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09:54:5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09:54:5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5" w:author="עריכה מהאתר" w:date="2026-10-07T09:54:5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6" w:author="עריכה מהאתר" w:date="2026-10-07T09:54:5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7" w:author="עריכה מהאתר" w:date="2026-10-07T09:54:5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09:54:5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09:54:5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09:54:5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5" w:author="עריכה מהאתר" w:date="2026-10-07T09:54:5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7T09:54:55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7T09:54:55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7T09:54:55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7T09:54:55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7T09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7T09:54:5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7T09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7T09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7T09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7T09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7T09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09:54:5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09:54:5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09:54:5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09:54:5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09:54:5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09:54:5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09:54:5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09:54:5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09:54:5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09:54:5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09:54:5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09:54:5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7T09:54:5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09:54:5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09:54:5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09:54:5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09:54:5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09:54:5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09:39:3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09:39:3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09:54:5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9" w:author="עריכה מהאתר" w:date="2026-10-07T09:54:5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80" w:author="עריכה מהאתר" w:date="2026-10-07T09:54:5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09:54:5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09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09:54:5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09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09:54:5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3" w:author="עריכה מהאתר" w:date="2026-10-07T09:54:5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2" w:author="עריכה מהאתר" w:date="2026-10-07T09:54:5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09:54:5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09:54:5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09:54:5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09:54:5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8" w:author="עריכה מהאתר" w:date="2026-10-07T09:54:55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100" w:author="עריכה מהאתר" w:date="2026-10-07T09:54:5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09:54:5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09:54:5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09:54:5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6" w:author="עריכה מהאתר" w:date="2026-10-07T09:54:5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09:54:5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8" w:author="עריכה מהאתר" w:date="2026-10-07T09:54:5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09:54:5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09:54:5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09:54:5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3" w:author="עריכה מהאתר" w:date="2026-10-07T09:54:5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09:54:5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20" w:author="עריכה מהאתר" w:date="2026-10-07T09:54:5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6" w:author="עריכה מהאתר" w:date="2026-10-07T09:54:55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7T09:54:5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8" w:author="עריכה מהאתר" w:date="2026-10-07T09:54:5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9" w:author="עריכה מהאתר" w:date="2026-10-07T09:54:55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