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del w:id="41072" w:author="Claude" w:date="2026-10-07T09:25:22Z"/>
          <w:rtl/>
        </w:rPr>
      </w:pPr>
      <w:del w:id="41071" w:author="Claude" w:date="2026-10-07T09:25:22Z">
        <w:r w:rsidRPr="00D67F2E">
          <w:rPr>
            <w:rStyle w:val="afffd"/>
            <w:rFonts w:cs="PFT_Frank" w:hint="cs"/>
            <w:b/>
            <w:sz w:val="20"/>
            <w:szCs w:val="14"/>
            <w:rtl/>
          </w:rPr>
          <w:delText xml:space="preserve">פרק ראשון</w:delText>
        </w:r>
      </w:del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del w:id="41074" w:author="Claude" w:date="2026-10-07T09:25:22Z"/>
          <w:rtl/>
        </w:rPr>
      </w:pPr>
      <w:del w:id="41073" w:author="Claude" w:date="2026-10-07T09:25:22Z">
        <w:r>
          <w:rPr>
            <w:rFonts w:hint="cs"/>
            <w:rtl/>
          </w:rPr>
          <w:delText xml:space="preserve">מאימתי </w:delText>
        </w:r>
      </w:del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>
      <w:pPr>
        <w:pStyle w:val="PetichatPerek"/>
        <w:rPr>
          <w:ins w:id="41070" w:author="Claude" w:date="2026-10-07T09:25:22Z"/>
        </w:rPr>
      </w:pPr>
      <w:ins w:id="41069" w:author="Claude" w:date="2026-10-07T09:25:22Z"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פרק ראשון</w:t>
        </w:r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 - </w:t>
        </w:r>
        <w:r>
          <w:rPr>
            <w:rFonts w:hint="cs"/>
            <w:rtl/>
          </w:rPr>
          <w:t xml:space="preserve">מאימתי</w:t>
        </w:r>
      </w:ins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1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2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ind w:end="0"/>
        <w:rPr>
          <w:rtl/>
        </w:rPr>
        <w:pPrChange w:id="20028" w:author="קלוד" w:date="2026-10-06T10:10:38Z">
          <w:pPr>
            <w:pStyle w:val="affff0"/>
            <w:rPr>
              <w:rtl/>
            </w:rPr>
          </w:pPr>
        </w:pPrChange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rFonts w:ascii="BA TM • Vilna Extra-Bold" w:hAnsi="BA TM • Vilna Extra-Bold"/>
          <w:rtl/>
        </w:rPr>
      </w:pPr>
      <w:r w:rsidRPr="009747BD">
        <w:rPr>
          <w:rFonts w:ascii="BA TM • Vilna Extra-Bold" w:hAnsi="BA TM • Vilna Extra-Bold"/>
          <w:rtl/>
        </w:rPr>
        <w:t>****</w:t>
      </w:r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ins w:id="9801" w:author="מספור קטעי משנה" w:date="2026-10-06T06:45:54Z">
        <w:r>
          <w:rPr>
            <w:rStyle w:val="MisparKeta"/>
          </w:rPr>
          <w:t xml:space="preserve">א. </w:t>
        </w:r>
      </w:ins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ins w:id="9802" w:author="מספור קטעי משנה" w:date="2026-10-06T06:45:54Z">
        <w:r>
          <w:rPr>
            <w:rStyle w:val="MisparKeta"/>
          </w:rPr>
          <w:t xml:space="preserve">א. </w:t>
        </w:r>
      </w:ins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>
      <w:pPr>
        <w:pStyle w:val="MishnaBatzad"/>
        <w:rPr>
          <w:ins w:id="20035" w:author="קלוד" w:date="2026-10-06T10:10:38Z"/>
        </w:rPr>
      </w:pPr>
      <w:ins w:id="20034" w:author="קלוד" w:date="2026-10-06T10:10:38Z">
        <w:r>
          <w:t xml:space="preserve">משנה ב</w:t>
        </w:r>
      </w:ins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>
        <w:rPr>
          <w:rStyle w:val="TanaimMishna"/>
          <w:rFonts w:hint="cs"/>
          <w:spacing w:val="-2"/>
          <w:rtl/>
          <w:rPrChange w:id="42094" w:author="Claude" w:date="2026-10-07T09:49:18Z">
            <w:rPr>
              <w:rFonts w:hint="cs"/>
              <w:spacing w:val="-2"/>
              <w:rtl/>
            </w:rPr>
          </w:rPrChange>
        </w:rPr>
        <w:t xml:space="preserve"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HesberMishna"/>
          <w:rFonts w:hint="cs"/>
          <w:rtl/>
          <w:rPrChange w:id="20003" w:author="קלוד" w:date="2026-10-06T10:10:38Z">
            <w:rPr>
              <w:rStyle w:val="afffffc"/>
              <w:rFonts w:hint="cs"/>
              <w:rtl/>
            </w:rPr>
          </w:rPrChange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Fonts w:hint="cs"/>
          <w:rtl/>
        </w:rPr>
        <w:t xml:space="preserve">א''ל</w:t>
      </w:r>
      <w:del w:id="4101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del w:id="41019" w:author="Claude" w:date="2026-10-07T09:25:22Z">
        <w:r>
          <w:rPr>
            <w:rtl/>
          </w:rPr>
          <w:delText xml:space="preserve">	</w:delText>
        </w:r>
      </w:del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>
      <w:pPr>
        <w:pStyle w:val="MishnaBatzad"/>
        <w:rPr>
          <w:ins w:id="20037" w:author="קלוד" w:date="2026-10-06T10:10:38Z"/>
        </w:rPr>
      </w:pPr>
      <w:ins w:id="20036" w:author="קלוד" w:date="2026-10-06T10:10:38Z">
        <w:r>
          <w:t xml:space="preserve">משנה ג</w:t>
        </w:r>
      </w:ins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9" w:author="קלוד" w:date="2026-10-06T10:10:38Z"/>
        </w:rPr>
      </w:pPr>
      <w:ins w:id="20038" w:author="קלוד" w:date="2026-10-06T10:10:38Z">
        <w:r>
          <w:t xml:space="preserve">משנה ד</w:t>
        </w:r>
      </w:ins>
    </w:p>
    <w:p w14:paraId="74E5D5B1" w14:textId="77777777" w:rsidR="00D16104" w:rsidRPr="00392931" w:rsidRDefault="00D16104" w:rsidP="009D0833">
      <w:pPr>
        <w:pStyle w:val="affffff2"/>
        <w:rPr>
          <w:rtl/>
        </w:rPr>
      </w:pPr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rtl/>
          <w:rPrChange w:id="40001" w:author="Claude" w:date="2026-10-06T13:34:57Z">
            <w:rPr>
              <w:b/>
              <w:spacing w:val="2"/>
              <w:sz w:val="20"/>
              <w:rtl/>
            </w:rPr>
          </w:rPrChange>
        </w:rPr>
        <w:t>הגיע ר"</w:t>
      </w:r>
      <w:r w:rsidRPr="00806DEC">
        <w:rPr>
          <w:rFonts w:hint="cs"/>
          <w:b/>
          <w:spacing w:val="2"/>
          <w:rtl/>
          <w:rPrChange w:id="40002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ח כסלי</w:t>
      </w:r>
      <w:r w:rsidR="00186FF0" w:rsidRPr="00806DEC">
        <w:rPr>
          <w:b/>
          <w:spacing w:val="2"/>
          <w:rtl/>
          <w:rPrChange w:id="40003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ו ולא ירדו גשמים </w:t>
      </w:r>
      <w:r w:rsidRPr="00806DEC">
        <w:rPr>
          <w:b/>
          <w:spacing w:val="2"/>
          <w:rtl/>
          <w:rPrChange w:id="40004" w:author="Claude" w:date="2026-10-06T13:34:57Z">
            <w:rPr>
              <w:b/>
              <w:spacing w:val="2"/>
              <w:sz w:val="20"/>
              <w:rtl/>
            </w:rPr>
          </w:rPrChange>
        </w:rPr>
        <w:t>ב"ד</w:t>
      </w:r>
      <w:r w:rsidRPr="00806DEC">
        <w:rPr>
          <w:rFonts w:hint="cs"/>
          <w:b/>
          <w:spacing w:val="2"/>
          <w:rtl/>
          <w:rPrChange w:id="40005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 xml:space="preserve"> </w:t>
      </w:r>
      <w:r w:rsidRPr="00806DEC">
        <w:rPr>
          <w:b/>
          <w:spacing w:val="2"/>
          <w:rtl/>
          <w:rPrChange w:id="40006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גוזרין </w:t>
      </w:r>
      <w:r w:rsidR="00806DEC" w:rsidRPr="00806DEC">
        <w:rPr>
          <w:rFonts w:hint="cs"/>
          <w:b/>
          <w:spacing w:val="2"/>
          <w:rtl/>
          <w:rPrChange w:id="40007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ג'</w:t>
      </w:r>
      <w:r w:rsidRPr="00806DEC">
        <w:rPr>
          <w:b/>
          <w:spacing w:val="2"/>
          <w:rtl/>
          <w:rPrChange w:id="40008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10:38Z"/>
        </w:rPr>
      </w:pPr>
      <w:ins w:id="20040" w:author="קלוד" w:date="2026-10-06T10:10:38Z">
        <w:r>
          <w:t xml:space="preserve">משנה ו</w:t>
        </w:r>
      </w:ins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ins w:id="9806" w:author="מספור קטעי משנה" w:date="2026-10-06T06:45:54Z">
        <w:r>
          <w:rPr>
            <w:rStyle w:val="MisparKeta"/>
          </w:rPr>
          <w:t xml:space="preserve">ב. </w:t>
        </w:r>
      </w:ins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ins w:id="9802" w:author="מספור קטעי משנה" w:date="2026-10-06T10:05:48Z">
        <w:r>
          <w:rPr>
            <w:rStyle w:val="MisparKeta"/>
          </w:rPr>
          <w:t xml:space="preserve">ב. </w:t>
        </w:r>
      </w:ins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ins w:id="9803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ins w:id="9804" w:author="מספור קטעי משנה" w:date="2026-10-06T10:05:48Z">
        <w:r>
          <w:rPr>
            <w:rStyle w:val="MisparKeta"/>
          </w:rPr>
          <w:t xml:space="preserve">ד. </w:t>
        </w:r>
      </w:ins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</w:pPr>
      <w:r w:rsidRPr="009972CD">
        <w:rPr>
          <w:rFonts w:cs="PFT_Frank" w:hint="cs"/>
          <w:b/>
          <w:bCs/>
          <w:color w:val="A6A6A6" w:themeColor="background1" w:themeShade="A6"/>
          <w:szCs w:val="14"/>
          <w:rtl/>
        </w:rPr>
        <w:t>הדרן עלך פרק ראשון</w:t>
      </w:r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del w:id="41079" w:author="Claude" w:date="2026-10-07T09:25:22Z"/>
          <w:rFonts w:cs="Guttman Vilna"/>
          <w:b/>
          <w:bCs/>
          <w:rtl/>
        </w:rPr>
      </w:pPr>
      <w:del w:id="41077" w:author="Claude" w:date="2026-10-07T09:25:22Z">
        <w:r>
          <w:rPr>
            <w:rFonts w:hint="cs"/>
            <w:rtl/>
          </w:rPr>
          <w:lastRenderedPageBreak/>
          <w:delText xml:space="preserve">פ</w:delText>
        </w:r>
      </w:del>
      <w:del w:id="41078" w:author="Claude" w:date="2026-10-07T09:25:22Z">
        <w:r w:rsidR="00D16104" w:rsidRPr="006F178A">
          <w:rPr>
            <w:rFonts w:hint="cs"/>
            <w:rtl/>
          </w:rPr>
          <w:delText xml:space="preserve">רק שני </w:delText>
        </w:r>
      </w:del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del w:id="41081" w:author="Claude" w:date="2026-10-07T09:25:22Z"/>
          <w:sz w:val="20"/>
          <w:rtl/>
        </w:rPr>
      </w:pPr>
      <w:del w:id="41080" w:author="Claude" w:date="2026-10-07T09:25:22Z">
        <w:r w:rsidRPr="006F178A">
          <w:rPr>
            <w:rFonts w:hint="cs"/>
            <w:sz w:val="20"/>
            <w:rtl/>
          </w:rPr>
          <w:delText xml:space="preserve">סדר תעניות </w:delText>
        </w:r>
      </w:del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afff6"/>
        <w:framePr w:wrap="around"/>
        <w:spacing w:line="276" w:lineRule="auto"/>
        <w:jc w:val="both"/>
        <w:rPr>
          <w:del w:id="41087" w:author="Claude" w:date="2026-10-07T09:25:22Z"/>
          <w:rStyle w:val="afffd"/>
          <w:rFonts w:ascii="Fb Fontext" w:hAnsi="Fb Fontext" w:cs="PFT_Frank"/>
          <w:b/>
          <w:bCs/>
          <w:sz w:val="20"/>
          <w:szCs w:val="14"/>
          <w:rtl/>
        </w:rPr>
      </w:pPr>
      <w:ins w:id="40001" w:author="Claude" w:date="2026-10-06T14:10:07Z">
        <w:del w:id="41086" w:author="Claude" w:date="2026-10-07T09:25:22Z">
          <w:r w:rsidRPr="00053775">
            <w:rPr>
              <w:rStyle w:val="afffd"/>
              <w:rFonts w:ascii="Fb Fontext" w:hAnsi="Fb Fontext" w:cs="PFT_Frank" w:hint="cs"/>
              <w:b/>
              <w:bCs/>
              <w:sz w:val="20"/>
              <w:szCs w:val="14"/>
              <w:rtl/>
            </w:rPr>
            <w:delText xml:space="preserve"> סדר תעניות </w:delText>
          </w:r>
        </w:del>
      </w:ins>
    </w:p>
    <w:p>
      <w:pPr>
        <w:pStyle w:val="PetichatPerek"/>
        <w:rPr>
          <w:ins w:id="41076" w:author="Claude" w:date="2026-10-07T09:25:22Z"/>
        </w:rPr>
      </w:pPr>
      <w:ins w:id="41075" w:author="Claude" w:date="2026-10-07T09:25:22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סדר תעניות</w:t>
        </w:r>
      </w:ins>
    </w:p>
    <w:p>
      <w:pPr>
        <w:pStyle w:val="MishnaBatzad"/>
        <w:rPr>
          <w:ins w:id="20043" w:author="קלוד" w:date="2026-10-06T10:10:38Z"/>
        </w:rPr>
      </w:pPr>
      <w:ins w:id="20042" w:author="קלוד" w:date="2026-10-06T10:10:38Z">
        <w:r>
          <w:t xml:space="preserve">משנה א</w:t>
        </w:r>
      </w:ins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del w:id="41020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del w:id="41022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2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del w:id="41024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25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del w:id="41026" w:author="Claude" w:date="2026-10-07T09:25:22Z">
        <w:r>
          <w:rPr>
            <w:rStyle w:val="afffff1"/>
            <w:rFonts w:hint="cs"/>
            <w:rtl/>
          </w:rPr>
          <w:delText xml:space="preserve">  </w:delText>
        </w:r>
      </w:del>
      <w:del w:id="41027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8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del w:id="41029" w:author="Claude" w:date="2026-10-07T09:25:22Z">
        <w:r>
          <w:rPr>
            <w:rStyle w:val="afffff1"/>
            <w:rFonts w:hint="cs"/>
            <w:rtl/>
          </w:rPr>
          <w:delText xml:space="preserve">     </w:delText>
        </w:r>
      </w:del>
      <w:del w:id="41030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1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rtl/>
          <w:rPrChange w:id="40009" w:author="Claude" w:date="2026-10-06T13:34:57Z">
            <w:rPr>
              <w:rFonts w:hint="cs"/>
              <w:b/>
              <w:sz w:val="20"/>
              <w:rtl/>
            </w:rPr>
          </w:rPrChange>
        </w:rPr>
        <w:t>במקום</w:t>
      </w:r>
      <w:r w:rsidRPr="006F178A">
        <w:rPr>
          <w:b/>
          <w:rtl/>
          <w:rPrChange w:id="40010" w:author="Claude" w:date="2026-10-06T13:34:57Z">
            <w:rPr>
              <w:b/>
              <w:sz w:val="20"/>
              <w:rtl/>
            </w:rPr>
          </w:rPrChange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del w:id="41032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33" w:author="Claude" w:date="2026-10-07T09:25:22Z">
        <w:r>
          <w:rPr>
            <w:rFonts w:hint="cs"/>
            <w:rtl/>
          </w:rPr>
          <w:delText xml:space="preserve"> </w:delText>
        </w:r>
      </w:del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del w:id="41034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35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del w:id="41036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7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del w:id="41038" w:author="Claude" w:date="2026-10-07T09:25:22Z">
        <w:r>
          <w:rPr>
            <w:rStyle w:val="afffff1"/>
            <w:rFonts w:hint="cs"/>
            <w:rtl/>
          </w:rPr>
          <w:delText xml:space="preserve">ד.</w:delText>
        </w:r>
      </w:del>
      <w:del w:id="41039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del w:id="41040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41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del w:id="41042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4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del w:id="41044" w:author="Claude" w:date="2026-10-07T09:25:22Z">
        <w:r>
          <w:rPr>
            <w:rFonts w:hint="cs"/>
            <w:rtl/>
          </w:rPr>
          <w:delText xml:space="preserve">ז. </w:delText>
        </w:r>
      </w:del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>
      <w:pPr>
        <w:pStyle w:val="MishnaBatzad"/>
        <w:rPr>
          <w:ins w:id="20045" w:author="קלוד" w:date="2026-10-06T10:10:38Z"/>
        </w:rPr>
      </w:pPr>
      <w:ins w:id="20044" w:author="קלוד" w:date="2026-10-06T10:10:38Z">
        <w:r>
          <w:t xml:space="preserve">משנה ה</w:t>
        </w:r>
      </w:ins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HesberMishna"/>
          <w:rFonts w:hint="cs"/>
          <w:rtl/>
          <w:rPrChange w:id="20004" w:author="קלוד" w:date="2026-10-06T10:10:38Z">
            <w:rPr>
              <w:rStyle w:val="afffffc"/>
              <w:rFonts w:hint="cs"/>
              <w:rtl/>
            </w:rPr>
          </w:rPrChange>
        </w:rPr>
        <w:t>רק בשבכמל</w:t>
      </w:r>
      <w:r w:rsidR="0086254B">
        <w:rPr>
          <w:rStyle w:val="HesberMishna"/>
          <w:rFonts w:hint="cs"/>
          <w:rtl/>
          <w:rPrChange w:id="20005" w:author="קלוד" w:date="2026-10-06T10:10:38Z">
            <w:rPr>
              <w:rStyle w:val="afffffc"/>
              <w:rFonts w:hint="cs"/>
              <w:rtl/>
            </w:rPr>
          </w:rPrChange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rtl/>
          <w:rPrChange w:id="40011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lastRenderedPageBreak/>
        <w:t xml:space="preserve"> </w:t>
      </w:r>
      <w:r w:rsidR="00963870">
        <w:rPr>
          <w:b/>
          <w:spacing w:val="8"/>
          <w:rtl/>
          <w:rPrChange w:id="40012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963870">
        <w:rPr>
          <w:b/>
          <w:spacing w:val="8"/>
          <w:rtl/>
          <w:rPrChange w:id="40013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F6208A">
        <w:rPr>
          <w:rFonts w:hint="cs"/>
          <w:b/>
          <w:spacing w:val="8"/>
          <w:rtl/>
          <w:rPrChange w:id="40014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>ושניות משמר משלימין</w:t>
      </w:r>
      <w:r w:rsidR="00963870">
        <w:rPr>
          <w:rFonts w:hint="cs"/>
          <w:b/>
          <w:spacing w:val="8"/>
          <w:rtl/>
          <w:rPrChange w:id="40015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TanaimMishna"/>
          <w:rtl/>
          <w:rPrChange w:id="20006" w:author="קלוד" w:date="2026-10-06T10:10:38Z">
            <w:rPr>
              <w:rStyle w:val="afffff3"/>
              <w:rtl/>
            </w:rPr>
          </w:rPrChange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del w:id="41045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46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del w:id="41047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48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del w:id="41049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50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del w:id="41051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52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ins w:id="9807" w:author="מספור קטעי משנה" w:date="2026-10-06T06:45:54Z">
        <w:r>
          <w:rPr>
            <w:rStyle w:val="MisparKeta"/>
          </w:rPr>
          <w:t xml:space="preserve">א. </w:t>
        </w:r>
      </w:ins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ins w:id="9808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ins w:id="9809" w:author="מספור קטעי משנה" w:date="2026-10-06T06:45:54Z">
        <w:r>
          <w:rPr>
            <w:rStyle w:val="MisparKeta"/>
          </w:rPr>
          <w:t xml:space="preserve">ג. </w:t>
        </w:r>
      </w:ins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ins w:id="9810" w:author="מספור קטעי משנה" w:date="2026-10-06T06:45:54Z">
        <w:r>
          <w:rPr>
            <w:rStyle w:val="MisparKeta"/>
          </w:rPr>
          <w:t xml:space="preserve">א. </w:t>
        </w:r>
      </w:ins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ins w:id="9811" w:author="מספור קטעי משנה" w:date="2026-10-06T06:45:54Z">
        <w:r>
          <w:rPr>
            <w:rStyle w:val="MisparKeta"/>
          </w:rPr>
          <w:t xml:space="preserve">א. </w:t>
        </w:r>
      </w:ins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ins w:id="9812" w:author="מספור קטעי משנה" w:date="2026-10-06T06:45:54Z">
        <w:r>
          <w:rPr>
            <w:rStyle w:val="MisparKeta"/>
          </w:rPr>
          <w:t xml:space="preserve">ב. </w:t>
        </w:r>
      </w:ins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ins w:id="9806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  <w:ind w:end="0"/>
        <w:pPrChange w:id="20029" w:author="קלוד" w:date="2026-10-06T10:10:38Z">
          <w:pPr>
            <w:pStyle w:val="affff0"/>
          </w:pPr>
        </w:pPrChange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ins w:id="9807" w:author="מספור קטעי משנה" w:date="2026-10-06T10:05:48Z">
        <w:r>
          <w:rPr>
            <w:rStyle w:val="MisparKeta"/>
          </w:rPr>
          <w:t xml:space="preserve">ד. </w:t>
        </w:r>
      </w:ins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ind w:end="0"/>
        <w:rPr>
          <w:rtl/>
        </w:rPr>
        <w:pPrChange w:id="20030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ins w:id="9813" w:author="מספור קטעי משנה" w:date="2026-10-06T06:45:54Z">
        <w:r>
          <w:rPr>
            <w:rStyle w:val="MisparKeta"/>
          </w:rPr>
          <w:t xml:space="preserve">ב. </w:t>
        </w:r>
      </w:ins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afff0"/>
        <w:rPr>
          <w:rStyle w:val="afffd"/>
          <w:rFonts w:cs="PFT_Frank"/>
          <w:b/>
          <w:sz w:val="20"/>
          <w:szCs w:val="14"/>
          <w:rtl/>
        </w:rPr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del w:id="40004" w:author="Claude" w:date="2026-10-06T14:10:07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0003" w:author="Claude" w:date="2026-10-06T14:10:07Z">
        <w:r w:rsidRPr="00053775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 סדר תעניות </w:delText>
        </w:r>
      </w:del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del w:id="41085" w:author="Claude" w:date="2026-10-07T09:25:22Z"/>
          <w:rStyle w:val="afffd"/>
          <w:rFonts w:ascii="Fb Fontext" w:hAnsi="Fb Fontext" w:cs="PFT_Frank"/>
          <w:b/>
          <w:sz w:val="20"/>
          <w:szCs w:val="14"/>
          <w:rtl/>
        </w:rPr>
      </w:pPr>
      <w:del w:id="41084" w:author="Claude" w:date="2026-10-07T09:25:22Z">
        <w:r w:rsidRPr="00053775"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delText xml:space="preserve">פרק שלישי </w:delText>
        </w:r>
      </w:del>
    </w:p>
    <w:p>
      <w:pPr>
        <w:pStyle w:val="PetichatPerek"/>
        <w:rPr>
          <w:ins w:id="41083" w:author="Claude" w:date="2026-10-07T09:25:22Z"/>
        </w:rPr>
      </w:pPr>
      <w:ins w:id="41082" w:author="Claude" w:date="2026-10-07T09:25:22Z"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פרק שלישי</w:t>
        </w:r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סדר תעניות</w:t>
        </w:r>
      </w:ins>
    </w:p>
    <w:p>
      <w:pPr>
        <w:pStyle w:val="MishnaBatzad"/>
        <w:rPr>
          <w:ins w:id="20047" w:author="קלוד" w:date="2026-10-06T10:10:38Z"/>
        </w:rPr>
      </w:pPr>
      <w:ins w:id="20046" w:author="קלוד" w:date="2026-10-06T10:10:38Z">
        <w:r>
          <w:t xml:space="preserve">משנה א</w:t>
        </w:r>
      </w:ins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del w:id="41053" w:author="Claude" w:date="2026-10-07T09:25:22Z">
        <w:r>
          <w:rPr>
            <w:rStyle w:val="afffff1"/>
            <w:rFonts w:hint="cs"/>
            <w:rtl/>
          </w:rPr>
          <w:delText xml:space="preserve">א. </w:delText>
        </w:r>
      </w:del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del w:id="41054" w:author="Claude" w:date="2026-10-07T09:25:22Z">
        <w:r>
          <w:rPr>
            <w:rStyle w:val="afffff1"/>
            <w:rFonts w:hint="cs"/>
            <w:spacing w:val="-2"/>
            <w:rtl/>
          </w:rPr>
          <w:delText xml:space="preserve">ב. </w:delText>
        </w:r>
      </w:del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del w:id="41055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56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del w:id="41057" w:author="Claude" w:date="2026-10-07T09:25:22Z">
        <w:r>
          <w:rPr>
            <w:rStyle w:val="afffff1"/>
            <w:rFonts w:hint="cs"/>
            <w:rtl/>
          </w:rPr>
          <w:delText xml:space="preserve">ד. </w:delText>
        </w:r>
      </w:del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del w:id="41058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59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del w:id="41060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6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del w:id="41062" w:author="Claude" w:date="2026-10-07T09:25:22Z">
        <w:r>
          <w:rPr>
            <w:rStyle w:val="afffff1"/>
            <w:rFonts w:hint="cs"/>
            <w:rtl/>
          </w:rPr>
          <w:delText xml:space="preserve">ז. </w:delText>
        </w:r>
      </w:del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>
        <w:rPr>
          <w:rtl/>
        </w:rPr>
        <w:t xml:space="preserve">ולא הודו לו </w:t>
      </w:r>
      <w:r>
        <w:rPr>
          <w:rStyle w:val="TanaimMishna"/>
          <w:rtl/>
          <w:rPrChange w:id="20007" w:author="קלוד" w:date="2026-10-06T10:10:38Z">
            <w:rPr>
              <w:rtl/>
            </w:rPr>
          </w:rPrChange>
        </w:rPr>
        <w:t xml:space="preserve">חכמים</w:t>
      </w:r>
      <w:r>
        <w:rPr>
          <w:rtl/>
        </w:rPr>
        <w:t xml:space="preserve">.</w:t>
      </w:r>
    </w:p>
    <w:p w14:paraId="74E5D72F" w14:textId="77777777" w:rsidR="00D16104" w:rsidRDefault="002B5F0C" w:rsidP="0045747B">
      <w:pPr>
        <w:pStyle w:val="afff8"/>
        <w:rPr>
          <w:rtl/>
        </w:rPr>
      </w:pPr>
      <w:del w:id="41063" w:author="Claude" w:date="2026-10-07T09:25:22Z">
        <w:r>
          <w:rPr>
            <w:rStyle w:val="afffff1"/>
            <w:rFonts w:hint="cs"/>
            <w:rtl/>
          </w:rPr>
          <w:delText xml:space="preserve">ח.</w:delText>
        </w:r>
      </w:del>
      <w:del w:id="41064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ins w:id="9808" w:author="מספור קטעי משנה" w:date="2026-10-06T10:05:48Z">
        <w:r>
          <w:rPr>
            <w:rStyle w:val="MisparKeta"/>
          </w:rPr>
          <w:t xml:space="preserve">א. </w:t>
        </w:r>
      </w:ins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ins w:id="9815" w:author="מספור קטעי משנה" w:date="2026-10-06T06:45:54Z">
        <w:r>
          <w:rPr>
            <w:rStyle w:val="MisparKeta"/>
          </w:rPr>
          <w:t xml:space="preserve">ו. </w:t>
        </w:r>
      </w:ins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ins w:id="9816" w:author="מספור קטעי משנה" w:date="2026-10-06T06:45:54Z">
        <w:r>
          <w:rPr>
            <w:rStyle w:val="MisparKeta"/>
          </w:rPr>
          <w:t xml:space="preserve">א. </w:t>
        </w:r>
      </w:ins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ins w:id="9817" w:author="מספור קטעי משנה" w:date="2026-10-06T06:45:54Z">
        <w:r>
          <w:rPr>
            <w:rStyle w:val="MisparKeta"/>
          </w:rPr>
          <w:t xml:space="preserve">ג. </w:t>
        </w:r>
      </w:ins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ind w:end="0"/>
        <w:rPr>
          <w:rtl/>
        </w:rPr>
        <w:pPrChange w:id="20031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ins w:id="9809" w:author="מספור קטעי משנה" w:date="2026-10-06T10:05:48Z">
        <w:r>
          <w:rPr>
            <w:rStyle w:val="MisparKeta"/>
          </w:rPr>
          <w:t xml:space="preserve">ג. </w:t>
        </w:r>
      </w:ins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ins w:id="9810" w:author="מספור קטעי משנה" w:date="2026-10-06T10:05:48Z">
        <w:r>
          <w:rPr>
            <w:rStyle w:val="MisparKeta"/>
          </w:rPr>
          <w:t xml:space="preserve">ד. </w:t>
        </w:r>
      </w:ins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ind w:end="0"/>
        <w:rPr>
          <w:rtl/>
        </w:rPr>
        <w:pPrChange w:id="20032" w:author="קלוד" w:date="2026-10-06T10:10:38Z">
          <w:pPr>
            <w:pStyle w:val="affff0"/>
            <w:spacing w:before="0"/>
            <w:rPr>
              <w:rtl/>
            </w:rPr>
          </w:pPr>
        </w:pPrChange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ins w:id="9818" w:author="מספור קטעי משנה" w:date="2026-10-06T06:45:54Z">
        <w:r>
          <w:rPr>
            <w:rStyle w:val="MisparKeta"/>
          </w:rPr>
          <w:t xml:space="preserve">ד. </w:t>
        </w:r>
      </w:ins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jc w:val="center"/>
        <w:rPr>
          <w:rFonts w:ascii="Fb Fontext" w:hAnsi="Fb Fontext"/>
          <w:sz w:val="20"/>
          <w:rtl/>
        </w:rPr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del w:id="41091" w:author="Claude" w:date="2026-10-07T09:25:22Z"/>
          <w:rFonts w:cs="Guttman Vilna"/>
          <w:b/>
          <w:bCs/>
          <w:rtl/>
        </w:rPr>
      </w:pPr>
      <w:del w:id="41090" w:author="Claude" w:date="2026-10-07T09:25:22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del w:id="41093" w:author="Claude" w:date="2026-10-07T09:25:22Z"/>
          <w:b/>
          <w:bCs w:val="0"/>
          <w:sz w:val="20"/>
          <w:rtl/>
        </w:rPr>
      </w:pPr>
      <w:del w:id="41092" w:author="Claude" w:date="2026-10-07T09:25:22Z">
        <w:r w:rsidRPr="006F178A">
          <w:rPr>
            <w:rFonts w:ascii="Fb Fontext" w:hAnsi="Fb Fontext" w:hint="cs"/>
            <w:sz w:val="20"/>
            <w:rtl/>
          </w:rPr>
          <w:delText xml:space="preserve">בשלושה פרקים</w:delText>
        </w:r>
      </w:del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>
      <w:pPr>
        <w:pStyle w:val="PetichatPerek"/>
        <w:rPr>
          <w:ins w:id="41089" w:author="Claude" w:date="2026-10-07T09:25:22Z"/>
        </w:rPr>
      </w:pPr>
      <w:ins w:id="41088" w:author="Claude" w:date="2026-10-07T09:25:22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ascii="Fb Fontext" w:hAnsi="Fb Fontext" w:hint="cs"/>
            <w:sz w:val="20"/>
            <w:rtl/>
          </w:rPr>
          <w:t xml:space="preserve">בשלושה פרקים</w:t>
        </w:r>
      </w:ins>
    </w:p>
    <w:p>
      <w:pPr>
        <w:pStyle w:val="MishnaBatzad"/>
        <w:rPr>
          <w:ins w:id="20049" w:author="קלוד" w:date="2026-10-06T10:10:38Z"/>
        </w:rPr>
      </w:pPr>
      <w:ins w:id="20048" w:author="קלוד" w:date="2026-10-06T10:10:38Z">
        <w:r>
          <w:t xml:space="preserve">משנה א</w:t>
        </w:r>
      </w:ins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08" w:author="קלוד" w:date="2026-10-06T10:10:38Z">
            <w:rPr>
              <w:rStyle w:val="afffffc"/>
              <w:rFonts w:hint="cs"/>
              <w:rtl/>
            </w:rPr>
          </w:rPrChange>
        </w:rPr>
        <w:t>ו</w:t>
      </w:r>
      <w:r w:rsidR="00FA0432">
        <w:rPr>
          <w:rStyle w:val="HesberMishna"/>
          <w:rFonts w:hint="cs"/>
          <w:rtl/>
          <w:rPrChange w:id="20009" w:author="קלוד" w:date="2026-10-06T10:10:38Z">
            <w:rPr>
              <w:rStyle w:val="afffffc"/>
              <w:rFonts w:hint="cs"/>
              <w:rtl/>
            </w:rPr>
          </w:rPrChange>
        </w:rPr>
        <w:t>כל יום קוראים אותו ויום שאחריו</w:t>
      </w:r>
      <w:r w:rsidR="00DD395A">
        <w:rPr>
          <w:rStyle w:val="HesberMishna"/>
          <w:rFonts w:hint="cs"/>
          <w:rtl/>
          <w:rPrChange w:id="20010" w:author="קלוד" w:date="2026-10-06T10:10:38Z">
            <w:rPr>
              <w:rStyle w:val="afffffc"/>
              <w:rFonts w:hint="cs"/>
              <w:rtl/>
            </w:rPr>
          </w:rPrChange>
        </w:rPr>
        <w:t>,</w:t>
      </w:r>
      <w:r w:rsidR="00FA0432">
        <w:rPr>
          <w:rStyle w:val="HesberMishna"/>
          <w:rFonts w:hint="cs"/>
          <w:rtl/>
          <w:rPrChange w:id="20011" w:author="קלוד" w:date="2026-10-06T10:10:38Z">
            <w:rPr>
              <w:rStyle w:val="afffffc"/>
              <w:rFonts w:hint="cs"/>
              <w:rtl/>
            </w:rPr>
          </w:rPrChange>
        </w:rPr>
        <w:t xml:space="preserve"> עד שביום שישי </w:t>
      </w:r>
      <w:r w:rsidR="00EB356C">
        <w:rPr>
          <w:rStyle w:val="HesberMishna"/>
          <w:rFonts w:hint="cs"/>
          <w:rtl/>
          <w:rPrChange w:id="20012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3" w:author="קלוד" w:date="2026-10-06T10:10:38Z">
            <w:rPr>
              <w:rStyle w:val="afffffc"/>
              <w:rFonts w:hint="cs"/>
              <w:rtl/>
            </w:rPr>
          </w:rPrChange>
        </w:rPr>
        <w:t>תוצא הארץ ויכולו השמים</w:t>
      </w:r>
      <w:r w:rsidR="00EB356C">
        <w:rPr>
          <w:rStyle w:val="HesberMishna"/>
          <w:rFonts w:hint="cs"/>
          <w:rtl/>
          <w:rPrChange w:id="20014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5" w:author="קלוד" w:date="2026-10-06T10:10:38Z">
            <w:rPr>
              <w:rStyle w:val="afffffc"/>
              <w:rFonts w:hint="cs"/>
              <w:rtl/>
            </w:rPr>
          </w:rPrChange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6" w:author="קלוד" w:date="2026-10-06T10:10:38Z">
            <w:rPr>
              <w:rStyle w:val="afffffc"/>
              <w:rFonts w:hint="cs"/>
              <w:rtl/>
            </w:rPr>
          </w:rPrChange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7" w:author="קלוד" w:date="2026-10-06T10:10:38Z">
            <w:rPr>
              <w:rStyle w:val="afffffc"/>
              <w:rFonts w:hint="cs"/>
              <w:rtl/>
            </w:rPr>
          </w:rPrChange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HesberMishna"/>
          <w:rFonts w:hint="cs"/>
          <w:spacing w:val="2"/>
          <w:rtl/>
          <w:rPrChange w:id="20018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ה' דברים</w:t>
      </w:r>
      <w:r w:rsidRPr="00D25139">
        <w:rPr>
          <w:rStyle w:val="HesberMishna"/>
          <w:spacing w:val="2"/>
          <w:rtl/>
          <w:rPrChange w:id="20019" w:author="קלוד" w:date="2026-10-06T10:10:38Z">
            <w:rPr>
              <w:rStyle w:val="afffffc"/>
              <w:spacing w:val="2"/>
              <w:rtl/>
            </w:rPr>
          </w:rPrChange>
        </w:rPr>
        <w:t>,</w:t>
      </w:r>
      <w:r w:rsidR="00FA0432" w:rsidRPr="00D25139">
        <w:rPr>
          <w:rStyle w:val="HesberMishna"/>
          <w:rFonts w:hint="cs"/>
          <w:spacing w:val="2"/>
          <w:rtl/>
          <w:rPrChange w:id="20020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21" w:author="קלוד" w:date="2026-10-06T10:10:38Z">
            <w:rPr>
              <w:rStyle w:val="afffffc"/>
              <w:rFonts w:hint="cs"/>
              <w:rtl/>
            </w:rPr>
          </w:rPrChange>
        </w:rPr>
        <w:t>ה'</w:t>
      </w:r>
      <w:r w:rsidR="005D1D98" w:rsidRPr="00FA0432">
        <w:rPr>
          <w:rStyle w:val="HesberMishna"/>
          <w:rFonts w:hint="cs"/>
          <w:rtl/>
          <w:rPrChange w:id="20022" w:author="קלוד" w:date="2026-10-06T10:10:38Z">
            <w:rPr>
              <w:rStyle w:val="afffffc"/>
              <w:rFonts w:hint="cs"/>
              <w:rtl/>
            </w:rPr>
          </w:rPrChange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HesberMishna"/>
          <w:rFonts w:hint="cs"/>
          <w:rtl/>
          <w:rPrChange w:id="20023" w:author="קלוד" w:date="2026-10-06T10:10:38Z">
            <w:rPr>
              <w:rStyle w:val="afffffc"/>
              <w:rFonts w:hint="cs"/>
              <w:rtl/>
            </w:rPr>
          </w:rPrChange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del w:id="41065" w:author="Claude" w:date="2026-10-07T09:25:22Z">
        <w:r>
          <w:rPr>
            <w:rFonts w:hint="cs"/>
            <w:rtl/>
          </w:rPr>
          <w:delText xml:space="preserve"> </w:delText>
        </w:r>
      </w:del>
      <w:del w:id="41066" w:author="Claude" w:date="2026-10-07T09:25:22Z">
        <w:r>
          <w:rPr>
            <w:rStyle w:val="HesberMishna"/>
            <w:rFonts w:hint="cs"/>
            <w:spacing w:val="2"/>
            <w:rtl/>
            <w:rPrChange w:id="20024" w:author="קלוד" w:date="2026-10-06T10:10:38Z">
              <w:rPr>
                <w:rStyle w:val="afffffc"/>
                <w:rFonts w:hint="cs"/>
                <w:spacing w:val="2"/>
                <w:rtl/>
              </w:rPr>
            </w:rPrChange>
          </w:rPr>
          <w:delText xml:space="preserve">ב.</w:delText>
        </w:r>
      </w:del>
      <w:del w:id="41067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HesberMishna"/>
          <w:rFonts w:hint="cs"/>
          <w:spacing w:val="2"/>
          <w:rtl/>
          <w:rPrChange w:id="20025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HesberMishna"/>
          <w:rFonts w:hint="cs"/>
          <w:spacing w:val="2"/>
          <w:rtl/>
          <w:rPrChange w:id="20026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051" w:author="קלוד" w:date="2026-10-06T10:10:38Z"/>
        </w:rPr>
      </w:pPr>
      <w:ins w:id="20050" w:author="קלוד" w:date="2026-10-06T10:10:38Z">
        <w:r>
          <w:t xml:space="preserve">משנה ז</w:t>
        </w:r>
      </w:ins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rtl/>
          <w:rPrChange w:id="40016" w:author="Claude" w:date="2026-10-06T13:34:57Z">
            <w:rPr>
              <w:sz w:val="20"/>
              <w:rtl/>
            </w:rPr>
          </w:rPrChange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HesberMishna"/>
          <w:spacing w:val="0"/>
          <w:rtl/>
          <w:rPrChange w:id="20027" w:author="קלוד" w:date="2026-10-06T10:10:38Z">
            <w:rPr>
              <w:rStyle w:val="afffffc"/>
              <w:spacing w:val="0"/>
              <w:rtl/>
            </w:rPr>
          </w:rPrChange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ins w:id="9819" w:author="מספור קטעי משנה" w:date="2026-10-06T06:45:54Z">
        <w:r>
          <w:rPr>
            <w:rStyle w:val="MisparKeta"/>
          </w:rPr>
          <w:t xml:space="preserve">א. </w:t>
        </w:r>
      </w:ins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rtl/>
          <w:rPrChange w:id="40017" w:author="Claude" w:date="2026-10-06T13:34:57Z">
            <w:rPr>
              <w:rStyle w:val="afffd"/>
              <w:rFonts w:ascii="Fb Fontext" w:hAnsi="Fb Fontext" w:cs="PFT_Frank"/>
              <w:szCs w:val="14"/>
              <w:rtl/>
            </w:rPr>
          </w:rPrChange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ins w:id="9820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ins w:id="9821" w:author="מספור קטעי משנה" w:date="2026-10-06T06:45:54Z">
        <w:r>
          <w:rPr>
            <w:rStyle w:val="MisparKeta"/>
          </w:rPr>
          <w:t xml:space="preserve">ג. </w:t>
        </w:r>
      </w:ins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ins w:id="9822" w:author="מספור קטעי משנה" w:date="2026-10-06T06:45:5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ins w:id="9823" w:author="מספור קטעי משנה" w:date="2026-10-06T06:45:54Z">
        <w:r>
          <w:rPr>
            <w:rStyle w:val="MisparKeta"/>
          </w:rPr>
          <w:t xml:space="preserve">ה. </w:t>
        </w:r>
      </w:ins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</w:t>
      </w:r>
      <w:del w:id="4106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ins w:id="9824" w:author="מספור קטעי משנה" w:date="2026-10-06T06:45:54Z">
        <w:r>
          <w:rPr>
            <w:rStyle w:val="MisparKeta"/>
          </w:rPr>
          <w:t xml:space="preserve">א. </w:t>
        </w:r>
      </w:ins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ins w:id="9825" w:author="מספור קטעי משנה" w:date="2026-10-06T06:45:54Z">
        <w:r>
          <w:rPr>
            <w:rStyle w:val="MisparKeta"/>
          </w:rPr>
          <w:t xml:space="preserve">ב. </w:t>
        </w:r>
      </w:ins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ins w:id="9826" w:author="מספור קטעי משנה" w:date="2026-10-06T06:45:54Z">
        <w:r>
          <w:rPr>
            <w:rStyle w:val="MisparKeta"/>
          </w:rPr>
          <w:t xml:space="preserve">א. </w:t>
        </w:r>
      </w:ins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ins w:id="9827" w:author="מספור קטעי משנה" w:date="2026-10-06T06:45:5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ins w:id="9828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ins w:id="9829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ins w:id="9830" w:author="מספור קטעי משנה" w:date="2026-10-06T06:45:54Z">
        <w:r>
          <w:rPr>
            <w:rStyle w:val="MisparKeta"/>
          </w:rPr>
          <w:t xml:space="preserve">ב. </w:t>
        </w:r>
      </w:ins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ins w:id="9811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ind w:end="0"/>
        <w:rPr>
          <w:rtl/>
        </w:rPr>
        <w:pPrChange w:id="20033" w:author="קלוד" w:date="2026-10-06T10:10:38Z">
          <w:pPr>
            <w:pStyle w:val="affff0"/>
            <w:rPr>
              <w:rtl/>
            </w:rPr>
          </w:pPr>
        </w:pPrChange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afffe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  <w:rPr>
      <w:sz w:val="22"/>
      <w:szCs w:val="22"/>
    </w:r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