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7" w:author="עריכה מהאתר" w:date="2026-10-07T10:54:10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8" w:author="עריכה מהאתר" w:date="2026-10-07T10:54:10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39" w:author="עריכה מהאתר" w:date="2026-10-07T10:54:10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0" w:author="עריכה מהאתר" w:date="2026-10-07T10:54:10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1" w:author="עריכה מהאתר" w:date="2026-10-07T10:54:10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2" w:author="עריכה מהאתר" w:date="2026-10-07T10:54:10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3" w:author="עריכה מהאתר" w:date="2026-10-07T10:54:10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7T10:54:10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07T10:54:10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07T10:54:10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07T10:54:10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7T10:54:10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7T10:54:10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7T10:54:10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07T10:54:10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7T10:54:10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7T10:54:10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7T10:54:1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7T10:54:10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7T10:54:10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7T10:54:10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7T10:54:1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7T10:54:10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7T10:54:10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7T10:54:10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7T10:54:10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7T10:54:1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7T10:54:10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7T10:54:1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7T10:54:10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7T10:54:10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7T10:54:10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7T10:54:10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7T10:54:10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7T10:54:10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7T10:54:10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7T10:54:10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7T10:54:10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7T10:54:10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7T10:54:10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7T10:54:10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7T10:54:10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7T10:54:10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7T10:54:10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7T10:54:10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7T10:54:10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7T10:54:10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7T10:54:10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07T10:54:10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7T10:54:10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7T10:54:10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7T10:54:10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7T10:54:10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7T10:54:10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7T10:49:09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7T10:49:09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7T10:54:10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7T10:54:10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7T10:54:10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7T10:54:10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07T10:54:1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07T10:54:1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7T10:54:10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7T10:54:10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7T10:54:10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7T10:54:10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7T10:54:10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7T10:54:10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7T10:54:10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7T10:54:10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07T10:54:10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07T10:54:10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7T10:54:10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7T10:54:10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7T10:54:10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7T10:54:10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7T10:54:10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7T10:54:10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07T10:54:10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07T10:54:10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7T10:54:10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7T10:54:10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7T10:54:10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07T10:54:10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7T10:54:10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07T10:54:10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7T10:54:10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7T10:54:10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7T10:54:10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07T10:54:10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7T10:54:10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07T10:54:10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07T10:54:10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07T10:54:10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07T10:54:10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07T10:54:10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