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 w14:paraId="01D71581" w14:textId="77777777" w:rsidR="00183BFF" w:rsidRPr="006F178A" w:rsidRDefault="00183BFF" w:rsidP="005B34CE">
      <w:pPr>
        <w:pStyle w:val="afff8"/>
        <w:rPr>
          <w:rtl/>
        </w:rPr>
      </w:pPr>
      <w:r w:rsidRPr="00497739">
        <w:rPr>
          <w:rStyle w:val="afffff7"/>
          <w:rFonts w:hint="cs"/>
          <w:rtl/>
        </w:rPr>
        <w:t>א.</w:t>
      </w:r>
      <w:r>
        <w:rPr>
          <w:rStyle w:val="TanaimMishna"/>
          <w:rFonts w:hint="cs"/>
          <w:rtl/>
          <w:rPrChange w:id="20001" w:author="קלוד" w:date="2026-10-06T10:08:13Z">
            <w:rPr>
              <w:rStyle w:val="afffff3"/>
              <w:rFonts w:hint="cs"/>
              <w:rtl/>
            </w:rPr>
          </w:rPrChange>
        </w:rPr>
        <w:t xml:space="preserve"> </w:t>
      </w:r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sz w:val="16"/>
          <w:szCs w:val="16"/>
          <w:rtl/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r w:rsidRPr="00497739">
        <w:rPr>
          <w:rStyle w:val="afffff7"/>
          <w:rFonts w:hint="cs"/>
          <w:rtl/>
        </w:rPr>
        <w:t>ב.</w:t>
      </w:r>
      <w:r>
        <w:rPr>
          <w:rStyle w:val="afffff1"/>
          <w:rFonts w:hint="cs"/>
          <w:rtl/>
        </w:rPr>
        <w:t xml:space="preserve"> </w:t>
      </w:r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r w:rsidRPr="00497739">
        <w:rPr>
          <w:rStyle w:val="afffff7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spacing w:val="-2"/>
          <w:rtl/>
        </w:rPr>
      </w:pPr>
      <w:r w:rsidRPr="00D27692">
        <w:rPr>
          <w:rFonts w:hint="cs"/>
          <w:spacing w:val="-2"/>
          <w:rtl/>
        </w:rPr>
        <w:t>ביצה</w:t>
      </w:r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b/>
          <w:bCs w:val="0"/>
          <w:sz w:val="20"/>
          <w:rtl/>
        </w:rPr>
      </w:pPr>
      <w:r w:rsidRPr="000E05EC">
        <w:rPr>
          <w:rFonts w:hint="cs"/>
          <w:sz w:val="12"/>
          <w:szCs w:val="8"/>
          <w:rtl/>
        </w:rPr>
        <w:t xml:space="preserve">פרק ראשון </w:t>
      </w:r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>
        <w:rPr>
          <w:rFonts w:hint="cs"/>
          <w:rtl/>
        </w:rPr>
        <w:t xml:space="preserve">ט א' </w:t>
      </w:r>
      <w:r>
        <w:rPr>
          <w:rStyle w:val="afffff3"/>
          <w:rFonts w:hint="cs"/>
          <w:rtl/>
          <w:rPrChange w:id="9001" w:author="מנוע אמוראים" w:date="2026-10-05T16:41:24Z">
            <w:rPr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02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3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>
        <w:rPr>
          <w:rFonts w:hint="cs"/>
          <w:rtl/>
        </w:rPr>
        <w:t xml:space="preserve"> ניחא דהך </w:t>
      </w:r>
      <w:r>
        <w:rPr>
          <w:rStyle w:val="afffff3"/>
          <w:rFonts w:hint="cs"/>
          <w:rtl/>
          <w:rPrChange w:id="9004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0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6" w:author="מנוע אמוראים" w:date="2026-10-05T16:41:24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ר"י: ר"א </w:t>
      </w:r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tl/>
        </w:rPr>
        <w:t xml:space="preserve">דרב </w:t>
      </w:r>
      <w:r>
        <w:rPr>
          <w:rStyle w:val="afffff3"/>
          <w:rtl/>
          <w:rPrChange w:id="9007" w:author="מנוע אמוראים" w:date="2026-10-05T16:41:24Z">
            <w:rPr>
              <w:rtl/>
            </w:rPr>
          </w:rPrChange>
        </w:rPr>
        <w:t xml:space="preserve">ורי"ו</w:t>
      </w:r>
      <w:r>
        <w:rPr>
          <w:rtl/>
        </w:rPr>
        <w:t xml:space="preserve"> הלכה </w:t>
      </w:r>
      <w:r>
        <w:rPr>
          <w:rStyle w:val="afffff3"/>
          <w:rtl/>
          <w:rPrChange w:id="9008" w:author="מנוע אמוראים" w:date="2026-10-05T16:41:24Z">
            <w:rPr>
              <w:rtl/>
            </w:rPr>
          </w:rPrChange>
        </w:rPr>
        <w:t xml:space="preserve">כרי"ו</w:t>
      </w:r>
      <w:r>
        <w:rPr>
          <w:rtl/>
        </w:rPr>
        <w:t xml:space="preserve">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>
        <w:rPr>
          <w:rStyle w:val="afffff9"/>
          <w:rtl/>
        </w:rPr>
        <w:t xml:space="preserve">ב' יו"ט של </w:t>
      </w:r>
      <w:r>
        <w:rPr>
          <w:rStyle w:val="afffff3"/>
          <w:rtl/>
          <w:rPrChange w:id="9009" w:author="מנוע אמוראים" w:date="2026-10-05T16:41:24Z">
            <w:rPr>
              <w:rStyle w:val="afffff9"/>
              <w:rtl/>
            </w:rPr>
          </w:rPrChange>
        </w:rPr>
        <w:t xml:space="preserve">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>
        <w:rPr>
          <w:rStyle w:val="afffff3"/>
          <w:rFonts w:cs="PFT_Frank" w:hint="cs"/>
          <w:b/>
          <w:bCs/>
          <w:szCs w:val="14"/>
          <w:rtl/>
          <w:rPrChange w:id="9010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>
        <w:rPr>
          <w:rStyle w:val="afffff3"/>
          <w:rFonts w:ascii="Fb Fontext" w:hAnsi="Fb Fontext" w:cs="PFT_Frank" w:hint="cs"/>
          <w:b/>
          <w:bCs/>
          <w:szCs w:val="14"/>
          <w:rtl/>
          <w:rPrChange w:id="9012" w:author="מנוע אמוראים" w:date="2026-10-05T16:41:24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>
        <w:rPr>
          <w:rFonts w:ascii="Fb Fontext" w:hAnsi="Fb Fontext"/>
          <w:rtl/>
        </w:rPr>
        <w:t xml:space="preserve"> של </w:t>
      </w:r>
      <w:r>
        <w:rPr>
          <w:rStyle w:val="afffff3"/>
          <w:rFonts w:ascii="Fb Fontext" w:hAnsi="Fb Fontext"/>
          <w:rtl/>
          <w:rPrChange w:id="9013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>
        <w:rPr>
          <w:rtl/>
        </w:rPr>
        <w:t xml:space="preserve">בב' יו"ט של </w:t>
      </w:r>
      <w:r>
        <w:rPr>
          <w:rStyle w:val="afffff3"/>
          <w:rtl/>
          <w:rPrChange w:id="9014" w:author="מנוע אמוראים" w:date="2026-10-05T16:41:24Z">
            <w:rPr>
              <w:rtl/>
            </w:rPr>
          </w:rPrChange>
        </w:rPr>
        <w:t xml:space="preserve">ר"ה</w:t>
      </w:r>
      <w:r>
        <w:rPr>
          <w:rtl/>
        </w:rPr>
        <w:t xml:space="preserve">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 xml:space="preserve">כ </w:t>
      </w:r>
      <w:r>
        <w:rPr>
          <w:rStyle w:val="afffff3"/>
          <w:rFonts w:hint="cs"/>
          <w:rtl/>
          <w:rPrChange w:id="9015" w:author="מנוע אמוראים" w:date="2026-10-05T16:41:24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16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ins w:id="980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sz w:val="18"/>
          <w:rtl/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ins w:id="980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 xml:space="preserve">ומודים </w:t>
      </w:r>
      <w:r w:rsidRPr="00C4622C">
        <w:rPr>
          <w:rFonts w:hint="cs"/>
          <w:sz w:val="18"/>
          <w:rtl/>
        </w:rPr>
        <w:t xml:space="preserve">ב"ה </w:t>
      </w:r>
      <w:r w:rsidRPr="00C4622C">
        <w:rPr>
          <w:sz w:val="18"/>
          <w:rtl/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ins w:id="9803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sz w:val="18"/>
          <w:rtl/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3" w:author="קלוד" w:date="2026-10-06T10:08:13Z"/>
        </w:rPr>
      </w:pPr>
      <w:ins w:id="20012" w:author="קלוד" w:date="2026-10-06T10:08:13Z">
        <w:r>
          <w:t xml:space="preserve">משנה ג</w:t>
        </w:r>
      </w:ins>
    </w:p>
    <w:p w14:paraId="481FBA20" w14:textId="77777777" w:rsidR="00183BFF" w:rsidRDefault="00183BFF" w:rsidP="00183BFF">
      <w:pPr>
        <w:pStyle w:val="afff8"/>
        <w:rPr>
          <w:rtl/>
        </w:rPr>
      </w:pPr>
      <w:ins w:id="9804" w:author="מספור קטעי משנה" w:date="2026-10-06T06:45:12Z">
        <w:r>
          <w:rPr>
            <w:rStyle w:val="MisparKeta"/>
          </w:rPr>
          <w:t xml:space="preserve">א. </w:t>
        </w:r>
      </w:ins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Style w:val="afffff3"/>
          <w:rFonts w:hint="cs"/>
          <w:rtl/>
          <w:rPrChange w:id="9018" w:author="מנוע אמוראים" w:date="2026-10-05T16:41:24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ins w:id="980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 xml:space="preserve">ב"ש </w:t>
      </w:r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טעם שהפך </w:t>
      </w:r>
      <w:r>
        <w:rPr>
          <w:rStyle w:val="afffff3"/>
          <w:rFonts w:ascii="Fb Fontext" w:hAnsi="Fb Fontext" w:hint="cs"/>
          <w:rtl/>
          <w:rPrChange w:id="9019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afffff3"/>
          <w:rFonts w:ascii="Fb Fontext" w:hAnsi="Fb Fontext"/>
          <w:rtl/>
          <w:rPrChange w:id="9020" w:author="מנוע אמוראים" w:date="2026-10-05T16:41:24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21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8:13Z"/>
        </w:rPr>
      </w:pPr>
      <w:ins w:id="20014" w:author="קלוד" w:date="2026-10-06T10:08:13Z">
        <w:r>
          <w:t xml:space="preserve">משנה ג</w:t>
        </w:r>
      </w:ins>
    </w:p>
    <w:p w14:paraId="0A00E2F1" w14:textId="77777777" w:rsidR="00183BFF" w:rsidRPr="006F178A" w:rsidRDefault="00A52423" w:rsidP="00A52423">
      <w:pPr>
        <w:pStyle w:val="afff8"/>
        <w:rPr>
          <w:rtl/>
        </w:rPr>
      </w:pPr>
      <w:ins w:id="9806" w:author="מספור קטעי משנה" w:date="2026-10-06T06:45:12Z">
        <w:r>
          <w:rPr>
            <w:rStyle w:val="MisparKeta"/>
          </w:rPr>
          <w:t xml:space="preserve">א. </w:t>
        </w:r>
      </w:ins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8:13Z"/>
        </w:rPr>
      </w:pPr>
      <w:ins w:id="20016" w:author="קלוד" w:date="2026-10-06T10:08:13Z">
        <w:r>
          <w:t xml:space="preserve">משנה ד</w:t>
        </w:r>
      </w:ins>
    </w:p>
    <w:p w14:paraId="1771660A" w14:textId="5B513979" w:rsidR="00183BFF" w:rsidRDefault="00183BFF" w:rsidP="004E6073">
      <w:pPr>
        <w:pStyle w:val="afff8"/>
        <w:jc w:val="center"/>
        <w:rPr>
          <w:rtl/>
        </w:rPr>
      </w:pPr>
      <w:ins w:id="9807" w:author="מספור קטעי משנה" w:date="2026-10-06T06:45:12Z">
        <w:r>
          <w:rPr>
            <w:rStyle w:val="MisparKeta"/>
          </w:rPr>
          <w:t xml:space="preserve">א. </w:t>
        </w:r>
      </w:ins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5F8D55C2" w14:textId="77777777" w:rsidR="00183BFF" w:rsidRPr="006F178A" w:rsidRDefault="00183BFF" w:rsidP="00661948">
      <w:pPr>
        <w:pStyle w:val="affff0"/>
        <w:rPr>
          <w:rtl/>
        </w:rPr>
      </w:pPr>
      <w:ins w:id="980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sz w:val="18"/>
          <w:rtl/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7FE8767C" w14:textId="4CA90603" w:rsidR="00183BFF" w:rsidRPr="006F178A" w:rsidRDefault="00183BFF" w:rsidP="00661948">
      <w:pPr>
        <w:pStyle w:val="affff0"/>
        <w:rPr>
          <w:rtl/>
        </w:rPr>
      </w:pPr>
      <w:ins w:id="980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sz w:val="18"/>
          <w:rtl/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ins w:id="981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sz w:val="18"/>
          <w:rtl/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ins w:id="981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sz w:val="18"/>
          <w:rtl/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9" w:author="קלוד" w:date="2026-10-06T10:08:13Z"/>
        </w:rPr>
      </w:pPr>
      <w:ins w:id="20018" w:author="קלוד" w:date="2026-10-06T10:08:13Z">
        <w:r>
          <w:t xml:space="preserve">משנה ה</w:t>
        </w:r>
      </w:ins>
    </w:p>
    <w:p w14:paraId="42DF7710" w14:textId="77777777" w:rsidR="00183BFF" w:rsidRPr="006F178A" w:rsidRDefault="00A37BD3" w:rsidP="009245CE">
      <w:pPr>
        <w:pStyle w:val="afff8"/>
        <w:rPr>
          <w:rtl/>
        </w:rPr>
      </w:pPr>
      <w:ins w:id="9812" w:author="מספור קטעי משנה" w:date="2026-10-06T06:45:12Z">
        <w:r>
          <w:rPr>
            <w:rStyle w:val="MisparKeta"/>
          </w:rPr>
          <w:t xml:space="preserve">ג. </w:t>
        </w:r>
      </w:ins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HesberMishna"/>
          <w:rFonts w:hint="cs"/>
          <w:rtl/>
          <w:rPrChange w:id="20002" w:author="קלוד" w:date="2026-10-06T10:08:13Z">
            <w:rPr>
              <w:rStyle w:val="afffffc"/>
              <w:rFonts w:hint="cs"/>
              <w:rtl/>
            </w:rPr>
          </w:rPrChange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ins w:id="9813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sz w:val="18"/>
          <w:rtl/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1" w:author="קלוד" w:date="2026-10-06T10:08:13Z"/>
        </w:rPr>
      </w:pPr>
      <w:ins w:id="20020" w:author="קלוד" w:date="2026-10-06T10:08:13Z">
        <w:r>
          <w:t xml:space="preserve">משנה ה</w:t>
        </w:r>
      </w:ins>
    </w:p>
    <w:p w14:paraId="10BF212D" w14:textId="77777777" w:rsidR="00183BFF" w:rsidRPr="006F178A" w:rsidRDefault="00183BFF" w:rsidP="00C26A45">
      <w:pPr>
        <w:pStyle w:val="afff8"/>
        <w:rPr>
          <w:rtl/>
        </w:rPr>
      </w:pPr>
      <w:ins w:id="9814" w:author="מספור קטעי משנה" w:date="2026-10-06T06:45:12Z">
        <w:r>
          <w:rPr>
            <w:rStyle w:val="MisparKeta"/>
          </w:rPr>
          <w:t xml:space="preserve">א. </w:t>
        </w:r>
      </w:ins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>
      <w:pPr>
        <w:pStyle w:val="MishnaBatzad"/>
        <w:rPr>
          <w:ins w:id="20023" w:author="קלוד" w:date="2026-10-06T10:08:13Z"/>
        </w:rPr>
      </w:pPr>
      <w:ins w:id="20022" w:author="קלוד" w:date="2026-10-06T10:08:13Z">
        <w:r>
          <w:t xml:space="preserve">משנה ה</w:t>
        </w:r>
      </w:ins>
    </w:p>
    <w:p w14:paraId="0496DB8E" w14:textId="77777777" w:rsidR="00183BFF" w:rsidRPr="006F178A" w:rsidRDefault="00183BFF" w:rsidP="009E4C3E">
      <w:pPr>
        <w:pStyle w:val="afff8"/>
        <w:rPr>
          <w:rStyle w:val="afffd"/>
          <w:rFonts w:ascii="Fb Fontext" w:hAnsi="Fb Fontext"/>
          <w:b/>
          <w:bCs w:val="0"/>
          <w:sz w:val="20"/>
          <w:rtl/>
        </w:rPr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>
      <w:pPr>
        <w:pStyle w:val="MishnaBatzad"/>
        <w:rPr>
          <w:ins w:id="20025" w:author="קלוד" w:date="2026-10-06T10:08:13Z"/>
        </w:rPr>
      </w:pPr>
      <w:ins w:id="20024" w:author="קלוד" w:date="2026-10-06T10:08:13Z">
        <w:r>
          <w:t xml:space="preserve">משנה ו</w:t>
        </w:r>
      </w:ins>
    </w:p>
    <w:p w14:paraId="6111AAA5" w14:textId="77777777" w:rsidR="009F4114" w:rsidRDefault="00183BFF" w:rsidP="009F4114">
      <w:pPr>
        <w:pStyle w:val="afff8"/>
        <w:jc w:val="center"/>
        <w:rPr>
          <w:rStyle w:val="afffffc"/>
          <w:rtl/>
        </w:rPr>
      </w:pPr>
      <w:ins w:id="9815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>
        <w:rPr>
          <w:rStyle w:val="afffff3"/>
          <w:rFonts w:cs="PFT_Frank"/>
          <w:b/>
          <w:bCs/>
          <w:szCs w:val="14"/>
          <w:rtl/>
          <w:rPrChange w:id="9022" w:author="מנוע אמוראים" w:date="2026-10-05T16:41:24Z">
            <w:rPr>
              <w:rFonts w:cs="PFT_Frank"/>
              <w:b/>
              <w:bCs/>
              <w:szCs w:val="14"/>
              <w:rtl/>
            </w:rPr>
          </w:rPrChange>
        </w:rPr>
        <w:t xml:space="preserve">מער</w:t>
      </w:r>
      <w:r>
        <w:rPr>
          <w:rStyle w:val="afffff3"/>
          <w:rFonts w:cs="PFT_Frank" w:hint="cs"/>
          <w:b/>
          <w:bCs/>
          <w:szCs w:val="14"/>
          <w:rtl/>
          <w:rPrChange w:id="9023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24" w:author="מנוע אמוראים" w:date="2026-10-05T16:41:24Z">
            <w:rPr>
              <w:rFonts w:hint="cs"/>
              <w:rtl/>
            </w:rPr>
          </w:rPrChange>
        </w:rPr>
        <w:t xml:space="preserve">מתרו</w:t>
      </w:r>
      <w:r>
        <w:rPr>
          <w:rStyle w:val="afffff3"/>
          <w:rtl/>
          <w:rPrChange w:id="902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6" w:author="מנוע אמוראים" w:date="2026-10-05T16:41:24Z">
            <w:rPr>
              <w:rFonts w:hint="cs"/>
              <w:rtl/>
            </w:rPr>
          </w:rPrChange>
        </w:rPr>
        <w:t xml:space="preserve"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>
        <w:rPr>
          <w:rFonts w:ascii="Fb Fontext" w:hAnsi="Fb Fontext" w:hint="cs"/>
          <w:spacing w:val="-4"/>
          <w:rtl/>
        </w:rPr>
        <w:t xml:space="preserve">היינו בטבול </w:t>
      </w:r>
      <w:r>
        <w:rPr>
          <w:rStyle w:val="afffff3"/>
          <w:rFonts w:ascii="Fb Fontext" w:hAnsi="Fb Fontext" w:hint="cs"/>
          <w:spacing w:val="-4"/>
          <w:rtl/>
          <w:rPrChange w:id="9027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לתרו</w:t>
      </w:r>
      <w:r>
        <w:rPr>
          <w:rStyle w:val="afffff3"/>
          <w:rFonts w:ascii="Fb Fontext" w:hAnsi="Fb Fontext"/>
          <w:spacing w:val="-4"/>
          <w:rtl/>
          <w:rPrChange w:id="9028" w:author="מנוע אמוראים" w:date="2026-10-05T16:41:24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spacing w:val="-4"/>
          <w:rtl/>
          <w:rPrChange w:id="9029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>
        <w:rPr>
          <w:rFonts w:hint="cs"/>
          <w:rtl/>
        </w:rPr>
        <w:t xml:space="preserve"> שמו טובלו </w:t>
      </w:r>
      <w:r>
        <w:rPr>
          <w:rStyle w:val="afffff3"/>
          <w:rFonts w:hint="cs"/>
          <w:rtl/>
          <w:rPrChange w:id="9030" w:author="מנוע אמוראים" w:date="2026-10-05T16:41:24Z">
            <w:rPr>
              <w:rFonts w:hint="cs"/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31" w:author="מנוע אמוראים" w:date="2026-10-05T16:41:24Z">
            <w:rPr>
              <w:rFonts w:hint="cs"/>
              <w:rtl/>
            </w:rPr>
          </w:rPrChange>
        </w:rPr>
        <w:t xml:space="preserve"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>
        <w:rPr>
          <w:rFonts w:hint="cs"/>
          <w:rtl/>
        </w:rPr>
        <w:t xml:space="preserve">מדמה </w:t>
      </w:r>
      <w:r>
        <w:rPr>
          <w:rStyle w:val="afffff3"/>
          <w:rFonts w:hint="cs"/>
          <w:rtl/>
          <w:rPrChange w:id="9032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Style w:val="afffff3"/>
          <w:rFonts w:hint="cs"/>
          <w:rtl/>
          <w:rPrChange w:id="9033" w:author="מנוע אמוראים" w:date="2026-10-05T16:41:24Z">
            <w:rPr>
              <w:rFonts w:hint="cs"/>
              <w:rtl/>
            </w:rPr>
          </w:rPrChange>
        </w:rPr>
        <w:t xml:space="preserve">תרומ</w:t>
      </w:r>
      <w:r>
        <w:rPr>
          <w:rStyle w:val="afffff3"/>
          <w:rFonts w:hint="cs"/>
          <w:rtl/>
          <w:rPrChange w:id="9034" w:author="מנוע אמוראים" w:date="2026-10-05T16:41:24Z">
            <w:rPr>
              <w:rFonts w:hint="cs"/>
              <w:rtl/>
            </w:rPr>
          </w:rPrChange>
        </w:rPr>
        <w:t xml:space="preserve"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5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6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37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ג</w:t>
      </w:r>
      <w:r>
        <w:rPr>
          <w:rFonts w:hint="cs"/>
          <w:spacing w:val="-6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8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9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40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מ</w:t>
      </w:r>
      <w:r>
        <w:rPr>
          <w:rFonts w:hint="cs"/>
          <w:spacing w:val="-6"/>
          <w:rtl/>
        </w:rPr>
        <w:t xml:space="preserve">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>
        <w:rPr>
          <w:rtl/>
        </w:rPr>
        <w:t xml:space="preserve">מו טובלו </w:t>
      </w:r>
      <w:r>
        <w:rPr>
          <w:rStyle w:val="afffff3"/>
          <w:rtl/>
          <w:rPrChange w:id="9041" w:author="מנוע אמוראים" w:date="2026-10-05T16:41:24Z">
            <w:rPr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42" w:author="מנוע אמוראים" w:date="2026-10-05T16:41:24Z">
            <w:rPr>
              <w:rFonts w:hint="cs"/>
              <w:rtl/>
            </w:rPr>
          </w:rPrChange>
        </w:rPr>
        <w:t xml:space="preserve">"</w:t>
      </w:r>
      <w:r>
        <w:rPr>
          <w:rStyle w:val="afffff3"/>
          <w:rtl/>
          <w:rPrChange w:id="9043" w:author="מנוע אמוראים" w:date="2026-10-05T16:41:24Z">
            <w:rPr>
              <w:rtl/>
            </w:rPr>
          </w:rPrChange>
        </w:rPr>
        <w:t xml:space="preserve"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>
      <w:pPr>
        <w:pStyle w:val="MishnaBatzad"/>
        <w:rPr>
          <w:ins w:id="20027" w:author="קלוד" w:date="2026-10-06T10:08:13Z"/>
        </w:rPr>
      </w:pPr>
      <w:ins w:id="20026" w:author="קלוד" w:date="2026-10-06T10:08:13Z">
        <w:r>
          <w:t xml:space="preserve">משנה ז</w:t>
        </w:r>
      </w:ins>
    </w:p>
    <w:p w14:paraId="51A5B171" w14:textId="77777777" w:rsidR="00183BFF" w:rsidRPr="003772EC" w:rsidRDefault="00C65BD0" w:rsidP="008901E9">
      <w:pPr>
        <w:pStyle w:val="afff8"/>
        <w:spacing w:after="60" w:line="220" w:lineRule="exact"/>
        <w:rPr>
          <w:szCs w:val="22"/>
          <w:rtl/>
        </w:rPr>
      </w:pPr>
      <w:ins w:id="9801" w:author="מספור קטעי משנה" w:date="2026-10-06T10:03:25Z">
        <w:r>
          <w:rPr>
            <w:rStyle w:val="MisparKeta"/>
          </w:rPr>
          <w:t xml:space="preserve">א. </w:t>
        </w:r>
      </w:ins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>
      <w:pPr>
        <w:pStyle w:val="MishnaBatzad"/>
        <w:rPr>
          <w:ins w:id="20029" w:author="קלוד" w:date="2026-10-06T10:08:13Z"/>
        </w:rPr>
      </w:pPr>
      <w:ins w:id="20028" w:author="קלוד" w:date="2026-10-06T10:08:13Z">
        <w:r>
          <w:t xml:space="preserve">משנה ח</w:t>
        </w:r>
      </w:ins>
    </w:p>
    <w:p w14:paraId="27AC49C1" w14:textId="77777777" w:rsidR="00183BFF" w:rsidRPr="006F178A" w:rsidRDefault="00183BFF" w:rsidP="00643C75">
      <w:pPr>
        <w:pStyle w:val="afff8"/>
        <w:rPr>
          <w:rtl/>
        </w:rPr>
      </w:pPr>
      <w:ins w:id="9816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ins w:id="9817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sz w:val="18"/>
          <w:rtl/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>
        <w:rPr>
          <w:rStyle w:val="afffff3"/>
          <w:rFonts w:hint="cs"/>
          <w:sz w:val="18"/>
          <w:rtl/>
          <w:rPrChange w:id="904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</w:t>
      </w:r>
      <w:r>
        <w:rPr>
          <w:rStyle w:val="afffff3"/>
          <w:sz w:val="18"/>
          <w:rtl/>
          <w:rPrChange w:id="9045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46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>
        <w:rPr>
          <w:rStyle w:val="afffffc"/>
          <w:rFonts w:hint="cs"/>
          <w:rtl/>
        </w:rPr>
        <w:t xml:space="preserve">מנהג בית </w:t>
      </w:r>
      <w:r>
        <w:rPr>
          <w:rStyle w:val="afffff3"/>
          <w:rFonts w:hint="cs"/>
          <w:rtl/>
          <w:rPrChange w:id="9047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48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31" w:author="קלוד" w:date="2026-10-06T10:08:13Z"/>
        </w:rPr>
      </w:pPr>
      <w:ins w:id="20030" w:author="קלוד" w:date="2026-10-06T10:08:13Z">
        <w:r>
          <w:t xml:space="preserve">משנה ט</w:t>
        </w:r>
      </w:ins>
    </w:p>
    <w:p w14:paraId="7FDF5131" w14:textId="77777777" w:rsidR="00183BFF" w:rsidRPr="006F178A" w:rsidRDefault="00183BFF" w:rsidP="00700074">
      <w:pPr>
        <w:pStyle w:val="afff8"/>
        <w:rPr>
          <w:rtl/>
        </w:rPr>
      </w:pPr>
      <w:ins w:id="9818" w:author="מספור קטעי משנה" w:date="2026-10-06T06:45:12Z">
        <w:r>
          <w:rPr>
            <w:rStyle w:val="MisparKeta"/>
          </w:rPr>
          <w:t xml:space="preserve">ד. </w:t>
        </w:r>
      </w:ins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>
        <w:rPr>
          <w:rStyle w:val="afffff3"/>
          <w:sz w:val="18"/>
          <w:rtl/>
          <w:rPrChange w:id="9050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ר"</w:t>
      </w:r>
      <w:r>
        <w:rPr>
          <w:rStyle w:val="afffff3"/>
          <w:rFonts w:hint="cs"/>
          <w:sz w:val="18"/>
          <w:rtl/>
          <w:rPrChange w:id="9051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>
      <w:pPr>
        <w:pStyle w:val="MishnaBatzad"/>
        <w:rPr>
          <w:ins w:id="20033" w:author="קלוד" w:date="2026-10-06T10:08:13Z"/>
        </w:rPr>
      </w:pPr>
      <w:ins w:id="20032" w:author="קלוד" w:date="2026-10-06T10:08:13Z">
        <w:r>
          <w:t xml:space="preserve">משנה י</w:t>
        </w:r>
      </w:ins>
    </w:p>
    <w:p w14:paraId="0E94A25B" w14:textId="77777777" w:rsidR="00183BFF" w:rsidRPr="00271FFA" w:rsidRDefault="00183BFF" w:rsidP="00183BFF">
      <w:pPr>
        <w:pStyle w:val="afff8"/>
        <w:rPr>
          <w:rtl/>
        </w:rPr>
      </w:pPr>
      <w:ins w:id="9819" w:author="מספור קטעי משנה" w:date="2026-10-06T06:45:12Z">
        <w:r>
          <w:rPr>
            <w:rStyle w:val="MisparKeta"/>
          </w:rPr>
          <w:t xml:space="preserve">ז. </w:t>
        </w:r>
      </w:ins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D3928CC" w14:textId="77777777" w:rsidR="00183BFF" w:rsidRPr="00C4622C" w:rsidRDefault="00183BFF" w:rsidP="00271FFA">
      <w:pPr>
        <w:pStyle w:val="affff0"/>
        <w:ind w:end="0"/>
        <w:rPr>
          <w:sz w:val="18"/>
          <w:rtl/>
        </w:rPr>
      </w:pPr>
      <w:r w:rsidRPr="00C4622C">
        <w:rPr>
          <w:sz w:val="18"/>
          <w:rtl/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533872" w14:textId="77777777" w:rsidR="00183BFF" w:rsidRPr="00C4622C" w:rsidRDefault="00183BFF" w:rsidP="00C05F09">
      <w:pPr>
        <w:pStyle w:val="affff0"/>
        <w:ind w:end="0"/>
        <w:rPr>
          <w:sz w:val="18"/>
          <w:rtl/>
        </w:rPr>
      </w:pPr>
      <w:r w:rsidRPr="00C4622C">
        <w:rPr>
          <w:sz w:val="18"/>
          <w:rtl/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rtl/>
        </w:rPr>
      </w:pPr>
      <w:r w:rsidRPr="0013240C">
        <w:rPr>
          <w:rFonts w:hint="cs"/>
          <w:rtl/>
        </w:rPr>
        <w:t xml:space="preserve">יום טוב </w:t>
      </w:r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>
      <w:pPr>
        <w:pStyle w:val="MishnaBatzad"/>
        <w:rPr>
          <w:ins w:id="20035" w:author="קלוד" w:date="2026-10-06T10:08:13Z"/>
        </w:rPr>
      </w:pPr>
      <w:ins w:id="20034" w:author="קלוד" w:date="2026-10-06T10:08:13Z">
        <w:r>
          <w:t xml:space="preserve">משנה א</w:t>
        </w:r>
      </w:ins>
    </w:p>
    <w:p w14:paraId="2A6E86C6" w14:textId="77777777" w:rsidR="00183BFF" w:rsidRPr="00E54AAE" w:rsidRDefault="00183BFF" w:rsidP="00E54AAE">
      <w:pPr>
        <w:pStyle w:val="afff8"/>
        <w:jc w:val="center"/>
        <w:rPr>
          <w:rtl/>
        </w:rPr>
      </w:pPr>
      <w:ins w:id="9820" w:author="מספור קטעי משנה" w:date="2026-10-06T06:45:12Z">
        <w:r>
          <w:rPr>
            <w:rStyle w:val="MisparKeta"/>
          </w:rPr>
          <w:t xml:space="preserve">א. </w:t>
        </w:r>
      </w:ins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rtl/>
        </w:rPr>
      </w:pPr>
      <w:r w:rsidRPr="00890D8C">
        <w:rPr>
          <w:rFonts w:hint="cs"/>
          <w:rtl/>
        </w:rPr>
        <w:t>פרק שני</w:t>
      </w:r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פרק שני </w:t>
      </w:r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>
        <w:rPr>
          <w:rFonts w:ascii="Fb Fontext" w:hAnsi="Fb Fontext"/>
          <w:rtl/>
        </w:rPr>
        <w:t xml:space="preserve"> זה </w:t>
      </w:r>
      <w:r>
        <w:rPr>
          <w:rStyle w:val="afffff3"/>
          <w:rFonts w:ascii="Fb Fontext" w:hAnsi="Fb Fontext"/>
          <w:rtl/>
          <w:rPrChange w:id="9052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ins w:id="982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>עושה אדם תבשיל מעיו"ט</w:t>
      </w:r>
      <w:r w:rsidR="00183BFF" w:rsidRPr="00C4622C">
        <w:rPr>
          <w:sz w:val="18"/>
          <w:rtl/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44987C4" w14:textId="650052BD" w:rsidR="00183BFF" w:rsidRPr="00C4622C" w:rsidRDefault="00183BFF" w:rsidP="00AA70D9">
      <w:pPr>
        <w:pStyle w:val="affff0"/>
        <w:ind w:end="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sz w:val="18"/>
          <w:rtl/>
        </w:rPr>
        <w:t>שני תבשילין</w:t>
      </w:r>
      <w:r w:rsidR="00CA4DAC" w:rsidRPr="00C4622C">
        <w:rPr>
          <w:rFonts w:hint="cs"/>
          <w:sz w:val="18"/>
          <w:rtl/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sz w:val="18"/>
          <w:rtl/>
        </w:rPr>
        <w:t xml:space="preserve"> תבשיל אחד</w:t>
      </w:r>
      <w:r w:rsidRPr="00C4622C">
        <w:rPr>
          <w:sz w:val="18"/>
          <w:rtl/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ins w:id="9802" w:author="מספור קטעי משנה" w:date="2026-10-06T10:03:25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8:13Z"/>
        </w:rPr>
      </w:pPr>
      <w:ins w:id="20036" w:author="קלוד" w:date="2026-10-06T10:08:13Z">
        <w:r>
          <w:t xml:space="preserve">משנה ב</w:t>
        </w:r>
      </w:ins>
    </w:p>
    <w:p w14:paraId="297587DE" w14:textId="77777777" w:rsidR="00183BFF" w:rsidRDefault="00183BFF" w:rsidP="00262BD8">
      <w:pPr>
        <w:pStyle w:val="afff8"/>
        <w:jc w:val="center"/>
        <w:rPr>
          <w:rtl/>
        </w:rPr>
      </w:pPr>
      <w:ins w:id="9803" w:author="מספור קטעי משנה" w:date="2026-10-06T10:03:25Z">
        <w:r>
          <w:rPr>
            <w:rStyle w:val="MisparKeta"/>
          </w:rPr>
          <w:t xml:space="preserve">ג. </w:t>
        </w:r>
      </w:ins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>
        <w:rPr>
          <w:rtl/>
        </w:rPr>
        <w:t xml:space="preserve">דלא גזרי' בכלי שנטמא ביו"ט אטו </w:t>
      </w:r>
      <w:r>
        <w:rPr>
          <w:rStyle w:val="afffff3"/>
          <w:rtl/>
          <w:rPrChange w:id="9053" w:author="מנוע אמוראים" w:date="2026-10-05T16:41:24Z">
            <w:rPr>
              <w:rtl/>
            </w:rPr>
          </w:rPrChange>
        </w:rPr>
        <w:t xml:space="preserve">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ins w:id="9822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sz w:val="18"/>
          <w:rtl/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ins w:id="9823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>ומטבילין מגב לגב.</w:t>
      </w:r>
      <w:r w:rsidR="00D228C0">
        <w:rPr>
          <w:rFonts w:hint="cs"/>
          <w:sz w:val="18"/>
          <w:rtl/>
        </w:rPr>
        <w:t xml:space="preserve"> </w:t>
      </w:r>
      <w:r w:rsidR="00D228C0" w:rsidRPr="00D228C0">
        <w:rPr>
          <w:rStyle w:val="afffffc"/>
          <w:rFonts w:hint="cs"/>
          <w:sz w:val="14"/>
          <w:rtl/>
        </w:rPr>
        <w:t>וא</w:t>
      </w:r>
      <w:r w:rsidR="00D228C0" w:rsidRPr="00D228C0">
        <w:rPr>
          <w:rStyle w:val="afffffc"/>
          <w:sz w:val="14"/>
          <w:rtl/>
        </w:rPr>
        <w:t>"</w:t>
      </w:r>
      <w:r w:rsidR="00D228C0" w:rsidRPr="00D228C0">
        <w:rPr>
          <w:rStyle w:val="afffffc"/>
          <w:rFonts w:hint="cs"/>
          <w:sz w:val="14"/>
          <w:rtl/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>
      <w:pPr>
        <w:pStyle w:val="MishnaBatzad"/>
        <w:rPr>
          <w:ins w:id="20039" w:author="קלוד" w:date="2026-10-06T10:08:13Z"/>
        </w:rPr>
      </w:pPr>
      <w:ins w:id="20038" w:author="קלוד" w:date="2026-10-06T10:08:13Z">
        <w:r>
          <w:t xml:space="preserve">משנה ג</w:t>
        </w:r>
      </w:ins>
    </w:p>
    <w:p w14:paraId="7867801E" w14:textId="77777777" w:rsidR="00183BFF" w:rsidRPr="00C151F2" w:rsidRDefault="00C151F2" w:rsidP="00183BFF">
      <w:pPr>
        <w:pStyle w:val="afff8"/>
        <w:rPr>
          <w:spacing w:val="0"/>
          <w:rtl/>
        </w:rPr>
      </w:pPr>
      <w:ins w:id="9824" w:author="מספור קטעי משנה" w:date="2026-10-06T06:45:12Z">
        <w:r>
          <w:rPr>
            <w:rStyle w:val="MisparKeta"/>
          </w:rPr>
          <w:t xml:space="preserve">ג. </w:t>
        </w:r>
      </w:ins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>
        <w:rPr>
          <w:rFonts w:hint="cs"/>
          <w:rtl/>
        </w:rPr>
        <w:t xml:space="preserve">דבעי </w:t>
      </w:r>
      <w:r>
        <w:rPr>
          <w:rStyle w:val="afffff3"/>
          <w:rFonts w:hint="cs"/>
          <w:rtl/>
          <w:rPrChange w:id="9054" w:author="מנוע אמוראים" w:date="2026-10-05T16:41:24Z">
            <w:rPr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5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6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57" w:author="מנוע אמוראים" w:date="2026-10-05T16:41:24Z">
            <w:rPr>
              <w:rFonts w:hint="cs"/>
              <w:rtl/>
            </w:rPr>
          </w:rPrChange>
        </w:rPr>
        <w:t xml:space="preserve">מרי</w:t>
      </w:r>
      <w:r>
        <w:rPr>
          <w:rStyle w:val="afffff3"/>
          <w:rtl/>
          <w:rPrChange w:id="9058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9" w:author="מנוע אמוראים" w:date="2026-10-05T16:41:24Z">
            <w:rPr>
              <w:rFonts w:hint="cs"/>
              <w:rtl/>
            </w:rPr>
          </w:rPrChange>
        </w:rPr>
        <w:t xml:space="preserve">ו</w:t>
      </w:r>
    </w:p>
    <w:p w14:paraId="4A26D965" w14:textId="76C137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 xml:space="preserve">לא אומרים הואיל </w:t>
      </w:r>
      <w:r>
        <w:rPr>
          <w:rStyle w:val="afffff3"/>
          <w:rFonts w:hint="cs"/>
          <w:rtl/>
          <w:rPrChange w:id="9060" w:author="מנוע אמוראים" w:date="2026-10-05T16:41:24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8:13Z"/>
        </w:rPr>
      </w:pPr>
      <w:ins w:id="20040" w:author="קלוד" w:date="2026-10-06T10:08:13Z">
        <w:r>
          <w:t xml:space="preserve">משנה ה</w:t>
        </w:r>
      </w:ins>
    </w:p>
    <w:p w14:paraId="45865719" w14:textId="77777777" w:rsidR="00183BFF" w:rsidRPr="001F19F5" w:rsidRDefault="00FC2030" w:rsidP="00183BFF">
      <w:pPr>
        <w:pStyle w:val="afff8"/>
        <w:rPr>
          <w:rStyle w:val="afffff1"/>
          <w:spacing w:val="-4"/>
          <w:rtl/>
        </w:rPr>
      </w:pPr>
      <w:ins w:id="9825" w:author="מספור קטעי משנה" w:date="2026-10-06T06:45:12Z">
        <w:r>
          <w:rPr>
            <w:rStyle w:val="MisparKeta"/>
          </w:rPr>
          <w:t xml:space="preserve">א. </w:t>
        </w:r>
      </w:ins>
      <w:r>
        <w:rPr>
          <w:rStyle w:val="afffff1"/>
          <w:spacing w:val="-4"/>
          <w:rtl/>
        </w:rPr>
        <w:t xml:space="preserve">ב"ש </w:t>
      </w:r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3" w:author="קלוד" w:date="2026-10-06T10:08:13Z"/>
        </w:rPr>
      </w:pPr>
      <w:ins w:id="20042" w:author="קלוד" w:date="2026-10-06T10:08:13Z">
        <w:r>
          <w:t xml:space="preserve">משנה ו</w:t>
        </w:r>
      </w:ins>
    </w:p>
    <w:p w14:paraId="6A659BF7" w14:textId="77777777" w:rsidR="00183BFF" w:rsidRDefault="00183BFF" w:rsidP="00F1402D">
      <w:pPr>
        <w:pStyle w:val="afff8"/>
        <w:jc w:val="center"/>
        <w:rPr>
          <w:rtl/>
        </w:rPr>
      </w:pPr>
      <w:ins w:id="9826" w:author="מספור קטעי משנה" w:date="2026-10-06T06:45:12Z">
        <w:r>
          <w:rPr>
            <w:rStyle w:val="MisparKeta"/>
          </w:rPr>
          <w:t xml:space="preserve">ג. </w:t>
        </w:r>
      </w:ins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TanaimMishna"/>
          <w:rtl/>
          <w:rPrChange w:id="20003" w:author="קלוד" w:date="2026-10-06T10:08:13Z">
            <w:rPr>
              <w:rStyle w:val="afffff3"/>
              <w:rtl/>
            </w:rPr>
          </w:rPrChange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b/>
          <w:rtl/>
        </w:rPr>
        <w:t>****</w:t>
      </w:r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ins w:id="982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sz w:val="18"/>
          <w:rtl/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ins w:id="9804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sz w:val="18"/>
          <w:rtl/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8:13Z"/>
        </w:rPr>
      </w:pPr>
      <w:ins w:id="20044" w:author="קלוד" w:date="2026-10-06T10:08:13Z">
        <w:r>
          <w:t xml:space="preserve">משנה ו</w:t>
        </w:r>
      </w:ins>
    </w:p>
    <w:p w14:paraId="5AD42D16" w14:textId="34525BEF" w:rsidR="00183BFF" w:rsidRPr="006F178A" w:rsidRDefault="00BF0870" w:rsidP="00B426B8">
      <w:pPr>
        <w:pStyle w:val="afff8"/>
        <w:rPr>
          <w:rtl/>
        </w:rPr>
      </w:pPr>
      <w:ins w:id="9805" w:author="מספור קטעי משנה" w:date="2026-10-06T10:03:25Z">
        <w:r>
          <w:rPr>
            <w:rStyle w:val="MisparKeta"/>
          </w:rPr>
          <w:t xml:space="preserve">ב. </w:t>
        </w:r>
      </w:ins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ins w:id="9828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sz w:val="18"/>
          <w:rtl/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8:13Z"/>
        </w:rPr>
      </w:pPr>
      <w:ins w:id="20046" w:author="קלוד" w:date="2026-10-06T10:08:13Z">
        <w:r>
          <w:t xml:space="preserve">משנה ח</w:t>
        </w:r>
      </w:ins>
    </w:p>
    <w:p w14:paraId="27BC198B" w14:textId="77777777" w:rsidR="00183BFF" w:rsidRDefault="00183BFF" w:rsidP="00183BFF">
      <w:pPr>
        <w:pStyle w:val="afff8"/>
        <w:rPr>
          <w:rtl/>
        </w:rPr>
      </w:pPr>
      <w:ins w:id="9829" w:author="מספור קטעי משנה" w:date="2026-10-06T06:45:12Z">
        <w:r>
          <w:rPr>
            <w:rStyle w:val="MisparKeta"/>
          </w:rPr>
          <w:t xml:space="preserve">ב. </w:t>
        </w:r>
      </w:ins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ins w:id="983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jc w:val="center"/>
        <w:rPr>
          <w:rtl/>
        </w:rPr>
      </w:pPr>
      <w:ins w:id="9831" w:author="מספור קטעי משנה" w:date="2026-10-06T06:45:12Z">
        <w:r>
          <w:rPr>
            <w:rStyle w:val="MisparKeta"/>
          </w:rPr>
          <w:t xml:space="preserve">א. </w:t>
        </w:r>
      </w:ins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rPr>
          <w:rtl/>
        </w:rPr>
      </w:pPr>
      <w:ins w:id="9806" w:author="מספור קטעי משנה" w:date="2026-10-06T10:03:25Z">
        <w:r>
          <w:rPr>
            <w:rStyle w:val="MisparKeta"/>
          </w:rPr>
          <w:t xml:space="preserve">ג. </w:t>
        </w:r>
      </w:ins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afffe"/>
        <w:rPr>
          <w:rStyle w:val="afffd"/>
          <w:rFonts w:cs="PFT_Frank"/>
          <w:bCs/>
          <w:sz w:val="20"/>
          <w:szCs w:val="14"/>
        </w:rPr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שלישי </w:t>
      </w:r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אין צדין </w:t>
      </w:r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MishnaBatzad"/>
        <w:rPr>
          <w:ins w:id="20049" w:author="קלוד" w:date="2026-10-06T10:08:13Z"/>
        </w:rPr>
      </w:pPr>
      <w:ins w:id="20048" w:author="קלוד" w:date="2026-10-06T10:08:13Z">
        <w:r>
          <w:t xml:space="preserve">משנה א</w:t>
        </w:r>
      </w:ins>
    </w:p>
    <w:p w14:paraId="1CC46C68" w14:textId="77777777" w:rsidR="00183BFF" w:rsidRPr="006F178A" w:rsidRDefault="00183BFF" w:rsidP="00F4200B">
      <w:pPr>
        <w:pStyle w:val="afff8"/>
        <w:rPr>
          <w:rtl/>
        </w:rPr>
      </w:pPr>
      <w:ins w:id="9807" w:author="מספור קטעי משנה" w:date="2026-10-06T10:03:25Z">
        <w:r>
          <w:rPr>
            <w:rStyle w:val="MisparKeta"/>
          </w:rPr>
          <w:t xml:space="preserve">א. </w:t>
        </w:r>
      </w:ins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>
        <w:rPr>
          <w:rStyle w:val="afffff3"/>
          <w:sz w:val="18"/>
          <w:rtl/>
          <w:rPrChange w:id="9061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</w:t>
      </w:r>
      <w:r>
        <w:rPr>
          <w:rStyle w:val="afffff3"/>
          <w:rFonts w:hint="cs"/>
          <w:sz w:val="18"/>
          <w:rtl/>
          <w:rPrChange w:id="9062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שב</w:t>
      </w:r>
      <w:r>
        <w:rPr>
          <w:rStyle w:val="afffff3"/>
          <w:sz w:val="18"/>
          <w:rtl/>
          <w:rPrChange w:id="9063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6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>
        <w:rPr>
          <w:rtl/>
        </w:rPr>
        <w:t xml:space="preserve"> הלכה </w:t>
      </w:r>
      <w:r>
        <w:rPr>
          <w:rStyle w:val="afffff3"/>
          <w:rtl/>
          <w:rPrChange w:id="9065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066" w:author="מנוע אמוראים" w:date="2026-10-05T16:41:24Z">
            <w:rPr>
              <w:rFonts w:hint="cs"/>
              <w:rtl/>
            </w:rPr>
          </w:rPrChange>
        </w:rPr>
        <w:t xml:space="preserve">שב</w:t>
      </w:r>
      <w:r>
        <w:rPr>
          <w:rStyle w:val="afffff3"/>
          <w:rtl/>
          <w:rPrChange w:id="906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68" w:author="מנוע אמוראים" w:date="2026-10-05T16:41:24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ins w:id="983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>
      <w:pPr>
        <w:pStyle w:val="MishnaBatzad"/>
        <w:rPr>
          <w:ins w:id="20051" w:author="קלוד" w:date="2026-10-06T10:08:13Z"/>
        </w:rPr>
      </w:pPr>
      <w:ins w:id="20050" w:author="קלוד" w:date="2026-10-06T10:08:13Z">
        <w:r>
          <w:t xml:space="preserve">משנה ב</w:t>
        </w:r>
      </w:ins>
    </w:p>
    <w:p w14:paraId="0F9E9970" w14:textId="77777777" w:rsidR="00183BFF" w:rsidRDefault="00183BFF" w:rsidP="00183BFF">
      <w:pPr>
        <w:pStyle w:val="afff8"/>
        <w:rPr>
          <w:rtl/>
        </w:rPr>
      </w:pPr>
      <w:ins w:id="9833" w:author="מספור קטעי משנה" w:date="2026-10-06T06:45:12Z">
        <w:r>
          <w:rPr>
            <w:rStyle w:val="MisparKeta"/>
          </w:rPr>
          <w:t xml:space="preserve">ג. </w:t>
        </w:r>
      </w:ins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ins w:id="9834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sz w:val="18"/>
          <w:rtl/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>
        <w:rPr>
          <w:rStyle w:val="afffff3"/>
          <w:rFonts w:hint="eastAsia"/>
          <w:rtl/>
          <w:rPrChange w:id="9069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ו</w:t>
      </w:r>
      <w:r>
        <w:rPr>
          <w:rStyle w:val="afffff3"/>
          <w:rFonts w:hint="eastAsia"/>
          <w:rtl/>
          <w:rPrChange w:id="9070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ר</w:t>
      </w:r>
      <w:r>
        <w:rPr>
          <w:rStyle w:val="afffff3"/>
          <w:rtl/>
          <w:rPrChange w:id="907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eastAsia"/>
          <w:rtl/>
          <w:rPrChange w:id="9072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8:13Z"/>
        </w:rPr>
      </w:pPr>
      <w:ins w:id="20052" w:author="קלוד" w:date="2026-10-06T10:08:13Z">
        <w:r>
          <w:t xml:space="preserve">משנה ג</w:t>
        </w:r>
      </w:ins>
    </w:p>
    <w:p w14:paraId="765D934F" w14:textId="77777777" w:rsidR="00407FCC" w:rsidRDefault="00183BFF" w:rsidP="00407FCC">
      <w:pPr>
        <w:pStyle w:val="afff8"/>
        <w:jc w:val="center"/>
        <w:rPr>
          <w:rtl/>
        </w:rPr>
      </w:pPr>
      <w:ins w:id="9835" w:author="מספור קטעי משנה" w:date="2026-10-06T06:45:12Z">
        <w:r>
          <w:rPr>
            <w:rStyle w:val="MisparKeta"/>
          </w:rPr>
          <w:t xml:space="preserve">ב. </w:t>
        </w:r>
      </w:ins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ins w:id="9836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>
        <w:rPr>
          <w:rStyle w:val="afffffc"/>
          <w:rFonts w:hint="cs"/>
          <w:rtl/>
        </w:rPr>
        <w:t xml:space="preserve"> הוציא את </w:t>
      </w:r>
      <w:r>
        <w:rPr>
          <w:rStyle w:val="afffff3"/>
          <w:rFonts w:hint="cs"/>
          <w:rtl/>
          <w:rPrChange w:id="9073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74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5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ה</w:t>
      </w:r>
      <w:r>
        <w:rPr>
          <w:rStyle w:val="afffffc"/>
          <w:rFonts w:hint="cs"/>
          <w:rtl/>
        </w:rPr>
        <w:t xml:space="preserve">, </w:t>
      </w:r>
      <w:r>
        <w:rPr>
          <w:rStyle w:val="afffff3"/>
          <w:rFonts w:hint="cs"/>
          <w:rtl/>
          <w:rPrChange w:id="9076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ורנב</w:t>
      </w:r>
      <w:r>
        <w:rPr>
          <w:rStyle w:val="afffff3"/>
          <w:rtl/>
          <w:rPrChange w:id="9077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8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055" w:author="קלוד" w:date="2026-10-06T10:08:13Z"/>
        </w:rPr>
      </w:pPr>
      <w:ins w:id="20054" w:author="קלוד" w:date="2026-10-06T10:08:13Z">
        <w:r>
          <w:t xml:space="preserve">משנה ד</w:t>
        </w:r>
      </w:ins>
    </w:p>
    <w:p w14:paraId="2D768DCC" w14:textId="77777777" w:rsidR="006871BE" w:rsidRDefault="00183BFF" w:rsidP="00030605">
      <w:pPr>
        <w:pStyle w:val="afff8"/>
        <w:jc w:val="center"/>
        <w:rPr>
          <w:rStyle w:val="afffff1"/>
          <w:rtl/>
        </w:rPr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ואה הבכורות </w:t>
      </w:r>
      <w:r>
        <w:rPr>
          <w:rStyle w:val="afffff3"/>
          <w:rFonts w:hint="cs"/>
          <w:rtl/>
          <w:rPrChange w:id="907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80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1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7" w:author="קלוד" w:date="2026-10-06T10:08:13Z"/>
        </w:rPr>
      </w:pPr>
      <w:ins w:id="20056" w:author="קלוד" w:date="2026-10-06T10:08:13Z">
        <w:r>
          <w:t xml:space="preserve">משנה ה</w:t>
        </w:r>
      </w:ins>
    </w:p>
    <w:p w14:paraId="68661F99" w14:textId="77777777" w:rsidR="00183BFF" w:rsidRPr="00316E68" w:rsidRDefault="00183BFF" w:rsidP="00183BFF">
      <w:pPr>
        <w:pStyle w:val="afff8"/>
        <w:rPr>
          <w:sz w:val="20"/>
          <w:rtl/>
        </w:rPr>
      </w:pPr>
      <w:ins w:id="9837" w:author="מספור קטעי משנה" w:date="2026-10-06T06:45:12Z">
        <w:r>
          <w:rPr>
            <w:rStyle w:val="MisparKeta"/>
          </w:rPr>
          <w:t xml:space="preserve">א. </w:t>
        </w:r>
      </w:ins>
      <w:r w:rsidRPr="00316E68">
        <w:rPr>
          <w:sz w:val="20"/>
          <w:rtl/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>
        <w:rPr>
          <w:sz w:val="20"/>
          <w:rtl/>
        </w:rPr>
        <w:t xml:space="preserve">ומעשה ושאלו את </w:t>
      </w:r>
      <w:r>
        <w:rPr>
          <w:rStyle w:val="TanaimMishna"/>
          <w:sz w:val="20"/>
          <w:rtl/>
          <w:rPrChange w:id="20004" w:author="קלוד" w:date="2026-10-06T10:08:13Z">
            <w:rPr>
              <w:sz w:val="20"/>
              <w:rtl/>
            </w:rPr>
          </w:rPrChange>
        </w:rPr>
        <w:t xml:space="preserve">רבי טרפון</w:t>
      </w:r>
      <w:r>
        <w:rPr>
          <w:sz w:val="20"/>
          <w:rtl/>
        </w:rPr>
        <w:t xml:space="preserve">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sz w:val="20"/>
          <w:rtl/>
        </w:rPr>
        <w:t xml:space="preserve">ועל החלה שנטמאת, </w:t>
      </w:r>
      <w:r w:rsidR="00D22CAB">
        <w:rPr>
          <w:rFonts w:hint="cs"/>
          <w:sz w:val="20"/>
          <w:rtl/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 w:rsidR="00183BFF" w:rsidRPr="00AF50EE">
        <w:rPr>
          <w:rStyle w:val="afffff3"/>
          <w:rFonts w:hint="cs"/>
          <w:rtl/>
        </w:rPr>
        <w:t xml:space="preserve">י </w:t>
      </w:r>
      <w:r w:rsidR="00183BFF">
        <w:rPr>
          <w:rStyle w:val="afffff3"/>
          <w:rFonts w:hint="cs"/>
          <w:rtl/>
        </w:rPr>
        <w:t xml:space="preserve">: </w:t>
      </w:r>
      <w:r>
        <w:rPr>
          <w:rFonts w:hint="cs"/>
          <w:rtl/>
        </w:rPr>
        <w:t xml:space="preserve">דאם לא התנבלה </w:t>
      </w:r>
      <w:r>
        <w:rPr>
          <w:rStyle w:val="afffff3"/>
          <w:rFonts w:hint="cs"/>
          <w:rtl/>
          <w:rPrChange w:id="9082" w:author="מנוע אמוראים" w:date="2026-10-05T16:41:24Z">
            <w:rPr>
              <w:rFonts w:hint="cs"/>
              <w:rtl/>
            </w:rPr>
          </w:rPrChange>
        </w:rPr>
        <w:t xml:space="preserve">מער</w:t>
      </w:r>
      <w:r>
        <w:rPr>
          <w:rStyle w:val="afffff3"/>
          <w:rtl/>
          <w:rPrChange w:id="9083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4" w:author="מנוע אמוראים" w:date="2026-10-05T16:41:2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9" w:author="קלוד" w:date="2026-10-06T10:08:13Z"/>
        </w:rPr>
      </w:pPr>
      <w:ins w:id="20058" w:author="קלוד" w:date="2026-10-06T10:08:13Z">
        <w:r>
          <w:t xml:space="preserve">משנה ו</w:t>
        </w:r>
      </w:ins>
    </w:p>
    <w:p w14:paraId="54E8543B" w14:textId="77777777" w:rsidR="00183BFF" w:rsidRPr="00CA0194" w:rsidRDefault="00183BFF" w:rsidP="00CA0194">
      <w:pPr>
        <w:pStyle w:val="afff8"/>
        <w:jc w:val="center"/>
        <w:rPr>
          <w:rtl/>
        </w:rPr>
      </w:pPr>
      <w:ins w:id="9838" w:author="מספור קטעי משנה" w:date="2026-10-06T06:45:12Z">
        <w:r>
          <w:rPr>
            <w:rStyle w:val="MisparKeta"/>
          </w:rPr>
          <w:t xml:space="preserve">ג. </w:t>
        </w:r>
      </w:ins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>
      <w:pPr>
        <w:pStyle w:val="MishnaBatzad"/>
        <w:rPr>
          <w:ins w:id="20061" w:author="קלוד" w:date="2026-10-06T10:08:13Z"/>
        </w:rPr>
      </w:pPr>
      <w:ins w:id="20060" w:author="קלוד" w:date="2026-10-06T10:08:13Z">
        <w:r>
          <w:t xml:space="preserve">משנה ו</w:t>
        </w:r>
      </w:ins>
    </w:p>
    <w:p w14:paraId="20938994" w14:textId="77777777" w:rsidR="00183BFF" w:rsidRPr="006F178A" w:rsidRDefault="00183BFF" w:rsidP="00316E68">
      <w:pPr>
        <w:pStyle w:val="afff8"/>
        <w:rPr>
          <w:rtl/>
        </w:rPr>
      </w:pPr>
      <w:ins w:id="9839" w:author="מספור קטעי משנה" w:date="2026-10-06T06:45:12Z">
        <w:r>
          <w:rPr>
            <w:rStyle w:val="MisparKeta"/>
          </w:rPr>
          <w:t xml:space="preserve">א. </w:t>
        </w:r>
      </w:ins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63" w:author="קלוד" w:date="2026-10-06T10:08:13Z"/>
        </w:rPr>
      </w:pPr>
      <w:ins w:id="20062" w:author="קלוד" w:date="2026-10-06T10:08:13Z">
        <w:r>
          <w:t xml:space="preserve">משנה ז</w:t>
        </w:r>
      </w:ins>
    </w:p>
    <w:p w14:paraId="1B8E3A00" w14:textId="77777777" w:rsidR="00183BFF" w:rsidRPr="00807377" w:rsidRDefault="00183BFF" w:rsidP="001E7D18">
      <w:pPr>
        <w:pStyle w:val="afff8"/>
        <w:spacing w:after="60" w:line="220" w:lineRule="exact"/>
        <w:rPr>
          <w:rtl/>
        </w:rPr>
      </w:pPr>
      <w:ins w:id="9840" w:author="מספור קטעי משנה" w:date="2026-10-06T06:45:12Z">
        <w:r>
          <w:rPr>
            <w:rStyle w:val="MisparKeta"/>
          </w:rPr>
          <w:t xml:space="preserve">ג. </w:t>
        </w:r>
      </w:ins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8:13Z"/>
        </w:rPr>
      </w:pPr>
      <w:ins w:id="20064" w:author="קלוד" w:date="2026-10-06T10:08:13Z">
        <w:r>
          <w:t xml:space="preserve">משנה ז</w:t>
        </w:r>
      </w:ins>
    </w:p>
    <w:p w14:paraId="3F48BB19" w14:textId="77777777" w:rsidR="00183BFF" w:rsidRDefault="00183BFF" w:rsidP="00183BFF">
      <w:pPr>
        <w:pStyle w:val="afff8"/>
        <w:rPr>
          <w:rtl/>
        </w:rPr>
      </w:pPr>
      <w:ins w:id="9808" w:author="מספור קטעי משנה" w:date="2026-10-06T10:03:2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67" w:author="קלוד" w:date="2026-10-06T10:08:13Z"/>
        </w:rPr>
      </w:pPr>
      <w:ins w:id="20066" w:author="קלוד" w:date="2026-10-06T10:08:13Z">
        <w:r>
          <w:t xml:space="preserve">משנה ח</w:t>
        </w:r>
      </w:ins>
    </w:p>
    <w:p w14:paraId="174AAF4A" w14:textId="77777777" w:rsidR="00183BFF" w:rsidRPr="006F178A" w:rsidRDefault="00183BFF" w:rsidP="00183BFF">
      <w:pPr>
        <w:pStyle w:val="afff8"/>
        <w:rPr>
          <w:rtl/>
        </w:rPr>
      </w:pPr>
      <w:ins w:id="9841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ins w:id="984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183BFF">
        <w:rPr>
          <w:rFonts w:hint="cs"/>
          <w:rtl/>
        </w:rPr>
        <w:t xml:space="preserve"> </w:t>
      </w:r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ins w:id="984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sz w:val="18"/>
          <w:rtl/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02" w:author="קלוד" w:date="2026-10-06T10:43:22Z"/>
        </w:rPr>
      </w:pPr>
      <w:ins w:id="20001" w:author="קלוד" w:date="2026-10-06T10:43:22Z">
        <w:r>
          <w:t xml:space="preserve">משנה ח</w:t>
        </w:r>
      </w:ins>
    </w:p>
    <w:p w14:paraId="6B630DBD" w14:textId="77777777" w:rsidR="00183BFF" w:rsidRPr="006F5DEA" w:rsidRDefault="004E54FF" w:rsidP="004E54FF">
      <w:pPr>
        <w:pStyle w:val="afff8"/>
        <w:rPr>
          <w:sz w:val="16"/>
          <w:rtl/>
        </w:rPr>
      </w:pPr>
      <w:ins w:id="9844" w:author="מספור קטעי משנה" w:date="2026-10-06T06:45:12Z">
        <w:r>
          <w:rPr>
            <w:rStyle w:val="MisparKeta"/>
          </w:rPr>
          <w:t xml:space="preserve">ב. </w:t>
        </w:r>
      </w:ins>
      <w:r>
        <w:rPr>
          <w:sz w:val="16"/>
          <w:rtl/>
        </w:rPr>
        <w:t xml:space="preserve">הולך </w:t>
      </w:r>
      <w:r w:rsidR="00183BFF" w:rsidRPr="006F5DEA">
        <w:rPr>
          <w:sz w:val="16"/>
          <w:rtl/>
        </w:rPr>
        <w:t>אצל חנוני הרגיל אצלו, וא</w:t>
      </w:r>
      <w:r>
        <w:rPr>
          <w:rFonts w:hint="cs"/>
          <w:sz w:val="16"/>
          <w:rtl/>
        </w:rPr>
        <w:t>"ל</w:t>
      </w:r>
      <w:r w:rsidR="00183BFF" w:rsidRPr="006F5DEA">
        <w:rPr>
          <w:sz w:val="16"/>
          <w:rtl/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sz w:val="16"/>
          <w:rtl/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</w:pPr>
      <w:r>
        <w:rPr>
          <w:rFonts w:ascii="BA TM • Vilna Extra-Bold" w:hAnsi="BA TM • Vilna Extra-Bold" w:hint="cs"/>
          <w:rtl/>
        </w:rPr>
        <w:t>****</w:t>
      </w:r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רביעי </w:t>
      </w:r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rStyle w:val="afffd"/>
          <w:rFonts w:ascii="Fb Fontext" w:hAnsi="Fb Fontext" w:cs="PFT_Frank"/>
          <w:b/>
          <w:bCs/>
          <w:sz w:val="20"/>
          <w:szCs w:val="14"/>
          <w:rtl/>
        </w:rPr>
      </w:pPr>
      <w:r w:rsidRPr="00EE6043">
        <w:rPr>
          <w:rStyle w:val="afffd"/>
          <w:rFonts w:ascii="Fb Fontext" w:hAnsi="Fb Fontext" w:cs="PFT_Frank" w:hint="cs"/>
          <w:b/>
          <w:bCs/>
          <w:sz w:val="20"/>
          <w:szCs w:val="14"/>
          <w:rtl/>
        </w:rPr>
        <w:t xml:space="preserve">המביא כדי יין </w:t>
      </w:r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>
      <w:pPr>
        <w:pStyle w:val="MishnaBatzad"/>
        <w:rPr>
          <w:ins w:id="20069" w:author="קלוד" w:date="2026-10-06T10:08:13Z"/>
        </w:rPr>
      </w:pPr>
      <w:ins w:id="20068" w:author="קלוד" w:date="2026-10-06T10:08:13Z">
        <w:r>
          <w:t xml:space="preserve">משנה א</w:t>
        </w:r>
      </w:ins>
    </w:p>
    <w:p w14:paraId="05EA0AE5" w14:textId="77777777" w:rsidR="00023ABE" w:rsidRPr="002224BE" w:rsidRDefault="00183BFF" w:rsidP="00023ABE">
      <w:pPr>
        <w:pStyle w:val="afff8"/>
        <w:jc w:val="center"/>
        <w:rPr>
          <w:rtl/>
        </w:rPr>
      </w:pPr>
      <w:ins w:id="9809" w:author="מספור קטעי משנה" w:date="2026-10-06T10:03:25Z">
        <w:r>
          <w:rPr>
            <w:rStyle w:val="MisparKeta"/>
          </w:rPr>
          <w:t xml:space="preserve">א. </w:t>
        </w:r>
      </w:ins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>
        <w:rPr>
          <w:rStyle w:val="afffff3"/>
          <w:rFonts w:hint="cs"/>
          <w:spacing w:val="-4"/>
          <w:rtl/>
          <w:rPrChange w:id="9085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מ</w:t>
      </w:r>
      <w:r>
        <w:rPr>
          <w:rStyle w:val="afffff3"/>
          <w:spacing w:val="-4"/>
          <w:rtl/>
          <w:rPrChange w:id="9086" w:author="מנוע אמוראים" w:date="2026-10-05T16:41:24Z">
            <w:rPr>
              <w:spacing w:val="-4"/>
              <w:rtl/>
            </w:rPr>
          </w:rPrChange>
        </w:rPr>
        <w:t xml:space="preserve">רה"ר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87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לרה</w:t>
      </w:r>
      <w:r>
        <w:rPr>
          <w:rStyle w:val="afffff3"/>
          <w:spacing w:val="-4"/>
          <w:rtl/>
          <w:rPrChange w:id="9088" w:author="מנוע אמוראים" w:date="2026-10-05T16:41:24Z">
            <w:rPr>
              <w:spacing w:val="-4"/>
              <w:rtl/>
            </w:rPr>
          </w:rPrChange>
        </w:rPr>
        <w:t xml:space="preserve">"</w:t>
      </w:r>
      <w:r>
        <w:rPr>
          <w:rStyle w:val="afffff3"/>
          <w:rFonts w:hint="cs"/>
          <w:spacing w:val="-4"/>
          <w:rtl/>
          <w:rPrChange w:id="9089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ins w:id="9845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sz w:val="18"/>
          <w:rtl/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90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וכר</w:t>
      </w:r>
      <w:r>
        <w:rPr>
          <w:rStyle w:val="afffff3"/>
          <w:rtl/>
          <w:rPrChange w:id="909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2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ש</w:t>
      </w:r>
      <w:r>
        <w:rPr>
          <w:rStyle w:val="afffffc"/>
          <w:rFonts w:hint="cs"/>
          <w:rtl/>
        </w:rPr>
        <w:t xml:space="preserve">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****</w:t>
      </w:r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ins w:id="9846" w:author="מספור קטעי משנה" w:date="2026-10-06T06:45:12Z">
        <w:r>
          <w:rPr>
            <w:rStyle w:val="MisparKeta"/>
          </w:rPr>
          <w:t xml:space="preserve">א. </w:t>
        </w:r>
      </w:ins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 xml:space="preserve">באוצר </w:t>
      </w:r>
      <w:r>
        <w:rPr>
          <w:rStyle w:val="afffff3"/>
          <w:rFonts w:hint="cs"/>
          <w:spacing w:val="-2"/>
          <w:rtl/>
          <w:rPrChange w:id="9093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וכר</w:t>
      </w:r>
      <w:r>
        <w:rPr>
          <w:rStyle w:val="afffff3"/>
          <w:spacing w:val="-2"/>
          <w:rtl/>
          <w:rPrChange w:id="9094" w:author="מנוע אמוראים" w:date="2026-10-05T16:41:24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95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י</w:t>
      </w:r>
      <w:r>
        <w:rPr>
          <w:rFonts w:hint="cs"/>
          <w:spacing w:val="-2"/>
          <w:rtl/>
        </w:rPr>
        <w:t xml:space="preserve">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>
      <w:pPr>
        <w:pStyle w:val="MishnaBatzad"/>
        <w:rPr>
          <w:ins w:id="20071" w:author="קלוד" w:date="2026-10-06T10:08:13Z"/>
        </w:rPr>
      </w:pPr>
      <w:ins w:id="20070" w:author="קלוד" w:date="2026-10-06T10:08:13Z">
        <w:r>
          <w:t xml:space="preserve">משנה ב</w:t>
        </w:r>
      </w:ins>
    </w:p>
    <w:p w14:paraId="10706935" w14:textId="77777777" w:rsidR="00183BFF" w:rsidRPr="006F178A" w:rsidRDefault="00183BFF" w:rsidP="00AE5F62">
      <w:pPr>
        <w:pStyle w:val="afff8"/>
        <w:jc w:val="center"/>
        <w:rPr>
          <w:rtl/>
        </w:rPr>
      </w:pPr>
      <w:ins w:id="9847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>
      <w:pPr>
        <w:pStyle w:val="MishnaBatzad"/>
        <w:rPr>
          <w:ins w:id="20073" w:author="קלוד" w:date="2026-10-06T10:08:13Z"/>
        </w:rPr>
      </w:pPr>
      <w:ins w:id="20072" w:author="קלוד" w:date="2026-10-06T10:08:13Z">
        <w:r>
          <w:t xml:space="preserve">משנה ב</w:t>
        </w:r>
      </w:ins>
    </w:p>
    <w:p w14:paraId="7C35B77A" w14:textId="77777777" w:rsidR="00183BFF" w:rsidRPr="0018500F" w:rsidRDefault="00183BFF" w:rsidP="00135E0A">
      <w:pPr>
        <w:pStyle w:val="afff8"/>
        <w:rPr>
          <w:sz w:val="16"/>
          <w:rtl/>
        </w:rPr>
      </w:pPr>
      <w:ins w:id="9848" w:author="מספור קטעי משנה" w:date="2026-10-06T06:45:12Z">
        <w:r>
          <w:rPr>
            <w:rStyle w:val="MisparKeta"/>
          </w:rPr>
          <w:t xml:space="preserve">א. </w:t>
        </w:r>
      </w:ins>
      <w:r w:rsidRPr="0018500F">
        <w:rPr>
          <w:sz w:val="16"/>
          <w:rtl/>
        </w:rPr>
        <w:t>מביאין עצים מ</w:t>
      </w:r>
      <w:r w:rsidR="00135E0A">
        <w:rPr>
          <w:sz w:val="16"/>
          <w:rtl/>
        </w:rPr>
        <w:t xml:space="preserve">השדה </w:t>
      </w:r>
      <w:r w:rsidR="00135E0A">
        <w:rPr>
          <w:rFonts w:hint="cs"/>
          <w:sz w:val="16"/>
          <w:rtl/>
        </w:rPr>
        <w:t>מ</w:t>
      </w:r>
      <w:r w:rsidRPr="0018500F">
        <w:rPr>
          <w:sz w:val="16"/>
          <w:rtl/>
        </w:rPr>
        <w:t>המכונס,</w:t>
      </w:r>
      <w:r w:rsidR="00135E0A">
        <w:rPr>
          <w:rFonts w:hint="cs"/>
          <w:sz w:val="16"/>
          <w:rtl/>
        </w:rPr>
        <w:t xml:space="preserve"> </w:t>
      </w:r>
      <w:r w:rsidRPr="0018500F">
        <w:rPr>
          <w:sz w:val="16"/>
          <w:rtl/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sz w:val="16"/>
          <w:rtl/>
        </w:rPr>
        <w:t xml:space="preserve">איזהו קרפף </w:t>
      </w:r>
      <w:r w:rsidRPr="0018500F">
        <w:rPr>
          <w:rStyle w:val="afffff1"/>
          <w:sz w:val="14"/>
          <w:rtl/>
        </w:rPr>
        <w:t xml:space="preserve"> ר"י:</w:t>
      </w:r>
      <w:r w:rsidRPr="0018500F">
        <w:rPr>
          <w:sz w:val="16"/>
          <w:rtl/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sz w:val="14"/>
          <w:rtl/>
        </w:rPr>
        <w:t xml:space="preserve">                  </w:t>
      </w:r>
      <w:r w:rsidR="00183BFF" w:rsidRPr="0018500F">
        <w:rPr>
          <w:rStyle w:val="afffff1"/>
          <w:sz w:val="14"/>
          <w:rtl/>
        </w:rPr>
        <w:t>ריו"ס:</w:t>
      </w:r>
      <w:r w:rsidR="00183BFF" w:rsidRPr="0018500F">
        <w:rPr>
          <w:sz w:val="16"/>
          <w:rtl/>
        </w:rPr>
        <w:t xml:space="preserve"> כל </w:t>
      </w:r>
      <w:r w:rsidR="00183BFF" w:rsidRPr="0018500F">
        <w:rPr>
          <w:rFonts w:hint="cs"/>
          <w:sz w:val="16"/>
          <w:rtl/>
        </w:rPr>
        <w:t>שיש לו מפתח</w:t>
      </w:r>
      <w:r w:rsidR="00183BFF" w:rsidRPr="0018500F">
        <w:rPr>
          <w:sz w:val="16"/>
          <w:rtl/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ins w:id="984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sz w:val="18"/>
          <w:rtl/>
        </w:rPr>
        <w:t>איזהו קרפף וכו'</w:t>
      </w:r>
      <w:r w:rsidRPr="00C4622C">
        <w:rPr>
          <w:rFonts w:hint="cs"/>
          <w:sz w:val="18"/>
          <w:rtl/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sz w:val="18"/>
          <w:rtl/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>
      <w:pPr>
        <w:pStyle w:val="MishnaBatzad"/>
        <w:rPr>
          <w:ins w:id="20075" w:author="קלוד" w:date="2026-10-06T10:08:13Z"/>
        </w:rPr>
      </w:pPr>
      <w:ins w:id="20074" w:author="קלוד" w:date="2026-10-06T10:08:13Z">
        <w:r>
          <w:t xml:space="preserve">משנה ג</w:t>
        </w:r>
      </w:ins>
    </w:p>
    <w:p w14:paraId="1B36B975" w14:textId="77777777" w:rsidR="00183BFF" w:rsidRDefault="00183BFF" w:rsidP="00183BFF">
      <w:pPr>
        <w:pStyle w:val="afff8"/>
        <w:rPr>
          <w:rtl/>
        </w:rPr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6E984559" w14:textId="77777777" w:rsidR="00183BFF" w:rsidRPr="006F178A" w:rsidRDefault="00183BFF" w:rsidP="0065205D">
      <w:pPr>
        <w:pStyle w:val="affff0"/>
        <w:rPr>
          <w:rtl/>
        </w:rPr>
      </w:pPr>
      <w:ins w:id="985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Style w:val="affff1"/>
          <w:sz w:val="18"/>
          <w:rtl/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>
      <w:pPr>
        <w:pStyle w:val="MishnaBatzad"/>
        <w:rPr>
          <w:ins w:id="20077" w:author="קלוד" w:date="2026-10-06T10:08:13Z"/>
        </w:rPr>
      </w:pPr>
      <w:ins w:id="20076" w:author="קלוד" w:date="2026-10-06T10:08:13Z">
        <w:r>
          <w:t xml:space="preserve">משנה ג</w:t>
        </w:r>
      </w:ins>
    </w:p>
    <w:p w14:paraId="663C3B09" w14:textId="77777777" w:rsidR="00183BFF" w:rsidRDefault="00183BFF" w:rsidP="00183BFF">
      <w:pPr>
        <w:pStyle w:val="afff8"/>
        <w:rPr>
          <w:rtl/>
        </w:rPr>
      </w:pPr>
      <w:ins w:id="9851" w:author="מספור קטעי משנה" w:date="2026-10-06T06:45:12Z">
        <w:r>
          <w:rPr>
            <w:rStyle w:val="MisparKeta"/>
          </w:rPr>
          <w:t xml:space="preserve">ג. </w:t>
        </w:r>
      </w:ins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 xml:space="preserve">ואף שהיא אסרה בשבת בכלים וזה </w:t>
      </w:r>
      <w:r>
        <w:rPr>
          <w:rStyle w:val="afffff3"/>
          <w:rFonts w:hint="cs"/>
          <w:rtl/>
          <w:rPrChange w:id="9096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9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8" w:author="מנוע אמוראים" w:date="2026-10-05T16:41:24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>
      <w:pPr>
        <w:pStyle w:val="MishnaBatzad"/>
        <w:rPr>
          <w:ins w:id="20079" w:author="קלוד" w:date="2026-10-06T10:08:13Z"/>
        </w:rPr>
      </w:pPr>
      <w:ins w:id="20078" w:author="קלוד" w:date="2026-10-06T10:08:13Z">
        <w:r>
          <w:t xml:space="preserve">משנה ד</w:t>
        </w:r>
      </w:ins>
    </w:p>
    <w:p w14:paraId="1F6CF214" w14:textId="77777777" w:rsidR="00183BFF" w:rsidRPr="0084403E" w:rsidRDefault="00183BFF" w:rsidP="00183BFF">
      <w:pPr>
        <w:pStyle w:val="afff8"/>
        <w:rPr>
          <w:rtl/>
        </w:rPr>
      </w:pPr>
      <w:ins w:id="9852" w:author="מספור קטעי משנה" w:date="2026-10-06T06:45:12Z">
        <w:r>
          <w:rPr>
            <w:rStyle w:val="MisparKeta"/>
          </w:rPr>
          <w:t xml:space="preserve">א. </w:t>
        </w:r>
      </w:ins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ins w:id="985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sz w:val="18"/>
          <w:rtl/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ins w:id="9854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sz w:val="18"/>
          <w:rtl/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1" w:author="קלוד" w:date="2026-10-06T10:08:13Z"/>
        </w:rPr>
      </w:pPr>
      <w:ins w:id="20080" w:author="קלוד" w:date="2026-10-06T10:08:13Z">
        <w:r>
          <w:t xml:space="preserve">משנה ה</w:t>
        </w:r>
      </w:ins>
    </w:p>
    <w:p w14:paraId="0E9119BE" w14:textId="77777777" w:rsidR="00183BFF" w:rsidRDefault="00183BFF" w:rsidP="007716A9">
      <w:pPr>
        <w:pStyle w:val="afff8"/>
        <w:rPr>
          <w:rtl/>
        </w:rPr>
      </w:pPr>
      <w:ins w:id="9810" w:author="מספור קטעי משנה" w:date="2026-10-06T10:03:2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sz w:val="14"/>
          <w:rtl/>
        </w:rPr>
        <w:t>האפר</w:t>
      </w:r>
      <w:r w:rsidRPr="00651DE5">
        <w:rPr>
          <w:sz w:val="16"/>
          <w:rtl/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TanaimMishna"/>
          <w:rFonts w:hint="cs"/>
          <w:rtl/>
          <w:rPrChange w:id="20005" w:author="קלוד" w:date="2026-10-06T10:08:13Z">
            <w:rPr>
              <w:rStyle w:val="afffff3"/>
              <w:rFonts w:hint="cs"/>
              <w:rtl/>
            </w:rPr>
          </w:rPrChange>
        </w:rPr>
        <w:t>וראב''ש</w:t>
      </w:r>
      <w:r w:rsidR="00E63994">
        <w:rPr>
          <w:rStyle w:val="TanaimMishna"/>
          <w:rFonts w:hint="cs"/>
          <w:rtl/>
          <w:rPrChange w:id="20006" w:author="קלוד" w:date="2026-10-06T10:08:13Z">
            <w:rPr>
              <w:rStyle w:val="afffff3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ins w:id="985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3" w:author="קלוד" w:date="2026-10-06T10:08:13Z"/>
        </w:rPr>
      </w:pPr>
      <w:ins w:id="20082" w:author="קלוד" w:date="2026-10-06T10:08:13Z">
        <w:r>
          <w:t xml:space="preserve">משנה ו</w:t>
        </w:r>
      </w:ins>
    </w:p>
    <w:p w14:paraId="3F1F51D9" w14:textId="77777777" w:rsidR="00183BFF" w:rsidRPr="005640F9" w:rsidRDefault="00183BFF" w:rsidP="005640F9">
      <w:pPr>
        <w:pStyle w:val="afff8"/>
        <w:rPr>
          <w:spacing w:val="0"/>
          <w:rtl/>
        </w:rPr>
      </w:pPr>
      <w:ins w:id="9856" w:author="מספור קטעי משנה" w:date="2026-10-06T06:45:12Z">
        <w:r>
          <w:rPr>
            <w:rStyle w:val="MisparKeta"/>
          </w:rPr>
          <w:t xml:space="preserve">ג. </w:t>
        </w:r>
      </w:ins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HesberMishna"/>
          <w:rFonts w:hint="cs"/>
          <w:spacing w:val="0"/>
          <w:rtl/>
          <w:rPrChange w:id="20007" w:author="קלוד" w:date="2026-10-06T10:08:13Z">
            <w:rPr>
              <w:rStyle w:val="afffffc"/>
              <w:rFonts w:hint="cs"/>
              <w:spacing w:val="0"/>
              <w:rtl/>
            </w:rPr>
          </w:rPrChange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sz w:val="20"/>
          <w:rtl/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ins w:id="985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sz w:val="18"/>
          <w:rtl/>
        </w:rPr>
        <w:t>ומגבב מן החצר</w:t>
      </w:r>
      <w:r w:rsidRPr="00C4622C">
        <w:rPr>
          <w:rFonts w:hint="cs"/>
          <w:sz w:val="18"/>
          <w:rtl/>
        </w:rPr>
        <w:t xml:space="preserve"> </w:t>
      </w:r>
      <w:r w:rsidRPr="00C4622C">
        <w:rPr>
          <w:sz w:val="18"/>
          <w:rtl/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ins w:id="985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sz w:val="18"/>
          <w:rtl/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>
      <w:pPr>
        <w:pStyle w:val="MishnaBatzad"/>
        <w:rPr>
          <w:ins w:id="20085" w:author="קלוד" w:date="2026-10-06T10:08:13Z"/>
        </w:rPr>
      </w:pPr>
      <w:ins w:id="20084" w:author="קלוד" w:date="2026-10-06T10:08:13Z">
        <w:r>
          <w:t xml:space="preserve">משנה ז</w:t>
        </w:r>
      </w:ins>
    </w:p>
    <w:p w14:paraId="28E50FFD" w14:textId="77777777" w:rsidR="00183BFF" w:rsidRPr="00862000" w:rsidRDefault="00183BFF" w:rsidP="00862000">
      <w:pPr>
        <w:pStyle w:val="afff8"/>
        <w:rPr>
          <w:rtl/>
        </w:rPr>
      </w:pPr>
      <w:ins w:id="9811" w:author="מספור קטעי משנה" w:date="2026-10-06T10:03:25Z">
        <w:r>
          <w:rPr>
            <w:rStyle w:val="MisparKeta"/>
          </w:rPr>
          <w:t xml:space="preserve">ד. </w:t>
        </w:r>
      </w:ins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HesberMishna"/>
          <w:rtl/>
          <w:rPrChange w:id="20008" w:author="קלוד" w:date="2026-10-06T10:08:13Z">
            <w:rPr>
              <w:rStyle w:val="afffffc"/>
              <w:rtl/>
            </w:rPr>
          </w:rPrChange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afffe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rtl/>
        </w:rPr>
      </w:pPr>
      <w:r>
        <w:rPr>
          <w:rFonts w:hint="cs"/>
          <w:rtl/>
        </w:rPr>
        <w:t>פרק חמישי</w:t>
      </w:r>
    </w:p>
    <w:p w14:paraId="1AAB5873" w14:textId="77777777" w:rsidR="00E5735E" w:rsidRDefault="00E5735E" w:rsidP="00E5735E">
      <w:pPr>
        <w:pStyle w:val="afff6"/>
        <w:framePr w:wrap="around"/>
        <w:rPr>
          <w:rtl/>
        </w:rPr>
      </w:pPr>
      <w:r>
        <w:rPr>
          <w:rFonts w:hint="cs"/>
          <w:rtl/>
        </w:rPr>
        <w:t>משילין</w:t>
      </w:r>
    </w:p>
    <w:p>
      <w:pPr>
        <w:pStyle w:val="MishnaBatzad"/>
        <w:rPr>
          <w:ins w:id="20087" w:author="קלוד" w:date="2026-10-06T10:08:13Z"/>
        </w:rPr>
      </w:pPr>
      <w:ins w:id="20086" w:author="קלוד" w:date="2026-10-06T10:08:13Z">
        <w:r>
          <w:t xml:space="preserve">משנה א</w:t>
        </w:r>
      </w:ins>
    </w:p>
    <w:p w14:paraId="3A6CE47B" w14:textId="77777777" w:rsidR="00183BFF" w:rsidRPr="006F178A" w:rsidRDefault="00183BFF" w:rsidP="001618FE">
      <w:pPr>
        <w:pStyle w:val="afff8"/>
        <w:jc w:val="center"/>
        <w:rPr>
          <w:rtl/>
        </w:rPr>
      </w:pPr>
      <w:ins w:id="9859" w:author="מספור קטעי משנה" w:date="2026-10-06T06:45:12Z">
        <w:r>
          <w:rPr>
            <w:rStyle w:val="MisparKeta"/>
          </w:rPr>
          <w:t xml:space="preserve">א. </w:t>
        </w:r>
      </w:ins>
      <w:r w:rsidRPr="006F178A">
        <w:rPr>
          <w:rFonts w:hint="cs"/>
          <w:b/>
          <w:sz w:val="20"/>
          <w:rtl/>
        </w:rPr>
        <w:t xml:space="preserve">משילין </w:t>
      </w:r>
      <w:r w:rsidRPr="006F178A">
        <w:rPr>
          <w:b/>
          <w:sz w:val="20"/>
          <w:rtl/>
        </w:rPr>
        <w:t xml:space="preserve">פירות דרך ארובה </w:t>
      </w:r>
      <w:r>
        <w:rPr>
          <w:rFonts w:hint="cs"/>
          <w:b/>
          <w:sz w:val="20"/>
          <w:rtl/>
        </w:rPr>
        <w:t>ב</w:t>
      </w:r>
      <w:r w:rsidRPr="006F178A">
        <w:rPr>
          <w:b/>
          <w:sz w:val="20"/>
          <w:rtl/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ins w:id="9812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ins w:id="986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sz w:val="18"/>
          <w:rtl/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9" w:author="קלוד" w:date="2026-10-06T10:08:13Z"/>
        </w:rPr>
      </w:pPr>
      <w:ins w:id="20088" w:author="קלוד" w:date="2026-10-06T10:08:13Z">
        <w:r>
          <w:t xml:space="preserve">משנה ב</w:t>
        </w:r>
      </w:ins>
    </w:p>
    <w:p w14:paraId="0BE02DB9" w14:textId="77777777" w:rsidR="00183BFF" w:rsidRPr="006F178A" w:rsidRDefault="00183BFF" w:rsidP="00183BFF">
      <w:pPr>
        <w:pStyle w:val="afff8"/>
        <w:rPr>
          <w:rtl/>
        </w:rPr>
      </w:pPr>
      <w:ins w:id="9813" w:author="מספור קטעי משנה" w:date="2026-10-06T10:03:2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ins w:id="986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sz w:val="18"/>
          <w:rtl/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ins w:id="986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sz w:val="18"/>
          <w:rtl/>
        </w:rPr>
        <w:t>אין בין יו''ט לשבת אלא אוכל נפש</w:t>
      </w:r>
      <w:r w:rsidR="00183BFF" w:rsidRPr="00C4622C">
        <w:rPr>
          <w:sz w:val="18"/>
          <w:rtl/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>
        <w:rPr>
          <w:spacing w:val="-6"/>
          <w:rtl/>
        </w:rPr>
        <w:t xml:space="preserve">ס"ת </w:t>
      </w:r>
      <w:r>
        <w:rPr>
          <w:rStyle w:val="afffff3"/>
          <w:spacing w:val="-6"/>
          <w:rtl/>
          <w:rPrChange w:id="9099" w:author="מנוע אמוראים" w:date="2026-10-05T16:41:24Z">
            <w:rPr>
              <w:spacing w:val="-6"/>
              <w:rtl/>
            </w:rPr>
          </w:rPrChange>
        </w:rPr>
        <w:t xml:space="preserve">לרה"ר</w:t>
      </w:r>
      <w:r>
        <w:rPr>
          <w:spacing w:val="-6"/>
          <w:rtl/>
        </w:rPr>
        <w:t xml:space="preserve">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>
      <w:pPr>
        <w:pStyle w:val="MishnaBatzad"/>
        <w:rPr>
          <w:ins w:id="20091" w:author="קלוד" w:date="2026-10-06T10:08:13Z"/>
        </w:rPr>
      </w:pPr>
      <w:ins w:id="20090" w:author="קלוד" w:date="2026-10-06T10:08:13Z">
        <w:r>
          <w:t xml:space="preserve">משנה ג</w:t>
        </w:r>
      </w:ins>
    </w:p>
    <w:p w14:paraId="5B5A3AFF" w14:textId="77777777" w:rsidR="00183BFF" w:rsidRPr="00C139DF" w:rsidRDefault="00183BFF" w:rsidP="00C139DF">
      <w:pPr>
        <w:pStyle w:val="afff8"/>
        <w:rPr>
          <w:rtl/>
        </w:rPr>
      </w:pPr>
      <w:ins w:id="9814" w:author="מספור קטעי משנה" w:date="2026-10-06T10:03:25Z">
        <w:r>
          <w:rPr>
            <w:rStyle w:val="MisparKeta"/>
          </w:rPr>
          <w:t xml:space="preserve">ה. </w:t>
        </w:r>
      </w:ins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rFonts w:ascii="BA Esthetic Regular" w:hAnsi="BA Esthetic Regular" w:cs="PFT_Frank"/>
          <w:szCs w:val="14"/>
        </w:rPr>
      </w:pPr>
      <w:r>
        <w:rPr>
          <w:rFonts w:ascii="BA TM • Vilna Extra-Bold" w:hAnsi="BA TM • Vilna Extra-Bold" w:hint="cs"/>
          <w:rtl/>
        </w:rPr>
        <w:t>****</w:t>
      </w:r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והקשה ר"כ </w:t>
      </w:r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ins w:id="986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sz w:val="18"/>
          <w:rtl/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>
        <w:rPr>
          <w:rStyle w:val="afffff3"/>
          <w:rFonts w:hint="cs"/>
          <w:sz w:val="18"/>
          <w:rtl/>
          <w:rPrChange w:id="9100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3" w:author="קלוד" w:date="2026-10-06T10:08:13Z"/>
        </w:rPr>
      </w:pPr>
      <w:ins w:id="20092" w:author="קלוד" w:date="2026-10-06T10:08:13Z">
        <w:r>
          <w:t xml:space="preserve">משנה ה</w:t>
        </w:r>
      </w:ins>
    </w:p>
    <w:p w14:paraId="3D2371DF" w14:textId="77777777" w:rsidR="00183BFF" w:rsidRPr="00A03376" w:rsidRDefault="00183BFF" w:rsidP="008B5C26">
      <w:pPr>
        <w:pStyle w:val="afff8"/>
        <w:jc w:val="center"/>
        <w:rPr>
          <w:rtl/>
        </w:rPr>
      </w:pPr>
      <w:ins w:id="9864" w:author="מספור קטעי משנה" w:date="2026-10-06T06:45:12Z">
        <w:r>
          <w:rPr>
            <w:rStyle w:val="MisparKeta"/>
          </w:rPr>
          <w:t xml:space="preserve">ב. </w:t>
        </w:r>
      </w:ins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>
        <w:rPr>
          <w:rtl/>
        </w:rPr>
        <w:t xml:space="preserve">המוציא גחלת </w:t>
      </w:r>
      <w:r>
        <w:rPr>
          <w:rStyle w:val="afffff3"/>
          <w:rtl/>
          <w:rPrChange w:id="9101" w:author="מנוע אמוראים" w:date="2026-10-05T16:41:24Z">
            <w:rPr>
              <w:rtl/>
            </w:rPr>
          </w:rPrChange>
        </w:rPr>
        <w:t xml:space="preserve">לרה"ר</w:t>
      </w:r>
      <w:r>
        <w:rPr>
          <w:rtl/>
        </w:rPr>
        <w:t xml:space="preserve">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5BDE2A9" w14:textId="77777777" w:rsidR="00D76776" w:rsidRPr="00D76776" w:rsidRDefault="0056523E" w:rsidP="00D76776">
      <w:pPr>
        <w:pStyle w:val="affff0"/>
      </w:pPr>
      <w:ins w:id="9865" w:author="מספור קטעי משנה" w:date="2026-10-06T06:45:12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>
      <w:pPr>
        <w:pStyle w:val="MishnaBatzad"/>
        <w:rPr>
          <w:ins w:id="20095" w:author="קלוד" w:date="2026-10-06T10:08:13Z"/>
        </w:rPr>
      </w:pPr>
      <w:ins w:id="20094" w:author="קלוד" w:date="2026-10-06T10:08:13Z">
        <w:r>
          <w:t xml:space="preserve">משנה ה</w:t>
        </w:r>
      </w:ins>
    </w:p>
    <w:p w14:paraId="10B33A68" w14:textId="77777777" w:rsidR="00183BFF" w:rsidRDefault="00183BFF" w:rsidP="00183BFF">
      <w:pPr>
        <w:pStyle w:val="afff8"/>
        <w:rPr>
          <w:rtl/>
        </w:rPr>
      </w:pPr>
      <w:ins w:id="9866" w:author="מספור קטעי משנה" w:date="2026-10-06T06:45:12Z">
        <w:r>
          <w:rPr>
            <w:rStyle w:val="MisparKeta"/>
          </w:rPr>
          <w:t xml:space="preserve">ה. </w:t>
        </w:r>
      </w:ins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ins w:id="9867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>
      <w:pPr>
        <w:pStyle w:val="MishnaBatzad"/>
        <w:rPr>
          <w:ins w:id="20097" w:author="קלוד" w:date="2026-10-06T10:08:13Z"/>
        </w:rPr>
      </w:pPr>
      <w:ins w:id="20096" w:author="קלוד" w:date="2026-10-06T10:08:13Z">
        <w:r>
          <w:t xml:space="preserve">משנה ו</w:t>
        </w:r>
      </w:ins>
    </w:p>
    <w:p w14:paraId="36EBBE86" w14:textId="77777777" w:rsidR="00183BFF" w:rsidRDefault="00183BFF" w:rsidP="0050330E">
      <w:pPr>
        <w:pStyle w:val="afff8"/>
        <w:jc w:val="center"/>
        <w:rPr>
          <w:rtl/>
        </w:rPr>
      </w:pPr>
      <w:ins w:id="9815" w:author="מספור קטעי משנה" w:date="2026-10-06T10:03:25Z">
        <w:r>
          <w:rPr>
            <w:rStyle w:val="MisparKeta"/>
          </w:rPr>
          <w:t xml:space="preserve">א. </w:t>
        </w:r>
      </w:ins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>
        <w:rPr>
          <w:rtl/>
        </w:rPr>
        <w:t xml:space="preserve">הלכה </w:t>
      </w:r>
      <w:r>
        <w:rPr>
          <w:rStyle w:val="afffff3"/>
          <w:rtl/>
          <w:rPrChange w:id="9102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103" w:author="מנוע אמוראים" w:date="2026-10-05T16:41:24Z">
            <w:rPr>
              <w:rFonts w:hint="cs"/>
              <w:rtl/>
            </w:rPr>
          </w:rPrChange>
        </w:rPr>
        <w:t xml:space="preserve"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13Z"/>
        </w:rPr>
      </w:pPr>
      <w:ins w:id="20098" w:author="קלוד" w:date="2026-10-06T10:08:13Z">
        <w:r>
          <w:t xml:space="preserve">משנה ז</w:t>
        </w:r>
      </w:ins>
    </w:p>
    <w:p w14:paraId="2E719CEC" w14:textId="77777777" w:rsidR="00183BFF" w:rsidRDefault="00183BFF" w:rsidP="00183BFF">
      <w:pPr>
        <w:pStyle w:val="afff8"/>
        <w:rPr>
          <w:rtl/>
        </w:rPr>
      </w:pPr>
      <w:ins w:id="9868" w:author="מספור קטעי משנה" w:date="2026-10-06T06:45:12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ind w:end="320"/>
      <w:contextualSpacing/>
      <w:jc w:val="center"/>
    </w:pPr>
    <w:rPr>
      <w:rFonts w:cs="BA Vilna Bold"/>
      <w:b/>
      <w:spacing w:val="8"/>
      <w:sz w:val="20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0"/>
      <w:szCs w:val="18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0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6"/>
      <w:szCs w:val="16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6"/>
      <w:szCs w:val="16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