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rFonts w:ascii="Fb Fontext" w:hAnsi="Fb Fontext"/>
          <w:rtl/>
        </w:rPr>
      </w:pPr>
      <w:r w:rsidRPr="00C35A2C">
        <w:rPr>
          <w:rFonts w:ascii="Fb Fontext" w:hAnsi="Fb Fontext" w:hint="cs"/>
          <w:rtl/>
        </w:rPr>
        <w:t>פרק ראשון</w:t>
      </w:r>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rtl/>
        </w:rPr>
      </w:pPr>
      <w:r w:rsidRPr="00C35A2C">
        <w:rPr>
          <w:rFonts w:hint="cs"/>
          <w:rtl/>
        </w:rPr>
        <w:t>בתולה נשאת</w:t>
      </w:r>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ind w:end="0"/>
        <w:rPr>
          <w:rtl/>
        </w:rPr>
      </w:pPr>
      <w:bookmarkStart w:id="0" w:name="_Toc119352790"/>
      <w:r w:rsidRPr="00C35A2C">
        <w:rPr>
          <w:rtl/>
        </w:rPr>
        <w:t>בתולה נשאת ליום הרביעי, ואלמנה ליום החמישי</w:t>
      </w:r>
      <w:r w:rsidR="009A14C6">
        <w:rPr>
          <w:rFonts w:hint="cs"/>
          <w:rtl/>
        </w:rPr>
        <w:t>,</w:t>
      </w:r>
      <w:bookmarkEnd w:id="0"/>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ins w:id="9801" w:author="מספור קטעי משנה" w:date="2026-10-06T06:45:30Z">
        <w:r>
          <w:rPr>
            <w:rStyle w:val="MisparKeta"/>
          </w:rPr>
          <w:t xml:space="preserve">א. </w:t>
        </w:r>
      </w:ins>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ins w:id="9802" w:author="מספור קטעי משנה" w:date="2026-10-06T06:45:30Z">
        <w:r>
          <w:rPr>
            <w:rStyle w:val="MisparKeta"/>
          </w:rPr>
          <w:t xml:space="preserve">ב. </w:t>
        </w:r>
      </w:ins>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ins w:id="9803" w:author="מספור קטעי משנה" w:date="2026-10-06T06:45:30Z">
        <w:r>
          <w:rPr>
            <w:rStyle w:val="MisparKeta"/>
          </w:rPr>
          <w:t xml:space="preserve">א. </w:t>
        </w:r>
      </w:ins>
      <w:bookmarkStart w:id="59" w:name="_Toc119352844"/>
      <w:r w:rsidRPr="00C35A2C">
        <w:rPr>
          <w:rtl/>
        </w:rPr>
        <w:t>בתולה כתובתה מאתים, ואלמנה מנה.</w:t>
      </w:r>
      <w:bookmarkEnd w:id="59"/>
    </w:p>
    <w:p>
      <w:pPr>
        <w:pStyle w:val="MishnaBatzad"/>
        <w:rPr>
          <w:ins w:id="20358" w:author="קלוד" w:date="2026-10-06T10:09:07Z"/>
        </w:rPr>
      </w:pPr>
      <w:ins w:id="20357" w:author="קלוד" w:date="2026-10-06T10:09:07Z">
        <w:r>
          <w:t xml:space="preserve">משנה ב</w:t>
        </w:r>
      </w:ins>
    </w:p>
    <w:p w14:paraId="245453C0" w14:textId="10E09332" w:rsidR="00C53D4E" w:rsidRDefault="00AB7D20" w:rsidP="00AA6C2C">
      <w:pPr>
        <w:pStyle w:val="afff5"/>
        <w:jc w:val="center"/>
        <w:rPr>
          <w:b/>
          <w:spacing w:val="-2"/>
          <w:rtl/>
        </w:rPr>
      </w:pPr>
      <w:ins w:id="9804" w:author="מספור קטעי משנה" w:date="2026-10-06T06:45:30Z">
        <w:r>
          <w:rPr>
            <w:rStyle w:val="MisparKeta"/>
          </w:rPr>
          <w:t xml:space="preserve">א. </w:t>
        </w:r>
      </w:ins>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HesberMishna"/>
          <w:rFonts w:hint="eastAsia"/>
          <w:rtl/>
          <w:rPrChange w:id="20001" w:author="קלוד" w:date="2026-10-06T10:09:07Z">
            <w:rPr>
              <w:rStyle w:val="afffff0"/>
              <w:rFonts w:hint="eastAsia"/>
              <w:rtl/>
            </w:rPr>
          </w:rPrChange>
        </w:rPr>
        <w:t>מפסידה</w:t>
      </w:r>
      <w:r w:rsidR="00C53D4E" w:rsidRPr="00AA6C2C">
        <w:rPr>
          <w:rStyle w:val="HesberMishna"/>
          <w:rtl/>
          <w:rPrChange w:id="20002" w:author="קלוד" w:date="2026-10-06T10:09:07Z">
            <w:rPr>
              <w:rStyle w:val="afffff0"/>
              <w:rtl/>
            </w:rPr>
          </w:rPrChange>
        </w:rPr>
        <w:t xml:space="preserve"> </w:t>
      </w:r>
      <w:r w:rsidR="00C53D4E" w:rsidRPr="00AA6C2C">
        <w:rPr>
          <w:rStyle w:val="HesberMishna"/>
          <w:rFonts w:hint="eastAsia"/>
          <w:rtl/>
          <w:rPrChange w:id="20003" w:author="קלוד" w:date="2026-10-06T10:09:07Z">
            <w:rPr>
              <w:rStyle w:val="afffff0"/>
              <w:rFonts w:hint="eastAsia"/>
              <w:rtl/>
            </w:rPr>
          </w:rPrChange>
        </w:rPr>
        <w:t>כתובה</w:t>
      </w:r>
      <w:r w:rsidR="00C53D4E" w:rsidRPr="00AA6C2C">
        <w:rPr>
          <w:rStyle w:val="HesberMishna"/>
          <w:rtl/>
          <w:rPrChange w:id="20004" w:author="קלוד" w:date="2026-10-06T10:09:07Z">
            <w:rPr>
              <w:rStyle w:val="afffff0"/>
              <w:rtl/>
            </w:rPr>
          </w:rPrChange>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pPr>
        <w:pStyle w:val="MishnaBatzad"/>
        <w:rPr>
          <w:ins w:id="20360" w:author="קלוד" w:date="2026-10-06T10:09:07Z"/>
        </w:rPr>
      </w:pPr>
      <w:ins w:id="20359" w:author="קלוד" w:date="2026-10-06T10:09:07Z">
        <w:r>
          <w:t xml:space="preserve">משנה ד</w:t>
        </w:r>
      </w:ins>
    </w:p>
    <w:p w14:paraId="500B1C41" w14:textId="77777777" w:rsidR="00E268F4" w:rsidRDefault="00AB7D20" w:rsidP="00065623">
      <w:pPr>
        <w:pStyle w:val="afff5"/>
        <w:rPr>
          <w:rtl/>
        </w:rPr>
      </w:pPr>
      <w:ins w:id="9805" w:author="מספור קטעי משנה" w:date="2026-10-06T06:45:30Z">
        <w:r>
          <w:rPr>
            <w:rStyle w:val="MisparKeta"/>
          </w:rPr>
          <w:t xml:space="preserve">א. </w:t>
        </w:r>
      </w:ins>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pPr>
        <w:pStyle w:val="MishnaBatzad"/>
        <w:rPr>
          <w:ins w:id="20362" w:author="קלוד" w:date="2026-10-06T10:09:07Z"/>
        </w:rPr>
      </w:pPr>
      <w:ins w:id="20361" w:author="קלוד" w:date="2026-10-06T10:09:07Z">
        <w:r>
          <w:t xml:space="preserve">משנה ג</w:t>
        </w:r>
      </w:ins>
    </w:p>
    <w:p w14:paraId="16F0D8A1" w14:textId="311DBAE3" w:rsidR="00AB7D20" w:rsidRPr="00C54C7E" w:rsidRDefault="00AB7D20" w:rsidP="006F15F4">
      <w:pPr>
        <w:pStyle w:val="afff5"/>
        <w:rPr>
          <w:rtl/>
        </w:rPr>
      </w:pPr>
      <w:ins w:id="9801" w:author="מספור קטעי משנה" w:date="2026-10-06T10:04:27Z">
        <w:r>
          <w:rPr>
            <w:rStyle w:val="MisparKeta"/>
          </w:rPr>
          <w:t xml:space="preserve">ג. </w:t>
        </w:r>
      </w:ins>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TanaimMishna"/>
          <w:rFonts w:hint="eastAsia"/>
          <w:rtl/>
          <w:rPrChange w:id="20005" w:author="קלוד" w:date="2026-10-06T10:09:07Z">
            <w:rPr>
              <w:rStyle w:val="affffe"/>
              <w:rFonts w:hint="eastAsia"/>
              <w:rtl/>
            </w:rPr>
          </w:rPrChange>
        </w:rPr>
        <w:t>ר</w:t>
      </w:r>
      <w:r w:rsidRPr="00AA6C2C">
        <w:rPr>
          <w:rStyle w:val="TanaimMishna"/>
          <w:rtl/>
          <w:rPrChange w:id="20006" w:author="קלוד" w:date="2026-10-06T10:09:07Z">
            <w:rPr>
              <w:rStyle w:val="affffe"/>
              <w:rtl/>
            </w:rPr>
          </w:rPrChange>
        </w:rPr>
        <w:t>"</w:t>
      </w:r>
      <w:r w:rsidRPr="00AA6C2C">
        <w:rPr>
          <w:rStyle w:val="TanaimMishna"/>
          <w:rFonts w:hint="eastAsia"/>
          <w:rtl/>
          <w:rPrChange w:id="20007" w:author="קלוד" w:date="2026-10-06T10:09:07Z">
            <w:rPr>
              <w:rStyle w:val="affffe"/>
              <w:rFonts w:hint="eastAsia"/>
              <w:rtl/>
            </w:rPr>
          </w:rPrChange>
        </w:rPr>
        <w:t>מ</w:t>
      </w:r>
      <w:r w:rsidRPr="00AA6C2C">
        <w:rPr>
          <w:rStyle w:val="TanaimMishna"/>
          <w:rtl/>
          <w:rPrChange w:id="20008" w:author="קלוד" w:date="2026-10-06T10:09:07Z">
            <w:rPr>
              <w:rStyle w:val="affffe"/>
              <w:rtl/>
            </w:rPr>
          </w:rPrChange>
        </w:rPr>
        <w:t>:</w:t>
      </w:r>
      <w:r w:rsidRPr="00C54C7E">
        <w:rPr>
          <w:rtl/>
        </w:rPr>
        <w:t xml:space="preserve"> כתובתן מאתים, </w:t>
      </w:r>
      <w:r w:rsidR="003B367D">
        <w:rPr>
          <w:rStyle w:val="TanaimMishna"/>
          <w:rtl/>
          <w:rPrChange w:id="20009" w:author="קלוד" w:date="2026-10-06T10:09:07Z">
            <w:rPr>
              <w:rStyle w:val="affffe"/>
              <w:rtl/>
            </w:rPr>
          </w:rPrChange>
        </w:rPr>
        <w:tab/>
      </w:r>
      <w:r w:rsidR="003B367D">
        <w:rPr>
          <w:rStyle w:val="TanaimMishna"/>
          <w:rFonts w:hint="cs"/>
          <w:rtl/>
          <w:rPrChange w:id="20010" w:author="קלוד" w:date="2026-10-06T10:09:07Z">
            <w:rPr>
              <w:rStyle w:val="affffe"/>
              <w:rFonts w:hint="cs"/>
              <w:rtl/>
            </w:rPr>
          </w:rPrChange>
        </w:rPr>
        <w:t xml:space="preserve">      </w:t>
      </w:r>
      <w:r w:rsidRPr="00AA6C2C">
        <w:rPr>
          <w:rStyle w:val="TanaimMishna"/>
          <w:rtl/>
          <w:rPrChange w:id="20011" w:author="קלוד" w:date="2026-10-06T10:09:07Z">
            <w:rPr>
              <w:rStyle w:val="affffe"/>
              <w:rtl/>
            </w:rPr>
          </w:rPrChange>
        </w:rPr>
        <w:t>חכ</w:t>
      </w:r>
      <w:r w:rsidR="003B367D" w:rsidRPr="00AA6C2C">
        <w:rPr>
          <w:rStyle w:val="TanaimMishna"/>
          <w:rFonts w:hint="eastAsia"/>
          <w:rtl/>
          <w:rPrChange w:id="20012" w:author="קלוד" w:date="2026-10-06T10:09:07Z">
            <w:rPr>
              <w:rStyle w:val="affffe"/>
              <w:rFonts w:hint="eastAsia"/>
              <w:rtl/>
            </w:rPr>
          </w:rPrChange>
        </w:rPr>
        <w:t>מים</w:t>
      </w:r>
      <w:r w:rsidRPr="00AA6C2C">
        <w:rPr>
          <w:rStyle w:val="TanaimMishna"/>
          <w:rtl/>
          <w:rPrChange w:id="20013" w:author="קלוד" w:date="2026-10-06T10:09:07Z">
            <w:rPr>
              <w:rStyle w:val="affffe"/>
              <w:rtl/>
            </w:rPr>
          </w:rPrChange>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r>
        <w:rPr>
          <w:rFonts w:ascii="Fb Fontext" w:hAnsi="Fb Fontext" w:hint="cs"/>
          <w:rtl/>
        </w:rPr>
        <w:t xml:space="preserve"> </w:t>
      </w:r>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pPr>
        <w:pStyle w:val="MishnaBatzad"/>
        <w:rPr>
          <w:ins w:id="20364" w:author="קלוד" w:date="2026-10-06T10:09:07Z"/>
        </w:rPr>
      </w:pPr>
      <w:ins w:id="20363" w:author="קלוד" w:date="2026-10-06T10:09:07Z">
        <w:r>
          <w:t xml:space="preserve">משנה ה</w:t>
        </w:r>
      </w:ins>
    </w:p>
    <w:p w14:paraId="1C749BD0" w14:textId="57422B0A" w:rsidR="00E268F4" w:rsidRDefault="00AB7D20" w:rsidP="0028579D">
      <w:pPr>
        <w:pStyle w:val="afff5"/>
        <w:rPr>
          <w:b/>
          <w:rtl/>
        </w:rPr>
      </w:pPr>
      <w:ins w:id="9806" w:author="מספור קטעי משנה" w:date="2026-10-06T06:45:30Z">
        <w:r>
          <w:rPr>
            <w:rStyle w:val="MisparKeta"/>
          </w:rPr>
          <w:t xml:space="preserve">א. </w:t>
        </w:r>
      </w:ins>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HesberMishna"/>
          <w:rtl/>
          <w:rPrChange w:id="20014" w:author="קלוד" w:date="2026-10-06T10:09:07Z">
            <w:rPr>
              <w:rStyle w:val="afffff0"/>
              <w:rtl/>
            </w:rPr>
          </w:rPrChange>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ins w:id="9807" w:author="מספור קטעי משנה" w:date="2026-10-06T06:45:30Z">
        <w:r>
          <w:rPr>
            <w:rStyle w:val="MisparKeta"/>
          </w:rPr>
          <w:t xml:space="preserve">ב. </w:t>
        </w:r>
      </w:ins>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pPr>
        <w:pStyle w:val="MishnaBatzad"/>
        <w:rPr>
          <w:ins w:id="20366" w:author="קלוד" w:date="2026-10-06T10:09:07Z"/>
        </w:rPr>
      </w:pPr>
      <w:ins w:id="20365" w:author="קלוד" w:date="2026-10-06T10:09:07Z">
        <w:r>
          <w:t xml:space="preserve">משנה ה</w:t>
        </w:r>
      </w:ins>
    </w:p>
    <w:p w14:paraId="69D9702A" w14:textId="4ECCA186" w:rsidR="00AB7D20" w:rsidRPr="00C35A2C" w:rsidRDefault="00AB7D20" w:rsidP="00AB7D20">
      <w:pPr>
        <w:pStyle w:val="afff5"/>
        <w:rPr>
          <w:b/>
          <w:rtl/>
        </w:rPr>
      </w:pPr>
      <w:ins w:id="9808" w:author="מספור קטעי משנה" w:date="2026-10-06T06:45:30Z">
        <w:r>
          <w:rPr>
            <w:rStyle w:val="MisparKeta"/>
          </w:rPr>
          <w:t xml:space="preserve">ג. </w:t>
        </w:r>
      </w:ins>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TanaimMishna"/>
          <w:rtl/>
          <w:rPrChange w:id="20015" w:author="קלוד" w:date="2026-10-06T10:09:07Z">
            <w:rPr>
              <w:rStyle w:val="affffe"/>
              <w:rtl/>
            </w:rPr>
          </w:rPrChange>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ins w:id="9809" w:author="מספור קטעי משנה" w:date="2026-10-06T06:45:30Z">
        <w:r>
          <w:rPr>
            <w:rStyle w:val="MisparKeta"/>
          </w:rPr>
          <w:t xml:space="preserve">א. </w:t>
        </w:r>
      </w:ins>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ins w:id="9810" w:author="מספור קטעי משנה" w:date="2026-10-06T06:45:30Z">
        <w:r>
          <w:rPr>
            <w:rStyle w:val="MisparKeta"/>
          </w:rPr>
          <w:t xml:space="preserve">ב. </w:t>
        </w:r>
      </w:ins>
      <w:bookmarkStart w:id="81" w:name="_Toc119352866"/>
      <w:r w:rsidRPr="00C35A2C">
        <w:rPr>
          <w:rtl/>
        </w:rPr>
        <w:t>הנושא אשה ולא מצא בתולים</w:t>
      </w:r>
      <w:r w:rsidR="001C4622">
        <w:rPr>
          <w:rFonts w:hint="cs"/>
          <w:rtl/>
        </w:rPr>
        <w:t>:</w:t>
      </w:r>
      <w:bookmarkEnd w:id="81"/>
    </w:p>
    <w:p>
      <w:pPr>
        <w:pStyle w:val="MishnaBatzad"/>
        <w:rPr>
          <w:ins w:id="20368" w:author="קלוד" w:date="2026-10-06T10:09:07Z"/>
        </w:rPr>
      </w:pPr>
      <w:ins w:id="20367" w:author="קלוד" w:date="2026-10-06T10:09:07Z">
        <w:r>
          <w:t xml:space="preserve">משנה ו</w:t>
        </w:r>
      </w:ins>
    </w:p>
    <w:p w14:paraId="52DFB2D8" w14:textId="7AA781CB" w:rsidR="00AB7D20" w:rsidRDefault="00AB7D20" w:rsidP="001C4622">
      <w:pPr>
        <w:pStyle w:val="afff5"/>
        <w:rPr>
          <w:b/>
          <w:rtl/>
        </w:rPr>
      </w:pPr>
      <w:ins w:id="9811" w:author="מספור קטעי משנה" w:date="2026-10-06T06:45:30Z">
        <w:r>
          <w:rPr>
            <w:rStyle w:val="MisparKeta"/>
          </w:rPr>
          <w:t xml:space="preserve">ב. </w:t>
        </w:r>
      </w:ins>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TanaimMishna"/>
          <w:rFonts w:hint="cs"/>
          <w:rtl/>
          <w:rPrChange w:id="20016" w:author="קלוד" w:date="2026-10-06T10:09:07Z">
            <w:rPr>
              <w:rStyle w:val="affffe"/>
              <w:rFonts w:hint="cs"/>
              <w:rtl/>
            </w:rPr>
          </w:rPrChange>
        </w:rPr>
        <w:t>ר</w:t>
      </w:r>
      <w:r w:rsidRPr="00AA6C2C">
        <w:rPr>
          <w:rStyle w:val="TanaimMishna"/>
          <w:rtl/>
          <w:rPrChange w:id="20017" w:author="קלוד" w:date="2026-10-06T10:09:07Z">
            <w:rPr>
              <w:rStyle w:val="affffe"/>
              <w:rtl/>
            </w:rPr>
          </w:rPrChange>
        </w:rPr>
        <w:t>"</w:t>
      </w:r>
      <w:r w:rsidR="00AB7D20" w:rsidRPr="00AA6C2C">
        <w:rPr>
          <w:rStyle w:val="TanaimMishna"/>
          <w:rtl/>
          <w:rPrChange w:id="20018" w:author="קלוד" w:date="2026-10-06T10:09:07Z">
            <w:rPr>
              <w:rStyle w:val="affffe"/>
              <w:rtl/>
            </w:rPr>
          </w:rPrChange>
        </w:rPr>
        <w:t>ג ור</w:t>
      </w:r>
      <w:r w:rsidRPr="00AA6C2C">
        <w:rPr>
          <w:rStyle w:val="TanaimMishna"/>
          <w:rtl/>
          <w:rPrChange w:id="20019" w:author="קלוד" w:date="2026-10-06T10:09:07Z">
            <w:rPr>
              <w:rStyle w:val="affffe"/>
              <w:rtl/>
            </w:rPr>
          </w:rPrChange>
        </w:rPr>
        <w:t>"</w:t>
      </w:r>
      <w:r w:rsidR="00AB7D20" w:rsidRPr="00AA6C2C">
        <w:rPr>
          <w:rStyle w:val="TanaimMishna"/>
          <w:rtl/>
          <w:rPrChange w:id="20020" w:author="קלוד" w:date="2026-10-06T10:09:07Z">
            <w:rPr>
              <w:rStyle w:val="affffe"/>
              <w:rtl/>
            </w:rPr>
          </w:rPrChange>
        </w:rPr>
        <w:t xml:space="preserve">א: </w:t>
      </w:r>
      <w:r w:rsidR="00AB7D20" w:rsidRPr="00C35A2C">
        <w:rPr>
          <w:b/>
          <w:rtl/>
        </w:rPr>
        <w:t>נאמנת</w:t>
      </w:r>
      <w:r>
        <w:rPr>
          <w:rFonts w:hint="cs"/>
          <w:b/>
          <w:rtl/>
        </w:rPr>
        <w:t xml:space="preserve">, </w:t>
      </w:r>
      <w:r>
        <w:rPr>
          <w:rStyle w:val="TanaimMishna"/>
          <w:rFonts w:hint="cs"/>
          <w:rtl/>
          <w:rPrChange w:id="20021" w:author="קלוד" w:date="2026-10-06T10:09:07Z">
            <w:rPr>
              <w:rStyle w:val="affffe"/>
              <w:rFonts w:hint="cs"/>
              <w:rtl/>
            </w:rPr>
          </w:rPrChange>
        </w:rPr>
        <w:t xml:space="preserve">         </w:t>
      </w:r>
      <w:r w:rsidR="00AB7D20" w:rsidRPr="00AA6C2C">
        <w:rPr>
          <w:rStyle w:val="TanaimMishna"/>
          <w:rtl/>
          <w:rPrChange w:id="20022" w:author="קלוד" w:date="2026-10-06T10:09:07Z">
            <w:rPr>
              <w:rStyle w:val="affffe"/>
              <w:rtl/>
            </w:rPr>
          </w:rPrChange>
        </w:rPr>
        <w:t>ריה</w:t>
      </w:r>
      <w:r w:rsidRPr="00AA6C2C">
        <w:rPr>
          <w:rStyle w:val="TanaimMishna"/>
          <w:rtl/>
          <w:rPrChange w:id="20023" w:author="קלוד" w:date="2026-10-06T10:09:07Z">
            <w:rPr>
              <w:rStyle w:val="affffe"/>
              <w:rtl/>
            </w:rPr>
          </w:rPrChange>
        </w:rPr>
        <w:t>"</w:t>
      </w:r>
      <w:r w:rsidR="00AB7D20" w:rsidRPr="00AA6C2C">
        <w:rPr>
          <w:rStyle w:val="TanaimMishna"/>
          <w:rtl/>
          <w:rPrChange w:id="20024" w:author="קלוד" w:date="2026-10-06T10:09:07Z">
            <w:rPr>
              <w:rStyle w:val="affffe"/>
              <w:rtl/>
            </w:rPr>
          </w:rPrChange>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pPr>
        <w:pStyle w:val="MishnaBatzad"/>
        <w:rPr>
          <w:ins w:id="20370" w:author="קלוד" w:date="2026-10-06T10:09:07Z"/>
        </w:rPr>
      </w:pPr>
      <w:ins w:id="20369" w:author="קלוד" w:date="2026-10-06T10:09:07Z">
        <w:r>
          <w:t xml:space="preserve">משנה ז</w:t>
        </w:r>
      </w:ins>
    </w:p>
    <w:p w14:paraId="1F1A4126" w14:textId="7C8FCBC6" w:rsidR="00AB7D20" w:rsidRPr="00C54C7E" w:rsidRDefault="00AB7D20" w:rsidP="00BB25DF">
      <w:pPr>
        <w:pStyle w:val="afff5"/>
        <w:rPr>
          <w:rtl/>
        </w:rPr>
      </w:pPr>
      <w:ins w:id="9802" w:author="מספור קטעי משנה" w:date="2026-10-06T10:04:27Z">
        <w:r>
          <w:rPr>
            <w:rStyle w:val="MisparKeta"/>
          </w:rPr>
          <w:t xml:space="preserve">א. </w:t>
        </w:r>
      </w:ins>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TanaimMishna"/>
          <w:rtl/>
          <w:rPrChange w:id="20025" w:author="קלוד" w:date="2026-10-06T10:09:07Z">
            <w:rPr>
              <w:rStyle w:val="affffe"/>
              <w:rtl/>
            </w:rPr>
          </w:rPrChange>
        </w:rPr>
        <w:t>ר</w:t>
      </w:r>
      <w:r w:rsidR="008B7220" w:rsidRPr="00AA6C2C">
        <w:rPr>
          <w:rStyle w:val="TanaimMishna"/>
          <w:rtl/>
          <w:rPrChange w:id="20026" w:author="קלוד" w:date="2026-10-06T10:09:07Z">
            <w:rPr>
              <w:rStyle w:val="affffe"/>
              <w:rtl/>
            </w:rPr>
          </w:rPrChange>
        </w:rPr>
        <w:t>"</w:t>
      </w:r>
      <w:r w:rsidRPr="00AA6C2C">
        <w:rPr>
          <w:rStyle w:val="TanaimMishna"/>
          <w:rtl/>
          <w:rPrChange w:id="20027" w:author="קלוד" w:date="2026-10-06T10:09:07Z">
            <w:rPr>
              <w:rStyle w:val="affffe"/>
              <w:rtl/>
            </w:rPr>
          </w:rPrChange>
        </w:rPr>
        <w:t>ג ור</w:t>
      </w:r>
      <w:r w:rsidR="008B7220" w:rsidRPr="00AA6C2C">
        <w:rPr>
          <w:rStyle w:val="TanaimMishna"/>
          <w:rtl/>
          <w:rPrChange w:id="20028" w:author="קלוד" w:date="2026-10-06T10:09:07Z">
            <w:rPr>
              <w:rStyle w:val="affffe"/>
              <w:rtl/>
            </w:rPr>
          </w:rPrChange>
        </w:rPr>
        <w:t>"</w:t>
      </w:r>
      <w:r w:rsidRPr="00AA6C2C">
        <w:rPr>
          <w:rStyle w:val="TanaimMishna"/>
          <w:rtl/>
          <w:rPrChange w:id="20029" w:author="קלוד" w:date="2026-10-06T10:09:07Z">
            <w:rPr>
              <w:rStyle w:val="affffe"/>
              <w:rtl/>
            </w:rPr>
          </w:rPrChange>
        </w:rPr>
        <w:t>א:</w:t>
      </w:r>
      <w:r w:rsidRPr="00C54C7E">
        <w:rPr>
          <w:rStyle w:val="afffe"/>
          <w:rtl/>
        </w:rPr>
        <w:t xml:space="preserve"> נאמנת,</w:t>
      </w:r>
      <w:r w:rsidR="00BA2A43" w:rsidRPr="00C54C7E">
        <w:rPr>
          <w:rStyle w:val="afffe"/>
          <w:rFonts w:hint="cs"/>
          <w:rtl/>
        </w:rPr>
        <w:t xml:space="preserve">      </w:t>
      </w:r>
      <w:r w:rsidRPr="00AA6C2C">
        <w:rPr>
          <w:rStyle w:val="TanaimMishna"/>
          <w:rtl/>
          <w:rPrChange w:id="20030" w:author="קלוד" w:date="2026-10-06T10:09:07Z">
            <w:rPr>
              <w:rStyle w:val="affffe"/>
              <w:rtl/>
            </w:rPr>
          </w:rPrChange>
        </w:rPr>
        <w:t>ריה</w:t>
      </w:r>
      <w:r w:rsidR="008B7220" w:rsidRPr="00AA6C2C">
        <w:rPr>
          <w:rStyle w:val="TanaimMishna"/>
          <w:rtl/>
          <w:rPrChange w:id="20031" w:author="קלוד" w:date="2026-10-06T10:09:07Z">
            <w:rPr>
              <w:rStyle w:val="affffe"/>
              <w:rtl/>
            </w:rPr>
          </w:rPrChange>
        </w:rPr>
        <w:t>"</w:t>
      </w:r>
      <w:r w:rsidRPr="00AA6C2C">
        <w:rPr>
          <w:rStyle w:val="TanaimMishna"/>
          <w:rtl/>
          <w:rPrChange w:id="20032" w:author="קלוד" w:date="2026-10-06T10:09:07Z">
            <w:rPr>
              <w:rStyle w:val="affffe"/>
              <w:rtl/>
            </w:rPr>
          </w:rPrChange>
        </w:rPr>
        <w:t>ו:</w:t>
      </w:r>
      <w:r w:rsidRPr="00AA6C2C">
        <w:rPr>
          <w:rtl/>
        </w:rPr>
        <w:t xml:space="preserve"> בחזקת דרוסת איש</w:t>
      </w:r>
      <w:r w:rsidRPr="00AA6C2C">
        <w:rPr>
          <w:rStyle w:val="HesberMishna"/>
          <w:rtl/>
          <w:rPrChange w:id="20033" w:author="קלוד" w:date="2026-10-06T10:09:07Z">
            <w:rPr>
              <w:rStyle w:val="afffff0"/>
              <w:rtl/>
            </w:rPr>
          </w:rPrChange>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pPr>
        <w:pStyle w:val="MishnaBatzad"/>
        <w:rPr>
          <w:ins w:id="20372" w:author="קלוד" w:date="2026-10-06T10:09:07Z"/>
        </w:rPr>
      </w:pPr>
      <w:ins w:id="20371" w:author="קלוד" w:date="2026-10-06T10:09:07Z">
        <w:r>
          <w:t xml:space="preserve">משנה ח</w:t>
        </w:r>
      </w:ins>
    </w:p>
    <w:p w14:paraId="10B00BCE" w14:textId="5630E724" w:rsidR="00AB7D20" w:rsidRPr="004606BA" w:rsidRDefault="00AB7D20" w:rsidP="00AB7D20">
      <w:pPr>
        <w:pStyle w:val="afff5"/>
        <w:rPr>
          <w:b/>
          <w:rtl/>
        </w:rPr>
      </w:pPr>
      <w:ins w:id="9803" w:author="מספור קטעי משנה" w:date="2026-10-06T10:04:27Z">
        <w:r>
          <w:rPr>
            <w:rStyle w:val="MisparKeta"/>
          </w:rPr>
          <w:t xml:space="preserve">ג. </w:t>
        </w:r>
      </w:ins>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TanaimMishna"/>
          <w:rtl/>
          <w:rPrChange w:id="20034" w:author="קלוד" w:date="2026-10-06T10:09:07Z">
            <w:rPr>
              <w:rStyle w:val="affffe"/>
              <w:rtl/>
            </w:rPr>
          </w:rPrChange>
        </w:rPr>
        <w:t>ר</w:t>
      </w:r>
      <w:r w:rsidR="00BA2A43" w:rsidRPr="00AA6C2C">
        <w:rPr>
          <w:rStyle w:val="TanaimMishna"/>
          <w:rtl/>
          <w:rPrChange w:id="20035" w:author="קלוד" w:date="2026-10-06T10:09:07Z">
            <w:rPr>
              <w:rStyle w:val="affffe"/>
              <w:rtl/>
            </w:rPr>
          </w:rPrChange>
        </w:rPr>
        <w:t>"</w:t>
      </w:r>
      <w:r w:rsidRPr="00AA6C2C">
        <w:rPr>
          <w:rStyle w:val="TanaimMishna"/>
          <w:rtl/>
          <w:rPrChange w:id="20036" w:author="קלוד" w:date="2026-10-06T10:09:07Z">
            <w:rPr>
              <w:rStyle w:val="affffe"/>
              <w:rtl/>
            </w:rPr>
          </w:rPrChange>
        </w:rPr>
        <w:t>ג ור</w:t>
      </w:r>
      <w:r w:rsidR="00BA2A43" w:rsidRPr="00AA6C2C">
        <w:rPr>
          <w:rStyle w:val="TanaimMishna"/>
          <w:rtl/>
          <w:rPrChange w:id="20037" w:author="קלוד" w:date="2026-10-06T10:09:07Z">
            <w:rPr>
              <w:rStyle w:val="affffe"/>
              <w:rtl/>
            </w:rPr>
          </w:rPrChange>
        </w:rPr>
        <w:t>"</w:t>
      </w:r>
      <w:r w:rsidRPr="00AA6C2C">
        <w:rPr>
          <w:rStyle w:val="TanaimMishna"/>
          <w:rtl/>
          <w:rPrChange w:id="20038"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39" w:author="קלוד" w:date="2026-10-06T10:09:07Z">
            <w:rPr>
              <w:rStyle w:val="affffe"/>
              <w:rFonts w:hint="cs"/>
              <w:rtl/>
            </w:rPr>
          </w:rPrChange>
        </w:rPr>
        <w:t xml:space="preserve">           </w:t>
      </w:r>
      <w:r w:rsidRPr="00AA6C2C">
        <w:rPr>
          <w:rStyle w:val="TanaimMishna"/>
          <w:rtl/>
          <w:rPrChange w:id="20040" w:author="קלוד" w:date="2026-10-06T10:09:07Z">
            <w:rPr>
              <w:rStyle w:val="affffe"/>
              <w:rtl/>
            </w:rPr>
          </w:rPrChange>
        </w:rPr>
        <w:t>ריה</w:t>
      </w:r>
      <w:r w:rsidR="00BA2A43" w:rsidRPr="00AA6C2C">
        <w:rPr>
          <w:rStyle w:val="TanaimMishna"/>
          <w:rtl/>
          <w:rPrChange w:id="20041" w:author="קלוד" w:date="2026-10-06T10:09:07Z">
            <w:rPr>
              <w:rStyle w:val="affffe"/>
              <w:rtl/>
            </w:rPr>
          </w:rPrChange>
        </w:rPr>
        <w:t>"</w:t>
      </w:r>
      <w:r w:rsidRPr="00AA6C2C">
        <w:rPr>
          <w:rStyle w:val="TanaimMishna"/>
          <w:rtl/>
          <w:rPrChange w:id="20042" w:author="קלוד" w:date="2026-10-06T10:09:07Z">
            <w:rPr>
              <w:rStyle w:val="affffe"/>
              <w:rtl/>
            </w:rPr>
          </w:rPrChange>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TanaimMishna"/>
          <w:rtl/>
          <w:rPrChange w:id="20043" w:author="קלוד" w:date="2026-10-06T10:09:07Z">
            <w:rPr>
              <w:rStyle w:val="affffe"/>
              <w:rtl/>
            </w:rPr>
          </w:rPrChange>
        </w:rPr>
        <w:t>ר</w:t>
      </w:r>
      <w:r w:rsidR="00BA2A43" w:rsidRPr="00AA6C2C">
        <w:rPr>
          <w:rStyle w:val="TanaimMishna"/>
          <w:rtl/>
          <w:rPrChange w:id="20044" w:author="קלוד" w:date="2026-10-06T10:09:07Z">
            <w:rPr>
              <w:rStyle w:val="affffe"/>
              <w:rtl/>
            </w:rPr>
          </w:rPrChange>
        </w:rPr>
        <w:t>"</w:t>
      </w:r>
      <w:r w:rsidRPr="00AA6C2C">
        <w:rPr>
          <w:rStyle w:val="TanaimMishna"/>
          <w:rtl/>
          <w:rPrChange w:id="20045" w:author="קלוד" w:date="2026-10-06T10:09:07Z">
            <w:rPr>
              <w:rStyle w:val="affffe"/>
              <w:rtl/>
            </w:rPr>
          </w:rPrChange>
        </w:rPr>
        <w:t>ג ור</w:t>
      </w:r>
      <w:r w:rsidR="00BA2A43" w:rsidRPr="00AA6C2C">
        <w:rPr>
          <w:rStyle w:val="TanaimMishna"/>
          <w:rtl/>
          <w:rPrChange w:id="20046" w:author="קלוד" w:date="2026-10-06T10:09:07Z">
            <w:rPr>
              <w:rStyle w:val="affffe"/>
              <w:rtl/>
            </w:rPr>
          </w:rPrChange>
        </w:rPr>
        <w:t>"</w:t>
      </w:r>
      <w:r w:rsidRPr="00AA6C2C">
        <w:rPr>
          <w:rStyle w:val="TanaimMishna"/>
          <w:rtl/>
          <w:rPrChange w:id="20047"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48" w:author="קלוד" w:date="2026-10-06T10:09:07Z">
            <w:rPr>
              <w:rStyle w:val="affffe"/>
              <w:rFonts w:hint="cs"/>
              <w:rtl/>
            </w:rPr>
          </w:rPrChange>
        </w:rPr>
        <w:t xml:space="preserve">        </w:t>
      </w:r>
      <w:r w:rsidRPr="00AA6C2C">
        <w:rPr>
          <w:rStyle w:val="TanaimMishna"/>
          <w:rtl/>
          <w:rPrChange w:id="20049" w:author="קלוד" w:date="2026-10-06T10:09:07Z">
            <w:rPr>
              <w:rStyle w:val="affffe"/>
              <w:rtl/>
            </w:rPr>
          </w:rPrChange>
        </w:rPr>
        <w:t>ריה</w:t>
      </w:r>
      <w:r w:rsidR="00BA2A43" w:rsidRPr="00AA6C2C">
        <w:rPr>
          <w:rStyle w:val="TanaimMishna"/>
          <w:rtl/>
          <w:rPrChange w:id="20050" w:author="קלוד" w:date="2026-10-06T10:09:07Z">
            <w:rPr>
              <w:rStyle w:val="affffe"/>
              <w:rtl/>
            </w:rPr>
          </w:rPrChange>
        </w:rPr>
        <w:t>"</w:t>
      </w:r>
      <w:r w:rsidRPr="00AA6C2C">
        <w:rPr>
          <w:rStyle w:val="TanaimMishna"/>
          <w:rtl/>
          <w:rPrChange w:id="20051" w:author="קלוד" w:date="2026-10-06T10:09:07Z">
            <w:rPr>
              <w:rStyle w:val="affffe"/>
              <w:rtl/>
            </w:rPr>
          </w:rPrChange>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pPr>
        <w:pStyle w:val="MishnaBatzad"/>
        <w:rPr>
          <w:ins w:id="20374" w:author="קלוד" w:date="2026-10-06T10:09:07Z"/>
        </w:rPr>
      </w:pPr>
      <w:ins w:id="20373" w:author="קלוד" w:date="2026-10-06T10:09:07Z">
        <w:r>
          <w:t xml:space="preserve">משנה י</w:t>
        </w:r>
      </w:ins>
    </w:p>
    <w:p w14:paraId="3082151F" w14:textId="72236C6C" w:rsidR="00AB7D20" w:rsidRDefault="00AB7D20" w:rsidP="00AB7D20">
      <w:pPr>
        <w:pStyle w:val="afff5"/>
        <w:rPr>
          <w:b/>
          <w:rtl/>
        </w:rPr>
      </w:pPr>
      <w:ins w:id="9812" w:author="מספור קטעי משנה" w:date="2026-10-06T06:45:30Z">
        <w:r>
          <w:rPr>
            <w:rStyle w:val="MisparKeta"/>
          </w:rPr>
          <w:t xml:space="preserve">א. </w:t>
        </w:r>
      </w:ins>
      <w:r w:rsidRPr="00CA108A">
        <w:rPr>
          <w:rStyle w:val="TanaimMishna"/>
          <w:rtl/>
          <w:rPrChange w:id="20052" w:author="קלוד" w:date="2026-10-06T10:09:07Z">
            <w:rPr>
              <w:rStyle w:val="affffe"/>
              <w:rtl/>
            </w:rPr>
          </w:rPrChange>
        </w:rPr>
        <w:lastRenderedPageBreak/>
        <w:t>ריו</w:t>
      </w:r>
      <w:r w:rsidR="00F91838" w:rsidRPr="00CA108A">
        <w:rPr>
          <w:rStyle w:val="TanaimMishna"/>
          <w:rFonts w:hint="cs"/>
          <w:rtl/>
          <w:rPrChange w:id="20053" w:author="קלוד" w:date="2026-10-06T10:09:07Z">
            <w:rPr>
              <w:rStyle w:val="affffe"/>
              <w:rFonts w:hint="cs"/>
              <w:rtl/>
            </w:rPr>
          </w:rPrChange>
        </w:rPr>
        <w:t>"</w:t>
      </w:r>
      <w:r w:rsidRPr="00CA108A">
        <w:rPr>
          <w:rStyle w:val="TanaimMishna"/>
          <w:rtl/>
          <w:rPrChange w:id="20054" w:author="קלוד" w:date="2026-10-06T10:09:07Z">
            <w:rPr>
              <w:rStyle w:val="affffe"/>
              <w:rtl/>
            </w:rPr>
          </w:rPrChange>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TanaimMishna"/>
          <w:rFonts w:hint="cs"/>
          <w:rtl/>
          <w:rPrChange w:id="20055" w:author="קלוד" w:date="2026-10-06T10:09:07Z">
            <w:rPr>
              <w:rStyle w:val="affffe"/>
              <w:rFonts w:hint="cs"/>
              <w:rtl/>
            </w:rPr>
          </w:rPrChange>
        </w:rPr>
        <w:t>ו</w:t>
      </w:r>
      <w:r w:rsidR="00AB7D20" w:rsidRPr="00B31C92">
        <w:rPr>
          <w:rStyle w:val="TanaimMishna"/>
          <w:rtl/>
          <w:rPrChange w:id="20056" w:author="קלוד" w:date="2026-10-06T10:09:07Z">
            <w:rPr>
              <w:rStyle w:val="affffe"/>
              <w:rtl/>
            </w:rPr>
          </w:rPrChange>
        </w:rPr>
        <w:t>אריב</w:t>
      </w:r>
      <w:r w:rsidRPr="00B31C92">
        <w:rPr>
          <w:rStyle w:val="TanaimMishna"/>
          <w:rFonts w:hint="cs"/>
          <w:rtl/>
          <w:rPrChange w:id="20057" w:author="קלוד" w:date="2026-10-06T10:09:07Z">
            <w:rPr>
              <w:rStyle w:val="affffe"/>
              <w:rFonts w:hint="cs"/>
              <w:rtl/>
            </w:rPr>
          </w:rPrChange>
        </w:rPr>
        <w:t>"</w:t>
      </w:r>
      <w:r w:rsidR="00AB7D20" w:rsidRPr="00B31C92">
        <w:rPr>
          <w:rStyle w:val="TanaimMishna"/>
          <w:rtl/>
          <w:rPrChange w:id="20058" w:author="קלוד" w:date="2026-10-06T10:09:07Z">
            <w:rPr>
              <w:rStyle w:val="affffe"/>
              <w:rtl/>
            </w:rPr>
          </w:rPrChange>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ins w:id="9813" w:author="מספור קטעי משנה" w:date="2026-10-06T06:45:30Z">
        <w:r>
          <w:rPr>
            <w:rStyle w:val="MisparKeta"/>
          </w:rPr>
          <w:t xml:space="preserve">א. </w:t>
        </w:r>
      </w:ins>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ins w:id="9814" w:author="מספור קטעי משנה" w:date="2026-10-06T06:45:30Z">
        <w:r>
          <w:rPr>
            <w:rStyle w:val="MisparKeta"/>
          </w:rPr>
          <w:t xml:space="preserve">א. </w:t>
        </w:r>
      </w:ins>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ins w:id="9815" w:author="מספור קטעי משנה" w:date="2026-10-06T06:45:30Z">
        <w:r>
          <w:rPr>
            <w:rStyle w:val="MisparKeta"/>
          </w:rPr>
          <w:t xml:space="preserve">א. </w:t>
        </w:r>
      </w:ins>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ins w:id="9816" w:author="מספור קטעי משנה" w:date="2026-10-06T06:45:30Z">
        <w:r>
          <w:rPr>
            <w:rStyle w:val="MisparKeta"/>
          </w:rPr>
          <w:t xml:space="preserve">א. </w:t>
        </w:r>
      </w:ins>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ins w:id="9817" w:author="מספור קטעי משנה" w:date="2026-10-06T06:45:30Z">
        <w:r>
          <w:rPr>
            <w:rStyle w:val="MisparKeta"/>
          </w:rPr>
          <w:t xml:space="preserve">א. </w:t>
        </w:r>
      </w:ins>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שני</w:t>
      </w:r>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rtl/>
        </w:rPr>
      </w:pPr>
      <w:r w:rsidRPr="00C35A2C">
        <w:rPr>
          <w:rFonts w:hint="cs"/>
          <w:rtl/>
        </w:rPr>
        <w:t>האשה שנתארמלה</w:t>
      </w:r>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ins w:id="9818" w:author="מספור קטעי משנה" w:date="2026-10-06T06:45:30Z">
        <w:r>
          <w:rPr>
            <w:rStyle w:val="MisparKeta"/>
          </w:rPr>
          <w:t xml:space="preserve">א. </w:t>
        </w:r>
      </w:ins>
      <w:bookmarkStart w:id="114" w:name="_Toc119352899"/>
      <w:r w:rsidRPr="00C35A2C">
        <w:rPr>
          <w:rtl/>
        </w:rPr>
        <w:t>האשה שנתארמלה או נתגרשה</w:t>
      </w:r>
      <w:r w:rsidR="00ED3406">
        <w:rPr>
          <w:rFonts w:hint="cs"/>
          <w:rtl/>
        </w:rPr>
        <w:t>:</w:t>
      </w:r>
      <w:bookmarkEnd w:id="114"/>
    </w:p>
    <w:p>
      <w:pPr>
        <w:pStyle w:val="MishnaBatzad"/>
        <w:rPr>
          <w:ins w:id="20376" w:author="קלוד" w:date="2026-10-06T10:09:07Z"/>
        </w:rPr>
      </w:pPr>
      <w:ins w:id="20375" w:author="קלוד" w:date="2026-10-06T10:09:07Z">
        <w:r>
          <w:t xml:space="preserve">משנה א</w:t>
        </w:r>
      </w:ins>
    </w:p>
    <w:p w14:paraId="63C46111" w14:textId="2F7F5BA5" w:rsidR="00ED3406" w:rsidRDefault="00AB7D20" w:rsidP="00ED3406">
      <w:pPr>
        <w:pStyle w:val="afff5"/>
        <w:rPr>
          <w:b/>
          <w:spacing w:val="-2"/>
          <w:rtl/>
        </w:rPr>
      </w:pPr>
      <w:ins w:id="9819" w:author="מספור קטעי משנה" w:date="2026-10-06T06:45:30Z">
        <w:r>
          <w:rPr>
            <w:rStyle w:val="MisparKeta"/>
          </w:rPr>
          <w:t xml:space="preserve">א. </w:t>
        </w:r>
      </w:ins>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TanaimMishna"/>
          <w:rtl/>
          <w:rPrChange w:id="20059" w:author="קלוד" w:date="2026-10-06T10:09:07Z">
            <w:rPr>
              <w:rStyle w:val="affffe"/>
              <w:rtl/>
            </w:rPr>
          </w:rPrChange>
        </w:rPr>
        <w:t>ריב</w:t>
      </w:r>
      <w:r w:rsidR="00ED3406" w:rsidRPr="00AA6C2C">
        <w:rPr>
          <w:rStyle w:val="TanaimMishna"/>
          <w:rtl/>
          <w:rPrChange w:id="20060" w:author="קלוד" w:date="2026-10-06T10:09:07Z">
            <w:rPr>
              <w:rStyle w:val="affffe"/>
              <w:rtl/>
            </w:rPr>
          </w:rPrChange>
        </w:rPr>
        <w:t>"</w:t>
      </w:r>
      <w:r w:rsidRPr="00AA6C2C">
        <w:rPr>
          <w:rStyle w:val="TanaimMishna"/>
          <w:rtl/>
          <w:rPrChange w:id="20061" w:author="קלוד" w:date="2026-10-06T10:09:07Z">
            <w:rPr>
              <w:rStyle w:val="affffe"/>
              <w:rtl/>
            </w:rPr>
          </w:rPrChange>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TanaimMishna"/>
          <w:rtl/>
          <w:rPrChange w:id="20062" w:author="קלוד" w:date="2026-10-06T10:09:07Z">
            <w:rPr>
              <w:rStyle w:val="affffe"/>
              <w:rtl/>
            </w:rPr>
          </w:rPrChange>
        </w:rPr>
        <w:t>ומודה רבי יהושע</w:t>
      </w:r>
      <w:r w:rsidR="00ED3406">
        <w:rPr>
          <w:rStyle w:val="TanaimMishna"/>
          <w:rFonts w:hint="cs"/>
          <w:rtl/>
          <w:rPrChange w:id="20063" w:author="קלוד" w:date="2026-10-06T10:09:07Z">
            <w:rPr>
              <w:rStyle w:val="affffe"/>
              <w:rFonts w:hint="cs"/>
              <w:rtl/>
            </w:rPr>
          </w:rPrChange>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ins w:id="9820" w:author="מספור קטעי משנה" w:date="2026-10-06T06:45:30Z">
        <w:r>
          <w:rPr>
            <w:rStyle w:val="MisparKeta"/>
          </w:rPr>
          <w:t xml:space="preserve">א. </w:t>
        </w:r>
      </w:ins>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ind w:end="0"/>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ins w:id="9804" w:author="מספור קטעי משנה" w:date="2026-10-06T10:04:27Z">
        <w:r>
          <w:rPr>
            <w:rStyle w:val="MisparKeta"/>
          </w:rPr>
          <w:t xml:space="preserve">א. </w:t>
        </w:r>
      </w:ins>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ins w:id="9805" w:author="מספור קטעי משנה" w:date="2026-10-06T10:04:27Z">
        <w:r>
          <w:rPr>
            <w:rStyle w:val="MisparKeta"/>
          </w:rPr>
          <w:t xml:space="preserve">א. </w:t>
        </w:r>
      </w:ins>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pPr>
        <w:pStyle w:val="MishnaBatzad"/>
        <w:rPr>
          <w:ins w:id="20378" w:author="קלוד" w:date="2026-10-06T10:09:07Z"/>
        </w:rPr>
      </w:pPr>
      <w:ins w:id="20377" w:author="קלוד" w:date="2026-10-06T10:09:07Z">
        <w:r>
          <w:t xml:space="preserve">משנה ג</w:t>
        </w:r>
      </w:ins>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HesberMishna"/>
          <w:rtl/>
          <w:rPrChange w:id="20064" w:author="קלוד" w:date="2026-10-06T10:09:07Z">
            <w:rPr>
              <w:rStyle w:val="afffff0"/>
              <w:rtl/>
            </w:rPr>
          </w:rPrChange>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ins w:id="9821" w:author="מספור קטעי משנה" w:date="2026-10-06T06:45:30Z">
        <w:r>
          <w:rPr>
            <w:rStyle w:val="MisparKeta"/>
          </w:rPr>
          <w:t xml:space="preserve">ב. </w:t>
        </w:r>
      </w:ins>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pPr>
        <w:pStyle w:val="MishnaBatzad"/>
        <w:rPr>
          <w:ins w:id="20380" w:author="קלוד" w:date="2026-10-06T10:09:07Z"/>
        </w:rPr>
      </w:pPr>
      <w:ins w:id="20379" w:author="קלוד" w:date="2026-10-06T10:09:07Z">
        <w:r>
          <w:t xml:space="preserve">משנה ד</w:t>
        </w:r>
      </w:ins>
    </w:p>
    <w:p w14:paraId="1CDAF0E6" w14:textId="7D7DCDA0" w:rsidR="00AB7D20" w:rsidRPr="009840B9" w:rsidRDefault="009840B9" w:rsidP="009840B9">
      <w:pPr>
        <w:pStyle w:val="afff5"/>
        <w:rPr>
          <w:b/>
          <w:spacing w:val="4"/>
          <w:rtl/>
        </w:rPr>
      </w:pPr>
      <w:ins w:id="9822" w:author="מספור קטעי משנה" w:date="2026-10-06T06:45:30Z">
        <w:r>
          <w:rPr>
            <w:rStyle w:val="MisparKeta"/>
          </w:rPr>
          <w:t xml:space="preserve">ב. </w:t>
        </w:r>
      </w:ins>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Pr>
          <w:rStyle w:val="TanaimMishna"/>
          <w:b/>
          <w:rtl/>
          <w:rPrChange w:id="20065" w:author="קלוד" w:date="2026-10-06T10:09:07Z">
            <w:rPr>
              <w:b/>
              <w:rtl/>
            </w:rPr>
          </w:rPrChange>
        </w:rPr>
        <w:t xml:space="preserve">חכמים</w:t>
      </w:r>
      <w:r>
        <w:rPr>
          <w:b/>
          <w:rtl/>
        </w:rPr>
        <w:t xml:space="preserve">: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sidRPr="00C54C7E">
        <w:rPr>
          <w:rtl/>
        </w:rPr>
        <w:t>כא :</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ins w:id="9823" w:author="מספור קטעי משנה" w:date="2026-10-06T06:45:30Z">
        <w:r>
          <w:rPr>
            <w:rStyle w:val="MisparKeta"/>
          </w:rPr>
          <w:t xml:space="preserve">ב. </w:t>
        </w:r>
      </w:ins>
      <w:bookmarkStart w:id="161" w:name="_Toc119352946"/>
      <w:r w:rsidRPr="00FC54B9">
        <w:rPr>
          <w:rtl/>
        </w:rPr>
        <w:t>האשה שאמרה אשת איש הייתי וגרושה אני</w:t>
      </w:r>
      <w:bookmarkEnd w:id="161"/>
    </w:p>
    <w:p>
      <w:pPr>
        <w:pStyle w:val="MishnaBatzad"/>
        <w:rPr>
          <w:ins w:id="20382" w:author="קלוד" w:date="2026-10-06T10:09:07Z"/>
        </w:rPr>
      </w:pPr>
      <w:ins w:id="20381" w:author="קלוד" w:date="2026-10-06T10:09:07Z">
        <w:r>
          <w:t xml:space="preserve">משנה ה</w:t>
        </w:r>
      </w:ins>
    </w:p>
    <w:p w14:paraId="54FCB590" w14:textId="08074842" w:rsidR="00AB7D20" w:rsidRPr="00FC54B9" w:rsidRDefault="00AB7D20" w:rsidP="00AB7D20">
      <w:pPr>
        <w:pStyle w:val="afff5"/>
        <w:rPr>
          <w:b/>
          <w:spacing w:val="-2"/>
          <w:rtl/>
        </w:rPr>
      </w:pPr>
      <w:ins w:id="9824" w:author="מספור קטעי משנה" w:date="2026-10-06T06:45:30Z">
        <w:r>
          <w:rPr>
            <w:rStyle w:val="MisparKeta"/>
          </w:rPr>
          <w:t xml:space="preserve">ב. </w:t>
        </w:r>
      </w:ins>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ins w:id="9825" w:author="מספור קטעי משנה" w:date="2026-10-06T06:45:30Z">
        <w:r>
          <w:rPr>
            <w:rStyle w:val="MisparKeta"/>
          </w:rPr>
          <w:t xml:space="preserve">א. </w:t>
        </w:r>
      </w:ins>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ins w:id="9826" w:author="מספור קטעי משנה" w:date="2026-10-06T06:45:30Z">
        <w:r>
          <w:rPr>
            <w:rStyle w:val="MisparKeta"/>
          </w:rPr>
          <w:t xml:space="preserve">א. </w:t>
        </w:r>
      </w:ins>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ins w:id="9827" w:author="מספור קטעי משנה" w:date="2026-10-06T06:45:30Z">
        <w:r>
          <w:rPr>
            <w:rStyle w:val="MisparKeta"/>
          </w:rPr>
          <w:t xml:space="preserve">ב. </w:t>
        </w:r>
      </w:ins>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pPr>
        <w:pStyle w:val="MishnaBatzad"/>
        <w:rPr>
          <w:ins w:id="20384" w:author="קלוד" w:date="2026-10-06T10:09:07Z"/>
        </w:rPr>
      </w:pPr>
      <w:ins w:id="20383" w:author="קלוד" w:date="2026-10-06T10:09:07Z">
        <w:r>
          <w:t xml:space="preserve">משנה ו</w:t>
        </w:r>
      </w:ins>
    </w:p>
    <w:p w14:paraId="3DC2C724" w14:textId="77777777" w:rsidR="000C5418" w:rsidRDefault="00AB7D20" w:rsidP="00AB7D20">
      <w:pPr>
        <w:pStyle w:val="afff5"/>
        <w:rPr>
          <w:b/>
          <w:rtl/>
        </w:rPr>
      </w:pPr>
      <w:ins w:id="9828" w:author="מספור קטעי משנה" w:date="2026-10-06T06:45:30Z">
        <w:r>
          <w:rPr>
            <w:rStyle w:val="MisparKeta"/>
          </w:rPr>
          <w:t xml:space="preserve">א. </w:t>
        </w:r>
      </w:ins>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pPr>
        <w:pStyle w:val="MishnaBatzad"/>
        <w:rPr>
          <w:ins w:id="20386" w:author="קלוד" w:date="2026-10-06T10:09:07Z"/>
        </w:rPr>
      </w:pPr>
      <w:ins w:id="20385" w:author="קלוד" w:date="2026-10-06T10:09:07Z">
        <w:r>
          <w:t xml:space="preserve">משנה ז</w:t>
        </w:r>
      </w:ins>
    </w:p>
    <w:p w14:paraId="4425A222" w14:textId="428F6487" w:rsidR="00AB7D20" w:rsidRPr="00730169" w:rsidRDefault="00AB7D20" w:rsidP="00AB7D20">
      <w:pPr>
        <w:pStyle w:val="afff5"/>
        <w:rPr>
          <w:b/>
          <w:spacing w:val="-2"/>
          <w:rtl/>
        </w:rPr>
      </w:pPr>
      <w:ins w:id="9829" w:author="מספור קטעי משנה" w:date="2026-10-06T06:45:30Z">
        <w:r>
          <w:rPr>
            <w:rStyle w:val="MisparKeta"/>
          </w:rPr>
          <w:t xml:space="preserve">ג. </w:t>
        </w:r>
      </w:ins>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TanaimMishna"/>
          <w:rtl/>
          <w:rPrChange w:id="20066" w:author="קלוד" w:date="2026-10-06T10:09:07Z">
            <w:rPr>
              <w:rStyle w:val="affffe"/>
              <w:rtl/>
            </w:rPr>
          </w:rPrChange>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TanaimMishna"/>
          <w:rtl/>
          <w:rPrChange w:id="20067" w:author="קלוד" w:date="2026-10-06T10:09:07Z">
            <w:rPr>
              <w:rStyle w:val="affffe"/>
              <w:rtl/>
            </w:rPr>
          </w:rPrChange>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TanaimMishna"/>
          <w:rtl/>
          <w:rPrChange w:id="20068" w:author="קלוד" w:date="2026-10-06T10:09:07Z">
            <w:rPr>
              <w:rStyle w:val="affffe"/>
              <w:rtl/>
            </w:rPr>
          </w:rPrChange>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ins w:id="9830" w:author="מספור קטעי משנה" w:date="2026-10-06T06:45:30Z">
        <w:r>
          <w:rPr>
            <w:rStyle w:val="MisparKeta"/>
          </w:rPr>
          <w:t xml:space="preserve">א. </w:t>
        </w:r>
      </w:ins>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pPr>
        <w:pStyle w:val="MishnaBatzad"/>
        <w:rPr>
          <w:ins w:id="20388" w:author="קלוד" w:date="2026-10-06T10:09:07Z"/>
        </w:rPr>
      </w:pPr>
      <w:ins w:id="20387" w:author="קלוד" w:date="2026-10-06T10:09:07Z">
        <w:r>
          <w:t xml:space="preserve">משנה ט</w:t>
        </w:r>
      </w:ins>
    </w:p>
    <w:p w14:paraId="79FCAAA6" w14:textId="79D68830" w:rsidR="00AB7D20" w:rsidRPr="00616DF1" w:rsidRDefault="00AB7D20" w:rsidP="00616DF1">
      <w:pPr>
        <w:pStyle w:val="afff5"/>
        <w:rPr>
          <w:rtl/>
        </w:rPr>
      </w:pPr>
      <w:ins w:id="9831" w:author="מספור קטעי משנה" w:date="2026-10-06T06:45:30Z">
        <w:r>
          <w:rPr>
            <w:rStyle w:val="MisparKeta"/>
          </w:rPr>
          <w:t xml:space="preserve">א. </w:t>
        </w:r>
      </w:ins>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ins w:id="9806" w:author="מספור קטעי משנה" w:date="2026-10-06T10:04:27Z">
        <w:r>
          <w:rPr>
            <w:rStyle w:val="MisparKeta"/>
          </w:rPr>
          <w:t xml:space="preserve">א. </w:t>
        </w:r>
      </w:ins>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ins w:id="9832" w:author="מספור קטעי משנה" w:date="2026-10-06T06:45:30Z">
        <w:r>
          <w:rPr>
            <w:rStyle w:val="MisparKeta"/>
          </w:rPr>
          <w:t xml:space="preserve">א. </w:t>
        </w:r>
      </w:ins>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pPr>
        <w:pStyle w:val="MishnaBatzad"/>
        <w:rPr>
          <w:ins w:id="20390" w:author="קלוד" w:date="2026-10-06T10:09:07Z"/>
        </w:rPr>
      </w:pPr>
      <w:ins w:id="20389" w:author="קלוד" w:date="2026-10-06T10:09:07Z">
        <w:r>
          <w:t xml:space="preserve">משנה ט</w:t>
        </w:r>
      </w:ins>
    </w:p>
    <w:p w14:paraId="2757F5BB" w14:textId="77777777" w:rsidR="00AB7D20" w:rsidRPr="00C35A2C" w:rsidRDefault="00AB7D20" w:rsidP="00AB7D20">
      <w:pPr>
        <w:pStyle w:val="afff5"/>
        <w:rPr>
          <w:b/>
          <w:rtl/>
        </w:rPr>
      </w:pPr>
      <w:ins w:id="9833" w:author="מספור קטעי משנה" w:date="2026-10-06T06:45:30Z">
        <w:r>
          <w:rPr>
            <w:rStyle w:val="MisparKeta"/>
          </w:rPr>
          <w:t xml:space="preserve">ב. </w:t>
        </w:r>
      </w:ins>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ins w:id="9834" w:author="מספור קטעי משנה" w:date="2026-10-06T06:45:30Z">
        <w:r>
          <w:rPr>
            <w:rStyle w:val="MisparKeta"/>
          </w:rPr>
          <w:t xml:space="preserve">א. </w:t>
        </w:r>
      </w:ins>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pPr>
        <w:pStyle w:val="MishnaBatzad"/>
        <w:rPr>
          <w:ins w:id="20392" w:author="קלוד" w:date="2026-10-06T10:09:07Z"/>
        </w:rPr>
      </w:pPr>
      <w:ins w:id="20391" w:author="קלוד" w:date="2026-10-06T10:09:07Z">
        <w:r>
          <w:t xml:space="preserve">משנה ט</w:t>
        </w:r>
      </w:ins>
    </w:p>
    <w:p w14:paraId="4F54C4C4" w14:textId="6F415D10" w:rsidR="00AB7D20" w:rsidRDefault="00AB7D20" w:rsidP="00130C27">
      <w:pPr>
        <w:pStyle w:val="afff5"/>
        <w:rPr>
          <w:rtl/>
        </w:rPr>
      </w:pPr>
      <w:ins w:id="9835" w:author="מספור קטעי משנה" w:date="2026-10-06T06:45:30Z">
        <w:r>
          <w:rPr>
            <w:rStyle w:val="MisparKeta"/>
          </w:rPr>
          <w:t xml:space="preserve">ב. </w:t>
        </w:r>
      </w:ins>
      <w:r w:rsidRPr="00130C27">
        <w:rPr>
          <w:rStyle w:val="TanaimMishna"/>
          <w:rtl/>
          <w:rPrChange w:id="20069" w:author="קלוד" w:date="2026-10-06T10:09:07Z">
            <w:rPr>
              <w:rStyle w:val="affffe"/>
              <w:rtl/>
            </w:rPr>
          </w:rPrChange>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TanaimMishna"/>
          <w:spacing w:val="2"/>
          <w:rtl/>
          <w:rPrChange w:id="20070" w:author="קלוד" w:date="2026-10-06T10:09:07Z">
            <w:rPr>
              <w:rStyle w:val="affffe"/>
              <w:spacing w:val="2"/>
              <w:rtl/>
            </w:rPr>
          </w:rPrChange>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ins w:id="9836" w:author="מספור קטעי משנה" w:date="2026-10-06T06:45:30Z">
        <w:r>
          <w:rPr>
            <w:rStyle w:val="MisparKeta"/>
          </w:rPr>
          <w:t xml:space="preserve">ב. </w:t>
        </w:r>
      </w:ins>
      <w:bookmarkStart w:id="209" w:name="_Toc119352994"/>
      <w:r w:rsidRPr="00C35A2C">
        <w:rPr>
          <w:rtl/>
        </w:rPr>
        <w:lastRenderedPageBreak/>
        <w:t>ואלו נאמנין להעיד בגודלן מה שראו בקוטנן:</w:t>
      </w:r>
      <w:bookmarkEnd w:id="209"/>
    </w:p>
    <w:p>
      <w:pPr>
        <w:pStyle w:val="MishnaBatzad"/>
        <w:rPr>
          <w:ins w:id="20394" w:author="קלוד" w:date="2026-10-06T10:09:07Z"/>
        </w:rPr>
      </w:pPr>
      <w:ins w:id="20393" w:author="קלוד" w:date="2026-10-06T10:09:07Z">
        <w:r>
          <w:t xml:space="preserve">משנה י</w:t>
        </w:r>
      </w:ins>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ins w:id="9837" w:author="מספור קטעי משנה" w:date="2026-10-06T06:45:30Z">
        <w:r>
          <w:rPr>
            <w:rStyle w:val="MisparKeta"/>
          </w:rPr>
          <w:t xml:space="preserve">ד. </w:t>
        </w:r>
      </w:ins>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ins w:id="9807" w:author="מספור קטעי משנה" w:date="2026-10-06T10:04:27Z">
        <w:r>
          <w:rPr>
            <w:rStyle w:val="MisparKeta"/>
          </w:rPr>
          <w:t xml:space="preserve">ה. </w:t>
        </w:r>
      </w:ins>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ind w:end="0"/>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ind w:end="0"/>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ins w:id="9808" w:author="מספור קטעי משנה" w:date="2026-10-06T10:04:27Z">
        <w:r>
          <w:rPr>
            <w:rStyle w:val="MisparKeta"/>
          </w:rPr>
          <w:t xml:space="preserve">ב. </w:t>
        </w:r>
      </w:ins>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jc w:val="center"/>
        <w:rPr>
          <w:rFonts w:cs="Guttman Vilna"/>
          <w:b/>
          <w:bCs/>
          <w:rtl/>
        </w:rPr>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שלישי</w:t>
      </w:r>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rtl/>
        </w:rPr>
      </w:pPr>
      <w:r w:rsidRPr="00C35A2C">
        <w:rPr>
          <w:rFonts w:hint="cs"/>
          <w:rtl/>
        </w:rPr>
        <w:t>אלו נערות</w:t>
      </w:r>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pPr>
        <w:pStyle w:val="MishnaBatzad"/>
        <w:rPr>
          <w:ins w:id="20396" w:author="קלוד" w:date="2026-10-06T10:09:07Z"/>
        </w:rPr>
      </w:pPr>
      <w:ins w:id="20395" w:author="קלוד" w:date="2026-10-06T10:09:07Z">
        <w:r>
          <w:t xml:space="preserve">משנה א</w:t>
        </w:r>
      </w:ins>
    </w:p>
    <w:p w14:paraId="045080CF" w14:textId="77777777" w:rsidR="00AB7D20" w:rsidRPr="00182F84" w:rsidRDefault="00AB7D20" w:rsidP="00AB7D20">
      <w:pPr>
        <w:pStyle w:val="afff5"/>
        <w:rPr>
          <w:b/>
          <w:spacing w:val="-2"/>
          <w:rtl/>
        </w:rPr>
      </w:pPr>
      <w:ins w:id="9838" w:author="מספור קטעי משנה" w:date="2026-10-06T06:45:30Z">
        <w:r>
          <w:rPr>
            <w:rStyle w:val="MisparKeta"/>
          </w:rPr>
          <w:t xml:space="preserve">א. </w:t>
        </w:r>
      </w:ins>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ins w:id="9839" w:author="מספור קטעי משנה" w:date="2026-10-06T06:45:30Z">
        <w:r>
          <w:rPr>
            <w:rStyle w:val="MisparKeta"/>
          </w:rPr>
          <w:t xml:space="preserve">א. </w:t>
        </w:r>
      </w:ins>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ins w:id="9840" w:author="מספור קטעי משנה" w:date="2026-10-06T06:45:30Z">
        <w:r>
          <w:rPr>
            <w:rStyle w:val="MisparKeta"/>
          </w:rPr>
          <w:t xml:space="preserve">ב. </w:t>
        </w:r>
      </w:ins>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ins w:id="9841" w:author="מספור קטעי משנה" w:date="2026-10-06T06:45:30Z">
        <w:r>
          <w:rPr>
            <w:rStyle w:val="MisparKeta"/>
          </w:rPr>
          <w:t xml:space="preserve">ג. </w:t>
        </w:r>
      </w:ins>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pPr>
        <w:pStyle w:val="MishnaBatzad"/>
        <w:rPr>
          <w:ins w:id="20398" w:author="קלוד" w:date="2026-10-06T10:09:07Z"/>
        </w:rPr>
      </w:pPr>
      <w:ins w:id="20397" w:author="קלוד" w:date="2026-10-06T10:09:07Z">
        <w:r>
          <w:t xml:space="preserve">משנה ב</w:t>
        </w:r>
      </w:ins>
    </w:p>
    <w:p w14:paraId="5882729F" w14:textId="79A335D4" w:rsidR="00AB7D20" w:rsidRPr="00142B0A" w:rsidRDefault="00AB7D20" w:rsidP="00142B0A">
      <w:pPr>
        <w:pStyle w:val="afff5"/>
        <w:rPr>
          <w:rtl/>
        </w:rPr>
      </w:pPr>
      <w:ins w:id="9809" w:author="מספור קטעי משנה" w:date="2026-10-06T10:04:27Z">
        <w:r>
          <w:rPr>
            <w:rStyle w:val="MisparKeta"/>
          </w:rPr>
          <w:t xml:space="preserve">ג. </w:t>
        </w:r>
      </w:ins>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TanaimMishna"/>
          <w:rtl/>
          <w:rPrChange w:id="20071" w:author="קלוד" w:date="2026-10-06T10:09:07Z">
            <w:rPr>
              <w:rStyle w:val="affffe"/>
              <w:rtl/>
            </w:rPr>
          </w:rPrChange>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ins w:id="9842" w:author="מספור קטעי משנה" w:date="2026-10-06T06:45:30Z">
        <w:r>
          <w:rPr>
            <w:rStyle w:val="MisparKeta"/>
          </w:rPr>
          <w:t xml:space="preserve">א. </w:t>
        </w:r>
      </w:ins>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ins w:id="9843" w:author="מספור קטעי משנה" w:date="2026-10-06T06:45:30Z">
        <w:r>
          <w:rPr>
            <w:rStyle w:val="MisparKeta"/>
          </w:rPr>
          <w:t xml:space="preserve">א. </w:t>
        </w:r>
      </w:ins>
      <w:bookmarkStart w:id="257" w:name="_Toc119353042"/>
      <w:r w:rsidRPr="00C35A2C">
        <w:rPr>
          <w:rtl/>
        </w:rPr>
        <w:t>נערה שנתארסה ונתגרשה</w:t>
      </w:r>
      <w:bookmarkEnd w:id="257"/>
    </w:p>
    <w:p>
      <w:pPr>
        <w:pStyle w:val="MishnaBatzad"/>
        <w:rPr>
          <w:ins w:id="20400" w:author="קלוד" w:date="2026-10-06T10:09:07Z"/>
        </w:rPr>
      </w:pPr>
      <w:ins w:id="20399" w:author="קלוד" w:date="2026-10-06T10:09:07Z">
        <w:r>
          <w:t xml:space="preserve">משנה ג</w:t>
        </w:r>
      </w:ins>
    </w:p>
    <w:p w14:paraId="5FA42692" w14:textId="23EB9159" w:rsidR="00AB7D20" w:rsidRPr="00C35A2C" w:rsidRDefault="00B1585D" w:rsidP="00B1585D">
      <w:pPr>
        <w:pStyle w:val="afff5"/>
        <w:rPr>
          <w:b/>
          <w:rtl/>
        </w:rPr>
      </w:pPr>
      <w:ins w:id="9844" w:author="מספור קטעי משנה" w:date="2026-10-06T06:45:30Z">
        <w:r>
          <w:rPr>
            <w:rStyle w:val="MisparKeta"/>
          </w:rPr>
          <w:t xml:space="preserve">א. </w:t>
        </w:r>
      </w:ins>
      <w:r>
        <w:rPr>
          <w:rStyle w:val="TanaimMishna"/>
          <w:rFonts w:hint="cs"/>
          <w:rtl/>
          <w:rPrChange w:id="20072" w:author="קלוד" w:date="2026-10-06T10:09:07Z">
            <w:rPr>
              <w:rStyle w:val="affffe"/>
              <w:rFonts w:hint="cs"/>
              <w:rtl/>
            </w:rPr>
          </w:rPrChange>
        </w:rPr>
        <w:t>לריה</w:t>
      </w:r>
      <w:r w:rsidR="002B7BCC">
        <w:rPr>
          <w:rStyle w:val="TanaimMishna"/>
          <w:rtl/>
          <w:rPrChange w:id="20073" w:author="קלוד" w:date="2026-10-06T10:09:07Z">
            <w:rPr>
              <w:rStyle w:val="affffe"/>
              <w:rtl/>
            </w:rPr>
          </w:rPrChange>
        </w:rPr>
        <w:t>"</w:t>
      </w:r>
      <w:r>
        <w:rPr>
          <w:rStyle w:val="TanaimMishna"/>
          <w:rFonts w:hint="cs"/>
          <w:rtl/>
          <w:rPrChange w:id="20074" w:author="קלוד" w:date="2026-10-06T10:09:07Z">
            <w:rPr>
              <w:rStyle w:val="affffe"/>
              <w:rFonts w:hint="cs"/>
              <w:rtl/>
            </w:rPr>
          </w:rPrChange>
        </w:rPr>
        <w:t>ג</w:t>
      </w:r>
      <w:r w:rsidR="00AB7D20" w:rsidRPr="00B1585D">
        <w:rPr>
          <w:rStyle w:val="TanaimMishna"/>
          <w:rtl/>
          <w:rPrChange w:id="20075" w:author="קלוד" w:date="2026-10-06T10:09:07Z">
            <w:rPr>
              <w:rStyle w:val="affffe"/>
              <w:rtl/>
            </w:rPr>
          </w:rPrChange>
        </w:rPr>
        <w:t>:</w:t>
      </w:r>
      <w:r w:rsidR="00AB7D20" w:rsidRPr="00C35A2C">
        <w:rPr>
          <w:b/>
          <w:rtl/>
        </w:rPr>
        <w:t xml:space="preserve"> אין לה קנס,</w:t>
      </w:r>
      <w:r>
        <w:rPr>
          <w:rFonts w:hint="cs"/>
          <w:b/>
          <w:rtl/>
        </w:rPr>
        <w:t xml:space="preserve"> </w:t>
      </w:r>
      <w:r w:rsidRPr="00B1585D">
        <w:rPr>
          <w:rStyle w:val="TanaimMishna"/>
          <w:rFonts w:hint="cs"/>
          <w:rtl/>
          <w:rPrChange w:id="20076" w:author="קלוד" w:date="2026-10-06T10:09:07Z">
            <w:rPr>
              <w:rStyle w:val="affffe"/>
              <w:rFonts w:hint="cs"/>
              <w:rtl/>
            </w:rPr>
          </w:rPrChange>
        </w:rPr>
        <w:t>לר</w:t>
      </w:r>
      <w:r w:rsidR="002B7BCC">
        <w:rPr>
          <w:rStyle w:val="TanaimMishna"/>
          <w:rtl/>
          <w:rPrChange w:id="20077" w:author="קלוד" w:date="2026-10-06T10:09:07Z">
            <w:rPr>
              <w:rStyle w:val="affffe"/>
              <w:rtl/>
            </w:rPr>
          </w:rPrChange>
        </w:rPr>
        <w:t>"</w:t>
      </w:r>
      <w:r w:rsidRPr="00B1585D">
        <w:rPr>
          <w:rStyle w:val="TanaimMishna"/>
          <w:rFonts w:hint="cs"/>
          <w:rtl/>
          <w:rPrChange w:id="20078" w:author="קלוד" w:date="2026-10-06T10:09:07Z">
            <w:rPr>
              <w:rStyle w:val="affffe"/>
              <w:rFonts w:hint="cs"/>
              <w:rtl/>
            </w:rPr>
          </w:rPrChange>
        </w:rPr>
        <w:t>ע</w:t>
      </w:r>
      <w:r w:rsidR="00AB7D20" w:rsidRPr="00B1585D">
        <w:rPr>
          <w:rStyle w:val="TanaimMishna"/>
          <w:rtl/>
          <w:rPrChange w:id="20079" w:author="קלוד" w:date="2026-10-06T10:09:07Z">
            <w:rPr>
              <w:rStyle w:val="affffe"/>
              <w:rtl/>
            </w:rPr>
          </w:rPrChange>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ins w:id="9845" w:author="מספור קטעי משנה" w:date="2026-10-06T06:45:30Z">
        <w:r>
          <w:rPr>
            <w:rStyle w:val="MisparKeta"/>
          </w:rPr>
          <w:t xml:space="preserve">א. </w:t>
        </w:r>
      </w:ins>
      <w:bookmarkStart w:id="262" w:name="_Toc119353047"/>
      <w:r w:rsidRPr="00C35A2C">
        <w:rPr>
          <w:rtl/>
        </w:rPr>
        <w:t>המפתה נותן שלשה דברים, והאונס - ארבעה.</w:t>
      </w:r>
      <w:bookmarkEnd w:id="262"/>
    </w:p>
    <w:p>
      <w:pPr>
        <w:pStyle w:val="MishnaBatzad"/>
        <w:rPr>
          <w:ins w:id="20402" w:author="קלוד" w:date="2026-10-06T10:09:07Z"/>
        </w:rPr>
      </w:pPr>
      <w:ins w:id="20401" w:author="קלוד" w:date="2026-10-06T10:09:07Z">
        <w:r>
          <w:t xml:space="preserve">משנה ד</w:t>
        </w:r>
      </w:ins>
    </w:p>
    <w:p w14:paraId="7EBD200E" w14:textId="77777777" w:rsidR="00AB7D20" w:rsidRPr="007E26F8" w:rsidRDefault="00AB7D20" w:rsidP="00AB7D20">
      <w:pPr>
        <w:pStyle w:val="afff5"/>
        <w:rPr>
          <w:b/>
          <w:spacing w:val="2"/>
          <w:rtl/>
        </w:rPr>
      </w:pPr>
      <w:ins w:id="9846" w:author="מספור קטעי משנה" w:date="2026-10-06T06:45:30Z">
        <w:r>
          <w:rPr>
            <w:rStyle w:val="MisparKeta"/>
          </w:rPr>
          <w:t xml:space="preserve">א. </w:t>
        </w:r>
      </w:ins>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ins w:id="9847" w:author="מספור קטעי משנה" w:date="2026-10-06T06:45:30Z">
        <w:r>
          <w:rPr>
            <w:rStyle w:val="MisparKeta"/>
          </w:rPr>
          <w:t xml:space="preserve">א. </w:t>
        </w:r>
      </w:ins>
      <w:bookmarkStart w:id="264" w:name="_Toc119353049"/>
      <w:r w:rsidRPr="00C35A2C">
        <w:rPr>
          <w:rtl/>
        </w:rPr>
        <w:t>כיצד שותה בעציצו?</w:t>
      </w:r>
      <w:bookmarkEnd w:id="264"/>
    </w:p>
    <w:p>
      <w:pPr>
        <w:pStyle w:val="MishnaBatzad"/>
        <w:rPr>
          <w:ins w:id="20404" w:author="קלוד" w:date="2026-10-06T10:09:07Z"/>
        </w:rPr>
      </w:pPr>
      <w:ins w:id="20403" w:author="קלוד" w:date="2026-10-06T10:09:07Z">
        <w:r>
          <w:t xml:space="preserve">משנה ה</w:t>
        </w:r>
      </w:ins>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ins w:id="9848" w:author="מספור קטעי משנה" w:date="2026-10-06T06:45:30Z">
        <w:r>
          <w:rPr>
            <w:rStyle w:val="MisparKeta"/>
          </w:rPr>
          <w:t xml:space="preserve">א. </w:t>
        </w:r>
      </w:ins>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ins w:id="9849" w:author="מספור קטעי משנה" w:date="2026-10-06T06:45:30Z">
        <w:r>
          <w:rPr>
            <w:rStyle w:val="MisparKeta"/>
          </w:rPr>
          <w:t xml:space="preserve">ב. </w:t>
        </w:r>
      </w:ins>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ins w:id="9850" w:author="מספור קטעי משנה" w:date="2026-10-06T06:45:30Z">
        <w:r>
          <w:rPr>
            <w:rStyle w:val="MisparKeta"/>
          </w:rPr>
          <w:t xml:space="preserve">א. </w:t>
        </w:r>
      </w:ins>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pPr>
        <w:pStyle w:val="MishnaBatzad"/>
        <w:rPr>
          <w:ins w:id="20406" w:author="קלוד" w:date="2026-10-06T10:09:07Z"/>
        </w:rPr>
      </w:pPr>
      <w:ins w:id="20405" w:author="קלוד" w:date="2026-10-06T10:09:07Z">
        <w:r>
          <w:t xml:space="preserve">משנה ו</w:t>
        </w:r>
      </w:ins>
    </w:p>
    <w:p w14:paraId="6BA51381" w14:textId="7784B28C" w:rsidR="00985BE4" w:rsidRDefault="00AB7D20" w:rsidP="00985BE4">
      <w:pPr>
        <w:pStyle w:val="afff5"/>
        <w:jc w:val="center"/>
        <w:rPr>
          <w:b/>
          <w:rtl/>
        </w:rPr>
      </w:pPr>
      <w:ins w:id="9851" w:author="מספור קטעי משנה" w:date="2026-10-06T06:45:30Z">
        <w:r>
          <w:rPr>
            <w:rStyle w:val="MisparKeta"/>
          </w:rPr>
          <w:t xml:space="preserve">ב. </w:t>
        </w:r>
      </w:ins>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TanaimMishna"/>
          <w:rtl/>
          <w:rPrChange w:id="20080" w:author="קלוד" w:date="2026-10-06T10:09:07Z">
            <w:rPr>
              <w:rStyle w:val="affffe"/>
              <w:rtl/>
            </w:rPr>
          </w:rPrChange>
        </w:rPr>
        <w:t>ר</w:t>
      </w:r>
      <w:r w:rsidR="00985BE4">
        <w:rPr>
          <w:rStyle w:val="TanaimMishna"/>
          <w:rFonts w:hint="cs"/>
          <w:rtl/>
          <w:rPrChange w:id="20081" w:author="קלוד" w:date="2026-10-06T10:09:07Z">
            <w:rPr>
              <w:rStyle w:val="affffe"/>
              <w:rFonts w:hint="cs"/>
              <w:rtl/>
            </w:rPr>
          </w:rPrChange>
        </w:rPr>
        <w:t>"א</w:t>
      </w:r>
      <w:r w:rsidRPr="00985BE4">
        <w:rPr>
          <w:rStyle w:val="TanaimMishna"/>
          <w:rtl/>
          <w:rPrChange w:id="20082" w:author="קלוד" w:date="2026-10-06T10:09:07Z">
            <w:rPr>
              <w:rStyle w:val="affffe"/>
              <w:rtl/>
            </w:rPr>
          </w:rPrChange>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ins w:id="9852" w:author="מספור קטעי משנה" w:date="2026-10-06T06:45:30Z">
        <w:r>
          <w:rPr>
            <w:rStyle w:val="MisparKeta"/>
          </w:rPr>
          <w:t xml:space="preserve">ב. </w:t>
        </w:r>
      </w:ins>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pPr>
        <w:pStyle w:val="MishnaBatzad"/>
        <w:rPr>
          <w:ins w:id="20408" w:author="קלוד" w:date="2026-10-06T10:09:07Z"/>
        </w:rPr>
      </w:pPr>
      <w:ins w:id="20407" w:author="קלוד" w:date="2026-10-06T10:09:07Z">
        <w:r>
          <w:t xml:space="preserve">משנה ז</w:t>
        </w:r>
      </w:ins>
    </w:p>
    <w:p w14:paraId="1726372C" w14:textId="77777777" w:rsidR="00AB7D20" w:rsidRPr="00C54C7E" w:rsidRDefault="00AB7D20" w:rsidP="00703FFA">
      <w:pPr>
        <w:pStyle w:val="afff5"/>
        <w:rPr>
          <w:rtl/>
        </w:rPr>
      </w:pPr>
      <w:ins w:id="9853" w:author="מספור קטעי משנה" w:date="2026-10-06T06:45:30Z">
        <w:r>
          <w:rPr>
            <w:rStyle w:val="MisparKeta"/>
          </w:rPr>
          <w:t xml:space="preserve">ד. </w:t>
        </w:r>
      </w:ins>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ins w:id="9854" w:author="מספור קטעי משנה" w:date="2026-10-06T06:45:30Z">
        <w:r>
          <w:rPr>
            <w:rStyle w:val="MisparKeta"/>
          </w:rPr>
          <w:t xml:space="preserve">א. </w:t>
        </w:r>
      </w:ins>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pPr>
        <w:pStyle w:val="MishnaBatzad"/>
        <w:rPr>
          <w:ins w:id="20410" w:author="קלוד" w:date="2026-10-06T10:09:07Z"/>
        </w:rPr>
      </w:pPr>
      <w:ins w:id="20409" w:author="קלוד" w:date="2026-10-06T10:09:07Z">
        <w:r>
          <w:t xml:space="preserve">משנה ח</w:t>
        </w:r>
      </w:ins>
    </w:p>
    <w:p w14:paraId="6EEBF1EE" w14:textId="77777777" w:rsidR="00AB7D20" w:rsidRPr="00C35A2C" w:rsidRDefault="00AB7D20" w:rsidP="00AB7D20">
      <w:pPr>
        <w:pStyle w:val="afff5"/>
        <w:rPr>
          <w:b/>
          <w:rtl/>
        </w:rPr>
      </w:pPr>
      <w:ins w:id="9855" w:author="מספור קטעי משנה" w:date="2026-10-06T06:45:30Z">
        <w:r>
          <w:rPr>
            <w:rStyle w:val="MisparKeta"/>
          </w:rPr>
          <w:t xml:space="preserve">ב. </w:t>
        </w:r>
      </w:ins>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ins w:id="9856" w:author="מספור קטעי משנה" w:date="2026-10-06T06:45:30Z">
        <w:r>
          <w:rPr>
            <w:rStyle w:val="MisparKeta"/>
          </w:rPr>
          <w:t xml:space="preserve">א. </w:t>
        </w:r>
      </w:ins>
      <w:bookmarkStart w:id="285" w:name="_Toc119353070"/>
      <w:r w:rsidRPr="00B0480B">
        <w:rPr>
          <w:rtl/>
        </w:rPr>
        <w:t>האומר פתיתי את בתו של פלוני</w:t>
      </w:r>
      <w:bookmarkEnd w:id="285"/>
      <w:r w:rsidRPr="00C54C7E">
        <w:rPr>
          <w:rtl/>
        </w:rPr>
        <w:t xml:space="preserve"> </w:t>
      </w:r>
    </w:p>
    <w:p>
      <w:pPr>
        <w:pStyle w:val="MishnaBatzad"/>
        <w:rPr>
          <w:ins w:id="20002" w:author="קלוד" w:date="2026-10-06T10:43:33Z"/>
        </w:rPr>
      </w:pPr>
      <w:ins w:id="20001" w:author="קלוד" w:date="2026-10-06T10:43:33Z">
        <w:r>
          <w:t xml:space="preserve">משנה ט</w:t>
        </w:r>
      </w:ins>
    </w:p>
    <w:p w14:paraId="1FB0F84C" w14:textId="2B21AF41" w:rsidR="00AB7D20" w:rsidRPr="00C54C7E" w:rsidRDefault="00AB7D20" w:rsidP="00C54C7E">
      <w:pPr>
        <w:pStyle w:val="afff5"/>
        <w:rPr>
          <w:rtl/>
        </w:rPr>
      </w:pPr>
      <w:ins w:id="9857" w:author="מספור קטעי משנה" w:date="2026-10-06T06:45:30Z">
        <w:r>
          <w:rPr>
            <w:rStyle w:val="MisparKeta"/>
          </w:rPr>
          <w:t xml:space="preserve">א. </w:t>
        </w:r>
      </w:ins>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sz w:val="32"/>
          <w:rtl/>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ins w:id="9858" w:author="מספור קטעי משנה" w:date="2026-10-06T06:45:30Z">
        <w:r>
          <w:rPr>
            <w:rStyle w:val="MisparKeta"/>
          </w:rPr>
          <w:t xml:space="preserve">ג. </w:t>
        </w:r>
      </w:ins>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sidR="00505413">
        <w:rPr>
          <w:rFonts w:ascii="Fb Fontext" w:hAnsi="Fb Fontext" w:hint="cs"/>
          <w:rtl/>
        </w:rPr>
        <w:t xml:space="preserve"> אינו משלם :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ins w:id="9810" w:author="מספור קטעי משנה" w:date="2026-10-06T10:04:27Z">
        <w:r>
          <w:rPr>
            <w:rStyle w:val="MisparKeta"/>
          </w:rPr>
          <w:t xml:space="preserve">ג. </w:t>
        </w:r>
      </w:ins>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רביעי</w:t>
      </w:r>
    </w:p>
    <w:p w14:paraId="2CA6E346" w14:textId="77777777" w:rsidR="00AB7D20" w:rsidRDefault="00AB7D20" w:rsidP="00AB7D20">
      <w:pPr>
        <w:pStyle w:val="afff3"/>
        <w:framePr w:wrap="around"/>
        <w:spacing w:line="276" w:lineRule="auto"/>
        <w:rPr>
          <w:rtl/>
        </w:rPr>
      </w:pPr>
      <w:r w:rsidRPr="00C35A2C">
        <w:rPr>
          <w:rFonts w:hint="cs"/>
          <w:rtl/>
        </w:rPr>
        <w:t>נערה שנתפתתה</w:t>
      </w:r>
    </w:p>
    <w:p w14:paraId="1969B2D9" w14:textId="77777777" w:rsidR="00AB7D20" w:rsidRDefault="00AB7D20" w:rsidP="00AB7D20">
      <w:pPr>
        <w:pStyle w:val="afff4"/>
        <w:framePr w:wrap="around"/>
        <w:spacing w:after="0" w:line="276" w:lineRule="auto"/>
        <w:rPr>
          <w:rtl/>
        </w:rPr>
      </w:pPr>
      <w:r w:rsidRPr="00C35A2C">
        <w:rPr>
          <w:rFonts w:hint="cs"/>
          <w:rtl/>
        </w:rPr>
        <w:t>מא: - נד:</w:t>
      </w:r>
    </w:p>
    <w:p>
      <w:pPr>
        <w:pStyle w:val="MishnaBatzad"/>
        <w:rPr>
          <w:ins w:id="20412" w:author="קלוד" w:date="2026-10-06T10:09:07Z"/>
        </w:rPr>
      </w:pPr>
      <w:ins w:id="20411" w:author="קלוד" w:date="2026-10-06T10:09:07Z">
        <w:r>
          <w:t xml:space="preserve">משנה א</w:t>
        </w:r>
      </w:ins>
    </w:p>
    <w:p w14:paraId="7D000E10" w14:textId="771876CC" w:rsidR="00AB7D20" w:rsidRPr="000734A8" w:rsidRDefault="00AB7D20" w:rsidP="00AB7D20">
      <w:pPr>
        <w:pStyle w:val="afff5"/>
        <w:rPr>
          <w:b/>
          <w:spacing w:val="2"/>
          <w:rtl/>
        </w:rPr>
      </w:pPr>
      <w:ins w:id="9811" w:author="מספור קטעי משנה" w:date="2026-10-06T10:04:27Z">
        <w:r>
          <w:rPr>
            <w:rStyle w:val="MisparKeta"/>
          </w:rPr>
          <w:t xml:space="preserve">א. </w:t>
        </w:r>
      </w:ins>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TanaimMishna"/>
          <w:rtl/>
          <w:rPrChange w:id="20083" w:author="קלוד" w:date="2026-10-06T10:09:07Z">
            <w:rPr>
              <w:rStyle w:val="affffe"/>
              <w:rtl/>
            </w:rPr>
          </w:rPrChange>
        </w:rPr>
        <w:t>ר</w:t>
      </w:r>
      <w:r w:rsidR="009E2194" w:rsidRPr="003533C8">
        <w:rPr>
          <w:rStyle w:val="TanaimMishna"/>
          <w:rFonts w:hint="cs"/>
          <w:rtl/>
          <w:rPrChange w:id="20084" w:author="קלוד" w:date="2026-10-06T10:09:07Z">
            <w:rPr>
              <w:rStyle w:val="affffe"/>
              <w:rFonts w:hint="cs"/>
              <w:rtl/>
            </w:rPr>
          </w:rPrChange>
        </w:rPr>
        <w:t>"ש</w:t>
      </w:r>
      <w:r w:rsidRPr="003533C8">
        <w:rPr>
          <w:rStyle w:val="TanaimMishna"/>
          <w:rtl/>
          <w:rPrChange w:id="20085" w:author="קלוד" w:date="2026-10-06T10:09:07Z">
            <w:rPr>
              <w:rStyle w:val="affffe"/>
              <w:rtl/>
            </w:rPr>
          </w:rPrChange>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pPr>
        <w:pStyle w:val="MishnaBatzad"/>
        <w:rPr>
          <w:ins w:id="20414" w:author="קלוד" w:date="2026-10-06T10:09:07Z"/>
        </w:rPr>
      </w:pPr>
      <w:ins w:id="20413" w:author="קלוד" w:date="2026-10-06T10:09:07Z">
        <w:r>
          <w:t xml:space="preserve">משנה ב</w:t>
        </w:r>
      </w:ins>
    </w:p>
    <w:p w14:paraId="42CB2C5F" w14:textId="77777777" w:rsidR="00426657" w:rsidRPr="00C35A2C" w:rsidRDefault="00426657" w:rsidP="00426657">
      <w:pPr>
        <w:pStyle w:val="afff5"/>
        <w:rPr>
          <w:b/>
          <w:rtl/>
        </w:rPr>
      </w:pPr>
      <w:ins w:id="9859" w:author="מספור קטעי משנה" w:date="2026-10-06T06:45:30Z">
        <w:r>
          <w:rPr>
            <w:rStyle w:val="MisparKeta"/>
          </w:rPr>
          <w:t xml:space="preserve">א. </w:t>
        </w:r>
      </w:ins>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TanaimMishna"/>
          <w:rtl/>
          <w:rPrChange w:id="20086" w:author="קלוד" w:date="2026-10-06T10:09:07Z">
            <w:rPr>
              <w:rStyle w:val="affffe"/>
              <w:rtl/>
            </w:rPr>
          </w:rPrChange>
        </w:rPr>
        <w:t>ר</w:t>
      </w:r>
      <w:r w:rsidRPr="008A764C">
        <w:rPr>
          <w:rStyle w:val="TanaimMishna"/>
          <w:rFonts w:hint="cs"/>
          <w:rtl/>
          <w:rPrChange w:id="20087" w:author="קלוד" w:date="2026-10-06T10:09:07Z">
            <w:rPr>
              <w:rStyle w:val="affffe"/>
              <w:rFonts w:hint="cs"/>
              <w:rtl/>
            </w:rPr>
          </w:rPrChange>
        </w:rPr>
        <w:t>"י</w:t>
      </w:r>
      <w:r w:rsidRPr="008A764C">
        <w:rPr>
          <w:rStyle w:val="TanaimMishna"/>
          <w:rtl/>
          <w:rPrChange w:id="20088" w:author="קלוד" w:date="2026-10-06T10:09:07Z">
            <w:rPr>
              <w:rStyle w:val="affffe"/>
              <w:rtl/>
            </w:rPr>
          </w:rPrChange>
        </w:rPr>
        <w:t>:</w:t>
      </w:r>
      <w:r w:rsidRPr="00C35A2C">
        <w:rPr>
          <w:b/>
          <w:rtl/>
        </w:rPr>
        <w:t xml:space="preserve"> הראשונה של אב, </w:t>
      </w:r>
      <w:r w:rsidRPr="008A764C">
        <w:rPr>
          <w:rStyle w:val="TanaimMishna"/>
          <w:rtl/>
          <w:rPrChange w:id="20089" w:author="קלוד" w:date="2026-10-06T10:09:07Z">
            <w:rPr>
              <w:rStyle w:val="affffe"/>
              <w:rtl/>
            </w:rPr>
          </w:rPrChange>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ins w:id="9860" w:author="מספור קטעי משנה" w:date="2026-10-06T06:45:30Z">
        <w:r>
          <w:rPr>
            <w:rStyle w:val="MisparKeta"/>
          </w:rPr>
          <w:t xml:space="preserve">ג. </w:t>
        </w:r>
      </w:ins>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pPr>
        <w:pStyle w:val="MishnaBatzad"/>
        <w:rPr>
          <w:ins w:id="20416" w:author="קלוד" w:date="2026-10-06T10:09:07Z"/>
        </w:rPr>
      </w:pPr>
      <w:ins w:id="20415" w:author="קלוד" w:date="2026-10-06T10:09:07Z">
        <w:r>
          <w:t xml:space="preserve">משנה ג</w:t>
        </w:r>
      </w:ins>
    </w:p>
    <w:p w14:paraId="38BB0052" w14:textId="1089768C" w:rsidR="00E268F4" w:rsidRDefault="00426657" w:rsidP="00426657">
      <w:pPr>
        <w:pStyle w:val="afff5"/>
        <w:rPr>
          <w:b/>
          <w:rtl/>
        </w:rPr>
      </w:pPr>
      <w:ins w:id="9861" w:author="מספור קטעי משנה" w:date="2026-10-06T06:45:30Z">
        <w:r>
          <w:rPr>
            <w:rStyle w:val="MisparKeta"/>
          </w:rPr>
          <w:t xml:space="preserve">ג. </w:t>
        </w:r>
      </w:ins>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sidRPr="00C54C7E">
        <w:rPr>
          <w:rtl/>
        </w:rPr>
        <w:t>מד :</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pPr>
        <w:pStyle w:val="MishnaBatzad"/>
        <w:rPr>
          <w:ins w:id="20418" w:author="קלוד" w:date="2026-10-06T10:09:07Z"/>
        </w:rPr>
      </w:pPr>
      <w:ins w:id="20417" w:author="קלוד" w:date="2026-10-06T10:09:07Z">
        <w:r>
          <w:t xml:space="preserve">משנה ד</w:t>
        </w:r>
      </w:ins>
    </w:p>
    <w:p w14:paraId="6F181EC0" w14:textId="77777777" w:rsidR="00AB7D20" w:rsidRPr="00C54C7E" w:rsidRDefault="00AB7D20" w:rsidP="00AB7D20">
      <w:pPr>
        <w:pStyle w:val="afff5"/>
        <w:rPr>
          <w:rStyle w:val="afffe"/>
          <w:rtl/>
        </w:rPr>
      </w:pPr>
      <w:ins w:id="9862" w:author="מספור קטעי משנה" w:date="2026-10-06T06:45:30Z">
        <w:r>
          <w:rPr>
            <w:rStyle w:val="MisparKeta"/>
          </w:rPr>
          <w:t xml:space="preserve">א. </w:t>
        </w:r>
      </w:ins>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ins w:id="9865" w:author="מספור קטעי משנה" w:date="2026-10-06T06:45:30Z">
        <w:r>
          <w:rPr>
            <w:rStyle w:val="MisparKeta"/>
          </w:rPr>
          <w:t xml:space="preserve">ה. </w:t>
        </w:r>
      </w:ins>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TanaimMishna"/>
          <w:rFonts w:hint="cs"/>
          <w:rtl/>
          <w:rPrChange w:id="20090" w:author="קלוד" w:date="2026-10-06T10:09:07Z">
            <w:rPr>
              <w:rStyle w:val="affffe"/>
              <w:rFonts w:hint="cs"/>
              <w:rtl/>
            </w:rPr>
          </w:rPrChange>
        </w:rPr>
        <w:t>ר''י</w:t>
      </w:r>
      <w:r w:rsidR="00AB7D20" w:rsidRPr="00730169">
        <w:rPr>
          <w:rStyle w:val="TanaimMishna"/>
          <w:rtl/>
          <w:rPrChange w:id="20091" w:author="קלוד" w:date="2026-10-06T10:09:07Z">
            <w:rPr>
              <w:rStyle w:val="affffe"/>
              <w:rtl/>
            </w:rPr>
          </w:rPrChange>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ins w:id="9863" w:author="מספור קטעי משנה" w:date="2026-10-06T06:45:30Z">
        <w:r>
          <w:rPr>
            <w:rStyle w:val="MisparKeta"/>
          </w:rPr>
          <w:t xml:space="preserve">ג. </w:t>
        </w:r>
      </w:ins>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ins w:id="9864" w:author="מספור קטעי משנה" w:date="2026-10-06T06:45:30Z">
        <w:r>
          <w:rPr>
            <w:rStyle w:val="MisparKeta"/>
          </w:rPr>
          <w:t xml:space="preserve">ד. </w:t>
        </w:r>
      </w:ins>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ins w:id="9812" w:author="מספור קטעי משנה" w:date="2026-10-06T10:04:27Z">
        <w:r>
          <w:rPr>
            <w:rStyle w:val="MisparKeta"/>
          </w:rPr>
          <w:t xml:space="preserve">ה. </w:t>
        </w:r>
      </w:ins>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ins w:id="9866" w:author="מספור קטעי משנה" w:date="2026-10-06T06:45:30Z">
        <w:r>
          <w:rPr>
            <w:rStyle w:val="MisparKeta"/>
          </w:rPr>
          <w:t xml:space="preserve">ה. </w:t>
        </w:r>
      </w:ins>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ins w:id="9867" w:author="מספור קטעי משנה" w:date="2026-10-06T06:45:30Z">
        <w:r>
          <w:rPr>
            <w:rStyle w:val="MisparKeta"/>
          </w:rPr>
          <w:t xml:space="preserve">א. </w:t>
        </w:r>
      </w:ins>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ins w:id="9868" w:author="מספור קטעי משנה" w:date="2026-10-06T06:45:30Z">
        <w:r>
          <w:rPr>
            <w:rStyle w:val="MisparKeta"/>
          </w:rPr>
          <w:t xml:space="preserve">ג. </w:t>
        </w:r>
      </w:ins>
      <w:bookmarkStart w:id="341" w:name="_Toc119353125"/>
      <w:r w:rsidRPr="00195437">
        <w:rPr>
          <w:rtl/>
        </w:rPr>
        <w:t xml:space="preserve">לעולם היא ברשות האב </w:t>
      </w:r>
      <w:r w:rsidRPr="00C35A2C">
        <w:rPr>
          <w:rtl/>
        </w:rPr>
        <w:t>עד שתכנס לרשות הבעל לנשואין.</w:t>
      </w:r>
      <w:bookmarkEnd w:id="341"/>
    </w:p>
    <w:p>
      <w:pPr>
        <w:pStyle w:val="MishnaBatzad"/>
        <w:rPr>
          <w:ins w:id="20420" w:author="קלוד" w:date="2026-10-06T10:09:07Z"/>
        </w:rPr>
      </w:pPr>
      <w:ins w:id="20419" w:author="קלוד" w:date="2026-10-06T10:09:07Z">
        <w:r>
          <w:t xml:space="preserve">משנה ה</w:t>
        </w:r>
      </w:ins>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ins w:id="9869" w:author="מספור קטעי משנה" w:date="2026-10-06T06:45:30Z">
        <w:r>
          <w:rPr>
            <w:rStyle w:val="MisparKeta"/>
          </w:rPr>
          <w:t xml:space="preserve">ב. </w:t>
        </w:r>
      </w:ins>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ins w:id="9870" w:author="מספור קטעי משנה" w:date="2026-10-06T06:45:30Z">
        <w:r>
          <w:rPr>
            <w:rStyle w:val="MisparKeta"/>
          </w:rPr>
          <w:t xml:space="preserve">ב. </w:t>
        </w:r>
      </w:ins>
      <w:bookmarkStart w:id="346" w:name="_Toc119353130"/>
      <w:r w:rsidRPr="00C54C7E">
        <w:rPr>
          <w:rtl/>
        </w:rPr>
        <w:t>האב אינו חייב במזונות בתו.</w:t>
      </w:r>
      <w:bookmarkEnd w:id="346"/>
    </w:p>
    <w:p>
      <w:pPr>
        <w:pStyle w:val="MishnaBatzad"/>
        <w:rPr>
          <w:ins w:id="20422" w:author="קלוד" w:date="2026-10-06T10:09:07Z"/>
        </w:rPr>
      </w:pPr>
      <w:ins w:id="20421" w:author="קלוד" w:date="2026-10-06T10:09:07Z">
        <w:r>
          <w:t xml:space="preserve">משנה ו</w:t>
        </w:r>
      </w:ins>
    </w:p>
    <w:p w14:paraId="692CD8D7" w14:textId="4B950ADE" w:rsidR="00E268F4" w:rsidRDefault="00AB7D20" w:rsidP="00357AD7">
      <w:pPr>
        <w:pStyle w:val="afff5"/>
        <w:rPr>
          <w:spacing w:val="-2"/>
          <w:rtl/>
        </w:rPr>
      </w:pPr>
      <w:ins w:id="9871" w:author="מספור קטעי משנה" w:date="2026-10-06T06:45:30Z">
        <w:r>
          <w:rPr>
            <w:rStyle w:val="MisparKeta"/>
          </w:rPr>
          <w:t xml:space="preserve">א. </w:t>
        </w:r>
      </w:ins>
      <w:r w:rsidRPr="00357AD7">
        <w:rPr>
          <w:rStyle w:val="TanaimMishna"/>
          <w:rtl/>
          <w:rPrChange w:id="20092" w:author="קלוד" w:date="2026-10-06T10:09:07Z">
            <w:rPr>
              <w:rStyle w:val="affffe"/>
              <w:rtl/>
            </w:rPr>
          </w:rPrChange>
        </w:rPr>
        <w:t xml:space="preserve">זה מדרש דרש </w:t>
      </w:r>
      <w:r w:rsidR="003F7FEA">
        <w:rPr>
          <w:rStyle w:val="TanaimMishna"/>
          <w:rFonts w:hint="cs"/>
          <w:rtl/>
          <w:rPrChange w:id="20093" w:author="קלוד" w:date="2026-10-06T10:09:07Z">
            <w:rPr>
              <w:rStyle w:val="affffe"/>
              <w:rFonts w:hint="cs"/>
              <w:rtl/>
            </w:rPr>
          </w:rPrChange>
        </w:rPr>
        <w:t>ראב</w:t>
      </w:r>
      <w:r w:rsidR="002B7BCC">
        <w:rPr>
          <w:rStyle w:val="TanaimMishna"/>
          <w:rtl/>
          <w:rPrChange w:id="20094" w:author="קלוד" w:date="2026-10-06T10:09:07Z">
            <w:rPr>
              <w:rStyle w:val="affffe"/>
              <w:rtl/>
            </w:rPr>
          </w:rPrChange>
        </w:rPr>
        <w:t>"</w:t>
      </w:r>
      <w:r w:rsidR="003F7FEA">
        <w:rPr>
          <w:rStyle w:val="TanaimMishna"/>
          <w:rFonts w:hint="cs"/>
          <w:rtl/>
          <w:rPrChange w:id="20095" w:author="קלוד" w:date="2026-10-06T10:09:07Z">
            <w:rPr>
              <w:rStyle w:val="affffe"/>
              <w:rFonts w:hint="cs"/>
              <w:rtl/>
            </w:rPr>
          </w:rPrChange>
        </w:rPr>
        <w:t>ע</w:t>
      </w:r>
      <w:r w:rsidRPr="00357AD7">
        <w:rPr>
          <w:rStyle w:val="TanaimMishna"/>
          <w:rtl/>
          <w:rPrChange w:id="20096" w:author="קלוד" w:date="2026-10-06T10:09:07Z">
            <w:rPr>
              <w:rStyle w:val="affffe"/>
              <w:rtl/>
            </w:rPr>
          </w:rPrChange>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sidRPr="008C28D0">
        <w:rPr>
          <w:spacing w:val="0"/>
          <w:rtl/>
        </w:rPr>
        <w:t>איבעיא :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ins w:id="9872" w:author="מספור קטעי משנה" w:date="2026-10-06T06:45:30Z">
        <w:r>
          <w:rPr>
            <w:rStyle w:val="MisparKeta"/>
          </w:rPr>
          <w:t xml:space="preserve">ה. </w:t>
        </w:r>
      </w:ins>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ins w:id="9873" w:author="מספור קטעי משנה" w:date="2026-10-06T06:45:30Z">
        <w:r>
          <w:rPr>
            <w:rStyle w:val="MisparKeta"/>
          </w:rPr>
          <w:t xml:space="preserve">ב. </w:t>
        </w:r>
      </w:ins>
      <w:bookmarkStart w:id="360" w:name="_Toc119353144"/>
      <w:r>
        <w:rPr>
          <w:rtl/>
        </w:rPr>
        <w:lastRenderedPageBreak/>
        <w:t>לא כתב לה כתובה</w:t>
      </w:r>
      <w:r w:rsidR="0036276C">
        <w:rPr>
          <w:rFonts w:hint="cs"/>
          <w:rtl/>
        </w:rPr>
        <w:t>,</w:t>
      </w:r>
      <w:bookmarkEnd w:id="360"/>
    </w:p>
    <w:p>
      <w:pPr>
        <w:pStyle w:val="MishnaBatzad"/>
        <w:rPr>
          <w:ins w:id="20424" w:author="קלוד" w:date="2026-10-06T10:09:07Z"/>
        </w:rPr>
      </w:pPr>
      <w:ins w:id="20423" w:author="קלוד" w:date="2026-10-06T10:09:07Z">
        <w:r>
          <w:t xml:space="preserve">משנה ז</w:t>
        </w:r>
      </w:ins>
    </w:p>
    <w:p w14:paraId="2F0E0319" w14:textId="69E8B2E5" w:rsidR="00AB7D20" w:rsidRPr="00C35A2C" w:rsidRDefault="00AB7D20" w:rsidP="00AB7D20">
      <w:pPr>
        <w:pStyle w:val="afff5"/>
        <w:rPr>
          <w:b/>
          <w:rtl/>
        </w:rPr>
      </w:pPr>
      <w:ins w:id="9874" w:author="מספור קטעי משנה" w:date="2026-10-06T06:45:30Z">
        <w:r>
          <w:rPr>
            <w:rStyle w:val="MisparKeta"/>
          </w:rPr>
          <w:t xml:space="preserve">ב. </w:t>
        </w:r>
      </w:ins>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ins w:id="9875" w:author="מספור קטעי משנה" w:date="2026-10-06T06:45:30Z">
        <w:r>
          <w:rPr>
            <w:rStyle w:val="MisparKeta"/>
          </w:rPr>
          <w:t xml:space="preserve">ב. </w:t>
        </w:r>
      </w:ins>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ins w:id="9876" w:author="מספור קטעי משנה" w:date="2026-10-06T06:45:30Z">
        <w:r>
          <w:rPr>
            <w:rStyle w:val="MisparKeta"/>
          </w:rPr>
          <w:t xml:space="preserve">ב. </w:t>
        </w:r>
      </w:ins>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ins w:id="9877" w:author="מספור קטעי משנה" w:date="2026-10-06T06:45:30Z">
        <w:r>
          <w:rPr>
            <w:rStyle w:val="MisparKeta"/>
          </w:rPr>
          <w:t xml:space="preserve">א. </w:t>
        </w:r>
      </w:ins>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ins w:id="9878" w:author="מספור קטעי משנה" w:date="2026-10-06T06:45:30Z">
        <w:r>
          <w:rPr>
            <w:rStyle w:val="MisparKeta"/>
          </w:rPr>
          <w:t xml:space="preserve">א. </w:t>
        </w:r>
      </w:ins>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pPr>
        <w:pStyle w:val="MishnaBatzad"/>
        <w:rPr>
          <w:ins w:id="20426" w:author="קלוד" w:date="2026-10-06T10:09:07Z"/>
        </w:rPr>
      </w:pPr>
      <w:ins w:id="20425" w:author="קלוד" w:date="2026-10-06T10:09:07Z">
        <w:r>
          <w:t xml:space="preserve">משנה י</w:t>
        </w:r>
      </w:ins>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ins w:id="9879" w:author="מספור קטעי משנה" w:date="2026-10-06T06:45:30Z">
        <w:r>
          <w:rPr>
            <w:rStyle w:val="MisparKeta"/>
          </w:rPr>
          <w:t xml:space="preserve">א. </w:t>
        </w:r>
      </w:ins>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ins w:id="9880" w:author="מספור קטעי משנה" w:date="2026-10-06T06:45:30Z">
        <w:r>
          <w:rPr>
            <w:rStyle w:val="MisparKeta"/>
          </w:rPr>
          <w:t xml:space="preserve">א. </w:t>
        </w:r>
      </w:ins>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ins w:id="9881" w:author="מספור קטעי משנה" w:date="2026-10-06T06:45:30Z">
        <w:r>
          <w:rPr>
            <w:rStyle w:val="MisparKeta"/>
          </w:rPr>
          <w:t xml:space="preserve">ב. </w:t>
        </w:r>
      </w:ins>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ins w:id="9813" w:author="מספור קטעי משנה" w:date="2026-10-06T10:04:27Z">
        <w:r>
          <w:rPr>
            <w:rStyle w:val="MisparKeta"/>
          </w:rPr>
          <w:t xml:space="preserve">ד. </w:t>
        </w:r>
      </w:ins>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חמישי</w:t>
      </w:r>
    </w:p>
    <w:p w14:paraId="78F7E263" w14:textId="77777777" w:rsidR="00AB7D20" w:rsidRDefault="00AB7D20" w:rsidP="00AB7D20">
      <w:pPr>
        <w:pStyle w:val="afff3"/>
        <w:framePr w:wrap="around"/>
        <w:spacing w:line="276" w:lineRule="auto"/>
        <w:rPr>
          <w:rFonts w:ascii="Fb Fontext" w:hAnsi="Fb Fontext"/>
          <w:rtl/>
        </w:rPr>
      </w:pPr>
      <w:r w:rsidRPr="00C35A2C">
        <w:rPr>
          <w:rFonts w:ascii="Fb Fontext" w:hAnsi="Fb Fontext" w:hint="cs"/>
          <w:rtl/>
        </w:rPr>
        <w:t>אף על פי</w:t>
      </w:r>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pPr>
        <w:pStyle w:val="MishnaBatzad"/>
        <w:rPr>
          <w:ins w:id="20428" w:author="קלוד" w:date="2026-10-06T10:09:07Z"/>
        </w:rPr>
      </w:pPr>
      <w:ins w:id="20427" w:author="קלוד" w:date="2026-10-06T10:09:07Z">
        <w:r>
          <w:t xml:space="preserve">משנה א</w:t>
        </w:r>
      </w:ins>
    </w:p>
    <w:p w14:paraId="58E3A1F9" w14:textId="071C3259" w:rsidR="00E268F4" w:rsidRDefault="0061471E" w:rsidP="001678F4">
      <w:pPr>
        <w:pStyle w:val="afff5"/>
        <w:jc w:val="center"/>
        <w:rPr>
          <w:b/>
          <w:rtl/>
        </w:rPr>
      </w:pPr>
      <w:ins w:id="9882" w:author="מספור קטעי משנה" w:date="2026-10-06T06:45:30Z">
        <w:r>
          <w:rPr>
            <w:rStyle w:val="MisparKeta"/>
          </w:rPr>
          <w:t xml:space="preserve">א. </w:t>
        </w:r>
      </w:ins>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TanaimMishna"/>
          <w:rFonts w:hint="cs"/>
          <w:rtl/>
          <w:rPrChange w:id="20097" w:author="קלוד" w:date="2026-10-06T10:09:07Z">
            <w:rPr>
              <w:rStyle w:val="affffe"/>
              <w:rFonts w:hint="cs"/>
              <w:rtl/>
            </w:rPr>
          </w:rPrChange>
        </w:rPr>
        <w:t>ראב</w:t>
      </w:r>
      <w:r w:rsidRPr="007277BE">
        <w:rPr>
          <w:rStyle w:val="TanaimMishna"/>
          <w:rtl/>
          <w:rPrChange w:id="20098" w:author="קלוד" w:date="2026-10-06T10:09:07Z">
            <w:rPr>
              <w:rStyle w:val="affffe"/>
              <w:rtl/>
            </w:rPr>
          </w:rPrChange>
        </w:rPr>
        <w:t>"</w:t>
      </w:r>
      <w:r w:rsidRPr="007277BE">
        <w:rPr>
          <w:rStyle w:val="TanaimMishna"/>
          <w:rFonts w:hint="cs"/>
          <w:rtl/>
          <w:rPrChange w:id="20099" w:author="קלוד" w:date="2026-10-06T10:09:07Z">
            <w:rPr>
              <w:rStyle w:val="affffe"/>
              <w:rFonts w:hint="cs"/>
              <w:rtl/>
            </w:rPr>
          </w:rPrChange>
        </w:rPr>
        <w:t>ע</w:t>
      </w:r>
      <w:r w:rsidRPr="00C35A2C">
        <w:rPr>
          <w:rFonts w:hint="cs"/>
          <w:b/>
          <w:rtl/>
        </w:rPr>
        <w:t>: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TanaimMishna"/>
          <w:rFonts w:hint="cs"/>
          <w:rtl/>
          <w:rPrChange w:id="20100" w:author="קלוד" w:date="2026-10-06T10:09:07Z">
            <w:rPr>
              <w:rStyle w:val="affffe"/>
              <w:rFonts w:hint="cs"/>
              <w:rtl/>
            </w:rPr>
          </w:rPrChange>
        </w:rPr>
        <w:t>ר</w:t>
      </w:r>
      <w:r w:rsidRPr="00730169">
        <w:rPr>
          <w:rStyle w:val="TanaimMishna"/>
          <w:rtl/>
          <w:rPrChange w:id="20101" w:author="קלוד" w:date="2026-10-06T10:09:07Z">
            <w:rPr>
              <w:rStyle w:val="affffe"/>
              <w:rtl/>
            </w:rPr>
          </w:rPrChange>
        </w:rPr>
        <w:t>"</w:t>
      </w:r>
      <w:r w:rsidRPr="00730169">
        <w:rPr>
          <w:rStyle w:val="TanaimMishna"/>
          <w:rFonts w:hint="cs"/>
          <w:rtl/>
          <w:rPrChange w:id="20102" w:author="קלוד" w:date="2026-10-06T10:09:07Z">
            <w:rPr>
              <w:rStyle w:val="affffe"/>
              <w:rFonts w:hint="cs"/>
              <w:rtl/>
            </w:rPr>
          </w:rPrChange>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TanaimMishna"/>
          <w:rFonts w:hint="cs"/>
          <w:spacing w:val="2"/>
          <w:rtl/>
          <w:rPrChange w:id="20103" w:author="קלוד" w:date="2026-10-06T10:09:07Z">
            <w:rPr>
              <w:rStyle w:val="affffe"/>
              <w:rFonts w:hint="cs"/>
              <w:spacing w:val="2"/>
              <w:rtl/>
            </w:rPr>
          </w:rPrChange>
        </w:rPr>
        <w:t>ר</w:t>
      </w:r>
      <w:r w:rsidRPr="001678F4">
        <w:rPr>
          <w:rStyle w:val="TanaimMishna"/>
          <w:spacing w:val="2"/>
          <w:rtl/>
          <w:rPrChange w:id="20104" w:author="קלוד" w:date="2026-10-06T10:09:07Z">
            <w:rPr>
              <w:rStyle w:val="affffe"/>
              <w:spacing w:val="2"/>
              <w:rtl/>
            </w:rPr>
          </w:rPrChange>
        </w:rPr>
        <w:t>"</w:t>
      </w:r>
      <w:r w:rsidRPr="001678F4">
        <w:rPr>
          <w:rStyle w:val="TanaimMishna"/>
          <w:rFonts w:hint="cs"/>
          <w:spacing w:val="2"/>
          <w:rtl/>
          <w:rPrChange w:id="20105" w:author="קלוד" w:date="2026-10-06T10:09:07Z">
            <w:rPr>
              <w:rStyle w:val="affffe"/>
              <w:rFonts w:hint="cs"/>
              <w:spacing w:val="2"/>
              <w:rtl/>
            </w:rPr>
          </w:rPrChange>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ins w:id="9883" w:author="מספור קטעי משנה" w:date="2026-10-06T06:45:30Z">
        <w:r>
          <w:rPr>
            <w:rStyle w:val="MisparKeta"/>
          </w:rPr>
          <w:t xml:space="preserve">ב. </w:t>
        </w:r>
      </w:ins>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sidRPr="00CA7D65">
        <w:rPr>
          <w:rStyle w:val="affffe"/>
          <w:spacing w:val="-6"/>
          <w:rtl/>
        </w:rPr>
        <w:t xml:space="preserve"> רי"נ </w:t>
      </w:r>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ins w:id="9884" w:author="מספור קטעי משנה" w:date="2026-10-06T06:45:30Z">
        <w:r>
          <w:rPr>
            <w:rStyle w:val="MisparKeta"/>
          </w:rPr>
          <w:t xml:space="preserve">ב. </w:t>
        </w:r>
      </w:ins>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ins w:id="9885" w:author="מספור קטעי משנה" w:date="2026-10-06T06:45:30Z">
        <w:r>
          <w:rPr>
            <w:rStyle w:val="MisparKeta"/>
          </w:rPr>
          <w:t xml:space="preserve">ג. </w:t>
        </w:r>
      </w:ins>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ins w:id="9886" w:author="מספור קטעי משנה" w:date="2026-10-06T06:45:30Z">
        <w:r>
          <w:rPr>
            <w:rStyle w:val="MisparKeta"/>
          </w:rPr>
          <w:t xml:space="preserve">א. </w:t>
        </w:r>
      </w:ins>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pPr>
        <w:pStyle w:val="MishnaBatzad"/>
        <w:rPr>
          <w:ins w:id="20430" w:author="קלוד" w:date="2026-10-06T10:09:07Z"/>
        </w:rPr>
      </w:pPr>
      <w:ins w:id="20429" w:author="קלוד" w:date="2026-10-06T10:09:07Z">
        <w:r>
          <w:t xml:space="preserve">משנה ב</w:t>
        </w:r>
      </w:ins>
    </w:p>
    <w:p w14:paraId="0D5B8156" w14:textId="1A29A2CC" w:rsidR="00AB7D20" w:rsidRPr="00C54C7E" w:rsidRDefault="00AB7D20" w:rsidP="00C54C7E">
      <w:pPr>
        <w:pStyle w:val="afff5"/>
        <w:rPr>
          <w:rtl/>
        </w:rPr>
      </w:pPr>
      <w:ins w:id="9887" w:author="מספור קטעי משנה" w:date="2026-10-06T06:45:30Z">
        <w:r>
          <w:rPr>
            <w:rStyle w:val="MisparKeta"/>
          </w:rPr>
          <w:t xml:space="preserve">ב. </w:t>
        </w:r>
      </w:ins>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TanaimMishna"/>
          <w:rFonts w:hint="cs"/>
          <w:rtl/>
          <w:rPrChange w:id="20106" w:author="קלוד" w:date="2026-10-06T10:09:07Z">
            <w:rPr>
              <w:rStyle w:val="affffe"/>
              <w:rFonts w:hint="cs"/>
              <w:rtl/>
            </w:rPr>
          </w:rPrChange>
        </w:rPr>
        <w:t xml:space="preserve"> </w:t>
      </w:r>
      <w:r>
        <w:rPr>
          <w:rStyle w:val="TanaimMishna"/>
          <w:rtl/>
          <w:rPrChange w:id="20107" w:author="קלוד" w:date="2026-10-06T10:09:07Z">
            <w:rPr>
              <w:rStyle w:val="affffe"/>
              <w:rtl/>
            </w:rPr>
          </w:rPrChange>
        </w:rPr>
        <w:tab/>
      </w:r>
      <w:r>
        <w:rPr>
          <w:rStyle w:val="TanaimMishna"/>
          <w:rtl/>
          <w:rPrChange w:id="20108" w:author="קלוד" w:date="2026-10-06T10:09:07Z">
            <w:rPr>
              <w:rStyle w:val="affffe"/>
              <w:rtl/>
            </w:rPr>
          </w:rPrChange>
        </w:rPr>
        <w:tab/>
      </w:r>
      <w:r>
        <w:rPr>
          <w:rStyle w:val="TanaimMishna"/>
          <w:rtl/>
          <w:rPrChange w:id="20109" w:author="קלוד" w:date="2026-10-06T10:09:07Z">
            <w:rPr>
              <w:rStyle w:val="affffe"/>
              <w:rtl/>
            </w:rPr>
          </w:rPrChange>
        </w:rPr>
        <w:tab/>
      </w:r>
      <w:r>
        <w:rPr>
          <w:rStyle w:val="TanaimMishna"/>
          <w:rtl/>
          <w:rPrChange w:id="20110" w:author="קלוד" w:date="2026-10-06T10:09:07Z">
            <w:rPr>
              <w:rStyle w:val="affffe"/>
              <w:rtl/>
            </w:rPr>
          </w:rPrChange>
        </w:rPr>
        <w:tab/>
      </w:r>
      <w:r>
        <w:rPr>
          <w:rStyle w:val="TanaimMishna"/>
          <w:rtl/>
          <w:rPrChange w:id="20111" w:author="קלוד" w:date="2026-10-06T10:09:07Z">
            <w:rPr>
              <w:rStyle w:val="affffe"/>
              <w:rtl/>
            </w:rPr>
          </w:rPrChange>
        </w:rPr>
        <w:tab/>
      </w:r>
      <w:r>
        <w:rPr>
          <w:rStyle w:val="TanaimMishna"/>
          <w:rtl/>
          <w:rPrChange w:id="20112" w:author="קלוד" w:date="2026-10-06T10:09:07Z">
            <w:rPr>
              <w:rStyle w:val="affffe"/>
              <w:rtl/>
            </w:rPr>
          </w:rPrChange>
        </w:rPr>
        <w:tab/>
      </w:r>
      <w:r>
        <w:rPr>
          <w:rStyle w:val="TanaimMishna"/>
          <w:rtl/>
          <w:rPrChange w:id="20113" w:author="קלוד" w:date="2026-10-06T10:09:07Z">
            <w:rPr>
              <w:rStyle w:val="affffe"/>
              <w:rtl/>
            </w:rPr>
          </w:rPrChange>
        </w:rPr>
        <w:tab/>
      </w:r>
      <w:r>
        <w:rPr>
          <w:rStyle w:val="TanaimMishna"/>
          <w:rtl/>
          <w:rPrChange w:id="20114" w:author="קלוד" w:date="2026-10-06T10:09:07Z">
            <w:rPr>
              <w:rStyle w:val="affffe"/>
              <w:rtl/>
            </w:rPr>
          </w:rPrChange>
        </w:rPr>
        <w:tab/>
      </w:r>
      <w:r w:rsidR="00E34A98">
        <w:rPr>
          <w:rStyle w:val="TanaimMishna"/>
          <w:rFonts w:hint="cs"/>
          <w:rtl/>
          <w:rPrChange w:id="20115" w:author="קלוד" w:date="2026-10-06T10:09:07Z">
            <w:rPr>
              <w:rStyle w:val="affffe"/>
              <w:rFonts w:hint="cs"/>
              <w:rtl/>
            </w:rPr>
          </w:rPrChange>
        </w:rPr>
        <w:t>ר''ט</w:t>
      </w:r>
      <w:r w:rsidR="00AB7D20" w:rsidRPr="00C54C7E">
        <w:rPr>
          <w:rFonts w:hint="cs"/>
          <w:rtl/>
        </w:rPr>
        <w:t>: נותנין לה הכל תרומה;</w:t>
      </w:r>
    </w:p>
    <w:p w14:paraId="59955B00" w14:textId="7FC0E307" w:rsidR="00AB7D20" w:rsidRPr="00C54C7E" w:rsidRDefault="003477CD" w:rsidP="00C54C7E">
      <w:pPr>
        <w:pStyle w:val="afff5"/>
        <w:rPr>
          <w:rtl/>
        </w:rPr>
      </w:pPr>
      <w:r>
        <w:rPr>
          <w:rStyle w:val="TanaimMishna"/>
          <w:rFonts w:hint="cs"/>
          <w:rtl/>
          <w:rPrChange w:id="20116" w:author="קלוד" w:date="2026-10-06T10:09:07Z">
            <w:rPr>
              <w:rStyle w:val="affffe"/>
              <w:rFonts w:hint="cs"/>
              <w:rtl/>
            </w:rPr>
          </w:rPrChange>
        </w:rPr>
        <w:t xml:space="preserve"> </w:t>
      </w:r>
      <w:r>
        <w:rPr>
          <w:rStyle w:val="TanaimMishna"/>
          <w:rtl/>
          <w:rPrChange w:id="20117" w:author="קלוד" w:date="2026-10-06T10:09:07Z">
            <w:rPr>
              <w:rStyle w:val="affffe"/>
              <w:rtl/>
            </w:rPr>
          </w:rPrChange>
        </w:rPr>
        <w:tab/>
      </w:r>
      <w:r>
        <w:rPr>
          <w:rStyle w:val="TanaimMishna"/>
          <w:rtl/>
          <w:rPrChange w:id="20118" w:author="קלוד" w:date="2026-10-06T10:09:07Z">
            <w:rPr>
              <w:rStyle w:val="affffe"/>
              <w:rtl/>
            </w:rPr>
          </w:rPrChange>
        </w:rPr>
        <w:tab/>
      </w:r>
      <w:r>
        <w:rPr>
          <w:rStyle w:val="TanaimMishna"/>
          <w:rtl/>
          <w:rPrChange w:id="20119" w:author="קלוד" w:date="2026-10-06T10:09:07Z">
            <w:rPr>
              <w:rStyle w:val="affffe"/>
              <w:rtl/>
            </w:rPr>
          </w:rPrChange>
        </w:rPr>
        <w:tab/>
      </w:r>
      <w:r>
        <w:rPr>
          <w:rStyle w:val="TanaimMishna"/>
          <w:rtl/>
          <w:rPrChange w:id="20120" w:author="קלוד" w:date="2026-10-06T10:09:07Z">
            <w:rPr>
              <w:rStyle w:val="affffe"/>
              <w:rtl/>
            </w:rPr>
          </w:rPrChange>
        </w:rPr>
        <w:tab/>
      </w:r>
      <w:r>
        <w:rPr>
          <w:rStyle w:val="TanaimMishna"/>
          <w:rtl/>
          <w:rPrChange w:id="20121" w:author="קלוד" w:date="2026-10-06T10:09:07Z">
            <w:rPr>
              <w:rStyle w:val="affffe"/>
              <w:rtl/>
            </w:rPr>
          </w:rPrChange>
        </w:rPr>
        <w:tab/>
      </w:r>
      <w:r>
        <w:rPr>
          <w:rStyle w:val="TanaimMishna"/>
          <w:rtl/>
          <w:rPrChange w:id="20122" w:author="קלוד" w:date="2026-10-06T10:09:07Z">
            <w:rPr>
              <w:rStyle w:val="affffe"/>
              <w:rtl/>
            </w:rPr>
          </w:rPrChange>
        </w:rPr>
        <w:tab/>
      </w:r>
      <w:r>
        <w:rPr>
          <w:rStyle w:val="TanaimMishna"/>
          <w:rtl/>
          <w:rPrChange w:id="20123" w:author="קלוד" w:date="2026-10-06T10:09:07Z">
            <w:rPr>
              <w:rStyle w:val="affffe"/>
              <w:rtl/>
            </w:rPr>
          </w:rPrChange>
        </w:rPr>
        <w:tab/>
      </w:r>
      <w:r>
        <w:rPr>
          <w:rStyle w:val="TanaimMishna"/>
          <w:rtl/>
          <w:rPrChange w:id="20124" w:author="קלוד" w:date="2026-10-06T10:09:07Z">
            <w:rPr>
              <w:rStyle w:val="affffe"/>
              <w:rtl/>
            </w:rPr>
          </w:rPrChange>
        </w:rPr>
        <w:tab/>
      </w:r>
      <w:r>
        <w:rPr>
          <w:rStyle w:val="TanaimMishna"/>
          <w:rFonts w:hint="cs"/>
          <w:rtl/>
          <w:rPrChange w:id="20125" w:author="קלוד" w:date="2026-10-06T10:09:07Z">
            <w:rPr>
              <w:rStyle w:val="affffe"/>
              <w:rFonts w:hint="cs"/>
              <w:rtl/>
            </w:rPr>
          </w:rPrChange>
        </w:rPr>
        <w:t>ר</w:t>
      </w:r>
      <w:r w:rsidR="002B7BCC">
        <w:rPr>
          <w:rStyle w:val="TanaimMishna"/>
          <w:rtl/>
          <w:rPrChange w:id="20126" w:author="קלוד" w:date="2026-10-06T10:09:07Z">
            <w:rPr>
              <w:rStyle w:val="affffe"/>
              <w:rtl/>
            </w:rPr>
          </w:rPrChange>
        </w:rPr>
        <w:t>"</w:t>
      </w:r>
      <w:r>
        <w:rPr>
          <w:rStyle w:val="TanaimMishna"/>
          <w:rFonts w:hint="cs"/>
          <w:rtl/>
          <w:rPrChange w:id="20127" w:author="קלוד" w:date="2026-10-06T10:09:07Z">
            <w:rPr>
              <w:rStyle w:val="affffe"/>
              <w:rFonts w:hint="cs"/>
              <w:rtl/>
            </w:rPr>
          </w:rPrChange>
        </w:rPr>
        <w:t>ע</w:t>
      </w:r>
      <w:r w:rsidR="00AB7D20" w:rsidRPr="00C54C7E">
        <w:rPr>
          <w:rFonts w:hint="cs"/>
          <w:rtl/>
        </w:rPr>
        <w:t>: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TanaimMishna"/>
          <w:rFonts w:hint="cs"/>
          <w:rtl/>
          <w:rPrChange w:id="20128" w:author="קלוד" w:date="2026-10-06T10:09:07Z">
            <w:rPr>
              <w:rStyle w:val="affffe"/>
              <w:rFonts w:hint="cs"/>
              <w:rtl/>
            </w:rPr>
          </w:rPrChange>
        </w:rPr>
        <w:t>ב</w:t>
      </w:r>
      <w:r w:rsidRPr="00730169">
        <w:rPr>
          <w:rStyle w:val="TanaimMishna"/>
          <w:rtl/>
          <w:rPrChange w:id="20129" w:author="קלוד" w:date="2026-10-06T10:09:07Z">
            <w:rPr>
              <w:rStyle w:val="affffe"/>
              <w:rtl/>
            </w:rPr>
          </w:rPrChange>
        </w:rPr>
        <w:t>"</w:t>
      </w:r>
      <w:r w:rsidRPr="00730169">
        <w:rPr>
          <w:rStyle w:val="TanaimMishna"/>
          <w:rFonts w:hint="cs"/>
          <w:rtl/>
          <w:rPrChange w:id="20130" w:author="קלוד" w:date="2026-10-06T10:09:07Z">
            <w:rPr>
              <w:rStyle w:val="affffe"/>
              <w:rFonts w:hint="cs"/>
              <w:rtl/>
            </w:rPr>
          </w:rPrChange>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ins w:id="9888" w:author="מספור קטעי משנה" w:date="2026-10-06T06:45:30Z">
        <w:r>
          <w:rPr>
            <w:rStyle w:val="MisparKeta"/>
          </w:rPr>
          <w:t xml:space="preserve">ד. </w:t>
        </w:r>
      </w:ins>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ins w:id="9889" w:author="מספור קטעי משנה" w:date="2026-10-06T06:45:30Z">
        <w:r>
          <w:rPr>
            <w:rStyle w:val="MisparKeta"/>
          </w:rPr>
          <w:t xml:space="preserve">א. </w:t>
        </w:r>
      </w:ins>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ins w:id="9890" w:author="מספור קטעי משנה" w:date="2026-10-06T06:45:30Z">
        <w:r>
          <w:rPr>
            <w:rStyle w:val="MisparKeta"/>
          </w:rPr>
          <w:t xml:space="preserve">ד. </w:t>
        </w:r>
      </w:ins>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pPr>
        <w:pStyle w:val="MishnaBatzad"/>
        <w:rPr>
          <w:ins w:id="20432" w:author="קלוד" w:date="2026-10-06T10:09:07Z"/>
        </w:rPr>
      </w:pPr>
      <w:ins w:id="20431" w:author="קלוד" w:date="2026-10-06T10:09:07Z">
        <w:r>
          <w:t xml:space="preserve">משנה ד</w:t>
        </w:r>
      </w:ins>
    </w:p>
    <w:p w14:paraId="0158F5B2" w14:textId="380ED316" w:rsidR="00AB7D20" w:rsidRPr="00C35A2C" w:rsidRDefault="00AB7D20" w:rsidP="00AB7D20">
      <w:pPr>
        <w:pStyle w:val="afff5"/>
        <w:rPr>
          <w:b/>
          <w:rtl/>
        </w:rPr>
      </w:pPr>
      <w:ins w:id="9814" w:author="מספור קטעי משנה" w:date="2026-10-06T10:04:27Z">
        <w:r>
          <w:rPr>
            <w:rStyle w:val="MisparKeta"/>
          </w:rPr>
          <w:t xml:space="preserve">א. </w:t>
        </w:r>
      </w:ins>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TanaimMishna"/>
          <w:rFonts w:hint="cs"/>
          <w:rtl/>
          <w:rPrChange w:id="20131" w:author="קלוד" w:date="2026-10-06T10:09:07Z">
            <w:rPr>
              <w:rStyle w:val="affffe"/>
              <w:rFonts w:hint="cs"/>
              <w:rtl/>
            </w:rPr>
          </w:rPrChange>
        </w:rPr>
        <w:t>– ר</w:t>
      </w:r>
      <w:r w:rsidRPr="0013034B">
        <w:rPr>
          <w:rStyle w:val="TanaimMishna"/>
          <w:rtl/>
          <w:rPrChange w:id="20132" w:author="קלוד" w:date="2026-10-06T10:09:07Z">
            <w:rPr>
              <w:rStyle w:val="affffe"/>
              <w:rtl/>
            </w:rPr>
          </w:rPrChange>
        </w:rPr>
        <w:t>"</w:t>
      </w:r>
      <w:r w:rsidRPr="0013034B">
        <w:rPr>
          <w:rStyle w:val="TanaimMishna"/>
          <w:rFonts w:hint="cs"/>
          <w:rtl/>
          <w:rPrChange w:id="20133" w:author="קלוד" w:date="2026-10-06T10:09:07Z">
            <w:rPr>
              <w:rStyle w:val="affffe"/>
              <w:rFonts w:hint="cs"/>
              <w:rtl/>
            </w:rPr>
          </w:rPrChange>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TanaimMishna"/>
          <w:rFonts w:hint="cs"/>
          <w:rtl/>
          <w:rPrChange w:id="20134" w:author="קלוד" w:date="2026-10-06T10:09:07Z">
            <w:rPr>
              <w:rStyle w:val="affffe"/>
              <w:rFonts w:hint="cs"/>
              <w:rtl/>
            </w:rPr>
          </w:rPrChange>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ins w:id="9891" w:author="מספור קטעי משנה" w:date="2026-10-06T06:45:30Z">
        <w:r>
          <w:rPr>
            <w:rStyle w:val="MisparKeta"/>
          </w:rPr>
          <w:t xml:space="preserve">א. </w:t>
        </w:r>
      </w:ins>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pPr>
        <w:pStyle w:val="MishnaBatzad"/>
        <w:rPr>
          <w:ins w:id="20434" w:author="קלוד" w:date="2026-10-06T10:09:07Z"/>
        </w:rPr>
      </w:pPr>
      <w:ins w:id="20433" w:author="קלוד" w:date="2026-10-06T10:09:07Z">
        <w:r>
          <w:t xml:space="preserve">משנה ה</w:t>
        </w:r>
      </w:ins>
    </w:p>
    <w:p w14:paraId="04ACED37" w14:textId="77777777" w:rsidR="00AB7D20" w:rsidRPr="00C35A2C" w:rsidRDefault="00AB7D20" w:rsidP="00AB7D20">
      <w:pPr>
        <w:pStyle w:val="afff5"/>
        <w:rPr>
          <w:b/>
          <w:rtl/>
        </w:rPr>
      </w:pPr>
      <w:ins w:id="9892" w:author="מספור קטעי משנה" w:date="2026-10-06T06:45:30Z">
        <w:r>
          <w:rPr>
            <w:rStyle w:val="MisparKeta"/>
          </w:rPr>
          <w:t xml:space="preserve">א. </w:t>
        </w:r>
      </w:ins>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TanaimMishna"/>
          <w:rFonts w:hint="cs"/>
          <w:rtl/>
          <w:rPrChange w:id="20135" w:author="קלוד" w:date="2026-10-06T10:09:07Z">
            <w:rPr>
              <w:rStyle w:val="affffe"/>
              <w:rFonts w:hint="cs"/>
              <w:rtl/>
            </w:rPr>
          </w:rPrChange>
        </w:rPr>
        <w:t>ר</w:t>
      </w:r>
      <w:r w:rsidR="00E34A98">
        <w:rPr>
          <w:rStyle w:val="TanaimMishna"/>
          <w:rFonts w:hint="cs"/>
          <w:rtl/>
          <w:rPrChange w:id="20136" w:author="קלוד" w:date="2026-10-06T10:09:07Z">
            <w:rPr>
              <w:rStyle w:val="affffe"/>
              <w:rFonts w:hint="cs"/>
              <w:rtl/>
            </w:rPr>
          </w:rPrChange>
        </w:rPr>
        <w:t>"א</w:t>
      </w:r>
      <w:r w:rsidRPr="00F87869">
        <w:rPr>
          <w:rStyle w:val="TanaimMishna"/>
          <w:rFonts w:hint="cs"/>
          <w:rtl/>
          <w:rPrChange w:id="20137" w:author="קלוד" w:date="2026-10-06T10:09:07Z">
            <w:rPr>
              <w:rStyle w:val="affffe"/>
              <w:rFonts w:hint="cs"/>
              <w:rtl/>
            </w:rPr>
          </w:rPrChange>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TanaimMishna"/>
          <w:rFonts w:hint="cs"/>
          <w:rtl/>
          <w:rPrChange w:id="20138" w:author="קלוד" w:date="2026-10-06T10:09:07Z">
            <w:rPr>
              <w:rStyle w:val="affffe"/>
              <w:rFonts w:hint="cs"/>
              <w:rtl/>
            </w:rPr>
          </w:rPrChange>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ins w:id="9893" w:author="מספור קטעי משנה" w:date="2026-10-06T06:45:30Z">
        <w:r>
          <w:rPr>
            <w:rStyle w:val="MisparKeta"/>
          </w:rPr>
          <w:t xml:space="preserve">ג. </w:t>
        </w:r>
      </w:ins>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ins w:id="9894" w:author="מספור קטעי משנה" w:date="2026-10-06T06:45:30Z">
        <w:r>
          <w:rPr>
            <w:rStyle w:val="MisparKeta"/>
          </w:rPr>
          <w:t xml:space="preserve">א. </w:t>
        </w:r>
      </w:ins>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sidRPr="00F968EB">
        <w:rPr>
          <w:rStyle w:val="affffe"/>
          <w:rtl/>
        </w:rPr>
        <w:t>ר"כ :</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ins w:id="9895" w:author="מספור קטעי משנה" w:date="2026-10-06T06:45:30Z">
        <w:r>
          <w:rPr>
            <w:rStyle w:val="MisparKeta"/>
          </w:rPr>
          <w:t xml:space="preserve">ג. </w:t>
        </w:r>
      </w:ins>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ins w:id="9896" w:author="מספור קטעי משנה" w:date="2026-10-06T06:45:30Z">
        <w:r>
          <w:rPr>
            <w:rStyle w:val="MisparKeta"/>
          </w:rPr>
          <w:t xml:space="preserve">ג. </w:t>
        </w:r>
      </w:ins>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ins w:id="9897" w:author="מספור קטעי משנה" w:date="2026-10-06T06:45:30Z">
        <w:r>
          <w:rPr>
            <w:rStyle w:val="MisparKeta"/>
          </w:rPr>
          <w:t xml:space="preserve">ד. </w:t>
        </w:r>
      </w:ins>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ins w:id="9898" w:author="מספור קטעי משנה" w:date="2026-10-06T06:45:30Z">
        <w:r>
          <w:rPr>
            <w:rStyle w:val="MisparKeta"/>
          </w:rPr>
          <w:t xml:space="preserve">ה. </w:t>
        </w:r>
      </w:ins>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ins w:id="9899" w:author="מספור קטעי משנה" w:date="2026-10-06T06:45:30Z">
        <w:r>
          <w:rPr>
            <w:rStyle w:val="MisparKeta"/>
          </w:rPr>
          <w:t xml:space="preserve">ה. </w:t>
        </w:r>
      </w:ins>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ins w:id="9815" w:author="מספור קטעי משנה" w:date="2026-10-06T10:04:27Z">
        <w:r>
          <w:rPr>
            <w:rStyle w:val="MisparKeta"/>
          </w:rPr>
          <w:t xml:space="preserve">א. </w:t>
        </w:r>
      </w:ins>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ins w:id="9816" w:author="מספור קטעי משנה" w:date="2026-10-06T10:04:27Z">
        <w:r>
          <w:rPr>
            <w:rStyle w:val="MisparKeta"/>
          </w:rPr>
          <w:t xml:space="preserve">ב. </w:t>
        </w:r>
      </w:ins>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ins w:id="9817" w:author="מספור קטעי משנה" w:date="2026-10-06T10:04:27Z">
        <w:r>
          <w:rPr>
            <w:rStyle w:val="MisparKeta"/>
          </w:rPr>
          <w:t xml:space="preserve">ד. </w:t>
        </w:r>
      </w:ins>
      <w:bookmarkStart w:id="455" w:name="_Toc119353239"/>
      <w:r w:rsidRPr="00C35A2C">
        <w:rPr>
          <w:rFonts w:hint="cs"/>
          <w:rtl/>
        </w:rPr>
        <w:t>המדיר את אשתו מתשמיש המטה,</w:t>
      </w:r>
      <w:bookmarkEnd w:id="455"/>
    </w:p>
    <w:p>
      <w:pPr>
        <w:pStyle w:val="MishnaBatzad"/>
        <w:rPr>
          <w:ins w:id="20436" w:author="קלוד" w:date="2026-10-06T10:09:07Z"/>
        </w:rPr>
      </w:pPr>
      <w:ins w:id="20435" w:author="קלוד" w:date="2026-10-06T10:09:07Z">
        <w:r>
          <w:t xml:space="preserve">משנה ו</w:t>
        </w:r>
      </w:ins>
    </w:p>
    <w:p w14:paraId="03728B4F" w14:textId="35926CDC" w:rsidR="00AB7D20" w:rsidRPr="00C35A2C" w:rsidRDefault="00AB7D20" w:rsidP="00AB7D20">
      <w:pPr>
        <w:pStyle w:val="afff5"/>
        <w:rPr>
          <w:b/>
          <w:rtl/>
        </w:rPr>
      </w:pPr>
      <w:r w:rsidRPr="00254838">
        <w:rPr>
          <w:rStyle w:val="TanaimMishna"/>
          <w:rFonts w:hint="cs"/>
          <w:rtl/>
          <w:rPrChange w:id="20139" w:author="קלוד" w:date="2026-10-06T10:09:07Z">
            <w:rPr>
              <w:rStyle w:val="affffe"/>
              <w:rFonts w:hint="cs"/>
              <w:rtl/>
            </w:rPr>
          </w:rPrChange>
        </w:rPr>
        <w:t xml:space="preserve">ב"ש: </w:t>
      </w:r>
      <w:r w:rsidRPr="00C35A2C">
        <w:rPr>
          <w:rFonts w:hint="cs"/>
          <w:b/>
          <w:rtl/>
        </w:rPr>
        <w:t xml:space="preserve">שתי שבתות, </w:t>
      </w:r>
      <w:r w:rsidRPr="00254838">
        <w:rPr>
          <w:rStyle w:val="TanaimMishna"/>
          <w:rFonts w:hint="cs"/>
          <w:rtl/>
          <w:rPrChange w:id="20140" w:author="קלוד" w:date="2026-10-06T10:09:07Z">
            <w:rPr>
              <w:rStyle w:val="affffe"/>
              <w:rFonts w:hint="cs"/>
              <w:rtl/>
            </w:rPr>
          </w:rPrChange>
        </w:rPr>
        <w:t>ב</w:t>
      </w:r>
      <w:r w:rsidRPr="00254838">
        <w:rPr>
          <w:rStyle w:val="TanaimMishna"/>
          <w:rtl/>
          <w:rPrChange w:id="20141" w:author="קלוד" w:date="2026-10-06T10:09:07Z">
            <w:rPr>
              <w:rStyle w:val="affffe"/>
              <w:rtl/>
            </w:rPr>
          </w:rPrChange>
        </w:rPr>
        <w:t>"</w:t>
      </w:r>
      <w:r w:rsidRPr="00254838">
        <w:rPr>
          <w:rStyle w:val="TanaimMishna"/>
          <w:rFonts w:hint="cs"/>
          <w:rtl/>
          <w:rPrChange w:id="20142" w:author="קלוד" w:date="2026-10-06T10:09:07Z">
            <w:rPr>
              <w:rStyle w:val="affffe"/>
              <w:rFonts w:hint="cs"/>
              <w:rtl/>
            </w:rPr>
          </w:rPrChange>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ins w:id="9818" w:author="מספור קטעי משנה" w:date="2026-10-06T10:04:27Z">
        <w:r>
          <w:rPr>
            <w:rStyle w:val="MisparKeta"/>
          </w:rPr>
          <w:t xml:space="preserve">ד. </w:t>
        </w:r>
      </w:ins>
      <w:bookmarkStart w:id="456" w:name="_Toc119353240"/>
      <w:r w:rsidRPr="004C2937">
        <w:rPr>
          <w:rFonts w:hint="cs"/>
          <w:rtl/>
        </w:rPr>
        <w:t>עונה האמורה בתורה,</w:t>
      </w:r>
      <w:bookmarkEnd w:id="456"/>
      <w:r w:rsidRPr="005D1B5B">
        <w:rPr>
          <w:rFonts w:hint="cs"/>
          <w:b/>
          <w:rtl/>
        </w:rPr>
        <w:t xml:space="preserve"> </w:t>
      </w:r>
    </w:p>
    <w:p>
      <w:pPr>
        <w:pStyle w:val="MishnaBatzad"/>
        <w:rPr>
          <w:ins w:id="20438" w:author="קלוד" w:date="2026-10-06T10:09:07Z"/>
        </w:rPr>
      </w:pPr>
      <w:ins w:id="20437" w:author="קלוד" w:date="2026-10-06T10:09:07Z">
        <w:r>
          <w:t xml:space="preserve">משנה ו</w:t>
        </w:r>
      </w:ins>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TanaimMishna"/>
          <w:rFonts w:hint="cs"/>
          <w:rtl/>
          <w:rPrChange w:id="20143" w:author="קלוד" w:date="2026-10-06T10:09:07Z">
            <w:rPr>
              <w:rStyle w:val="affffe"/>
              <w:rFonts w:hint="cs"/>
              <w:rtl/>
            </w:rPr>
          </w:rPrChange>
        </w:rPr>
        <w:t>דברי ר</w:t>
      </w:r>
      <w:r w:rsidRPr="004C2937">
        <w:rPr>
          <w:rStyle w:val="TanaimMishna"/>
          <w:rtl/>
          <w:rPrChange w:id="20144" w:author="קלוד" w:date="2026-10-06T10:09:07Z">
            <w:rPr>
              <w:rStyle w:val="affffe"/>
              <w:rtl/>
            </w:rPr>
          </w:rPrChange>
        </w:rPr>
        <w:t>"</w:t>
      </w:r>
      <w:r w:rsidRPr="004C2937">
        <w:rPr>
          <w:rStyle w:val="TanaimMishna"/>
          <w:rFonts w:hint="cs"/>
          <w:rtl/>
          <w:rPrChange w:id="20145" w:author="קלוד" w:date="2026-10-06T10:09:07Z">
            <w:rPr>
              <w:rStyle w:val="affffe"/>
              <w:rFonts w:hint="cs"/>
              <w:rtl/>
            </w:rPr>
          </w:rPrChange>
        </w:rPr>
        <w:t>א.</w:t>
      </w:r>
    </w:p>
    <w:p w14:paraId="3FD91BE5" w14:textId="4F7E35D5" w:rsidR="004C2937" w:rsidRPr="004C2937" w:rsidRDefault="004C2937" w:rsidP="004C2937">
      <w:pPr>
        <w:pStyle w:val="afffd"/>
        <w:rPr>
          <w:rtl/>
        </w:rPr>
      </w:pPr>
      <w:ins w:id="9819" w:author="מספור קטעי משנה" w:date="2026-10-06T10:04:27Z">
        <w:r>
          <w:rPr>
            <w:rStyle w:val="MisparKeta"/>
          </w:rPr>
          <w:t xml:space="preserve">ד. </w:t>
        </w:r>
      </w:ins>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ins w:id="9900" w:author="מספור קטעי משנה" w:date="2026-10-06T06:45:30Z">
        <w:r>
          <w:rPr>
            <w:rStyle w:val="MisparKeta"/>
          </w:rPr>
          <w:t xml:space="preserve">ו. </w:t>
        </w:r>
      </w:ins>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ins w:id="9901" w:author="מספור קטעי משנה" w:date="2026-10-06T06:45:30Z">
        <w:r>
          <w:rPr>
            <w:rStyle w:val="MisparKeta"/>
          </w:rPr>
          <w:t xml:space="preserve">א. </w:t>
        </w:r>
      </w:ins>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ins w:id="9902" w:author="מספור קטעי משנה" w:date="2026-10-06T06:45:30Z">
        <w:r>
          <w:rPr>
            <w:rStyle w:val="MisparKeta"/>
          </w:rPr>
          <w:t xml:space="preserve">ג. </w:t>
        </w:r>
      </w:ins>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ins w:id="9903" w:author="מספור קטעי משנה" w:date="2026-10-06T06:45:30Z">
        <w:r>
          <w:rPr>
            <w:rStyle w:val="MisparKeta"/>
          </w:rPr>
          <w:t xml:space="preserve">ד. </w:t>
        </w:r>
      </w:ins>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ins w:id="9904" w:author="מספור קטעי משנה" w:date="2026-10-06T06:45:30Z">
        <w:r>
          <w:rPr>
            <w:rStyle w:val="MisparKeta"/>
          </w:rPr>
          <w:t xml:space="preserve">א. </w:t>
        </w:r>
      </w:ins>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pPr>
        <w:pStyle w:val="MishnaBatzad"/>
        <w:rPr>
          <w:ins w:id="20440" w:author="קלוד" w:date="2026-10-06T10:09:07Z"/>
        </w:rPr>
      </w:pPr>
      <w:ins w:id="20439" w:author="קלוד" w:date="2026-10-06T10:09:07Z">
        <w:r>
          <w:t xml:space="preserve">משנה ז</w:t>
        </w:r>
      </w:ins>
    </w:p>
    <w:p w14:paraId="442DC190" w14:textId="77777777" w:rsidR="00AB7D20" w:rsidRPr="00730169" w:rsidRDefault="00AB7D20" w:rsidP="00AB7D20">
      <w:pPr>
        <w:pStyle w:val="afff5"/>
        <w:rPr>
          <w:b/>
          <w:spacing w:val="-2"/>
          <w:rtl/>
        </w:rPr>
      </w:pPr>
      <w:ins w:id="9905" w:author="מספור קטעי משנה" w:date="2026-10-06T06:45:30Z">
        <w:r>
          <w:rPr>
            <w:rStyle w:val="MisparKeta"/>
          </w:rPr>
          <w:t xml:space="preserve">א. </w:t>
        </w:r>
      </w:ins>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TanaimMishna"/>
          <w:rFonts w:hint="cs"/>
          <w:rtl/>
          <w:rPrChange w:id="20146" w:author="קלוד" w:date="2026-10-06T10:09:07Z">
            <w:rPr>
              <w:rStyle w:val="affffe"/>
              <w:rFonts w:hint="cs"/>
              <w:rtl/>
            </w:rPr>
          </w:rPrChange>
        </w:rPr>
        <w:t>ר</w:t>
      </w:r>
      <w:r w:rsidR="002B7BCC">
        <w:rPr>
          <w:rStyle w:val="TanaimMishna"/>
          <w:rtl/>
          <w:rPrChange w:id="20147" w:author="קלוד" w:date="2026-10-06T10:09:07Z">
            <w:rPr>
              <w:rStyle w:val="affffe"/>
              <w:rtl/>
            </w:rPr>
          </w:rPrChange>
        </w:rPr>
        <w:t>"</w:t>
      </w:r>
      <w:r w:rsidRPr="00DD6EE4">
        <w:rPr>
          <w:rStyle w:val="TanaimMishna"/>
          <w:rFonts w:hint="cs"/>
          <w:rtl/>
          <w:rPrChange w:id="20148" w:author="קלוד" w:date="2026-10-06T10:09:07Z">
            <w:rPr>
              <w:rStyle w:val="affffe"/>
              <w:rFonts w:hint="cs"/>
              <w:rtl/>
            </w:rPr>
          </w:rPrChange>
        </w:rPr>
        <w:t>י אומר</w:t>
      </w:r>
      <w:r w:rsidR="00AB7D20" w:rsidRPr="00DD6EE4">
        <w:rPr>
          <w:rStyle w:val="TanaimMishna"/>
          <w:rFonts w:hint="cs"/>
          <w:rtl/>
          <w:rPrChange w:id="20149" w:author="קלוד" w:date="2026-10-06T10:09:07Z">
            <w:rPr>
              <w:rStyle w:val="affffe"/>
              <w:rFonts w:hint="cs"/>
              <w:rtl/>
            </w:rPr>
          </w:rPrChange>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TanaimMishna"/>
          <w:rFonts w:hint="cs"/>
          <w:rtl/>
          <w:rPrChange w:id="20150" w:author="קלוד" w:date="2026-10-06T10:09:07Z">
            <w:rPr>
              <w:rStyle w:val="affffe"/>
              <w:rFonts w:hint="cs"/>
              <w:rtl/>
            </w:rPr>
          </w:rPrChange>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sidRPr="00DD6EE4">
        <w:rPr>
          <w:rStyle w:val="TanaimMishna"/>
          <w:rFonts w:hint="cs"/>
          <w:rtl/>
          <w:rPrChange w:id="20151" w:author="קלוד" w:date="2026-10-06T10:09:07Z">
            <w:rPr>
              <w:rStyle w:val="affffe"/>
              <w:rFonts w:hint="cs"/>
              <w:rtl/>
            </w:rPr>
          </w:rPrChange>
        </w:rPr>
        <w:t>ר' יהודה :</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ins w:id="9906" w:author="מספור קטעי משנה" w:date="2026-10-06T06:45:30Z">
        <w:r>
          <w:rPr>
            <w:rStyle w:val="MisparKeta"/>
          </w:rPr>
          <w:t xml:space="preserve">א. </w:t>
        </w:r>
      </w:ins>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ins w:id="9820" w:author="מספור קטעי משנה" w:date="2026-10-06T10:04:27Z">
        <w:r>
          <w:rPr>
            <w:rStyle w:val="MisparKeta"/>
          </w:rPr>
          <w:t xml:space="preserve">ב. </w:t>
        </w:r>
      </w:ins>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ins w:id="9907" w:author="מספור קטעי משנה" w:date="2026-10-06T06:45:30Z">
        <w:r>
          <w:rPr>
            <w:rStyle w:val="MisparKeta"/>
          </w:rPr>
          <w:t xml:space="preserve">א. </w:t>
        </w:r>
      </w:ins>
      <w:bookmarkStart w:id="480" w:name="_Toc119353264"/>
      <w:r w:rsidRPr="00C54C7E">
        <w:rPr>
          <w:rFonts w:hint="cs"/>
          <w:rtl/>
        </w:rPr>
        <w:t>המשרה את אשתו על ידי שליש</w:t>
      </w:r>
      <w:r w:rsidR="00E268F4">
        <w:rPr>
          <w:rFonts w:hint="cs"/>
          <w:rtl/>
        </w:rPr>
        <w:t>,</w:t>
      </w:r>
      <w:bookmarkEnd w:id="480"/>
    </w:p>
    <w:p>
      <w:pPr>
        <w:pStyle w:val="MishnaBatzad"/>
        <w:rPr>
          <w:ins w:id="20442" w:author="קלוד" w:date="2026-10-06T10:09:07Z"/>
        </w:rPr>
      </w:pPr>
      <w:ins w:id="20441" w:author="קלוד" w:date="2026-10-06T10:09:07Z">
        <w:r>
          <w:t xml:space="preserve">משנה ח</w:t>
        </w:r>
      </w:ins>
    </w:p>
    <w:p w14:paraId="0EEDE77D" w14:textId="11F96660" w:rsidR="00AB7D20" w:rsidRPr="00C54C7E" w:rsidRDefault="00AB7D20" w:rsidP="00BB1916">
      <w:pPr>
        <w:pStyle w:val="afff5"/>
        <w:rPr>
          <w:rtl/>
        </w:rPr>
      </w:pPr>
      <w:ins w:id="9908" w:author="מספור קטעי משנה" w:date="2026-10-06T06:45:30Z">
        <w:r>
          <w:rPr>
            <w:rStyle w:val="MisparKeta"/>
          </w:rPr>
          <w:t xml:space="preserve">א. </w:t>
        </w:r>
      </w:ins>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TanaimMishna"/>
          <w:rFonts w:hint="cs"/>
          <w:rtl/>
          <w:rPrChange w:id="20152" w:author="קלוד" w:date="2026-10-06T10:09:07Z">
            <w:rPr>
              <w:rStyle w:val="affffe"/>
              <w:rFonts w:hint="cs"/>
              <w:rtl/>
            </w:rPr>
          </w:rPrChange>
        </w:rPr>
        <w:t xml:space="preserve">רבי יוסי: </w:t>
      </w:r>
      <w:r w:rsidRPr="00C54C7E">
        <w:rPr>
          <w:rFonts w:hint="cs"/>
          <w:rtl/>
        </w:rPr>
        <w:t xml:space="preserve">לא פסק לה שעורין </w:t>
      </w:r>
      <w:r w:rsidRPr="00BB1916">
        <w:rPr>
          <w:rStyle w:val="TanaimMishna"/>
          <w:rFonts w:hint="cs"/>
          <w:rtl/>
          <w:rPrChange w:id="20153" w:author="קלוד" w:date="2026-10-06T10:09:07Z">
            <w:rPr>
              <w:rStyle w:val="affffe"/>
              <w:rFonts w:hint="cs"/>
              <w:rtl/>
            </w:rPr>
          </w:rPrChange>
        </w:rPr>
        <w:t>ר' ישמעאל</w:t>
      </w:r>
      <w:r w:rsidR="00BB1916">
        <w:rPr>
          <w:rStyle w:val="TanaimMishna"/>
          <w:rFonts w:hint="cs"/>
          <w:rtl/>
          <w:rPrChange w:id="20154" w:author="קלוד" w:date="2026-10-06T10:09:07Z">
            <w:rPr>
              <w:rStyle w:val="affffe"/>
              <w:rFonts w:hint="cs"/>
              <w:rtl/>
            </w:rPr>
          </w:rPrChange>
        </w:rPr>
        <w:t>:</w:t>
      </w:r>
      <w:r w:rsidRPr="00BB1916">
        <w:rPr>
          <w:rStyle w:val="TanaimMishna"/>
          <w:rFonts w:hint="cs"/>
          <w:rtl/>
          <w:rPrChange w:id="20155" w:author="קלוד" w:date="2026-10-06T10:09:07Z">
            <w:rPr>
              <w:rStyle w:val="affffe"/>
              <w:rFonts w:hint="cs"/>
              <w:rtl/>
            </w:rPr>
          </w:rPrChange>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ins w:id="9909" w:author="מספור קטעי משנה" w:date="2026-10-06T06:45:30Z">
        <w:r>
          <w:rPr>
            <w:rStyle w:val="MisparKeta"/>
          </w:rPr>
          <w:t xml:space="preserve">א. </w:t>
        </w:r>
      </w:ins>
      <w:bookmarkStart w:id="481" w:name="_Toc119353265"/>
      <w:r w:rsidRPr="00C54C7E">
        <w:rPr>
          <w:rFonts w:hint="cs"/>
          <w:rtl/>
        </w:rPr>
        <w:t>ומה היא עושה לו?</w:t>
      </w:r>
      <w:bookmarkEnd w:id="481"/>
      <w:r w:rsidRPr="00C54C7E">
        <w:rPr>
          <w:rFonts w:hint="cs"/>
          <w:rtl/>
        </w:rPr>
        <w:t xml:space="preserve"> </w:t>
      </w:r>
    </w:p>
    <w:p>
      <w:pPr>
        <w:pStyle w:val="MishnaBatzad"/>
        <w:rPr>
          <w:ins w:id="20444" w:author="קלוד" w:date="2026-10-06T10:09:07Z"/>
        </w:rPr>
      </w:pPr>
      <w:ins w:id="20443" w:author="קלוד" w:date="2026-10-06T10:09:07Z">
        <w:r>
          <w:t xml:space="preserve">משנה ט</w:t>
        </w:r>
      </w:ins>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sz w:val="32"/>
          <w:rtl/>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ins w:id="9910" w:author="מספור קטעי משנה" w:date="2026-10-06T06:45:30Z">
        <w:r>
          <w:rPr>
            <w:rStyle w:val="MisparKeta"/>
          </w:rPr>
          <w:t xml:space="preserve">ג. </w:t>
        </w:r>
      </w:ins>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ins w:id="9911" w:author="מספור קטעי משנה" w:date="2026-10-06T06:45:30Z">
        <w:r>
          <w:rPr>
            <w:rStyle w:val="MisparKeta"/>
          </w:rPr>
          <w:t xml:space="preserve">ב. </w:t>
        </w:r>
      </w:ins>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ins w:id="9912" w:author="מספור קטעי משנה" w:date="2026-10-06T06:45:30Z">
        <w:r>
          <w:rPr>
            <w:rStyle w:val="MisparKeta"/>
          </w:rPr>
          <w:t xml:space="preserve">א. </w:t>
        </w:r>
      </w:ins>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ins w:id="9913" w:author="מספור קטעי משנה" w:date="2026-10-06T06:45:30Z">
        <w:r>
          <w:rPr>
            <w:rStyle w:val="MisparKeta"/>
          </w:rPr>
          <w:t xml:space="preserve">ב. </w:t>
        </w:r>
      </w:ins>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ins w:id="9914" w:author="מספור קטעי משנה" w:date="2026-10-06T06:45:30Z">
        <w:r>
          <w:rPr>
            <w:rStyle w:val="MisparKeta"/>
          </w:rPr>
          <w:t xml:space="preserve">א. </w:t>
        </w:r>
      </w:ins>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ins w:id="9915" w:author="מספור קטעי משנה" w:date="2026-10-06T06:45:30Z">
        <w:r>
          <w:rPr>
            <w:rStyle w:val="MisparKeta"/>
          </w:rPr>
          <w:t xml:space="preserve">ב. </w:t>
        </w:r>
      </w:ins>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ins w:id="9916" w:author="מספור קטעי משנה" w:date="2026-10-06T06:45:30Z">
        <w:r>
          <w:rPr>
            <w:rStyle w:val="MisparKeta"/>
          </w:rPr>
          <w:t xml:space="preserve">ד. </w:t>
        </w:r>
      </w:ins>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afffb"/>
        <w:rPr>
          <w:rtl/>
        </w:rPr>
      </w:pPr>
      <w:r w:rsidRPr="00347AAF">
        <w:rPr>
          <w:rFonts w:hint="cs"/>
          <w:rtl/>
        </w:rPr>
        <w:t>הדרן עלך אף על פי.</w:t>
      </w:r>
    </w:p>
    <w:p w14:paraId="434B2024"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שישי</w:t>
      </w:r>
    </w:p>
    <w:p w14:paraId="341CE0F1" w14:textId="77777777" w:rsidR="00AB7D20" w:rsidRPr="00C35A2C" w:rsidRDefault="00AB7D20" w:rsidP="00AB7D20">
      <w:pPr>
        <w:pStyle w:val="afff3"/>
        <w:framePr w:wrap="around"/>
        <w:spacing w:line="276" w:lineRule="auto"/>
        <w:rPr>
          <w:rtl/>
        </w:rPr>
      </w:pPr>
      <w:r w:rsidRPr="00C35A2C">
        <w:rPr>
          <w:rFonts w:hint="cs"/>
          <w:rtl/>
        </w:rPr>
        <w:t>מציאת האשה</w:t>
      </w:r>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pPr>
        <w:pStyle w:val="MishnaBatzad"/>
        <w:rPr>
          <w:ins w:id="20446" w:author="קלוד" w:date="2026-10-06T10:09:07Z"/>
        </w:rPr>
      </w:pPr>
      <w:ins w:id="20445" w:author="קלוד" w:date="2026-10-06T10:09:07Z">
        <w:r>
          <w:t xml:space="preserve">משנה א</w:t>
        </w:r>
      </w:ins>
    </w:p>
    <w:p w14:paraId="01A2A3AB" w14:textId="77777777" w:rsidR="00AB7D20" w:rsidRDefault="00AB7D20" w:rsidP="008F0A5E">
      <w:pPr>
        <w:pStyle w:val="afff5"/>
        <w:jc w:val="center"/>
        <w:rPr>
          <w:b/>
          <w:rtl/>
        </w:rPr>
      </w:pPr>
      <w:ins w:id="9917" w:author="מספור קטעי משנה" w:date="2026-10-06T06:45:30Z">
        <w:r>
          <w:rPr>
            <w:rStyle w:val="MisparKeta"/>
          </w:rPr>
          <w:t xml:space="preserve">א. </w:t>
        </w:r>
      </w:ins>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TanaimMishna"/>
          <w:rFonts w:hint="cs"/>
          <w:rtl/>
          <w:rPrChange w:id="20156" w:author="קלוד" w:date="2026-10-06T10:09:07Z">
            <w:rPr>
              <w:rStyle w:val="affffe"/>
              <w:rFonts w:hint="cs"/>
              <w:rtl/>
            </w:rPr>
          </w:rPrChange>
        </w:rPr>
        <w:t>ר</w:t>
      </w:r>
      <w:r w:rsidR="008F0A5E">
        <w:rPr>
          <w:rStyle w:val="TanaimMishna"/>
          <w:rFonts w:hint="cs"/>
          <w:rtl/>
          <w:rPrChange w:id="20157" w:author="קלוד" w:date="2026-10-06T10:09:07Z">
            <w:rPr>
              <w:rStyle w:val="affffe"/>
              <w:rFonts w:hint="cs"/>
              <w:rtl/>
            </w:rPr>
          </w:rPrChange>
        </w:rPr>
        <w:t>יב</w:t>
      </w:r>
      <w:r w:rsidR="002B7BCC">
        <w:rPr>
          <w:rStyle w:val="TanaimMishna"/>
          <w:rtl/>
          <w:rPrChange w:id="20158" w:author="קלוד" w:date="2026-10-06T10:09:07Z">
            <w:rPr>
              <w:rStyle w:val="affffe"/>
              <w:rtl/>
            </w:rPr>
          </w:rPrChange>
        </w:rPr>
        <w:t>"</w:t>
      </w:r>
      <w:r w:rsidR="008F0A5E">
        <w:rPr>
          <w:rStyle w:val="TanaimMishna"/>
          <w:rFonts w:hint="cs"/>
          <w:rtl/>
          <w:rPrChange w:id="20159" w:author="קלוד" w:date="2026-10-06T10:09:07Z">
            <w:rPr>
              <w:rStyle w:val="affffe"/>
              <w:rFonts w:hint="cs"/>
              <w:rtl/>
            </w:rPr>
          </w:rPrChange>
        </w:rPr>
        <w:t>ב</w:t>
      </w:r>
      <w:r w:rsidRPr="008F0A5E">
        <w:rPr>
          <w:rStyle w:val="TanaimMishna"/>
          <w:rFonts w:hint="cs"/>
          <w:rtl/>
          <w:rPrChange w:id="20160" w:author="קלוד" w:date="2026-10-06T10:09:07Z">
            <w:rPr>
              <w:rStyle w:val="affffe"/>
              <w:rFonts w:hint="cs"/>
              <w:rtl/>
            </w:rPr>
          </w:rPrChange>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ins w:id="9918" w:author="מספור קטעי משנה" w:date="2026-10-06T06:45:30Z">
        <w:r>
          <w:rPr>
            <w:rStyle w:val="MisparKeta"/>
          </w:rPr>
          <w:t xml:space="preserve">ב. </w:t>
        </w:r>
      </w:ins>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ins w:id="9919" w:author="מספור קטעי משנה" w:date="2026-10-06T06:45:30Z">
        <w:r>
          <w:rPr>
            <w:rStyle w:val="MisparKeta"/>
          </w:rPr>
          <w:t xml:space="preserve">ב. </w:t>
        </w:r>
      </w:ins>
      <w:bookmarkStart w:id="498" w:name="_Toc119353282"/>
      <w:r w:rsidRPr="00C35A2C">
        <w:rPr>
          <w:rFonts w:hint="cs"/>
          <w:rtl/>
        </w:rPr>
        <w:t>הפוסק מעות לחתנו, ומת חתנו</w:t>
      </w:r>
      <w:r w:rsidR="00E268F4">
        <w:rPr>
          <w:rFonts w:hint="cs"/>
          <w:rtl/>
        </w:rPr>
        <w:t>,</w:t>
      </w:r>
      <w:bookmarkEnd w:id="498"/>
    </w:p>
    <w:p>
      <w:pPr>
        <w:pStyle w:val="MishnaBatzad"/>
        <w:rPr>
          <w:ins w:id="20448" w:author="קלוד" w:date="2026-10-06T10:09:07Z"/>
        </w:rPr>
      </w:pPr>
      <w:ins w:id="20447" w:author="קלוד" w:date="2026-10-06T10:09:07Z">
        <w:r>
          <w:t xml:space="preserve">משנה ב</w:t>
        </w:r>
      </w:ins>
    </w:p>
    <w:p w14:paraId="6C3588AD" w14:textId="581F1320" w:rsidR="00AB7D20" w:rsidRPr="00C35A2C" w:rsidRDefault="00AB7D20" w:rsidP="00AB7D20">
      <w:pPr>
        <w:pStyle w:val="afff5"/>
        <w:rPr>
          <w:b/>
          <w:rtl/>
        </w:rPr>
      </w:pPr>
      <w:r w:rsidRPr="008F0A5E">
        <w:rPr>
          <w:rStyle w:val="TanaimMishna"/>
          <w:rFonts w:hint="cs"/>
          <w:rtl/>
          <w:rPrChange w:id="20161" w:author="קלוד" w:date="2026-10-06T10:09:07Z">
            <w:rPr>
              <w:rStyle w:val="affffe"/>
              <w:rFonts w:hint="cs"/>
              <w:rtl/>
            </w:rPr>
          </w:rPrChange>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ins w:id="9920" w:author="מספור קטעי משנה" w:date="2026-10-06T06:45:30Z">
        <w:r>
          <w:rPr>
            <w:rStyle w:val="MisparKeta"/>
          </w:rPr>
          <w:t xml:space="preserve">ב. </w:t>
        </w:r>
      </w:ins>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pPr>
        <w:pStyle w:val="MishnaBatzad"/>
        <w:rPr>
          <w:ins w:id="20450" w:author="קלוד" w:date="2026-10-06T10:09:07Z"/>
        </w:rPr>
      </w:pPr>
      <w:ins w:id="20449" w:author="קלוד" w:date="2026-10-06T10:09:07Z">
        <w:r>
          <w:t xml:space="preserve">משנה ד</w:t>
        </w:r>
      </w:ins>
    </w:p>
    <w:p w14:paraId="635E38AE" w14:textId="77777777" w:rsidR="00AB7D20" w:rsidRPr="00C35A2C" w:rsidRDefault="00AB7D20" w:rsidP="00AB7D20">
      <w:pPr>
        <w:pStyle w:val="afff5"/>
        <w:rPr>
          <w:b/>
          <w:rtl/>
        </w:rPr>
      </w:pPr>
      <w:ins w:id="9921" w:author="מספור קטעי משנה" w:date="2026-10-06T06:45:30Z">
        <w:r>
          <w:rPr>
            <w:rStyle w:val="MisparKeta"/>
          </w:rPr>
          <w:t xml:space="preserve">ג. </w:t>
        </w:r>
      </w:ins>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TanaimMishna"/>
          <w:rFonts w:hint="cs"/>
          <w:rtl/>
          <w:rPrChange w:id="20162" w:author="קלוד" w:date="2026-10-06T10:09:07Z">
            <w:rPr>
              <w:rStyle w:val="affffe"/>
              <w:rFonts w:hint="cs"/>
              <w:rtl/>
            </w:rPr>
          </w:rPrChange>
        </w:rPr>
        <w:t>רשב</w:t>
      </w:r>
      <w:r w:rsidRPr="008F0A5E">
        <w:rPr>
          <w:rStyle w:val="TanaimMishna"/>
          <w:rtl/>
          <w:rPrChange w:id="20163" w:author="קלוד" w:date="2026-10-06T10:09:07Z">
            <w:rPr>
              <w:rStyle w:val="affffe"/>
              <w:rtl/>
            </w:rPr>
          </w:rPrChange>
        </w:rPr>
        <w:t>"</w:t>
      </w:r>
      <w:r w:rsidRPr="008F0A5E">
        <w:rPr>
          <w:rStyle w:val="TanaimMishna"/>
          <w:rFonts w:hint="cs"/>
          <w:rtl/>
          <w:rPrChange w:id="20164" w:author="קלוד" w:date="2026-10-06T10:09:07Z">
            <w:rPr>
              <w:rStyle w:val="affffe"/>
              <w:rFonts w:hint="cs"/>
              <w:rtl/>
            </w:rPr>
          </w:rPrChange>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ins w:id="9922" w:author="מספור קטעי משנה" w:date="2026-10-06T06:45:30Z">
        <w:r>
          <w:rPr>
            <w:rStyle w:val="MisparKeta"/>
          </w:rPr>
          <w:t xml:space="preserve">ה. </w:t>
        </w:r>
      </w:ins>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pPr>
        <w:pStyle w:val="MishnaBatzad"/>
        <w:rPr>
          <w:ins w:id="20452" w:author="קלוד" w:date="2026-10-06T10:09:07Z"/>
        </w:rPr>
      </w:pPr>
      <w:ins w:id="20451" w:author="קלוד" w:date="2026-10-06T10:09:07Z">
        <w:r>
          <w:t xml:space="preserve">משנה ה</w:t>
        </w:r>
      </w:ins>
    </w:p>
    <w:p w14:paraId="16CCCBDD" w14:textId="77777777" w:rsidR="00AB7D20" w:rsidRPr="00C54C7E" w:rsidRDefault="00AB7D20" w:rsidP="00C54C7E">
      <w:pPr>
        <w:pStyle w:val="afff5"/>
        <w:rPr>
          <w:rtl/>
        </w:rPr>
      </w:pPr>
      <w:ins w:id="9923" w:author="מספור קטעי משנה" w:date="2026-10-06T06:45:30Z">
        <w:r>
          <w:rPr>
            <w:rStyle w:val="MisparKeta"/>
          </w:rPr>
          <w:t xml:space="preserve">ג. </w:t>
        </w:r>
      </w:ins>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pPr>
        <w:pStyle w:val="MishnaBatzad"/>
        <w:rPr>
          <w:ins w:id="20454" w:author="קלוד" w:date="2026-10-06T10:09:07Z"/>
        </w:rPr>
      </w:pPr>
      <w:ins w:id="20453" w:author="קלוד" w:date="2026-10-06T10:09:07Z">
        <w:r>
          <w:t xml:space="preserve">משנה ו</w:t>
        </w:r>
      </w:ins>
    </w:p>
    <w:p w14:paraId="4DFF5114" w14:textId="4F015F72" w:rsidR="00E268F4" w:rsidRDefault="00AB7D20" w:rsidP="00AB7D20">
      <w:pPr>
        <w:pStyle w:val="afff5"/>
        <w:rPr>
          <w:b/>
          <w:spacing w:val="4"/>
          <w:rtl/>
        </w:rPr>
      </w:pPr>
      <w:ins w:id="9821" w:author="מספור קטעי משנה" w:date="2026-10-06T10:04:27Z">
        <w:r>
          <w:rPr>
            <w:rStyle w:val="MisparKeta"/>
          </w:rPr>
          <w:t xml:space="preserve">ב. </w:t>
        </w:r>
      </w:ins>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TanaimMishna"/>
          <w:rFonts w:hint="cs"/>
          <w:rtl/>
          <w:rPrChange w:id="20165" w:author="קלוד" w:date="2026-10-06T10:09:07Z">
            <w:rPr>
              <w:rStyle w:val="affffe"/>
              <w:rFonts w:hint="cs"/>
              <w:rtl/>
            </w:rPr>
          </w:rPrChange>
        </w:rPr>
        <w:t>ר</w:t>
      </w:r>
      <w:r w:rsidRPr="00DF77E2">
        <w:rPr>
          <w:rStyle w:val="TanaimMishna"/>
          <w:rtl/>
          <w:rPrChange w:id="20166" w:author="קלוד" w:date="2026-10-06T10:09:07Z">
            <w:rPr>
              <w:rStyle w:val="affffe"/>
              <w:rtl/>
            </w:rPr>
          </w:rPrChange>
        </w:rPr>
        <w:t>"</w:t>
      </w:r>
      <w:r w:rsidRPr="00DF77E2">
        <w:rPr>
          <w:rStyle w:val="TanaimMishna"/>
          <w:rFonts w:hint="cs"/>
          <w:rtl/>
          <w:rPrChange w:id="20167" w:author="קלוד" w:date="2026-10-06T10:09:07Z">
            <w:rPr>
              <w:rStyle w:val="affffe"/>
              <w:rFonts w:hint="cs"/>
              <w:rtl/>
            </w:rPr>
          </w:rPrChange>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TanaimMishna"/>
          <w:rFonts w:hint="cs"/>
          <w:rtl/>
          <w:rPrChange w:id="20168" w:author="קלוד" w:date="2026-10-06T10:09:07Z">
            <w:rPr>
              <w:rStyle w:val="affffe"/>
              <w:rFonts w:hint="cs"/>
              <w:rtl/>
            </w:rPr>
          </w:rPrChange>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TanaimMishna"/>
          <w:rFonts w:hint="cs"/>
          <w:rtl/>
          <w:rPrChange w:id="20169" w:author="קלוד" w:date="2026-10-06T10:09:07Z">
            <w:rPr>
              <w:rStyle w:val="affffe"/>
              <w:rFonts w:hint="cs"/>
              <w:rtl/>
            </w:rPr>
          </w:rPrChange>
        </w:rPr>
        <w:t xml:space="preserve"> </w:t>
      </w:r>
      <w:r>
        <w:rPr>
          <w:rStyle w:val="TanaimMishna"/>
          <w:rtl/>
          <w:rPrChange w:id="20170" w:author="קלוד" w:date="2026-10-06T10:09:07Z">
            <w:rPr>
              <w:rStyle w:val="affffe"/>
              <w:rtl/>
            </w:rPr>
          </w:rPrChange>
        </w:rPr>
        <w:tab/>
      </w:r>
      <w:r>
        <w:rPr>
          <w:rStyle w:val="TanaimMishna"/>
          <w:rtl/>
          <w:rPrChange w:id="20171" w:author="קלוד" w:date="2026-10-06T10:09:07Z">
            <w:rPr>
              <w:rStyle w:val="affffe"/>
              <w:rtl/>
            </w:rPr>
          </w:rPrChange>
        </w:rPr>
        <w:tab/>
      </w:r>
      <w:r>
        <w:rPr>
          <w:rStyle w:val="TanaimMishna"/>
          <w:rtl/>
          <w:rPrChange w:id="20172" w:author="קלוד" w:date="2026-10-06T10:09:07Z">
            <w:rPr>
              <w:rStyle w:val="affffe"/>
              <w:rtl/>
            </w:rPr>
          </w:rPrChange>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pPr>
        <w:pStyle w:val="MishnaBatzad"/>
        <w:rPr>
          <w:ins w:id="20456" w:author="קלוד" w:date="2026-10-06T10:09:07Z"/>
        </w:rPr>
      </w:pPr>
      <w:ins w:id="20455" w:author="קלוד" w:date="2026-10-06T10:09:07Z">
        <w:r>
          <w:t xml:space="preserve">משנה ז</w:t>
        </w:r>
      </w:ins>
    </w:p>
    <w:p w14:paraId="27243542" w14:textId="4A3D1A85" w:rsidR="00E268F4" w:rsidRDefault="00AB7D20" w:rsidP="00C54C7E">
      <w:pPr>
        <w:pStyle w:val="afff5"/>
        <w:rPr>
          <w:rtl/>
        </w:rPr>
      </w:pPr>
      <w:ins w:id="9924" w:author="מספור קטעי משנה" w:date="2026-10-06T06:45:30Z">
        <w:r>
          <w:rPr>
            <w:rStyle w:val="MisparKeta"/>
          </w:rPr>
          <w:t xml:space="preserve">א. </w:t>
        </w:r>
      </w:ins>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TanaimMishna"/>
          <w:rFonts w:hint="cs"/>
          <w:rtl/>
          <w:rPrChange w:id="20173" w:author="קלוד" w:date="2026-10-06T10:09:07Z">
            <w:rPr>
              <w:rStyle w:val="affffe"/>
              <w:rFonts w:hint="cs"/>
              <w:rtl/>
            </w:rPr>
          </w:rPrChange>
        </w:rPr>
        <w:t>לר</w:t>
      </w:r>
      <w:r w:rsidR="002B7BCC">
        <w:rPr>
          <w:rStyle w:val="TanaimMishna"/>
          <w:rtl/>
          <w:rPrChange w:id="20174" w:author="קלוד" w:date="2026-10-06T10:09:07Z">
            <w:rPr>
              <w:rStyle w:val="affffe"/>
              <w:rtl/>
            </w:rPr>
          </w:rPrChange>
        </w:rPr>
        <w:t>"</w:t>
      </w:r>
      <w:r w:rsidRPr="00916507">
        <w:rPr>
          <w:rStyle w:val="TanaimMishna"/>
          <w:rFonts w:hint="cs"/>
          <w:rtl/>
          <w:rPrChange w:id="20175" w:author="קלוד" w:date="2026-10-06T10:09:07Z">
            <w:rPr>
              <w:rStyle w:val="affffe"/>
              <w:rFonts w:hint="cs"/>
              <w:rtl/>
            </w:rPr>
          </w:rPrChange>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TanaimMishna"/>
          <w:rFonts w:hint="cs"/>
          <w:rtl/>
          <w:rPrChange w:id="20176" w:author="קלוד" w:date="2026-10-06T10:09:07Z">
            <w:rPr>
              <w:rStyle w:val="affffe"/>
              <w:rFonts w:hint="cs"/>
              <w:rtl/>
            </w:rPr>
          </w:rPrChange>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ins w:id="9925" w:author="מספור קטעי משנה" w:date="2026-10-06T06:45:30Z">
        <w:r>
          <w:rPr>
            <w:rStyle w:val="MisparKeta"/>
          </w:rPr>
          <w:t xml:space="preserve">א. </w:t>
        </w:r>
      </w:ins>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שביעי</w:t>
      </w:r>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rtl/>
        </w:rPr>
      </w:pPr>
      <w:r w:rsidRPr="00C35A2C">
        <w:rPr>
          <w:rFonts w:hint="cs"/>
          <w:rtl/>
        </w:rPr>
        <w:t>המדיר</w:t>
      </w:r>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ins w:id="9926" w:author="מספור קטעי משנה" w:date="2026-10-06T06:45:30Z">
        <w:r>
          <w:rPr>
            <w:rStyle w:val="MisparKeta"/>
          </w:rPr>
          <w:t xml:space="preserve">א. </w:t>
        </w:r>
      </w:ins>
      <w:bookmarkStart w:id="532" w:name="_Toc119353324"/>
      <w:r w:rsidRPr="00DC7D86">
        <w:rPr>
          <w:rFonts w:hint="cs"/>
          <w:rtl/>
        </w:rPr>
        <w:t>המדיר את אשתו מליהנות לו,</w:t>
      </w:r>
      <w:bookmarkEnd w:id="532"/>
    </w:p>
    <w:p>
      <w:pPr>
        <w:pStyle w:val="MishnaBatzad"/>
        <w:rPr>
          <w:ins w:id="20458" w:author="קלוד" w:date="2026-10-06T10:09:07Z"/>
        </w:rPr>
      </w:pPr>
      <w:ins w:id="20457" w:author="קלוד" w:date="2026-10-06T10:09:07Z">
        <w:r>
          <w:t xml:space="preserve">משנה א</w:t>
        </w:r>
      </w:ins>
    </w:p>
    <w:p w14:paraId="48501A57" w14:textId="77777777" w:rsidR="00AB7D20" w:rsidRDefault="00AB7D20" w:rsidP="00AB7D20">
      <w:pPr>
        <w:pStyle w:val="afff5"/>
        <w:rPr>
          <w:b/>
          <w:rtl/>
        </w:rPr>
      </w:pPr>
      <w:ins w:id="9927" w:author="מספור קטעי משנה" w:date="2026-10-06T06:45:30Z">
        <w:r>
          <w:rPr>
            <w:rStyle w:val="MisparKeta"/>
          </w:rPr>
          <w:t xml:space="preserve">א. </w:t>
        </w:r>
      </w:ins>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Fonts w:hint="cs"/>
          <w:b/>
          <w:rtl/>
        </w:rPr>
        <w:t>ר</w:t>
      </w:r>
      <w:r w:rsidR="002B7BCC">
        <w:rPr>
          <w:b/>
          <w:rtl/>
        </w:rPr>
        <w:t>"</w:t>
      </w:r>
      <w:r>
        <w:rPr>
          <w:rFonts w:hint="cs"/>
          <w:b/>
          <w:rtl/>
        </w:rPr>
        <w:t>י</w:t>
      </w:r>
      <w:r w:rsidR="00AB7D20">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ins w:id="9928" w:author="מספור קטעי משנה" w:date="2026-10-06T06:45:30Z">
        <w:r>
          <w:rPr>
            <w:rStyle w:val="MisparKeta"/>
          </w:rPr>
          <w:t xml:space="preserve">א. </w:t>
        </w:r>
      </w:ins>
      <w:bookmarkStart w:id="533" w:name="_Toc119353325"/>
      <w:r w:rsidRPr="00DC7D86">
        <w:rPr>
          <w:rFonts w:hint="cs"/>
          <w:rtl/>
        </w:rPr>
        <w:t>המדיר את אשתו שלא תטעום אחד מכל הפירות</w:t>
      </w:r>
      <w:bookmarkEnd w:id="533"/>
    </w:p>
    <w:p>
      <w:pPr>
        <w:pStyle w:val="MishnaBatzad"/>
        <w:rPr>
          <w:ins w:id="20460" w:author="קלוד" w:date="2026-10-06T10:09:07Z"/>
        </w:rPr>
      </w:pPr>
      <w:ins w:id="20459" w:author="קלוד" w:date="2026-10-06T10:09:07Z">
        <w:r>
          <w:t xml:space="preserve">משנה ב</w:t>
        </w:r>
      </w:ins>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TanaimMishna"/>
          <w:rFonts w:hint="cs"/>
          <w:rtl/>
          <w:rPrChange w:id="20177" w:author="קלוד" w:date="2026-10-06T10:09:07Z">
            <w:rPr>
              <w:rStyle w:val="affffe"/>
              <w:rFonts w:hint="cs"/>
              <w:rtl/>
            </w:rPr>
          </w:rPrChange>
        </w:rPr>
        <w:t>ר</w:t>
      </w:r>
      <w:r w:rsidR="00DC7D86" w:rsidRPr="00DC7D86">
        <w:rPr>
          <w:rStyle w:val="TanaimMishna"/>
          <w:rFonts w:hint="cs"/>
          <w:rtl/>
          <w:rPrChange w:id="20178" w:author="קלוד" w:date="2026-10-06T10:09:07Z">
            <w:rPr>
              <w:rStyle w:val="affffe"/>
              <w:rFonts w:hint="cs"/>
              <w:rtl/>
            </w:rPr>
          </w:rPrChange>
        </w:rPr>
        <w:t>"י</w:t>
      </w:r>
      <w:r w:rsidRPr="00DC7D86">
        <w:rPr>
          <w:rStyle w:val="TanaimMishna"/>
          <w:rFonts w:hint="cs"/>
          <w:rtl/>
          <w:rPrChange w:id="20179" w:author="קלוד" w:date="2026-10-06T10:09:07Z">
            <w:rPr>
              <w:rStyle w:val="affffe"/>
              <w:rFonts w:hint="cs"/>
              <w:rtl/>
            </w:rPr>
          </w:rPrChange>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ins w:id="9929" w:author="מספור קטעי משנה" w:date="2026-10-06T06:45:30Z">
        <w:r>
          <w:rPr>
            <w:rStyle w:val="MisparKeta"/>
          </w:rPr>
          <w:t xml:space="preserve">א. </w:t>
        </w:r>
      </w:ins>
      <w:bookmarkStart w:id="534" w:name="_Toc119353326"/>
      <w:r w:rsidRPr="00DC7D86">
        <w:rPr>
          <w:rFonts w:hint="cs"/>
          <w:rtl/>
        </w:rPr>
        <w:t>המדיר את אשתו שלא תתקשט באחד מכל המינין</w:t>
      </w:r>
      <w:bookmarkEnd w:id="534"/>
    </w:p>
    <w:p>
      <w:pPr>
        <w:pStyle w:val="MishnaBatzad"/>
        <w:rPr>
          <w:ins w:id="20462" w:author="קלוד" w:date="2026-10-06T10:09:07Z"/>
        </w:rPr>
      </w:pPr>
      <w:ins w:id="20461" w:author="קלוד" w:date="2026-10-06T10:09:07Z">
        <w:r>
          <w:t xml:space="preserve">משנה ג</w:t>
        </w:r>
      </w:ins>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sidRPr="00DC7D86">
        <w:rPr>
          <w:rFonts w:hint="cs"/>
          <w:bCs/>
          <w:rtl/>
        </w:rPr>
        <w:t>ר' יוסי</w:t>
      </w:r>
      <w:r w:rsidR="00DC7D86" w:rsidRPr="00DC7D86">
        <w:rPr>
          <w:rFonts w:hint="cs"/>
          <w:bCs/>
          <w:rtl/>
        </w:rPr>
        <w:t>:</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ins w:id="9930" w:author="מספור קטעי משנה" w:date="2026-10-06T06:45:30Z">
        <w:r>
          <w:rPr>
            <w:rStyle w:val="MisparKeta"/>
          </w:rPr>
          <w:t xml:space="preserve">א. </w:t>
        </w:r>
      </w:ins>
      <w:bookmarkStart w:id="542" w:name="_Toc119353334"/>
      <w:r w:rsidRPr="00C35A2C">
        <w:rPr>
          <w:rStyle w:val="afffe"/>
          <w:rFonts w:hint="cs"/>
          <w:rtl/>
        </w:rPr>
        <w:t>עד שלשים יום - יעמיד פרנס</w:t>
      </w:r>
      <w:r w:rsidRPr="00C35A2C">
        <w:rPr>
          <w:rFonts w:ascii="Fb Fontext" w:hAnsi="Fb Fontext" w:cs="Guttman Vilna"/>
          <w:sz w:val="42"/>
          <w:rtl/>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ins w:id="9931" w:author="מספור קטעי משנה" w:date="2026-10-06T06:45:30Z">
        <w:r>
          <w:rPr>
            <w:rStyle w:val="MisparKeta"/>
          </w:rPr>
          <w:t xml:space="preserve">א. </w:t>
        </w:r>
      </w:ins>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ins w:id="9932" w:author="מספור קטעי משנה" w:date="2026-10-06T06:45:30Z">
        <w:r>
          <w:rPr>
            <w:rStyle w:val="MisparKeta"/>
          </w:rPr>
          <w:t xml:space="preserve">א. </w:t>
        </w:r>
      </w:ins>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ins w:id="9933" w:author="מספור קטעי משנה" w:date="2026-10-06T06:45:30Z">
        <w:r>
          <w:rPr>
            <w:rStyle w:val="MisparKeta"/>
          </w:rPr>
          <w:t xml:space="preserve">א. </w:t>
        </w:r>
      </w:ins>
      <w:bookmarkStart w:id="548" w:name="_Toc119353340"/>
      <w:r w:rsidRPr="00C54C7E">
        <w:rPr>
          <w:rFonts w:hint="cs"/>
          <w:rtl/>
        </w:rPr>
        <w:t>רבי יוסי אומר: בעניות - שלא נתן קצבה</w:t>
      </w:r>
      <w:r w:rsidRPr="00C35A2C">
        <w:rPr>
          <w:sz w:val="42"/>
          <w:rtl/>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ins w:id="9934" w:author="מספור קטעי משנה" w:date="2026-10-06T06:45:30Z">
        <w:r>
          <w:rPr>
            <w:rStyle w:val="MisparKeta"/>
          </w:rPr>
          <w:t xml:space="preserve">ב. </w:t>
        </w:r>
      </w:ins>
      <w:bookmarkStart w:id="550" w:name="_Toc119353342"/>
      <w:r w:rsidRPr="00C35A2C">
        <w:rPr>
          <w:rFonts w:hint="cs"/>
          <w:rtl/>
        </w:rPr>
        <w:t>המדיר את אשתו שלא תלך לבית אביה,</w:t>
      </w:r>
      <w:bookmarkEnd w:id="550"/>
    </w:p>
    <w:p>
      <w:pPr>
        <w:pStyle w:val="MishnaBatzad"/>
        <w:rPr>
          <w:ins w:id="20464" w:author="קלוד" w:date="2026-10-06T10:09:07Z"/>
        </w:rPr>
      </w:pPr>
      <w:ins w:id="20463" w:author="קלוד" w:date="2026-10-06T10:09:07Z">
        <w:r>
          <w:t xml:space="preserve">משנה ד</w:t>
        </w:r>
      </w:ins>
    </w:p>
    <w:p w14:paraId="6AA709BB" w14:textId="43C01441" w:rsidR="00AB7D20" w:rsidRPr="00C32BFB" w:rsidRDefault="00AB7D20" w:rsidP="00AB7D20">
      <w:pPr>
        <w:pStyle w:val="afff5"/>
        <w:rPr>
          <w:b/>
          <w:spacing w:val="4"/>
          <w:rtl/>
        </w:rPr>
      </w:pPr>
      <w:ins w:id="9935" w:author="מספור קטעי משנה" w:date="2026-10-06T06:45:30Z">
        <w:r>
          <w:rPr>
            <w:rStyle w:val="MisparKeta"/>
          </w:rPr>
          <w:t xml:space="preserve">ב. </w:t>
        </w:r>
      </w:ins>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ins w:id="9936" w:author="מספור קטעי משנה" w:date="2026-10-06T06:45:30Z">
        <w:r>
          <w:rPr>
            <w:rStyle w:val="MisparKeta"/>
          </w:rPr>
          <w:t xml:space="preserve">א. </w:t>
        </w:r>
      </w:ins>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ins w:id="9937" w:author="מספור קטעי משנה" w:date="2026-10-06T06:45:30Z">
        <w:r>
          <w:rPr>
            <w:rStyle w:val="MisparKeta"/>
          </w:rPr>
          <w:t xml:space="preserve">א. </w:t>
        </w:r>
      </w:ins>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ins w:id="9938" w:author="מספור קטעי משנה" w:date="2026-10-06T06:45:30Z">
        <w:r>
          <w:rPr>
            <w:rStyle w:val="MisparKeta"/>
          </w:rPr>
          <w:t xml:space="preserve">ג. </w:t>
        </w:r>
      </w:ins>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pPr>
        <w:pStyle w:val="MishnaBatzad"/>
        <w:rPr>
          <w:ins w:id="20466" w:author="קלוד" w:date="2026-10-06T10:09:07Z"/>
        </w:rPr>
      </w:pPr>
      <w:ins w:id="20465" w:author="קלוד" w:date="2026-10-06T10:09:07Z">
        <w:r>
          <w:t xml:space="preserve">משנה ו</w:t>
        </w:r>
      </w:ins>
    </w:p>
    <w:p w14:paraId="3110FA11" w14:textId="77777777" w:rsidR="00AB7D20" w:rsidRPr="00C35A2C" w:rsidRDefault="00AB7D20" w:rsidP="00AB7D20">
      <w:pPr>
        <w:pStyle w:val="afff5"/>
        <w:rPr>
          <w:b/>
          <w:rtl/>
        </w:rPr>
      </w:pPr>
      <w:ins w:id="9939" w:author="מספור קטעי משנה" w:date="2026-10-06T06:45:30Z">
        <w:r>
          <w:rPr>
            <w:rStyle w:val="MisparKeta"/>
          </w:rPr>
          <w:t xml:space="preserve">ד. </w:t>
        </w:r>
      </w:ins>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ins w:id="9940" w:author="מספור קטעי משנה" w:date="2026-10-06T06:45:30Z">
        <w:r>
          <w:rPr>
            <w:rStyle w:val="MisparKeta"/>
          </w:rPr>
          <w:t xml:space="preserve">ד. </w:t>
        </w:r>
      </w:ins>
      <w:bookmarkStart w:id="561" w:name="_Toc119353353"/>
      <w:r w:rsidRPr="004D0CB3">
        <w:rPr>
          <w:rFonts w:hint="cs"/>
          <w:rtl/>
        </w:rPr>
        <w:t>ואיזוהי דת יהודית?</w:t>
      </w:r>
      <w:bookmarkEnd w:id="561"/>
      <w:r w:rsidRPr="004D0CB3">
        <w:rPr>
          <w:rFonts w:hint="cs"/>
          <w:rtl/>
        </w:rPr>
        <w:t xml:space="preserve"> </w:t>
      </w:r>
    </w:p>
    <w:p>
      <w:pPr>
        <w:pStyle w:val="MishnaBatzad"/>
        <w:rPr>
          <w:ins w:id="20468" w:author="קלוד" w:date="2026-10-06T10:09:07Z"/>
        </w:rPr>
      </w:pPr>
      <w:ins w:id="20467" w:author="קלוד" w:date="2026-10-06T10:09:07Z">
        <w:r>
          <w:t xml:space="preserve">משנה ו</w:t>
        </w:r>
      </w:ins>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TanaimMishna"/>
          <w:rFonts w:hint="cs"/>
          <w:rtl/>
          <w:rPrChange w:id="20180" w:author="קלוד" w:date="2026-10-06T10:09:07Z">
            <w:rPr>
              <w:rStyle w:val="affffe"/>
              <w:rFonts w:hint="cs"/>
              <w:rtl/>
            </w:rPr>
          </w:rPrChange>
        </w:rPr>
        <w:t>אבא שאול:</w:t>
      </w:r>
      <w:r w:rsidRPr="00C35A2C">
        <w:rPr>
          <w:rFonts w:hint="cs"/>
          <w:b/>
          <w:rtl/>
        </w:rPr>
        <w:t xml:space="preserve"> אף המקללת יולדיו בפניו.</w:t>
      </w:r>
      <w:r w:rsidR="001C5BB0">
        <w:rPr>
          <w:rFonts w:hint="cs"/>
          <w:b/>
          <w:rtl/>
        </w:rPr>
        <w:t xml:space="preserve"> </w:t>
      </w:r>
      <w:r w:rsidRPr="001C5BB0">
        <w:rPr>
          <w:rStyle w:val="TanaimMishna"/>
          <w:rFonts w:hint="cs"/>
          <w:rtl/>
          <w:rPrChange w:id="20181" w:author="קלוד" w:date="2026-10-06T10:09:07Z">
            <w:rPr>
              <w:rStyle w:val="affffe"/>
              <w:rFonts w:hint="cs"/>
              <w:rtl/>
            </w:rPr>
          </w:rPrChange>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ins w:id="9941" w:author="מספור קטעי משנה" w:date="2026-10-06T06:45:30Z">
        <w:r>
          <w:rPr>
            <w:rStyle w:val="MisparKeta"/>
          </w:rPr>
          <w:t xml:space="preserve">ה. </w:t>
        </w:r>
      </w:ins>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ins w:id="9942" w:author="מספור קטעי משנה" w:date="2026-10-06T06:45:30Z">
        <w:r>
          <w:rPr>
            <w:rStyle w:val="MisparKeta"/>
          </w:rPr>
          <w:t xml:space="preserve">ו. </w:t>
        </w:r>
      </w:ins>
      <w:bookmarkStart w:id="563" w:name="_Toc119353355"/>
      <w:r w:rsidRPr="00C54C7E">
        <w:rPr>
          <w:rFonts w:hint="cs"/>
          <w:rtl/>
        </w:rPr>
        <w:t>ומשמשתו</w:t>
      </w:r>
      <w:r w:rsidRPr="00C35A2C">
        <w:rPr>
          <w:sz w:val="42"/>
          <w:rtl/>
        </w:rPr>
        <w:t xml:space="preserve"> </w:t>
      </w:r>
      <w:r w:rsidRPr="00C54C7E">
        <w:rPr>
          <w:rFonts w:hint="cs"/>
          <w:rtl/>
        </w:rPr>
        <w:t>נדה</w:t>
      </w:r>
      <w:r w:rsidRPr="00C35A2C">
        <w:rPr>
          <w:sz w:val="42"/>
          <w:rtl/>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ins w:id="9943" w:author="מספור קטעי משנה" w:date="2026-10-06T06:45:30Z">
        <w:r>
          <w:rPr>
            <w:rStyle w:val="MisparKeta"/>
          </w:rPr>
          <w:t xml:space="preserve">ז. </w:t>
        </w:r>
      </w:ins>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ins w:id="9944" w:author="מספור קטעי משנה" w:date="2026-10-06T06:45:30Z">
        <w:r>
          <w:rPr>
            <w:rStyle w:val="MisparKeta"/>
          </w:rPr>
          <w:t xml:space="preserve">ח. </w:t>
        </w:r>
      </w:ins>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ins w:id="9945" w:author="מספור קטעי משנה" w:date="2026-10-06T06:45:30Z">
        <w:r>
          <w:rPr>
            <w:rStyle w:val="MisparKeta"/>
          </w:rPr>
          <w:t xml:space="preserve">ט. </w:t>
        </w:r>
      </w:ins>
      <w:bookmarkStart w:id="567" w:name="_Toc119353359"/>
      <w:r w:rsidRPr="004D0CB3">
        <w:rPr>
          <w:rFonts w:hint="cs"/>
          <w:rtl/>
        </w:rPr>
        <w:t>ואיזוהי דת יהודית? יוצאה וראשה פרוע</w:t>
      </w:r>
      <w:r w:rsidRPr="00C35A2C">
        <w:rPr>
          <w:rFonts w:ascii="Fb Fontext" w:hAnsi="Fb Fontext" w:cs="Guttman Vilna"/>
          <w:sz w:val="42"/>
          <w:rtl/>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ins w:id="9946" w:author="מספור קטעי משנה" w:date="2026-10-06T06:45:30Z">
        <w:r>
          <w:rPr>
            <w:rStyle w:val="MisparKeta"/>
          </w:rPr>
          <w:t xml:space="preserve">א. </w:t>
        </w:r>
      </w:ins>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ins w:id="9947" w:author="מספור קטעי משנה" w:date="2026-10-06T06:45:30Z">
        <w:r>
          <w:rPr>
            <w:rStyle w:val="MisparKeta"/>
          </w:rPr>
          <w:t xml:space="preserve">א. </w:t>
        </w:r>
      </w:ins>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ins w:id="9948" w:author="מספור קטעי משנה" w:date="2026-10-06T06:45:30Z">
        <w:r>
          <w:rPr>
            <w:rStyle w:val="MisparKeta"/>
          </w:rPr>
          <w:t xml:space="preserve">ג. </w:t>
        </w:r>
      </w:ins>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ins w:id="9949" w:author="מספור קטעי משנה" w:date="2026-10-06T06:45:30Z">
        <w:r>
          <w:rPr>
            <w:rStyle w:val="MisparKeta"/>
          </w:rPr>
          <w:t xml:space="preserve">ד. </w:t>
        </w:r>
      </w:ins>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pPr>
        <w:pStyle w:val="MishnaBatzad"/>
        <w:rPr>
          <w:ins w:id="20470" w:author="קלוד" w:date="2026-10-06T10:09:07Z"/>
        </w:rPr>
      </w:pPr>
      <w:ins w:id="20469" w:author="קלוד" w:date="2026-10-06T10:09:07Z">
        <w:r>
          <w:t xml:space="preserve">משנה ז</w:t>
        </w:r>
      </w:ins>
    </w:p>
    <w:p w14:paraId="24D6743B" w14:textId="77777777" w:rsidR="004D0CB3" w:rsidRDefault="00AB7D20" w:rsidP="00AB7D20">
      <w:pPr>
        <w:pStyle w:val="afff5"/>
        <w:rPr>
          <w:b/>
          <w:rtl/>
        </w:rPr>
      </w:pPr>
      <w:ins w:id="9950" w:author="מספור קטעי משנה" w:date="2026-10-06T06:45:30Z">
        <w:r>
          <w:rPr>
            <w:rStyle w:val="MisparKeta"/>
          </w:rPr>
          <w:t xml:space="preserve">ה. </w:t>
        </w:r>
      </w:ins>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rtl/>
        </w:rPr>
      </w:pPr>
      <w:r w:rsidRPr="003156E1">
        <w:rPr>
          <w:rFonts w:hint="cs"/>
          <w:rtl/>
        </w:rPr>
        <w:t>׹</w:t>
      </w:r>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ins w:id="9951" w:author="מספור קטעי משנה" w:date="2026-10-06T06:45:30Z">
        <w:r>
          <w:rPr>
            <w:rStyle w:val="MisparKeta"/>
          </w:rPr>
          <w:t xml:space="preserve">א. </w:t>
        </w:r>
      </w:ins>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pPr>
        <w:pStyle w:val="MishnaBatzad"/>
        <w:rPr>
          <w:ins w:id="20472" w:author="קלוד" w:date="2026-10-06T10:09:07Z"/>
        </w:rPr>
      </w:pPr>
      <w:ins w:id="20471" w:author="קלוד" w:date="2026-10-06T10:09:07Z">
        <w:r>
          <w:t xml:space="preserve">משנה ח</w:t>
        </w:r>
      </w:ins>
    </w:p>
    <w:p w14:paraId="33213C0A" w14:textId="50C694C6" w:rsidR="00AB7D20" w:rsidRPr="00EA7B3E" w:rsidRDefault="00AB7D20" w:rsidP="00EA7B3E">
      <w:pPr>
        <w:pStyle w:val="afff5"/>
        <w:jc w:val="center"/>
        <w:rPr>
          <w:b/>
          <w:spacing w:val="6"/>
          <w:rtl/>
        </w:rPr>
      </w:pPr>
      <w:ins w:id="9822" w:author="מספור קטעי משנה" w:date="2026-10-06T10:04:27Z">
        <w:r>
          <w:rPr>
            <w:rStyle w:val="MisparKeta"/>
          </w:rPr>
          <w:t xml:space="preserve">ג. </w:t>
        </w:r>
      </w:ins>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TanaimMishna"/>
          <w:rFonts w:hint="cs"/>
          <w:rtl/>
          <w:rPrChange w:id="20182" w:author="קלוד" w:date="2026-10-06T10:09:07Z">
            <w:rPr>
              <w:rStyle w:val="affffe"/>
              <w:rFonts w:hint="cs"/>
              <w:rtl/>
            </w:rPr>
          </w:rPrChange>
        </w:rPr>
        <w:t>ר</w:t>
      </w:r>
      <w:r w:rsidRPr="00E50887">
        <w:rPr>
          <w:rStyle w:val="TanaimMishna"/>
          <w:rtl/>
          <w:rPrChange w:id="20183" w:author="קלוד" w:date="2026-10-06T10:09:07Z">
            <w:rPr>
              <w:rStyle w:val="affffe"/>
              <w:rtl/>
            </w:rPr>
          </w:rPrChange>
        </w:rPr>
        <w:t>"</w:t>
      </w:r>
      <w:r w:rsidRPr="00E50887">
        <w:rPr>
          <w:rStyle w:val="TanaimMishna"/>
          <w:rFonts w:hint="cs"/>
          <w:rtl/>
          <w:rPrChange w:id="20184" w:author="קלוד" w:date="2026-10-06T10:09:07Z">
            <w:rPr>
              <w:rStyle w:val="affffe"/>
              <w:rFonts w:hint="cs"/>
              <w:rtl/>
            </w:rPr>
          </w:rPrChange>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TanaimMishna"/>
          <w:rFonts w:hint="cs"/>
          <w:spacing w:val="0"/>
          <w:rtl/>
          <w:rPrChange w:id="20185" w:author="קלוד" w:date="2026-10-06T10:09:07Z">
            <w:rPr>
              <w:rStyle w:val="affffe"/>
              <w:rFonts w:hint="cs"/>
              <w:spacing w:val="0"/>
              <w:rtl/>
            </w:rPr>
          </w:rPrChange>
        </w:rPr>
        <w:t>וחכ</w:t>
      </w:r>
      <w:r w:rsidRPr="00EA7B3E">
        <w:rPr>
          <w:rStyle w:val="TanaimMishna"/>
          <w:spacing w:val="0"/>
          <w:rtl/>
          <w:rPrChange w:id="20186" w:author="קלוד" w:date="2026-10-06T10:09:07Z">
            <w:rPr>
              <w:rStyle w:val="affffe"/>
              <w:spacing w:val="0"/>
              <w:rtl/>
            </w:rPr>
          </w:rPrChange>
        </w:rPr>
        <w:t>"</w:t>
      </w:r>
      <w:r w:rsidRPr="00EA7B3E">
        <w:rPr>
          <w:rStyle w:val="TanaimMishna"/>
          <w:rFonts w:hint="cs"/>
          <w:spacing w:val="0"/>
          <w:rtl/>
          <w:rPrChange w:id="20187" w:author="קלוד" w:date="2026-10-06T10:09:07Z">
            <w:rPr>
              <w:rStyle w:val="affffe"/>
              <w:rFonts w:hint="cs"/>
              <w:spacing w:val="0"/>
              <w:rtl/>
            </w:rPr>
          </w:rPrChange>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ins w:id="9952" w:author="מספור קטעי משנה" w:date="2026-10-06T06:45:30Z">
        <w:r>
          <w:rPr>
            <w:rStyle w:val="MisparKeta"/>
          </w:rPr>
          <w:t xml:space="preserve">א. </w:t>
        </w:r>
      </w:ins>
      <w:bookmarkStart w:id="587" w:name="_Toc119353379"/>
      <w:r w:rsidRPr="00C54C7E">
        <w:rPr>
          <w:rFonts w:hint="cs"/>
          <w:rtl/>
        </w:rPr>
        <w:t>וחכמים אומרים: בד"א - במומין שבסתר</w:t>
      </w:r>
      <w:r w:rsidRPr="00C35A2C">
        <w:rPr>
          <w:sz w:val="42"/>
          <w:rtl/>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pPr>
        <w:pStyle w:val="MishnaBatzad"/>
        <w:rPr>
          <w:ins w:id="20474" w:author="קלוד" w:date="2026-10-06T10:09:07Z"/>
        </w:rPr>
      </w:pPr>
      <w:ins w:id="20473" w:author="קלוד" w:date="2026-10-06T10:09:07Z">
        <w:r>
          <w:t xml:space="preserve">משנה ט</w:t>
        </w:r>
      </w:ins>
    </w:p>
    <w:p w14:paraId="716C0397" w14:textId="77777777" w:rsidR="00AB7D20" w:rsidRDefault="00AB7D20" w:rsidP="00AB7D20">
      <w:pPr>
        <w:pStyle w:val="afff5"/>
        <w:rPr>
          <w:b/>
          <w:rtl/>
        </w:rPr>
      </w:pPr>
      <w:ins w:id="9953" w:author="מספור קטעי משנה" w:date="2026-10-06T06:45:30Z">
        <w:r>
          <w:rPr>
            <w:rStyle w:val="MisparKeta"/>
          </w:rPr>
          <w:t xml:space="preserve">א. </w:t>
        </w:r>
      </w:ins>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TanaimMishna"/>
          <w:rFonts w:hint="cs"/>
          <w:rtl/>
          <w:rPrChange w:id="20188" w:author="קלוד" w:date="2026-10-06T10:09:07Z">
            <w:rPr>
              <w:rStyle w:val="affffe"/>
              <w:rFonts w:hint="cs"/>
              <w:rtl/>
            </w:rPr>
          </w:rPrChange>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ins w:id="9954" w:author="מספור קטעי משנה" w:date="2026-10-06T06:45:30Z">
        <w:r>
          <w:rPr>
            <w:rStyle w:val="MisparKeta"/>
          </w:rPr>
          <w:t xml:space="preserve">ב. </w:t>
        </w:r>
      </w:ins>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pPr>
        <w:pStyle w:val="MishnaBatzad"/>
        <w:rPr>
          <w:ins w:id="20476" w:author="קלוד" w:date="2026-10-06T10:09:07Z"/>
        </w:rPr>
      </w:pPr>
      <w:ins w:id="20475" w:author="קלוד" w:date="2026-10-06T10:09:07Z">
        <w:r>
          <w:t xml:space="preserve">משנה י</w:t>
        </w:r>
      </w:ins>
    </w:p>
    <w:p w14:paraId="62FBC08B" w14:textId="77777777" w:rsidR="00AB7D20" w:rsidRDefault="00AB7D20" w:rsidP="00AB7D20">
      <w:pPr>
        <w:pStyle w:val="afff5"/>
        <w:rPr>
          <w:b/>
          <w:rtl/>
        </w:rPr>
      </w:pPr>
      <w:ins w:id="9955" w:author="מספור קטעי משנה" w:date="2026-10-06T06:45:30Z">
        <w:r>
          <w:rPr>
            <w:rStyle w:val="MisparKeta"/>
          </w:rPr>
          <w:t xml:space="preserve">ג. </w:t>
        </w:r>
      </w:ins>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TanaimMishna"/>
          <w:rFonts w:hint="cs"/>
          <w:rtl/>
          <w:rPrChange w:id="20189" w:author="קלוד" w:date="2026-10-06T10:09:07Z">
            <w:rPr>
              <w:rStyle w:val="affffe"/>
              <w:rFonts w:hint="cs"/>
              <w:rtl/>
            </w:rPr>
          </w:rPrChange>
        </w:rPr>
        <w:t>ועל כולן א</w:t>
      </w:r>
      <w:r w:rsidR="00F546DC">
        <w:rPr>
          <w:rStyle w:val="TanaimMishna"/>
          <w:rFonts w:hint="cs"/>
          <w:rtl/>
          <w:rPrChange w:id="20190" w:author="קלוד" w:date="2026-10-06T10:09:07Z">
            <w:rPr>
              <w:rStyle w:val="affffe"/>
              <w:rFonts w:hint="cs"/>
              <w:rtl/>
            </w:rPr>
          </w:rPrChange>
        </w:rPr>
        <w:t>ר"מ</w:t>
      </w:r>
      <w:r w:rsidRPr="00F546DC">
        <w:rPr>
          <w:rStyle w:val="TanaimMishna"/>
          <w:rFonts w:hint="cs"/>
          <w:rtl/>
          <w:rPrChange w:id="20191" w:author="קלוד" w:date="2026-10-06T10:09:07Z">
            <w:rPr>
              <w:rStyle w:val="affffe"/>
              <w:rFonts w:hint="cs"/>
              <w:rtl/>
            </w:rPr>
          </w:rPrChange>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TanaimMishna"/>
          <w:rFonts w:hint="cs"/>
          <w:rtl/>
          <w:rPrChange w:id="20192" w:author="קלוד" w:date="2026-10-06T10:09:07Z">
            <w:rPr>
              <w:rStyle w:val="affffe"/>
              <w:rFonts w:hint="cs"/>
              <w:rtl/>
            </w:rPr>
          </w:rPrChange>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TanaimMishna"/>
          <w:rFonts w:hint="cs"/>
          <w:rtl/>
          <w:rPrChange w:id="20193" w:author="קלוד" w:date="2026-10-06T10:09:07Z">
            <w:rPr>
              <w:rStyle w:val="affffe"/>
              <w:rFonts w:hint="cs"/>
              <w:rtl/>
            </w:rPr>
          </w:rPrChange>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TanaimMishna"/>
          <w:rFonts w:hint="cs"/>
          <w:rtl/>
          <w:rPrChange w:id="20194" w:author="קלוד" w:date="2026-10-06T10:09:07Z">
            <w:rPr>
              <w:rStyle w:val="affffe"/>
              <w:rFonts w:hint="cs"/>
              <w:rtl/>
            </w:rPr>
          </w:rPrChange>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afffd"/>
        <w:ind w:end="0"/>
        <w:jc w:val="center"/>
        <w:rPr>
          <w:rtl/>
        </w:rPr>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שמיני</w:t>
      </w:r>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rtl/>
        </w:rPr>
      </w:pPr>
      <w:r w:rsidRPr="00C54C7E">
        <w:rPr>
          <w:rFonts w:hint="cs"/>
          <w:rtl/>
        </w:rPr>
        <w:t>האשה שנפלו</w:t>
      </w:r>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ins w:id="9956" w:author="מספור קטעי משנה" w:date="2026-10-06T06:45:30Z">
        <w:r>
          <w:rPr>
            <w:rStyle w:val="MisparKeta"/>
          </w:rPr>
          <w:t xml:space="preserve">א. </w:t>
        </w:r>
      </w:ins>
      <w:bookmarkStart w:id="600" w:name="_Toc119353392"/>
      <w:r w:rsidRPr="00C54C7E">
        <w:rPr>
          <w:rFonts w:hint="cs"/>
          <w:rtl/>
        </w:rPr>
        <w:t>האשה שנפלו לה נכסים</w:t>
      </w:r>
      <w:r w:rsidR="00E268F4">
        <w:rPr>
          <w:rFonts w:hint="cs"/>
          <w:rtl/>
        </w:rPr>
        <w:t>,</w:t>
      </w:r>
      <w:bookmarkEnd w:id="600"/>
    </w:p>
    <w:p>
      <w:pPr>
        <w:pStyle w:val="MishnaBatzad"/>
        <w:rPr>
          <w:ins w:id="20478" w:author="קלוד" w:date="2026-10-06T10:09:07Z"/>
        </w:rPr>
      </w:pPr>
      <w:ins w:id="20477" w:author="קלוד" w:date="2026-10-06T10:09:07Z">
        <w:r>
          <w:t xml:space="preserve">משנה א</w:t>
        </w:r>
      </w:ins>
    </w:p>
    <w:p w14:paraId="613A3508" w14:textId="1C09D10E" w:rsidR="00AB7D20" w:rsidRPr="00C54C7E" w:rsidRDefault="00AB7D20" w:rsidP="00A63B18">
      <w:pPr>
        <w:pStyle w:val="afff5"/>
        <w:rPr>
          <w:rtl/>
        </w:rPr>
      </w:pPr>
      <w:ins w:id="9957" w:author="מספור קטעי משנה" w:date="2026-10-06T06:45:30Z">
        <w:r>
          <w:rPr>
            <w:rStyle w:val="MisparKeta"/>
          </w:rPr>
          <w:t xml:space="preserve">א. </w:t>
        </w:r>
      </w:ins>
      <w:r w:rsidRPr="00C54C7E">
        <w:rPr>
          <w:rFonts w:hint="cs"/>
          <w:rtl/>
        </w:rPr>
        <w:t>עד שלא תתארס,</w:t>
      </w:r>
      <w:r w:rsidR="00A63B18">
        <w:rPr>
          <w:rStyle w:val="TanaimMishna"/>
          <w:rFonts w:hint="cs"/>
          <w:rtl/>
          <w:rPrChange w:id="20195" w:author="קלוד" w:date="2026-10-06T10:09:07Z">
            <w:rPr>
              <w:rStyle w:val="affffe"/>
              <w:rFonts w:hint="cs"/>
              <w:rtl/>
            </w:rPr>
          </w:rPrChange>
        </w:rPr>
        <w:t xml:space="preserve"> </w:t>
      </w:r>
      <w:r w:rsidRPr="00A63B18">
        <w:rPr>
          <w:rStyle w:val="TanaimMishna"/>
          <w:rFonts w:hint="cs"/>
          <w:rtl/>
          <w:rPrChange w:id="20196" w:author="קלוד" w:date="2026-10-06T10:09:07Z">
            <w:rPr>
              <w:rStyle w:val="affffe"/>
              <w:rFonts w:hint="cs"/>
              <w:rtl/>
            </w:rPr>
          </w:rPrChange>
        </w:rPr>
        <w:t>מודים ב"ש וב</w:t>
      </w:r>
      <w:r w:rsidR="007C330F" w:rsidRPr="00A63B18">
        <w:rPr>
          <w:rStyle w:val="TanaimMishna"/>
          <w:rFonts w:hint="cs"/>
          <w:rtl/>
          <w:rPrChange w:id="20197" w:author="קלוד" w:date="2026-10-06T10:09:07Z">
            <w:rPr>
              <w:rStyle w:val="affffe"/>
              <w:rFonts w:hint="cs"/>
              <w:rtl/>
            </w:rPr>
          </w:rPrChange>
        </w:rPr>
        <w:t>"ה</w:t>
      </w:r>
      <w:r w:rsidRPr="00A63B18">
        <w:rPr>
          <w:rStyle w:val="TanaimMishna"/>
          <w:rFonts w:hint="cs"/>
          <w:rtl/>
          <w:rPrChange w:id="20198" w:author="קלוד" w:date="2026-10-06T10:09:07Z">
            <w:rPr>
              <w:rStyle w:val="affffe"/>
              <w:rFonts w:hint="cs"/>
              <w:rtl/>
            </w:rPr>
          </w:rPrChange>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TanaimMishna"/>
          <w:rFonts w:hint="cs"/>
          <w:rtl/>
          <w:rPrChange w:id="20199" w:author="קלוד" w:date="2026-10-06T10:09:07Z">
            <w:rPr>
              <w:rStyle w:val="affffe"/>
              <w:rFonts w:hint="cs"/>
              <w:rtl/>
            </w:rPr>
          </w:rPrChange>
        </w:rPr>
        <w:t>ל</w:t>
      </w:r>
      <w:r w:rsidRPr="00A63B18">
        <w:rPr>
          <w:rStyle w:val="TanaimMishna"/>
          <w:rFonts w:hint="cs"/>
          <w:rtl/>
          <w:rPrChange w:id="20200" w:author="קלוד" w:date="2026-10-06T10:09:07Z">
            <w:rPr>
              <w:rStyle w:val="affffe"/>
              <w:rFonts w:hint="cs"/>
              <w:rtl/>
            </w:rPr>
          </w:rPrChange>
        </w:rPr>
        <w:t>ב"ש:</w:t>
      </w:r>
      <w:r w:rsidRPr="00C54C7E">
        <w:rPr>
          <w:rFonts w:hint="cs"/>
          <w:rtl/>
        </w:rPr>
        <w:t xml:space="preserve"> תמכור, </w:t>
      </w:r>
      <w:r w:rsidRPr="00A63B18">
        <w:rPr>
          <w:rStyle w:val="TanaimMishna"/>
          <w:rFonts w:hint="cs"/>
          <w:rtl/>
          <w:rPrChange w:id="20201" w:author="קלוד" w:date="2026-10-06T10:09:07Z">
            <w:rPr>
              <w:rStyle w:val="affffe"/>
              <w:rFonts w:hint="cs"/>
              <w:rtl/>
            </w:rPr>
          </w:rPrChange>
        </w:rPr>
        <w:t>ו</w:t>
      </w:r>
      <w:r w:rsidR="007C330F" w:rsidRPr="00A63B18">
        <w:rPr>
          <w:rStyle w:val="TanaimMishna"/>
          <w:rFonts w:hint="cs"/>
          <w:rtl/>
          <w:rPrChange w:id="20202" w:author="קלוד" w:date="2026-10-06T10:09:07Z">
            <w:rPr>
              <w:rStyle w:val="affffe"/>
              <w:rFonts w:hint="cs"/>
              <w:rtl/>
            </w:rPr>
          </w:rPrChange>
        </w:rPr>
        <w:t>לב</w:t>
      </w:r>
      <w:r w:rsidR="002B7BCC">
        <w:rPr>
          <w:rStyle w:val="TanaimMishna"/>
          <w:rtl/>
          <w:rPrChange w:id="20203" w:author="קלוד" w:date="2026-10-06T10:09:07Z">
            <w:rPr>
              <w:rStyle w:val="affffe"/>
              <w:rtl/>
            </w:rPr>
          </w:rPrChange>
        </w:rPr>
        <w:t>"</w:t>
      </w:r>
      <w:r w:rsidR="007C330F" w:rsidRPr="00A63B18">
        <w:rPr>
          <w:rStyle w:val="TanaimMishna"/>
          <w:rFonts w:hint="cs"/>
          <w:rtl/>
          <w:rPrChange w:id="20204" w:author="קלוד" w:date="2026-10-06T10:09:07Z">
            <w:rPr>
              <w:rStyle w:val="affffe"/>
              <w:rFonts w:hint="cs"/>
              <w:rtl/>
            </w:rPr>
          </w:rPrChange>
        </w:rPr>
        <w:t>ה</w:t>
      </w:r>
      <w:r w:rsidRPr="00A63B18">
        <w:rPr>
          <w:rStyle w:val="TanaimMishna"/>
          <w:rFonts w:hint="cs"/>
          <w:rtl/>
          <w:rPrChange w:id="20205" w:author="קלוד" w:date="2026-10-06T10:09:07Z">
            <w:rPr>
              <w:rStyle w:val="affffe"/>
              <w:rFonts w:hint="cs"/>
              <w:rtl/>
            </w:rPr>
          </w:rPrChange>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TanaimMishna"/>
          <w:rFonts w:hint="cs"/>
          <w:rtl/>
          <w:rPrChange w:id="20206" w:author="קלוד" w:date="2026-10-06T10:09:07Z">
            <w:rPr>
              <w:rStyle w:val="affffe"/>
              <w:rFonts w:hint="cs"/>
              <w:rtl/>
            </w:rPr>
          </w:rPrChange>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TanaimMishna"/>
          <w:rFonts w:hint="cs"/>
          <w:rtl/>
          <w:rPrChange w:id="20207" w:author="קלוד" w:date="2026-10-06T10:09:07Z">
            <w:rPr>
              <w:rStyle w:val="affffe"/>
              <w:rFonts w:hint="cs"/>
              <w:rtl/>
            </w:rPr>
          </w:rPrChange>
        </w:rPr>
        <w:t>ר</w:t>
      </w:r>
      <w:r w:rsidR="002B7BCC">
        <w:rPr>
          <w:rStyle w:val="TanaimMishna"/>
          <w:rtl/>
          <w:rPrChange w:id="20208" w:author="קלוד" w:date="2026-10-06T10:09:07Z">
            <w:rPr>
              <w:rStyle w:val="affffe"/>
              <w:rtl/>
            </w:rPr>
          </w:rPrChange>
        </w:rPr>
        <w:t>"</w:t>
      </w:r>
      <w:r w:rsidRPr="00A63B18">
        <w:rPr>
          <w:rStyle w:val="TanaimMishna"/>
          <w:rFonts w:hint="cs"/>
          <w:rtl/>
          <w:rPrChange w:id="20209" w:author="קלוד" w:date="2026-10-06T10:09:07Z">
            <w:rPr>
              <w:rStyle w:val="affffe"/>
              <w:rFonts w:hint="cs"/>
              <w:rtl/>
            </w:rPr>
          </w:rPrChange>
        </w:rPr>
        <w:t>י:</w:t>
      </w:r>
      <w:r w:rsidR="00AB7D20" w:rsidRPr="00A63B18">
        <w:rPr>
          <w:rStyle w:val="TanaimMishna"/>
          <w:rFonts w:hint="cs"/>
          <w:rtl/>
          <w:rPrChange w:id="20210" w:author="קלוד" w:date="2026-10-06T10:09:07Z">
            <w:rPr>
              <w:rStyle w:val="affffe"/>
              <w:rFonts w:hint="cs"/>
              <w:rtl/>
            </w:rPr>
          </w:rPrChange>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TanaimMishna"/>
          <w:rFonts w:hint="cs"/>
          <w:rtl/>
          <w:rPrChange w:id="20211" w:author="קלוד" w:date="2026-10-06T10:09:07Z">
            <w:rPr>
              <w:rStyle w:val="affffe"/>
              <w:rFonts w:hint="cs"/>
              <w:rtl/>
            </w:rPr>
          </w:rPrChange>
        </w:rPr>
        <w:t>א"ל</w:t>
      </w:r>
      <w:r w:rsidR="00AB7D20" w:rsidRPr="00730169">
        <w:rPr>
          <w:rStyle w:val="TanaimMishna"/>
          <w:rFonts w:hint="cs"/>
          <w:rtl/>
          <w:rPrChange w:id="20212" w:author="קלוד" w:date="2026-10-06T10:09:07Z">
            <w:rPr>
              <w:rStyle w:val="affffe"/>
              <w:rFonts w:hint="cs"/>
              <w:rtl/>
            </w:rPr>
          </w:rPrChange>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ins w:id="9958" w:author="מספור קטעי משנה" w:date="2026-10-06T06:45:30Z">
        <w:r>
          <w:rPr>
            <w:rStyle w:val="MisparKeta"/>
          </w:rPr>
          <w:t xml:space="preserve">א. </w:t>
        </w:r>
      </w:ins>
      <w:bookmarkStart w:id="601" w:name="_Toc119353393"/>
      <w:r w:rsidRPr="00C54C7E">
        <w:rPr>
          <w:rFonts w:hint="cs"/>
          <w:rtl/>
        </w:rPr>
        <w:t>נפלו לה משנשאת,</w:t>
      </w:r>
      <w:bookmarkEnd w:id="601"/>
    </w:p>
    <w:p>
      <w:pPr>
        <w:pStyle w:val="MishnaBatzad"/>
        <w:rPr>
          <w:ins w:id="20480" w:author="קלוד" w:date="2026-10-06T10:09:07Z"/>
        </w:rPr>
      </w:pPr>
      <w:ins w:id="20479" w:author="קלוד" w:date="2026-10-06T10:09:07Z">
        <w:r>
          <w:t xml:space="preserve">משנה א</w:t>
        </w:r>
      </w:ins>
    </w:p>
    <w:p w14:paraId="11A0AD97" w14:textId="765377E9" w:rsidR="00AB7D20" w:rsidRPr="00F1680A" w:rsidRDefault="00AB7D20" w:rsidP="00586A42">
      <w:pPr>
        <w:pStyle w:val="afff5"/>
        <w:rPr>
          <w:spacing w:val="4"/>
          <w:rtl/>
        </w:rPr>
      </w:pPr>
      <w:r w:rsidRPr="00F1680A">
        <w:rPr>
          <w:rStyle w:val="TanaimMishna"/>
          <w:rFonts w:hint="cs"/>
          <w:spacing w:val="0"/>
          <w:rtl/>
          <w:rPrChange w:id="20213" w:author="קלוד" w:date="2026-10-06T10:09:07Z">
            <w:rPr>
              <w:rStyle w:val="affffe"/>
              <w:rFonts w:hint="cs"/>
              <w:spacing w:val="0"/>
              <w:rtl/>
            </w:rPr>
          </w:rPrChange>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TanaimMishna"/>
          <w:rFonts w:hint="cs"/>
          <w:spacing w:val="4"/>
          <w:rtl/>
          <w:rPrChange w:id="20214" w:author="קלוד" w:date="2026-10-06T10:09:07Z">
            <w:rPr>
              <w:rStyle w:val="affffe"/>
              <w:rFonts w:hint="cs"/>
              <w:spacing w:val="4"/>
              <w:rtl/>
            </w:rPr>
          </w:rPrChange>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TanaimMishna"/>
          <w:rFonts w:hint="cs"/>
          <w:rtl/>
          <w:rPrChange w:id="20215" w:author="קלוד" w:date="2026-10-06T10:09:07Z">
            <w:rPr>
              <w:rStyle w:val="affffe"/>
              <w:rFonts w:hint="cs"/>
              <w:rtl/>
            </w:rPr>
          </w:rPrChange>
        </w:rPr>
        <w:t>ארחב</w:t>
      </w:r>
      <w:r w:rsidR="002B7BCC">
        <w:rPr>
          <w:rStyle w:val="TanaimMishna"/>
          <w:rtl/>
          <w:rPrChange w:id="20216" w:author="קלוד" w:date="2026-10-06T10:09:07Z">
            <w:rPr>
              <w:rStyle w:val="affffe"/>
              <w:rtl/>
            </w:rPr>
          </w:rPrChange>
        </w:rPr>
        <w:t>"</w:t>
      </w:r>
      <w:r w:rsidRPr="007C330F">
        <w:rPr>
          <w:rStyle w:val="TanaimMishna"/>
          <w:rFonts w:hint="cs"/>
          <w:rtl/>
          <w:rPrChange w:id="20217" w:author="קלוד" w:date="2026-10-06T10:09:07Z">
            <w:rPr>
              <w:rStyle w:val="affffe"/>
              <w:rFonts w:hint="cs"/>
              <w:rtl/>
            </w:rPr>
          </w:rPrChange>
        </w:rPr>
        <w:t xml:space="preserve">ע: </w:t>
      </w:r>
      <w:r w:rsidR="00AB7D20" w:rsidRPr="007C330F">
        <w:rPr>
          <w:rStyle w:val="TanaimMishna"/>
          <w:rFonts w:hint="cs"/>
          <w:rtl/>
          <w:rPrChange w:id="20218" w:author="קלוד" w:date="2026-10-06T10:09:07Z">
            <w:rPr>
              <w:rStyle w:val="affffe"/>
              <w:rFonts w:hint="cs"/>
              <w:rtl/>
            </w:rPr>
          </w:rPrChange>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TanaimMishna"/>
          <w:rFonts w:hint="cs"/>
          <w:rtl/>
          <w:rPrChange w:id="20219" w:author="קלוד" w:date="2026-10-06T10:09:07Z">
            <w:rPr>
              <w:rStyle w:val="affffe"/>
              <w:rFonts w:hint="cs"/>
              <w:rtl/>
            </w:rPr>
          </w:rPrChange>
        </w:rPr>
        <w:t>א</w:t>
      </w:r>
      <w:r w:rsidR="002B7BCC">
        <w:rPr>
          <w:rStyle w:val="TanaimMishna"/>
          <w:rtl/>
          <w:rPrChange w:id="20220" w:author="קלוד" w:date="2026-10-06T10:09:07Z">
            <w:rPr>
              <w:rStyle w:val="affffe"/>
              <w:rtl/>
            </w:rPr>
          </w:rPrChange>
        </w:rPr>
        <w:t>"</w:t>
      </w:r>
      <w:r w:rsidRPr="00730169">
        <w:rPr>
          <w:rStyle w:val="TanaimMishna"/>
          <w:rFonts w:hint="cs"/>
          <w:rtl/>
          <w:rPrChange w:id="20221" w:author="קלוד" w:date="2026-10-06T10:09:07Z">
            <w:rPr>
              <w:rStyle w:val="affffe"/>
              <w:rFonts w:hint="cs"/>
              <w:rtl/>
            </w:rPr>
          </w:rPrChange>
        </w:rPr>
        <w:t>ל</w:t>
      </w:r>
      <w:r w:rsidR="00AB7D20" w:rsidRPr="00730169">
        <w:rPr>
          <w:rStyle w:val="TanaimMishna"/>
          <w:rFonts w:hint="cs"/>
          <w:rtl/>
          <w:rPrChange w:id="20222" w:author="קלוד" w:date="2026-10-06T10:09:07Z">
            <w:rPr>
              <w:rStyle w:val="affffe"/>
              <w:rFonts w:hint="cs"/>
              <w:rtl/>
            </w:rPr>
          </w:rPrChange>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TanaimMishna"/>
          <w:rFonts w:hint="cs"/>
          <w:rtl/>
          <w:rPrChange w:id="20223" w:author="קלוד" w:date="2026-10-06T10:09:07Z">
            <w:rPr>
              <w:rStyle w:val="affffe"/>
              <w:rFonts w:hint="cs"/>
              <w:rtl/>
            </w:rPr>
          </w:rPrChange>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ins w:id="9959" w:author="מספור קטעי משנה" w:date="2026-10-06T06:45:30Z">
        <w:r>
          <w:rPr>
            <w:rStyle w:val="MisparKeta"/>
          </w:rPr>
          <w:t xml:space="preserve">ג. </w:t>
        </w:r>
      </w:ins>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ins w:id="9960" w:author="מספור קטעי משנה" w:date="2026-10-06T06:45:30Z">
        <w:r>
          <w:rPr>
            <w:rStyle w:val="MisparKeta"/>
          </w:rPr>
          <w:t xml:space="preserve">א. </w:t>
        </w:r>
      </w:ins>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ins w:id="9823" w:author="מספור קטעי משנה" w:date="2026-10-06T10:04:27Z">
        <w:r>
          <w:rPr>
            <w:rStyle w:val="MisparKeta"/>
          </w:rPr>
          <w:t xml:space="preserve">ב. </w:t>
        </w:r>
      </w:ins>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ins w:id="9961" w:author="מספור קטעי משנה" w:date="2026-10-06T06:45:30Z">
        <w:r>
          <w:rPr>
            <w:rStyle w:val="MisparKeta"/>
          </w:rPr>
          <w:t xml:space="preserve">א. </w:t>
        </w:r>
      </w:ins>
      <w:bookmarkStart w:id="608" w:name="_Toc119353400"/>
      <w:r w:rsidRPr="00C54C7E">
        <w:rPr>
          <w:rFonts w:hint="cs"/>
          <w:rtl/>
        </w:rPr>
        <w:lastRenderedPageBreak/>
        <w:t xml:space="preserve">נפלו לה כספים </w:t>
      </w:r>
      <w:r>
        <w:rPr>
          <w:rFonts w:hint="cs"/>
          <w:rtl/>
        </w:rPr>
        <w:t>או פירות תלושים מהקרקע</w:t>
      </w:r>
      <w:bookmarkEnd w:id="608"/>
    </w:p>
    <w:p>
      <w:pPr>
        <w:pStyle w:val="MishnaBatzad"/>
        <w:rPr>
          <w:ins w:id="20482" w:author="קלוד" w:date="2026-10-06T10:09:07Z"/>
        </w:rPr>
      </w:pPr>
      <w:ins w:id="20481" w:author="קלוד" w:date="2026-10-06T10:09:07Z">
        <w:r>
          <w:t xml:space="preserve">משנה ג</w:t>
        </w:r>
      </w:ins>
    </w:p>
    <w:p w14:paraId="75B2FD6D" w14:textId="77777777" w:rsidR="00E07CC2" w:rsidRPr="00C54C7E" w:rsidRDefault="00E07CC2" w:rsidP="00E07CC2">
      <w:pPr>
        <w:pStyle w:val="afff5"/>
        <w:rPr>
          <w:rtl/>
        </w:rPr>
      </w:pPr>
      <w:ins w:id="9962" w:author="מספור קטעי משנה" w:date="2026-10-06T06:45:30Z">
        <w:r>
          <w:rPr>
            <w:rStyle w:val="MisparKeta"/>
          </w:rPr>
          <w:t xml:space="preserve">א. </w:t>
        </w:r>
      </w:ins>
      <w:r w:rsidRPr="00C54C7E">
        <w:rPr>
          <w:rFonts w:hint="cs"/>
          <w:rtl/>
        </w:rPr>
        <w:t>- ילקח בהן קרקע והוא אוכל פירות;</w:t>
      </w:r>
    </w:p>
    <w:p w14:paraId="6EB14803" w14:textId="77777777" w:rsidR="00E07CC2" w:rsidRPr="00C54C7E" w:rsidRDefault="00E07CC2" w:rsidP="00F1680A">
      <w:pPr>
        <w:pStyle w:val="afffff4"/>
        <w:rPr>
          <w:rtl/>
        </w:rPr>
      </w:pPr>
      <w:ins w:id="9963" w:author="מספור קטעי משנה" w:date="2026-10-06T06:45:30Z">
        <w:r>
          <w:rPr>
            <w:rStyle w:val="MisparKeta"/>
          </w:rPr>
          <w:t xml:space="preserve">א. </w:t>
        </w:r>
      </w:ins>
      <w:bookmarkStart w:id="609" w:name="_Toc119353401"/>
      <w:r w:rsidRPr="00C54C7E">
        <w:rPr>
          <w:rFonts w:hint="cs"/>
          <w:rtl/>
        </w:rPr>
        <w:t>פירות המחוברים בקרקע</w:t>
      </w:r>
      <w:bookmarkEnd w:id="609"/>
    </w:p>
    <w:p>
      <w:pPr>
        <w:pStyle w:val="MishnaBatzad"/>
        <w:rPr>
          <w:ins w:id="20484" w:author="קלוד" w:date="2026-10-06T10:09:07Z"/>
        </w:rPr>
      </w:pPr>
      <w:ins w:id="20483" w:author="קלוד" w:date="2026-10-06T10:09:07Z">
        <w:r>
          <w:t xml:space="preserve">משנה ג</w:t>
        </w:r>
      </w:ins>
    </w:p>
    <w:p w14:paraId="430AB137" w14:textId="77777777" w:rsidR="00F1680A" w:rsidRDefault="00E07CC2" w:rsidP="00E07CC2">
      <w:pPr>
        <w:pStyle w:val="afff5"/>
        <w:rPr>
          <w:rtl/>
        </w:rPr>
      </w:pPr>
      <w:r w:rsidRPr="00A00A78">
        <w:rPr>
          <w:rStyle w:val="TanaimMishna"/>
          <w:rFonts w:hint="cs"/>
          <w:rtl/>
          <w:rPrChange w:id="20224" w:author="קלוד" w:date="2026-10-06T10:09:07Z">
            <w:rPr>
              <w:rStyle w:val="affffe"/>
              <w:rFonts w:hint="cs"/>
              <w:rtl/>
            </w:rPr>
          </w:rPrChange>
        </w:rPr>
        <w:t>ר</w:t>
      </w:r>
      <w:r w:rsidR="002B7BCC">
        <w:rPr>
          <w:rStyle w:val="TanaimMishna"/>
          <w:rtl/>
          <w:rPrChange w:id="20225" w:author="קלוד" w:date="2026-10-06T10:09:07Z">
            <w:rPr>
              <w:rStyle w:val="affffe"/>
              <w:rtl/>
            </w:rPr>
          </w:rPrChange>
        </w:rPr>
        <w:t>"</w:t>
      </w:r>
      <w:r w:rsidRPr="00A00A78">
        <w:rPr>
          <w:rStyle w:val="TanaimMishna"/>
          <w:rFonts w:hint="cs"/>
          <w:rtl/>
          <w:rPrChange w:id="20226" w:author="קלוד" w:date="2026-10-06T10:09:07Z">
            <w:rPr>
              <w:rStyle w:val="affffe"/>
              <w:rFonts w:hint="cs"/>
              <w:rtl/>
            </w:rPr>
          </w:rPrChange>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TanaimMishna"/>
          <w:rFonts w:hint="cs"/>
          <w:rtl/>
          <w:rPrChange w:id="20227" w:author="קלוד" w:date="2026-10-06T10:09:07Z">
            <w:rPr>
              <w:rStyle w:val="affffe"/>
              <w:rFonts w:hint="cs"/>
              <w:rtl/>
            </w:rPr>
          </w:rPrChange>
        </w:rPr>
        <w:t xml:space="preserve"> </w:t>
      </w:r>
      <w:r>
        <w:rPr>
          <w:rStyle w:val="TanaimMishna"/>
          <w:rtl/>
          <w:rPrChange w:id="20228" w:author="קלוד" w:date="2026-10-06T10:09:07Z">
            <w:rPr>
              <w:rStyle w:val="affffe"/>
              <w:rtl/>
            </w:rPr>
          </w:rPrChange>
        </w:rPr>
        <w:tab/>
      </w:r>
      <w:r>
        <w:rPr>
          <w:rStyle w:val="TanaimMishna"/>
          <w:rtl/>
          <w:rPrChange w:id="20229" w:author="קלוד" w:date="2026-10-06T10:09:07Z">
            <w:rPr>
              <w:rStyle w:val="affffe"/>
              <w:rtl/>
            </w:rPr>
          </w:rPrChange>
        </w:rPr>
        <w:tab/>
      </w:r>
      <w:r>
        <w:rPr>
          <w:rStyle w:val="TanaimMishna"/>
          <w:rFonts w:hint="cs"/>
          <w:rtl/>
          <w:rPrChange w:id="20230" w:author="קלוד" w:date="2026-10-06T10:09:07Z">
            <w:rPr>
              <w:rStyle w:val="affffe"/>
              <w:rFonts w:hint="cs"/>
              <w:rtl/>
            </w:rPr>
          </w:rPrChange>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TanaimMishna"/>
          <w:rFonts w:hint="cs"/>
          <w:rtl/>
          <w:rPrChange w:id="20231" w:author="קלוד" w:date="2026-10-06T10:09:07Z">
            <w:rPr>
              <w:rStyle w:val="affffe"/>
              <w:rFonts w:hint="cs"/>
              <w:rtl/>
            </w:rPr>
          </w:rPrChange>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TanaimMishna"/>
          <w:rFonts w:hint="cs"/>
          <w:rtl/>
          <w:rPrChange w:id="20232" w:author="קלוד" w:date="2026-10-06T10:09:07Z">
            <w:rPr>
              <w:rStyle w:val="affffe"/>
              <w:rFonts w:hint="cs"/>
              <w:rtl/>
            </w:rPr>
          </w:rPrChange>
        </w:rPr>
        <w:t xml:space="preserve">     </w:t>
      </w:r>
      <w:r>
        <w:rPr>
          <w:rStyle w:val="TanaimMishna"/>
          <w:rtl/>
          <w:rPrChange w:id="20233" w:author="קלוד" w:date="2026-10-06T10:09:07Z">
            <w:rPr>
              <w:rStyle w:val="affffe"/>
              <w:rtl/>
            </w:rPr>
          </w:rPrChange>
        </w:rPr>
        <w:tab/>
      </w:r>
      <w:r>
        <w:rPr>
          <w:rStyle w:val="TanaimMishna"/>
          <w:rtl/>
          <w:rPrChange w:id="20234" w:author="קלוד" w:date="2026-10-06T10:09:07Z">
            <w:rPr>
              <w:rStyle w:val="affffe"/>
              <w:rtl/>
            </w:rPr>
          </w:rPrChange>
        </w:rPr>
        <w:tab/>
      </w:r>
      <w:r>
        <w:rPr>
          <w:rStyle w:val="TanaimMishna"/>
          <w:rFonts w:hint="cs"/>
          <w:rtl/>
          <w:rPrChange w:id="20235" w:author="קלוד" w:date="2026-10-06T10:09:07Z">
            <w:rPr>
              <w:rStyle w:val="affffe"/>
              <w:rFonts w:hint="cs"/>
              <w:rtl/>
            </w:rPr>
          </w:rPrChange>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TanaimMishna"/>
          <w:rFonts w:hint="cs"/>
          <w:rtl/>
          <w:rPrChange w:id="20236" w:author="קלוד" w:date="2026-10-06T10:09:07Z">
            <w:rPr>
              <w:rStyle w:val="affffe"/>
              <w:rFonts w:hint="cs"/>
              <w:rtl/>
            </w:rPr>
          </w:rPrChange>
        </w:rPr>
        <w:t xml:space="preserve">ר"ש: </w:t>
      </w:r>
      <w:r w:rsidR="00F1680A">
        <w:rPr>
          <w:rStyle w:val="TanaimMishna"/>
          <w:rFonts w:hint="cs"/>
          <w:rtl/>
          <w:rPrChange w:id="20237" w:author="קלוד" w:date="2026-10-06T10:09:07Z">
            <w:rPr>
              <w:rStyle w:val="affffe"/>
              <w:rFonts w:hint="cs"/>
              <w:rtl/>
            </w:rPr>
          </w:rPrChange>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ins w:id="9964" w:author="מספור קטעי משנה" w:date="2026-10-06T06:45:30Z">
        <w:r>
          <w:rPr>
            <w:rStyle w:val="MisparKeta"/>
          </w:rPr>
          <w:t xml:space="preserve">א. </w:t>
        </w:r>
      </w:ins>
      <w:bookmarkStart w:id="611" w:name="_Toc119353403"/>
      <w:r w:rsidRPr="00117D5E">
        <w:rPr>
          <w:rFonts w:hint="cs"/>
          <w:rtl/>
        </w:rPr>
        <w:t>נפלו לה עבדים ושפחות זקנים</w:t>
      </w:r>
      <w:bookmarkEnd w:id="611"/>
    </w:p>
    <w:p>
      <w:pPr>
        <w:pStyle w:val="MishnaBatzad"/>
        <w:rPr>
          <w:ins w:id="20486" w:author="קלוד" w:date="2026-10-06T10:09:07Z"/>
        </w:rPr>
      </w:pPr>
      <w:ins w:id="20485" w:author="קלוד" w:date="2026-10-06T10:09:07Z">
        <w:r>
          <w:t xml:space="preserve">משנה ה</w:t>
        </w:r>
      </w:ins>
    </w:p>
    <w:p w14:paraId="40DBC985" w14:textId="4DC17822" w:rsidR="00E07CC2" w:rsidRPr="00117D5E" w:rsidRDefault="00E07CC2" w:rsidP="00E07CC2">
      <w:pPr>
        <w:pStyle w:val="afff5"/>
        <w:rPr>
          <w:b/>
          <w:rtl/>
        </w:rPr>
      </w:pPr>
      <w:r w:rsidRPr="003E3BE6">
        <w:rPr>
          <w:rStyle w:val="TanaimMishna"/>
          <w:rFonts w:hint="cs"/>
          <w:rtl/>
          <w:rPrChange w:id="20238" w:author="קלוד" w:date="2026-10-06T10:09:07Z">
            <w:rPr>
              <w:rStyle w:val="affffe"/>
              <w:rFonts w:hint="cs"/>
              <w:rtl/>
            </w:rPr>
          </w:rPrChange>
        </w:rPr>
        <w:t>ת</w:t>
      </w:r>
      <w:r w:rsidR="002B7BCC">
        <w:rPr>
          <w:rStyle w:val="TanaimMishna"/>
          <w:rtl/>
          <w:rPrChange w:id="20239" w:author="קלוד" w:date="2026-10-06T10:09:07Z">
            <w:rPr>
              <w:rStyle w:val="affffe"/>
              <w:rtl/>
            </w:rPr>
          </w:rPrChange>
        </w:rPr>
        <w:t>"</w:t>
      </w:r>
      <w:r w:rsidRPr="003E3BE6">
        <w:rPr>
          <w:rStyle w:val="TanaimMishna"/>
          <w:rFonts w:hint="cs"/>
          <w:rtl/>
          <w:rPrChange w:id="20240" w:author="קלוד" w:date="2026-10-06T10:09:07Z">
            <w:rPr>
              <w:rStyle w:val="affffe"/>
              <w:rFonts w:hint="cs"/>
              <w:rtl/>
            </w:rPr>
          </w:rPrChange>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TanaimMishna"/>
          <w:rFonts w:hint="cs"/>
          <w:rtl/>
          <w:rPrChange w:id="20241" w:author="קלוד" w:date="2026-10-06T10:09:07Z">
            <w:rPr>
              <w:rStyle w:val="affffe"/>
              <w:rFonts w:hint="cs"/>
              <w:rtl/>
            </w:rPr>
          </w:rPrChange>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TanaimMishna"/>
          <w:rFonts w:hint="cs"/>
          <w:rtl/>
          <w:rPrChange w:id="20242" w:author="קלוד" w:date="2026-10-06T10:09:07Z">
            <w:rPr>
              <w:rStyle w:val="affffe"/>
              <w:rFonts w:hint="cs"/>
              <w:rtl/>
            </w:rPr>
          </w:rPrChange>
        </w:rPr>
        <w:t>ת</w:t>
      </w:r>
      <w:r w:rsidR="002B7BCC">
        <w:rPr>
          <w:rStyle w:val="TanaimMishna"/>
          <w:rtl/>
          <w:rPrChange w:id="20243" w:author="קלוד" w:date="2026-10-06T10:09:07Z">
            <w:rPr>
              <w:rStyle w:val="affffe"/>
              <w:rtl/>
            </w:rPr>
          </w:rPrChange>
        </w:rPr>
        <w:t>"</w:t>
      </w:r>
      <w:r w:rsidRPr="003E3BE6">
        <w:rPr>
          <w:rStyle w:val="TanaimMishna"/>
          <w:rFonts w:hint="cs"/>
          <w:rtl/>
          <w:rPrChange w:id="20244" w:author="קלוד" w:date="2026-10-06T10:09:07Z">
            <w:rPr>
              <w:rStyle w:val="affffe"/>
              <w:rFonts w:hint="cs"/>
              <w:rtl/>
            </w:rPr>
          </w:rPrChange>
        </w:rPr>
        <w:t>ק</w:t>
      </w:r>
      <w:r>
        <w:rPr>
          <w:rStyle w:val="TanaimMishna"/>
          <w:rFonts w:hint="cs"/>
          <w:rtl/>
          <w:rPrChange w:id="20245" w:author="קלוד" w:date="2026-10-06T10:09:07Z">
            <w:rPr>
              <w:rStyle w:val="affffe"/>
              <w:rFonts w:hint="cs"/>
              <w:rtl/>
            </w:rPr>
          </w:rPrChange>
        </w:rPr>
        <w:t>:</w:t>
      </w:r>
      <w:r w:rsidRPr="003E3BE6">
        <w:rPr>
          <w:rStyle w:val="TanaimMishna"/>
          <w:rFonts w:hint="cs"/>
          <w:rtl/>
          <w:rPrChange w:id="20246" w:author="קלוד" w:date="2026-10-06T10:09:07Z">
            <w:rPr>
              <w:rStyle w:val="affffe"/>
              <w:rFonts w:hint="cs"/>
              <w:rtl/>
            </w:rPr>
          </w:rPrChange>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TanaimMishna"/>
          <w:rFonts w:hint="cs"/>
          <w:rtl/>
          <w:rPrChange w:id="20247" w:author="קלוד" w:date="2026-10-06T10:09:07Z">
            <w:rPr>
              <w:rStyle w:val="affffe"/>
              <w:rFonts w:hint="cs"/>
              <w:rtl/>
            </w:rPr>
          </w:rPrChange>
        </w:rPr>
        <w:t>ר</w:t>
      </w:r>
      <w:r w:rsidR="002B7BCC">
        <w:rPr>
          <w:rStyle w:val="TanaimMishna"/>
          <w:rtl/>
          <w:rPrChange w:id="20248" w:author="קלוד" w:date="2026-10-06T10:09:07Z">
            <w:rPr>
              <w:rStyle w:val="affffe"/>
              <w:rtl/>
            </w:rPr>
          </w:rPrChange>
        </w:rPr>
        <w:t>"</w:t>
      </w:r>
      <w:r w:rsidRPr="003E3BE6">
        <w:rPr>
          <w:rStyle w:val="TanaimMishna"/>
          <w:rFonts w:hint="cs"/>
          <w:rtl/>
          <w:rPrChange w:id="20249" w:author="קלוד" w:date="2026-10-06T10:09:07Z">
            <w:rPr>
              <w:rStyle w:val="affffe"/>
              <w:rFonts w:hint="cs"/>
              <w:rtl/>
            </w:rPr>
          </w:rPrChange>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ins w:id="9824" w:author="מספור קטעי משנה" w:date="2026-10-06T10:04:27Z">
        <w:r>
          <w:rPr>
            <w:rStyle w:val="MisparKeta"/>
          </w:rPr>
          <w:t xml:space="preserve">ד. </w:t>
        </w:r>
      </w:ins>
      <w:bookmarkStart w:id="612" w:name="_Toc119353404"/>
      <w:r w:rsidRPr="00117D5E">
        <w:rPr>
          <w:rFonts w:hint="cs"/>
          <w:rtl/>
        </w:rPr>
        <w:t>המוציא הוצאות על נכסי אשתו,</w:t>
      </w:r>
      <w:bookmarkEnd w:id="612"/>
    </w:p>
    <w:p>
      <w:pPr>
        <w:pStyle w:val="MishnaBatzad"/>
        <w:rPr>
          <w:ins w:id="20488" w:author="קלוד" w:date="2026-10-06T10:09:07Z"/>
        </w:rPr>
      </w:pPr>
      <w:ins w:id="20487" w:author="קלוד" w:date="2026-10-06T10:09:07Z">
        <w:r>
          <w:t xml:space="preserve">משנה ה</w:t>
        </w:r>
      </w:ins>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ind w:end="0"/>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sidRPr="00503326">
        <w:rPr>
          <w:rStyle w:val="affffe"/>
          <w:rFonts w:hint="cs"/>
          <w:rtl/>
        </w:rPr>
        <w:t xml:space="preserve">פ מדרבא :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ins w:id="9965" w:author="מספור קטעי משנה" w:date="2026-10-06T06:45:30Z">
        <w:r>
          <w:rPr>
            <w:rStyle w:val="MisparKeta"/>
          </w:rPr>
          <w:t xml:space="preserve">א. </w:t>
        </w:r>
      </w:ins>
      <w:bookmarkStart w:id="617" w:name="_Toc119353409"/>
      <w:r w:rsidRPr="00C35A2C">
        <w:rPr>
          <w:rFonts w:hint="cs"/>
          <w:rtl/>
        </w:rPr>
        <w:t>שומרת יבם שנפלו לה נכסים,</w:t>
      </w:r>
      <w:bookmarkEnd w:id="617"/>
    </w:p>
    <w:p>
      <w:pPr>
        <w:pStyle w:val="MishnaBatzad"/>
        <w:rPr>
          <w:ins w:id="20490" w:author="קלוד" w:date="2026-10-06T10:09:07Z"/>
        </w:rPr>
      </w:pPr>
      <w:ins w:id="20489" w:author="קלוד" w:date="2026-10-06T10:09:07Z">
        <w:r>
          <w:t xml:space="preserve">משנה ו</w:t>
        </w:r>
      </w:ins>
    </w:p>
    <w:p w14:paraId="28AA6FD1" w14:textId="77777777" w:rsidR="00E07CC2" w:rsidRPr="00C35A2C" w:rsidRDefault="00E07CC2" w:rsidP="00E07CC2">
      <w:pPr>
        <w:pStyle w:val="afff5"/>
        <w:rPr>
          <w:b/>
          <w:rtl/>
        </w:rPr>
      </w:pPr>
      <w:r w:rsidRPr="00A677A5">
        <w:rPr>
          <w:rStyle w:val="TanaimMishna"/>
          <w:rFonts w:hint="cs"/>
          <w:rtl/>
          <w:rPrChange w:id="20250" w:author="קלוד" w:date="2026-10-06T10:09:07Z">
            <w:rPr>
              <w:rStyle w:val="affffe"/>
              <w:rFonts w:hint="cs"/>
              <w:rtl/>
            </w:rPr>
          </w:rPrChange>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TanaimMishna"/>
          <w:rFonts w:hint="cs"/>
          <w:rtl/>
          <w:rPrChange w:id="20251" w:author="קלוד" w:date="2026-10-06T10:09:07Z">
            <w:rPr>
              <w:rStyle w:val="affffe"/>
              <w:rFonts w:hint="cs"/>
              <w:rtl/>
            </w:rPr>
          </w:rPrChange>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TanaimMishna"/>
          <w:rFonts w:hint="cs"/>
          <w:rtl/>
          <w:rPrChange w:id="20252" w:author="קלוד" w:date="2026-10-06T10:09:07Z">
            <w:rPr>
              <w:rStyle w:val="affffe"/>
              <w:rFonts w:hint="cs"/>
              <w:rtl/>
            </w:rPr>
          </w:rPrChange>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ins w:id="9966" w:author="מספור קטעי משנה" w:date="2026-10-06T06:45:30Z">
        <w:r>
          <w:rPr>
            <w:rStyle w:val="MisparKeta"/>
          </w:rPr>
          <w:t xml:space="preserve">א. </w:t>
        </w:r>
      </w:ins>
      <w:bookmarkStart w:id="620" w:name="_Toc119353412"/>
      <w:r w:rsidRPr="005D7219">
        <w:rPr>
          <w:rFonts w:hint="cs"/>
          <w:rtl/>
        </w:rPr>
        <w:t>המחוברין בקרקע</w:t>
      </w:r>
      <w:bookmarkEnd w:id="620"/>
    </w:p>
    <w:p>
      <w:pPr>
        <w:pStyle w:val="MishnaBatzad"/>
        <w:rPr>
          <w:ins w:id="20492" w:author="קלוד" w:date="2026-10-06T10:09:07Z"/>
        </w:rPr>
      </w:pPr>
      <w:ins w:id="20491" w:author="קלוד" w:date="2026-10-06T10:09:07Z">
        <w:r>
          <w:t xml:space="preserve">משנה ז</w:t>
        </w:r>
      </w:ins>
    </w:p>
    <w:p w14:paraId="29FA78AA" w14:textId="77777777" w:rsidR="00E07CC2" w:rsidRPr="00FC54B9" w:rsidRDefault="00E07CC2" w:rsidP="00E07CC2">
      <w:pPr>
        <w:pStyle w:val="afff5"/>
        <w:rPr>
          <w:b/>
          <w:spacing w:val="-2"/>
          <w:rtl/>
        </w:rPr>
      </w:pPr>
      <w:r w:rsidRPr="00A677A5">
        <w:rPr>
          <w:rStyle w:val="TanaimMishna"/>
          <w:rFonts w:hint="cs"/>
          <w:rtl/>
          <w:rPrChange w:id="20253" w:author="קלוד" w:date="2026-10-06T10:09:07Z">
            <w:rPr>
              <w:rStyle w:val="affffe"/>
              <w:rFonts w:hint="cs"/>
              <w:rtl/>
            </w:rPr>
          </w:rPrChange>
        </w:rPr>
        <w:t>ר"מ</w:t>
      </w:r>
      <w:r w:rsidRPr="00F1680A">
        <w:rPr>
          <w:rStyle w:val="TanaimMishna"/>
          <w:rFonts w:hint="cs"/>
          <w:spacing w:val="4"/>
          <w:rtl/>
          <w:rPrChange w:id="20254" w:author="קלוד" w:date="2026-10-06T10:09:07Z">
            <w:rPr>
              <w:rStyle w:val="affffe"/>
              <w:rFonts w:hint="cs"/>
              <w:spacing w:val="4"/>
              <w:rtl/>
            </w:rPr>
          </w:rPrChange>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TanaimMishna"/>
          <w:rFonts w:hint="cs"/>
          <w:rtl/>
          <w:rPrChange w:id="20255" w:author="קלוד" w:date="2026-10-06T10:09:07Z">
            <w:rPr>
              <w:rStyle w:val="affffe"/>
              <w:rFonts w:hint="cs"/>
              <w:rtl/>
            </w:rPr>
          </w:rPrChange>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ins w:id="9967" w:author="מספור קטעי משנה" w:date="2026-10-06T06:45:30Z">
        <w:r>
          <w:rPr>
            <w:rStyle w:val="MisparKeta"/>
          </w:rPr>
          <w:t xml:space="preserve">א. </w:t>
        </w:r>
      </w:ins>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ins w:id="9968" w:author="מספור קטעי משנה" w:date="2026-10-06T06:45:30Z">
        <w:r>
          <w:rPr>
            <w:rStyle w:val="MisparKeta"/>
          </w:rPr>
          <w:t xml:space="preserve">ב. </w:t>
        </w:r>
      </w:ins>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ins w:id="9825" w:author="מספור קטעי משנה" w:date="2026-10-06T10:04:27Z">
        <w:r>
          <w:rPr>
            <w:rStyle w:val="MisparKeta"/>
          </w:rPr>
          <w:t xml:space="preserve">ב. </w:t>
        </w:r>
      </w:ins>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ind w:end="0"/>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ind w:end="0"/>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afffd"/>
        <w:ind w:end="0"/>
        <w:jc w:val="center"/>
        <w:rPr>
          <w:rtl/>
        </w:rPr>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rFonts w:ascii="Fb Fontext" w:hAnsi="Fb Fontext"/>
          <w:rtl/>
        </w:rPr>
      </w:pPr>
      <w:r w:rsidRPr="00C35A2C">
        <w:rPr>
          <w:rFonts w:ascii="Fb Fontext" w:hAnsi="Fb Fontext" w:hint="cs"/>
          <w:rtl/>
        </w:rPr>
        <w:lastRenderedPageBreak/>
        <w:t>פרק תשיעי</w:t>
      </w:r>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rtl/>
        </w:rPr>
      </w:pPr>
      <w:r w:rsidRPr="00C54C7E">
        <w:rPr>
          <w:rFonts w:hint="cs"/>
          <w:rtl/>
        </w:rPr>
        <w:t>הכותב לאשתו</w:t>
      </w:r>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ins w:id="9969" w:author="מספור קטעי משנה" w:date="2026-10-06T06:45:30Z">
        <w:r>
          <w:rPr>
            <w:rStyle w:val="MisparKeta"/>
          </w:rPr>
          <w:t xml:space="preserve">ב. </w:t>
        </w:r>
      </w:ins>
      <w:bookmarkStart w:id="638" w:name="_Toc119353430"/>
      <w:r w:rsidRPr="00C54C7E">
        <w:rPr>
          <w:rFonts w:hint="cs"/>
          <w:rtl/>
        </w:rPr>
        <w:t>הכותב לאשתו דין ודברים אין לי בנכסיך</w:t>
      </w:r>
      <w:bookmarkEnd w:id="638"/>
      <w:r w:rsidRPr="00C54C7E">
        <w:rPr>
          <w:rFonts w:hint="cs"/>
          <w:rtl/>
        </w:rPr>
        <w:t xml:space="preserve"> </w:t>
      </w:r>
    </w:p>
    <w:p>
      <w:pPr>
        <w:pStyle w:val="MishnaBatzad"/>
        <w:rPr>
          <w:ins w:id="20494" w:author="קלוד" w:date="2026-10-06T10:09:07Z"/>
        </w:rPr>
      </w:pPr>
      <w:ins w:id="20493" w:author="קלוד" w:date="2026-10-06T10:09:07Z">
        <w:r>
          <w:t xml:space="preserve">משנה א</w:t>
        </w:r>
      </w:ins>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TanaimMishna"/>
          <w:rFonts w:hint="cs"/>
          <w:rtl/>
          <w:rPrChange w:id="20256" w:author="קלוד" w:date="2026-10-06T10:09:07Z">
            <w:rPr>
              <w:rStyle w:val="affffe"/>
              <w:rFonts w:hint="cs"/>
              <w:rtl/>
            </w:rPr>
          </w:rPrChange>
        </w:rPr>
        <w:t>ר</w:t>
      </w:r>
      <w:r w:rsidR="00A07818">
        <w:rPr>
          <w:rStyle w:val="TanaimMishna"/>
          <w:rFonts w:hint="cs"/>
          <w:rtl/>
          <w:rPrChange w:id="20257" w:author="קלוד" w:date="2026-10-06T10:09:07Z">
            <w:rPr>
              <w:rStyle w:val="affffe"/>
              <w:rFonts w:hint="cs"/>
              <w:rtl/>
            </w:rPr>
          </w:rPrChange>
        </w:rPr>
        <w:t>"י</w:t>
      </w:r>
      <w:r w:rsidRPr="00A07818">
        <w:rPr>
          <w:rStyle w:val="TanaimMishna"/>
          <w:rFonts w:hint="cs"/>
          <w:rtl/>
          <w:rPrChange w:id="20258" w:author="קלוד" w:date="2026-10-06T10:09:07Z">
            <w:rPr>
              <w:rStyle w:val="affffe"/>
              <w:rFonts w:hint="cs"/>
              <w:rtl/>
            </w:rPr>
          </w:rPrChange>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TanaimMishna"/>
          <w:rFonts w:hint="cs"/>
          <w:rtl/>
          <w:rPrChange w:id="20259" w:author="קלוד" w:date="2026-10-06T10:09:07Z">
            <w:rPr>
              <w:rStyle w:val="affffe"/>
              <w:rFonts w:hint="cs"/>
              <w:rtl/>
            </w:rPr>
          </w:rPrChange>
        </w:rPr>
        <w:t xml:space="preserve"> </w:t>
      </w:r>
      <w:r>
        <w:rPr>
          <w:rStyle w:val="TanaimMishna"/>
          <w:rtl/>
          <w:rPrChange w:id="20260" w:author="קלוד" w:date="2026-10-06T10:09:07Z">
            <w:rPr>
              <w:rStyle w:val="affffe"/>
              <w:rtl/>
            </w:rPr>
          </w:rPrChange>
        </w:rPr>
        <w:tab/>
      </w:r>
      <w:r>
        <w:rPr>
          <w:rStyle w:val="TanaimMishna"/>
          <w:rtl/>
          <w:rPrChange w:id="20261" w:author="קלוד" w:date="2026-10-06T10:09:07Z">
            <w:rPr>
              <w:rStyle w:val="affffe"/>
              <w:rtl/>
            </w:rPr>
          </w:rPrChange>
        </w:rPr>
        <w:tab/>
      </w:r>
      <w:r>
        <w:rPr>
          <w:rStyle w:val="TanaimMishna"/>
          <w:rtl/>
          <w:rPrChange w:id="20262" w:author="קלוד" w:date="2026-10-06T10:09:07Z">
            <w:rPr>
              <w:rStyle w:val="affffe"/>
              <w:rtl/>
            </w:rPr>
          </w:rPrChange>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TanaimMishna"/>
          <w:rFonts w:hint="cs"/>
          <w:rtl/>
          <w:rPrChange w:id="20263" w:author="קלוד" w:date="2026-10-06T10:09:07Z">
            <w:rPr>
              <w:rStyle w:val="affffe"/>
              <w:rFonts w:hint="cs"/>
              <w:rtl/>
            </w:rPr>
          </w:rPrChange>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ins w:id="9970" w:author="מספור קטעי משנה" w:date="2026-10-06T06:45:30Z">
        <w:r>
          <w:rPr>
            <w:rStyle w:val="MisparKeta"/>
          </w:rPr>
          <w:t xml:space="preserve">א. </w:t>
        </w:r>
      </w:ins>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ins w:id="9971" w:author="מספור קטעי משנה" w:date="2026-10-06T06:45:30Z">
        <w:r>
          <w:rPr>
            <w:rStyle w:val="MisparKeta"/>
          </w:rPr>
          <w:t xml:space="preserve">ב. </w:t>
        </w:r>
      </w:ins>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ins w:id="9972" w:author="מספור קטעי משנה" w:date="2026-10-06T06:45:30Z">
        <w:r>
          <w:rPr>
            <w:rStyle w:val="MisparKeta"/>
          </w:rPr>
          <w:t xml:space="preserve">ג. </w:t>
        </w:r>
      </w:ins>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pPr>
        <w:pStyle w:val="MishnaBatzad"/>
        <w:rPr>
          <w:ins w:id="20496" w:author="קלוד" w:date="2026-10-06T10:09:07Z"/>
        </w:rPr>
      </w:pPr>
      <w:ins w:id="20495" w:author="קלוד" w:date="2026-10-06T10:09:07Z">
        <w:r>
          <w:t xml:space="preserve">משנה ב</w:t>
        </w:r>
      </w:ins>
    </w:p>
    <w:p w14:paraId="7281250A" w14:textId="6E58B3AF" w:rsidR="00E07CC2" w:rsidRPr="00730169" w:rsidRDefault="00E07CC2" w:rsidP="00E07CC2">
      <w:pPr>
        <w:pStyle w:val="afff5"/>
        <w:rPr>
          <w:b/>
          <w:spacing w:val="-6"/>
          <w:rtl/>
        </w:rPr>
      </w:pPr>
      <w:ins w:id="9973" w:author="מספור קטעי משנה" w:date="2026-10-06T06:45:30Z">
        <w:r>
          <w:rPr>
            <w:rStyle w:val="MisparKeta"/>
          </w:rPr>
          <w:t xml:space="preserve">א. </w:t>
        </w:r>
      </w:ins>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TanaimMishna"/>
          <w:rFonts w:hint="cs"/>
          <w:rtl/>
          <w:rPrChange w:id="20264" w:author="קלוד" w:date="2026-10-06T10:09:07Z">
            <w:rPr>
              <w:rStyle w:val="affffe"/>
              <w:rFonts w:hint="cs"/>
              <w:rtl/>
            </w:rPr>
          </w:rPrChange>
        </w:rPr>
        <w:t>ר</w:t>
      </w:r>
      <w:r w:rsidR="002B7BCC">
        <w:rPr>
          <w:rStyle w:val="TanaimMishna"/>
          <w:rtl/>
          <w:rPrChange w:id="20265" w:author="קלוד" w:date="2026-10-06T10:09:07Z">
            <w:rPr>
              <w:rStyle w:val="affffe"/>
              <w:rtl/>
            </w:rPr>
          </w:rPrChange>
        </w:rPr>
        <w:t>"</w:t>
      </w:r>
      <w:r w:rsidRPr="007428E7">
        <w:rPr>
          <w:rStyle w:val="TanaimMishna"/>
          <w:rFonts w:hint="cs"/>
          <w:rtl/>
          <w:rPrChange w:id="20266" w:author="קלוד" w:date="2026-10-06T10:09:07Z">
            <w:rPr>
              <w:rStyle w:val="affffe"/>
              <w:rFonts w:hint="cs"/>
              <w:rtl/>
            </w:rPr>
          </w:rPrChange>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TanaimMishna"/>
          <w:rFonts w:hint="cs"/>
          <w:rtl/>
          <w:rPrChange w:id="20267" w:author="קלוד" w:date="2026-10-06T10:09:07Z">
            <w:rPr>
              <w:rStyle w:val="affffe"/>
              <w:rFonts w:hint="cs"/>
              <w:rtl/>
            </w:rPr>
          </w:rPrChange>
        </w:rPr>
        <w:lastRenderedPageBreak/>
        <w:t>ר</w:t>
      </w:r>
      <w:r w:rsidR="002B7BCC">
        <w:rPr>
          <w:rStyle w:val="TanaimMishna"/>
          <w:rtl/>
          <w:rPrChange w:id="20268" w:author="קלוד" w:date="2026-10-06T10:09:07Z">
            <w:rPr>
              <w:rStyle w:val="affffe"/>
              <w:rtl/>
            </w:rPr>
          </w:rPrChange>
        </w:rPr>
        <w:t>"</w:t>
      </w:r>
      <w:r w:rsidRPr="007428E7">
        <w:rPr>
          <w:rStyle w:val="TanaimMishna"/>
          <w:rFonts w:hint="cs"/>
          <w:rtl/>
          <w:rPrChange w:id="20269" w:author="קלוד" w:date="2026-10-06T10:09:07Z">
            <w:rPr>
              <w:rStyle w:val="affffe"/>
              <w:rFonts w:hint="cs"/>
              <w:rtl/>
            </w:rPr>
          </w:rPrChange>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TanaimMishna"/>
          <w:rFonts w:hint="cs"/>
          <w:rtl/>
          <w:rPrChange w:id="20270" w:author="קלוד" w:date="2026-10-06T10:09:07Z">
            <w:rPr>
              <w:rStyle w:val="affffe"/>
              <w:rFonts w:hint="cs"/>
              <w:rtl/>
            </w:rPr>
          </w:rPrChange>
        </w:rPr>
        <w:t>ר</w:t>
      </w:r>
      <w:r w:rsidR="002B7BCC">
        <w:rPr>
          <w:rStyle w:val="TanaimMishna"/>
          <w:rtl/>
          <w:rPrChange w:id="20271" w:author="קלוד" w:date="2026-10-06T10:09:07Z">
            <w:rPr>
              <w:rStyle w:val="affffe"/>
              <w:rtl/>
            </w:rPr>
          </w:rPrChange>
        </w:rPr>
        <w:t>"</w:t>
      </w:r>
      <w:r w:rsidRPr="007428E7">
        <w:rPr>
          <w:rStyle w:val="TanaimMishna"/>
          <w:rFonts w:hint="cs"/>
          <w:rtl/>
          <w:rPrChange w:id="20272" w:author="קלוד" w:date="2026-10-06T10:09:07Z">
            <w:rPr>
              <w:rStyle w:val="affffe"/>
              <w:rFonts w:hint="cs"/>
              <w:rtl/>
            </w:rPr>
          </w:rPrChange>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TanaimMishna"/>
          <w:rFonts w:hint="cs"/>
          <w:rtl/>
          <w:rPrChange w:id="20273" w:author="קלוד" w:date="2026-10-06T10:09:07Z">
            <w:rPr>
              <w:rStyle w:val="affffe"/>
              <w:rFonts w:hint="cs"/>
              <w:rtl/>
            </w:rPr>
          </w:rPrChange>
        </w:rPr>
        <w:t>ר</w:t>
      </w:r>
      <w:r w:rsidR="002B7BCC">
        <w:rPr>
          <w:rStyle w:val="TanaimMishna"/>
          <w:rtl/>
          <w:rPrChange w:id="20274" w:author="קלוד" w:date="2026-10-06T10:09:07Z">
            <w:rPr>
              <w:rStyle w:val="affffe"/>
              <w:rtl/>
            </w:rPr>
          </w:rPrChange>
        </w:rPr>
        <w:t>"</w:t>
      </w:r>
      <w:r w:rsidRPr="007428E7">
        <w:rPr>
          <w:rStyle w:val="TanaimMishna"/>
          <w:rFonts w:hint="cs"/>
          <w:rtl/>
          <w:rPrChange w:id="20275" w:author="קלוד" w:date="2026-10-06T10:09:07Z">
            <w:rPr>
              <w:rStyle w:val="affffe"/>
              <w:rFonts w:hint="cs"/>
              <w:rtl/>
            </w:rPr>
          </w:rPrChange>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TanaimMishna"/>
          <w:rFonts w:hint="cs"/>
          <w:rtl/>
          <w:rPrChange w:id="20276" w:author="קלוד" w:date="2026-10-06T10:09:07Z">
            <w:rPr>
              <w:rStyle w:val="affffe"/>
              <w:rFonts w:hint="cs"/>
              <w:rtl/>
            </w:rPr>
          </w:rPrChange>
        </w:rPr>
        <w:t xml:space="preserve"> </w:t>
      </w:r>
      <w:r>
        <w:rPr>
          <w:rStyle w:val="TanaimMishna"/>
          <w:rtl/>
          <w:rPrChange w:id="20277" w:author="קלוד" w:date="2026-10-06T10:09:07Z">
            <w:rPr>
              <w:rStyle w:val="affffe"/>
              <w:rtl/>
            </w:rPr>
          </w:rPrChange>
        </w:rPr>
        <w:tab/>
      </w:r>
      <w:r>
        <w:rPr>
          <w:rStyle w:val="TanaimMishna"/>
          <w:rtl/>
          <w:rPrChange w:id="20278" w:author="קלוד" w:date="2026-10-06T10:09:07Z">
            <w:rPr>
              <w:rStyle w:val="affffe"/>
              <w:rtl/>
            </w:rPr>
          </w:rPrChange>
        </w:rPr>
        <w:tab/>
      </w:r>
      <w:r>
        <w:rPr>
          <w:rStyle w:val="TanaimMishna"/>
          <w:rtl/>
          <w:rPrChange w:id="20279" w:author="קלוד" w:date="2026-10-06T10:09:07Z">
            <w:rPr>
              <w:rStyle w:val="affffe"/>
              <w:rtl/>
            </w:rPr>
          </w:rPrChange>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ins w:id="9974" w:author="מספור קטעי משנה" w:date="2026-10-06T06:45:30Z">
        <w:r>
          <w:rPr>
            <w:rStyle w:val="MisparKeta"/>
          </w:rPr>
          <w:t xml:space="preserve">ד. </w:t>
        </w:r>
      </w:ins>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pPr>
        <w:pStyle w:val="MishnaBatzad"/>
        <w:rPr>
          <w:ins w:id="20498" w:author="קלוד" w:date="2026-10-06T10:09:07Z"/>
        </w:rPr>
      </w:pPr>
      <w:ins w:id="20497" w:author="קלוד" w:date="2026-10-06T10:09:07Z">
        <w:r>
          <w:t xml:space="preserve">משנה ד</w:t>
        </w:r>
      </w:ins>
    </w:p>
    <w:p w14:paraId="5F8514FC" w14:textId="77777777" w:rsidR="00E07CC2" w:rsidRDefault="00E07CC2" w:rsidP="00E07CC2">
      <w:pPr>
        <w:pStyle w:val="afff5"/>
        <w:jc w:val="center"/>
        <w:rPr>
          <w:rtl/>
        </w:rPr>
      </w:pPr>
      <w:ins w:id="9975" w:author="מספור קטעי משנה" w:date="2026-10-06T06:45:30Z">
        <w:r>
          <w:rPr>
            <w:rStyle w:val="MisparKeta"/>
          </w:rPr>
          <w:t xml:space="preserve">ב. </w:t>
        </w:r>
      </w:ins>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TanaimMishna"/>
          <w:rFonts w:hint="cs"/>
          <w:rtl/>
          <w:rPrChange w:id="20280" w:author="קלוד" w:date="2026-10-06T10:09:07Z">
            <w:rPr>
              <w:rStyle w:val="affffe"/>
              <w:rFonts w:hint="cs"/>
              <w:rtl/>
            </w:rPr>
          </w:rPrChange>
        </w:rPr>
        <w:t>ר' אליעז</w:t>
      </w:r>
      <w:r>
        <w:rPr>
          <w:rStyle w:val="TanaimMishna"/>
          <w:rFonts w:hint="cs"/>
          <w:rtl/>
          <w:rPrChange w:id="20281" w:author="קלוד" w:date="2026-10-06T10:09:07Z">
            <w:rPr>
              <w:rStyle w:val="affffe"/>
              <w:rFonts w:hint="cs"/>
              <w:rtl/>
            </w:rPr>
          </w:rPrChange>
        </w:rPr>
        <w:t>ר</w:t>
      </w:r>
      <w:r>
        <w:rPr>
          <w:rFonts w:hint="cs"/>
          <w:rtl/>
        </w:rPr>
        <w:t>:</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sz w:val="32"/>
          <w:rtl/>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ins w:id="9976" w:author="מספור קטעי משנה" w:date="2026-10-06T06:45:30Z">
        <w:r>
          <w:rPr>
            <w:rStyle w:val="MisparKeta"/>
          </w:rPr>
          <w:t xml:space="preserve">ד. </w:t>
        </w:r>
      </w:ins>
      <w:bookmarkStart w:id="674" w:name="_Toc119353466"/>
      <w:r w:rsidRPr="00C54C7E">
        <w:rPr>
          <w:rFonts w:hint="cs"/>
          <w:rtl/>
        </w:rPr>
        <w:t>כתב לה נדר ושבועה אין לי עליך</w:t>
      </w:r>
      <w:bookmarkEnd w:id="674"/>
    </w:p>
    <w:p>
      <w:pPr>
        <w:pStyle w:val="MishnaBatzad"/>
        <w:rPr>
          <w:ins w:id="20500" w:author="קלוד" w:date="2026-10-06T10:09:07Z"/>
        </w:rPr>
      </w:pPr>
      <w:ins w:id="20499" w:author="קלוד" w:date="2026-10-06T10:09:07Z">
        <w:r>
          <w:t xml:space="preserve">משנה ה</w:t>
        </w:r>
      </w:ins>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ins w:id="9977" w:author="מספור קטעי משנה" w:date="2026-10-06T06:45:30Z">
        <w:r>
          <w:rPr>
            <w:rStyle w:val="MisparKeta"/>
          </w:rPr>
          <w:t xml:space="preserve">ב. </w:t>
        </w:r>
      </w:ins>
      <w:bookmarkStart w:id="678" w:name="_Toc119353470"/>
      <w:r w:rsidRPr="00C54C7E">
        <w:rPr>
          <w:rFonts w:hint="cs"/>
          <w:rtl/>
        </w:rPr>
        <w:t>הפוגמת כתובתה - לא תפרע אלא בשבועה.</w:t>
      </w:r>
      <w:bookmarkEnd w:id="678"/>
    </w:p>
    <w:p>
      <w:pPr>
        <w:pStyle w:val="MishnaBatzad"/>
        <w:rPr>
          <w:ins w:id="20502" w:author="קלוד" w:date="2026-10-06T10:09:07Z"/>
        </w:rPr>
      </w:pPr>
      <w:ins w:id="20501" w:author="קלוד" w:date="2026-10-06T10:09:07Z">
        <w:r>
          <w:t xml:space="preserve">משנה ז</w:t>
        </w:r>
      </w:ins>
    </w:p>
    <w:p w14:paraId="0802F388" w14:textId="77777777" w:rsidR="00E07CC2" w:rsidRPr="00C54C7E" w:rsidRDefault="00E07CC2" w:rsidP="00E07CC2">
      <w:pPr>
        <w:pStyle w:val="afff5"/>
        <w:rPr>
          <w:rtl/>
        </w:rPr>
      </w:pPr>
      <w:ins w:id="9978" w:author="מספור קטעי משנה" w:date="2026-10-06T06:45:30Z">
        <w:r>
          <w:rPr>
            <w:rStyle w:val="MisparKeta"/>
          </w:rPr>
          <w:t xml:space="preserve">ב. </w:t>
        </w:r>
      </w:ins>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ins w:id="9979" w:author="מספור קטעי משנה" w:date="2026-10-06T06:45:30Z">
        <w:r>
          <w:rPr>
            <w:rStyle w:val="MisparKeta"/>
          </w:rPr>
          <w:t xml:space="preserve">ב. </w:t>
        </w:r>
      </w:ins>
      <w:bookmarkStart w:id="679" w:name="_Toc119353471"/>
      <w:r w:rsidRPr="00C54C7E">
        <w:rPr>
          <w:rFonts w:hint="cs"/>
          <w:rtl/>
        </w:rPr>
        <w:t>הפוגמת כתובתה כיצד?</w:t>
      </w:r>
      <w:bookmarkEnd w:id="679"/>
    </w:p>
    <w:p>
      <w:pPr>
        <w:pStyle w:val="MishnaBatzad"/>
        <w:rPr>
          <w:ins w:id="20504" w:author="קלוד" w:date="2026-10-06T10:09:07Z"/>
        </w:rPr>
      </w:pPr>
      <w:ins w:id="20503" w:author="קלוד" w:date="2026-10-06T10:09:07Z">
        <w:r>
          <w:t xml:space="preserve">משנה ח</w:t>
        </w:r>
      </w:ins>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ins w:id="9980" w:author="מספור קטעי משנה" w:date="2026-10-06T06:45:30Z">
        <w:r>
          <w:rPr>
            <w:rStyle w:val="MisparKeta"/>
          </w:rPr>
          <w:t xml:space="preserve">ב. </w:t>
        </w:r>
      </w:ins>
      <w:bookmarkStart w:id="680" w:name="_Toc119353472"/>
      <w:r w:rsidRPr="00C54C7E">
        <w:rPr>
          <w:rFonts w:hint="cs"/>
          <w:rtl/>
        </w:rPr>
        <w:t>עד אחד מעידה שהיא פרועה כיצד?</w:t>
      </w:r>
      <w:bookmarkEnd w:id="680"/>
    </w:p>
    <w:p>
      <w:pPr>
        <w:pStyle w:val="MishnaBatzad"/>
        <w:rPr>
          <w:ins w:id="20506" w:author="קלוד" w:date="2026-10-06T10:09:07Z"/>
        </w:rPr>
      </w:pPr>
      <w:ins w:id="20505" w:author="קלוד" w:date="2026-10-06T10:09:07Z">
        <w:r>
          <w:t xml:space="preserve">משנה ח</w:t>
        </w:r>
      </w:ins>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ins w:id="9981" w:author="מספור קטעי משנה" w:date="2026-10-06T06:45:30Z">
        <w:r>
          <w:rPr>
            <w:rStyle w:val="MisparKeta"/>
          </w:rPr>
          <w:t xml:space="preserve">ב. </w:t>
        </w:r>
      </w:ins>
      <w:bookmarkStart w:id="681" w:name="_Toc119353473"/>
      <w:r w:rsidRPr="00C54C7E">
        <w:rPr>
          <w:rFonts w:hint="cs"/>
          <w:rtl/>
        </w:rPr>
        <w:t>מנכסים משועבדים כיצד?</w:t>
      </w:r>
      <w:bookmarkEnd w:id="681"/>
    </w:p>
    <w:p>
      <w:pPr>
        <w:pStyle w:val="MishnaBatzad"/>
        <w:rPr>
          <w:ins w:id="20508" w:author="קלוד" w:date="2026-10-06T10:09:07Z"/>
        </w:rPr>
      </w:pPr>
      <w:ins w:id="20507" w:author="קלוד" w:date="2026-10-06T10:09:07Z">
        <w:r>
          <w:t xml:space="preserve">משנה ח</w:t>
        </w:r>
      </w:ins>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ins w:id="9982" w:author="מספור קטעי משנה" w:date="2026-10-06T06:45:30Z">
        <w:r>
          <w:rPr>
            <w:rStyle w:val="MisparKeta"/>
          </w:rPr>
          <w:t xml:space="preserve">ב. </w:t>
        </w:r>
      </w:ins>
      <w:bookmarkStart w:id="682" w:name="_Toc119353474"/>
      <w:r w:rsidRPr="00C54C7E">
        <w:rPr>
          <w:rFonts w:hint="cs"/>
          <w:rtl/>
        </w:rPr>
        <w:t>מנכסי יתומים כיצד?</w:t>
      </w:r>
      <w:bookmarkEnd w:id="682"/>
    </w:p>
    <w:p>
      <w:pPr>
        <w:pStyle w:val="MishnaBatzad"/>
        <w:rPr>
          <w:ins w:id="20510" w:author="קלוד" w:date="2026-10-06T10:09:07Z"/>
        </w:rPr>
      </w:pPr>
      <w:ins w:id="20509" w:author="קלוד" w:date="2026-10-06T10:09:07Z">
        <w:r>
          <w:t xml:space="preserve">משנה ח</w:t>
        </w:r>
      </w:ins>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ins w:id="9983" w:author="מספור קטעי משנה" w:date="2026-10-06T06:45:30Z">
        <w:r>
          <w:rPr>
            <w:rStyle w:val="MisparKeta"/>
          </w:rPr>
          <w:t xml:space="preserve">ב. </w:t>
        </w:r>
      </w:ins>
      <w:bookmarkStart w:id="683" w:name="_Toc119353475"/>
      <w:r w:rsidRPr="00C54C7E">
        <w:rPr>
          <w:rFonts w:hint="cs"/>
          <w:rtl/>
        </w:rPr>
        <w:t>ושלא בפניו כיצד?</w:t>
      </w:r>
      <w:bookmarkEnd w:id="683"/>
    </w:p>
    <w:p>
      <w:pPr>
        <w:pStyle w:val="MishnaBatzad"/>
        <w:rPr>
          <w:ins w:id="20512" w:author="קלוד" w:date="2026-10-06T10:09:07Z"/>
        </w:rPr>
      </w:pPr>
      <w:ins w:id="20511" w:author="קלוד" w:date="2026-10-06T10:09:07Z">
        <w:r>
          <w:t xml:space="preserve">משנה ח</w:t>
        </w:r>
      </w:ins>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TanaimMishna"/>
          <w:rFonts w:hint="cs"/>
          <w:rtl/>
          <w:rPrChange w:id="20282" w:author="קלוד" w:date="2026-10-06T10:09:07Z">
            <w:rPr>
              <w:rStyle w:val="affffe"/>
              <w:rFonts w:hint="cs"/>
              <w:rtl/>
            </w:rPr>
          </w:rPrChange>
        </w:rPr>
        <w:t>ר</w:t>
      </w:r>
      <w:r w:rsidR="002B7BCC">
        <w:rPr>
          <w:rStyle w:val="TanaimMishna"/>
          <w:rtl/>
          <w:rPrChange w:id="20283" w:author="קלוד" w:date="2026-10-06T10:09:07Z">
            <w:rPr>
              <w:rStyle w:val="affffe"/>
              <w:rtl/>
            </w:rPr>
          </w:rPrChange>
        </w:rPr>
        <w:t>"</w:t>
      </w:r>
      <w:r w:rsidRPr="00D769F9">
        <w:rPr>
          <w:rStyle w:val="TanaimMishna"/>
          <w:rFonts w:hint="cs"/>
          <w:rtl/>
          <w:rPrChange w:id="20284" w:author="קלוד" w:date="2026-10-06T10:09:07Z">
            <w:rPr>
              <w:rStyle w:val="affffe"/>
              <w:rFonts w:hint="cs"/>
              <w:rtl/>
            </w:rPr>
          </w:rPrChange>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sz w:val="32"/>
          <w:rtl/>
        </w:rPr>
        <w:t>.</w:t>
      </w:r>
    </w:p>
    <w:p w14:paraId="35F585A7" w14:textId="77777777" w:rsidR="00E07CC2" w:rsidRDefault="00E07CC2" w:rsidP="003156E1">
      <w:pPr>
        <w:pStyle w:val="aff9"/>
        <w:rPr>
          <w:rtl/>
        </w:rPr>
      </w:pPr>
      <w:r w:rsidRPr="003156E1">
        <w:rPr>
          <w:rFonts w:hint="cs"/>
          <w:rtl/>
        </w:rPr>
        <w:t>׹</w:t>
      </w:r>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ins w:id="9984" w:author="מספור קטעי משנה" w:date="2026-10-06T06:45:30Z">
        <w:r>
          <w:rPr>
            <w:rStyle w:val="MisparKeta"/>
          </w:rPr>
          <w:t xml:space="preserve">ג. </w:t>
        </w:r>
      </w:ins>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ins w:id="9985" w:author="מספור קטעי משנה" w:date="2026-10-06T06:45:30Z">
        <w:r>
          <w:rPr>
            <w:rStyle w:val="MisparKeta"/>
          </w:rPr>
          <w:t xml:space="preserve">א. </w:t>
        </w:r>
      </w:ins>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ins w:id="9986" w:author="מספור קטעי משנה" w:date="2026-10-06T06:45:30Z">
        <w:r>
          <w:rPr>
            <w:rStyle w:val="MisparKeta"/>
          </w:rPr>
          <w:t xml:space="preserve">ג. </w:t>
        </w:r>
      </w:ins>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ins w:id="9987" w:author="מספור קטעי משנה" w:date="2026-10-06T06:45:30Z">
        <w:r>
          <w:rPr>
            <w:rStyle w:val="MisparKeta"/>
          </w:rPr>
          <w:t xml:space="preserve">ג. </w:t>
        </w:r>
      </w:ins>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ins w:id="9988" w:author="מספור קטעי משנה" w:date="2026-10-06T06:45:30Z">
        <w:r>
          <w:rPr>
            <w:rStyle w:val="MisparKeta"/>
          </w:rPr>
          <w:t xml:space="preserve">א. </w:t>
        </w:r>
      </w:ins>
      <w:bookmarkStart w:id="696" w:name="_Toc119353488"/>
      <w:r w:rsidRPr="00C35A2C">
        <w:rPr>
          <w:rFonts w:hint="cs"/>
          <w:rtl/>
        </w:rPr>
        <w:t>הוציאה גט ואין עמו כתובה - גובה כתובתה.</w:t>
      </w:r>
      <w:bookmarkEnd w:id="696"/>
    </w:p>
    <w:p>
      <w:pPr>
        <w:pStyle w:val="MishnaBatzad"/>
        <w:rPr>
          <w:ins w:id="20514" w:author="קלוד" w:date="2026-10-06T10:09:07Z"/>
        </w:rPr>
      </w:pPr>
      <w:ins w:id="20513" w:author="קלוד" w:date="2026-10-06T10:09:07Z">
        <w:r>
          <w:t xml:space="preserve">משנה ט</w:t>
        </w:r>
      </w:ins>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TanaimMishna"/>
          <w:rFonts w:hint="cs"/>
          <w:rtl/>
          <w:rPrChange w:id="20285" w:author="קלוד" w:date="2026-10-06T10:09:07Z">
            <w:rPr>
              <w:rStyle w:val="affffe"/>
              <w:rFonts w:hint="cs"/>
              <w:rtl/>
            </w:rPr>
          </w:rPrChange>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pPr>
        <w:pStyle w:val="MishnaBatzad"/>
        <w:rPr>
          <w:ins w:id="20516" w:author="קלוד" w:date="2026-10-06T10:09:07Z"/>
        </w:rPr>
      </w:pPr>
      <w:ins w:id="20515" w:author="קלוד" w:date="2026-10-06T10:09:07Z">
        <w:r>
          <w:t xml:space="preserve">משנה ט</w:t>
        </w:r>
      </w:ins>
    </w:p>
    <w:p w14:paraId="52C228F4" w14:textId="77777777" w:rsidR="00E07CC2" w:rsidRDefault="00E07CC2" w:rsidP="00E07CC2">
      <w:pPr>
        <w:pStyle w:val="afff5"/>
        <w:rPr>
          <w:b/>
          <w:rtl/>
        </w:rPr>
      </w:pPr>
      <w:ins w:id="9826" w:author="מספור קטעי משנה" w:date="2026-10-06T10:04:27Z">
        <w:r>
          <w:rPr>
            <w:rStyle w:val="MisparKeta"/>
          </w:rPr>
          <w:t xml:space="preserve">א. </w:t>
        </w:r>
      </w:ins>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pPr>
        <w:pStyle w:val="MishnaBatzad"/>
        <w:rPr>
          <w:ins w:id="20004" w:author="קלוד" w:date="2026-10-06T10:43:33Z"/>
        </w:rPr>
      </w:pPr>
      <w:ins w:id="20003" w:author="קלוד" w:date="2026-10-06T10:43:33Z">
        <w:r>
          <w:t xml:space="preserve">משנה ט</w:t>
        </w:r>
      </w:ins>
    </w:p>
    <w:p w14:paraId="2DA44440" w14:textId="77777777" w:rsidR="00E07CC2" w:rsidRDefault="00E07CC2" w:rsidP="00E07CC2">
      <w:pPr>
        <w:pStyle w:val="afff5"/>
        <w:rPr>
          <w:b/>
          <w:rtl/>
        </w:rPr>
      </w:pPr>
      <w:ins w:id="9989" w:author="מספור קטעי משנה" w:date="2026-10-06T06:45:30Z">
        <w:r>
          <w:rPr>
            <w:rStyle w:val="MisparKeta"/>
          </w:rPr>
          <w:t xml:space="preserve">א. </w:t>
        </w:r>
      </w:ins>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afffb"/>
        <w:rPr>
          <w:b w:val="0"/>
          <w:bCs w:val="0"/>
          <w:rtl/>
        </w:rPr>
      </w:pPr>
      <w:r w:rsidRPr="002D624C">
        <w:rPr>
          <w:rFonts w:hint="cs"/>
          <w:rtl/>
        </w:rPr>
        <w:t>הדרך עלך הכותב לאשתו</w:t>
      </w:r>
      <w:r w:rsidR="00E268F4">
        <w:rPr>
          <w:rFonts w:hint="cs"/>
          <w:rtl/>
        </w:rPr>
        <w:t>,</w:t>
      </w:r>
    </w:p>
    <w:p w14:paraId="4D17EF21" w14:textId="77777777" w:rsidR="00A9406C" w:rsidRPr="00C54C7E" w:rsidRDefault="00A9406C" w:rsidP="007146D3">
      <w:pPr>
        <w:pStyle w:val="afff3"/>
        <w:framePr w:wrap="around"/>
        <w:rPr>
          <w:rtl/>
        </w:rPr>
      </w:pPr>
      <w:r w:rsidRPr="00C54C7E">
        <w:rPr>
          <w:rFonts w:hint="cs"/>
          <w:rtl/>
        </w:rPr>
        <w:t>מי שהיה נשוי</w:t>
      </w:r>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rtl/>
        </w:rPr>
      </w:pPr>
      <w:bookmarkStart w:id="706" w:name="_Toc119353498"/>
      <w:r>
        <w:rPr>
          <w:rFonts w:hint="cs"/>
          <w:rtl/>
        </w:rPr>
        <w:lastRenderedPageBreak/>
        <w:t xml:space="preserve">פרק עשירי </w:t>
      </w:r>
    </w:p>
    <w:p w14:paraId="40D916EC" w14:textId="28F323B7" w:rsidR="00E268F4" w:rsidRDefault="00A9406C" w:rsidP="00323A1B">
      <w:pPr>
        <w:pStyle w:val="afffff4"/>
        <w:rPr>
          <w:rtl/>
        </w:rPr>
      </w:pPr>
      <w:ins w:id="9990" w:author="מספור קטעי משנה" w:date="2026-10-06T06:45:30Z">
        <w:r>
          <w:rPr>
            <w:rStyle w:val="MisparKeta"/>
          </w:rPr>
          <w:t xml:space="preserve">א. </w:t>
        </w:r>
      </w:ins>
      <w:r w:rsidRPr="00C54C7E">
        <w:rPr>
          <w:rFonts w:hint="cs"/>
          <w:rtl/>
        </w:rPr>
        <w:t>מי שהיה נשוי שתי נשים ומת</w:t>
      </w:r>
      <w:r w:rsidR="00E268F4">
        <w:rPr>
          <w:rFonts w:hint="cs"/>
          <w:rtl/>
        </w:rPr>
        <w:t>,</w:t>
      </w:r>
      <w:bookmarkEnd w:id="706"/>
    </w:p>
    <w:p>
      <w:pPr>
        <w:pStyle w:val="MishnaBatzad"/>
        <w:rPr>
          <w:ins w:id="20518" w:author="קלוד" w:date="2026-10-06T10:09:07Z"/>
        </w:rPr>
      </w:pPr>
      <w:ins w:id="20517" w:author="קלוד" w:date="2026-10-06T10:09:07Z">
        <w:r>
          <w:t xml:space="preserve">משנה א</w:t>
        </w:r>
      </w:ins>
    </w:p>
    <w:p w14:paraId="3F55078C" w14:textId="12116840" w:rsidR="00A9406C" w:rsidRPr="006902C7" w:rsidRDefault="00A9406C" w:rsidP="00A9406C">
      <w:pPr>
        <w:pStyle w:val="afff5"/>
        <w:rPr>
          <w:spacing w:val="2"/>
          <w:rtl/>
        </w:rPr>
      </w:pPr>
      <w:ins w:id="9991" w:author="מספור קטעי משנה" w:date="2026-10-06T06:45:30Z">
        <w:r>
          <w:rPr>
            <w:rStyle w:val="MisparKeta"/>
          </w:rPr>
          <w:t xml:space="preserve">א. </w:t>
        </w:r>
      </w:ins>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ins w:id="9992" w:author="מספור קטעי משנה" w:date="2026-10-06T06:45:30Z">
        <w:r>
          <w:rPr>
            <w:rStyle w:val="MisparKeta"/>
          </w:rPr>
          <w:t xml:space="preserve">ב. </w:t>
        </w:r>
      </w:ins>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pPr>
        <w:pStyle w:val="MishnaBatzad"/>
        <w:rPr>
          <w:ins w:id="20520" w:author="קלוד" w:date="2026-10-06T10:09:07Z"/>
        </w:rPr>
      </w:pPr>
      <w:ins w:id="20519" w:author="קלוד" w:date="2026-10-06T10:09:07Z">
        <w:r>
          <w:t xml:space="preserve">משנה ב</w:t>
        </w:r>
      </w:ins>
    </w:p>
    <w:p w14:paraId="0A6E1B13" w14:textId="77777777" w:rsidR="00A9406C" w:rsidRDefault="00A9406C" w:rsidP="00A9406C">
      <w:pPr>
        <w:pStyle w:val="afff5"/>
        <w:rPr>
          <w:b/>
          <w:rtl/>
        </w:rPr>
      </w:pPr>
      <w:ins w:id="9993" w:author="מספור קטעי משנה" w:date="2026-10-06T06:45:30Z">
        <w:r>
          <w:rPr>
            <w:rStyle w:val="MisparKeta"/>
          </w:rPr>
          <w:t xml:space="preserve">א. </w:t>
        </w:r>
      </w:ins>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TanaimMishna"/>
          <w:rFonts w:hint="cs"/>
          <w:rtl/>
          <w:rPrChange w:id="20286" w:author="קלוד" w:date="2026-10-06T10:09:07Z">
            <w:rPr>
              <w:rStyle w:val="affffe"/>
              <w:rFonts w:hint="cs"/>
              <w:rtl/>
            </w:rPr>
          </w:rPrChange>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pPr>
        <w:pStyle w:val="MishnaBatzad"/>
        <w:rPr>
          <w:ins w:id="20522" w:author="קלוד" w:date="2026-10-06T10:09:07Z"/>
        </w:rPr>
      </w:pPr>
      <w:ins w:id="20521" w:author="קלוד" w:date="2026-10-06T10:09:07Z">
        <w:r>
          <w:t xml:space="preserve">משנה ד</w:t>
        </w:r>
      </w:ins>
    </w:p>
    <w:p w14:paraId="056AFC1C" w14:textId="77777777" w:rsidR="00A9406C" w:rsidRPr="00C54C7E" w:rsidRDefault="00A9406C" w:rsidP="00A9406C">
      <w:pPr>
        <w:pStyle w:val="afff5"/>
        <w:rPr>
          <w:rtl/>
        </w:rPr>
      </w:pPr>
      <w:ins w:id="9994" w:author="מספור קטעי משנה" w:date="2026-10-06T06:45:30Z">
        <w:r>
          <w:rPr>
            <w:rStyle w:val="MisparKeta"/>
          </w:rPr>
          <w:t xml:space="preserve">א. </w:t>
        </w:r>
      </w:ins>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ins w:id="9995" w:author="מספור קטעי משנה" w:date="2026-10-06T06:45:30Z">
        <w:r>
          <w:rPr>
            <w:rStyle w:val="MisparKeta"/>
          </w:rPr>
          <w:t xml:space="preserve">ב. </w:t>
        </w:r>
      </w:ins>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ins w:id="9996" w:author="מספור קטעי משנה" w:date="2026-10-06T06:45:30Z">
        <w:r>
          <w:rPr>
            <w:rStyle w:val="MisparKeta"/>
          </w:rPr>
          <w:t xml:space="preserve">ג. </w:t>
        </w:r>
      </w:ins>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ins w:id="9997" w:author="מספור קטעי משנה" w:date="2026-10-06T06:45:30Z">
        <w:r>
          <w:rPr>
            <w:rStyle w:val="MisparKeta"/>
          </w:rPr>
          <w:t xml:space="preserve">ג. </w:t>
        </w:r>
      </w:ins>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pPr>
        <w:pStyle w:val="MishnaBatzad"/>
        <w:rPr>
          <w:ins w:id="20524" w:author="קלוד" w:date="2026-10-06T10:09:07Z"/>
        </w:rPr>
      </w:pPr>
      <w:ins w:id="20523" w:author="קלוד" w:date="2026-10-06T10:09:07Z">
        <w:r>
          <w:t xml:space="preserve">משנה ה</w:t>
        </w:r>
      </w:ins>
    </w:p>
    <w:p w14:paraId="5707F117" w14:textId="77777777" w:rsidR="00A9406C" w:rsidRDefault="00A9406C" w:rsidP="00A9406C">
      <w:pPr>
        <w:pStyle w:val="afff5"/>
        <w:rPr>
          <w:b/>
          <w:rtl/>
        </w:rPr>
      </w:pPr>
      <w:ins w:id="9998" w:author="מספור קטעי משנה" w:date="2026-10-06T06:45:30Z">
        <w:r>
          <w:rPr>
            <w:rStyle w:val="MisparKeta"/>
          </w:rPr>
          <w:t xml:space="preserve">א. </w:t>
        </w:r>
      </w:ins>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TanaimMishna"/>
          <w:rFonts w:hint="cs"/>
          <w:rtl/>
          <w:rPrChange w:id="20287" w:author="קלוד" w:date="2026-10-06T10:09:07Z">
            <w:rPr>
              <w:rStyle w:val="affffe"/>
              <w:rFonts w:hint="cs"/>
              <w:rtl/>
            </w:rPr>
          </w:rPrChange>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HesberMishna"/>
          <w:rFonts w:hint="cs"/>
          <w:spacing w:val="-4"/>
          <w:rtl/>
          <w:rPrChange w:id="20288" w:author="קלוד" w:date="2026-10-06T10:09:07Z">
            <w:rPr>
              <w:rStyle w:val="afffff0"/>
              <w:rFonts w:hint="cs"/>
              <w:spacing w:val="-4"/>
              <w:rtl/>
            </w:rPr>
          </w:rPrChange>
        </w:rPr>
        <w:t>א</w:t>
      </w:r>
      <w:r w:rsidR="00786FDB" w:rsidRPr="006902C7">
        <w:rPr>
          <w:rStyle w:val="HesberMishna"/>
          <w:rFonts w:hint="cs"/>
          <w:spacing w:val="-4"/>
          <w:rtl/>
          <w:rPrChange w:id="20289" w:author="קלוד" w:date="2026-10-06T10:09:07Z">
            <w:rPr>
              <w:rStyle w:val="afffff0"/>
              <w:rFonts w:hint="cs"/>
              <w:spacing w:val="-4"/>
              <w:rtl/>
            </w:rPr>
          </w:rPrChange>
        </w:rPr>
        <w:t>ף</w:t>
      </w:r>
      <w:r w:rsidRPr="006902C7">
        <w:rPr>
          <w:rStyle w:val="HesberMishna"/>
          <w:rFonts w:hint="cs"/>
          <w:spacing w:val="-4"/>
          <w:rtl/>
          <w:rPrChange w:id="20290" w:author="קלוד" w:date="2026-10-06T10:09:07Z">
            <w:rPr>
              <w:rStyle w:val="afffff0"/>
              <w:rFonts w:hint="cs"/>
              <w:spacing w:val="-4"/>
              <w:rtl/>
            </w:rPr>
          </w:rPrChange>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pPr>
        <w:pStyle w:val="MishnaBatzad"/>
        <w:rPr>
          <w:ins w:id="20526" w:author="קלוד" w:date="2026-10-06T10:09:07Z"/>
        </w:rPr>
      </w:pPr>
      <w:ins w:id="20525" w:author="קלוד" w:date="2026-10-06T10:09:07Z">
        <w:r>
          <w:t xml:space="preserve">משנה ו</w:t>
        </w:r>
      </w:ins>
    </w:p>
    <w:p w14:paraId="27CF0E22" w14:textId="77777777" w:rsidR="00A9406C" w:rsidRPr="00C35A2C" w:rsidRDefault="00A9406C" w:rsidP="00A9406C">
      <w:pPr>
        <w:pStyle w:val="afff5"/>
        <w:rPr>
          <w:b/>
          <w:rtl/>
        </w:rPr>
      </w:pPr>
      <w:ins w:id="9999" w:author="מספור קטעי משנה" w:date="2026-10-06T06:45:30Z">
        <w:r>
          <w:rPr>
            <w:rStyle w:val="MisparKeta"/>
          </w:rPr>
          <w:t xml:space="preserve">א. </w:t>
        </w:r>
      </w:ins>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ins w:id="10000" w:author="מספור קטעי משנה" w:date="2026-10-06T06:45:30Z">
        <w:r>
          <w:rPr>
            <w:rStyle w:val="MisparKeta"/>
          </w:rPr>
          <w:t xml:space="preserve">א. </w:t>
        </w:r>
      </w:ins>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ins w:id="10001" w:author="מספור קטעי משנה" w:date="2026-10-06T06:45:30Z">
        <w:r>
          <w:rPr>
            <w:rStyle w:val="MisparKeta"/>
          </w:rPr>
          <w:t xml:space="preserve">א. </w:t>
        </w:r>
      </w:ins>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אחד עשר</w:t>
      </w:r>
    </w:p>
    <w:p w14:paraId="569E6959" w14:textId="77777777" w:rsidR="00A9406C" w:rsidRPr="00C54C7E" w:rsidRDefault="00A9406C" w:rsidP="0055640D">
      <w:pPr>
        <w:pStyle w:val="afff3"/>
        <w:framePr w:wrap="around"/>
        <w:rPr>
          <w:rtl/>
        </w:rPr>
      </w:pPr>
      <w:r w:rsidRPr="00C54C7E">
        <w:rPr>
          <w:rFonts w:hint="cs"/>
          <w:rtl/>
        </w:rPr>
        <w:t>אלמנה ניזונת</w:t>
      </w:r>
    </w:p>
    <w:p w14:paraId="163C522D" w14:textId="77777777" w:rsidR="00A9406C" w:rsidRPr="00C54C7E" w:rsidRDefault="00A9406C" w:rsidP="0055640D">
      <w:pPr>
        <w:pStyle w:val="afff4"/>
        <w:framePr w:wrap="around"/>
        <w:rPr>
          <w:rtl/>
        </w:rPr>
      </w:pPr>
      <w:r w:rsidRPr="00C54C7E">
        <w:rPr>
          <w:rFonts w:hint="cs"/>
          <w:rtl/>
        </w:rPr>
        <w:t>צה: - קא:</w:t>
      </w:r>
    </w:p>
    <w:p>
      <w:pPr>
        <w:pStyle w:val="MishnaBatzad"/>
        <w:rPr>
          <w:ins w:id="20528" w:author="קלוד" w:date="2026-10-06T10:09:07Z"/>
        </w:rPr>
      </w:pPr>
      <w:ins w:id="20527" w:author="קלוד" w:date="2026-10-06T10:09:07Z">
        <w:r>
          <w:t xml:space="preserve">משנה א</w:t>
        </w:r>
      </w:ins>
    </w:p>
    <w:p w14:paraId="02E85CCC" w14:textId="1546E7CF" w:rsidR="00A9406C" w:rsidRPr="00530669" w:rsidRDefault="00A9406C" w:rsidP="00A9406C">
      <w:pPr>
        <w:pStyle w:val="afff5"/>
        <w:rPr>
          <w:spacing w:val="-2"/>
          <w:rtl/>
        </w:rPr>
      </w:pPr>
      <w:ins w:id="10002" w:author="מספור קטעי משנה" w:date="2026-10-06T06:45:30Z">
        <w:r>
          <w:rPr>
            <w:rStyle w:val="MisparKeta"/>
          </w:rPr>
          <w:t xml:space="preserve">א. </w:t>
        </w:r>
      </w:ins>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pPr>
        <w:pStyle w:val="MishnaBatzad"/>
        <w:rPr>
          <w:ins w:id="20530" w:author="קלוד" w:date="2026-10-06T10:09:07Z"/>
        </w:rPr>
      </w:pPr>
      <w:ins w:id="20529" w:author="קלוד" w:date="2026-10-06T10:09:07Z">
        <w:r>
          <w:t xml:space="preserve">משנה ב</w:t>
        </w:r>
      </w:ins>
    </w:p>
    <w:p w14:paraId="3E235127" w14:textId="77777777" w:rsidR="00A9406C" w:rsidRPr="00730169" w:rsidRDefault="00A9406C" w:rsidP="00A9406C">
      <w:pPr>
        <w:pStyle w:val="afff5"/>
        <w:rPr>
          <w:b/>
          <w:spacing w:val="-2"/>
          <w:rtl/>
        </w:rPr>
      </w:pPr>
      <w:ins w:id="10003" w:author="מספור קטעי משנה" w:date="2026-10-06T06:45:30Z">
        <w:r>
          <w:rPr>
            <w:rStyle w:val="MisparKeta"/>
          </w:rPr>
          <w:t xml:space="preserve">ד. </w:t>
        </w:r>
      </w:ins>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TanaimMishna"/>
          <w:rFonts w:hint="cs"/>
          <w:rtl/>
          <w:rPrChange w:id="20291" w:author="קלוד" w:date="2026-10-06T10:09:07Z">
            <w:rPr>
              <w:rStyle w:val="affffe"/>
              <w:rFonts w:hint="cs"/>
              <w:rtl/>
            </w:rPr>
          </w:rPrChange>
        </w:rPr>
        <w:t>ר</w:t>
      </w:r>
      <w:r w:rsidR="002B7BCC">
        <w:rPr>
          <w:rStyle w:val="TanaimMishna"/>
          <w:rtl/>
          <w:rPrChange w:id="20292" w:author="קלוד" w:date="2026-10-06T10:09:07Z">
            <w:rPr>
              <w:rStyle w:val="affffe"/>
              <w:rtl/>
            </w:rPr>
          </w:rPrChange>
        </w:rPr>
        <w:t>"</w:t>
      </w:r>
      <w:r>
        <w:rPr>
          <w:rStyle w:val="TanaimMishna"/>
          <w:rFonts w:hint="cs"/>
          <w:rtl/>
          <w:rPrChange w:id="20293" w:author="קלוד" w:date="2026-10-06T10:09:07Z">
            <w:rPr>
              <w:rStyle w:val="affffe"/>
              <w:rFonts w:hint="cs"/>
              <w:rtl/>
            </w:rPr>
          </w:rPrChange>
        </w:rPr>
        <w:t>ש</w:t>
      </w:r>
      <w:r w:rsidRPr="00424983">
        <w:rPr>
          <w:rStyle w:val="TanaimMishna"/>
          <w:rFonts w:hint="cs"/>
          <w:rtl/>
          <w:rPrChange w:id="20294" w:author="קלוד" w:date="2026-10-06T10:09:07Z">
            <w:rPr>
              <w:rStyle w:val="affffe"/>
              <w:rFonts w:hint="cs"/>
              <w:rtl/>
            </w:rPr>
          </w:rPrChange>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pPr>
        <w:pStyle w:val="MishnaBatzad"/>
        <w:rPr>
          <w:ins w:id="20532" w:author="קלוד" w:date="2026-10-06T10:09:07Z"/>
        </w:rPr>
      </w:pPr>
      <w:ins w:id="20531" w:author="קלוד" w:date="2026-10-06T10:09:07Z">
        <w:r>
          <w:t xml:space="preserve">משנה ג</w:t>
        </w:r>
      </w:ins>
    </w:p>
    <w:p w14:paraId="4F7DAF1B" w14:textId="7810F70D" w:rsidR="00A9406C" w:rsidRPr="00C54C7E" w:rsidRDefault="00A9406C" w:rsidP="00A9406C">
      <w:pPr>
        <w:pStyle w:val="afff5"/>
        <w:rPr>
          <w:rtl/>
        </w:rPr>
      </w:pPr>
      <w:ins w:id="10004" w:author="מספור קטעי משנה" w:date="2026-10-06T06:45:30Z">
        <w:r>
          <w:rPr>
            <w:rStyle w:val="MisparKeta"/>
          </w:rPr>
          <w:t xml:space="preserve">א. </w:t>
        </w:r>
      </w:ins>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TanaimMishna"/>
          <w:rFonts w:hint="cs"/>
          <w:rtl/>
          <w:rPrChange w:id="20295" w:author="קלוד" w:date="2026-10-06T10:09:07Z">
            <w:rPr>
              <w:rStyle w:val="affffe"/>
              <w:rFonts w:hint="cs"/>
              <w:rtl/>
            </w:rPr>
          </w:rPrChange>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sz w:val="32"/>
          <w:rtl/>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pPr>
        <w:pStyle w:val="MishnaBatzad"/>
        <w:rPr>
          <w:ins w:id="20534" w:author="קלוד" w:date="2026-10-06T10:09:07Z"/>
        </w:rPr>
      </w:pPr>
      <w:ins w:id="20533" w:author="קלוד" w:date="2026-10-06T10:09:07Z">
        <w:r>
          <w:t xml:space="preserve">משנה ד</w:t>
        </w:r>
      </w:ins>
    </w:p>
    <w:p w14:paraId="418A758C" w14:textId="77777777" w:rsidR="00A9406C" w:rsidRPr="00C35A2C" w:rsidRDefault="00A9406C" w:rsidP="00A9406C">
      <w:pPr>
        <w:pStyle w:val="afff5"/>
        <w:rPr>
          <w:b/>
          <w:rtl/>
        </w:rPr>
      </w:pPr>
      <w:ins w:id="9827" w:author="מספור קטעי משנה" w:date="2026-10-06T10:04:27Z">
        <w:r>
          <w:rPr>
            <w:rStyle w:val="MisparKeta"/>
          </w:rPr>
          <w:t xml:space="preserve">ג. </w:t>
        </w:r>
      </w:ins>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TanaimMishna"/>
          <w:rFonts w:hint="cs"/>
          <w:rtl/>
          <w:rPrChange w:id="20296" w:author="קלוד" w:date="2026-10-06T10:09:07Z">
            <w:rPr>
              <w:rStyle w:val="affffe"/>
              <w:rFonts w:hint="cs"/>
              <w:rtl/>
            </w:rPr>
          </w:rPrChange>
        </w:rPr>
        <w:t>רשב"ג</w:t>
      </w:r>
      <w:r>
        <w:rPr>
          <w:rStyle w:val="TanaimMishna"/>
          <w:rFonts w:hint="cs"/>
          <w:rtl/>
          <w:rPrChange w:id="20297" w:author="קלוד" w:date="2026-10-06T10:09:07Z">
            <w:rPr>
              <w:rStyle w:val="affffe"/>
              <w:rFonts w:hint="cs"/>
              <w:rtl/>
            </w:rPr>
          </w:rPrChange>
        </w:rPr>
        <w:t>:</w:t>
      </w:r>
      <w:r w:rsidRPr="00674CBF">
        <w:rPr>
          <w:rStyle w:val="TanaimMishna"/>
          <w:rFonts w:hint="cs"/>
          <w:rtl/>
          <w:rPrChange w:id="20298" w:author="קלוד" w:date="2026-10-06T10:09:07Z">
            <w:rPr>
              <w:rStyle w:val="affffe"/>
              <w:rFonts w:hint="cs"/>
              <w:rtl/>
            </w:rPr>
          </w:rPrChange>
        </w:rPr>
        <w:t xml:space="preserve"> </w:t>
      </w:r>
      <w:r w:rsidRPr="00C35A2C">
        <w:rPr>
          <w:rFonts w:hint="cs"/>
          <w:b/>
          <w:rtl/>
        </w:rPr>
        <w:t xml:space="preserve">לעולם מכרה קיים, עד שתהא שם כדי שתשייר בשדה בת תשעה קבין, ובגנה בת חצי קב, </w:t>
      </w:r>
      <w:r w:rsidRPr="00674CBF">
        <w:rPr>
          <w:rStyle w:val="TanaimMishna"/>
          <w:rFonts w:hint="cs"/>
          <w:rtl/>
          <w:rPrChange w:id="20299" w:author="קלוד" w:date="2026-10-06T10:09:07Z">
            <w:rPr>
              <w:rStyle w:val="affffe"/>
              <w:rFonts w:hint="cs"/>
              <w:rtl/>
            </w:rPr>
          </w:rPrChange>
        </w:rPr>
        <w:t>וכר</w:t>
      </w:r>
      <w:r w:rsidR="002B7BCC">
        <w:rPr>
          <w:rStyle w:val="TanaimMishna"/>
          <w:rtl/>
          <w:rPrChange w:id="20300" w:author="קלוד" w:date="2026-10-06T10:09:07Z">
            <w:rPr>
              <w:rStyle w:val="affffe"/>
              <w:rtl/>
            </w:rPr>
          </w:rPrChange>
        </w:rPr>
        <w:t>"</w:t>
      </w:r>
      <w:r w:rsidRPr="00674CBF">
        <w:rPr>
          <w:rStyle w:val="TanaimMishna"/>
          <w:rFonts w:hint="cs"/>
          <w:rtl/>
          <w:rPrChange w:id="20301" w:author="קלוד" w:date="2026-10-06T10:09:07Z">
            <w:rPr>
              <w:rStyle w:val="affffe"/>
              <w:rFonts w:hint="cs"/>
              <w:rtl/>
            </w:rPr>
          </w:rPrChange>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pPr>
        <w:pStyle w:val="MishnaBatzad"/>
        <w:rPr>
          <w:ins w:id="20536" w:author="קלוד" w:date="2026-10-06T10:09:07Z"/>
        </w:rPr>
      </w:pPr>
      <w:ins w:id="20535" w:author="קלוד" w:date="2026-10-06T10:09:07Z">
        <w:r>
          <w:t xml:space="preserve">משנה ה</w:t>
        </w:r>
      </w:ins>
    </w:p>
    <w:p w14:paraId="5E5496E9" w14:textId="77777777" w:rsidR="00A9406C" w:rsidRDefault="00A9406C" w:rsidP="00A9406C">
      <w:pPr>
        <w:pStyle w:val="afff5"/>
        <w:rPr>
          <w:b/>
          <w:rtl/>
        </w:rPr>
      </w:pPr>
      <w:ins w:id="9828" w:author="מספור קטעי משנה" w:date="2026-10-06T10:04:27Z">
        <w:r>
          <w:rPr>
            <w:rStyle w:val="MisparKeta"/>
          </w:rPr>
          <w:t xml:space="preserve">ב. </w:t>
        </w:r>
      </w:ins>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TanaimMishna"/>
          <w:rFonts w:hint="cs"/>
          <w:rtl/>
          <w:rPrChange w:id="20302" w:author="קלוד" w:date="2026-10-06T10:09:07Z">
            <w:rPr>
              <w:rStyle w:val="affffe"/>
              <w:rFonts w:hint="cs"/>
              <w:rtl/>
            </w:rPr>
          </w:rPrChange>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ins w:id="10005" w:author="מספור קטעי משנה" w:date="2026-10-06T06:45:30Z">
        <w:r>
          <w:rPr>
            <w:rStyle w:val="MisparKeta"/>
          </w:rPr>
          <w:t xml:space="preserve">א. </w:t>
        </w:r>
      </w:ins>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ins w:id="10006" w:author="מספור קטעי משנה" w:date="2026-10-06T06:45:30Z">
        <w:r>
          <w:rPr>
            <w:rStyle w:val="MisparKeta"/>
          </w:rPr>
          <w:t xml:space="preserve">ב. </w:t>
        </w:r>
      </w:ins>
      <w:bookmarkStart w:id="766" w:name="_Toc119353558"/>
      <w:r w:rsidRPr="00F5539C">
        <w:rPr>
          <w:rtl/>
        </w:rPr>
        <w:t>הממאנת, השניה, והאילונית</w:t>
      </w:r>
      <w:bookmarkEnd w:id="766"/>
      <w:r w:rsidRPr="00F5539C">
        <w:rPr>
          <w:rtl/>
        </w:rPr>
        <w:t xml:space="preserve"> </w:t>
      </w:r>
    </w:p>
    <w:p>
      <w:pPr>
        <w:pStyle w:val="MishnaBatzad"/>
        <w:rPr>
          <w:ins w:id="20538" w:author="קלוד" w:date="2026-10-06T10:09:07Z"/>
        </w:rPr>
      </w:pPr>
      <w:ins w:id="20537" w:author="קלוד" w:date="2026-10-06T10:09:07Z">
        <w:r>
          <w:t xml:space="preserve">משנה ו</w:t>
        </w:r>
      </w:ins>
    </w:p>
    <w:p w14:paraId="00D968F2" w14:textId="3B8704D3" w:rsidR="00A9406C" w:rsidRPr="00F5539C" w:rsidRDefault="00A9406C" w:rsidP="00A9406C">
      <w:pPr>
        <w:pStyle w:val="afff5"/>
        <w:rPr>
          <w:b/>
          <w:rtl/>
        </w:rPr>
      </w:pPr>
      <w:ins w:id="9829" w:author="מספור קטעי משנה" w:date="2026-10-06T10:04:27Z">
        <w:r>
          <w:rPr>
            <w:rStyle w:val="MisparKeta"/>
          </w:rPr>
          <w:t xml:space="preserve">ב. </w:t>
        </w:r>
      </w:ins>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ins w:id="10007" w:author="מספור קטעי משנה" w:date="2026-10-06T06:45:30Z">
        <w:r>
          <w:rPr>
            <w:rStyle w:val="MisparKeta"/>
          </w:rPr>
          <w:t xml:space="preserve">ב. </w:t>
        </w:r>
      </w:ins>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ins w:id="10008" w:author="מספור קטעי משנה" w:date="2026-10-06T06:45:30Z">
        <w:r>
          <w:rPr>
            <w:rStyle w:val="MisparKeta"/>
          </w:rPr>
          <w:t xml:space="preserve">ב. </w:t>
        </w:r>
      </w:ins>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ins w:id="10009" w:author="מספור קטעי משנה" w:date="2026-10-06T06:45:30Z">
        <w:r>
          <w:rPr>
            <w:rStyle w:val="MisparKeta"/>
          </w:rPr>
          <w:t xml:space="preserve">א. </w:t>
        </w:r>
      </w:ins>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ins w:id="10010" w:author="מספור קטעי משנה" w:date="2026-10-06T06:45:30Z">
        <w:r>
          <w:rPr>
            <w:rStyle w:val="MisparKeta"/>
          </w:rPr>
          <w:t xml:space="preserve">א. </w:t>
        </w:r>
      </w:ins>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שנים עשר</w:t>
      </w:r>
    </w:p>
    <w:p w14:paraId="746362EF" w14:textId="77777777" w:rsidR="00A9406C" w:rsidRPr="00C54C7E" w:rsidRDefault="00A9406C" w:rsidP="009E1542">
      <w:pPr>
        <w:pStyle w:val="afff3"/>
        <w:framePr w:wrap="around"/>
        <w:rPr>
          <w:rtl/>
        </w:rPr>
      </w:pPr>
      <w:r w:rsidRPr="00C54C7E">
        <w:rPr>
          <w:rFonts w:hint="cs"/>
          <w:rtl/>
        </w:rPr>
        <w:t>הנושא את האשה</w:t>
      </w:r>
    </w:p>
    <w:p w14:paraId="23D768C8" w14:textId="77777777" w:rsidR="00A9406C" w:rsidRPr="00C54C7E" w:rsidRDefault="00A9406C" w:rsidP="009E1542">
      <w:pPr>
        <w:pStyle w:val="afff4"/>
        <w:framePr w:wrap="around"/>
        <w:rPr>
          <w:rtl/>
        </w:rPr>
      </w:pPr>
      <w:r w:rsidRPr="00C54C7E">
        <w:rPr>
          <w:rFonts w:hint="cs"/>
          <w:rtl/>
        </w:rPr>
        <w:t>קא: - קד:</w:t>
      </w:r>
    </w:p>
    <w:p>
      <w:pPr>
        <w:pStyle w:val="MishnaBatzad"/>
        <w:rPr>
          <w:ins w:id="20540" w:author="קלוד" w:date="2026-10-06T10:09:07Z"/>
        </w:rPr>
      </w:pPr>
      <w:ins w:id="20539" w:author="קלוד" w:date="2026-10-06T10:09:07Z">
        <w:r>
          <w:t xml:space="preserve">משנה א</w:t>
        </w:r>
      </w:ins>
    </w:p>
    <w:p w14:paraId="404C21E8" w14:textId="77777777" w:rsidR="00E268F4" w:rsidRDefault="00A9406C" w:rsidP="00A9406C">
      <w:pPr>
        <w:pStyle w:val="afff5"/>
        <w:rPr>
          <w:spacing w:val="6"/>
          <w:rtl/>
        </w:rPr>
      </w:pPr>
      <w:ins w:id="9830" w:author="מספור קטעי משנה" w:date="2026-10-06T10:04:27Z">
        <w:r>
          <w:rPr>
            <w:rStyle w:val="MisparKeta"/>
          </w:rPr>
          <w:t xml:space="preserve">ב. </w:t>
        </w:r>
      </w:ins>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ins w:id="10011" w:author="מספור קטעי משנה" w:date="2026-10-06T06:45:30Z">
        <w:r>
          <w:rPr>
            <w:rStyle w:val="MisparKeta"/>
          </w:rPr>
          <w:t xml:space="preserve">ב. </w:t>
        </w:r>
      </w:ins>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ins w:id="10012" w:author="מספור קטעי משנה" w:date="2026-10-06T06:45:30Z">
        <w:r>
          <w:rPr>
            <w:rStyle w:val="MisparKeta"/>
          </w:rPr>
          <w:t xml:space="preserve">א. </w:t>
        </w:r>
      </w:ins>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ins w:id="10013" w:author="מספור קטעי משנה" w:date="2026-10-06T06:45:30Z">
        <w:r>
          <w:rPr>
            <w:rStyle w:val="MisparKeta"/>
          </w:rPr>
          <w:t xml:space="preserve">ב. </w:t>
        </w:r>
      </w:ins>
      <w:bookmarkStart w:id="779" w:name="_Toc119353571"/>
      <w:r w:rsidRPr="00C54C7E">
        <w:rPr>
          <w:rtl/>
        </w:rPr>
        <w:t>אלמנה שאמרה אי אפשי לזוז מבית בעלי,</w:t>
      </w:r>
      <w:bookmarkEnd w:id="779"/>
      <w:r w:rsidRPr="00C54C7E">
        <w:rPr>
          <w:rtl/>
        </w:rPr>
        <w:t xml:space="preserve"> </w:t>
      </w:r>
    </w:p>
    <w:p>
      <w:pPr>
        <w:pStyle w:val="MishnaBatzad"/>
        <w:rPr>
          <w:ins w:id="20542" w:author="קלוד" w:date="2026-10-06T10:09:07Z"/>
        </w:rPr>
      </w:pPr>
      <w:ins w:id="20541" w:author="קלוד" w:date="2026-10-06T10:09:07Z">
        <w:r>
          <w:t xml:space="preserve">משנה ג</w:t>
        </w:r>
      </w:ins>
    </w:p>
    <w:p w14:paraId="045B980B" w14:textId="73FAC12E" w:rsidR="00A9406C" w:rsidRPr="00C54C7E" w:rsidRDefault="00A9406C" w:rsidP="00A9406C">
      <w:pPr>
        <w:pStyle w:val="afff5"/>
        <w:rPr>
          <w:rtl/>
        </w:rPr>
      </w:pPr>
      <w:ins w:id="10014" w:author="מספור קטעי משנה" w:date="2026-10-06T06:45:30Z">
        <w:r>
          <w:rPr>
            <w:rStyle w:val="MisparKeta"/>
          </w:rPr>
          <w:t xml:space="preserve">ב. </w:t>
        </w:r>
      </w:ins>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sz w:val="32"/>
          <w:rtl/>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ins w:id="10015" w:author="מספור קטעי משנה" w:date="2026-10-06T06:45:30Z">
        <w:r>
          <w:rPr>
            <w:rStyle w:val="MisparKeta"/>
          </w:rPr>
          <w:t xml:space="preserve">ד. </w:t>
        </w:r>
      </w:ins>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sidRPr="00F1104C">
        <w:rPr>
          <w:rStyle w:val="affffe"/>
          <w:rFonts w:hint="cs"/>
          <w:rtl/>
        </w:rPr>
        <w:t xml:space="preserve">רב </w:t>
      </w:r>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pPr>
        <w:pStyle w:val="MishnaBatzad"/>
        <w:rPr>
          <w:ins w:id="20544" w:author="קלוד" w:date="2026-10-06T10:09:07Z"/>
        </w:rPr>
      </w:pPr>
      <w:ins w:id="20543" w:author="קלוד" w:date="2026-10-06T10:09:07Z">
        <w:r>
          <w:t xml:space="preserve">משנה ד</w:t>
        </w:r>
      </w:ins>
    </w:p>
    <w:p w14:paraId="6069FAA7" w14:textId="77777777" w:rsidR="00A9406C" w:rsidRDefault="00A9406C" w:rsidP="00A9406C">
      <w:pPr>
        <w:pStyle w:val="afff5"/>
        <w:rPr>
          <w:b/>
          <w:rtl/>
        </w:rPr>
      </w:pPr>
      <w:ins w:id="10016" w:author="מספור קטעי משנה" w:date="2026-10-06T06:45:30Z">
        <w:r>
          <w:rPr>
            <w:rStyle w:val="MisparKeta"/>
          </w:rPr>
          <w:t xml:space="preserve">ב. </w:t>
        </w:r>
      </w:ins>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TanaimMishna"/>
          <w:rFonts w:hint="cs"/>
          <w:rtl/>
          <w:rPrChange w:id="20303" w:author="קלוד" w:date="2026-10-06T10:09:07Z">
            <w:rPr>
              <w:rStyle w:val="affffe"/>
              <w:rFonts w:hint="cs"/>
              <w:rtl/>
            </w:rPr>
          </w:rPrChange>
        </w:rPr>
        <w:t xml:space="preserve">- </w:t>
      </w:r>
      <w:r w:rsidRPr="0079787A">
        <w:rPr>
          <w:rStyle w:val="TanaimMishna"/>
          <w:rFonts w:hint="cs"/>
          <w:rtl/>
          <w:rPrChange w:id="20304" w:author="קלוד" w:date="2026-10-06T10:09:07Z">
            <w:rPr>
              <w:rStyle w:val="affffe"/>
              <w:rFonts w:hint="cs"/>
              <w:rtl/>
            </w:rPr>
          </w:rPrChange>
        </w:rPr>
        <w:t>ר</w:t>
      </w:r>
      <w:r w:rsidR="002B7BCC">
        <w:rPr>
          <w:rStyle w:val="TanaimMishna"/>
          <w:rtl/>
          <w:rPrChange w:id="20305" w:author="קלוד" w:date="2026-10-06T10:09:07Z">
            <w:rPr>
              <w:rStyle w:val="affffe"/>
              <w:rtl/>
            </w:rPr>
          </w:rPrChange>
        </w:rPr>
        <w:t>"</w:t>
      </w:r>
      <w:r w:rsidRPr="0079787A">
        <w:rPr>
          <w:rStyle w:val="TanaimMishna"/>
          <w:rFonts w:hint="cs"/>
          <w:rtl/>
          <w:rPrChange w:id="20306" w:author="קלוד" w:date="2026-10-06T10:09:07Z">
            <w:rPr>
              <w:rStyle w:val="affffe"/>
              <w:rFonts w:hint="cs"/>
              <w:rtl/>
            </w:rPr>
          </w:rPrChange>
        </w:rPr>
        <w:t>מ מרשב</w:t>
      </w:r>
      <w:r w:rsidR="002B7BCC">
        <w:rPr>
          <w:rStyle w:val="TanaimMishna"/>
          <w:rtl/>
          <w:rPrChange w:id="20307" w:author="קלוד" w:date="2026-10-06T10:09:07Z">
            <w:rPr>
              <w:rStyle w:val="affffe"/>
              <w:rtl/>
            </w:rPr>
          </w:rPrChange>
        </w:rPr>
        <w:t>"</w:t>
      </w:r>
      <w:r w:rsidRPr="0079787A">
        <w:rPr>
          <w:rStyle w:val="TanaimMishna"/>
          <w:rFonts w:hint="cs"/>
          <w:rtl/>
          <w:rPrChange w:id="20308" w:author="קלוד" w:date="2026-10-06T10:09:07Z">
            <w:rPr>
              <w:rStyle w:val="affffe"/>
              <w:rFonts w:hint="cs"/>
              <w:rtl/>
            </w:rPr>
          </w:rPrChange>
        </w:rPr>
        <w:t>ג:</w:t>
      </w:r>
      <w:r w:rsidRPr="0079787A">
        <w:rPr>
          <w:rStyle w:val="TanaimMishna"/>
          <w:rFonts w:hint="cs"/>
          <w:rPrChange w:id="20309" w:author="קלוד" w:date="2026-10-06T10:09:07Z">
            <w:rPr>
              <w:rStyle w:val="affffe"/>
              <w:rFonts w:hint="cs"/>
            </w:rPr>
          </w:rPrChange>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TanaimMishna"/>
          <w:rtl/>
          <w:rPrChange w:id="20310" w:author="קלוד" w:date="2026-10-06T10:09:07Z">
            <w:rPr>
              <w:rStyle w:val="affffe"/>
              <w:rtl/>
            </w:rPr>
          </w:rPrChange>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ins w:id="10017" w:author="מספור קטעי משנה" w:date="2026-10-06T06:45:30Z">
        <w:r>
          <w:rPr>
            <w:rStyle w:val="MisparKeta"/>
          </w:rPr>
          <w:t xml:space="preserve">ב. </w:t>
        </w:r>
      </w:ins>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r w:rsidRPr="00C54C7E">
        <w:rPr>
          <w:rFonts w:hint="cs"/>
          <w:rtl/>
        </w:rPr>
        <w:t>הדרן עלך הנושא</w:t>
      </w:r>
    </w:p>
    <w:p w14:paraId="6D21A92A" w14:textId="77777777" w:rsidR="00A9406C" w:rsidRDefault="00A9406C" w:rsidP="00A9406C">
      <w:pPr>
        <w:pStyle w:val="afff2"/>
        <w:framePr w:wrap="around"/>
        <w:rPr>
          <w:rtl/>
        </w:rPr>
      </w:pPr>
      <w:r w:rsidRPr="00C35A2C">
        <w:rPr>
          <w:rFonts w:hint="cs"/>
          <w:rtl/>
        </w:rPr>
        <w:lastRenderedPageBreak/>
        <w:t>פרק שלושה עשר</w:t>
      </w:r>
    </w:p>
    <w:p w14:paraId="3F639A95" w14:textId="77777777" w:rsidR="00A9406C" w:rsidRPr="00C54C7E" w:rsidRDefault="00A9406C" w:rsidP="009E1542">
      <w:pPr>
        <w:pStyle w:val="afff3"/>
        <w:framePr w:wrap="around"/>
        <w:rPr>
          <w:rtl/>
        </w:rPr>
      </w:pPr>
      <w:r w:rsidRPr="00C54C7E">
        <w:rPr>
          <w:rFonts w:hint="cs"/>
          <w:rtl/>
        </w:rPr>
        <w:t>שני דייני</w:t>
      </w:r>
    </w:p>
    <w:p w14:paraId="6B2E1660" w14:textId="77777777" w:rsidR="00A9406C" w:rsidRPr="00C54C7E" w:rsidRDefault="00A9406C" w:rsidP="009E1542">
      <w:pPr>
        <w:pStyle w:val="afff4"/>
        <w:framePr w:wrap="around"/>
        <w:rPr>
          <w:rtl/>
        </w:rPr>
      </w:pPr>
      <w:r w:rsidRPr="00C54C7E">
        <w:rPr>
          <w:rFonts w:hint="cs"/>
          <w:rtl/>
        </w:rPr>
        <w:t>(קד: - קיב:)</w:t>
      </w:r>
    </w:p>
    <w:p>
      <w:pPr>
        <w:pStyle w:val="MishnaBatzad"/>
        <w:rPr>
          <w:ins w:id="20546" w:author="קלוד" w:date="2026-10-06T10:09:07Z"/>
        </w:rPr>
      </w:pPr>
      <w:ins w:id="20545" w:author="קלוד" w:date="2026-10-06T10:09:07Z">
        <w:r>
          <w:t xml:space="preserve">משנה א</w:t>
        </w:r>
      </w:ins>
    </w:p>
    <w:p w14:paraId="15257396" w14:textId="77777777" w:rsidR="00E268F4" w:rsidRDefault="00A9406C" w:rsidP="00A9406C">
      <w:pPr>
        <w:pStyle w:val="afff5"/>
        <w:rPr>
          <w:rtl/>
        </w:rPr>
      </w:pPr>
      <w:ins w:id="10018" w:author="מספור קטעי משנה" w:date="2026-10-06T06:45:30Z">
        <w:r>
          <w:rPr>
            <w:rStyle w:val="MisparKeta"/>
          </w:rPr>
          <w:t xml:space="preserve">א. </w:t>
        </w:r>
      </w:ins>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TanaimMishna"/>
          <w:rtl/>
          <w:rPrChange w:id="20311" w:author="קלוד" w:date="2026-10-06T10:09:07Z">
            <w:rPr>
              <w:rStyle w:val="affffe"/>
              <w:rtl/>
            </w:rPr>
          </w:rPrChange>
        </w:rPr>
        <w:t>חנן אומר</w:t>
      </w:r>
      <w:r w:rsidR="00A60F3D">
        <w:rPr>
          <w:rStyle w:val="TanaimMishna"/>
          <w:rFonts w:hint="cs"/>
          <w:rtl/>
          <w:rPrChange w:id="20312" w:author="קלוד" w:date="2026-10-06T10:09:07Z">
            <w:rPr>
              <w:rStyle w:val="affffe"/>
              <w:rFonts w:hint="cs"/>
              <w:rtl/>
            </w:rPr>
          </w:rPrChange>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TanaimMishna"/>
          <w:rtl/>
          <w:rPrChange w:id="20313" w:author="קלוד" w:date="2026-10-06T10:09:07Z">
            <w:rPr>
              <w:rStyle w:val="affffe"/>
              <w:rtl/>
            </w:rPr>
          </w:rPrChange>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TanaimMishna"/>
          <w:rtl/>
          <w:rPrChange w:id="20314" w:author="קלוד" w:date="2026-10-06T10:09:07Z">
            <w:rPr>
              <w:rStyle w:val="affffe"/>
              <w:rtl/>
            </w:rPr>
          </w:rPrChange>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TanaimMishna"/>
          <w:rtl/>
          <w:rPrChange w:id="20315" w:author="קלוד" w:date="2026-10-06T10:09:07Z">
            <w:rPr>
              <w:rStyle w:val="affffe"/>
              <w:rtl/>
            </w:rPr>
          </w:rPrChange>
        </w:rPr>
        <w:t>רבן יוחנן בן זכאי:</w:t>
      </w:r>
      <w:r w:rsidRPr="00C54C7E">
        <w:rPr>
          <w:rtl/>
        </w:rPr>
        <w:t xml:space="preserve"> יפה אמר חנן לא תשבע אלא בסוף</w:t>
      </w:r>
      <w:r w:rsidRPr="00C35A2C">
        <w:rPr>
          <w:b/>
          <w:sz w:val="32"/>
          <w:rtl/>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sidRPr="004E70E6">
        <w:rPr>
          <w:rStyle w:val="affffe"/>
          <w:rtl/>
        </w:rPr>
        <w:t>ר"ע :</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ins w:id="10019" w:author="מספור קטעי משנה" w:date="2026-10-06T06:45:30Z">
        <w:r>
          <w:rPr>
            <w:rStyle w:val="MisparKeta"/>
          </w:rPr>
          <w:t xml:space="preserve">א. </w:t>
        </w:r>
      </w:ins>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ins w:id="10020" w:author="מספור קטעי משנה" w:date="2026-10-06T06:45:30Z">
        <w:r>
          <w:rPr>
            <w:rStyle w:val="MisparKeta"/>
          </w:rPr>
          <w:t xml:space="preserve">א. </w:t>
        </w:r>
      </w:ins>
      <w:bookmarkStart w:id="805" w:name="_Toc119353597"/>
      <w:r w:rsidRPr="00C54C7E">
        <w:rPr>
          <w:rtl/>
        </w:rPr>
        <w:lastRenderedPageBreak/>
        <w:t>מי שהלך למדינת הים, ועמד אחד ופירנס את אשתו,</w:t>
      </w:r>
      <w:bookmarkEnd w:id="805"/>
    </w:p>
    <w:p>
      <w:pPr>
        <w:pStyle w:val="MishnaBatzad"/>
        <w:rPr>
          <w:ins w:id="20548" w:author="קלוד" w:date="2026-10-06T10:09:07Z"/>
        </w:rPr>
      </w:pPr>
      <w:ins w:id="20547" w:author="קלוד" w:date="2026-10-06T10:09:07Z">
        <w:r>
          <w:t xml:space="preserve">משנה ב</w:t>
        </w:r>
      </w:ins>
    </w:p>
    <w:p w14:paraId="0C229464" w14:textId="77777777" w:rsidR="00A9406C" w:rsidRPr="00C54C7E" w:rsidRDefault="00A9406C" w:rsidP="00A9406C">
      <w:pPr>
        <w:pStyle w:val="afff5"/>
        <w:rPr>
          <w:rtl/>
        </w:rPr>
      </w:pPr>
      <w:r w:rsidRPr="005209B4">
        <w:rPr>
          <w:rStyle w:val="TanaimMishna"/>
          <w:rtl/>
          <w:rPrChange w:id="20316" w:author="קלוד" w:date="2026-10-06T10:09:07Z">
            <w:rPr>
              <w:rStyle w:val="affffe"/>
              <w:rtl/>
            </w:rPr>
          </w:rPrChange>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TanaimMishna"/>
          <w:rtl/>
          <w:rPrChange w:id="20317" w:author="קלוד" w:date="2026-10-06T10:09:07Z">
            <w:rPr>
              <w:rStyle w:val="affffe"/>
              <w:rtl/>
            </w:rPr>
          </w:rPrChange>
        </w:rPr>
        <w:t>נחלקו עליו בני כהנים גדולים</w:t>
      </w:r>
      <w:r w:rsidRPr="00B462D0">
        <w:rPr>
          <w:rStyle w:val="TanaimMishna"/>
          <w:rtl/>
          <w:rPrChange w:id="20318" w:author="קלוד" w:date="2026-10-06T10:09:07Z">
            <w:rPr>
              <w:rStyle w:val="affffe"/>
              <w:rtl/>
            </w:rPr>
          </w:rPrChange>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TanaimMishna"/>
          <w:rtl/>
          <w:rPrChange w:id="20319" w:author="קלוד" w:date="2026-10-06T10:09:07Z">
            <w:rPr>
              <w:rStyle w:val="affffe"/>
              <w:rtl/>
            </w:rPr>
          </w:rPrChange>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TanaimMishna"/>
          <w:rtl/>
          <w:rPrChange w:id="20320" w:author="קלוד" w:date="2026-10-06T10:09:07Z">
            <w:rPr>
              <w:rStyle w:val="affffe"/>
              <w:rtl/>
            </w:rPr>
          </w:rPrChange>
        </w:rPr>
        <w:t xml:space="preserve">א"ר יוחנן בן זכאי: </w:t>
      </w:r>
      <w:r w:rsidRPr="00C54C7E">
        <w:rPr>
          <w:rtl/>
        </w:rPr>
        <w:t>יפה אמר חנן הניח מעותיו על קרן הצבי</w:t>
      </w:r>
      <w:r w:rsidRPr="00C35A2C">
        <w:rPr>
          <w:b/>
          <w:sz w:val="32"/>
          <w:rtl/>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pPr>
        <w:pStyle w:val="MishnaBatzad"/>
        <w:rPr>
          <w:ins w:id="20550" w:author="קלוד" w:date="2026-10-06T10:09:07Z"/>
        </w:rPr>
      </w:pPr>
      <w:ins w:id="20549" w:author="קלוד" w:date="2026-10-06T10:09:07Z">
        <w:r>
          <w:t xml:space="preserve">משנה ג</w:t>
        </w:r>
      </w:ins>
    </w:p>
    <w:p w14:paraId="7F0FEE80" w14:textId="77777777" w:rsidR="00A9406C" w:rsidRPr="00C35A2C" w:rsidRDefault="00A9406C" w:rsidP="00A9406C">
      <w:pPr>
        <w:pStyle w:val="afff5"/>
        <w:jc w:val="center"/>
        <w:rPr>
          <w:b/>
          <w:rtl/>
        </w:rPr>
      </w:pPr>
      <w:ins w:id="10021" w:author="מספור קטעי משנה" w:date="2026-10-06T06:45:30Z">
        <w:r>
          <w:rPr>
            <w:rStyle w:val="MisparKeta"/>
          </w:rPr>
          <w:t xml:space="preserve">א. </w:t>
        </w:r>
      </w:ins>
      <w:r w:rsidRPr="00852B2D">
        <w:rPr>
          <w:rStyle w:val="TanaimMishna"/>
          <w:rtl/>
          <w:rPrChange w:id="20321" w:author="קלוד" w:date="2026-10-06T10:09:07Z">
            <w:rPr>
              <w:rStyle w:val="affffe"/>
              <w:rtl/>
            </w:rPr>
          </w:rPrChange>
        </w:rPr>
        <w:t>אדמון אומר</w:t>
      </w:r>
      <w:r w:rsidRPr="00C35A2C">
        <w:rPr>
          <w:b/>
          <w:rtl/>
        </w:rPr>
        <w:t xml:space="preserve"> שבעה.</w:t>
      </w:r>
    </w:p>
    <w:p w14:paraId="213D9F89" w14:textId="77777777" w:rsidR="00A9406C" w:rsidRDefault="00A9406C" w:rsidP="00A60F3D">
      <w:pPr>
        <w:pStyle w:val="afffff4"/>
        <w:rPr>
          <w:rtl/>
        </w:rPr>
      </w:pPr>
      <w:ins w:id="10022" w:author="מספור קטעי משנה" w:date="2026-10-06T06:45:30Z">
        <w:r>
          <w:rPr>
            <w:rStyle w:val="MisparKeta"/>
          </w:rPr>
          <w:t xml:space="preserve">א. </w:t>
        </w:r>
      </w:ins>
      <w:bookmarkStart w:id="809" w:name="_Toc119353601"/>
      <w:r w:rsidRPr="00C35A2C">
        <w:rPr>
          <w:rtl/>
        </w:rPr>
        <w:t>מי שמת והניח בנים ובנות,</w:t>
      </w:r>
      <w:bookmarkEnd w:id="809"/>
    </w:p>
    <w:p>
      <w:pPr>
        <w:pStyle w:val="MishnaBatzad"/>
        <w:rPr>
          <w:ins w:id="20552" w:author="קלוד" w:date="2026-10-06T10:09:07Z"/>
        </w:rPr>
      </w:pPr>
      <w:ins w:id="20551" w:author="קלוד" w:date="2026-10-06T10:09:07Z">
        <w:r>
          <w:t xml:space="preserve">משנה ג</w:t>
        </w:r>
      </w:ins>
    </w:p>
    <w:p w14:paraId="541E0823" w14:textId="77777777" w:rsidR="00A9406C" w:rsidRDefault="00A9406C" w:rsidP="00A9406C">
      <w:pPr>
        <w:pStyle w:val="afff5"/>
        <w:rPr>
          <w:b/>
          <w:rtl/>
        </w:rPr>
      </w:pPr>
      <w:ins w:id="9831" w:author="מספור קטעי משנה" w:date="2026-10-06T10:04:27Z">
        <w:r>
          <w:rPr>
            <w:rStyle w:val="MisparKeta"/>
          </w:rPr>
          <w:t xml:space="preserve">א. </w:t>
        </w:r>
      </w:ins>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TanaimMishna"/>
          <w:rtl/>
          <w:rPrChange w:id="20322" w:author="קלוד" w:date="2026-10-06T10:09:07Z">
            <w:rPr>
              <w:rStyle w:val="affffe"/>
              <w:rtl/>
            </w:rPr>
          </w:rPrChange>
        </w:rPr>
        <w:t>אדמון</w:t>
      </w:r>
      <w:r w:rsidRPr="00EC400D">
        <w:rPr>
          <w:b/>
          <w:spacing w:val="4"/>
          <w:rtl/>
        </w:rPr>
        <w:t xml:space="preserve">: בשביל שאני זכר הפסדתי? </w:t>
      </w:r>
      <w:r w:rsidRPr="00852B2D">
        <w:rPr>
          <w:rStyle w:val="TanaimMishna"/>
          <w:rFonts w:hint="cs"/>
          <w:rtl/>
          <w:rPrChange w:id="20323" w:author="קלוד" w:date="2026-10-06T10:09:07Z">
            <w:rPr>
              <w:rStyle w:val="affffe"/>
              <w:rFonts w:hint="cs"/>
              <w:rtl/>
            </w:rPr>
          </w:rPrChange>
        </w:rPr>
        <w:t>ר</w:t>
      </w:r>
      <w:r w:rsidRPr="00852B2D">
        <w:rPr>
          <w:rStyle w:val="TanaimMishna"/>
          <w:rtl/>
          <w:rPrChange w:id="20324" w:author="קלוד" w:date="2026-10-06T10:09:07Z">
            <w:rPr>
              <w:rStyle w:val="affffe"/>
              <w:rtl/>
            </w:rPr>
          </w:rPrChange>
        </w:rPr>
        <w:t>"</w:t>
      </w:r>
      <w:r w:rsidRPr="00852B2D">
        <w:rPr>
          <w:rStyle w:val="TanaimMishna"/>
          <w:rFonts w:hint="cs"/>
          <w:rtl/>
          <w:rPrChange w:id="20325" w:author="קלוד" w:date="2026-10-06T10:09:07Z">
            <w:rPr>
              <w:rStyle w:val="affffe"/>
              <w:rFonts w:hint="cs"/>
              <w:rtl/>
            </w:rPr>
          </w:rPrChange>
        </w:rPr>
        <w:t>ג</w:t>
      </w:r>
      <w:r w:rsidRPr="00852B2D">
        <w:rPr>
          <w:rStyle w:val="TanaimMishna"/>
          <w:rtl/>
          <w:rPrChange w:id="20326" w:author="קלוד" w:date="2026-10-06T10:09:07Z">
            <w:rPr>
              <w:rStyle w:val="affffe"/>
              <w:rtl/>
            </w:rPr>
          </w:rPrChange>
        </w:rPr>
        <w:t>:</w:t>
      </w:r>
      <w:r w:rsidRPr="00EC400D">
        <w:rPr>
          <w:b/>
          <w:spacing w:val="4"/>
          <w:rtl/>
        </w:rPr>
        <w:t xml:space="preserve"> רואה אני את </w:t>
      </w:r>
      <w:r w:rsidRPr="00852B2D">
        <w:rPr>
          <w:rStyle w:val="TanaimMishna"/>
          <w:rtl/>
          <w:rPrChange w:id="20327" w:author="קלוד" w:date="2026-10-06T10:09:07Z">
            <w:rPr>
              <w:rStyle w:val="affffe"/>
              <w:rtl/>
            </w:rPr>
          </w:rPrChange>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ins w:id="10023" w:author="מספור קטעי משנה" w:date="2026-10-06T06:45:30Z">
        <w:r>
          <w:rPr>
            <w:rStyle w:val="MisparKeta"/>
          </w:rPr>
          <w:t xml:space="preserve">ג. </w:t>
        </w:r>
      </w:ins>
      <w:bookmarkStart w:id="810" w:name="_Toc119353602"/>
      <w:r w:rsidRPr="00C35A2C">
        <w:rPr>
          <w:rtl/>
        </w:rPr>
        <w:lastRenderedPageBreak/>
        <w:t>הטוען את חבירו כדי שמן והודה בקנקנים,</w:t>
      </w:r>
      <w:bookmarkEnd w:id="810"/>
    </w:p>
    <w:p>
      <w:pPr>
        <w:pStyle w:val="MishnaBatzad"/>
        <w:rPr>
          <w:ins w:id="20554" w:author="קלוד" w:date="2026-10-06T10:09:07Z"/>
        </w:rPr>
      </w:pPr>
      <w:ins w:id="20553" w:author="קלוד" w:date="2026-10-06T10:09:07Z">
        <w:r>
          <w:t xml:space="preserve">משנה ד</w:t>
        </w:r>
      </w:ins>
    </w:p>
    <w:p w14:paraId="383A4F5D" w14:textId="77777777" w:rsidR="00A9406C" w:rsidRDefault="00A9406C" w:rsidP="00A9406C">
      <w:pPr>
        <w:pStyle w:val="afff5"/>
        <w:rPr>
          <w:b/>
          <w:rtl/>
        </w:rPr>
      </w:pPr>
      <w:ins w:id="10024" w:author="מספור קטעי משנה" w:date="2026-10-06T06:45:30Z">
        <w:r>
          <w:rPr>
            <w:rStyle w:val="MisparKeta"/>
          </w:rPr>
          <w:t xml:space="preserve">ג. </w:t>
        </w:r>
      </w:ins>
      <w:r w:rsidRPr="00F81B1F">
        <w:rPr>
          <w:rStyle w:val="TanaimMishna"/>
          <w:rtl/>
          <w:rPrChange w:id="20328" w:author="קלוד" w:date="2026-10-06T10:09:07Z">
            <w:rPr>
              <w:rStyle w:val="affffe"/>
              <w:rtl/>
            </w:rPr>
          </w:rPrChange>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TanaimMishna"/>
          <w:rtl/>
          <w:rPrChange w:id="20329" w:author="קלוד" w:date="2026-10-06T10:09:07Z">
            <w:rPr>
              <w:rStyle w:val="affffe"/>
              <w:rtl/>
            </w:rPr>
          </w:rPrChange>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TanaimMishna"/>
          <w:rtl/>
          <w:rPrChange w:id="20330" w:author="קלוד" w:date="2026-10-06T10:09:07Z">
            <w:rPr>
              <w:rStyle w:val="affffe"/>
              <w:rtl/>
            </w:rPr>
          </w:rPrChange>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pPr>
        <w:pStyle w:val="MishnaBatzad"/>
        <w:rPr>
          <w:ins w:id="20556" w:author="קלוד" w:date="2026-10-06T10:09:07Z"/>
        </w:rPr>
      </w:pPr>
      <w:ins w:id="20555" w:author="קלוד" w:date="2026-10-06T10:09:07Z">
        <w:r>
          <w:t xml:space="preserve">משנה ה</w:t>
        </w:r>
      </w:ins>
    </w:p>
    <w:p w14:paraId="686C7C61" w14:textId="77777777" w:rsidR="00A9406C" w:rsidRPr="002E6CDF" w:rsidRDefault="00A9406C" w:rsidP="00A9406C">
      <w:pPr>
        <w:pStyle w:val="afff5"/>
        <w:rPr>
          <w:b/>
          <w:spacing w:val="2"/>
          <w:rtl/>
        </w:rPr>
      </w:pPr>
      <w:ins w:id="9832" w:author="מספור קטעי משנה" w:date="2026-10-06T10:04:27Z">
        <w:r>
          <w:rPr>
            <w:rStyle w:val="MisparKeta"/>
          </w:rPr>
          <w:t xml:space="preserve">ה. </w:t>
        </w:r>
      </w:ins>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TanaimMishna"/>
          <w:rtl/>
          <w:rPrChange w:id="20331" w:author="קלוד" w:date="2026-10-06T10:09:07Z">
            <w:rPr>
              <w:rStyle w:val="affffe"/>
              <w:rtl/>
            </w:rPr>
          </w:rPrChange>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TanaimMishna"/>
          <w:rtl/>
          <w:rPrChange w:id="20332" w:author="קלוד" w:date="2026-10-06T10:09:07Z">
            <w:rPr>
              <w:rStyle w:val="affffe"/>
              <w:rtl/>
            </w:rPr>
          </w:rPrChange>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ins w:id="10025" w:author="מספור קטעי משנה" w:date="2026-10-06T06:45:30Z">
        <w:r>
          <w:rPr>
            <w:rStyle w:val="MisparKeta"/>
          </w:rPr>
          <w:t xml:space="preserve">ג. </w:t>
        </w:r>
      </w:ins>
      <w:bookmarkStart w:id="813" w:name="_Toc119353605"/>
      <w:r w:rsidRPr="00C35A2C">
        <w:rPr>
          <w:rtl/>
        </w:rPr>
        <w:t>העורר על השדה והוא חתום עליה בעד,</w:t>
      </w:r>
      <w:bookmarkEnd w:id="813"/>
    </w:p>
    <w:p>
      <w:pPr>
        <w:pStyle w:val="MishnaBatzad"/>
        <w:rPr>
          <w:ins w:id="20558" w:author="קלוד" w:date="2026-10-06T10:09:07Z"/>
        </w:rPr>
      </w:pPr>
      <w:ins w:id="20557" w:author="קלוד" w:date="2026-10-06T10:09:07Z">
        <w:r>
          <w:t xml:space="preserve">משנה ו</w:t>
        </w:r>
      </w:ins>
    </w:p>
    <w:p w14:paraId="0E7AEE5D" w14:textId="77777777" w:rsidR="00A9406C" w:rsidRDefault="00A9406C" w:rsidP="00A9406C">
      <w:pPr>
        <w:pStyle w:val="afff5"/>
        <w:rPr>
          <w:b/>
          <w:rtl/>
        </w:rPr>
      </w:pPr>
      <w:ins w:id="10026" w:author="מספור קטעי משנה" w:date="2026-10-06T06:45:30Z">
        <w:r>
          <w:rPr>
            <w:rStyle w:val="MisparKeta"/>
          </w:rPr>
          <w:t xml:space="preserve">ג. </w:t>
        </w:r>
      </w:ins>
      <w:r w:rsidRPr="0025596E">
        <w:rPr>
          <w:rStyle w:val="TanaimMishna"/>
          <w:rtl/>
          <w:rPrChange w:id="20333" w:author="קלוד" w:date="2026-10-06T10:09:07Z">
            <w:rPr>
              <w:rStyle w:val="affffe"/>
              <w:rtl/>
            </w:rPr>
          </w:rPrChange>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TanaimMishna"/>
          <w:rtl/>
          <w:rPrChange w:id="20334" w:author="קלוד" w:date="2026-10-06T10:09:07Z">
            <w:rPr>
              <w:rStyle w:val="affffe"/>
              <w:rtl/>
            </w:rPr>
          </w:rPrChange>
        </w:rPr>
        <w:t>וחכ</w:t>
      </w:r>
      <w:r>
        <w:rPr>
          <w:rStyle w:val="TanaimMishna"/>
          <w:rFonts w:hint="cs"/>
          <w:rtl/>
          <w:rPrChange w:id="20335" w:author="קלוד" w:date="2026-10-06T10:09:07Z">
            <w:rPr>
              <w:rStyle w:val="affffe"/>
              <w:rFonts w:hint="cs"/>
              <w:rtl/>
            </w:rPr>
          </w:rPrChange>
        </w:rPr>
        <w:t>"א:</w:t>
      </w:r>
      <w:r w:rsidRPr="0025596E">
        <w:rPr>
          <w:rStyle w:val="TanaimMishna"/>
          <w:rFonts w:hint="cs"/>
          <w:rtl/>
          <w:rPrChange w:id="20336" w:author="קלוד" w:date="2026-10-06T10:09:07Z">
            <w:rPr>
              <w:rStyle w:val="affffe"/>
              <w:rFonts w:hint="cs"/>
              <w:rtl/>
            </w:rPr>
          </w:rPrChange>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ins w:id="10027" w:author="מספור קטעי משנה" w:date="2026-10-06T06:45:30Z">
        <w:r>
          <w:rPr>
            <w:rStyle w:val="MisparKeta"/>
          </w:rPr>
          <w:t xml:space="preserve">א. </w:t>
        </w:r>
      </w:ins>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ins w:id="10028" w:author="מספור קטעי משנה" w:date="2026-10-06T06:45:30Z">
        <w:r>
          <w:rPr>
            <w:rStyle w:val="MisparKeta"/>
          </w:rPr>
          <w:t xml:space="preserve">ב. </w:t>
        </w:r>
      </w:ins>
      <w:bookmarkStart w:id="817" w:name="_Toc119353609"/>
      <w:r w:rsidRPr="00C35A2C">
        <w:rPr>
          <w:rtl/>
        </w:rPr>
        <w:t>מי שהלך למדינת הים ואבדה דרך שדהו,</w:t>
      </w:r>
      <w:bookmarkEnd w:id="817"/>
    </w:p>
    <w:p>
      <w:pPr>
        <w:pStyle w:val="MishnaBatzad"/>
        <w:rPr>
          <w:ins w:id="20560" w:author="קלוד" w:date="2026-10-06T10:09:07Z"/>
        </w:rPr>
      </w:pPr>
      <w:ins w:id="20559" w:author="קלוד" w:date="2026-10-06T10:09:07Z">
        <w:r>
          <w:t xml:space="preserve">משנה ז</w:t>
        </w:r>
      </w:ins>
    </w:p>
    <w:p w14:paraId="1E0B19FB" w14:textId="4E70B2C9" w:rsidR="00E268F4" w:rsidRDefault="00A9406C" w:rsidP="00A9406C">
      <w:pPr>
        <w:pStyle w:val="afff5"/>
        <w:rPr>
          <w:b/>
          <w:rtl/>
        </w:rPr>
      </w:pPr>
      <w:ins w:id="10029" w:author="מספור קטעי משנה" w:date="2026-10-06T06:45:30Z">
        <w:r>
          <w:rPr>
            <w:rStyle w:val="MisparKeta"/>
          </w:rPr>
          <w:t xml:space="preserve">ב. </w:t>
        </w:r>
      </w:ins>
      <w:r w:rsidRPr="007831AB">
        <w:rPr>
          <w:rStyle w:val="TanaimMishna"/>
          <w:rtl/>
          <w:rPrChange w:id="20337" w:author="קלוד" w:date="2026-10-06T10:09:07Z">
            <w:rPr>
              <w:rStyle w:val="affffe"/>
              <w:rtl/>
            </w:rPr>
          </w:rPrChange>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TanaimMishna"/>
          <w:rtl/>
          <w:rPrChange w:id="20338" w:author="קלוד" w:date="2026-10-06T10:09:07Z">
            <w:rPr>
              <w:rStyle w:val="affffe"/>
              <w:rtl/>
            </w:rPr>
          </w:rPrChange>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ins w:id="10030" w:author="מספור קטעי משנה" w:date="2026-10-06T06:45:30Z">
        <w:r>
          <w:rPr>
            <w:rStyle w:val="MisparKeta"/>
          </w:rPr>
          <w:t xml:space="preserve">א. </w:t>
        </w:r>
      </w:ins>
      <w:bookmarkStart w:id="820" w:name="_Toc119353612"/>
      <w:r w:rsidRPr="00730169">
        <w:rPr>
          <w:rtl/>
        </w:rPr>
        <w:t>המוציא שטר חוב על חברו, והלה הוציא שמכר לו את השדה,</w:t>
      </w:r>
      <w:bookmarkEnd w:id="820"/>
    </w:p>
    <w:p>
      <w:pPr>
        <w:pStyle w:val="MishnaBatzad"/>
        <w:rPr>
          <w:ins w:id="20562" w:author="קלוד" w:date="2026-10-06T10:09:07Z"/>
        </w:rPr>
      </w:pPr>
      <w:ins w:id="20561" w:author="קלוד" w:date="2026-10-06T10:09:07Z">
        <w:r>
          <w:t xml:space="preserve">משנה ח</w:t>
        </w:r>
      </w:ins>
    </w:p>
    <w:p w14:paraId="725E3783" w14:textId="77777777" w:rsidR="00A9406C" w:rsidRDefault="00A9406C" w:rsidP="00A9406C">
      <w:pPr>
        <w:pStyle w:val="afff5"/>
        <w:rPr>
          <w:b/>
          <w:rtl/>
        </w:rPr>
      </w:pPr>
      <w:ins w:id="10031" w:author="מספור קטעי משנה" w:date="2026-10-06T06:45:30Z">
        <w:r>
          <w:rPr>
            <w:rStyle w:val="MisparKeta"/>
          </w:rPr>
          <w:t xml:space="preserve">א. </w:t>
        </w:r>
      </w:ins>
      <w:r w:rsidRPr="00517410">
        <w:rPr>
          <w:rStyle w:val="TanaimMishna"/>
          <w:rtl/>
          <w:rPrChange w:id="20339" w:author="קלוד" w:date="2026-10-06T10:09:07Z">
            <w:rPr>
              <w:rStyle w:val="affffe"/>
              <w:rtl/>
            </w:rPr>
          </w:rPrChange>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TanaimMishna"/>
          <w:rtl/>
          <w:rPrChange w:id="20340" w:author="קלוד" w:date="2026-10-06T10:09:07Z">
            <w:rPr>
              <w:rStyle w:val="affffe"/>
              <w:rtl/>
            </w:rPr>
          </w:rPrChange>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pPr>
        <w:pStyle w:val="MishnaBatzad"/>
        <w:rPr>
          <w:ins w:id="20564" w:author="קלוד" w:date="2026-10-06T10:09:07Z"/>
        </w:rPr>
      </w:pPr>
      <w:ins w:id="20563" w:author="קלוד" w:date="2026-10-06T10:09:07Z">
        <w:r>
          <w:t xml:space="preserve">משנה ט</w:t>
        </w:r>
      </w:ins>
    </w:p>
    <w:p w14:paraId="6DD1A23F" w14:textId="77777777" w:rsidR="00A9406C" w:rsidRDefault="00A9406C" w:rsidP="00A9406C">
      <w:pPr>
        <w:pStyle w:val="afff5"/>
        <w:rPr>
          <w:b/>
          <w:rtl/>
        </w:rPr>
      </w:pPr>
      <w:ins w:id="10032" w:author="מספור קטעי משנה" w:date="2026-10-06T06:45:30Z">
        <w:r>
          <w:rPr>
            <w:rStyle w:val="MisparKeta"/>
          </w:rPr>
          <w:t xml:space="preserve">ג. </w:t>
        </w:r>
      </w:ins>
      <w:r w:rsidRPr="00C35A2C">
        <w:rPr>
          <w:b/>
          <w:rtl/>
        </w:rPr>
        <w:t>שנים שהוציאו שטר חוב זה על זה,</w:t>
      </w:r>
    </w:p>
    <w:p w14:paraId="1E4A4925" w14:textId="77777777" w:rsidR="00A9406C" w:rsidRDefault="00A9406C" w:rsidP="00A9406C">
      <w:pPr>
        <w:pStyle w:val="afff5"/>
        <w:rPr>
          <w:b/>
          <w:rtl/>
        </w:rPr>
      </w:pPr>
      <w:r w:rsidRPr="00064C76">
        <w:rPr>
          <w:rStyle w:val="TanaimMishna"/>
          <w:rtl/>
          <w:rPrChange w:id="20341" w:author="קלוד" w:date="2026-10-06T10:09:07Z">
            <w:rPr>
              <w:rStyle w:val="affffe"/>
              <w:rtl/>
            </w:rPr>
          </w:rPrChange>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TanaimMishna"/>
          <w:rtl/>
          <w:rPrChange w:id="20342" w:author="קלוד" w:date="2026-10-06T10:09:07Z">
            <w:rPr>
              <w:rStyle w:val="affffe"/>
              <w:rtl/>
            </w:rPr>
          </w:rPrChange>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ins w:id="10033" w:author="מספור קטעי משנה" w:date="2026-10-06T06:45:30Z">
        <w:r>
          <w:rPr>
            <w:rStyle w:val="MisparKeta"/>
          </w:rPr>
          <w:t xml:space="preserve">ה. </w:t>
        </w:r>
      </w:ins>
      <w:bookmarkStart w:id="824" w:name="_Toc119353616"/>
      <w:r w:rsidRPr="00C35A2C">
        <w:rPr>
          <w:rtl/>
        </w:rPr>
        <w:t>שלש ארצות לנשואין: יהודה, ועבר הירדן, והגליל</w:t>
      </w:r>
      <w:r w:rsidR="00E268F4">
        <w:rPr>
          <w:rtl/>
        </w:rPr>
        <w:t>,</w:t>
      </w:r>
      <w:bookmarkEnd w:id="824"/>
    </w:p>
    <w:p>
      <w:pPr>
        <w:pStyle w:val="MishnaBatzad"/>
        <w:rPr>
          <w:ins w:id="20566" w:author="קלוד" w:date="2026-10-06T10:09:07Z"/>
        </w:rPr>
      </w:pPr>
      <w:ins w:id="20565" w:author="קלוד" w:date="2026-10-06T10:09:07Z">
        <w:r>
          <w:t xml:space="preserve">משנה י</w:t>
        </w:r>
      </w:ins>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ins w:id="10034" w:author="מספור קטעי משנה" w:date="2026-10-06T06:45:30Z">
        <w:r>
          <w:rPr>
            <w:rStyle w:val="MisparKeta"/>
          </w:rPr>
          <w:t xml:space="preserve">ב. </w:t>
        </w:r>
      </w:ins>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pPr>
        <w:pStyle w:val="MishnaBatzad"/>
        <w:rPr>
          <w:ins w:id="20568" w:author="קלוד" w:date="2026-10-06T10:09:07Z"/>
        </w:rPr>
      </w:pPr>
      <w:ins w:id="20567" w:author="קלוד" w:date="2026-10-06T10:09:07Z">
        <w:r>
          <w:t xml:space="preserve">משנה יא</w:t>
        </w:r>
      </w:ins>
    </w:p>
    <w:p w14:paraId="482F1BBA" w14:textId="77777777" w:rsidR="00A9406C" w:rsidRDefault="00A9406C" w:rsidP="00A9406C">
      <w:pPr>
        <w:pStyle w:val="afff5"/>
        <w:rPr>
          <w:b/>
          <w:rtl/>
        </w:rPr>
      </w:pPr>
      <w:ins w:id="10035" w:author="מספור קטעי משנה" w:date="2026-10-06T06:45:30Z">
        <w:r>
          <w:rPr>
            <w:rStyle w:val="MisparKeta"/>
          </w:rPr>
          <w:t xml:space="preserve">ג. </w:t>
        </w:r>
      </w:ins>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TanaimMishna"/>
          <w:rtl/>
          <w:rPrChange w:id="20343" w:author="קלוד" w:date="2026-10-06T10:09:07Z">
            <w:rPr>
              <w:rStyle w:val="affffe"/>
              <w:rtl/>
            </w:rPr>
          </w:rPrChange>
        </w:rPr>
        <w:t>ר</w:t>
      </w:r>
      <w:r>
        <w:rPr>
          <w:rStyle w:val="TanaimMishna"/>
          <w:rFonts w:hint="cs"/>
          <w:rtl/>
          <w:rPrChange w:id="20344" w:author="קלוד" w:date="2026-10-06T10:09:07Z">
            <w:rPr>
              <w:rStyle w:val="affffe"/>
              <w:rFonts w:hint="cs"/>
              <w:rtl/>
            </w:rPr>
          </w:rPrChange>
        </w:rPr>
        <w:t>שב</w:t>
      </w:r>
      <w:r w:rsidR="002B7BCC">
        <w:rPr>
          <w:rStyle w:val="TanaimMishna"/>
          <w:rtl/>
          <w:rPrChange w:id="20345" w:author="קלוד" w:date="2026-10-06T10:09:07Z">
            <w:rPr>
              <w:rStyle w:val="affffe"/>
              <w:rtl/>
            </w:rPr>
          </w:rPrChange>
        </w:rPr>
        <w:t>"</w:t>
      </w:r>
      <w:r>
        <w:rPr>
          <w:rStyle w:val="TanaimMishna"/>
          <w:rFonts w:hint="cs"/>
          <w:rtl/>
          <w:rPrChange w:id="20346" w:author="קלוד" w:date="2026-10-06T10:09:07Z">
            <w:rPr>
              <w:rStyle w:val="affffe"/>
              <w:rFonts w:hint="cs"/>
              <w:rtl/>
            </w:rPr>
          </w:rPrChange>
        </w:rPr>
        <w:t>ג</w:t>
      </w:r>
      <w:r w:rsidRPr="00C35A2C">
        <w:rPr>
          <w:b/>
          <w:rtl/>
        </w:rPr>
        <w:t>: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ins w:id="10036" w:author="מספור קטעי משנה" w:date="2026-10-06T06:45:30Z">
        <w:r>
          <w:rPr>
            <w:rStyle w:val="MisparKeta"/>
          </w:rPr>
          <w:t xml:space="preserve">ו. </w:t>
        </w:r>
      </w:ins>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ins w:id="10037" w:author="מספור קטעי משנה" w:date="2026-10-06T06:45:30Z">
        <w:r>
          <w:rPr>
            <w:rStyle w:val="MisparKeta"/>
          </w:rPr>
          <w:t xml:space="preserve">ז. </w:t>
        </w:r>
      </w:ins>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afffd"/>
        <w:ind w:end="0"/>
        <w:jc w:val="center"/>
        <w:rPr>
          <w:rtl/>
        </w:rPr>
        <w:sectPr w:rsidR="00EB2D9D" w:rsidSect="007311D8">
          <w:pgSz w:w="4536" w:h="6804" w:code="8"/>
          <w:pgMar w:top="284" w:right="567" w:bottom="284" w:left="567" w:header="284" w:footer="284" w:gutter="0"/>
          <w:cols w:space="708"/>
          <w:bidi/>
          <w:rtlGutter/>
          <w:docGrid w:linePitch="360"/>
        </w:sectPr>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rPr>
  </w:style>
  <w:style w:type="character" w:customStyle="1" w:styleId="afff6">
    <w:name w:val="משניות תו"/>
    <w:basedOn w:val="a0"/>
    <w:link w:val="afff5"/>
    <w:rsid w:val="007311D8"/>
    <w:rPr>
      <w:rFonts w:ascii="BA Fontov Regular" w:hAnsi="BA Fontov Regular" w:cs="BA Vilna Bold"/>
      <w:spacing w:val="8"/>
      <w:sz w:val="18"/>
      <w:szCs w:val="18"/>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32"/>
    </w:rPr>
  </w:style>
  <w:style w:type="character" w:customStyle="1" w:styleId="afffe">
    <w:name w:val="ד''ה משנה תו"/>
    <w:basedOn w:val="a0"/>
    <w:link w:val="afffd"/>
    <w:rsid w:val="00B80A6C"/>
    <w:rPr>
      <w:rFonts w:ascii="BA Fontov Regular" w:hAnsi="BA Fontov Regular" w:cs="BA Vilna Bold"/>
      <w:spacing w:val="8"/>
      <w:sz w:val="32"/>
      <w:szCs w:val="18"/>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end="320"/>
      <w:jc w:val="center"/>
      <w:outlineLvl w:val="0"/>
    </w:pPr>
    <w:rPr>
      <w:spacing w:val="4"/>
    </w:rPr>
  </w:style>
  <w:style w:type="character" w:customStyle="1" w:styleId="afffff5">
    <w:name w:val="משניות כותרת תו"/>
    <w:basedOn w:val="afff6"/>
    <w:link w:val="afffff4"/>
    <w:rsid w:val="004E24E3"/>
    <w:rPr>
      <w:rFonts w:ascii="BA Fontov Regular" w:hAnsi="BA Fontov Regular" w:cs="BA Vilna Bold"/>
      <w:spacing w:val="4"/>
      <w:sz w:val="18"/>
      <w:szCs w:val="18"/>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