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8C8C" w14:textId="019BBBB2" w:rsidR="00910F84" w:rsidRDefault="00910F84" w:rsidP="00585932">
      <w:pPr>
        <w:pStyle w:val="aff8"/>
        <w:framePr w:h="170" w:hRule="exact" w:wrap="around"/>
        <w:rPr>
          <w:rtl/>
        </w:rPr>
      </w:pPr>
      <w:r>
        <w:rPr>
          <w:rFonts w:hint="cs"/>
          <w:rtl/>
        </w:rPr>
        <w:t xml:space="preserve">פרק ראשון </w:t>
      </w:r>
    </w:p>
    <w:p w14:paraId="0DB303B6" w14:textId="6F18DA69" w:rsidR="00910F84" w:rsidRDefault="00910F84" w:rsidP="00585932">
      <w:pPr>
        <w:pStyle w:val="aff9"/>
        <w:framePr w:h="113" w:hRule="exact" w:wrap="around"/>
        <w:rPr>
          <w:rtl/>
        </w:rPr>
      </w:pPr>
      <w:r>
        <w:rPr>
          <w:rFonts w:hint="cs"/>
          <w:rtl/>
        </w:rPr>
        <w:t>לפני אידיהן</w:t>
      </w:r>
    </w:p>
    <w:p w14:paraId="65A8D70F" w14:textId="4CDE8084" w:rsidR="00910F84" w:rsidRDefault="00910F84" w:rsidP="00910F84">
      <w:pPr>
        <w:pStyle w:val="affa"/>
        <w:framePr w:wrap="around"/>
        <w:rPr>
          <w:rtl/>
        </w:rPr>
      </w:pPr>
      <w:r>
        <w:rPr>
          <w:rFonts w:hint="cs"/>
          <w:rtl/>
        </w:rPr>
        <w:t>(ב.-כב.)</w:t>
      </w:r>
    </w:p>
    <w:p w14:paraId="2802720E" w14:textId="557C28A2" w:rsidR="00910F84" w:rsidRDefault="00910F84" w:rsidP="00BE0186">
      <w:pPr>
        <w:pStyle w:val="affff4"/>
        <w:framePr w:wrap="around"/>
        <w:rPr>
          <w:del w:id="20003" w:author="קלוד" w:date="2026-10-06T10:15:28Z"/>
          <w:rtl/>
        </w:rPr>
      </w:pPr>
      <w:ins w:id="9801" w:author="מספור קטעי משנה" w:date="2026-10-06T06:45:26Z">
        <w:del w:id="20001" w:author="קלוד" w:date="2026-10-06T10:15:28Z">
          <w:r>
            <w:rPr>
              <w:rStyle w:val="MisparKeta"/>
            </w:rPr>
            <w:delText xml:space="preserve">א. </w:delText>
          </w:r>
        </w:del>
      </w:ins>
      <w:del w:id="20002" w:author="קלוד" w:date="2026-10-06T10:15:28Z">
        <w:r w:rsidRPr="00C35A2C">
          <w:rPr>
            <w:rtl/>
          </w:rPr>
          <w:delText xml:space="preserve">מתני'.</w:delText>
        </w:r>
      </w:del>
    </w:p>
    <w:p w14:paraId="744294D8" w14:textId="3578F9E7" w:rsidR="00BE0186" w:rsidRDefault="00910F84" w:rsidP="00BE0186">
      <w:pPr>
        <w:pStyle w:val="affb"/>
        <w:jc w:val="center"/>
        <w:rPr>
          <w:rtl/>
        </w:rPr>
      </w:pPr>
      <w:ins w:id="20058" w:author="קלוד" w:date="2026-10-06T10:15:28Z">
        <w:r>
          <w:rPr>
            <w:rStyle w:val="MisparKeta"/>
          </w:rPr>
          <w:t xml:space="preserve">א. </w:t>
        </w:r>
      </w:ins>
      <w:r w:rsidRPr="00C35A2C">
        <w:rPr>
          <w:rtl/>
        </w:rPr>
        <w:t>לפני אידיהן של עובדי כוכבים שלשה ימים</w:t>
      </w:r>
    </w:p>
    <w:p w14:paraId="72AF1A49" w14:textId="48B21E56" w:rsidR="00910F84" w:rsidRDefault="00910F84" w:rsidP="00910F84">
      <w:pPr>
        <w:pStyle w:val="affb"/>
        <w:rPr>
          <w:rtl/>
        </w:rPr>
      </w:pPr>
      <w:r w:rsidRPr="00C35A2C">
        <w:rPr>
          <w:rtl/>
        </w:rPr>
        <w:t>- אסור לשאת ולתת עמהם, להשאילן ולשאול מהן, להלוותן וללוות מהן, לפורען ולפרוע מהן;</w:t>
      </w:r>
    </w:p>
    <w:p w14:paraId="4290656B" w14:textId="77777777" w:rsidR="00910F84" w:rsidRDefault="00910F84" w:rsidP="00910F84">
      <w:pPr>
        <w:pStyle w:val="affb"/>
        <w:rPr>
          <w:rtl/>
        </w:rPr>
      </w:pPr>
      <w:r w:rsidRPr="00BE0186">
        <w:rPr>
          <w:rStyle w:val="TanaimMishna"/>
          <w:rtl/>
          <w:rPrChange w:id="20001" w:author="קלוד" w:date="2026-10-06T10:07:24Z">
            <w:rPr>
              <w:rStyle w:val="affff1"/>
              <w:rtl/>
            </w:rPr>
          </w:rPrChange>
        </w:rPr>
        <w:t>רבי יהודה אומר:</w:t>
      </w:r>
      <w:r w:rsidRPr="00C35A2C">
        <w:rPr>
          <w:rtl/>
        </w:rPr>
        <w:t xml:space="preserve"> נפרעין מהן, מפני שמיצר הוא לו;</w:t>
      </w:r>
    </w:p>
    <w:p w14:paraId="388FA04D" w14:textId="77777777" w:rsidR="00910F84" w:rsidRPr="00C35A2C" w:rsidRDefault="00910F84" w:rsidP="00910F84">
      <w:pPr>
        <w:pStyle w:val="affb"/>
        <w:rPr>
          <w:rtl/>
        </w:rPr>
      </w:pPr>
      <w:r w:rsidRPr="00BE0186">
        <w:rPr>
          <w:rStyle w:val="TanaimMishna"/>
          <w:rtl/>
          <w:rPrChange w:id="20002" w:author="קלוד" w:date="2026-10-06T10:07:24Z">
            <w:rPr>
              <w:rStyle w:val="affff1"/>
              <w:rtl/>
            </w:rPr>
          </w:rPrChange>
        </w:rPr>
        <w:t>אמרו לו:</w:t>
      </w:r>
      <w:r w:rsidRPr="00C35A2C">
        <w:rPr>
          <w:rtl/>
        </w:rPr>
        <w:t xml:space="preserve"> אף על פי שמיצר הוא עכשיו, שמח הוא לאחר זמן.</w:t>
      </w:r>
    </w:p>
    <w:p w14:paraId="5F9C6267" w14:textId="0A7673B7" w:rsidR="00910F84" w:rsidRPr="00BE0186" w:rsidRDefault="00371869" w:rsidP="00805DC2">
      <w:pPr>
        <w:pStyle w:val="affff2"/>
        <w:rPr>
          <w:rtl/>
        </w:rPr>
      </w:pPr>
      <w:r>
        <w:rPr>
          <w:rStyle w:val="affff1"/>
          <w:rFonts w:hint="cs"/>
          <w:rtl/>
        </w:rPr>
        <w:t xml:space="preserve">רב ושמואל: </w:t>
      </w:r>
      <w:r w:rsidR="00910F84" w:rsidRPr="00BE0186">
        <w:rPr>
          <w:rStyle w:val="affff1"/>
          <w:rtl/>
        </w:rPr>
        <w:t>חד תני:</w:t>
      </w:r>
      <w:r w:rsidR="00910F84" w:rsidRPr="00BE0186">
        <w:rPr>
          <w:rtl/>
        </w:rPr>
        <w:t xml:space="preserve"> אידיהן, </w:t>
      </w:r>
      <w:r w:rsidR="00910F84" w:rsidRPr="00BE0186">
        <w:rPr>
          <w:rStyle w:val="affff1"/>
          <w:rtl/>
        </w:rPr>
        <w:t>וחד תני:</w:t>
      </w:r>
      <w:r w:rsidR="00910F84" w:rsidRPr="00BE0186">
        <w:rPr>
          <w:rtl/>
        </w:rPr>
        <w:t xml:space="preserve"> עידיהן.</w:t>
      </w:r>
    </w:p>
    <w:p w14:paraId="4576E29A" w14:textId="77777777" w:rsidR="00BE0186" w:rsidRDefault="00910F84" w:rsidP="00BE0186">
      <w:pPr>
        <w:pStyle w:val="36"/>
        <w:framePr w:wrap="notBeside"/>
        <w:rPr>
          <w:rtl/>
        </w:rPr>
      </w:pPr>
      <w:r w:rsidRPr="00C35A2C">
        <w:rPr>
          <w:rtl/>
        </w:rPr>
        <w:t>מאן דתני</w:t>
      </w:r>
    </w:p>
    <w:p w14:paraId="0D77F04C" w14:textId="3D936A81" w:rsidR="00910F84" w:rsidRPr="00371869" w:rsidRDefault="00910F84" w:rsidP="00910F84">
      <w:pPr>
        <w:rPr>
          <w:spacing w:val="-4"/>
          <w:rtl/>
        </w:rPr>
      </w:pPr>
      <w:r w:rsidRPr="00371869">
        <w:rPr>
          <w:rStyle w:val="afff"/>
          <w:spacing w:val="-4"/>
          <w:rtl/>
        </w:rPr>
        <w:t>אידיהן</w:t>
      </w:r>
      <w:r w:rsidRPr="00371869">
        <w:rPr>
          <w:spacing w:val="-4"/>
          <w:rtl/>
        </w:rPr>
        <w:t xml:space="preserve"> לא משתבש, </w:t>
      </w:r>
      <w:r w:rsidRPr="00371869">
        <w:rPr>
          <w:rStyle w:val="afffd"/>
          <w:spacing w:val="-4"/>
          <w:rtl/>
        </w:rPr>
        <w:t>ד</w:t>
      </w:r>
      <w:r w:rsidRPr="00371869">
        <w:rPr>
          <w:rStyle w:val="afffd"/>
          <w:rFonts w:hint="cs"/>
          <w:spacing w:val="-4"/>
          <w:rtl/>
        </w:rPr>
        <w:t>'</w:t>
      </w:r>
      <w:r w:rsidRPr="00371869">
        <w:rPr>
          <w:rStyle w:val="afffd"/>
          <w:spacing w:val="-4"/>
          <w:rtl/>
        </w:rPr>
        <w:t>כי קרוב יום אידם</w:t>
      </w:r>
      <w:r w:rsidRPr="00371869">
        <w:rPr>
          <w:rStyle w:val="afffd"/>
          <w:rFonts w:hint="cs"/>
          <w:spacing w:val="-4"/>
          <w:rtl/>
        </w:rPr>
        <w:t>'</w:t>
      </w:r>
      <w:r w:rsidRPr="00371869">
        <w:rPr>
          <w:rStyle w:val="afffd"/>
          <w:spacing w:val="-4"/>
          <w:rtl/>
        </w:rPr>
        <w:t>;</w:t>
      </w:r>
      <w:r w:rsidRPr="00371869">
        <w:rPr>
          <w:spacing w:val="-4"/>
          <w:rtl/>
        </w:rPr>
        <w:t xml:space="preserve"> </w:t>
      </w:r>
      <w:r w:rsidRPr="00371869">
        <w:rPr>
          <w:rFonts w:hint="cs"/>
          <w:spacing w:val="-4"/>
          <w:rtl/>
        </w:rPr>
        <w:t xml:space="preserve"> </w:t>
      </w:r>
      <w:r w:rsidRPr="00371869">
        <w:rPr>
          <w:rStyle w:val="affff1"/>
          <w:rFonts w:hint="cs"/>
          <w:spacing w:val="-4"/>
          <w:rtl/>
        </w:rPr>
        <w:t>ולא תני</w:t>
      </w:r>
      <w:r w:rsidRPr="00371869">
        <w:rPr>
          <w:rFonts w:hint="cs"/>
          <w:spacing w:val="-4"/>
          <w:rtl/>
        </w:rPr>
        <w:t xml:space="preserve"> עידיהן דתברא עדיף</w:t>
      </w:r>
    </w:p>
    <w:p w14:paraId="18C74D25" w14:textId="77777777" w:rsidR="00BE0186" w:rsidRDefault="00910F84" w:rsidP="00BE0186">
      <w:pPr>
        <w:pStyle w:val="36"/>
        <w:framePr w:wrap="notBeside"/>
        <w:rPr>
          <w:rtl/>
        </w:rPr>
      </w:pPr>
      <w:r w:rsidRPr="00C35A2C">
        <w:rPr>
          <w:rtl/>
        </w:rPr>
        <w:t>ומאן דתני</w:t>
      </w:r>
    </w:p>
    <w:p w14:paraId="2949DB39" w14:textId="77777777" w:rsidR="00371869" w:rsidRDefault="00910F84" w:rsidP="00910F84">
      <w:pPr>
        <w:rPr>
          <w:rtl/>
        </w:rPr>
      </w:pPr>
      <w:r w:rsidRPr="00371869">
        <w:rPr>
          <w:rStyle w:val="afff"/>
          <w:rtl/>
        </w:rPr>
        <w:t>עידיהן</w:t>
      </w:r>
      <w:r w:rsidRPr="00C35A2C">
        <w:rPr>
          <w:rtl/>
        </w:rPr>
        <w:t xml:space="preserve"> לא משתבש, </w:t>
      </w:r>
      <w:r w:rsidRPr="00434000">
        <w:rPr>
          <w:rStyle w:val="afffd"/>
          <w:rtl/>
        </w:rPr>
        <w:t>ד</w:t>
      </w:r>
      <w:r w:rsidRPr="00434000">
        <w:rPr>
          <w:rStyle w:val="afffd"/>
          <w:rFonts w:hint="cs"/>
          <w:rtl/>
        </w:rPr>
        <w:t>'</w:t>
      </w:r>
      <w:r w:rsidRPr="00434000">
        <w:rPr>
          <w:rStyle w:val="afffd"/>
          <w:rtl/>
        </w:rPr>
        <w:t>יתנו עידיהם ויצדקו</w:t>
      </w:r>
      <w:r w:rsidRPr="00434000">
        <w:rPr>
          <w:rStyle w:val="afffd"/>
          <w:rFonts w:hint="cs"/>
          <w:rtl/>
        </w:rPr>
        <w:t>'</w:t>
      </w:r>
      <w:r w:rsidRPr="00434000">
        <w:rPr>
          <w:rStyle w:val="afffd"/>
          <w:rtl/>
        </w:rPr>
        <w:t>.</w:t>
      </w:r>
      <w:r w:rsidRPr="00C35A2C">
        <w:rPr>
          <w:rFonts w:hint="cs"/>
          <w:rtl/>
        </w:rPr>
        <w:t xml:space="preserve"> </w:t>
      </w:r>
    </w:p>
    <w:p w14:paraId="50CB7665" w14:textId="77777777" w:rsidR="00371869" w:rsidRDefault="00910F84" w:rsidP="00371869">
      <w:pPr>
        <w:pStyle w:val="36"/>
        <w:framePr w:wrap="notBeside"/>
        <w:rPr>
          <w:rtl/>
        </w:rPr>
      </w:pPr>
      <w:r w:rsidRPr="00C35A2C">
        <w:rPr>
          <w:rFonts w:hint="cs"/>
          <w:rtl/>
        </w:rPr>
        <w:t>ולא תני</w:t>
      </w:r>
    </w:p>
    <w:p w14:paraId="4D4A5625" w14:textId="5D10E7CB" w:rsidR="00910F84" w:rsidRPr="00C35A2C" w:rsidRDefault="00910F84" w:rsidP="00910F84">
      <w:pPr>
        <w:rPr>
          <w:rtl/>
        </w:rPr>
      </w:pPr>
      <w:r w:rsidRPr="00C35A2C">
        <w:rPr>
          <w:rtl/>
        </w:rPr>
        <w:t>אידיהן</w:t>
      </w:r>
      <w:r w:rsidR="00371869">
        <w:rPr>
          <w:rFonts w:hint="cs"/>
          <w:rtl/>
        </w:rPr>
        <w:t>-</w:t>
      </w:r>
      <w:r w:rsidRPr="00C35A2C">
        <w:rPr>
          <w:rtl/>
        </w:rPr>
        <w:t xml:space="preserve"> </w:t>
      </w:r>
      <w:r w:rsidRPr="00C35A2C">
        <w:rPr>
          <w:rFonts w:hint="cs"/>
          <w:rtl/>
        </w:rPr>
        <w:t>ד</w:t>
      </w:r>
      <w:r w:rsidRPr="00C35A2C">
        <w:rPr>
          <w:rtl/>
        </w:rPr>
        <w:t>עדות שהעידו בעצמן</w:t>
      </w:r>
      <w:r w:rsidRPr="00C35A2C">
        <w:rPr>
          <w:rFonts w:hint="cs"/>
          <w:rtl/>
        </w:rPr>
        <w:t xml:space="preserve"> גרמה להן תברא</w:t>
      </w:r>
      <w:r w:rsidRPr="00C35A2C">
        <w:rPr>
          <w:rtl/>
        </w:rPr>
        <w:t>.</w:t>
      </w:r>
    </w:p>
    <w:p w14:paraId="640E95F9" w14:textId="77777777" w:rsidR="00BE0186" w:rsidRDefault="00910F84" w:rsidP="00BE0186">
      <w:pPr>
        <w:pStyle w:val="36"/>
        <w:framePr w:wrap="notBeside"/>
        <w:rPr>
          <w:rStyle w:val="afffd"/>
          <w:rtl/>
        </w:rPr>
      </w:pPr>
      <w:r w:rsidRPr="00C35A2C">
        <w:rPr>
          <w:rFonts w:hint="cs"/>
          <w:rtl/>
        </w:rPr>
        <w:t xml:space="preserve">ויקשה </w:t>
      </w:r>
    </w:p>
    <w:p w14:paraId="37D7AEAC" w14:textId="6C21731F" w:rsidR="00910F84" w:rsidRDefault="00910F84" w:rsidP="00910F84">
      <w:pPr>
        <w:rPr>
          <w:rtl/>
        </w:rPr>
      </w:pPr>
      <w:r w:rsidRPr="00434000">
        <w:rPr>
          <w:rStyle w:val="afffd"/>
          <w:rFonts w:hint="cs"/>
          <w:rtl/>
        </w:rPr>
        <w:t>ד'</w:t>
      </w:r>
      <w:r w:rsidRPr="00434000">
        <w:rPr>
          <w:rStyle w:val="afffd"/>
          <w:rtl/>
        </w:rPr>
        <w:t>יתנו עידיהם ויצדקו</w:t>
      </w:r>
      <w:r w:rsidRPr="00434000">
        <w:rPr>
          <w:rStyle w:val="afffd"/>
          <w:rFonts w:hint="cs"/>
          <w:rtl/>
        </w:rPr>
        <w:t>'</w:t>
      </w:r>
      <w:r w:rsidRPr="00434000">
        <w:rPr>
          <w:rStyle w:val="afffd"/>
          <w:rtl/>
        </w:rPr>
        <w:t xml:space="preserve"> </w:t>
      </w:r>
      <w:r w:rsidR="00585932" w:rsidRPr="00585932">
        <w:rPr>
          <w:rStyle w:val="affff1"/>
          <w:rFonts w:hint="cs"/>
          <w:rtl/>
        </w:rPr>
        <w:t>נאמר</w:t>
      </w:r>
      <w:r w:rsidR="00585932">
        <w:rPr>
          <w:rStyle w:val="afffd"/>
          <w:rFonts w:hint="cs"/>
          <w:rtl/>
        </w:rPr>
        <w:t xml:space="preserve"> </w:t>
      </w:r>
      <w:r w:rsidRPr="00C35A2C">
        <w:rPr>
          <w:rtl/>
        </w:rPr>
        <w:t xml:space="preserve">בישראל </w:t>
      </w:r>
      <w:r w:rsidRPr="00BE0186">
        <w:rPr>
          <w:rStyle w:val="affff1"/>
          <w:rtl/>
        </w:rPr>
        <w:t>דאריב"ל:</w:t>
      </w:r>
      <w:r w:rsidRPr="00C35A2C">
        <w:rPr>
          <w:rtl/>
        </w:rPr>
        <w:t xml:space="preserve"> כל מצות שישראל עושין בעו</w:t>
      </w:r>
      <w:r w:rsidRPr="00C35A2C">
        <w:rPr>
          <w:rFonts w:hint="cs"/>
          <w:rtl/>
        </w:rPr>
        <w:t>ה</w:t>
      </w:r>
      <w:r>
        <w:rPr>
          <w:rtl/>
        </w:rPr>
        <w:t>"</w:t>
      </w:r>
      <w:r w:rsidRPr="00C35A2C">
        <w:rPr>
          <w:rFonts w:hint="cs"/>
          <w:rtl/>
        </w:rPr>
        <w:t>ז</w:t>
      </w:r>
      <w:r w:rsidRPr="00C35A2C">
        <w:rPr>
          <w:rtl/>
        </w:rPr>
        <w:t>, באות ומעידות להם לעוה</w:t>
      </w:r>
      <w:r>
        <w:rPr>
          <w:rtl/>
        </w:rPr>
        <w:t>"</w:t>
      </w:r>
      <w:r w:rsidRPr="00C35A2C">
        <w:rPr>
          <w:rtl/>
        </w:rPr>
        <w:t xml:space="preserve">ב, </w:t>
      </w:r>
      <w:r w:rsidRPr="00BE0186">
        <w:rPr>
          <w:rStyle w:val="affff1"/>
          <w:rtl/>
        </w:rPr>
        <w:t>שנא</w:t>
      </w:r>
      <w:r w:rsidRPr="00BE0186">
        <w:rPr>
          <w:rStyle w:val="affff1"/>
          <w:rFonts w:hint="cs"/>
          <w:rtl/>
        </w:rPr>
        <w:t>'</w:t>
      </w:r>
      <w:r w:rsidRPr="00BE0186">
        <w:rPr>
          <w:rStyle w:val="affff1"/>
          <w:rtl/>
        </w:rPr>
        <w:t>:</w:t>
      </w:r>
      <w:r w:rsidRPr="00C35A2C">
        <w:rPr>
          <w:rtl/>
        </w:rPr>
        <w:t xml:space="preserve"> </w:t>
      </w:r>
      <w:r w:rsidRPr="00CC6E58">
        <w:rPr>
          <w:rStyle w:val="afffd"/>
          <w:rFonts w:hint="cs"/>
          <w:rtl/>
        </w:rPr>
        <w:t>'</w:t>
      </w:r>
      <w:r w:rsidRPr="00CC6E58">
        <w:rPr>
          <w:rStyle w:val="afffd"/>
          <w:rtl/>
        </w:rPr>
        <w:t>יתנו עידיהם ויצדקו</w:t>
      </w:r>
      <w:r w:rsidRPr="00CC6E58">
        <w:rPr>
          <w:rStyle w:val="afffd"/>
          <w:rFonts w:hint="cs"/>
          <w:rtl/>
        </w:rPr>
        <w:t>'</w:t>
      </w:r>
      <w:r w:rsidRPr="00CC6E58">
        <w:rPr>
          <w:rStyle w:val="afffd"/>
          <w:rtl/>
        </w:rPr>
        <w:t xml:space="preserve"> </w:t>
      </w:r>
      <w:r w:rsidRPr="00C35A2C">
        <w:rPr>
          <w:rtl/>
        </w:rPr>
        <w:t>- אלו ישראל,</w:t>
      </w:r>
      <w:r w:rsidRPr="00FF1C37">
        <w:rPr>
          <w:rStyle w:val="afffd"/>
          <w:rtl/>
        </w:rPr>
        <w:t xml:space="preserve"> </w:t>
      </w:r>
      <w:r w:rsidRPr="00FF1C37">
        <w:rPr>
          <w:rStyle w:val="afffd"/>
          <w:rFonts w:hint="cs"/>
          <w:rtl/>
        </w:rPr>
        <w:t>'</w:t>
      </w:r>
      <w:r w:rsidRPr="00FF1C37">
        <w:rPr>
          <w:rStyle w:val="afffd"/>
          <w:rtl/>
        </w:rPr>
        <w:t>ישמעו ויאמרו אמת</w:t>
      </w:r>
      <w:r w:rsidRPr="00FF1C37">
        <w:rPr>
          <w:rStyle w:val="afffd"/>
          <w:rFonts w:hint="cs"/>
          <w:rtl/>
        </w:rPr>
        <w:t>'</w:t>
      </w:r>
      <w:r w:rsidRPr="00FF1C37">
        <w:rPr>
          <w:rStyle w:val="afffd"/>
          <w:rtl/>
        </w:rPr>
        <w:t xml:space="preserve"> </w:t>
      </w:r>
      <w:r w:rsidRPr="00C35A2C">
        <w:rPr>
          <w:rtl/>
        </w:rPr>
        <w:t>- אלו ע</w:t>
      </w:r>
      <w:r w:rsidRPr="00C35A2C">
        <w:rPr>
          <w:rFonts w:hint="cs"/>
          <w:rtl/>
        </w:rPr>
        <w:t>כו</w:t>
      </w:r>
      <w:r>
        <w:rPr>
          <w:rtl/>
        </w:rPr>
        <w:t>"</w:t>
      </w:r>
      <w:r w:rsidRPr="00C35A2C">
        <w:rPr>
          <w:rFonts w:hint="cs"/>
          <w:rtl/>
        </w:rPr>
        <w:t>ם</w:t>
      </w:r>
      <w:r w:rsidRPr="00C35A2C">
        <w:rPr>
          <w:rtl/>
        </w:rPr>
        <w:t>!</w:t>
      </w:r>
    </w:p>
    <w:p w14:paraId="3EAE4062" w14:textId="373AE438" w:rsidR="00BE0186" w:rsidRDefault="00910F84" w:rsidP="00BE0186">
      <w:pPr>
        <w:pStyle w:val="36"/>
        <w:framePr w:wrap="notBeside"/>
        <w:rPr>
          <w:rtl/>
        </w:rPr>
      </w:pPr>
      <w:r w:rsidRPr="00A01138">
        <w:rPr>
          <w:rFonts w:hint="cs"/>
          <w:rtl/>
        </w:rPr>
        <w:t xml:space="preserve">אלא </w:t>
      </w:r>
      <w:r w:rsidR="00371869">
        <w:rPr>
          <w:rFonts w:hint="cs"/>
          <w:rtl/>
        </w:rPr>
        <w:t>למ''ד</w:t>
      </w:r>
      <w:r w:rsidRPr="00A01138">
        <w:rPr>
          <w:rFonts w:hint="cs"/>
          <w:rtl/>
        </w:rPr>
        <w:t>:</w:t>
      </w:r>
    </w:p>
    <w:p w14:paraId="1636C7CA" w14:textId="3BCBF3E7" w:rsidR="00910F84" w:rsidRPr="00371869" w:rsidRDefault="00910F84" w:rsidP="00371869">
      <w:pPr>
        <w:spacing w:after="120"/>
        <w:rPr>
          <w:spacing w:val="-4"/>
          <w:rtl/>
        </w:rPr>
      </w:pPr>
      <w:r w:rsidRPr="00371869">
        <w:rPr>
          <w:rStyle w:val="afff"/>
          <w:rtl/>
        </w:rPr>
        <w:t>עידיהן,</w:t>
      </w:r>
      <w:r w:rsidRPr="00A01138">
        <w:rPr>
          <w:spacing w:val="-4"/>
          <w:rtl/>
        </w:rPr>
        <w:t xml:space="preserve"> </w:t>
      </w:r>
      <w:r w:rsidRPr="00545F1D">
        <w:rPr>
          <w:rStyle w:val="afffd"/>
          <w:rtl/>
        </w:rPr>
        <w:t>מ</w:t>
      </w:r>
      <w:r w:rsidRPr="00545F1D">
        <w:rPr>
          <w:rStyle w:val="afffd"/>
          <w:rFonts w:hint="cs"/>
          <w:rtl/>
        </w:rPr>
        <w:t>'</w:t>
      </w:r>
      <w:r w:rsidRPr="00545F1D">
        <w:rPr>
          <w:rStyle w:val="afffd"/>
          <w:rtl/>
        </w:rPr>
        <w:t>יוצרי פסל כולם תוהו וחמודיהם בל יועילו ועידיהם המה</w:t>
      </w:r>
      <w:r w:rsidRPr="00545F1D">
        <w:rPr>
          <w:rStyle w:val="afffd"/>
          <w:rFonts w:hint="cs"/>
          <w:rtl/>
        </w:rPr>
        <w:t>'</w:t>
      </w:r>
      <w:r w:rsidRPr="00545F1D">
        <w:rPr>
          <w:rStyle w:val="afffd"/>
          <w:rtl/>
        </w:rPr>
        <w:t>.</w:t>
      </w:r>
    </w:p>
    <w:p w14:paraId="5239B4C1" w14:textId="77777777" w:rsidR="00371869" w:rsidRDefault="00910F84" w:rsidP="00371869">
      <w:pPr>
        <w:pStyle w:val="36"/>
        <w:framePr w:wrap="notBeside"/>
        <w:rPr>
          <w:rtl/>
        </w:rPr>
      </w:pPr>
      <w:r w:rsidRPr="00C35A2C">
        <w:rPr>
          <w:rtl/>
        </w:rPr>
        <w:t>דרש ר</w:t>
      </w:r>
      <w:r w:rsidRPr="00C35A2C">
        <w:rPr>
          <w:rFonts w:hint="cs"/>
          <w:rtl/>
        </w:rPr>
        <w:t>חב</w:t>
      </w:r>
      <w:r>
        <w:rPr>
          <w:rtl/>
        </w:rPr>
        <w:t>"</w:t>
      </w:r>
      <w:r w:rsidRPr="00C35A2C">
        <w:rPr>
          <w:rFonts w:hint="cs"/>
          <w:rtl/>
        </w:rPr>
        <w:t>פ[ר</w:t>
      </w:r>
      <w:r>
        <w:rPr>
          <w:rtl/>
        </w:rPr>
        <w:t>"</w:t>
      </w:r>
      <w:r w:rsidRPr="00C35A2C">
        <w:rPr>
          <w:rFonts w:hint="cs"/>
          <w:rtl/>
        </w:rPr>
        <w:t>ש]</w:t>
      </w:r>
      <w:r w:rsidRPr="00C35A2C">
        <w:rPr>
          <w:rtl/>
        </w:rPr>
        <w:t>:</w:t>
      </w:r>
    </w:p>
    <w:p w14:paraId="3C93301D" w14:textId="77777777" w:rsidR="00585932" w:rsidRDefault="00910F84" w:rsidP="00805DC2">
      <w:pPr>
        <w:pStyle w:val="affff2"/>
        <w:rPr>
          <w:rtl/>
        </w:rPr>
      </w:pPr>
      <w:r w:rsidRPr="00C35A2C">
        <w:rPr>
          <w:rtl/>
        </w:rPr>
        <w:t>לעתיד לבא מביא הק</w:t>
      </w:r>
      <w:r w:rsidRPr="00C35A2C">
        <w:rPr>
          <w:rFonts w:hint="cs"/>
          <w:rtl/>
        </w:rPr>
        <w:t>ב</w:t>
      </w:r>
      <w:r>
        <w:rPr>
          <w:rtl/>
        </w:rPr>
        <w:t>"</w:t>
      </w:r>
      <w:r w:rsidRPr="00C35A2C">
        <w:rPr>
          <w:rFonts w:hint="cs"/>
          <w:rtl/>
        </w:rPr>
        <w:t>ה</w:t>
      </w:r>
      <w:r w:rsidRPr="00C35A2C">
        <w:rPr>
          <w:rtl/>
        </w:rPr>
        <w:t xml:space="preserve"> ס</w:t>
      </w:r>
      <w:r>
        <w:rPr>
          <w:rtl/>
        </w:rPr>
        <w:t>"</w:t>
      </w:r>
      <w:r w:rsidRPr="00C35A2C">
        <w:rPr>
          <w:rtl/>
        </w:rPr>
        <w:t xml:space="preserve">ת ומניחו בחיקו, </w:t>
      </w:r>
    </w:p>
    <w:p w14:paraId="74980F4E" w14:textId="77777777" w:rsidR="00585932" w:rsidRDefault="00910F84" w:rsidP="00585932">
      <w:pPr>
        <w:pStyle w:val="36"/>
        <w:framePr w:wrap="notBeside"/>
        <w:rPr>
          <w:rtl/>
        </w:rPr>
      </w:pPr>
      <w:r w:rsidRPr="00371869">
        <w:rPr>
          <w:rStyle w:val="affff1"/>
          <w:rtl/>
        </w:rPr>
        <w:t>ואומר:</w:t>
      </w:r>
    </w:p>
    <w:p w14:paraId="36927491" w14:textId="6870CA79" w:rsidR="00910F84" w:rsidRDefault="00910F84" w:rsidP="00371869">
      <w:pPr>
        <w:rPr>
          <w:rtl/>
        </w:rPr>
      </w:pPr>
      <w:r w:rsidRPr="00C35A2C">
        <w:rPr>
          <w:rtl/>
        </w:rPr>
        <w:t>למי שעסק בה יבא ויטול שכרו.</w:t>
      </w:r>
      <w:r w:rsidR="00371869">
        <w:rPr>
          <w:rFonts w:hint="cs"/>
          <w:rtl/>
        </w:rPr>
        <w:t xml:space="preserve"> </w:t>
      </w:r>
      <w:r w:rsidRPr="00C35A2C">
        <w:rPr>
          <w:rtl/>
        </w:rPr>
        <w:t>מיד מתקבצין ובאין ע</w:t>
      </w:r>
      <w:r w:rsidRPr="00C35A2C">
        <w:rPr>
          <w:rFonts w:hint="cs"/>
          <w:rtl/>
        </w:rPr>
        <w:t>כו</w:t>
      </w:r>
      <w:r>
        <w:rPr>
          <w:rtl/>
        </w:rPr>
        <w:t>"</w:t>
      </w:r>
      <w:r w:rsidRPr="00C35A2C">
        <w:rPr>
          <w:rFonts w:hint="cs"/>
          <w:rtl/>
        </w:rPr>
        <w:t xml:space="preserve">ם </w:t>
      </w:r>
      <w:r w:rsidRPr="00C35A2C">
        <w:rPr>
          <w:rtl/>
        </w:rPr>
        <w:t xml:space="preserve">בערבוביא, </w:t>
      </w:r>
      <w:r w:rsidRPr="00371869">
        <w:rPr>
          <w:rStyle w:val="affff1"/>
          <w:rtl/>
        </w:rPr>
        <w:t>שנא</w:t>
      </w:r>
      <w:r w:rsidRPr="00371869">
        <w:rPr>
          <w:rStyle w:val="affff1"/>
          <w:rFonts w:hint="cs"/>
          <w:rtl/>
        </w:rPr>
        <w:t>'</w:t>
      </w:r>
      <w:r w:rsidRPr="00371869">
        <w:rPr>
          <w:rStyle w:val="affff1"/>
          <w:rtl/>
        </w:rPr>
        <w:t>:</w:t>
      </w:r>
      <w:r w:rsidRPr="00C35A2C">
        <w:rPr>
          <w:rtl/>
        </w:rPr>
        <w:t xml:space="preserve"> </w:t>
      </w:r>
      <w:r w:rsidRPr="00CC6E58">
        <w:rPr>
          <w:rStyle w:val="afffd"/>
          <w:rtl/>
        </w:rPr>
        <w:t>'כל הגוים נקבצו יחדו וגו',</w:t>
      </w:r>
    </w:p>
    <w:p w14:paraId="3D4C4496" w14:textId="77777777" w:rsidR="00585932" w:rsidRDefault="00910F84" w:rsidP="00585932">
      <w:pPr>
        <w:pStyle w:val="36"/>
        <w:framePr w:wrap="notBeside"/>
        <w:rPr>
          <w:rStyle w:val="affff1"/>
          <w:rtl/>
        </w:rPr>
      </w:pPr>
      <w:r w:rsidRPr="00371869">
        <w:rPr>
          <w:rStyle w:val="affff1"/>
          <w:rFonts w:hint="cs"/>
          <w:rtl/>
        </w:rPr>
        <w:t>א''ל</w:t>
      </w:r>
      <w:r w:rsidRPr="00371869">
        <w:rPr>
          <w:rStyle w:val="affff1"/>
          <w:rtl/>
        </w:rPr>
        <w:t xml:space="preserve"> הק</w:t>
      </w:r>
      <w:r w:rsidRPr="00371869">
        <w:rPr>
          <w:rStyle w:val="affff1"/>
          <w:rFonts w:hint="cs"/>
          <w:rtl/>
        </w:rPr>
        <w:t>ב</w:t>
      </w:r>
      <w:r w:rsidRPr="00371869">
        <w:rPr>
          <w:rStyle w:val="affff1"/>
          <w:rtl/>
        </w:rPr>
        <w:t>"</w:t>
      </w:r>
      <w:r w:rsidRPr="00371869">
        <w:rPr>
          <w:rStyle w:val="affff1"/>
          <w:rFonts w:hint="cs"/>
          <w:rtl/>
        </w:rPr>
        <w:t>ה</w:t>
      </w:r>
      <w:r w:rsidRPr="00371869">
        <w:rPr>
          <w:rStyle w:val="affff1"/>
          <w:rtl/>
        </w:rPr>
        <w:t>:</w:t>
      </w:r>
    </w:p>
    <w:p w14:paraId="1D4691C2" w14:textId="03E5FD12" w:rsidR="00910F84" w:rsidRPr="00C35A2C" w:rsidRDefault="00910F84" w:rsidP="00585932">
      <w:pPr>
        <w:rPr>
          <w:rtl/>
        </w:rPr>
      </w:pPr>
      <w:r w:rsidRPr="00C35A2C">
        <w:rPr>
          <w:rtl/>
        </w:rPr>
        <w:t xml:space="preserve">אל תכנסו לפני בערבוביא, אלא תכנס כל אומה ואומה וסופריה, </w:t>
      </w:r>
      <w:r w:rsidRPr="00371869">
        <w:rPr>
          <w:rStyle w:val="affff1"/>
          <w:rtl/>
        </w:rPr>
        <w:t>שנא</w:t>
      </w:r>
      <w:r w:rsidRPr="00371869">
        <w:rPr>
          <w:rStyle w:val="affff1"/>
          <w:rFonts w:hint="cs"/>
          <w:rtl/>
        </w:rPr>
        <w:t>'</w:t>
      </w:r>
      <w:r w:rsidRPr="00371869">
        <w:rPr>
          <w:rStyle w:val="affff1"/>
          <w:rtl/>
        </w:rPr>
        <w:t>:</w:t>
      </w:r>
      <w:r w:rsidRPr="00FF1C37">
        <w:rPr>
          <w:rStyle w:val="afffd"/>
          <w:rtl/>
        </w:rPr>
        <w:t xml:space="preserve"> </w:t>
      </w:r>
      <w:r w:rsidRPr="00FF1C37">
        <w:rPr>
          <w:rStyle w:val="afffd"/>
          <w:rFonts w:hint="cs"/>
          <w:rtl/>
        </w:rPr>
        <w:t>'</w:t>
      </w:r>
      <w:r w:rsidRPr="00FF1C37">
        <w:rPr>
          <w:rStyle w:val="afffd"/>
          <w:rtl/>
        </w:rPr>
        <w:t>ויאספו לאומים</w:t>
      </w:r>
      <w:r w:rsidRPr="00FF1C37">
        <w:rPr>
          <w:rStyle w:val="afffd"/>
          <w:rFonts w:hint="cs"/>
          <w:rtl/>
        </w:rPr>
        <w:t>'</w:t>
      </w:r>
      <w:r w:rsidR="00585932">
        <w:rPr>
          <w:rStyle w:val="afffd"/>
          <w:rFonts w:hint="cs"/>
          <w:rtl/>
        </w:rPr>
        <w:t xml:space="preserve"> </w:t>
      </w:r>
      <w:r w:rsidRPr="00C35A2C">
        <w:rPr>
          <w:rtl/>
        </w:rPr>
        <w:t xml:space="preserve">ואין לאום אלא מלכות, </w:t>
      </w:r>
      <w:r w:rsidRPr="00371869">
        <w:rPr>
          <w:rStyle w:val="affff1"/>
          <w:rtl/>
        </w:rPr>
        <w:t>שנא:</w:t>
      </w:r>
      <w:r w:rsidRPr="00C35A2C">
        <w:rPr>
          <w:rtl/>
        </w:rPr>
        <w:t xml:space="preserve"> </w:t>
      </w:r>
      <w:r w:rsidRPr="00A01138">
        <w:rPr>
          <w:rStyle w:val="afffd"/>
          <w:rtl/>
        </w:rPr>
        <w:t>ולאום מלאום יאמץ</w:t>
      </w:r>
      <w:r w:rsidRPr="00A01138">
        <w:rPr>
          <w:rStyle w:val="afffd"/>
          <w:rFonts w:hint="cs"/>
          <w:rtl/>
        </w:rPr>
        <w:t>'</w:t>
      </w:r>
      <w:r w:rsidRPr="00C35A2C">
        <w:rPr>
          <w:rtl/>
        </w:rPr>
        <w:t>.</w:t>
      </w:r>
    </w:p>
    <w:p w14:paraId="375276A0" w14:textId="77777777" w:rsidR="00910F84" w:rsidRPr="00C35A2C" w:rsidRDefault="00910F84" w:rsidP="00910F84">
      <w:pPr>
        <w:pStyle w:val="aff6"/>
        <w:framePr w:wrap="around"/>
        <w:rPr>
          <w:rtl/>
        </w:rPr>
      </w:pPr>
      <w:r w:rsidRPr="00C35A2C">
        <w:rPr>
          <w:rFonts w:hint="cs"/>
          <w:rtl/>
        </w:rPr>
        <w:t>ב:</w:t>
      </w:r>
    </w:p>
    <w:p w14:paraId="1D2393FD" w14:textId="2AEEE6BB" w:rsidR="00371869" w:rsidRDefault="00585932" w:rsidP="00371869">
      <w:pPr>
        <w:pStyle w:val="36"/>
        <w:framePr w:wrap="notBeside"/>
        <w:rPr>
          <w:rtl/>
        </w:rPr>
      </w:pPr>
      <w:r>
        <w:rPr>
          <w:rFonts w:hint="cs"/>
          <w:rtl/>
        </w:rPr>
        <w:t>וכ''ז</w:t>
      </w:r>
    </w:p>
    <w:p w14:paraId="47F53718" w14:textId="077AA63D" w:rsidR="00910F84" w:rsidRDefault="00910F84" w:rsidP="00910F84">
      <w:pPr>
        <w:rPr>
          <w:rtl/>
        </w:rPr>
      </w:pPr>
      <w:r>
        <w:rPr>
          <w:rFonts w:hint="cs"/>
          <w:rtl/>
        </w:rPr>
        <w:t>כדי שהם לא יתערבו בע</w:t>
      </w:r>
      <w:r w:rsidR="00585932">
        <w:rPr>
          <w:rFonts w:hint="cs"/>
          <w:rtl/>
        </w:rPr>
        <w:t>צ</w:t>
      </w:r>
      <w:r>
        <w:rPr>
          <w:rFonts w:hint="cs"/>
          <w:rtl/>
        </w:rPr>
        <w:t xml:space="preserve">מם שיוכלו לשמוע מה שנאמר להם </w:t>
      </w:r>
    </w:p>
    <w:p w14:paraId="254F7474" w14:textId="77777777" w:rsidR="00910F84" w:rsidRPr="00C35A2C" w:rsidRDefault="00910F84" w:rsidP="00910F84">
      <w:pPr>
        <w:rPr>
          <w:rtl/>
        </w:rPr>
      </w:pPr>
      <w:r w:rsidRPr="00C35A2C">
        <w:rPr>
          <w:rtl/>
        </w:rPr>
        <w:t>מיד נכנסה לפניו מלכות רומי תחלה.</w:t>
      </w:r>
      <w:r w:rsidRPr="00C35A2C">
        <w:rPr>
          <w:rFonts w:hint="cs"/>
          <w:rtl/>
        </w:rPr>
        <w:t xml:space="preserve"> -  </w:t>
      </w:r>
      <w:r w:rsidRPr="00C35A2C">
        <w:rPr>
          <w:rtl/>
        </w:rPr>
        <w:t>משום דחשיבא.</w:t>
      </w:r>
    </w:p>
    <w:p w14:paraId="6D35BA08" w14:textId="77777777" w:rsidR="00371869" w:rsidRDefault="00910F84" w:rsidP="00585932">
      <w:pPr>
        <w:spacing w:after="120"/>
        <w:rPr>
          <w:rtl/>
        </w:rPr>
      </w:pPr>
      <w:r w:rsidRPr="00434000">
        <w:rPr>
          <w:rStyle w:val="afffd"/>
          <w:rFonts w:hint="cs"/>
          <w:rtl/>
        </w:rPr>
        <w:t>ד'</w:t>
      </w:r>
      <w:r w:rsidRPr="00434000">
        <w:rPr>
          <w:rStyle w:val="afffd"/>
          <w:rtl/>
        </w:rPr>
        <w:t>ותאכל כל ארעא ותדושינה ותדוקינה</w:t>
      </w:r>
      <w:r w:rsidRPr="00434000">
        <w:rPr>
          <w:rStyle w:val="afffd"/>
          <w:rFonts w:hint="cs"/>
          <w:rtl/>
        </w:rPr>
        <w:t>'</w:t>
      </w:r>
      <w:r w:rsidRPr="00434000">
        <w:rPr>
          <w:rStyle w:val="afffd"/>
          <w:rtl/>
        </w:rPr>
        <w:t>,</w:t>
      </w:r>
      <w:r w:rsidRPr="00C35A2C">
        <w:rPr>
          <w:rtl/>
        </w:rPr>
        <w:t xml:space="preserve"> </w:t>
      </w:r>
    </w:p>
    <w:p w14:paraId="0297D72C" w14:textId="77777777" w:rsidR="00371869" w:rsidRDefault="00910F84" w:rsidP="00371869">
      <w:pPr>
        <w:pStyle w:val="36"/>
        <w:framePr w:wrap="notBeside"/>
        <w:rPr>
          <w:rtl/>
        </w:rPr>
      </w:pPr>
      <w:r w:rsidRPr="00C35A2C">
        <w:rPr>
          <w:rtl/>
        </w:rPr>
        <w:t>א</w:t>
      </w:r>
      <w:r w:rsidRPr="00C35A2C">
        <w:rPr>
          <w:rFonts w:hint="cs"/>
          <w:rtl/>
        </w:rPr>
        <w:t>רי</w:t>
      </w:r>
      <w:r>
        <w:rPr>
          <w:rtl/>
        </w:rPr>
        <w:t>"</w:t>
      </w:r>
      <w:r w:rsidRPr="00C35A2C">
        <w:rPr>
          <w:rFonts w:hint="cs"/>
          <w:rtl/>
        </w:rPr>
        <w:t>ו</w:t>
      </w:r>
      <w:r w:rsidRPr="00C35A2C">
        <w:rPr>
          <w:rtl/>
        </w:rPr>
        <w:t>:</w:t>
      </w:r>
    </w:p>
    <w:p w14:paraId="4E9BEA1F" w14:textId="1992F956" w:rsidR="00910F84" w:rsidRDefault="00910F84" w:rsidP="00585932">
      <w:pPr>
        <w:rPr>
          <w:rStyle w:val="afffd"/>
          <w:rtl/>
        </w:rPr>
      </w:pPr>
      <w:r w:rsidRPr="00C35A2C">
        <w:rPr>
          <w:rtl/>
        </w:rPr>
        <w:t>זו רומי חייבת, שטבעה יצא בכל העולם.</w:t>
      </w:r>
      <w:r w:rsidR="00585932">
        <w:rPr>
          <w:rFonts w:hint="cs"/>
          <w:rtl/>
        </w:rPr>
        <w:t xml:space="preserve"> והחשוב נכנס קודם </w:t>
      </w:r>
      <w:r w:rsidRPr="00371869">
        <w:rPr>
          <w:rStyle w:val="affff1"/>
          <w:rFonts w:hint="cs"/>
          <w:rtl/>
        </w:rPr>
        <w:t>כר</w:t>
      </w:r>
      <w:r w:rsidRPr="00371869">
        <w:rPr>
          <w:rStyle w:val="affff1"/>
          <w:rtl/>
        </w:rPr>
        <w:t>"</w:t>
      </w:r>
      <w:r w:rsidRPr="00371869">
        <w:rPr>
          <w:rStyle w:val="affff1"/>
          <w:rFonts w:hint="cs"/>
          <w:rtl/>
        </w:rPr>
        <w:t>ח:</w:t>
      </w:r>
      <w:r w:rsidRPr="00C35A2C">
        <w:rPr>
          <w:rtl/>
        </w:rPr>
        <w:t xml:space="preserve"> מלך וצבור </w:t>
      </w:r>
      <w:r w:rsidR="00371869">
        <w:rPr>
          <w:rFonts w:hint="cs"/>
          <w:rtl/>
        </w:rPr>
        <w:t xml:space="preserve">- </w:t>
      </w:r>
      <w:r w:rsidRPr="00585932">
        <w:rPr>
          <w:rtl/>
        </w:rPr>
        <w:t>מלך נכנס תחלה</w:t>
      </w:r>
      <w:r w:rsidRPr="00C35A2C">
        <w:rPr>
          <w:rtl/>
        </w:rPr>
        <w:t xml:space="preserve"> לדין, </w:t>
      </w:r>
      <w:r w:rsidRPr="00585932">
        <w:rPr>
          <w:rStyle w:val="affff1"/>
          <w:rtl/>
        </w:rPr>
        <w:t>שנא</w:t>
      </w:r>
      <w:r w:rsidRPr="00585932">
        <w:rPr>
          <w:rStyle w:val="affff1"/>
          <w:rFonts w:hint="cs"/>
          <w:rtl/>
        </w:rPr>
        <w:t>'</w:t>
      </w:r>
      <w:r w:rsidRPr="00585932">
        <w:rPr>
          <w:rStyle w:val="affff1"/>
          <w:rtl/>
        </w:rPr>
        <w:t>:</w:t>
      </w:r>
      <w:r w:rsidRPr="00C35A2C">
        <w:rPr>
          <w:rtl/>
        </w:rPr>
        <w:t xml:space="preserve"> </w:t>
      </w:r>
      <w:r w:rsidRPr="00CE2644">
        <w:rPr>
          <w:rStyle w:val="afffd"/>
          <w:rtl/>
        </w:rPr>
        <w:t>'לעשות משפט עבדו ומשפט עמו ישראל</w:t>
      </w:r>
    </w:p>
    <w:p w14:paraId="19FAA68B" w14:textId="77777777" w:rsidR="00371869" w:rsidRDefault="00910F84" w:rsidP="00371869">
      <w:pPr>
        <w:pStyle w:val="36"/>
        <w:framePr w:wrap="notBeside"/>
        <w:rPr>
          <w:rtl/>
        </w:rPr>
      </w:pPr>
      <w:r w:rsidRPr="00C35A2C">
        <w:rPr>
          <w:rFonts w:hint="cs"/>
          <w:rtl/>
        </w:rPr>
        <w:t>א.</w:t>
      </w:r>
    </w:p>
    <w:p w14:paraId="4E718F56" w14:textId="63462D62" w:rsidR="00910F84" w:rsidRPr="00C35A2C" w:rsidRDefault="00371869" w:rsidP="00910F84">
      <w:pPr>
        <w:rPr>
          <w:rtl/>
        </w:rPr>
      </w:pPr>
      <w:r>
        <w:rPr>
          <w:rFonts w:hint="cs"/>
          <w:rtl/>
        </w:rPr>
        <w:t xml:space="preserve">דאי'ז דרך ארץ שישי המלך מבחוץ </w:t>
      </w:r>
      <w:r w:rsidR="00910F84" w:rsidRPr="00371869">
        <w:rPr>
          <w:rStyle w:val="affff1"/>
          <w:rFonts w:hint="cs"/>
          <w:rtl/>
        </w:rPr>
        <w:t>ב.</w:t>
      </w:r>
      <w:r w:rsidR="00910F84" w:rsidRPr="00C35A2C">
        <w:rPr>
          <w:rFonts w:hint="cs"/>
          <w:rtl/>
        </w:rPr>
        <w:t xml:space="preserve"> </w:t>
      </w:r>
      <w:r w:rsidR="00910F84" w:rsidRPr="00C35A2C">
        <w:rPr>
          <w:rtl/>
        </w:rPr>
        <w:t>מקמי דליפוש חרון אף.</w:t>
      </w:r>
    </w:p>
    <w:p w14:paraId="56170DC8" w14:textId="77777777" w:rsidR="00371869" w:rsidRDefault="00910F84" w:rsidP="00371869">
      <w:pPr>
        <w:pStyle w:val="36"/>
        <w:framePr w:wrap="notBeside"/>
        <w:rPr>
          <w:rtl/>
        </w:rPr>
      </w:pPr>
      <w:r w:rsidRPr="00C35A2C">
        <w:rPr>
          <w:rtl/>
        </w:rPr>
        <w:t>א</w:t>
      </w:r>
      <w:r>
        <w:rPr>
          <w:rtl/>
        </w:rPr>
        <w:t>"</w:t>
      </w:r>
      <w:r w:rsidRPr="00C35A2C">
        <w:rPr>
          <w:rFonts w:hint="cs"/>
          <w:rtl/>
        </w:rPr>
        <w:t>ל הקב</w:t>
      </w:r>
      <w:r>
        <w:rPr>
          <w:rtl/>
        </w:rPr>
        <w:t>"</w:t>
      </w:r>
      <w:r w:rsidRPr="00C35A2C">
        <w:rPr>
          <w:rFonts w:hint="cs"/>
          <w:rtl/>
        </w:rPr>
        <w:t>ה</w:t>
      </w:r>
      <w:r w:rsidRPr="00C35A2C">
        <w:rPr>
          <w:rtl/>
        </w:rPr>
        <w:t>:</w:t>
      </w:r>
    </w:p>
    <w:p w14:paraId="7594BB8B" w14:textId="0920D3CF" w:rsidR="00910F84" w:rsidRPr="00C35A2C" w:rsidRDefault="00910F84" w:rsidP="00910F84">
      <w:pPr>
        <w:rPr>
          <w:rtl/>
        </w:rPr>
      </w:pPr>
      <w:r w:rsidRPr="00C35A2C">
        <w:rPr>
          <w:rtl/>
        </w:rPr>
        <w:t>במ</w:t>
      </w:r>
      <w:r w:rsidR="00585932">
        <w:rPr>
          <w:rFonts w:hint="cs"/>
          <w:rtl/>
        </w:rPr>
        <w:t>ה</w:t>
      </w:r>
      <w:r w:rsidRPr="00C35A2C">
        <w:rPr>
          <w:rtl/>
        </w:rPr>
        <w:t xml:space="preserve"> עסקתם? </w:t>
      </w:r>
      <w:r w:rsidRPr="00585932">
        <w:rPr>
          <w:rStyle w:val="affff1"/>
          <w:rtl/>
        </w:rPr>
        <w:t>אומרים לפניו:</w:t>
      </w:r>
      <w:r>
        <w:rPr>
          <w:rtl/>
        </w:rPr>
        <w:t xml:space="preserve"> </w:t>
      </w:r>
      <w:r>
        <w:rPr>
          <w:rStyle w:val="affff1"/>
          <w:rtl/>
          <w:rPrChange w:id="9001" w:author="מנוע אמוראים" w:date="2026-10-05T16:41:56Z">
            <w:rPr>
              <w:rtl/>
            </w:rPr>
          </w:rPrChange>
        </w:rPr>
        <w:t xml:space="preserve">רבש</w:t>
      </w:r>
      <w:r>
        <w:rPr>
          <w:rStyle w:val="affff1"/>
          <w:rtl/>
          <w:rPrChange w:id="9002" w:author="מנוע אמוראים" w:date="2026-10-05T16:41:56Z">
            <w:rPr>
              <w:rtl/>
            </w:rPr>
          </w:rPrChange>
        </w:rPr>
        <w:t xml:space="preserve">"</w:t>
      </w:r>
      <w:r>
        <w:rPr>
          <w:rStyle w:val="affff1"/>
          <w:rtl/>
          <w:rPrChange w:id="9003" w:author="מנוע אמוראים" w:date="2026-10-05T16:41:56Z">
            <w:rPr>
              <w:rtl/>
            </w:rPr>
          </w:rPrChange>
        </w:rPr>
        <w:t xml:space="preserve">ע</w:t>
      </w:r>
      <w:r>
        <w:rPr>
          <w:rtl/>
        </w:rPr>
        <w:t xml:space="preserve">, הרבה שווקים תקנינו, הרבה מרחצאות עשינו, הרבה כסף וזהב הרבינו, וכולם לא עשינו אלא בשביל ישראל כדי שיתעסקו בתורה.</w:t>
      </w:r>
    </w:p>
    <w:p w14:paraId="7BEE7B52" w14:textId="77777777" w:rsidR="00371869" w:rsidRDefault="00910F84" w:rsidP="00371869">
      <w:pPr>
        <w:pStyle w:val="36"/>
        <w:framePr w:wrap="notBeside"/>
        <w:rPr>
          <w:rtl/>
        </w:rPr>
      </w:pPr>
      <w:r w:rsidRPr="00C35A2C">
        <w:rPr>
          <w:rtl/>
        </w:rPr>
        <w:t>א</w:t>
      </w:r>
      <w:r>
        <w:rPr>
          <w:rtl/>
        </w:rPr>
        <w:t>"</w:t>
      </w:r>
      <w:r w:rsidRPr="00C35A2C">
        <w:rPr>
          <w:rFonts w:hint="cs"/>
          <w:rtl/>
        </w:rPr>
        <w:t>ל הקב</w:t>
      </w:r>
      <w:r>
        <w:rPr>
          <w:rtl/>
        </w:rPr>
        <w:t>"</w:t>
      </w:r>
      <w:r w:rsidRPr="00C35A2C">
        <w:rPr>
          <w:rFonts w:hint="cs"/>
          <w:rtl/>
        </w:rPr>
        <w:t>ה</w:t>
      </w:r>
      <w:r w:rsidRPr="00C35A2C">
        <w:rPr>
          <w:rtl/>
        </w:rPr>
        <w:t>:</w:t>
      </w:r>
    </w:p>
    <w:p w14:paraId="568EDC3B" w14:textId="77777777" w:rsidR="00371869" w:rsidRDefault="00910F84" w:rsidP="00371869">
      <w:pPr>
        <w:rPr>
          <w:rtl/>
        </w:rPr>
      </w:pPr>
      <w:r w:rsidRPr="00C35A2C">
        <w:rPr>
          <w:rtl/>
        </w:rPr>
        <w:t>שוטים שבעולם, כל מה שעשיתם - לצורך עצמכם עשיתם,</w:t>
      </w:r>
    </w:p>
    <w:p w14:paraId="61246E2E" w14:textId="7B5C66FC" w:rsidR="00371869" w:rsidRPr="00585932" w:rsidRDefault="00910F84" w:rsidP="00371869">
      <w:pPr>
        <w:rPr>
          <w:spacing w:val="-2"/>
          <w:rtl/>
        </w:rPr>
      </w:pPr>
      <w:r w:rsidRPr="00585932">
        <w:rPr>
          <w:spacing w:val="-2"/>
          <w:rtl/>
        </w:rPr>
        <w:t>תקנתם שווקים להושיב בהן זונות, מרחצאות לעדן בהן עצמכם,</w:t>
      </w:r>
    </w:p>
    <w:p w14:paraId="2020395E" w14:textId="77777777" w:rsidR="00371869" w:rsidRDefault="00910F84" w:rsidP="00371869">
      <w:pPr>
        <w:rPr>
          <w:rtl/>
        </w:rPr>
      </w:pPr>
      <w:r w:rsidRPr="00C35A2C">
        <w:rPr>
          <w:rtl/>
        </w:rPr>
        <w:t xml:space="preserve">כסף וזהב שלי הוא, </w:t>
      </w:r>
      <w:r w:rsidRPr="00371869">
        <w:rPr>
          <w:rStyle w:val="affff1"/>
          <w:rtl/>
        </w:rPr>
        <w:t>שנא</w:t>
      </w:r>
      <w:r w:rsidRPr="00371869">
        <w:rPr>
          <w:rStyle w:val="affff1"/>
          <w:rFonts w:hint="cs"/>
          <w:rtl/>
        </w:rPr>
        <w:t>'</w:t>
      </w:r>
      <w:r w:rsidRPr="00371869">
        <w:rPr>
          <w:rStyle w:val="affff1"/>
          <w:rtl/>
        </w:rPr>
        <w:t>:</w:t>
      </w:r>
      <w:r w:rsidRPr="00C35A2C">
        <w:rPr>
          <w:rtl/>
        </w:rPr>
        <w:t xml:space="preserve"> </w:t>
      </w:r>
      <w:r w:rsidRPr="00CC6E58">
        <w:rPr>
          <w:rStyle w:val="afffd"/>
          <w:rtl/>
        </w:rPr>
        <w:t>'לי הכסף ולי הזהב נאם ה' צבאות</w:t>
      </w:r>
      <w:r w:rsidRPr="00CC6E58">
        <w:rPr>
          <w:rStyle w:val="afffd"/>
          <w:rFonts w:hint="cs"/>
          <w:rtl/>
        </w:rPr>
        <w:t>'</w:t>
      </w:r>
      <w:r w:rsidRPr="00C35A2C">
        <w:rPr>
          <w:rtl/>
        </w:rPr>
        <w:t>,</w:t>
      </w:r>
    </w:p>
    <w:p w14:paraId="3502B156" w14:textId="791CB2DA" w:rsidR="00910F84" w:rsidRPr="00C35A2C" w:rsidRDefault="00910F84" w:rsidP="00585932">
      <w:pPr>
        <w:rPr>
          <w:rtl/>
        </w:rPr>
      </w:pPr>
      <w:r w:rsidRPr="00FF1C37">
        <w:rPr>
          <w:rStyle w:val="afffd"/>
          <w:rtl/>
        </w:rPr>
        <w:t>'מי בכם יגיד זאת</w:t>
      </w:r>
      <w:r w:rsidRPr="00FF1C37">
        <w:rPr>
          <w:rStyle w:val="afffd"/>
          <w:rFonts w:hint="cs"/>
          <w:rtl/>
        </w:rPr>
        <w:t>'</w:t>
      </w:r>
      <w:r w:rsidR="00585932">
        <w:rPr>
          <w:rStyle w:val="afffd"/>
          <w:rFonts w:hint="cs"/>
          <w:rtl/>
        </w:rPr>
        <w:t xml:space="preserve"> </w:t>
      </w:r>
      <w:r w:rsidR="00585932">
        <w:rPr>
          <w:rStyle w:val="affff8"/>
          <w:rFonts w:hint="cs"/>
          <w:rtl/>
        </w:rPr>
        <w:t>[</w:t>
      </w:r>
      <w:r w:rsidR="00585932" w:rsidRPr="00585932">
        <w:rPr>
          <w:rStyle w:val="affff8"/>
          <w:rFonts w:hint="cs"/>
          <w:rtl/>
        </w:rPr>
        <w:t>זאת – תורה 'זאת התורה']</w:t>
      </w:r>
      <w:r w:rsidRPr="00FF1C37">
        <w:rPr>
          <w:rStyle w:val="afffd"/>
          <w:rtl/>
        </w:rPr>
        <w:t>,</w:t>
      </w:r>
      <w:r w:rsidR="00585932">
        <w:rPr>
          <w:rFonts w:hint="cs"/>
          <w:rtl/>
        </w:rPr>
        <w:t xml:space="preserve"> </w:t>
      </w:r>
      <w:r w:rsidRPr="00C35A2C">
        <w:rPr>
          <w:rtl/>
        </w:rPr>
        <w:t>מיד יצאו בפחי נפש.</w:t>
      </w:r>
    </w:p>
    <w:p w14:paraId="4359F94C" w14:textId="77777777" w:rsidR="00910F84" w:rsidRPr="00C35A2C" w:rsidRDefault="00910F84" w:rsidP="00910F84">
      <w:pPr>
        <w:rPr>
          <w:rtl/>
        </w:rPr>
      </w:pPr>
      <w:r w:rsidRPr="00C35A2C">
        <w:rPr>
          <w:rtl/>
        </w:rPr>
        <w:t>יצאת מלכות רומי, ונכנסה מלכות פרס אחריה.</w:t>
      </w:r>
      <w:r w:rsidRPr="00C35A2C">
        <w:rPr>
          <w:rFonts w:hint="cs"/>
          <w:rtl/>
        </w:rPr>
        <w:t xml:space="preserve">  דחשובה אחריה </w:t>
      </w:r>
      <w:r w:rsidRPr="00460890">
        <w:rPr>
          <w:rStyle w:val="afffd"/>
          <w:rFonts w:hint="cs"/>
          <w:rtl/>
        </w:rPr>
        <w:t>'</w:t>
      </w:r>
      <w:r w:rsidRPr="00460890">
        <w:rPr>
          <w:rStyle w:val="afffd"/>
          <w:rtl/>
        </w:rPr>
        <w:t>וארו חיוא אחרי תנינא דמיא לדוב,</w:t>
      </w:r>
      <w:r w:rsidRPr="00C35A2C">
        <w:rPr>
          <w:rtl/>
        </w:rPr>
        <w:t xml:space="preserve"> </w:t>
      </w:r>
      <w:r w:rsidRPr="00371869">
        <w:rPr>
          <w:rStyle w:val="affff1"/>
          <w:rtl/>
        </w:rPr>
        <w:t>ותני רב יוסף:</w:t>
      </w:r>
      <w:r w:rsidRPr="00C35A2C">
        <w:rPr>
          <w:rtl/>
        </w:rPr>
        <w:t xml:space="preserve"> אלו פרסיים, שאוכלין ושותין כדוב, ומסורבלין בשר כדוב, ומגדלין שער כדוב, ואין להם מנוחה כדוב.</w:t>
      </w:r>
    </w:p>
    <w:p w14:paraId="0F96D226" w14:textId="187588A9" w:rsidR="00371869" w:rsidRDefault="00371869" w:rsidP="00371869">
      <w:pPr>
        <w:pStyle w:val="36"/>
        <w:framePr w:wrap="notBeside"/>
        <w:rPr>
          <w:rtl/>
        </w:rPr>
      </w:pPr>
      <w:r>
        <w:rPr>
          <w:rStyle w:val="affff1"/>
          <w:rFonts w:hint="cs"/>
          <w:rtl/>
        </w:rPr>
        <w:t xml:space="preserve">א''ל </w:t>
      </w:r>
      <w:r w:rsidR="00910F84" w:rsidRPr="00371869">
        <w:rPr>
          <w:rStyle w:val="affff1"/>
          <w:rtl/>
        </w:rPr>
        <w:t>הקב"ה:</w:t>
      </w:r>
    </w:p>
    <w:p w14:paraId="6DBDB644" w14:textId="21D16926" w:rsidR="00910F84" w:rsidRPr="00C35A2C" w:rsidRDefault="00910F84" w:rsidP="00910F84">
      <w:pPr>
        <w:rPr>
          <w:rtl/>
        </w:rPr>
      </w:pPr>
      <w:r>
        <w:rPr>
          <w:rtl/>
        </w:rPr>
        <w:t xml:space="preserve">במאי עסקתם? אומרים לפניו: </w:t>
      </w:r>
      <w:r>
        <w:rPr>
          <w:rStyle w:val="affff1"/>
          <w:rtl/>
          <w:rPrChange w:id="9004" w:author="מנוע אמוראים" w:date="2026-10-05T16:41:56Z">
            <w:rPr>
              <w:rtl/>
            </w:rPr>
          </w:rPrChange>
        </w:rPr>
        <w:t xml:space="preserve">רבש</w:t>
      </w:r>
      <w:r>
        <w:rPr>
          <w:rStyle w:val="affff1"/>
          <w:rtl/>
          <w:rPrChange w:id="9005" w:author="מנוע אמוראים" w:date="2026-10-05T16:41:56Z">
            <w:rPr>
              <w:rtl/>
            </w:rPr>
          </w:rPrChange>
        </w:rPr>
        <w:t xml:space="preserve">"</w:t>
      </w:r>
      <w:r>
        <w:rPr>
          <w:rStyle w:val="affff1"/>
          <w:rtl/>
          <w:rPrChange w:id="9006" w:author="מנוע אמוראים" w:date="2026-10-05T16:41:56Z">
            <w:rPr>
              <w:rtl/>
            </w:rPr>
          </w:rPrChange>
        </w:rPr>
        <w:t xml:space="preserve">ע</w:t>
      </w:r>
      <w:r>
        <w:rPr>
          <w:rtl/>
        </w:rPr>
        <w:t xml:space="preserve">, הרבה גשרים גשרנו, הרבה כרכים כבשנו, הרבה מלחמות עשינו, וכולם לא עשינו אלא בשביל ישראל כדי שיתעסקו בתורה.</w:t>
      </w:r>
    </w:p>
    <w:p w14:paraId="50F5536C" w14:textId="77777777" w:rsidR="00BE0186" w:rsidRPr="00585932" w:rsidRDefault="00BE0186" w:rsidP="00585932">
      <w:pPr>
        <w:pStyle w:val="aff7"/>
        <w:framePr w:w="227" w:h="227" w:hRule="exact" w:wrap="around" w:hAnchor="page" w:x="58" w:y="14686"/>
        <w:rPr>
          <w:sz w:val="10"/>
          <w:szCs w:val="10"/>
          <w:rtl/>
        </w:rPr>
      </w:pPr>
      <w:r w:rsidRPr="00585932">
        <w:rPr>
          <w:rFonts w:hint="cs"/>
          <w:sz w:val="10"/>
          <w:szCs w:val="10"/>
          <w:rtl/>
        </w:rPr>
        <w:t xml:space="preserve">עבודה זרה </w:t>
      </w:r>
    </w:p>
    <w:p w14:paraId="5A70C364" w14:textId="0D7400FF" w:rsidR="00371869" w:rsidRDefault="00371869" w:rsidP="00371869">
      <w:pPr>
        <w:pStyle w:val="36"/>
        <w:framePr w:wrap="notBeside"/>
        <w:rPr>
          <w:rtl/>
        </w:rPr>
      </w:pPr>
      <w:r>
        <w:rPr>
          <w:rFonts w:hint="cs"/>
          <w:rtl/>
        </w:rPr>
        <w:t xml:space="preserve">א''ל </w:t>
      </w:r>
      <w:r w:rsidR="00910F84" w:rsidRPr="00C35A2C">
        <w:rPr>
          <w:rtl/>
        </w:rPr>
        <w:t>הקב</w:t>
      </w:r>
      <w:r w:rsidR="00910F84">
        <w:rPr>
          <w:rtl/>
        </w:rPr>
        <w:t>"</w:t>
      </w:r>
      <w:r w:rsidR="00910F84" w:rsidRPr="00C35A2C">
        <w:rPr>
          <w:rtl/>
        </w:rPr>
        <w:t>ה:</w:t>
      </w:r>
    </w:p>
    <w:p w14:paraId="1B30954C" w14:textId="44612335" w:rsidR="00910F84" w:rsidRPr="00C35A2C" w:rsidRDefault="00910F84" w:rsidP="00371869">
      <w:pPr>
        <w:rPr>
          <w:rtl/>
        </w:rPr>
      </w:pPr>
      <w:r w:rsidRPr="00C35A2C">
        <w:rPr>
          <w:rtl/>
        </w:rPr>
        <w:t>כל מה שעשיתם לצורך עצמכם עשיתם,</w:t>
      </w:r>
      <w:r w:rsidR="00371869">
        <w:rPr>
          <w:rFonts w:hint="cs"/>
          <w:rtl/>
        </w:rPr>
        <w:t xml:space="preserve"> </w:t>
      </w:r>
      <w:r w:rsidRPr="00C35A2C">
        <w:rPr>
          <w:rtl/>
        </w:rPr>
        <w:t>תקנתם גשרים ליטול מהם מכס, כרכים - לעשות בהם אנגריא, מלחמות אני עשיתי,</w:t>
      </w:r>
      <w:r w:rsidR="00371869">
        <w:rPr>
          <w:rFonts w:hint="cs"/>
          <w:rtl/>
        </w:rPr>
        <w:t xml:space="preserve"> </w:t>
      </w:r>
      <w:r w:rsidRPr="00CC6E58">
        <w:rPr>
          <w:rStyle w:val="afffd"/>
          <w:rtl/>
        </w:rPr>
        <w:t>'ה' איש מלחמה</w:t>
      </w:r>
      <w:r w:rsidRPr="00CC6E58">
        <w:rPr>
          <w:rStyle w:val="afffd"/>
          <w:rFonts w:hint="cs"/>
          <w:rtl/>
        </w:rPr>
        <w:t>'</w:t>
      </w:r>
      <w:r w:rsidRPr="00CC6E58">
        <w:rPr>
          <w:rStyle w:val="afffd"/>
          <w:rtl/>
        </w:rPr>
        <w:t>,</w:t>
      </w:r>
      <w:r w:rsidRPr="00C35A2C">
        <w:rPr>
          <w:rtl/>
        </w:rPr>
        <w:t xml:space="preserve"> כלום יש בכם מגיד זאת? </w:t>
      </w:r>
      <w:r w:rsidRPr="00CC6E58">
        <w:rPr>
          <w:rStyle w:val="afffd"/>
          <w:rFonts w:hint="cs"/>
          <w:rtl/>
        </w:rPr>
        <w:t>'</w:t>
      </w:r>
      <w:r w:rsidRPr="00CC6E58">
        <w:rPr>
          <w:rStyle w:val="afffd"/>
          <w:rtl/>
        </w:rPr>
        <w:t>מי בכם יגיד זאת</w:t>
      </w:r>
      <w:r>
        <w:rPr>
          <w:rStyle w:val="afffd"/>
          <w:rFonts w:hint="cs"/>
          <w:rtl/>
        </w:rPr>
        <w:t>'</w:t>
      </w:r>
      <w:r w:rsidRPr="00C35A2C">
        <w:rPr>
          <w:rtl/>
        </w:rPr>
        <w:t>,</w:t>
      </w:r>
      <w:r w:rsidR="00371869">
        <w:rPr>
          <w:rFonts w:hint="cs"/>
          <w:rtl/>
        </w:rPr>
        <w:t xml:space="preserve">- </w:t>
      </w:r>
      <w:r w:rsidRPr="00C35A2C">
        <w:rPr>
          <w:rtl/>
        </w:rPr>
        <w:t xml:space="preserve">ואין זאת אלא תורה, </w:t>
      </w:r>
      <w:r w:rsidR="00371869">
        <w:rPr>
          <w:rStyle w:val="afffd"/>
          <w:rFonts w:hint="cs"/>
          <w:rtl/>
        </w:rPr>
        <w:t>ד</w:t>
      </w:r>
      <w:r w:rsidRPr="00CC6E58">
        <w:rPr>
          <w:rStyle w:val="afffd"/>
          <w:rFonts w:hint="cs"/>
          <w:rtl/>
        </w:rPr>
        <w:t>'</w:t>
      </w:r>
      <w:r w:rsidRPr="00CC6E58">
        <w:rPr>
          <w:rStyle w:val="afffd"/>
          <w:rtl/>
        </w:rPr>
        <w:t>וזאת התורה אשר שם משה</w:t>
      </w:r>
      <w:r w:rsidRPr="00CC6E58">
        <w:rPr>
          <w:rStyle w:val="afffd"/>
          <w:rFonts w:hint="cs"/>
          <w:rtl/>
        </w:rPr>
        <w:t>'</w:t>
      </w:r>
      <w:r w:rsidRPr="00CC6E58">
        <w:rPr>
          <w:rStyle w:val="afffd"/>
          <w:rtl/>
        </w:rPr>
        <w:t>!</w:t>
      </w:r>
      <w:r w:rsidRPr="00C35A2C">
        <w:rPr>
          <w:rtl/>
        </w:rPr>
        <w:t xml:space="preserve"> מיד יצאו מלפניו בפחי נפש.</w:t>
      </w:r>
    </w:p>
    <w:p w14:paraId="69D904B8" w14:textId="0DDFE310" w:rsidR="00910F84" w:rsidRPr="00C35A2C" w:rsidRDefault="00371869" w:rsidP="00371869">
      <w:pPr>
        <w:rPr>
          <w:rtl/>
        </w:rPr>
      </w:pPr>
      <w:r>
        <w:rPr>
          <w:rFonts w:hint="cs"/>
          <w:rtl/>
        </w:rPr>
        <w:t>ו</w:t>
      </w:r>
      <w:r w:rsidR="00910F84" w:rsidRPr="00C35A2C">
        <w:rPr>
          <w:rFonts w:hint="cs"/>
          <w:rtl/>
        </w:rPr>
        <w:t xml:space="preserve">מלכות </w:t>
      </w:r>
      <w:r w:rsidR="00910F84">
        <w:rPr>
          <w:rFonts w:hint="cs"/>
          <w:rtl/>
        </w:rPr>
        <w:t>פרס עולה א</w:t>
      </w:r>
      <w:r>
        <w:rPr>
          <w:rFonts w:hint="cs"/>
          <w:rtl/>
        </w:rPr>
        <w:t>ף</w:t>
      </w:r>
      <w:r w:rsidR="00910F84">
        <w:rPr>
          <w:rFonts w:hint="cs"/>
          <w:rtl/>
        </w:rPr>
        <w:t xml:space="preserve"> שראתה </w:t>
      </w:r>
      <w:r>
        <w:rPr>
          <w:rFonts w:hint="cs"/>
          <w:rtl/>
        </w:rPr>
        <w:t>ש</w:t>
      </w:r>
      <w:r w:rsidR="00910F84">
        <w:rPr>
          <w:rFonts w:hint="cs"/>
          <w:rtl/>
        </w:rPr>
        <w:t xml:space="preserve">לא עזר </w:t>
      </w:r>
      <w:r w:rsidR="00910F84" w:rsidRPr="00C35A2C">
        <w:rPr>
          <w:rFonts w:hint="cs"/>
          <w:rtl/>
        </w:rPr>
        <w:t xml:space="preserve">למלכות רומי </w:t>
      </w:r>
      <w:r>
        <w:rPr>
          <w:rStyle w:val="affff1"/>
          <w:rFonts w:hint="cs"/>
          <w:rtl/>
        </w:rPr>
        <w:t>-</w:t>
      </w:r>
      <w:r w:rsidRPr="00371869">
        <w:rPr>
          <w:rStyle w:val="affff1"/>
          <w:rFonts w:hint="cs"/>
          <w:spacing w:val="-2"/>
          <w:rtl/>
        </w:rPr>
        <w:t>שסבורים</w:t>
      </w:r>
      <w:r w:rsidRPr="00371869">
        <w:rPr>
          <w:rFonts w:hint="cs"/>
          <w:spacing w:val="-2"/>
          <w:rtl/>
        </w:rPr>
        <w:t xml:space="preserve"> </w:t>
      </w:r>
      <w:r w:rsidR="00910F84" w:rsidRPr="00371869">
        <w:rPr>
          <w:rFonts w:hint="cs"/>
          <w:spacing w:val="-2"/>
          <w:rtl/>
        </w:rPr>
        <w:t>דרומי סתרו ביהמ</w:t>
      </w:r>
      <w:r w:rsidR="00910F84" w:rsidRPr="00371869">
        <w:rPr>
          <w:spacing w:val="-2"/>
          <w:rtl/>
        </w:rPr>
        <w:t>"</w:t>
      </w:r>
      <w:r w:rsidR="00910F84" w:rsidRPr="00371869">
        <w:rPr>
          <w:rFonts w:hint="cs"/>
          <w:spacing w:val="-2"/>
          <w:rtl/>
        </w:rPr>
        <w:t>ק, ואנו בנינו</w:t>
      </w:r>
      <w:r w:rsidRPr="00371869">
        <w:rPr>
          <w:rFonts w:hint="cs"/>
          <w:spacing w:val="-2"/>
          <w:rtl/>
        </w:rPr>
        <w:t xml:space="preserve">, </w:t>
      </w:r>
      <w:r w:rsidR="00910F84" w:rsidRPr="00371869">
        <w:rPr>
          <w:spacing w:val="-2"/>
          <w:rtl/>
        </w:rPr>
        <w:t>וכן לכל אומה ואומה.</w:t>
      </w:r>
      <w:r>
        <w:rPr>
          <w:rFonts w:hint="cs"/>
          <w:rtl/>
        </w:rPr>
        <w:t xml:space="preserve"> </w:t>
      </w:r>
      <w:r w:rsidRPr="00371869">
        <w:rPr>
          <w:rStyle w:val="affff1"/>
          <w:rFonts w:hint="cs"/>
          <w:rtl/>
        </w:rPr>
        <w:t>שסבורים</w:t>
      </w:r>
    </w:p>
    <w:p w14:paraId="459703D3" w14:textId="0F26D862" w:rsidR="00910F84" w:rsidRPr="00C35A2C" w:rsidRDefault="00910F84" w:rsidP="00910F84">
      <w:pPr>
        <w:rPr>
          <w:rtl/>
        </w:rPr>
      </w:pPr>
      <w:r w:rsidRPr="00C35A2C">
        <w:rPr>
          <w:rtl/>
        </w:rPr>
        <w:t>ה</w:t>
      </w:r>
      <w:r>
        <w:rPr>
          <w:rFonts w:hint="cs"/>
          <w:rtl/>
        </w:rPr>
        <w:t>ם נשתעבדו</w:t>
      </w:r>
      <w:r>
        <w:rPr>
          <w:rtl/>
        </w:rPr>
        <w:t xml:space="preserve"> בישראל ואנ</w:t>
      </w:r>
      <w:r>
        <w:rPr>
          <w:rFonts w:hint="cs"/>
          <w:rtl/>
        </w:rPr>
        <w:t>ו</w:t>
      </w:r>
      <w:r w:rsidRPr="00C35A2C">
        <w:rPr>
          <w:rtl/>
        </w:rPr>
        <w:t xml:space="preserve"> לא שעבדנו בישראל.</w:t>
      </w:r>
    </w:p>
    <w:p w14:paraId="4D7A8E97" w14:textId="50644B0B" w:rsidR="00910F84" w:rsidRPr="00371869" w:rsidRDefault="00371869" w:rsidP="00910F84">
      <w:pPr>
        <w:rPr>
          <w:spacing w:val="-2"/>
          <w:rtl/>
        </w:rPr>
      </w:pPr>
      <w:r w:rsidRPr="00371869">
        <w:rPr>
          <w:rFonts w:hint="cs"/>
          <w:spacing w:val="-2"/>
          <w:rtl/>
        </w:rPr>
        <w:t xml:space="preserve">ואלו שלא הוחשבו </w:t>
      </w:r>
      <w:r w:rsidR="00910F84" w:rsidRPr="00371869">
        <w:rPr>
          <w:rFonts w:hint="cs"/>
          <w:spacing w:val="-2"/>
          <w:rtl/>
        </w:rPr>
        <w:t>-</w:t>
      </w:r>
      <w:r w:rsidR="00910F84" w:rsidRPr="00371869">
        <w:rPr>
          <w:spacing w:val="-2"/>
          <w:rtl/>
        </w:rPr>
        <w:t xml:space="preserve"> משום </w:t>
      </w:r>
      <w:r w:rsidRPr="00371869">
        <w:rPr>
          <w:rFonts w:hint="cs"/>
          <w:spacing w:val="-2"/>
          <w:rtl/>
        </w:rPr>
        <w:t>ש</w:t>
      </w:r>
      <w:r w:rsidR="00910F84" w:rsidRPr="00371869">
        <w:rPr>
          <w:rFonts w:hint="cs"/>
          <w:spacing w:val="-2"/>
          <w:rtl/>
        </w:rPr>
        <w:t>תמשך מלכותם עד שיבוא המשיח</w:t>
      </w:r>
    </w:p>
    <w:p w14:paraId="71BD27FF" w14:textId="77777777" w:rsidR="00910F84" w:rsidRDefault="00910F84" w:rsidP="00910F84">
      <w:pPr>
        <w:rPr>
          <w:rtl/>
        </w:rPr>
      </w:pPr>
      <w:r>
        <w:rPr>
          <w:rtl/>
        </w:rPr>
        <w:t xml:space="preserve">אומרים לפניו: </w:t>
      </w:r>
      <w:r>
        <w:rPr>
          <w:rStyle w:val="affff1"/>
          <w:rtl/>
          <w:rPrChange w:id="9007" w:author="מנוע אמוראים" w:date="2026-10-05T16:41:56Z">
            <w:rPr>
              <w:rtl/>
            </w:rPr>
          </w:rPrChange>
        </w:rPr>
        <w:t xml:space="preserve">רבש</w:t>
      </w:r>
      <w:r>
        <w:rPr>
          <w:rStyle w:val="affff1"/>
          <w:rtl/>
          <w:rPrChange w:id="9008" w:author="מנוע אמוראים" w:date="2026-10-05T16:41:56Z">
            <w:rPr>
              <w:rtl/>
            </w:rPr>
          </w:rPrChange>
        </w:rPr>
        <w:t xml:space="preserve">"</w:t>
      </w:r>
      <w:r>
        <w:rPr>
          <w:rStyle w:val="affff1"/>
          <w:rtl/>
          <w:rPrChange w:id="9009" w:author="מנוע אמוראים" w:date="2026-10-05T16:41:56Z">
            <w:rPr>
              <w:rtl/>
            </w:rPr>
          </w:rPrChange>
        </w:rPr>
        <w:t xml:space="preserve">ע</w:t>
      </w:r>
      <w:r>
        <w:rPr>
          <w:rtl/>
        </w:rPr>
        <w:t xml:space="preserve">, כלום נתת לנו ולא קיבלנוה?</w:t>
      </w:r>
    </w:p>
    <w:p w14:paraId="3BBF9505" w14:textId="77777777" w:rsidR="00371869" w:rsidRDefault="00371869" w:rsidP="00371869">
      <w:pPr>
        <w:pStyle w:val="36"/>
        <w:framePr w:wrap="notBeside"/>
        <w:rPr>
          <w:rStyle w:val="afffd"/>
          <w:rtl/>
        </w:rPr>
      </w:pPr>
      <w:r>
        <w:rPr>
          <w:rFonts w:hint="cs"/>
          <w:rtl/>
        </w:rPr>
        <w:t xml:space="preserve">והך </w:t>
      </w:r>
    </w:p>
    <w:p w14:paraId="00B4461F" w14:textId="3C7A5299" w:rsidR="00910F84" w:rsidRDefault="00910F84" w:rsidP="00910F84">
      <w:pPr>
        <w:rPr>
          <w:rtl/>
        </w:rPr>
      </w:pPr>
      <w:r w:rsidRPr="009C0B6E">
        <w:rPr>
          <w:rStyle w:val="afffd"/>
          <w:rFonts w:hint="cs"/>
          <w:rtl/>
        </w:rPr>
        <w:t>'</w:t>
      </w:r>
      <w:r w:rsidRPr="009C0B6E">
        <w:rPr>
          <w:rStyle w:val="afffd"/>
          <w:rtl/>
        </w:rPr>
        <w:t>ויאמר ה' מסיני בא וזרח משעיר למו</w:t>
      </w:r>
      <w:r w:rsidRPr="00C35A2C">
        <w:rPr>
          <w:rtl/>
        </w:rPr>
        <w:t xml:space="preserve">, וכתיב: </w:t>
      </w:r>
      <w:r w:rsidRPr="00CC6E58">
        <w:rPr>
          <w:rStyle w:val="afffd"/>
          <w:rFonts w:hint="cs"/>
          <w:rtl/>
        </w:rPr>
        <w:t>'</w:t>
      </w:r>
      <w:r w:rsidRPr="00CC6E58">
        <w:rPr>
          <w:rStyle w:val="afffd"/>
          <w:rtl/>
        </w:rPr>
        <w:t>אלוה מתימן יבוא וגו',</w:t>
      </w:r>
    </w:p>
    <w:p w14:paraId="11CFE160" w14:textId="2E5F2054" w:rsidR="00371869" w:rsidRDefault="00910F84" w:rsidP="00371869">
      <w:pPr>
        <w:rPr>
          <w:rtl/>
        </w:rPr>
      </w:pPr>
      <w:r w:rsidRPr="00C35A2C">
        <w:rPr>
          <w:rtl/>
        </w:rPr>
        <w:t>מלמד שהחזירה הקב</w:t>
      </w:r>
      <w:r>
        <w:rPr>
          <w:rtl/>
        </w:rPr>
        <w:t>"</w:t>
      </w:r>
      <w:r w:rsidRPr="00C35A2C">
        <w:rPr>
          <w:rtl/>
        </w:rPr>
        <w:t>ה על כל אומה ולשון ולא קבלוה, עד שבא אצל ישראל וקבלוה!</w:t>
      </w:r>
    </w:p>
    <w:p w14:paraId="22A79191" w14:textId="1DCF944E" w:rsidR="00371869" w:rsidRDefault="00371869" w:rsidP="00371869">
      <w:pPr>
        <w:pStyle w:val="36"/>
        <w:framePr w:wrap="notBeside"/>
        <w:rPr>
          <w:rtl/>
        </w:rPr>
      </w:pPr>
      <w:r>
        <w:rPr>
          <w:rFonts w:hint="cs"/>
          <w:rtl/>
        </w:rPr>
        <w:t>- אלא כך אמרו</w:t>
      </w:r>
    </w:p>
    <w:p w14:paraId="05E3F617" w14:textId="6270E630" w:rsidR="00910F84" w:rsidRDefault="00910F84" w:rsidP="00585932">
      <w:pPr>
        <w:rPr>
          <w:rtl/>
        </w:rPr>
      </w:pPr>
      <w:r>
        <w:rPr>
          <w:rStyle w:val="affff1"/>
          <w:rtl/>
          <w:rPrChange w:id="9010" w:author="מנוע אמוראים" w:date="2026-10-05T16:41:56Z">
            <w:rPr>
              <w:rtl/>
            </w:rPr>
          </w:rPrChange>
        </w:rPr>
        <w:t xml:space="preserve">רבש</w:t>
      </w:r>
      <w:r>
        <w:rPr>
          <w:rStyle w:val="affff1"/>
          <w:rtl/>
          <w:rPrChange w:id="9011" w:author="מנוע אמוראים" w:date="2026-10-05T16:41:56Z">
            <w:rPr>
              <w:rtl/>
            </w:rPr>
          </w:rPrChange>
        </w:rPr>
        <w:t xml:space="preserve">"ע</w:t>
      </w:r>
      <w:r>
        <w:rPr>
          <w:rtl/>
        </w:rPr>
        <w:t xml:space="preserve">, כלום כפית עלינו הר כגיגית ולא קבלנוה, כמו שעשית </w:t>
      </w:r>
      <w:r w:rsidRPr="00C35A2C">
        <w:rPr>
          <w:rtl/>
        </w:rPr>
        <w:t xml:space="preserve">לישראל? </w:t>
      </w:r>
      <w:r w:rsidRPr="00434000">
        <w:rPr>
          <w:rStyle w:val="afffd"/>
          <w:rtl/>
        </w:rPr>
        <w:t>ד</w:t>
      </w:r>
      <w:r w:rsidRPr="00434000">
        <w:rPr>
          <w:rStyle w:val="afffd"/>
          <w:rFonts w:hint="cs"/>
          <w:rtl/>
        </w:rPr>
        <w:t>'</w:t>
      </w:r>
      <w:r w:rsidRPr="00434000">
        <w:rPr>
          <w:rStyle w:val="afffd"/>
          <w:rtl/>
        </w:rPr>
        <w:t>ויתיצבו בתחתית ההר</w:t>
      </w:r>
      <w:r w:rsidRPr="00434000">
        <w:rPr>
          <w:rStyle w:val="afffd"/>
          <w:rFonts w:hint="cs"/>
          <w:rtl/>
        </w:rPr>
        <w:t>'</w:t>
      </w:r>
      <w:r w:rsidRPr="00434000">
        <w:rPr>
          <w:rStyle w:val="afffd"/>
          <w:rtl/>
        </w:rPr>
        <w:t>,</w:t>
      </w:r>
      <w:r w:rsidR="00585932">
        <w:rPr>
          <w:rFonts w:hint="cs"/>
          <w:rtl/>
        </w:rPr>
        <w:t xml:space="preserve"> </w:t>
      </w:r>
      <w:r w:rsidRPr="00C35A2C">
        <w:rPr>
          <w:rtl/>
        </w:rPr>
        <w:t xml:space="preserve"> </w:t>
      </w:r>
      <w:r w:rsidRPr="00371869">
        <w:rPr>
          <w:rStyle w:val="affff1"/>
          <w:rtl/>
        </w:rPr>
        <w:t>וא"</w:t>
      </w:r>
      <w:r w:rsidRPr="00371869">
        <w:rPr>
          <w:rStyle w:val="affff1"/>
          <w:rFonts w:hint="cs"/>
          <w:rtl/>
        </w:rPr>
        <w:t>ל</w:t>
      </w:r>
      <w:r w:rsidRPr="00371869">
        <w:rPr>
          <w:rStyle w:val="affff1"/>
          <w:rtl/>
        </w:rPr>
        <w:t>:</w:t>
      </w:r>
      <w:r w:rsidRPr="00C35A2C">
        <w:rPr>
          <w:rtl/>
        </w:rPr>
        <w:t xml:space="preserve"> אם אתם מקבלין את התורה מוטב, ואם לאו שם תהא קבורתכם</w:t>
      </w:r>
      <w:r w:rsidR="00585932">
        <w:rPr>
          <w:rFonts w:hint="cs"/>
          <w:rtl/>
        </w:rPr>
        <w:t>?</w:t>
      </w:r>
      <w:r w:rsidRPr="00C35A2C">
        <w:rPr>
          <w:rtl/>
        </w:rPr>
        <w:t>!</w:t>
      </w:r>
    </w:p>
    <w:p w14:paraId="3F60E05A" w14:textId="77777777" w:rsidR="00585932" w:rsidRDefault="00910F84" w:rsidP="00585932">
      <w:pPr>
        <w:pStyle w:val="36"/>
        <w:framePr w:wrap="notBeside"/>
        <w:rPr>
          <w:rtl/>
        </w:rPr>
      </w:pPr>
      <w:r w:rsidRPr="00371869">
        <w:rPr>
          <w:rStyle w:val="affff1"/>
          <w:rtl/>
        </w:rPr>
        <w:t xml:space="preserve">מיד </w:t>
      </w:r>
      <w:r w:rsidR="00371869" w:rsidRPr="00371869">
        <w:rPr>
          <w:rStyle w:val="affff1"/>
          <w:rFonts w:hint="cs"/>
          <w:rtl/>
        </w:rPr>
        <w:t xml:space="preserve">א''ל </w:t>
      </w:r>
      <w:r w:rsidRPr="00371869">
        <w:rPr>
          <w:rStyle w:val="affff1"/>
          <w:rtl/>
        </w:rPr>
        <w:t>הקב"ה:</w:t>
      </w:r>
    </w:p>
    <w:p w14:paraId="2035CA31" w14:textId="03780381" w:rsidR="00910F84" w:rsidRPr="00585932" w:rsidRDefault="00910F84" w:rsidP="00371869">
      <w:pPr>
        <w:rPr>
          <w:rStyle w:val="affff8"/>
          <w:rtl/>
        </w:rPr>
      </w:pPr>
      <w:r w:rsidRPr="00C35A2C">
        <w:rPr>
          <w:rtl/>
        </w:rPr>
        <w:t xml:space="preserve">הראשונות ישמיעונו </w:t>
      </w:r>
      <w:r w:rsidR="00371869">
        <w:rPr>
          <w:rFonts w:hint="cs"/>
          <w:rtl/>
        </w:rPr>
        <w:t>ד</w:t>
      </w:r>
      <w:r w:rsidRPr="00FF1C37">
        <w:rPr>
          <w:rStyle w:val="afffd"/>
          <w:rFonts w:hint="cs"/>
          <w:rtl/>
        </w:rPr>
        <w:t>'</w:t>
      </w:r>
      <w:r w:rsidRPr="00FF1C37">
        <w:rPr>
          <w:rStyle w:val="afffd"/>
          <w:rtl/>
        </w:rPr>
        <w:t>וראשונות ישמיענו</w:t>
      </w:r>
      <w:r w:rsidRPr="00FF1C37">
        <w:rPr>
          <w:rStyle w:val="afffd"/>
          <w:rFonts w:hint="cs"/>
          <w:rtl/>
        </w:rPr>
        <w:t>'</w:t>
      </w:r>
      <w:r w:rsidRPr="00FF1C37">
        <w:rPr>
          <w:rStyle w:val="afffd"/>
          <w:rtl/>
        </w:rPr>
        <w:t>,</w:t>
      </w:r>
      <w:r w:rsidRPr="00C35A2C">
        <w:rPr>
          <w:rtl/>
        </w:rPr>
        <w:t xml:space="preserve"> שבע מצות שקיבלתם היכן קיימתם!</w:t>
      </w:r>
      <w:r w:rsidR="00371869">
        <w:rPr>
          <w:rFonts w:hint="cs"/>
          <w:rtl/>
        </w:rPr>
        <w:t xml:space="preserve"> </w:t>
      </w:r>
      <w:r w:rsidRPr="00C35A2C">
        <w:rPr>
          <w:rtl/>
        </w:rPr>
        <w:t>ולא קיימום</w:t>
      </w:r>
      <w:r w:rsidRPr="00C35A2C">
        <w:rPr>
          <w:rFonts w:hint="cs"/>
          <w:rtl/>
        </w:rPr>
        <w:t>-</w:t>
      </w:r>
      <w:r w:rsidRPr="00C35A2C">
        <w:rPr>
          <w:rtl/>
        </w:rPr>
        <w:t xml:space="preserve"> </w:t>
      </w:r>
      <w:r w:rsidRPr="00C35A2C">
        <w:rPr>
          <w:rFonts w:hint="cs"/>
          <w:rtl/>
        </w:rPr>
        <w:t xml:space="preserve"> </w:t>
      </w:r>
      <w:r w:rsidRPr="009C0B6E">
        <w:rPr>
          <w:rStyle w:val="afffd"/>
          <w:rtl/>
        </w:rPr>
        <w:t>ד</w:t>
      </w:r>
      <w:r w:rsidRPr="009C0B6E">
        <w:rPr>
          <w:rStyle w:val="afffd"/>
          <w:rFonts w:hint="cs"/>
          <w:rtl/>
        </w:rPr>
        <w:t>'</w:t>
      </w:r>
      <w:r w:rsidRPr="009C0B6E">
        <w:rPr>
          <w:rStyle w:val="afffd"/>
          <w:rtl/>
        </w:rPr>
        <w:t>עמד וימודד ארץ ראה ויתר גוים</w:t>
      </w:r>
      <w:r w:rsidRPr="009C0B6E">
        <w:rPr>
          <w:rStyle w:val="afffd"/>
          <w:rFonts w:hint="cs"/>
          <w:rtl/>
        </w:rPr>
        <w:t>'</w:t>
      </w:r>
      <w:r w:rsidR="00371869">
        <w:rPr>
          <w:rFonts w:hint="cs"/>
          <w:rtl/>
        </w:rPr>
        <w:t xml:space="preserve"> - </w:t>
      </w:r>
      <w:r w:rsidRPr="00C35A2C">
        <w:rPr>
          <w:rtl/>
        </w:rPr>
        <w:t>ראה ז' מצות שקבלו עליהן בני נח ולא קיימום, כיון שלא קיימום עמד והתירן להן.</w:t>
      </w:r>
      <w:r w:rsidR="00371869">
        <w:rPr>
          <w:rFonts w:hint="cs"/>
          <w:rtl/>
        </w:rPr>
        <w:t xml:space="preserve"> </w:t>
      </w:r>
      <w:r w:rsidR="00371869" w:rsidRPr="00585932">
        <w:rPr>
          <w:rStyle w:val="affff8"/>
          <w:rFonts w:hint="cs"/>
          <w:rtl/>
        </w:rPr>
        <w:t xml:space="preserve">ואף אם יקיימום א אין מקבלין שכר. </w:t>
      </w:r>
    </w:p>
    <w:p w14:paraId="0B1CCD3B" w14:textId="0B50CD54" w:rsidR="00371869" w:rsidRDefault="00371869">
      <w:pPr>
        <w:bidi w:val="0"/>
        <w:spacing w:after="160" w:line="259" w:lineRule="auto"/>
        <w:jc w:val="left"/>
      </w:pPr>
      <w:r>
        <w:rPr>
          <w:rtl/>
        </w:rPr>
        <w:lastRenderedPageBreak/>
        <w:br w:type="page"/>
      </w:r>
    </w:p>
    <w:p w14:paraId="4A9A79B7" w14:textId="77777777" w:rsidR="00910F84" w:rsidRPr="00C35A2C" w:rsidRDefault="00910F84" w:rsidP="00910F84">
      <w:pPr>
        <w:pStyle w:val="aff6"/>
        <w:framePr w:wrap="around"/>
        <w:rPr>
          <w:rtl/>
        </w:rPr>
      </w:pPr>
      <w:r w:rsidRPr="00C35A2C">
        <w:rPr>
          <w:rFonts w:hint="cs"/>
          <w:rtl/>
        </w:rPr>
        <w:lastRenderedPageBreak/>
        <w:t>ג.</w:t>
      </w:r>
    </w:p>
    <w:p w14:paraId="33161EE4" w14:textId="77777777" w:rsidR="003423B8" w:rsidRDefault="00910F84" w:rsidP="003423B8">
      <w:pPr>
        <w:pStyle w:val="36"/>
        <w:framePr w:wrap="notBeside"/>
        <w:rPr>
          <w:rtl/>
        </w:rPr>
      </w:pPr>
      <w:r w:rsidRPr="00C35A2C">
        <w:rPr>
          <w:rFonts w:hint="cs"/>
          <w:rtl/>
        </w:rPr>
        <w:t>והך דר</w:t>
      </w:r>
      <w:r>
        <w:rPr>
          <w:rtl/>
        </w:rPr>
        <w:t>"</w:t>
      </w:r>
      <w:r w:rsidRPr="00C35A2C">
        <w:rPr>
          <w:rFonts w:hint="cs"/>
          <w:rtl/>
        </w:rPr>
        <w:t>מ</w:t>
      </w:r>
      <w:r w:rsidRPr="00C35A2C">
        <w:rPr>
          <w:rtl/>
        </w:rPr>
        <w:t>:</w:t>
      </w:r>
    </w:p>
    <w:p w14:paraId="7991D7A5" w14:textId="2424BA39" w:rsidR="00910F84" w:rsidRDefault="00910F84" w:rsidP="003423B8">
      <w:pPr>
        <w:rPr>
          <w:rtl/>
        </w:rPr>
      </w:pPr>
      <w:r w:rsidRPr="00CC6E58">
        <w:rPr>
          <w:rStyle w:val="afffd"/>
          <w:rFonts w:hint="cs"/>
          <w:rtl/>
        </w:rPr>
        <w:t>'</w:t>
      </w:r>
      <w:r w:rsidRPr="00CC6E58">
        <w:rPr>
          <w:rStyle w:val="afffd"/>
          <w:rtl/>
        </w:rPr>
        <w:t xml:space="preserve">אשר יעשה אותם </w:t>
      </w:r>
      <w:r w:rsidRPr="003423B8">
        <w:rPr>
          <w:rStyle w:val="afffd"/>
          <w:u w:val="single"/>
          <w:rtl/>
        </w:rPr>
        <w:t>האדם</w:t>
      </w:r>
      <w:r w:rsidRPr="00CC6E58">
        <w:rPr>
          <w:rStyle w:val="afffd"/>
          <w:rtl/>
        </w:rPr>
        <w:t xml:space="preserve"> וחי בהם</w:t>
      </w:r>
      <w:r w:rsidRPr="00CC6E58">
        <w:rPr>
          <w:rStyle w:val="afffd"/>
          <w:rFonts w:hint="cs"/>
          <w:rtl/>
        </w:rPr>
        <w:t>'</w:t>
      </w:r>
      <w:r w:rsidRPr="00CC6E58">
        <w:rPr>
          <w:rStyle w:val="afffd"/>
          <w:rtl/>
        </w:rPr>
        <w:t>,</w:t>
      </w:r>
      <w:r w:rsidR="003423B8">
        <w:rPr>
          <w:rStyle w:val="afffd"/>
          <w:rFonts w:hint="cs"/>
          <w:rtl/>
        </w:rPr>
        <w:t xml:space="preserve">- </w:t>
      </w:r>
      <w:r w:rsidRPr="00C35A2C">
        <w:rPr>
          <w:rtl/>
        </w:rPr>
        <w:t xml:space="preserve">כהנים לוים וישראלים לא נאמר </w:t>
      </w:r>
      <w:r w:rsidRPr="003423B8">
        <w:rPr>
          <w:rStyle w:val="affff1"/>
          <w:rtl/>
        </w:rPr>
        <w:t>הא למדת,</w:t>
      </w:r>
      <w:r w:rsidRPr="00C35A2C">
        <w:rPr>
          <w:rtl/>
        </w:rPr>
        <w:t xml:space="preserve"> </w:t>
      </w:r>
      <w:r w:rsidRPr="003423B8">
        <w:rPr>
          <w:rStyle w:val="afff"/>
          <w:rtl/>
        </w:rPr>
        <w:t>שאפילו ע</w:t>
      </w:r>
      <w:r w:rsidRPr="003423B8">
        <w:rPr>
          <w:rStyle w:val="afff"/>
          <w:rFonts w:hint="cs"/>
          <w:rtl/>
        </w:rPr>
        <w:t>כו</w:t>
      </w:r>
      <w:r w:rsidRPr="003423B8">
        <w:rPr>
          <w:rStyle w:val="afff"/>
          <w:rtl/>
        </w:rPr>
        <w:t>"</w:t>
      </w:r>
      <w:r w:rsidRPr="003423B8">
        <w:rPr>
          <w:rStyle w:val="afff"/>
          <w:rFonts w:hint="cs"/>
          <w:rtl/>
        </w:rPr>
        <w:t xml:space="preserve">ם </w:t>
      </w:r>
      <w:r w:rsidRPr="003423B8">
        <w:rPr>
          <w:rStyle w:val="afff"/>
          <w:rtl/>
        </w:rPr>
        <w:t>ועוסק בתורה הרי הוא ככה</w:t>
      </w:r>
      <w:r w:rsidRPr="003423B8">
        <w:rPr>
          <w:rStyle w:val="afff"/>
          <w:rFonts w:hint="cs"/>
          <w:rtl/>
        </w:rPr>
        <w:t>''ג</w:t>
      </w:r>
      <w:r w:rsidRPr="003423B8">
        <w:rPr>
          <w:rStyle w:val="afff"/>
          <w:rtl/>
        </w:rPr>
        <w:t>!</w:t>
      </w:r>
    </w:p>
    <w:p w14:paraId="398BD8ED" w14:textId="77777777" w:rsidR="003423B8" w:rsidRDefault="00910F84" w:rsidP="003423B8">
      <w:pPr>
        <w:pStyle w:val="36"/>
        <w:framePr w:wrap="notBeside"/>
        <w:rPr>
          <w:rtl/>
        </w:rPr>
      </w:pPr>
      <w:r w:rsidRPr="00C35A2C">
        <w:rPr>
          <w:rtl/>
        </w:rPr>
        <w:t>אלא לומר לך,</w:t>
      </w:r>
    </w:p>
    <w:p w14:paraId="6B0ABDEA" w14:textId="070E6B2D" w:rsidR="00910F84" w:rsidRPr="00C35A2C" w:rsidRDefault="00910F84" w:rsidP="003423B8">
      <w:pPr>
        <w:rPr>
          <w:rtl/>
        </w:rPr>
      </w:pPr>
      <w:r w:rsidRPr="00C35A2C">
        <w:rPr>
          <w:rtl/>
        </w:rPr>
        <w:t xml:space="preserve">שאין מקבלין עליהם שכר כמצווה ועושה אלא כמי שאינו מצווה ועושה, </w:t>
      </w:r>
      <w:r w:rsidRPr="003423B8">
        <w:rPr>
          <w:rStyle w:val="affff1"/>
          <w:rtl/>
        </w:rPr>
        <w:t>דא</w:t>
      </w:r>
      <w:r w:rsidRPr="003423B8">
        <w:rPr>
          <w:rStyle w:val="affff1"/>
          <w:rFonts w:hint="cs"/>
          <w:rtl/>
        </w:rPr>
        <w:t>ר</w:t>
      </w:r>
      <w:r w:rsidRPr="003423B8">
        <w:rPr>
          <w:rStyle w:val="affff1"/>
          <w:rtl/>
        </w:rPr>
        <w:t>"</w:t>
      </w:r>
      <w:r w:rsidRPr="003423B8">
        <w:rPr>
          <w:rStyle w:val="affff1"/>
          <w:rFonts w:hint="cs"/>
          <w:rtl/>
        </w:rPr>
        <w:t>ח</w:t>
      </w:r>
      <w:r w:rsidRPr="003423B8">
        <w:rPr>
          <w:rStyle w:val="affff1"/>
          <w:rtl/>
        </w:rPr>
        <w:t>:</w:t>
      </w:r>
      <w:r w:rsidRPr="00C35A2C">
        <w:rPr>
          <w:rtl/>
        </w:rPr>
        <w:t xml:space="preserve"> </w:t>
      </w:r>
      <w:r w:rsidRPr="003423B8">
        <w:rPr>
          <w:rStyle w:val="afff"/>
          <w:rtl/>
        </w:rPr>
        <w:t>גדול המצווה ועושה יותר משאינו מצווה ועושה.</w:t>
      </w:r>
    </w:p>
    <w:p w14:paraId="5C0EBD60" w14:textId="77777777" w:rsidR="003423B8" w:rsidRDefault="00910F84" w:rsidP="003423B8">
      <w:pPr>
        <w:pStyle w:val="36"/>
        <w:framePr w:wrap="notBeside"/>
        <w:rPr>
          <w:rtl/>
        </w:rPr>
      </w:pPr>
      <w:r w:rsidRPr="00C35A2C">
        <w:rPr>
          <w:rtl/>
        </w:rPr>
        <w:t>אלא</w:t>
      </w:r>
    </w:p>
    <w:p w14:paraId="1624A648" w14:textId="6DB0F0C8" w:rsidR="00910F84" w:rsidRDefault="00910F84" w:rsidP="00910F84">
      <w:pPr>
        <w:rPr>
          <w:rtl/>
        </w:rPr>
      </w:pPr>
      <w:r w:rsidRPr="003423B8">
        <w:rPr>
          <w:rStyle w:val="affff1"/>
          <w:rtl/>
        </w:rPr>
        <w:t xml:space="preserve">כך אומרים </w:t>
      </w:r>
      <w:r w:rsidR="003423B8">
        <w:rPr>
          <w:rStyle w:val="affff1"/>
          <w:rFonts w:hint="cs"/>
          <w:rtl/>
        </w:rPr>
        <w:t xml:space="preserve">הגויים </w:t>
      </w:r>
      <w:r w:rsidRPr="003423B8">
        <w:rPr>
          <w:rStyle w:val="affff1"/>
          <w:rtl/>
        </w:rPr>
        <w:t>לפני הקב"ה:</w:t>
      </w:r>
      <w:r w:rsidRPr="00C35A2C">
        <w:rPr>
          <w:rtl/>
        </w:rPr>
        <w:t xml:space="preserve"> ישראל שקיבלוה היכן קיימוה?</w:t>
      </w:r>
    </w:p>
    <w:p w14:paraId="170BDDC4" w14:textId="77777777" w:rsidR="00910F84" w:rsidRPr="00C35A2C" w:rsidRDefault="00910F84" w:rsidP="00910F84">
      <w:pPr>
        <w:rPr>
          <w:rtl/>
        </w:rPr>
      </w:pPr>
      <w:r w:rsidRPr="003423B8">
        <w:rPr>
          <w:rStyle w:val="affff1"/>
          <w:rtl/>
        </w:rPr>
        <w:t>אמר להם הקב"ה</w:t>
      </w:r>
      <w:r w:rsidRPr="00C35A2C">
        <w:rPr>
          <w:rtl/>
        </w:rPr>
        <w:t xml:space="preserve"> אני מעיד בהם שקיימו את התורה כולה.</w:t>
      </w:r>
    </w:p>
    <w:p w14:paraId="3D47783A" w14:textId="28E618E7" w:rsidR="00910F84" w:rsidRDefault="00910F84" w:rsidP="00910F84">
      <w:pPr>
        <w:rPr>
          <w:rtl/>
        </w:rPr>
      </w:pPr>
      <w:r w:rsidRPr="003423B8">
        <w:rPr>
          <w:rStyle w:val="affff1"/>
          <w:rtl/>
        </w:rPr>
        <w:t>אומרים לפניו:</w:t>
      </w:r>
      <w:r w:rsidRPr="00C35A2C">
        <w:rPr>
          <w:rtl/>
        </w:rPr>
        <w:t xml:space="preserve"> כלום יש אב שמעיד על בנו? </w:t>
      </w:r>
      <w:r w:rsidRPr="00433F0E">
        <w:rPr>
          <w:rStyle w:val="afffd"/>
          <w:rtl/>
        </w:rPr>
        <w:t>ד</w:t>
      </w:r>
      <w:r w:rsidRPr="00433F0E">
        <w:rPr>
          <w:rStyle w:val="afffd"/>
          <w:rFonts w:hint="cs"/>
          <w:rtl/>
        </w:rPr>
        <w:t>'</w:t>
      </w:r>
      <w:r w:rsidRPr="00433F0E">
        <w:rPr>
          <w:rStyle w:val="afffd"/>
          <w:rtl/>
        </w:rPr>
        <w:t>בני בכורי ישראל</w:t>
      </w:r>
      <w:r w:rsidRPr="00433F0E">
        <w:rPr>
          <w:rStyle w:val="afffd"/>
          <w:rFonts w:hint="cs"/>
          <w:rtl/>
        </w:rPr>
        <w:t>'</w:t>
      </w:r>
      <w:r w:rsidRPr="00C35A2C">
        <w:rPr>
          <w:rtl/>
        </w:rPr>
        <w:t>!</w:t>
      </w:r>
    </w:p>
    <w:p w14:paraId="79DC229B" w14:textId="6FD13A7D" w:rsidR="00910F84" w:rsidRPr="00C35A2C" w:rsidRDefault="003423B8" w:rsidP="00910F84">
      <w:pPr>
        <w:rPr>
          <w:rtl/>
        </w:rPr>
      </w:pPr>
      <w:r w:rsidRPr="003423B8">
        <w:rPr>
          <w:rStyle w:val="affff1"/>
          <w:rFonts w:hint="cs"/>
          <w:rtl/>
        </w:rPr>
        <w:t xml:space="preserve">א''ל </w:t>
      </w:r>
      <w:r w:rsidR="00910F84" w:rsidRPr="003423B8">
        <w:rPr>
          <w:rStyle w:val="affff1"/>
          <w:rtl/>
        </w:rPr>
        <w:t>הקב"ה:</w:t>
      </w:r>
      <w:r w:rsidR="00910F84" w:rsidRPr="00C35A2C">
        <w:rPr>
          <w:rtl/>
        </w:rPr>
        <w:t xml:space="preserve"> שמים וארץ יעידו בהם שקיימו את התורה כולה.</w:t>
      </w:r>
    </w:p>
    <w:p w14:paraId="0D2896D6" w14:textId="77777777" w:rsidR="00910F84" w:rsidRPr="00545F1D" w:rsidRDefault="00910F84" w:rsidP="00910F84">
      <w:pPr>
        <w:rPr>
          <w:rStyle w:val="afffd"/>
          <w:rtl/>
        </w:rPr>
      </w:pPr>
      <w:r w:rsidRPr="003423B8">
        <w:rPr>
          <w:rStyle w:val="affff1"/>
          <w:rtl/>
        </w:rPr>
        <w:t>אומרים לפניו:</w:t>
      </w:r>
      <w:r>
        <w:rPr>
          <w:rtl/>
        </w:rPr>
        <w:t xml:space="preserve"> </w:t>
      </w:r>
      <w:r>
        <w:rPr>
          <w:rStyle w:val="affff1"/>
          <w:rtl/>
          <w:rPrChange w:id="9012" w:author="מנוע אמוראים" w:date="2026-10-05T16:41:56Z">
            <w:rPr>
              <w:rtl/>
            </w:rPr>
          </w:rPrChange>
        </w:rPr>
        <w:t xml:space="preserve">רבש</w:t>
      </w:r>
      <w:r>
        <w:rPr>
          <w:rStyle w:val="affff1"/>
          <w:rtl/>
          <w:rPrChange w:id="9013" w:author="מנוע אמוראים" w:date="2026-10-05T16:41:56Z">
            <w:rPr>
              <w:rtl/>
            </w:rPr>
          </w:rPrChange>
        </w:rPr>
        <w:t xml:space="preserve">"ע</w:t>
      </w:r>
      <w:r>
        <w:rPr>
          <w:rtl/>
        </w:rPr>
        <w:t xml:space="preserve">, שמים וארץ נוגעין בעדותן, </w:t>
      </w:r>
      <w:r w:rsidRPr="003423B8">
        <w:rPr>
          <w:rStyle w:val="affff1"/>
          <w:rtl/>
        </w:rPr>
        <w:t>שנא':</w:t>
      </w:r>
      <w:r w:rsidRPr="00C35A2C">
        <w:rPr>
          <w:rtl/>
        </w:rPr>
        <w:t xml:space="preserve"> </w:t>
      </w:r>
      <w:r w:rsidRPr="00545F1D">
        <w:rPr>
          <w:rStyle w:val="afffd"/>
          <w:rFonts w:hint="cs"/>
          <w:rtl/>
        </w:rPr>
        <w:t>'</w:t>
      </w:r>
      <w:r w:rsidRPr="00545F1D">
        <w:rPr>
          <w:rStyle w:val="afffd"/>
          <w:rtl/>
        </w:rPr>
        <w:t>אם לא בריתי יומם ולילה חוקות שמים וארץ לא שמתי</w:t>
      </w:r>
      <w:r w:rsidRPr="00545F1D">
        <w:rPr>
          <w:rStyle w:val="afffd"/>
          <w:rFonts w:hint="cs"/>
          <w:rtl/>
        </w:rPr>
        <w:t>'</w:t>
      </w:r>
    </w:p>
    <w:p w14:paraId="16AE533C" w14:textId="77777777" w:rsidR="003423B8" w:rsidRDefault="00910F84" w:rsidP="003423B8">
      <w:pPr>
        <w:pStyle w:val="36"/>
        <w:framePr w:wrap="notBeside"/>
        <w:rPr>
          <w:rtl/>
        </w:rPr>
      </w:pPr>
      <w:r w:rsidRPr="00C35A2C">
        <w:rPr>
          <w:rFonts w:hint="cs"/>
          <w:rtl/>
        </w:rPr>
        <w:t>וארשב</w:t>
      </w:r>
      <w:r>
        <w:rPr>
          <w:rtl/>
        </w:rPr>
        <w:t>"</w:t>
      </w:r>
      <w:r w:rsidRPr="00C35A2C">
        <w:rPr>
          <w:rFonts w:hint="cs"/>
          <w:rtl/>
        </w:rPr>
        <w:t>ל</w:t>
      </w:r>
      <w:r w:rsidRPr="00C35A2C">
        <w:rPr>
          <w:rtl/>
        </w:rPr>
        <w:t>:</w:t>
      </w:r>
    </w:p>
    <w:p w14:paraId="41A03934" w14:textId="77777777" w:rsidR="003423B8" w:rsidRDefault="00910F84" w:rsidP="00910F84">
      <w:pPr>
        <w:rPr>
          <w:rtl/>
        </w:rPr>
      </w:pPr>
      <w:r w:rsidRPr="00CC6E58">
        <w:rPr>
          <w:rStyle w:val="afffd"/>
          <w:rFonts w:hint="cs"/>
          <w:rtl/>
        </w:rPr>
        <w:t>'</w:t>
      </w:r>
      <w:r w:rsidRPr="00CC6E58">
        <w:rPr>
          <w:rStyle w:val="afffd"/>
          <w:rtl/>
        </w:rPr>
        <w:t>ויהי ערב ויהי בקר יום הששי</w:t>
      </w:r>
      <w:r w:rsidRPr="00CC6E58">
        <w:rPr>
          <w:rStyle w:val="afffd"/>
          <w:rFonts w:hint="cs"/>
          <w:rtl/>
        </w:rPr>
        <w:t>'</w:t>
      </w:r>
      <w:r w:rsidRPr="00CC6E58">
        <w:rPr>
          <w:rStyle w:val="afffd"/>
          <w:rtl/>
        </w:rPr>
        <w:t xml:space="preserve"> </w:t>
      </w:r>
      <w:r w:rsidRPr="003423B8">
        <w:rPr>
          <w:rStyle w:val="afff"/>
          <w:rtl/>
        </w:rPr>
        <w:t>מלמד שהתנה הקב"ה עם מעשה בראשית,</w:t>
      </w:r>
      <w:r w:rsidRPr="00C35A2C">
        <w:rPr>
          <w:rtl/>
        </w:rPr>
        <w:t xml:space="preserve"> </w:t>
      </w:r>
    </w:p>
    <w:p w14:paraId="692F5366" w14:textId="368CFEEA" w:rsidR="00910F84" w:rsidRDefault="00910F84" w:rsidP="00910F84">
      <w:pPr>
        <w:rPr>
          <w:rtl/>
        </w:rPr>
      </w:pPr>
      <w:r w:rsidRPr="003423B8">
        <w:rPr>
          <w:rStyle w:val="affff1"/>
          <w:rtl/>
        </w:rPr>
        <w:t>ואמר:</w:t>
      </w:r>
      <w:r w:rsidRPr="00C35A2C">
        <w:rPr>
          <w:rtl/>
        </w:rPr>
        <w:t xml:space="preserve"> אם ישראל מקבלין את תורתי מוטב, ואם לאו אחזיר אתכם לתוהו ובוהו;</w:t>
      </w:r>
    </w:p>
    <w:p w14:paraId="1D3981E5" w14:textId="77777777" w:rsidR="003423B8" w:rsidRDefault="00910F84" w:rsidP="003423B8">
      <w:pPr>
        <w:pStyle w:val="36"/>
        <w:framePr w:wrap="notBeside"/>
        <w:rPr>
          <w:rtl/>
        </w:rPr>
      </w:pPr>
      <w:r w:rsidRPr="003423B8">
        <w:rPr>
          <w:rStyle w:val="affff1"/>
          <w:rtl/>
        </w:rPr>
        <w:t>ואמר חזקיה:</w:t>
      </w:r>
    </w:p>
    <w:p w14:paraId="579F7115" w14:textId="38236393" w:rsidR="00910F84" w:rsidRDefault="00910F84" w:rsidP="00910F84">
      <w:pPr>
        <w:rPr>
          <w:rtl/>
        </w:rPr>
      </w:pPr>
      <w:r w:rsidRPr="00CC6E58">
        <w:rPr>
          <w:rStyle w:val="afffd"/>
          <w:rFonts w:hint="cs"/>
          <w:rtl/>
        </w:rPr>
        <w:t>'</w:t>
      </w:r>
      <w:r w:rsidRPr="00CC6E58">
        <w:rPr>
          <w:rStyle w:val="afffd"/>
          <w:rtl/>
        </w:rPr>
        <w:t>משמים השמעת דין ארץ יראה ושקטה</w:t>
      </w:r>
      <w:r w:rsidRPr="00CC6E58">
        <w:rPr>
          <w:rStyle w:val="afffd"/>
          <w:rFonts w:hint="cs"/>
          <w:rtl/>
        </w:rPr>
        <w:t>'</w:t>
      </w:r>
      <w:r w:rsidRPr="00CC6E58">
        <w:rPr>
          <w:rStyle w:val="afffd"/>
          <w:rtl/>
        </w:rPr>
        <w:t xml:space="preserve"> </w:t>
      </w:r>
      <w:r w:rsidRPr="00C35A2C">
        <w:rPr>
          <w:rtl/>
        </w:rPr>
        <w:t>בתחלה יראה ולבסוף שקטה!</w:t>
      </w:r>
    </w:p>
    <w:p w14:paraId="0C7082BE" w14:textId="77777777" w:rsidR="003423B8" w:rsidRDefault="003423B8" w:rsidP="003423B8">
      <w:pPr>
        <w:pStyle w:val="36"/>
        <w:framePr w:wrap="notBeside"/>
        <w:rPr>
          <w:rtl/>
        </w:rPr>
      </w:pPr>
      <w:r w:rsidRPr="003423B8">
        <w:rPr>
          <w:rStyle w:val="affff1"/>
          <w:rFonts w:hint="cs"/>
          <w:rtl/>
        </w:rPr>
        <w:t xml:space="preserve">א''ל </w:t>
      </w:r>
      <w:r w:rsidR="00910F84" w:rsidRPr="003423B8">
        <w:rPr>
          <w:rStyle w:val="affff1"/>
          <w:rtl/>
        </w:rPr>
        <w:t>הקב"ה:</w:t>
      </w:r>
    </w:p>
    <w:p w14:paraId="03C7FB48" w14:textId="77777777" w:rsidR="003423B8" w:rsidRDefault="00910F84" w:rsidP="003423B8">
      <w:pPr>
        <w:rPr>
          <w:rtl/>
        </w:rPr>
      </w:pPr>
      <w:r w:rsidRPr="00C35A2C">
        <w:rPr>
          <w:rtl/>
        </w:rPr>
        <w:t>מכם יבאו ויעידו בהן בישראל שקיימו את התורה כולה,</w:t>
      </w:r>
      <w:r w:rsidR="003423B8">
        <w:rPr>
          <w:rFonts w:hint="cs"/>
          <w:rtl/>
        </w:rPr>
        <w:t xml:space="preserve"> </w:t>
      </w:r>
    </w:p>
    <w:p w14:paraId="2028F77E" w14:textId="27311B28" w:rsidR="00910F84" w:rsidRDefault="00910F84" w:rsidP="003423B8">
      <w:pPr>
        <w:rPr>
          <w:rtl/>
        </w:rPr>
      </w:pPr>
      <w:r w:rsidRPr="00C35A2C">
        <w:rPr>
          <w:rtl/>
        </w:rPr>
        <w:t xml:space="preserve">יבא נמרוד ויעיד באברהם שלא עבד </w:t>
      </w:r>
      <w:r w:rsidR="003423B8">
        <w:rPr>
          <w:rFonts w:hint="cs"/>
          <w:rtl/>
        </w:rPr>
        <w:t>ע''ז</w:t>
      </w:r>
    </w:p>
    <w:p w14:paraId="61F71B7E" w14:textId="77777777" w:rsidR="003423B8" w:rsidRDefault="00910F84" w:rsidP="003423B8">
      <w:pPr>
        <w:rPr>
          <w:rtl/>
        </w:rPr>
      </w:pPr>
      <w:r w:rsidRPr="00C35A2C">
        <w:rPr>
          <w:rtl/>
        </w:rPr>
        <w:t>יבא לבן ויעיד ביעקב שלא נחשד על הגזל,</w:t>
      </w:r>
    </w:p>
    <w:p w14:paraId="5E8037D7" w14:textId="77777777" w:rsidR="003423B8" w:rsidRDefault="00910F84" w:rsidP="003423B8">
      <w:pPr>
        <w:rPr>
          <w:rtl/>
        </w:rPr>
      </w:pPr>
      <w:r w:rsidRPr="00C35A2C">
        <w:rPr>
          <w:rtl/>
        </w:rPr>
        <w:t>תבא אשת פוטיפרע ותעיד ביוסף שלא נחשד על העבירה,</w:t>
      </w:r>
    </w:p>
    <w:p w14:paraId="3851F3BC" w14:textId="77777777" w:rsidR="003423B8" w:rsidRDefault="00910F84" w:rsidP="003423B8">
      <w:pPr>
        <w:rPr>
          <w:rtl/>
        </w:rPr>
      </w:pPr>
      <w:r>
        <w:rPr>
          <w:rtl/>
        </w:rPr>
        <w:t>יבא נבוכד</w:t>
      </w:r>
      <w:r w:rsidRPr="00C35A2C">
        <w:rPr>
          <w:rtl/>
        </w:rPr>
        <w:t>נצר ויעיד בחנניה מישאל ועזריה שלא השתחוו לצלם,</w:t>
      </w:r>
    </w:p>
    <w:p w14:paraId="34D0CC07" w14:textId="77777777" w:rsidR="003423B8" w:rsidRDefault="00910F84" w:rsidP="003423B8">
      <w:pPr>
        <w:rPr>
          <w:rtl/>
        </w:rPr>
      </w:pPr>
      <w:r w:rsidRPr="00C35A2C">
        <w:rPr>
          <w:rtl/>
        </w:rPr>
        <w:t>יבא דריוש ויעיד בדניאל שלא ביטל את התפלה,</w:t>
      </w:r>
    </w:p>
    <w:p w14:paraId="0F3E579A" w14:textId="5E893ABB" w:rsidR="00910F84" w:rsidRPr="00C35A2C" w:rsidRDefault="00910F84" w:rsidP="003423B8">
      <w:pPr>
        <w:rPr>
          <w:rtl/>
        </w:rPr>
      </w:pPr>
      <w:r w:rsidRPr="00C35A2C">
        <w:rPr>
          <w:rtl/>
        </w:rPr>
        <w:t xml:space="preserve">יבא בלדד השוחי וצופר הנעמתי ואליפז התימני ויעידו בהם בישראל שקיימו את כל התורה כולה, </w:t>
      </w:r>
      <w:r w:rsidR="003423B8">
        <w:rPr>
          <w:rFonts w:hint="cs"/>
          <w:rtl/>
        </w:rPr>
        <w:t>ד</w:t>
      </w:r>
      <w:r w:rsidRPr="00CC6E58">
        <w:rPr>
          <w:rStyle w:val="afffd"/>
          <w:rFonts w:hint="cs"/>
          <w:rtl/>
        </w:rPr>
        <w:t>'</w:t>
      </w:r>
      <w:r w:rsidRPr="00CC6E58">
        <w:rPr>
          <w:rStyle w:val="afffd"/>
          <w:rtl/>
        </w:rPr>
        <w:t>יתנו עידיהם ויצדקו</w:t>
      </w:r>
      <w:r w:rsidRPr="00CC6E58">
        <w:rPr>
          <w:rStyle w:val="afffd"/>
          <w:rFonts w:hint="cs"/>
          <w:rtl/>
        </w:rPr>
        <w:t>'</w:t>
      </w:r>
      <w:r w:rsidRPr="00CC6E58">
        <w:rPr>
          <w:rStyle w:val="afffd"/>
          <w:rtl/>
        </w:rPr>
        <w:t>.</w:t>
      </w:r>
    </w:p>
    <w:p w14:paraId="65B36E55" w14:textId="2C1D8E38" w:rsidR="00910F84" w:rsidRPr="00C35A2C" w:rsidRDefault="00910F84" w:rsidP="00910F84">
      <w:pPr>
        <w:rPr>
          <w:rtl/>
        </w:rPr>
      </w:pPr>
      <w:r w:rsidRPr="003423B8">
        <w:rPr>
          <w:rStyle w:val="affff1"/>
          <w:rtl/>
        </w:rPr>
        <w:t>אמרו לפניו:</w:t>
      </w:r>
      <w:r w:rsidRPr="00C35A2C">
        <w:rPr>
          <w:rtl/>
        </w:rPr>
        <w:t xml:space="preserve"> תנה לנו מראש ונעשנה, </w:t>
      </w:r>
      <w:r w:rsidR="003423B8">
        <w:rPr>
          <w:rStyle w:val="affff1"/>
          <w:rFonts w:hint="cs"/>
          <w:rtl/>
        </w:rPr>
        <w:t xml:space="preserve">א''ל </w:t>
      </w:r>
      <w:r w:rsidRPr="003423B8">
        <w:rPr>
          <w:rStyle w:val="affff1"/>
          <w:rtl/>
        </w:rPr>
        <w:t>הקב"ה</w:t>
      </w:r>
      <w:r w:rsidRPr="00C35A2C">
        <w:rPr>
          <w:rtl/>
        </w:rPr>
        <w:t xml:space="preserve"> שוטים שבעולם, מי שטרח </w:t>
      </w:r>
      <w:r w:rsidR="003423B8">
        <w:rPr>
          <w:rFonts w:hint="cs"/>
          <w:rtl/>
        </w:rPr>
        <w:t xml:space="preserve">בער''ש </w:t>
      </w:r>
      <w:r>
        <w:rPr>
          <w:rtl/>
        </w:rPr>
        <w:t xml:space="preserve">יאכל בשבת, מי שלא טרח </w:t>
      </w:r>
      <w:r>
        <w:rPr>
          <w:rStyle w:val="affff1"/>
          <w:rtl/>
          <w:rPrChange w:id="9014" w:author="מנוע אמוראים" w:date="2026-10-05T16:41:56Z">
            <w:rPr>
              <w:rtl/>
            </w:rPr>
          </w:rPrChange>
        </w:rPr>
        <w:t xml:space="preserve">בער</w:t>
      </w:r>
      <w:r>
        <w:rPr>
          <w:rStyle w:val="affff1"/>
          <w:rtl/>
          <w:rPrChange w:id="9015" w:author="מנוע אמוראים" w:date="2026-10-05T16:41:56Z">
            <w:rPr>
              <w:rtl/>
            </w:rPr>
          </w:rPrChange>
        </w:rPr>
        <w:t xml:space="preserve">"</w:t>
      </w:r>
      <w:r>
        <w:rPr>
          <w:rStyle w:val="affff1"/>
          <w:rFonts w:hint="cs"/>
          <w:rtl/>
          <w:rPrChange w:id="9016" w:author="מנוע אמוראים" w:date="2026-10-05T16:41:56Z">
            <w:rPr>
              <w:rFonts w:hint="cs"/>
              <w:rtl/>
            </w:rPr>
          </w:rPrChange>
        </w:rPr>
        <w:t xml:space="preserve">ש</w:t>
      </w:r>
      <w:r w:rsidRPr="00C35A2C">
        <w:rPr>
          <w:rtl/>
        </w:rPr>
        <w:t xml:space="preserve"> מהיכן יאכל בשבת אלא א</w:t>
      </w:r>
      <w:r w:rsidRPr="00C35A2C">
        <w:rPr>
          <w:rFonts w:hint="cs"/>
          <w:rtl/>
        </w:rPr>
        <w:t>עפ</w:t>
      </w:r>
      <w:r>
        <w:rPr>
          <w:rtl/>
        </w:rPr>
        <w:t>"</w:t>
      </w:r>
      <w:r w:rsidRPr="00C35A2C">
        <w:rPr>
          <w:rFonts w:hint="cs"/>
          <w:rtl/>
        </w:rPr>
        <w:t>כ</w:t>
      </w:r>
      <w:r w:rsidRPr="00C35A2C">
        <w:rPr>
          <w:rtl/>
        </w:rPr>
        <w:t>, מצוה קלה יש לי וסוכה שמה, לכו ועשו אותה.</w:t>
      </w:r>
    </w:p>
    <w:p w14:paraId="07D0DBAC" w14:textId="77777777" w:rsidR="003423B8" w:rsidRDefault="00910F84" w:rsidP="003423B8">
      <w:pPr>
        <w:pStyle w:val="36"/>
        <w:framePr w:wrap="notBeside"/>
        <w:rPr>
          <w:rtl/>
        </w:rPr>
      </w:pPr>
      <w:r w:rsidRPr="003423B8">
        <w:rPr>
          <w:rStyle w:val="affff1"/>
          <w:rFonts w:hint="cs"/>
          <w:rtl/>
        </w:rPr>
        <w:t>והא דאריב</w:t>
      </w:r>
      <w:r w:rsidRPr="003423B8">
        <w:rPr>
          <w:rStyle w:val="affff1"/>
          <w:rtl/>
        </w:rPr>
        <w:t>"</w:t>
      </w:r>
      <w:r w:rsidRPr="003423B8">
        <w:rPr>
          <w:rStyle w:val="affff1"/>
          <w:rFonts w:hint="cs"/>
          <w:rtl/>
        </w:rPr>
        <w:t>ל</w:t>
      </w:r>
      <w:r w:rsidRPr="003423B8">
        <w:rPr>
          <w:rStyle w:val="affff1"/>
          <w:rtl/>
        </w:rPr>
        <w:t>:</w:t>
      </w:r>
    </w:p>
    <w:p w14:paraId="2F9CA658" w14:textId="3C186FCD" w:rsidR="00910F84" w:rsidRDefault="00910F84" w:rsidP="00910F84">
      <w:pPr>
        <w:rPr>
          <w:rtl/>
        </w:rPr>
      </w:pPr>
      <w:r w:rsidRPr="00CC6E58">
        <w:rPr>
          <w:rStyle w:val="afffd"/>
          <w:rFonts w:hint="cs"/>
          <w:rtl/>
        </w:rPr>
        <w:t>'</w:t>
      </w:r>
      <w:r w:rsidRPr="00CC6E58">
        <w:rPr>
          <w:rStyle w:val="afffd"/>
          <w:rtl/>
        </w:rPr>
        <w:t>אשר אנכי מצוך היום</w:t>
      </w:r>
      <w:r w:rsidRPr="00CC6E58">
        <w:rPr>
          <w:rStyle w:val="afffd"/>
          <w:rFonts w:hint="cs"/>
          <w:rtl/>
        </w:rPr>
        <w:t>'-</w:t>
      </w:r>
      <w:r w:rsidRPr="00C35A2C">
        <w:rPr>
          <w:rtl/>
        </w:rPr>
        <w:t xml:space="preserve"> היום לעשותם - ולא למחר לעשותם,</w:t>
      </w:r>
    </w:p>
    <w:p w14:paraId="27A6544A" w14:textId="322AED5D" w:rsidR="00910F84" w:rsidRPr="00C35A2C" w:rsidRDefault="00910F84" w:rsidP="00910F84">
      <w:pPr>
        <w:rPr>
          <w:rtl/>
        </w:rPr>
      </w:pPr>
      <w:r w:rsidRPr="00C35A2C">
        <w:rPr>
          <w:rtl/>
        </w:rPr>
        <w:t xml:space="preserve">היום לעשותם ולא היום ליטול שכר! </w:t>
      </w:r>
      <w:r w:rsidRPr="003423B8">
        <w:rPr>
          <w:rStyle w:val="affff1"/>
          <w:rtl/>
        </w:rPr>
        <w:t>אלא,</w:t>
      </w:r>
      <w:r w:rsidRPr="00C35A2C">
        <w:rPr>
          <w:rtl/>
        </w:rPr>
        <w:t xml:space="preserve"> שאין הקב</w:t>
      </w:r>
      <w:r>
        <w:rPr>
          <w:rtl/>
        </w:rPr>
        <w:t>"</w:t>
      </w:r>
      <w:r w:rsidRPr="00C35A2C">
        <w:rPr>
          <w:rtl/>
        </w:rPr>
        <w:t>ה בא בטרוניא עם בריותיו.</w:t>
      </w:r>
    </w:p>
    <w:p w14:paraId="32FC57F3" w14:textId="012B4D08" w:rsidR="00910F84" w:rsidRPr="00C35A2C" w:rsidRDefault="003423B8" w:rsidP="00910F84">
      <w:pPr>
        <w:rPr>
          <w:rtl/>
        </w:rPr>
      </w:pPr>
      <w:r>
        <w:rPr>
          <w:rFonts w:hint="cs"/>
          <w:rtl/>
        </w:rPr>
        <w:t xml:space="preserve">- </w:t>
      </w:r>
      <w:r w:rsidR="00910F84" w:rsidRPr="00C35A2C">
        <w:rPr>
          <w:rFonts w:hint="cs"/>
          <w:rtl/>
        </w:rPr>
        <w:t>ו</w:t>
      </w:r>
      <w:r w:rsidR="00910F84" w:rsidRPr="00C35A2C">
        <w:rPr>
          <w:rtl/>
        </w:rPr>
        <w:t xml:space="preserve">קרי ליה מצוה קלה? משום </w:t>
      </w:r>
      <w:r>
        <w:rPr>
          <w:rFonts w:hint="cs"/>
          <w:rtl/>
        </w:rPr>
        <w:t xml:space="preserve">שאין בה </w:t>
      </w:r>
      <w:r w:rsidR="00910F84" w:rsidRPr="00C35A2C">
        <w:rPr>
          <w:rtl/>
        </w:rPr>
        <w:t>חסרון כיס.</w:t>
      </w:r>
    </w:p>
    <w:p w14:paraId="15C6E08B" w14:textId="613A1EEE" w:rsidR="00910F84" w:rsidRPr="00C35A2C" w:rsidRDefault="00910F84" w:rsidP="00910F84">
      <w:pPr>
        <w:rPr>
          <w:rtl/>
        </w:rPr>
      </w:pPr>
      <w:r w:rsidRPr="00C35A2C">
        <w:rPr>
          <w:rtl/>
        </w:rPr>
        <w:t>מיד כל אחד עושה סוכה בראש גגו, והקב</w:t>
      </w:r>
      <w:r>
        <w:rPr>
          <w:rtl/>
        </w:rPr>
        <w:t>"</w:t>
      </w:r>
      <w:r w:rsidRPr="00C35A2C">
        <w:rPr>
          <w:rtl/>
        </w:rPr>
        <w:t xml:space="preserve">ה מקדיר עליהם חמה בתקופת תמוז, וכל אחד מבעט בסוכתו ויוצא, </w:t>
      </w:r>
      <w:r w:rsidRPr="003423B8">
        <w:rPr>
          <w:rStyle w:val="affff1"/>
          <w:rtl/>
        </w:rPr>
        <w:t>שנא</w:t>
      </w:r>
      <w:r w:rsidRPr="003423B8">
        <w:rPr>
          <w:rStyle w:val="affff1"/>
          <w:rFonts w:hint="cs"/>
          <w:rtl/>
        </w:rPr>
        <w:t>'</w:t>
      </w:r>
      <w:r w:rsidRPr="003423B8">
        <w:rPr>
          <w:rStyle w:val="affff1"/>
          <w:rtl/>
        </w:rPr>
        <w:t>:</w:t>
      </w:r>
      <w:r w:rsidRPr="00C35A2C">
        <w:rPr>
          <w:rtl/>
        </w:rPr>
        <w:t xml:space="preserve"> </w:t>
      </w:r>
      <w:r w:rsidRPr="00CC6E58">
        <w:rPr>
          <w:rStyle w:val="afffd"/>
          <w:rFonts w:hint="cs"/>
          <w:rtl/>
        </w:rPr>
        <w:t>'</w:t>
      </w:r>
      <w:r w:rsidRPr="00CC6E58">
        <w:rPr>
          <w:rStyle w:val="afffd"/>
          <w:rtl/>
        </w:rPr>
        <w:t>ננתקה את מוסרותימו ונשליכה ממנו עבותימו</w:t>
      </w:r>
      <w:r w:rsidRPr="00CC6E58">
        <w:rPr>
          <w:rStyle w:val="afffd"/>
          <w:rFonts w:hint="cs"/>
          <w:rtl/>
        </w:rPr>
        <w:t>'</w:t>
      </w:r>
      <w:r w:rsidRPr="00CC6E58">
        <w:rPr>
          <w:rStyle w:val="afffd"/>
          <w:rtl/>
        </w:rPr>
        <w:t>.</w:t>
      </w:r>
    </w:p>
    <w:p w14:paraId="60B3A0EC" w14:textId="77777777" w:rsidR="003423B8" w:rsidRDefault="003423B8" w:rsidP="003423B8">
      <w:pPr>
        <w:pStyle w:val="36"/>
        <w:framePr w:wrap="notBeside"/>
        <w:rPr>
          <w:rtl/>
        </w:rPr>
      </w:pPr>
      <w:r>
        <w:rPr>
          <w:rFonts w:hint="cs"/>
          <w:rtl/>
        </w:rPr>
        <w:t xml:space="preserve">ואף </w:t>
      </w:r>
    </w:p>
    <w:p w14:paraId="1CDF0068" w14:textId="77777777" w:rsidR="003423B8" w:rsidRDefault="003423B8" w:rsidP="00910F84">
      <w:pPr>
        <w:rPr>
          <w:rtl/>
        </w:rPr>
      </w:pPr>
      <w:r>
        <w:rPr>
          <w:rFonts w:hint="cs"/>
          <w:rtl/>
        </w:rPr>
        <w:t>ש</w:t>
      </w:r>
      <w:r w:rsidR="00910F84" w:rsidRPr="00C35A2C">
        <w:rPr>
          <w:rtl/>
        </w:rPr>
        <w:t>אין הקב</w:t>
      </w:r>
      <w:r w:rsidR="00910F84">
        <w:rPr>
          <w:rtl/>
        </w:rPr>
        <w:t>"</w:t>
      </w:r>
      <w:r w:rsidR="00910F84" w:rsidRPr="00C35A2C">
        <w:rPr>
          <w:rtl/>
        </w:rPr>
        <w:t xml:space="preserve">ה בא בטרוניא עם בריותיו! </w:t>
      </w:r>
    </w:p>
    <w:p w14:paraId="0E05F76C" w14:textId="77777777" w:rsidR="003423B8" w:rsidRDefault="003423B8" w:rsidP="003423B8">
      <w:pPr>
        <w:pStyle w:val="36"/>
        <w:framePr w:wrap="notBeside"/>
        <w:rPr>
          <w:rtl/>
        </w:rPr>
      </w:pPr>
      <w:r>
        <w:rPr>
          <w:rFonts w:hint="cs"/>
          <w:rtl/>
        </w:rPr>
        <w:t>-</w:t>
      </w:r>
    </w:p>
    <w:p w14:paraId="09A0F11E" w14:textId="2870E4CB" w:rsidR="00910F84" w:rsidRDefault="003423B8" w:rsidP="00910F84">
      <w:pPr>
        <w:rPr>
          <w:rtl/>
        </w:rPr>
      </w:pPr>
      <w:r>
        <w:rPr>
          <w:rFonts w:hint="cs"/>
          <w:rtl/>
        </w:rPr>
        <w:t xml:space="preserve">גם </w:t>
      </w:r>
      <w:r w:rsidR="00910F84" w:rsidRPr="00C35A2C">
        <w:rPr>
          <w:rtl/>
        </w:rPr>
        <w:t xml:space="preserve">ישראל </w:t>
      </w:r>
      <w:r w:rsidR="00910F84" w:rsidRPr="00C35A2C">
        <w:rPr>
          <w:rFonts w:hint="cs"/>
          <w:rtl/>
        </w:rPr>
        <w:t>פעמים שנמשכת להם תקופת תמוז עד החג והו</w:t>
      </w:r>
      <w:r w:rsidR="00910F84">
        <w:rPr>
          <w:rtl/>
        </w:rPr>
        <w:t>"</w:t>
      </w:r>
      <w:r w:rsidR="00910F84" w:rsidRPr="00C35A2C">
        <w:rPr>
          <w:rFonts w:hint="cs"/>
          <w:rtl/>
        </w:rPr>
        <w:t>ל צער</w:t>
      </w:r>
    </w:p>
    <w:p w14:paraId="7E4EBD59" w14:textId="77777777" w:rsidR="00910F84" w:rsidRPr="00C35A2C" w:rsidRDefault="00910F84" w:rsidP="00910F84">
      <w:pPr>
        <w:pStyle w:val="aff6"/>
        <w:framePr w:wrap="around"/>
        <w:rPr>
          <w:rtl/>
        </w:rPr>
      </w:pPr>
      <w:r w:rsidRPr="00C35A2C">
        <w:rPr>
          <w:rFonts w:hint="cs"/>
          <w:rtl/>
        </w:rPr>
        <w:t>ג:</w:t>
      </w:r>
    </w:p>
    <w:p w14:paraId="5CAEE6D4" w14:textId="34E59891" w:rsidR="003423B8" w:rsidRDefault="00910F84" w:rsidP="003423B8">
      <w:pPr>
        <w:pStyle w:val="36"/>
        <w:framePr w:wrap="notBeside"/>
        <w:rPr>
          <w:rtl/>
        </w:rPr>
      </w:pPr>
      <w:r w:rsidRPr="00C35A2C">
        <w:rPr>
          <w:rtl/>
        </w:rPr>
        <w:t>ו</w:t>
      </w:r>
      <w:r w:rsidR="003423B8">
        <w:rPr>
          <w:rFonts w:hint="cs"/>
          <w:rtl/>
        </w:rPr>
        <w:t>אף</w:t>
      </w:r>
      <w:r w:rsidRPr="00C35A2C">
        <w:rPr>
          <w:rtl/>
        </w:rPr>
        <w:t xml:space="preserve"> רבא:</w:t>
      </w:r>
    </w:p>
    <w:p w14:paraId="2DC2FB0A" w14:textId="3143909A" w:rsidR="00910F84" w:rsidRPr="00C35A2C" w:rsidRDefault="00910F84" w:rsidP="00910F84">
      <w:pPr>
        <w:rPr>
          <w:rtl/>
        </w:rPr>
      </w:pPr>
      <w:r w:rsidRPr="00C35A2C">
        <w:rPr>
          <w:rtl/>
        </w:rPr>
        <w:t xml:space="preserve">מצטער פטור מן הסוכה! </w:t>
      </w:r>
      <w:r w:rsidR="003423B8">
        <w:rPr>
          <w:rFonts w:hint="cs"/>
          <w:rtl/>
        </w:rPr>
        <w:t xml:space="preserve">- </w:t>
      </w:r>
      <w:r w:rsidRPr="00C35A2C">
        <w:rPr>
          <w:rtl/>
        </w:rPr>
        <w:t>נהי דפטור, בעוטי מי מבעטי.</w:t>
      </w:r>
    </w:p>
    <w:p w14:paraId="365062DF" w14:textId="50A84B5D" w:rsidR="00910F84" w:rsidRPr="00C35A2C" w:rsidRDefault="00910F84" w:rsidP="003423B8">
      <w:pPr>
        <w:rPr>
          <w:rtl/>
        </w:rPr>
      </w:pPr>
      <w:r w:rsidRPr="00C35A2C">
        <w:rPr>
          <w:rtl/>
        </w:rPr>
        <w:t>מיד, הקב</w:t>
      </w:r>
      <w:r>
        <w:rPr>
          <w:rtl/>
        </w:rPr>
        <w:t>"</w:t>
      </w:r>
      <w:r w:rsidRPr="00C35A2C">
        <w:rPr>
          <w:rtl/>
        </w:rPr>
        <w:t xml:space="preserve">ה יושב ומשחק עליהן, </w:t>
      </w:r>
      <w:r w:rsidRPr="003423B8">
        <w:rPr>
          <w:rStyle w:val="affff1"/>
          <w:rtl/>
        </w:rPr>
        <w:t>שנא:</w:t>
      </w:r>
      <w:r w:rsidRPr="00FF1C37">
        <w:rPr>
          <w:rStyle w:val="afffd"/>
          <w:rFonts w:hint="cs"/>
          <w:rtl/>
        </w:rPr>
        <w:t>'</w:t>
      </w:r>
      <w:r w:rsidRPr="00FF1C37">
        <w:rPr>
          <w:rStyle w:val="afffd"/>
          <w:rtl/>
        </w:rPr>
        <w:t>יושב בשמים ישחק וגו'.</w:t>
      </w:r>
    </w:p>
    <w:p w14:paraId="5DBE0B4A" w14:textId="77777777" w:rsidR="003423B8" w:rsidRDefault="00910F84" w:rsidP="003423B8">
      <w:pPr>
        <w:pStyle w:val="36"/>
        <w:framePr w:wrap="notBeside"/>
        <w:rPr>
          <w:rtl/>
        </w:rPr>
      </w:pPr>
      <w:r w:rsidRPr="00C35A2C">
        <w:rPr>
          <w:rtl/>
        </w:rPr>
        <w:t>א</w:t>
      </w:r>
      <w:r>
        <w:rPr>
          <w:rtl/>
        </w:rPr>
        <w:t>"</w:t>
      </w:r>
      <w:r w:rsidRPr="00C35A2C">
        <w:rPr>
          <w:rtl/>
        </w:rPr>
        <w:t>ר יצחק:</w:t>
      </w:r>
    </w:p>
    <w:p w14:paraId="44EDDF00" w14:textId="0E0B2CB0" w:rsidR="00910F84" w:rsidRPr="00C35A2C" w:rsidRDefault="00910F84" w:rsidP="00910F84">
      <w:pPr>
        <w:rPr>
          <w:rtl/>
        </w:rPr>
      </w:pPr>
      <w:r w:rsidRPr="00C35A2C">
        <w:rPr>
          <w:rtl/>
        </w:rPr>
        <w:t xml:space="preserve"> אין שחוק לפני הקב</w:t>
      </w:r>
      <w:r>
        <w:rPr>
          <w:rtl/>
        </w:rPr>
        <w:t>"</w:t>
      </w:r>
      <w:r w:rsidRPr="00C35A2C">
        <w:rPr>
          <w:rtl/>
        </w:rPr>
        <w:t>ה אלא אותו היום בלבד.</w:t>
      </w:r>
    </w:p>
    <w:p w14:paraId="08646651" w14:textId="77777777" w:rsidR="003423B8" w:rsidRDefault="00910F84" w:rsidP="003423B8">
      <w:pPr>
        <w:pStyle w:val="36"/>
        <w:framePr w:wrap="notBeside"/>
        <w:rPr>
          <w:rtl/>
        </w:rPr>
      </w:pPr>
      <w:r w:rsidRPr="00C35A2C">
        <w:rPr>
          <w:rtl/>
        </w:rPr>
        <w:t xml:space="preserve">איכא דמתני </w:t>
      </w:r>
    </w:p>
    <w:p w14:paraId="7490E29B" w14:textId="282C90E6" w:rsidR="00910F84" w:rsidRPr="00C35A2C" w:rsidRDefault="003423B8" w:rsidP="00910F84">
      <w:pPr>
        <w:rPr>
          <w:rtl/>
        </w:rPr>
      </w:pPr>
      <w:r w:rsidRPr="003423B8">
        <w:rPr>
          <w:rStyle w:val="affff1"/>
          <w:rFonts w:hint="cs"/>
          <w:rtl/>
        </w:rPr>
        <w:t xml:space="preserve">לדרי''צ </w:t>
      </w:r>
      <w:r w:rsidR="00910F84" w:rsidRPr="003423B8">
        <w:rPr>
          <w:rStyle w:val="affff1"/>
          <w:rFonts w:hint="cs"/>
          <w:rtl/>
        </w:rPr>
        <w:t xml:space="preserve">אהה </w:t>
      </w:r>
      <w:r w:rsidR="00910F84" w:rsidRPr="003423B8">
        <w:rPr>
          <w:rStyle w:val="affff1"/>
          <w:rtl/>
        </w:rPr>
        <w:t>דתניא, רבי יוסי</w:t>
      </w:r>
      <w:r>
        <w:rPr>
          <w:rStyle w:val="affff1"/>
          <w:rFonts w:hint="cs"/>
          <w:rtl/>
        </w:rPr>
        <w:t>:</w:t>
      </w:r>
      <w:r w:rsidR="00910F84" w:rsidRPr="00C35A2C">
        <w:rPr>
          <w:rtl/>
        </w:rPr>
        <w:t xml:space="preserve"> לעת</w:t>
      </w:r>
      <w:r w:rsidR="00910F84">
        <w:rPr>
          <w:rFonts w:hint="cs"/>
          <w:rtl/>
        </w:rPr>
        <w:t xml:space="preserve">"ל </w:t>
      </w:r>
      <w:r w:rsidR="00910F84" w:rsidRPr="00C35A2C">
        <w:rPr>
          <w:rtl/>
        </w:rPr>
        <w:t>באין עובדי כוכבים ומתגיירין.</w:t>
      </w:r>
    </w:p>
    <w:p w14:paraId="75524BD1" w14:textId="3E2C174E" w:rsidR="00910F84" w:rsidRDefault="003423B8" w:rsidP="00910F84">
      <w:pPr>
        <w:rPr>
          <w:rtl/>
        </w:rPr>
      </w:pPr>
      <w:r>
        <w:rPr>
          <w:rFonts w:hint="cs"/>
          <w:rtl/>
        </w:rPr>
        <w:t xml:space="preserve">ואף דאין </w:t>
      </w:r>
      <w:r w:rsidR="00910F84" w:rsidRPr="00C35A2C">
        <w:rPr>
          <w:rFonts w:hint="cs"/>
          <w:rtl/>
        </w:rPr>
        <w:t>מק</w:t>
      </w:r>
      <w:r w:rsidR="00910F84" w:rsidRPr="00C35A2C">
        <w:rPr>
          <w:rtl/>
        </w:rPr>
        <w:t xml:space="preserve">בלין גרים לימות המשיח, </w:t>
      </w:r>
      <w:r w:rsidRPr="003423B8">
        <w:rPr>
          <w:rStyle w:val="affff1"/>
          <w:rFonts w:hint="cs"/>
          <w:rtl/>
        </w:rPr>
        <w:t>כיוצ''ב</w:t>
      </w:r>
      <w:r>
        <w:rPr>
          <w:rFonts w:hint="cs"/>
          <w:rtl/>
        </w:rPr>
        <w:t xml:space="preserve"> </w:t>
      </w:r>
      <w:r w:rsidR="00910F84" w:rsidRPr="00C35A2C">
        <w:rPr>
          <w:rtl/>
        </w:rPr>
        <w:t>לא קבלו גרים לא בימי דוד ולא בימי שלמה!</w:t>
      </w:r>
    </w:p>
    <w:p w14:paraId="75232AB3" w14:textId="77777777" w:rsidR="003423B8" w:rsidRDefault="00910F84" w:rsidP="003423B8">
      <w:pPr>
        <w:pStyle w:val="36"/>
        <w:framePr w:wrap="notBeside"/>
        <w:rPr>
          <w:rtl/>
        </w:rPr>
      </w:pPr>
      <w:r w:rsidRPr="00C35A2C">
        <w:rPr>
          <w:rtl/>
        </w:rPr>
        <w:t xml:space="preserve">אלא </w:t>
      </w:r>
    </w:p>
    <w:p w14:paraId="60B5835B" w14:textId="5BF81C7B" w:rsidR="00910F84" w:rsidRPr="00C35A2C" w:rsidRDefault="00910F84" w:rsidP="003423B8">
      <w:pPr>
        <w:rPr>
          <w:rtl/>
        </w:rPr>
      </w:pPr>
      <w:r w:rsidRPr="00C35A2C">
        <w:rPr>
          <w:rtl/>
        </w:rPr>
        <w:t xml:space="preserve">שנעשו גרים גרורים, ומניחין תפילין בראשיהן, תפילין בזרועותיהם, ציצית בבגדיהם, מזוזה בפתחיהם כיון שרואין מלחמת גוג ומגוג, </w:t>
      </w:r>
      <w:r w:rsidR="003423B8">
        <w:rPr>
          <w:rStyle w:val="affff1"/>
          <w:rFonts w:hint="cs"/>
          <w:rtl/>
        </w:rPr>
        <w:t>א''ל</w:t>
      </w:r>
      <w:r w:rsidRPr="003423B8">
        <w:rPr>
          <w:rStyle w:val="affff1"/>
          <w:rtl/>
        </w:rPr>
        <w:t>:</w:t>
      </w:r>
      <w:r w:rsidRPr="00C35A2C">
        <w:rPr>
          <w:rtl/>
        </w:rPr>
        <w:t xml:space="preserve"> על מה באתם? </w:t>
      </w:r>
      <w:r w:rsidRPr="003423B8">
        <w:rPr>
          <w:rStyle w:val="affff1"/>
          <w:rtl/>
        </w:rPr>
        <w:t>אומרים לו:</w:t>
      </w:r>
      <w:r w:rsidRPr="00C35A2C">
        <w:rPr>
          <w:rFonts w:hint="cs"/>
          <w:rtl/>
        </w:rPr>
        <w:t xml:space="preserve"> </w:t>
      </w:r>
      <w:r w:rsidRPr="00CC6E58">
        <w:rPr>
          <w:rStyle w:val="afffd"/>
          <w:rFonts w:hint="cs"/>
          <w:rtl/>
        </w:rPr>
        <w:t>'</w:t>
      </w:r>
      <w:r w:rsidRPr="00CC6E58">
        <w:rPr>
          <w:rStyle w:val="afffd"/>
          <w:rtl/>
        </w:rPr>
        <w:t>על ה' ועל משיחו</w:t>
      </w:r>
      <w:r w:rsidRPr="00C35A2C">
        <w:rPr>
          <w:rtl/>
        </w:rPr>
        <w:t xml:space="preserve">, </w:t>
      </w:r>
      <w:r w:rsidR="003423B8">
        <w:rPr>
          <w:rStyle w:val="affff1"/>
          <w:rFonts w:hint="cs"/>
          <w:rtl/>
        </w:rPr>
        <w:t>ד</w:t>
      </w:r>
      <w:r w:rsidRPr="00CC6E58">
        <w:rPr>
          <w:rStyle w:val="afffd"/>
          <w:rtl/>
        </w:rPr>
        <w:t>'למה רגשו גוים ולאומים יהגו ריק וגו',</w:t>
      </w:r>
      <w:r w:rsidRPr="00C35A2C">
        <w:rPr>
          <w:rtl/>
        </w:rPr>
        <w:t xml:space="preserve"> וכל אחד מנתק מצותו והולך, </w:t>
      </w:r>
      <w:r w:rsidR="003423B8">
        <w:rPr>
          <w:rStyle w:val="affff1"/>
          <w:rFonts w:hint="cs"/>
          <w:rtl/>
        </w:rPr>
        <w:t>ד</w:t>
      </w:r>
      <w:r w:rsidRPr="00CC6E58">
        <w:rPr>
          <w:rStyle w:val="afffd"/>
          <w:rFonts w:hint="cs"/>
          <w:rtl/>
        </w:rPr>
        <w:t>'</w:t>
      </w:r>
      <w:r w:rsidRPr="00CC6E58">
        <w:rPr>
          <w:rStyle w:val="afffd"/>
          <w:rtl/>
        </w:rPr>
        <w:t>ננתקה את מוסרותימו</w:t>
      </w:r>
      <w:r w:rsidRPr="00CC6E58">
        <w:rPr>
          <w:rStyle w:val="afffd"/>
          <w:rFonts w:hint="cs"/>
          <w:rtl/>
        </w:rPr>
        <w:t>'</w:t>
      </w:r>
      <w:r w:rsidRPr="00C35A2C">
        <w:rPr>
          <w:rtl/>
        </w:rPr>
        <w:t>, והקב</w:t>
      </w:r>
      <w:r>
        <w:rPr>
          <w:rtl/>
        </w:rPr>
        <w:t>"</w:t>
      </w:r>
      <w:r w:rsidRPr="00C35A2C">
        <w:rPr>
          <w:rtl/>
        </w:rPr>
        <w:t xml:space="preserve">ה יושב ומשחק, </w:t>
      </w:r>
      <w:r w:rsidRPr="003423B8">
        <w:rPr>
          <w:rStyle w:val="affff1"/>
          <w:rtl/>
        </w:rPr>
        <w:t>שנא</w:t>
      </w:r>
      <w:r w:rsidRPr="003423B8">
        <w:rPr>
          <w:rStyle w:val="affff1"/>
          <w:rFonts w:hint="cs"/>
          <w:rtl/>
        </w:rPr>
        <w:t>'</w:t>
      </w:r>
      <w:r w:rsidRPr="003423B8">
        <w:rPr>
          <w:rStyle w:val="affff1"/>
          <w:rtl/>
        </w:rPr>
        <w:t>:</w:t>
      </w:r>
      <w:r w:rsidRPr="00FF1C37">
        <w:rPr>
          <w:rStyle w:val="afffd"/>
          <w:rtl/>
        </w:rPr>
        <w:t xml:space="preserve"> </w:t>
      </w:r>
      <w:r w:rsidRPr="00FF1C37">
        <w:rPr>
          <w:rStyle w:val="afffd"/>
          <w:rFonts w:hint="cs"/>
          <w:rtl/>
        </w:rPr>
        <w:t>'</w:t>
      </w:r>
      <w:r w:rsidRPr="00FF1C37">
        <w:rPr>
          <w:rStyle w:val="afffd"/>
          <w:rtl/>
        </w:rPr>
        <w:t>יושב בשמים ישחק</w:t>
      </w:r>
      <w:r w:rsidRPr="00FF1C37">
        <w:rPr>
          <w:rStyle w:val="afffd"/>
          <w:rFonts w:hint="cs"/>
          <w:rtl/>
        </w:rPr>
        <w:t>'</w:t>
      </w:r>
      <w:r w:rsidRPr="00FF1C37">
        <w:rPr>
          <w:rStyle w:val="afffd"/>
          <w:rtl/>
        </w:rPr>
        <w:t>.</w:t>
      </w:r>
    </w:p>
    <w:p w14:paraId="2C4F890C" w14:textId="77777777" w:rsidR="003423B8" w:rsidRDefault="00910F84" w:rsidP="003423B8">
      <w:pPr>
        <w:pStyle w:val="36"/>
        <w:framePr w:wrap="notBeside"/>
        <w:rPr>
          <w:rtl/>
        </w:rPr>
      </w:pPr>
      <w:r w:rsidRPr="00C35A2C">
        <w:rPr>
          <w:rtl/>
        </w:rPr>
        <w:t>א</w:t>
      </w:r>
      <w:r>
        <w:rPr>
          <w:rtl/>
        </w:rPr>
        <w:t>"</w:t>
      </w:r>
      <w:r w:rsidRPr="00C35A2C">
        <w:rPr>
          <w:rtl/>
        </w:rPr>
        <w:t>ר יצחק:</w:t>
      </w:r>
    </w:p>
    <w:p w14:paraId="2E7D2C7A" w14:textId="4756BF2D" w:rsidR="00910F84" w:rsidRPr="00C35A2C" w:rsidRDefault="00910F84" w:rsidP="00910F84">
      <w:pPr>
        <w:rPr>
          <w:rtl/>
        </w:rPr>
      </w:pPr>
      <w:r w:rsidRPr="00C35A2C">
        <w:rPr>
          <w:rtl/>
        </w:rPr>
        <w:t>אין לו להקב</w:t>
      </w:r>
      <w:r>
        <w:rPr>
          <w:rtl/>
        </w:rPr>
        <w:t>"</w:t>
      </w:r>
      <w:r w:rsidRPr="00C35A2C">
        <w:rPr>
          <w:rtl/>
        </w:rPr>
        <w:t>ה שחוק אלא אותו היום בלבד.</w:t>
      </w:r>
    </w:p>
    <w:p w14:paraId="6AB11AB9" w14:textId="77777777" w:rsidR="003423B8" w:rsidRDefault="00910F84" w:rsidP="003423B8">
      <w:pPr>
        <w:pStyle w:val="36"/>
        <w:framePr w:wrap="notBeside"/>
        <w:rPr>
          <w:rtl/>
        </w:rPr>
      </w:pPr>
      <w:r w:rsidRPr="00C35A2C">
        <w:rPr>
          <w:rtl/>
        </w:rPr>
        <w:t xml:space="preserve">והא </w:t>
      </w:r>
      <w:r w:rsidRPr="00C35A2C">
        <w:rPr>
          <w:rFonts w:hint="cs"/>
          <w:rtl/>
        </w:rPr>
        <w:t>דאריא</w:t>
      </w:r>
      <w:r>
        <w:rPr>
          <w:rtl/>
        </w:rPr>
        <w:t>"</w:t>
      </w:r>
      <w:r w:rsidRPr="00C35A2C">
        <w:rPr>
          <w:rFonts w:hint="cs"/>
          <w:rtl/>
        </w:rPr>
        <w:t>ר</w:t>
      </w:r>
      <w:r w:rsidRPr="00C35A2C">
        <w:rPr>
          <w:rtl/>
        </w:rPr>
        <w:t>:</w:t>
      </w:r>
    </w:p>
    <w:p w14:paraId="132005D0" w14:textId="55641DD0" w:rsidR="00910F84" w:rsidRPr="003423B8" w:rsidRDefault="00910F84" w:rsidP="00910F84">
      <w:pPr>
        <w:rPr>
          <w:rStyle w:val="afff"/>
          <w:rtl/>
        </w:rPr>
      </w:pPr>
      <w:r w:rsidRPr="003423B8">
        <w:rPr>
          <w:rStyle w:val="afff"/>
          <w:rtl/>
        </w:rPr>
        <w:t>שתים עשרה שעות הוי היום,</w:t>
      </w:r>
    </w:p>
    <w:p w14:paraId="4E8BA699" w14:textId="77777777" w:rsidR="00910F84" w:rsidRDefault="00910F84" w:rsidP="00910F84">
      <w:pPr>
        <w:rPr>
          <w:rtl/>
        </w:rPr>
      </w:pPr>
      <w:r w:rsidRPr="00C35A2C">
        <w:rPr>
          <w:b/>
          <w:bCs/>
          <w:rtl/>
        </w:rPr>
        <w:t>שלש הראשונות</w:t>
      </w:r>
      <w:r w:rsidRPr="00C35A2C">
        <w:rPr>
          <w:rtl/>
        </w:rPr>
        <w:t xml:space="preserve"> הקב</w:t>
      </w:r>
      <w:r>
        <w:rPr>
          <w:rtl/>
        </w:rPr>
        <w:t>"</w:t>
      </w:r>
      <w:r w:rsidRPr="00C35A2C">
        <w:rPr>
          <w:rtl/>
        </w:rPr>
        <w:t>ה יושב ועוסק בתורה,</w:t>
      </w:r>
    </w:p>
    <w:p w14:paraId="5E831199" w14:textId="1E04FD2E" w:rsidR="00910F84" w:rsidRDefault="00910F84" w:rsidP="00910F84">
      <w:pPr>
        <w:rPr>
          <w:rtl/>
        </w:rPr>
      </w:pPr>
      <w:r w:rsidRPr="00C35A2C">
        <w:rPr>
          <w:b/>
          <w:bCs/>
          <w:rtl/>
        </w:rPr>
        <w:t>שניות</w:t>
      </w:r>
      <w:r w:rsidRPr="00C35A2C">
        <w:rPr>
          <w:rtl/>
        </w:rPr>
        <w:t xml:space="preserve"> </w:t>
      </w:r>
      <w:r w:rsidR="003423B8">
        <w:rPr>
          <w:rFonts w:hint="cs"/>
          <w:rtl/>
        </w:rPr>
        <w:t>-</w:t>
      </w:r>
      <w:r w:rsidRPr="00C35A2C">
        <w:rPr>
          <w:rtl/>
        </w:rPr>
        <w:t>יושב ודן את כל העולם כולו, כיון שרואה שנתחייב עולם כלייה, עומד מכסא הדין ויושב על כסא רחמים,</w:t>
      </w:r>
    </w:p>
    <w:p w14:paraId="65470880" w14:textId="77777777" w:rsidR="00910F84" w:rsidRDefault="00910F84" w:rsidP="00910F84">
      <w:pPr>
        <w:rPr>
          <w:rtl/>
        </w:rPr>
      </w:pPr>
      <w:r w:rsidRPr="003423B8">
        <w:rPr>
          <w:b/>
          <w:bCs/>
          <w:spacing w:val="-6"/>
          <w:rtl/>
        </w:rPr>
        <w:t>שלישיות</w:t>
      </w:r>
      <w:r w:rsidRPr="003423B8">
        <w:rPr>
          <w:spacing w:val="-6"/>
          <w:rtl/>
        </w:rPr>
        <w:t xml:space="preserve"> - יושב וזן את כל העולם כולו מקרני ראמים עד ביצי כנים</w:t>
      </w:r>
      <w:r w:rsidRPr="00C35A2C">
        <w:rPr>
          <w:rtl/>
        </w:rPr>
        <w:t>,</w:t>
      </w:r>
    </w:p>
    <w:p w14:paraId="43DD4858" w14:textId="4C387340" w:rsidR="003423B8" w:rsidRDefault="00910F84" w:rsidP="003423B8">
      <w:pPr>
        <w:rPr>
          <w:rtl/>
        </w:rPr>
      </w:pPr>
      <w:r w:rsidRPr="00C35A2C">
        <w:rPr>
          <w:b/>
          <w:bCs/>
          <w:rtl/>
        </w:rPr>
        <w:t>רביעיות</w:t>
      </w:r>
      <w:r w:rsidRPr="00C35A2C">
        <w:rPr>
          <w:rtl/>
        </w:rPr>
        <w:t xml:space="preserve"> </w:t>
      </w:r>
      <w:r w:rsidR="003423B8">
        <w:rPr>
          <w:rFonts w:hint="cs"/>
          <w:rtl/>
        </w:rPr>
        <w:t>-</w:t>
      </w:r>
      <w:r w:rsidRPr="00C35A2C">
        <w:rPr>
          <w:rtl/>
        </w:rPr>
        <w:t xml:space="preserve">יושב ומשחק עם לויתן, </w:t>
      </w:r>
      <w:r w:rsidRPr="003423B8">
        <w:rPr>
          <w:rStyle w:val="affff1"/>
          <w:rtl/>
        </w:rPr>
        <w:t>שנא:</w:t>
      </w:r>
      <w:r w:rsidRPr="00C35A2C">
        <w:rPr>
          <w:rtl/>
        </w:rPr>
        <w:t xml:space="preserve"> </w:t>
      </w:r>
      <w:r w:rsidRPr="003F072B">
        <w:rPr>
          <w:rStyle w:val="afffd"/>
          <w:rFonts w:hint="cs"/>
          <w:rtl/>
        </w:rPr>
        <w:t>'</w:t>
      </w:r>
      <w:r w:rsidRPr="003F072B">
        <w:rPr>
          <w:rStyle w:val="afffd"/>
          <w:rtl/>
        </w:rPr>
        <w:t>לויתן זה יצרת לשחק בו!</w:t>
      </w:r>
    </w:p>
    <w:p w14:paraId="138FE32F" w14:textId="7023D9AF" w:rsidR="003423B8" w:rsidRDefault="00A34C51" w:rsidP="003423B8">
      <w:pPr>
        <w:pStyle w:val="36"/>
        <w:framePr w:wrap="notBeside"/>
        <w:rPr>
          <w:rtl/>
        </w:rPr>
      </w:pPr>
      <w:r>
        <w:rPr>
          <w:rFonts w:hint="cs"/>
          <w:rtl/>
        </w:rPr>
        <w:t xml:space="preserve">- </w:t>
      </w:r>
      <w:r w:rsidR="00910F84" w:rsidRPr="00C35A2C">
        <w:rPr>
          <w:rFonts w:hint="cs"/>
          <w:rtl/>
        </w:rPr>
        <w:t>ארנב</w:t>
      </w:r>
      <w:r w:rsidR="00910F84">
        <w:rPr>
          <w:rtl/>
        </w:rPr>
        <w:t>"</w:t>
      </w:r>
      <w:r w:rsidR="00910F84" w:rsidRPr="00C35A2C">
        <w:rPr>
          <w:rFonts w:hint="cs"/>
          <w:rtl/>
        </w:rPr>
        <w:t>י</w:t>
      </w:r>
      <w:r w:rsidR="00910F84" w:rsidRPr="00C35A2C">
        <w:rPr>
          <w:rtl/>
        </w:rPr>
        <w:t>:</w:t>
      </w:r>
    </w:p>
    <w:p w14:paraId="3E811320" w14:textId="112F55FF" w:rsidR="003423B8" w:rsidRPr="003423B8" w:rsidRDefault="00910F84" w:rsidP="003423B8">
      <w:pPr>
        <w:spacing w:after="120"/>
        <w:rPr>
          <w:spacing w:val="-4"/>
          <w:rtl/>
        </w:rPr>
      </w:pPr>
      <w:r w:rsidRPr="003423B8">
        <w:rPr>
          <w:spacing w:val="-4"/>
          <w:rtl/>
        </w:rPr>
        <w:t>עם בריותיו משחק, ועל בריותיו אינו משחק אלא אותו היום בלבד.</w:t>
      </w:r>
    </w:p>
    <w:p w14:paraId="611FBF2F" w14:textId="77777777" w:rsidR="003423B8" w:rsidRDefault="00910F84" w:rsidP="003423B8">
      <w:pPr>
        <w:pStyle w:val="36"/>
        <w:framePr w:wrap="notBeside"/>
        <w:rPr>
          <w:rtl/>
        </w:rPr>
      </w:pPr>
      <w:r w:rsidRPr="00C35A2C">
        <w:rPr>
          <w:rtl/>
        </w:rPr>
        <w:t>ר</w:t>
      </w:r>
      <w:r>
        <w:rPr>
          <w:rtl/>
        </w:rPr>
        <w:t>"</w:t>
      </w:r>
      <w:r w:rsidRPr="00C35A2C">
        <w:rPr>
          <w:rFonts w:hint="cs"/>
          <w:rtl/>
        </w:rPr>
        <w:t>א לרנב'י:</w:t>
      </w:r>
    </w:p>
    <w:p w14:paraId="3D4A00AC" w14:textId="0202F86B" w:rsidR="003423B8" w:rsidRPr="00A34C51" w:rsidRDefault="00910F84" w:rsidP="003423B8">
      <w:pPr>
        <w:rPr>
          <w:rStyle w:val="afff"/>
          <w:rtl/>
        </w:rPr>
      </w:pPr>
      <w:r w:rsidRPr="00A34C51">
        <w:rPr>
          <w:rStyle w:val="afff"/>
          <w:rtl/>
        </w:rPr>
        <w:t>מיום שחרב בית המקדש אין שחוק להקב"ה</w:t>
      </w:r>
    </w:p>
    <w:p w14:paraId="648D97E8" w14:textId="77777777" w:rsidR="003423B8" w:rsidRDefault="00910F84" w:rsidP="003423B8">
      <w:pPr>
        <w:pStyle w:val="36"/>
        <w:framePr w:wrap="notBeside"/>
        <w:rPr>
          <w:rtl/>
        </w:rPr>
      </w:pPr>
      <w:r w:rsidRPr="00C35A2C">
        <w:rPr>
          <w:rFonts w:hint="cs"/>
          <w:rtl/>
        </w:rPr>
        <w:lastRenderedPageBreak/>
        <w:t>לאו</w:t>
      </w:r>
    </w:p>
    <w:p w14:paraId="765418E0" w14:textId="77777777" w:rsidR="003423B8" w:rsidRDefault="00910F84" w:rsidP="00910F84">
      <w:pPr>
        <w:rPr>
          <w:rtl/>
        </w:rPr>
      </w:pPr>
      <w:r w:rsidRPr="00C35A2C">
        <w:rPr>
          <w:rFonts w:hint="cs"/>
          <w:rtl/>
        </w:rPr>
        <w:t>מ</w:t>
      </w:r>
      <w:r w:rsidRPr="001B4A11">
        <w:rPr>
          <w:rStyle w:val="afffd"/>
          <w:rFonts w:hint="cs"/>
          <w:rtl/>
        </w:rPr>
        <w:t>'ו</w:t>
      </w:r>
      <w:r w:rsidRPr="001B4A11">
        <w:rPr>
          <w:rStyle w:val="afffd"/>
          <w:rtl/>
        </w:rPr>
        <w:t>יקרא ה' אלהים צבאות ביום ההוא לבכי ולמספד ולקרחה וגו',</w:t>
      </w:r>
      <w:r w:rsidRPr="00C35A2C">
        <w:rPr>
          <w:rtl/>
        </w:rPr>
        <w:t xml:space="preserve"> </w:t>
      </w:r>
    </w:p>
    <w:p w14:paraId="69BA90C5" w14:textId="77777777" w:rsidR="003423B8" w:rsidRDefault="003423B8" w:rsidP="003423B8">
      <w:pPr>
        <w:pStyle w:val="36"/>
        <w:framePr w:wrap="notBeside"/>
        <w:rPr>
          <w:rtl/>
        </w:rPr>
      </w:pPr>
      <w:r>
        <w:rPr>
          <w:rFonts w:hint="cs"/>
          <w:rtl/>
        </w:rPr>
        <w:t>-</w:t>
      </w:r>
    </w:p>
    <w:p w14:paraId="024801CF" w14:textId="086A1BD6" w:rsidR="00910F84" w:rsidRDefault="003423B8" w:rsidP="00910F84">
      <w:pPr>
        <w:rPr>
          <w:rtl/>
        </w:rPr>
      </w:pPr>
      <w:r>
        <w:rPr>
          <w:rFonts w:hint="cs"/>
          <w:rtl/>
        </w:rPr>
        <w:t xml:space="preserve"> </w:t>
      </w:r>
      <w:r w:rsidR="00910F84" w:rsidRPr="00C35A2C">
        <w:rPr>
          <w:rFonts w:hint="cs"/>
          <w:rtl/>
        </w:rPr>
        <w:t>דשמא רק אותו היום ולא יותר</w:t>
      </w:r>
    </w:p>
    <w:p w14:paraId="3A1BBA5D" w14:textId="4D0EC398" w:rsidR="003423B8" w:rsidRDefault="00910F84" w:rsidP="003423B8">
      <w:pPr>
        <w:pStyle w:val="36"/>
        <w:framePr w:wrap="notBeside"/>
        <w:rPr>
          <w:rtl/>
        </w:rPr>
      </w:pPr>
      <w:r w:rsidRPr="00C35A2C">
        <w:rPr>
          <w:rFonts w:hint="cs"/>
          <w:rtl/>
        </w:rPr>
        <w:t>ולא</w:t>
      </w:r>
    </w:p>
    <w:p w14:paraId="7CC670CB" w14:textId="77777777" w:rsidR="00A34C51" w:rsidRDefault="00910F84" w:rsidP="00910F84">
      <w:pPr>
        <w:rPr>
          <w:rtl/>
        </w:rPr>
      </w:pPr>
      <w:r w:rsidRPr="00FF1C37">
        <w:rPr>
          <w:rStyle w:val="afffd"/>
          <w:rFonts w:hint="cs"/>
          <w:rtl/>
        </w:rPr>
        <w:t>מ'</w:t>
      </w:r>
      <w:r w:rsidRPr="00FF1C37">
        <w:rPr>
          <w:rStyle w:val="afffd"/>
          <w:rtl/>
        </w:rPr>
        <w:t>אם אשכחך ירושלם תשכח ימיני, תדבק לשוני לחכי אם לא אזכרכי</w:t>
      </w:r>
      <w:r w:rsidRPr="00FF1C37">
        <w:rPr>
          <w:rStyle w:val="afffd"/>
          <w:rFonts w:hint="cs"/>
          <w:rtl/>
        </w:rPr>
        <w:t>'</w:t>
      </w:r>
      <w:r w:rsidRPr="00FF1C37">
        <w:rPr>
          <w:rStyle w:val="afffd"/>
          <w:rtl/>
        </w:rPr>
        <w:t>,</w:t>
      </w:r>
      <w:r w:rsidRPr="00C35A2C">
        <w:rPr>
          <w:rtl/>
        </w:rPr>
        <w:t xml:space="preserve"> </w:t>
      </w:r>
    </w:p>
    <w:p w14:paraId="7D627E65" w14:textId="77777777" w:rsidR="00A34C51" w:rsidRDefault="00A34C51" w:rsidP="00A34C51">
      <w:pPr>
        <w:pStyle w:val="36"/>
        <w:framePr w:wrap="notBeside"/>
        <w:rPr>
          <w:rtl/>
        </w:rPr>
      </w:pPr>
      <w:r>
        <w:rPr>
          <w:rFonts w:hint="cs"/>
          <w:rtl/>
        </w:rPr>
        <w:t>-</w:t>
      </w:r>
    </w:p>
    <w:p w14:paraId="55C80C9B" w14:textId="6C54698F" w:rsidR="00A34C51" w:rsidRDefault="00A34C51" w:rsidP="00910F84">
      <w:pPr>
        <w:rPr>
          <w:rtl/>
        </w:rPr>
      </w:pPr>
      <w:r>
        <w:rPr>
          <w:rFonts w:hint="cs"/>
          <w:rtl/>
        </w:rPr>
        <w:t xml:space="preserve"> </w:t>
      </w:r>
      <w:r w:rsidR="00910F84" w:rsidRPr="00C35A2C">
        <w:rPr>
          <w:rFonts w:hint="cs"/>
          <w:rtl/>
        </w:rPr>
        <w:t xml:space="preserve">דשמא שכחה אין אבל שחוק יש </w:t>
      </w:r>
    </w:p>
    <w:p w14:paraId="46C602B3" w14:textId="77777777" w:rsidR="00A34C51" w:rsidRDefault="00910F84" w:rsidP="00A34C51">
      <w:pPr>
        <w:pStyle w:val="36"/>
        <w:framePr w:wrap="notBeside"/>
        <w:rPr>
          <w:rtl/>
        </w:rPr>
      </w:pPr>
      <w:r w:rsidRPr="00C35A2C">
        <w:rPr>
          <w:rtl/>
        </w:rPr>
        <w:t>אלא</w:t>
      </w:r>
    </w:p>
    <w:p w14:paraId="1F7A2064" w14:textId="0F8D9CD3" w:rsidR="00910F84" w:rsidRPr="00C35A2C" w:rsidRDefault="00910F84" w:rsidP="00910F84">
      <w:pPr>
        <w:rPr>
          <w:rtl/>
        </w:rPr>
      </w:pPr>
      <w:r w:rsidRPr="00C35A2C">
        <w:rPr>
          <w:rtl/>
        </w:rPr>
        <w:t xml:space="preserve"> מ</w:t>
      </w:r>
      <w:r w:rsidRPr="00E717D5">
        <w:rPr>
          <w:rStyle w:val="afffd"/>
          <w:rFonts w:hint="cs"/>
          <w:rtl/>
        </w:rPr>
        <w:t>'</w:t>
      </w:r>
      <w:r w:rsidRPr="00E717D5">
        <w:rPr>
          <w:rStyle w:val="afffd"/>
          <w:rtl/>
        </w:rPr>
        <w:t>החשיתי מעולם אחריש אתאפק וגו'</w:t>
      </w:r>
      <w:r w:rsidRPr="00C35A2C">
        <w:rPr>
          <w:rtl/>
        </w:rPr>
        <w:t>.</w:t>
      </w:r>
    </w:p>
    <w:p w14:paraId="2185AA15" w14:textId="77777777" w:rsidR="003423B8" w:rsidRDefault="00910F84" w:rsidP="003423B8">
      <w:pPr>
        <w:pStyle w:val="36"/>
        <w:framePr w:wrap="notBeside"/>
        <w:rPr>
          <w:rtl/>
        </w:rPr>
      </w:pPr>
      <w:r w:rsidRPr="00C35A2C">
        <w:rPr>
          <w:rtl/>
        </w:rPr>
        <w:t>•</w:t>
      </w:r>
    </w:p>
    <w:p w14:paraId="2B396D08" w14:textId="414A938D" w:rsidR="00910F84" w:rsidRPr="00C35A2C" w:rsidRDefault="00910F84" w:rsidP="00910F84">
      <w:pPr>
        <w:rPr>
          <w:rtl/>
        </w:rPr>
      </w:pPr>
      <w:r w:rsidRPr="00C35A2C">
        <w:rPr>
          <w:rFonts w:ascii="Fb Fontext" w:hAnsi="Fb Fontext"/>
          <w:rtl/>
        </w:rPr>
        <w:t xml:space="preserve"> </w:t>
      </w:r>
      <w:r w:rsidRPr="00C35A2C">
        <w:rPr>
          <w:b/>
          <w:bCs/>
          <w:rtl/>
        </w:rPr>
        <w:t>ברביעיות</w:t>
      </w:r>
      <w:r w:rsidRPr="00C35A2C">
        <w:rPr>
          <w:rtl/>
        </w:rPr>
        <w:t xml:space="preserve"> </w:t>
      </w:r>
      <w:r w:rsidRPr="00C35A2C">
        <w:rPr>
          <w:rFonts w:hint="cs"/>
          <w:rtl/>
        </w:rPr>
        <w:t xml:space="preserve">- </w:t>
      </w:r>
      <w:r w:rsidRPr="00C35A2C">
        <w:rPr>
          <w:rtl/>
        </w:rPr>
        <w:t xml:space="preserve">יושב ומלמד </w:t>
      </w:r>
      <w:r w:rsidR="00A34C51">
        <w:rPr>
          <w:rFonts w:hint="cs"/>
          <w:rtl/>
        </w:rPr>
        <w:t>תשב''ר</w:t>
      </w:r>
      <w:r w:rsidRPr="00C35A2C">
        <w:rPr>
          <w:rtl/>
        </w:rPr>
        <w:t xml:space="preserve"> תורה, </w:t>
      </w:r>
      <w:r w:rsidRPr="00A34C51">
        <w:rPr>
          <w:rStyle w:val="affff1"/>
          <w:rtl/>
        </w:rPr>
        <w:t>שנא</w:t>
      </w:r>
      <w:r w:rsidRPr="00A34C51">
        <w:rPr>
          <w:rStyle w:val="affff1"/>
          <w:rFonts w:hint="cs"/>
          <w:rtl/>
        </w:rPr>
        <w:t>'</w:t>
      </w:r>
      <w:r w:rsidRPr="00A34C51">
        <w:rPr>
          <w:rStyle w:val="affff1"/>
          <w:rtl/>
        </w:rPr>
        <w:t>:</w:t>
      </w:r>
      <w:r w:rsidRPr="00C35A2C">
        <w:rPr>
          <w:rtl/>
        </w:rPr>
        <w:t xml:space="preserve"> </w:t>
      </w:r>
      <w:r w:rsidRPr="00CC6E58">
        <w:rPr>
          <w:rStyle w:val="afffd"/>
          <w:rFonts w:hint="cs"/>
          <w:rtl/>
        </w:rPr>
        <w:t>'</w:t>
      </w:r>
      <w:r w:rsidRPr="00CC6E58">
        <w:rPr>
          <w:rStyle w:val="afffd"/>
          <w:rtl/>
        </w:rPr>
        <w:t>את מי יורה דעה ואת מי יבין שמועה גמולי מחלב עתיקי משדים</w:t>
      </w:r>
      <w:r w:rsidRPr="00CC6E58">
        <w:rPr>
          <w:rStyle w:val="afffd"/>
          <w:rFonts w:hint="cs"/>
          <w:rtl/>
        </w:rPr>
        <w:t>'</w:t>
      </w:r>
      <w:r w:rsidRPr="00CC6E58">
        <w:rPr>
          <w:rStyle w:val="afffd"/>
          <w:rtl/>
        </w:rPr>
        <w:t xml:space="preserve"> </w:t>
      </w:r>
      <w:r w:rsidRPr="00C35A2C">
        <w:rPr>
          <w:rtl/>
        </w:rPr>
        <w:t>למי יורה דעה ולמי יבין שמועה? לגמולי מחלב ולעתיקי משדים.</w:t>
      </w:r>
    </w:p>
    <w:p w14:paraId="55188813" w14:textId="77777777" w:rsidR="00910F84" w:rsidRPr="00C35A2C" w:rsidRDefault="00910F84" w:rsidP="00910F84">
      <w:pPr>
        <w:rPr>
          <w:rtl/>
        </w:rPr>
      </w:pPr>
      <w:r w:rsidRPr="00C35A2C">
        <w:rPr>
          <w:rtl/>
        </w:rPr>
        <w:t xml:space="preserve">ומעיקרא מיגמר להו? </w:t>
      </w:r>
      <w:r w:rsidRPr="00C35A2C">
        <w:rPr>
          <w:rFonts w:hint="cs"/>
          <w:rtl/>
        </w:rPr>
        <w:t>א.</w:t>
      </w:r>
      <w:r w:rsidRPr="00C35A2C">
        <w:rPr>
          <w:rtl/>
        </w:rPr>
        <w:t xml:space="preserve"> מיטטרון; </w:t>
      </w:r>
      <w:r w:rsidRPr="00C35A2C">
        <w:rPr>
          <w:rFonts w:hint="cs"/>
          <w:rtl/>
        </w:rPr>
        <w:t xml:space="preserve">ב. </w:t>
      </w:r>
      <w:r>
        <w:rPr>
          <w:rFonts w:hint="cs"/>
          <w:rtl/>
        </w:rPr>
        <w:t>שניהם עושה</w:t>
      </w:r>
      <w:r w:rsidRPr="00C35A2C">
        <w:rPr>
          <w:rtl/>
        </w:rPr>
        <w:t>.</w:t>
      </w:r>
    </w:p>
    <w:p w14:paraId="43189D51" w14:textId="77777777" w:rsidR="00A34C51" w:rsidRPr="00A34C51" w:rsidRDefault="00910F84" w:rsidP="00910F84">
      <w:pPr>
        <w:rPr>
          <w:rStyle w:val="afff"/>
          <w:rtl/>
        </w:rPr>
      </w:pPr>
      <w:r w:rsidRPr="00A34C51">
        <w:rPr>
          <w:rStyle w:val="afff"/>
          <w:rtl/>
        </w:rPr>
        <w:t>ובליל</w:t>
      </w:r>
      <w:r w:rsidRPr="00A34C51">
        <w:rPr>
          <w:rStyle w:val="afff"/>
          <w:rFonts w:hint="cs"/>
          <w:rtl/>
        </w:rPr>
        <w:t xml:space="preserve">ה מה עושה </w:t>
      </w:r>
    </w:p>
    <w:p w14:paraId="4AF02D74" w14:textId="77777777" w:rsidR="00A34C51" w:rsidRDefault="00910F84" w:rsidP="00A34C51">
      <w:pPr>
        <w:pStyle w:val="36"/>
        <w:framePr w:wrap="notBeside"/>
        <w:rPr>
          <w:rtl/>
        </w:rPr>
      </w:pPr>
      <w:r w:rsidRPr="00C35A2C">
        <w:rPr>
          <w:rFonts w:hint="cs"/>
          <w:rtl/>
        </w:rPr>
        <w:t>א.</w:t>
      </w:r>
    </w:p>
    <w:p w14:paraId="29291546" w14:textId="3137F649" w:rsidR="00910F84" w:rsidRDefault="00910F84" w:rsidP="00910F84">
      <w:pPr>
        <w:rPr>
          <w:rtl/>
        </w:rPr>
      </w:pPr>
      <w:r w:rsidRPr="00C35A2C">
        <w:rPr>
          <w:rFonts w:hint="cs"/>
          <w:rtl/>
        </w:rPr>
        <w:t xml:space="preserve"> מעין יממא</w:t>
      </w:r>
    </w:p>
    <w:p w14:paraId="6F2D25A7" w14:textId="77777777" w:rsidR="00A34C51" w:rsidRDefault="00910F84" w:rsidP="00A34C51">
      <w:pPr>
        <w:pStyle w:val="36"/>
        <w:framePr w:wrap="notBeside"/>
        <w:rPr>
          <w:rtl/>
        </w:rPr>
      </w:pPr>
      <w:r w:rsidRPr="00C35A2C">
        <w:rPr>
          <w:rFonts w:hint="cs"/>
          <w:rtl/>
        </w:rPr>
        <w:t>ב.</w:t>
      </w:r>
    </w:p>
    <w:p w14:paraId="7A326EA9" w14:textId="77777777" w:rsidR="00A34C51" w:rsidRDefault="00910F84" w:rsidP="00910F84">
      <w:pPr>
        <w:rPr>
          <w:rtl/>
        </w:rPr>
      </w:pPr>
      <w:r w:rsidRPr="00C35A2C">
        <w:rPr>
          <w:rFonts w:hint="cs"/>
          <w:rtl/>
        </w:rPr>
        <w:t xml:space="preserve">רוכב על כרוב קל שלו </w:t>
      </w:r>
      <w:r w:rsidRPr="00C35A2C">
        <w:rPr>
          <w:rtl/>
        </w:rPr>
        <w:t>ושט ב</w:t>
      </w:r>
      <w:r w:rsidRPr="00C35A2C">
        <w:rPr>
          <w:rFonts w:hint="cs"/>
          <w:rtl/>
        </w:rPr>
        <w:t>ח</w:t>
      </w:r>
      <w:r>
        <w:rPr>
          <w:rtl/>
        </w:rPr>
        <w:t>"</w:t>
      </w:r>
      <w:r w:rsidRPr="00C35A2C">
        <w:rPr>
          <w:rFonts w:hint="cs"/>
          <w:rtl/>
        </w:rPr>
        <w:t>י</w:t>
      </w:r>
      <w:r w:rsidRPr="00C35A2C">
        <w:rPr>
          <w:rtl/>
        </w:rPr>
        <w:t xml:space="preserve"> אלף עולמות, </w:t>
      </w:r>
    </w:p>
    <w:p w14:paraId="2821E623" w14:textId="3C50966A" w:rsidR="00910F84" w:rsidRPr="00A675C8" w:rsidRDefault="00A34C51" w:rsidP="00910F84">
      <w:pPr>
        <w:rPr>
          <w:rtl/>
        </w:rPr>
      </w:pPr>
      <w:r>
        <w:rPr>
          <w:rFonts w:hint="cs"/>
          <w:rtl/>
        </w:rPr>
        <w:t>ד</w:t>
      </w:r>
      <w:r w:rsidR="00910F84" w:rsidRPr="00CC6E58">
        <w:rPr>
          <w:rStyle w:val="afffd"/>
          <w:rFonts w:hint="cs"/>
          <w:rtl/>
        </w:rPr>
        <w:t>'</w:t>
      </w:r>
      <w:r w:rsidR="00910F84" w:rsidRPr="00CC6E58">
        <w:rPr>
          <w:rStyle w:val="afffd"/>
          <w:rtl/>
        </w:rPr>
        <w:t>רכב אלהים רבותים אלפי שנאן</w:t>
      </w:r>
      <w:r w:rsidR="00910F84">
        <w:rPr>
          <w:rStyle w:val="afffd"/>
          <w:rFonts w:hint="cs"/>
          <w:rtl/>
        </w:rPr>
        <w:t>'</w:t>
      </w:r>
      <w:r w:rsidR="00910F84" w:rsidRPr="00CC6E58">
        <w:rPr>
          <w:rStyle w:val="afffd"/>
          <w:rtl/>
        </w:rPr>
        <w:t xml:space="preserve">, </w:t>
      </w:r>
      <w:r w:rsidR="00910F84" w:rsidRPr="00A675C8">
        <w:rPr>
          <w:rtl/>
        </w:rPr>
        <w:t>אל תקרי שנאן אלא שאינן</w:t>
      </w:r>
    </w:p>
    <w:p w14:paraId="10BB4F37" w14:textId="77777777" w:rsidR="00A34C51" w:rsidRDefault="00910F84" w:rsidP="00A34C51">
      <w:pPr>
        <w:pStyle w:val="36"/>
        <w:framePr w:wrap="notBeside"/>
        <w:rPr>
          <w:rtl/>
        </w:rPr>
      </w:pPr>
      <w:r w:rsidRPr="00C35A2C">
        <w:rPr>
          <w:rFonts w:hint="cs"/>
          <w:rtl/>
        </w:rPr>
        <w:t>ג.</w:t>
      </w:r>
    </w:p>
    <w:p w14:paraId="42B65282" w14:textId="1B01B18F" w:rsidR="00910F84" w:rsidRPr="00C35A2C" w:rsidRDefault="00910F84" w:rsidP="00A34C51">
      <w:pPr>
        <w:spacing w:after="120"/>
        <w:rPr>
          <w:rtl/>
        </w:rPr>
      </w:pPr>
      <w:r w:rsidRPr="00C35A2C">
        <w:rPr>
          <w:rtl/>
        </w:rPr>
        <w:t xml:space="preserve">יושב ושומע שירה מפי חיות, </w:t>
      </w:r>
      <w:r w:rsidR="00A34C51">
        <w:rPr>
          <w:rFonts w:hint="cs"/>
          <w:rtl/>
        </w:rPr>
        <w:t>ד</w:t>
      </w:r>
      <w:r w:rsidRPr="00CC6E58">
        <w:rPr>
          <w:rStyle w:val="afffd"/>
          <w:rFonts w:hint="cs"/>
          <w:rtl/>
        </w:rPr>
        <w:t>'</w:t>
      </w:r>
      <w:r w:rsidRPr="00CC6E58">
        <w:rPr>
          <w:rStyle w:val="afffd"/>
          <w:rtl/>
        </w:rPr>
        <w:t>יומם יצוה ה' חסדו ובלילה שירו עמי</w:t>
      </w:r>
      <w:r w:rsidRPr="00C35A2C">
        <w:rPr>
          <w:rFonts w:hint="cs"/>
          <w:rtl/>
        </w:rPr>
        <w:t>'</w:t>
      </w:r>
      <w:r w:rsidRPr="00C35A2C">
        <w:rPr>
          <w:rtl/>
        </w:rPr>
        <w:t>.</w:t>
      </w:r>
    </w:p>
    <w:p w14:paraId="0CEFA94E" w14:textId="77777777" w:rsidR="00A34C51" w:rsidRDefault="00910F84" w:rsidP="00A34C51">
      <w:pPr>
        <w:pStyle w:val="36"/>
        <w:framePr w:wrap="notBeside"/>
        <w:rPr>
          <w:rtl/>
        </w:rPr>
      </w:pPr>
      <w:r w:rsidRPr="00C35A2C">
        <w:rPr>
          <w:rtl/>
        </w:rPr>
        <w:t>רבי לוי:</w:t>
      </w:r>
    </w:p>
    <w:p w14:paraId="67882BE0" w14:textId="6CA6AF5B" w:rsidR="00910F84" w:rsidRPr="00C35A2C" w:rsidRDefault="00910F84" w:rsidP="00A34C51">
      <w:pPr>
        <w:rPr>
          <w:rtl/>
        </w:rPr>
      </w:pPr>
      <w:r w:rsidRPr="00A34C51">
        <w:rPr>
          <w:rStyle w:val="afff"/>
          <w:rtl/>
        </w:rPr>
        <w:t>כל הפוסק מדברי תורה ועוסק בדברי שיחה - מאכילין לו גחלי רתמים,</w:t>
      </w:r>
      <w:r w:rsidRPr="00C35A2C">
        <w:rPr>
          <w:rtl/>
        </w:rPr>
        <w:t xml:space="preserve"> </w:t>
      </w:r>
      <w:r w:rsidRPr="00A34C51">
        <w:rPr>
          <w:rStyle w:val="affff1"/>
          <w:rtl/>
        </w:rPr>
        <w:t>שנאמר:</w:t>
      </w:r>
      <w:r w:rsidRPr="00C35A2C">
        <w:rPr>
          <w:rtl/>
        </w:rPr>
        <w:t xml:space="preserve"> </w:t>
      </w:r>
      <w:r w:rsidRPr="00CC6E58">
        <w:rPr>
          <w:rStyle w:val="afffd"/>
          <w:rFonts w:hint="cs"/>
          <w:rtl/>
        </w:rPr>
        <w:t>'</w:t>
      </w:r>
      <w:r w:rsidRPr="00CC6E58">
        <w:rPr>
          <w:rStyle w:val="afffd"/>
          <w:rtl/>
        </w:rPr>
        <w:t>הקוטפים מלוח עלי שיח ושורש רתמים לחמם</w:t>
      </w:r>
      <w:r w:rsidRPr="00CC6E58">
        <w:rPr>
          <w:rStyle w:val="afffd"/>
          <w:rFonts w:hint="cs"/>
          <w:rtl/>
        </w:rPr>
        <w:t>'</w:t>
      </w:r>
      <w:r w:rsidRPr="00CC6E58">
        <w:rPr>
          <w:rStyle w:val="afffd"/>
          <w:rtl/>
        </w:rPr>
        <w:t>.</w:t>
      </w:r>
    </w:p>
    <w:p w14:paraId="2B37233C" w14:textId="77777777" w:rsidR="00A34C51" w:rsidRDefault="00910F84" w:rsidP="00A34C51">
      <w:pPr>
        <w:pStyle w:val="36"/>
        <w:framePr w:wrap="notBeside"/>
        <w:rPr>
          <w:rtl/>
        </w:rPr>
      </w:pPr>
      <w:r w:rsidRPr="00C35A2C">
        <w:rPr>
          <w:rFonts w:hint="cs"/>
          <w:rtl/>
        </w:rPr>
        <w:t>ר</w:t>
      </w:r>
      <w:r>
        <w:rPr>
          <w:rtl/>
        </w:rPr>
        <w:t>"</w:t>
      </w:r>
      <w:r w:rsidRPr="00C35A2C">
        <w:rPr>
          <w:rFonts w:hint="cs"/>
          <w:rtl/>
        </w:rPr>
        <w:t>ל</w:t>
      </w:r>
      <w:r w:rsidRPr="00C35A2C">
        <w:rPr>
          <w:rtl/>
        </w:rPr>
        <w:t>:</w:t>
      </w:r>
    </w:p>
    <w:p w14:paraId="6E082ABB" w14:textId="0D44A0D9" w:rsidR="00910F84" w:rsidRPr="00C35A2C" w:rsidRDefault="00910F84" w:rsidP="00910F84">
      <w:pPr>
        <w:rPr>
          <w:rtl/>
        </w:rPr>
      </w:pPr>
      <w:r w:rsidRPr="00A34C51">
        <w:rPr>
          <w:rStyle w:val="afff"/>
          <w:rtl/>
        </w:rPr>
        <w:t>כל העוסק בתורה בלילה - הקב"ה מושך עליו חוט של חסד ביום,</w:t>
      </w:r>
      <w:r w:rsidRPr="00CC6E58">
        <w:rPr>
          <w:rStyle w:val="afffd"/>
          <w:rtl/>
        </w:rPr>
        <w:t xml:space="preserve"> </w:t>
      </w:r>
      <w:r w:rsidR="00A34C51">
        <w:rPr>
          <w:rStyle w:val="afffd"/>
          <w:rFonts w:hint="cs"/>
          <w:rtl/>
        </w:rPr>
        <w:t>ד</w:t>
      </w:r>
      <w:r w:rsidRPr="00C35A2C">
        <w:rPr>
          <w:rtl/>
        </w:rPr>
        <w:t xml:space="preserve">מה טעם </w:t>
      </w:r>
      <w:r w:rsidRPr="00A34C51">
        <w:rPr>
          <w:rStyle w:val="afffd"/>
          <w:rtl/>
        </w:rPr>
        <w:t>יומם יצוה ה' חסדו</w:t>
      </w:r>
      <w:r w:rsidRPr="00C35A2C">
        <w:rPr>
          <w:rtl/>
        </w:rPr>
        <w:t xml:space="preserve">? משום </w:t>
      </w:r>
      <w:r w:rsidRPr="00A34C51">
        <w:rPr>
          <w:rStyle w:val="afffd"/>
          <w:rtl/>
        </w:rPr>
        <w:t>דבלילה שירו עמי</w:t>
      </w:r>
      <w:r w:rsidRPr="00C35A2C">
        <w:rPr>
          <w:rtl/>
        </w:rPr>
        <w:t>.</w:t>
      </w:r>
    </w:p>
    <w:p w14:paraId="62189D60" w14:textId="77777777" w:rsidR="00A34C51" w:rsidRDefault="00910F84" w:rsidP="00A34C51">
      <w:pPr>
        <w:pStyle w:val="36"/>
        <w:framePr w:wrap="notBeside"/>
        <w:rPr>
          <w:rtl/>
        </w:rPr>
      </w:pPr>
      <w:r w:rsidRPr="00C35A2C">
        <w:rPr>
          <w:rFonts w:hint="cs"/>
          <w:rtl/>
        </w:rPr>
        <w:t>א</w:t>
      </w:r>
      <w:r>
        <w:rPr>
          <w:rtl/>
        </w:rPr>
        <w:t>"</w:t>
      </w:r>
      <w:r w:rsidRPr="00C35A2C">
        <w:rPr>
          <w:rFonts w:hint="cs"/>
          <w:rtl/>
        </w:rPr>
        <w:t xml:space="preserve">ד </w:t>
      </w:r>
      <w:r w:rsidRPr="00C35A2C">
        <w:rPr>
          <w:rtl/>
        </w:rPr>
        <w:t>אר</w:t>
      </w:r>
      <w:r>
        <w:rPr>
          <w:rtl/>
        </w:rPr>
        <w:t>"</w:t>
      </w:r>
      <w:r w:rsidRPr="00C35A2C">
        <w:rPr>
          <w:rtl/>
        </w:rPr>
        <w:t>ל:</w:t>
      </w:r>
    </w:p>
    <w:p w14:paraId="4A5C3986" w14:textId="5C1E707E" w:rsidR="00910F84" w:rsidRPr="00C35A2C" w:rsidRDefault="00910F84" w:rsidP="00910F84">
      <w:pPr>
        <w:rPr>
          <w:rtl/>
        </w:rPr>
      </w:pPr>
      <w:r w:rsidRPr="00A34C51">
        <w:rPr>
          <w:rStyle w:val="afff"/>
          <w:rtl/>
        </w:rPr>
        <w:t xml:space="preserve">כל העוסק בתורה </w:t>
      </w:r>
      <w:r w:rsidR="00A34C51">
        <w:rPr>
          <w:rStyle w:val="afff"/>
          <w:rFonts w:hint="cs"/>
          <w:rtl/>
        </w:rPr>
        <w:t xml:space="preserve">בעוה''ז </w:t>
      </w:r>
      <w:r w:rsidRPr="00A34C51">
        <w:rPr>
          <w:rStyle w:val="afff"/>
          <w:rtl/>
        </w:rPr>
        <w:t>הדומה ללילה הקב"ה מושך עליו חוט של חסד בעו</w:t>
      </w:r>
      <w:r w:rsidRPr="00A34C51">
        <w:rPr>
          <w:rStyle w:val="afff"/>
          <w:rFonts w:hint="cs"/>
          <w:rtl/>
        </w:rPr>
        <w:t>ה</w:t>
      </w:r>
      <w:r w:rsidRPr="00A34C51">
        <w:rPr>
          <w:rStyle w:val="afff"/>
          <w:rtl/>
        </w:rPr>
        <w:t>"</w:t>
      </w:r>
      <w:r w:rsidRPr="00A34C51">
        <w:rPr>
          <w:rStyle w:val="afff"/>
          <w:rFonts w:hint="cs"/>
          <w:rtl/>
        </w:rPr>
        <w:t>ב</w:t>
      </w:r>
      <w:r w:rsidRPr="00C35A2C">
        <w:rPr>
          <w:rFonts w:hint="cs"/>
          <w:rtl/>
        </w:rPr>
        <w:t xml:space="preserve"> הדומה ליום </w:t>
      </w:r>
      <w:r w:rsidRPr="00434000">
        <w:rPr>
          <w:rStyle w:val="afffd"/>
          <w:rFonts w:hint="cs"/>
          <w:rtl/>
        </w:rPr>
        <w:t>ד'</w:t>
      </w:r>
      <w:r w:rsidRPr="00434000">
        <w:rPr>
          <w:rStyle w:val="afffd"/>
          <w:rtl/>
        </w:rPr>
        <w:t>יומם יצוה ה' חסדו וגו'</w:t>
      </w:r>
      <w:r w:rsidRPr="00C35A2C">
        <w:rPr>
          <w:rtl/>
        </w:rPr>
        <w:t>.</w:t>
      </w:r>
    </w:p>
    <w:p w14:paraId="4A97AE15" w14:textId="77777777" w:rsidR="00A34C51" w:rsidRDefault="00910F84" w:rsidP="00A34C51">
      <w:pPr>
        <w:pStyle w:val="36"/>
        <w:framePr w:wrap="notBeside"/>
        <w:rPr>
          <w:rtl/>
        </w:rPr>
      </w:pPr>
      <w:r w:rsidRPr="00C35A2C">
        <w:rPr>
          <w:rFonts w:hint="cs"/>
          <w:rtl/>
        </w:rPr>
        <w:t>ריא</w:t>
      </w:r>
      <w:r>
        <w:rPr>
          <w:rtl/>
        </w:rPr>
        <w:t>"</w:t>
      </w:r>
      <w:r w:rsidRPr="00C35A2C">
        <w:rPr>
          <w:rFonts w:hint="cs"/>
          <w:rtl/>
        </w:rPr>
        <w:t>ש</w:t>
      </w:r>
      <w:r w:rsidRPr="00C35A2C">
        <w:rPr>
          <w:rtl/>
        </w:rPr>
        <w:t>:</w:t>
      </w:r>
    </w:p>
    <w:p w14:paraId="01F483BE" w14:textId="77777777" w:rsidR="00A34C51" w:rsidRDefault="00910F84" w:rsidP="00A34C51">
      <w:pPr>
        <w:rPr>
          <w:rtl/>
        </w:rPr>
      </w:pPr>
      <w:r w:rsidRPr="00C35A2C">
        <w:rPr>
          <w:rtl/>
        </w:rPr>
        <w:t xml:space="preserve"> </w:t>
      </w:r>
      <w:r w:rsidRPr="00CC6E58">
        <w:rPr>
          <w:rStyle w:val="afffd"/>
          <w:rFonts w:hint="cs"/>
          <w:rtl/>
        </w:rPr>
        <w:t>'</w:t>
      </w:r>
      <w:r w:rsidRPr="00CC6E58">
        <w:rPr>
          <w:rStyle w:val="afffd"/>
          <w:rtl/>
        </w:rPr>
        <w:t>ותעשה אדם כדגי הים כרמש לא מושל בו</w:t>
      </w:r>
      <w:r w:rsidRPr="00CC6E58">
        <w:rPr>
          <w:rStyle w:val="afffd"/>
          <w:rFonts w:hint="cs"/>
          <w:rtl/>
        </w:rPr>
        <w:t>'</w:t>
      </w:r>
      <w:r w:rsidRPr="00CC6E58">
        <w:rPr>
          <w:rStyle w:val="afffd"/>
          <w:rtl/>
        </w:rPr>
        <w:t>,</w:t>
      </w:r>
      <w:r w:rsidRPr="00C35A2C">
        <w:rPr>
          <w:rtl/>
        </w:rPr>
        <w:t xml:space="preserve"> למה נמשלו בני אדם כדגי הים? </w:t>
      </w:r>
      <w:r w:rsidRPr="00A34C51">
        <w:rPr>
          <w:rStyle w:val="affff1"/>
          <w:rtl/>
        </w:rPr>
        <w:t>לומר לך:</w:t>
      </w:r>
      <w:r w:rsidRPr="00C35A2C">
        <w:rPr>
          <w:rtl/>
        </w:rPr>
        <w:t xml:space="preserve"> מה דגים שבים</w:t>
      </w:r>
      <w:r w:rsidR="00A34C51">
        <w:rPr>
          <w:rFonts w:hint="cs"/>
          <w:rtl/>
        </w:rPr>
        <w:t>-</w:t>
      </w:r>
      <w:r w:rsidRPr="00C35A2C">
        <w:rPr>
          <w:rtl/>
        </w:rPr>
        <w:t xml:space="preserve"> כיון שעולין ליבשה מיד מתים, </w:t>
      </w:r>
    </w:p>
    <w:p w14:paraId="5B055EAC" w14:textId="42B59055" w:rsidR="00910F84" w:rsidRPr="00C35A2C" w:rsidRDefault="00910F84" w:rsidP="00A34C51">
      <w:pPr>
        <w:rPr>
          <w:rtl/>
        </w:rPr>
      </w:pPr>
      <w:r w:rsidRPr="00C35A2C">
        <w:rPr>
          <w:rtl/>
        </w:rPr>
        <w:t>אף</w:t>
      </w:r>
      <w:r w:rsidR="00A34C51">
        <w:rPr>
          <w:rFonts w:hint="cs"/>
          <w:rtl/>
        </w:rPr>
        <w:t xml:space="preserve"> בנ''א</w:t>
      </w:r>
      <w:r w:rsidRPr="00C35A2C">
        <w:rPr>
          <w:rtl/>
        </w:rPr>
        <w:t>- כיון שפורשין מדברי תורה ומן המצות מיד מתים.</w:t>
      </w:r>
    </w:p>
    <w:p w14:paraId="780DE4BE" w14:textId="65728E25" w:rsidR="00910F84" w:rsidRPr="00C35A2C" w:rsidRDefault="00910F84" w:rsidP="00910F84">
      <w:pPr>
        <w:rPr>
          <w:rtl/>
        </w:rPr>
      </w:pPr>
      <w:r w:rsidRPr="00A34C51">
        <w:rPr>
          <w:rStyle w:val="affff1"/>
          <w:rtl/>
        </w:rPr>
        <w:t>דבר אחר:</w:t>
      </w:r>
      <w:r w:rsidRPr="00C35A2C">
        <w:rPr>
          <w:rtl/>
        </w:rPr>
        <w:t xml:space="preserve"> מה דגים שבים כיון שקדרה עליהם חמה מיד מתים, כך בני אדם  כיון שקדרה עליהם חמה מיד מתים.</w:t>
      </w:r>
    </w:p>
    <w:p w14:paraId="32AA98B1" w14:textId="4387F812" w:rsidR="00A34C51" w:rsidRDefault="00910F84" w:rsidP="00A34C51">
      <w:pPr>
        <w:pStyle w:val="36"/>
        <w:framePr w:wrap="notBeside"/>
        <w:rPr>
          <w:rtl/>
        </w:rPr>
      </w:pPr>
      <w:r w:rsidRPr="00C35A2C">
        <w:rPr>
          <w:rFonts w:hint="cs"/>
          <w:rtl/>
        </w:rPr>
        <w:t>אב</w:t>
      </w:r>
      <w:r>
        <w:rPr>
          <w:rtl/>
        </w:rPr>
        <w:t>"</w:t>
      </w:r>
      <w:r w:rsidRPr="00C35A2C">
        <w:rPr>
          <w:rFonts w:hint="cs"/>
          <w:rtl/>
        </w:rPr>
        <w:t>א</w:t>
      </w:r>
    </w:p>
    <w:p w14:paraId="480D3B51" w14:textId="64623B9D" w:rsidR="00910F84" w:rsidRPr="00DE3B47" w:rsidRDefault="00910F84" w:rsidP="00910F84">
      <w:pPr>
        <w:rPr>
          <w:rStyle w:val="afffd"/>
          <w:rtl/>
        </w:rPr>
      </w:pPr>
      <w:r w:rsidRPr="00C35A2C">
        <w:rPr>
          <w:rFonts w:hint="cs"/>
          <w:rtl/>
        </w:rPr>
        <w:t>בעוה</w:t>
      </w:r>
      <w:r>
        <w:rPr>
          <w:rtl/>
        </w:rPr>
        <w:t>"</w:t>
      </w:r>
      <w:r w:rsidRPr="00C35A2C">
        <w:rPr>
          <w:rFonts w:hint="cs"/>
          <w:rtl/>
        </w:rPr>
        <w:t xml:space="preserve">ז </w:t>
      </w:r>
      <w:r w:rsidRPr="00A34C51">
        <w:rPr>
          <w:rStyle w:val="affff1"/>
          <w:rFonts w:hint="cs"/>
          <w:rtl/>
        </w:rPr>
        <w:t>כר</w:t>
      </w:r>
      <w:r w:rsidRPr="00A34C51">
        <w:rPr>
          <w:rStyle w:val="affff1"/>
          <w:rtl/>
        </w:rPr>
        <w:t>"</w:t>
      </w:r>
      <w:r w:rsidRPr="00A34C51">
        <w:rPr>
          <w:rStyle w:val="affff1"/>
          <w:rFonts w:hint="cs"/>
          <w:rtl/>
        </w:rPr>
        <w:t>ח</w:t>
      </w:r>
      <w:r w:rsidRPr="00A34C51">
        <w:rPr>
          <w:rStyle w:val="affff1"/>
          <w:rtl/>
        </w:rPr>
        <w:t>:</w:t>
      </w:r>
      <w:r w:rsidRPr="00C35A2C">
        <w:rPr>
          <w:rtl/>
        </w:rPr>
        <w:t xml:space="preserve"> הכל בידי שמים חוץ מצנים פחים, </w:t>
      </w:r>
      <w:r w:rsidR="00A34C51">
        <w:rPr>
          <w:rFonts w:hint="cs"/>
          <w:rtl/>
        </w:rPr>
        <w:t>ד</w:t>
      </w:r>
      <w:r w:rsidRPr="00DE3B47">
        <w:rPr>
          <w:rStyle w:val="afffd"/>
          <w:rtl/>
        </w:rPr>
        <w:t>צנים פחים בדרך עקש שומר נפשו ירחק מהם.</w:t>
      </w:r>
    </w:p>
    <w:p w14:paraId="77DFAA1E" w14:textId="77777777" w:rsidR="00A34C51" w:rsidRDefault="00910F84" w:rsidP="00A34C51">
      <w:pPr>
        <w:pStyle w:val="36"/>
        <w:framePr w:wrap="notBeside"/>
        <w:rPr>
          <w:rtl/>
        </w:rPr>
      </w:pPr>
      <w:r w:rsidRPr="00C35A2C">
        <w:rPr>
          <w:rtl/>
        </w:rPr>
        <w:t>א</w:t>
      </w:r>
      <w:r w:rsidRPr="00C35A2C">
        <w:rPr>
          <w:rFonts w:hint="cs"/>
          <w:rtl/>
        </w:rPr>
        <w:t>ב</w:t>
      </w:r>
      <w:r>
        <w:rPr>
          <w:rtl/>
        </w:rPr>
        <w:t>"</w:t>
      </w:r>
      <w:r w:rsidRPr="00C35A2C">
        <w:rPr>
          <w:rFonts w:hint="cs"/>
          <w:rtl/>
        </w:rPr>
        <w:t>א</w:t>
      </w:r>
    </w:p>
    <w:p w14:paraId="3EA97AA7" w14:textId="1E7D4499" w:rsidR="000C6D0E" w:rsidRDefault="00910F84" w:rsidP="00A34C51">
      <w:pPr>
        <w:rPr>
          <w:b/>
          <w:bCs/>
          <w:rtl/>
        </w:rPr>
      </w:pPr>
      <w:r w:rsidRPr="00C35A2C">
        <w:rPr>
          <w:rFonts w:hint="cs"/>
          <w:rtl/>
        </w:rPr>
        <w:t>לעוה</w:t>
      </w:r>
      <w:r>
        <w:rPr>
          <w:rtl/>
        </w:rPr>
        <w:t>"</w:t>
      </w:r>
      <w:r w:rsidRPr="00C35A2C">
        <w:rPr>
          <w:rFonts w:hint="cs"/>
          <w:rtl/>
        </w:rPr>
        <w:t xml:space="preserve">ב </w:t>
      </w:r>
      <w:r w:rsidRPr="00A34C51">
        <w:rPr>
          <w:rStyle w:val="affff1"/>
          <w:rFonts w:hint="cs"/>
          <w:rtl/>
        </w:rPr>
        <w:t>כרשב</w:t>
      </w:r>
      <w:r w:rsidRPr="00A34C51">
        <w:rPr>
          <w:rStyle w:val="affff1"/>
          <w:rtl/>
        </w:rPr>
        <w:t>"</w:t>
      </w:r>
      <w:r w:rsidRPr="00A34C51">
        <w:rPr>
          <w:rStyle w:val="affff1"/>
          <w:rFonts w:hint="cs"/>
          <w:rtl/>
        </w:rPr>
        <w:t>ל</w:t>
      </w:r>
      <w:r w:rsidRPr="00A34C51">
        <w:rPr>
          <w:rStyle w:val="affff1"/>
          <w:rtl/>
        </w:rPr>
        <w:t>:</w:t>
      </w:r>
      <w:r w:rsidRPr="00C35A2C">
        <w:rPr>
          <w:rtl/>
        </w:rPr>
        <w:t xml:space="preserve"> אין גיהנם לעתיד לבא, אלא </w:t>
      </w:r>
      <w:r w:rsidRPr="00A34C51">
        <w:rPr>
          <w:rStyle w:val="afff"/>
          <w:rtl/>
        </w:rPr>
        <w:t>הקב"ה מוציא חמה מנרתיקה ומקדיר,</w:t>
      </w:r>
      <w:r w:rsidRPr="00C35A2C">
        <w:rPr>
          <w:rtl/>
        </w:rPr>
        <w:t xml:space="preserve"> רשעים נידונין בה וצדיקים מתרפאין בה;</w:t>
      </w:r>
    </w:p>
    <w:p w14:paraId="46BD5D4D" w14:textId="77777777" w:rsidR="000C6D0E" w:rsidRDefault="000C6D0E">
      <w:pPr>
        <w:bidi w:val="0"/>
        <w:spacing w:after="160" w:line="259" w:lineRule="auto"/>
        <w:jc w:val="left"/>
        <w:rPr>
          <w:b/>
          <w:bCs/>
          <w:rtl/>
        </w:rPr>
      </w:pPr>
      <w:r>
        <w:rPr>
          <w:b/>
          <w:bCs/>
          <w:rtl/>
        </w:rPr>
        <w:br w:type="page"/>
      </w:r>
    </w:p>
    <w:p w14:paraId="06D3258C" w14:textId="77777777" w:rsidR="00910F84" w:rsidRPr="00C35A2C" w:rsidRDefault="00910F84" w:rsidP="00910F84">
      <w:pPr>
        <w:pStyle w:val="aff6"/>
        <w:framePr w:wrap="around"/>
        <w:rPr>
          <w:rtl/>
        </w:rPr>
      </w:pPr>
      <w:r w:rsidRPr="00C35A2C">
        <w:rPr>
          <w:rFonts w:hint="cs"/>
          <w:rtl/>
        </w:rPr>
        <w:lastRenderedPageBreak/>
        <w:t>ד.</w:t>
      </w:r>
    </w:p>
    <w:p w14:paraId="6D542D45" w14:textId="6B7FBD08" w:rsidR="00910F84" w:rsidRDefault="00910F84" w:rsidP="00910F84">
      <w:pPr>
        <w:rPr>
          <w:rtl/>
        </w:rPr>
      </w:pPr>
      <w:r w:rsidRPr="00D64FEB">
        <w:rPr>
          <w:rStyle w:val="afff"/>
          <w:rtl/>
        </w:rPr>
        <w:t>רשעים נידונין  בה</w:t>
      </w:r>
      <w:r w:rsidRPr="00C35A2C">
        <w:rPr>
          <w:rtl/>
        </w:rPr>
        <w:t xml:space="preserve"> </w:t>
      </w:r>
      <w:r w:rsidRPr="00434000">
        <w:rPr>
          <w:rStyle w:val="afffd"/>
          <w:rtl/>
        </w:rPr>
        <w:t>ד</w:t>
      </w:r>
      <w:r w:rsidRPr="00434000">
        <w:rPr>
          <w:rStyle w:val="afffd"/>
          <w:rFonts w:hint="cs"/>
          <w:rtl/>
        </w:rPr>
        <w:t>'</w:t>
      </w:r>
      <w:r w:rsidRPr="00434000">
        <w:rPr>
          <w:rStyle w:val="afffd"/>
          <w:rtl/>
        </w:rPr>
        <w:t>כי הנה היום בא בוער כתנור והיו כל זדים וכל עושה רשעה קש ולהט אותם היום הבא אמר ה' צבאות אשר לא יעזוב להם שורש וענף</w:t>
      </w:r>
      <w:r>
        <w:rPr>
          <w:rStyle w:val="afffd"/>
          <w:rFonts w:hint="cs"/>
          <w:rtl/>
        </w:rPr>
        <w:t>'</w:t>
      </w:r>
      <w:r w:rsidRPr="00434000">
        <w:rPr>
          <w:rStyle w:val="afffd"/>
          <w:rtl/>
        </w:rPr>
        <w:t>,</w:t>
      </w:r>
      <w:r w:rsidRPr="00C35A2C">
        <w:rPr>
          <w:rtl/>
        </w:rPr>
        <w:t xml:space="preserve"> לא שורש בעולם הזה ולא ענף לעולם הבא;</w:t>
      </w:r>
    </w:p>
    <w:p w14:paraId="1E9BAFA9" w14:textId="419CBE81" w:rsidR="00A34C51" w:rsidRDefault="00910F84" w:rsidP="00A34C51">
      <w:pPr>
        <w:rPr>
          <w:rtl/>
        </w:rPr>
      </w:pPr>
      <w:r w:rsidRPr="005544F4">
        <w:rPr>
          <w:rStyle w:val="afff"/>
          <w:rtl/>
        </w:rPr>
        <w:t>צדיקים מתרפאין בה</w:t>
      </w:r>
      <w:r w:rsidRPr="00C35A2C">
        <w:rPr>
          <w:rtl/>
        </w:rPr>
        <w:t xml:space="preserve"> </w:t>
      </w:r>
      <w:r w:rsidRPr="00CE2644">
        <w:rPr>
          <w:rStyle w:val="afffd"/>
          <w:rtl/>
        </w:rPr>
        <w:t>ד</w:t>
      </w:r>
      <w:r w:rsidRPr="00CE2644">
        <w:rPr>
          <w:rStyle w:val="afffd"/>
          <w:rFonts w:hint="cs"/>
          <w:rtl/>
        </w:rPr>
        <w:t>'</w:t>
      </w:r>
      <w:r w:rsidRPr="00CE2644">
        <w:rPr>
          <w:rStyle w:val="afffd"/>
          <w:rtl/>
        </w:rPr>
        <w:t>וזרחה לכם יראי שמי שמש צדקה ומרפא בכנפיה וגו'</w:t>
      </w:r>
    </w:p>
    <w:p w14:paraId="67FC90EB" w14:textId="77777777" w:rsidR="00A34C51" w:rsidRDefault="00A34C51" w:rsidP="00A34C51">
      <w:pPr>
        <w:pStyle w:val="36"/>
        <w:framePr w:wrap="notBeside"/>
        <w:rPr>
          <w:rtl/>
        </w:rPr>
      </w:pPr>
      <w:r>
        <w:rPr>
          <w:rFonts w:hint="cs"/>
          <w:rtl/>
        </w:rPr>
        <w:t>ו</w:t>
      </w:r>
      <w:r w:rsidR="00910F84" w:rsidRPr="00C35A2C">
        <w:rPr>
          <w:rtl/>
        </w:rPr>
        <w:t>עוד</w:t>
      </w:r>
    </w:p>
    <w:p w14:paraId="7656950F" w14:textId="25260991" w:rsidR="00910F84" w:rsidRPr="00C35A2C" w:rsidRDefault="00910F84" w:rsidP="00A34C51">
      <w:pPr>
        <w:rPr>
          <w:rtl/>
        </w:rPr>
      </w:pPr>
      <w:r w:rsidRPr="00C35A2C">
        <w:rPr>
          <w:rtl/>
        </w:rPr>
        <w:t xml:space="preserve">שמתעדנין בה, </w:t>
      </w:r>
      <w:r w:rsidR="00A34C51">
        <w:rPr>
          <w:rFonts w:hint="cs"/>
          <w:rtl/>
        </w:rPr>
        <w:t>ד</w:t>
      </w:r>
      <w:r w:rsidRPr="00FF1C37">
        <w:rPr>
          <w:rStyle w:val="afffd"/>
          <w:rtl/>
        </w:rPr>
        <w:t>'ויצאתם ופשתם כעגלי מרבק</w:t>
      </w:r>
      <w:r w:rsidRPr="00FF1C37">
        <w:rPr>
          <w:rStyle w:val="afffd"/>
          <w:rFonts w:hint="cs"/>
          <w:rtl/>
        </w:rPr>
        <w:t>'</w:t>
      </w:r>
      <w:r w:rsidRPr="00FF1C37">
        <w:rPr>
          <w:rStyle w:val="afffd"/>
          <w:rtl/>
        </w:rPr>
        <w:t>.</w:t>
      </w:r>
    </w:p>
    <w:p w14:paraId="1EEF2FCF" w14:textId="77777777" w:rsidR="00A34C51" w:rsidRDefault="00910F84" w:rsidP="00A34C51">
      <w:pPr>
        <w:pStyle w:val="36"/>
        <w:framePr w:wrap="notBeside"/>
        <w:rPr>
          <w:rtl/>
        </w:rPr>
      </w:pPr>
      <w:r w:rsidRPr="00C35A2C">
        <w:rPr>
          <w:rtl/>
        </w:rPr>
        <w:t>דבר אחר:</w:t>
      </w:r>
    </w:p>
    <w:p w14:paraId="72A14DFE" w14:textId="4BCBCF43" w:rsidR="00910F84" w:rsidRPr="00C35A2C" w:rsidRDefault="00910F84" w:rsidP="00910F84">
      <w:pPr>
        <w:rPr>
          <w:rtl/>
        </w:rPr>
      </w:pPr>
      <w:r w:rsidRPr="00C35A2C">
        <w:rPr>
          <w:rtl/>
        </w:rPr>
        <w:t xml:space="preserve">מה דגים שבים כל הגדול מחבירו בולע את חבירו, אף </w:t>
      </w:r>
      <w:r w:rsidR="00A34C51">
        <w:rPr>
          <w:rFonts w:hint="cs"/>
          <w:rtl/>
        </w:rPr>
        <w:t>בנ''א</w:t>
      </w:r>
      <w:r w:rsidRPr="00C35A2C">
        <w:rPr>
          <w:rtl/>
        </w:rPr>
        <w:t>- אלמלא מוראה של מלכות, כל הגדול מחבירו בולע את חבירו.</w:t>
      </w:r>
    </w:p>
    <w:p w14:paraId="000A3049" w14:textId="77777777" w:rsidR="00A34C51" w:rsidRDefault="00910F84" w:rsidP="00A34C51">
      <w:pPr>
        <w:pStyle w:val="36"/>
        <w:framePr w:wrap="notBeside"/>
        <w:rPr>
          <w:rtl/>
        </w:rPr>
      </w:pPr>
      <w:r w:rsidRPr="00C35A2C">
        <w:rPr>
          <w:rtl/>
        </w:rPr>
        <w:t>והיינו דתנן</w:t>
      </w:r>
      <w:r w:rsidRPr="00C35A2C">
        <w:rPr>
          <w:rFonts w:hint="cs"/>
          <w:rtl/>
        </w:rPr>
        <w:t xml:space="preserve"> </w:t>
      </w:r>
    </w:p>
    <w:p w14:paraId="3139F8B1" w14:textId="01C86653" w:rsidR="00910F84" w:rsidRPr="00C35A2C" w:rsidRDefault="00910F84" w:rsidP="00A34C51">
      <w:pPr>
        <w:spacing w:after="120"/>
        <w:rPr>
          <w:rtl/>
        </w:rPr>
      </w:pPr>
      <w:r w:rsidRPr="00A34C51">
        <w:rPr>
          <w:rStyle w:val="affff1"/>
          <w:rFonts w:hint="cs"/>
          <w:rtl/>
        </w:rPr>
        <w:t>ר</w:t>
      </w:r>
      <w:r w:rsidRPr="00A34C51">
        <w:rPr>
          <w:rStyle w:val="affff1"/>
          <w:rtl/>
        </w:rPr>
        <w:t>"</w:t>
      </w:r>
      <w:r w:rsidRPr="00A34C51">
        <w:rPr>
          <w:rStyle w:val="affff1"/>
          <w:rFonts w:hint="cs"/>
          <w:rtl/>
        </w:rPr>
        <w:t>ח סגן הכהנים</w:t>
      </w:r>
      <w:r w:rsidRPr="00A34C51">
        <w:rPr>
          <w:rStyle w:val="affff1"/>
          <w:rtl/>
        </w:rPr>
        <w:t xml:space="preserve"> אומר:</w:t>
      </w:r>
      <w:r w:rsidRPr="00C35A2C">
        <w:rPr>
          <w:rtl/>
        </w:rPr>
        <w:t xml:space="preserve"> הוי מתפלל בשלומה של מלכות, שאלמלא מוראה של מלכות, </w:t>
      </w:r>
      <w:r w:rsidRPr="00CC6E58">
        <w:rPr>
          <w:rStyle w:val="afffd"/>
          <w:rFonts w:hint="cs"/>
          <w:rtl/>
        </w:rPr>
        <w:t>'</w:t>
      </w:r>
      <w:r w:rsidRPr="00CC6E58">
        <w:rPr>
          <w:rStyle w:val="afffd"/>
          <w:rtl/>
        </w:rPr>
        <w:t>איש את רעהו חיים בלעו</w:t>
      </w:r>
      <w:r w:rsidRPr="00CC6E58">
        <w:rPr>
          <w:rStyle w:val="afffd"/>
          <w:rFonts w:hint="cs"/>
          <w:rtl/>
        </w:rPr>
        <w:t>'</w:t>
      </w:r>
      <w:r w:rsidRPr="00CC6E58">
        <w:rPr>
          <w:rStyle w:val="afffd"/>
          <w:rtl/>
        </w:rPr>
        <w:t>.</w:t>
      </w:r>
    </w:p>
    <w:p w14:paraId="636BA2E5" w14:textId="77777777" w:rsidR="00A34C51" w:rsidRDefault="00910F84" w:rsidP="00A34C51">
      <w:pPr>
        <w:pStyle w:val="36"/>
        <w:framePr w:wrap="notBeside"/>
        <w:rPr>
          <w:rtl/>
        </w:rPr>
      </w:pPr>
      <w:r w:rsidRPr="00C35A2C">
        <w:rPr>
          <w:rFonts w:hint="cs"/>
          <w:rtl/>
        </w:rPr>
        <w:t>רחב</w:t>
      </w:r>
      <w:r>
        <w:rPr>
          <w:rtl/>
        </w:rPr>
        <w:t>"</w:t>
      </w:r>
      <w:r w:rsidRPr="00C35A2C">
        <w:rPr>
          <w:rFonts w:hint="cs"/>
          <w:rtl/>
        </w:rPr>
        <w:t>פ</w:t>
      </w:r>
      <w:r w:rsidRPr="00C35A2C">
        <w:rPr>
          <w:rtl/>
        </w:rPr>
        <w:t>,</w:t>
      </w:r>
    </w:p>
    <w:p w14:paraId="0BEA1227" w14:textId="77777777" w:rsidR="00A34C51" w:rsidRDefault="00910F84" w:rsidP="00910F84">
      <w:pPr>
        <w:rPr>
          <w:rStyle w:val="affff1"/>
          <w:rtl/>
        </w:rPr>
      </w:pPr>
      <w:r w:rsidRPr="00A34C51">
        <w:rPr>
          <w:rStyle w:val="affff1"/>
          <w:rtl/>
        </w:rPr>
        <w:t>כתיב</w:t>
      </w:r>
      <w:r w:rsidRPr="00C35A2C">
        <w:rPr>
          <w:rtl/>
        </w:rPr>
        <w:t xml:space="preserve"> </w:t>
      </w:r>
      <w:r w:rsidRPr="00CC6E58">
        <w:rPr>
          <w:rStyle w:val="afffd"/>
          <w:rFonts w:hint="cs"/>
          <w:rtl/>
        </w:rPr>
        <w:t>'</w:t>
      </w:r>
      <w:r w:rsidRPr="00CC6E58">
        <w:rPr>
          <w:rStyle w:val="afffd"/>
          <w:rtl/>
        </w:rPr>
        <w:t>שדי לא מצאנוהו שגיא כח</w:t>
      </w:r>
      <w:r w:rsidRPr="00CC6E58">
        <w:rPr>
          <w:rStyle w:val="afffd"/>
          <w:rFonts w:hint="cs"/>
          <w:rtl/>
        </w:rPr>
        <w:t>'</w:t>
      </w:r>
      <w:r w:rsidRPr="00CC6E58">
        <w:rPr>
          <w:rStyle w:val="afffd"/>
          <w:rtl/>
        </w:rPr>
        <w:t>,</w:t>
      </w:r>
      <w:r w:rsidRPr="00C35A2C">
        <w:rPr>
          <w:rtl/>
        </w:rPr>
        <w:t xml:space="preserve"> </w:t>
      </w:r>
      <w:r w:rsidRPr="00A34C51">
        <w:rPr>
          <w:rStyle w:val="affff1"/>
          <w:rtl/>
        </w:rPr>
        <w:t>וכתיב:</w:t>
      </w:r>
      <w:r w:rsidRPr="00FF1C37">
        <w:rPr>
          <w:rStyle w:val="afffd"/>
          <w:rtl/>
        </w:rPr>
        <w:t xml:space="preserve"> </w:t>
      </w:r>
      <w:r w:rsidRPr="00FF1C37">
        <w:rPr>
          <w:rStyle w:val="afffd"/>
          <w:rFonts w:hint="cs"/>
          <w:rtl/>
        </w:rPr>
        <w:t>'</w:t>
      </w:r>
      <w:r w:rsidRPr="00FF1C37">
        <w:rPr>
          <w:rStyle w:val="afffd"/>
          <w:rtl/>
        </w:rPr>
        <w:t>גדול אדונינו ורב כח</w:t>
      </w:r>
      <w:r w:rsidRPr="00FF1C37">
        <w:rPr>
          <w:rStyle w:val="afffd"/>
          <w:rFonts w:hint="cs"/>
          <w:rtl/>
        </w:rPr>
        <w:t>'</w:t>
      </w:r>
      <w:r w:rsidRPr="00FF1C37">
        <w:rPr>
          <w:rStyle w:val="afffd"/>
          <w:rtl/>
        </w:rPr>
        <w:t>,</w:t>
      </w:r>
      <w:r w:rsidRPr="00C35A2C">
        <w:rPr>
          <w:rtl/>
        </w:rPr>
        <w:t xml:space="preserve"> </w:t>
      </w:r>
    </w:p>
    <w:p w14:paraId="64FEBE1B" w14:textId="77777777" w:rsidR="00A34C51" w:rsidRDefault="00910F84" w:rsidP="00A34C51">
      <w:pPr>
        <w:rPr>
          <w:rtl/>
        </w:rPr>
      </w:pPr>
      <w:r w:rsidRPr="00A34C51">
        <w:rPr>
          <w:rStyle w:val="affff1"/>
          <w:rtl/>
        </w:rPr>
        <w:t>וכתיב:</w:t>
      </w:r>
      <w:r w:rsidRPr="00C35A2C">
        <w:rPr>
          <w:rtl/>
        </w:rPr>
        <w:t xml:space="preserve"> </w:t>
      </w:r>
      <w:r w:rsidRPr="00CC6E58">
        <w:rPr>
          <w:rStyle w:val="afffd"/>
          <w:rFonts w:hint="cs"/>
          <w:rtl/>
        </w:rPr>
        <w:t>'</w:t>
      </w:r>
      <w:r w:rsidRPr="00CC6E58">
        <w:rPr>
          <w:rStyle w:val="afffd"/>
          <w:rtl/>
        </w:rPr>
        <w:t>ימינך ה' נאדרי בכח</w:t>
      </w:r>
      <w:r w:rsidRPr="00CC6E58">
        <w:rPr>
          <w:rStyle w:val="afffd"/>
          <w:rFonts w:hint="cs"/>
          <w:rtl/>
        </w:rPr>
        <w:t>'</w:t>
      </w:r>
    </w:p>
    <w:p w14:paraId="4D2E928A" w14:textId="77777777" w:rsidR="00A34C51" w:rsidRDefault="00910F84" w:rsidP="00A34C51">
      <w:pPr>
        <w:pStyle w:val="36"/>
        <w:framePr w:wrap="notBeside"/>
        <w:rPr>
          <w:rtl/>
        </w:rPr>
      </w:pPr>
      <w:r>
        <w:rPr>
          <w:rtl/>
        </w:rPr>
        <w:t xml:space="preserve">- </w:t>
      </w:r>
      <w:r w:rsidRPr="00C35A2C">
        <w:rPr>
          <w:rtl/>
        </w:rPr>
        <w:t>לא קשיא:</w:t>
      </w:r>
    </w:p>
    <w:p w14:paraId="4BD14806" w14:textId="1E21ED0C" w:rsidR="00910F84" w:rsidRPr="00C35A2C" w:rsidRDefault="00910F84" w:rsidP="00A34C51">
      <w:pPr>
        <w:spacing w:after="120"/>
        <w:rPr>
          <w:rtl/>
        </w:rPr>
      </w:pPr>
      <w:r w:rsidRPr="00C35A2C">
        <w:rPr>
          <w:rtl/>
        </w:rPr>
        <w:t>כאן בשעת הדין, כאן בשעת מלחמה.</w:t>
      </w:r>
    </w:p>
    <w:p w14:paraId="135FA84F" w14:textId="77777777" w:rsidR="00A34C51" w:rsidRDefault="00910F84" w:rsidP="00A34C51">
      <w:pPr>
        <w:pStyle w:val="36"/>
        <w:framePr w:wrap="notBeside"/>
        <w:rPr>
          <w:rtl/>
        </w:rPr>
      </w:pPr>
      <w:r w:rsidRPr="00C35A2C">
        <w:rPr>
          <w:rtl/>
        </w:rPr>
        <w:t>ר</w:t>
      </w:r>
      <w:r w:rsidRPr="00C35A2C">
        <w:rPr>
          <w:rFonts w:hint="cs"/>
          <w:rtl/>
        </w:rPr>
        <w:t>חבר</w:t>
      </w:r>
      <w:r>
        <w:rPr>
          <w:rtl/>
        </w:rPr>
        <w:t>"</w:t>
      </w:r>
      <w:r w:rsidRPr="00C35A2C">
        <w:rPr>
          <w:rFonts w:hint="cs"/>
          <w:rtl/>
        </w:rPr>
        <w:t>ח</w:t>
      </w:r>
      <w:r w:rsidRPr="00C35A2C">
        <w:rPr>
          <w:rtl/>
        </w:rPr>
        <w:t>:</w:t>
      </w:r>
    </w:p>
    <w:p w14:paraId="36C4F774" w14:textId="0FEB21BA" w:rsidR="00910F84" w:rsidRPr="00C35A2C" w:rsidRDefault="00910F84" w:rsidP="00A34C51">
      <w:pPr>
        <w:spacing w:after="120"/>
        <w:rPr>
          <w:rtl/>
        </w:rPr>
      </w:pPr>
      <w:r w:rsidRPr="00C35A2C">
        <w:rPr>
          <w:rtl/>
        </w:rPr>
        <w:t xml:space="preserve">חימה אין לי, </w:t>
      </w:r>
      <w:r w:rsidRPr="00CC6E58">
        <w:rPr>
          <w:rStyle w:val="afffd"/>
          <w:rFonts w:hint="cs"/>
          <w:rtl/>
        </w:rPr>
        <w:t>'</w:t>
      </w:r>
      <w:r w:rsidRPr="00CC6E58">
        <w:rPr>
          <w:rStyle w:val="afffd"/>
          <w:rtl/>
        </w:rPr>
        <w:t>נוקם ה' ובעל חימה</w:t>
      </w:r>
      <w:r w:rsidRPr="00C35A2C">
        <w:rPr>
          <w:rFonts w:hint="cs"/>
          <w:rtl/>
        </w:rPr>
        <w:t xml:space="preserve">' </w:t>
      </w:r>
      <w:r w:rsidRPr="00C35A2C">
        <w:rPr>
          <w:rtl/>
        </w:rPr>
        <w:t xml:space="preserve"> </w:t>
      </w:r>
      <w:r w:rsidRPr="00A34C51">
        <w:rPr>
          <w:rStyle w:val="affff1"/>
          <w:rtl/>
        </w:rPr>
        <w:t>ל"</w:t>
      </w:r>
      <w:r w:rsidRPr="00A34C51">
        <w:rPr>
          <w:rStyle w:val="affff1"/>
          <w:rFonts w:hint="cs"/>
          <w:rtl/>
        </w:rPr>
        <w:t>ק</w:t>
      </w:r>
      <w:r w:rsidRPr="00A34C51">
        <w:rPr>
          <w:rStyle w:val="affff1"/>
          <w:rtl/>
        </w:rPr>
        <w:t>: כאן</w:t>
      </w:r>
      <w:r w:rsidRPr="00C35A2C">
        <w:rPr>
          <w:rtl/>
        </w:rPr>
        <w:t xml:space="preserve"> בישראל, </w:t>
      </w:r>
      <w:r w:rsidRPr="00A34C51">
        <w:rPr>
          <w:rStyle w:val="affff1"/>
          <w:rtl/>
        </w:rPr>
        <w:t>כאן</w:t>
      </w:r>
      <w:r w:rsidRPr="00C35A2C">
        <w:rPr>
          <w:rtl/>
        </w:rPr>
        <w:t xml:space="preserve"> </w:t>
      </w:r>
      <w:r w:rsidR="00A34C51">
        <w:rPr>
          <w:rFonts w:hint="cs"/>
          <w:rtl/>
        </w:rPr>
        <w:t>בע''ז</w:t>
      </w:r>
      <w:r w:rsidRPr="00C35A2C">
        <w:rPr>
          <w:rtl/>
        </w:rPr>
        <w:t>.</w:t>
      </w:r>
    </w:p>
    <w:p w14:paraId="45050A3F" w14:textId="77777777" w:rsidR="00A34C51" w:rsidRDefault="00910F84" w:rsidP="00A34C51">
      <w:pPr>
        <w:pStyle w:val="36"/>
        <w:framePr w:wrap="notBeside"/>
        <w:rPr>
          <w:rtl/>
        </w:rPr>
      </w:pPr>
      <w:r w:rsidRPr="00C35A2C">
        <w:rPr>
          <w:rtl/>
        </w:rPr>
        <w:t>ר</w:t>
      </w:r>
      <w:r w:rsidRPr="00C35A2C">
        <w:rPr>
          <w:rFonts w:hint="cs"/>
          <w:rtl/>
        </w:rPr>
        <w:t>חב</w:t>
      </w:r>
      <w:r>
        <w:rPr>
          <w:rtl/>
        </w:rPr>
        <w:t>"</w:t>
      </w:r>
      <w:r w:rsidRPr="00C35A2C">
        <w:rPr>
          <w:rFonts w:hint="cs"/>
          <w:rtl/>
        </w:rPr>
        <w:t>פ</w:t>
      </w:r>
      <w:r w:rsidRPr="00C35A2C">
        <w:rPr>
          <w:rtl/>
        </w:rPr>
        <w:t>:</w:t>
      </w:r>
    </w:p>
    <w:p w14:paraId="3D55FED9" w14:textId="253F70A2" w:rsidR="00910F84" w:rsidRPr="00C35A2C" w:rsidRDefault="00910F84" w:rsidP="00910F84">
      <w:pPr>
        <w:rPr>
          <w:rtl/>
        </w:rPr>
      </w:pPr>
      <w:r w:rsidRPr="00C35A2C">
        <w:rPr>
          <w:rtl/>
        </w:rPr>
        <w:t xml:space="preserve">חימה אין לי שכבר נשבעתי, </w:t>
      </w:r>
      <w:r w:rsidRPr="00CC6E58">
        <w:rPr>
          <w:rStyle w:val="afffd"/>
          <w:rFonts w:hint="cs"/>
          <w:rtl/>
        </w:rPr>
        <w:t>'</w:t>
      </w:r>
      <w:r w:rsidRPr="00CC6E58">
        <w:rPr>
          <w:rStyle w:val="afffd"/>
          <w:rtl/>
        </w:rPr>
        <w:t>מי יתנני שלא נשבעתי, אהיה שמיר ושית וגו'.</w:t>
      </w:r>
    </w:p>
    <w:p w14:paraId="34A2F4F9" w14:textId="77777777" w:rsidR="00A34C51" w:rsidRDefault="00910F84" w:rsidP="00A34C51">
      <w:pPr>
        <w:pStyle w:val="36"/>
        <w:framePr w:wrap="notBeside"/>
        <w:rPr>
          <w:rtl/>
        </w:rPr>
      </w:pPr>
      <w:r w:rsidRPr="00A34C51">
        <w:rPr>
          <w:rStyle w:val="affff1"/>
          <w:rtl/>
        </w:rPr>
        <w:t>והיינו דא</w:t>
      </w:r>
      <w:r w:rsidRPr="00A34C51">
        <w:rPr>
          <w:rStyle w:val="affff1"/>
          <w:rFonts w:hint="cs"/>
          <w:rtl/>
        </w:rPr>
        <w:t>ר</w:t>
      </w:r>
      <w:r w:rsidRPr="00A34C51">
        <w:rPr>
          <w:rStyle w:val="affff1"/>
          <w:rtl/>
        </w:rPr>
        <w:t>"</w:t>
      </w:r>
      <w:r w:rsidRPr="00A34C51">
        <w:rPr>
          <w:rStyle w:val="affff1"/>
          <w:rFonts w:hint="cs"/>
          <w:rtl/>
        </w:rPr>
        <w:t>א</w:t>
      </w:r>
      <w:r w:rsidRPr="00A34C51">
        <w:rPr>
          <w:rStyle w:val="affff1"/>
          <w:rtl/>
        </w:rPr>
        <w:t>:</w:t>
      </w:r>
    </w:p>
    <w:p w14:paraId="5CD13577" w14:textId="21E3151E" w:rsidR="00910F84" w:rsidRPr="00C35A2C" w:rsidRDefault="00910F84" w:rsidP="00D64FEB">
      <w:pPr>
        <w:spacing w:after="120"/>
        <w:rPr>
          <w:rtl/>
        </w:rPr>
      </w:pPr>
      <w:r w:rsidRPr="00CC6E58">
        <w:rPr>
          <w:rStyle w:val="afffd"/>
          <w:rFonts w:hint="cs"/>
          <w:rtl/>
        </w:rPr>
        <w:t>'</w:t>
      </w:r>
      <w:r w:rsidRPr="00CC6E58">
        <w:rPr>
          <w:rStyle w:val="afffd"/>
          <w:rtl/>
        </w:rPr>
        <w:t>והיה ביום ההוא אבקש להשמיד את כל הגוים</w:t>
      </w:r>
      <w:r w:rsidRPr="00CC6E58">
        <w:rPr>
          <w:rStyle w:val="afffd"/>
          <w:rFonts w:hint="cs"/>
          <w:rtl/>
        </w:rPr>
        <w:t>'</w:t>
      </w:r>
      <w:r w:rsidRPr="00CC6E58">
        <w:rPr>
          <w:rStyle w:val="afffd"/>
          <w:rtl/>
        </w:rPr>
        <w:t>,</w:t>
      </w:r>
      <w:r w:rsidR="00A34C51">
        <w:rPr>
          <w:rFonts w:hint="cs"/>
          <w:rtl/>
        </w:rPr>
        <w:t xml:space="preserve"> - </w:t>
      </w:r>
      <w:r w:rsidRPr="00C35A2C">
        <w:rPr>
          <w:rtl/>
        </w:rPr>
        <w:t xml:space="preserve">אבקש ממי? </w:t>
      </w:r>
      <w:r w:rsidRPr="00A34C51">
        <w:rPr>
          <w:rStyle w:val="affff1"/>
          <w:rtl/>
        </w:rPr>
        <w:t>אמר הקב"ה:</w:t>
      </w:r>
      <w:r w:rsidRPr="00C35A2C">
        <w:rPr>
          <w:rtl/>
        </w:rPr>
        <w:t xml:space="preserve"> אבקש בניגני שלהם, אם יש להם זכות אפדם, ואם לאו אשמידם.</w:t>
      </w:r>
    </w:p>
    <w:p w14:paraId="163B4D58" w14:textId="77777777" w:rsidR="00A34C51" w:rsidRDefault="00910F84" w:rsidP="00A34C51">
      <w:pPr>
        <w:pStyle w:val="36"/>
        <w:framePr w:wrap="notBeside"/>
        <w:rPr>
          <w:rtl/>
        </w:rPr>
      </w:pPr>
      <w:r w:rsidRPr="00C35A2C">
        <w:rPr>
          <w:rtl/>
        </w:rPr>
        <w:t xml:space="preserve">והיינו דרבא, </w:t>
      </w:r>
    </w:p>
    <w:p w14:paraId="66BA445C" w14:textId="2B2355D6" w:rsidR="00910F84" w:rsidRPr="00C35A2C" w:rsidRDefault="00910F84" w:rsidP="00663940">
      <w:pPr>
        <w:rPr>
          <w:rtl/>
        </w:rPr>
      </w:pPr>
      <w:r w:rsidRPr="00C35A2C">
        <w:rPr>
          <w:rFonts w:hint="cs"/>
          <w:rtl/>
        </w:rPr>
        <w:t>ד</w:t>
      </w:r>
      <w:r w:rsidR="00663940" w:rsidRPr="00663940">
        <w:rPr>
          <w:rFonts w:ascii="BA Franknatan Decor" w:hAnsi="BA Franknatan Decor" w:cs="BA TM • Tzlotana"/>
          <w:spacing w:val="4"/>
          <w:sz w:val="19"/>
          <w:szCs w:val="16"/>
          <w:rtl/>
        </w:rPr>
        <w:t>אַ֣ךְ לֹא־בְ֭עִי יִשְׁלַח־יָ֑ד אִם־בְּ֝פִיד֗וֹ לָהֶ֥ן שֽׁוּעַ:</w:t>
      </w:r>
      <w:r w:rsidR="00663940">
        <w:rPr>
          <w:rFonts w:hint="cs"/>
          <w:rtl/>
        </w:rPr>
        <w:t xml:space="preserve"> </w:t>
      </w:r>
      <w:r w:rsidR="00A34C51" w:rsidRPr="00663940">
        <w:rPr>
          <w:rStyle w:val="affff1"/>
          <w:rFonts w:hint="cs"/>
          <w:rtl/>
        </w:rPr>
        <w:t xml:space="preserve">א''ל </w:t>
      </w:r>
      <w:r w:rsidRPr="00663940">
        <w:rPr>
          <w:rStyle w:val="affff1"/>
          <w:rtl/>
        </w:rPr>
        <w:t>הקב"ה לישראל:</w:t>
      </w:r>
      <w:r w:rsidR="00663940">
        <w:rPr>
          <w:rFonts w:hint="cs"/>
          <w:rtl/>
        </w:rPr>
        <w:t xml:space="preserve"> </w:t>
      </w:r>
      <w:r w:rsidRPr="00C35A2C">
        <w:rPr>
          <w:rtl/>
        </w:rPr>
        <w:t>כשאני דן את ישראל, אין אני דן אותם כע</w:t>
      </w:r>
      <w:r w:rsidRPr="00C35A2C">
        <w:rPr>
          <w:rFonts w:hint="cs"/>
          <w:rtl/>
        </w:rPr>
        <w:t>כו</w:t>
      </w:r>
      <w:r>
        <w:rPr>
          <w:rtl/>
        </w:rPr>
        <w:t>"</w:t>
      </w:r>
      <w:r w:rsidRPr="00C35A2C">
        <w:rPr>
          <w:rFonts w:hint="cs"/>
          <w:rtl/>
        </w:rPr>
        <w:t xml:space="preserve">ם </w:t>
      </w:r>
      <w:r w:rsidRPr="00434000">
        <w:rPr>
          <w:rStyle w:val="afffd"/>
          <w:rtl/>
        </w:rPr>
        <w:t>ד</w:t>
      </w:r>
      <w:r w:rsidR="00663940" w:rsidRPr="00663940">
        <w:rPr>
          <w:rFonts w:ascii="BA Franknatan Decor" w:hAnsi="BA Franknatan Decor" w:cs="BA TM • Tzlotana"/>
          <w:spacing w:val="4"/>
          <w:sz w:val="19"/>
          <w:szCs w:val="16"/>
          <w:rtl/>
        </w:rPr>
        <w:t xml:space="preserve"> עַוָּ֥ה עַוָּ֖ה עַוָּ֣ה אֲשִׂימֶ֑נָּה</w:t>
      </w:r>
      <w:r w:rsidR="00663940">
        <w:rPr>
          <w:rFonts w:ascii="BA Franknatan Decor" w:hAnsi="BA Franknatan Decor" w:cs="BA TM • Tzlotana" w:hint="cs"/>
          <w:spacing w:val="4"/>
          <w:sz w:val="19"/>
          <w:szCs w:val="16"/>
          <w:rtl/>
        </w:rPr>
        <w:t>,</w:t>
      </w:r>
      <w:r w:rsidRPr="00C35A2C">
        <w:rPr>
          <w:rtl/>
        </w:rPr>
        <w:t xml:space="preserve"> אלא אני נפרע מהן כפיד של תרנגולת.</w:t>
      </w:r>
    </w:p>
    <w:p w14:paraId="3F85802F" w14:textId="3A1976C4" w:rsidR="00A34C51" w:rsidRDefault="00D64FEB" w:rsidP="00A34C51">
      <w:pPr>
        <w:pStyle w:val="36"/>
        <w:framePr w:wrap="notBeside"/>
        <w:rPr>
          <w:rtl/>
        </w:rPr>
      </w:pPr>
      <w:r>
        <w:rPr>
          <w:rFonts w:hint="cs"/>
          <w:rtl/>
        </w:rPr>
        <w:t xml:space="preserve">ב. </w:t>
      </w:r>
      <w:r w:rsidR="00910F84" w:rsidRPr="00C35A2C">
        <w:rPr>
          <w:rtl/>
        </w:rPr>
        <w:t>דבר אחר:</w:t>
      </w:r>
    </w:p>
    <w:p w14:paraId="12AE2646" w14:textId="77777777" w:rsidR="00A34C51" w:rsidRDefault="00910F84" w:rsidP="00A34C51">
      <w:pPr>
        <w:rPr>
          <w:rFonts w:ascii="Fb Fontext" w:hAnsi="Fb Fontext"/>
          <w:rtl/>
        </w:rPr>
      </w:pPr>
      <w:r w:rsidRPr="00C35A2C">
        <w:rPr>
          <w:rtl/>
        </w:rPr>
        <w:t xml:space="preserve">אפילו אין ישראל עושין מצוה לפני כי אם מעט, כפיד של תרנגולין שמנקרין באשפה, אני מצרפן לחשבון גדול, </w:t>
      </w:r>
      <w:r w:rsidRPr="00A34C51">
        <w:rPr>
          <w:rStyle w:val="affff1"/>
          <w:rtl/>
        </w:rPr>
        <w:t>שנא</w:t>
      </w:r>
      <w:r w:rsidRPr="00A34C51">
        <w:rPr>
          <w:rStyle w:val="affff1"/>
          <w:rFonts w:hint="cs"/>
          <w:rtl/>
        </w:rPr>
        <w:t>'</w:t>
      </w:r>
      <w:r w:rsidRPr="00A34C51">
        <w:rPr>
          <w:rStyle w:val="affff1"/>
          <w:rtl/>
        </w:rPr>
        <w:t>:</w:t>
      </w:r>
      <w:r w:rsidRPr="00C35A2C">
        <w:rPr>
          <w:rtl/>
        </w:rPr>
        <w:t xml:space="preserve"> </w:t>
      </w:r>
      <w:r w:rsidRPr="00CC6E58">
        <w:rPr>
          <w:rStyle w:val="afffd"/>
          <w:rtl/>
        </w:rPr>
        <w:t>'אם בפידו להן שוע</w:t>
      </w:r>
      <w:r w:rsidRPr="00CC6E58">
        <w:rPr>
          <w:rStyle w:val="afffd"/>
          <w:rFonts w:hint="cs"/>
          <w:rtl/>
        </w:rPr>
        <w:t>'</w:t>
      </w:r>
      <w:r w:rsidRPr="00CC6E58">
        <w:rPr>
          <w:rStyle w:val="afffd"/>
          <w:rtl/>
        </w:rPr>
        <w:t>.</w:t>
      </w:r>
    </w:p>
    <w:p w14:paraId="5EF45428" w14:textId="14681CA0" w:rsidR="00D64FEB" w:rsidRDefault="00D64FEB" w:rsidP="00D64FEB">
      <w:pPr>
        <w:pStyle w:val="36"/>
        <w:framePr w:wrap="notBeside"/>
        <w:rPr>
          <w:rStyle w:val="affff1"/>
          <w:rtl/>
        </w:rPr>
      </w:pPr>
      <w:r>
        <w:rPr>
          <w:rStyle w:val="affff1"/>
          <w:rFonts w:hint="cs"/>
          <w:rtl/>
        </w:rPr>
        <w:t xml:space="preserve">ג. </w:t>
      </w:r>
      <w:r w:rsidR="00910F84" w:rsidRPr="00A34C51">
        <w:rPr>
          <w:rStyle w:val="affff1"/>
          <w:rtl/>
        </w:rPr>
        <w:t>דבר אחר:</w:t>
      </w:r>
    </w:p>
    <w:p w14:paraId="51CDE6F9" w14:textId="7E8A4715" w:rsidR="00910F84" w:rsidRPr="00C35A2C" w:rsidRDefault="00910F84" w:rsidP="00A34C51">
      <w:pPr>
        <w:rPr>
          <w:rtl/>
        </w:rPr>
      </w:pPr>
      <w:r w:rsidRPr="00C35A2C">
        <w:rPr>
          <w:rtl/>
        </w:rPr>
        <w:t>בשכר שמשוועין לפני אני מושיע אותם.</w:t>
      </w:r>
    </w:p>
    <w:p w14:paraId="76119981" w14:textId="77777777" w:rsidR="00D64FEB" w:rsidRDefault="00910F84" w:rsidP="00D64FEB">
      <w:pPr>
        <w:pStyle w:val="36"/>
        <w:framePr w:wrap="notBeside"/>
        <w:rPr>
          <w:rStyle w:val="affff1"/>
          <w:rtl/>
        </w:rPr>
      </w:pPr>
      <w:r w:rsidRPr="00A34C51">
        <w:rPr>
          <w:rStyle w:val="affff1"/>
          <w:rtl/>
        </w:rPr>
        <w:t xml:space="preserve">והיינו </w:t>
      </w:r>
      <w:r w:rsidRPr="00A34C51">
        <w:rPr>
          <w:rStyle w:val="affff1"/>
          <w:rFonts w:hint="cs"/>
          <w:rtl/>
        </w:rPr>
        <w:t>כר</w:t>
      </w:r>
      <w:r w:rsidRPr="00A34C51">
        <w:rPr>
          <w:rStyle w:val="affff1"/>
          <w:rtl/>
        </w:rPr>
        <w:t>"</w:t>
      </w:r>
      <w:r w:rsidRPr="00A34C51">
        <w:rPr>
          <w:rStyle w:val="affff1"/>
          <w:rFonts w:hint="cs"/>
          <w:rtl/>
        </w:rPr>
        <w:t>א</w:t>
      </w:r>
    </w:p>
    <w:p w14:paraId="6322D1EB" w14:textId="7F18D0DD" w:rsidR="00910F84" w:rsidRPr="00C35A2C" w:rsidRDefault="00910F84" w:rsidP="00910F84">
      <w:pPr>
        <w:rPr>
          <w:rtl/>
        </w:rPr>
      </w:pPr>
      <w:r w:rsidRPr="00C35A2C">
        <w:rPr>
          <w:rFonts w:hint="cs"/>
          <w:rtl/>
        </w:rPr>
        <w:t xml:space="preserve"> </w:t>
      </w:r>
      <w:r w:rsidRPr="00434000">
        <w:rPr>
          <w:rStyle w:val="afffd"/>
          <w:rFonts w:hint="cs"/>
          <w:rtl/>
        </w:rPr>
        <w:t>ד'</w:t>
      </w:r>
      <w:r w:rsidRPr="00434000">
        <w:rPr>
          <w:rStyle w:val="afffd"/>
          <w:rtl/>
        </w:rPr>
        <w:t>ואנכי אפדם והמה דברו עלי כזבים</w:t>
      </w:r>
      <w:r w:rsidRPr="00434000">
        <w:rPr>
          <w:rStyle w:val="afffd"/>
          <w:rFonts w:hint="cs"/>
          <w:rtl/>
        </w:rPr>
        <w:t>'</w:t>
      </w:r>
      <w:r w:rsidRPr="00434000">
        <w:rPr>
          <w:rStyle w:val="afffd"/>
          <w:rtl/>
        </w:rPr>
        <w:t xml:space="preserve"> </w:t>
      </w:r>
      <w:r w:rsidRPr="00C35A2C">
        <w:rPr>
          <w:rtl/>
        </w:rPr>
        <w:t>אני אמרתי אפדם בממונם בעוה</w:t>
      </w:r>
      <w:r>
        <w:rPr>
          <w:rtl/>
        </w:rPr>
        <w:t>"</w:t>
      </w:r>
      <w:r w:rsidRPr="00C35A2C">
        <w:rPr>
          <w:rtl/>
        </w:rPr>
        <w:t>ז כדי שיזכו לעו</w:t>
      </w:r>
      <w:r w:rsidRPr="00C35A2C">
        <w:rPr>
          <w:rFonts w:hint="cs"/>
          <w:rtl/>
        </w:rPr>
        <w:t>ה</w:t>
      </w:r>
      <w:r>
        <w:rPr>
          <w:rtl/>
        </w:rPr>
        <w:t>"</w:t>
      </w:r>
      <w:r w:rsidRPr="00C35A2C">
        <w:rPr>
          <w:rFonts w:hint="cs"/>
          <w:rtl/>
        </w:rPr>
        <w:t>ב</w:t>
      </w:r>
      <w:r w:rsidRPr="00C35A2C">
        <w:rPr>
          <w:rtl/>
        </w:rPr>
        <w:t xml:space="preserve"> והמה דברו עלי כזבים.</w:t>
      </w:r>
    </w:p>
    <w:p w14:paraId="634DC284" w14:textId="77777777" w:rsidR="00D64FEB" w:rsidRDefault="00910F84" w:rsidP="00D64FEB">
      <w:pPr>
        <w:pStyle w:val="36"/>
        <w:framePr w:wrap="notBeside"/>
        <w:rPr>
          <w:rStyle w:val="affff1"/>
          <w:rtl/>
        </w:rPr>
      </w:pPr>
      <w:r w:rsidRPr="00A34C51">
        <w:rPr>
          <w:rStyle w:val="affff1"/>
          <w:rtl/>
        </w:rPr>
        <w:t xml:space="preserve">והיינו </w:t>
      </w:r>
      <w:r w:rsidRPr="00A34C51">
        <w:rPr>
          <w:rStyle w:val="affff1"/>
          <w:rFonts w:hint="cs"/>
          <w:rtl/>
        </w:rPr>
        <w:t>מרבא</w:t>
      </w:r>
    </w:p>
    <w:p w14:paraId="49DC210D" w14:textId="2463B957" w:rsidR="00910F84" w:rsidRPr="00C35A2C" w:rsidRDefault="00910F84" w:rsidP="00910F84">
      <w:pPr>
        <w:rPr>
          <w:rtl/>
        </w:rPr>
      </w:pPr>
      <w:r w:rsidRPr="00FF1C37">
        <w:rPr>
          <w:rStyle w:val="afffd"/>
          <w:rFonts w:hint="cs"/>
          <w:rtl/>
        </w:rPr>
        <w:t xml:space="preserve"> '</w:t>
      </w:r>
      <w:r w:rsidRPr="00FF1C37">
        <w:rPr>
          <w:rStyle w:val="afffd"/>
          <w:rtl/>
        </w:rPr>
        <w:t>ואני יסרתי חזקתי זרועותם ואלי יחשבו רע</w:t>
      </w:r>
      <w:r w:rsidRPr="00FF1C37">
        <w:rPr>
          <w:rStyle w:val="afffd"/>
          <w:rFonts w:hint="cs"/>
          <w:rtl/>
        </w:rPr>
        <w:t>'</w:t>
      </w:r>
      <w:r w:rsidRPr="00FF1C37">
        <w:rPr>
          <w:rStyle w:val="afffd"/>
          <w:rtl/>
        </w:rPr>
        <w:t xml:space="preserve"> </w:t>
      </w:r>
      <w:r w:rsidRPr="00A34C51">
        <w:rPr>
          <w:rStyle w:val="affff1"/>
          <w:rtl/>
        </w:rPr>
        <w:t>אמר הקב"ה:</w:t>
      </w:r>
      <w:r w:rsidRPr="00C35A2C">
        <w:rPr>
          <w:rtl/>
        </w:rPr>
        <w:t xml:space="preserve"> אני אמרתי איסרם ביסורין </w:t>
      </w:r>
      <w:r w:rsidR="00663940">
        <w:rPr>
          <w:rFonts w:hint="cs"/>
          <w:rtl/>
        </w:rPr>
        <w:t xml:space="preserve">בעוה''ז </w:t>
      </w:r>
      <w:r w:rsidRPr="00C35A2C">
        <w:rPr>
          <w:rtl/>
        </w:rPr>
        <w:t>כדי שיחזקו זרועותם לעוה</w:t>
      </w:r>
      <w:r>
        <w:rPr>
          <w:rtl/>
        </w:rPr>
        <w:t>"</w:t>
      </w:r>
      <w:r w:rsidRPr="00C35A2C">
        <w:rPr>
          <w:rtl/>
        </w:rPr>
        <w:t xml:space="preserve">ב, </w:t>
      </w:r>
      <w:r w:rsidRPr="00663940">
        <w:rPr>
          <w:rStyle w:val="afffd"/>
          <w:rtl/>
        </w:rPr>
        <w:t>ואלי יחשבו רע.</w:t>
      </w:r>
    </w:p>
    <w:p w14:paraId="1CECD328" w14:textId="1920F62D" w:rsidR="00910F84" w:rsidRPr="00C35A2C" w:rsidRDefault="00910F84" w:rsidP="00910F84">
      <w:pPr>
        <w:pStyle w:val="afffe"/>
        <w:rPr>
          <w:rtl/>
        </w:rPr>
      </w:pPr>
      <w:r w:rsidRPr="00A06291">
        <w:rPr>
          <w:rtl/>
        </w:rPr>
        <w:t>׻</w:t>
      </w:r>
      <w:r w:rsidR="00D64FEB">
        <w:rPr>
          <w:rFonts w:hint="cs"/>
          <w:rtl/>
        </w:rPr>
        <w:t>***</w:t>
      </w:r>
    </w:p>
    <w:p w14:paraId="51086015" w14:textId="77777777" w:rsidR="00A34C51" w:rsidRDefault="00A34C51" w:rsidP="00A34C51">
      <w:pPr>
        <w:pStyle w:val="36"/>
        <w:framePr w:wrap="notBeside"/>
        <w:rPr>
          <w:rtl/>
        </w:rPr>
      </w:pPr>
      <w:r>
        <w:rPr>
          <w:rFonts w:hint="cs"/>
          <w:rtl/>
        </w:rPr>
        <w:t>ר''א שיבח</w:t>
      </w:r>
    </w:p>
    <w:p w14:paraId="62DCC899" w14:textId="77777777" w:rsidR="005544F4" w:rsidRDefault="00910F84" w:rsidP="005544F4">
      <w:pPr>
        <w:rPr>
          <w:rtl/>
        </w:rPr>
      </w:pPr>
      <w:r w:rsidRPr="005544F4">
        <w:rPr>
          <w:rStyle w:val="affff1"/>
          <w:rtl/>
        </w:rPr>
        <w:t>למיני</w:t>
      </w:r>
      <w:r w:rsidR="005544F4" w:rsidRPr="005544F4">
        <w:rPr>
          <w:rStyle w:val="affff1"/>
          <w:rFonts w:hint="cs"/>
          <w:rtl/>
        </w:rPr>
        <w:t>ם</w:t>
      </w:r>
      <w:r w:rsidRPr="005544F4">
        <w:rPr>
          <w:rStyle w:val="affff1"/>
          <w:rtl/>
        </w:rPr>
        <w:t xml:space="preserve"> </w:t>
      </w:r>
      <w:r w:rsidR="00A34C51" w:rsidRPr="005544F4">
        <w:rPr>
          <w:rStyle w:val="affff1"/>
          <w:rFonts w:hint="cs"/>
          <w:rtl/>
        </w:rPr>
        <w:t xml:space="preserve">את </w:t>
      </w:r>
      <w:r w:rsidRPr="005544F4">
        <w:rPr>
          <w:rStyle w:val="affff1"/>
          <w:rtl/>
        </w:rPr>
        <w:t xml:space="preserve">רב ספרא דאדם גדול הוא, </w:t>
      </w:r>
      <w:r w:rsidR="00A34C51" w:rsidRPr="005544F4">
        <w:rPr>
          <w:rStyle w:val="affff1"/>
          <w:rFonts w:hint="cs"/>
          <w:rtl/>
        </w:rPr>
        <w:t xml:space="preserve">וויתרו לו מס של י''ג שנה, </w:t>
      </w:r>
      <w:r w:rsidRPr="005544F4">
        <w:rPr>
          <w:rStyle w:val="affff1"/>
          <w:rtl/>
        </w:rPr>
        <w:t>יו</w:t>
      </w:r>
      <w:r w:rsidRPr="005544F4">
        <w:rPr>
          <w:rStyle w:val="affff1"/>
          <w:rFonts w:hint="cs"/>
          <w:rtl/>
        </w:rPr>
        <w:t xml:space="preserve">ם אחד מצאוהו </w:t>
      </w:r>
      <w:r w:rsidR="00A34C51" w:rsidRPr="005544F4">
        <w:rPr>
          <w:rStyle w:val="affff1"/>
          <w:rFonts w:hint="cs"/>
          <w:rtl/>
        </w:rPr>
        <w:t>שאלוהו</w:t>
      </w:r>
      <w:r w:rsidRPr="005544F4">
        <w:rPr>
          <w:rStyle w:val="affff1"/>
          <w:rFonts w:hint="cs"/>
          <w:rtl/>
        </w:rPr>
        <w:t xml:space="preserve"> כתיב</w:t>
      </w:r>
      <w:r w:rsidRPr="00C35A2C">
        <w:rPr>
          <w:rFonts w:hint="cs"/>
          <w:rtl/>
        </w:rPr>
        <w:t xml:space="preserve"> </w:t>
      </w:r>
      <w:r w:rsidRPr="00CC6E58">
        <w:rPr>
          <w:rStyle w:val="afffd"/>
          <w:rFonts w:hint="cs"/>
          <w:rtl/>
        </w:rPr>
        <w:t>'</w:t>
      </w:r>
      <w:r w:rsidRPr="00CC6E58">
        <w:rPr>
          <w:rStyle w:val="afffd"/>
          <w:rtl/>
        </w:rPr>
        <w:t>רק אתכם ידעתי מכל משפחות האדמה על כן אפקוד עליכם את כל עונותיכם,</w:t>
      </w:r>
      <w:r w:rsidRPr="005544F4">
        <w:rPr>
          <w:rStyle w:val="affff1"/>
          <w:rFonts w:hint="cs"/>
          <w:rtl/>
        </w:rPr>
        <w:t>'</w:t>
      </w:r>
      <w:r w:rsidR="00A34C51" w:rsidRPr="005544F4">
        <w:rPr>
          <w:rStyle w:val="affff1"/>
          <w:rFonts w:hint="cs"/>
          <w:rtl/>
        </w:rPr>
        <w:t>וקשה</w:t>
      </w:r>
      <w:r w:rsidRPr="00CC6E58">
        <w:rPr>
          <w:rStyle w:val="afffd"/>
          <w:rtl/>
        </w:rPr>
        <w:t xml:space="preserve"> </w:t>
      </w:r>
      <w:r w:rsidR="00A34C51">
        <w:rPr>
          <w:rFonts w:hint="cs"/>
          <w:rtl/>
        </w:rPr>
        <w:t xml:space="preserve">מי שיש לו </w:t>
      </w:r>
      <w:r w:rsidRPr="00C35A2C">
        <w:rPr>
          <w:rFonts w:hint="cs"/>
          <w:rtl/>
        </w:rPr>
        <w:t xml:space="preserve">זעם מעלה עליו את אוהבו? </w:t>
      </w:r>
    </w:p>
    <w:p w14:paraId="19F2B00E" w14:textId="77777777" w:rsidR="005544F4" w:rsidRDefault="005544F4" w:rsidP="005544F4">
      <w:pPr>
        <w:pStyle w:val="36"/>
        <w:framePr w:wrap="notBeside"/>
        <w:rPr>
          <w:rtl/>
        </w:rPr>
      </w:pPr>
      <w:r>
        <w:rPr>
          <w:rFonts w:hint="cs"/>
          <w:rtl/>
        </w:rPr>
        <w:t>-</w:t>
      </w:r>
    </w:p>
    <w:p w14:paraId="6C1DC55D" w14:textId="311551DF" w:rsidR="00910F84" w:rsidRPr="00C35A2C" w:rsidRDefault="00A34C51" w:rsidP="005544F4">
      <w:pPr>
        <w:rPr>
          <w:rtl/>
        </w:rPr>
      </w:pPr>
      <w:r>
        <w:rPr>
          <w:rFonts w:hint="cs"/>
          <w:rtl/>
        </w:rPr>
        <w:t xml:space="preserve">שתק ולא השיב להם, </w:t>
      </w:r>
      <w:r w:rsidR="00910F84" w:rsidRPr="00C35A2C">
        <w:rPr>
          <w:rFonts w:hint="cs"/>
          <w:rtl/>
        </w:rPr>
        <w:t>הניחו סודר בצווארו וציערוהו</w:t>
      </w:r>
      <w:r w:rsidR="00910F84" w:rsidRPr="00C35A2C">
        <w:rPr>
          <w:rtl/>
        </w:rPr>
        <w:t>.</w:t>
      </w:r>
    </w:p>
    <w:p w14:paraId="247556D5" w14:textId="77777777" w:rsidR="00A34C51" w:rsidRDefault="00910F84" w:rsidP="00A34C51">
      <w:pPr>
        <w:pStyle w:val="36"/>
        <w:framePr w:wrap="notBeside"/>
        <w:rPr>
          <w:rtl/>
        </w:rPr>
      </w:pPr>
      <w:r w:rsidRPr="00C35A2C">
        <w:rPr>
          <w:rFonts w:hint="cs"/>
          <w:rtl/>
        </w:rPr>
        <w:t>מצאם ר</w:t>
      </w:r>
      <w:r>
        <w:rPr>
          <w:rtl/>
        </w:rPr>
        <w:t>"</w:t>
      </w:r>
      <w:r w:rsidRPr="00C35A2C">
        <w:rPr>
          <w:rFonts w:hint="cs"/>
          <w:rtl/>
        </w:rPr>
        <w:t>א</w:t>
      </w:r>
    </w:p>
    <w:p w14:paraId="4B99C36B" w14:textId="32B40B49" w:rsidR="00910F84" w:rsidRDefault="00910F84" w:rsidP="00A34C51">
      <w:pPr>
        <w:rPr>
          <w:rtl/>
        </w:rPr>
      </w:pPr>
      <w:r w:rsidRPr="00C35A2C">
        <w:rPr>
          <w:rFonts w:hint="cs"/>
          <w:rtl/>
        </w:rPr>
        <w:t xml:space="preserve">שאלם מדוע אתם מצערים אותו </w:t>
      </w:r>
      <w:r w:rsidRPr="00A34C51">
        <w:rPr>
          <w:rStyle w:val="affff1"/>
          <w:rFonts w:hint="cs"/>
          <w:rtl/>
        </w:rPr>
        <w:t>א</w:t>
      </w:r>
      <w:r w:rsidRPr="00A34C51">
        <w:rPr>
          <w:rStyle w:val="affff1"/>
          <w:rtl/>
        </w:rPr>
        <w:t>"</w:t>
      </w:r>
      <w:r w:rsidRPr="00A34C51">
        <w:rPr>
          <w:rStyle w:val="affff1"/>
          <w:rFonts w:hint="cs"/>
          <w:rtl/>
        </w:rPr>
        <w:t>ל</w:t>
      </w:r>
      <w:r w:rsidRPr="00C35A2C">
        <w:rPr>
          <w:rFonts w:hint="cs"/>
          <w:rtl/>
        </w:rPr>
        <w:t xml:space="preserve"> אמרת לנו שהוא אדם גדול ולא יכול לומר לנו פירוש הפסוק</w:t>
      </w:r>
      <w:r w:rsidR="005544F4">
        <w:rPr>
          <w:rFonts w:hint="cs"/>
          <w:rtl/>
        </w:rPr>
        <w:t>?</w:t>
      </w:r>
      <w:r w:rsidR="00A34C51">
        <w:rPr>
          <w:rFonts w:hint="cs"/>
          <w:rtl/>
        </w:rPr>
        <w:t xml:space="preserve"> </w:t>
      </w:r>
      <w:r w:rsidRPr="00A34C51">
        <w:rPr>
          <w:rStyle w:val="affff1"/>
          <w:rFonts w:hint="cs"/>
          <w:rtl/>
        </w:rPr>
        <w:t>א</w:t>
      </w:r>
      <w:r w:rsidRPr="00A34C51">
        <w:rPr>
          <w:rStyle w:val="affff1"/>
          <w:rtl/>
        </w:rPr>
        <w:t>"</w:t>
      </w:r>
      <w:r w:rsidRPr="00A34C51">
        <w:rPr>
          <w:rStyle w:val="affff1"/>
          <w:rFonts w:hint="cs"/>
          <w:rtl/>
        </w:rPr>
        <w:t>ל</w:t>
      </w:r>
      <w:r w:rsidRPr="00C35A2C">
        <w:rPr>
          <w:rFonts w:hint="cs"/>
          <w:rtl/>
        </w:rPr>
        <w:t xml:space="preserve"> אמרתיכם בתנאי, בקראי מי אמרתיכם? אנו </w:t>
      </w:r>
      <w:r w:rsidR="00A34C51">
        <w:rPr>
          <w:rFonts w:hint="cs"/>
          <w:rtl/>
        </w:rPr>
        <w:t xml:space="preserve">שמצויים </w:t>
      </w:r>
      <w:r w:rsidRPr="00C35A2C">
        <w:rPr>
          <w:rFonts w:hint="cs"/>
          <w:rtl/>
        </w:rPr>
        <w:t>אצלכם רמיא עלינו ומעיינים בזה אבל הם לא</w:t>
      </w:r>
    </w:p>
    <w:p w14:paraId="29F0B6F7" w14:textId="77777777" w:rsidR="00A34C51" w:rsidRDefault="00A34C51" w:rsidP="00A34C51">
      <w:pPr>
        <w:pStyle w:val="36"/>
        <w:framePr w:wrap="notBeside"/>
        <w:rPr>
          <w:rtl/>
        </w:rPr>
      </w:pPr>
      <w:r>
        <w:rPr>
          <w:rFonts w:hint="cs"/>
          <w:rtl/>
        </w:rPr>
        <w:t>אמרו לו</w:t>
      </w:r>
      <w:r w:rsidR="00910F84" w:rsidRPr="00C35A2C">
        <w:rPr>
          <w:rtl/>
        </w:rPr>
        <w:t>:</w:t>
      </w:r>
    </w:p>
    <w:p w14:paraId="64EAAAF3" w14:textId="28C160F1" w:rsidR="00910F84" w:rsidRPr="00C35A2C" w:rsidRDefault="00A34C51" w:rsidP="00910F84">
      <w:pPr>
        <w:rPr>
          <w:rtl/>
        </w:rPr>
      </w:pPr>
      <w:r>
        <w:rPr>
          <w:rFonts w:hint="cs"/>
          <w:rtl/>
        </w:rPr>
        <w:t>תאמר לנו אתה</w:t>
      </w:r>
      <w:r w:rsidR="00910F84" w:rsidRPr="00C35A2C">
        <w:rPr>
          <w:rtl/>
        </w:rPr>
        <w:t xml:space="preserve">, </w:t>
      </w:r>
      <w:r w:rsidRPr="00D64FEB">
        <w:rPr>
          <w:rStyle w:val="affff1"/>
          <w:rFonts w:hint="cs"/>
          <w:rtl/>
        </w:rPr>
        <w:t>א''ל:</w:t>
      </w:r>
      <w:r w:rsidRPr="00D64FEB">
        <w:rPr>
          <w:rStyle w:val="affff1"/>
        </w:rPr>
        <w:t xml:space="preserve"> </w:t>
      </w:r>
      <w:r w:rsidR="00910F84" w:rsidRPr="00D64FEB">
        <w:rPr>
          <w:rStyle w:val="affff1"/>
          <w:rtl/>
        </w:rPr>
        <w:t>אמשול לכם משל, למה"ד?</w:t>
      </w:r>
      <w:r w:rsidR="00910F84" w:rsidRPr="00C35A2C">
        <w:rPr>
          <w:rtl/>
        </w:rPr>
        <w:t xml:space="preserve"> לאדם שנושה משני בנ</w:t>
      </w:r>
      <w:r w:rsidR="00910F84">
        <w:rPr>
          <w:rtl/>
        </w:rPr>
        <w:t>"א, אחד אוהבו ואחד שונאו, אוהבו</w:t>
      </w:r>
      <w:r w:rsidR="00910F84" w:rsidRPr="00C35A2C">
        <w:rPr>
          <w:rtl/>
        </w:rPr>
        <w:t xml:space="preserve"> נפרע ממנו מעט מעט, שונאו - נפרע ממנו בבת אחת.</w:t>
      </w:r>
    </w:p>
    <w:p w14:paraId="0723822A" w14:textId="77777777" w:rsidR="00A34C51" w:rsidRDefault="00910F84" w:rsidP="00A34C51">
      <w:pPr>
        <w:pStyle w:val="36"/>
        <w:framePr w:wrap="notBeside"/>
        <w:rPr>
          <w:rtl/>
        </w:rPr>
      </w:pPr>
      <w:r w:rsidRPr="00C35A2C">
        <w:rPr>
          <w:rFonts w:hint="cs"/>
          <w:rtl/>
        </w:rPr>
        <w:t>ראב</w:t>
      </w:r>
      <w:r>
        <w:rPr>
          <w:rtl/>
        </w:rPr>
        <w:t>"</w:t>
      </w:r>
      <w:r w:rsidRPr="00C35A2C">
        <w:rPr>
          <w:rFonts w:hint="cs"/>
          <w:rtl/>
        </w:rPr>
        <w:t>כ</w:t>
      </w:r>
      <w:r w:rsidRPr="00C35A2C">
        <w:rPr>
          <w:rtl/>
        </w:rPr>
        <w:t>:</w:t>
      </w:r>
    </w:p>
    <w:p w14:paraId="19AD0645" w14:textId="6E5A8141" w:rsidR="00910F84" w:rsidRPr="00C35A2C" w:rsidRDefault="00910F84" w:rsidP="00910F84">
      <w:pPr>
        <w:rPr>
          <w:rtl/>
        </w:rPr>
      </w:pPr>
      <w:r w:rsidRPr="00CC6E58">
        <w:rPr>
          <w:rStyle w:val="afffd"/>
          <w:rFonts w:hint="cs"/>
          <w:rtl/>
        </w:rPr>
        <w:t>'</w:t>
      </w:r>
      <w:r w:rsidRPr="00CC6E58">
        <w:rPr>
          <w:rStyle w:val="afffd"/>
          <w:rtl/>
        </w:rPr>
        <w:t>חלילה לך מעשות כדבר הזה להמית צדיק עם רשע</w:t>
      </w:r>
      <w:r w:rsidRPr="00CC6E58">
        <w:rPr>
          <w:rStyle w:val="afffd"/>
          <w:rFonts w:hint="cs"/>
          <w:rtl/>
        </w:rPr>
        <w:t xml:space="preserve">' </w:t>
      </w:r>
      <w:r w:rsidRPr="00A34C51">
        <w:rPr>
          <w:rStyle w:val="affff1"/>
          <w:rtl/>
        </w:rPr>
        <w:t>אמר אברהם לפני הקב"ה:</w:t>
      </w:r>
      <w:r>
        <w:rPr>
          <w:rtl/>
        </w:rPr>
        <w:t xml:space="preserve"> </w:t>
      </w:r>
      <w:r>
        <w:rPr>
          <w:rStyle w:val="affff1"/>
          <w:rtl/>
          <w:rPrChange w:id="9017" w:author="מנוע אמוראים" w:date="2026-10-05T16:41:56Z">
            <w:rPr>
              <w:rtl/>
            </w:rPr>
          </w:rPrChange>
        </w:rPr>
        <w:t xml:space="preserve">רבש</w:t>
      </w:r>
      <w:r>
        <w:rPr>
          <w:rStyle w:val="affff1"/>
          <w:rtl/>
          <w:rPrChange w:id="9018" w:author="מנוע אמוראים" w:date="2026-10-05T16:41:56Z">
            <w:rPr>
              <w:rtl/>
            </w:rPr>
          </w:rPrChange>
        </w:rPr>
        <w:t xml:space="preserve">"</w:t>
      </w:r>
      <w:r>
        <w:rPr>
          <w:rStyle w:val="affff1"/>
          <w:rtl/>
          <w:rPrChange w:id="9019" w:author="מנוע אמוראים" w:date="2026-10-05T16:41:56Z">
            <w:rPr>
              <w:rtl/>
            </w:rPr>
          </w:rPrChange>
        </w:rPr>
        <w:t xml:space="preserve">ע</w:t>
      </w:r>
      <w:r>
        <w:rPr>
          <w:rtl/>
        </w:rPr>
        <w:t xml:space="preserve">, חולין הוא </w:t>
      </w:r>
      <w:r>
        <w:rPr>
          <w:rStyle w:val="afffd"/>
          <w:rtl/>
          <w:rPrChange w:id="9001" w:author="מנוע פסוקים" w:date="2026-10-05T16:41:59Z">
            <w:rPr>
              <w:rtl/>
            </w:rPr>
          </w:rPrChange>
        </w:rPr>
        <w:t xml:space="preserve">מעשות כדבר הזה להמית צדיק עם רשע</w:t>
      </w:r>
      <w:r>
        <w:rPr>
          <w:rtl/>
        </w:rPr>
        <w:t xml:space="preserve">.</w:t>
      </w:r>
    </w:p>
    <w:p w14:paraId="0AB92CCD" w14:textId="77777777" w:rsidR="00A34C51" w:rsidRDefault="00910F84" w:rsidP="00A34C51">
      <w:pPr>
        <w:pStyle w:val="36"/>
        <w:framePr w:wrap="notBeside"/>
        <w:rPr>
          <w:rtl/>
        </w:rPr>
      </w:pPr>
      <w:r w:rsidRPr="00C35A2C">
        <w:rPr>
          <w:rFonts w:hint="cs"/>
          <w:rtl/>
        </w:rPr>
        <w:t>והך</w:t>
      </w:r>
    </w:p>
    <w:p w14:paraId="1DD63E50" w14:textId="6104A84B" w:rsidR="00910F84" w:rsidRPr="00C35A2C" w:rsidRDefault="00910F84" w:rsidP="00910F84">
      <w:pPr>
        <w:rPr>
          <w:rtl/>
        </w:rPr>
      </w:pPr>
      <w:r w:rsidRPr="00C35A2C">
        <w:rPr>
          <w:rFonts w:hint="cs"/>
          <w:rtl/>
        </w:rPr>
        <w:t xml:space="preserve"> </w:t>
      </w:r>
      <w:r w:rsidRPr="00434000">
        <w:rPr>
          <w:rStyle w:val="afffd"/>
          <w:rFonts w:hint="cs"/>
          <w:rtl/>
        </w:rPr>
        <w:t>ד'</w:t>
      </w:r>
      <w:r w:rsidRPr="00434000">
        <w:rPr>
          <w:rStyle w:val="afffd"/>
          <w:rtl/>
        </w:rPr>
        <w:t>והכרתי ממך צדיק ורשע</w:t>
      </w:r>
      <w:r w:rsidRPr="00434000">
        <w:rPr>
          <w:rStyle w:val="afffd"/>
          <w:rFonts w:hint="cs"/>
          <w:rtl/>
        </w:rPr>
        <w:t>'-</w:t>
      </w:r>
      <w:r w:rsidRPr="00C35A2C">
        <w:rPr>
          <w:rtl/>
        </w:rPr>
        <w:t xml:space="preserve"> בצדיק שאינו גמור.</w:t>
      </w:r>
    </w:p>
    <w:p w14:paraId="37BEDFC0" w14:textId="77777777" w:rsidR="00A34C51" w:rsidRDefault="00910F84" w:rsidP="00A34C51">
      <w:pPr>
        <w:pStyle w:val="36"/>
        <w:framePr w:wrap="notBeside"/>
        <w:rPr>
          <w:rtl/>
        </w:rPr>
      </w:pPr>
      <w:r w:rsidRPr="00C35A2C">
        <w:rPr>
          <w:rFonts w:hint="cs"/>
          <w:rtl/>
        </w:rPr>
        <w:t>והך</w:t>
      </w:r>
    </w:p>
    <w:p w14:paraId="5854D4F9" w14:textId="77777777" w:rsidR="00A34C51" w:rsidRDefault="00910F84" w:rsidP="00A34C51">
      <w:pPr>
        <w:rPr>
          <w:rtl/>
        </w:rPr>
      </w:pPr>
      <w:r w:rsidRPr="00C35A2C">
        <w:rPr>
          <w:rtl/>
        </w:rPr>
        <w:t xml:space="preserve"> </w:t>
      </w:r>
      <w:r w:rsidRPr="00FF1C37">
        <w:rPr>
          <w:rStyle w:val="afffd"/>
          <w:rFonts w:hint="cs"/>
          <w:rtl/>
        </w:rPr>
        <w:t>ד'</w:t>
      </w:r>
      <w:r w:rsidRPr="00FF1C37">
        <w:rPr>
          <w:rStyle w:val="afffd"/>
          <w:rtl/>
        </w:rPr>
        <w:t>וממקדשי תחלו</w:t>
      </w:r>
      <w:r w:rsidRPr="00FF1C37">
        <w:rPr>
          <w:rStyle w:val="afffd"/>
          <w:rFonts w:hint="cs"/>
          <w:rtl/>
        </w:rPr>
        <w:t>'</w:t>
      </w:r>
      <w:r w:rsidRPr="00FF1C37">
        <w:rPr>
          <w:rStyle w:val="afffd"/>
          <w:rtl/>
        </w:rPr>
        <w:t>,</w:t>
      </w:r>
      <w:r w:rsidRPr="00C35A2C">
        <w:rPr>
          <w:rtl/>
        </w:rPr>
        <w:t xml:space="preserve"> </w:t>
      </w:r>
      <w:r w:rsidRPr="00A34C51">
        <w:rPr>
          <w:rStyle w:val="affff1"/>
          <w:rtl/>
        </w:rPr>
        <w:t>ותני רב יוסף:</w:t>
      </w:r>
      <w:r w:rsidRPr="00C35A2C">
        <w:rPr>
          <w:rtl/>
        </w:rPr>
        <w:t xml:space="preserve"> אל תקרי ממקדשי אלא ממקודשי, אלו בני אדם שקיימו את התורה מאל</w:t>
      </w:r>
      <w:r>
        <w:rPr>
          <w:rtl/>
        </w:rPr>
        <w:t>"</w:t>
      </w:r>
      <w:r w:rsidRPr="00C35A2C">
        <w:rPr>
          <w:rtl/>
        </w:rPr>
        <w:t>ף ועד תי</w:t>
      </w:r>
      <w:r>
        <w:rPr>
          <w:rtl/>
        </w:rPr>
        <w:t>"</w:t>
      </w:r>
      <w:r w:rsidRPr="00C35A2C">
        <w:rPr>
          <w:rtl/>
        </w:rPr>
        <w:t xml:space="preserve">ו! </w:t>
      </w:r>
    </w:p>
    <w:p w14:paraId="3FAE01A6" w14:textId="77777777" w:rsidR="00A34C51" w:rsidRDefault="00A34C51" w:rsidP="00A34C51">
      <w:pPr>
        <w:pStyle w:val="36"/>
        <w:framePr w:wrap="notBeside"/>
        <w:rPr>
          <w:rtl/>
        </w:rPr>
      </w:pPr>
      <w:r>
        <w:rPr>
          <w:rFonts w:hint="cs"/>
          <w:rtl/>
        </w:rPr>
        <w:t>שם גם</w:t>
      </w:r>
    </w:p>
    <w:p w14:paraId="7CA86A97" w14:textId="1E947089" w:rsidR="00910F84" w:rsidRPr="00C35A2C" w:rsidRDefault="00A34C51" w:rsidP="00A34C51">
      <w:pPr>
        <w:rPr>
          <w:rtl/>
        </w:rPr>
      </w:pPr>
      <w:r>
        <w:rPr>
          <w:rFonts w:hint="cs"/>
          <w:rtl/>
        </w:rPr>
        <w:t xml:space="preserve"> </w:t>
      </w:r>
      <w:r w:rsidR="00910F84" w:rsidRPr="00C35A2C">
        <w:rPr>
          <w:rtl/>
        </w:rPr>
        <w:t>כיון שהיה בידם למחות ולא מיחו, הוו להו כצדיקים שאינן גמורים.</w:t>
      </w:r>
    </w:p>
    <w:p w14:paraId="131A364D" w14:textId="6845D1DA" w:rsidR="00A34C51" w:rsidRDefault="00910F84" w:rsidP="00A34C51">
      <w:pPr>
        <w:pStyle w:val="36"/>
        <w:framePr w:wrap="notBeside"/>
        <w:rPr>
          <w:rtl/>
        </w:rPr>
      </w:pPr>
      <w:r w:rsidRPr="00C35A2C">
        <w:rPr>
          <w:rtl/>
        </w:rPr>
        <w:t>ר</w:t>
      </w:r>
      <w:r>
        <w:rPr>
          <w:rtl/>
        </w:rPr>
        <w:t>"</w:t>
      </w:r>
      <w:r w:rsidRPr="00C35A2C">
        <w:rPr>
          <w:rFonts w:hint="cs"/>
          <w:rtl/>
        </w:rPr>
        <w:t xml:space="preserve">פ </w:t>
      </w:r>
      <w:r w:rsidR="00663940">
        <w:rPr>
          <w:rFonts w:hint="cs"/>
          <w:rtl/>
        </w:rPr>
        <w:t>הקשה:</w:t>
      </w:r>
    </w:p>
    <w:p w14:paraId="7C946FA0" w14:textId="77777777" w:rsidR="00663940" w:rsidRDefault="00A34C51" w:rsidP="00910F84">
      <w:pPr>
        <w:rPr>
          <w:rStyle w:val="afffd"/>
          <w:rtl/>
        </w:rPr>
      </w:pPr>
      <w:r w:rsidRPr="00A34C51">
        <w:rPr>
          <w:rStyle w:val="affff1"/>
          <w:rFonts w:hint="cs"/>
          <w:rtl/>
        </w:rPr>
        <w:t>מחד כתוב</w:t>
      </w:r>
      <w:r w:rsidR="00910F84" w:rsidRPr="00C35A2C">
        <w:rPr>
          <w:rtl/>
        </w:rPr>
        <w:t>:</w:t>
      </w:r>
      <w:r w:rsidR="00910F84" w:rsidRPr="00FF1C37">
        <w:rPr>
          <w:rStyle w:val="afffd"/>
          <w:rtl/>
        </w:rPr>
        <w:t xml:space="preserve"> </w:t>
      </w:r>
      <w:r w:rsidR="00910F84" w:rsidRPr="00FF1C37">
        <w:rPr>
          <w:rStyle w:val="afffd"/>
          <w:rFonts w:hint="cs"/>
          <w:rtl/>
        </w:rPr>
        <w:t>'</w:t>
      </w:r>
      <w:r w:rsidR="00910F84" w:rsidRPr="00FF1C37">
        <w:rPr>
          <w:rStyle w:val="afffd"/>
          <w:rtl/>
        </w:rPr>
        <w:t>אל זועם</w:t>
      </w:r>
      <w:r w:rsidR="00910F84" w:rsidRPr="00FF1C37">
        <w:rPr>
          <w:rStyle w:val="afffd"/>
          <w:rFonts w:hint="cs"/>
          <w:rtl/>
        </w:rPr>
        <w:t>'</w:t>
      </w:r>
      <w:r w:rsidR="00910F84" w:rsidRPr="00FF1C37">
        <w:rPr>
          <w:rStyle w:val="afffd"/>
          <w:rtl/>
        </w:rPr>
        <w:t xml:space="preserve"> </w:t>
      </w:r>
      <w:r w:rsidR="00910F84" w:rsidRPr="00C35A2C">
        <w:rPr>
          <w:rtl/>
        </w:rPr>
        <w:t xml:space="preserve">בכל יום, </w:t>
      </w:r>
      <w:r w:rsidR="00910F84" w:rsidRPr="00A34C51">
        <w:rPr>
          <w:rStyle w:val="affff1"/>
          <w:rtl/>
        </w:rPr>
        <w:t>וכתיב:</w:t>
      </w:r>
      <w:r w:rsidR="00910F84" w:rsidRPr="00FF1C37">
        <w:rPr>
          <w:rStyle w:val="afffd"/>
          <w:rtl/>
        </w:rPr>
        <w:t xml:space="preserve"> </w:t>
      </w:r>
      <w:r w:rsidR="00910F84" w:rsidRPr="00FF1C37">
        <w:rPr>
          <w:rStyle w:val="afffd"/>
          <w:rFonts w:hint="cs"/>
          <w:rtl/>
        </w:rPr>
        <w:t>'</w:t>
      </w:r>
      <w:r w:rsidR="00910F84" w:rsidRPr="00FF1C37">
        <w:rPr>
          <w:rStyle w:val="afffd"/>
          <w:rtl/>
        </w:rPr>
        <w:t>לפני זעמו מי יעמוד</w:t>
      </w:r>
      <w:r w:rsidR="00910F84" w:rsidRPr="00FF1C37">
        <w:rPr>
          <w:rStyle w:val="afffd"/>
          <w:rFonts w:hint="cs"/>
          <w:rtl/>
        </w:rPr>
        <w:t xml:space="preserve">' </w:t>
      </w:r>
    </w:p>
    <w:p w14:paraId="47B6AB05" w14:textId="77777777" w:rsidR="00663940" w:rsidRDefault="00910F84" w:rsidP="00663940">
      <w:pPr>
        <w:pStyle w:val="36"/>
        <w:framePr w:wrap="notBeside"/>
        <w:rPr>
          <w:rtl/>
        </w:rPr>
      </w:pPr>
      <w:r w:rsidRPr="00C35A2C">
        <w:rPr>
          <w:rtl/>
        </w:rPr>
        <w:t>ל</w:t>
      </w:r>
      <w:r>
        <w:rPr>
          <w:rFonts w:hint="cs"/>
          <w:rtl/>
        </w:rPr>
        <w:t>"ק</w:t>
      </w:r>
      <w:r w:rsidRPr="00C35A2C">
        <w:rPr>
          <w:rtl/>
        </w:rPr>
        <w:t>:</w:t>
      </w:r>
    </w:p>
    <w:p w14:paraId="640E0DED" w14:textId="10527DF4" w:rsidR="00910F84" w:rsidRPr="00C35A2C" w:rsidRDefault="00910F84" w:rsidP="00663940">
      <w:pPr>
        <w:spacing w:after="120"/>
        <w:rPr>
          <w:b/>
          <w:bCs/>
          <w:rtl/>
        </w:rPr>
      </w:pPr>
      <w:r w:rsidRPr="00C35A2C">
        <w:rPr>
          <w:rtl/>
        </w:rPr>
        <w:t xml:space="preserve"> כאן ביחיד, כאן בצבור.</w:t>
      </w:r>
    </w:p>
    <w:p w14:paraId="2B5E1281" w14:textId="77777777" w:rsidR="00A34C51" w:rsidRDefault="00910F84" w:rsidP="00A34C51">
      <w:pPr>
        <w:pStyle w:val="36"/>
        <w:framePr w:wrap="notBeside"/>
        <w:rPr>
          <w:rStyle w:val="afffd"/>
          <w:rtl/>
        </w:rPr>
      </w:pPr>
      <w:r w:rsidRPr="00C35A2C">
        <w:rPr>
          <w:rtl/>
        </w:rPr>
        <w:t>ת</w:t>
      </w:r>
      <w:r>
        <w:rPr>
          <w:rtl/>
        </w:rPr>
        <w:t>"</w:t>
      </w:r>
      <w:r w:rsidRPr="00C35A2C">
        <w:rPr>
          <w:rtl/>
        </w:rPr>
        <w:t>ר:</w:t>
      </w:r>
    </w:p>
    <w:p w14:paraId="4E73615B" w14:textId="70009FAA" w:rsidR="00910F84" w:rsidRPr="00C35A2C" w:rsidRDefault="00910F84" w:rsidP="00A34C51">
      <w:pPr>
        <w:rPr>
          <w:b/>
          <w:bCs/>
          <w:rtl/>
        </w:rPr>
      </w:pPr>
      <w:r w:rsidRPr="00FF1C37">
        <w:rPr>
          <w:rStyle w:val="afffd"/>
          <w:rtl/>
        </w:rPr>
        <w:t xml:space="preserve"> </w:t>
      </w:r>
      <w:r w:rsidRPr="00FF1C37">
        <w:rPr>
          <w:rStyle w:val="afffd"/>
          <w:rFonts w:hint="cs"/>
          <w:rtl/>
        </w:rPr>
        <w:t>'</w:t>
      </w:r>
      <w:r w:rsidRPr="00FF1C37">
        <w:rPr>
          <w:rStyle w:val="afffd"/>
          <w:rtl/>
        </w:rPr>
        <w:t>אל זועם בכל יום</w:t>
      </w:r>
      <w:r w:rsidRPr="00FF1C37">
        <w:rPr>
          <w:rStyle w:val="afffd"/>
          <w:rFonts w:hint="cs"/>
          <w:rtl/>
        </w:rPr>
        <w:t>'</w:t>
      </w:r>
      <w:r w:rsidRPr="00FF1C37">
        <w:rPr>
          <w:rStyle w:val="afffd"/>
          <w:rtl/>
        </w:rPr>
        <w:t xml:space="preserve"> </w:t>
      </w:r>
      <w:r w:rsidRPr="00C35A2C">
        <w:rPr>
          <w:rtl/>
        </w:rPr>
        <w:t>- וכמה זעמו? רגע.</w:t>
      </w:r>
      <w:r w:rsidR="00A34C51">
        <w:rPr>
          <w:rFonts w:hint="cs"/>
          <w:rtl/>
        </w:rPr>
        <w:t xml:space="preserve"> </w:t>
      </w:r>
      <w:r w:rsidRPr="00C35A2C">
        <w:rPr>
          <w:rFonts w:hint="cs"/>
          <w:rtl/>
        </w:rPr>
        <w:t>-</w:t>
      </w:r>
      <w:r w:rsidRPr="00C35A2C">
        <w:rPr>
          <w:rtl/>
        </w:rPr>
        <w:t xml:space="preserve"> אח</w:t>
      </w:r>
      <w:r w:rsidRPr="00C35A2C">
        <w:rPr>
          <w:rFonts w:hint="cs"/>
          <w:rtl/>
        </w:rPr>
        <w:t>ד</w:t>
      </w:r>
      <w:r w:rsidRPr="00C35A2C">
        <w:rPr>
          <w:rtl/>
        </w:rPr>
        <w:t xml:space="preserve"> </w:t>
      </w:r>
      <w:r w:rsidRPr="00C35A2C">
        <w:rPr>
          <w:rFonts w:hint="cs"/>
          <w:rtl/>
        </w:rPr>
        <w:t>מ53848</w:t>
      </w:r>
      <w:r w:rsidRPr="00C35A2C">
        <w:rPr>
          <w:rtl/>
        </w:rPr>
        <w:t xml:space="preserve"> בשעה, ואין כל בריה יכולה לכוין אותה רגע חוץ מבלעם הרשע, </w:t>
      </w:r>
      <w:r w:rsidRPr="00FF1C37">
        <w:rPr>
          <w:rStyle w:val="afffd"/>
          <w:rtl/>
        </w:rPr>
        <w:t>ד</w:t>
      </w:r>
      <w:r w:rsidRPr="00FF1C37">
        <w:rPr>
          <w:rStyle w:val="afffd"/>
          <w:rFonts w:hint="cs"/>
          <w:rtl/>
        </w:rPr>
        <w:t>'</w:t>
      </w:r>
      <w:r w:rsidRPr="00FF1C37">
        <w:rPr>
          <w:rStyle w:val="afffd"/>
          <w:rtl/>
        </w:rPr>
        <w:t>ויודע דעת עליון</w:t>
      </w:r>
      <w:r w:rsidRPr="00FF1C37">
        <w:rPr>
          <w:rStyle w:val="afffd"/>
          <w:rFonts w:hint="cs"/>
          <w:rtl/>
        </w:rPr>
        <w:t>'</w:t>
      </w:r>
      <w:r w:rsidRPr="00FF1C37">
        <w:rPr>
          <w:rStyle w:val="afffd"/>
          <w:rtl/>
        </w:rPr>
        <w:t>.</w:t>
      </w:r>
    </w:p>
    <w:p w14:paraId="3B6AB39B" w14:textId="504AEC03" w:rsidR="00910F84" w:rsidRPr="00C35A2C" w:rsidRDefault="00910F84" w:rsidP="00910F84">
      <w:pPr>
        <w:pStyle w:val="aff6"/>
        <w:framePr w:wrap="around"/>
        <w:rPr>
          <w:rtl/>
        </w:rPr>
      </w:pPr>
      <w:r w:rsidRPr="00C35A2C">
        <w:rPr>
          <w:rFonts w:hint="cs"/>
          <w:rtl/>
        </w:rPr>
        <w:lastRenderedPageBreak/>
        <w:t>ד</w:t>
      </w:r>
      <w:r w:rsidR="000C6D0E">
        <w:rPr>
          <w:rFonts w:hint="cs"/>
          <w:rtl/>
        </w:rPr>
        <w:t>:</w:t>
      </w:r>
    </w:p>
    <w:p w14:paraId="07790918" w14:textId="77777777" w:rsidR="00910F84" w:rsidRDefault="00910F84" w:rsidP="00910F84">
      <w:pPr>
        <w:rPr>
          <w:rtl/>
        </w:rPr>
      </w:pPr>
      <w:r w:rsidRPr="00C35A2C">
        <w:rPr>
          <w:rtl/>
        </w:rPr>
        <w:t>אפשר, דעת בהמתו לא הוה ידע, דעת עליון מי הוה ידע?</w:t>
      </w:r>
    </w:p>
    <w:p w14:paraId="4C063C0F" w14:textId="4AA4F68D" w:rsidR="00910F84" w:rsidRDefault="00910F84" w:rsidP="00A34C51">
      <w:pPr>
        <w:rPr>
          <w:rtl/>
        </w:rPr>
      </w:pPr>
      <w:r w:rsidRPr="00A34C51">
        <w:rPr>
          <w:rStyle w:val="afff"/>
          <w:rtl/>
        </w:rPr>
        <w:t>דעת בהמתו לא ידע</w:t>
      </w:r>
      <w:r w:rsidRPr="00C35A2C">
        <w:rPr>
          <w:rFonts w:hint="cs"/>
          <w:rtl/>
        </w:rPr>
        <w:t xml:space="preserve"> דבזמן שראוהו רוכב על חמורו שאלוהו למה אינך רוכב על סוס </w:t>
      </w:r>
      <w:r w:rsidR="00A34C51">
        <w:rPr>
          <w:rFonts w:hint="cs"/>
          <w:rtl/>
        </w:rPr>
        <w:t xml:space="preserve"> </w:t>
      </w:r>
      <w:r w:rsidRPr="00A34C51">
        <w:rPr>
          <w:rStyle w:val="affff1"/>
          <w:rFonts w:hint="cs"/>
          <w:rtl/>
        </w:rPr>
        <w:t>א</w:t>
      </w:r>
      <w:r w:rsidRPr="00A34C51">
        <w:rPr>
          <w:rStyle w:val="affff1"/>
          <w:rtl/>
        </w:rPr>
        <w:t>"</w:t>
      </w:r>
      <w:r w:rsidRPr="00A34C51">
        <w:rPr>
          <w:rStyle w:val="affff1"/>
          <w:rFonts w:hint="cs"/>
          <w:rtl/>
        </w:rPr>
        <w:t>ל</w:t>
      </w:r>
      <w:r w:rsidRPr="00A34C51">
        <w:rPr>
          <w:rStyle w:val="affff1"/>
          <w:rtl/>
        </w:rPr>
        <w:t>:</w:t>
      </w:r>
      <w:r w:rsidRPr="00C35A2C">
        <w:rPr>
          <w:rtl/>
        </w:rPr>
        <w:t xml:space="preserve"> </w:t>
      </w:r>
      <w:r w:rsidRPr="00C35A2C">
        <w:rPr>
          <w:rFonts w:hint="cs"/>
          <w:rtl/>
        </w:rPr>
        <w:t>ששלחו לרעות באחו</w:t>
      </w:r>
    </w:p>
    <w:p w14:paraId="263AF27A" w14:textId="17C0E789" w:rsidR="00910F84" w:rsidRPr="00C35A2C" w:rsidRDefault="00910F84" w:rsidP="00910F84">
      <w:pPr>
        <w:rPr>
          <w:rtl/>
        </w:rPr>
      </w:pPr>
      <w:r w:rsidRPr="00C35A2C">
        <w:rPr>
          <w:rtl/>
        </w:rPr>
        <w:t xml:space="preserve">מיד: </w:t>
      </w:r>
      <w:r w:rsidRPr="003F072B">
        <w:rPr>
          <w:rStyle w:val="afffd"/>
          <w:rFonts w:hint="cs"/>
          <w:rtl/>
        </w:rPr>
        <w:t>'</w:t>
      </w:r>
      <w:r w:rsidRPr="003F072B">
        <w:rPr>
          <w:rStyle w:val="afffd"/>
          <w:rtl/>
        </w:rPr>
        <w:t>ותאמר האתון הלא אנכי אתונך</w:t>
      </w:r>
      <w:r w:rsidRPr="003F072B">
        <w:rPr>
          <w:rStyle w:val="afffd"/>
          <w:rFonts w:hint="cs"/>
          <w:rtl/>
        </w:rPr>
        <w:t>'</w:t>
      </w:r>
      <w:r w:rsidRPr="00C35A2C">
        <w:rPr>
          <w:rtl/>
        </w:rPr>
        <w:t xml:space="preserve">! </w:t>
      </w:r>
      <w:r w:rsidR="00A34C51" w:rsidRPr="00A34C51">
        <w:rPr>
          <w:rStyle w:val="affff1"/>
          <w:rFonts w:hint="cs"/>
          <w:rtl/>
        </w:rPr>
        <w:t>א''ל</w:t>
      </w:r>
      <w:r w:rsidRPr="00A34C51">
        <w:rPr>
          <w:rStyle w:val="affff1"/>
          <w:rtl/>
        </w:rPr>
        <w:t>:</w:t>
      </w:r>
      <w:r w:rsidRPr="00C35A2C">
        <w:rPr>
          <w:rtl/>
        </w:rPr>
        <w:t xml:space="preserve"> לטעינא בעלמא.</w:t>
      </w:r>
    </w:p>
    <w:p w14:paraId="3E7502CB" w14:textId="6F6E81B6" w:rsidR="00910F84" w:rsidRPr="00C35A2C" w:rsidRDefault="00910F84" w:rsidP="00910F84">
      <w:pPr>
        <w:rPr>
          <w:rtl/>
        </w:rPr>
      </w:pPr>
      <w:r w:rsidRPr="00A34C51">
        <w:rPr>
          <w:rStyle w:val="affff1"/>
          <w:rtl/>
        </w:rPr>
        <w:t xml:space="preserve">אמרה </w:t>
      </w:r>
      <w:r w:rsidR="00A34C51">
        <w:rPr>
          <w:rStyle w:val="affff1"/>
          <w:rFonts w:hint="cs"/>
          <w:rtl/>
        </w:rPr>
        <w:t>לו</w:t>
      </w:r>
      <w:r w:rsidRPr="00A34C51">
        <w:rPr>
          <w:rStyle w:val="affff1"/>
          <w:rtl/>
        </w:rPr>
        <w:t>:</w:t>
      </w:r>
      <w:r w:rsidRPr="00C35A2C">
        <w:rPr>
          <w:rtl/>
        </w:rPr>
        <w:t xml:space="preserve"> </w:t>
      </w:r>
      <w:r w:rsidRPr="003F072B">
        <w:rPr>
          <w:rStyle w:val="afffd"/>
          <w:rFonts w:hint="cs"/>
          <w:rtl/>
        </w:rPr>
        <w:t>'</w:t>
      </w:r>
      <w:r w:rsidRPr="003F072B">
        <w:rPr>
          <w:rStyle w:val="afffd"/>
          <w:rtl/>
        </w:rPr>
        <w:t>אשר רכבת עלי</w:t>
      </w:r>
      <w:r w:rsidRPr="003F072B">
        <w:rPr>
          <w:rStyle w:val="afffd"/>
          <w:rFonts w:hint="cs"/>
          <w:rtl/>
        </w:rPr>
        <w:t>'</w:t>
      </w:r>
      <w:r w:rsidRPr="00C35A2C">
        <w:rPr>
          <w:rtl/>
        </w:rPr>
        <w:t xml:space="preserve">! </w:t>
      </w:r>
      <w:r w:rsidRPr="00A34C51">
        <w:rPr>
          <w:rStyle w:val="affff1"/>
          <w:rtl/>
        </w:rPr>
        <w:t>אמר לה:</w:t>
      </w:r>
      <w:r w:rsidRPr="00C35A2C">
        <w:rPr>
          <w:rtl/>
        </w:rPr>
        <w:t xml:space="preserve"> אקראי בעלמא.</w:t>
      </w:r>
    </w:p>
    <w:p w14:paraId="50EAA9BB" w14:textId="478F8469" w:rsidR="00910F84" w:rsidRPr="00C35A2C" w:rsidRDefault="00910F84" w:rsidP="00A34C51">
      <w:pPr>
        <w:rPr>
          <w:rtl/>
        </w:rPr>
      </w:pPr>
      <w:r w:rsidRPr="00A34C51">
        <w:rPr>
          <w:rStyle w:val="affff1"/>
          <w:rtl/>
        </w:rPr>
        <w:t>אמרה ל</w:t>
      </w:r>
      <w:r w:rsidR="00A34C51">
        <w:rPr>
          <w:rStyle w:val="affff1"/>
          <w:rFonts w:hint="cs"/>
          <w:rtl/>
        </w:rPr>
        <w:t>ו</w:t>
      </w:r>
      <w:r w:rsidRPr="00A34C51">
        <w:rPr>
          <w:rStyle w:val="affff1"/>
          <w:rtl/>
        </w:rPr>
        <w:t>:</w:t>
      </w:r>
      <w:r w:rsidRPr="00C35A2C">
        <w:rPr>
          <w:rtl/>
        </w:rPr>
        <w:t xml:space="preserve"> </w:t>
      </w:r>
      <w:r w:rsidRPr="003F072B">
        <w:rPr>
          <w:rStyle w:val="afffd"/>
          <w:rFonts w:hint="cs"/>
          <w:rtl/>
        </w:rPr>
        <w:t>'</w:t>
      </w:r>
      <w:r w:rsidRPr="003F072B">
        <w:rPr>
          <w:rStyle w:val="afffd"/>
          <w:rtl/>
        </w:rPr>
        <w:t>מעודך ועד היום הזה</w:t>
      </w:r>
      <w:r w:rsidRPr="003F072B">
        <w:rPr>
          <w:rStyle w:val="afffd"/>
          <w:rFonts w:hint="cs"/>
          <w:rtl/>
        </w:rPr>
        <w:t>'</w:t>
      </w:r>
      <w:r w:rsidRPr="003F072B">
        <w:rPr>
          <w:rStyle w:val="afffd"/>
          <w:rtl/>
        </w:rPr>
        <w:t>!</w:t>
      </w:r>
      <w:r w:rsidR="00A34C51">
        <w:rPr>
          <w:rStyle w:val="afffd"/>
          <w:rFonts w:hint="cs"/>
          <w:rtl/>
        </w:rPr>
        <w:t xml:space="preserve"> </w:t>
      </w:r>
      <w:r w:rsidRPr="00A34C51">
        <w:rPr>
          <w:rStyle w:val="affff1"/>
          <w:rtl/>
        </w:rPr>
        <w:t>ולא עוד, אלא</w:t>
      </w:r>
      <w:r w:rsidRPr="00C35A2C">
        <w:rPr>
          <w:rtl/>
        </w:rPr>
        <w:t xml:space="preserve"> שאני עושה לך רכיבות ביום ואישות בלילה, </w:t>
      </w:r>
      <w:r w:rsidRPr="00A34C51">
        <w:rPr>
          <w:rStyle w:val="affff1"/>
          <w:rtl/>
        </w:rPr>
        <w:t>כתיב:</w:t>
      </w:r>
      <w:r w:rsidRPr="00BB7274">
        <w:rPr>
          <w:rStyle w:val="afffd"/>
          <w:rtl/>
        </w:rPr>
        <w:t xml:space="preserve"> </w:t>
      </w:r>
      <w:r w:rsidRPr="00BB7274">
        <w:rPr>
          <w:rStyle w:val="afffd"/>
          <w:rFonts w:hint="cs"/>
          <w:rtl/>
        </w:rPr>
        <w:t>'</w:t>
      </w:r>
      <w:r w:rsidRPr="00BB7274">
        <w:rPr>
          <w:rStyle w:val="afffd"/>
          <w:rtl/>
        </w:rPr>
        <w:t>ההסכן הסכנתי</w:t>
      </w:r>
      <w:r w:rsidRPr="00BB7274">
        <w:rPr>
          <w:rStyle w:val="afffd"/>
          <w:rFonts w:hint="cs"/>
          <w:rtl/>
        </w:rPr>
        <w:t>'</w:t>
      </w:r>
      <w:r w:rsidRPr="00BB7274">
        <w:rPr>
          <w:rStyle w:val="afffd"/>
          <w:rtl/>
        </w:rPr>
        <w:t>,</w:t>
      </w:r>
      <w:r w:rsidRPr="00C35A2C">
        <w:rPr>
          <w:rtl/>
        </w:rPr>
        <w:t xml:space="preserve"> </w:t>
      </w:r>
      <w:r w:rsidR="00D64FEB">
        <w:rPr>
          <w:rStyle w:val="affff1"/>
          <w:rFonts w:hint="cs"/>
          <w:rtl/>
        </w:rPr>
        <w:t>ושם</w:t>
      </w:r>
      <w:r w:rsidRPr="000C6D0E">
        <w:rPr>
          <w:rStyle w:val="affff1"/>
          <w:rtl/>
        </w:rPr>
        <w:t>:</w:t>
      </w:r>
      <w:r w:rsidRPr="00BB7274">
        <w:rPr>
          <w:rStyle w:val="afffd"/>
          <w:rtl/>
        </w:rPr>
        <w:t xml:space="preserve"> </w:t>
      </w:r>
      <w:r w:rsidRPr="00BB7274">
        <w:rPr>
          <w:rStyle w:val="afffd"/>
          <w:rFonts w:hint="cs"/>
          <w:rtl/>
        </w:rPr>
        <w:t>'</w:t>
      </w:r>
      <w:r w:rsidRPr="00BB7274">
        <w:rPr>
          <w:rStyle w:val="afffd"/>
          <w:rtl/>
        </w:rPr>
        <w:t>ותהי לו סוכנת</w:t>
      </w:r>
      <w:r w:rsidRPr="00BB7274">
        <w:rPr>
          <w:rStyle w:val="afffd"/>
          <w:rFonts w:hint="cs"/>
          <w:rtl/>
        </w:rPr>
        <w:t>'</w:t>
      </w:r>
      <w:r w:rsidRPr="00BB7274">
        <w:rPr>
          <w:rStyle w:val="afffd"/>
          <w:rtl/>
        </w:rPr>
        <w:t>.</w:t>
      </w:r>
    </w:p>
    <w:p w14:paraId="0C9CA01E" w14:textId="77777777" w:rsidR="000C6D0E" w:rsidRDefault="00910F84" w:rsidP="000C6D0E">
      <w:pPr>
        <w:pStyle w:val="36"/>
        <w:framePr w:wrap="notBeside"/>
        <w:rPr>
          <w:rtl/>
        </w:rPr>
      </w:pPr>
      <w:r w:rsidRPr="00C35A2C">
        <w:rPr>
          <w:rtl/>
        </w:rPr>
        <w:t>אלא</w:t>
      </w:r>
    </w:p>
    <w:p w14:paraId="557E570E" w14:textId="0FBE2650" w:rsidR="00910F84" w:rsidRPr="00C35A2C" w:rsidRDefault="00910F84" w:rsidP="00910F84">
      <w:pPr>
        <w:rPr>
          <w:rtl/>
        </w:rPr>
      </w:pPr>
      <w:r w:rsidRPr="000C6D0E">
        <w:rPr>
          <w:rStyle w:val="afff"/>
          <w:rtl/>
        </w:rPr>
        <w:t>ויודע דעת עליון</w:t>
      </w:r>
      <w:r w:rsidR="000C6D0E">
        <w:rPr>
          <w:rFonts w:hint="cs"/>
          <w:rtl/>
        </w:rPr>
        <w:t>-</w:t>
      </w:r>
      <w:r w:rsidRPr="00C35A2C">
        <w:rPr>
          <w:rtl/>
        </w:rPr>
        <w:t xml:space="preserve"> </w:t>
      </w:r>
      <w:r w:rsidR="000C6D0E">
        <w:rPr>
          <w:rFonts w:hint="cs"/>
          <w:rtl/>
        </w:rPr>
        <w:t>שי</w:t>
      </w:r>
      <w:r w:rsidRPr="00C35A2C">
        <w:rPr>
          <w:rtl/>
        </w:rPr>
        <w:t>דע לכוין אותה שעה שהקב</w:t>
      </w:r>
      <w:r>
        <w:rPr>
          <w:rtl/>
        </w:rPr>
        <w:t>"</w:t>
      </w:r>
      <w:r w:rsidRPr="00C35A2C">
        <w:rPr>
          <w:rtl/>
        </w:rPr>
        <w:t>ה כועס בה.</w:t>
      </w:r>
    </w:p>
    <w:p w14:paraId="627ED8B1" w14:textId="77777777" w:rsidR="000C6D0E" w:rsidRDefault="000C6D0E" w:rsidP="00D64FEB">
      <w:pPr>
        <w:spacing w:after="120"/>
        <w:rPr>
          <w:rtl/>
        </w:rPr>
      </w:pPr>
      <w:r w:rsidRPr="000C6D0E">
        <w:rPr>
          <w:rStyle w:val="affff1"/>
          <w:rFonts w:hint="cs"/>
          <w:rtl/>
        </w:rPr>
        <w:t>זהו שא''ל ה</w:t>
      </w:r>
      <w:r w:rsidR="00910F84" w:rsidRPr="000C6D0E">
        <w:rPr>
          <w:rStyle w:val="affff1"/>
          <w:rtl/>
        </w:rPr>
        <w:t>נביא:</w:t>
      </w:r>
      <w:r w:rsidR="00910F84" w:rsidRPr="00C35A2C">
        <w:rPr>
          <w:rtl/>
        </w:rPr>
        <w:t xml:space="preserve"> </w:t>
      </w:r>
      <w:r w:rsidR="00910F84" w:rsidRPr="00CC6E58">
        <w:rPr>
          <w:rStyle w:val="afffd"/>
          <w:rFonts w:hint="cs"/>
          <w:rtl/>
        </w:rPr>
        <w:t>'</w:t>
      </w:r>
      <w:r w:rsidR="00910F84" w:rsidRPr="00CC6E58">
        <w:rPr>
          <w:rStyle w:val="afffd"/>
          <w:rtl/>
        </w:rPr>
        <w:t xml:space="preserve">עמי זכר נא מה יעץ בלק מלך מואב ומה ענה אותו בלעם בן בעור מן השטים ועד הגלגל למען דעת צדקות ה' </w:t>
      </w:r>
      <w:r w:rsidR="00910F84" w:rsidRPr="00C35A2C">
        <w:rPr>
          <w:rtl/>
        </w:rPr>
        <w:t xml:space="preserve">– </w:t>
      </w:r>
    </w:p>
    <w:p w14:paraId="0A5445EE" w14:textId="77777777" w:rsidR="000C6D0E" w:rsidRDefault="00910F84" w:rsidP="000C6D0E">
      <w:pPr>
        <w:pStyle w:val="36"/>
        <w:framePr w:wrap="notBeside"/>
        <w:rPr>
          <w:rtl/>
        </w:rPr>
      </w:pPr>
      <w:r w:rsidRPr="00C35A2C">
        <w:rPr>
          <w:rtl/>
        </w:rPr>
        <w:t>א</w:t>
      </w:r>
      <w:r w:rsidRPr="00C35A2C">
        <w:rPr>
          <w:rFonts w:hint="cs"/>
          <w:rtl/>
        </w:rPr>
        <w:t>ר</w:t>
      </w:r>
      <w:r>
        <w:rPr>
          <w:rtl/>
        </w:rPr>
        <w:t>"</w:t>
      </w:r>
      <w:r w:rsidRPr="00C35A2C">
        <w:rPr>
          <w:rFonts w:hint="cs"/>
          <w:rtl/>
        </w:rPr>
        <w:t xml:space="preserve">א </w:t>
      </w:r>
    </w:p>
    <w:p w14:paraId="6ADE920B" w14:textId="713001DB" w:rsidR="00910F84" w:rsidRPr="00C35A2C" w:rsidRDefault="000C6D0E" w:rsidP="00910F84">
      <w:pPr>
        <w:rPr>
          <w:rtl/>
        </w:rPr>
      </w:pPr>
      <w:r w:rsidRPr="000C6D0E">
        <w:rPr>
          <w:rStyle w:val="affff1"/>
          <w:rFonts w:hint="cs"/>
          <w:rtl/>
        </w:rPr>
        <w:t xml:space="preserve">א''ל </w:t>
      </w:r>
      <w:r w:rsidR="00910F84" w:rsidRPr="000C6D0E">
        <w:rPr>
          <w:rStyle w:val="affff1"/>
          <w:rtl/>
        </w:rPr>
        <w:t>הקב"ה לישראל:</w:t>
      </w:r>
      <w:r w:rsidR="00910F84" w:rsidRPr="00C35A2C">
        <w:rPr>
          <w:rtl/>
        </w:rPr>
        <w:t xml:space="preserve"> עמי </w:t>
      </w:r>
      <w:r w:rsidR="00910F84" w:rsidRPr="00C35A2C">
        <w:rPr>
          <w:rFonts w:hint="cs"/>
          <w:rtl/>
        </w:rPr>
        <w:t>'</w:t>
      </w:r>
      <w:r w:rsidR="00910F84" w:rsidRPr="00C35A2C">
        <w:rPr>
          <w:rtl/>
        </w:rPr>
        <w:t>ראו כמה צדקות עשיתי עמכם שלא כעסתי עליכם כל אותן הימים, שאם כעסתי עליכם, לא נשתייר מע</w:t>
      </w:r>
      <w:r w:rsidR="00910F84" w:rsidRPr="00C35A2C">
        <w:rPr>
          <w:rFonts w:hint="cs"/>
          <w:rtl/>
        </w:rPr>
        <w:t>כו</w:t>
      </w:r>
      <w:r w:rsidR="00910F84">
        <w:rPr>
          <w:rtl/>
        </w:rPr>
        <w:t>"</w:t>
      </w:r>
      <w:r w:rsidR="00910F84" w:rsidRPr="00C35A2C">
        <w:rPr>
          <w:rFonts w:hint="cs"/>
          <w:rtl/>
        </w:rPr>
        <w:t xml:space="preserve">ם </w:t>
      </w:r>
      <w:r w:rsidR="00910F84" w:rsidRPr="00C35A2C">
        <w:rPr>
          <w:rtl/>
        </w:rPr>
        <w:t>משונאיהם של ישראל שריד ופליט.</w:t>
      </w:r>
    </w:p>
    <w:p w14:paraId="7795A7A7" w14:textId="031A10F4" w:rsidR="00910F84" w:rsidRPr="00C35A2C" w:rsidRDefault="00910F84" w:rsidP="00910F84">
      <w:pPr>
        <w:rPr>
          <w:rtl/>
        </w:rPr>
      </w:pPr>
      <w:r w:rsidRPr="000C6D0E">
        <w:rPr>
          <w:rStyle w:val="affff1"/>
          <w:rtl/>
        </w:rPr>
        <w:t xml:space="preserve">והיינו </w:t>
      </w:r>
      <w:r w:rsidR="00D64FEB">
        <w:rPr>
          <w:rStyle w:val="affff1"/>
          <w:rFonts w:hint="cs"/>
          <w:rtl/>
        </w:rPr>
        <w:t>דאמר</w:t>
      </w:r>
      <w:r w:rsidRPr="000C6D0E">
        <w:rPr>
          <w:rStyle w:val="affff1"/>
          <w:rFonts w:hint="cs"/>
          <w:rtl/>
        </w:rPr>
        <w:t xml:space="preserve"> </w:t>
      </w:r>
      <w:r w:rsidRPr="000C6D0E">
        <w:rPr>
          <w:rStyle w:val="affff1"/>
          <w:rtl/>
        </w:rPr>
        <w:t>בלעם לבלק:</w:t>
      </w:r>
      <w:r w:rsidRPr="00C35A2C">
        <w:rPr>
          <w:rtl/>
        </w:rPr>
        <w:t xml:space="preserve"> </w:t>
      </w:r>
      <w:r w:rsidRPr="00CC6E58">
        <w:rPr>
          <w:rStyle w:val="afffd"/>
          <w:rFonts w:hint="cs"/>
          <w:rtl/>
        </w:rPr>
        <w:t>'</w:t>
      </w:r>
      <w:r w:rsidRPr="00CC6E58">
        <w:rPr>
          <w:rStyle w:val="afffd"/>
          <w:rtl/>
        </w:rPr>
        <w:t>מה אקב לא קבה אל ומה אזעם לא זעם ה'.</w:t>
      </w:r>
    </w:p>
    <w:p w14:paraId="434DB504" w14:textId="77777777" w:rsidR="00910F84" w:rsidRPr="00C35A2C" w:rsidRDefault="00910F84" w:rsidP="00910F84">
      <w:pPr>
        <w:rPr>
          <w:rtl/>
        </w:rPr>
      </w:pPr>
      <w:r w:rsidRPr="00C35A2C">
        <w:rPr>
          <w:rtl/>
        </w:rPr>
        <w:t xml:space="preserve">וכמה זעמו? </w:t>
      </w:r>
      <w:r w:rsidRPr="000C6D0E">
        <w:rPr>
          <w:rStyle w:val="afff"/>
          <w:rtl/>
        </w:rPr>
        <w:t>רגע</w:t>
      </w:r>
      <w:r w:rsidRPr="000C6D0E">
        <w:rPr>
          <w:rStyle w:val="afff"/>
          <w:rFonts w:hint="cs"/>
          <w:rtl/>
        </w:rPr>
        <w:t xml:space="preserve"> </w:t>
      </w:r>
      <w:r w:rsidRPr="000C6D0E">
        <w:rPr>
          <w:rStyle w:val="afff"/>
          <w:rtl/>
        </w:rPr>
        <w:t>.</w:t>
      </w:r>
      <w:r w:rsidRPr="00C35A2C">
        <w:rPr>
          <w:rFonts w:hint="cs"/>
          <w:rtl/>
        </w:rPr>
        <w:t xml:space="preserve"> </w:t>
      </w:r>
      <w:r w:rsidRPr="000C6D0E">
        <w:rPr>
          <w:rStyle w:val="affff1"/>
          <w:rFonts w:hint="cs"/>
          <w:rtl/>
        </w:rPr>
        <w:t>[רבינא] -</w:t>
      </w:r>
      <w:r w:rsidRPr="00C35A2C">
        <w:rPr>
          <w:rFonts w:hint="cs"/>
          <w:rtl/>
        </w:rPr>
        <w:t xml:space="preserve"> </w:t>
      </w:r>
      <w:r w:rsidRPr="00C35A2C">
        <w:rPr>
          <w:rtl/>
        </w:rPr>
        <w:t xml:space="preserve"> כמימריה.</w:t>
      </w:r>
    </w:p>
    <w:p w14:paraId="1C5477B7" w14:textId="77777777" w:rsidR="000C6D0E" w:rsidRDefault="00910F84" w:rsidP="000C6D0E">
      <w:pPr>
        <w:pStyle w:val="36"/>
        <w:framePr w:wrap="notBeside"/>
        <w:rPr>
          <w:rtl/>
        </w:rPr>
      </w:pPr>
      <w:r w:rsidRPr="00C35A2C">
        <w:rPr>
          <w:rtl/>
        </w:rPr>
        <w:t>•</w:t>
      </w:r>
    </w:p>
    <w:p w14:paraId="17264454" w14:textId="61455BE5" w:rsidR="00910F84" w:rsidRPr="00C35A2C" w:rsidRDefault="005544F4" w:rsidP="00910F84">
      <w:pPr>
        <w:rPr>
          <w:rtl/>
        </w:rPr>
      </w:pPr>
      <w:r w:rsidRPr="005544F4">
        <w:rPr>
          <w:rStyle w:val="afff"/>
          <w:rFonts w:hint="cs"/>
          <w:rtl/>
        </w:rPr>
        <w:t xml:space="preserve">רתיחתו -רגע </w:t>
      </w:r>
      <w:r w:rsidR="00910F84" w:rsidRPr="005544F4">
        <w:rPr>
          <w:rStyle w:val="afff"/>
          <w:rtl/>
        </w:rPr>
        <w:t xml:space="preserve"> </w:t>
      </w:r>
      <w:r w:rsidR="00910F84" w:rsidRPr="000C6D0E">
        <w:rPr>
          <w:rStyle w:val="affff1"/>
          <w:rFonts w:hint="cs"/>
          <w:rtl/>
        </w:rPr>
        <w:t>א.</w:t>
      </w:r>
      <w:r w:rsidR="00910F84">
        <w:rPr>
          <w:rStyle w:val="afffd"/>
          <w:rFonts w:hint="cs"/>
          <w:rtl/>
        </w:rPr>
        <w:t xml:space="preserve"> </w:t>
      </w:r>
      <w:r w:rsidR="00910F84" w:rsidRPr="00FF1C37">
        <w:rPr>
          <w:rStyle w:val="afffd"/>
          <w:rtl/>
        </w:rPr>
        <w:t>ד</w:t>
      </w:r>
      <w:r w:rsidR="00910F84" w:rsidRPr="00FF1C37">
        <w:rPr>
          <w:rStyle w:val="afffd"/>
          <w:rFonts w:hint="cs"/>
          <w:rtl/>
        </w:rPr>
        <w:t>'</w:t>
      </w:r>
      <w:r w:rsidR="00910F84" w:rsidRPr="00FF1C37">
        <w:rPr>
          <w:rStyle w:val="afffd"/>
          <w:rtl/>
        </w:rPr>
        <w:t>כי רגע באפו</w:t>
      </w:r>
      <w:r w:rsidR="00910F84">
        <w:rPr>
          <w:rFonts w:hint="cs"/>
          <w:rtl/>
        </w:rPr>
        <w:t xml:space="preserve">  </w:t>
      </w:r>
      <w:r w:rsidR="000C6D0E" w:rsidRPr="000C6D0E">
        <w:rPr>
          <w:rStyle w:val="affff1"/>
          <w:rFonts w:hint="cs"/>
          <w:rtl/>
        </w:rPr>
        <w:t>ב.</w:t>
      </w:r>
      <w:r w:rsidR="00910F84" w:rsidRPr="004F0DBB">
        <w:rPr>
          <w:rStyle w:val="afffd"/>
          <w:rFonts w:hint="cs"/>
          <w:rtl/>
        </w:rPr>
        <w:t>'</w:t>
      </w:r>
      <w:r w:rsidR="00910F84" w:rsidRPr="004F0DBB">
        <w:rPr>
          <w:rStyle w:val="afffd"/>
          <w:rtl/>
        </w:rPr>
        <w:t>חבי כמעט רגע עד יעבור זעם</w:t>
      </w:r>
      <w:r w:rsidR="00910F84" w:rsidRPr="004F0DBB">
        <w:rPr>
          <w:rStyle w:val="afffd"/>
          <w:rFonts w:hint="cs"/>
          <w:rtl/>
        </w:rPr>
        <w:t>'</w:t>
      </w:r>
      <w:r w:rsidR="00910F84" w:rsidRPr="00C35A2C">
        <w:rPr>
          <w:rtl/>
        </w:rPr>
        <w:t>.</w:t>
      </w:r>
    </w:p>
    <w:p w14:paraId="2D72314A" w14:textId="77777777" w:rsidR="005544F4" w:rsidRDefault="00910F84" w:rsidP="005544F4">
      <w:pPr>
        <w:pStyle w:val="36"/>
        <w:framePr w:wrap="notBeside"/>
        <w:rPr>
          <w:rtl/>
        </w:rPr>
      </w:pPr>
      <w:r w:rsidRPr="004F0DBB">
        <w:rPr>
          <w:rtl/>
        </w:rPr>
        <w:t>אימת רתח</w:t>
      </w:r>
      <w:r>
        <w:rPr>
          <w:rFonts w:hint="cs"/>
          <w:rtl/>
        </w:rPr>
        <w:t>-</w:t>
      </w:r>
      <w:r w:rsidRPr="00C35A2C">
        <w:rPr>
          <w:rtl/>
        </w:rPr>
        <w:t xml:space="preserve"> </w:t>
      </w:r>
    </w:p>
    <w:p w14:paraId="3218173E" w14:textId="578C3D6E" w:rsidR="00910F84" w:rsidRPr="00C35A2C" w:rsidRDefault="00910F84" w:rsidP="00910F84">
      <w:pPr>
        <w:rPr>
          <w:rtl/>
        </w:rPr>
      </w:pPr>
      <w:r w:rsidRPr="00D64FEB">
        <w:rPr>
          <w:rStyle w:val="affff1"/>
          <w:rtl/>
        </w:rPr>
        <w:t>אביי:</w:t>
      </w:r>
      <w:r w:rsidRPr="00C35A2C">
        <w:rPr>
          <w:rtl/>
        </w:rPr>
        <w:t xml:space="preserve"> ב</w:t>
      </w:r>
      <w:r w:rsidRPr="00C35A2C">
        <w:rPr>
          <w:rFonts w:hint="cs"/>
          <w:rtl/>
        </w:rPr>
        <w:t xml:space="preserve">ג' שעות ראשונות </w:t>
      </w:r>
      <w:r w:rsidR="005544F4">
        <w:rPr>
          <w:rFonts w:hint="cs"/>
          <w:rtl/>
        </w:rPr>
        <w:t xml:space="preserve">שכרבולת </w:t>
      </w:r>
      <w:r w:rsidRPr="00C35A2C">
        <w:rPr>
          <w:rFonts w:hint="cs"/>
          <w:rtl/>
        </w:rPr>
        <w:t xml:space="preserve">התרנגול </w:t>
      </w:r>
      <w:r w:rsidR="005544F4">
        <w:rPr>
          <w:rFonts w:hint="cs"/>
          <w:rtl/>
        </w:rPr>
        <w:t xml:space="preserve">לבנה ואין בה </w:t>
      </w:r>
      <w:r w:rsidR="005544F4" w:rsidRPr="005544F4">
        <w:rPr>
          <w:rStyle w:val="affff8"/>
          <w:rFonts w:hint="cs"/>
          <w:rtl/>
        </w:rPr>
        <w:t>נימים</w:t>
      </w:r>
      <w:r w:rsidR="005544F4">
        <w:rPr>
          <w:rFonts w:hint="cs"/>
          <w:rtl/>
        </w:rPr>
        <w:t xml:space="preserve"> אדומים</w:t>
      </w:r>
    </w:p>
    <w:p w14:paraId="33C9F634" w14:textId="77777777" w:rsidR="000C6D0E" w:rsidRDefault="00910F84" w:rsidP="000C6D0E">
      <w:pPr>
        <w:pStyle w:val="36"/>
        <w:framePr w:wrap="notBeside"/>
        <w:rPr>
          <w:rtl/>
        </w:rPr>
      </w:pPr>
      <w:r w:rsidRPr="00C35A2C">
        <w:rPr>
          <w:rFonts w:hint="cs"/>
          <w:rtl/>
        </w:rPr>
        <w:t>ריב</w:t>
      </w:r>
      <w:r>
        <w:rPr>
          <w:rtl/>
        </w:rPr>
        <w:t>"</w:t>
      </w:r>
      <w:r w:rsidRPr="00C35A2C">
        <w:rPr>
          <w:rFonts w:hint="cs"/>
          <w:rtl/>
        </w:rPr>
        <w:t>ל</w:t>
      </w:r>
    </w:p>
    <w:p w14:paraId="61407F5C" w14:textId="0FEF0850" w:rsidR="00910F84" w:rsidRPr="00C35A2C" w:rsidRDefault="00910F84" w:rsidP="005544F4">
      <w:pPr>
        <w:spacing w:after="120"/>
        <w:rPr>
          <w:rtl/>
        </w:rPr>
      </w:pPr>
      <w:r w:rsidRPr="00C35A2C">
        <w:rPr>
          <w:rFonts w:hint="cs"/>
          <w:rtl/>
        </w:rPr>
        <w:t xml:space="preserve">היה מצערו מין אחד </w:t>
      </w:r>
      <w:r>
        <w:rPr>
          <w:rtl/>
        </w:rPr>
        <w:t>יומא חד נקט תרנגול</w:t>
      </w:r>
      <w:r w:rsidRPr="00C35A2C">
        <w:rPr>
          <w:rtl/>
        </w:rPr>
        <w:t xml:space="preserve"> </w:t>
      </w:r>
      <w:r w:rsidRPr="00C35A2C">
        <w:rPr>
          <w:rFonts w:hint="cs"/>
          <w:rtl/>
        </w:rPr>
        <w:t xml:space="preserve">והעמידו בכרעי המיטה ועיין בה סבר כשיגיע השעה אקללו וכשבאתה השעה נמנם </w:t>
      </w:r>
      <w:r w:rsidRPr="000C6D0E">
        <w:rPr>
          <w:rStyle w:val="affff1"/>
          <w:rFonts w:hint="cs"/>
          <w:rtl/>
        </w:rPr>
        <w:t>אמר ש</w:t>
      </w:r>
      <w:r w:rsidRPr="000C6D0E">
        <w:rPr>
          <w:rStyle w:val="affff1"/>
          <w:rtl/>
        </w:rPr>
        <w:t>"</w:t>
      </w:r>
      <w:r w:rsidRPr="000C6D0E">
        <w:rPr>
          <w:rStyle w:val="affff1"/>
          <w:rFonts w:hint="cs"/>
          <w:rtl/>
        </w:rPr>
        <w:t>מ</w:t>
      </w:r>
      <w:r w:rsidRPr="00C35A2C">
        <w:rPr>
          <w:rFonts w:hint="cs"/>
          <w:rtl/>
        </w:rPr>
        <w:t xml:space="preserve"> לאו דרך ארץ לנהוג כן ד</w:t>
      </w:r>
      <w:r w:rsidRPr="00433F0E">
        <w:rPr>
          <w:rStyle w:val="afffd"/>
          <w:rFonts w:hint="cs"/>
          <w:rtl/>
        </w:rPr>
        <w:t>'ורחמיו על כל מעשיו</w:t>
      </w:r>
      <w:r w:rsidRPr="00C35A2C">
        <w:rPr>
          <w:rFonts w:hint="cs"/>
          <w:rtl/>
        </w:rPr>
        <w:t xml:space="preserve"> וכתיב</w:t>
      </w:r>
      <w:r w:rsidRPr="00FF1C37">
        <w:rPr>
          <w:rStyle w:val="afffd"/>
          <w:rFonts w:hint="cs"/>
          <w:rtl/>
        </w:rPr>
        <w:t xml:space="preserve"> '</w:t>
      </w:r>
      <w:r w:rsidRPr="00FF1C37">
        <w:rPr>
          <w:rStyle w:val="afffd"/>
          <w:rtl/>
        </w:rPr>
        <w:t>גם ענוש לצדיק לא טוב</w:t>
      </w:r>
      <w:r w:rsidRPr="00FF1C37">
        <w:rPr>
          <w:rStyle w:val="afffd"/>
          <w:rFonts w:hint="cs"/>
          <w:rtl/>
        </w:rPr>
        <w:t>'</w:t>
      </w:r>
      <w:r w:rsidRPr="00FF1C37">
        <w:rPr>
          <w:rStyle w:val="afffd"/>
          <w:rtl/>
        </w:rPr>
        <w:t>.</w:t>
      </w:r>
    </w:p>
    <w:p w14:paraId="4439A9A0" w14:textId="77777777" w:rsidR="00D64FEB" w:rsidRDefault="00910F84" w:rsidP="00D64FEB">
      <w:pPr>
        <w:pStyle w:val="36"/>
        <w:framePr w:wrap="notBeside"/>
        <w:rPr>
          <w:rtl/>
        </w:rPr>
      </w:pPr>
      <w:r w:rsidRPr="000C6D0E">
        <w:rPr>
          <w:rStyle w:val="affff1"/>
          <w:rtl/>
        </w:rPr>
        <w:t>תנא מדר"מ:</w:t>
      </w:r>
    </w:p>
    <w:p w14:paraId="0262E476" w14:textId="05847B34" w:rsidR="00910F84" w:rsidRPr="00C35A2C" w:rsidRDefault="00910F84" w:rsidP="00910F84">
      <w:pPr>
        <w:rPr>
          <w:rtl/>
        </w:rPr>
      </w:pPr>
      <w:r w:rsidRPr="00C35A2C">
        <w:rPr>
          <w:rtl/>
        </w:rPr>
        <w:t>בשעה שהמלכים מניחין כתריהן בראשיהן ומשתחוין לחמה, מיד כועס [הקב</w:t>
      </w:r>
      <w:r>
        <w:rPr>
          <w:rtl/>
        </w:rPr>
        <w:t>"</w:t>
      </w:r>
      <w:r w:rsidRPr="00C35A2C">
        <w:rPr>
          <w:rtl/>
        </w:rPr>
        <w:t>ה].</w:t>
      </w:r>
    </w:p>
    <w:p w14:paraId="5087B615" w14:textId="77777777" w:rsidR="000C6D0E" w:rsidRDefault="00910F84" w:rsidP="000C6D0E">
      <w:pPr>
        <w:pStyle w:val="36"/>
        <w:framePr w:wrap="notBeside"/>
        <w:rPr>
          <w:rtl/>
        </w:rPr>
      </w:pPr>
      <w:r w:rsidRPr="00C35A2C">
        <w:rPr>
          <w:rtl/>
        </w:rPr>
        <w:t>אמר רב יוסף:</w:t>
      </w:r>
    </w:p>
    <w:p w14:paraId="26E335E5" w14:textId="0261CF25" w:rsidR="00910F84" w:rsidRPr="00C35A2C" w:rsidRDefault="00910F84" w:rsidP="000C6D0E">
      <w:pPr>
        <w:rPr>
          <w:rtl/>
        </w:rPr>
      </w:pPr>
      <w:r w:rsidRPr="00C35A2C">
        <w:rPr>
          <w:rtl/>
        </w:rPr>
        <w:t xml:space="preserve">לא </w:t>
      </w:r>
      <w:r>
        <w:rPr>
          <w:rFonts w:hint="cs"/>
          <w:rtl/>
        </w:rPr>
        <w:t xml:space="preserve">יתפלל אדם מוסף בג' שעות ראשונות של היום ביום ראשון </w:t>
      </w:r>
      <w:r>
        <w:rPr>
          <w:rStyle w:val="affff1"/>
          <w:rFonts w:hint="cs"/>
          <w:rtl/>
          <w:rPrChange w:id="9020" w:author="מנוע אמוראים" w:date="2026-10-05T16:41:56Z">
            <w:rPr>
              <w:rFonts w:hint="cs"/>
              <w:rtl/>
            </w:rPr>
          </w:rPrChange>
        </w:rPr>
        <w:t xml:space="preserve">דר</w:t>
      </w:r>
      <w:r>
        <w:rPr>
          <w:rStyle w:val="affff1"/>
          <w:rtl/>
          <w:rPrChange w:id="9021" w:author="מנוע אמוראים" w:date="2026-10-05T16:41:56Z">
            <w:rPr>
              <w:rtl/>
            </w:rPr>
          </w:rPrChange>
        </w:rPr>
        <w:t xml:space="preserve">"</w:t>
      </w:r>
      <w:r>
        <w:rPr>
          <w:rStyle w:val="affff1"/>
          <w:rFonts w:hint="cs"/>
          <w:rtl/>
          <w:rPrChange w:id="9022" w:author="מנוע אמוראים" w:date="2026-10-05T16:41:56Z">
            <w:rPr>
              <w:rFonts w:hint="cs"/>
              <w:rtl/>
            </w:rPr>
          </w:rPrChange>
        </w:rPr>
        <w:t xml:space="preserve">ה</w:t>
      </w:r>
      <w:r>
        <w:rPr>
          <w:rFonts w:hint="cs"/>
          <w:rtl/>
        </w:rPr>
        <w:t xml:space="preserve"> ביחידות דלמא </w:t>
      </w:r>
      <w:r w:rsidRPr="00C35A2C">
        <w:rPr>
          <w:rtl/>
        </w:rPr>
        <w:t xml:space="preserve">כיון דמפקיד דינא, </w:t>
      </w:r>
      <w:r w:rsidRPr="00C35A2C">
        <w:rPr>
          <w:rFonts w:hint="cs"/>
          <w:rtl/>
        </w:rPr>
        <w:t>שמא יעיינו במעשיו ו</w:t>
      </w:r>
      <w:r w:rsidRPr="00C35A2C">
        <w:rPr>
          <w:rtl/>
        </w:rPr>
        <w:t>דחפו ליה מידחי.</w:t>
      </w:r>
      <w:r w:rsidRPr="00C35A2C">
        <w:rPr>
          <w:rFonts w:hint="cs"/>
          <w:rtl/>
        </w:rPr>
        <w:t xml:space="preserve"> אבל דציבור </w:t>
      </w:r>
      <w:r w:rsidR="005544F4">
        <w:rPr>
          <w:rFonts w:hint="cs"/>
          <w:rtl/>
        </w:rPr>
        <w:t xml:space="preserve">מרובים זכויותיו, </w:t>
      </w:r>
    </w:p>
    <w:p w14:paraId="7597606A" w14:textId="27B5CC75" w:rsidR="00910F84" w:rsidRDefault="00910F84" w:rsidP="00910F84">
      <w:pPr>
        <w:rPr>
          <w:rtl/>
        </w:rPr>
      </w:pPr>
      <w:r w:rsidRPr="00C35A2C">
        <w:rPr>
          <w:rFonts w:hint="cs"/>
          <w:rtl/>
        </w:rPr>
        <w:t xml:space="preserve">ויחיד </w:t>
      </w:r>
      <w:r w:rsidR="005544F4">
        <w:rPr>
          <w:rFonts w:hint="cs"/>
          <w:rtl/>
        </w:rPr>
        <w:t xml:space="preserve">בבוקר </w:t>
      </w:r>
      <w:r w:rsidRPr="00C35A2C">
        <w:rPr>
          <w:rFonts w:hint="cs"/>
          <w:rtl/>
        </w:rPr>
        <w:t xml:space="preserve">כיון </w:t>
      </w:r>
      <w:r w:rsidR="000C6D0E">
        <w:rPr>
          <w:rFonts w:hint="cs"/>
          <w:rtl/>
        </w:rPr>
        <w:t xml:space="preserve">דיש </w:t>
      </w:r>
      <w:r w:rsidRPr="00C35A2C">
        <w:rPr>
          <w:rFonts w:hint="cs"/>
          <w:rtl/>
        </w:rPr>
        <w:t>צבור שמתפללים לא מדחו</w:t>
      </w:r>
    </w:p>
    <w:p w14:paraId="2E7DE96F" w14:textId="77777777" w:rsidR="00D64FEB" w:rsidRDefault="00910F84" w:rsidP="00D64FEB">
      <w:pPr>
        <w:pStyle w:val="36"/>
        <w:framePr w:wrap="notBeside"/>
        <w:rPr>
          <w:rtl/>
        </w:rPr>
      </w:pPr>
      <w:r w:rsidRPr="000C6D0E">
        <w:rPr>
          <w:rStyle w:val="affff1"/>
          <w:rFonts w:hint="cs"/>
          <w:rtl/>
        </w:rPr>
        <w:t>והך דאמרי'</w:t>
      </w:r>
      <w:r w:rsidRPr="000C6D0E">
        <w:rPr>
          <w:rStyle w:val="affff1"/>
          <w:rtl/>
        </w:rPr>
        <w:t>:</w:t>
      </w:r>
    </w:p>
    <w:p w14:paraId="4B5ACBA0" w14:textId="7DFEB434" w:rsidR="00910F84" w:rsidRPr="00C35A2C" w:rsidRDefault="00910F84" w:rsidP="00D64FEB">
      <w:pPr>
        <w:rPr>
          <w:b/>
          <w:bCs/>
          <w:rtl/>
        </w:rPr>
      </w:pPr>
      <w:r w:rsidRPr="00C35A2C">
        <w:rPr>
          <w:rtl/>
        </w:rPr>
        <w:t>שלש ראשונות הקב</w:t>
      </w:r>
      <w:r>
        <w:rPr>
          <w:rtl/>
        </w:rPr>
        <w:t>"</w:t>
      </w:r>
      <w:r w:rsidRPr="00C35A2C">
        <w:rPr>
          <w:rtl/>
        </w:rPr>
        <w:t xml:space="preserve">ה יושב ועוסק בתורה! </w:t>
      </w:r>
      <w:r w:rsidR="00D64FEB">
        <w:rPr>
          <w:rFonts w:hint="cs"/>
          <w:rtl/>
        </w:rPr>
        <w:t xml:space="preserve">- א. </w:t>
      </w:r>
      <w:r w:rsidRPr="00C35A2C">
        <w:rPr>
          <w:rtl/>
        </w:rPr>
        <w:t>איפוך.</w:t>
      </w:r>
    </w:p>
    <w:p w14:paraId="2C7401AF" w14:textId="77777777" w:rsidR="000C6D0E" w:rsidRDefault="00910F84" w:rsidP="000C6D0E">
      <w:pPr>
        <w:pStyle w:val="36"/>
        <w:framePr w:wrap="notBeside"/>
        <w:rPr>
          <w:rtl/>
        </w:rPr>
      </w:pPr>
      <w:r w:rsidRPr="00C35A2C">
        <w:rPr>
          <w:rFonts w:hint="cs"/>
          <w:rtl/>
        </w:rPr>
        <w:t>ב.</w:t>
      </w:r>
    </w:p>
    <w:p w14:paraId="1862C481" w14:textId="7EE54483" w:rsidR="00910F84" w:rsidRDefault="00910F84" w:rsidP="000C6D0E">
      <w:pPr>
        <w:spacing w:after="120"/>
        <w:rPr>
          <w:rtl/>
        </w:rPr>
      </w:pPr>
      <w:r w:rsidRPr="00C35A2C">
        <w:rPr>
          <w:rtl/>
        </w:rPr>
        <w:t xml:space="preserve">לעולם לא תיפוך, תורה </w:t>
      </w:r>
      <w:r w:rsidR="000C6D0E">
        <w:rPr>
          <w:rFonts w:hint="cs"/>
          <w:rtl/>
        </w:rPr>
        <w:t xml:space="preserve">שכתוב </w:t>
      </w:r>
      <w:r w:rsidRPr="00C35A2C">
        <w:rPr>
          <w:rtl/>
        </w:rPr>
        <w:t xml:space="preserve">בה אמת, </w:t>
      </w:r>
      <w:r w:rsidRPr="00434000">
        <w:rPr>
          <w:rStyle w:val="afffd"/>
          <w:rtl/>
        </w:rPr>
        <w:t>ד</w:t>
      </w:r>
      <w:r w:rsidRPr="00434000">
        <w:rPr>
          <w:rStyle w:val="afffd"/>
          <w:rFonts w:hint="cs"/>
          <w:rtl/>
        </w:rPr>
        <w:t>'</w:t>
      </w:r>
      <w:r w:rsidRPr="00434000">
        <w:rPr>
          <w:rStyle w:val="afffd"/>
          <w:rtl/>
        </w:rPr>
        <w:t>אמת קנה ואל תמכור</w:t>
      </w:r>
      <w:r w:rsidRPr="00434000">
        <w:rPr>
          <w:rStyle w:val="afffd"/>
          <w:rFonts w:hint="cs"/>
          <w:rtl/>
        </w:rPr>
        <w:t>'</w:t>
      </w:r>
      <w:r w:rsidRPr="00434000">
        <w:rPr>
          <w:rStyle w:val="afffd"/>
          <w:rtl/>
        </w:rPr>
        <w:t xml:space="preserve"> </w:t>
      </w:r>
      <w:r w:rsidRPr="00C35A2C">
        <w:rPr>
          <w:rtl/>
        </w:rPr>
        <w:t>- אין הקב</w:t>
      </w:r>
      <w:r>
        <w:rPr>
          <w:rtl/>
        </w:rPr>
        <w:t>"</w:t>
      </w:r>
      <w:r w:rsidRPr="00C35A2C">
        <w:rPr>
          <w:rtl/>
        </w:rPr>
        <w:t>ה עושה לפנים משורת הדין, דין דלא כתיב ביה אמת - הקב</w:t>
      </w:r>
      <w:r>
        <w:rPr>
          <w:rtl/>
        </w:rPr>
        <w:t>"</w:t>
      </w:r>
      <w:r w:rsidRPr="00C35A2C">
        <w:rPr>
          <w:rtl/>
        </w:rPr>
        <w:t>ה עושה לפנים משורת הדין.</w:t>
      </w:r>
    </w:p>
    <w:p w14:paraId="66D900D5" w14:textId="10F18259" w:rsidR="000C6D0E" w:rsidRDefault="000C6D0E" w:rsidP="000C6D0E">
      <w:pPr>
        <w:pStyle w:val="36"/>
        <w:framePr w:wrap="notBeside"/>
        <w:rPr>
          <w:rtl/>
        </w:rPr>
      </w:pPr>
      <w:r>
        <w:rPr>
          <w:rFonts w:hint="cs"/>
          <w:rtl/>
        </w:rPr>
        <w:t>אריב''ל:</w:t>
      </w:r>
    </w:p>
    <w:p w14:paraId="20195538" w14:textId="75F78835" w:rsidR="00910F84" w:rsidRPr="000C6D0E" w:rsidRDefault="00910F84" w:rsidP="00910F84">
      <w:pPr>
        <w:rPr>
          <w:rtl/>
        </w:rPr>
      </w:pPr>
      <w:r w:rsidRPr="00CC6E58">
        <w:rPr>
          <w:rStyle w:val="afffd"/>
          <w:rtl/>
        </w:rPr>
        <w:t xml:space="preserve">אשר אנכי מצוך היום לעשותם </w:t>
      </w:r>
      <w:r w:rsidRPr="000C6D0E">
        <w:rPr>
          <w:rtl/>
        </w:rPr>
        <w:t>ולא למחר לעשותם</w:t>
      </w:r>
    </w:p>
    <w:p w14:paraId="06E6FC58" w14:textId="59314389" w:rsidR="00910F84" w:rsidRPr="00C35A2C" w:rsidRDefault="00910F84" w:rsidP="000C6D0E">
      <w:pPr>
        <w:rPr>
          <w:rtl/>
        </w:rPr>
      </w:pPr>
      <w:r w:rsidRPr="00DE3B47">
        <w:rPr>
          <w:rStyle w:val="afffd"/>
          <w:rtl/>
        </w:rPr>
        <w:t>היום לעשותם -</w:t>
      </w:r>
      <w:r w:rsidRPr="00C35A2C">
        <w:rPr>
          <w:rtl/>
        </w:rPr>
        <w:t xml:space="preserve"> ולא היום ליטול שכרן.</w:t>
      </w:r>
    </w:p>
    <w:p w14:paraId="056B6721" w14:textId="77777777" w:rsidR="000C6D0E" w:rsidRDefault="00910F84" w:rsidP="000C6D0E">
      <w:pPr>
        <w:pStyle w:val="36"/>
        <w:framePr w:wrap="notBeside"/>
        <w:rPr>
          <w:rtl/>
        </w:rPr>
      </w:pPr>
      <w:r w:rsidRPr="00C35A2C">
        <w:rPr>
          <w:rFonts w:hint="cs"/>
          <w:rtl/>
        </w:rPr>
        <w:t>ריב</w:t>
      </w:r>
      <w:r>
        <w:rPr>
          <w:rtl/>
        </w:rPr>
        <w:t>"</w:t>
      </w:r>
      <w:r w:rsidRPr="00C35A2C">
        <w:rPr>
          <w:rFonts w:hint="cs"/>
          <w:rtl/>
        </w:rPr>
        <w:t>ל</w:t>
      </w:r>
      <w:r w:rsidRPr="00C35A2C">
        <w:rPr>
          <w:rtl/>
        </w:rPr>
        <w:t>:</w:t>
      </w:r>
    </w:p>
    <w:p w14:paraId="51A1A529" w14:textId="77777777" w:rsidR="000C6D0E" w:rsidRPr="00D64FEB" w:rsidRDefault="00910F84" w:rsidP="00910F84">
      <w:pPr>
        <w:rPr>
          <w:spacing w:val="-2"/>
          <w:rtl/>
        </w:rPr>
      </w:pPr>
      <w:r w:rsidRPr="00D64FEB">
        <w:rPr>
          <w:spacing w:val="-2"/>
          <w:rtl/>
        </w:rPr>
        <w:t xml:space="preserve">כל מצות שישראל עושין </w:t>
      </w:r>
      <w:r w:rsidR="000C6D0E" w:rsidRPr="00D64FEB">
        <w:rPr>
          <w:rFonts w:hint="cs"/>
          <w:spacing w:val="-2"/>
          <w:rtl/>
        </w:rPr>
        <w:t>בעוה''ז</w:t>
      </w:r>
      <w:r w:rsidRPr="00D64FEB">
        <w:rPr>
          <w:spacing w:val="-2"/>
          <w:rtl/>
        </w:rPr>
        <w:t xml:space="preserve"> באות ומעידות אותם </w:t>
      </w:r>
      <w:r w:rsidR="000C6D0E" w:rsidRPr="00D64FEB">
        <w:rPr>
          <w:rFonts w:hint="cs"/>
          <w:spacing w:val="-2"/>
          <w:rtl/>
        </w:rPr>
        <w:t>לעוה''ב</w:t>
      </w:r>
      <w:r w:rsidRPr="00D64FEB">
        <w:rPr>
          <w:spacing w:val="-2"/>
          <w:rtl/>
        </w:rPr>
        <w:t xml:space="preserve">, </w:t>
      </w:r>
    </w:p>
    <w:p w14:paraId="666B7BE1" w14:textId="3FBAF73E" w:rsidR="00910F84" w:rsidRPr="00D64FEB" w:rsidRDefault="00910F84" w:rsidP="00910F84">
      <w:pPr>
        <w:rPr>
          <w:rtl/>
        </w:rPr>
      </w:pPr>
      <w:r w:rsidRPr="00D64FEB">
        <w:rPr>
          <w:rStyle w:val="afffd"/>
          <w:rFonts w:hint="cs"/>
          <w:spacing w:val="0"/>
          <w:rtl/>
        </w:rPr>
        <w:t>'</w:t>
      </w:r>
      <w:r w:rsidRPr="00D64FEB">
        <w:rPr>
          <w:rStyle w:val="afffd"/>
          <w:spacing w:val="0"/>
          <w:rtl/>
        </w:rPr>
        <w:t>יתנו עידיהם ויצדקו</w:t>
      </w:r>
      <w:r w:rsidRPr="00D64FEB">
        <w:rPr>
          <w:rStyle w:val="afffd"/>
          <w:rFonts w:hint="cs"/>
          <w:spacing w:val="0"/>
          <w:rtl/>
        </w:rPr>
        <w:t>'</w:t>
      </w:r>
      <w:r w:rsidRPr="00D64FEB">
        <w:rPr>
          <w:rStyle w:val="afffd"/>
          <w:spacing w:val="0"/>
          <w:rtl/>
        </w:rPr>
        <w:t xml:space="preserve"> </w:t>
      </w:r>
      <w:r w:rsidRPr="00D64FEB">
        <w:rPr>
          <w:rtl/>
        </w:rPr>
        <w:t>אלו ישראל,</w:t>
      </w:r>
      <w:r w:rsidRPr="00D64FEB">
        <w:rPr>
          <w:rStyle w:val="afffd"/>
          <w:spacing w:val="0"/>
          <w:rtl/>
        </w:rPr>
        <w:t xml:space="preserve"> </w:t>
      </w:r>
      <w:r w:rsidRPr="00D64FEB">
        <w:rPr>
          <w:rStyle w:val="afffd"/>
          <w:rFonts w:hint="cs"/>
          <w:spacing w:val="0"/>
          <w:rtl/>
        </w:rPr>
        <w:t>'</w:t>
      </w:r>
      <w:r w:rsidRPr="00D64FEB">
        <w:rPr>
          <w:rStyle w:val="afffd"/>
          <w:spacing w:val="0"/>
          <w:rtl/>
        </w:rPr>
        <w:t>ישמעו ויאמרו אמת</w:t>
      </w:r>
      <w:r w:rsidRPr="00D64FEB">
        <w:rPr>
          <w:rStyle w:val="afffd"/>
          <w:rFonts w:hint="cs"/>
          <w:spacing w:val="0"/>
          <w:rtl/>
        </w:rPr>
        <w:t>'</w:t>
      </w:r>
      <w:r w:rsidRPr="00D64FEB">
        <w:rPr>
          <w:rStyle w:val="afffd"/>
          <w:spacing w:val="0"/>
          <w:rtl/>
        </w:rPr>
        <w:t xml:space="preserve"> </w:t>
      </w:r>
      <w:r w:rsidRPr="00D64FEB">
        <w:rPr>
          <w:rtl/>
        </w:rPr>
        <w:t xml:space="preserve">- אלו </w:t>
      </w:r>
      <w:r w:rsidR="000C6D0E" w:rsidRPr="00D64FEB">
        <w:rPr>
          <w:rFonts w:hint="cs"/>
          <w:rtl/>
        </w:rPr>
        <w:t>נכרים</w:t>
      </w:r>
      <w:r w:rsidRPr="00D64FEB">
        <w:rPr>
          <w:rtl/>
        </w:rPr>
        <w:t>.</w:t>
      </w:r>
    </w:p>
    <w:p w14:paraId="594BCF16" w14:textId="77777777" w:rsidR="000C6D0E" w:rsidRDefault="00910F84" w:rsidP="000C6D0E">
      <w:pPr>
        <w:pStyle w:val="36"/>
        <w:framePr w:wrap="notBeside"/>
        <w:rPr>
          <w:rtl/>
        </w:rPr>
      </w:pPr>
      <w:r w:rsidRPr="00C35A2C">
        <w:rPr>
          <w:rtl/>
        </w:rPr>
        <w:t>וא</w:t>
      </w:r>
      <w:r w:rsidRPr="00C35A2C">
        <w:rPr>
          <w:rFonts w:hint="cs"/>
          <w:rtl/>
        </w:rPr>
        <w:t>ריב</w:t>
      </w:r>
      <w:r>
        <w:rPr>
          <w:rtl/>
        </w:rPr>
        <w:t>"</w:t>
      </w:r>
      <w:r w:rsidRPr="00C35A2C">
        <w:rPr>
          <w:rFonts w:hint="cs"/>
          <w:rtl/>
        </w:rPr>
        <w:t>ל</w:t>
      </w:r>
      <w:r w:rsidRPr="00C35A2C">
        <w:rPr>
          <w:rtl/>
        </w:rPr>
        <w:t>:</w:t>
      </w:r>
    </w:p>
    <w:p w14:paraId="447C649E" w14:textId="093DF1AC" w:rsidR="00910F84" w:rsidRPr="00C35A2C" w:rsidRDefault="00910F84" w:rsidP="000C6D0E">
      <w:pPr>
        <w:spacing w:after="120"/>
        <w:rPr>
          <w:rtl/>
        </w:rPr>
      </w:pPr>
      <w:r w:rsidRPr="00C35A2C">
        <w:rPr>
          <w:rtl/>
        </w:rPr>
        <w:t xml:space="preserve">כל מצות שישראל עושין </w:t>
      </w:r>
      <w:r w:rsidR="000C6D0E">
        <w:rPr>
          <w:rFonts w:hint="cs"/>
          <w:rtl/>
        </w:rPr>
        <w:t>בעוה''ז</w:t>
      </w:r>
      <w:r w:rsidRPr="00C35A2C">
        <w:rPr>
          <w:rtl/>
        </w:rPr>
        <w:t xml:space="preserve"> באות וטורפות אותם </w:t>
      </w:r>
      <w:r w:rsidR="000C6D0E">
        <w:rPr>
          <w:rFonts w:hint="cs"/>
          <w:rtl/>
        </w:rPr>
        <w:t xml:space="preserve">לגויים לעוה''ב </w:t>
      </w:r>
      <w:r w:rsidRPr="00C35A2C">
        <w:rPr>
          <w:rtl/>
        </w:rPr>
        <w:t xml:space="preserve">על פניהם, </w:t>
      </w:r>
      <w:r w:rsidR="000C6D0E">
        <w:rPr>
          <w:rFonts w:hint="cs"/>
          <w:rtl/>
        </w:rPr>
        <w:t>ד</w:t>
      </w:r>
      <w:r w:rsidRPr="00CC6E58">
        <w:rPr>
          <w:rStyle w:val="afffd"/>
          <w:rFonts w:hint="cs"/>
          <w:rtl/>
        </w:rPr>
        <w:t>'</w:t>
      </w:r>
      <w:r w:rsidRPr="00CC6E58">
        <w:rPr>
          <w:rStyle w:val="afffd"/>
          <w:rtl/>
        </w:rPr>
        <w:t>ושמרתם ועשיתם כי היא חכמתכם ובינתכם לעיני העמים</w:t>
      </w:r>
      <w:r w:rsidRPr="00CC6E58">
        <w:rPr>
          <w:rStyle w:val="afffd"/>
          <w:rFonts w:hint="cs"/>
          <w:rtl/>
        </w:rPr>
        <w:t>'</w:t>
      </w:r>
      <w:r w:rsidRPr="000C6D0E">
        <w:rPr>
          <w:rStyle w:val="affff8"/>
          <w:rtl/>
        </w:rPr>
        <w:t>,</w:t>
      </w:r>
      <w:r w:rsidR="00D64FEB">
        <w:rPr>
          <w:rStyle w:val="affff8"/>
          <w:rFonts w:hint="cs"/>
          <w:rtl/>
        </w:rPr>
        <w:t xml:space="preserve"> </w:t>
      </w:r>
      <w:r w:rsidRPr="000C6D0E">
        <w:rPr>
          <w:rStyle w:val="affff8"/>
          <w:rFonts w:hint="cs"/>
          <w:rtl/>
        </w:rPr>
        <w:t>[ולא נגד]</w:t>
      </w:r>
      <w:r w:rsidRPr="000C6D0E">
        <w:rPr>
          <w:rStyle w:val="affff8"/>
          <w:rtl/>
        </w:rPr>
        <w:t>,</w:t>
      </w:r>
      <w:r w:rsidRPr="00C35A2C">
        <w:rPr>
          <w:rtl/>
        </w:rPr>
        <w:t xml:space="preserve"> </w:t>
      </w:r>
    </w:p>
    <w:p w14:paraId="36AB25FD" w14:textId="77777777" w:rsidR="000C6D0E" w:rsidRDefault="00910F84" w:rsidP="000C6D0E">
      <w:pPr>
        <w:pStyle w:val="36"/>
        <w:framePr w:wrap="notBeside"/>
        <w:rPr>
          <w:rtl/>
        </w:rPr>
      </w:pPr>
      <w:r w:rsidRPr="00C35A2C">
        <w:rPr>
          <w:rtl/>
        </w:rPr>
        <w:t>וא</w:t>
      </w:r>
      <w:r w:rsidRPr="00C35A2C">
        <w:rPr>
          <w:rFonts w:hint="cs"/>
          <w:rtl/>
        </w:rPr>
        <w:t>ריב'ל</w:t>
      </w:r>
      <w:r w:rsidRPr="00C35A2C">
        <w:rPr>
          <w:rtl/>
        </w:rPr>
        <w:t xml:space="preserve">: </w:t>
      </w:r>
    </w:p>
    <w:p w14:paraId="3F0FE6E1" w14:textId="77777777" w:rsidR="000C6D0E" w:rsidRDefault="00910F84" w:rsidP="000C6D0E">
      <w:pPr>
        <w:rPr>
          <w:rtl/>
        </w:rPr>
      </w:pPr>
      <w:r w:rsidRPr="000C6D0E">
        <w:rPr>
          <w:rtl/>
        </w:rPr>
        <w:t xml:space="preserve">לא עשו ישראל את העגל אלא ליתן פתחון פה לבעלי תשובה, </w:t>
      </w:r>
    </w:p>
    <w:p w14:paraId="1BC97A7D" w14:textId="48B767A4" w:rsidR="00910F84" w:rsidRPr="00C35A2C" w:rsidRDefault="00910F84" w:rsidP="000C6D0E">
      <w:pPr>
        <w:spacing w:after="60"/>
        <w:rPr>
          <w:rtl/>
        </w:rPr>
      </w:pPr>
      <w:r w:rsidRPr="000C6D0E">
        <w:rPr>
          <w:rStyle w:val="affff1"/>
          <w:rtl/>
        </w:rPr>
        <w:t>שנא:</w:t>
      </w:r>
      <w:r w:rsidRPr="00C35A2C">
        <w:rPr>
          <w:rtl/>
        </w:rPr>
        <w:t xml:space="preserve"> </w:t>
      </w:r>
      <w:r w:rsidRPr="00CC6E58">
        <w:rPr>
          <w:rStyle w:val="afffd"/>
          <w:rFonts w:hint="cs"/>
          <w:rtl/>
        </w:rPr>
        <w:t>'</w:t>
      </w:r>
      <w:r w:rsidRPr="00CC6E58">
        <w:rPr>
          <w:rStyle w:val="afffd"/>
          <w:rtl/>
        </w:rPr>
        <w:t>מי יתן והיה לבבם זה להם ליראה אותי כל הימים וגו'.</w:t>
      </w:r>
    </w:p>
    <w:p w14:paraId="229BD589" w14:textId="29F334E5" w:rsidR="000C6D0E" w:rsidRDefault="00910F84" w:rsidP="000C6D0E">
      <w:pPr>
        <w:pStyle w:val="36"/>
        <w:framePr w:wrap="notBeside"/>
        <w:rPr>
          <w:rtl/>
        </w:rPr>
      </w:pPr>
      <w:r w:rsidRPr="00C35A2C">
        <w:rPr>
          <w:rtl/>
        </w:rPr>
        <w:t xml:space="preserve">והיינו </w:t>
      </w:r>
      <w:r w:rsidR="000C6D0E">
        <w:rPr>
          <w:rFonts w:hint="cs"/>
          <w:rtl/>
        </w:rPr>
        <w:t>ד</w:t>
      </w:r>
      <w:r w:rsidRPr="00C35A2C">
        <w:rPr>
          <w:rFonts w:hint="cs"/>
          <w:rtl/>
        </w:rPr>
        <w:t>רשב</w:t>
      </w:r>
      <w:r>
        <w:rPr>
          <w:rtl/>
        </w:rPr>
        <w:t>"</w:t>
      </w:r>
      <w:r w:rsidRPr="00C35A2C">
        <w:rPr>
          <w:rFonts w:hint="cs"/>
          <w:rtl/>
        </w:rPr>
        <w:t>י</w:t>
      </w:r>
      <w:r w:rsidRPr="00C35A2C">
        <w:rPr>
          <w:rtl/>
        </w:rPr>
        <w:t>:</w:t>
      </w:r>
    </w:p>
    <w:p w14:paraId="690DEA63" w14:textId="77777777" w:rsidR="000C6D0E" w:rsidRDefault="00910F84" w:rsidP="000C6D0E">
      <w:pPr>
        <w:rPr>
          <w:rtl/>
        </w:rPr>
      </w:pPr>
      <w:r w:rsidRPr="00C35A2C">
        <w:rPr>
          <w:rtl/>
        </w:rPr>
        <w:t xml:space="preserve">לא דוד ראוי לאותו מעשה, </w:t>
      </w:r>
      <w:r w:rsidRPr="00433F0E">
        <w:rPr>
          <w:rStyle w:val="afffd"/>
          <w:rtl/>
        </w:rPr>
        <w:t>ד</w:t>
      </w:r>
      <w:r w:rsidRPr="00433F0E">
        <w:rPr>
          <w:rStyle w:val="afffd"/>
          <w:rFonts w:hint="cs"/>
          <w:rtl/>
        </w:rPr>
        <w:t>'</w:t>
      </w:r>
      <w:r w:rsidRPr="00433F0E">
        <w:rPr>
          <w:rStyle w:val="afffd"/>
          <w:rtl/>
        </w:rPr>
        <w:t>ולבי חלל בקרבי</w:t>
      </w:r>
      <w:r w:rsidRPr="00433F0E">
        <w:rPr>
          <w:rStyle w:val="afffd"/>
          <w:rFonts w:hint="cs"/>
          <w:rtl/>
        </w:rPr>
        <w:t>'</w:t>
      </w:r>
      <w:r w:rsidRPr="00433F0E">
        <w:rPr>
          <w:rStyle w:val="afffd"/>
          <w:rtl/>
        </w:rPr>
        <w:t>;</w:t>
      </w:r>
      <w:r w:rsidRPr="00C35A2C">
        <w:rPr>
          <w:rtl/>
        </w:rPr>
        <w:t xml:space="preserve"> </w:t>
      </w:r>
    </w:p>
    <w:p w14:paraId="6118F7CC" w14:textId="526E35AC" w:rsidR="00910F84" w:rsidRDefault="00910F84" w:rsidP="000C6D0E">
      <w:pPr>
        <w:rPr>
          <w:rtl/>
        </w:rPr>
      </w:pPr>
      <w:r w:rsidRPr="00C35A2C">
        <w:rPr>
          <w:rtl/>
        </w:rPr>
        <w:t xml:space="preserve">ולא ישראל ראוין לאותו מעשה, </w:t>
      </w:r>
      <w:r w:rsidRPr="00434000">
        <w:rPr>
          <w:rStyle w:val="afffd"/>
          <w:rtl/>
        </w:rPr>
        <w:t>ד</w:t>
      </w:r>
      <w:r w:rsidRPr="00434000">
        <w:rPr>
          <w:rStyle w:val="afffd"/>
          <w:rFonts w:hint="cs"/>
          <w:rtl/>
        </w:rPr>
        <w:t>'</w:t>
      </w:r>
      <w:r w:rsidRPr="00434000">
        <w:rPr>
          <w:rStyle w:val="afffd"/>
          <w:rtl/>
        </w:rPr>
        <w:t>מי יתן והיה לבבם זה להם ליראה אותי כל הימים</w:t>
      </w:r>
      <w:r w:rsidRPr="00434000">
        <w:rPr>
          <w:rStyle w:val="afffd"/>
          <w:rFonts w:hint="cs"/>
          <w:rtl/>
        </w:rPr>
        <w:t>'</w:t>
      </w:r>
      <w:r w:rsidRPr="00434000">
        <w:rPr>
          <w:rStyle w:val="afffd"/>
          <w:rtl/>
        </w:rPr>
        <w:t>,</w:t>
      </w:r>
    </w:p>
    <w:p w14:paraId="15E74167" w14:textId="77777777" w:rsidR="00910F84" w:rsidRPr="00C35A2C" w:rsidRDefault="00910F84" w:rsidP="00910F84">
      <w:pPr>
        <w:pStyle w:val="aff6"/>
        <w:framePr w:wrap="around"/>
        <w:rPr>
          <w:rtl/>
        </w:rPr>
      </w:pPr>
      <w:r w:rsidRPr="00C35A2C">
        <w:rPr>
          <w:rFonts w:hint="cs"/>
          <w:rtl/>
        </w:rPr>
        <w:t>ה.</w:t>
      </w:r>
    </w:p>
    <w:p w14:paraId="63C4BC4C" w14:textId="77777777" w:rsidR="00910F84" w:rsidRPr="00C35A2C" w:rsidRDefault="00910F84" w:rsidP="00910F84">
      <w:pPr>
        <w:rPr>
          <w:rtl/>
        </w:rPr>
      </w:pPr>
      <w:r w:rsidRPr="000C6D0E">
        <w:rPr>
          <w:rStyle w:val="affff1"/>
          <w:rFonts w:hint="cs"/>
          <w:rtl/>
        </w:rPr>
        <w:t>ועשו</w:t>
      </w:r>
      <w:r w:rsidRPr="00C35A2C">
        <w:rPr>
          <w:rFonts w:hint="cs"/>
          <w:rtl/>
        </w:rPr>
        <w:t xml:space="preserve"> לומר לך </w:t>
      </w:r>
      <w:r>
        <w:rPr>
          <w:rtl/>
        </w:rPr>
        <w:t>שאם חטא יחיד</w:t>
      </w:r>
      <w:r w:rsidRPr="00C35A2C">
        <w:rPr>
          <w:rtl/>
        </w:rPr>
        <w:t xml:space="preserve"> אומרים לו</w:t>
      </w:r>
      <w:r>
        <w:rPr>
          <w:rtl/>
        </w:rPr>
        <w:t xml:space="preserve">: כלך אצל יחיד, ואם חטאו צבור </w:t>
      </w:r>
      <w:r w:rsidRPr="00C35A2C">
        <w:rPr>
          <w:rtl/>
        </w:rPr>
        <w:t>אומרים להו לכו</w:t>
      </w:r>
      <w:r w:rsidRPr="00C35A2C">
        <w:rPr>
          <w:rFonts w:hint="cs"/>
          <w:rtl/>
        </w:rPr>
        <w:t xml:space="preserve"> </w:t>
      </w:r>
      <w:r w:rsidRPr="00C35A2C">
        <w:rPr>
          <w:rtl/>
        </w:rPr>
        <w:t>אצל צבור.</w:t>
      </w:r>
    </w:p>
    <w:p w14:paraId="26072455" w14:textId="77777777" w:rsidR="000C6D0E" w:rsidRDefault="00910F84" w:rsidP="000C6D0E">
      <w:pPr>
        <w:pStyle w:val="36"/>
        <w:framePr w:wrap="notBeside"/>
        <w:rPr>
          <w:rtl/>
        </w:rPr>
      </w:pPr>
      <w:r w:rsidRPr="00C35A2C">
        <w:rPr>
          <w:rtl/>
        </w:rPr>
        <w:t>וצריכא,</w:t>
      </w:r>
    </w:p>
    <w:p w14:paraId="465FD957" w14:textId="298984E4" w:rsidR="00910F84" w:rsidRPr="00C35A2C" w:rsidRDefault="00910F84" w:rsidP="000C6D0E">
      <w:pPr>
        <w:rPr>
          <w:rtl/>
        </w:rPr>
      </w:pPr>
      <w:r w:rsidRPr="00C35A2C">
        <w:rPr>
          <w:rtl/>
        </w:rPr>
        <w:t xml:space="preserve"> </w:t>
      </w:r>
      <w:r w:rsidR="000C6D0E">
        <w:rPr>
          <w:rFonts w:hint="cs"/>
          <w:rtl/>
        </w:rPr>
        <w:t xml:space="preserve">ציבור אף דמפרסם החטא, יחיד אף דלא אלימא זכותו </w:t>
      </w:r>
    </w:p>
    <w:p w14:paraId="2DE2CD80" w14:textId="2B1BF483" w:rsidR="000C6D0E" w:rsidRDefault="00910F84" w:rsidP="000C6D0E">
      <w:pPr>
        <w:pStyle w:val="36"/>
        <w:framePr w:wrap="notBeside"/>
        <w:rPr>
          <w:rtl/>
        </w:rPr>
      </w:pPr>
      <w:r w:rsidRPr="00C35A2C">
        <w:rPr>
          <w:rFonts w:hint="cs"/>
          <w:rtl/>
        </w:rPr>
        <w:t>והיינו ד</w:t>
      </w:r>
      <w:r w:rsidR="000C6D0E">
        <w:rPr>
          <w:rFonts w:hint="cs"/>
          <w:rtl/>
        </w:rPr>
        <w:t>דרי''ונ</w:t>
      </w:r>
    </w:p>
    <w:p w14:paraId="6621B9F1" w14:textId="069A2C5E" w:rsidR="00D64FEB" w:rsidRDefault="00910F84" w:rsidP="00910F84">
      <w:pPr>
        <w:rPr>
          <w:rtl/>
        </w:rPr>
      </w:pPr>
      <w:r w:rsidRPr="003F072B">
        <w:rPr>
          <w:rStyle w:val="afffd"/>
          <w:rtl/>
        </w:rPr>
        <w:t>ונאם הגבר הוקם על</w:t>
      </w:r>
      <w:r w:rsidRPr="00C35A2C">
        <w:rPr>
          <w:rtl/>
        </w:rPr>
        <w:t xml:space="preserve"> נאם דוד בן ישי שהקים עולה של תשובה.</w:t>
      </w:r>
    </w:p>
    <w:p w14:paraId="05757871" w14:textId="2BB2A662" w:rsidR="00910F84" w:rsidRPr="00C35A2C" w:rsidRDefault="00D64FEB" w:rsidP="00851CCB">
      <w:pPr>
        <w:bidi w:val="0"/>
        <w:spacing w:after="160" w:line="259" w:lineRule="auto"/>
        <w:jc w:val="left"/>
        <w:rPr>
          <w:rtl/>
        </w:rPr>
      </w:pPr>
      <w:r>
        <w:rPr>
          <w:rtl/>
        </w:rPr>
        <w:br w:type="page"/>
      </w:r>
    </w:p>
    <w:p w14:paraId="35F2FC12" w14:textId="77777777" w:rsidR="000C6D0E" w:rsidRDefault="00910F84" w:rsidP="000C6D0E">
      <w:pPr>
        <w:pStyle w:val="36"/>
        <w:framePr w:wrap="notBeside"/>
        <w:rPr>
          <w:rtl/>
        </w:rPr>
      </w:pPr>
      <w:r w:rsidRPr="00C35A2C">
        <w:rPr>
          <w:rFonts w:hint="cs"/>
          <w:rtl/>
        </w:rPr>
        <w:lastRenderedPageBreak/>
        <w:t>מרי'ונ:</w:t>
      </w:r>
    </w:p>
    <w:p w14:paraId="36E73C80" w14:textId="65996B8A" w:rsidR="00910F84" w:rsidRPr="00CD480F" w:rsidRDefault="00910F84" w:rsidP="00910F84">
      <w:pPr>
        <w:rPr>
          <w:rStyle w:val="afff"/>
          <w:rtl/>
        </w:rPr>
      </w:pPr>
      <w:r w:rsidRPr="00CD480F">
        <w:rPr>
          <w:rStyle w:val="afff"/>
          <w:rtl/>
        </w:rPr>
        <w:t>כל העושה מצוה אחת בעו</w:t>
      </w:r>
      <w:r w:rsidRPr="00CD480F">
        <w:rPr>
          <w:rStyle w:val="afff"/>
          <w:rFonts w:hint="cs"/>
          <w:rtl/>
        </w:rPr>
        <w:t>ה</w:t>
      </w:r>
      <w:r w:rsidRPr="00CD480F">
        <w:rPr>
          <w:rStyle w:val="afff"/>
          <w:rtl/>
        </w:rPr>
        <w:t>"</w:t>
      </w:r>
      <w:r w:rsidRPr="00CD480F">
        <w:rPr>
          <w:rStyle w:val="afff"/>
          <w:rFonts w:hint="cs"/>
          <w:rtl/>
        </w:rPr>
        <w:t>ז</w:t>
      </w:r>
      <w:r w:rsidRPr="00CD480F">
        <w:rPr>
          <w:rStyle w:val="afff"/>
          <w:rtl/>
        </w:rPr>
        <w:t>, מקדמתו והולכת לפניו לעו</w:t>
      </w:r>
      <w:r w:rsidRPr="00CD480F">
        <w:rPr>
          <w:rStyle w:val="afff"/>
          <w:rFonts w:hint="cs"/>
          <w:rtl/>
        </w:rPr>
        <w:t>ה</w:t>
      </w:r>
      <w:r w:rsidRPr="00CD480F">
        <w:rPr>
          <w:rStyle w:val="afff"/>
          <w:rtl/>
        </w:rPr>
        <w:t>"</w:t>
      </w:r>
      <w:r w:rsidRPr="00CD480F">
        <w:rPr>
          <w:rStyle w:val="afff"/>
          <w:rFonts w:hint="cs"/>
          <w:rtl/>
        </w:rPr>
        <w:t>ב</w:t>
      </w:r>
      <w:r w:rsidRPr="00CD480F">
        <w:rPr>
          <w:rStyle w:val="afff"/>
          <w:rtl/>
        </w:rPr>
        <w:t xml:space="preserve">, </w:t>
      </w:r>
    </w:p>
    <w:p w14:paraId="6008CE31" w14:textId="77777777" w:rsidR="00910F84" w:rsidRPr="00C35A2C" w:rsidRDefault="00910F84" w:rsidP="00910F84">
      <w:pPr>
        <w:rPr>
          <w:rtl/>
        </w:rPr>
      </w:pPr>
      <w:r w:rsidRPr="000C6D0E">
        <w:rPr>
          <w:rStyle w:val="affff1"/>
          <w:rtl/>
        </w:rPr>
        <w:t>שנא</w:t>
      </w:r>
      <w:r w:rsidRPr="000C6D0E">
        <w:rPr>
          <w:rStyle w:val="affff1"/>
          <w:rFonts w:hint="cs"/>
          <w:rtl/>
        </w:rPr>
        <w:t>'</w:t>
      </w:r>
      <w:r w:rsidRPr="000C6D0E">
        <w:rPr>
          <w:rStyle w:val="affff1"/>
          <w:rtl/>
        </w:rPr>
        <w:t>:</w:t>
      </w:r>
      <w:r w:rsidRPr="00C35A2C">
        <w:rPr>
          <w:rtl/>
        </w:rPr>
        <w:t xml:space="preserve"> </w:t>
      </w:r>
      <w:r w:rsidRPr="00CC6E58">
        <w:rPr>
          <w:rStyle w:val="afffd"/>
          <w:rtl/>
        </w:rPr>
        <w:t>'והלך לפניך צדקך וכבוד ה' יאספך</w:t>
      </w:r>
      <w:r w:rsidRPr="00CC6E58">
        <w:rPr>
          <w:rStyle w:val="afffd"/>
          <w:rFonts w:hint="cs"/>
          <w:rtl/>
        </w:rPr>
        <w:t>'</w:t>
      </w:r>
      <w:r w:rsidRPr="00CC6E58">
        <w:rPr>
          <w:rStyle w:val="afffd"/>
          <w:rtl/>
        </w:rPr>
        <w:t>;</w:t>
      </w:r>
      <w:r w:rsidRPr="00C35A2C">
        <w:rPr>
          <w:rtl/>
        </w:rPr>
        <w:t xml:space="preserve"> וכל העובר עבירה אחת, מלפפתו ומוליכתו ליום הדין, </w:t>
      </w:r>
      <w:r w:rsidRPr="000C6D0E">
        <w:rPr>
          <w:rStyle w:val="affff1"/>
          <w:rtl/>
        </w:rPr>
        <w:t>שנאמר:</w:t>
      </w:r>
      <w:r w:rsidRPr="00FF1C37">
        <w:rPr>
          <w:rStyle w:val="afffd"/>
          <w:rtl/>
        </w:rPr>
        <w:t xml:space="preserve"> </w:t>
      </w:r>
      <w:r w:rsidRPr="00FF1C37">
        <w:rPr>
          <w:rStyle w:val="afffd"/>
          <w:rFonts w:hint="cs"/>
          <w:rtl/>
        </w:rPr>
        <w:t>'</w:t>
      </w:r>
      <w:r w:rsidRPr="00FF1C37">
        <w:rPr>
          <w:rStyle w:val="afffd"/>
          <w:rtl/>
        </w:rPr>
        <w:t>ילפתו ארחות דרכם וגו'.</w:t>
      </w:r>
    </w:p>
    <w:p w14:paraId="7F4DCBCD" w14:textId="77777777" w:rsidR="000C6D0E" w:rsidRDefault="00910F84" w:rsidP="000C6D0E">
      <w:pPr>
        <w:pStyle w:val="36"/>
        <w:framePr w:wrap="notBeside"/>
        <w:rPr>
          <w:rtl/>
        </w:rPr>
      </w:pPr>
      <w:r w:rsidRPr="00C35A2C">
        <w:rPr>
          <w:rtl/>
        </w:rPr>
        <w:t>ר</w:t>
      </w:r>
      <w:r>
        <w:rPr>
          <w:rtl/>
        </w:rPr>
        <w:t>"</w:t>
      </w:r>
      <w:r w:rsidRPr="00C35A2C">
        <w:rPr>
          <w:rtl/>
        </w:rPr>
        <w:t>א:</w:t>
      </w:r>
    </w:p>
    <w:p w14:paraId="4CDB29E2" w14:textId="5CA616DE" w:rsidR="00910F84" w:rsidRPr="00C35A2C" w:rsidRDefault="00910F84" w:rsidP="000C6D0E">
      <w:pPr>
        <w:spacing w:after="120"/>
        <w:rPr>
          <w:rtl/>
        </w:rPr>
      </w:pPr>
      <w:r w:rsidRPr="00CD480F">
        <w:rPr>
          <w:rStyle w:val="afff"/>
          <w:rtl/>
        </w:rPr>
        <w:t xml:space="preserve">קשורה בו ככלב </w:t>
      </w:r>
      <w:r w:rsidRPr="00CD480F">
        <w:rPr>
          <w:rStyle w:val="afff"/>
          <w:rFonts w:hint="cs"/>
          <w:rtl/>
        </w:rPr>
        <w:t>'</w:t>
      </w:r>
      <w:r w:rsidR="00CD480F">
        <w:rPr>
          <w:rStyle w:val="afffd"/>
          <w:rFonts w:hint="cs"/>
          <w:rtl/>
        </w:rPr>
        <w:t>..</w:t>
      </w:r>
      <w:r w:rsidRPr="00CC6E58">
        <w:rPr>
          <w:rStyle w:val="afffd"/>
          <w:rtl/>
        </w:rPr>
        <w:t xml:space="preserve">לשכב אצלה </w:t>
      </w:r>
      <w:r w:rsidR="000C6D0E">
        <w:rPr>
          <w:rStyle w:val="afffd"/>
          <w:rtl/>
        </w:rPr>
        <w:t>–</w:t>
      </w:r>
      <w:r w:rsidR="000C6D0E">
        <w:rPr>
          <w:rStyle w:val="afffd"/>
          <w:rFonts w:hint="cs"/>
          <w:rtl/>
        </w:rPr>
        <w:t xml:space="preserve"> </w:t>
      </w:r>
      <w:r w:rsidR="000C6D0E" w:rsidRPr="000C6D0E">
        <w:rPr>
          <w:rFonts w:hint="cs"/>
          <w:rtl/>
        </w:rPr>
        <w:t>בעוה'''ז</w:t>
      </w:r>
      <w:r w:rsidR="000C6D0E">
        <w:rPr>
          <w:rFonts w:hint="cs"/>
          <w:rtl/>
        </w:rPr>
        <w:t xml:space="preserve"> </w:t>
      </w:r>
      <w:r w:rsidRPr="00CC6E58">
        <w:rPr>
          <w:rStyle w:val="afffd"/>
          <w:rtl/>
        </w:rPr>
        <w:t>להיות עמה</w:t>
      </w:r>
      <w:r w:rsidR="000C6D0E">
        <w:rPr>
          <w:rStyle w:val="afffd"/>
          <w:rFonts w:hint="cs"/>
          <w:rtl/>
        </w:rPr>
        <w:t xml:space="preserve">- </w:t>
      </w:r>
      <w:r w:rsidR="000C6D0E" w:rsidRPr="000C6D0E">
        <w:rPr>
          <w:rFonts w:hint="cs"/>
          <w:rtl/>
        </w:rPr>
        <w:t>לעוה'ב</w:t>
      </w:r>
      <w:r w:rsidR="000C6D0E">
        <w:rPr>
          <w:rStyle w:val="afffd"/>
          <w:rFonts w:hint="cs"/>
          <w:rtl/>
        </w:rPr>
        <w:t>.</w:t>
      </w:r>
    </w:p>
    <w:p w14:paraId="7C973F6C" w14:textId="77777777" w:rsidR="000C6D0E" w:rsidRDefault="00910F84" w:rsidP="000C6D0E">
      <w:pPr>
        <w:pStyle w:val="36"/>
        <w:framePr w:wrap="notBeside"/>
        <w:rPr>
          <w:rtl/>
        </w:rPr>
      </w:pPr>
      <w:r w:rsidRPr="00C35A2C">
        <w:rPr>
          <w:rtl/>
        </w:rPr>
        <w:t>ר</w:t>
      </w:r>
      <w:r>
        <w:rPr>
          <w:rtl/>
        </w:rPr>
        <w:t>"</w:t>
      </w:r>
      <w:r w:rsidRPr="00C35A2C">
        <w:rPr>
          <w:rtl/>
        </w:rPr>
        <w:t>ל:</w:t>
      </w:r>
    </w:p>
    <w:p w14:paraId="2580A8AD" w14:textId="4D1157DA" w:rsidR="00910F84" w:rsidRPr="00C35A2C" w:rsidRDefault="00910F84" w:rsidP="000C6D0E">
      <w:pPr>
        <w:rPr>
          <w:rtl/>
        </w:rPr>
      </w:pPr>
      <w:r w:rsidRPr="00CD480F">
        <w:rPr>
          <w:rStyle w:val="afff"/>
          <w:rtl/>
        </w:rPr>
        <w:t>בואו ונחזיק טובה לאבותינו, שאלמלא הן לא חטאו - אנו לא באנו לעולם,</w:t>
      </w:r>
      <w:r w:rsidRPr="00C35A2C">
        <w:rPr>
          <w:rtl/>
        </w:rPr>
        <w:t xml:space="preserve"> </w:t>
      </w:r>
      <w:r w:rsidR="000C6D0E">
        <w:rPr>
          <w:rFonts w:hint="cs"/>
          <w:rtl/>
        </w:rPr>
        <w:t>ד</w:t>
      </w:r>
      <w:r w:rsidRPr="00CC6E58">
        <w:rPr>
          <w:rStyle w:val="afffd"/>
          <w:rFonts w:hint="cs"/>
          <w:rtl/>
        </w:rPr>
        <w:t>'</w:t>
      </w:r>
      <w:r w:rsidRPr="00CC6E58">
        <w:rPr>
          <w:rStyle w:val="afffd"/>
          <w:rtl/>
        </w:rPr>
        <w:t>אני אמרתי אלהים אתם ובני עליון כלכם, חבלתם מעשיכם אכן כאדם תמותון וגו'.</w:t>
      </w:r>
    </w:p>
    <w:p w14:paraId="7AD8FF37" w14:textId="21E9C02C" w:rsidR="00910F84" w:rsidRPr="00C35A2C" w:rsidRDefault="00851CCB" w:rsidP="00851CCB">
      <w:pPr>
        <w:rPr>
          <w:rtl/>
        </w:rPr>
      </w:pPr>
      <w:r>
        <w:rPr>
          <w:rFonts w:hint="cs"/>
          <w:rtl/>
        </w:rPr>
        <w:t xml:space="preserve">משמע </w:t>
      </w:r>
      <w:r w:rsidR="00910F84" w:rsidRPr="00C35A2C">
        <w:rPr>
          <w:rtl/>
        </w:rPr>
        <w:t xml:space="preserve">דאי לא חטאו לא </w:t>
      </w:r>
      <w:r>
        <w:rPr>
          <w:rFonts w:hint="cs"/>
          <w:rtl/>
        </w:rPr>
        <w:t>היו מולידים</w:t>
      </w:r>
      <w:r w:rsidR="00910F84" w:rsidRPr="00C35A2C">
        <w:rPr>
          <w:rtl/>
        </w:rPr>
        <w:t xml:space="preserve">, </w:t>
      </w:r>
      <w:r w:rsidR="00910F84" w:rsidRPr="00851CCB">
        <w:rPr>
          <w:rStyle w:val="affff1"/>
          <w:rtl/>
        </w:rPr>
        <w:t>והכתיב:</w:t>
      </w:r>
      <w:r w:rsidR="00910F84" w:rsidRPr="00C35A2C">
        <w:rPr>
          <w:rtl/>
        </w:rPr>
        <w:t xml:space="preserve"> </w:t>
      </w:r>
      <w:r w:rsidR="00910F84" w:rsidRPr="003F072B">
        <w:rPr>
          <w:rStyle w:val="afffd"/>
          <w:rFonts w:hint="cs"/>
          <w:rtl/>
        </w:rPr>
        <w:t>'</w:t>
      </w:r>
      <w:r w:rsidR="00910F84" w:rsidRPr="003F072B">
        <w:rPr>
          <w:rStyle w:val="afffd"/>
          <w:rtl/>
        </w:rPr>
        <w:t>ואתם פרו ורבו</w:t>
      </w:r>
      <w:r w:rsidR="00910F84" w:rsidRPr="003F072B">
        <w:rPr>
          <w:rStyle w:val="afffd"/>
          <w:rFonts w:hint="cs"/>
          <w:rtl/>
        </w:rPr>
        <w:t>'</w:t>
      </w:r>
      <w:r w:rsidR="00910F84" w:rsidRPr="003F072B">
        <w:rPr>
          <w:rStyle w:val="afffd"/>
          <w:rtl/>
        </w:rPr>
        <w:t>!</w:t>
      </w:r>
      <w:r w:rsidR="00910F84" w:rsidRPr="00C35A2C">
        <w:rPr>
          <w:rtl/>
        </w:rPr>
        <w:t xml:space="preserve"> </w:t>
      </w:r>
      <w:r>
        <w:rPr>
          <w:rFonts w:hint="cs"/>
          <w:rtl/>
        </w:rPr>
        <w:t xml:space="preserve">- </w:t>
      </w:r>
      <w:r w:rsidR="00910F84" w:rsidRPr="00C35A2C">
        <w:rPr>
          <w:rtl/>
        </w:rPr>
        <w:t>עד סיני.</w:t>
      </w:r>
      <w:r>
        <w:rPr>
          <w:rFonts w:hint="cs"/>
          <w:rtl/>
        </w:rPr>
        <w:t xml:space="preserve"> ומה שכתוב בסיני </w:t>
      </w:r>
      <w:r w:rsidR="00910F84" w:rsidRPr="003F072B">
        <w:rPr>
          <w:rStyle w:val="afffd"/>
          <w:rFonts w:hint="cs"/>
          <w:rtl/>
        </w:rPr>
        <w:t>'</w:t>
      </w:r>
      <w:r w:rsidR="00910F84" w:rsidRPr="003F072B">
        <w:rPr>
          <w:rStyle w:val="afffd"/>
          <w:rtl/>
        </w:rPr>
        <w:t>לך אמור להם שובו לכם לאהליכם</w:t>
      </w:r>
      <w:r w:rsidR="00910F84" w:rsidRPr="003F072B">
        <w:rPr>
          <w:rStyle w:val="afffd"/>
          <w:rFonts w:hint="cs"/>
          <w:rtl/>
        </w:rPr>
        <w:t>'</w:t>
      </w:r>
      <w:r w:rsidR="00910F84" w:rsidRPr="003F072B">
        <w:rPr>
          <w:rStyle w:val="afffd"/>
          <w:rtl/>
        </w:rPr>
        <w:t xml:space="preserve">! </w:t>
      </w:r>
      <w:r w:rsidRPr="00851CCB">
        <w:rPr>
          <w:rStyle w:val="affff1"/>
          <w:rFonts w:hint="cs"/>
          <w:rtl/>
        </w:rPr>
        <w:t>-היינו</w:t>
      </w:r>
      <w:r>
        <w:rPr>
          <w:rFonts w:hint="cs"/>
          <w:rtl/>
        </w:rPr>
        <w:t xml:space="preserve"> </w:t>
      </w:r>
      <w:r w:rsidR="00910F84" w:rsidRPr="00C35A2C">
        <w:rPr>
          <w:rtl/>
        </w:rPr>
        <w:t>לשמחת עונה.</w:t>
      </w:r>
    </w:p>
    <w:p w14:paraId="3A4A53AE" w14:textId="77777777" w:rsidR="00851CCB" w:rsidRDefault="00851CCB" w:rsidP="00851CCB">
      <w:pPr>
        <w:pStyle w:val="36"/>
        <w:framePr w:wrap="notBeside"/>
        <w:rPr>
          <w:rtl/>
        </w:rPr>
      </w:pPr>
      <w:r>
        <w:rPr>
          <w:rFonts w:hint="cs"/>
          <w:rtl/>
        </w:rPr>
        <w:t>והך ד</w:t>
      </w:r>
    </w:p>
    <w:p w14:paraId="71C3E813" w14:textId="105C26D4" w:rsidR="00910F84" w:rsidRPr="00C35A2C" w:rsidRDefault="00910F84" w:rsidP="00910F84">
      <w:pPr>
        <w:rPr>
          <w:rtl/>
        </w:rPr>
      </w:pPr>
      <w:r w:rsidRPr="003F072B">
        <w:rPr>
          <w:rStyle w:val="afffd"/>
          <w:rFonts w:hint="cs"/>
          <w:rtl/>
        </w:rPr>
        <w:t>'</w:t>
      </w:r>
      <w:r w:rsidRPr="003F072B">
        <w:rPr>
          <w:rStyle w:val="afffd"/>
          <w:rtl/>
        </w:rPr>
        <w:t>למען ייטב להם ולבניהם וגו'!</w:t>
      </w:r>
      <w:r w:rsidRPr="00C35A2C">
        <w:rPr>
          <w:rtl/>
        </w:rPr>
        <w:t xml:space="preserve"> לאותן העומדים על הר סיני.</w:t>
      </w:r>
    </w:p>
    <w:p w14:paraId="30992F81" w14:textId="77777777" w:rsidR="00851CCB" w:rsidRDefault="00910F84" w:rsidP="00851CCB">
      <w:pPr>
        <w:pStyle w:val="36"/>
        <w:framePr w:wrap="notBeside"/>
        <w:rPr>
          <w:rtl/>
        </w:rPr>
      </w:pPr>
      <w:r w:rsidRPr="00C35A2C">
        <w:rPr>
          <w:rtl/>
        </w:rPr>
        <w:t>ו</w:t>
      </w:r>
      <w:r w:rsidRPr="00C35A2C">
        <w:rPr>
          <w:rFonts w:hint="cs"/>
          <w:rtl/>
        </w:rPr>
        <w:t>א</w:t>
      </w:r>
      <w:r w:rsidRPr="00C35A2C">
        <w:rPr>
          <w:rtl/>
        </w:rPr>
        <w:t>ר</w:t>
      </w:r>
      <w:r>
        <w:rPr>
          <w:rtl/>
        </w:rPr>
        <w:t>"</w:t>
      </w:r>
      <w:r w:rsidRPr="00C35A2C">
        <w:rPr>
          <w:rtl/>
        </w:rPr>
        <w:t>ל</w:t>
      </w:r>
      <w:r w:rsidRPr="00C35A2C">
        <w:rPr>
          <w:rFonts w:hint="cs"/>
          <w:rtl/>
        </w:rPr>
        <w:t>:</w:t>
      </w:r>
    </w:p>
    <w:p w14:paraId="03AB0DED" w14:textId="557F7EEA" w:rsidR="00910F84" w:rsidRDefault="00910F84" w:rsidP="00910F84">
      <w:pPr>
        <w:rPr>
          <w:rtl/>
        </w:rPr>
      </w:pPr>
      <w:r w:rsidRPr="00C35A2C">
        <w:rPr>
          <w:rFonts w:hint="cs"/>
          <w:rtl/>
        </w:rPr>
        <w:t xml:space="preserve"> </w:t>
      </w:r>
      <w:r w:rsidRPr="003F072B">
        <w:rPr>
          <w:rStyle w:val="afffd"/>
          <w:rFonts w:hint="cs"/>
          <w:rtl/>
        </w:rPr>
        <w:t>'</w:t>
      </w:r>
      <w:r w:rsidRPr="003F072B">
        <w:rPr>
          <w:rStyle w:val="afffd"/>
          <w:rtl/>
        </w:rPr>
        <w:t xml:space="preserve">זה ספר תולדות אדם וגו' </w:t>
      </w:r>
      <w:r w:rsidRPr="00C35A2C">
        <w:rPr>
          <w:rtl/>
        </w:rPr>
        <w:t>וכי ספר היה לו לאדם הראשון? מלמד שהראה הקב</w:t>
      </w:r>
      <w:r>
        <w:rPr>
          <w:rtl/>
        </w:rPr>
        <w:t>"</w:t>
      </w:r>
      <w:r>
        <w:rPr>
          <w:rtl/>
        </w:rPr>
        <w:t xml:space="preserve">ה לאדם הראשון דור דור ודורשיו, דור דור וחכמיו, דור דור ופרנסיו, כיון שהגיע לדורו של </w:t>
      </w:r>
      <w:r>
        <w:rPr>
          <w:rStyle w:val="affff1"/>
          <w:rtl/>
          <w:rPrChange w:id="9023" w:author="מנוע אמוראים" w:date="2026-10-05T16:41:56Z">
            <w:rPr>
              <w:rtl/>
            </w:rPr>
          </w:rPrChange>
        </w:rPr>
        <w:t xml:space="preserve">ר</w:t>
      </w:r>
      <w:r>
        <w:rPr>
          <w:rStyle w:val="affff1"/>
          <w:rtl/>
          <w:rPrChange w:id="9024" w:author="מנוע אמוראים" w:date="2026-10-05T16:41:56Z">
            <w:rPr>
              <w:rtl/>
            </w:rPr>
          </w:rPrChange>
        </w:rPr>
        <w:t xml:space="preserve">"</w:t>
      </w:r>
      <w:r>
        <w:rPr>
          <w:rStyle w:val="affff1"/>
          <w:rtl/>
          <w:rPrChange w:id="9025" w:author="מנוע אמוראים" w:date="2026-10-05T16:41:56Z">
            <w:rPr>
              <w:rtl/>
            </w:rPr>
          </w:rPrChange>
        </w:rPr>
        <w:t xml:space="preserve">ע</w:t>
      </w:r>
      <w:r>
        <w:rPr>
          <w:rtl/>
        </w:rPr>
        <w:t xml:space="preserve">, שמח בתורתו ונתעצב במיתתו, אמר: </w:t>
      </w:r>
      <w:r w:rsidRPr="00851CCB">
        <w:rPr>
          <w:rStyle w:val="afffd"/>
          <w:rtl/>
        </w:rPr>
        <w:t>ולי מה יקרו רעיך אל</w:t>
      </w:r>
    </w:p>
    <w:p w14:paraId="0B7D6180" w14:textId="77777777" w:rsidR="00851CCB" w:rsidRDefault="00910F84" w:rsidP="00851CCB">
      <w:pPr>
        <w:pStyle w:val="36"/>
        <w:framePr w:wrap="notBeside"/>
        <w:rPr>
          <w:rtl/>
        </w:rPr>
      </w:pPr>
      <w:r w:rsidRPr="00C35A2C">
        <w:rPr>
          <w:rtl/>
        </w:rPr>
        <w:t>וא</w:t>
      </w:r>
      <w:r>
        <w:rPr>
          <w:rtl/>
        </w:rPr>
        <w:t>"</w:t>
      </w:r>
      <w:r w:rsidRPr="00C35A2C">
        <w:rPr>
          <w:rtl/>
        </w:rPr>
        <w:t>ר יוסי:</w:t>
      </w:r>
    </w:p>
    <w:p w14:paraId="16D88089" w14:textId="30700648" w:rsidR="00851CCB" w:rsidRDefault="00910F84" w:rsidP="00910F84">
      <w:pPr>
        <w:rPr>
          <w:rStyle w:val="afffd"/>
          <w:rtl/>
        </w:rPr>
      </w:pPr>
      <w:r w:rsidRPr="00851CCB">
        <w:rPr>
          <w:rStyle w:val="afff"/>
          <w:rtl/>
        </w:rPr>
        <w:t>אין בן דוד בא</w:t>
      </w:r>
      <w:r w:rsidRPr="00CD480F">
        <w:rPr>
          <w:rStyle w:val="afff"/>
          <w:rtl/>
        </w:rPr>
        <w:t xml:space="preserve"> עד שיכלו נשמות שבגוף,</w:t>
      </w:r>
      <w:r w:rsidR="00851CCB" w:rsidRPr="00CD480F">
        <w:rPr>
          <w:rStyle w:val="affff8"/>
          <w:rFonts w:hint="cs"/>
          <w:rtl/>
        </w:rPr>
        <w:t>אוצר נשמות ושמו 'גוף'</w:t>
      </w:r>
      <w:r w:rsidRPr="00CD480F">
        <w:rPr>
          <w:rtl/>
        </w:rPr>
        <w:t xml:space="preserve"> </w:t>
      </w:r>
      <w:r w:rsidR="00851CCB" w:rsidRPr="00CD480F">
        <w:rPr>
          <w:rFonts w:hint="cs"/>
          <w:rtl/>
        </w:rPr>
        <w:t>ד</w:t>
      </w:r>
      <w:r w:rsidRPr="00CD480F">
        <w:rPr>
          <w:rStyle w:val="afffd"/>
          <w:spacing w:val="0"/>
          <w:rtl/>
        </w:rPr>
        <w:t>'כי לא לעולם אריב ולא לנצח אקצוף כי רוח מלפני יעטוף ונשמות אני עשיתי</w:t>
      </w:r>
      <w:r w:rsidRPr="00CD480F">
        <w:rPr>
          <w:rStyle w:val="afffd"/>
          <w:rFonts w:hint="cs"/>
          <w:spacing w:val="0"/>
          <w:rtl/>
        </w:rPr>
        <w:t>'</w:t>
      </w:r>
      <w:r w:rsidRPr="00CD480F">
        <w:rPr>
          <w:rStyle w:val="afffd"/>
          <w:spacing w:val="0"/>
          <w:rtl/>
        </w:rPr>
        <w:t xml:space="preserve"> </w:t>
      </w:r>
    </w:p>
    <w:p w14:paraId="653E3B75" w14:textId="77777777" w:rsidR="00851CCB" w:rsidRDefault="00851CCB" w:rsidP="00851CCB">
      <w:pPr>
        <w:pStyle w:val="36"/>
        <w:framePr w:wrap="notBeside"/>
        <w:rPr>
          <w:rtl/>
        </w:rPr>
      </w:pPr>
      <w:r>
        <w:rPr>
          <w:rStyle w:val="afffd"/>
          <w:rFonts w:hint="cs"/>
          <w:rtl/>
        </w:rPr>
        <w:t xml:space="preserve">- </w:t>
      </w:r>
      <w:r w:rsidR="00910F84" w:rsidRPr="00C35A2C">
        <w:rPr>
          <w:rtl/>
        </w:rPr>
        <w:t>לא תימא</w:t>
      </w:r>
    </w:p>
    <w:p w14:paraId="2FA92EF9" w14:textId="77777777" w:rsidR="00851CCB" w:rsidRDefault="00910F84" w:rsidP="00CD480F">
      <w:pPr>
        <w:spacing w:after="120"/>
        <w:rPr>
          <w:rStyle w:val="affff8"/>
          <w:rtl/>
        </w:rPr>
      </w:pPr>
      <w:r w:rsidRPr="00C35A2C">
        <w:rPr>
          <w:rtl/>
        </w:rPr>
        <w:t xml:space="preserve">אנו לא באנו לעולם, אלא </w:t>
      </w:r>
      <w:r w:rsidRPr="00851CCB">
        <w:rPr>
          <w:rStyle w:val="afff"/>
          <w:rtl/>
        </w:rPr>
        <w:t>כמי שלא באנו לעולם.</w:t>
      </w:r>
      <w:r w:rsidR="00851CCB">
        <w:rPr>
          <w:rStyle w:val="afff"/>
          <w:rFonts w:hint="cs"/>
          <w:rtl/>
        </w:rPr>
        <w:t xml:space="preserve"> </w:t>
      </w:r>
    </w:p>
    <w:p w14:paraId="7387BEA4" w14:textId="77777777" w:rsidR="00851CCB" w:rsidRDefault="00851CCB" w:rsidP="00851CCB">
      <w:pPr>
        <w:rPr>
          <w:rtl/>
        </w:rPr>
      </w:pPr>
      <w:r>
        <w:rPr>
          <w:rStyle w:val="affff8"/>
          <w:rFonts w:hint="cs"/>
          <w:rtl/>
        </w:rPr>
        <w:t>ו</w:t>
      </w:r>
      <w:r w:rsidRPr="00851CCB">
        <w:rPr>
          <w:rStyle w:val="affff8"/>
          <w:rFonts w:hint="cs"/>
          <w:rtl/>
        </w:rPr>
        <w:t>אי לא חטאו לא מתו</w:t>
      </w:r>
      <w:r>
        <w:rPr>
          <w:rStyle w:val="affff8"/>
          <w:rFonts w:hint="cs"/>
          <w:rtl/>
        </w:rPr>
        <w:t xml:space="preserve"> </w:t>
      </w:r>
      <w:r>
        <w:rPr>
          <w:rFonts w:hint="cs"/>
          <w:rtl/>
        </w:rPr>
        <w:t>ו</w:t>
      </w:r>
      <w:r w:rsidRPr="00851CCB">
        <w:rPr>
          <w:rFonts w:hint="cs"/>
          <w:rtl/>
        </w:rPr>
        <w:t>פרשת</w:t>
      </w:r>
      <w:r>
        <w:rPr>
          <w:rFonts w:ascii="BA TM • Vilna Extra-Bold" w:hAnsi="BA TM • Vilna Extra-Bold" w:cs="BA TM • Vilna Extra-Bold" w:hint="cs"/>
          <w:color w:val="767171" w:themeColor="background2" w:themeShade="80"/>
          <w:spacing w:val="2"/>
          <w:sz w:val="14"/>
          <w:szCs w:val="14"/>
          <w:rtl/>
        </w:rPr>
        <w:t xml:space="preserve"> </w:t>
      </w:r>
      <w:r w:rsidR="00910F84" w:rsidRPr="00C35A2C">
        <w:rPr>
          <w:rFonts w:hint="cs"/>
          <w:rtl/>
        </w:rPr>
        <w:t>יבמות ופרשת נחלות על תנאי הן</w:t>
      </w:r>
      <w:r>
        <w:rPr>
          <w:rFonts w:hint="cs"/>
          <w:rtl/>
        </w:rPr>
        <w:t>!</w:t>
      </w:r>
      <w:r w:rsidR="00910F84" w:rsidRPr="00C35A2C">
        <w:rPr>
          <w:rFonts w:hint="cs"/>
          <w:rtl/>
        </w:rPr>
        <w:t xml:space="preserve"> </w:t>
      </w:r>
    </w:p>
    <w:p w14:paraId="6544E31D" w14:textId="77777777" w:rsidR="00851CCB" w:rsidRDefault="00910F84" w:rsidP="00851CCB">
      <w:pPr>
        <w:pStyle w:val="36"/>
        <w:framePr w:wrap="notBeside"/>
        <w:rPr>
          <w:rtl/>
        </w:rPr>
      </w:pPr>
      <w:r w:rsidRPr="00851CCB">
        <w:rPr>
          <w:rStyle w:val="affff1"/>
          <w:rFonts w:hint="cs"/>
          <w:rtl/>
        </w:rPr>
        <w:t>כדרשב</w:t>
      </w:r>
      <w:r w:rsidRPr="00851CCB">
        <w:rPr>
          <w:rStyle w:val="affff1"/>
          <w:rtl/>
        </w:rPr>
        <w:t>"</w:t>
      </w:r>
      <w:r w:rsidRPr="00851CCB">
        <w:rPr>
          <w:rStyle w:val="affff1"/>
          <w:rFonts w:hint="cs"/>
          <w:rtl/>
        </w:rPr>
        <w:t>ל</w:t>
      </w:r>
      <w:r w:rsidRPr="00851CCB">
        <w:rPr>
          <w:rStyle w:val="affff1"/>
          <w:rtl/>
        </w:rPr>
        <w:t>:</w:t>
      </w:r>
    </w:p>
    <w:p w14:paraId="49992F1C" w14:textId="1677D203" w:rsidR="00910F84" w:rsidRPr="00C35A2C" w:rsidRDefault="00910F84" w:rsidP="00851CCB">
      <w:pPr>
        <w:rPr>
          <w:rtl/>
        </w:rPr>
      </w:pPr>
      <w:r w:rsidRPr="00522051">
        <w:rPr>
          <w:rStyle w:val="afffd"/>
          <w:rFonts w:hint="cs"/>
          <w:rtl/>
        </w:rPr>
        <w:t>'</w:t>
      </w:r>
      <w:r w:rsidRPr="00522051">
        <w:rPr>
          <w:rStyle w:val="afffd"/>
          <w:rtl/>
        </w:rPr>
        <w:t>ויהי ערב ויהי בקר יום הששי</w:t>
      </w:r>
      <w:r w:rsidRPr="00522051">
        <w:rPr>
          <w:rStyle w:val="afffd"/>
          <w:rFonts w:hint="cs"/>
          <w:rtl/>
        </w:rPr>
        <w:t>'</w:t>
      </w:r>
      <w:r w:rsidRPr="00C35A2C">
        <w:rPr>
          <w:rtl/>
        </w:rPr>
        <w:t xml:space="preserve"> </w:t>
      </w:r>
      <w:r w:rsidR="00851CCB">
        <w:rPr>
          <w:rFonts w:hint="cs"/>
          <w:rtl/>
        </w:rPr>
        <w:t>-</w:t>
      </w:r>
      <w:r w:rsidRPr="00C35A2C">
        <w:rPr>
          <w:rtl/>
        </w:rPr>
        <w:t>שהתנה הקב</w:t>
      </w:r>
      <w:r>
        <w:rPr>
          <w:rtl/>
        </w:rPr>
        <w:t>"</w:t>
      </w:r>
      <w:r w:rsidRPr="00C35A2C">
        <w:rPr>
          <w:rtl/>
        </w:rPr>
        <w:t>ה עם מעשה בראשית, ואמר: אם מקבלין ישראל את התורה מוטב, ואם לאו אחזיר אתכם לתוהו ובוהו.</w:t>
      </w:r>
      <w:r w:rsidR="00851CCB">
        <w:rPr>
          <w:rFonts w:hint="cs"/>
          <w:rtl/>
        </w:rPr>
        <w:t xml:space="preserve"> </w:t>
      </w:r>
    </w:p>
    <w:p w14:paraId="5E3CB50E" w14:textId="77777777" w:rsidR="00851CCB" w:rsidRDefault="00910F84" w:rsidP="00851CCB">
      <w:pPr>
        <w:pStyle w:val="36"/>
        <w:framePr w:wrap="notBeside"/>
        <w:rPr>
          <w:rtl/>
        </w:rPr>
      </w:pPr>
      <w:r w:rsidRPr="00C35A2C">
        <w:rPr>
          <w:rtl/>
        </w:rPr>
        <w:t>מיתיבי:</w:t>
      </w:r>
    </w:p>
    <w:p w14:paraId="66D9B975" w14:textId="41A595CC" w:rsidR="00A52ECE" w:rsidRDefault="00910F84" w:rsidP="00A52ECE">
      <w:pPr>
        <w:rPr>
          <w:rStyle w:val="afffd"/>
          <w:rtl/>
        </w:rPr>
      </w:pPr>
      <w:r w:rsidRPr="00CC6E58">
        <w:rPr>
          <w:rStyle w:val="afffd"/>
          <w:rFonts w:hint="cs"/>
          <w:rtl/>
        </w:rPr>
        <w:t>'</w:t>
      </w:r>
      <w:r w:rsidRPr="00CC6E58">
        <w:rPr>
          <w:rStyle w:val="afffd"/>
          <w:rtl/>
        </w:rPr>
        <w:t>מי יתן והיה לבבם זה להם</w:t>
      </w:r>
      <w:r w:rsidRPr="00CC6E58">
        <w:rPr>
          <w:rStyle w:val="afffd"/>
          <w:rFonts w:hint="cs"/>
          <w:rtl/>
        </w:rPr>
        <w:t>'</w:t>
      </w:r>
      <w:r w:rsidRPr="00CC6E58">
        <w:rPr>
          <w:rStyle w:val="afffd"/>
          <w:rtl/>
        </w:rPr>
        <w:t xml:space="preserve"> </w:t>
      </w:r>
      <w:r w:rsidRPr="00C35A2C">
        <w:rPr>
          <w:rtl/>
        </w:rPr>
        <w:t>- לבטל מהם מלאך המות א</w:t>
      </w:r>
      <w:r>
        <w:rPr>
          <w:rtl/>
        </w:rPr>
        <w:t>"</w:t>
      </w:r>
      <w:r w:rsidRPr="00C35A2C">
        <w:rPr>
          <w:rtl/>
        </w:rPr>
        <w:t>א שכבר נגזרה גזרה,</w:t>
      </w:r>
      <w:r w:rsidR="00851CCB">
        <w:rPr>
          <w:rFonts w:hint="cs"/>
          <w:rtl/>
        </w:rPr>
        <w:t xml:space="preserve"> </w:t>
      </w:r>
      <w:r w:rsidRPr="00C35A2C">
        <w:rPr>
          <w:rtl/>
        </w:rPr>
        <w:t xml:space="preserve">הא </w:t>
      </w:r>
      <w:r w:rsidRPr="00A52ECE">
        <w:rPr>
          <w:rStyle w:val="afff"/>
          <w:rtl/>
        </w:rPr>
        <w:t>לא קיבלו ישראל את התורה אלא כדי שלא תהא אומה ולשון שולטת בהן</w:t>
      </w:r>
      <w:r w:rsidRPr="00C35A2C">
        <w:rPr>
          <w:rtl/>
        </w:rPr>
        <w:t>,</w:t>
      </w:r>
      <w:r w:rsidR="00851CCB">
        <w:rPr>
          <w:rFonts w:hint="cs"/>
          <w:rtl/>
        </w:rPr>
        <w:t xml:space="preserve"> </w:t>
      </w:r>
      <w:r w:rsidRPr="00851CCB">
        <w:rPr>
          <w:rStyle w:val="affff1"/>
          <w:rtl/>
        </w:rPr>
        <w:t>שנא</w:t>
      </w:r>
      <w:r w:rsidRPr="00851CCB">
        <w:rPr>
          <w:rStyle w:val="affff1"/>
          <w:rFonts w:hint="cs"/>
          <w:rtl/>
        </w:rPr>
        <w:t>'</w:t>
      </w:r>
      <w:r w:rsidRPr="00851CCB">
        <w:rPr>
          <w:rStyle w:val="affff1"/>
          <w:rtl/>
        </w:rPr>
        <w:t>:</w:t>
      </w:r>
      <w:r w:rsidRPr="00C35A2C">
        <w:rPr>
          <w:rtl/>
        </w:rPr>
        <w:t xml:space="preserve"> </w:t>
      </w:r>
      <w:r w:rsidRPr="00CC6E58">
        <w:rPr>
          <w:rStyle w:val="afffd"/>
          <w:rFonts w:hint="cs"/>
          <w:rtl/>
        </w:rPr>
        <w:t>'</w:t>
      </w:r>
      <w:r w:rsidRPr="00CC6E58">
        <w:rPr>
          <w:rStyle w:val="afffd"/>
          <w:rtl/>
        </w:rPr>
        <w:t>למען ייטב להם ולבניהם עד עולם</w:t>
      </w:r>
      <w:r w:rsidRPr="00CC6E58">
        <w:rPr>
          <w:rStyle w:val="afffd"/>
          <w:rFonts w:hint="cs"/>
          <w:rtl/>
        </w:rPr>
        <w:t>'</w:t>
      </w:r>
    </w:p>
    <w:p w14:paraId="3D1C78E7" w14:textId="77777777" w:rsidR="00851CCB" w:rsidRDefault="00910F84" w:rsidP="00851CCB">
      <w:pPr>
        <w:pStyle w:val="36"/>
        <w:framePr w:wrap="notBeside"/>
        <w:rPr>
          <w:rtl/>
        </w:rPr>
      </w:pPr>
      <w:r w:rsidRPr="00C35A2C">
        <w:rPr>
          <w:rtl/>
        </w:rPr>
        <w:t>כרבי יוסי:</w:t>
      </w:r>
    </w:p>
    <w:p w14:paraId="008A09F9" w14:textId="481B7F1E" w:rsidR="00910F84" w:rsidRPr="00C35A2C" w:rsidRDefault="00910F84" w:rsidP="00910F84">
      <w:pPr>
        <w:rPr>
          <w:rtl/>
        </w:rPr>
      </w:pPr>
      <w:r w:rsidRPr="00C35A2C">
        <w:rPr>
          <w:rtl/>
        </w:rPr>
        <w:t xml:space="preserve">לא קיבלו ישראל את התורה אלא </w:t>
      </w:r>
      <w:r w:rsidRPr="00A52ECE">
        <w:rPr>
          <w:rStyle w:val="afff"/>
          <w:rtl/>
        </w:rPr>
        <w:t>כדי שלא יהא מלאך המות שולט בהן,</w:t>
      </w:r>
      <w:r w:rsidRPr="00C35A2C">
        <w:rPr>
          <w:rtl/>
        </w:rPr>
        <w:t xml:space="preserve"> </w:t>
      </w:r>
      <w:r w:rsidRPr="00851CCB">
        <w:rPr>
          <w:rStyle w:val="affff1"/>
          <w:rtl/>
        </w:rPr>
        <w:t>שנא</w:t>
      </w:r>
      <w:r w:rsidRPr="00851CCB">
        <w:rPr>
          <w:rStyle w:val="affff1"/>
          <w:rFonts w:hint="cs"/>
          <w:rtl/>
        </w:rPr>
        <w:t>'</w:t>
      </w:r>
      <w:r w:rsidRPr="00851CCB">
        <w:rPr>
          <w:rStyle w:val="affff1"/>
          <w:rtl/>
        </w:rPr>
        <w:t>:</w:t>
      </w:r>
      <w:r w:rsidRPr="00C35A2C">
        <w:rPr>
          <w:rtl/>
        </w:rPr>
        <w:t xml:space="preserve"> </w:t>
      </w:r>
      <w:r w:rsidRPr="00CC6E58">
        <w:rPr>
          <w:rStyle w:val="afffd"/>
          <w:rFonts w:hint="cs"/>
          <w:rtl/>
        </w:rPr>
        <w:t>'</w:t>
      </w:r>
      <w:r w:rsidRPr="00CC6E58">
        <w:rPr>
          <w:rStyle w:val="afffd"/>
          <w:rtl/>
        </w:rPr>
        <w:t>אני אמרתי אלהים אתם ובני עליון כלכם, חבלתם מעשיכם אכן כאדם תמותון</w:t>
      </w:r>
      <w:r w:rsidRPr="00CC6E58">
        <w:rPr>
          <w:rStyle w:val="afffd"/>
          <w:rFonts w:hint="cs"/>
          <w:rtl/>
        </w:rPr>
        <w:t>'</w:t>
      </w:r>
      <w:r w:rsidRPr="00CC6E58">
        <w:rPr>
          <w:rStyle w:val="afffd"/>
          <w:rtl/>
        </w:rPr>
        <w:t>.</w:t>
      </w:r>
    </w:p>
    <w:p w14:paraId="135F8A77" w14:textId="77777777" w:rsidR="00851CCB" w:rsidRDefault="00910F84" w:rsidP="00851CCB">
      <w:pPr>
        <w:pStyle w:val="36"/>
        <w:framePr w:wrap="notBeside"/>
        <w:rPr>
          <w:rtl/>
        </w:rPr>
      </w:pPr>
      <w:r w:rsidRPr="00C35A2C">
        <w:rPr>
          <w:rtl/>
        </w:rPr>
        <w:t>ורבי יוסי</w:t>
      </w:r>
    </w:p>
    <w:p w14:paraId="0F8C9430" w14:textId="4DE56B9B" w:rsidR="00851CCB" w:rsidRPr="00CD480F" w:rsidRDefault="00910F84" w:rsidP="00A52ECE">
      <w:pPr>
        <w:rPr>
          <w:spacing w:val="-2"/>
          <w:rtl/>
        </w:rPr>
      </w:pPr>
      <w:r w:rsidRPr="00CD480F">
        <w:rPr>
          <w:rStyle w:val="afffd"/>
          <w:spacing w:val="-2"/>
          <w:rtl/>
        </w:rPr>
        <w:t>למען ייטב להם ולבניהם עד עולם</w:t>
      </w:r>
      <w:r w:rsidR="00CD480F" w:rsidRPr="00CD480F">
        <w:rPr>
          <w:rStyle w:val="afffd"/>
          <w:rFonts w:hint="cs"/>
          <w:spacing w:val="-2"/>
          <w:rtl/>
        </w:rPr>
        <w:t xml:space="preserve"> </w:t>
      </w:r>
      <w:r w:rsidR="00CD480F" w:rsidRPr="00CD480F">
        <w:rPr>
          <w:rFonts w:hint="cs"/>
          <w:spacing w:val="-2"/>
          <w:rtl/>
        </w:rPr>
        <w:t>כיון שאין מיתה</w:t>
      </w:r>
      <w:r w:rsidR="00CD480F" w:rsidRPr="00CD480F">
        <w:rPr>
          <w:rStyle w:val="afffd"/>
          <w:rFonts w:hint="cs"/>
          <w:spacing w:val="-2"/>
          <w:rtl/>
        </w:rPr>
        <w:t xml:space="preserve"> </w:t>
      </w:r>
      <w:r w:rsidR="00CD480F" w:rsidRPr="00CD480F">
        <w:rPr>
          <w:rFonts w:hint="cs"/>
          <w:spacing w:val="-2"/>
          <w:rtl/>
        </w:rPr>
        <w:t>אין טובה גולה מזו</w:t>
      </w:r>
    </w:p>
    <w:p w14:paraId="19C6F585" w14:textId="77777777" w:rsidR="00851CCB" w:rsidRDefault="00910F84" w:rsidP="00851CCB">
      <w:pPr>
        <w:pStyle w:val="36"/>
        <w:framePr w:wrap="notBeside"/>
        <w:rPr>
          <w:rtl/>
        </w:rPr>
      </w:pPr>
      <w:r>
        <w:rPr>
          <w:rtl/>
        </w:rPr>
        <w:t xml:space="preserve">- </w:t>
      </w:r>
      <w:r w:rsidRPr="00C35A2C">
        <w:rPr>
          <w:rtl/>
        </w:rPr>
        <w:t>ות</w:t>
      </w:r>
      <w:r>
        <w:rPr>
          <w:rtl/>
        </w:rPr>
        <w:t>"</w:t>
      </w:r>
      <w:r w:rsidRPr="00C35A2C">
        <w:rPr>
          <w:rtl/>
        </w:rPr>
        <w:t xml:space="preserve">ק </w:t>
      </w:r>
      <w:r w:rsidRPr="00C35A2C">
        <w:rPr>
          <w:rFonts w:hint="cs"/>
          <w:rtl/>
        </w:rPr>
        <w:t>הך</w:t>
      </w:r>
    </w:p>
    <w:p w14:paraId="594722B1" w14:textId="77777777" w:rsidR="00A52ECE" w:rsidRDefault="00910F84" w:rsidP="00851CCB">
      <w:pPr>
        <w:rPr>
          <w:rtl/>
        </w:rPr>
      </w:pPr>
      <w:r w:rsidRPr="00C35A2C">
        <w:rPr>
          <w:rFonts w:hint="cs"/>
          <w:rtl/>
        </w:rPr>
        <w:t xml:space="preserve"> </w:t>
      </w:r>
      <w:r w:rsidRPr="00FF1C37">
        <w:rPr>
          <w:rStyle w:val="afffd"/>
          <w:rFonts w:hint="cs"/>
          <w:rtl/>
        </w:rPr>
        <w:t>ד'</w:t>
      </w:r>
      <w:r w:rsidRPr="00FF1C37">
        <w:rPr>
          <w:rStyle w:val="afffd"/>
          <w:rtl/>
        </w:rPr>
        <w:t>אכן כאדם תמותון</w:t>
      </w:r>
      <w:r w:rsidRPr="00FF1C37">
        <w:rPr>
          <w:rStyle w:val="afffd"/>
          <w:rFonts w:hint="cs"/>
          <w:rtl/>
        </w:rPr>
        <w:t xml:space="preserve">' </w:t>
      </w:r>
      <w:r w:rsidRPr="00C35A2C">
        <w:rPr>
          <w:rtl/>
        </w:rPr>
        <w:t xml:space="preserve">עניות, </w:t>
      </w:r>
    </w:p>
    <w:p w14:paraId="0B72FC7B" w14:textId="3FD7EA5F" w:rsidR="00910F84" w:rsidRPr="00C35A2C" w:rsidRDefault="00910F84" w:rsidP="00851CCB">
      <w:pPr>
        <w:rPr>
          <w:rtl/>
        </w:rPr>
      </w:pPr>
      <w:r w:rsidRPr="00C35A2C">
        <w:rPr>
          <w:rtl/>
        </w:rPr>
        <w:t xml:space="preserve">ארבעה חשובים כמתים, </w:t>
      </w:r>
      <w:r w:rsidRPr="00A52ECE">
        <w:rPr>
          <w:rStyle w:val="afff"/>
          <w:rtl/>
        </w:rPr>
        <w:t>עני, סומא, ומצורע, ומי שאין לו בנים</w:t>
      </w:r>
      <w:r w:rsidRPr="00C35A2C">
        <w:rPr>
          <w:rtl/>
        </w:rPr>
        <w:t>.</w:t>
      </w:r>
    </w:p>
    <w:p w14:paraId="554CB1C1" w14:textId="34EE8F03" w:rsidR="00910F84" w:rsidRPr="00C35A2C" w:rsidRDefault="00910F84" w:rsidP="00A52ECE">
      <w:pPr>
        <w:rPr>
          <w:rtl/>
        </w:rPr>
      </w:pPr>
      <w:r w:rsidRPr="00A52ECE">
        <w:rPr>
          <w:rStyle w:val="afff"/>
          <w:rtl/>
        </w:rPr>
        <w:t>עני,</w:t>
      </w:r>
      <w:r w:rsidRPr="00C35A2C">
        <w:rPr>
          <w:rtl/>
        </w:rPr>
        <w:t xml:space="preserve"> </w:t>
      </w:r>
      <w:r w:rsidRPr="00CC6E58">
        <w:rPr>
          <w:rStyle w:val="afffd"/>
          <w:rtl/>
        </w:rPr>
        <w:t>ד</w:t>
      </w:r>
      <w:r w:rsidRPr="00CC6E58">
        <w:rPr>
          <w:rStyle w:val="afffd"/>
          <w:rFonts w:hint="cs"/>
          <w:rtl/>
        </w:rPr>
        <w:t>'</w:t>
      </w:r>
      <w:r w:rsidRPr="00CC6E58">
        <w:rPr>
          <w:rStyle w:val="afffd"/>
          <w:rtl/>
        </w:rPr>
        <w:t>כי מתו כל האנשים</w:t>
      </w:r>
      <w:r w:rsidRPr="00CC6E58">
        <w:rPr>
          <w:rStyle w:val="afffd"/>
          <w:rFonts w:hint="cs"/>
          <w:rtl/>
        </w:rPr>
        <w:t>'</w:t>
      </w:r>
      <w:r w:rsidRPr="00C35A2C">
        <w:rPr>
          <w:rtl/>
        </w:rPr>
        <w:t>,</w:t>
      </w:r>
      <w:r w:rsidRPr="00C35A2C">
        <w:rPr>
          <w:rFonts w:hint="cs"/>
          <w:rtl/>
        </w:rPr>
        <w:t xml:space="preserve"> </w:t>
      </w:r>
      <w:r w:rsidRPr="00A52ECE">
        <w:rPr>
          <w:rStyle w:val="affff8"/>
          <w:rFonts w:hint="cs"/>
          <w:rtl/>
        </w:rPr>
        <w:t>והיינו ד</w:t>
      </w:r>
      <w:r w:rsidRPr="00A52ECE">
        <w:rPr>
          <w:rStyle w:val="affff8"/>
          <w:rtl/>
        </w:rPr>
        <w:t>תן ואבירם</w:t>
      </w:r>
      <w:r w:rsidRPr="00A52ECE">
        <w:rPr>
          <w:rStyle w:val="affff8"/>
          <w:rFonts w:hint="cs"/>
          <w:rtl/>
        </w:rPr>
        <w:t xml:space="preserve"> </w:t>
      </w:r>
      <w:r w:rsidR="00A52ECE">
        <w:rPr>
          <w:rStyle w:val="affff8"/>
          <w:rFonts w:hint="cs"/>
          <w:rtl/>
        </w:rPr>
        <w:t>ש</w:t>
      </w:r>
      <w:r w:rsidRPr="00A52ECE">
        <w:rPr>
          <w:rStyle w:val="affff8"/>
          <w:rFonts w:hint="cs"/>
          <w:rtl/>
        </w:rPr>
        <w:t>ירדו מנכסיהם</w:t>
      </w:r>
    </w:p>
    <w:p w14:paraId="7A4C265B" w14:textId="77777777" w:rsidR="00910F84" w:rsidRDefault="00910F84" w:rsidP="00A52ECE">
      <w:pPr>
        <w:rPr>
          <w:rtl/>
        </w:rPr>
      </w:pPr>
      <w:r w:rsidRPr="00A52ECE">
        <w:rPr>
          <w:rStyle w:val="afff"/>
          <w:rtl/>
        </w:rPr>
        <w:t>סומא</w:t>
      </w:r>
      <w:r w:rsidRPr="00A52ECE">
        <w:rPr>
          <w:rStyle w:val="afff"/>
          <w:rFonts w:hint="cs"/>
          <w:rtl/>
        </w:rPr>
        <w:t xml:space="preserve"> </w:t>
      </w:r>
      <w:r w:rsidRPr="00434000">
        <w:rPr>
          <w:rStyle w:val="afffd"/>
          <w:rFonts w:hint="cs"/>
          <w:rtl/>
        </w:rPr>
        <w:t>ד'</w:t>
      </w:r>
      <w:r w:rsidRPr="00434000">
        <w:rPr>
          <w:rStyle w:val="afffd"/>
          <w:rtl/>
        </w:rPr>
        <w:t>במחשכים הושיבני כמתי עולם</w:t>
      </w:r>
      <w:r w:rsidRPr="00434000">
        <w:rPr>
          <w:rStyle w:val="afffd"/>
          <w:rFonts w:hint="cs"/>
          <w:rtl/>
        </w:rPr>
        <w:t>'</w:t>
      </w:r>
    </w:p>
    <w:p w14:paraId="56686AD1" w14:textId="77777777" w:rsidR="00910F84" w:rsidRPr="00C35A2C" w:rsidRDefault="00910F84" w:rsidP="00A52ECE">
      <w:pPr>
        <w:rPr>
          <w:rtl/>
        </w:rPr>
      </w:pPr>
      <w:r w:rsidRPr="00A52ECE">
        <w:rPr>
          <w:rStyle w:val="afff"/>
          <w:rtl/>
        </w:rPr>
        <w:t>מצורע</w:t>
      </w:r>
      <w:r w:rsidRPr="00C35A2C">
        <w:rPr>
          <w:rFonts w:hint="cs"/>
          <w:rtl/>
        </w:rPr>
        <w:t xml:space="preserve"> </w:t>
      </w:r>
      <w:r w:rsidRPr="00434000">
        <w:rPr>
          <w:rStyle w:val="afffd"/>
          <w:rFonts w:hint="cs"/>
          <w:rtl/>
        </w:rPr>
        <w:t>ד'</w:t>
      </w:r>
      <w:r w:rsidRPr="00434000">
        <w:rPr>
          <w:rStyle w:val="afffd"/>
          <w:rtl/>
        </w:rPr>
        <w:t>אל נא תהי כמת</w:t>
      </w:r>
      <w:r w:rsidRPr="00434000">
        <w:rPr>
          <w:rStyle w:val="afffd"/>
          <w:rFonts w:hint="cs"/>
          <w:rtl/>
        </w:rPr>
        <w:t>'</w:t>
      </w:r>
    </w:p>
    <w:p w14:paraId="0DCC3EC2" w14:textId="657199D5" w:rsidR="00910F84" w:rsidRPr="00CD480F" w:rsidRDefault="00910F84" w:rsidP="00CD480F">
      <w:pPr>
        <w:spacing w:after="120"/>
        <w:rPr>
          <w:rtl/>
        </w:rPr>
      </w:pPr>
      <w:r w:rsidRPr="00A52ECE">
        <w:rPr>
          <w:rStyle w:val="afff"/>
          <w:rtl/>
        </w:rPr>
        <w:t>ומי שאין לו בנים</w:t>
      </w:r>
      <w:r w:rsidRPr="00C35A2C">
        <w:rPr>
          <w:rtl/>
        </w:rPr>
        <w:t xml:space="preserve"> </w:t>
      </w:r>
      <w:r w:rsidRPr="00434000">
        <w:rPr>
          <w:rStyle w:val="afffd"/>
          <w:rtl/>
        </w:rPr>
        <w:t>ד</w:t>
      </w:r>
      <w:r w:rsidRPr="00434000">
        <w:rPr>
          <w:rStyle w:val="afffd"/>
          <w:rFonts w:hint="cs"/>
          <w:rtl/>
        </w:rPr>
        <w:t>'</w:t>
      </w:r>
      <w:r w:rsidRPr="00434000">
        <w:rPr>
          <w:rStyle w:val="afffd"/>
          <w:rtl/>
        </w:rPr>
        <w:t>הבה לי בנים ואם אין מתה אנכי</w:t>
      </w:r>
      <w:r w:rsidRPr="00434000">
        <w:rPr>
          <w:rStyle w:val="afffd"/>
          <w:rFonts w:hint="cs"/>
          <w:rtl/>
        </w:rPr>
        <w:t>'</w:t>
      </w:r>
      <w:r w:rsidRPr="00434000">
        <w:rPr>
          <w:rStyle w:val="afffd"/>
          <w:rtl/>
        </w:rPr>
        <w:t>.</w:t>
      </w:r>
    </w:p>
    <w:p w14:paraId="1308E054" w14:textId="44D874E1" w:rsidR="00A52ECE" w:rsidRDefault="00910F84" w:rsidP="00A52ECE">
      <w:pPr>
        <w:pStyle w:val="36"/>
        <w:framePr w:wrap="notBeside"/>
        <w:rPr>
          <w:rtl/>
        </w:rPr>
      </w:pPr>
      <w:r w:rsidRPr="00C35A2C">
        <w:rPr>
          <w:rFonts w:hint="cs"/>
          <w:rtl/>
        </w:rPr>
        <w:t>ת</w:t>
      </w:r>
      <w:r>
        <w:rPr>
          <w:rtl/>
        </w:rPr>
        <w:t>"</w:t>
      </w:r>
      <w:r w:rsidRPr="00C35A2C">
        <w:rPr>
          <w:rFonts w:hint="cs"/>
          <w:rtl/>
        </w:rPr>
        <w:t>ר</w:t>
      </w:r>
      <w:r w:rsidRPr="00C35A2C">
        <w:rPr>
          <w:rtl/>
        </w:rPr>
        <w:t>:</w:t>
      </w:r>
    </w:p>
    <w:p w14:paraId="6F90425C" w14:textId="607C139A" w:rsidR="00910F84" w:rsidRDefault="00910F84" w:rsidP="00910F84">
      <w:pPr>
        <w:rPr>
          <w:rtl/>
        </w:rPr>
      </w:pPr>
      <w:r w:rsidRPr="00FF1C37">
        <w:rPr>
          <w:rStyle w:val="afffd"/>
          <w:rtl/>
        </w:rPr>
        <w:t xml:space="preserve"> </w:t>
      </w:r>
      <w:r w:rsidRPr="00CD480F">
        <w:rPr>
          <w:rStyle w:val="afffd"/>
          <w:rFonts w:hint="cs"/>
          <w:u w:val="single"/>
          <w:rtl/>
        </w:rPr>
        <w:t>'</w:t>
      </w:r>
      <w:r w:rsidRPr="00CD480F">
        <w:rPr>
          <w:rStyle w:val="afffd"/>
          <w:u w:val="single"/>
          <w:rtl/>
        </w:rPr>
        <w:t>אם</w:t>
      </w:r>
      <w:r w:rsidRPr="00FF1C37">
        <w:rPr>
          <w:rStyle w:val="afffd"/>
          <w:rtl/>
        </w:rPr>
        <w:t xml:space="preserve"> בחקתי תלכו</w:t>
      </w:r>
      <w:r w:rsidRPr="00FF1C37">
        <w:rPr>
          <w:rStyle w:val="afffd"/>
          <w:rFonts w:hint="cs"/>
          <w:rtl/>
        </w:rPr>
        <w:t>'</w:t>
      </w:r>
      <w:r w:rsidRPr="00FF1C37">
        <w:rPr>
          <w:rStyle w:val="afffd"/>
          <w:rtl/>
        </w:rPr>
        <w:t xml:space="preserve"> </w:t>
      </w:r>
      <w:r w:rsidRPr="00C35A2C">
        <w:rPr>
          <w:rtl/>
        </w:rPr>
        <w:t>- אין אם אלא לשון תחנונים,</w:t>
      </w:r>
    </w:p>
    <w:p w14:paraId="420A6199" w14:textId="0F6ED329" w:rsidR="00910F84" w:rsidRPr="00C35A2C" w:rsidRDefault="00910F84" w:rsidP="00CD480F">
      <w:pPr>
        <w:spacing w:after="120"/>
        <w:rPr>
          <w:b/>
          <w:bCs/>
          <w:rtl/>
        </w:rPr>
      </w:pPr>
      <w:r w:rsidRPr="00A52ECE">
        <w:rPr>
          <w:rStyle w:val="affff1"/>
          <w:rtl/>
        </w:rPr>
        <w:t>וכן אומר:</w:t>
      </w:r>
      <w:r w:rsidRPr="00C35A2C">
        <w:rPr>
          <w:rtl/>
        </w:rPr>
        <w:t xml:space="preserve"> </w:t>
      </w:r>
      <w:r w:rsidRPr="00522051">
        <w:rPr>
          <w:rStyle w:val="afffd"/>
          <w:rtl/>
        </w:rPr>
        <w:t>לו עמי שומע לי וגו' כמעט אויביהם אכניע</w:t>
      </w:r>
      <w:r>
        <w:rPr>
          <w:rStyle w:val="afffd"/>
          <w:rFonts w:hint="cs"/>
          <w:rtl/>
        </w:rPr>
        <w:t>'</w:t>
      </w:r>
      <w:r w:rsidR="00CD480F">
        <w:rPr>
          <w:rStyle w:val="affff1"/>
          <w:rFonts w:hint="cs"/>
          <w:rtl/>
        </w:rPr>
        <w:t xml:space="preserve"> </w:t>
      </w:r>
      <w:r w:rsidRPr="00A52ECE">
        <w:rPr>
          <w:rStyle w:val="affff1"/>
          <w:rtl/>
        </w:rPr>
        <w:t>ואומר:</w:t>
      </w:r>
      <w:r w:rsidRPr="00C35A2C">
        <w:rPr>
          <w:rtl/>
        </w:rPr>
        <w:t xml:space="preserve"> </w:t>
      </w:r>
      <w:r w:rsidRPr="00CC6E58">
        <w:rPr>
          <w:rStyle w:val="afffd"/>
          <w:rFonts w:hint="cs"/>
          <w:rtl/>
        </w:rPr>
        <w:t>'</w:t>
      </w:r>
      <w:r w:rsidRPr="00CC6E58">
        <w:rPr>
          <w:rStyle w:val="afffd"/>
          <w:rtl/>
        </w:rPr>
        <w:t xml:space="preserve">לו הקשבת למצותי ויהי כנהר שלומך וגו' </w:t>
      </w:r>
      <w:r w:rsidRPr="00CC6E58">
        <w:rPr>
          <w:rStyle w:val="afffd"/>
          <w:rFonts w:hint="cs"/>
          <w:rtl/>
        </w:rPr>
        <w:t>'</w:t>
      </w:r>
      <w:r w:rsidRPr="00CC6E58">
        <w:rPr>
          <w:rStyle w:val="afffd"/>
          <w:rtl/>
        </w:rPr>
        <w:t>ויהי כחול זרעך וצאצאי מעיך וגו'.</w:t>
      </w:r>
    </w:p>
    <w:p w14:paraId="0930FA54" w14:textId="77777777" w:rsidR="00A52ECE" w:rsidRDefault="00910F84" w:rsidP="00A52ECE">
      <w:pPr>
        <w:pStyle w:val="36"/>
        <w:framePr w:wrap="notBeside"/>
        <w:rPr>
          <w:rtl/>
        </w:rPr>
      </w:pPr>
      <w:r w:rsidRPr="00C35A2C">
        <w:rPr>
          <w:rtl/>
        </w:rPr>
        <w:t>ת</w:t>
      </w:r>
      <w:r>
        <w:rPr>
          <w:rtl/>
        </w:rPr>
        <w:t>"</w:t>
      </w:r>
      <w:r w:rsidRPr="00C35A2C">
        <w:rPr>
          <w:rtl/>
        </w:rPr>
        <w:t>ר:</w:t>
      </w:r>
    </w:p>
    <w:p w14:paraId="234EFD28" w14:textId="1C195999" w:rsidR="00910F84" w:rsidRPr="00C35A2C" w:rsidRDefault="00910F84" w:rsidP="00910F84">
      <w:pPr>
        <w:rPr>
          <w:rtl/>
        </w:rPr>
      </w:pPr>
      <w:r w:rsidRPr="00095FC3">
        <w:rPr>
          <w:rStyle w:val="afffd"/>
          <w:rFonts w:hint="cs"/>
          <w:rtl/>
        </w:rPr>
        <w:t>'</w:t>
      </w:r>
      <w:r w:rsidRPr="00095FC3">
        <w:rPr>
          <w:rStyle w:val="afffd"/>
          <w:rtl/>
        </w:rPr>
        <w:t>מי יתן והיה לבבם זה להם</w:t>
      </w:r>
      <w:r w:rsidRPr="00095FC3">
        <w:rPr>
          <w:rStyle w:val="afffd"/>
          <w:rFonts w:hint="cs"/>
          <w:rtl/>
        </w:rPr>
        <w:t>'</w:t>
      </w:r>
      <w:r w:rsidRPr="00095FC3">
        <w:rPr>
          <w:rStyle w:val="afffd"/>
          <w:rtl/>
        </w:rPr>
        <w:t xml:space="preserve"> </w:t>
      </w:r>
      <w:r w:rsidRPr="00A52ECE">
        <w:rPr>
          <w:rStyle w:val="affff1"/>
          <w:rtl/>
        </w:rPr>
        <w:t>- אמר משה לישראל:</w:t>
      </w:r>
      <w:r w:rsidRPr="00C35A2C">
        <w:rPr>
          <w:rtl/>
        </w:rPr>
        <w:t xml:space="preserve"> כפויי טובה בני כפויי טובה, בשעה שאמר הקב</w:t>
      </w:r>
      <w:r>
        <w:rPr>
          <w:rtl/>
        </w:rPr>
        <w:t>"</w:t>
      </w:r>
      <w:r w:rsidRPr="00C35A2C">
        <w:rPr>
          <w:rtl/>
        </w:rPr>
        <w:t xml:space="preserve">ה לישראל: </w:t>
      </w:r>
      <w:r w:rsidRPr="00095FC3">
        <w:rPr>
          <w:rStyle w:val="afffd"/>
          <w:rFonts w:hint="cs"/>
          <w:rtl/>
        </w:rPr>
        <w:t>'</w:t>
      </w:r>
      <w:r w:rsidRPr="00095FC3">
        <w:rPr>
          <w:rStyle w:val="afffd"/>
          <w:rtl/>
        </w:rPr>
        <w:t>מי יתן והיה לבבם זה להם</w:t>
      </w:r>
      <w:r w:rsidRPr="00095FC3">
        <w:rPr>
          <w:rStyle w:val="afffd"/>
          <w:rFonts w:hint="cs"/>
          <w:rtl/>
        </w:rPr>
        <w:t>'</w:t>
      </w:r>
      <w:r w:rsidRPr="00095FC3">
        <w:rPr>
          <w:rStyle w:val="afffd"/>
          <w:rtl/>
        </w:rPr>
        <w:t>,</w:t>
      </w:r>
      <w:r w:rsidRPr="00C35A2C">
        <w:rPr>
          <w:rtl/>
        </w:rPr>
        <w:t xml:space="preserve"> היה להם לומר: תן אתה.</w:t>
      </w:r>
    </w:p>
    <w:p w14:paraId="2852A174" w14:textId="77777777" w:rsidR="00910F84" w:rsidRPr="00C35A2C" w:rsidRDefault="00910F84" w:rsidP="00910F84">
      <w:pPr>
        <w:pStyle w:val="aff6"/>
        <w:framePr w:wrap="around"/>
        <w:rPr>
          <w:rtl/>
        </w:rPr>
      </w:pPr>
      <w:r w:rsidRPr="00C35A2C">
        <w:rPr>
          <w:rFonts w:hint="cs"/>
          <w:rtl/>
        </w:rPr>
        <w:t>ה:</w:t>
      </w:r>
    </w:p>
    <w:p w14:paraId="0508A248" w14:textId="77777777" w:rsidR="00910F84" w:rsidRDefault="00910F84" w:rsidP="00910F84">
      <w:pPr>
        <w:rPr>
          <w:rtl/>
        </w:rPr>
      </w:pPr>
      <w:r w:rsidRPr="00C35A2C">
        <w:rPr>
          <w:rtl/>
        </w:rPr>
        <w:t xml:space="preserve">כפויי טובה, </w:t>
      </w:r>
      <w:r w:rsidRPr="00522051">
        <w:rPr>
          <w:rStyle w:val="afffd"/>
          <w:rtl/>
        </w:rPr>
        <w:t>ד</w:t>
      </w:r>
      <w:r w:rsidRPr="00522051">
        <w:rPr>
          <w:rStyle w:val="afffd"/>
          <w:rFonts w:hint="cs"/>
          <w:rtl/>
        </w:rPr>
        <w:t>'</w:t>
      </w:r>
      <w:r w:rsidRPr="00522051">
        <w:rPr>
          <w:rStyle w:val="afffd"/>
          <w:rtl/>
        </w:rPr>
        <w:t>ונפשנו קצה בלחם הקלוקל</w:t>
      </w:r>
      <w:r w:rsidRPr="00522051">
        <w:rPr>
          <w:rStyle w:val="afffd"/>
          <w:rFonts w:hint="cs"/>
          <w:rtl/>
        </w:rPr>
        <w:t>'</w:t>
      </w:r>
      <w:r w:rsidRPr="00C35A2C">
        <w:rPr>
          <w:rtl/>
        </w:rPr>
        <w:t>;</w:t>
      </w:r>
    </w:p>
    <w:p w14:paraId="37464E0B" w14:textId="4D5BF921" w:rsidR="00910F84" w:rsidRPr="00CD480F" w:rsidRDefault="00910F84" w:rsidP="00910F84">
      <w:pPr>
        <w:rPr>
          <w:rtl/>
        </w:rPr>
      </w:pPr>
      <w:r w:rsidRPr="00CD480F">
        <w:rPr>
          <w:rtl/>
        </w:rPr>
        <w:t xml:space="preserve">בני כפויי טובה </w:t>
      </w:r>
      <w:r w:rsidRPr="00CD480F">
        <w:rPr>
          <w:rStyle w:val="afffd"/>
          <w:spacing w:val="0"/>
          <w:rtl/>
        </w:rPr>
        <w:t>דהאשה אשר נתתה עמדי היא נתנה לי מן העץ ואוכל</w:t>
      </w:r>
    </w:p>
    <w:p w14:paraId="0B6167D0" w14:textId="5C27F363" w:rsidR="00910F84" w:rsidRPr="00C35A2C" w:rsidRDefault="00910F84" w:rsidP="00CD480F">
      <w:pPr>
        <w:rPr>
          <w:rtl/>
        </w:rPr>
      </w:pPr>
      <w:r w:rsidRPr="00C35A2C">
        <w:rPr>
          <w:rtl/>
        </w:rPr>
        <w:t>אף משה רבינו לא רמזה לישראל אלא לאחר ארבעים שנה,</w:t>
      </w:r>
      <w:r w:rsidR="00CD480F">
        <w:rPr>
          <w:rStyle w:val="affff1"/>
          <w:rFonts w:hint="cs"/>
          <w:rtl/>
        </w:rPr>
        <w:t xml:space="preserve"> ד</w:t>
      </w:r>
      <w:r w:rsidRPr="00095FC3">
        <w:rPr>
          <w:rStyle w:val="afffd"/>
          <w:rtl/>
        </w:rPr>
        <w:t>ואולך אתכם במדבר ארבעים שנה</w:t>
      </w:r>
      <w:r w:rsidRPr="00C35A2C">
        <w:rPr>
          <w:rtl/>
        </w:rPr>
        <w:t xml:space="preserve"> </w:t>
      </w:r>
      <w:r w:rsidRPr="00A52ECE">
        <w:rPr>
          <w:rStyle w:val="affff1"/>
          <w:rtl/>
        </w:rPr>
        <w:t>וכתיב:</w:t>
      </w:r>
      <w:r w:rsidRPr="00C35A2C">
        <w:rPr>
          <w:rtl/>
        </w:rPr>
        <w:t xml:space="preserve"> </w:t>
      </w:r>
      <w:r w:rsidRPr="00095FC3">
        <w:rPr>
          <w:rStyle w:val="afffd"/>
          <w:rFonts w:hint="cs"/>
          <w:rtl/>
        </w:rPr>
        <w:t>'</w:t>
      </w:r>
      <w:r w:rsidRPr="00095FC3">
        <w:rPr>
          <w:rStyle w:val="afffd"/>
          <w:rtl/>
        </w:rPr>
        <w:t xml:space="preserve">ולא נתן ה' </w:t>
      </w:r>
      <w:r w:rsidRPr="00C35A2C">
        <w:rPr>
          <w:rtl/>
        </w:rPr>
        <w:t>לכם לב וגו'.</w:t>
      </w:r>
    </w:p>
    <w:p w14:paraId="10B01988" w14:textId="7C12EA1F" w:rsidR="00A52ECE" w:rsidRDefault="00910F84" w:rsidP="00A52ECE">
      <w:pPr>
        <w:pStyle w:val="36"/>
        <w:framePr w:wrap="notBeside"/>
        <w:rPr>
          <w:rtl/>
        </w:rPr>
      </w:pPr>
      <w:r w:rsidRPr="00C35A2C">
        <w:rPr>
          <w:rtl/>
        </w:rPr>
        <w:t xml:space="preserve">רבה, </w:t>
      </w:r>
      <w:r w:rsidRPr="00507DB9">
        <w:rPr>
          <w:b/>
          <w:bCs/>
          <w:rtl/>
        </w:rPr>
        <w:t>ש</w:t>
      </w:r>
      <w:r>
        <w:rPr>
          <w:b/>
          <w:bCs/>
          <w:rtl/>
        </w:rPr>
        <w:t>"</w:t>
      </w:r>
      <w:r w:rsidRPr="00507DB9">
        <w:rPr>
          <w:b/>
          <w:bCs/>
          <w:rtl/>
        </w:rPr>
        <w:t>מ</w:t>
      </w:r>
      <w:r w:rsidRPr="00C35A2C">
        <w:rPr>
          <w:rtl/>
        </w:rPr>
        <w:t>:</w:t>
      </w:r>
    </w:p>
    <w:p w14:paraId="32D858BA" w14:textId="004911EB" w:rsidR="00910F84" w:rsidRPr="00CD480F" w:rsidRDefault="00CD480F" w:rsidP="00CD480F">
      <w:pPr>
        <w:spacing w:after="120"/>
        <w:rPr>
          <w:rStyle w:val="afff"/>
          <w:rtl/>
        </w:rPr>
      </w:pPr>
      <w:r w:rsidRPr="00CD480F">
        <w:rPr>
          <w:rStyle w:val="afff"/>
          <w:rFonts w:hint="cs"/>
          <w:rtl/>
        </w:rPr>
        <w:t xml:space="preserve">אין אדם </w:t>
      </w:r>
      <w:r w:rsidR="00910F84" w:rsidRPr="00CD480F">
        <w:rPr>
          <w:rStyle w:val="afff"/>
          <w:rFonts w:hint="cs"/>
          <w:rtl/>
        </w:rPr>
        <w:t>עומד על דעת רבו עד מ' שנה</w:t>
      </w:r>
      <w:r w:rsidR="00910F84" w:rsidRPr="00CD480F">
        <w:rPr>
          <w:rStyle w:val="afff"/>
          <w:rtl/>
        </w:rPr>
        <w:t>.</w:t>
      </w:r>
    </w:p>
    <w:p w14:paraId="168B2E3D" w14:textId="77777777" w:rsidR="00A52ECE" w:rsidRDefault="00910F84" w:rsidP="00A52ECE">
      <w:pPr>
        <w:pStyle w:val="36"/>
        <w:framePr w:wrap="notBeside"/>
        <w:rPr>
          <w:rtl/>
        </w:rPr>
      </w:pPr>
      <w:r w:rsidRPr="00C35A2C">
        <w:rPr>
          <w:rFonts w:hint="cs"/>
          <w:rtl/>
        </w:rPr>
        <w:t>ארי</w:t>
      </w:r>
      <w:r>
        <w:rPr>
          <w:rtl/>
        </w:rPr>
        <w:t>"</w:t>
      </w:r>
      <w:r w:rsidRPr="00C35A2C">
        <w:rPr>
          <w:rFonts w:hint="cs"/>
          <w:rtl/>
        </w:rPr>
        <w:t>ו מר</w:t>
      </w:r>
      <w:r>
        <w:rPr>
          <w:rtl/>
        </w:rPr>
        <w:t>"</w:t>
      </w:r>
      <w:r w:rsidRPr="00C35A2C">
        <w:rPr>
          <w:rFonts w:hint="cs"/>
          <w:rtl/>
        </w:rPr>
        <w:t>ב</w:t>
      </w:r>
      <w:r w:rsidRPr="00C35A2C">
        <w:rPr>
          <w:rtl/>
        </w:rPr>
        <w:t>:</w:t>
      </w:r>
    </w:p>
    <w:p w14:paraId="0B114472" w14:textId="3EA131C3" w:rsidR="00A52ECE" w:rsidRDefault="00910F84" w:rsidP="00A52ECE">
      <w:pPr>
        <w:rPr>
          <w:rtl/>
        </w:rPr>
      </w:pPr>
      <w:r w:rsidRPr="00522051">
        <w:rPr>
          <w:rStyle w:val="afffd"/>
          <w:rFonts w:hint="cs"/>
          <w:rtl/>
        </w:rPr>
        <w:t>'</w:t>
      </w:r>
      <w:r w:rsidRPr="00522051">
        <w:rPr>
          <w:rStyle w:val="afffd"/>
          <w:rtl/>
        </w:rPr>
        <w:t>אשריכם זורעי על כל מים משלחי רגל השור והחמור</w:t>
      </w:r>
      <w:r w:rsidRPr="00522051">
        <w:rPr>
          <w:rStyle w:val="afffd"/>
          <w:rFonts w:hint="cs"/>
          <w:rtl/>
        </w:rPr>
        <w:t>'</w:t>
      </w:r>
    </w:p>
    <w:p w14:paraId="4DAF234B" w14:textId="0F572C46" w:rsidR="00910F84" w:rsidRDefault="00910F84" w:rsidP="00A52ECE">
      <w:pPr>
        <w:rPr>
          <w:rtl/>
        </w:rPr>
      </w:pPr>
      <w:r w:rsidRPr="00A52ECE">
        <w:rPr>
          <w:rStyle w:val="afff"/>
          <w:rtl/>
        </w:rPr>
        <w:t>אשריהם ישראל, בזמן שעוסקין בתורה ובגמילות חסדים - יצרם מסור בידם ואין הם מסורים ביד יצרם</w:t>
      </w:r>
      <w:r w:rsidRPr="00C35A2C">
        <w:rPr>
          <w:rtl/>
        </w:rPr>
        <w:t>,</w:t>
      </w:r>
    </w:p>
    <w:p w14:paraId="52E9E589" w14:textId="77777777" w:rsidR="00910F84" w:rsidRDefault="00910F84" w:rsidP="00A52ECE">
      <w:pPr>
        <w:rPr>
          <w:rStyle w:val="afffd"/>
          <w:rtl/>
        </w:rPr>
      </w:pPr>
      <w:r w:rsidRPr="00C35A2C">
        <w:rPr>
          <w:rtl/>
        </w:rPr>
        <w:t xml:space="preserve">ואין זריעה אלא צדקה, </w:t>
      </w:r>
      <w:r w:rsidRPr="00522051">
        <w:rPr>
          <w:rStyle w:val="afffd"/>
          <w:rFonts w:hint="cs"/>
          <w:rtl/>
        </w:rPr>
        <w:t>ד'</w:t>
      </w:r>
      <w:r w:rsidRPr="00522051">
        <w:rPr>
          <w:rStyle w:val="afffd"/>
          <w:rtl/>
        </w:rPr>
        <w:t>זרעו לכם לצדקה וקצרו לפי חסד</w:t>
      </w:r>
      <w:r>
        <w:rPr>
          <w:rStyle w:val="afffd"/>
          <w:rFonts w:hint="cs"/>
          <w:rtl/>
        </w:rPr>
        <w:t>'</w:t>
      </w:r>
      <w:r w:rsidRPr="00522051">
        <w:rPr>
          <w:rStyle w:val="afffd"/>
          <w:rtl/>
        </w:rPr>
        <w:t>,</w:t>
      </w:r>
    </w:p>
    <w:p w14:paraId="7217AB2F" w14:textId="77777777" w:rsidR="00910F84" w:rsidRPr="00C35A2C" w:rsidRDefault="00910F84" w:rsidP="00A52ECE">
      <w:pPr>
        <w:rPr>
          <w:rtl/>
        </w:rPr>
      </w:pPr>
      <w:r w:rsidRPr="00522051">
        <w:rPr>
          <w:rtl/>
        </w:rPr>
        <w:t>ואין מים אלא תורה,</w:t>
      </w:r>
      <w:r w:rsidRPr="00522051">
        <w:rPr>
          <w:rStyle w:val="afffd"/>
          <w:rtl/>
        </w:rPr>
        <w:t xml:space="preserve"> </w:t>
      </w:r>
      <w:r w:rsidRPr="00522051">
        <w:rPr>
          <w:rStyle w:val="afffd"/>
          <w:rFonts w:hint="cs"/>
          <w:rtl/>
        </w:rPr>
        <w:t>ד'</w:t>
      </w:r>
      <w:r w:rsidRPr="00522051">
        <w:rPr>
          <w:rStyle w:val="afffd"/>
          <w:rtl/>
        </w:rPr>
        <w:t>הוי כל צמא לכו למים</w:t>
      </w:r>
      <w:r>
        <w:rPr>
          <w:rStyle w:val="afffd"/>
          <w:rFonts w:hint="cs"/>
          <w:rtl/>
        </w:rPr>
        <w:t>'</w:t>
      </w:r>
      <w:r w:rsidRPr="00522051">
        <w:rPr>
          <w:rStyle w:val="afffd"/>
          <w:rtl/>
        </w:rPr>
        <w:t>.</w:t>
      </w:r>
    </w:p>
    <w:p w14:paraId="21D4E811" w14:textId="7713CE52" w:rsidR="00A52ECE" w:rsidRDefault="00A52ECE" w:rsidP="00A52ECE">
      <w:pPr>
        <w:pStyle w:val="36"/>
        <w:framePr w:wrap="notBeside"/>
        <w:rPr>
          <w:rtl/>
        </w:rPr>
      </w:pPr>
      <w:r>
        <w:rPr>
          <w:rFonts w:hint="cs"/>
          <w:rtl/>
        </w:rPr>
        <w:t>תד''א:</w:t>
      </w:r>
    </w:p>
    <w:p w14:paraId="0A2F81A6" w14:textId="4CDBECD5" w:rsidR="00910F84" w:rsidRDefault="00910F84" w:rsidP="00CD480F">
      <w:pPr>
        <w:rPr>
          <w:rtl/>
        </w:rPr>
      </w:pPr>
      <w:r w:rsidRPr="00522051">
        <w:rPr>
          <w:rStyle w:val="afffd"/>
          <w:rFonts w:hint="cs"/>
          <w:rtl/>
        </w:rPr>
        <w:t>'</w:t>
      </w:r>
      <w:r w:rsidRPr="00522051">
        <w:rPr>
          <w:rStyle w:val="afffd"/>
          <w:rtl/>
        </w:rPr>
        <w:t>משלחי רגל השור והחמור</w:t>
      </w:r>
      <w:r w:rsidRPr="00522051">
        <w:rPr>
          <w:rStyle w:val="afffd"/>
          <w:rFonts w:hint="cs"/>
          <w:rtl/>
        </w:rPr>
        <w:t>'</w:t>
      </w:r>
      <w:r w:rsidRPr="00C35A2C">
        <w:rPr>
          <w:rtl/>
        </w:rPr>
        <w:t xml:space="preserve"> </w:t>
      </w:r>
      <w:r>
        <w:rPr>
          <w:rFonts w:hint="cs"/>
          <w:rtl/>
        </w:rPr>
        <w:t>-</w:t>
      </w:r>
      <w:r w:rsidRPr="00C35A2C">
        <w:rPr>
          <w:rtl/>
        </w:rPr>
        <w:t xml:space="preserve"> לעולם ישים אדם עצמו על דברי תורה כשור לעול וכחמור למשאוי.</w:t>
      </w:r>
    </w:p>
    <w:p w14:paraId="5B8D7AE5" w14:textId="77777777" w:rsidR="00910F84" w:rsidRPr="00C35A2C" w:rsidRDefault="00910F84" w:rsidP="00910F84">
      <w:pPr>
        <w:pStyle w:val="afff2"/>
        <w:rPr>
          <w:rtl/>
        </w:rPr>
      </w:pPr>
      <w:ins w:id="9801" w:author="מספור קטעי משנה" w:date="2026-10-06T06:44:54Z">
        <w:r>
          <w:rPr>
            <w:rStyle w:val="MisparKeta"/>
          </w:rPr>
          <w:t xml:space="preserve">א. </w:t>
        </w:r>
      </w:ins>
      <w:r w:rsidRPr="00C35A2C">
        <w:rPr>
          <w:rtl/>
        </w:rPr>
        <w:t>ג' ימים אסור לשאת ולתת עמהם וכו'.</w:t>
      </w:r>
    </w:p>
    <w:p w14:paraId="5DB088DE" w14:textId="77777777" w:rsidR="00910F84" w:rsidRDefault="00910F84" w:rsidP="00910F84">
      <w:pPr>
        <w:rPr>
          <w:rtl/>
        </w:rPr>
      </w:pPr>
      <w:r w:rsidRPr="00C35A2C">
        <w:rPr>
          <w:rFonts w:hint="cs"/>
          <w:b/>
          <w:bCs/>
          <w:rtl/>
        </w:rPr>
        <w:t>להקרבה</w:t>
      </w:r>
      <w:r w:rsidRPr="00C35A2C">
        <w:rPr>
          <w:rFonts w:hint="cs"/>
          <w:rtl/>
        </w:rPr>
        <w:t xml:space="preserve"> בעי' ג' ימים</w:t>
      </w:r>
    </w:p>
    <w:p w14:paraId="587F9925" w14:textId="77777777" w:rsidR="00910F84" w:rsidRPr="00C35A2C" w:rsidRDefault="00910F84" w:rsidP="00A52ECE">
      <w:pPr>
        <w:spacing w:after="120"/>
        <w:rPr>
          <w:rtl/>
        </w:rPr>
      </w:pPr>
      <w:r w:rsidRPr="00C35A2C">
        <w:rPr>
          <w:rFonts w:hint="cs"/>
          <w:b/>
          <w:bCs/>
          <w:rtl/>
        </w:rPr>
        <w:t>ולאכילה</w:t>
      </w:r>
      <w:r w:rsidRPr="00C35A2C">
        <w:rPr>
          <w:rFonts w:hint="cs"/>
          <w:rtl/>
        </w:rPr>
        <w:t xml:space="preserve"> סגי יום אחד כדת</w:t>
      </w:r>
      <w:r w:rsidRPr="00C35A2C">
        <w:rPr>
          <w:rtl/>
        </w:rPr>
        <w:t xml:space="preserve">נן: בארבעה פרקים בשנה, המוכר בהמה לחבירו צריך להודיעו אמה מכרתי לשחוט בתה מכרתי </w:t>
      </w:r>
      <w:r w:rsidRPr="00C35A2C">
        <w:rPr>
          <w:rtl/>
        </w:rPr>
        <w:lastRenderedPageBreak/>
        <w:t>לשחוט, ואלו הן: עיו</w:t>
      </w:r>
      <w:r>
        <w:rPr>
          <w:rtl/>
        </w:rPr>
        <w:t>"</w:t>
      </w:r>
      <w:r w:rsidRPr="00C35A2C">
        <w:rPr>
          <w:rtl/>
        </w:rPr>
        <w:t>ט האחרון של חג, עיו</w:t>
      </w:r>
      <w:r>
        <w:rPr>
          <w:rtl/>
        </w:rPr>
        <w:t>"</w:t>
      </w:r>
      <w:r>
        <w:rPr>
          <w:rtl/>
        </w:rPr>
        <w:t xml:space="preserve">ט הראשון של פסח, וערב עצרת, וערב </w:t>
      </w:r>
      <w:r>
        <w:rPr>
          <w:rStyle w:val="affff1"/>
          <w:rtl/>
          <w:rPrChange w:id="9026" w:author="מנוע אמוראים" w:date="2026-10-05T16:41:56Z">
            <w:rPr>
              <w:rtl/>
            </w:rPr>
          </w:rPrChange>
        </w:rPr>
        <w:t xml:space="preserve">ר</w:t>
      </w:r>
      <w:r>
        <w:rPr>
          <w:rStyle w:val="affff1"/>
          <w:rtl/>
          <w:rPrChange w:id="9027" w:author="מנוע אמוראים" w:date="2026-10-05T16:41:56Z">
            <w:rPr>
              <w:rtl/>
            </w:rPr>
          </w:rPrChange>
        </w:rPr>
        <w:t xml:space="preserve">"</w:t>
      </w:r>
      <w:r>
        <w:rPr>
          <w:rStyle w:val="affff1"/>
          <w:rtl/>
          <w:rPrChange w:id="9028" w:author="מנוע אמוראים" w:date="2026-10-05T16:41:56Z">
            <w:rPr>
              <w:rtl/>
            </w:rPr>
          </w:rPrChange>
        </w:rPr>
        <w:t xml:space="preserve">ה</w:t>
      </w:r>
      <w:r>
        <w:rPr>
          <w:rtl/>
        </w:rPr>
        <w:t xml:space="preserve">, </w:t>
      </w:r>
      <w:r>
        <w:rPr>
          <w:rStyle w:val="affff1"/>
          <w:rtl/>
          <w:rPrChange w:id="9029" w:author="מנוע אמוראים" w:date="2026-10-05T16:41:56Z">
            <w:rPr>
              <w:rtl/>
            </w:rPr>
          </w:rPrChange>
        </w:rPr>
        <w:t xml:space="preserve">וכ</w:t>
      </w:r>
      <w:r>
        <w:rPr>
          <w:rStyle w:val="affff1"/>
          <w:rFonts w:hint="cs"/>
          <w:rtl/>
          <w:rPrChange w:id="9030" w:author="מנוע אמוראים" w:date="2026-10-05T16:41:56Z">
            <w:rPr>
              <w:rFonts w:hint="cs"/>
              <w:rtl/>
            </w:rPr>
          </w:rPrChange>
        </w:rPr>
        <w:t xml:space="preserve">ריה</w:t>
      </w:r>
      <w:r>
        <w:rPr>
          <w:rStyle w:val="affff1"/>
          <w:rtl/>
          <w:rPrChange w:id="9031" w:author="מנוע אמוראים" w:date="2026-10-05T16:41:56Z">
            <w:rPr>
              <w:rtl/>
            </w:rPr>
          </w:rPrChange>
        </w:rPr>
        <w:t xml:space="preserve">"</w:t>
      </w:r>
      <w:r>
        <w:rPr>
          <w:rStyle w:val="affff1"/>
          <w:rFonts w:hint="cs"/>
          <w:rtl/>
          <w:rPrChange w:id="9032" w:author="מנוע אמוראים" w:date="2026-10-05T16:41:56Z">
            <w:rPr>
              <w:rFonts w:hint="cs"/>
              <w:rtl/>
            </w:rPr>
          </w:rPrChange>
        </w:rPr>
        <w:t xml:space="preserve">ג</w:t>
      </w:r>
      <w:r>
        <w:rPr>
          <w:rFonts w:hint="cs"/>
          <w:rtl/>
        </w:rPr>
        <w:t xml:space="preserve"> אף עיוה'כ בגליל</w:t>
      </w:r>
      <w:r w:rsidRPr="00C35A2C">
        <w:rPr>
          <w:rtl/>
        </w:rPr>
        <w:t>.</w:t>
      </w:r>
    </w:p>
    <w:p w14:paraId="3A83114F" w14:textId="77777777" w:rsidR="00A52ECE" w:rsidRDefault="00910F84" w:rsidP="00A52ECE">
      <w:pPr>
        <w:pStyle w:val="36"/>
        <w:framePr w:wrap="notBeside"/>
        <w:rPr>
          <w:rtl/>
        </w:rPr>
      </w:pPr>
      <w:r w:rsidRPr="00C35A2C">
        <w:rPr>
          <w:rtl/>
        </w:rPr>
        <w:t>•</w:t>
      </w:r>
    </w:p>
    <w:p w14:paraId="632EF806" w14:textId="77777777" w:rsidR="00A52ECE" w:rsidRDefault="00910F84" w:rsidP="00A52ECE">
      <w:pPr>
        <w:rPr>
          <w:rtl/>
        </w:rPr>
      </w:pPr>
      <w:r w:rsidRPr="00C35A2C">
        <w:rPr>
          <w:b/>
          <w:bCs/>
          <w:rtl/>
        </w:rPr>
        <w:t>ולהקרבה</w:t>
      </w:r>
      <w:r w:rsidRPr="00C35A2C">
        <w:rPr>
          <w:rtl/>
        </w:rPr>
        <w:t xml:space="preserve"> סגי ב</w:t>
      </w:r>
      <w:r w:rsidRPr="00C35A2C">
        <w:rPr>
          <w:rFonts w:hint="cs"/>
          <w:rtl/>
        </w:rPr>
        <w:t xml:space="preserve">ג' </w:t>
      </w:r>
      <w:r w:rsidRPr="00C35A2C">
        <w:rPr>
          <w:rtl/>
        </w:rPr>
        <w:t xml:space="preserve">יומי </w:t>
      </w:r>
      <w:r w:rsidRPr="00C35A2C">
        <w:rPr>
          <w:rFonts w:hint="cs"/>
          <w:rtl/>
        </w:rPr>
        <w:t>והך ד</w:t>
      </w:r>
      <w:r w:rsidRPr="00C35A2C">
        <w:rPr>
          <w:rtl/>
        </w:rPr>
        <w:t xml:space="preserve">שואלין בהלכות הפסח קודם הפסח שלשים יום, </w:t>
      </w:r>
      <w:r w:rsidR="00A52ECE">
        <w:rPr>
          <w:rFonts w:hint="cs"/>
          <w:rtl/>
        </w:rPr>
        <w:t xml:space="preserve"> </w:t>
      </w:r>
      <w:r w:rsidRPr="00A52ECE">
        <w:rPr>
          <w:rStyle w:val="affff1"/>
          <w:rtl/>
        </w:rPr>
        <w:t>רשב"ג אומר:</w:t>
      </w:r>
      <w:r w:rsidRPr="00C35A2C">
        <w:rPr>
          <w:rtl/>
        </w:rPr>
        <w:t xml:space="preserve"> שתי שבתות!</w:t>
      </w:r>
    </w:p>
    <w:p w14:paraId="67B4FC4A" w14:textId="77777777" w:rsidR="00A52ECE" w:rsidRDefault="00910F84" w:rsidP="00A52ECE">
      <w:pPr>
        <w:pStyle w:val="36"/>
        <w:framePr w:wrap="notBeside"/>
        <w:rPr>
          <w:rtl/>
        </w:rPr>
      </w:pPr>
      <w:r>
        <w:rPr>
          <w:rtl/>
        </w:rPr>
        <w:t xml:space="preserve">- </w:t>
      </w:r>
    </w:p>
    <w:p w14:paraId="1D49C9D2" w14:textId="77777777" w:rsidR="00A52ECE" w:rsidRDefault="00910F84" w:rsidP="00A52ECE">
      <w:pPr>
        <w:rPr>
          <w:rtl/>
        </w:rPr>
      </w:pPr>
      <w:r w:rsidRPr="00C35A2C">
        <w:rPr>
          <w:rtl/>
        </w:rPr>
        <w:t xml:space="preserve">אנן דשכיחי מומין דפסלי אפילו בדוקין שבעין - בעינן </w:t>
      </w:r>
      <w:r w:rsidRPr="00C35A2C">
        <w:rPr>
          <w:rFonts w:hint="cs"/>
          <w:rtl/>
        </w:rPr>
        <w:t>ל' יום הם דבודקים רק מחוסר אבר סגי בג' יום</w:t>
      </w:r>
    </w:p>
    <w:p w14:paraId="45B7DABC" w14:textId="77777777" w:rsidR="00A52ECE" w:rsidRDefault="00910F84" w:rsidP="00A52ECE">
      <w:pPr>
        <w:pStyle w:val="36"/>
        <w:framePr w:wrap="notBeside"/>
        <w:rPr>
          <w:rtl/>
        </w:rPr>
      </w:pPr>
      <w:r>
        <w:rPr>
          <w:rtl/>
        </w:rPr>
        <w:t xml:space="preserve">- </w:t>
      </w:r>
      <w:r w:rsidRPr="00C35A2C">
        <w:rPr>
          <w:rFonts w:hint="cs"/>
          <w:rtl/>
        </w:rPr>
        <w:t>דאר</w:t>
      </w:r>
      <w:r>
        <w:rPr>
          <w:rtl/>
        </w:rPr>
        <w:t>"</w:t>
      </w:r>
      <w:r w:rsidRPr="00C35A2C">
        <w:rPr>
          <w:rFonts w:hint="cs"/>
          <w:rtl/>
        </w:rPr>
        <w:t>א</w:t>
      </w:r>
      <w:r w:rsidRPr="00C35A2C">
        <w:rPr>
          <w:rtl/>
        </w:rPr>
        <w:t>:</w:t>
      </w:r>
    </w:p>
    <w:p w14:paraId="681EE0A1" w14:textId="387EA8A0" w:rsidR="00910F84" w:rsidRPr="00C35A2C" w:rsidRDefault="00910F84" w:rsidP="00A52ECE">
      <w:pPr>
        <w:rPr>
          <w:rtl/>
        </w:rPr>
      </w:pPr>
      <w:r w:rsidRPr="00D34DE3">
        <w:rPr>
          <w:rStyle w:val="afff"/>
          <w:rtl/>
        </w:rPr>
        <w:t>מנין למחוסר אבר דאסור לבני נח?</w:t>
      </w:r>
      <w:r w:rsidRPr="00C35A2C">
        <w:rPr>
          <w:rtl/>
        </w:rPr>
        <w:t xml:space="preserve"> </w:t>
      </w:r>
      <w:r w:rsidRPr="00522051">
        <w:rPr>
          <w:rStyle w:val="afffd"/>
          <w:rtl/>
        </w:rPr>
        <w:t>ד</w:t>
      </w:r>
      <w:r w:rsidRPr="00522051">
        <w:rPr>
          <w:rStyle w:val="afffd"/>
          <w:rFonts w:hint="cs"/>
          <w:rtl/>
        </w:rPr>
        <w:t>'</w:t>
      </w:r>
      <w:r w:rsidRPr="00522051">
        <w:rPr>
          <w:rStyle w:val="afffd"/>
          <w:rtl/>
        </w:rPr>
        <w:t>ומכל החי מכל בשר שנים מכל וגו',</w:t>
      </w:r>
      <w:r w:rsidRPr="00C35A2C">
        <w:rPr>
          <w:rtl/>
        </w:rPr>
        <w:t xml:space="preserve"> אמרה תורה: הבא בהמה שחיין ראשי אברים שלה.</w:t>
      </w:r>
    </w:p>
    <w:p w14:paraId="039C6D70" w14:textId="77777777" w:rsidR="00910F84" w:rsidRPr="00C35A2C" w:rsidRDefault="00910F84" w:rsidP="00910F84">
      <w:pPr>
        <w:rPr>
          <w:b/>
          <w:bCs/>
          <w:rtl/>
        </w:rPr>
      </w:pPr>
      <w:r w:rsidRPr="00C35A2C">
        <w:rPr>
          <w:rtl/>
        </w:rPr>
        <w:t>האי מיבעי למעוטי טריפה דלא! טריפה מ</w:t>
      </w:r>
      <w:r w:rsidRPr="00DE3B47">
        <w:rPr>
          <w:rStyle w:val="afffd"/>
          <w:rtl/>
        </w:rPr>
        <w:t>לחיות זרע</w:t>
      </w:r>
      <w:r w:rsidRPr="00C35A2C">
        <w:rPr>
          <w:rtl/>
        </w:rPr>
        <w:t xml:space="preserve"> נפקא.</w:t>
      </w:r>
    </w:p>
    <w:p w14:paraId="231F1936" w14:textId="77777777" w:rsidR="00910F84" w:rsidRDefault="00910F84" w:rsidP="00910F84">
      <w:pPr>
        <w:pStyle w:val="aff6"/>
        <w:framePr w:wrap="around"/>
        <w:rPr>
          <w:rtl/>
        </w:rPr>
      </w:pPr>
      <w:r w:rsidRPr="00C35A2C">
        <w:rPr>
          <w:rFonts w:hint="cs"/>
          <w:rtl/>
        </w:rPr>
        <w:t>ו.</w:t>
      </w:r>
    </w:p>
    <w:p w14:paraId="7B16F6F1" w14:textId="77777777" w:rsidR="00910F84" w:rsidRPr="00C35A2C" w:rsidRDefault="00910F84" w:rsidP="00910F84">
      <w:pPr>
        <w:rPr>
          <w:rtl/>
        </w:rPr>
      </w:pPr>
      <w:r w:rsidRPr="00924B7E">
        <w:rPr>
          <w:rStyle w:val="affff1"/>
          <w:rtl/>
        </w:rPr>
        <w:t>הניחא למ"</w:t>
      </w:r>
      <w:r w:rsidRPr="00924B7E">
        <w:rPr>
          <w:rStyle w:val="affff1"/>
          <w:rFonts w:hint="cs"/>
          <w:rtl/>
        </w:rPr>
        <w:t>ד</w:t>
      </w:r>
      <w:r w:rsidRPr="00924B7E">
        <w:rPr>
          <w:rStyle w:val="affff1"/>
          <w:rtl/>
        </w:rPr>
        <w:t>:</w:t>
      </w:r>
      <w:r w:rsidRPr="00C35A2C">
        <w:rPr>
          <w:rtl/>
        </w:rPr>
        <w:t xml:space="preserve"> טריפה אינה יולדת, </w:t>
      </w:r>
      <w:r w:rsidRPr="00C35A2C">
        <w:rPr>
          <w:rFonts w:hint="cs"/>
          <w:rtl/>
        </w:rPr>
        <w:t>ואפי' למ</w:t>
      </w:r>
      <w:r>
        <w:rPr>
          <w:rtl/>
        </w:rPr>
        <w:t>"</w:t>
      </w:r>
      <w:r w:rsidRPr="00C35A2C">
        <w:rPr>
          <w:rFonts w:hint="cs"/>
          <w:rtl/>
        </w:rPr>
        <w:t xml:space="preserve">ד </w:t>
      </w:r>
      <w:r w:rsidRPr="00C35A2C">
        <w:rPr>
          <w:rtl/>
        </w:rPr>
        <w:t>טריפה יולדת,</w:t>
      </w:r>
      <w:r w:rsidRPr="00FF1C37">
        <w:rPr>
          <w:rStyle w:val="afffd"/>
          <w:rtl/>
        </w:rPr>
        <w:t xml:space="preserve"> </w:t>
      </w:r>
      <w:r w:rsidRPr="00FF1C37">
        <w:rPr>
          <w:rStyle w:val="afffd"/>
          <w:rFonts w:hint="cs"/>
          <w:rtl/>
        </w:rPr>
        <w:t>'</w:t>
      </w:r>
      <w:r w:rsidRPr="00FF1C37">
        <w:rPr>
          <w:rStyle w:val="afffd"/>
          <w:rtl/>
        </w:rPr>
        <w:t>אתך</w:t>
      </w:r>
      <w:r w:rsidRPr="00FF1C37">
        <w:rPr>
          <w:rStyle w:val="afffd"/>
          <w:rFonts w:hint="cs"/>
          <w:rtl/>
        </w:rPr>
        <w:t>'</w:t>
      </w:r>
      <w:r w:rsidRPr="00FF1C37">
        <w:rPr>
          <w:rStyle w:val="afffd"/>
          <w:rtl/>
        </w:rPr>
        <w:t xml:space="preserve"> </w:t>
      </w:r>
      <w:r w:rsidRPr="00C35A2C">
        <w:rPr>
          <w:rtl/>
        </w:rPr>
        <w:t>- בדומין לך.</w:t>
      </w:r>
    </w:p>
    <w:p w14:paraId="3B0C82F2" w14:textId="77777777" w:rsidR="00910F84" w:rsidRDefault="00910F84" w:rsidP="00910F84">
      <w:pPr>
        <w:rPr>
          <w:rtl/>
        </w:rPr>
      </w:pPr>
      <w:r w:rsidRPr="00C35A2C">
        <w:rPr>
          <w:rFonts w:hint="cs"/>
          <w:rtl/>
        </w:rPr>
        <w:t>ונמח לא היה טריפה ולא תמים דנח איש צדיק</w:t>
      </w:r>
    </w:p>
    <w:p w14:paraId="6946CCEC" w14:textId="77777777" w:rsidR="00924B7E" w:rsidRDefault="00910F84" w:rsidP="00924B7E">
      <w:pPr>
        <w:rPr>
          <w:rStyle w:val="afffd"/>
          <w:rtl/>
        </w:rPr>
      </w:pPr>
      <w:r w:rsidRPr="00C35A2C">
        <w:rPr>
          <w:rFonts w:hint="cs"/>
          <w:rtl/>
        </w:rPr>
        <w:t>וא</w:t>
      </w:r>
      <w:r>
        <w:rPr>
          <w:rtl/>
        </w:rPr>
        <w:t>"</w:t>
      </w:r>
      <w:r w:rsidRPr="00C35A2C">
        <w:rPr>
          <w:rFonts w:hint="cs"/>
          <w:rtl/>
        </w:rPr>
        <w:t xml:space="preserve">א דתמים </w:t>
      </w:r>
      <w:r w:rsidRPr="00C35A2C">
        <w:rPr>
          <w:rtl/>
        </w:rPr>
        <w:t xml:space="preserve">בדרכיו, </w:t>
      </w:r>
      <w:r w:rsidRPr="00C35A2C">
        <w:rPr>
          <w:rFonts w:hint="cs"/>
          <w:rtl/>
        </w:rPr>
        <w:t>ו</w:t>
      </w:r>
      <w:r w:rsidRPr="00C35A2C">
        <w:rPr>
          <w:rtl/>
        </w:rPr>
        <w:t xml:space="preserve">צדיק במעשיו </w:t>
      </w:r>
      <w:r w:rsidRPr="00C35A2C">
        <w:rPr>
          <w:rFonts w:hint="cs"/>
          <w:rtl/>
        </w:rPr>
        <w:t xml:space="preserve">והיה טריפה </w:t>
      </w:r>
      <w:r w:rsidRPr="00FF1C37">
        <w:rPr>
          <w:rStyle w:val="afffd"/>
          <w:rFonts w:hint="cs"/>
          <w:rtl/>
        </w:rPr>
        <w:t xml:space="preserve">ד'כוותך' </w:t>
      </w:r>
      <w:r w:rsidRPr="00C35A2C">
        <w:rPr>
          <w:rtl/>
        </w:rPr>
        <w:t>כוותך עייל, שלמין לא תעייל?</w:t>
      </w:r>
    </w:p>
    <w:p w14:paraId="5E68C9C8" w14:textId="270AED85" w:rsidR="00910F84" w:rsidRPr="00C35A2C" w:rsidRDefault="00910F84" w:rsidP="00924B7E">
      <w:pPr>
        <w:rPr>
          <w:rtl/>
        </w:rPr>
      </w:pPr>
      <w:r w:rsidRPr="00095FC3">
        <w:rPr>
          <w:rStyle w:val="afffd"/>
          <w:rFonts w:hint="cs"/>
          <w:rtl/>
        </w:rPr>
        <w:t xml:space="preserve">'לחיות זרע' </w:t>
      </w:r>
      <w:r w:rsidRPr="00C35A2C">
        <w:rPr>
          <w:rFonts w:hint="cs"/>
          <w:rtl/>
        </w:rPr>
        <w:t xml:space="preserve"> דלא לימא לצוותא בעלמא ואפי' זקן ואפי סריס</w:t>
      </w:r>
    </w:p>
    <w:p w14:paraId="710C42E3" w14:textId="77777777" w:rsidR="00B63C5C" w:rsidRDefault="00B63C5C">
      <w:pPr>
        <w:bidi w:val="0"/>
        <w:spacing w:after="160" w:line="259" w:lineRule="auto"/>
        <w:jc w:val="left"/>
        <w:rPr>
          <w:rFonts w:ascii="BA חניכי הישיבות" w:hAnsi="BA חניכי הישיבות" w:cs="BA TM • Vilna Extra-Bold"/>
          <w:color w:val="806000" w:themeColor="accent4" w:themeShade="80"/>
          <w:sz w:val="24"/>
          <w:rtl/>
        </w:rPr>
      </w:pPr>
      <w:r>
        <w:rPr>
          <w:rFonts w:ascii="BA חניכי הישיבות" w:hAnsi="BA חניכי הישיבות"/>
          <w:color w:val="806000" w:themeColor="accent4" w:themeShade="80"/>
          <w:sz w:val="24"/>
          <w:rtl/>
        </w:rPr>
        <w:br w:type="page"/>
      </w:r>
    </w:p>
    <w:p w14:paraId="5435A2F9" w14:textId="72C0FF3A" w:rsidR="00924B7E" w:rsidRDefault="00910F84" w:rsidP="00924B7E">
      <w:pPr>
        <w:pStyle w:val="36"/>
        <w:framePr w:wrap="notBeside"/>
        <w:rPr>
          <w:rtl/>
        </w:rPr>
      </w:pPr>
      <w:r w:rsidRPr="00FF3D4F">
        <w:rPr>
          <w:rtl/>
        </w:rPr>
        <w:lastRenderedPageBreak/>
        <w:t xml:space="preserve">איבעיא </w:t>
      </w:r>
    </w:p>
    <w:p w14:paraId="4B8D11E4" w14:textId="038964A3" w:rsidR="00910F84" w:rsidRDefault="00910F84" w:rsidP="00805DC2">
      <w:pPr>
        <w:pStyle w:val="affff2"/>
        <w:rPr>
          <w:rtl/>
        </w:rPr>
      </w:pPr>
      <w:r w:rsidRPr="00C35A2C">
        <w:rPr>
          <w:rtl/>
        </w:rPr>
        <w:t xml:space="preserve">שלשה ימים הן ואידיהן, </w:t>
      </w:r>
      <w:r w:rsidR="00924B7E">
        <w:rPr>
          <w:rFonts w:hint="cs"/>
          <w:b/>
          <w:bCs/>
          <w:rtl/>
        </w:rPr>
        <w:t xml:space="preserve">או </w:t>
      </w:r>
      <w:r w:rsidRPr="00C35A2C">
        <w:rPr>
          <w:rtl/>
        </w:rPr>
        <w:t>הן בלא אידיהן?</w:t>
      </w:r>
      <w:r w:rsidR="00D34DE3">
        <w:rPr>
          <w:rFonts w:hint="cs"/>
          <w:rtl/>
        </w:rPr>
        <w:t xml:space="preserve"> </w:t>
      </w:r>
      <w:r w:rsidR="00D34DE3" w:rsidRPr="00D34DE3">
        <w:rPr>
          <w:rStyle w:val="affff8"/>
          <w:rFonts w:hint="cs"/>
          <w:rtl/>
        </w:rPr>
        <w:t>זמן האיסור</w:t>
      </w:r>
    </w:p>
    <w:p w14:paraId="4B37DF75" w14:textId="77777777" w:rsidR="00924B7E" w:rsidRDefault="00910F84" w:rsidP="00924B7E">
      <w:pPr>
        <w:pStyle w:val="36"/>
        <w:framePr w:wrap="notBeside"/>
        <w:rPr>
          <w:rtl/>
        </w:rPr>
      </w:pPr>
      <w:r w:rsidRPr="00C35A2C">
        <w:rPr>
          <w:rFonts w:hint="cs"/>
          <w:rtl/>
        </w:rPr>
        <w:t>אין להוכיח</w:t>
      </w:r>
    </w:p>
    <w:p w14:paraId="219F793B" w14:textId="19E262B8" w:rsidR="00B63C5C" w:rsidRDefault="00924B7E" w:rsidP="00910F84">
      <w:pPr>
        <w:rPr>
          <w:rtl/>
        </w:rPr>
      </w:pPr>
      <w:r w:rsidRPr="00D34DE3">
        <w:rPr>
          <w:rStyle w:val="affff1"/>
          <w:rFonts w:hint="cs"/>
          <w:rtl/>
        </w:rPr>
        <w:t>מ</w:t>
      </w:r>
      <w:r w:rsidR="00910F84" w:rsidRPr="00D34DE3">
        <w:rPr>
          <w:rStyle w:val="affff1"/>
          <w:rFonts w:hint="cs"/>
          <w:rtl/>
        </w:rPr>
        <w:t>רי</w:t>
      </w:r>
      <w:r w:rsidR="00910F84" w:rsidRPr="00D34DE3">
        <w:rPr>
          <w:rStyle w:val="affff1"/>
          <w:rtl/>
        </w:rPr>
        <w:t>"</w:t>
      </w:r>
      <w:r w:rsidR="00910F84" w:rsidRPr="00D34DE3">
        <w:rPr>
          <w:rStyle w:val="affff1"/>
          <w:rFonts w:hint="cs"/>
          <w:rtl/>
        </w:rPr>
        <w:t xml:space="preserve">ש </w:t>
      </w:r>
      <w:r w:rsidR="00910F84" w:rsidRPr="00B63C5C">
        <w:rPr>
          <w:rFonts w:hint="cs"/>
          <w:rtl/>
        </w:rPr>
        <w:t>ג' לפניהם</w:t>
      </w:r>
      <w:r w:rsidR="00910F84" w:rsidRPr="00C35A2C">
        <w:rPr>
          <w:rFonts w:hint="cs"/>
          <w:rtl/>
        </w:rPr>
        <w:t xml:space="preserve"> וג' אחריהן אסור </w:t>
      </w:r>
      <w:r w:rsidR="00910F84" w:rsidRPr="00B63C5C">
        <w:rPr>
          <w:rStyle w:val="affff8"/>
          <w:rFonts w:hint="cs"/>
          <w:rtl/>
        </w:rPr>
        <w:t>וא</w:t>
      </w:r>
      <w:r w:rsidR="00910F84" w:rsidRPr="00B63C5C">
        <w:rPr>
          <w:rStyle w:val="affff8"/>
          <w:rtl/>
        </w:rPr>
        <w:t>"</w:t>
      </w:r>
      <w:r w:rsidR="00910F84" w:rsidRPr="00B63C5C">
        <w:rPr>
          <w:rStyle w:val="affff8"/>
          <w:rFonts w:hint="cs"/>
          <w:rtl/>
        </w:rPr>
        <w:t>א דחשיב אותו היום גם לבסוף</w:t>
      </w:r>
      <w:r w:rsidR="00910F84" w:rsidRPr="00C35A2C">
        <w:rPr>
          <w:rFonts w:hint="cs"/>
          <w:rtl/>
        </w:rPr>
        <w:t xml:space="preserve"> </w:t>
      </w:r>
    </w:p>
    <w:p w14:paraId="1CF58D89" w14:textId="77777777" w:rsidR="00B63C5C" w:rsidRDefault="00910F84" w:rsidP="00B63C5C">
      <w:pPr>
        <w:pStyle w:val="36"/>
        <w:framePr w:wrap="notBeside"/>
        <w:rPr>
          <w:rtl/>
        </w:rPr>
      </w:pPr>
      <w:r w:rsidRPr="00C35A2C">
        <w:rPr>
          <w:rtl/>
        </w:rPr>
        <w:t>–</w:t>
      </w:r>
    </w:p>
    <w:p w14:paraId="7DF43110" w14:textId="1609E0E7" w:rsidR="00910F84" w:rsidRPr="00C35A2C" w:rsidRDefault="00910F84" w:rsidP="00910F84">
      <w:pPr>
        <w:rPr>
          <w:rtl/>
        </w:rPr>
      </w:pPr>
      <w:r w:rsidRPr="00C35A2C">
        <w:rPr>
          <w:rFonts w:hint="cs"/>
          <w:rtl/>
        </w:rPr>
        <w:t xml:space="preserve"> דאיידי </w:t>
      </w:r>
      <w:r w:rsidR="00D34DE3" w:rsidRPr="00B63C5C">
        <w:rPr>
          <w:rStyle w:val="affff1"/>
          <w:rFonts w:hint="cs"/>
          <w:rtl/>
        </w:rPr>
        <w:t>ד</w:t>
      </w:r>
      <w:r w:rsidR="00B63C5C">
        <w:rPr>
          <w:rStyle w:val="affff1"/>
          <w:rFonts w:hint="cs"/>
          <w:rtl/>
        </w:rPr>
        <w:t xml:space="preserve">תני </w:t>
      </w:r>
      <w:r w:rsidRPr="00C35A2C">
        <w:rPr>
          <w:rFonts w:hint="cs"/>
          <w:rtl/>
        </w:rPr>
        <w:t xml:space="preserve">ג' לפניהם </w:t>
      </w:r>
      <w:r w:rsidR="00B63C5C">
        <w:rPr>
          <w:rStyle w:val="affff1"/>
          <w:rFonts w:hint="cs"/>
          <w:rtl/>
        </w:rPr>
        <w:t xml:space="preserve">תני </w:t>
      </w:r>
      <w:r w:rsidRPr="00C35A2C">
        <w:rPr>
          <w:rFonts w:hint="cs"/>
          <w:rtl/>
        </w:rPr>
        <w:t>ג' אחריהם</w:t>
      </w:r>
      <w:r w:rsidRPr="00C35A2C">
        <w:rPr>
          <w:rtl/>
        </w:rPr>
        <w:t>.</w:t>
      </w:r>
    </w:p>
    <w:p w14:paraId="496F4C03" w14:textId="77777777" w:rsidR="00924B7E" w:rsidRDefault="00924B7E" w:rsidP="00924B7E">
      <w:pPr>
        <w:pStyle w:val="36"/>
        <w:framePr w:wrap="notBeside"/>
        <w:rPr>
          <w:rtl/>
        </w:rPr>
      </w:pPr>
      <w:r>
        <w:rPr>
          <w:rFonts w:ascii="Fb Fontext" w:hAnsi="Fb Fontext" w:hint="cs"/>
          <w:rtl/>
        </w:rPr>
        <w:t>ולא מ</w:t>
      </w:r>
      <w:r w:rsidR="00910F84" w:rsidRPr="00C35A2C">
        <w:rPr>
          <w:rtl/>
        </w:rPr>
        <w:t>שמואל:</w:t>
      </w:r>
    </w:p>
    <w:p w14:paraId="005A0BE7" w14:textId="7407E766" w:rsidR="00924B7E" w:rsidRPr="00B63C5C" w:rsidRDefault="00910F84" w:rsidP="00924B7E">
      <w:pPr>
        <w:rPr>
          <w:spacing w:val="-2"/>
          <w:rtl/>
        </w:rPr>
      </w:pPr>
      <w:r w:rsidRPr="00B63C5C">
        <w:rPr>
          <w:spacing w:val="-2"/>
          <w:rtl/>
        </w:rPr>
        <w:t xml:space="preserve">יום א' </w:t>
      </w:r>
      <w:r w:rsidR="00D34DE3" w:rsidRPr="00B63C5C">
        <w:rPr>
          <w:rStyle w:val="affff1"/>
          <w:rFonts w:hint="cs"/>
          <w:spacing w:val="-2"/>
          <w:rtl/>
        </w:rPr>
        <w:t xml:space="preserve">לרי''ש </w:t>
      </w:r>
      <w:r w:rsidRPr="00B63C5C">
        <w:rPr>
          <w:spacing w:val="-2"/>
          <w:rtl/>
        </w:rPr>
        <w:t xml:space="preserve">לעולם אסור; </w:t>
      </w:r>
      <w:r w:rsidRPr="00B63C5C">
        <w:rPr>
          <w:rStyle w:val="affff1"/>
          <w:spacing w:val="-2"/>
          <w:rtl/>
        </w:rPr>
        <w:t>ואי ס"ד</w:t>
      </w:r>
      <w:r w:rsidRPr="00B63C5C">
        <w:rPr>
          <w:spacing w:val="-2"/>
          <w:rtl/>
        </w:rPr>
        <w:t xml:space="preserve"> הן ואידיהן, </w:t>
      </w:r>
      <w:r w:rsidRPr="00B63C5C">
        <w:rPr>
          <w:rStyle w:val="affff1"/>
          <w:spacing w:val="-2"/>
          <w:rtl/>
        </w:rPr>
        <w:t>האיכא</w:t>
      </w:r>
      <w:r w:rsidRPr="00B63C5C">
        <w:rPr>
          <w:spacing w:val="-2"/>
          <w:rtl/>
        </w:rPr>
        <w:t xml:space="preserve"> </w:t>
      </w:r>
      <w:r w:rsidRPr="00B63C5C">
        <w:rPr>
          <w:rFonts w:hint="cs"/>
          <w:spacing w:val="-2"/>
          <w:rtl/>
        </w:rPr>
        <w:t>ד' וה' דשרי</w:t>
      </w:r>
    </w:p>
    <w:p w14:paraId="5DBFB742" w14:textId="77777777" w:rsidR="00924B7E" w:rsidRDefault="00910F84" w:rsidP="00924B7E">
      <w:pPr>
        <w:pStyle w:val="36"/>
        <w:framePr w:wrap="notBeside"/>
        <w:rPr>
          <w:rtl/>
        </w:rPr>
      </w:pPr>
      <w:r>
        <w:rPr>
          <w:rtl/>
        </w:rPr>
        <w:t xml:space="preserve">- </w:t>
      </w:r>
      <w:r w:rsidRPr="00C35A2C">
        <w:rPr>
          <w:rFonts w:hint="cs"/>
          <w:rtl/>
        </w:rPr>
        <w:t>דאליבא דרי</w:t>
      </w:r>
      <w:r>
        <w:rPr>
          <w:rtl/>
        </w:rPr>
        <w:t>"</w:t>
      </w:r>
      <w:r w:rsidRPr="00C35A2C">
        <w:rPr>
          <w:rFonts w:hint="cs"/>
          <w:rtl/>
        </w:rPr>
        <w:t>ש</w:t>
      </w:r>
    </w:p>
    <w:p w14:paraId="769C7C28" w14:textId="374B45C0" w:rsidR="00910F84" w:rsidRDefault="00910F84" w:rsidP="00924B7E">
      <w:pPr>
        <w:rPr>
          <w:rtl/>
        </w:rPr>
      </w:pPr>
      <w:r w:rsidRPr="00C35A2C">
        <w:rPr>
          <w:rFonts w:hint="cs"/>
          <w:rtl/>
        </w:rPr>
        <w:t xml:space="preserve"> לא קשה דוודאי הן בלא אידיהן </w:t>
      </w:r>
      <w:r w:rsidRPr="00D34DE3">
        <w:rPr>
          <w:rStyle w:val="affff1"/>
          <w:rFonts w:hint="cs"/>
          <w:rtl/>
        </w:rPr>
        <w:t>וקשה</w:t>
      </w:r>
      <w:r w:rsidRPr="00C35A2C">
        <w:rPr>
          <w:rFonts w:hint="cs"/>
          <w:rtl/>
        </w:rPr>
        <w:t xml:space="preserve"> אליבא דרבנן</w:t>
      </w:r>
      <w:r w:rsidRPr="00C35A2C">
        <w:rPr>
          <w:rtl/>
        </w:rPr>
        <w:t>,</w:t>
      </w:r>
    </w:p>
    <w:p w14:paraId="30AB350C" w14:textId="6DAA851A" w:rsidR="00924B7E" w:rsidRDefault="00D34DE3" w:rsidP="00924B7E">
      <w:pPr>
        <w:pStyle w:val="36"/>
        <w:framePr w:wrap="notBeside"/>
        <w:rPr>
          <w:rtl/>
        </w:rPr>
      </w:pPr>
      <w:r>
        <w:rPr>
          <w:rFonts w:hint="cs"/>
          <w:rtl/>
        </w:rPr>
        <w:t xml:space="preserve">א. </w:t>
      </w:r>
      <w:r w:rsidR="00910F84" w:rsidRPr="00C35A2C">
        <w:rPr>
          <w:rtl/>
        </w:rPr>
        <w:t>רבינא</w:t>
      </w:r>
      <w:r>
        <w:rPr>
          <w:rFonts w:hint="cs"/>
          <w:rtl/>
        </w:rPr>
        <w:t xml:space="preserve"> ת''ש</w:t>
      </w:r>
      <w:r w:rsidR="00910F84" w:rsidRPr="00C35A2C">
        <w:rPr>
          <w:rtl/>
        </w:rPr>
        <w:t>:</w:t>
      </w:r>
    </w:p>
    <w:p w14:paraId="333FE6AE" w14:textId="3326BAA6" w:rsidR="00D34DE3" w:rsidRDefault="00910F84" w:rsidP="00B63C5C">
      <w:pPr>
        <w:rPr>
          <w:rtl/>
        </w:rPr>
      </w:pPr>
      <w:r w:rsidRPr="00C35A2C">
        <w:rPr>
          <w:rtl/>
        </w:rPr>
        <w:t xml:space="preserve">ואלו הן אידיהן של </w:t>
      </w:r>
      <w:r w:rsidR="00B63C5C">
        <w:rPr>
          <w:rFonts w:hint="cs"/>
          <w:rtl/>
        </w:rPr>
        <w:t>ע''ז</w:t>
      </w:r>
      <w:r w:rsidRPr="00C35A2C">
        <w:rPr>
          <w:rtl/>
        </w:rPr>
        <w:t xml:space="preserve">: </w:t>
      </w:r>
      <w:r w:rsidRPr="00D34DE3">
        <w:rPr>
          <w:rStyle w:val="afff"/>
          <w:rtl/>
        </w:rPr>
        <w:t>קלנדא -</w:t>
      </w:r>
      <w:r w:rsidRPr="00C35A2C">
        <w:rPr>
          <w:rtl/>
        </w:rPr>
        <w:t xml:space="preserve"> ח' ימים אחר תקופה</w:t>
      </w:r>
      <w:r w:rsidR="00D34DE3">
        <w:rPr>
          <w:rFonts w:hint="cs"/>
          <w:rtl/>
        </w:rPr>
        <w:t xml:space="preserve"> </w:t>
      </w:r>
      <w:r w:rsidR="00D34DE3" w:rsidRPr="00B63C5C">
        <w:rPr>
          <w:rStyle w:val="affff1"/>
          <w:rFonts w:hint="cs"/>
          <w:rtl/>
        </w:rPr>
        <w:t>[טבת]</w:t>
      </w:r>
      <w:r w:rsidRPr="00B63C5C">
        <w:rPr>
          <w:rStyle w:val="affff1"/>
          <w:rtl/>
        </w:rPr>
        <w:t>,</w:t>
      </w:r>
      <w:r w:rsidRPr="00C35A2C">
        <w:rPr>
          <w:rtl/>
        </w:rPr>
        <w:t xml:space="preserve"> </w:t>
      </w:r>
    </w:p>
    <w:p w14:paraId="338A79D9" w14:textId="114F88CD" w:rsidR="00924B7E" w:rsidRDefault="00910F84" w:rsidP="00924B7E">
      <w:pPr>
        <w:rPr>
          <w:rtl/>
        </w:rPr>
      </w:pPr>
      <w:r w:rsidRPr="00D34DE3">
        <w:rPr>
          <w:rStyle w:val="afff"/>
          <w:rtl/>
        </w:rPr>
        <w:t>סטרונייא -</w:t>
      </w:r>
      <w:r w:rsidRPr="00C35A2C">
        <w:rPr>
          <w:rtl/>
        </w:rPr>
        <w:t xml:space="preserve"> שמונה ימים לפני תקופה, </w:t>
      </w:r>
      <w:r w:rsidRPr="00B63C5C">
        <w:rPr>
          <w:rStyle w:val="affff1"/>
          <w:rtl/>
        </w:rPr>
        <w:t>וסימנך:</w:t>
      </w:r>
      <w:r w:rsidRPr="00C35A2C">
        <w:rPr>
          <w:rtl/>
        </w:rPr>
        <w:t xml:space="preserve"> </w:t>
      </w:r>
      <w:r w:rsidRPr="00DE3B47">
        <w:rPr>
          <w:rStyle w:val="afffd"/>
          <w:rtl/>
        </w:rPr>
        <w:t>אחור וקדם צרתני</w:t>
      </w:r>
    </w:p>
    <w:p w14:paraId="2FDAB3EB" w14:textId="77777777" w:rsidR="00924B7E" w:rsidRDefault="00910F84" w:rsidP="00924B7E">
      <w:pPr>
        <w:pStyle w:val="36"/>
        <w:framePr w:wrap="notBeside"/>
        <w:rPr>
          <w:rtl/>
        </w:rPr>
      </w:pPr>
      <w:r w:rsidRPr="00C35A2C">
        <w:rPr>
          <w:rtl/>
        </w:rPr>
        <w:t>ואי ס</w:t>
      </w:r>
      <w:r>
        <w:rPr>
          <w:rtl/>
        </w:rPr>
        <w:t>"</w:t>
      </w:r>
      <w:r w:rsidRPr="00C35A2C">
        <w:rPr>
          <w:rFonts w:hint="cs"/>
          <w:rtl/>
        </w:rPr>
        <w:t>ד</w:t>
      </w:r>
    </w:p>
    <w:p w14:paraId="3D8DCD49" w14:textId="01956528" w:rsidR="00910F84" w:rsidRPr="00C35A2C" w:rsidRDefault="00910F84" w:rsidP="00924B7E">
      <w:pPr>
        <w:rPr>
          <w:rtl/>
        </w:rPr>
      </w:pPr>
      <w:r w:rsidRPr="00C35A2C">
        <w:rPr>
          <w:rtl/>
        </w:rPr>
        <w:t xml:space="preserve">הן ואידיהן, עשרה הוו! </w:t>
      </w:r>
      <w:r w:rsidRPr="00B63C5C">
        <w:rPr>
          <w:rStyle w:val="affff1"/>
          <w:rFonts w:hint="cs"/>
          <w:rtl/>
        </w:rPr>
        <w:t xml:space="preserve">- </w:t>
      </w:r>
      <w:r w:rsidRPr="00B63C5C">
        <w:rPr>
          <w:rStyle w:val="affff1"/>
          <w:rtl/>
        </w:rPr>
        <w:t>תנא,</w:t>
      </w:r>
      <w:r w:rsidRPr="00C35A2C">
        <w:rPr>
          <w:rtl/>
        </w:rPr>
        <w:t xml:space="preserve"> כוליה קלנדא </w:t>
      </w:r>
      <w:r w:rsidR="00B63C5C">
        <w:rPr>
          <w:rFonts w:hint="cs"/>
          <w:rtl/>
        </w:rPr>
        <w:t>נחשב יום אחד</w:t>
      </w:r>
      <w:r>
        <w:rPr>
          <w:rFonts w:hint="cs"/>
          <w:rtl/>
        </w:rPr>
        <w:t>.</w:t>
      </w:r>
    </w:p>
    <w:p w14:paraId="5872577D" w14:textId="1E99444C" w:rsidR="00924B7E" w:rsidRDefault="00D34DE3" w:rsidP="00924B7E">
      <w:pPr>
        <w:pStyle w:val="36"/>
        <w:framePr w:wrap="notBeside"/>
        <w:rPr>
          <w:rtl/>
        </w:rPr>
      </w:pPr>
      <w:r>
        <w:rPr>
          <w:rFonts w:hint="cs"/>
          <w:rtl/>
        </w:rPr>
        <w:t xml:space="preserve">ב. </w:t>
      </w:r>
      <w:r w:rsidR="00910F84" w:rsidRPr="00C35A2C">
        <w:rPr>
          <w:rtl/>
        </w:rPr>
        <w:t>רב אשי</w:t>
      </w:r>
      <w:r>
        <w:rPr>
          <w:rFonts w:hint="cs"/>
          <w:rtl/>
        </w:rPr>
        <w:t xml:space="preserve"> ת''ש:</w:t>
      </w:r>
      <w:r w:rsidR="00910F84" w:rsidRPr="00C35A2C">
        <w:rPr>
          <w:rtl/>
        </w:rPr>
        <w:t xml:space="preserve"> </w:t>
      </w:r>
    </w:p>
    <w:p w14:paraId="0409332E" w14:textId="500922BB" w:rsidR="00910F84" w:rsidRDefault="00910F84" w:rsidP="00910F84">
      <w:pPr>
        <w:rPr>
          <w:rtl/>
        </w:rPr>
      </w:pPr>
      <w:r w:rsidRPr="00C35A2C">
        <w:rPr>
          <w:rtl/>
        </w:rPr>
        <w:t>לפני אידיהן של ע</w:t>
      </w:r>
      <w:r w:rsidRPr="00C35A2C">
        <w:rPr>
          <w:rFonts w:hint="cs"/>
          <w:rtl/>
        </w:rPr>
        <w:t>כו</w:t>
      </w:r>
      <w:r>
        <w:rPr>
          <w:rtl/>
        </w:rPr>
        <w:t>"</w:t>
      </w:r>
      <w:r w:rsidRPr="00C35A2C">
        <w:rPr>
          <w:rFonts w:hint="cs"/>
          <w:rtl/>
        </w:rPr>
        <w:t xml:space="preserve">ם ג' ימים </w:t>
      </w:r>
      <w:r w:rsidRPr="00C35A2C">
        <w:rPr>
          <w:rtl/>
        </w:rPr>
        <w:t>; ואי ס</w:t>
      </w:r>
      <w:r>
        <w:rPr>
          <w:rtl/>
        </w:rPr>
        <w:t>"</w:t>
      </w:r>
      <w:r w:rsidRPr="00C35A2C">
        <w:rPr>
          <w:rtl/>
        </w:rPr>
        <w:t xml:space="preserve">ד הן ואידיהן, </w:t>
      </w:r>
      <w:r w:rsidRPr="00B63C5C">
        <w:rPr>
          <w:rStyle w:val="affff1"/>
          <w:rtl/>
        </w:rPr>
        <w:t>ליתני:</w:t>
      </w:r>
      <w:r w:rsidRPr="00C35A2C">
        <w:rPr>
          <w:rtl/>
        </w:rPr>
        <w:t xml:space="preserve"> אידיהן של ע</w:t>
      </w:r>
      <w:r w:rsidRPr="00C35A2C">
        <w:rPr>
          <w:rFonts w:hint="cs"/>
          <w:rtl/>
        </w:rPr>
        <w:t>כו</w:t>
      </w:r>
      <w:r>
        <w:rPr>
          <w:rtl/>
        </w:rPr>
        <w:t>"</w:t>
      </w:r>
      <w:r w:rsidRPr="00C35A2C">
        <w:rPr>
          <w:rFonts w:hint="cs"/>
          <w:rtl/>
        </w:rPr>
        <w:t>ם ג'</w:t>
      </w:r>
      <w:r w:rsidRPr="00C35A2C">
        <w:rPr>
          <w:rtl/>
        </w:rPr>
        <w:t xml:space="preserve"> ימים!</w:t>
      </w:r>
    </w:p>
    <w:p w14:paraId="417504AD" w14:textId="77777777" w:rsidR="00B63C5C" w:rsidRDefault="00910F84" w:rsidP="00B63C5C">
      <w:pPr>
        <w:pStyle w:val="36"/>
        <w:framePr w:wrap="notBeside"/>
        <w:rPr>
          <w:rtl/>
        </w:rPr>
      </w:pPr>
      <w:r w:rsidRPr="00C35A2C">
        <w:rPr>
          <w:rtl/>
        </w:rPr>
        <w:t xml:space="preserve">וכי תימא, </w:t>
      </w:r>
    </w:p>
    <w:p w14:paraId="5A1003B9" w14:textId="689197CC" w:rsidR="00910F84" w:rsidRPr="00D34DE3" w:rsidRDefault="00910F84" w:rsidP="00B63C5C">
      <w:pPr>
        <w:spacing w:after="120"/>
        <w:rPr>
          <w:b/>
          <w:bCs/>
          <w:rtl/>
        </w:rPr>
      </w:pPr>
      <w:r w:rsidRPr="00C35A2C">
        <w:rPr>
          <w:rtl/>
        </w:rPr>
        <w:t xml:space="preserve">האי דתני לפני אידיהן - למעוטי לאחר אידיהן, </w:t>
      </w:r>
      <w:r w:rsidRPr="00B63C5C">
        <w:rPr>
          <w:rStyle w:val="affff1"/>
          <w:rtl/>
        </w:rPr>
        <w:t>ליתני:</w:t>
      </w:r>
      <w:r w:rsidRPr="00C35A2C">
        <w:rPr>
          <w:rtl/>
        </w:rPr>
        <w:t xml:space="preserve"> אידם של עובדי כוכבים ג' ימים לפניהם</w:t>
      </w:r>
      <w:r w:rsidRPr="00B63C5C">
        <w:rPr>
          <w:rStyle w:val="affff1"/>
          <w:rFonts w:hint="cs"/>
          <w:rtl/>
        </w:rPr>
        <w:t xml:space="preserve">- </w:t>
      </w:r>
      <w:r w:rsidRPr="00B63C5C">
        <w:rPr>
          <w:rStyle w:val="affff1"/>
          <w:rtl/>
        </w:rPr>
        <w:t xml:space="preserve"> אלא ש"מ:</w:t>
      </w:r>
      <w:r w:rsidRPr="00C35A2C">
        <w:rPr>
          <w:b/>
          <w:bCs/>
          <w:rtl/>
        </w:rPr>
        <w:t xml:space="preserve"> </w:t>
      </w:r>
      <w:r w:rsidRPr="00B63C5C">
        <w:rPr>
          <w:rStyle w:val="afff"/>
          <w:rtl/>
        </w:rPr>
        <w:t>הן בלא אידיהן, ש"מ.</w:t>
      </w:r>
    </w:p>
    <w:p w14:paraId="48360F46" w14:textId="77777777" w:rsidR="00924B7E" w:rsidRDefault="00910F84" w:rsidP="00924B7E">
      <w:pPr>
        <w:pStyle w:val="36"/>
        <w:framePr w:wrap="notBeside"/>
        <w:rPr>
          <w:rtl/>
        </w:rPr>
      </w:pPr>
      <w:r w:rsidRPr="00DE3B47">
        <w:rPr>
          <w:rtl/>
        </w:rPr>
        <w:t>איבעיא:</w:t>
      </w:r>
    </w:p>
    <w:p w14:paraId="336BC0AD" w14:textId="7EB9D2B4" w:rsidR="00910F84" w:rsidRPr="00B63C5C" w:rsidRDefault="00910F84" w:rsidP="00805DC2">
      <w:pPr>
        <w:pStyle w:val="affff2"/>
        <w:rPr>
          <w:rtl/>
        </w:rPr>
      </w:pPr>
      <w:r w:rsidRPr="00B63C5C">
        <w:rPr>
          <w:rtl/>
        </w:rPr>
        <w:t>משום הרווחה, או משום לפני עור לא תתן מכשול</w:t>
      </w:r>
      <w:r w:rsidR="00D34DE3" w:rsidRPr="00B63C5C">
        <w:rPr>
          <w:rFonts w:hint="cs"/>
          <w:rtl/>
        </w:rPr>
        <w:t xml:space="preserve"> </w:t>
      </w:r>
      <w:r w:rsidR="00D34DE3" w:rsidRPr="00B63C5C">
        <w:rPr>
          <w:rStyle w:val="affff8"/>
          <w:rFonts w:hint="cs"/>
          <w:rtl/>
        </w:rPr>
        <w:t>טעם האיסור</w:t>
      </w:r>
    </w:p>
    <w:p w14:paraId="7E76D8FE" w14:textId="77777777" w:rsidR="00924B7E" w:rsidRDefault="00910F84" w:rsidP="00924B7E">
      <w:pPr>
        <w:pStyle w:val="36"/>
        <w:framePr w:wrap="notBeside"/>
        <w:rPr>
          <w:rtl/>
        </w:rPr>
      </w:pPr>
      <w:r w:rsidRPr="00C35A2C">
        <w:rPr>
          <w:rFonts w:hint="cs"/>
          <w:rtl/>
        </w:rPr>
        <w:t>נפק</w:t>
      </w:r>
      <w:r>
        <w:rPr>
          <w:rtl/>
        </w:rPr>
        <w:t>"</w:t>
      </w:r>
      <w:r w:rsidRPr="00C35A2C">
        <w:rPr>
          <w:rFonts w:hint="cs"/>
          <w:rtl/>
        </w:rPr>
        <w:t xml:space="preserve">מ </w:t>
      </w:r>
    </w:p>
    <w:p w14:paraId="47CB78FA" w14:textId="414B7EE2" w:rsidR="00910F84" w:rsidRPr="00C35A2C" w:rsidRDefault="00910F84" w:rsidP="00D34DE3">
      <w:pPr>
        <w:rPr>
          <w:rtl/>
        </w:rPr>
      </w:pPr>
      <w:r w:rsidRPr="00C35A2C">
        <w:rPr>
          <w:rFonts w:hint="cs"/>
          <w:rtl/>
        </w:rPr>
        <w:t>דיש ל</w:t>
      </w:r>
      <w:r w:rsidR="00D34DE3">
        <w:rPr>
          <w:rFonts w:hint="cs"/>
          <w:rtl/>
        </w:rPr>
        <w:t>ג</w:t>
      </w:r>
      <w:r w:rsidRPr="00C35A2C">
        <w:rPr>
          <w:rFonts w:hint="cs"/>
          <w:rtl/>
        </w:rPr>
        <w:t>ו</w:t>
      </w:r>
      <w:r w:rsidR="00D34DE3">
        <w:rPr>
          <w:rFonts w:hint="cs"/>
          <w:rtl/>
        </w:rPr>
        <w:t>י</w:t>
      </w:r>
      <w:r w:rsidRPr="00C35A2C">
        <w:rPr>
          <w:rFonts w:hint="cs"/>
          <w:rtl/>
        </w:rPr>
        <w:t xml:space="preserve"> בהמה אי משום</w:t>
      </w:r>
      <w:r w:rsidRPr="00C35A2C">
        <w:rPr>
          <w:rtl/>
        </w:rPr>
        <w:t xml:space="preserve"> הרווחה </w:t>
      </w:r>
      <w:r w:rsidRPr="00C35A2C">
        <w:rPr>
          <w:rFonts w:hint="cs"/>
          <w:rtl/>
        </w:rPr>
        <w:t>מ</w:t>
      </w:r>
      <w:r>
        <w:rPr>
          <w:rtl/>
        </w:rPr>
        <w:t>רווח</w:t>
      </w:r>
      <w:r w:rsidRPr="00C35A2C">
        <w:rPr>
          <w:rtl/>
        </w:rPr>
        <w:t xml:space="preserve">, אי משום </w:t>
      </w:r>
      <w:r>
        <w:rPr>
          <w:rFonts w:hint="cs"/>
          <w:rtl/>
        </w:rPr>
        <w:t xml:space="preserve">לפני עיור </w:t>
      </w:r>
      <w:r w:rsidRPr="00C35A2C">
        <w:rPr>
          <w:rtl/>
        </w:rPr>
        <w:t xml:space="preserve">- הא </w:t>
      </w:r>
      <w:r w:rsidRPr="00C35A2C">
        <w:rPr>
          <w:rFonts w:hint="cs"/>
          <w:rtl/>
        </w:rPr>
        <w:t>יש לו את שלו</w:t>
      </w:r>
      <w:r w:rsidRPr="00C35A2C">
        <w:rPr>
          <w:rtl/>
        </w:rPr>
        <w:t>.</w:t>
      </w:r>
      <w:r w:rsidR="00D34DE3">
        <w:rPr>
          <w:rFonts w:hint="cs"/>
          <w:rtl/>
        </w:rPr>
        <w:t xml:space="preserve"> ולא עובר. </w:t>
      </w:r>
    </w:p>
    <w:p w14:paraId="63ECD746" w14:textId="77777777" w:rsidR="00910F84" w:rsidRPr="00C35A2C" w:rsidRDefault="00910F84" w:rsidP="00910F84">
      <w:pPr>
        <w:pStyle w:val="aff6"/>
        <w:framePr w:wrap="around"/>
        <w:rPr>
          <w:rtl/>
        </w:rPr>
      </w:pPr>
      <w:r w:rsidRPr="00C35A2C">
        <w:rPr>
          <w:rFonts w:hint="cs"/>
          <w:rtl/>
        </w:rPr>
        <w:t>ו:</w:t>
      </w:r>
    </w:p>
    <w:p w14:paraId="2A59751F" w14:textId="77777777" w:rsidR="00924B7E" w:rsidRDefault="00910F84" w:rsidP="00924B7E">
      <w:pPr>
        <w:pStyle w:val="36"/>
        <w:framePr w:wrap="notBeside"/>
        <w:rPr>
          <w:rtl/>
        </w:rPr>
      </w:pPr>
      <w:r w:rsidRPr="00DE3B47">
        <w:rPr>
          <w:rFonts w:hint="cs"/>
          <w:rtl/>
        </w:rPr>
        <w:t>והך דר</w:t>
      </w:r>
      <w:r w:rsidRPr="00DE3B47">
        <w:rPr>
          <w:rtl/>
        </w:rPr>
        <w:t>"</w:t>
      </w:r>
      <w:r w:rsidRPr="00DE3B47">
        <w:rPr>
          <w:rFonts w:hint="cs"/>
          <w:rtl/>
        </w:rPr>
        <w:t>נ</w:t>
      </w:r>
    </w:p>
    <w:p w14:paraId="25E307EF" w14:textId="6C4E576B" w:rsidR="00910F84" w:rsidRPr="00B63C5C" w:rsidRDefault="00910F84" w:rsidP="00910F84">
      <w:pPr>
        <w:rPr>
          <w:rStyle w:val="affff8"/>
          <w:rtl/>
        </w:rPr>
      </w:pPr>
      <w:r w:rsidRPr="00D34DE3">
        <w:rPr>
          <w:rtl/>
        </w:rPr>
        <w:t xml:space="preserve">מנין שלא יושיט כוס יין לנזיר, ואבר מן החי לבני נח? </w:t>
      </w:r>
      <w:r w:rsidRPr="00D34DE3">
        <w:rPr>
          <w:rStyle w:val="afffd"/>
          <w:rtl/>
        </w:rPr>
        <w:t>ולפני עור לא תתן מכשול</w:t>
      </w:r>
      <w:r w:rsidR="00B63C5C">
        <w:rPr>
          <w:rStyle w:val="afffd"/>
          <w:rFonts w:hint="cs"/>
          <w:rtl/>
        </w:rPr>
        <w:t xml:space="preserve"> </w:t>
      </w:r>
      <w:r w:rsidR="00B63C5C">
        <w:rPr>
          <w:rStyle w:val="affff8"/>
          <w:rFonts w:hint="cs"/>
          <w:rtl/>
        </w:rPr>
        <w:t xml:space="preserve">ומשמע דגם ביש לו עובר. </w:t>
      </w:r>
    </w:p>
    <w:p w14:paraId="1DF24DD1" w14:textId="1988DAE6" w:rsidR="00D34DE3" w:rsidRDefault="00910F84" w:rsidP="00D34DE3">
      <w:pPr>
        <w:pStyle w:val="36"/>
        <w:framePr w:wrap="notBeside"/>
        <w:rPr>
          <w:rtl/>
        </w:rPr>
      </w:pPr>
      <w:r w:rsidRPr="00C35A2C">
        <w:rPr>
          <w:rFonts w:hint="cs"/>
          <w:rtl/>
        </w:rPr>
        <w:t>- שם</w:t>
      </w:r>
      <w:r w:rsidR="00B63C5C">
        <w:rPr>
          <w:rFonts w:hint="cs"/>
          <w:rtl/>
        </w:rPr>
        <w:t xml:space="preserve"> מיירי:</w:t>
      </w:r>
    </w:p>
    <w:p w14:paraId="46371210" w14:textId="0102A028" w:rsidR="00910F84" w:rsidRPr="00C35A2C" w:rsidRDefault="00910F84" w:rsidP="00B63C5C">
      <w:pPr>
        <w:spacing w:after="120"/>
        <w:rPr>
          <w:rtl/>
        </w:rPr>
      </w:pPr>
      <w:r w:rsidRPr="00C35A2C">
        <w:rPr>
          <w:rFonts w:hint="cs"/>
          <w:rtl/>
        </w:rPr>
        <w:t xml:space="preserve">שעומד בשני צידי הנהר </w:t>
      </w:r>
      <w:r w:rsidRPr="00D34DE3">
        <w:rPr>
          <w:rStyle w:val="affff1"/>
          <w:rFonts w:hint="cs"/>
          <w:rtl/>
        </w:rPr>
        <w:t>דייקא נמי</w:t>
      </w:r>
      <w:r w:rsidRPr="00C35A2C">
        <w:rPr>
          <w:rFonts w:hint="cs"/>
          <w:rtl/>
        </w:rPr>
        <w:t xml:space="preserve"> דתני לא </w:t>
      </w:r>
      <w:r w:rsidRPr="00C35A2C">
        <w:rPr>
          <w:rFonts w:hint="cs"/>
          <w:b/>
          <w:bCs/>
          <w:rtl/>
        </w:rPr>
        <w:t>יושיט</w:t>
      </w:r>
      <w:r w:rsidRPr="00C35A2C">
        <w:rPr>
          <w:rFonts w:hint="cs"/>
          <w:rtl/>
        </w:rPr>
        <w:t xml:space="preserve"> ולא לא יתן</w:t>
      </w:r>
    </w:p>
    <w:p w14:paraId="21614844" w14:textId="77777777" w:rsidR="00924B7E" w:rsidRDefault="00910F84" w:rsidP="00924B7E">
      <w:pPr>
        <w:pStyle w:val="36"/>
        <w:framePr w:wrap="notBeside"/>
        <w:rPr>
          <w:rtl/>
        </w:rPr>
      </w:pPr>
      <w:r w:rsidRPr="00DE3B47">
        <w:rPr>
          <w:rtl/>
        </w:rPr>
        <w:t xml:space="preserve">איבעיא להו: </w:t>
      </w:r>
    </w:p>
    <w:p w14:paraId="052CA630" w14:textId="77777777" w:rsidR="00924B7E" w:rsidRDefault="00910F84" w:rsidP="00805DC2">
      <w:pPr>
        <w:pStyle w:val="affff2"/>
        <w:rPr>
          <w:rtl/>
        </w:rPr>
      </w:pPr>
      <w:r w:rsidRPr="00DE3B47">
        <w:rPr>
          <w:rtl/>
        </w:rPr>
        <w:t>נשא ונתן, מאי?</w:t>
      </w:r>
      <w:r w:rsidRPr="00C35A2C">
        <w:rPr>
          <w:rtl/>
        </w:rPr>
        <w:t xml:space="preserve"> </w:t>
      </w:r>
    </w:p>
    <w:p w14:paraId="49BCD32B" w14:textId="42AF928F" w:rsidR="00910F84" w:rsidRPr="00C35A2C" w:rsidRDefault="00924B7E" w:rsidP="00910F84">
      <w:pPr>
        <w:rPr>
          <w:rtl/>
        </w:rPr>
      </w:pPr>
      <w:r w:rsidRPr="00F9419D">
        <w:rPr>
          <w:rStyle w:val="affff1"/>
          <w:rFonts w:hint="cs"/>
          <w:rtl/>
        </w:rPr>
        <w:t>רי''ו</w:t>
      </w:r>
      <w:r w:rsidR="00910F84" w:rsidRPr="00F9419D">
        <w:rPr>
          <w:rStyle w:val="affff1"/>
          <w:rtl/>
        </w:rPr>
        <w:t>:</w:t>
      </w:r>
      <w:r w:rsidR="00910F84" w:rsidRPr="00C35A2C">
        <w:rPr>
          <w:rtl/>
        </w:rPr>
        <w:t xml:space="preserve"> נשא ונתן </w:t>
      </w:r>
      <w:r w:rsidR="00F9419D">
        <w:rPr>
          <w:rtl/>
        </w:rPr>
        <w:t>–</w:t>
      </w:r>
      <w:r w:rsidR="00910F84" w:rsidRPr="00C35A2C">
        <w:rPr>
          <w:rtl/>
        </w:rPr>
        <w:t xml:space="preserve"> אסור</w:t>
      </w:r>
      <w:r w:rsidR="00F9419D">
        <w:rPr>
          <w:rFonts w:hint="cs"/>
          <w:rtl/>
        </w:rPr>
        <w:t xml:space="preserve"> </w:t>
      </w:r>
      <w:r w:rsidR="00B63C5C">
        <w:rPr>
          <w:rStyle w:val="affff8"/>
          <w:rFonts w:hint="cs"/>
          <w:rtl/>
        </w:rPr>
        <w:t>ב</w:t>
      </w:r>
      <w:r w:rsidR="00F9419D" w:rsidRPr="00F9419D">
        <w:rPr>
          <w:rStyle w:val="affff8"/>
          <w:rFonts w:hint="cs"/>
          <w:rtl/>
        </w:rPr>
        <w:t>הנאה</w:t>
      </w:r>
      <w:r w:rsidR="00910F84" w:rsidRPr="00C35A2C">
        <w:rPr>
          <w:rtl/>
        </w:rPr>
        <w:t xml:space="preserve">, </w:t>
      </w:r>
      <w:r w:rsidR="00B63C5C">
        <w:rPr>
          <w:rtl/>
        </w:rPr>
        <w:tab/>
      </w:r>
      <w:r w:rsidR="00B63C5C">
        <w:rPr>
          <w:rtl/>
        </w:rPr>
        <w:tab/>
      </w:r>
      <w:r w:rsidR="00910F84" w:rsidRPr="00924B7E">
        <w:rPr>
          <w:rStyle w:val="affff1"/>
          <w:rtl/>
        </w:rPr>
        <w:t>ר"ל</w:t>
      </w:r>
      <w:r w:rsidR="00910F84" w:rsidRPr="00C35A2C">
        <w:rPr>
          <w:rtl/>
        </w:rPr>
        <w:t>: נשא מותר.</w:t>
      </w:r>
    </w:p>
    <w:p w14:paraId="57B9532E" w14:textId="77777777" w:rsidR="00924B7E" w:rsidRDefault="00924B7E" w:rsidP="00924B7E">
      <w:pPr>
        <w:pStyle w:val="36"/>
        <w:framePr w:wrap="notBeside"/>
        <w:rPr>
          <w:rtl/>
        </w:rPr>
      </w:pPr>
      <w:r>
        <w:rPr>
          <w:rFonts w:hint="cs"/>
          <w:rtl/>
        </w:rPr>
        <w:t xml:space="preserve">הקשה </w:t>
      </w:r>
      <w:r w:rsidR="00910F84" w:rsidRPr="00C35A2C">
        <w:rPr>
          <w:rtl/>
        </w:rPr>
        <w:t>ר</w:t>
      </w:r>
      <w:r w:rsidR="00910F84" w:rsidRPr="00C35A2C">
        <w:rPr>
          <w:rFonts w:hint="cs"/>
          <w:rtl/>
        </w:rPr>
        <w:t>י</w:t>
      </w:r>
      <w:r w:rsidR="00910F84">
        <w:rPr>
          <w:rtl/>
        </w:rPr>
        <w:t>"</w:t>
      </w:r>
      <w:r w:rsidR="00910F84" w:rsidRPr="00C35A2C">
        <w:rPr>
          <w:rFonts w:hint="cs"/>
          <w:rtl/>
        </w:rPr>
        <w:t>ו לר</w:t>
      </w:r>
      <w:r w:rsidR="00910F84">
        <w:rPr>
          <w:rtl/>
        </w:rPr>
        <w:t>"</w:t>
      </w:r>
      <w:r w:rsidR="00910F84" w:rsidRPr="00C35A2C">
        <w:rPr>
          <w:rFonts w:hint="cs"/>
          <w:rtl/>
        </w:rPr>
        <w:t>ל</w:t>
      </w:r>
      <w:r w:rsidR="00910F84" w:rsidRPr="00C35A2C">
        <w:rPr>
          <w:rtl/>
        </w:rPr>
        <w:t>:</w:t>
      </w:r>
    </w:p>
    <w:p w14:paraId="155B7F6B" w14:textId="77777777" w:rsidR="00F9419D" w:rsidRDefault="00910F84" w:rsidP="00910F84">
      <w:pPr>
        <w:rPr>
          <w:rtl/>
        </w:rPr>
      </w:pPr>
      <w:r w:rsidRPr="00C35A2C">
        <w:rPr>
          <w:rtl/>
        </w:rPr>
        <w:t xml:space="preserve">אידיהן של </w:t>
      </w:r>
      <w:r w:rsidR="00F9419D">
        <w:rPr>
          <w:rFonts w:hint="cs"/>
          <w:rtl/>
        </w:rPr>
        <w:t xml:space="preserve">ע'ז </w:t>
      </w:r>
      <w:r w:rsidRPr="00C35A2C">
        <w:rPr>
          <w:rtl/>
        </w:rPr>
        <w:t xml:space="preserve">נשא ונתן - אסורין; מאי לאו לפני אידיהן! </w:t>
      </w:r>
    </w:p>
    <w:p w14:paraId="55C41DF1" w14:textId="77777777" w:rsidR="00F9419D" w:rsidRDefault="00F9419D" w:rsidP="00F9419D">
      <w:pPr>
        <w:pStyle w:val="36"/>
        <w:framePr w:wrap="notBeside"/>
        <w:rPr>
          <w:rtl/>
        </w:rPr>
      </w:pPr>
      <w:r>
        <w:rPr>
          <w:rFonts w:hint="cs"/>
          <w:rtl/>
        </w:rPr>
        <w:t xml:space="preserve">- </w:t>
      </w:r>
    </w:p>
    <w:p w14:paraId="6BFDECEA" w14:textId="1F09CB2C" w:rsidR="00910F84" w:rsidRPr="00C35A2C" w:rsidRDefault="00910F84" w:rsidP="00910F84">
      <w:pPr>
        <w:rPr>
          <w:rtl/>
        </w:rPr>
      </w:pPr>
      <w:r w:rsidRPr="00C35A2C">
        <w:rPr>
          <w:rtl/>
        </w:rPr>
        <w:t>לא, אידיהן דוקא.</w:t>
      </w:r>
    </w:p>
    <w:p w14:paraId="335B7C08" w14:textId="01AA9C8A" w:rsidR="00924B7E" w:rsidRDefault="00910F84" w:rsidP="00924B7E">
      <w:pPr>
        <w:pStyle w:val="36"/>
        <w:framePr w:wrap="notBeside"/>
        <w:rPr>
          <w:rtl/>
        </w:rPr>
      </w:pPr>
      <w:r w:rsidRPr="00C35A2C">
        <w:rPr>
          <w:rtl/>
        </w:rPr>
        <w:t>א</w:t>
      </w:r>
      <w:r>
        <w:rPr>
          <w:rtl/>
        </w:rPr>
        <w:t>"</w:t>
      </w:r>
      <w:r w:rsidRPr="00C35A2C">
        <w:rPr>
          <w:rtl/>
        </w:rPr>
        <w:t>ד</w:t>
      </w:r>
      <w:r w:rsidR="00F9419D">
        <w:rPr>
          <w:rFonts w:hint="cs"/>
          <w:rtl/>
        </w:rPr>
        <w:t xml:space="preserve"> שהקשה ר''ל</w:t>
      </w:r>
      <w:r w:rsidRPr="00C35A2C">
        <w:rPr>
          <w:rtl/>
        </w:rPr>
        <w:t>,</w:t>
      </w:r>
    </w:p>
    <w:p w14:paraId="0776B41D" w14:textId="2F263E5F" w:rsidR="00910F84" w:rsidRDefault="00F9419D" w:rsidP="00F9419D">
      <w:pPr>
        <w:spacing w:after="120"/>
        <w:rPr>
          <w:rtl/>
        </w:rPr>
      </w:pPr>
      <w:r>
        <w:rPr>
          <w:rFonts w:hint="cs"/>
          <w:rtl/>
        </w:rPr>
        <w:t xml:space="preserve">דמשמע </w:t>
      </w:r>
      <w:r w:rsidR="00910F84" w:rsidRPr="00C35A2C">
        <w:rPr>
          <w:rFonts w:hint="cs"/>
          <w:rtl/>
        </w:rPr>
        <w:t>באידיהן ולא לפני ודחאו דאידי ואידי אידיהן קרי ליה</w:t>
      </w:r>
    </w:p>
    <w:p w14:paraId="4AE6DFB3" w14:textId="77777777" w:rsidR="00924B7E" w:rsidRDefault="00910F84" w:rsidP="00924B7E">
      <w:pPr>
        <w:pStyle w:val="36"/>
        <w:framePr w:wrap="notBeside"/>
        <w:rPr>
          <w:rtl/>
        </w:rPr>
      </w:pPr>
      <w:r w:rsidRPr="00C35A2C">
        <w:rPr>
          <w:rFonts w:hint="cs"/>
          <w:rtl/>
        </w:rPr>
        <w:t>ת</w:t>
      </w:r>
      <w:r>
        <w:rPr>
          <w:rtl/>
        </w:rPr>
        <w:t>"</w:t>
      </w:r>
      <w:r w:rsidRPr="00C35A2C">
        <w:rPr>
          <w:rFonts w:hint="cs"/>
          <w:rtl/>
        </w:rPr>
        <w:t>כ דר</w:t>
      </w:r>
      <w:r>
        <w:rPr>
          <w:rtl/>
        </w:rPr>
        <w:t>"</w:t>
      </w:r>
      <w:r w:rsidRPr="00C35A2C">
        <w:rPr>
          <w:rFonts w:hint="cs"/>
          <w:rtl/>
        </w:rPr>
        <w:t>ל</w:t>
      </w:r>
      <w:r w:rsidRPr="00C35A2C">
        <w:rPr>
          <w:rtl/>
        </w:rPr>
        <w:t>:</w:t>
      </w:r>
    </w:p>
    <w:p w14:paraId="34F527B3" w14:textId="505C9BDE" w:rsidR="00F9419D" w:rsidRPr="00B63C5C" w:rsidRDefault="00910F84" w:rsidP="00910F84">
      <w:pPr>
        <w:rPr>
          <w:rStyle w:val="afff"/>
          <w:rtl/>
        </w:rPr>
      </w:pPr>
      <w:r w:rsidRPr="00C35A2C">
        <w:rPr>
          <w:rtl/>
        </w:rPr>
        <w:t xml:space="preserve">אסור לשאת ולתת עמהם </w:t>
      </w:r>
      <w:r w:rsidR="00F9419D">
        <w:rPr>
          <w:rFonts w:hint="cs"/>
          <w:rtl/>
        </w:rPr>
        <w:t xml:space="preserve">רק </w:t>
      </w:r>
      <w:r w:rsidRPr="00C35A2C">
        <w:rPr>
          <w:rtl/>
        </w:rPr>
        <w:t xml:space="preserve">בדבר המתקיים, </w:t>
      </w:r>
      <w:r w:rsidR="00B63C5C">
        <w:rPr>
          <w:rFonts w:hint="cs"/>
          <w:rtl/>
        </w:rPr>
        <w:t xml:space="preserve"> </w:t>
      </w:r>
      <w:r w:rsidR="00B63C5C" w:rsidRPr="00B63C5C">
        <w:rPr>
          <w:rStyle w:val="afff"/>
          <w:rFonts w:hint="cs"/>
          <w:rtl/>
        </w:rPr>
        <w:t>ואם נשא מותר</w:t>
      </w:r>
    </w:p>
    <w:p w14:paraId="6FE86D9C" w14:textId="490E48CF" w:rsidR="00910F84" w:rsidRPr="00C35A2C" w:rsidRDefault="00910F84" w:rsidP="00B63C5C">
      <w:pPr>
        <w:rPr>
          <w:rtl/>
        </w:rPr>
      </w:pPr>
      <w:r w:rsidRPr="00C35A2C">
        <w:rPr>
          <w:rtl/>
        </w:rPr>
        <w:t xml:space="preserve">אבל בדבר שאינו מתקיים </w:t>
      </w:r>
      <w:r w:rsidR="00B63C5C">
        <w:rPr>
          <w:rFonts w:hint="cs"/>
          <w:rtl/>
        </w:rPr>
        <w:t xml:space="preserve">מותר </w:t>
      </w:r>
      <w:r w:rsidR="00B63C5C" w:rsidRPr="00B63C5C">
        <w:rPr>
          <w:rStyle w:val="affff8"/>
          <w:rFonts w:hint="cs"/>
          <w:rtl/>
        </w:rPr>
        <w:t>לשאת ולתת עמהם</w:t>
      </w:r>
      <w:r w:rsidR="00B63C5C">
        <w:rPr>
          <w:rFonts w:hint="cs"/>
          <w:rtl/>
        </w:rPr>
        <w:t xml:space="preserve"> </w:t>
      </w:r>
    </w:p>
    <w:p w14:paraId="303191FF" w14:textId="77777777" w:rsidR="00924B7E" w:rsidRDefault="00910F84" w:rsidP="00924B7E">
      <w:pPr>
        <w:pStyle w:val="36"/>
        <w:framePr w:wrap="notBeside"/>
        <w:rPr>
          <w:rtl/>
        </w:rPr>
      </w:pPr>
      <w:r w:rsidRPr="00C35A2C">
        <w:rPr>
          <w:rFonts w:hint="cs"/>
          <w:rtl/>
        </w:rPr>
        <w:t>-</w:t>
      </w:r>
      <w:r w:rsidRPr="00C35A2C">
        <w:rPr>
          <w:rtl/>
        </w:rPr>
        <w:t>תני ר</w:t>
      </w:r>
      <w:r>
        <w:rPr>
          <w:rtl/>
        </w:rPr>
        <w:t>"</w:t>
      </w:r>
      <w:r w:rsidRPr="00C35A2C">
        <w:rPr>
          <w:rFonts w:hint="cs"/>
          <w:rtl/>
        </w:rPr>
        <w:t>ז בדר</w:t>
      </w:r>
      <w:r>
        <w:rPr>
          <w:rtl/>
        </w:rPr>
        <w:t>"</w:t>
      </w:r>
      <w:r w:rsidRPr="00C35A2C">
        <w:rPr>
          <w:rFonts w:hint="cs"/>
          <w:rtl/>
        </w:rPr>
        <w:t>א</w:t>
      </w:r>
      <w:r w:rsidRPr="00C35A2C">
        <w:rPr>
          <w:rtl/>
        </w:rPr>
        <w:t>:</w:t>
      </w:r>
    </w:p>
    <w:p w14:paraId="42C1F8E6" w14:textId="0B6AD007" w:rsidR="00910F84" w:rsidRPr="00C35A2C" w:rsidRDefault="00910F84" w:rsidP="00B63C5C">
      <w:pPr>
        <w:spacing w:after="120"/>
        <w:rPr>
          <w:rtl/>
        </w:rPr>
      </w:pPr>
      <w:r w:rsidRPr="00C35A2C">
        <w:rPr>
          <w:rtl/>
        </w:rPr>
        <w:t xml:space="preserve"> דבר שאין מתקיים מוכרין להם, אבל אין לוקחין מהם</w:t>
      </w:r>
      <w:r w:rsidR="00F9419D">
        <w:rPr>
          <w:rFonts w:hint="cs"/>
          <w:rtl/>
        </w:rPr>
        <w:t xml:space="preserve"> </w:t>
      </w:r>
      <w:r w:rsidR="00F9419D">
        <w:rPr>
          <w:rStyle w:val="affff8"/>
          <w:rFonts w:hint="cs"/>
          <w:rtl/>
        </w:rPr>
        <w:t>שהגוי מתאווה למכור מפני שאינו מתקיים</w:t>
      </w:r>
      <w:r w:rsidRPr="00C35A2C">
        <w:rPr>
          <w:rtl/>
        </w:rPr>
        <w:t>.</w:t>
      </w:r>
    </w:p>
    <w:p w14:paraId="43AFF430" w14:textId="77777777" w:rsidR="00F9419D" w:rsidRDefault="00F9419D" w:rsidP="00F9419D">
      <w:pPr>
        <w:pStyle w:val="36"/>
        <w:framePr w:wrap="notBeside"/>
        <w:rPr>
          <w:rtl/>
        </w:rPr>
      </w:pPr>
      <w:r>
        <w:rPr>
          <w:rFonts w:hint="cs"/>
          <w:rtl/>
        </w:rPr>
        <w:t>מעשה ב</w:t>
      </w:r>
      <w:r w:rsidR="00910F84" w:rsidRPr="00C35A2C">
        <w:rPr>
          <w:rFonts w:hint="cs"/>
          <w:rtl/>
        </w:rPr>
        <w:t>מין</w:t>
      </w:r>
    </w:p>
    <w:p w14:paraId="2A2E7CEA" w14:textId="44920FAF" w:rsidR="00910F84" w:rsidRPr="00F9419D" w:rsidRDefault="00F9419D" w:rsidP="00924B7E">
      <w:pPr>
        <w:rPr>
          <w:rStyle w:val="affff8"/>
          <w:rtl/>
        </w:rPr>
      </w:pPr>
      <w:r>
        <w:rPr>
          <w:rStyle w:val="affff8"/>
          <w:rFonts w:hint="cs"/>
          <w:rtl/>
        </w:rPr>
        <w:t xml:space="preserve">נוצרי </w:t>
      </w:r>
      <w:r>
        <w:rPr>
          <w:rFonts w:hint="cs"/>
          <w:rtl/>
        </w:rPr>
        <w:t xml:space="preserve">ששלח דינר קיסרנאה </w:t>
      </w:r>
      <w:r>
        <w:rPr>
          <w:rStyle w:val="affff1"/>
          <w:rFonts w:hint="cs"/>
          <w:rtl/>
          <w:rPrChange w:id="9033" w:author="מנוע אמוראים" w:date="2026-10-05T16:41:56Z">
            <w:rPr>
              <w:rFonts w:hint="cs"/>
              <w:rtl/>
            </w:rPr>
          </w:rPrChange>
        </w:rPr>
        <w:t xml:space="preserve">לר</w:t>
      </w:r>
      <w:r>
        <w:rPr>
          <w:rStyle w:val="affff1"/>
          <w:rtl/>
          <w:rPrChange w:id="9034" w:author="מנוע אמוראים" w:date="2026-10-05T16:41:56Z">
            <w:rPr>
              <w:rtl/>
            </w:rPr>
          </w:rPrChange>
        </w:rPr>
        <w:t xml:space="preserve">"</w:t>
      </w:r>
      <w:r>
        <w:rPr>
          <w:rStyle w:val="affff1"/>
          <w:rFonts w:hint="cs"/>
          <w:rtl/>
          <w:rPrChange w:id="9035" w:author="מנוע אמוראים" w:date="2026-10-05T16:41:56Z">
            <w:rPr>
              <w:rFonts w:hint="cs"/>
              <w:rtl/>
            </w:rPr>
          </w:rPrChange>
        </w:rPr>
        <w:t xml:space="preserve">י</w:t>
      </w:r>
      <w:r>
        <w:rPr>
          <w:rFonts w:hint="cs"/>
          <w:rtl/>
        </w:rPr>
        <w:t xml:space="preserve"> הנשיא ביום אידו </w:t>
      </w:r>
      <w:r w:rsidR="00910F84" w:rsidRPr="00F9419D">
        <w:rPr>
          <w:rStyle w:val="affff1"/>
          <w:rFonts w:hint="cs"/>
          <w:rtl/>
        </w:rPr>
        <w:t>וישב ר'ל לפניו שאלו</w:t>
      </w:r>
      <w:r w:rsidR="00910F84" w:rsidRPr="00C35A2C">
        <w:rPr>
          <w:rFonts w:hint="cs"/>
          <w:rtl/>
        </w:rPr>
        <w:t xml:space="preserve"> איך יעשה אם יקח ילך ויודה ואם לא הו</w:t>
      </w:r>
      <w:r w:rsidR="00910F84">
        <w:rPr>
          <w:rtl/>
        </w:rPr>
        <w:t>"</w:t>
      </w:r>
      <w:r w:rsidR="00910F84" w:rsidRPr="00C35A2C">
        <w:rPr>
          <w:rFonts w:hint="cs"/>
          <w:rtl/>
        </w:rPr>
        <w:t>ל איבה</w:t>
      </w:r>
      <w:r>
        <w:rPr>
          <w:rFonts w:hint="cs"/>
          <w:rtl/>
        </w:rPr>
        <w:t>,</w:t>
      </w:r>
      <w:r w:rsidR="00910F84" w:rsidRPr="00C35A2C">
        <w:rPr>
          <w:rFonts w:hint="cs"/>
          <w:rtl/>
        </w:rPr>
        <w:t xml:space="preserve"> </w:t>
      </w:r>
      <w:r w:rsidR="00910F84" w:rsidRPr="00924B7E">
        <w:rPr>
          <w:rStyle w:val="affff1"/>
          <w:rFonts w:hint="cs"/>
          <w:rtl/>
        </w:rPr>
        <w:t>א</w:t>
      </w:r>
      <w:r w:rsidR="00910F84" w:rsidRPr="00924B7E">
        <w:rPr>
          <w:rStyle w:val="affff1"/>
          <w:rtl/>
        </w:rPr>
        <w:t>"</w:t>
      </w:r>
      <w:r w:rsidR="00910F84" w:rsidRPr="00924B7E">
        <w:rPr>
          <w:rStyle w:val="affff1"/>
          <w:rFonts w:hint="cs"/>
          <w:rtl/>
        </w:rPr>
        <w:t>ל ר</w:t>
      </w:r>
      <w:r w:rsidR="00910F84" w:rsidRPr="00924B7E">
        <w:rPr>
          <w:rStyle w:val="affff1"/>
          <w:rtl/>
        </w:rPr>
        <w:t>"</w:t>
      </w:r>
      <w:r w:rsidR="00910F84" w:rsidRPr="00924B7E">
        <w:rPr>
          <w:rStyle w:val="affff1"/>
          <w:rFonts w:hint="cs"/>
          <w:rtl/>
        </w:rPr>
        <w:t>ל</w:t>
      </w:r>
      <w:r w:rsidR="00910F84" w:rsidRPr="00924B7E">
        <w:rPr>
          <w:rStyle w:val="affff1"/>
          <w:rtl/>
        </w:rPr>
        <w:t>:</w:t>
      </w:r>
      <w:r w:rsidR="00910F84" w:rsidRPr="00C35A2C">
        <w:rPr>
          <w:rtl/>
        </w:rPr>
        <w:t xml:space="preserve"> טול וזרוק אותו לבור בפניו</w:t>
      </w:r>
      <w:r>
        <w:rPr>
          <w:rFonts w:hint="cs"/>
          <w:rtl/>
        </w:rPr>
        <w:t>,</w:t>
      </w:r>
      <w:r w:rsidR="00910F84" w:rsidRPr="00C35A2C">
        <w:rPr>
          <w:rFonts w:hint="cs"/>
          <w:rtl/>
        </w:rPr>
        <w:t xml:space="preserve"> וכלאחר יד </w:t>
      </w:r>
      <w:r w:rsidR="00910F84" w:rsidRPr="00F9419D">
        <w:rPr>
          <w:rStyle w:val="affff8"/>
          <w:rFonts w:hint="cs"/>
          <w:rtl/>
        </w:rPr>
        <w:t>[דאל</w:t>
      </w:r>
      <w:r w:rsidR="00910F84" w:rsidRPr="00F9419D">
        <w:rPr>
          <w:rStyle w:val="affff8"/>
          <w:rtl/>
        </w:rPr>
        <w:t>"</w:t>
      </w:r>
      <w:r w:rsidRPr="00F9419D">
        <w:rPr>
          <w:rStyle w:val="affff8"/>
          <w:rFonts w:hint="cs"/>
          <w:rtl/>
        </w:rPr>
        <w:t>כ</w:t>
      </w:r>
      <w:r w:rsidR="00910F84" w:rsidRPr="00F9419D">
        <w:rPr>
          <w:rStyle w:val="affff8"/>
          <w:rFonts w:hint="cs"/>
          <w:rtl/>
        </w:rPr>
        <w:t xml:space="preserve"> כ</w:t>
      </w:r>
      <w:r w:rsidR="00910F84" w:rsidRPr="00F9419D">
        <w:rPr>
          <w:rStyle w:val="affff8"/>
          <w:rtl/>
        </w:rPr>
        <w:t>"</w:t>
      </w:r>
      <w:r w:rsidR="00910F84" w:rsidRPr="00F9419D">
        <w:rPr>
          <w:rStyle w:val="affff8"/>
          <w:rFonts w:hint="cs"/>
          <w:rtl/>
        </w:rPr>
        <w:t>ש שיש איבה]</w:t>
      </w:r>
    </w:p>
    <w:p w14:paraId="547ADE1F" w14:textId="77777777" w:rsidR="00910F84" w:rsidRPr="00C35A2C" w:rsidRDefault="00910F84" w:rsidP="00910F84">
      <w:pPr>
        <w:pStyle w:val="afff2"/>
        <w:rPr>
          <w:rtl/>
        </w:rPr>
      </w:pPr>
      <w:ins w:id="9802" w:author="מספור קטעי משנה" w:date="2026-10-06T06:44:54Z">
        <w:r>
          <w:rPr>
            <w:rStyle w:val="MisparKeta"/>
          </w:rPr>
          <w:t xml:space="preserve">ב. </w:t>
        </w:r>
      </w:ins>
      <w:r w:rsidRPr="00C35A2C">
        <w:rPr>
          <w:rtl/>
        </w:rPr>
        <w:t>להשאילן ולשאול מהן כו'.</w:t>
      </w:r>
    </w:p>
    <w:p w14:paraId="0F2BFFB8" w14:textId="77777777" w:rsidR="00B63C5C" w:rsidRDefault="00910F84" w:rsidP="00924B7E">
      <w:pPr>
        <w:rPr>
          <w:b/>
          <w:bCs/>
          <w:rtl/>
        </w:rPr>
      </w:pPr>
      <w:r w:rsidRPr="00C35A2C">
        <w:rPr>
          <w:b/>
          <w:bCs/>
          <w:rtl/>
        </w:rPr>
        <w:t>להשאילן</w:t>
      </w:r>
      <w:r w:rsidRPr="00C35A2C">
        <w:rPr>
          <w:rtl/>
        </w:rPr>
        <w:t xml:space="preserve"> - דמרווח להו, </w:t>
      </w:r>
      <w:r w:rsidRPr="00C35A2C">
        <w:rPr>
          <w:rtl/>
        </w:rPr>
        <w:tab/>
      </w:r>
    </w:p>
    <w:p w14:paraId="4583EE1C" w14:textId="13CF34DF" w:rsidR="00924B7E" w:rsidRDefault="00910F84" w:rsidP="00924B7E">
      <w:pPr>
        <w:rPr>
          <w:b/>
          <w:bCs/>
          <w:rtl/>
        </w:rPr>
      </w:pPr>
      <w:r w:rsidRPr="00C35A2C">
        <w:rPr>
          <w:b/>
          <w:bCs/>
          <w:rtl/>
        </w:rPr>
        <w:t>לשאול</w:t>
      </w:r>
      <w:r w:rsidRPr="00C35A2C">
        <w:rPr>
          <w:rtl/>
        </w:rPr>
        <w:t xml:space="preserve"> </w:t>
      </w:r>
      <w:r w:rsidRPr="00C35A2C">
        <w:rPr>
          <w:b/>
          <w:bCs/>
          <w:rtl/>
        </w:rPr>
        <w:t>מהן</w:t>
      </w:r>
      <w:r w:rsidRPr="00C35A2C">
        <w:rPr>
          <w:rFonts w:hint="cs"/>
          <w:b/>
          <w:bCs/>
          <w:rtl/>
        </w:rPr>
        <w:t xml:space="preserve">- </w:t>
      </w:r>
      <w:r w:rsidRPr="00C35A2C">
        <w:rPr>
          <w:rtl/>
        </w:rPr>
        <w:t xml:space="preserve"> </w:t>
      </w:r>
      <w:r w:rsidRPr="00C35A2C">
        <w:rPr>
          <w:rFonts w:hint="cs"/>
          <w:rtl/>
        </w:rPr>
        <w:t>אפי' דממעט גזרה לשאול אטו להשאילן</w:t>
      </w:r>
    </w:p>
    <w:p w14:paraId="7666E268" w14:textId="77777777" w:rsidR="00924B7E" w:rsidRDefault="00910F84" w:rsidP="00924B7E">
      <w:pPr>
        <w:pStyle w:val="36"/>
        <w:framePr w:wrap="notBeside"/>
        <w:rPr>
          <w:rtl/>
        </w:rPr>
      </w:pPr>
      <w:r w:rsidRPr="00C35A2C">
        <w:rPr>
          <w:b/>
          <w:bCs/>
          <w:rtl/>
        </w:rPr>
        <w:t>רבא</w:t>
      </w:r>
      <w:r w:rsidRPr="00C35A2C">
        <w:rPr>
          <w:rtl/>
        </w:rPr>
        <w:t xml:space="preserve"> אמר:</w:t>
      </w:r>
    </w:p>
    <w:p w14:paraId="6DE932EC" w14:textId="22A8C211" w:rsidR="00910F84" w:rsidRDefault="00B63C5C" w:rsidP="00924B7E">
      <w:pPr>
        <w:rPr>
          <w:rtl/>
        </w:rPr>
      </w:pPr>
      <w:r>
        <w:rPr>
          <w:rFonts w:hint="cs"/>
          <w:rtl/>
        </w:rPr>
        <w:t>בכולם משום שיך ויודה לאלוהיו</w:t>
      </w:r>
    </w:p>
    <w:p w14:paraId="26538517" w14:textId="77777777" w:rsidR="00910F84" w:rsidRPr="00C35A2C" w:rsidRDefault="00910F84" w:rsidP="00910F84">
      <w:pPr>
        <w:pStyle w:val="afff2"/>
        <w:rPr>
          <w:rtl/>
        </w:rPr>
      </w:pPr>
      <w:ins w:id="9803" w:author="מספור קטעי משנה" w:date="2026-10-06T06:44:54Z">
        <w:r>
          <w:rPr>
            <w:rStyle w:val="MisparKeta"/>
          </w:rPr>
          <w:t xml:space="preserve">ב. </w:t>
        </w:r>
      </w:ins>
      <w:r w:rsidRPr="00C35A2C">
        <w:rPr>
          <w:rtl/>
        </w:rPr>
        <w:t>להלוותם וללוות מהן.</w:t>
      </w:r>
    </w:p>
    <w:p w14:paraId="19B835B4" w14:textId="77777777" w:rsidR="00924B7E" w:rsidRDefault="00910F84" w:rsidP="00924B7E">
      <w:pPr>
        <w:rPr>
          <w:rtl/>
        </w:rPr>
      </w:pPr>
      <w:r w:rsidRPr="00C35A2C">
        <w:rPr>
          <w:b/>
          <w:bCs/>
          <w:rtl/>
        </w:rPr>
        <w:t>לה</w:t>
      </w:r>
      <w:r w:rsidRPr="00C35A2C">
        <w:rPr>
          <w:rFonts w:hint="cs"/>
          <w:b/>
          <w:bCs/>
          <w:rtl/>
        </w:rPr>
        <w:t>לוותם</w:t>
      </w:r>
      <w:r w:rsidRPr="00C35A2C">
        <w:rPr>
          <w:rtl/>
        </w:rPr>
        <w:t xml:space="preserve"> - דמרווח להו, </w:t>
      </w:r>
      <w:r w:rsidRPr="00C35A2C">
        <w:rPr>
          <w:rtl/>
        </w:rPr>
        <w:tab/>
      </w:r>
    </w:p>
    <w:p w14:paraId="7AD56713" w14:textId="2E9EB5FB" w:rsidR="00924B7E" w:rsidRDefault="00910F84" w:rsidP="00924B7E">
      <w:pPr>
        <w:rPr>
          <w:b/>
          <w:bCs/>
          <w:rtl/>
        </w:rPr>
      </w:pPr>
      <w:r w:rsidRPr="00C35A2C">
        <w:rPr>
          <w:b/>
          <w:bCs/>
          <w:rtl/>
        </w:rPr>
        <w:t>ל</w:t>
      </w:r>
      <w:r w:rsidRPr="00C35A2C">
        <w:rPr>
          <w:rFonts w:hint="cs"/>
          <w:b/>
          <w:bCs/>
          <w:rtl/>
        </w:rPr>
        <w:t>לוות</w:t>
      </w:r>
      <w:r w:rsidRPr="00C35A2C">
        <w:rPr>
          <w:rtl/>
        </w:rPr>
        <w:t xml:space="preserve"> </w:t>
      </w:r>
      <w:r w:rsidRPr="00C35A2C">
        <w:rPr>
          <w:b/>
          <w:bCs/>
          <w:rtl/>
        </w:rPr>
        <w:t>מהן</w:t>
      </w:r>
      <w:r w:rsidRPr="00C35A2C">
        <w:rPr>
          <w:rFonts w:hint="cs"/>
          <w:b/>
          <w:bCs/>
          <w:rtl/>
        </w:rPr>
        <w:t xml:space="preserve">- </w:t>
      </w:r>
      <w:r w:rsidRPr="00C35A2C">
        <w:rPr>
          <w:rtl/>
        </w:rPr>
        <w:t xml:space="preserve"> </w:t>
      </w:r>
      <w:r w:rsidRPr="00C35A2C">
        <w:rPr>
          <w:rFonts w:hint="cs"/>
          <w:rtl/>
        </w:rPr>
        <w:t>אפי' דממעט גזרה ללוות אטו להלוותן</w:t>
      </w:r>
    </w:p>
    <w:p w14:paraId="212B6DB3" w14:textId="77777777" w:rsidR="00924B7E" w:rsidRDefault="00910F84" w:rsidP="00924B7E">
      <w:pPr>
        <w:pStyle w:val="36"/>
        <w:framePr w:wrap="notBeside"/>
        <w:rPr>
          <w:rtl/>
        </w:rPr>
      </w:pPr>
      <w:r w:rsidRPr="00C35A2C">
        <w:rPr>
          <w:rtl/>
        </w:rPr>
        <w:t xml:space="preserve">רבא </w:t>
      </w:r>
    </w:p>
    <w:p w14:paraId="13C4E57A" w14:textId="0270599C" w:rsidR="00910F84" w:rsidRDefault="00910F84" w:rsidP="00924B7E">
      <w:pPr>
        <w:rPr>
          <w:rtl/>
        </w:rPr>
      </w:pPr>
      <w:r w:rsidRPr="00C35A2C">
        <w:rPr>
          <w:rtl/>
        </w:rPr>
        <w:t>כולה משום דאזיל ומודה הוא.</w:t>
      </w:r>
    </w:p>
    <w:p w14:paraId="03A431D2" w14:textId="77777777" w:rsidR="00910F84" w:rsidRPr="00C35A2C" w:rsidRDefault="00910F84" w:rsidP="00910F84">
      <w:pPr>
        <w:pStyle w:val="afff2"/>
        <w:rPr>
          <w:rtl/>
        </w:rPr>
      </w:pPr>
      <w:ins w:id="9804" w:author="מספור קטעי משנה" w:date="2026-10-06T06:44:54Z">
        <w:r>
          <w:rPr>
            <w:rStyle w:val="MisparKeta"/>
          </w:rPr>
          <w:t xml:space="preserve">ב. </w:t>
        </w:r>
      </w:ins>
      <w:r w:rsidRPr="00C35A2C">
        <w:rPr>
          <w:rtl/>
        </w:rPr>
        <w:t>לפורען ולפרוע מהן כו'.</w:t>
      </w:r>
    </w:p>
    <w:p w14:paraId="4D17F71E" w14:textId="77777777" w:rsidR="00910F84" w:rsidRDefault="00910F84" w:rsidP="00910F84">
      <w:pPr>
        <w:rPr>
          <w:rtl/>
        </w:rPr>
      </w:pPr>
      <w:r w:rsidRPr="00C35A2C">
        <w:rPr>
          <w:rFonts w:hint="cs"/>
          <w:rtl/>
        </w:rPr>
        <w:t>ל</w:t>
      </w:r>
      <w:r w:rsidRPr="00C35A2C">
        <w:rPr>
          <w:rtl/>
        </w:rPr>
        <w:t xml:space="preserve">פורען - </w:t>
      </w:r>
      <w:r w:rsidRPr="00C35A2C">
        <w:rPr>
          <w:rFonts w:hint="cs"/>
          <w:rtl/>
        </w:rPr>
        <w:t>ד</w:t>
      </w:r>
      <w:r>
        <w:rPr>
          <w:rtl/>
        </w:rPr>
        <w:t xml:space="preserve">מרווח להו, </w:t>
      </w:r>
      <w:r w:rsidRPr="00C35A2C">
        <w:rPr>
          <w:rtl/>
        </w:rPr>
        <w:t xml:space="preserve">לפרוע מהן – </w:t>
      </w:r>
      <w:r w:rsidRPr="00C35A2C">
        <w:rPr>
          <w:rFonts w:hint="cs"/>
          <w:rtl/>
        </w:rPr>
        <w:t>אפי' ד</w:t>
      </w:r>
      <w:r w:rsidRPr="00C35A2C">
        <w:rPr>
          <w:rtl/>
        </w:rPr>
        <w:t>ממעט להו</w:t>
      </w:r>
      <w:r w:rsidRPr="00C35A2C">
        <w:rPr>
          <w:rFonts w:hint="cs"/>
          <w:rtl/>
        </w:rPr>
        <w:t>-</w:t>
      </w:r>
    </w:p>
    <w:p w14:paraId="4DF7F6A1" w14:textId="77777777" w:rsidR="00924B7E" w:rsidRDefault="00910F84" w:rsidP="00924B7E">
      <w:pPr>
        <w:pStyle w:val="36"/>
        <w:framePr w:wrap="notBeside"/>
        <w:rPr>
          <w:rtl/>
        </w:rPr>
      </w:pPr>
      <w:r w:rsidRPr="00C35A2C">
        <w:rPr>
          <w:rtl/>
        </w:rPr>
        <w:t>אביי:</w:t>
      </w:r>
    </w:p>
    <w:p w14:paraId="2B700BB9" w14:textId="1A6324FC" w:rsidR="00910F84" w:rsidRPr="00C35A2C" w:rsidRDefault="00910F84" w:rsidP="00910F84">
      <w:pPr>
        <w:rPr>
          <w:rtl/>
        </w:rPr>
      </w:pPr>
      <w:r w:rsidRPr="00C35A2C">
        <w:rPr>
          <w:rtl/>
        </w:rPr>
        <w:t>גזירה לפרוע מהן, אטו לפורען.</w:t>
      </w:r>
    </w:p>
    <w:p w14:paraId="092661A6" w14:textId="77777777" w:rsidR="00924B7E" w:rsidRDefault="00910F84" w:rsidP="00924B7E">
      <w:pPr>
        <w:pStyle w:val="36"/>
        <w:framePr w:wrap="notBeside"/>
        <w:rPr>
          <w:rtl/>
        </w:rPr>
      </w:pPr>
      <w:r w:rsidRPr="00C35A2C">
        <w:rPr>
          <w:rtl/>
        </w:rPr>
        <w:t xml:space="preserve">רבא: </w:t>
      </w:r>
    </w:p>
    <w:p w14:paraId="047E792C" w14:textId="0C8298A3" w:rsidR="00910F84" w:rsidRPr="00C35A2C" w:rsidRDefault="00910F84" w:rsidP="00910F84">
      <w:pPr>
        <w:rPr>
          <w:rtl/>
        </w:rPr>
      </w:pPr>
      <w:r w:rsidRPr="00C35A2C">
        <w:rPr>
          <w:rtl/>
        </w:rPr>
        <w:t>כולה משום דאזיל ומודה הוא.</w:t>
      </w:r>
    </w:p>
    <w:p w14:paraId="01451AB8" w14:textId="77777777" w:rsidR="00924B7E" w:rsidRDefault="00910F84" w:rsidP="00924B7E">
      <w:pPr>
        <w:pStyle w:val="36"/>
        <w:framePr w:wrap="notBeside"/>
        <w:rPr>
          <w:rtl/>
        </w:rPr>
      </w:pPr>
      <w:r w:rsidRPr="00C35A2C">
        <w:rPr>
          <w:rtl/>
        </w:rPr>
        <w:t>וצריכי,</w:t>
      </w:r>
    </w:p>
    <w:p w14:paraId="4A3C38CD" w14:textId="77777777" w:rsidR="00B63C5C" w:rsidRDefault="00910F84" w:rsidP="00924B7E">
      <w:pPr>
        <w:rPr>
          <w:b/>
          <w:bCs/>
          <w:rtl/>
        </w:rPr>
      </w:pPr>
      <w:r w:rsidRPr="00C35A2C">
        <w:rPr>
          <w:rFonts w:hint="cs"/>
          <w:b/>
          <w:bCs/>
          <w:rtl/>
        </w:rPr>
        <w:t>לשאול</w:t>
      </w:r>
      <w:r w:rsidRPr="00C35A2C">
        <w:rPr>
          <w:rFonts w:hint="cs"/>
          <w:rtl/>
        </w:rPr>
        <w:t xml:space="preserve"> אפי' דממעט, </w:t>
      </w:r>
      <w:r w:rsidRPr="00C35A2C">
        <w:rPr>
          <w:b/>
          <w:bCs/>
          <w:rtl/>
        </w:rPr>
        <w:tab/>
      </w:r>
      <w:r w:rsidRPr="00C35A2C">
        <w:rPr>
          <w:rFonts w:hint="cs"/>
          <w:b/>
          <w:bCs/>
          <w:rtl/>
        </w:rPr>
        <w:t>ללות</w:t>
      </w:r>
      <w:r w:rsidRPr="00C35A2C">
        <w:rPr>
          <w:rFonts w:hint="cs"/>
          <w:rtl/>
        </w:rPr>
        <w:t xml:space="preserve"> אפי' דצער בעלמא, </w:t>
      </w:r>
      <w:r w:rsidRPr="00C35A2C">
        <w:rPr>
          <w:b/>
          <w:bCs/>
          <w:rtl/>
        </w:rPr>
        <w:tab/>
      </w:r>
    </w:p>
    <w:p w14:paraId="7EAAC098" w14:textId="69F3D4EB" w:rsidR="00910F84" w:rsidRDefault="00910F84" w:rsidP="00924B7E">
      <w:pPr>
        <w:rPr>
          <w:rtl/>
        </w:rPr>
      </w:pPr>
      <w:r w:rsidRPr="00C35A2C">
        <w:rPr>
          <w:rFonts w:hint="cs"/>
          <w:b/>
          <w:bCs/>
          <w:rtl/>
        </w:rPr>
        <w:t>ליפרע</w:t>
      </w:r>
      <w:r w:rsidRPr="00C35A2C">
        <w:rPr>
          <w:rFonts w:hint="cs"/>
          <w:rtl/>
        </w:rPr>
        <w:t xml:space="preserve"> אפי דתו לא הדרי זוזי ולא ילד ויודה</w:t>
      </w:r>
    </w:p>
    <w:p w14:paraId="77AB7284" w14:textId="77777777" w:rsidR="00910F84" w:rsidRPr="00C35A2C" w:rsidRDefault="00910F84" w:rsidP="00910F84">
      <w:pPr>
        <w:pStyle w:val="afff2"/>
        <w:rPr>
          <w:rtl/>
        </w:rPr>
      </w:pPr>
      <w:ins w:id="9805" w:author="מספור קטעי משנה" w:date="2026-10-06T06:44:54Z">
        <w:r>
          <w:rPr>
            <w:rStyle w:val="MisparKeta"/>
          </w:rPr>
          <w:t xml:space="preserve">ג. </w:t>
        </w:r>
      </w:ins>
      <w:r w:rsidRPr="00C35A2C">
        <w:rPr>
          <w:rtl/>
        </w:rPr>
        <w:t>רבי יהודה אומר: נפרעין מהן כו'.</w:t>
      </w:r>
    </w:p>
    <w:p w14:paraId="35F7313F" w14:textId="77777777" w:rsidR="00DB2A70" w:rsidRDefault="00DB2A70" w:rsidP="00DB2A70">
      <w:pPr>
        <w:pStyle w:val="36"/>
        <w:framePr w:wrap="notBeside"/>
        <w:rPr>
          <w:rtl/>
        </w:rPr>
      </w:pPr>
      <w:r>
        <w:rPr>
          <w:rFonts w:hint="cs"/>
          <w:rtl/>
        </w:rPr>
        <w:t>ולא ס''ל כ</w:t>
      </w:r>
      <w:r w:rsidR="00910F84" w:rsidRPr="00C35A2C">
        <w:rPr>
          <w:rtl/>
        </w:rPr>
        <w:t>ר</w:t>
      </w:r>
      <w:r w:rsidR="00910F84">
        <w:rPr>
          <w:rtl/>
        </w:rPr>
        <w:t>"</w:t>
      </w:r>
      <w:r w:rsidR="00910F84" w:rsidRPr="00C35A2C">
        <w:rPr>
          <w:rFonts w:hint="cs"/>
          <w:rtl/>
        </w:rPr>
        <w:t>י</w:t>
      </w:r>
    </w:p>
    <w:p w14:paraId="54C54054" w14:textId="3F9B58B6" w:rsidR="00924B7E" w:rsidRDefault="00DB2A70" w:rsidP="00924B7E">
      <w:pPr>
        <w:rPr>
          <w:rtl/>
        </w:rPr>
      </w:pPr>
      <w:r>
        <w:rPr>
          <w:rFonts w:hint="cs"/>
          <w:rtl/>
        </w:rPr>
        <w:t xml:space="preserve">דאף </w:t>
      </w:r>
      <w:r w:rsidR="00910F84" w:rsidRPr="00C35A2C">
        <w:rPr>
          <w:rtl/>
        </w:rPr>
        <w:t>שמיצר עכשיו שמח הוא לאחר זמן</w:t>
      </w:r>
      <w:r>
        <w:rPr>
          <w:rFonts w:hint="cs"/>
          <w:rtl/>
        </w:rPr>
        <w:t xml:space="preserve"> </w:t>
      </w:r>
      <w:r>
        <w:rPr>
          <w:rStyle w:val="affff1"/>
          <w:rFonts w:hint="cs"/>
          <w:rtl/>
          <w:rPrChange w:id="9036" w:author="מנוע אמוראים" w:date="2026-10-05T16:41:56Z">
            <w:rPr>
              <w:rFonts w:hint="cs"/>
              <w:rtl/>
            </w:rPr>
          </w:rPrChange>
        </w:rPr>
        <w:t xml:space="preserve">דר</w:t>
      </w:r>
      <w:r>
        <w:rPr>
          <w:rStyle w:val="affff1"/>
          <w:rtl/>
          <w:rPrChange w:id="9037" w:author="מנוע אמוראים" w:date="2026-10-05T16:41:56Z">
            <w:rPr>
              <w:rtl/>
            </w:rPr>
          </w:rPrChange>
        </w:rPr>
        <w:t xml:space="preserve">"</w:t>
      </w:r>
      <w:r>
        <w:rPr>
          <w:rStyle w:val="affff1"/>
          <w:rFonts w:hint="cs"/>
          <w:rtl/>
          <w:rPrChange w:id="9038" w:author="מנוע אמוראים" w:date="2026-10-05T16:41:56Z">
            <w:rPr>
              <w:rFonts w:hint="cs"/>
              <w:rtl/>
            </w:rPr>
          </w:rPrChange>
        </w:rPr>
        <w:t xml:space="preserve">י</w:t>
      </w:r>
      <w:r w:rsidR="00910F84" w:rsidRPr="00C35A2C">
        <w:rPr>
          <w:rtl/>
        </w:rPr>
        <w:t xml:space="preserve">: אשה לא תסוד במועד מפני שניוול הוא לה, </w:t>
      </w:r>
      <w:r w:rsidR="00910F84" w:rsidRPr="00DB2A70">
        <w:rPr>
          <w:rStyle w:val="affff1"/>
          <w:rtl/>
        </w:rPr>
        <w:t>ומודה ר"</w:t>
      </w:r>
      <w:r w:rsidR="00910F84" w:rsidRPr="00DB2A70">
        <w:rPr>
          <w:rStyle w:val="affff1"/>
          <w:rFonts w:hint="cs"/>
          <w:rtl/>
        </w:rPr>
        <w:t>י</w:t>
      </w:r>
      <w:r w:rsidR="00910F84" w:rsidRPr="00C35A2C">
        <w:rPr>
          <w:rtl/>
        </w:rPr>
        <w:t xml:space="preserve"> בסיד שיכולה לקפלו במועד שטופלתו במועד, </w:t>
      </w:r>
      <w:r>
        <w:rPr>
          <w:rFonts w:hint="cs"/>
          <w:rtl/>
        </w:rPr>
        <w:t xml:space="preserve">אף </w:t>
      </w:r>
      <w:r w:rsidR="00910F84" w:rsidRPr="00C35A2C">
        <w:rPr>
          <w:rtl/>
        </w:rPr>
        <w:t>שמצירה עכשיו, שמחה היא לאחר זמן!</w:t>
      </w:r>
    </w:p>
    <w:p w14:paraId="3935116D" w14:textId="77777777" w:rsidR="00924B7E" w:rsidRDefault="00910F84" w:rsidP="00924B7E">
      <w:pPr>
        <w:pStyle w:val="36"/>
        <w:framePr w:wrap="notBeside"/>
        <w:rPr>
          <w:rtl/>
        </w:rPr>
      </w:pPr>
      <w:r>
        <w:rPr>
          <w:rtl/>
        </w:rPr>
        <w:t>אר"</w:t>
      </w:r>
      <w:r w:rsidRPr="00C35A2C">
        <w:rPr>
          <w:rtl/>
        </w:rPr>
        <w:t>נ בר יצחק:</w:t>
      </w:r>
    </w:p>
    <w:p w14:paraId="21D55804" w14:textId="77777777" w:rsidR="00DB2A70" w:rsidRDefault="00910F84" w:rsidP="00DB2A70">
      <w:pPr>
        <w:rPr>
          <w:rtl/>
        </w:rPr>
      </w:pPr>
      <w:r w:rsidRPr="00C35A2C">
        <w:rPr>
          <w:rtl/>
        </w:rPr>
        <w:t xml:space="preserve"> הנח להלכות מועד, דכולהו מיצר עכשיו שמחה לאחר זמן.</w:t>
      </w:r>
    </w:p>
    <w:p w14:paraId="5F8AE9A8" w14:textId="77777777" w:rsidR="00DB2A70" w:rsidRDefault="00910F84" w:rsidP="00DB2A70">
      <w:pPr>
        <w:pStyle w:val="36"/>
        <w:framePr w:wrap="notBeside"/>
        <w:rPr>
          <w:rtl/>
        </w:rPr>
      </w:pPr>
      <w:r w:rsidRPr="00C35A2C">
        <w:rPr>
          <w:rtl/>
        </w:rPr>
        <w:t>רבינא אמר:</w:t>
      </w:r>
    </w:p>
    <w:p w14:paraId="51688EA2" w14:textId="51074165" w:rsidR="00910F84" w:rsidRPr="00C35A2C" w:rsidRDefault="00910F84" w:rsidP="00B63C5C">
      <w:pPr>
        <w:rPr>
          <w:rtl/>
        </w:rPr>
      </w:pPr>
      <w:r w:rsidRPr="00C35A2C">
        <w:rPr>
          <w:rtl/>
        </w:rPr>
        <w:t>עכו</w:t>
      </w:r>
      <w:r>
        <w:rPr>
          <w:rtl/>
        </w:rPr>
        <w:t>"</w:t>
      </w:r>
      <w:r w:rsidRPr="00C35A2C">
        <w:rPr>
          <w:rtl/>
        </w:rPr>
        <w:t>ם לענין פרעון לעולם מיצר.</w:t>
      </w:r>
    </w:p>
    <w:p w14:paraId="1F45319E" w14:textId="77777777" w:rsidR="00B63C5C" w:rsidRDefault="00910F84" w:rsidP="00B63C5C">
      <w:pPr>
        <w:pStyle w:val="36"/>
        <w:framePr w:wrap="notBeside"/>
        <w:rPr>
          <w:rtl/>
        </w:rPr>
      </w:pPr>
      <w:r w:rsidRPr="00C35A2C">
        <w:rPr>
          <w:rtl/>
        </w:rPr>
        <w:t xml:space="preserve">• מתניתין </w:t>
      </w:r>
    </w:p>
    <w:p w14:paraId="5EB2DF00" w14:textId="0CE6AC73" w:rsidR="00B63C5C" w:rsidRDefault="00910F84" w:rsidP="00910F84">
      <w:pPr>
        <w:rPr>
          <w:rtl/>
        </w:rPr>
      </w:pPr>
      <w:r w:rsidRPr="00B63C5C">
        <w:rPr>
          <w:rStyle w:val="affff1"/>
          <w:rtl/>
        </w:rPr>
        <w:t>דלא כר</w:t>
      </w:r>
      <w:r w:rsidRPr="00B63C5C">
        <w:rPr>
          <w:rStyle w:val="affff1"/>
          <w:rFonts w:hint="cs"/>
          <w:rtl/>
        </w:rPr>
        <w:t>יב</w:t>
      </w:r>
      <w:r w:rsidRPr="00B63C5C">
        <w:rPr>
          <w:rStyle w:val="affff1"/>
          <w:rtl/>
        </w:rPr>
        <w:t>"</w:t>
      </w:r>
      <w:r w:rsidRPr="00B63C5C">
        <w:rPr>
          <w:rStyle w:val="affff1"/>
          <w:rFonts w:hint="cs"/>
          <w:rtl/>
        </w:rPr>
        <w:t>ק:</w:t>
      </w:r>
      <w:r w:rsidRPr="00C35A2C">
        <w:rPr>
          <w:rtl/>
        </w:rPr>
        <w:t xml:space="preserve"> </w:t>
      </w:r>
      <w:r w:rsidR="00B63C5C">
        <w:rPr>
          <w:rFonts w:hint="cs"/>
          <w:rtl/>
        </w:rPr>
        <w:t>ד</w:t>
      </w:r>
      <w:r w:rsidRPr="00B63C5C">
        <w:rPr>
          <w:rStyle w:val="afff"/>
          <w:rtl/>
        </w:rPr>
        <w:t>מלוה בשטר</w:t>
      </w:r>
      <w:r w:rsidRPr="00C35A2C">
        <w:rPr>
          <w:rtl/>
        </w:rPr>
        <w:t xml:space="preserve"> אין נפרעין מהן, </w:t>
      </w:r>
    </w:p>
    <w:p w14:paraId="2B602706" w14:textId="29132659" w:rsidR="00910F84" w:rsidRPr="00C35A2C" w:rsidRDefault="00910F84" w:rsidP="00910F84">
      <w:pPr>
        <w:rPr>
          <w:rtl/>
        </w:rPr>
      </w:pPr>
      <w:r w:rsidRPr="00B63C5C">
        <w:rPr>
          <w:rStyle w:val="afff"/>
          <w:rtl/>
        </w:rPr>
        <w:t>מלוה על פה</w:t>
      </w:r>
      <w:r w:rsidRPr="00C35A2C">
        <w:rPr>
          <w:rtl/>
        </w:rPr>
        <w:t xml:space="preserve"> נפרעין מהן, מפני שהוא כמציל מידם.</w:t>
      </w:r>
    </w:p>
    <w:p w14:paraId="05CD1FEC" w14:textId="77777777" w:rsidR="00B63C5C" w:rsidRDefault="00B63C5C">
      <w:pPr>
        <w:bidi w:val="0"/>
        <w:spacing w:after="160" w:line="259" w:lineRule="auto"/>
        <w:jc w:val="left"/>
      </w:pPr>
      <w:r>
        <w:rPr>
          <w:rtl/>
        </w:rPr>
        <w:br w:type="page"/>
      </w:r>
    </w:p>
    <w:p w14:paraId="696667ED" w14:textId="0CB1B772" w:rsidR="008E28B8" w:rsidRPr="008E28B8" w:rsidRDefault="008E28B8" w:rsidP="00805DC2">
      <w:pPr>
        <w:pStyle w:val="affff2"/>
        <w:rPr>
          <w:rtl/>
        </w:rPr>
      </w:pPr>
      <w:r>
        <w:rPr>
          <w:rFonts w:hint="cs"/>
          <w:rtl/>
        </w:rPr>
        <w:lastRenderedPageBreak/>
        <w:t xml:space="preserve">ד' סוגיות שהלכה כריב''ק </w:t>
      </w:r>
    </w:p>
    <w:p w14:paraId="2100F97C" w14:textId="442DFB31" w:rsidR="008E28B8" w:rsidRDefault="008E28B8" w:rsidP="008E28B8">
      <w:pPr>
        <w:pStyle w:val="affff0"/>
        <w:rPr>
          <w:rtl/>
        </w:rPr>
      </w:pPr>
      <w:r>
        <w:rPr>
          <w:rFonts w:hint="cs"/>
          <w:rtl/>
        </w:rPr>
        <w:t xml:space="preserve">א. </w:t>
      </w:r>
      <w:r w:rsidR="00910F84" w:rsidRPr="00C35A2C">
        <w:rPr>
          <w:rtl/>
        </w:rPr>
        <w:t>י</w:t>
      </w:r>
      <w:r>
        <w:rPr>
          <w:rFonts w:hint="cs"/>
          <w:rtl/>
        </w:rPr>
        <w:t>שב</w:t>
      </w:r>
      <w:r w:rsidR="00910F84" w:rsidRPr="00C35A2C">
        <w:rPr>
          <w:rtl/>
        </w:rPr>
        <w:t xml:space="preserve"> רב יוסף </w:t>
      </w:r>
      <w:r>
        <w:rPr>
          <w:rFonts w:hint="cs"/>
          <w:rtl/>
        </w:rPr>
        <w:t>אחרי</w:t>
      </w:r>
      <w:r>
        <w:rPr>
          <w:rFonts w:hint="cs"/>
          <w:rtl/>
        </w:rPr>
        <w:t xml:space="preserve"> </w:t>
      </w:r>
      <w:r>
        <w:rPr>
          <w:rStyle w:val="affff1"/>
          <w:rFonts w:hint="cs"/>
          <w:rtl/>
          <w:rPrChange w:id="9039" w:author="מנוע אמוראים" w:date="2026-10-05T16:41:56Z">
            <w:rPr>
              <w:rFonts w:hint="cs"/>
              <w:rtl/>
            </w:rPr>
          </w:rPrChange>
        </w:rPr>
        <w:t xml:space="preserve">ר</w:t>
      </w:r>
      <w:r>
        <w:rPr>
          <w:rStyle w:val="affff1"/>
          <w:rtl/>
          <w:rPrChange w:id="9040" w:author="מנוע אמוראים" w:date="2026-10-05T16:41:56Z">
            <w:rPr>
              <w:rtl/>
            </w:rPr>
          </w:rPrChange>
        </w:rPr>
        <w:t xml:space="preserve">"</w:t>
      </w:r>
      <w:r>
        <w:rPr>
          <w:rStyle w:val="affff1"/>
          <w:rFonts w:hint="cs"/>
          <w:rtl/>
          <w:rPrChange w:id="9041" w:author="מנוע אמוראים" w:date="2026-10-05T16:41:56Z">
            <w:rPr>
              <w:rFonts w:hint="cs"/>
              <w:rtl/>
            </w:rPr>
          </w:rPrChange>
        </w:rPr>
        <w:t xml:space="preserve">א</w:t>
      </w:r>
      <w:r>
        <w:rPr>
          <w:rFonts w:hint="cs"/>
          <w:rtl/>
        </w:rPr>
        <w:t xml:space="preserve"> </w:t>
      </w:r>
      <w:r>
        <w:rPr>
          <w:rFonts w:hint="cs"/>
          <w:rtl/>
        </w:rPr>
        <w:t xml:space="preserve">שישבו </w:t>
      </w:r>
      <w:r>
        <w:rPr>
          <w:rFonts w:hint="cs"/>
          <w:rtl/>
        </w:rPr>
        <w:t xml:space="preserve">לפני </w:t>
      </w:r>
      <w:r>
        <w:rPr>
          <w:rStyle w:val="affff1"/>
          <w:rFonts w:hint="cs"/>
          <w:rtl/>
          <w:rPrChange w:id="9042" w:author="מנוע אמוראים" w:date="2026-10-05T16:41:56Z">
            <w:rPr>
              <w:rFonts w:hint="cs"/>
              <w:rtl/>
            </w:rPr>
          </w:rPrChange>
        </w:rPr>
        <w:t xml:space="preserve">ר</w:t>
      </w:r>
      <w:r>
        <w:rPr>
          <w:rStyle w:val="affff1"/>
          <w:rtl/>
          <w:rPrChange w:id="9043" w:author="מנוע אמוראים" w:date="2026-10-05T16:41:56Z">
            <w:rPr>
              <w:rtl/>
            </w:rPr>
          </w:rPrChange>
        </w:rPr>
        <w:t xml:space="preserve">"</w:t>
      </w:r>
      <w:r>
        <w:rPr>
          <w:rStyle w:val="affff1"/>
          <w:rFonts w:hint="cs"/>
          <w:rtl/>
          <w:rPrChange w:id="9044" w:author="מנוע אמוראים" w:date="2026-10-05T16:41:56Z">
            <w:rPr>
              <w:rFonts w:hint="cs"/>
              <w:rtl/>
            </w:rPr>
          </w:rPrChange>
        </w:rPr>
        <w:t xml:space="preserve">ה</w:t>
      </w:r>
      <w:r>
        <w:rPr>
          <w:rFonts w:hint="cs"/>
          <w:rtl/>
        </w:rPr>
        <w:t xml:space="preserve"> </w:t>
      </w:r>
    </w:p>
    <w:p w14:paraId="0163154F" w14:textId="2D04DFED" w:rsidR="008E28B8" w:rsidRDefault="008E28B8" w:rsidP="008E28B8">
      <w:pPr>
        <w:pStyle w:val="36"/>
        <w:framePr w:wrap="notBeside"/>
        <w:rPr>
          <w:rtl/>
        </w:rPr>
      </w:pPr>
      <w:r>
        <w:rPr>
          <w:rFonts w:hint="cs"/>
          <w:rtl/>
        </w:rPr>
        <w:t>ואמר ר''ה:</w:t>
      </w:r>
    </w:p>
    <w:p w14:paraId="195B0418" w14:textId="1D372D83" w:rsidR="00910F84" w:rsidRPr="00C35A2C" w:rsidRDefault="00910F84" w:rsidP="008E28B8">
      <w:pPr>
        <w:rPr>
          <w:rtl/>
        </w:rPr>
      </w:pPr>
      <w:r w:rsidRPr="008E28B8">
        <w:rPr>
          <w:rStyle w:val="afff"/>
          <w:rtl/>
        </w:rPr>
        <w:t>הלכ</w:t>
      </w:r>
      <w:r w:rsidR="008E28B8">
        <w:rPr>
          <w:rStyle w:val="afff"/>
          <w:rFonts w:hint="cs"/>
          <w:rtl/>
        </w:rPr>
        <w:t xml:space="preserve">ה </w:t>
      </w:r>
      <w:r w:rsidRPr="008E28B8">
        <w:rPr>
          <w:rStyle w:val="afff"/>
          <w:rtl/>
        </w:rPr>
        <w:t>כרבי יהושע בן קרחה</w:t>
      </w:r>
      <w:r w:rsidRPr="00C35A2C">
        <w:rPr>
          <w:rtl/>
        </w:rPr>
        <w:t xml:space="preserve">, </w:t>
      </w:r>
      <w:r w:rsidR="008E28B8">
        <w:rPr>
          <w:rFonts w:hint="cs"/>
          <w:rtl/>
        </w:rPr>
        <w:t xml:space="preserve">- </w:t>
      </w:r>
      <w:r w:rsidRPr="00C35A2C">
        <w:rPr>
          <w:rtl/>
        </w:rPr>
        <w:t>הא דאמרן.</w:t>
      </w:r>
      <w:r w:rsidR="008E28B8">
        <w:rPr>
          <w:rFonts w:hint="cs"/>
          <w:rtl/>
        </w:rPr>
        <w:t xml:space="preserve"> </w:t>
      </w:r>
      <w:r w:rsidR="008E28B8" w:rsidRPr="008E28B8">
        <w:rPr>
          <w:rStyle w:val="affff8"/>
          <w:rFonts w:hint="cs"/>
          <w:rtl/>
        </w:rPr>
        <w:t>וקמ''ל שהלכה כיחיד</w:t>
      </w:r>
      <w:r w:rsidR="008E28B8">
        <w:rPr>
          <w:rStyle w:val="affff8"/>
          <w:rFonts w:hint="cs"/>
          <w:rtl/>
        </w:rPr>
        <w:t>.</w:t>
      </w:r>
    </w:p>
    <w:p w14:paraId="26D2A540" w14:textId="77777777" w:rsidR="008E28B8" w:rsidRPr="008E28B8" w:rsidRDefault="008E28B8" w:rsidP="008E28B8">
      <w:pPr>
        <w:rPr>
          <w:rStyle w:val="affff8"/>
          <w:spacing w:val="-4"/>
          <w:rtl/>
        </w:rPr>
      </w:pPr>
      <w:r w:rsidRPr="008E28B8">
        <w:rPr>
          <w:rStyle w:val="afff"/>
          <w:rFonts w:hint="cs"/>
          <w:spacing w:val="-4"/>
          <w:rtl/>
        </w:rPr>
        <w:t>והלכה כר''י</w:t>
      </w:r>
      <w:r w:rsidR="00910F84" w:rsidRPr="008E28B8">
        <w:rPr>
          <w:rStyle w:val="affff1"/>
          <w:spacing w:val="-4"/>
          <w:rtl/>
        </w:rPr>
        <w:t xml:space="preserve"> דתניא:</w:t>
      </w:r>
      <w:r w:rsidR="00910F84" w:rsidRPr="008E28B8">
        <w:rPr>
          <w:spacing w:val="-4"/>
          <w:rtl/>
        </w:rPr>
        <w:t xml:space="preserve"> הנותן צמר לצבוע לו אדום וצבעו שחור, </w:t>
      </w:r>
      <w:r w:rsidRPr="008E28B8">
        <w:rPr>
          <w:rStyle w:val="affff8"/>
          <w:rFonts w:hint="cs"/>
          <w:spacing w:val="-4"/>
          <w:rtl/>
        </w:rPr>
        <w:t xml:space="preserve">ולהיפך </w:t>
      </w:r>
    </w:p>
    <w:p w14:paraId="30A0549C" w14:textId="2DDDE9E6" w:rsidR="008E28B8" w:rsidRDefault="008E28B8" w:rsidP="008E28B8">
      <w:pPr>
        <w:rPr>
          <w:rtl/>
        </w:rPr>
      </w:pPr>
      <w:r>
        <w:rPr>
          <w:rStyle w:val="affff1"/>
          <w:rFonts w:hint="cs"/>
          <w:rtl/>
        </w:rPr>
        <w:t>ל</w:t>
      </w:r>
      <w:r w:rsidR="00910F84" w:rsidRPr="006D5ACB">
        <w:rPr>
          <w:rStyle w:val="affff1"/>
          <w:rtl/>
        </w:rPr>
        <w:t>ר"מ:</w:t>
      </w:r>
      <w:r w:rsidR="00910F84" w:rsidRPr="00C35A2C">
        <w:rPr>
          <w:rtl/>
        </w:rPr>
        <w:t xml:space="preserve"> נותן לו דמי צמרו; </w:t>
      </w:r>
    </w:p>
    <w:p w14:paraId="53B8BA6D" w14:textId="60B15086" w:rsidR="00910F84" w:rsidRPr="00C35A2C" w:rsidRDefault="008E28B8" w:rsidP="008E28B8">
      <w:pPr>
        <w:rPr>
          <w:b/>
          <w:bCs/>
          <w:rtl/>
        </w:rPr>
      </w:pPr>
      <w:r>
        <w:rPr>
          <w:rStyle w:val="affff1"/>
          <w:rFonts w:hint="cs"/>
          <w:rtl/>
        </w:rPr>
        <w:t>ולר''י</w:t>
      </w:r>
      <w:r w:rsidR="00910F84" w:rsidRPr="006D5ACB">
        <w:rPr>
          <w:rStyle w:val="affff1"/>
          <w:rtl/>
        </w:rPr>
        <w:t>:</w:t>
      </w:r>
      <w:r w:rsidR="00910F84" w:rsidRPr="00C35A2C">
        <w:rPr>
          <w:rtl/>
        </w:rPr>
        <w:t xml:space="preserve"> </w:t>
      </w:r>
      <w:r>
        <w:rPr>
          <w:rFonts w:hint="cs"/>
          <w:rtl/>
        </w:rPr>
        <w:t xml:space="preserve">נותן לו היציאה או השבח </w:t>
      </w:r>
      <w:r>
        <w:rPr>
          <w:rtl/>
        </w:rPr>
        <w:t>–</w:t>
      </w:r>
      <w:r>
        <w:rPr>
          <w:rFonts w:hint="cs"/>
          <w:rtl/>
        </w:rPr>
        <w:t xml:space="preserve"> הפחות מביניהם</w:t>
      </w:r>
    </w:p>
    <w:p w14:paraId="70D4B9CB" w14:textId="77777777" w:rsidR="00910F84" w:rsidRPr="00C35A2C" w:rsidRDefault="00910F84" w:rsidP="00910F84">
      <w:pPr>
        <w:pStyle w:val="aff6"/>
        <w:framePr w:wrap="around"/>
        <w:rPr>
          <w:rtl/>
        </w:rPr>
      </w:pPr>
      <w:r w:rsidRPr="00C35A2C">
        <w:rPr>
          <w:rFonts w:hint="cs"/>
          <w:rtl/>
        </w:rPr>
        <w:t>ז.</w:t>
      </w:r>
    </w:p>
    <w:p w14:paraId="350E93E5" w14:textId="00380309" w:rsidR="008E28B8" w:rsidRDefault="008E28B8" w:rsidP="008E28B8">
      <w:pPr>
        <w:pStyle w:val="36"/>
        <w:framePr w:wrap="notBeside"/>
        <w:rPr>
          <w:rtl/>
        </w:rPr>
      </w:pPr>
      <w:r>
        <w:rPr>
          <w:rFonts w:hint="cs"/>
          <w:rtl/>
        </w:rPr>
        <w:t xml:space="preserve">וקמ''ל </w:t>
      </w:r>
    </w:p>
    <w:p w14:paraId="1231ECF8" w14:textId="1948AB57" w:rsidR="00910F84" w:rsidRPr="00C35A2C" w:rsidRDefault="008E28B8" w:rsidP="008E28B8">
      <w:pPr>
        <w:rPr>
          <w:rtl/>
        </w:rPr>
      </w:pPr>
      <w:r>
        <w:rPr>
          <w:rFonts w:hint="cs"/>
          <w:rtl/>
        </w:rPr>
        <w:t xml:space="preserve">אף שבשני מסכתות </w:t>
      </w:r>
      <w:r w:rsidR="00910F84" w:rsidRPr="00C35A2C">
        <w:rPr>
          <w:rtl/>
        </w:rPr>
        <w:t xml:space="preserve">מחלוקת ואחר כך סתם </w:t>
      </w:r>
      <w:r>
        <w:rPr>
          <w:rFonts w:hint="cs"/>
          <w:b/>
          <w:bCs/>
          <w:rtl/>
        </w:rPr>
        <w:t xml:space="preserve">הלכה </w:t>
      </w:r>
      <w:r w:rsidR="00910F84" w:rsidRPr="00C35A2C">
        <w:rPr>
          <w:rtl/>
        </w:rPr>
        <w:t xml:space="preserve">כסתם, </w:t>
      </w:r>
    </w:p>
    <w:p w14:paraId="205C8E1C" w14:textId="23D60C4B" w:rsidR="00910F84" w:rsidRDefault="008E28B8" w:rsidP="008E28B8">
      <w:pPr>
        <w:rPr>
          <w:rtl/>
        </w:rPr>
      </w:pPr>
      <w:r>
        <w:rPr>
          <w:rFonts w:hint="cs"/>
          <w:rtl/>
        </w:rPr>
        <w:t xml:space="preserve">והחידוש דאף במסכת דנזיקין </w:t>
      </w:r>
      <w:r w:rsidRPr="008E28B8">
        <w:rPr>
          <w:rStyle w:val="affff8"/>
          <w:rFonts w:hint="cs"/>
          <w:rtl/>
        </w:rPr>
        <w:t xml:space="preserve">ב''ק וב''מ </w:t>
      </w:r>
    </w:p>
    <w:p w14:paraId="7C1BDD45" w14:textId="77777777" w:rsidR="006D5ACB" w:rsidRDefault="00910F84" w:rsidP="006D5ACB">
      <w:pPr>
        <w:pStyle w:val="36"/>
        <w:framePr w:wrap="notBeside"/>
        <w:rPr>
          <w:rtl/>
        </w:rPr>
      </w:pPr>
      <w:r w:rsidRPr="00C35A2C">
        <w:rPr>
          <w:rFonts w:hint="cs"/>
          <w:rtl/>
        </w:rPr>
        <w:t xml:space="preserve">ולרב יוסף </w:t>
      </w:r>
    </w:p>
    <w:p w14:paraId="19C47B80" w14:textId="2136D78D" w:rsidR="00910F84" w:rsidRPr="00C35A2C" w:rsidRDefault="00910F84" w:rsidP="008E28B8">
      <w:pPr>
        <w:rPr>
          <w:rtl/>
        </w:rPr>
      </w:pPr>
      <w:r w:rsidRPr="00C35A2C">
        <w:rPr>
          <w:rtl/>
        </w:rPr>
        <w:t xml:space="preserve">כולה נזיקין </w:t>
      </w:r>
      <w:r w:rsidR="008E28B8">
        <w:rPr>
          <w:rStyle w:val="affff8"/>
          <w:rFonts w:hint="cs"/>
          <w:rtl/>
        </w:rPr>
        <w:t xml:space="preserve">בק במ ב''ב </w:t>
      </w:r>
      <w:r w:rsidR="008E28B8">
        <w:rPr>
          <w:rFonts w:hint="cs"/>
          <w:rtl/>
        </w:rPr>
        <w:t xml:space="preserve">מסכת אחת היא, ויש סדר. </w:t>
      </w:r>
    </w:p>
    <w:p w14:paraId="055F70EE" w14:textId="4368E2F0" w:rsidR="006D5ACB" w:rsidRDefault="008E28B8" w:rsidP="006D5ACB">
      <w:pPr>
        <w:pStyle w:val="36"/>
        <w:framePr w:wrap="notBeside"/>
        <w:rPr>
          <w:rtl/>
        </w:rPr>
      </w:pPr>
      <w:r>
        <w:rPr>
          <w:rFonts w:hint="cs"/>
          <w:rtl/>
        </w:rPr>
        <w:t>ב.</w:t>
      </w:r>
    </w:p>
    <w:p w14:paraId="7579EC51" w14:textId="77777777" w:rsidR="008E28B8" w:rsidRDefault="00910F84" w:rsidP="008E28B8">
      <w:pPr>
        <w:rPr>
          <w:rtl/>
        </w:rPr>
      </w:pPr>
      <w:r w:rsidRPr="00C35A2C">
        <w:rPr>
          <w:rtl/>
        </w:rPr>
        <w:t xml:space="preserve">משום דתני </w:t>
      </w:r>
      <w:r w:rsidR="008E28B8">
        <w:rPr>
          <w:rFonts w:hint="cs"/>
          <w:rtl/>
        </w:rPr>
        <w:t>בלשון הלכה פסוקה</w:t>
      </w:r>
      <w:r w:rsidRPr="00C35A2C">
        <w:rPr>
          <w:rtl/>
        </w:rPr>
        <w:t xml:space="preserve">: </w:t>
      </w:r>
    </w:p>
    <w:p w14:paraId="42B05C6E" w14:textId="1260FEA5" w:rsidR="00910F84" w:rsidRPr="008E28B8" w:rsidRDefault="008E28B8" w:rsidP="008E28B8">
      <w:pPr>
        <w:spacing w:after="120"/>
        <w:rPr>
          <w:rtl/>
        </w:rPr>
      </w:pPr>
      <w:r>
        <w:rPr>
          <w:rFonts w:hint="cs"/>
          <w:rtl/>
        </w:rPr>
        <w:t>'</w:t>
      </w:r>
      <w:r w:rsidR="00910F84" w:rsidRPr="008E28B8">
        <w:rPr>
          <w:b/>
          <w:bCs/>
          <w:rtl/>
        </w:rPr>
        <w:t>כל</w:t>
      </w:r>
      <w:r w:rsidR="00910F84" w:rsidRPr="00C35A2C">
        <w:rPr>
          <w:rtl/>
        </w:rPr>
        <w:t xml:space="preserve"> המשנה ידו על התחתונה, וכל החוזר בו ידו על התחתונה</w:t>
      </w:r>
      <w:r>
        <w:rPr>
          <w:rFonts w:hint="cs"/>
          <w:rtl/>
        </w:rPr>
        <w:t>'</w:t>
      </w:r>
      <w:r w:rsidR="00910F84" w:rsidRPr="00C35A2C">
        <w:rPr>
          <w:rtl/>
        </w:rPr>
        <w:t>.</w:t>
      </w:r>
    </w:p>
    <w:p w14:paraId="0E781DF3" w14:textId="049151E6" w:rsidR="006D5ACB" w:rsidRDefault="008E28B8" w:rsidP="006D5ACB">
      <w:pPr>
        <w:pStyle w:val="36"/>
        <w:framePr w:wrap="notBeside"/>
        <w:rPr>
          <w:rtl/>
        </w:rPr>
      </w:pPr>
      <w:r>
        <w:rPr>
          <w:rFonts w:hint="cs"/>
          <w:rtl/>
        </w:rPr>
        <w:t xml:space="preserve">ב. </w:t>
      </w:r>
      <w:r w:rsidR="00910F84" w:rsidRPr="00C35A2C">
        <w:rPr>
          <w:rtl/>
        </w:rPr>
        <w:t>ת</w:t>
      </w:r>
      <w:r w:rsidR="00910F84">
        <w:rPr>
          <w:rtl/>
        </w:rPr>
        <w:t>"</w:t>
      </w:r>
      <w:r w:rsidR="00910F84" w:rsidRPr="00C35A2C">
        <w:rPr>
          <w:rtl/>
        </w:rPr>
        <w:t>ר:</w:t>
      </w:r>
    </w:p>
    <w:p w14:paraId="1C51E0EB" w14:textId="7B45AF78" w:rsidR="006D5ACB" w:rsidRDefault="00910F84" w:rsidP="00910F84">
      <w:pPr>
        <w:rPr>
          <w:rtl/>
        </w:rPr>
      </w:pPr>
      <w:r w:rsidRPr="00C35A2C">
        <w:rPr>
          <w:rtl/>
        </w:rPr>
        <w:t xml:space="preserve">לא יאמר אדם לחבירו הנראה שתעמוד עמי לערב; </w:t>
      </w:r>
    </w:p>
    <w:p w14:paraId="3370CEEB" w14:textId="5BF24B5B" w:rsidR="006D5ACB" w:rsidRDefault="00910F84" w:rsidP="006D5ACB">
      <w:pPr>
        <w:pStyle w:val="36"/>
        <w:framePr w:wrap="notBeside"/>
        <w:rPr>
          <w:rtl/>
        </w:rPr>
      </w:pPr>
      <w:r w:rsidRPr="00C35A2C">
        <w:rPr>
          <w:rFonts w:hint="cs"/>
          <w:rtl/>
        </w:rPr>
        <w:t>ולריב</w:t>
      </w:r>
      <w:r>
        <w:rPr>
          <w:rtl/>
        </w:rPr>
        <w:t>"</w:t>
      </w:r>
      <w:r w:rsidR="008E28B8">
        <w:rPr>
          <w:rFonts w:hint="cs"/>
          <w:rtl/>
        </w:rPr>
        <w:t>ק</w:t>
      </w:r>
      <w:r w:rsidRPr="00C35A2C">
        <w:rPr>
          <w:rtl/>
        </w:rPr>
        <w:t>:</w:t>
      </w:r>
    </w:p>
    <w:p w14:paraId="02D6B571" w14:textId="7DE3D104" w:rsidR="00910F84" w:rsidRPr="008E28B8" w:rsidRDefault="00910F84" w:rsidP="00910F84">
      <w:pPr>
        <w:rPr>
          <w:rStyle w:val="afff"/>
          <w:rtl/>
        </w:rPr>
      </w:pPr>
      <w:r w:rsidRPr="008E28B8">
        <w:rPr>
          <w:rStyle w:val="afff"/>
          <w:rtl/>
        </w:rPr>
        <w:t>אומר אדם לחבירו הנראה שתעמוד עמי לערב.</w:t>
      </w:r>
    </w:p>
    <w:p w14:paraId="4E9117AB" w14:textId="597A5829" w:rsidR="006D5ACB" w:rsidRDefault="00910F84" w:rsidP="006D5ACB">
      <w:pPr>
        <w:pStyle w:val="36"/>
        <w:framePr w:wrap="notBeside"/>
        <w:rPr>
          <w:rtl/>
        </w:rPr>
      </w:pPr>
      <w:r w:rsidRPr="00C35A2C">
        <w:rPr>
          <w:rFonts w:hint="cs"/>
          <w:rtl/>
        </w:rPr>
        <w:t>מרי</w:t>
      </w:r>
      <w:r>
        <w:rPr>
          <w:rtl/>
        </w:rPr>
        <w:t>"</w:t>
      </w:r>
      <w:r w:rsidRPr="00C35A2C">
        <w:rPr>
          <w:rFonts w:hint="cs"/>
          <w:rtl/>
        </w:rPr>
        <w:t>ו</w:t>
      </w:r>
      <w:r w:rsidRPr="00C35A2C">
        <w:rPr>
          <w:rtl/>
        </w:rPr>
        <w:t>:</w:t>
      </w:r>
    </w:p>
    <w:p w14:paraId="01FB5C7D" w14:textId="2B97ED0F" w:rsidR="00910F84" w:rsidRPr="008E28B8" w:rsidRDefault="008E28B8" w:rsidP="008E28B8">
      <w:pPr>
        <w:pStyle w:val="afffa"/>
        <w:spacing w:after="120"/>
        <w:ind w:left="0" w:firstLine="0"/>
        <w:rPr>
          <w:rStyle w:val="afff"/>
          <w:rtl/>
        </w:rPr>
      </w:pPr>
      <w:r w:rsidRPr="008E28B8">
        <w:rPr>
          <w:rStyle w:val="afff"/>
          <w:rFonts w:hint="cs"/>
          <w:rtl/>
        </w:rPr>
        <w:t xml:space="preserve">הלכה </w:t>
      </w:r>
      <w:r w:rsidR="00910F84" w:rsidRPr="008E28B8">
        <w:rPr>
          <w:rStyle w:val="afff"/>
          <w:rtl/>
        </w:rPr>
        <w:t>כרבי יהושע בן קרחה.</w:t>
      </w:r>
    </w:p>
    <w:p w14:paraId="6D804CBA" w14:textId="3B2BA114" w:rsidR="006D5ACB" w:rsidRDefault="008E28B8" w:rsidP="006D5ACB">
      <w:pPr>
        <w:pStyle w:val="36"/>
        <w:framePr w:wrap="notBeside"/>
        <w:rPr>
          <w:rtl/>
        </w:rPr>
      </w:pPr>
      <w:r>
        <w:rPr>
          <w:rFonts w:hint="cs"/>
          <w:rtl/>
        </w:rPr>
        <w:t xml:space="preserve">ג. </w:t>
      </w:r>
      <w:r w:rsidR="00910F84" w:rsidRPr="00C35A2C">
        <w:rPr>
          <w:rtl/>
        </w:rPr>
        <w:t>ת</w:t>
      </w:r>
      <w:r w:rsidR="00910F84">
        <w:rPr>
          <w:rtl/>
        </w:rPr>
        <w:t>"</w:t>
      </w:r>
      <w:r w:rsidR="00910F84" w:rsidRPr="00C35A2C">
        <w:rPr>
          <w:rtl/>
        </w:rPr>
        <w:t>ר:</w:t>
      </w:r>
    </w:p>
    <w:p w14:paraId="774FB1B9" w14:textId="77777777" w:rsidR="008E28B8" w:rsidRDefault="00910F84" w:rsidP="006D5ACB">
      <w:pPr>
        <w:rPr>
          <w:rtl/>
        </w:rPr>
      </w:pPr>
      <w:r w:rsidRPr="00C35A2C">
        <w:rPr>
          <w:rtl/>
        </w:rPr>
        <w:t xml:space="preserve">הנשאל לחכם וטימא - לא ישאל לחכם ויטהר, </w:t>
      </w:r>
    </w:p>
    <w:p w14:paraId="3EAC39B0" w14:textId="04B0378C" w:rsidR="006D5ACB" w:rsidRDefault="00910F84" w:rsidP="006D5ACB">
      <w:pPr>
        <w:rPr>
          <w:rtl/>
        </w:rPr>
      </w:pPr>
      <w:r w:rsidRPr="00C35A2C">
        <w:rPr>
          <w:rtl/>
        </w:rPr>
        <w:t>לחכם ואסר - לא ישאל לחכם ויתיר;</w:t>
      </w:r>
    </w:p>
    <w:p w14:paraId="638E9225" w14:textId="179EB5AC" w:rsidR="00910F84" w:rsidRDefault="00910F84" w:rsidP="006D5ACB">
      <w:pPr>
        <w:rPr>
          <w:rtl/>
        </w:rPr>
      </w:pPr>
      <w:r w:rsidRPr="00C35A2C">
        <w:rPr>
          <w:rtl/>
        </w:rPr>
        <w:t>היו שנים, אחד מטמא ואחד מטהר, אחד אוסר ואחד מתיר,</w:t>
      </w:r>
    </w:p>
    <w:p w14:paraId="6F897C77" w14:textId="77777777" w:rsidR="00910F84" w:rsidRDefault="00910F84" w:rsidP="006D5ACB">
      <w:pPr>
        <w:rPr>
          <w:rtl/>
        </w:rPr>
      </w:pPr>
      <w:r w:rsidRPr="00C35A2C">
        <w:rPr>
          <w:rtl/>
        </w:rPr>
        <w:t>אם היה אחד מהם גדול מחבירו בחכמה ובמ</w:t>
      </w:r>
      <w:r>
        <w:rPr>
          <w:rtl/>
        </w:rPr>
        <w:t xml:space="preserve">נין הלך אחריו, ואם לאו </w:t>
      </w:r>
      <w:r w:rsidRPr="00C35A2C">
        <w:rPr>
          <w:rtl/>
        </w:rPr>
        <w:t>הלך אחר המחמיר;</w:t>
      </w:r>
    </w:p>
    <w:p w14:paraId="6C3C9118" w14:textId="47F61D7B" w:rsidR="006D5ACB" w:rsidRDefault="00910F84" w:rsidP="006D5ACB">
      <w:pPr>
        <w:pStyle w:val="36"/>
        <w:framePr w:wrap="notBeside"/>
        <w:rPr>
          <w:rtl/>
        </w:rPr>
      </w:pPr>
      <w:r>
        <w:rPr>
          <w:rFonts w:hint="cs"/>
          <w:rtl/>
        </w:rPr>
        <w:t>ריב</w:t>
      </w:r>
      <w:r>
        <w:rPr>
          <w:rtl/>
        </w:rPr>
        <w:t>"</w:t>
      </w:r>
      <w:r>
        <w:rPr>
          <w:rFonts w:hint="cs"/>
          <w:rtl/>
        </w:rPr>
        <w:t>ק</w:t>
      </w:r>
      <w:r w:rsidRPr="00C35A2C">
        <w:rPr>
          <w:rtl/>
        </w:rPr>
        <w:t>:</w:t>
      </w:r>
    </w:p>
    <w:p w14:paraId="0878D812" w14:textId="65CF380D" w:rsidR="00910F84" w:rsidRPr="008E28B8" w:rsidRDefault="00910F84" w:rsidP="006D5ACB">
      <w:pPr>
        <w:rPr>
          <w:rStyle w:val="afff"/>
          <w:rtl/>
        </w:rPr>
      </w:pPr>
      <w:r w:rsidRPr="008E28B8">
        <w:rPr>
          <w:rStyle w:val="afff"/>
          <w:rtl/>
        </w:rPr>
        <w:t>בשל תורה הלך אחר המחמיר, בשל סופרים הלך אחר המיקל.</w:t>
      </w:r>
    </w:p>
    <w:p w14:paraId="53945166" w14:textId="77777777" w:rsidR="008E28B8" w:rsidRDefault="00910F84" w:rsidP="008E28B8">
      <w:pPr>
        <w:pStyle w:val="36"/>
        <w:framePr w:wrap="notBeside"/>
        <w:rPr>
          <w:rtl/>
        </w:rPr>
      </w:pPr>
      <w:r w:rsidRPr="00C35A2C">
        <w:rPr>
          <w:rtl/>
        </w:rPr>
        <w:t>א</w:t>
      </w:r>
      <w:r>
        <w:rPr>
          <w:rtl/>
        </w:rPr>
        <w:t>"</w:t>
      </w:r>
      <w:r w:rsidRPr="00C35A2C">
        <w:rPr>
          <w:rtl/>
        </w:rPr>
        <w:t>ר יוסף:</w:t>
      </w:r>
    </w:p>
    <w:p w14:paraId="3FA18B6F" w14:textId="79D82E10" w:rsidR="00910F84" w:rsidRPr="008E28B8" w:rsidRDefault="008E28B8" w:rsidP="008E28B8">
      <w:pPr>
        <w:pStyle w:val="afffa"/>
        <w:spacing w:after="120"/>
        <w:ind w:left="0" w:firstLine="0"/>
        <w:rPr>
          <w:rFonts w:cs="PFT_Frank"/>
          <w:bCs/>
          <w:szCs w:val="14"/>
          <w:rtl/>
        </w:rPr>
      </w:pPr>
      <w:r w:rsidRPr="008E28B8">
        <w:rPr>
          <w:rStyle w:val="afff"/>
          <w:rFonts w:hint="cs"/>
          <w:rtl/>
        </w:rPr>
        <w:t xml:space="preserve">הלכה </w:t>
      </w:r>
      <w:r w:rsidRPr="008E28B8">
        <w:rPr>
          <w:rStyle w:val="afff"/>
          <w:rtl/>
        </w:rPr>
        <w:t>כרבי יהושע בן קרחה.</w:t>
      </w:r>
    </w:p>
    <w:p w14:paraId="2BBB4CB8" w14:textId="280FCE6D" w:rsidR="008E28B8" w:rsidRDefault="008E28B8" w:rsidP="008E28B8">
      <w:pPr>
        <w:pStyle w:val="36"/>
        <w:framePr w:wrap="notBeside"/>
        <w:rPr>
          <w:rtl/>
        </w:rPr>
      </w:pPr>
      <w:r>
        <w:rPr>
          <w:rFonts w:hint="cs"/>
          <w:rtl/>
        </w:rPr>
        <w:t xml:space="preserve">ד. </w:t>
      </w:r>
      <w:r w:rsidR="00910F84" w:rsidRPr="00C35A2C">
        <w:rPr>
          <w:rtl/>
        </w:rPr>
        <w:t>ת</w:t>
      </w:r>
      <w:r w:rsidR="00910F84">
        <w:rPr>
          <w:rtl/>
        </w:rPr>
        <w:t>"</w:t>
      </w:r>
      <w:r w:rsidR="00910F84" w:rsidRPr="00C35A2C">
        <w:rPr>
          <w:rtl/>
        </w:rPr>
        <w:t>ר:</w:t>
      </w:r>
      <w:r>
        <w:rPr>
          <w:rFonts w:hint="cs"/>
          <w:rtl/>
        </w:rPr>
        <w:t xml:space="preserve"> לר''מ:</w:t>
      </w:r>
    </w:p>
    <w:p w14:paraId="336F0534" w14:textId="7500649C" w:rsidR="00910F84" w:rsidRDefault="00910F84" w:rsidP="00910F84">
      <w:pPr>
        <w:rPr>
          <w:rtl/>
        </w:rPr>
      </w:pPr>
      <w:r w:rsidRPr="00C35A2C">
        <w:rPr>
          <w:rtl/>
        </w:rPr>
        <w:t xml:space="preserve">וכולן שחזרו בהן </w:t>
      </w:r>
      <w:r w:rsidR="008E28B8">
        <w:rPr>
          <w:rStyle w:val="affff8"/>
          <w:rFonts w:hint="cs"/>
          <w:rtl/>
        </w:rPr>
        <w:t>גזלנים ועמי ארצות</w:t>
      </w:r>
      <w:r w:rsidRPr="00C35A2C">
        <w:rPr>
          <w:rtl/>
        </w:rPr>
        <w:t>- אין מקבלין אותן עולמית,</w:t>
      </w:r>
    </w:p>
    <w:p w14:paraId="46FFA5B5" w14:textId="77777777" w:rsidR="008E28B8" w:rsidRDefault="008E28B8" w:rsidP="008E28B8">
      <w:pPr>
        <w:pStyle w:val="36"/>
        <w:framePr w:wrap="notBeside"/>
        <w:rPr>
          <w:rtl/>
        </w:rPr>
      </w:pPr>
      <w:r>
        <w:rPr>
          <w:rStyle w:val="affff1"/>
          <w:rFonts w:hint="cs"/>
          <w:rtl/>
        </w:rPr>
        <w:t>ל</w:t>
      </w:r>
      <w:r w:rsidR="00910F84" w:rsidRPr="008E28B8">
        <w:rPr>
          <w:rStyle w:val="affff1"/>
          <w:rtl/>
        </w:rPr>
        <w:t>ר"י</w:t>
      </w:r>
      <w:r w:rsidR="00910F84" w:rsidRPr="00C35A2C">
        <w:rPr>
          <w:rtl/>
        </w:rPr>
        <w:t>:</w:t>
      </w:r>
    </w:p>
    <w:p w14:paraId="45277A9A" w14:textId="47FE2A47" w:rsidR="00910F84" w:rsidRPr="008E28B8" w:rsidRDefault="00910F84" w:rsidP="008E28B8">
      <w:pPr>
        <w:rPr>
          <w:spacing w:val="-2"/>
          <w:rtl/>
        </w:rPr>
      </w:pPr>
      <w:r w:rsidRPr="008E28B8">
        <w:rPr>
          <w:spacing w:val="-2"/>
          <w:rtl/>
        </w:rPr>
        <w:t xml:space="preserve">חזרו בהן </w:t>
      </w:r>
      <w:r w:rsidRPr="008E28B8">
        <w:rPr>
          <w:rStyle w:val="afff"/>
          <w:spacing w:val="-2"/>
          <w:rtl/>
        </w:rPr>
        <w:t>במטמוניות</w:t>
      </w:r>
      <w:r w:rsidRPr="008E28B8">
        <w:rPr>
          <w:spacing w:val="-2"/>
          <w:rtl/>
        </w:rPr>
        <w:t xml:space="preserve"> אין מקבלין אותן, </w:t>
      </w:r>
      <w:r w:rsidRPr="008E28B8">
        <w:rPr>
          <w:rStyle w:val="afff"/>
          <w:spacing w:val="-2"/>
          <w:rtl/>
        </w:rPr>
        <w:t>בפרהסיא</w:t>
      </w:r>
      <w:r w:rsidRPr="008E28B8">
        <w:rPr>
          <w:spacing w:val="-2"/>
          <w:rtl/>
        </w:rPr>
        <w:t xml:space="preserve"> מקבלין אותן.</w:t>
      </w:r>
    </w:p>
    <w:p w14:paraId="16973034" w14:textId="77777777" w:rsidR="00910F84" w:rsidRPr="00C35A2C" w:rsidRDefault="00910F84" w:rsidP="00910F84">
      <w:pPr>
        <w:pStyle w:val="aff6"/>
        <w:framePr w:wrap="around"/>
        <w:rPr>
          <w:rtl/>
        </w:rPr>
      </w:pPr>
      <w:r w:rsidRPr="00C35A2C">
        <w:rPr>
          <w:rFonts w:hint="cs"/>
          <w:rtl/>
        </w:rPr>
        <w:t>ז:</w:t>
      </w:r>
    </w:p>
    <w:p w14:paraId="473E8662" w14:textId="77777777" w:rsidR="006D5ACB" w:rsidRDefault="00910F84" w:rsidP="006D5ACB">
      <w:pPr>
        <w:pStyle w:val="36"/>
        <w:framePr w:wrap="notBeside"/>
        <w:rPr>
          <w:rtl/>
        </w:rPr>
      </w:pPr>
      <w:r w:rsidRPr="00C35A2C">
        <w:rPr>
          <w:rtl/>
        </w:rPr>
        <w:t>א</w:t>
      </w:r>
      <w:r>
        <w:rPr>
          <w:rtl/>
        </w:rPr>
        <w:t>"</w:t>
      </w:r>
      <w:r w:rsidRPr="00C35A2C">
        <w:rPr>
          <w:rtl/>
        </w:rPr>
        <w:t>ד:</w:t>
      </w:r>
    </w:p>
    <w:p w14:paraId="4120EE97" w14:textId="545FEC52" w:rsidR="00910F84" w:rsidRDefault="00910F84" w:rsidP="00910F84">
      <w:pPr>
        <w:rPr>
          <w:rtl/>
        </w:rPr>
      </w:pPr>
      <w:r w:rsidRPr="008E28B8">
        <w:rPr>
          <w:spacing w:val="-4"/>
          <w:rtl/>
        </w:rPr>
        <w:t xml:space="preserve">עשו דבריהם </w:t>
      </w:r>
      <w:r w:rsidRPr="008E28B8">
        <w:rPr>
          <w:rStyle w:val="afff"/>
          <w:spacing w:val="-4"/>
          <w:rtl/>
        </w:rPr>
        <w:t>במטמוניות</w:t>
      </w:r>
      <w:r w:rsidRPr="008E28B8">
        <w:rPr>
          <w:spacing w:val="-4"/>
          <w:rtl/>
        </w:rPr>
        <w:t xml:space="preserve"> מקבלין אותן, </w:t>
      </w:r>
      <w:r w:rsidRPr="008E28B8">
        <w:rPr>
          <w:rStyle w:val="afff"/>
          <w:spacing w:val="-4"/>
          <w:rtl/>
        </w:rPr>
        <w:t>בפרהסיא</w:t>
      </w:r>
      <w:r w:rsidRPr="008E28B8">
        <w:rPr>
          <w:spacing w:val="-4"/>
          <w:rtl/>
        </w:rPr>
        <w:t xml:space="preserve"> אין מקבלין אותן</w:t>
      </w:r>
    </w:p>
    <w:p w14:paraId="5773B66A" w14:textId="77777777" w:rsidR="006D5ACB" w:rsidRDefault="00910F84" w:rsidP="006D5ACB">
      <w:pPr>
        <w:pStyle w:val="36"/>
        <w:framePr w:wrap="notBeside"/>
        <w:rPr>
          <w:rtl/>
        </w:rPr>
      </w:pPr>
      <w:r w:rsidRPr="00C35A2C">
        <w:rPr>
          <w:rtl/>
        </w:rPr>
        <w:t>ר</w:t>
      </w:r>
      <w:r>
        <w:rPr>
          <w:rtl/>
        </w:rPr>
        <w:t>"</w:t>
      </w:r>
      <w:r w:rsidRPr="00C35A2C">
        <w:rPr>
          <w:rtl/>
        </w:rPr>
        <w:t>ש ור</w:t>
      </w:r>
      <w:r w:rsidRPr="00C35A2C">
        <w:rPr>
          <w:rFonts w:hint="cs"/>
          <w:rtl/>
        </w:rPr>
        <w:t>יב</w:t>
      </w:r>
      <w:r>
        <w:rPr>
          <w:rtl/>
        </w:rPr>
        <w:t>"</w:t>
      </w:r>
      <w:r w:rsidRPr="00C35A2C">
        <w:rPr>
          <w:rFonts w:hint="cs"/>
          <w:rtl/>
        </w:rPr>
        <w:t>ק</w:t>
      </w:r>
      <w:r w:rsidRPr="00C35A2C">
        <w:rPr>
          <w:rtl/>
        </w:rPr>
        <w:t>:</w:t>
      </w:r>
    </w:p>
    <w:p w14:paraId="276DFD6F" w14:textId="767A9359" w:rsidR="00910F84" w:rsidRPr="00C35A2C" w:rsidRDefault="00910F84" w:rsidP="00910F84">
      <w:pPr>
        <w:rPr>
          <w:rtl/>
        </w:rPr>
      </w:pPr>
      <w:r w:rsidRPr="00C35A2C">
        <w:rPr>
          <w:rtl/>
        </w:rPr>
        <w:t xml:space="preserve"> </w:t>
      </w:r>
      <w:r w:rsidRPr="008E28B8">
        <w:rPr>
          <w:rStyle w:val="afff"/>
          <w:rtl/>
        </w:rPr>
        <w:t>בין כך ובין כך מקבלין,</w:t>
      </w:r>
      <w:r w:rsidRPr="00C35A2C">
        <w:rPr>
          <w:rtl/>
        </w:rPr>
        <w:t xml:space="preserve"> </w:t>
      </w:r>
      <w:r w:rsidRPr="008E28B8">
        <w:rPr>
          <w:rStyle w:val="affff1"/>
          <w:rtl/>
        </w:rPr>
        <w:t>שנאמר:</w:t>
      </w:r>
      <w:r w:rsidRPr="00FF1C37">
        <w:rPr>
          <w:rStyle w:val="afffd"/>
          <w:rtl/>
        </w:rPr>
        <w:t xml:space="preserve"> </w:t>
      </w:r>
      <w:r w:rsidRPr="00FF1C37">
        <w:rPr>
          <w:rStyle w:val="afffd"/>
          <w:rFonts w:hint="cs"/>
          <w:rtl/>
        </w:rPr>
        <w:t>'</w:t>
      </w:r>
      <w:r w:rsidRPr="00FF1C37">
        <w:rPr>
          <w:rStyle w:val="afffd"/>
          <w:rtl/>
        </w:rPr>
        <w:t>שובו בנים שובבים</w:t>
      </w:r>
      <w:r w:rsidRPr="00FF1C37">
        <w:rPr>
          <w:rStyle w:val="afffd"/>
          <w:rFonts w:hint="cs"/>
          <w:rtl/>
        </w:rPr>
        <w:t>'</w:t>
      </w:r>
      <w:r w:rsidRPr="00FF1C37">
        <w:rPr>
          <w:rStyle w:val="afffd"/>
          <w:rtl/>
        </w:rPr>
        <w:t>.</w:t>
      </w:r>
    </w:p>
    <w:p w14:paraId="0F1BD7BC" w14:textId="77777777" w:rsidR="006D5ACB" w:rsidRDefault="006D5ACB" w:rsidP="006D5ACB">
      <w:pPr>
        <w:pStyle w:val="36"/>
        <w:framePr w:wrap="notBeside"/>
        <w:rPr>
          <w:rtl/>
        </w:rPr>
      </w:pPr>
      <w:r>
        <w:rPr>
          <w:rFonts w:hint="cs"/>
          <w:rtl/>
        </w:rPr>
        <w:t>מ</w:t>
      </w:r>
      <w:r w:rsidR="00910F84" w:rsidRPr="00C35A2C">
        <w:rPr>
          <w:rtl/>
        </w:rPr>
        <w:t>א</w:t>
      </w:r>
      <w:r w:rsidR="00910F84">
        <w:rPr>
          <w:rtl/>
        </w:rPr>
        <w:t>"</w:t>
      </w:r>
      <w:r w:rsidR="00910F84" w:rsidRPr="00C35A2C">
        <w:rPr>
          <w:rtl/>
        </w:rPr>
        <w:t>ר יוחנן:</w:t>
      </w:r>
    </w:p>
    <w:p w14:paraId="3F6A440B" w14:textId="4609B37E" w:rsidR="00910F84" w:rsidRDefault="00910F84" w:rsidP="008E28B8">
      <w:pPr>
        <w:rPr>
          <w:rtl/>
        </w:rPr>
      </w:pPr>
      <w:r w:rsidRPr="00C35A2C">
        <w:rPr>
          <w:rtl/>
        </w:rPr>
        <w:t xml:space="preserve"> </w:t>
      </w:r>
      <w:r w:rsidRPr="008E28B8">
        <w:rPr>
          <w:rStyle w:val="afff"/>
          <w:rtl/>
        </w:rPr>
        <w:t>הלכ</w:t>
      </w:r>
      <w:r w:rsidR="008E28B8">
        <w:rPr>
          <w:rStyle w:val="afff"/>
          <w:rFonts w:hint="cs"/>
          <w:rtl/>
        </w:rPr>
        <w:t>ה</w:t>
      </w:r>
      <w:r w:rsidRPr="008E28B8">
        <w:rPr>
          <w:rStyle w:val="afff"/>
          <w:rtl/>
        </w:rPr>
        <w:t xml:space="preserve"> כאותו הזוג.</w:t>
      </w:r>
      <w:r w:rsidR="008E28B8">
        <w:rPr>
          <w:rFonts w:hint="cs"/>
          <w:rtl/>
        </w:rPr>
        <w:t xml:space="preserve"> </w:t>
      </w:r>
      <w:r w:rsidR="008E28B8" w:rsidRPr="008E28B8">
        <w:rPr>
          <w:rStyle w:val="affff8"/>
          <w:rFonts w:hint="cs"/>
          <w:rtl/>
        </w:rPr>
        <w:t>ר''ש וריב''ק</w:t>
      </w:r>
    </w:p>
    <w:p>
      <w:pPr>
        <w:pStyle w:val="affff4"/>
        <w:rPr>
          <w:ins w:id="20139" w:author="קלוד" w:date="2026-10-06T10:07:24Z"/>
        </w:rPr>
      </w:pPr>
      <w:ins w:id="20138" w:author="קלוד" w:date="2026-10-06T10:07:24Z">
        <w:r>
          <w:t xml:space="preserve">משנה ב</w:t>
        </w:r>
      </w:ins>
    </w:p>
    <w:p w14:paraId="6AC1418B" w14:textId="77777777" w:rsidR="00910F84" w:rsidRPr="00C35A2C" w:rsidRDefault="00910F84" w:rsidP="00910F84">
      <w:pPr>
        <w:pStyle w:val="affb"/>
        <w:rPr>
          <w:del w:id="20003" w:author="קלוד" w:date="2026-10-06T10:12:09Z"/>
          <w:rtl/>
        </w:rPr>
      </w:pPr>
      <w:ins w:id="9806" w:author="מספור קטעי משנה" w:date="2026-10-06T06:44:54Z">
        <w:del w:id="20001" w:author="קלוד" w:date="2026-10-06T10:12:09Z">
          <w:r>
            <w:rPr>
              <w:rStyle w:val="MisparKeta"/>
            </w:rPr>
            <w:delText xml:space="preserve">א. </w:delText>
          </w:r>
        </w:del>
      </w:ins>
      <w:del w:id="20002" w:author="קלוד" w:date="2026-10-06T10:12:09Z">
        <w:r w:rsidRPr="00C35A2C">
          <w:rPr>
            <w:rtl/>
          </w:rPr>
          <w:delText xml:space="preserve">מתני'.</w:delText>
        </w:r>
      </w:del>
    </w:p>
    <w:p w14:paraId="12FC72C0" w14:textId="4AF265A2" w:rsidR="00910F84" w:rsidRDefault="00910F84" w:rsidP="00910F84">
      <w:pPr>
        <w:pStyle w:val="affb"/>
        <w:rPr>
          <w:rtl/>
        </w:rPr>
      </w:pPr>
      <w:ins w:id="20091" w:author="קלוד" w:date="2026-10-06T10:12:09Z">
        <w:r>
          <w:rPr>
            <w:rStyle w:val="MisparKeta"/>
          </w:rPr>
          <w:t xml:space="preserve">א. </w:t>
        </w:r>
      </w:ins>
      <w:r w:rsidRPr="00BC4287">
        <w:rPr>
          <w:rStyle w:val="TanaimMishna"/>
          <w:rtl/>
          <w:rPrChange w:id="20003" w:author="קלוד" w:date="2026-10-06T10:07:24Z">
            <w:rPr>
              <w:rStyle w:val="affff1"/>
              <w:rtl/>
            </w:rPr>
          </w:rPrChange>
        </w:rPr>
        <w:t>רבי ישמעאל:</w:t>
      </w:r>
      <w:r w:rsidRPr="00C35A2C">
        <w:rPr>
          <w:rtl/>
        </w:rPr>
        <w:t xml:space="preserve"> שלשה לפניהם ושלשה לאחריהם אסור;</w:t>
      </w:r>
    </w:p>
    <w:p w14:paraId="7961C3E2" w14:textId="733ECFA0" w:rsidR="00910F84" w:rsidRDefault="00910F84" w:rsidP="006D5ACB">
      <w:pPr>
        <w:pStyle w:val="affb"/>
        <w:rPr>
          <w:rtl/>
        </w:rPr>
      </w:pPr>
      <w:r w:rsidRPr="00BC4287">
        <w:rPr>
          <w:rStyle w:val="TanaimMishna"/>
          <w:rtl/>
          <w:rPrChange w:id="20004" w:author="קלוד" w:date="2026-10-06T10:07:24Z">
            <w:rPr>
              <w:rStyle w:val="affff1"/>
              <w:rtl/>
            </w:rPr>
          </w:rPrChange>
        </w:rPr>
        <w:t>וחכ"א:</w:t>
      </w:r>
      <w:r w:rsidRPr="00C35A2C">
        <w:rPr>
          <w:rtl/>
        </w:rPr>
        <w:t xml:space="preserve"> לפני אידיהן אסור, לאחר אידיהן מותר.</w:t>
      </w:r>
    </w:p>
    <w:p w14:paraId="125EA89B" w14:textId="77777777" w:rsidR="006D5ACB" w:rsidRDefault="00910F84" w:rsidP="006D5ACB">
      <w:pPr>
        <w:pStyle w:val="36"/>
        <w:framePr w:wrap="notBeside"/>
        <w:rPr>
          <w:rtl/>
        </w:rPr>
      </w:pPr>
      <w:r w:rsidRPr="00C35A2C">
        <w:rPr>
          <w:rFonts w:hint="cs"/>
          <w:rtl/>
        </w:rPr>
        <w:t>רתב</w:t>
      </w:r>
      <w:r>
        <w:rPr>
          <w:rtl/>
        </w:rPr>
        <w:t>"</w:t>
      </w:r>
      <w:r w:rsidRPr="00C35A2C">
        <w:rPr>
          <w:rFonts w:hint="cs"/>
          <w:rtl/>
        </w:rPr>
        <w:t>א מ</w:t>
      </w:r>
      <w:r w:rsidRPr="00C35A2C">
        <w:rPr>
          <w:rtl/>
        </w:rPr>
        <w:t xml:space="preserve">שמואל: </w:t>
      </w:r>
    </w:p>
    <w:p w14:paraId="66DACDF2" w14:textId="12E1C249" w:rsidR="00910F84" w:rsidRDefault="00910F84" w:rsidP="006D5ACB">
      <w:pPr>
        <w:rPr>
          <w:rtl/>
        </w:rPr>
      </w:pPr>
      <w:r w:rsidRPr="00C35A2C">
        <w:rPr>
          <w:rtl/>
        </w:rPr>
        <w:t xml:space="preserve">יום </w:t>
      </w:r>
      <w:r w:rsidR="00BC4287">
        <w:rPr>
          <w:rFonts w:hint="cs"/>
          <w:rtl/>
        </w:rPr>
        <w:t>ראשון</w:t>
      </w:r>
      <w:r w:rsidRPr="00C35A2C">
        <w:rPr>
          <w:rtl/>
        </w:rPr>
        <w:t xml:space="preserve"> לדברי ר' ישמעאל לעולם אסור.</w:t>
      </w:r>
    </w:p>
    <w:p w14:paraId="731B9E2B" w14:textId="77777777" w:rsidR="00910F84" w:rsidRPr="00C35A2C" w:rsidRDefault="00910F84" w:rsidP="00910F84">
      <w:pPr>
        <w:pStyle w:val="afff2"/>
        <w:rPr>
          <w:rtl/>
        </w:rPr>
      </w:pPr>
      <w:ins w:id="9807" w:author="מספור קטעי משנה" w:date="2026-10-06T06:44:54Z">
        <w:r>
          <w:rPr>
            <w:rStyle w:val="MisparKeta"/>
          </w:rPr>
          <w:t xml:space="preserve">ב. </w:t>
        </w:r>
      </w:ins>
      <w:r w:rsidRPr="00C35A2C">
        <w:rPr>
          <w:rtl/>
        </w:rPr>
        <w:t>וחכ</w:t>
      </w:r>
      <w:r>
        <w:rPr>
          <w:rtl/>
        </w:rPr>
        <w:t>"</w:t>
      </w:r>
      <w:r w:rsidRPr="00C35A2C">
        <w:rPr>
          <w:rtl/>
        </w:rPr>
        <w:t>א: לפני אידיהן אסור, לאחר אידיהן מותר כו'.</w:t>
      </w:r>
    </w:p>
    <w:p w14:paraId="058FCEFC" w14:textId="77777777" w:rsidR="00910F84" w:rsidRDefault="00910F84" w:rsidP="00910F84">
      <w:pPr>
        <w:rPr>
          <w:rtl/>
        </w:rPr>
      </w:pPr>
      <w:r w:rsidRPr="00C35A2C">
        <w:rPr>
          <w:rtl/>
        </w:rPr>
        <w:t xml:space="preserve">חכמים </w:t>
      </w:r>
      <w:r w:rsidRPr="00C35A2C">
        <w:rPr>
          <w:rFonts w:hint="cs"/>
          <w:rtl/>
        </w:rPr>
        <w:t xml:space="preserve">לאו </w:t>
      </w:r>
      <w:r w:rsidRPr="00C35A2C">
        <w:rPr>
          <w:rtl/>
        </w:rPr>
        <w:t>היינו ת</w:t>
      </w:r>
      <w:r>
        <w:rPr>
          <w:rtl/>
        </w:rPr>
        <w:t>"</w:t>
      </w:r>
      <w:r w:rsidRPr="00C35A2C">
        <w:rPr>
          <w:rtl/>
        </w:rPr>
        <w:t>ק!</w:t>
      </w:r>
    </w:p>
    <w:p w14:paraId="244750FB" w14:textId="3F73EB17" w:rsidR="006D5ACB" w:rsidRDefault="00BC4287" w:rsidP="006D5ACB">
      <w:pPr>
        <w:pStyle w:val="36"/>
        <w:framePr w:wrap="notBeside"/>
        <w:rPr>
          <w:rtl/>
        </w:rPr>
      </w:pPr>
      <w:r>
        <w:rPr>
          <w:rFonts w:hint="cs"/>
          <w:b/>
          <w:bCs/>
          <w:rtl/>
        </w:rPr>
        <w:t xml:space="preserve">נפק''מ </w:t>
      </w:r>
      <w:r w:rsidR="00910F84" w:rsidRPr="00C35A2C">
        <w:rPr>
          <w:rFonts w:hint="cs"/>
          <w:b/>
          <w:bCs/>
          <w:rtl/>
        </w:rPr>
        <w:t>א.</w:t>
      </w:r>
      <w:r w:rsidR="00910F84" w:rsidRPr="00C35A2C">
        <w:rPr>
          <w:rFonts w:hint="cs"/>
          <w:rtl/>
        </w:rPr>
        <w:t xml:space="preserve"> </w:t>
      </w:r>
    </w:p>
    <w:p w14:paraId="79045AA8" w14:textId="0ED1DE3C" w:rsidR="00910F84" w:rsidRDefault="00910F84" w:rsidP="00910F84">
      <w:pPr>
        <w:rPr>
          <w:rtl/>
        </w:rPr>
      </w:pPr>
      <w:r w:rsidRPr="00C35A2C">
        <w:rPr>
          <w:rtl/>
        </w:rPr>
        <w:t>הן בלא אידיהן</w:t>
      </w:r>
      <w:r w:rsidRPr="00C35A2C">
        <w:rPr>
          <w:rFonts w:hint="cs"/>
          <w:rtl/>
        </w:rPr>
        <w:t xml:space="preserve">, </w:t>
      </w:r>
      <w:r w:rsidRPr="00BC4287">
        <w:rPr>
          <w:rStyle w:val="affff1"/>
          <w:rFonts w:hint="cs"/>
          <w:rtl/>
        </w:rPr>
        <w:t>לת</w:t>
      </w:r>
      <w:r w:rsidRPr="00BC4287">
        <w:rPr>
          <w:rStyle w:val="affff1"/>
          <w:rtl/>
        </w:rPr>
        <w:t>"</w:t>
      </w:r>
      <w:r w:rsidRPr="00BC4287">
        <w:rPr>
          <w:rStyle w:val="affff1"/>
          <w:rFonts w:hint="cs"/>
          <w:rtl/>
        </w:rPr>
        <w:t>ק</w:t>
      </w:r>
      <w:r w:rsidRPr="00C35A2C">
        <w:rPr>
          <w:rFonts w:hint="cs"/>
          <w:rtl/>
        </w:rPr>
        <w:t xml:space="preserve"> הן בלא אידיהן </w:t>
      </w:r>
      <w:r w:rsidRPr="00BC4287">
        <w:rPr>
          <w:rStyle w:val="affff1"/>
          <w:rFonts w:hint="cs"/>
          <w:rtl/>
        </w:rPr>
        <w:t>ורבנן ס</w:t>
      </w:r>
      <w:r w:rsidRPr="00BC4287">
        <w:rPr>
          <w:rStyle w:val="affff1"/>
          <w:rtl/>
        </w:rPr>
        <w:t>"</w:t>
      </w:r>
      <w:r w:rsidRPr="00BC4287">
        <w:rPr>
          <w:rStyle w:val="affff1"/>
          <w:rFonts w:hint="cs"/>
          <w:rtl/>
        </w:rPr>
        <w:t>ל</w:t>
      </w:r>
      <w:r w:rsidRPr="00C35A2C">
        <w:rPr>
          <w:rFonts w:hint="cs"/>
          <w:rtl/>
        </w:rPr>
        <w:t xml:space="preserve"> הן ואידיהן</w:t>
      </w:r>
    </w:p>
    <w:p w14:paraId="64F09F64" w14:textId="298AA6F3" w:rsidR="006D5ACB" w:rsidRDefault="00910F84" w:rsidP="006D5ACB">
      <w:pPr>
        <w:pStyle w:val="36"/>
        <w:framePr w:wrap="notBeside"/>
        <w:rPr>
          <w:rtl/>
        </w:rPr>
      </w:pPr>
      <w:r w:rsidRPr="00C35A2C">
        <w:rPr>
          <w:rFonts w:hint="cs"/>
          <w:b/>
          <w:bCs/>
          <w:rtl/>
        </w:rPr>
        <w:t>ב.</w:t>
      </w:r>
      <w:r w:rsidRPr="00C35A2C">
        <w:rPr>
          <w:rFonts w:hint="cs"/>
          <w:rtl/>
        </w:rPr>
        <w:t xml:space="preserve"> </w:t>
      </w:r>
    </w:p>
    <w:p w14:paraId="3716D951" w14:textId="48CC6022" w:rsidR="00910F84" w:rsidRPr="00C35A2C" w:rsidRDefault="00910F84" w:rsidP="00910F84">
      <w:pPr>
        <w:rPr>
          <w:b/>
          <w:bCs/>
          <w:rtl/>
        </w:rPr>
      </w:pPr>
      <w:r w:rsidRPr="006D5ACB">
        <w:rPr>
          <w:rStyle w:val="afff"/>
          <w:rtl/>
        </w:rPr>
        <w:t>נשא ונתן</w:t>
      </w:r>
      <w:r w:rsidRPr="00C35A2C">
        <w:rPr>
          <w:rtl/>
        </w:rPr>
        <w:t xml:space="preserve"> </w:t>
      </w:r>
      <w:r w:rsidRPr="00BC4287">
        <w:rPr>
          <w:rStyle w:val="affff1"/>
          <w:rFonts w:hint="cs"/>
          <w:rtl/>
        </w:rPr>
        <w:t>ת</w:t>
      </w:r>
      <w:r w:rsidRPr="00BC4287">
        <w:rPr>
          <w:rStyle w:val="affff1"/>
          <w:rtl/>
        </w:rPr>
        <w:t>"</w:t>
      </w:r>
      <w:r w:rsidRPr="00BC4287">
        <w:rPr>
          <w:rStyle w:val="affff1"/>
          <w:rFonts w:hint="cs"/>
          <w:rtl/>
        </w:rPr>
        <w:t>ק</w:t>
      </w:r>
      <w:r w:rsidRPr="00BC4287">
        <w:rPr>
          <w:rStyle w:val="affff1"/>
          <w:rtl/>
        </w:rPr>
        <w:t xml:space="preserve"> סבר:</w:t>
      </w:r>
      <w:r>
        <w:rPr>
          <w:rtl/>
        </w:rPr>
        <w:t xml:space="preserve"> נשא ונתן </w:t>
      </w:r>
      <w:r w:rsidRPr="00C35A2C">
        <w:rPr>
          <w:rtl/>
        </w:rPr>
        <w:t>מ</w:t>
      </w:r>
      <w:r>
        <w:rPr>
          <w:rtl/>
        </w:rPr>
        <w:t xml:space="preserve">ותר, </w:t>
      </w:r>
      <w:r w:rsidRPr="00BC4287">
        <w:rPr>
          <w:rStyle w:val="affff1"/>
          <w:rtl/>
        </w:rPr>
        <w:t>ורבנן בתראי</w:t>
      </w:r>
      <w:r>
        <w:rPr>
          <w:rtl/>
        </w:rPr>
        <w:t>: נשא ונתן</w:t>
      </w:r>
      <w:r>
        <w:rPr>
          <w:rFonts w:hint="cs"/>
          <w:rtl/>
        </w:rPr>
        <w:t xml:space="preserve"> </w:t>
      </w:r>
      <w:r w:rsidRPr="00C35A2C">
        <w:rPr>
          <w:rtl/>
        </w:rPr>
        <w:t>אסור.</w:t>
      </w:r>
    </w:p>
    <w:p w14:paraId="67031A83" w14:textId="7F477015" w:rsidR="006D5ACB" w:rsidRDefault="00910F84" w:rsidP="006D5ACB">
      <w:pPr>
        <w:pStyle w:val="36"/>
        <w:framePr w:wrap="notBeside"/>
        <w:rPr>
          <w:rtl/>
        </w:rPr>
      </w:pPr>
      <w:r w:rsidRPr="00C35A2C">
        <w:rPr>
          <w:rFonts w:hint="cs"/>
          <w:rtl/>
        </w:rPr>
        <w:t xml:space="preserve">ג. </w:t>
      </w:r>
    </w:p>
    <w:p w14:paraId="029BBCB1" w14:textId="52570CAB" w:rsidR="00910F84" w:rsidRDefault="00BC4287" w:rsidP="00910F84">
      <w:pPr>
        <w:rPr>
          <w:rtl/>
        </w:rPr>
      </w:pPr>
      <w:r>
        <w:rPr>
          <w:rStyle w:val="affff1"/>
          <w:rFonts w:hint="cs"/>
          <w:rtl/>
        </w:rPr>
        <w:t xml:space="preserve">לת''ק אית </w:t>
      </w:r>
      <w:r w:rsidR="00910F84" w:rsidRPr="00BC4287">
        <w:rPr>
          <w:rStyle w:val="affff1"/>
          <w:rtl/>
        </w:rPr>
        <w:t>דשמואל</w:t>
      </w:r>
      <w:r w:rsidR="00910F84" w:rsidRPr="00C35A2C">
        <w:rPr>
          <w:rtl/>
        </w:rPr>
        <w:t xml:space="preserve"> </w:t>
      </w:r>
      <w:r w:rsidR="00910F84" w:rsidRPr="00C35A2C">
        <w:rPr>
          <w:rFonts w:hint="cs"/>
          <w:rtl/>
        </w:rPr>
        <w:t>ד</w:t>
      </w:r>
      <w:r w:rsidR="00910F84" w:rsidRPr="00C35A2C">
        <w:rPr>
          <w:rtl/>
        </w:rPr>
        <w:t>בגולה אין אסור אלא יום אידם,</w:t>
      </w:r>
      <w:r w:rsidR="00910F84" w:rsidRPr="00BC4287">
        <w:rPr>
          <w:rStyle w:val="affff1"/>
          <w:rtl/>
        </w:rPr>
        <w:t xml:space="preserve"> </w:t>
      </w:r>
      <w:r w:rsidRPr="00BC4287">
        <w:rPr>
          <w:rStyle w:val="affff1"/>
          <w:rFonts w:hint="cs"/>
          <w:rtl/>
        </w:rPr>
        <w:t>ולרבנן</w:t>
      </w:r>
      <w:r>
        <w:rPr>
          <w:rFonts w:hint="cs"/>
          <w:rtl/>
        </w:rPr>
        <w:t xml:space="preserve"> לא </w:t>
      </w:r>
    </w:p>
    <w:p w14:paraId="41BEEBDE" w14:textId="2C76DEBD" w:rsidR="006D5ACB" w:rsidRDefault="00910F84" w:rsidP="006D5ACB">
      <w:pPr>
        <w:pStyle w:val="36"/>
        <w:framePr w:wrap="notBeside"/>
        <w:rPr>
          <w:rtl/>
        </w:rPr>
      </w:pPr>
      <w:r w:rsidRPr="00C35A2C">
        <w:rPr>
          <w:rFonts w:hint="cs"/>
          <w:b/>
          <w:bCs/>
          <w:rtl/>
        </w:rPr>
        <w:t>ד.</w:t>
      </w:r>
      <w:r w:rsidRPr="00C35A2C">
        <w:rPr>
          <w:rFonts w:hint="cs"/>
          <w:rtl/>
        </w:rPr>
        <w:t xml:space="preserve"> </w:t>
      </w:r>
    </w:p>
    <w:p w14:paraId="67AF5388" w14:textId="77AC9888" w:rsidR="00910F84" w:rsidRPr="00C35A2C" w:rsidRDefault="00BC4287" w:rsidP="00BC4287">
      <w:pPr>
        <w:rPr>
          <w:rtl/>
        </w:rPr>
      </w:pPr>
      <w:r w:rsidRPr="00BC4287">
        <w:rPr>
          <w:rStyle w:val="affff1"/>
          <w:rFonts w:hint="cs"/>
          <w:rtl/>
        </w:rPr>
        <w:t>ת'ק</w:t>
      </w:r>
      <w:r>
        <w:rPr>
          <w:rFonts w:hint="cs"/>
          <w:rtl/>
        </w:rPr>
        <w:t xml:space="preserve"> לא ס''ל </w:t>
      </w:r>
      <w:r>
        <w:rPr>
          <w:rStyle w:val="affff1"/>
          <w:rFonts w:hint="cs"/>
          <w:rtl/>
        </w:rPr>
        <w:t>כ</w:t>
      </w:r>
      <w:r w:rsidRPr="00BC4287">
        <w:rPr>
          <w:rStyle w:val="affff1"/>
          <w:rFonts w:hint="cs"/>
          <w:rtl/>
        </w:rPr>
        <w:t>נחום</w:t>
      </w:r>
      <w:r>
        <w:rPr>
          <w:rFonts w:hint="cs"/>
          <w:rtl/>
        </w:rPr>
        <w:t xml:space="preserve"> המדי דרק יום אחד לפני אסור </w:t>
      </w:r>
      <w:r w:rsidRPr="00BC4287">
        <w:rPr>
          <w:rStyle w:val="affff1"/>
          <w:rFonts w:hint="cs"/>
          <w:rtl/>
        </w:rPr>
        <w:t>ורבנן</w:t>
      </w:r>
      <w:r>
        <w:rPr>
          <w:rFonts w:hint="cs"/>
          <w:rtl/>
        </w:rPr>
        <w:t xml:space="preserve"> כן ס''ל </w:t>
      </w:r>
    </w:p>
    <w:p w14:paraId="4C24823D" w14:textId="113BFC0C" w:rsidR="00910F84" w:rsidRDefault="00BC4287" w:rsidP="00805DC2">
      <w:pPr>
        <w:pStyle w:val="affff2"/>
        <w:rPr>
          <w:rtl/>
        </w:rPr>
      </w:pPr>
      <w:r>
        <w:rPr>
          <w:rFonts w:hint="cs"/>
          <w:rtl/>
        </w:rPr>
        <w:t xml:space="preserve">א. </w:t>
      </w:r>
      <w:r w:rsidR="00910F84" w:rsidRPr="006B569B">
        <w:rPr>
          <w:rtl/>
        </w:rPr>
        <w:t>נחום המדי אומר: אינו אסור אלא יום אחד לפני אידיהן;</w:t>
      </w:r>
    </w:p>
    <w:p w14:paraId="68B0594F" w14:textId="77777777" w:rsidR="00BC4287" w:rsidRDefault="00910F84" w:rsidP="00BC4287">
      <w:pPr>
        <w:pStyle w:val="36"/>
        <w:framePr w:wrap="notBeside"/>
        <w:rPr>
          <w:rtl/>
        </w:rPr>
      </w:pPr>
      <w:r w:rsidRPr="00C35A2C">
        <w:rPr>
          <w:rtl/>
        </w:rPr>
        <w:t>אמרו לו:</w:t>
      </w:r>
    </w:p>
    <w:p w14:paraId="2FA54556" w14:textId="031070A5" w:rsidR="00910F84" w:rsidRDefault="00910F84" w:rsidP="00BC4287">
      <w:pPr>
        <w:rPr>
          <w:rtl/>
        </w:rPr>
      </w:pPr>
      <w:r w:rsidRPr="00C35A2C">
        <w:rPr>
          <w:rtl/>
        </w:rPr>
        <w:t>נשתקע הדבר ולא נאמר.</w:t>
      </w:r>
      <w:r w:rsidR="00BC4287">
        <w:rPr>
          <w:rFonts w:hint="cs"/>
          <w:rtl/>
        </w:rPr>
        <w:t xml:space="preserve"> </w:t>
      </w:r>
      <w:r w:rsidR="00BC4287" w:rsidRPr="00BC4287">
        <w:rPr>
          <w:rStyle w:val="affff8"/>
          <w:rFonts w:hint="cs"/>
          <w:rtl/>
        </w:rPr>
        <w:t>א. מעולם ב. לעתיד</w:t>
      </w:r>
      <w:r w:rsidR="00BC4287">
        <w:rPr>
          <w:rStyle w:val="affff8"/>
          <w:rFonts w:hint="cs"/>
          <w:rtl/>
        </w:rPr>
        <w:t>.</w:t>
      </w:r>
    </w:p>
    <w:p w14:paraId="7261D2A6" w14:textId="424745E9" w:rsidR="00910F84" w:rsidRPr="00C35A2C" w:rsidRDefault="00BC4287" w:rsidP="00BC4287">
      <w:pPr>
        <w:spacing w:after="120"/>
        <w:rPr>
          <w:rtl/>
        </w:rPr>
      </w:pPr>
      <w:r>
        <w:rPr>
          <w:rFonts w:hint="cs"/>
          <w:rtl/>
        </w:rPr>
        <w:t>וחכמים שס''ל כמותו זה נחום המדי עצמו</w:t>
      </w:r>
    </w:p>
    <w:p w14:paraId="08C5EEBF" w14:textId="35B1BF42" w:rsidR="006D5ACB" w:rsidRDefault="00BC4287" w:rsidP="006D5ACB">
      <w:pPr>
        <w:pStyle w:val="36"/>
        <w:framePr w:wrap="notBeside"/>
        <w:rPr>
          <w:rtl/>
        </w:rPr>
      </w:pPr>
      <w:r>
        <w:rPr>
          <w:rFonts w:hint="cs"/>
          <w:rtl/>
        </w:rPr>
        <w:t xml:space="preserve">ב. נחום המדי </w:t>
      </w:r>
    </w:p>
    <w:p w14:paraId="2ACB1ACA" w14:textId="77777777" w:rsidR="00BC4287" w:rsidRDefault="00910F84" w:rsidP="00910F84">
      <w:pPr>
        <w:rPr>
          <w:rStyle w:val="affff1"/>
          <w:rtl/>
        </w:rPr>
      </w:pPr>
      <w:r w:rsidRPr="00C35A2C">
        <w:rPr>
          <w:rtl/>
        </w:rPr>
        <w:t xml:space="preserve">מוכרין להן סוס זכר </w:t>
      </w:r>
      <w:r w:rsidR="00BC4287" w:rsidRPr="00BC4287">
        <w:rPr>
          <w:rStyle w:val="affff8"/>
          <w:rFonts w:hint="cs"/>
          <w:rtl/>
        </w:rPr>
        <w:t>[</w:t>
      </w:r>
      <w:r w:rsidRPr="00BC4287">
        <w:rPr>
          <w:rStyle w:val="affff8"/>
          <w:rtl/>
        </w:rPr>
        <w:t>ו</w:t>
      </w:r>
      <w:r w:rsidR="00BC4287" w:rsidRPr="00BC4287">
        <w:rPr>
          <w:rStyle w:val="affff8"/>
          <w:rFonts w:hint="cs"/>
          <w:rtl/>
        </w:rPr>
        <w:t xml:space="preserve">] </w:t>
      </w:r>
      <w:r w:rsidRPr="00C35A2C">
        <w:rPr>
          <w:rtl/>
        </w:rPr>
        <w:t xml:space="preserve">זקן במלחמה; </w:t>
      </w:r>
    </w:p>
    <w:p w14:paraId="2AAA852F" w14:textId="77777777" w:rsidR="00BC4287" w:rsidRDefault="00910F84" w:rsidP="00BC4287">
      <w:pPr>
        <w:pStyle w:val="36"/>
        <w:framePr w:wrap="notBeside"/>
        <w:rPr>
          <w:rtl/>
        </w:rPr>
      </w:pPr>
      <w:r w:rsidRPr="00BC4287">
        <w:rPr>
          <w:rStyle w:val="affff1"/>
          <w:rtl/>
        </w:rPr>
        <w:t>אמרו לו:</w:t>
      </w:r>
    </w:p>
    <w:p w14:paraId="2DDB256A" w14:textId="173827B0" w:rsidR="00910F84" w:rsidRPr="00C35A2C" w:rsidRDefault="00910F84" w:rsidP="00910F84">
      <w:pPr>
        <w:rPr>
          <w:rtl/>
        </w:rPr>
      </w:pPr>
      <w:r w:rsidRPr="00C35A2C">
        <w:rPr>
          <w:rtl/>
        </w:rPr>
        <w:t>נשתקע הדבר ולא נאמר.</w:t>
      </w:r>
    </w:p>
    <w:p w14:paraId="15A5F52A" w14:textId="77777777" w:rsidR="00BC4287" w:rsidRDefault="00BC4287" w:rsidP="00BC4287">
      <w:pPr>
        <w:pStyle w:val="36"/>
        <w:framePr w:wrap="notBeside"/>
        <w:rPr>
          <w:rtl/>
        </w:rPr>
      </w:pPr>
      <w:r>
        <w:rPr>
          <w:rFonts w:hint="cs"/>
          <w:rtl/>
        </w:rPr>
        <w:t xml:space="preserve">ואף </w:t>
      </w:r>
    </w:p>
    <w:p w14:paraId="1B97A641" w14:textId="22223708" w:rsidR="00910F84" w:rsidRPr="00C35A2C" w:rsidRDefault="00BC4287" w:rsidP="00BC4287">
      <w:pPr>
        <w:spacing w:after="120"/>
        <w:rPr>
          <w:rtl/>
        </w:rPr>
      </w:pPr>
      <w:r>
        <w:rPr>
          <w:rFonts w:hint="cs"/>
          <w:rtl/>
        </w:rPr>
        <w:t xml:space="preserve">דבן בתירא מתיר בסוס </w:t>
      </w:r>
      <w:r>
        <w:rPr>
          <w:rtl/>
        </w:rPr>
        <w:t>–</w:t>
      </w:r>
      <w:r>
        <w:rPr>
          <w:rFonts w:hint="cs"/>
          <w:rtl/>
        </w:rPr>
        <w:t xml:space="preserve"> לא חילק בין זכרים לנקבות </w:t>
      </w:r>
    </w:p>
    <w:p w14:paraId="1D4DEF41" w14:textId="64638E81" w:rsidR="00BC4287" w:rsidRDefault="00BC4287" w:rsidP="00BC4287">
      <w:pPr>
        <w:pStyle w:val="36"/>
        <w:framePr w:wrap="notBeside"/>
        <w:rPr>
          <w:rtl/>
        </w:rPr>
      </w:pPr>
      <w:r>
        <w:rPr>
          <w:rFonts w:hint="cs"/>
          <w:rtl/>
        </w:rPr>
        <w:t>ג. נחום המדי</w:t>
      </w:r>
    </w:p>
    <w:p w14:paraId="6026780A" w14:textId="77777777" w:rsidR="00BC4287" w:rsidRDefault="00910F84" w:rsidP="006D5ACB">
      <w:pPr>
        <w:rPr>
          <w:rtl/>
        </w:rPr>
      </w:pPr>
      <w:r w:rsidRPr="00C35A2C">
        <w:rPr>
          <w:rtl/>
        </w:rPr>
        <w:t xml:space="preserve">השבת </w:t>
      </w:r>
      <w:r w:rsidR="00BC4287" w:rsidRPr="00BC4287">
        <w:rPr>
          <w:rStyle w:val="affff8"/>
          <w:rFonts w:hint="cs"/>
          <w:rtl/>
        </w:rPr>
        <w:t>ניס</w:t>
      </w:r>
      <w:r w:rsidR="00BC4287">
        <w:rPr>
          <w:rFonts w:hint="cs"/>
          <w:rtl/>
        </w:rPr>
        <w:t xml:space="preserve"> </w:t>
      </w:r>
      <w:r w:rsidRPr="00C35A2C">
        <w:rPr>
          <w:rtl/>
        </w:rPr>
        <w:t xml:space="preserve">מתעשר זרע וירק וזירין; </w:t>
      </w:r>
    </w:p>
    <w:p w14:paraId="05803658" w14:textId="77777777" w:rsidR="00BC4287" w:rsidRDefault="00910F84" w:rsidP="00BC4287">
      <w:pPr>
        <w:pStyle w:val="36"/>
        <w:framePr w:wrap="notBeside"/>
        <w:rPr>
          <w:rtl/>
        </w:rPr>
      </w:pPr>
      <w:r w:rsidRPr="00C35A2C">
        <w:rPr>
          <w:rtl/>
        </w:rPr>
        <w:t>אמרו לו:</w:t>
      </w:r>
    </w:p>
    <w:p w14:paraId="23D1BC3E" w14:textId="441C6F7F" w:rsidR="00910F84" w:rsidRPr="00C35A2C" w:rsidRDefault="00910F84" w:rsidP="006D5ACB">
      <w:pPr>
        <w:rPr>
          <w:rtl/>
        </w:rPr>
      </w:pPr>
      <w:r w:rsidRPr="00C35A2C">
        <w:rPr>
          <w:rtl/>
        </w:rPr>
        <w:t>נשתקע הדבר ולא נאמר.</w:t>
      </w:r>
    </w:p>
    <w:p w14:paraId="26310196" w14:textId="77777777" w:rsidR="00BC4287" w:rsidRDefault="00BC4287" w:rsidP="00BC4287">
      <w:pPr>
        <w:pStyle w:val="36"/>
        <w:framePr w:wrap="notBeside"/>
        <w:rPr>
          <w:rtl/>
        </w:rPr>
      </w:pPr>
      <w:r>
        <w:rPr>
          <w:rFonts w:hint="cs"/>
          <w:rtl/>
        </w:rPr>
        <w:t>והך דר''א</w:t>
      </w:r>
      <w:r w:rsidR="00910F84" w:rsidRPr="00C35A2C">
        <w:rPr>
          <w:rtl/>
        </w:rPr>
        <w:t>:</w:t>
      </w:r>
    </w:p>
    <w:p w14:paraId="402F6BF1" w14:textId="25AF9AF5" w:rsidR="00910F84" w:rsidRPr="00C35A2C" w:rsidRDefault="00910F84" w:rsidP="00910F84">
      <w:pPr>
        <w:rPr>
          <w:rtl/>
        </w:rPr>
      </w:pPr>
      <w:r w:rsidRPr="00C35A2C">
        <w:rPr>
          <w:rtl/>
        </w:rPr>
        <w:t xml:space="preserve">השבת מתעשרת זרע וירק וזירין! </w:t>
      </w:r>
      <w:r w:rsidR="00BC4287">
        <w:rPr>
          <w:rStyle w:val="affff1"/>
          <w:rFonts w:hint="cs"/>
          <w:rtl/>
        </w:rPr>
        <w:t xml:space="preserve">- </w:t>
      </w:r>
      <w:r w:rsidR="00BC4287" w:rsidRPr="00BC4287">
        <w:rPr>
          <w:rStyle w:val="affff1"/>
          <w:rFonts w:hint="cs"/>
          <w:rtl/>
        </w:rPr>
        <w:t>שם מדובר</w:t>
      </w:r>
      <w:r w:rsidR="00BC4287">
        <w:rPr>
          <w:rFonts w:hint="cs"/>
          <w:rtl/>
        </w:rPr>
        <w:t xml:space="preserve"> בשגדל בגינה.</w:t>
      </w:r>
    </w:p>
    <w:p w14:paraId="764CD916" w14:textId="77777777" w:rsidR="00910F84" w:rsidRPr="00C35A2C" w:rsidRDefault="00910F84" w:rsidP="00910F84">
      <w:pPr>
        <w:rPr>
          <w:rtl/>
        </w:rPr>
      </w:pPr>
    </w:p>
    <w:p w14:paraId="3EDE91E8" w14:textId="29FAE8AE" w:rsidR="006D5ACB" w:rsidRDefault="00910F84" w:rsidP="006D5ACB">
      <w:pPr>
        <w:pStyle w:val="36"/>
        <w:framePr w:wrap="notBeside"/>
        <w:rPr>
          <w:rtl/>
        </w:rPr>
      </w:pPr>
      <w:r w:rsidRPr="00C35A2C">
        <w:rPr>
          <w:rFonts w:hint="cs"/>
          <w:rtl/>
        </w:rPr>
        <w:t>ראב</w:t>
      </w:r>
      <w:r>
        <w:rPr>
          <w:rtl/>
        </w:rPr>
        <w:t>"</w:t>
      </w:r>
      <w:r w:rsidRPr="00C35A2C">
        <w:rPr>
          <w:rFonts w:hint="cs"/>
          <w:rtl/>
        </w:rPr>
        <w:t>מ</w:t>
      </w:r>
      <w:r w:rsidRPr="00C35A2C">
        <w:rPr>
          <w:rtl/>
        </w:rPr>
        <w:t xml:space="preserve"> לאביי:</w:t>
      </w:r>
    </w:p>
    <w:p w14:paraId="7D310757" w14:textId="2807ACAA" w:rsidR="00910F84" w:rsidRDefault="006D5ACB" w:rsidP="00BC4287">
      <w:pPr>
        <w:rPr>
          <w:rtl/>
        </w:rPr>
      </w:pPr>
      <w:r>
        <w:rPr>
          <w:rFonts w:hint="cs"/>
          <w:rtl/>
        </w:rPr>
        <w:t xml:space="preserve">אדם גדול </w:t>
      </w:r>
      <w:r w:rsidR="00BC4287">
        <w:rPr>
          <w:rStyle w:val="affff8"/>
          <w:rFonts w:hint="cs"/>
          <w:rtl/>
        </w:rPr>
        <w:t xml:space="preserve">נחום המדי </w:t>
      </w:r>
      <w:r w:rsidR="00910F84" w:rsidRPr="00C35A2C">
        <w:rPr>
          <w:rFonts w:hint="cs"/>
          <w:rtl/>
        </w:rPr>
        <w:t xml:space="preserve">בא ממקומנו </w:t>
      </w:r>
      <w:r w:rsidR="00910F84" w:rsidRPr="00C35A2C">
        <w:rPr>
          <w:rtl/>
        </w:rPr>
        <w:t xml:space="preserve"> כל </w:t>
      </w:r>
      <w:r w:rsidR="00910F84" w:rsidRPr="00C35A2C">
        <w:rPr>
          <w:rFonts w:hint="cs"/>
          <w:rtl/>
        </w:rPr>
        <w:t>דבר שאומר אומרים לו</w:t>
      </w:r>
      <w:r w:rsidR="00910F84" w:rsidRPr="00C35A2C">
        <w:rPr>
          <w:rtl/>
        </w:rPr>
        <w:t>: נשתקע הדבר ולא נאמר!</w:t>
      </w:r>
    </w:p>
    <w:p w14:paraId="18D362EE" w14:textId="4BD7A957" w:rsidR="00BC4287" w:rsidRDefault="00BC4287" w:rsidP="00BC4287">
      <w:pPr>
        <w:pStyle w:val="36"/>
        <w:framePr w:wrap="notBeside"/>
        <w:rPr>
          <w:rtl/>
        </w:rPr>
      </w:pPr>
      <w:r>
        <w:rPr>
          <w:rFonts w:hint="cs"/>
          <w:rtl/>
        </w:rPr>
        <w:t>השיבו אביי</w:t>
      </w:r>
      <w:r w:rsidR="00910F84" w:rsidRPr="00C35A2C">
        <w:rPr>
          <w:rtl/>
        </w:rPr>
        <w:t>:</w:t>
      </w:r>
    </w:p>
    <w:p w14:paraId="049338FD" w14:textId="77777777" w:rsidR="00BC4287" w:rsidRDefault="00BC4287" w:rsidP="00910F84">
      <w:pPr>
        <w:rPr>
          <w:rtl/>
        </w:rPr>
      </w:pPr>
      <w:r>
        <w:rPr>
          <w:rFonts w:hint="cs"/>
          <w:rtl/>
        </w:rPr>
        <w:t>דבר אחד כן עושים כמותו</w:t>
      </w:r>
    </w:p>
    <w:p w14:paraId="16603CA8" w14:textId="1844A494" w:rsidR="00BC4287" w:rsidRDefault="00BC4287" w:rsidP="00BC4287">
      <w:pPr>
        <w:pStyle w:val="36"/>
        <w:framePr w:wrap="notBeside"/>
        <w:rPr>
          <w:rtl/>
        </w:rPr>
      </w:pPr>
      <w:r>
        <w:rPr>
          <w:rFonts w:hint="cs"/>
          <w:rtl/>
        </w:rPr>
        <w:t xml:space="preserve">ד. </w:t>
      </w:r>
      <w:r w:rsidR="00910F84" w:rsidRPr="00C35A2C">
        <w:rPr>
          <w:rtl/>
        </w:rPr>
        <w:t xml:space="preserve">דתניא, </w:t>
      </w:r>
    </w:p>
    <w:p w14:paraId="5CF3999A" w14:textId="268AF350" w:rsidR="00910F84" w:rsidRPr="00C35A2C" w:rsidRDefault="00910F84" w:rsidP="00910F84">
      <w:pPr>
        <w:rPr>
          <w:rtl/>
        </w:rPr>
      </w:pPr>
      <w:r w:rsidRPr="00BC4287">
        <w:rPr>
          <w:rStyle w:val="affff1"/>
          <w:rtl/>
        </w:rPr>
        <w:t>נחום המדי</w:t>
      </w:r>
      <w:r w:rsidRPr="00C35A2C">
        <w:rPr>
          <w:rtl/>
        </w:rPr>
        <w:t xml:space="preserve"> שואל אדם צרכיו בשומע תפלה.</w:t>
      </w:r>
    </w:p>
    <w:p w14:paraId="42A5C486" w14:textId="35D5C869" w:rsidR="00BC4287" w:rsidRDefault="00BC4287" w:rsidP="00BC4287">
      <w:pPr>
        <w:pStyle w:val="36"/>
        <w:framePr w:wrap="notBeside"/>
        <w:rPr>
          <w:rtl/>
        </w:rPr>
      </w:pPr>
      <w:r>
        <w:rPr>
          <w:rFonts w:hint="cs"/>
          <w:rtl/>
        </w:rPr>
        <w:t>דחאו:</w:t>
      </w:r>
    </w:p>
    <w:p w14:paraId="48FF8F46" w14:textId="0B622BA4" w:rsidR="00910F84" w:rsidRDefault="00BC4287" w:rsidP="00BC4287">
      <w:pPr>
        <w:rPr>
          <w:rStyle w:val="afffd"/>
          <w:rtl/>
        </w:rPr>
      </w:pPr>
      <w:r>
        <w:rPr>
          <w:rFonts w:hint="cs"/>
          <w:rtl/>
        </w:rPr>
        <w:t xml:space="preserve">דשם משום שכבר קדמוהו גדולים </w:t>
      </w:r>
      <w:r w:rsidRPr="00BC4287">
        <w:rPr>
          <w:rStyle w:val="affff1"/>
          <w:rFonts w:hint="cs"/>
          <w:rtl/>
        </w:rPr>
        <w:t>דתניא ר''א</w:t>
      </w:r>
      <w:r>
        <w:rPr>
          <w:rFonts w:hint="cs"/>
          <w:rtl/>
        </w:rPr>
        <w:t xml:space="preserve"> </w:t>
      </w:r>
      <w:r w:rsidR="00910F84" w:rsidRPr="00BC4287">
        <w:rPr>
          <w:rStyle w:val="afff"/>
          <w:rtl/>
        </w:rPr>
        <w:t xml:space="preserve"> שואל אדם צרכיו </w:t>
      </w:r>
      <w:r>
        <w:rPr>
          <w:rStyle w:val="afff"/>
          <w:rFonts w:hint="cs"/>
          <w:rtl/>
        </w:rPr>
        <w:t xml:space="preserve">ואח'כ </w:t>
      </w:r>
      <w:r w:rsidR="00910F84" w:rsidRPr="00BC4287">
        <w:rPr>
          <w:rStyle w:val="afff"/>
          <w:rtl/>
        </w:rPr>
        <w:t>יתפלל,</w:t>
      </w:r>
      <w:r w:rsidR="00910F84" w:rsidRPr="00C35A2C">
        <w:rPr>
          <w:rtl/>
        </w:rPr>
        <w:t xml:space="preserve"> </w:t>
      </w:r>
      <w:r w:rsidR="00910F84" w:rsidRPr="00BC4287">
        <w:rPr>
          <w:rStyle w:val="affff1"/>
          <w:rtl/>
        </w:rPr>
        <w:t>שנא</w:t>
      </w:r>
      <w:r w:rsidR="00910F84" w:rsidRPr="00BC4287">
        <w:rPr>
          <w:rStyle w:val="affff1"/>
          <w:rFonts w:hint="cs"/>
          <w:rtl/>
        </w:rPr>
        <w:t>'</w:t>
      </w:r>
      <w:r w:rsidR="00910F84" w:rsidRPr="00BC4287">
        <w:rPr>
          <w:rStyle w:val="affff1"/>
          <w:rtl/>
        </w:rPr>
        <w:t>:</w:t>
      </w:r>
      <w:r w:rsidR="00910F84" w:rsidRPr="00C35A2C">
        <w:rPr>
          <w:rtl/>
        </w:rPr>
        <w:t xml:space="preserve"> </w:t>
      </w:r>
      <w:r w:rsidR="00910F84" w:rsidRPr="00095FC3">
        <w:rPr>
          <w:rStyle w:val="afffd"/>
          <w:rtl/>
        </w:rPr>
        <w:t>'תפלה לעני כי יעטוף ולפני ה' ישפוך שיחו וגו',</w:t>
      </w:r>
    </w:p>
    <w:p w14:paraId="0F285284" w14:textId="77777777" w:rsidR="00910F84" w:rsidRDefault="00910F84" w:rsidP="00910F84">
      <w:pPr>
        <w:rPr>
          <w:rtl/>
        </w:rPr>
      </w:pPr>
      <w:r w:rsidRPr="00C35A2C">
        <w:rPr>
          <w:rtl/>
        </w:rPr>
        <w:t>אין שיחה אלא תפלה</w:t>
      </w:r>
      <w:r w:rsidRPr="00BC4287">
        <w:rPr>
          <w:rStyle w:val="affff1"/>
          <w:rtl/>
        </w:rPr>
        <w:t>, שנא</w:t>
      </w:r>
      <w:r w:rsidRPr="00BC4287">
        <w:rPr>
          <w:rStyle w:val="affff1"/>
          <w:rFonts w:hint="cs"/>
          <w:rtl/>
        </w:rPr>
        <w:t>'</w:t>
      </w:r>
      <w:r w:rsidRPr="00BC4287">
        <w:rPr>
          <w:rStyle w:val="affff1"/>
          <w:rtl/>
        </w:rPr>
        <w:t>:</w:t>
      </w:r>
      <w:r w:rsidRPr="00C35A2C">
        <w:rPr>
          <w:rtl/>
        </w:rPr>
        <w:t xml:space="preserve"> </w:t>
      </w:r>
      <w:r w:rsidRPr="003F072B">
        <w:rPr>
          <w:rStyle w:val="afffd"/>
          <w:rFonts w:hint="cs"/>
          <w:rtl/>
        </w:rPr>
        <w:t>'</w:t>
      </w:r>
      <w:r w:rsidRPr="003F072B">
        <w:rPr>
          <w:rStyle w:val="afffd"/>
          <w:rtl/>
        </w:rPr>
        <w:t>ויצא יצחק לשוח בשדה</w:t>
      </w:r>
      <w:r w:rsidRPr="003F072B">
        <w:rPr>
          <w:rStyle w:val="afffd"/>
          <w:rFonts w:hint="cs"/>
          <w:rtl/>
        </w:rPr>
        <w:t>'</w:t>
      </w:r>
      <w:r w:rsidRPr="003F072B">
        <w:rPr>
          <w:rStyle w:val="afffd"/>
          <w:rtl/>
        </w:rPr>
        <w:t>;</w:t>
      </w:r>
    </w:p>
    <w:p w14:paraId="16D0D815" w14:textId="77777777" w:rsidR="006D5ACB" w:rsidRDefault="00910F84" w:rsidP="006D5ACB">
      <w:pPr>
        <w:pStyle w:val="36"/>
        <w:framePr w:wrap="notBeside"/>
        <w:rPr>
          <w:rtl/>
        </w:rPr>
      </w:pPr>
      <w:r w:rsidRPr="00C35A2C">
        <w:rPr>
          <w:rtl/>
        </w:rPr>
        <w:t xml:space="preserve">ר' יהושע: </w:t>
      </w:r>
    </w:p>
    <w:p w14:paraId="18F23C84" w14:textId="138CACE0" w:rsidR="00910F84" w:rsidRPr="00C35A2C" w:rsidRDefault="00910F84" w:rsidP="00910F84">
      <w:pPr>
        <w:rPr>
          <w:rtl/>
        </w:rPr>
      </w:pPr>
      <w:r w:rsidRPr="00C35A2C">
        <w:rPr>
          <w:rtl/>
        </w:rPr>
        <w:t>יתפלל ואח</w:t>
      </w:r>
      <w:r>
        <w:rPr>
          <w:rtl/>
        </w:rPr>
        <w:t>"</w:t>
      </w:r>
      <w:r w:rsidRPr="00C35A2C">
        <w:rPr>
          <w:rtl/>
        </w:rPr>
        <w:t xml:space="preserve">כ ישאל צרכיו, </w:t>
      </w:r>
      <w:r w:rsidRPr="00BC4287">
        <w:rPr>
          <w:rStyle w:val="affff1"/>
          <w:rtl/>
        </w:rPr>
        <w:t>שנא</w:t>
      </w:r>
      <w:r w:rsidRPr="00BC4287">
        <w:rPr>
          <w:rStyle w:val="affff1"/>
          <w:rFonts w:hint="cs"/>
          <w:rtl/>
        </w:rPr>
        <w:t>'</w:t>
      </w:r>
      <w:r w:rsidRPr="00BC4287">
        <w:rPr>
          <w:rStyle w:val="affff1"/>
          <w:rtl/>
        </w:rPr>
        <w:t>:</w:t>
      </w:r>
      <w:r w:rsidRPr="00FF1C37">
        <w:rPr>
          <w:rStyle w:val="afffd"/>
          <w:rtl/>
        </w:rPr>
        <w:t xml:space="preserve"> 'אשפוך לפניו שיחי צרתי לפניו אגיד</w:t>
      </w:r>
      <w:r w:rsidRPr="00FF1C37">
        <w:rPr>
          <w:rStyle w:val="afffd"/>
          <w:rFonts w:hint="cs"/>
          <w:rtl/>
        </w:rPr>
        <w:t>'</w:t>
      </w:r>
      <w:r w:rsidRPr="00FF1C37">
        <w:rPr>
          <w:rStyle w:val="afffd"/>
          <w:rtl/>
        </w:rPr>
        <w:t>.</w:t>
      </w:r>
    </w:p>
    <w:p w14:paraId="16FA1983" w14:textId="089AD6D7" w:rsidR="006D5ACB" w:rsidRDefault="00910F84" w:rsidP="006D5ACB">
      <w:pPr>
        <w:pStyle w:val="36"/>
        <w:framePr w:wrap="notBeside"/>
        <w:rPr>
          <w:rtl/>
        </w:rPr>
      </w:pPr>
      <w:r w:rsidRPr="00C35A2C">
        <w:rPr>
          <w:rtl/>
        </w:rPr>
        <w:t>ור</w:t>
      </w:r>
      <w:r>
        <w:rPr>
          <w:rtl/>
        </w:rPr>
        <w:t>"</w:t>
      </w:r>
      <w:r w:rsidRPr="00C35A2C">
        <w:rPr>
          <w:rtl/>
        </w:rPr>
        <w:t>א</w:t>
      </w:r>
      <w:r w:rsidR="00BC4287">
        <w:rPr>
          <w:rFonts w:hint="cs"/>
          <w:rtl/>
        </w:rPr>
        <w:t>: הך ד</w:t>
      </w:r>
      <w:r w:rsidRPr="00C35A2C">
        <w:rPr>
          <w:rtl/>
        </w:rPr>
        <w:t xml:space="preserve"> </w:t>
      </w:r>
    </w:p>
    <w:p w14:paraId="20084E06" w14:textId="6DE39A60" w:rsidR="00910F84" w:rsidRPr="00C35A2C" w:rsidRDefault="00910F84" w:rsidP="00910F84">
      <w:pPr>
        <w:rPr>
          <w:rtl/>
        </w:rPr>
      </w:pPr>
      <w:r w:rsidRPr="00FF1C37">
        <w:rPr>
          <w:rStyle w:val="afffd"/>
          <w:rFonts w:hint="cs"/>
          <w:rtl/>
        </w:rPr>
        <w:t>'</w:t>
      </w:r>
      <w:r w:rsidRPr="00FF1C37">
        <w:rPr>
          <w:rStyle w:val="afffd"/>
          <w:rtl/>
        </w:rPr>
        <w:t>אשפוך לפניו שיחי</w:t>
      </w:r>
      <w:r w:rsidRPr="00FF1C37">
        <w:rPr>
          <w:rStyle w:val="afffd"/>
          <w:rFonts w:hint="cs"/>
          <w:rtl/>
        </w:rPr>
        <w:t>'</w:t>
      </w:r>
      <w:r w:rsidRPr="00FF1C37">
        <w:rPr>
          <w:rStyle w:val="afffd"/>
          <w:rtl/>
        </w:rPr>
        <w:t xml:space="preserve"> </w:t>
      </w:r>
      <w:r w:rsidRPr="00BC4287">
        <w:rPr>
          <w:rStyle w:val="affff1"/>
          <w:rtl/>
        </w:rPr>
        <w:t>ה"</w:t>
      </w:r>
      <w:r w:rsidRPr="00BC4287">
        <w:rPr>
          <w:rStyle w:val="affff1"/>
          <w:rFonts w:hint="cs"/>
          <w:rtl/>
        </w:rPr>
        <w:t>ק</w:t>
      </w:r>
      <w:r w:rsidRPr="00BC4287">
        <w:rPr>
          <w:rStyle w:val="affff1"/>
          <w:rtl/>
        </w:rPr>
        <w:t xml:space="preserve">: </w:t>
      </w:r>
      <w:r w:rsidR="00BC4287">
        <w:rPr>
          <w:rFonts w:hint="cs"/>
          <w:rtl/>
        </w:rPr>
        <w:t xml:space="preserve">- </w:t>
      </w:r>
      <w:r w:rsidRPr="00C35A2C">
        <w:rPr>
          <w:rtl/>
        </w:rPr>
        <w:t>בזמן שצרתי לפניו אגיד.</w:t>
      </w:r>
    </w:p>
    <w:p w14:paraId="38739892" w14:textId="77777777" w:rsidR="00BC4287" w:rsidRDefault="00910F84" w:rsidP="00BC4287">
      <w:pPr>
        <w:pStyle w:val="36"/>
        <w:framePr w:wrap="notBeside"/>
        <w:rPr>
          <w:rtl/>
        </w:rPr>
      </w:pPr>
      <w:r w:rsidRPr="00C35A2C">
        <w:rPr>
          <w:rtl/>
        </w:rPr>
        <w:t xml:space="preserve">ור' יהושע </w:t>
      </w:r>
    </w:p>
    <w:p w14:paraId="79A60D40" w14:textId="4BEB23E1" w:rsidR="00910F84" w:rsidRPr="00C35A2C" w:rsidRDefault="00BC4287" w:rsidP="00910F84">
      <w:pPr>
        <w:rPr>
          <w:rtl/>
        </w:rPr>
      </w:pPr>
      <w:r>
        <w:rPr>
          <w:rFonts w:hint="cs"/>
          <w:rtl/>
        </w:rPr>
        <w:t xml:space="preserve">אימתי </w:t>
      </w:r>
      <w:r w:rsidR="00910F84" w:rsidRPr="00522051">
        <w:rPr>
          <w:rStyle w:val="afffd"/>
          <w:rFonts w:hint="cs"/>
          <w:rtl/>
        </w:rPr>
        <w:t>'</w:t>
      </w:r>
      <w:r w:rsidR="00910F84" w:rsidRPr="00522051">
        <w:rPr>
          <w:rStyle w:val="afffd"/>
          <w:rtl/>
        </w:rPr>
        <w:t>תפלה לעני כי יעטוף</w:t>
      </w:r>
      <w:r w:rsidR="00910F84" w:rsidRPr="00522051">
        <w:rPr>
          <w:rStyle w:val="afffd"/>
          <w:rFonts w:hint="cs"/>
          <w:rtl/>
        </w:rPr>
        <w:t xml:space="preserve">' </w:t>
      </w:r>
      <w:r>
        <w:rPr>
          <w:rFonts w:hint="cs"/>
          <w:rtl/>
        </w:rPr>
        <w:t xml:space="preserve">- </w:t>
      </w:r>
      <w:r w:rsidR="00910F84" w:rsidRPr="00C35A2C">
        <w:rPr>
          <w:rtl/>
        </w:rPr>
        <w:t xml:space="preserve">בזמן </w:t>
      </w:r>
      <w:r w:rsidR="00910F84" w:rsidRPr="00BC4287">
        <w:rPr>
          <w:rStyle w:val="afffd"/>
          <w:rtl/>
        </w:rPr>
        <w:t>שלפני ה' ישפוך שיחו</w:t>
      </w:r>
      <w:r w:rsidR="00910F84" w:rsidRPr="00C35A2C">
        <w:rPr>
          <w:rtl/>
        </w:rPr>
        <w:t>.</w:t>
      </w:r>
    </w:p>
    <w:p w14:paraId="72573E9E" w14:textId="77777777" w:rsidR="00910F84" w:rsidRPr="00C35A2C" w:rsidRDefault="00910F84" w:rsidP="00910F84">
      <w:pPr>
        <w:rPr>
          <w:rtl/>
        </w:rPr>
      </w:pPr>
    </w:p>
    <w:p w14:paraId="3EB0ACBE" w14:textId="77777777" w:rsidR="00BC4287" w:rsidRDefault="00BC4287" w:rsidP="00910F84">
      <w:pPr>
        <w:rPr>
          <w:rtl/>
        </w:rPr>
      </w:pPr>
    </w:p>
    <w:p w14:paraId="03F2E6CD" w14:textId="59F8FEA2" w:rsidR="00BC4287" w:rsidRDefault="00910F84" w:rsidP="00BC4287">
      <w:pPr>
        <w:pStyle w:val="36"/>
        <w:framePr w:wrap="notBeside"/>
        <w:rPr>
          <w:rtl/>
        </w:rPr>
      </w:pPr>
      <w:r w:rsidRPr="00C35A2C">
        <w:rPr>
          <w:rFonts w:hint="cs"/>
          <w:rtl/>
        </w:rPr>
        <w:t>ו</w:t>
      </w:r>
      <w:r w:rsidR="00BC4287">
        <w:rPr>
          <w:rFonts w:hint="cs"/>
          <w:rtl/>
        </w:rPr>
        <w:t>חלקו</w:t>
      </w:r>
      <w:r w:rsidRPr="00C35A2C">
        <w:rPr>
          <w:rFonts w:hint="cs"/>
          <w:rtl/>
        </w:rPr>
        <w:t xml:space="preserve"> </w:t>
      </w:r>
    </w:p>
    <w:p w14:paraId="180A22AB" w14:textId="1466C0F8" w:rsidR="00910F84" w:rsidRPr="003F072B" w:rsidRDefault="00910F84" w:rsidP="00910F84">
      <w:pPr>
        <w:rPr>
          <w:rStyle w:val="afffd"/>
          <w:rtl/>
        </w:rPr>
      </w:pPr>
      <w:r w:rsidRPr="00BC4287">
        <w:rPr>
          <w:rStyle w:val="affff1"/>
          <w:rFonts w:hint="cs"/>
          <w:rtl/>
        </w:rPr>
        <w:t>בדר' שמלאי</w:t>
      </w:r>
      <w:r w:rsidRPr="00C35A2C">
        <w:rPr>
          <w:rFonts w:hint="cs"/>
          <w:rtl/>
        </w:rPr>
        <w:t xml:space="preserve"> דלעולם </w:t>
      </w:r>
      <w:r w:rsidRPr="00C35A2C">
        <w:rPr>
          <w:rtl/>
        </w:rPr>
        <w:t>יסדר אדם שבחו של מקום ואח</w:t>
      </w:r>
      <w:r>
        <w:rPr>
          <w:rtl/>
        </w:rPr>
        <w:t>"</w:t>
      </w:r>
      <w:r w:rsidRPr="00C35A2C">
        <w:rPr>
          <w:rtl/>
        </w:rPr>
        <w:t xml:space="preserve">כ יתפלל, ממשה רבינו, </w:t>
      </w:r>
      <w:r w:rsidRPr="00522051">
        <w:rPr>
          <w:rStyle w:val="afffd"/>
          <w:rtl/>
        </w:rPr>
        <w:t>ד</w:t>
      </w:r>
      <w:r w:rsidRPr="00522051">
        <w:rPr>
          <w:rStyle w:val="afffd"/>
          <w:rFonts w:hint="cs"/>
          <w:rtl/>
        </w:rPr>
        <w:t>'</w:t>
      </w:r>
      <w:r w:rsidRPr="00522051">
        <w:rPr>
          <w:rStyle w:val="afffd"/>
          <w:rtl/>
        </w:rPr>
        <w:t>ה' אלהים אתה החלות להראות את עבדך וגו'</w:t>
      </w:r>
      <w:r w:rsidRPr="00C35A2C">
        <w:rPr>
          <w:rtl/>
        </w:rPr>
        <w:t xml:space="preserve">, וכתיב </w:t>
      </w:r>
      <w:r w:rsidR="00BC4287">
        <w:rPr>
          <w:rFonts w:hint="cs"/>
          <w:rtl/>
        </w:rPr>
        <w:t xml:space="preserve">אח''כ </w:t>
      </w:r>
      <w:r w:rsidRPr="00C35A2C">
        <w:rPr>
          <w:rtl/>
        </w:rPr>
        <w:t xml:space="preserve">: </w:t>
      </w:r>
      <w:r w:rsidRPr="003F072B">
        <w:rPr>
          <w:rStyle w:val="afffd"/>
          <w:rFonts w:hint="cs"/>
          <w:rtl/>
        </w:rPr>
        <w:t>'</w:t>
      </w:r>
      <w:r w:rsidRPr="003F072B">
        <w:rPr>
          <w:rStyle w:val="afffd"/>
          <w:rtl/>
        </w:rPr>
        <w:t>אעברה נא ואראה את הארץ הטובה</w:t>
      </w:r>
      <w:r w:rsidRPr="003F072B">
        <w:rPr>
          <w:rStyle w:val="afffd"/>
          <w:rFonts w:hint="cs"/>
          <w:rtl/>
        </w:rPr>
        <w:t>'</w:t>
      </w:r>
      <w:r w:rsidRPr="003F072B">
        <w:rPr>
          <w:rStyle w:val="afffd"/>
          <w:rtl/>
        </w:rPr>
        <w:t>;</w:t>
      </w:r>
    </w:p>
    <w:p w14:paraId="57E0C9EB" w14:textId="77777777" w:rsidR="00910F84" w:rsidRPr="00C35A2C" w:rsidRDefault="00910F84" w:rsidP="00910F84">
      <w:pPr>
        <w:pStyle w:val="aff6"/>
        <w:framePr w:wrap="around"/>
        <w:rPr>
          <w:rtl/>
        </w:rPr>
      </w:pPr>
      <w:r w:rsidRPr="00C35A2C">
        <w:rPr>
          <w:rFonts w:hint="cs"/>
          <w:rtl/>
        </w:rPr>
        <w:t>ח.</w:t>
      </w:r>
    </w:p>
    <w:p w14:paraId="55298D91" w14:textId="77777777" w:rsidR="00BC4287" w:rsidRDefault="00910F84" w:rsidP="00BC4287">
      <w:pPr>
        <w:pStyle w:val="36"/>
        <w:framePr w:wrap="notBeside"/>
        <w:rPr>
          <w:rtl/>
        </w:rPr>
      </w:pPr>
      <w:r w:rsidRPr="00C35A2C">
        <w:rPr>
          <w:rtl/>
        </w:rPr>
        <w:t xml:space="preserve">רבי יהושע </w:t>
      </w:r>
    </w:p>
    <w:p w14:paraId="65AF275E" w14:textId="2576BA98" w:rsidR="00910F84" w:rsidRPr="00BC4287" w:rsidRDefault="00910F84" w:rsidP="00910F84">
      <w:pPr>
        <w:rPr>
          <w:rStyle w:val="affff8"/>
          <w:rtl/>
        </w:rPr>
      </w:pPr>
      <w:r w:rsidRPr="00C35A2C">
        <w:rPr>
          <w:rtl/>
        </w:rPr>
        <w:t xml:space="preserve">ילפינן ממשה, </w:t>
      </w:r>
      <w:r w:rsidRPr="00BC4287">
        <w:rPr>
          <w:rStyle w:val="affff1"/>
          <w:rtl/>
        </w:rPr>
        <w:t>ו</w:t>
      </w:r>
      <w:r w:rsidR="00BC4287">
        <w:rPr>
          <w:rStyle w:val="affff1"/>
          <w:rFonts w:hint="cs"/>
          <w:rtl/>
        </w:rPr>
        <w:t>ל</w:t>
      </w:r>
      <w:r w:rsidRPr="00BC4287">
        <w:rPr>
          <w:rStyle w:val="affff1"/>
          <w:rtl/>
        </w:rPr>
        <w:t>ר"א</w:t>
      </w:r>
      <w:r w:rsidRPr="00C35A2C">
        <w:rPr>
          <w:rtl/>
        </w:rPr>
        <w:t xml:space="preserve">: </w:t>
      </w:r>
      <w:r w:rsidR="00BC4287">
        <w:rPr>
          <w:rFonts w:hint="cs"/>
          <w:rtl/>
        </w:rPr>
        <w:t xml:space="preserve">שאני </w:t>
      </w:r>
      <w:r w:rsidRPr="00C35A2C">
        <w:rPr>
          <w:rtl/>
        </w:rPr>
        <w:t>משה דרב גובריה.</w:t>
      </w:r>
      <w:r w:rsidR="00BC4287">
        <w:rPr>
          <w:rFonts w:hint="cs"/>
          <w:rtl/>
        </w:rPr>
        <w:t xml:space="preserve"> </w:t>
      </w:r>
      <w:r w:rsidR="00BC4287">
        <w:rPr>
          <w:rStyle w:val="affff8"/>
          <w:rFonts w:hint="cs"/>
          <w:rtl/>
        </w:rPr>
        <w:t>ולא ילפי ממנו</w:t>
      </w:r>
    </w:p>
    <w:p w14:paraId="1E7495F8" w14:textId="77777777" w:rsidR="00BC4287" w:rsidRDefault="00910F84" w:rsidP="00BC4287">
      <w:pPr>
        <w:pStyle w:val="36"/>
        <w:framePr w:wrap="notBeside"/>
        <w:rPr>
          <w:rtl/>
        </w:rPr>
      </w:pPr>
      <w:r w:rsidRPr="00C35A2C">
        <w:rPr>
          <w:b/>
          <w:bCs/>
          <w:rtl/>
        </w:rPr>
        <w:t>וחכ</w:t>
      </w:r>
      <w:r>
        <w:rPr>
          <w:rtl/>
        </w:rPr>
        <w:t>"</w:t>
      </w:r>
      <w:r w:rsidRPr="00C35A2C">
        <w:rPr>
          <w:rtl/>
        </w:rPr>
        <w:t>א:</w:t>
      </w:r>
    </w:p>
    <w:p w14:paraId="0B8629AD" w14:textId="4BB60FFE" w:rsidR="00910F84" w:rsidRDefault="00910F84" w:rsidP="00910F84">
      <w:pPr>
        <w:rPr>
          <w:rtl/>
        </w:rPr>
      </w:pPr>
      <w:r w:rsidRPr="00C35A2C">
        <w:rPr>
          <w:rtl/>
        </w:rPr>
        <w:t xml:space="preserve">לא כדברי זה </w:t>
      </w:r>
      <w:r w:rsidR="00BC4287">
        <w:rPr>
          <w:rFonts w:hint="cs"/>
          <w:rtl/>
        </w:rPr>
        <w:t>ו</w:t>
      </w:r>
      <w:r w:rsidRPr="00C35A2C">
        <w:rPr>
          <w:rtl/>
        </w:rPr>
        <w:t>זה, אלא שואל אדם צרכיו בשומע תפלה.</w:t>
      </w:r>
    </w:p>
    <w:p w14:paraId="4CFDD46F" w14:textId="77777777" w:rsidR="00BC4287" w:rsidRDefault="00910F84" w:rsidP="00BC4287">
      <w:pPr>
        <w:pStyle w:val="36"/>
        <w:framePr w:wrap="notBeside"/>
        <w:rPr>
          <w:rtl/>
        </w:rPr>
      </w:pPr>
      <w:r>
        <w:rPr>
          <w:rtl/>
        </w:rPr>
        <w:t>ר</w:t>
      </w:r>
      <w:r w:rsidRPr="00C35A2C">
        <w:rPr>
          <w:rFonts w:hint="cs"/>
          <w:rtl/>
        </w:rPr>
        <w:t>יא</w:t>
      </w:r>
      <w:r>
        <w:rPr>
          <w:rtl/>
        </w:rPr>
        <w:t>"</w:t>
      </w:r>
      <w:r w:rsidRPr="00C35A2C">
        <w:rPr>
          <w:rFonts w:hint="cs"/>
          <w:rtl/>
        </w:rPr>
        <w:t xml:space="preserve">ש </w:t>
      </w:r>
    </w:p>
    <w:p w14:paraId="34F9943C" w14:textId="685794A9" w:rsidR="00910F84" w:rsidRPr="00C35A2C" w:rsidRDefault="00910F84" w:rsidP="00910F84">
      <w:pPr>
        <w:rPr>
          <w:rtl/>
        </w:rPr>
      </w:pPr>
      <w:r w:rsidRPr="00C35A2C">
        <w:rPr>
          <w:rtl/>
        </w:rPr>
        <w:t>הלכה כדברי חכמים</w:t>
      </w:r>
      <w:r w:rsidR="00BC4287">
        <w:rPr>
          <w:rFonts w:hint="cs"/>
          <w:rtl/>
        </w:rPr>
        <w:t>.</w:t>
      </w:r>
    </w:p>
    <w:p w14:paraId="53B8131A" w14:textId="07A8966C" w:rsidR="00BC4287" w:rsidRDefault="00910F84" w:rsidP="00BC4287">
      <w:pPr>
        <w:pStyle w:val="36"/>
        <w:framePr w:wrap="notBeside"/>
        <w:rPr>
          <w:rtl/>
        </w:rPr>
      </w:pPr>
      <w:r w:rsidRPr="00C35A2C">
        <w:rPr>
          <w:rFonts w:hint="cs"/>
          <w:rtl/>
        </w:rPr>
        <w:t>ריבדרשב</w:t>
      </w:r>
      <w:r>
        <w:rPr>
          <w:rtl/>
        </w:rPr>
        <w:t>"</w:t>
      </w:r>
      <w:r w:rsidRPr="00C35A2C">
        <w:rPr>
          <w:rFonts w:hint="cs"/>
          <w:rtl/>
        </w:rPr>
        <w:t>ש</w:t>
      </w:r>
      <w:r w:rsidR="00BC4287">
        <w:rPr>
          <w:rFonts w:hint="cs"/>
          <w:rtl/>
        </w:rPr>
        <w:t xml:space="preserve"> מרב:</w:t>
      </w:r>
    </w:p>
    <w:p w14:paraId="65B89916" w14:textId="2A4C2D97" w:rsidR="00910F84" w:rsidRPr="00C35A2C" w:rsidRDefault="00910F84" w:rsidP="00910F84">
      <w:pPr>
        <w:rPr>
          <w:rtl/>
        </w:rPr>
      </w:pPr>
      <w:r w:rsidRPr="00C35A2C">
        <w:rPr>
          <w:rFonts w:hint="cs"/>
          <w:rtl/>
        </w:rPr>
        <w:t>מדרב</w:t>
      </w:r>
      <w:r w:rsidRPr="00C35A2C">
        <w:rPr>
          <w:rtl/>
        </w:rPr>
        <w:t xml:space="preserve"> א</w:t>
      </w:r>
      <w:r w:rsidRPr="00C35A2C">
        <w:rPr>
          <w:rFonts w:hint="cs"/>
          <w:rtl/>
        </w:rPr>
        <w:t>ע</w:t>
      </w:r>
      <w:r>
        <w:rPr>
          <w:rtl/>
        </w:rPr>
        <w:t>"</w:t>
      </w:r>
      <w:r w:rsidRPr="00C35A2C">
        <w:rPr>
          <w:rFonts w:hint="cs"/>
          <w:rtl/>
        </w:rPr>
        <w:t xml:space="preserve">פ </w:t>
      </w:r>
      <w:r w:rsidRPr="00C35A2C">
        <w:rPr>
          <w:rtl/>
        </w:rPr>
        <w:t>שאמרו: שואל אדם צרכיו בשומע תפלה, אבל אם בא לומר בסוף כל ברכה וברכה מעין כל ברכה וברכה - אומר.</w:t>
      </w:r>
    </w:p>
    <w:p w14:paraId="74761022" w14:textId="77777777" w:rsidR="00BC4287" w:rsidRDefault="00910F84" w:rsidP="00BC4287">
      <w:pPr>
        <w:pStyle w:val="36"/>
        <w:framePr w:wrap="notBeside"/>
        <w:rPr>
          <w:rtl/>
        </w:rPr>
      </w:pPr>
      <w:r w:rsidRPr="00C35A2C">
        <w:rPr>
          <w:rFonts w:hint="cs"/>
          <w:rtl/>
        </w:rPr>
        <w:t>ארחבר</w:t>
      </w:r>
      <w:r>
        <w:rPr>
          <w:rtl/>
        </w:rPr>
        <w:t>"</w:t>
      </w:r>
      <w:r w:rsidRPr="00C35A2C">
        <w:rPr>
          <w:rFonts w:hint="cs"/>
          <w:rtl/>
        </w:rPr>
        <w:t>א מרב</w:t>
      </w:r>
    </w:p>
    <w:p w14:paraId="75D5D248" w14:textId="5E27E3F6" w:rsidR="00910F84" w:rsidRPr="00C35A2C" w:rsidRDefault="00BC4287" w:rsidP="00910F84">
      <w:pPr>
        <w:rPr>
          <w:rtl/>
        </w:rPr>
      </w:pPr>
      <w:r>
        <w:rPr>
          <w:rFonts w:hint="cs"/>
          <w:rtl/>
        </w:rPr>
        <w:t>אף</w:t>
      </w:r>
      <w:r w:rsidR="00910F84" w:rsidRPr="00C35A2C">
        <w:rPr>
          <w:rtl/>
        </w:rPr>
        <w:t xml:space="preserve"> שאמרו: שואל אדם צרכיו בשומע תפלה, אם יש לו חולה בתוך ביתו - אומר בברכת חולים, ואם צריך לפרנסה אומר בברכת השנים.</w:t>
      </w:r>
    </w:p>
    <w:p w14:paraId="7E631BB3" w14:textId="1A9D2DC5" w:rsidR="006D5ACB" w:rsidRDefault="00910F84" w:rsidP="00BC4287">
      <w:pPr>
        <w:pStyle w:val="36"/>
        <w:framePr w:wrap="notBeside"/>
        <w:jc w:val="center"/>
        <w:rPr>
          <w:rtl/>
        </w:rPr>
      </w:pPr>
      <w:r w:rsidRPr="00C35A2C">
        <w:rPr>
          <w:rFonts w:hint="cs"/>
          <w:rtl/>
        </w:rPr>
        <w:t>ריב</w:t>
      </w:r>
      <w:r>
        <w:rPr>
          <w:rtl/>
        </w:rPr>
        <w:t>"</w:t>
      </w:r>
      <w:r w:rsidRPr="00C35A2C">
        <w:rPr>
          <w:rFonts w:hint="cs"/>
          <w:rtl/>
        </w:rPr>
        <w:t>ל</w:t>
      </w:r>
      <w:r w:rsidR="00BC4287">
        <w:rPr>
          <w:rFonts w:hint="cs"/>
          <w:rtl/>
        </w:rPr>
        <w:t>:</w:t>
      </w:r>
    </w:p>
    <w:p w14:paraId="26F10693" w14:textId="382CF52E" w:rsidR="00910F84" w:rsidRPr="00C35A2C" w:rsidRDefault="00910F84" w:rsidP="00910F84">
      <w:pPr>
        <w:rPr>
          <w:rtl/>
        </w:rPr>
      </w:pPr>
      <w:r w:rsidRPr="00BC4287">
        <w:rPr>
          <w:rStyle w:val="affff1"/>
          <w:rFonts w:hint="cs"/>
          <w:rtl/>
        </w:rPr>
        <w:t>אע</w:t>
      </w:r>
      <w:r w:rsidRPr="00BC4287">
        <w:rPr>
          <w:rStyle w:val="affff1"/>
          <w:rtl/>
        </w:rPr>
        <w:t>"</w:t>
      </w:r>
      <w:r w:rsidRPr="00BC4287">
        <w:rPr>
          <w:rStyle w:val="affff1"/>
          <w:rFonts w:hint="cs"/>
          <w:rtl/>
        </w:rPr>
        <w:t>פ</w:t>
      </w:r>
      <w:r w:rsidRPr="00BC4287">
        <w:rPr>
          <w:rStyle w:val="affff1"/>
          <w:rtl/>
        </w:rPr>
        <w:t xml:space="preserve"> שאמרו:</w:t>
      </w:r>
      <w:r w:rsidRPr="00C35A2C">
        <w:rPr>
          <w:rtl/>
        </w:rPr>
        <w:t xml:space="preserve"> שואל אדם צרכיו בשומע תפלה, אבל אם בא לומר אחר תפלתו, אפילו כסדר יוה</w:t>
      </w:r>
      <w:r>
        <w:rPr>
          <w:rtl/>
        </w:rPr>
        <w:t>"</w:t>
      </w:r>
      <w:r w:rsidRPr="00C35A2C">
        <w:rPr>
          <w:rtl/>
        </w:rPr>
        <w:t>כ</w:t>
      </w:r>
      <w:r w:rsidRPr="00C35A2C">
        <w:rPr>
          <w:rFonts w:hint="cs"/>
          <w:rtl/>
        </w:rPr>
        <w:t xml:space="preserve"> </w:t>
      </w:r>
      <w:r w:rsidRPr="00C35A2C">
        <w:rPr>
          <w:rtl/>
        </w:rPr>
        <w:t>אומר.</w:t>
      </w:r>
    </w:p>
    <w:p w14:paraId="0795F6F8" w14:textId="476A25BE" w:rsidR="00910F84" w:rsidRDefault="00910F84" w:rsidP="00910F84">
      <w:pPr>
        <w:pStyle w:val="afffe"/>
        <w:rPr>
          <w:rtl/>
        </w:rPr>
      </w:pPr>
      <w:r w:rsidRPr="00A06291">
        <w:rPr>
          <w:rtl/>
        </w:rPr>
        <w:t>׻</w:t>
      </w:r>
      <w:r w:rsidR="00BC4287">
        <w:rPr>
          <w:rFonts w:hint="cs"/>
          <w:rtl/>
        </w:rPr>
        <w:t>****</w:t>
      </w:r>
    </w:p>
    <w:p>
      <w:pPr>
        <w:pStyle w:val="affff4"/>
        <w:rPr>
          <w:ins w:id="20141" w:author="קלוד" w:date="2026-10-06T10:07:24Z"/>
        </w:rPr>
      </w:pPr>
      <w:ins w:id="20140" w:author="קלוד" w:date="2026-10-06T10:07:24Z">
        <w:r>
          <w:t xml:space="preserve">משנה ג</w:t>
        </w:r>
      </w:ins>
    </w:p>
    <w:p w14:paraId="1F303919" w14:textId="77777777" w:rsidR="00910F84" w:rsidRPr="00C35A2C" w:rsidRDefault="00910F84" w:rsidP="00910F84">
      <w:pPr>
        <w:pStyle w:val="affb"/>
        <w:rPr>
          <w:del w:id="20006" w:author="קלוד" w:date="2026-10-06T10:12:09Z"/>
          <w:rtl/>
        </w:rPr>
      </w:pPr>
      <w:ins w:id="9808" w:author="מספור קטעי משנה" w:date="2026-10-06T06:44:54Z">
        <w:del w:id="20004" w:author="קלוד" w:date="2026-10-06T10:12:09Z">
          <w:r>
            <w:rPr>
              <w:rStyle w:val="MisparKeta"/>
            </w:rPr>
            <w:delText xml:space="preserve">א. </w:delText>
          </w:r>
        </w:del>
      </w:ins>
      <w:del w:id="20005" w:author="קלוד" w:date="2026-10-06T10:12:09Z">
        <w:r w:rsidRPr="00C35A2C">
          <w:rPr>
            <w:rtl/>
          </w:rPr>
          <w:delText xml:space="preserve">מתני'.</w:delText>
        </w:r>
      </w:del>
    </w:p>
    <w:p w14:paraId="180B45FB" w14:textId="1AA5D03F" w:rsidR="00910F84" w:rsidRPr="00863536" w:rsidRDefault="00910F84" w:rsidP="00863536">
      <w:pPr>
        <w:pStyle w:val="affb"/>
        <w:rPr>
          <w:rStyle w:val="affff1"/>
          <w:rtl/>
        </w:rPr>
      </w:pPr>
      <w:ins w:id="20092" w:author="קלוד" w:date="2026-10-06T10:12:09Z">
        <w:r>
          <w:rPr>
            <w:rStyle w:val="MisparKeta"/>
          </w:rPr>
          <w:t xml:space="preserve">א. </w:t>
        </w:r>
      </w:ins>
      <w:r w:rsidRPr="00C35A2C">
        <w:rPr>
          <w:rtl/>
        </w:rPr>
        <w:t xml:space="preserve">ואלו אידיהן של עובדי כוכבים: קלנדא, וסטרנורא, וקרטיסים, ויום גנוסיא של מלכיהם, ויום הלידה, ויום המיתה, </w:t>
      </w:r>
      <w:r w:rsidRPr="00863536">
        <w:rPr>
          <w:rStyle w:val="TanaimMishna"/>
          <w:rtl/>
          <w:rPrChange w:id="20005" w:author="קלוד" w:date="2026-10-06T10:07:24Z">
            <w:rPr>
              <w:rStyle w:val="affff1"/>
              <w:rtl/>
            </w:rPr>
          </w:rPrChange>
        </w:rPr>
        <w:t>דברי רבי מאיר;</w:t>
      </w:r>
    </w:p>
    <w:p w14:paraId="0388761E" w14:textId="16096864" w:rsidR="00910F84" w:rsidRDefault="00910F84" w:rsidP="00910F84">
      <w:pPr>
        <w:pStyle w:val="affb"/>
        <w:rPr>
          <w:rtl/>
        </w:rPr>
      </w:pPr>
      <w:r w:rsidRPr="00863536">
        <w:rPr>
          <w:rStyle w:val="TanaimMishna"/>
          <w:rtl/>
          <w:rPrChange w:id="20006" w:author="קלוד" w:date="2026-10-06T10:07:24Z">
            <w:rPr>
              <w:rStyle w:val="affff1"/>
              <w:rtl/>
            </w:rPr>
          </w:rPrChange>
        </w:rPr>
        <w:t>וחכ"</w:t>
      </w:r>
      <w:r w:rsidRPr="00863536">
        <w:rPr>
          <w:rStyle w:val="TanaimMishna"/>
          <w:rFonts w:hint="cs"/>
          <w:rtl/>
          <w:rPrChange w:id="20007" w:author="קלוד" w:date="2026-10-06T10:07:24Z">
            <w:rPr>
              <w:rStyle w:val="affff1"/>
              <w:rFonts w:hint="cs"/>
              <w:rtl/>
            </w:rPr>
          </w:rPrChange>
        </w:rPr>
        <w:t>א</w:t>
      </w:r>
      <w:r w:rsidRPr="00863536">
        <w:rPr>
          <w:rStyle w:val="TanaimMishna"/>
          <w:rtl/>
          <w:rPrChange w:id="20008" w:author="קלוד" w:date="2026-10-06T10:07:24Z">
            <w:rPr>
              <w:rStyle w:val="affff1"/>
              <w:rtl/>
            </w:rPr>
          </w:rPrChange>
        </w:rPr>
        <w:t>:</w:t>
      </w:r>
      <w:r w:rsidRPr="00C35A2C">
        <w:rPr>
          <w:rtl/>
        </w:rPr>
        <w:t xml:space="preserve"> כל מיתה שיש בה שריפה יש בה </w:t>
      </w:r>
      <w:r w:rsidR="00863536">
        <w:rPr>
          <w:rFonts w:hint="cs"/>
          <w:rtl/>
        </w:rPr>
        <w:t xml:space="preserve">ע''ז, </w:t>
      </w:r>
      <w:r w:rsidRPr="00C35A2C">
        <w:rPr>
          <w:rtl/>
        </w:rPr>
        <w:t>ושאין בה שריפה אין בה ע</w:t>
      </w:r>
      <w:r w:rsidRPr="00C35A2C">
        <w:rPr>
          <w:rFonts w:hint="cs"/>
          <w:rtl/>
        </w:rPr>
        <w:t>כו</w:t>
      </w:r>
      <w:r>
        <w:rPr>
          <w:rtl/>
        </w:rPr>
        <w:t>"</w:t>
      </w:r>
      <w:r w:rsidRPr="00C35A2C">
        <w:rPr>
          <w:rFonts w:hint="cs"/>
          <w:rtl/>
        </w:rPr>
        <w:t>ם</w:t>
      </w:r>
    </w:p>
    <w:p w14:paraId="0F30EBB8" w14:textId="1D2C3282" w:rsidR="00910F84" w:rsidRDefault="00910F84" w:rsidP="00863536">
      <w:pPr>
        <w:pStyle w:val="affb"/>
        <w:rPr>
          <w:rtl/>
        </w:rPr>
      </w:pPr>
      <w:r w:rsidRPr="00C35A2C">
        <w:rPr>
          <w:rtl/>
        </w:rPr>
        <w:t>אבל יום תגלחת זקנו ובלוריתו, ויום שעלה בו מן הים, ויום שיצא מבית האסורין, ועכו</w:t>
      </w:r>
      <w:r>
        <w:rPr>
          <w:rtl/>
        </w:rPr>
        <w:t>"</w:t>
      </w:r>
      <w:r w:rsidRPr="00C35A2C">
        <w:rPr>
          <w:rtl/>
        </w:rPr>
        <w:t>ם שעשה משתה לבנו - אינו אסור אלא אותו היום ואותו האיש בלבד.</w:t>
      </w:r>
    </w:p>
    <w:p w14:paraId="030F968E" w14:textId="77777777" w:rsidR="00863536" w:rsidRDefault="00910F84" w:rsidP="00863536">
      <w:pPr>
        <w:pStyle w:val="36"/>
        <w:framePr w:wrap="notBeside"/>
        <w:rPr>
          <w:rtl/>
        </w:rPr>
      </w:pPr>
      <w:r w:rsidRPr="00C35A2C">
        <w:rPr>
          <w:rFonts w:hint="cs"/>
          <w:rtl/>
        </w:rPr>
        <w:t>רחב</w:t>
      </w:r>
      <w:r>
        <w:rPr>
          <w:rtl/>
        </w:rPr>
        <w:t>"</w:t>
      </w:r>
      <w:r w:rsidRPr="00C35A2C">
        <w:rPr>
          <w:rFonts w:hint="cs"/>
          <w:rtl/>
        </w:rPr>
        <w:t>ר</w:t>
      </w:r>
      <w:r w:rsidRPr="00C35A2C">
        <w:rPr>
          <w:rtl/>
        </w:rPr>
        <w:t>:</w:t>
      </w:r>
    </w:p>
    <w:p w14:paraId="62CFB341" w14:textId="2C70723D" w:rsidR="00910F84" w:rsidRPr="007D200F" w:rsidRDefault="00910F84" w:rsidP="00910F84">
      <w:pPr>
        <w:rPr>
          <w:rStyle w:val="afffd"/>
          <w:rtl/>
        </w:rPr>
      </w:pPr>
      <w:r w:rsidRPr="00C35A2C">
        <w:rPr>
          <w:rtl/>
        </w:rPr>
        <w:t xml:space="preserve">קלנדא - ח' ימים אחר תקופה, סטרנורא - ח' ימים לפני תקופה, וסימנך: </w:t>
      </w:r>
      <w:r w:rsidRPr="007D200F">
        <w:rPr>
          <w:rStyle w:val="afffd"/>
          <w:rtl/>
        </w:rPr>
        <w:t>אחור וקדם צרתני וגו'.</w:t>
      </w:r>
    </w:p>
    <w:p w14:paraId="1647B39C" w14:textId="77777777" w:rsidR="00863536" w:rsidRDefault="00910F84" w:rsidP="00863536">
      <w:pPr>
        <w:pStyle w:val="36"/>
        <w:framePr w:wrap="notBeside"/>
        <w:rPr>
          <w:rtl/>
        </w:rPr>
      </w:pPr>
      <w:r w:rsidRPr="00C35A2C">
        <w:rPr>
          <w:rtl/>
        </w:rPr>
        <w:t>ת</w:t>
      </w:r>
      <w:r>
        <w:rPr>
          <w:rtl/>
        </w:rPr>
        <w:t>"</w:t>
      </w:r>
      <w:r w:rsidRPr="00C35A2C">
        <w:rPr>
          <w:rtl/>
        </w:rPr>
        <w:t>ר:</w:t>
      </w:r>
    </w:p>
    <w:p w14:paraId="1A2B0D14" w14:textId="77777777" w:rsidR="00863536" w:rsidRDefault="00910F84" w:rsidP="00910F84">
      <w:pPr>
        <w:rPr>
          <w:rtl/>
        </w:rPr>
      </w:pPr>
      <w:r w:rsidRPr="00C35A2C">
        <w:rPr>
          <w:rtl/>
        </w:rPr>
        <w:t xml:space="preserve"> לפי שראה אדם הראשון יום שמתמעט והולך, אמר: אוי לי, שמא בשביל שסרחתי עולם חשוך בעדי וחוזר לתוהו ובוהו, וזו היא מיתה שנקנסה עלי מן השמים, עמד וישב ח' ימים בתענית ובתפלה, כיון שראה תקופת טבת וראה יום שמאריך והולך, אמר: מנהגו של עולם הוא, הלך ועשה שמונה ימים טובים, </w:t>
      </w:r>
    </w:p>
    <w:p w14:paraId="551CB468" w14:textId="06F2581D" w:rsidR="00910F84" w:rsidRPr="00C35A2C" w:rsidRDefault="00910F84" w:rsidP="00910F84">
      <w:pPr>
        <w:rPr>
          <w:rtl/>
        </w:rPr>
      </w:pPr>
      <w:r w:rsidRPr="00C35A2C">
        <w:rPr>
          <w:rtl/>
        </w:rPr>
        <w:t>לשנה האחרת עשאן לאלו ולאלו ימים טובים, הוא קבעם לשם שמים, והם קבעום לשם עבודת כוכבים.</w:t>
      </w:r>
    </w:p>
    <w:p w14:paraId="5C41CBDF" w14:textId="77777777" w:rsidR="00863536" w:rsidRDefault="00910F84" w:rsidP="00863536">
      <w:pPr>
        <w:pStyle w:val="36"/>
        <w:framePr w:wrap="notBeside"/>
        <w:rPr>
          <w:rtl/>
        </w:rPr>
      </w:pPr>
      <w:r w:rsidRPr="00C35A2C">
        <w:rPr>
          <w:rFonts w:hint="cs"/>
          <w:rtl/>
        </w:rPr>
        <w:t>ל</w:t>
      </w:r>
      <w:r w:rsidRPr="00C35A2C">
        <w:rPr>
          <w:rtl/>
        </w:rPr>
        <w:t>מ</w:t>
      </w:r>
      <w:r>
        <w:rPr>
          <w:rtl/>
        </w:rPr>
        <w:t>"</w:t>
      </w:r>
      <w:r w:rsidRPr="00C35A2C">
        <w:rPr>
          <w:rtl/>
        </w:rPr>
        <w:t>ד:</w:t>
      </w:r>
    </w:p>
    <w:p w14:paraId="4941D3EB" w14:textId="6C0378E5" w:rsidR="00910F84" w:rsidRDefault="00910F84" w:rsidP="00910F84">
      <w:pPr>
        <w:rPr>
          <w:rtl/>
        </w:rPr>
      </w:pPr>
      <w:r w:rsidRPr="00C35A2C">
        <w:rPr>
          <w:rtl/>
        </w:rPr>
        <w:t xml:space="preserve"> בתשרי נברא העולם, יומי זוטי חזא, יו</w:t>
      </w:r>
      <w:r w:rsidRPr="00C35A2C">
        <w:rPr>
          <w:rFonts w:hint="cs"/>
          <w:rtl/>
        </w:rPr>
        <w:t>ם ארוך לא ראה</w:t>
      </w:r>
    </w:p>
    <w:p w14:paraId="313D83C2" w14:textId="77777777" w:rsidR="00863536" w:rsidRDefault="00910F84" w:rsidP="00863536">
      <w:pPr>
        <w:pStyle w:val="36"/>
        <w:framePr w:wrap="notBeside"/>
        <w:rPr>
          <w:rtl/>
        </w:rPr>
      </w:pPr>
      <w:r w:rsidRPr="00C35A2C">
        <w:rPr>
          <w:rFonts w:hint="cs"/>
          <w:rtl/>
        </w:rPr>
        <w:t>ולמ</w:t>
      </w:r>
      <w:r>
        <w:rPr>
          <w:rtl/>
        </w:rPr>
        <w:t>"</w:t>
      </w:r>
      <w:r w:rsidRPr="00C35A2C">
        <w:rPr>
          <w:rFonts w:hint="cs"/>
          <w:rtl/>
        </w:rPr>
        <w:t>ד</w:t>
      </w:r>
      <w:r w:rsidRPr="00C35A2C">
        <w:rPr>
          <w:rtl/>
        </w:rPr>
        <w:t>:</w:t>
      </w:r>
    </w:p>
    <w:p w14:paraId="7D6BCBEA" w14:textId="19857DF3" w:rsidR="00910F84" w:rsidRDefault="00910F84" w:rsidP="00910F84">
      <w:pPr>
        <w:rPr>
          <w:rtl/>
        </w:rPr>
      </w:pPr>
      <w:r w:rsidRPr="00C35A2C">
        <w:rPr>
          <w:rtl/>
        </w:rPr>
        <w:t xml:space="preserve"> בניסן נברא העולם, </w:t>
      </w:r>
      <w:r w:rsidRPr="00C35A2C">
        <w:rPr>
          <w:rFonts w:hint="cs"/>
          <w:rtl/>
        </w:rPr>
        <w:t xml:space="preserve"> אפי' שראה יום קצר ויום ארוך מ</w:t>
      </w:r>
      <w:r>
        <w:rPr>
          <w:rtl/>
        </w:rPr>
        <w:t>"</w:t>
      </w:r>
      <w:r w:rsidRPr="00C35A2C">
        <w:rPr>
          <w:rFonts w:hint="cs"/>
          <w:rtl/>
        </w:rPr>
        <w:t>מ לא ראה יום קצר כ</w:t>
      </w:r>
      <w:r>
        <w:rPr>
          <w:rtl/>
        </w:rPr>
        <w:t>"</w:t>
      </w:r>
      <w:r w:rsidRPr="00C35A2C">
        <w:rPr>
          <w:rFonts w:hint="cs"/>
          <w:rtl/>
        </w:rPr>
        <w:t>כ כמו בטבת</w:t>
      </w:r>
    </w:p>
    <w:p w14:paraId="2B7ABF47" w14:textId="77777777" w:rsidR="00910F84" w:rsidRPr="00C35A2C" w:rsidRDefault="00910F84" w:rsidP="00910F84">
      <w:pPr>
        <w:rPr>
          <w:b/>
          <w:bCs/>
          <w:rtl/>
        </w:rPr>
      </w:pPr>
    </w:p>
    <w:p w14:paraId="1DB9B80D" w14:textId="77777777" w:rsidR="00863536" w:rsidRDefault="00910F84" w:rsidP="00863536">
      <w:pPr>
        <w:pStyle w:val="36"/>
        <w:framePr w:wrap="notBeside"/>
        <w:rPr>
          <w:rtl/>
        </w:rPr>
      </w:pPr>
      <w:r w:rsidRPr="00C35A2C">
        <w:rPr>
          <w:rtl/>
        </w:rPr>
        <w:t>ת</w:t>
      </w:r>
      <w:r>
        <w:rPr>
          <w:rtl/>
        </w:rPr>
        <w:t>"</w:t>
      </w:r>
      <w:r w:rsidRPr="00C35A2C">
        <w:rPr>
          <w:rtl/>
        </w:rPr>
        <w:t>ר:</w:t>
      </w:r>
    </w:p>
    <w:p w14:paraId="1F08D698" w14:textId="77D767E5" w:rsidR="00910F84" w:rsidRPr="00C35A2C" w:rsidRDefault="00910F84" w:rsidP="00910F84">
      <w:pPr>
        <w:rPr>
          <w:rtl/>
        </w:rPr>
      </w:pPr>
      <w:r w:rsidRPr="00C35A2C">
        <w:rPr>
          <w:rtl/>
        </w:rPr>
        <w:t xml:space="preserve"> יום שנברא בו אדם הראשון, כיון ששקעה עליו חמה, אמר: אוי לי, שבשביל שסרחתי עולם חשוך בעדי ויחזור עולם לתוהו ובוהו, וזו היא מיתה שנקנסה עלי מן השמים, היה יושב [בתענית] ובוכה כל הלילה וחוה בוכה כנגדו, כיון שעלה עמוד השחר, אמר: מנהגו של עולם הוא, עמד והקריב שור שקרניו קודמין לפרסותיו, שנא</w:t>
      </w:r>
      <w:r w:rsidRPr="00C35A2C">
        <w:rPr>
          <w:rFonts w:hint="cs"/>
          <w:rtl/>
        </w:rPr>
        <w:t>'</w:t>
      </w:r>
      <w:r w:rsidRPr="00C35A2C">
        <w:rPr>
          <w:rtl/>
        </w:rPr>
        <w:t xml:space="preserve">: </w:t>
      </w:r>
      <w:r w:rsidRPr="00095FC3">
        <w:rPr>
          <w:rStyle w:val="afffd"/>
          <w:rFonts w:hint="cs"/>
          <w:rtl/>
        </w:rPr>
        <w:t>'</w:t>
      </w:r>
      <w:r w:rsidRPr="00095FC3">
        <w:rPr>
          <w:rStyle w:val="afffd"/>
          <w:rtl/>
        </w:rPr>
        <w:t>ותיטב לה' משור פר מקרין מפריס</w:t>
      </w:r>
      <w:r w:rsidRPr="00095FC3">
        <w:rPr>
          <w:rStyle w:val="afffd"/>
          <w:rFonts w:hint="cs"/>
          <w:rtl/>
        </w:rPr>
        <w:t>'</w:t>
      </w:r>
      <w:r w:rsidRPr="00095FC3">
        <w:rPr>
          <w:rStyle w:val="afffd"/>
          <w:rtl/>
        </w:rPr>
        <w:t>.</w:t>
      </w:r>
    </w:p>
    <w:p w14:paraId="3F0576C5" w14:textId="77777777" w:rsidR="00863536" w:rsidRDefault="00910F84" w:rsidP="00863536">
      <w:pPr>
        <w:pStyle w:val="36"/>
        <w:framePr w:wrap="notBeside"/>
        <w:rPr>
          <w:rtl/>
        </w:rPr>
      </w:pPr>
      <w:r w:rsidRPr="00C35A2C">
        <w:rPr>
          <w:rtl/>
        </w:rPr>
        <w:t>וא</w:t>
      </w:r>
      <w:r w:rsidRPr="00C35A2C">
        <w:rPr>
          <w:rFonts w:hint="cs"/>
          <w:rtl/>
        </w:rPr>
        <w:t>ריא</w:t>
      </w:r>
      <w:r>
        <w:rPr>
          <w:rtl/>
        </w:rPr>
        <w:t>"</w:t>
      </w:r>
      <w:r w:rsidRPr="00C35A2C">
        <w:rPr>
          <w:rFonts w:hint="cs"/>
          <w:rtl/>
        </w:rPr>
        <w:t>ש</w:t>
      </w:r>
      <w:r w:rsidRPr="00C35A2C">
        <w:rPr>
          <w:rtl/>
        </w:rPr>
        <w:t>:</w:t>
      </w:r>
    </w:p>
    <w:p w14:paraId="311D49DB" w14:textId="0E9D2E4A" w:rsidR="00910F84" w:rsidRPr="00095FC3" w:rsidRDefault="00910F84" w:rsidP="00910F84">
      <w:pPr>
        <w:rPr>
          <w:rStyle w:val="afffd"/>
          <w:rtl/>
        </w:rPr>
      </w:pPr>
      <w:r w:rsidRPr="00C35A2C">
        <w:rPr>
          <w:rtl/>
        </w:rPr>
        <w:t xml:space="preserve"> שור שהקריב אדם הראשון קרן אחת היתה </w:t>
      </w:r>
      <w:r w:rsidRPr="00C35A2C">
        <w:rPr>
          <w:rFonts w:hint="cs"/>
          <w:rtl/>
        </w:rPr>
        <w:t xml:space="preserve">לו </w:t>
      </w:r>
      <w:r w:rsidRPr="00C35A2C">
        <w:rPr>
          <w:rtl/>
        </w:rPr>
        <w:t xml:space="preserve">במצחו, שנאמר: </w:t>
      </w:r>
      <w:r w:rsidRPr="00095FC3">
        <w:rPr>
          <w:rStyle w:val="afffd"/>
          <w:rFonts w:hint="cs"/>
          <w:rtl/>
        </w:rPr>
        <w:t>'</w:t>
      </w:r>
      <w:r w:rsidRPr="00095FC3">
        <w:rPr>
          <w:rStyle w:val="afffd"/>
          <w:rtl/>
        </w:rPr>
        <w:t>ותיטב לה' משור פר מקרין מפריס</w:t>
      </w:r>
      <w:r w:rsidRPr="00095FC3">
        <w:rPr>
          <w:rStyle w:val="afffd"/>
          <w:rFonts w:hint="cs"/>
          <w:rtl/>
        </w:rPr>
        <w:t>'</w:t>
      </w:r>
      <w:r w:rsidRPr="00095FC3">
        <w:rPr>
          <w:rStyle w:val="afffd"/>
          <w:rtl/>
        </w:rPr>
        <w:t>.</w:t>
      </w:r>
    </w:p>
    <w:p w14:paraId="4BA718B8" w14:textId="77777777" w:rsidR="00910F84" w:rsidRPr="00C35A2C" w:rsidRDefault="00910F84" w:rsidP="00910F84">
      <w:pPr>
        <w:ind w:firstLine="266"/>
        <w:rPr>
          <w:rtl/>
        </w:rPr>
      </w:pPr>
      <w:r>
        <w:rPr>
          <w:rtl/>
        </w:rPr>
        <w:t xml:space="preserve">מקרין תרתי משמע! </w:t>
      </w:r>
      <w:r>
        <w:rPr>
          <w:rStyle w:val="affff1"/>
          <w:rtl/>
          <w:rPrChange w:id="9045" w:author="מנוע אמוראים" w:date="2026-10-05T16:41:56Z">
            <w:rPr>
              <w:rtl/>
            </w:rPr>
          </w:rPrChange>
        </w:rPr>
        <w:t xml:space="preserve">א</w:t>
      </w:r>
      <w:r>
        <w:rPr>
          <w:rStyle w:val="affff1"/>
          <w:rFonts w:hint="cs"/>
          <w:rtl/>
          <w:rPrChange w:id="9046" w:author="מנוע אמוראים" w:date="2026-10-05T16:41:56Z">
            <w:rPr>
              <w:rFonts w:hint="cs"/>
              <w:rtl/>
            </w:rPr>
          </w:rPrChange>
        </w:rPr>
        <w:t xml:space="preserve">רנב</w:t>
      </w:r>
      <w:r>
        <w:rPr>
          <w:rStyle w:val="affff1"/>
          <w:rtl/>
          <w:rPrChange w:id="9047" w:author="מנוע אמוראים" w:date="2026-10-05T16:41:56Z">
            <w:rPr>
              <w:rtl/>
            </w:rPr>
          </w:rPrChange>
        </w:rPr>
        <w:t xml:space="preserve">"</w:t>
      </w:r>
      <w:r>
        <w:rPr>
          <w:rStyle w:val="affff1"/>
          <w:rFonts w:hint="cs"/>
          <w:rtl/>
          <w:rPrChange w:id="9048" w:author="מנוע אמוראים" w:date="2026-10-05T16:41:56Z">
            <w:rPr>
              <w:rFonts w:hint="cs"/>
              <w:rtl/>
            </w:rPr>
          </w:rPrChange>
        </w:rPr>
        <w:t xml:space="preserve">י</w:t>
      </w:r>
      <w:r w:rsidRPr="00C35A2C">
        <w:rPr>
          <w:rtl/>
        </w:rPr>
        <w:t>: מקרן כתיב.</w:t>
      </w:r>
    </w:p>
    <w:p w14:paraId="646C3397" w14:textId="77777777" w:rsidR="00910F84" w:rsidRDefault="00910F84" w:rsidP="00910F84">
      <w:pPr>
        <w:rPr>
          <w:b/>
          <w:bCs/>
          <w:rtl/>
        </w:rPr>
      </w:pPr>
    </w:p>
    <w:p w14:paraId="0E53573C" w14:textId="77777777" w:rsidR="00863536" w:rsidRDefault="00910F84" w:rsidP="00863536">
      <w:pPr>
        <w:pStyle w:val="36"/>
        <w:framePr w:wrap="notBeside"/>
        <w:rPr>
          <w:rtl/>
        </w:rPr>
      </w:pPr>
      <w:r w:rsidRPr="00B912E7">
        <w:rPr>
          <w:rtl/>
        </w:rPr>
        <w:t>בעי</w:t>
      </w:r>
      <w:r w:rsidRPr="00B912E7">
        <w:rPr>
          <w:rFonts w:hint="cs"/>
          <w:rtl/>
        </w:rPr>
        <w:t xml:space="preserve"> </w:t>
      </w:r>
      <w:r w:rsidRPr="00B912E7">
        <w:rPr>
          <w:rtl/>
        </w:rPr>
        <w:t>רב מתנה</w:t>
      </w:r>
      <w:r w:rsidRPr="00C35A2C">
        <w:rPr>
          <w:rtl/>
        </w:rPr>
        <w:t>:</w:t>
      </w:r>
    </w:p>
    <w:p w14:paraId="26042583" w14:textId="0E23CBEF" w:rsidR="00910F84" w:rsidRDefault="00910F84" w:rsidP="00910F84">
      <w:pPr>
        <w:rPr>
          <w:rtl/>
        </w:rPr>
      </w:pPr>
      <w:r w:rsidRPr="00C35A2C">
        <w:rPr>
          <w:rtl/>
        </w:rPr>
        <w:t xml:space="preserve"> רומי שעשתה קלנדא, וכל העיירות הסמוכות לה משתעבדות לה, אותן עיירות אסורות או מותרות?</w:t>
      </w:r>
    </w:p>
    <w:p w14:paraId="2959EC8F" w14:textId="77777777" w:rsidR="00863536" w:rsidRDefault="00910F84" w:rsidP="00863536">
      <w:pPr>
        <w:pStyle w:val="36"/>
        <w:framePr w:wrap="notBeside"/>
        <w:rPr>
          <w:rtl/>
        </w:rPr>
      </w:pPr>
      <w:r w:rsidRPr="00C35A2C">
        <w:rPr>
          <w:rFonts w:hint="cs"/>
          <w:rtl/>
        </w:rPr>
        <w:t>ריב</w:t>
      </w:r>
      <w:r>
        <w:rPr>
          <w:rtl/>
        </w:rPr>
        <w:t>"</w:t>
      </w:r>
      <w:r w:rsidRPr="00C35A2C">
        <w:rPr>
          <w:rFonts w:hint="cs"/>
          <w:rtl/>
        </w:rPr>
        <w:t>ל</w:t>
      </w:r>
      <w:r w:rsidRPr="00C35A2C">
        <w:rPr>
          <w:rtl/>
        </w:rPr>
        <w:t xml:space="preserve"> אמר:</w:t>
      </w:r>
    </w:p>
    <w:p w14:paraId="081FDD86" w14:textId="487BCAE6" w:rsidR="00910F84" w:rsidRPr="00C35A2C" w:rsidRDefault="00910F84" w:rsidP="00863536">
      <w:pPr>
        <w:spacing w:after="120"/>
        <w:rPr>
          <w:rtl/>
        </w:rPr>
      </w:pPr>
      <w:r w:rsidRPr="00C35A2C">
        <w:rPr>
          <w:rtl/>
        </w:rPr>
        <w:t xml:space="preserve"> קלנדא אסורה לכל היא; </w:t>
      </w:r>
      <w:r w:rsidRPr="00863536">
        <w:rPr>
          <w:rStyle w:val="affff1"/>
          <w:rtl/>
        </w:rPr>
        <w:tab/>
      </w:r>
      <w:r w:rsidRPr="00863536">
        <w:rPr>
          <w:rStyle w:val="affff1"/>
          <w:rFonts w:hint="cs"/>
          <w:rtl/>
        </w:rPr>
        <w:t>רי</w:t>
      </w:r>
      <w:r w:rsidRPr="00863536">
        <w:rPr>
          <w:rStyle w:val="affff1"/>
          <w:rtl/>
        </w:rPr>
        <w:t>"</w:t>
      </w:r>
      <w:r w:rsidRPr="00863536">
        <w:rPr>
          <w:rStyle w:val="affff1"/>
          <w:rFonts w:hint="cs"/>
          <w:rtl/>
        </w:rPr>
        <w:t>ו</w:t>
      </w:r>
      <w:r w:rsidRPr="00C35A2C">
        <w:rPr>
          <w:rtl/>
        </w:rPr>
        <w:t xml:space="preserve">: אסורה </w:t>
      </w:r>
      <w:r w:rsidR="00863536">
        <w:rPr>
          <w:rFonts w:hint="cs"/>
          <w:rtl/>
        </w:rPr>
        <w:t xml:space="preserve">רק </w:t>
      </w:r>
      <w:r w:rsidRPr="00C35A2C">
        <w:rPr>
          <w:rtl/>
        </w:rPr>
        <w:t>לעובדיה.</w:t>
      </w:r>
    </w:p>
    <w:p w14:paraId="009E8730" w14:textId="77777777" w:rsidR="00863536" w:rsidRDefault="00910F84" w:rsidP="00863536">
      <w:pPr>
        <w:pStyle w:val="36"/>
        <w:framePr w:wrap="notBeside"/>
        <w:rPr>
          <w:rtl/>
        </w:rPr>
      </w:pPr>
      <w:r w:rsidRPr="00C35A2C">
        <w:rPr>
          <w:rtl/>
        </w:rPr>
        <w:t>ת</w:t>
      </w:r>
      <w:r>
        <w:rPr>
          <w:rtl/>
        </w:rPr>
        <w:t>"</w:t>
      </w:r>
      <w:r w:rsidRPr="00C35A2C">
        <w:rPr>
          <w:rFonts w:hint="cs"/>
          <w:rtl/>
        </w:rPr>
        <w:t>כ דרי</w:t>
      </w:r>
      <w:r>
        <w:rPr>
          <w:rtl/>
        </w:rPr>
        <w:t>"</w:t>
      </w:r>
      <w:r w:rsidRPr="00C35A2C">
        <w:rPr>
          <w:rFonts w:hint="cs"/>
          <w:rtl/>
        </w:rPr>
        <w:t>ו</w:t>
      </w:r>
    </w:p>
    <w:p w14:paraId="4982035E" w14:textId="1BE70448" w:rsidR="00910F84" w:rsidRDefault="00863536" w:rsidP="00910F84">
      <w:pPr>
        <w:rPr>
          <w:rtl/>
        </w:rPr>
      </w:pPr>
      <w:r>
        <w:rPr>
          <w:rFonts w:hint="cs"/>
          <w:rtl/>
        </w:rPr>
        <w:t xml:space="preserve">אף </w:t>
      </w:r>
      <w:r w:rsidR="00910F84" w:rsidRPr="00C35A2C">
        <w:rPr>
          <w:rtl/>
        </w:rPr>
        <w:t>שאמרו: רומי עשתה קלנדא, וכל עיירות הסמוכות לה משתעבדות לה, היא עצמה אינה אסורה אלא לעובדיה בלבד;</w:t>
      </w:r>
    </w:p>
    <w:p w14:paraId="1BC81500" w14:textId="77777777" w:rsidR="00910F84" w:rsidRDefault="00910F84" w:rsidP="00910F84">
      <w:pPr>
        <w:rPr>
          <w:rtl/>
        </w:rPr>
      </w:pPr>
      <w:r w:rsidRPr="00C35A2C">
        <w:rPr>
          <w:rtl/>
        </w:rPr>
        <w:t>סטרנליא וקרטסים, ויום גנוסיא של מלכיהם, ויום שהומלך בו מלך - לפניו אסור, אחריו מותר;</w:t>
      </w:r>
    </w:p>
    <w:p w14:paraId="65DA7165" w14:textId="77777777" w:rsidR="00910F84" w:rsidRPr="00C35A2C" w:rsidRDefault="00910F84" w:rsidP="00910F84">
      <w:pPr>
        <w:rPr>
          <w:rtl/>
        </w:rPr>
      </w:pPr>
      <w:r w:rsidRPr="00C35A2C">
        <w:rPr>
          <w:rtl/>
        </w:rPr>
        <w:t>ועכו</w:t>
      </w:r>
      <w:r>
        <w:rPr>
          <w:rtl/>
        </w:rPr>
        <w:t>"</w:t>
      </w:r>
      <w:r w:rsidRPr="00C35A2C">
        <w:rPr>
          <w:rtl/>
        </w:rPr>
        <w:t>ם שעשה משתה לבנו - אין אסור אלא אותו היום ואותו האיש.</w:t>
      </w:r>
    </w:p>
    <w:p w14:paraId="51A69156" w14:textId="77777777" w:rsidR="00863536" w:rsidRDefault="00910F84" w:rsidP="00863536">
      <w:pPr>
        <w:pStyle w:val="36"/>
        <w:framePr w:wrap="notBeside"/>
        <w:rPr>
          <w:rtl/>
        </w:rPr>
      </w:pPr>
      <w:r w:rsidRPr="00C35A2C">
        <w:rPr>
          <w:rFonts w:hint="cs"/>
          <w:rtl/>
        </w:rPr>
        <w:t>ר</w:t>
      </w:r>
      <w:r>
        <w:rPr>
          <w:rtl/>
        </w:rPr>
        <w:t>"</w:t>
      </w:r>
      <w:r w:rsidRPr="00C35A2C">
        <w:rPr>
          <w:rFonts w:hint="cs"/>
          <w:rtl/>
        </w:rPr>
        <w:t>א</w:t>
      </w:r>
      <w:r w:rsidRPr="00C35A2C">
        <w:rPr>
          <w:rtl/>
        </w:rPr>
        <w:t>:</w:t>
      </w:r>
    </w:p>
    <w:p w14:paraId="083D2C13" w14:textId="70B9F69E" w:rsidR="00910F84" w:rsidRDefault="00910F84" w:rsidP="00910F84">
      <w:pPr>
        <w:rPr>
          <w:rtl/>
        </w:rPr>
      </w:pPr>
      <w:r w:rsidRPr="00863536">
        <w:rPr>
          <w:rStyle w:val="affff1"/>
          <w:rtl/>
        </w:rPr>
        <w:t>אף נמי תנינא, דקתני:</w:t>
      </w:r>
      <w:r w:rsidRPr="00C35A2C">
        <w:rPr>
          <w:rtl/>
        </w:rPr>
        <w:t xml:space="preserve"> יום תגלחת זקנו ובלוריתו, ויום שעלה בו מן הים, ויום שיצא בו מבית האסורין - אין אסור אלא אותו היום בלבד ואותו האיש;</w:t>
      </w:r>
    </w:p>
    <w:p w14:paraId="2DD09C76" w14:textId="77777777" w:rsidR="00910F84" w:rsidRPr="00C35A2C" w:rsidRDefault="00910F84" w:rsidP="00910F84">
      <w:pPr>
        <w:rPr>
          <w:rtl/>
        </w:rPr>
      </w:pPr>
      <w:r>
        <w:rPr>
          <w:rtl/>
        </w:rPr>
        <w:lastRenderedPageBreak/>
        <w:t xml:space="preserve">אותו היום </w:t>
      </w:r>
      <w:r w:rsidRPr="00C35A2C">
        <w:rPr>
          <w:rtl/>
        </w:rPr>
        <w:t xml:space="preserve">לאפוקי לפניו ולאחריו, אותו האיש לאפוקי </w:t>
      </w:r>
      <w:r w:rsidRPr="00C35A2C">
        <w:rPr>
          <w:rFonts w:hint="cs"/>
          <w:rtl/>
        </w:rPr>
        <w:t>המשועבדים לו שאינם אסורים</w:t>
      </w:r>
      <w:r w:rsidRPr="00C35A2C">
        <w:rPr>
          <w:rtl/>
        </w:rPr>
        <w:t xml:space="preserve">, </w:t>
      </w:r>
      <w:r w:rsidRPr="00507DB9">
        <w:rPr>
          <w:b/>
          <w:bCs/>
          <w:rtl/>
        </w:rPr>
        <w:t>ש</w:t>
      </w:r>
      <w:r>
        <w:rPr>
          <w:b/>
          <w:bCs/>
          <w:rtl/>
        </w:rPr>
        <w:t>"</w:t>
      </w:r>
      <w:r w:rsidRPr="00507DB9">
        <w:rPr>
          <w:b/>
          <w:bCs/>
          <w:rtl/>
        </w:rPr>
        <w:t>מ</w:t>
      </w:r>
      <w:r w:rsidRPr="00C35A2C">
        <w:rPr>
          <w:rtl/>
        </w:rPr>
        <w:t>.</w:t>
      </w:r>
    </w:p>
    <w:p w14:paraId="43DAF765" w14:textId="77777777" w:rsidR="00863536" w:rsidRDefault="00910F84" w:rsidP="00863536">
      <w:pPr>
        <w:pStyle w:val="36"/>
        <w:framePr w:wrap="notBeside"/>
        <w:rPr>
          <w:rtl/>
        </w:rPr>
      </w:pPr>
      <w:r w:rsidRPr="00C35A2C">
        <w:rPr>
          <w:rtl/>
        </w:rPr>
        <w:t xml:space="preserve">תניא רבי ישמעאל: </w:t>
      </w:r>
    </w:p>
    <w:p w14:paraId="370F2040" w14:textId="4ACA097E" w:rsidR="00910F84" w:rsidRPr="00C35A2C" w:rsidRDefault="00910F84" w:rsidP="00910F84">
      <w:pPr>
        <w:rPr>
          <w:rtl/>
        </w:rPr>
      </w:pPr>
      <w:r w:rsidRPr="00C35A2C">
        <w:rPr>
          <w:rtl/>
        </w:rPr>
        <w:t>ישראל שבחו</w:t>
      </w:r>
      <w:r>
        <w:rPr>
          <w:rtl/>
        </w:rPr>
        <w:t>"</w:t>
      </w:r>
      <w:r w:rsidRPr="00C35A2C">
        <w:rPr>
          <w:rFonts w:hint="cs"/>
          <w:rtl/>
        </w:rPr>
        <w:t xml:space="preserve">ל </w:t>
      </w:r>
      <w:r w:rsidRPr="00C35A2C">
        <w:rPr>
          <w:rtl/>
        </w:rPr>
        <w:t>עובדי ע</w:t>
      </w:r>
      <w:r w:rsidRPr="00C35A2C">
        <w:rPr>
          <w:rFonts w:hint="cs"/>
          <w:rtl/>
        </w:rPr>
        <w:t>כו</w:t>
      </w:r>
      <w:r>
        <w:rPr>
          <w:rtl/>
        </w:rPr>
        <w:t>"</w:t>
      </w:r>
      <w:r w:rsidRPr="00C35A2C">
        <w:rPr>
          <w:rFonts w:hint="cs"/>
          <w:rtl/>
        </w:rPr>
        <w:t xml:space="preserve">ם </w:t>
      </w:r>
      <w:r w:rsidRPr="00C35A2C">
        <w:rPr>
          <w:rtl/>
        </w:rPr>
        <w:t>בטהרה הן, כיצד? ע</w:t>
      </w:r>
      <w:r w:rsidRPr="00C35A2C">
        <w:rPr>
          <w:rFonts w:hint="cs"/>
          <w:rtl/>
        </w:rPr>
        <w:t>כו</w:t>
      </w:r>
      <w:r>
        <w:rPr>
          <w:rtl/>
        </w:rPr>
        <w:t>"</w:t>
      </w:r>
      <w:r w:rsidRPr="00C35A2C">
        <w:rPr>
          <w:rFonts w:hint="cs"/>
          <w:rtl/>
        </w:rPr>
        <w:t xml:space="preserve">ם </w:t>
      </w:r>
      <w:r w:rsidRPr="00C35A2C">
        <w:rPr>
          <w:rtl/>
        </w:rPr>
        <w:t>שעשה משתה לבנו וזימן כל היהודים שבעירו, א</w:t>
      </w:r>
      <w:r w:rsidRPr="00C35A2C">
        <w:rPr>
          <w:rFonts w:hint="cs"/>
          <w:rtl/>
        </w:rPr>
        <w:t>ע</w:t>
      </w:r>
      <w:r>
        <w:rPr>
          <w:rtl/>
        </w:rPr>
        <w:t>"</w:t>
      </w:r>
      <w:r w:rsidRPr="00C35A2C">
        <w:rPr>
          <w:rFonts w:hint="cs"/>
          <w:rtl/>
        </w:rPr>
        <w:t>פ</w:t>
      </w:r>
      <w:r w:rsidRPr="00C35A2C">
        <w:rPr>
          <w:rtl/>
        </w:rPr>
        <w:t xml:space="preserve"> שאוכלין משלהן ושותין משלהן ושמש שלהן עומד לפניהם, מעלה עליהם הכתוב כאילו אכלו מזבחי מתים, שנא</w:t>
      </w:r>
      <w:r w:rsidRPr="00C35A2C">
        <w:rPr>
          <w:rFonts w:hint="cs"/>
          <w:rtl/>
        </w:rPr>
        <w:t>'</w:t>
      </w:r>
      <w:r w:rsidRPr="00FF1C37">
        <w:rPr>
          <w:rStyle w:val="afffd"/>
          <w:rtl/>
        </w:rPr>
        <w:t xml:space="preserve"> </w:t>
      </w:r>
      <w:r w:rsidRPr="00FF1C37">
        <w:rPr>
          <w:rStyle w:val="afffd"/>
          <w:rFonts w:hint="cs"/>
          <w:rtl/>
        </w:rPr>
        <w:t>'</w:t>
      </w:r>
      <w:r w:rsidRPr="00FF1C37">
        <w:rPr>
          <w:rStyle w:val="afffd"/>
          <w:rtl/>
        </w:rPr>
        <w:t>וקרא לך ואכלת מזבחו</w:t>
      </w:r>
      <w:r w:rsidRPr="00FF1C37">
        <w:rPr>
          <w:rStyle w:val="afffd"/>
          <w:rFonts w:hint="cs"/>
          <w:rtl/>
        </w:rPr>
        <w:t>'</w:t>
      </w:r>
      <w:r w:rsidRPr="00FF1C37">
        <w:rPr>
          <w:rStyle w:val="afffd"/>
          <w:rtl/>
        </w:rPr>
        <w:t>.</w:t>
      </w:r>
      <w:r w:rsidRPr="00C35A2C">
        <w:rPr>
          <w:rFonts w:hint="cs"/>
          <w:rtl/>
        </w:rPr>
        <w:t xml:space="preserve"> משעת קריאה</w:t>
      </w:r>
    </w:p>
    <w:p w14:paraId="5A5518BB" w14:textId="77777777" w:rsidR="00910F84" w:rsidRPr="00C35A2C" w:rsidRDefault="00910F84" w:rsidP="00910F84">
      <w:pPr>
        <w:pStyle w:val="aff6"/>
        <w:framePr w:wrap="around"/>
        <w:rPr>
          <w:rtl/>
        </w:rPr>
      </w:pPr>
      <w:r w:rsidRPr="00C35A2C">
        <w:rPr>
          <w:rFonts w:hint="cs"/>
          <w:rtl/>
        </w:rPr>
        <w:t>ח:</w:t>
      </w:r>
    </w:p>
    <w:p w14:paraId="5C5278B9" w14:textId="77777777" w:rsidR="00863536" w:rsidRDefault="00910F84" w:rsidP="00863536">
      <w:pPr>
        <w:pStyle w:val="36"/>
        <w:framePr w:wrap="notBeside"/>
        <w:rPr>
          <w:rtl/>
        </w:rPr>
      </w:pPr>
      <w:r w:rsidRPr="00863536">
        <w:rPr>
          <w:rtl/>
        </w:rPr>
        <w:t>- הלכך,</w:t>
      </w:r>
    </w:p>
    <w:p w14:paraId="0DA2A3D7" w14:textId="57B881A5" w:rsidR="00910F84" w:rsidRPr="00863536" w:rsidRDefault="00910F84" w:rsidP="00863536">
      <w:pPr>
        <w:rPr>
          <w:rtl/>
        </w:rPr>
      </w:pPr>
      <w:r w:rsidRPr="00863536">
        <w:rPr>
          <w:rtl/>
        </w:rPr>
        <w:t xml:space="preserve"> כל </w:t>
      </w:r>
      <w:r w:rsidRPr="00863536">
        <w:rPr>
          <w:rFonts w:hint="cs"/>
          <w:rtl/>
        </w:rPr>
        <w:t>ל' יום</w:t>
      </w:r>
      <w:r w:rsidRPr="00863536">
        <w:rPr>
          <w:rtl/>
        </w:rPr>
        <w:t>, בין א"ל מחמת הלולא ובין לא א"ל מחמת הלולא - אסור;</w:t>
      </w:r>
    </w:p>
    <w:p w14:paraId="76D56A88" w14:textId="77777777" w:rsidR="00863536" w:rsidRDefault="00910F84" w:rsidP="00863536">
      <w:pPr>
        <w:pStyle w:val="36"/>
        <w:framePr w:wrap="notBeside"/>
        <w:rPr>
          <w:rtl/>
        </w:rPr>
      </w:pPr>
      <w:r w:rsidRPr="00C35A2C">
        <w:rPr>
          <w:rtl/>
        </w:rPr>
        <w:t>מכאן ואילך,</w:t>
      </w:r>
    </w:p>
    <w:p w14:paraId="337423C8" w14:textId="553109F2" w:rsidR="00910F84" w:rsidRPr="00C35A2C" w:rsidRDefault="00910F84" w:rsidP="00910F84">
      <w:pPr>
        <w:rPr>
          <w:rtl/>
        </w:rPr>
      </w:pPr>
      <w:r w:rsidRPr="00C35A2C">
        <w:rPr>
          <w:rtl/>
        </w:rPr>
        <w:t xml:space="preserve"> אי א</w:t>
      </w:r>
      <w:r>
        <w:rPr>
          <w:rtl/>
        </w:rPr>
        <w:t>"</w:t>
      </w:r>
      <w:r w:rsidRPr="00C35A2C">
        <w:rPr>
          <w:rtl/>
        </w:rPr>
        <w:t xml:space="preserve">ל מחמת הלולא - אסור, ואי לא </w:t>
      </w:r>
      <w:r w:rsidR="00863536">
        <w:rPr>
          <w:rFonts w:hint="cs"/>
          <w:rtl/>
        </w:rPr>
        <w:t xml:space="preserve">אמר </w:t>
      </w:r>
      <w:r w:rsidRPr="00C35A2C">
        <w:rPr>
          <w:rtl/>
        </w:rPr>
        <w:t>מחמת הלולא - שרי.</w:t>
      </w:r>
    </w:p>
    <w:p w14:paraId="098D7DBC" w14:textId="77777777" w:rsidR="00910F84" w:rsidRDefault="00910F84" w:rsidP="00910F84">
      <w:pPr>
        <w:rPr>
          <w:rtl/>
        </w:rPr>
      </w:pPr>
      <w:r w:rsidRPr="00C35A2C">
        <w:rPr>
          <w:rtl/>
        </w:rPr>
        <w:t>וכ</w:t>
      </w:r>
      <w:r w:rsidRPr="00C35A2C">
        <w:rPr>
          <w:rFonts w:hint="cs"/>
          <w:rtl/>
        </w:rPr>
        <w:t>שא</w:t>
      </w:r>
      <w:r>
        <w:rPr>
          <w:rtl/>
        </w:rPr>
        <w:t>"</w:t>
      </w:r>
      <w:r w:rsidRPr="00C35A2C">
        <w:rPr>
          <w:rFonts w:hint="cs"/>
          <w:rtl/>
        </w:rPr>
        <w:t xml:space="preserve">ל מחמת הלולא </w:t>
      </w:r>
      <w:r w:rsidRPr="00C35A2C">
        <w:rPr>
          <w:rtl/>
        </w:rPr>
        <w:t>–</w:t>
      </w:r>
      <w:r>
        <w:rPr>
          <w:rFonts w:hint="cs"/>
          <w:rtl/>
        </w:rPr>
        <w:t xml:space="preserve"> </w:t>
      </w:r>
      <w:r>
        <w:rPr>
          <w:rStyle w:val="affff1"/>
          <w:rFonts w:hint="cs"/>
          <w:rtl/>
          <w:rPrChange w:id="9049" w:author="מנוע אמוראים" w:date="2026-10-05T16:41:56Z">
            <w:rPr>
              <w:rFonts w:hint="cs"/>
              <w:rtl/>
            </w:rPr>
          </w:rPrChange>
        </w:rPr>
        <w:t xml:space="preserve">אר</w:t>
      </w:r>
      <w:r>
        <w:rPr>
          <w:rStyle w:val="affff1"/>
          <w:rtl/>
          <w:rPrChange w:id="9050" w:author="מנוע אמוראים" w:date="2026-10-05T16:41:56Z">
            <w:rPr>
              <w:rtl/>
            </w:rPr>
          </w:rPrChange>
        </w:rPr>
        <w:t xml:space="preserve">"</w:t>
      </w:r>
      <w:r>
        <w:rPr>
          <w:rStyle w:val="affff1"/>
          <w:rFonts w:hint="cs"/>
          <w:rtl/>
          <w:rPrChange w:id="9051" w:author="מנוע אמוראים" w:date="2026-10-05T16:41:56Z">
            <w:rPr>
              <w:rFonts w:hint="cs"/>
              <w:rtl/>
            </w:rPr>
          </w:rPrChange>
        </w:rPr>
        <w:t xml:space="preserve">פ</w:t>
      </w:r>
      <w:r>
        <w:rPr>
          <w:rFonts w:hint="cs"/>
          <w:rtl/>
        </w:rPr>
        <w:t xml:space="preserve"> עד י</w:t>
      </w:r>
      <w:r>
        <w:rPr>
          <w:rtl/>
        </w:rPr>
        <w:t>"</w:t>
      </w:r>
      <w:r w:rsidRPr="00C35A2C">
        <w:rPr>
          <w:rFonts w:hint="cs"/>
          <w:rtl/>
        </w:rPr>
        <w:t>ב חודש</w:t>
      </w:r>
    </w:p>
    <w:p w14:paraId="141D531E" w14:textId="77777777" w:rsidR="00910F84" w:rsidRPr="00C35A2C" w:rsidRDefault="00910F84" w:rsidP="00910F84">
      <w:pPr>
        <w:rPr>
          <w:rtl/>
        </w:rPr>
      </w:pPr>
      <w:r w:rsidRPr="00C35A2C">
        <w:rPr>
          <w:rtl/>
        </w:rPr>
        <w:t>ומעיקרא אסור</w:t>
      </w:r>
      <w:r>
        <w:rPr>
          <w:rFonts w:hint="cs"/>
          <w:rtl/>
        </w:rPr>
        <w:t xml:space="preserve">- </w:t>
      </w:r>
      <w:r>
        <w:rPr>
          <w:rStyle w:val="affff1"/>
          <w:rFonts w:hint="cs"/>
          <w:rtl/>
          <w:rPrChange w:id="9052" w:author="מנוע אמוראים" w:date="2026-10-05T16:41:56Z">
            <w:rPr>
              <w:rFonts w:hint="cs"/>
              <w:rtl/>
            </w:rPr>
          </w:rPrChange>
        </w:rPr>
        <w:t xml:space="preserve">ר</w:t>
      </w:r>
      <w:r>
        <w:rPr>
          <w:rStyle w:val="affff1"/>
          <w:rtl/>
          <w:rPrChange w:id="9053" w:author="מנוע אמוראים" w:date="2026-10-05T16:41:56Z">
            <w:rPr>
              <w:rtl/>
            </w:rPr>
          </w:rPrChange>
        </w:rPr>
        <w:t xml:space="preserve">"</w:t>
      </w:r>
      <w:r>
        <w:rPr>
          <w:rStyle w:val="affff1"/>
          <w:rFonts w:hint="cs"/>
          <w:rtl/>
          <w:rPrChange w:id="9054" w:author="מנוע אמוראים" w:date="2026-10-05T16:41:56Z">
            <w:rPr>
              <w:rFonts w:hint="cs"/>
              <w:rtl/>
            </w:rPr>
          </w:rPrChange>
        </w:rPr>
        <w:t xml:space="preserve">פ</w:t>
      </w:r>
      <w:r>
        <w:rPr>
          <w:rFonts w:hint="cs"/>
          <w:rtl/>
        </w:rPr>
        <w:t xml:space="preserve"> מדרבא </w:t>
      </w:r>
      <w:r w:rsidRPr="00C35A2C">
        <w:rPr>
          <w:rtl/>
        </w:rPr>
        <w:t>מכ</w:t>
      </w:r>
      <w:r w:rsidRPr="00C35A2C">
        <w:rPr>
          <w:rFonts w:hint="cs"/>
          <w:rtl/>
        </w:rPr>
        <w:t>ששמים השעורים בערבות לשכר [או לפני חתן וכלה]</w:t>
      </w:r>
      <w:r w:rsidRPr="00C35A2C">
        <w:rPr>
          <w:rtl/>
        </w:rPr>
        <w:t>.</w:t>
      </w:r>
    </w:p>
    <w:p w14:paraId="13EEBA54" w14:textId="77777777" w:rsidR="00863536" w:rsidRDefault="00863536" w:rsidP="00863536">
      <w:pPr>
        <w:rPr>
          <w:rtl/>
        </w:rPr>
      </w:pPr>
      <w:r>
        <w:rPr>
          <w:rFonts w:hint="cs"/>
          <w:rtl/>
        </w:rPr>
        <w:t xml:space="preserve">ואחר </w:t>
      </w:r>
      <w:r w:rsidR="00910F84" w:rsidRPr="00C35A2C">
        <w:rPr>
          <w:rFonts w:hint="cs"/>
          <w:rtl/>
        </w:rPr>
        <w:t>י</w:t>
      </w:r>
      <w:r w:rsidR="00910F84">
        <w:rPr>
          <w:rtl/>
        </w:rPr>
        <w:t>"</w:t>
      </w:r>
      <w:r w:rsidR="00910F84" w:rsidRPr="00C35A2C">
        <w:rPr>
          <w:rFonts w:hint="cs"/>
          <w:rtl/>
        </w:rPr>
        <w:t xml:space="preserve">ב חודש שרי </w:t>
      </w:r>
      <w:r w:rsidR="00910F84" w:rsidRPr="00863536">
        <w:rPr>
          <w:rStyle w:val="affff1"/>
          <w:rFonts w:hint="cs"/>
          <w:rtl/>
        </w:rPr>
        <w:t>והא דריבדר</w:t>
      </w:r>
      <w:r w:rsidR="00910F84" w:rsidRPr="00863536">
        <w:rPr>
          <w:rStyle w:val="affff1"/>
          <w:rtl/>
        </w:rPr>
        <w:t>"</w:t>
      </w:r>
      <w:r w:rsidR="00910F84" w:rsidRPr="00863536">
        <w:rPr>
          <w:rStyle w:val="affff1"/>
          <w:rFonts w:hint="cs"/>
          <w:rtl/>
        </w:rPr>
        <w:t>מ</w:t>
      </w:r>
      <w:r w:rsidR="00910F84" w:rsidRPr="00C35A2C">
        <w:rPr>
          <w:rFonts w:hint="cs"/>
          <w:rtl/>
        </w:rPr>
        <w:t xml:space="preserve"> הזדמן לבית עכו</w:t>
      </w:r>
      <w:r w:rsidR="00910F84">
        <w:rPr>
          <w:rtl/>
        </w:rPr>
        <w:t>"</w:t>
      </w:r>
      <w:r w:rsidR="00910F84" w:rsidRPr="00C35A2C">
        <w:rPr>
          <w:rFonts w:hint="cs"/>
          <w:rtl/>
        </w:rPr>
        <w:t>ם לאחר י'ב חודש ושמע דהודה ופירש ולא אכל</w:t>
      </w:r>
    </w:p>
    <w:p w14:paraId="6A6764A7" w14:textId="77777777" w:rsidR="00863536" w:rsidRDefault="00910F84" w:rsidP="00863536">
      <w:pPr>
        <w:pStyle w:val="36"/>
        <w:framePr w:wrap="notBeside"/>
        <w:rPr>
          <w:rtl/>
        </w:rPr>
      </w:pPr>
      <w:r>
        <w:rPr>
          <w:rtl/>
        </w:rPr>
        <w:t xml:space="preserve">- </w:t>
      </w:r>
      <w:r w:rsidRPr="00C35A2C">
        <w:rPr>
          <w:rFonts w:hint="cs"/>
          <w:rtl/>
        </w:rPr>
        <w:t>שאני ריבדר</w:t>
      </w:r>
      <w:r>
        <w:rPr>
          <w:rtl/>
        </w:rPr>
        <w:t>"</w:t>
      </w:r>
      <w:r w:rsidRPr="00C35A2C">
        <w:rPr>
          <w:rFonts w:hint="cs"/>
          <w:rtl/>
        </w:rPr>
        <w:t>מ</w:t>
      </w:r>
    </w:p>
    <w:p w14:paraId="25EF9373" w14:textId="21AB02B3" w:rsidR="00910F84" w:rsidRDefault="00910F84" w:rsidP="00863536">
      <w:pPr>
        <w:rPr>
          <w:rtl/>
        </w:rPr>
      </w:pPr>
      <w:r w:rsidRPr="00C35A2C">
        <w:rPr>
          <w:rFonts w:hint="cs"/>
          <w:rtl/>
        </w:rPr>
        <w:t xml:space="preserve"> דאדם חשוב הוא ושמח עליו מאוד</w:t>
      </w:r>
      <w:r w:rsidRPr="00C35A2C">
        <w:rPr>
          <w:rtl/>
        </w:rPr>
        <w:t>.</w:t>
      </w:r>
    </w:p>
    <w:p w14:paraId="72F87B44" w14:textId="77777777" w:rsidR="00910F84" w:rsidRPr="00C35A2C" w:rsidRDefault="00910F84" w:rsidP="00910F84">
      <w:pPr>
        <w:pStyle w:val="afff2"/>
        <w:rPr>
          <w:rtl/>
        </w:rPr>
      </w:pPr>
      <w:ins w:id="9809" w:author="מספור קטעי משנה" w:date="2026-10-06T06:44:54Z">
        <w:r>
          <w:rPr>
            <w:rStyle w:val="MisparKeta"/>
          </w:rPr>
          <w:t xml:space="preserve">א. </w:t>
        </w:r>
      </w:ins>
      <w:r w:rsidRPr="00C35A2C">
        <w:rPr>
          <w:rtl/>
        </w:rPr>
        <w:t>וקרטסים וכו'.</w:t>
      </w:r>
    </w:p>
    <w:p w14:paraId="419DCD66" w14:textId="77777777" w:rsidR="00910F84" w:rsidRPr="00C35A2C" w:rsidRDefault="00910F84" w:rsidP="00910F84">
      <w:pPr>
        <w:rPr>
          <w:rtl/>
        </w:rPr>
      </w:pPr>
      <w:r w:rsidRPr="00C35A2C">
        <w:rPr>
          <w:b/>
          <w:bCs/>
          <w:rtl/>
        </w:rPr>
        <w:t>קרטסים</w:t>
      </w:r>
      <w:r>
        <w:rPr>
          <w:rtl/>
        </w:rPr>
        <w:t xml:space="preserve"> </w:t>
      </w:r>
      <w:r>
        <w:rPr>
          <w:rStyle w:val="affff1"/>
          <w:rtl/>
          <w:rPrChange w:id="9055" w:author="מנוע אמוראים" w:date="2026-10-05T16:41:56Z">
            <w:rPr>
              <w:rtl/>
            </w:rPr>
          </w:rPrChange>
        </w:rPr>
        <w:t xml:space="preserve">אריא</w:t>
      </w:r>
      <w:r>
        <w:rPr>
          <w:rStyle w:val="affff1"/>
          <w:rtl/>
          <w:rPrChange w:id="9056" w:author="מנוע אמוראים" w:date="2026-10-05T16:41:56Z">
            <w:rPr>
              <w:rtl/>
            </w:rPr>
          </w:rPrChange>
        </w:rPr>
        <w:t xml:space="preserve">"</w:t>
      </w:r>
      <w:r>
        <w:rPr>
          <w:rStyle w:val="affff1"/>
          <w:rtl/>
          <w:rPrChange w:id="9057" w:author="מנוע אמוראים" w:date="2026-10-05T16:41:56Z">
            <w:rPr>
              <w:rtl/>
            </w:rPr>
          </w:rPrChange>
        </w:rPr>
        <w:t xml:space="preserve">ש</w:t>
      </w:r>
      <w:r>
        <w:rPr>
          <w:rtl/>
        </w:rPr>
        <w:t xml:space="preserve">: יום שתפסה בו רומי מלכות.</w:t>
      </w:r>
    </w:p>
    <w:p w14:paraId="451F5E1C" w14:textId="77777777" w:rsidR="00863536" w:rsidRDefault="00910F84" w:rsidP="00863536">
      <w:pPr>
        <w:pStyle w:val="36"/>
        <w:framePr w:wrap="notBeside"/>
        <w:rPr>
          <w:rtl/>
        </w:rPr>
      </w:pPr>
      <w:r w:rsidRPr="00C35A2C">
        <w:rPr>
          <w:rtl/>
        </w:rPr>
        <w:t xml:space="preserve">והתניא: </w:t>
      </w:r>
    </w:p>
    <w:p w14:paraId="5DDD98E5" w14:textId="1D619F0C" w:rsidR="00910F84" w:rsidRDefault="00910F84" w:rsidP="00910F84">
      <w:pPr>
        <w:rPr>
          <w:rtl/>
        </w:rPr>
      </w:pPr>
      <w:r w:rsidRPr="00C35A2C">
        <w:rPr>
          <w:rtl/>
        </w:rPr>
        <w:t xml:space="preserve">קרטסים </w:t>
      </w:r>
      <w:r w:rsidRPr="00C35A2C">
        <w:rPr>
          <w:b/>
          <w:bCs/>
          <w:rtl/>
        </w:rPr>
        <w:t>ו</w:t>
      </w:r>
      <w:r w:rsidRPr="00C35A2C">
        <w:rPr>
          <w:rtl/>
        </w:rPr>
        <w:t>יום שתפסה בו רומי מלכות!</w:t>
      </w:r>
    </w:p>
    <w:p w14:paraId="1DF66365" w14:textId="77777777" w:rsidR="00863536" w:rsidRDefault="00910F84" w:rsidP="00863536">
      <w:pPr>
        <w:pStyle w:val="36"/>
        <w:framePr w:wrap="notBeside"/>
        <w:rPr>
          <w:rtl/>
        </w:rPr>
      </w:pPr>
      <w:r w:rsidRPr="00863536">
        <w:rPr>
          <w:rtl/>
        </w:rPr>
        <w:t>- אמר רב יוסף:</w:t>
      </w:r>
    </w:p>
    <w:p w14:paraId="193F770A" w14:textId="405BD490" w:rsidR="00910F84" w:rsidRPr="00863536" w:rsidRDefault="00910F84" w:rsidP="00863536">
      <w:pPr>
        <w:rPr>
          <w:rtl/>
        </w:rPr>
      </w:pPr>
      <w:r w:rsidRPr="00863536">
        <w:rPr>
          <w:rtl/>
        </w:rPr>
        <w:t xml:space="preserve"> שתי תפיסות תפסה רומי, אחת בימי קלפטרא מלכתא, ואחת שתפסה בימי יונים;</w:t>
      </w:r>
    </w:p>
    <w:p w14:paraId="48E00504" w14:textId="77777777" w:rsidR="00863536" w:rsidRDefault="00910F84" w:rsidP="00863536">
      <w:pPr>
        <w:pStyle w:val="36"/>
        <w:framePr w:wrap="notBeside"/>
        <w:rPr>
          <w:rtl/>
        </w:rPr>
      </w:pPr>
      <w:r w:rsidRPr="00C35A2C">
        <w:rPr>
          <w:rtl/>
        </w:rPr>
        <w:t>דכ</w:t>
      </w:r>
      <w:r>
        <w:rPr>
          <w:rFonts w:hint="cs"/>
          <w:rtl/>
        </w:rPr>
        <w:t xml:space="preserve">שבא </w:t>
      </w:r>
      <w:r w:rsidRPr="00C35A2C">
        <w:rPr>
          <w:rtl/>
        </w:rPr>
        <w:t xml:space="preserve">רב דימי </w:t>
      </w:r>
    </w:p>
    <w:p w14:paraId="32C6790D" w14:textId="41753787" w:rsidR="00910F84" w:rsidRDefault="00910F84" w:rsidP="00910F84">
      <w:pPr>
        <w:rPr>
          <w:rtl/>
        </w:rPr>
      </w:pPr>
      <w:r w:rsidRPr="00C35A2C">
        <w:rPr>
          <w:rtl/>
        </w:rPr>
        <w:t xml:space="preserve">אמר: </w:t>
      </w:r>
      <w:r w:rsidRPr="00C35A2C">
        <w:rPr>
          <w:rFonts w:hint="cs"/>
          <w:rtl/>
        </w:rPr>
        <w:t>ל</w:t>
      </w:r>
      <w:r>
        <w:rPr>
          <w:rtl/>
        </w:rPr>
        <w:t>"</w:t>
      </w:r>
      <w:r w:rsidRPr="00C35A2C">
        <w:rPr>
          <w:rFonts w:hint="cs"/>
          <w:rtl/>
        </w:rPr>
        <w:t>ב קרבות עשו רומאים יחד עם יוונים ולא יכלו להם עד ששיתפו ישראל עמם</w:t>
      </w:r>
    </w:p>
    <w:p w14:paraId="74C68426" w14:textId="77777777" w:rsidR="00863536" w:rsidRDefault="00863536" w:rsidP="00863536">
      <w:pPr>
        <w:pStyle w:val="36"/>
        <w:framePr w:wrap="notBeside"/>
        <w:rPr>
          <w:rtl/>
        </w:rPr>
      </w:pPr>
      <w:r>
        <w:rPr>
          <w:rFonts w:hint="cs"/>
          <w:rtl/>
        </w:rPr>
        <w:t xml:space="preserve">וכך </w:t>
      </w:r>
      <w:r w:rsidR="00910F84" w:rsidRPr="00C35A2C">
        <w:rPr>
          <w:rtl/>
        </w:rPr>
        <w:t xml:space="preserve">תנו בהדייהו: </w:t>
      </w:r>
    </w:p>
    <w:p w14:paraId="031EA6F7" w14:textId="7DE5D26C" w:rsidR="00910F84" w:rsidRDefault="00910F84" w:rsidP="00910F84">
      <w:pPr>
        <w:rPr>
          <w:rtl/>
        </w:rPr>
      </w:pPr>
      <w:r w:rsidRPr="00C35A2C">
        <w:rPr>
          <w:rtl/>
        </w:rPr>
        <w:t>אי מינן מלכי, מנייכו הפרכי, אי מנייכו מלכי, מינן הפרכי;</w:t>
      </w:r>
    </w:p>
    <w:p w14:paraId="49F810E5" w14:textId="77777777" w:rsidR="00910F84" w:rsidRDefault="00910F84" w:rsidP="00910F84">
      <w:pPr>
        <w:rPr>
          <w:rtl/>
        </w:rPr>
      </w:pPr>
      <w:r w:rsidRPr="00C35A2C">
        <w:rPr>
          <w:rtl/>
        </w:rPr>
        <w:t xml:space="preserve">ושלחו רומאי ליונאי: עד </w:t>
      </w:r>
      <w:r w:rsidRPr="00C35A2C">
        <w:rPr>
          <w:rFonts w:hint="cs"/>
          <w:rtl/>
        </w:rPr>
        <w:t>עכשיו עשינו בקרב ועכשיו בדין</w:t>
      </w:r>
    </w:p>
    <w:p w14:paraId="4CACFFC1" w14:textId="77777777" w:rsidR="00910F84" w:rsidRPr="00C35A2C" w:rsidRDefault="00910F84" w:rsidP="00910F84">
      <w:pPr>
        <w:rPr>
          <w:rtl/>
        </w:rPr>
      </w:pPr>
      <w:r w:rsidRPr="00C35A2C">
        <w:rPr>
          <w:rFonts w:hint="cs"/>
          <w:rtl/>
        </w:rPr>
        <w:t>מרגלית ואבן טובה איזה מהן יעשה בסיס לחבירו שלחו להם:</w:t>
      </w:r>
      <w:r w:rsidRPr="00C35A2C">
        <w:rPr>
          <w:rtl/>
        </w:rPr>
        <w:t xml:space="preserve"> מרגלית לאבן טובה.</w:t>
      </w:r>
    </w:p>
    <w:p w14:paraId="23DC6270" w14:textId="77777777" w:rsidR="00910F84" w:rsidRPr="00C35A2C" w:rsidRDefault="00910F84" w:rsidP="00910F84">
      <w:pPr>
        <w:rPr>
          <w:rtl/>
        </w:rPr>
      </w:pPr>
      <w:r w:rsidRPr="00C35A2C">
        <w:rPr>
          <w:rtl/>
        </w:rPr>
        <w:t>אבן טובה ואנך</w:t>
      </w:r>
      <w:r w:rsidRPr="00C35A2C">
        <w:rPr>
          <w:rFonts w:hint="cs"/>
          <w:rtl/>
        </w:rPr>
        <w:t xml:space="preserve"> </w:t>
      </w:r>
      <w:r w:rsidRPr="00C35A2C">
        <w:rPr>
          <w:rtl/>
        </w:rPr>
        <w:t>איזו מהן יעשה בסיס לחבירו? אבן טובה לאינך.</w:t>
      </w:r>
    </w:p>
    <w:p w14:paraId="58B91590" w14:textId="77777777" w:rsidR="00910F84" w:rsidRPr="00C35A2C" w:rsidRDefault="00910F84" w:rsidP="00910F84">
      <w:pPr>
        <w:rPr>
          <w:rtl/>
        </w:rPr>
      </w:pPr>
      <w:r w:rsidRPr="00C35A2C">
        <w:rPr>
          <w:rtl/>
        </w:rPr>
        <w:t>אינך וספר תורה, איזו מהן יעשה בסיס לחבירו? אינך לספר תורה.</w:t>
      </w:r>
    </w:p>
    <w:p w14:paraId="4F7D1BF7" w14:textId="77777777" w:rsidR="00910F84" w:rsidRPr="00C35A2C" w:rsidRDefault="00910F84" w:rsidP="00910F84">
      <w:pPr>
        <w:rPr>
          <w:rtl/>
        </w:rPr>
      </w:pPr>
      <w:r w:rsidRPr="00C35A2C">
        <w:rPr>
          <w:rtl/>
        </w:rPr>
        <w:t xml:space="preserve">שלחו להו: </w:t>
      </w:r>
      <w:r w:rsidRPr="00C35A2C">
        <w:rPr>
          <w:rFonts w:hint="cs"/>
          <w:rtl/>
        </w:rPr>
        <w:t>א</w:t>
      </w:r>
      <w:r>
        <w:rPr>
          <w:rtl/>
        </w:rPr>
        <w:t>"</w:t>
      </w:r>
      <w:r w:rsidRPr="00C35A2C">
        <w:rPr>
          <w:rFonts w:hint="cs"/>
          <w:rtl/>
        </w:rPr>
        <w:t>כ</w:t>
      </w:r>
      <w:r w:rsidRPr="00C35A2C">
        <w:rPr>
          <w:rtl/>
        </w:rPr>
        <w:t xml:space="preserve"> אנן ספר תורה גבן וישראל בהדן, כפו להו.</w:t>
      </w:r>
    </w:p>
    <w:p w14:paraId="0DA6A6BA" w14:textId="77777777" w:rsidR="00910F84" w:rsidRDefault="00910F84" w:rsidP="00910F84">
      <w:pPr>
        <w:rPr>
          <w:rtl/>
        </w:rPr>
      </w:pPr>
      <w:r w:rsidRPr="00C35A2C">
        <w:rPr>
          <w:rFonts w:hint="cs"/>
          <w:rtl/>
        </w:rPr>
        <w:t>כ</w:t>
      </w:r>
      <w:r>
        <w:rPr>
          <w:rtl/>
        </w:rPr>
        <w:t>"</w:t>
      </w:r>
      <w:r w:rsidRPr="00C35A2C">
        <w:rPr>
          <w:rFonts w:hint="cs"/>
          <w:rtl/>
        </w:rPr>
        <w:t>ב שנה עמדו בנאמנותם לישראל ואח'כ השתעבדו בהם</w:t>
      </w:r>
    </w:p>
    <w:p w14:paraId="4D56F8CC" w14:textId="77777777" w:rsidR="00910F84" w:rsidRPr="00C35A2C" w:rsidRDefault="00910F84" w:rsidP="00910F84">
      <w:pPr>
        <w:rPr>
          <w:rtl/>
        </w:rPr>
      </w:pPr>
      <w:r w:rsidRPr="00C35A2C">
        <w:rPr>
          <w:rtl/>
        </w:rPr>
        <w:t xml:space="preserve">מעיקרא דרוש: </w:t>
      </w:r>
      <w:r w:rsidRPr="00956096">
        <w:rPr>
          <w:rStyle w:val="afffd"/>
          <w:rtl/>
        </w:rPr>
        <w:t>נסעה ונלכה ואלכה לנגדך</w:t>
      </w:r>
      <w:r w:rsidRPr="00C35A2C">
        <w:rPr>
          <w:rtl/>
        </w:rPr>
        <w:t>, ולבסוף דרוש:</w:t>
      </w:r>
      <w:r w:rsidRPr="00FF1C37">
        <w:rPr>
          <w:rStyle w:val="afffd"/>
          <w:rtl/>
        </w:rPr>
        <w:t xml:space="preserve"> </w:t>
      </w:r>
      <w:r w:rsidRPr="00FF1C37">
        <w:rPr>
          <w:rStyle w:val="afffd"/>
          <w:rFonts w:hint="cs"/>
          <w:rtl/>
        </w:rPr>
        <w:t>'</w:t>
      </w:r>
      <w:r w:rsidRPr="00FF1C37">
        <w:rPr>
          <w:rStyle w:val="afffd"/>
          <w:rtl/>
        </w:rPr>
        <w:t>יעבר נא אדני לפני עבדו</w:t>
      </w:r>
      <w:r w:rsidRPr="00FF1C37">
        <w:rPr>
          <w:rStyle w:val="afffd"/>
          <w:rFonts w:hint="cs"/>
          <w:rtl/>
        </w:rPr>
        <w:t>'</w:t>
      </w:r>
      <w:r w:rsidRPr="00FF1C37">
        <w:rPr>
          <w:rStyle w:val="afffd"/>
          <w:rtl/>
        </w:rPr>
        <w:t>.</w:t>
      </w:r>
    </w:p>
    <w:p w14:paraId="32FB4E90" w14:textId="77777777" w:rsidR="00863536" w:rsidRDefault="00910F84" w:rsidP="00910F84">
      <w:pPr>
        <w:rPr>
          <w:rtl/>
        </w:rPr>
      </w:pPr>
      <w:r w:rsidRPr="00C35A2C">
        <w:rPr>
          <w:rFonts w:hint="cs"/>
          <w:rtl/>
        </w:rPr>
        <w:t>כ</w:t>
      </w:r>
      <w:r>
        <w:rPr>
          <w:rtl/>
        </w:rPr>
        <w:t>"</w:t>
      </w:r>
      <w:r w:rsidRPr="00C35A2C">
        <w:rPr>
          <w:rFonts w:hint="cs"/>
          <w:rtl/>
        </w:rPr>
        <w:t xml:space="preserve">ב שנה עמדו בנאמנותם </w:t>
      </w:r>
    </w:p>
    <w:p w14:paraId="5ED5384F" w14:textId="77777777" w:rsidR="00863536" w:rsidRDefault="00910F84" w:rsidP="00863536">
      <w:pPr>
        <w:pStyle w:val="36"/>
        <w:framePr w:wrap="notBeside"/>
        <w:rPr>
          <w:rtl/>
        </w:rPr>
      </w:pPr>
      <w:r w:rsidRPr="00C35A2C">
        <w:rPr>
          <w:rFonts w:hint="cs"/>
          <w:rtl/>
        </w:rPr>
        <w:t>-דאר</w:t>
      </w:r>
      <w:r>
        <w:rPr>
          <w:rtl/>
        </w:rPr>
        <w:t>"</w:t>
      </w:r>
      <w:r w:rsidRPr="00C35A2C">
        <w:rPr>
          <w:rFonts w:hint="cs"/>
          <w:rtl/>
        </w:rPr>
        <w:t xml:space="preserve">כ: </w:t>
      </w:r>
    </w:p>
    <w:p w14:paraId="1C93920A" w14:textId="09C4D2BC" w:rsidR="00910F84" w:rsidRPr="00C35A2C" w:rsidRDefault="00910F84" w:rsidP="00910F84">
      <w:pPr>
        <w:rPr>
          <w:rtl/>
        </w:rPr>
      </w:pPr>
      <w:r w:rsidRPr="00863536">
        <w:rPr>
          <w:rStyle w:val="affff1"/>
          <w:rFonts w:hint="cs"/>
          <w:rtl/>
        </w:rPr>
        <w:t>כשחלה ריבר</w:t>
      </w:r>
      <w:r w:rsidRPr="00863536">
        <w:rPr>
          <w:rStyle w:val="affff1"/>
          <w:rtl/>
        </w:rPr>
        <w:t>"</w:t>
      </w:r>
      <w:r w:rsidRPr="00863536">
        <w:rPr>
          <w:rStyle w:val="affff1"/>
          <w:rFonts w:hint="cs"/>
          <w:rtl/>
        </w:rPr>
        <w:t>י שלחו לו רבי אמור לנו</w:t>
      </w:r>
      <w:r w:rsidRPr="00C35A2C">
        <w:rPr>
          <w:rFonts w:hint="cs"/>
          <w:rtl/>
        </w:rPr>
        <w:t xml:space="preserve"> ב' וג' דברים </w:t>
      </w:r>
      <w:r w:rsidRPr="00C35A2C">
        <w:rPr>
          <w:rtl/>
        </w:rPr>
        <w:t>שאמרת לנו משום אביך.</w:t>
      </w:r>
    </w:p>
    <w:p w14:paraId="1B146BA6" w14:textId="77777777" w:rsidR="00863536" w:rsidRDefault="00910F84" w:rsidP="00863536">
      <w:pPr>
        <w:pStyle w:val="36"/>
        <w:framePr w:wrap="notBeside"/>
        <w:rPr>
          <w:rtl/>
        </w:rPr>
      </w:pPr>
      <w:r w:rsidRPr="00C35A2C">
        <w:rPr>
          <w:rFonts w:hint="cs"/>
          <w:rtl/>
        </w:rPr>
        <w:t>א</w:t>
      </w:r>
      <w:r>
        <w:rPr>
          <w:rtl/>
        </w:rPr>
        <w:t>"</w:t>
      </w:r>
      <w:r w:rsidRPr="00C35A2C">
        <w:rPr>
          <w:rFonts w:hint="cs"/>
          <w:rtl/>
        </w:rPr>
        <w:t>ל</w:t>
      </w:r>
      <w:r w:rsidRPr="00C35A2C">
        <w:rPr>
          <w:rtl/>
        </w:rPr>
        <w:t>:</w:t>
      </w:r>
    </w:p>
    <w:p w14:paraId="64563AA2" w14:textId="527DA12C" w:rsidR="00910F84" w:rsidRDefault="00910F84" w:rsidP="00863536">
      <w:pPr>
        <w:rPr>
          <w:rtl/>
        </w:rPr>
      </w:pPr>
      <w:r w:rsidRPr="00C35A2C">
        <w:rPr>
          <w:rtl/>
        </w:rPr>
        <w:t>מאה ושמנים שנה קודם שנחרב הבית - פשטה מלכות הרשעה על ישראל,</w:t>
      </w:r>
    </w:p>
    <w:p w14:paraId="5B14511C" w14:textId="77777777" w:rsidR="00910F84" w:rsidRDefault="00910F84" w:rsidP="00863536">
      <w:pPr>
        <w:rPr>
          <w:rtl/>
        </w:rPr>
      </w:pPr>
      <w:r w:rsidRPr="00C35A2C">
        <w:rPr>
          <w:rtl/>
        </w:rPr>
        <w:t>פ' שנה עד לא חרב הבית - גזרו טומאה על ארץ העמים ועל כלי זכוכית,</w:t>
      </w:r>
    </w:p>
    <w:p w14:paraId="35788D78" w14:textId="77777777" w:rsidR="00910F84" w:rsidRPr="00C35A2C" w:rsidRDefault="00910F84" w:rsidP="00863536">
      <w:pPr>
        <w:rPr>
          <w:rtl/>
        </w:rPr>
      </w:pPr>
      <w:r w:rsidRPr="00C35A2C">
        <w:rPr>
          <w:rtl/>
        </w:rPr>
        <w:t>מ' שנה עד לא חרב הבית - גלתה סנהדרין וישבה לה בחנות.</w:t>
      </w:r>
    </w:p>
    <w:p w14:paraId="6CD7F674" w14:textId="77777777" w:rsidR="00910F84" w:rsidRPr="00C35A2C" w:rsidRDefault="00910F84" w:rsidP="00910F84">
      <w:pPr>
        <w:rPr>
          <w:rtl/>
        </w:rPr>
      </w:pPr>
      <w:r w:rsidRPr="00280F6D">
        <w:rPr>
          <w:rFonts w:hint="cs"/>
          <w:b/>
          <w:bCs/>
          <w:rtl/>
        </w:rPr>
        <w:t>הלכתא</w:t>
      </w:r>
      <w:r>
        <w:rPr>
          <w:rFonts w:hint="cs"/>
          <w:rtl/>
        </w:rPr>
        <w:t xml:space="preserve"> </w:t>
      </w:r>
      <w:r>
        <w:rPr>
          <w:rStyle w:val="affff1"/>
          <w:rFonts w:hint="cs"/>
          <w:rtl/>
          <w:rPrChange w:id="9058" w:author="מנוע אמוראים" w:date="2026-10-05T16:41:56Z">
            <w:rPr>
              <w:rFonts w:hint="cs"/>
              <w:rtl/>
            </w:rPr>
          </w:rPrChange>
        </w:rPr>
        <w:t xml:space="preserve">כריב</w:t>
      </w:r>
      <w:r>
        <w:rPr>
          <w:rStyle w:val="affff1"/>
          <w:rtl/>
          <w:rPrChange w:id="9059" w:author="מנוע אמוראים" w:date="2026-10-05T16:41:56Z">
            <w:rPr>
              <w:rtl/>
            </w:rPr>
          </w:rPrChange>
        </w:rPr>
        <w:t xml:space="preserve">"</w:t>
      </w:r>
      <w:r>
        <w:rPr>
          <w:rStyle w:val="affff1"/>
          <w:rFonts w:hint="cs"/>
          <w:rtl/>
          <w:rPrChange w:id="9060" w:author="מנוע אמוראים" w:date="2026-10-05T16:41:56Z">
            <w:rPr>
              <w:rFonts w:hint="cs"/>
              <w:rtl/>
            </w:rPr>
          </w:rPrChange>
        </w:rPr>
        <w:t xml:space="preserve">א</w:t>
      </w:r>
      <w:r w:rsidRPr="00C35A2C">
        <w:rPr>
          <w:rtl/>
        </w:rPr>
        <w:t>: לומר, שלא דנו דיני קנסות.</w:t>
      </w:r>
    </w:p>
    <w:p w14:paraId="02869DF4" w14:textId="77777777" w:rsidR="00863536" w:rsidRDefault="00910F84" w:rsidP="00863536">
      <w:pPr>
        <w:pStyle w:val="36"/>
        <w:framePr w:wrap="notBeside"/>
        <w:rPr>
          <w:rtl/>
        </w:rPr>
      </w:pPr>
      <w:r w:rsidRPr="00C35A2C">
        <w:rPr>
          <w:rFonts w:hint="cs"/>
          <w:rtl/>
        </w:rPr>
        <w:t>והך דארי</w:t>
      </w:r>
      <w:r>
        <w:rPr>
          <w:rtl/>
        </w:rPr>
        <w:t>"</w:t>
      </w:r>
      <w:r w:rsidRPr="00C35A2C">
        <w:rPr>
          <w:rFonts w:hint="cs"/>
          <w:rtl/>
        </w:rPr>
        <w:t>ר</w:t>
      </w:r>
      <w:r w:rsidRPr="00C35A2C">
        <w:rPr>
          <w:rtl/>
        </w:rPr>
        <w:t>:</w:t>
      </w:r>
    </w:p>
    <w:p w14:paraId="3416B362" w14:textId="53FF41A8" w:rsidR="00910F84" w:rsidRDefault="00910F84" w:rsidP="00910F84">
      <w:pPr>
        <w:rPr>
          <w:rtl/>
        </w:rPr>
      </w:pPr>
      <w:r>
        <w:rPr>
          <w:rtl/>
        </w:rPr>
        <w:t xml:space="preserve"> ברם זכור אותו האיש לטוב </w:t>
      </w:r>
      <w:r>
        <w:rPr>
          <w:rStyle w:val="affff1"/>
          <w:rtl/>
          <w:rPrChange w:id="9061" w:author="מנוע אמוראים" w:date="2026-10-05T16:41:56Z">
            <w:rPr>
              <w:rtl/>
            </w:rPr>
          </w:rPrChange>
        </w:rPr>
        <w:t xml:space="preserve">ור</w:t>
      </w:r>
      <w:r>
        <w:rPr>
          <w:rStyle w:val="affff1"/>
          <w:rFonts w:hint="cs"/>
          <w:rtl/>
          <w:rPrChange w:id="9062" w:author="מנוע אמוראים" w:date="2026-10-05T16:41:56Z">
            <w:rPr>
              <w:rFonts w:hint="cs"/>
              <w:rtl/>
            </w:rPr>
          </w:rPrChange>
        </w:rPr>
        <w:t xml:space="preserve">יב</w:t>
      </w:r>
      <w:r>
        <w:rPr>
          <w:rStyle w:val="affff1"/>
          <w:rtl/>
          <w:rPrChange w:id="9063" w:author="מנוע אמוראים" w:date="2026-10-05T16:41:56Z">
            <w:rPr>
              <w:rtl/>
            </w:rPr>
          </w:rPrChange>
        </w:rPr>
        <w:t xml:space="preserve">"</w:t>
      </w:r>
      <w:r>
        <w:rPr>
          <w:rStyle w:val="affff1"/>
          <w:rFonts w:hint="cs"/>
          <w:rtl/>
          <w:rPrChange w:id="9064" w:author="מנוע אמוראים" w:date="2026-10-05T16:41:56Z">
            <w:rPr>
              <w:rFonts w:hint="cs"/>
              <w:rtl/>
            </w:rPr>
          </w:rPrChange>
        </w:rPr>
        <w:t xml:space="preserve">ב</w:t>
      </w:r>
      <w:r>
        <w:rPr>
          <w:rFonts w:hint="cs"/>
          <w:rtl/>
        </w:rPr>
        <w:t xml:space="preserve"> שמו</w:t>
      </w:r>
      <w:r w:rsidRPr="00C35A2C">
        <w:rPr>
          <w:rtl/>
        </w:rPr>
        <w:t>, שאלמלא הוא נ</w:t>
      </w:r>
      <w:r w:rsidRPr="00C35A2C">
        <w:rPr>
          <w:rFonts w:hint="cs"/>
          <w:rtl/>
        </w:rPr>
        <w:t xml:space="preserve">תבטלו </w:t>
      </w:r>
      <w:r w:rsidRPr="00C35A2C">
        <w:rPr>
          <w:rtl/>
        </w:rPr>
        <w:t>דיני קנסות מישראל; שגזרה מלכות הרשעה גזרה: כל הסומך יהרג, וכל הנסמך יהרג, ועיר שסומכין בה תחרב, ותחום שסומכין בו יעקר;</w:t>
      </w:r>
    </w:p>
    <w:p w14:paraId="65EC7829" w14:textId="77777777" w:rsidR="00910F84" w:rsidRDefault="00910F84" w:rsidP="00910F84">
      <w:pPr>
        <w:rPr>
          <w:rtl/>
        </w:rPr>
      </w:pPr>
      <w:r w:rsidRPr="00863536">
        <w:rPr>
          <w:rStyle w:val="affff1"/>
          <w:rtl/>
        </w:rPr>
        <w:t>מה עשה רבי יהודה בן בבא?</w:t>
      </w:r>
      <w:r>
        <w:rPr>
          <w:rtl/>
        </w:rPr>
        <w:t xml:space="preserve"> הלך וישב בין שני הרים גדולים ובין שתי עיירות גדולות בין ב' תחומי שבת, בין אושא לשפרעם, וסמך שם חמשה זקנים: </w:t>
      </w:r>
      <w:r>
        <w:rPr>
          <w:rStyle w:val="affff1"/>
          <w:rtl/>
          <w:rPrChange w:id="9065" w:author="מנוע אמוראים" w:date="2026-10-05T16:41:56Z">
            <w:rPr>
              <w:rtl/>
            </w:rPr>
          </w:rPrChange>
        </w:rPr>
        <w:t xml:space="preserve">ר</w:t>
      </w:r>
      <w:r>
        <w:rPr>
          <w:rStyle w:val="affff1"/>
          <w:rtl/>
          <w:rPrChange w:id="9066" w:author="מנוע אמוראים" w:date="2026-10-05T16:41:56Z">
            <w:rPr>
              <w:rtl/>
            </w:rPr>
          </w:rPrChange>
        </w:rPr>
        <w:t xml:space="preserve">"</w:t>
      </w:r>
      <w:r>
        <w:rPr>
          <w:rStyle w:val="affff1"/>
          <w:rtl/>
          <w:rPrChange w:id="9067" w:author="מנוע אמוראים" w:date="2026-10-05T16:41:56Z">
            <w:rPr>
              <w:rtl/>
            </w:rPr>
          </w:rPrChange>
        </w:rPr>
        <w:t xml:space="preserve">מ</w:t>
      </w:r>
      <w:r>
        <w:rPr>
          <w:rtl/>
        </w:rPr>
        <w:t xml:space="preserve"> ור' יהודה ור' יוסי </w:t>
      </w:r>
      <w:r>
        <w:rPr>
          <w:rStyle w:val="affff1"/>
          <w:rtl/>
          <w:rPrChange w:id="9068" w:author="מנוע אמוראים" w:date="2026-10-05T16:41:56Z">
            <w:rPr>
              <w:rtl/>
            </w:rPr>
          </w:rPrChange>
        </w:rPr>
        <w:t xml:space="preserve">ור</w:t>
      </w:r>
      <w:r>
        <w:rPr>
          <w:rStyle w:val="affff1"/>
          <w:rtl/>
          <w:rPrChange w:id="9069" w:author="מנוע אמוראים" w:date="2026-10-05T16:41:56Z">
            <w:rPr>
              <w:rtl/>
            </w:rPr>
          </w:rPrChange>
        </w:rPr>
        <w:t xml:space="preserve">"</w:t>
      </w:r>
      <w:r>
        <w:rPr>
          <w:rStyle w:val="affff1"/>
          <w:rtl/>
          <w:rPrChange w:id="9070" w:author="מנוע אמוראים" w:date="2026-10-05T16:41:56Z">
            <w:rPr>
              <w:rtl/>
            </w:rPr>
          </w:rPrChange>
        </w:rPr>
        <w:t xml:space="preserve">ש</w:t>
      </w:r>
      <w:r>
        <w:rPr>
          <w:rtl/>
        </w:rPr>
        <w:t xml:space="preserve"> ורבי אלעזר בן שמוע, ורב אויא מוסיף: אף רבי נחמיה; </w:t>
      </w:r>
    </w:p>
    <w:p w14:paraId="3BCABAA0" w14:textId="77777777" w:rsidR="00910F84" w:rsidRDefault="00910F84" w:rsidP="00910F84">
      <w:pPr>
        <w:rPr>
          <w:rtl/>
        </w:rPr>
      </w:pPr>
      <w:r w:rsidRPr="00C35A2C">
        <w:rPr>
          <w:rtl/>
        </w:rPr>
        <w:t>כיון שהכירו בהם אויבים, אמר להם: בני, רוצו!</w:t>
      </w:r>
    </w:p>
    <w:p w14:paraId="6B665E05" w14:textId="77777777" w:rsidR="00910F84" w:rsidRDefault="00910F84" w:rsidP="00910F84">
      <w:pPr>
        <w:rPr>
          <w:rtl/>
        </w:rPr>
      </w:pPr>
      <w:r w:rsidRPr="00C35A2C">
        <w:rPr>
          <w:rtl/>
        </w:rPr>
        <w:t>אמרו לו: רבי, ואתה מה תהא עליך? אמר להם: הריני מוטל לפניהם כאבן שאין לה הופכין;</w:t>
      </w:r>
    </w:p>
    <w:p w14:paraId="5131D41C" w14:textId="77777777" w:rsidR="00910F84" w:rsidRDefault="00910F84" w:rsidP="00910F84">
      <w:pPr>
        <w:rPr>
          <w:rtl/>
        </w:rPr>
      </w:pPr>
      <w:r w:rsidRPr="00C35A2C">
        <w:rPr>
          <w:rtl/>
        </w:rPr>
        <w:t>אמרו: לא זזו משם עד שנעצו לגופו ג' מאות לולניאות של ברזל ועשאוהו לגופו ככברה!</w:t>
      </w:r>
    </w:p>
    <w:p w14:paraId="0ADC3AF8" w14:textId="77777777" w:rsidR="00863536" w:rsidRDefault="00910F84" w:rsidP="00863536">
      <w:pPr>
        <w:pStyle w:val="36"/>
        <w:framePr w:wrap="notBeside"/>
        <w:rPr>
          <w:rtl/>
        </w:rPr>
      </w:pPr>
      <w:r>
        <w:rPr>
          <w:rtl/>
        </w:rPr>
        <w:t>אר</w:t>
      </w:r>
      <w:r w:rsidRPr="00C35A2C">
        <w:rPr>
          <w:rFonts w:hint="cs"/>
          <w:rtl/>
        </w:rPr>
        <w:t>נב</w:t>
      </w:r>
      <w:r>
        <w:rPr>
          <w:rtl/>
        </w:rPr>
        <w:t>"</w:t>
      </w:r>
      <w:r w:rsidRPr="00C35A2C">
        <w:rPr>
          <w:rFonts w:hint="cs"/>
          <w:rtl/>
        </w:rPr>
        <w:t>י</w:t>
      </w:r>
      <w:r w:rsidRPr="00C35A2C">
        <w:rPr>
          <w:rtl/>
        </w:rPr>
        <w:t>:</w:t>
      </w:r>
    </w:p>
    <w:p w14:paraId="7FA31E65" w14:textId="579BB0D8" w:rsidR="00910F84" w:rsidRPr="00C35A2C" w:rsidRDefault="00910F84" w:rsidP="00910F84">
      <w:pPr>
        <w:rPr>
          <w:rtl/>
        </w:rPr>
      </w:pPr>
      <w:r w:rsidRPr="00C35A2C">
        <w:rPr>
          <w:rtl/>
        </w:rPr>
        <w:t xml:space="preserve"> לא תימא דיני קנסות, אלא שלא דנו דיני נפשות.</w:t>
      </w:r>
    </w:p>
    <w:p w14:paraId="2FD1FBEF" w14:textId="77777777" w:rsidR="00910F84" w:rsidRPr="00863536" w:rsidRDefault="00910F84" w:rsidP="00863536">
      <w:pPr>
        <w:rPr>
          <w:rtl/>
        </w:rPr>
      </w:pPr>
      <w:r w:rsidRPr="00863536">
        <w:rPr>
          <w:rtl/>
        </w:rPr>
        <w:lastRenderedPageBreak/>
        <w:t xml:space="preserve">- </w:t>
      </w:r>
      <w:r w:rsidRPr="00863536">
        <w:rPr>
          <w:rFonts w:hint="cs"/>
          <w:rtl/>
        </w:rPr>
        <w:t>כיון שראו שרבו רוצחין וא</w:t>
      </w:r>
      <w:r w:rsidRPr="00863536">
        <w:rPr>
          <w:rtl/>
        </w:rPr>
        <w:t>"</w:t>
      </w:r>
      <w:r w:rsidRPr="00863536">
        <w:rPr>
          <w:rFonts w:hint="cs"/>
          <w:rtl/>
        </w:rPr>
        <w:t xml:space="preserve">א לדונם אמרו </w:t>
      </w:r>
      <w:r w:rsidRPr="00863536">
        <w:rPr>
          <w:rtl/>
        </w:rPr>
        <w:t xml:space="preserve">מוטב נגלי ממקום למקום </w:t>
      </w:r>
      <w:r w:rsidRPr="00863536">
        <w:rPr>
          <w:rFonts w:hint="cs"/>
          <w:rtl/>
        </w:rPr>
        <w:t>שלא יתחייבו</w:t>
      </w:r>
      <w:r w:rsidRPr="00863536">
        <w:rPr>
          <w:rtl/>
        </w:rPr>
        <w:t xml:space="preserve">, דכתיב: </w:t>
      </w:r>
      <w:r w:rsidRPr="00863536">
        <w:rPr>
          <w:rFonts w:hint="cs"/>
          <w:rtl/>
        </w:rPr>
        <w:t>'</w:t>
      </w:r>
      <w:r>
        <w:rPr>
          <w:rStyle w:val="afffd"/>
          <w:rtl/>
          <w:rPrChange w:id="9001" w:author="מנוע פסוקים" w:date="2026-10-05T16:38:36Z">
            <w:rPr>
              <w:rtl/>
            </w:rPr>
          </w:rPrChange>
        </w:rPr>
        <w:t xml:space="preserve">ועשית על פי הדבר אשר יגידו לך מן המקום ההוא</w:t>
      </w:r>
      <w:r w:rsidRPr="00863536">
        <w:rPr>
          <w:rFonts w:hint="cs"/>
          <w:rtl/>
        </w:rPr>
        <w:t>'</w:t>
      </w:r>
      <w:r w:rsidRPr="00863536">
        <w:rPr>
          <w:rtl/>
        </w:rPr>
        <w:t>, מלמד שהמקום גורם.</w:t>
      </w:r>
    </w:p>
    <w:p w14:paraId="25BAC163" w14:textId="77777777" w:rsidR="00910F84" w:rsidRDefault="00910F84" w:rsidP="00910F84">
      <w:pPr>
        <w:pStyle w:val="afffe"/>
        <w:rPr>
          <w:rtl/>
        </w:rPr>
      </w:pPr>
      <w:r w:rsidRPr="00A06291">
        <w:rPr>
          <w:rtl/>
        </w:rPr>
        <w:t>׻</w:t>
      </w:r>
    </w:p>
    <w:p w14:paraId="0899CA56" w14:textId="77777777" w:rsidR="00910F84" w:rsidRDefault="00910F84" w:rsidP="00910F84">
      <w:pPr>
        <w:pStyle w:val="aff6"/>
        <w:framePr w:wrap="around"/>
        <w:rPr>
          <w:rtl/>
        </w:rPr>
      </w:pPr>
      <w:r w:rsidRPr="00C35A2C">
        <w:rPr>
          <w:rFonts w:hint="cs"/>
          <w:rtl/>
        </w:rPr>
        <w:t>ט.</w:t>
      </w:r>
    </w:p>
    <w:p w14:paraId="0EF3F0C7" w14:textId="77777777" w:rsidR="00910F84" w:rsidRDefault="00910F84" w:rsidP="00910F84">
      <w:pPr>
        <w:rPr>
          <w:rtl/>
        </w:rPr>
      </w:pPr>
      <w:r w:rsidRPr="00C35A2C">
        <w:rPr>
          <w:rtl/>
        </w:rPr>
        <w:t xml:space="preserve">• </w:t>
      </w:r>
      <w:r w:rsidRPr="00C35A2C">
        <w:rPr>
          <w:rFonts w:hint="cs"/>
          <w:rtl/>
        </w:rPr>
        <w:t>ק</w:t>
      </w:r>
      <w:r>
        <w:rPr>
          <w:rtl/>
        </w:rPr>
        <w:t>"</w:t>
      </w:r>
      <w:r w:rsidRPr="00C35A2C">
        <w:rPr>
          <w:rFonts w:hint="cs"/>
          <w:rtl/>
        </w:rPr>
        <w:t>פ שנה</w:t>
      </w:r>
      <w:r w:rsidRPr="00C35A2C">
        <w:rPr>
          <w:rtl/>
        </w:rPr>
        <w:t xml:space="preserve"> ותו לא</w:t>
      </w:r>
      <w:r>
        <w:rPr>
          <w:rFonts w:hint="cs"/>
          <w:rtl/>
        </w:rPr>
        <w:t xml:space="preserve">ו והך דתני </w:t>
      </w:r>
      <w:r>
        <w:rPr>
          <w:rStyle w:val="affff1"/>
          <w:rFonts w:hint="cs"/>
          <w:rtl/>
          <w:rPrChange w:id="9071" w:author="מנוע אמוראים" w:date="2026-10-05T16:41:56Z">
            <w:rPr>
              <w:rFonts w:hint="cs"/>
              <w:rtl/>
            </w:rPr>
          </w:rPrChange>
        </w:rPr>
        <w:t xml:space="preserve">ריב</w:t>
      </w:r>
      <w:r>
        <w:rPr>
          <w:rStyle w:val="affff1"/>
          <w:rtl/>
          <w:rPrChange w:id="9072" w:author="מנוע אמוראים" w:date="2026-10-05T16:41:56Z">
            <w:rPr>
              <w:rtl/>
            </w:rPr>
          </w:rPrChange>
        </w:rPr>
        <w:t xml:space="preserve">"</w:t>
      </w:r>
      <w:r>
        <w:rPr>
          <w:rStyle w:val="affff1"/>
          <w:rFonts w:hint="cs"/>
          <w:rtl/>
          <w:rPrChange w:id="9073" w:author="מנוע אמוראים" w:date="2026-10-05T16:41:56Z">
            <w:rPr>
              <w:rFonts w:hint="cs"/>
              <w:rtl/>
            </w:rPr>
          </w:rPrChange>
        </w:rPr>
        <w:t xml:space="preserve">ב</w:t>
      </w:r>
      <w:r w:rsidRPr="00C35A2C">
        <w:rPr>
          <w:rtl/>
        </w:rPr>
        <w:t xml:space="preserve">: מלכות פרס בפני הבית </w:t>
      </w:r>
      <w:r w:rsidRPr="00C35A2C">
        <w:rPr>
          <w:rFonts w:hint="cs"/>
          <w:rtl/>
        </w:rPr>
        <w:t>ל</w:t>
      </w:r>
      <w:r>
        <w:rPr>
          <w:rtl/>
        </w:rPr>
        <w:t>"</w:t>
      </w:r>
      <w:r w:rsidRPr="00C35A2C">
        <w:rPr>
          <w:rFonts w:hint="cs"/>
          <w:rtl/>
        </w:rPr>
        <w:t>ד</w:t>
      </w:r>
      <w:r w:rsidRPr="00C35A2C">
        <w:rPr>
          <w:rtl/>
        </w:rPr>
        <w:t xml:space="preserve"> שנה, מלכות יון בפני הבית </w:t>
      </w:r>
      <w:r w:rsidRPr="00C35A2C">
        <w:rPr>
          <w:rFonts w:hint="cs"/>
          <w:rtl/>
        </w:rPr>
        <w:t>ק</w:t>
      </w:r>
      <w:r>
        <w:rPr>
          <w:rtl/>
        </w:rPr>
        <w:t>"</w:t>
      </w:r>
      <w:r w:rsidRPr="00C35A2C">
        <w:rPr>
          <w:rFonts w:hint="cs"/>
          <w:rtl/>
        </w:rPr>
        <w:t>פ</w:t>
      </w:r>
      <w:r w:rsidRPr="00C35A2C">
        <w:rPr>
          <w:rtl/>
        </w:rPr>
        <w:t xml:space="preserve"> שנה, מלכות חשמונאי בפני הבית </w:t>
      </w:r>
      <w:r w:rsidRPr="00C35A2C">
        <w:rPr>
          <w:rFonts w:hint="cs"/>
          <w:rtl/>
        </w:rPr>
        <w:t>קג'</w:t>
      </w:r>
      <w:r w:rsidRPr="00C35A2C">
        <w:rPr>
          <w:rtl/>
        </w:rPr>
        <w:t xml:space="preserve">, מלכות בית הורדוס </w:t>
      </w:r>
      <w:r w:rsidRPr="00C35A2C">
        <w:rPr>
          <w:rFonts w:hint="cs"/>
          <w:rtl/>
        </w:rPr>
        <w:t>קג'</w:t>
      </w:r>
      <w:r w:rsidRPr="00C35A2C">
        <w:rPr>
          <w:rtl/>
        </w:rPr>
        <w:t xml:space="preserve">, מכאן ואילך צא וחשוב כמה שנים אחר חורבן הבית; אלמא </w:t>
      </w:r>
      <w:r w:rsidRPr="00C35A2C">
        <w:rPr>
          <w:rFonts w:hint="cs"/>
          <w:rtl/>
        </w:rPr>
        <w:t xml:space="preserve">מאתים ושש </w:t>
      </w:r>
      <w:r w:rsidRPr="00C35A2C">
        <w:rPr>
          <w:rtl/>
        </w:rPr>
        <w:t>, ואת אמרת: מאה ושמונים הוו!</w:t>
      </w:r>
    </w:p>
    <w:p w14:paraId="3F68CA39" w14:textId="77777777" w:rsidR="00910F84" w:rsidRPr="00C35A2C" w:rsidRDefault="00910F84" w:rsidP="00910F84">
      <w:pPr>
        <w:pStyle w:val="afffa"/>
      </w:pPr>
      <w:r>
        <w:rPr>
          <w:rtl/>
        </w:rPr>
        <w:t xml:space="preserve">- </w:t>
      </w:r>
      <w:r w:rsidRPr="00C35A2C">
        <w:rPr>
          <w:rtl/>
        </w:rPr>
        <w:t xml:space="preserve">אלא </w:t>
      </w:r>
      <w:r w:rsidRPr="00C35A2C">
        <w:rPr>
          <w:rFonts w:hint="cs"/>
          <w:rtl/>
        </w:rPr>
        <w:t>כ</w:t>
      </w:r>
      <w:r>
        <w:rPr>
          <w:rtl/>
        </w:rPr>
        <w:t>"</w:t>
      </w:r>
      <w:r w:rsidRPr="00C35A2C">
        <w:rPr>
          <w:rFonts w:hint="cs"/>
          <w:rtl/>
        </w:rPr>
        <w:t xml:space="preserve">ב שנה </w:t>
      </w:r>
      <w:r w:rsidRPr="00C35A2C">
        <w:rPr>
          <w:rtl/>
        </w:rPr>
        <w:t xml:space="preserve">קמו בהימנותייהו בהדי ישראל ולא </w:t>
      </w:r>
      <w:r w:rsidRPr="00C35A2C">
        <w:rPr>
          <w:rFonts w:hint="cs"/>
          <w:rtl/>
        </w:rPr>
        <w:t xml:space="preserve">השתעבדו בהם ולהכי לא חשיב </w:t>
      </w:r>
      <w:r w:rsidRPr="00C35A2C">
        <w:rPr>
          <w:rtl/>
        </w:rPr>
        <w:t>להו כשפשטה מלכות הרשעה על ישראל.</w:t>
      </w:r>
    </w:p>
    <w:p w14:paraId="3222D4EF" w14:textId="77777777" w:rsidR="00910F84" w:rsidRDefault="00910F84" w:rsidP="00910F84">
      <w:pPr>
        <w:rPr>
          <w:rtl/>
        </w:rPr>
      </w:pPr>
      <w:r w:rsidRPr="00C35A2C">
        <w:rPr>
          <w:rtl/>
        </w:rPr>
        <w:t xml:space="preserve">• </w:t>
      </w:r>
      <w:r>
        <w:rPr>
          <w:rStyle w:val="affff1"/>
          <w:rFonts w:hint="cs"/>
          <w:rtl/>
          <w:rPrChange w:id="9074" w:author="מנוע אמוראים" w:date="2026-10-05T16:41:56Z">
            <w:rPr>
              <w:rFonts w:hint="cs"/>
              <w:rtl/>
            </w:rPr>
          </w:rPrChange>
        </w:rPr>
        <w:t xml:space="preserve">אר</w:t>
      </w:r>
      <w:r>
        <w:rPr>
          <w:rStyle w:val="affff1"/>
          <w:rtl/>
          <w:rPrChange w:id="9075" w:author="מנוע אמוראים" w:date="2026-10-05T16:41:56Z">
            <w:rPr>
              <w:rtl/>
            </w:rPr>
          </w:rPrChange>
        </w:rPr>
        <w:t xml:space="preserve">"</w:t>
      </w:r>
      <w:r>
        <w:rPr>
          <w:rStyle w:val="affff1"/>
          <w:rFonts w:hint="cs"/>
          <w:rtl/>
          <w:rPrChange w:id="9076" w:author="מנוע אמוראים" w:date="2026-10-05T16:41:56Z">
            <w:rPr>
              <w:rFonts w:hint="cs"/>
              <w:rtl/>
            </w:rPr>
          </w:rPrChange>
        </w:rPr>
        <w:t xml:space="preserve">פ</w:t>
      </w:r>
      <w:r>
        <w:rPr>
          <w:rFonts w:hint="cs"/>
          <w:rtl/>
        </w:rPr>
        <w:t xml:space="preserve">:</w:t>
      </w:r>
      <w:r w:rsidRPr="00C35A2C">
        <w:rPr>
          <w:rtl/>
        </w:rPr>
        <w:t xml:space="preserve"> אי טעי האי תנא ולא ידע פרטי כמה הוה, </w:t>
      </w:r>
      <w:r w:rsidRPr="00C35A2C">
        <w:rPr>
          <w:rFonts w:hint="cs"/>
          <w:rtl/>
        </w:rPr>
        <w:t xml:space="preserve">ישאל לסופר </w:t>
      </w:r>
      <w:r w:rsidRPr="00C35A2C">
        <w:rPr>
          <w:rtl/>
        </w:rPr>
        <w:t>כמה כתיב ו</w:t>
      </w:r>
      <w:r w:rsidRPr="00C35A2C">
        <w:rPr>
          <w:rFonts w:hint="cs"/>
          <w:rtl/>
        </w:rPr>
        <w:t xml:space="preserve">יוסיף עליהם עוד כ' שנה וימצא ההפרש וסימנך </w:t>
      </w:r>
      <w:r w:rsidRPr="003F072B">
        <w:rPr>
          <w:rStyle w:val="afffd"/>
          <w:rFonts w:hint="cs"/>
          <w:rtl/>
        </w:rPr>
        <w:t>'</w:t>
      </w:r>
      <w:r w:rsidRPr="003F072B">
        <w:rPr>
          <w:rStyle w:val="afffd"/>
          <w:rtl/>
        </w:rPr>
        <w:t>זה לי עשרים שנה בביתך</w:t>
      </w:r>
      <w:r w:rsidRPr="003F072B">
        <w:rPr>
          <w:rStyle w:val="afffd"/>
          <w:rFonts w:hint="cs"/>
          <w:rtl/>
        </w:rPr>
        <w:t>'</w:t>
      </w:r>
      <w:r w:rsidRPr="003F072B">
        <w:rPr>
          <w:rStyle w:val="afffd"/>
          <w:rtl/>
        </w:rPr>
        <w:t>;</w:t>
      </w:r>
    </w:p>
    <w:p w14:paraId="7D4FA1B2" w14:textId="77777777" w:rsidR="00910F84" w:rsidRPr="008C5772" w:rsidRDefault="00910F84" w:rsidP="00910F84">
      <w:pPr>
        <w:rPr>
          <w:rtl/>
        </w:rPr>
      </w:pPr>
      <w:r w:rsidRPr="008C5772">
        <w:rPr>
          <w:rtl/>
        </w:rPr>
        <w:t>אי טעי ספרא, נשייליה לתנא כמה חשיב ו</w:t>
      </w:r>
      <w:r w:rsidRPr="008C5772">
        <w:rPr>
          <w:rFonts w:hint="cs"/>
          <w:rtl/>
        </w:rPr>
        <w:t xml:space="preserve">יוריד מהם כ' שנה ויפחית מהם כ' שנה וימצא להפרש: וסימנך </w:t>
      </w:r>
      <w:r w:rsidRPr="008C5772">
        <w:rPr>
          <w:rtl/>
        </w:rPr>
        <w:t>ספרא בצירא, תנא תוספאה.</w:t>
      </w:r>
    </w:p>
    <w:p w14:paraId="72FB37CD" w14:textId="77777777" w:rsidR="00910F84" w:rsidRPr="00C35A2C" w:rsidRDefault="00910F84" w:rsidP="00910F84">
      <w:pPr>
        <w:rPr>
          <w:rtl/>
        </w:rPr>
      </w:pPr>
      <w:r w:rsidRPr="00C35A2C">
        <w:rPr>
          <w:rtl/>
        </w:rPr>
        <w:t>• תנא דבי אליהו: ששת אלפים שנה הוי העולם, שני אלפים תוהו, שני אלפים תורה, שני אלפים ימות המשיח, בעונותינו שרבו יצאו מהן מה שיצאו מהן.</w:t>
      </w:r>
    </w:p>
    <w:p w14:paraId="2A98A358" w14:textId="77777777" w:rsidR="00910F84" w:rsidRPr="00C35A2C" w:rsidRDefault="00910F84" w:rsidP="00910F84">
      <w:pPr>
        <w:rPr>
          <w:rtl/>
        </w:rPr>
      </w:pPr>
      <w:r w:rsidRPr="00C35A2C">
        <w:rPr>
          <w:b/>
          <w:bCs/>
          <w:rtl/>
        </w:rPr>
        <w:t>שני אלפים תורה</w:t>
      </w:r>
      <w:r w:rsidRPr="00C35A2C">
        <w:rPr>
          <w:rFonts w:hint="cs"/>
          <w:rtl/>
        </w:rPr>
        <w:t>-</w:t>
      </w:r>
      <w:r w:rsidRPr="00C35A2C">
        <w:rPr>
          <w:rtl/>
        </w:rPr>
        <w:t xml:space="preserve"> מ</w:t>
      </w:r>
      <w:r w:rsidRPr="001B4A11">
        <w:rPr>
          <w:rStyle w:val="afffd"/>
          <w:rFonts w:hint="cs"/>
          <w:rtl/>
        </w:rPr>
        <w:t>'</w:t>
      </w:r>
      <w:r w:rsidRPr="001B4A11">
        <w:rPr>
          <w:rStyle w:val="afffd"/>
          <w:rtl/>
        </w:rPr>
        <w:t>ואת הנפש אשר עשו בחרן</w:t>
      </w:r>
      <w:r w:rsidRPr="001B4A11">
        <w:rPr>
          <w:rStyle w:val="afffd"/>
          <w:rFonts w:hint="cs"/>
          <w:rtl/>
        </w:rPr>
        <w:t>'</w:t>
      </w:r>
      <w:r w:rsidRPr="001B4A11">
        <w:rPr>
          <w:rStyle w:val="afffd"/>
          <w:rtl/>
        </w:rPr>
        <w:t xml:space="preserve">, </w:t>
      </w:r>
      <w:r w:rsidRPr="00C35A2C">
        <w:rPr>
          <w:rtl/>
        </w:rPr>
        <w:t xml:space="preserve">וגמירי, דאברהם </w:t>
      </w:r>
      <w:r w:rsidRPr="00C35A2C">
        <w:rPr>
          <w:rFonts w:hint="cs"/>
          <w:rtl/>
        </w:rPr>
        <w:t>באותו הזמן היה בן נ</w:t>
      </w:r>
      <w:r>
        <w:rPr>
          <w:rtl/>
        </w:rPr>
        <w:t>"</w:t>
      </w:r>
      <w:r w:rsidRPr="00C35A2C">
        <w:rPr>
          <w:rFonts w:hint="cs"/>
          <w:rtl/>
        </w:rPr>
        <w:t>ב והיינו פחות מתנא 448 שנה וזהו מ</w:t>
      </w:r>
      <w:r w:rsidRPr="001B4A11">
        <w:rPr>
          <w:rStyle w:val="afffd"/>
          <w:rFonts w:hint="cs"/>
          <w:rtl/>
        </w:rPr>
        <w:t>'</w:t>
      </w:r>
      <w:r w:rsidRPr="001B4A11">
        <w:rPr>
          <w:rStyle w:val="afffd"/>
          <w:rtl/>
        </w:rPr>
        <w:t>הנפש אשר עשו בחרן</w:t>
      </w:r>
      <w:r w:rsidRPr="001B4A11">
        <w:rPr>
          <w:rStyle w:val="afffd"/>
          <w:rFonts w:hint="cs"/>
          <w:rtl/>
        </w:rPr>
        <w:t>'</w:t>
      </w:r>
      <w:r w:rsidRPr="001B4A11">
        <w:rPr>
          <w:rStyle w:val="afffd"/>
          <w:rtl/>
        </w:rPr>
        <w:t xml:space="preserve"> </w:t>
      </w:r>
      <w:r w:rsidRPr="00C35A2C">
        <w:rPr>
          <w:rtl/>
        </w:rPr>
        <w:t>עד מתן תורה.</w:t>
      </w:r>
    </w:p>
    <w:p w14:paraId="3CBF21CA" w14:textId="77777777" w:rsidR="00910F84" w:rsidRPr="003F072B" w:rsidRDefault="00910F84" w:rsidP="00910F84">
      <w:pPr>
        <w:rPr>
          <w:rStyle w:val="afffd"/>
          <w:rtl/>
        </w:rPr>
      </w:pPr>
      <w:r w:rsidRPr="00C35A2C">
        <w:rPr>
          <w:rtl/>
        </w:rPr>
        <w:t xml:space="preserve">• </w:t>
      </w:r>
      <w:r>
        <w:rPr>
          <w:rStyle w:val="affff1"/>
          <w:rFonts w:hint="cs"/>
          <w:rtl/>
          <w:rPrChange w:id="9077" w:author="מנוע אמוראים" w:date="2026-10-05T16:41:56Z">
            <w:rPr>
              <w:rFonts w:hint="cs"/>
              <w:rtl/>
            </w:rPr>
          </w:rPrChange>
        </w:rPr>
        <w:t xml:space="preserve">אר</w:t>
      </w:r>
      <w:r>
        <w:rPr>
          <w:rStyle w:val="affff1"/>
          <w:rtl/>
          <w:rPrChange w:id="9078" w:author="מנוע אמוראים" w:date="2026-10-05T16:41:56Z">
            <w:rPr>
              <w:rtl/>
            </w:rPr>
          </w:rPrChange>
        </w:rPr>
        <w:t xml:space="preserve">"</w:t>
      </w:r>
      <w:r>
        <w:rPr>
          <w:rStyle w:val="affff1"/>
          <w:rFonts w:hint="cs"/>
          <w:rtl/>
          <w:rPrChange w:id="9079" w:author="מנוע אמוראים" w:date="2026-10-05T16:41:56Z">
            <w:rPr>
              <w:rFonts w:hint="cs"/>
              <w:rtl/>
            </w:rPr>
          </w:rPrChange>
        </w:rPr>
        <w:t xml:space="preserve">פ</w:t>
      </w:r>
      <w:r>
        <w:rPr>
          <w:rFonts w:hint="cs"/>
          <w:rtl/>
        </w:rPr>
        <w:t xml:space="preserve">:</w:t>
      </w:r>
      <w:r w:rsidRPr="00C35A2C">
        <w:rPr>
          <w:rtl/>
        </w:rPr>
        <w:t xml:space="preserve"> אי טעי תנא ולא ידע פרטיה כמה הוי, לישייליה לספרא כמה כתיב ו</w:t>
      </w:r>
      <w:r w:rsidRPr="00C35A2C">
        <w:rPr>
          <w:rFonts w:hint="cs"/>
          <w:rtl/>
        </w:rPr>
        <w:t>יוסיף עליהם מ</w:t>
      </w:r>
      <w:r>
        <w:rPr>
          <w:rtl/>
        </w:rPr>
        <w:t>"</w:t>
      </w:r>
      <w:r w:rsidRPr="00C35A2C">
        <w:rPr>
          <w:rFonts w:hint="cs"/>
          <w:rtl/>
        </w:rPr>
        <w:t xml:space="preserve">ח שנה וימצא ההפרש וסימנך </w:t>
      </w:r>
      <w:r w:rsidRPr="003F072B">
        <w:rPr>
          <w:rStyle w:val="afffd"/>
          <w:rFonts w:hint="cs"/>
          <w:rtl/>
        </w:rPr>
        <w:t>'</w:t>
      </w:r>
      <w:r w:rsidRPr="003F072B">
        <w:rPr>
          <w:rStyle w:val="afffd"/>
          <w:rtl/>
        </w:rPr>
        <w:t>ארבעים ושמונה עיר</w:t>
      </w:r>
      <w:r w:rsidRPr="003F072B">
        <w:rPr>
          <w:rStyle w:val="afffd"/>
          <w:rFonts w:hint="cs"/>
          <w:rtl/>
        </w:rPr>
        <w:t>'</w:t>
      </w:r>
      <w:r w:rsidRPr="003F072B">
        <w:rPr>
          <w:rStyle w:val="afffd"/>
          <w:rtl/>
        </w:rPr>
        <w:t>;</w:t>
      </w:r>
    </w:p>
    <w:p w14:paraId="0B800C6A" w14:textId="77777777" w:rsidR="00910F84" w:rsidRPr="00C35A2C" w:rsidRDefault="00910F84" w:rsidP="00910F84">
      <w:pPr>
        <w:pStyle w:val="aff6"/>
        <w:framePr w:wrap="around"/>
        <w:rPr>
          <w:rtl/>
        </w:rPr>
      </w:pPr>
      <w:r w:rsidRPr="00C35A2C">
        <w:rPr>
          <w:rFonts w:hint="cs"/>
          <w:rtl/>
        </w:rPr>
        <w:t>ט:</w:t>
      </w:r>
    </w:p>
    <w:p w14:paraId="4A6903AB" w14:textId="77777777" w:rsidR="00910F84" w:rsidRPr="00C35A2C" w:rsidRDefault="00910F84" w:rsidP="00910F84">
      <w:pPr>
        <w:rPr>
          <w:rtl/>
        </w:rPr>
      </w:pPr>
      <w:r w:rsidRPr="00C35A2C">
        <w:rPr>
          <w:rtl/>
        </w:rPr>
        <w:t xml:space="preserve">ואי טעי ספרא, </w:t>
      </w:r>
      <w:r w:rsidRPr="00C35A2C">
        <w:rPr>
          <w:rFonts w:hint="cs"/>
          <w:rtl/>
        </w:rPr>
        <w:t>ישאל לתנא כ</w:t>
      </w:r>
      <w:r w:rsidRPr="00C35A2C">
        <w:rPr>
          <w:rtl/>
        </w:rPr>
        <w:t>מה קתני ו</w:t>
      </w:r>
      <w:r w:rsidRPr="00C35A2C">
        <w:rPr>
          <w:rFonts w:hint="cs"/>
          <w:rtl/>
        </w:rPr>
        <w:t>יורידם מהם מ</w:t>
      </w:r>
      <w:r>
        <w:rPr>
          <w:rtl/>
        </w:rPr>
        <w:t>"</w:t>
      </w:r>
      <w:r w:rsidRPr="00C35A2C">
        <w:rPr>
          <w:rFonts w:hint="cs"/>
          <w:rtl/>
        </w:rPr>
        <w:t xml:space="preserve">ח וימצא ההפרש וסימנך: </w:t>
      </w:r>
      <w:r w:rsidRPr="00C35A2C">
        <w:rPr>
          <w:rtl/>
        </w:rPr>
        <w:t>ספרא בצירא, תנא תוספאה.</w:t>
      </w:r>
    </w:p>
    <w:p w14:paraId="39BE83B3" w14:textId="77777777" w:rsidR="00910F84" w:rsidRDefault="00910F84" w:rsidP="00910F84">
      <w:pPr>
        <w:rPr>
          <w:rtl/>
        </w:rPr>
      </w:pPr>
      <w:r w:rsidRPr="00C35A2C">
        <w:rPr>
          <w:rtl/>
        </w:rPr>
        <w:t xml:space="preserve">• </w:t>
      </w:r>
      <w:r>
        <w:rPr>
          <w:rStyle w:val="affff1"/>
          <w:rFonts w:hint="cs"/>
          <w:rtl/>
          <w:rPrChange w:id="9080" w:author="מנוע אמוראים" w:date="2026-10-05T16:41:56Z">
            <w:rPr>
              <w:rFonts w:hint="cs"/>
              <w:rtl/>
            </w:rPr>
          </w:rPrChange>
        </w:rPr>
        <w:t xml:space="preserve">רהבדר</w:t>
      </w:r>
      <w:r>
        <w:rPr>
          <w:rStyle w:val="affff1"/>
          <w:rtl/>
          <w:rPrChange w:id="9081" w:author="מנוע אמוראים" w:date="2026-10-05T16:41:56Z">
            <w:rPr>
              <w:rtl/>
            </w:rPr>
          </w:rPrChange>
        </w:rPr>
        <w:t xml:space="preserve">"</w:t>
      </w:r>
      <w:r>
        <w:rPr>
          <w:rStyle w:val="affff1"/>
          <w:rFonts w:hint="cs"/>
          <w:rtl/>
          <w:rPrChange w:id="9082" w:author="מנוע אמוראים" w:date="2026-10-05T16:41:56Z">
            <w:rPr>
              <w:rFonts w:hint="cs"/>
              <w:rtl/>
            </w:rPr>
          </w:rPrChange>
        </w:rPr>
        <w:t xml:space="preserve">י</w:t>
      </w:r>
      <w:r w:rsidRPr="00C35A2C">
        <w:rPr>
          <w:rtl/>
        </w:rPr>
        <w:t xml:space="preserve">: </w:t>
      </w:r>
      <w:r w:rsidRPr="00C35A2C">
        <w:rPr>
          <w:rFonts w:hint="cs"/>
          <w:rtl/>
        </w:rPr>
        <w:t xml:space="preserve">מי שלא יודע איזה שזה בשמיטה עומד יוסיף שנה אחות ויחשב </w:t>
      </w:r>
      <w:r w:rsidRPr="00C35A2C">
        <w:rPr>
          <w:rtl/>
        </w:rPr>
        <w:t>כללי ביובלי ופרטי בשבועי, ו</w:t>
      </w:r>
      <w:r w:rsidRPr="00C35A2C">
        <w:rPr>
          <w:rFonts w:hint="cs"/>
          <w:rtl/>
        </w:rPr>
        <w:t>יקח ממאה וישים בפרטי ויחשיבם לפרטי בשבועי וידע כמה שני בשבוע,</w:t>
      </w:r>
    </w:p>
    <w:p w14:paraId="5CCF35EE" w14:textId="77777777" w:rsidR="00910F84" w:rsidRPr="00C35A2C" w:rsidRDefault="00910F84" w:rsidP="00910F84">
      <w:pPr>
        <w:rPr>
          <w:rtl/>
        </w:rPr>
      </w:pPr>
      <w:r w:rsidRPr="00C35A2C">
        <w:rPr>
          <w:rtl/>
        </w:rPr>
        <w:t xml:space="preserve">וסימניך: </w:t>
      </w:r>
      <w:r w:rsidRPr="00095FC3">
        <w:rPr>
          <w:rStyle w:val="afffd"/>
          <w:rFonts w:hint="cs"/>
          <w:rtl/>
        </w:rPr>
        <w:t>'</w:t>
      </w:r>
      <w:r w:rsidRPr="00095FC3">
        <w:rPr>
          <w:rStyle w:val="afffd"/>
          <w:rtl/>
        </w:rPr>
        <w:t>כי זה שנתים הרעב בקרב הארץ</w:t>
      </w:r>
      <w:r w:rsidRPr="00095FC3">
        <w:rPr>
          <w:rStyle w:val="afffd"/>
          <w:rFonts w:hint="cs"/>
          <w:rtl/>
        </w:rPr>
        <w:t>'</w:t>
      </w:r>
      <w:r w:rsidRPr="00095FC3">
        <w:rPr>
          <w:rStyle w:val="afffd"/>
          <w:rtl/>
        </w:rPr>
        <w:t>.</w:t>
      </w:r>
    </w:p>
    <w:p w14:paraId="1454C561" w14:textId="77777777" w:rsidR="00910F84" w:rsidRPr="00C35A2C" w:rsidRDefault="00910F84" w:rsidP="00910F84">
      <w:pPr>
        <w:rPr>
          <w:rtl/>
        </w:rPr>
      </w:pPr>
      <w:r w:rsidRPr="00C35A2C">
        <w:rPr>
          <w:rtl/>
        </w:rPr>
        <w:t xml:space="preserve">• </w:t>
      </w:r>
      <w:r>
        <w:rPr>
          <w:rStyle w:val="affff1"/>
          <w:rFonts w:hint="cs"/>
          <w:rtl/>
          <w:rPrChange w:id="9083" w:author="מנוע אמוראים" w:date="2026-10-05T16:41:56Z">
            <w:rPr>
              <w:rFonts w:hint="cs"/>
              <w:rtl/>
            </w:rPr>
          </w:rPrChange>
        </w:rPr>
        <w:t xml:space="preserve">אר</w:t>
      </w:r>
      <w:r>
        <w:rPr>
          <w:rStyle w:val="affff1"/>
          <w:rtl/>
          <w:rPrChange w:id="9084" w:author="מנוע אמוראים" w:date="2026-10-05T16:41:56Z">
            <w:rPr>
              <w:rtl/>
            </w:rPr>
          </w:rPrChange>
        </w:rPr>
        <w:t xml:space="preserve">"</w:t>
      </w:r>
      <w:r>
        <w:rPr>
          <w:rStyle w:val="affff1"/>
          <w:rFonts w:hint="cs"/>
          <w:rtl/>
          <w:rPrChange w:id="9085" w:author="מנוע אמוראים" w:date="2026-10-05T16:41:56Z">
            <w:rPr>
              <w:rFonts w:hint="cs"/>
              <w:rtl/>
            </w:rPr>
          </w:rPrChange>
        </w:rPr>
        <w:t xml:space="preserve">ח</w:t>
      </w:r>
      <w:r w:rsidRPr="00C35A2C">
        <w:rPr>
          <w:rtl/>
        </w:rPr>
        <w:t>: אחר ארבע מאות לחורבן הבית, אם יאמר לך אדם קח שדה שוה אלף דינרים בדינר אחד - לא תקח.</w:t>
      </w:r>
    </w:p>
    <w:p w14:paraId="1324CC85" w14:textId="77777777" w:rsidR="00910F84" w:rsidRPr="00C35A2C" w:rsidRDefault="00910F84" w:rsidP="00910F84">
      <w:pPr>
        <w:rPr>
          <w:rtl/>
        </w:rPr>
      </w:pPr>
      <w:r w:rsidRPr="00C35A2C">
        <w:rPr>
          <w:rtl/>
        </w:rPr>
        <w:t xml:space="preserve">במתניתא תנא: אחר </w:t>
      </w:r>
      <w:r w:rsidRPr="00C35A2C">
        <w:rPr>
          <w:rFonts w:hint="cs"/>
          <w:rtl/>
        </w:rPr>
        <w:t xml:space="preserve">4231 לבריאת העולם אם יאמר לך אדם </w:t>
      </w:r>
      <w:r w:rsidRPr="00C35A2C">
        <w:rPr>
          <w:rtl/>
        </w:rPr>
        <w:t>קח לך שדה שוה אלף דינרים בדינר אחד אל תקח.</w:t>
      </w:r>
    </w:p>
    <w:p w14:paraId="05C6B93A" w14:textId="77777777" w:rsidR="00910F84" w:rsidRPr="00C35A2C" w:rsidRDefault="00910F84" w:rsidP="00910F84">
      <w:pPr>
        <w:pStyle w:val="afffa"/>
        <w:rPr>
          <w:b/>
          <w:bCs/>
          <w:rtl/>
        </w:rPr>
      </w:pPr>
      <w:r>
        <w:rPr>
          <w:rtl/>
        </w:rPr>
        <w:t xml:space="preserve">- </w:t>
      </w:r>
      <w:r w:rsidRPr="00C35A2C">
        <w:rPr>
          <w:rtl/>
        </w:rPr>
        <w:t>איכא בינייהו תלת שנין, דמתניתא טפיא תלת שני.</w:t>
      </w:r>
    </w:p>
    <w:p w14:paraId="33BC8E4F" w14:textId="77777777" w:rsidR="00910F84" w:rsidRPr="00C35A2C" w:rsidRDefault="00910F84" w:rsidP="00910F84">
      <w:pPr>
        <w:pStyle w:val="aff6"/>
        <w:framePr w:wrap="around"/>
        <w:rPr>
          <w:rtl/>
        </w:rPr>
      </w:pPr>
      <w:r w:rsidRPr="00C35A2C">
        <w:rPr>
          <w:rFonts w:hint="cs"/>
          <w:rtl/>
        </w:rPr>
        <w:t>י.</w:t>
      </w:r>
    </w:p>
    <w:p w14:paraId="63AC34EE" w14:textId="77777777" w:rsidR="00910F84" w:rsidRDefault="00910F84" w:rsidP="00910F84">
      <w:pPr>
        <w:rPr>
          <w:rtl/>
        </w:rPr>
      </w:pPr>
      <w:r w:rsidRPr="00C35A2C">
        <w:rPr>
          <w:rFonts w:ascii="Fb Fontext" w:hAnsi="Fb Fontext"/>
          <w:rtl/>
        </w:rPr>
        <w:t xml:space="preserve">• </w:t>
      </w:r>
      <w:r w:rsidRPr="00C35A2C">
        <w:rPr>
          <w:rFonts w:hint="cs"/>
          <w:rtl/>
        </w:rPr>
        <w:t>אותו שטר שהיה כתוב בו שש שנים יתרות</w:t>
      </w:r>
      <w:r w:rsidRPr="00C35A2C">
        <w:rPr>
          <w:rtl/>
        </w:rPr>
        <w:t xml:space="preserve">, סבור רבנן </w:t>
      </w:r>
      <w:r w:rsidRPr="00C35A2C">
        <w:rPr>
          <w:rFonts w:hint="cs"/>
          <w:rtl/>
        </w:rPr>
        <w:t>ד</w:t>
      </w:r>
      <w:r w:rsidRPr="00C35A2C">
        <w:rPr>
          <w:rtl/>
        </w:rPr>
        <w:t>שטר מאוחר הוא, נ</w:t>
      </w:r>
      <w:r w:rsidRPr="00C35A2C">
        <w:rPr>
          <w:rFonts w:hint="cs"/>
          <w:rtl/>
        </w:rPr>
        <w:t>עכבו עד שיגיע זמנו ולא יגבה</w:t>
      </w:r>
    </w:p>
    <w:p w14:paraId="60776C32" w14:textId="77777777" w:rsidR="00910F84" w:rsidRDefault="00910F84" w:rsidP="00910F84">
      <w:pPr>
        <w:rPr>
          <w:rtl/>
        </w:rPr>
      </w:pPr>
      <w:r w:rsidRPr="00C35A2C">
        <w:rPr>
          <w:rFonts w:ascii="Fb Fontext" w:hAnsi="Fb Fontext"/>
          <w:rtl/>
        </w:rPr>
        <w:t xml:space="preserve">• </w:t>
      </w:r>
      <w:r>
        <w:rPr>
          <w:rStyle w:val="affff1"/>
          <w:rFonts w:hint="cs"/>
          <w:rtl/>
          <w:rPrChange w:id="9086" w:author="מנוע אמוראים" w:date="2026-10-05T16:41:56Z">
            <w:rPr>
              <w:rFonts w:hint="cs"/>
              <w:rtl/>
            </w:rPr>
          </w:rPrChange>
        </w:rPr>
        <w:t xml:space="preserve">אר</w:t>
      </w:r>
      <w:r>
        <w:rPr>
          <w:rStyle w:val="affff1"/>
          <w:rtl/>
          <w:rPrChange w:id="9087" w:author="מנוע אמוראים" w:date="2026-10-05T16:41:56Z">
            <w:rPr>
              <w:rtl/>
            </w:rPr>
          </w:rPrChange>
        </w:rPr>
        <w:t xml:space="preserve">"</w:t>
      </w:r>
      <w:r>
        <w:rPr>
          <w:rStyle w:val="affff1"/>
          <w:rFonts w:hint="cs"/>
          <w:rtl/>
          <w:rPrChange w:id="9088" w:author="מנוע אמוראים" w:date="2026-10-05T16:41:56Z">
            <w:rPr>
              <w:rFonts w:hint="cs"/>
              <w:rtl/>
            </w:rPr>
          </w:rPrChange>
        </w:rPr>
        <w:t xml:space="preserve">נ</w:t>
      </w:r>
      <w:r w:rsidRPr="00C35A2C">
        <w:rPr>
          <w:rtl/>
        </w:rPr>
        <w:t xml:space="preserve">: האי ספרא דוקנא כתביה, והנך </w:t>
      </w:r>
      <w:r w:rsidRPr="00C35A2C">
        <w:rPr>
          <w:rFonts w:hint="cs"/>
          <w:rtl/>
        </w:rPr>
        <w:t>שש שמלכו בעילם דאנן לא חשבינן להוא הוא חשיב ליה ובזמנו כתבו</w:t>
      </w:r>
    </w:p>
    <w:p w14:paraId="607E9CEB" w14:textId="77777777" w:rsidR="00910F84" w:rsidRPr="00C35A2C" w:rsidRDefault="00910F84" w:rsidP="00910F84">
      <w:pPr>
        <w:ind w:firstLine="266"/>
        <w:rPr>
          <w:rtl/>
        </w:rPr>
      </w:pPr>
      <w:r w:rsidRPr="00C35A2C">
        <w:rPr>
          <w:rFonts w:hint="cs"/>
          <w:rtl/>
        </w:rPr>
        <w:t>דתניא ר' יוסי אומר</w:t>
      </w:r>
      <w:r w:rsidRPr="00C35A2C">
        <w:rPr>
          <w:rtl/>
        </w:rPr>
        <w:t>: שש שנים מלכו בעילם, ואח</w:t>
      </w:r>
      <w:r>
        <w:rPr>
          <w:rtl/>
        </w:rPr>
        <w:t>"</w:t>
      </w:r>
      <w:r w:rsidRPr="00C35A2C">
        <w:rPr>
          <w:rtl/>
        </w:rPr>
        <w:t>כ פשטה מלכותן בכל העולם כולו.</w:t>
      </w:r>
    </w:p>
    <w:p w14:paraId="7456CCA4" w14:textId="77777777" w:rsidR="00910F84" w:rsidRPr="00C35A2C" w:rsidRDefault="00910F84" w:rsidP="00910F84">
      <w:pPr>
        <w:rPr>
          <w:rtl/>
        </w:rPr>
      </w:pPr>
      <w:r w:rsidRPr="00C35A2C">
        <w:rPr>
          <w:rtl/>
        </w:rPr>
        <w:t xml:space="preserve">• מתקיף </w:t>
      </w:r>
      <w:r>
        <w:rPr>
          <w:rStyle w:val="affff1"/>
          <w:rFonts w:hint="cs"/>
          <w:rtl/>
          <w:rPrChange w:id="9089" w:author="מנוע אמוראים" w:date="2026-10-05T16:41:56Z">
            <w:rPr>
              <w:rFonts w:hint="cs"/>
              <w:rtl/>
            </w:rPr>
          </w:rPrChange>
        </w:rPr>
        <w:t xml:space="preserve">ראב</w:t>
      </w:r>
      <w:r>
        <w:rPr>
          <w:rStyle w:val="affff1"/>
          <w:rtl/>
          <w:rPrChange w:id="9090" w:author="מנוע אמוראים" w:date="2026-10-05T16:41:56Z">
            <w:rPr>
              <w:rtl/>
            </w:rPr>
          </w:rPrChange>
        </w:rPr>
        <w:t xml:space="preserve">"</w:t>
      </w:r>
      <w:r>
        <w:rPr>
          <w:rStyle w:val="affff1"/>
          <w:rFonts w:hint="cs"/>
          <w:rtl/>
          <w:rPrChange w:id="9091" w:author="מנוע אמוראים" w:date="2026-10-05T16:41:56Z">
            <w:rPr>
              <w:rFonts w:hint="cs"/>
              <w:rtl/>
            </w:rPr>
          </w:rPrChange>
        </w:rPr>
        <w:t xml:space="preserve">י</w:t>
      </w:r>
      <w:r w:rsidRPr="00C35A2C">
        <w:rPr>
          <w:rtl/>
        </w:rPr>
        <w:t xml:space="preserve">: ממאי דלמלכות יונים מנינן? דלמא ליציאת מצרים מנינן, ושבקיה לאלפא קמא ונקטיה אלפא בתרא, והאי מאוחר הוא! </w:t>
      </w:r>
      <w:r>
        <w:rPr>
          <w:rStyle w:val="affff1"/>
          <w:rFonts w:hint="cs"/>
          <w:rtl/>
          <w:rPrChange w:id="9092" w:author="מנוע אמוראים" w:date="2026-10-05T16:41:56Z">
            <w:rPr>
              <w:rFonts w:hint="cs"/>
              <w:rtl/>
            </w:rPr>
          </w:rPrChange>
        </w:rPr>
        <w:t xml:space="preserve">אר</w:t>
      </w:r>
      <w:r>
        <w:rPr>
          <w:rStyle w:val="affff1"/>
          <w:rtl/>
          <w:rPrChange w:id="9093" w:author="מנוע אמוראים" w:date="2026-10-05T16:41:56Z">
            <w:rPr>
              <w:rtl/>
            </w:rPr>
          </w:rPrChange>
        </w:rPr>
        <w:t xml:space="preserve">"</w:t>
      </w:r>
      <w:r>
        <w:rPr>
          <w:rStyle w:val="affff1"/>
          <w:rFonts w:hint="cs"/>
          <w:rtl/>
          <w:rPrChange w:id="9094" w:author="מנוע אמוראים" w:date="2026-10-05T16:41:56Z">
            <w:rPr>
              <w:rFonts w:hint="cs"/>
              <w:rtl/>
            </w:rPr>
          </w:rPrChange>
        </w:rPr>
        <w:t xml:space="preserve">נ</w:t>
      </w:r>
      <w:r w:rsidRPr="00C35A2C">
        <w:rPr>
          <w:rtl/>
        </w:rPr>
        <w:t>: בגולה אין מונין אלא למלכי יונים בלבד.</w:t>
      </w:r>
    </w:p>
    <w:p w14:paraId="40F5B7A6" w14:textId="77777777" w:rsidR="00910F84" w:rsidRPr="00C35A2C" w:rsidRDefault="00910F84" w:rsidP="00910F84">
      <w:pPr>
        <w:rPr>
          <w:rtl/>
        </w:rPr>
      </w:pPr>
      <w:r w:rsidRPr="00C35A2C">
        <w:rPr>
          <w:rtl/>
        </w:rPr>
        <w:t xml:space="preserve">הוא סבר: דחויי מדחי ליה, </w:t>
      </w:r>
      <w:r>
        <w:rPr>
          <w:rtl/>
        </w:rPr>
        <w:t>יצא בדק ומצא</w:t>
      </w:r>
      <w:r w:rsidRPr="00C35A2C">
        <w:rPr>
          <w:rtl/>
        </w:rPr>
        <w:t>, דתניא: בגולה אין מונין אלא למלכי יונים בלבד.</w:t>
      </w:r>
    </w:p>
    <w:p w14:paraId="2D932FC0" w14:textId="77777777" w:rsidR="00910F84" w:rsidRDefault="00910F84" w:rsidP="00910F84">
      <w:pPr>
        <w:rPr>
          <w:rtl/>
        </w:rPr>
      </w:pPr>
      <w:r w:rsidRPr="00C35A2C">
        <w:rPr>
          <w:rtl/>
        </w:rPr>
        <w:t>רבינא: מתני</w:t>
      </w:r>
      <w:r w:rsidRPr="00C35A2C">
        <w:rPr>
          <w:rFonts w:hint="cs"/>
          <w:rtl/>
        </w:rPr>
        <w:t xml:space="preserve">' </w:t>
      </w:r>
      <w:r>
        <w:rPr>
          <w:rtl/>
        </w:rPr>
        <w:t xml:space="preserve">נמי דיקא, דתנן: באחד בניסן </w:t>
      </w:r>
      <w:r>
        <w:rPr>
          <w:rStyle w:val="affff1"/>
          <w:rtl/>
          <w:rPrChange w:id="9095" w:author="מנוע אמוראים" w:date="2026-10-05T16:41:56Z">
            <w:rPr>
              <w:rtl/>
            </w:rPr>
          </w:rPrChange>
        </w:rPr>
        <w:t xml:space="preserve">ר</w:t>
      </w:r>
      <w:r>
        <w:rPr>
          <w:rStyle w:val="affff1"/>
          <w:rtl/>
          <w:rPrChange w:id="9096" w:author="מנוע אמוראים" w:date="2026-10-05T16:41:56Z">
            <w:rPr>
              <w:rtl/>
            </w:rPr>
          </w:rPrChange>
        </w:rPr>
        <w:t xml:space="preserve">"</w:t>
      </w:r>
      <w:r>
        <w:rPr>
          <w:rStyle w:val="affff1"/>
          <w:rtl/>
          <w:rPrChange w:id="9097" w:author="מנוע אמוראים" w:date="2026-10-05T16:41:56Z">
            <w:rPr>
              <w:rtl/>
            </w:rPr>
          </w:rPrChange>
        </w:rPr>
        <w:t xml:space="preserve">ה</w:t>
      </w:r>
      <w:r>
        <w:rPr>
          <w:rtl/>
        </w:rPr>
        <w:t xml:space="preserve"> למלכים ולרגלים, ואמרינן: למלכים - למאי </w:t>
      </w:r>
      <w:r w:rsidRPr="00280F6D">
        <w:rPr>
          <w:b/>
          <w:bCs/>
          <w:rtl/>
        </w:rPr>
        <w:t>הלכתא</w:t>
      </w:r>
      <w:r w:rsidRPr="00C35A2C">
        <w:rPr>
          <w:rtl/>
        </w:rPr>
        <w:t>?</w:t>
      </w:r>
    </w:p>
    <w:p w14:paraId="029BA76E" w14:textId="77777777" w:rsidR="00910F84" w:rsidRDefault="00910F84" w:rsidP="00910F84">
      <w:pPr>
        <w:rPr>
          <w:rtl/>
        </w:rPr>
      </w:pPr>
      <w:r>
        <w:rPr>
          <w:rtl/>
        </w:rPr>
        <w:t xml:space="preserve">• </w:t>
      </w:r>
      <w:r>
        <w:rPr>
          <w:rStyle w:val="affff1"/>
          <w:rtl/>
          <w:rPrChange w:id="9098" w:author="מנוע אמוראים" w:date="2026-10-05T16:41:56Z">
            <w:rPr>
              <w:rtl/>
            </w:rPr>
          </w:rPrChange>
        </w:rPr>
        <w:t xml:space="preserve">אר"</w:t>
      </w:r>
      <w:r>
        <w:rPr>
          <w:rStyle w:val="affff1"/>
          <w:rFonts w:hint="cs"/>
          <w:rtl/>
          <w:rPrChange w:id="9099" w:author="מנוע אמוראים" w:date="2026-10-05T16:41:56Z">
            <w:rPr>
              <w:rFonts w:hint="cs"/>
              <w:rtl/>
            </w:rPr>
          </w:rPrChange>
        </w:rPr>
        <w:t xml:space="preserve">ח</w:t>
      </w:r>
      <w:r>
        <w:rPr>
          <w:rtl/>
        </w:rPr>
        <w:t xml:space="preserve">: לשטרות, ותנן: באחד בתשרי </w:t>
      </w:r>
      <w:r>
        <w:rPr>
          <w:rStyle w:val="affff1"/>
          <w:rtl/>
          <w:rPrChange w:id="9100" w:author="מנוע אמוראים" w:date="2026-10-05T16:41:56Z">
            <w:rPr>
              <w:rtl/>
            </w:rPr>
          </w:rPrChange>
        </w:rPr>
        <w:t xml:space="preserve">ר</w:t>
      </w:r>
      <w:r>
        <w:rPr>
          <w:rStyle w:val="affff1"/>
          <w:rtl/>
          <w:rPrChange w:id="9101" w:author="מנוע אמוראים" w:date="2026-10-05T16:41:56Z">
            <w:rPr>
              <w:rtl/>
            </w:rPr>
          </w:rPrChange>
        </w:rPr>
        <w:t xml:space="preserve">"</w:t>
      </w:r>
      <w:r>
        <w:rPr>
          <w:rStyle w:val="affff1"/>
          <w:rtl/>
          <w:rPrChange w:id="9102" w:author="מנוע אמוראים" w:date="2026-10-05T16:41:56Z">
            <w:rPr>
              <w:rtl/>
            </w:rPr>
          </w:rPrChange>
        </w:rPr>
        <w:t xml:space="preserve">ה</w:t>
      </w:r>
      <w:r>
        <w:rPr>
          <w:rtl/>
        </w:rPr>
        <w:t xml:space="preserve"> לשנים ולשמיטין, ואמרינן: לשנים למאי </w:t>
      </w:r>
      <w:r w:rsidRPr="00280F6D">
        <w:rPr>
          <w:b/>
          <w:bCs/>
          <w:rtl/>
        </w:rPr>
        <w:t>הלכתא</w:t>
      </w:r>
      <w:r w:rsidRPr="00C35A2C">
        <w:rPr>
          <w:rtl/>
        </w:rPr>
        <w:t>?</w:t>
      </w:r>
    </w:p>
    <w:p w14:paraId="2872CFCC" w14:textId="77777777" w:rsidR="00910F84" w:rsidRDefault="00910F84" w:rsidP="00910F84">
      <w:pPr>
        <w:rPr>
          <w:rtl/>
        </w:rPr>
      </w:pPr>
      <w:r>
        <w:rPr>
          <w:rStyle w:val="affff1"/>
          <w:rtl/>
          <w:rPrChange w:id="9103" w:author="מנוע אמוראים" w:date="2026-10-05T16:41:56Z">
            <w:rPr>
              <w:rtl/>
            </w:rPr>
          </w:rPrChange>
        </w:rPr>
        <w:t xml:space="preserve">וא</w:t>
      </w:r>
      <w:r>
        <w:rPr>
          <w:rStyle w:val="affff1"/>
          <w:rFonts w:hint="cs"/>
          <w:rtl/>
          <w:rPrChange w:id="9104" w:author="מנוע אמוראים" w:date="2026-10-05T16:41:56Z">
            <w:rPr>
              <w:rFonts w:hint="cs"/>
              <w:rtl/>
            </w:rPr>
          </w:rPrChange>
        </w:rPr>
        <w:t xml:space="preserve">ר</w:t>
      </w:r>
      <w:r>
        <w:rPr>
          <w:rStyle w:val="affff1"/>
          <w:rtl/>
          <w:rPrChange w:id="9105" w:author="מנוע אמוראים" w:date="2026-10-05T16:41:56Z">
            <w:rPr>
              <w:rtl/>
            </w:rPr>
          </w:rPrChange>
        </w:rPr>
        <w:t xml:space="preserve">"</w:t>
      </w:r>
      <w:r>
        <w:rPr>
          <w:rStyle w:val="affff1"/>
          <w:rFonts w:hint="cs"/>
          <w:rtl/>
          <w:rPrChange w:id="9106" w:author="מנוע אמוראים" w:date="2026-10-05T16:41:56Z">
            <w:rPr>
              <w:rFonts w:hint="cs"/>
              <w:rtl/>
            </w:rPr>
          </w:rPrChange>
        </w:rPr>
        <w:t xml:space="preserve">ח</w:t>
      </w:r>
      <w:r w:rsidRPr="00C35A2C">
        <w:rPr>
          <w:rtl/>
        </w:rPr>
        <w:t xml:space="preserve">: לשטרות; </w:t>
      </w:r>
      <w:r w:rsidRPr="00C35A2C">
        <w:rPr>
          <w:rFonts w:hint="cs"/>
          <w:rtl/>
        </w:rPr>
        <w:t>ומשני' ד</w:t>
      </w:r>
      <w:r w:rsidRPr="00C35A2C">
        <w:rPr>
          <w:rtl/>
        </w:rPr>
        <w:t>למלכי ע</w:t>
      </w:r>
      <w:r w:rsidRPr="00C35A2C">
        <w:rPr>
          <w:rFonts w:hint="cs"/>
          <w:rtl/>
        </w:rPr>
        <w:t>כו</w:t>
      </w:r>
      <w:r>
        <w:rPr>
          <w:rtl/>
        </w:rPr>
        <w:t>"</w:t>
      </w:r>
      <w:r w:rsidRPr="00C35A2C">
        <w:rPr>
          <w:rFonts w:hint="cs"/>
          <w:rtl/>
        </w:rPr>
        <w:t>ם מונים מתשרי ולמלכי ישראל מונים מניסן, ואנו מונים היום מתשרי ואי ס</w:t>
      </w:r>
      <w:r>
        <w:rPr>
          <w:rtl/>
        </w:rPr>
        <w:t>"</w:t>
      </w:r>
      <w:r w:rsidRPr="00C35A2C">
        <w:rPr>
          <w:rFonts w:hint="cs"/>
          <w:rtl/>
        </w:rPr>
        <w:t>ד ליציאת מצרים מנינן א</w:t>
      </w:r>
      <w:r>
        <w:rPr>
          <w:rtl/>
        </w:rPr>
        <w:t>"</w:t>
      </w:r>
      <w:r w:rsidRPr="00C35A2C">
        <w:rPr>
          <w:rFonts w:hint="cs"/>
          <w:rtl/>
        </w:rPr>
        <w:t xml:space="preserve">כ מניסן בעי למנות אלא בהכרח </w:t>
      </w:r>
      <w:r w:rsidRPr="00507DB9">
        <w:rPr>
          <w:rFonts w:hint="cs"/>
          <w:b/>
          <w:bCs/>
          <w:rtl/>
        </w:rPr>
        <w:t>ש</w:t>
      </w:r>
      <w:r>
        <w:rPr>
          <w:b/>
          <w:bCs/>
          <w:rtl/>
        </w:rPr>
        <w:t>"</w:t>
      </w:r>
      <w:r w:rsidRPr="00507DB9">
        <w:rPr>
          <w:rFonts w:hint="cs"/>
          <w:b/>
          <w:bCs/>
          <w:rtl/>
        </w:rPr>
        <w:t>מ</w:t>
      </w:r>
      <w:r w:rsidRPr="00C35A2C">
        <w:rPr>
          <w:rFonts w:hint="cs"/>
          <w:rtl/>
        </w:rPr>
        <w:t xml:space="preserve"> דלמלכי יונים מנינן</w:t>
      </w:r>
    </w:p>
    <w:p w14:paraId="579A9EBA" w14:textId="77777777" w:rsidR="00910F84" w:rsidRDefault="00910F84" w:rsidP="00910F84">
      <w:pPr>
        <w:pStyle w:val="afffe"/>
        <w:rPr>
          <w:rtl/>
        </w:rPr>
      </w:pPr>
      <w:r w:rsidRPr="00A06291">
        <w:rPr>
          <w:rtl/>
        </w:rPr>
        <w:t>׻</w:t>
      </w:r>
    </w:p>
    <w:p w14:paraId="61C81957" w14:textId="77777777" w:rsidR="00910F84" w:rsidRPr="00C35A2C" w:rsidRDefault="00910F84" w:rsidP="00910F84">
      <w:pPr>
        <w:pStyle w:val="afff2"/>
        <w:rPr>
          <w:rtl/>
        </w:rPr>
      </w:pPr>
      <w:ins w:id="9810" w:author="מספור קטעי משנה" w:date="2026-10-06T06:44:54Z">
        <w:r>
          <w:rPr>
            <w:rStyle w:val="MisparKeta"/>
          </w:rPr>
          <w:t xml:space="preserve">א. </w:t>
        </w:r>
      </w:ins>
      <w:r w:rsidRPr="00C35A2C">
        <w:rPr>
          <w:rtl/>
        </w:rPr>
        <w:t>ויום גינוסיא של מלכיהם וכו'.</w:t>
      </w:r>
    </w:p>
    <w:p w14:paraId="5480FB4A" w14:textId="77777777" w:rsidR="00910F84" w:rsidRPr="00C35A2C" w:rsidRDefault="00910F84" w:rsidP="00910F84">
      <w:pPr>
        <w:rPr>
          <w:rtl/>
        </w:rPr>
      </w:pPr>
      <w:r>
        <w:rPr>
          <w:rtl/>
        </w:rPr>
        <w:t xml:space="preserve">• ויום גינוסיא של מלכיהם? </w:t>
      </w:r>
      <w:r>
        <w:rPr>
          <w:rStyle w:val="affff1"/>
          <w:rtl/>
          <w:rPrChange w:id="9107" w:author="מנוע אמוראים" w:date="2026-10-05T16:41:56Z">
            <w:rPr>
              <w:rtl/>
            </w:rPr>
          </w:rPrChange>
        </w:rPr>
        <w:t xml:space="preserve">א</w:t>
      </w:r>
      <w:r>
        <w:rPr>
          <w:rStyle w:val="affff1"/>
          <w:rFonts w:hint="cs"/>
          <w:rtl/>
          <w:rPrChange w:id="9108" w:author="מנוע אמוראים" w:date="2026-10-05T16:41:56Z">
            <w:rPr>
              <w:rFonts w:hint="cs"/>
              <w:rtl/>
            </w:rPr>
          </w:rPrChange>
        </w:rPr>
        <w:t xml:space="preserve">ר</w:t>
      </w:r>
      <w:r>
        <w:rPr>
          <w:rStyle w:val="affff1"/>
          <w:rtl/>
          <w:rPrChange w:id="9109" w:author="מנוע אמוראים" w:date="2026-10-05T16:41:56Z">
            <w:rPr>
              <w:rtl/>
            </w:rPr>
          </w:rPrChange>
        </w:rPr>
        <w:t xml:space="preserve">"</w:t>
      </w:r>
      <w:r>
        <w:rPr>
          <w:rStyle w:val="affff1"/>
          <w:rFonts w:hint="cs"/>
          <w:rtl/>
          <w:rPrChange w:id="9110" w:author="מנוע אמוראים" w:date="2026-10-05T16:41:56Z">
            <w:rPr>
              <w:rFonts w:hint="cs"/>
              <w:rtl/>
            </w:rPr>
          </w:rPrChange>
        </w:rPr>
        <w:t xml:space="preserve">י</w:t>
      </w:r>
      <w:r w:rsidRPr="00C35A2C">
        <w:rPr>
          <w:rtl/>
        </w:rPr>
        <w:t>: יום שמעמידין בו עובדי כוכבים את מלכם.</w:t>
      </w:r>
    </w:p>
    <w:p w14:paraId="73353A2B" w14:textId="77777777" w:rsidR="00910F84" w:rsidRPr="00C35A2C" w:rsidRDefault="00910F84" w:rsidP="00910F84">
      <w:pPr>
        <w:rPr>
          <w:rtl/>
        </w:rPr>
      </w:pPr>
      <w:r w:rsidRPr="00C35A2C">
        <w:rPr>
          <w:rFonts w:hint="cs"/>
          <w:rtl/>
        </w:rPr>
        <w:t>והך ד</w:t>
      </w:r>
      <w:r w:rsidRPr="00C35A2C">
        <w:rPr>
          <w:rtl/>
        </w:rPr>
        <w:t xml:space="preserve">יום גינוסיא </w:t>
      </w:r>
      <w:r w:rsidRPr="00C35A2C">
        <w:rPr>
          <w:b/>
          <w:bCs/>
          <w:rtl/>
        </w:rPr>
        <w:t>ו</w:t>
      </w:r>
      <w:r w:rsidRPr="00C35A2C">
        <w:rPr>
          <w:rtl/>
        </w:rPr>
        <w:t>יום שמעמידין בו את מלכם! –</w:t>
      </w:r>
      <w:r w:rsidRPr="00C35A2C">
        <w:rPr>
          <w:rFonts w:hint="cs"/>
          <w:rtl/>
        </w:rPr>
        <w:t xml:space="preserve"> </w:t>
      </w:r>
      <w:r w:rsidRPr="00C35A2C">
        <w:rPr>
          <w:rtl/>
        </w:rPr>
        <w:t>ל</w:t>
      </w:r>
      <w:r>
        <w:rPr>
          <w:rtl/>
        </w:rPr>
        <w:t>"</w:t>
      </w:r>
      <w:r w:rsidRPr="00C35A2C">
        <w:rPr>
          <w:rFonts w:hint="cs"/>
          <w:rtl/>
        </w:rPr>
        <w:t>ק</w:t>
      </w:r>
      <w:r w:rsidRPr="00C35A2C">
        <w:rPr>
          <w:rtl/>
        </w:rPr>
        <w:t>: הא דידיה, הא דבריה.</w:t>
      </w:r>
    </w:p>
    <w:p w14:paraId="5C05803A" w14:textId="77777777" w:rsidR="00910F84" w:rsidRDefault="00910F84" w:rsidP="00910F84">
      <w:pPr>
        <w:rPr>
          <w:rtl/>
        </w:rPr>
      </w:pPr>
      <w:r w:rsidRPr="00C35A2C">
        <w:rPr>
          <w:rtl/>
        </w:rPr>
        <w:t xml:space="preserve">ומי מוקמי מלכא בר מלכא? והתני רב יוסף: </w:t>
      </w:r>
      <w:r w:rsidRPr="00956096">
        <w:rPr>
          <w:rStyle w:val="afffd"/>
          <w:rtl/>
        </w:rPr>
        <w:t>הנה קטן נתתיך בגוים</w:t>
      </w:r>
      <w:r w:rsidRPr="00C35A2C">
        <w:rPr>
          <w:rtl/>
        </w:rPr>
        <w:t xml:space="preserve"> - שאין מושיבין מלך בן מלך,</w:t>
      </w:r>
    </w:p>
    <w:p w14:paraId="5A150D9B" w14:textId="77777777" w:rsidR="00910F84" w:rsidRDefault="00910F84" w:rsidP="00910F84">
      <w:pPr>
        <w:ind w:hanging="114"/>
        <w:rPr>
          <w:rtl/>
        </w:rPr>
      </w:pPr>
      <w:r w:rsidRPr="00095FC3">
        <w:rPr>
          <w:rStyle w:val="afffd"/>
          <w:rFonts w:hint="cs"/>
          <w:rtl/>
        </w:rPr>
        <w:t>'</w:t>
      </w:r>
      <w:r w:rsidRPr="00095FC3">
        <w:rPr>
          <w:rStyle w:val="afffd"/>
          <w:rtl/>
        </w:rPr>
        <w:t>בזוי אתה מאד</w:t>
      </w:r>
      <w:r w:rsidRPr="00095FC3">
        <w:rPr>
          <w:rStyle w:val="afffd"/>
          <w:rFonts w:hint="cs"/>
          <w:rtl/>
        </w:rPr>
        <w:t>'</w:t>
      </w:r>
      <w:r w:rsidRPr="00095FC3">
        <w:rPr>
          <w:rStyle w:val="afffd"/>
          <w:rtl/>
        </w:rPr>
        <w:t xml:space="preserve"> </w:t>
      </w:r>
      <w:r w:rsidRPr="00C35A2C">
        <w:rPr>
          <w:rtl/>
        </w:rPr>
        <w:t>- שאין להן לא כתב ולא לשון!</w:t>
      </w:r>
    </w:p>
    <w:p w14:paraId="74B7D9A8" w14:textId="77777777" w:rsidR="00910F84" w:rsidRPr="00C35A2C" w:rsidRDefault="00910F84" w:rsidP="00910F84">
      <w:pPr>
        <w:rPr>
          <w:rtl/>
        </w:rPr>
      </w:pPr>
      <w:r w:rsidRPr="00C35A2C">
        <w:rPr>
          <w:rFonts w:hint="cs"/>
          <w:b/>
          <w:bCs/>
          <w:rtl/>
        </w:rPr>
        <w:t>ב.</w:t>
      </w:r>
      <w:r w:rsidRPr="00C35A2C">
        <w:rPr>
          <w:rFonts w:hint="cs"/>
          <w:rtl/>
        </w:rPr>
        <w:t xml:space="preserve"> </w:t>
      </w:r>
      <w:r w:rsidRPr="00C35A2C">
        <w:rPr>
          <w:rtl/>
        </w:rPr>
        <w:t>אלא מאי יום גינוסיא</w:t>
      </w:r>
      <w:r w:rsidRPr="00C35A2C">
        <w:rPr>
          <w:rFonts w:hint="cs"/>
          <w:rtl/>
        </w:rPr>
        <w:t>-</w:t>
      </w:r>
      <w:r w:rsidRPr="00C35A2C">
        <w:rPr>
          <w:rtl/>
        </w:rPr>
        <w:t xml:space="preserve"> יום הלידה.</w:t>
      </w:r>
    </w:p>
    <w:p w14:paraId="4C2606E1" w14:textId="77777777" w:rsidR="00910F84" w:rsidRPr="00C35A2C" w:rsidRDefault="00910F84" w:rsidP="00910F84">
      <w:pPr>
        <w:rPr>
          <w:rtl/>
        </w:rPr>
      </w:pPr>
      <w:r w:rsidRPr="00C35A2C">
        <w:rPr>
          <w:rtl/>
        </w:rPr>
        <w:t>וה</w:t>
      </w:r>
      <w:r w:rsidRPr="00C35A2C">
        <w:rPr>
          <w:rFonts w:hint="cs"/>
          <w:rtl/>
        </w:rPr>
        <w:t>ך</w:t>
      </w:r>
      <w:r w:rsidRPr="00C35A2C">
        <w:rPr>
          <w:rtl/>
        </w:rPr>
        <w:t xml:space="preserve"> יום גינוסיא </w:t>
      </w:r>
      <w:r w:rsidRPr="00C35A2C">
        <w:rPr>
          <w:b/>
          <w:bCs/>
          <w:rtl/>
        </w:rPr>
        <w:t>ו</w:t>
      </w:r>
      <w:r w:rsidRPr="00C35A2C">
        <w:rPr>
          <w:rtl/>
        </w:rPr>
        <w:t>יום הלידה! לא קשיא: הא דידיה, הא דבריה.</w:t>
      </w:r>
    </w:p>
    <w:p w14:paraId="69E2C186" w14:textId="77777777" w:rsidR="00910F84" w:rsidRDefault="00910F84" w:rsidP="00910F84">
      <w:pPr>
        <w:rPr>
          <w:rtl/>
        </w:rPr>
      </w:pPr>
      <w:r w:rsidRPr="00C35A2C">
        <w:rPr>
          <w:rtl/>
        </w:rPr>
        <w:t>וה</w:t>
      </w:r>
      <w:r w:rsidRPr="00C35A2C">
        <w:rPr>
          <w:rFonts w:hint="cs"/>
          <w:rtl/>
        </w:rPr>
        <w:t>ך ד</w:t>
      </w:r>
      <w:r w:rsidRPr="00C35A2C">
        <w:rPr>
          <w:rtl/>
        </w:rPr>
        <w:t>יום גינוסיא שלו, יום גינוסיא של בנו, ויום הלידה שלו ויום הלידה של בנו!</w:t>
      </w:r>
    </w:p>
    <w:p w14:paraId="3B271F13" w14:textId="77777777" w:rsidR="00910F84" w:rsidRDefault="00910F84" w:rsidP="00910F84">
      <w:pPr>
        <w:rPr>
          <w:rtl/>
        </w:rPr>
      </w:pPr>
      <w:r w:rsidRPr="00C35A2C">
        <w:rPr>
          <w:rFonts w:hint="cs"/>
          <w:rtl/>
        </w:rPr>
        <w:t xml:space="preserve">אלא </w:t>
      </w:r>
      <w:r w:rsidRPr="00C35A2C">
        <w:rPr>
          <w:rtl/>
        </w:rPr>
        <w:t>יום שמעמידין בו מלכם, ול</w:t>
      </w:r>
      <w:r>
        <w:rPr>
          <w:rtl/>
        </w:rPr>
        <w:t>"</w:t>
      </w:r>
      <w:r w:rsidRPr="00C35A2C">
        <w:rPr>
          <w:rFonts w:hint="cs"/>
          <w:rtl/>
        </w:rPr>
        <w:t>ק</w:t>
      </w:r>
      <w:r w:rsidRPr="00C35A2C">
        <w:rPr>
          <w:rtl/>
        </w:rPr>
        <w:t xml:space="preserve"> הא דידיה, הא דבריה, ואי קשיא לך דלא מוקמי מלכא בר מלכא!</w:t>
      </w:r>
    </w:p>
    <w:p w14:paraId="66DFFD3B" w14:textId="77777777" w:rsidR="00910F84" w:rsidRPr="00C35A2C" w:rsidRDefault="00910F84" w:rsidP="00910F84">
      <w:pPr>
        <w:pStyle w:val="afffa"/>
      </w:pPr>
      <w:r>
        <w:rPr>
          <w:rtl/>
        </w:rPr>
        <w:t xml:space="preserve">- </w:t>
      </w:r>
      <w:r w:rsidRPr="00C35A2C">
        <w:rPr>
          <w:rtl/>
        </w:rPr>
        <w:t>ע</w:t>
      </w:r>
      <w:r>
        <w:rPr>
          <w:rtl/>
        </w:rPr>
        <w:t>"</w:t>
      </w:r>
      <w:r w:rsidRPr="00C35A2C">
        <w:rPr>
          <w:rtl/>
        </w:rPr>
        <w:t>י שאלה מוקמי, כגון אסוירוס בר אנטונינוס דמלך.</w:t>
      </w:r>
    </w:p>
    <w:p w14:paraId="3A02BEC3" w14:textId="77777777" w:rsidR="00910F84" w:rsidRDefault="00910F84" w:rsidP="00910F84">
      <w:pPr>
        <w:rPr>
          <w:rtl/>
        </w:rPr>
      </w:pPr>
      <w:r w:rsidRPr="00C35A2C">
        <w:rPr>
          <w:rtl/>
        </w:rPr>
        <w:t>• א</w:t>
      </w:r>
      <w:r>
        <w:rPr>
          <w:rtl/>
        </w:rPr>
        <w:t>"</w:t>
      </w:r>
      <w:r w:rsidRPr="00C35A2C">
        <w:rPr>
          <w:rtl/>
        </w:rPr>
        <w:t xml:space="preserve">ל אנטונינוס לרבי: בעינא דימלוך אסוירוס </w:t>
      </w:r>
      <w:r w:rsidRPr="00C35A2C">
        <w:rPr>
          <w:rFonts w:hint="cs"/>
          <w:rtl/>
        </w:rPr>
        <w:t>בני תחתי ותעשה טבריה פטורה ממס מפני ת</w:t>
      </w:r>
      <w:r>
        <w:rPr>
          <w:rtl/>
        </w:rPr>
        <w:t>"</w:t>
      </w:r>
      <w:r w:rsidRPr="00C35A2C">
        <w:rPr>
          <w:rFonts w:hint="cs"/>
          <w:rtl/>
        </w:rPr>
        <w:t>ח שבה</w:t>
      </w:r>
    </w:p>
    <w:p w14:paraId="165D221F" w14:textId="77777777" w:rsidR="00910F84" w:rsidRDefault="00910F84" w:rsidP="00910F84">
      <w:pPr>
        <w:rPr>
          <w:rtl/>
        </w:rPr>
      </w:pPr>
      <w:r w:rsidRPr="00C35A2C">
        <w:rPr>
          <w:rFonts w:hint="cs"/>
          <w:rtl/>
        </w:rPr>
        <w:t>ואי אומר להם חד יעשו ואי אומר שנים לא יעשו</w:t>
      </w:r>
    </w:p>
    <w:p w14:paraId="0DF2CC97" w14:textId="77777777" w:rsidR="00910F84" w:rsidRDefault="00910F84" w:rsidP="00910F84">
      <w:pPr>
        <w:rPr>
          <w:rtl/>
        </w:rPr>
      </w:pPr>
      <w:r w:rsidRPr="00C35A2C">
        <w:rPr>
          <w:rFonts w:hint="cs"/>
          <w:rtl/>
        </w:rPr>
        <w:t>רמז לו רבי והביא אדם מורכב על חבירו ויונה בידו ותחתון אמר לעליון שיפריח היונה מידו</w:t>
      </w:r>
    </w:p>
    <w:p w14:paraId="369F81B7" w14:textId="77777777" w:rsidR="00910F84" w:rsidRDefault="00910F84" w:rsidP="00910F84">
      <w:pPr>
        <w:rPr>
          <w:rtl/>
        </w:rPr>
      </w:pPr>
      <w:r w:rsidRPr="00C35A2C">
        <w:rPr>
          <w:rFonts w:hint="cs"/>
          <w:rtl/>
        </w:rPr>
        <w:t>והבין אנטונינוס את הרמז שאחר שבנו ימונה לקיסר יוכל מעצמו לפטרם ממס</w:t>
      </w:r>
    </w:p>
    <w:p w14:paraId="2040208D" w14:textId="77777777" w:rsidR="00910F84" w:rsidRPr="00C35A2C" w:rsidRDefault="00910F84" w:rsidP="00910F84">
      <w:pPr>
        <w:rPr>
          <w:rtl/>
        </w:rPr>
      </w:pPr>
    </w:p>
    <w:p w14:paraId="572D773F" w14:textId="77777777" w:rsidR="00910F84" w:rsidRPr="00C35A2C" w:rsidRDefault="00910F84" w:rsidP="00910F84">
      <w:pPr>
        <w:rPr>
          <w:rtl/>
        </w:rPr>
      </w:pPr>
      <w:r w:rsidRPr="00C35A2C">
        <w:rPr>
          <w:rtl/>
        </w:rPr>
        <w:t>• א</w:t>
      </w:r>
      <w:r>
        <w:rPr>
          <w:rtl/>
        </w:rPr>
        <w:t>"</w:t>
      </w:r>
      <w:r w:rsidRPr="00C35A2C">
        <w:rPr>
          <w:rtl/>
        </w:rPr>
        <w:t>ל</w:t>
      </w:r>
      <w:r w:rsidRPr="00C35A2C">
        <w:rPr>
          <w:rFonts w:hint="cs"/>
          <w:rtl/>
        </w:rPr>
        <w:t xml:space="preserve"> אנטונינוס</w:t>
      </w:r>
      <w:r w:rsidRPr="00C35A2C">
        <w:rPr>
          <w:rtl/>
        </w:rPr>
        <w:t>: מצערין לי חשובי רומאי</w:t>
      </w:r>
      <w:r w:rsidRPr="00C35A2C">
        <w:rPr>
          <w:rFonts w:hint="cs"/>
          <w:rtl/>
        </w:rPr>
        <w:t xml:space="preserve"> רמז לו רבי במה שנכנס לגינתו וכל יום עקר צנון מערוגתו</w:t>
      </w:r>
    </w:p>
    <w:p w14:paraId="0644844E" w14:textId="77777777" w:rsidR="00910F84" w:rsidRPr="00C35A2C" w:rsidRDefault="00910F84" w:rsidP="00910F84">
      <w:pPr>
        <w:rPr>
          <w:rtl/>
        </w:rPr>
      </w:pPr>
      <w:r w:rsidRPr="00C35A2C">
        <w:rPr>
          <w:rtl/>
        </w:rPr>
        <w:t xml:space="preserve">אמר, </w:t>
      </w:r>
      <w:r w:rsidRPr="00507DB9">
        <w:rPr>
          <w:b/>
          <w:bCs/>
          <w:rtl/>
        </w:rPr>
        <w:t>ש</w:t>
      </w:r>
      <w:r>
        <w:rPr>
          <w:b/>
          <w:bCs/>
          <w:rtl/>
        </w:rPr>
        <w:t>"</w:t>
      </w:r>
      <w:r w:rsidRPr="00507DB9">
        <w:rPr>
          <w:b/>
          <w:bCs/>
          <w:rtl/>
        </w:rPr>
        <w:t>מ</w:t>
      </w:r>
      <w:r w:rsidRPr="00C35A2C">
        <w:rPr>
          <w:rtl/>
        </w:rPr>
        <w:t xml:space="preserve"> הכי קא</w:t>
      </w:r>
      <w:r>
        <w:rPr>
          <w:rtl/>
        </w:rPr>
        <w:t>"</w:t>
      </w:r>
      <w:r w:rsidRPr="00C35A2C">
        <w:rPr>
          <w:rFonts w:hint="cs"/>
          <w:rtl/>
        </w:rPr>
        <w:t>ל</w:t>
      </w:r>
      <w:r w:rsidRPr="00C35A2C">
        <w:rPr>
          <w:rtl/>
        </w:rPr>
        <w:t>: את קטול חד חד מינייהו, ולא תתגרה בהו בכולהו.</w:t>
      </w:r>
    </w:p>
    <w:p w14:paraId="0D9464B4" w14:textId="77777777" w:rsidR="00910F84" w:rsidRPr="00C35A2C" w:rsidRDefault="00910F84" w:rsidP="00910F84">
      <w:pPr>
        <w:pStyle w:val="aff6"/>
        <w:framePr w:wrap="around"/>
        <w:rPr>
          <w:rtl/>
        </w:rPr>
      </w:pPr>
      <w:r w:rsidRPr="00C35A2C">
        <w:rPr>
          <w:rFonts w:hint="cs"/>
          <w:rtl/>
        </w:rPr>
        <w:t>י:</w:t>
      </w:r>
    </w:p>
    <w:p w14:paraId="10E801FE" w14:textId="77777777" w:rsidR="00910F84" w:rsidRPr="00433F0E" w:rsidRDefault="00910F84" w:rsidP="00910F84">
      <w:pPr>
        <w:rPr>
          <w:rStyle w:val="afffd"/>
          <w:rtl/>
        </w:rPr>
      </w:pPr>
      <w:r w:rsidRPr="00C35A2C">
        <w:rPr>
          <w:rFonts w:hint="cs"/>
          <w:rtl/>
        </w:rPr>
        <w:t xml:space="preserve">ולא אמר בהדיא שחשש שמא ישמעו חשובי רבי ויצערוהו, וגם לא בלחש </w:t>
      </w:r>
      <w:r w:rsidRPr="00433F0E">
        <w:rPr>
          <w:rStyle w:val="afffd"/>
          <w:rFonts w:hint="cs"/>
          <w:rtl/>
        </w:rPr>
        <w:t>ד'</w:t>
      </w:r>
      <w:r w:rsidRPr="00433F0E">
        <w:rPr>
          <w:rStyle w:val="afffd"/>
          <w:rtl/>
        </w:rPr>
        <w:t>כי עוף השמים יוליך את הקול.</w:t>
      </w:r>
    </w:p>
    <w:p w14:paraId="2FA13462" w14:textId="77777777" w:rsidR="00910F84" w:rsidRDefault="00910F84" w:rsidP="00910F84">
      <w:pPr>
        <w:rPr>
          <w:rtl/>
        </w:rPr>
      </w:pPr>
      <w:r w:rsidRPr="00C35A2C">
        <w:rPr>
          <w:rFonts w:hint="cs"/>
          <w:rtl/>
        </w:rPr>
        <w:t xml:space="preserve">היתה לו בת ושמה גירא וזינתה שלח לו </w:t>
      </w:r>
      <w:r w:rsidRPr="00C35A2C">
        <w:rPr>
          <w:rtl/>
        </w:rPr>
        <w:t>גרגירא</w:t>
      </w:r>
      <w:r w:rsidRPr="00C35A2C">
        <w:rPr>
          <w:rFonts w:hint="cs"/>
          <w:rtl/>
        </w:rPr>
        <w:t>[שנגרר ליבה]</w:t>
      </w:r>
      <w:r w:rsidRPr="00C35A2C">
        <w:rPr>
          <w:rtl/>
        </w:rPr>
        <w:t>, שדר ליה כוסברתא</w:t>
      </w:r>
      <w:r w:rsidRPr="00C35A2C">
        <w:rPr>
          <w:rFonts w:hint="cs"/>
          <w:rtl/>
        </w:rPr>
        <w:t>[שחוט אותה]</w:t>
      </w:r>
      <w:r w:rsidRPr="00C35A2C">
        <w:rPr>
          <w:rtl/>
        </w:rPr>
        <w:t>;</w:t>
      </w:r>
    </w:p>
    <w:p w14:paraId="5663558A" w14:textId="77777777" w:rsidR="00910F84" w:rsidRDefault="00910F84" w:rsidP="00910F84">
      <w:pPr>
        <w:rPr>
          <w:rtl/>
        </w:rPr>
      </w:pPr>
      <w:r w:rsidRPr="00C35A2C">
        <w:rPr>
          <w:rFonts w:hint="cs"/>
          <w:rtl/>
        </w:rPr>
        <w:t>שלח לו כרתי [שיכרת זרעו] שלח לו חסא [שיחוס עליה]</w:t>
      </w:r>
    </w:p>
    <w:p w14:paraId="3BD562FA" w14:textId="77777777" w:rsidR="00910F84" w:rsidRPr="00C35A2C" w:rsidRDefault="00910F84" w:rsidP="00910F84">
      <w:pPr>
        <w:rPr>
          <w:rtl/>
        </w:rPr>
      </w:pPr>
    </w:p>
    <w:p w14:paraId="0442F47B" w14:textId="77777777" w:rsidR="00910F84" w:rsidRDefault="00910F84" w:rsidP="00910F84">
      <w:pPr>
        <w:rPr>
          <w:rtl/>
        </w:rPr>
      </w:pPr>
      <w:r w:rsidRPr="00C35A2C">
        <w:rPr>
          <w:rtl/>
        </w:rPr>
        <w:t xml:space="preserve">• </w:t>
      </w:r>
      <w:r w:rsidRPr="00C35A2C">
        <w:rPr>
          <w:rFonts w:hint="cs"/>
          <w:rtl/>
        </w:rPr>
        <w:t>כל יום היה שולח אנוטנינוס לרבי פרורי זהב בשקי עור, וחיטים בפתח השק</w:t>
      </w:r>
    </w:p>
    <w:p w14:paraId="17A9B621" w14:textId="77777777" w:rsidR="00910F84" w:rsidRPr="00C35A2C" w:rsidRDefault="00910F84" w:rsidP="00910F84">
      <w:pPr>
        <w:rPr>
          <w:rtl/>
        </w:rPr>
      </w:pPr>
      <w:r w:rsidRPr="00C35A2C">
        <w:rPr>
          <w:rFonts w:hint="cs"/>
          <w:rtl/>
        </w:rPr>
        <w:t>א</w:t>
      </w:r>
      <w:r>
        <w:rPr>
          <w:rtl/>
        </w:rPr>
        <w:t>"</w:t>
      </w:r>
      <w:r w:rsidRPr="00C35A2C">
        <w:rPr>
          <w:rFonts w:hint="cs"/>
          <w:rtl/>
        </w:rPr>
        <w:t>ל א</w:t>
      </w:r>
      <w:r>
        <w:rPr>
          <w:rtl/>
        </w:rPr>
        <w:t>"</w:t>
      </w:r>
      <w:r w:rsidRPr="00C35A2C">
        <w:rPr>
          <w:rFonts w:hint="cs"/>
          <w:rtl/>
        </w:rPr>
        <w:t>צ שיש לי הרבה, א</w:t>
      </w:r>
      <w:r>
        <w:rPr>
          <w:rtl/>
        </w:rPr>
        <w:t>"</w:t>
      </w:r>
      <w:r w:rsidRPr="00C35A2C">
        <w:rPr>
          <w:rFonts w:hint="cs"/>
          <w:rtl/>
        </w:rPr>
        <w:t>ל הביאם לבניך שיביאו לבניהם שיביאו לבני בניהם שיוכלו לשלם מס לבאים אחרי</w:t>
      </w:r>
    </w:p>
    <w:p w14:paraId="64BCC03D" w14:textId="77777777" w:rsidR="00910F84" w:rsidRPr="00C35A2C" w:rsidRDefault="00910F84" w:rsidP="00910F84">
      <w:pPr>
        <w:rPr>
          <w:rtl/>
        </w:rPr>
      </w:pPr>
    </w:p>
    <w:p w14:paraId="3827E377" w14:textId="77777777" w:rsidR="00910F84" w:rsidRDefault="00910F84" w:rsidP="00910F84">
      <w:pPr>
        <w:rPr>
          <w:rtl/>
        </w:rPr>
      </w:pPr>
      <w:r w:rsidRPr="00C35A2C">
        <w:rPr>
          <w:rtl/>
        </w:rPr>
        <w:t>• ה</w:t>
      </w:r>
      <w:r>
        <w:rPr>
          <w:rtl/>
        </w:rPr>
        <w:t>"</w:t>
      </w:r>
      <w:r w:rsidRPr="00C35A2C">
        <w:rPr>
          <w:rtl/>
        </w:rPr>
        <w:t xml:space="preserve">ל </w:t>
      </w:r>
      <w:r w:rsidRPr="00C35A2C">
        <w:rPr>
          <w:rFonts w:hint="cs"/>
          <w:rtl/>
        </w:rPr>
        <w:t>אותה מערה מביתו לבית רבי בכל יום היה מביא ב' עבדים חד הרגו בפתח רבי ואחד הרגו בפתח ביתו א</w:t>
      </w:r>
      <w:r>
        <w:rPr>
          <w:rtl/>
        </w:rPr>
        <w:t>"</w:t>
      </w:r>
      <w:r w:rsidRPr="00C35A2C">
        <w:rPr>
          <w:rFonts w:hint="cs"/>
          <w:rtl/>
        </w:rPr>
        <w:t>ל בזמן שאני בא שלא יהיה אדם אצלך</w:t>
      </w:r>
    </w:p>
    <w:p w14:paraId="6D4E1702" w14:textId="77777777" w:rsidR="00910F84" w:rsidRDefault="00910F84" w:rsidP="00910F84">
      <w:pPr>
        <w:rPr>
          <w:rtl/>
        </w:rPr>
      </w:pPr>
      <w:r>
        <w:rPr>
          <w:rFonts w:hint="cs"/>
          <w:rtl/>
        </w:rPr>
        <w:t xml:space="preserve">יום אחד מצא </w:t>
      </w:r>
      <w:r>
        <w:rPr>
          <w:rStyle w:val="affff1"/>
          <w:rFonts w:hint="cs"/>
          <w:rtl/>
          <w:rPrChange w:id="9111" w:author="מנוע אמוראים" w:date="2026-10-05T16:41:56Z">
            <w:rPr>
              <w:rFonts w:hint="cs"/>
              <w:rtl/>
            </w:rPr>
          </w:rPrChange>
        </w:rPr>
        <w:t xml:space="preserve">לרחב</w:t>
      </w:r>
      <w:r>
        <w:rPr>
          <w:rStyle w:val="affff1"/>
          <w:rtl/>
          <w:rPrChange w:id="9112" w:author="מנוע אמוראים" w:date="2026-10-05T16:41:56Z">
            <w:rPr>
              <w:rtl/>
            </w:rPr>
          </w:rPrChange>
        </w:rPr>
        <w:t xml:space="preserve">"</w:t>
      </w:r>
      <w:r>
        <w:rPr>
          <w:rStyle w:val="affff1"/>
          <w:rFonts w:hint="cs"/>
          <w:rtl/>
          <w:rPrChange w:id="9113" w:author="מנוע אמוראים" w:date="2026-10-05T16:41:56Z">
            <w:rPr>
              <w:rFonts w:hint="cs"/>
              <w:rtl/>
            </w:rPr>
          </w:rPrChange>
        </w:rPr>
        <w:t xml:space="preserve">ח</w:t>
      </w:r>
      <w:r>
        <w:rPr>
          <w:rFonts w:hint="cs"/>
          <w:rtl/>
        </w:rPr>
        <w:t xml:space="preserve"> שישב שאלו לא אמרתי לך שיהא אדם אצלך כשאני בא א</w:t>
      </w:r>
      <w:r>
        <w:rPr>
          <w:rtl/>
        </w:rPr>
        <w:t>"</w:t>
      </w:r>
      <w:r w:rsidRPr="00C35A2C">
        <w:rPr>
          <w:rFonts w:hint="cs"/>
          <w:rtl/>
        </w:rPr>
        <w:t>ל אין לו דין אדם</w:t>
      </w:r>
    </w:p>
    <w:p w14:paraId="67D58C34" w14:textId="77777777" w:rsidR="00910F84" w:rsidRDefault="00910F84" w:rsidP="00910F84">
      <w:pPr>
        <w:pStyle w:val="afffa"/>
        <w:rPr>
          <w:rtl/>
        </w:rPr>
      </w:pPr>
      <w:r>
        <w:rPr>
          <w:rtl/>
        </w:rPr>
        <w:t xml:space="preserve">- </w:t>
      </w:r>
      <w:r w:rsidRPr="00C35A2C">
        <w:rPr>
          <w:rtl/>
        </w:rPr>
        <w:t>א</w:t>
      </w:r>
      <w:r>
        <w:rPr>
          <w:rtl/>
        </w:rPr>
        <w:t>"</w:t>
      </w:r>
      <w:r w:rsidRPr="00C35A2C">
        <w:rPr>
          <w:rtl/>
        </w:rPr>
        <w:t xml:space="preserve">ל: </w:t>
      </w:r>
      <w:r>
        <w:rPr>
          <w:rFonts w:hint="cs"/>
          <w:rtl/>
        </w:rPr>
        <w:t xml:space="preserve">לך וקרא לעבד בפתח הבית שיגיע לכאן, הלך </w:t>
      </w:r>
      <w:r>
        <w:rPr>
          <w:rStyle w:val="affff1"/>
          <w:rFonts w:hint="cs"/>
          <w:rtl/>
          <w:rPrChange w:id="9114" w:author="מנוע אמוראים" w:date="2026-10-05T16:41:56Z">
            <w:rPr>
              <w:rFonts w:hint="cs"/>
              <w:rtl/>
            </w:rPr>
          </w:rPrChange>
        </w:rPr>
        <w:t xml:space="preserve">רחב</w:t>
      </w:r>
      <w:r>
        <w:rPr>
          <w:rStyle w:val="affff1"/>
          <w:rtl/>
          <w:rPrChange w:id="9115" w:author="מנוע אמוראים" w:date="2026-10-05T16:41:56Z">
            <w:rPr>
              <w:rtl/>
            </w:rPr>
          </w:rPrChange>
        </w:rPr>
        <w:t xml:space="preserve">"</w:t>
      </w:r>
      <w:r>
        <w:rPr>
          <w:rStyle w:val="affff1"/>
          <w:rFonts w:hint="cs"/>
          <w:rtl/>
          <w:rPrChange w:id="9116" w:author="מנוע אמוראים" w:date="2026-10-05T16:41:56Z">
            <w:rPr>
              <w:rFonts w:hint="cs"/>
              <w:rtl/>
            </w:rPr>
          </w:rPrChange>
        </w:rPr>
        <w:t xml:space="preserve">ח</w:t>
      </w:r>
      <w:r>
        <w:rPr>
          <w:rFonts w:hint="cs"/>
          <w:rtl/>
        </w:rPr>
        <w:t xml:space="preserve"> וראהו שמת, אמר איך אעשה אי אחזור ואומר שמת הא </w:t>
      </w:r>
      <w:r w:rsidRPr="00C35A2C">
        <w:rPr>
          <w:rtl/>
        </w:rPr>
        <w:t>אין משיבין על הקלקלה! א</w:t>
      </w:r>
      <w:r w:rsidRPr="00C35A2C">
        <w:rPr>
          <w:rFonts w:hint="cs"/>
          <w:rtl/>
        </w:rPr>
        <w:t>עזבו ואלך מזלזל במלכות הוא אלא ביקש רחמים החייהו ושלחו</w:t>
      </w:r>
    </w:p>
    <w:p w14:paraId="06709710" w14:textId="77777777" w:rsidR="00910F84" w:rsidRPr="00C35A2C" w:rsidRDefault="00910F84" w:rsidP="00910F84">
      <w:pPr>
        <w:rPr>
          <w:rtl/>
        </w:rPr>
      </w:pPr>
      <w:r w:rsidRPr="00C35A2C">
        <w:rPr>
          <w:rtl/>
        </w:rPr>
        <w:t xml:space="preserve">אמר: </w:t>
      </w:r>
      <w:r w:rsidRPr="00C35A2C">
        <w:rPr>
          <w:rFonts w:hint="cs"/>
          <w:rtl/>
        </w:rPr>
        <w:t>יודעני כי קטנים שבכם מחיה מתים מיהו בזמן שאני בא שלא ימצא אדם אצלך</w:t>
      </w:r>
    </w:p>
    <w:p w14:paraId="285FF111" w14:textId="77777777" w:rsidR="00910F84" w:rsidRPr="00C35A2C" w:rsidRDefault="00910F84" w:rsidP="00910F84">
      <w:pPr>
        <w:rPr>
          <w:rtl/>
        </w:rPr>
      </w:pPr>
    </w:p>
    <w:p w14:paraId="03AFF21F" w14:textId="77777777" w:rsidR="00910F84" w:rsidRPr="00C35A2C" w:rsidRDefault="00910F84" w:rsidP="00910F84">
      <w:pPr>
        <w:rPr>
          <w:rtl/>
        </w:rPr>
      </w:pPr>
      <w:r w:rsidRPr="00C35A2C">
        <w:rPr>
          <w:rtl/>
        </w:rPr>
        <w:t>• כל יו</w:t>
      </w:r>
      <w:r>
        <w:rPr>
          <w:rFonts w:hint="cs"/>
          <w:rtl/>
        </w:rPr>
        <w:t>ם הי</w:t>
      </w:r>
      <w:r w:rsidRPr="00C35A2C">
        <w:rPr>
          <w:rFonts w:hint="cs"/>
          <w:rtl/>
        </w:rPr>
        <w:t>ה משמש לרבי מאכילו ומשקהו כשהיה רוצה להעלות רבי למיטתו היה גוחן לפני מיטתו וא</w:t>
      </w:r>
      <w:r>
        <w:rPr>
          <w:rtl/>
        </w:rPr>
        <w:t>"</w:t>
      </w:r>
      <w:r w:rsidRPr="00C35A2C">
        <w:rPr>
          <w:rFonts w:hint="cs"/>
          <w:rtl/>
        </w:rPr>
        <w:t>ל עלה עלי למיטתך א</w:t>
      </w:r>
      <w:r>
        <w:rPr>
          <w:rtl/>
        </w:rPr>
        <w:t>"</w:t>
      </w:r>
      <w:r w:rsidRPr="00C35A2C">
        <w:rPr>
          <w:rFonts w:hint="cs"/>
          <w:rtl/>
        </w:rPr>
        <w:t>ל אין דרך ארץ לזלזל במלכות כ</w:t>
      </w:r>
      <w:r>
        <w:rPr>
          <w:rtl/>
        </w:rPr>
        <w:t>"</w:t>
      </w:r>
      <w:r w:rsidRPr="00C35A2C">
        <w:rPr>
          <w:rFonts w:hint="cs"/>
          <w:rtl/>
        </w:rPr>
        <w:t>כ אמר</w:t>
      </w:r>
      <w:r w:rsidRPr="00C35A2C">
        <w:rPr>
          <w:rtl/>
        </w:rPr>
        <w:t>: מי ישימני מצע תחתיך לעולם הבא.</w:t>
      </w:r>
    </w:p>
    <w:p w14:paraId="0FE833AE" w14:textId="77777777" w:rsidR="00910F84" w:rsidRPr="00C35A2C" w:rsidRDefault="00910F84" w:rsidP="00910F84">
      <w:pPr>
        <w:rPr>
          <w:rtl/>
        </w:rPr>
      </w:pPr>
      <w:r w:rsidRPr="00C35A2C">
        <w:rPr>
          <w:rtl/>
        </w:rPr>
        <w:t>• א</w:t>
      </w:r>
      <w:r>
        <w:rPr>
          <w:rtl/>
        </w:rPr>
        <w:t>"</w:t>
      </w:r>
      <w:r w:rsidRPr="00C35A2C">
        <w:rPr>
          <w:rtl/>
        </w:rPr>
        <w:t xml:space="preserve">ל: </w:t>
      </w:r>
      <w:r w:rsidRPr="00C35A2C">
        <w:rPr>
          <w:rFonts w:hint="cs"/>
          <w:rtl/>
        </w:rPr>
        <w:t>אגיע לעולם הבא? א</w:t>
      </w:r>
      <w:r>
        <w:rPr>
          <w:rtl/>
        </w:rPr>
        <w:t>"</w:t>
      </w:r>
      <w:r w:rsidRPr="00C35A2C">
        <w:rPr>
          <w:rFonts w:hint="cs"/>
          <w:rtl/>
        </w:rPr>
        <w:t>ל הן. והא דלא יהיה שריד לבית עשיו' בעושה מעשה עשו ו</w:t>
      </w:r>
      <w:r w:rsidRPr="00280F6D">
        <w:rPr>
          <w:rFonts w:hint="cs"/>
          <w:b/>
          <w:bCs/>
          <w:rtl/>
        </w:rPr>
        <w:t>תנ</w:t>
      </w:r>
      <w:r>
        <w:rPr>
          <w:b/>
          <w:bCs/>
          <w:rtl/>
        </w:rPr>
        <w:t>"</w:t>
      </w:r>
      <w:r w:rsidRPr="00280F6D">
        <w:rPr>
          <w:rFonts w:hint="cs"/>
          <w:b/>
          <w:bCs/>
          <w:rtl/>
        </w:rPr>
        <w:t>ה</w:t>
      </w:r>
    </w:p>
    <w:p w14:paraId="5A135853" w14:textId="77777777" w:rsidR="00910F84" w:rsidRDefault="00910F84" w:rsidP="00910F84">
      <w:pPr>
        <w:rPr>
          <w:rtl/>
        </w:rPr>
      </w:pPr>
      <w:r w:rsidRPr="00C35A2C">
        <w:rPr>
          <w:rFonts w:hint="cs"/>
          <w:rtl/>
        </w:rPr>
        <w:t xml:space="preserve">והך </w:t>
      </w:r>
      <w:r w:rsidRPr="00522051">
        <w:rPr>
          <w:rStyle w:val="afffd"/>
          <w:rFonts w:hint="cs"/>
          <w:rtl/>
        </w:rPr>
        <w:t>ד'</w:t>
      </w:r>
      <w:r w:rsidRPr="00522051">
        <w:rPr>
          <w:rStyle w:val="afffd"/>
          <w:rtl/>
        </w:rPr>
        <w:t>שמה אדום מלכיה וכל נשיאיה</w:t>
      </w:r>
      <w:r w:rsidRPr="00522051">
        <w:rPr>
          <w:rStyle w:val="afffd"/>
          <w:rFonts w:hint="cs"/>
          <w:rtl/>
        </w:rPr>
        <w:t>'</w:t>
      </w:r>
      <w:r w:rsidRPr="00522051">
        <w:rPr>
          <w:rStyle w:val="afffd"/>
          <w:rtl/>
        </w:rPr>
        <w:t xml:space="preserve"> </w:t>
      </w:r>
      <w:r w:rsidRPr="00C35A2C">
        <w:rPr>
          <w:rtl/>
        </w:rPr>
        <w:t>א</w:t>
      </w:r>
      <w:r>
        <w:rPr>
          <w:rtl/>
        </w:rPr>
        <w:t>"</w:t>
      </w:r>
      <w:r w:rsidRPr="00C35A2C">
        <w:rPr>
          <w:rtl/>
        </w:rPr>
        <w:t>ל: מלכיה ולא כל מלכיה, כל נשיאיה ולא כל שריה.</w:t>
      </w:r>
      <w:r w:rsidRPr="00C35A2C">
        <w:rPr>
          <w:rFonts w:hint="cs"/>
          <w:rtl/>
        </w:rPr>
        <w:t xml:space="preserve"> ו</w:t>
      </w:r>
      <w:r w:rsidRPr="00280F6D">
        <w:rPr>
          <w:rFonts w:hint="cs"/>
          <w:b/>
          <w:bCs/>
          <w:rtl/>
        </w:rPr>
        <w:t>תנ</w:t>
      </w:r>
      <w:r>
        <w:rPr>
          <w:b/>
          <w:bCs/>
          <w:rtl/>
        </w:rPr>
        <w:t>"</w:t>
      </w:r>
      <w:r w:rsidRPr="00280F6D">
        <w:rPr>
          <w:rFonts w:hint="cs"/>
          <w:b/>
          <w:bCs/>
          <w:rtl/>
        </w:rPr>
        <w:t>ה</w:t>
      </w:r>
    </w:p>
    <w:p w14:paraId="3330583F" w14:textId="77777777" w:rsidR="00910F84" w:rsidRPr="00C35A2C" w:rsidRDefault="00910F84" w:rsidP="00910F84">
      <w:pPr>
        <w:rPr>
          <w:rtl/>
        </w:rPr>
      </w:pPr>
      <w:r w:rsidRPr="00C35A2C">
        <w:rPr>
          <w:rtl/>
        </w:rPr>
        <w:t>מלכיה ולא כל מלכיה - פרט לאנטונינוס בן אסוירוס, כל נשיאיה ולא כל שריה - פרט לקטיעה בר שלום.</w:t>
      </w:r>
    </w:p>
    <w:p w14:paraId="60B63889" w14:textId="77777777" w:rsidR="00910F84" w:rsidRPr="00C35A2C" w:rsidRDefault="00910F84" w:rsidP="00910F84">
      <w:pPr>
        <w:rPr>
          <w:rtl/>
        </w:rPr>
      </w:pPr>
    </w:p>
    <w:p w14:paraId="49A3BCD5" w14:textId="77777777" w:rsidR="00910F84" w:rsidRDefault="00910F84" w:rsidP="00910F84">
      <w:pPr>
        <w:rPr>
          <w:rtl/>
        </w:rPr>
      </w:pPr>
      <w:r w:rsidRPr="00C35A2C">
        <w:rPr>
          <w:rtl/>
        </w:rPr>
        <w:lastRenderedPageBreak/>
        <w:t xml:space="preserve">• </w:t>
      </w:r>
      <w:r w:rsidRPr="00C35A2C">
        <w:rPr>
          <w:b/>
          <w:bCs/>
          <w:rtl/>
        </w:rPr>
        <w:t>קטיעה בר שלום</w:t>
      </w:r>
      <w:r w:rsidRPr="00C35A2C">
        <w:rPr>
          <w:rtl/>
        </w:rPr>
        <w:t xml:space="preserve"> –</w:t>
      </w:r>
      <w:r w:rsidRPr="00C35A2C">
        <w:rPr>
          <w:rFonts w:hint="cs"/>
          <w:rtl/>
        </w:rPr>
        <w:t xml:space="preserve"> מעשה באותו קיסר שהיה שונא ליהודים ושאל לחשובים שבמלכות</w:t>
      </w:r>
      <w:r w:rsidRPr="00C35A2C">
        <w:rPr>
          <w:rtl/>
        </w:rPr>
        <w:t>:</w:t>
      </w:r>
    </w:p>
    <w:p w14:paraId="299001C9" w14:textId="77777777" w:rsidR="00910F84" w:rsidRPr="00C35A2C" w:rsidRDefault="00910F84" w:rsidP="00910F84">
      <w:pPr>
        <w:rPr>
          <w:rtl/>
        </w:rPr>
      </w:pPr>
      <w:r w:rsidRPr="00C35A2C">
        <w:rPr>
          <w:rtl/>
        </w:rPr>
        <w:t>מי שעלה לו נימא ברגלו, יקטענה ויחיה או יניחנה ויצטער? אמרו לו: יקטענה ויחיה.</w:t>
      </w:r>
    </w:p>
    <w:p w14:paraId="14A13DA9" w14:textId="77777777" w:rsidR="00910F84" w:rsidRPr="00C35A2C" w:rsidRDefault="00910F84" w:rsidP="00910F84">
      <w:pPr>
        <w:rPr>
          <w:rtl/>
        </w:rPr>
      </w:pPr>
      <w:r w:rsidRPr="00C35A2C">
        <w:rPr>
          <w:rFonts w:hint="cs"/>
          <w:rtl/>
        </w:rPr>
        <w:t>א</w:t>
      </w:r>
      <w:r>
        <w:rPr>
          <w:rtl/>
        </w:rPr>
        <w:t>"</w:t>
      </w:r>
      <w:r w:rsidRPr="00C35A2C">
        <w:rPr>
          <w:rFonts w:hint="cs"/>
          <w:rtl/>
        </w:rPr>
        <w:t>ל קב</w:t>
      </w:r>
      <w:r>
        <w:rPr>
          <w:rtl/>
        </w:rPr>
        <w:t>"</w:t>
      </w:r>
      <w:r w:rsidRPr="00C35A2C">
        <w:rPr>
          <w:rFonts w:hint="cs"/>
          <w:rtl/>
        </w:rPr>
        <w:t>ש</w:t>
      </w:r>
      <w:r w:rsidRPr="00C35A2C">
        <w:rPr>
          <w:rtl/>
        </w:rPr>
        <w:t xml:space="preserve">: חדא, דלא יכלת לכולהו, </w:t>
      </w:r>
      <w:r w:rsidRPr="00522051">
        <w:rPr>
          <w:rStyle w:val="afffd"/>
          <w:rtl/>
        </w:rPr>
        <w:t>ד</w:t>
      </w:r>
      <w:r w:rsidRPr="00522051">
        <w:rPr>
          <w:rStyle w:val="afffd"/>
          <w:rFonts w:hint="cs"/>
          <w:rtl/>
        </w:rPr>
        <w:t>'</w:t>
      </w:r>
      <w:r w:rsidRPr="00522051">
        <w:rPr>
          <w:rStyle w:val="afffd"/>
          <w:rtl/>
        </w:rPr>
        <w:t>כי כארבע רוחות השמים פרשתי אתכם</w:t>
      </w:r>
      <w:r w:rsidRPr="00522051">
        <w:rPr>
          <w:rStyle w:val="afffd"/>
          <w:rFonts w:hint="cs"/>
          <w:rtl/>
        </w:rPr>
        <w:t>'</w:t>
      </w:r>
      <w:r w:rsidRPr="00522051">
        <w:rPr>
          <w:rStyle w:val="afffd"/>
          <w:rtl/>
        </w:rPr>
        <w:t>,</w:t>
      </w:r>
      <w:r w:rsidRPr="00C35A2C">
        <w:rPr>
          <w:rtl/>
        </w:rPr>
        <w:t xml:space="preserve"> </w:t>
      </w:r>
      <w:r w:rsidRPr="00C35A2C">
        <w:rPr>
          <w:rFonts w:hint="cs"/>
          <w:rtl/>
        </w:rPr>
        <w:t>ד</w:t>
      </w:r>
      <w:r w:rsidRPr="00C35A2C">
        <w:rPr>
          <w:rtl/>
        </w:rPr>
        <w:t>כשם שא</w:t>
      </w:r>
      <w:r>
        <w:rPr>
          <w:rtl/>
        </w:rPr>
        <w:t>"</w:t>
      </w:r>
      <w:r w:rsidRPr="00C35A2C">
        <w:rPr>
          <w:rtl/>
        </w:rPr>
        <w:t>א לעולם בלא רוחות, כך א</w:t>
      </w:r>
      <w:r>
        <w:rPr>
          <w:rtl/>
        </w:rPr>
        <w:t>"</w:t>
      </w:r>
      <w:r w:rsidRPr="00C35A2C">
        <w:rPr>
          <w:rtl/>
        </w:rPr>
        <w:t>א לעולם בלא ישראל; ועוד, קרו לך מלכותא קטיעה.</w:t>
      </w:r>
    </w:p>
    <w:p w14:paraId="08C7345F" w14:textId="77777777" w:rsidR="00910F84" w:rsidRDefault="00910F84" w:rsidP="00910F84">
      <w:pPr>
        <w:rPr>
          <w:rtl/>
        </w:rPr>
      </w:pPr>
      <w:r w:rsidRPr="00C35A2C">
        <w:rPr>
          <w:rtl/>
        </w:rPr>
        <w:t>א</w:t>
      </w:r>
      <w:r>
        <w:rPr>
          <w:rtl/>
        </w:rPr>
        <w:t>"</w:t>
      </w:r>
      <w:r w:rsidRPr="00C35A2C">
        <w:rPr>
          <w:rtl/>
        </w:rPr>
        <w:t xml:space="preserve">ל: </w:t>
      </w:r>
      <w:r w:rsidRPr="00C35A2C">
        <w:rPr>
          <w:rFonts w:hint="cs"/>
          <w:rtl/>
        </w:rPr>
        <w:t>נכון אמרת</w:t>
      </w:r>
      <w:r w:rsidRPr="00C35A2C">
        <w:rPr>
          <w:rtl/>
        </w:rPr>
        <w:t>, מיהו כל ד</w:t>
      </w:r>
      <w:r w:rsidRPr="00C35A2C">
        <w:rPr>
          <w:rFonts w:hint="cs"/>
          <w:rtl/>
        </w:rPr>
        <w:t>מנצח הויכוח עם המלך צריך להשליכו חי לבית מלא אפר[מיתת חנק] [אפי שצדק]</w:t>
      </w:r>
    </w:p>
    <w:p w14:paraId="5D30C7EC" w14:textId="77777777" w:rsidR="00910F84" w:rsidRDefault="00910F84" w:rsidP="00910F84">
      <w:pPr>
        <w:rPr>
          <w:rtl/>
        </w:rPr>
      </w:pPr>
      <w:r w:rsidRPr="00C35A2C">
        <w:rPr>
          <w:rFonts w:hint="cs"/>
          <w:rtl/>
        </w:rPr>
        <w:t>כשבאו להשליכו, א</w:t>
      </w:r>
      <w:r>
        <w:rPr>
          <w:rtl/>
        </w:rPr>
        <w:t>"</w:t>
      </w:r>
      <w:r w:rsidRPr="00C35A2C">
        <w:rPr>
          <w:rFonts w:hint="cs"/>
          <w:rtl/>
        </w:rPr>
        <w:t>ל אותה רומית</w:t>
      </w:r>
      <w:r w:rsidRPr="00C35A2C">
        <w:rPr>
          <w:rtl/>
        </w:rPr>
        <w:t xml:space="preserve">: </w:t>
      </w:r>
      <w:r w:rsidRPr="00C35A2C">
        <w:rPr>
          <w:rFonts w:hint="cs"/>
          <w:rtl/>
        </w:rPr>
        <w:t>אוי לספינה שהולכת בלא מס [שלא מלת עצמת ותלך עמהן]</w:t>
      </w:r>
    </w:p>
    <w:p w14:paraId="33729768" w14:textId="77777777" w:rsidR="00910F84" w:rsidRPr="00C35A2C" w:rsidRDefault="00910F84" w:rsidP="00910F84">
      <w:pPr>
        <w:rPr>
          <w:rtl/>
        </w:rPr>
      </w:pPr>
      <w:r w:rsidRPr="00C35A2C">
        <w:rPr>
          <w:rtl/>
        </w:rPr>
        <w:t>נפל על ר</w:t>
      </w:r>
      <w:r w:rsidRPr="00C35A2C">
        <w:rPr>
          <w:rFonts w:hint="cs"/>
          <w:rtl/>
        </w:rPr>
        <w:t>אש עורלתו וקטעה בשיניו,</w:t>
      </w:r>
      <w:r w:rsidRPr="00C35A2C">
        <w:rPr>
          <w:rtl/>
        </w:rPr>
        <w:t xml:space="preserve"> אמר: </w:t>
      </w:r>
      <w:r w:rsidRPr="00C35A2C">
        <w:rPr>
          <w:rFonts w:hint="cs"/>
          <w:rtl/>
        </w:rPr>
        <w:t>הבאתי מס ואוכל לעבור מעוה</w:t>
      </w:r>
      <w:r>
        <w:rPr>
          <w:rtl/>
        </w:rPr>
        <w:t>"</w:t>
      </w:r>
      <w:r w:rsidRPr="00C35A2C">
        <w:rPr>
          <w:rFonts w:hint="cs"/>
          <w:rtl/>
        </w:rPr>
        <w:t>ז לעוה</w:t>
      </w:r>
      <w:r>
        <w:rPr>
          <w:rtl/>
        </w:rPr>
        <w:t>"</w:t>
      </w:r>
      <w:r w:rsidRPr="00C35A2C">
        <w:rPr>
          <w:rFonts w:hint="cs"/>
          <w:rtl/>
        </w:rPr>
        <w:t>ב</w:t>
      </w:r>
    </w:p>
    <w:p w14:paraId="4E272F1F" w14:textId="77777777" w:rsidR="00910F84" w:rsidRPr="00C35A2C" w:rsidRDefault="00910F84" w:rsidP="00910F84">
      <w:pPr>
        <w:rPr>
          <w:rtl/>
        </w:rPr>
      </w:pPr>
      <w:r w:rsidRPr="00C35A2C">
        <w:rPr>
          <w:rtl/>
        </w:rPr>
        <w:t>כ</w:t>
      </w:r>
      <w:r>
        <w:rPr>
          <w:rFonts w:hint="cs"/>
          <w:rtl/>
        </w:rPr>
        <w:t xml:space="preserve">שזרקוהו, אמר כל נכסי </w:t>
      </w:r>
      <w:r>
        <w:rPr>
          <w:rStyle w:val="affff1"/>
          <w:rFonts w:hint="cs"/>
          <w:rtl/>
          <w:rPrChange w:id="9117" w:author="מנוע אמוראים" w:date="2026-10-05T16:41:56Z">
            <w:rPr>
              <w:rFonts w:hint="cs"/>
              <w:rtl/>
            </w:rPr>
          </w:rPrChange>
        </w:rPr>
        <w:t xml:space="preserve">לר</w:t>
      </w:r>
      <w:r>
        <w:rPr>
          <w:rStyle w:val="affff1"/>
          <w:rtl/>
          <w:rPrChange w:id="9118" w:author="מנוע אמוראים" w:date="2026-10-05T16:41:56Z">
            <w:rPr>
              <w:rtl/>
            </w:rPr>
          </w:rPrChange>
        </w:rPr>
        <w:t xml:space="preserve">"</w:t>
      </w:r>
      <w:r>
        <w:rPr>
          <w:rStyle w:val="affff1"/>
          <w:rFonts w:hint="cs"/>
          <w:rtl/>
          <w:rPrChange w:id="9119" w:author="מנוע אמוראים" w:date="2026-10-05T16:41:56Z">
            <w:rPr>
              <w:rFonts w:hint="cs"/>
              <w:rtl/>
            </w:rPr>
          </w:rPrChange>
        </w:rPr>
        <w:t xml:space="preserve">ע</w:t>
      </w:r>
      <w:r>
        <w:rPr>
          <w:rFonts w:hint="cs"/>
          <w:rtl/>
        </w:rPr>
        <w:t xml:space="preserve"> וחביר</w:t>
      </w:r>
      <w:r w:rsidRPr="00C35A2C">
        <w:rPr>
          <w:rtl/>
        </w:rPr>
        <w:t>י</w:t>
      </w:r>
      <w:r w:rsidRPr="00C35A2C">
        <w:rPr>
          <w:rFonts w:hint="cs"/>
          <w:rtl/>
        </w:rPr>
        <w:t>ו.</w:t>
      </w:r>
    </w:p>
    <w:p w14:paraId="504796E5" w14:textId="77777777" w:rsidR="00910F84" w:rsidRPr="00C35A2C" w:rsidRDefault="00910F84" w:rsidP="00910F84">
      <w:pPr>
        <w:rPr>
          <w:rtl/>
        </w:rPr>
      </w:pPr>
      <w:r>
        <w:rPr>
          <w:rtl/>
        </w:rPr>
        <w:t xml:space="preserve">יצא </w:t>
      </w:r>
      <w:r>
        <w:rPr>
          <w:rStyle w:val="affff1"/>
          <w:rtl/>
          <w:rPrChange w:id="9120" w:author="מנוע אמוראים" w:date="2026-10-05T16:41:56Z">
            <w:rPr>
              <w:rtl/>
            </w:rPr>
          </w:rPrChange>
        </w:rPr>
        <w:t xml:space="preserve">ר</w:t>
      </w:r>
      <w:r>
        <w:rPr>
          <w:rStyle w:val="affff1"/>
          <w:rtl/>
          <w:rPrChange w:id="9121" w:author="מנוע אמוראים" w:date="2026-10-05T16:41:56Z">
            <w:rPr>
              <w:rtl/>
            </w:rPr>
          </w:rPrChange>
        </w:rPr>
        <w:t xml:space="preserve">"</w:t>
      </w:r>
      <w:r>
        <w:rPr>
          <w:rStyle w:val="affff1"/>
          <w:rtl/>
          <w:rPrChange w:id="9122" w:author="מנוע אמוראים" w:date="2026-10-05T16:41:56Z">
            <w:rPr>
              <w:rtl/>
            </w:rPr>
          </w:rPrChange>
        </w:rPr>
        <w:t xml:space="preserve">ע</w:t>
      </w:r>
      <w:r>
        <w:rPr>
          <w:rtl/>
        </w:rPr>
        <w:t xml:space="preserve"> ודרש: </w:t>
      </w:r>
      <w:r w:rsidRPr="00095FC3">
        <w:rPr>
          <w:rStyle w:val="afffd"/>
          <w:rFonts w:hint="cs"/>
          <w:rtl/>
        </w:rPr>
        <w:t>'</w:t>
      </w:r>
      <w:r w:rsidRPr="00095FC3">
        <w:rPr>
          <w:rStyle w:val="afffd"/>
          <w:rtl/>
        </w:rPr>
        <w:t>והיה לאהרן ולבניו</w:t>
      </w:r>
      <w:r w:rsidRPr="00095FC3">
        <w:rPr>
          <w:rStyle w:val="afffd"/>
          <w:rFonts w:hint="cs"/>
          <w:rtl/>
        </w:rPr>
        <w:t>'</w:t>
      </w:r>
      <w:r w:rsidRPr="00095FC3">
        <w:rPr>
          <w:rStyle w:val="afffd"/>
          <w:rtl/>
        </w:rPr>
        <w:t xml:space="preserve"> </w:t>
      </w:r>
      <w:r w:rsidRPr="00C35A2C">
        <w:rPr>
          <w:rtl/>
        </w:rPr>
        <w:t>- מחצה לאהרן ומחצה לבניו</w:t>
      </w:r>
      <w:r>
        <w:rPr>
          <w:rFonts w:hint="cs"/>
          <w:rtl/>
        </w:rPr>
        <w:t xml:space="preserve">[והיינו חצי </w:t>
      </w:r>
      <w:r>
        <w:rPr>
          <w:rStyle w:val="affff1"/>
          <w:rFonts w:hint="cs"/>
          <w:rtl/>
          <w:rPrChange w:id="9123" w:author="מנוע אמוראים" w:date="2026-10-05T16:41:56Z">
            <w:rPr>
              <w:rFonts w:hint="cs"/>
              <w:rtl/>
            </w:rPr>
          </w:rPrChange>
        </w:rPr>
        <w:t xml:space="preserve">לר</w:t>
      </w:r>
      <w:r>
        <w:rPr>
          <w:rStyle w:val="affff1"/>
          <w:rtl/>
          <w:rPrChange w:id="9124" w:author="מנוע אמוראים" w:date="2026-10-05T16:41:56Z">
            <w:rPr>
              <w:rtl/>
            </w:rPr>
          </w:rPrChange>
        </w:rPr>
        <w:t xml:space="preserve">"</w:t>
      </w:r>
      <w:r>
        <w:rPr>
          <w:rStyle w:val="affff1"/>
          <w:rFonts w:hint="cs"/>
          <w:rtl/>
          <w:rPrChange w:id="9125" w:author="מנוע אמוראים" w:date="2026-10-05T16:41:56Z">
            <w:rPr>
              <w:rFonts w:hint="cs"/>
              <w:rtl/>
            </w:rPr>
          </w:rPrChange>
        </w:rPr>
        <w:t xml:space="preserve">ע</w:t>
      </w:r>
      <w:r>
        <w:rPr>
          <w:rFonts w:hint="cs"/>
          <w:rtl/>
        </w:rPr>
        <w:t xml:space="preserve"> וחצי לחביריו]</w:t>
      </w:r>
      <w:r w:rsidRPr="00C35A2C">
        <w:rPr>
          <w:rtl/>
        </w:rPr>
        <w:t>.</w:t>
      </w:r>
    </w:p>
    <w:p w14:paraId="6574B8D7" w14:textId="77777777" w:rsidR="00910F84" w:rsidRPr="00C35A2C" w:rsidRDefault="00910F84" w:rsidP="00910F84">
      <w:pPr>
        <w:rPr>
          <w:rtl/>
        </w:rPr>
      </w:pPr>
      <w:r w:rsidRPr="00C35A2C">
        <w:rPr>
          <w:rtl/>
        </w:rPr>
        <w:t>יצתה בת קול ואמרה: קטיעה בר שלום מזומן לחיי העוה</w:t>
      </w:r>
      <w:r>
        <w:rPr>
          <w:rtl/>
        </w:rPr>
        <w:t>"</w:t>
      </w:r>
      <w:r w:rsidRPr="00C35A2C">
        <w:rPr>
          <w:rtl/>
        </w:rPr>
        <w:t>ב.</w:t>
      </w:r>
    </w:p>
    <w:p w14:paraId="49E3EE4A" w14:textId="77777777" w:rsidR="00910F84" w:rsidRPr="00C35A2C" w:rsidRDefault="00910F84" w:rsidP="00910F84">
      <w:pPr>
        <w:rPr>
          <w:rtl/>
        </w:rPr>
      </w:pPr>
      <w:r w:rsidRPr="00C35A2C">
        <w:rPr>
          <w:rtl/>
        </w:rPr>
        <w:t>בכה רבי ואמר: יש קונה עולמו בשעה אחת, ויש קונה עולמו בכמה שנים.</w:t>
      </w:r>
    </w:p>
    <w:p w14:paraId="48397316" w14:textId="77777777" w:rsidR="00910F84" w:rsidRPr="00C35A2C" w:rsidRDefault="00910F84" w:rsidP="00910F84">
      <w:pPr>
        <w:rPr>
          <w:rtl/>
        </w:rPr>
      </w:pPr>
      <w:r w:rsidRPr="00C35A2C">
        <w:rPr>
          <w:rtl/>
        </w:rPr>
        <w:t>• אנטונינוס שמשיה לרבי; אדרכן</w:t>
      </w:r>
      <w:r w:rsidRPr="00C35A2C">
        <w:rPr>
          <w:rFonts w:hint="cs"/>
          <w:rtl/>
        </w:rPr>
        <w:t>[שר עכו</w:t>
      </w:r>
      <w:r>
        <w:rPr>
          <w:rtl/>
        </w:rPr>
        <w:t>"</w:t>
      </w:r>
      <w:r w:rsidRPr="00C35A2C">
        <w:rPr>
          <w:rFonts w:hint="cs"/>
          <w:rtl/>
        </w:rPr>
        <w:t>ם]</w:t>
      </w:r>
      <w:r w:rsidRPr="00C35A2C">
        <w:rPr>
          <w:rtl/>
        </w:rPr>
        <w:t xml:space="preserve"> שמשיה לרב.</w:t>
      </w:r>
    </w:p>
    <w:p w14:paraId="5F00E38A" w14:textId="77777777" w:rsidR="00910F84" w:rsidRPr="00C35A2C" w:rsidRDefault="00910F84" w:rsidP="00910F84">
      <w:pPr>
        <w:rPr>
          <w:rtl/>
        </w:rPr>
      </w:pPr>
      <w:r>
        <w:rPr>
          <w:rtl/>
        </w:rPr>
        <w:t>כ</w:t>
      </w:r>
      <w:r>
        <w:rPr>
          <w:rFonts w:hint="cs"/>
          <w:rtl/>
        </w:rPr>
        <w:t>ש</w:t>
      </w:r>
      <w:r>
        <w:rPr>
          <w:rtl/>
        </w:rPr>
        <w:t>נפטר</w:t>
      </w:r>
      <w:r w:rsidRPr="00C35A2C">
        <w:rPr>
          <w:rtl/>
        </w:rPr>
        <w:t xml:space="preserve"> אנטונינוס, א</w:t>
      </w:r>
      <w:r w:rsidRPr="00C35A2C">
        <w:rPr>
          <w:rFonts w:hint="cs"/>
          <w:rtl/>
        </w:rPr>
        <w:t>מר רבי:</w:t>
      </w:r>
      <w:r w:rsidRPr="00C35A2C">
        <w:rPr>
          <w:rtl/>
        </w:rPr>
        <w:t xml:space="preserve"> נתפרדה חבילה; </w:t>
      </w:r>
      <w:r w:rsidRPr="00C35A2C">
        <w:rPr>
          <w:rtl/>
        </w:rPr>
        <w:tab/>
        <w:t xml:space="preserve">כי </w:t>
      </w:r>
      <w:r>
        <w:rPr>
          <w:rtl/>
        </w:rPr>
        <w:t>נפטר</w:t>
      </w:r>
      <w:r w:rsidRPr="00C35A2C">
        <w:rPr>
          <w:rtl/>
        </w:rPr>
        <w:t xml:space="preserve"> אדרכן, אמר רב: נתפרדה חבילה.</w:t>
      </w:r>
    </w:p>
    <w:p w14:paraId="40260916" w14:textId="77777777" w:rsidR="00910F84" w:rsidRPr="00C35A2C" w:rsidRDefault="00910F84" w:rsidP="00910F84">
      <w:pPr>
        <w:pStyle w:val="aff6"/>
        <w:framePr w:wrap="around"/>
        <w:rPr>
          <w:rtl/>
        </w:rPr>
      </w:pPr>
      <w:r w:rsidRPr="00C35A2C">
        <w:rPr>
          <w:rFonts w:hint="cs"/>
          <w:rtl/>
        </w:rPr>
        <w:t>יא.</w:t>
      </w:r>
    </w:p>
    <w:p w14:paraId="28373582" w14:textId="77777777" w:rsidR="009E3026" w:rsidRDefault="009E3026">
      <w:pPr>
        <w:bidi w:val="0"/>
        <w:spacing w:after="160" w:line="259" w:lineRule="auto"/>
        <w:jc w:val="left"/>
      </w:pPr>
      <w:r>
        <w:rPr>
          <w:rtl/>
        </w:rPr>
        <w:br w:type="page"/>
      </w:r>
    </w:p>
    <w:p w14:paraId="0E3776AC" w14:textId="312B76DE" w:rsidR="00910F84" w:rsidRPr="00C35A2C" w:rsidRDefault="00F907FA" w:rsidP="00805DC2">
      <w:pPr>
        <w:pStyle w:val="affff2"/>
        <w:rPr>
          <w:rtl/>
        </w:rPr>
      </w:pPr>
      <w:r>
        <w:rPr>
          <w:rFonts w:hint="cs"/>
          <w:rtl/>
        </w:rPr>
        <w:lastRenderedPageBreak/>
        <w:t xml:space="preserve">כשנתגייר </w:t>
      </w:r>
      <w:r w:rsidR="00910F84" w:rsidRPr="00C35A2C">
        <w:rPr>
          <w:rtl/>
        </w:rPr>
        <w:t>אונקלוס בר קלונימוס.</w:t>
      </w:r>
    </w:p>
    <w:p w14:paraId="12D33B23" w14:textId="77777777" w:rsidR="00F907FA" w:rsidRDefault="00910F84" w:rsidP="00F907FA">
      <w:pPr>
        <w:pStyle w:val="36"/>
        <w:framePr w:wrap="notBeside"/>
        <w:rPr>
          <w:rtl/>
        </w:rPr>
      </w:pPr>
      <w:r w:rsidRPr="00C35A2C">
        <w:rPr>
          <w:rFonts w:hint="cs"/>
          <w:rtl/>
        </w:rPr>
        <w:t xml:space="preserve">שלח </w:t>
      </w:r>
    </w:p>
    <w:p w14:paraId="00D06A9F" w14:textId="026C6109" w:rsidR="00910F84" w:rsidRDefault="00910F84" w:rsidP="00910F84">
      <w:pPr>
        <w:rPr>
          <w:rtl/>
        </w:rPr>
      </w:pPr>
      <w:r w:rsidRPr="00C35A2C">
        <w:rPr>
          <w:rFonts w:hint="cs"/>
          <w:rtl/>
        </w:rPr>
        <w:t>גדוד רומאים אחריו</w:t>
      </w:r>
      <w:r w:rsidR="00F907FA">
        <w:rPr>
          <w:rFonts w:hint="cs"/>
          <w:rtl/>
        </w:rPr>
        <w:t>,</w:t>
      </w:r>
      <w:r w:rsidRPr="00C35A2C">
        <w:rPr>
          <w:rFonts w:hint="cs"/>
          <w:rtl/>
        </w:rPr>
        <w:t xml:space="preserve"> משכם בפסוקים ונתגיירו</w:t>
      </w:r>
    </w:p>
    <w:p w14:paraId="421678E9" w14:textId="77777777" w:rsidR="00F907FA" w:rsidRDefault="00910F84" w:rsidP="00F907FA">
      <w:pPr>
        <w:pStyle w:val="36"/>
        <w:framePr w:wrap="notBeside"/>
        <w:rPr>
          <w:rtl/>
        </w:rPr>
      </w:pPr>
      <w:r w:rsidRPr="00C35A2C">
        <w:rPr>
          <w:rFonts w:hint="cs"/>
          <w:rtl/>
        </w:rPr>
        <w:t xml:space="preserve">חזר ושלח </w:t>
      </w:r>
    </w:p>
    <w:p w14:paraId="569709D6" w14:textId="3C8CEFC0" w:rsidR="00910F84" w:rsidRPr="00C35A2C" w:rsidRDefault="00910F84" w:rsidP="00910F84">
      <w:r w:rsidRPr="00C35A2C">
        <w:rPr>
          <w:rFonts w:hint="cs"/>
          <w:rtl/>
        </w:rPr>
        <w:t xml:space="preserve">גדוד רומאים אחר אחריו </w:t>
      </w:r>
      <w:r w:rsidR="00F907FA">
        <w:rPr>
          <w:rFonts w:hint="cs"/>
          <w:rtl/>
        </w:rPr>
        <w:t>וביקשם ש</w:t>
      </w:r>
      <w:r w:rsidRPr="00C35A2C">
        <w:rPr>
          <w:rFonts w:hint="cs"/>
          <w:rtl/>
        </w:rPr>
        <w:t xml:space="preserve">לא </w:t>
      </w:r>
      <w:r w:rsidR="00F907FA">
        <w:rPr>
          <w:rFonts w:hint="cs"/>
          <w:rtl/>
        </w:rPr>
        <w:t xml:space="preserve">ידברו איתו מאומה </w:t>
      </w:r>
      <w:r w:rsidRPr="00F907FA">
        <w:rPr>
          <w:rStyle w:val="affff1"/>
          <w:rFonts w:hint="cs"/>
          <w:rtl/>
        </w:rPr>
        <w:t>כשלקחוהו והלכו</w:t>
      </w:r>
      <w:r w:rsidR="00F907FA">
        <w:rPr>
          <w:rStyle w:val="affff1"/>
          <w:rFonts w:hint="cs"/>
          <w:rtl/>
        </w:rPr>
        <w:t>,</w:t>
      </w:r>
      <w:r w:rsidRPr="00F907FA">
        <w:rPr>
          <w:rStyle w:val="affff1"/>
          <w:rFonts w:hint="cs"/>
          <w:rtl/>
        </w:rPr>
        <w:t xml:space="preserve"> א</w:t>
      </w:r>
      <w:r w:rsidR="00F907FA">
        <w:rPr>
          <w:rStyle w:val="affff1"/>
          <w:rFonts w:hint="cs"/>
          <w:rtl/>
        </w:rPr>
        <w:t>מר להם</w:t>
      </w:r>
      <w:r w:rsidR="00F907FA">
        <w:rPr>
          <w:rFonts w:hint="cs"/>
          <w:rtl/>
        </w:rPr>
        <w:t>:</w:t>
      </w:r>
      <w:r w:rsidRPr="00C35A2C">
        <w:rPr>
          <w:rFonts w:hint="cs"/>
          <w:rtl/>
        </w:rPr>
        <w:t xml:space="preserve"> אומר לכם דבר בעלמא</w:t>
      </w:r>
      <w:r w:rsidR="00F907FA">
        <w:rPr>
          <w:rFonts w:hint="cs"/>
          <w:rtl/>
        </w:rPr>
        <w:t xml:space="preserve"> </w:t>
      </w:r>
      <w:r w:rsidR="00F907FA" w:rsidRPr="00F907FA">
        <w:rPr>
          <w:rStyle w:val="affff8"/>
          <w:rFonts w:hint="cs"/>
          <w:rtl/>
        </w:rPr>
        <w:t>שאינו ד''ת]</w:t>
      </w:r>
    </w:p>
    <w:p w14:paraId="0ABC86AB" w14:textId="2C905DFA" w:rsidR="006B5A70" w:rsidRDefault="00910F84" w:rsidP="00910F84">
      <w:pPr>
        <w:rPr>
          <w:rtl/>
        </w:rPr>
      </w:pPr>
      <w:r w:rsidRPr="00C35A2C">
        <w:rPr>
          <w:rtl/>
        </w:rPr>
        <w:t xml:space="preserve">ניפיורא </w:t>
      </w:r>
      <w:r w:rsidRPr="00C35A2C">
        <w:rPr>
          <w:rFonts w:hint="cs"/>
          <w:rtl/>
        </w:rPr>
        <w:t xml:space="preserve">לוקח אש לפני </w:t>
      </w:r>
      <w:r w:rsidRPr="00C35A2C">
        <w:rPr>
          <w:rtl/>
        </w:rPr>
        <w:t>פיפיור, פיפיור לדוכס, דוכס להגמו</w:t>
      </w:r>
      <w:r w:rsidRPr="00C35A2C">
        <w:rPr>
          <w:rFonts w:hint="cs"/>
          <w:rtl/>
        </w:rPr>
        <w:t>ן</w:t>
      </w:r>
      <w:r w:rsidRPr="00C35A2C">
        <w:rPr>
          <w:rtl/>
        </w:rPr>
        <w:t>, הגמו</w:t>
      </w:r>
      <w:r w:rsidRPr="00C35A2C">
        <w:rPr>
          <w:rFonts w:hint="cs"/>
          <w:rtl/>
        </w:rPr>
        <w:t xml:space="preserve">ן </w:t>
      </w:r>
      <w:r w:rsidRPr="00C35A2C">
        <w:rPr>
          <w:rtl/>
        </w:rPr>
        <w:t xml:space="preserve"> ל</w:t>
      </w:r>
      <w:r w:rsidRPr="00C35A2C">
        <w:rPr>
          <w:rFonts w:hint="cs"/>
          <w:rtl/>
        </w:rPr>
        <w:t xml:space="preserve">מלך, מלך </w:t>
      </w:r>
      <w:r w:rsidR="00F907FA">
        <w:rPr>
          <w:rFonts w:hint="cs"/>
          <w:rtl/>
        </w:rPr>
        <w:t xml:space="preserve">האם </w:t>
      </w:r>
      <w:r w:rsidRPr="00C35A2C">
        <w:rPr>
          <w:rFonts w:hint="cs"/>
          <w:rtl/>
        </w:rPr>
        <w:t>לוקח אש לפני אנשים</w:t>
      </w:r>
      <w:r w:rsidR="00F907FA">
        <w:rPr>
          <w:rFonts w:hint="cs"/>
          <w:rtl/>
        </w:rPr>
        <w:t>?</w:t>
      </w:r>
      <w:r w:rsidRPr="00C35A2C">
        <w:rPr>
          <w:rFonts w:hint="cs"/>
          <w:rtl/>
        </w:rPr>
        <w:t xml:space="preserve"> </w:t>
      </w:r>
      <w:r w:rsidRPr="00F907FA">
        <w:rPr>
          <w:rStyle w:val="affff1"/>
          <w:rFonts w:hint="cs"/>
          <w:rtl/>
        </w:rPr>
        <w:t>אמרו לו</w:t>
      </w:r>
      <w:r w:rsidR="00F907FA">
        <w:rPr>
          <w:rFonts w:hint="cs"/>
          <w:rtl/>
        </w:rPr>
        <w:t>- לא.</w:t>
      </w:r>
    </w:p>
    <w:p w14:paraId="7CAB5190" w14:textId="77777777" w:rsidR="006B5A70" w:rsidRDefault="00910F84" w:rsidP="006B5A70">
      <w:pPr>
        <w:pStyle w:val="36"/>
        <w:framePr w:wrap="notBeside"/>
        <w:rPr>
          <w:rtl/>
        </w:rPr>
      </w:pPr>
      <w:r w:rsidRPr="00C35A2C">
        <w:rPr>
          <w:rFonts w:hint="cs"/>
          <w:rtl/>
        </w:rPr>
        <w:t>א</w:t>
      </w:r>
      <w:r>
        <w:rPr>
          <w:rtl/>
        </w:rPr>
        <w:t>"</w:t>
      </w:r>
      <w:r w:rsidRPr="00C35A2C">
        <w:rPr>
          <w:rFonts w:hint="cs"/>
          <w:rtl/>
        </w:rPr>
        <w:t xml:space="preserve">ל </w:t>
      </w:r>
    </w:p>
    <w:p w14:paraId="7B6139CC" w14:textId="41620678" w:rsidR="00910F84" w:rsidRPr="00F907FA" w:rsidRDefault="00910F84" w:rsidP="00910F84">
      <w:pPr>
        <w:rPr>
          <w:spacing w:val="-2"/>
          <w:rtl/>
        </w:rPr>
      </w:pPr>
      <w:r w:rsidRPr="00F907FA">
        <w:rPr>
          <w:rFonts w:hint="cs"/>
          <w:spacing w:val="-2"/>
          <w:rtl/>
        </w:rPr>
        <w:t>הקב</w:t>
      </w:r>
      <w:r w:rsidRPr="00F907FA">
        <w:rPr>
          <w:spacing w:val="-2"/>
          <w:rtl/>
        </w:rPr>
        <w:t>"</w:t>
      </w:r>
      <w:r w:rsidRPr="00F907FA">
        <w:rPr>
          <w:rFonts w:hint="cs"/>
          <w:spacing w:val="-2"/>
          <w:rtl/>
        </w:rPr>
        <w:t xml:space="preserve">ה לוקח לפני ישראל </w:t>
      </w:r>
      <w:r w:rsidRPr="00F907FA">
        <w:rPr>
          <w:rStyle w:val="afffd"/>
          <w:rFonts w:hint="cs"/>
          <w:spacing w:val="-2"/>
          <w:rtl/>
        </w:rPr>
        <w:t>ד'ו</w:t>
      </w:r>
      <w:r w:rsidRPr="00F907FA">
        <w:rPr>
          <w:rStyle w:val="afffd"/>
          <w:spacing w:val="-2"/>
          <w:rtl/>
        </w:rPr>
        <w:t>ה' הולך לפניהם יומם וגו',</w:t>
      </w:r>
      <w:r w:rsidRPr="00F907FA">
        <w:rPr>
          <w:spacing w:val="-2"/>
          <w:rtl/>
        </w:rPr>
        <w:t xml:space="preserve"> </w:t>
      </w:r>
      <w:r w:rsidRPr="00F907FA">
        <w:rPr>
          <w:rFonts w:hint="cs"/>
          <w:spacing w:val="-2"/>
          <w:rtl/>
        </w:rPr>
        <w:t>התגיירו כולם</w:t>
      </w:r>
    </w:p>
    <w:p w14:paraId="69514EE4" w14:textId="77777777" w:rsidR="00F907FA" w:rsidRDefault="00910F84" w:rsidP="00F907FA">
      <w:pPr>
        <w:pStyle w:val="36"/>
        <w:framePr w:wrap="notBeside"/>
        <w:rPr>
          <w:rtl/>
        </w:rPr>
      </w:pPr>
      <w:r w:rsidRPr="00C35A2C">
        <w:rPr>
          <w:rFonts w:hint="cs"/>
          <w:rtl/>
        </w:rPr>
        <w:t xml:space="preserve">שוב שלח </w:t>
      </w:r>
    </w:p>
    <w:p w14:paraId="1BB95FC7" w14:textId="6E02E3C5" w:rsidR="00910F84" w:rsidRDefault="00910F84" w:rsidP="00F907FA">
      <w:pPr>
        <w:rPr>
          <w:rtl/>
        </w:rPr>
      </w:pPr>
      <w:r w:rsidRPr="00C35A2C">
        <w:rPr>
          <w:rFonts w:hint="cs"/>
          <w:rtl/>
        </w:rPr>
        <w:t xml:space="preserve">גדוד אחר אחריו </w:t>
      </w:r>
      <w:r w:rsidRPr="00F907FA">
        <w:rPr>
          <w:rStyle w:val="affff1"/>
          <w:rFonts w:hint="cs"/>
          <w:rtl/>
        </w:rPr>
        <w:t>אמר להם</w:t>
      </w:r>
      <w:r w:rsidRPr="00C35A2C">
        <w:rPr>
          <w:rFonts w:hint="cs"/>
          <w:rtl/>
        </w:rPr>
        <w:t xml:space="preserve"> אל תדברו איתו מאומה</w:t>
      </w:r>
      <w:r w:rsidRPr="00C35A2C">
        <w:rPr>
          <w:rtl/>
        </w:rPr>
        <w:t>.</w:t>
      </w:r>
      <w:r w:rsidR="00F907FA">
        <w:rPr>
          <w:rFonts w:hint="cs"/>
          <w:rtl/>
        </w:rPr>
        <w:t xml:space="preserve"> </w:t>
      </w:r>
      <w:r w:rsidRPr="00F907FA">
        <w:rPr>
          <w:rStyle w:val="affff1"/>
          <w:rtl/>
        </w:rPr>
        <w:t>כ</w:t>
      </w:r>
      <w:r w:rsidRPr="00F907FA">
        <w:rPr>
          <w:rStyle w:val="affff1"/>
          <w:rFonts w:hint="cs"/>
          <w:rtl/>
        </w:rPr>
        <w:t>שבאו לקחתו</w:t>
      </w:r>
      <w:r w:rsidRPr="00C35A2C">
        <w:rPr>
          <w:rFonts w:hint="cs"/>
          <w:rtl/>
        </w:rPr>
        <w:t xml:space="preserve"> </w:t>
      </w:r>
      <w:r w:rsidR="00F907FA">
        <w:rPr>
          <w:rFonts w:hint="cs"/>
          <w:rtl/>
        </w:rPr>
        <w:t xml:space="preserve">הניח ידו על המזוזה בפתח הבית </w:t>
      </w:r>
      <w:r w:rsidRPr="00F907FA">
        <w:rPr>
          <w:rStyle w:val="affff1"/>
          <w:rFonts w:hint="cs"/>
          <w:rtl/>
        </w:rPr>
        <w:t>וא</w:t>
      </w:r>
      <w:r w:rsidRPr="00F907FA">
        <w:rPr>
          <w:rStyle w:val="affff1"/>
          <w:rtl/>
        </w:rPr>
        <w:t>"</w:t>
      </w:r>
      <w:r w:rsidRPr="00F907FA">
        <w:rPr>
          <w:rStyle w:val="affff1"/>
          <w:rFonts w:hint="cs"/>
          <w:rtl/>
        </w:rPr>
        <w:t>ל</w:t>
      </w:r>
      <w:r w:rsidRPr="00C35A2C">
        <w:rPr>
          <w:rFonts w:hint="cs"/>
          <w:rtl/>
        </w:rPr>
        <w:t xml:space="preserve"> מה זה </w:t>
      </w:r>
      <w:r w:rsidR="00F907FA">
        <w:rPr>
          <w:rStyle w:val="affff1"/>
          <w:rFonts w:hint="cs"/>
          <w:rtl/>
        </w:rPr>
        <w:t>א''ל</w:t>
      </w:r>
      <w:r w:rsidR="00F907FA">
        <w:rPr>
          <w:rFonts w:hint="cs"/>
          <w:rtl/>
        </w:rPr>
        <w:t xml:space="preserve"> </w:t>
      </w:r>
      <w:r w:rsidRPr="00C35A2C">
        <w:rPr>
          <w:rFonts w:hint="cs"/>
          <w:rtl/>
        </w:rPr>
        <w:t>תגיד אתה</w:t>
      </w:r>
    </w:p>
    <w:p w14:paraId="319C2877" w14:textId="39FD3F55" w:rsidR="00910F84" w:rsidRPr="00C35A2C" w:rsidRDefault="00F907FA" w:rsidP="00910F84">
      <w:pPr>
        <w:rPr>
          <w:rtl/>
        </w:rPr>
      </w:pPr>
      <w:r>
        <w:rPr>
          <w:rStyle w:val="affff1"/>
          <w:rFonts w:hint="cs"/>
          <w:rtl/>
        </w:rPr>
        <w:t xml:space="preserve">א''ל </w:t>
      </w:r>
      <w:r>
        <w:rPr>
          <w:rFonts w:hint="cs"/>
          <w:rtl/>
        </w:rPr>
        <w:t>מ</w:t>
      </w:r>
      <w:r w:rsidR="00910F84" w:rsidRPr="00C35A2C">
        <w:rPr>
          <w:rtl/>
        </w:rPr>
        <w:t xml:space="preserve">נהגו של עולם, מלך </w:t>
      </w:r>
      <w:r>
        <w:rPr>
          <w:rFonts w:hint="cs"/>
          <w:rtl/>
        </w:rPr>
        <w:t xml:space="preserve">ב''ו </w:t>
      </w:r>
      <w:r w:rsidR="00910F84" w:rsidRPr="00C35A2C">
        <w:rPr>
          <w:rtl/>
        </w:rPr>
        <w:t>יושב מבפנים ועבדיו משמרים אותו מבחוץ, ואילו הקב</w:t>
      </w:r>
      <w:r w:rsidR="00910F84">
        <w:rPr>
          <w:rtl/>
        </w:rPr>
        <w:t>"</w:t>
      </w:r>
      <w:r w:rsidR="00910F84" w:rsidRPr="00C35A2C">
        <w:rPr>
          <w:rtl/>
        </w:rPr>
        <w:t xml:space="preserve">ה, עבדיו מבפנים והוא משמרן מבחוץ, </w:t>
      </w:r>
      <w:r w:rsidR="00910F84" w:rsidRPr="006B5A70">
        <w:rPr>
          <w:rStyle w:val="affff1"/>
          <w:rtl/>
        </w:rPr>
        <w:t>שנ</w:t>
      </w:r>
      <w:r>
        <w:rPr>
          <w:rStyle w:val="affff1"/>
          <w:rFonts w:hint="cs"/>
          <w:rtl/>
        </w:rPr>
        <w:t>'</w:t>
      </w:r>
      <w:r w:rsidR="00910F84" w:rsidRPr="006B5A70">
        <w:rPr>
          <w:rStyle w:val="affff1"/>
          <w:rtl/>
        </w:rPr>
        <w:t>:</w:t>
      </w:r>
      <w:r w:rsidR="00910F84" w:rsidRPr="00C35A2C">
        <w:rPr>
          <w:rtl/>
        </w:rPr>
        <w:t xml:space="preserve"> </w:t>
      </w:r>
      <w:r w:rsidR="00910F84" w:rsidRPr="00095FC3">
        <w:rPr>
          <w:rStyle w:val="afffd"/>
          <w:rFonts w:hint="cs"/>
          <w:rtl/>
        </w:rPr>
        <w:t>'</w:t>
      </w:r>
      <w:r w:rsidR="00910F84" w:rsidRPr="00095FC3">
        <w:rPr>
          <w:rStyle w:val="afffd"/>
          <w:rtl/>
        </w:rPr>
        <w:t>ה' ישמר צאתך ובואך מעתה ועד עולם</w:t>
      </w:r>
      <w:r>
        <w:rPr>
          <w:rStyle w:val="afffd"/>
          <w:rFonts w:hint="cs"/>
          <w:rtl/>
        </w:rPr>
        <w:t>'</w:t>
      </w:r>
      <w:r w:rsidR="00910F84" w:rsidRPr="00095FC3">
        <w:rPr>
          <w:rStyle w:val="afffd"/>
          <w:rtl/>
        </w:rPr>
        <w:t xml:space="preserve"> </w:t>
      </w:r>
      <w:r w:rsidR="00910F84" w:rsidRPr="00095FC3">
        <w:rPr>
          <w:rStyle w:val="afffd"/>
          <w:rFonts w:hint="cs"/>
          <w:rtl/>
        </w:rPr>
        <w:t>-</w:t>
      </w:r>
      <w:r w:rsidR="00910F84" w:rsidRPr="00C35A2C">
        <w:rPr>
          <w:rFonts w:hint="cs"/>
          <w:rtl/>
        </w:rPr>
        <w:t xml:space="preserve"> התגיירו.</w:t>
      </w:r>
    </w:p>
    <w:p w14:paraId="4EC92888" w14:textId="77777777" w:rsidR="00910F84" w:rsidRPr="00C35A2C" w:rsidRDefault="00910F84" w:rsidP="00910F84">
      <w:pPr>
        <w:rPr>
          <w:rtl/>
        </w:rPr>
      </w:pPr>
      <w:r w:rsidRPr="00C35A2C">
        <w:rPr>
          <w:rFonts w:hint="cs"/>
          <w:rtl/>
        </w:rPr>
        <w:t>שוב לא שלח אחריו</w:t>
      </w:r>
      <w:r w:rsidRPr="00C35A2C">
        <w:rPr>
          <w:rtl/>
        </w:rPr>
        <w:t>.</w:t>
      </w:r>
    </w:p>
    <w:p w14:paraId="1624D84E" w14:textId="77777777" w:rsidR="00910F84" w:rsidRPr="00C35A2C" w:rsidRDefault="00910F84" w:rsidP="00910F84">
      <w:pPr>
        <w:rPr>
          <w:rtl/>
        </w:rPr>
      </w:pPr>
    </w:p>
    <w:p w14:paraId="4F97648C" w14:textId="77777777" w:rsidR="006B5A70" w:rsidRDefault="006B5A70" w:rsidP="006B5A70">
      <w:pPr>
        <w:pStyle w:val="36"/>
        <w:framePr w:wrap="notBeside"/>
        <w:rPr>
          <w:rStyle w:val="afffd"/>
          <w:rtl/>
        </w:rPr>
      </w:pPr>
      <w:r>
        <w:rPr>
          <w:rStyle w:val="afffd"/>
          <w:rFonts w:hint="cs"/>
          <w:rtl/>
        </w:rPr>
        <w:t>אריא''ר</w:t>
      </w:r>
    </w:p>
    <w:p w14:paraId="4F22979D" w14:textId="7B8EE592" w:rsidR="00910F84" w:rsidRPr="00F907FA" w:rsidRDefault="00910F84" w:rsidP="006B5A70">
      <w:pPr>
        <w:rPr>
          <w:rStyle w:val="affff8"/>
          <w:rtl/>
        </w:rPr>
      </w:pPr>
      <w:r w:rsidRPr="00CE2644">
        <w:rPr>
          <w:rStyle w:val="afffd"/>
          <w:rtl/>
        </w:rPr>
        <w:t>ויאמר ה' לה שני גוים בבטנך</w:t>
      </w:r>
      <w:r w:rsidRPr="00C35A2C">
        <w:rPr>
          <w:rtl/>
        </w:rPr>
        <w:t xml:space="preserve"> </w:t>
      </w:r>
      <w:r w:rsidR="006B5A70">
        <w:rPr>
          <w:rFonts w:hint="cs"/>
          <w:rtl/>
        </w:rPr>
        <w:t>-</w:t>
      </w:r>
      <w:r w:rsidRPr="00C35A2C">
        <w:rPr>
          <w:rtl/>
        </w:rPr>
        <w:t xml:space="preserve"> אל תקרי גוים אלא גיים, </w:t>
      </w:r>
      <w:r w:rsidRPr="00F907FA">
        <w:rPr>
          <w:rStyle w:val="afff"/>
          <w:rtl/>
        </w:rPr>
        <w:t xml:space="preserve">זה אנטונינוס ורבי, שלא פסקו מעל שולחנם לא חזרת </w:t>
      </w:r>
      <w:r w:rsidR="00F907FA">
        <w:rPr>
          <w:rStyle w:val="affff8"/>
          <w:rFonts w:hint="cs"/>
          <w:rtl/>
        </w:rPr>
        <w:t xml:space="preserve">מחתך האוכל </w:t>
      </w:r>
      <w:r w:rsidRPr="00F907FA">
        <w:rPr>
          <w:rStyle w:val="afff"/>
          <w:rtl/>
        </w:rPr>
        <w:t xml:space="preserve">ולא קישות </w:t>
      </w:r>
      <w:r w:rsidR="00F907FA" w:rsidRPr="00F907FA">
        <w:rPr>
          <w:rStyle w:val="affff8"/>
          <w:rFonts w:hint="cs"/>
          <w:rtl/>
        </w:rPr>
        <w:t>מרחיב מעיים</w:t>
      </w:r>
      <w:r w:rsidR="00F907FA">
        <w:rPr>
          <w:rStyle w:val="afff"/>
          <w:rFonts w:hint="cs"/>
          <w:rtl/>
        </w:rPr>
        <w:t xml:space="preserve"> </w:t>
      </w:r>
      <w:r w:rsidRPr="00F907FA">
        <w:rPr>
          <w:rStyle w:val="afff"/>
          <w:rtl/>
        </w:rPr>
        <w:t>ולא צנון</w:t>
      </w:r>
      <w:r w:rsidRPr="00C35A2C">
        <w:rPr>
          <w:rtl/>
        </w:rPr>
        <w:t xml:space="preserve"> </w:t>
      </w:r>
      <w:r w:rsidR="00F907FA" w:rsidRPr="00F907FA">
        <w:rPr>
          <w:rStyle w:val="affff8"/>
          <w:rFonts w:hint="cs"/>
          <w:rtl/>
        </w:rPr>
        <w:t>מחתך אוכל</w:t>
      </w:r>
      <w:r w:rsidR="00F907FA">
        <w:rPr>
          <w:rStyle w:val="affff8"/>
          <w:rFonts w:hint="cs"/>
          <w:rtl/>
        </w:rPr>
        <w:t xml:space="preserve"> </w:t>
      </w:r>
      <w:r w:rsidRPr="00C35A2C">
        <w:rPr>
          <w:rtl/>
        </w:rPr>
        <w:t xml:space="preserve">לא בימות החמה ולא בימות הגשמים, </w:t>
      </w:r>
      <w:r w:rsidRPr="00F907FA">
        <w:rPr>
          <w:rStyle w:val="affff8"/>
          <w:rFonts w:hint="cs"/>
          <w:rtl/>
        </w:rPr>
        <w:t xml:space="preserve">[והך דקשין לגופו של אדם כחרבות </w:t>
      </w:r>
      <w:r w:rsidRPr="00F907FA">
        <w:rPr>
          <w:rStyle w:val="affff8"/>
          <w:rtl/>
        </w:rPr>
        <w:t>–</w:t>
      </w:r>
      <w:r w:rsidRPr="00F907FA">
        <w:rPr>
          <w:rStyle w:val="affff8"/>
          <w:rFonts w:hint="cs"/>
          <w:rtl/>
        </w:rPr>
        <w:t xml:space="preserve"> היינו בגדולים]</w:t>
      </w:r>
    </w:p>
    <w:p w14:paraId="7D1F4CCE" w14:textId="77777777" w:rsidR="00910F84" w:rsidRPr="00C35A2C" w:rsidRDefault="00910F84" w:rsidP="00910F84">
      <w:pPr>
        <w:pStyle w:val="afff2"/>
        <w:rPr>
          <w:rtl/>
        </w:rPr>
      </w:pPr>
      <w:ins w:id="9811" w:author="מספור קטעי משנה" w:date="2026-10-06T06:44:54Z">
        <w:r>
          <w:rPr>
            <w:rStyle w:val="MisparKeta"/>
          </w:rPr>
          <w:t xml:space="preserve">ב. </w:t>
        </w:r>
      </w:ins>
      <w:r w:rsidRPr="00C35A2C">
        <w:rPr>
          <w:rtl/>
        </w:rPr>
        <w:t>יום הלידה ויום המיתה.</w:t>
      </w:r>
    </w:p>
    <w:p w14:paraId="34D274D2" w14:textId="77777777" w:rsidR="00910F84" w:rsidRDefault="00910F84" w:rsidP="00910F84">
      <w:pPr>
        <w:rPr>
          <w:rtl/>
        </w:rPr>
      </w:pPr>
      <w:r w:rsidRPr="00C35A2C">
        <w:rPr>
          <w:rFonts w:hint="cs"/>
          <w:b/>
          <w:bCs/>
          <w:rtl/>
        </w:rPr>
        <w:t>ל</w:t>
      </w:r>
      <w:r w:rsidRPr="00C35A2C">
        <w:rPr>
          <w:b/>
          <w:bCs/>
          <w:rtl/>
        </w:rPr>
        <w:t>כ</w:t>
      </w:r>
      <w:r>
        <w:rPr>
          <w:b/>
          <w:bCs/>
          <w:rtl/>
        </w:rPr>
        <w:t>"</w:t>
      </w:r>
      <w:r w:rsidRPr="00C35A2C">
        <w:rPr>
          <w:b/>
          <w:bCs/>
          <w:rtl/>
        </w:rPr>
        <w:t>ע</w:t>
      </w:r>
      <w:r w:rsidRPr="00C35A2C">
        <w:rPr>
          <w:rtl/>
        </w:rPr>
        <w:t xml:space="preserve"> - שריפה לאו חוקה היא, אלא חשיבות,</w:t>
      </w:r>
    </w:p>
    <w:p w14:paraId="5E11BAD9" w14:textId="77777777" w:rsidR="006B5A70" w:rsidRDefault="00910F84" w:rsidP="006B5A70">
      <w:pPr>
        <w:pStyle w:val="36"/>
        <w:framePr w:wrap="notBeside"/>
        <w:rPr>
          <w:rtl/>
        </w:rPr>
      </w:pPr>
      <w:r w:rsidRPr="00C35A2C">
        <w:rPr>
          <w:rFonts w:hint="cs"/>
          <w:b/>
          <w:bCs/>
          <w:rtl/>
        </w:rPr>
        <w:t>ור'מ</w:t>
      </w:r>
      <w:r w:rsidRPr="00C35A2C">
        <w:rPr>
          <w:rFonts w:hint="cs"/>
          <w:rtl/>
        </w:rPr>
        <w:t xml:space="preserve"> ס</w:t>
      </w:r>
      <w:r>
        <w:rPr>
          <w:rtl/>
        </w:rPr>
        <w:t>"</w:t>
      </w:r>
      <w:r w:rsidRPr="00C35A2C">
        <w:rPr>
          <w:rFonts w:hint="cs"/>
          <w:rtl/>
        </w:rPr>
        <w:t>ל</w:t>
      </w:r>
    </w:p>
    <w:p w14:paraId="08D86B0B" w14:textId="065F5F4E" w:rsidR="00910F84" w:rsidRDefault="00F907FA" w:rsidP="006B5A70">
      <w:pPr>
        <w:rPr>
          <w:rtl/>
        </w:rPr>
      </w:pPr>
      <w:r>
        <w:rPr>
          <w:rFonts w:hint="cs"/>
          <w:rtl/>
        </w:rPr>
        <w:t xml:space="preserve">אף מיתה </w:t>
      </w:r>
      <w:r w:rsidR="00910F84" w:rsidRPr="00C35A2C">
        <w:rPr>
          <w:rFonts w:hint="cs"/>
          <w:rtl/>
        </w:rPr>
        <w:t xml:space="preserve">שאין בה שריפה </w:t>
      </w:r>
      <w:r>
        <w:rPr>
          <w:rFonts w:hint="cs"/>
          <w:rtl/>
        </w:rPr>
        <w:t xml:space="preserve">עובדים </w:t>
      </w:r>
      <w:r w:rsidR="00910F84" w:rsidRPr="00C35A2C">
        <w:rPr>
          <w:rFonts w:hint="cs"/>
          <w:rtl/>
        </w:rPr>
        <w:t>לעכו</w:t>
      </w:r>
      <w:r w:rsidR="00910F84">
        <w:rPr>
          <w:rtl/>
        </w:rPr>
        <w:t>"</w:t>
      </w:r>
      <w:r w:rsidR="00910F84" w:rsidRPr="00C35A2C">
        <w:rPr>
          <w:rFonts w:hint="cs"/>
          <w:rtl/>
        </w:rPr>
        <w:t>ם</w:t>
      </w:r>
    </w:p>
    <w:p w14:paraId="06E36A61" w14:textId="77777777" w:rsidR="006B5A70" w:rsidRDefault="00910F84" w:rsidP="006B5A70">
      <w:pPr>
        <w:pStyle w:val="36"/>
        <w:framePr w:wrap="notBeside"/>
        <w:rPr>
          <w:rtl/>
        </w:rPr>
      </w:pPr>
      <w:r w:rsidRPr="00C35A2C">
        <w:rPr>
          <w:rFonts w:hint="cs"/>
          <w:rtl/>
        </w:rPr>
        <w:t>ורבנן ס</w:t>
      </w:r>
      <w:r>
        <w:rPr>
          <w:rtl/>
        </w:rPr>
        <w:t>"</w:t>
      </w:r>
      <w:r w:rsidRPr="00C35A2C">
        <w:rPr>
          <w:rFonts w:hint="cs"/>
          <w:rtl/>
        </w:rPr>
        <w:t>ל</w:t>
      </w:r>
    </w:p>
    <w:p w14:paraId="1DE971F8" w14:textId="6931AE33" w:rsidR="00910F84" w:rsidRPr="00C35A2C" w:rsidRDefault="00F907FA" w:rsidP="00F907FA">
      <w:pPr>
        <w:spacing w:after="120"/>
        <w:rPr>
          <w:rtl/>
        </w:rPr>
      </w:pPr>
      <w:r>
        <w:rPr>
          <w:rFonts w:hint="cs"/>
          <w:rtl/>
        </w:rPr>
        <w:t xml:space="preserve">מיתה </w:t>
      </w:r>
      <w:r w:rsidR="00910F84" w:rsidRPr="00C35A2C">
        <w:rPr>
          <w:rFonts w:hint="cs"/>
          <w:rtl/>
        </w:rPr>
        <w:t xml:space="preserve">שאין בה שריפה לא </w:t>
      </w:r>
      <w:r>
        <w:rPr>
          <w:rFonts w:hint="cs"/>
          <w:rtl/>
        </w:rPr>
        <w:t>חשובה ולא עובדים לה.</w:t>
      </w:r>
    </w:p>
    <w:p w14:paraId="782AA39C" w14:textId="77777777" w:rsidR="006B5A70" w:rsidRDefault="00910F84" w:rsidP="006B5A70">
      <w:pPr>
        <w:pStyle w:val="36"/>
        <w:framePr w:wrap="notBeside"/>
        <w:rPr>
          <w:rtl/>
        </w:rPr>
      </w:pPr>
      <w:r w:rsidRPr="006B569B">
        <w:rPr>
          <w:rtl/>
        </w:rPr>
        <w:t xml:space="preserve">גופא: </w:t>
      </w:r>
    </w:p>
    <w:p w14:paraId="00B82744" w14:textId="77777777" w:rsidR="00F907FA" w:rsidRDefault="00910F84" w:rsidP="00805DC2">
      <w:pPr>
        <w:pStyle w:val="affff2"/>
        <w:rPr>
          <w:rtl/>
        </w:rPr>
      </w:pPr>
      <w:r w:rsidRPr="006B569B">
        <w:rPr>
          <w:rtl/>
        </w:rPr>
        <w:t>שורפין על המלכים ואין בו משום דרכי האמורי</w:t>
      </w:r>
      <w:r w:rsidRPr="00C35A2C">
        <w:rPr>
          <w:rtl/>
        </w:rPr>
        <w:t>,</w:t>
      </w:r>
    </w:p>
    <w:p w14:paraId="083A63E7" w14:textId="102F6156" w:rsidR="00910F84" w:rsidRDefault="00910F84" w:rsidP="00F907FA">
      <w:pPr>
        <w:rPr>
          <w:rtl/>
        </w:rPr>
      </w:pPr>
      <w:r w:rsidRPr="00C35A2C">
        <w:rPr>
          <w:rtl/>
        </w:rPr>
        <w:t xml:space="preserve"> </w:t>
      </w:r>
      <w:r w:rsidRPr="003F072B">
        <w:rPr>
          <w:rStyle w:val="afffd"/>
          <w:rFonts w:hint="cs"/>
          <w:rtl/>
        </w:rPr>
        <w:t>'</w:t>
      </w:r>
      <w:r w:rsidRPr="003F072B">
        <w:rPr>
          <w:rStyle w:val="afffd"/>
          <w:rtl/>
        </w:rPr>
        <w:t>בשלום תמות ובמשרפות אבותיך המלכים וגו';</w:t>
      </w:r>
      <w:r w:rsidR="00F907FA">
        <w:rPr>
          <w:rStyle w:val="afffd"/>
          <w:rFonts w:hint="cs"/>
          <w:rtl/>
        </w:rPr>
        <w:t xml:space="preserve">- </w:t>
      </w:r>
      <w:r w:rsidRPr="00F907FA">
        <w:rPr>
          <w:rStyle w:val="afff"/>
          <w:rtl/>
        </w:rPr>
        <w:t>וכשם ששורפין על המלכים</w:t>
      </w:r>
      <w:r w:rsidR="00F907FA">
        <w:rPr>
          <w:rFonts w:hint="cs"/>
          <w:rtl/>
        </w:rPr>
        <w:t xml:space="preserve"> </w:t>
      </w:r>
      <w:r w:rsidR="00F907FA" w:rsidRPr="00F907FA">
        <w:rPr>
          <w:rStyle w:val="affff8"/>
          <w:rFonts w:hint="cs"/>
          <w:rtl/>
        </w:rPr>
        <w:t>מיטתן וכלי תשמישן</w:t>
      </w:r>
      <w:r w:rsidRPr="00C35A2C">
        <w:rPr>
          <w:rtl/>
        </w:rPr>
        <w:t xml:space="preserve">, </w:t>
      </w:r>
      <w:r w:rsidRPr="00F907FA">
        <w:rPr>
          <w:rStyle w:val="afff"/>
          <w:rtl/>
        </w:rPr>
        <w:t>כך שורפין על הנשיאים</w:t>
      </w:r>
    </w:p>
    <w:p w14:paraId="49DA01AA" w14:textId="77777777" w:rsidR="00F907FA" w:rsidRDefault="00910F84" w:rsidP="00F907FA">
      <w:pPr>
        <w:pStyle w:val="36"/>
        <w:framePr w:wrap="notBeside"/>
        <w:rPr>
          <w:rStyle w:val="affff1"/>
          <w:rtl/>
        </w:rPr>
      </w:pPr>
      <w:r w:rsidRPr="00F907FA">
        <w:rPr>
          <w:rStyle w:val="affff1"/>
          <w:rtl/>
        </w:rPr>
        <w:t>ומעשה</w:t>
      </w:r>
    </w:p>
    <w:p w14:paraId="4317494B" w14:textId="2AA05C4D" w:rsidR="00910F84" w:rsidRPr="00C35A2C" w:rsidRDefault="00910F84" w:rsidP="00910F84">
      <w:pPr>
        <w:rPr>
          <w:rtl/>
        </w:rPr>
      </w:pPr>
      <w:r w:rsidRPr="00F907FA">
        <w:rPr>
          <w:rStyle w:val="affff1"/>
          <w:rtl/>
        </w:rPr>
        <w:t>שמת ר"ג</w:t>
      </w:r>
      <w:r w:rsidRPr="00C35A2C">
        <w:rPr>
          <w:rtl/>
        </w:rPr>
        <w:t xml:space="preserve"> ושרף עליו אונקלוס הגר </w:t>
      </w:r>
      <w:r w:rsidRPr="00C35A2C">
        <w:rPr>
          <w:rFonts w:hint="cs"/>
          <w:rtl/>
        </w:rPr>
        <w:t>ב</w:t>
      </w:r>
      <w:r w:rsidRPr="00C35A2C">
        <w:rPr>
          <w:rtl/>
        </w:rPr>
        <w:t>שבעים מנה צורי</w:t>
      </w:r>
      <w:r w:rsidR="00F907FA">
        <w:rPr>
          <w:rFonts w:hint="cs"/>
          <w:rtl/>
        </w:rPr>
        <w:t xml:space="preserve"> </w:t>
      </w:r>
      <w:r w:rsidR="00F907FA" w:rsidRPr="00F907FA">
        <w:rPr>
          <w:rStyle w:val="affff8"/>
          <w:rFonts w:hint="cs"/>
          <w:rtl/>
        </w:rPr>
        <w:t>ולא דבר אחר</w:t>
      </w:r>
    </w:p>
    <w:p w14:paraId="6EF7743E" w14:textId="77777777" w:rsidR="00F907FA" w:rsidRDefault="00F907FA" w:rsidP="00F907FA">
      <w:pPr>
        <w:pStyle w:val="36"/>
        <w:framePr w:wrap="notBeside"/>
        <w:rPr>
          <w:rtl/>
        </w:rPr>
      </w:pPr>
      <w:r w:rsidRPr="00F907FA">
        <w:rPr>
          <w:rStyle w:val="affff1"/>
          <w:rFonts w:hint="cs"/>
          <w:rtl/>
        </w:rPr>
        <w:t>ואף דתניא</w:t>
      </w:r>
    </w:p>
    <w:p w14:paraId="0C488B02" w14:textId="77777777" w:rsidR="00F907FA" w:rsidRDefault="00910F84" w:rsidP="00910F84">
      <w:pPr>
        <w:rPr>
          <w:rtl/>
        </w:rPr>
      </w:pPr>
      <w:r w:rsidRPr="00C35A2C">
        <w:rPr>
          <w:rtl/>
        </w:rPr>
        <w:t xml:space="preserve">עוקרין על המלכים ואין בו משום דרכי האמורי! </w:t>
      </w:r>
      <w:r w:rsidRPr="00C35A2C">
        <w:rPr>
          <w:rFonts w:hint="cs"/>
          <w:rtl/>
        </w:rPr>
        <w:t xml:space="preserve"> </w:t>
      </w:r>
    </w:p>
    <w:p w14:paraId="53CEC25C" w14:textId="77777777" w:rsidR="00F907FA" w:rsidRDefault="00910F84" w:rsidP="00F907FA">
      <w:pPr>
        <w:pStyle w:val="36"/>
        <w:framePr w:wrap="notBeside"/>
        <w:rPr>
          <w:rtl/>
        </w:rPr>
      </w:pPr>
      <w:r w:rsidRPr="00F907FA">
        <w:rPr>
          <w:rStyle w:val="affff1"/>
          <w:rFonts w:hint="cs"/>
          <w:rtl/>
        </w:rPr>
        <w:t>- אר</w:t>
      </w:r>
      <w:r w:rsidRPr="00F907FA">
        <w:rPr>
          <w:rStyle w:val="affff1"/>
          <w:rtl/>
        </w:rPr>
        <w:t>"</w:t>
      </w:r>
      <w:r w:rsidRPr="00F907FA">
        <w:rPr>
          <w:rStyle w:val="affff1"/>
          <w:rFonts w:hint="cs"/>
          <w:rtl/>
        </w:rPr>
        <w:t>פ</w:t>
      </w:r>
      <w:r w:rsidRPr="00F907FA">
        <w:rPr>
          <w:rStyle w:val="affff1"/>
          <w:rtl/>
        </w:rPr>
        <w:t>:</w:t>
      </w:r>
      <w:r w:rsidRPr="00C35A2C">
        <w:rPr>
          <w:rtl/>
        </w:rPr>
        <w:t xml:space="preserve"> </w:t>
      </w:r>
    </w:p>
    <w:p w14:paraId="6F639ACF" w14:textId="29DBF23E" w:rsidR="00910F84" w:rsidRPr="00C35A2C" w:rsidRDefault="00F907FA" w:rsidP="00910F84">
      <w:pPr>
        <w:rPr>
          <w:rtl/>
        </w:rPr>
      </w:pPr>
      <w:r>
        <w:rPr>
          <w:rFonts w:hint="cs"/>
          <w:rtl/>
        </w:rPr>
        <w:t xml:space="preserve">היינו </w:t>
      </w:r>
      <w:r w:rsidR="00910F84" w:rsidRPr="00C35A2C">
        <w:rPr>
          <w:rtl/>
        </w:rPr>
        <w:t>סוס שרכב עליו.</w:t>
      </w:r>
      <w:r>
        <w:rPr>
          <w:rFonts w:hint="cs"/>
          <w:rtl/>
        </w:rPr>
        <w:t xml:space="preserve"> </w:t>
      </w:r>
      <w:r w:rsidRPr="00F907FA">
        <w:rPr>
          <w:rStyle w:val="affff8"/>
          <w:rFonts w:hint="cs"/>
          <w:rtl/>
        </w:rPr>
        <w:t>[</w:t>
      </w:r>
      <w:r>
        <w:rPr>
          <w:rStyle w:val="affff8"/>
          <w:rFonts w:hint="cs"/>
          <w:rtl/>
        </w:rPr>
        <w:t xml:space="preserve">משום </w:t>
      </w:r>
      <w:r w:rsidRPr="00F907FA">
        <w:rPr>
          <w:rStyle w:val="affff8"/>
          <w:rFonts w:hint="cs"/>
          <w:rtl/>
        </w:rPr>
        <w:t>כבוד רבים]</w:t>
      </w:r>
      <w:r>
        <w:rPr>
          <w:rFonts w:hint="cs"/>
          <w:rtl/>
        </w:rPr>
        <w:t xml:space="preserve"> </w:t>
      </w:r>
    </w:p>
    <w:p w14:paraId="43417ED4" w14:textId="77777777" w:rsidR="006B5A70" w:rsidRDefault="00910F84" w:rsidP="006B5A70">
      <w:pPr>
        <w:pStyle w:val="36"/>
        <w:framePr w:wrap="notBeside"/>
        <w:rPr>
          <w:rtl/>
        </w:rPr>
      </w:pPr>
      <w:r w:rsidRPr="00C35A2C">
        <w:rPr>
          <w:rtl/>
        </w:rPr>
        <w:t>ו</w:t>
      </w:r>
      <w:r w:rsidRPr="00C35A2C">
        <w:rPr>
          <w:rFonts w:hint="cs"/>
          <w:rtl/>
        </w:rPr>
        <w:t xml:space="preserve">הך </w:t>
      </w:r>
    </w:p>
    <w:p w14:paraId="3C3E7B98" w14:textId="77777777" w:rsidR="00F907FA" w:rsidRDefault="00910F84" w:rsidP="00F907FA">
      <w:pPr>
        <w:rPr>
          <w:rtl/>
        </w:rPr>
      </w:pPr>
      <w:r w:rsidRPr="00C35A2C">
        <w:rPr>
          <w:rFonts w:hint="cs"/>
          <w:rtl/>
        </w:rPr>
        <w:t xml:space="preserve">דמנשר פרסותיהן מן הארכובה ולמטה ואפי' בבהמה טהורה </w:t>
      </w:r>
    </w:p>
    <w:p w14:paraId="50E295D2" w14:textId="77777777" w:rsidR="00F907FA" w:rsidRDefault="00F907FA" w:rsidP="00F907FA">
      <w:pPr>
        <w:pStyle w:val="36"/>
        <w:framePr w:wrap="notBeside"/>
        <w:rPr>
          <w:rtl/>
        </w:rPr>
      </w:pPr>
      <w:r>
        <w:rPr>
          <w:rFonts w:hint="cs"/>
          <w:rtl/>
        </w:rPr>
        <w:t xml:space="preserve">- </w:t>
      </w:r>
      <w:r w:rsidR="00910F84" w:rsidRPr="00C35A2C">
        <w:rPr>
          <w:rFonts w:hint="cs"/>
          <w:rtl/>
        </w:rPr>
        <w:t>היינו</w:t>
      </w:r>
    </w:p>
    <w:p w14:paraId="296EF546" w14:textId="3DD582F6" w:rsidR="006B5A70" w:rsidRDefault="00910F84" w:rsidP="00F907FA">
      <w:pPr>
        <w:rPr>
          <w:rtl/>
        </w:rPr>
      </w:pPr>
      <w:r w:rsidRPr="00C35A2C">
        <w:rPr>
          <w:rFonts w:hint="cs"/>
          <w:rtl/>
        </w:rPr>
        <w:t>בעגלה המושכת בקרון ומצד כלי תשמישו</w:t>
      </w:r>
    </w:p>
    <w:p w14:paraId="65035014" w14:textId="77777777" w:rsidR="00910F84" w:rsidRDefault="00910F84" w:rsidP="00910F84">
      <w:pPr>
        <w:pStyle w:val="aff6"/>
        <w:framePr w:wrap="around"/>
        <w:rPr>
          <w:rtl/>
        </w:rPr>
      </w:pPr>
      <w:r w:rsidRPr="00C35A2C">
        <w:rPr>
          <w:rFonts w:hint="cs"/>
          <w:rtl/>
        </w:rPr>
        <w:t>יא:</w:t>
      </w:r>
    </w:p>
    <w:p w14:paraId="3FCBB347" w14:textId="026A475C" w:rsidR="00910F84" w:rsidRPr="00C35A2C" w:rsidRDefault="00910F84" w:rsidP="006B5A70">
      <w:pPr>
        <w:pStyle w:val="afffe"/>
        <w:rPr>
          <w:rtl/>
        </w:rPr>
      </w:pPr>
      <w:r w:rsidRPr="00A06291">
        <w:rPr>
          <w:rFonts w:ascii="BA TM • Vilna Extra-Bold" w:hAnsi="BA TM • Vilna Extra-Bold" w:hint="cs"/>
          <w:rtl/>
        </w:rPr>
        <w:t>׻</w:t>
      </w:r>
      <w:r w:rsidRPr="00C35A2C">
        <w:rPr>
          <w:rtl/>
        </w:rPr>
        <w:t>יום תגלחת זקנו.</w:t>
      </w:r>
    </w:p>
    <w:p w14:paraId="2913AB49" w14:textId="77777777" w:rsidR="006B5A70" w:rsidRDefault="00910F84" w:rsidP="006B5A70">
      <w:pPr>
        <w:pStyle w:val="36"/>
        <w:framePr w:wrap="notBeside"/>
        <w:rPr>
          <w:rtl/>
        </w:rPr>
      </w:pPr>
      <w:r w:rsidRPr="00FF3D4F">
        <w:rPr>
          <w:rtl/>
        </w:rPr>
        <w:t>איבעיא להו</w:t>
      </w:r>
      <w:r w:rsidRPr="00C35A2C">
        <w:rPr>
          <w:rtl/>
        </w:rPr>
        <w:t xml:space="preserve">: </w:t>
      </w:r>
    </w:p>
    <w:p w14:paraId="04A97C2B" w14:textId="2E005736" w:rsidR="00910F84" w:rsidRDefault="00910F84" w:rsidP="00910F84">
      <w:pPr>
        <w:rPr>
          <w:rtl/>
        </w:rPr>
      </w:pPr>
      <w:r w:rsidRPr="00C35A2C">
        <w:rPr>
          <w:rtl/>
        </w:rPr>
        <w:t xml:space="preserve">יום תגלחת זקנו </w:t>
      </w:r>
      <w:r w:rsidRPr="00F907FA">
        <w:rPr>
          <w:rStyle w:val="afff"/>
          <w:rtl/>
        </w:rPr>
        <w:t>והנחת</w:t>
      </w:r>
      <w:r w:rsidRPr="00C35A2C">
        <w:rPr>
          <w:rtl/>
        </w:rPr>
        <w:t xml:space="preserve"> בלוריתו, </w:t>
      </w:r>
      <w:r w:rsidR="00F907FA">
        <w:rPr>
          <w:rFonts w:hint="cs"/>
          <w:b/>
          <w:bCs/>
          <w:rtl/>
        </w:rPr>
        <w:t xml:space="preserve">או </w:t>
      </w:r>
      <w:r w:rsidRPr="00F907FA">
        <w:rPr>
          <w:rStyle w:val="afff"/>
          <w:rtl/>
        </w:rPr>
        <w:t>והעברת</w:t>
      </w:r>
      <w:r w:rsidRPr="00C35A2C">
        <w:rPr>
          <w:rtl/>
        </w:rPr>
        <w:t xml:space="preserve"> בלוריתו?</w:t>
      </w:r>
    </w:p>
    <w:p w14:paraId="1DD0ADCF" w14:textId="77777777" w:rsidR="006B5A70" w:rsidRDefault="00910F84" w:rsidP="006B5A70">
      <w:pPr>
        <w:pStyle w:val="36"/>
        <w:framePr w:wrap="notBeside"/>
        <w:rPr>
          <w:rtl/>
        </w:rPr>
      </w:pPr>
      <w:r w:rsidRPr="00C35A2C">
        <w:rPr>
          <w:rtl/>
        </w:rPr>
        <w:t>ת</w:t>
      </w:r>
      <w:r>
        <w:rPr>
          <w:rtl/>
        </w:rPr>
        <w:t>"</w:t>
      </w:r>
      <w:r w:rsidRPr="00C35A2C">
        <w:rPr>
          <w:rtl/>
        </w:rPr>
        <w:t xml:space="preserve">ש, </w:t>
      </w:r>
    </w:p>
    <w:p w14:paraId="750D3B22" w14:textId="6D7FF234" w:rsidR="00910F84" w:rsidRPr="00F907FA" w:rsidRDefault="00910F84" w:rsidP="00F907FA">
      <w:pPr>
        <w:spacing w:after="120"/>
        <w:rPr>
          <w:spacing w:val="-4"/>
          <w:rtl/>
        </w:rPr>
      </w:pPr>
      <w:r w:rsidRPr="00F907FA">
        <w:rPr>
          <w:spacing w:val="-4"/>
          <w:rtl/>
        </w:rPr>
        <w:t xml:space="preserve">יום תגלחת זקנו </w:t>
      </w:r>
      <w:r w:rsidRPr="00F907FA">
        <w:rPr>
          <w:rStyle w:val="afff"/>
          <w:spacing w:val="-4"/>
          <w:rtl/>
        </w:rPr>
        <w:t>והנחת</w:t>
      </w:r>
      <w:r w:rsidRPr="00F907FA">
        <w:rPr>
          <w:spacing w:val="-4"/>
          <w:rtl/>
        </w:rPr>
        <w:t xml:space="preserve"> בלוריתו, יום תגלחת זקנו </w:t>
      </w:r>
      <w:r w:rsidRPr="00F907FA">
        <w:rPr>
          <w:rStyle w:val="afff"/>
          <w:spacing w:val="-4"/>
          <w:rtl/>
        </w:rPr>
        <w:t>והעברת</w:t>
      </w:r>
      <w:r w:rsidRPr="00F907FA">
        <w:rPr>
          <w:spacing w:val="-4"/>
          <w:rtl/>
        </w:rPr>
        <w:t xml:space="preserve"> בלוריתו.</w:t>
      </w:r>
    </w:p>
    <w:p w14:paraId="13821526" w14:textId="431712F2" w:rsidR="006B5A70" w:rsidRDefault="00F907FA" w:rsidP="006B5A70">
      <w:pPr>
        <w:pStyle w:val="36"/>
        <w:framePr w:wrap="notBeside"/>
        <w:rPr>
          <w:rtl/>
        </w:rPr>
      </w:pPr>
      <w:r>
        <w:rPr>
          <w:rFonts w:hint="cs"/>
          <w:rtl/>
        </w:rPr>
        <w:t>חגי דרומי</w:t>
      </w:r>
      <w:r w:rsidR="00910F84" w:rsidRPr="00C35A2C">
        <w:rPr>
          <w:rtl/>
        </w:rPr>
        <w:t xml:space="preserve">: </w:t>
      </w:r>
    </w:p>
    <w:p w14:paraId="0E5B7C8F" w14:textId="3BA83829" w:rsidR="00F907FA" w:rsidRDefault="00910F84" w:rsidP="00910F84">
      <w:pPr>
        <w:rPr>
          <w:rtl/>
        </w:rPr>
      </w:pPr>
      <w:r w:rsidRPr="00F907FA">
        <w:rPr>
          <w:rStyle w:val="affff1"/>
          <w:rtl/>
        </w:rPr>
        <w:t>עוד אחרת יש להם ברומי,</w:t>
      </w:r>
      <w:r w:rsidRPr="00C35A2C">
        <w:rPr>
          <w:rtl/>
        </w:rPr>
        <w:t xml:space="preserve"> אחת לשבעים שנה מביאין אדם שלם ומרכיבין אותו על חיגר, ומלבישין אותו בגדי אדם הראשון, ומניחין לו בראשו </w:t>
      </w:r>
      <w:r w:rsidRPr="00F907FA">
        <w:rPr>
          <w:rFonts w:hint="cs"/>
          <w:rtl/>
        </w:rPr>
        <w:t>עור פניו</w:t>
      </w:r>
      <w:r w:rsidRPr="00C35A2C">
        <w:rPr>
          <w:rtl/>
        </w:rPr>
        <w:t xml:space="preserve"> </w:t>
      </w:r>
      <w:r w:rsidRPr="00F907FA">
        <w:rPr>
          <w:rStyle w:val="affff1"/>
          <w:rtl/>
        </w:rPr>
        <w:t>של רבי ישמעאל,</w:t>
      </w:r>
      <w:r w:rsidRPr="00C35A2C">
        <w:rPr>
          <w:rtl/>
        </w:rPr>
        <w:t xml:space="preserve"> ותלו </w:t>
      </w:r>
      <w:r w:rsidRPr="00C35A2C">
        <w:rPr>
          <w:rFonts w:hint="cs"/>
          <w:rtl/>
        </w:rPr>
        <w:t xml:space="preserve">בצווארו אבן </w:t>
      </w:r>
      <w:r w:rsidR="00F907FA">
        <w:rPr>
          <w:rFonts w:hint="cs"/>
          <w:rtl/>
        </w:rPr>
        <w:t xml:space="preserve">משקל </w:t>
      </w:r>
      <w:r w:rsidRPr="00C35A2C">
        <w:rPr>
          <w:rFonts w:hint="cs"/>
          <w:rtl/>
        </w:rPr>
        <w:t xml:space="preserve">ד' זוזי </w:t>
      </w:r>
      <w:r w:rsidR="00F907FA">
        <w:rPr>
          <w:rFonts w:hint="cs"/>
          <w:rtl/>
        </w:rPr>
        <w:t>פז</w:t>
      </w:r>
      <w:r w:rsidRPr="00C35A2C">
        <w:rPr>
          <w:rFonts w:hint="cs"/>
          <w:rtl/>
        </w:rPr>
        <w:t>,</w:t>
      </w:r>
      <w:r w:rsidRPr="00C35A2C">
        <w:rPr>
          <w:rtl/>
        </w:rPr>
        <w:t xml:space="preserve"> ומחפין את השווקים </w:t>
      </w:r>
      <w:r w:rsidR="00F907FA">
        <w:rPr>
          <w:rFonts w:hint="cs"/>
          <w:rtl/>
        </w:rPr>
        <w:t>בנופך'</w:t>
      </w:r>
      <w:r w:rsidRPr="00C35A2C">
        <w:rPr>
          <w:rtl/>
        </w:rPr>
        <w:t xml:space="preserve">, </w:t>
      </w:r>
      <w:r w:rsidRPr="00F907FA">
        <w:rPr>
          <w:rStyle w:val="affff1"/>
          <w:rtl/>
        </w:rPr>
        <w:t>ומכריזין לפניו:</w:t>
      </w:r>
      <w:r w:rsidRPr="00C35A2C">
        <w:rPr>
          <w:rtl/>
        </w:rPr>
        <w:t xml:space="preserve"> </w:t>
      </w:r>
    </w:p>
    <w:p w14:paraId="17A28C6D" w14:textId="7B888DE0" w:rsidR="00910F84" w:rsidRDefault="00F907FA" w:rsidP="00910F84">
      <w:pPr>
        <w:rPr>
          <w:rtl/>
        </w:rPr>
      </w:pPr>
      <w:r w:rsidRPr="00F907FA">
        <w:rPr>
          <w:rStyle w:val="affff1"/>
          <w:rFonts w:hint="cs"/>
          <w:rtl/>
        </w:rPr>
        <w:t>א.</w:t>
      </w:r>
      <w:r>
        <w:rPr>
          <w:rFonts w:hint="cs"/>
          <w:rtl/>
        </w:rPr>
        <w:t xml:space="preserve"> </w:t>
      </w:r>
      <w:r w:rsidR="00910F84" w:rsidRPr="00C35A2C">
        <w:rPr>
          <w:rFonts w:hint="cs"/>
          <w:rtl/>
        </w:rPr>
        <w:t xml:space="preserve">נבואת יעקב לבניו פלסתר, </w:t>
      </w:r>
      <w:r w:rsidRPr="00F907FA">
        <w:rPr>
          <w:rStyle w:val="affff1"/>
          <w:rFonts w:hint="cs"/>
          <w:rtl/>
        </w:rPr>
        <w:t>ב.</w:t>
      </w:r>
      <w:r>
        <w:rPr>
          <w:rFonts w:hint="cs"/>
          <w:rtl/>
        </w:rPr>
        <w:t xml:space="preserve"> </w:t>
      </w:r>
      <w:r w:rsidR="00910F84" w:rsidRPr="00C35A2C">
        <w:rPr>
          <w:rtl/>
        </w:rPr>
        <w:t>אח</w:t>
      </w:r>
      <w:r w:rsidR="00910F84" w:rsidRPr="00C35A2C">
        <w:rPr>
          <w:rFonts w:hint="cs"/>
          <w:rtl/>
        </w:rPr>
        <w:t xml:space="preserve">י אדוננו </w:t>
      </w:r>
      <w:r w:rsidR="00910F84" w:rsidRPr="00F907FA">
        <w:rPr>
          <w:rStyle w:val="affff8"/>
          <w:rFonts w:hint="cs"/>
          <w:rtl/>
        </w:rPr>
        <w:t>[יעקב</w:t>
      </w:r>
      <w:r>
        <w:rPr>
          <w:rStyle w:val="affff8"/>
          <w:rFonts w:hint="cs"/>
          <w:rtl/>
        </w:rPr>
        <w:t>,</w:t>
      </w:r>
      <w:r w:rsidRPr="00F907FA">
        <w:rPr>
          <w:rStyle w:val="affff8"/>
          <w:rFonts w:hint="cs"/>
          <w:rtl/>
        </w:rPr>
        <w:t xml:space="preserve"> תוס יצחק</w:t>
      </w:r>
      <w:r w:rsidR="00910F84" w:rsidRPr="00F907FA">
        <w:rPr>
          <w:rStyle w:val="affff8"/>
          <w:rFonts w:hint="cs"/>
          <w:rtl/>
        </w:rPr>
        <w:t>]</w:t>
      </w:r>
      <w:r w:rsidR="00910F84" w:rsidRPr="00C35A2C">
        <w:rPr>
          <w:rFonts w:hint="cs"/>
          <w:rtl/>
        </w:rPr>
        <w:t xml:space="preserve"> זייפן הוא</w:t>
      </w:r>
      <w:r>
        <w:rPr>
          <w:rFonts w:hint="cs"/>
          <w:rtl/>
        </w:rPr>
        <w:t>,</w:t>
      </w:r>
      <w:r w:rsidR="00910F84" w:rsidRPr="00C35A2C">
        <w:rPr>
          <w:rFonts w:hint="cs"/>
          <w:rtl/>
        </w:rPr>
        <w:t xml:space="preserve"> </w:t>
      </w:r>
      <w:r w:rsidRPr="00F907FA">
        <w:rPr>
          <w:rStyle w:val="affff8"/>
          <w:rFonts w:hint="cs"/>
          <w:rtl/>
        </w:rPr>
        <w:t>ג.</w:t>
      </w:r>
      <w:r>
        <w:rPr>
          <w:rFonts w:hint="cs"/>
          <w:rtl/>
        </w:rPr>
        <w:t xml:space="preserve"> </w:t>
      </w:r>
      <w:r w:rsidR="00910F84" w:rsidRPr="00C35A2C">
        <w:rPr>
          <w:rFonts w:hint="cs"/>
          <w:rtl/>
        </w:rPr>
        <w:t>מי שראה מחזה זה עכשיו ראהו ומי שלא ראהו היום לא יראהו</w:t>
      </w:r>
      <w:r w:rsidR="00910F84" w:rsidRPr="00C35A2C">
        <w:rPr>
          <w:rtl/>
        </w:rPr>
        <w:t xml:space="preserve"> </w:t>
      </w:r>
      <w:r w:rsidRPr="00F907FA">
        <w:rPr>
          <w:rStyle w:val="affff8"/>
          <w:rFonts w:hint="cs"/>
          <w:rtl/>
        </w:rPr>
        <w:t>ד.</w:t>
      </w:r>
      <w:r>
        <w:rPr>
          <w:rFonts w:hint="cs"/>
          <w:rtl/>
        </w:rPr>
        <w:t xml:space="preserve"> </w:t>
      </w:r>
      <w:r w:rsidR="00910F84" w:rsidRPr="00C35A2C">
        <w:rPr>
          <w:rFonts w:hint="cs"/>
          <w:rtl/>
        </w:rPr>
        <w:t xml:space="preserve">מה תועלת לרמאי ברמאותו ולזייפן בזייפנותו  </w:t>
      </w:r>
      <w:r w:rsidRPr="00F907FA">
        <w:rPr>
          <w:rStyle w:val="affff8"/>
          <w:rFonts w:hint="cs"/>
          <w:rtl/>
        </w:rPr>
        <w:t xml:space="preserve">ה. </w:t>
      </w:r>
      <w:r w:rsidR="00910F84" w:rsidRPr="00F907FA">
        <w:rPr>
          <w:rStyle w:val="affff8"/>
          <w:rFonts w:hint="cs"/>
          <w:rtl/>
        </w:rPr>
        <w:t>ומסיימים-</w:t>
      </w:r>
      <w:r w:rsidR="00910F84" w:rsidRPr="00C35A2C">
        <w:rPr>
          <w:rFonts w:hint="cs"/>
          <w:rtl/>
        </w:rPr>
        <w:t xml:space="preserve"> אוי לו לדין [עשיו] כשיעמוד יעקב.</w:t>
      </w:r>
    </w:p>
    <w:p w14:paraId="2A07F478" w14:textId="5F2253D9" w:rsidR="006B5A70" w:rsidRDefault="00910F84" w:rsidP="00F907FA">
      <w:pPr>
        <w:pStyle w:val="36"/>
        <w:framePr w:wrap="notBeside"/>
        <w:jc w:val="both"/>
        <w:rPr>
          <w:rtl/>
        </w:rPr>
      </w:pPr>
      <w:r w:rsidRPr="00C35A2C">
        <w:rPr>
          <w:rtl/>
        </w:rPr>
        <w:t xml:space="preserve"> רב אשי: </w:t>
      </w:r>
    </w:p>
    <w:p w14:paraId="6478267F" w14:textId="76D66273" w:rsidR="006B5A70" w:rsidRDefault="00910F84" w:rsidP="006B5A70">
      <w:pPr>
        <w:rPr>
          <w:rtl/>
        </w:rPr>
      </w:pPr>
      <w:r w:rsidRPr="00C35A2C">
        <w:rPr>
          <w:rtl/>
        </w:rPr>
        <w:t xml:space="preserve">הכשילן פיהם לרשעים, </w:t>
      </w:r>
      <w:r w:rsidRPr="00F907FA">
        <w:rPr>
          <w:rStyle w:val="affff1"/>
          <w:rFonts w:hint="cs"/>
          <w:rtl/>
        </w:rPr>
        <w:t>דמשמע מדבריהם</w:t>
      </w:r>
      <w:r w:rsidRPr="00C35A2C">
        <w:rPr>
          <w:rFonts w:hint="cs"/>
          <w:rtl/>
        </w:rPr>
        <w:t xml:space="preserve"> שאדונם עצמו זייפן</w:t>
      </w:r>
    </w:p>
    <w:p w14:paraId="6D5CD229" w14:textId="38BE1DB1" w:rsidR="006B5A70" w:rsidRDefault="00910F84" w:rsidP="006B5A70">
      <w:pPr>
        <w:pStyle w:val="36"/>
        <w:framePr w:wrap="notBeside"/>
        <w:rPr>
          <w:rtl/>
        </w:rPr>
      </w:pPr>
      <w:r>
        <w:rPr>
          <w:rtl/>
        </w:rPr>
        <w:t xml:space="preserve">- </w:t>
      </w:r>
      <w:r w:rsidR="00F907FA">
        <w:rPr>
          <w:rFonts w:hint="cs"/>
          <w:rtl/>
        </w:rPr>
        <w:t xml:space="preserve">ותנא שלנו </w:t>
      </w:r>
    </w:p>
    <w:p w14:paraId="4B57B442" w14:textId="1B93B703" w:rsidR="00910F84" w:rsidRDefault="00910F84" w:rsidP="00F907FA">
      <w:pPr>
        <w:spacing w:after="120"/>
        <w:rPr>
          <w:rtl/>
        </w:rPr>
      </w:pPr>
      <w:r w:rsidRPr="00F907FA">
        <w:rPr>
          <w:rStyle w:val="affff1"/>
          <w:rFonts w:hint="cs"/>
          <w:rtl/>
        </w:rPr>
        <w:t>חשיב</w:t>
      </w:r>
      <w:r w:rsidRPr="00C35A2C">
        <w:rPr>
          <w:rFonts w:hint="cs"/>
          <w:rtl/>
        </w:rPr>
        <w:t xml:space="preserve"> רק מה שיש כל שנה ושנה</w:t>
      </w:r>
    </w:p>
    <w:p w14:paraId="23C78299" w14:textId="2FAAC66F" w:rsidR="006B5A70" w:rsidRDefault="00F907FA" w:rsidP="006B5A70">
      <w:pPr>
        <w:pStyle w:val="36"/>
        <w:framePr w:wrap="notBeside"/>
        <w:rPr>
          <w:rtl/>
        </w:rPr>
      </w:pPr>
      <w:r>
        <w:rPr>
          <w:rFonts w:hint="cs"/>
          <w:rtl/>
        </w:rPr>
        <w:t>חגי דפרסאי</w:t>
      </w:r>
      <w:r w:rsidR="00910F84" w:rsidRPr="00C35A2C">
        <w:rPr>
          <w:rtl/>
        </w:rPr>
        <w:t xml:space="preserve"> </w:t>
      </w:r>
    </w:p>
    <w:p w14:paraId="7EAB2E8D" w14:textId="6241CDB5" w:rsidR="00910F84" w:rsidRPr="00C35A2C" w:rsidRDefault="00910F84" w:rsidP="00910F84">
      <w:pPr>
        <w:rPr>
          <w:rtl/>
        </w:rPr>
      </w:pPr>
      <w:r w:rsidRPr="00C35A2C">
        <w:rPr>
          <w:rtl/>
        </w:rPr>
        <w:t>מוטרדי וטוריסקי, מוהרנקי ומוהרין.</w:t>
      </w:r>
    </w:p>
    <w:p w14:paraId="5DE11EC0" w14:textId="60D2DE7C" w:rsidR="006B5A70" w:rsidRDefault="00F907FA" w:rsidP="006B5A70">
      <w:pPr>
        <w:pStyle w:val="36"/>
        <w:framePr w:wrap="notBeside"/>
        <w:rPr>
          <w:rtl/>
        </w:rPr>
      </w:pPr>
      <w:r>
        <w:rPr>
          <w:rFonts w:hint="cs"/>
          <w:rtl/>
        </w:rPr>
        <w:t>חגי דבבלאי</w:t>
      </w:r>
    </w:p>
    <w:p w14:paraId="1EB6DCF3" w14:textId="757708A3" w:rsidR="006B5A70" w:rsidRDefault="00910F84" w:rsidP="00F907FA">
      <w:pPr>
        <w:spacing w:after="120"/>
        <w:rPr>
          <w:rtl/>
        </w:rPr>
      </w:pPr>
      <w:r w:rsidRPr="00C35A2C">
        <w:rPr>
          <w:rtl/>
        </w:rPr>
        <w:t>מוהרנקי ואקניתי', בחנוני ועשר באדר.</w:t>
      </w:r>
    </w:p>
    <w:p w14:paraId="67E81259" w14:textId="77777777" w:rsidR="006B5A70" w:rsidRDefault="00910F84" w:rsidP="006B5A70">
      <w:pPr>
        <w:pStyle w:val="36"/>
        <w:framePr w:wrap="notBeside"/>
        <w:rPr>
          <w:rtl/>
        </w:rPr>
      </w:pPr>
      <w:r w:rsidRPr="00C35A2C">
        <w:rPr>
          <w:rFonts w:hint="cs"/>
          <w:rtl/>
        </w:rPr>
        <w:t>מ</w:t>
      </w:r>
      <w:r w:rsidRPr="00C35A2C">
        <w:rPr>
          <w:rtl/>
        </w:rPr>
        <w:t>רב:</w:t>
      </w:r>
    </w:p>
    <w:p w14:paraId="2CDAB863" w14:textId="70845610" w:rsidR="00910F84" w:rsidRPr="00C35A2C" w:rsidRDefault="00910F84" w:rsidP="00910F84">
      <w:pPr>
        <w:rPr>
          <w:rtl/>
        </w:rPr>
      </w:pPr>
      <w:r w:rsidRPr="00F907FA">
        <w:rPr>
          <w:rStyle w:val="afff"/>
          <w:rtl/>
        </w:rPr>
        <w:t>חמשה בתי עבודת כוכבים קבועין</w:t>
      </w:r>
      <w:r w:rsidRPr="00C35A2C">
        <w:rPr>
          <w:rtl/>
        </w:rPr>
        <w:t>: בית בל בבבל, בית נבו בכורסי, תרעתא שבמפג, צריפא שבאשקלון, נשרא שבערביא.</w:t>
      </w:r>
    </w:p>
    <w:p w14:paraId="5A4C1A1B" w14:textId="79A48865" w:rsidR="006B5A70" w:rsidRDefault="00910F84" w:rsidP="006B5A70">
      <w:pPr>
        <w:pStyle w:val="36"/>
        <w:framePr w:wrap="notBeside"/>
        <w:rPr>
          <w:rtl/>
        </w:rPr>
      </w:pPr>
      <w:r w:rsidRPr="00C35A2C">
        <w:rPr>
          <w:rtl/>
        </w:rPr>
        <w:t>רב דימי,</w:t>
      </w:r>
    </w:p>
    <w:p w14:paraId="0615060F" w14:textId="5E42EDB9" w:rsidR="00910F84" w:rsidRPr="00C35A2C" w:rsidRDefault="00F907FA" w:rsidP="00F907FA">
      <w:pPr>
        <w:rPr>
          <w:rtl/>
        </w:rPr>
      </w:pPr>
      <w:r>
        <w:rPr>
          <w:rFonts w:hint="cs"/>
          <w:rtl/>
        </w:rPr>
        <w:t xml:space="preserve">ו. </w:t>
      </w:r>
      <w:r w:rsidR="00910F84" w:rsidRPr="00C35A2C">
        <w:rPr>
          <w:rtl/>
        </w:rPr>
        <w:t xml:space="preserve">יריד שבעין בכי, </w:t>
      </w:r>
      <w:r w:rsidRPr="00F907FA">
        <w:rPr>
          <w:rStyle w:val="affff1"/>
          <w:rFonts w:hint="cs"/>
          <w:rtl/>
        </w:rPr>
        <w:t>ז.</w:t>
      </w:r>
      <w:r>
        <w:rPr>
          <w:rFonts w:hint="cs"/>
          <w:rtl/>
        </w:rPr>
        <w:t xml:space="preserve"> </w:t>
      </w:r>
      <w:r w:rsidR="00910F84" w:rsidRPr="00C35A2C">
        <w:rPr>
          <w:rtl/>
        </w:rPr>
        <w:t>נדבכה</w:t>
      </w:r>
      <w:r>
        <w:rPr>
          <w:rFonts w:hint="cs"/>
          <w:rtl/>
        </w:rPr>
        <w:t xml:space="preserve"> </w:t>
      </w:r>
      <w:r w:rsidRPr="00F907FA">
        <w:rPr>
          <w:rStyle w:val="affff1"/>
          <w:rFonts w:hint="cs"/>
          <w:rtl/>
        </w:rPr>
        <w:t>[א"ד.</w:t>
      </w:r>
      <w:r>
        <w:rPr>
          <w:rFonts w:hint="cs"/>
          <w:rtl/>
        </w:rPr>
        <w:t xml:space="preserve"> נתברא</w:t>
      </w:r>
      <w:r w:rsidRPr="00F907FA">
        <w:rPr>
          <w:rStyle w:val="affff1"/>
          <w:rFonts w:hint="cs"/>
          <w:rtl/>
        </w:rPr>
        <w:t>]</w:t>
      </w:r>
      <w:r w:rsidR="00910F84" w:rsidRPr="00C35A2C">
        <w:rPr>
          <w:rtl/>
        </w:rPr>
        <w:t xml:space="preserve"> שבעכו.</w:t>
      </w:r>
      <w:r>
        <w:rPr>
          <w:rFonts w:hint="cs"/>
          <w:rtl/>
        </w:rPr>
        <w:t xml:space="preserve"> </w:t>
      </w:r>
    </w:p>
    <w:p w14:paraId="23164D84" w14:textId="3D52B89E" w:rsidR="006B5A70" w:rsidRDefault="00910F84" w:rsidP="006B5A70">
      <w:pPr>
        <w:pStyle w:val="36"/>
        <w:framePr w:wrap="notBeside"/>
        <w:rPr>
          <w:rtl/>
        </w:rPr>
      </w:pPr>
      <w:r w:rsidRPr="00C35A2C">
        <w:rPr>
          <w:rtl/>
        </w:rPr>
        <w:t>רב דימי</w:t>
      </w:r>
      <w:r w:rsidR="00F907FA">
        <w:rPr>
          <w:rFonts w:hint="cs"/>
          <w:rtl/>
        </w:rPr>
        <w:t xml:space="preserve"> מנהרדעא</w:t>
      </w:r>
      <w:r w:rsidRPr="00C35A2C">
        <w:rPr>
          <w:rtl/>
        </w:rPr>
        <w:t xml:space="preserve"> </w:t>
      </w:r>
    </w:p>
    <w:p w14:paraId="6F962D96" w14:textId="485519DD" w:rsidR="00910F84" w:rsidRPr="00C35A2C" w:rsidRDefault="00910F84" w:rsidP="00910F84">
      <w:pPr>
        <w:rPr>
          <w:rtl/>
        </w:rPr>
      </w:pPr>
      <w:r w:rsidRPr="006B5A70">
        <w:rPr>
          <w:rStyle w:val="affff1"/>
          <w:rtl/>
        </w:rPr>
        <w:t>איפכא:</w:t>
      </w:r>
      <w:r w:rsidRPr="00C35A2C">
        <w:rPr>
          <w:rtl/>
        </w:rPr>
        <w:t xml:space="preserve"> יריד שבעכו, נדבכה שבעין בכי.</w:t>
      </w:r>
    </w:p>
    <w:p w14:paraId="46F8E506" w14:textId="4FF5F278" w:rsidR="006B5A70" w:rsidRDefault="00910F84" w:rsidP="006B5A70">
      <w:pPr>
        <w:pStyle w:val="36"/>
        <w:framePr w:wrap="notBeside"/>
        <w:rPr>
          <w:rtl/>
        </w:rPr>
      </w:pPr>
      <w:r w:rsidRPr="00C35A2C">
        <w:rPr>
          <w:rFonts w:hint="cs"/>
          <w:rtl/>
        </w:rPr>
        <w:t>ר</w:t>
      </w:r>
      <w:r>
        <w:rPr>
          <w:rtl/>
        </w:rPr>
        <w:t>"</w:t>
      </w:r>
      <w:r w:rsidRPr="00C35A2C">
        <w:rPr>
          <w:rFonts w:hint="cs"/>
          <w:rtl/>
        </w:rPr>
        <w:t>ח</w:t>
      </w:r>
      <w:r w:rsidRPr="00C35A2C">
        <w:rPr>
          <w:rtl/>
        </w:rPr>
        <w:t>:</w:t>
      </w:r>
    </w:p>
    <w:p w14:paraId="38239710" w14:textId="7095127F" w:rsidR="006B5A70" w:rsidRPr="00C35A2C" w:rsidRDefault="00910F84" w:rsidP="00F907FA">
      <w:pPr>
        <w:rPr>
          <w:rtl/>
        </w:rPr>
      </w:pPr>
      <w:r w:rsidRPr="00C35A2C">
        <w:rPr>
          <w:rtl/>
        </w:rPr>
        <w:t xml:space="preserve">קבועין הן לעולם, </w:t>
      </w:r>
      <w:r w:rsidRPr="00C35A2C">
        <w:rPr>
          <w:rFonts w:hint="cs"/>
          <w:rtl/>
        </w:rPr>
        <w:t>כל השנה כולה עובדים להם</w:t>
      </w:r>
    </w:p>
    <w:p w14:paraId="3E907D04" w14:textId="4B9C4331" w:rsidR="006B5A70" w:rsidRDefault="00910F84" w:rsidP="006B5A70">
      <w:pPr>
        <w:pStyle w:val="36"/>
        <w:framePr w:wrap="notBeside"/>
        <w:rPr>
          <w:rtl/>
        </w:rPr>
      </w:pPr>
      <w:r w:rsidRPr="00C35A2C">
        <w:rPr>
          <w:rtl/>
        </w:rPr>
        <w:t xml:space="preserve">שמואל: </w:t>
      </w:r>
    </w:p>
    <w:p w14:paraId="3A8FDA71" w14:textId="5944C6EE" w:rsidR="00910F84" w:rsidRPr="00C35A2C" w:rsidRDefault="00910F84" w:rsidP="00910F84">
      <w:pPr>
        <w:rPr>
          <w:rtl/>
        </w:rPr>
      </w:pPr>
      <w:r w:rsidRPr="00C35A2C">
        <w:rPr>
          <w:rtl/>
        </w:rPr>
        <w:t>בגולה אינו אסור אלא יום אידם בלבד.</w:t>
      </w:r>
    </w:p>
    <w:p w14:paraId="6A5CD214" w14:textId="77777777" w:rsidR="006B5A70" w:rsidRDefault="00910F84" w:rsidP="006B5A70">
      <w:pPr>
        <w:pStyle w:val="36"/>
        <w:framePr w:wrap="notBeside"/>
        <w:rPr>
          <w:rtl/>
        </w:rPr>
      </w:pPr>
      <w:r w:rsidRPr="00C35A2C">
        <w:rPr>
          <w:rtl/>
        </w:rPr>
        <w:t>וה</w:t>
      </w:r>
      <w:r w:rsidRPr="00C35A2C">
        <w:rPr>
          <w:rFonts w:hint="cs"/>
          <w:rtl/>
        </w:rPr>
        <w:t>ך דר</w:t>
      </w:r>
      <w:r>
        <w:rPr>
          <w:rtl/>
        </w:rPr>
        <w:t>"</w:t>
      </w:r>
      <w:r w:rsidRPr="00C35A2C">
        <w:rPr>
          <w:rFonts w:hint="cs"/>
          <w:rtl/>
        </w:rPr>
        <w:t>י</w:t>
      </w:r>
    </w:p>
    <w:p w14:paraId="3BBC024F" w14:textId="227BABB6" w:rsidR="00910F84" w:rsidRPr="00F907FA" w:rsidRDefault="00F907FA" w:rsidP="00F907FA">
      <w:pPr>
        <w:rPr>
          <w:spacing w:val="-2"/>
          <w:rtl/>
        </w:rPr>
      </w:pPr>
      <w:r w:rsidRPr="00F907FA">
        <w:rPr>
          <w:rFonts w:hint="cs"/>
          <w:spacing w:val="-2"/>
          <w:rtl/>
        </w:rPr>
        <w:t xml:space="preserve">התיר </w:t>
      </w:r>
      <w:r w:rsidRPr="00F907FA">
        <w:rPr>
          <w:rStyle w:val="affff1"/>
          <w:rFonts w:hint="cs"/>
          <w:spacing w:val="-2"/>
          <w:rtl/>
        </w:rPr>
        <w:t>לר''ב</w:t>
      </w:r>
      <w:r w:rsidRPr="00F907FA">
        <w:rPr>
          <w:rFonts w:hint="cs"/>
          <w:spacing w:val="-2"/>
          <w:rtl/>
        </w:rPr>
        <w:t xml:space="preserve"> למכור יין </w:t>
      </w:r>
      <w:r w:rsidRPr="00F907FA">
        <w:rPr>
          <w:rStyle w:val="affff1"/>
          <w:rFonts w:hint="cs"/>
          <w:spacing w:val="-2"/>
          <w:rtl/>
        </w:rPr>
        <w:t>ולר''ג</w:t>
      </w:r>
      <w:r w:rsidRPr="00F907FA">
        <w:rPr>
          <w:rFonts w:hint="cs"/>
          <w:spacing w:val="-2"/>
          <w:rtl/>
        </w:rPr>
        <w:t xml:space="preserve"> חיטים בחג דטייעא -משום שלא קבוע</w:t>
      </w:r>
    </w:p>
    <w:p w14:paraId="36B161B3" w14:textId="0D70EBE3" w:rsidR="00910F84" w:rsidRDefault="00910F84" w:rsidP="00910F84">
      <w:pPr>
        <w:pStyle w:val="afffe"/>
        <w:rPr>
          <w:rtl/>
        </w:rPr>
      </w:pPr>
      <w:r w:rsidRPr="00A06291">
        <w:rPr>
          <w:rtl/>
        </w:rPr>
        <w:t>׻</w:t>
      </w:r>
      <w:r w:rsidR="00183781">
        <w:rPr>
          <w:rFonts w:hint="cs"/>
          <w:rtl/>
        </w:rPr>
        <w:t>****</w:t>
      </w:r>
    </w:p>
    <w:p w14:paraId="3F811C0F" w14:textId="77777777" w:rsidR="00183781" w:rsidRDefault="00183781">
      <w:pPr>
        <w:bidi w:val="0"/>
        <w:spacing w:after="160" w:line="259" w:lineRule="auto"/>
        <w:jc w:val="left"/>
        <w:rPr>
          <w:rFonts w:cs="BA Vilna Bold"/>
          <w:spacing w:val="4"/>
          <w:rtl/>
        </w:rPr>
      </w:pPr>
      <w:r>
        <w:rPr>
          <w:rtl/>
        </w:rPr>
        <w:br w:type="page"/>
      </w:r>
    </w:p>
    <w:p w14:paraId="4DFDD111" w14:textId="40134D16" w:rsidR="00910F84" w:rsidRPr="00C35A2C" w:rsidRDefault="00910F84" w:rsidP="00025049">
      <w:pPr>
        <w:pStyle w:val="affff4"/>
        <w:framePr w:wrap="around"/>
        <w:rPr>
          <w:rtl/>
        </w:rPr>
      </w:pPr>
      <w:del w:id="20098" w:author="קלוד" w:date="2026-10-06T10:07:24Z">
        <w:r>
          <w:rPr>
            <w:rtl/>
          </w:rPr>
          <w:delText xml:space="preserve">מתני'.</w:delText>
        </w:r>
      </w:del>
      <w:ins w:id="20099" w:author="קלוד" w:date="2026-10-06T10:07:24Z">
        <w:r>
          <w:rPr>
            <w:rtl/>
          </w:rPr>
          <w:t xml:space="preserve">משנה ד</w:t>
        </w:r>
      </w:ins>
    </w:p>
    <w:p w14:paraId="1D4A4621" w14:textId="77777777" w:rsidR="00910F84" w:rsidRPr="00C35A2C" w:rsidRDefault="00910F84" w:rsidP="00910F84">
      <w:pPr>
        <w:pStyle w:val="affb"/>
        <w:rPr>
          <w:rtl/>
        </w:rPr>
      </w:pPr>
      <w:ins w:id="9812" w:author="מספור קטעי משנה" w:date="2026-10-06T06:44:54Z">
        <w:r>
          <w:rPr>
            <w:rStyle w:val="MisparKeta"/>
          </w:rPr>
          <w:t xml:space="preserve">ה. </w:t>
        </w:r>
      </w:ins>
      <w:r w:rsidRPr="00C35A2C">
        <w:rPr>
          <w:rtl/>
        </w:rPr>
        <w:t>עיר שיש בה עבודת כוכבים - חוצה לה מותר.</w:t>
      </w:r>
    </w:p>
    <w:p w14:paraId="4571285E" w14:textId="77777777" w:rsidR="00910F84" w:rsidRPr="00C35A2C" w:rsidRDefault="00910F84" w:rsidP="00910F84">
      <w:pPr>
        <w:pStyle w:val="affb"/>
        <w:rPr>
          <w:rtl/>
        </w:rPr>
      </w:pPr>
      <w:r w:rsidRPr="00C35A2C">
        <w:rPr>
          <w:rtl/>
        </w:rPr>
        <w:t>היה חוצה לה עבודת כוכבים - תוכה לה מותר.</w:t>
      </w:r>
    </w:p>
    <w:p w14:paraId="6751B3AE" w14:textId="0BC34E06" w:rsidR="007D2B12" w:rsidRDefault="00910F84" w:rsidP="007D2B12">
      <w:pPr>
        <w:pStyle w:val="affb"/>
        <w:rPr>
          <w:rtl/>
        </w:rPr>
      </w:pPr>
      <w:r w:rsidRPr="00C35A2C">
        <w:rPr>
          <w:rtl/>
        </w:rPr>
        <w:t xml:space="preserve">מהו לילך לשם? </w:t>
      </w:r>
      <w:r w:rsidR="007D2B12">
        <w:rPr>
          <w:rtl/>
        </w:rPr>
        <w:tab/>
      </w:r>
      <w:r w:rsidRPr="00C35A2C">
        <w:rPr>
          <w:rtl/>
        </w:rPr>
        <w:t xml:space="preserve">בזמן שהדרך מיוחדת לאותו מקום - אסור, </w:t>
      </w:r>
    </w:p>
    <w:p w14:paraId="5E8217CD" w14:textId="1074B71B" w:rsidR="00910F84" w:rsidRDefault="007D2B12" w:rsidP="007D2B12">
      <w:pPr>
        <w:pStyle w:val="affb"/>
        <w:rPr>
          <w:rtl/>
        </w:rPr>
      </w:pPr>
      <w:r>
        <w:rPr>
          <w:rFonts w:hint="cs"/>
          <w:rtl/>
        </w:rPr>
        <w:t xml:space="preserve"> </w:t>
      </w:r>
      <w:r>
        <w:rPr>
          <w:rtl/>
        </w:rPr>
        <w:tab/>
      </w:r>
      <w:r>
        <w:rPr>
          <w:rtl/>
        </w:rPr>
        <w:tab/>
      </w:r>
      <w:r>
        <w:rPr>
          <w:rtl/>
        </w:rPr>
        <w:tab/>
      </w:r>
      <w:r>
        <w:rPr>
          <w:rtl/>
        </w:rPr>
        <w:tab/>
      </w:r>
      <w:r>
        <w:rPr>
          <w:rtl/>
        </w:rPr>
        <w:tab/>
      </w:r>
      <w:r>
        <w:rPr>
          <w:rtl/>
        </w:rPr>
        <w:tab/>
      </w:r>
      <w:r>
        <w:rPr>
          <w:rtl/>
        </w:rPr>
        <w:tab/>
      </w:r>
      <w:r>
        <w:rPr>
          <w:rtl/>
        </w:rPr>
        <w:tab/>
      </w:r>
      <w:r w:rsidR="00910F84" w:rsidRPr="00C35A2C">
        <w:rPr>
          <w:rtl/>
        </w:rPr>
        <w:t>ואם היה יכול להלך בה למקום אחר - מותר.</w:t>
      </w:r>
    </w:p>
    <w:p w14:paraId="338DDBD5" w14:textId="77777777" w:rsidR="007D2B12" w:rsidRDefault="00910F84" w:rsidP="007D2B12">
      <w:pPr>
        <w:pStyle w:val="afff2"/>
        <w:rPr>
          <w:rtl/>
        </w:rPr>
      </w:pPr>
      <w:ins w:id="9813" w:author="מספור קטעי משנה" w:date="2026-10-06T06:44:54Z">
        <w:r>
          <w:rPr>
            <w:rStyle w:val="MisparKeta"/>
          </w:rPr>
          <w:t xml:space="preserve">ו. </w:t>
        </w:r>
      </w:ins>
      <w:r w:rsidRPr="00C35A2C">
        <w:rPr>
          <w:rtl/>
        </w:rPr>
        <w:t>חוצה לה</w:t>
      </w:r>
    </w:p>
    <w:p w14:paraId="2EC72737" w14:textId="77777777" w:rsidR="007D2B12" w:rsidRDefault="00910F84" w:rsidP="007D2B12">
      <w:pPr>
        <w:pStyle w:val="36"/>
        <w:framePr w:wrap="notBeside"/>
        <w:rPr>
          <w:rtl/>
        </w:rPr>
      </w:pPr>
      <w:r w:rsidRPr="00C35A2C">
        <w:rPr>
          <w:rFonts w:hint="cs"/>
          <w:rtl/>
        </w:rPr>
        <w:t>א</w:t>
      </w:r>
      <w:r w:rsidRPr="00C35A2C">
        <w:rPr>
          <w:rtl/>
        </w:rPr>
        <w:t>רשב</w:t>
      </w:r>
      <w:r>
        <w:rPr>
          <w:rtl/>
        </w:rPr>
        <w:t>"</w:t>
      </w:r>
      <w:r w:rsidRPr="00C35A2C">
        <w:rPr>
          <w:rtl/>
        </w:rPr>
        <w:t>ל מ</w:t>
      </w:r>
      <w:r w:rsidRPr="00C35A2C">
        <w:rPr>
          <w:rFonts w:hint="cs"/>
          <w:rtl/>
        </w:rPr>
        <w:t>ר</w:t>
      </w:r>
      <w:r>
        <w:rPr>
          <w:rtl/>
        </w:rPr>
        <w:t>"</w:t>
      </w:r>
      <w:r w:rsidRPr="00C35A2C">
        <w:rPr>
          <w:rFonts w:hint="cs"/>
          <w:rtl/>
        </w:rPr>
        <w:t>ח</w:t>
      </w:r>
      <w:r w:rsidRPr="00C35A2C">
        <w:rPr>
          <w:rtl/>
        </w:rPr>
        <w:t>:</w:t>
      </w:r>
    </w:p>
    <w:p w14:paraId="3FD7FD7F" w14:textId="5CC22D45" w:rsidR="00910F84" w:rsidRPr="00C35A2C" w:rsidRDefault="007D2B12" w:rsidP="00910F84">
      <w:pPr>
        <w:rPr>
          <w:rtl/>
        </w:rPr>
      </w:pPr>
      <w:r>
        <w:rPr>
          <w:rFonts w:hint="cs"/>
          <w:rtl/>
        </w:rPr>
        <w:t xml:space="preserve">כגון איטליז </w:t>
      </w:r>
      <w:r w:rsidR="00910F84" w:rsidRPr="00C35A2C">
        <w:rPr>
          <w:rtl/>
        </w:rPr>
        <w:t>של עזה.</w:t>
      </w:r>
    </w:p>
    <w:p w14:paraId="133F86F8" w14:textId="77777777" w:rsidR="007D2B12" w:rsidRDefault="00910F84" w:rsidP="007D2B12">
      <w:pPr>
        <w:pStyle w:val="36"/>
        <w:framePr w:wrap="notBeside"/>
        <w:rPr>
          <w:rtl/>
        </w:rPr>
      </w:pPr>
      <w:r w:rsidRPr="00C35A2C">
        <w:rPr>
          <w:rtl/>
        </w:rPr>
        <w:t>וא</w:t>
      </w:r>
      <w:r>
        <w:rPr>
          <w:rtl/>
        </w:rPr>
        <w:t>"</w:t>
      </w:r>
      <w:r w:rsidRPr="00C35A2C">
        <w:rPr>
          <w:rtl/>
        </w:rPr>
        <w:t>ד,</w:t>
      </w:r>
    </w:p>
    <w:p w14:paraId="24FF95E7" w14:textId="0CA8EFEE" w:rsidR="007D2B12" w:rsidRDefault="007D2B12" w:rsidP="007D2B12">
      <w:pPr>
        <w:rPr>
          <w:rtl/>
        </w:rPr>
      </w:pPr>
      <w:r>
        <w:rPr>
          <w:rFonts w:hint="cs"/>
          <w:rtl/>
        </w:rPr>
        <w:t xml:space="preserve">ששאלו מה דין איטליז עזה </w:t>
      </w:r>
      <w:r w:rsidRPr="007D2B12">
        <w:rPr>
          <w:rStyle w:val="affff1"/>
          <w:rFonts w:hint="cs"/>
          <w:rtl/>
        </w:rPr>
        <w:t>וא''ל</w:t>
      </w:r>
      <w:r w:rsidR="00910F84" w:rsidRPr="007D2B12">
        <w:rPr>
          <w:rStyle w:val="affff1"/>
          <w:rtl/>
        </w:rPr>
        <w:t>:</w:t>
      </w:r>
      <w:r w:rsidR="00910F84" w:rsidRPr="00C35A2C">
        <w:rPr>
          <w:rtl/>
        </w:rPr>
        <w:t xml:space="preserve"> לא הלכת לצור מימיך, וראית ישראל ועכו</w:t>
      </w:r>
      <w:r w:rsidR="00910F84">
        <w:rPr>
          <w:rtl/>
        </w:rPr>
        <w:t>"</w:t>
      </w:r>
      <w:r w:rsidR="00910F84" w:rsidRPr="00C35A2C">
        <w:rPr>
          <w:rtl/>
        </w:rPr>
        <w:t>ם ששפתו שתי קדירות על גבי כירה אחת, ולא חשו להם חכמים</w:t>
      </w:r>
      <w:r w:rsidR="00910F84" w:rsidRPr="00C35A2C">
        <w:rPr>
          <w:rFonts w:hint="cs"/>
          <w:rtl/>
        </w:rPr>
        <w:t xml:space="preserve"> משום נבילה דשמא יחזיר פניו ישראל לאחוריו ויזרוק העכו</w:t>
      </w:r>
      <w:r w:rsidR="00910F84">
        <w:rPr>
          <w:rtl/>
        </w:rPr>
        <w:t>"</w:t>
      </w:r>
      <w:r w:rsidR="00910F84" w:rsidRPr="00C35A2C">
        <w:rPr>
          <w:rFonts w:hint="cs"/>
          <w:rtl/>
        </w:rPr>
        <w:t>ם הנבלה בקדירה,</w:t>
      </w:r>
      <w:r>
        <w:rPr>
          <w:rFonts w:hint="cs"/>
          <w:rtl/>
        </w:rPr>
        <w:t xml:space="preserve"> </w:t>
      </w:r>
    </w:p>
    <w:p w14:paraId="354F32E2" w14:textId="77777777" w:rsidR="007D2B12" w:rsidRDefault="00910F84" w:rsidP="007D2B12">
      <w:pPr>
        <w:pStyle w:val="36"/>
        <w:framePr w:wrap="notBeside"/>
        <w:rPr>
          <w:rtl/>
        </w:rPr>
      </w:pPr>
      <w:r w:rsidRPr="00C35A2C">
        <w:rPr>
          <w:rFonts w:hint="cs"/>
          <w:rtl/>
        </w:rPr>
        <w:t>אלא</w:t>
      </w:r>
    </w:p>
    <w:p w14:paraId="0AAB4913" w14:textId="4ABAC896" w:rsidR="00910F84" w:rsidRPr="00C35A2C" w:rsidRDefault="00910F84" w:rsidP="007D2B12">
      <w:pPr>
        <w:rPr>
          <w:rtl/>
        </w:rPr>
      </w:pPr>
      <w:r w:rsidRPr="00C35A2C">
        <w:rPr>
          <w:rFonts w:hint="cs"/>
          <w:rtl/>
        </w:rPr>
        <w:t xml:space="preserve"> לא חששו משום דמי עכו</w:t>
      </w:r>
      <w:r>
        <w:rPr>
          <w:rtl/>
        </w:rPr>
        <w:t>"</w:t>
      </w:r>
      <w:r w:rsidRPr="00C35A2C">
        <w:rPr>
          <w:rFonts w:hint="cs"/>
          <w:rtl/>
        </w:rPr>
        <w:t>ם.</w:t>
      </w:r>
      <w:r w:rsidR="007D2B12">
        <w:rPr>
          <w:rFonts w:hint="cs"/>
          <w:rtl/>
        </w:rPr>
        <w:t>[דמי הבהמה \ האלילים]</w:t>
      </w:r>
    </w:p>
    <w:p w14:paraId="681F09F5" w14:textId="77777777" w:rsidR="00910F84" w:rsidRPr="00C35A2C" w:rsidRDefault="00910F84" w:rsidP="00910F84">
      <w:pPr>
        <w:pStyle w:val="aff6"/>
        <w:framePr w:wrap="around"/>
        <w:rPr>
          <w:rtl/>
        </w:rPr>
      </w:pPr>
      <w:r w:rsidRPr="00C35A2C">
        <w:rPr>
          <w:rFonts w:hint="cs"/>
          <w:rtl/>
        </w:rPr>
        <w:t>יב.</w:t>
      </w:r>
    </w:p>
    <w:p w14:paraId="425B4116" w14:textId="77777777" w:rsidR="007D2B12" w:rsidRDefault="00910F84" w:rsidP="007D2B12">
      <w:pPr>
        <w:pStyle w:val="36"/>
        <w:framePr w:wrap="notBeside"/>
        <w:rPr>
          <w:rtl/>
        </w:rPr>
      </w:pPr>
      <w:r w:rsidRPr="00C35A2C">
        <w:rPr>
          <w:rtl/>
        </w:rPr>
        <w:t>רבא:</w:t>
      </w:r>
    </w:p>
    <w:p w14:paraId="09CDF4B8" w14:textId="538B5F74" w:rsidR="00910F84" w:rsidRPr="00C35A2C" w:rsidRDefault="00910F84" w:rsidP="00910F84">
      <w:pPr>
        <w:rPr>
          <w:rtl/>
        </w:rPr>
      </w:pPr>
      <w:r w:rsidRPr="00C35A2C">
        <w:rPr>
          <w:rtl/>
        </w:rPr>
        <w:t>משום בישולי ע</w:t>
      </w:r>
      <w:r w:rsidRPr="00C35A2C">
        <w:rPr>
          <w:rFonts w:hint="cs"/>
          <w:rtl/>
        </w:rPr>
        <w:t>כו</w:t>
      </w:r>
      <w:r>
        <w:rPr>
          <w:rtl/>
        </w:rPr>
        <w:t>"</w:t>
      </w:r>
      <w:r w:rsidRPr="00C35A2C">
        <w:rPr>
          <w:rFonts w:hint="cs"/>
          <w:rtl/>
        </w:rPr>
        <w:t>ם</w:t>
      </w:r>
      <w:r w:rsidRPr="00C35A2C">
        <w:rPr>
          <w:rtl/>
        </w:rPr>
        <w:t>, דכוותה ה</w:t>
      </w:r>
      <w:r>
        <w:rPr>
          <w:rtl/>
        </w:rPr>
        <w:t>"</w:t>
      </w:r>
      <w:r w:rsidRPr="00C35A2C">
        <w:rPr>
          <w:rtl/>
        </w:rPr>
        <w:t>נ לא חשו משום יום אידם.</w:t>
      </w:r>
    </w:p>
    <w:p w14:paraId="7DBC6A47" w14:textId="77777777" w:rsidR="007D2B12" w:rsidRDefault="00910F84" w:rsidP="007D2B12">
      <w:pPr>
        <w:pStyle w:val="36"/>
        <w:framePr w:wrap="notBeside"/>
        <w:rPr>
          <w:rtl/>
        </w:rPr>
      </w:pPr>
      <w:r w:rsidRPr="00C35A2C">
        <w:rPr>
          <w:rtl/>
        </w:rPr>
        <w:t>ר</w:t>
      </w:r>
      <w:r w:rsidRPr="00C35A2C">
        <w:rPr>
          <w:rFonts w:hint="cs"/>
          <w:rtl/>
        </w:rPr>
        <w:t>ב</w:t>
      </w:r>
      <w:r>
        <w:rPr>
          <w:rtl/>
        </w:rPr>
        <w:t>"</w:t>
      </w:r>
      <w:r w:rsidRPr="00C35A2C">
        <w:rPr>
          <w:rFonts w:hint="cs"/>
          <w:rtl/>
        </w:rPr>
        <w:t>ע</w:t>
      </w:r>
      <w:r w:rsidRPr="00C35A2C">
        <w:rPr>
          <w:rtl/>
        </w:rPr>
        <w:t>:</w:t>
      </w:r>
    </w:p>
    <w:p w14:paraId="3D31DBDC" w14:textId="2E599A80" w:rsidR="00910F84" w:rsidRPr="00C35A2C" w:rsidRDefault="00910F84" w:rsidP="00910F84">
      <w:pPr>
        <w:rPr>
          <w:rtl/>
        </w:rPr>
      </w:pPr>
      <w:r w:rsidRPr="00C35A2C">
        <w:rPr>
          <w:rtl/>
        </w:rPr>
        <w:t>משום צינורא</w:t>
      </w:r>
      <w:r w:rsidR="00641667">
        <w:rPr>
          <w:rFonts w:hint="cs"/>
          <w:rtl/>
        </w:rPr>
        <w:t xml:space="preserve">  </w:t>
      </w:r>
      <w:r w:rsidR="00641667" w:rsidRPr="00641667">
        <w:rPr>
          <w:rStyle w:val="affff8"/>
          <w:rFonts w:hint="cs"/>
          <w:rtl/>
        </w:rPr>
        <w:t>שנטף</w:t>
      </w:r>
      <w:r w:rsidRPr="00C35A2C">
        <w:rPr>
          <w:rtl/>
        </w:rPr>
        <w:t>, דכוותה ה</w:t>
      </w:r>
      <w:r>
        <w:rPr>
          <w:rtl/>
        </w:rPr>
        <w:t>"</w:t>
      </w:r>
      <w:r w:rsidRPr="00C35A2C">
        <w:rPr>
          <w:rtl/>
        </w:rPr>
        <w:t>נ לא חשו משום לפני אידיהן.</w:t>
      </w:r>
    </w:p>
    <w:p w14:paraId="061C3C5D" w14:textId="77777777" w:rsidR="00910F84" w:rsidRPr="00C35A2C" w:rsidRDefault="00910F84" w:rsidP="00910F84">
      <w:pPr>
        <w:pStyle w:val="afff2"/>
        <w:rPr>
          <w:b/>
          <w:rtl/>
        </w:rPr>
      </w:pPr>
      <w:ins w:id="9814" w:author="מספור קטעי משנה" w:date="2026-10-06T06:44:54Z">
        <w:r>
          <w:rPr>
            <w:rStyle w:val="MisparKeta"/>
          </w:rPr>
          <w:t xml:space="preserve">א. </w:t>
        </w:r>
      </w:ins>
      <w:r w:rsidRPr="00C35A2C">
        <w:rPr>
          <w:rtl/>
        </w:rPr>
        <w:t>מהו לילך לשם וכו'.</w:t>
      </w:r>
    </w:p>
    <w:p w14:paraId="68B2FCD6" w14:textId="3BF6EE3C" w:rsidR="00641667" w:rsidRDefault="00910F84" w:rsidP="00641667">
      <w:pPr>
        <w:pStyle w:val="36"/>
        <w:framePr w:wrap="notBeside"/>
        <w:rPr>
          <w:rtl/>
        </w:rPr>
      </w:pPr>
      <w:r w:rsidRPr="00C35A2C">
        <w:rPr>
          <w:rtl/>
        </w:rPr>
        <w:t>ת</w:t>
      </w:r>
      <w:r>
        <w:rPr>
          <w:rtl/>
        </w:rPr>
        <w:t>"</w:t>
      </w:r>
      <w:r w:rsidRPr="00C35A2C">
        <w:rPr>
          <w:rtl/>
        </w:rPr>
        <w:t>ר:</w:t>
      </w:r>
      <w:r w:rsidR="00641667">
        <w:rPr>
          <w:rFonts w:hint="cs"/>
          <w:rtl/>
        </w:rPr>
        <w:t xml:space="preserve"> לר''מ:</w:t>
      </w:r>
    </w:p>
    <w:p w14:paraId="04446812" w14:textId="58C63DEA" w:rsidR="00910F84" w:rsidRDefault="00910F84" w:rsidP="00910F84">
      <w:pPr>
        <w:rPr>
          <w:rtl/>
        </w:rPr>
      </w:pPr>
      <w:r w:rsidRPr="00641667">
        <w:rPr>
          <w:rStyle w:val="afff"/>
          <w:rtl/>
        </w:rPr>
        <w:t xml:space="preserve">עיר שיש בה </w:t>
      </w:r>
      <w:r w:rsidR="00641667" w:rsidRPr="00641667">
        <w:rPr>
          <w:rStyle w:val="afff"/>
          <w:rFonts w:hint="cs"/>
          <w:rtl/>
        </w:rPr>
        <w:t>ע''ז</w:t>
      </w:r>
      <w:r w:rsidR="00641667">
        <w:rPr>
          <w:rFonts w:hint="cs"/>
          <w:rtl/>
        </w:rPr>
        <w:t xml:space="preserve"> </w:t>
      </w:r>
      <w:r w:rsidRPr="00C35A2C">
        <w:rPr>
          <w:rtl/>
        </w:rPr>
        <w:t>אסור ליכנס לתוכה ולא מתוכה לעיר אחרת,</w:t>
      </w:r>
    </w:p>
    <w:p w14:paraId="36CAC733" w14:textId="77777777" w:rsidR="00641667" w:rsidRDefault="00910F84" w:rsidP="00641667">
      <w:pPr>
        <w:pStyle w:val="36"/>
        <w:framePr w:wrap="notBeside"/>
        <w:rPr>
          <w:rtl/>
        </w:rPr>
      </w:pPr>
      <w:r w:rsidRPr="00C35A2C">
        <w:rPr>
          <w:rtl/>
        </w:rPr>
        <w:t>וחכ</w:t>
      </w:r>
      <w:r>
        <w:rPr>
          <w:rtl/>
        </w:rPr>
        <w:t>"</w:t>
      </w:r>
      <w:r w:rsidRPr="00C35A2C">
        <w:rPr>
          <w:rtl/>
        </w:rPr>
        <w:t>א:</w:t>
      </w:r>
    </w:p>
    <w:p w14:paraId="2783CC89" w14:textId="77777777" w:rsidR="001F0FC2" w:rsidRDefault="00910F84" w:rsidP="00910F84">
      <w:pPr>
        <w:rPr>
          <w:rtl/>
        </w:rPr>
      </w:pPr>
      <w:r w:rsidRPr="00C35A2C">
        <w:rPr>
          <w:rtl/>
        </w:rPr>
        <w:t xml:space="preserve">כל זמן שהדרך מיוחדת לאותו מקום - אסור, </w:t>
      </w:r>
    </w:p>
    <w:p w14:paraId="4F593B6D" w14:textId="5CD30C18" w:rsidR="00910F84" w:rsidRPr="00C35A2C" w:rsidRDefault="00910F84" w:rsidP="00910F84">
      <w:pPr>
        <w:rPr>
          <w:rtl/>
        </w:rPr>
      </w:pPr>
      <w:r w:rsidRPr="00C35A2C">
        <w:rPr>
          <w:rtl/>
        </w:rPr>
        <w:t>אין הדרך מיוחדת לאותו מקום - מותר.</w:t>
      </w:r>
    </w:p>
    <w:p w14:paraId="7ADB110E" w14:textId="54E61737" w:rsidR="001F0FC2" w:rsidRDefault="001F0FC2" w:rsidP="00910F84">
      <w:pPr>
        <w:rPr>
          <w:rtl/>
        </w:rPr>
      </w:pPr>
      <w:r>
        <w:rPr>
          <w:rStyle w:val="afff"/>
          <w:rFonts w:hint="cs"/>
          <w:rtl/>
        </w:rPr>
        <w:t xml:space="preserve">א. </w:t>
      </w:r>
      <w:r w:rsidR="00910F84" w:rsidRPr="00025049">
        <w:rPr>
          <w:rStyle w:val="afff"/>
          <w:rtl/>
        </w:rPr>
        <w:t xml:space="preserve">ישב לו קוץ בפני </w:t>
      </w:r>
      <w:r w:rsidR="00C63AA3">
        <w:rPr>
          <w:rStyle w:val="afff"/>
          <w:rFonts w:hint="cs"/>
          <w:rtl/>
        </w:rPr>
        <w:t>ע''ז</w:t>
      </w:r>
      <w:r w:rsidR="00910F84" w:rsidRPr="00C35A2C">
        <w:rPr>
          <w:rFonts w:hint="cs"/>
          <w:rtl/>
        </w:rPr>
        <w:t xml:space="preserve"> </w:t>
      </w:r>
      <w:r w:rsidR="00910F84" w:rsidRPr="00C35A2C">
        <w:rPr>
          <w:rtl/>
        </w:rPr>
        <w:t xml:space="preserve">- לא ישחה ויטלנה, </w:t>
      </w:r>
    </w:p>
    <w:p w14:paraId="21453A46" w14:textId="1959163C" w:rsidR="001F0FC2" w:rsidRDefault="001F0FC2" w:rsidP="00910F84">
      <w:pPr>
        <w:rPr>
          <w:rtl/>
        </w:rPr>
      </w:pPr>
      <w:r>
        <w:rPr>
          <w:rStyle w:val="afff"/>
          <w:rFonts w:hint="cs"/>
          <w:rtl/>
        </w:rPr>
        <w:t xml:space="preserve">ב. </w:t>
      </w:r>
      <w:r w:rsidR="00910F84" w:rsidRPr="00025049">
        <w:rPr>
          <w:rStyle w:val="afff"/>
          <w:rtl/>
        </w:rPr>
        <w:t xml:space="preserve">נתפזרו לו מעותיו בפני </w:t>
      </w:r>
      <w:r w:rsidR="00C63AA3">
        <w:rPr>
          <w:rStyle w:val="afff"/>
          <w:rFonts w:hint="cs"/>
          <w:rtl/>
        </w:rPr>
        <w:t>ע''ז</w:t>
      </w:r>
      <w:r w:rsidR="00910F84" w:rsidRPr="00C35A2C">
        <w:rPr>
          <w:rtl/>
        </w:rPr>
        <w:t xml:space="preserve">- לא ישחה ויטלם, </w:t>
      </w:r>
    </w:p>
    <w:p w14:paraId="1B5018F1" w14:textId="26802D23" w:rsidR="001F0FC2" w:rsidRDefault="001F0FC2" w:rsidP="00910F84">
      <w:pPr>
        <w:rPr>
          <w:rtl/>
        </w:rPr>
      </w:pPr>
      <w:r>
        <w:rPr>
          <w:rStyle w:val="afff"/>
          <w:rFonts w:hint="cs"/>
          <w:rtl/>
        </w:rPr>
        <w:t xml:space="preserve">ג. </w:t>
      </w:r>
      <w:r w:rsidR="00910F84" w:rsidRPr="00025049">
        <w:rPr>
          <w:rStyle w:val="afff"/>
          <w:rtl/>
        </w:rPr>
        <w:t xml:space="preserve">מעיין המושך לפני </w:t>
      </w:r>
      <w:r w:rsidR="00025049">
        <w:rPr>
          <w:rStyle w:val="afff"/>
          <w:rFonts w:hint="cs"/>
          <w:rtl/>
        </w:rPr>
        <w:t>ע''ז</w:t>
      </w:r>
      <w:r w:rsidR="00910F84" w:rsidRPr="00C35A2C">
        <w:rPr>
          <w:rtl/>
        </w:rPr>
        <w:t xml:space="preserve">- לא ישחה וישתה, </w:t>
      </w:r>
    </w:p>
    <w:p w14:paraId="7A8655F8" w14:textId="07BDE6E8" w:rsidR="00910F84" w:rsidRPr="00C35A2C" w:rsidRDefault="00910F84" w:rsidP="00910F84">
      <w:pPr>
        <w:rPr>
          <w:rtl/>
        </w:rPr>
      </w:pPr>
      <w:r w:rsidRPr="00C35A2C">
        <w:rPr>
          <w:rtl/>
        </w:rPr>
        <w:t xml:space="preserve">מפני שנראה כמשתחוה </w:t>
      </w:r>
      <w:r w:rsidR="00025049">
        <w:rPr>
          <w:rFonts w:hint="cs"/>
          <w:rtl/>
        </w:rPr>
        <w:t>לע''ז</w:t>
      </w:r>
      <w:r w:rsidRPr="00C35A2C">
        <w:rPr>
          <w:rtl/>
        </w:rPr>
        <w:t>, ואם אינו נראה - מותר.</w:t>
      </w:r>
    </w:p>
    <w:p w14:paraId="0E9D1318" w14:textId="295B1987" w:rsidR="00910F84" w:rsidRDefault="001F0FC2" w:rsidP="00910F84">
      <w:pPr>
        <w:rPr>
          <w:rtl/>
        </w:rPr>
      </w:pPr>
      <w:r>
        <w:rPr>
          <w:rStyle w:val="afff"/>
          <w:rFonts w:hint="cs"/>
          <w:rtl/>
        </w:rPr>
        <w:t xml:space="preserve">ד. </w:t>
      </w:r>
      <w:r w:rsidR="00910F84" w:rsidRPr="001F0FC2">
        <w:rPr>
          <w:rStyle w:val="afff"/>
          <w:rtl/>
        </w:rPr>
        <w:t>פרצופות המקלחין מים לכרכין -</w:t>
      </w:r>
      <w:r w:rsidR="00910F84" w:rsidRPr="00C35A2C">
        <w:rPr>
          <w:rtl/>
        </w:rPr>
        <w:t xml:space="preserve"> לא יניח פיו על פיהם וישתה, מפני שנראה כמנשק </w:t>
      </w:r>
      <w:r w:rsidR="00C63AA3">
        <w:rPr>
          <w:rFonts w:hint="cs"/>
          <w:rtl/>
        </w:rPr>
        <w:t>לע''ז</w:t>
      </w:r>
      <w:r w:rsidR="00910F84" w:rsidRPr="00C35A2C">
        <w:rPr>
          <w:rtl/>
        </w:rPr>
        <w:t>;</w:t>
      </w:r>
    </w:p>
    <w:p w14:paraId="3AF226E8" w14:textId="77777777" w:rsidR="00910F84" w:rsidRPr="00C35A2C" w:rsidRDefault="00910F84" w:rsidP="00910F84">
      <w:pPr>
        <w:rPr>
          <w:rtl/>
        </w:rPr>
      </w:pPr>
      <w:r w:rsidRPr="00025049">
        <w:rPr>
          <w:rStyle w:val="affff1"/>
          <w:rtl/>
        </w:rPr>
        <w:t>כיוצא בו</w:t>
      </w:r>
      <w:r w:rsidRPr="00C35A2C">
        <w:rPr>
          <w:rtl/>
        </w:rPr>
        <w:t xml:space="preserve"> לא יניח פיו על סילון וישתה, מפני הסכנה.</w:t>
      </w:r>
    </w:p>
    <w:p w14:paraId="76CB6C0B" w14:textId="6D2D3ABE" w:rsidR="00910F84" w:rsidRDefault="00910F84" w:rsidP="001F0FC2">
      <w:pPr>
        <w:rPr>
          <w:rtl/>
        </w:rPr>
      </w:pPr>
      <w:r w:rsidRPr="001F0FC2">
        <w:rPr>
          <w:rStyle w:val="afff"/>
          <w:rtl/>
        </w:rPr>
        <w:t>- אינו נראה</w:t>
      </w:r>
      <w:r w:rsidRPr="00C35A2C">
        <w:rPr>
          <w:rFonts w:hint="cs"/>
          <w:rtl/>
        </w:rPr>
        <w:t xml:space="preserve"> היינו </w:t>
      </w:r>
      <w:r w:rsidR="001F0FC2">
        <w:rPr>
          <w:rFonts w:hint="cs"/>
          <w:rtl/>
        </w:rPr>
        <w:t xml:space="preserve">שלא נראה </w:t>
      </w:r>
      <w:r w:rsidRPr="00C35A2C">
        <w:rPr>
          <w:rFonts w:hint="cs"/>
          <w:rtl/>
        </w:rPr>
        <w:t xml:space="preserve">כמשתחווה </w:t>
      </w:r>
      <w:r w:rsidR="00C63AA3">
        <w:rPr>
          <w:rFonts w:hint="cs"/>
          <w:rtl/>
        </w:rPr>
        <w:t>לע''ז</w:t>
      </w:r>
      <w:r w:rsidR="001F0FC2">
        <w:rPr>
          <w:rFonts w:hint="cs"/>
          <w:rtl/>
        </w:rPr>
        <w:t xml:space="preserve"> </w:t>
      </w:r>
      <w:r w:rsidRPr="00C35A2C">
        <w:rPr>
          <w:rFonts w:hint="cs"/>
          <w:rtl/>
        </w:rPr>
        <w:t>אז מותר.</w:t>
      </w:r>
    </w:p>
    <w:p w14:paraId="74FCD30F" w14:textId="77777777" w:rsidR="00910F84" w:rsidRDefault="00910F84" w:rsidP="00910F84">
      <w:pPr>
        <w:rPr>
          <w:rtl/>
        </w:rPr>
      </w:pPr>
      <w:r w:rsidRPr="00C35A2C">
        <w:rPr>
          <w:rFonts w:hint="cs"/>
          <w:rtl/>
        </w:rPr>
        <w:t xml:space="preserve">דאי רק לא רואים אותו הא כל מקום </w:t>
      </w:r>
      <w:r w:rsidRPr="00C35A2C">
        <w:rPr>
          <w:rtl/>
        </w:rPr>
        <w:t>שאסרו חכמים מפני מראית העין, אפילו בחדרי חדרים אסור!</w:t>
      </w:r>
    </w:p>
    <w:p w14:paraId="7A74D69F" w14:textId="77777777" w:rsidR="00025049" w:rsidRDefault="00910F84" w:rsidP="00025049">
      <w:pPr>
        <w:pStyle w:val="36"/>
        <w:framePr w:wrap="notBeside"/>
        <w:rPr>
          <w:rtl/>
        </w:rPr>
      </w:pPr>
      <w:r w:rsidRPr="00C35A2C">
        <w:rPr>
          <w:rtl/>
        </w:rPr>
        <w:t>וצריכא</w:t>
      </w:r>
      <w:r w:rsidRPr="00C35A2C">
        <w:rPr>
          <w:rFonts w:hint="cs"/>
          <w:rtl/>
        </w:rPr>
        <w:t>:</w:t>
      </w:r>
    </w:p>
    <w:p w14:paraId="1286EB01" w14:textId="77777777" w:rsidR="00C63AA3" w:rsidRDefault="00910F84" w:rsidP="00910F84">
      <w:pPr>
        <w:rPr>
          <w:rtl/>
        </w:rPr>
      </w:pPr>
      <w:r w:rsidRPr="00025049">
        <w:rPr>
          <w:rStyle w:val="afff"/>
          <w:rFonts w:hint="cs"/>
          <w:rtl/>
        </w:rPr>
        <w:t>מעות</w:t>
      </w:r>
      <w:r w:rsidRPr="00C35A2C">
        <w:rPr>
          <w:rFonts w:hint="cs"/>
          <w:rtl/>
        </w:rPr>
        <w:t xml:space="preserve"> דאפי' דא</w:t>
      </w:r>
      <w:r>
        <w:rPr>
          <w:rtl/>
        </w:rPr>
        <w:t>"</w:t>
      </w:r>
      <w:r w:rsidRPr="00C35A2C">
        <w:rPr>
          <w:rFonts w:hint="cs"/>
          <w:rtl/>
        </w:rPr>
        <w:t xml:space="preserve">א ללכת </w:t>
      </w:r>
      <w:r w:rsidR="00C63AA3">
        <w:rPr>
          <w:rFonts w:hint="cs"/>
          <w:rtl/>
        </w:rPr>
        <w:t xml:space="preserve">לפניו </w:t>
      </w:r>
      <w:r w:rsidRPr="00C35A2C">
        <w:rPr>
          <w:rFonts w:hint="cs"/>
          <w:rtl/>
        </w:rPr>
        <w:t xml:space="preserve">וליטלם. </w:t>
      </w:r>
    </w:p>
    <w:p w14:paraId="2239EA66" w14:textId="267FDE7B" w:rsidR="00910F84" w:rsidRPr="00C35A2C" w:rsidRDefault="00910F84" w:rsidP="00910F84">
      <w:pPr>
        <w:rPr>
          <w:rtl/>
        </w:rPr>
      </w:pPr>
      <w:r w:rsidRPr="00025049">
        <w:rPr>
          <w:rStyle w:val="afff"/>
          <w:rFonts w:hint="cs"/>
          <w:rtl/>
        </w:rPr>
        <w:t>קוץ</w:t>
      </w:r>
      <w:r w:rsidRPr="00C35A2C">
        <w:rPr>
          <w:rFonts w:hint="cs"/>
          <w:rtl/>
        </w:rPr>
        <w:t xml:space="preserve"> אפי' דצער הוא ולא ממון</w:t>
      </w:r>
      <w:r w:rsidRPr="00C35A2C">
        <w:rPr>
          <w:rtl/>
        </w:rPr>
        <w:t>,</w:t>
      </w:r>
    </w:p>
    <w:p w14:paraId="22E21FF3" w14:textId="780B5FE9" w:rsidR="00910F84" w:rsidRPr="00C35A2C" w:rsidRDefault="00910F84" w:rsidP="00910F84">
      <w:pPr>
        <w:rPr>
          <w:rtl/>
        </w:rPr>
      </w:pPr>
      <w:r w:rsidRPr="00025049">
        <w:rPr>
          <w:rStyle w:val="afff"/>
          <w:rFonts w:hint="cs"/>
          <w:rtl/>
        </w:rPr>
        <w:t>מעיין</w:t>
      </w:r>
      <w:r w:rsidRPr="00C35A2C">
        <w:rPr>
          <w:rFonts w:hint="cs"/>
          <w:rtl/>
        </w:rPr>
        <w:t xml:space="preserve"> אפי' דיש סכנה שאם לא ישתה ימות</w:t>
      </w:r>
    </w:p>
    <w:p w14:paraId="57F07F66" w14:textId="77777777" w:rsidR="00910F84" w:rsidRPr="00C35A2C" w:rsidRDefault="00910F84" w:rsidP="00910F84">
      <w:pPr>
        <w:pStyle w:val="aff6"/>
        <w:framePr w:wrap="around"/>
        <w:rPr>
          <w:rtl/>
        </w:rPr>
      </w:pPr>
      <w:r w:rsidRPr="00C35A2C">
        <w:rPr>
          <w:rFonts w:hint="cs"/>
          <w:rtl/>
        </w:rPr>
        <w:t>יב:</w:t>
      </w:r>
    </w:p>
    <w:p w14:paraId="7C7D2EB0" w14:textId="29D0B392" w:rsidR="00910F84" w:rsidRDefault="00910F84" w:rsidP="00C63AA3">
      <w:pPr>
        <w:rPr>
          <w:rtl/>
        </w:rPr>
      </w:pPr>
      <w:r w:rsidRPr="00025049">
        <w:rPr>
          <w:rStyle w:val="afff"/>
          <w:rtl/>
        </w:rPr>
        <w:t xml:space="preserve">פרצופות </w:t>
      </w:r>
      <w:r w:rsidRPr="00025049">
        <w:rPr>
          <w:rStyle w:val="afff"/>
          <w:rFonts w:hint="cs"/>
          <w:rtl/>
        </w:rPr>
        <w:t>-</w:t>
      </w:r>
      <w:r w:rsidRPr="00C35A2C">
        <w:rPr>
          <w:rFonts w:hint="cs"/>
          <w:rtl/>
        </w:rPr>
        <w:t xml:space="preserve"> </w:t>
      </w:r>
      <w:r w:rsidRPr="00025049">
        <w:rPr>
          <w:rStyle w:val="affff1"/>
          <w:rtl/>
        </w:rPr>
        <w:t>משום דבעי למיתני:</w:t>
      </w:r>
      <w:r w:rsidRPr="00C35A2C">
        <w:rPr>
          <w:rtl/>
        </w:rPr>
        <w:t xml:space="preserve"> </w:t>
      </w:r>
      <w:r w:rsidR="00C63AA3">
        <w:rPr>
          <w:rStyle w:val="affff1"/>
          <w:rFonts w:hint="cs"/>
          <w:rtl/>
        </w:rPr>
        <w:t>כיוצ''ב</w:t>
      </w:r>
      <w:r w:rsidR="00C63AA3">
        <w:rPr>
          <w:rFonts w:hint="cs"/>
          <w:rtl/>
        </w:rPr>
        <w:t xml:space="preserve"> </w:t>
      </w:r>
      <w:r w:rsidRPr="00C35A2C">
        <w:rPr>
          <w:rtl/>
        </w:rPr>
        <w:t>לא יניח פיו על גבי הסילון וישתה, מפני הסכנה</w:t>
      </w:r>
      <w:r w:rsidRPr="00C35A2C">
        <w:rPr>
          <w:rFonts w:hint="cs"/>
          <w:rtl/>
        </w:rPr>
        <w:t>- והיינו</w:t>
      </w:r>
      <w:r w:rsidRPr="00C35A2C">
        <w:rPr>
          <w:rtl/>
        </w:rPr>
        <w:t xml:space="preserve"> עלוקה.</w:t>
      </w:r>
    </w:p>
    <w:p w14:paraId="07FCED1B" w14:textId="23116694" w:rsidR="00C63AA3" w:rsidRPr="00C63AA3" w:rsidRDefault="00C63AA3" w:rsidP="00C63AA3">
      <w:pPr>
        <w:pStyle w:val="afffe"/>
        <w:rPr>
          <w:rtl/>
        </w:rPr>
      </w:pPr>
      <w:r>
        <w:rPr>
          <w:rFonts w:hint="cs"/>
          <w:rtl/>
        </w:rPr>
        <w:t>***</w:t>
      </w:r>
    </w:p>
    <w:p w14:paraId="43F42860" w14:textId="77777777" w:rsidR="00025049" w:rsidRDefault="00910F84" w:rsidP="00025049">
      <w:pPr>
        <w:pStyle w:val="36"/>
        <w:framePr w:wrap="notBeside"/>
        <w:rPr>
          <w:rtl/>
        </w:rPr>
      </w:pPr>
      <w:r w:rsidRPr="00C35A2C">
        <w:rPr>
          <w:rtl/>
        </w:rPr>
        <w:t>ת</w:t>
      </w:r>
      <w:r>
        <w:rPr>
          <w:rtl/>
        </w:rPr>
        <w:t>"</w:t>
      </w:r>
      <w:r w:rsidRPr="00C35A2C">
        <w:rPr>
          <w:rtl/>
        </w:rPr>
        <w:t>ר:</w:t>
      </w:r>
    </w:p>
    <w:p w14:paraId="69750A4D" w14:textId="28C3D056" w:rsidR="00910F84" w:rsidRPr="00C35A2C" w:rsidRDefault="00910F84" w:rsidP="00910F84">
      <w:pPr>
        <w:rPr>
          <w:rtl/>
        </w:rPr>
      </w:pPr>
      <w:r w:rsidRPr="00C35A2C">
        <w:rPr>
          <w:rtl/>
        </w:rPr>
        <w:t>לא ישתה אדם מים לא מן הנהרות ולא מן האגמים, לא בפיו ולא בידו אחת, ואם שתה דמו בראשו, מפני הסכנה.</w:t>
      </w:r>
      <w:r w:rsidRPr="00C35A2C">
        <w:rPr>
          <w:rFonts w:hint="cs"/>
          <w:rtl/>
        </w:rPr>
        <w:t xml:space="preserve"> - והיינו </w:t>
      </w:r>
      <w:r w:rsidRPr="00C35A2C">
        <w:rPr>
          <w:rtl/>
        </w:rPr>
        <w:t>סכנת עלוקה.</w:t>
      </w:r>
    </w:p>
    <w:p w14:paraId="25953D42" w14:textId="77777777" w:rsidR="00025049" w:rsidRDefault="00910F84" w:rsidP="00025049">
      <w:pPr>
        <w:pStyle w:val="36"/>
        <w:framePr w:wrap="notBeside"/>
        <w:rPr>
          <w:rtl/>
        </w:rPr>
      </w:pPr>
      <w:r w:rsidRPr="00C35A2C">
        <w:rPr>
          <w:rtl/>
        </w:rPr>
        <w:t>מסייע ל</w:t>
      </w:r>
      <w:r w:rsidRPr="00C35A2C">
        <w:rPr>
          <w:rFonts w:hint="cs"/>
          <w:rtl/>
        </w:rPr>
        <w:t>ר</w:t>
      </w:r>
      <w:r>
        <w:rPr>
          <w:rtl/>
        </w:rPr>
        <w:t>"</w:t>
      </w:r>
      <w:r w:rsidRPr="00C35A2C">
        <w:rPr>
          <w:rFonts w:hint="cs"/>
          <w:rtl/>
        </w:rPr>
        <w:t>ח</w:t>
      </w:r>
      <w:r w:rsidRPr="00C35A2C">
        <w:rPr>
          <w:rtl/>
        </w:rPr>
        <w:t>:</w:t>
      </w:r>
    </w:p>
    <w:p w14:paraId="4A190942" w14:textId="77650141" w:rsidR="00910F84" w:rsidRDefault="00910F84" w:rsidP="00025049">
      <w:pPr>
        <w:rPr>
          <w:rtl/>
        </w:rPr>
      </w:pPr>
      <w:r w:rsidRPr="00C35A2C">
        <w:rPr>
          <w:rtl/>
        </w:rPr>
        <w:t>הבולע נימא של מים - מותר להחם לו חמין בשבת</w:t>
      </w:r>
      <w:r w:rsidRPr="00C63AA3">
        <w:rPr>
          <w:rStyle w:val="affff8"/>
          <w:rtl/>
        </w:rPr>
        <w:t>;</w:t>
      </w:r>
      <w:r w:rsidR="00C63AA3" w:rsidRPr="00C63AA3">
        <w:rPr>
          <w:rStyle w:val="affff8"/>
          <w:rFonts w:hint="cs"/>
          <w:rtl/>
        </w:rPr>
        <w:t xml:space="preserve"> וכן עשה ר''נ</w:t>
      </w:r>
    </w:p>
    <w:p w14:paraId="339BB428" w14:textId="77777777" w:rsidR="00910F84" w:rsidRPr="00C35A2C" w:rsidRDefault="00910F84" w:rsidP="00025049">
      <w:pPr>
        <w:rPr>
          <w:rtl/>
        </w:rPr>
      </w:pPr>
      <w:r w:rsidRPr="00C63AA3">
        <w:rPr>
          <w:rStyle w:val="affff1"/>
          <w:rtl/>
        </w:rPr>
        <w:t>אדהכי והכי, א</w:t>
      </w:r>
      <w:r w:rsidRPr="00C63AA3">
        <w:rPr>
          <w:rStyle w:val="affff1"/>
          <w:rFonts w:hint="cs"/>
          <w:rtl/>
        </w:rPr>
        <w:t>רהבדר</w:t>
      </w:r>
      <w:r w:rsidRPr="00C63AA3">
        <w:rPr>
          <w:rStyle w:val="affff1"/>
          <w:rtl/>
        </w:rPr>
        <w:t>"</w:t>
      </w:r>
      <w:r w:rsidRPr="00C63AA3">
        <w:rPr>
          <w:rStyle w:val="affff1"/>
          <w:rFonts w:hint="cs"/>
          <w:rtl/>
        </w:rPr>
        <w:t>י</w:t>
      </w:r>
      <w:r w:rsidRPr="00C63AA3">
        <w:rPr>
          <w:rStyle w:val="affff1"/>
          <w:rtl/>
        </w:rPr>
        <w:t>:</w:t>
      </w:r>
      <w:r w:rsidRPr="00C35A2C">
        <w:rPr>
          <w:rtl/>
        </w:rPr>
        <w:t xml:space="preserve"> ליגמע </w:t>
      </w:r>
      <w:r>
        <w:rPr>
          <w:rFonts w:hint="cs"/>
          <w:rtl/>
        </w:rPr>
        <w:t>חומץ</w:t>
      </w:r>
      <w:r w:rsidRPr="00C35A2C">
        <w:rPr>
          <w:rtl/>
        </w:rPr>
        <w:t>.</w:t>
      </w:r>
    </w:p>
    <w:p w14:paraId="073AEB94" w14:textId="77777777" w:rsidR="00025049" w:rsidRDefault="00910F84" w:rsidP="00025049">
      <w:pPr>
        <w:pStyle w:val="36"/>
        <w:framePr w:wrap="notBeside"/>
        <w:rPr>
          <w:rtl/>
        </w:rPr>
      </w:pPr>
      <w:r w:rsidRPr="00C35A2C">
        <w:rPr>
          <w:rFonts w:hint="cs"/>
          <w:rtl/>
        </w:rPr>
        <w:t>אראב</w:t>
      </w:r>
      <w:r>
        <w:rPr>
          <w:rtl/>
        </w:rPr>
        <w:t>"</w:t>
      </w:r>
      <w:r w:rsidRPr="00C35A2C">
        <w:rPr>
          <w:rFonts w:hint="cs"/>
          <w:rtl/>
        </w:rPr>
        <w:t>א:</w:t>
      </w:r>
    </w:p>
    <w:p w14:paraId="775B41FD" w14:textId="72E2579F" w:rsidR="00910F84" w:rsidRDefault="00910F84" w:rsidP="00C63AA3">
      <w:pPr>
        <w:spacing w:after="120"/>
        <w:rPr>
          <w:rtl/>
        </w:rPr>
      </w:pPr>
      <w:r w:rsidRPr="00C35A2C">
        <w:rPr>
          <w:rFonts w:hint="cs"/>
          <w:rtl/>
        </w:rPr>
        <w:t>מי שבלע</w:t>
      </w:r>
      <w:r w:rsidRPr="00C35A2C">
        <w:rPr>
          <w:rtl/>
        </w:rPr>
        <w:t xml:space="preserve"> </w:t>
      </w:r>
      <w:r w:rsidR="00C63AA3">
        <w:rPr>
          <w:rFonts w:hint="cs"/>
          <w:rtl/>
        </w:rPr>
        <w:t xml:space="preserve">צרעה </w:t>
      </w:r>
      <w:r w:rsidRPr="00C35A2C">
        <w:rPr>
          <w:rFonts w:hint="cs"/>
          <w:rtl/>
        </w:rPr>
        <w:t>לא יחיה</w:t>
      </w:r>
      <w:r w:rsidR="00C63AA3">
        <w:rPr>
          <w:rFonts w:hint="cs"/>
          <w:rtl/>
        </w:rPr>
        <w:t>,</w:t>
      </w:r>
      <w:r w:rsidRPr="00C35A2C">
        <w:rPr>
          <w:rFonts w:hint="cs"/>
          <w:rtl/>
        </w:rPr>
        <w:t xml:space="preserve"> מיהו ישקוהו רביעית חומץ חזק אפשר שיחייה מעט </w:t>
      </w:r>
      <w:r w:rsidR="001F0FC2">
        <w:rPr>
          <w:rFonts w:hint="cs"/>
          <w:rtl/>
        </w:rPr>
        <w:t xml:space="preserve">ויספיק </w:t>
      </w:r>
      <w:r w:rsidRPr="00C35A2C">
        <w:rPr>
          <w:rFonts w:hint="cs"/>
          <w:rtl/>
        </w:rPr>
        <w:t>לצוות לבני ביתו</w:t>
      </w:r>
    </w:p>
    <w:p w14:paraId="21DB1FE4" w14:textId="77777777" w:rsidR="00025049" w:rsidRDefault="00910F84" w:rsidP="00025049">
      <w:pPr>
        <w:pStyle w:val="36"/>
        <w:framePr w:wrap="notBeside"/>
        <w:rPr>
          <w:rtl/>
        </w:rPr>
      </w:pPr>
      <w:r w:rsidRPr="00C35A2C">
        <w:rPr>
          <w:rtl/>
        </w:rPr>
        <w:t>ת</w:t>
      </w:r>
      <w:r>
        <w:rPr>
          <w:rtl/>
        </w:rPr>
        <w:t>"</w:t>
      </w:r>
      <w:r w:rsidRPr="00C35A2C">
        <w:rPr>
          <w:rtl/>
        </w:rPr>
        <w:t>ר:</w:t>
      </w:r>
    </w:p>
    <w:p w14:paraId="02FF707D" w14:textId="14BED46E" w:rsidR="00910F84" w:rsidRPr="00C35A2C" w:rsidRDefault="00910F84" w:rsidP="00910F84">
      <w:pPr>
        <w:rPr>
          <w:rtl/>
        </w:rPr>
      </w:pPr>
      <w:r w:rsidRPr="001F0FC2">
        <w:rPr>
          <w:rStyle w:val="afff"/>
          <w:rtl/>
        </w:rPr>
        <w:t xml:space="preserve"> לא ישתה אדם מים בלילה</w:t>
      </w:r>
      <w:r w:rsidRPr="00C35A2C">
        <w:rPr>
          <w:rtl/>
        </w:rPr>
        <w:t>, ואם שתה דמו בראשו, מפני סכנת שברירי</w:t>
      </w:r>
      <w:r>
        <w:rPr>
          <w:rFonts w:hint="cs"/>
          <w:rtl/>
        </w:rPr>
        <w:t xml:space="preserve"> </w:t>
      </w:r>
      <w:r w:rsidRPr="00C35A2C">
        <w:rPr>
          <w:rFonts w:hint="cs"/>
          <w:rtl/>
        </w:rPr>
        <w:t>[שד עוורון]</w:t>
      </w:r>
      <w:r w:rsidRPr="00C35A2C">
        <w:rPr>
          <w:rtl/>
        </w:rPr>
        <w:t>.</w:t>
      </w:r>
    </w:p>
    <w:p w14:paraId="1FCB008A" w14:textId="7F9D722A" w:rsidR="00910F84" w:rsidRDefault="00910F84" w:rsidP="00025049">
      <w:pPr>
        <w:rPr>
          <w:rtl/>
        </w:rPr>
      </w:pPr>
      <w:r w:rsidRPr="00C35A2C">
        <w:rPr>
          <w:rtl/>
        </w:rPr>
        <w:t>ואם צ</w:t>
      </w:r>
      <w:r w:rsidRPr="00C35A2C">
        <w:rPr>
          <w:rFonts w:hint="cs"/>
          <w:rtl/>
        </w:rPr>
        <w:t>מא אי יש עמו מישהו יעירנו ויאמר לו אני צמא,</w:t>
      </w:r>
      <w:r w:rsidRPr="00C35A2C">
        <w:rPr>
          <w:rtl/>
        </w:rPr>
        <w:t xml:space="preserve"> ואי לא, </w:t>
      </w:r>
      <w:r w:rsidRPr="00C35A2C">
        <w:rPr>
          <w:rFonts w:hint="cs"/>
          <w:rtl/>
        </w:rPr>
        <w:t xml:space="preserve">יקשקש במכסה מהים על הכד </w:t>
      </w:r>
      <w:r w:rsidRPr="00025049">
        <w:rPr>
          <w:rStyle w:val="affff1"/>
          <w:rFonts w:hint="cs"/>
          <w:rtl/>
        </w:rPr>
        <w:t>ויאמר לעצמו</w:t>
      </w:r>
      <w:r w:rsidRPr="00025049">
        <w:rPr>
          <w:rStyle w:val="affff1"/>
          <w:rtl/>
        </w:rPr>
        <w:t>:</w:t>
      </w:r>
      <w:r w:rsidRPr="00C35A2C">
        <w:rPr>
          <w:rtl/>
        </w:rPr>
        <w:t xml:space="preserve"> פל</w:t>
      </w:r>
      <w:r w:rsidRPr="00C35A2C">
        <w:rPr>
          <w:rFonts w:hint="cs"/>
          <w:rtl/>
        </w:rPr>
        <w:t>וני בן פלונית</w:t>
      </w:r>
      <w:r w:rsidR="00025049">
        <w:rPr>
          <w:rFonts w:hint="cs"/>
          <w:rtl/>
        </w:rPr>
        <w:t xml:space="preserve"> </w:t>
      </w:r>
      <w:r w:rsidRPr="00025049">
        <w:rPr>
          <w:rStyle w:val="affff8"/>
          <w:rFonts w:hint="cs"/>
          <w:rtl/>
        </w:rPr>
        <w:t>שמו</w:t>
      </w:r>
      <w:r w:rsidRPr="00025049">
        <w:rPr>
          <w:rStyle w:val="affff8"/>
          <w:rtl/>
        </w:rPr>
        <w:t>,</w:t>
      </w:r>
      <w:r w:rsidRPr="00C35A2C">
        <w:rPr>
          <w:rtl/>
        </w:rPr>
        <w:t xml:space="preserve"> </w:t>
      </w:r>
      <w:r w:rsidRPr="00025049">
        <w:rPr>
          <w:spacing w:val="-2"/>
          <w:rtl/>
        </w:rPr>
        <w:t xml:space="preserve">אמרה לך אימך </w:t>
      </w:r>
      <w:r w:rsidRPr="00025049">
        <w:rPr>
          <w:rFonts w:hint="cs"/>
          <w:spacing w:val="-2"/>
          <w:rtl/>
        </w:rPr>
        <w:t>הזהר</w:t>
      </w:r>
      <w:r w:rsidRPr="00025049">
        <w:rPr>
          <w:spacing w:val="-2"/>
          <w:rtl/>
        </w:rPr>
        <w:t xml:space="preserve"> משברירי ברירי רירי ירי רי בכ</w:t>
      </w:r>
      <w:r w:rsidRPr="00025049">
        <w:rPr>
          <w:rFonts w:hint="cs"/>
          <w:spacing w:val="-2"/>
          <w:rtl/>
        </w:rPr>
        <w:t>וסות לבנות</w:t>
      </w:r>
      <w:r w:rsidRPr="00025049">
        <w:rPr>
          <w:spacing w:val="-2"/>
          <w:rtl/>
        </w:rPr>
        <w:t>.</w:t>
      </w:r>
    </w:p>
    <w:p w14:paraId="6ED5B937" w14:textId="44AD0731" w:rsidR="003E77DF" w:rsidRDefault="00025049" w:rsidP="00025049">
      <w:pPr>
        <w:pStyle w:val="afffe"/>
        <w:rPr>
          <w:rtl/>
        </w:rPr>
      </w:pPr>
      <w:r>
        <w:rPr>
          <w:rFonts w:hint="cs"/>
          <w:rtl/>
        </w:rPr>
        <w:t>****</w:t>
      </w:r>
    </w:p>
    <w:p w14:paraId="3CF9AAA8" w14:textId="77777777" w:rsidR="003E77DF" w:rsidRDefault="003E77DF">
      <w:pPr>
        <w:bidi w:val="0"/>
        <w:spacing w:after="160" w:line="259" w:lineRule="auto"/>
        <w:jc w:val="left"/>
        <w:rPr>
          <w:rFonts w:ascii="BA חניכי הישיבות" w:hAnsi="BA חניכי הישיבות" w:cs="BA TM • Vilna Extra-Bold"/>
          <w:color w:val="806000" w:themeColor="accent4" w:themeShade="80"/>
          <w:sz w:val="24"/>
          <w:rtl/>
        </w:rPr>
      </w:pPr>
      <w:r>
        <w:rPr>
          <w:rtl/>
        </w:rPr>
        <w:br w:type="page"/>
      </w:r>
    </w:p>
    <w:p w14:paraId="49E06AD3" w14:textId="77777777" w:rsidR="00910F84" w:rsidRPr="00C35A2C" w:rsidRDefault="00910F84" w:rsidP="00025049">
      <w:pPr>
        <w:pStyle w:val="affff4"/>
        <w:framePr w:wrap="around"/>
        <w:rPr>
          <w:rtl/>
        </w:rPr>
      </w:pPr>
      <w:del w:id="20100" w:author="קלוד" w:date="2026-10-06T10:07:24Z">
        <w:r>
          <w:rPr>
            <w:rtl/>
          </w:rPr>
          <w:delText xml:space="preserve">מתני'.</w:delText>
        </w:r>
      </w:del>
      <w:ins w:id="20101" w:author="קלוד" w:date="2026-10-06T10:07:24Z">
        <w:r>
          <w:rPr>
            <w:rtl/>
          </w:rPr>
          <w:t xml:space="preserve">משנה ד</w:t>
        </w:r>
      </w:ins>
    </w:p>
    <w:p w14:paraId="416EFF70" w14:textId="77777777" w:rsidR="00910F84" w:rsidRDefault="00910F84" w:rsidP="00910F84">
      <w:pPr>
        <w:pStyle w:val="affb"/>
        <w:rPr>
          <w:rtl/>
        </w:rPr>
      </w:pPr>
      <w:ins w:id="9815" w:author="מספור קטעי משנה" w:date="2026-10-06T06:44:54Z">
        <w:r>
          <w:rPr>
            <w:rStyle w:val="MisparKeta"/>
          </w:rPr>
          <w:t xml:space="preserve">א. </w:t>
        </w:r>
      </w:ins>
      <w:r w:rsidRPr="00C35A2C">
        <w:rPr>
          <w:rtl/>
        </w:rPr>
        <w:t xml:space="preserve">עיר שיש בה עבודת כוכבים, והיו בה חנויות מעוטרות ושאינן מעוטרות, זה היה מעשה בבית שאן, </w:t>
      </w:r>
    </w:p>
    <w:p w14:paraId="6D0F8C96" w14:textId="5C65B225" w:rsidR="00910F84" w:rsidRDefault="00910F84" w:rsidP="003E77DF">
      <w:pPr>
        <w:pStyle w:val="affb"/>
        <w:spacing w:after="120"/>
        <w:rPr>
          <w:rtl/>
        </w:rPr>
      </w:pPr>
      <w:r>
        <w:rPr>
          <w:rtl/>
        </w:rPr>
        <w:t xml:space="preserve">ואמרו </w:t>
      </w:r>
      <w:r>
        <w:rPr>
          <w:rStyle w:val="TanaimMishna"/>
          <w:rtl/>
          <w:rPrChange w:id="20009" w:author="קלוד" w:date="2026-10-06T10:07:24Z">
            <w:rPr>
              <w:rtl/>
            </w:rPr>
          </w:rPrChange>
        </w:rPr>
        <w:t xml:space="preserve">חכמים</w:t>
      </w:r>
      <w:r>
        <w:rPr>
          <w:rtl/>
        </w:rPr>
        <w:t xml:space="preserve">: המעוטר</w:t>
      </w:r>
      <w:r w:rsidR="003E77DF">
        <w:rPr>
          <w:rFonts w:hint="cs"/>
          <w:rtl/>
        </w:rPr>
        <w:t>-</w:t>
      </w:r>
      <w:r w:rsidRPr="00C35A2C">
        <w:rPr>
          <w:rtl/>
        </w:rPr>
        <w:t>ות אסורות, ושאינן מעוטרות מותרות.</w:t>
      </w:r>
    </w:p>
    <w:p w14:paraId="753C49F1" w14:textId="53402369" w:rsidR="00025049" w:rsidRDefault="00595EDF" w:rsidP="00025049">
      <w:pPr>
        <w:pStyle w:val="36"/>
        <w:framePr w:wrap="notBeside"/>
        <w:rPr>
          <w:rtl/>
        </w:rPr>
      </w:pPr>
      <w:r>
        <w:rPr>
          <w:rFonts w:hint="cs"/>
          <w:rtl/>
        </w:rPr>
        <w:t>ר''ל</w:t>
      </w:r>
    </w:p>
    <w:p w14:paraId="08913D73" w14:textId="528B5241" w:rsidR="00910F84" w:rsidRDefault="00025049" w:rsidP="00910F84">
      <w:pPr>
        <w:rPr>
          <w:rtl/>
        </w:rPr>
      </w:pPr>
      <w:r>
        <w:rPr>
          <w:rFonts w:hint="cs"/>
          <w:rtl/>
        </w:rPr>
        <w:t xml:space="preserve">דווקא </w:t>
      </w:r>
      <w:r w:rsidR="00910F84" w:rsidRPr="00C35A2C">
        <w:rPr>
          <w:rtl/>
        </w:rPr>
        <w:t xml:space="preserve">מעוטרות בוורד והדס, </w:t>
      </w:r>
      <w:r w:rsidR="003E77DF">
        <w:rPr>
          <w:rFonts w:hint="cs"/>
          <w:rtl/>
        </w:rPr>
        <w:t>שנהנה מן הריח</w:t>
      </w:r>
      <w:r w:rsidR="00910F84" w:rsidRPr="00C35A2C">
        <w:rPr>
          <w:rtl/>
        </w:rPr>
        <w:t>,</w:t>
      </w:r>
    </w:p>
    <w:p w14:paraId="3168CA88" w14:textId="6DF522DC" w:rsidR="00595EDF" w:rsidRDefault="00910F84" w:rsidP="00910F84">
      <w:pPr>
        <w:rPr>
          <w:rtl/>
        </w:rPr>
      </w:pPr>
      <w:r w:rsidRPr="00C35A2C">
        <w:rPr>
          <w:rtl/>
        </w:rPr>
        <w:t xml:space="preserve">אבל מעוטרות בפירות מותרות </w:t>
      </w:r>
      <w:r w:rsidRPr="00433F0E">
        <w:rPr>
          <w:rStyle w:val="afffd"/>
          <w:rFonts w:hint="cs"/>
          <w:rtl/>
        </w:rPr>
        <w:t>ד'</w:t>
      </w:r>
      <w:r w:rsidRPr="00433F0E">
        <w:rPr>
          <w:rStyle w:val="afffd"/>
          <w:rtl/>
        </w:rPr>
        <w:t>לא ידבק בידך מאומה מן החרם</w:t>
      </w:r>
    </w:p>
    <w:p w14:paraId="46EF0812" w14:textId="6A1E8F35" w:rsidR="00910F84" w:rsidRPr="00C35A2C" w:rsidRDefault="00910F84" w:rsidP="00910F84">
      <w:pPr>
        <w:rPr>
          <w:rtl/>
        </w:rPr>
      </w:pPr>
      <w:r w:rsidRPr="00595EDF">
        <w:rPr>
          <w:rStyle w:val="afff"/>
          <w:rtl/>
        </w:rPr>
        <w:t>נהנה אסור, אבל מהנה</w:t>
      </w:r>
      <w:r w:rsidRPr="00C35A2C">
        <w:rPr>
          <w:rtl/>
        </w:rPr>
        <w:t xml:space="preserve"> </w:t>
      </w:r>
      <w:r w:rsidR="003E77DF">
        <w:rPr>
          <w:rStyle w:val="affff8"/>
          <w:rFonts w:hint="cs"/>
          <w:rtl/>
        </w:rPr>
        <w:t xml:space="preserve">את הע''ז </w:t>
      </w:r>
      <w:r w:rsidR="003E77DF" w:rsidRPr="00595EDF">
        <w:rPr>
          <w:rStyle w:val="afff"/>
          <w:rFonts w:hint="cs"/>
          <w:rtl/>
        </w:rPr>
        <w:t>מותר</w:t>
      </w:r>
      <w:r w:rsidRPr="00595EDF">
        <w:rPr>
          <w:rStyle w:val="afff"/>
          <w:rtl/>
        </w:rPr>
        <w:t>.</w:t>
      </w:r>
    </w:p>
    <w:p w14:paraId="5B156338" w14:textId="77777777" w:rsidR="00910F84" w:rsidRPr="00C35A2C" w:rsidRDefault="00910F84" w:rsidP="00910F84">
      <w:pPr>
        <w:pStyle w:val="aff6"/>
        <w:framePr w:wrap="around"/>
        <w:rPr>
          <w:rtl/>
        </w:rPr>
      </w:pPr>
      <w:r w:rsidRPr="00C35A2C">
        <w:rPr>
          <w:rFonts w:hint="cs"/>
          <w:rtl/>
        </w:rPr>
        <w:t>יג.</w:t>
      </w:r>
    </w:p>
    <w:p w14:paraId="2289665E" w14:textId="77777777" w:rsidR="00025049" w:rsidRDefault="00910F84" w:rsidP="00025049">
      <w:pPr>
        <w:pStyle w:val="36"/>
        <w:framePr w:wrap="notBeside"/>
        <w:rPr>
          <w:rtl/>
        </w:rPr>
      </w:pPr>
      <w:r w:rsidRPr="00C35A2C">
        <w:rPr>
          <w:rtl/>
        </w:rPr>
        <w:t>ור</w:t>
      </w:r>
      <w:r w:rsidRPr="00C35A2C">
        <w:rPr>
          <w:rFonts w:hint="cs"/>
          <w:rtl/>
        </w:rPr>
        <w:t>י</w:t>
      </w:r>
      <w:r>
        <w:rPr>
          <w:rtl/>
        </w:rPr>
        <w:t>"</w:t>
      </w:r>
      <w:r w:rsidRPr="00C35A2C">
        <w:rPr>
          <w:rFonts w:hint="cs"/>
          <w:rtl/>
        </w:rPr>
        <w:t xml:space="preserve">ו </w:t>
      </w:r>
      <w:r w:rsidRPr="00C35A2C">
        <w:rPr>
          <w:rtl/>
        </w:rPr>
        <w:t>אמר:</w:t>
      </w:r>
    </w:p>
    <w:p w14:paraId="44FAD112" w14:textId="6FA4A721" w:rsidR="00910F84" w:rsidRPr="00C35A2C" w:rsidRDefault="00910F84" w:rsidP="00595EDF">
      <w:pPr>
        <w:spacing w:after="120"/>
        <w:rPr>
          <w:rtl/>
        </w:rPr>
      </w:pPr>
      <w:r w:rsidRPr="00C35A2C">
        <w:rPr>
          <w:rtl/>
        </w:rPr>
        <w:t xml:space="preserve">אפילו מעוטרות בפירות אסור, </w:t>
      </w:r>
      <w:r w:rsidRPr="00025049">
        <w:rPr>
          <w:rStyle w:val="affff1"/>
          <w:rtl/>
        </w:rPr>
        <w:t>ק"ו:</w:t>
      </w:r>
      <w:r w:rsidRPr="00C35A2C">
        <w:rPr>
          <w:rtl/>
        </w:rPr>
        <w:t xml:space="preserve"> נהנה אסור, </w:t>
      </w:r>
      <w:r w:rsidRPr="00C35A2C">
        <w:rPr>
          <w:rFonts w:hint="cs"/>
          <w:rtl/>
        </w:rPr>
        <w:t>כ</w:t>
      </w:r>
      <w:r>
        <w:rPr>
          <w:rtl/>
        </w:rPr>
        <w:t>"</w:t>
      </w:r>
      <w:r w:rsidRPr="00C35A2C">
        <w:rPr>
          <w:rFonts w:hint="cs"/>
          <w:rtl/>
        </w:rPr>
        <w:t>ש מהנה</w:t>
      </w:r>
      <w:r w:rsidRPr="00C35A2C">
        <w:rPr>
          <w:rtl/>
        </w:rPr>
        <w:t>.</w:t>
      </w:r>
    </w:p>
    <w:p w14:paraId="36525A8A" w14:textId="77777777" w:rsidR="003E77DF" w:rsidRDefault="00910F84" w:rsidP="003E77DF">
      <w:pPr>
        <w:pStyle w:val="36"/>
        <w:framePr w:wrap="notBeside"/>
        <w:rPr>
          <w:rtl/>
        </w:rPr>
      </w:pPr>
      <w:r w:rsidRPr="00C35A2C">
        <w:rPr>
          <w:rtl/>
        </w:rPr>
        <w:t xml:space="preserve">מיתיבי </w:t>
      </w:r>
    </w:p>
    <w:p w14:paraId="65338B0F" w14:textId="6FAD92F2" w:rsidR="00910F84" w:rsidRDefault="003E77DF" w:rsidP="00910F84">
      <w:pPr>
        <w:rPr>
          <w:rtl/>
        </w:rPr>
      </w:pPr>
      <w:r w:rsidRPr="003E77DF">
        <w:rPr>
          <w:rStyle w:val="affff1"/>
          <w:rFonts w:hint="cs"/>
          <w:rtl/>
        </w:rPr>
        <w:t>ר''נ</w:t>
      </w:r>
      <w:r w:rsidR="00910F84" w:rsidRPr="003E77DF">
        <w:rPr>
          <w:rStyle w:val="affff1"/>
          <w:rtl/>
        </w:rPr>
        <w:t>:</w:t>
      </w:r>
      <w:r w:rsidR="00910F84" w:rsidRPr="00C35A2C">
        <w:rPr>
          <w:rtl/>
        </w:rPr>
        <w:t xml:space="preserve"> יום </w:t>
      </w:r>
      <w:r>
        <w:rPr>
          <w:rFonts w:hint="cs"/>
          <w:rtl/>
        </w:rPr>
        <w:t xml:space="preserve">שע''ז </w:t>
      </w:r>
      <w:r w:rsidR="00910F84" w:rsidRPr="00C35A2C">
        <w:rPr>
          <w:rtl/>
        </w:rPr>
        <w:t xml:space="preserve">מנחת </w:t>
      </w:r>
      <w:r>
        <w:rPr>
          <w:rStyle w:val="affff8"/>
          <w:rFonts w:hint="cs"/>
          <w:rtl/>
        </w:rPr>
        <w:t xml:space="preserve">מוותרים </w:t>
      </w:r>
      <w:r>
        <w:rPr>
          <w:rFonts w:hint="cs"/>
          <w:rtl/>
        </w:rPr>
        <w:t xml:space="preserve">על </w:t>
      </w:r>
      <w:r w:rsidR="00910F84" w:rsidRPr="00C35A2C">
        <w:rPr>
          <w:rtl/>
        </w:rPr>
        <w:t xml:space="preserve">המכס, </w:t>
      </w:r>
      <w:r w:rsidR="00910F84" w:rsidRPr="003E77DF">
        <w:rPr>
          <w:rStyle w:val="affff1"/>
          <w:rtl/>
        </w:rPr>
        <w:t>מכריזין ואומרים:</w:t>
      </w:r>
      <w:r w:rsidR="00910F84" w:rsidRPr="00C35A2C">
        <w:rPr>
          <w:rtl/>
        </w:rPr>
        <w:t xml:space="preserve"> כל מי שנוטל עטרה ויניח בראשו ובראש חמורו לכבוד </w:t>
      </w:r>
      <w:r>
        <w:rPr>
          <w:rFonts w:hint="cs"/>
          <w:rtl/>
        </w:rPr>
        <w:t xml:space="preserve">ע''ז </w:t>
      </w:r>
      <w:r w:rsidR="00910F84" w:rsidRPr="00C35A2C">
        <w:rPr>
          <w:rtl/>
        </w:rPr>
        <w:t xml:space="preserve"> יניח לו את המכס, ואם לאו אל יניח לו את המכס, יהודי שנמצא שם מה יעשה? </w:t>
      </w:r>
      <w:r w:rsidR="00910F84" w:rsidRPr="003E77DF">
        <w:rPr>
          <w:rStyle w:val="afff"/>
          <w:rtl/>
        </w:rPr>
        <w:t>יניח - נמצא נהנה! לא יניח - נמצא מהנה!</w:t>
      </w:r>
    </w:p>
    <w:p w14:paraId="284F5259" w14:textId="6E62611C" w:rsidR="00910F84" w:rsidRDefault="00910F84" w:rsidP="003E77DF">
      <w:pPr>
        <w:rPr>
          <w:rtl/>
        </w:rPr>
      </w:pPr>
      <w:r w:rsidRPr="003E77DF">
        <w:rPr>
          <w:rStyle w:val="affff1"/>
          <w:rtl/>
        </w:rPr>
        <w:t>מכאן אמרו:</w:t>
      </w:r>
      <w:r w:rsidRPr="00C35A2C">
        <w:rPr>
          <w:rtl/>
        </w:rPr>
        <w:t xml:space="preserve"> הנושא ונותן בשוק של </w:t>
      </w:r>
      <w:r w:rsidR="003E77DF">
        <w:rPr>
          <w:rFonts w:hint="cs"/>
          <w:rtl/>
        </w:rPr>
        <w:t xml:space="preserve">ע''ז </w:t>
      </w:r>
      <w:r w:rsidRPr="00C35A2C">
        <w:rPr>
          <w:rtl/>
        </w:rPr>
        <w:t>בהמה תיעקר</w:t>
      </w:r>
      <w:r w:rsidRPr="00C35A2C">
        <w:rPr>
          <w:rFonts w:hint="cs"/>
          <w:rtl/>
        </w:rPr>
        <w:t xml:space="preserve"> </w:t>
      </w:r>
      <w:r w:rsidRPr="003E77DF">
        <w:rPr>
          <w:rStyle w:val="affff8"/>
          <w:rFonts w:hint="cs"/>
          <w:rtl/>
        </w:rPr>
        <w:t>[מנשר פרסותיה מן הארכובה ולמטה]</w:t>
      </w:r>
      <w:r w:rsidRPr="003E77DF">
        <w:rPr>
          <w:rStyle w:val="affff8"/>
          <w:rtl/>
        </w:rPr>
        <w:t>,</w:t>
      </w:r>
      <w:r w:rsidR="003E77DF">
        <w:rPr>
          <w:rFonts w:hint="cs"/>
          <w:rtl/>
        </w:rPr>
        <w:t xml:space="preserve"> </w:t>
      </w:r>
      <w:r w:rsidRPr="00C35A2C">
        <w:rPr>
          <w:rtl/>
        </w:rPr>
        <w:t>פירות כסות וכלים ירקבו, מעות וכלי מתכות יוליכם לים המלח, ואיזהו עיקור?</w:t>
      </w:r>
      <w:r w:rsidR="003E77DF">
        <w:rPr>
          <w:rFonts w:hint="cs"/>
          <w:rtl/>
        </w:rPr>
        <w:t xml:space="preserve"> </w:t>
      </w:r>
      <w:r w:rsidRPr="003E77DF">
        <w:rPr>
          <w:rStyle w:val="affff1"/>
          <w:rtl/>
        </w:rPr>
        <w:t>תני מיהת:</w:t>
      </w:r>
      <w:r w:rsidRPr="00C35A2C">
        <w:rPr>
          <w:rtl/>
        </w:rPr>
        <w:t xml:space="preserve"> יניח נמצא נהנה, לא יניח נמצא מהנה!</w:t>
      </w:r>
    </w:p>
    <w:p w14:paraId="2A11390F" w14:textId="398E1FB6" w:rsidR="003E77DF" w:rsidRDefault="003E77DF" w:rsidP="003E77DF">
      <w:pPr>
        <w:pStyle w:val="36"/>
        <w:framePr w:wrap="notBeside"/>
        <w:rPr>
          <w:rtl/>
        </w:rPr>
      </w:pPr>
      <w:r>
        <w:rPr>
          <w:rFonts w:hint="cs"/>
          <w:rtl/>
        </w:rPr>
        <w:t xml:space="preserve">- </w:t>
      </w:r>
      <w:r w:rsidR="00910F84" w:rsidRPr="00C35A2C">
        <w:rPr>
          <w:rFonts w:hint="cs"/>
          <w:rtl/>
        </w:rPr>
        <w:t>רמבדר</w:t>
      </w:r>
      <w:r w:rsidR="00910F84">
        <w:rPr>
          <w:rtl/>
        </w:rPr>
        <w:t>"</w:t>
      </w:r>
      <w:r w:rsidR="00910F84" w:rsidRPr="00C35A2C">
        <w:rPr>
          <w:rFonts w:hint="cs"/>
          <w:rtl/>
        </w:rPr>
        <w:t>א</w:t>
      </w:r>
      <w:r w:rsidR="00910F84" w:rsidRPr="00C35A2C">
        <w:rPr>
          <w:rtl/>
        </w:rPr>
        <w:t xml:space="preserve"> </w:t>
      </w:r>
    </w:p>
    <w:p w14:paraId="0616F8FA" w14:textId="21159304" w:rsidR="00910F84" w:rsidRPr="00C35A2C" w:rsidRDefault="003E77DF" w:rsidP="00595EDF">
      <w:pPr>
        <w:spacing w:after="120"/>
        <w:rPr>
          <w:rtl/>
        </w:rPr>
      </w:pPr>
      <w:r w:rsidRPr="003E77DF">
        <w:rPr>
          <w:rStyle w:val="affff1"/>
          <w:rFonts w:hint="cs"/>
          <w:rtl/>
        </w:rPr>
        <w:t>לרשב'ל</w:t>
      </w:r>
      <w:r>
        <w:rPr>
          <w:rFonts w:hint="cs"/>
          <w:b/>
          <w:bCs/>
          <w:rtl/>
        </w:rPr>
        <w:t xml:space="preserve"> </w:t>
      </w:r>
      <w:r w:rsidRPr="003E77DF">
        <w:rPr>
          <w:rFonts w:hint="cs"/>
          <w:rtl/>
        </w:rPr>
        <w:t>חלקו רבנן אר''נ</w:t>
      </w:r>
      <w:r w:rsidR="00910F84" w:rsidRPr="003E77DF">
        <w:rPr>
          <w:rtl/>
        </w:rPr>
        <w:t>,</w:t>
      </w:r>
      <w:r w:rsidR="00910F84" w:rsidRPr="00C35A2C">
        <w:rPr>
          <w:rtl/>
        </w:rPr>
        <w:t xml:space="preserve"> ואנא כרבנן, </w:t>
      </w:r>
      <w:r w:rsidR="00910F84" w:rsidRPr="003E77DF">
        <w:rPr>
          <w:rStyle w:val="affff1"/>
          <w:rtl/>
        </w:rPr>
        <w:t>ו</w:t>
      </w:r>
      <w:r w:rsidRPr="003E77DF">
        <w:rPr>
          <w:rStyle w:val="affff1"/>
          <w:rFonts w:hint="cs"/>
          <w:rtl/>
        </w:rPr>
        <w:t>ל</w:t>
      </w:r>
      <w:r w:rsidR="00910F84" w:rsidRPr="003E77DF">
        <w:rPr>
          <w:rStyle w:val="affff1"/>
          <w:rtl/>
        </w:rPr>
        <w:t>ר</w:t>
      </w:r>
      <w:r w:rsidR="00910F84" w:rsidRPr="003E77DF">
        <w:rPr>
          <w:rStyle w:val="affff1"/>
          <w:rFonts w:hint="cs"/>
          <w:rtl/>
        </w:rPr>
        <w:t>י</w:t>
      </w:r>
      <w:r w:rsidR="00910F84" w:rsidRPr="003E77DF">
        <w:rPr>
          <w:rStyle w:val="affff1"/>
          <w:rtl/>
        </w:rPr>
        <w:t>"</w:t>
      </w:r>
      <w:r w:rsidR="00910F84" w:rsidRPr="003E77DF">
        <w:rPr>
          <w:rStyle w:val="affff1"/>
          <w:rFonts w:hint="cs"/>
          <w:rtl/>
        </w:rPr>
        <w:t>ו</w:t>
      </w:r>
      <w:r w:rsidR="00910F84" w:rsidRPr="003E77DF">
        <w:rPr>
          <w:rStyle w:val="affff1"/>
          <w:rtl/>
        </w:rPr>
        <w:t>:</w:t>
      </w:r>
      <w:r w:rsidR="00910F84" w:rsidRPr="00C35A2C">
        <w:rPr>
          <w:rtl/>
        </w:rPr>
        <w:t xml:space="preserve"> לא </w:t>
      </w:r>
      <w:r w:rsidRPr="003E77DF">
        <w:rPr>
          <w:rFonts w:hint="cs"/>
          <w:rtl/>
        </w:rPr>
        <w:t>חלקו</w:t>
      </w:r>
    </w:p>
    <w:p w14:paraId="3D1505ED" w14:textId="77777777" w:rsidR="003E77DF" w:rsidRDefault="00910F84" w:rsidP="003E77DF">
      <w:pPr>
        <w:pStyle w:val="36"/>
        <w:framePr w:wrap="notBeside"/>
        <w:rPr>
          <w:rtl/>
        </w:rPr>
      </w:pPr>
      <w:r w:rsidRPr="00C35A2C">
        <w:rPr>
          <w:rFonts w:hint="cs"/>
          <w:rtl/>
        </w:rPr>
        <w:t>והך ד</w:t>
      </w:r>
      <w:r w:rsidRPr="00C35A2C">
        <w:rPr>
          <w:rtl/>
        </w:rPr>
        <w:t xml:space="preserve">תניא: </w:t>
      </w:r>
    </w:p>
    <w:p w14:paraId="3A5A3DBA" w14:textId="5186241A" w:rsidR="00910F84" w:rsidRDefault="00910F84" w:rsidP="00910F84">
      <w:pPr>
        <w:rPr>
          <w:rtl/>
        </w:rPr>
      </w:pPr>
      <w:r w:rsidRPr="00C35A2C">
        <w:rPr>
          <w:rtl/>
        </w:rPr>
        <w:t xml:space="preserve">הולכין ליריד של </w:t>
      </w:r>
      <w:r w:rsidR="003E77DF">
        <w:rPr>
          <w:rFonts w:hint="cs"/>
          <w:rtl/>
        </w:rPr>
        <w:t>ע''ז</w:t>
      </w:r>
      <w:r w:rsidRPr="00C35A2C">
        <w:rPr>
          <w:rtl/>
        </w:rPr>
        <w:t>, ולוקחין מהם בהמה עבדים ושפחות, בתים ושדות וכרמים, וכותב ומעלה בערכאות שלהן, מפני שהוא כמציל מידם;</w:t>
      </w:r>
    </w:p>
    <w:p w14:paraId="6930CAB7" w14:textId="78DE3CAA" w:rsidR="00910F84" w:rsidRPr="00595EDF" w:rsidRDefault="00910F84" w:rsidP="00E3303A">
      <w:pPr>
        <w:rPr>
          <w:spacing w:val="-4"/>
          <w:rtl/>
        </w:rPr>
      </w:pPr>
      <w:r w:rsidRPr="00595EDF">
        <w:rPr>
          <w:spacing w:val="-4"/>
          <w:rtl/>
        </w:rPr>
        <w:t xml:space="preserve">ואם היה כהן </w:t>
      </w:r>
      <w:r w:rsidRPr="00595EDF">
        <w:rPr>
          <w:rFonts w:hint="cs"/>
          <w:spacing w:val="-4"/>
          <w:rtl/>
        </w:rPr>
        <w:t>מ</w:t>
      </w:r>
      <w:r w:rsidRPr="00595EDF">
        <w:rPr>
          <w:spacing w:val="-4"/>
          <w:rtl/>
        </w:rPr>
        <w:t>טמא בחו"</w:t>
      </w:r>
      <w:r w:rsidRPr="00595EDF">
        <w:rPr>
          <w:rFonts w:hint="cs"/>
          <w:spacing w:val="-4"/>
          <w:rtl/>
        </w:rPr>
        <w:t xml:space="preserve">ל </w:t>
      </w:r>
      <w:r w:rsidR="00E3303A" w:rsidRPr="00595EDF">
        <w:rPr>
          <w:rFonts w:hint="cs"/>
          <w:spacing w:val="-4"/>
          <w:rtl/>
        </w:rPr>
        <w:t xml:space="preserve">ובבית הפרס </w:t>
      </w:r>
      <w:r w:rsidR="00E3303A" w:rsidRPr="00595EDF">
        <w:rPr>
          <w:rStyle w:val="affff8"/>
          <w:rFonts w:hint="cs"/>
          <w:spacing w:val="-4"/>
          <w:rtl/>
        </w:rPr>
        <w:t xml:space="preserve">דרבנן, </w:t>
      </w:r>
      <w:r w:rsidRPr="00595EDF">
        <w:rPr>
          <w:spacing w:val="-4"/>
          <w:rtl/>
        </w:rPr>
        <w:t>לדון ולערער עמהם</w:t>
      </w:r>
    </w:p>
    <w:p w14:paraId="33EF8FE9" w14:textId="77777777" w:rsidR="003E77DF" w:rsidRDefault="00910F84" w:rsidP="00910F84">
      <w:pPr>
        <w:rPr>
          <w:rtl/>
        </w:rPr>
      </w:pPr>
      <w:r w:rsidRPr="00C35A2C">
        <w:rPr>
          <w:b/>
          <w:bCs/>
          <w:rtl/>
        </w:rPr>
        <w:t>ומטמא ללמוד תורה ולישא אשה</w:t>
      </w:r>
      <w:r w:rsidRPr="00C35A2C">
        <w:rPr>
          <w:rtl/>
        </w:rPr>
        <w:t xml:space="preserve">, </w:t>
      </w:r>
    </w:p>
    <w:p w14:paraId="18204CB4" w14:textId="77777777" w:rsidR="003E77DF" w:rsidRDefault="00910F84" w:rsidP="003E77DF">
      <w:pPr>
        <w:pStyle w:val="36"/>
        <w:framePr w:wrap="notBeside"/>
        <w:rPr>
          <w:rtl/>
        </w:rPr>
      </w:pPr>
      <w:r w:rsidRPr="003E77DF">
        <w:rPr>
          <w:rStyle w:val="affff1"/>
          <w:rtl/>
        </w:rPr>
        <w:t>א</w:t>
      </w:r>
      <w:r w:rsidRPr="003E77DF">
        <w:rPr>
          <w:rStyle w:val="affff1"/>
          <w:rFonts w:hint="cs"/>
          <w:rtl/>
        </w:rPr>
        <w:t>ר</w:t>
      </w:r>
      <w:r w:rsidRPr="003E77DF">
        <w:rPr>
          <w:rStyle w:val="affff1"/>
          <w:rtl/>
        </w:rPr>
        <w:t>"</w:t>
      </w:r>
      <w:r w:rsidRPr="003E77DF">
        <w:rPr>
          <w:rStyle w:val="affff1"/>
          <w:rFonts w:hint="cs"/>
          <w:rtl/>
        </w:rPr>
        <w:t>י</w:t>
      </w:r>
      <w:r w:rsidRPr="003E77DF">
        <w:rPr>
          <w:rStyle w:val="affff1"/>
          <w:rtl/>
        </w:rPr>
        <w:t>:</w:t>
      </w:r>
    </w:p>
    <w:p w14:paraId="0FDDB150" w14:textId="07BCAA57" w:rsidR="00910F84" w:rsidRDefault="00910F84" w:rsidP="00910F84">
      <w:pPr>
        <w:rPr>
          <w:rtl/>
        </w:rPr>
      </w:pPr>
      <w:r w:rsidRPr="00595EDF">
        <w:rPr>
          <w:spacing w:val="-4"/>
          <w:rtl/>
        </w:rPr>
        <w:t xml:space="preserve">בזמן שאין מוצא ללמוד, אבל בזמן שמוצא </w:t>
      </w:r>
      <w:r w:rsidRPr="00595EDF">
        <w:rPr>
          <w:rFonts w:hint="cs"/>
          <w:spacing w:val="-4"/>
          <w:rtl/>
        </w:rPr>
        <w:t xml:space="preserve">רב </w:t>
      </w:r>
      <w:r w:rsidRPr="00595EDF">
        <w:rPr>
          <w:spacing w:val="-4"/>
          <w:rtl/>
        </w:rPr>
        <w:t>ללמוד  אינו מטמא</w:t>
      </w:r>
    </w:p>
    <w:p w14:paraId="0AF57603" w14:textId="77777777" w:rsidR="003E77DF" w:rsidRDefault="00910F84" w:rsidP="003E77DF">
      <w:pPr>
        <w:pStyle w:val="36"/>
        <w:framePr w:wrap="notBeside"/>
        <w:rPr>
          <w:rtl/>
        </w:rPr>
      </w:pPr>
      <w:r w:rsidRPr="00C35A2C">
        <w:rPr>
          <w:rtl/>
        </w:rPr>
        <w:t xml:space="preserve">רבי יוסי </w:t>
      </w:r>
    </w:p>
    <w:p w14:paraId="46E813F1" w14:textId="66C11B29" w:rsidR="00910F84" w:rsidRPr="00595EDF" w:rsidRDefault="00910F84" w:rsidP="00910F84">
      <w:pPr>
        <w:rPr>
          <w:spacing w:val="-4"/>
          <w:rtl/>
        </w:rPr>
      </w:pPr>
      <w:r w:rsidRPr="00595EDF">
        <w:rPr>
          <w:spacing w:val="-4"/>
          <w:rtl/>
        </w:rPr>
        <w:t>אפילו בזמן שמוצא ללמוד יטמא, לפי שאין אדם זוכה ללמוד מכל</w:t>
      </w:r>
    </w:p>
    <w:p w14:paraId="5B860792" w14:textId="77777777" w:rsidR="003E77DF" w:rsidRDefault="00910F84" w:rsidP="003E77DF">
      <w:pPr>
        <w:pStyle w:val="36"/>
        <w:framePr w:wrap="notBeside"/>
        <w:rPr>
          <w:rtl/>
        </w:rPr>
      </w:pPr>
      <w:r w:rsidRPr="00C35A2C">
        <w:rPr>
          <w:rtl/>
        </w:rPr>
        <w:t>א</w:t>
      </w:r>
      <w:r>
        <w:rPr>
          <w:rtl/>
        </w:rPr>
        <w:t>"</w:t>
      </w:r>
      <w:r w:rsidRPr="00C35A2C">
        <w:rPr>
          <w:rtl/>
        </w:rPr>
        <w:t>ר יוסי:</w:t>
      </w:r>
    </w:p>
    <w:p w14:paraId="187C12A2" w14:textId="77777777" w:rsidR="003E77DF" w:rsidRDefault="00910F84" w:rsidP="00910F84">
      <w:pPr>
        <w:rPr>
          <w:rtl/>
        </w:rPr>
      </w:pPr>
      <w:r w:rsidRPr="00C35A2C">
        <w:rPr>
          <w:rtl/>
        </w:rPr>
        <w:t>מעשה ביוסף הכהן שהלך אחר רבו לצידן ללמוד תורה;</w:t>
      </w:r>
    </w:p>
    <w:p w14:paraId="34819AE6" w14:textId="77777777" w:rsidR="003E77DF" w:rsidRDefault="00910F84" w:rsidP="003E77DF">
      <w:pPr>
        <w:pStyle w:val="36"/>
        <w:framePr w:wrap="notBeside"/>
        <w:rPr>
          <w:rtl/>
        </w:rPr>
      </w:pPr>
      <w:r w:rsidRPr="00C35A2C">
        <w:rPr>
          <w:rtl/>
        </w:rPr>
        <w:t>וא</w:t>
      </w:r>
      <w:r w:rsidRPr="00C35A2C">
        <w:rPr>
          <w:rFonts w:hint="cs"/>
          <w:rtl/>
        </w:rPr>
        <w:t>רי</w:t>
      </w:r>
      <w:r>
        <w:rPr>
          <w:rtl/>
        </w:rPr>
        <w:t>"</w:t>
      </w:r>
      <w:r w:rsidRPr="00C35A2C">
        <w:rPr>
          <w:rFonts w:hint="cs"/>
          <w:rtl/>
        </w:rPr>
        <w:t>ו</w:t>
      </w:r>
      <w:r w:rsidRPr="00C35A2C">
        <w:rPr>
          <w:rtl/>
        </w:rPr>
        <w:t>:</w:t>
      </w:r>
    </w:p>
    <w:p w14:paraId="5051E223" w14:textId="29714EB6" w:rsidR="00910F84" w:rsidRDefault="00910F84" w:rsidP="00910F84">
      <w:pPr>
        <w:rPr>
          <w:rtl/>
        </w:rPr>
      </w:pPr>
      <w:r w:rsidRPr="00C35A2C">
        <w:rPr>
          <w:rtl/>
        </w:rPr>
        <w:t xml:space="preserve">הלכה כרבי יוסי, </w:t>
      </w:r>
      <w:r w:rsidR="003E77DF">
        <w:rPr>
          <w:rFonts w:hint="cs"/>
          <w:rtl/>
        </w:rPr>
        <w:t>משמע שחלקו.</w:t>
      </w:r>
    </w:p>
    <w:p w14:paraId="31FEFDB7" w14:textId="77777777" w:rsidR="003E77DF" w:rsidRDefault="00910F84" w:rsidP="003E77DF">
      <w:pPr>
        <w:pStyle w:val="36"/>
        <w:framePr w:wrap="notBeside"/>
        <w:rPr>
          <w:rtl/>
        </w:rPr>
      </w:pPr>
      <w:r w:rsidRPr="00C35A2C">
        <w:rPr>
          <w:rFonts w:hint="cs"/>
          <w:rtl/>
        </w:rPr>
        <w:t>א</w:t>
      </w:r>
      <w:r>
        <w:rPr>
          <w:rtl/>
        </w:rPr>
        <w:t>"</w:t>
      </w:r>
      <w:r w:rsidRPr="00C35A2C">
        <w:rPr>
          <w:rFonts w:hint="cs"/>
          <w:rtl/>
        </w:rPr>
        <w:t>ל רי</w:t>
      </w:r>
      <w:r>
        <w:rPr>
          <w:rtl/>
        </w:rPr>
        <w:t>"</w:t>
      </w:r>
      <w:r w:rsidRPr="00C35A2C">
        <w:rPr>
          <w:rFonts w:hint="cs"/>
          <w:rtl/>
        </w:rPr>
        <w:t>ו</w:t>
      </w:r>
      <w:r w:rsidRPr="00C35A2C">
        <w:rPr>
          <w:rtl/>
        </w:rPr>
        <w:t>:</w:t>
      </w:r>
    </w:p>
    <w:p w14:paraId="5E6A5A27" w14:textId="77777777" w:rsidR="00595EDF" w:rsidRDefault="00910F84" w:rsidP="00910F84">
      <w:pPr>
        <w:rPr>
          <w:rtl/>
        </w:rPr>
      </w:pPr>
      <w:r w:rsidRPr="00C35A2C">
        <w:rPr>
          <w:rFonts w:hint="cs"/>
          <w:rtl/>
        </w:rPr>
        <w:t xml:space="preserve">לא </w:t>
      </w:r>
      <w:r w:rsidR="003E77DF">
        <w:rPr>
          <w:rFonts w:hint="cs"/>
          <w:b/>
          <w:bCs/>
          <w:rtl/>
        </w:rPr>
        <w:t xml:space="preserve">חלקו </w:t>
      </w:r>
      <w:r w:rsidRPr="003E77DF">
        <w:rPr>
          <w:rStyle w:val="affff1"/>
          <w:rtl/>
        </w:rPr>
        <w:t>ול"</w:t>
      </w:r>
      <w:r w:rsidRPr="003E77DF">
        <w:rPr>
          <w:rStyle w:val="affff1"/>
          <w:rFonts w:hint="cs"/>
          <w:rtl/>
        </w:rPr>
        <w:t>ק</w:t>
      </w:r>
      <w:r w:rsidRPr="003E77DF">
        <w:rPr>
          <w:rStyle w:val="affff1"/>
          <w:rtl/>
        </w:rPr>
        <w:t>:</w:t>
      </w:r>
      <w:r w:rsidRPr="00C35A2C">
        <w:rPr>
          <w:rtl/>
        </w:rPr>
        <w:t xml:space="preserve"> בלוקח </w:t>
      </w:r>
      <w:r w:rsidR="00E3303A">
        <w:rPr>
          <w:rFonts w:hint="cs"/>
          <w:rtl/>
        </w:rPr>
        <w:t xml:space="preserve">מהסוחר </w:t>
      </w:r>
      <w:r w:rsidRPr="00595EDF">
        <w:rPr>
          <w:rStyle w:val="affff8"/>
          <w:rFonts w:hint="cs"/>
          <w:rtl/>
        </w:rPr>
        <w:t>שלוקחים הכמרים מכס ממנו</w:t>
      </w:r>
      <w:r w:rsidRPr="00C35A2C">
        <w:rPr>
          <w:rFonts w:hint="cs"/>
          <w:rtl/>
        </w:rPr>
        <w:t xml:space="preserve"> ואסור</w:t>
      </w:r>
    </w:p>
    <w:p w14:paraId="41A8ABEC" w14:textId="37EF9C43" w:rsidR="00910F84" w:rsidRPr="00C35A2C" w:rsidRDefault="00595EDF" w:rsidP="00595EDF">
      <w:pPr>
        <w:spacing w:after="120"/>
        <w:rPr>
          <w:rtl/>
        </w:rPr>
      </w:pPr>
      <w:r>
        <w:rPr>
          <w:rFonts w:hint="cs"/>
          <w:rtl/>
        </w:rPr>
        <w:t>וכ</w:t>
      </w:r>
      <w:r w:rsidR="00910F84" w:rsidRPr="00C35A2C">
        <w:rPr>
          <w:rFonts w:hint="cs"/>
          <w:rtl/>
        </w:rPr>
        <w:t>שלא לוקחים</w:t>
      </w:r>
      <w:r>
        <w:rPr>
          <w:rFonts w:hint="cs"/>
          <w:rtl/>
        </w:rPr>
        <w:t xml:space="preserve"> ומותר.</w:t>
      </w:r>
    </w:p>
    <w:p w14:paraId="6CD039D6" w14:textId="77777777" w:rsidR="003E77DF" w:rsidRDefault="00910F84" w:rsidP="003E77DF">
      <w:pPr>
        <w:pStyle w:val="36"/>
        <w:framePr w:wrap="notBeside"/>
        <w:rPr>
          <w:b/>
          <w:bCs/>
          <w:rtl/>
        </w:rPr>
      </w:pPr>
      <w:r w:rsidRPr="00C35A2C">
        <w:rPr>
          <w:rtl/>
        </w:rPr>
        <w:t xml:space="preserve">• </w:t>
      </w:r>
    </w:p>
    <w:p w14:paraId="38DFD855" w14:textId="77777777" w:rsidR="003E77DF" w:rsidRDefault="00910F84" w:rsidP="00910F84">
      <w:pPr>
        <w:rPr>
          <w:rStyle w:val="affff1"/>
          <w:rtl/>
        </w:rPr>
      </w:pPr>
      <w:r w:rsidRPr="00595EDF">
        <w:rPr>
          <w:rStyle w:val="afff"/>
          <w:rtl/>
        </w:rPr>
        <w:t>בהמה תיעקר.</w:t>
      </w:r>
      <w:r w:rsidRPr="00C35A2C">
        <w:rPr>
          <w:rFonts w:hint="cs"/>
          <w:b/>
          <w:bCs/>
          <w:rtl/>
        </w:rPr>
        <w:t xml:space="preserve"> </w:t>
      </w:r>
      <w:r w:rsidRPr="00C35A2C">
        <w:rPr>
          <w:rFonts w:hint="cs"/>
          <w:rtl/>
        </w:rPr>
        <w:t>ואין צעב</w:t>
      </w:r>
      <w:r>
        <w:rPr>
          <w:rtl/>
        </w:rPr>
        <w:t>"</w:t>
      </w:r>
      <w:r w:rsidRPr="00C35A2C">
        <w:rPr>
          <w:rFonts w:hint="cs"/>
          <w:rtl/>
        </w:rPr>
        <w:t xml:space="preserve">ח </w:t>
      </w:r>
      <w:r w:rsidRPr="003E77DF">
        <w:rPr>
          <w:rStyle w:val="affff1"/>
          <w:rFonts w:hint="cs"/>
          <w:rtl/>
        </w:rPr>
        <w:t>כאביי</w:t>
      </w:r>
      <w:r w:rsidRPr="00C35A2C">
        <w:rPr>
          <w:rFonts w:hint="cs"/>
          <w:rtl/>
        </w:rPr>
        <w:t xml:space="preserve"> </w:t>
      </w:r>
      <w:r w:rsidRPr="00522051">
        <w:rPr>
          <w:rStyle w:val="afffd"/>
          <w:rFonts w:hint="cs"/>
          <w:rtl/>
        </w:rPr>
        <w:t>ד'</w:t>
      </w:r>
      <w:r w:rsidRPr="00522051">
        <w:rPr>
          <w:rStyle w:val="afffd"/>
          <w:rtl/>
        </w:rPr>
        <w:t>את סוסיהם תעקר</w:t>
      </w:r>
      <w:r w:rsidRPr="00522051">
        <w:rPr>
          <w:rStyle w:val="afffd"/>
          <w:rFonts w:hint="cs"/>
          <w:rtl/>
        </w:rPr>
        <w:t xml:space="preserve">' </w:t>
      </w:r>
    </w:p>
    <w:p w14:paraId="7ED85DC3" w14:textId="4265078F" w:rsidR="00910F84" w:rsidRPr="00C35A2C" w:rsidRDefault="00910F84" w:rsidP="00910F84">
      <w:pPr>
        <w:rPr>
          <w:rtl/>
        </w:rPr>
      </w:pPr>
      <w:r w:rsidRPr="003E77DF">
        <w:rPr>
          <w:rStyle w:val="affff1"/>
          <w:rFonts w:hint="cs"/>
          <w:rtl/>
        </w:rPr>
        <w:t>והיינו</w:t>
      </w:r>
      <w:r w:rsidRPr="00C35A2C">
        <w:rPr>
          <w:rFonts w:hint="cs"/>
          <w:rtl/>
        </w:rPr>
        <w:t xml:space="preserve"> </w:t>
      </w:r>
      <w:r w:rsidRPr="00C35A2C">
        <w:rPr>
          <w:rtl/>
        </w:rPr>
        <w:t>מנשר פרסותיה מן הארכובה ולמטה.</w:t>
      </w:r>
    </w:p>
    <w:p w14:paraId="37787D26" w14:textId="77777777" w:rsidR="003E77DF" w:rsidRDefault="00910F84" w:rsidP="003E77DF">
      <w:pPr>
        <w:pStyle w:val="36"/>
        <w:framePr w:wrap="notBeside"/>
        <w:rPr>
          <w:rtl/>
        </w:rPr>
      </w:pPr>
      <w:r w:rsidRPr="00C35A2C">
        <w:rPr>
          <w:rtl/>
        </w:rPr>
        <w:t xml:space="preserve">ורמינהי: </w:t>
      </w:r>
    </w:p>
    <w:p w14:paraId="4D920AA9" w14:textId="4E47E712" w:rsidR="00910F84" w:rsidRDefault="00910F84" w:rsidP="00910F84">
      <w:pPr>
        <w:rPr>
          <w:rtl/>
        </w:rPr>
      </w:pPr>
      <w:r w:rsidRPr="00C35A2C">
        <w:rPr>
          <w:rtl/>
        </w:rPr>
        <w:t>אין מקדישין ואין מחרימין ואין מעריכין בזה</w:t>
      </w:r>
      <w:r>
        <w:rPr>
          <w:rtl/>
        </w:rPr>
        <w:t>"</w:t>
      </w:r>
      <w:r w:rsidRPr="00C35A2C">
        <w:rPr>
          <w:rtl/>
        </w:rPr>
        <w:t>ז, ואם הקדיש והחרים והעריך בהמה תיעקר, פירות כסות וכלים ירקבו, מעות וכלי מתכות יוליכם לים המלח,</w:t>
      </w:r>
    </w:p>
    <w:p w14:paraId="56D86CAE" w14:textId="77777777" w:rsidR="003E77DF" w:rsidRDefault="00910F84" w:rsidP="00910F84">
      <w:pPr>
        <w:rPr>
          <w:rtl/>
        </w:rPr>
      </w:pPr>
      <w:r w:rsidRPr="00C35A2C">
        <w:rPr>
          <w:rtl/>
        </w:rPr>
        <w:t xml:space="preserve">ואיזהו עיקור? נועל דלת בפניה והיא מתה מאיליה! </w:t>
      </w:r>
    </w:p>
    <w:p w14:paraId="7CE0A635" w14:textId="77777777" w:rsidR="003E77DF" w:rsidRDefault="00910F84" w:rsidP="003E77DF">
      <w:pPr>
        <w:pStyle w:val="36"/>
        <w:framePr w:wrap="notBeside"/>
        <w:rPr>
          <w:rtl/>
        </w:rPr>
      </w:pPr>
      <w:r w:rsidRPr="00C35A2C">
        <w:rPr>
          <w:rtl/>
        </w:rPr>
        <w:t xml:space="preserve">אמר אביי: </w:t>
      </w:r>
    </w:p>
    <w:p w14:paraId="76AFC2F1" w14:textId="68815DBB" w:rsidR="00910F84" w:rsidRPr="00C35A2C" w:rsidRDefault="00910F84" w:rsidP="00910F84">
      <w:pPr>
        <w:rPr>
          <w:rtl/>
        </w:rPr>
      </w:pPr>
      <w:r w:rsidRPr="00C35A2C">
        <w:rPr>
          <w:rtl/>
        </w:rPr>
        <w:t xml:space="preserve">שאני </w:t>
      </w:r>
      <w:r w:rsidR="00E3303A">
        <w:rPr>
          <w:rFonts w:hint="cs"/>
          <w:rtl/>
        </w:rPr>
        <w:t>ש</w:t>
      </w:r>
      <w:r w:rsidRPr="00C35A2C">
        <w:rPr>
          <w:rtl/>
        </w:rPr>
        <w:t>ם, משום בזיון קדשים.</w:t>
      </w:r>
      <w:r w:rsidR="00E3303A" w:rsidRPr="00E3303A">
        <w:rPr>
          <w:rStyle w:val="affff8"/>
          <w:rFonts w:hint="cs"/>
          <w:rtl/>
        </w:rPr>
        <w:t>[שתמות אחר הרבה זמן</w:t>
      </w:r>
      <w:r w:rsidR="00E3303A">
        <w:rPr>
          <w:rStyle w:val="affff8"/>
          <w:rFonts w:hint="cs"/>
          <w:rtl/>
        </w:rPr>
        <w:t>]</w:t>
      </w:r>
      <w:r w:rsidR="00E3303A" w:rsidRPr="00E3303A">
        <w:rPr>
          <w:rStyle w:val="affff8"/>
          <w:rFonts w:hint="cs"/>
          <w:rtl/>
        </w:rPr>
        <w:t xml:space="preserve"> </w:t>
      </w:r>
    </w:p>
    <w:p w14:paraId="4FD697AD" w14:textId="56F73E4C" w:rsidR="00910F84" w:rsidRPr="00E3303A" w:rsidRDefault="00910F84" w:rsidP="00595EDF">
      <w:pPr>
        <w:pStyle w:val="aff6"/>
        <w:framePr w:wrap="around"/>
        <w:rPr>
          <w:rtl/>
        </w:rPr>
      </w:pPr>
      <w:r w:rsidRPr="00595EDF">
        <w:rPr>
          <w:rFonts w:hint="cs"/>
          <w:rtl/>
        </w:rPr>
        <w:t>יג</w:t>
      </w:r>
      <w:r w:rsidR="00595EDF">
        <w:rPr>
          <w:rFonts w:hint="cs"/>
          <w:rtl/>
        </w:rPr>
        <w:t>:</w:t>
      </w:r>
    </w:p>
    <w:p w14:paraId="5275DB16" w14:textId="77777777" w:rsidR="00E3303A" w:rsidRDefault="00910F84" w:rsidP="00910F84">
      <w:pPr>
        <w:rPr>
          <w:rtl/>
        </w:rPr>
      </w:pPr>
      <w:r w:rsidRPr="00C35A2C">
        <w:rPr>
          <w:rtl/>
        </w:rPr>
        <w:t>ו</w:t>
      </w:r>
      <w:r w:rsidRPr="00C35A2C">
        <w:rPr>
          <w:rFonts w:hint="cs"/>
          <w:rtl/>
        </w:rPr>
        <w:t xml:space="preserve">לא שוחטים </w:t>
      </w:r>
      <w:r w:rsidR="00E3303A">
        <w:rPr>
          <w:rFonts w:hint="cs"/>
          <w:rtl/>
        </w:rPr>
        <w:t xml:space="preserve">שאז </w:t>
      </w:r>
      <w:r w:rsidRPr="00C35A2C">
        <w:rPr>
          <w:rFonts w:hint="cs"/>
          <w:rtl/>
        </w:rPr>
        <w:t>יבואו לידי תקלה</w:t>
      </w:r>
      <w:r w:rsidR="00E3303A">
        <w:rPr>
          <w:rFonts w:hint="cs"/>
          <w:rtl/>
        </w:rPr>
        <w:t>,</w:t>
      </w:r>
      <w:r w:rsidRPr="00C35A2C">
        <w:rPr>
          <w:rFonts w:hint="cs"/>
          <w:rtl/>
        </w:rPr>
        <w:t xml:space="preserve"> </w:t>
      </w:r>
    </w:p>
    <w:p w14:paraId="7685B910" w14:textId="483C40C6" w:rsidR="00910F84" w:rsidRPr="003B19D3" w:rsidRDefault="00910F84" w:rsidP="00910F84">
      <w:pPr>
        <w:rPr>
          <w:rStyle w:val="afffd"/>
          <w:rtl/>
        </w:rPr>
      </w:pPr>
      <w:r w:rsidRPr="00C35A2C">
        <w:rPr>
          <w:rFonts w:hint="cs"/>
          <w:rtl/>
        </w:rPr>
        <w:t>ולא חותכי</w:t>
      </w:r>
      <w:r w:rsidR="00E3303A">
        <w:rPr>
          <w:rFonts w:hint="cs"/>
          <w:rtl/>
        </w:rPr>
        <w:t>ם</w:t>
      </w:r>
      <w:r w:rsidRPr="00C35A2C">
        <w:rPr>
          <w:rFonts w:hint="cs"/>
          <w:rtl/>
        </w:rPr>
        <w:t xml:space="preserve"> לשנים </w:t>
      </w:r>
      <w:r w:rsidRPr="00FF1C37">
        <w:rPr>
          <w:rStyle w:val="afffd"/>
          <w:rFonts w:hint="cs"/>
          <w:rtl/>
        </w:rPr>
        <w:t>ד</w:t>
      </w:r>
      <w:r w:rsidR="00595EDF">
        <w:rPr>
          <w:rStyle w:val="afffd"/>
          <w:rFonts w:hint="cs"/>
          <w:rtl/>
        </w:rPr>
        <w:t>'</w:t>
      </w:r>
      <w:r w:rsidRPr="003B19D3">
        <w:rPr>
          <w:rStyle w:val="afffd"/>
          <w:rtl/>
        </w:rPr>
        <w:t xml:space="preserve"> לא תעשון כן לה' אלהיכם.</w:t>
      </w:r>
    </w:p>
    <w:p w14:paraId="2587A89A" w14:textId="77777777" w:rsidR="00E3303A" w:rsidRDefault="00910F84" w:rsidP="00E3303A">
      <w:pPr>
        <w:pStyle w:val="36"/>
        <w:framePr w:wrap="notBeside"/>
        <w:rPr>
          <w:rtl/>
        </w:rPr>
      </w:pPr>
      <w:r w:rsidRPr="00C35A2C">
        <w:rPr>
          <w:rFonts w:hint="cs"/>
          <w:rtl/>
        </w:rPr>
        <w:t xml:space="preserve">ולא מצד </w:t>
      </w:r>
    </w:p>
    <w:p w14:paraId="03198644" w14:textId="280149A5" w:rsidR="00910F84" w:rsidRPr="00C35A2C" w:rsidRDefault="00910F84" w:rsidP="00595EDF">
      <w:pPr>
        <w:rPr>
          <w:rtl/>
        </w:rPr>
      </w:pPr>
      <w:r w:rsidRPr="00C35A2C">
        <w:rPr>
          <w:rFonts w:hint="cs"/>
          <w:rtl/>
        </w:rPr>
        <w:t>דנראה כמ</w:t>
      </w:r>
      <w:r w:rsidRPr="00C35A2C">
        <w:rPr>
          <w:rtl/>
        </w:rPr>
        <w:t>טיל מום בקדשים</w:t>
      </w:r>
      <w:r w:rsidR="00595EDF">
        <w:rPr>
          <w:rFonts w:hint="cs"/>
          <w:rtl/>
        </w:rPr>
        <w:t xml:space="preserve">- </w:t>
      </w:r>
      <w:r w:rsidRPr="00C35A2C">
        <w:rPr>
          <w:rFonts w:hint="cs"/>
          <w:rtl/>
        </w:rPr>
        <w:t xml:space="preserve"> דה</w:t>
      </w:r>
      <w:r>
        <w:rPr>
          <w:rtl/>
        </w:rPr>
        <w:t>"</w:t>
      </w:r>
      <w:r w:rsidRPr="00C35A2C">
        <w:rPr>
          <w:rFonts w:hint="cs"/>
          <w:rtl/>
        </w:rPr>
        <w:t>מ בזמן שביהמ</w:t>
      </w:r>
      <w:r>
        <w:rPr>
          <w:rtl/>
        </w:rPr>
        <w:t>"</w:t>
      </w:r>
      <w:r w:rsidRPr="00C35A2C">
        <w:rPr>
          <w:rFonts w:hint="cs"/>
          <w:rtl/>
        </w:rPr>
        <w:t>ק קיים</w:t>
      </w:r>
      <w:r w:rsidR="00595EDF">
        <w:rPr>
          <w:rFonts w:hint="cs"/>
          <w:rtl/>
        </w:rPr>
        <w:t>.</w:t>
      </w:r>
      <w:r>
        <w:rPr>
          <w:rFonts w:hint="cs"/>
          <w:rtl/>
        </w:rPr>
        <w:t xml:space="preserve"> </w:t>
      </w:r>
    </w:p>
    <w:p w14:paraId="24C6FF18" w14:textId="77777777" w:rsidR="00E3303A" w:rsidRDefault="00E3303A" w:rsidP="00E3303A">
      <w:pPr>
        <w:pStyle w:val="36"/>
        <w:framePr w:wrap="notBeside"/>
        <w:rPr>
          <w:rtl/>
        </w:rPr>
      </w:pPr>
      <w:r>
        <w:rPr>
          <w:rFonts w:hint="cs"/>
          <w:rtl/>
        </w:rPr>
        <w:t>ואינו</w:t>
      </w:r>
    </w:p>
    <w:p w14:paraId="769748A7" w14:textId="77777777" w:rsidR="00E3303A" w:rsidRDefault="00910F84" w:rsidP="00E3303A">
      <w:pPr>
        <w:rPr>
          <w:rtl/>
        </w:rPr>
      </w:pPr>
      <w:r w:rsidRPr="00C35A2C">
        <w:rPr>
          <w:rtl/>
        </w:rPr>
        <w:t xml:space="preserve">כמטיל מום בבעל מום, </w:t>
      </w:r>
      <w:r w:rsidR="00E3303A">
        <w:rPr>
          <w:rFonts w:hint="cs"/>
          <w:rtl/>
        </w:rPr>
        <w:t>דאף שאינו ראוי להקרבה אסור.</w:t>
      </w:r>
    </w:p>
    <w:p w14:paraId="686AB18C" w14:textId="77777777" w:rsidR="00E3303A" w:rsidRDefault="00E3303A" w:rsidP="00E3303A">
      <w:pPr>
        <w:pStyle w:val="36"/>
        <w:framePr w:wrap="notBeside"/>
        <w:rPr>
          <w:rtl/>
        </w:rPr>
      </w:pPr>
      <w:r>
        <w:rPr>
          <w:rFonts w:hint="cs"/>
          <w:rtl/>
        </w:rPr>
        <w:t>-</w:t>
      </w:r>
    </w:p>
    <w:p w14:paraId="0DCB8113" w14:textId="242EBF7B" w:rsidR="00E3303A" w:rsidRDefault="00E3303A" w:rsidP="00E3303A">
      <w:pPr>
        <w:rPr>
          <w:rtl/>
        </w:rPr>
      </w:pPr>
      <w:r>
        <w:rPr>
          <w:rFonts w:hint="cs"/>
          <w:rtl/>
        </w:rPr>
        <w:t xml:space="preserve"> דבעל מום אף שאינו ראוי להקרבה דמיו ראויים</w:t>
      </w:r>
      <w:r w:rsidR="00910F84" w:rsidRPr="00C35A2C">
        <w:rPr>
          <w:rtl/>
        </w:rPr>
        <w:t xml:space="preserve"> </w:t>
      </w:r>
    </w:p>
    <w:p w14:paraId="05407E1A" w14:textId="73205699" w:rsidR="00910F84" w:rsidRPr="00E3303A" w:rsidRDefault="00E3303A" w:rsidP="00595EDF">
      <w:pPr>
        <w:spacing w:after="120"/>
        <w:rPr>
          <w:rStyle w:val="affff8"/>
          <w:rtl/>
        </w:rPr>
      </w:pPr>
      <w:r w:rsidRPr="00E3303A">
        <w:rPr>
          <w:rStyle w:val="affff8"/>
          <w:rFonts w:hint="cs"/>
          <w:rtl/>
        </w:rPr>
        <w:t xml:space="preserve">משא''כ במקריב בזה''ז שלא הוא ולא דמיו ראוים לקרבן </w:t>
      </w:r>
    </w:p>
    <w:p w14:paraId="65BA9136" w14:textId="77777777" w:rsidR="00E3303A" w:rsidRDefault="00910F84" w:rsidP="00E3303A">
      <w:pPr>
        <w:pStyle w:val="36"/>
        <w:framePr w:wrap="notBeside"/>
        <w:rPr>
          <w:rtl/>
        </w:rPr>
      </w:pPr>
      <w:r w:rsidRPr="00C35A2C">
        <w:rPr>
          <w:rFonts w:hint="cs"/>
          <w:rtl/>
        </w:rPr>
        <w:t>מצאו ר' יונה לר</w:t>
      </w:r>
      <w:r>
        <w:rPr>
          <w:rtl/>
        </w:rPr>
        <w:t>"</w:t>
      </w:r>
      <w:r w:rsidRPr="00C35A2C">
        <w:rPr>
          <w:rFonts w:hint="cs"/>
          <w:rtl/>
        </w:rPr>
        <w:t>א</w:t>
      </w:r>
    </w:p>
    <w:p w14:paraId="260E854A" w14:textId="057A0A9E" w:rsidR="00910F84" w:rsidRPr="00E3303A" w:rsidRDefault="00910F84" w:rsidP="00595EDF">
      <w:pPr>
        <w:spacing w:after="120"/>
        <w:rPr>
          <w:rStyle w:val="affff8"/>
          <w:rtl/>
        </w:rPr>
      </w:pPr>
      <w:r w:rsidRPr="00595EDF">
        <w:rPr>
          <w:rStyle w:val="affff1"/>
          <w:rFonts w:hint="cs"/>
          <w:rtl/>
        </w:rPr>
        <w:t xml:space="preserve">שעומד בפתח העיר צור </w:t>
      </w:r>
      <w:r w:rsidR="00595EDF">
        <w:rPr>
          <w:rStyle w:val="affff1"/>
          <w:rFonts w:hint="cs"/>
          <w:rtl/>
        </w:rPr>
        <w:t xml:space="preserve">שאלו </w:t>
      </w:r>
      <w:r w:rsidRPr="00595EDF">
        <w:rPr>
          <w:rStyle w:val="afff"/>
          <w:rFonts w:hint="cs"/>
          <w:rtl/>
        </w:rPr>
        <w:t>מה דין ב</w:t>
      </w:r>
      <w:r w:rsidR="00595EDF">
        <w:rPr>
          <w:rStyle w:val="afff"/>
          <w:rFonts w:hint="cs"/>
          <w:rtl/>
        </w:rPr>
        <w:t xml:space="preserve">קנה </w:t>
      </w:r>
      <w:r w:rsidRPr="00595EDF">
        <w:rPr>
          <w:rStyle w:val="afff"/>
          <w:rFonts w:hint="cs"/>
          <w:rtl/>
        </w:rPr>
        <w:t xml:space="preserve">עבד </w:t>
      </w:r>
      <w:r w:rsidR="00E3303A" w:rsidRPr="00595EDF">
        <w:rPr>
          <w:rStyle w:val="afff"/>
          <w:rFonts w:hint="cs"/>
          <w:rtl/>
        </w:rPr>
        <w:t xml:space="preserve">גוי </w:t>
      </w:r>
      <w:r w:rsidRPr="00595EDF">
        <w:rPr>
          <w:rStyle w:val="afff"/>
          <w:rFonts w:hint="cs"/>
          <w:rtl/>
        </w:rPr>
        <w:t xml:space="preserve">של </w:t>
      </w:r>
      <w:r w:rsidR="00E3303A" w:rsidRPr="00595EDF">
        <w:rPr>
          <w:rStyle w:val="afff"/>
          <w:rFonts w:hint="cs"/>
          <w:rtl/>
        </w:rPr>
        <w:t>ע''ז,</w:t>
      </w:r>
      <w:r w:rsidR="00E3303A">
        <w:rPr>
          <w:rFonts w:hint="cs"/>
          <w:rtl/>
        </w:rPr>
        <w:t xml:space="preserve"> </w:t>
      </w:r>
      <w:r w:rsidRPr="00E3303A">
        <w:rPr>
          <w:rStyle w:val="affff1"/>
          <w:rFonts w:hint="cs"/>
          <w:rtl/>
        </w:rPr>
        <w:t>א</w:t>
      </w:r>
      <w:r w:rsidRPr="00E3303A">
        <w:rPr>
          <w:rStyle w:val="affff1"/>
          <w:rtl/>
        </w:rPr>
        <w:t>"</w:t>
      </w:r>
      <w:r w:rsidRPr="00E3303A">
        <w:rPr>
          <w:rStyle w:val="affff1"/>
          <w:rFonts w:hint="cs"/>
          <w:rtl/>
        </w:rPr>
        <w:t>ל</w:t>
      </w:r>
      <w:r w:rsidRPr="00C35A2C">
        <w:rPr>
          <w:rFonts w:hint="cs"/>
          <w:rtl/>
        </w:rPr>
        <w:t xml:space="preserve"> תני </w:t>
      </w:r>
      <w:r w:rsidRPr="00595EDF">
        <w:rPr>
          <w:rFonts w:hint="cs"/>
          <w:spacing w:val="-4"/>
          <w:rtl/>
        </w:rPr>
        <w:t>העכו</w:t>
      </w:r>
      <w:r w:rsidRPr="00595EDF">
        <w:rPr>
          <w:spacing w:val="-4"/>
          <w:rtl/>
        </w:rPr>
        <w:t>"</w:t>
      </w:r>
      <w:r w:rsidRPr="00595EDF">
        <w:rPr>
          <w:rFonts w:hint="cs"/>
          <w:spacing w:val="-4"/>
          <w:rtl/>
        </w:rPr>
        <w:t>ם</w:t>
      </w:r>
      <w:r w:rsidRPr="00595EDF">
        <w:rPr>
          <w:spacing w:val="-4"/>
          <w:rtl/>
        </w:rPr>
        <w:t xml:space="preserve"> והרועי בהמה דקה לא מעלין ולא מורידין.</w:t>
      </w:r>
      <w:r w:rsidR="00E3303A" w:rsidRPr="00595EDF">
        <w:rPr>
          <w:rFonts w:hint="cs"/>
          <w:spacing w:val="-4"/>
          <w:rtl/>
        </w:rPr>
        <w:t xml:space="preserve"> </w:t>
      </w:r>
      <w:r w:rsidRPr="00595EDF">
        <w:rPr>
          <w:rStyle w:val="affff8"/>
          <w:rFonts w:hint="cs"/>
          <w:spacing w:val="-4"/>
          <w:rtl/>
        </w:rPr>
        <w:t>וא</w:t>
      </w:r>
      <w:r w:rsidRPr="00595EDF">
        <w:rPr>
          <w:rStyle w:val="affff8"/>
          <w:spacing w:val="-4"/>
          <w:rtl/>
        </w:rPr>
        <w:t>"</w:t>
      </w:r>
      <w:r w:rsidRPr="00595EDF">
        <w:rPr>
          <w:rStyle w:val="affff8"/>
          <w:rFonts w:hint="cs"/>
          <w:spacing w:val="-4"/>
          <w:rtl/>
        </w:rPr>
        <w:t>כ אסור להרגם]</w:t>
      </w:r>
    </w:p>
    <w:p w14:paraId="613BDB64" w14:textId="77777777" w:rsidR="00E3303A" w:rsidRDefault="00910F84" w:rsidP="00E3303A">
      <w:pPr>
        <w:pStyle w:val="36"/>
        <w:framePr w:wrap="notBeside"/>
        <w:rPr>
          <w:rtl/>
        </w:rPr>
      </w:pPr>
      <w:r w:rsidRPr="00C35A2C">
        <w:rPr>
          <w:rtl/>
        </w:rPr>
        <w:t>ר</w:t>
      </w:r>
      <w:r w:rsidRPr="00C35A2C">
        <w:rPr>
          <w:rFonts w:hint="cs"/>
          <w:rtl/>
        </w:rPr>
        <w:t>י'ר לר</w:t>
      </w:r>
      <w:r>
        <w:rPr>
          <w:rtl/>
        </w:rPr>
        <w:t>"</w:t>
      </w:r>
      <w:r w:rsidRPr="00C35A2C">
        <w:rPr>
          <w:rFonts w:hint="cs"/>
          <w:rtl/>
        </w:rPr>
        <w:t>ז</w:t>
      </w:r>
      <w:r w:rsidRPr="00C35A2C">
        <w:rPr>
          <w:rtl/>
        </w:rPr>
        <w:t>:</w:t>
      </w:r>
    </w:p>
    <w:p w14:paraId="161C2C7C" w14:textId="0841918F" w:rsidR="00910F84" w:rsidRDefault="00910F84" w:rsidP="00595EDF">
      <w:pPr>
        <w:rPr>
          <w:rtl/>
        </w:rPr>
      </w:pPr>
      <w:r w:rsidRPr="00595EDF">
        <w:rPr>
          <w:rStyle w:val="affff1"/>
          <w:rtl/>
        </w:rPr>
        <w:t>תני</w:t>
      </w:r>
      <w:r w:rsidRPr="00C35A2C">
        <w:rPr>
          <w:rtl/>
        </w:rPr>
        <w:t xml:space="preserve"> לוקחין </w:t>
      </w:r>
      <w:r w:rsidR="00595EDF">
        <w:rPr>
          <w:rFonts w:hint="cs"/>
          <w:rtl/>
        </w:rPr>
        <w:t xml:space="preserve">מהם </w:t>
      </w:r>
      <w:r w:rsidRPr="00C35A2C">
        <w:rPr>
          <w:rtl/>
        </w:rPr>
        <w:t xml:space="preserve">עבדים, </w:t>
      </w:r>
      <w:r w:rsidRPr="00595EDF">
        <w:rPr>
          <w:rStyle w:val="afff"/>
          <w:rtl/>
        </w:rPr>
        <w:t>עבד ישראל או</w:t>
      </w:r>
      <w:r w:rsidRPr="00595EDF">
        <w:rPr>
          <w:rStyle w:val="afff"/>
          <w:rFonts w:hint="cs"/>
          <w:rtl/>
        </w:rPr>
        <w:t xml:space="preserve"> </w:t>
      </w:r>
      <w:r w:rsidRPr="00595EDF">
        <w:rPr>
          <w:rStyle w:val="afff"/>
          <w:rtl/>
        </w:rPr>
        <w:t xml:space="preserve">אפי' עבד </w:t>
      </w:r>
      <w:r w:rsidR="00595EDF" w:rsidRPr="00595EDF">
        <w:rPr>
          <w:rStyle w:val="afff"/>
          <w:rFonts w:hint="cs"/>
          <w:rtl/>
        </w:rPr>
        <w:t>ע''ז</w:t>
      </w:r>
      <w:r w:rsidRPr="00595EDF">
        <w:rPr>
          <w:rStyle w:val="afff"/>
          <w:rtl/>
        </w:rPr>
        <w:t>?</w:t>
      </w:r>
    </w:p>
    <w:p w14:paraId="1B76C0E9" w14:textId="77777777" w:rsidR="004076D8" w:rsidRDefault="00910F84" w:rsidP="004076D8">
      <w:pPr>
        <w:pStyle w:val="36"/>
        <w:framePr w:wrap="notBeside"/>
        <w:rPr>
          <w:rtl/>
        </w:rPr>
      </w:pPr>
      <w:r w:rsidRPr="00C35A2C">
        <w:rPr>
          <w:rtl/>
        </w:rPr>
        <w:t>א</w:t>
      </w:r>
      <w:r>
        <w:rPr>
          <w:rtl/>
        </w:rPr>
        <w:t>"</w:t>
      </w:r>
      <w:r w:rsidRPr="00C35A2C">
        <w:rPr>
          <w:rtl/>
        </w:rPr>
        <w:t>ל:</w:t>
      </w:r>
    </w:p>
    <w:p w14:paraId="51E33C8B" w14:textId="741D173A" w:rsidR="00910F84" w:rsidRDefault="00910F84" w:rsidP="00910F84">
      <w:pPr>
        <w:rPr>
          <w:rtl/>
        </w:rPr>
      </w:pPr>
      <w:r w:rsidRPr="00595EDF">
        <w:rPr>
          <w:rStyle w:val="afff"/>
          <w:rtl/>
        </w:rPr>
        <w:t>מסתבר עבד ישראל,</w:t>
      </w:r>
      <w:r w:rsidRPr="00C35A2C">
        <w:rPr>
          <w:rtl/>
        </w:rPr>
        <w:t xml:space="preserve"> דאי עבד </w:t>
      </w:r>
      <w:r w:rsidR="00595EDF">
        <w:rPr>
          <w:rFonts w:hint="cs"/>
          <w:rtl/>
        </w:rPr>
        <w:t>ע''ז למה הוא צריך אותו ?</w:t>
      </w:r>
    </w:p>
    <w:p w14:paraId="4FD4876B" w14:textId="3E280DAF" w:rsidR="00E058AE" w:rsidRDefault="00910F84" w:rsidP="00595EDF">
      <w:pPr>
        <w:pStyle w:val="36"/>
        <w:framePr w:wrap="notBeside"/>
        <w:jc w:val="center"/>
        <w:rPr>
          <w:rtl/>
        </w:rPr>
      </w:pPr>
      <w:r w:rsidRPr="00C35A2C">
        <w:rPr>
          <w:rFonts w:hint="cs"/>
          <w:rtl/>
        </w:rPr>
        <w:t>רשב</w:t>
      </w:r>
      <w:r>
        <w:rPr>
          <w:rtl/>
        </w:rPr>
        <w:t>"</w:t>
      </w:r>
      <w:r w:rsidRPr="00C35A2C">
        <w:rPr>
          <w:rFonts w:hint="cs"/>
          <w:rtl/>
        </w:rPr>
        <w:t>ל</w:t>
      </w:r>
      <w:r w:rsidRPr="00C35A2C">
        <w:rPr>
          <w:rtl/>
        </w:rPr>
        <w:t>:</w:t>
      </w:r>
    </w:p>
    <w:p w14:paraId="15967821" w14:textId="09A66E1E" w:rsidR="00910F84" w:rsidRPr="00C35A2C" w:rsidRDefault="00910F84" w:rsidP="00910F84">
      <w:pPr>
        <w:rPr>
          <w:rtl/>
        </w:rPr>
      </w:pPr>
      <w:r w:rsidRPr="00595EDF">
        <w:rPr>
          <w:rStyle w:val="afff"/>
          <w:rtl/>
        </w:rPr>
        <w:t>אפילו עבד ע</w:t>
      </w:r>
      <w:r w:rsidRPr="00595EDF">
        <w:rPr>
          <w:rStyle w:val="afff"/>
          <w:rFonts w:hint="cs"/>
          <w:rtl/>
        </w:rPr>
        <w:t>כו</w:t>
      </w:r>
      <w:r w:rsidRPr="00595EDF">
        <w:rPr>
          <w:rStyle w:val="afff"/>
          <w:rtl/>
        </w:rPr>
        <w:t>"</w:t>
      </w:r>
      <w:r w:rsidRPr="00595EDF">
        <w:rPr>
          <w:rStyle w:val="afff"/>
          <w:rFonts w:hint="cs"/>
          <w:rtl/>
        </w:rPr>
        <w:t>ם</w:t>
      </w:r>
      <w:r w:rsidRPr="00595EDF">
        <w:rPr>
          <w:rStyle w:val="afff"/>
          <w:rtl/>
        </w:rPr>
        <w:t>,</w:t>
      </w:r>
      <w:r w:rsidRPr="00C35A2C">
        <w:rPr>
          <w:rtl/>
        </w:rPr>
        <w:t xml:space="preserve"> מפני שמכניסו תחת כנפי השכינה.</w:t>
      </w:r>
    </w:p>
    <w:p w14:paraId="10115A25" w14:textId="77777777" w:rsidR="00E058AE" w:rsidRDefault="00910F84" w:rsidP="00E058AE">
      <w:pPr>
        <w:pStyle w:val="36"/>
        <w:framePr w:wrap="notBeside"/>
        <w:rPr>
          <w:rtl/>
        </w:rPr>
      </w:pPr>
      <w:r w:rsidRPr="00C35A2C">
        <w:rPr>
          <w:rtl/>
        </w:rPr>
        <w:t>רב אשי:</w:t>
      </w:r>
    </w:p>
    <w:p w14:paraId="488B3AB1" w14:textId="2D70B852" w:rsidR="00910F84" w:rsidRPr="00C35A2C" w:rsidRDefault="00595EDF" w:rsidP="00595EDF">
      <w:pPr>
        <w:rPr>
          <w:rtl/>
        </w:rPr>
      </w:pPr>
      <w:r>
        <w:rPr>
          <w:rFonts w:hint="cs"/>
          <w:rtl/>
        </w:rPr>
        <w:t>ובהמה שמותרת - משום דממעט מהם.</w:t>
      </w:r>
    </w:p>
    <w:p w14:paraId="3E8E941E" w14:textId="77777777" w:rsidR="00E058AE" w:rsidRDefault="00910F84" w:rsidP="00E058AE">
      <w:pPr>
        <w:pStyle w:val="36"/>
        <w:framePr w:wrap="notBeside"/>
        <w:rPr>
          <w:rtl/>
        </w:rPr>
      </w:pPr>
      <w:r w:rsidRPr="00C35A2C">
        <w:rPr>
          <w:rtl/>
        </w:rPr>
        <w:t xml:space="preserve">רבי יעקב </w:t>
      </w:r>
    </w:p>
    <w:p w14:paraId="7CDD3D32" w14:textId="7B89D93A" w:rsidR="00910F84" w:rsidRDefault="00910F84" w:rsidP="00595EDF">
      <w:pPr>
        <w:rPr>
          <w:rtl/>
        </w:rPr>
      </w:pPr>
      <w:r w:rsidRPr="00C35A2C">
        <w:rPr>
          <w:rFonts w:hint="cs"/>
          <w:rtl/>
        </w:rPr>
        <w:t xml:space="preserve">קנה סנדל ביריד </w:t>
      </w:r>
      <w:r>
        <w:rPr>
          <w:rFonts w:hint="cs"/>
          <w:rtl/>
        </w:rPr>
        <w:t>עכו</w:t>
      </w:r>
      <w:r>
        <w:rPr>
          <w:rtl/>
        </w:rPr>
        <w:t>"</w:t>
      </w:r>
      <w:r>
        <w:rPr>
          <w:rFonts w:hint="cs"/>
          <w:rtl/>
        </w:rPr>
        <w:t>ם</w:t>
      </w:r>
      <w:r w:rsidRPr="00C35A2C">
        <w:rPr>
          <w:rFonts w:hint="cs"/>
          <w:rtl/>
        </w:rPr>
        <w:t xml:space="preserve"> </w:t>
      </w:r>
      <w:r w:rsidRPr="00E058AE">
        <w:rPr>
          <w:rStyle w:val="affff1"/>
          <w:rFonts w:hint="cs"/>
          <w:rtl/>
        </w:rPr>
        <w:t>רי</w:t>
      </w:r>
      <w:r w:rsidRPr="00E058AE">
        <w:rPr>
          <w:rStyle w:val="affff1"/>
          <w:rtl/>
        </w:rPr>
        <w:t>"</w:t>
      </w:r>
      <w:r w:rsidRPr="00E058AE">
        <w:rPr>
          <w:rStyle w:val="affff1"/>
          <w:rFonts w:hint="cs"/>
          <w:rtl/>
        </w:rPr>
        <w:t>ר</w:t>
      </w:r>
      <w:r w:rsidRPr="00C35A2C">
        <w:rPr>
          <w:rFonts w:hint="cs"/>
          <w:rtl/>
        </w:rPr>
        <w:t xml:space="preserve"> קנה לחם </w:t>
      </w:r>
      <w:r w:rsidR="00595EDF">
        <w:rPr>
          <w:rFonts w:hint="cs"/>
          <w:rtl/>
        </w:rPr>
        <w:t xml:space="preserve">וכל אחד היה סבור שרבו </w:t>
      </w:r>
      <w:r w:rsidR="00595EDF" w:rsidRPr="00595EDF">
        <w:rPr>
          <w:rStyle w:val="affff8"/>
          <w:rFonts w:hint="cs"/>
          <w:spacing w:val="-4"/>
          <w:rtl/>
        </w:rPr>
        <w:t>של השני</w:t>
      </w:r>
      <w:r w:rsidR="00595EDF" w:rsidRPr="00595EDF">
        <w:rPr>
          <w:rFonts w:hint="cs"/>
          <w:spacing w:val="-4"/>
          <w:rtl/>
        </w:rPr>
        <w:t xml:space="preserve"> קנה מתגר ולא כן שקנו מבעה''ב </w:t>
      </w:r>
      <w:r w:rsidR="00595EDF" w:rsidRPr="00595EDF">
        <w:rPr>
          <w:rStyle w:val="affff8"/>
          <w:rFonts w:hint="cs"/>
          <w:rtl/>
        </w:rPr>
        <w:t xml:space="preserve">שלא </w:t>
      </w:r>
      <w:r w:rsidR="00595EDF">
        <w:rPr>
          <w:rStyle w:val="affff8"/>
          <w:rFonts w:hint="cs"/>
          <w:rtl/>
        </w:rPr>
        <w:t xml:space="preserve">משלמים </w:t>
      </w:r>
      <w:r w:rsidR="00595EDF" w:rsidRPr="00595EDF">
        <w:rPr>
          <w:rStyle w:val="affff8"/>
          <w:rFonts w:hint="cs"/>
          <w:rtl/>
        </w:rPr>
        <w:t>מס</w:t>
      </w:r>
      <w:r w:rsidR="00595EDF">
        <w:rPr>
          <w:rStyle w:val="affff8"/>
          <w:rFonts w:hint="cs"/>
          <w:rtl/>
        </w:rPr>
        <w:t xml:space="preserve"> לע'ז</w:t>
      </w:r>
      <w:r w:rsidR="00595EDF" w:rsidRPr="00595EDF">
        <w:rPr>
          <w:rFonts w:hint="cs"/>
          <w:spacing w:val="-4"/>
          <w:rtl/>
        </w:rPr>
        <w:t xml:space="preserve"> ושרי</w:t>
      </w:r>
    </w:p>
    <w:p w14:paraId="0A654838" w14:textId="4491EB94" w:rsidR="00E058AE" w:rsidRDefault="00910F84" w:rsidP="00E058AE">
      <w:pPr>
        <w:pStyle w:val="36"/>
        <w:framePr w:wrap="notBeside"/>
        <w:rPr>
          <w:rtl/>
        </w:rPr>
      </w:pPr>
      <w:r w:rsidRPr="00C35A2C">
        <w:rPr>
          <w:rtl/>
        </w:rPr>
        <w:t>ר</w:t>
      </w:r>
      <w:r w:rsidRPr="00C35A2C">
        <w:rPr>
          <w:rFonts w:hint="cs"/>
          <w:rtl/>
        </w:rPr>
        <w:t>י</w:t>
      </w:r>
      <w:r>
        <w:rPr>
          <w:rtl/>
        </w:rPr>
        <w:t>"</w:t>
      </w:r>
      <w:r w:rsidRPr="00C35A2C">
        <w:rPr>
          <w:rFonts w:hint="cs"/>
          <w:rtl/>
        </w:rPr>
        <w:t>ו</w:t>
      </w:r>
    </w:p>
    <w:p w14:paraId="5C2FF33A" w14:textId="5C563A55" w:rsidR="00910F84" w:rsidRPr="00C35A2C" w:rsidRDefault="00595EDF" w:rsidP="00595EDF">
      <w:pPr>
        <w:rPr>
          <w:rtl/>
        </w:rPr>
      </w:pPr>
      <w:r w:rsidRPr="00595EDF">
        <w:rPr>
          <w:rStyle w:val="affff1"/>
          <w:rFonts w:hint="cs"/>
          <w:rtl/>
        </w:rPr>
        <w:t>אילו היה שם</w:t>
      </w:r>
      <w:r>
        <w:rPr>
          <w:rFonts w:hint="cs"/>
          <w:rtl/>
        </w:rPr>
        <w:t xml:space="preserve"> היה אוסר אפי' מבעה''ב, ומתיר רק בשאינו קבוע </w:t>
      </w:r>
    </w:p>
    <w:p w14:paraId="3692D2E2" w14:textId="712D4437" w:rsidR="00595EDF" w:rsidRDefault="00910F84" w:rsidP="00910F84">
      <w:pPr>
        <w:pStyle w:val="afffe"/>
        <w:rPr>
          <w:rtl/>
        </w:rPr>
      </w:pPr>
      <w:r w:rsidRPr="00A06291">
        <w:rPr>
          <w:rFonts w:ascii="BA TM • Vilna Extra-Bold" w:hAnsi="BA TM • Vilna Extra-Bold" w:hint="cs"/>
          <w:rtl/>
        </w:rPr>
        <w:t>׻</w:t>
      </w:r>
    </w:p>
    <w:p w14:paraId="08098B2F" w14:textId="1F741632" w:rsidR="00910F84" w:rsidRPr="00C941DE" w:rsidRDefault="00595EDF" w:rsidP="00C941DE">
      <w:pPr>
        <w:bidi w:val="0"/>
        <w:spacing w:after="160" w:line="259" w:lineRule="auto"/>
        <w:jc w:val="left"/>
        <w:rPr>
          <w:rFonts w:ascii="BA חניכי הישיבות" w:hAnsi="BA חניכי הישיבות" w:cs="BA TM • Vilna Extra-Bold"/>
          <w:color w:val="806000" w:themeColor="accent4" w:themeShade="80"/>
          <w:sz w:val="24"/>
          <w:rtl/>
        </w:rPr>
      </w:pPr>
      <w:r>
        <w:rPr>
          <w:rtl/>
        </w:rPr>
        <w:br w:type="page"/>
      </w:r>
    </w:p>
    <w:p w14:paraId="39B107A3" w14:textId="77777777" w:rsidR="00910F84" w:rsidRPr="00C35A2C" w:rsidRDefault="00910F84" w:rsidP="00C941DE">
      <w:pPr>
        <w:pStyle w:val="affff4"/>
        <w:framePr w:wrap="around"/>
        <w:rPr>
          <w:rtl/>
        </w:rPr>
      </w:pPr>
      <w:del w:id="20102" w:author="קלוד" w:date="2026-10-06T10:07:24Z">
        <w:r>
          <w:rPr>
            <w:rtl/>
          </w:rPr>
          <w:delText xml:space="preserve">מתני'.</w:delText>
        </w:r>
      </w:del>
      <w:ins w:id="20103" w:author="קלוד" w:date="2026-10-06T10:07:24Z">
        <w:r>
          <w:rPr>
            <w:rtl/>
          </w:rPr>
          <w:t xml:space="preserve">משנה ה</w:t>
        </w:r>
      </w:ins>
    </w:p>
    <w:p w14:paraId="31478AE5" w14:textId="77777777" w:rsidR="00967015" w:rsidRDefault="00910F84" w:rsidP="00910F84">
      <w:pPr>
        <w:pStyle w:val="affb"/>
        <w:rPr>
          <w:rtl/>
        </w:rPr>
      </w:pPr>
      <w:ins w:id="9816" w:author="מספור קטעי משנה" w:date="2026-10-06T06:44:54Z">
        <w:r>
          <w:rPr>
            <w:rStyle w:val="MisparKeta"/>
          </w:rPr>
          <w:t xml:space="preserve">ב. </w:t>
        </w:r>
      </w:ins>
      <w:r w:rsidRPr="00C35A2C">
        <w:rPr>
          <w:rtl/>
        </w:rPr>
        <w:t>אלו דברים אסורים למכור לעכו</w:t>
      </w:r>
      <w:r>
        <w:rPr>
          <w:rtl/>
        </w:rPr>
        <w:t>"</w:t>
      </w:r>
      <w:r w:rsidRPr="00C35A2C">
        <w:rPr>
          <w:rtl/>
        </w:rPr>
        <w:t xml:space="preserve">ם: </w:t>
      </w:r>
    </w:p>
    <w:p w14:paraId="577EC265" w14:textId="5BC1B4F2" w:rsidR="00910F84" w:rsidRDefault="00910F84" w:rsidP="00910F84">
      <w:pPr>
        <w:pStyle w:val="affb"/>
        <w:rPr>
          <w:rtl/>
        </w:rPr>
      </w:pPr>
      <w:r w:rsidRPr="00C35A2C">
        <w:rPr>
          <w:rtl/>
        </w:rPr>
        <w:t xml:space="preserve">אצטרובלין, ובנות שוח, ופטוטרות, ולבונה, ותרנגול הלבן; </w:t>
      </w:r>
    </w:p>
    <w:p w14:paraId="43E4BB85" w14:textId="77777777" w:rsidR="00967015" w:rsidRDefault="00910F84" w:rsidP="00967015">
      <w:pPr>
        <w:pStyle w:val="affb"/>
        <w:spacing w:after="120"/>
        <w:rPr>
          <w:rtl/>
        </w:rPr>
      </w:pPr>
      <w:r w:rsidRPr="00967015">
        <w:rPr>
          <w:rStyle w:val="TanaimMishna"/>
          <w:rtl/>
          <w:rPrChange w:id="20010" w:author="קלוד" w:date="2026-10-06T10:07:24Z">
            <w:rPr>
              <w:rStyle w:val="affff1"/>
              <w:rtl/>
            </w:rPr>
          </w:rPrChange>
        </w:rPr>
        <w:t>רבי יהודה:</w:t>
      </w:r>
      <w:r w:rsidRPr="00C35A2C">
        <w:rPr>
          <w:rtl/>
        </w:rPr>
        <w:t xml:space="preserve"> מותר למכור לו תרנגול לבן בין התרנגולין; </w:t>
      </w:r>
    </w:p>
    <w:p w14:paraId="34F46FCA" w14:textId="6DB13FAD" w:rsidR="00910F84" w:rsidRPr="00C35A2C" w:rsidRDefault="00910F84" w:rsidP="00910F84">
      <w:pPr>
        <w:pStyle w:val="affb"/>
        <w:rPr>
          <w:rtl/>
        </w:rPr>
      </w:pPr>
      <w:r w:rsidRPr="00C35A2C">
        <w:rPr>
          <w:rtl/>
        </w:rPr>
        <w:t>ובזמן שהוא בפני עצמו - קוטע את אצבעו ומוכרו לו, לפי שאין מקריבים חסר לעבודת כוכבים.</w:t>
      </w:r>
    </w:p>
    <w:p w14:paraId="20715CB8" w14:textId="77777777" w:rsidR="00910F84" w:rsidRDefault="00910F84" w:rsidP="00910F84">
      <w:pPr>
        <w:pStyle w:val="affb"/>
        <w:rPr>
          <w:rtl/>
        </w:rPr>
      </w:pPr>
      <w:r w:rsidRPr="00C35A2C">
        <w:rPr>
          <w:rtl/>
        </w:rPr>
        <w:t>ושאר כל הדברים - סתמן מותר, ופירושן אסור;</w:t>
      </w:r>
    </w:p>
    <w:p w14:paraId="37FECB7F" w14:textId="15CBC01B" w:rsidR="00910F84" w:rsidRPr="00C35A2C" w:rsidRDefault="00910F84" w:rsidP="0036283C">
      <w:pPr>
        <w:pStyle w:val="affb"/>
        <w:spacing w:after="120"/>
        <w:rPr>
          <w:rtl/>
        </w:rPr>
      </w:pPr>
      <w:r w:rsidRPr="00967015">
        <w:rPr>
          <w:rStyle w:val="TanaimMishna"/>
          <w:rtl/>
          <w:rPrChange w:id="20011" w:author="קלוד" w:date="2026-10-06T10:07:24Z">
            <w:rPr>
              <w:rStyle w:val="affff1"/>
              <w:rtl/>
            </w:rPr>
          </w:rPrChange>
        </w:rPr>
        <w:t>ר"מ אומר:</w:t>
      </w:r>
      <w:r w:rsidRPr="00C35A2C">
        <w:rPr>
          <w:rtl/>
        </w:rPr>
        <w:t xml:space="preserve"> </w:t>
      </w:r>
      <w:r>
        <w:rPr>
          <w:rtl/>
        </w:rPr>
        <w:t xml:space="preserve">אף דקל טב וחצב ונקלס, ונקליבם </w:t>
      </w:r>
      <w:r w:rsidRPr="00C35A2C">
        <w:rPr>
          <w:rtl/>
        </w:rPr>
        <w:t xml:space="preserve">אסור למכור </w:t>
      </w:r>
      <w:r w:rsidR="00967015">
        <w:rPr>
          <w:rFonts w:hint="cs"/>
          <w:rtl/>
        </w:rPr>
        <w:t>לעכו''ם</w:t>
      </w:r>
    </w:p>
    <w:p w14:paraId="380E1485" w14:textId="77777777" w:rsidR="00910F84" w:rsidRPr="00C35A2C" w:rsidRDefault="00910F84" w:rsidP="00910F84">
      <w:pPr>
        <w:pStyle w:val="aff6"/>
        <w:framePr w:wrap="around"/>
        <w:rPr>
          <w:rtl/>
        </w:rPr>
      </w:pPr>
      <w:r w:rsidRPr="00C35A2C">
        <w:rPr>
          <w:rFonts w:hint="cs"/>
          <w:rtl/>
        </w:rPr>
        <w:t>יד.</w:t>
      </w:r>
    </w:p>
    <w:p w14:paraId="275D8DA1" w14:textId="7406EA17" w:rsidR="00910F84" w:rsidRDefault="00910F84" w:rsidP="00C941DE">
      <w:pPr>
        <w:rPr>
          <w:rtl/>
        </w:rPr>
      </w:pPr>
      <w:r w:rsidRPr="00C35A2C">
        <w:rPr>
          <w:rStyle w:val="afff3"/>
          <w:rtl/>
        </w:rPr>
        <w:t>איצטרובלין</w:t>
      </w:r>
      <w:r w:rsidRPr="00C35A2C">
        <w:rPr>
          <w:rFonts w:cs="Guttman Vilna"/>
          <w:rtl/>
        </w:rPr>
        <w:t xml:space="preserve"> </w:t>
      </w:r>
      <w:r w:rsidRPr="007368BB">
        <w:rPr>
          <w:rFonts w:hint="cs"/>
          <w:rtl/>
        </w:rPr>
        <w:t>פירי דארז</w:t>
      </w:r>
      <w:r w:rsidR="00967015">
        <w:rPr>
          <w:rFonts w:hint="cs"/>
          <w:rtl/>
        </w:rPr>
        <w:t xml:space="preserve"> </w:t>
      </w:r>
      <w:r w:rsidR="00967015" w:rsidRPr="00C941DE">
        <w:rPr>
          <w:rStyle w:val="affff8"/>
          <w:rFonts w:hint="cs"/>
          <w:rtl/>
        </w:rPr>
        <w:t xml:space="preserve">ולא ארז, שאין לו עיקר </w:t>
      </w:r>
      <w:r w:rsidRPr="00C941DE">
        <w:rPr>
          <w:rStyle w:val="affff8"/>
          <w:rFonts w:hint="cs"/>
          <w:rtl/>
        </w:rPr>
        <w:t xml:space="preserve">וממילא אין לו שביעית </w:t>
      </w:r>
    </w:p>
    <w:p w14:paraId="53003DCE" w14:textId="77777777" w:rsidR="00967015" w:rsidRDefault="00967015" w:rsidP="00967015">
      <w:pPr>
        <w:pStyle w:val="36"/>
        <w:framePr w:wrap="notBeside"/>
        <w:rPr>
          <w:rStyle w:val="afff3"/>
          <w:rtl/>
        </w:rPr>
      </w:pPr>
      <w:r w:rsidRPr="007368BB">
        <w:rPr>
          <w:rFonts w:hint="cs"/>
          <w:rtl/>
        </w:rPr>
        <w:t>רבב</w:t>
      </w:r>
      <w:r>
        <w:rPr>
          <w:rtl/>
        </w:rPr>
        <w:t>"</w:t>
      </w:r>
      <w:r w:rsidRPr="007368BB">
        <w:rPr>
          <w:rFonts w:hint="cs"/>
          <w:rtl/>
        </w:rPr>
        <w:t>ח מרי</w:t>
      </w:r>
      <w:r>
        <w:rPr>
          <w:rtl/>
        </w:rPr>
        <w:t>"</w:t>
      </w:r>
      <w:r w:rsidRPr="007368BB">
        <w:rPr>
          <w:rFonts w:hint="cs"/>
          <w:rtl/>
        </w:rPr>
        <w:t>ו</w:t>
      </w:r>
      <w:r w:rsidRPr="00C35A2C">
        <w:rPr>
          <w:rStyle w:val="afff3"/>
          <w:rtl/>
        </w:rPr>
        <w:t xml:space="preserve"> </w:t>
      </w:r>
    </w:p>
    <w:p w14:paraId="4B0F137C" w14:textId="2B220400" w:rsidR="00910F84" w:rsidRDefault="00910F84" w:rsidP="00910F84">
      <w:pPr>
        <w:rPr>
          <w:rtl/>
        </w:rPr>
      </w:pPr>
      <w:r w:rsidRPr="00C35A2C">
        <w:rPr>
          <w:rStyle w:val="afff3"/>
          <w:rtl/>
        </w:rPr>
        <w:t>בנות שוח</w:t>
      </w:r>
      <w:r w:rsidRPr="00C35A2C">
        <w:rPr>
          <w:rFonts w:cs="Guttman Vilna"/>
          <w:rtl/>
        </w:rPr>
        <w:t>.</w:t>
      </w:r>
      <w:r w:rsidRPr="00C35A2C">
        <w:rPr>
          <w:rFonts w:cs="Guttman Vilna" w:hint="cs"/>
          <w:rtl/>
        </w:rPr>
        <w:t xml:space="preserve"> </w:t>
      </w:r>
      <w:r w:rsidRPr="007368BB">
        <w:rPr>
          <w:rFonts w:hint="cs"/>
          <w:rtl/>
        </w:rPr>
        <w:t>תאנים לבנות</w:t>
      </w:r>
    </w:p>
    <w:p w14:paraId="4CFCCB65" w14:textId="77777777" w:rsidR="0036283C" w:rsidRDefault="00910F84" w:rsidP="0036283C">
      <w:pPr>
        <w:rPr>
          <w:rtl/>
        </w:rPr>
      </w:pPr>
      <w:r w:rsidRPr="00C35A2C">
        <w:rPr>
          <w:rStyle w:val="afff3"/>
          <w:rtl/>
        </w:rPr>
        <w:t>ופטוטרות</w:t>
      </w:r>
      <w:r w:rsidR="00967015">
        <w:rPr>
          <w:rFonts w:hint="cs"/>
          <w:rtl/>
        </w:rPr>
        <w:t xml:space="preserve"> </w:t>
      </w:r>
      <w:r w:rsidRPr="00C941DE">
        <w:rPr>
          <w:rFonts w:hint="cs"/>
          <w:rtl/>
        </w:rPr>
        <w:t>עוקציהן</w:t>
      </w:r>
      <w:r w:rsidRPr="007368BB">
        <w:rPr>
          <w:rtl/>
        </w:rPr>
        <w:t xml:space="preserve"> </w:t>
      </w:r>
      <w:r w:rsidR="0036283C">
        <w:rPr>
          <w:rFonts w:hint="cs"/>
          <w:rtl/>
        </w:rPr>
        <w:t>של אותן אצטרובלין ובנות שוח</w:t>
      </w:r>
    </w:p>
    <w:p w14:paraId="4B45BB7B" w14:textId="77777777" w:rsidR="0036283C" w:rsidRDefault="0036283C" w:rsidP="0036283C">
      <w:pPr>
        <w:pStyle w:val="36"/>
        <w:framePr w:wrap="notBeside"/>
        <w:rPr>
          <w:rtl/>
        </w:rPr>
      </w:pPr>
      <w:r>
        <w:rPr>
          <w:rFonts w:hint="cs"/>
          <w:rtl/>
        </w:rPr>
        <w:t xml:space="preserve">רי''צ מרשב''ל </w:t>
      </w:r>
    </w:p>
    <w:p w14:paraId="78DE7673" w14:textId="28C2804E" w:rsidR="00910F84" w:rsidRPr="00C35A2C" w:rsidRDefault="00910F84" w:rsidP="0036283C">
      <w:pPr>
        <w:spacing w:after="120"/>
        <w:rPr>
          <w:rtl/>
        </w:rPr>
      </w:pPr>
      <w:r w:rsidRPr="0036283C">
        <w:rPr>
          <w:rStyle w:val="afff3"/>
          <w:rtl/>
        </w:rPr>
        <w:t>לבונה</w:t>
      </w:r>
      <w:r w:rsidR="0036283C" w:rsidRPr="0036283C">
        <w:rPr>
          <w:rStyle w:val="afff3"/>
          <w:rFonts w:hint="cs"/>
          <w:rtl/>
        </w:rPr>
        <w:t xml:space="preserve"> - </w:t>
      </w:r>
      <w:r w:rsidR="0036283C">
        <w:rPr>
          <w:rFonts w:hint="cs"/>
          <w:rtl/>
        </w:rPr>
        <w:t>לבו</w:t>
      </w:r>
      <w:r w:rsidRPr="00C35A2C">
        <w:rPr>
          <w:rtl/>
        </w:rPr>
        <w:t>נה זכה.</w:t>
      </w:r>
    </w:p>
    <w:p w14:paraId="520BC28B" w14:textId="77777777" w:rsidR="00967015" w:rsidRDefault="00910F84" w:rsidP="00967015">
      <w:pPr>
        <w:pStyle w:val="36"/>
        <w:framePr w:wrap="notBeside"/>
        <w:rPr>
          <w:rtl/>
        </w:rPr>
      </w:pPr>
      <w:r w:rsidRPr="00C35A2C">
        <w:rPr>
          <w:rtl/>
        </w:rPr>
        <w:t xml:space="preserve">תנא: </w:t>
      </w:r>
    </w:p>
    <w:p w14:paraId="097316B0" w14:textId="6734075F" w:rsidR="00910F84" w:rsidRDefault="00910F84" w:rsidP="00910F84">
      <w:pPr>
        <w:rPr>
          <w:rtl/>
        </w:rPr>
      </w:pPr>
      <w:r w:rsidRPr="00C35A2C">
        <w:rPr>
          <w:rtl/>
        </w:rPr>
        <w:t>ומכולן מוכרין להן חבילה.</w:t>
      </w:r>
      <w:r w:rsidRPr="00C35A2C">
        <w:rPr>
          <w:rFonts w:hint="cs"/>
          <w:rtl/>
        </w:rPr>
        <w:t xml:space="preserve"> ואין חבילה פחותה מג' מינין</w:t>
      </w:r>
    </w:p>
    <w:p w14:paraId="6C7E4D72" w14:textId="77777777" w:rsidR="00967015" w:rsidRDefault="00910F84" w:rsidP="00967015">
      <w:pPr>
        <w:pStyle w:val="36"/>
        <w:framePr w:wrap="notBeside"/>
        <w:rPr>
          <w:rtl/>
        </w:rPr>
      </w:pPr>
      <w:r w:rsidRPr="00C35A2C">
        <w:rPr>
          <w:rFonts w:hint="cs"/>
          <w:rtl/>
        </w:rPr>
        <w:t xml:space="preserve">ולא חיישי </w:t>
      </w:r>
    </w:p>
    <w:p w14:paraId="108FEEA2" w14:textId="5018BD3D" w:rsidR="00910F84" w:rsidRPr="0036283C" w:rsidRDefault="0036283C" w:rsidP="00967015">
      <w:pPr>
        <w:rPr>
          <w:spacing w:val="-6"/>
          <w:rtl/>
        </w:rPr>
      </w:pPr>
      <w:r w:rsidRPr="0036283C">
        <w:rPr>
          <w:rFonts w:hint="cs"/>
          <w:spacing w:val="-6"/>
          <w:rtl/>
        </w:rPr>
        <w:t>ש</w:t>
      </w:r>
      <w:r w:rsidR="00910F84" w:rsidRPr="0036283C">
        <w:rPr>
          <w:rFonts w:hint="cs"/>
          <w:spacing w:val="-6"/>
          <w:rtl/>
        </w:rPr>
        <w:t>ימכור לאחרים ויקטירו דאנו מצווים אלפני עוור ולא אלפני דלפני</w:t>
      </w:r>
    </w:p>
    <w:p w14:paraId="7CC27678" w14:textId="77777777" w:rsidR="00910F84" w:rsidRPr="00C35A2C" w:rsidRDefault="00910F84" w:rsidP="00910F84">
      <w:pPr>
        <w:pStyle w:val="afff2"/>
        <w:rPr>
          <w:rtl/>
        </w:rPr>
      </w:pPr>
      <w:ins w:id="9817" w:author="מספור קטעי משנה" w:date="2026-10-06T06:44:54Z">
        <w:r>
          <w:rPr>
            <w:rStyle w:val="MisparKeta"/>
          </w:rPr>
          <w:t xml:space="preserve">ב. </w:t>
        </w:r>
      </w:ins>
      <w:r w:rsidRPr="00C35A2C">
        <w:rPr>
          <w:rtl/>
        </w:rPr>
        <w:t>ותרנגול לבן.</w:t>
      </w:r>
    </w:p>
    <w:p w14:paraId="2EA653BF" w14:textId="77777777" w:rsidR="00967015" w:rsidRDefault="00910F84" w:rsidP="00967015">
      <w:pPr>
        <w:pStyle w:val="36"/>
        <w:framePr w:wrap="notBeside"/>
        <w:rPr>
          <w:rtl/>
        </w:rPr>
      </w:pPr>
      <w:r w:rsidRPr="00C35A2C">
        <w:rPr>
          <w:rFonts w:hint="cs"/>
          <w:rtl/>
        </w:rPr>
        <w:t>רימר</w:t>
      </w:r>
      <w:r>
        <w:rPr>
          <w:rtl/>
        </w:rPr>
        <w:t>"</w:t>
      </w:r>
      <w:r w:rsidRPr="00C35A2C">
        <w:rPr>
          <w:rFonts w:hint="cs"/>
          <w:rtl/>
        </w:rPr>
        <w:t>ז מר</w:t>
      </w:r>
      <w:r>
        <w:rPr>
          <w:rtl/>
        </w:rPr>
        <w:t>"</w:t>
      </w:r>
      <w:r w:rsidRPr="00C35A2C">
        <w:rPr>
          <w:rFonts w:hint="cs"/>
          <w:rtl/>
        </w:rPr>
        <w:t>ז</w:t>
      </w:r>
      <w:r w:rsidRPr="00C35A2C">
        <w:rPr>
          <w:rtl/>
        </w:rPr>
        <w:t>:</w:t>
      </w:r>
    </w:p>
    <w:p w14:paraId="4845E791" w14:textId="0D84AEAD" w:rsidR="00967015" w:rsidRDefault="00910F84" w:rsidP="00910F84">
      <w:pPr>
        <w:rPr>
          <w:rtl/>
        </w:rPr>
      </w:pPr>
      <w:r w:rsidRPr="00C35A2C">
        <w:rPr>
          <w:rFonts w:hint="cs"/>
          <w:rtl/>
        </w:rPr>
        <w:t xml:space="preserve">אם ביקש </w:t>
      </w:r>
      <w:r w:rsidR="0036283C">
        <w:rPr>
          <w:rFonts w:hint="cs"/>
          <w:rtl/>
        </w:rPr>
        <w:t>'</w:t>
      </w:r>
      <w:r>
        <w:rPr>
          <w:rtl/>
        </w:rPr>
        <w:t>תרנגול</w:t>
      </w:r>
      <w:r w:rsidR="0036283C">
        <w:rPr>
          <w:rFonts w:hint="cs"/>
          <w:rtl/>
        </w:rPr>
        <w:t>'</w:t>
      </w:r>
      <w:r>
        <w:rPr>
          <w:rtl/>
        </w:rPr>
        <w:t xml:space="preserve"> </w:t>
      </w:r>
      <w:r w:rsidR="0036283C">
        <w:rPr>
          <w:rtl/>
        </w:rPr>
        <w:tab/>
      </w:r>
      <w:r w:rsidR="0036283C">
        <w:rPr>
          <w:rtl/>
        </w:rPr>
        <w:tab/>
      </w:r>
      <w:r w:rsidR="0036283C">
        <w:rPr>
          <w:rtl/>
        </w:rPr>
        <w:tab/>
      </w:r>
      <w:r w:rsidRPr="00C35A2C">
        <w:rPr>
          <w:rtl/>
        </w:rPr>
        <w:t xml:space="preserve">מותר למכור לו תרנגול לבן, </w:t>
      </w:r>
    </w:p>
    <w:p w14:paraId="4B47CD95" w14:textId="1F5B7760" w:rsidR="00910F84" w:rsidRPr="00C35A2C" w:rsidRDefault="00910F84" w:rsidP="00910F84">
      <w:pPr>
        <w:rPr>
          <w:rtl/>
        </w:rPr>
      </w:pPr>
      <w:r w:rsidRPr="00C35A2C">
        <w:rPr>
          <w:rFonts w:hint="cs"/>
          <w:rtl/>
        </w:rPr>
        <w:t xml:space="preserve">ואם ביקש </w:t>
      </w:r>
      <w:r w:rsidR="0036283C">
        <w:rPr>
          <w:rFonts w:hint="cs"/>
          <w:rtl/>
        </w:rPr>
        <w:t>'</w:t>
      </w:r>
      <w:r w:rsidRPr="00C35A2C">
        <w:rPr>
          <w:rFonts w:hint="cs"/>
          <w:rtl/>
        </w:rPr>
        <w:t>תרנגול לבן</w:t>
      </w:r>
      <w:r w:rsidR="0036283C">
        <w:rPr>
          <w:rFonts w:hint="cs"/>
          <w:rtl/>
        </w:rPr>
        <w:t>'</w:t>
      </w:r>
      <w:r w:rsidRPr="00C35A2C">
        <w:rPr>
          <w:rFonts w:hint="cs"/>
          <w:rtl/>
        </w:rPr>
        <w:t xml:space="preserve"> אסור </w:t>
      </w:r>
      <w:r w:rsidRPr="00C35A2C">
        <w:rPr>
          <w:rtl/>
        </w:rPr>
        <w:t>למכור לו תרנגול לבן.</w:t>
      </w:r>
    </w:p>
    <w:p w14:paraId="62BAF55B" w14:textId="7F998B50" w:rsidR="00967015" w:rsidRDefault="00910F84" w:rsidP="00967015">
      <w:pPr>
        <w:pStyle w:val="36"/>
        <w:framePr w:wrap="notBeside"/>
        <w:rPr>
          <w:rtl/>
        </w:rPr>
      </w:pPr>
      <w:r w:rsidRPr="00C35A2C">
        <w:rPr>
          <w:rFonts w:hint="cs"/>
          <w:rtl/>
        </w:rPr>
        <w:t>והך ד</w:t>
      </w:r>
      <w:r w:rsidRPr="00C35A2C">
        <w:rPr>
          <w:rtl/>
        </w:rPr>
        <w:t>תנן</w:t>
      </w:r>
      <w:r w:rsidRPr="00C35A2C">
        <w:rPr>
          <w:rFonts w:hint="cs"/>
          <w:rtl/>
        </w:rPr>
        <w:t xml:space="preserve"> </w:t>
      </w:r>
      <w:r w:rsidR="00967015">
        <w:rPr>
          <w:rFonts w:hint="cs"/>
          <w:rtl/>
        </w:rPr>
        <w:t>דר''י</w:t>
      </w:r>
    </w:p>
    <w:p w14:paraId="4168BDDE" w14:textId="194EF71D" w:rsidR="00910F84" w:rsidRDefault="00910F84" w:rsidP="0036283C">
      <w:pPr>
        <w:rPr>
          <w:rtl/>
        </w:rPr>
      </w:pPr>
      <w:r w:rsidRPr="00C35A2C">
        <w:rPr>
          <w:rtl/>
        </w:rPr>
        <w:t>מוכר הוא לו תרנגול לבן בין התרנגולין.</w:t>
      </w:r>
      <w:r w:rsidR="0036283C">
        <w:rPr>
          <w:rFonts w:hint="cs"/>
          <w:rtl/>
        </w:rPr>
        <w:t xml:space="preserve"> </w:t>
      </w:r>
      <w:r w:rsidRPr="00C35A2C">
        <w:rPr>
          <w:rFonts w:hint="cs"/>
          <w:rtl/>
        </w:rPr>
        <w:t>אין מדובר כשביקש תרנגול סתם ומשמע בפנ</w:t>
      </w:r>
      <w:r>
        <w:rPr>
          <w:rtl/>
        </w:rPr>
        <w:t>"</w:t>
      </w:r>
      <w:r w:rsidRPr="00C35A2C">
        <w:rPr>
          <w:rFonts w:hint="cs"/>
          <w:rtl/>
        </w:rPr>
        <w:t xml:space="preserve">ע אסור, </w:t>
      </w:r>
      <w:r w:rsidRPr="0036283C">
        <w:rPr>
          <w:rStyle w:val="affff1"/>
          <w:rtl/>
        </w:rPr>
        <w:t>ולת"ק</w:t>
      </w:r>
      <w:r w:rsidRPr="00C35A2C">
        <w:rPr>
          <w:rtl/>
        </w:rPr>
        <w:t xml:space="preserve"> א</w:t>
      </w:r>
      <w:r w:rsidR="0036283C">
        <w:rPr>
          <w:rFonts w:hint="cs"/>
          <w:rtl/>
        </w:rPr>
        <w:t>ף</w:t>
      </w:r>
      <w:r w:rsidRPr="00C35A2C">
        <w:rPr>
          <w:rtl/>
        </w:rPr>
        <w:t xml:space="preserve"> בין התרנגולין לא!</w:t>
      </w:r>
      <w:r w:rsidR="0036283C">
        <w:rPr>
          <w:rFonts w:hint="cs"/>
          <w:rtl/>
        </w:rPr>
        <w:t xml:space="preserve"> </w:t>
      </w:r>
    </w:p>
    <w:p w14:paraId="4CD02816" w14:textId="77777777" w:rsidR="00967015" w:rsidRDefault="00910F84" w:rsidP="00967015">
      <w:pPr>
        <w:pStyle w:val="36"/>
        <w:framePr w:wrap="notBeside"/>
        <w:rPr>
          <w:rtl/>
        </w:rPr>
      </w:pPr>
      <w:r>
        <w:rPr>
          <w:rtl/>
        </w:rPr>
        <w:t xml:space="preserve">- </w:t>
      </w:r>
      <w:r w:rsidRPr="00C35A2C">
        <w:rPr>
          <w:rFonts w:hint="cs"/>
          <w:rtl/>
        </w:rPr>
        <w:t>כרנב</w:t>
      </w:r>
      <w:r>
        <w:rPr>
          <w:rtl/>
        </w:rPr>
        <w:t>"</w:t>
      </w:r>
      <w:r w:rsidRPr="00C35A2C">
        <w:rPr>
          <w:rFonts w:hint="cs"/>
          <w:rtl/>
        </w:rPr>
        <w:t>י</w:t>
      </w:r>
    </w:p>
    <w:p w14:paraId="6A48CB88" w14:textId="5EC80747" w:rsidR="00910F84" w:rsidRPr="00C35A2C" w:rsidRDefault="00910F84" w:rsidP="00967015">
      <w:pPr>
        <w:rPr>
          <w:rtl/>
        </w:rPr>
      </w:pPr>
      <w:r w:rsidRPr="00C35A2C">
        <w:rPr>
          <w:rFonts w:hint="cs"/>
          <w:rtl/>
        </w:rPr>
        <w:t xml:space="preserve"> ש</w:t>
      </w:r>
      <w:r w:rsidRPr="00C35A2C">
        <w:rPr>
          <w:rtl/>
        </w:rPr>
        <w:t>אמר זה וזה.</w:t>
      </w:r>
    </w:p>
    <w:p w14:paraId="094F2961" w14:textId="77777777" w:rsidR="00967015" w:rsidRDefault="00910F84" w:rsidP="00967015">
      <w:pPr>
        <w:pStyle w:val="36"/>
        <w:framePr w:wrap="notBeside"/>
        <w:rPr>
          <w:rtl/>
        </w:rPr>
      </w:pPr>
      <w:r w:rsidRPr="00C35A2C">
        <w:rPr>
          <w:rFonts w:hint="cs"/>
          <w:rtl/>
        </w:rPr>
        <w:t>ו</w:t>
      </w:r>
      <w:r w:rsidRPr="00280F6D">
        <w:rPr>
          <w:rFonts w:hint="cs"/>
          <w:b/>
          <w:bCs/>
          <w:rtl/>
        </w:rPr>
        <w:t>תנ</w:t>
      </w:r>
      <w:r>
        <w:rPr>
          <w:b/>
          <w:bCs/>
          <w:rtl/>
        </w:rPr>
        <w:t>"</w:t>
      </w:r>
      <w:r w:rsidRPr="00280F6D">
        <w:rPr>
          <w:rFonts w:hint="cs"/>
          <w:b/>
          <w:bCs/>
          <w:rtl/>
        </w:rPr>
        <w:t>ה</w:t>
      </w:r>
      <w:r w:rsidRPr="00C35A2C">
        <w:rPr>
          <w:rFonts w:hint="cs"/>
          <w:rtl/>
        </w:rPr>
        <w:t xml:space="preserve"> אר</w:t>
      </w:r>
      <w:r>
        <w:rPr>
          <w:rtl/>
        </w:rPr>
        <w:t>"</w:t>
      </w:r>
      <w:r w:rsidRPr="00C35A2C">
        <w:rPr>
          <w:rFonts w:hint="cs"/>
          <w:rtl/>
        </w:rPr>
        <w:t>י</w:t>
      </w:r>
      <w:r w:rsidRPr="00C35A2C">
        <w:rPr>
          <w:rtl/>
        </w:rPr>
        <w:t>:</w:t>
      </w:r>
    </w:p>
    <w:p w14:paraId="5F0A2CA2" w14:textId="77777777" w:rsidR="0036283C" w:rsidRDefault="00910F84" w:rsidP="00910F84">
      <w:pPr>
        <w:rPr>
          <w:rtl/>
        </w:rPr>
      </w:pPr>
      <w:r w:rsidRPr="00C35A2C">
        <w:rPr>
          <w:rtl/>
        </w:rPr>
        <w:t xml:space="preserve">אימתי? בזמן שאמר תרנגול זה לבן, </w:t>
      </w:r>
    </w:p>
    <w:p w14:paraId="05B5111A" w14:textId="0823C35B" w:rsidR="00910F84" w:rsidRDefault="00910F84" w:rsidP="00910F84">
      <w:pPr>
        <w:rPr>
          <w:rtl/>
        </w:rPr>
      </w:pPr>
      <w:r w:rsidRPr="00C35A2C">
        <w:rPr>
          <w:rtl/>
        </w:rPr>
        <w:t>אבל אם אמר זה וזה מותר, ואפילו אמר תרנגול זה,</w:t>
      </w:r>
    </w:p>
    <w:p w14:paraId="0E5DCD1E" w14:textId="77777777" w:rsidR="00910F84" w:rsidRPr="0036283C" w:rsidRDefault="00910F84" w:rsidP="00910F84">
      <w:pPr>
        <w:rPr>
          <w:spacing w:val="-2"/>
          <w:rtl/>
        </w:rPr>
      </w:pPr>
      <w:r w:rsidRPr="0036283C">
        <w:rPr>
          <w:spacing w:val="-2"/>
          <w:rtl/>
        </w:rPr>
        <w:t>ע</w:t>
      </w:r>
      <w:r w:rsidRPr="0036283C">
        <w:rPr>
          <w:rFonts w:hint="cs"/>
          <w:spacing w:val="-2"/>
          <w:rtl/>
        </w:rPr>
        <w:t>כו</w:t>
      </w:r>
      <w:r w:rsidRPr="0036283C">
        <w:rPr>
          <w:spacing w:val="-2"/>
          <w:rtl/>
        </w:rPr>
        <w:t>"</w:t>
      </w:r>
      <w:r w:rsidRPr="0036283C">
        <w:rPr>
          <w:rFonts w:hint="cs"/>
          <w:spacing w:val="-2"/>
          <w:rtl/>
        </w:rPr>
        <w:t xml:space="preserve">ם </w:t>
      </w:r>
      <w:r w:rsidRPr="0036283C">
        <w:rPr>
          <w:spacing w:val="-2"/>
          <w:rtl/>
        </w:rPr>
        <w:t>שעשה משתה לבנו או שהיה לו חולה בתוך ביתו - מותר.</w:t>
      </w:r>
    </w:p>
    <w:p w14:paraId="7316E160" w14:textId="77777777" w:rsidR="00967015" w:rsidRDefault="00910F84" w:rsidP="00967015">
      <w:pPr>
        <w:pStyle w:val="36"/>
        <w:framePr w:wrap="notBeside"/>
        <w:rPr>
          <w:rtl/>
        </w:rPr>
      </w:pPr>
      <w:r w:rsidRPr="00C35A2C">
        <w:rPr>
          <w:rFonts w:hint="cs"/>
          <w:rtl/>
        </w:rPr>
        <w:t xml:space="preserve">והך </w:t>
      </w:r>
    </w:p>
    <w:p w14:paraId="3F92B3FE" w14:textId="214327F3" w:rsidR="00910F84" w:rsidRDefault="00910F84" w:rsidP="00910F84">
      <w:pPr>
        <w:rPr>
          <w:rtl/>
        </w:rPr>
      </w:pPr>
      <w:r w:rsidRPr="0036283C">
        <w:rPr>
          <w:rFonts w:hint="cs"/>
          <w:spacing w:val="-4"/>
          <w:rtl/>
        </w:rPr>
        <w:t>דעכו</w:t>
      </w:r>
      <w:r w:rsidRPr="0036283C">
        <w:rPr>
          <w:spacing w:val="-4"/>
          <w:rtl/>
        </w:rPr>
        <w:t>"</w:t>
      </w:r>
      <w:r w:rsidRPr="0036283C">
        <w:rPr>
          <w:rFonts w:hint="cs"/>
          <w:spacing w:val="-4"/>
          <w:rtl/>
        </w:rPr>
        <w:t xml:space="preserve">ם </w:t>
      </w:r>
      <w:r w:rsidRPr="0036283C">
        <w:rPr>
          <w:spacing w:val="-4"/>
          <w:rtl/>
        </w:rPr>
        <w:t>שעשה משתה לבנו, אסור אותו היום ואותו האיש בלבד</w:t>
      </w:r>
      <w:r w:rsidRPr="00C35A2C">
        <w:rPr>
          <w:rtl/>
        </w:rPr>
        <w:t xml:space="preserve">; </w:t>
      </w:r>
    </w:p>
    <w:p w14:paraId="04E18F61" w14:textId="77777777" w:rsidR="00967015" w:rsidRDefault="00910F84" w:rsidP="00967015">
      <w:pPr>
        <w:pStyle w:val="36"/>
        <w:framePr w:wrap="notBeside"/>
        <w:rPr>
          <w:rtl/>
        </w:rPr>
      </w:pPr>
      <w:r w:rsidRPr="00C35A2C">
        <w:rPr>
          <w:rFonts w:hint="cs"/>
          <w:rtl/>
        </w:rPr>
        <w:t>- ריב</w:t>
      </w:r>
      <w:r>
        <w:rPr>
          <w:rtl/>
        </w:rPr>
        <w:t>"</w:t>
      </w:r>
      <w:r w:rsidRPr="00C35A2C">
        <w:rPr>
          <w:rFonts w:hint="cs"/>
          <w:rtl/>
        </w:rPr>
        <w:t>רמ</w:t>
      </w:r>
      <w:r w:rsidRPr="00C35A2C">
        <w:rPr>
          <w:rtl/>
        </w:rPr>
        <w:t>:</w:t>
      </w:r>
    </w:p>
    <w:p w14:paraId="7A0FE4AC" w14:textId="31F7A77F" w:rsidR="00910F84" w:rsidRPr="00C35A2C" w:rsidRDefault="00910F84" w:rsidP="00910F84">
      <w:pPr>
        <w:rPr>
          <w:rtl/>
        </w:rPr>
      </w:pPr>
      <w:r w:rsidRPr="00C35A2C">
        <w:rPr>
          <w:rtl/>
        </w:rPr>
        <w:t xml:space="preserve"> </w:t>
      </w:r>
      <w:r w:rsidRPr="00C35A2C">
        <w:rPr>
          <w:rFonts w:hint="cs"/>
          <w:rtl/>
        </w:rPr>
        <w:t>מיירי בסעודת מרעים</w:t>
      </w:r>
    </w:p>
    <w:p w14:paraId="49F80CBF" w14:textId="77777777" w:rsidR="00967015" w:rsidRDefault="00910F84" w:rsidP="00967015">
      <w:pPr>
        <w:pStyle w:val="36"/>
        <w:framePr w:wrap="notBeside"/>
        <w:rPr>
          <w:rtl/>
        </w:rPr>
      </w:pPr>
      <w:r w:rsidRPr="00C35A2C">
        <w:rPr>
          <w:rtl/>
        </w:rPr>
        <w:t>• תנן:</w:t>
      </w:r>
    </w:p>
    <w:p w14:paraId="4EC48CAD" w14:textId="6209AD03" w:rsidR="00910F84" w:rsidRDefault="00910F84" w:rsidP="00910F84">
      <w:pPr>
        <w:rPr>
          <w:rtl/>
        </w:rPr>
      </w:pPr>
      <w:r w:rsidRPr="00C35A2C">
        <w:rPr>
          <w:rtl/>
        </w:rPr>
        <w:t xml:space="preserve"> ושאר כל הדברים - סתמן </w:t>
      </w:r>
      <w:r w:rsidR="00967015" w:rsidRPr="00967015">
        <w:rPr>
          <w:rStyle w:val="affff8"/>
          <w:rFonts w:hint="cs"/>
          <w:rtl/>
        </w:rPr>
        <w:t>חיטים לבנות</w:t>
      </w:r>
      <w:r w:rsidR="00967015">
        <w:rPr>
          <w:rFonts w:hint="cs"/>
          <w:rtl/>
        </w:rPr>
        <w:t xml:space="preserve"> </w:t>
      </w:r>
      <w:r w:rsidRPr="00C35A2C">
        <w:rPr>
          <w:rtl/>
        </w:rPr>
        <w:t xml:space="preserve">מותר, ופירושן </w:t>
      </w:r>
      <w:r w:rsidR="00967015" w:rsidRPr="00967015">
        <w:rPr>
          <w:rStyle w:val="affff8"/>
          <w:rFonts w:hint="cs"/>
          <w:rtl/>
        </w:rPr>
        <w:t>לע''ז</w:t>
      </w:r>
      <w:r w:rsidR="00967015">
        <w:rPr>
          <w:rFonts w:hint="cs"/>
          <w:rtl/>
        </w:rPr>
        <w:t xml:space="preserve"> </w:t>
      </w:r>
      <w:r w:rsidRPr="00C35A2C">
        <w:rPr>
          <w:rtl/>
        </w:rPr>
        <w:t>אסור</w:t>
      </w:r>
    </w:p>
    <w:p w14:paraId="65559BCB" w14:textId="77777777" w:rsidR="00910F84" w:rsidRPr="00C35A2C" w:rsidRDefault="00910F84" w:rsidP="00910F84">
      <w:pPr>
        <w:pStyle w:val="aff6"/>
        <w:framePr w:wrap="around"/>
        <w:rPr>
          <w:rtl/>
        </w:rPr>
      </w:pPr>
      <w:r w:rsidRPr="00C35A2C">
        <w:rPr>
          <w:rFonts w:hint="cs"/>
          <w:rtl/>
        </w:rPr>
        <w:t>יד:</w:t>
      </w:r>
    </w:p>
    <w:p w14:paraId="4C1DCC4E" w14:textId="77777777" w:rsidR="00967015" w:rsidRDefault="00910F84" w:rsidP="00967015">
      <w:pPr>
        <w:pStyle w:val="36"/>
        <w:framePr w:wrap="notBeside"/>
        <w:rPr>
          <w:rtl/>
        </w:rPr>
      </w:pPr>
      <w:r w:rsidRPr="00C35A2C">
        <w:rPr>
          <w:rtl/>
        </w:rPr>
        <w:t>ו</w:t>
      </w:r>
      <w:r w:rsidRPr="00C35A2C">
        <w:rPr>
          <w:rFonts w:hint="cs"/>
          <w:rtl/>
        </w:rPr>
        <w:t>קמ</w:t>
      </w:r>
      <w:r>
        <w:rPr>
          <w:rtl/>
        </w:rPr>
        <w:t>"</w:t>
      </w:r>
      <w:r w:rsidRPr="00C35A2C">
        <w:rPr>
          <w:rFonts w:hint="cs"/>
          <w:rtl/>
        </w:rPr>
        <w:t xml:space="preserve">ל </w:t>
      </w:r>
    </w:p>
    <w:p w14:paraId="5F961662" w14:textId="63564CE6" w:rsidR="00910F84" w:rsidRDefault="00910F84" w:rsidP="00967015">
      <w:pPr>
        <w:spacing w:after="120"/>
        <w:rPr>
          <w:rtl/>
        </w:rPr>
      </w:pPr>
      <w:r w:rsidRPr="00C35A2C">
        <w:rPr>
          <w:rtl/>
        </w:rPr>
        <w:t xml:space="preserve">פירושן </w:t>
      </w:r>
      <w:r w:rsidRPr="00C35A2C">
        <w:rPr>
          <w:rFonts w:hint="cs"/>
          <w:rtl/>
        </w:rPr>
        <w:t>דס</w:t>
      </w:r>
      <w:r>
        <w:rPr>
          <w:rtl/>
        </w:rPr>
        <w:t>"</w:t>
      </w:r>
      <w:r w:rsidRPr="00C35A2C">
        <w:rPr>
          <w:rFonts w:hint="cs"/>
          <w:rtl/>
        </w:rPr>
        <w:t xml:space="preserve">ד כמו שהוא דבוק </w:t>
      </w:r>
      <w:r w:rsidR="00967015">
        <w:rPr>
          <w:rFonts w:hint="cs"/>
          <w:rtl/>
        </w:rPr>
        <w:t xml:space="preserve">בע''ז </w:t>
      </w:r>
      <w:r w:rsidRPr="00C35A2C">
        <w:rPr>
          <w:rFonts w:hint="cs"/>
          <w:rtl/>
        </w:rPr>
        <w:t>כך כולם דבוקים בזה אומר כן שיוזילו קמ</w:t>
      </w:r>
      <w:r>
        <w:rPr>
          <w:rtl/>
        </w:rPr>
        <w:t>"</w:t>
      </w:r>
      <w:r w:rsidRPr="00C35A2C">
        <w:rPr>
          <w:rFonts w:hint="cs"/>
          <w:rtl/>
        </w:rPr>
        <w:t>ל שאסור</w:t>
      </w:r>
    </w:p>
    <w:p w14:paraId="3450F050" w14:textId="77777777" w:rsidR="00967015" w:rsidRDefault="00910F84" w:rsidP="00967015">
      <w:pPr>
        <w:pStyle w:val="36"/>
        <w:framePr w:wrap="notBeside"/>
        <w:rPr>
          <w:rtl/>
        </w:rPr>
      </w:pPr>
      <w:r w:rsidRPr="00B912E7">
        <w:rPr>
          <w:rtl/>
        </w:rPr>
        <w:t>בעי רב אשי</w:t>
      </w:r>
      <w:r w:rsidRPr="00C35A2C">
        <w:rPr>
          <w:rtl/>
        </w:rPr>
        <w:t>:</w:t>
      </w:r>
    </w:p>
    <w:p w14:paraId="1BE58A71" w14:textId="77668178" w:rsidR="00910F84" w:rsidRDefault="00910F84" w:rsidP="00910F84">
      <w:pPr>
        <w:rPr>
          <w:rtl/>
        </w:rPr>
      </w:pPr>
      <w:r w:rsidRPr="00C35A2C">
        <w:rPr>
          <w:rFonts w:hint="cs"/>
          <w:rtl/>
        </w:rPr>
        <w:t xml:space="preserve">ביקש תרנגול קטוע אם מותר למכור לו תרנגול לבן </w:t>
      </w:r>
      <w:r w:rsidRPr="00C35A2C">
        <w:rPr>
          <w:rtl/>
        </w:rPr>
        <w:t xml:space="preserve">מי אמרינן: מדקאמר קטוע </w:t>
      </w:r>
      <w:r w:rsidR="00967015">
        <w:rPr>
          <w:rFonts w:hint="cs"/>
          <w:rtl/>
        </w:rPr>
        <w:t xml:space="preserve">א''צ לע''ז </w:t>
      </w:r>
      <w:r w:rsidRPr="00967015">
        <w:rPr>
          <w:rStyle w:val="affff1"/>
          <w:rFonts w:hint="cs"/>
          <w:rtl/>
        </w:rPr>
        <w:t>או</w:t>
      </w:r>
      <w:r w:rsidRPr="00967015">
        <w:rPr>
          <w:rStyle w:val="affff1"/>
          <w:rtl/>
        </w:rPr>
        <w:t>"</w:t>
      </w:r>
      <w:r w:rsidRPr="00967015">
        <w:rPr>
          <w:rStyle w:val="affff1"/>
          <w:rFonts w:hint="cs"/>
          <w:rtl/>
        </w:rPr>
        <w:t>ד</w:t>
      </w:r>
      <w:r w:rsidRPr="00C35A2C">
        <w:rPr>
          <w:rFonts w:hint="cs"/>
          <w:rtl/>
        </w:rPr>
        <w:t xml:space="preserve"> שמערים הוא</w:t>
      </w:r>
      <w:r w:rsidR="0036283C">
        <w:rPr>
          <w:rFonts w:hint="cs"/>
          <w:rtl/>
        </w:rPr>
        <w:t>?</w:t>
      </w:r>
    </w:p>
    <w:p w14:paraId="7349D42D" w14:textId="77777777" w:rsidR="00967015" w:rsidRDefault="00910F84" w:rsidP="00967015">
      <w:pPr>
        <w:pStyle w:val="36"/>
        <w:framePr w:wrap="notBeside"/>
        <w:rPr>
          <w:rtl/>
        </w:rPr>
      </w:pPr>
      <w:r w:rsidRPr="00C35A2C">
        <w:rPr>
          <w:rtl/>
        </w:rPr>
        <w:t>את</w:t>
      </w:r>
      <w:r>
        <w:rPr>
          <w:rtl/>
        </w:rPr>
        <w:t>"</w:t>
      </w:r>
      <w:r w:rsidRPr="00C35A2C">
        <w:rPr>
          <w:rtl/>
        </w:rPr>
        <w:t xml:space="preserve">ל </w:t>
      </w:r>
    </w:p>
    <w:p w14:paraId="4FFCC68D" w14:textId="1DD8C813" w:rsidR="00910F84" w:rsidRDefault="00910F84" w:rsidP="00910F84">
      <w:pPr>
        <w:rPr>
          <w:rtl/>
        </w:rPr>
      </w:pPr>
      <w:r w:rsidRPr="00C35A2C">
        <w:rPr>
          <w:rFonts w:hint="cs"/>
          <w:rtl/>
        </w:rPr>
        <w:t>שרק מערים, מה דין ביקש תרנגול לבן והביאו לו שחור ולקח</w:t>
      </w:r>
      <w:r w:rsidR="00967015">
        <w:rPr>
          <w:rFonts w:hint="cs"/>
          <w:rtl/>
        </w:rPr>
        <w:t>,</w:t>
      </w:r>
      <w:r w:rsidRPr="00C35A2C">
        <w:rPr>
          <w:rFonts w:hint="cs"/>
          <w:rtl/>
        </w:rPr>
        <w:t xml:space="preserve"> אדום ולקח, אם מותר למכור לו לבן</w:t>
      </w:r>
      <w:r w:rsidR="0036283C">
        <w:rPr>
          <w:rFonts w:hint="cs"/>
          <w:rtl/>
        </w:rPr>
        <w:t>?</w:t>
      </w:r>
    </w:p>
    <w:p w14:paraId="2588B0EB" w14:textId="7848F280" w:rsidR="00910F84" w:rsidRDefault="00910F84" w:rsidP="00967015">
      <w:pPr>
        <w:rPr>
          <w:rtl/>
        </w:rPr>
      </w:pPr>
      <w:r w:rsidRPr="00C35A2C">
        <w:rPr>
          <w:rFonts w:hint="cs"/>
          <w:rtl/>
        </w:rPr>
        <w:t xml:space="preserve">אם כיוון שלקח אדום ושחור </w:t>
      </w:r>
      <w:r w:rsidR="00967015">
        <w:rPr>
          <w:rFonts w:hint="cs"/>
          <w:rtl/>
        </w:rPr>
        <w:t>א''צ לע''ז או שהוא מערים</w:t>
      </w:r>
      <w:r w:rsidR="0036283C">
        <w:rPr>
          <w:rFonts w:hint="cs"/>
          <w:rtl/>
        </w:rPr>
        <w:t xml:space="preserve"> </w:t>
      </w:r>
      <w:r w:rsidRPr="00280F6D">
        <w:rPr>
          <w:b/>
          <w:bCs/>
          <w:rtl/>
        </w:rPr>
        <w:t>תיקו</w:t>
      </w:r>
      <w:r w:rsidRPr="00C35A2C">
        <w:rPr>
          <w:rtl/>
        </w:rPr>
        <w:t>.</w:t>
      </w:r>
    </w:p>
    <w:p w14:paraId="07F7FFB7" w14:textId="77777777" w:rsidR="00910F84" w:rsidRPr="00C35A2C" w:rsidRDefault="00910F84" w:rsidP="00910F84">
      <w:pPr>
        <w:pStyle w:val="afff2"/>
        <w:rPr>
          <w:rtl/>
        </w:rPr>
      </w:pPr>
      <w:ins w:id="9818" w:author="מספור קטעי משנה" w:date="2026-10-06T06:44:54Z">
        <w:r>
          <w:rPr>
            <w:rStyle w:val="MisparKeta"/>
          </w:rPr>
          <w:t xml:space="preserve">א. </w:t>
        </w:r>
      </w:ins>
      <w:r w:rsidRPr="00C35A2C">
        <w:rPr>
          <w:rtl/>
        </w:rPr>
        <w:t>ר</w:t>
      </w:r>
      <w:r>
        <w:rPr>
          <w:rtl/>
        </w:rPr>
        <w:t>"</w:t>
      </w:r>
      <w:r w:rsidRPr="00C35A2C">
        <w:rPr>
          <w:rtl/>
        </w:rPr>
        <w:t>מ אומר: אף דקל וכו'.</w:t>
      </w:r>
    </w:p>
    <w:p w14:paraId="65DEC745" w14:textId="77777777" w:rsidR="00967015" w:rsidRDefault="00910F84" w:rsidP="00967015">
      <w:pPr>
        <w:pStyle w:val="36"/>
        <w:framePr w:wrap="notBeside"/>
        <w:rPr>
          <w:rtl/>
        </w:rPr>
      </w:pPr>
      <w:r w:rsidRPr="00C35A2C">
        <w:rPr>
          <w:rtl/>
        </w:rPr>
        <w:t>ר</w:t>
      </w:r>
      <w:r>
        <w:rPr>
          <w:rtl/>
        </w:rPr>
        <w:t>"</w:t>
      </w:r>
      <w:r w:rsidRPr="00C35A2C">
        <w:rPr>
          <w:rFonts w:hint="cs"/>
          <w:rtl/>
        </w:rPr>
        <w:t>ח לא</w:t>
      </w:r>
      <w:r w:rsidRPr="00C35A2C">
        <w:rPr>
          <w:rtl/>
        </w:rPr>
        <w:t>בימי:</w:t>
      </w:r>
    </w:p>
    <w:p w14:paraId="5019C8E0" w14:textId="6C931BB3" w:rsidR="00910F84" w:rsidRDefault="00910F84" w:rsidP="00910F84">
      <w:pPr>
        <w:rPr>
          <w:rtl/>
        </w:rPr>
      </w:pPr>
      <w:r w:rsidRPr="00C35A2C">
        <w:rPr>
          <w:rtl/>
        </w:rPr>
        <w:t>גמירי, ד</w:t>
      </w:r>
      <w:r w:rsidRPr="00C35A2C">
        <w:rPr>
          <w:rFonts w:hint="cs"/>
          <w:rtl/>
        </w:rPr>
        <w:t>מסכת ע</w:t>
      </w:r>
      <w:r>
        <w:rPr>
          <w:rtl/>
        </w:rPr>
        <w:t>"</w:t>
      </w:r>
      <w:r w:rsidRPr="00C35A2C">
        <w:rPr>
          <w:rFonts w:hint="cs"/>
          <w:rtl/>
        </w:rPr>
        <w:t>ז דאברהם אבינו ד' מאה פרקים היתה ואנו שנינו חמשה ואין אנו מבינים</w:t>
      </w:r>
    </w:p>
    <w:p w14:paraId="67823368" w14:textId="62F6CCD5" w:rsidR="00967015" w:rsidRDefault="00910F84" w:rsidP="00967015">
      <w:pPr>
        <w:pStyle w:val="36"/>
        <w:framePr w:wrap="notBeside"/>
        <w:rPr>
          <w:rtl/>
        </w:rPr>
      </w:pPr>
      <w:r w:rsidRPr="00C35A2C">
        <w:rPr>
          <w:rFonts w:hint="cs"/>
          <w:rtl/>
        </w:rPr>
        <w:t>כדוגמת</w:t>
      </w:r>
      <w:r w:rsidR="00967015">
        <w:rPr>
          <w:rFonts w:hint="cs"/>
          <w:rtl/>
        </w:rPr>
        <w:t>ר''מ דמתני'</w:t>
      </w:r>
      <w:r w:rsidRPr="00C35A2C">
        <w:rPr>
          <w:rFonts w:hint="cs"/>
          <w:rtl/>
        </w:rPr>
        <w:t xml:space="preserve"> </w:t>
      </w:r>
    </w:p>
    <w:p w14:paraId="3F8F81DE" w14:textId="51300086" w:rsidR="00910F84" w:rsidRDefault="00910F84" w:rsidP="00A70DBD">
      <w:pPr>
        <w:rPr>
          <w:rtl/>
        </w:rPr>
      </w:pPr>
      <w:r w:rsidRPr="00C35A2C">
        <w:rPr>
          <w:rtl/>
        </w:rPr>
        <w:t xml:space="preserve">אף דקל </w:t>
      </w:r>
      <w:r w:rsidRPr="00C35A2C">
        <w:rPr>
          <w:b/>
          <w:bCs/>
          <w:rtl/>
        </w:rPr>
        <w:t>טב</w:t>
      </w:r>
      <w:r w:rsidR="00A70DBD">
        <w:rPr>
          <w:rFonts w:hint="cs"/>
          <w:b/>
          <w:bCs/>
          <w:rtl/>
        </w:rPr>
        <w:t xml:space="preserve"> </w:t>
      </w:r>
      <w:r w:rsidR="00A70DBD" w:rsidRPr="00A70DBD">
        <w:rPr>
          <w:rStyle w:val="affff8"/>
          <w:rFonts w:hint="cs"/>
          <w:rtl/>
        </w:rPr>
        <w:t>פירות</w:t>
      </w:r>
      <w:r w:rsidR="00A70DBD">
        <w:rPr>
          <w:rStyle w:val="affff8"/>
          <w:rFonts w:hint="cs"/>
          <w:rtl/>
        </w:rPr>
        <w:t>,</w:t>
      </w:r>
      <w:r w:rsidRPr="00C35A2C">
        <w:rPr>
          <w:rtl/>
        </w:rPr>
        <w:t xml:space="preserve"> חצב </w:t>
      </w:r>
      <w:r w:rsidR="0036283C">
        <w:rPr>
          <w:rStyle w:val="affff8"/>
          <w:rFonts w:hint="cs"/>
          <w:rtl/>
        </w:rPr>
        <w:t>שב</w:t>
      </w:r>
      <w:r w:rsidR="00A70DBD" w:rsidRPr="00A70DBD">
        <w:rPr>
          <w:rStyle w:val="affff8"/>
          <w:rFonts w:hint="cs"/>
          <w:rtl/>
        </w:rPr>
        <w:t>גבולות</w:t>
      </w:r>
      <w:r w:rsidR="00A70DBD">
        <w:rPr>
          <w:rFonts w:hint="cs"/>
          <w:rtl/>
        </w:rPr>
        <w:t xml:space="preserve">, </w:t>
      </w:r>
      <w:r w:rsidRPr="00C35A2C">
        <w:rPr>
          <w:rtl/>
        </w:rPr>
        <w:t xml:space="preserve">ונקלס </w:t>
      </w:r>
      <w:r w:rsidR="0036283C" w:rsidRPr="0036283C">
        <w:rPr>
          <w:rStyle w:val="affff8"/>
          <w:rFonts w:hint="cs"/>
          <w:rtl/>
        </w:rPr>
        <w:t>[קורייטי]</w:t>
      </w:r>
      <w:r w:rsidR="0036283C">
        <w:rPr>
          <w:rStyle w:val="affff8"/>
          <w:rFonts w:hint="cs"/>
          <w:rtl/>
        </w:rPr>
        <w:t xml:space="preserve"> </w:t>
      </w:r>
      <w:r w:rsidR="00A70DBD" w:rsidRPr="00A70DBD">
        <w:rPr>
          <w:rStyle w:val="affff8"/>
          <w:rFonts w:hint="cs"/>
          <w:rtl/>
        </w:rPr>
        <w:t>מן תמר חשוב</w:t>
      </w:r>
      <w:r w:rsidR="00A70DBD">
        <w:rPr>
          <w:rFonts w:hint="cs"/>
          <w:rtl/>
        </w:rPr>
        <w:t xml:space="preserve"> </w:t>
      </w:r>
      <w:r w:rsidRPr="00C35A2C">
        <w:rPr>
          <w:rtl/>
        </w:rPr>
        <w:t xml:space="preserve">אסור למכור </w:t>
      </w:r>
      <w:r w:rsidR="00967015">
        <w:rPr>
          <w:rFonts w:hint="cs"/>
          <w:rtl/>
        </w:rPr>
        <w:t>לגוי</w:t>
      </w:r>
      <w:r w:rsidR="00A70DBD">
        <w:rPr>
          <w:rFonts w:hint="cs"/>
          <w:rtl/>
        </w:rPr>
        <w:t>,</w:t>
      </w:r>
      <w:r w:rsidR="00967015">
        <w:rPr>
          <w:rFonts w:hint="cs"/>
          <w:rtl/>
        </w:rPr>
        <w:t xml:space="preserve"> </w:t>
      </w:r>
      <w:r w:rsidRPr="00C35A2C">
        <w:rPr>
          <w:rFonts w:hint="cs"/>
          <w:rtl/>
        </w:rPr>
        <w:t>הא דקל רע מוכרים</w:t>
      </w:r>
    </w:p>
    <w:p w14:paraId="268F1B2E" w14:textId="77777777" w:rsidR="0036283C" w:rsidRDefault="0036283C">
      <w:pPr>
        <w:bidi w:val="0"/>
        <w:spacing w:after="160" w:line="259" w:lineRule="auto"/>
        <w:jc w:val="left"/>
        <w:rPr>
          <w:rFonts w:ascii="BA חניכי הישיבות" w:hAnsi="BA חניכי הישיבות" w:cs="BA TM • Vilna Extra-Bold"/>
          <w:color w:val="806000" w:themeColor="accent4" w:themeShade="80"/>
          <w:sz w:val="24"/>
        </w:rPr>
      </w:pPr>
      <w:r>
        <w:rPr>
          <w:rtl/>
        </w:rPr>
        <w:br w:type="page"/>
      </w:r>
    </w:p>
    <w:p w14:paraId="0195029D" w14:textId="77777777" w:rsidR="00910F84" w:rsidRPr="00C35A2C" w:rsidRDefault="00910F84" w:rsidP="006054D5">
      <w:pPr>
        <w:pStyle w:val="affff4"/>
        <w:framePr w:wrap="around"/>
        <w:rPr>
          <w:rtl/>
        </w:rPr>
      </w:pPr>
      <w:del w:id="20104" w:author="קלוד" w:date="2026-10-06T10:07:24Z">
        <w:r>
          <w:rPr>
            <w:rtl/>
          </w:rPr>
          <w:delText xml:space="preserve">מתני'.</w:delText>
        </w:r>
      </w:del>
      <w:ins w:id="20105" w:author="קלוד" w:date="2026-10-06T10:07:24Z">
        <w:r>
          <w:rPr>
            <w:rtl/>
          </w:rPr>
          <w:t xml:space="preserve">משנה ו</w:t>
        </w:r>
      </w:ins>
    </w:p>
    <w:p w14:paraId="33BBC99F" w14:textId="1CD00BF8" w:rsidR="006054D5" w:rsidRDefault="00910F84" w:rsidP="00910F84">
      <w:pPr>
        <w:pStyle w:val="affb"/>
        <w:rPr>
          <w:rtl/>
        </w:rPr>
      </w:pPr>
      <w:ins w:id="9801" w:author="מספור קטעי משנה" w:date="2026-10-06T10:02:05Z">
        <w:r>
          <w:rPr>
            <w:rStyle w:val="MisparKeta"/>
          </w:rPr>
          <w:t xml:space="preserve">ב. </w:t>
        </w:r>
      </w:ins>
      <w:r w:rsidRPr="00C35A2C">
        <w:rPr>
          <w:rtl/>
        </w:rPr>
        <w:t xml:space="preserve">מקום שנהגו למכור בהמה דקה </w:t>
      </w:r>
      <w:r w:rsidR="00967015">
        <w:rPr>
          <w:rFonts w:hint="cs"/>
          <w:rtl/>
        </w:rPr>
        <w:t xml:space="preserve">לנכרים </w:t>
      </w:r>
      <w:r w:rsidR="006054D5">
        <w:rPr>
          <w:rtl/>
        </w:rPr>
        <w:tab/>
      </w:r>
      <w:r w:rsidRPr="00C35A2C">
        <w:rPr>
          <w:rtl/>
        </w:rPr>
        <w:t xml:space="preserve">מוכרין, </w:t>
      </w:r>
    </w:p>
    <w:p w14:paraId="4C91F7BB" w14:textId="5F7AEEDA" w:rsidR="00910F84" w:rsidRPr="00C35A2C" w:rsidRDefault="00910F84" w:rsidP="00910F84">
      <w:pPr>
        <w:pStyle w:val="affb"/>
        <w:rPr>
          <w:rtl/>
        </w:rPr>
      </w:pPr>
      <w:r w:rsidRPr="00C35A2C">
        <w:rPr>
          <w:rtl/>
        </w:rPr>
        <w:t xml:space="preserve">מקום שנהגו שלא למכור </w:t>
      </w:r>
      <w:r w:rsidR="006054D5">
        <w:rPr>
          <w:rtl/>
        </w:rPr>
        <w:tab/>
      </w:r>
      <w:r w:rsidRPr="00C35A2C">
        <w:rPr>
          <w:rtl/>
        </w:rPr>
        <w:t>אין מוכרין.</w:t>
      </w:r>
    </w:p>
    <w:p w14:paraId="16D9B1B4" w14:textId="6690F92A" w:rsidR="00910F84" w:rsidRDefault="00910F84" w:rsidP="00910F84">
      <w:pPr>
        <w:pStyle w:val="affb"/>
        <w:rPr>
          <w:rtl/>
        </w:rPr>
      </w:pPr>
      <w:r w:rsidRPr="00C35A2C">
        <w:rPr>
          <w:rtl/>
        </w:rPr>
        <w:t>ובכל מקום אין מוכרין להם בהמה גסה</w:t>
      </w:r>
      <w:r w:rsidR="00A30F75">
        <w:rPr>
          <w:rStyle w:val="HesberMishna"/>
          <w:rFonts w:hint="cs"/>
          <w:rtl/>
          <w:rPrChange w:id="20012" w:author="קלוד" w:date="2026-10-06T10:07:24Z">
            <w:rPr>
              <w:rStyle w:val="affff8"/>
              <w:rFonts w:hint="cs"/>
              <w:rtl/>
            </w:rPr>
          </w:rPrChange>
        </w:rPr>
        <w:t xml:space="preserve"> </w:t>
      </w:r>
      <w:r w:rsidR="00A30F75" w:rsidRPr="00A30F75">
        <w:rPr>
          <w:rStyle w:val="HesberMishna"/>
          <w:rFonts w:hint="cs"/>
          <w:sz w:val="12"/>
          <w:szCs w:val="10"/>
          <w:rtl/>
          <w:rPrChange w:id="20013" w:author="קלוד" w:date="2026-10-06T10:07:24Z">
            <w:rPr>
              <w:rStyle w:val="affff8"/>
              <w:rFonts w:hint="cs"/>
              <w:sz w:val="12"/>
              <w:szCs w:val="10"/>
              <w:rtl/>
            </w:rPr>
          </w:rPrChange>
        </w:rPr>
        <w:t>חילול שבת</w:t>
      </w:r>
      <w:r w:rsidRPr="00A30F75">
        <w:rPr>
          <w:sz w:val="14"/>
          <w:szCs w:val="14"/>
          <w:rtl/>
        </w:rPr>
        <w:t xml:space="preserve">, </w:t>
      </w:r>
      <w:r w:rsidRPr="00C35A2C">
        <w:rPr>
          <w:rtl/>
        </w:rPr>
        <w:t>עגלים וסייחים, שלמין ושבורין</w:t>
      </w:r>
      <w:r w:rsidR="00A30F75">
        <w:rPr>
          <w:rStyle w:val="HesberMishna"/>
          <w:rFonts w:hint="cs"/>
          <w:rtl/>
          <w:rPrChange w:id="20014" w:author="קלוד" w:date="2026-10-06T10:07:24Z">
            <w:rPr>
              <w:rStyle w:val="affff8"/>
              <w:rFonts w:hint="cs"/>
              <w:rtl/>
            </w:rPr>
          </w:rPrChange>
        </w:rPr>
        <w:t xml:space="preserve"> </w:t>
      </w:r>
      <w:r w:rsidR="006054D5" w:rsidRPr="00A30F75">
        <w:rPr>
          <w:rStyle w:val="HesberMishna"/>
          <w:rFonts w:hint="cs"/>
          <w:rtl/>
          <w:rPrChange w:id="20015" w:author="קלוד" w:date="2026-10-06T10:07:24Z">
            <w:rPr>
              <w:rStyle w:val="affff8"/>
              <w:rFonts w:hint="cs"/>
              <w:rtl/>
            </w:rPr>
          </w:rPrChange>
        </w:rPr>
        <w:t>גזירה</w:t>
      </w:r>
      <w:r w:rsidRPr="00A30F75">
        <w:rPr>
          <w:rStyle w:val="HesberMishna"/>
          <w:rtl/>
          <w:rPrChange w:id="20016" w:author="קלוד" w:date="2026-10-06T10:07:24Z">
            <w:rPr>
              <w:rStyle w:val="affff8"/>
              <w:rtl/>
            </w:rPr>
          </w:rPrChange>
        </w:rPr>
        <w:t>;</w:t>
      </w:r>
    </w:p>
    <w:p w14:paraId="178F9F18" w14:textId="0652C4AA" w:rsidR="00910F84" w:rsidRDefault="00910F84" w:rsidP="00967015">
      <w:pPr>
        <w:pStyle w:val="affb"/>
        <w:spacing w:after="120"/>
        <w:rPr>
          <w:rtl/>
        </w:rPr>
      </w:pPr>
      <w:r w:rsidRPr="00967015">
        <w:rPr>
          <w:rStyle w:val="TanaimMishna"/>
          <w:rtl/>
          <w:rPrChange w:id="20017" w:author="קלוד" w:date="2026-10-06T10:07:24Z">
            <w:rPr>
              <w:rStyle w:val="affff1"/>
              <w:rtl/>
            </w:rPr>
          </w:rPrChange>
        </w:rPr>
        <w:t xml:space="preserve">ר' יהודה </w:t>
      </w:r>
      <w:r w:rsidRPr="00C35A2C">
        <w:rPr>
          <w:rtl/>
        </w:rPr>
        <w:t xml:space="preserve">מתיר בשבורה, </w:t>
      </w:r>
      <w:r w:rsidRPr="00967015">
        <w:rPr>
          <w:rStyle w:val="TanaimMishna"/>
          <w:rtl/>
          <w:rPrChange w:id="20018" w:author="קלוד" w:date="2026-10-06T10:07:24Z">
            <w:rPr>
              <w:rStyle w:val="affff1"/>
              <w:rtl/>
            </w:rPr>
          </w:rPrChange>
        </w:rPr>
        <w:t>ובן בתירא</w:t>
      </w:r>
      <w:r w:rsidRPr="00C35A2C">
        <w:rPr>
          <w:rtl/>
        </w:rPr>
        <w:t xml:space="preserve"> מתיר בסוס.</w:t>
      </w:r>
    </w:p>
    <w:p w14:paraId="3C08A326" w14:textId="77777777" w:rsidR="006054D5" w:rsidRPr="00C35A2C" w:rsidRDefault="006054D5" w:rsidP="006054D5">
      <w:pPr>
        <w:pStyle w:val="aff6"/>
        <w:framePr w:wrap="around" w:x="4294" w:y="177"/>
        <w:rPr>
          <w:rtl/>
        </w:rPr>
      </w:pPr>
      <w:r w:rsidRPr="00C35A2C">
        <w:rPr>
          <w:rFonts w:hint="cs"/>
          <w:rtl/>
        </w:rPr>
        <w:t>טו.</w:t>
      </w:r>
    </w:p>
    <w:p w14:paraId="7BD718C8" w14:textId="71E9EBC7" w:rsidR="00910F84" w:rsidRPr="00C568DD" w:rsidRDefault="00C568DD" w:rsidP="00910F84">
      <w:pPr>
        <w:rPr>
          <w:spacing w:val="-2"/>
          <w:rtl/>
        </w:rPr>
      </w:pPr>
      <w:r w:rsidRPr="00C568DD">
        <w:rPr>
          <w:rFonts w:hint="cs"/>
          <w:spacing w:val="-2"/>
          <w:rtl/>
        </w:rPr>
        <w:t xml:space="preserve">תלוי במנהג </w:t>
      </w:r>
      <w:r w:rsidR="006054D5" w:rsidRPr="00C568DD">
        <w:rPr>
          <w:rFonts w:hint="cs"/>
          <w:spacing w:val="-2"/>
          <w:rtl/>
        </w:rPr>
        <w:t xml:space="preserve">ומקום </w:t>
      </w:r>
      <w:r w:rsidR="00910F84" w:rsidRPr="00C568DD">
        <w:rPr>
          <w:rFonts w:hint="cs"/>
          <w:spacing w:val="-2"/>
          <w:rtl/>
        </w:rPr>
        <w:t xml:space="preserve">שאסרו לייחד </w:t>
      </w:r>
      <w:r w:rsidR="00910F84" w:rsidRPr="00C568DD">
        <w:rPr>
          <w:rStyle w:val="affff8"/>
          <w:rFonts w:hint="cs"/>
          <w:spacing w:val="-2"/>
          <w:rtl/>
        </w:rPr>
        <w:t>שחשודין על הרביעה</w:t>
      </w:r>
      <w:r w:rsidR="00910F84" w:rsidRPr="00C568DD">
        <w:rPr>
          <w:rFonts w:hint="cs"/>
          <w:spacing w:val="-2"/>
          <w:rtl/>
        </w:rPr>
        <w:t xml:space="preserve"> </w:t>
      </w:r>
      <w:r w:rsidRPr="00C568DD">
        <w:rPr>
          <w:rFonts w:hint="cs"/>
          <w:spacing w:val="-2"/>
          <w:rtl/>
        </w:rPr>
        <w:t>א</w:t>
      </w:r>
      <w:r w:rsidR="00910F84" w:rsidRPr="00C568DD">
        <w:rPr>
          <w:rFonts w:hint="cs"/>
          <w:spacing w:val="-2"/>
          <w:rtl/>
        </w:rPr>
        <w:t>סרו למכור</w:t>
      </w:r>
    </w:p>
    <w:p w14:paraId="1297F7BE" w14:textId="77777777" w:rsidR="00967015" w:rsidRDefault="00910F84" w:rsidP="00967015">
      <w:pPr>
        <w:pStyle w:val="36"/>
        <w:framePr w:wrap="notBeside"/>
        <w:rPr>
          <w:rtl/>
        </w:rPr>
      </w:pPr>
      <w:r w:rsidRPr="00C35A2C">
        <w:rPr>
          <w:rtl/>
        </w:rPr>
        <w:t>ור</w:t>
      </w:r>
      <w:r>
        <w:rPr>
          <w:rtl/>
        </w:rPr>
        <w:t>"</w:t>
      </w:r>
      <w:r w:rsidRPr="00C35A2C">
        <w:rPr>
          <w:rtl/>
        </w:rPr>
        <w:t>א:</w:t>
      </w:r>
    </w:p>
    <w:p w14:paraId="49A37146" w14:textId="7FA3D2B2" w:rsidR="00910F84" w:rsidRPr="00C568DD" w:rsidRDefault="00910F84" w:rsidP="006054D5">
      <w:pPr>
        <w:rPr>
          <w:spacing w:val="-4"/>
          <w:rtl/>
        </w:rPr>
      </w:pPr>
      <w:r w:rsidRPr="00C568DD">
        <w:rPr>
          <w:spacing w:val="-4"/>
          <w:rtl/>
        </w:rPr>
        <w:t xml:space="preserve">מותר למכור; </w:t>
      </w:r>
      <w:r w:rsidR="006054D5" w:rsidRPr="00C568DD">
        <w:rPr>
          <w:rFonts w:hint="cs"/>
          <w:spacing w:val="-4"/>
          <w:rtl/>
        </w:rPr>
        <w:t xml:space="preserve">שגוי </w:t>
      </w:r>
      <w:r w:rsidRPr="00C568DD">
        <w:rPr>
          <w:spacing w:val="-4"/>
          <w:rtl/>
        </w:rPr>
        <w:t>חס על בהמתו שלא תעקר</w:t>
      </w:r>
      <w:r w:rsidR="00967015" w:rsidRPr="00C568DD">
        <w:rPr>
          <w:rFonts w:hint="cs"/>
          <w:spacing w:val="-4"/>
          <w:rtl/>
        </w:rPr>
        <w:t xml:space="preserve"> </w:t>
      </w:r>
      <w:r w:rsidRPr="00C568DD">
        <w:rPr>
          <w:rStyle w:val="affff8"/>
          <w:rFonts w:hint="cs"/>
          <w:spacing w:val="-4"/>
          <w:rtl/>
        </w:rPr>
        <w:t>וגם רב חזר בו וסבר כן</w:t>
      </w:r>
      <w:r w:rsidRPr="00C568DD">
        <w:rPr>
          <w:rStyle w:val="affff8"/>
          <w:spacing w:val="-4"/>
          <w:rtl/>
        </w:rPr>
        <w:t>.</w:t>
      </w:r>
    </w:p>
    <w:p w14:paraId="1E3D5789" w14:textId="77777777" w:rsidR="00910F84" w:rsidRPr="00C35A2C" w:rsidRDefault="00910F84" w:rsidP="00910F84">
      <w:pPr>
        <w:pStyle w:val="afff2"/>
        <w:rPr>
          <w:rtl/>
        </w:rPr>
      </w:pPr>
      <w:ins w:id="9819" w:author="מספור קטעי משנה" w:date="2026-10-06T06:44:54Z">
        <w:r>
          <w:rPr>
            <w:rStyle w:val="MisparKeta"/>
          </w:rPr>
          <w:t xml:space="preserve">א. </w:t>
        </w:r>
      </w:ins>
      <w:r w:rsidRPr="00C35A2C">
        <w:rPr>
          <w:rtl/>
        </w:rPr>
        <w:t>ובכל מקום אין מוכרין בהמה גסה כו'.</w:t>
      </w:r>
    </w:p>
    <w:p w14:paraId="3253D2BA" w14:textId="736A2F25" w:rsidR="00910F84" w:rsidRDefault="00910F84" w:rsidP="00910F84">
      <w:pPr>
        <w:rPr>
          <w:rtl/>
        </w:rPr>
      </w:pPr>
      <w:r w:rsidRPr="00C35A2C">
        <w:rPr>
          <w:rFonts w:hint="cs"/>
          <w:rtl/>
        </w:rPr>
        <w:t>אין מוכ</w:t>
      </w:r>
      <w:r>
        <w:rPr>
          <w:rFonts w:hint="cs"/>
          <w:rtl/>
        </w:rPr>
        <w:t xml:space="preserve">רין אפי' </w:t>
      </w:r>
      <w:r w:rsidR="006054D5">
        <w:rPr>
          <w:rFonts w:hint="cs"/>
          <w:rtl/>
        </w:rPr>
        <w:t>ש</w:t>
      </w:r>
      <w:r>
        <w:rPr>
          <w:rFonts w:hint="cs"/>
          <w:rtl/>
        </w:rPr>
        <w:t>לא חיישי לרביעה</w:t>
      </w:r>
      <w:r w:rsidR="006054D5">
        <w:rPr>
          <w:rFonts w:hint="cs"/>
          <w:rtl/>
        </w:rPr>
        <w:t>,</w:t>
      </w:r>
      <w:r>
        <w:rPr>
          <w:rFonts w:hint="cs"/>
          <w:rtl/>
        </w:rPr>
        <w:t xml:space="preserve"> ולא ח</w:t>
      </w:r>
      <w:r w:rsidRPr="00C35A2C">
        <w:rPr>
          <w:rFonts w:hint="cs"/>
          <w:rtl/>
        </w:rPr>
        <w:t>ייש</w:t>
      </w:r>
      <w:r>
        <w:rPr>
          <w:rFonts w:hint="cs"/>
          <w:rtl/>
        </w:rPr>
        <w:t>י</w:t>
      </w:r>
      <w:r w:rsidRPr="00C35A2C">
        <w:rPr>
          <w:rFonts w:hint="cs"/>
          <w:rtl/>
        </w:rPr>
        <w:t xml:space="preserve"> שיעשה בה מלאכה </w:t>
      </w:r>
      <w:r w:rsidR="006054D5">
        <w:rPr>
          <w:rFonts w:hint="cs"/>
          <w:rtl/>
        </w:rPr>
        <w:t xml:space="preserve">לע''ז - </w:t>
      </w:r>
      <w:r w:rsidRPr="00C35A2C">
        <w:rPr>
          <w:rFonts w:hint="cs"/>
          <w:rtl/>
        </w:rPr>
        <w:t>שהרי כבר קנה את זה</w:t>
      </w:r>
    </w:p>
    <w:p w14:paraId="01C426A8" w14:textId="77777777" w:rsidR="006054D5" w:rsidRDefault="006054D5" w:rsidP="006054D5">
      <w:pPr>
        <w:pStyle w:val="36"/>
        <w:framePr w:wrap="notBeside"/>
        <w:rPr>
          <w:rtl/>
        </w:rPr>
      </w:pPr>
      <w:r>
        <w:rPr>
          <w:rFonts w:hint="cs"/>
          <w:rtl/>
        </w:rPr>
        <w:t>-</w:t>
      </w:r>
    </w:p>
    <w:p w14:paraId="464D082C" w14:textId="467E198F" w:rsidR="006054D5" w:rsidRPr="00C568DD" w:rsidRDefault="00C568DD" w:rsidP="006054D5">
      <w:pPr>
        <w:rPr>
          <w:rStyle w:val="afff"/>
          <w:rtl/>
        </w:rPr>
      </w:pPr>
      <w:r w:rsidRPr="00C568DD">
        <w:rPr>
          <w:rStyle w:val="afff"/>
          <w:rFonts w:hint="cs"/>
          <w:rtl/>
        </w:rPr>
        <w:t xml:space="preserve">גזירה </w:t>
      </w:r>
      <w:r w:rsidR="00910F84" w:rsidRPr="00C568DD">
        <w:rPr>
          <w:rStyle w:val="afff"/>
          <w:rFonts w:hint="cs"/>
          <w:rtl/>
        </w:rPr>
        <w:t xml:space="preserve">משום </w:t>
      </w:r>
      <w:r w:rsidR="006054D5" w:rsidRPr="00C568DD">
        <w:rPr>
          <w:rStyle w:val="afff"/>
          <w:rFonts w:hint="cs"/>
          <w:rtl/>
        </w:rPr>
        <w:t xml:space="preserve">ניסיוני. </w:t>
      </w:r>
    </w:p>
    <w:p w14:paraId="401BE94D" w14:textId="1C47AD49" w:rsidR="00910F84" w:rsidRPr="006054D5" w:rsidRDefault="006054D5" w:rsidP="00C61137">
      <w:pPr>
        <w:spacing w:after="120"/>
        <w:rPr>
          <w:rStyle w:val="affff8"/>
          <w:rtl/>
        </w:rPr>
      </w:pPr>
      <w:r w:rsidRPr="006054D5">
        <w:rPr>
          <w:rStyle w:val="affff8"/>
          <w:rFonts w:hint="cs"/>
          <w:b/>
          <w:bCs/>
          <w:rtl/>
        </w:rPr>
        <w:t xml:space="preserve">משום נסיוני </w:t>
      </w:r>
      <w:r>
        <w:rPr>
          <w:rStyle w:val="affff8"/>
          <w:rFonts w:hint="cs"/>
          <w:rtl/>
        </w:rPr>
        <w:t xml:space="preserve">שינסה </w:t>
      </w:r>
      <w:r>
        <w:rPr>
          <w:rStyle w:val="affff8"/>
          <w:rFonts w:hint="cs"/>
          <w:rtl/>
        </w:rPr>
        <w:t xml:space="preserve">הבהמה </w:t>
      </w:r>
      <w:r>
        <w:rPr>
          <w:rStyle w:val="affff1"/>
          <w:rFonts w:hint="cs"/>
          <w:rtl/>
          <w:rPrChange w:id="9126" w:author="מנוע אמוראים" w:date="2026-10-05T16:41:56Z">
            <w:rPr>
              <w:rStyle w:val="affff8"/>
              <w:rFonts w:hint="cs"/>
              <w:rtl/>
            </w:rPr>
          </w:rPrChange>
        </w:rPr>
        <w:t xml:space="preserve">ער</w:t>
      </w:r>
      <w:r>
        <w:rPr>
          <w:rStyle w:val="affff1"/>
          <w:rtl/>
          <w:rPrChange w:id="9127" w:author="מנוע אמוראים" w:date="2026-10-05T16:41:56Z">
            <w:rPr>
              <w:rStyle w:val="affff8"/>
              <w:rtl/>
            </w:rPr>
          </w:rPrChange>
        </w:rPr>
        <w:t xml:space="preserve">"</w:t>
      </w:r>
      <w:r>
        <w:rPr>
          <w:rStyle w:val="affff1"/>
          <w:rFonts w:hint="cs"/>
          <w:rtl/>
          <w:rPrChange w:id="9128" w:author="מנוע אמוראים" w:date="2026-10-05T16:41:56Z">
            <w:rPr>
              <w:rStyle w:val="affff8"/>
              <w:rFonts w:hint="cs"/>
              <w:rtl/>
            </w:rPr>
          </w:rPrChange>
        </w:rPr>
        <w:t xml:space="preserve">ש</w:t>
      </w:r>
      <w:r>
        <w:rPr>
          <w:rStyle w:val="affff8"/>
          <w:rFonts w:hint="cs"/>
          <w:rtl/>
        </w:rPr>
        <w:t xml:space="preserve"> עם חשיכה</w:t>
      </w:r>
      <w:r w:rsidRPr="006054D5">
        <w:rPr>
          <w:rStyle w:val="affff8"/>
          <w:rFonts w:hint="cs"/>
          <w:rtl/>
        </w:rPr>
        <w:t xml:space="preserve"> ש</w:t>
      </w:r>
      <w:r>
        <w:rPr>
          <w:rStyle w:val="affff8"/>
          <w:rFonts w:hint="cs"/>
          <w:rtl/>
        </w:rPr>
        <w:t xml:space="preserve">פעמים ימכור סמוך לשקיעה </w:t>
      </w:r>
      <w:r>
        <w:rPr>
          <w:rStyle w:val="affff1"/>
          <w:rFonts w:hint="cs"/>
          <w:rtl/>
          <w:rPrChange w:id="9129" w:author="מנוע אמוראים" w:date="2026-10-05T16:41:56Z">
            <w:rPr>
              <w:rStyle w:val="affff8"/>
              <w:rFonts w:hint="cs"/>
              <w:rtl/>
            </w:rPr>
          </w:rPrChange>
        </w:rPr>
        <w:t xml:space="preserve">בער</w:t>
      </w:r>
      <w:r>
        <w:rPr>
          <w:rStyle w:val="affff1"/>
          <w:rtl/>
          <w:rPrChange w:id="9130" w:author="מנוע אמוראים" w:date="2026-10-05T16:41:56Z">
            <w:rPr>
              <w:rStyle w:val="affff8"/>
              <w:rtl/>
            </w:rPr>
          </w:rPrChange>
        </w:rPr>
        <w:t xml:space="preserve">"</w:t>
      </w:r>
      <w:r>
        <w:rPr>
          <w:rStyle w:val="affff1"/>
          <w:rFonts w:hint="cs"/>
          <w:rtl/>
          <w:rPrChange w:id="9131" w:author="מנוע אמוראים" w:date="2026-10-05T16:41:56Z">
            <w:rPr>
              <w:rStyle w:val="affff8"/>
              <w:rFonts w:hint="cs"/>
              <w:rtl/>
            </w:rPr>
          </w:rPrChange>
        </w:rPr>
        <w:t xml:space="preserve">ש</w:t>
      </w:r>
      <w:r>
        <w:rPr>
          <w:rStyle w:val="affff8"/>
          <w:rFonts w:hint="cs"/>
          <w:rtl/>
        </w:rPr>
        <w:t xml:space="preserve"> וא</w:t>
      </w:r>
      <w:r w:rsidR="00910F84" w:rsidRPr="006054D5">
        <w:rPr>
          <w:rStyle w:val="affff8"/>
          <w:rtl/>
        </w:rPr>
        <w:t>"</w:t>
      </w:r>
      <w:r w:rsidR="00910F84" w:rsidRPr="006054D5">
        <w:rPr>
          <w:rStyle w:val="affff8"/>
          <w:rFonts w:hint="cs"/>
          <w:rtl/>
        </w:rPr>
        <w:t>ל שינסה בטעינת משא ושמעה בקולו והולכת מחמתו וניח</w:t>
      </w:r>
      <w:r w:rsidR="00910F84" w:rsidRPr="006054D5">
        <w:rPr>
          <w:rStyle w:val="affff8"/>
          <w:rtl/>
        </w:rPr>
        <w:t>"</w:t>
      </w:r>
      <w:r w:rsidR="00910F84" w:rsidRPr="006054D5">
        <w:rPr>
          <w:rStyle w:val="affff8"/>
          <w:rFonts w:hint="cs"/>
          <w:rtl/>
        </w:rPr>
        <w:t>ל בהליכה זו והו</w:t>
      </w:r>
      <w:r w:rsidR="00910F84" w:rsidRPr="006054D5">
        <w:rPr>
          <w:rStyle w:val="affff8"/>
          <w:rtl/>
        </w:rPr>
        <w:t>"</w:t>
      </w:r>
      <w:r w:rsidR="00910F84" w:rsidRPr="006054D5">
        <w:rPr>
          <w:rStyle w:val="affff8"/>
          <w:rFonts w:hint="cs"/>
          <w:rtl/>
        </w:rPr>
        <w:t>ל מחמר אחר בהמתו בשבת שחייב חטאת</w:t>
      </w:r>
    </w:p>
    <w:p w14:paraId="09D206CB" w14:textId="77777777" w:rsidR="00910F84" w:rsidRPr="00C61137" w:rsidRDefault="00910F84" w:rsidP="00910F84">
      <w:pPr>
        <w:rPr>
          <w:rStyle w:val="afff"/>
          <w:rtl/>
        </w:rPr>
      </w:pPr>
      <w:r w:rsidRPr="00C61137">
        <w:rPr>
          <w:rStyle w:val="afff"/>
          <w:rFonts w:hint="cs"/>
          <w:rtl/>
        </w:rPr>
        <w:t>וגזירה משום שכירות ושאלה</w:t>
      </w:r>
    </w:p>
    <w:p w14:paraId="595B48BA" w14:textId="00CCC8CE" w:rsidR="00910F84" w:rsidRPr="00C35A2C" w:rsidRDefault="00C568DD" w:rsidP="00910F84">
      <w:pPr>
        <w:rPr>
          <w:rtl/>
        </w:rPr>
      </w:pPr>
      <w:r>
        <w:rPr>
          <w:rFonts w:hint="cs"/>
          <w:rtl/>
        </w:rPr>
        <w:t>אף אי שכירות קונה בע''ז החמירו</w:t>
      </w:r>
      <w:r>
        <w:rPr>
          <w:rStyle w:val="afffd"/>
          <w:rFonts w:hint="cs"/>
          <w:rtl/>
        </w:rPr>
        <w:t xml:space="preserve"> </w:t>
      </w:r>
      <w:r w:rsidR="00910F84" w:rsidRPr="00522051">
        <w:rPr>
          <w:rStyle w:val="afffd"/>
          <w:rFonts w:hint="cs"/>
          <w:rtl/>
        </w:rPr>
        <w:t>'</w:t>
      </w:r>
      <w:r w:rsidR="00910F84" w:rsidRPr="00522051">
        <w:rPr>
          <w:rStyle w:val="afffd"/>
          <w:rtl/>
        </w:rPr>
        <w:t>ולא תביא תועבה אל ביתך</w:t>
      </w:r>
      <w:r w:rsidR="00910F84" w:rsidRPr="00522051">
        <w:rPr>
          <w:rStyle w:val="afffd"/>
          <w:rFonts w:hint="cs"/>
          <w:rtl/>
        </w:rPr>
        <w:t>'</w:t>
      </w:r>
      <w:r w:rsidR="00910F84" w:rsidRPr="00522051">
        <w:rPr>
          <w:rStyle w:val="afffd"/>
          <w:rtl/>
        </w:rPr>
        <w:t>.</w:t>
      </w:r>
    </w:p>
    <w:p w14:paraId="72444533" w14:textId="77777777" w:rsidR="006054D5" w:rsidRDefault="00910F84" w:rsidP="006054D5">
      <w:pPr>
        <w:pStyle w:val="36"/>
        <w:framePr w:wrap="notBeside"/>
        <w:rPr>
          <w:rtl/>
        </w:rPr>
      </w:pPr>
      <w:r w:rsidRPr="00C35A2C">
        <w:rPr>
          <w:rtl/>
        </w:rPr>
        <w:t>מ</w:t>
      </w:r>
      <w:r>
        <w:rPr>
          <w:rtl/>
        </w:rPr>
        <w:t>"</w:t>
      </w:r>
      <w:r w:rsidRPr="00C35A2C">
        <w:rPr>
          <w:rFonts w:hint="cs"/>
          <w:rtl/>
        </w:rPr>
        <w:t xml:space="preserve">מ יקשה </w:t>
      </w:r>
    </w:p>
    <w:p w14:paraId="59391214" w14:textId="77777777" w:rsidR="00C568DD" w:rsidRPr="00C568DD" w:rsidRDefault="00910F84" w:rsidP="00C61137">
      <w:pPr>
        <w:rPr>
          <w:spacing w:val="-2"/>
          <w:rtl/>
        </w:rPr>
      </w:pPr>
      <w:r w:rsidRPr="00C568DD">
        <w:rPr>
          <w:rStyle w:val="affff1"/>
          <w:rFonts w:hint="cs"/>
          <w:spacing w:val="-2"/>
          <w:rtl/>
        </w:rPr>
        <w:t>ד</w:t>
      </w:r>
      <w:r w:rsidRPr="00C568DD">
        <w:rPr>
          <w:rStyle w:val="affff1"/>
          <w:spacing w:val="-2"/>
          <w:rtl/>
        </w:rPr>
        <w:t>תנן:</w:t>
      </w:r>
      <w:r w:rsidRPr="00C568DD">
        <w:rPr>
          <w:spacing w:val="-2"/>
          <w:rtl/>
        </w:rPr>
        <w:t xml:space="preserve"> ישראל ששכר פרה מכהן יאכילנה כרשיני תרומה</w:t>
      </w:r>
      <w:r w:rsidR="00C568DD" w:rsidRPr="00C568DD">
        <w:rPr>
          <w:rFonts w:hint="cs"/>
          <w:spacing w:val="-2"/>
          <w:rtl/>
        </w:rPr>
        <w:t xml:space="preserve"> </w:t>
      </w:r>
      <w:r w:rsidR="00C568DD" w:rsidRPr="00C568DD">
        <w:rPr>
          <w:rStyle w:val="affff8"/>
          <w:rFonts w:hint="cs"/>
          <w:spacing w:val="-2"/>
          <w:rtl/>
        </w:rPr>
        <w:t>נח''ל לכהן</w:t>
      </w:r>
      <w:r w:rsidRPr="00C568DD">
        <w:rPr>
          <w:spacing w:val="-2"/>
          <w:rtl/>
        </w:rPr>
        <w:t xml:space="preserve"> </w:t>
      </w:r>
    </w:p>
    <w:p w14:paraId="488D7230" w14:textId="6448D5A5" w:rsidR="00910F84" w:rsidRPr="00C61137" w:rsidRDefault="00910F84" w:rsidP="00C61137">
      <w:pPr>
        <w:rPr>
          <w:rStyle w:val="afff"/>
          <w:rtl/>
        </w:rPr>
      </w:pPr>
      <w:r w:rsidRPr="00C35A2C">
        <w:rPr>
          <w:rtl/>
        </w:rPr>
        <w:t xml:space="preserve">וכהן ששכר פרה מישראל, </w:t>
      </w:r>
      <w:r w:rsidR="00A30F75">
        <w:rPr>
          <w:rFonts w:hint="cs"/>
          <w:rtl/>
        </w:rPr>
        <w:t xml:space="preserve">אף </w:t>
      </w:r>
      <w:r w:rsidRPr="00C35A2C">
        <w:rPr>
          <w:rtl/>
        </w:rPr>
        <w:t>שמזונותיה עליו לא יאכילנה כרשיני תרומה:</w:t>
      </w:r>
      <w:r w:rsidR="00C61137">
        <w:rPr>
          <w:rFonts w:hint="cs"/>
          <w:rtl/>
        </w:rPr>
        <w:t xml:space="preserve"> </w:t>
      </w:r>
      <w:r w:rsidRPr="00C35A2C">
        <w:rPr>
          <w:rtl/>
        </w:rPr>
        <w:t xml:space="preserve">ואי שכירות </w:t>
      </w:r>
      <w:r w:rsidR="00A30F75">
        <w:rPr>
          <w:rFonts w:hint="cs"/>
          <w:rtl/>
        </w:rPr>
        <w:t xml:space="preserve">קונה למה </w:t>
      </w:r>
      <w:r w:rsidRPr="00C35A2C">
        <w:rPr>
          <w:rtl/>
        </w:rPr>
        <w:t xml:space="preserve">לא יאכילנה? </w:t>
      </w:r>
      <w:r w:rsidRPr="00C35A2C">
        <w:rPr>
          <w:rFonts w:hint="cs"/>
          <w:rtl/>
        </w:rPr>
        <w:t xml:space="preserve">הא פרתו היא </w:t>
      </w:r>
      <w:r w:rsidRPr="00C61137">
        <w:rPr>
          <w:rStyle w:val="afff"/>
          <w:rFonts w:hint="cs"/>
          <w:rtl/>
        </w:rPr>
        <w:t xml:space="preserve">- </w:t>
      </w:r>
      <w:r w:rsidRPr="00C61137">
        <w:rPr>
          <w:rStyle w:val="afff"/>
          <w:rtl/>
        </w:rPr>
        <w:t>אלא ש"מ, שכירות לא קניא.</w:t>
      </w:r>
    </w:p>
    <w:p w14:paraId="41BFDF20" w14:textId="77777777" w:rsidR="00C61137" w:rsidRDefault="00910F84" w:rsidP="00C61137">
      <w:pPr>
        <w:pStyle w:val="36"/>
        <w:framePr w:wrap="notBeside"/>
        <w:rPr>
          <w:rtl/>
        </w:rPr>
      </w:pPr>
      <w:r w:rsidRPr="00C35A2C">
        <w:rPr>
          <w:rtl/>
        </w:rPr>
        <w:t xml:space="preserve">והשתא </w:t>
      </w:r>
    </w:p>
    <w:p w14:paraId="5B7BA8B4" w14:textId="6EACEDB3" w:rsidR="00A30F75" w:rsidRPr="00C35A2C" w:rsidRDefault="00910F84" w:rsidP="004A1F4F">
      <w:pPr>
        <w:spacing w:after="120"/>
        <w:rPr>
          <w:rtl/>
        </w:rPr>
      </w:pPr>
      <w:r w:rsidRPr="00C35A2C">
        <w:rPr>
          <w:rtl/>
        </w:rPr>
        <w:t>ד</w:t>
      </w:r>
      <w:r w:rsidRPr="00C35A2C">
        <w:rPr>
          <w:rFonts w:hint="cs"/>
          <w:rtl/>
        </w:rPr>
        <w:t>ש</w:t>
      </w:r>
      <w:r w:rsidRPr="00C35A2C">
        <w:rPr>
          <w:rtl/>
        </w:rPr>
        <w:t>כירו</w:t>
      </w:r>
      <w:r w:rsidR="00A30F75">
        <w:rPr>
          <w:rFonts w:hint="cs"/>
          <w:rtl/>
        </w:rPr>
        <w:t>ת</w:t>
      </w:r>
      <w:r w:rsidRPr="00C35A2C">
        <w:rPr>
          <w:rtl/>
        </w:rPr>
        <w:t xml:space="preserve"> לא </w:t>
      </w:r>
      <w:r w:rsidR="00A30F75">
        <w:rPr>
          <w:rFonts w:hint="cs"/>
          <w:rtl/>
        </w:rPr>
        <w:t>קונה</w:t>
      </w:r>
      <w:r w:rsidRPr="00C35A2C">
        <w:rPr>
          <w:rtl/>
        </w:rPr>
        <w:t xml:space="preserve">, </w:t>
      </w:r>
      <w:r w:rsidRPr="00C35A2C">
        <w:rPr>
          <w:b/>
          <w:bCs/>
          <w:rtl/>
        </w:rPr>
        <w:t>גזירה משום שכירות, וגזירה משום שאלה, וגזירה משום נסיוני.</w:t>
      </w:r>
    </w:p>
    <w:p w14:paraId="23AA2FDC" w14:textId="77777777" w:rsidR="00C61137" w:rsidRDefault="00910F84" w:rsidP="00C61137">
      <w:pPr>
        <w:pStyle w:val="36"/>
        <w:framePr w:wrap="notBeside"/>
        <w:rPr>
          <w:rtl/>
        </w:rPr>
      </w:pPr>
      <w:r w:rsidRPr="00C35A2C">
        <w:rPr>
          <w:rtl/>
        </w:rPr>
        <w:t xml:space="preserve">רב אדא </w:t>
      </w:r>
    </w:p>
    <w:p w14:paraId="215EA077" w14:textId="132F966B" w:rsidR="00910F84" w:rsidRDefault="00910F84" w:rsidP="00910F84">
      <w:pPr>
        <w:rPr>
          <w:rtl/>
        </w:rPr>
      </w:pPr>
      <w:r w:rsidRPr="00C35A2C">
        <w:rPr>
          <w:rFonts w:hint="cs"/>
          <w:rtl/>
        </w:rPr>
        <w:t>התיר למכור חמור ע</w:t>
      </w:r>
      <w:r>
        <w:rPr>
          <w:rtl/>
        </w:rPr>
        <w:t>"</w:t>
      </w:r>
      <w:r w:rsidRPr="00C35A2C">
        <w:rPr>
          <w:rFonts w:hint="cs"/>
          <w:rtl/>
        </w:rPr>
        <w:t>י ספסר יהודי,</w:t>
      </w:r>
    </w:p>
    <w:p w14:paraId="463EB96A" w14:textId="1B194785" w:rsidR="00910F84" w:rsidRDefault="00910F84" w:rsidP="00910F84">
      <w:pPr>
        <w:rPr>
          <w:rtl/>
        </w:rPr>
      </w:pPr>
      <w:r w:rsidRPr="00C35A2C">
        <w:rPr>
          <w:rtl/>
        </w:rPr>
        <w:t xml:space="preserve">אי משום נסיוני - </w:t>
      </w:r>
      <w:r w:rsidRPr="00C35A2C">
        <w:rPr>
          <w:rFonts w:hint="cs"/>
          <w:rtl/>
        </w:rPr>
        <w:t>אינה יודעת לקולו שתלך מחמתו</w:t>
      </w:r>
    </w:p>
    <w:p w14:paraId="36F5E19B" w14:textId="19F6CF5C" w:rsidR="00910F84" w:rsidRPr="00C35A2C" w:rsidRDefault="00910F84" w:rsidP="004A1F4F">
      <w:pPr>
        <w:spacing w:after="120"/>
        <w:rPr>
          <w:rtl/>
        </w:rPr>
      </w:pPr>
      <w:r>
        <w:rPr>
          <w:rtl/>
        </w:rPr>
        <w:t xml:space="preserve">ואי משום שאלה ושכירות </w:t>
      </w:r>
      <w:r w:rsidRPr="00C35A2C">
        <w:rPr>
          <w:rtl/>
        </w:rPr>
        <w:t xml:space="preserve">כיון </w:t>
      </w:r>
      <w:r w:rsidRPr="00C35A2C">
        <w:rPr>
          <w:rFonts w:hint="cs"/>
          <w:rtl/>
        </w:rPr>
        <w:t>שאינה שלו לא משאיל ולא משכיר</w:t>
      </w:r>
      <w:r w:rsidR="00C61137">
        <w:rPr>
          <w:rFonts w:hint="cs"/>
          <w:rtl/>
        </w:rPr>
        <w:t>,</w:t>
      </w:r>
      <w:r w:rsidRPr="00C35A2C">
        <w:rPr>
          <w:rFonts w:hint="cs"/>
          <w:rtl/>
        </w:rPr>
        <w:t xml:space="preserve"> </w:t>
      </w:r>
      <w:r w:rsidRPr="00C61137">
        <w:rPr>
          <w:rStyle w:val="affff1"/>
          <w:rFonts w:hint="cs"/>
          <w:rtl/>
        </w:rPr>
        <w:t>ועוד</w:t>
      </w:r>
      <w:r w:rsidRPr="00C35A2C">
        <w:rPr>
          <w:rFonts w:hint="cs"/>
          <w:rtl/>
        </w:rPr>
        <w:t xml:space="preserve"> משום שלא יראו בה מום</w:t>
      </w:r>
    </w:p>
    <w:p w14:paraId="17D449B6" w14:textId="77777777" w:rsidR="00C61137" w:rsidRDefault="00910F84" w:rsidP="00C61137">
      <w:pPr>
        <w:pStyle w:val="36"/>
        <w:framePr w:wrap="notBeside"/>
        <w:rPr>
          <w:rtl/>
        </w:rPr>
      </w:pPr>
      <w:r w:rsidRPr="00C35A2C">
        <w:rPr>
          <w:rFonts w:hint="cs"/>
          <w:rtl/>
        </w:rPr>
        <w:t>ר</w:t>
      </w:r>
      <w:r>
        <w:rPr>
          <w:rtl/>
        </w:rPr>
        <w:t>"</w:t>
      </w:r>
      <w:r w:rsidRPr="00C35A2C">
        <w:rPr>
          <w:rFonts w:hint="cs"/>
          <w:rtl/>
        </w:rPr>
        <w:t>ה</w:t>
      </w:r>
    </w:p>
    <w:p w14:paraId="11DCCC5B" w14:textId="5F3B4CED" w:rsidR="00910F84" w:rsidRDefault="00910F84" w:rsidP="00910F84">
      <w:pPr>
        <w:rPr>
          <w:rtl/>
        </w:rPr>
      </w:pPr>
      <w:r w:rsidRPr="00C35A2C">
        <w:rPr>
          <w:rFonts w:hint="cs"/>
          <w:rtl/>
        </w:rPr>
        <w:t xml:space="preserve">מכר </w:t>
      </w:r>
      <w:r w:rsidRPr="00C35A2C">
        <w:rPr>
          <w:rtl/>
        </w:rPr>
        <w:t>פרה לעכו</w:t>
      </w:r>
      <w:r>
        <w:rPr>
          <w:rtl/>
        </w:rPr>
        <w:t>"</w:t>
      </w:r>
      <w:r w:rsidRPr="00C35A2C">
        <w:rPr>
          <w:rtl/>
        </w:rPr>
        <w:t xml:space="preserve">ם, </w:t>
      </w:r>
      <w:r w:rsidRPr="00C61137">
        <w:rPr>
          <w:rStyle w:val="affff1"/>
          <w:rtl/>
        </w:rPr>
        <w:t>א"</w:t>
      </w:r>
      <w:r w:rsidRPr="00C61137">
        <w:rPr>
          <w:rStyle w:val="affff1"/>
          <w:rFonts w:hint="cs"/>
          <w:rtl/>
        </w:rPr>
        <w:t>ל ר</w:t>
      </w:r>
      <w:r w:rsidRPr="00C61137">
        <w:rPr>
          <w:rStyle w:val="affff1"/>
          <w:rtl/>
        </w:rPr>
        <w:t>"</w:t>
      </w:r>
      <w:r w:rsidRPr="00C61137">
        <w:rPr>
          <w:rStyle w:val="affff1"/>
          <w:rFonts w:hint="cs"/>
          <w:rtl/>
        </w:rPr>
        <w:t>ח</w:t>
      </w:r>
      <w:r w:rsidRPr="00C61137">
        <w:rPr>
          <w:rStyle w:val="affff1"/>
          <w:rtl/>
        </w:rPr>
        <w:t>:</w:t>
      </w:r>
      <w:r w:rsidRPr="00C35A2C">
        <w:rPr>
          <w:rtl/>
        </w:rPr>
        <w:t xml:space="preserve"> מ</w:t>
      </w:r>
      <w:r>
        <w:rPr>
          <w:rtl/>
        </w:rPr>
        <w:t>"</w:t>
      </w:r>
      <w:r w:rsidRPr="00C35A2C">
        <w:rPr>
          <w:rtl/>
        </w:rPr>
        <w:t xml:space="preserve">ט </w:t>
      </w:r>
      <w:r w:rsidRPr="00C35A2C">
        <w:rPr>
          <w:rFonts w:hint="cs"/>
          <w:rtl/>
        </w:rPr>
        <w:t xml:space="preserve">נהגת כן </w:t>
      </w:r>
      <w:r w:rsidRPr="00C61137">
        <w:rPr>
          <w:rStyle w:val="affff1"/>
          <w:rFonts w:hint="cs"/>
          <w:rtl/>
        </w:rPr>
        <w:t>א</w:t>
      </w:r>
      <w:r w:rsidRPr="00C61137">
        <w:rPr>
          <w:rStyle w:val="affff1"/>
          <w:rtl/>
        </w:rPr>
        <w:t>"</w:t>
      </w:r>
      <w:r w:rsidRPr="00C61137">
        <w:rPr>
          <w:rStyle w:val="affff1"/>
          <w:rFonts w:hint="cs"/>
          <w:rtl/>
        </w:rPr>
        <w:t>ל</w:t>
      </w:r>
      <w:r w:rsidRPr="00C35A2C">
        <w:rPr>
          <w:rFonts w:hint="cs"/>
          <w:rtl/>
        </w:rPr>
        <w:t xml:space="preserve"> לשחיטה הוא קנה</w:t>
      </w:r>
    </w:p>
    <w:p w14:paraId="5E9878C0" w14:textId="77777777" w:rsidR="00910F84" w:rsidRPr="00C35A2C" w:rsidRDefault="00910F84" w:rsidP="00910F84">
      <w:pPr>
        <w:pStyle w:val="aff6"/>
        <w:framePr w:wrap="around"/>
        <w:rPr>
          <w:rtl/>
        </w:rPr>
      </w:pPr>
      <w:r w:rsidRPr="00C35A2C">
        <w:rPr>
          <w:rFonts w:hint="cs"/>
          <w:rtl/>
        </w:rPr>
        <w:t>טו.</w:t>
      </w:r>
    </w:p>
    <w:p w14:paraId="1A5D58B6" w14:textId="77777777" w:rsidR="00910F84" w:rsidRPr="00C35A2C" w:rsidRDefault="00910F84" w:rsidP="00910F84">
      <w:pPr>
        <w:rPr>
          <w:rtl/>
        </w:rPr>
      </w:pPr>
      <w:r w:rsidRPr="00C61137">
        <w:rPr>
          <w:rStyle w:val="affff1"/>
          <w:rtl/>
        </w:rPr>
        <w:t>דתנן, בש"א:</w:t>
      </w:r>
      <w:r w:rsidRPr="00C35A2C">
        <w:rPr>
          <w:rtl/>
        </w:rPr>
        <w:t xml:space="preserve"> לא ימכור אדם פרה החורשת בשביעית, </w:t>
      </w:r>
      <w:r w:rsidRPr="00C61137">
        <w:rPr>
          <w:rStyle w:val="affff1"/>
          <w:rtl/>
        </w:rPr>
        <w:t>וב"ה</w:t>
      </w:r>
      <w:r w:rsidRPr="00C35A2C">
        <w:rPr>
          <w:rtl/>
        </w:rPr>
        <w:t xml:space="preserve"> מתירין, מפני שיכול לשוחטה.</w:t>
      </w:r>
    </w:p>
    <w:p w14:paraId="247EBF14" w14:textId="77777777" w:rsidR="00C61137" w:rsidRDefault="00910F84" w:rsidP="00C61137">
      <w:pPr>
        <w:pStyle w:val="36"/>
        <w:framePr w:wrap="notBeside"/>
        <w:rPr>
          <w:rtl/>
        </w:rPr>
      </w:pPr>
      <w:r w:rsidRPr="00C35A2C">
        <w:rPr>
          <w:rFonts w:hint="cs"/>
          <w:rtl/>
        </w:rPr>
        <w:t>שאלו ר</w:t>
      </w:r>
      <w:r w:rsidRPr="00C35A2C">
        <w:rPr>
          <w:rtl/>
        </w:rPr>
        <w:t xml:space="preserve">בה: </w:t>
      </w:r>
    </w:p>
    <w:p w14:paraId="6EFBE929" w14:textId="77777777" w:rsidR="00C61137" w:rsidRDefault="00910F84" w:rsidP="00910F84">
      <w:pPr>
        <w:rPr>
          <w:rtl/>
        </w:rPr>
      </w:pPr>
      <w:r w:rsidRPr="00C35A2C">
        <w:rPr>
          <w:rtl/>
        </w:rPr>
        <w:t xml:space="preserve">מי דמי? </w:t>
      </w:r>
      <w:r w:rsidR="00C61137">
        <w:rPr>
          <w:rFonts w:hint="cs"/>
          <w:rtl/>
        </w:rPr>
        <w:t>ש</w:t>
      </w:r>
      <w:r w:rsidRPr="00C35A2C">
        <w:rPr>
          <w:rtl/>
        </w:rPr>
        <w:t xml:space="preserve">ם אין אדם מצווה על שביתת בהמתו בשביעית, </w:t>
      </w:r>
    </w:p>
    <w:p w14:paraId="0A20F45E" w14:textId="6B066274" w:rsidR="00910F84" w:rsidRDefault="00C61137" w:rsidP="00C61137">
      <w:pPr>
        <w:ind w:left="452" w:firstLine="113"/>
        <w:rPr>
          <w:rtl/>
        </w:rPr>
      </w:pPr>
      <w:r>
        <w:rPr>
          <w:rFonts w:hint="cs"/>
          <w:rtl/>
        </w:rPr>
        <w:t xml:space="preserve">כאן </w:t>
      </w:r>
      <w:r w:rsidR="00910F84" w:rsidRPr="00C35A2C">
        <w:rPr>
          <w:rtl/>
        </w:rPr>
        <w:t>אדם מצווה על שביתת בהמתו בשבת!</w:t>
      </w:r>
    </w:p>
    <w:p w14:paraId="609EA263" w14:textId="77777777" w:rsidR="00C61137" w:rsidRDefault="00910F84" w:rsidP="00C61137">
      <w:pPr>
        <w:pStyle w:val="36"/>
        <w:framePr w:wrap="notBeside"/>
        <w:rPr>
          <w:rtl/>
        </w:rPr>
      </w:pPr>
      <w:r w:rsidRPr="00C35A2C">
        <w:rPr>
          <w:rtl/>
        </w:rPr>
        <w:t>א</w:t>
      </w:r>
      <w:r>
        <w:rPr>
          <w:rtl/>
        </w:rPr>
        <w:t>"</w:t>
      </w:r>
      <w:r w:rsidRPr="00C35A2C">
        <w:rPr>
          <w:rtl/>
        </w:rPr>
        <w:t>ל אביי:</w:t>
      </w:r>
    </w:p>
    <w:p w14:paraId="44A4C32C" w14:textId="4965F52F" w:rsidR="00910F84" w:rsidRDefault="00910F84" w:rsidP="00C61137">
      <w:pPr>
        <w:rPr>
          <w:rtl/>
        </w:rPr>
      </w:pPr>
      <w:r w:rsidRPr="00C35A2C">
        <w:rPr>
          <w:rtl/>
        </w:rPr>
        <w:t xml:space="preserve">וכל </w:t>
      </w:r>
      <w:r w:rsidR="00C61137">
        <w:rPr>
          <w:rFonts w:hint="cs"/>
          <w:rtl/>
        </w:rPr>
        <w:t xml:space="preserve">מקום </w:t>
      </w:r>
      <w:r w:rsidRPr="00C35A2C">
        <w:rPr>
          <w:rtl/>
        </w:rPr>
        <w:t>שאדם מצווה אסור? והרי שדה, דאדם מצווה על שביתת שדהו בשביעית,</w:t>
      </w:r>
      <w:r w:rsidR="00C61137">
        <w:rPr>
          <w:rFonts w:hint="cs"/>
          <w:rtl/>
        </w:rPr>
        <w:t xml:space="preserve"> </w:t>
      </w:r>
      <w:r w:rsidRPr="00C61137">
        <w:rPr>
          <w:rStyle w:val="affff1"/>
          <w:rtl/>
        </w:rPr>
        <w:t>ותנן, בש"א:</w:t>
      </w:r>
      <w:r w:rsidRPr="00C35A2C">
        <w:rPr>
          <w:rtl/>
        </w:rPr>
        <w:t xml:space="preserve"> לא ימכור אדם שדה ניר בשביעית, </w:t>
      </w:r>
      <w:r w:rsidRPr="00C61137">
        <w:rPr>
          <w:rStyle w:val="affff1"/>
          <w:rtl/>
        </w:rPr>
        <w:t>וב"ה</w:t>
      </w:r>
      <w:r w:rsidRPr="00C35A2C">
        <w:rPr>
          <w:rtl/>
        </w:rPr>
        <w:t xml:space="preserve"> מתירין, מפני שיכול להובירה!</w:t>
      </w:r>
    </w:p>
    <w:p w14:paraId="71CB2F99" w14:textId="77777777" w:rsidR="00C61137" w:rsidRDefault="00910F84" w:rsidP="00C61137">
      <w:pPr>
        <w:pStyle w:val="36"/>
        <w:framePr w:wrap="notBeside"/>
        <w:rPr>
          <w:rtl/>
        </w:rPr>
      </w:pPr>
      <w:r w:rsidRPr="00C35A2C">
        <w:rPr>
          <w:rtl/>
        </w:rPr>
        <w:t xml:space="preserve">מתקיף רב אשי: </w:t>
      </w:r>
    </w:p>
    <w:p w14:paraId="7FE04B11" w14:textId="291E03D4" w:rsidR="00910F84" w:rsidRPr="00C61137" w:rsidRDefault="00910F84" w:rsidP="00910F84">
      <w:pPr>
        <w:rPr>
          <w:spacing w:val="-2"/>
          <w:rtl/>
        </w:rPr>
      </w:pPr>
      <w:r w:rsidRPr="00C35A2C">
        <w:rPr>
          <w:rtl/>
        </w:rPr>
        <w:t xml:space="preserve">וכל שאין אדם מצווה </w:t>
      </w:r>
      <w:r w:rsidR="00A30F75">
        <w:rPr>
          <w:rFonts w:hint="cs"/>
          <w:rtl/>
        </w:rPr>
        <w:t xml:space="preserve">מותר </w:t>
      </w:r>
      <w:r w:rsidRPr="00C35A2C">
        <w:rPr>
          <w:rtl/>
        </w:rPr>
        <w:t xml:space="preserve">? והרי כלים, דאין אדם מצווה על שביתת כלים בשביעית, </w:t>
      </w:r>
      <w:r w:rsidRPr="00C61137">
        <w:rPr>
          <w:rStyle w:val="affff1"/>
          <w:rtl/>
        </w:rPr>
        <w:t>ותנן,</w:t>
      </w:r>
      <w:r w:rsidRPr="00C35A2C">
        <w:rPr>
          <w:rtl/>
        </w:rPr>
        <w:t xml:space="preserve"> אלו הן כלים שאין אדם רשאי </w:t>
      </w:r>
      <w:r w:rsidRPr="00C61137">
        <w:rPr>
          <w:spacing w:val="-2"/>
          <w:rtl/>
        </w:rPr>
        <w:t>למוכרן בשביעית: המחרישה וכל כליה, העול והמזרה והדקר!</w:t>
      </w:r>
    </w:p>
    <w:p w14:paraId="1A0463B7" w14:textId="02F2F194" w:rsidR="00C61137" w:rsidRDefault="00910F84" w:rsidP="00C61137">
      <w:pPr>
        <w:pStyle w:val="36"/>
        <w:framePr w:wrap="notBeside"/>
        <w:rPr>
          <w:rtl/>
        </w:rPr>
      </w:pPr>
      <w:r>
        <w:rPr>
          <w:rFonts w:hint="cs"/>
          <w:rtl/>
        </w:rPr>
        <w:t>א</w:t>
      </w:r>
      <w:r w:rsidRPr="00C35A2C">
        <w:rPr>
          <w:rtl/>
        </w:rPr>
        <w:t>לא רב אשי:</w:t>
      </w:r>
    </w:p>
    <w:p w14:paraId="5AACD471" w14:textId="55AC13E0" w:rsidR="00910F84" w:rsidRDefault="00C61137" w:rsidP="00C61137">
      <w:pPr>
        <w:rPr>
          <w:rtl/>
        </w:rPr>
      </w:pPr>
      <w:r>
        <w:rPr>
          <w:rFonts w:hint="cs"/>
          <w:rtl/>
        </w:rPr>
        <w:t xml:space="preserve">כל מקום שאפשר לתלות </w:t>
      </w:r>
      <w:r w:rsidR="00910F84" w:rsidRPr="00C35A2C">
        <w:rPr>
          <w:rtl/>
        </w:rPr>
        <w:t>תלינן וא</w:t>
      </w:r>
      <w:r w:rsidR="00910F84" w:rsidRPr="00C35A2C">
        <w:rPr>
          <w:rFonts w:hint="cs"/>
          <w:rtl/>
        </w:rPr>
        <w:t>ע</w:t>
      </w:r>
      <w:r w:rsidR="00910F84">
        <w:rPr>
          <w:rtl/>
        </w:rPr>
        <w:t>"</w:t>
      </w:r>
      <w:r w:rsidR="00910F84" w:rsidRPr="00C35A2C">
        <w:rPr>
          <w:rFonts w:hint="cs"/>
          <w:rtl/>
        </w:rPr>
        <w:t xml:space="preserve">ג </w:t>
      </w:r>
      <w:r w:rsidR="00910F84" w:rsidRPr="00C35A2C">
        <w:rPr>
          <w:rtl/>
        </w:rPr>
        <w:t xml:space="preserve">דמצווה, </w:t>
      </w:r>
    </w:p>
    <w:p w14:paraId="5B4DE5CE" w14:textId="7175D0AA" w:rsidR="00910F84" w:rsidRPr="00C35A2C" w:rsidRDefault="00C61137" w:rsidP="00A30F75">
      <w:pPr>
        <w:spacing w:after="120"/>
        <w:rPr>
          <w:rtl/>
        </w:rPr>
      </w:pPr>
      <w:r>
        <w:rPr>
          <w:rFonts w:hint="cs"/>
          <w:rtl/>
        </w:rPr>
        <w:t xml:space="preserve">וכל מקום שא''א לתלות </w:t>
      </w:r>
      <w:r w:rsidR="00910F84" w:rsidRPr="00C35A2C">
        <w:rPr>
          <w:rtl/>
        </w:rPr>
        <w:t xml:space="preserve">לא </w:t>
      </w:r>
      <w:r>
        <w:rPr>
          <w:rFonts w:hint="cs"/>
          <w:rtl/>
        </w:rPr>
        <w:t xml:space="preserve">תולים </w:t>
      </w:r>
      <w:r w:rsidR="00910F84" w:rsidRPr="00C35A2C">
        <w:rPr>
          <w:rtl/>
        </w:rPr>
        <w:t>א</w:t>
      </w:r>
      <w:r w:rsidR="00910F84" w:rsidRPr="00C35A2C">
        <w:rPr>
          <w:rFonts w:hint="cs"/>
          <w:rtl/>
        </w:rPr>
        <w:t>ע</w:t>
      </w:r>
      <w:r w:rsidR="00910F84">
        <w:rPr>
          <w:rtl/>
        </w:rPr>
        <w:t>"</w:t>
      </w:r>
      <w:r w:rsidR="00910F84" w:rsidRPr="00C35A2C">
        <w:rPr>
          <w:rFonts w:hint="cs"/>
          <w:rtl/>
        </w:rPr>
        <w:t>ג</w:t>
      </w:r>
      <w:r w:rsidR="00910F84" w:rsidRPr="00C35A2C">
        <w:rPr>
          <w:rtl/>
        </w:rPr>
        <w:t xml:space="preserve"> דאינו מצווה.</w:t>
      </w:r>
    </w:p>
    <w:p w14:paraId="497B094A" w14:textId="77777777" w:rsidR="00C61137" w:rsidRDefault="00910F84" w:rsidP="00C61137">
      <w:pPr>
        <w:pStyle w:val="36"/>
        <w:framePr w:wrap="notBeside"/>
        <w:rPr>
          <w:rtl/>
        </w:rPr>
      </w:pPr>
      <w:r w:rsidRPr="00C35A2C">
        <w:rPr>
          <w:rtl/>
        </w:rPr>
        <w:t xml:space="preserve">רבה </w:t>
      </w:r>
    </w:p>
    <w:p w14:paraId="5675E507" w14:textId="0B4DF9F6" w:rsidR="00910F84" w:rsidRDefault="00910F84" w:rsidP="00C61137">
      <w:pPr>
        <w:rPr>
          <w:rtl/>
        </w:rPr>
      </w:pPr>
      <w:r w:rsidRPr="00C35A2C">
        <w:rPr>
          <w:rFonts w:hint="cs"/>
          <w:rtl/>
        </w:rPr>
        <w:t>מכר חמור לישראל החשוד למכור לעכו</w:t>
      </w:r>
      <w:r>
        <w:rPr>
          <w:rtl/>
        </w:rPr>
        <w:t>"</w:t>
      </w:r>
      <w:r w:rsidRPr="00C35A2C">
        <w:rPr>
          <w:rFonts w:hint="cs"/>
          <w:rtl/>
        </w:rPr>
        <w:t>ם</w:t>
      </w:r>
      <w:r w:rsidRPr="00C61137">
        <w:rPr>
          <w:rStyle w:val="affff1"/>
          <w:rFonts w:hint="cs"/>
          <w:rtl/>
        </w:rPr>
        <w:t>, שאלו אביי</w:t>
      </w:r>
      <w:r w:rsidRPr="00C35A2C">
        <w:rPr>
          <w:rFonts w:hint="cs"/>
          <w:rtl/>
        </w:rPr>
        <w:t xml:space="preserve"> מדוע עשית כן </w:t>
      </w:r>
      <w:r w:rsidRPr="00C61137">
        <w:rPr>
          <w:rStyle w:val="affff1"/>
          <w:rFonts w:hint="cs"/>
          <w:rtl/>
        </w:rPr>
        <w:t>א</w:t>
      </w:r>
      <w:r w:rsidRPr="00C61137">
        <w:rPr>
          <w:rStyle w:val="affff1"/>
          <w:rtl/>
        </w:rPr>
        <w:t>"</w:t>
      </w:r>
      <w:r w:rsidRPr="00C61137">
        <w:rPr>
          <w:rStyle w:val="affff1"/>
          <w:rFonts w:hint="cs"/>
          <w:rtl/>
        </w:rPr>
        <w:t>ל</w:t>
      </w:r>
      <w:r w:rsidRPr="00C35A2C">
        <w:rPr>
          <w:rFonts w:hint="cs"/>
          <w:rtl/>
        </w:rPr>
        <w:t xml:space="preserve"> אני מכרתי לישראל וימכרו לישראל בדיוק כפי שיתכן וימכור ל</w:t>
      </w:r>
      <w:r>
        <w:rPr>
          <w:rFonts w:hint="cs"/>
          <w:rtl/>
        </w:rPr>
        <w:t>עכו</w:t>
      </w:r>
      <w:r>
        <w:rPr>
          <w:rtl/>
        </w:rPr>
        <w:t>"</w:t>
      </w:r>
      <w:r>
        <w:rPr>
          <w:rFonts w:hint="cs"/>
          <w:rtl/>
        </w:rPr>
        <w:t>ם</w:t>
      </w:r>
    </w:p>
    <w:p w14:paraId="5F175875" w14:textId="77777777" w:rsidR="00C61137" w:rsidRDefault="00910F84" w:rsidP="00C61137">
      <w:pPr>
        <w:pStyle w:val="36"/>
        <w:framePr w:wrap="notBeside"/>
        <w:rPr>
          <w:rtl/>
        </w:rPr>
      </w:pPr>
      <w:r w:rsidRPr="00C35A2C">
        <w:rPr>
          <w:rtl/>
        </w:rPr>
        <w:t xml:space="preserve">איתיביה: </w:t>
      </w:r>
    </w:p>
    <w:p w14:paraId="03E02B8B" w14:textId="5BF1B8C5" w:rsidR="00910F84" w:rsidRDefault="00C568DD" w:rsidP="00C568DD">
      <w:pPr>
        <w:rPr>
          <w:rtl/>
        </w:rPr>
      </w:pPr>
      <w:r>
        <w:rPr>
          <w:rFonts w:hint="cs"/>
          <w:rtl/>
        </w:rPr>
        <w:t xml:space="preserve">שרק </w:t>
      </w:r>
      <w:r w:rsidR="00910F84" w:rsidRPr="00C35A2C">
        <w:rPr>
          <w:rtl/>
        </w:rPr>
        <w:t xml:space="preserve">מקום שנהגו למכור בהמה דקה לכותים - מוכרין, </w:t>
      </w:r>
    </w:p>
    <w:p w14:paraId="49F3197C" w14:textId="76327528" w:rsidR="00910F84" w:rsidRDefault="00910F84" w:rsidP="00910F84">
      <w:pPr>
        <w:rPr>
          <w:rtl/>
        </w:rPr>
      </w:pPr>
      <w:r w:rsidRPr="00C35A2C">
        <w:rPr>
          <w:rFonts w:hint="cs"/>
          <w:rtl/>
        </w:rPr>
        <w:t xml:space="preserve">ולא </w:t>
      </w:r>
      <w:r w:rsidR="00A30F75">
        <w:rPr>
          <w:rFonts w:hint="cs"/>
          <w:rtl/>
        </w:rPr>
        <w:t>מצד ש</w:t>
      </w:r>
      <w:r w:rsidRPr="00C35A2C">
        <w:rPr>
          <w:rFonts w:hint="cs"/>
          <w:rtl/>
        </w:rPr>
        <w:t>חשודים על הרביעה שהרי אינם חשודים</w:t>
      </w:r>
    </w:p>
    <w:p w14:paraId="0948C1A0" w14:textId="77777777" w:rsidR="00C61137" w:rsidRDefault="00910F84" w:rsidP="00C61137">
      <w:pPr>
        <w:pStyle w:val="36"/>
        <w:framePr w:wrap="notBeside"/>
        <w:rPr>
          <w:rtl/>
        </w:rPr>
      </w:pPr>
      <w:r w:rsidRPr="00C35A2C">
        <w:rPr>
          <w:rFonts w:hint="cs"/>
          <w:rtl/>
        </w:rPr>
        <w:t>ד</w:t>
      </w:r>
      <w:r w:rsidRPr="00C35A2C">
        <w:rPr>
          <w:rtl/>
        </w:rPr>
        <w:t xml:space="preserve">תניא: </w:t>
      </w:r>
    </w:p>
    <w:p w14:paraId="149D8437" w14:textId="77777777" w:rsidR="00A30F75" w:rsidRDefault="00910F84" w:rsidP="00910F84">
      <w:pPr>
        <w:rPr>
          <w:rtl/>
        </w:rPr>
      </w:pPr>
      <w:r w:rsidRPr="00C35A2C">
        <w:rPr>
          <w:rtl/>
        </w:rPr>
        <w:t>אין מעמידין בהמה בפונדקאות של ע</w:t>
      </w:r>
      <w:r w:rsidRPr="00C35A2C">
        <w:rPr>
          <w:rFonts w:hint="cs"/>
          <w:rtl/>
        </w:rPr>
        <w:t>כו</w:t>
      </w:r>
      <w:r>
        <w:rPr>
          <w:rtl/>
        </w:rPr>
        <w:t>"</w:t>
      </w:r>
      <w:r w:rsidRPr="00C35A2C">
        <w:rPr>
          <w:rFonts w:hint="cs"/>
          <w:rtl/>
        </w:rPr>
        <w:t>ם</w:t>
      </w:r>
      <w:r w:rsidRPr="00C35A2C">
        <w:rPr>
          <w:rtl/>
        </w:rPr>
        <w:t xml:space="preserve">, </w:t>
      </w:r>
    </w:p>
    <w:p w14:paraId="0E258769" w14:textId="19D62FED" w:rsidR="00910F84" w:rsidRDefault="00910F84" w:rsidP="00910F84">
      <w:pPr>
        <w:rPr>
          <w:rtl/>
        </w:rPr>
      </w:pPr>
      <w:r w:rsidRPr="00C35A2C">
        <w:rPr>
          <w:rtl/>
        </w:rPr>
        <w:t>זכרים אצל זכרים</w:t>
      </w:r>
      <w:r w:rsidR="004A1F4F">
        <w:rPr>
          <w:rStyle w:val="affff8"/>
          <w:rFonts w:hint="cs"/>
          <w:rtl/>
        </w:rPr>
        <w:t xml:space="preserve"> </w:t>
      </w:r>
      <w:r w:rsidR="004A1F4F" w:rsidRPr="004A1F4F">
        <w:rPr>
          <w:rStyle w:val="affff8"/>
          <w:rFonts w:hint="cs"/>
          <w:rtl/>
        </w:rPr>
        <w:t>וק''</w:t>
      </w:r>
      <w:r w:rsidR="004A1F4F">
        <w:rPr>
          <w:rStyle w:val="affff8"/>
          <w:rFonts w:hint="cs"/>
          <w:rtl/>
        </w:rPr>
        <w:t>ו</w:t>
      </w:r>
      <w:r w:rsidR="004A1F4F" w:rsidRPr="004A1F4F">
        <w:rPr>
          <w:rStyle w:val="affff8"/>
          <w:rFonts w:hint="cs"/>
          <w:rtl/>
        </w:rPr>
        <w:t xml:space="preserve"> אצל נקבות</w:t>
      </w:r>
      <w:r w:rsidRPr="00C35A2C">
        <w:rPr>
          <w:rtl/>
        </w:rPr>
        <w:t xml:space="preserve"> ונקבות אצל נקבות</w:t>
      </w:r>
      <w:r w:rsidR="004A1F4F" w:rsidRPr="004A1F4F">
        <w:rPr>
          <w:rStyle w:val="affff8"/>
          <w:rFonts w:hint="cs"/>
          <w:rtl/>
        </w:rPr>
        <w:t xml:space="preserve"> וק''</w:t>
      </w:r>
      <w:r w:rsidR="004A1F4F">
        <w:rPr>
          <w:rStyle w:val="affff8"/>
          <w:rFonts w:hint="cs"/>
          <w:rtl/>
        </w:rPr>
        <w:t>ו</w:t>
      </w:r>
      <w:r w:rsidR="004A1F4F" w:rsidRPr="004A1F4F">
        <w:rPr>
          <w:rStyle w:val="affff8"/>
          <w:rFonts w:hint="cs"/>
          <w:rtl/>
        </w:rPr>
        <w:t xml:space="preserve"> אצל </w:t>
      </w:r>
      <w:r w:rsidR="004A1F4F">
        <w:rPr>
          <w:rStyle w:val="affff8"/>
          <w:rFonts w:hint="cs"/>
          <w:rtl/>
        </w:rPr>
        <w:t>זכר</w:t>
      </w:r>
    </w:p>
    <w:p w14:paraId="407E9DEB" w14:textId="77777777" w:rsidR="00A30F75" w:rsidRDefault="00910F84" w:rsidP="00910F84">
      <w:pPr>
        <w:rPr>
          <w:rtl/>
        </w:rPr>
      </w:pPr>
      <w:r w:rsidRPr="00C35A2C">
        <w:rPr>
          <w:rtl/>
        </w:rPr>
        <w:t xml:space="preserve">ואין מוסרין בהמה לרועה שלהן, ואין מייחדין עמהם, </w:t>
      </w:r>
    </w:p>
    <w:p w14:paraId="37F221F7" w14:textId="73F6072F" w:rsidR="00910F84" w:rsidRDefault="00910F84" w:rsidP="00910F84">
      <w:pPr>
        <w:rPr>
          <w:rtl/>
        </w:rPr>
      </w:pPr>
      <w:r w:rsidRPr="00C35A2C">
        <w:rPr>
          <w:rtl/>
        </w:rPr>
        <w:t>ואין מוסרין להם תינוק ללמדו ספר וללמדו אומנות;</w:t>
      </w:r>
    </w:p>
    <w:p w14:paraId="2832C0BA" w14:textId="77777777" w:rsidR="00A30F75" w:rsidRDefault="00910F84" w:rsidP="00910F84">
      <w:pPr>
        <w:rPr>
          <w:rtl/>
        </w:rPr>
      </w:pPr>
      <w:r w:rsidRPr="00C35A2C">
        <w:rPr>
          <w:rtl/>
        </w:rPr>
        <w:t xml:space="preserve">אבל מעמידין בהמה בפונדקאות של כותים, </w:t>
      </w:r>
    </w:p>
    <w:p w14:paraId="7A859BE8" w14:textId="77777777" w:rsidR="004A1F4F" w:rsidRPr="004A1F4F" w:rsidRDefault="00910F84" w:rsidP="00910F84">
      <w:pPr>
        <w:rPr>
          <w:rStyle w:val="affff8"/>
          <w:spacing w:val="-2"/>
          <w:rtl/>
        </w:rPr>
      </w:pPr>
      <w:r w:rsidRPr="004A1F4F">
        <w:rPr>
          <w:spacing w:val="-2"/>
          <w:rtl/>
        </w:rPr>
        <w:t xml:space="preserve">זכרים אצל נקבות </w:t>
      </w:r>
      <w:r w:rsidR="004A1F4F" w:rsidRPr="004A1F4F">
        <w:rPr>
          <w:rStyle w:val="affff8"/>
          <w:rFonts w:hint="cs"/>
          <w:spacing w:val="-2"/>
          <w:rtl/>
        </w:rPr>
        <w:t xml:space="preserve">וק''ו אצל זכרים </w:t>
      </w:r>
      <w:r w:rsidRPr="004A1F4F">
        <w:rPr>
          <w:spacing w:val="-2"/>
          <w:rtl/>
        </w:rPr>
        <w:t>ונקבות אצל זכרים</w:t>
      </w:r>
      <w:r w:rsidR="004A1F4F" w:rsidRPr="004A1F4F">
        <w:rPr>
          <w:rStyle w:val="affff8"/>
          <w:rFonts w:hint="cs"/>
          <w:spacing w:val="-2"/>
          <w:rtl/>
        </w:rPr>
        <w:t xml:space="preserve"> וק''ו אצל נקבות</w:t>
      </w:r>
    </w:p>
    <w:p w14:paraId="0A63A0AD" w14:textId="0B64CE9F" w:rsidR="00910F84" w:rsidRDefault="00910F84" w:rsidP="00C61137">
      <w:pPr>
        <w:rPr>
          <w:rtl/>
        </w:rPr>
      </w:pPr>
      <w:r w:rsidRPr="00C35A2C">
        <w:rPr>
          <w:b/>
          <w:bCs/>
          <w:rtl/>
        </w:rPr>
        <w:t>ומוסרין</w:t>
      </w:r>
      <w:r w:rsidRPr="00C35A2C">
        <w:rPr>
          <w:rtl/>
        </w:rPr>
        <w:t xml:space="preserve"> </w:t>
      </w:r>
      <w:r w:rsidRPr="00C35A2C">
        <w:rPr>
          <w:b/>
          <w:bCs/>
          <w:rtl/>
        </w:rPr>
        <w:t>בהמה</w:t>
      </w:r>
      <w:r w:rsidRPr="00C35A2C">
        <w:rPr>
          <w:rtl/>
        </w:rPr>
        <w:t xml:space="preserve"> </w:t>
      </w:r>
      <w:r w:rsidRPr="00C35A2C">
        <w:rPr>
          <w:b/>
          <w:bCs/>
          <w:rtl/>
        </w:rPr>
        <w:t>לרועה</w:t>
      </w:r>
      <w:r w:rsidRPr="00C35A2C">
        <w:rPr>
          <w:rtl/>
        </w:rPr>
        <w:t xml:space="preserve"> </w:t>
      </w:r>
      <w:r w:rsidRPr="00C35A2C">
        <w:rPr>
          <w:b/>
          <w:bCs/>
          <w:rtl/>
        </w:rPr>
        <w:t>שלהן</w:t>
      </w:r>
      <w:r w:rsidRPr="00C35A2C">
        <w:rPr>
          <w:rtl/>
        </w:rPr>
        <w:t>, ומייחדין עמהם, ומוסרין להם תינוק ללמדו ספר וללמדו אומנות;</w:t>
      </w:r>
      <w:r w:rsidR="00C61137">
        <w:rPr>
          <w:rFonts w:hint="cs"/>
          <w:rtl/>
        </w:rPr>
        <w:t xml:space="preserve">  </w:t>
      </w:r>
      <w:r>
        <w:rPr>
          <w:rtl/>
        </w:rPr>
        <w:t xml:space="preserve">- </w:t>
      </w:r>
      <w:r w:rsidRPr="00C35A2C">
        <w:rPr>
          <w:rtl/>
        </w:rPr>
        <w:t>אלמא לא חשידי!</w:t>
      </w:r>
    </w:p>
    <w:p w14:paraId="72E8302D" w14:textId="77777777" w:rsidR="00C61137" w:rsidRDefault="00910F84" w:rsidP="00C61137">
      <w:pPr>
        <w:pStyle w:val="36"/>
        <w:framePr w:wrap="notBeside"/>
        <w:rPr>
          <w:rtl/>
        </w:rPr>
      </w:pPr>
      <w:r w:rsidRPr="00C35A2C">
        <w:rPr>
          <w:rtl/>
        </w:rPr>
        <w:t xml:space="preserve">ועוד תניא: </w:t>
      </w:r>
    </w:p>
    <w:p w14:paraId="4AE36EAF" w14:textId="7B8A068E" w:rsidR="00910F84" w:rsidRDefault="00910F84" w:rsidP="004A1F4F">
      <w:pPr>
        <w:rPr>
          <w:rtl/>
        </w:rPr>
      </w:pPr>
      <w:r w:rsidRPr="00C35A2C">
        <w:rPr>
          <w:rtl/>
        </w:rPr>
        <w:t xml:space="preserve">אין מוכרין להם לא </w:t>
      </w:r>
      <w:r w:rsidR="00A30F75">
        <w:rPr>
          <w:rFonts w:hint="cs"/>
          <w:rtl/>
        </w:rPr>
        <w:t>חרב ולא כלי חרב ואין משחיזין להם חרב</w:t>
      </w:r>
      <w:r>
        <w:rPr>
          <w:rtl/>
        </w:rPr>
        <w:t>, ואין מוכרין</w:t>
      </w:r>
      <w:r>
        <w:rPr>
          <w:rFonts w:hint="cs"/>
          <w:rtl/>
        </w:rPr>
        <w:t xml:space="preserve"> </w:t>
      </w:r>
      <w:r w:rsidRPr="00C35A2C">
        <w:rPr>
          <w:rtl/>
        </w:rPr>
        <w:t>להן סדן</w:t>
      </w:r>
      <w:r w:rsidR="004A1F4F">
        <w:rPr>
          <w:rStyle w:val="affff8"/>
          <w:rFonts w:hint="cs"/>
          <w:rtl/>
        </w:rPr>
        <w:t>לרגליים</w:t>
      </w:r>
      <w:r w:rsidRPr="00C35A2C">
        <w:rPr>
          <w:rtl/>
        </w:rPr>
        <w:t xml:space="preserve"> ולא קולרין</w:t>
      </w:r>
      <w:r w:rsidR="004A1F4F">
        <w:rPr>
          <w:rStyle w:val="affff8"/>
          <w:rFonts w:hint="cs"/>
          <w:rtl/>
        </w:rPr>
        <w:t xml:space="preserve"> </w:t>
      </w:r>
      <w:r w:rsidR="004A1F4F" w:rsidRPr="004A1F4F">
        <w:rPr>
          <w:rStyle w:val="affff8"/>
          <w:rFonts w:hint="cs"/>
          <w:rtl/>
        </w:rPr>
        <w:t>תלייה</w:t>
      </w:r>
      <w:r w:rsidRPr="00C35A2C">
        <w:rPr>
          <w:rtl/>
        </w:rPr>
        <w:t xml:space="preserve">, ולא כבלים </w:t>
      </w:r>
      <w:r w:rsidR="004A1F4F">
        <w:rPr>
          <w:rStyle w:val="affff8"/>
          <w:rFonts w:hint="cs"/>
          <w:rtl/>
        </w:rPr>
        <w:t xml:space="preserve">חניקה </w:t>
      </w:r>
      <w:r w:rsidRPr="00C35A2C">
        <w:rPr>
          <w:rtl/>
        </w:rPr>
        <w:t>ולא שלשלאות ברזל</w:t>
      </w:r>
      <w:r w:rsidR="004A1F4F">
        <w:rPr>
          <w:rFonts w:hint="cs"/>
          <w:rtl/>
        </w:rPr>
        <w:t xml:space="preserve"> </w:t>
      </w:r>
      <w:r w:rsidR="004A1F4F">
        <w:rPr>
          <w:rStyle w:val="affff8"/>
          <w:rFonts w:hint="cs"/>
          <w:rtl/>
        </w:rPr>
        <w:t>לידיים</w:t>
      </w:r>
      <w:r w:rsidRPr="00C35A2C">
        <w:rPr>
          <w:rtl/>
        </w:rPr>
        <w:t xml:space="preserve">, אחד </w:t>
      </w:r>
      <w:r w:rsidR="004A1F4F">
        <w:rPr>
          <w:rFonts w:hint="cs"/>
          <w:rtl/>
        </w:rPr>
        <w:t>גוי</w:t>
      </w:r>
      <w:r w:rsidRPr="00C35A2C">
        <w:rPr>
          <w:rtl/>
        </w:rPr>
        <w:t xml:space="preserve"> </w:t>
      </w:r>
      <w:r w:rsidR="004A1F4F">
        <w:rPr>
          <w:rFonts w:hint="cs"/>
          <w:rtl/>
        </w:rPr>
        <w:t xml:space="preserve">ואף לכותי שמא ימכור לגוי </w:t>
      </w:r>
      <w:r w:rsidR="004A1F4F">
        <w:rPr>
          <w:rStyle w:val="affff8"/>
          <w:rFonts w:hint="cs"/>
          <w:rtl/>
        </w:rPr>
        <w:t>ולא מצד שפ''ד דהא מייחדין עמהם</w:t>
      </w:r>
    </w:p>
    <w:p w14:paraId="121A0CDD" w14:textId="5D42C2D4" w:rsidR="00910F84" w:rsidRDefault="004A1F4F" w:rsidP="004A1F4F">
      <w:pPr>
        <w:rPr>
          <w:rtl/>
        </w:rPr>
      </w:pPr>
      <w:r>
        <w:rPr>
          <w:rFonts w:hint="cs"/>
          <w:rtl/>
        </w:rPr>
        <w:t>ואף לא לישראל החשוד למכור לגוי.</w:t>
      </w:r>
    </w:p>
    <w:p w14:paraId="466825AE" w14:textId="77777777" w:rsidR="00A30F75" w:rsidRDefault="00A30F75" w:rsidP="00A30F75">
      <w:pPr>
        <w:pStyle w:val="36"/>
        <w:framePr w:wrap="notBeside"/>
        <w:rPr>
          <w:rtl/>
        </w:rPr>
      </w:pPr>
      <w:r>
        <w:rPr>
          <w:rFonts w:hint="cs"/>
          <w:rtl/>
        </w:rPr>
        <w:t>ו</w:t>
      </w:r>
      <w:r w:rsidR="00910F84" w:rsidRPr="00C35A2C">
        <w:rPr>
          <w:rFonts w:hint="cs"/>
          <w:rtl/>
        </w:rPr>
        <w:t xml:space="preserve">רבה רץ </w:t>
      </w:r>
    </w:p>
    <w:p w14:paraId="0C6C333C" w14:textId="05E82DF8" w:rsidR="00910F84" w:rsidRDefault="00910F84" w:rsidP="00910F84">
      <w:pPr>
        <w:rPr>
          <w:rtl/>
        </w:rPr>
      </w:pPr>
      <w:r w:rsidRPr="00C35A2C">
        <w:rPr>
          <w:rFonts w:hint="cs"/>
          <w:rtl/>
        </w:rPr>
        <w:t xml:space="preserve">אחרי המוכר ג' פרסאות </w:t>
      </w:r>
      <w:r w:rsidRPr="00C61137">
        <w:rPr>
          <w:rStyle w:val="affff1"/>
          <w:rFonts w:hint="cs"/>
          <w:rtl/>
        </w:rPr>
        <w:t>וא</w:t>
      </w:r>
      <w:r w:rsidRPr="00C61137">
        <w:rPr>
          <w:rStyle w:val="affff1"/>
          <w:rtl/>
        </w:rPr>
        <w:t>"</w:t>
      </w:r>
      <w:r w:rsidRPr="00C61137">
        <w:rPr>
          <w:rStyle w:val="affff1"/>
          <w:rFonts w:hint="cs"/>
          <w:rtl/>
        </w:rPr>
        <w:t>ד</w:t>
      </w:r>
      <w:r w:rsidRPr="00C35A2C">
        <w:rPr>
          <w:rFonts w:hint="cs"/>
          <w:rtl/>
        </w:rPr>
        <w:t xml:space="preserve"> פרסה בחול! ולא השיגו</w:t>
      </w:r>
    </w:p>
    <w:p w14:paraId="2DF63A13" w14:textId="77777777" w:rsidR="00910F84" w:rsidRPr="00C35A2C" w:rsidRDefault="00910F84" w:rsidP="00910F84">
      <w:pPr>
        <w:rPr>
          <w:rtl/>
        </w:rPr>
      </w:pPr>
    </w:p>
    <w:p w14:paraId="5E669350" w14:textId="77777777" w:rsidR="00C61137" w:rsidRDefault="00910F84" w:rsidP="00C61137">
      <w:pPr>
        <w:pStyle w:val="36"/>
        <w:framePr w:wrap="notBeside"/>
        <w:rPr>
          <w:rtl/>
        </w:rPr>
      </w:pPr>
      <w:r w:rsidRPr="00C35A2C">
        <w:rPr>
          <w:rtl/>
        </w:rPr>
        <w:t>א</w:t>
      </w:r>
      <w:r>
        <w:rPr>
          <w:rFonts w:hint="cs"/>
          <w:rtl/>
        </w:rPr>
        <w:t>רדב''א</w:t>
      </w:r>
      <w:r w:rsidRPr="00C35A2C">
        <w:rPr>
          <w:rtl/>
        </w:rPr>
        <w:t xml:space="preserve">: </w:t>
      </w:r>
    </w:p>
    <w:p w14:paraId="5A1EA3FF" w14:textId="6CC7AD6B" w:rsidR="00910F84" w:rsidRPr="00C35A2C" w:rsidRDefault="00910F84" w:rsidP="00910F84">
      <w:pPr>
        <w:rPr>
          <w:rtl/>
        </w:rPr>
      </w:pPr>
      <w:r w:rsidRPr="00C35A2C">
        <w:rPr>
          <w:rtl/>
        </w:rPr>
        <w:t xml:space="preserve">כדרך שאסור למכור </w:t>
      </w:r>
      <w:r w:rsidR="004A1F4F">
        <w:rPr>
          <w:rFonts w:hint="cs"/>
          <w:rtl/>
        </w:rPr>
        <w:t>לגוי</w:t>
      </w:r>
      <w:r w:rsidRPr="00C35A2C">
        <w:rPr>
          <w:rtl/>
        </w:rPr>
        <w:t>, אסור למכור ללסטים ישראל.</w:t>
      </w:r>
    </w:p>
    <w:p w14:paraId="10CC89D6" w14:textId="4D0C8A4F" w:rsidR="00910F84" w:rsidRPr="004A1F4F" w:rsidRDefault="00C61137" w:rsidP="004A1F4F">
      <w:pPr>
        <w:spacing w:after="120"/>
        <w:rPr>
          <w:rtl/>
        </w:rPr>
      </w:pPr>
      <w:r>
        <w:rPr>
          <w:rFonts w:hint="cs"/>
          <w:rtl/>
        </w:rPr>
        <w:t xml:space="preserve">ומדובר כשלא הרג, </w:t>
      </w:r>
      <w:r w:rsidRPr="004A1F4F">
        <w:rPr>
          <w:rStyle w:val="affff1"/>
          <w:rFonts w:hint="cs"/>
          <w:rtl/>
        </w:rPr>
        <w:t>וכאן מדובר</w:t>
      </w:r>
      <w:r>
        <w:rPr>
          <w:rFonts w:hint="cs"/>
          <w:rtl/>
        </w:rPr>
        <w:t xml:space="preserve"> </w:t>
      </w:r>
      <w:r w:rsidR="00910F84" w:rsidRPr="00C35A2C">
        <w:rPr>
          <w:rFonts w:hint="cs"/>
          <w:rtl/>
        </w:rPr>
        <w:t>בגנב השומט עצמו מיד בעליו</w:t>
      </w:r>
      <w:r w:rsidR="00910F84" w:rsidRPr="00C35A2C">
        <w:rPr>
          <w:rtl/>
        </w:rPr>
        <w:t xml:space="preserve"> ד</w:t>
      </w:r>
      <w:r w:rsidR="00910F84" w:rsidRPr="00C35A2C">
        <w:rPr>
          <w:rFonts w:hint="cs"/>
          <w:rtl/>
        </w:rPr>
        <w:t>פעמים יהרוג כדי להציל עצמו</w:t>
      </w:r>
      <w:r w:rsidR="00910F84" w:rsidRPr="00C35A2C">
        <w:rPr>
          <w:rtl/>
        </w:rPr>
        <w:t>.</w:t>
      </w:r>
    </w:p>
    <w:p w14:paraId="78C7C903" w14:textId="77777777" w:rsidR="00C61137" w:rsidRDefault="00910F84" w:rsidP="00C61137">
      <w:pPr>
        <w:pStyle w:val="36"/>
        <w:framePr w:wrap="notBeside"/>
        <w:rPr>
          <w:rtl/>
        </w:rPr>
      </w:pPr>
      <w:r w:rsidRPr="00C35A2C">
        <w:rPr>
          <w:rtl/>
        </w:rPr>
        <w:t>ת</w:t>
      </w:r>
      <w:r>
        <w:rPr>
          <w:rtl/>
        </w:rPr>
        <w:t>"</w:t>
      </w:r>
      <w:r w:rsidRPr="00C35A2C">
        <w:rPr>
          <w:rtl/>
        </w:rPr>
        <w:t>ר:</w:t>
      </w:r>
    </w:p>
    <w:p w14:paraId="11D09AB5" w14:textId="1C6CBCA9" w:rsidR="00910F84" w:rsidRPr="00C35A2C" w:rsidRDefault="00910F84" w:rsidP="00910F84">
      <w:pPr>
        <w:rPr>
          <w:rtl/>
        </w:rPr>
      </w:pPr>
      <w:r w:rsidRPr="00C35A2C">
        <w:rPr>
          <w:rtl/>
        </w:rPr>
        <w:t>אין מוכרין להן תריסין</w:t>
      </w:r>
      <w:r w:rsidR="00C61137">
        <w:rPr>
          <w:rFonts w:hint="cs"/>
          <w:rtl/>
        </w:rPr>
        <w:t xml:space="preserve"> </w:t>
      </w:r>
      <w:r w:rsidRPr="00C61137">
        <w:rPr>
          <w:rStyle w:val="affff8"/>
          <w:rFonts w:hint="cs"/>
          <w:rtl/>
        </w:rPr>
        <w:t>[מגינים]</w:t>
      </w:r>
      <w:r w:rsidRPr="00C61137">
        <w:rPr>
          <w:rStyle w:val="affff8"/>
          <w:rtl/>
        </w:rPr>
        <w:t>,</w:t>
      </w:r>
      <w:r w:rsidRPr="00C35A2C">
        <w:rPr>
          <w:rtl/>
        </w:rPr>
        <w:t xml:space="preserve"> </w:t>
      </w:r>
      <w:r w:rsidRPr="00C61137">
        <w:rPr>
          <w:rStyle w:val="affff1"/>
          <w:rtl/>
        </w:rPr>
        <w:t>וי"א:</w:t>
      </w:r>
      <w:r w:rsidRPr="00C35A2C">
        <w:rPr>
          <w:rtl/>
        </w:rPr>
        <w:t xml:space="preserve"> מוכרין להן תריסין.</w:t>
      </w:r>
    </w:p>
    <w:p w14:paraId="0ACBBB91" w14:textId="77777777" w:rsidR="00910F84" w:rsidRDefault="00910F84" w:rsidP="00910F84">
      <w:pPr>
        <w:rPr>
          <w:rtl/>
        </w:rPr>
      </w:pPr>
      <w:r w:rsidRPr="00C35A2C">
        <w:rPr>
          <w:rtl/>
        </w:rPr>
        <w:t>מ</w:t>
      </w:r>
      <w:r w:rsidRPr="00C35A2C">
        <w:rPr>
          <w:rFonts w:hint="cs"/>
          <w:rtl/>
        </w:rPr>
        <w:t>שום שזה מגן על העכו</w:t>
      </w:r>
      <w:r>
        <w:rPr>
          <w:rtl/>
        </w:rPr>
        <w:t>"</w:t>
      </w:r>
      <w:r w:rsidRPr="00C35A2C">
        <w:rPr>
          <w:rFonts w:hint="cs"/>
          <w:rtl/>
        </w:rPr>
        <w:t>ם ואפי' חיטי ושערי אם אפשר להמנע מהם שימנע</w:t>
      </w:r>
    </w:p>
    <w:p w14:paraId="44E76ACA" w14:textId="77777777" w:rsidR="00910F84" w:rsidRPr="00C35A2C" w:rsidRDefault="00910F84" w:rsidP="00910F84">
      <w:pPr>
        <w:pStyle w:val="aff6"/>
        <w:framePr w:wrap="around"/>
        <w:rPr>
          <w:rtl/>
        </w:rPr>
      </w:pPr>
      <w:r w:rsidRPr="00C35A2C">
        <w:rPr>
          <w:rFonts w:hint="cs"/>
          <w:rtl/>
        </w:rPr>
        <w:t>טז.</w:t>
      </w:r>
    </w:p>
    <w:p w14:paraId="254AD5F2" w14:textId="77777777" w:rsidR="00C61137" w:rsidRDefault="00910F84" w:rsidP="00C61137">
      <w:pPr>
        <w:pStyle w:val="36"/>
        <w:framePr w:wrap="notBeside"/>
        <w:rPr>
          <w:rtl/>
        </w:rPr>
      </w:pPr>
      <w:r w:rsidRPr="00C35A2C">
        <w:rPr>
          <w:rFonts w:hint="cs"/>
          <w:rtl/>
        </w:rPr>
        <w:t>א</w:t>
      </w:r>
      <w:r>
        <w:rPr>
          <w:rtl/>
        </w:rPr>
        <w:t>"</w:t>
      </w:r>
      <w:r w:rsidRPr="00C35A2C">
        <w:rPr>
          <w:rFonts w:hint="cs"/>
          <w:rtl/>
        </w:rPr>
        <w:t>ד</w:t>
      </w:r>
      <w:r w:rsidRPr="00C35A2C">
        <w:rPr>
          <w:rtl/>
        </w:rPr>
        <w:t>:</w:t>
      </w:r>
    </w:p>
    <w:p w14:paraId="7CF89B4D" w14:textId="1F48AE6D" w:rsidR="00910F84" w:rsidRDefault="00910F84" w:rsidP="00910F84">
      <w:pPr>
        <w:rPr>
          <w:rtl/>
        </w:rPr>
      </w:pPr>
      <w:r w:rsidRPr="00C35A2C">
        <w:rPr>
          <w:rtl/>
        </w:rPr>
        <w:t xml:space="preserve">תריסין </w:t>
      </w:r>
      <w:r w:rsidRPr="00C35A2C">
        <w:rPr>
          <w:rFonts w:hint="cs"/>
          <w:rtl/>
        </w:rPr>
        <w:t>טעם שאסור דכשנגמר הקרב הם הורגים במגינהם</w:t>
      </w:r>
    </w:p>
    <w:p w14:paraId="7E1019DC" w14:textId="77777777" w:rsidR="00C61137" w:rsidRDefault="00910F84" w:rsidP="00C61137">
      <w:pPr>
        <w:pStyle w:val="36"/>
        <w:framePr w:wrap="notBeside"/>
        <w:rPr>
          <w:rtl/>
        </w:rPr>
      </w:pPr>
      <w:r w:rsidRPr="00C35A2C">
        <w:rPr>
          <w:rFonts w:hint="cs"/>
          <w:rtl/>
        </w:rPr>
        <w:t>וא</w:t>
      </w:r>
      <w:r>
        <w:rPr>
          <w:rtl/>
        </w:rPr>
        <w:t>"</w:t>
      </w:r>
      <w:r w:rsidRPr="00C35A2C">
        <w:rPr>
          <w:rFonts w:hint="cs"/>
          <w:rtl/>
        </w:rPr>
        <w:t xml:space="preserve">ד </w:t>
      </w:r>
    </w:p>
    <w:p w14:paraId="686AC398" w14:textId="38E9ADC8" w:rsidR="00910F84" w:rsidRDefault="00910F84" w:rsidP="00910F84">
      <w:pPr>
        <w:rPr>
          <w:rtl/>
        </w:rPr>
      </w:pPr>
      <w:r w:rsidRPr="00C35A2C">
        <w:rPr>
          <w:rFonts w:hint="cs"/>
          <w:rtl/>
        </w:rPr>
        <w:t xml:space="preserve">תריסין טעם </w:t>
      </w:r>
      <w:r w:rsidR="00A30F75">
        <w:rPr>
          <w:rFonts w:hint="cs"/>
          <w:rtl/>
        </w:rPr>
        <w:t>ש</w:t>
      </w:r>
      <w:r w:rsidRPr="00C35A2C">
        <w:rPr>
          <w:rFonts w:hint="cs"/>
          <w:rtl/>
        </w:rPr>
        <w:t>מוכרים שכשנגמר הקרב הם בורחים</w:t>
      </w:r>
    </w:p>
    <w:p w14:paraId="5555FFD1" w14:textId="77777777" w:rsidR="00C61137" w:rsidRDefault="00910F84" w:rsidP="00C61137">
      <w:pPr>
        <w:pStyle w:val="36"/>
        <w:framePr w:wrap="notBeside"/>
        <w:rPr>
          <w:rtl/>
        </w:rPr>
      </w:pPr>
      <w:r w:rsidRPr="00C35A2C">
        <w:rPr>
          <w:rFonts w:hint="cs"/>
          <w:rtl/>
        </w:rPr>
        <w:t>ר</w:t>
      </w:r>
      <w:r>
        <w:rPr>
          <w:rtl/>
        </w:rPr>
        <w:t>"</w:t>
      </w:r>
      <w:r w:rsidRPr="00C35A2C">
        <w:rPr>
          <w:rFonts w:hint="cs"/>
          <w:rtl/>
        </w:rPr>
        <w:t>נ מרב</w:t>
      </w:r>
      <w:r>
        <w:rPr>
          <w:rtl/>
        </w:rPr>
        <w:t>"</w:t>
      </w:r>
      <w:r w:rsidRPr="00C35A2C">
        <w:rPr>
          <w:rFonts w:hint="cs"/>
          <w:rtl/>
        </w:rPr>
        <w:t xml:space="preserve">א </w:t>
      </w:r>
    </w:p>
    <w:p w14:paraId="62DE8A57" w14:textId="47DF32D9" w:rsidR="00910F84" w:rsidRDefault="00910F84" w:rsidP="00910F84">
      <w:pPr>
        <w:rPr>
          <w:rtl/>
        </w:rPr>
      </w:pPr>
      <w:r w:rsidRPr="00C35A2C">
        <w:rPr>
          <w:rtl/>
        </w:rPr>
        <w:t>הלכה כיש אומרים.</w:t>
      </w:r>
    </w:p>
    <w:p w14:paraId="086EB642" w14:textId="77777777" w:rsidR="00C61137" w:rsidRDefault="00C61137">
      <w:pPr>
        <w:bidi w:val="0"/>
        <w:spacing w:after="160" w:line="259" w:lineRule="auto"/>
        <w:jc w:val="left"/>
        <w:rPr>
          <w:rtl/>
        </w:rPr>
      </w:pPr>
      <w:r>
        <w:rPr>
          <w:rtl/>
        </w:rPr>
        <w:br w:type="page"/>
      </w:r>
    </w:p>
    <w:p w14:paraId="0E6E0992" w14:textId="00319005" w:rsidR="00910F84" w:rsidRPr="00C35A2C" w:rsidRDefault="00910F84" w:rsidP="00910F84">
      <w:pPr>
        <w:rPr>
          <w:rtl/>
        </w:rPr>
      </w:pPr>
      <w:r>
        <w:rPr>
          <w:rtl/>
        </w:rPr>
        <w:t xml:space="preserve">• </w:t>
      </w:r>
      <w:r>
        <w:rPr>
          <w:rStyle w:val="affff1"/>
          <w:rtl/>
          <w:rPrChange w:id="9132" w:author="מנוע אמוראים" w:date="2026-10-05T16:41:56Z">
            <w:rPr>
              <w:rtl/>
            </w:rPr>
          </w:rPrChange>
        </w:rPr>
        <w:t xml:space="preserve">אר</w:t>
      </w:r>
      <w:r>
        <w:rPr>
          <w:rStyle w:val="affff1"/>
          <w:rFonts w:hint="cs"/>
          <w:rtl/>
          <w:rPrChange w:id="9133" w:author="מנוע אמוראים" w:date="2026-10-05T16:41:56Z">
            <w:rPr>
              <w:rFonts w:hint="cs"/>
              <w:rtl/>
            </w:rPr>
          </w:rPrChange>
        </w:rPr>
        <w:t xml:space="preserve">ב</w:t>
      </w:r>
      <w:r>
        <w:rPr>
          <w:rStyle w:val="affff1"/>
          <w:rtl/>
          <w:rPrChange w:id="9134" w:author="מנוע אמוראים" w:date="2026-10-05T16:41:56Z">
            <w:rPr>
              <w:rtl/>
            </w:rPr>
          </w:rPrChange>
        </w:rPr>
        <w:t xml:space="preserve">"</w:t>
      </w:r>
      <w:r>
        <w:rPr>
          <w:rStyle w:val="affff1"/>
          <w:rFonts w:hint="cs"/>
          <w:rtl/>
          <w:rPrChange w:id="9135" w:author="מנוע אמוראים" w:date="2026-10-05T16:41:56Z">
            <w:rPr>
              <w:rFonts w:hint="cs"/>
              <w:rtl/>
            </w:rPr>
          </w:rPrChange>
        </w:rPr>
        <w:t xml:space="preserve">א</w:t>
      </w:r>
      <w:r w:rsidRPr="00C35A2C">
        <w:rPr>
          <w:rtl/>
        </w:rPr>
        <w:t>: אין מוכרין להן עששיות של ברזל</w:t>
      </w:r>
      <w:r w:rsidRPr="00C35A2C">
        <w:rPr>
          <w:rFonts w:hint="cs"/>
          <w:rtl/>
        </w:rPr>
        <w:t xml:space="preserve"> ובברזל של הודו</w:t>
      </w:r>
      <w:r w:rsidRPr="00C35A2C">
        <w:rPr>
          <w:rtl/>
        </w:rPr>
        <w:t xml:space="preserve">; </w:t>
      </w:r>
      <w:r w:rsidRPr="00C35A2C">
        <w:rPr>
          <w:rFonts w:hint="cs"/>
          <w:rtl/>
        </w:rPr>
        <w:t>אבל לכלים מותר</w:t>
      </w:r>
    </w:p>
    <w:p w14:paraId="2E71D0F9" w14:textId="77777777" w:rsidR="00910F84" w:rsidRDefault="00910F84" w:rsidP="00910F84">
      <w:pPr>
        <w:rPr>
          <w:rtl/>
        </w:rPr>
      </w:pPr>
      <w:r w:rsidRPr="00C35A2C">
        <w:rPr>
          <w:rFonts w:hint="cs"/>
          <w:rtl/>
        </w:rPr>
        <w:t>והשתא שאנו כן מוכרים [ברזל של הודו] זה רק לפרסיים שמגינים עלינו</w:t>
      </w:r>
    </w:p>
    <w:p w14:paraId="5F6ABD5E" w14:textId="77777777" w:rsidR="00910F84" w:rsidRDefault="00910F84" w:rsidP="00910F84">
      <w:pPr>
        <w:pStyle w:val="afffe"/>
        <w:rPr>
          <w:rtl/>
        </w:rPr>
      </w:pPr>
      <w:r w:rsidRPr="00A06291">
        <w:rPr>
          <w:rtl/>
        </w:rPr>
        <w:t>׻</w:t>
      </w:r>
    </w:p>
    <w:p w14:paraId="1CEFA1FB" w14:textId="77777777" w:rsidR="00910F84" w:rsidRPr="00C35A2C" w:rsidRDefault="00910F84" w:rsidP="00910F84">
      <w:pPr>
        <w:pStyle w:val="afff2"/>
        <w:rPr>
          <w:rtl/>
        </w:rPr>
      </w:pPr>
      <w:ins w:id="9820" w:author="מספור קטעי משנה" w:date="2026-10-06T06:44:54Z">
        <w:r>
          <w:rPr>
            <w:rStyle w:val="MisparKeta"/>
          </w:rPr>
          <w:t xml:space="preserve">א. </w:t>
        </w:r>
      </w:ins>
      <w:r w:rsidRPr="00C35A2C">
        <w:rPr>
          <w:rtl/>
        </w:rPr>
        <w:t>עגלים וסייחים.</w:t>
      </w:r>
    </w:p>
    <w:p w14:paraId="3025E410" w14:textId="77777777" w:rsidR="00910F84" w:rsidRPr="00C35A2C" w:rsidRDefault="00910F84" w:rsidP="00910F84">
      <w:pPr>
        <w:rPr>
          <w:rtl/>
        </w:rPr>
      </w:pPr>
      <w:r w:rsidRPr="00C35A2C">
        <w:rPr>
          <w:rtl/>
        </w:rPr>
        <w:t>• תניא: רבי יהודה מתיר בשבורה, מפני שאינה יכולה להתרפאות ולחיות.</w:t>
      </w:r>
    </w:p>
    <w:p w14:paraId="38AB1766" w14:textId="77777777" w:rsidR="00910F84" w:rsidRDefault="00910F84" w:rsidP="00910F84">
      <w:pPr>
        <w:rPr>
          <w:rtl/>
        </w:rPr>
      </w:pPr>
      <w:r w:rsidRPr="00C35A2C">
        <w:rPr>
          <w:rtl/>
        </w:rPr>
        <w:t xml:space="preserve">אמרו לו: והלא מרביעין עליה ויולדת, וכיון דמרביעין עליה ויולדת אתו לשהויה! </w:t>
      </w:r>
    </w:p>
    <w:p w14:paraId="16AD78E0" w14:textId="77777777" w:rsidR="00910F84" w:rsidRPr="00C35A2C" w:rsidRDefault="00910F84" w:rsidP="00910F84">
      <w:pPr>
        <w:rPr>
          <w:rtl/>
        </w:rPr>
      </w:pPr>
      <w:r w:rsidRPr="00C35A2C">
        <w:rPr>
          <w:rtl/>
        </w:rPr>
        <w:t>אמר להן: לכשתלד.</w:t>
      </w:r>
    </w:p>
    <w:p w14:paraId="1802F488" w14:textId="77777777" w:rsidR="00910F84" w:rsidRPr="00C35A2C" w:rsidRDefault="00910F84" w:rsidP="00910F84">
      <w:pPr>
        <w:rPr>
          <w:rtl/>
        </w:rPr>
      </w:pPr>
      <w:r w:rsidRPr="00C35A2C">
        <w:rPr>
          <w:rtl/>
        </w:rPr>
        <w:t>אלמא, לא מקבלת זכר.</w:t>
      </w:r>
    </w:p>
    <w:p w14:paraId="446BC000" w14:textId="77777777" w:rsidR="00910F84" w:rsidRDefault="00910F84" w:rsidP="00910F84">
      <w:pPr>
        <w:pStyle w:val="afffe"/>
        <w:rPr>
          <w:rtl/>
        </w:rPr>
      </w:pPr>
      <w:r w:rsidRPr="00A06291">
        <w:rPr>
          <w:rtl/>
        </w:rPr>
        <w:t>׻</w:t>
      </w:r>
    </w:p>
    <w:p w14:paraId="74B19B7C" w14:textId="77777777" w:rsidR="00910F84" w:rsidRPr="00C35A2C" w:rsidRDefault="00910F84" w:rsidP="00910F84">
      <w:pPr>
        <w:pStyle w:val="afff2"/>
        <w:rPr>
          <w:rtl/>
        </w:rPr>
      </w:pPr>
      <w:ins w:id="9821" w:author="מספור קטעי משנה" w:date="2026-10-06T06:44:54Z">
        <w:r>
          <w:rPr>
            <w:rStyle w:val="MisparKeta"/>
          </w:rPr>
          <w:t xml:space="preserve">א. </w:t>
        </w:r>
      </w:ins>
      <w:r w:rsidRPr="00C35A2C">
        <w:rPr>
          <w:rtl/>
        </w:rPr>
        <w:t>בן בתירא מתיר בסוס.</w:t>
      </w:r>
    </w:p>
    <w:p w14:paraId="5CA6DBEE" w14:textId="77777777" w:rsidR="00910F84" w:rsidRDefault="00910F84" w:rsidP="00910F84">
      <w:pPr>
        <w:rPr>
          <w:rtl/>
        </w:rPr>
      </w:pPr>
      <w:r w:rsidRPr="00C35A2C">
        <w:rPr>
          <w:rtl/>
        </w:rPr>
        <w:t>תניא: בן בתירא מתיר בסוס, מפני שהוא עושה בו מלאכה שאין חייבין עליה חטאת;</w:t>
      </w:r>
    </w:p>
    <w:p w14:paraId="08502B48" w14:textId="77777777" w:rsidR="00910F84" w:rsidRDefault="00910F84" w:rsidP="00910F84">
      <w:pPr>
        <w:rPr>
          <w:rtl/>
        </w:rPr>
      </w:pPr>
      <w:r w:rsidRPr="00C35A2C">
        <w:rPr>
          <w:rtl/>
        </w:rPr>
        <w:t>ורבי אוסר מפני ב' דברים, אחד משום תורת כלי זיין</w:t>
      </w:r>
      <w:r w:rsidRPr="00C35A2C">
        <w:rPr>
          <w:rFonts w:hint="cs"/>
          <w:rtl/>
        </w:rPr>
        <w:t xml:space="preserve"> שהורג בדרך ריצתו</w:t>
      </w:r>
      <w:r w:rsidRPr="00C35A2C">
        <w:rPr>
          <w:rtl/>
        </w:rPr>
        <w:t>,</w:t>
      </w:r>
    </w:p>
    <w:p w14:paraId="06991944" w14:textId="77777777" w:rsidR="00910F84" w:rsidRDefault="00910F84" w:rsidP="00910F84">
      <w:pPr>
        <w:rPr>
          <w:rtl/>
        </w:rPr>
      </w:pPr>
      <w:r>
        <w:rPr>
          <w:rtl/>
        </w:rPr>
        <w:tab/>
      </w:r>
      <w:r w:rsidRPr="00C35A2C">
        <w:rPr>
          <w:rtl/>
        </w:rPr>
        <w:t>ואחד משום תורת בהמה גסה</w:t>
      </w:r>
      <w:r w:rsidRPr="00C35A2C">
        <w:rPr>
          <w:rFonts w:hint="cs"/>
          <w:rtl/>
        </w:rPr>
        <w:t xml:space="preserve"> לכשיזקין מטחינו בריחיים</w:t>
      </w:r>
    </w:p>
    <w:p w14:paraId="3A6AEA58" w14:textId="77777777" w:rsidR="00910F84" w:rsidRPr="00C35A2C" w:rsidRDefault="00910F84" w:rsidP="00910F84">
      <w:pPr>
        <w:rPr>
          <w:rtl/>
        </w:rPr>
      </w:pPr>
      <w:r>
        <w:rPr>
          <w:rtl/>
        </w:rPr>
        <w:t xml:space="preserve">• </w:t>
      </w:r>
      <w:r>
        <w:rPr>
          <w:rStyle w:val="affff1"/>
          <w:rtl/>
          <w:rPrChange w:id="9136" w:author="מנוע אמוראים" w:date="2026-10-05T16:41:56Z">
            <w:rPr>
              <w:rtl/>
            </w:rPr>
          </w:rPrChange>
        </w:rPr>
        <w:t xml:space="preserve">אר</w:t>
      </w:r>
      <w:r>
        <w:rPr>
          <w:rStyle w:val="affff1"/>
          <w:rFonts w:hint="cs"/>
          <w:rtl/>
          <w:rPrChange w:id="9137" w:author="מנוע אמוראים" w:date="2026-10-05T16:41:56Z">
            <w:rPr>
              <w:rFonts w:hint="cs"/>
              <w:rtl/>
            </w:rPr>
          </w:rPrChange>
        </w:rPr>
        <w:t xml:space="preserve">י</w:t>
      </w:r>
      <w:r>
        <w:rPr>
          <w:rStyle w:val="affff1"/>
          <w:rtl/>
          <w:rPrChange w:id="9138" w:author="מנוע אמוראים" w:date="2026-10-05T16:41:56Z">
            <w:rPr>
              <w:rtl/>
            </w:rPr>
          </w:rPrChange>
        </w:rPr>
        <w:t xml:space="preserve">"</w:t>
      </w:r>
      <w:r>
        <w:rPr>
          <w:rStyle w:val="affff1"/>
          <w:rFonts w:hint="cs"/>
          <w:rtl/>
          <w:rPrChange w:id="9139" w:author="מנוע אמוראים" w:date="2026-10-05T16:41:56Z">
            <w:rPr>
              <w:rFonts w:hint="cs"/>
              <w:rtl/>
            </w:rPr>
          </w:rPrChange>
        </w:rPr>
        <w:t xml:space="preserve">ו</w:t>
      </w:r>
      <w:r w:rsidRPr="00C35A2C">
        <w:rPr>
          <w:rtl/>
        </w:rPr>
        <w:t>: הלכה כבן בתירא.</w:t>
      </w:r>
    </w:p>
    <w:p w14:paraId="32AD04FE" w14:textId="77777777" w:rsidR="00910F84" w:rsidRDefault="00910F84" w:rsidP="00910F84">
      <w:pPr>
        <w:pStyle w:val="afffe"/>
        <w:rPr>
          <w:rtl/>
        </w:rPr>
      </w:pPr>
      <w:r w:rsidRPr="00A06291">
        <w:rPr>
          <w:rtl/>
        </w:rPr>
        <w:t>׻</w:t>
      </w:r>
    </w:p>
    <w:p w14:paraId="32A541A4" w14:textId="77777777" w:rsidR="00910F84" w:rsidRDefault="00910F84" w:rsidP="00910F84">
      <w:pPr>
        <w:rPr>
          <w:rtl/>
        </w:rPr>
      </w:pPr>
      <w:r w:rsidRPr="00C35A2C">
        <w:rPr>
          <w:rtl/>
        </w:rPr>
        <w:t xml:space="preserve">• </w:t>
      </w:r>
      <w:r w:rsidRPr="00FF3D4F">
        <w:rPr>
          <w:b/>
          <w:bCs/>
          <w:rtl/>
        </w:rPr>
        <w:t>איבעיא להו</w:t>
      </w:r>
      <w:r w:rsidRPr="00C35A2C">
        <w:rPr>
          <w:rtl/>
        </w:rPr>
        <w:t>: שור של פטם, מהו? תיבעי לרבי יהודה, תיבעי לרבנן;</w:t>
      </w:r>
    </w:p>
    <w:p w14:paraId="08D4015B" w14:textId="77777777" w:rsidR="00910F84" w:rsidRDefault="00910F84" w:rsidP="00910F84">
      <w:pPr>
        <w:rPr>
          <w:rtl/>
        </w:rPr>
      </w:pPr>
      <w:r>
        <w:rPr>
          <w:rFonts w:hint="cs"/>
          <w:rtl/>
        </w:rPr>
        <w:t xml:space="preserve">תיבעי </w:t>
      </w:r>
      <w:r>
        <w:rPr>
          <w:rStyle w:val="affff1"/>
          <w:rFonts w:hint="cs"/>
          <w:rtl/>
          <w:rPrChange w:id="9140" w:author="מנוע אמוראים" w:date="2026-10-05T16:41:56Z">
            <w:rPr>
              <w:rFonts w:hint="cs"/>
              <w:rtl/>
            </w:rPr>
          </w:rPrChange>
        </w:rPr>
        <w:t xml:space="preserve">לר</w:t>
      </w:r>
      <w:r>
        <w:rPr>
          <w:rStyle w:val="affff1"/>
          <w:rtl/>
          <w:rPrChange w:id="9141" w:author="מנוע אמוראים" w:date="2026-10-05T16:41:56Z">
            <w:rPr>
              <w:rtl/>
            </w:rPr>
          </w:rPrChange>
        </w:rPr>
        <w:t xml:space="preserve">"</w:t>
      </w:r>
      <w:r>
        <w:rPr>
          <w:rStyle w:val="affff1"/>
          <w:rFonts w:hint="cs"/>
          <w:rtl/>
          <w:rPrChange w:id="9142" w:author="מנוע אמוראים" w:date="2026-10-05T16:41:56Z">
            <w:rPr>
              <w:rFonts w:hint="cs"/>
              <w:rtl/>
            </w:rPr>
          </w:rPrChange>
        </w:rPr>
        <w:t xml:space="preserve">י</w:t>
      </w:r>
      <w:r>
        <w:rPr>
          <w:rFonts w:hint="cs"/>
          <w:rtl/>
        </w:rPr>
        <w:t xml:space="preserve"> דעד כאן לא שרי </w:t>
      </w:r>
      <w:r>
        <w:rPr>
          <w:rStyle w:val="affff1"/>
          <w:rFonts w:hint="cs"/>
          <w:rtl/>
          <w:rPrChange w:id="9143" w:author="מנוע אמוראים" w:date="2026-10-05T16:41:56Z">
            <w:rPr>
              <w:rFonts w:hint="cs"/>
              <w:rtl/>
            </w:rPr>
          </w:rPrChange>
        </w:rPr>
        <w:t xml:space="preserve">ר</w:t>
      </w:r>
      <w:r>
        <w:rPr>
          <w:rStyle w:val="affff1"/>
          <w:rtl/>
          <w:rPrChange w:id="9144" w:author="מנוע אמוראים" w:date="2026-10-05T16:41:56Z">
            <w:rPr>
              <w:rtl/>
            </w:rPr>
          </w:rPrChange>
        </w:rPr>
        <w:t xml:space="preserve">"</w:t>
      </w:r>
      <w:r>
        <w:rPr>
          <w:rStyle w:val="affff1"/>
          <w:rFonts w:hint="cs"/>
          <w:rtl/>
          <w:rPrChange w:id="9145" w:author="מנוע אמוראים" w:date="2026-10-05T16:41:56Z">
            <w:rPr>
              <w:rFonts w:hint="cs"/>
              <w:rtl/>
            </w:rPr>
          </w:rPrChange>
        </w:rPr>
        <w:t xml:space="preserve">י</w:t>
      </w:r>
      <w:r>
        <w:rPr>
          <w:rFonts w:hint="cs"/>
          <w:rtl/>
        </w:rPr>
        <w:t xml:space="preserve"> אלא בשבורה דלא בא</w:t>
      </w:r>
      <w:r w:rsidRPr="00C35A2C">
        <w:rPr>
          <w:rFonts w:hint="cs"/>
          <w:rtl/>
        </w:rPr>
        <w:t xml:space="preserve"> לכלל מלאכה אבל האי ד</w:t>
      </w:r>
      <w:r>
        <w:rPr>
          <w:rFonts w:hint="cs"/>
          <w:rtl/>
        </w:rPr>
        <w:t>ב</w:t>
      </w:r>
      <w:r>
        <w:rPr>
          <w:rtl/>
        </w:rPr>
        <w:t>א</w:t>
      </w:r>
      <w:r w:rsidRPr="00C35A2C">
        <w:rPr>
          <w:rtl/>
        </w:rPr>
        <w:t xml:space="preserve"> לכלל מלאכה - אסור,</w:t>
      </w:r>
    </w:p>
    <w:p w14:paraId="4844AC31" w14:textId="77777777" w:rsidR="00910F84" w:rsidRPr="00C35A2C" w:rsidRDefault="00910F84" w:rsidP="00910F84">
      <w:pPr>
        <w:rPr>
          <w:rtl/>
        </w:rPr>
      </w:pPr>
      <w:r w:rsidRPr="00280F6D">
        <w:rPr>
          <w:rFonts w:hint="cs"/>
          <w:b/>
          <w:bCs/>
          <w:rtl/>
        </w:rPr>
        <w:t>או</w:t>
      </w:r>
      <w:r>
        <w:rPr>
          <w:b/>
          <w:bCs/>
          <w:rtl/>
        </w:rPr>
        <w:t>"</w:t>
      </w:r>
      <w:r w:rsidRPr="00280F6D">
        <w:rPr>
          <w:rFonts w:hint="cs"/>
          <w:b/>
          <w:bCs/>
          <w:rtl/>
        </w:rPr>
        <w:t>ד</w:t>
      </w:r>
      <w:r w:rsidRPr="00C35A2C">
        <w:rPr>
          <w:rFonts w:hint="cs"/>
          <w:b/>
          <w:bCs/>
          <w:rtl/>
        </w:rPr>
        <w:t xml:space="preserve"> </w:t>
      </w:r>
      <w:r w:rsidRPr="00C35A2C">
        <w:rPr>
          <w:b/>
          <w:bCs/>
          <w:rtl/>
        </w:rPr>
        <w:t>אפי</w:t>
      </w:r>
      <w:r w:rsidRPr="00C35A2C">
        <w:rPr>
          <w:rFonts w:hint="cs"/>
          <w:b/>
          <w:bCs/>
          <w:rtl/>
        </w:rPr>
        <w:t>' רבנן</w:t>
      </w:r>
      <w:r w:rsidRPr="00C35A2C">
        <w:rPr>
          <w:rFonts w:hint="cs"/>
          <w:rtl/>
        </w:rPr>
        <w:t xml:space="preserve"> אסרו רק היכן דלא לשחיטה עומד אבל היכן דסתם לשחיטה עומד התירו</w:t>
      </w:r>
    </w:p>
    <w:p w14:paraId="0D8EAD1E" w14:textId="77777777" w:rsidR="00910F84" w:rsidRDefault="00910F84" w:rsidP="00910F84">
      <w:pPr>
        <w:rPr>
          <w:rtl/>
        </w:rPr>
      </w:pPr>
      <w:r>
        <w:rPr>
          <w:rFonts w:hint="cs"/>
          <w:rtl/>
        </w:rPr>
        <w:t xml:space="preserve">ואין להוכיח מהא </w:t>
      </w:r>
      <w:r>
        <w:rPr>
          <w:rStyle w:val="affff1"/>
          <w:rFonts w:hint="cs"/>
          <w:rtl/>
          <w:rPrChange w:id="9146" w:author="מנוע אמוראים" w:date="2026-10-05T16:41:56Z">
            <w:rPr>
              <w:rFonts w:hint="cs"/>
              <w:rtl/>
            </w:rPr>
          </w:rPrChange>
        </w:rPr>
        <w:t xml:space="preserve">ד</w:t>
      </w:r>
      <w:r>
        <w:rPr>
          <w:rStyle w:val="affff1"/>
          <w:rtl/>
          <w:rPrChange w:id="9147" w:author="מנוע אמוראים" w:date="2026-10-05T16:41:56Z">
            <w:rPr>
              <w:rtl/>
            </w:rPr>
          </w:rPrChange>
        </w:rPr>
        <w:t xml:space="preserve">אריא</w:t>
      </w:r>
      <w:r>
        <w:rPr>
          <w:rStyle w:val="affff1"/>
          <w:rtl/>
          <w:rPrChange w:id="9148" w:author="מנוע אמוראים" w:date="2026-10-05T16:41:56Z">
            <w:rPr>
              <w:rtl/>
            </w:rPr>
          </w:rPrChange>
        </w:rPr>
        <w:t xml:space="preserve">"</w:t>
      </w:r>
      <w:r>
        <w:rPr>
          <w:rStyle w:val="affff1"/>
          <w:rtl/>
          <w:rPrChange w:id="9149" w:author="מנוע אמוראים" w:date="2026-10-05T16:41:56Z">
            <w:rPr>
              <w:rtl/>
            </w:rPr>
          </w:rPrChange>
        </w:rPr>
        <w:t xml:space="preserve">ש</w:t>
      </w:r>
      <w:r>
        <w:rPr>
          <w:rtl/>
        </w:rPr>
        <w:t xml:space="preserve">: של בית רבי היו מקריבין שור של פטם ביום אידם,</w:t>
      </w:r>
    </w:p>
    <w:p w14:paraId="35941F28" w14:textId="77777777" w:rsidR="00910F84" w:rsidRDefault="00910F84" w:rsidP="00910F84">
      <w:pPr>
        <w:rPr>
          <w:rtl/>
        </w:rPr>
      </w:pPr>
      <w:r w:rsidRPr="00C35A2C">
        <w:rPr>
          <w:rFonts w:hint="cs"/>
          <w:rtl/>
        </w:rPr>
        <w:t xml:space="preserve">חיסר רבי מאלף מטבעות שלא יקריבו </w:t>
      </w:r>
      <w:r w:rsidRPr="00C35A2C">
        <w:rPr>
          <w:rtl/>
        </w:rPr>
        <w:t>אותו היום אלא למחר,</w:t>
      </w:r>
    </w:p>
    <w:p w14:paraId="0E7C1168" w14:textId="77777777" w:rsidR="00910F84" w:rsidRDefault="00910F84" w:rsidP="00910F84">
      <w:pPr>
        <w:rPr>
          <w:rtl/>
        </w:rPr>
      </w:pPr>
      <w:r w:rsidRPr="00C35A2C">
        <w:rPr>
          <w:rFonts w:hint="cs"/>
          <w:rtl/>
        </w:rPr>
        <w:t xml:space="preserve">חיסר רבי מאלף מטבעות שלא יקריבו </w:t>
      </w:r>
      <w:r w:rsidRPr="00C35A2C">
        <w:rPr>
          <w:rtl/>
        </w:rPr>
        <w:t>אותו חי אלא שחוט,</w:t>
      </w:r>
    </w:p>
    <w:p w14:paraId="48B48E62" w14:textId="77777777" w:rsidR="00910F84" w:rsidRPr="00C35A2C" w:rsidRDefault="00910F84" w:rsidP="00910F84">
      <w:pPr>
        <w:rPr>
          <w:rtl/>
        </w:rPr>
      </w:pPr>
      <w:r w:rsidRPr="00C35A2C">
        <w:rPr>
          <w:rFonts w:hint="cs"/>
          <w:rtl/>
        </w:rPr>
        <w:t xml:space="preserve">חיסר רבי מאלף מטבעות שלא יקריבו </w:t>
      </w:r>
      <w:r w:rsidRPr="00C35A2C">
        <w:rPr>
          <w:rtl/>
        </w:rPr>
        <w:t xml:space="preserve">אותו כל עיקר, </w:t>
      </w:r>
      <w:r w:rsidRPr="00C35A2C">
        <w:rPr>
          <w:rFonts w:hint="cs"/>
          <w:rtl/>
        </w:rPr>
        <w:t xml:space="preserve">- </w:t>
      </w:r>
      <w:r w:rsidRPr="00C35A2C">
        <w:rPr>
          <w:rtl/>
        </w:rPr>
        <w:t>משום דלמא אתי לשהויי.</w:t>
      </w:r>
    </w:p>
    <w:p w14:paraId="51C72A01" w14:textId="77777777" w:rsidR="00910F84" w:rsidRPr="00C35A2C" w:rsidRDefault="00910F84" w:rsidP="00910F84">
      <w:pPr>
        <w:rPr>
          <w:rtl/>
        </w:rPr>
      </w:pPr>
    </w:p>
    <w:p w14:paraId="60A3517C" w14:textId="77777777" w:rsidR="00910F84" w:rsidRDefault="00910F84" w:rsidP="00910F84">
      <w:pPr>
        <w:rPr>
          <w:rtl/>
        </w:rPr>
      </w:pPr>
      <w:r w:rsidRPr="00A675C8">
        <w:rPr>
          <w:rFonts w:hint="cs"/>
          <w:b/>
          <w:bCs/>
          <w:rtl/>
        </w:rPr>
        <w:t>ודחי'</w:t>
      </w:r>
      <w:r w:rsidRPr="00C35A2C">
        <w:rPr>
          <w:rFonts w:hint="cs"/>
          <w:rtl/>
        </w:rPr>
        <w:t xml:space="preserve"> דלט</w:t>
      </w:r>
      <w:r w:rsidRPr="00C35A2C">
        <w:rPr>
          <w:rtl/>
        </w:rPr>
        <w:t>עמיך שאין מקריבין אותו היום אלא למחר</w:t>
      </w:r>
    </w:p>
    <w:p w14:paraId="7479FC2D" w14:textId="77777777" w:rsidR="00910F84" w:rsidRDefault="00910F84" w:rsidP="00910F84">
      <w:pPr>
        <w:rPr>
          <w:rtl/>
        </w:rPr>
      </w:pPr>
      <w:r w:rsidRPr="00C35A2C">
        <w:rPr>
          <w:rFonts w:hint="cs"/>
          <w:rtl/>
        </w:rPr>
        <w:t>-</w:t>
      </w:r>
      <w:r w:rsidRPr="00C35A2C">
        <w:rPr>
          <w:rtl/>
        </w:rPr>
        <w:t xml:space="preserve"> אלא </w:t>
      </w:r>
      <w:r w:rsidRPr="00C35A2C">
        <w:rPr>
          <w:rFonts w:hint="cs"/>
          <w:rtl/>
        </w:rPr>
        <w:t xml:space="preserve">רבי ביקש לעקור מס המלך וסבר לעקור מעט מעט </w:t>
      </w:r>
      <w:r>
        <w:rPr>
          <w:rFonts w:hint="cs"/>
          <w:rtl/>
        </w:rPr>
        <w:t>וכשמשהה</w:t>
      </w:r>
      <w:r w:rsidRPr="00C35A2C">
        <w:rPr>
          <w:rtl/>
        </w:rPr>
        <w:t xml:space="preserve"> בריא ו</w:t>
      </w:r>
      <w:r>
        <w:rPr>
          <w:rFonts w:hint="cs"/>
          <w:rtl/>
        </w:rPr>
        <w:t>עושה</w:t>
      </w:r>
      <w:r w:rsidRPr="00C35A2C">
        <w:rPr>
          <w:rtl/>
        </w:rPr>
        <w:t xml:space="preserve"> מלאכה! </w:t>
      </w:r>
    </w:p>
    <w:p w14:paraId="06CC4D67" w14:textId="77777777" w:rsidR="00910F84" w:rsidRPr="00C35A2C" w:rsidRDefault="00910F84" w:rsidP="00910F84">
      <w:pPr>
        <w:rPr>
          <w:rtl/>
        </w:rPr>
      </w:pPr>
      <w:r>
        <w:rPr>
          <w:rStyle w:val="affff1"/>
          <w:rFonts w:hint="cs"/>
          <w:rtl/>
          <w:rPrChange w:id="9150" w:author="מנוע אמוראים" w:date="2026-10-05T16:41:56Z">
            <w:rPr>
              <w:rFonts w:hint="cs"/>
              <w:rtl/>
            </w:rPr>
          </w:rPrChange>
        </w:rPr>
        <w:t xml:space="preserve">אר</w:t>
      </w:r>
      <w:r>
        <w:rPr>
          <w:rStyle w:val="affff1"/>
          <w:rtl/>
          <w:rPrChange w:id="9151" w:author="מנוע אמוראים" w:date="2026-10-05T16:41:56Z">
            <w:rPr>
              <w:rtl/>
            </w:rPr>
          </w:rPrChange>
        </w:rPr>
        <w:t xml:space="preserve">"</w:t>
      </w:r>
      <w:r>
        <w:rPr>
          <w:rStyle w:val="affff1"/>
          <w:rFonts w:hint="cs"/>
          <w:rtl/>
          <w:rPrChange w:id="9152" w:author="מנוע אמוראים" w:date="2026-10-05T16:41:56Z">
            <w:rPr>
              <w:rFonts w:hint="cs"/>
              <w:rtl/>
            </w:rPr>
          </w:rPrChange>
        </w:rPr>
        <w:t xml:space="preserve">א</w:t>
      </w:r>
      <w:r>
        <w:rPr>
          <w:rFonts w:hint="cs"/>
          <w:rtl/>
        </w:rPr>
        <w:t>:</w:t>
      </w:r>
      <w:r w:rsidRPr="00C35A2C">
        <w:rPr>
          <w:rFonts w:hint="cs"/>
          <w:rtl/>
        </w:rPr>
        <w:t xml:space="preserve"> א</w:t>
      </w:r>
      <w:r>
        <w:rPr>
          <w:rtl/>
        </w:rPr>
        <w:t>"</w:t>
      </w:r>
      <w:r w:rsidRPr="00C35A2C">
        <w:rPr>
          <w:rFonts w:hint="cs"/>
          <w:rtl/>
        </w:rPr>
        <w:t>ל זבדא אני משהים שור כזה עד שנכחש ועושה כפול.</w:t>
      </w:r>
    </w:p>
    <w:p w14:paraId="66C2100E" w14:textId="77777777" w:rsidR="00910F84" w:rsidRDefault="00910F84" w:rsidP="00910F84">
      <w:pPr>
        <w:pStyle w:val="afffe"/>
        <w:rPr>
          <w:rtl/>
        </w:rPr>
      </w:pPr>
      <w:r w:rsidRPr="00A06291">
        <w:rPr>
          <w:rtl/>
        </w:rPr>
        <w:t>׻</w:t>
      </w:r>
    </w:p>
    <w:p>
      <w:pPr>
        <w:pStyle w:val="affff4"/>
        <w:rPr>
          <w:ins w:id="20143" w:author="קלוד" w:date="2026-10-06T10:07:24Z"/>
        </w:rPr>
      </w:pPr>
      <w:ins w:id="20142" w:author="קלוד" w:date="2026-10-06T10:07:24Z">
        <w:r>
          <w:t xml:space="preserve">משנה ז</w:t>
        </w:r>
      </w:ins>
    </w:p>
    <w:p w14:paraId="3DEEC64C" w14:textId="77777777" w:rsidR="00910F84" w:rsidRPr="00C35A2C" w:rsidRDefault="00910F84" w:rsidP="00910F84">
      <w:pPr>
        <w:pStyle w:val="affb"/>
        <w:rPr>
          <w:del w:id="20009" w:author="קלוד" w:date="2026-10-06T10:12:09Z"/>
          <w:rtl/>
        </w:rPr>
      </w:pPr>
      <w:ins w:id="9822" w:author="מספור קטעי משנה" w:date="2026-10-06T06:44:54Z">
        <w:del w:id="20007" w:author="קלוד" w:date="2026-10-06T10:12:09Z">
          <w:r>
            <w:rPr>
              <w:rStyle w:val="MisparKeta"/>
            </w:rPr>
            <w:delText xml:space="preserve">ב. </w:delText>
          </w:r>
        </w:del>
      </w:ins>
      <w:del w:id="20008" w:author="קלוד" w:date="2026-10-06T10:12:09Z">
        <w:r w:rsidRPr="00C35A2C">
          <w:rPr>
            <w:rtl/>
          </w:rPr>
          <w:delText xml:space="preserve">מתני'.</w:delText>
        </w:r>
      </w:del>
    </w:p>
    <w:p w14:paraId="0C3A29F4" w14:textId="77777777" w:rsidR="00910F84" w:rsidRPr="00C35A2C" w:rsidRDefault="00910F84" w:rsidP="00910F84">
      <w:pPr>
        <w:pStyle w:val="affb"/>
        <w:rPr>
          <w:rtl/>
        </w:rPr>
      </w:pPr>
      <w:ins w:id="20093" w:author="קלוד" w:date="2026-10-06T10:12:09Z">
        <w:r>
          <w:rPr>
            <w:rStyle w:val="MisparKeta"/>
          </w:rPr>
          <w:t xml:space="preserve">ב. </w:t>
        </w:r>
      </w:ins>
      <w:r w:rsidRPr="00C35A2C">
        <w:rPr>
          <w:rtl/>
        </w:rPr>
        <w:t>אין מוכרין להם דובין ואריות וכל דבר שיש בו נזק לרבים.</w:t>
      </w:r>
    </w:p>
    <w:p w14:paraId="2E682F09" w14:textId="77777777" w:rsidR="00910F84" w:rsidRPr="00C35A2C" w:rsidRDefault="00910F84" w:rsidP="00910F84">
      <w:pPr>
        <w:pStyle w:val="affb"/>
        <w:rPr>
          <w:rtl/>
        </w:rPr>
      </w:pPr>
      <w:r w:rsidRPr="00C35A2C">
        <w:rPr>
          <w:rtl/>
        </w:rPr>
        <w:t>אין בונין עמהם בסילקי, גרדום, איצטדייא ובימה, אבל בונין עמהם בימוסיאות ובית מרחצאות.</w:t>
      </w:r>
    </w:p>
    <w:p w14:paraId="6DE14B5A" w14:textId="77777777" w:rsidR="00910F84" w:rsidRPr="00C35A2C" w:rsidRDefault="00910F84" w:rsidP="00910F84">
      <w:pPr>
        <w:pStyle w:val="affb"/>
        <w:rPr>
          <w:rtl/>
        </w:rPr>
      </w:pPr>
      <w:r w:rsidRPr="00C35A2C">
        <w:rPr>
          <w:rtl/>
        </w:rPr>
        <w:t>הגיע לכיפה שמעמידין בה עבודת כוכבים - אסור לבנות.</w:t>
      </w:r>
    </w:p>
    <w:p w14:paraId="7714A8CA" w14:textId="77777777" w:rsidR="00910F84" w:rsidRDefault="00910F84" w:rsidP="00910F84">
      <w:pPr>
        <w:pStyle w:val="afffe"/>
        <w:rPr>
          <w:rtl/>
        </w:rPr>
      </w:pPr>
      <w:r w:rsidRPr="00A06291">
        <w:rPr>
          <w:rtl/>
        </w:rPr>
        <w:t>׻</w:t>
      </w:r>
    </w:p>
    <w:p w14:paraId="6E9C3934" w14:textId="77777777" w:rsidR="00910F84" w:rsidRDefault="00910F84" w:rsidP="00910F84">
      <w:pPr>
        <w:rPr>
          <w:rtl/>
        </w:rPr>
      </w:pPr>
      <w:r w:rsidRPr="00C35A2C">
        <w:rPr>
          <w:rtl/>
        </w:rPr>
        <w:t xml:space="preserve">• </w:t>
      </w:r>
      <w:r>
        <w:rPr>
          <w:rStyle w:val="affff1"/>
          <w:rFonts w:hint="cs"/>
          <w:rtl/>
          <w:rPrChange w:id="9153" w:author="מנוע אמוראים" w:date="2026-10-05T16:41:56Z">
            <w:rPr>
              <w:rFonts w:hint="cs"/>
              <w:rtl/>
            </w:rPr>
          </w:rPrChange>
        </w:rPr>
        <w:t xml:space="preserve">ארחבר</w:t>
      </w:r>
      <w:r>
        <w:rPr>
          <w:rStyle w:val="affff1"/>
          <w:rtl/>
          <w:rPrChange w:id="9154" w:author="מנוע אמוראים" w:date="2026-10-05T16:41:56Z">
            <w:rPr>
              <w:rtl/>
            </w:rPr>
          </w:rPrChange>
        </w:rPr>
        <w:t xml:space="preserve">"</w:t>
      </w:r>
      <w:r>
        <w:rPr>
          <w:rStyle w:val="affff1"/>
          <w:rFonts w:hint="cs"/>
          <w:rtl/>
          <w:rPrChange w:id="9155" w:author="מנוע אמוראים" w:date="2026-10-05T16:41:56Z">
            <w:rPr>
              <w:rFonts w:hint="cs"/>
              <w:rtl/>
            </w:rPr>
          </w:rPrChange>
        </w:rPr>
        <w:t xml:space="preserve">ח</w:t>
      </w:r>
      <w:r>
        <w:rPr>
          <w:rFonts w:hint="cs"/>
          <w:rtl/>
        </w:rPr>
        <w:t xml:space="preserve"> מרב</w:t>
      </w:r>
      <w:r w:rsidRPr="00C35A2C">
        <w:rPr>
          <w:rtl/>
        </w:rPr>
        <w:t>: חיה גסה הרי היא כבהמה דקה לפירכוס, אבל לא למכירה,</w:t>
      </w:r>
    </w:p>
    <w:p w14:paraId="7A4B686A" w14:textId="77777777" w:rsidR="00910F84" w:rsidRPr="00C35A2C" w:rsidRDefault="00910F84" w:rsidP="00910F84">
      <w:pPr>
        <w:rPr>
          <w:rtl/>
        </w:rPr>
      </w:pPr>
      <w:r w:rsidRPr="00C35A2C">
        <w:rPr>
          <w:rFonts w:hint="cs"/>
          <w:rtl/>
        </w:rPr>
        <w:t xml:space="preserve">  </w:t>
      </w:r>
      <w:r w:rsidRPr="00C35A2C">
        <w:rPr>
          <w:rtl/>
        </w:rPr>
        <w:t>ואני אומר: אף למכירה, מקום שנהגו למכור - מוכרין, שלא למכור - אין מוכרין.</w:t>
      </w:r>
    </w:p>
    <w:p w14:paraId="39F19355" w14:textId="77777777" w:rsidR="00910F84" w:rsidRDefault="00910F84" w:rsidP="00910F84">
      <w:pPr>
        <w:rPr>
          <w:rtl/>
        </w:rPr>
      </w:pPr>
      <w:r w:rsidRPr="00C35A2C">
        <w:rPr>
          <w:rFonts w:hint="cs"/>
          <w:rtl/>
        </w:rPr>
        <w:t>והך ד</w:t>
      </w:r>
      <w:r w:rsidRPr="00C35A2C">
        <w:rPr>
          <w:rtl/>
        </w:rPr>
        <w:t>תנן: אין מוכרין להן דובין ואריות ולא כל דבר שיש בו נזק לרבים, הא לית ביה נזק לרבים שרי!</w:t>
      </w:r>
    </w:p>
    <w:p w14:paraId="03AE0238" w14:textId="77777777" w:rsidR="00910F84" w:rsidRPr="00C35A2C" w:rsidRDefault="00910F84" w:rsidP="00910F84">
      <w:pPr>
        <w:pStyle w:val="afffa"/>
        <w:rPr>
          <w:rtl/>
        </w:rPr>
      </w:pPr>
      <w:r>
        <w:rPr>
          <w:rtl/>
        </w:rPr>
        <w:t xml:space="preserve">- </w:t>
      </w:r>
      <w:r>
        <w:rPr>
          <w:rStyle w:val="affff1"/>
          <w:rFonts w:hint="cs"/>
          <w:rtl/>
          <w:rPrChange w:id="9156" w:author="מנוע אמוראים" w:date="2026-10-05T16:41:56Z">
            <w:rPr>
              <w:rFonts w:hint="cs"/>
              <w:rtl/>
            </w:rPr>
          </w:rPrChange>
        </w:rPr>
        <w:t xml:space="preserve">רב</w:t>
      </w:r>
      <w:r>
        <w:rPr>
          <w:rStyle w:val="affff1"/>
          <w:rtl/>
          <w:rPrChange w:id="9157" w:author="מנוע אמוראים" w:date="2026-10-05T16:41:56Z">
            <w:rPr>
              <w:rtl/>
            </w:rPr>
          </w:rPrChange>
        </w:rPr>
        <w:t xml:space="preserve">"</w:t>
      </w:r>
      <w:r>
        <w:rPr>
          <w:rStyle w:val="affff1"/>
          <w:rFonts w:hint="cs"/>
          <w:rtl/>
          <w:rPrChange w:id="9158" w:author="מנוע אמוראים" w:date="2026-10-05T16:41:56Z">
            <w:rPr>
              <w:rFonts w:hint="cs"/>
              <w:rtl/>
            </w:rPr>
          </w:rPrChange>
        </w:rPr>
        <w:t xml:space="preserve">ע</w:t>
      </w:r>
      <w:r w:rsidRPr="00C35A2C">
        <w:rPr>
          <w:rtl/>
        </w:rPr>
        <w:t xml:space="preserve">: </w:t>
      </w:r>
      <w:r w:rsidRPr="00C35A2C">
        <w:rPr>
          <w:rFonts w:hint="cs"/>
          <w:rtl/>
        </w:rPr>
        <w:t xml:space="preserve">הכא מיירי </w:t>
      </w:r>
      <w:r>
        <w:rPr>
          <w:rtl/>
        </w:rPr>
        <w:t xml:space="preserve">בארי שבור, ואליבא </w:t>
      </w:r>
      <w:r>
        <w:rPr>
          <w:rStyle w:val="affff1"/>
          <w:rtl/>
          <w:rPrChange w:id="9159" w:author="מנוע אמוראים" w:date="2026-10-05T16:41:56Z">
            <w:rPr>
              <w:rtl/>
            </w:rPr>
          </w:rPrChange>
        </w:rPr>
        <w:t xml:space="preserve">דר</w:t>
      </w:r>
      <w:r>
        <w:rPr>
          <w:rStyle w:val="affff1"/>
          <w:rtl/>
          <w:rPrChange w:id="9160" w:author="מנוע אמוראים" w:date="2026-10-05T16:41:56Z">
            <w:rPr>
              <w:rtl/>
            </w:rPr>
          </w:rPrChange>
        </w:rPr>
        <w:t xml:space="preserve">"</w:t>
      </w:r>
      <w:r>
        <w:rPr>
          <w:rStyle w:val="affff1"/>
          <w:rFonts w:hint="cs"/>
          <w:rtl/>
          <w:rPrChange w:id="9161" w:author="מנוע אמוראים" w:date="2026-10-05T16:41:56Z">
            <w:rPr>
              <w:rFonts w:hint="cs"/>
              <w:rtl/>
            </w:rPr>
          </w:rPrChange>
        </w:rPr>
        <w:t xml:space="preserve">י</w:t>
      </w:r>
    </w:p>
    <w:p w14:paraId="4597C5C2" w14:textId="77777777" w:rsidR="00910F84" w:rsidRPr="00C35A2C" w:rsidRDefault="00910F84" w:rsidP="00910F84">
      <w:pPr>
        <w:pStyle w:val="aff6"/>
        <w:framePr w:wrap="around"/>
        <w:rPr>
          <w:rtl/>
        </w:rPr>
      </w:pPr>
      <w:r w:rsidRPr="00C35A2C">
        <w:rPr>
          <w:rFonts w:hint="cs"/>
          <w:rtl/>
        </w:rPr>
        <w:t>טז:</w:t>
      </w:r>
    </w:p>
    <w:p w14:paraId="6A8A6BC8" w14:textId="77777777" w:rsidR="00910F84" w:rsidRPr="00C35A2C" w:rsidRDefault="00910F84" w:rsidP="00910F84">
      <w:pPr>
        <w:pStyle w:val="afffa"/>
        <w:rPr>
          <w:rtl/>
        </w:rPr>
      </w:pPr>
      <w:r>
        <w:rPr>
          <w:rtl/>
        </w:rPr>
        <w:t xml:space="preserve">- </w:t>
      </w:r>
      <w:r w:rsidRPr="00C35A2C">
        <w:rPr>
          <w:rtl/>
        </w:rPr>
        <w:t>רב אשי אמר: סתם ארי שבור הוא אצל מלאכה.</w:t>
      </w:r>
    </w:p>
    <w:p w14:paraId="5B55BC5C" w14:textId="77777777" w:rsidR="00910F84" w:rsidRDefault="00910F84" w:rsidP="00910F84">
      <w:pPr>
        <w:rPr>
          <w:rtl/>
        </w:rPr>
      </w:pPr>
      <w:r w:rsidRPr="00C35A2C">
        <w:rPr>
          <w:rtl/>
        </w:rPr>
        <w:t>מיתיבי: כשם שאין מוכרין להן בהמה גסה, כך אין מוכרין להן חיה גסה;</w:t>
      </w:r>
    </w:p>
    <w:p w14:paraId="0327F40F" w14:textId="77777777" w:rsidR="00910F84" w:rsidRDefault="00910F84" w:rsidP="00910F84">
      <w:pPr>
        <w:ind w:firstLine="266"/>
        <w:rPr>
          <w:rtl/>
        </w:rPr>
      </w:pPr>
      <w:r w:rsidRPr="00C35A2C">
        <w:rPr>
          <w:rtl/>
        </w:rPr>
        <w:t>ואפילו במקום שמוכרין להן בהמה דקה, חיה גסה אין מוכרין להן;</w:t>
      </w:r>
    </w:p>
    <w:p w14:paraId="2ECAA6BC" w14:textId="77777777" w:rsidR="00910F84" w:rsidRDefault="00910F84" w:rsidP="00910F84">
      <w:pPr>
        <w:rPr>
          <w:rtl/>
        </w:rPr>
      </w:pPr>
      <w:r w:rsidRPr="00C35A2C">
        <w:rPr>
          <w:b/>
          <w:bCs/>
          <w:rtl/>
        </w:rPr>
        <w:t>תיובתא</w:t>
      </w:r>
      <w:r w:rsidRPr="00C35A2C">
        <w:rPr>
          <w:rtl/>
        </w:rPr>
        <w:t xml:space="preserve"> דרב חנן בר רבא! תיובתא.</w:t>
      </w:r>
    </w:p>
    <w:p w14:paraId="2F6B587C" w14:textId="77777777" w:rsidR="00910F84" w:rsidRPr="00C35A2C" w:rsidRDefault="00910F84" w:rsidP="00910F84">
      <w:pPr>
        <w:rPr>
          <w:rtl/>
        </w:rPr>
      </w:pPr>
    </w:p>
    <w:p w14:paraId="442E63E4" w14:textId="77777777" w:rsidR="00910F84" w:rsidRDefault="00910F84" w:rsidP="00910F84">
      <w:pPr>
        <w:rPr>
          <w:rtl/>
        </w:rPr>
      </w:pPr>
      <w:r w:rsidRPr="00C35A2C">
        <w:rPr>
          <w:rtl/>
        </w:rPr>
        <w:t>• רבינא רמי מתני</w:t>
      </w:r>
      <w:r w:rsidRPr="00C35A2C">
        <w:rPr>
          <w:rFonts w:hint="cs"/>
          <w:rtl/>
        </w:rPr>
        <w:t>'</w:t>
      </w:r>
      <w:r w:rsidRPr="00C35A2C">
        <w:rPr>
          <w:rtl/>
        </w:rPr>
        <w:t xml:space="preserve"> אברייתא ומשני </w:t>
      </w:r>
      <w:r w:rsidRPr="00C35A2C">
        <w:rPr>
          <w:rFonts w:hint="cs"/>
          <w:rtl/>
        </w:rPr>
        <w:t>ד</w:t>
      </w:r>
      <w:r w:rsidRPr="00C35A2C">
        <w:rPr>
          <w:rtl/>
        </w:rPr>
        <w:t xml:space="preserve">תנן: </w:t>
      </w:r>
      <w:r w:rsidRPr="00C35A2C">
        <w:rPr>
          <w:rFonts w:hint="cs"/>
          <w:rtl/>
        </w:rPr>
        <w:t xml:space="preserve">שאין מוכרין </w:t>
      </w:r>
      <w:r w:rsidRPr="00C35A2C">
        <w:rPr>
          <w:rtl/>
        </w:rPr>
        <w:t xml:space="preserve">כל דבר שיש בו נזק לרבים </w:t>
      </w:r>
      <w:r w:rsidRPr="00C35A2C">
        <w:rPr>
          <w:rFonts w:hint="cs"/>
          <w:rtl/>
        </w:rPr>
        <w:t>-</w:t>
      </w:r>
      <w:r w:rsidRPr="00C35A2C">
        <w:rPr>
          <w:rtl/>
        </w:rPr>
        <w:t xml:space="preserve"> הא לית ביה נזק - מוכרין;</w:t>
      </w:r>
    </w:p>
    <w:p w14:paraId="42BAE94F" w14:textId="77777777" w:rsidR="00910F84" w:rsidRDefault="00910F84" w:rsidP="00910F84">
      <w:pPr>
        <w:rPr>
          <w:rtl/>
        </w:rPr>
      </w:pPr>
      <w:r w:rsidRPr="00C35A2C">
        <w:rPr>
          <w:rtl/>
        </w:rPr>
        <w:t>ו</w:t>
      </w:r>
      <w:r w:rsidRPr="00C35A2C">
        <w:rPr>
          <w:rFonts w:hint="cs"/>
          <w:rtl/>
        </w:rPr>
        <w:t>הך ד</w:t>
      </w:r>
      <w:r w:rsidRPr="00C35A2C">
        <w:rPr>
          <w:rtl/>
        </w:rPr>
        <w:t>כשם שאין מוכרין בהמה גסה, כך אין מוכרין חיה גסה, ואפילו במקום שמוכרין בהמה דקה, חיה גסה אין מוכרין!</w:t>
      </w:r>
    </w:p>
    <w:p w14:paraId="1795607B" w14:textId="77777777" w:rsidR="00910F84" w:rsidRPr="00C35A2C" w:rsidRDefault="00910F84" w:rsidP="00910F84">
      <w:pPr>
        <w:pStyle w:val="afffa"/>
        <w:rPr>
          <w:rtl/>
        </w:rPr>
      </w:pPr>
      <w:r>
        <w:rPr>
          <w:rtl/>
        </w:rPr>
        <w:t xml:space="preserve">- </w:t>
      </w:r>
      <w:r>
        <w:rPr>
          <w:rtl/>
        </w:rPr>
        <w:t xml:space="preserve">ומשני: בארי שבור, ואליבא </w:t>
      </w:r>
      <w:r>
        <w:rPr>
          <w:rStyle w:val="affff1"/>
          <w:rtl/>
          <w:rPrChange w:id="9162" w:author="מנוע אמוראים" w:date="2026-10-05T16:41:56Z">
            <w:rPr>
              <w:rtl/>
            </w:rPr>
          </w:rPrChange>
        </w:rPr>
        <w:t xml:space="preserve">דר</w:t>
      </w:r>
      <w:r>
        <w:rPr>
          <w:rStyle w:val="affff1"/>
          <w:rtl/>
          <w:rPrChange w:id="9163" w:author="מנוע אמוראים" w:date="2026-10-05T16:41:56Z">
            <w:rPr>
              <w:rtl/>
            </w:rPr>
          </w:rPrChange>
        </w:rPr>
        <w:t xml:space="preserve">"</w:t>
      </w:r>
      <w:r>
        <w:rPr>
          <w:rStyle w:val="affff1"/>
          <w:rFonts w:hint="cs"/>
          <w:rtl/>
          <w:rPrChange w:id="9164" w:author="מנוע אמוראים" w:date="2026-10-05T16:41:56Z">
            <w:rPr>
              <w:rFonts w:hint="cs"/>
              <w:rtl/>
            </w:rPr>
          </w:rPrChange>
        </w:rPr>
        <w:t xml:space="preserve">י</w:t>
      </w:r>
      <w:r w:rsidRPr="00C35A2C">
        <w:rPr>
          <w:rtl/>
        </w:rPr>
        <w:t>.</w:t>
      </w:r>
    </w:p>
    <w:p w14:paraId="58A30DEC" w14:textId="77777777" w:rsidR="00910F84" w:rsidRPr="00C35A2C" w:rsidRDefault="00910F84" w:rsidP="00910F84">
      <w:pPr>
        <w:pStyle w:val="afffa"/>
        <w:rPr>
          <w:rtl/>
        </w:rPr>
      </w:pPr>
      <w:r>
        <w:rPr>
          <w:rtl/>
        </w:rPr>
        <w:t xml:space="preserve">- </w:t>
      </w:r>
      <w:r w:rsidRPr="00C35A2C">
        <w:rPr>
          <w:rtl/>
        </w:rPr>
        <w:t>רב אשי אמר: סתם ארי שבור הוא אצל מלאכה.</w:t>
      </w:r>
    </w:p>
    <w:p w14:paraId="0259FC44" w14:textId="77777777" w:rsidR="00910F84" w:rsidRPr="00C35A2C" w:rsidRDefault="00910F84" w:rsidP="00910F84">
      <w:pPr>
        <w:rPr>
          <w:rtl/>
        </w:rPr>
      </w:pPr>
      <w:r w:rsidRPr="00C35A2C">
        <w:rPr>
          <w:rtl/>
        </w:rPr>
        <w:t xml:space="preserve">• מתקיף </w:t>
      </w:r>
      <w:r>
        <w:rPr>
          <w:rStyle w:val="affff1"/>
          <w:rFonts w:hint="cs"/>
          <w:rtl/>
          <w:rPrChange w:id="9165" w:author="מנוע אמוראים" w:date="2026-10-05T16:41:56Z">
            <w:rPr>
              <w:rFonts w:hint="cs"/>
              <w:rtl/>
            </w:rPr>
          </w:rPrChange>
        </w:rPr>
        <w:t xml:space="preserve">ר</w:t>
      </w:r>
      <w:r>
        <w:rPr>
          <w:rStyle w:val="affff1"/>
          <w:rtl/>
          <w:rPrChange w:id="9166" w:author="מנוע אמוראים" w:date="2026-10-05T16:41:56Z">
            <w:rPr>
              <w:rtl/>
            </w:rPr>
          </w:rPrChange>
        </w:rPr>
        <w:t xml:space="preserve">"</w:t>
      </w:r>
      <w:r>
        <w:rPr>
          <w:rStyle w:val="affff1"/>
          <w:rFonts w:hint="cs"/>
          <w:rtl/>
          <w:rPrChange w:id="9167" w:author="מנוע אמוראים" w:date="2026-10-05T16:41:56Z">
            <w:rPr>
              <w:rFonts w:hint="cs"/>
              <w:rtl/>
            </w:rPr>
          </w:rPrChange>
        </w:rPr>
        <w:t xml:space="preserve">נ</w:t>
      </w:r>
      <w:r w:rsidRPr="00C35A2C">
        <w:rPr>
          <w:rtl/>
        </w:rPr>
        <w:t>: מאן לימא לן דארי חיה גסה היא? דלמא חיה דקה היא.</w:t>
      </w:r>
    </w:p>
    <w:p w14:paraId="512F74E6" w14:textId="77777777" w:rsidR="00910F84" w:rsidRDefault="00910F84" w:rsidP="00910F84">
      <w:pPr>
        <w:rPr>
          <w:rtl/>
        </w:rPr>
      </w:pPr>
      <w:r w:rsidRPr="00C35A2C">
        <w:rPr>
          <w:rtl/>
        </w:rPr>
        <w:t>רב אשי דייק מתני</w:t>
      </w:r>
      <w:r w:rsidRPr="00C35A2C">
        <w:rPr>
          <w:rFonts w:hint="cs"/>
          <w:rtl/>
        </w:rPr>
        <w:t>'</w:t>
      </w:r>
      <w:r w:rsidRPr="00C35A2C">
        <w:rPr>
          <w:rtl/>
        </w:rPr>
        <w:t xml:space="preserve"> ומותיב תיובתא; תנן: אין מוכרין להן דובים ואריות ולא כל דבר שיש בו נזק לרבים, טעמא דאית ביה נזק, הא לית ביה נזק מוכרין, וטעמא ארי, דסתם ארי שבור הוא אצל מלאכה, אבל מידי אחרינא דעביד מלאכה לא,</w:t>
      </w:r>
    </w:p>
    <w:p w14:paraId="24A47E3D" w14:textId="77777777" w:rsidR="00910F84" w:rsidRPr="00C35A2C" w:rsidRDefault="00910F84" w:rsidP="00910F84">
      <w:pPr>
        <w:pStyle w:val="afffa"/>
        <w:rPr>
          <w:rtl/>
        </w:rPr>
      </w:pPr>
      <w:r>
        <w:rPr>
          <w:rtl/>
        </w:rPr>
        <w:t xml:space="preserve">- </w:t>
      </w:r>
      <w:r w:rsidRPr="00C35A2C">
        <w:rPr>
          <w:rtl/>
        </w:rPr>
        <w:t>תיובתא דרב חנן בר רבא! תיובתא.</w:t>
      </w:r>
    </w:p>
    <w:p w14:paraId="558BBD1B" w14:textId="77777777" w:rsidR="00910F84" w:rsidRDefault="00910F84" w:rsidP="00910F84">
      <w:pPr>
        <w:rPr>
          <w:rtl/>
        </w:rPr>
      </w:pPr>
      <w:r w:rsidRPr="00C35A2C">
        <w:rPr>
          <w:rtl/>
        </w:rPr>
        <w:t xml:space="preserve">וחיה גסה </w:t>
      </w:r>
      <w:r w:rsidRPr="00C35A2C">
        <w:rPr>
          <w:rFonts w:hint="cs"/>
          <w:rtl/>
        </w:rPr>
        <w:t>יכולה לעשות מלאכה שטוחנת ריחיים בערוד</w:t>
      </w:r>
    </w:p>
    <w:p w14:paraId="6CE29191" w14:textId="77777777" w:rsidR="00910F84" w:rsidRPr="00C35A2C" w:rsidRDefault="00910F84" w:rsidP="00910F84">
      <w:pPr>
        <w:rPr>
          <w:rtl/>
        </w:rPr>
      </w:pPr>
    </w:p>
    <w:p w14:paraId="4AF762EF" w14:textId="77777777" w:rsidR="00910F84" w:rsidRPr="00C35A2C" w:rsidRDefault="00910F84" w:rsidP="00910F84">
      <w:pPr>
        <w:rPr>
          <w:rtl/>
        </w:rPr>
      </w:pPr>
      <w:r w:rsidRPr="00C35A2C">
        <w:rPr>
          <w:rtl/>
        </w:rPr>
        <w:t xml:space="preserve">• </w:t>
      </w:r>
      <w:r>
        <w:rPr>
          <w:rStyle w:val="affff1"/>
          <w:rFonts w:hint="cs"/>
          <w:rtl/>
          <w:rPrChange w:id="9168" w:author="מנוע אמוראים" w:date="2026-10-05T16:41:56Z">
            <w:rPr>
              <w:rFonts w:hint="cs"/>
              <w:rtl/>
            </w:rPr>
          </w:rPrChange>
        </w:rPr>
        <w:t xml:space="preserve">אר</w:t>
      </w:r>
      <w:r>
        <w:rPr>
          <w:rStyle w:val="affff1"/>
          <w:rtl/>
          <w:rPrChange w:id="9169" w:author="מנוע אמוראים" w:date="2026-10-05T16:41:56Z">
            <w:rPr>
              <w:rtl/>
            </w:rPr>
          </w:rPrChange>
        </w:rPr>
        <w:t xml:space="preserve">"</w:t>
      </w:r>
      <w:r>
        <w:rPr>
          <w:rStyle w:val="affff1"/>
          <w:rFonts w:hint="cs"/>
          <w:rtl/>
          <w:rPrChange w:id="9170" w:author="מנוע אמוראים" w:date="2026-10-05T16:41:56Z">
            <w:rPr>
              <w:rFonts w:hint="cs"/>
              <w:rtl/>
            </w:rPr>
          </w:rPrChange>
        </w:rPr>
        <w:t xml:space="preserve">ז</w:t>
      </w:r>
      <w:r w:rsidRPr="00C35A2C">
        <w:rPr>
          <w:rtl/>
        </w:rPr>
        <w:t>: כ</w:t>
      </w:r>
      <w:r w:rsidRPr="00C35A2C">
        <w:rPr>
          <w:rFonts w:hint="cs"/>
          <w:rtl/>
        </w:rPr>
        <w:t xml:space="preserve">שהייתי אצל </w:t>
      </w:r>
      <w:r>
        <w:rPr>
          <w:rStyle w:val="affff1"/>
          <w:rtl/>
          <w:rPrChange w:id="9171" w:author="מנוע אמוראים" w:date="2026-10-05T16:41:56Z">
            <w:rPr>
              <w:rtl/>
            </w:rPr>
          </w:rPrChange>
        </w:rPr>
        <w:t xml:space="preserve">ר</w:t>
      </w:r>
      <w:r>
        <w:rPr>
          <w:rStyle w:val="affff1"/>
          <w:rtl/>
          <w:rPrChange w:id="9172" w:author="מנוע אמוראים" w:date="2026-10-05T16:41:56Z">
            <w:rPr>
              <w:rtl/>
            </w:rPr>
          </w:rPrChange>
        </w:rPr>
        <w:t xml:space="preserve">"</w:t>
      </w:r>
      <w:r>
        <w:rPr>
          <w:rStyle w:val="affff1"/>
          <w:rFonts w:hint="cs"/>
          <w:rtl/>
          <w:rPrChange w:id="9173" w:author="מנוע אמוראים" w:date="2026-10-05T16:41:56Z">
            <w:rPr>
              <w:rFonts w:hint="cs"/>
              <w:rtl/>
            </w:rPr>
          </w:rPrChange>
        </w:rPr>
        <w:t xml:space="preserve">י</w:t>
      </w:r>
      <w:r w:rsidRPr="00C35A2C">
        <w:rPr>
          <w:rtl/>
        </w:rPr>
        <w:t xml:space="preserve"> א</w:t>
      </w:r>
      <w:r>
        <w:rPr>
          <w:rtl/>
        </w:rPr>
        <w:t>"</w:t>
      </w:r>
      <w:r w:rsidRPr="00C35A2C">
        <w:rPr>
          <w:rFonts w:hint="cs"/>
          <w:rtl/>
        </w:rPr>
        <w:t>ל: למדו ממני דבר זה דמאדם גדול שמעתי וא</w:t>
      </w:r>
      <w:r>
        <w:rPr>
          <w:rtl/>
        </w:rPr>
        <w:t>"</w:t>
      </w:r>
      <w:r w:rsidRPr="00C35A2C">
        <w:rPr>
          <w:rFonts w:hint="cs"/>
          <w:rtl/>
        </w:rPr>
        <w:t xml:space="preserve">י אי מרב או שמואל </w:t>
      </w:r>
      <w:r>
        <w:rPr>
          <w:rFonts w:hint="cs"/>
          <w:rtl/>
        </w:rPr>
        <w:t>ד</w:t>
      </w:r>
      <w:r w:rsidRPr="00C35A2C">
        <w:rPr>
          <w:rtl/>
        </w:rPr>
        <w:t>חיה גסה הרי היא כבהמה דקה לפירכוס.</w:t>
      </w:r>
    </w:p>
    <w:p w14:paraId="0F9B3D06" w14:textId="77777777" w:rsidR="00910F84" w:rsidRPr="00C35A2C" w:rsidRDefault="00910F84" w:rsidP="00910F84">
      <w:pPr>
        <w:rPr>
          <w:rtl/>
        </w:rPr>
      </w:pPr>
      <w:r w:rsidRPr="00C35A2C">
        <w:rPr>
          <w:rFonts w:hint="cs"/>
          <w:rtl/>
        </w:rPr>
        <w:t>כשבאתי</w:t>
      </w:r>
      <w:r w:rsidRPr="00C35A2C">
        <w:rPr>
          <w:rtl/>
        </w:rPr>
        <w:t xml:space="preserve"> לקורקוניא</w:t>
      </w:r>
      <w:r>
        <w:rPr>
          <w:rFonts w:hint="cs"/>
          <w:rtl/>
        </w:rPr>
        <w:t xml:space="preserve"> </w:t>
      </w:r>
      <w:r>
        <w:rPr>
          <w:rStyle w:val="affff1"/>
          <w:rFonts w:hint="cs"/>
          <w:rtl/>
          <w:rPrChange w:id="9174" w:author="מנוע אמוראים" w:date="2026-10-05T16:41:56Z">
            <w:rPr>
              <w:rFonts w:hint="cs"/>
              <w:rtl/>
            </w:rPr>
          </w:rPrChange>
        </w:rPr>
        <w:t xml:space="preserve">ארחב</w:t>
      </w:r>
      <w:r>
        <w:rPr>
          <w:rStyle w:val="affff1"/>
          <w:rtl/>
          <w:rPrChange w:id="9175" w:author="מנוע אמוראים" w:date="2026-10-05T16:41:56Z">
            <w:rPr>
              <w:rtl/>
            </w:rPr>
          </w:rPrChange>
        </w:rPr>
        <w:t xml:space="preserve">"</w:t>
      </w:r>
      <w:r>
        <w:rPr>
          <w:rStyle w:val="affff1"/>
          <w:rFonts w:hint="cs"/>
          <w:rtl/>
          <w:rPrChange w:id="9176" w:author="מנוע אמוראים" w:date="2026-10-05T16:41:56Z">
            <w:rPr>
              <w:rFonts w:hint="cs"/>
              <w:rtl/>
            </w:rPr>
          </w:rPrChange>
        </w:rPr>
        <w:t xml:space="preserve">א</w:t>
      </w:r>
      <w:r>
        <w:rPr>
          <w:rFonts w:hint="cs"/>
          <w:rtl/>
        </w:rPr>
        <w:t xml:space="preserve"> דשמואל: </w:t>
      </w:r>
      <w:r w:rsidRPr="00C35A2C">
        <w:rPr>
          <w:rtl/>
        </w:rPr>
        <w:t xml:space="preserve">חיה גסה הרי היא כבהמה דקה לפירכוס, </w:t>
      </w:r>
      <w:r w:rsidRPr="00C35A2C">
        <w:rPr>
          <w:rFonts w:hint="cs"/>
          <w:rtl/>
        </w:rPr>
        <w:t>חשבתי</w:t>
      </w:r>
      <w:r w:rsidRPr="00C35A2C">
        <w:rPr>
          <w:rtl/>
        </w:rPr>
        <w:t xml:space="preserve"> </w:t>
      </w:r>
      <w:r w:rsidRPr="00507DB9">
        <w:rPr>
          <w:b/>
          <w:bCs/>
          <w:rtl/>
        </w:rPr>
        <w:t>ש</w:t>
      </w:r>
      <w:r>
        <w:rPr>
          <w:b/>
          <w:bCs/>
          <w:rtl/>
        </w:rPr>
        <w:t>"</w:t>
      </w:r>
      <w:r w:rsidRPr="00507DB9">
        <w:rPr>
          <w:b/>
          <w:bCs/>
          <w:rtl/>
        </w:rPr>
        <w:t>מ</w:t>
      </w:r>
      <w:r w:rsidRPr="00C35A2C">
        <w:rPr>
          <w:rtl/>
        </w:rPr>
        <w:t xml:space="preserve"> </w:t>
      </w:r>
      <w:r w:rsidRPr="00C35A2C">
        <w:rPr>
          <w:rFonts w:hint="cs"/>
          <w:rtl/>
        </w:rPr>
        <w:t>ד</w:t>
      </w:r>
      <w:r w:rsidRPr="00C35A2C">
        <w:rPr>
          <w:rtl/>
        </w:rPr>
        <w:t>מדשמואל איתמר</w:t>
      </w:r>
    </w:p>
    <w:p w14:paraId="5180CC9F" w14:textId="77777777" w:rsidR="00910F84" w:rsidRDefault="00910F84" w:rsidP="00910F84">
      <w:pPr>
        <w:rPr>
          <w:rtl/>
        </w:rPr>
      </w:pPr>
      <w:r>
        <w:rPr>
          <w:rFonts w:hint="cs"/>
          <w:rtl/>
        </w:rPr>
        <w:t xml:space="preserve">וכשבאתי לסורא מצאתי </w:t>
      </w:r>
      <w:r>
        <w:rPr>
          <w:rStyle w:val="affff1"/>
          <w:rFonts w:hint="cs"/>
          <w:rtl/>
          <w:rPrChange w:id="9177" w:author="מנוע אמוראים" w:date="2026-10-05T16:41:56Z">
            <w:rPr>
              <w:rFonts w:hint="cs"/>
              <w:rtl/>
            </w:rPr>
          </w:rPrChange>
        </w:rPr>
        <w:t xml:space="preserve">לרבר</w:t>
      </w:r>
      <w:r>
        <w:rPr>
          <w:rStyle w:val="affff1"/>
          <w:rtl/>
          <w:rPrChange w:id="9178" w:author="מנוע אמוראים" w:date="2026-10-05T16:41:56Z">
            <w:rPr>
              <w:rtl/>
            </w:rPr>
          </w:rPrChange>
        </w:rPr>
        <w:t xml:space="preserve">"</w:t>
      </w:r>
      <w:r>
        <w:rPr>
          <w:rStyle w:val="affff1"/>
          <w:rFonts w:hint="cs"/>
          <w:rtl/>
          <w:rPrChange w:id="9179" w:author="מנוע אמוראים" w:date="2026-10-05T16:41:56Z">
            <w:rPr>
              <w:rFonts w:hint="cs"/>
              <w:rtl/>
            </w:rPr>
          </w:rPrChange>
        </w:rPr>
        <w:t xml:space="preserve">י</w:t>
      </w:r>
      <w:r>
        <w:rPr>
          <w:rFonts w:hint="cs"/>
          <w:rtl/>
        </w:rPr>
        <w:t xml:space="preserve"> שישב ואמר מדרב</w:t>
      </w:r>
      <w:r w:rsidRPr="00C35A2C">
        <w:rPr>
          <w:rtl/>
        </w:rPr>
        <w:t>: חיה גסה הרי היא כבהמה דקה לפירכוס,</w:t>
      </w:r>
    </w:p>
    <w:p w14:paraId="5536C780" w14:textId="77777777" w:rsidR="00910F84" w:rsidRPr="00C35A2C" w:rsidRDefault="00910F84" w:rsidP="00910F84">
      <w:pPr>
        <w:rPr>
          <w:rtl/>
        </w:rPr>
      </w:pPr>
      <w:r w:rsidRPr="00C35A2C">
        <w:rPr>
          <w:rFonts w:hint="cs"/>
          <w:rtl/>
        </w:rPr>
        <w:t>אמרתי</w:t>
      </w:r>
      <w:r w:rsidRPr="00C35A2C">
        <w:rPr>
          <w:rtl/>
        </w:rPr>
        <w:t xml:space="preserve">: </w:t>
      </w:r>
      <w:r w:rsidRPr="00507DB9">
        <w:rPr>
          <w:b/>
          <w:bCs/>
          <w:rtl/>
        </w:rPr>
        <w:t>ש</w:t>
      </w:r>
      <w:r>
        <w:rPr>
          <w:b/>
          <w:bCs/>
          <w:rtl/>
        </w:rPr>
        <w:t>"</w:t>
      </w:r>
      <w:r w:rsidRPr="00507DB9">
        <w:rPr>
          <w:b/>
          <w:bCs/>
          <w:rtl/>
        </w:rPr>
        <w:t>מ</w:t>
      </w:r>
      <w:r w:rsidRPr="00C35A2C">
        <w:rPr>
          <w:rtl/>
        </w:rPr>
        <w:t>, איתמר מדרב ואיתמר מדשמואל.</w:t>
      </w:r>
    </w:p>
    <w:p w14:paraId="31906E3D" w14:textId="77777777" w:rsidR="00910F84" w:rsidRPr="00C35A2C" w:rsidRDefault="00910F84" w:rsidP="00910F84">
      <w:pPr>
        <w:rPr>
          <w:rtl/>
        </w:rPr>
      </w:pPr>
    </w:p>
    <w:p w14:paraId="0CE1F3DA" w14:textId="77777777" w:rsidR="00910F84" w:rsidRDefault="00910F84" w:rsidP="00910F84">
      <w:pPr>
        <w:rPr>
          <w:rtl/>
        </w:rPr>
      </w:pPr>
      <w:r>
        <w:rPr>
          <w:rFonts w:hint="cs"/>
          <w:rtl/>
        </w:rPr>
        <w:t xml:space="preserve">שהלכתי לשם מצאתי </w:t>
      </w:r>
      <w:r>
        <w:rPr>
          <w:rStyle w:val="affff1"/>
          <w:rFonts w:hint="cs"/>
          <w:rtl/>
          <w:rPrChange w:id="9180" w:author="מנוע אמוראים" w:date="2026-10-05T16:41:56Z">
            <w:rPr>
              <w:rFonts w:hint="cs"/>
              <w:rtl/>
            </w:rPr>
          </w:rPrChange>
        </w:rPr>
        <w:t xml:space="preserve">לר</w:t>
      </w:r>
      <w:r>
        <w:rPr>
          <w:rStyle w:val="affff1"/>
          <w:rtl/>
          <w:rPrChange w:id="9181" w:author="מנוע אמוראים" w:date="2026-10-05T16:41:56Z">
            <w:rPr>
              <w:rtl/>
            </w:rPr>
          </w:rPrChange>
        </w:rPr>
        <w:t xml:space="preserve">"</w:t>
      </w:r>
      <w:r>
        <w:rPr>
          <w:rStyle w:val="affff1"/>
          <w:rFonts w:hint="cs"/>
          <w:rtl/>
          <w:rPrChange w:id="9182" w:author="מנוע אמוראים" w:date="2026-10-05T16:41:56Z">
            <w:rPr>
              <w:rFonts w:hint="cs"/>
              <w:rtl/>
            </w:rPr>
          </w:rPrChange>
        </w:rPr>
        <w:t xml:space="preserve">א</w:t>
      </w:r>
      <w:r>
        <w:rPr>
          <w:rFonts w:hint="cs"/>
          <w:rtl/>
        </w:rPr>
        <w:t xml:space="preserve"> שישב ואמר </w:t>
      </w:r>
      <w:r>
        <w:rPr>
          <w:rStyle w:val="affff1"/>
          <w:rFonts w:hint="cs"/>
          <w:rtl/>
          <w:rPrChange w:id="9183" w:author="מנוע אמוראים" w:date="2026-10-05T16:41:56Z">
            <w:rPr>
              <w:rFonts w:hint="cs"/>
              <w:rtl/>
            </w:rPr>
          </w:rPrChange>
        </w:rPr>
        <w:t xml:space="preserve">מרחב</w:t>
      </w:r>
      <w:r>
        <w:rPr>
          <w:rStyle w:val="affff1"/>
          <w:rtl/>
          <w:rPrChange w:id="9184" w:author="מנוע אמוראים" w:date="2026-10-05T16:41:56Z">
            <w:rPr>
              <w:rtl/>
            </w:rPr>
          </w:rPrChange>
        </w:rPr>
        <w:t xml:space="preserve">"</w:t>
      </w:r>
      <w:r>
        <w:rPr>
          <w:rStyle w:val="affff1"/>
          <w:rFonts w:hint="cs"/>
          <w:rtl/>
          <w:rPrChange w:id="9185" w:author="מנוע אמוראים" w:date="2026-10-05T16:41:56Z">
            <w:rPr>
              <w:rFonts w:hint="cs"/>
              <w:rtl/>
            </w:rPr>
          </w:rPrChange>
        </w:rPr>
        <w:t xml:space="preserve">ג</w:t>
      </w:r>
      <w:r>
        <w:rPr>
          <w:rFonts w:hint="cs"/>
          <w:rtl/>
        </w:rPr>
        <w:t xml:space="preserve"> מרב</w:t>
      </w:r>
      <w:r w:rsidRPr="00C35A2C">
        <w:rPr>
          <w:rtl/>
        </w:rPr>
        <w:t>: חיה גסה הרי היא כבהמה דקה לפירכוס,</w:t>
      </w:r>
    </w:p>
    <w:p w14:paraId="5354B5EE" w14:textId="77777777" w:rsidR="00910F84" w:rsidRPr="00C35A2C" w:rsidRDefault="00910F84" w:rsidP="00910F84">
      <w:pPr>
        <w:rPr>
          <w:rtl/>
        </w:rPr>
      </w:pPr>
      <w:r w:rsidRPr="00C35A2C">
        <w:rPr>
          <w:rFonts w:hint="cs"/>
          <w:rtl/>
        </w:rPr>
        <w:t>א</w:t>
      </w:r>
      <w:r>
        <w:rPr>
          <w:rtl/>
        </w:rPr>
        <w:t>"</w:t>
      </w:r>
      <w:r w:rsidRPr="00C35A2C">
        <w:rPr>
          <w:rFonts w:hint="cs"/>
          <w:rtl/>
        </w:rPr>
        <w:t>ל</w:t>
      </w:r>
      <w:r>
        <w:rPr>
          <w:rtl/>
        </w:rPr>
        <w:t xml:space="preserve">: ולא סבר לה מר דמאן מרא דשמעתתא </w:t>
      </w:r>
      <w:r>
        <w:rPr>
          <w:rStyle w:val="affff1"/>
          <w:rtl/>
          <w:rPrChange w:id="9186" w:author="מנוע אמוראים" w:date="2026-10-05T16:41:56Z">
            <w:rPr>
              <w:rtl/>
            </w:rPr>
          </w:rPrChange>
        </w:rPr>
        <w:t xml:space="preserve">רב</w:t>
      </w:r>
      <w:r>
        <w:rPr>
          <w:rStyle w:val="affff1"/>
          <w:rtl/>
          <w:rPrChange w:id="9187" w:author="מנוע אמוראים" w:date="2026-10-05T16:41:56Z">
            <w:rPr>
              <w:rtl/>
            </w:rPr>
          </w:rPrChange>
        </w:rPr>
        <w:t xml:space="preserve">"</w:t>
      </w:r>
      <w:r>
        <w:rPr>
          <w:rStyle w:val="affff1"/>
          <w:rFonts w:hint="cs"/>
          <w:rtl/>
          <w:rPrChange w:id="9188" w:author="מנוע אמוראים" w:date="2026-10-05T16:41:56Z">
            <w:rPr>
              <w:rFonts w:hint="cs"/>
              <w:rtl/>
            </w:rPr>
          </w:rPrChange>
        </w:rPr>
        <w:t xml:space="preserve">י</w:t>
      </w:r>
      <w:r w:rsidRPr="00C35A2C">
        <w:rPr>
          <w:rtl/>
        </w:rPr>
        <w:t>? א</w:t>
      </w:r>
      <w:r>
        <w:rPr>
          <w:rtl/>
        </w:rPr>
        <w:t>"</w:t>
      </w:r>
      <w:r w:rsidRPr="00C35A2C">
        <w:rPr>
          <w:rtl/>
        </w:rPr>
        <w:t xml:space="preserve">ל: פתיא אוכמא, </w:t>
      </w:r>
      <w:r>
        <w:rPr>
          <w:rtl/>
        </w:rPr>
        <w:t>ממני</w:t>
      </w:r>
      <w:r w:rsidRPr="00C35A2C">
        <w:rPr>
          <w:rtl/>
        </w:rPr>
        <w:t xml:space="preserve"> ומינך תסתיים שמעתא.</w:t>
      </w:r>
    </w:p>
    <w:p w14:paraId="73D44D17" w14:textId="77777777" w:rsidR="00910F84" w:rsidRPr="00C35A2C" w:rsidRDefault="00910F84" w:rsidP="00910F84">
      <w:pPr>
        <w:rPr>
          <w:rtl/>
        </w:rPr>
      </w:pPr>
      <w:r w:rsidRPr="00C35A2C">
        <w:rPr>
          <w:rtl/>
        </w:rPr>
        <w:t xml:space="preserve">• איתמר נמי, </w:t>
      </w:r>
      <w:r>
        <w:rPr>
          <w:rStyle w:val="affff1"/>
          <w:rFonts w:hint="cs"/>
          <w:rtl/>
          <w:rPrChange w:id="9189" w:author="מנוע אמוראים" w:date="2026-10-05T16:41:56Z">
            <w:rPr>
              <w:rFonts w:hint="cs"/>
              <w:rtl/>
            </w:rPr>
          </w:rPrChange>
        </w:rPr>
        <w:t xml:space="preserve">ר</w:t>
      </w:r>
      <w:r>
        <w:rPr>
          <w:rStyle w:val="affff1"/>
          <w:rtl/>
          <w:rPrChange w:id="9190" w:author="מנוע אמוראים" w:date="2026-10-05T16:41:56Z">
            <w:rPr>
              <w:rtl/>
            </w:rPr>
          </w:rPrChange>
        </w:rPr>
        <w:t xml:space="preserve">"</w:t>
      </w:r>
      <w:r>
        <w:rPr>
          <w:rStyle w:val="affff1"/>
          <w:rFonts w:hint="cs"/>
          <w:rtl/>
          <w:rPrChange w:id="9191" w:author="מנוע אמוראים" w:date="2026-10-05T16:41:56Z">
            <w:rPr>
              <w:rFonts w:hint="cs"/>
              <w:rtl/>
            </w:rPr>
          </w:rPrChange>
        </w:rPr>
        <w:t xml:space="preserve">ז</w:t>
      </w:r>
      <w:r>
        <w:rPr>
          <w:rFonts w:hint="cs"/>
          <w:rtl/>
        </w:rPr>
        <w:t xml:space="preserve"> </w:t>
      </w:r>
      <w:r>
        <w:rPr>
          <w:rStyle w:val="affff1"/>
          <w:rFonts w:hint="cs"/>
          <w:rtl/>
          <w:rPrChange w:id="9192" w:author="מנוע אמוראים" w:date="2026-10-05T16:41:56Z">
            <w:rPr>
              <w:rFonts w:hint="cs"/>
              <w:rtl/>
            </w:rPr>
          </w:rPrChange>
        </w:rPr>
        <w:t xml:space="preserve">מר</w:t>
      </w:r>
      <w:r>
        <w:rPr>
          <w:rStyle w:val="affff1"/>
          <w:rtl/>
          <w:rPrChange w:id="9193" w:author="מנוע אמוראים" w:date="2026-10-05T16:41:56Z">
            <w:rPr>
              <w:rtl/>
            </w:rPr>
          </w:rPrChange>
        </w:rPr>
        <w:t xml:space="preserve">"</w:t>
      </w:r>
      <w:r>
        <w:rPr>
          <w:rStyle w:val="affff1"/>
          <w:rFonts w:hint="cs"/>
          <w:rtl/>
          <w:rPrChange w:id="9194" w:author="מנוע אמוראים" w:date="2026-10-05T16:41:56Z">
            <w:rPr>
              <w:rFonts w:hint="cs"/>
              <w:rtl/>
            </w:rPr>
          </w:rPrChange>
        </w:rPr>
        <w:t xml:space="preserve">א</w:t>
      </w:r>
      <w:r>
        <w:rPr>
          <w:rFonts w:hint="cs"/>
          <w:rtl/>
        </w:rPr>
        <w:t xml:space="preserve"> </w:t>
      </w:r>
      <w:r>
        <w:rPr>
          <w:rStyle w:val="affff1"/>
          <w:rFonts w:hint="cs"/>
          <w:rtl/>
          <w:rPrChange w:id="9195" w:author="מנוע אמוראים" w:date="2026-10-05T16:41:56Z">
            <w:rPr>
              <w:rFonts w:hint="cs"/>
              <w:rtl/>
            </w:rPr>
          </w:rPrChange>
        </w:rPr>
        <w:t xml:space="preserve">מרב</w:t>
      </w:r>
      <w:r>
        <w:rPr>
          <w:rStyle w:val="affff1"/>
          <w:rtl/>
          <w:rPrChange w:id="9196" w:author="מנוע אמוראים" w:date="2026-10-05T16:41:56Z">
            <w:rPr>
              <w:rtl/>
            </w:rPr>
          </w:rPrChange>
        </w:rPr>
        <w:t xml:space="preserve">"</w:t>
      </w:r>
      <w:r>
        <w:rPr>
          <w:rStyle w:val="affff1"/>
          <w:rFonts w:hint="cs"/>
          <w:rtl/>
          <w:rPrChange w:id="9197" w:author="מנוע אמוראים" w:date="2026-10-05T16:41:56Z">
            <w:rPr>
              <w:rFonts w:hint="cs"/>
              <w:rtl/>
            </w:rPr>
          </w:rPrChange>
        </w:rPr>
        <w:t xml:space="preserve">י</w:t>
      </w:r>
      <w:r>
        <w:rPr>
          <w:rFonts w:hint="cs"/>
          <w:rtl/>
        </w:rPr>
        <w:t xml:space="preserve"> </w:t>
      </w:r>
      <w:r>
        <w:rPr>
          <w:rStyle w:val="affff1"/>
          <w:rFonts w:hint="cs"/>
          <w:rtl/>
          <w:rPrChange w:id="9198" w:author="מנוע אמוראים" w:date="2026-10-05T16:41:56Z">
            <w:rPr>
              <w:rFonts w:hint="cs"/>
              <w:rtl/>
            </w:rPr>
          </w:rPrChange>
        </w:rPr>
        <w:t xml:space="preserve">מרחב</w:t>
      </w:r>
      <w:r>
        <w:rPr>
          <w:rStyle w:val="affff1"/>
          <w:rtl/>
          <w:rPrChange w:id="9199" w:author="מנוע אמוראים" w:date="2026-10-05T16:41:56Z">
            <w:rPr>
              <w:rtl/>
            </w:rPr>
          </w:rPrChange>
        </w:rPr>
        <w:t xml:space="preserve">"</w:t>
      </w:r>
      <w:r>
        <w:rPr>
          <w:rStyle w:val="affff1"/>
          <w:rFonts w:hint="cs"/>
          <w:rtl/>
          <w:rPrChange w:id="9200" w:author="מנוע אמוראים" w:date="2026-10-05T16:41:56Z">
            <w:rPr>
              <w:rFonts w:hint="cs"/>
              <w:rtl/>
            </w:rPr>
          </w:rPrChange>
        </w:rPr>
        <w:t xml:space="preserve">ג</w:t>
      </w:r>
      <w:r>
        <w:rPr>
          <w:rFonts w:hint="cs"/>
          <w:rtl/>
        </w:rPr>
        <w:t xml:space="preserve"> מרב</w:t>
      </w:r>
      <w:r w:rsidRPr="00C35A2C">
        <w:rPr>
          <w:rtl/>
        </w:rPr>
        <w:t>: חיה גסה הרי היא כבהמה דקה לפירכוס.</w:t>
      </w:r>
    </w:p>
    <w:p w14:paraId="329E5F32" w14:textId="77777777" w:rsidR="00910F84" w:rsidRDefault="00910F84" w:rsidP="00910F84">
      <w:pPr>
        <w:pStyle w:val="afffe"/>
        <w:rPr>
          <w:rtl/>
        </w:rPr>
      </w:pPr>
      <w:r w:rsidRPr="00A06291">
        <w:rPr>
          <w:rtl/>
        </w:rPr>
        <w:t>׻</w:t>
      </w:r>
    </w:p>
    <w:p w14:paraId="00B6D41D" w14:textId="77777777" w:rsidR="00910F84" w:rsidRPr="00C35A2C" w:rsidRDefault="00910F84" w:rsidP="00910F84">
      <w:pPr>
        <w:pStyle w:val="afff2"/>
        <w:rPr>
          <w:rtl/>
        </w:rPr>
      </w:pPr>
      <w:ins w:id="9823" w:author="מספור קטעי משנה" w:date="2026-10-06T06:44:54Z">
        <w:r>
          <w:rPr>
            <w:rStyle w:val="MisparKeta"/>
          </w:rPr>
          <w:t xml:space="preserve">א. </w:t>
        </w:r>
      </w:ins>
      <w:r w:rsidRPr="00C35A2C">
        <w:rPr>
          <w:rtl/>
        </w:rPr>
        <w:t>אין בונין כו'.</w:t>
      </w:r>
    </w:p>
    <w:p w14:paraId="00F412F0" w14:textId="77777777" w:rsidR="00910F84" w:rsidRPr="00C35A2C" w:rsidRDefault="00910F84" w:rsidP="00910F84">
      <w:pPr>
        <w:rPr>
          <w:rtl/>
        </w:rPr>
      </w:pPr>
      <w:r w:rsidRPr="00C35A2C">
        <w:rPr>
          <w:rtl/>
        </w:rPr>
        <w:t xml:space="preserve">• </w:t>
      </w:r>
      <w:r>
        <w:rPr>
          <w:rStyle w:val="affff1"/>
          <w:rFonts w:hint="cs"/>
          <w:rtl/>
          <w:rPrChange w:id="9201" w:author="מנוע אמוראים" w:date="2026-10-05T16:41:56Z">
            <w:rPr>
              <w:rFonts w:hint="cs"/>
              <w:rtl/>
            </w:rPr>
          </w:rPrChange>
        </w:rPr>
        <w:t xml:space="preserve">רבב</w:t>
      </w:r>
      <w:r>
        <w:rPr>
          <w:rStyle w:val="affff1"/>
          <w:rtl/>
          <w:rPrChange w:id="9202" w:author="מנוע אמוראים" w:date="2026-10-05T16:41:56Z">
            <w:rPr>
              <w:rtl/>
            </w:rPr>
          </w:rPrChange>
        </w:rPr>
        <w:t xml:space="preserve">"</w:t>
      </w:r>
      <w:r>
        <w:rPr>
          <w:rStyle w:val="affff1"/>
          <w:rFonts w:hint="cs"/>
          <w:rtl/>
          <w:rPrChange w:id="9203" w:author="מנוע אמוראים" w:date="2026-10-05T16:41:56Z">
            <w:rPr>
              <w:rFonts w:hint="cs"/>
              <w:rtl/>
            </w:rPr>
          </w:rPrChange>
        </w:rPr>
        <w:t xml:space="preserve">ח</w:t>
      </w:r>
      <w:r w:rsidRPr="00C35A2C">
        <w:rPr>
          <w:rtl/>
        </w:rPr>
        <w:t xml:space="preserve"> </w:t>
      </w:r>
      <w:r>
        <w:rPr>
          <w:rStyle w:val="affff1"/>
          <w:rFonts w:hint="cs"/>
          <w:rtl/>
          <w:rPrChange w:id="9204" w:author="מנוע אמוראים" w:date="2026-10-05T16:41:56Z">
            <w:rPr>
              <w:rFonts w:hint="cs"/>
              <w:rtl/>
            </w:rPr>
          </w:rPrChange>
        </w:rPr>
        <w:t xml:space="preserve">ארי</w:t>
      </w:r>
      <w:r>
        <w:rPr>
          <w:rStyle w:val="affff1"/>
          <w:rtl/>
          <w:rPrChange w:id="9205" w:author="מנוע אמוראים" w:date="2026-10-05T16:41:56Z">
            <w:rPr>
              <w:rtl/>
            </w:rPr>
          </w:rPrChange>
        </w:rPr>
        <w:t xml:space="preserve">"</w:t>
      </w:r>
      <w:r>
        <w:rPr>
          <w:rStyle w:val="affff1"/>
          <w:rFonts w:hint="cs"/>
          <w:rtl/>
          <w:rPrChange w:id="9206" w:author="מנוע אמוראים" w:date="2026-10-05T16:41:56Z">
            <w:rPr>
              <w:rFonts w:hint="cs"/>
              <w:rtl/>
            </w:rPr>
          </w:rPrChange>
        </w:rPr>
        <w:t xml:space="preserve">ו</w:t>
      </w:r>
      <w:r w:rsidRPr="00C35A2C">
        <w:rPr>
          <w:rtl/>
        </w:rPr>
        <w:t xml:space="preserve"> ג' בסילקאות הן: של מלכי עובדי כוכבים, ושל מרחצאות, ושל אוצרות.</w:t>
      </w:r>
    </w:p>
    <w:p w14:paraId="2E872FB8" w14:textId="77777777" w:rsidR="00910F84" w:rsidRPr="00C35A2C" w:rsidRDefault="00910F84" w:rsidP="00910F84">
      <w:pPr>
        <w:rPr>
          <w:rtl/>
        </w:rPr>
      </w:pPr>
      <w:r w:rsidRPr="00C35A2C">
        <w:rPr>
          <w:rtl/>
        </w:rPr>
        <w:t>אמר רבא: ב' להיתר ואחד לאיסור, וסימן: לאסור מלכיהם בזיקים.</w:t>
      </w:r>
    </w:p>
    <w:p w14:paraId="133E8378" w14:textId="77777777" w:rsidR="00910F84" w:rsidRPr="00C35A2C" w:rsidRDefault="00910F84" w:rsidP="00910F84">
      <w:pPr>
        <w:rPr>
          <w:rtl/>
        </w:rPr>
      </w:pPr>
      <w:r w:rsidRPr="00C35A2C">
        <w:rPr>
          <w:rFonts w:hint="cs"/>
          <w:rtl/>
        </w:rPr>
        <w:t>וא</w:t>
      </w:r>
      <w:r>
        <w:rPr>
          <w:rtl/>
        </w:rPr>
        <w:t>"</w:t>
      </w:r>
      <w:r w:rsidRPr="00C35A2C">
        <w:rPr>
          <w:rFonts w:hint="cs"/>
          <w:rtl/>
        </w:rPr>
        <w:t>ד</w:t>
      </w:r>
      <w:r w:rsidRPr="00C35A2C">
        <w:rPr>
          <w:rtl/>
        </w:rPr>
        <w:t xml:space="preserve"> </w:t>
      </w:r>
      <w:r w:rsidRPr="00C35A2C">
        <w:rPr>
          <w:rFonts w:hint="cs"/>
          <w:rtl/>
        </w:rPr>
        <w:t>מ</w:t>
      </w:r>
      <w:r w:rsidRPr="00C35A2C">
        <w:rPr>
          <w:rtl/>
        </w:rPr>
        <w:t>רבא: כולם להיתר.</w:t>
      </w:r>
    </w:p>
    <w:p w14:paraId="604640B6" w14:textId="77777777" w:rsidR="00910F84" w:rsidRPr="00C35A2C" w:rsidRDefault="00910F84" w:rsidP="00910F84">
      <w:pPr>
        <w:rPr>
          <w:rtl/>
        </w:rPr>
      </w:pPr>
      <w:r w:rsidRPr="00C35A2C">
        <w:rPr>
          <w:rFonts w:hint="cs"/>
          <w:rtl/>
        </w:rPr>
        <w:t>והך ד</w:t>
      </w:r>
      <w:r w:rsidRPr="00C35A2C">
        <w:rPr>
          <w:rtl/>
        </w:rPr>
        <w:t>אין בונין עמהן בסילקי, גרדום, איצטדייא ובימה</w:t>
      </w:r>
      <w:r>
        <w:rPr>
          <w:rFonts w:hint="cs"/>
          <w:rtl/>
        </w:rPr>
        <w:t xml:space="preserve"> </w:t>
      </w:r>
      <w:r w:rsidRPr="00C35A2C">
        <w:rPr>
          <w:rFonts w:hint="cs"/>
          <w:rtl/>
        </w:rPr>
        <w:t xml:space="preserve">היינו </w:t>
      </w:r>
      <w:r w:rsidRPr="00C35A2C">
        <w:rPr>
          <w:rtl/>
        </w:rPr>
        <w:t>של גרדום ושל איצטדייא ושל בימה.</w:t>
      </w:r>
    </w:p>
    <w:p w14:paraId="022D6B76" w14:textId="77777777" w:rsidR="00910F84" w:rsidRPr="00C35A2C" w:rsidRDefault="00910F84" w:rsidP="00910F84">
      <w:pPr>
        <w:rPr>
          <w:b/>
          <w:bCs/>
          <w:rtl/>
        </w:rPr>
      </w:pPr>
    </w:p>
    <w:p w14:paraId="238047DD" w14:textId="77777777" w:rsidR="00910F84" w:rsidRPr="00C35A2C" w:rsidRDefault="00910F84" w:rsidP="00910F84">
      <w:pPr>
        <w:rPr>
          <w:rtl/>
        </w:rPr>
      </w:pPr>
      <w:r w:rsidRPr="00C35A2C">
        <w:rPr>
          <w:b/>
          <w:bCs/>
          <w:rtl/>
        </w:rPr>
        <w:t>• ת</w:t>
      </w:r>
      <w:r>
        <w:rPr>
          <w:b/>
          <w:bCs/>
          <w:rtl/>
        </w:rPr>
        <w:t>"</w:t>
      </w:r>
      <w:r w:rsidRPr="00C35A2C">
        <w:rPr>
          <w:b/>
          <w:bCs/>
          <w:rtl/>
        </w:rPr>
        <w:t>ר</w:t>
      </w:r>
      <w:r>
        <w:rPr>
          <w:rtl/>
        </w:rPr>
        <w:t xml:space="preserve">: כשנתפס </w:t>
      </w:r>
      <w:r>
        <w:rPr>
          <w:rStyle w:val="affff1"/>
          <w:rtl/>
          <w:rPrChange w:id="9207" w:author="מנוע אמוראים" w:date="2026-10-05T16:41:56Z">
            <w:rPr>
              <w:rtl/>
            </w:rPr>
          </w:rPrChange>
        </w:rPr>
        <w:t xml:space="preserve">ר</w:t>
      </w:r>
      <w:r>
        <w:rPr>
          <w:rStyle w:val="affff1"/>
          <w:rtl/>
          <w:rPrChange w:id="9208" w:author="מנוע אמוראים" w:date="2026-10-05T16:41:56Z">
            <w:rPr>
              <w:rtl/>
            </w:rPr>
          </w:rPrChange>
        </w:rPr>
        <w:t xml:space="preserve">"</w:t>
      </w:r>
      <w:r>
        <w:rPr>
          <w:rStyle w:val="affff1"/>
          <w:rtl/>
          <w:rPrChange w:id="9209" w:author="מנוע אמוראים" w:date="2026-10-05T16:41:56Z">
            <w:rPr>
              <w:rtl/>
            </w:rPr>
          </w:rPrChange>
        </w:rPr>
        <w:t xml:space="preserve">א</w:t>
      </w:r>
      <w:r>
        <w:rPr>
          <w:rtl/>
        </w:rPr>
        <w:t xml:space="preserve"> למינות, העלהו לגרדום לידון.</w:t>
      </w:r>
    </w:p>
    <w:p w14:paraId="0B51B365" w14:textId="77777777" w:rsidR="00910F84" w:rsidRPr="00C35A2C" w:rsidRDefault="00910F84" w:rsidP="00910F84">
      <w:pPr>
        <w:rPr>
          <w:rtl/>
        </w:rPr>
      </w:pPr>
      <w:r w:rsidRPr="00C35A2C">
        <w:rPr>
          <w:rtl/>
        </w:rPr>
        <w:t>אמר לו אותו הגמון: זקן שכמותך יעסוק בדברים בטלים הללו? אמר לו: נאמן עלי הדיין.</w:t>
      </w:r>
    </w:p>
    <w:p w14:paraId="585BE675" w14:textId="77777777" w:rsidR="00910F84" w:rsidRPr="00C35A2C" w:rsidRDefault="00910F84" w:rsidP="00910F84">
      <w:pPr>
        <w:rPr>
          <w:rtl/>
        </w:rPr>
      </w:pPr>
      <w:r w:rsidRPr="00C35A2C">
        <w:rPr>
          <w:rtl/>
        </w:rPr>
        <w:t>כסבור אותו הגמון: עליו הוא אומר, והוא לא אמר אלא כנגד אביו שבשמים.</w:t>
      </w:r>
    </w:p>
    <w:p w14:paraId="58A4FC41" w14:textId="77777777" w:rsidR="00910F84" w:rsidRPr="00C35A2C" w:rsidRDefault="00910F84" w:rsidP="00910F84">
      <w:pPr>
        <w:rPr>
          <w:rtl/>
        </w:rPr>
      </w:pPr>
      <w:r w:rsidRPr="00C35A2C">
        <w:rPr>
          <w:rtl/>
        </w:rPr>
        <w:t>אמר לו: הואיל והאמנתי עליך, דימוס, פטור אתה.</w:t>
      </w:r>
    </w:p>
    <w:p w14:paraId="4C6E3D14" w14:textId="77777777" w:rsidR="00910F84" w:rsidRPr="00C35A2C" w:rsidRDefault="00910F84" w:rsidP="00910F84">
      <w:pPr>
        <w:rPr>
          <w:rtl/>
        </w:rPr>
      </w:pPr>
      <w:r w:rsidRPr="00C35A2C">
        <w:rPr>
          <w:rtl/>
        </w:rPr>
        <w:t>כשבא לביתו נכנסו תלמידיו אצלו לנחמו, ולא קיבל עליו תנחומין.</w:t>
      </w:r>
    </w:p>
    <w:p w14:paraId="3C29FE95" w14:textId="77777777" w:rsidR="00910F84" w:rsidRPr="00C35A2C" w:rsidRDefault="00910F84" w:rsidP="00910F84">
      <w:pPr>
        <w:rPr>
          <w:rtl/>
        </w:rPr>
      </w:pPr>
      <w:r>
        <w:rPr>
          <w:rtl/>
        </w:rPr>
        <w:t xml:space="preserve">אמר לו </w:t>
      </w:r>
      <w:r>
        <w:rPr>
          <w:rStyle w:val="affff1"/>
          <w:rtl/>
          <w:rPrChange w:id="9210" w:author="מנוע אמוראים" w:date="2026-10-05T16:41:56Z">
            <w:rPr>
              <w:rtl/>
            </w:rPr>
          </w:rPrChange>
        </w:rPr>
        <w:t xml:space="preserve">ר</w:t>
      </w:r>
      <w:r>
        <w:rPr>
          <w:rStyle w:val="affff1"/>
          <w:rtl/>
          <w:rPrChange w:id="9211" w:author="מנוע אמוראים" w:date="2026-10-05T16:41:56Z">
            <w:rPr>
              <w:rtl/>
            </w:rPr>
          </w:rPrChange>
        </w:rPr>
        <w:t xml:space="preserve">"</w:t>
      </w:r>
      <w:r>
        <w:rPr>
          <w:rStyle w:val="affff1"/>
          <w:rtl/>
          <w:rPrChange w:id="9212" w:author="מנוע אמוראים" w:date="2026-10-05T16:41:56Z">
            <w:rPr>
              <w:rtl/>
            </w:rPr>
          </w:rPrChange>
        </w:rPr>
        <w:t xml:space="preserve">ע</w:t>
      </w:r>
      <w:r>
        <w:rPr>
          <w:rtl/>
        </w:rPr>
        <w:t xml:space="preserve">: רבי, תרשיני לומר דבר אחד ממה שלימדתני? אמר לו: אמור.</w:t>
      </w:r>
    </w:p>
    <w:p w14:paraId="32187D8F" w14:textId="77777777" w:rsidR="00910F84" w:rsidRPr="00C35A2C" w:rsidRDefault="00910F84" w:rsidP="00910F84">
      <w:pPr>
        <w:pStyle w:val="aff6"/>
        <w:framePr w:wrap="around"/>
        <w:rPr>
          <w:rtl/>
        </w:rPr>
      </w:pPr>
      <w:r w:rsidRPr="00C35A2C">
        <w:rPr>
          <w:rFonts w:hint="cs"/>
          <w:rtl/>
        </w:rPr>
        <w:t>יז.</w:t>
      </w:r>
    </w:p>
    <w:p w14:paraId="7095B236" w14:textId="77777777" w:rsidR="00910F84" w:rsidRDefault="00910F84" w:rsidP="00910F84">
      <w:pPr>
        <w:rPr>
          <w:rtl/>
        </w:rPr>
      </w:pPr>
      <w:r w:rsidRPr="00C35A2C">
        <w:rPr>
          <w:rFonts w:hint="cs"/>
          <w:rtl/>
        </w:rPr>
        <w:t>א</w:t>
      </w:r>
      <w:r>
        <w:rPr>
          <w:rtl/>
        </w:rPr>
        <w:t>"</w:t>
      </w:r>
      <w:r w:rsidRPr="00C35A2C">
        <w:rPr>
          <w:rFonts w:hint="cs"/>
          <w:rtl/>
        </w:rPr>
        <w:t>ל</w:t>
      </w:r>
      <w:r w:rsidRPr="00C35A2C">
        <w:rPr>
          <w:rtl/>
        </w:rPr>
        <w:t>: רבי, שמא מינות בא לידך והנאך, ועליו נתפסת?</w:t>
      </w:r>
    </w:p>
    <w:p w14:paraId="39E2A499" w14:textId="77777777" w:rsidR="00910F84" w:rsidRDefault="00910F84" w:rsidP="00910F84">
      <w:pPr>
        <w:rPr>
          <w:rtl/>
        </w:rPr>
      </w:pPr>
      <w:r w:rsidRPr="00C35A2C">
        <w:rPr>
          <w:rtl/>
        </w:rPr>
        <w:t xml:space="preserve">אמר לו: עקיבא, הזכרתני, פעם אחת הייתי מהלך בשוק העליון של ציפורי, ומצאתי אחד ויעקב איש כפר סכניא שמו, </w:t>
      </w:r>
    </w:p>
    <w:p w14:paraId="46D15979" w14:textId="77777777" w:rsidR="00910F84" w:rsidRDefault="00910F84" w:rsidP="00910F84">
      <w:pPr>
        <w:rPr>
          <w:rtl/>
        </w:rPr>
      </w:pPr>
      <w:r w:rsidRPr="00C35A2C">
        <w:rPr>
          <w:rtl/>
        </w:rPr>
        <w:t xml:space="preserve">אמר לי, כתוב בתורתכם: </w:t>
      </w:r>
      <w:r w:rsidRPr="00986177">
        <w:rPr>
          <w:rStyle w:val="afffd"/>
          <w:rtl/>
        </w:rPr>
        <w:t>לא תביא אתנן זונה וגו'</w:t>
      </w:r>
      <w:r w:rsidRPr="00C35A2C">
        <w:rPr>
          <w:rtl/>
        </w:rPr>
        <w:t>, מהו לעשות הימנו בהכ</w:t>
      </w:r>
      <w:r>
        <w:rPr>
          <w:rtl/>
        </w:rPr>
        <w:t>"</w:t>
      </w:r>
      <w:r w:rsidRPr="00C35A2C">
        <w:rPr>
          <w:rtl/>
        </w:rPr>
        <w:t>ס לכ</w:t>
      </w:r>
      <w:r>
        <w:rPr>
          <w:rtl/>
        </w:rPr>
        <w:t>"</w:t>
      </w:r>
      <w:r w:rsidRPr="00C35A2C">
        <w:rPr>
          <w:rtl/>
        </w:rPr>
        <w:t>ג?</w:t>
      </w:r>
    </w:p>
    <w:p w14:paraId="68625344" w14:textId="77777777" w:rsidR="00910F84" w:rsidRDefault="00910F84" w:rsidP="00910F84">
      <w:pPr>
        <w:rPr>
          <w:rtl/>
        </w:rPr>
      </w:pPr>
      <w:r w:rsidRPr="00C35A2C">
        <w:rPr>
          <w:rtl/>
        </w:rPr>
        <w:t xml:space="preserve">ולא אמרתי לו כלום; אמר לי, כך לימדני: </w:t>
      </w:r>
      <w:r w:rsidRPr="00095FC3">
        <w:rPr>
          <w:rStyle w:val="afffd"/>
          <w:rFonts w:hint="cs"/>
          <w:rtl/>
        </w:rPr>
        <w:t>'</w:t>
      </w:r>
      <w:r w:rsidRPr="00095FC3">
        <w:rPr>
          <w:rStyle w:val="afffd"/>
          <w:rtl/>
        </w:rPr>
        <w:t>כי מאתנן זונה קבצה ועד אתנן זונה ישובו</w:t>
      </w:r>
      <w:r w:rsidRPr="00095FC3">
        <w:rPr>
          <w:rStyle w:val="afffd"/>
          <w:rFonts w:hint="cs"/>
          <w:rtl/>
        </w:rPr>
        <w:t>'</w:t>
      </w:r>
      <w:r w:rsidRPr="00095FC3">
        <w:rPr>
          <w:rStyle w:val="afffd"/>
          <w:rtl/>
        </w:rPr>
        <w:t xml:space="preserve"> </w:t>
      </w:r>
      <w:r w:rsidRPr="00C35A2C">
        <w:rPr>
          <w:rtl/>
        </w:rPr>
        <w:t>- ממקום הטנופת באו, למקום הטנופת ילכו, והנאני הדבר, על ידי זה נתפסתי למינות,</w:t>
      </w:r>
    </w:p>
    <w:p w14:paraId="1F214F84" w14:textId="77777777" w:rsidR="00910F84" w:rsidRPr="00C35A2C" w:rsidRDefault="00910F84" w:rsidP="00910F84">
      <w:pPr>
        <w:rPr>
          <w:rtl/>
        </w:rPr>
      </w:pPr>
      <w:r w:rsidRPr="00C35A2C">
        <w:rPr>
          <w:rtl/>
        </w:rPr>
        <w:lastRenderedPageBreak/>
        <w:t xml:space="preserve">ועברתי על מה שכתוב בתורה: </w:t>
      </w:r>
      <w:r w:rsidRPr="00095FC3">
        <w:rPr>
          <w:rStyle w:val="afffd"/>
          <w:rFonts w:hint="cs"/>
          <w:rtl/>
        </w:rPr>
        <w:t>'</w:t>
      </w:r>
      <w:r w:rsidRPr="00095FC3">
        <w:rPr>
          <w:rStyle w:val="afffd"/>
          <w:rtl/>
        </w:rPr>
        <w:t>הרחק מעליה דרכך</w:t>
      </w:r>
      <w:r w:rsidRPr="00095FC3">
        <w:rPr>
          <w:rStyle w:val="afffd"/>
          <w:rFonts w:hint="cs"/>
          <w:rtl/>
        </w:rPr>
        <w:t>'</w:t>
      </w:r>
      <w:r w:rsidRPr="00095FC3">
        <w:rPr>
          <w:rStyle w:val="afffd"/>
          <w:rtl/>
        </w:rPr>
        <w:t xml:space="preserve"> </w:t>
      </w:r>
      <w:r w:rsidRPr="00C35A2C">
        <w:rPr>
          <w:rtl/>
        </w:rPr>
        <w:t xml:space="preserve">- זו מינות, </w:t>
      </w:r>
      <w:r w:rsidRPr="00095FC3">
        <w:rPr>
          <w:rStyle w:val="afffd"/>
          <w:rFonts w:hint="cs"/>
          <w:rtl/>
        </w:rPr>
        <w:t>'</w:t>
      </w:r>
      <w:r w:rsidRPr="00095FC3">
        <w:rPr>
          <w:rStyle w:val="afffd"/>
          <w:rtl/>
        </w:rPr>
        <w:t>ואל תקרב אל פתח ביתה</w:t>
      </w:r>
      <w:r w:rsidRPr="00095FC3">
        <w:rPr>
          <w:rStyle w:val="afffd"/>
          <w:rFonts w:hint="cs"/>
          <w:rtl/>
        </w:rPr>
        <w:t>'</w:t>
      </w:r>
      <w:r w:rsidRPr="00095FC3">
        <w:rPr>
          <w:rStyle w:val="afffd"/>
          <w:rtl/>
        </w:rPr>
        <w:t xml:space="preserve"> </w:t>
      </w:r>
      <w:r w:rsidRPr="00C35A2C">
        <w:rPr>
          <w:rtl/>
        </w:rPr>
        <w:t>- זו הרשות.</w:t>
      </w:r>
    </w:p>
    <w:p w14:paraId="5BF43F70" w14:textId="77777777" w:rsidR="00910F84" w:rsidRPr="00C35A2C" w:rsidRDefault="00910F84" w:rsidP="00910F84">
      <w:pPr>
        <w:rPr>
          <w:rtl/>
        </w:rPr>
      </w:pPr>
      <w:r w:rsidRPr="00C35A2C">
        <w:rPr>
          <w:rFonts w:hint="cs"/>
          <w:b/>
          <w:bCs/>
          <w:rtl/>
        </w:rPr>
        <w:t>וא</w:t>
      </w:r>
      <w:r>
        <w:rPr>
          <w:b/>
          <w:bCs/>
          <w:rtl/>
        </w:rPr>
        <w:t>"</w:t>
      </w:r>
      <w:r w:rsidRPr="00C35A2C">
        <w:rPr>
          <w:rFonts w:hint="cs"/>
          <w:b/>
          <w:bCs/>
          <w:rtl/>
        </w:rPr>
        <w:t>ד</w:t>
      </w:r>
      <w:r w:rsidRPr="00C35A2C">
        <w:rPr>
          <w:rtl/>
        </w:rPr>
        <w:t>: הרחק מעליה דרכך - זו מינות והרשות, ואל תקרב אל פתח ביתה - זו זונה.</w:t>
      </w:r>
    </w:p>
    <w:p w14:paraId="44328647" w14:textId="77777777" w:rsidR="00910F84" w:rsidRPr="00C35A2C" w:rsidRDefault="00910F84" w:rsidP="00910F84">
      <w:pPr>
        <w:rPr>
          <w:rtl/>
        </w:rPr>
      </w:pPr>
      <w:r w:rsidRPr="00C35A2C">
        <w:rPr>
          <w:b/>
          <w:bCs/>
          <w:rtl/>
        </w:rPr>
        <w:t>וכמה</w:t>
      </w:r>
      <w:r>
        <w:rPr>
          <w:rtl/>
        </w:rPr>
        <w:t xml:space="preserve">? </w:t>
      </w:r>
      <w:r>
        <w:rPr>
          <w:rStyle w:val="affff1"/>
          <w:rtl/>
          <w:rPrChange w:id="9213" w:author="מנוע אמוראים" w:date="2026-10-05T16:41:56Z">
            <w:rPr>
              <w:rtl/>
            </w:rPr>
          </w:rPrChange>
        </w:rPr>
        <w:t xml:space="preserve">א</w:t>
      </w:r>
      <w:r>
        <w:rPr>
          <w:rStyle w:val="affff1"/>
          <w:rFonts w:hint="cs"/>
          <w:rtl/>
          <w:rPrChange w:id="9214" w:author="מנוע אמוראים" w:date="2026-10-05T16:41:56Z">
            <w:rPr>
              <w:rFonts w:hint="cs"/>
              <w:rtl/>
            </w:rPr>
          </w:rPrChange>
        </w:rPr>
        <w:t xml:space="preserve">ר</w:t>
      </w:r>
      <w:r>
        <w:rPr>
          <w:rStyle w:val="affff1"/>
          <w:rtl/>
          <w:rPrChange w:id="9215" w:author="מנוע אמוראים" w:date="2026-10-05T16:41:56Z">
            <w:rPr>
              <w:rtl/>
            </w:rPr>
          </w:rPrChange>
        </w:rPr>
        <w:t xml:space="preserve">"</w:t>
      </w:r>
      <w:r>
        <w:rPr>
          <w:rStyle w:val="affff1"/>
          <w:rFonts w:hint="cs"/>
          <w:rtl/>
          <w:rPrChange w:id="9216" w:author="מנוע אמוראים" w:date="2026-10-05T16:41:56Z">
            <w:rPr>
              <w:rFonts w:hint="cs"/>
              <w:rtl/>
            </w:rPr>
          </w:rPrChange>
        </w:rPr>
        <w:t xml:space="preserve">ח</w:t>
      </w:r>
      <w:r w:rsidRPr="00C35A2C">
        <w:rPr>
          <w:rtl/>
        </w:rPr>
        <w:t xml:space="preserve">: </w:t>
      </w:r>
      <w:r w:rsidRPr="00C35A2C">
        <w:rPr>
          <w:rFonts w:hint="cs"/>
          <w:rtl/>
        </w:rPr>
        <w:t>ד'</w:t>
      </w:r>
      <w:r w:rsidRPr="00C35A2C">
        <w:rPr>
          <w:rtl/>
        </w:rPr>
        <w:t xml:space="preserve"> אמות.</w:t>
      </w:r>
    </w:p>
    <w:p w14:paraId="61561C6B" w14:textId="77777777" w:rsidR="00910F84" w:rsidRPr="00C35A2C" w:rsidRDefault="00910F84" w:rsidP="00910F84">
      <w:pPr>
        <w:rPr>
          <w:rtl/>
        </w:rPr>
      </w:pPr>
      <w:r w:rsidRPr="00C35A2C">
        <w:rPr>
          <w:rtl/>
        </w:rPr>
        <w:t>ורבנן</w:t>
      </w:r>
      <w:r>
        <w:rPr>
          <w:rFonts w:hint="cs"/>
          <w:rtl/>
        </w:rPr>
        <w:t xml:space="preserve"> </w:t>
      </w:r>
      <w:r>
        <w:rPr>
          <w:rStyle w:val="affff1"/>
          <w:rFonts w:hint="cs"/>
          <w:rtl/>
          <w:rPrChange w:id="9217" w:author="מנוע אמוראים" w:date="2026-10-05T16:41:56Z">
            <w:rPr>
              <w:rFonts w:hint="cs"/>
              <w:rtl/>
            </w:rPr>
          </w:rPrChange>
        </w:rPr>
        <w:t xml:space="preserve">כדר</w:t>
      </w:r>
      <w:r>
        <w:rPr>
          <w:rStyle w:val="affff1"/>
          <w:rtl/>
          <w:rPrChange w:id="9218" w:author="מנוע אמוראים" w:date="2026-10-05T16:41:56Z">
            <w:rPr>
              <w:rtl/>
            </w:rPr>
          </w:rPrChange>
        </w:rPr>
        <w:t xml:space="preserve">"</w:t>
      </w:r>
      <w:r>
        <w:rPr>
          <w:rStyle w:val="affff1"/>
          <w:rFonts w:hint="cs"/>
          <w:rtl/>
          <w:rPrChange w:id="9219" w:author="מנוע אמוראים" w:date="2026-10-05T16:41:56Z">
            <w:rPr>
              <w:rFonts w:hint="cs"/>
              <w:rtl/>
            </w:rPr>
          </w:rPrChange>
        </w:rPr>
        <w:t xml:space="preserve">ח</w:t>
      </w:r>
      <w:r w:rsidRPr="00C35A2C">
        <w:rPr>
          <w:rtl/>
        </w:rPr>
        <w:t>: כל זונה שנשכרת לבסוף היא שוכרת, שנא</w:t>
      </w:r>
      <w:r w:rsidRPr="00C35A2C">
        <w:rPr>
          <w:rFonts w:hint="cs"/>
          <w:rtl/>
        </w:rPr>
        <w:t>'</w:t>
      </w:r>
      <w:r w:rsidRPr="00C35A2C">
        <w:rPr>
          <w:rtl/>
        </w:rPr>
        <w:t xml:space="preserve">: </w:t>
      </w:r>
      <w:r w:rsidRPr="00095FC3">
        <w:rPr>
          <w:rStyle w:val="afffd"/>
          <w:rFonts w:hint="cs"/>
          <w:rtl/>
        </w:rPr>
        <w:t>'</w:t>
      </w:r>
      <w:r w:rsidRPr="00095FC3">
        <w:rPr>
          <w:rStyle w:val="afffd"/>
          <w:rtl/>
        </w:rPr>
        <w:t>ובתתך אתנן ואתנן לא נתן לך ותהי להפך</w:t>
      </w:r>
      <w:r w:rsidRPr="00095FC3">
        <w:rPr>
          <w:rStyle w:val="afffd"/>
          <w:rFonts w:hint="cs"/>
          <w:rtl/>
        </w:rPr>
        <w:t>'</w:t>
      </w:r>
      <w:r w:rsidRPr="00095FC3">
        <w:rPr>
          <w:rStyle w:val="afffd"/>
          <w:rtl/>
        </w:rPr>
        <w:t>.</w:t>
      </w:r>
    </w:p>
    <w:p w14:paraId="3F8D31C7" w14:textId="77777777" w:rsidR="00910F84" w:rsidRPr="00C35A2C" w:rsidRDefault="00910F84" w:rsidP="00910F84">
      <w:pPr>
        <w:rPr>
          <w:rtl/>
        </w:rPr>
      </w:pPr>
      <w:r w:rsidRPr="00C35A2C">
        <w:rPr>
          <w:rtl/>
        </w:rPr>
        <w:t xml:space="preserve">ופליגא </w:t>
      </w:r>
      <w:r w:rsidRPr="00C35A2C">
        <w:rPr>
          <w:rFonts w:hint="cs"/>
          <w:rtl/>
        </w:rPr>
        <w:t>א</w:t>
      </w:r>
      <w:r w:rsidRPr="00C35A2C">
        <w:rPr>
          <w:rtl/>
        </w:rPr>
        <w:t>דא</w:t>
      </w:r>
      <w:r>
        <w:rPr>
          <w:rtl/>
        </w:rPr>
        <w:t>"</w:t>
      </w:r>
      <w:r w:rsidRPr="00C35A2C">
        <w:rPr>
          <w:rtl/>
        </w:rPr>
        <w:t xml:space="preserve">ר פדת: לא אסרה תורה אלא קריבה של גלוי עריות בלבד, שנא': </w:t>
      </w:r>
      <w:r w:rsidRPr="00095FC3">
        <w:rPr>
          <w:rStyle w:val="afffd"/>
          <w:rtl/>
        </w:rPr>
        <w:t>'איש איש אל כל שאר בשרו לא תקרבו לגלות ערוה</w:t>
      </w:r>
      <w:r w:rsidRPr="00095FC3">
        <w:rPr>
          <w:rStyle w:val="afffd"/>
          <w:rFonts w:hint="cs"/>
          <w:rtl/>
        </w:rPr>
        <w:t>'</w:t>
      </w:r>
      <w:r w:rsidRPr="00095FC3">
        <w:rPr>
          <w:rStyle w:val="afffd"/>
          <w:rtl/>
        </w:rPr>
        <w:t>.</w:t>
      </w:r>
    </w:p>
    <w:p w14:paraId="26BB7144" w14:textId="77777777" w:rsidR="00910F84" w:rsidRPr="00C35A2C" w:rsidRDefault="00910F84" w:rsidP="00910F84">
      <w:pPr>
        <w:rPr>
          <w:rtl/>
        </w:rPr>
      </w:pPr>
      <w:r w:rsidRPr="00C35A2C">
        <w:rPr>
          <w:rtl/>
        </w:rPr>
        <w:t>• עולא כ</w:t>
      </w:r>
      <w:r w:rsidRPr="00C35A2C">
        <w:rPr>
          <w:rFonts w:hint="cs"/>
          <w:rtl/>
        </w:rPr>
        <w:t>שהיה בא מבית רב היה מנשק לאחותו על זרועותיה ואמ</w:t>
      </w:r>
      <w:r>
        <w:rPr>
          <w:rtl/>
        </w:rPr>
        <w:t>"</w:t>
      </w:r>
      <w:r w:rsidRPr="00C35A2C">
        <w:rPr>
          <w:rFonts w:hint="cs"/>
          <w:rtl/>
        </w:rPr>
        <w:t>ל על חזיהן</w:t>
      </w:r>
      <w:r w:rsidRPr="00C35A2C">
        <w:rPr>
          <w:rtl/>
        </w:rPr>
        <w:t>.</w:t>
      </w:r>
    </w:p>
    <w:p w14:paraId="7FF50C99" w14:textId="77777777" w:rsidR="00910F84" w:rsidRPr="00C35A2C" w:rsidRDefault="00910F84" w:rsidP="00910F84">
      <w:pPr>
        <w:rPr>
          <w:rtl/>
        </w:rPr>
      </w:pPr>
      <w:r w:rsidRPr="00C35A2C">
        <w:rPr>
          <w:rtl/>
        </w:rPr>
        <w:t>ופליגא דידיה אדידיה, עולא: קריבה בעלמא אסור, משום לך לך, אמרין, נזירא, סחור סחור לכרמא לא תקרב.</w:t>
      </w:r>
    </w:p>
    <w:p w14:paraId="76F1540C" w14:textId="77777777" w:rsidR="00910F84" w:rsidRPr="00C35A2C" w:rsidRDefault="00910F84" w:rsidP="00910F84">
      <w:pPr>
        <w:rPr>
          <w:rtl/>
        </w:rPr>
      </w:pPr>
      <w:r w:rsidRPr="00986177">
        <w:rPr>
          <w:rStyle w:val="afffd"/>
          <w:rtl/>
        </w:rPr>
        <w:t>לעלוקה שתי בנות הב הב</w:t>
      </w:r>
      <w:r w:rsidRPr="00C35A2C">
        <w:rPr>
          <w:rtl/>
        </w:rPr>
        <w:t xml:space="preserve"> – מ</w:t>
      </w:r>
      <w:r>
        <w:rPr>
          <w:rtl/>
        </w:rPr>
        <w:t>"</w:t>
      </w:r>
      <w:r w:rsidRPr="00C35A2C">
        <w:rPr>
          <w:rFonts w:hint="cs"/>
          <w:rtl/>
        </w:rPr>
        <w:t>ע</w:t>
      </w:r>
      <w:r w:rsidRPr="00C35A2C">
        <w:rPr>
          <w:rtl/>
        </w:rPr>
        <w:t>: קול שתי בנות, שצועקות מגיהנם ואומרות בעוה</w:t>
      </w:r>
      <w:r>
        <w:rPr>
          <w:rtl/>
        </w:rPr>
        <w:t>"</w:t>
      </w:r>
      <w:r w:rsidRPr="00C35A2C">
        <w:rPr>
          <w:rtl/>
        </w:rPr>
        <w:t>ז הבא הבא, ומאן נינהו? מינות והרשות.</w:t>
      </w:r>
    </w:p>
    <w:p w14:paraId="233243FA" w14:textId="77777777" w:rsidR="00910F84" w:rsidRPr="00C35A2C" w:rsidRDefault="00910F84" w:rsidP="00910F84">
      <w:pPr>
        <w:rPr>
          <w:rtl/>
        </w:rPr>
      </w:pPr>
      <w:r w:rsidRPr="00C35A2C">
        <w:rPr>
          <w:rFonts w:hint="cs"/>
          <w:b/>
          <w:bCs/>
          <w:rtl/>
        </w:rPr>
        <w:t>א</w:t>
      </w:r>
      <w:r>
        <w:rPr>
          <w:b/>
          <w:bCs/>
          <w:rtl/>
        </w:rPr>
        <w:t>"</w:t>
      </w:r>
      <w:r w:rsidRPr="00C35A2C">
        <w:rPr>
          <w:rFonts w:hint="cs"/>
          <w:b/>
          <w:bCs/>
          <w:rtl/>
        </w:rPr>
        <w:t>ד</w:t>
      </w:r>
      <w:r>
        <w:rPr>
          <w:rtl/>
        </w:rPr>
        <w:t xml:space="preserve">: </w:t>
      </w:r>
      <w:r>
        <w:rPr>
          <w:rStyle w:val="affff1"/>
          <w:rtl/>
          <w:rPrChange w:id="9220" w:author="מנוע אמוראים" w:date="2026-10-05T16:41:56Z">
            <w:rPr>
              <w:rtl/>
            </w:rPr>
          </w:rPrChange>
        </w:rPr>
        <w:t xml:space="preserve">א</w:t>
      </w:r>
      <w:r>
        <w:rPr>
          <w:rStyle w:val="affff1"/>
          <w:rFonts w:hint="cs"/>
          <w:rtl/>
          <w:rPrChange w:id="9221" w:author="מנוע אמוראים" w:date="2026-10-05T16:41:56Z">
            <w:rPr>
              <w:rFonts w:hint="cs"/>
              <w:rtl/>
            </w:rPr>
          </w:rPrChange>
        </w:rPr>
        <w:t xml:space="preserve">ר</w:t>
      </w:r>
      <w:r>
        <w:rPr>
          <w:rStyle w:val="affff1"/>
          <w:rtl/>
          <w:rPrChange w:id="9222" w:author="מנוע אמוראים" w:date="2026-10-05T16:41:56Z">
            <w:rPr>
              <w:rtl/>
            </w:rPr>
          </w:rPrChange>
        </w:rPr>
        <w:t xml:space="preserve">"</w:t>
      </w:r>
      <w:r>
        <w:rPr>
          <w:rStyle w:val="affff1"/>
          <w:rFonts w:hint="cs"/>
          <w:rtl/>
          <w:rPrChange w:id="9223" w:author="מנוע אמוראים" w:date="2026-10-05T16:41:56Z">
            <w:rPr>
              <w:rFonts w:hint="cs"/>
              <w:rtl/>
            </w:rPr>
          </w:rPrChange>
        </w:rPr>
        <w:t xml:space="preserve">ח</w:t>
      </w:r>
      <w:r>
        <w:rPr>
          <w:rFonts w:hint="cs"/>
          <w:rtl/>
        </w:rPr>
        <w:t xml:space="preserve"> ממ</w:t>
      </w:r>
      <w:r>
        <w:rPr>
          <w:rtl/>
        </w:rPr>
        <w:t>"</w:t>
      </w:r>
      <w:r w:rsidRPr="00C35A2C">
        <w:rPr>
          <w:rFonts w:hint="cs"/>
          <w:rtl/>
        </w:rPr>
        <w:t xml:space="preserve">ע: </w:t>
      </w:r>
      <w:r w:rsidRPr="00C35A2C">
        <w:rPr>
          <w:rtl/>
        </w:rPr>
        <w:t>קול גיהנם צועקת ואומרת: הביאו לי שתי בנות שצועקות ואומרות בעולם הזה הבא הבא.</w:t>
      </w:r>
    </w:p>
    <w:p w14:paraId="5A668BC9" w14:textId="77777777" w:rsidR="00910F84" w:rsidRPr="00C35A2C" w:rsidRDefault="00910F84" w:rsidP="00910F84">
      <w:pPr>
        <w:rPr>
          <w:rtl/>
        </w:rPr>
      </w:pPr>
      <w:r w:rsidRPr="00095FC3">
        <w:rPr>
          <w:rStyle w:val="afffd"/>
          <w:rFonts w:hint="cs"/>
          <w:rtl/>
        </w:rPr>
        <w:t>'</w:t>
      </w:r>
      <w:r w:rsidRPr="00095FC3">
        <w:rPr>
          <w:rStyle w:val="afffd"/>
          <w:rtl/>
        </w:rPr>
        <w:t>כל באיה לא ישובון ולא ישיגו אורחות חיים</w:t>
      </w:r>
      <w:r w:rsidRPr="00095FC3">
        <w:rPr>
          <w:rStyle w:val="afffd"/>
          <w:rFonts w:hint="cs"/>
          <w:rtl/>
        </w:rPr>
        <w:t>'</w:t>
      </w:r>
      <w:r w:rsidRPr="00095FC3">
        <w:rPr>
          <w:rStyle w:val="afffd"/>
          <w:rtl/>
        </w:rPr>
        <w:t xml:space="preserve"> </w:t>
      </w:r>
      <w:r w:rsidRPr="00C35A2C">
        <w:rPr>
          <w:rFonts w:hint="cs"/>
          <w:rtl/>
        </w:rPr>
        <w:t>- והיינו ד</w:t>
      </w:r>
      <w:r w:rsidRPr="00C35A2C">
        <w:rPr>
          <w:rtl/>
        </w:rPr>
        <w:t>ואם ישובו לא ישיגו אורחות חיים.</w:t>
      </w:r>
    </w:p>
    <w:p w14:paraId="2B0D802D" w14:textId="77777777" w:rsidR="00910F84" w:rsidRDefault="00910F84" w:rsidP="00910F84">
      <w:pPr>
        <w:rPr>
          <w:rtl/>
        </w:rPr>
      </w:pPr>
      <w:r w:rsidRPr="00C35A2C">
        <w:rPr>
          <w:rtl/>
        </w:rPr>
        <w:t xml:space="preserve">למימרא דכל הפורש ממינות מיית, והא </w:t>
      </w:r>
      <w:r>
        <w:rPr>
          <w:rFonts w:hint="cs"/>
          <w:rtl/>
        </w:rPr>
        <w:t xml:space="preserve">אותה שבאה לפני </w:t>
      </w:r>
      <w:r>
        <w:rPr>
          <w:rStyle w:val="affff1"/>
          <w:rFonts w:hint="cs"/>
          <w:rtl/>
          <w:rPrChange w:id="9224" w:author="מנוע אמוראים" w:date="2026-10-05T16:41:56Z">
            <w:rPr>
              <w:rFonts w:hint="cs"/>
              <w:rtl/>
            </w:rPr>
          </w:rPrChange>
        </w:rPr>
        <w:t xml:space="preserve">ר</w:t>
      </w:r>
      <w:r>
        <w:rPr>
          <w:rStyle w:val="affff1"/>
          <w:rtl/>
          <w:rPrChange w:id="9225" w:author="מנוע אמוראים" w:date="2026-10-05T16:41:56Z">
            <w:rPr>
              <w:rtl/>
            </w:rPr>
          </w:rPrChange>
        </w:rPr>
        <w:t xml:space="preserve">"</w:t>
      </w:r>
      <w:r>
        <w:rPr>
          <w:rStyle w:val="affff1"/>
          <w:rFonts w:hint="cs"/>
          <w:rtl/>
          <w:rPrChange w:id="9226" w:author="מנוע אמוראים" w:date="2026-10-05T16:41:56Z">
            <w:rPr>
              <w:rFonts w:hint="cs"/>
              <w:rtl/>
            </w:rPr>
          </w:rPrChange>
        </w:rPr>
        <w:t xml:space="preserve">ח</w:t>
      </w:r>
      <w:r>
        <w:rPr>
          <w:rFonts w:hint="cs"/>
          <w:rtl/>
        </w:rPr>
        <w:t xml:space="preserve"> ואמרה לו</w:t>
      </w:r>
      <w:r w:rsidRPr="00C35A2C">
        <w:rPr>
          <w:rtl/>
        </w:rPr>
        <w:t>: קלה שבקלות עשתה בנה הקטן מבנה הגדול, וא</w:t>
      </w:r>
      <w:r>
        <w:rPr>
          <w:rtl/>
        </w:rPr>
        <w:t>"</w:t>
      </w:r>
      <w:r>
        <w:rPr>
          <w:rFonts w:hint="cs"/>
          <w:rtl/>
        </w:rPr>
        <w:t xml:space="preserve">ל </w:t>
      </w:r>
      <w:r>
        <w:rPr>
          <w:rStyle w:val="affff1"/>
          <w:rFonts w:hint="cs"/>
          <w:rtl/>
          <w:rPrChange w:id="9227" w:author="מנוע אמוראים" w:date="2026-10-05T16:41:56Z">
            <w:rPr>
              <w:rFonts w:hint="cs"/>
              <w:rtl/>
            </w:rPr>
          </w:rPrChange>
        </w:rPr>
        <w:t xml:space="preserve">ר</w:t>
      </w:r>
      <w:r>
        <w:rPr>
          <w:rStyle w:val="affff1"/>
          <w:rtl/>
          <w:rPrChange w:id="9228" w:author="מנוע אמוראים" w:date="2026-10-05T16:41:56Z">
            <w:rPr>
              <w:rtl/>
            </w:rPr>
          </w:rPrChange>
        </w:rPr>
        <w:t xml:space="preserve">"</w:t>
      </w:r>
      <w:r>
        <w:rPr>
          <w:rStyle w:val="affff1"/>
          <w:rFonts w:hint="cs"/>
          <w:rtl/>
          <w:rPrChange w:id="9229" w:author="מנוע אמוראים" w:date="2026-10-05T16:41:56Z">
            <w:rPr>
              <w:rFonts w:hint="cs"/>
              <w:rtl/>
            </w:rPr>
          </w:rPrChange>
        </w:rPr>
        <w:t xml:space="preserve">ח</w:t>
      </w:r>
      <w:r w:rsidRPr="00C35A2C">
        <w:rPr>
          <w:rtl/>
        </w:rPr>
        <w:t xml:space="preserve">: </w:t>
      </w:r>
      <w:r w:rsidRPr="00C35A2C">
        <w:rPr>
          <w:rFonts w:hint="cs"/>
          <w:rtl/>
        </w:rPr>
        <w:t xml:space="preserve">הביאו לה תכריכין </w:t>
      </w:r>
      <w:r w:rsidRPr="00C35A2C">
        <w:rPr>
          <w:rtl/>
        </w:rPr>
        <w:t>ולא מתה;</w:t>
      </w:r>
    </w:p>
    <w:p w14:paraId="3FFB163D" w14:textId="77777777" w:rsidR="00910F84" w:rsidRPr="00C35A2C" w:rsidRDefault="00910F84" w:rsidP="00910F84">
      <w:pPr>
        <w:rPr>
          <w:rtl/>
        </w:rPr>
      </w:pPr>
      <w:r w:rsidRPr="00C35A2C">
        <w:rPr>
          <w:rtl/>
        </w:rPr>
        <w:t xml:space="preserve">מדקאמרה קלה שבקלות עשתה, מכלל דמינות נמי הויא בה! </w:t>
      </w:r>
      <w:r w:rsidRPr="00C35A2C">
        <w:rPr>
          <w:rFonts w:hint="cs"/>
          <w:rtl/>
        </w:rPr>
        <w:t xml:space="preserve">אלא ההיא </w:t>
      </w:r>
      <w:r w:rsidRPr="00C35A2C">
        <w:rPr>
          <w:rtl/>
        </w:rPr>
        <w:t xml:space="preserve">דלא </w:t>
      </w:r>
      <w:r w:rsidRPr="00C35A2C">
        <w:rPr>
          <w:rFonts w:hint="cs"/>
          <w:rtl/>
        </w:rPr>
        <w:t>חזרה בה שפיר</w:t>
      </w:r>
      <w:r w:rsidRPr="00C35A2C">
        <w:rPr>
          <w:rtl/>
        </w:rPr>
        <w:t xml:space="preserve"> ומש</w:t>
      </w:r>
      <w:r>
        <w:rPr>
          <w:rtl/>
        </w:rPr>
        <w:t>"</w:t>
      </w:r>
      <w:r w:rsidRPr="00C35A2C">
        <w:rPr>
          <w:rtl/>
        </w:rPr>
        <w:t>ה לא מתה.</w:t>
      </w:r>
    </w:p>
    <w:p w14:paraId="1E90FE79" w14:textId="77777777" w:rsidR="00910F84" w:rsidRPr="00C35A2C" w:rsidRDefault="00910F84" w:rsidP="00910F84">
      <w:pPr>
        <w:rPr>
          <w:rtl/>
        </w:rPr>
      </w:pPr>
      <w:r w:rsidRPr="00C35A2C">
        <w:rPr>
          <w:b/>
          <w:bCs/>
          <w:rtl/>
        </w:rPr>
        <w:t>א</w:t>
      </w:r>
      <w:r>
        <w:rPr>
          <w:b/>
          <w:bCs/>
          <w:rtl/>
        </w:rPr>
        <w:t>"</w:t>
      </w:r>
      <w:r w:rsidRPr="00C35A2C">
        <w:rPr>
          <w:rFonts w:hint="cs"/>
          <w:b/>
          <w:bCs/>
          <w:rtl/>
        </w:rPr>
        <w:t>ד</w:t>
      </w:r>
      <w:r w:rsidRPr="00C35A2C">
        <w:rPr>
          <w:rtl/>
        </w:rPr>
        <w:t>: ממינות אין, מעבירה לא.</w:t>
      </w:r>
    </w:p>
    <w:p w14:paraId="3B7F3968" w14:textId="77777777" w:rsidR="00910F84" w:rsidRDefault="00910F84" w:rsidP="00910F84">
      <w:pPr>
        <w:rPr>
          <w:rtl/>
        </w:rPr>
      </w:pPr>
      <w:r w:rsidRPr="00C35A2C">
        <w:rPr>
          <w:rtl/>
        </w:rPr>
        <w:t>ו</w:t>
      </w:r>
      <w:r>
        <w:rPr>
          <w:rFonts w:hint="cs"/>
          <w:rtl/>
        </w:rPr>
        <w:t xml:space="preserve">אותה שבאה לפני </w:t>
      </w:r>
      <w:r>
        <w:rPr>
          <w:rStyle w:val="affff1"/>
          <w:rFonts w:hint="cs"/>
          <w:rtl/>
          <w:rPrChange w:id="9230" w:author="מנוע אמוראים" w:date="2026-10-05T16:41:56Z">
            <w:rPr>
              <w:rFonts w:hint="cs"/>
              <w:rtl/>
            </w:rPr>
          </w:rPrChange>
        </w:rPr>
        <w:t xml:space="preserve">ר</w:t>
      </w:r>
      <w:r>
        <w:rPr>
          <w:rStyle w:val="affff1"/>
          <w:rtl/>
          <w:rPrChange w:id="9231" w:author="מנוע אמוראים" w:date="2026-10-05T16:41:56Z">
            <w:rPr>
              <w:rtl/>
            </w:rPr>
          </w:rPrChange>
        </w:rPr>
        <w:t xml:space="preserve">"</w:t>
      </w:r>
      <w:r>
        <w:rPr>
          <w:rStyle w:val="affff1"/>
          <w:rFonts w:hint="cs"/>
          <w:rtl/>
          <w:rPrChange w:id="9232" w:author="מנוע אמוראים" w:date="2026-10-05T16:41:56Z">
            <w:rPr>
              <w:rFonts w:hint="cs"/>
              <w:rtl/>
            </w:rPr>
          </w:rPrChange>
        </w:rPr>
        <w:t xml:space="preserve">ח</w:t>
      </w:r>
      <w:r>
        <w:rPr>
          <w:rFonts w:hint="cs"/>
          <w:rtl/>
        </w:rPr>
        <w:t xml:space="preserve"> וא</w:t>
      </w:r>
      <w:r>
        <w:rPr>
          <w:rtl/>
        </w:rPr>
        <w:t>"</w:t>
      </w:r>
      <w:r w:rsidRPr="00C35A2C">
        <w:rPr>
          <w:rFonts w:hint="cs"/>
          <w:rtl/>
        </w:rPr>
        <w:t>ל</w:t>
      </w:r>
      <w:r w:rsidRPr="00C35A2C">
        <w:rPr>
          <w:rtl/>
        </w:rPr>
        <w:t xml:space="preserve">: </w:t>
      </w:r>
      <w:r w:rsidRPr="00C35A2C">
        <w:rPr>
          <w:rFonts w:hint="cs"/>
          <w:rtl/>
        </w:rPr>
        <w:t>הכינו לה תכריכין</w:t>
      </w:r>
      <w:r w:rsidRPr="00C35A2C">
        <w:rPr>
          <w:rtl/>
        </w:rPr>
        <w:t xml:space="preserve"> ומתה! מדקאמרה קלה שבקלות, מכלל ד</w:t>
      </w:r>
      <w:r w:rsidRPr="00C35A2C">
        <w:rPr>
          <w:rFonts w:hint="cs"/>
          <w:rtl/>
        </w:rPr>
        <w:t>גם מינות היתה בה</w:t>
      </w:r>
    </w:p>
    <w:p w14:paraId="1ACA0F45" w14:textId="77777777" w:rsidR="00910F84" w:rsidRPr="00C35A2C" w:rsidRDefault="00910F84" w:rsidP="00910F84">
      <w:pPr>
        <w:rPr>
          <w:rtl/>
        </w:rPr>
      </w:pPr>
      <w:r>
        <w:rPr>
          <w:rtl/>
        </w:rPr>
        <w:t xml:space="preserve">ומעבירה לא? והתניא: אמרו עליו על </w:t>
      </w:r>
      <w:r>
        <w:rPr>
          <w:rStyle w:val="affff1"/>
          <w:rtl/>
          <w:rPrChange w:id="9233" w:author="מנוע אמוראים" w:date="2026-10-05T16:41:56Z">
            <w:rPr>
              <w:rtl/>
            </w:rPr>
          </w:rPrChange>
        </w:rPr>
        <w:t xml:space="preserve">ר</w:t>
      </w:r>
      <w:r>
        <w:rPr>
          <w:rStyle w:val="affff1"/>
          <w:rtl/>
          <w:rPrChange w:id="9234" w:author="מנוע אמוראים" w:date="2026-10-05T16:41:56Z">
            <w:rPr>
              <w:rtl/>
            </w:rPr>
          </w:rPrChange>
        </w:rPr>
        <w:t xml:space="preserve">"</w:t>
      </w:r>
      <w:r>
        <w:rPr>
          <w:rStyle w:val="affff1"/>
          <w:rtl/>
          <w:rPrChange w:id="9235" w:author="מנוע אמוראים" w:date="2026-10-05T16:41:56Z">
            <w:rPr>
              <w:rtl/>
            </w:rPr>
          </w:rPrChange>
        </w:rPr>
        <w:t xml:space="preserve">א</w:t>
      </w:r>
      <w:r>
        <w:rPr>
          <w:rtl/>
        </w:rPr>
        <w:t xml:space="preserve"> בן דורדיא, שלא הניח זונה אחת בעולם שלא בא עליה.</w:t>
      </w:r>
    </w:p>
    <w:p w14:paraId="54B87E4A" w14:textId="77777777" w:rsidR="00910F84" w:rsidRPr="00C35A2C" w:rsidRDefault="00910F84" w:rsidP="00910F84">
      <w:pPr>
        <w:rPr>
          <w:rtl/>
        </w:rPr>
      </w:pPr>
      <w:r w:rsidRPr="00C35A2C">
        <w:rPr>
          <w:rtl/>
        </w:rPr>
        <w:t>פעם אחת שמע שיש זונה אחת בכרכי הים והיתה נוטלת כיס דינרין בשכרה, נטל כיס דינרין והלך ועבר עליה שבעה נהרות.</w:t>
      </w:r>
    </w:p>
    <w:p w14:paraId="44D1CDE0" w14:textId="77777777" w:rsidR="00910F84" w:rsidRPr="00C35A2C" w:rsidRDefault="00910F84" w:rsidP="00910F84">
      <w:pPr>
        <w:rPr>
          <w:rtl/>
        </w:rPr>
      </w:pPr>
      <w:r w:rsidRPr="00C35A2C">
        <w:rPr>
          <w:rtl/>
        </w:rPr>
        <w:t>בשעת הרגל דבר הפיחה, אמרה: כשם שהפיחה זו אינה חוזרת למקומה, כך אלעזר בן דורדיא אין מקבלין אותו בתשובה.</w:t>
      </w:r>
    </w:p>
    <w:p w14:paraId="3FD3E0EB" w14:textId="77777777" w:rsidR="00910F84" w:rsidRDefault="00910F84" w:rsidP="00910F84">
      <w:pPr>
        <w:rPr>
          <w:rtl/>
        </w:rPr>
      </w:pPr>
      <w:r w:rsidRPr="00C35A2C">
        <w:rPr>
          <w:rtl/>
        </w:rPr>
        <w:t>הלך וישב בין שני הרים וגבעות, אמר: הרים וגבעות בקשו עלי רחמים,</w:t>
      </w:r>
    </w:p>
    <w:p w14:paraId="3E686958" w14:textId="77777777" w:rsidR="00910F84" w:rsidRPr="00C35A2C" w:rsidRDefault="00910F84" w:rsidP="00910F84">
      <w:pPr>
        <w:rPr>
          <w:rtl/>
        </w:rPr>
      </w:pPr>
      <w:r w:rsidRPr="00C35A2C">
        <w:rPr>
          <w:rtl/>
        </w:rPr>
        <w:t>אמרו לו: עד שאנו מבקשים עליך נבקש על עצמנו, שנא</w:t>
      </w:r>
      <w:r w:rsidRPr="00C35A2C">
        <w:rPr>
          <w:rFonts w:hint="cs"/>
          <w:rtl/>
        </w:rPr>
        <w:t>'</w:t>
      </w:r>
      <w:r w:rsidRPr="00C35A2C">
        <w:rPr>
          <w:rtl/>
        </w:rPr>
        <w:t xml:space="preserve">: </w:t>
      </w:r>
      <w:r w:rsidRPr="00095FC3">
        <w:rPr>
          <w:rStyle w:val="afffd"/>
          <w:rFonts w:hint="cs"/>
          <w:rtl/>
        </w:rPr>
        <w:t>'</w:t>
      </w:r>
      <w:r w:rsidRPr="00095FC3">
        <w:rPr>
          <w:rStyle w:val="afffd"/>
          <w:rtl/>
        </w:rPr>
        <w:t>כי ההרים ימושו והגבעות תמוטינה</w:t>
      </w:r>
      <w:r w:rsidRPr="00095FC3">
        <w:rPr>
          <w:rStyle w:val="afffd"/>
          <w:rFonts w:hint="cs"/>
          <w:rtl/>
        </w:rPr>
        <w:t>'</w:t>
      </w:r>
      <w:r w:rsidRPr="00095FC3">
        <w:rPr>
          <w:rStyle w:val="afffd"/>
          <w:rtl/>
        </w:rPr>
        <w:t>.</w:t>
      </w:r>
    </w:p>
    <w:p w14:paraId="469E23DE" w14:textId="77777777" w:rsidR="00910F84" w:rsidRDefault="00910F84" w:rsidP="00910F84">
      <w:pPr>
        <w:rPr>
          <w:rtl/>
        </w:rPr>
      </w:pPr>
      <w:r w:rsidRPr="00C35A2C">
        <w:rPr>
          <w:rtl/>
        </w:rPr>
        <w:t>אמר: שמים וארץ בקשו עלי רחמים,</w:t>
      </w:r>
    </w:p>
    <w:p w14:paraId="3BD2DFC1" w14:textId="77777777" w:rsidR="00910F84" w:rsidRPr="00C35A2C" w:rsidRDefault="00910F84" w:rsidP="00910F84">
      <w:pPr>
        <w:rPr>
          <w:rtl/>
        </w:rPr>
      </w:pPr>
      <w:r w:rsidRPr="00C35A2C">
        <w:rPr>
          <w:rtl/>
        </w:rPr>
        <w:t xml:space="preserve">אמרו: עד שאנו מבקשים עליך נבקש על עצמנו, שנאמר: </w:t>
      </w:r>
      <w:r w:rsidRPr="00095FC3">
        <w:rPr>
          <w:rStyle w:val="afffd"/>
          <w:rFonts w:hint="cs"/>
          <w:rtl/>
        </w:rPr>
        <w:t>'</w:t>
      </w:r>
      <w:r w:rsidRPr="00095FC3">
        <w:rPr>
          <w:rStyle w:val="afffd"/>
          <w:rtl/>
        </w:rPr>
        <w:t>כי שמים כעשן נמלחו והארץ כבגד תבלה</w:t>
      </w:r>
      <w:r w:rsidRPr="00095FC3">
        <w:rPr>
          <w:rStyle w:val="afffd"/>
          <w:rFonts w:hint="cs"/>
          <w:rtl/>
        </w:rPr>
        <w:t>'</w:t>
      </w:r>
      <w:r w:rsidRPr="00095FC3">
        <w:rPr>
          <w:rStyle w:val="afffd"/>
          <w:rtl/>
        </w:rPr>
        <w:t>.</w:t>
      </w:r>
    </w:p>
    <w:p w14:paraId="23DEBC5E" w14:textId="77777777" w:rsidR="00910F84" w:rsidRDefault="00910F84" w:rsidP="00910F84">
      <w:pPr>
        <w:rPr>
          <w:rtl/>
        </w:rPr>
      </w:pPr>
      <w:r w:rsidRPr="00C35A2C">
        <w:rPr>
          <w:rtl/>
        </w:rPr>
        <w:t>אמר: חמה ולבנה בקשו עלי רחמים,</w:t>
      </w:r>
    </w:p>
    <w:p w14:paraId="32ED200A" w14:textId="77777777" w:rsidR="00910F84" w:rsidRPr="00C35A2C" w:rsidRDefault="00910F84" w:rsidP="00910F84">
      <w:pPr>
        <w:rPr>
          <w:rtl/>
        </w:rPr>
      </w:pPr>
      <w:r w:rsidRPr="00C35A2C">
        <w:rPr>
          <w:rtl/>
        </w:rPr>
        <w:t xml:space="preserve">אמרו לו: עד שאנו מבקשים עליך נבקש על עצמנו, שנאמר: </w:t>
      </w:r>
      <w:r w:rsidRPr="00095FC3">
        <w:rPr>
          <w:rStyle w:val="afffd"/>
          <w:rFonts w:hint="cs"/>
          <w:rtl/>
        </w:rPr>
        <w:t>'</w:t>
      </w:r>
      <w:r w:rsidRPr="00095FC3">
        <w:rPr>
          <w:rStyle w:val="afffd"/>
          <w:rtl/>
        </w:rPr>
        <w:t>וחפרה הלבנה ובושה החמה</w:t>
      </w:r>
      <w:r w:rsidRPr="00095FC3">
        <w:rPr>
          <w:rStyle w:val="afffd"/>
          <w:rFonts w:hint="cs"/>
          <w:rtl/>
        </w:rPr>
        <w:t>'</w:t>
      </w:r>
      <w:r w:rsidRPr="00095FC3">
        <w:rPr>
          <w:rStyle w:val="afffd"/>
          <w:rtl/>
        </w:rPr>
        <w:t>.</w:t>
      </w:r>
    </w:p>
    <w:p w14:paraId="4DF2FAD2" w14:textId="77777777" w:rsidR="00910F84" w:rsidRDefault="00910F84" w:rsidP="00910F84">
      <w:pPr>
        <w:rPr>
          <w:rtl/>
        </w:rPr>
      </w:pPr>
      <w:r w:rsidRPr="00C35A2C">
        <w:rPr>
          <w:rtl/>
        </w:rPr>
        <w:t>אמר: כוכבים ומזלות בקשו עלי רחמים,</w:t>
      </w:r>
    </w:p>
    <w:p w14:paraId="7D8D264C" w14:textId="77777777" w:rsidR="00910F84" w:rsidRPr="00C35A2C" w:rsidRDefault="00910F84" w:rsidP="00910F84">
      <w:pPr>
        <w:rPr>
          <w:rtl/>
        </w:rPr>
      </w:pPr>
      <w:r w:rsidRPr="00C35A2C">
        <w:rPr>
          <w:rtl/>
        </w:rPr>
        <w:t xml:space="preserve">אמרו לו: עד שאנו מבקשים עליך נבקש על עצמנו, שנא: </w:t>
      </w:r>
      <w:r w:rsidRPr="00095FC3">
        <w:rPr>
          <w:rStyle w:val="afffd"/>
          <w:rFonts w:hint="cs"/>
          <w:rtl/>
        </w:rPr>
        <w:t>'</w:t>
      </w:r>
      <w:r w:rsidRPr="00095FC3">
        <w:rPr>
          <w:rStyle w:val="afffd"/>
          <w:rtl/>
        </w:rPr>
        <w:t>ונמקו כל צבא השמים</w:t>
      </w:r>
      <w:r w:rsidRPr="00095FC3">
        <w:rPr>
          <w:rStyle w:val="afffd"/>
          <w:rFonts w:hint="cs"/>
          <w:rtl/>
        </w:rPr>
        <w:t>'</w:t>
      </w:r>
      <w:r w:rsidRPr="00095FC3">
        <w:rPr>
          <w:rStyle w:val="afffd"/>
          <w:rtl/>
        </w:rPr>
        <w:t>.</w:t>
      </w:r>
    </w:p>
    <w:p w14:paraId="2B0333E9" w14:textId="77777777" w:rsidR="00910F84" w:rsidRPr="00C35A2C" w:rsidRDefault="00910F84" w:rsidP="00910F84">
      <w:pPr>
        <w:rPr>
          <w:rtl/>
        </w:rPr>
      </w:pPr>
      <w:r w:rsidRPr="00C35A2C">
        <w:rPr>
          <w:rtl/>
        </w:rPr>
        <w:t>אמר: אין הדבר תלוי אלא בי, הניח ראשו בין ברכיו וגעה בבכיה עד שיצתה נשמתו.</w:t>
      </w:r>
    </w:p>
    <w:p w14:paraId="34EB46B0" w14:textId="77777777" w:rsidR="00910F84" w:rsidRPr="00C35A2C" w:rsidRDefault="00910F84" w:rsidP="00910F84">
      <w:pPr>
        <w:rPr>
          <w:rtl/>
        </w:rPr>
      </w:pPr>
      <w:r>
        <w:rPr>
          <w:rtl/>
        </w:rPr>
        <w:t xml:space="preserve">יצתה בת קול ואמרה: </w:t>
      </w:r>
      <w:r>
        <w:rPr>
          <w:rStyle w:val="affff1"/>
          <w:rtl/>
          <w:rPrChange w:id="9236" w:author="מנוע אמוראים" w:date="2026-10-05T16:41:56Z">
            <w:rPr>
              <w:rtl/>
            </w:rPr>
          </w:rPrChange>
        </w:rPr>
        <w:t xml:space="preserve">ר</w:t>
      </w:r>
      <w:r>
        <w:rPr>
          <w:rStyle w:val="affff1"/>
          <w:rtl/>
          <w:rPrChange w:id="9237" w:author="מנוע אמוראים" w:date="2026-10-05T16:41:56Z">
            <w:rPr>
              <w:rtl/>
            </w:rPr>
          </w:rPrChange>
        </w:rPr>
        <w:t xml:space="preserve">"</w:t>
      </w:r>
      <w:r>
        <w:rPr>
          <w:rStyle w:val="affff1"/>
          <w:rtl/>
          <w:rPrChange w:id="9238" w:author="מנוע אמוראים" w:date="2026-10-05T16:41:56Z">
            <w:rPr>
              <w:rtl/>
            </w:rPr>
          </w:rPrChange>
        </w:rPr>
        <w:t xml:space="preserve">א</w:t>
      </w:r>
      <w:r>
        <w:rPr>
          <w:rtl/>
        </w:rPr>
        <w:t xml:space="preserve"> בן דורדיא מזומן לחיי העולם הבא.</w:t>
      </w:r>
    </w:p>
    <w:p w14:paraId="4103ADFF" w14:textId="77777777" w:rsidR="00910F84" w:rsidRPr="00C35A2C" w:rsidRDefault="00910F84" w:rsidP="00910F84">
      <w:pPr>
        <w:rPr>
          <w:rtl/>
        </w:rPr>
      </w:pPr>
      <w:r w:rsidRPr="00C35A2C">
        <w:rPr>
          <w:rtl/>
        </w:rPr>
        <w:t>[והא הכא בעבירה הוה ומית!] התם נמי, כיון דאביק בה טובא כמינות דמיא.</w:t>
      </w:r>
    </w:p>
    <w:p w14:paraId="4536E43B" w14:textId="77777777" w:rsidR="00910F84" w:rsidRPr="00C35A2C" w:rsidRDefault="00910F84" w:rsidP="00910F84">
      <w:pPr>
        <w:rPr>
          <w:rtl/>
        </w:rPr>
      </w:pPr>
      <w:r w:rsidRPr="00C35A2C">
        <w:rPr>
          <w:rtl/>
        </w:rPr>
        <w:t>בכה רבי ואמר: יש קונה עולמו בכמה שנים, ויש קונה עולמו בשעה אחת.</w:t>
      </w:r>
    </w:p>
    <w:p w14:paraId="65DE880B" w14:textId="77777777" w:rsidR="00910F84" w:rsidRPr="00C35A2C" w:rsidRDefault="00910F84" w:rsidP="00910F84">
      <w:pPr>
        <w:rPr>
          <w:rtl/>
        </w:rPr>
      </w:pPr>
      <w:r w:rsidRPr="00C35A2C">
        <w:rPr>
          <w:rtl/>
        </w:rPr>
        <w:t>ואמר רבי: לא דיין לבעלי תשובה שמקבלין אותן, אלא שקורין אותן רבי.</w:t>
      </w:r>
    </w:p>
    <w:p w14:paraId="2515FB52" w14:textId="77777777" w:rsidR="00910F84" w:rsidRPr="00C35A2C" w:rsidRDefault="00910F84" w:rsidP="00910F84">
      <w:pPr>
        <w:pStyle w:val="afffe"/>
        <w:rPr>
          <w:rtl/>
        </w:rPr>
      </w:pPr>
      <w:r>
        <w:rPr>
          <w:rtl/>
        </w:rPr>
        <w:t>׹</w:t>
      </w:r>
    </w:p>
    <w:p w14:paraId="57572CCA" w14:textId="77777777" w:rsidR="00910F84" w:rsidRPr="00C35A2C" w:rsidRDefault="00910F84" w:rsidP="00910F84">
      <w:pPr>
        <w:rPr>
          <w:rtl/>
        </w:rPr>
      </w:pPr>
      <w:r>
        <w:rPr>
          <w:rStyle w:val="affff1"/>
          <w:rFonts w:hint="cs"/>
          <w:rtl/>
          <w:rPrChange w:id="9239" w:author="מנוע אמוראים" w:date="2026-10-05T16:41:56Z">
            <w:rPr>
              <w:rFonts w:hint="cs"/>
              <w:rtl/>
            </w:rPr>
          </w:rPrChange>
        </w:rPr>
        <w:t xml:space="preserve">ר</w:t>
      </w:r>
      <w:r>
        <w:rPr>
          <w:rStyle w:val="affff1"/>
          <w:rtl/>
          <w:rPrChange w:id="9240" w:author="מנוע אמוראים" w:date="2026-10-05T16:41:56Z">
            <w:rPr>
              <w:rtl/>
            </w:rPr>
          </w:rPrChange>
        </w:rPr>
        <w:t xml:space="preserve">"</w:t>
      </w:r>
      <w:r>
        <w:rPr>
          <w:rStyle w:val="affff1"/>
          <w:rFonts w:hint="cs"/>
          <w:rtl/>
          <w:rPrChange w:id="9241" w:author="מנוע אמוראים" w:date="2026-10-05T16:41:56Z">
            <w:rPr>
              <w:rFonts w:hint="cs"/>
              <w:rtl/>
            </w:rPr>
          </w:rPrChange>
        </w:rPr>
        <w:t xml:space="preserve">ח</w:t>
      </w:r>
      <w:r>
        <w:rPr>
          <w:rFonts w:hint="cs"/>
          <w:rtl/>
        </w:rPr>
        <w:t xml:space="preserve"> וריו'נ</w:t>
      </w:r>
      <w:r w:rsidRPr="00C35A2C">
        <w:rPr>
          <w:rtl/>
        </w:rPr>
        <w:t xml:space="preserve"> </w:t>
      </w:r>
      <w:r w:rsidRPr="00C35A2C">
        <w:rPr>
          <w:rFonts w:hint="cs"/>
          <w:rtl/>
        </w:rPr>
        <w:t>הלכו בדרך הגיעו לב' שבילין חד פתוח לעכו</w:t>
      </w:r>
      <w:r>
        <w:rPr>
          <w:rtl/>
        </w:rPr>
        <w:t>"</w:t>
      </w:r>
      <w:r w:rsidRPr="00C35A2C">
        <w:rPr>
          <w:rFonts w:hint="cs"/>
          <w:rtl/>
        </w:rPr>
        <w:t>ם וחד פתוח לפתח בית זונות</w:t>
      </w:r>
      <w:r w:rsidRPr="00C35A2C">
        <w:rPr>
          <w:rtl/>
        </w:rPr>
        <w:t>.</w:t>
      </w:r>
    </w:p>
    <w:p w14:paraId="465E1D78" w14:textId="77777777" w:rsidR="00910F84" w:rsidRPr="00C35A2C" w:rsidRDefault="00910F84" w:rsidP="00910F84">
      <w:pPr>
        <w:pStyle w:val="aff6"/>
        <w:framePr w:wrap="around"/>
        <w:rPr>
          <w:rtl/>
        </w:rPr>
      </w:pPr>
      <w:r w:rsidRPr="00C35A2C">
        <w:rPr>
          <w:rFonts w:hint="cs"/>
          <w:rtl/>
        </w:rPr>
        <w:lastRenderedPageBreak/>
        <w:t>יז:</w:t>
      </w:r>
    </w:p>
    <w:p w14:paraId="239D6780" w14:textId="77777777" w:rsidR="00910F84" w:rsidRDefault="00910F84" w:rsidP="00910F84">
      <w:pPr>
        <w:rPr>
          <w:rtl/>
        </w:rPr>
      </w:pPr>
      <w:r w:rsidRPr="00C35A2C">
        <w:rPr>
          <w:rFonts w:hint="cs"/>
          <w:rtl/>
        </w:rPr>
        <w:t>א</w:t>
      </w:r>
      <w:r>
        <w:rPr>
          <w:rtl/>
        </w:rPr>
        <w:t>"</w:t>
      </w:r>
      <w:r w:rsidRPr="00C35A2C">
        <w:rPr>
          <w:rFonts w:hint="cs"/>
          <w:rtl/>
        </w:rPr>
        <w:t>ל אחד לחבירו</w:t>
      </w:r>
      <w:r w:rsidRPr="00C35A2C">
        <w:rPr>
          <w:rtl/>
        </w:rPr>
        <w:t>: נ</w:t>
      </w:r>
      <w:r w:rsidRPr="00C35A2C">
        <w:rPr>
          <w:rFonts w:hint="cs"/>
          <w:rtl/>
        </w:rPr>
        <w:t>לך לפתח דעכו</w:t>
      </w:r>
      <w:r>
        <w:rPr>
          <w:rtl/>
        </w:rPr>
        <w:t>"</w:t>
      </w:r>
      <w:r w:rsidRPr="00C35A2C">
        <w:rPr>
          <w:rFonts w:hint="cs"/>
          <w:rtl/>
        </w:rPr>
        <w:t xml:space="preserve">ם </w:t>
      </w:r>
      <w:r w:rsidRPr="00C35A2C">
        <w:rPr>
          <w:rtl/>
        </w:rPr>
        <w:t>דנ</w:t>
      </w:r>
      <w:r w:rsidRPr="00C35A2C">
        <w:rPr>
          <w:rFonts w:hint="cs"/>
          <w:rtl/>
        </w:rPr>
        <w:t>שחט היצה</w:t>
      </w:r>
      <w:r>
        <w:rPr>
          <w:rtl/>
        </w:rPr>
        <w:t>"</w:t>
      </w:r>
      <w:r w:rsidRPr="00C35A2C">
        <w:rPr>
          <w:rFonts w:hint="cs"/>
          <w:rtl/>
        </w:rPr>
        <w:t xml:space="preserve">ר </w:t>
      </w:r>
    </w:p>
    <w:p w14:paraId="68986A58" w14:textId="77777777" w:rsidR="00910F84" w:rsidRDefault="00910F84" w:rsidP="00910F84">
      <w:pPr>
        <w:rPr>
          <w:rtl/>
        </w:rPr>
      </w:pPr>
      <w:r w:rsidRPr="00C35A2C">
        <w:rPr>
          <w:rFonts w:hint="cs"/>
          <w:rtl/>
        </w:rPr>
        <w:t>א</w:t>
      </w:r>
      <w:r>
        <w:rPr>
          <w:rtl/>
        </w:rPr>
        <w:t>"</w:t>
      </w:r>
      <w:r w:rsidRPr="00C35A2C">
        <w:rPr>
          <w:rFonts w:hint="cs"/>
          <w:rtl/>
        </w:rPr>
        <w:t>ל נלך אפתח בית זונות ונכוף ליצרנו ונקבל שכר</w:t>
      </w:r>
    </w:p>
    <w:p w14:paraId="3A34B1CC" w14:textId="77777777" w:rsidR="00910F84" w:rsidRDefault="00910F84" w:rsidP="00910F84">
      <w:pPr>
        <w:rPr>
          <w:rtl/>
        </w:rPr>
      </w:pPr>
      <w:r w:rsidRPr="00C35A2C">
        <w:rPr>
          <w:rFonts w:hint="cs"/>
          <w:rtl/>
        </w:rPr>
        <w:t xml:space="preserve">כשבאו לשם, ראום הזונות ונכנסו לבית קובתם, </w:t>
      </w:r>
    </w:p>
    <w:p w14:paraId="1295B44E" w14:textId="77777777" w:rsidR="00910F84" w:rsidRPr="00C35A2C" w:rsidRDefault="00910F84" w:rsidP="00910F84">
      <w:pPr>
        <w:rPr>
          <w:rtl/>
        </w:rPr>
      </w:pPr>
      <w:r w:rsidRPr="00C35A2C">
        <w:rPr>
          <w:rFonts w:hint="cs"/>
          <w:rtl/>
        </w:rPr>
        <w:t>א</w:t>
      </w:r>
      <w:r>
        <w:rPr>
          <w:rtl/>
        </w:rPr>
        <w:t>"</w:t>
      </w:r>
      <w:r w:rsidRPr="00C35A2C">
        <w:rPr>
          <w:rFonts w:hint="cs"/>
          <w:rtl/>
        </w:rPr>
        <w:t xml:space="preserve">ל מנא לך הא </w:t>
      </w:r>
      <w:r w:rsidRPr="00C35A2C">
        <w:rPr>
          <w:rtl/>
        </w:rPr>
        <w:t>א</w:t>
      </w:r>
      <w:r>
        <w:rPr>
          <w:rtl/>
        </w:rPr>
        <w:t>"</w:t>
      </w:r>
      <w:r w:rsidRPr="00C35A2C">
        <w:rPr>
          <w:rtl/>
        </w:rPr>
        <w:t>ל: מזימה תשמור עלך תבונה תנצרכה.</w:t>
      </w:r>
    </w:p>
    <w:p w14:paraId="1432DBF8" w14:textId="77777777" w:rsidR="00910F84" w:rsidRPr="00C35A2C" w:rsidRDefault="00910F84" w:rsidP="00910F84">
      <w:pPr>
        <w:pStyle w:val="afffa"/>
        <w:rPr>
          <w:rtl/>
        </w:rPr>
      </w:pPr>
      <w:r>
        <w:rPr>
          <w:rtl/>
        </w:rPr>
        <w:t xml:space="preserve">- </w:t>
      </w:r>
      <w:r w:rsidRPr="00C35A2C">
        <w:rPr>
          <w:rtl/>
        </w:rPr>
        <w:t xml:space="preserve"> ה</w:t>
      </w:r>
      <w:r>
        <w:rPr>
          <w:rtl/>
        </w:rPr>
        <w:t>"</w:t>
      </w:r>
      <w:r w:rsidRPr="00C35A2C">
        <w:rPr>
          <w:rtl/>
        </w:rPr>
        <w:t>ק: מדבר זימה תשמור עליך תורה תנצרכה.</w:t>
      </w:r>
    </w:p>
    <w:p w14:paraId="7E2D8571" w14:textId="77777777" w:rsidR="00910F84" w:rsidRPr="00C35A2C" w:rsidRDefault="00910F84" w:rsidP="00910F84">
      <w:pPr>
        <w:pStyle w:val="afffe"/>
        <w:rPr>
          <w:rtl/>
        </w:rPr>
      </w:pPr>
      <w:r>
        <w:rPr>
          <w:rtl/>
        </w:rPr>
        <w:t>׹</w:t>
      </w:r>
    </w:p>
    <w:p w14:paraId="336543C7" w14:textId="77777777" w:rsidR="00910F84" w:rsidRDefault="00910F84" w:rsidP="00910F84">
      <w:pPr>
        <w:rPr>
          <w:rtl/>
        </w:rPr>
      </w:pPr>
      <w:r w:rsidRPr="00C35A2C">
        <w:rPr>
          <w:b/>
          <w:bCs/>
          <w:rtl/>
        </w:rPr>
        <w:t>• ת</w:t>
      </w:r>
      <w:r>
        <w:rPr>
          <w:b/>
          <w:bCs/>
          <w:rtl/>
        </w:rPr>
        <w:t>"</w:t>
      </w:r>
      <w:r w:rsidRPr="00C35A2C">
        <w:rPr>
          <w:b/>
          <w:bCs/>
          <w:rtl/>
        </w:rPr>
        <w:t>ר</w:t>
      </w:r>
      <w:r w:rsidRPr="00C35A2C">
        <w:rPr>
          <w:rtl/>
        </w:rPr>
        <w:t>: כשנתפסו רבי אלעזר בן פרטא ורבי חנינא בן תרדיון,</w:t>
      </w:r>
    </w:p>
    <w:p w14:paraId="4EE5E95B" w14:textId="77777777" w:rsidR="00910F84" w:rsidRPr="00C35A2C" w:rsidRDefault="00910F84" w:rsidP="00910F84">
      <w:pPr>
        <w:rPr>
          <w:rtl/>
        </w:rPr>
      </w:pPr>
      <w:r w:rsidRPr="00C35A2C">
        <w:rPr>
          <w:rFonts w:hint="cs"/>
          <w:rtl/>
        </w:rPr>
        <w:t>א</w:t>
      </w:r>
      <w:r>
        <w:rPr>
          <w:rtl/>
        </w:rPr>
        <w:t>"</w:t>
      </w:r>
      <w:r>
        <w:rPr>
          <w:rFonts w:hint="cs"/>
          <w:rtl/>
        </w:rPr>
        <w:t xml:space="preserve">ל </w:t>
      </w:r>
      <w:r>
        <w:rPr>
          <w:rStyle w:val="affff1"/>
          <w:rFonts w:hint="cs"/>
          <w:rtl/>
          <w:rPrChange w:id="9242" w:author="מנוע אמוראים" w:date="2026-10-05T16:41:56Z">
            <w:rPr>
              <w:rFonts w:hint="cs"/>
              <w:rtl/>
            </w:rPr>
          </w:rPrChange>
        </w:rPr>
        <w:t xml:space="preserve">ראב</w:t>
      </w:r>
      <w:r>
        <w:rPr>
          <w:rStyle w:val="affff1"/>
          <w:rtl/>
          <w:rPrChange w:id="9243" w:author="מנוע אמוראים" w:date="2026-10-05T16:41:56Z">
            <w:rPr>
              <w:rtl/>
            </w:rPr>
          </w:rPrChange>
        </w:rPr>
        <w:t xml:space="preserve">"</w:t>
      </w:r>
      <w:r>
        <w:rPr>
          <w:rStyle w:val="affff1"/>
          <w:rFonts w:hint="cs"/>
          <w:rtl/>
          <w:rPrChange w:id="9244" w:author="מנוע אמוראים" w:date="2026-10-05T16:41:56Z">
            <w:rPr>
              <w:rFonts w:hint="cs"/>
              <w:rtl/>
            </w:rPr>
          </w:rPrChange>
        </w:rPr>
        <w:t xml:space="preserve">פ</w:t>
      </w:r>
      <w:r>
        <w:rPr>
          <w:rFonts w:hint="cs"/>
          <w:rtl/>
        </w:rPr>
        <w:t xml:space="preserve"> </w:t>
      </w:r>
      <w:r>
        <w:rPr>
          <w:rStyle w:val="affff1"/>
          <w:rFonts w:hint="cs"/>
          <w:rtl/>
          <w:rPrChange w:id="9245" w:author="מנוע אמוראים" w:date="2026-10-05T16:41:56Z">
            <w:rPr>
              <w:rFonts w:hint="cs"/>
              <w:rtl/>
            </w:rPr>
          </w:rPrChange>
        </w:rPr>
        <w:t xml:space="preserve">לרחב</w:t>
      </w:r>
      <w:r>
        <w:rPr>
          <w:rStyle w:val="affff1"/>
          <w:rtl/>
          <w:rPrChange w:id="9246" w:author="מנוע אמוראים" w:date="2026-10-05T16:41:56Z">
            <w:rPr>
              <w:rtl/>
            </w:rPr>
          </w:rPrChange>
        </w:rPr>
        <w:t xml:space="preserve">"</w:t>
      </w:r>
      <w:r>
        <w:rPr>
          <w:rStyle w:val="affff1"/>
          <w:rFonts w:hint="cs"/>
          <w:rtl/>
          <w:rPrChange w:id="9247" w:author="מנוע אמוראים" w:date="2026-10-05T16:41:56Z">
            <w:rPr>
              <w:rFonts w:hint="cs"/>
              <w:rtl/>
            </w:rPr>
          </w:rPrChange>
        </w:rPr>
        <w:t xml:space="preserve">ת</w:t>
      </w:r>
      <w:r w:rsidRPr="00C35A2C">
        <w:rPr>
          <w:rtl/>
        </w:rPr>
        <w:t>: אשריך שנתפסת על דבר אחד, אוי לי שנתפסתי על חמשה דברים.</w:t>
      </w:r>
    </w:p>
    <w:p w14:paraId="65362D82" w14:textId="77777777" w:rsidR="00910F84" w:rsidRDefault="00910F84" w:rsidP="00910F84">
      <w:pPr>
        <w:rPr>
          <w:rtl/>
        </w:rPr>
      </w:pPr>
      <w:r w:rsidRPr="00C35A2C">
        <w:rPr>
          <w:rtl/>
        </w:rPr>
        <w:t>א</w:t>
      </w:r>
      <w:r>
        <w:rPr>
          <w:rtl/>
        </w:rPr>
        <w:t>"</w:t>
      </w:r>
      <w:r w:rsidRPr="00C35A2C">
        <w:rPr>
          <w:rtl/>
        </w:rPr>
        <w:t>ל רבי חנינא: אשריך שנתפסת על חמשה דברים ואתה ניצול, אוי לי שנתפסתי על דבר אחד ואיני ניצול, שאת עסקת בתורה ובגמילות חסדים, ואני לא עסקתי אלא בתורה בלבד;</w:t>
      </w:r>
    </w:p>
    <w:p w14:paraId="6A7CD22E" w14:textId="77777777" w:rsidR="00910F84" w:rsidRPr="00C35A2C" w:rsidRDefault="00910F84" w:rsidP="00910F84">
      <w:pPr>
        <w:rPr>
          <w:rtl/>
        </w:rPr>
      </w:pPr>
      <w:r>
        <w:rPr>
          <w:rStyle w:val="affff1"/>
          <w:rFonts w:hint="cs"/>
          <w:rtl/>
          <w:rPrChange w:id="9248" w:author="מנוע אמוראים" w:date="2026-10-05T16:41:56Z">
            <w:rPr>
              <w:rFonts w:hint="cs"/>
              <w:rtl/>
            </w:rPr>
          </w:rPrChange>
        </w:rPr>
        <w:t xml:space="preserve">וכדר</w:t>
      </w:r>
      <w:r>
        <w:rPr>
          <w:rStyle w:val="affff1"/>
          <w:rtl/>
          <w:rPrChange w:id="9249" w:author="מנוע אמוראים" w:date="2026-10-05T16:41:56Z">
            <w:rPr>
              <w:rtl/>
            </w:rPr>
          </w:rPrChange>
        </w:rPr>
        <w:t xml:space="preserve">"</w:t>
      </w:r>
      <w:r>
        <w:rPr>
          <w:rStyle w:val="affff1"/>
          <w:rFonts w:hint="cs"/>
          <w:rtl/>
          <w:rPrChange w:id="9250" w:author="מנוע אמוראים" w:date="2026-10-05T16:41:56Z">
            <w:rPr>
              <w:rFonts w:hint="cs"/>
              <w:rtl/>
            </w:rPr>
          </w:rPrChange>
        </w:rPr>
        <w:t xml:space="preserve">ה</w:t>
      </w:r>
      <w:r w:rsidRPr="00C35A2C">
        <w:rPr>
          <w:rtl/>
        </w:rPr>
        <w:t>: כל העוסק בתורה בלבד דומה כמי שאין לו אלוה, שנא</w:t>
      </w:r>
      <w:r w:rsidRPr="00C35A2C">
        <w:rPr>
          <w:rFonts w:hint="cs"/>
          <w:rtl/>
        </w:rPr>
        <w:t>'</w:t>
      </w:r>
      <w:r w:rsidRPr="00C35A2C">
        <w:rPr>
          <w:rtl/>
        </w:rPr>
        <w:t xml:space="preserve">: </w:t>
      </w:r>
      <w:r w:rsidRPr="00095FC3">
        <w:rPr>
          <w:rStyle w:val="afffd"/>
          <w:rFonts w:hint="cs"/>
          <w:rtl/>
        </w:rPr>
        <w:t>'</w:t>
      </w:r>
      <w:r w:rsidRPr="00095FC3">
        <w:rPr>
          <w:rStyle w:val="afffd"/>
          <w:rtl/>
        </w:rPr>
        <w:t>וימים רבים לישראל ללא אלהי אמת וגו',</w:t>
      </w:r>
      <w:r w:rsidRPr="00C35A2C">
        <w:rPr>
          <w:rtl/>
        </w:rPr>
        <w:t xml:space="preserve"> </w:t>
      </w:r>
      <w:r w:rsidRPr="00C35A2C">
        <w:rPr>
          <w:rFonts w:hint="cs"/>
          <w:rtl/>
        </w:rPr>
        <w:t xml:space="preserve">- </w:t>
      </w:r>
      <w:r w:rsidRPr="00C35A2C">
        <w:rPr>
          <w:rtl/>
        </w:rPr>
        <w:t>שכל העוסק בתורה בלבד - דומה כמי שאין לו אלוה.</w:t>
      </w:r>
    </w:p>
    <w:p w14:paraId="51981583" w14:textId="77777777" w:rsidR="00910F84" w:rsidRDefault="00910F84" w:rsidP="00910F84">
      <w:pPr>
        <w:rPr>
          <w:rtl/>
        </w:rPr>
      </w:pPr>
      <w:r w:rsidRPr="00C35A2C">
        <w:rPr>
          <w:b/>
          <w:bCs/>
          <w:rtl/>
        </w:rPr>
        <w:t>ובג</w:t>
      </w:r>
      <w:r w:rsidRPr="00C35A2C">
        <w:rPr>
          <w:rFonts w:hint="cs"/>
          <w:b/>
          <w:bCs/>
          <w:rtl/>
        </w:rPr>
        <w:t>מ</w:t>
      </w:r>
      <w:r>
        <w:rPr>
          <w:b/>
          <w:bCs/>
          <w:rtl/>
        </w:rPr>
        <w:t>"</w:t>
      </w:r>
      <w:r w:rsidRPr="00C35A2C">
        <w:rPr>
          <w:rFonts w:hint="cs"/>
          <w:b/>
          <w:bCs/>
          <w:rtl/>
        </w:rPr>
        <w:t xml:space="preserve">ח לא עסק </w:t>
      </w:r>
      <w:r>
        <w:rPr>
          <w:rStyle w:val="affff1"/>
          <w:rFonts w:hint="cs"/>
          <w:rtl/>
          <w:rPrChange w:id="9251" w:author="מנוע אמוראים" w:date="2026-10-05T16:41:56Z">
            <w:rPr>
              <w:rFonts w:hint="cs"/>
              <w:rtl/>
            </w:rPr>
          </w:rPrChange>
        </w:rPr>
        <w:t xml:space="preserve">דראב</w:t>
      </w:r>
      <w:r>
        <w:rPr>
          <w:rStyle w:val="affff1"/>
          <w:rtl/>
          <w:rPrChange w:id="9252" w:author="מנוע אמוראים" w:date="2026-10-05T16:41:56Z">
            <w:rPr>
              <w:rtl/>
            </w:rPr>
          </w:rPrChange>
        </w:rPr>
        <w:t xml:space="preserve">"</w:t>
      </w:r>
      <w:r>
        <w:rPr>
          <w:rStyle w:val="affff1"/>
          <w:rFonts w:hint="cs"/>
          <w:rtl/>
          <w:rPrChange w:id="9253" w:author="מנוע אמוראים" w:date="2026-10-05T16:41:56Z">
            <w:rPr>
              <w:rFonts w:hint="cs"/>
              <w:rtl/>
            </w:rPr>
          </w:rPrChange>
        </w:rPr>
        <w:t xml:space="preserve">י</w:t>
      </w:r>
      <w:r w:rsidRPr="00C35A2C">
        <w:rPr>
          <w:rtl/>
        </w:rPr>
        <w:t xml:space="preserve">: לא </w:t>
      </w:r>
      <w:r>
        <w:rPr>
          <w:rtl/>
        </w:rPr>
        <w:t xml:space="preserve">יתן אדם מעותיו לארנקי של צדקה </w:t>
      </w:r>
      <w:r w:rsidRPr="00C35A2C">
        <w:rPr>
          <w:rtl/>
        </w:rPr>
        <w:t>אלא א</w:t>
      </w:r>
      <w:r>
        <w:rPr>
          <w:rtl/>
        </w:rPr>
        <w:t>"</w:t>
      </w:r>
      <w:r w:rsidRPr="00C35A2C">
        <w:rPr>
          <w:rtl/>
        </w:rPr>
        <w:t>כ ממונה עליו ת</w:t>
      </w:r>
      <w:r>
        <w:rPr>
          <w:rtl/>
        </w:rPr>
        <w:t>"</w:t>
      </w:r>
      <w:r>
        <w:rPr>
          <w:rFonts w:hint="cs"/>
          <w:rtl/>
        </w:rPr>
        <w:t xml:space="preserve">ח </w:t>
      </w:r>
      <w:r>
        <w:rPr>
          <w:rStyle w:val="affff1"/>
          <w:rFonts w:hint="cs"/>
          <w:rtl/>
          <w:rPrChange w:id="9254" w:author="מנוע אמוראים" w:date="2026-10-05T16:41:56Z">
            <w:rPr>
              <w:rFonts w:hint="cs"/>
              <w:rtl/>
            </w:rPr>
          </w:rPrChange>
        </w:rPr>
        <w:t xml:space="preserve">כרחב</w:t>
      </w:r>
      <w:r>
        <w:rPr>
          <w:rStyle w:val="affff1"/>
          <w:rtl/>
          <w:rPrChange w:id="9255" w:author="מנוע אמוראים" w:date="2026-10-05T16:41:56Z">
            <w:rPr>
              <w:rtl/>
            </w:rPr>
          </w:rPrChange>
        </w:rPr>
        <w:t xml:space="preserve">"</w:t>
      </w:r>
      <w:r>
        <w:rPr>
          <w:rStyle w:val="affff1"/>
          <w:rFonts w:hint="cs"/>
          <w:rtl/>
          <w:rPrChange w:id="9256" w:author="מנוע אמוראים" w:date="2026-10-05T16:41:56Z">
            <w:rPr>
              <w:rFonts w:hint="cs"/>
              <w:rtl/>
            </w:rPr>
          </w:rPrChange>
        </w:rPr>
        <w:t xml:space="preserve">ת</w:t>
      </w:r>
    </w:p>
    <w:p w14:paraId="527E2485" w14:textId="77777777" w:rsidR="00910F84" w:rsidRPr="00C35A2C" w:rsidRDefault="00910F84" w:rsidP="00910F84">
      <w:pPr>
        <w:rPr>
          <w:rtl/>
        </w:rPr>
      </w:pPr>
      <w:r w:rsidRPr="00C35A2C">
        <w:rPr>
          <w:rtl/>
        </w:rPr>
        <w:t>–</w:t>
      </w:r>
      <w:r w:rsidRPr="00C35A2C">
        <w:rPr>
          <w:rFonts w:hint="cs"/>
          <w:rtl/>
        </w:rPr>
        <w:t xml:space="preserve"> שם הימנוהו אבל לא עשה.</w:t>
      </w:r>
    </w:p>
    <w:p w14:paraId="4C4BEBAA" w14:textId="77777777" w:rsidR="00910F84" w:rsidRDefault="00910F84" w:rsidP="00910F84">
      <w:pPr>
        <w:rPr>
          <w:rtl/>
        </w:rPr>
      </w:pPr>
      <w:r w:rsidRPr="00C35A2C">
        <w:rPr>
          <w:rFonts w:hint="cs"/>
          <w:rtl/>
        </w:rPr>
        <w:t>והך דא</w:t>
      </w:r>
      <w:r>
        <w:rPr>
          <w:rtl/>
        </w:rPr>
        <w:t>"</w:t>
      </w:r>
      <w:r w:rsidRPr="00C35A2C">
        <w:rPr>
          <w:rFonts w:hint="cs"/>
          <w:rtl/>
        </w:rPr>
        <w:t>ל</w:t>
      </w:r>
      <w:r w:rsidRPr="00C35A2C">
        <w:rPr>
          <w:rtl/>
        </w:rPr>
        <w:t xml:space="preserve">: מעות של פורים נתחלפו לי במעות של צדקה וחלקתים לעניים! </w:t>
      </w:r>
      <w:r w:rsidRPr="00C35A2C">
        <w:rPr>
          <w:rFonts w:hint="cs"/>
          <w:rtl/>
        </w:rPr>
        <w:t>- עבד אבל לא כדבעי ליה</w:t>
      </w:r>
    </w:p>
    <w:p w14:paraId="179CC16F" w14:textId="77777777" w:rsidR="00910F84" w:rsidRPr="00C35A2C" w:rsidRDefault="00910F84" w:rsidP="00910F84">
      <w:pPr>
        <w:rPr>
          <w:rtl/>
        </w:rPr>
      </w:pPr>
      <w:r w:rsidRPr="00C35A2C">
        <w:rPr>
          <w:rFonts w:hint="cs"/>
          <w:b/>
          <w:bCs/>
          <w:rtl/>
        </w:rPr>
        <w:t>א.</w:t>
      </w:r>
      <w:r>
        <w:rPr>
          <w:rFonts w:hint="cs"/>
          <w:rtl/>
        </w:rPr>
        <w:t xml:space="preserve"> והביאוהו </w:t>
      </w:r>
      <w:r>
        <w:rPr>
          <w:rStyle w:val="affff1"/>
          <w:rFonts w:hint="cs"/>
          <w:rtl/>
          <w:rPrChange w:id="9257" w:author="מנוע אמוראים" w:date="2026-10-05T16:41:56Z">
            <w:rPr>
              <w:rFonts w:hint="cs"/>
              <w:rtl/>
            </w:rPr>
          </w:rPrChange>
        </w:rPr>
        <w:t xml:space="preserve">לראב</w:t>
      </w:r>
      <w:r>
        <w:rPr>
          <w:rStyle w:val="affff1"/>
          <w:rtl/>
          <w:rPrChange w:id="9258" w:author="מנוע אמוראים" w:date="2026-10-05T16:41:56Z">
            <w:rPr>
              <w:rtl/>
            </w:rPr>
          </w:rPrChange>
        </w:rPr>
        <w:t xml:space="preserve">"</w:t>
      </w:r>
      <w:r>
        <w:rPr>
          <w:rStyle w:val="affff1"/>
          <w:rFonts w:hint="cs"/>
          <w:rtl/>
          <w:rPrChange w:id="9259" w:author="מנוע אמוראים" w:date="2026-10-05T16:41:56Z">
            <w:rPr>
              <w:rFonts w:hint="cs"/>
              <w:rtl/>
            </w:rPr>
          </w:rPrChange>
        </w:rPr>
        <w:t xml:space="preserve">פ</w:t>
      </w:r>
      <w:r w:rsidRPr="00C35A2C">
        <w:rPr>
          <w:rtl/>
        </w:rPr>
        <w:t xml:space="preserve"> אמרו: מ</w:t>
      </w:r>
      <w:r>
        <w:rPr>
          <w:rtl/>
        </w:rPr>
        <w:t>"</w:t>
      </w:r>
      <w:r w:rsidRPr="00C35A2C">
        <w:rPr>
          <w:rtl/>
        </w:rPr>
        <w:t xml:space="preserve">ט </w:t>
      </w:r>
      <w:r w:rsidRPr="00C35A2C">
        <w:rPr>
          <w:rFonts w:hint="cs"/>
          <w:rtl/>
        </w:rPr>
        <w:t>למדת ומ</w:t>
      </w:r>
      <w:r>
        <w:rPr>
          <w:rtl/>
        </w:rPr>
        <w:t>"</w:t>
      </w:r>
      <w:r w:rsidRPr="00C35A2C">
        <w:rPr>
          <w:rFonts w:hint="cs"/>
          <w:rtl/>
        </w:rPr>
        <w:t>ט גנבת,</w:t>
      </w:r>
    </w:p>
    <w:p w14:paraId="73B58FA5" w14:textId="77777777" w:rsidR="00910F84" w:rsidRDefault="00910F84" w:rsidP="00910F84">
      <w:pPr>
        <w:rPr>
          <w:rtl/>
        </w:rPr>
      </w:pPr>
      <w:r w:rsidRPr="00C35A2C">
        <w:rPr>
          <w:rtl/>
        </w:rPr>
        <w:t>א</w:t>
      </w:r>
      <w:r>
        <w:rPr>
          <w:rtl/>
        </w:rPr>
        <w:t>"</w:t>
      </w:r>
      <w:r w:rsidRPr="00C35A2C">
        <w:rPr>
          <w:rFonts w:hint="cs"/>
          <w:rtl/>
        </w:rPr>
        <w:t>ל</w:t>
      </w:r>
      <w:r w:rsidRPr="00C35A2C">
        <w:rPr>
          <w:rtl/>
        </w:rPr>
        <w:t xml:space="preserve">: </w:t>
      </w:r>
      <w:r w:rsidRPr="00C35A2C">
        <w:rPr>
          <w:rFonts w:hint="cs"/>
          <w:rtl/>
        </w:rPr>
        <w:t>מי שהוא בעל חרב אינו בעל ספר ומי שהוא בעל ספר אינו יכול להיות בעל חרב ומדזה אינו גם זה אינו</w:t>
      </w:r>
    </w:p>
    <w:p w14:paraId="1754A25B" w14:textId="77777777" w:rsidR="00910F84" w:rsidRPr="00C35A2C" w:rsidRDefault="00910F84" w:rsidP="00910F84">
      <w:pPr>
        <w:rPr>
          <w:rtl/>
        </w:rPr>
      </w:pPr>
      <w:r w:rsidRPr="00C35A2C">
        <w:rPr>
          <w:rFonts w:hint="cs"/>
          <w:b/>
          <w:bCs/>
          <w:rtl/>
        </w:rPr>
        <w:t>ב.</w:t>
      </w:r>
      <w:r w:rsidRPr="00C35A2C">
        <w:rPr>
          <w:rFonts w:hint="cs"/>
          <w:rtl/>
        </w:rPr>
        <w:t xml:space="preserve"> שאלוהו ולמה </w:t>
      </w:r>
      <w:r w:rsidRPr="00C35A2C">
        <w:rPr>
          <w:rtl/>
        </w:rPr>
        <w:t>קרו לך רבי</w:t>
      </w:r>
      <w:r w:rsidRPr="00C35A2C">
        <w:rPr>
          <w:rFonts w:hint="cs"/>
          <w:rtl/>
        </w:rPr>
        <w:t>- א</w:t>
      </w:r>
      <w:r>
        <w:rPr>
          <w:rtl/>
        </w:rPr>
        <w:t>"</w:t>
      </w:r>
      <w:r w:rsidRPr="00C35A2C">
        <w:rPr>
          <w:rFonts w:hint="cs"/>
          <w:rtl/>
        </w:rPr>
        <w:t>ל</w:t>
      </w:r>
      <w:r w:rsidRPr="00C35A2C">
        <w:rPr>
          <w:rtl/>
        </w:rPr>
        <w:t xml:space="preserve"> </w:t>
      </w:r>
      <w:r w:rsidRPr="00C35A2C">
        <w:rPr>
          <w:rFonts w:hint="cs"/>
          <w:rtl/>
        </w:rPr>
        <w:t>ד</w:t>
      </w:r>
      <w:r w:rsidRPr="00C35A2C">
        <w:rPr>
          <w:rtl/>
        </w:rPr>
        <w:t xml:space="preserve">רבן של </w:t>
      </w:r>
      <w:r w:rsidRPr="00C35A2C">
        <w:rPr>
          <w:rFonts w:hint="cs"/>
          <w:rtl/>
        </w:rPr>
        <w:t>גרדיים</w:t>
      </w:r>
      <w:r w:rsidRPr="00C35A2C">
        <w:rPr>
          <w:rtl/>
        </w:rPr>
        <w:t xml:space="preserve"> </w:t>
      </w:r>
      <w:r w:rsidRPr="00C35A2C">
        <w:rPr>
          <w:rFonts w:hint="cs"/>
          <w:rtl/>
        </w:rPr>
        <w:t xml:space="preserve">[אורגים] </w:t>
      </w:r>
      <w:r w:rsidRPr="00C35A2C">
        <w:rPr>
          <w:rtl/>
        </w:rPr>
        <w:t>אני.</w:t>
      </w:r>
    </w:p>
    <w:p w14:paraId="24E548D0" w14:textId="77777777" w:rsidR="00910F84" w:rsidRDefault="00910F84" w:rsidP="00910F84">
      <w:pPr>
        <w:rPr>
          <w:rtl/>
        </w:rPr>
      </w:pPr>
      <w:r>
        <w:rPr>
          <w:rFonts w:hint="cs"/>
          <w:rtl/>
        </w:rPr>
        <w:t xml:space="preserve"> </w:t>
      </w:r>
      <w:r w:rsidRPr="00C35A2C">
        <w:rPr>
          <w:rFonts w:hint="cs"/>
          <w:rtl/>
        </w:rPr>
        <w:t xml:space="preserve">   שאלוהו על ב' פקעיות פשתן מה שתי ומה ערב, ונעשה נס ובא דבורה נקבה על ערב, וזכר על שתי.</w:t>
      </w:r>
    </w:p>
    <w:p w14:paraId="0B271F8B" w14:textId="77777777" w:rsidR="00910F84" w:rsidRPr="00C35A2C" w:rsidRDefault="00910F84" w:rsidP="00910F84">
      <w:pPr>
        <w:rPr>
          <w:b/>
          <w:bCs/>
          <w:rtl/>
        </w:rPr>
      </w:pPr>
      <w:r w:rsidRPr="00C35A2C">
        <w:rPr>
          <w:rFonts w:hint="cs"/>
          <w:b/>
          <w:bCs/>
          <w:rtl/>
        </w:rPr>
        <w:t>ג.</w:t>
      </w:r>
      <w:r w:rsidRPr="00C35A2C">
        <w:rPr>
          <w:rFonts w:hint="cs"/>
          <w:rtl/>
        </w:rPr>
        <w:t xml:space="preserve"> שאלוהו</w:t>
      </w:r>
      <w:r w:rsidRPr="00C35A2C">
        <w:rPr>
          <w:rtl/>
        </w:rPr>
        <w:t>: ומ</w:t>
      </w:r>
      <w:r>
        <w:rPr>
          <w:rtl/>
        </w:rPr>
        <w:t>"</w:t>
      </w:r>
      <w:r w:rsidRPr="00C35A2C">
        <w:rPr>
          <w:rtl/>
        </w:rPr>
        <w:t xml:space="preserve">ט לא </w:t>
      </w:r>
      <w:r w:rsidRPr="00C35A2C">
        <w:rPr>
          <w:rFonts w:hint="cs"/>
          <w:rtl/>
        </w:rPr>
        <w:t>באת לבית ע</w:t>
      </w:r>
      <w:r>
        <w:rPr>
          <w:rtl/>
        </w:rPr>
        <w:t>"</w:t>
      </w:r>
      <w:r>
        <w:rPr>
          <w:rFonts w:hint="cs"/>
          <w:rtl/>
        </w:rPr>
        <w:t xml:space="preserve">ז </w:t>
      </w:r>
      <w:r w:rsidRPr="00C35A2C">
        <w:rPr>
          <w:rtl/>
        </w:rPr>
        <w:t>אמר להו: זקן הייתי ומתיירא אני שמא תרמסוני ברגליכם.</w:t>
      </w:r>
    </w:p>
    <w:p w14:paraId="76F1D203" w14:textId="77777777" w:rsidR="00910F84" w:rsidRPr="00C35A2C" w:rsidRDefault="00910F84" w:rsidP="00910F84">
      <w:pPr>
        <w:rPr>
          <w:b/>
          <w:bCs/>
          <w:rtl/>
        </w:rPr>
      </w:pPr>
      <w:r w:rsidRPr="00C35A2C">
        <w:rPr>
          <w:rFonts w:hint="cs"/>
          <w:b/>
          <w:bCs/>
          <w:rtl/>
        </w:rPr>
        <w:t>ד.</w:t>
      </w:r>
      <w:r w:rsidRPr="00C35A2C">
        <w:rPr>
          <w:rFonts w:hint="cs"/>
          <w:rtl/>
        </w:rPr>
        <w:t xml:space="preserve"> שאלוהו</w:t>
      </w:r>
      <w:r w:rsidRPr="00C35A2C">
        <w:rPr>
          <w:rtl/>
        </w:rPr>
        <w:t xml:space="preserve">: ועד </w:t>
      </w:r>
      <w:r w:rsidRPr="00C35A2C">
        <w:rPr>
          <w:rFonts w:hint="cs"/>
          <w:rtl/>
        </w:rPr>
        <w:t xml:space="preserve">עכשיו </w:t>
      </w:r>
      <w:r w:rsidRPr="00C35A2C">
        <w:rPr>
          <w:rtl/>
        </w:rPr>
        <w:t>כמה</w:t>
      </w:r>
      <w:r w:rsidRPr="00C35A2C">
        <w:rPr>
          <w:rFonts w:hint="cs"/>
          <w:rtl/>
        </w:rPr>
        <w:t xml:space="preserve"> זקנים נרמסו</w:t>
      </w:r>
      <w:r w:rsidRPr="00C35A2C">
        <w:rPr>
          <w:rtl/>
        </w:rPr>
        <w:t>? א</w:t>
      </w:r>
      <w:r w:rsidRPr="00C35A2C">
        <w:rPr>
          <w:rFonts w:hint="cs"/>
          <w:rtl/>
        </w:rPr>
        <w:t>רע נס ואותו יום נרמס חד סבא</w:t>
      </w:r>
    </w:p>
    <w:p w14:paraId="3612B7F9" w14:textId="77777777" w:rsidR="00910F84" w:rsidRDefault="00910F84" w:rsidP="00910F84">
      <w:pPr>
        <w:rPr>
          <w:rtl/>
        </w:rPr>
      </w:pPr>
      <w:r w:rsidRPr="00C35A2C">
        <w:rPr>
          <w:rFonts w:hint="cs"/>
          <w:b/>
          <w:bCs/>
          <w:rtl/>
        </w:rPr>
        <w:t>ה.</w:t>
      </w:r>
      <w:r w:rsidRPr="00C35A2C">
        <w:rPr>
          <w:rFonts w:hint="cs"/>
          <w:rtl/>
        </w:rPr>
        <w:t xml:space="preserve"> שאלוהו </w:t>
      </w:r>
      <w:r w:rsidRPr="00C35A2C">
        <w:rPr>
          <w:rtl/>
        </w:rPr>
        <w:t>ומ</w:t>
      </w:r>
      <w:r>
        <w:rPr>
          <w:rtl/>
        </w:rPr>
        <w:t>"</w:t>
      </w:r>
      <w:r w:rsidRPr="00C35A2C">
        <w:rPr>
          <w:rtl/>
        </w:rPr>
        <w:t xml:space="preserve">ט </w:t>
      </w:r>
      <w:r w:rsidRPr="00C35A2C">
        <w:rPr>
          <w:rFonts w:hint="cs"/>
          <w:rtl/>
        </w:rPr>
        <w:t>שחררת עבדך לחירות - א</w:t>
      </w:r>
      <w:r>
        <w:rPr>
          <w:rtl/>
        </w:rPr>
        <w:t>"</w:t>
      </w:r>
      <w:r w:rsidRPr="00C35A2C">
        <w:rPr>
          <w:rFonts w:hint="cs"/>
          <w:rtl/>
        </w:rPr>
        <w:t>ל להד</w:t>
      </w:r>
      <w:r>
        <w:rPr>
          <w:rtl/>
        </w:rPr>
        <w:t>"</w:t>
      </w:r>
      <w:r w:rsidRPr="00C35A2C">
        <w:rPr>
          <w:rFonts w:hint="cs"/>
          <w:rtl/>
        </w:rPr>
        <w:t>ם</w:t>
      </w:r>
    </w:p>
    <w:p w14:paraId="0728A11B" w14:textId="77777777" w:rsidR="00910F84" w:rsidRDefault="00910F84" w:rsidP="00910F84">
      <w:pPr>
        <w:rPr>
          <w:rtl/>
        </w:rPr>
      </w:pPr>
      <w:r w:rsidRPr="00C35A2C">
        <w:rPr>
          <w:rFonts w:hint="cs"/>
          <w:rtl/>
        </w:rPr>
        <w:t xml:space="preserve">בא אחד להעיד בו, ומיד בא </w:t>
      </w:r>
      <w:r w:rsidRPr="00C35A2C">
        <w:rPr>
          <w:rtl/>
        </w:rPr>
        <w:t xml:space="preserve">אליהו </w:t>
      </w:r>
      <w:r w:rsidRPr="00C35A2C">
        <w:rPr>
          <w:rFonts w:hint="cs"/>
          <w:rtl/>
        </w:rPr>
        <w:t xml:space="preserve">ונדמה להם כחד מחשובי המלכות ואמר לו שלא יעיד כי מכך שארע נס בכל ארבעת הדברים גם בענין החמישי[העבד] יארע הנס,  ולא השגיח בו. </w:t>
      </w:r>
    </w:p>
    <w:p w14:paraId="3CB92D86" w14:textId="77777777" w:rsidR="00910F84" w:rsidRPr="00C35A2C" w:rsidRDefault="00910F84" w:rsidP="00910F84">
      <w:pPr>
        <w:rPr>
          <w:rtl/>
        </w:rPr>
      </w:pPr>
      <w:r w:rsidRPr="00C35A2C">
        <w:rPr>
          <w:rFonts w:hint="cs"/>
          <w:rtl/>
        </w:rPr>
        <w:t>ולאותו אדם היתה אגרת חשובה למלכות ששלחו לקיסר על ידו, לקח אליהו האיגרת וזרקה ת' פרסה וכיון שהלך שוב לא בא</w:t>
      </w:r>
    </w:p>
    <w:p w14:paraId="271447AC" w14:textId="77777777" w:rsidR="00910F84" w:rsidRPr="00C35A2C" w:rsidRDefault="00910F84" w:rsidP="00910F84">
      <w:pPr>
        <w:rPr>
          <w:rtl/>
        </w:rPr>
      </w:pPr>
    </w:p>
    <w:p w14:paraId="500E4ABB" w14:textId="77777777" w:rsidR="00910F84" w:rsidRPr="00C35A2C" w:rsidRDefault="00910F84" w:rsidP="00910F84">
      <w:pPr>
        <w:rPr>
          <w:rtl/>
        </w:rPr>
      </w:pPr>
      <w:r w:rsidRPr="00C35A2C">
        <w:rPr>
          <w:rtl/>
        </w:rPr>
        <w:t xml:space="preserve">• </w:t>
      </w:r>
      <w:r>
        <w:rPr>
          <w:rFonts w:hint="cs"/>
          <w:rtl/>
        </w:rPr>
        <w:t xml:space="preserve">הביאו </w:t>
      </w:r>
      <w:r>
        <w:rPr>
          <w:rStyle w:val="affff1"/>
          <w:rFonts w:hint="cs"/>
          <w:rtl/>
          <w:rPrChange w:id="9260" w:author="מנוע אמוראים" w:date="2026-10-05T16:41:56Z">
            <w:rPr>
              <w:rFonts w:hint="cs"/>
              <w:rtl/>
            </w:rPr>
          </w:rPrChange>
        </w:rPr>
        <w:t xml:space="preserve">לרחב</w:t>
      </w:r>
      <w:r>
        <w:rPr>
          <w:rStyle w:val="affff1"/>
          <w:rtl/>
          <w:rPrChange w:id="9261" w:author="מנוע אמוראים" w:date="2026-10-05T16:41:56Z">
            <w:rPr>
              <w:rtl/>
            </w:rPr>
          </w:rPrChange>
        </w:rPr>
        <w:t xml:space="preserve">"</w:t>
      </w:r>
      <w:r>
        <w:rPr>
          <w:rStyle w:val="affff1"/>
          <w:rFonts w:hint="cs"/>
          <w:rtl/>
          <w:rPrChange w:id="9262" w:author="מנוע אמוראים" w:date="2026-10-05T16:41:56Z">
            <w:rPr>
              <w:rFonts w:hint="cs"/>
              <w:rtl/>
            </w:rPr>
          </w:rPrChange>
        </w:rPr>
        <w:t xml:space="preserve">ת</w:t>
      </w:r>
      <w:r w:rsidRPr="00C35A2C">
        <w:rPr>
          <w:rtl/>
        </w:rPr>
        <w:t xml:space="preserve"> </w:t>
      </w:r>
      <w:r w:rsidRPr="00C35A2C">
        <w:rPr>
          <w:rFonts w:hint="cs"/>
          <w:rtl/>
        </w:rPr>
        <w:t>א</w:t>
      </w:r>
      <w:r>
        <w:rPr>
          <w:rtl/>
        </w:rPr>
        <w:t>"</w:t>
      </w:r>
      <w:r w:rsidRPr="00C35A2C">
        <w:rPr>
          <w:rFonts w:hint="cs"/>
          <w:rtl/>
        </w:rPr>
        <w:t>ל אמאי עסקת בתורה א</w:t>
      </w:r>
      <w:r>
        <w:rPr>
          <w:rtl/>
        </w:rPr>
        <w:t>"</w:t>
      </w:r>
      <w:r w:rsidRPr="00C35A2C">
        <w:rPr>
          <w:rFonts w:hint="cs"/>
          <w:rtl/>
        </w:rPr>
        <w:t>ל</w:t>
      </w:r>
      <w:r w:rsidRPr="00C35A2C">
        <w:rPr>
          <w:rtl/>
        </w:rPr>
        <w:t xml:space="preserve">: </w:t>
      </w:r>
      <w:r w:rsidRPr="00986177">
        <w:rPr>
          <w:rStyle w:val="afffd"/>
          <w:rtl/>
        </w:rPr>
        <w:t>כאשר צוני ה' אלהי</w:t>
      </w:r>
      <w:r w:rsidRPr="00C35A2C">
        <w:rPr>
          <w:rtl/>
        </w:rPr>
        <w:t>.</w:t>
      </w:r>
    </w:p>
    <w:p w14:paraId="4F55B915" w14:textId="77777777" w:rsidR="00910F84" w:rsidRPr="00C35A2C" w:rsidRDefault="00910F84" w:rsidP="00910F84">
      <w:pPr>
        <w:rPr>
          <w:rtl/>
        </w:rPr>
      </w:pPr>
      <w:r w:rsidRPr="00C35A2C">
        <w:rPr>
          <w:rtl/>
        </w:rPr>
        <w:t>מיד גזרו עליו לשריפה, ועל אשתו להריגה, ועל בתו לישב בקובה של זונות.</w:t>
      </w:r>
    </w:p>
    <w:p w14:paraId="26AA299B" w14:textId="77777777" w:rsidR="00910F84" w:rsidRDefault="00910F84" w:rsidP="00910F84">
      <w:pPr>
        <w:rPr>
          <w:rtl/>
        </w:rPr>
      </w:pPr>
      <w:r w:rsidRPr="00C35A2C">
        <w:rPr>
          <w:rtl/>
        </w:rPr>
        <w:t>עליו לשריפה, שהיה הוגה את השם באותיותיו.</w:t>
      </w:r>
      <w:r>
        <w:rPr>
          <w:rFonts w:hint="cs"/>
          <w:rtl/>
        </w:rPr>
        <w:t xml:space="preserve"> ולהתלמד עשה</w:t>
      </w:r>
      <w:r w:rsidRPr="00C35A2C">
        <w:rPr>
          <w:rFonts w:hint="cs"/>
          <w:rtl/>
        </w:rPr>
        <w:t xml:space="preserve"> </w:t>
      </w:r>
      <w:r w:rsidRPr="00986177">
        <w:rPr>
          <w:rStyle w:val="afffd"/>
          <w:rFonts w:hint="cs"/>
          <w:rtl/>
        </w:rPr>
        <w:t xml:space="preserve">דלא תלמד לעשות </w:t>
      </w:r>
      <w:r w:rsidRPr="00C35A2C">
        <w:rPr>
          <w:rFonts w:hint="cs"/>
          <w:rtl/>
        </w:rPr>
        <w:t>אבל אתה מתלמד להבין ולהורות דבלא זה אין חלק לעוה</w:t>
      </w:r>
      <w:r>
        <w:rPr>
          <w:rtl/>
        </w:rPr>
        <w:t>"</w:t>
      </w:r>
      <w:r w:rsidRPr="00C35A2C">
        <w:rPr>
          <w:rFonts w:hint="cs"/>
          <w:rtl/>
        </w:rPr>
        <w:t>ב</w:t>
      </w:r>
    </w:p>
    <w:p w14:paraId="690AE404" w14:textId="77777777" w:rsidR="00910F84" w:rsidRPr="00C35A2C" w:rsidRDefault="00910F84" w:rsidP="00910F84">
      <w:pPr>
        <w:pStyle w:val="aff6"/>
        <w:framePr w:wrap="around"/>
        <w:rPr>
          <w:rtl/>
        </w:rPr>
      </w:pPr>
      <w:r w:rsidRPr="00C35A2C">
        <w:rPr>
          <w:rFonts w:hint="cs"/>
          <w:rtl/>
        </w:rPr>
        <w:t>יח.</w:t>
      </w:r>
    </w:p>
    <w:p w14:paraId="61DA5CF2" w14:textId="77777777" w:rsidR="00910F84" w:rsidRPr="00C35A2C" w:rsidRDefault="00910F84" w:rsidP="00910F84">
      <w:pPr>
        <w:rPr>
          <w:rtl/>
        </w:rPr>
      </w:pPr>
      <w:r w:rsidRPr="00C35A2C">
        <w:rPr>
          <w:rFonts w:hint="cs"/>
          <w:rtl/>
        </w:rPr>
        <w:t xml:space="preserve">ואיענש </w:t>
      </w:r>
      <w:r w:rsidRPr="00C35A2C">
        <w:rPr>
          <w:rtl/>
        </w:rPr>
        <w:t>משום הוגה את השם בפרהסיא [דהוי].</w:t>
      </w:r>
    </w:p>
    <w:p w14:paraId="112C948C" w14:textId="77777777" w:rsidR="00910F84" w:rsidRPr="00C35A2C" w:rsidRDefault="00910F84" w:rsidP="00910F84">
      <w:pPr>
        <w:rPr>
          <w:rtl/>
        </w:rPr>
      </w:pPr>
      <w:r>
        <w:rPr>
          <w:rtl/>
        </w:rPr>
        <w:t>ועל אשתו להריגה, דלא מיחה ב</w:t>
      </w:r>
      <w:r w:rsidRPr="00C35A2C">
        <w:rPr>
          <w:rtl/>
        </w:rPr>
        <w:t>ה</w:t>
      </w:r>
      <w:r w:rsidRPr="00C35A2C">
        <w:rPr>
          <w:rFonts w:hint="cs"/>
          <w:rtl/>
        </w:rPr>
        <w:t xml:space="preserve"> </w:t>
      </w:r>
      <w:r w:rsidRPr="00C35A2C">
        <w:rPr>
          <w:rtl/>
        </w:rPr>
        <w:t>מכאן אמרו: כל מי שיש בידו למחות ואינו מוחה - נענש עליו.</w:t>
      </w:r>
    </w:p>
    <w:p w14:paraId="764B7029" w14:textId="77777777" w:rsidR="00910F84" w:rsidRPr="00C35A2C" w:rsidRDefault="00910F84" w:rsidP="00910F84">
      <w:pPr>
        <w:rPr>
          <w:rtl/>
        </w:rPr>
      </w:pPr>
      <w:r>
        <w:rPr>
          <w:rtl/>
        </w:rPr>
        <w:t xml:space="preserve">ועל בתו לישב בקובה של זונות, </w:t>
      </w:r>
      <w:r>
        <w:rPr>
          <w:rStyle w:val="affff1"/>
          <w:rtl/>
          <w:rPrChange w:id="9263" w:author="מנוע אמוראים" w:date="2026-10-05T16:41:56Z">
            <w:rPr>
              <w:rtl/>
            </w:rPr>
          </w:rPrChange>
        </w:rPr>
        <w:t xml:space="preserve">דא</w:t>
      </w:r>
      <w:r>
        <w:rPr>
          <w:rStyle w:val="affff1"/>
          <w:rFonts w:hint="cs"/>
          <w:rtl/>
          <w:rPrChange w:id="9264" w:author="מנוע אמוראים" w:date="2026-10-05T16:41:56Z">
            <w:rPr>
              <w:rFonts w:hint="cs"/>
              <w:rtl/>
            </w:rPr>
          </w:rPrChange>
        </w:rPr>
        <w:t xml:space="preserve">רי</w:t>
      </w:r>
      <w:r>
        <w:rPr>
          <w:rStyle w:val="affff1"/>
          <w:rtl/>
          <w:rPrChange w:id="9265" w:author="מנוע אמוראים" w:date="2026-10-05T16:41:56Z">
            <w:rPr>
              <w:rtl/>
            </w:rPr>
          </w:rPrChange>
        </w:rPr>
        <w:t xml:space="preserve">"</w:t>
      </w:r>
      <w:r>
        <w:rPr>
          <w:rStyle w:val="affff1"/>
          <w:rFonts w:hint="cs"/>
          <w:rtl/>
          <w:rPrChange w:id="9266" w:author="מנוע אמוראים" w:date="2026-10-05T16:41:56Z">
            <w:rPr>
              <w:rFonts w:hint="cs"/>
              <w:rtl/>
            </w:rPr>
          </w:rPrChange>
        </w:rPr>
        <w:t xml:space="preserve">ו</w:t>
      </w:r>
      <w:r w:rsidRPr="00C35A2C">
        <w:rPr>
          <w:rtl/>
        </w:rPr>
        <w:t>: פעם אחת היתה בתו מהלכת לפני גדולי רומי, אמרו: כמה נאות פסיעותיה של ריבה זו, מיד דקדקה בפסיעותיה.</w:t>
      </w:r>
    </w:p>
    <w:p w14:paraId="471AC2AA" w14:textId="77777777" w:rsidR="00910F84" w:rsidRPr="00C35A2C" w:rsidRDefault="00910F84" w:rsidP="00910F84">
      <w:pPr>
        <w:rPr>
          <w:rtl/>
        </w:rPr>
      </w:pPr>
      <w:r>
        <w:rPr>
          <w:rtl/>
        </w:rPr>
        <w:t xml:space="preserve">והיינו </w:t>
      </w:r>
      <w:r>
        <w:rPr>
          <w:rStyle w:val="affff1"/>
          <w:rtl/>
          <w:rPrChange w:id="9267" w:author="מנוע אמוראים" w:date="2026-10-05T16:41:56Z">
            <w:rPr>
              <w:rtl/>
            </w:rPr>
          </w:rPrChange>
        </w:rPr>
        <w:t xml:space="preserve">דא</w:t>
      </w:r>
      <w:r>
        <w:rPr>
          <w:rStyle w:val="affff1"/>
          <w:rFonts w:hint="cs"/>
          <w:rtl/>
          <w:rPrChange w:id="9268" w:author="מנוע אמוראים" w:date="2026-10-05T16:41:56Z">
            <w:rPr>
              <w:rFonts w:hint="cs"/>
              <w:rtl/>
            </w:rPr>
          </w:rPrChange>
        </w:rPr>
        <w:t xml:space="preserve">רשב</w:t>
      </w:r>
      <w:r>
        <w:rPr>
          <w:rStyle w:val="affff1"/>
          <w:rtl/>
          <w:rPrChange w:id="9269" w:author="מנוע אמוראים" w:date="2026-10-05T16:41:56Z">
            <w:rPr>
              <w:rtl/>
            </w:rPr>
          </w:rPrChange>
        </w:rPr>
        <w:t xml:space="preserve">"</w:t>
      </w:r>
      <w:r>
        <w:rPr>
          <w:rStyle w:val="affff1"/>
          <w:rFonts w:hint="cs"/>
          <w:rtl/>
          <w:rPrChange w:id="9270" w:author="מנוע אמוראים" w:date="2026-10-05T16:41:56Z">
            <w:rPr>
              <w:rFonts w:hint="cs"/>
              <w:rtl/>
            </w:rPr>
          </w:rPrChange>
        </w:rPr>
        <w:t xml:space="preserve">ל</w:t>
      </w:r>
      <w:r w:rsidRPr="00C35A2C">
        <w:rPr>
          <w:rtl/>
        </w:rPr>
        <w:t xml:space="preserve"> </w:t>
      </w:r>
      <w:r w:rsidRPr="00C35A2C">
        <w:rPr>
          <w:rFonts w:hint="cs"/>
          <w:rtl/>
        </w:rPr>
        <w:t xml:space="preserve">הך </w:t>
      </w:r>
      <w:r w:rsidRPr="00FF1C37">
        <w:rPr>
          <w:rStyle w:val="afffd"/>
          <w:rFonts w:hint="cs"/>
          <w:rtl/>
        </w:rPr>
        <w:t>ד'</w:t>
      </w:r>
      <w:r w:rsidRPr="00FF1C37">
        <w:rPr>
          <w:rStyle w:val="afffd"/>
          <w:rtl/>
        </w:rPr>
        <w:t>עון עקבי יסבני</w:t>
      </w:r>
      <w:r w:rsidRPr="00FF1C37">
        <w:rPr>
          <w:rStyle w:val="afffd"/>
          <w:rFonts w:hint="cs"/>
          <w:rtl/>
        </w:rPr>
        <w:t>'</w:t>
      </w:r>
      <w:r w:rsidRPr="00FF1C37">
        <w:rPr>
          <w:rStyle w:val="afffd"/>
          <w:rtl/>
        </w:rPr>
        <w:t xml:space="preserve"> </w:t>
      </w:r>
      <w:r w:rsidRPr="00C35A2C">
        <w:rPr>
          <w:rtl/>
        </w:rPr>
        <w:t>עונות שאדם דש בעקביו בעולם הזה - מסובין לו ליום הדין.</w:t>
      </w:r>
    </w:p>
    <w:p w14:paraId="68AAD1A4" w14:textId="77777777" w:rsidR="00910F84" w:rsidRDefault="00910F84" w:rsidP="00910F84">
      <w:pPr>
        <w:rPr>
          <w:rtl/>
        </w:rPr>
      </w:pPr>
      <w:r w:rsidRPr="00C35A2C">
        <w:rPr>
          <w:rtl/>
        </w:rPr>
        <w:t xml:space="preserve">בשעה שיצאו שלשתן - צדקו עליהם את הדין, הוא אמר: </w:t>
      </w:r>
      <w:r w:rsidRPr="00095FC3">
        <w:rPr>
          <w:rStyle w:val="afffd"/>
          <w:rFonts w:hint="cs"/>
          <w:rtl/>
        </w:rPr>
        <w:t>'</w:t>
      </w:r>
      <w:r w:rsidRPr="00095FC3">
        <w:rPr>
          <w:rStyle w:val="afffd"/>
          <w:rtl/>
        </w:rPr>
        <w:t>הצור תמים פעלו וגו',</w:t>
      </w:r>
    </w:p>
    <w:p w14:paraId="7C397144" w14:textId="77777777" w:rsidR="00910F84" w:rsidRDefault="00910F84" w:rsidP="00910F84">
      <w:pPr>
        <w:rPr>
          <w:rtl/>
        </w:rPr>
      </w:pPr>
      <w:r w:rsidRPr="00C35A2C">
        <w:rPr>
          <w:rtl/>
        </w:rPr>
        <w:t xml:space="preserve">ואשתו אמרה: </w:t>
      </w:r>
      <w:r w:rsidRPr="00986177">
        <w:rPr>
          <w:rStyle w:val="afffd"/>
          <w:rtl/>
        </w:rPr>
        <w:t>אל אמונה ואין עול</w:t>
      </w:r>
      <w:r w:rsidRPr="00C35A2C">
        <w:rPr>
          <w:rtl/>
        </w:rPr>
        <w:t xml:space="preserve">, </w:t>
      </w:r>
    </w:p>
    <w:p w14:paraId="42BB4519" w14:textId="77777777" w:rsidR="00910F84" w:rsidRPr="00986177" w:rsidRDefault="00910F84" w:rsidP="00910F84">
      <w:pPr>
        <w:rPr>
          <w:rStyle w:val="afffd"/>
          <w:rtl/>
        </w:rPr>
      </w:pPr>
      <w:r w:rsidRPr="00C35A2C">
        <w:rPr>
          <w:rtl/>
        </w:rPr>
        <w:t xml:space="preserve">בתו אמרה: </w:t>
      </w:r>
      <w:r w:rsidRPr="00986177">
        <w:rPr>
          <w:rStyle w:val="afffd"/>
          <w:rtl/>
        </w:rPr>
        <w:t>גדול העצה ורב העליליה אשר עיניך פקוחות על כל דרכי וגו'.</w:t>
      </w:r>
    </w:p>
    <w:p w14:paraId="2556B29D" w14:textId="77777777" w:rsidR="00910F84" w:rsidRPr="00C35A2C" w:rsidRDefault="00910F84" w:rsidP="00910F84">
      <w:pPr>
        <w:rPr>
          <w:rtl/>
        </w:rPr>
      </w:pPr>
      <w:r w:rsidRPr="00C35A2C">
        <w:rPr>
          <w:rtl/>
        </w:rPr>
        <w:t>אמר רבי: כמה גדולים צדיקים הללו, שנזדמנו להן שלש מקראות של צדוק הדין בשעת צדוק הדין.</w:t>
      </w:r>
    </w:p>
    <w:p w14:paraId="0A0F0568" w14:textId="77777777" w:rsidR="00910F84" w:rsidRPr="00C35A2C" w:rsidRDefault="00910F84" w:rsidP="00910F84">
      <w:pPr>
        <w:pStyle w:val="afffe"/>
        <w:rPr>
          <w:rtl/>
        </w:rPr>
      </w:pPr>
      <w:r>
        <w:rPr>
          <w:rtl/>
        </w:rPr>
        <w:lastRenderedPageBreak/>
        <w:t>׹</w:t>
      </w:r>
    </w:p>
    <w:p w14:paraId="7D4F2E7C" w14:textId="77777777" w:rsidR="00910F84" w:rsidRPr="00C35A2C" w:rsidRDefault="00910F84" w:rsidP="00910F84">
      <w:pPr>
        <w:rPr>
          <w:rtl/>
        </w:rPr>
      </w:pPr>
      <w:r w:rsidRPr="00C35A2C">
        <w:rPr>
          <w:b/>
          <w:bCs/>
          <w:rtl/>
        </w:rPr>
        <w:t>• ת</w:t>
      </w:r>
      <w:r>
        <w:rPr>
          <w:b/>
          <w:bCs/>
          <w:rtl/>
        </w:rPr>
        <w:t>"</w:t>
      </w:r>
      <w:r w:rsidRPr="00C35A2C">
        <w:rPr>
          <w:b/>
          <w:bCs/>
          <w:rtl/>
        </w:rPr>
        <w:t>ר</w:t>
      </w:r>
      <w:r w:rsidRPr="00C35A2C">
        <w:rPr>
          <w:rtl/>
        </w:rPr>
        <w:t>: כשחלה רבי יוסי בן קיסמא, הלך רבי חנינא בן תרדיון לבקרו.</w:t>
      </w:r>
    </w:p>
    <w:p w14:paraId="61B744BB" w14:textId="77777777" w:rsidR="00910F84" w:rsidRDefault="00910F84" w:rsidP="00910F84">
      <w:pPr>
        <w:rPr>
          <w:rtl/>
        </w:rPr>
      </w:pPr>
      <w:r w:rsidRPr="00C35A2C">
        <w:rPr>
          <w:rtl/>
        </w:rPr>
        <w:t xml:space="preserve">אמר לו: חנינא אחי, אי אתה יודע שאומה זו מן השמים המליכוה? שהחריבה את ביתו ושרפה את היכלו, והרגה את חסידיו ואבדה את טוביו, ועדיין היא קיימת, ואני שמעתי עליך שאתה יושב ועוסק בתורה [ומקהיל קהלות ברבים] וספר מונח לך בחיקך! </w:t>
      </w:r>
    </w:p>
    <w:p w14:paraId="4ED4932C" w14:textId="77777777" w:rsidR="00910F84" w:rsidRPr="00C35A2C" w:rsidRDefault="00910F84" w:rsidP="00910F84">
      <w:pPr>
        <w:rPr>
          <w:rtl/>
        </w:rPr>
      </w:pPr>
      <w:r w:rsidRPr="00C35A2C">
        <w:rPr>
          <w:rtl/>
        </w:rPr>
        <w:t>אמר לו: מן השמים ירחמו.</w:t>
      </w:r>
    </w:p>
    <w:p w14:paraId="4C1EE5A3" w14:textId="77777777" w:rsidR="00910F84" w:rsidRDefault="00910F84" w:rsidP="00910F84">
      <w:pPr>
        <w:rPr>
          <w:rtl/>
        </w:rPr>
      </w:pPr>
      <w:r w:rsidRPr="00C35A2C">
        <w:rPr>
          <w:rtl/>
        </w:rPr>
        <w:t>אמר לו: אני אומר לך דברים של טעם, ואתה אומר לי מן השמים ירחמו, תמה אני אם לא ישרפו אותך ואת ספר תורה באש!</w:t>
      </w:r>
    </w:p>
    <w:p w14:paraId="585C7235" w14:textId="77777777" w:rsidR="00910F84" w:rsidRDefault="00910F84" w:rsidP="00910F84">
      <w:pPr>
        <w:rPr>
          <w:rtl/>
        </w:rPr>
      </w:pPr>
      <w:r w:rsidRPr="00C35A2C">
        <w:rPr>
          <w:rFonts w:hint="cs"/>
          <w:rtl/>
        </w:rPr>
        <w:t>א</w:t>
      </w:r>
      <w:r>
        <w:rPr>
          <w:rtl/>
        </w:rPr>
        <w:t>"</w:t>
      </w:r>
      <w:r w:rsidRPr="00C35A2C">
        <w:rPr>
          <w:rFonts w:hint="cs"/>
          <w:rtl/>
        </w:rPr>
        <w:t>ל</w:t>
      </w:r>
      <w:r w:rsidRPr="00C35A2C">
        <w:rPr>
          <w:rtl/>
        </w:rPr>
        <w:t>: רבי, מה אני לחיי העו</w:t>
      </w:r>
      <w:r w:rsidRPr="00C35A2C">
        <w:rPr>
          <w:rFonts w:hint="cs"/>
          <w:rtl/>
        </w:rPr>
        <w:t>ה</w:t>
      </w:r>
      <w:r>
        <w:rPr>
          <w:rtl/>
        </w:rPr>
        <w:t>"</w:t>
      </w:r>
      <w:r w:rsidRPr="00C35A2C">
        <w:rPr>
          <w:rFonts w:hint="cs"/>
          <w:rtl/>
        </w:rPr>
        <w:t>ב</w:t>
      </w:r>
      <w:r w:rsidRPr="00C35A2C">
        <w:rPr>
          <w:rtl/>
        </w:rPr>
        <w:t>? אמר לו: כלום מעשה בא לידך?</w:t>
      </w:r>
    </w:p>
    <w:p w14:paraId="6D964CD8" w14:textId="77777777" w:rsidR="00910F84" w:rsidRDefault="00910F84" w:rsidP="00910F84">
      <w:pPr>
        <w:rPr>
          <w:rtl/>
        </w:rPr>
      </w:pPr>
      <w:r w:rsidRPr="00C35A2C">
        <w:rPr>
          <w:rtl/>
        </w:rPr>
        <w:t>אמר לו: מעות של פורים נתחלפו לי במעות של צדקה וחלקתים לעניים,</w:t>
      </w:r>
    </w:p>
    <w:p w14:paraId="3A0EE265" w14:textId="77777777" w:rsidR="00910F84" w:rsidRPr="00C35A2C" w:rsidRDefault="00910F84" w:rsidP="00910F84">
      <w:pPr>
        <w:rPr>
          <w:rtl/>
        </w:rPr>
      </w:pPr>
      <w:r w:rsidRPr="00C35A2C">
        <w:rPr>
          <w:rtl/>
        </w:rPr>
        <w:t>אמר לו: אם כן, מחלקך יהי חלקי ומגורלך יהי גורלי.</w:t>
      </w:r>
    </w:p>
    <w:p w14:paraId="68101421" w14:textId="77777777" w:rsidR="00910F84" w:rsidRDefault="00910F84" w:rsidP="00910F84">
      <w:pPr>
        <w:rPr>
          <w:rtl/>
        </w:rPr>
      </w:pPr>
      <w:r w:rsidRPr="00C35A2C">
        <w:rPr>
          <w:rtl/>
        </w:rPr>
        <w:t>אמרו: לא היו ימים מועטים עד שנפטר רבי יוסי בן קיסמא, והלכו כל גדולי רומי לקברו והספידוהו הספד גדול,</w:t>
      </w:r>
    </w:p>
    <w:p w14:paraId="4BE13537" w14:textId="77777777" w:rsidR="00910F84" w:rsidRPr="00C35A2C" w:rsidRDefault="00910F84" w:rsidP="00910F84">
      <w:pPr>
        <w:rPr>
          <w:rtl/>
        </w:rPr>
      </w:pPr>
      <w:r w:rsidRPr="00C35A2C">
        <w:rPr>
          <w:rtl/>
        </w:rPr>
        <w:t>ובחזרתן מצאוהו לרבי חנינא בן תרדיון שהיה יושב ועוסק בתורה ומקהיל קהלות ברבים וס</w:t>
      </w:r>
      <w:r>
        <w:rPr>
          <w:rtl/>
        </w:rPr>
        <w:t>"</w:t>
      </w:r>
      <w:r w:rsidRPr="00C35A2C">
        <w:rPr>
          <w:rtl/>
        </w:rPr>
        <w:t>ת מונח לו בחיקו.</w:t>
      </w:r>
    </w:p>
    <w:p w14:paraId="19C36928" w14:textId="77777777" w:rsidR="00910F84" w:rsidRPr="00C35A2C" w:rsidRDefault="00910F84" w:rsidP="00910F84">
      <w:pPr>
        <w:rPr>
          <w:rtl/>
        </w:rPr>
      </w:pPr>
      <w:r w:rsidRPr="00C35A2C">
        <w:rPr>
          <w:rtl/>
        </w:rPr>
        <w:t>הביאוהו וכרכוהו בס</w:t>
      </w:r>
      <w:r>
        <w:rPr>
          <w:rtl/>
        </w:rPr>
        <w:t>"</w:t>
      </w:r>
      <w:r w:rsidRPr="00C35A2C">
        <w:rPr>
          <w:rtl/>
        </w:rPr>
        <w:t>ת, והקיפוהו בחבילי זמורות והציתו בהן את האור, והביאו ספוגין של צמר ושראום במים והניחום על לבו, כדי שלא תצא נשמתו מהרה.</w:t>
      </w:r>
    </w:p>
    <w:p w14:paraId="78A5E5C4" w14:textId="77777777" w:rsidR="00910F84" w:rsidRDefault="00910F84" w:rsidP="00910F84">
      <w:pPr>
        <w:rPr>
          <w:rtl/>
        </w:rPr>
      </w:pPr>
      <w:r w:rsidRPr="00C35A2C">
        <w:rPr>
          <w:rtl/>
        </w:rPr>
        <w:t>אמרה לו בתו: אבא, אראך בכך?</w:t>
      </w:r>
    </w:p>
    <w:p w14:paraId="0F6C7FED" w14:textId="77777777" w:rsidR="00910F84" w:rsidRPr="00C35A2C" w:rsidRDefault="00910F84" w:rsidP="00910F84">
      <w:pPr>
        <w:rPr>
          <w:rtl/>
        </w:rPr>
      </w:pPr>
      <w:r w:rsidRPr="00C35A2C">
        <w:rPr>
          <w:rtl/>
        </w:rPr>
        <w:t>אמר לה: אילמלי אני נשרפתי לבדי היה הדבר קשה לי, עכשיו שאני נשרף וס</w:t>
      </w:r>
      <w:r>
        <w:rPr>
          <w:rtl/>
        </w:rPr>
        <w:t>"</w:t>
      </w:r>
      <w:r w:rsidRPr="00C35A2C">
        <w:rPr>
          <w:rtl/>
        </w:rPr>
        <w:t>ת עמי, מי שמבקש עלבונה של ס</w:t>
      </w:r>
      <w:r>
        <w:rPr>
          <w:rtl/>
        </w:rPr>
        <w:t>"</w:t>
      </w:r>
      <w:r w:rsidRPr="00C35A2C">
        <w:rPr>
          <w:rtl/>
        </w:rPr>
        <w:t>ת הוא יבקש עלבוני.</w:t>
      </w:r>
    </w:p>
    <w:p w14:paraId="507453FB" w14:textId="77777777" w:rsidR="00910F84" w:rsidRPr="00C35A2C" w:rsidRDefault="00910F84" w:rsidP="00910F84">
      <w:pPr>
        <w:rPr>
          <w:rtl/>
        </w:rPr>
      </w:pPr>
      <w:r w:rsidRPr="00C35A2C">
        <w:rPr>
          <w:rtl/>
        </w:rPr>
        <w:t>אמרו לו תלמידיו: רבי, מה אתה רואה? אמר להן: גליון נשרפין ואותיות פורחות.</w:t>
      </w:r>
    </w:p>
    <w:p w14:paraId="19C69675" w14:textId="77777777" w:rsidR="00910F84" w:rsidRPr="00C35A2C" w:rsidRDefault="00910F84" w:rsidP="00910F84">
      <w:pPr>
        <w:rPr>
          <w:rtl/>
        </w:rPr>
      </w:pPr>
      <w:r w:rsidRPr="00C35A2C">
        <w:rPr>
          <w:rtl/>
        </w:rPr>
        <w:t>אף אתה פתח פיך ותכנס בך האש! אמר להן: מוטב שיטלנה מי שנתנה ואל יחבל הוא בעצמו.</w:t>
      </w:r>
    </w:p>
    <w:p w14:paraId="7286CAE9" w14:textId="77777777" w:rsidR="00910F84" w:rsidRPr="00C35A2C" w:rsidRDefault="00910F84" w:rsidP="00910F84">
      <w:pPr>
        <w:rPr>
          <w:rtl/>
        </w:rPr>
      </w:pPr>
      <w:r w:rsidRPr="00C35A2C">
        <w:rPr>
          <w:rtl/>
        </w:rPr>
        <w:t>אמר לו קלצטונירי: רבי, אם אני מרבה בשלהבת ונוטל ספוגין של צמר מעל לבך, אתה מביאני לחיי העולם הבא? אמר לו: הן.</w:t>
      </w:r>
    </w:p>
    <w:p w14:paraId="382346A1" w14:textId="77777777" w:rsidR="00910F84" w:rsidRPr="00C35A2C" w:rsidRDefault="00910F84" w:rsidP="00910F84">
      <w:pPr>
        <w:rPr>
          <w:rtl/>
        </w:rPr>
      </w:pPr>
      <w:r w:rsidRPr="00C35A2C">
        <w:rPr>
          <w:rtl/>
        </w:rPr>
        <w:t>השבע לי! נשבע לו.</w:t>
      </w:r>
    </w:p>
    <w:p w14:paraId="3C595D3D" w14:textId="77777777" w:rsidR="00910F84" w:rsidRPr="00C35A2C" w:rsidRDefault="00910F84" w:rsidP="00910F84">
      <w:pPr>
        <w:rPr>
          <w:rtl/>
        </w:rPr>
      </w:pPr>
      <w:r w:rsidRPr="00C35A2C">
        <w:rPr>
          <w:rtl/>
        </w:rPr>
        <w:t>מיד הרבה בשלהבת ונטל ספוגין של צמר מעל לבו, יצאה נשמתו במהרה.</w:t>
      </w:r>
      <w:r w:rsidRPr="00C35A2C">
        <w:rPr>
          <w:rFonts w:hint="cs"/>
          <w:rtl/>
        </w:rPr>
        <w:t xml:space="preserve"> </w:t>
      </w:r>
      <w:r w:rsidRPr="00C35A2C">
        <w:rPr>
          <w:rtl/>
        </w:rPr>
        <w:t>אף הוא קפץ ונפל לתוך האור.</w:t>
      </w:r>
    </w:p>
    <w:p w14:paraId="4B5AC354" w14:textId="77777777" w:rsidR="00910F84" w:rsidRPr="00C35A2C" w:rsidRDefault="00910F84" w:rsidP="00910F84">
      <w:pPr>
        <w:rPr>
          <w:rtl/>
        </w:rPr>
      </w:pPr>
      <w:r w:rsidRPr="00C35A2C">
        <w:rPr>
          <w:rtl/>
        </w:rPr>
        <w:t>יצאה בת קול ואמרה: רבי חנינא בן תרדיון וקלצטונירי מזומנין הן לחיי העולם הבא.</w:t>
      </w:r>
    </w:p>
    <w:p w14:paraId="74044302" w14:textId="77777777" w:rsidR="00910F84" w:rsidRPr="00C35A2C" w:rsidRDefault="00910F84" w:rsidP="00910F84">
      <w:pPr>
        <w:rPr>
          <w:rtl/>
        </w:rPr>
      </w:pPr>
      <w:r w:rsidRPr="00C35A2C">
        <w:rPr>
          <w:rtl/>
        </w:rPr>
        <w:t>בכה רבי ואמר: יש קונה עולמו בשעה אחת, ויש קונה עולמו בכמה שנים.</w:t>
      </w:r>
    </w:p>
    <w:p w14:paraId="628B873B" w14:textId="77777777" w:rsidR="00910F84" w:rsidRPr="00C35A2C" w:rsidRDefault="00910F84" w:rsidP="00910F84">
      <w:pPr>
        <w:pStyle w:val="afffe"/>
        <w:rPr>
          <w:rtl/>
        </w:rPr>
      </w:pPr>
      <w:r>
        <w:rPr>
          <w:rtl/>
        </w:rPr>
        <w:t>׹</w:t>
      </w:r>
    </w:p>
    <w:p w14:paraId="1DCFC4AB" w14:textId="77777777" w:rsidR="00910F84" w:rsidRDefault="00910F84" w:rsidP="00910F84">
      <w:pPr>
        <w:rPr>
          <w:rtl/>
        </w:rPr>
      </w:pPr>
      <w:r w:rsidRPr="00C35A2C">
        <w:rPr>
          <w:rtl/>
        </w:rPr>
        <w:t xml:space="preserve">• ברוריא </w:t>
      </w:r>
      <w:r>
        <w:rPr>
          <w:rFonts w:hint="cs"/>
          <w:rtl/>
        </w:rPr>
        <w:t xml:space="preserve">אשת </w:t>
      </w:r>
      <w:r>
        <w:rPr>
          <w:rStyle w:val="affff1"/>
          <w:rFonts w:hint="cs"/>
          <w:rtl/>
          <w:rPrChange w:id="9271" w:author="מנוע אמוראים" w:date="2026-10-05T16:41:56Z">
            <w:rPr>
              <w:rFonts w:hint="cs"/>
              <w:rtl/>
            </w:rPr>
          </w:rPrChange>
        </w:rPr>
        <w:t xml:space="preserve">ר</w:t>
      </w:r>
      <w:r>
        <w:rPr>
          <w:rStyle w:val="affff1"/>
          <w:rtl/>
          <w:rPrChange w:id="9272" w:author="מנוע אמוראים" w:date="2026-10-05T16:41:56Z">
            <w:rPr>
              <w:rtl/>
            </w:rPr>
          </w:rPrChange>
        </w:rPr>
        <w:t xml:space="preserve">"</w:t>
      </w:r>
      <w:r>
        <w:rPr>
          <w:rStyle w:val="affff1"/>
          <w:rFonts w:hint="cs"/>
          <w:rtl/>
          <w:rPrChange w:id="9273" w:author="מנוע אמוראים" w:date="2026-10-05T16:41:56Z">
            <w:rPr>
              <w:rFonts w:hint="cs"/>
              <w:rtl/>
            </w:rPr>
          </w:rPrChange>
        </w:rPr>
        <w:t xml:space="preserve">מ</w:t>
      </w:r>
      <w:r>
        <w:rPr>
          <w:rFonts w:hint="cs"/>
          <w:rtl/>
        </w:rPr>
        <w:t xml:space="preserve"> בת </w:t>
      </w:r>
      <w:r>
        <w:rPr>
          <w:rStyle w:val="affff1"/>
          <w:rFonts w:hint="cs"/>
          <w:rtl/>
          <w:rPrChange w:id="9274" w:author="מנוע אמוראים" w:date="2026-10-05T16:41:56Z">
            <w:rPr>
              <w:rFonts w:hint="cs"/>
              <w:rtl/>
            </w:rPr>
          </w:rPrChange>
        </w:rPr>
        <w:t xml:space="preserve">רחב</w:t>
      </w:r>
      <w:r>
        <w:rPr>
          <w:rStyle w:val="affff1"/>
          <w:rtl/>
          <w:rPrChange w:id="9275" w:author="מנוע אמוראים" w:date="2026-10-05T16:41:56Z">
            <w:rPr>
              <w:rtl/>
            </w:rPr>
          </w:rPrChange>
        </w:rPr>
        <w:t xml:space="preserve">"</w:t>
      </w:r>
      <w:r>
        <w:rPr>
          <w:rStyle w:val="affff1"/>
          <w:rFonts w:hint="cs"/>
          <w:rtl/>
          <w:rPrChange w:id="9276" w:author="מנוע אמוראים" w:date="2026-10-05T16:41:56Z">
            <w:rPr>
              <w:rFonts w:hint="cs"/>
              <w:rtl/>
            </w:rPr>
          </w:rPrChange>
        </w:rPr>
        <w:t xml:space="preserve">ת</w:t>
      </w:r>
      <w:r>
        <w:rPr>
          <w:rFonts w:hint="cs"/>
          <w:rtl/>
        </w:rPr>
        <w:t xml:space="preserve"> היתה</w:t>
      </w:r>
      <w:r>
        <w:rPr>
          <w:rFonts w:hint="cs"/>
          <w:rtl/>
        </w:rPr>
        <w:t>,</w:t>
      </w:r>
      <w:r w:rsidRPr="00C35A2C">
        <w:rPr>
          <w:rFonts w:hint="cs"/>
          <w:rtl/>
        </w:rPr>
        <w:t xml:space="preserve"> א</w:t>
      </w:r>
      <w:r>
        <w:rPr>
          <w:rtl/>
        </w:rPr>
        <w:t>"</w:t>
      </w:r>
      <w:r w:rsidRPr="00C35A2C">
        <w:rPr>
          <w:rFonts w:hint="cs"/>
          <w:rtl/>
        </w:rPr>
        <w:t>ל לך היכן שיושבות קובה של זונות לקח תרקב דדינרי והלך ואמר אי לא יעשה האסור יארע הנס</w:t>
      </w:r>
      <w:r>
        <w:rPr>
          <w:rFonts w:hint="cs"/>
          <w:rtl/>
        </w:rPr>
        <w:t>,</w:t>
      </w:r>
      <w:r w:rsidRPr="00C35A2C">
        <w:rPr>
          <w:rFonts w:hint="cs"/>
          <w:rtl/>
        </w:rPr>
        <w:t xml:space="preserve"> ואי יעשה האיסור לא יעשה נס</w:t>
      </w:r>
    </w:p>
    <w:p w14:paraId="46B88C9E" w14:textId="77777777" w:rsidR="00910F84" w:rsidRPr="00C35A2C" w:rsidRDefault="00910F84" w:rsidP="00910F84">
      <w:pPr>
        <w:rPr>
          <w:rtl/>
        </w:rPr>
      </w:pPr>
      <w:r w:rsidRPr="00C35A2C">
        <w:rPr>
          <w:rFonts w:hint="cs"/>
          <w:rtl/>
        </w:rPr>
        <w:t>הלך והחזיק עצמו כאחד הפרשים א</w:t>
      </w:r>
      <w:r>
        <w:rPr>
          <w:rtl/>
        </w:rPr>
        <w:t>"</w:t>
      </w:r>
      <w:r w:rsidRPr="00C35A2C">
        <w:rPr>
          <w:rFonts w:hint="cs"/>
          <w:rtl/>
        </w:rPr>
        <w:t xml:space="preserve">ל </w:t>
      </w:r>
      <w:r w:rsidRPr="00C35A2C">
        <w:rPr>
          <w:rtl/>
        </w:rPr>
        <w:t>אמר לה: השמע</w:t>
      </w:r>
      <w:r>
        <w:rPr>
          <w:rtl/>
        </w:rPr>
        <w:t>י לי, אמרה ל</w:t>
      </w:r>
      <w:r>
        <w:rPr>
          <w:rFonts w:hint="cs"/>
          <w:rtl/>
        </w:rPr>
        <w:t>ו</w:t>
      </w:r>
      <w:r w:rsidRPr="00C35A2C">
        <w:rPr>
          <w:rtl/>
        </w:rPr>
        <w:t xml:space="preserve">: </w:t>
      </w:r>
      <w:r>
        <w:rPr>
          <w:rFonts w:hint="cs"/>
          <w:rtl/>
        </w:rPr>
        <w:t>שהיא נידה</w:t>
      </w:r>
      <w:r w:rsidRPr="00C35A2C">
        <w:rPr>
          <w:rtl/>
        </w:rPr>
        <w:t>.</w:t>
      </w:r>
    </w:p>
    <w:p w14:paraId="30F76197" w14:textId="77777777" w:rsidR="00910F84" w:rsidRPr="00C35A2C" w:rsidRDefault="00910F84" w:rsidP="00910F84">
      <w:pPr>
        <w:rPr>
          <w:rtl/>
        </w:rPr>
      </w:pPr>
      <w:r w:rsidRPr="00C35A2C">
        <w:rPr>
          <w:rtl/>
        </w:rPr>
        <w:t xml:space="preserve">אמר לה: </w:t>
      </w:r>
      <w:r>
        <w:rPr>
          <w:rFonts w:hint="cs"/>
          <w:rtl/>
        </w:rPr>
        <w:t>שימתין</w:t>
      </w:r>
      <w:r w:rsidRPr="00C35A2C">
        <w:rPr>
          <w:rtl/>
        </w:rPr>
        <w:t xml:space="preserve">, אמרה לו: </w:t>
      </w:r>
      <w:r w:rsidRPr="00C35A2C">
        <w:rPr>
          <w:rFonts w:hint="cs"/>
          <w:rtl/>
        </w:rPr>
        <w:t>הרבה כאן יפים ממני</w:t>
      </w:r>
      <w:r>
        <w:rPr>
          <w:rFonts w:hint="cs"/>
          <w:rtl/>
        </w:rPr>
        <w:t xml:space="preserve">, </w:t>
      </w:r>
      <w:r w:rsidRPr="00C35A2C">
        <w:rPr>
          <w:rtl/>
        </w:rPr>
        <w:t xml:space="preserve">אמר: </w:t>
      </w:r>
      <w:r w:rsidRPr="00507DB9">
        <w:rPr>
          <w:b/>
          <w:bCs/>
          <w:rtl/>
        </w:rPr>
        <w:t>ש</w:t>
      </w:r>
      <w:r>
        <w:rPr>
          <w:b/>
          <w:bCs/>
          <w:rtl/>
        </w:rPr>
        <w:t>"</w:t>
      </w:r>
      <w:r w:rsidRPr="00507DB9">
        <w:rPr>
          <w:b/>
          <w:bCs/>
          <w:rtl/>
        </w:rPr>
        <w:t>מ</w:t>
      </w:r>
      <w:r w:rsidRPr="00C35A2C">
        <w:rPr>
          <w:rtl/>
        </w:rPr>
        <w:t xml:space="preserve"> לא עבדה </w:t>
      </w:r>
      <w:r>
        <w:rPr>
          <w:rtl/>
        </w:rPr>
        <w:t>איסור, כל</w:t>
      </w:r>
      <w:r>
        <w:rPr>
          <w:rFonts w:hint="cs"/>
          <w:rtl/>
        </w:rPr>
        <w:t xml:space="preserve"> שבא</w:t>
      </w:r>
      <w:r w:rsidRPr="00C35A2C">
        <w:rPr>
          <w:rtl/>
        </w:rPr>
        <w:t xml:space="preserve"> </w:t>
      </w:r>
      <w:r>
        <w:rPr>
          <w:rFonts w:hint="cs"/>
          <w:rtl/>
        </w:rPr>
        <w:t xml:space="preserve">כך </w:t>
      </w:r>
      <w:r w:rsidRPr="00C35A2C">
        <w:rPr>
          <w:rtl/>
        </w:rPr>
        <w:t>אמרה ל</w:t>
      </w:r>
      <w:r>
        <w:rPr>
          <w:rFonts w:hint="cs"/>
          <w:rtl/>
        </w:rPr>
        <w:t>ו</w:t>
      </w:r>
      <w:r w:rsidRPr="00C35A2C">
        <w:rPr>
          <w:rtl/>
        </w:rPr>
        <w:t>.</w:t>
      </w:r>
    </w:p>
    <w:p w14:paraId="1D67AFAE" w14:textId="77777777" w:rsidR="00910F84" w:rsidRDefault="00910F84" w:rsidP="00910F84">
      <w:pPr>
        <w:rPr>
          <w:rtl/>
        </w:rPr>
      </w:pPr>
      <w:r w:rsidRPr="00C35A2C">
        <w:rPr>
          <w:rtl/>
        </w:rPr>
        <w:t>אזל לגבי שומר דידה, א</w:t>
      </w:r>
      <w:r>
        <w:rPr>
          <w:rtl/>
        </w:rPr>
        <w:t>"</w:t>
      </w:r>
      <w:r w:rsidRPr="00C35A2C">
        <w:rPr>
          <w:rtl/>
        </w:rPr>
        <w:t>ל: הבה ניהלה, א</w:t>
      </w:r>
      <w:r>
        <w:rPr>
          <w:rtl/>
        </w:rPr>
        <w:t>"</w:t>
      </w:r>
      <w:r w:rsidRPr="00C35A2C">
        <w:rPr>
          <w:rFonts w:hint="cs"/>
          <w:rtl/>
        </w:rPr>
        <w:t xml:space="preserve">ל אני חושש מהמלכות </w:t>
      </w:r>
    </w:p>
    <w:p w14:paraId="2DCB672D" w14:textId="77777777" w:rsidR="00910F84" w:rsidRPr="00C35A2C" w:rsidRDefault="00910F84" w:rsidP="00910F84">
      <w:pPr>
        <w:rPr>
          <w:rtl/>
        </w:rPr>
      </w:pPr>
      <w:r w:rsidRPr="00C35A2C">
        <w:rPr>
          <w:rFonts w:hint="cs"/>
          <w:rtl/>
        </w:rPr>
        <w:t>א</w:t>
      </w:r>
      <w:r>
        <w:rPr>
          <w:rtl/>
        </w:rPr>
        <w:t>"</w:t>
      </w:r>
      <w:r w:rsidRPr="00C35A2C">
        <w:rPr>
          <w:rFonts w:hint="cs"/>
          <w:rtl/>
        </w:rPr>
        <w:t>ל שקול</w:t>
      </w:r>
      <w:r w:rsidRPr="00C35A2C">
        <w:rPr>
          <w:rtl/>
        </w:rPr>
        <w:t xml:space="preserve">: תרקבא דדינרא, </w:t>
      </w:r>
      <w:r w:rsidRPr="00C35A2C">
        <w:rPr>
          <w:rFonts w:hint="cs"/>
          <w:rtl/>
        </w:rPr>
        <w:t>חצי הקרב וחצי שיהא לך</w:t>
      </w:r>
      <w:r w:rsidRPr="00C35A2C">
        <w:rPr>
          <w:rtl/>
        </w:rPr>
        <w:t>.</w:t>
      </w:r>
    </w:p>
    <w:p w14:paraId="6F41EF54" w14:textId="77777777" w:rsidR="00910F84" w:rsidRPr="00C35A2C" w:rsidRDefault="00910F84" w:rsidP="00910F84">
      <w:pPr>
        <w:rPr>
          <w:rtl/>
        </w:rPr>
      </w:pPr>
      <w:r w:rsidRPr="00C35A2C">
        <w:rPr>
          <w:rtl/>
        </w:rPr>
        <w:t>א</w:t>
      </w:r>
      <w:r>
        <w:rPr>
          <w:rtl/>
        </w:rPr>
        <w:t>"</w:t>
      </w:r>
      <w:r w:rsidRPr="00C35A2C">
        <w:rPr>
          <w:rtl/>
        </w:rPr>
        <w:t>ל: וכי שלמי מ</w:t>
      </w:r>
      <w:r>
        <w:rPr>
          <w:rFonts w:hint="cs"/>
          <w:rtl/>
        </w:rPr>
        <w:t>ה אעשה</w:t>
      </w:r>
      <w:r w:rsidRPr="00C35A2C">
        <w:rPr>
          <w:rtl/>
        </w:rPr>
        <w:t>? א</w:t>
      </w:r>
      <w:r>
        <w:rPr>
          <w:rtl/>
        </w:rPr>
        <w:t>"</w:t>
      </w:r>
      <w:r w:rsidRPr="00C35A2C">
        <w:rPr>
          <w:rtl/>
        </w:rPr>
        <w:t>ל: אימא אלהא דמאיר ענני ומתצלת.</w:t>
      </w:r>
    </w:p>
    <w:p w14:paraId="4F875C61" w14:textId="77777777" w:rsidR="00910F84" w:rsidRPr="00C35A2C" w:rsidRDefault="00910F84" w:rsidP="00910F84">
      <w:pPr>
        <w:pStyle w:val="aff6"/>
        <w:framePr w:wrap="around"/>
        <w:rPr>
          <w:rtl/>
        </w:rPr>
      </w:pPr>
      <w:r w:rsidRPr="00C35A2C">
        <w:rPr>
          <w:rFonts w:hint="cs"/>
          <w:rtl/>
        </w:rPr>
        <w:t>יח:</w:t>
      </w:r>
    </w:p>
    <w:p w14:paraId="16EFE09D" w14:textId="77777777" w:rsidR="00910F84" w:rsidRPr="00C35A2C" w:rsidRDefault="00910F84" w:rsidP="00910F84">
      <w:pPr>
        <w:rPr>
          <w:rtl/>
        </w:rPr>
      </w:pPr>
      <w:r w:rsidRPr="00C35A2C">
        <w:rPr>
          <w:rtl/>
        </w:rPr>
        <w:t>א</w:t>
      </w:r>
      <w:r>
        <w:rPr>
          <w:rtl/>
        </w:rPr>
        <w:t>"</w:t>
      </w:r>
      <w:r w:rsidRPr="00C35A2C">
        <w:rPr>
          <w:rtl/>
        </w:rPr>
        <w:t>ל: ומי יימר דהכי איכא? [א</w:t>
      </w:r>
      <w:r>
        <w:rPr>
          <w:rtl/>
        </w:rPr>
        <w:t>"</w:t>
      </w:r>
      <w:r w:rsidRPr="00C35A2C">
        <w:rPr>
          <w:rtl/>
        </w:rPr>
        <w:t>ל השתא חזית].</w:t>
      </w:r>
    </w:p>
    <w:p w14:paraId="0B88A5AE" w14:textId="77777777" w:rsidR="00910F84" w:rsidRPr="00C35A2C" w:rsidRDefault="00910F84" w:rsidP="00910F84">
      <w:pPr>
        <w:rPr>
          <w:rtl/>
        </w:rPr>
      </w:pPr>
      <w:r w:rsidRPr="00C35A2C">
        <w:rPr>
          <w:rFonts w:hint="cs"/>
          <w:rtl/>
        </w:rPr>
        <w:t>אותם כלבים שאכלו אנשים</w:t>
      </w:r>
      <w:r w:rsidRPr="00C35A2C">
        <w:rPr>
          <w:rtl/>
        </w:rPr>
        <w:t xml:space="preserve">, שקל קלא שדא בהו, </w:t>
      </w:r>
      <w:r w:rsidRPr="00C35A2C">
        <w:rPr>
          <w:rFonts w:hint="cs"/>
          <w:rtl/>
        </w:rPr>
        <w:t>ובאו לאוכלו אמר:</w:t>
      </w:r>
      <w:r w:rsidRPr="00C35A2C">
        <w:rPr>
          <w:rtl/>
        </w:rPr>
        <w:t xml:space="preserve"> אלהא דמאיר ענני! שבקוה, ויהבה ליה.</w:t>
      </w:r>
    </w:p>
    <w:p w14:paraId="1448B1FF" w14:textId="77777777" w:rsidR="00910F84" w:rsidRPr="00C35A2C" w:rsidRDefault="00910F84" w:rsidP="00910F84">
      <w:pPr>
        <w:rPr>
          <w:rtl/>
        </w:rPr>
      </w:pPr>
      <w:r w:rsidRPr="00C35A2C">
        <w:rPr>
          <w:rtl/>
        </w:rPr>
        <w:t xml:space="preserve">לסוף </w:t>
      </w:r>
      <w:r w:rsidRPr="00C35A2C">
        <w:rPr>
          <w:rFonts w:hint="cs"/>
          <w:rtl/>
        </w:rPr>
        <w:t>נשמע הדבר בבית המלך והביאוהו לזקיפה אמר</w:t>
      </w:r>
      <w:r w:rsidRPr="00C35A2C">
        <w:rPr>
          <w:rtl/>
        </w:rPr>
        <w:t xml:space="preserve">: אלהא דמאיר ענני! </w:t>
      </w:r>
      <w:r w:rsidRPr="00C35A2C">
        <w:rPr>
          <w:rFonts w:hint="cs"/>
          <w:rtl/>
        </w:rPr>
        <w:t xml:space="preserve">והורידוהו </w:t>
      </w:r>
      <w:r w:rsidRPr="00C35A2C">
        <w:rPr>
          <w:rtl/>
        </w:rPr>
        <w:t>.</w:t>
      </w:r>
    </w:p>
    <w:p w14:paraId="43E13670" w14:textId="77777777" w:rsidR="00910F84" w:rsidRPr="00C35A2C" w:rsidRDefault="00910F84" w:rsidP="00910F84">
      <w:pPr>
        <w:rPr>
          <w:rtl/>
        </w:rPr>
      </w:pPr>
      <w:r w:rsidRPr="00C35A2C">
        <w:rPr>
          <w:rtl/>
        </w:rPr>
        <w:t xml:space="preserve">אמרו ליה: מאי האי? אמר להו: </w:t>
      </w:r>
      <w:r>
        <w:rPr>
          <w:rFonts w:hint="cs"/>
          <w:rtl/>
        </w:rPr>
        <w:t>כך היה</w:t>
      </w:r>
      <w:r w:rsidRPr="00C35A2C">
        <w:rPr>
          <w:rtl/>
        </w:rPr>
        <w:t xml:space="preserve"> </w:t>
      </w:r>
      <w:r>
        <w:rPr>
          <w:rFonts w:hint="cs"/>
          <w:rtl/>
        </w:rPr>
        <w:t>ה</w:t>
      </w:r>
      <w:r w:rsidRPr="00C35A2C">
        <w:rPr>
          <w:rtl/>
        </w:rPr>
        <w:t>מעשה.</w:t>
      </w:r>
    </w:p>
    <w:p w14:paraId="31F2465F" w14:textId="77777777" w:rsidR="00910F84" w:rsidRPr="00C35A2C" w:rsidRDefault="00910F84" w:rsidP="00910F84">
      <w:pPr>
        <w:rPr>
          <w:rtl/>
        </w:rPr>
      </w:pPr>
      <w:r w:rsidRPr="00C35A2C">
        <w:rPr>
          <w:rFonts w:hint="cs"/>
          <w:rtl/>
        </w:rPr>
        <w:lastRenderedPageBreak/>
        <w:t>באו ו</w:t>
      </w:r>
      <w:r w:rsidRPr="00C35A2C">
        <w:rPr>
          <w:rtl/>
        </w:rPr>
        <w:t>חקקו לדמות</w:t>
      </w:r>
      <w:r w:rsidRPr="00C35A2C">
        <w:rPr>
          <w:rFonts w:hint="cs"/>
          <w:rtl/>
        </w:rPr>
        <w:t xml:space="preserve">ו של של </w:t>
      </w:r>
      <w:r>
        <w:rPr>
          <w:rStyle w:val="affff1"/>
          <w:rtl/>
          <w:rPrChange w:id="9277" w:author="מנוע אמוראים" w:date="2026-10-05T16:41:56Z">
            <w:rPr>
              <w:rtl/>
            </w:rPr>
          </w:rPrChange>
        </w:rPr>
        <w:t xml:space="preserve">ר</w:t>
      </w:r>
      <w:r>
        <w:rPr>
          <w:rStyle w:val="affff1"/>
          <w:rtl/>
          <w:rPrChange w:id="9278" w:author="מנוע אמוראים" w:date="2026-10-05T16:41:56Z">
            <w:rPr>
              <w:rtl/>
            </w:rPr>
          </w:rPrChange>
        </w:rPr>
        <w:t xml:space="preserve">"</w:t>
      </w:r>
      <w:r>
        <w:rPr>
          <w:rStyle w:val="affff1"/>
          <w:rFonts w:hint="cs"/>
          <w:rtl/>
          <w:rPrChange w:id="9279" w:author="מנוע אמוראים" w:date="2026-10-05T16:41:56Z">
            <w:rPr>
              <w:rFonts w:hint="cs"/>
              <w:rtl/>
            </w:rPr>
          </w:rPrChange>
        </w:rPr>
        <w:t xml:space="preserve">מ</w:t>
      </w:r>
      <w:r>
        <w:rPr>
          <w:rFonts w:hint="cs"/>
          <w:rtl/>
        </w:rPr>
        <w:t xml:space="preserve"> על פתח רומי </w:t>
      </w:r>
      <w:r w:rsidRPr="00C35A2C">
        <w:rPr>
          <w:rtl/>
        </w:rPr>
        <w:t xml:space="preserve"> אמרי: כל </w:t>
      </w:r>
      <w:r w:rsidRPr="00C35A2C">
        <w:rPr>
          <w:rFonts w:hint="cs"/>
          <w:rtl/>
        </w:rPr>
        <w:t>הרואה פרצוף זה שיביאו</w:t>
      </w:r>
      <w:r w:rsidRPr="00C35A2C">
        <w:rPr>
          <w:rtl/>
        </w:rPr>
        <w:t>.</w:t>
      </w:r>
    </w:p>
    <w:p w14:paraId="368282A1" w14:textId="77777777" w:rsidR="00910F84" w:rsidRDefault="00910F84" w:rsidP="00910F84">
      <w:pPr>
        <w:rPr>
          <w:rtl/>
        </w:rPr>
      </w:pPr>
      <w:r w:rsidRPr="00C35A2C">
        <w:rPr>
          <w:rtl/>
        </w:rPr>
        <w:t>יו</w:t>
      </w:r>
      <w:r w:rsidRPr="00C35A2C">
        <w:rPr>
          <w:rFonts w:hint="cs"/>
          <w:rtl/>
        </w:rPr>
        <w:t>ם אחד ראוהו ורצו אחריו וברח מהם ועלה לבית זונות</w:t>
      </w:r>
    </w:p>
    <w:p w14:paraId="47DA2557" w14:textId="77777777" w:rsidR="00910F84" w:rsidRPr="00C35A2C" w:rsidRDefault="00910F84" w:rsidP="00910F84">
      <w:pPr>
        <w:rPr>
          <w:rtl/>
        </w:rPr>
      </w:pPr>
      <w:r w:rsidRPr="00C35A2C">
        <w:rPr>
          <w:rFonts w:hint="cs"/>
          <w:rtl/>
        </w:rPr>
        <w:t>א</w:t>
      </w:r>
      <w:r>
        <w:rPr>
          <w:rtl/>
        </w:rPr>
        <w:t>"</w:t>
      </w:r>
      <w:r w:rsidRPr="00C35A2C">
        <w:rPr>
          <w:rFonts w:hint="cs"/>
          <w:rtl/>
        </w:rPr>
        <w:t>ד</w:t>
      </w:r>
      <w:r w:rsidRPr="00C35A2C">
        <w:rPr>
          <w:rtl/>
        </w:rPr>
        <w:t>: בשולי עובדי כוכבים חזא, טמש בהא ומתק בהא.</w:t>
      </w:r>
    </w:p>
    <w:p w14:paraId="16D7660E" w14:textId="77777777" w:rsidR="00910F84" w:rsidRPr="00C35A2C" w:rsidRDefault="00910F84" w:rsidP="00910F84">
      <w:pPr>
        <w:rPr>
          <w:rtl/>
        </w:rPr>
      </w:pPr>
      <w:r w:rsidRPr="00C35A2C">
        <w:rPr>
          <w:rFonts w:hint="cs"/>
          <w:rtl/>
        </w:rPr>
        <w:t>א</w:t>
      </w:r>
      <w:r>
        <w:rPr>
          <w:rtl/>
        </w:rPr>
        <w:t>"</w:t>
      </w:r>
      <w:r w:rsidRPr="00C35A2C">
        <w:rPr>
          <w:rFonts w:hint="cs"/>
          <w:rtl/>
        </w:rPr>
        <w:t>ד</w:t>
      </w:r>
      <w:r w:rsidRPr="00C35A2C">
        <w:rPr>
          <w:rtl/>
        </w:rPr>
        <w:t xml:space="preserve">: </w:t>
      </w:r>
      <w:r w:rsidRPr="00C35A2C">
        <w:rPr>
          <w:rFonts w:hint="cs"/>
          <w:rtl/>
        </w:rPr>
        <w:t>בא אליהו ונדמה לו כזונה וכרכו אמר ח</w:t>
      </w:r>
      <w:r>
        <w:rPr>
          <w:rtl/>
        </w:rPr>
        <w:t>"</w:t>
      </w:r>
      <w:r>
        <w:rPr>
          <w:rFonts w:hint="cs"/>
          <w:rtl/>
        </w:rPr>
        <w:t xml:space="preserve">ו אי </w:t>
      </w:r>
      <w:r>
        <w:rPr>
          <w:rStyle w:val="affff1"/>
          <w:rFonts w:hint="cs"/>
          <w:rtl/>
          <w:rPrChange w:id="9280" w:author="מנוע אמוראים" w:date="2026-10-05T16:41:56Z">
            <w:rPr>
              <w:rFonts w:hint="cs"/>
              <w:rtl/>
            </w:rPr>
          </w:rPrChange>
        </w:rPr>
        <w:t xml:space="preserve">ר</w:t>
      </w:r>
      <w:r>
        <w:rPr>
          <w:rStyle w:val="affff1"/>
          <w:rtl/>
          <w:rPrChange w:id="9281" w:author="מנוע אמוראים" w:date="2026-10-05T16:41:56Z">
            <w:rPr>
              <w:rtl/>
            </w:rPr>
          </w:rPrChange>
        </w:rPr>
        <w:t xml:space="preserve">"</w:t>
      </w:r>
      <w:r>
        <w:rPr>
          <w:rStyle w:val="affff1"/>
          <w:rFonts w:hint="cs"/>
          <w:rtl/>
          <w:rPrChange w:id="9282" w:author="מנוע אמוראים" w:date="2026-10-05T16:41:56Z">
            <w:rPr>
              <w:rFonts w:hint="cs"/>
              <w:rtl/>
            </w:rPr>
          </w:rPrChange>
        </w:rPr>
        <w:t xml:space="preserve">מ</w:t>
      </w:r>
      <w:r>
        <w:rPr>
          <w:rFonts w:hint="cs"/>
          <w:rtl/>
        </w:rPr>
        <w:t xml:space="preserve"> לא היה עושה כן, ערק ובא לבבל</w:t>
      </w:r>
    </w:p>
    <w:p w14:paraId="6072ECB1" w14:textId="77777777" w:rsidR="00910F84" w:rsidRPr="00C35A2C" w:rsidRDefault="00910F84" w:rsidP="00910F84">
      <w:pPr>
        <w:rPr>
          <w:rtl/>
        </w:rPr>
      </w:pPr>
      <w:r w:rsidRPr="00C35A2C">
        <w:rPr>
          <w:rFonts w:hint="cs"/>
          <w:rtl/>
        </w:rPr>
        <w:t>א</w:t>
      </w:r>
      <w:r>
        <w:rPr>
          <w:rtl/>
        </w:rPr>
        <w:t>"</w:t>
      </w:r>
      <w:r w:rsidRPr="00C35A2C">
        <w:rPr>
          <w:rFonts w:hint="cs"/>
          <w:rtl/>
        </w:rPr>
        <w:t>ד</w:t>
      </w:r>
      <w:r w:rsidRPr="00C35A2C">
        <w:rPr>
          <w:rtl/>
        </w:rPr>
        <w:t>: מהאי מעשה, וא</w:t>
      </w:r>
      <w:r>
        <w:rPr>
          <w:rtl/>
        </w:rPr>
        <w:t>"</w:t>
      </w:r>
      <w:r w:rsidRPr="00C35A2C">
        <w:rPr>
          <w:rFonts w:hint="cs"/>
          <w:rtl/>
        </w:rPr>
        <w:t>ד</w:t>
      </w:r>
      <w:r w:rsidRPr="00C35A2C">
        <w:rPr>
          <w:rtl/>
        </w:rPr>
        <w:t>: ממעשה דברוריא.</w:t>
      </w:r>
    </w:p>
    <w:p w14:paraId="33EF38B0" w14:textId="77777777" w:rsidR="00910F84" w:rsidRDefault="00910F84" w:rsidP="00910F84">
      <w:pPr>
        <w:pStyle w:val="afffe"/>
        <w:rPr>
          <w:rtl/>
        </w:rPr>
      </w:pPr>
      <w:r w:rsidRPr="00A06291">
        <w:rPr>
          <w:rtl/>
        </w:rPr>
        <w:t>׻</w:t>
      </w:r>
    </w:p>
    <w:p w14:paraId="7B5E9179" w14:textId="77777777" w:rsidR="00910F84" w:rsidRPr="00C35A2C" w:rsidRDefault="00910F84" w:rsidP="00910F84">
      <w:pPr>
        <w:rPr>
          <w:rtl/>
        </w:rPr>
      </w:pPr>
      <w:r w:rsidRPr="00C35A2C">
        <w:rPr>
          <w:b/>
          <w:bCs/>
          <w:rtl/>
        </w:rPr>
        <w:t>• ת</w:t>
      </w:r>
      <w:r>
        <w:rPr>
          <w:b/>
          <w:bCs/>
          <w:rtl/>
        </w:rPr>
        <w:t>"</w:t>
      </w:r>
      <w:r w:rsidRPr="00C35A2C">
        <w:rPr>
          <w:b/>
          <w:bCs/>
          <w:rtl/>
        </w:rPr>
        <w:t>ר</w:t>
      </w:r>
      <w:r w:rsidRPr="00C35A2C">
        <w:rPr>
          <w:rtl/>
        </w:rPr>
        <w:t xml:space="preserve">: ההולך לאיצטדינין ולכרקום, וראה שם את הנחשים ואת החברין, בוקיון ומוקיון ומוליון ולוליון, בלורין סלגורין - הרי זה מושב לצים, ועליהם הכתוב אומר: </w:t>
      </w:r>
      <w:r w:rsidRPr="00095FC3">
        <w:rPr>
          <w:rStyle w:val="afffd"/>
          <w:rFonts w:hint="cs"/>
          <w:rtl/>
        </w:rPr>
        <w:t>'</w:t>
      </w:r>
      <w:r w:rsidRPr="00095FC3">
        <w:rPr>
          <w:rStyle w:val="afffd"/>
          <w:rtl/>
        </w:rPr>
        <w:t>אשרי האיש אשר לא הלך וגו'</w:t>
      </w:r>
      <w:r w:rsidRPr="00986177">
        <w:rPr>
          <w:rStyle w:val="afffd"/>
          <w:rtl/>
        </w:rPr>
        <w:t xml:space="preserve"> כי אם בתורת ה' חפצו, </w:t>
      </w:r>
      <w:r w:rsidRPr="00C35A2C">
        <w:rPr>
          <w:rtl/>
        </w:rPr>
        <w:t>הא למדת, שדברים הללו מביאין את האדם לידי ביטול תורה.</w:t>
      </w:r>
    </w:p>
    <w:p w14:paraId="75FFD17B" w14:textId="77777777" w:rsidR="00910F84" w:rsidRDefault="00910F84" w:rsidP="00910F84">
      <w:pPr>
        <w:rPr>
          <w:rtl/>
        </w:rPr>
      </w:pPr>
      <w:r w:rsidRPr="00C35A2C">
        <w:rPr>
          <w:rtl/>
        </w:rPr>
        <w:t>ורמינהי: הולכין לאיצטדינין מותר - מפני שצווח ומציל, ולכרקום מותר - מפני ישוב מדינה, ובלבד שלא יתחשב עמהם, ואם נתחשב עמהם - אסור;</w:t>
      </w:r>
    </w:p>
    <w:p w14:paraId="721445B4" w14:textId="77777777" w:rsidR="00910F84" w:rsidRDefault="00910F84" w:rsidP="00910F84">
      <w:pPr>
        <w:rPr>
          <w:rtl/>
        </w:rPr>
      </w:pPr>
      <w:r>
        <w:rPr>
          <w:rtl/>
        </w:rPr>
        <w:t xml:space="preserve">- </w:t>
      </w:r>
      <w:r w:rsidRPr="00C35A2C">
        <w:rPr>
          <w:rtl/>
        </w:rPr>
        <w:t xml:space="preserve">כרקום אכרקום </w:t>
      </w:r>
      <w:r w:rsidRPr="00C35A2C">
        <w:rPr>
          <w:rFonts w:hint="cs"/>
          <w:rtl/>
        </w:rPr>
        <w:t xml:space="preserve">- </w:t>
      </w:r>
      <w:r w:rsidRPr="00C35A2C">
        <w:rPr>
          <w:rtl/>
        </w:rPr>
        <w:t>ל</w:t>
      </w:r>
      <w:r>
        <w:rPr>
          <w:rtl/>
        </w:rPr>
        <w:t>"</w:t>
      </w:r>
      <w:r w:rsidRPr="00C35A2C">
        <w:rPr>
          <w:rtl/>
        </w:rPr>
        <w:t>ק: כאן במתחשב עמהן, כאן בשאין מתחשב עמהן,</w:t>
      </w:r>
    </w:p>
    <w:p w14:paraId="0EC30B7F" w14:textId="77777777" w:rsidR="00910F84" w:rsidRDefault="00910F84" w:rsidP="00910F84">
      <w:pPr>
        <w:pStyle w:val="afffa"/>
        <w:ind w:left="284" w:firstLine="0"/>
        <w:rPr>
          <w:rFonts w:ascii="BA Fontov Regular" w:hAnsi="BA Fontov Regular"/>
          <w:sz w:val="18"/>
          <w:rtl/>
        </w:rPr>
      </w:pPr>
      <w:r w:rsidRPr="00CE2644">
        <w:rPr>
          <w:rFonts w:ascii="BA Fontov Regular" w:hAnsi="BA Fontov Regular"/>
          <w:sz w:val="18"/>
          <w:rtl/>
        </w:rPr>
        <w:t xml:space="preserve">איצטדינין אאיצטדינין </w:t>
      </w:r>
      <w:r w:rsidRPr="00CE2644">
        <w:rPr>
          <w:rFonts w:ascii="BA Fontov Regular" w:hAnsi="BA Fontov Regular" w:hint="cs"/>
          <w:sz w:val="18"/>
          <w:rtl/>
        </w:rPr>
        <w:t>- ל</w:t>
      </w:r>
      <w:r>
        <w:rPr>
          <w:rFonts w:ascii="BA Fontov Regular" w:hAnsi="BA Fontov Regular"/>
          <w:sz w:val="18"/>
          <w:rtl/>
        </w:rPr>
        <w:t>"</w:t>
      </w:r>
      <w:r w:rsidRPr="00CE2644">
        <w:rPr>
          <w:rFonts w:ascii="BA Fontov Regular" w:hAnsi="BA Fontov Regular" w:hint="cs"/>
          <w:sz w:val="18"/>
          <w:rtl/>
        </w:rPr>
        <w:t>ק ד</w:t>
      </w:r>
      <w:r w:rsidRPr="00CE2644">
        <w:rPr>
          <w:rFonts w:ascii="BA Fontov Regular" w:hAnsi="BA Fontov Regular"/>
          <w:sz w:val="18"/>
          <w:rtl/>
        </w:rPr>
        <w:t>תנאי היא; דתניא: אין הולכין לאיצטדינין מפני מושב לצים,</w:t>
      </w:r>
    </w:p>
    <w:p w14:paraId="6B9CB969" w14:textId="77777777" w:rsidR="00910F84" w:rsidRPr="00C35A2C" w:rsidRDefault="00910F84" w:rsidP="00910F84">
      <w:pPr>
        <w:ind w:firstLine="266"/>
        <w:rPr>
          <w:rtl/>
        </w:rPr>
      </w:pPr>
      <w:r w:rsidRPr="00C35A2C">
        <w:rPr>
          <w:rtl/>
        </w:rPr>
        <w:t>ור' נתן מתיר</w:t>
      </w:r>
      <w:r w:rsidRPr="00C35A2C">
        <w:rPr>
          <w:rFonts w:hint="cs"/>
          <w:rtl/>
        </w:rPr>
        <w:t>-</w:t>
      </w:r>
      <w:r w:rsidRPr="00C35A2C">
        <w:rPr>
          <w:rtl/>
        </w:rPr>
        <w:t xml:space="preserve"> אחד מפני שצווח ומציל, ואחד מפני שמעיד עדות אשה להשיאה.</w:t>
      </w:r>
    </w:p>
    <w:p w14:paraId="7681ECC6" w14:textId="77777777" w:rsidR="00910F84" w:rsidRPr="00C35A2C" w:rsidRDefault="00910F84" w:rsidP="00910F84">
      <w:pPr>
        <w:rPr>
          <w:b/>
          <w:bCs/>
          <w:rtl/>
        </w:rPr>
      </w:pPr>
    </w:p>
    <w:p w14:paraId="71655D0A" w14:textId="77777777" w:rsidR="00910F84" w:rsidRDefault="00910F84" w:rsidP="00910F84">
      <w:pPr>
        <w:rPr>
          <w:rtl/>
        </w:rPr>
      </w:pPr>
      <w:r w:rsidRPr="00C35A2C">
        <w:rPr>
          <w:b/>
          <w:bCs/>
          <w:rtl/>
        </w:rPr>
        <w:t>• ת</w:t>
      </w:r>
      <w:r>
        <w:rPr>
          <w:b/>
          <w:bCs/>
          <w:rtl/>
        </w:rPr>
        <w:t>"</w:t>
      </w:r>
      <w:r w:rsidRPr="00C35A2C">
        <w:rPr>
          <w:b/>
          <w:bCs/>
          <w:rtl/>
        </w:rPr>
        <w:t>ר</w:t>
      </w:r>
      <w:r w:rsidRPr="00C35A2C">
        <w:rPr>
          <w:rtl/>
        </w:rPr>
        <w:t xml:space="preserve">: </w:t>
      </w:r>
      <w:r>
        <w:rPr>
          <w:rStyle w:val="affff1"/>
          <w:rFonts w:hint="cs"/>
          <w:rtl/>
          <w:rPrChange w:id="9283" w:author="מנוע אמוראים" w:date="2026-10-05T16:41:56Z">
            <w:rPr>
              <w:rFonts w:hint="cs"/>
              <w:rtl/>
            </w:rPr>
          </w:rPrChange>
        </w:rPr>
        <w:t xml:space="preserve">לר</w:t>
      </w:r>
      <w:r>
        <w:rPr>
          <w:rStyle w:val="affff1"/>
          <w:rtl/>
          <w:rPrChange w:id="9284" w:author="מנוע אמוראים" w:date="2026-10-05T16:41:56Z">
            <w:rPr>
              <w:rtl/>
            </w:rPr>
          </w:rPrChange>
        </w:rPr>
        <w:t xml:space="preserve">"</w:t>
      </w:r>
      <w:r>
        <w:rPr>
          <w:rStyle w:val="affff1"/>
          <w:rFonts w:hint="cs"/>
          <w:rtl/>
          <w:rPrChange w:id="9285" w:author="מנוע אמוראים" w:date="2026-10-05T16:41:56Z">
            <w:rPr>
              <w:rFonts w:hint="cs"/>
              <w:rtl/>
            </w:rPr>
          </w:rPrChange>
        </w:rPr>
        <w:t xml:space="preserve">מ</w:t>
      </w:r>
      <w:r>
        <w:rPr>
          <w:rFonts w:hint="cs"/>
          <w:rtl/>
        </w:rPr>
        <w:t xml:space="preserve">: </w:t>
      </w:r>
      <w:r w:rsidRPr="00C35A2C">
        <w:rPr>
          <w:rtl/>
        </w:rPr>
        <w:t>אין הולכין לטרטיאות ולקרקסיאות, מפני שמזבלין שם זיבול לעבודת כוכבים,</w:t>
      </w:r>
    </w:p>
    <w:p w14:paraId="58AF453D" w14:textId="77777777" w:rsidR="00910F84" w:rsidRPr="00C35A2C" w:rsidRDefault="00910F84" w:rsidP="00910F84">
      <w:pPr>
        <w:ind w:hanging="114"/>
        <w:rPr>
          <w:rtl/>
        </w:rPr>
      </w:pPr>
      <w:r w:rsidRPr="00C35A2C">
        <w:rPr>
          <w:rFonts w:hint="cs"/>
          <w:rtl/>
        </w:rPr>
        <w:t>וחכ</w:t>
      </w:r>
      <w:r>
        <w:rPr>
          <w:rtl/>
        </w:rPr>
        <w:t>"</w:t>
      </w:r>
      <w:r w:rsidRPr="00C35A2C">
        <w:rPr>
          <w:rFonts w:hint="cs"/>
          <w:rtl/>
        </w:rPr>
        <w:t>א</w:t>
      </w:r>
      <w:r w:rsidRPr="00C35A2C">
        <w:rPr>
          <w:rtl/>
        </w:rPr>
        <w:t xml:space="preserve">: מקום שמזבלין אסור - מפני חשד </w:t>
      </w:r>
      <w:r>
        <w:rPr>
          <w:rtl/>
        </w:rPr>
        <w:t>עכו"ם</w:t>
      </w:r>
      <w:r w:rsidRPr="00C35A2C">
        <w:rPr>
          <w:rtl/>
        </w:rPr>
        <w:t>, ומקום שאין מזבלין שם אסור מפני מושב לצים.</w:t>
      </w:r>
    </w:p>
    <w:p w14:paraId="570011B2" w14:textId="77777777" w:rsidR="00910F84" w:rsidRPr="00C35A2C" w:rsidRDefault="00910F84" w:rsidP="00910F84">
      <w:pPr>
        <w:rPr>
          <w:rtl/>
        </w:rPr>
      </w:pPr>
      <w:r>
        <w:rPr>
          <w:rStyle w:val="affff1"/>
          <w:rFonts w:hint="cs"/>
          <w:rtl/>
          <w:rPrChange w:id="9286" w:author="מנוע אמוראים" w:date="2026-10-05T16:41:56Z">
            <w:rPr>
              <w:rFonts w:hint="cs"/>
              <w:rtl/>
            </w:rPr>
          </w:rPrChange>
        </w:rPr>
        <w:t xml:space="preserve">ר</w:t>
      </w:r>
      <w:r>
        <w:rPr>
          <w:rStyle w:val="affff1"/>
          <w:rtl/>
          <w:rPrChange w:id="9287" w:author="מנוע אמוראים" w:date="2026-10-05T16:41:56Z">
            <w:rPr>
              <w:rtl/>
            </w:rPr>
          </w:rPrChange>
        </w:rPr>
        <w:t xml:space="preserve">"</w:t>
      </w:r>
      <w:r>
        <w:rPr>
          <w:rStyle w:val="affff1"/>
          <w:rFonts w:hint="cs"/>
          <w:rtl/>
          <w:rPrChange w:id="9288" w:author="מנוע אמוראים" w:date="2026-10-05T16:41:56Z">
            <w:rPr>
              <w:rFonts w:hint="cs"/>
              <w:rtl/>
            </w:rPr>
          </w:rPrChange>
        </w:rPr>
        <w:t xml:space="preserve">ח</w:t>
      </w:r>
      <w:r>
        <w:rPr>
          <w:rFonts w:hint="cs"/>
          <w:rtl/>
        </w:rPr>
        <w:t xml:space="preserve"> מסורא</w:t>
      </w:r>
      <w:r w:rsidRPr="00C35A2C">
        <w:rPr>
          <w:rtl/>
        </w:rPr>
        <w:t>: נשא ונתן איכא בינייהו.</w:t>
      </w:r>
    </w:p>
    <w:p w14:paraId="38B3C004" w14:textId="77777777" w:rsidR="00910F84" w:rsidRDefault="00910F84" w:rsidP="00910F84">
      <w:pPr>
        <w:rPr>
          <w:rtl/>
        </w:rPr>
      </w:pPr>
      <w:r>
        <w:rPr>
          <w:rtl/>
        </w:rPr>
        <w:t xml:space="preserve">דרש </w:t>
      </w:r>
      <w:r>
        <w:rPr>
          <w:rStyle w:val="affff1"/>
          <w:rtl/>
          <w:rPrChange w:id="9289" w:author="מנוע אמוראים" w:date="2026-10-05T16:41:56Z">
            <w:rPr>
              <w:rtl/>
            </w:rPr>
          </w:rPrChange>
        </w:rPr>
        <w:t xml:space="preserve">ר</w:t>
      </w:r>
      <w:r>
        <w:rPr>
          <w:rStyle w:val="affff1"/>
          <w:rFonts w:hint="cs"/>
          <w:rtl/>
          <w:rPrChange w:id="9290" w:author="מנוע אמוראים" w:date="2026-10-05T16:41:56Z">
            <w:rPr>
              <w:rFonts w:hint="cs"/>
              <w:rtl/>
            </w:rPr>
          </w:rPrChange>
        </w:rPr>
        <w:t xml:space="preserve">שב</w:t>
      </w:r>
      <w:r>
        <w:rPr>
          <w:rStyle w:val="affff1"/>
          <w:rtl/>
          <w:rPrChange w:id="9291" w:author="מנוע אמוראים" w:date="2026-10-05T16:41:56Z">
            <w:rPr>
              <w:rtl/>
            </w:rPr>
          </w:rPrChange>
        </w:rPr>
        <w:t xml:space="preserve">"</w:t>
      </w:r>
      <w:r>
        <w:rPr>
          <w:rStyle w:val="affff1"/>
          <w:rFonts w:hint="cs"/>
          <w:rtl/>
          <w:rPrChange w:id="9292" w:author="מנוע אמוראים" w:date="2026-10-05T16:41:56Z">
            <w:rPr>
              <w:rFonts w:hint="cs"/>
              <w:rtl/>
            </w:rPr>
          </w:rPrChange>
        </w:rPr>
        <w:t xml:space="preserve">פ</w:t>
      </w:r>
      <w:r w:rsidRPr="00C35A2C">
        <w:rPr>
          <w:rtl/>
        </w:rPr>
        <w:t xml:space="preserve">: </w:t>
      </w:r>
      <w:r w:rsidRPr="00C35A2C">
        <w:rPr>
          <w:rFonts w:hint="cs"/>
          <w:rtl/>
        </w:rPr>
        <w:t xml:space="preserve">הך </w:t>
      </w:r>
      <w:r w:rsidRPr="00433F0E">
        <w:rPr>
          <w:rStyle w:val="afffd"/>
          <w:rFonts w:hint="cs"/>
          <w:rtl/>
        </w:rPr>
        <w:t>ד'</w:t>
      </w:r>
      <w:r w:rsidRPr="00433F0E">
        <w:rPr>
          <w:rStyle w:val="afffd"/>
          <w:rtl/>
        </w:rPr>
        <w:t xml:space="preserve">אשרי האיש אשר לא הלך בעצת רשעים ובדרך חטאים לא עמד ובמושב לצים לא ישב </w:t>
      </w:r>
      <w:r w:rsidRPr="00C35A2C">
        <w:rPr>
          <w:rtl/>
        </w:rPr>
        <w:t>וכי מאחר שלא הלך, היכן עמד? ומאחר שלא עמד, היכן ישב? ומאחר שלא ישב, היכן לץ?</w:t>
      </w:r>
    </w:p>
    <w:p w14:paraId="62DA37F0" w14:textId="77777777" w:rsidR="00910F84" w:rsidRPr="00C35A2C" w:rsidRDefault="00910F84" w:rsidP="00910F84">
      <w:pPr>
        <w:pStyle w:val="afffa"/>
        <w:rPr>
          <w:rtl/>
        </w:rPr>
      </w:pPr>
      <w:r>
        <w:rPr>
          <w:rtl/>
        </w:rPr>
        <w:t xml:space="preserve">- </w:t>
      </w:r>
      <w:r w:rsidRPr="00C35A2C">
        <w:rPr>
          <w:rtl/>
        </w:rPr>
        <w:t>אלא</w:t>
      </w:r>
      <w:r w:rsidRPr="00C35A2C">
        <w:rPr>
          <w:rFonts w:hint="cs"/>
          <w:rtl/>
        </w:rPr>
        <w:t xml:space="preserve"> </w:t>
      </w:r>
      <w:r w:rsidRPr="00C35A2C">
        <w:rPr>
          <w:rtl/>
        </w:rPr>
        <w:t>לומר לך, שאם הלך - סופו לעמוד, ואם עמד - סופו לישב, ואם ישב - סופו ללוץ, ואם לץ - עליו הכתוב אומר:</w:t>
      </w:r>
      <w:r w:rsidRPr="00FF1C37">
        <w:rPr>
          <w:rStyle w:val="afffd"/>
          <w:rtl/>
        </w:rPr>
        <w:t xml:space="preserve"> </w:t>
      </w:r>
      <w:r w:rsidRPr="00FF1C37">
        <w:rPr>
          <w:rStyle w:val="afffd"/>
          <w:rFonts w:hint="cs"/>
          <w:rtl/>
        </w:rPr>
        <w:t>'</w:t>
      </w:r>
      <w:r w:rsidRPr="00FF1C37">
        <w:rPr>
          <w:rStyle w:val="afffd"/>
          <w:rtl/>
        </w:rPr>
        <w:t>אם חכמת חכמת לך</w:t>
      </w:r>
      <w:r w:rsidRPr="00FF1C37">
        <w:rPr>
          <w:rStyle w:val="afffd"/>
          <w:rFonts w:hint="cs"/>
          <w:rtl/>
        </w:rPr>
        <w:t xml:space="preserve">' </w:t>
      </w:r>
      <w:r w:rsidRPr="00095FC3">
        <w:rPr>
          <w:rStyle w:val="afffd"/>
          <w:rFonts w:hint="cs"/>
          <w:rtl/>
        </w:rPr>
        <w:t>'</w:t>
      </w:r>
      <w:r w:rsidRPr="00095FC3">
        <w:rPr>
          <w:rStyle w:val="afffd"/>
          <w:rtl/>
        </w:rPr>
        <w:t>ולצת</w:t>
      </w:r>
      <w:r w:rsidRPr="00095FC3">
        <w:rPr>
          <w:rStyle w:val="afffd"/>
          <w:rFonts w:hint="cs"/>
          <w:rtl/>
        </w:rPr>
        <w:t>'</w:t>
      </w:r>
      <w:r w:rsidRPr="00095FC3">
        <w:rPr>
          <w:rStyle w:val="afffd"/>
          <w:rtl/>
        </w:rPr>
        <w:t xml:space="preserve"> </w:t>
      </w:r>
      <w:r w:rsidRPr="00C35A2C">
        <w:rPr>
          <w:rtl/>
        </w:rPr>
        <w:t>לבדך תשא.</w:t>
      </w:r>
    </w:p>
    <w:p w14:paraId="68A0CDE6" w14:textId="77777777" w:rsidR="00910F84" w:rsidRPr="00C35A2C" w:rsidRDefault="00910F84" w:rsidP="00910F84">
      <w:pPr>
        <w:rPr>
          <w:rtl/>
        </w:rPr>
      </w:pPr>
      <w:r w:rsidRPr="00C35A2C">
        <w:rPr>
          <w:rtl/>
        </w:rPr>
        <w:t xml:space="preserve">• </w:t>
      </w:r>
      <w:r>
        <w:rPr>
          <w:rStyle w:val="affff1"/>
          <w:rFonts w:hint="cs"/>
          <w:rtl/>
          <w:rPrChange w:id="9293" w:author="מנוע אמוראים" w:date="2026-10-05T16:41:56Z">
            <w:rPr>
              <w:rFonts w:hint="cs"/>
              <w:rtl/>
            </w:rPr>
          </w:rPrChange>
        </w:rPr>
        <w:t xml:space="preserve">אר</w:t>
      </w:r>
      <w:r>
        <w:rPr>
          <w:rStyle w:val="affff1"/>
          <w:rtl/>
          <w:rPrChange w:id="9294" w:author="מנוע אמוראים" w:date="2026-10-05T16:41:56Z">
            <w:rPr>
              <w:rtl/>
            </w:rPr>
          </w:rPrChange>
        </w:rPr>
        <w:t xml:space="preserve">"</w:t>
      </w:r>
      <w:r>
        <w:rPr>
          <w:rStyle w:val="affff1"/>
          <w:rFonts w:hint="cs"/>
          <w:rtl/>
          <w:rPrChange w:id="9295" w:author="מנוע אמוראים" w:date="2026-10-05T16:41:56Z">
            <w:rPr>
              <w:rFonts w:hint="cs"/>
              <w:rtl/>
            </w:rPr>
          </w:rPrChange>
        </w:rPr>
        <w:t xml:space="preserve">א</w:t>
      </w:r>
      <w:r w:rsidRPr="00C35A2C">
        <w:rPr>
          <w:rtl/>
        </w:rPr>
        <w:t xml:space="preserve">: כל המתלוצץ - יסורין באין עליו, שנאמר: </w:t>
      </w:r>
      <w:r w:rsidRPr="00095FC3">
        <w:rPr>
          <w:rStyle w:val="afffd"/>
          <w:rFonts w:hint="cs"/>
          <w:rtl/>
        </w:rPr>
        <w:t>'</w:t>
      </w:r>
      <w:r w:rsidRPr="00095FC3">
        <w:rPr>
          <w:rStyle w:val="afffd"/>
          <w:rtl/>
        </w:rPr>
        <w:t>ועתה אל תתלוצצו פן יחזקו מוסריכם</w:t>
      </w:r>
      <w:r w:rsidRPr="00095FC3">
        <w:rPr>
          <w:rStyle w:val="afffd"/>
          <w:rFonts w:hint="cs"/>
          <w:rtl/>
        </w:rPr>
        <w:t>'</w:t>
      </w:r>
      <w:r w:rsidRPr="00095FC3">
        <w:rPr>
          <w:rStyle w:val="afffd"/>
          <w:rtl/>
        </w:rPr>
        <w:t>.</w:t>
      </w:r>
    </w:p>
    <w:p w14:paraId="7C07D6FA" w14:textId="77777777" w:rsidR="00910F84" w:rsidRPr="00C35A2C" w:rsidRDefault="00910F84" w:rsidP="00910F84">
      <w:pPr>
        <w:rPr>
          <w:rtl/>
        </w:rPr>
      </w:pPr>
      <w:r w:rsidRPr="00C35A2C">
        <w:rPr>
          <w:rtl/>
        </w:rPr>
        <w:t xml:space="preserve">• </w:t>
      </w:r>
      <w:r w:rsidRPr="00C35A2C">
        <w:rPr>
          <w:rFonts w:hint="cs"/>
          <w:rtl/>
        </w:rPr>
        <w:t>א</w:t>
      </w:r>
      <w:r>
        <w:rPr>
          <w:rtl/>
        </w:rPr>
        <w:t>"</w:t>
      </w:r>
      <w:r w:rsidRPr="00C35A2C">
        <w:rPr>
          <w:rFonts w:hint="cs"/>
          <w:rtl/>
        </w:rPr>
        <w:t>ל</w:t>
      </w:r>
      <w:r w:rsidRPr="00C35A2C">
        <w:rPr>
          <w:rtl/>
        </w:rPr>
        <w:t xml:space="preserve"> רבא לרבנן: ב</w:t>
      </w:r>
      <w:r w:rsidRPr="00C35A2C">
        <w:rPr>
          <w:rFonts w:hint="cs"/>
          <w:rtl/>
        </w:rPr>
        <w:t>בקשה מכם ש</w:t>
      </w:r>
      <w:r w:rsidRPr="00C35A2C">
        <w:rPr>
          <w:rtl/>
        </w:rPr>
        <w:t xml:space="preserve">לא תתלוצצו, דלא </w:t>
      </w:r>
      <w:r w:rsidRPr="00C35A2C">
        <w:rPr>
          <w:rFonts w:hint="cs"/>
          <w:rtl/>
        </w:rPr>
        <w:t xml:space="preserve">יבואו עליכם </w:t>
      </w:r>
      <w:r w:rsidRPr="00C35A2C">
        <w:rPr>
          <w:rtl/>
        </w:rPr>
        <w:t>יסורין.</w:t>
      </w:r>
    </w:p>
    <w:p w14:paraId="53CF40A3" w14:textId="77777777" w:rsidR="00910F84" w:rsidRPr="00C35A2C" w:rsidRDefault="00910F84" w:rsidP="00910F84">
      <w:pPr>
        <w:rPr>
          <w:rtl/>
        </w:rPr>
      </w:pPr>
      <w:r w:rsidRPr="00C35A2C">
        <w:rPr>
          <w:rtl/>
        </w:rPr>
        <w:t>• רב קטינא: כל המתלוצץ - מזונותיו מתמעטין, שנאמר:</w:t>
      </w:r>
      <w:r w:rsidRPr="00FF1C37">
        <w:rPr>
          <w:rStyle w:val="afffd"/>
          <w:rtl/>
        </w:rPr>
        <w:t xml:space="preserve"> </w:t>
      </w:r>
      <w:r w:rsidRPr="00FF1C37">
        <w:rPr>
          <w:rStyle w:val="afffd"/>
          <w:rFonts w:hint="cs"/>
          <w:rtl/>
        </w:rPr>
        <w:t>'</w:t>
      </w:r>
      <w:r w:rsidRPr="00FF1C37">
        <w:rPr>
          <w:rStyle w:val="afffd"/>
          <w:rtl/>
        </w:rPr>
        <w:t>משך ידו את לוצצים</w:t>
      </w:r>
      <w:r w:rsidRPr="00FF1C37">
        <w:rPr>
          <w:rStyle w:val="afffd"/>
          <w:rFonts w:hint="cs"/>
          <w:rtl/>
        </w:rPr>
        <w:t>'</w:t>
      </w:r>
      <w:r w:rsidRPr="00FF1C37">
        <w:rPr>
          <w:rStyle w:val="afffd"/>
          <w:rtl/>
        </w:rPr>
        <w:t>.</w:t>
      </w:r>
    </w:p>
    <w:p w14:paraId="50EF84F5" w14:textId="77777777" w:rsidR="00910F84" w:rsidRPr="00C35A2C" w:rsidRDefault="00910F84" w:rsidP="00910F84">
      <w:pPr>
        <w:rPr>
          <w:rtl/>
        </w:rPr>
      </w:pPr>
      <w:r w:rsidRPr="00C35A2C">
        <w:rPr>
          <w:rtl/>
        </w:rPr>
        <w:t xml:space="preserve">• </w:t>
      </w:r>
      <w:r>
        <w:rPr>
          <w:rStyle w:val="affff1"/>
          <w:rFonts w:hint="cs"/>
          <w:rtl/>
          <w:rPrChange w:id="9296" w:author="מנוע אמוראים" w:date="2026-10-05T16:41:56Z">
            <w:rPr>
              <w:rFonts w:hint="cs"/>
              <w:rtl/>
            </w:rPr>
          </w:rPrChange>
        </w:rPr>
        <w:t xml:space="preserve">ארשב</w:t>
      </w:r>
      <w:r>
        <w:rPr>
          <w:rStyle w:val="affff1"/>
          <w:rtl/>
          <w:rPrChange w:id="9297" w:author="מנוע אמוראים" w:date="2026-10-05T16:41:56Z">
            <w:rPr>
              <w:rtl/>
            </w:rPr>
          </w:rPrChange>
        </w:rPr>
        <w:t xml:space="preserve">"</w:t>
      </w:r>
      <w:r>
        <w:rPr>
          <w:rStyle w:val="affff1"/>
          <w:rFonts w:hint="cs"/>
          <w:rtl/>
          <w:rPrChange w:id="9298" w:author="מנוע אמוראים" w:date="2026-10-05T16:41:56Z">
            <w:rPr>
              <w:rFonts w:hint="cs"/>
              <w:rtl/>
            </w:rPr>
          </w:rPrChange>
        </w:rPr>
        <w:t xml:space="preserve">ל</w:t>
      </w:r>
      <w:r w:rsidRPr="00C35A2C">
        <w:rPr>
          <w:rtl/>
        </w:rPr>
        <w:t xml:space="preserve">: כל המתלוצץ נופל בגיהנם, שנא: </w:t>
      </w:r>
      <w:r w:rsidRPr="003F072B">
        <w:rPr>
          <w:rStyle w:val="afffd"/>
          <w:rFonts w:hint="cs"/>
          <w:rtl/>
        </w:rPr>
        <w:t>'</w:t>
      </w:r>
      <w:r w:rsidRPr="003F072B">
        <w:rPr>
          <w:rStyle w:val="afffd"/>
          <w:rtl/>
        </w:rPr>
        <w:t>זד יהיר לץ שמו עושה בעברת זדון</w:t>
      </w:r>
      <w:r w:rsidRPr="00C35A2C">
        <w:rPr>
          <w:rtl/>
        </w:rPr>
        <w:t xml:space="preserve">, ואין עברה אלא גיהנם, שנאמר: </w:t>
      </w:r>
      <w:r w:rsidRPr="00095FC3">
        <w:rPr>
          <w:rStyle w:val="afffd"/>
          <w:rFonts w:hint="cs"/>
          <w:rtl/>
        </w:rPr>
        <w:t>'</w:t>
      </w:r>
      <w:r w:rsidRPr="00095FC3">
        <w:rPr>
          <w:rStyle w:val="afffd"/>
          <w:rtl/>
        </w:rPr>
        <w:t>יום עברה היום ההוא</w:t>
      </w:r>
      <w:r w:rsidRPr="00095FC3">
        <w:rPr>
          <w:rStyle w:val="afffd"/>
          <w:rFonts w:hint="cs"/>
          <w:rtl/>
        </w:rPr>
        <w:t>'</w:t>
      </w:r>
      <w:r w:rsidRPr="00095FC3">
        <w:rPr>
          <w:rStyle w:val="afffd"/>
          <w:rtl/>
        </w:rPr>
        <w:t>.</w:t>
      </w:r>
    </w:p>
    <w:p w14:paraId="0FCC7962" w14:textId="77777777" w:rsidR="00910F84" w:rsidRDefault="00910F84" w:rsidP="00910F84">
      <w:pPr>
        <w:rPr>
          <w:rtl/>
        </w:rPr>
      </w:pPr>
      <w:r w:rsidRPr="00C35A2C">
        <w:rPr>
          <w:rtl/>
        </w:rPr>
        <w:t xml:space="preserve">• </w:t>
      </w:r>
      <w:r w:rsidRPr="00C35A2C">
        <w:rPr>
          <w:rFonts w:hint="cs"/>
          <w:rtl/>
        </w:rPr>
        <w:t xml:space="preserve">אמר </w:t>
      </w:r>
      <w:r w:rsidRPr="00C35A2C">
        <w:rPr>
          <w:rtl/>
        </w:rPr>
        <w:t>ר' אושעיא: כל המתייהר נופל בגיהנם, שנא</w:t>
      </w:r>
      <w:r w:rsidRPr="00C35A2C">
        <w:rPr>
          <w:rFonts w:hint="cs"/>
          <w:rtl/>
        </w:rPr>
        <w:t>'</w:t>
      </w:r>
      <w:r w:rsidRPr="00C35A2C">
        <w:rPr>
          <w:rtl/>
        </w:rPr>
        <w:t xml:space="preserve">: </w:t>
      </w:r>
      <w:r w:rsidRPr="00095FC3">
        <w:rPr>
          <w:rStyle w:val="afffd"/>
          <w:rFonts w:hint="cs"/>
          <w:rtl/>
        </w:rPr>
        <w:t>'</w:t>
      </w:r>
      <w:r w:rsidRPr="00095FC3">
        <w:rPr>
          <w:rStyle w:val="afffd"/>
          <w:rtl/>
        </w:rPr>
        <w:t>זד יהיר לץ שמו עושה בעברת זדון</w:t>
      </w:r>
      <w:r w:rsidRPr="00095FC3">
        <w:rPr>
          <w:rStyle w:val="afffd"/>
          <w:rFonts w:hint="cs"/>
          <w:rtl/>
        </w:rPr>
        <w:t>'</w:t>
      </w:r>
      <w:r w:rsidRPr="00095FC3">
        <w:rPr>
          <w:rStyle w:val="afffd"/>
          <w:rtl/>
        </w:rPr>
        <w:t>,</w:t>
      </w:r>
    </w:p>
    <w:p w14:paraId="325957EE" w14:textId="77777777" w:rsidR="00910F84" w:rsidRPr="00C35A2C" w:rsidRDefault="00910F84" w:rsidP="00910F84">
      <w:pPr>
        <w:ind w:left="1894" w:firstLine="266"/>
        <w:rPr>
          <w:rtl/>
        </w:rPr>
      </w:pPr>
      <w:r w:rsidRPr="00C35A2C">
        <w:rPr>
          <w:rtl/>
        </w:rPr>
        <w:t>ואין עברה אלא גיהנם, שנא</w:t>
      </w:r>
      <w:r w:rsidRPr="00C35A2C">
        <w:rPr>
          <w:rFonts w:hint="cs"/>
          <w:rtl/>
        </w:rPr>
        <w:t>'</w:t>
      </w:r>
      <w:r w:rsidRPr="00C35A2C">
        <w:rPr>
          <w:rtl/>
        </w:rPr>
        <w:t xml:space="preserve">: </w:t>
      </w:r>
      <w:r w:rsidRPr="00095FC3">
        <w:rPr>
          <w:rStyle w:val="afffd"/>
          <w:rFonts w:hint="cs"/>
          <w:rtl/>
        </w:rPr>
        <w:t>'</w:t>
      </w:r>
      <w:r w:rsidRPr="00095FC3">
        <w:rPr>
          <w:rStyle w:val="afffd"/>
          <w:rtl/>
        </w:rPr>
        <w:t>יום עברה היום ההוא</w:t>
      </w:r>
      <w:r w:rsidRPr="00095FC3">
        <w:rPr>
          <w:rStyle w:val="afffd"/>
          <w:rFonts w:hint="cs"/>
          <w:rtl/>
        </w:rPr>
        <w:t>'</w:t>
      </w:r>
      <w:r w:rsidRPr="00095FC3">
        <w:rPr>
          <w:rStyle w:val="afffd"/>
          <w:rtl/>
        </w:rPr>
        <w:t>.</w:t>
      </w:r>
    </w:p>
    <w:p w14:paraId="6D14152A" w14:textId="77777777" w:rsidR="00BA7147" w:rsidRDefault="00910F84" w:rsidP="00BA7147">
      <w:pPr>
        <w:pStyle w:val="36"/>
        <w:framePr w:wrap="notBeside"/>
        <w:rPr>
          <w:rtl/>
        </w:rPr>
      </w:pPr>
      <w:r w:rsidRPr="00C35A2C">
        <w:rPr>
          <w:rFonts w:hint="cs"/>
          <w:rtl/>
        </w:rPr>
        <w:t>רחב</w:t>
      </w:r>
      <w:r>
        <w:rPr>
          <w:rtl/>
        </w:rPr>
        <w:t>"</w:t>
      </w:r>
      <w:r w:rsidRPr="00C35A2C">
        <w:rPr>
          <w:rFonts w:hint="cs"/>
          <w:rtl/>
        </w:rPr>
        <w:t>ח</w:t>
      </w:r>
      <w:r w:rsidRPr="00C35A2C">
        <w:rPr>
          <w:rtl/>
        </w:rPr>
        <w:t>:</w:t>
      </w:r>
    </w:p>
    <w:p w14:paraId="0AE9962E" w14:textId="77777777" w:rsidR="00BA7147" w:rsidRDefault="00910F84" w:rsidP="00910F84">
      <w:pPr>
        <w:rPr>
          <w:rtl/>
        </w:rPr>
      </w:pPr>
      <w:r w:rsidRPr="00C35A2C">
        <w:rPr>
          <w:rtl/>
        </w:rPr>
        <w:t xml:space="preserve">כל המתלוצץ גורם כלייה לעולם, </w:t>
      </w:r>
    </w:p>
    <w:p w14:paraId="288F0933" w14:textId="64B4E607" w:rsidR="00910F84" w:rsidRDefault="00910F84" w:rsidP="00910F84">
      <w:pPr>
        <w:rPr>
          <w:rtl/>
        </w:rPr>
      </w:pPr>
      <w:r w:rsidRPr="00095FC3">
        <w:rPr>
          <w:rStyle w:val="afffd"/>
          <w:rFonts w:hint="cs"/>
          <w:rtl/>
        </w:rPr>
        <w:t>'</w:t>
      </w:r>
      <w:r w:rsidRPr="00095FC3">
        <w:rPr>
          <w:rStyle w:val="afffd"/>
          <w:rtl/>
        </w:rPr>
        <w:t>ועתה אל תתלוצצו פן יחזקו מוסריכם [כי] כלה ונחרצה שמעתי</w:t>
      </w:r>
      <w:r w:rsidRPr="00095FC3">
        <w:rPr>
          <w:rStyle w:val="afffd"/>
          <w:rFonts w:hint="cs"/>
          <w:rtl/>
        </w:rPr>
        <w:t>'</w:t>
      </w:r>
      <w:r w:rsidRPr="00095FC3">
        <w:rPr>
          <w:rStyle w:val="afffd"/>
          <w:rtl/>
        </w:rPr>
        <w:t>.</w:t>
      </w:r>
    </w:p>
    <w:p w14:paraId="41FFD871" w14:textId="77777777" w:rsidR="00BA7147" w:rsidRDefault="00910F84" w:rsidP="00BA7147">
      <w:pPr>
        <w:pStyle w:val="36"/>
        <w:framePr w:wrap="notBeside"/>
        <w:rPr>
          <w:rtl/>
        </w:rPr>
      </w:pPr>
      <w:r>
        <w:rPr>
          <w:rtl/>
        </w:rPr>
        <w:t>אר"</w:t>
      </w:r>
      <w:r w:rsidRPr="00C35A2C">
        <w:rPr>
          <w:rFonts w:hint="cs"/>
          <w:rtl/>
        </w:rPr>
        <w:t>א</w:t>
      </w:r>
      <w:r w:rsidRPr="00C35A2C">
        <w:rPr>
          <w:rtl/>
        </w:rPr>
        <w:t>:</w:t>
      </w:r>
    </w:p>
    <w:p w14:paraId="1260A4CC" w14:textId="0CF2E629" w:rsidR="00910F84" w:rsidRPr="00C35A2C" w:rsidRDefault="00910F84" w:rsidP="00910F84">
      <w:pPr>
        <w:rPr>
          <w:rtl/>
        </w:rPr>
      </w:pPr>
      <w:r w:rsidRPr="00C35A2C">
        <w:rPr>
          <w:rtl/>
        </w:rPr>
        <w:t>קשה היא, שתחילת' יסורין וסופו כלייה.</w:t>
      </w:r>
    </w:p>
    <w:p w14:paraId="35913F69" w14:textId="3E105316" w:rsidR="00BA7147" w:rsidRDefault="00910F84" w:rsidP="00BA7147">
      <w:pPr>
        <w:pStyle w:val="36"/>
        <w:framePr w:wrap="notBeside"/>
        <w:rPr>
          <w:rtl/>
        </w:rPr>
      </w:pPr>
      <w:r w:rsidRPr="00C35A2C">
        <w:rPr>
          <w:rtl/>
        </w:rPr>
        <w:t>דרש ר</w:t>
      </w:r>
      <w:r w:rsidR="00BA7147">
        <w:rPr>
          <w:rFonts w:hint="cs"/>
          <w:rtl/>
        </w:rPr>
        <w:t>שבפ</w:t>
      </w:r>
    </w:p>
    <w:p w14:paraId="209EF396" w14:textId="37614930" w:rsidR="00910F84" w:rsidRPr="00C35A2C" w:rsidRDefault="00910F84" w:rsidP="00910F84">
      <w:pPr>
        <w:rPr>
          <w:rtl/>
        </w:rPr>
      </w:pPr>
      <w:r w:rsidRPr="00095FC3">
        <w:rPr>
          <w:rStyle w:val="afffd"/>
          <w:rFonts w:hint="cs"/>
          <w:rtl/>
        </w:rPr>
        <w:t>'</w:t>
      </w:r>
      <w:r w:rsidRPr="00095FC3">
        <w:rPr>
          <w:rStyle w:val="afffd"/>
          <w:rtl/>
        </w:rPr>
        <w:t>אשרי האיש אשר לא הלך</w:t>
      </w:r>
      <w:r w:rsidRPr="00095FC3">
        <w:rPr>
          <w:rStyle w:val="afffd"/>
          <w:rFonts w:hint="cs"/>
          <w:rtl/>
        </w:rPr>
        <w:t>'</w:t>
      </w:r>
      <w:r w:rsidRPr="00095FC3">
        <w:rPr>
          <w:rStyle w:val="afffd"/>
          <w:rtl/>
        </w:rPr>
        <w:t xml:space="preserve"> </w:t>
      </w:r>
      <w:r w:rsidRPr="00C35A2C">
        <w:rPr>
          <w:rtl/>
        </w:rPr>
        <w:t xml:space="preserve">לטרטיאות ולקרקסיאות של </w:t>
      </w:r>
      <w:r w:rsidR="00BA7147">
        <w:rPr>
          <w:rFonts w:hint="cs"/>
          <w:rtl/>
        </w:rPr>
        <w:t>ע''ז</w:t>
      </w:r>
      <w:r w:rsidRPr="00C35A2C">
        <w:rPr>
          <w:rtl/>
        </w:rPr>
        <w:t>,</w:t>
      </w:r>
    </w:p>
    <w:p w14:paraId="0CF3944B" w14:textId="77777777" w:rsidR="00910F84" w:rsidRDefault="00910F84" w:rsidP="00BA7147">
      <w:pPr>
        <w:rPr>
          <w:rtl/>
        </w:rPr>
      </w:pPr>
      <w:r w:rsidRPr="00095FC3">
        <w:rPr>
          <w:rStyle w:val="afffd"/>
          <w:rFonts w:hint="cs"/>
          <w:rtl/>
        </w:rPr>
        <w:t>'</w:t>
      </w:r>
      <w:r w:rsidRPr="00095FC3">
        <w:rPr>
          <w:rStyle w:val="afffd"/>
          <w:rtl/>
        </w:rPr>
        <w:t>ובדרך חטאים לא עמד</w:t>
      </w:r>
      <w:r w:rsidRPr="00095FC3">
        <w:rPr>
          <w:rStyle w:val="afffd"/>
          <w:rFonts w:hint="cs"/>
          <w:rtl/>
        </w:rPr>
        <w:t>'</w:t>
      </w:r>
      <w:r w:rsidRPr="00095FC3">
        <w:rPr>
          <w:rStyle w:val="afffd"/>
          <w:rtl/>
        </w:rPr>
        <w:t xml:space="preserve"> </w:t>
      </w:r>
      <w:r w:rsidRPr="00C35A2C">
        <w:rPr>
          <w:rtl/>
        </w:rPr>
        <w:t>- זה שלא עמד בקנגיון,</w:t>
      </w:r>
    </w:p>
    <w:p w14:paraId="778CA9B4" w14:textId="77777777" w:rsidR="00910F84" w:rsidRDefault="00910F84" w:rsidP="00BA7147">
      <w:pPr>
        <w:rPr>
          <w:rtl/>
        </w:rPr>
      </w:pPr>
      <w:r w:rsidRPr="00095FC3">
        <w:rPr>
          <w:rStyle w:val="afffd"/>
          <w:rFonts w:hint="cs"/>
          <w:rtl/>
        </w:rPr>
        <w:t>'</w:t>
      </w:r>
      <w:r w:rsidRPr="00095FC3">
        <w:rPr>
          <w:rStyle w:val="afffd"/>
          <w:rtl/>
        </w:rPr>
        <w:t>ובמושב לצים לא ישב</w:t>
      </w:r>
      <w:r w:rsidRPr="00095FC3">
        <w:rPr>
          <w:rStyle w:val="afffd"/>
          <w:rFonts w:hint="cs"/>
          <w:rtl/>
        </w:rPr>
        <w:t>'</w:t>
      </w:r>
      <w:r w:rsidRPr="00095FC3">
        <w:rPr>
          <w:rStyle w:val="afffd"/>
          <w:rtl/>
        </w:rPr>
        <w:t xml:space="preserve"> </w:t>
      </w:r>
      <w:r w:rsidRPr="00C35A2C">
        <w:rPr>
          <w:rtl/>
        </w:rPr>
        <w:t>- שלא ישב בתחבולות;</w:t>
      </w:r>
    </w:p>
    <w:p w14:paraId="6A5761E3" w14:textId="77777777" w:rsidR="00910F84" w:rsidRPr="00C35A2C" w:rsidRDefault="00910F84" w:rsidP="00910F84">
      <w:pPr>
        <w:rPr>
          <w:rtl/>
        </w:rPr>
      </w:pPr>
      <w:r w:rsidRPr="00C35A2C">
        <w:rPr>
          <w:rtl/>
        </w:rPr>
        <w:t>שמא יאמר אדם: הואיל ולא הלכתי לטרטיאות ולקרקסיאות ולא עמדתי בקנגיון אלך ואתגרה בשינה</w:t>
      </w:r>
    </w:p>
    <w:p w14:paraId="34595018" w14:textId="77777777" w:rsidR="00BA7147" w:rsidRDefault="00910F84" w:rsidP="00BA7147">
      <w:pPr>
        <w:pStyle w:val="36"/>
        <w:framePr w:wrap="notBeside"/>
        <w:rPr>
          <w:rtl/>
        </w:rPr>
      </w:pPr>
      <w:r>
        <w:rPr>
          <w:rtl/>
        </w:rPr>
        <w:t xml:space="preserve">- </w:t>
      </w:r>
      <w:r w:rsidRPr="00C35A2C">
        <w:rPr>
          <w:rtl/>
        </w:rPr>
        <w:t>ת</w:t>
      </w:r>
      <w:r>
        <w:rPr>
          <w:rtl/>
        </w:rPr>
        <w:t>"</w:t>
      </w:r>
      <w:r w:rsidRPr="00C35A2C">
        <w:rPr>
          <w:rtl/>
        </w:rPr>
        <w:t>ל:</w:t>
      </w:r>
    </w:p>
    <w:p w14:paraId="35533947" w14:textId="6751488E" w:rsidR="00910F84" w:rsidRPr="00C35A2C" w:rsidRDefault="00910F84" w:rsidP="00BA7147">
      <w:r w:rsidRPr="00C35A2C">
        <w:rPr>
          <w:rtl/>
        </w:rPr>
        <w:t xml:space="preserve"> </w:t>
      </w:r>
      <w:r w:rsidRPr="00095FC3">
        <w:rPr>
          <w:rStyle w:val="afffd"/>
          <w:rFonts w:hint="cs"/>
          <w:rtl/>
        </w:rPr>
        <w:t>'</w:t>
      </w:r>
      <w:r w:rsidRPr="00095FC3">
        <w:rPr>
          <w:rStyle w:val="afffd"/>
          <w:rtl/>
        </w:rPr>
        <w:t>ובתורתו יהגה יומם ולילה</w:t>
      </w:r>
      <w:r w:rsidRPr="00095FC3">
        <w:rPr>
          <w:rStyle w:val="afffd"/>
          <w:rFonts w:hint="cs"/>
          <w:rtl/>
        </w:rPr>
        <w:t>'</w:t>
      </w:r>
      <w:r w:rsidRPr="00095FC3">
        <w:rPr>
          <w:rStyle w:val="afffd"/>
          <w:rtl/>
        </w:rPr>
        <w:t>.</w:t>
      </w:r>
    </w:p>
    <w:p w14:paraId="54C91D47" w14:textId="77777777" w:rsidR="00910F84" w:rsidRPr="00C35A2C" w:rsidRDefault="00910F84" w:rsidP="00910F84">
      <w:pPr>
        <w:pStyle w:val="aff6"/>
        <w:framePr w:wrap="around"/>
        <w:rPr>
          <w:rtl/>
        </w:rPr>
      </w:pPr>
      <w:r w:rsidRPr="00C35A2C">
        <w:rPr>
          <w:rFonts w:hint="cs"/>
          <w:rtl/>
        </w:rPr>
        <w:t>יט.</w:t>
      </w:r>
    </w:p>
    <w:p w14:paraId="5DFA7C2B" w14:textId="77777777" w:rsidR="00BA7147" w:rsidRDefault="00910F84" w:rsidP="00BA7147">
      <w:pPr>
        <w:pStyle w:val="36"/>
        <w:framePr w:wrap="notBeside"/>
        <w:rPr>
          <w:rStyle w:val="afffd"/>
          <w:rtl/>
        </w:rPr>
      </w:pPr>
      <w:r w:rsidRPr="00C35A2C">
        <w:rPr>
          <w:rtl/>
        </w:rPr>
        <w:t>א</w:t>
      </w:r>
      <w:r>
        <w:rPr>
          <w:rtl/>
        </w:rPr>
        <w:t>"</w:t>
      </w:r>
      <w:r w:rsidRPr="00C35A2C">
        <w:rPr>
          <w:rtl/>
        </w:rPr>
        <w:t>ר יונתן:</w:t>
      </w:r>
    </w:p>
    <w:p w14:paraId="553A7EFA" w14:textId="00BE0171" w:rsidR="00910F84" w:rsidRPr="00C35A2C" w:rsidRDefault="00910F84" w:rsidP="00BA7147">
      <w:pPr>
        <w:rPr>
          <w:rtl/>
        </w:rPr>
      </w:pPr>
      <w:r w:rsidRPr="00095FC3">
        <w:rPr>
          <w:rStyle w:val="afffd"/>
          <w:rFonts w:hint="cs"/>
          <w:rtl/>
        </w:rPr>
        <w:t>'</w:t>
      </w:r>
      <w:r w:rsidRPr="00095FC3">
        <w:rPr>
          <w:rStyle w:val="afffd"/>
          <w:rtl/>
        </w:rPr>
        <w:t>אשרי האיש אשר לא הלך בעצת רשעים</w:t>
      </w:r>
      <w:r w:rsidRPr="00095FC3">
        <w:rPr>
          <w:rStyle w:val="afffd"/>
          <w:rFonts w:hint="cs"/>
          <w:rtl/>
        </w:rPr>
        <w:t>'</w:t>
      </w:r>
      <w:r w:rsidRPr="00095FC3">
        <w:rPr>
          <w:rStyle w:val="afffd"/>
          <w:rtl/>
        </w:rPr>
        <w:t xml:space="preserve"> </w:t>
      </w:r>
      <w:r w:rsidRPr="00C35A2C">
        <w:rPr>
          <w:rtl/>
        </w:rPr>
        <w:t>זה אברהם אבינו, שלא הלך בעצת אנשי דור הפלגה,</w:t>
      </w:r>
      <w:r w:rsidR="00BA7147">
        <w:rPr>
          <w:rFonts w:hint="cs"/>
          <w:rtl/>
        </w:rPr>
        <w:t xml:space="preserve"> </w:t>
      </w:r>
      <w:r w:rsidRPr="00C35A2C">
        <w:rPr>
          <w:rtl/>
        </w:rPr>
        <w:t>שרשעים היו,</w:t>
      </w:r>
      <w:r w:rsidRPr="00C35A2C">
        <w:rPr>
          <w:rFonts w:hint="cs"/>
          <w:rtl/>
        </w:rPr>
        <w:t xml:space="preserve">- שנא </w:t>
      </w:r>
      <w:r w:rsidRPr="003F072B">
        <w:rPr>
          <w:rStyle w:val="afffd"/>
          <w:rtl/>
        </w:rPr>
        <w:t>הבה נבנה לנו עיר</w:t>
      </w:r>
      <w:r w:rsidRPr="003F072B">
        <w:rPr>
          <w:rStyle w:val="afffd"/>
          <w:rFonts w:hint="cs"/>
          <w:rtl/>
        </w:rPr>
        <w:t>'</w:t>
      </w:r>
    </w:p>
    <w:p w14:paraId="40260ECB" w14:textId="77777777" w:rsidR="00910F84" w:rsidRDefault="00910F84" w:rsidP="00910F84">
      <w:pPr>
        <w:rPr>
          <w:rtl/>
        </w:rPr>
      </w:pPr>
      <w:r w:rsidRPr="00095FC3">
        <w:rPr>
          <w:rStyle w:val="afffd"/>
          <w:rFonts w:hint="cs"/>
          <w:rtl/>
        </w:rPr>
        <w:lastRenderedPageBreak/>
        <w:t>'</w:t>
      </w:r>
      <w:r w:rsidRPr="00095FC3">
        <w:rPr>
          <w:rStyle w:val="afffd"/>
          <w:rtl/>
        </w:rPr>
        <w:t>ובדרך חטאים לא עמד</w:t>
      </w:r>
      <w:r w:rsidRPr="00095FC3">
        <w:rPr>
          <w:rStyle w:val="afffd"/>
          <w:rFonts w:hint="cs"/>
          <w:rtl/>
        </w:rPr>
        <w:t>'</w:t>
      </w:r>
      <w:r w:rsidRPr="00095FC3">
        <w:rPr>
          <w:rStyle w:val="afffd"/>
          <w:rtl/>
        </w:rPr>
        <w:t xml:space="preserve"> </w:t>
      </w:r>
      <w:r w:rsidRPr="00C35A2C">
        <w:rPr>
          <w:rtl/>
        </w:rPr>
        <w:t xml:space="preserve">- שלא עמד בעמידת סדום, שחטאים היו, </w:t>
      </w:r>
      <w:r w:rsidRPr="00BA7147">
        <w:rPr>
          <w:rStyle w:val="affff1"/>
          <w:rtl/>
        </w:rPr>
        <w:t>שנא</w:t>
      </w:r>
      <w:r w:rsidRPr="00BA7147">
        <w:rPr>
          <w:rStyle w:val="affff1"/>
          <w:rFonts w:hint="cs"/>
          <w:rtl/>
        </w:rPr>
        <w:t>'</w:t>
      </w:r>
      <w:r w:rsidRPr="00BA7147">
        <w:rPr>
          <w:rStyle w:val="affff1"/>
          <w:rtl/>
        </w:rPr>
        <w:t>:</w:t>
      </w:r>
      <w:r w:rsidRPr="00C35A2C">
        <w:rPr>
          <w:rtl/>
        </w:rPr>
        <w:t xml:space="preserve"> </w:t>
      </w:r>
      <w:r w:rsidRPr="00095FC3">
        <w:rPr>
          <w:rStyle w:val="afffd"/>
          <w:rFonts w:hint="cs"/>
          <w:rtl/>
        </w:rPr>
        <w:t>'</w:t>
      </w:r>
      <w:r w:rsidRPr="00095FC3">
        <w:rPr>
          <w:rStyle w:val="afffd"/>
          <w:rtl/>
        </w:rPr>
        <w:t>ואנשי סדום רעים וחטאים לה' מאד</w:t>
      </w:r>
      <w:r w:rsidRPr="00095FC3">
        <w:rPr>
          <w:rStyle w:val="afffd"/>
          <w:rFonts w:hint="cs"/>
          <w:rtl/>
        </w:rPr>
        <w:t>'</w:t>
      </w:r>
    </w:p>
    <w:p w14:paraId="0F1250A6" w14:textId="77777777" w:rsidR="00910F84" w:rsidRDefault="00910F84" w:rsidP="00910F84">
      <w:pPr>
        <w:rPr>
          <w:rtl/>
        </w:rPr>
      </w:pPr>
      <w:r w:rsidRPr="00095FC3">
        <w:rPr>
          <w:rStyle w:val="afffd"/>
          <w:rFonts w:hint="cs"/>
          <w:rtl/>
        </w:rPr>
        <w:t>'</w:t>
      </w:r>
      <w:r w:rsidRPr="00095FC3">
        <w:rPr>
          <w:rStyle w:val="afffd"/>
          <w:rtl/>
        </w:rPr>
        <w:t>ובמושב לצים לא ישב</w:t>
      </w:r>
      <w:r w:rsidRPr="00095FC3">
        <w:rPr>
          <w:rStyle w:val="afffd"/>
          <w:rFonts w:hint="cs"/>
          <w:rtl/>
        </w:rPr>
        <w:t>'</w:t>
      </w:r>
      <w:r w:rsidRPr="00095FC3">
        <w:rPr>
          <w:rStyle w:val="afffd"/>
          <w:rtl/>
        </w:rPr>
        <w:t xml:space="preserve"> </w:t>
      </w:r>
      <w:r w:rsidRPr="00C35A2C">
        <w:rPr>
          <w:rtl/>
        </w:rPr>
        <w:t>- שלא ישב במושב אנשי פלשתים,</w:t>
      </w:r>
    </w:p>
    <w:p w14:paraId="4CACAE0C" w14:textId="77777777" w:rsidR="00910F84" w:rsidRPr="00C35A2C" w:rsidRDefault="00910F84" w:rsidP="00BA7147">
      <w:pPr>
        <w:rPr>
          <w:rtl/>
        </w:rPr>
      </w:pPr>
      <w:r w:rsidRPr="00C35A2C">
        <w:rPr>
          <w:rtl/>
        </w:rPr>
        <w:t xml:space="preserve">שלצנים היו </w:t>
      </w:r>
      <w:r w:rsidRPr="00BA7147">
        <w:rPr>
          <w:rStyle w:val="affff1"/>
          <w:rtl/>
        </w:rPr>
        <w:t>שנא</w:t>
      </w:r>
      <w:r w:rsidRPr="00BA7147">
        <w:rPr>
          <w:rStyle w:val="affff1"/>
          <w:rFonts w:hint="cs"/>
          <w:rtl/>
        </w:rPr>
        <w:t>'</w:t>
      </w:r>
      <w:r w:rsidRPr="00BA7147">
        <w:rPr>
          <w:rStyle w:val="affff1"/>
          <w:rtl/>
        </w:rPr>
        <w:t>:</w:t>
      </w:r>
      <w:r w:rsidRPr="00C35A2C">
        <w:rPr>
          <w:rtl/>
        </w:rPr>
        <w:t xml:space="preserve"> </w:t>
      </w:r>
      <w:r w:rsidRPr="00095FC3">
        <w:rPr>
          <w:rStyle w:val="afffd"/>
          <w:rFonts w:hint="cs"/>
          <w:rtl/>
        </w:rPr>
        <w:t>'</w:t>
      </w:r>
      <w:r w:rsidRPr="00095FC3">
        <w:rPr>
          <w:rStyle w:val="afffd"/>
          <w:rtl/>
        </w:rPr>
        <w:t>ויהי כטוב לבם ויאמרו קראו לשמשון וישחק לנו</w:t>
      </w:r>
      <w:r w:rsidRPr="00095FC3">
        <w:rPr>
          <w:rStyle w:val="afffd"/>
          <w:rFonts w:hint="cs"/>
          <w:rtl/>
        </w:rPr>
        <w:t>'</w:t>
      </w:r>
      <w:r w:rsidRPr="00095FC3">
        <w:rPr>
          <w:rStyle w:val="afffd"/>
          <w:rtl/>
        </w:rPr>
        <w:t>.</w:t>
      </w:r>
    </w:p>
    <w:p w14:paraId="179DCF9D" w14:textId="77777777" w:rsidR="00910F84" w:rsidRPr="00C35A2C" w:rsidRDefault="00910F84" w:rsidP="00910F84">
      <w:pPr>
        <w:rPr>
          <w:rtl/>
        </w:rPr>
      </w:pPr>
      <w:r w:rsidRPr="00CE2644">
        <w:rPr>
          <w:rStyle w:val="afffd"/>
          <w:rtl/>
        </w:rPr>
        <w:t xml:space="preserve">אשרי איש ירא </w:t>
      </w:r>
      <w:r w:rsidRPr="00CE2644">
        <w:rPr>
          <w:rStyle w:val="afffd"/>
          <w:rFonts w:hint="cs"/>
          <w:rtl/>
        </w:rPr>
        <w:t xml:space="preserve">את </w:t>
      </w:r>
      <w:r w:rsidRPr="00CE2644">
        <w:rPr>
          <w:rStyle w:val="afffd"/>
          <w:rtl/>
        </w:rPr>
        <w:t>ה' –</w:t>
      </w:r>
      <w:r w:rsidRPr="00C35A2C">
        <w:rPr>
          <w:rtl/>
        </w:rPr>
        <w:t xml:space="preserve"> </w:t>
      </w:r>
      <w:r w:rsidRPr="00C35A2C">
        <w:rPr>
          <w:rFonts w:hint="cs"/>
          <w:rtl/>
        </w:rPr>
        <w:t>[ולא</w:t>
      </w:r>
      <w:r w:rsidRPr="00C35A2C">
        <w:rPr>
          <w:rtl/>
        </w:rPr>
        <w:t xml:space="preserve"> אשרי אשה</w:t>
      </w:r>
      <w:r w:rsidRPr="00C35A2C">
        <w:rPr>
          <w:rFonts w:hint="cs"/>
          <w:rtl/>
        </w:rPr>
        <w:t>]</w:t>
      </w:r>
      <w:r w:rsidRPr="00C35A2C">
        <w:rPr>
          <w:rtl/>
        </w:rPr>
        <w:t xml:space="preserve"> </w:t>
      </w:r>
      <w:r w:rsidRPr="00BA7147">
        <w:rPr>
          <w:rStyle w:val="affff1"/>
          <w:rFonts w:hint="cs"/>
          <w:rtl/>
        </w:rPr>
        <w:t>ר</w:t>
      </w:r>
      <w:r w:rsidRPr="00BA7147">
        <w:rPr>
          <w:rStyle w:val="affff1"/>
          <w:rtl/>
        </w:rPr>
        <w:t>"</w:t>
      </w:r>
      <w:r w:rsidRPr="00BA7147">
        <w:rPr>
          <w:rStyle w:val="affff1"/>
          <w:rFonts w:hint="cs"/>
          <w:rtl/>
        </w:rPr>
        <w:t>ע מרב</w:t>
      </w:r>
      <w:r w:rsidRPr="00BA7147">
        <w:rPr>
          <w:rStyle w:val="affff1"/>
          <w:rtl/>
        </w:rPr>
        <w:t>:</w:t>
      </w:r>
      <w:r w:rsidRPr="00C35A2C">
        <w:rPr>
          <w:rtl/>
        </w:rPr>
        <w:t xml:space="preserve"> אשרי מי שעושה תשובה כשהוא איש.</w:t>
      </w:r>
    </w:p>
    <w:p w14:paraId="2F57F94D" w14:textId="77777777" w:rsidR="00BA7147" w:rsidRDefault="00910F84" w:rsidP="00BA7147">
      <w:pPr>
        <w:pStyle w:val="36"/>
        <w:framePr w:wrap="notBeside"/>
        <w:rPr>
          <w:rtl/>
        </w:rPr>
      </w:pPr>
      <w:r w:rsidRPr="00C35A2C">
        <w:rPr>
          <w:rtl/>
        </w:rPr>
        <w:t>ר</w:t>
      </w:r>
      <w:r w:rsidRPr="00C35A2C">
        <w:rPr>
          <w:rFonts w:hint="cs"/>
          <w:rtl/>
        </w:rPr>
        <w:t>יב</w:t>
      </w:r>
      <w:r>
        <w:rPr>
          <w:rtl/>
        </w:rPr>
        <w:t>"</w:t>
      </w:r>
      <w:r w:rsidRPr="00C35A2C">
        <w:rPr>
          <w:rFonts w:hint="cs"/>
          <w:rtl/>
        </w:rPr>
        <w:t>ל:</w:t>
      </w:r>
    </w:p>
    <w:p w14:paraId="1C3277EE" w14:textId="389F9C7A" w:rsidR="00910F84" w:rsidRPr="00C35A2C" w:rsidRDefault="00910F84" w:rsidP="00BA7147">
      <w:pPr>
        <w:rPr>
          <w:rtl/>
        </w:rPr>
      </w:pPr>
      <w:r w:rsidRPr="00C35A2C">
        <w:rPr>
          <w:rtl/>
        </w:rPr>
        <w:t>אשרי מי שמתגבר על יצרו כאיש.</w:t>
      </w:r>
    </w:p>
    <w:p w14:paraId="572F9A49" w14:textId="77777777" w:rsidR="00910F84" w:rsidRPr="00C35A2C" w:rsidRDefault="00910F84" w:rsidP="00910F84">
      <w:pPr>
        <w:rPr>
          <w:rtl/>
        </w:rPr>
      </w:pPr>
      <w:r w:rsidRPr="00095FC3">
        <w:rPr>
          <w:rStyle w:val="afffd"/>
          <w:rFonts w:hint="cs"/>
          <w:rtl/>
        </w:rPr>
        <w:t>'</w:t>
      </w:r>
      <w:r w:rsidRPr="00095FC3">
        <w:rPr>
          <w:rStyle w:val="afffd"/>
          <w:rtl/>
        </w:rPr>
        <w:t>במצותיו חפץ מאד</w:t>
      </w:r>
      <w:r w:rsidRPr="00095FC3">
        <w:rPr>
          <w:rStyle w:val="afffd"/>
          <w:rFonts w:hint="cs"/>
          <w:rtl/>
        </w:rPr>
        <w:t>'</w:t>
      </w:r>
      <w:r w:rsidRPr="00095FC3">
        <w:rPr>
          <w:rStyle w:val="afffd"/>
          <w:rtl/>
        </w:rPr>
        <w:t xml:space="preserve"> </w:t>
      </w:r>
      <w:r>
        <w:rPr>
          <w:rtl/>
        </w:rPr>
        <w:t xml:space="preserve">- </w:t>
      </w:r>
      <w:r>
        <w:rPr>
          <w:rStyle w:val="affff1"/>
          <w:rtl/>
          <w:rPrChange w:id="9299" w:author="מנוע אמוראים" w:date="2026-10-05T16:41:56Z">
            <w:rPr>
              <w:rtl/>
            </w:rPr>
          </w:rPrChange>
        </w:rPr>
        <w:t xml:space="preserve">אר</w:t>
      </w:r>
      <w:r>
        <w:rPr>
          <w:rStyle w:val="affff1"/>
          <w:rtl/>
          <w:rPrChange w:id="9300" w:author="מנוע אמוראים" w:date="2026-10-05T16:41:56Z">
            <w:rPr>
              <w:rtl/>
            </w:rPr>
          </w:rPrChange>
        </w:rPr>
        <w:t xml:space="preserve">"</w:t>
      </w:r>
      <w:r>
        <w:rPr>
          <w:rStyle w:val="affff1"/>
          <w:rtl/>
          <w:rPrChange w:id="9301" w:author="מנוע אמוראים" w:date="2026-10-05T16:41:56Z">
            <w:rPr>
              <w:rtl/>
            </w:rPr>
          </w:rPrChange>
        </w:rPr>
        <w:t xml:space="preserve">א</w:t>
      </w:r>
      <w:r>
        <w:rPr>
          <w:rtl/>
        </w:rPr>
        <w:t xml:space="preserve">: </w:t>
      </w:r>
      <w:r w:rsidRPr="00C35A2C">
        <w:rPr>
          <w:b/>
          <w:bCs/>
          <w:rtl/>
        </w:rPr>
        <w:t>ב</w:t>
      </w:r>
      <w:r w:rsidRPr="00C35A2C">
        <w:rPr>
          <w:rtl/>
        </w:rPr>
        <w:t>מצותיו - ולא בשכר מצותיו.</w:t>
      </w:r>
    </w:p>
    <w:p w14:paraId="583EBE88" w14:textId="77777777" w:rsidR="00910F84" w:rsidRPr="00C35A2C" w:rsidRDefault="00910F84" w:rsidP="00910F84">
      <w:pPr>
        <w:rPr>
          <w:rtl/>
        </w:rPr>
      </w:pPr>
      <w:r w:rsidRPr="00C35A2C">
        <w:rPr>
          <w:rtl/>
        </w:rPr>
        <w:t>והיינו דתנן, הוא היה אומר: אל תהיו כעבדים המשמשין את הרב על מנת לקבל פרס, אלא היו כעבדים המשמשין את הרב שלא על מנת לקבל פרס.</w:t>
      </w:r>
    </w:p>
    <w:p w14:paraId="4BA08EE7" w14:textId="77777777" w:rsidR="00BA7147" w:rsidRDefault="00910F84" w:rsidP="00BA7147">
      <w:pPr>
        <w:pStyle w:val="36"/>
        <w:framePr w:wrap="notBeside"/>
        <w:rPr>
          <w:rStyle w:val="afffd"/>
          <w:rtl/>
        </w:rPr>
      </w:pPr>
      <w:r w:rsidRPr="00C35A2C">
        <w:rPr>
          <w:rtl/>
        </w:rPr>
        <w:t xml:space="preserve">• </w:t>
      </w:r>
    </w:p>
    <w:p w14:paraId="3FA64119" w14:textId="77777777" w:rsidR="00BA7147" w:rsidRDefault="00910F84" w:rsidP="00910F84">
      <w:pPr>
        <w:rPr>
          <w:rStyle w:val="affff1"/>
          <w:rtl/>
        </w:rPr>
      </w:pPr>
      <w:r w:rsidRPr="00095FC3">
        <w:rPr>
          <w:rStyle w:val="afffd"/>
          <w:rFonts w:hint="cs"/>
          <w:rtl/>
        </w:rPr>
        <w:t>'</w:t>
      </w:r>
      <w:r w:rsidRPr="00095FC3">
        <w:rPr>
          <w:rStyle w:val="afffd"/>
          <w:rtl/>
        </w:rPr>
        <w:t xml:space="preserve">כי אם בתורת ה' </w:t>
      </w:r>
      <w:r w:rsidRPr="00C35A2C">
        <w:rPr>
          <w:rtl/>
        </w:rPr>
        <w:t xml:space="preserve">חפצו </w:t>
      </w:r>
    </w:p>
    <w:p w14:paraId="7A204357" w14:textId="638D5296" w:rsidR="00910F84" w:rsidRPr="00095FC3" w:rsidRDefault="00910F84" w:rsidP="00910F84">
      <w:pPr>
        <w:rPr>
          <w:rStyle w:val="afffd"/>
          <w:rtl/>
        </w:rPr>
      </w:pPr>
      <w:r w:rsidRPr="00BA7147">
        <w:rPr>
          <w:rStyle w:val="affff1"/>
          <w:rFonts w:hint="cs"/>
          <w:rtl/>
        </w:rPr>
        <w:t>רב:</w:t>
      </w:r>
      <w:r w:rsidRPr="00C35A2C">
        <w:rPr>
          <w:rtl/>
        </w:rPr>
        <w:t xml:space="preserve"> אין אדם לומד תורה אלא ממקום שלבו חפץ, </w:t>
      </w:r>
      <w:r w:rsidR="00BA7147">
        <w:rPr>
          <w:rFonts w:hint="cs"/>
          <w:rtl/>
        </w:rPr>
        <w:t>ד</w:t>
      </w:r>
      <w:r w:rsidRPr="00095FC3">
        <w:rPr>
          <w:rStyle w:val="afffd"/>
          <w:rFonts w:hint="cs"/>
          <w:rtl/>
        </w:rPr>
        <w:t>'</w:t>
      </w:r>
      <w:r w:rsidRPr="00095FC3">
        <w:rPr>
          <w:rStyle w:val="afffd"/>
          <w:rtl/>
        </w:rPr>
        <w:t>כי אם בתורת ה' חפצו</w:t>
      </w:r>
      <w:r w:rsidRPr="00095FC3">
        <w:rPr>
          <w:rStyle w:val="afffd"/>
          <w:rFonts w:hint="cs"/>
          <w:rtl/>
        </w:rPr>
        <w:t>'</w:t>
      </w:r>
      <w:r w:rsidRPr="00095FC3">
        <w:rPr>
          <w:rStyle w:val="afffd"/>
          <w:rtl/>
        </w:rPr>
        <w:t>.</w:t>
      </w:r>
    </w:p>
    <w:p w14:paraId="20956500" w14:textId="77777777" w:rsidR="00BA7147" w:rsidRDefault="00910F84" w:rsidP="00BA7147">
      <w:pPr>
        <w:pStyle w:val="36"/>
        <w:framePr w:wrap="notBeside"/>
        <w:rPr>
          <w:rtl/>
        </w:rPr>
      </w:pPr>
      <w:r w:rsidRPr="00C35A2C">
        <w:rPr>
          <w:rtl/>
        </w:rPr>
        <w:t>לוי ור</w:t>
      </w:r>
      <w:r>
        <w:rPr>
          <w:rtl/>
        </w:rPr>
        <w:t>"</w:t>
      </w:r>
      <w:r w:rsidRPr="00C35A2C">
        <w:rPr>
          <w:rtl/>
        </w:rPr>
        <w:t xml:space="preserve">ש ברבי </w:t>
      </w:r>
    </w:p>
    <w:p w14:paraId="42C45BF0" w14:textId="25D968C7" w:rsidR="00910F84" w:rsidRDefault="00910F84" w:rsidP="00910F84">
      <w:pPr>
        <w:rPr>
          <w:rtl/>
        </w:rPr>
      </w:pPr>
      <w:r w:rsidRPr="00C35A2C">
        <w:rPr>
          <w:rtl/>
        </w:rPr>
        <w:t>י</w:t>
      </w:r>
      <w:r>
        <w:rPr>
          <w:rFonts w:hint="cs"/>
          <w:rtl/>
        </w:rPr>
        <w:t xml:space="preserve">שבו לפני רבי וסיימו בספר, אמר לוי שיביאו משלי, </w:t>
      </w:r>
      <w:r>
        <w:rPr>
          <w:rStyle w:val="affff1"/>
          <w:rFonts w:hint="cs"/>
          <w:rtl/>
          <w:rPrChange w:id="9302" w:author="מנוע אמוראים" w:date="2026-10-05T16:41:56Z">
            <w:rPr>
              <w:rFonts w:hint="cs"/>
              <w:rtl/>
            </w:rPr>
          </w:rPrChange>
        </w:rPr>
        <w:t xml:space="preserve">ור</w:t>
      </w:r>
      <w:r>
        <w:rPr>
          <w:rStyle w:val="affff1"/>
          <w:rtl/>
          <w:rPrChange w:id="9303" w:author="מנוע אמוראים" w:date="2026-10-05T16:41:56Z">
            <w:rPr>
              <w:rtl/>
            </w:rPr>
          </w:rPrChange>
        </w:rPr>
        <w:t xml:space="preserve">"</w:t>
      </w:r>
      <w:r>
        <w:rPr>
          <w:rStyle w:val="affff1"/>
          <w:rFonts w:hint="cs"/>
          <w:rtl/>
          <w:rPrChange w:id="9304" w:author="מנוע אמוראים" w:date="2026-10-05T16:41:56Z">
            <w:rPr>
              <w:rFonts w:hint="cs"/>
              <w:rtl/>
            </w:rPr>
          </w:rPrChange>
        </w:rPr>
        <w:t xml:space="preserve">ש</w:t>
      </w:r>
      <w:r>
        <w:rPr>
          <w:rFonts w:hint="cs"/>
          <w:rtl/>
        </w:rPr>
        <w:t xml:space="preserve"> ברבי אמר להביא תהילים, וכפה ללוי והביאו תהילים, וכשהגיעו </w:t>
      </w:r>
      <w:r w:rsidRPr="00EE2240">
        <w:rPr>
          <w:rStyle w:val="afffd"/>
          <w:rFonts w:hint="cs"/>
          <w:rtl/>
        </w:rPr>
        <w:t>ל'כי אם בתורת ה' חפצו</w:t>
      </w:r>
      <w:r w:rsidRPr="00C35A2C">
        <w:rPr>
          <w:rFonts w:hint="cs"/>
          <w:rtl/>
        </w:rPr>
        <w:t xml:space="preserve">' </w:t>
      </w:r>
    </w:p>
    <w:p w14:paraId="0A68A66D" w14:textId="77777777" w:rsidR="00BA7147" w:rsidRDefault="00910F84" w:rsidP="00BA7147">
      <w:pPr>
        <w:pStyle w:val="36"/>
        <w:framePr w:wrap="notBeside"/>
        <w:rPr>
          <w:rtl/>
        </w:rPr>
      </w:pPr>
      <w:r w:rsidRPr="00C35A2C">
        <w:rPr>
          <w:rtl/>
        </w:rPr>
        <w:t>פריש רבי</w:t>
      </w:r>
      <w:r>
        <w:rPr>
          <w:rFonts w:hint="cs"/>
          <w:rtl/>
        </w:rPr>
        <w:t xml:space="preserve"> </w:t>
      </w:r>
      <w:r w:rsidRPr="00C35A2C">
        <w:rPr>
          <w:rtl/>
        </w:rPr>
        <w:t>ואמר:</w:t>
      </w:r>
    </w:p>
    <w:p w14:paraId="5EC7D0DB" w14:textId="77777777" w:rsidR="00BA7147" w:rsidRDefault="00910F84" w:rsidP="00910F84">
      <w:pPr>
        <w:rPr>
          <w:rStyle w:val="affff1"/>
          <w:rtl/>
        </w:rPr>
      </w:pPr>
      <w:r w:rsidRPr="00C35A2C">
        <w:rPr>
          <w:rtl/>
        </w:rPr>
        <w:t xml:space="preserve">אין אדם לומד תורה אלא ממקום שלבו חפץ, </w:t>
      </w:r>
    </w:p>
    <w:p w14:paraId="0207DF6E" w14:textId="63200760" w:rsidR="00910F84" w:rsidRPr="00C35A2C" w:rsidRDefault="00910F84" w:rsidP="00910F84">
      <w:pPr>
        <w:rPr>
          <w:rtl/>
        </w:rPr>
      </w:pPr>
      <w:r w:rsidRPr="00BA7147">
        <w:rPr>
          <w:rStyle w:val="affff1"/>
          <w:rtl/>
        </w:rPr>
        <w:t>אמר לוי:</w:t>
      </w:r>
      <w:r w:rsidRPr="00C35A2C">
        <w:rPr>
          <w:rtl/>
        </w:rPr>
        <w:t xml:space="preserve"> רבי, נתת לנו רשות לעמוד.</w:t>
      </w:r>
    </w:p>
    <w:p w14:paraId="79BA2AA4" w14:textId="77777777" w:rsidR="00BA7147" w:rsidRDefault="00910F84" w:rsidP="00BA7147">
      <w:pPr>
        <w:pStyle w:val="36"/>
        <w:framePr w:wrap="notBeside"/>
        <w:rPr>
          <w:rtl/>
        </w:rPr>
      </w:pPr>
      <w:r w:rsidRPr="00C35A2C">
        <w:rPr>
          <w:rFonts w:hint="cs"/>
          <w:rtl/>
        </w:rPr>
        <w:t>ראב</w:t>
      </w:r>
      <w:r>
        <w:rPr>
          <w:rtl/>
        </w:rPr>
        <w:t>"</w:t>
      </w:r>
      <w:r w:rsidRPr="00C35A2C">
        <w:rPr>
          <w:rFonts w:hint="cs"/>
          <w:rtl/>
        </w:rPr>
        <w:t>ח</w:t>
      </w:r>
      <w:r w:rsidRPr="00C35A2C">
        <w:rPr>
          <w:rtl/>
        </w:rPr>
        <w:t>:</w:t>
      </w:r>
    </w:p>
    <w:p w14:paraId="03133F41" w14:textId="11848436" w:rsidR="00910F84" w:rsidRPr="00C35A2C" w:rsidRDefault="00910F84" w:rsidP="00910F84">
      <w:pPr>
        <w:rPr>
          <w:rtl/>
        </w:rPr>
      </w:pPr>
      <w:r w:rsidRPr="00C35A2C">
        <w:rPr>
          <w:rtl/>
        </w:rPr>
        <w:t>כל העוסק בתורה הקב</w:t>
      </w:r>
      <w:r>
        <w:rPr>
          <w:rtl/>
        </w:rPr>
        <w:t>"</w:t>
      </w:r>
      <w:r w:rsidRPr="00C35A2C">
        <w:rPr>
          <w:rtl/>
        </w:rPr>
        <w:t xml:space="preserve">ה עושה לו חפציו, </w:t>
      </w:r>
      <w:r w:rsidRPr="00BA7147">
        <w:rPr>
          <w:rStyle w:val="affff1"/>
          <w:rtl/>
        </w:rPr>
        <w:t>שנא</w:t>
      </w:r>
      <w:r w:rsidRPr="00BA7147">
        <w:rPr>
          <w:rStyle w:val="affff1"/>
          <w:rFonts w:hint="cs"/>
          <w:rtl/>
        </w:rPr>
        <w:t>'</w:t>
      </w:r>
      <w:r w:rsidRPr="00BA7147">
        <w:rPr>
          <w:rStyle w:val="affff1"/>
          <w:rtl/>
        </w:rPr>
        <w:t>:</w:t>
      </w:r>
      <w:r w:rsidRPr="00C35A2C">
        <w:rPr>
          <w:rtl/>
        </w:rPr>
        <w:t xml:space="preserve"> </w:t>
      </w:r>
      <w:r w:rsidRPr="00EE2240">
        <w:rPr>
          <w:rStyle w:val="afffd"/>
          <w:rFonts w:hint="cs"/>
          <w:rtl/>
        </w:rPr>
        <w:t>'</w:t>
      </w:r>
      <w:r w:rsidRPr="00EE2240">
        <w:rPr>
          <w:rStyle w:val="afffd"/>
          <w:rtl/>
        </w:rPr>
        <w:t>כי אם בתורת ה' חפצו</w:t>
      </w:r>
      <w:r w:rsidRPr="00EE2240">
        <w:rPr>
          <w:rStyle w:val="afffd"/>
          <w:rFonts w:hint="cs"/>
          <w:rtl/>
        </w:rPr>
        <w:t>'</w:t>
      </w:r>
      <w:r w:rsidRPr="00EE2240">
        <w:rPr>
          <w:rStyle w:val="afffd"/>
          <w:rtl/>
        </w:rPr>
        <w:t>.</w:t>
      </w:r>
    </w:p>
    <w:p w14:paraId="38A94755" w14:textId="77777777" w:rsidR="00BA7147" w:rsidRDefault="00910F84" w:rsidP="00BA7147">
      <w:pPr>
        <w:pStyle w:val="36"/>
        <w:framePr w:wrap="notBeside"/>
        <w:rPr>
          <w:rtl/>
        </w:rPr>
      </w:pPr>
      <w:r w:rsidRPr="00C35A2C">
        <w:rPr>
          <w:rtl/>
        </w:rPr>
        <w:t>רבא:</w:t>
      </w:r>
    </w:p>
    <w:p w14:paraId="146E4E40" w14:textId="5ADAD1F2" w:rsidR="00910F84" w:rsidRPr="00C35A2C" w:rsidRDefault="00910F84" w:rsidP="00910F84">
      <w:pPr>
        <w:rPr>
          <w:rtl/>
        </w:rPr>
      </w:pPr>
      <w:r w:rsidRPr="00C35A2C">
        <w:rPr>
          <w:rtl/>
        </w:rPr>
        <w:t xml:space="preserve">לעולם ילמוד אדם תורה במקום שלבו חפץ, </w:t>
      </w:r>
      <w:r w:rsidR="00BA7147">
        <w:rPr>
          <w:rStyle w:val="affff1"/>
          <w:rFonts w:hint="cs"/>
          <w:rtl/>
        </w:rPr>
        <w:t>ד</w:t>
      </w:r>
      <w:r w:rsidRPr="00EE2240">
        <w:rPr>
          <w:rStyle w:val="afffd"/>
          <w:rFonts w:hint="cs"/>
          <w:rtl/>
        </w:rPr>
        <w:t>'</w:t>
      </w:r>
      <w:r w:rsidRPr="00EE2240">
        <w:rPr>
          <w:rStyle w:val="afffd"/>
          <w:rtl/>
        </w:rPr>
        <w:t>כי אם בתורת ה' חפצו</w:t>
      </w:r>
      <w:r w:rsidRPr="00EE2240">
        <w:rPr>
          <w:rStyle w:val="afffd"/>
          <w:rFonts w:hint="cs"/>
          <w:rtl/>
        </w:rPr>
        <w:t>'</w:t>
      </w:r>
      <w:r w:rsidRPr="00EE2240">
        <w:rPr>
          <w:rStyle w:val="afffd"/>
          <w:rtl/>
        </w:rPr>
        <w:t>.</w:t>
      </w:r>
    </w:p>
    <w:p w14:paraId="6F8951A8" w14:textId="77777777" w:rsidR="00BA7147" w:rsidRDefault="00910F84" w:rsidP="00BA7147">
      <w:pPr>
        <w:pStyle w:val="36"/>
        <w:framePr w:wrap="notBeside"/>
        <w:rPr>
          <w:rtl/>
        </w:rPr>
      </w:pPr>
      <w:r w:rsidRPr="00C35A2C">
        <w:rPr>
          <w:rtl/>
        </w:rPr>
        <w:t>רבא:</w:t>
      </w:r>
    </w:p>
    <w:p w14:paraId="66BCA91C" w14:textId="062A7122" w:rsidR="00910F84" w:rsidRPr="00C35A2C" w:rsidRDefault="00910F84" w:rsidP="00910F84">
      <w:pPr>
        <w:rPr>
          <w:rtl/>
        </w:rPr>
      </w:pPr>
      <w:r w:rsidRPr="00C35A2C">
        <w:rPr>
          <w:rtl/>
        </w:rPr>
        <w:t>בתחילה נקראת על שמו של הקב</w:t>
      </w:r>
      <w:r>
        <w:rPr>
          <w:rtl/>
        </w:rPr>
        <w:t>"</w:t>
      </w:r>
      <w:r w:rsidRPr="00C35A2C">
        <w:rPr>
          <w:rtl/>
        </w:rPr>
        <w:t xml:space="preserve">ה ולבסוף נקראת על שמו, </w:t>
      </w:r>
      <w:r w:rsidR="00BA7147">
        <w:rPr>
          <w:rStyle w:val="affff1"/>
          <w:rFonts w:hint="cs"/>
          <w:rtl/>
        </w:rPr>
        <w:t>ד</w:t>
      </w:r>
      <w:r w:rsidRPr="00EE2240">
        <w:rPr>
          <w:rStyle w:val="afffd"/>
          <w:rFonts w:hint="cs"/>
          <w:rtl/>
        </w:rPr>
        <w:t>'</w:t>
      </w:r>
      <w:r w:rsidRPr="00EE2240">
        <w:rPr>
          <w:rStyle w:val="afffd"/>
          <w:rtl/>
        </w:rPr>
        <w:t>בתורת ה' חפצו ובתורתו יהגה יומם ולילה</w:t>
      </w:r>
      <w:r w:rsidRPr="00EE2240">
        <w:rPr>
          <w:rStyle w:val="afffd"/>
          <w:rFonts w:hint="cs"/>
          <w:rtl/>
        </w:rPr>
        <w:t>'</w:t>
      </w:r>
      <w:r w:rsidRPr="00C35A2C">
        <w:rPr>
          <w:rtl/>
        </w:rPr>
        <w:t>.</w:t>
      </w:r>
    </w:p>
    <w:p w14:paraId="2DBA119A" w14:textId="77777777" w:rsidR="00BA7147" w:rsidRDefault="00910F84" w:rsidP="00BA7147">
      <w:pPr>
        <w:pStyle w:val="36"/>
        <w:framePr w:wrap="notBeside"/>
        <w:rPr>
          <w:rtl/>
        </w:rPr>
      </w:pPr>
      <w:r w:rsidRPr="00C35A2C">
        <w:rPr>
          <w:rtl/>
        </w:rPr>
        <w:t>רבא:</w:t>
      </w:r>
    </w:p>
    <w:p w14:paraId="6EB094C5" w14:textId="081AA156" w:rsidR="00910F84" w:rsidRPr="00C35A2C" w:rsidRDefault="00910F84" w:rsidP="00910F84">
      <w:pPr>
        <w:rPr>
          <w:rtl/>
        </w:rPr>
      </w:pPr>
      <w:r w:rsidRPr="00C35A2C">
        <w:rPr>
          <w:rtl/>
        </w:rPr>
        <w:t>לעולם ילמד אדם תורה ואח</w:t>
      </w:r>
      <w:r>
        <w:rPr>
          <w:rtl/>
        </w:rPr>
        <w:t>"</w:t>
      </w:r>
      <w:r w:rsidRPr="00C35A2C">
        <w:rPr>
          <w:rtl/>
        </w:rPr>
        <w:t xml:space="preserve">כ יהגה, </w:t>
      </w:r>
      <w:r w:rsidR="00BA7147">
        <w:rPr>
          <w:rFonts w:hint="cs"/>
          <w:rtl/>
        </w:rPr>
        <w:t>ד</w:t>
      </w:r>
      <w:r w:rsidRPr="00EE2240">
        <w:rPr>
          <w:rStyle w:val="afffd"/>
          <w:rFonts w:hint="cs"/>
          <w:rtl/>
        </w:rPr>
        <w:t>'</w:t>
      </w:r>
      <w:r w:rsidRPr="00EE2240">
        <w:rPr>
          <w:rStyle w:val="afffd"/>
          <w:rtl/>
        </w:rPr>
        <w:t>בתורת ה',</w:t>
      </w:r>
      <w:r w:rsidRPr="00C35A2C">
        <w:rPr>
          <w:rtl/>
        </w:rPr>
        <w:t xml:space="preserve"> והדר </w:t>
      </w:r>
      <w:r w:rsidRPr="00BA7147">
        <w:rPr>
          <w:rStyle w:val="afffd"/>
          <w:rtl/>
        </w:rPr>
        <w:t>ובתורתו יהגה</w:t>
      </w:r>
      <w:r w:rsidRPr="00C35A2C">
        <w:rPr>
          <w:rtl/>
        </w:rPr>
        <w:t>.</w:t>
      </w:r>
    </w:p>
    <w:p w14:paraId="65A5EA0A" w14:textId="77777777" w:rsidR="00BA7147" w:rsidRDefault="00910F84" w:rsidP="00BA7147">
      <w:pPr>
        <w:pStyle w:val="36"/>
        <w:framePr w:wrap="notBeside"/>
        <w:rPr>
          <w:rtl/>
        </w:rPr>
      </w:pPr>
      <w:r>
        <w:rPr>
          <w:rtl/>
        </w:rPr>
        <w:t>רבא:</w:t>
      </w:r>
    </w:p>
    <w:p w14:paraId="07482C07" w14:textId="3364B8F6" w:rsidR="00910F84" w:rsidRPr="00C35A2C" w:rsidRDefault="00910F84" w:rsidP="00910F84">
      <w:pPr>
        <w:rPr>
          <w:rtl/>
        </w:rPr>
      </w:pPr>
      <w:r>
        <w:rPr>
          <w:rtl/>
        </w:rPr>
        <w:t>לעולם ליגר</w:t>
      </w:r>
      <w:r w:rsidRPr="00C35A2C">
        <w:rPr>
          <w:rtl/>
        </w:rPr>
        <w:t xml:space="preserve">ס איניש, </w:t>
      </w:r>
      <w:r w:rsidR="00BA7147">
        <w:rPr>
          <w:rFonts w:hint="cs"/>
          <w:rtl/>
        </w:rPr>
        <w:t xml:space="preserve">אף </w:t>
      </w:r>
      <w:r w:rsidRPr="00C35A2C">
        <w:rPr>
          <w:rtl/>
        </w:rPr>
        <w:t xml:space="preserve">דמשכח </w:t>
      </w:r>
      <w:r w:rsidR="00BA7147">
        <w:rPr>
          <w:rFonts w:hint="cs"/>
          <w:rtl/>
        </w:rPr>
        <w:t>ואף</w:t>
      </w:r>
      <w:r w:rsidRPr="00C35A2C">
        <w:rPr>
          <w:rFonts w:hint="cs"/>
          <w:rtl/>
        </w:rPr>
        <w:t xml:space="preserve"> </w:t>
      </w:r>
      <w:r w:rsidRPr="00C35A2C">
        <w:rPr>
          <w:rtl/>
        </w:rPr>
        <w:t xml:space="preserve">דלא ידע מאי קאמר, </w:t>
      </w:r>
      <w:r w:rsidR="00BA7147">
        <w:rPr>
          <w:rFonts w:hint="cs"/>
          <w:rtl/>
        </w:rPr>
        <w:t>ד</w:t>
      </w:r>
      <w:r w:rsidRPr="00EE2240">
        <w:rPr>
          <w:rStyle w:val="afffd"/>
          <w:rFonts w:hint="cs"/>
          <w:rtl/>
        </w:rPr>
        <w:t>'</w:t>
      </w:r>
      <w:r w:rsidRPr="00EE2240">
        <w:rPr>
          <w:rStyle w:val="afffd"/>
          <w:rtl/>
        </w:rPr>
        <w:t>גרסה נפשי לתאבה</w:t>
      </w:r>
      <w:r w:rsidRPr="00EE2240">
        <w:rPr>
          <w:rStyle w:val="afffd"/>
          <w:rFonts w:hint="cs"/>
          <w:rtl/>
        </w:rPr>
        <w:t>'</w:t>
      </w:r>
      <w:r w:rsidRPr="00EE2240">
        <w:rPr>
          <w:rStyle w:val="afffd"/>
          <w:rtl/>
        </w:rPr>
        <w:t>,</w:t>
      </w:r>
      <w:r w:rsidRPr="00C35A2C">
        <w:rPr>
          <w:rtl/>
        </w:rPr>
        <w:t xml:space="preserve"> </w:t>
      </w:r>
      <w:r w:rsidRPr="003366C8">
        <w:rPr>
          <w:rStyle w:val="afffd"/>
          <w:rFonts w:hint="cs"/>
          <w:rtl/>
        </w:rPr>
        <w:t>'</w:t>
      </w:r>
      <w:r w:rsidRPr="003366C8">
        <w:rPr>
          <w:rStyle w:val="afffd"/>
          <w:rtl/>
        </w:rPr>
        <w:t>גרסה</w:t>
      </w:r>
      <w:r w:rsidRPr="003366C8">
        <w:rPr>
          <w:rStyle w:val="afffd"/>
          <w:rFonts w:hint="cs"/>
          <w:rtl/>
        </w:rPr>
        <w:t>'</w:t>
      </w:r>
      <w:r w:rsidRPr="003366C8">
        <w:rPr>
          <w:rStyle w:val="afffd"/>
          <w:rtl/>
        </w:rPr>
        <w:t xml:space="preserve"> </w:t>
      </w:r>
      <w:r w:rsidRPr="00C35A2C">
        <w:rPr>
          <w:rtl/>
        </w:rPr>
        <w:t>כתיב ולא כתיב טחנה.</w:t>
      </w:r>
    </w:p>
    <w:p w14:paraId="3B64A078" w14:textId="77777777" w:rsidR="00BA7147" w:rsidRDefault="00910F84" w:rsidP="00BA7147">
      <w:pPr>
        <w:pStyle w:val="36"/>
        <w:framePr w:wrap="notBeside"/>
        <w:rPr>
          <w:rtl/>
        </w:rPr>
      </w:pPr>
      <w:r w:rsidRPr="00C35A2C">
        <w:rPr>
          <w:rtl/>
        </w:rPr>
        <w:t>רבא רמי,</w:t>
      </w:r>
    </w:p>
    <w:p w14:paraId="76CDAFBA" w14:textId="0F0E5F21" w:rsidR="00910F84" w:rsidRPr="00C35A2C" w:rsidRDefault="00BA7147" w:rsidP="00910F84">
      <w:pPr>
        <w:rPr>
          <w:rtl/>
        </w:rPr>
      </w:pPr>
      <w:r w:rsidRPr="00BA7147">
        <w:rPr>
          <w:rStyle w:val="affff1"/>
          <w:rFonts w:hint="cs"/>
          <w:rtl/>
        </w:rPr>
        <w:t>כתיב</w:t>
      </w:r>
      <w:r>
        <w:rPr>
          <w:rFonts w:hint="cs"/>
          <w:rtl/>
        </w:rPr>
        <w:t xml:space="preserve"> </w:t>
      </w:r>
      <w:r w:rsidR="00910F84" w:rsidRPr="00FF1C37">
        <w:rPr>
          <w:rStyle w:val="afffd"/>
          <w:rFonts w:hint="cs"/>
          <w:rtl/>
        </w:rPr>
        <w:t>'</w:t>
      </w:r>
      <w:r w:rsidR="00910F84" w:rsidRPr="00FF1C37">
        <w:rPr>
          <w:rStyle w:val="afffd"/>
          <w:rtl/>
        </w:rPr>
        <w:t>על גפי</w:t>
      </w:r>
      <w:r w:rsidR="00910F84" w:rsidRPr="00FF1C37">
        <w:rPr>
          <w:rStyle w:val="afffd"/>
          <w:rFonts w:hint="cs"/>
          <w:rtl/>
        </w:rPr>
        <w:t>'</w:t>
      </w:r>
      <w:r w:rsidR="00910F84" w:rsidRPr="00FF1C37">
        <w:rPr>
          <w:rStyle w:val="afffd"/>
          <w:rtl/>
        </w:rPr>
        <w:t>,</w:t>
      </w:r>
      <w:r w:rsidR="00910F84" w:rsidRPr="00C35A2C">
        <w:rPr>
          <w:rtl/>
        </w:rPr>
        <w:t xml:space="preserve"> </w:t>
      </w:r>
      <w:r w:rsidR="00910F84" w:rsidRPr="00BA7147">
        <w:rPr>
          <w:rStyle w:val="affff1"/>
          <w:rtl/>
        </w:rPr>
        <w:t>וכתיב:</w:t>
      </w:r>
      <w:r w:rsidR="00910F84" w:rsidRPr="001A55CE">
        <w:rPr>
          <w:rStyle w:val="afffd"/>
          <w:rtl/>
        </w:rPr>
        <w:t xml:space="preserve"> </w:t>
      </w:r>
      <w:r w:rsidR="00910F84" w:rsidRPr="001A55CE">
        <w:rPr>
          <w:rStyle w:val="afffd"/>
          <w:rFonts w:hint="cs"/>
          <w:rtl/>
        </w:rPr>
        <w:t>'</w:t>
      </w:r>
      <w:r w:rsidR="00910F84" w:rsidRPr="001A55CE">
        <w:rPr>
          <w:rStyle w:val="afffd"/>
          <w:rtl/>
        </w:rPr>
        <w:t>על כסא</w:t>
      </w:r>
      <w:r w:rsidR="00910F84" w:rsidRPr="001A55CE">
        <w:rPr>
          <w:rStyle w:val="afffd"/>
          <w:rFonts w:hint="cs"/>
          <w:rtl/>
        </w:rPr>
        <w:t>'</w:t>
      </w:r>
      <w:r w:rsidR="00910F84" w:rsidRPr="001A55CE">
        <w:rPr>
          <w:rStyle w:val="afffd"/>
          <w:rtl/>
        </w:rPr>
        <w:t xml:space="preserve"> </w:t>
      </w:r>
      <w:r w:rsidR="00910F84" w:rsidRPr="00C35A2C">
        <w:rPr>
          <w:rtl/>
        </w:rPr>
        <w:t>בתחלה על גפי, ולבסוף על כסא.</w:t>
      </w:r>
    </w:p>
    <w:p w14:paraId="4BDB72B3" w14:textId="77777777" w:rsidR="00910F84" w:rsidRPr="00C35A2C" w:rsidRDefault="00910F84" w:rsidP="00910F84">
      <w:pPr>
        <w:rPr>
          <w:rtl/>
        </w:rPr>
      </w:pPr>
      <w:r w:rsidRPr="00BA7147">
        <w:rPr>
          <w:rStyle w:val="affff1"/>
          <w:rtl/>
        </w:rPr>
        <w:t>כתיב:</w:t>
      </w:r>
      <w:r w:rsidRPr="00FF1C37">
        <w:rPr>
          <w:rStyle w:val="afffd"/>
          <w:rtl/>
        </w:rPr>
        <w:t xml:space="preserve"> </w:t>
      </w:r>
      <w:r w:rsidRPr="00FF1C37">
        <w:rPr>
          <w:rStyle w:val="afffd"/>
          <w:rFonts w:hint="cs"/>
          <w:rtl/>
        </w:rPr>
        <w:t>'</w:t>
      </w:r>
      <w:r w:rsidRPr="00FF1C37">
        <w:rPr>
          <w:rStyle w:val="afffd"/>
          <w:rtl/>
        </w:rPr>
        <w:t>בראש מרומים</w:t>
      </w:r>
      <w:r w:rsidRPr="00FF1C37">
        <w:rPr>
          <w:rStyle w:val="afffd"/>
          <w:rFonts w:hint="cs"/>
          <w:rtl/>
        </w:rPr>
        <w:t>'</w:t>
      </w:r>
      <w:r w:rsidRPr="00FF1C37">
        <w:rPr>
          <w:rStyle w:val="afffd"/>
          <w:rtl/>
        </w:rPr>
        <w:t>,</w:t>
      </w:r>
      <w:r w:rsidRPr="00C35A2C">
        <w:rPr>
          <w:rtl/>
        </w:rPr>
        <w:t xml:space="preserve"> </w:t>
      </w:r>
      <w:r w:rsidRPr="00BA7147">
        <w:rPr>
          <w:rStyle w:val="affff1"/>
          <w:rtl/>
        </w:rPr>
        <w:t>וכתיב:</w:t>
      </w:r>
      <w:r w:rsidRPr="00FF1C37">
        <w:rPr>
          <w:rStyle w:val="afffd"/>
          <w:rtl/>
        </w:rPr>
        <w:t xml:space="preserve"> </w:t>
      </w:r>
      <w:r w:rsidRPr="00FF1C37">
        <w:rPr>
          <w:rStyle w:val="afffd"/>
          <w:rFonts w:hint="cs"/>
          <w:rtl/>
        </w:rPr>
        <w:t>'</w:t>
      </w:r>
      <w:r w:rsidRPr="00FF1C37">
        <w:rPr>
          <w:rStyle w:val="afffd"/>
          <w:rtl/>
        </w:rPr>
        <w:t>עלי דרך</w:t>
      </w:r>
      <w:r w:rsidRPr="00FF1C37">
        <w:rPr>
          <w:rStyle w:val="afffd"/>
          <w:rFonts w:hint="cs"/>
          <w:rtl/>
        </w:rPr>
        <w:t>'</w:t>
      </w:r>
      <w:r w:rsidRPr="00FF1C37">
        <w:rPr>
          <w:rStyle w:val="afffd"/>
          <w:rtl/>
        </w:rPr>
        <w:t xml:space="preserve"> </w:t>
      </w:r>
      <w:r w:rsidRPr="00C35A2C">
        <w:rPr>
          <w:rtl/>
        </w:rPr>
        <w:t xml:space="preserve">בתחלה בראש מרומים, ולבסוף </w:t>
      </w:r>
      <w:r w:rsidRPr="00BA7147">
        <w:rPr>
          <w:rStyle w:val="afffd"/>
          <w:rtl/>
        </w:rPr>
        <w:t>עלי דרך.</w:t>
      </w:r>
    </w:p>
    <w:p w14:paraId="2A461A8B" w14:textId="77777777" w:rsidR="00BA7147" w:rsidRDefault="00910F84" w:rsidP="00BA7147">
      <w:pPr>
        <w:pStyle w:val="36"/>
        <w:framePr w:wrap="notBeside"/>
        <w:rPr>
          <w:rtl/>
        </w:rPr>
      </w:pPr>
      <w:r w:rsidRPr="00C35A2C">
        <w:rPr>
          <w:rtl/>
        </w:rPr>
        <w:t>עולא רמי,</w:t>
      </w:r>
    </w:p>
    <w:p w14:paraId="3CCC07E2" w14:textId="2A0911D3" w:rsidR="00910F84" w:rsidRPr="00C35A2C" w:rsidRDefault="00910F84" w:rsidP="00910F84">
      <w:pPr>
        <w:rPr>
          <w:rtl/>
        </w:rPr>
      </w:pPr>
      <w:r w:rsidRPr="00BA7147">
        <w:rPr>
          <w:rStyle w:val="affff1"/>
          <w:rtl/>
        </w:rPr>
        <w:t>כתיב:</w:t>
      </w:r>
      <w:r w:rsidRPr="00C35A2C">
        <w:rPr>
          <w:rtl/>
        </w:rPr>
        <w:t xml:space="preserve"> </w:t>
      </w:r>
      <w:r w:rsidRPr="00EE2240">
        <w:rPr>
          <w:rStyle w:val="afffd"/>
          <w:rFonts w:hint="cs"/>
          <w:rtl/>
        </w:rPr>
        <w:t>'</w:t>
      </w:r>
      <w:r w:rsidRPr="00EE2240">
        <w:rPr>
          <w:rStyle w:val="afffd"/>
          <w:rtl/>
        </w:rPr>
        <w:t>שתה מים מבורך</w:t>
      </w:r>
      <w:r w:rsidRPr="00EE2240">
        <w:rPr>
          <w:rStyle w:val="afffd"/>
          <w:rFonts w:hint="cs"/>
          <w:rtl/>
        </w:rPr>
        <w:t>'</w:t>
      </w:r>
      <w:r w:rsidRPr="00EE2240">
        <w:rPr>
          <w:rStyle w:val="afffd"/>
          <w:rtl/>
        </w:rPr>
        <w:t>,</w:t>
      </w:r>
      <w:r w:rsidRPr="00C35A2C">
        <w:rPr>
          <w:rtl/>
        </w:rPr>
        <w:t xml:space="preserve"> </w:t>
      </w:r>
      <w:r w:rsidRPr="00BA7147">
        <w:rPr>
          <w:rStyle w:val="affff1"/>
          <w:rtl/>
        </w:rPr>
        <w:t>וכתיב:</w:t>
      </w:r>
      <w:r w:rsidRPr="00FF1C37">
        <w:rPr>
          <w:rStyle w:val="afffd"/>
          <w:rtl/>
        </w:rPr>
        <w:t xml:space="preserve"> </w:t>
      </w:r>
      <w:r w:rsidRPr="00FF1C37">
        <w:rPr>
          <w:rStyle w:val="afffd"/>
          <w:rFonts w:hint="cs"/>
          <w:rtl/>
        </w:rPr>
        <w:t>'</w:t>
      </w:r>
      <w:r w:rsidRPr="00FF1C37">
        <w:rPr>
          <w:rStyle w:val="afffd"/>
          <w:rtl/>
        </w:rPr>
        <w:t>ונוזלים מתוך בארך</w:t>
      </w:r>
      <w:r w:rsidRPr="00FF1C37">
        <w:rPr>
          <w:rStyle w:val="afffd"/>
          <w:rFonts w:hint="cs"/>
          <w:rtl/>
        </w:rPr>
        <w:t>'</w:t>
      </w:r>
      <w:r w:rsidRPr="00FF1C37">
        <w:rPr>
          <w:rStyle w:val="afffd"/>
          <w:rtl/>
        </w:rPr>
        <w:t xml:space="preserve"> </w:t>
      </w:r>
      <w:r w:rsidRPr="00C35A2C">
        <w:rPr>
          <w:rtl/>
        </w:rPr>
        <w:t>בתחלה שתה מבורך, ולבסוף ונוזלים מתוך בארך.</w:t>
      </w:r>
    </w:p>
    <w:p w14:paraId="4EE24795" w14:textId="77777777" w:rsidR="00BA7147" w:rsidRDefault="00910F84" w:rsidP="00BA7147">
      <w:pPr>
        <w:pStyle w:val="36"/>
        <w:framePr w:wrap="notBeside"/>
        <w:rPr>
          <w:rtl/>
        </w:rPr>
      </w:pPr>
      <w:r w:rsidRPr="00C35A2C">
        <w:rPr>
          <w:rFonts w:hint="cs"/>
          <w:rtl/>
        </w:rPr>
        <w:t>מר</w:t>
      </w:r>
      <w:r>
        <w:rPr>
          <w:rtl/>
        </w:rPr>
        <w:t>"</w:t>
      </w:r>
      <w:r w:rsidRPr="00C35A2C">
        <w:rPr>
          <w:rFonts w:hint="cs"/>
          <w:rtl/>
        </w:rPr>
        <w:t>ה</w:t>
      </w:r>
      <w:r w:rsidRPr="00C35A2C">
        <w:rPr>
          <w:rtl/>
        </w:rPr>
        <w:t>:</w:t>
      </w:r>
    </w:p>
    <w:p w14:paraId="7A572E2F" w14:textId="28D5BC33" w:rsidR="00910F84" w:rsidRPr="00C35A2C" w:rsidRDefault="00910F84" w:rsidP="00910F84">
      <w:pPr>
        <w:rPr>
          <w:rtl/>
        </w:rPr>
      </w:pPr>
      <w:r w:rsidRPr="00EE2240">
        <w:rPr>
          <w:rStyle w:val="afffd"/>
          <w:rFonts w:hint="cs"/>
          <w:rtl/>
        </w:rPr>
        <w:t>'</w:t>
      </w:r>
      <w:r w:rsidRPr="00EE2240">
        <w:rPr>
          <w:rStyle w:val="afffd"/>
          <w:rtl/>
        </w:rPr>
        <w:t>הון מהבל ימעט וקובץ על יד ירבה</w:t>
      </w:r>
      <w:r w:rsidRPr="00EE2240">
        <w:rPr>
          <w:rStyle w:val="afffd"/>
          <w:rFonts w:hint="cs"/>
          <w:rtl/>
        </w:rPr>
        <w:t>'</w:t>
      </w:r>
      <w:r w:rsidRPr="00EE2240">
        <w:rPr>
          <w:rStyle w:val="afffd"/>
          <w:rtl/>
        </w:rPr>
        <w:t xml:space="preserve"> </w:t>
      </w:r>
      <w:r w:rsidRPr="00C35A2C">
        <w:rPr>
          <w:rtl/>
        </w:rPr>
        <w:t>אם עושה אדם תורתו חבילות חבילות מתמעט, ואם קובץ על יד ירבה.</w:t>
      </w:r>
    </w:p>
    <w:p w14:paraId="6F96D6B1" w14:textId="77777777" w:rsidR="00BA7147" w:rsidRDefault="00910F84" w:rsidP="00BA7147">
      <w:pPr>
        <w:pStyle w:val="36"/>
        <w:framePr w:wrap="notBeside"/>
        <w:rPr>
          <w:rtl/>
        </w:rPr>
      </w:pPr>
      <w:r w:rsidRPr="00C35A2C">
        <w:rPr>
          <w:rtl/>
        </w:rPr>
        <w:t xml:space="preserve">רבא: </w:t>
      </w:r>
    </w:p>
    <w:p w14:paraId="7D93AD0B" w14:textId="10C1A2FF" w:rsidR="00910F84" w:rsidRPr="00C35A2C" w:rsidRDefault="00910F84" w:rsidP="00910F84">
      <w:pPr>
        <w:rPr>
          <w:rtl/>
        </w:rPr>
      </w:pPr>
      <w:r w:rsidRPr="00C35A2C">
        <w:rPr>
          <w:rtl/>
        </w:rPr>
        <w:t>ידעי רבנן להא מילתא ועברי עלה.</w:t>
      </w:r>
    </w:p>
    <w:p w14:paraId="61BFF92E" w14:textId="77777777" w:rsidR="00BA7147" w:rsidRDefault="00910F84" w:rsidP="00BA7147">
      <w:pPr>
        <w:pStyle w:val="36"/>
        <w:framePr w:wrap="notBeside"/>
        <w:rPr>
          <w:rtl/>
        </w:rPr>
      </w:pPr>
      <w:r w:rsidRPr="00C35A2C">
        <w:rPr>
          <w:rFonts w:hint="cs"/>
          <w:rtl/>
        </w:rPr>
        <w:t>רנב</w:t>
      </w:r>
      <w:r>
        <w:rPr>
          <w:rtl/>
        </w:rPr>
        <w:t>"</w:t>
      </w:r>
      <w:r w:rsidRPr="00C35A2C">
        <w:rPr>
          <w:rFonts w:hint="cs"/>
          <w:rtl/>
        </w:rPr>
        <w:t>י</w:t>
      </w:r>
      <w:r w:rsidRPr="00C35A2C">
        <w:rPr>
          <w:rtl/>
        </w:rPr>
        <w:t>:</w:t>
      </w:r>
    </w:p>
    <w:p w14:paraId="25627576" w14:textId="13E77803" w:rsidR="00910F84" w:rsidRPr="00C35A2C" w:rsidRDefault="00910F84" w:rsidP="00910F84">
      <w:pPr>
        <w:rPr>
          <w:rtl/>
        </w:rPr>
      </w:pPr>
      <w:r w:rsidRPr="00C35A2C">
        <w:rPr>
          <w:rtl/>
        </w:rPr>
        <w:t>אנ</w:t>
      </w:r>
      <w:r w:rsidRPr="00C35A2C">
        <w:rPr>
          <w:rFonts w:hint="cs"/>
          <w:rtl/>
        </w:rPr>
        <w:t>י עשיתי ונתקיים בידי</w:t>
      </w:r>
      <w:r w:rsidRPr="00C35A2C">
        <w:rPr>
          <w:rtl/>
        </w:rPr>
        <w:t>.</w:t>
      </w:r>
    </w:p>
    <w:p w14:paraId="7456A538" w14:textId="77777777" w:rsidR="00BA7147" w:rsidRDefault="00910F84" w:rsidP="00BA7147">
      <w:pPr>
        <w:pStyle w:val="36"/>
        <w:framePr w:wrap="notBeside"/>
        <w:rPr>
          <w:rtl/>
        </w:rPr>
      </w:pPr>
      <w:r w:rsidRPr="00C35A2C">
        <w:rPr>
          <w:rFonts w:hint="cs"/>
          <w:rtl/>
        </w:rPr>
        <w:t>ר</w:t>
      </w:r>
      <w:r>
        <w:rPr>
          <w:rtl/>
        </w:rPr>
        <w:t>"</w:t>
      </w:r>
      <w:r w:rsidRPr="00C35A2C">
        <w:rPr>
          <w:rFonts w:hint="cs"/>
          <w:rtl/>
        </w:rPr>
        <w:t>ש מראב</w:t>
      </w:r>
      <w:r>
        <w:rPr>
          <w:rtl/>
        </w:rPr>
        <w:t>"</w:t>
      </w:r>
      <w:r w:rsidRPr="00C35A2C">
        <w:rPr>
          <w:rFonts w:hint="cs"/>
          <w:rtl/>
        </w:rPr>
        <w:t>ע</w:t>
      </w:r>
      <w:r w:rsidRPr="00C35A2C">
        <w:rPr>
          <w:rtl/>
        </w:rPr>
        <w:t>:</w:t>
      </w:r>
    </w:p>
    <w:p w14:paraId="4D40EA16" w14:textId="2F83F4E4" w:rsidR="00910F84" w:rsidRDefault="00910F84" w:rsidP="00910F84">
      <w:pPr>
        <w:rPr>
          <w:rtl/>
        </w:rPr>
      </w:pPr>
      <w:r w:rsidRPr="00C35A2C">
        <w:rPr>
          <w:rtl/>
        </w:rPr>
        <w:t xml:space="preserve"> </w:t>
      </w:r>
      <w:r w:rsidRPr="00EE2240">
        <w:rPr>
          <w:rStyle w:val="afffd"/>
          <w:rFonts w:hint="cs"/>
          <w:rtl/>
        </w:rPr>
        <w:t>'</w:t>
      </w:r>
      <w:r w:rsidRPr="00EE2240">
        <w:rPr>
          <w:rStyle w:val="afffd"/>
          <w:rtl/>
        </w:rPr>
        <w:t>לא יחרוך רמיה צידו</w:t>
      </w:r>
      <w:r w:rsidRPr="00EE2240">
        <w:rPr>
          <w:rStyle w:val="afffd"/>
          <w:rFonts w:hint="cs"/>
          <w:rtl/>
        </w:rPr>
        <w:t>'</w:t>
      </w:r>
      <w:r w:rsidRPr="00C35A2C">
        <w:rPr>
          <w:rtl/>
        </w:rPr>
        <w:t xml:space="preserve"> לא יחיה ולא יאריך ימים צייד הרמאי;</w:t>
      </w:r>
    </w:p>
    <w:p w14:paraId="3C6F7F46" w14:textId="77777777" w:rsidR="00BA7147" w:rsidRDefault="00910F84" w:rsidP="00BA7147">
      <w:pPr>
        <w:pStyle w:val="36"/>
        <w:framePr w:wrap="notBeside"/>
        <w:rPr>
          <w:rtl/>
        </w:rPr>
      </w:pPr>
      <w:r w:rsidRPr="00C35A2C">
        <w:rPr>
          <w:rtl/>
        </w:rPr>
        <w:t xml:space="preserve">ורב ששת </w:t>
      </w:r>
    </w:p>
    <w:p w14:paraId="4E612D00" w14:textId="7231E149" w:rsidR="00910F84" w:rsidRPr="00C35A2C" w:rsidRDefault="00910F84" w:rsidP="00910F84">
      <w:pPr>
        <w:rPr>
          <w:rtl/>
        </w:rPr>
      </w:pPr>
      <w:r w:rsidRPr="00C35A2C">
        <w:rPr>
          <w:rtl/>
        </w:rPr>
        <w:t>צייד הרמאי יחרוך.</w:t>
      </w:r>
    </w:p>
    <w:p w14:paraId="097DFC88" w14:textId="77777777" w:rsidR="00BA7147" w:rsidRDefault="00910F84" w:rsidP="00BA7147">
      <w:pPr>
        <w:pStyle w:val="36"/>
        <w:framePr w:wrap="notBeside"/>
        <w:rPr>
          <w:rtl/>
        </w:rPr>
      </w:pPr>
      <w:r w:rsidRPr="00C35A2C">
        <w:rPr>
          <w:rFonts w:hint="cs"/>
          <w:rtl/>
        </w:rPr>
        <w:t>כשבא ר</w:t>
      </w:r>
      <w:r>
        <w:rPr>
          <w:rtl/>
        </w:rPr>
        <w:t>"</w:t>
      </w:r>
      <w:r w:rsidRPr="00C35A2C">
        <w:rPr>
          <w:rFonts w:hint="cs"/>
          <w:rtl/>
        </w:rPr>
        <w:t>ד</w:t>
      </w:r>
    </w:p>
    <w:p w14:paraId="01083F22" w14:textId="05C7D544" w:rsidR="00910F84" w:rsidRPr="00C35A2C" w:rsidRDefault="00910F84" w:rsidP="00BA7147">
      <w:pPr>
        <w:rPr>
          <w:rtl/>
        </w:rPr>
      </w:pPr>
      <w:r w:rsidRPr="00C35A2C">
        <w:rPr>
          <w:rFonts w:hint="cs"/>
          <w:rtl/>
        </w:rPr>
        <w:t xml:space="preserve"> </w:t>
      </w:r>
      <w:r w:rsidRPr="00C35A2C">
        <w:rPr>
          <w:rtl/>
        </w:rPr>
        <w:t>משל לאדם שצד צפרין, אם משבר כנפיה של ראשונה - כולם מתקיימות בידו, ואם לאו - אין מתקיימות בידו.</w:t>
      </w:r>
    </w:p>
    <w:p w14:paraId="3448607F" w14:textId="197D155E" w:rsidR="00BA7147" w:rsidRDefault="00BA7147" w:rsidP="00BA7147">
      <w:pPr>
        <w:pStyle w:val="36"/>
        <w:framePr w:wrap="notBeside"/>
        <w:rPr>
          <w:rStyle w:val="afffd"/>
          <w:rtl/>
        </w:rPr>
      </w:pPr>
      <w:r w:rsidRPr="00C35A2C">
        <w:rPr>
          <w:rtl/>
        </w:rPr>
        <w:t>דבי ר' ינאי:</w:t>
      </w:r>
    </w:p>
    <w:p w14:paraId="346A9E92" w14:textId="50DD44CE" w:rsidR="00910F84" w:rsidRPr="00C35A2C" w:rsidRDefault="00910F84" w:rsidP="00910F84">
      <w:pPr>
        <w:rPr>
          <w:rtl/>
        </w:rPr>
      </w:pPr>
      <w:r w:rsidRPr="00EE2240">
        <w:rPr>
          <w:rStyle w:val="afffd"/>
          <w:rFonts w:hint="cs"/>
          <w:rtl/>
        </w:rPr>
        <w:t>'</w:t>
      </w:r>
      <w:r w:rsidRPr="00EE2240">
        <w:rPr>
          <w:rStyle w:val="afffd"/>
          <w:rtl/>
        </w:rPr>
        <w:t>והיה כעץ שתול על פלגי מים</w:t>
      </w:r>
      <w:r w:rsidRPr="00EE2240">
        <w:rPr>
          <w:rStyle w:val="afffd"/>
          <w:rFonts w:hint="cs"/>
          <w:rtl/>
        </w:rPr>
        <w:t>'</w:t>
      </w:r>
      <w:r w:rsidRPr="00EE2240">
        <w:rPr>
          <w:rStyle w:val="afffd"/>
          <w:rtl/>
        </w:rPr>
        <w:t xml:space="preserve"> </w:t>
      </w:r>
      <w:r w:rsidRPr="00C35A2C">
        <w:rPr>
          <w:rtl/>
        </w:rPr>
        <w:t>- ולא כעץ נטוע, כל הלומד תורה מרב אחד - אינו רואה סימן ברכה לעולם.</w:t>
      </w:r>
    </w:p>
    <w:p w14:paraId="3D7B2618" w14:textId="77237A17" w:rsidR="00BA7147" w:rsidRDefault="00910F84" w:rsidP="00BA7147">
      <w:pPr>
        <w:pStyle w:val="36"/>
        <w:framePr w:wrap="notBeside"/>
        <w:rPr>
          <w:rtl/>
        </w:rPr>
      </w:pPr>
      <w:r w:rsidRPr="00C35A2C">
        <w:rPr>
          <w:rFonts w:hint="cs"/>
          <w:rtl/>
        </w:rPr>
        <w:t>ר</w:t>
      </w:r>
      <w:r w:rsidR="00BA7147">
        <w:rPr>
          <w:rFonts w:hint="cs"/>
          <w:rtl/>
        </w:rPr>
        <w:t>בא</w:t>
      </w:r>
      <w:r w:rsidRPr="00C35A2C">
        <w:rPr>
          <w:rFonts w:hint="cs"/>
          <w:rtl/>
        </w:rPr>
        <w:t xml:space="preserve"> </w:t>
      </w:r>
      <w:r w:rsidRPr="00C35A2C">
        <w:rPr>
          <w:rtl/>
        </w:rPr>
        <w:t>לרבנן:</w:t>
      </w:r>
    </w:p>
    <w:p w14:paraId="030A707D" w14:textId="77777777" w:rsidR="00BA7147" w:rsidRDefault="00910F84" w:rsidP="00910F84">
      <w:pPr>
        <w:rPr>
          <w:rtl/>
        </w:rPr>
      </w:pPr>
      <w:r w:rsidRPr="00BA7147">
        <w:rPr>
          <w:rFonts w:hint="cs"/>
          <w:b/>
          <w:bCs/>
          <w:rtl/>
        </w:rPr>
        <w:t>אני רוצה לומר לכם דבר ואני מפחד שתעזבו אותי ותלכו</w:t>
      </w:r>
      <w:r w:rsidRPr="00BA7147">
        <w:rPr>
          <w:b/>
          <w:bCs/>
          <w:rtl/>
        </w:rPr>
        <w:t>:</w:t>
      </w:r>
      <w:r w:rsidRPr="00C35A2C">
        <w:rPr>
          <w:rtl/>
        </w:rPr>
        <w:t xml:space="preserve"> כל הלומד תורה מרב אחד - אינו רואה סימן ברכה לעולם, </w:t>
      </w:r>
    </w:p>
    <w:p w14:paraId="02301F1F" w14:textId="77777777" w:rsidR="00BA7147" w:rsidRDefault="00910F84" w:rsidP="00910F84">
      <w:pPr>
        <w:rPr>
          <w:rStyle w:val="affff1"/>
          <w:rtl/>
        </w:rPr>
      </w:pPr>
      <w:r w:rsidRPr="00C35A2C">
        <w:rPr>
          <w:rFonts w:hint="cs"/>
          <w:rtl/>
        </w:rPr>
        <w:t>עזבוהו והלכו לפני רב</w:t>
      </w:r>
      <w:r w:rsidR="00BA7147">
        <w:rPr>
          <w:rFonts w:hint="cs"/>
          <w:rtl/>
        </w:rPr>
        <w:t>ה</w:t>
      </w:r>
      <w:r w:rsidRPr="00C35A2C">
        <w:rPr>
          <w:rFonts w:hint="cs"/>
          <w:rtl/>
        </w:rPr>
        <w:t xml:space="preserve"> </w:t>
      </w:r>
    </w:p>
    <w:p w14:paraId="114E3D2E" w14:textId="77777777" w:rsidR="00BA7147" w:rsidRDefault="00910F84" w:rsidP="00BA7147">
      <w:pPr>
        <w:pStyle w:val="36"/>
        <w:framePr w:wrap="notBeside"/>
        <w:rPr>
          <w:rtl/>
        </w:rPr>
      </w:pPr>
      <w:r w:rsidRPr="00BA7147">
        <w:rPr>
          <w:rStyle w:val="affff1"/>
          <w:rFonts w:hint="cs"/>
          <w:rtl/>
        </w:rPr>
        <w:t>א</w:t>
      </w:r>
      <w:r w:rsidRPr="00BA7147">
        <w:rPr>
          <w:rStyle w:val="affff1"/>
          <w:rtl/>
        </w:rPr>
        <w:t>"</w:t>
      </w:r>
      <w:r w:rsidRPr="00BA7147">
        <w:rPr>
          <w:rStyle w:val="affff1"/>
          <w:rFonts w:hint="cs"/>
          <w:rtl/>
        </w:rPr>
        <w:t>ל</w:t>
      </w:r>
      <w:r w:rsidRPr="00C35A2C">
        <w:rPr>
          <w:rFonts w:hint="cs"/>
          <w:rtl/>
        </w:rPr>
        <w:t xml:space="preserve"> </w:t>
      </w:r>
    </w:p>
    <w:p w14:paraId="795208C0" w14:textId="369BC7D6" w:rsidR="00910F84" w:rsidRDefault="00910F84" w:rsidP="00910F84">
      <w:pPr>
        <w:rPr>
          <w:rtl/>
        </w:rPr>
      </w:pPr>
      <w:r w:rsidRPr="00C35A2C">
        <w:rPr>
          <w:rFonts w:hint="cs"/>
          <w:rtl/>
        </w:rPr>
        <w:t>ה</w:t>
      </w:r>
      <w:r>
        <w:rPr>
          <w:rtl/>
        </w:rPr>
        <w:t>"</w:t>
      </w:r>
      <w:r w:rsidRPr="00C35A2C">
        <w:rPr>
          <w:rFonts w:hint="cs"/>
          <w:rtl/>
        </w:rPr>
        <w:t>מ סברא אבל גמרא עדיף מרב אחד שלא יחלוקו בגירסא</w:t>
      </w:r>
    </w:p>
    <w:p w14:paraId="5B269E8E" w14:textId="77777777" w:rsidR="00910F84" w:rsidRDefault="00910F84" w:rsidP="00910F84">
      <w:pPr>
        <w:pStyle w:val="aff6"/>
        <w:framePr w:wrap="around"/>
        <w:rPr>
          <w:rtl/>
        </w:rPr>
      </w:pPr>
      <w:r w:rsidRPr="00C35A2C">
        <w:rPr>
          <w:rFonts w:hint="cs"/>
          <w:rtl/>
        </w:rPr>
        <w:t>יט:</w:t>
      </w:r>
    </w:p>
    <w:p w14:paraId="739D85EC" w14:textId="77777777" w:rsidR="00910F84" w:rsidRPr="00C35A2C" w:rsidRDefault="00910F84" w:rsidP="00910F84">
      <w:pPr>
        <w:rPr>
          <w:rtl/>
        </w:rPr>
      </w:pPr>
    </w:p>
    <w:p w14:paraId="0EE47BBA" w14:textId="77777777" w:rsidR="00BA7147" w:rsidRDefault="00BA7147" w:rsidP="00BA7147">
      <w:pPr>
        <w:pStyle w:val="36"/>
        <w:framePr w:wrap="notBeside"/>
        <w:rPr>
          <w:rtl/>
        </w:rPr>
      </w:pPr>
      <w:r w:rsidRPr="00C35A2C">
        <w:rPr>
          <w:rFonts w:hint="cs"/>
          <w:rtl/>
        </w:rPr>
        <w:t>רתב</w:t>
      </w:r>
      <w:r>
        <w:rPr>
          <w:rtl/>
        </w:rPr>
        <w:t>"</w:t>
      </w:r>
      <w:r w:rsidRPr="00C35A2C">
        <w:rPr>
          <w:rFonts w:hint="cs"/>
          <w:rtl/>
        </w:rPr>
        <w:t>ח</w:t>
      </w:r>
      <w:r w:rsidRPr="00C35A2C">
        <w:rPr>
          <w:rtl/>
        </w:rPr>
        <w:t>:</w:t>
      </w:r>
    </w:p>
    <w:p w14:paraId="7D27B4DA" w14:textId="6A105046" w:rsidR="00910F84" w:rsidRPr="00C35A2C" w:rsidRDefault="00910F84" w:rsidP="00910F84">
      <w:pPr>
        <w:rPr>
          <w:rtl/>
        </w:rPr>
      </w:pPr>
      <w:r w:rsidRPr="00EE2240">
        <w:rPr>
          <w:rStyle w:val="afffd"/>
          <w:rFonts w:hint="cs"/>
          <w:rtl/>
        </w:rPr>
        <w:t>'</w:t>
      </w:r>
      <w:r w:rsidRPr="00EE2240">
        <w:rPr>
          <w:rStyle w:val="afffd"/>
          <w:rtl/>
        </w:rPr>
        <w:t>על פלגי מים</w:t>
      </w:r>
      <w:r w:rsidRPr="00EE2240">
        <w:rPr>
          <w:rStyle w:val="afffd"/>
          <w:rFonts w:hint="cs"/>
          <w:rtl/>
        </w:rPr>
        <w:t>'</w:t>
      </w:r>
      <w:r w:rsidRPr="00EE2240">
        <w:rPr>
          <w:rStyle w:val="afffd"/>
          <w:rtl/>
        </w:rPr>
        <w:t xml:space="preserve"> </w:t>
      </w:r>
      <w:r w:rsidR="00BA7147">
        <w:rPr>
          <w:rFonts w:hint="cs"/>
          <w:rtl/>
        </w:rPr>
        <w:t>-</w:t>
      </w:r>
      <w:r w:rsidRPr="00C35A2C">
        <w:rPr>
          <w:rtl/>
        </w:rPr>
        <w:t xml:space="preserve">לעולם ישלש אדם שנותיו, </w:t>
      </w:r>
      <w:r w:rsidRPr="00C35A2C">
        <w:rPr>
          <w:rFonts w:hint="cs"/>
          <w:rtl/>
        </w:rPr>
        <w:t xml:space="preserve">[במהלך היום] </w:t>
      </w:r>
      <w:r w:rsidRPr="00C35A2C">
        <w:rPr>
          <w:rtl/>
        </w:rPr>
        <w:t>שליש במקרא, שליש במשנה, שליש בתלמוד.</w:t>
      </w:r>
    </w:p>
    <w:p w14:paraId="50514583" w14:textId="77777777" w:rsidR="00BA7147" w:rsidRDefault="00BA7147" w:rsidP="00BA7147">
      <w:pPr>
        <w:pStyle w:val="36"/>
        <w:framePr w:wrap="notBeside"/>
        <w:rPr>
          <w:rtl/>
        </w:rPr>
      </w:pPr>
      <w:r w:rsidRPr="00C35A2C">
        <w:rPr>
          <w:rtl/>
        </w:rPr>
        <w:t>רבא:</w:t>
      </w:r>
    </w:p>
    <w:p w14:paraId="775214CA" w14:textId="13521DE3" w:rsidR="00910F84" w:rsidRPr="00C35A2C" w:rsidRDefault="00910F84" w:rsidP="00910F84">
      <w:pPr>
        <w:rPr>
          <w:rtl/>
        </w:rPr>
      </w:pPr>
      <w:r w:rsidRPr="00EE2240">
        <w:rPr>
          <w:rStyle w:val="afffd"/>
          <w:rFonts w:hint="cs"/>
          <w:rtl/>
        </w:rPr>
        <w:t>'</w:t>
      </w:r>
      <w:r w:rsidRPr="00EE2240">
        <w:rPr>
          <w:rStyle w:val="afffd"/>
          <w:rtl/>
        </w:rPr>
        <w:t>אשר פריו יתן בעתו</w:t>
      </w:r>
      <w:r w:rsidRPr="00EE2240">
        <w:rPr>
          <w:rStyle w:val="afffd"/>
          <w:rFonts w:hint="cs"/>
          <w:rtl/>
        </w:rPr>
        <w:t>'</w:t>
      </w:r>
      <w:r w:rsidRPr="00EE2240">
        <w:rPr>
          <w:rStyle w:val="afffd"/>
          <w:rtl/>
        </w:rPr>
        <w:t xml:space="preserve"> </w:t>
      </w:r>
      <w:r w:rsidRPr="00C35A2C">
        <w:rPr>
          <w:rtl/>
        </w:rPr>
        <w:t xml:space="preserve">- </w:t>
      </w:r>
      <w:r w:rsidRPr="00EE2240">
        <w:rPr>
          <w:rStyle w:val="afffd"/>
          <w:rFonts w:hint="cs"/>
          <w:rtl/>
        </w:rPr>
        <w:t>'</w:t>
      </w:r>
      <w:r w:rsidRPr="00EE2240">
        <w:rPr>
          <w:rStyle w:val="afffd"/>
          <w:rtl/>
        </w:rPr>
        <w:t>אם פריו יתן בעתו ועלהו לא יבול</w:t>
      </w:r>
      <w:r w:rsidRPr="00EE2240">
        <w:rPr>
          <w:rStyle w:val="afffd"/>
          <w:rFonts w:hint="cs"/>
          <w:rtl/>
        </w:rPr>
        <w:t>'</w:t>
      </w:r>
      <w:r w:rsidRPr="00EE2240">
        <w:rPr>
          <w:rStyle w:val="afffd"/>
          <w:rtl/>
        </w:rPr>
        <w:t>,</w:t>
      </w:r>
      <w:r w:rsidRPr="00C35A2C">
        <w:rPr>
          <w:rtl/>
        </w:rPr>
        <w:t xml:space="preserve"> ואם לאו על הלומד ועל המלמד </w:t>
      </w:r>
      <w:r w:rsidRPr="00BA7147">
        <w:rPr>
          <w:rStyle w:val="affff1"/>
          <w:rtl/>
        </w:rPr>
        <w:t>עליהם הכתוב אומר:</w:t>
      </w:r>
      <w:r w:rsidRPr="00C35A2C">
        <w:rPr>
          <w:rtl/>
        </w:rPr>
        <w:t xml:space="preserve"> </w:t>
      </w:r>
      <w:r w:rsidRPr="00EE2240">
        <w:rPr>
          <w:rStyle w:val="afffd"/>
          <w:rFonts w:hint="cs"/>
          <w:rtl/>
        </w:rPr>
        <w:t>'</w:t>
      </w:r>
      <w:r w:rsidRPr="00EE2240">
        <w:rPr>
          <w:rStyle w:val="afffd"/>
          <w:rtl/>
        </w:rPr>
        <w:t>לא כן הרשעים כי אם וגו'.</w:t>
      </w:r>
    </w:p>
    <w:p w14:paraId="0CA67041" w14:textId="77777777" w:rsidR="00BA7147" w:rsidRDefault="00910F84" w:rsidP="00BA7147">
      <w:pPr>
        <w:pStyle w:val="36"/>
        <w:framePr w:wrap="notBeside"/>
        <w:rPr>
          <w:rtl/>
        </w:rPr>
      </w:pPr>
      <w:r w:rsidRPr="00C35A2C">
        <w:rPr>
          <w:rFonts w:hint="cs"/>
          <w:rtl/>
        </w:rPr>
        <w:t>מר</w:t>
      </w:r>
      <w:r>
        <w:rPr>
          <w:rtl/>
        </w:rPr>
        <w:t>"</w:t>
      </w:r>
      <w:r w:rsidRPr="00C35A2C">
        <w:rPr>
          <w:rFonts w:hint="cs"/>
          <w:rtl/>
        </w:rPr>
        <w:t>ה מ</w:t>
      </w:r>
      <w:r w:rsidRPr="00C35A2C">
        <w:rPr>
          <w:rtl/>
        </w:rPr>
        <w:t>רב:</w:t>
      </w:r>
    </w:p>
    <w:p w14:paraId="22F4847E" w14:textId="1EE9EE95" w:rsidR="00910F84" w:rsidRDefault="00910F84" w:rsidP="00910F84">
      <w:pPr>
        <w:rPr>
          <w:rtl/>
        </w:rPr>
      </w:pPr>
      <w:r w:rsidRPr="00EE2240">
        <w:rPr>
          <w:rStyle w:val="afffd"/>
          <w:rFonts w:hint="cs"/>
          <w:rtl/>
        </w:rPr>
        <w:t>'</w:t>
      </w:r>
      <w:r w:rsidRPr="00EE2240">
        <w:rPr>
          <w:rStyle w:val="afffd"/>
          <w:rtl/>
        </w:rPr>
        <w:t>כי רבים חללים הפילה</w:t>
      </w:r>
      <w:r w:rsidRPr="00EE2240">
        <w:rPr>
          <w:rStyle w:val="afffd"/>
          <w:rFonts w:hint="cs"/>
          <w:rtl/>
        </w:rPr>
        <w:t>'</w:t>
      </w:r>
      <w:r w:rsidRPr="00C35A2C">
        <w:rPr>
          <w:rtl/>
        </w:rPr>
        <w:t xml:space="preserve"> זה תלמיד שלא הגיע להוראה ומורה,</w:t>
      </w:r>
    </w:p>
    <w:p w14:paraId="198B9A09" w14:textId="77777777" w:rsidR="00910F84" w:rsidRDefault="00910F84" w:rsidP="00910F84">
      <w:pPr>
        <w:rPr>
          <w:rtl/>
        </w:rPr>
      </w:pPr>
      <w:r w:rsidRPr="00EE2240">
        <w:rPr>
          <w:rStyle w:val="afffd"/>
          <w:rFonts w:hint="cs"/>
          <w:rtl/>
        </w:rPr>
        <w:t>'</w:t>
      </w:r>
      <w:r w:rsidRPr="00EE2240">
        <w:rPr>
          <w:rStyle w:val="afffd"/>
          <w:rtl/>
        </w:rPr>
        <w:t>ועצומים כל הרוגיה</w:t>
      </w:r>
      <w:r w:rsidRPr="00EE2240">
        <w:rPr>
          <w:rStyle w:val="afffd"/>
          <w:rFonts w:hint="cs"/>
          <w:rtl/>
        </w:rPr>
        <w:t>'</w:t>
      </w:r>
      <w:r w:rsidRPr="00EE2240">
        <w:rPr>
          <w:rStyle w:val="afffd"/>
          <w:rtl/>
        </w:rPr>
        <w:t xml:space="preserve"> </w:t>
      </w:r>
      <w:r w:rsidRPr="00C35A2C">
        <w:rPr>
          <w:rtl/>
        </w:rPr>
        <w:t>- זה תלמיד שהגיע להוראה ואינו מורה.</w:t>
      </w:r>
      <w:r w:rsidRPr="00C35A2C">
        <w:rPr>
          <w:rFonts w:hint="cs"/>
          <w:rtl/>
        </w:rPr>
        <w:t xml:space="preserve"> ועד מ' שנה, והך דרבא הורה התם בשווין</w:t>
      </w:r>
    </w:p>
    <w:p w14:paraId="28C274E7" w14:textId="091AD992" w:rsidR="00BA7147" w:rsidRDefault="00BA7147" w:rsidP="00BA7147">
      <w:pPr>
        <w:pStyle w:val="36"/>
        <w:framePr w:wrap="notBeside"/>
        <w:rPr>
          <w:rStyle w:val="afffd"/>
          <w:rtl/>
        </w:rPr>
      </w:pPr>
      <w:r w:rsidRPr="00C35A2C">
        <w:rPr>
          <w:rFonts w:hint="cs"/>
          <w:rtl/>
        </w:rPr>
        <w:t>ראב</w:t>
      </w:r>
      <w:r>
        <w:rPr>
          <w:rtl/>
        </w:rPr>
        <w:t>"</w:t>
      </w:r>
      <w:r w:rsidRPr="00C35A2C">
        <w:rPr>
          <w:rFonts w:hint="cs"/>
          <w:rtl/>
        </w:rPr>
        <w:t>א</w:t>
      </w:r>
      <w:r w:rsidRPr="00C35A2C">
        <w:rPr>
          <w:rtl/>
        </w:rPr>
        <w:t xml:space="preserve"> </w:t>
      </w:r>
      <w:r w:rsidRPr="00C35A2C">
        <w:rPr>
          <w:rFonts w:hint="cs"/>
          <w:rtl/>
        </w:rPr>
        <w:t>מ</w:t>
      </w:r>
      <w:r w:rsidRPr="00C35A2C">
        <w:rPr>
          <w:rtl/>
        </w:rPr>
        <w:t xml:space="preserve">רב: </w:t>
      </w:r>
      <w:r w:rsidR="00910F84" w:rsidRPr="00C35A2C">
        <w:rPr>
          <w:rtl/>
        </w:rPr>
        <w:t xml:space="preserve"> </w:t>
      </w:r>
    </w:p>
    <w:p w14:paraId="1BA110F5" w14:textId="7A2CF242" w:rsidR="00910F84" w:rsidRDefault="00910F84" w:rsidP="00910F84">
      <w:pPr>
        <w:rPr>
          <w:rtl/>
        </w:rPr>
      </w:pPr>
      <w:r w:rsidRPr="00EE2240">
        <w:rPr>
          <w:rStyle w:val="afffd"/>
          <w:rFonts w:hint="cs"/>
          <w:rtl/>
        </w:rPr>
        <w:t>'</w:t>
      </w:r>
      <w:r w:rsidRPr="00EE2240">
        <w:rPr>
          <w:rStyle w:val="afffd"/>
          <w:rtl/>
        </w:rPr>
        <w:t>ועלהו לא יבול</w:t>
      </w:r>
      <w:r w:rsidRPr="00EE2240">
        <w:rPr>
          <w:rStyle w:val="afffd"/>
          <w:rFonts w:hint="cs"/>
          <w:rtl/>
        </w:rPr>
        <w:t>'</w:t>
      </w:r>
      <w:r w:rsidRPr="00EE2240">
        <w:rPr>
          <w:rStyle w:val="afffd"/>
          <w:rtl/>
        </w:rPr>
        <w:t xml:space="preserve"> </w:t>
      </w:r>
      <w:r w:rsidRPr="00C35A2C">
        <w:rPr>
          <w:rtl/>
        </w:rPr>
        <w:t>–שאפילו שיחת חולין של ת</w:t>
      </w:r>
      <w:r>
        <w:rPr>
          <w:rtl/>
        </w:rPr>
        <w:t>"</w:t>
      </w:r>
      <w:r w:rsidRPr="00C35A2C">
        <w:rPr>
          <w:rtl/>
        </w:rPr>
        <w:t>ח צריכה תלמוד,</w:t>
      </w:r>
    </w:p>
    <w:p w14:paraId="078EA891" w14:textId="77777777" w:rsidR="00BA7147" w:rsidRDefault="00910F84" w:rsidP="00BA7147">
      <w:pPr>
        <w:pStyle w:val="36"/>
        <w:framePr w:wrap="notBeside"/>
        <w:rPr>
          <w:rtl/>
        </w:rPr>
      </w:pPr>
      <w:r w:rsidRPr="00C35A2C">
        <w:rPr>
          <w:rtl/>
        </w:rPr>
        <w:t>•</w:t>
      </w:r>
    </w:p>
    <w:p w14:paraId="0D1437A3" w14:textId="6E6A61FC" w:rsidR="00910F84" w:rsidRDefault="00910F84" w:rsidP="00910F84">
      <w:pPr>
        <w:rPr>
          <w:rtl/>
        </w:rPr>
      </w:pPr>
      <w:r w:rsidRPr="00EE2240">
        <w:rPr>
          <w:rStyle w:val="afffd"/>
          <w:rFonts w:hint="cs"/>
          <w:rtl/>
        </w:rPr>
        <w:t>'</w:t>
      </w:r>
      <w:r w:rsidRPr="00EE2240">
        <w:rPr>
          <w:rStyle w:val="afffd"/>
          <w:rtl/>
        </w:rPr>
        <w:t>וכל אשר יעשה יצליח</w:t>
      </w:r>
      <w:r w:rsidRPr="00EE2240">
        <w:rPr>
          <w:rStyle w:val="afffd"/>
          <w:rFonts w:hint="cs"/>
          <w:rtl/>
        </w:rPr>
        <w:t>'</w:t>
      </w:r>
      <w:r w:rsidRPr="00EE2240">
        <w:rPr>
          <w:rStyle w:val="afffd"/>
          <w:rtl/>
        </w:rPr>
        <w:t xml:space="preserve"> </w:t>
      </w:r>
      <w:r w:rsidRPr="00BA7147">
        <w:rPr>
          <w:rStyle w:val="affff1"/>
          <w:rFonts w:hint="cs"/>
          <w:rtl/>
        </w:rPr>
        <w:t>אריב</w:t>
      </w:r>
      <w:r w:rsidRPr="00BA7147">
        <w:rPr>
          <w:rStyle w:val="affff1"/>
          <w:rtl/>
        </w:rPr>
        <w:t>"</w:t>
      </w:r>
      <w:r w:rsidRPr="00BA7147">
        <w:rPr>
          <w:rStyle w:val="affff1"/>
          <w:rFonts w:hint="cs"/>
          <w:rtl/>
        </w:rPr>
        <w:t>ל</w:t>
      </w:r>
      <w:r w:rsidRPr="00C35A2C">
        <w:rPr>
          <w:rFonts w:hint="cs"/>
          <w:rtl/>
        </w:rPr>
        <w:t xml:space="preserve"> שכל העוסק בתורה נכסיו מצליחין לו</w:t>
      </w:r>
      <w:r w:rsidRPr="00C35A2C">
        <w:rPr>
          <w:rtl/>
        </w:rPr>
        <w:t>,</w:t>
      </w:r>
    </w:p>
    <w:p w14:paraId="5BA71745" w14:textId="77777777" w:rsidR="00910F84" w:rsidRPr="00EE2240" w:rsidRDefault="00910F84" w:rsidP="00910F84">
      <w:pPr>
        <w:rPr>
          <w:b/>
          <w:bCs/>
          <w:rtl/>
        </w:rPr>
      </w:pPr>
      <w:r w:rsidRPr="00EE2240">
        <w:rPr>
          <w:b/>
          <w:bCs/>
          <w:rtl/>
        </w:rPr>
        <w:t>דבר זה כתוב בתורה ושנוי בנביאים ומשולש בכתובים</w:t>
      </w:r>
    </w:p>
    <w:p w14:paraId="34348E9B" w14:textId="77777777" w:rsidR="00910F84" w:rsidRDefault="00910F84" w:rsidP="00910F84">
      <w:pPr>
        <w:rPr>
          <w:rtl/>
        </w:rPr>
      </w:pPr>
      <w:r w:rsidRPr="00C35A2C">
        <w:rPr>
          <w:b/>
          <w:bCs/>
          <w:rtl/>
        </w:rPr>
        <w:lastRenderedPageBreak/>
        <w:t>כתוב בתורה,</w:t>
      </w:r>
      <w:r>
        <w:rPr>
          <w:rtl/>
        </w:rPr>
        <w:t xml:space="preserve"> ד</w:t>
      </w:r>
      <w:r w:rsidRPr="00EE2240">
        <w:rPr>
          <w:rStyle w:val="afffd"/>
          <w:rFonts w:hint="cs"/>
          <w:rtl/>
        </w:rPr>
        <w:t>'</w:t>
      </w:r>
      <w:r w:rsidRPr="00EE2240">
        <w:rPr>
          <w:rStyle w:val="afffd"/>
          <w:rtl/>
        </w:rPr>
        <w:t>ושמרתם את דברי הברית הזאת ועשיתם אותם למען תשכילו את כל אשר תעשון</w:t>
      </w:r>
      <w:r w:rsidRPr="00EE2240">
        <w:rPr>
          <w:rStyle w:val="afffd"/>
          <w:rFonts w:hint="cs"/>
          <w:rtl/>
        </w:rPr>
        <w:t>'</w:t>
      </w:r>
      <w:r w:rsidRPr="00EE2240">
        <w:rPr>
          <w:rStyle w:val="afffd"/>
          <w:rtl/>
        </w:rPr>
        <w:t>;</w:t>
      </w:r>
    </w:p>
    <w:p w14:paraId="5F4F904C" w14:textId="77777777" w:rsidR="00910F84" w:rsidRDefault="00910F84" w:rsidP="00910F84">
      <w:pPr>
        <w:rPr>
          <w:rtl/>
        </w:rPr>
      </w:pPr>
      <w:r w:rsidRPr="00C35A2C">
        <w:rPr>
          <w:b/>
          <w:bCs/>
          <w:rtl/>
        </w:rPr>
        <w:t>שנוי</w:t>
      </w:r>
      <w:r w:rsidRPr="00C35A2C">
        <w:rPr>
          <w:rtl/>
        </w:rPr>
        <w:t xml:space="preserve"> </w:t>
      </w:r>
      <w:r w:rsidRPr="00C35A2C">
        <w:rPr>
          <w:b/>
          <w:bCs/>
          <w:rtl/>
        </w:rPr>
        <w:t>בנביאים</w:t>
      </w:r>
      <w:r w:rsidRPr="00C35A2C">
        <w:rPr>
          <w:rtl/>
        </w:rPr>
        <w:t>, ד</w:t>
      </w:r>
      <w:r w:rsidRPr="00EE2240">
        <w:rPr>
          <w:rStyle w:val="afffd"/>
          <w:rFonts w:hint="cs"/>
          <w:rtl/>
        </w:rPr>
        <w:t>'</w:t>
      </w:r>
      <w:r w:rsidRPr="00EE2240">
        <w:rPr>
          <w:rStyle w:val="afffd"/>
          <w:rtl/>
        </w:rPr>
        <w:t>לא ימוש ספר התורה הזה מפיך והגית בו יומם ולילה למען תשמור לעשות ככל הכתוב בו כי אז תצליח את דרכיך ואז תשכיל</w:t>
      </w:r>
      <w:r>
        <w:rPr>
          <w:rStyle w:val="afffd"/>
          <w:rFonts w:hint="cs"/>
          <w:rtl/>
        </w:rPr>
        <w:t>'</w:t>
      </w:r>
      <w:r w:rsidRPr="00C35A2C">
        <w:rPr>
          <w:rtl/>
        </w:rPr>
        <w:t>;</w:t>
      </w:r>
    </w:p>
    <w:p w14:paraId="0D2A6FC6" w14:textId="13D3A3A0" w:rsidR="00BA7147" w:rsidRDefault="00910F84" w:rsidP="00BA7147">
      <w:pPr>
        <w:rPr>
          <w:rStyle w:val="afffd"/>
          <w:rtl/>
        </w:rPr>
      </w:pPr>
      <w:r w:rsidRPr="00C35A2C">
        <w:rPr>
          <w:b/>
          <w:bCs/>
          <w:rtl/>
        </w:rPr>
        <w:t>משולש</w:t>
      </w:r>
      <w:r w:rsidRPr="00C35A2C">
        <w:rPr>
          <w:rtl/>
        </w:rPr>
        <w:t xml:space="preserve"> </w:t>
      </w:r>
      <w:r w:rsidRPr="00C35A2C">
        <w:rPr>
          <w:b/>
          <w:bCs/>
          <w:rtl/>
        </w:rPr>
        <w:t>בכתובים</w:t>
      </w:r>
      <w:r w:rsidRPr="00C35A2C">
        <w:rPr>
          <w:rtl/>
        </w:rPr>
        <w:t xml:space="preserve"> ד</w:t>
      </w:r>
      <w:r w:rsidRPr="00EE2240">
        <w:rPr>
          <w:rStyle w:val="afffd"/>
          <w:rFonts w:hint="cs"/>
          <w:rtl/>
        </w:rPr>
        <w:t>'</w:t>
      </w:r>
      <w:r w:rsidRPr="00EE2240">
        <w:rPr>
          <w:rStyle w:val="afffd"/>
          <w:rtl/>
        </w:rPr>
        <w:t>כי אם בתורת ה' חפצו ובתורתו יהגה יומם ולילה</w:t>
      </w:r>
      <w:r>
        <w:rPr>
          <w:rStyle w:val="afffd"/>
          <w:rFonts w:hint="cs"/>
          <w:rtl/>
        </w:rPr>
        <w:t>'</w:t>
      </w:r>
      <w:r w:rsidRPr="00C35A2C">
        <w:rPr>
          <w:rtl/>
        </w:rPr>
        <w:t>,</w:t>
      </w:r>
    </w:p>
    <w:p w14:paraId="0F747E6F" w14:textId="7444C445" w:rsidR="00910F84" w:rsidRPr="00C35A2C" w:rsidRDefault="00910F84" w:rsidP="00BA7147">
      <w:pPr>
        <w:rPr>
          <w:rtl/>
        </w:rPr>
      </w:pPr>
      <w:r>
        <w:rPr>
          <w:rStyle w:val="afffd"/>
          <w:rFonts w:hint="cs"/>
          <w:rtl/>
        </w:rPr>
        <w:t>'</w:t>
      </w:r>
      <w:r w:rsidRPr="00EE2240">
        <w:rPr>
          <w:rStyle w:val="afffd"/>
          <w:rtl/>
        </w:rPr>
        <w:t>והיה כעץ שתול על פלגי מים אשר פריו יתן בעתו ועלהו לא יבול וכל אשר יעשה יצליח</w:t>
      </w:r>
      <w:r>
        <w:rPr>
          <w:rFonts w:hint="cs"/>
          <w:rtl/>
        </w:rPr>
        <w:t>'</w:t>
      </w:r>
      <w:r w:rsidRPr="00C35A2C">
        <w:rPr>
          <w:rtl/>
        </w:rPr>
        <w:t>.</w:t>
      </w:r>
    </w:p>
    <w:p w14:paraId="03232864" w14:textId="77777777" w:rsidR="00910F84" w:rsidRPr="00C35A2C" w:rsidRDefault="00910F84" w:rsidP="00910F84">
      <w:pPr>
        <w:rPr>
          <w:rtl/>
        </w:rPr>
      </w:pPr>
    </w:p>
    <w:p w14:paraId="7ECB60D8" w14:textId="77777777" w:rsidR="00BA7147" w:rsidRDefault="00910F84" w:rsidP="00BA7147">
      <w:pPr>
        <w:pStyle w:val="36"/>
        <w:framePr w:wrap="notBeside"/>
        <w:rPr>
          <w:rtl/>
        </w:rPr>
      </w:pPr>
      <w:r w:rsidRPr="00C35A2C">
        <w:rPr>
          <w:rtl/>
        </w:rPr>
        <w:t xml:space="preserve">מכריז רבי אלכסנדרי: </w:t>
      </w:r>
    </w:p>
    <w:p w14:paraId="52A952FE" w14:textId="77777777" w:rsidR="00BA7147" w:rsidRDefault="00910F84" w:rsidP="00BA7147">
      <w:pPr>
        <w:rPr>
          <w:rtl/>
        </w:rPr>
      </w:pPr>
      <w:r w:rsidRPr="00C35A2C">
        <w:rPr>
          <w:rFonts w:hint="cs"/>
          <w:rtl/>
        </w:rPr>
        <w:t>מי רוצה חיים ומי רוצה חיים התכנסו כולם אצלו</w:t>
      </w:r>
    </w:p>
    <w:p w14:paraId="11A3D103" w14:textId="77777777" w:rsidR="00BA7147" w:rsidRDefault="00910F84" w:rsidP="00BA7147">
      <w:pPr>
        <w:rPr>
          <w:rtl/>
        </w:rPr>
      </w:pPr>
      <w:r w:rsidRPr="00BA7147">
        <w:rPr>
          <w:rStyle w:val="affff1"/>
          <w:rFonts w:hint="cs"/>
          <w:rtl/>
        </w:rPr>
        <w:t>א</w:t>
      </w:r>
      <w:r w:rsidRPr="00BA7147">
        <w:rPr>
          <w:rStyle w:val="affff1"/>
          <w:rtl/>
        </w:rPr>
        <w:t>"</w:t>
      </w:r>
      <w:r w:rsidRPr="00BA7147">
        <w:rPr>
          <w:rStyle w:val="affff1"/>
          <w:rFonts w:hint="cs"/>
          <w:rtl/>
        </w:rPr>
        <w:t>ל</w:t>
      </w:r>
      <w:r>
        <w:rPr>
          <w:rFonts w:hint="cs"/>
          <w:rtl/>
        </w:rPr>
        <w:t xml:space="preserve"> תן לנו חיים </w:t>
      </w:r>
      <w:r w:rsidRPr="00BA7147">
        <w:rPr>
          <w:rStyle w:val="affff1"/>
          <w:rFonts w:hint="cs"/>
          <w:rtl/>
        </w:rPr>
        <w:t>א</w:t>
      </w:r>
      <w:r w:rsidRPr="00BA7147">
        <w:rPr>
          <w:rStyle w:val="affff1"/>
          <w:rtl/>
        </w:rPr>
        <w:t>"</w:t>
      </w:r>
      <w:r w:rsidRPr="00BA7147">
        <w:rPr>
          <w:rStyle w:val="affff1"/>
          <w:rFonts w:hint="cs"/>
          <w:rtl/>
        </w:rPr>
        <w:t>ל</w:t>
      </w:r>
      <w:r w:rsidRPr="00C35A2C">
        <w:rPr>
          <w:rFonts w:hint="cs"/>
          <w:rtl/>
        </w:rPr>
        <w:t xml:space="preserve"> </w:t>
      </w:r>
      <w:r w:rsidRPr="00EE2240">
        <w:rPr>
          <w:rStyle w:val="afffd"/>
          <w:rFonts w:hint="cs"/>
          <w:rtl/>
        </w:rPr>
        <w:t>'מי האיש החפץ חיים נצור לשונך וגו'</w:t>
      </w:r>
    </w:p>
    <w:p w14:paraId="412A2281" w14:textId="1CD0B0AC" w:rsidR="00910F84" w:rsidRDefault="00910F84" w:rsidP="00BA7147">
      <w:pPr>
        <w:rPr>
          <w:rtl/>
        </w:rPr>
      </w:pPr>
      <w:r w:rsidRPr="00BA7147">
        <w:rPr>
          <w:rStyle w:val="affff1"/>
          <w:rFonts w:hint="cs"/>
          <w:rtl/>
        </w:rPr>
        <w:t>שמא יאמר אדם</w:t>
      </w:r>
      <w:r w:rsidRPr="00BA7147">
        <w:rPr>
          <w:rStyle w:val="affff1"/>
          <w:rtl/>
        </w:rPr>
        <w:t>:</w:t>
      </w:r>
      <w:r w:rsidRPr="00C35A2C">
        <w:rPr>
          <w:rtl/>
        </w:rPr>
        <w:t xml:space="preserve"> נצרתי לשוני מרע ושפתי מדבר מרמה, אלך ואתגרה בשינה?</w:t>
      </w:r>
      <w:r w:rsidR="00BA7147">
        <w:rPr>
          <w:rFonts w:hint="cs"/>
          <w:rtl/>
        </w:rPr>
        <w:t xml:space="preserve"> </w:t>
      </w:r>
      <w:r w:rsidRPr="00BA7147">
        <w:rPr>
          <w:rStyle w:val="affff1"/>
          <w:rtl/>
        </w:rPr>
        <w:t>ת"ל:</w:t>
      </w:r>
      <w:r w:rsidRPr="00C35A2C">
        <w:rPr>
          <w:rtl/>
        </w:rPr>
        <w:t xml:space="preserve"> </w:t>
      </w:r>
      <w:r w:rsidRPr="00EE2240">
        <w:rPr>
          <w:rStyle w:val="afffd"/>
          <w:rFonts w:hint="cs"/>
          <w:rtl/>
        </w:rPr>
        <w:t>'</w:t>
      </w:r>
      <w:r w:rsidRPr="00EE2240">
        <w:rPr>
          <w:rStyle w:val="afffd"/>
          <w:rtl/>
        </w:rPr>
        <w:t>סור מרע ועשה טוב</w:t>
      </w:r>
      <w:r w:rsidRPr="00EE2240">
        <w:rPr>
          <w:rStyle w:val="afffd"/>
          <w:rFonts w:hint="cs"/>
          <w:rtl/>
        </w:rPr>
        <w:t>'</w:t>
      </w:r>
      <w:r w:rsidRPr="00EE2240">
        <w:rPr>
          <w:rStyle w:val="afffd"/>
          <w:rtl/>
        </w:rPr>
        <w:t>,</w:t>
      </w:r>
      <w:r w:rsidRPr="00C35A2C">
        <w:rPr>
          <w:rtl/>
        </w:rPr>
        <w:t xml:space="preserve"> אין טוב אלא תורה, </w:t>
      </w:r>
      <w:r w:rsidRPr="00BA7147">
        <w:rPr>
          <w:rStyle w:val="affff1"/>
          <w:rtl/>
        </w:rPr>
        <w:t>שנא</w:t>
      </w:r>
      <w:r w:rsidRPr="00BA7147">
        <w:rPr>
          <w:rStyle w:val="affff1"/>
          <w:rFonts w:hint="cs"/>
          <w:rtl/>
        </w:rPr>
        <w:t>'</w:t>
      </w:r>
      <w:r w:rsidRPr="00BA7147">
        <w:rPr>
          <w:rStyle w:val="affff1"/>
          <w:rtl/>
        </w:rPr>
        <w:t>:</w:t>
      </w:r>
      <w:r w:rsidRPr="001A55CE">
        <w:rPr>
          <w:rStyle w:val="afffd"/>
          <w:rtl/>
        </w:rPr>
        <w:t xml:space="preserve"> 'כי לקח טוב נתתי לכם תורתי אל תעזובו</w:t>
      </w:r>
      <w:r w:rsidRPr="001A55CE">
        <w:rPr>
          <w:rStyle w:val="afffd"/>
          <w:rFonts w:hint="cs"/>
          <w:rtl/>
        </w:rPr>
        <w:t>'</w:t>
      </w:r>
      <w:r w:rsidRPr="001A55CE">
        <w:rPr>
          <w:rStyle w:val="afffd"/>
          <w:rtl/>
        </w:rPr>
        <w:t>.</w:t>
      </w:r>
    </w:p>
    <w:p w14:paraId="087A9778" w14:textId="77777777" w:rsidR="00910F84" w:rsidRPr="00C35A2C" w:rsidRDefault="00910F84" w:rsidP="00910F84">
      <w:pPr>
        <w:pStyle w:val="afff2"/>
        <w:rPr>
          <w:rtl/>
        </w:rPr>
      </w:pPr>
      <w:ins w:id="9824" w:author="מספור קטעי משנה" w:date="2026-10-06T06:44:54Z">
        <w:r>
          <w:rPr>
            <w:rStyle w:val="MisparKeta"/>
          </w:rPr>
          <w:t xml:space="preserve">א. </w:t>
        </w:r>
      </w:ins>
      <w:r w:rsidRPr="00C35A2C">
        <w:rPr>
          <w:rtl/>
        </w:rPr>
        <w:t>הגיע לכיפה מקום שמעמידין בה עבודת כוכבים.</w:t>
      </w:r>
    </w:p>
    <w:p w14:paraId="7B03CC14" w14:textId="77777777" w:rsidR="00BA7147" w:rsidRDefault="00910F84" w:rsidP="00BA7147">
      <w:pPr>
        <w:pStyle w:val="36"/>
        <w:framePr w:wrap="notBeside"/>
        <w:rPr>
          <w:rtl/>
        </w:rPr>
      </w:pPr>
      <w:r w:rsidRPr="00C35A2C">
        <w:rPr>
          <w:rtl/>
        </w:rPr>
        <w:t>ארי</w:t>
      </w:r>
      <w:r>
        <w:rPr>
          <w:rtl/>
        </w:rPr>
        <w:t>"</w:t>
      </w:r>
      <w:r w:rsidRPr="00C35A2C">
        <w:rPr>
          <w:rtl/>
        </w:rPr>
        <w:t>ו:</w:t>
      </w:r>
    </w:p>
    <w:p w14:paraId="62117995" w14:textId="16C76895" w:rsidR="00910F84" w:rsidRPr="00C35A2C" w:rsidRDefault="00910F84" w:rsidP="00910F84">
      <w:pPr>
        <w:rPr>
          <w:b/>
          <w:bCs/>
          <w:rtl/>
        </w:rPr>
      </w:pPr>
      <w:r w:rsidRPr="00C35A2C">
        <w:rPr>
          <w:rtl/>
        </w:rPr>
        <w:t xml:space="preserve"> אם בנה - שכרו מותר.</w:t>
      </w:r>
    </w:p>
    <w:p w14:paraId="37CC34C2" w14:textId="77777777" w:rsidR="00BA7147" w:rsidRDefault="00910F84" w:rsidP="00BA7147">
      <w:pPr>
        <w:pStyle w:val="36"/>
        <w:framePr w:wrap="notBeside"/>
        <w:rPr>
          <w:rtl/>
        </w:rPr>
      </w:pPr>
      <w:r w:rsidRPr="00C35A2C">
        <w:rPr>
          <w:rFonts w:hint="cs"/>
          <w:rtl/>
        </w:rPr>
        <w:t xml:space="preserve">א. </w:t>
      </w:r>
    </w:p>
    <w:p w14:paraId="537242A9" w14:textId="01BE3CAE" w:rsidR="00910F84" w:rsidRDefault="00910F84" w:rsidP="00910F84">
      <w:pPr>
        <w:rPr>
          <w:rtl/>
        </w:rPr>
      </w:pPr>
      <w:r w:rsidRPr="00C35A2C">
        <w:rPr>
          <w:rFonts w:hint="cs"/>
          <w:rtl/>
        </w:rPr>
        <w:t xml:space="preserve">והיינו </w:t>
      </w:r>
      <w:r w:rsidR="00BA7147">
        <w:rPr>
          <w:rFonts w:hint="cs"/>
          <w:rtl/>
        </w:rPr>
        <w:t xml:space="preserve">בע''ז </w:t>
      </w:r>
      <w:r w:rsidRPr="00C35A2C">
        <w:rPr>
          <w:rFonts w:hint="cs"/>
          <w:rtl/>
        </w:rPr>
        <w:t xml:space="preserve">עצמה </w:t>
      </w:r>
      <w:r w:rsidRPr="00BA7147">
        <w:rPr>
          <w:rStyle w:val="affff8"/>
          <w:rFonts w:hint="cs"/>
          <w:rtl/>
        </w:rPr>
        <w:t>[דבמשמשיה לכו</w:t>
      </w:r>
      <w:r w:rsidRPr="00BA7147">
        <w:rPr>
          <w:rStyle w:val="affff8"/>
          <w:rtl/>
        </w:rPr>
        <w:t>"</w:t>
      </w:r>
      <w:r w:rsidRPr="00BA7147">
        <w:rPr>
          <w:rStyle w:val="affff8"/>
          <w:rFonts w:hint="cs"/>
          <w:rtl/>
        </w:rPr>
        <w:t>ע אינן אסורין עד שיעבדו]</w:t>
      </w:r>
    </w:p>
    <w:p w14:paraId="759D688E" w14:textId="77777777" w:rsidR="00BA7147" w:rsidRDefault="00910F84" w:rsidP="00BA7147">
      <w:pPr>
        <w:pStyle w:val="36"/>
        <w:framePr w:wrap="notBeside"/>
        <w:rPr>
          <w:rtl/>
        </w:rPr>
      </w:pPr>
      <w:r w:rsidRPr="00C35A2C">
        <w:rPr>
          <w:rFonts w:hint="cs"/>
          <w:rtl/>
        </w:rPr>
        <w:t>ויקשה למ</w:t>
      </w:r>
      <w:r>
        <w:rPr>
          <w:rtl/>
        </w:rPr>
        <w:t>"</w:t>
      </w:r>
      <w:r w:rsidRPr="00C35A2C">
        <w:rPr>
          <w:rFonts w:hint="cs"/>
          <w:rtl/>
        </w:rPr>
        <w:t>ד</w:t>
      </w:r>
    </w:p>
    <w:p w14:paraId="61743F0F" w14:textId="58B80D81" w:rsidR="00910F84" w:rsidRDefault="00910F84" w:rsidP="00910F84">
      <w:pPr>
        <w:rPr>
          <w:rtl/>
        </w:rPr>
      </w:pPr>
      <w:r w:rsidRPr="00C35A2C">
        <w:rPr>
          <w:rFonts w:hint="cs"/>
          <w:rtl/>
        </w:rPr>
        <w:t xml:space="preserve">שעבודת כוכבים </w:t>
      </w:r>
      <w:r w:rsidRPr="00C35A2C">
        <w:rPr>
          <w:rtl/>
        </w:rPr>
        <w:t xml:space="preserve">של </w:t>
      </w:r>
      <w:r w:rsidR="00BA7147">
        <w:rPr>
          <w:rFonts w:hint="cs"/>
          <w:rtl/>
        </w:rPr>
        <w:t xml:space="preserve">ע''ז </w:t>
      </w:r>
      <w:r w:rsidRPr="00C35A2C">
        <w:rPr>
          <w:rtl/>
        </w:rPr>
        <w:t>אסורה מיד,</w:t>
      </w:r>
    </w:p>
    <w:p w14:paraId="65C6120C" w14:textId="77777777" w:rsidR="00BA7147" w:rsidRDefault="00910F84" w:rsidP="00BA7147">
      <w:pPr>
        <w:pStyle w:val="36"/>
        <w:framePr w:wrap="notBeside"/>
        <w:rPr>
          <w:rtl/>
        </w:rPr>
      </w:pPr>
      <w:r w:rsidRPr="00C35A2C">
        <w:rPr>
          <w:rFonts w:hint="cs"/>
          <w:b/>
          <w:bCs/>
          <w:rtl/>
        </w:rPr>
        <w:t>ב.</w:t>
      </w:r>
      <w:r w:rsidRPr="00C35A2C">
        <w:rPr>
          <w:rFonts w:hint="cs"/>
          <w:rtl/>
        </w:rPr>
        <w:t xml:space="preserve"> </w:t>
      </w:r>
      <w:r w:rsidRPr="00C35A2C">
        <w:rPr>
          <w:rFonts w:hint="cs"/>
          <w:b/>
          <w:bCs/>
          <w:rtl/>
        </w:rPr>
        <w:t>אלא</w:t>
      </w:r>
      <w:r w:rsidRPr="00C35A2C">
        <w:rPr>
          <w:rFonts w:hint="cs"/>
          <w:rtl/>
        </w:rPr>
        <w:t xml:space="preserve"> רב</w:t>
      </w:r>
      <w:r>
        <w:rPr>
          <w:rtl/>
        </w:rPr>
        <w:t>"</w:t>
      </w:r>
      <w:r w:rsidRPr="00C35A2C">
        <w:rPr>
          <w:rFonts w:hint="cs"/>
          <w:rtl/>
        </w:rPr>
        <w:t>ע</w:t>
      </w:r>
      <w:r w:rsidRPr="00C35A2C">
        <w:rPr>
          <w:rtl/>
        </w:rPr>
        <w:t>:</w:t>
      </w:r>
    </w:p>
    <w:p w14:paraId="083A3038" w14:textId="4AD6B326" w:rsidR="00910F84" w:rsidRDefault="00BA7147" w:rsidP="00BA7147">
      <w:pPr>
        <w:rPr>
          <w:rtl/>
        </w:rPr>
      </w:pPr>
      <w:r>
        <w:rPr>
          <w:rFonts w:hint="cs"/>
          <w:rtl/>
        </w:rPr>
        <w:t xml:space="preserve">מדובר </w:t>
      </w:r>
      <w:r w:rsidR="00910F84" w:rsidRPr="00C35A2C">
        <w:rPr>
          <w:rtl/>
        </w:rPr>
        <w:t xml:space="preserve">במכוש אחרון, </w:t>
      </w:r>
      <w:r w:rsidR="00910F84" w:rsidRPr="00C35A2C">
        <w:rPr>
          <w:rFonts w:hint="cs"/>
          <w:rtl/>
        </w:rPr>
        <w:t>שגמר מלאכה ואין בזה שו'פ וס'ל ישנה לשכירות מתחילה ועד סוף</w:t>
      </w:r>
      <w:r>
        <w:rPr>
          <w:rFonts w:hint="cs"/>
          <w:rtl/>
        </w:rPr>
        <w:t>.</w:t>
      </w:r>
      <w:r w:rsidR="00910F84" w:rsidRPr="00A06291">
        <w:rPr>
          <w:rFonts w:ascii="FrankRuehl" w:hAnsi="FrankRuehl" w:hint="cs"/>
          <w:rtl/>
        </w:rPr>
        <w:t>׻</w:t>
      </w:r>
    </w:p>
    <w:p w14:paraId="2CE849C8" w14:textId="77777777" w:rsidR="004525F5" w:rsidRDefault="004525F5">
      <w:pPr>
        <w:bidi w:val="0"/>
        <w:spacing w:after="160" w:line="259" w:lineRule="auto"/>
        <w:jc w:val="left"/>
        <w:rPr>
          <w:rFonts w:cs="BA Vilna Bold"/>
          <w:spacing w:val="4"/>
          <w:rtl/>
        </w:rPr>
      </w:pPr>
      <w:r>
        <w:rPr>
          <w:rtl/>
        </w:rPr>
        <w:br w:type="page"/>
      </w:r>
    </w:p>
    <w:p w14:paraId="3B588041" w14:textId="1F16131F" w:rsidR="00910F84" w:rsidRPr="00C35A2C" w:rsidRDefault="00910F84" w:rsidP="00BA7147">
      <w:pPr>
        <w:pStyle w:val="affff4"/>
        <w:framePr w:wrap="around"/>
        <w:rPr>
          <w:rtl/>
        </w:rPr>
      </w:pPr>
      <w:del w:id="20106" w:author="קלוד" w:date="2026-10-06T10:07:24Z">
        <w:r>
          <w:rPr>
            <w:rtl/>
          </w:rPr>
          <w:delText xml:space="preserve">מתני'.</w:delText>
        </w:r>
      </w:del>
      <w:ins w:id="20107" w:author="קלוד" w:date="2026-10-06T10:07:24Z">
        <w:r>
          <w:rPr>
            <w:rtl/>
          </w:rPr>
          <w:t xml:space="preserve">משנה ח</w:t>
        </w:r>
      </w:ins>
    </w:p>
    <w:p w14:paraId="4D3D0206" w14:textId="77777777" w:rsidR="00910F84" w:rsidRDefault="00910F84" w:rsidP="00910F84">
      <w:pPr>
        <w:pStyle w:val="affb"/>
        <w:rPr>
          <w:rtl/>
        </w:rPr>
      </w:pPr>
      <w:ins w:id="9825" w:author="מספור קטעי משנה" w:date="2026-10-06T06:44:54Z">
        <w:r>
          <w:rPr>
            <w:rStyle w:val="MisparKeta"/>
          </w:rPr>
          <w:t xml:space="preserve">ב. </w:t>
        </w:r>
      </w:ins>
      <w:r w:rsidRPr="00C35A2C">
        <w:rPr>
          <w:rtl/>
        </w:rPr>
        <w:t>ואין עושין תכשיטין לעבודת כוכבים, קטלאות ונזמים וטבעות;</w:t>
      </w:r>
    </w:p>
    <w:p w14:paraId="388373CD" w14:textId="3BBAF702" w:rsidR="00910F84" w:rsidRPr="00C35A2C" w:rsidRDefault="00910F84" w:rsidP="00910F84">
      <w:pPr>
        <w:pStyle w:val="affb"/>
        <w:rPr>
          <w:rtl/>
        </w:rPr>
      </w:pPr>
      <w:r w:rsidRPr="00BA7147">
        <w:rPr>
          <w:rStyle w:val="TanaimMishna"/>
          <w:rtl/>
          <w:rPrChange w:id="20019" w:author="קלוד" w:date="2026-10-06T10:07:24Z">
            <w:rPr>
              <w:rStyle w:val="affff1"/>
              <w:rtl/>
            </w:rPr>
          </w:rPrChange>
        </w:rPr>
        <w:t>רבי אליעזר אומר:</w:t>
      </w:r>
      <w:r w:rsidRPr="00C35A2C">
        <w:rPr>
          <w:rtl/>
        </w:rPr>
        <w:t xml:space="preserve"> בשכר מותר.</w:t>
      </w:r>
    </w:p>
    <w:p w14:paraId="25FE4E39" w14:textId="77777777" w:rsidR="00910F84" w:rsidRDefault="00910F84" w:rsidP="00910F84">
      <w:pPr>
        <w:pStyle w:val="affb"/>
        <w:rPr>
          <w:rtl/>
        </w:rPr>
      </w:pPr>
      <w:r w:rsidRPr="00C35A2C">
        <w:rPr>
          <w:rtl/>
        </w:rPr>
        <w:t>אין מוכרין להם במחובר לקרקע, אבל מוכר הוא משיקצץ;</w:t>
      </w:r>
    </w:p>
    <w:p w14:paraId="647384DE" w14:textId="0F44A547" w:rsidR="00910F84" w:rsidRDefault="00910F84" w:rsidP="00BA7147">
      <w:pPr>
        <w:pStyle w:val="affb"/>
        <w:spacing w:after="120"/>
        <w:rPr>
          <w:rtl/>
        </w:rPr>
      </w:pPr>
      <w:r w:rsidRPr="00BA7147">
        <w:rPr>
          <w:rStyle w:val="TanaimMishna"/>
          <w:rtl/>
          <w:rPrChange w:id="20020" w:author="קלוד" w:date="2026-10-06T10:07:24Z">
            <w:rPr>
              <w:rStyle w:val="affff1"/>
              <w:rtl/>
            </w:rPr>
          </w:rPrChange>
        </w:rPr>
        <w:t>ר' יהודה אומר:</w:t>
      </w:r>
      <w:r w:rsidRPr="00C35A2C">
        <w:rPr>
          <w:rtl/>
        </w:rPr>
        <w:t xml:space="preserve"> מוכר הוא על מנת לקוץ.</w:t>
      </w:r>
    </w:p>
    <w:p w14:paraId="3EBD1C27" w14:textId="77777777" w:rsidR="00910F84" w:rsidRPr="00C35A2C" w:rsidRDefault="00910F84" w:rsidP="00910F84">
      <w:pPr>
        <w:pStyle w:val="aff6"/>
        <w:framePr w:wrap="around"/>
        <w:rPr>
          <w:rtl/>
        </w:rPr>
      </w:pPr>
      <w:r w:rsidRPr="00C35A2C">
        <w:rPr>
          <w:rFonts w:hint="cs"/>
          <w:rtl/>
        </w:rPr>
        <w:t>כ.</w:t>
      </w:r>
    </w:p>
    <w:p w14:paraId="7FBB625E" w14:textId="77777777" w:rsidR="004525F5" w:rsidRDefault="00910F84" w:rsidP="004525F5">
      <w:pPr>
        <w:pStyle w:val="36"/>
        <w:framePr w:wrap="notBeside"/>
        <w:rPr>
          <w:rStyle w:val="afffd"/>
          <w:rtl/>
        </w:rPr>
      </w:pPr>
      <w:r w:rsidRPr="00C35A2C">
        <w:rPr>
          <w:rFonts w:hint="cs"/>
          <w:rtl/>
        </w:rPr>
        <w:t>ר</w:t>
      </w:r>
      <w:r>
        <w:rPr>
          <w:rtl/>
        </w:rPr>
        <w:t>"</w:t>
      </w:r>
      <w:r w:rsidRPr="00C35A2C">
        <w:rPr>
          <w:rFonts w:hint="cs"/>
          <w:rtl/>
        </w:rPr>
        <w:t>ח</w:t>
      </w:r>
      <w:r w:rsidRPr="00C35A2C">
        <w:rPr>
          <w:rtl/>
        </w:rPr>
        <w:t>:</w:t>
      </w:r>
    </w:p>
    <w:p w14:paraId="77EDE665" w14:textId="0B57E7E0" w:rsidR="00910F84" w:rsidRPr="00C35A2C" w:rsidRDefault="00910F84" w:rsidP="00910F84">
      <w:pPr>
        <w:rPr>
          <w:rtl/>
        </w:rPr>
      </w:pPr>
      <w:r w:rsidRPr="001A55CE">
        <w:rPr>
          <w:rStyle w:val="afffd"/>
          <w:rFonts w:hint="cs"/>
          <w:rtl/>
        </w:rPr>
        <w:t>'</w:t>
      </w:r>
      <w:r w:rsidRPr="001A55CE">
        <w:rPr>
          <w:rStyle w:val="afffd"/>
          <w:rtl/>
        </w:rPr>
        <w:t>לא תחנם</w:t>
      </w:r>
      <w:r w:rsidRPr="001A55CE">
        <w:rPr>
          <w:rStyle w:val="afffd"/>
          <w:rFonts w:hint="cs"/>
          <w:rtl/>
        </w:rPr>
        <w:t>'</w:t>
      </w:r>
      <w:r w:rsidRPr="001A55CE">
        <w:rPr>
          <w:rStyle w:val="afffd"/>
          <w:rtl/>
        </w:rPr>
        <w:t>,</w:t>
      </w:r>
      <w:r w:rsidRPr="00C35A2C">
        <w:rPr>
          <w:rtl/>
        </w:rPr>
        <w:t xml:space="preserve"> </w:t>
      </w:r>
      <w:r w:rsidRPr="00BA7147">
        <w:rPr>
          <w:rStyle w:val="afff"/>
          <w:rtl/>
        </w:rPr>
        <w:t>לא תתן להם חנייה בקרקע.</w:t>
      </w:r>
    </w:p>
    <w:p w14:paraId="04E31103" w14:textId="77777777" w:rsidR="004525F5" w:rsidRDefault="00910F84" w:rsidP="004525F5">
      <w:pPr>
        <w:pStyle w:val="36"/>
        <w:framePr w:wrap="notBeside"/>
        <w:rPr>
          <w:rtl/>
        </w:rPr>
      </w:pPr>
      <w:r w:rsidRPr="00C35A2C">
        <w:rPr>
          <w:rFonts w:hint="cs"/>
          <w:rtl/>
        </w:rPr>
        <w:t>והך</w:t>
      </w:r>
    </w:p>
    <w:p w14:paraId="7CACB5E9" w14:textId="4D8B64E2" w:rsidR="00910F84" w:rsidRDefault="00910F84" w:rsidP="00910F84">
      <w:pPr>
        <w:rPr>
          <w:rtl/>
        </w:rPr>
      </w:pPr>
      <w:r w:rsidRPr="00C35A2C">
        <w:rPr>
          <w:rFonts w:hint="cs"/>
          <w:rtl/>
        </w:rPr>
        <w:t>ד</w:t>
      </w:r>
      <w:r w:rsidRPr="00EE2240">
        <w:rPr>
          <w:rStyle w:val="afffd"/>
          <w:rFonts w:hint="cs"/>
          <w:rtl/>
        </w:rPr>
        <w:t>'לא תחנם'</w:t>
      </w:r>
      <w:r w:rsidRPr="00C35A2C">
        <w:rPr>
          <w:rFonts w:hint="cs"/>
          <w:rtl/>
        </w:rPr>
        <w:t xml:space="preserve"> </w:t>
      </w:r>
      <w:r w:rsidRPr="00BA7147">
        <w:rPr>
          <w:rStyle w:val="afff"/>
          <w:rFonts w:hint="cs"/>
          <w:rtl/>
        </w:rPr>
        <w:t>לא תתן להם חן</w:t>
      </w:r>
      <w:r w:rsidRPr="00C35A2C">
        <w:rPr>
          <w:rFonts w:hint="cs"/>
          <w:rtl/>
        </w:rPr>
        <w:t xml:space="preserve"> מהך דלא כתיב תחונם </w:t>
      </w:r>
      <w:r w:rsidRPr="00507DB9">
        <w:rPr>
          <w:rFonts w:hint="cs"/>
          <w:b/>
          <w:bCs/>
          <w:rtl/>
        </w:rPr>
        <w:t>ש</w:t>
      </w:r>
      <w:r>
        <w:rPr>
          <w:b/>
          <w:bCs/>
          <w:rtl/>
        </w:rPr>
        <w:t>"</w:t>
      </w:r>
      <w:r w:rsidRPr="00507DB9">
        <w:rPr>
          <w:rFonts w:hint="cs"/>
          <w:b/>
          <w:bCs/>
          <w:rtl/>
        </w:rPr>
        <w:t>מ</w:t>
      </w:r>
      <w:r w:rsidRPr="00C35A2C">
        <w:rPr>
          <w:rFonts w:hint="cs"/>
          <w:rtl/>
        </w:rPr>
        <w:t xml:space="preserve"> תרתי</w:t>
      </w:r>
    </w:p>
    <w:p w14:paraId="643A6D09" w14:textId="77777777" w:rsidR="00BA7147" w:rsidRDefault="00910F84" w:rsidP="00BA7147">
      <w:pPr>
        <w:pStyle w:val="36"/>
        <w:framePr w:wrap="notBeside"/>
        <w:rPr>
          <w:rStyle w:val="afffd"/>
          <w:rtl/>
        </w:rPr>
      </w:pPr>
      <w:r w:rsidRPr="00C35A2C">
        <w:rPr>
          <w:rFonts w:hint="cs"/>
          <w:rtl/>
        </w:rPr>
        <w:t>והך</w:t>
      </w:r>
      <w:r w:rsidRPr="00FF1C37">
        <w:rPr>
          <w:rStyle w:val="afffd"/>
          <w:rFonts w:hint="cs"/>
          <w:rtl/>
        </w:rPr>
        <w:t xml:space="preserve"> </w:t>
      </w:r>
    </w:p>
    <w:p w14:paraId="0852F82B" w14:textId="769EB251" w:rsidR="00910F84" w:rsidRPr="00C35A2C" w:rsidRDefault="00910F84" w:rsidP="00BA7147">
      <w:pPr>
        <w:rPr>
          <w:rtl/>
        </w:rPr>
      </w:pPr>
      <w:r w:rsidRPr="00FF1C37">
        <w:rPr>
          <w:rStyle w:val="afffd"/>
          <w:rFonts w:hint="cs"/>
          <w:rtl/>
        </w:rPr>
        <w:t xml:space="preserve">'לא תחנם' </w:t>
      </w:r>
      <w:r w:rsidRPr="00BA7147">
        <w:rPr>
          <w:rStyle w:val="afff"/>
          <w:rFonts w:hint="cs"/>
          <w:rtl/>
        </w:rPr>
        <w:t>לא תתן להם מתנת של חנם</w:t>
      </w:r>
      <w:r w:rsidRPr="00C35A2C">
        <w:rPr>
          <w:rFonts w:hint="cs"/>
          <w:rtl/>
        </w:rPr>
        <w:t xml:space="preserve"> </w:t>
      </w:r>
      <w:r w:rsidRPr="00C35A2C">
        <w:rPr>
          <w:rtl/>
        </w:rPr>
        <w:t>–</w:t>
      </w:r>
      <w:r w:rsidRPr="00C35A2C">
        <w:rPr>
          <w:rFonts w:hint="cs"/>
          <w:rtl/>
        </w:rPr>
        <w:t xml:space="preserve"> א</w:t>
      </w:r>
      <w:r>
        <w:rPr>
          <w:rtl/>
        </w:rPr>
        <w:t>"</w:t>
      </w:r>
      <w:r w:rsidRPr="00C35A2C">
        <w:rPr>
          <w:rFonts w:hint="cs"/>
          <w:rtl/>
        </w:rPr>
        <w:t>כ לימא לא תח</w:t>
      </w:r>
      <w:r w:rsidRPr="00C35A2C">
        <w:rPr>
          <w:rFonts w:hint="cs"/>
          <w:b/>
          <w:bCs/>
          <w:rtl/>
        </w:rPr>
        <w:t>י</w:t>
      </w:r>
      <w:r w:rsidRPr="00C35A2C">
        <w:rPr>
          <w:rFonts w:hint="cs"/>
          <w:rtl/>
        </w:rPr>
        <w:t xml:space="preserve">נם </w:t>
      </w:r>
      <w:r w:rsidRPr="00507DB9">
        <w:rPr>
          <w:rFonts w:hint="cs"/>
          <w:b/>
          <w:bCs/>
          <w:rtl/>
        </w:rPr>
        <w:t>ש</w:t>
      </w:r>
      <w:r>
        <w:rPr>
          <w:b/>
          <w:bCs/>
          <w:rtl/>
        </w:rPr>
        <w:t>"</w:t>
      </w:r>
      <w:r w:rsidRPr="00507DB9">
        <w:rPr>
          <w:rFonts w:hint="cs"/>
          <w:b/>
          <w:bCs/>
          <w:rtl/>
        </w:rPr>
        <w:t>מ</w:t>
      </w:r>
      <w:r w:rsidRPr="00C35A2C">
        <w:rPr>
          <w:rFonts w:hint="cs"/>
          <w:rtl/>
        </w:rPr>
        <w:t xml:space="preserve"> כולהו</w:t>
      </w:r>
      <w:r w:rsidRPr="00C35A2C">
        <w:rPr>
          <w:rtl/>
        </w:rPr>
        <w:t>.</w:t>
      </w:r>
      <w:r w:rsidRPr="00C35A2C">
        <w:rPr>
          <w:rFonts w:hint="cs"/>
          <w:rtl/>
        </w:rPr>
        <w:t xml:space="preserve"> </w:t>
      </w:r>
      <w:r w:rsidRPr="00BA7147">
        <w:rPr>
          <w:rStyle w:val="affff1"/>
          <w:rFonts w:hint="cs"/>
          <w:rtl/>
        </w:rPr>
        <w:t>ותנ</w:t>
      </w:r>
      <w:r w:rsidRPr="00BA7147">
        <w:rPr>
          <w:rStyle w:val="affff1"/>
          <w:rtl/>
        </w:rPr>
        <w:t>"</w:t>
      </w:r>
      <w:r w:rsidRPr="00BA7147">
        <w:rPr>
          <w:rStyle w:val="affff1"/>
          <w:rFonts w:hint="cs"/>
          <w:rtl/>
        </w:rPr>
        <w:t>ה</w:t>
      </w:r>
      <w:r w:rsidRPr="00C35A2C">
        <w:rPr>
          <w:rFonts w:hint="cs"/>
          <w:rtl/>
        </w:rPr>
        <w:t xml:space="preserve"> על כל אלו הענינים.</w:t>
      </w:r>
    </w:p>
    <w:p w14:paraId="5761195C" w14:textId="77777777" w:rsidR="00BA7147" w:rsidRDefault="00910F84" w:rsidP="00805DC2">
      <w:pPr>
        <w:pStyle w:val="affff2"/>
        <w:rPr>
          <w:rtl/>
        </w:rPr>
      </w:pPr>
      <w:r w:rsidRPr="00C35A2C">
        <w:rPr>
          <w:rtl/>
        </w:rPr>
        <w:t xml:space="preserve">ומתנת חנם גופה תנאי היא; </w:t>
      </w:r>
    </w:p>
    <w:p w14:paraId="09C87382" w14:textId="77777777" w:rsidR="00BA7147" w:rsidRDefault="00910F84" w:rsidP="00BA7147">
      <w:pPr>
        <w:pStyle w:val="36"/>
        <w:framePr w:wrap="notBeside"/>
        <w:rPr>
          <w:rtl/>
        </w:rPr>
      </w:pPr>
      <w:r w:rsidRPr="00C35A2C">
        <w:rPr>
          <w:rtl/>
        </w:rPr>
        <w:t xml:space="preserve">דתניא: </w:t>
      </w:r>
    </w:p>
    <w:p w14:paraId="7207494F" w14:textId="191A7502" w:rsidR="00910F84" w:rsidRDefault="00910F84" w:rsidP="00910F84">
      <w:pPr>
        <w:rPr>
          <w:rStyle w:val="afffd"/>
          <w:rtl/>
        </w:rPr>
      </w:pPr>
      <w:r w:rsidRPr="00EE2240">
        <w:rPr>
          <w:rStyle w:val="afffd"/>
          <w:rtl/>
        </w:rPr>
        <w:t>לא תאכלו כל נבילה לגר אשר בשעריך תתננה ואכלה או מכור לנכרי</w:t>
      </w:r>
    </w:p>
    <w:p w14:paraId="243B30E7" w14:textId="77777777" w:rsidR="00BA7147" w:rsidRDefault="00910F84" w:rsidP="00BA7147">
      <w:pPr>
        <w:rPr>
          <w:rtl/>
        </w:rPr>
      </w:pPr>
      <w:r w:rsidRPr="00C35A2C">
        <w:rPr>
          <w:rtl/>
        </w:rPr>
        <w:t xml:space="preserve">לגר בנתינה </w:t>
      </w:r>
      <w:r w:rsidR="00BA7147">
        <w:rPr>
          <w:rFonts w:hint="cs"/>
          <w:rtl/>
        </w:rPr>
        <w:t>ולגוי</w:t>
      </w:r>
      <w:r w:rsidRPr="00C35A2C">
        <w:rPr>
          <w:rtl/>
        </w:rPr>
        <w:t xml:space="preserve"> במכירה, לגר במכירה</w:t>
      </w:r>
      <w:r>
        <w:rPr>
          <w:rFonts w:hint="cs"/>
          <w:rtl/>
        </w:rPr>
        <w:t xml:space="preserve"> </w:t>
      </w:r>
      <w:r w:rsidRPr="00EE2240">
        <w:rPr>
          <w:rStyle w:val="afffd"/>
          <w:rFonts w:hint="cs"/>
          <w:rtl/>
        </w:rPr>
        <w:t>'</w:t>
      </w:r>
      <w:r w:rsidRPr="00EE2240">
        <w:rPr>
          <w:rStyle w:val="afffd"/>
          <w:rtl/>
        </w:rPr>
        <w:t>תתננה</w:t>
      </w:r>
      <w:r w:rsidRPr="00EE2240">
        <w:rPr>
          <w:rStyle w:val="afffd"/>
          <w:rFonts w:hint="cs"/>
          <w:rtl/>
        </w:rPr>
        <w:t>'</w:t>
      </w:r>
      <w:r w:rsidRPr="00EE2240">
        <w:rPr>
          <w:rStyle w:val="afffd"/>
          <w:rtl/>
        </w:rPr>
        <w:t>.</w:t>
      </w:r>
      <w:r w:rsidR="00BA7147">
        <w:rPr>
          <w:rStyle w:val="afffd"/>
          <w:rFonts w:hint="cs"/>
          <w:rtl/>
        </w:rPr>
        <w:t xml:space="preserve"> </w:t>
      </w:r>
      <w:r w:rsidRPr="00EE2240">
        <w:rPr>
          <w:rStyle w:val="afffd"/>
          <w:rFonts w:hint="cs"/>
          <w:rtl/>
        </w:rPr>
        <w:t>'</w:t>
      </w:r>
      <w:r w:rsidRPr="00EE2240">
        <w:rPr>
          <w:rStyle w:val="afffd"/>
          <w:rtl/>
        </w:rPr>
        <w:t>או מכור</w:t>
      </w:r>
      <w:r w:rsidRPr="00EE2240">
        <w:rPr>
          <w:rStyle w:val="afffd"/>
          <w:rFonts w:hint="cs"/>
          <w:rtl/>
        </w:rPr>
        <w:t>'</w:t>
      </w:r>
      <w:r w:rsidRPr="00EE2240">
        <w:rPr>
          <w:rStyle w:val="afffd"/>
          <w:rtl/>
        </w:rPr>
        <w:t>,</w:t>
      </w:r>
      <w:r w:rsidRPr="00C35A2C">
        <w:rPr>
          <w:rtl/>
        </w:rPr>
        <w:t xml:space="preserve"> </w:t>
      </w:r>
    </w:p>
    <w:p w14:paraId="7F1B66C1" w14:textId="274E541C" w:rsidR="00910F84" w:rsidRDefault="00BA7147" w:rsidP="00BA7147">
      <w:pPr>
        <w:rPr>
          <w:rtl/>
        </w:rPr>
      </w:pPr>
      <w:r>
        <w:rPr>
          <w:rFonts w:hint="cs"/>
          <w:rtl/>
        </w:rPr>
        <w:t xml:space="preserve">לגוי </w:t>
      </w:r>
      <w:r w:rsidR="00910F84" w:rsidRPr="00C35A2C">
        <w:rPr>
          <w:rtl/>
        </w:rPr>
        <w:t xml:space="preserve">בנתינה </w:t>
      </w:r>
      <w:r>
        <w:rPr>
          <w:rFonts w:hint="cs"/>
          <w:rtl/>
        </w:rPr>
        <w:t>-</w:t>
      </w:r>
      <w:r w:rsidR="00910F84" w:rsidRPr="00C35A2C">
        <w:rPr>
          <w:rtl/>
        </w:rPr>
        <w:t xml:space="preserve">: </w:t>
      </w:r>
      <w:r w:rsidR="00910F84" w:rsidRPr="00EE2240">
        <w:rPr>
          <w:rStyle w:val="afffd"/>
          <w:rFonts w:hint="cs"/>
          <w:rtl/>
        </w:rPr>
        <w:t>'</w:t>
      </w:r>
      <w:r w:rsidR="00910F84" w:rsidRPr="00EE2240">
        <w:rPr>
          <w:rStyle w:val="afffd"/>
          <w:rtl/>
        </w:rPr>
        <w:t>תתננה ואכלה או מכור לנכרי</w:t>
      </w:r>
      <w:r w:rsidR="00910F84" w:rsidRPr="00EE2240">
        <w:rPr>
          <w:rStyle w:val="afffd"/>
          <w:rFonts w:hint="cs"/>
          <w:rtl/>
        </w:rPr>
        <w:t>'</w:t>
      </w:r>
      <w:r w:rsidR="00910F84" w:rsidRPr="00EE2240">
        <w:rPr>
          <w:rStyle w:val="afffd"/>
          <w:rtl/>
        </w:rPr>
        <w:t>,</w:t>
      </w:r>
    </w:p>
    <w:p w14:paraId="12BFCEF1" w14:textId="02773AC3" w:rsidR="00BA7147" w:rsidRDefault="00BA7147" w:rsidP="00BA7147">
      <w:pPr>
        <w:pStyle w:val="36"/>
        <w:framePr w:wrap="notBeside"/>
        <w:rPr>
          <w:rtl/>
        </w:rPr>
      </w:pPr>
      <w:r>
        <w:rPr>
          <w:rFonts w:hint="cs"/>
          <w:rtl/>
        </w:rPr>
        <w:t xml:space="preserve">נמצא </w:t>
      </w:r>
      <w:r w:rsidR="00910F84" w:rsidRPr="00C35A2C">
        <w:rPr>
          <w:rFonts w:hint="cs"/>
          <w:rtl/>
        </w:rPr>
        <w:t>לר</w:t>
      </w:r>
      <w:r w:rsidR="00910F84">
        <w:rPr>
          <w:rtl/>
        </w:rPr>
        <w:t>"</w:t>
      </w:r>
      <w:r w:rsidR="00910F84" w:rsidRPr="00C35A2C">
        <w:rPr>
          <w:rFonts w:hint="cs"/>
          <w:rtl/>
        </w:rPr>
        <w:t>מ:</w:t>
      </w:r>
    </w:p>
    <w:p w14:paraId="5941E602" w14:textId="6374DA73" w:rsidR="00910F84" w:rsidRDefault="00910F84" w:rsidP="00BA7147">
      <w:pPr>
        <w:rPr>
          <w:rtl/>
        </w:rPr>
      </w:pPr>
      <w:r w:rsidRPr="00C35A2C">
        <w:rPr>
          <w:rtl/>
        </w:rPr>
        <w:t xml:space="preserve">אחד גר ואחד </w:t>
      </w:r>
      <w:r w:rsidR="00BA7147">
        <w:rPr>
          <w:rFonts w:hint="cs"/>
          <w:rtl/>
        </w:rPr>
        <w:t xml:space="preserve">גוי </w:t>
      </w:r>
      <w:r w:rsidRPr="00C35A2C">
        <w:rPr>
          <w:rtl/>
        </w:rPr>
        <w:t>בין בנתינה בין במכירה,</w:t>
      </w:r>
    </w:p>
    <w:p w14:paraId="6D2DAB10" w14:textId="77777777" w:rsidR="00BA7147" w:rsidRDefault="00910F84" w:rsidP="00BA7147">
      <w:pPr>
        <w:pStyle w:val="36"/>
        <w:framePr w:wrap="notBeside"/>
        <w:rPr>
          <w:rtl/>
        </w:rPr>
      </w:pPr>
      <w:r w:rsidRPr="00C35A2C">
        <w:rPr>
          <w:rFonts w:hint="cs"/>
          <w:rtl/>
        </w:rPr>
        <w:t>ר</w:t>
      </w:r>
      <w:r>
        <w:rPr>
          <w:rtl/>
        </w:rPr>
        <w:t>"</w:t>
      </w:r>
      <w:r w:rsidRPr="00C35A2C">
        <w:rPr>
          <w:rFonts w:hint="cs"/>
          <w:rtl/>
        </w:rPr>
        <w:t>י</w:t>
      </w:r>
      <w:r w:rsidRPr="00C35A2C">
        <w:rPr>
          <w:rtl/>
        </w:rPr>
        <w:t>:</w:t>
      </w:r>
    </w:p>
    <w:p w14:paraId="5021CA25" w14:textId="64BE4E16" w:rsidR="00910F84" w:rsidRPr="00C35A2C" w:rsidRDefault="00910F84" w:rsidP="00910F84">
      <w:pPr>
        <w:rPr>
          <w:rtl/>
        </w:rPr>
      </w:pPr>
      <w:r w:rsidRPr="00BA7147">
        <w:rPr>
          <w:rStyle w:val="afff"/>
          <w:rtl/>
        </w:rPr>
        <w:t>דברים ככתבן,</w:t>
      </w:r>
      <w:r w:rsidRPr="00C35A2C">
        <w:rPr>
          <w:rtl/>
        </w:rPr>
        <w:t xml:space="preserve"> לגר בנתינה ולעכו</w:t>
      </w:r>
      <w:r>
        <w:rPr>
          <w:rtl/>
        </w:rPr>
        <w:t>"</w:t>
      </w:r>
      <w:r w:rsidRPr="00C35A2C">
        <w:rPr>
          <w:rtl/>
        </w:rPr>
        <w:t>ם במכירה.</w:t>
      </w:r>
    </w:p>
    <w:p w14:paraId="3B54CB1A" w14:textId="44406FC9" w:rsidR="00910F84" w:rsidRDefault="00BA7147" w:rsidP="00910F84">
      <w:pPr>
        <w:rPr>
          <w:rtl/>
        </w:rPr>
      </w:pPr>
      <w:r w:rsidRPr="00BA7147">
        <w:rPr>
          <w:rStyle w:val="affff1"/>
          <w:rFonts w:hint="cs"/>
          <w:rtl/>
        </w:rPr>
        <w:t>ד</w:t>
      </w:r>
      <w:r w:rsidR="00910F84" w:rsidRPr="00BA7147">
        <w:rPr>
          <w:rStyle w:val="affff1"/>
          <w:rFonts w:hint="cs"/>
          <w:rtl/>
        </w:rPr>
        <w:t>אי כר</w:t>
      </w:r>
      <w:r w:rsidR="00910F84" w:rsidRPr="00BA7147">
        <w:rPr>
          <w:rStyle w:val="affff1"/>
          <w:rtl/>
        </w:rPr>
        <w:t>"</w:t>
      </w:r>
      <w:r w:rsidR="00910F84" w:rsidRPr="00BA7147">
        <w:rPr>
          <w:rStyle w:val="affff1"/>
          <w:rFonts w:hint="cs"/>
          <w:rtl/>
        </w:rPr>
        <w:t>מ</w:t>
      </w:r>
      <w:r w:rsidR="00910F84" w:rsidRPr="00C35A2C">
        <w:rPr>
          <w:rFonts w:hint="cs"/>
          <w:rtl/>
        </w:rPr>
        <w:t xml:space="preserve"> לכתוב תתננה ואכלה ומכור, </w:t>
      </w:r>
      <w:r w:rsidR="00910F84" w:rsidRPr="00C35A2C">
        <w:rPr>
          <w:rFonts w:hint="cs"/>
          <w:b/>
          <w:bCs/>
          <w:rtl/>
        </w:rPr>
        <w:t>או</w:t>
      </w:r>
      <w:r w:rsidR="00910F84" w:rsidRPr="00C35A2C">
        <w:rPr>
          <w:rFonts w:hint="cs"/>
          <w:rtl/>
        </w:rPr>
        <w:t xml:space="preserve"> </w:t>
      </w:r>
      <w:r w:rsidR="00910F84" w:rsidRPr="00507DB9">
        <w:rPr>
          <w:b/>
          <w:bCs/>
          <w:rtl/>
        </w:rPr>
        <w:t>ש</w:t>
      </w:r>
      <w:r w:rsidR="00910F84">
        <w:rPr>
          <w:b/>
          <w:bCs/>
          <w:rtl/>
        </w:rPr>
        <w:t>"</w:t>
      </w:r>
      <w:r w:rsidR="00910F84" w:rsidRPr="00507DB9">
        <w:rPr>
          <w:rFonts w:hint="cs"/>
          <w:b/>
          <w:bCs/>
          <w:rtl/>
        </w:rPr>
        <w:t>מ</w:t>
      </w:r>
      <w:r w:rsidR="00910F84" w:rsidRPr="00C35A2C">
        <w:rPr>
          <w:rFonts w:hint="cs"/>
          <w:rtl/>
        </w:rPr>
        <w:t xml:space="preserve"> לדברים ככתבן</w:t>
      </w:r>
    </w:p>
    <w:p w14:paraId="41B6D207" w14:textId="77777777" w:rsidR="00BA7147" w:rsidRDefault="00910F84" w:rsidP="00BA7147">
      <w:pPr>
        <w:pStyle w:val="36"/>
        <w:framePr w:wrap="notBeside"/>
        <w:rPr>
          <w:rtl/>
        </w:rPr>
      </w:pPr>
      <w:r w:rsidRPr="00C35A2C">
        <w:rPr>
          <w:rtl/>
        </w:rPr>
        <w:t>ור</w:t>
      </w:r>
      <w:r>
        <w:rPr>
          <w:rtl/>
        </w:rPr>
        <w:t>"</w:t>
      </w:r>
      <w:r w:rsidRPr="00C35A2C">
        <w:rPr>
          <w:rtl/>
        </w:rPr>
        <w:t>מ</w:t>
      </w:r>
      <w:r w:rsidRPr="00C35A2C">
        <w:rPr>
          <w:rFonts w:hint="cs"/>
          <w:rtl/>
        </w:rPr>
        <w:t>:</w:t>
      </w:r>
    </w:p>
    <w:p w14:paraId="3F00803C" w14:textId="786CB3A1" w:rsidR="00910F84" w:rsidRPr="00C35A2C" w:rsidRDefault="00910F84" w:rsidP="00910F84">
      <w:pPr>
        <w:rPr>
          <w:rtl/>
        </w:rPr>
      </w:pPr>
      <w:r w:rsidRPr="00C35A2C">
        <w:rPr>
          <w:rtl/>
        </w:rPr>
        <w:t xml:space="preserve">ההוא </w:t>
      </w:r>
      <w:r w:rsidR="00BA7147">
        <w:rPr>
          <w:rFonts w:hint="cs"/>
          <w:rtl/>
        </w:rPr>
        <w:t xml:space="preserve">להקדים </w:t>
      </w:r>
      <w:r w:rsidRPr="00C35A2C">
        <w:rPr>
          <w:rtl/>
        </w:rPr>
        <w:t>נתינה דגר למכירה דעכו</w:t>
      </w:r>
      <w:r>
        <w:rPr>
          <w:rtl/>
        </w:rPr>
        <w:t>"</w:t>
      </w:r>
      <w:r w:rsidRPr="00C35A2C">
        <w:rPr>
          <w:rtl/>
        </w:rPr>
        <w:t>ם.</w:t>
      </w:r>
    </w:p>
    <w:p w14:paraId="694847F0" w14:textId="77777777" w:rsidR="00BA7147" w:rsidRDefault="00910F84" w:rsidP="00BA7147">
      <w:pPr>
        <w:pStyle w:val="36"/>
        <w:framePr w:wrap="notBeside"/>
        <w:rPr>
          <w:rtl/>
        </w:rPr>
      </w:pPr>
      <w:r w:rsidRPr="00C35A2C">
        <w:rPr>
          <w:rtl/>
        </w:rPr>
        <w:t>ור</w:t>
      </w:r>
      <w:r>
        <w:rPr>
          <w:rtl/>
        </w:rPr>
        <w:t>"</w:t>
      </w:r>
      <w:r w:rsidRPr="00C35A2C">
        <w:rPr>
          <w:rFonts w:hint="cs"/>
          <w:rtl/>
        </w:rPr>
        <w:t>י:</w:t>
      </w:r>
    </w:p>
    <w:p w14:paraId="03115A5A" w14:textId="3B9E9534" w:rsidR="00910F84" w:rsidRDefault="00910F84" w:rsidP="00BA7147">
      <w:pPr>
        <w:rPr>
          <w:rtl/>
        </w:rPr>
      </w:pPr>
      <w:r w:rsidRPr="00C35A2C">
        <w:rPr>
          <w:rtl/>
        </w:rPr>
        <w:t xml:space="preserve">כיון </w:t>
      </w:r>
      <w:r w:rsidR="00BA7147">
        <w:rPr>
          <w:rFonts w:hint="cs"/>
          <w:rtl/>
        </w:rPr>
        <w:t xml:space="preserve">שאתה מצויה להחיות גר ולא כנעני א''צ להקדים. </w:t>
      </w:r>
      <w:r w:rsidRPr="00A06291">
        <w:rPr>
          <w:rFonts w:ascii="FrankRuehl" w:hAnsi="FrankRuehl" w:hint="cs"/>
          <w:rtl/>
        </w:rPr>
        <w:t>׻</w:t>
      </w:r>
    </w:p>
    <w:p w14:paraId="4BC3E04C" w14:textId="77777777" w:rsidR="00910F84" w:rsidRPr="00C35A2C" w:rsidRDefault="00910F84" w:rsidP="00805DC2">
      <w:pPr>
        <w:pStyle w:val="affff2"/>
        <w:rPr>
          <w:rtl/>
        </w:rPr>
      </w:pPr>
      <w:r w:rsidRPr="00C35A2C">
        <w:rPr>
          <w:rtl/>
        </w:rPr>
        <w:t>ד</w:t>
      </w:r>
      <w:r>
        <w:rPr>
          <w:rtl/>
        </w:rPr>
        <w:t>"</w:t>
      </w:r>
      <w:r w:rsidRPr="00C35A2C">
        <w:rPr>
          <w:rtl/>
        </w:rPr>
        <w:t xml:space="preserve">א: </w:t>
      </w:r>
      <w:r w:rsidRPr="002737C4">
        <w:rPr>
          <w:rStyle w:val="afffd"/>
          <w:rtl/>
        </w:rPr>
        <w:t xml:space="preserve">לא תחנם </w:t>
      </w:r>
      <w:r w:rsidRPr="00C35A2C">
        <w:rPr>
          <w:rtl/>
        </w:rPr>
        <w:t>- לא תתן להם חן.</w:t>
      </w:r>
    </w:p>
    <w:p w14:paraId="15C980D1" w14:textId="77777777" w:rsidR="00BA7147" w:rsidRDefault="00910F84" w:rsidP="00BA7147">
      <w:pPr>
        <w:pStyle w:val="36"/>
        <w:framePr w:wrap="notBeside"/>
        <w:rPr>
          <w:rtl/>
        </w:rPr>
      </w:pPr>
      <w:r w:rsidRPr="00C35A2C">
        <w:rPr>
          <w:rtl/>
        </w:rPr>
        <w:t xml:space="preserve">מסייע לרב, </w:t>
      </w:r>
    </w:p>
    <w:p w14:paraId="3480A6E5" w14:textId="52F7CA1A" w:rsidR="00910F84" w:rsidRPr="00C35A2C" w:rsidRDefault="00BA7147" w:rsidP="00910F84">
      <w:pPr>
        <w:rPr>
          <w:rtl/>
        </w:rPr>
      </w:pPr>
      <w:r>
        <w:rPr>
          <w:rFonts w:hint="cs"/>
          <w:rtl/>
        </w:rPr>
        <w:t>ד</w:t>
      </w:r>
      <w:r w:rsidR="00910F84" w:rsidRPr="00C35A2C">
        <w:rPr>
          <w:rtl/>
        </w:rPr>
        <w:t xml:space="preserve">אסור לאדם שיאמר כמה נאה </w:t>
      </w:r>
      <w:r>
        <w:rPr>
          <w:rFonts w:hint="cs"/>
          <w:rtl/>
        </w:rPr>
        <w:t xml:space="preserve">נכרית </w:t>
      </w:r>
      <w:r w:rsidR="00910F84" w:rsidRPr="00C35A2C">
        <w:rPr>
          <w:rtl/>
        </w:rPr>
        <w:t>זו.</w:t>
      </w:r>
    </w:p>
    <w:p w14:paraId="61BB46F7" w14:textId="08CD3579" w:rsidR="004525F5" w:rsidRDefault="00910F84" w:rsidP="004525F5">
      <w:pPr>
        <w:pStyle w:val="36"/>
        <w:framePr w:wrap="notBeside"/>
        <w:rPr>
          <w:rtl/>
        </w:rPr>
      </w:pPr>
      <w:r w:rsidRPr="00C35A2C">
        <w:rPr>
          <w:rFonts w:hint="cs"/>
          <w:rtl/>
        </w:rPr>
        <w:t>והך</w:t>
      </w:r>
      <w:r w:rsidRPr="00C35A2C">
        <w:rPr>
          <w:rtl/>
        </w:rPr>
        <w:t xml:space="preserve"> </w:t>
      </w:r>
      <w:r w:rsidR="00BA7147">
        <w:rPr>
          <w:rFonts w:hint="cs"/>
          <w:rtl/>
        </w:rPr>
        <w:t xml:space="preserve"> דרשב''ג</w:t>
      </w:r>
    </w:p>
    <w:p w14:paraId="468F5D28" w14:textId="520046FC" w:rsidR="00910F84" w:rsidRDefault="00910F84" w:rsidP="00910F84">
      <w:pPr>
        <w:rPr>
          <w:rStyle w:val="afffd"/>
          <w:rtl/>
        </w:rPr>
      </w:pPr>
      <w:r w:rsidRPr="00C35A2C">
        <w:rPr>
          <w:rtl/>
        </w:rPr>
        <w:t>שהיה ע</w:t>
      </w:r>
      <w:r>
        <w:rPr>
          <w:rtl/>
        </w:rPr>
        <w:t>"</w:t>
      </w:r>
      <w:r w:rsidRPr="00C35A2C">
        <w:rPr>
          <w:rFonts w:hint="cs"/>
          <w:rtl/>
        </w:rPr>
        <w:t>ג</w:t>
      </w:r>
      <w:r w:rsidRPr="00C35A2C">
        <w:rPr>
          <w:rtl/>
        </w:rPr>
        <w:t xml:space="preserve"> מעלה בהר הבית, וראה </w:t>
      </w:r>
      <w:r w:rsidR="00A069E7">
        <w:rPr>
          <w:rFonts w:hint="cs"/>
          <w:rtl/>
        </w:rPr>
        <w:t xml:space="preserve">נכרית </w:t>
      </w:r>
      <w:r w:rsidRPr="00C35A2C">
        <w:rPr>
          <w:rtl/>
        </w:rPr>
        <w:t xml:space="preserve">נאה ביותר, </w:t>
      </w:r>
      <w:r w:rsidRPr="00A069E7">
        <w:rPr>
          <w:rStyle w:val="affff1"/>
          <w:rtl/>
        </w:rPr>
        <w:t>אמר:</w:t>
      </w:r>
      <w:r w:rsidRPr="00C35A2C">
        <w:rPr>
          <w:rtl/>
        </w:rPr>
        <w:t xml:space="preserve"> </w:t>
      </w:r>
      <w:r w:rsidRPr="00EE2240">
        <w:rPr>
          <w:rStyle w:val="afffd"/>
          <w:rFonts w:hint="cs"/>
          <w:rtl/>
        </w:rPr>
        <w:t>'</w:t>
      </w:r>
      <w:r w:rsidRPr="00EE2240">
        <w:rPr>
          <w:rStyle w:val="afffd"/>
          <w:rtl/>
        </w:rPr>
        <w:t>מה רבו מעשיך ה'</w:t>
      </w:r>
    </w:p>
    <w:p w14:paraId="582DBDB7" w14:textId="77777777" w:rsidR="00BA7147" w:rsidRDefault="00910F84" w:rsidP="00BA7147">
      <w:pPr>
        <w:pStyle w:val="36"/>
        <w:framePr w:wrap="notBeside"/>
        <w:rPr>
          <w:rtl/>
        </w:rPr>
      </w:pPr>
      <w:r w:rsidRPr="00C35A2C">
        <w:rPr>
          <w:rtl/>
        </w:rPr>
        <w:t>ואף ר</w:t>
      </w:r>
      <w:r>
        <w:rPr>
          <w:rtl/>
        </w:rPr>
        <w:t>"</w:t>
      </w:r>
      <w:r w:rsidRPr="00C35A2C">
        <w:rPr>
          <w:rtl/>
        </w:rPr>
        <w:t>ע</w:t>
      </w:r>
    </w:p>
    <w:p w14:paraId="5F7B9CD4" w14:textId="3560CE9C" w:rsidR="00910F84" w:rsidRDefault="00910F84" w:rsidP="00BA7147">
      <w:pPr>
        <w:rPr>
          <w:rtl/>
        </w:rPr>
      </w:pPr>
      <w:r w:rsidRPr="00C35A2C">
        <w:rPr>
          <w:rtl/>
        </w:rPr>
        <w:t xml:space="preserve">ראה אשת טורנוסרופוס הרשע, </w:t>
      </w:r>
      <w:r w:rsidRPr="00BA7147">
        <w:rPr>
          <w:rStyle w:val="afff"/>
          <w:rtl/>
        </w:rPr>
        <w:t>רק -</w:t>
      </w:r>
      <w:r>
        <w:rPr>
          <w:rtl/>
        </w:rPr>
        <w:t xml:space="preserve"> </w:t>
      </w:r>
      <w:r>
        <w:rPr>
          <w:rFonts w:hint="cs"/>
          <w:rtl/>
        </w:rPr>
        <w:t>שב</w:t>
      </w:r>
      <w:r w:rsidRPr="00C35A2C">
        <w:rPr>
          <w:rtl/>
        </w:rPr>
        <w:t xml:space="preserve">אה מטיפה סרוחה, </w:t>
      </w:r>
      <w:r w:rsidRPr="00BA7147">
        <w:rPr>
          <w:rStyle w:val="afff"/>
          <w:rtl/>
        </w:rPr>
        <w:t>שחק -</w:t>
      </w:r>
      <w:r w:rsidRPr="00C35A2C">
        <w:rPr>
          <w:rtl/>
        </w:rPr>
        <w:t xml:space="preserve"> דעתידה </w:t>
      </w:r>
      <w:r w:rsidRPr="00C35A2C">
        <w:rPr>
          <w:rFonts w:hint="cs"/>
          <w:rtl/>
        </w:rPr>
        <w:t>שתתגייר וישאנה</w:t>
      </w:r>
      <w:r w:rsidRPr="00C35A2C">
        <w:rPr>
          <w:rtl/>
        </w:rPr>
        <w:t xml:space="preserve">, </w:t>
      </w:r>
      <w:r w:rsidRPr="00BA7147">
        <w:rPr>
          <w:rStyle w:val="afff"/>
          <w:rtl/>
        </w:rPr>
        <w:t xml:space="preserve">בכה </w:t>
      </w:r>
      <w:r w:rsidRPr="00C35A2C">
        <w:rPr>
          <w:rFonts w:hint="cs"/>
          <w:rtl/>
        </w:rPr>
        <w:t>על יופי שיבלה בעפר</w:t>
      </w:r>
    </w:p>
    <w:p w14:paraId="34F101EC" w14:textId="77777777" w:rsidR="00BA7147" w:rsidRDefault="00910F84" w:rsidP="00BA7147">
      <w:pPr>
        <w:pStyle w:val="36"/>
        <w:framePr w:wrap="notBeside"/>
        <w:rPr>
          <w:rtl/>
        </w:rPr>
      </w:pPr>
      <w:r w:rsidRPr="00C35A2C">
        <w:rPr>
          <w:rtl/>
        </w:rPr>
        <w:t>ורב</w:t>
      </w:r>
      <w:r>
        <w:rPr>
          <w:rFonts w:hint="cs"/>
          <w:rtl/>
        </w:rPr>
        <w:t xml:space="preserve">- </w:t>
      </w:r>
    </w:p>
    <w:p w14:paraId="243C4D54" w14:textId="20CF94E5" w:rsidR="00910F84" w:rsidRPr="00BA7147" w:rsidRDefault="00910F84" w:rsidP="00910F84">
      <w:pPr>
        <w:rPr>
          <w:spacing w:val="-2"/>
          <w:rtl/>
        </w:rPr>
      </w:pPr>
      <w:r w:rsidRPr="00BA7147">
        <w:rPr>
          <w:rFonts w:hint="cs"/>
          <w:spacing w:val="-2"/>
          <w:rtl/>
        </w:rPr>
        <w:t xml:space="preserve">רק הודה </w:t>
      </w:r>
      <w:r w:rsidR="00BA7147" w:rsidRPr="00BA7147">
        <w:rPr>
          <w:rStyle w:val="affff1"/>
          <w:rFonts w:hint="cs"/>
          <w:spacing w:val="-2"/>
          <w:rtl/>
        </w:rPr>
        <w:t>ד</w:t>
      </w:r>
      <w:r w:rsidRPr="00BA7147">
        <w:rPr>
          <w:spacing w:val="-2"/>
          <w:rtl/>
        </w:rPr>
        <w:t xml:space="preserve">הרואה בריות טובות, </w:t>
      </w:r>
      <w:r w:rsidRPr="00BA7147">
        <w:rPr>
          <w:rStyle w:val="affff1"/>
          <w:spacing w:val="-2"/>
          <w:rtl/>
        </w:rPr>
        <w:t>אומר:</w:t>
      </w:r>
      <w:r w:rsidRPr="00BA7147">
        <w:rPr>
          <w:spacing w:val="-2"/>
          <w:rtl/>
        </w:rPr>
        <w:t xml:space="preserve"> ברוך שככה ברא בעולמו.</w:t>
      </w:r>
    </w:p>
    <w:p w14:paraId="67295AA7" w14:textId="6523D929" w:rsidR="00A069E7" w:rsidRDefault="00A069E7" w:rsidP="00A069E7">
      <w:pPr>
        <w:pStyle w:val="36"/>
        <w:framePr w:wrap="notBeside"/>
        <w:rPr>
          <w:rtl/>
        </w:rPr>
      </w:pPr>
      <w:r>
        <w:rPr>
          <w:rFonts w:hint="cs"/>
          <w:rtl/>
        </w:rPr>
        <w:t>-יש לתרץ:</w:t>
      </w:r>
    </w:p>
    <w:p w14:paraId="386F60F7" w14:textId="052A2B6A" w:rsidR="00910F84" w:rsidRDefault="00910F84" w:rsidP="00910F84">
      <w:pPr>
        <w:rPr>
          <w:rtl/>
        </w:rPr>
      </w:pPr>
      <w:r w:rsidRPr="00C35A2C">
        <w:rPr>
          <w:rFonts w:hint="cs"/>
          <w:rtl/>
        </w:rPr>
        <w:t>וראה אותה בקרן זוית דהא וודאי אסור להסתכל</w:t>
      </w:r>
    </w:p>
    <w:p w14:paraId="23E7A838" w14:textId="77777777" w:rsidR="00910F84" w:rsidRDefault="00910F84" w:rsidP="00910F84">
      <w:pPr>
        <w:rPr>
          <w:rtl/>
        </w:rPr>
      </w:pPr>
      <w:r w:rsidRPr="00C35A2C">
        <w:rPr>
          <w:rFonts w:hint="cs"/>
          <w:rtl/>
        </w:rPr>
        <w:t>ד</w:t>
      </w:r>
      <w:r w:rsidRPr="001A55CE">
        <w:rPr>
          <w:rStyle w:val="afffd"/>
          <w:rFonts w:hint="cs"/>
          <w:rtl/>
        </w:rPr>
        <w:t>'</w:t>
      </w:r>
      <w:r w:rsidRPr="001A55CE">
        <w:rPr>
          <w:rStyle w:val="afffd"/>
          <w:rtl/>
        </w:rPr>
        <w:t>ונשמרת מכל דבר רע</w:t>
      </w:r>
      <w:r w:rsidRPr="001A55CE">
        <w:rPr>
          <w:rStyle w:val="afffd"/>
          <w:rFonts w:hint="cs"/>
          <w:rtl/>
        </w:rPr>
        <w:t>'</w:t>
      </w:r>
      <w:r w:rsidRPr="001A55CE">
        <w:rPr>
          <w:rStyle w:val="afffd"/>
          <w:rtl/>
        </w:rPr>
        <w:t xml:space="preserve"> </w:t>
      </w:r>
      <w:r w:rsidRPr="00C35A2C">
        <w:rPr>
          <w:rtl/>
        </w:rPr>
        <w:t>שלא יסתכל אדם באשה נאה ואפילו פנויה, באשת איש ואפי' מכוערת,</w:t>
      </w:r>
    </w:p>
    <w:p w14:paraId="092D2093" w14:textId="77777777" w:rsidR="00910F84" w:rsidRPr="00C35A2C" w:rsidRDefault="00910F84" w:rsidP="00910F84">
      <w:pPr>
        <w:pStyle w:val="aff6"/>
        <w:framePr w:wrap="around"/>
        <w:rPr>
          <w:rtl/>
        </w:rPr>
      </w:pPr>
      <w:r w:rsidRPr="00C35A2C">
        <w:rPr>
          <w:rFonts w:hint="cs"/>
          <w:rtl/>
        </w:rPr>
        <w:t>כ:</w:t>
      </w:r>
    </w:p>
    <w:p w14:paraId="23474BAB" w14:textId="77777777" w:rsidR="00910F84" w:rsidRDefault="00910F84" w:rsidP="00910F84">
      <w:pPr>
        <w:rPr>
          <w:rtl/>
        </w:rPr>
      </w:pPr>
      <w:r w:rsidRPr="00C35A2C">
        <w:rPr>
          <w:rtl/>
        </w:rPr>
        <w:t>ולא בבגדי צבע של אשה, ולא בחמור ולא בחמורה ולא בחזיר ולא בחזירה ולא בעופות בזמן שנזקקין זה לזה, ואפילו מלא עינים כמלאך המות;</w:t>
      </w:r>
    </w:p>
    <w:p w14:paraId="77FC0CBA" w14:textId="2EDECF7B" w:rsidR="00910F84" w:rsidRPr="00A069E7" w:rsidRDefault="00910F84" w:rsidP="00BA7147">
      <w:pPr>
        <w:rPr>
          <w:rStyle w:val="afff"/>
          <w:rtl/>
        </w:rPr>
      </w:pPr>
      <w:r w:rsidRPr="00C35A2C">
        <w:rPr>
          <w:rtl/>
        </w:rPr>
        <w:t xml:space="preserve">אמרו עליו על מלאך המות, שכולו מלא עינים, בשעת פטירתו של חולה, </w:t>
      </w:r>
      <w:r w:rsidRPr="00BA7147">
        <w:rPr>
          <w:rStyle w:val="afff"/>
          <w:rtl/>
        </w:rPr>
        <w:t>עומד מעל מראשותיו וחרבו שלופה בידו וטיפה של מרה תלויה בו,</w:t>
      </w:r>
      <w:r w:rsidRPr="00C35A2C">
        <w:rPr>
          <w:rtl/>
        </w:rPr>
        <w:t xml:space="preserve"> כיון שחולה רואה אותו מזדעזע ופותח פיו וזורקה לתוך פיו, </w:t>
      </w:r>
      <w:r w:rsidRPr="00A069E7">
        <w:rPr>
          <w:rStyle w:val="afff"/>
          <w:rtl/>
        </w:rPr>
        <w:t xml:space="preserve">ממנה מת, </w:t>
      </w:r>
      <w:r w:rsidR="00BA7147" w:rsidRPr="00A069E7">
        <w:rPr>
          <w:rStyle w:val="afff"/>
          <w:rFonts w:hint="cs"/>
          <w:rtl/>
        </w:rPr>
        <w:t>ו</w:t>
      </w:r>
      <w:r w:rsidRPr="00A069E7">
        <w:rPr>
          <w:rStyle w:val="afff"/>
          <w:rtl/>
        </w:rPr>
        <w:t xml:space="preserve">מסריח, </w:t>
      </w:r>
      <w:r w:rsidR="00BA7147" w:rsidRPr="00A069E7">
        <w:rPr>
          <w:rStyle w:val="afff"/>
          <w:rFonts w:hint="cs"/>
          <w:rtl/>
        </w:rPr>
        <w:t>ו</w:t>
      </w:r>
      <w:r w:rsidRPr="00A069E7">
        <w:rPr>
          <w:rStyle w:val="afff"/>
          <w:rtl/>
        </w:rPr>
        <w:t>פניו מוריקות!</w:t>
      </w:r>
    </w:p>
    <w:p w14:paraId="1B8130D6" w14:textId="4C534D3A" w:rsidR="00910F84" w:rsidRPr="00A06291" w:rsidRDefault="00910F84" w:rsidP="00910F84">
      <w:pPr>
        <w:pStyle w:val="afff2"/>
        <w:rPr>
          <w:rtl/>
        </w:rPr>
      </w:pPr>
      <w:ins w:id="9802" w:author="מספור קטעי משנה" w:date="2026-10-06T10:02:05Z">
        <w:r>
          <w:rPr>
            <w:rStyle w:val="MisparKeta"/>
          </w:rPr>
          <w:t xml:space="preserve">א. </w:t>
        </w:r>
      </w:ins>
      <w:r w:rsidRPr="00A06291">
        <w:rPr>
          <w:rtl/>
        </w:rPr>
        <w:t xml:space="preserve">ולא בבגדי </w:t>
      </w:r>
      <w:r w:rsidR="00BA7147">
        <w:rPr>
          <w:rFonts w:hint="cs"/>
          <w:rtl/>
        </w:rPr>
        <w:t xml:space="preserve"> </w:t>
      </w:r>
      <w:r w:rsidRPr="00A06291">
        <w:rPr>
          <w:rtl/>
        </w:rPr>
        <w:t>צבע של אשה.</w:t>
      </w:r>
    </w:p>
    <w:p w14:paraId="13C54961" w14:textId="77777777" w:rsidR="00BA7147" w:rsidRDefault="00910F84" w:rsidP="00BA7147">
      <w:pPr>
        <w:pStyle w:val="36"/>
        <w:framePr w:wrap="notBeside"/>
        <w:rPr>
          <w:rtl/>
        </w:rPr>
      </w:pPr>
      <w:r w:rsidRPr="00C35A2C">
        <w:rPr>
          <w:rFonts w:hint="cs"/>
          <w:rtl/>
        </w:rPr>
        <w:t>אריא</w:t>
      </w:r>
      <w:r>
        <w:rPr>
          <w:rtl/>
        </w:rPr>
        <w:t>"</w:t>
      </w:r>
      <w:r w:rsidRPr="00C35A2C">
        <w:rPr>
          <w:rFonts w:hint="cs"/>
          <w:rtl/>
        </w:rPr>
        <w:t>ש</w:t>
      </w:r>
      <w:r w:rsidRPr="00C35A2C">
        <w:rPr>
          <w:rtl/>
        </w:rPr>
        <w:t>:</w:t>
      </w:r>
    </w:p>
    <w:p w14:paraId="463B4B19" w14:textId="3D1C4617" w:rsidR="00910F84" w:rsidRPr="00C35A2C" w:rsidRDefault="00910F84" w:rsidP="00910F84">
      <w:pPr>
        <w:rPr>
          <w:rtl/>
        </w:rPr>
      </w:pPr>
      <w:r w:rsidRPr="00C35A2C">
        <w:rPr>
          <w:rtl/>
        </w:rPr>
        <w:t>אפילו שטוחין על גבי כותל.</w:t>
      </w:r>
    </w:p>
    <w:p w14:paraId="1927D372" w14:textId="77777777" w:rsidR="004525F5" w:rsidRDefault="00910F84" w:rsidP="004525F5">
      <w:pPr>
        <w:pStyle w:val="36"/>
        <w:framePr w:wrap="notBeside"/>
        <w:rPr>
          <w:rtl/>
        </w:rPr>
      </w:pPr>
      <w:r w:rsidRPr="00C35A2C">
        <w:rPr>
          <w:rtl/>
        </w:rPr>
        <w:t>א</w:t>
      </w:r>
      <w:r>
        <w:rPr>
          <w:rtl/>
        </w:rPr>
        <w:t>"</w:t>
      </w:r>
      <w:r w:rsidRPr="00C35A2C">
        <w:rPr>
          <w:rtl/>
        </w:rPr>
        <w:t>ר פפא:</w:t>
      </w:r>
    </w:p>
    <w:p w14:paraId="6BBCD140" w14:textId="4EC13159" w:rsidR="00910F84" w:rsidRPr="00C35A2C" w:rsidRDefault="00910F84" w:rsidP="00910F84">
      <w:pPr>
        <w:rPr>
          <w:rtl/>
        </w:rPr>
      </w:pPr>
      <w:r w:rsidRPr="00C35A2C">
        <w:rPr>
          <w:rtl/>
        </w:rPr>
        <w:t>ובמכיר בעליהן.</w:t>
      </w:r>
      <w:r w:rsidRPr="00C35A2C">
        <w:rPr>
          <w:rFonts w:hint="cs"/>
          <w:rtl/>
        </w:rPr>
        <w:t xml:space="preserve"> </w:t>
      </w:r>
      <w:r w:rsidRPr="00BA7147">
        <w:rPr>
          <w:rStyle w:val="affff1"/>
          <w:rtl/>
        </w:rPr>
        <w:t>רבא:</w:t>
      </w:r>
      <w:r w:rsidRPr="00C35A2C">
        <w:rPr>
          <w:rtl/>
        </w:rPr>
        <w:t xml:space="preserve"> </w:t>
      </w:r>
      <w:r w:rsidRPr="00C35A2C">
        <w:rPr>
          <w:rFonts w:hint="cs"/>
          <w:rtl/>
        </w:rPr>
        <w:t>כן מדוייק דקת</w:t>
      </w:r>
      <w:r w:rsidRPr="00C35A2C">
        <w:rPr>
          <w:rtl/>
        </w:rPr>
        <w:t xml:space="preserve">ני ולא בבגדי צבע </w:t>
      </w:r>
      <w:r w:rsidRPr="00C35A2C">
        <w:rPr>
          <w:b/>
          <w:bCs/>
          <w:rtl/>
        </w:rPr>
        <w:t>אשה</w:t>
      </w:r>
      <w:r w:rsidRPr="00C35A2C">
        <w:rPr>
          <w:rtl/>
        </w:rPr>
        <w:t>, ולא קתני ולא בבגדי צבעונין,</w:t>
      </w:r>
      <w:r w:rsidRPr="00C35A2C">
        <w:rPr>
          <w:rFonts w:hint="cs"/>
          <w:rtl/>
        </w:rPr>
        <w:t xml:space="preserve"> </w:t>
      </w:r>
      <w:r w:rsidRPr="00507DB9">
        <w:rPr>
          <w:rFonts w:hint="cs"/>
          <w:b/>
          <w:bCs/>
          <w:rtl/>
        </w:rPr>
        <w:t>ש</w:t>
      </w:r>
      <w:r>
        <w:rPr>
          <w:b/>
          <w:bCs/>
          <w:rtl/>
        </w:rPr>
        <w:t>"</w:t>
      </w:r>
      <w:r w:rsidRPr="00507DB9">
        <w:rPr>
          <w:rFonts w:hint="cs"/>
          <w:b/>
          <w:bCs/>
          <w:rtl/>
        </w:rPr>
        <w:t>מ</w:t>
      </w:r>
      <w:r w:rsidRPr="00C35A2C">
        <w:rPr>
          <w:rtl/>
        </w:rPr>
        <w:t>.</w:t>
      </w:r>
    </w:p>
    <w:p w14:paraId="2C3B6E63" w14:textId="77777777" w:rsidR="004525F5" w:rsidRDefault="00910F84" w:rsidP="004525F5">
      <w:pPr>
        <w:pStyle w:val="36"/>
        <w:framePr w:wrap="notBeside"/>
        <w:rPr>
          <w:rtl/>
        </w:rPr>
      </w:pPr>
      <w:r w:rsidRPr="00C35A2C">
        <w:rPr>
          <w:rFonts w:hint="cs"/>
          <w:rtl/>
        </w:rPr>
        <w:t>אר</w:t>
      </w:r>
      <w:r>
        <w:rPr>
          <w:rtl/>
        </w:rPr>
        <w:t>"</w:t>
      </w:r>
      <w:r w:rsidRPr="00C35A2C">
        <w:rPr>
          <w:rFonts w:hint="cs"/>
          <w:rtl/>
        </w:rPr>
        <w:t>ח</w:t>
      </w:r>
      <w:r w:rsidRPr="00C35A2C">
        <w:rPr>
          <w:rtl/>
        </w:rPr>
        <w:t>:</w:t>
      </w:r>
    </w:p>
    <w:p w14:paraId="5390FC3F" w14:textId="77777777" w:rsidR="00BA7147" w:rsidRDefault="00910F84" w:rsidP="00910F84">
      <w:pPr>
        <w:rPr>
          <w:rtl/>
        </w:rPr>
      </w:pPr>
      <w:r w:rsidRPr="00C35A2C">
        <w:rPr>
          <w:rFonts w:hint="cs"/>
          <w:rtl/>
        </w:rPr>
        <w:t>ה</w:t>
      </w:r>
      <w:r>
        <w:rPr>
          <w:rtl/>
        </w:rPr>
        <w:t>"</w:t>
      </w:r>
      <w:r w:rsidRPr="00C35A2C">
        <w:rPr>
          <w:rFonts w:hint="cs"/>
          <w:rtl/>
        </w:rPr>
        <w:t>מ</w:t>
      </w:r>
      <w:r w:rsidRPr="00C35A2C">
        <w:rPr>
          <w:rtl/>
        </w:rPr>
        <w:t xml:space="preserve"> ב</w:t>
      </w:r>
      <w:r w:rsidRPr="00C35A2C">
        <w:rPr>
          <w:rFonts w:hint="cs"/>
          <w:rtl/>
        </w:rPr>
        <w:t xml:space="preserve">בגדים ישנים שנזכר ביופייה אבל לא בחדשים, </w:t>
      </w:r>
    </w:p>
    <w:p w14:paraId="45B475EB" w14:textId="13D3C8A7" w:rsidR="00910F84" w:rsidRPr="00BA7147" w:rsidRDefault="00BA7147" w:rsidP="00910F84">
      <w:pPr>
        <w:rPr>
          <w:rStyle w:val="affff8"/>
          <w:rtl/>
        </w:rPr>
      </w:pPr>
      <w:r w:rsidRPr="00BA7147">
        <w:rPr>
          <w:rStyle w:val="affff8"/>
          <w:rFonts w:hint="cs"/>
          <w:rtl/>
        </w:rPr>
        <w:t xml:space="preserve">דאל''כ </w:t>
      </w:r>
      <w:r w:rsidR="00910F84" w:rsidRPr="00BA7147">
        <w:rPr>
          <w:rStyle w:val="affff8"/>
          <w:rFonts w:hint="cs"/>
          <w:rtl/>
        </w:rPr>
        <w:t>אנו איך נוכל להביא לכובס הא מסתכל</w:t>
      </w:r>
    </w:p>
    <w:p w14:paraId="1C07EF0A" w14:textId="77777777" w:rsidR="004525F5" w:rsidRDefault="00910F84" w:rsidP="004525F5">
      <w:pPr>
        <w:pStyle w:val="36"/>
        <w:framePr w:wrap="notBeside"/>
        <w:rPr>
          <w:rtl/>
        </w:rPr>
      </w:pPr>
      <w:r w:rsidRPr="00C35A2C">
        <w:rPr>
          <w:rtl/>
        </w:rPr>
        <w:t>–</w:t>
      </w:r>
      <w:r w:rsidRPr="00C35A2C">
        <w:rPr>
          <w:rFonts w:hint="cs"/>
          <w:rtl/>
        </w:rPr>
        <w:t xml:space="preserve"> ודחו </w:t>
      </w:r>
    </w:p>
    <w:p w14:paraId="371C80FA" w14:textId="3697BE0D" w:rsidR="00910F84" w:rsidRPr="00BA7147" w:rsidRDefault="00910F84" w:rsidP="00910F84">
      <w:pPr>
        <w:rPr>
          <w:rtl/>
        </w:rPr>
      </w:pPr>
      <w:r w:rsidRPr="00BA7147">
        <w:rPr>
          <w:rFonts w:hint="cs"/>
          <w:spacing w:val="-4"/>
          <w:rtl/>
        </w:rPr>
        <w:t xml:space="preserve">שאין ראיה </w:t>
      </w:r>
      <w:r w:rsidR="00BA7147">
        <w:rPr>
          <w:rStyle w:val="affff1"/>
          <w:rFonts w:hint="cs"/>
          <w:spacing w:val="-4"/>
          <w:rtl/>
        </w:rPr>
        <w:t>ד</w:t>
      </w:r>
      <w:r w:rsidRPr="00BA7147">
        <w:rPr>
          <w:rStyle w:val="affff1"/>
          <w:spacing w:val="-4"/>
          <w:rtl/>
        </w:rPr>
        <w:t>הא דא</w:t>
      </w:r>
      <w:r w:rsidRPr="00BA7147">
        <w:rPr>
          <w:rStyle w:val="affff1"/>
          <w:rFonts w:hint="cs"/>
          <w:spacing w:val="-4"/>
          <w:rtl/>
        </w:rPr>
        <w:t>ר</w:t>
      </w:r>
      <w:r w:rsidRPr="00BA7147">
        <w:rPr>
          <w:rStyle w:val="affff1"/>
          <w:spacing w:val="-4"/>
          <w:rtl/>
        </w:rPr>
        <w:t>"</w:t>
      </w:r>
      <w:r w:rsidRPr="00BA7147">
        <w:rPr>
          <w:rStyle w:val="affff1"/>
          <w:rFonts w:hint="cs"/>
          <w:spacing w:val="-4"/>
          <w:rtl/>
        </w:rPr>
        <w:t>י</w:t>
      </w:r>
      <w:r w:rsidRPr="00BA7147">
        <w:rPr>
          <w:rStyle w:val="affff1"/>
          <w:spacing w:val="-4"/>
          <w:rtl/>
        </w:rPr>
        <w:t>:</w:t>
      </w:r>
      <w:r w:rsidRPr="00BA7147">
        <w:rPr>
          <w:spacing w:val="-4"/>
          <w:rtl/>
        </w:rPr>
        <w:t xml:space="preserve"> מין במינו מותר להכניס כמכחול בשפופרת </w:t>
      </w:r>
      <w:r w:rsidRPr="00BA7147">
        <w:rPr>
          <w:rFonts w:hint="cs"/>
          <w:rtl/>
        </w:rPr>
        <w:t>אפי' שמסתכל משום דטרוד בעבודתו</w:t>
      </w:r>
      <w:r w:rsidR="00BA7147" w:rsidRPr="00BA7147">
        <w:rPr>
          <w:rFonts w:hint="cs"/>
          <w:rtl/>
        </w:rPr>
        <w:t>.</w:t>
      </w:r>
      <w:r w:rsidRPr="00BA7147">
        <w:rPr>
          <w:rFonts w:hint="cs"/>
          <w:rtl/>
        </w:rPr>
        <w:t xml:space="preserve"> ה</w:t>
      </w:r>
      <w:r w:rsidRPr="00BA7147">
        <w:rPr>
          <w:rtl/>
        </w:rPr>
        <w:t>"</w:t>
      </w:r>
      <w:r w:rsidRPr="00BA7147">
        <w:rPr>
          <w:rFonts w:hint="cs"/>
          <w:rtl/>
        </w:rPr>
        <w:t>נ טרוד בעבודתו</w:t>
      </w:r>
    </w:p>
    <w:p w14:paraId="3D6DF336" w14:textId="77777777" w:rsidR="00BA7147" w:rsidRDefault="00910F84" w:rsidP="00BA7147">
      <w:pPr>
        <w:pStyle w:val="36"/>
        <w:framePr w:wrap="notBeside"/>
        <w:rPr>
          <w:rtl/>
        </w:rPr>
      </w:pPr>
      <w:r w:rsidRPr="00C35A2C">
        <w:rPr>
          <w:rtl/>
        </w:rPr>
        <w:t xml:space="preserve">• </w:t>
      </w:r>
    </w:p>
    <w:p w14:paraId="443C146B" w14:textId="04D20BA4" w:rsidR="00910F84" w:rsidRPr="00C35A2C" w:rsidRDefault="00910F84" w:rsidP="00BA7147">
      <w:pPr>
        <w:rPr>
          <w:rtl/>
        </w:rPr>
      </w:pPr>
      <w:r w:rsidRPr="00BA7147">
        <w:rPr>
          <w:rStyle w:val="afff"/>
          <w:rtl/>
        </w:rPr>
        <w:t>ממנה מת.</w:t>
      </w:r>
      <w:r w:rsidRPr="00C35A2C">
        <w:rPr>
          <w:rFonts w:hint="cs"/>
          <w:rtl/>
        </w:rPr>
        <w:t xml:space="preserve"> ולא </w:t>
      </w:r>
      <w:r w:rsidR="00BA7147">
        <w:rPr>
          <w:rFonts w:hint="cs"/>
          <w:rtl/>
        </w:rPr>
        <w:t xml:space="preserve">חלק </w:t>
      </w:r>
      <w:r w:rsidR="00BA7147" w:rsidRPr="00BA7147">
        <w:rPr>
          <w:rStyle w:val="affff1"/>
          <w:rFonts w:hint="cs"/>
          <w:rtl/>
        </w:rPr>
        <w:t xml:space="preserve">על אבוה </w:t>
      </w:r>
      <w:r w:rsidRPr="00BA7147">
        <w:rPr>
          <w:rStyle w:val="affff1"/>
          <w:rFonts w:hint="cs"/>
          <w:rtl/>
        </w:rPr>
        <w:t>דשמואל</w:t>
      </w:r>
      <w:r w:rsidRPr="00C35A2C">
        <w:rPr>
          <w:rFonts w:hint="cs"/>
          <w:rtl/>
        </w:rPr>
        <w:t xml:space="preserve"> שאמר שאילולי שהיה מכבד למת היה פורע בית השחיטה שלו כבהמה</w:t>
      </w:r>
      <w:r w:rsidR="00BA7147">
        <w:rPr>
          <w:rFonts w:hint="cs"/>
          <w:rtl/>
        </w:rPr>
        <w:t xml:space="preserve"> - </w:t>
      </w:r>
      <w:r w:rsidRPr="00C35A2C">
        <w:rPr>
          <w:rFonts w:hint="cs"/>
          <w:rtl/>
        </w:rPr>
        <w:t>דאפשר אותה טיפה מחתכת לסימנין עצמן</w:t>
      </w:r>
    </w:p>
    <w:p w14:paraId="1AB9E7EB" w14:textId="7F8ACBCE" w:rsidR="00910F84" w:rsidRPr="00A069E7" w:rsidRDefault="00910F84" w:rsidP="00A069E7">
      <w:pPr>
        <w:rPr>
          <w:spacing w:val="-2"/>
          <w:rtl/>
        </w:rPr>
      </w:pPr>
      <w:r w:rsidRPr="00BA7147">
        <w:rPr>
          <w:rStyle w:val="afff"/>
          <w:spacing w:val="-2"/>
          <w:rtl/>
        </w:rPr>
        <w:t>ממנה מסריח.</w:t>
      </w:r>
      <w:r w:rsidRPr="00BA7147">
        <w:rPr>
          <w:rFonts w:hint="cs"/>
          <w:b/>
          <w:bCs/>
          <w:spacing w:val="-2"/>
          <w:rtl/>
        </w:rPr>
        <w:t xml:space="preserve"> </w:t>
      </w:r>
      <w:r w:rsidRPr="00BA7147">
        <w:rPr>
          <w:rStyle w:val="affff1"/>
          <w:rFonts w:hint="cs"/>
          <w:spacing w:val="-2"/>
          <w:rtl/>
        </w:rPr>
        <w:t xml:space="preserve">מסייע </w:t>
      </w:r>
      <w:r w:rsidR="00BA7147" w:rsidRPr="00BA7147">
        <w:rPr>
          <w:rStyle w:val="affff1"/>
          <w:rFonts w:hint="cs"/>
          <w:spacing w:val="-2"/>
          <w:rtl/>
        </w:rPr>
        <w:t>ל</w:t>
      </w:r>
      <w:r w:rsidRPr="00BA7147">
        <w:rPr>
          <w:rStyle w:val="affff1"/>
          <w:rFonts w:hint="cs"/>
          <w:spacing w:val="-2"/>
          <w:rtl/>
        </w:rPr>
        <w:t>רב</w:t>
      </w:r>
      <w:r w:rsidRPr="00BA7147">
        <w:rPr>
          <w:rStyle w:val="affff1"/>
          <w:spacing w:val="-2"/>
          <w:rtl/>
        </w:rPr>
        <w:t>:</w:t>
      </w:r>
      <w:r w:rsidRPr="00BA7147">
        <w:rPr>
          <w:spacing w:val="-2"/>
          <w:rtl/>
        </w:rPr>
        <w:t xml:space="preserve"> הרוצה שלא יסריח מתו, יהפכנו על פניו.</w:t>
      </w:r>
    </w:p>
    <w:p w14:paraId="4F0FD655" w14:textId="77777777" w:rsidR="00BA7147" w:rsidRDefault="00910F84" w:rsidP="00805DC2">
      <w:pPr>
        <w:pStyle w:val="affff2"/>
        <w:rPr>
          <w:rStyle w:val="afffd"/>
          <w:rtl/>
        </w:rPr>
      </w:pPr>
      <w:r w:rsidRPr="00FF1C37">
        <w:rPr>
          <w:rStyle w:val="afffd"/>
          <w:rFonts w:hint="cs"/>
          <w:rtl/>
        </w:rPr>
        <w:t>'</w:t>
      </w:r>
      <w:r w:rsidRPr="00FF1C37">
        <w:rPr>
          <w:rStyle w:val="afffd"/>
          <w:rtl/>
        </w:rPr>
        <w:t>ונשמרת מכל דבר רע</w:t>
      </w:r>
      <w:r w:rsidRPr="00FF1C37">
        <w:rPr>
          <w:rStyle w:val="afffd"/>
          <w:rFonts w:hint="cs"/>
          <w:rtl/>
        </w:rPr>
        <w:t>'</w:t>
      </w:r>
      <w:r w:rsidRPr="00FF1C37">
        <w:rPr>
          <w:rStyle w:val="afffd"/>
          <w:rtl/>
        </w:rPr>
        <w:t xml:space="preserve"> </w:t>
      </w:r>
    </w:p>
    <w:p w14:paraId="6902DC83" w14:textId="1B3B5A9C" w:rsidR="00910F84" w:rsidRPr="00C35A2C" w:rsidRDefault="00910F84" w:rsidP="00910F84">
      <w:pPr>
        <w:rPr>
          <w:rtl/>
        </w:rPr>
      </w:pPr>
      <w:r w:rsidRPr="00C35A2C">
        <w:rPr>
          <w:rtl/>
        </w:rPr>
        <w:t>- שלא יהרהר אדם ביום ויבוא לידי טומאה בלילה.</w:t>
      </w:r>
    </w:p>
    <w:p w14:paraId="0D7DFC8C" w14:textId="77777777" w:rsidR="00BA7147" w:rsidRDefault="00910F84" w:rsidP="00BA7147">
      <w:pPr>
        <w:pStyle w:val="36"/>
        <w:framePr w:wrap="notBeside"/>
        <w:rPr>
          <w:rtl/>
        </w:rPr>
      </w:pPr>
      <w:r w:rsidRPr="00C35A2C">
        <w:rPr>
          <w:rtl/>
        </w:rPr>
        <w:t>מכאן א</w:t>
      </w:r>
      <w:r w:rsidRPr="00C35A2C">
        <w:rPr>
          <w:rFonts w:hint="cs"/>
          <w:rtl/>
        </w:rPr>
        <w:t>רפב</w:t>
      </w:r>
      <w:r>
        <w:rPr>
          <w:rtl/>
        </w:rPr>
        <w:t>"</w:t>
      </w:r>
      <w:r w:rsidRPr="00C35A2C">
        <w:rPr>
          <w:rFonts w:hint="cs"/>
          <w:rtl/>
        </w:rPr>
        <w:t>י</w:t>
      </w:r>
      <w:r w:rsidRPr="00C35A2C">
        <w:rPr>
          <w:rtl/>
        </w:rPr>
        <w:t>:</w:t>
      </w:r>
    </w:p>
    <w:p w14:paraId="2DD28BFF" w14:textId="5D023160" w:rsidR="00910F84" w:rsidRPr="00C35A2C" w:rsidRDefault="00910F84" w:rsidP="00910F84">
      <w:pPr>
        <w:rPr>
          <w:rtl/>
        </w:rPr>
      </w:pPr>
      <w:r w:rsidRPr="00C35A2C">
        <w:rPr>
          <w:rtl/>
        </w:rPr>
        <w:t xml:space="preserve">תורה מביאה לידי זהירות, זהירות מביאה לידי זריזות, זריזות מביאה לידי נקיות, נקיות מביאה לידי פרישות, פרישות מביאה לידי טהרה, טהרה מביאה לידי קדושה, קדושה מביאה לידי ענוה, ענוה מביאה לידי יראת חטא, יראת חטא מביאה לידי חסידות, חסידות מביאה לידי רוח הקודש, רוח הקודש מביאה לידי תחיית המתים, וחסידות גדולה מכולן, </w:t>
      </w:r>
      <w:r w:rsidRPr="00A069E7">
        <w:rPr>
          <w:rStyle w:val="affff1"/>
          <w:rtl/>
        </w:rPr>
        <w:t>שנא</w:t>
      </w:r>
      <w:r w:rsidRPr="00A069E7">
        <w:rPr>
          <w:rStyle w:val="affff1"/>
          <w:rFonts w:hint="cs"/>
          <w:rtl/>
        </w:rPr>
        <w:t>'</w:t>
      </w:r>
      <w:r w:rsidRPr="00A069E7">
        <w:rPr>
          <w:rStyle w:val="affff1"/>
          <w:rtl/>
        </w:rPr>
        <w:t>:</w:t>
      </w:r>
      <w:r w:rsidRPr="00FF1C37">
        <w:rPr>
          <w:rStyle w:val="afffd"/>
          <w:rtl/>
        </w:rPr>
        <w:t xml:space="preserve"> </w:t>
      </w:r>
      <w:r w:rsidRPr="00FF1C37">
        <w:rPr>
          <w:rStyle w:val="afffd"/>
          <w:rFonts w:hint="cs"/>
          <w:rtl/>
        </w:rPr>
        <w:t>'</w:t>
      </w:r>
      <w:r w:rsidRPr="00FF1C37">
        <w:rPr>
          <w:rStyle w:val="afffd"/>
          <w:rtl/>
        </w:rPr>
        <w:t>אז דברת בחזון לחסידיך</w:t>
      </w:r>
      <w:r w:rsidRPr="00FF1C37">
        <w:rPr>
          <w:rStyle w:val="afffd"/>
          <w:rFonts w:hint="cs"/>
          <w:rtl/>
        </w:rPr>
        <w:t>'</w:t>
      </w:r>
      <w:r w:rsidRPr="00FF1C37">
        <w:rPr>
          <w:rStyle w:val="afffd"/>
          <w:rtl/>
        </w:rPr>
        <w:t>.</w:t>
      </w:r>
    </w:p>
    <w:p w14:paraId="5E6294BC" w14:textId="77777777" w:rsidR="00A069E7" w:rsidRDefault="00910F84" w:rsidP="00A069E7">
      <w:pPr>
        <w:pStyle w:val="36"/>
        <w:framePr w:wrap="notBeside"/>
        <w:rPr>
          <w:rtl/>
        </w:rPr>
      </w:pPr>
      <w:r w:rsidRPr="00C35A2C">
        <w:rPr>
          <w:rtl/>
        </w:rPr>
        <w:t>ופליגא דר</w:t>
      </w:r>
      <w:r w:rsidRPr="00C35A2C">
        <w:rPr>
          <w:rFonts w:hint="cs"/>
          <w:rtl/>
        </w:rPr>
        <w:t>יב</w:t>
      </w:r>
      <w:r>
        <w:rPr>
          <w:rtl/>
        </w:rPr>
        <w:t>"</w:t>
      </w:r>
      <w:r w:rsidRPr="00C35A2C">
        <w:rPr>
          <w:rFonts w:hint="cs"/>
          <w:rtl/>
        </w:rPr>
        <w:t>ל</w:t>
      </w:r>
      <w:r w:rsidRPr="00C35A2C">
        <w:rPr>
          <w:rtl/>
        </w:rPr>
        <w:t>:</w:t>
      </w:r>
    </w:p>
    <w:p w14:paraId="01517987" w14:textId="1A787AB8" w:rsidR="00910F84" w:rsidRPr="00C35A2C" w:rsidRDefault="00910F84" w:rsidP="00910F84">
      <w:pPr>
        <w:rPr>
          <w:rtl/>
        </w:rPr>
      </w:pPr>
      <w:r w:rsidRPr="00C35A2C">
        <w:rPr>
          <w:rtl/>
        </w:rPr>
        <w:t xml:space="preserve">ענוה גדולה מכולן, </w:t>
      </w:r>
      <w:r w:rsidR="00A069E7">
        <w:rPr>
          <w:rStyle w:val="affff1"/>
          <w:rFonts w:hint="cs"/>
          <w:rtl/>
        </w:rPr>
        <w:t>ד</w:t>
      </w:r>
      <w:r w:rsidRPr="00EE2240">
        <w:rPr>
          <w:rStyle w:val="afffd"/>
          <w:rFonts w:hint="cs"/>
          <w:rtl/>
        </w:rPr>
        <w:t>'</w:t>
      </w:r>
      <w:r w:rsidRPr="00EE2240">
        <w:rPr>
          <w:rStyle w:val="afffd"/>
          <w:rtl/>
        </w:rPr>
        <w:t xml:space="preserve"> יען משח ה' אותי לבשר ענוים</w:t>
      </w:r>
      <w:r w:rsidRPr="00EE2240">
        <w:rPr>
          <w:rStyle w:val="afffd"/>
          <w:rFonts w:hint="cs"/>
          <w:rtl/>
        </w:rPr>
        <w:t>'</w:t>
      </w:r>
      <w:r w:rsidRPr="00EE2240">
        <w:rPr>
          <w:rStyle w:val="afffd"/>
          <w:rtl/>
        </w:rPr>
        <w:t>,</w:t>
      </w:r>
      <w:r w:rsidRPr="00C35A2C">
        <w:rPr>
          <w:rtl/>
        </w:rPr>
        <w:t xml:space="preserve"> חסידים לא נאמר אלא ענוים, הא למדת שענוה גדולה מכולן.</w:t>
      </w:r>
    </w:p>
    <w:p w14:paraId="1AFF21DD" w14:textId="77777777" w:rsidR="00A069E7" w:rsidRDefault="00A069E7">
      <w:pPr>
        <w:bidi w:val="0"/>
        <w:spacing w:after="160" w:line="259" w:lineRule="auto"/>
        <w:jc w:val="left"/>
        <w:rPr>
          <w:rFonts w:cs="BA Vilna Bold"/>
          <w:spacing w:val="-2"/>
          <w:sz w:val="32"/>
        </w:rPr>
      </w:pPr>
      <w:r>
        <w:rPr>
          <w:rtl/>
        </w:rPr>
        <w:br w:type="page"/>
      </w:r>
    </w:p>
    <w:p w14:paraId="4D3A13B3" w14:textId="023088DC" w:rsidR="00910F84" w:rsidRPr="00C35A2C" w:rsidRDefault="00910F84" w:rsidP="00910F84">
      <w:pPr>
        <w:pStyle w:val="afff2"/>
        <w:rPr>
          <w:b/>
          <w:rtl/>
        </w:rPr>
      </w:pPr>
      <w:ins w:id="9826" w:author="מספור קטעי משנה" w:date="2026-10-06T06:44:54Z">
        <w:r>
          <w:rPr>
            <w:rStyle w:val="MisparKeta"/>
          </w:rPr>
          <w:t xml:space="preserve">ב. </w:t>
        </w:r>
      </w:ins>
      <w:r w:rsidRPr="00C35A2C">
        <w:rPr>
          <w:rtl/>
        </w:rPr>
        <w:lastRenderedPageBreak/>
        <w:t>אין מוכרין להן וכו'.</w:t>
      </w:r>
    </w:p>
    <w:p w14:paraId="3B80470C" w14:textId="77777777" w:rsidR="00A069E7" w:rsidRDefault="00910F84" w:rsidP="00A069E7">
      <w:pPr>
        <w:pStyle w:val="36"/>
        <w:framePr w:wrap="notBeside"/>
        <w:rPr>
          <w:rtl/>
        </w:rPr>
      </w:pPr>
      <w:r w:rsidRPr="00C35A2C">
        <w:rPr>
          <w:rtl/>
        </w:rPr>
        <w:t>• ת</w:t>
      </w:r>
      <w:r>
        <w:rPr>
          <w:rtl/>
        </w:rPr>
        <w:t>"</w:t>
      </w:r>
      <w:r w:rsidRPr="00C35A2C">
        <w:rPr>
          <w:rtl/>
        </w:rPr>
        <w:t>ר:</w:t>
      </w:r>
    </w:p>
    <w:p w14:paraId="48129913" w14:textId="46FDE679" w:rsidR="00910F84" w:rsidRDefault="00910F84" w:rsidP="00910F84">
      <w:pPr>
        <w:rPr>
          <w:rtl/>
        </w:rPr>
      </w:pPr>
      <w:r w:rsidRPr="00A069E7">
        <w:rPr>
          <w:rStyle w:val="afff"/>
          <w:rFonts w:hint="cs"/>
          <w:rtl/>
        </w:rPr>
        <w:t>אילן</w:t>
      </w:r>
      <w:r w:rsidRPr="00C35A2C">
        <w:rPr>
          <w:rFonts w:hint="cs"/>
          <w:rtl/>
        </w:rPr>
        <w:t xml:space="preserve"> </w:t>
      </w:r>
      <w:r w:rsidR="00A069E7">
        <w:rPr>
          <w:rStyle w:val="affff1"/>
          <w:rtl/>
        </w:rPr>
        <w:tab/>
      </w:r>
      <w:r w:rsidRPr="00A069E7">
        <w:rPr>
          <w:rStyle w:val="affff1"/>
          <w:rFonts w:hint="cs"/>
          <w:rtl/>
        </w:rPr>
        <w:t>לר</w:t>
      </w:r>
      <w:r w:rsidRPr="00A069E7">
        <w:rPr>
          <w:rStyle w:val="affff1"/>
          <w:rtl/>
        </w:rPr>
        <w:t>"</w:t>
      </w:r>
      <w:r w:rsidRPr="00A069E7">
        <w:rPr>
          <w:rStyle w:val="affff1"/>
          <w:rFonts w:hint="cs"/>
          <w:rtl/>
        </w:rPr>
        <w:t>י :</w:t>
      </w:r>
      <w:r w:rsidRPr="00C35A2C">
        <w:rPr>
          <w:rFonts w:hint="cs"/>
          <w:rtl/>
        </w:rPr>
        <w:t xml:space="preserve"> </w:t>
      </w:r>
      <w:r w:rsidRPr="00C35A2C">
        <w:rPr>
          <w:rtl/>
        </w:rPr>
        <w:t>מוכרין להן על מנת לקוץ וקוצץ,</w:t>
      </w:r>
    </w:p>
    <w:p w14:paraId="0C874460" w14:textId="3550B5ED" w:rsidR="00910F84" w:rsidRDefault="00910F84" w:rsidP="00910F84">
      <w:pPr>
        <w:ind w:firstLine="266"/>
        <w:rPr>
          <w:rtl/>
        </w:rPr>
      </w:pPr>
      <w:r w:rsidRPr="00C35A2C">
        <w:rPr>
          <w:rFonts w:hint="cs"/>
          <w:rtl/>
        </w:rPr>
        <w:t xml:space="preserve">  </w:t>
      </w:r>
      <w:r w:rsidRPr="00A069E7">
        <w:rPr>
          <w:rStyle w:val="affff1"/>
          <w:rFonts w:hint="cs"/>
          <w:rtl/>
        </w:rPr>
        <w:t>לר</w:t>
      </w:r>
      <w:r w:rsidRPr="00A069E7">
        <w:rPr>
          <w:rStyle w:val="affff1"/>
          <w:rtl/>
        </w:rPr>
        <w:t>"</w:t>
      </w:r>
      <w:r w:rsidRPr="00A069E7">
        <w:rPr>
          <w:rStyle w:val="affff1"/>
          <w:rFonts w:hint="cs"/>
          <w:rtl/>
        </w:rPr>
        <w:t>מ</w:t>
      </w:r>
      <w:r w:rsidRPr="00A069E7">
        <w:rPr>
          <w:rStyle w:val="affff1"/>
          <w:rtl/>
        </w:rPr>
        <w:t>:</w:t>
      </w:r>
      <w:r w:rsidRPr="00C35A2C">
        <w:rPr>
          <w:rtl/>
        </w:rPr>
        <w:t xml:space="preserve"> אין מוכרין להן אלא קצוצה;</w:t>
      </w:r>
    </w:p>
    <w:p w14:paraId="3C56BB84" w14:textId="77777777" w:rsidR="00910F84" w:rsidRDefault="00910F84" w:rsidP="00910F84">
      <w:pPr>
        <w:rPr>
          <w:rtl/>
        </w:rPr>
      </w:pPr>
      <w:r w:rsidRPr="00A069E7">
        <w:rPr>
          <w:rStyle w:val="afff"/>
          <w:rtl/>
        </w:rPr>
        <w:t>שחת</w:t>
      </w:r>
      <w:r w:rsidRPr="00C35A2C">
        <w:rPr>
          <w:rtl/>
        </w:rPr>
        <w:t xml:space="preserve"> </w:t>
      </w:r>
      <w:r w:rsidRPr="00A069E7">
        <w:rPr>
          <w:rStyle w:val="affff1"/>
          <w:rFonts w:hint="cs"/>
          <w:rtl/>
        </w:rPr>
        <w:t>לר</w:t>
      </w:r>
      <w:r w:rsidRPr="00A069E7">
        <w:rPr>
          <w:rStyle w:val="affff1"/>
          <w:rtl/>
        </w:rPr>
        <w:t>"</w:t>
      </w:r>
      <w:r w:rsidRPr="00A069E7">
        <w:rPr>
          <w:rStyle w:val="affff1"/>
          <w:rFonts w:hint="cs"/>
          <w:rtl/>
        </w:rPr>
        <w:t>י</w:t>
      </w:r>
      <w:r w:rsidRPr="00A069E7">
        <w:rPr>
          <w:rStyle w:val="affff1"/>
          <w:rtl/>
        </w:rPr>
        <w:t>-</w:t>
      </w:r>
      <w:r w:rsidRPr="00C35A2C">
        <w:rPr>
          <w:rtl/>
        </w:rPr>
        <w:t xml:space="preserve"> על מנת לגזוז וגוזז,</w:t>
      </w:r>
    </w:p>
    <w:p w14:paraId="666489F9" w14:textId="0ABE35C9" w:rsidR="00910F84" w:rsidRDefault="00910F84" w:rsidP="00910F84">
      <w:pPr>
        <w:ind w:firstLine="266"/>
        <w:rPr>
          <w:rtl/>
        </w:rPr>
      </w:pPr>
      <w:r w:rsidRPr="00C35A2C">
        <w:rPr>
          <w:rFonts w:hint="cs"/>
          <w:rtl/>
        </w:rPr>
        <w:t xml:space="preserve">  </w:t>
      </w:r>
      <w:r w:rsidRPr="00A069E7">
        <w:rPr>
          <w:rStyle w:val="affff1"/>
          <w:rFonts w:hint="cs"/>
          <w:rtl/>
        </w:rPr>
        <w:t>ל</w:t>
      </w:r>
      <w:r w:rsidRPr="00A069E7">
        <w:rPr>
          <w:rStyle w:val="affff1"/>
          <w:rtl/>
        </w:rPr>
        <w:t>ר"מ:</w:t>
      </w:r>
      <w:r w:rsidRPr="00C35A2C">
        <w:rPr>
          <w:rtl/>
        </w:rPr>
        <w:t xml:space="preserve"> אין מוכרין להן אלא גזוזה;</w:t>
      </w:r>
    </w:p>
    <w:p w14:paraId="3A0DF930" w14:textId="77777777" w:rsidR="00910F84" w:rsidRDefault="00910F84" w:rsidP="00910F84">
      <w:pPr>
        <w:rPr>
          <w:rtl/>
        </w:rPr>
      </w:pPr>
      <w:r w:rsidRPr="00A069E7">
        <w:rPr>
          <w:rStyle w:val="afff"/>
          <w:rtl/>
        </w:rPr>
        <w:t>קמה</w:t>
      </w:r>
      <w:r w:rsidRPr="00C35A2C">
        <w:rPr>
          <w:rtl/>
        </w:rPr>
        <w:t xml:space="preserve"> </w:t>
      </w:r>
      <w:r w:rsidRPr="00A069E7">
        <w:rPr>
          <w:rStyle w:val="affff1"/>
          <w:rFonts w:hint="cs"/>
          <w:rtl/>
        </w:rPr>
        <w:t>לר</w:t>
      </w:r>
      <w:r w:rsidRPr="00A069E7">
        <w:rPr>
          <w:rStyle w:val="affff1"/>
          <w:rtl/>
        </w:rPr>
        <w:t>"</w:t>
      </w:r>
      <w:r w:rsidRPr="00A069E7">
        <w:rPr>
          <w:rStyle w:val="affff1"/>
          <w:rFonts w:hint="cs"/>
          <w:rtl/>
        </w:rPr>
        <w:t>י</w:t>
      </w:r>
      <w:r w:rsidRPr="00C35A2C">
        <w:rPr>
          <w:rFonts w:hint="cs"/>
          <w:rtl/>
        </w:rPr>
        <w:t xml:space="preserve"> </w:t>
      </w:r>
      <w:r w:rsidRPr="00C35A2C">
        <w:rPr>
          <w:rtl/>
        </w:rPr>
        <w:t>על מנת לקצור וקוצר,</w:t>
      </w:r>
    </w:p>
    <w:p w14:paraId="451D7736" w14:textId="0B71D013" w:rsidR="00910F84" w:rsidRPr="00C35A2C" w:rsidRDefault="00910F84" w:rsidP="00910F84">
      <w:pPr>
        <w:ind w:firstLine="266"/>
        <w:rPr>
          <w:rtl/>
        </w:rPr>
      </w:pPr>
      <w:r w:rsidRPr="00C35A2C">
        <w:rPr>
          <w:rFonts w:hint="cs"/>
          <w:rtl/>
        </w:rPr>
        <w:t xml:space="preserve"> </w:t>
      </w:r>
      <w:r w:rsidRPr="00A069E7">
        <w:rPr>
          <w:rStyle w:val="affff1"/>
          <w:rFonts w:hint="cs"/>
          <w:rtl/>
        </w:rPr>
        <w:t>לר</w:t>
      </w:r>
      <w:r w:rsidRPr="00A069E7">
        <w:rPr>
          <w:rStyle w:val="affff1"/>
          <w:rtl/>
        </w:rPr>
        <w:t>"</w:t>
      </w:r>
      <w:r w:rsidRPr="00A069E7">
        <w:rPr>
          <w:rStyle w:val="affff1"/>
          <w:rFonts w:hint="cs"/>
          <w:rtl/>
        </w:rPr>
        <w:t>מ</w:t>
      </w:r>
      <w:r w:rsidRPr="00A069E7">
        <w:rPr>
          <w:rStyle w:val="affff1"/>
          <w:rtl/>
        </w:rPr>
        <w:t>:</w:t>
      </w:r>
      <w:r w:rsidRPr="00C35A2C">
        <w:rPr>
          <w:rtl/>
        </w:rPr>
        <w:t xml:space="preserve"> אין מוכרין אלא קצורה.</w:t>
      </w:r>
    </w:p>
    <w:p w14:paraId="1CEF8776" w14:textId="77777777" w:rsidR="00A069E7" w:rsidRDefault="00910F84" w:rsidP="00A069E7">
      <w:pPr>
        <w:pStyle w:val="36"/>
        <w:framePr w:wrap="notBeside"/>
        <w:rPr>
          <w:rtl/>
        </w:rPr>
      </w:pPr>
      <w:r w:rsidRPr="00C35A2C">
        <w:rPr>
          <w:rFonts w:hint="cs"/>
          <w:rtl/>
        </w:rPr>
        <w:t xml:space="preserve">וצריכא  </w:t>
      </w:r>
    </w:p>
    <w:p w14:paraId="1673251E" w14:textId="76A46CD1" w:rsidR="00910F84" w:rsidRDefault="00910F84" w:rsidP="00910F84">
      <w:pPr>
        <w:rPr>
          <w:rtl/>
        </w:rPr>
      </w:pPr>
      <w:r>
        <w:rPr>
          <w:rFonts w:hint="cs"/>
          <w:rtl/>
        </w:rPr>
        <w:t xml:space="preserve">שחת וקמה </w:t>
      </w:r>
      <w:r>
        <w:rPr>
          <w:rStyle w:val="affff1"/>
          <w:rFonts w:hint="cs"/>
          <w:rtl/>
          <w:rPrChange w:id="9305" w:author="מנוע אמוראים" w:date="2026-10-05T16:41:56Z">
            <w:rPr>
              <w:rFonts w:hint="cs"/>
              <w:rtl/>
            </w:rPr>
          </w:rPrChange>
        </w:rPr>
        <w:t xml:space="preserve">לר</w:t>
      </w:r>
      <w:r>
        <w:rPr>
          <w:rStyle w:val="affff1"/>
          <w:rtl/>
          <w:rPrChange w:id="9306" w:author="מנוע אמוראים" w:date="2026-10-05T16:41:56Z">
            <w:rPr>
              <w:rtl/>
            </w:rPr>
          </w:rPrChange>
        </w:rPr>
        <w:t xml:space="preserve">"</w:t>
      </w:r>
      <w:r>
        <w:rPr>
          <w:rStyle w:val="affff1"/>
          <w:rFonts w:hint="cs"/>
          <w:rtl/>
          <w:rPrChange w:id="9307" w:author="מנוע אמוראים" w:date="2026-10-05T16:41:56Z">
            <w:rPr>
              <w:rFonts w:hint="cs"/>
              <w:rtl/>
            </w:rPr>
          </w:rPrChange>
        </w:rPr>
        <w:t xml:space="preserve">מ</w:t>
      </w:r>
      <w:r>
        <w:rPr>
          <w:rFonts w:hint="cs"/>
          <w:rtl/>
        </w:rPr>
        <w:t xml:space="preserve"> דאפי' דמפסיד אם משהה דלא מודה לר'י'</w:t>
      </w:r>
    </w:p>
    <w:p w14:paraId="5A63A2D9" w14:textId="77777777" w:rsidR="00910F84" w:rsidRDefault="00910F84" w:rsidP="00A069E7">
      <w:pPr>
        <w:rPr>
          <w:rtl/>
        </w:rPr>
      </w:pPr>
      <w:r>
        <w:rPr>
          <w:rFonts w:hint="cs"/>
          <w:rtl/>
        </w:rPr>
        <w:t xml:space="preserve">שחת </w:t>
      </w:r>
      <w:r>
        <w:rPr>
          <w:rStyle w:val="affff1"/>
          <w:rFonts w:hint="cs"/>
          <w:rtl/>
          <w:rPrChange w:id="9308" w:author="מנוע אמוראים" w:date="2026-10-05T16:41:56Z">
            <w:rPr>
              <w:rFonts w:hint="cs"/>
              <w:rtl/>
            </w:rPr>
          </w:rPrChange>
        </w:rPr>
        <w:t xml:space="preserve">לר</w:t>
      </w:r>
      <w:r>
        <w:rPr>
          <w:rStyle w:val="affff1"/>
          <w:rtl/>
          <w:rPrChange w:id="9309" w:author="מנוע אמוראים" w:date="2026-10-05T16:41:56Z">
            <w:rPr>
              <w:rtl/>
            </w:rPr>
          </w:rPrChange>
        </w:rPr>
        <w:t xml:space="preserve">"</w:t>
      </w:r>
      <w:r>
        <w:rPr>
          <w:rStyle w:val="affff1"/>
          <w:rFonts w:hint="cs"/>
          <w:rtl/>
          <w:rPrChange w:id="9310" w:author="מנוע אמוראים" w:date="2026-10-05T16:41:56Z">
            <w:rPr>
              <w:rFonts w:hint="cs"/>
              <w:rtl/>
            </w:rPr>
          </w:rPrChange>
        </w:rPr>
        <w:t xml:space="preserve">י</w:t>
      </w:r>
      <w:r>
        <w:rPr>
          <w:rFonts w:hint="cs"/>
          <w:rtl/>
        </w:rPr>
        <w:t xml:space="preserve"> אפי' דידע שבחייהו לא מודי </w:t>
      </w:r>
      <w:r>
        <w:rPr>
          <w:rStyle w:val="affff1"/>
          <w:rFonts w:hint="cs"/>
          <w:rtl/>
          <w:rPrChange w:id="9311" w:author="מנוע אמוראים" w:date="2026-10-05T16:41:56Z">
            <w:rPr>
              <w:rFonts w:hint="cs"/>
              <w:rtl/>
            </w:rPr>
          </w:rPrChange>
        </w:rPr>
        <w:t xml:space="preserve">לר</w:t>
      </w:r>
      <w:r>
        <w:rPr>
          <w:rStyle w:val="affff1"/>
          <w:rtl/>
          <w:rPrChange w:id="9312" w:author="מנוע אמוראים" w:date="2026-10-05T16:41:56Z">
            <w:rPr>
              <w:rtl/>
            </w:rPr>
          </w:rPrChange>
        </w:rPr>
        <w:t xml:space="preserve">"</w:t>
      </w:r>
      <w:r>
        <w:rPr>
          <w:rStyle w:val="affff1"/>
          <w:rFonts w:hint="cs"/>
          <w:rtl/>
          <w:rPrChange w:id="9313" w:author="מנוע אמוראים" w:date="2026-10-05T16:41:56Z">
            <w:rPr>
              <w:rFonts w:hint="cs"/>
              <w:rtl/>
            </w:rPr>
          </w:rPrChange>
        </w:rPr>
        <w:t xml:space="preserve">מ</w:t>
      </w:r>
    </w:p>
    <w:p w14:paraId="3B6B4C74" w14:textId="7A1FEC8E" w:rsidR="00910F84" w:rsidRDefault="00910F84" w:rsidP="00A069E7">
      <w:pPr>
        <w:spacing w:after="120"/>
        <w:rPr>
          <w:rtl/>
        </w:rPr>
      </w:pPr>
      <w:r>
        <w:rPr>
          <w:rFonts w:hint="cs"/>
          <w:rtl/>
        </w:rPr>
        <w:t xml:space="preserve">ושאר דברים דלא מודה </w:t>
      </w:r>
      <w:r>
        <w:rPr>
          <w:rStyle w:val="affff1"/>
          <w:rFonts w:hint="cs"/>
          <w:rtl/>
          <w:rPrChange w:id="9314" w:author="מנוע אמוראים" w:date="2026-10-05T16:41:56Z">
            <w:rPr>
              <w:rFonts w:hint="cs"/>
              <w:rtl/>
            </w:rPr>
          </w:rPrChange>
        </w:rPr>
        <w:t xml:space="preserve">ר</w:t>
      </w:r>
      <w:r>
        <w:rPr>
          <w:rStyle w:val="affff1"/>
          <w:rtl/>
          <w:rPrChange w:id="9315" w:author="מנוע אמוראים" w:date="2026-10-05T16:41:56Z">
            <w:rPr>
              <w:rtl/>
            </w:rPr>
          </w:rPrChange>
        </w:rPr>
        <w:t xml:space="preserve">"</w:t>
      </w:r>
      <w:r>
        <w:rPr>
          <w:rStyle w:val="affff1"/>
          <w:rFonts w:hint="cs"/>
          <w:rtl/>
          <w:rPrChange w:id="9316" w:author="מנוע אמוראים" w:date="2026-10-05T16:41:56Z">
            <w:rPr>
              <w:rFonts w:hint="cs"/>
              <w:rtl/>
            </w:rPr>
          </w:rPrChange>
        </w:rPr>
        <w:t xml:space="preserve">מ</w:t>
      </w:r>
      <w:r>
        <w:rPr>
          <w:rFonts w:hint="cs"/>
          <w:rtl/>
        </w:rPr>
        <w:t xml:space="preserve"> </w:t>
      </w:r>
      <w:r>
        <w:rPr>
          <w:rStyle w:val="affff1"/>
          <w:rFonts w:hint="cs"/>
          <w:rtl/>
          <w:rPrChange w:id="9317" w:author="מנוע אמוראים" w:date="2026-10-05T16:41:56Z">
            <w:rPr>
              <w:rFonts w:hint="cs"/>
              <w:rtl/>
            </w:rPr>
          </w:rPrChange>
        </w:rPr>
        <w:t xml:space="preserve">לר</w:t>
      </w:r>
      <w:r>
        <w:rPr>
          <w:rStyle w:val="affff1"/>
          <w:rtl/>
          <w:rPrChange w:id="9318" w:author="מנוע אמוראים" w:date="2026-10-05T16:41:56Z">
            <w:rPr>
              <w:rtl/>
            </w:rPr>
          </w:rPrChange>
        </w:rPr>
        <w:t xml:space="preserve">"</w:t>
      </w:r>
      <w:r>
        <w:rPr>
          <w:rStyle w:val="affff1"/>
          <w:rFonts w:hint="cs"/>
          <w:rtl/>
          <w:rPrChange w:id="9319" w:author="מנוע אמוראים" w:date="2026-10-05T16:41:56Z">
            <w:rPr>
              <w:rFonts w:hint="cs"/>
              <w:rtl/>
            </w:rPr>
          </w:rPrChange>
        </w:rPr>
        <w:t xml:space="preserve">י</w:t>
      </w:r>
    </w:p>
    <w:p w14:paraId="6915EF56" w14:textId="77777777" w:rsidR="00A069E7" w:rsidRDefault="00910F84" w:rsidP="00A069E7">
      <w:pPr>
        <w:pStyle w:val="36"/>
        <w:framePr w:wrap="notBeside"/>
        <w:rPr>
          <w:rtl/>
        </w:rPr>
      </w:pPr>
      <w:r w:rsidRPr="00FF3D4F">
        <w:rPr>
          <w:rtl/>
        </w:rPr>
        <w:t>איבעיא להו</w:t>
      </w:r>
      <w:r w:rsidRPr="00C35A2C">
        <w:rPr>
          <w:rtl/>
        </w:rPr>
        <w:t xml:space="preserve">: </w:t>
      </w:r>
    </w:p>
    <w:p w14:paraId="1E60CE04" w14:textId="6A4EB8D7" w:rsidR="00910F84" w:rsidRDefault="00910F84" w:rsidP="00910F84">
      <w:pPr>
        <w:rPr>
          <w:rtl/>
        </w:rPr>
      </w:pPr>
      <w:r w:rsidRPr="00A069E7">
        <w:rPr>
          <w:rStyle w:val="afff"/>
          <w:rtl/>
        </w:rPr>
        <w:t>בהמה ע"</w:t>
      </w:r>
      <w:r w:rsidRPr="00A069E7">
        <w:rPr>
          <w:rStyle w:val="afff"/>
          <w:rFonts w:hint="cs"/>
          <w:rtl/>
        </w:rPr>
        <w:t>מ</w:t>
      </w:r>
      <w:r w:rsidRPr="00A069E7">
        <w:rPr>
          <w:rStyle w:val="afff"/>
          <w:rtl/>
        </w:rPr>
        <w:t xml:space="preserve"> לשחוט,</w:t>
      </w:r>
      <w:r w:rsidRPr="00C35A2C">
        <w:rPr>
          <w:rtl/>
        </w:rPr>
        <w:t xml:space="preserve"> מהו? התם  שרי </w:t>
      </w:r>
      <w:r w:rsidRPr="00A069E7">
        <w:rPr>
          <w:rStyle w:val="affff1"/>
          <w:rtl/>
        </w:rPr>
        <w:t>ר"</w:t>
      </w:r>
      <w:r w:rsidRPr="00A069E7">
        <w:rPr>
          <w:rStyle w:val="affff1"/>
          <w:rFonts w:hint="cs"/>
          <w:rtl/>
        </w:rPr>
        <w:t>י</w:t>
      </w:r>
      <w:r w:rsidRPr="00C35A2C">
        <w:rPr>
          <w:rFonts w:hint="cs"/>
          <w:rtl/>
        </w:rPr>
        <w:t xml:space="preserve"> </w:t>
      </w:r>
      <w:r w:rsidRPr="00C35A2C">
        <w:rPr>
          <w:rtl/>
        </w:rPr>
        <w:t>דלאו ברשותיה קיימי ולא מצי משהי להו,</w:t>
      </w:r>
    </w:p>
    <w:p w14:paraId="02CC3B0F" w14:textId="58798E0A" w:rsidR="00910F84" w:rsidRDefault="00910F84" w:rsidP="00A069E7">
      <w:pPr>
        <w:rPr>
          <w:rtl/>
        </w:rPr>
      </w:pPr>
      <w:r w:rsidRPr="00C35A2C">
        <w:rPr>
          <w:rtl/>
        </w:rPr>
        <w:t xml:space="preserve">אבל בהמה כיון </w:t>
      </w:r>
      <w:r w:rsidR="00A069E7">
        <w:rPr>
          <w:rFonts w:hint="cs"/>
          <w:rtl/>
        </w:rPr>
        <w:t xml:space="preserve">דברשות נכים </w:t>
      </w:r>
      <w:r w:rsidRPr="00C35A2C">
        <w:rPr>
          <w:rtl/>
        </w:rPr>
        <w:t xml:space="preserve">קיימא משהי לה, </w:t>
      </w:r>
      <w:r w:rsidRPr="00A069E7">
        <w:rPr>
          <w:rStyle w:val="affff1"/>
          <w:rtl/>
        </w:rPr>
        <w:t>או"ד</w:t>
      </w:r>
      <w:r w:rsidRPr="00C35A2C">
        <w:rPr>
          <w:rtl/>
        </w:rPr>
        <w:t xml:space="preserve"> לא שנא?</w:t>
      </w:r>
    </w:p>
    <w:p w14:paraId="06A4D647" w14:textId="77777777" w:rsidR="00A069E7" w:rsidRDefault="00910F84" w:rsidP="00A069E7">
      <w:pPr>
        <w:pStyle w:val="36"/>
        <w:framePr w:wrap="notBeside"/>
        <w:rPr>
          <w:rtl/>
        </w:rPr>
      </w:pPr>
      <w:r w:rsidRPr="00C35A2C">
        <w:rPr>
          <w:b/>
          <w:bCs/>
          <w:rtl/>
        </w:rPr>
        <w:t>ת</w:t>
      </w:r>
      <w:r>
        <w:rPr>
          <w:b/>
          <w:bCs/>
          <w:rtl/>
        </w:rPr>
        <w:t>"</w:t>
      </w:r>
      <w:r w:rsidRPr="00C35A2C">
        <w:rPr>
          <w:b/>
          <w:bCs/>
          <w:rtl/>
        </w:rPr>
        <w:t>ש</w:t>
      </w:r>
      <w:r w:rsidRPr="00C35A2C">
        <w:rPr>
          <w:rtl/>
        </w:rPr>
        <w:t xml:space="preserve">, דתניא: </w:t>
      </w:r>
    </w:p>
    <w:p w14:paraId="70026C7D" w14:textId="0CDAC8C9" w:rsidR="00910F84" w:rsidRPr="00C35A2C" w:rsidRDefault="00910F84" w:rsidP="00A069E7">
      <w:pPr>
        <w:rPr>
          <w:rtl/>
        </w:rPr>
      </w:pPr>
      <w:r w:rsidRPr="00C35A2C">
        <w:rPr>
          <w:rtl/>
        </w:rPr>
        <w:t xml:space="preserve">בהמה </w:t>
      </w:r>
      <w:r w:rsidR="00A069E7" w:rsidRPr="00A069E7">
        <w:rPr>
          <w:rStyle w:val="affff1"/>
          <w:rFonts w:hint="cs"/>
          <w:rtl/>
        </w:rPr>
        <w:t>לר''י</w:t>
      </w:r>
      <w:r w:rsidR="00A069E7">
        <w:rPr>
          <w:rFonts w:hint="cs"/>
          <w:rtl/>
        </w:rPr>
        <w:t xml:space="preserve"> </w:t>
      </w:r>
      <w:r w:rsidRPr="00C35A2C">
        <w:rPr>
          <w:rtl/>
        </w:rPr>
        <w:t>ע</w:t>
      </w:r>
      <w:r>
        <w:rPr>
          <w:rtl/>
        </w:rPr>
        <w:t>"</w:t>
      </w:r>
      <w:r w:rsidRPr="00C35A2C">
        <w:rPr>
          <w:rtl/>
        </w:rPr>
        <w:t xml:space="preserve">מ לשחוט ושוחט </w:t>
      </w:r>
      <w:r w:rsidR="00A069E7">
        <w:rPr>
          <w:rStyle w:val="affff1"/>
          <w:rFonts w:hint="cs"/>
          <w:rtl/>
        </w:rPr>
        <w:t>ר''מ:</w:t>
      </w:r>
      <w:r w:rsidRPr="00C35A2C">
        <w:rPr>
          <w:rtl/>
        </w:rPr>
        <w:t xml:space="preserve"> אין מוכרין אלא שחוטה.</w:t>
      </w:r>
    </w:p>
    <w:p w14:paraId="2808E08A" w14:textId="6C5A034F" w:rsidR="00910F84" w:rsidRDefault="00910F84" w:rsidP="00910F84">
      <w:pPr>
        <w:pStyle w:val="afffe"/>
        <w:rPr>
          <w:rtl/>
        </w:rPr>
      </w:pPr>
      <w:r w:rsidRPr="00A06291">
        <w:rPr>
          <w:rtl/>
        </w:rPr>
        <w:t>׻</w:t>
      </w:r>
      <w:r w:rsidR="00A069E7">
        <w:rPr>
          <w:rFonts w:hint="cs"/>
          <w:rtl/>
        </w:rPr>
        <w:t>****</w:t>
      </w:r>
    </w:p>
    <w:p w14:paraId="11F6B44F" w14:textId="77777777" w:rsidR="00137C4B" w:rsidRDefault="00137C4B">
      <w:pPr>
        <w:bidi w:val="0"/>
        <w:spacing w:after="160" w:line="259" w:lineRule="auto"/>
        <w:jc w:val="left"/>
        <w:rPr>
          <w:rFonts w:cs="BA Vilna Bold"/>
          <w:spacing w:val="4"/>
          <w:rtl/>
        </w:rPr>
      </w:pPr>
      <w:r>
        <w:rPr>
          <w:rtl/>
        </w:rPr>
        <w:br w:type="page"/>
      </w:r>
    </w:p>
    <w:p w14:paraId="779AD28A" w14:textId="76A0CD73" w:rsidR="00910F84" w:rsidRPr="00C35A2C" w:rsidRDefault="00910F84" w:rsidP="00137C4B">
      <w:pPr>
        <w:pStyle w:val="affff4"/>
        <w:framePr w:wrap="around"/>
        <w:rPr>
          <w:rtl/>
        </w:rPr>
      </w:pPr>
      <w:r w:rsidRPr="00C35A2C">
        <w:rPr>
          <w:rtl/>
        </w:rPr>
        <w:lastRenderedPageBreak/>
        <w:t>מתני'.</w:t>
      </w:r>
    </w:p>
    <w:p w14:paraId="098BF21F" w14:textId="77777777" w:rsidR="00910F84" w:rsidRPr="00C35A2C" w:rsidRDefault="00910F84" w:rsidP="00910F84">
      <w:pPr>
        <w:pStyle w:val="aff6"/>
        <w:framePr w:wrap="around"/>
        <w:rPr>
          <w:rtl/>
        </w:rPr>
      </w:pPr>
      <w:r w:rsidRPr="00C35A2C">
        <w:rPr>
          <w:rFonts w:hint="cs"/>
          <w:rtl/>
        </w:rPr>
        <w:t>כא.</w:t>
      </w:r>
    </w:p>
    <w:p>
      <w:pPr>
        <w:pStyle w:val="affff4"/>
        <w:rPr>
          <w:ins w:id="20145" w:author="קלוד" w:date="2026-10-06T10:07:24Z"/>
        </w:rPr>
      </w:pPr>
      <w:ins w:id="20144" w:author="קלוד" w:date="2026-10-06T10:07:24Z">
        <w:r>
          <w:t xml:space="preserve">משנה ח</w:t>
        </w:r>
      </w:ins>
    </w:p>
    <w:p w14:paraId="27908617" w14:textId="77777777" w:rsidR="00C266D4" w:rsidRDefault="00C266D4" w:rsidP="00910F84">
      <w:pPr>
        <w:pStyle w:val="affb"/>
        <w:rPr>
          <w:rtl/>
        </w:rPr>
      </w:pPr>
      <w:ins w:id="9803" w:author="מספור קטעי משנה" w:date="2026-10-06T10:02:05Z">
        <w:r>
          <w:rPr>
            <w:rStyle w:val="MisparKeta"/>
          </w:rPr>
          <w:t xml:space="preserve">ג. </w:t>
        </w:r>
      </w:ins>
      <w:r w:rsidRPr="00C266D4">
        <w:rPr>
          <w:rStyle w:val="TanaimMishna"/>
          <w:rFonts w:hint="cs"/>
          <w:rtl/>
          <w:rPrChange w:id="20021" w:author="קלוד" w:date="2026-10-06T10:07:24Z">
            <w:rPr>
              <w:rStyle w:val="affff1"/>
              <w:rFonts w:hint="cs"/>
              <w:rtl/>
            </w:rPr>
          </w:rPrChange>
        </w:rPr>
        <w:t>לר''מ</w:t>
      </w:r>
      <w:r>
        <w:rPr>
          <w:rStyle w:val="TanaimMishna"/>
          <w:rFonts w:hint="cs"/>
          <w:rtl/>
          <w:rPrChange w:id="20022" w:author="קלוד" w:date="2026-10-06T10:07:24Z">
            <w:rPr>
              <w:rStyle w:val="affff1"/>
              <w:rFonts w:hint="cs"/>
              <w:rtl/>
            </w:rPr>
          </w:rPrChange>
        </w:rPr>
        <w:t xml:space="preserve">: </w:t>
      </w:r>
      <w:r w:rsidR="00910F84" w:rsidRPr="00C35A2C">
        <w:rPr>
          <w:rtl/>
        </w:rPr>
        <w:t xml:space="preserve">אין משכירין להם בתים בארץ ישראל </w:t>
      </w:r>
      <w:r>
        <w:rPr>
          <w:rFonts w:hint="cs"/>
          <w:rtl/>
        </w:rPr>
        <w:t xml:space="preserve">ואצ''ל </w:t>
      </w:r>
      <w:r w:rsidR="00910F84" w:rsidRPr="00C35A2C">
        <w:rPr>
          <w:rtl/>
        </w:rPr>
        <w:t xml:space="preserve">שדות, </w:t>
      </w:r>
    </w:p>
    <w:p w14:paraId="7790C979" w14:textId="638282F5" w:rsidR="002F4E3F" w:rsidRDefault="00C266D4" w:rsidP="00910F84">
      <w:pPr>
        <w:pStyle w:val="affb"/>
        <w:rPr>
          <w:rtl/>
        </w:rPr>
      </w:pPr>
      <w:r>
        <w:rPr>
          <w:rFonts w:hint="cs"/>
          <w:rtl/>
        </w:rPr>
        <w:t xml:space="preserve"> </w:t>
      </w:r>
      <w:r>
        <w:rPr>
          <w:rtl/>
        </w:rPr>
        <w:tab/>
      </w:r>
      <w:r>
        <w:rPr>
          <w:rtl/>
        </w:rPr>
        <w:tab/>
      </w:r>
      <w:r>
        <w:rPr>
          <w:rtl/>
        </w:rPr>
        <w:tab/>
      </w:r>
      <w:r w:rsidR="00910F84" w:rsidRPr="00C35A2C">
        <w:rPr>
          <w:rtl/>
        </w:rPr>
        <w:t xml:space="preserve">ובסוריא משכירין להם בתים אבל לא שדות, </w:t>
      </w:r>
    </w:p>
    <w:p w14:paraId="58D437A6" w14:textId="0085928F" w:rsidR="00910F84" w:rsidRDefault="00C266D4" w:rsidP="00910F84">
      <w:pPr>
        <w:pStyle w:val="affb"/>
        <w:rPr>
          <w:rtl/>
        </w:rPr>
      </w:pPr>
      <w:r>
        <w:rPr>
          <w:rFonts w:hint="cs"/>
          <w:rtl/>
        </w:rPr>
        <w:t xml:space="preserve"> </w:t>
      </w:r>
      <w:r>
        <w:rPr>
          <w:rtl/>
        </w:rPr>
        <w:tab/>
      </w:r>
      <w:r>
        <w:rPr>
          <w:rtl/>
        </w:rPr>
        <w:tab/>
      </w:r>
      <w:r>
        <w:rPr>
          <w:rtl/>
        </w:rPr>
        <w:tab/>
      </w:r>
      <w:r w:rsidR="00910F84" w:rsidRPr="00C35A2C">
        <w:rPr>
          <w:rtl/>
        </w:rPr>
        <w:t>ובחו</w:t>
      </w:r>
      <w:r w:rsidR="00910F84">
        <w:rPr>
          <w:rtl/>
        </w:rPr>
        <w:t>"</w:t>
      </w:r>
      <w:r w:rsidR="00910F84" w:rsidRPr="00C35A2C">
        <w:rPr>
          <w:rtl/>
        </w:rPr>
        <w:t>ל מוכרין להם בתים ומשכירין שדות</w:t>
      </w:r>
      <w:r>
        <w:rPr>
          <w:rStyle w:val="TanaimMishna"/>
          <w:rFonts w:hint="cs"/>
          <w:rtl/>
          <w:rPrChange w:id="20023" w:author="קלוד" w:date="2026-10-06T10:07:24Z">
            <w:rPr>
              <w:rStyle w:val="affff1"/>
              <w:rFonts w:hint="cs"/>
              <w:rtl/>
            </w:rPr>
          </w:rPrChange>
        </w:rPr>
        <w:t>.</w:t>
      </w:r>
    </w:p>
    <w:p w14:paraId="6D1FE5B5" w14:textId="77777777" w:rsidR="00C266D4" w:rsidRDefault="00910F84" w:rsidP="00910F84">
      <w:pPr>
        <w:pStyle w:val="affb"/>
        <w:rPr>
          <w:rtl/>
        </w:rPr>
      </w:pPr>
      <w:r w:rsidRPr="002F4E3F">
        <w:rPr>
          <w:rStyle w:val="TanaimMishna"/>
          <w:rtl/>
          <w:rPrChange w:id="20024" w:author="קלוד" w:date="2026-10-06T10:07:24Z">
            <w:rPr>
              <w:rStyle w:val="affff1"/>
              <w:rtl/>
            </w:rPr>
          </w:rPrChange>
        </w:rPr>
        <w:t>רבי יוסי:</w:t>
      </w:r>
      <w:r w:rsidRPr="00C35A2C">
        <w:rPr>
          <w:rtl/>
        </w:rPr>
        <w:t xml:space="preserve"> בארץ ישראל משכירין להם בתים אבל לא שדות, </w:t>
      </w:r>
      <w:r w:rsidR="00C266D4">
        <w:rPr>
          <w:rFonts w:hint="cs"/>
          <w:rtl/>
        </w:rPr>
        <w:t xml:space="preserve"> </w:t>
      </w:r>
    </w:p>
    <w:p w14:paraId="65064D04" w14:textId="01B937FA" w:rsidR="00C266D4" w:rsidRDefault="00C266D4" w:rsidP="00910F84">
      <w:pPr>
        <w:pStyle w:val="affb"/>
        <w:rPr>
          <w:rtl/>
        </w:rPr>
      </w:pPr>
      <w:r>
        <w:rPr>
          <w:rFonts w:hint="cs"/>
          <w:rtl/>
        </w:rPr>
        <w:t xml:space="preserve"> </w:t>
      </w:r>
      <w:r>
        <w:rPr>
          <w:rtl/>
        </w:rPr>
        <w:tab/>
      </w:r>
      <w:r>
        <w:rPr>
          <w:rtl/>
        </w:rPr>
        <w:tab/>
      </w:r>
      <w:r>
        <w:rPr>
          <w:rtl/>
        </w:rPr>
        <w:tab/>
      </w:r>
      <w:r w:rsidR="00910F84" w:rsidRPr="00C35A2C">
        <w:rPr>
          <w:rtl/>
        </w:rPr>
        <w:t xml:space="preserve">ובסוריא מוכרין בתים ומשכירין שדות, </w:t>
      </w:r>
    </w:p>
    <w:p w14:paraId="6067B178" w14:textId="713C2509" w:rsidR="00910F84" w:rsidRPr="00C35A2C" w:rsidRDefault="00C266D4" w:rsidP="00C266D4">
      <w:pPr>
        <w:pStyle w:val="affb"/>
        <w:spacing w:after="120"/>
        <w:rPr>
          <w:rtl/>
        </w:rPr>
      </w:pPr>
      <w:r>
        <w:rPr>
          <w:rFonts w:hint="cs"/>
          <w:rtl/>
        </w:rPr>
        <w:t xml:space="preserve"> </w:t>
      </w:r>
      <w:r>
        <w:rPr>
          <w:rtl/>
        </w:rPr>
        <w:tab/>
      </w:r>
      <w:r>
        <w:rPr>
          <w:rtl/>
        </w:rPr>
        <w:tab/>
      </w:r>
      <w:r>
        <w:rPr>
          <w:rtl/>
        </w:rPr>
        <w:tab/>
      </w:r>
      <w:r w:rsidR="00910F84" w:rsidRPr="00C35A2C">
        <w:rPr>
          <w:rtl/>
        </w:rPr>
        <w:t>ובחוץ לארץ מוכרין אלו ואלו.</w:t>
      </w:r>
    </w:p>
    <w:p w14:paraId="05104474" w14:textId="5B47A23B" w:rsidR="00910F84" w:rsidRPr="00C35A2C" w:rsidRDefault="00910F84" w:rsidP="00910F84">
      <w:pPr>
        <w:pStyle w:val="affb"/>
        <w:rPr>
          <w:rtl/>
        </w:rPr>
      </w:pPr>
      <w:r w:rsidRPr="00C35A2C">
        <w:rPr>
          <w:rtl/>
        </w:rPr>
        <w:t xml:space="preserve">אף במקום שאמרו להשכיר, לא לבית דירה אמרו, מפני שהוא מכניס לתוכו </w:t>
      </w:r>
      <w:r w:rsidR="002F4E3F">
        <w:rPr>
          <w:rFonts w:hint="cs"/>
          <w:rtl/>
        </w:rPr>
        <w:t xml:space="preserve">ע''ז </w:t>
      </w:r>
      <w:r w:rsidRPr="002F4E3F">
        <w:rPr>
          <w:rStyle w:val="TanaimMishna"/>
          <w:rtl/>
          <w:rPrChange w:id="20025" w:author="קלוד" w:date="2026-10-06T10:07:24Z">
            <w:rPr>
              <w:rStyle w:val="affff1"/>
              <w:rtl/>
            </w:rPr>
          </w:rPrChange>
        </w:rPr>
        <w:t>שנאמר:</w:t>
      </w:r>
      <w:r w:rsidRPr="00C35A2C">
        <w:rPr>
          <w:rtl/>
        </w:rPr>
        <w:t xml:space="preserve"> לא תביא תועבה אל ביתך.</w:t>
      </w:r>
    </w:p>
    <w:p w14:paraId="259C5364" w14:textId="08F97AEC" w:rsidR="00910F84" w:rsidRDefault="00910F84" w:rsidP="00C266D4">
      <w:pPr>
        <w:pStyle w:val="affb"/>
        <w:rPr>
          <w:rtl/>
        </w:rPr>
      </w:pPr>
      <w:r w:rsidRPr="00C35A2C">
        <w:rPr>
          <w:rtl/>
        </w:rPr>
        <w:t>ובכל מקום לא ישכיר לו את המרחץ, מפני שהוא נקרא על שמו.</w:t>
      </w:r>
    </w:p>
    <w:p w14:paraId="7937DBD2" w14:textId="77777777" w:rsidR="00910F84" w:rsidRPr="00C266D4" w:rsidRDefault="00910F84" w:rsidP="00C266D4">
      <w:pPr>
        <w:pStyle w:val="afff2"/>
        <w:rPr>
          <w:rtl/>
        </w:rPr>
      </w:pPr>
      <w:ins w:id="9827" w:author="מספור קטעי משנה" w:date="2026-10-06T06:44:54Z">
        <w:r>
          <w:rPr>
            <w:rStyle w:val="MisparKeta"/>
          </w:rPr>
          <w:t xml:space="preserve">א. </w:t>
        </w:r>
      </w:ins>
      <w:r w:rsidRPr="00C266D4">
        <w:rPr>
          <w:rFonts w:hint="cs"/>
          <w:rtl/>
        </w:rPr>
        <w:t>א</w:t>
      </w:r>
      <w:r w:rsidRPr="00C266D4">
        <w:rPr>
          <w:rtl/>
        </w:rPr>
        <w:t>"</w:t>
      </w:r>
      <w:r w:rsidRPr="00C266D4">
        <w:rPr>
          <w:rFonts w:hint="cs"/>
          <w:rtl/>
        </w:rPr>
        <w:t xml:space="preserve">צ לומר שדות </w:t>
      </w:r>
    </w:p>
    <w:p w14:paraId="6EF905D7" w14:textId="7C328220" w:rsidR="00910F84" w:rsidRPr="00C266D4" w:rsidRDefault="00C266D4" w:rsidP="00910F84">
      <w:pPr>
        <w:rPr>
          <w:rStyle w:val="affff8"/>
          <w:rtl/>
        </w:rPr>
      </w:pPr>
      <w:r>
        <w:rPr>
          <w:rStyle w:val="affff1"/>
          <w:rFonts w:hint="cs"/>
          <w:rtl/>
        </w:rPr>
        <w:t>א</w:t>
      </w:r>
      <w:r w:rsidR="002F4E3F" w:rsidRPr="002F4E3F">
        <w:rPr>
          <w:rStyle w:val="affff1"/>
          <w:rFonts w:hint="cs"/>
          <w:rtl/>
        </w:rPr>
        <w:t>.</w:t>
      </w:r>
      <w:r w:rsidR="002F4E3F">
        <w:rPr>
          <w:rFonts w:hint="cs"/>
          <w:rtl/>
        </w:rPr>
        <w:t xml:space="preserve"> </w:t>
      </w:r>
      <w:r w:rsidR="00910F84" w:rsidRPr="002737C4">
        <w:rPr>
          <w:rFonts w:hint="cs"/>
          <w:rtl/>
        </w:rPr>
        <w:t xml:space="preserve">חניית קרקע </w:t>
      </w:r>
      <w:r w:rsidRPr="00E91489">
        <w:rPr>
          <w:rStyle w:val="affff1"/>
          <w:rFonts w:hint="cs"/>
          <w:rtl/>
        </w:rPr>
        <w:t>ב.</w:t>
      </w:r>
      <w:r>
        <w:rPr>
          <w:rFonts w:hint="cs"/>
          <w:rtl/>
        </w:rPr>
        <w:t xml:space="preserve"> </w:t>
      </w:r>
      <w:r w:rsidR="00910F84" w:rsidRPr="002737C4">
        <w:rPr>
          <w:rFonts w:hint="cs"/>
          <w:rtl/>
        </w:rPr>
        <w:t xml:space="preserve">הפקעה ממעשר, </w:t>
      </w:r>
      <w:r w:rsidR="00910F84" w:rsidRPr="00C266D4">
        <w:rPr>
          <w:rStyle w:val="affff8"/>
          <w:rFonts w:hint="cs"/>
          <w:rtl/>
        </w:rPr>
        <w:t>משא</w:t>
      </w:r>
      <w:r w:rsidR="00910F84" w:rsidRPr="00C266D4">
        <w:rPr>
          <w:rStyle w:val="affff8"/>
          <w:rtl/>
        </w:rPr>
        <w:t>"</w:t>
      </w:r>
      <w:r w:rsidR="00910F84" w:rsidRPr="00C266D4">
        <w:rPr>
          <w:rStyle w:val="affff8"/>
          <w:rFonts w:hint="cs"/>
          <w:rtl/>
        </w:rPr>
        <w:t>כ בית דרק חניה בקרקע</w:t>
      </w:r>
    </w:p>
    <w:p w14:paraId="64DB3B27" w14:textId="63E31E88" w:rsidR="00910F84" w:rsidRPr="002F4E3F" w:rsidRDefault="00910F84" w:rsidP="002F4E3F">
      <w:pPr>
        <w:rPr>
          <w:sz w:val="16"/>
          <w:szCs w:val="14"/>
          <w:rtl/>
        </w:rPr>
      </w:pPr>
      <w:r w:rsidRPr="002F4E3F">
        <w:rPr>
          <w:rStyle w:val="affff8"/>
          <w:rFonts w:hint="cs"/>
          <w:rtl/>
        </w:rPr>
        <w:t>[דאין להחשיב הפקעת מזוזה בבית דמזוזה חובת הדר היא]</w:t>
      </w:r>
    </w:p>
    <w:p w14:paraId="4979365C" w14:textId="77777777" w:rsidR="00910F84" w:rsidRPr="00C35A2C" w:rsidRDefault="00910F84" w:rsidP="00910F84">
      <w:pPr>
        <w:pStyle w:val="afff2"/>
        <w:rPr>
          <w:rtl/>
        </w:rPr>
      </w:pPr>
      <w:ins w:id="9828" w:author="מספור קטעי משנה" w:date="2026-10-06T06:44:54Z">
        <w:r>
          <w:rPr>
            <w:rStyle w:val="MisparKeta"/>
          </w:rPr>
          <w:t xml:space="preserve">א. </w:t>
        </w:r>
      </w:ins>
      <w:r w:rsidRPr="00C35A2C">
        <w:rPr>
          <w:rtl/>
        </w:rPr>
        <w:t>בסוריא משכירין בתים כו'.</w:t>
      </w:r>
    </w:p>
    <w:p w14:paraId="4A27568A" w14:textId="0E8495E3" w:rsidR="00910F84" w:rsidRDefault="00C266D4" w:rsidP="00910F84">
      <w:pPr>
        <w:rPr>
          <w:rtl/>
        </w:rPr>
      </w:pPr>
      <w:r>
        <w:rPr>
          <w:rFonts w:hint="cs"/>
          <w:rtl/>
        </w:rPr>
        <w:t xml:space="preserve">ולא </w:t>
      </w:r>
      <w:r w:rsidR="00910F84" w:rsidRPr="00C35A2C">
        <w:rPr>
          <w:rtl/>
        </w:rPr>
        <w:t>מכירה</w:t>
      </w:r>
      <w:r w:rsidR="00910F84" w:rsidRPr="00C35A2C">
        <w:rPr>
          <w:rFonts w:hint="cs"/>
          <w:rtl/>
        </w:rPr>
        <w:t xml:space="preserve"> </w:t>
      </w:r>
      <w:r w:rsidR="00910F84" w:rsidRPr="00C35A2C">
        <w:rPr>
          <w:rtl/>
        </w:rPr>
        <w:t xml:space="preserve">משום מכירה דארץ ישראל, </w:t>
      </w:r>
    </w:p>
    <w:p w14:paraId="622FD448" w14:textId="6FE08784" w:rsidR="00910F84" w:rsidRDefault="00910F84" w:rsidP="00910F84">
      <w:pPr>
        <w:rPr>
          <w:rtl/>
        </w:rPr>
      </w:pPr>
      <w:r>
        <w:rPr>
          <w:rFonts w:hint="cs"/>
          <w:rtl/>
        </w:rPr>
        <w:t xml:space="preserve">ומשכירות </w:t>
      </w:r>
      <w:r w:rsidR="00E91489">
        <w:rPr>
          <w:rFonts w:hint="cs"/>
          <w:rtl/>
        </w:rPr>
        <w:t xml:space="preserve">דלא </w:t>
      </w:r>
      <w:r>
        <w:rPr>
          <w:rFonts w:hint="cs"/>
          <w:rtl/>
        </w:rPr>
        <w:t xml:space="preserve">גזרי' גזרה לגזירה </w:t>
      </w:r>
    </w:p>
    <w:p w14:paraId="0ACFD37F" w14:textId="603435DF" w:rsidR="00910F84" w:rsidRDefault="00910F84" w:rsidP="00C266D4">
      <w:pPr>
        <w:rPr>
          <w:rtl/>
        </w:rPr>
      </w:pPr>
      <w:r>
        <w:rPr>
          <w:rFonts w:hint="cs"/>
          <w:rtl/>
        </w:rPr>
        <w:t>ושכירות שדה דבסו</w:t>
      </w:r>
      <w:r w:rsidR="00C266D4">
        <w:rPr>
          <w:rFonts w:hint="cs"/>
          <w:rtl/>
        </w:rPr>
        <w:t>ר</w:t>
      </w:r>
      <w:r>
        <w:rPr>
          <w:rFonts w:hint="cs"/>
          <w:rtl/>
        </w:rPr>
        <w:t xml:space="preserve">יא </w:t>
      </w:r>
      <w:r w:rsidR="00C266D4">
        <w:rPr>
          <w:rFonts w:hint="cs"/>
          <w:rtl/>
        </w:rPr>
        <w:t xml:space="preserve">אי''ז </w:t>
      </w:r>
      <w:r>
        <w:rPr>
          <w:rFonts w:hint="cs"/>
          <w:rtl/>
        </w:rPr>
        <w:t xml:space="preserve">גזירה דגזירה דס''ל </w:t>
      </w:r>
      <w:r w:rsidRPr="00C35A2C">
        <w:rPr>
          <w:rtl/>
        </w:rPr>
        <w:t xml:space="preserve">כיבוש יחיד שמיה כיבוש, </w:t>
      </w:r>
      <w:r w:rsidR="00C266D4">
        <w:rPr>
          <w:rFonts w:hint="cs"/>
          <w:rtl/>
        </w:rPr>
        <w:t xml:space="preserve">ורק </w:t>
      </w:r>
      <w:r w:rsidRPr="00C35A2C">
        <w:rPr>
          <w:rtl/>
        </w:rPr>
        <w:t xml:space="preserve">שדה </w:t>
      </w:r>
      <w:r w:rsidR="00C266D4">
        <w:rPr>
          <w:rFonts w:hint="cs"/>
          <w:rtl/>
        </w:rPr>
        <w:t xml:space="preserve">דיש בה ב' סיבות </w:t>
      </w:r>
      <w:r w:rsidRPr="00C35A2C">
        <w:rPr>
          <w:rtl/>
        </w:rPr>
        <w:t xml:space="preserve">גזרו רבנן, </w:t>
      </w:r>
    </w:p>
    <w:p w14:paraId="61F17831" w14:textId="77777777" w:rsidR="00910F84" w:rsidRPr="00C35A2C" w:rsidRDefault="00910F84" w:rsidP="00910F84">
      <w:pPr>
        <w:pStyle w:val="afff2"/>
        <w:rPr>
          <w:rtl/>
        </w:rPr>
      </w:pPr>
      <w:ins w:id="9829" w:author="מספור קטעי משנה" w:date="2026-10-06T06:44:54Z">
        <w:r>
          <w:rPr>
            <w:rStyle w:val="MisparKeta"/>
          </w:rPr>
          <w:t xml:space="preserve">א. </w:t>
        </w:r>
      </w:ins>
      <w:r w:rsidRPr="00C35A2C">
        <w:rPr>
          <w:rtl/>
        </w:rPr>
        <w:t>בחוץ לארץ וכו'.</w:t>
      </w:r>
    </w:p>
    <w:p w14:paraId="278F96C2" w14:textId="0253FC7E" w:rsidR="002F4E3F" w:rsidRDefault="00910F84" w:rsidP="00910F84">
      <w:pPr>
        <w:rPr>
          <w:rtl/>
        </w:rPr>
      </w:pPr>
      <w:r w:rsidRPr="00C35A2C">
        <w:rPr>
          <w:rtl/>
        </w:rPr>
        <w:t xml:space="preserve">שדה </w:t>
      </w:r>
      <w:r w:rsidR="00C266D4">
        <w:rPr>
          <w:rFonts w:hint="cs"/>
          <w:rtl/>
        </w:rPr>
        <w:t xml:space="preserve">שיש בה ב' טעמים </w:t>
      </w:r>
      <w:r w:rsidRPr="00C35A2C">
        <w:rPr>
          <w:rtl/>
        </w:rPr>
        <w:t>גזרו בהו רבנן,</w:t>
      </w:r>
      <w:r w:rsidR="00C266D4">
        <w:rPr>
          <w:rFonts w:hint="cs"/>
          <w:rtl/>
        </w:rPr>
        <w:t xml:space="preserve"> משא''כ בתים</w:t>
      </w:r>
      <w:r w:rsidRPr="00C35A2C">
        <w:rPr>
          <w:rtl/>
        </w:rPr>
        <w:t xml:space="preserve"> </w:t>
      </w:r>
    </w:p>
    <w:p w14:paraId="2E300B11" w14:textId="77777777" w:rsidR="00910F84" w:rsidRPr="00C35A2C" w:rsidRDefault="00910F84" w:rsidP="00910F84">
      <w:pPr>
        <w:pStyle w:val="afff2"/>
        <w:rPr>
          <w:rtl/>
        </w:rPr>
      </w:pPr>
      <w:ins w:id="9830" w:author="מספור קטעי משנה" w:date="2026-10-06T06:44:54Z">
        <w:r>
          <w:rPr>
            <w:rStyle w:val="MisparKeta"/>
          </w:rPr>
          <w:t xml:space="preserve">א. </w:t>
        </w:r>
      </w:ins>
      <w:r w:rsidRPr="00C35A2C">
        <w:rPr>
          <w:rtl/>
        </w:rPr>
        <w:t>רבי יוסי אומר: בארץ ישראל משכירין להם בתים וכו'.</w:t>
      </w:r>
    </w:p>
    <w:p w14:paraId="70C0C1D8" w14:textId="77777777" w:rsidR="002F4E3F" w:rsidRDefault="00910F84" w:rsidP="002F4E3F">
      <w:pPr>
        <w:pStyle w:val="36"/>
        <w:framePr w:wrap="notBeside"/>
        <w:rPr>
          <w:rtl/>
        </w:rPr>
      </w:pPr>
      <w:r w:rsidRPr="00C35A2C">
        <w:rPr>
          <w:rtl/>
        </w:rPr>
        <w:t>מ</w:t>
      </w:r>
      <w:r>
        <w:rPr>
          <w:rtl/>
        </w:rPr>
        <w:t>"</w:t>
      </w:r>
      <w:r w:rsidRPr="00C35A2C">
        <w:rPr>
          <w:rtl/>
        </w:rPr>
        <w:t>ט?</w:t>
      </w:r>
    </w:p>
    <w:p w14:paraId="55B6E059" w14:textId="6B11F45C" w:rsidR="002F4E3F" w:rsidRDefault="00C266D4" w:rsidP="00910F84">
      <w:pPr>
        <w:rPr>
          <w:rtl/>
        </w:rPr>
      </w:pPr>
      <w:r>
        <w:rPr>
          <w:rFonts w:hint="cs"/>
          <w:rtl/>
        </w:rPr>
        <w:t xml:space="preserve">בשדות שיש ב' סיבות </w:t>
      </w:r>
      <w:r w:rsidRPr="00C266D4">
        <w:rPr>
          <w:rStyle w:val="affff8"/>
          <w:rFonts w:hint="cs"/>
          <w:rtl/>
        </w:rPr>
        <w:t>חניה ומעשר</w:t>
      </w:r>
      <w:r>
        <w:rPr>
          <w:rFonts w:hint="cs"/>
          <w:rtl/>
        </w:rPr>
        <w:t xml:space="preserve"> </w:t>
      </w:r>
      <w:r w:rsidR="00910F84" w:rsidRPr="00C35A2C">
        <w:rPr>
          <w:rtl/>
        </w:rPr>
        <w:t xml:space="preserve">גזרו רבנן, </w:t>
      </w:r>
      <w:r>
        <w:rPr>
          <w:rFonts w:hint="cs"/>
          <w:rtl/>
        </w:rPr>
        <w:t>ולא בבתים</w:t>
      </w:r>
    </w:p>
    <w:p w14:paraId="2B6E6610" w14:textId="77777777" w:rsidR="00910F84" w:rsidRPr="00C35A2C" w:rsidRDefault="00910F84" w:rsidP="00910F84">
      <w:pPr>
        <w:pStyle w:val="afff2"/>
        <w:rPr>
          <w:rtl/>
        </w:rPr>
      </w:pPr>
      <w:ins w:id="9831" w:author="מספור קטעי משנה" w:date="2026-10-06T06:44:54Z">
        <w:r>
          <w:rPr>
            <w:rStyle w:val="MisparKeta"/>
          </w:rPr>
          <w:t xml:space="preserve">א. </w:t>
        </w:r>
      </w:ins>
      <w:r w:rsidRPr="00C35A2C">
        <w:rPr>
          <w:rtl/>
        </w:rPr>
        <w:t>ובסוריא מוכרין וכו'.</w:t>
      </w:r>
    </w:p>
    <w:p w14:paraId="15EF269A" w14:textId="77777777" w:rsidR="002F4E3F" w:rsidRDefault="00910F84" w:rsidP="002F4E3F">
      <w:pPr>
        <w:pStyle w:val="36"/>
        <w:framePr w:wrap="notBeside"/>
        <w:rPr>
          <w:rtl/>
        </w:rPr>
      </w:pPr>
      <w:r w:rsidRPr="00C35A2C">
        <w:rPr>
          <w:rFonts w:hint="cs"/>
          <w:rtl/>
        </w:rPr>
        <w:t>ד</w:t>
      </w:r>
      <w:r w:rsidRPr="00C35A2C">
        <w:rPr>
          <w:rtl/>
        </w:rPr>
        <w:t>קסבר:</w:t>
      </w:r>
    </w:p>
    <w:p w14:paraId="6625C6EF" w14:textId="58C9D546" w:rsidR="00910F84" w:rsidRDefault="00910F84" w:rsidP="002F4E3F">
      <w:pPr>
        <w:rPr>
          <w:rtl/>
        </w:rPr>
      </w:pPr>
      <w:r w:rsidRPr="00C35A2C">
        <w:rPr>
          <w:rtl/>
        </w:rPr>
        <w:t>כיבוש יחיד לא שמיה כיבוש, ו</w:t>
      </w:r>
      <w:r w:rsidR="00C266D4">
        <w:rPr>
          <w:rFonts w:hint="cs"/>
          <w:rtl/>
        </w:rPr>
        <w:t>רק ב</w:t>
      </w:r>
      <w:r w:rsidRPr="00C35A2C">
        <w:rPr>
          <w:rtl/>
        </w:rPr>
        <w:t xml:space="preserve">שדה </w:t>
      </w:r>
      <w:r w:rsidR="00C266D4">
        <w:rPr>
          <w:rFonts w:hint="cs"/>
          <w:rtl/>
        </w:rPr>
        <w:t>ש</w:t>
      </w:r>
      <w:r w:rsidRPr="00C35A2C">
        <w:rPr>
          <w:rFonts w:hint="cs"/>
          <w:rtl/>
        </w:rPr>
        <w:t xml:space="preserve">יש </w:t>
      </w:r>
      <w:r w:rsidR="00C266D4">
        <w:rPr>
          <w:rFonts w:hint="cs"/>
          <w:rtl/>
        </w:rPr>
        <w:t xml:space="preserve">ב' טעמים </w:t>
      </w:r>
      <w:r w:rsidRPr="00C35A2C">
        <w:rPr>
          <w:rFonts w:hint="cs"/>
          <w:rtl/>
        </w:rPr>
        <w:t>גזרו</w:t>
      </w:r>
    </w:p>
    <w:p w14:paraId="524DBC41" w14:textId="77777777" w:rsidR="00910F84" w:rsidRPr="00C35A2C" w:rsidRDefault="00910F84" w:rsidP="00910F84">
      <w:pPr>
        <w:pStyle w:val="afff2"/>
        <w:rPr>
          <w:rtl/>
        </w:rPr>
      </w:pPr>
      <w:ins w:id="9832" w:author="מספור קטעי משנה" w:date="2026-10-06T06:44:54Z">
        <w:r>
          <w:rPr>
            <w:rStyle w:val="MisparKeta"/>
          </w:rPr>
          <w:t xml:space="preserve">א. </w:t>
        </w:r>
      </w:ins>
      <w:r w:rsidRPr="00C35A2C">
        <w:rPr>
          <w:rtl/>
        </w:rPr>
        <w:t>ובחו</w:t>
      </w:r>
      <w:r>
        <w:rPr>
          <w:rtl/>
        </w:rPr>
        <w:t>"</w:t>
      </w:r>
      <w:r w:rsidRPr="00C35A2C">
        <w:rPr>
          <w:rtl/>
        </w:rPr>
        <w:t>ל מוכרין וכו'.</w:t>
      </w:r>
    </w:p>
    <w:p w14:paraId="58711A94" w14:textId="77777777" w:rsidR="002F4E3F" w:rsidRDefault="00910F84" w:rsidP="00910F84">
      <w:pPr>
        <w:rPr>
          <w:rStyle w:val="affff1"/>
          <w:rtl/>
        </w:rPr>
      </w:pPr>
      <w:r w:rsidRPr="00C35A2C">
        <w:rPr>
          <w:rtl/>
        </w:rPr>
        <w:t>כיון דמרחק לא גזרינן.</w:t>
      </w:r>
      <w:r w:rsidRPr="00C35A2C">
        <w:rPr>
          <w:rFonts w:hint="cs"/>
          <w:rtl/>
        </w:rPr>
        <w:t xml:space="preserve"> </w:t>
      </w:r>
    </w:p>
    <w:p w14:paraId="102F1A41" w14:textId="77777777" w:rsidR="00C266D4" w:rsidRDefault="00910F84" w:rsidP="00C266D4">
      <w:pPr>
        <w:pStyle w:val="36"/>
        <w:framePr w:wrap="notBeside"/>
        <w:rPr>
          <w:rStyle w:val="affff1"/>
          <w:rtl/>
        </w:rPr>
      </w:pPr>
      <w:r w:rsidRPr="002F4E3F">
        <w:rPr>
          <w:rStyle w:val="affff1"/>
          <w:rtl/>
        </w:rPr>
        <w:t>אריא"ש:</w:t>
      </w:r>
    </w:p>
    <w:p w14:paraId="0B3BE601" w14:textId="6FA40639" w:rsidR="00910F84" w:rsidRPr="00C266D4" w:rsidRDefault="00910F84" w:rsidP="00910F84">
      <w:pPr>
        <w:rPr>
          <w:rStyle w:val="afff"/>
          <w:rtl/>
        </w:rPr>
      </w:pPr>
      <w:r w:rsidRPr="00C266D4">
        <w:rPr>
          <w:rStyle w:val="afff"/>
          <w:rtl/>
        </w:rPr>
        <w:t>הלכה כרבי יוסי.</w:t>
      </w:r>
    </w:p>
    <w:p w14:paraId="4EFE8E6E" w14:textId="77777777" w:rsidR="002F4E3F" w:rsidRDefault="00910F84" w:rsidP="002F4E3F">
      <w:pPr>
        <w:pStyle w:val="36"/>
        <w:framePr w:wrap="notBeside"/>
        <w:rPr>
          <w:rtl/>
        </w:rPr>
      </w:pPr>
      <w:r w:rsidRPr="00C35A2C">
        <w:rPr>
          <w:rtl/>
        </w:rPr>
        <w:t>אמר רב יוסף:</w:t>
      </w:r>
    </w:p>
    <w:p w14:paraId="13F3666B" w14:textId="7CFAE821" w:rsidR="00910F84" w:rsidRPr="00C35A2C" w:rsidRDefault="00910F84" w:rsidP="00910F84">
      <w:pPr>
        <w:rPr>
          <w:rtl/>
        </w:rPr>
      </w:pPr>
      <w:r w:rsidRPr="00C35A2C">
        <w:rPr>
          <w:rtl/>
        </w:rPr>
        <w:t xml:space="preserve">ובלבד שלא יעשנה שכונה: </w:t>
      </w:r>
      <w:r w:rsidRPr="00C35A2C">
        <w:rPr>
          <w:rFonts w:hint="cs"/>
          <w:rtl/>
        </w:rPr>
        <w:t>ו</w:t>
      </w:r>
      <w:r w:rsidRPr="00C35A2C">
        <w:rPr>
          <w:rtl/>
        </w:rPr>
        <w:t xml:space="preserve">אין שכונה פחותה משלשה </w:t>
      </w:r>
      <w:r w:rsidR="00C266D4">
        <w:rPr>
          <w:rFonts w:hint="cs"/>
          <w:rtl/>
        </w:rPr>
        <w:t>בנ''א</w:t>
      </w:r>
    </w:p>
    <w:p w14:paraId="02719E1C" w14:textId="77777777" w:rsidR="002F4E3F" w:rsidRDefault="00910F84" w:rsidP="002F4E3F">
      <w:pPr>
        <w:pStyle w:val="36"/>
        <w:framePr w:wrap="notBeside"/>
        <w:rPr>
          <w:rtl/>
        </w:rPr>
      </w:pPr>
      <w:r w:rsidRPr="00C35A2C">
        <w:rPr>
          <w:rtl/>
        </w:rPr>
        <w:t>ול</w:t>
      </w:r>
      <w:r w:rsidRPr="00C35A2C">
        <w:rPr>
          <w:rFonts w:hint="cs"/>
          <w:rtl/>
        </w:rPr>
        <w:t xml:space="preserve">א חיישי </w:t>
      </w:r>
    </w:p>
    <w:p w14:paraId="30C9F3C3" w14:textId="1C1AF811" w:rsidR="00910F84" w:rsidRDefault="00910F84" w:rsidP="002F4E3F">
      <w:pPr>
        <w:rPr>
          <w:rtl/>
        </w:rPr>
      </w:pPr>
      <w:r w:rsidRPr="00C35A2C">
        <w:rPr>
          <w:rFonts w:hint="cs"/>
          <w:rtl/>
        </w:rPr>
        <w:t xml:space="preserve">שימכור ישראל </w:t>
      </w:r>
      <w:r w:rsidR="002F4E3F">
        <w:rPr>
          <w:rFonts w:hint="cs"/>
          <w:rtl/>
        </w:rPr>
        <w:t xml:space="preserve">לגוי </w:t>
      </w:r>
      <w:r w:rsidRPr="00C35A2C">
        <w:rPr>
          <w:rFonts w:hint="cs"/>
          <w:rtl/>
        </w:rPr>
        <w:t xml:space="preserve">והוא ימכור לשנים </w:t>
      </w:r>
      <w:r w:rsidR="002F4E3F">
        <w:rPr>
          <w:rFonts w:hint="cs"/>
          <w:rtl/>
        </w:rPr>
        <w:t xml:space="preserve">שאנו מצויים על לפני עוור לא תתן מכשול ולא על לפני דלפני </w:t>
      </w:r>
    </w:p>
    <w:p w14:paraId="4E994719" w14:textId="77777777" w:rsidR="00910F84" w:rsidRPr="00C35A2C" w:rsidRDefault="00910F84" w:rsidP="00910F84">
      <w:pPr>
        <w:pStyle w:val="aff6"/>
        <w:framePr w:wrap="around"/>
        <w:rPr>
          <w:rtl/>
        </w:rPr>
      </w:pPr>
      <w:r w:rsidRPr="00C35A2C">
        <w:rPr>
          <w:rFonts w:hint="cs"/>
          <w:rtl/>
        </w:rPr>
        <w:t>כא:</w:t>
      </w:r>
    </w:p>
    <w:p w14:paraId="694959F4" w14:textId="77777777" w:rsidR="00910F84" w:rsidRPr="00C35A2C" w:rsidRDefault="00910F84" w:rsidP="00910F84">
      <w:pPr>
        <w:pStyle w:val="afff2"/>
        <w:rPr>
          <w:rtl/>
        </w:rPr>
      </w:pPr>
      <w:ins w:id="9833" w:author="מספור קטעי משנה" w:date="2026-10-06T06:44:54Z">
        <w:r>
          <w:rPr>
            <w:rStyle w:val="MisparKeta"/>
          </w:rPr>
          <w:t xml:space="preserve">א. </w:t>
        </w:r>
      </w:ins>
      <w:r w:rsidRPr="00C35A2C">
        <w:rPr>
          <w:rtl/>
        </w:rPr>
        <w:t>אף במקום שאמרו להשכיר.</w:t>
      </w:r>
    </w:p>
    <w:p w14:paraId="6457FF4E" w14:textId="77777777" w:rsidR="00C266D4" w:rsidRDefault="00910F84" w:rsidP="00C266D4">
      <w:pPr>
        <w:pStyle w:val="36"/>
        <w:framePr w:wrap="notBeside"/>
        <w:rPr>
          <w:rtl/>
        </w:rPr>
      </w:pPr>
      <w:r w:rsidRPr="00C35A2C">
        <w:rPr>
          <w:rtl/>
        </w:rPr>
        <w:t xml:space="preserve">מכלל </w:t>
      </w:r>
    </w:p>
    <w:p w14:paraId="0DB839B7" w14:textId="5E0DE65E" w:rsidR="00910F84" w:rsidRPr="00C266D4" w:rsidRDefault="00910F84" w:rsidP="002F4E3F">
      <w:pPr>
        <w:rPr>
          <w:rStyle w:val="affff8"/>
          <w:rtl/>
        </w:rPr>
      </w:pPr>
      <w:r w:rsidRPr="00C35A2C">
        <w:rPr>
          <w:rtl/>
        </w:rPr>
        <w:t>ד</w:t>
      </w:r>
      <w:r w:rsidRPr="00C35A2C">
        <w:rPr>
          <w:rFonts w:hint="cs"/>
          <w:rtl/>
        </w:rPr>
        <w:t xml:space="preserve">יש מקומות דאין משכירין </w:t>
      </w:r>
      <w:r w:rsidRPr="002F4E3F">
        <w:rPr>
          <w:rStyle w:val="affff1"/>
          <w:rFonts w:hint="cs"/>
          <w:rtl/>
        </w:rPr>
        <w:t>וסתמא כר</w:t>
      </w:r>
      <w:r w:rsidRPr="002F4E3F">
        <w:rPr>
          <w:rStyle w:val="affff1"/>
          <w:rtl/>
        </w:rPr>
        <w:t>"</w:t>
      </w:r>
      <w:r w:rsidRPr="002F4E3F">
        <w:rPr>
          <w:rStyle w:val="affff1"/>
          <w:rFonts w:hint="cs"/>
          <w:rtl/>
        </w:rPr>
        <w:t>מ</w:t>
      </w:r>
      <w:r w:rsidRPr="00C35A2C">
        <w:rPr>
          <w:rFonts w:hint="cs"/>
          <w:rtl/>
        </w:rPr>
        <w:t xml:space="preserve"> </w:t>
      </w:r>
      <w:r w:rsidR="00C266D4">
        <w:rPr>
          <w:rStyle w:val="affff8"/>
          <w:rFonts w:hint="cs"/>
          <w:rtl/>
        </w:rPr>
        <w:t>דל</w:t>
      </w:r>
      <w:r w:rsidRPr="00C266D4">
        <w:rPr>
          <w:rStyle w:val="affff8"/>
          <w:rFonts w:hint="cs"/>
          <w:rtl/>
        </w:rPr>
        <w:t>ר' יוסי בכל מקום משכירים</w:t>
      </w:r>
      <w:r w:rsidRPr="00C266D4">
        <w:rPr>
          <w:rStyle w:val="affff8"/>
          <w:rFonts w:ascii="FrankRuehl" w:hAnsi="FrankRuehl" w:hint="cs"/>
          <w:rtl/>
        </w:rPr>
        <w:t>׻</w:t>
      </w:r>
    </w:p>
    <w:p w14:paraId="651A57F7" w14:textId="2B470BDE" w:rsidR="002F4E3F" w:rsidRDefault="00910F84" w:rsidP="00C266D4">
      <w:pPr>
        <w:pStyle w:val="afff2"/>
        <w:rPr>
          <w:rtl/>
        </w:rPr>
      </w:pPr>
      <w:ins w:id="9834" w:author="מספור קטעי משנה" w:date="2026-10-06T06:44:54Z">
        <w:r>
          <w:rPr>
            <w:rStyle w:val="MisparKeta"/>
          </w:rPr>
          <w:t xml:space="preserve">א. </w:t>
        </w:r>
      </w:ins>
      <w:r w:rsidRPr="00C35A2C">
        <w:rPr>
          <w:rtl/>
        </w:rPr>
        <w:t>ובכל מקום לא ישכור וכו'.</w:t>
      </w:r>
    </w:p>
    <w:p w14:paraId="6DCDAFDD" w14:textId="77777777" w:rsidR="002F4E3F" w:rsidRDefault="00910F84" w:rsidP="002F4E3F">
      <w:pPr>
        <w:pStyle w:val="36"/>
        <w:framePr w:wrap="notBeside"/>
        <w:rPr>
          <w:rtl/>
        </w:rPr>
      </w:pPr>
      <w:r w:rsidRPr="00C35A2C">
        <w:rPr>
          <w:rtl/>
        </w:rPr>
        <w:t>תניא</w:t>
      </w:r>
      <w:r w:rsidRPr="00C35A2C">
        <w:rPr>
          <w:rFonts w:hint="cs"/>
          <w:rtl/>
        </w:rPr>
        <w:t xml:space="preserve"> רשב</w:t>
      </w:r>
      <w:r>
        <w:rPr>
          <w:rtl/>
        </w:rPr>
        <w:t>"</w:t>
      </w:r>
      <w:r w:rsidRPr="00C35A2C">
        <w:rPr>
          <w:rFonts w:hint="cs"/>
          <w:rtl/>
        </w:rPr>
        <w:t>ג</w:t>
      </w:r>
      <w:r w:rsidRPr="00C35A2C">
        <w:rPr>
          <w:rtl/>
        </w:rPr>
        <w:t>:</w:t>
      </w:r>
    </w:p>
    <w:p w14:paraId="3E62F24B" w14:textId="282F0684" w:rsidR="00910F84" w:rsidRPr="00C35A2C" w:rsidRDefault="00910F84" w:rsidP="00910F84">
      <w:pPr>
        <w:rPr>
          <w:rtl/>
        </w:rPr>
      </w:pPr>
      <w:r w:rsidRPr="00C35A2C">
        <w:rPr>
          <w:rtl/>
        </w:rPr>
        <w:t>לא ישכ</w:t>
      </w:r>
      <w:r w:rsidR="00C266D4">
        <w:rPr>
          <w:rFonts w:hint="cs"/>
          <w:rtl/>
        </w:rPr>
        <w:t>י</w:t>
      </w:r>
      <w:r w:rsidRPr="00C35A2C">
        <w:rPr>
          <w:rtl/>
        </w:rPr>
        <w:t xml:space="preserve">ר אדם מרחצו </w:t>
      </w:r>
      <w:r w:rsidR="00C266D4">
        <w:rPr>
          <w:rFonts w:hint="cs"/>
          <w:rtl/>
        </w:rPr>
        <w:t>לגוי, שנקרא על שמו,</w:t>
      </w:r>
      <w:r w:rsidRPr="00C35A2C">
        <w:rPr>
          <w:rtl/>
        </w:rPr>
        <w:t xml:space="preserve"> עושה בו מלאכה בשבתות וב</w:t>
      </w:r>
      <w:r w:rsidRPr="00C35A2C">
        <w:rPr>
          <w:rFonts w:hint="cs"/>
          <w:rtl/>
        </w:rPr>
        <w:t>יו</w:t>
      </w:r>
      <w:r>
        <w:rPr>
          <w:rtl/>
        </w:rPr>
        <w:t>"</w:t>
      </w:r>
      <w:r w:rsidRPr="00C35A2C">
        <w:rPr>
          <w:rFonts w:hint="cs"/>
          <w:rtl/>
        </w:rPr>
        <w:t>ט</w:t>
      </w:r>
    </w:p>
    <w:p w14:paraId="74F60414" w14:textId="0DCCC4C4" w:rsidR="00910F84" w:rsidRPr="00C35A2C" w:rsidRDefault="00910F84" w:rsidP="00C266D4">
      <w:pPr>
        <w:rPr>
          <w:rtl/>
        </w:rPr>
      </w:pPr>
      <w:r w:rsidRPr="00C266D4">
        <w:rPr>
          <w:rStyle w:val="afff"/>
          <w:rtl/>
        </w:rPr>
        <w:t>אבל לכותי</w:t>
      </w:r>
      <w:r w:rsidRPr="00C266D4">
        <w:rPr>
          <w:rStyle w:val="afff"/>
          <w:rFonts w:hint="cs"/>
          <w:rtl/>
        </w:rPr>
        <w:t xml:space="preserve"> </w:t>
      </w:r>
      <w:r w:rsidR="002F4E3F" w:rsidRPr="00C266D4">
        <w:rPr>
          <w:rStyle w:val="afff"/>
          <w:rFonts w:hint="cs"/>
          <w:rtl/>
        </w:rPr>
        <w:t>מותר</w:t>
      </w:r>
      <w:r w:rsidRPr="00C35A2C">
        <w:rPr>
          <w:rtl/>
        </w:rPr>
        <w:t xml:space="preserve"> </w:t>
      </w:r>
      <w:r w:rsidR="00C266D4">
        <w:rPr>
          <w:rFonts w:hint="cs"/>
          <w:rtl/>
        </w:rPr>
        <w:t xml:space="preserve">שבשבת לא עושה ובחוה''מ גם אנו עושים </w:t>
      </w:r>
    </w:p>
    <w:p w14:paraId="1D07757E" w14:textId="6E73D790" w:rsidR="00910F84" w:rsidRDefault="00910F84" w:rsidP="00910F84">
      <w:pPr>
        <w:rPr>
          <w:rtl/>
        </w:rPr>
      </w:pPr>
      <w:r w:rsidRPr="00C266D4">
        <w:rPr>
          <w:rStyle w:val="afff"/>
          <w:rtl/>
        </w:rPr>
        <w:t xml:space="preserve">שדהו </w:t>
      </w:r>
      <w:r w:rsidR="00C266D4" w:rsidRPr="00C266D4">
        <w:rPr>
          <w:rStyle w:val="afff"/>
          <w:rFonts w:hint="cs"/>
          <w:rtl/>
        </w:rPr>
        <w:t>לגוי מותר</w:t>
      </w:r>
      <w:r w:rsidR="00C266D4">
        <w:rPr>
          <w:rFonts w:hint="cs"/>
          <w:rtl/>
        </w:rPr>
        <w:t xml:space="preserve"> </w:t>
      </w:r>
      <w:r w:rsidRPr="00C35A2C">
        <w:rPr>
          <w:rFonts w:hint="cs"/>
          <w:rtl/>
        </w:rPr>
        <w:t>ד</w:t>
      </w:r>
      <w:r w:rsidR="00C266D4">
        <w:rPr>
          <w:rFonts w:hint="cs"/>
          <w:rtl/>
        </w:rPr>
        <w:t xml:space="preserve">עושה </w:t>
      </w:r>
      <w:r>
        <w:rPr>
          <w:rtl/>
        </w:rPr>
        <w:t>אריס</w:t>
      </w:r>
      <w:r w:rsidR="00C266D4">
        <w:rPr>
          <w:rFonts w:hint="cs"/>
          <w:rtl/>
        </w:rPr>
        <w:t>ותו</w:t>
      </w:r>
      <w:r w:rsidRPr="00C35A2C">
        <w:rPr>
          <w:rtl/>
        </w:rPr>
        <w:t xml:space="preserve">, </w:t>
      </w:r>
      <w:r w:rsidR="00C266D4">
        <w:rPr>
          <w:rFonts w:hint="cs"/>
          <w:rtl/>
        </w:rPr>
        <w:t xml:space="preserve">ובמרחץ לא עושים </w:t>
      </w:r>
      <w:r>
        <w:rPr>
          <w:rFonts w:hint="cs"/>
          <w:rtl/>
        </w:rPr>
        <w:t>אריס</w:t>
      </w:r>
      <w:r w:rsidRPr="00C35A2C">
        <w:rPr>
          <w:rFonts w:hint="cs"/>
          <w:rtl/>
        </w:rPr>
        <w:t xml:space="preserve"> </w:t>
      </w:r>
    </w:p>
    <w:p w14:paraId="5432B12D" w14:textId="77777777" w:rsidR="002F4E3F" w:rsidRDefault="00910F84" w:rsidP="002F4E3F">
      <w:pPr>
        <w:pStyle w:val="36"/>
        <w:framePr w:wrap="notBeside"/>
        <w:rPr>
          <w:rtl/>
        </w:rPr>
      </w:pPr>
      <w:r w:rsidRPr="00C35A2C">
        <w:rPr>
          <w:rtl/>
        </w:rPr>
        <w:t>תניא, ר</w:t>
      </w:r>
      <w:r w:rsidRPr="00C35A2C">
        <w:rPr>
          <w:rFonts w:hint="cs"/>
          <w:rtl/>
        </w:rPr>
        <w:t>שב</w:t>
      </w:r>
      <w:r>
        <w:rPr>
          <w:rtl/>
        </w:rPr>
        <w:t>"</w:t>
      </w:r>
      <w:r w:rsidRPr="00C35A2C">
        <w:rPr>
          <w:rFonts w:hint="cs"/>
          <w:rtl/>
        </w:rPr>
        <w:t>א:</w:t>
      </w:r>
    </w:p>
    <w:p w14:paraId="391A5274" w14:textId="0638E25E" w:rsidR="002F4E3F" w:rsidRDefault="00910F84" w:rsidP="002F4E3F">
      <w:pPr>
        <w:rPr>
          <w:rtl/>
        </w:rPr>
      </w:pPr>
      <w:r w:rsidRPr="00C35A2C">
        <w:rPr>
          <w:rtl/>
        </w:rPr>
        <w:t xml:space="preserve">לא ישכיר אדם </w:t>
      </w:r>
      <w:r w:rsidRPr="00C266D4">
        <w:rPr>
          <w:rStyle w:val="afff"/>
          <w:rtl/>
        </w:rPr>
        <w:t>שדהו לכותי,</w:t>
      </w:r>
      <w:r w:rsidRPr="00C35A2C">
        <w:rPr>
          <w:rtl/>
        </w:rPr>
        <w:t xml:space="preserve"> מפני שנקראת על שמו, ו</w:t>
      </w:r>
      <w:r w:rsidR="00C266D4">
        <w:rPr>
          <w:rFonts w:hint="cs"/>
          <w:rtl/>
        </w:rPr>
        <w:t>ה</w:t>
      </w:r>
      <w:r w:rsidRPr="00C35A2C">
        <w:rPr>
          <w:rtl/>
        </w:rPr>
        <w:t>כותי עושה מלאכה בחו</w:t>
      </w:r>
      <w:r w:rsidRPr="00507DB9">
        <w:rPr>
          <w:b/>
          <w:bCs/>
          <w:rtl/>
        </w:rPr>
        <w:t>ש</w:t>
      </w:r>
      <w:r>
        <w:rPr>
          <w:b/>
          <w:bCs/>
          <w:rtl/>
        </w:rPr>
        <w:t>"</w:t>
      </w:r>
      <w:r w:rsidRPr="00507DB9">
        <w:rPr>
          <w:b/>
          <w:bCs/>
          <w:rtl/>
        </w:rPr>
        <w:t>מ</w:t>
      </w:r>
      <w:r w:rsidRPr="00C35A2C">
        <w:rPr>
          <w:rtl/>
        </w:rPr>
        <w:t>.</w:t>
      </w:r>
      <w:r w:rsidR="002F4E3F">
        <w:rPr>
          <w:rFonts w:hint="cs"/>
          <w:rtl/>
        </w:rPr>
        <w:t xml:space="preserve"> </w:t>
      </w:r>
      <w:r w:rsidRPr="00C35A2C">
        <w:rPr>
          <w:rtl/>
        </w:rPr>
        <w:t xml:space="preserve">אבל </w:t>
      </w:r>
      <w:r w:rsidR="00C266D4">
        <w:rPr>
          <w:rFonts w:hint="cs"/>
          <w:rtl/>
        </w:rPr>
        <w:t xml:space="preserve">גוי מותר </w:t>
      </w:r>
      <w:r>
        <w:rPr>
          <w:rtl/>
        </w:rPr>
        <w:t xml:space="preserve">, </w:t>
      </w:r>
      <w:r w:rsidR="00C266D4">
        <w:rPr>
          <w:rFonts w:hint="cs"/>
          <w:rtl/>
        </w:rPr>
        <w:t xml:space="preserve">דעושה </w:t>
      </w:r>
      <w:r w:rsidRPr="00C35A2C">
        <w:rPr>
          <w:rtl/>
        </w:rPr>
        <w:t>אריסות</w:t>
      </w:r>
      <w:r>
        <w:rPr>
          <w:rFonts w:hint="cs"/>
          <w:rtl/>
        </w:rPr>
        <w:t>ו</w:t>
      </w:r>
      <w:r w:rsidR="00C266D4">
        <w:rPr>
          <w:rFonts w:hint="cs"/>
          <w:rtl/>
        </w:rPr>
        <w:t>.</w:t>
      </w:r>
    </w:p>
    <w:p w14:paraId="6D7DB880" w14:textId="77777777" w:rsidR="00C266D4" w:rsidRDefault="00910F84" w:rsidP="00C266D4">
      <w:pPr>
        <w:pStyle w:val="36"/>
        <w:framePr w:wrap="notBeside"/>
        <w:rPr>
          <w:rtl/>
        </w:rPr>
      </w:pPr>
      <w:r w:rsidRPr="00C35A2C">
        <w:rPr>
          <w:rFonts w:hint="cs"/>
          <w:rtl/>
        </w:rPr>
        <w:t>ולא אמרי'</w:t>
      </w:r>
    </w:p>
    <w:p w14:paraId="3B098633" w14:textId="5667995D" w:rsidR="00910F84" w:rsidRPr="00C266D4" w:rsidRDefault="00910F84" w:rsidP="002F4E3F">
      <w:pPr>
        <w:rPr>
          <w:rStyle w:val="affff8"/>
          <w:rtl/>
        </w:rPr>
      </w:pPr>
      <w:r>
        <w:rPr>
          <w:rStyle w:val="affff8"/>
          <w:rFonts w:hint="cs"/>
          <w:rtl/>
        </w:rPr>
        <w:t xml:space="preserve">דגם כותי אריסותו עושה </w:t>
      </w:r>
      <w:r>
        <w:rPr>
          <w:rStyle w:val="affff1"/>
          <w:rFonts w:hint="cs"/>
          <w:rtl/>
          <w:rPrChange w:id="9320" w:author="מנוע אמוראים" w:date="2026-10-05T16:41:56Z">
            <w:rPr>
              <w:rStyle w:val="affff8"/>
              <w:rFonts w:hint="cs"/>
              <w:rtl/>
            </w:rPr>
          </w:rPrChange>
        </w:rPr>
        <w:t xml:space="preserve">דלרשב</w:t>
      </w:r>
      <w:r>
        <w:rPr>
          <w:rStyle w:val="affff1"/>
          <w:rtl/>
          <w:rPrChange w:id="9321" w:author="מנוע אמוראים" w:date="2026-10-05T16:41:56Z">
            <w:rPr>
              <w:rStyle w:val="affff8"/>
              <w:rtl/>
            </w:rPr>
          </w:rPrChange>
        </w:rPr>
        <w:t xml:space="preserve">"</w:t>
      </w:r>
      <w:r>
        <w:rPr>
          <w:rStyle w:val="affff1"/>
          <w:rFonts w:hint="cs"/>
          <w:rtl/>
          <w:rPrChange w:id="9322" w:author="מנוע אמוראים" w:date="2026-10-05T16:41:56Z">
            <w:rPr>
              <w:rStyle w:val="affff8"/>
              <w:rFonts w:hint="cs"/>
              <w:rtl/>
            </w:rPr>
          </w:rPrChange>
        </w:rPr>
        <w:t xml:space="preserve">א</w:t>
      </w:r>
      <w:r>
        <w:rPr>
          <w:rStyle w:val="affff8"/>
          <w:rFonts w:hint="cs"/>
          <w:rtl/>
        </w:rPr>
        <w:t xml:space="preserve"> לית ליה אריסות</w:t>
      </w:r>
    </w:p>
    <w:p w14:paraId="776E3308" w14:textId="77777777" w:rsidR="00910F84" w:rsidRPr="00C35A2C" w:rsidRDefault="00910F84" w:rsidP="00910F84">
      <w:pPr>
        <w:pStyle w:val="aff6"/>
        <w:framePr w:wrap="around"/>
        <w:rPr>
          <w:rtl/>
        </w:rPr>
      </w:pPr>
      <w:r w:rsidRPr="00C35A2C">
        <w:rPr>
          <w:rFonts w:hint="cs"/>
          <w:rtl/>
        </w:rPr>
        <w:t>כב.</w:t>
      </w:r>
    </w:p>
    <w:p w14:paraId="4411E04C" w14:textId="77777777" w:rsidR="00C266D4" w:rsidRDefault="002F4E3F" w:rsidP="00910F84">
      <w:pPr>
        <w:rPr>
          <w:rtl/>
        </w:rPr>
      </w:pPr>
      <w:r>
        <w:rPr>
          <w:rFonts w:hint="cs"/>
          <w:rtl/>
        </w:rPr>
        <w:t xml:space="preserve">וגוי </w:t>
      </w:r>
      <w:r w:rsidR="00910F84" w:rsidRPr="00C35A2C">
        <w:rPr>
          <w:rFonts w:hint="cs"/>
          <w:rtl/>
        </w:rPr>
        <w:t>מותר שאומרים לו ומציית</w:t>
      </w:r>
      <w:r>
        <w:rPr>
          <w:rFonts w:hint="cs"/>
          <w:rtl/>
        </w:rPr>
        <w:t>,</w:t>
      </w:r>
      <w:r w:rsidR="00910F84" w:rsidRPr="00C35A2C">
        <w:rPr>
          <w:rFonts w:hint="cs"/>
          <w:rtl/>
        </w:rPr>
        <w:t xml:space="preserve"> </w:t>
      </w:r>
    </w:p>
    <w:p w14:paraId="59A8B84F" w14:textId="4EE1B60D" w:rsidR="00910F84" w:rsidRPr="00C35A2C" w:rsidRDefault="00910F84" w:rsidP="00910F84">
      <w:pPr>
        <w:rPr>
          <w:rtl/>
        </w:rPr>
      </w:pPr>
      <w:r w:rsidRPr="00C35A2C">
        <w:rPr>
          <w:rFonts w:hint="cs"/>
          <w:rtl/>
        </w:rPr>
        <w:t>משא</w:t>
      </w:r>
      <w:r>
        <w:rPr>
          <w:rtl/>
        </w:rPr>
        <w:t>"</w:t>
      </w:r>
      <w:r w:rsidRPr="00C35A2C">
        <w:rPr>
          <w:rFonts w:hint="cs"/>
          <w:rtl/>
        </w:rPr>
        <w:t>כ כותי לא מציית שאומר שלמד ויודע יותר ממך</w:t>
      </w:r>
      <w:r w:rsidRPr="00C35A2C">
        <w:rPr>
          <w:rtl/>
        </w:rPr>
        <w:t>.</w:t>
      </w:r>
    </w:p>
    <w:p w14:paraId="5809A4FB" w14:textId="77777777" w:rsidR="00C266D4" w:rsidRDefault="00C266D4" w:rsidP="00C266D4">
      <w:pPr>
        <w:pStyle w:val="36"/>
        <w:framePr w:wrap="notBeside"/>
        <w:rPr>
          <w:rtl/>
        </w:rPr>
      </w:pPr>
      <w:r>
        <w:rPr>
          <w:rFonts w:hint="cs"/>
          <w:rtl/>
        </w:rPr>
        <w:t>וב' טעמים</w:t>
      </w:r>
    </w:p>
    <w:p w14:paraId="38B39906" w14:textId="6D86A2B8" w:rsidR="00910F84" w:rsidRPr="00C35A2C" w:rsidRDefault="00910F84" w:rsidP="00E91489">
      <w:pPr>
        <w:spacing w:after="120"/>
        <w:rPr>
          <w:rtl/>
        </w:rPr>
      </w:pPr>
      <w:r w:rsidRPr="00C35A2C">
        <w:rPr>
          <w:rtl/>
        </w:rPr>
        <w:t xml:space="preserve">חדא משום לפני עור, </w:t>
      </w:r>
      <w:r w:rsidRPr="00C266D4">
        <w:rPr>
          <w:rStyle w:val="affff1"/>
          <w:rtl/>
        </w:rPr>
        <w:t>ועוד</w:t>
      </w:r>
      <w:r w:rsidRPr="00C35A2C">
        <w:rPr>
          <w:rtl/>
        </w:rPr>
        <w:t xml:space="preserve"> מפני שנקראת על שמו.</w:t>
      </w:r>
    </w:p>
    <w:p w14:paraId="67E19E88" w14:textId="5D3583EB" w:rsidR="002F4E3F" w:rsidRDefault="00E91489" w:rsidP="002F4E3F">
      <w:pPr>
        <w:pStyle w:val="36"/>
        <w:framePr w:wrap="notBeside"/>
        <w:rPr>
          <w:rtl/>
        </w:rPr>
      </w:pPr>
      <w:r>
        <w:rPr>
          <w:rFonts w:hint="cs"/>
          <w:rtl/>
        </w:rPr>
        <w:t>מעשה</w:t>
      </w:r>
    </w:p>
    <w:p w14:paraId="2DD26E05" w14:textId="77777777" w:rsidR="00E91489" w:rsidRDefault="00E91489" w:rsidP="00910F84">
      <w:pPr>
        <w:rPr>
          <w:rtl/>
        </w:rPr>
      </w:pPr>
      <w:r>
        <w:rPr>
          <w:rFonts w:hint="cs"/>
          <w:rtl/>
        </w:rPr>
        <w:t xml:space="preserve">בנכרים </w:t>
      </w:r>
      <w:r w:rsidR="00910F84" w:rsidRPr="00C35A2C">
        <w:rPr>
          <w:rFonts w:hint="cs"/>
          <w:rtl/>
        </w:rPr>
        <w:t xml:space="preserve">זורעי גינות כרכום </w:t>
      </w:r>
      <w:r w:rsidR="00910F84">
        <w:rPr>
          <w:rtl/>
        </w:rPr>
        <w:t>בשבת</w:t>
      </w:r>
      <w:r w:rsidR="00910F84">
        <w:rPr>
          <w:rFonts w:hint="cs"/>
          <w:rtl/>
        </w:rPr>
        <w:t>,</w:t>
      </w:r>
      <w:r w:rsidR="00910F84" w:rsidRPr="00C35A2C">
        <w:rPr>
          <w:rtl/>
        </w:rPr>
        <w:t xml:space="preserve"> וישראל ב</w:t>
      </w:r>
      <w:r w:rsidR="00910F84" w:rsidRPr="00C35A2C">
        <w:rPr>
          <w:rFonts w:hint="cs"/>
          <w:rtl/>
        </w:rPr>
        <w:t xml:space="preserve">ראשון בשבת </w:t>
      </w:r>
    </w:p>
    <w:p w14:paraId="196551B2" w14:textId="77777777" w:rsidR="00E91489" w:rsidRDefault="00910F84" w:rsidP="00E91489">
      <w:pPr>
        <w:pStyle w:val="36"/>
        <w:framePr w:wrap="notBeside"/>
        <w:rPr>
          <w:rtl/>
        </w:rPr>
      </w:pPr>
      <w:r w:rsidRPr="00C35A2C">
        <w:rPr>
          <w:rFonts w:hint="cs"/>
          <w:rtl/>
        </w:rPr>
        <w:t xml:space="preserve">ורבא </w:t>
      </w:r>
    </w:p>
    <w:p w14:paraId="263932D0" w14:textId="6826C4FA" w:rsidR="00E91489" w:rsidRDefault="00910F84" w:rsidP="00E91489">
      <w:pPr>
        <w:rPr>
          <w:rtl/>
        </w:rPr>
      </w:pPr>
      <w:r w:rsidRPr="00C35A2C">
        <w:rPr>
          <w:rFonts w:hint="cs"/>
          <w:rtl/>
        </w:rPr>
        <w:t>התיר להם</w:t>
      </w:r>
      <w:r w:rsidR="00E91489">
        <w:rPr>
          <w:rFonts w:hint="cs"/>
          <w:rtl/>
        </w:rPr>
        <w:t xml:space="preserve">, </w:t>
      </w:r>
      <w:r w:rsidR="00E91489" w:rsidRPr="00E91489">
        <w:rPr>
          <w:rStyle w:val="affff1"/>
          <w:rFonts w:hint="cs"/>
          <w:rtl/>
        </w:rPr>
        <w:t>ושאלו רבינא:</w:t>
      </w:r>
      <w:r w:rsidR="00E91489">
        <w:rPr>
          <w:rStyle w:val="affff1"/>
          <w:rFonts w:hint="cs"/>
          <w:rtl/>
        </w:rPr>
        <w:t xml:space="preserve"> </w:t>
      </w:r>
      <w:r w:rsidR="00E91489">
        <w:rPr>
          <w:rFonts w:hint="cs"/>
          <w:rtl/>
        </w:rPr>
        <w:t>י</w:t>
      </w:r>
      <w:r w:rsidRPr="00C35A2C">
        <w:rPr>
          <w:rtl/>
        </w:rPr>
        <w:t xml:space="preserve">שראל </w:t>
      </w:r>
      <w:r w:rsidR="00E91489">
        <w:rPr>
          <w:rFonts w:hint="cs"/>
          <w:rtl/>
        </w:rPr>
        <w:t xml:space="preserve">וגוי </w:t>
      </w:r>
      <w:r w:rsidRPr="00C35A2C">
        <w:rPr>
          <w:rtl/>
        </w:rPr>
        <w:t xml:space="preserve">שקיבלו שדה בשותפות, לא יאמר ישראל </w:t>
      </w:r>
      <w:r w:rsidR="00E91489">
        <w:rPr>
          <w:rFonts w:hint="cs"/>
          <w:rtl/>
        </w:rPr>
        <w:t>לגוי</w:t>
      </w:r>
      <w:r w:rsidRPr="00C35A2C">
        <w:rPr>
          <w:rtl/>
        </w:rPr>
        <w:t xml:space="preserve"> </w:t>
      </w:r>
      <w:r w:rsidR="00E91489">
        <w:rPr>
          <w:rFonts w:hint="cs"/>
          <w:rtl/>
        </w:rPr>
        <w:t xml:space="preserve"> </w:t>
      </w:r>
      <w:r w:rsidRPr="00C35A2C">
        <w:rPr>
          <w:rtl/>
        </w:rPr>
        <w:t xml:space="preserve">טול חלקך בשבת ואני בחול, ואם התנו מתחלה - מותר, ואם באו לחשבון - אסור! </w:t>
      </w:r>
      <w:r w:rsidRPr="00C35A2C">
        <w:rPr>
          <w:b/>
          <w:bCs/>
          <w:rtl/>
        </w:rPr>
        <w:t>איכסיף</w:t>
      </w:r>
      <w:r w:rsidRPr="00C35A2C">
        <w:rPr>
          <w:rtl/>
        </w:rPr>
        <w:t>.</w:t>
      </w:r>
    </w:p>
    <w:p w14:paraId="61F15764" w14:textId="77777777" w:rsidR="00E91489" w:rsidRDefault="00910F84" w:rsidP="00E91489">
      <w:pPr>
        <w:pStyle w:val="36"/>
        <w:framePr w:wrap="notBeside"/>
        <w:rPr>
          <w:rtl/>
        </w:rPr>
      </w:pPr>
      <w:r>
        <w:rPr>
          <w:rtl/>
        </w:rPr>
        <w:t xml:space="preserve">- </w:t>
      </w:r>
    </w:p>
    <w:p w14:paraId="0BADA2E8" w14:textId="5601D9D9" w:rsidR="00910F84" w:rsidRPr="00E91489" w:rsidRDefault="00910F84" w:rsidP="00E91489">
      <w:pPr>
        <w:rPr>
          <w:rStyle w:val="affff8"/>
          <w:rtl/>
        </w:rPr>
      </w:pPr>
      <w:r w:rsidRPr="00C35A2C">
        <w:rPr>
          <w:rtl/>
        </w:rPr>
        <w:t xml:space="preserve">לסוף </w:t>
      </w:r>
      <w:r w:rsidR="00E91489">
        <w:rPr>
          <w:rFonts w:hint="cs"/>
          <w:rtl/>
        </w:rPr>
        <w:t xml:space="preserve">נתברר </w:t>
      </w:r>
      <w:r w:rsidRPr="00C35A2C">
        <w:rPr>
          <w:rFonts w:hint="cs"/>
          <w:rtl/>
        </w:rPr>
        <w:t>שהתנו מעיקרא</w:t>
      </w:r>
      <w:r w:rsidR="00E91489">
        <w:rPr>
          <w:rFonts w:hint="cs"/>
          <w:rtl/>
        </w:rPr>
        <w:t xml:space="preserve"> </w:t>
      </w:r>
      <w:r w:rsidRPr="00E91489">
        <w:rPr>
          <w:rStyle w:val="affff8"/>
          <w:rFonts w:hint="cs"/>
          <w:spacing w:val="-6"/>
          <w:rtl/>
        </w:rPr>
        <w:t>שלא קיבל הישראל ע</w:t>
      </w:r>
      <w:r w:rsidRPr="00E91489">
        <w:rPr>
          <w:rStyle w:val="affff8"/>
          <w:spacing w:val="-6"/>
          <w:rtl/>
        </w:rPr>
        <w:t>"</w:t>
      </w:r>
      <w:r w:rsidRPr="00E91489">
        <w:rPr>
          <w:rStyle w:val="affff8"/>
          <w:rFonts w:hint="cs"/>
          <w:spacing w:val="-6"/>
          <w:rtl/>
        </w:rPr>
        <w:t>ע עבודת השבת מתחילה</w:t>
      </w:r>
    </w:p>
    <w:p w14:paraId="2C5119AE" w14:textId="77777777" w:rsidR="00E91489" w:rsidRDefault="00910F84" w:rsidP="00E91489">
      <w:pPr>
        <w:pStyle w:val="36"/>
        <w:framePr w:wrap="notBeside"/>
        <w:rPr>
          <w:rtl/>
        </w:rPr>
      </w:pPr>
      <w:r w:rsidRPr="00C35A2C">
        <w:rPr>
          <w:rtl/>
        </w:rPr>
        <w:t>• ר</w:t>
      </w:r>
      <w:r>
        <w:rPr>
          <w:rtl/>
        </w:rPr>
        <w:t>"</w:t>
      </w:r>
      <w:r w:rsidRPr="00C35A2C">
        <w:rPr>
          <w:rFonts w:hint="cs"/>
          <w:rtl/>
        </w:rPr>
        <w:t>ג מכתיל</w:t>
      </w:r>
      <w:r w:rsidRPr="00C35A2C">
        <w:rPr>
          <w:rtl/>
        </w:rPr>
        <w:t>:</w:t>
      </w:r>
    </w:p>
    <w:p w14:paraId="1F4F628B" w14:textId="68BFEC7C" w:rsidR="00910F84" w:rsidRDefault="00910F84" w:rsidP="00910F84">
      <w:pPr>
        <w:rPr>
          <w:rtl/>
        </w:rPr>
      </w:pPr>
      <w:r w:rsidRPr="00C35A2C">
        <w:rPr>
          <w:rFonts w:hint="cs"/>
          <w:rtl/>
        </w:rPr>
        <w:t xml:space="preserve">אותם </w:t>
      </w:r>
      <w:r w:rsidRPr="00C35A2C">
        <w:rPr>
          <w:rtl/>
        </w:rPr>
        <w:t>שתילי דערלה</w:t>
      </w:r>
      <w:r w:rsidRPr="00C35A2C">
        <w:rPr>
          <w:rFonts w:hint="cs"/>
          <w:rtl/>
        </w:rPr>
        <w:t>,</w:t>
      </w:r>
      <w:r w:rsidRPr="00C35A2C">
        <w:rPr>
          <w:rtl/>
        </w:rPr>
        <w:t xml:space="preserve"> </w:t>
      </w:r>
      <w:r w:rsidR="00E91489">
        <w:rPr>
          <w:rFonts w:hint="cs"/>
          <w:rtl/>
        </w:rPr>
        <w:t>הגוי</w:t>
      </w:r>
      <w:r w:rsidRPr="00C35A2C">
        <w:rPr>
          <w:rtl/>
        </w:rPr>
        <w:t xml:space="preserve"> אכל שני דערלה וישראל שנ</w:t>
      </w:r>
      <w:r w:rsidRPr="00C35A2C">
        <w:rPr>
          <w:rFonts w:hint="cs"/>
          <w:rtl/>
        </w:rPr>
        <w:t>ות ההיתר והתיר להם רבא</w:t>
      </w:r>
    </w:p>
    <w:p w14:paraId="0B95A30A" w14:textId="77777777" w:rsidR="00E91489" w:rsidRDefault="00910F84" w:rsidP="00E91489">
      <w:pPr>
        <w:pStyle w:val="36"/>
        <w:framePr w:wrap="notBeside"/>
        <w:rPr>
          <w:rtl/>
        </w:rPr>
      </w:pPr>
      <w:r w:rsidRPr="00C35A2C">
        <w:rPr>
          <w:rFonts w:hint="cs"/>
          <w:rtl/>
        </w:rPr>
        <w:t xml:space="preserve">ואפי' </w:t>
      </w:r>
    </w:p>
    <w:p w14:paraId="4384342E" w14:textId="6C370B27" w:rsidR="00910F84" w:rsidRPr="00E91489" w:rsidRDefault="00910F84" w:rsidP="00910F84">
      <w:pPr>
        <w:rPr>
          <w:spacing w:val="-2"/>
          <w:rtl/>
        </w:rPr>
      </w:pPr>
      <w:r w:rsidRPr="00E91489">
        <w:rPr>
          <w:rFonts w:hint="cs"/>
          <w:spacing w:val="-2"/>
          <w:rtl/>
        </w:rPr>
        <w:t xml:space="preserve">דהקשה עליו לסייעו הוא </w:t>
      </w:r>
      <w:r w:rsidRPr="00E91489">
        <w:rPr>
          <w:rStyle w:val="affff1"/>
          <w:rFonts w:hint="cs"/>
          <w:spacing w:val="-2"/>
          <w:rtl/>
        </w:rPr>
        <w:t xml:space="preserve">והך </w:t>
      </w:r>
      <w:r w:rsidRPr="00E91489">
        <w:rPr>
          <w:rFonts w:hint="cs"/>
          <w:spacing w:val="-2"/>
          <w:rtl/>
        </w:rPr>
        <w:t>דאכסיף</w:t>
      </w:r>
      <w:r w:rsidRPr="00E91489">
        <w:rPr>
          <w:rStyle w:val="affff1"/>
          <w:rFonts w:hint="cs"/>
          <w:spacing w:val="-2"/>
          <w:rtl/>
        </w:rPr>
        <w:t xml:space="preserve"> א</w:t>
      </w:r>
      <w:r w:rsidRPr="00E91489">
        <w:rPr>
          <w:rStyle w:val="affff1"/>
          <w:spacing w:val="-2"/>
          <w:rtl/>
        </w:rPr>
        <w:t>"</w:t>
      </w:r>
      <w:r w:rsidRPr="00E91489">
        <w:rPr>
          <w:rStyle w:val="affff1"/>
          <w:rFonts w:hint="cs"/>
          <w:spacing w:val="-2"/>
          <w:rtl/>
        </w:rPr>
        <w:t>ל</w:t>
      </w:r>
      <w:r w:rsidRPr="00E91489">
        <w:rPr>
          <w:rFonts w:hint="cs"/>
          <w:spacing w:val="-2"/>
          <w:rtl/>
        </w:rPr>
        <w:t xml:space="preserve"> שלא היו דברים מעולם</w:t>
      </w:r>
    </w:p>
    <w:p w14:paraId="4C239671" w14:textId="77777777" w:rsidR="00E91489" w:rsidRDefault="00910F84" w:rsidP="00E91489">
      <w:pPr>
        <w:pStyle w:val="36"/>
        <w:framePr w:wrap="notBeside"/>
        <w:rPr>
          <w:rtl/>
        </w:rPr>
      </w:pPr>
      <w:r w:rsidRPr="00FF3D4F">
        <w:rPr>
          <w:rtl/>
        </w:rPr>
        <w:t>איבעיא להו</w:t>
      </w:r>
      <w:r w:rsidRPr="00C35A2C">
        <w:rPr>
          <w:rtl/>
        </w:rPr>
        <w:t>:</w:t>
      </w:r>
    </w:p>
    <w:p w14:paraId="445414CB" w14:textId="2E6247F0" w:rsidR="00E91489" w:rsidRDefault="00910F84" w:rsidP="00E91489">
      <w:pPr>
        <w:rPr>
          <w:rtl/>
        </w:rPr>
      </w:pPr>
      <w:r w:rsidRPr="00E91489">
        <w:rPr>
          <w:rStyle w:val="afff"/>
          <w:rtl/>
        </w:rPr>
        <w:t>סתמא מאי?</w:t>
      </w:r>
      <w:r w:rsidRPr="00C35A2C">
        <w:rPr>
          <w:rtl/>
        </w:rPr>
        <w:t xml:space="preserve"> </w:t>
      </w:r>
      <w:r w:rsidRPr="00E91489">
        <w:rPr>
          <w:rStyle w:val="affff1"/>
          <w:rtl/>
        </w:rPr>
        <w:t>ת"ש:</w:t>
      </w:r>
      <w:r w:rsidRPr="00C35A2C">
        <w:rPr>
          <w:rtl/>
        </w:rPr>
        <w:t xml:space="preserve"> אם התנו מתחילה מותר, הא סתמא אסור.</w:t>
      </w:r>
    </w:p>
    <w:p w14:paraId="76D7F786" w14:textId="77777777" w:rsidR="00E91489" w:rsidRDefault="00910F84" w:rsidP="00E91489">
      <w:pPr>
        <w:pStyle w:val="36"/>
        <w:framePr w:wrap="notBeside"/>
        <w:rPr>
          <w:rtl/>
        </w:rPr>
      </w:pPr>
      <w:r w:rsidRPr="00C35A2C">
        <w:rPr>
          <w:rFonts w:hint="cs"/>
          <w:rtl/>
        </w:rPr>
        <w:t>והך דסיפא</w:t>
      </w:r>
      <w:r w:rsidRPr="00C35A2C">
        <w:rPr>
          <w:rtl/>
        </w:rPr>
        <w:t>:</w:t>
      </w:r>
    </w:p>
    <w:p w14:paraId="484591CF" w14:textId="7D421A18" w:rsidR="00910F84" w:rsidRPr="00C35A2C" w:rsidRDefault="00910F84" w:rsidP="00E91489">
      <w:pPr>
        <w:rPr>
          <w:rtl/>
        </w:rPr>
      </w:pPr>
      <w:r w:rsidRPr="00C35A2C">
        <w:rPr>
          <w:rtl/>
        </w:rPr>
        <w:t>אם באו לחשבון אסור, הא סתמא מותר</w:t>
      </w:r>
      <w:r w:rsidR="00E91489">
        <w:rPr>
          <w:rStyle w:val="affff1"/>
          <w:rFonts w:hint="cs"/>
          <w:rtl/>
        </w:rPr>
        <w:t xml:space="preserve"> </w:t>
      </w:r>
      <w:r w:rsidRPr="00E91489">
        <w:rPr>
          <w:rStyle w:val="affff1"/>
          <w:rtl/>
        </w:rPr>
        <w:t>אלא</w:t>
      </w:r>
      <w:r w:rsidRPr="00C35A2C">
        <w:rPr>
          <w:rtl/>
        </w:rPr>
        <w:t xml:space="preserve"> </w:t>
      </w:r>
      <w:r w:rsidR="00E91489">
        <w:rPr>
          <w:rFonts w:hint="cs"/>
          <w:rtl/>
        </w:rPr>
        <w:t>אין להוכיח מכאן</w:t>
      </w:r>
      <w:r w:rsidRPr="00C35A2C">
        <w:rPr>
          <w:rtl/>
        </w:rPr>
        <w:t>.</w:t>
      </w:r>
    </w:p>
    <w:p w14:paraId="2FF78EBD" w14:textId="77777777" w:rsidR="00910F84" w:rsidRDefault="00910F84" w:rsidP="00910F84">
      <w:pPr>
        <w:pStyle w:val="afff0"/>
        <w:rPr>
          <w:szCs w:val="20"/>
          <w:rtl/>
        </w:rPr>
        <w:sectPr w:rsidR="00910F84" w:rsidSect="00910F84">
          <w:headerReference w:type="default" r:id="rId8"/>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472BA8A6" w14:textId="77777777" w:rsidR="00910F84" w:rsidRDefault="00910F84" w:rsidP="00910F84">
      <w:pPr>
        <w:pStyle w:val="afff0"/>
        <w:rPr>
          <w:rtl/>
        </w:rPr>
      </w:pPr>
      <w:r w:rsidRPr="00C35A2C">
        <w:rPr>
          <w:szCs w:val="20"/>
          <w:rtl/>
        </w:rPr>
        <w:t>הדרן עלך לפני אידיהן.</w:t>
      </w:r>
    </w:p>
    <w:p w14:paraId="70F1C6C9" w14:textId="77777777" w:rsidR="00910F84" w:rsidRDefault="00910F84" w:rsidP="00910F84">
      <w:pPr>
        <w:pStyle w:val="aff9"/>
        <w:framePr w:wrap="around"/>
        <w:spacing w:line="276" w:lineRule="auto"/>
        <w:rPr>
          <w:rtl/>
        </w:rPr>
      </w:pPr>
      <w:r w:rsidRPr="00C35A2C">
        <w:rPr>
          <w:rFonts w:hint="cs"/>
          <w:rtl/>
        </w:rPr>
        <w:t>אין מעמידין</w:t>
      </w:r>
    </w:p>
    <w:p w14:paraId="06640F19" w14:textId="77777777" w:rsidR="00910F84" w:rsidRPr="00C35A2C" w:rsidRDefault="00910F84" w:rsidP="00910F84">
      <w:pPr>
        <w:pStyle w:val="affa"/>
        <w:framePr w:wrap="around"/>
        <w:spacing w:after="0" w:line="276" w:lineRule="auto"/>
        <w:rPr>
          <w:rtl/>
        </w:rPr>
      </w:pPr>
      <w:r w:rsidRPr="00C35A2C">
        <w:rPr>
          <w:rFonts w:hint="cs"/>
          <w:rtl/>
        </w:rPr>
        <w:t>כב.- מט:</w:t>
      </w:r>
    </w:p>
    <w:p w14:paraId="47A3F225" w14:textId="77777777" w:rsidR="00910F84" w:rsidRDefault="00910F84" w:rsidP="00910F84">
      <w:pPr>
        <w:pStyle w:val="aff8"/>
        <w:framePr w:wrap="around"/>
        <w:rPr>
          <w:rtl/>
        </w:rPr>
      </w:pPr>
      <w:r>
        <w:rPr>
          <w:rFonts w:hint="cs"/>
          <w:rtl/>
        </w:rPr>
        <w:lastRenderedPageBreak/>
        <w:t>פרק שני</w:t>
      </w:r>
    </w:p>
    <w:p w14:paraId="778D5AE4" w14:textId="77777777" w:rsidR="00910F84" w:rsidRDefault="00910F84" w:rsidP="00910F84">
      <w:pPr>
        <w:pStyle w:val="affa"/>
        <w:framePr w:wrap="around"/>
        <w:rPr>
          <w:rtl/>
        </w:rPr>
      </w:pPr>
      <w:r>
        <w:rPr>
          <w:rFonts w:hint="cs"/>
          <w:rtl/>
        </w:rPr>
        <w:t>כב. מ.</w:t>
      </w:r>
    </w:p>
    <w:p w14:paraId="04E4DAC9" w14:textId="77777777" w:rsidR="00910F84" w:rsidRPr="00C35A2C" w:rsidRDefault="00910F84" w:rsidP="0017519A">
      <w:pPr>
        <w:pStyle w:val="affff4"/>
        <w:framePr w:wrap="around"/>
        <w:rPr>
          <w:rtl/>
        </w:rPr>
      </w:pPr>
      <w:del w:id="20108" w:author="קלוד" w:date="2026-10-06T10:07:24Z">
        <w:r>
          <w:rPr>
            <w:rtl/>
          </w:rPr>
          <w:delText xml:space="preserve">מתני'.</w:delText>
        </w:r>
      </w:del>
      <w:ins w:id="20109" w:author="קלוד" w:date="2026-10-06T10:07:24Z">
        <w:r>
          <w:rPr>
            <w:rtl/>
          </w:rPr>
          <w:t xml:space="preserve">משנה א</w:t>
        </w:r>
      </w:ins>
    </w:p>
    <w:p w14:paraId="5AAA1188" w14:textId="0F32C514" w:rsidR="00910F84" w:rsidRPr="002E0EC9" w:rsidRDefault="00910F84" w:rsidP="00910F84">
      <w:pPr>
        <w:pStyle w:val="affb"/>
        <w:rPr>
          <w:i/>
          <w:spacing w:val="2"/>
          <w:rtl/>
        </w:rPr>
      </w:pPr>
      <w:ins w:id="9835" w:author="מספור קטעי משנה" w:date="2026-10-06T06:44:54Z">
        <w:r>
          <w:rPr>
            <w:rStyle w:val="MisparKeta"/>
          </w:rPr>
          <w:t xml:space="preserve">א. </w:t>
        </w:r>
      </w:ins>
      <w:r w:rsidRPr="002E0EC9">
        <w:rPr>
          <w:i/>
          <w:spacing w:val="2"/>
          <w:rtl/>
        </w:rPr>
        <w:t xml:space="preserve">אין מעמידין בהמה בפונדקאות </w:t>
      </w:r>
      <w:r w:rsidR="00882929" w:rsidRPr="002E0EC9">
        <w:rPr>
          <w:rFonts w:hint="cs"/>
          <w:i/>
          <w:spacing w:val="2"/>
          <w:rtl/>
        </w:rPr>
        <w:t>גויים</w:t>
      </w:r>
      <w:r w:rsidRPr="002E0EC9">
        <w:rPr>
          <w:i/>
          <w:spacing w:val="2"/>
          <w:rtl/>
        </w:rPr>
        <w:t>, מפני שחשודין על הרביעה</w:t>
      </w:r>
    </w:p>
    <w:p w14:paraId="496F774E" w14:textId="77777777" w:rsidR="00910F84" w:rsidRDefault="00910F84" w:rsidP="00910F84">
      <w:pPr>
        <w:pStyle w:val="affb"/>
        <w:rPr>
          <w:rtl/>
        </w:rPr>
      </w:pPr>
      <w:r w:rsidRPr="00C35A2C">
        <w:rPr>
          <w:rtl/>
        </w:rPr>
        <w:t>ולא תתייחד אשה עמהן, מפני שחשודין על העריות;</w:t>
      </w:r>
    </w:p>
    <w:p w14:paraId="558E0D5C" w14:textId="2B3BB039" w:rsidR="00910F84" w:rsidRDefault="00910F84" w:rsidP="00C36F35">
      <w:pPr>
        <w:pStyle w:val="affb"/>
        <w:spacing w:after="120"/>
        <w:rPr>
          <w:rtl/>
        </w:rPr>
      </w:pPr>
      <w:r w:rsidRPr="00C35A2C">
        <w:rPr>
          <w:rtl/>
        </w:rPr>
        <w:t>ולא יתייחד אדם עמהן, מפני שחשודין על שפיכות דמים.</w:t>
      </w:r>
    </w:p>
    <w:p w14:paraId="45A37596" w14:textId="77777777" w:rsidR="00910F84" w:rsidRPr="00C35A2C" w:rsidRDefault="00910F84" w:rsidP="00910F84">
      <w:pPr>
        <w:pStyle w:val="aff6"/>
        <w:framePr w:wrap="around"/>
        <w:rPr>
          <w:rtl/>
        </w:rPr>
      </w:pPr>
      <w:r w:rsidRPr="00C35A2C">
        <w:rPr>
          <w:rFonts w:hint="cs"/>
          <w:rtl/>
        </w:rPr>
        <w:t>כב:</w:t>
      </w:r>
    </w:p>
    <w:p w14:paraId="663FD3BF" w14:textId="77777777" w:rsidR="00C36F35" w:rsidRDefault="00910F84" w:rsidP="00C36F35">
      <w:pPr>
        <w:pStyle w:val="36"/>
        <w:framePr w:wrap="notBeside"/>
        <w:rPr>
          <w:rtl/>
        </w:rPr>
      </w:pPr>
      <w:r w:rsidRPr="00C35A2C">
        <w:rPr>
          <w:rtl/>
        </w:rPr>
        <w:t>ורמינהי:</w:t>
      </w:r>
    </w:p>
    <w:p w14:paraId="55829B22" w14:textId="77777777" w:rsidR="002E0EC9" w:rsidRDefault="00910F84" w:rsidP="00910F84">
      <w:pPr>
        <w:rPr>
          <w:rtl/>
        </w:rPr>
      </w:pPr>
      <w:r w:rsidRPr="00C35A2C">
        <w:rPr>
          <w:rtl/>
        </w:rPr>
        <w:t xml:space="preserve">לוקחין מהן בהמה לקרבן, </w:t>
      </w:r>
    </w:p>
    <w:p w14:paraId="17349564" w14:textId="77777777" w:rsidR="002E0EC9" w:rsidRDefault="00910F84" w:rsidP="002E0EC9">
      <w:pPr>
        <w:pStyle w:val="36"/>
        <w:framePr w:wrap="notBeside"/>
        <w:rPr>
          <w:rtl/>
        </w:rPr>
      </w:pPr>
      <w:r w:rsidRPr="00C35A2C">
        <w:rPr>
          <w:rtl/>
        </w:rPr>
        <w:t xml:space="preserve">ואין חוששין </w:t>
      </w:r>
    </w:p>
    <w:p w14:paraId="2AE2DC4D" w14:textId="70170EA5" w:rsidR="00910F84" w:rsidRDefault="00910F84" w:rsidP="00910F84">
      <w:pPr>
        <w:rPr>
          <w:rtl/>
        </w:rPr>
      </w:pPr>
      <w:r w:rsidRPr="00C35A2C">
        <w:rPr>
          <w:rtl/>
        </w:rPr>
        <w:t xml:space="preserve">משום רובע </w:t>
      </w:r>
      <w:r w:rsidR="002E0EC9">
        <w:rPr>
          <w:rFonts w:hint="cs"/>
          <w:rtl/>
        </w:rPr>
        <w:t xml:space="preserve">או </w:t>
      </w:r>
      <w:r w:rsidRPr="00C35A2C">
        <w:rPr>
          <w:rtl/>
        </w:rPr>
        <w:t xml:space="preserve">נרבע, </w:t>
      </w:r>
      <w:r w:rsidR="002E0EC9">
        <w:rPr>
          <w:rFonts w:hint="cs"/>
          <w:rtl/>
        </w:rPr>
        <w:t xml:space="preserve">- </w:t>
      </w:r>
      <w:r w:rsidR="00C36F35">
        <w:rPr>
          <w:rFonts w:hint="cs"/>
          <w:rtl/>
        </w:rPr>
        <w:t xml:space="preserve">שהגוי </w:t>
      </w:r>
      <w:r w:rsidRPr="00C35A2C">
        <w:rPr>
          <w:rFonts w:hint="cs"/>
          <w:rtl/>
        </w:rPr>
        <w:t>חס על בהמתו שלא תעקר</w:t>
      </w:r>
    </w:p>
    <w:p w14:paraId="708E81BE" w14:textId="77777777" w:rsidR="002E0EC9" w:rsidRDefault="00910F84" w:rsidP="002E0EC9">
      <w:pPr>
        <w:pStyle w:val="36"/>
        <w:framePr w:wrap="notBeside"/>
        <w:rPr>
          <w:rtl/>
        </w:rPr>
      </w:pPr>
      <w:r w:rsidRPr="00C35A2C">
        <w:rPr>
          <w:rtl/>
        </w:rPr>
        <w:t xml:space="preserve">ולא משום </w:t>
      </w:r>
    </w:p>
    <w:p w14:paraId="5C2A4386" w14:textId="433E39F1" w:rsidR="00910F84" w:rsidRDefault="00910F84" w:rsidP="00910F84">
      <w:pPr>
        <w:rPr>
          <w:rtl/>
        </w:rPr>
      </w:pPr>
      <w:r w:rsidRPr="00C35A2C">
        <w:rPr>
          <w:rtl/>
        </w:rPr>
        <w:t xml:space="preserve">מוקצה </w:t>
      </w:r>
      <w:r w:rsidR="002E0EC9">
        <w:rPr>
          <w:rFonts w:hint="cs"/>
          <w:rtl/>
        </w:rPr>
        <w:t xml:space="preserve">או </w:t>
      </w:r>
      <w:r w:rsidRPr="00C35A2C">
        <w:rPr>
          <w:rtl/>
        </w:rPr>
        <w:t>נעבד</w:t>
      </w:r>
      <w:r w:rsidRPr="00C35A2C">
        <w:rPr>
          <w:rFonts w:hint="cs"/>
          <w:rtl/>
        </w:rPr>
        <w:t xml:space="preserve"> </w:t>
      </w:r>
      <w:r w:rsidR="00B34E6C">
        <w:rPr>
          <w:rFonts w:hint="cs"/>
          <w:rtl/>
        </w:rPr>
        <w:t xml:space="preserve">- </w:t>
      </w:r>
      <w:r w:rsidR="00C36F35">
        <w:rPr>
          <w:rFonts w:hint="cs"/>
          <w:rtl/>
        </w:rPr>
        <w:t xml:space="preserve">שאם </w:t>
      </w:r>
      <w:r w:rsidRPr="00C35A2C">
        <w:rPr>
          <w:rFonts w:hint="cs"/>
          <w:rtl/>
        </w:rPr>
        <w:t xml:space="preserve">הקצהו </w:t>
      </w:r>
      <w:r w:rsidRPr="00C35A2C">
        <w:rPr>
          <w:rtl/>
        </w:rPr>
        <w:t>וא</w:t>
      </w:r>
      <w:r w:rsidRPr="00C35A2C">
        <w:rPr>
          <w:rFonts w:hint="cs"/>
          <w:rtl/>
        </w:rPr>
        <w:t>י עבדו לא היה מוכרו</w:t>
      </w:r>
    </w:p>
    <w:p w14:paraId="5C6D4571" w14:textId="367E14B2" w:rsidR="00910F84" w:rsidRPr="00C35A2C" w:rsidRDefault="00910F84" w:rsidP="00910F84">
      <w:pPr>
        <w:rPr>
          <w:rtl/>
        </w:rPr>
      </w:pPr>
      <w:r w:rsidRPr="00C35A2C">
        <w:rPr>
          <w:rFonts w:hint="cs"/>
          <w:rtl/>
        </w:rPr>
        <w:t>ואפי' זכרים</w:t>
      </w:r>
      <w:r w:rsidR="00B34E6C">
        <w:rPr>
          <w:rFonts w:hint="cs"/>
          <w:rtl/>
        </w:rPr>
        <w:t xml:space="preserve">- </w:t>
      </w:r>
      <w:r w:rsidRPr="00C35A2C">
        <w:rPr>
          <w:rtl/>
        </w:rPr>
        <w:t>הואיל ומכחישין בבשר.</w:t>
      </w:r>
    </w:p>
    <w:p w14:paraId="4B4E4AF8" w14:textId="77777777" w:rsidR="00C36F35" w:rsidRDefault="00910F84" w:rsidP="00C36F35">
      <w:pPr>
        <w:pStyle w:val="36"/>
        <w:framePr w:wrap="notBeside"/>
        <w:rPr>
          <w:rtl/>
        </w:rPr>
      </w:pPr>
      <w:r w:rsidRPr="00C35A2C">
        <w:rPr>
          <w:rFonts w:hint="cs"/>
          <w:rtl/>
        </w:rPr>
        <w:t xml:space="preserve">והך </w:t>
      </w:r>
    </w:p>
    <w:p w14:paraId="783C81EE" w14:textId="77777777" w:rsidR="002E0EC9" w:rsidRDefault="00910F84" w:rsidP="00910F84">
      <w:pPr>
        <w:rPr>
          <w:rtl/>
        </w:rPr>
      </w:pPr>
      <w:r w:rsidRPr="00C35A2C">
        <w:rPr>
          <w:rFonts w:hint="cs"/>
          <w:rtl/>
        </w:rPr>
        <w:t>ד</w:t>
      </w:r>
      <w:r w:rsidRPr="00C35A2C">
        <w:rPr>
          <w:rtl/>
        </w:rPr>
        <w:t xml:space="preserve">לוקחין בהמה מרועה שלהן, </w:t>
      </w:r>
    </w:p>
    <w:p w14:paraId="3454A47D" w14:textId="77777777" w:rsidR="002E0EC9" w:rsidRDefault="002E0EC9" w:rsidP="002E0EC9">
      <w:pPr>
        <w:pStyle w:val="36"/>
        <w:framePr w:wrap="notBeside"/>
        <w:rPr>
          <w:rtl/>
        </w:rPr>
      </w:pPr>
      <w:r>
        <w:rPr>
          <w:rFonts w:hint="cs"/>
          <w:rtl/>
        </w:rPr>
        <w:t>-</w:t>
      </w:r>
    </w:p>
    <w:p w14:paraId="670DF11E" w14:textId="446F860B" w:rsidR="00910F84" w:rsidRPr="00C35A2C" w:rsidRDefault="00910F84" w:rsidP="00B34E6C">
      <w:pPr>
        <w:spacing w:after="120"/>
        <w:rPr>
          <w:rtl/>
        </w:rPr>
      </w:pPr>
      <w:r w:rsidRPr="00C35A2C">
        <w:rPr>
          <w:rtl/>
        </w:rPr>
        <w:t>ל</w:t>
      </w:r>
      <w:r w:rsidRPr="00C35A2C">
        <w:rPr>
          <w:rFonts w:hint="cs"/>
          <w:rtl/>
        </w:rPr>
        <w:t>א חיישי' שרבעה רועה שלהן  ד</w:t>
      </w:r>
      <w:r w:rsidRPr="00C35A2C">
        <w:rPr>
          <w:rtl/>
        </w:rPr>
        <w:t>מתיירא משום הפסד שכר.</w:t>
      </w:r>
    </w:p>
    <w:p w14:paraId="2A2D3437" w14:textId="77777777" w:rsidR="00C36F35" w:rsidRDefault="00910F84" w:rsidP="00C36F35">
      <w:pPr>
        <w:pStyle w:val="36"/>
        <w:framePr w:wrap="notBeside"/>
        <w:rPr>
          <w:rtl/>
        </w:rPr>
      </w:pPr>
      <w:r w:rsidRPr="00C35A2C">
        <w:rPr>
          <w:rFonts w:hint="cs"/>
          <w:rtl/>
        </w:rPr>
        <w:t xml:space="preserve">והך </w:t>
      </w:r>
    </w:p>
    <w:p w14:paraId="1FAA33C8" w14:textId="77777777" w:rsidR="002E0EC9" w:rsidRDefault="00910F84" w:rsidP="00910F84">
      <w:pPr>
        <w:rPr>
          <w:rtl/>
        </w:rPr>
      </w:pPr>
      <w:r w:rsidRPr="00C35A2C">
        <w:rPr>
          <w:rFonts w:hint="cs"/>
          <w:rtl/>
        </w:rPr>
        <w:t>ד</w:t>
      </w:r>
      <w:r w:rsidRPr="00C35A2C">
        <w:rPr>
          <w:rtl/>
        </w:rPr>
        <w:t>אין מוסרין בהמה לרועה שלהן</w:t>
      </w:r>
      <w:r w:rsidRPr="00C35A2C">
        <w:rPr>
          <w:rFonts w:hint="cs"/>
          <w:rtl/>
        </w:rPr>
        <w:t xml:space="preserve"> </w:t>
      </w:r>
    </w:p>
    <w:p w14:paraId="1D604927" w14:textId="066761A6" w:rsidR="00C36F35" w:rsidRDefault="00910F84" w:rsidP="00910F84">
      <w:pPr>
        <w:rPr>
          <w:rtl/>
        </w:rPr>
      </w:pPr>
      <w:r w:rsidRPr="00C35A2C">
        <w:rPr>
          <w:rFonts w:hint="cs"/>
          <w:rtl/>
        </w:rPr>
        <w:t>לא</w:t>
      </w:r>
      <w:r w:rsidRPr="00C35A2C">
        <w:rPr>
          <w:rtl/>
        </w:rPr>
        <w:t xml:space="preserve"> </w:t>
      </w:r>
      <w:r w:rsidR="002E0EC9">
        <w:rPr>
          <w:rFonts w:hint="cs"/>
          <w:rtl/>
        </w:rPr>
        <w:t xml:space="preserve">משום שרועה </w:t>
      </w:r>
      <w:r w:rsidRPr="00C35A2C">
        <w:rPr>
          <w:rtl/>
        </w:rPr>
        <w:t xml:space="preserve">שלהן מתיירא משום הפסד שכרו! </w:t>
      </w:r>
    </w:p>
    <w:p w14:paraId="7C2B93EF" w14:textId="77777777" w:rsidR="00C36F35" w:rsidRDefault="00910F84" w:rsidP="00C36F35">
      <w:pPr>
        <w:pStyle w:val="36"/>
        <w:framePr w:wrap="notBeside"/>
        <w:rPr>
          <w:rtl/>
        </w:rPr>
      </w:pPr>
      <w:r w:rsidRPr="00C35A2C">
        <w:rPr>
          <w:rFonts w:hint="cs"/>
          <w:rtl/>
        </w:rPr>
        <w:t xml:space="preserve">דדווקא הן </w:t>
      </w:r>
    </w:p>
    <w:p w14:paraId="1CE7E969" w14:textId="5D9D7202" w:rsidR="00910F84" w:rsidRPr="00C35A2C" w:rsidRDefault="00910F84" w:rsidP="00910F84">
      <w:pPr>
        <w:rPr>
          <w:rtl/>
        </w:rPr>
      </w:pPr>
      <w:r w:rsidRPr="00C35A2C">
        <w:rPr>
          <w:rtl/>
        </w:rPr>
        <w:t>דידעי בהדדי מרתתי, אנן דלא ידעינן בהו לא מרתתי.</w:t>
      </w:r>
    </w:p>
    <w:p w14:paraId="66A7FF5C" w14:textId="2E34C0FA" w:rsidR="00C36F35" w:rsidRDefault="00910F84" w:rsidP="00C36F35">
      <w:pPr>
        <w:pStyle w:val="36"/>
        <w:framePr w:wrap="notBeside"/>
        <w:rPr>
          <w:rtl/>
        </w:rPr>
      </w:pPr>
      <w:r w:rsidRPr="00C35A2C">
        <w:rPr>
          <w:rtl/>
        </w:rPr>
        <w:t>רבה</w:t>
      </w:r>
      <w:r w:rsidR="002E0EC9">
        <w:rPr>
          <w:rFonts w:hint="cs"/>
          <w:rtl/>
        </w:rPr>
        <w:t>: כדאמרי אינשי:</w:t>
      </w:r>
    </w:p>
    <w:p w14:paraId="07F22F00" w14:textId="255FD9C3" w:rsidR="00910F84" w:rsidRDefault="00910F84" w:rsidP="00B34E6C">
      <w:pPr>
        <w:spacing w:after="120"/>
        <w:rPr>
          <w:rtl/>
        </w:rPr>
      </w:pPr>
      <w:r w:rsidRPr="00C35A2C">
        <w:rPr>
          <w:rFonts w:hint="cs"/>
          <w:rtl/>
        </w:rPr>
        <w:t xml:space="preserve">כשם </w:t>
      </w:r>
      <w:r w:rsidR="00B34E6C">
        <w:rPr>
          <w:rFonts w:hint="cs"/>
          <w:rtl/>
        </w:rPr>
        <w:t>שהשיש מפחד מהמכתב</w:t>
      </w:r>
      <w:r>
        <w:rPr>
          <w:rFonts w:hint="cs"/>
          <w:rtl/>
        </w:rPr>
        <w:t>,</w:t>
      </w:r>
      <w:r w:rsidRPr="00C35A2C">
        <w:rPr>
          <w:rFonts w:hint="cs"/>
          <w:rtl/>
        </w:rPr>
        <w:t xml:space="preserve"> כך מכיר ההולך רכיל בחבירו</w:t>
      </w:r>
    </w:p>
    <w:p w14:paraId="2E400181" w14:textId="77777777" w:rsidR="00C36F35" w:rsidRDefault="00910F84" w:rsidP="00C36F35">
      <w:pPr>
        <w:pStyle w:val="36"/>
        <w:framePr w:wrap="notBeside"/>
        <w:rPr>
          <w:rtl/>
        </w:rPr>
      </w:pPr>
      <w:r w:rsidRPr="00C35A2C">
        <w:rPr>
          <w:rFonts w:hint="cs"/>
          <w:rtl/>
        </w:rPr>
        <w:t xml:space="preserve">ולא חיישי </w:t>
      </w:r>
    </w:p>
    <w:p w14:paraId="7101BBE8" w14:textId="18AEA61F" w:rsidR="00910F84" w:rsidRPr="00C35A2C" w:rsidRDefault="00910F84" w:rsidP="00910F84">
      <w:pPr>
        <w:rPr>
          <w:rtl/>
        </w:rPr>
      </w:pPr>
      <w:r w:rsidRPr="00C35A2C">
        <w:rPr>
          <w:rFonts w:hint="cs"/>
          <w:rtl/>
        </w:rPr>
        <w:t>לקנות בהמות זכרים מנקבות שכיון שיודעת שאם תירבע לה תרוץ אחריה בכל שעה לא נרבעת</w:t>
      </w:r>
    </w:p>
    <w:p w14:paraId="355EE0AA" w14:textId="77777777" w:rsidR="00C36F35" w:rsidRDefault="00910F84" w:rsidP="00C36F35">
      <w:pPr>
        <w:pStyle w:val="36"/>
        <w:framePr w:wrap="notBeside"/>
        <w:rPr>
          <w:rtl/>
        </w:rPr>
      </w:pPr>
      <w:r w:rsidRPr="00C35A2C">
        <w:rPr>
          <w:rFonts w:hint="cs"/>
          <w:rtl/>
        </w:rPr>
        <w:t xml:space="preserve">והך דתני רב יוסף </w:t>
      </w:r>
    </w:p>
    <w:p w14:paraId="6A92BA3A" w14:textId="308D4C6B" w:rsidR="00910F84" w:rsidRDefault="00910F84" w:rsidP="002E0EC9">
      <w:pPr>
        <w:rPr>
          <w:rStyle w:val="affff8"/>
          <w:rtl/>
        </w:rPr>
      </w:pPr>
      <w:r w:rsidRPr="00C35A2C">
        <w:rPr>
          <w:rFonts w:hint="cs"/>
          <w:rtl/>
        </w:rPr>
        <w:t xml:space="preserve">אלמנה לא תגדל בר בי רב באושפיזא, </w:t>
      </w:r>
      <w:r w:rsidRPr="002E0EC9">
        <w:rPr>
          <w:rStyle w:val="affff8"/>
          <w:rFonts w:hint="cs"/>
          <w:rtl/>
        </w:rPr>
        <w:t>צנוע ולא תחשוש שי</w:t>
      </w:r>
      <w:r w:rsidR="002E0EC9">
        <w:rPr>
          <w:rStyle w:val="affff8"/>
          <w:rFonts w:hint="cs"/>
          <w:rtl/>
        </w:rPr>
        <w:t>ת</w:t>
      </w:r>
      <w:r w:rsidRPr="002E0EC9">
        <w:rPr>
          <w:rStyle w:val="affff8"/>
          <w:rFonts w:hint="cs"/>
          <w:rtl/>
        </w:rPr>
        <w:t>פרסם</w:t>
      </w:r>
    </w:p>
    <w:p w14:paraId="19FF2228" w14:textId="6490D859" w:rsidR="00910F84" w:rsidRPr="00C35A2C" w:rsidRDefault="002E0EC9" w:rsidP="00B34E6C">
      <w:pPr>
        <w:spacing w:after="120"/>
        <w:rPr>
          <w:rtl/>
        </w:rPr>
      </w:pPr>
      <w:r w:rsidRPr="00C35A2C">
        <w:rPr>
          <w:rFonts w:hint="cs"/>
          <w:rtl/>
        </w:rPr>
        <w:t xml:space="preserve">כלב </w:t>
      </w:r>
      <w:r>
        <w:rPr>
          <w:rFonts w:hint="cs"/>
          <w:rtl/>
        </w:rPr>
        <w:t>אף שירוץ אחריה ישסברו שזה מחמת בשר שנתנה לו.</w:t>
      </w:r>
    </w:p>
    <w:p w14:paraId="3A8496E4" w14:textId="5CF7BA4E" w:rsidR="00C36F35" w:rsidRDefault="002E0EC9" w:rsidP="00C36F35">
      <w:pPr>
        <w:pStyle w:val="36"/>
        <w:framePr w:wrap="notBeside"/>
        <w:rPr>
          <w:rtl/>
        </w:rPr>
      </w:pPr>
      <w:r>
        <w:rPr>
          <w:rFonts w:hint="cs"/>
          <w:rtl/>
        </w:rPr>
        <w:t>מעב''ח:</w:t>
      </w:r>
      <w:r w:rsidR="00910F84" w:rsidRPr="00C35A2C">
        <w:rPr>
          <w:rtl/>
        </w:rPr>
        <w:t xml:space="preserve"> </w:t>
      </w:r>
    </w:p>
    <w:p w14:paraId="255BE4E0" w14:textId="135FFD8B" w:rsidR="002E0EC9" w:rsidRDefault="00910F84" w:rsidP="00910F84">
      <w:pPr>
        <w:rPr>
          <w:rtl/>
        </w:rPr>
      </w:pPr>
      <w:r w:rsidRPr="002E0EC9">
        <w:rPr>
          <w:spacing w:val="-4"/>
          <w:rtl/>
        </w:rPr>
        <w:t>נקבות אצל נקבות לא מייחדינן</w:t>
      </w:r>
      <w:r w:rsidRPr="002E0EC9">
        <w:rPr>
          <w:rStyle w:val="affff1"/>
          <w:spacing w:val="-4"/>
          <w:rtl/>
        </w:rPr>
        <w:t>:</w:t>
      </w:r>
      <w:r w:rsidR="002E0EC9" w:rsidRPr="002E0EC9">
        <w:rPr>
          <w:rFonts w:hint="cs"/>
          <w:spacing w:val="-4"/>
          <w:rtl/>
        </w:rPr>
        <w:t>-</w:t>
      </w:r>
      <w:r w:rsidR="00C36F35" w:rsidRPr="002E0EC9">
        <w:rPr>
          <w:rFonts w:hint="cs"/>
          <w:spacing w:val="-4"/>
          <w:rtl/>
        </w:rPr>
        <w:t>שהגויים</w:t>
      </w:r>
      <w:r w:rsidRPr="002E0EC9">
        <w:rPr>
          <w:rFonts w:hint="cs"/>
          <w:spacing w:val="-4"/>
          <w:rtl/>
        </w:rPr>
        <w:t xml:space="preserve"> </w:t>
      </w:r>
      <w:r w:rsidRPr="002E0EC9">
        <w:rPr>
          <w:spacing w:val="-4"/>
          <w:rtl/>
        </w:rPr>
        <w:t>מצויין אצל נשי חבריהן</w:t>
      </w:r>
      <w:r w:rsidRPr="00C35A2C">
        <w:rPr>
          <w:rtl/>
        </w:rPr>
        <w:t xml:space="preserve"> </w:t>
      </w:r>
    </w:p>
    <w:p w14:paraId="512E1F15" w14:textId="77777777" w:rsidR="002E0EC9" w:rsidRDefault="002E0EC9" w:rsidP="002E0EC9">
      <w:pPr>
        <w:pStyle w:val="36"/>
        <w:framePr w:wrap="notBeside"/>
        <w:rPr>
          <w:rtl/>
        </w:rPr>
      </w:pPr>
      <w:r>
        <w:rPr>
          <w:rFonts w:hint="cs"/>
          <w:rtl/>
        </w:rPr>
        <w:t>א.</w:t>
      </w:r>
    </w:p>
    <w:p w14:paraId="6BCE1F43" w14:textId="63A34B1F" w:rsidR="00910F84" w:rsidRPr="00C35A2C" w:rsidRDefault="00910F84" w:rsidP="00910F84">
      <w:pPr>
        <w:rPr>
          <w:rtl/>
        </w:rPr>
      </w:pPr>
      <w:r w:rsidRPr="00C35A2C">
        <w:rPr>
          <w:rtl/>
        </w:rPr>
        <w:t>ופעמים שאינו מוצאה, ומוצא הבהמה ורובעה.</w:t>
      </w:r>
    </w:p>
    <w:p w14:paraId="3CDCB133" w14:textId="709B2795" w:rsidR="00C36F35" w:rsidRDefault="002E0EC9" w:rsidP="00C36F35">
      <w:pPr>
        <w:pStyle w:val="36"/>
        <w:framePr w:wrap="notBeside"/>
        <w:rPr>
          <w:rtl/>
        </w:rPr>
      </w:pPr>
      <w:r>
        <w:rPr>
          <w:rFonts w:hint="cs"/>
          <w:rtl/>
        </w:rPr>
        <w:t>ב.</w:t>
      </w:r>
    </w:p>
    <w:p w14:paraId="5D923929" w14:textId="33BE2E83" w:rsidR="00910F84" w:rsidRPr="002E0EC9" w:rsidRDefault="002E0EC9" w:rsidP="00910F84">
      <w:pPr>
        <w:rPr>
          <w:spacing w:val="-6"/>
          <w:rtl/>
        </w:rPr>
      </w:pPr>
      <w:r w:rsidRPr="002E0EC9">
        <w:rPr>
          <w:rFonts w:hint="cs"/>
          <w:spacing w:val="-6"/>
          <w:rtl/>
        </w:rPr>
        <w:t xml:space="preserve">אף אם </w:t>
      </w:r>
      <w:r w:rsidR="00910F84" w:rsidRPr="002E0EC9">
        <w:rPr>
          <w:spacing w:val="-6"/>
          <w:rtl/>
        </w:rPr>
        <w:t xml:space="preserve">מוצאה רובעה, </w:t>
      </w:r>
      <w:r w:rsidR="00910F84" w:rsidRPr="002E0EC9">
        <w:rPr>
          <w:rFonts w:hint="cs"/>
          <w:spacing w:val="-6"/>
          <w:rtl/>
        </w:rPr>
        <w:t>ד'</w:t>
      </w:r>
      <w:r w:rsidR="00910F84" w:rsidRPr="002E0EC9">
        <w:rPr>
          <w:spacing w:val="-6"/>
          <w:rtl/>
        </w:rPr>
        <w:t>חביבה עליהן בהמת</w:t>
      </w:r>
      <w:r w:rsidRPr="002E0EC9">
        <w:rPr>
          <w:rFonts w:hint="cs"/>
          <w:spacing w:val="-6"/>
          <w:rtl/>
        </w:rPr>
        <w:t xml:space="preserve"> </w:t>
      </w:r>
      <w:r w:rsidR="00910F84" w:rsidRPr="002E0EC9">
        <w:rPr>
          <w:spacing w:val="-6"/>
          <w:rtl/>
        </w:rPr>
        <w:t>ישראל יותר מנשותיהן</w:t>
      </w:r>
    </w:p>
    <w:p w14:paraId="08185B10" w14:textId="77777777" w:rsidR="00C36F35" w:rsidRDefault="00910F84" w:rsidP="00C36F35">
      <w:pPr>
        <w:pStyle w:val="36"/>
        <w:framePr w:wrap="notBeside"/>
        <w:rPr>
          <w:rtl/>
        </w:rPr>
      </w:pPr>
      <w:r w:rsidRPr="00C35A2C">
        <w:rPr>
          <w:rFonts w:hint="cs"/>
          <w:rtl/>
        </w:rPr>
        <w:t>דארי</w:t>
      </w:r>
      <w:r>
        <w:rPr>
          <w:rtl/>
        </w:rPr>
        <w:t>"</w:t>
      </w:r>
      <w:r w:rsidRPr="00C35A2C">
        <w:rPr>
          <w:rFonts w:hint="cs"/>
          <w:rtl/>
        </w:rPr>
        <w:t>ו</w:t>
      </w:r>
      <w:r w:rsidRPr="00C35A2C">
        <w:rPr>
          <w:rtl/>
        </w:rPr>
        <w:t>:</w:t>
      </w:r>
    </w:p>
    <w:p w14:paraId="4DA7C26B" w14:textId="76E15169" w:rsidR="00910F84" w:rsidRPr="00C35A2C" w:rsidRDefault="00910F84" w:rsidP="00910F84">
      <w:pPr>
        <w:rPr>
          <w:rtl/>
        </w:rPr>
      </w:pPr>
      <w:r w:rsidRPr="00C35A2C">
        <w:rPr>
          <w:rtl/>
        </w:rPr>
        <w:t>בשעה שבא נחש על חוה הטיל בה זוהמא.</w:t>
      </w:r>
      <w:r w:rsidR="00C36F35">
        <w:rPr>
          <w:rFonts w:hint="cs"/>
          <w:rtl/>
        </w:rPr>
        <w:t xml:space="preserve"> </w:t>
      </w:r>
    </w:p>
    <w:p w14:paraId="6F866626" w14:textId="77777777" w:rsidR="00C36F35" w:rsidRDefault="00910F84" w:rsidP="00910F84">
      <w:pPr>
        <w:rPr>
          <w:rtl/>
        </w:rPr>
      </w:pPr>
      <w:r w:rsidRPr="00C35A2C">
        <w:rPr>
          <w:rFonts w:hint="cs"/>
          <w:rtl/>
        </w:rPr>
        <w:t xml:space="preserve">אבל </w:t>
      </w:r>
      <w:r>
        <w:rPr>
          <w:rtl/>
        </w:rPr>
        <w:t xml:space="preserve">ישראל שעמדו על הר סיני </w:t>
      </w:r>
      <w:r w:rsidRPr="00C35A2C">
        <w:rPr>
          <w:rtl/>
        </w:rPr>
        <w:t xml:space="preserve">פסקה זוהמתן, </w:t>
      </w:r>
    </w:p>
    <w:p w14:paraId="37DA6B9F" w14:textId="7F7FE540" w:rsidR="00910F84" w:rsidRPr="00C35A2C" w:rsidRDefault="00C36F35" w:rsidP="00910F84">
      <w:pPr>
        <w:rPr>
          <w:rtl/>
        </w:rPr>
      </w:pPr>
      <w:r>
        <w:rPr>
          <w:rFonts w:hint="cs"/>
          <w:rtl/>
        </w:rPr>
        <w:t xml:space="preserve">גויים </w:t>
      </w:r>
      <w:r w:rsidR="00910F84">
        <w:rPr>
          <w:rtl/>
        </w:rPr>
        <w:t>שלא עמדו על הר סיני</w:t>
      </w:r>
      <w:r w:rsidR="00910F84" w:rsidRPr="00C35A2C">
        <w:rPr>
          <w:rtl/>
        </w:rPr>
        <w:t xml:space="preserve"> לא פסקה זוהמתן.</w:t>
      </w:r>
    </w:p>
    <w:p w14:paraId="59400603" w14:textId="12BBD733" w:rsidR="00910F84" w:rsidRDefault="00910F84" w:rsidP="00805DC2">
      <w:pPr>
        <w:pStyle w:val="affff2"/>
        <w:rPr>
          <w:rtl/>
        </w:rPr>
      </w:pPr>
      <w:r w:rsidRPr="00FF3D4F">
        <w:rPr>
          <w:b/>
          <w:bCs/>
          <w:rtl/>
        </w:rPr>
        <w:t>איבעיא להו</w:t>
      </w:r>
      <w:r w:rsidRPr="00C35A2C">
        <w:rPr>
          <w:rtl/>
        </w:rPr>
        <w:t>: עופות מאי?</w:t>
      </w:r>
    </w:p>
    <w:p w14:paraId="0874D048" w14:textId="362F21E6" w:rsidR="0017519A" w:rsidRDefault="00910F84" w:rsidP="0017519A">
      <w:pPr>
        <w:pStyle w:val="36"/>
        <w:framePr w:wrap="notBeside"/>
        <w:rPr>
          <w:rtl/>
        </w:rPr>
      </w:pPr>
      <w:r w:rsidRPr="00C35A2C">
        <w:rPr>
          <w:b/>
          <w:bCs/>
          <w:rtl/>
        </w:rPr>
        <w:t>ת</w:t>
      </w:r>
      <w:r>
        <w:rPr>
          <w:b/>
          <w:bCs/>
          <w:rtl/>
        </w:rPr>
        <w:t>"</w:t>
      </w:r>
      <w:r w:rsidRPr="00C35A2C">
        <w:rPr>
          <w:rFonts w:hint="cs"/>
          <w:b/>
          <w:bCs/>
          <w:rtl/>
        </w:rPr>
        <w:t>ש</w:t>
      </w:r>
      <w:r w:rsidRPr="00C35A2C">
        <w:rPr>
          <w:b/>
          <w:bCs/>
          <w:rtl/>
        </w:rPr>
        <w:t xml:space="preserve"> </w:t>
      </w:r>
      <w:r w:rsidRPr="00C35A2C">
        <w:rPr>
          <w:rtl/>
        </w:rPr>
        <w:t>מ</w:t>
      </w:r>
      <w:r w:rsidRPr="00C35A2C">
        <w:rPr>
          <w:rFonts w:hint="cs"/>
          <w:rtl/>
        </w:rPr>
        <w:t>ר</w:t>
      </w:r>
      <w:r>
        <w:rPr>
          <w:rtl/>
        </w:rPr>
        <w:t>"</w:t>
      </w:r>
      <w:r w:rsidRPr="00C35A2C">
        <w:rPr>
          <w:rFonts w:hint="cs"/>
          <w:rtl/>
        </w:rPr>
        <w:t>ח</w:t>
      </w:r>
      <w:r w:rsidRPr="00C35A2C">
        <w:rPr>
          <w:rtl/>
        </w:rPr>
        <w:t>:</w:t>
      </w:r>
    </w:p>
    <w:p w14:paraId="08339382" w14:textId="45BEDE8D" w:rsidR="00910F84" w:rsidRPr="002E0EC9" w:rsidRDefault="00910F84" w:rsidP="00910F84">
      <w:pPr>
        <w:rPr>
          <w:spacing w:val="-4"/>
          <w:rtl/>
        </w:rPr>
      </w:pPr>
      <w:r w:rsidRPr="002E0EC9">
        <w:rPr>
          <w:spacing w:val="-4"/>
          <w:rtl/>
        </w:rPr>
        <w:t xml:space="preserve">אני ראיתי </w:t>
      </w:r>
      <w:r w:rsidR="0017519A" w:rsidRPr="002E0EC9">
        <w:rPr>
          <w:rFonts w:hint="cs"/>
          <w:spacing w:val="-4"/>
          <w:rtl/>
        </w:rPr>
        <w:t xml:space="preserve">נכרי </w:t>
      </w:r>
      <w:r w:rsidRPr="002E0EC9">
        <w:rPr>
          <w:spacing w:val="-4"/>
          <w:rtl/>
        </w:rPr>
        <w:t>שלקח אווז מן השוק, רבעה, חנקה, צלאה ואכלה.</w:t>
      </w:r>
    </w:p>
    <w:p w14:paraId="799FE250" w14:textId="77777777" w:rsidR="0017519A" w:rsidRDefault="00910F84" w:rsidP="0017519A">
      <w:pPr>
        <w:pStyle w:val="36"/>
        <w:framePr w:wrap="notBeside"/>
        <w:rPr>
          <w:rtl/>
        </w:rPr>
      </w:pPr>
      <w:r w:rsidRPr="00C35A2C">
        <w:rPr>
          <w:rFonts w:hint="cs"/>
          <w:rtl/>
        </w:rPr>
        <w:t>וארי</w:t>
      </w:r>
      <w:r>
        <w:rPr>
          <w:rtl/>
        </w:rPr>
        <w:t>"</w:t>
      </w:r>
      <w:r w:rsidRPr="00C35A2C">
        <w:rPr>
          <w:rFonts w:hint="cs"/>
          <w:rtl/>
        </w:rPr>
        <w:t>ר</w:t>
      </w:r>
      <w:r w:rsidRPr="00C35A2C">
        <w:rPr>
          <w:rtl/>
        </w:rPr>
        <w:t xml:space="preserve"> מדיפתי:</w:t>
      </w:r>
    </w:p>
    <w:p w14:paraId="3DAEA3B7" w14:textId="18695601" w:rsidR="00910F84" w:rsidRPr="00C35A2C" w:rsidRDefault="00910F84" w:rsidP="00910F84">
      <w:pPr>
        <w:rPr>
          <w:rtl/>
        </w:rPr>
      </w:pPr>
      <w:r w:rsidRPr="00C35A2C">
        <w:rPr>
          <w:rtl/>
        </w:rPr>
        <w:t xml:space="preserve">אני ראיתי </w:t>
      </w:r>
      <w:r w:rsidRPr="002E0EC9">
        <w:rPr>
          <w:b/>
          <w:bCs/>
          <w:rtl/>
        </w:rPr>
        <w:t>ערבי</w:t>
      </w:r>
      <w:r w:rsidRPr="00C35A2C">
        <w:rPr>
          <w:rtl/>
        </w:rPr>
        <w:t xml:space="preserve"> אחד שלקח ירך מן השוק וחקק בה כדי רביעה, רבעה, צלאה ואכלה.</w:t>
      </w:r>
    </w:p>
    <w:p w14:paraId="6FCB73E0" w14:textId="77777777" w:rsidR="00910F84" w:rsidRDefault="00910F84" w:rsidP="00910F84">
      <w:pPr>
        <w:pStyle w:val="aff6"/>
        <w:framePr w:wrap="around"/>
        <w:rPr>
          <w:rtl/>
        </w:rPr>
      </w:pPr>
      <w:r w:rsidRPr="00C35A2C">
        <w:rPr>
          <w:rFonts w:hint="cs"/>
          <w:rtl/>
        </w:rPr>
        <w:t>כג.</w:t>
      </w:r>
    </w:p>
    <w:p w14:paraId="0F761111" w14:textId="70640DEF" w:rsidR="0017519A" w:rsidRDefault="00910F84" w:rsidP="0017519A">
      <w:pPr>
        <w:pStyle w:val="36"/>
        <w:framePr w:wrap="notBeside"/>
        <w:rPr>
          <w:rtl/>
        </w:rPr>
      </w:pPr>
      <w:r w:rsidRPr="00C35A2C">
        <w:rPr>
          <w:rtl/>
        </w:rPr>
        <w:t xml:space="preserve">רבינא </w:t>
      </w:r>
      <w:r w:rsidR="002E0EC9">
        <w:rPr>
          <w:rFonts w:hint="cs"/>
          <w:rtl/>
        </w:rPr>
        <w:t>ל''ק:</w:t>
      </w:r>
    </w:p>
    <w:p w14:paraId="6B2954C1" w14:textId="13BA173B" w:rsidR="002E0EC9" w:rsidRDefault="00910F84" w:rsidP="00910F84">
      <w:pPr>
        <w:rPr>
          <w:rtl/>
        </w:rPr>
      </w:pPr>
      <w:r w:rsidRPr="00C35A2C">
        <w:rPr>
          <w:rtl/>
        </w:rPr>
        <w:t>הא לכתחלה</w:t>
      </w:r>
      <w:r w:rsidRPr="00C35A2C">
        <w:rPr>
          <w:rFonts w:hint="cs"/>
          <w:rtl/>
        </w:rPr>
        <w:t xml:space="preserve"> ואסור</w:t>
      </w:r>
      <w:r w:rsidR="002E0EC9">
        <w:rPr>
          <w:rStyle w:val="affff8"/>
          <w:rFonts w:hint="cs"/>
          <w:rtl/>
        </w:rPr>
        <w:t xml:space="preserve"> </w:t>
      </w:r>
      <w:r w:rsidR="002E0EC9" w:rsidRPr="002E0EC9">
        <w:rPr>
          <w:rStyle w:val="affff8"/>
          <w:rFonts w:hint="cs"/>
          <w:rtl/>
        </w:rPr>
        <w:t>לא תתיחד עמהן שחשודין</w:t>
      </w:r>
      <w:r w:rsidR="002E0EC9">
        <w:rPr>
          <w:rStyle w:val="affff8"/>
          <w:rFonts w:hint="cs"/>
          <w:rtl/>
        </w:rPr>
        <w:t xml:space="preserve"> בעריות</w:t>
      </w:r>
      <w:r w:rsidR="002E0EC9" w:rsidRPr="002E0EC9">
        <w:rPr>
          <w:rStyle w:val="affff8"/>
          <w:rFonts w:hint="cs"/>
          <w:rtl/>
        </w:rPr>
        <w:t xml:space="preserve"> </w:t>
      </w:r>
      <w:r w:rsidRPr="00C35A2C">
        <w:rPr>
          <w:rtl/>
        </w:rPr>
        <w:t>, הא דיעבד.</w:t>
      </w:r>
    </w:p>
    <w:p w14:paraId="6519FF62" w14:textId="77777777" w:rsidR="002E0EC9" w:rsidRDefault="002E0EC9">
      <w:pPr>
        <w:bidi w:val="0"/>
        <w:spacing w:after="160" w:line="259" w:lineRule="auto"/>
        <w:jc w:val="left"/>
        <w:rPr>
          <w:rtl/>
        </w:rPr>
      </w:pPr>
      <w:r>
        <w:rPr>
          <w:rtl/>
        </w:rPr>
        <w:br w:type="page"/>
      </w:r>
    </w:p>
    <w:p w14:paraId="455CC9E4" w14:textId="77777777" w:rsidR="00910F84" w:rsidRPr="00C35A2C" w:rsidRDefault="00910F84" w:rsidP="00910F84">
      <w:pPr>
        <w:rPr>
          <w:rtl/>
        </w:rPr>
      </w:pPr>
    </w:p>
    <w:p w14:paraId="41E819F4" w14:textId="77777777" w:rsidR="0017519A" w:rsidRDefault="00910F84" w:rsidP="0017519A">
      <w:pPr>
        <w:pStyle w:val="36"/>
        <w:framePr w:wrap="notBeside"/>
        <w:rPr>
          <w:rtl/>
        </w:rPr>
      </w:pPr>
      <w:r w:rsidRPr="00C35A2C">
        <w:rPr>
          <w:rtl/>
        </w:rPr>
        <w:t xml:space="preserve">• ורמינהו: </w:t>
      </w:r>
    </w:p>
    <w:p w14:paraId="04FA7C06" w14:textId="155B6ABB" w:rsidR="00910F84" w:rsidRPr="00C35A2C" w:rsidRDefault="00910F84" w:rsidP="0017519A">
      <w:pPr>
        <w:rPr>
          <w:rtl/>
        </w:rPr>
      </w:pPr>
      <w:r w:rsidRPr="00C35A2C">
        <w:rPr>
          <w:rtl/>
        </w:rPr>
        <w:t>האשה שנחבשה בידי עובדי כוכבים, ע</w:t>
      </w:r>
      <w:r>
        <w:rPr>
          <w:rtl/>
        </w:rPr>
        <w:t>"</w:t>
      </w:r>
      <w:r w:rsidRPr="00C35A2C">
        <w:rPr>
          <w:rtl/>
        </w:rPr>
        <w:t>י ממון מותרת לבעלה, ע</w:t>
      </w:r>
      <w:r>
        <w:rPr>
          <w:rtl/>
        </w:rPr>
        <w:t>"</w:t>
      </w:r>
      <w:r w:rsidRPr="00C35A2C">
        <w:rPr>
          <w:rtl/>
        </w:rPr>
        <w:t>י נפשות אסורה לבעלה!</w:t>
      </w:r>
      <w:r>
        <w:rPr>
          <w:rtl/>
        </w:rPr>
        <w:t xml:space="preserve">- </w:t>
      </w:r>
      <w:r w:rsidRPr="00C35A2C">
        <w:rPr>
          <w:rtl/>
        </w:rPr>
        <w:t xml:space="preserve">אלא </w:t>
      </w:r>
      <w:r w:rsidR="0017519A">
        <w:rPr>
          <w:rFonts w:hint="cs"/>
          <w:rtl/>
        </w:rPr>
        <w:t>בהכרח</w:t>
      </w:r>
      <w:r w:rsidRPr="00C35A2C">
        <w:rPr>
          <w:rtl/>
        </w:rPr>
        <w:t>: שאני בין לכתחלה לדיעבד.</w:t>
      </w:r>
    </w:p>
    <w:p w14:paraId="163DA999" w14:textId="77777777" w:rsidR="0017519A" w:rsidRDefault="00910F84" w:rsidP="0017519A">
      <w:pPr>
        <w:pStyle w:val="36"/>
        <w:framePr w:wrap="notBeside"/>
        <w:rPr>
          <w:rtl/>
        </w:rPr>
      </w:pPr>
      <w:r w:rsidRPr="00C35A2C">
        <w:rPr>
          <w:rtl/>
        </w:rPr>
        <w:t xml:space="preserve">ממאי </w:t>
      </w:r>
    </w:p>
    <w:p w14:paraId="1874AD9A" w14:textId="0CEA5EA5" w:rsidR="00910F84" w:rsidRPr="00C35A2C" w:rsidRDefault="00910F84" w:rsidP="00910F84">
      <w:pPr>
        <w:rPr>
          <w:rtl/>
        </w:rPr>
      </w:pPr>
      <w:r w:rsidRPr="00C35A2C">
        <w:rPr>
          <w:rtl/>
        </w:rPr>
        <w:t>דלמא לעולם אימא לך: אפילו דיעבד נמי לא, והכא היינו טעמא, דמתיירא משום הפסד ממונו.</w:t>
      </w:r>
    </w:p>
    <w:p w14:paraId="09A03267" w14:textId="77777777" w:rsidR="0017519A" w:rsidRDefault="00910F84" w:rsidP="0017519A">
      <w:pPr>
        <w:pStyle w:val="36"/>
        <w:framePr w:wrap="notBeside"/>
        <w:rPr>
          <w:rtl/>
        </w:rPr>
      </w:pPr>
      <w:r w:rsidRPr="00C35A2C">
        <w:rPr>
          <w:rtl/>
        </w:rPr>
        <w:t xml:space="preserve">תדע, דקתני סיפא: </w:t>
      </w:r>
    </w:p>
    <w:p w14:paraId="4F34B8FD" w14:textId="0C0A7E69" w:rsidR="00910F84" w:rsidRPr="00C35A2C" w:rsidRDefault="00910F84" w:rsidP="00910F84">
      <w:pPr>
        <w:rPr>
          <w:rtl/>
        </w:rPr>
      </w:pPr>
      <w:r w:rsidRPr="00C35A2C">
        <w:rPr>
          <w:rtl/>
        </w:rPr>
        <w:t>ע</w:t>
      </w:r>
      <w:r>
        <w:rPr>
          <w:rtl/>
        </w:rPr>
        <w:t>"</w:t>
      </w:r>
      <w:r w:rsidRPr="00C35A2C">
        <w:rPr>
          <w:rtl/>
        </w:rPr>
        <w:t>י נפשות אסורה לבעלה, ותו לא מידי.</w:t>
      </w:r>
    </w:p>
    <w:p w14:paraId="34A99A84" w14:textId="77777777" w:rsidR="00910F84" w:rsidRDefault="00910F84" w:rsidP="00910F84">
      <w:pPr>
        <w:rPr>
          <w:rtl/>
        </w:rPr>
      </w:pPr>
      <w:r w:rsidRPr="00C35A2C">
        <w:rPr>
          <w:rtl/>
        </w:rPr>
        <w:t xml:space="preserve">• </w:t>
      </w:r>
      <w:r>
        <w:rPr>
          <w:rStyle w:val="affff1"/>
          <w:rFonts w:hint="cs"/>
          <w:rtl/>
          <w:rPrChange w:id="9323" w:author="מנוע אמוראים" w:date="2026-10-05T16:41:56Z">
            <w:rPr>
              <w:rFonts w:hint="cs"/>
              <w:rtl/>
            </w:rPr>
          </w:rPrChange>
        </w:rPr>
        <w:t xml:space="preserve">ר</w:t>
      </w:r>
      <w:r>
        <w:rPr>
          <w:rStyle w:val="affff1"/>
          <w:rtl/>
          <w:rPrChange w:id="9324" w:author="מנוע אמוראים" w:date="2026-10-05T16:41:56Z">
            <w:rPr>
              <w:rtl/>
            </w:rPr>
          </w:rPrChange>
        </w:rPr>
        <w:t xml:space="preserve">"</w:t>
      </w:r>
      <w:r>
        <w:rPr>
          <w:rStyle w:val="affff1"/>
          <w:rFonts w:hint="cs"/>
          <w:rtl/>
          <w:rPrChange w:id="9325" w:author="מנוע אמוראים" w:date="2026-10-05T16:41:56Z">
            <w:rPr>
              <w:rFonts w:hint="cs"/>
              <w:rtl/>
            </w:rPr>
          </w:rPrChange>
        </w:rPr>
        <w:t xml:space="preserve">פ</w:t>
      </w:r>
      <w:r w:rsidRPr="00C35A2C">
        <w:rPr>
          <w:rtl/>
        </w:rPr>
        <w:t xml:space="preserve"> –</w:t>
      </w:r>
      <w:r w:rsidRPr="00C35A2C">
        <w:rPr>
          <w:rFonts w:hint="cs"/>
          <w:rtl/>
        </w:rPr>
        <w:t xml:space="preserve"> ל</w:t>
      </w:r>
      <w:r>
        <w:rPr>
          <w:rtl/>
        </w:rPr>
        <w:t>"</w:t>
      </w:r>
      <w:r w:rsidRPr="00C35A2C">
        <w:rPr>
          <w:rFonts w:hint="cs"/>
          <w:rtl/>
        </w:rPr>
        <w:t>ק</w:t>
      </w:r>
      <w:r>
        <w:rPr>
          <w:rtl/>
        </w:rPr>
        <w:t xml:space="preserve">: הא </w:t>
      </w:r>
      <w:r>
        <w:rPr>
          <w:rStyle w:val="affff1"/>
          <w:rtl/>
          <w:rPrChange w:id="9326" w:author="מנוע אמוראים" w:date="2026-10-05T16:41:56Z">
            <w:rPr>
              <w:rtl/>
            </w:rPr>
          </w:rPrChange>
        </w:rPr>
        <w:t xml:space="preserve">ר</w:t>
      </w:r>
      <w:r>
        <w:rPr>
          <w:rStyle w:val="affff1"/>
          <w:rtl/>
          <w:rPrChange w:id="9327" w:author="מנוע אמוראים" w:date="2026-10-05T16:41:56Z">
            <w:rPr>
              <w:rtl/>
            </w:rPr>
          </w:rPrChange>
        </w:rPr>
        <w:t xml:space="preserve">"</w:t>
      </w:r>
      <w:r>
        <w:rPr>
          <w:rStyle w:val="affff1"/>
          <w:rFonts w:hint="cs"/>
          <w:rtl/>
          <w:rPrChange w:id="9328" w:author="מנוע אמוראים" w:date="2026-10-05T16:41:56Z">
            <w:rPr>
              <w:rFonts w:hint="cs"/>
              <w:rtl/>
            </w:rPr>
          </w:rPrChange>
        </w:rPr>
        <w:t xml:space="preserve">א</w:t>
      </w:r>
      <w:r w:rsidRPr="00C35A2C">
        <w:rPr>
          <w:rtl/>
        </w:rPr>
        <w:t>, הא רבנן;</w:t>
      </w:r>
    </w:p>
    <w:p w14:paraId="4E56FC54" w14:textId="77777777" w:rsidR="0017519A" w:rsidRDefault="00910F84" w:rsidP="0017519A">
      <w:pPr>
        <w:pStyle w:val="36"/>
        <w:framePr w:wrap="notBeside"/>
        <w:rPr>
          <w:rtl/>
        </w:rPr>
      </w:pPr>
      <w:r w:rsidRPr="00C35A2C">
        <w:rPr>
          <w:rtl/>
        </w:rPr>
        <w:t xml:space="preserve">דתנן </w:t>
      </w:r>
    </w:p>
    <w:p w14:paraId="3FB4335D" w14:textId="44FA9D2C" w:rsidR="00910F84" w:rsidRDefault="00910F84" w:rsidP="0017519A">
      <w:pPr>
        <w:rPr>
          <w:rtl/>
        </w:rPr>
      </w:pPr>
      <w:r w:rsidRPr="00C35A2C">
        <w:rPr>
          <w:rtl/>
        </w:rPr>
        <w:t xml:space="preserve">גבי פרת חטאת, </w:t>
      </w:r>
      <w:r w:rsidRPr="0017519A">
        <w:rPr>
          <w:rStyle w:val="affff1"/>
          <w:rtl/>
        </w:rPr>
        <w:t>ר"</w:t>
      </w:r>
      <w:r w:rsidRPr="0017519A">
        <w:rPr>
          <w:rStyle w:val="affff1"/>
          <w:rFonts w:hint="cs"/>
          <w:rtl/>
        </w:rPr>
        <w:t xml:space="preserve">א </w:t>
      </w:r>
      <w:r w:rsidRPr="0017519A">
        <w:rPr>
          <w:rStyle w:val="affff1"/>
          <w:rtl/>
        </w:rPr>
        <w:t xml:space="preserve"> אומר:</w:t>
      </w:r>
      <w:r w:rsidRPr="00C35A2C">
        <w:rPr>
          <w:rtl/>
        </w:rPr>
        <w:t xml:space="preserve"> אינה נקחת מן הע</w:t>
      </w:r>
      <w:r w:rsidRPr="00C35A2C">
        <w:rPr>
          <w:rFonts w:hint="cs"/>
          <w:rtl/>
        </w:rPr>
        <w:t>כו</w:t>
      </w:r>
      <w:r>
        <w:rPr>
          <w:rtl/>
        </w:rPr>
        <w:t>"</w:t>
      </w:r>
      <w:r w:rsidRPr="00C35A2C">
        <w:rPr>
          <w:rFonts w:hint="cs"/>
          <w:rtl/>
        </w:rPr>
        <w:t>ם</w:t>
      </w:r>
      <w:r w:rsidRPr="00C35A2C">
        <w:rPr>
          <w:rtl/>
        </w:rPr>
        <w:t xml:space="preserve">, </w:t>
      </w:r>
      <w:r w:rsidRPr="00C35A2C">
        <w:rPr>
          <w:rFonts w:hint="cs"/>
          <w:rtl/>
        </w:rPr>
        <w:t>דחיישי' לרביעה</w:t>
      </w:r>
      <w:r w:rsidR="0017519A">
        <w:rPr>
          <w:rFonts w:hint="cs"/>
          <w:rtl/>
        </w:rPr>
        <w:t xml:space="preserve"> </w:t>
      </w:r>
      <w:r w:rsidRPr="0017519A">
        <w:rPr>
          <w:rStyle w:val="affff1"/>
          <w:rtl/>
        </w:rPr>
        <w:t>וחכמים מתירין;</w:t>
      </w:r>
      <w:r w:rsidRPr="00C35A2C">
        <w:rPr>
          <w:rtl/>
        </w:rPr>
        <w:t xml:space="preserve"> </w:t>
      </w:r>
      <w:r w:rsidRPr="00C35A2C">
        <w:rPr>
          <w:rFonts w:hint="cs"/>
          <w:rtl/>
        </w:rPr>
        <w:t>דלא</w:t>
      </w:r>
      <w:r>
        <w:rPr>
          <w:rFonts w:hint="cs"/>
          <w:rtl/>
        </w:rPr>
        <w:t xml:space="preserve"> </w:t>
      </w:r>
      <w:r w:rsidRPr="00C35A2C">
        <w:rPr>
          <w:rFonts w:hint="cs"/>
          <w:rtl/>
        </w:rPr>
        <w:t>חיישי' לרביעה</w:t>
      </w:r>
    </w:p>
    <w:p w14:paraId="2C02FC63" w14:textId="77777777" w:rsidR="0017519A" w:rsidRDefault="00910F84" w:rsidP="0017519A">
      <w:pPr>
        <w:pStyle w:val="36"/>
        <w:framePr w:wrap="notBeside"/>
        <w:rPr>
          <w:rtl/>
        </w:rPr>
      </w:pPr>
      <w:r w:rsidRPr="00C35A2C">
        <w:rPr>
          <w:rtl/>
        </w:rPr>
        <w:t xml:space="preserve">• </w:t>
      </w:r>
      <w:r w:rsidRPr="00C35A2C">
        <w:rPr>
          <w:rFonts w:hint="cs"/>
          <w:rtl/>
        </w:rPr>
        <w:t>וא</w:t>
      </w:r>
      <w:r>
        <w:rPr>
          <w:rtl/>
        </w:rPr>
        <w:t>"</w:t>
      </w:r>
      <w:r w:rsidRPr="00C35A2C">
        <w:rPr>
          <w:rFonts w:hint="cs"/>
          <w:rtl/>
        </w:rPr>
        <w:t xml:space="preserve">א לומר </w:t>
      </w:r>
    </w:p>
    <w:p w14:paraId="43ABFE1E" w14:textId="77777777" w:rsidR="0017519A" w:rsidRDefault="00910F84" w:rsidP="00910F84">
      <w:pPr>
        <w:rPr>
          <w:rtl/>
        </w:rPr>
      </w:pPr>
      <w:r w:rsidRPr="00C35A2C">
        <w:rPr>
          <w:rFonts w:hint="cs"/>
          <w:rtl/>
        </w:rPr>
        <w:t>ד</w:t>
      </w:r>
      <w:r w:rsidRPr="007E4F13">
        <w:rPr>
          <w:rFonts w:hint="cs"/>
          <w:b/>
          <w:bCs/>
          <w:rtl/>
        </w:rPr>
        <w:t>לכו</w:t>
      </w:r>
      <w:r>
        <w:rPr>
          <w:b/>
          <w:bCs/>
          <w:rtl/>
        </w:rPr>
        <w:t>"</w:t>
      </w:r>
      <w:r w:rsidRPr="007E4F13">
        <w:rPr>
          <w:rFonts w:hint="cs"/>
          <w:b/>
          <w:bCs/>
          <w:rtl/>
        </w:rPr>
        <w:t>ע</w:t>
      </w:r>
      <w:r>
        <w:rPr>
          <w:rFonts w:hint="cs"/>
          <w:rtl/>
        </w:rPr>
        <w:t xml:space="preserve"> לא חיישי לרביעה, והכא טעמא </w:t>
      </w:r>
      <w:r>
        <w:rPr>
          <w:rStyle w:val="affff1"/>
          <w:rFonts w:hint="cs"/>
          <w:rtl/>
          <w:rPrChange w:id="9329" w:author="מנוע אמוראים" w:date="2026-10-05T16:41:56Z">
            <w:rPr>
              <w:rFonts w:hint="cs"/>
              <w:rtl/>
            </w:rPr>
          </w:rPrChange>
        </w:rPr>
        <w:t xml:space="preserve">דר</w:t>
      </w:r>
      <w:r>
        <w:rPr>
          <w:rStyle w:val="affff1"/>
          <w:rtl/>
          <w:rPrChange w:id="9330" w:author="מנוע אמוראים" w:date="2026-10-05T16:41:56Z">
            <w:rPr>
              <w:rtl/>
            </w:rPr>
          </w:rPrChange>
        </w:rPr>
        <w:t xml:space="preserve">"</w:t>
      </w:r>
      <w:r>
        <w:rPr>
          <w:rStyle w:val="affff1"/>
          <w:rFonts w:hint="cs"/>
          <w:rtl/>
          <w:rPrChange w:id="9331" w:author="מנוע אמוראים" w:date="2026-10-05T16:41:56Z">
            <w:rPr>
              <w:rFonts w:hint="cs"/>
              <w:rtl/>
            </w:rPr>
          </w:rPrChange>
        </w:rPr>
        <w:t xml:space="preserve">א</w:t>
      </w:r>
      <w:r>
        <w:rPr>
          <w:rFonts w:hint="cs"/>
          <w:rtl/>
        </w:rPr>
        <w:t xml:space="preserve"> </w:t>
      </w:r>
      <w:r>
        <w:rPr>
          <w:rStyle w:val="affff1"/>
          <w:rFonts w:hint="cs"/>
          <w:rtl/>
          <w:rPrChange w:id="9332" w:author="מנוע אמוראים" w:date="2026-10-05T16:41:56Z">
            <w:rPr>
              <w:rFonts w:hint="cs"/>
              <w:rtl/>
            </w:rPr>
          </w:rPrChange>
        </w:rPr>
        <w:t xml:space="preserve">כדריא</w:t>
      </w:r>
      <w:r>
        <w:rPr>
          <w:rStyle w:val="affff1"/>
          <w:rtl/>
          <w:rPrChange w:id="9333" w:author="מנוע אמוראים" w:date="2026-10-05T16:41:56Z">
            <w:rPr>
              <w:rtl/>
            </w:rPr>
          </w:rPrChange>
        </w:rPr>
        <w:t xml:space="preserve">"</w:t>
      </w:r>
      <w:r>
        <w:rPr>
          <w:rStyle w:val="affff1"/>
          <w:rFonts w:hint="cs"/>
          <w:rtl/>
          <w:rPrChange w:id="9334" w:author="מנוע אמוראים" w:date="2026-10-05T16:41:56Z">
            <w:rPr>
              <w:rFonts w:hint="cs"/>
              <w:rtl/>
            </w:rPr>
          </w:rPrChange>
        </w:rPr>
        <w:t xml:space="preserve">ר</w:t>
      </w:r>
      <w:r w:rsidRPr="00C35A2C">
        <w:rPr>
          <w:rtl/>
        </w:rPr>
        <w:t xml:space="preserve">: הניח עליהן עודה של שקין - פסלה, ובעגלה - עד שתמשוך בה, </w:t>
      </w:r>
    </w:p>
    <w:p w14:paraId="61CC124B" w14:textId="77777777" w:rsidR="0017519A" w:rsidRDefault="0017519A" w:rsidP="0017519A">
      <w:pPr>
        <w:pStyle w:val="36"/>
        <w:framePr w:wrap="notBeside"/>
        <w:rPr>
          <w:rtl/>
        </w:rPr>
      </w:pPr>
      <w:r>
        <w:rPr>
          <w:rFonts w:hint="cs"/>
          <w:rtl/>
        </w:rPr>
        <w:t xml:space="preserve">וחלקו </w:t>
      </w:r>
    </w:p>
    <w:p w14:paraId="7F234FF2" w14:textId="284B0A04" w:rsidR="00910F84" w:rsidRDefault="00910F84" w:rsidP="00910F84">
      <w:pPr>
        <w:rPr>
          <w:rtl/>
        </w:rPr>
      </w:pPr>
      <w:r w:rsidRPr="00C35A2C">
        <w:rPr>
          <w:rFonts w:hint="cs"/>
          <w:b/>
          <w:bCs/>
          <w:rtl/>
        </w:rPr>
        <w:t>אי חיישי או לא</w:t>
      </w:r>
      <w:r w:rsidRPr="00C35A2C">
        <w:rPr>
          <w:rFonts w:hint="cs"/>
          <w:rtl/>
        </w:rPr>
        <w:t xml:space="preserve"> </w:t>
      </w:r>
      <w:r w:rsidRPr="00C35A2C">
        <w:rPr>
          <w:rtl/>
        </w:rPr>
        <w:t>–</w:t>
      </w:r>
      <w:r w:rsidRPr="00C35A2C">
        <w:rPr>
          <w:rFonts w:hint="cs"/>
          <w:rtl/>
        </w:rPr>
        <w:t xml:space="preserve"> דמשום נוחות מועטת אדם לא מפסיד כ</w:t>
      </w:r>
      <w:r>
        <w:rPr>
          <w:rtl/>
        </w:rPr>
        <w:t>"</w:t>
      </w:r>
      <w:r w:rsidRPr="00C35A2C">
        <w:rPr>
          <w:rFonts w:hint="cs"/>
          <w:rtl/>
        </w:rPr>
        <w:t xml:space="preserve">כ הרבה - דהכא אפי' דאין אדם מפסיד בשביל מעט הנאה </w:t>
      </w:r>
      <w:r w:rsidRPr="00C35A2C">
        <w:rPr>
          <w:rtl/>
        </w:rPr>
        <w:t>–</w:t>
      </w:r>
      <w:r w:rsidRPr="00C35A2C">
        <w:rPr>
          <w:rFonts w:hint="cs"/>
          <w:rtl/>
        </w:rPr>
        <w:t xml:space="preserve"> מ</w:t>
      </w:r>
      <w:r>
        <w:rPr>
          <w:rtl/>
        </w:rPr>
        <w:t>"</w:t>
      </w:r>
      <w:r w:rsidRPr="00C35A2C">
        <w:rPr>
          <w:rFonts w:hint="cs"/>
          <w:rtl/>
        </w:rPr>
        <w:t>מ יצרו תוקפו</w:t>
      </w:r>
    </w:p>
    <w:p w14:paraId="08BEFCF7" w14:textId="77777777" w:rsidR="00910F84" w:rsidRPr="00C35A2C" w:rsidRDefault="00910F84" w:rsidP="00910F84">
      <w:pPr>
        <w:rPr>
          <w:rtl/>
        </w:rPr>
      </w:pPr>
    </w:p>
    <w:p w14:paraId="751874FA" w14:textId="77777777" w:rsidR="0017519A" w:rsidRDefault="00910F84" w:rsidP="0017519A">
      <w:pPr>
        <w:pStyle w:val="36"/>
        <w:framePr w:wrap="notBeside"/>
        <w:rPr>
          <w:rtl/>
        </w:rPr>
      </w:pPr>
      <w:r w:rsidRPr="00C35A2C">
        <w:rPr>
          <w:rFonts w:hint="cs"/>
          <w:rtl/>
        </w:rPr>
        <w:t>וא</w:t>
      </w:r>
      <w:r>
        <w:rPr>
          <w:rtl/>
        </w:rPr>
        <w:t>"</w:t>
      </w:r>
      <w:r w:rsidRPr="00C35A2C">
        <w:rPr>
          <w:rFonts w:hint="cs"/>
          <w:rtl/>
        </w:rPr>
        <w:t>א דכו</w:t>
      </w:r>
      <w:r>
        <w:rPr>
          <w:rtl/>
        </w:rPr>
        <w:t>"</w:t>
      </w:r>
      <w:r w:rsidRPr="00C35A2C">
        <w:rPr>
          <w:rFonts w:hint="cs"/>
          <w:rtl/>
        </w:rPr>
        <w:t>ע</w:t>
      </w:r>
      <w:r w:rsidRPr="00C35A2C">
        <w:rPr>
          <w:rtl/>
        </w:rPr>
        <w:t xml:space="preserve"> </w:t>
      </w:r>
    </w:p>
    <w:p w14:paraId="21FB418F" w14:textId="15B252A0" w:rsidR="00910F84" w:rsidRDefault="00910F84" w:rsidP="00910F84">
      <w:pPr>
        <w:rPr>
          <w:rtl/>
        </w:rPr>
      </w:pPr>
      <w:r w:rsidRPr="00C35A2C">
        <w:rPr>
          <w:rtl/>
        </w:rPr>
        <w:t xml:space="preserve">לא חיישינן לרביעה, והכא </w:t>
      </w:r>
      <w:r w:rsidRPr="00280F6D">
        <w:rPr>
          <w:rFonts w:hint="cs"/>
          <w:b/>
          <w:bCs/>
          <w:rtl/>
        </w:rPr>
        <w:t>פליגי</w:t>
      </w:r>
      <w:r>
        <w:rPr>
          <w:rFonts w:hint="cs"/>
          <w:rtl/>
        </w:rPr>
        <w:t xml:space="preserve"> </w:t>
      </w:r>
      <w:r>
        <w:rPr>
          <w:rStyle w:val="affff1"/>
          <w:rFonts w:hint="cs"/>
          <w:rtl/>
          <w:rPrChange w:id="9335" w:author="מנוע אמוראים" w:date="2026-10-05T16:41:56Z">
            <w:rPr>
              <w:rFonts w:hint="cs"/>
              <w:rtl/>
            </w:rPr>
          </w:rPrChange>
        </w:rPr>
        <w:t xml:space="preserve">בדר</w:t>
      </w:r>
      <w:r>
        <w:rPr>
          <w:rStyle w:val="affff1"/>
          <w:rtl/>
          <w:rPrChange w:id="9336" w:author="מנוע אמוראים" w:date="2026-10-05T16:41:56Z">
            <w:rPr>
              <w:rtl/>
            </w:rPr>
          </w:rPrChange>
        </w:rPr>
        <w:t xml:space="preserve">"</w:t>
      </w:r>
      <w:r>
        <w:rPr>
          <w:rStyle w:val="affff1"/>
          <w:rFonts w:hint="cs"/>
          <w:rtl/>
          <w:rPrChange w:id="9337" w:author="מנוע אמוראים" w:date="2026-10-05T16:41:56Z">
            <w:rPr>
              <w:rFonts w:hint="cs"/>
              <w:rtl/>
            </w:rPr>
          </w:rPrChange>
        </w:rPr>
        <w:t xml:space="preserve">א</w:t>
      </w:r>
      <w:r w:rsidRPr="00FF1C37">
        <w:rPr>
          <w:rStyle w:val="afffd"/>
          <w:rFonts w:hint="cs"/>
          <w:rtl/>
        </w:rPr>
        <w:t xml:space="preserve"> '</w:t>
      </w:r>
      <w:r w:rsidRPr="00FF1C37">
        <w:rPr>
          <w:rStyle w:val="afffd"/>
          <w:rtl/>
        </w:rPr>
        <w:t>דבר אל בני ישראל ויקחו אליך</w:t>
      </w:r>
      <w:r w:rsidRPr="00FF1C37">
        <w:rPr>
          <w:rStyle w:val="afffd"/>
          <w:rFonts w:hint="cs"/>
          <w:rtl/>
        </w:rPr>
        <w:t>'</w:t>
      </w:r>
      <w:r w:rsidRPr="00FF1C37">
        <w:rPr>
          <w:rStyle w:val="afffd"/>
          <w:rtl/>
        </w:rPr>
        <w:t xml:space="preserve"> </w:t>
      </w:r>
      <w:r w:rsidRPr="00C35A2C">
        <w:rPr>
          <w:rtl/>
        </w:rPr>
        <w:t xml:space="preserve">- בני ישראל יקחו, </w:t>
      </w:r>
      <w:r w:rsidRPr="00C35A2C">
        <w:rPr>
          <w:rFonts w:hint="cs"/>
          <w:rtl/>
        </w:rPr>
        <w:t>ולא עכו</w:t>
      </w:r>
      <w:r>
        <w:rPr>
          <w:rtl/>
        </w:rPr>
        <w:t>"</w:t>
      </w:r>
      <w:r w:rsidRPr="00C35A2C">
        <w:rPr>
          <w:rFonts w:hint="cs"/>
          <w:rtl/>
        </w:rPr>
        <w:t>ם</w:t>
      </w:r>
    </w:p>
    <w:p w14:paraId="3F0EDCC5" w14:textId="77777777" w:rsidR="00910F84" w:rsidRDefault="00910F84" w:rsidP="00910F84">
      <w:pPr>
        <w:rPr>
          <w:rtl/>
        </w:rPr>
      </w:pPr>
      <w:r>
        <w:rPr>
          <w:rFonts w:hint="cs"/>
          <w:rtl/>
        </w:rPr>
        <w:t xml:space="preserve">דהא בסיפא </w:t>
      </w:r>
      <w:r>
        <w:rPr>
          <w:rStyle w:val="affff1"/>
          <w:rFonts w:hint="cs"/>
          <w:rtl/>
          <w:rPrChange w:id="9338" w:author="מנוע אמוראים" w:date="2026-10-05T16:41:56Z">
            <w:rPr>
              <w:rFonts w:hint="cs"/>
              <w:rtl/>
            </w:rPr>
          </w:rPrChange>
        </w:rPr>
        <w:t xml:space="preserve">ר</w:t>
      </w:r>
      <w:r>
        <w:rPr>
          <w:rStyle w:val="affff1"/>
          <w:rtl/>
          <w:rPrChange w:id="9339" w:author="מנוע אמוראים" w:date="2026-10-05T16:41:56Z">
            <w:rPr>
              <w:rtl/>
            </w:rPr>
          </w:rPrChange>
        </w:rPr>
        <w:t xml:space="preserve">"</w:t>
      </w:r>
      <w:r>
        <w:rPr>
          <w:rStyle w:val="affff1"/>
          <w:rFonts w:hint="cs"/>
          <w:rtl/>
          <w:rPrChange w:id="9340" w:author="מנוע אמוראים" w:date="2026-10-05T16:41:56Z">
            <w:rPr>
              <w:rFonts w:hint="cs"/>
              <w:rtl/>
            </w:rPr>
          </w:rPrChange>
        </w:rPr>
        <w:t xml:space="preserve">א</w:t>
      </w:r>
      <w:r>
        <w:rPr>
          <w:rFonts w:hint="cs"/>
          <w:rtl/>
        </w:rPr>
        <w:t xml:space="preserve"> פסל בכל הקרבנות ואי כדשילא בשלמא פרה דכתיב בה קיחה אבל מנין כל הקרבנות</w:t>
      </w:r>
    </w:p>
    <w:p w14:paraId="383858E5" w14:textId="77777777" w:rsidR="00910F84" w:rsidRPr="00C35A2C" w:rsidRDefault="00910F84" w:rsidP="00910F84">
      <w:pPr>
        <w:pStyle w:val="aff6"/>
        <w:framePr w:wrap="around"/>
        <w:rPr>
          <w:rtl/>
        </w:rPr>
      </w:pPr>
      <w:r w:rsidRPr="00C35A2C">
        <w:rPr>
          <w:rFonts w:hint="cs"/>
          <w:rtl/>
        </w:rPr>
        <w:t>כג:</w:t>
      </w:r>
    </w:p>
    <w:p w14:paraId="64B70F2C" w14:textId="77777777" w:rsidR="00910F84" w:rsidRDefault="00910F84" w:rsidP="00910F84">
      <w:pPr>
        <w:rPr>
          <w:rtl/>
        </w:rPr>
      </w:pPr>
      <w:r w:rsidRPr="00C35A2C">
        <w:rPr>
          <w:rFonts w:hint="cs"/>
          <w:rtl/>
        </w:rPr>
        <w:t>וא</w:t>
      </w:r>
      <w:r>
        <w:rPr>
          <w:rtl/>
        </w:rPr>
        <w:t>"</w:t>
      </w:r>
      <w:r>
        <w:rPr>
          <w:rFonts w:hint="cs"/>
          <w:rtl/>
        </w:rPr>
        <w:t xml:space="preserve">א דרק כאן חלקו רבנן </w:t>
      </w:r>
      <w:r>
        <w:rPr>
          <w:rStyle w:val="affff1"/>
          <w:rFonts w:hint="cs"/>
          <w:rtl/>
          <w:rPrChange w:id="9341" w:author="מנוע אמוראים" w:date="2026-10-05T16:41:56Z">
            <w:rPr>
              <w:rFonts w:hint="cs"/>
              <w:rtl/>
            </w:rPr>
          </w:rPrChange>
        </w:rPr>
        <w:t xml:space="preserve">א</w:t>
      </w:r>
      <w:r>
        <w:rPr>
          <w:rStyle w:val="affff1"/>
          <w:rtl/>
          <w:rPrChange w:id="9342" w:author="מנוע אמוראים" w:date="2026-10-05T16:41:56Z">
            <w:rPr>
              <w:rtl/>
            </w:rPr>
          </w:rPrChange>
        </w:rPr>
        <w:t xml:space="preserve">ר</w:t>
      </w:r>
      <w:r>
        <w:rPr>
          <w:rStyle w:val="affff1"/>
          <w:rtl/>
          <w:rPrChange w:id="9343" w:author="מנוע אמוראים" w:date="2026-10-05T16:41:56Z">
            <w:rPr>
              <w:rtl/>
            </w:rPr>
          </w:rPrChange>
        </w:rPr>
        <w:t xml:space="preserve">"</w:t>
      </w:r>
      <w:r>
        <w:rPr>
          <w:rStyle w:val="affff1"/>
          <w:rFonts w:hint="cs"/>
          <w:rtl/>
          <w:rPrChange w:id="9344" w:author="מנוע אמוראים" w:date="2026-10-05T16:41:56Z">
            <w:rPr>
              <w:rFonts w:hint="cs"/>
              <w:rtl/>
            </w:rPr>
          </w:rPrChange>
        </w:rPr>
        <w:t xml:space="preserve">א</w:t>
      </w:r>
      <w:r w:rsidRPr="00C35A2C">
        <w:rPr>
          <w:rtl/>
        </w:rPr>
        <w:t xml:space="preserve"> - אלא בפרה דדמיה יקרין, אבל בשאר קרבנות מודו ל</w:t>
      </w:r>
      <w:r w:rsidRPr="00C35A2C">
        <w:rPr>
          <w:rFonts w:hint="cs"/>
          <w:rtl/>
        </w:rPr>
        <w:t>ו</w:t>
      </w:r>
    </w:p>
    <w:p w14:paraId="5DCDFDD9" w14:textId="77777777" w:rsidR="00910F84" w:rsidRDefault="00910F84" w:rsidP="0017519A">
      <w:pPr>
        <w:rPr>
          <w:rtl/>
        </w:rPr>
      </w:pPr>
      <w:r>
        <w:rPr>
          <w:rtl/>
        </w:rPr>
        <w:t xml:space="preserve">ואלא הא דתניא: לוקחין מהן בהמה לקרבן, מני? לא </w:t>
      </w:r>
      <w:r>
        <w:rPr>
          <w:rStyle w:val="affff1"/>
          <w:rtl/>
          <w:rPrChange w:id="9345" w:author="מנוע אמוראים" w:date="2026-10-05T16:41:56Z">
            <w:rPr>
              <w:rtl/>
            </w:rPr>
          </w:rPrChange>
        </w:rPr>
        <w:t xml:space="preserve">ר</w:t>
      </w:r>
      <w:r>
        <w:rPr>
          <w:rStyle w:val="affff1"/>
          <w:rtl/>
          <w:rPrChange w:id="9346" w:author="מנוע אמוראים" w:date="2026-10-05T16:41:56Z">
            <w:rPr>
              <w:rtl/>
            </w:rPr>
          </w:rPrChange>
        </w:rPr>
        <w:t xml:space="preserve">"</w:t>
      </w:r>
      <w:r>
        <w:rPr>
          <w:rStyle w:val="affff1"/>
          <w:rFonts w:hint="cs"/>
          <w:rtl/>
          <w:rPrChange w:id="9347" w:author="מנוע אמוראים" w:date="2026-10-05T16:41:56Z">
            <w:rPr>
              <w:rFonts w:hint="cs"/>
              <w:rtl/>
            </w:rPr>
          </w:rPrChange>
        </w:rPr>
        <w:t xml:space="preserve">א</w:t>
      </w:r>
      <w:r>
        <w:rPr>
          <w:rFonts w:hint="cs"/>
          <w:rtl/>
        </w:rPr>
        <w:t xml:space="preserve"> </w:t>
      </w:r>
      <w:r w:rsidRPr="00C35A2C">
        <w:rPr>
          <w:rtl/>
        </w:rPr>
        <w:t>ולא רבנן!</w:t>
      </w:r>
    </w:p>
    <w:p w14:paraId="1284F540" w14:textId="77777777" w:rsidR="0017519A" w:rsidRDefault="00910F84" w:rsidP="0017519A">
      <w:pPr>
        <w:rPr>
          <w:rtl/>
        </w:rPr>
      </w:pPr>
      <w:r w:rsidRPr="00C35A2C">
        <w:rPr>
          <w:rtl/>
        </w:rPr>
        <w:t>ועוד, תניא בהדיא: מ</w:t>
      </w:r>
      <w:r>
        <w:rPr>
          <w:rFonts w:hint="cs"/>
          <w:rtl/>
        </w:rPr>
        <w:t xml:space="preserve">ה הקשו רבנן </w:t>
      </w:r>
      <w:r>
        <w:rPr>
          <w:rStyle w:val="affff1"/>
          <w:rFonts w:hint="cs"/>
          <w:rtl/>
          <w:rPrChange w:id="9348" w:author="מנוע אמוראים" w:date="2026-10-05T16:41:56Z">
            <w:rPr>
              <w:rFonts w:hint="cs"/>
              <w:rtl/>
            </w:rPr>
          </w:rPrChange>
        </w:rPr>
        <w:t xml:space="preserve">לר</w:t>
      </w:r>
      <w:r>
        <w:rPr>
          <w:rStyle w:val="affff1"/>
          <w:rtl/>
          <w:rPrChange w:id="9349" w:author="מנוע אמוראים" w:date="2026-10-05T16:41:56Z">
            <w:rPr>
              <w:rtl/>
            </w:rPr>
          </w:rPrChange>
        </w:rPr>
        <w:t xml:space="preserve">"</w:t>
      </w:r>
      <w:r>
        <w:rPr>
          <w:rStyle w:val="affff1"/>
          <w:rFonts w:hint="cs"/>
          <w:rtl/>
          <w:rPrChange w:id="9350" w:author="מנוע אמוראים" w:date="2026-10-05T16:41:56Z">
            <w:rPr>
              <w:rFonts w:hint="cs"/>
              <w:rtl/>
            </w:rPr>
          </w:rPrChange>
        </w:rPr>
        <w:t xml:space="preserve">א</w:t>
      </w:r>
      <w:r>
        <w:rPr>
          <w:rFonts w:hint="cs"/>
          <w:rtl/>
        </w:rPr>
        <w:t xml:space="preserve"> </w:t>
      </w:r>
      <w:r w:rsidRPr="00FF1C37">
        <w:rPr>
          <w:rStyle w:val="afffd"/>
          <w:rtl/>
        </w:rPr>
        <w:t xml:space="preserve"> </w:t>
      </w:r>
      <w:r w:rsidRPr="00FF1C37">
        <w:rPr>
          <w:rStyle w:val="afffd"/>
          <w:rFonts w:hint="cs"/>
          <w:rtl/>
        </w:rPr>
        <w:t>'</w:t>
      </w:r>
      <w:r w:rsidRPr="00FF1C37">
        <w:rPr>
          <w:rStyle w:val="afffd"/>
          <w:rtl/>
        </w:rPr>
        <w:t>כל צאן קדר יקבצו לך יעלו על רצון מזבחי</w:t>
      </w:r>
      <w:r w:rsidRPr="00FF1C37">
        <w:rPr>
          <w:rStyle w:val="afffd"/>
          <w:rFonts w:hint="cs"/>
          <w:rtl/>
        </w:rPr>
        <w:t>'</w:t>
      </w:r>
      <w:r w:rsidRPr="00FF1C37">
        <w:rPr>
          <w:rStyle w:val="afffd"/>
          <w:rtl/>
        </w:rPr>
        <w:t>.</w:t>
      </w:r>
    </w:p>
    <w:p w14:paraId="52B87B3C" w14:textId="77777777" w:rsidR="0017519A" w:rsidRDefault="00910F84" w:rsidP="0017519A">
      <w:pPr>
        <w:pStyle w:val="36"/>
        <w:framePr w:wrap="notBeside"/>
        <w:rPr>
          <w:rtl/>
        </w:rPr>
      </w:pPr>
      <w:r>
        <w:rPr>
          <w:rtl/>
        </w:rPr>
        <w:t xml:space="preserve">- </w:t>
      </w:r>
      <w:r w:rsidRPr="00C35A2C">
        <w:rPr>
          <w:rtl/>
        </w:rPr>
        <w:t>ע</w:t>
      </w:r>
      <w:r>
        <w:rPr>
          <w:rtl/>
        </w:rPr>
        <w:t>"</w:t>
      </w:r>
      <w:r w:rsidRPr="00C35A2C">
        <w:rPr>
          <w:rtl/>
        </w:rPr>
        <w:t xml:space="preserve">כ </w:t>
      </w:r>
    </w:p>
    <w:p w14:paraId="36B82506" w14:textId="27BB2CF5" w:rsidR="00910F84" w:rsidRDefault="00910F84" w:rsidP="0017519A">
      <w:pPr>
        <w:rPr>
          <w:rtl/>
        </w:rPr>
      </w:pPr>
      <w:r w:rsidRPr="00C35A2C">
        <w:rPr>
          <w:rtl/>
        </w:rPr>
        <w:t xml:space="preserve">לא </w:t>
      </w:r>
      <w:r w:rsidRPr="00280F6D">
        <w:rPr>
          <w:b/>
          <w:bCs/>
          <w:rtl/>
        </w:rPr>
        <w:t>פליגי</w:t>
      </w:r>
      <w:r w:rsidRPr="00C35A2C">
        <w:rPr>
          <w:rtl/>
        </w:rPr>
        <w:t xml:space="preserve"> אלא בחששא, אבל היכא שודאי רבעה פסלה,</w:t>
      </w:r>
    </w:p>
    <w:p w14:paraId="51712F72" w14:textId="77777777" w:rsidR="00910F84" w:rsidRPr="00C35A2C" w:rsidRDefault="00910F84" w:rsidP="00910F84">
      <w:pPr>
        <w:rPr>
          <w:rtl/>
        </w:rPr>
      </w:pPr>
      <w:r w:rsidRPr="00C35A2C">
        <w:rPr>
          <w:rFonts w:hint="cs"/>
          <w:rtl/>
        </w:rPr>
        <w:t>ואין להוכיח ד</w:t>
      </w:r>
      <w:r w:rsidRPr="00507DB9">
        <w:rPr>
          <w:b/>
          <w:bCs/>
          <w:rtl/>
        </w:rPr>
        <w:t>ש</w:t>
      </w:r>
      <w:r>
        <w:rPr>
          <w:b/>
          <w:bCs/>
          <w:rtl/>
        </w:rPr>
        <w:t>"</w:t>
      </w:r>
      <w:r w:rsidRPr="00507DB9">
        <w:rPr>
          <w:b/>
          <w:bCs/>
          <w:rtl/>
        </w:rPr>
        <w:t>מ</w:t>
      </w:r>
      <w:r w:rsidRPr="00C35A2C">
        <w:rPr>
          <w:rtl/>
        </w:rPr>
        <w:t xml:space="preserve"> דפרה קדשי מזבח היא, דאי בדק הבית, מי </w:t>
      </w:r>
      <w:r w:rsidRPr="00C35A2C">
        <w:rPr>
          <w:rFonts w:hint="cs"/>
          <w:rtl/>
        </w:rPr>
        <w:t>פוסלת בה רביעה ד</w:t>
      </w:r>
      <w:r w:rsidRPr="00C35A2C">
        <w:rPr>
          <w:rtl/>
        </w:rPr>
        <w:t xml:space="preserve">שאני פרה, </w:t>
      </w:r>
      <w:r w:rsidRPr="00C35A2C">
        <w:rPr>
          <w:b/>
          <w:bCs/>
          <w:rtl/>
        </w:rPr>
        <w:t>דחטאת</w:t>
      </w:r>
      <w:r w:rsidRPr="00C35A2C">
        <w:rPr>
          <w:rtl/>
        </w:rPr>
        <w:t xml:space="preserve"> </w:t>
      </w:r>
      <w:r w:rsidRPr="00C35A2C">
        <w:rPr>
          <w:rFonts w:hint="cs"/>
          <w:rtl/>
        </w:rPr>
        <w:t>נקראת</w:t>
      </w:r>
    </w:p>
    <w:p w14:paraId="7E360133" w14:textId="77777777" w:rsidR="00910F84" w:rsidRPr="00C35A2C" w:rsidRDefault="00910F84" w:rsidP="00910F84">
      <w:pPr>
        <w:rPr>
          <w:rtl/>
        </w:rPr>
      </w:pPr>
    </w:p>
    <w:p w14:paraId="78D90B18" w14:textId="77777777" w:rsidR="00910F84" w:rsidRDefault="00910F84" w:rsidP="00910F84">
      <w:pPr>
        <w:rPr>
          <w:rtl/>
        </w:rPr>
      </w:pPr>
      <w:r w:rsidRPr="00C35A2C">
        <w:rPr>
          <w:rFonts w:hint="cs"/>
          <w:rtl/>
        </w:rPr>
        <w:t>והך ד</w:t>
      </w:r>
      <w:r w:rsidRPr="00C35A2C">
        <w:rPr>
          <w:rtl/>
        </w:rPr>
        <w:t>תיפסל ביוצא דופן</w:t>
      </w:r>
      <w:r w:rsidRPr="00C35A2C">
        <w:rPr>
          <w:rFonts w:hint="cs"/>
          <w:rtl/>
        </w:rPr>
        <w:t xml:space="preserve"> ומאידך </w:t>
      </w:r>
      <w:r>
        <w:rPr>
          <w:rtl/>
        </w:rPr>
        <w:t xml:space="preserve">תניא: הקדישה ביוצא דופן - פסולה, </w:t>
      </w:r>
      <w:r>
        <w:rPr>
          <w:rStyle w:val="affff1"/>
          <w:rtl/>
          <w:rPrChange w:id="9351" w:author="מנוע אמוראים" w:date="2026-10-05T16:41:56Z">
            <w:rPr>
              <w:rtl/>
            </w:rPr>
          </w:rPrChange>
        </w:rPr>
        <w:t xml:space="preserve">ור</w:t>
      </w:r>
      <w:r>
        <w:rPr>
          <w:rStyle w:val="affff1"/>
          <w:rtl/>
          <w:rPrChange w:id="9352" w:author="מנוע אמוראים" w:date="2026-10-05T16:41:56Z">
            <w:rPr>
              <w:rtl/>
            </w:rPr>
          </w:rPrChange>
        </w:rPr>
        <w:t xml:space="preserve">"</w:t>
      </w:r>
      <w:r>
        <w:rPr>
          <w:rStyle w:val="affff1"/>
          <w:rtl/>
          <w:rPrChange w:id="9353" w:author="מנוע אמוראים" w:date="2026-10-05T16:41:56Z">
            <w:rPr>
              <w:rtl/>
            </w:rPr>
          </w:rPrChange>
        </w:rPr>
        <w:t xml:space="preserve">ש</w:t>
      </w:r>
      <w:r>
        <w:rPr>
          <w:rtl/>
        </w:rPr>
        <w:t xml:space="preserve"> מכשיר!</w:t>
      </w:r>
    </w:p>
    <w:p w14:paraId="398B8471" w14:textId="77777777" w:rsidR="00910F84" w:rsidRDefault="00910F84" w:rsidP="00910F84">
      <w:pPr>
        <w:rPr>
          <w:rtl/>
        </w:rPr>
      </w:pPr>
      <w:r w:rsidRPr="00C35A2C">
        <w:rPr>
          <w:rtl/>
        </w:rPr>
        <w:t>ו</w:t>
      </w:r>
      <w:r w:rsidRPr="00C35A2C">
        <w:rPr>
          <w:rFonts w:hint="cs"/>
          <w:rtl/>
        </w:rPr>
        <w:t>א</w:t>
      </w:r>
      <w:r>
        <w:rPr>
          <w:rtl/>
        </w:rPr>
        <w:t>"</w:t>
      </w:r>
      <w:r>
        <w:rPr>
          <w:rFonts w:hint="cs"/>
          <w:rtl/>
        </w:rPr>
        <w:t xml:space="preserve">א לומר </w:t>
      </w:r>
      <w:r>
        <w:rPr>
          <w:rStyle w:val="affff1"/>
          <w:rFonts w:hint="cs"/>
          <w:rtl/>
          <w:rPrChange w:id="9354" w:author="מנוע אמוראים" w:date="2026-10-05T16:41:56Z">
            <w:rPr>
              <w:rFonts w:hint="cs"/>
              <w:rtl/>
            </w:rPr>
          </w:rPrChange>
        </w:rPr>
        <w:t xml:space="preserve">דר</w:t>
      </w:r>
      <w:r>
        <w:rPr>
          <w:rStyle w:val="affff1"/>
          <w:rtl/>
          <w:rPrChange w:id="9355" w:author="מנוע אמוראים" w:date="2026-10-05T16:41:56Z">
            <w:rPr>
              <w:rtl/>
            </w:rPr>
          </w:rPrChange>
        </w:rPr>
        <w:t xml:space="preserve">"</w:t>
      </w:r>
      <w:r>
        <w:rPr>
          <w:rStyle w:val="affff1"/>
          <w:rFonts w:hint="cs"/>
          <w:rtl/>
          <w:rPrChange w:id="9356" w:author="מנוע אמוראים" w:date="2026-10-05T16:41:56Z">
            <w:rPr>
              <w:rFonts w:hint="cs"/>
              <w:rtl/>
            </w:rPr>
          </w:rPrChange>
        </w:rPr>
        <w:t xml:space="preserve">ש</w:t>
      </w:r>
      <w:r>
        <w:rPr>
          <w:rFonts w:hint="cs"/>
          <w:rtl/>
        </w:rPr>
        <w:t xml:space="preserve"> לטעמו די</w:t>
      </w:r>
      <w:r w:rsidRPr="00C35A2C">
        <w:rPr>
          <w:rtl/>
        </w:rPr>
        <w:t>וצא דופן ולד מעליא הוא,</w:t>
      </w:r>
      <w:r>
        <w:rPr>
          <w:rFonts w:hint="cs"/>
          <w:rtl/>
        </w:rPr>
        <w:t xml:space="preserve"> </w:t>
      </w:r>
      <w:r>
        <w:rPr>
          <w:rStyle w:val="affff1"/>
          <w:rFonts w:hint="cs"/>
          <w:rtl/>
          <w:rPrChange w:id="9357" w:author="מנוע אמוראים" w:date="2026-10-05T16:41:56Z">
            <w:rPr>
              <w:rFonts w:hint="cs"/>
              <w:rtl/>
            </w:rPr>
          </w:rPrChange>
        </w:rPr>
        <w:t xml:space="preserve">כרי</w:t>
      </w:r>
      <w:r>
        <w:rPr>
          <w:rStyle w:val="affff1"/>
          <w:rtl/>
          <w:rPrChange w:id="9358" w:author="מנוע אמוראים" w:date="2026-10-05T16:41:56Z">
            <w:rPr>
              <w:rtl/>
            </w:rPr>
          </w:rPrChange>
        </w:rPr>
        <w:t xml:space="preserve">"</w:t>
      </w:r>
      <w:r>
        <w:rPr>
          <w:rStyle w:val="affff1"/>
          <w:rFonts w:hint="cs"/>
          <w:rtl/>
          <w:rPrChange w:id="9359" w:author="מנוע אמוראים" w:date="2026-10-05T16:41:56Z">
            <w:rPr>
              <w:rFonts w:hint="cs"/>
              <w:rtl/>
            </w:rPr>
          </w:rPrChange>
        </w:rPr>
        <w:t xml:space="preserve">ו</w:t>
      </w:r>
      <w:r>
        <w:rPr>
          <w:rtl/>
        </w:rPr>
        <w:t xml:space="preserve">: מודה היה </w:t>
      </w:r>
      <w:r>
        <w:rPr>
          <w:rStyle w:val="affff1"/>
          <w:rtl/>
          <w:rPrChange w:id="9360" w:author="מנוע אמוראים" w:date="2026-10-05T16:41:56Z">
            <w:rPr>
              <w:rtl/>
            </w:rPr>
          </w:rPrChange>
        </w:rPr>
        <w:t xml:space="preserve">ר</w:t>
      </w:r>
      <w:r>
        <w:rPr>
          <w:rStyle w:val="affff1"/>
          <w:rtl/>
          <w:rPrChange w:id="9361" w:author="מנוע אמוראים" w:date="2026-10-05T16:41:56Z">
            <w:rPr>
              <w:rtl/>
            </w:rPr>
          </w:rPrChange>
        </w:rPr>
        <w:t xml:space="preserve">"</w:t>
      </w:r>
      <w:r>
        <w:rPr>
          <w:rStyle w:val="affff1"/>
          <w:rtl/>
          <w:rPrChange w:id="9362" w:author="מנוע אמוראים" w:date="2026-10-05T16:41:56Z">
            <w:rPr>
              <w:rtl/>
            </w:rPr>
          </w:rPrChange>
        </w:rPr>
        <w:t xml:space="preserve">ש</w:t>
      </w:r>
      <w:r>
        <w:rPr>
          <w:rtl/>
        </w:rPr>
        <w:t xml:space="preserve"> לענין קדשים שאינו קדוש!</w:t>
      </w:r>
    </w:p>
    <w:p w14:paraId="3864AC1B" w14:textId="77777777" w:rsidR="00910F84" w:rsidRDefault="00910F84" w:rsidP="00910F84">
      <w:pPr>
        <w:rPr>
          <w:rtl/>
        </w:rPr>
      </w:pPr>
      <w:r w:rsidRPr="00C35A2C">
        <w:rPr>
          <w:rtl/>
        </w:rPr>
        <w:t>אלא</w:t>
      </w:r>
      <w:r>
        <w:rPr>
          <w:rtl/>
        </w:rPr>
        <w:t xml:space="preserve"> שאני פרה, הואיל ומום פוסל בה </w:t>
      </w:r>
      <w:r w:rsidRPr="00C35A2C">
        <w:rPr>
          <w:rtl/>
        </w:rPr>
        <w:t>דבר ערוה וע</w:t>
      </w:r>
      <w:r>
        <w:rPr>
          <w:rtl/>
        </w:rPr>
        <w:t>"</w:t>
      </w:r>
      <w:r w:rsidRPr="00C35A2C">
        <w:rPr>
          <w:rtl/>
        </w:rPr>
        <w:t xml:space="preserve">ז נמי פוסל בה, </w:t>
      </w:r>
      <w:r w:rsidRPr="00522051">
        <w:rPr>
          <w:rStyle w:val="afffd"/>
          <w:rtl/>
        </w:rPr>
        <w:t>ד</w:t>
      </w:r>
      <w:r w:rsidRPr="00522051">
        <w:rPr>
          <w:rStyle w:val="afffd"/>
          <w:rFonts w:hint="cs"/>
          <w:rtl/>
        </w:rPr>
        <w:t>'</w:t>
      </w:r>
      <w:r w:rsidRPr="00522051">
        <w:rPr>
          <w:rStyle w:val="afffd"/>
          <w:rtl/>
        </w:rPr>
        <w:t>כי משחתם בהם מום בם</w:t>
      </w:r>
      <w:r w:rsidRPr="00522051">
        <w:rPr>
          <w:rStyle w:val="afffd"/>
          <w:rFonts w:hint="cs"/>
          <w:rtl/>
        </w:rPr>
        <w:t>'</w:t>
      </w:r>
      <w:r w:rsidRPr="00522051">
        <w:rPr>
          <w:rStyle w:val="afffd"/>
          <w:rtl/>
        </w:rPr>
        <w:t>,</w:t>
      </w:r>
    </w:p>
    <w:p w14:paraId="76478F89" w14:textId="77777777" w:rsidR="0017519A" w:rsidRDefault="00910F84" w:rsidP="0017519A">
      <w:pPr>
        <w:pStyle w:val="36"/>
        <w:framePr w:wrap="notBeside"/>
        <w:rPr>
          <w:rtl/>
        </w:rPr>
      </w:pPr>
      <w:r w:rsidRPr="00C35A2C">
        <w:rPr>
          <w:rtl/>
        </w:rPr>
        <w:t>ותנ</w:t>
      </w:r>
      <w:r w:rsidRPr="00C35A2C">
        <w:rPr>
          <w:rFonts w:hint="cs"/>
          <w:rtl/>
        </w:rPr>
        <w:t>דר</w:t>
      </w:r>
      <w:r>
        <w:rPr>
          <w:rtl/>
        </w:rPr>
        <w:t>"</w:t>
      </w:r>
      <w:r w:rsidRPr="00C35A2C">
        <w:rPr>
          <w:rFonts w:hint="cs"/>
          <w:rtl/>
        </w:rPr>
        <w:t>י</w:t>
      </w:r>
      <w:r w:rsidRPr="00C35A2C">
        <w:rPr>
          <w:rtl/>
        </w:rPr>
        <w:t>:</w:t>
      </w:r>
    </w:p>
    <w:p w14:paraId="092B6579" w14:textId="200EE3D8" w:rsidR="00910F84" w:rsidRDefault="00910F84" w:rsidP="0017519A">
      <w:pPr>
        <w:rPr>
          <w:rtl/>
        </w:rPr>
      </w:pPr>
      <w:r w:rsidRPr="00C35A2C">
        <w:rPr>
          <w:rtl/>
        </w:rPr>
        <w:t xml:space="preserve"> כל מקום שנא'</w:t>
      </w:r>
      <w:r w:rsidRPr="00BB7274">
        <w:rPr>
          <w:rStyle w:val="afffd"/>
          <w:rtl/>
        </w:rPr>
        <w:t xml:space="preserve"> </w:t>
      </w:r>
      <w:r w:rsidRPr="00BB7274">
        <w:rPr>
          <w:rStyle w:val="afffd"/>
          <w:rFonts w:hint="cs"/>
          <w:rtl/>
        </w:rPr>
        <w:t>'</w:t>
      </w:r>
      <w:r w:rsidRPr="00BB7274">
        <w:rPr>
          <w:rStyle w:val="afffd"/>
          <w:rtl/>
        </w:rPr>
        <w:t>השחתה</w:t>
      </w:r>
      <w:r w:rsidRPr="00BB7274">
        <w:rPr>
          <w:rStyle w:val="afffd"/>
          <w:rFonts w:hint="cs"/>
          <w:rtl/>
        </w:rPr>
        <w:t xml:space="preserve">' </w:t>
      </w:r>
      <w:r w:rsidRPr="00C35A2C">
        <w:rPr>
          <w:rtl/>
        </w:rPr>
        <w:t xml:space="preserve"> אינו אלא דבר ערוה וע</w:t>
      </w:r>
      <w:r w:rsidRPr="00C35A2C">
        <w:rPr>
          <w:rFonts w:hint="cs"/>
          <w:rtl/>
        </w:rPr>
        <w:t>בודה זרה</w:t>
      </w:r>
    </w:p>
    <w:p w14:paraId="60E08861" w14:textId="77777777" w:rsidR="00910F84" w:rsidRDefault="00910F84" w:rsidP="0017519A">
      <w:pPr>
        <w:rPr>
          <w:rtl/>
        </w:rPr>
      </w:pPr>
      <w:r w:rsidRPr="00C35A2C">
        <w:rPr>
          <w:rtl/>
        </w:rPr>
        <w:t xml:space="preserve">דבר ערוה – </w:t>
      </w:r>
      <w:r w:rsidRPr="00522051">
        <w:rPr>
          <w:rStyle w:val="afffd"/>
          <w:rtl/>
        </w:rPr>
        <w:t>ד</w:t>
      </w:r>
      <w:r w:rsidRPr="00522051">
        <w:rPr>
          <w:rStyle w:val="afffd"/>
          <w:rFonts w:hint="cs"/>
          <w:rtl/>
        </w:rPr>
        <w:t>'</w:t>
      </w:r>
      <w:r w:rsidRPr="00522051">
        <w:rPr>
          <w:rStyle w:val="afffd"/>
          <w:rtl/>
        </w:rPr>
        <w:t>כי השחית כל בשר את דרכו על הארץ</w:t>
      </w:r>
      <w:r w:rsidRPr="00522051">
        <w:rPr>
          <w:rStyle w:val="afffd"/>
          <w:rFonts w:hint="cs"/>
          <w:rtl/>
        </w:rPr>
        <w:t>'</w:t>
      </w:r>
      <w:r w:rsidRPr="00522051">
        <w:rPr>
          <w:rStyle w:val="afffd"/>
          <w:rtl/>
        </w:rPr>
        <w:t>,</w:t>
      </w:r>
    </w:p>
    <w:p w14:paraId="20DCDEA3" w14:textId="77777777" w:rsidR="00910F84" w:rsidRDefault="00910F84" w:rsidP="0017519A">
      <w:pPr>
        <w:rPr>
          <w:rtl/>
        </w:rPr>
      </w:pPr>
      <w:r w:rsidRPr="00C35A2C">
        <w:rPr>
          <w:rFonts w:hint="cs"/>
          <w:rtl/>
        </w:rPr>
        <w:t xml:space="preserve">עבודה זרה- </w:t>
      </w:r>
      <w:r w:rsidRPr="00FF1C37">
        <w:rPr>
          <w:rStyle w:val="afffd"/>
          <w:rFonts w:hint="cs"/>
          <w:rtl/>
        </w:rPr>
        <w:t>ד'</w:t>
      </w:r>
      <w:r w:rsidRPr="00FF1C37">
        <w:rPr>
          <w:rStyle w:val="afffd"/>
          <w:rtl/>
        </w:rPr>
        <w:t>פן תשחיתון ועשיתם לכם פסל</w:t>
      </w:r>
      <w:r w:rsidRPr="00FF1C37">
        <w:rPr>
          <w:rStyle w:val="afffd"/>
          <w:rFonts w:hint="cs"/>
          <w:rtl/>
        </w:rPr>
        <w:t>'</w:t>
      </w:r>
      <w:r w:rsidRPr="00FF1C37">
        <w:rPr>
          <w:rStyle w:val="afffd"/>
          <w:rtl/>
        </w:rPr>
        <w:t>,</w:t>
      </w:r>
    </w:p>
    <w:p w14:paraId="5455CE2F" w14:textId="77777777" w:rsidR="00910F84" w:rsidRPr="00C35A2C" w:rsidRDefault="00910F84" w:rsidP="0017519A">
      <w:pPr>
        <w:rPr>
          <w:rtl/>
        </w:rPr>
      </w:pPr>
      <w:r w:rsidRPr="00C35A2C">
        <w:rPr>
          <w:rtl/>
        </w:rPr>
        <w:t>ופרה נמי הואיל ומום פוסל בה, דבר ערוה וע</w:t>
      </w:r>
      <w:r w:rsidRPr="00C35A2C">
        <w:rPr>
          <w:rFonts w:hint="cs"/>
          <w:rtl/>
        </w:rPr>
        <w:t>כו</w:t>
      </w:r>
      <w:r>
        <w:rPr>
          <w:rtl/>
        </w:rPr>
        <w:t>"</w:t>
      </w:r>
      <w:r w:rsidRPr="00C35A2C">
        <w:rPr>
          <w:rFonts w:hint="cs"/>
          <w:rtl/>
        </w:rPr>
        <w:t>ם פוסלת בה</w:t>
      </w:r>
      <w:r w:rsidRPr="00C35A2C">
        <w:rPr>
          <w:rtl/>
        </w:rPr>
        <w:t>.</w:t>
      </w:r>
    </w:p>
    <w:p w14:paraId="7AD3B909" w14:textId="77777777" w:rsidR="00910F84" w:rsidRPr="00C35A2C" w:rsidRDefault="00910F84" w:rsidP="00910F84">
      <w:pPr>
        <w:rPr>
          <w:rtl/>
        </w:rPr>
      </w:pPr>
    </w:p>
    <w:p w14:paraId="276E97EA" w14:textId="77777777" w:rsidR="00910F84" w:rsidRPr="00C35A2C" w:rsidRDefault="00910F84" w:rsidP="00910F84">
      <w:pPr>
        <w:rPr>
          <w:rtl/>
        </w:rPr>
      </w:pPr>
      <w:r w:rsidRPr="00C35A2C">
        <w:rPr>
          <w:rtl/>
        </w:rPr>
        <w:t>•</w:t>
      </w:r>
      <w:r w:rsidRPr="006B569B">
        <w:rPr>
          <w:b/>
          <w:bCs/>
          <w:rtl/>
        </w:rPr>
        <w:t xml:space="preserve"> גופא, תני שילא: מ</w:t>
      </w:r>
      <w:r>
        <w:rPr>
          <w:b/>
          <w:bCs/>
          <w:rtl/>
        </w:rPr>
        <w:t>"</w:t>
      </w:r>
      <w:r>
        <w:rPr>
          <w:b/>
          <w:bCs/>
          <w:rtl/>
        </w:rPr>
        <w:t xml:space="preserve">ט </w:t>
      </w:r>
      <w:r>
        <w:rPr>
          <w:rStyle w:val="affff1"/>
          <w:b/>
          <w:bCs/>
          <w:rtl/>
          <w:rPrChange w:id="9363" w:author="מנוע אמוראים" w:date="2026-10-05T16:41:56Z">
            <w:rPr>
              <w:b/>
              <w:bCs/>
              <w:rtl/>
            </w:rPr>
          </w:rPrChange>
        </w:rPr>
        <w:t xml:space="preserve">דר</w:t>
      </w:r>
      <w:r>
        <w:rPr>
          <w:rStyle w:val="affff1"/>
          <w:b/>
          <w:bCs/>
          <w:rtl/>
          <w:rPrChange w:id="9364" w:author="מנוע אמוראים" w:date="2026-10-05T16:41:56Z">
            <w:rPr>
              <w:b/>
              <w:bCs/>
              <w:rtl/>
            </w:rPr>
          </w:rPrChange>
        </w:rPr>
        <w:t xml:space="preserve">"</w:t>
      </w:r>
      <w:r>
        <w:rPr>
          <w:rStyle w:val="affff1"/>
          <w:rFonts w:hint="cs"/>
          <w:b/>
          <w:bCs/>
          <w:rtl/>
          <w:rPrChange w:id="9365" w:author="מנוע אמוראים" w:date="2026-10-05T16:41:56Z">
            <w:rPr>
              <w:rFonts w:hint="cs"/>
              <w:b/>
              <w:bCs/>
              <w:rtl/>
            </w:rPr>
          </w:rPrChange>
        </w:rPr>
        <w:t xml:space="preserve">א</w:t>
      </w:r>
      <w:r w:rsidRPr="006B569B">
        <w:rPr>
          <w:b/>
          <w:bCs/>
          <w:rtl/>
        </w:rPr>
        <w:t>:</w:t>
      </w:r>
      <w:r w:rsidRPr="00FF1C37">
        <w:rPr>
          <w:rStyle w:val="afffd"/>
          <w:rtl/>
        </w:rPr>
        <w:t xml:space="preserve"> </w:t>
      </w:r>
      <w:r w:rsidRPr="00FF1C37">
        <w:rPr>
          <w:rStyle w:val="afffd"/>
          <w:rFonts w:hint="cs"/>
          <w:rtl/>
        </w:rPr>
        <w:t>'</w:t>
      </w:r>
      <w:r w:rsidRPr="00FF1C37">
        <w:rPr>
          <w:rStyle w:val="afffd"/>
          <w:rtl/>
        </w:rPr>
        <w:t>דבר אל בני ישראל ויקחו</w:t>
      </w:r>
      <w:r w:rsidRPr="00FF1C37">
        <w:rPr>
          <w:rStyle w:val="afffd"/>
          <w:rFonts w:hint="cs"/>
          <w:rtl/>
        </w:rPr>
        <w:t>'</w:t>
      </w:r>
      <w:r w:rsidRPr="00FF1C37">
        <w:rPr>
          <w:rStyle w:val="afffd"/>
          <w:rtl/>
        </w:rPr>
        <w:t xml:space="preserve"> </w:t>
      </w:r>
      <w:r w:rsidRPr="00C35A2C">
        <w:rPr>
          <w:rtl/>
        </w:rPr>
        <w:t>- ואין העובדי כוכבים יקחו.</w:t>
      </w:r>
    </w:p>
    <w:p w14:paraId="58C6B968" w14:textId="77777777" w:rsidR="00910F84" w:rsidRDefault="00910F84" w:rsidP="00910F84">
      <w:pPr>
        <w:rPr>
          <w:rtl/>
        </w:rPr>
      </w:pPr>
      <w:r w:rsidRPr="00C35A2C">
        <w:rPr>
          <w:rFonts w:hint="cs"/>
          <w:rtl/>
        </w:rPr>
        <w:t xml:space="preserve">והא </w:t>
      </w:r>
      <w:r w:rsidRPr="00522051">
        <w:rPr>
          <w:rStyle w:val="afffd"/>
          <w:rFonts w:hint="cs"/>
          <w:rtl/>
        </w:rPr>
        <w:t>ד'ד</w:t>
      </w:r>
      <w:r w:rsidRPr="00522051">
        <w:rPr>
          <w:rStyle w:val="afffd"/>
          <w:rtl/>
        </w:rPr>
        <w:t>בר אל בני ישראל ויקחו לי תרומה</w:t>
      </w:r>
      <w:r w:rsidRPr="00522051">
        <w:rPr>
          <w:rStyle w:val="afffd"/>
          <w:rFonts w:hint="cs"/>
          <w:rtl/>
        </w:rPr>
        <w:t>'</w:t>
      </w:r>
      <w:r w:rsidRPr="00522051">
        <w:rPr>
          <w:rStyle w:val="afffd"/>
          <w:rtl/>
        </w:rPr>
        <w:t xml:space="preserve"> </w:t>
      </w:r>
      <w:r w:rsidRPr="00C35A2C">
        <w:rPr>
          <w:rtl/>
        </w:rPr>
        <w:t xml:space="preserve">– </w:t>
      </w:r>
      <w:r w:rsidRPr="00C35A2C">
        <w:rPr>
          <w:rFonts w:hint="cs"/>
          <w:rtl/>
        </w:rPr>
        <w:t>לא אמרי' ולא עכו</w:t>
      </w:r>
      <w:r>
        <w:rPr>
          <w:rtl/>
        </w:rPr>
        <w:t>"</w:t>
      </w:r>
      <w:r w:rsidRPr="00C35A2C">
        <w:rPr>
          <w:rFonts w:hint="cs"/>
          <w:rtl/>
        </w:rPr>
        <w:t>ם</w:t>
      </w:r>
    </w:p>
    <w:p w14:paraId="5AC3BCF8" w14:textId="77777777" w:rsidR="00910F84" w:rsidRDefault="00910F84" w:rsidP="00910F84">
      <w:pPr>
        <w:rPr>
          <w:rtl/>
        </w:rPr>
      </w:pPr>
      <w:r>
        <w:rPr>
          <w:rStyle w:val="affff1"/>
          <w:rFonts w:hint="cs"/>
          <w:rtl/>
          <w:rPrChange w:id="9366" w:author="מנוע אמוראים" w:date="2026-10-05T16:41:56Z">
            <w:rPr>
              <w:rFonts w:hint="cs"/>
              <w:rtl/>
            </w:rPr>
          </w:rPrChange>
        </w:rPr>
        <w:t xml:space="preserve">כדאריא</w:t>
      </w:r>
      <w:r>
        <w:rPr>
          <w:rStyle w:val="affff1"/>
          <w:rtl/>
          <w:rPrChange w:id="9367" w:author="מנוע אמוראים" w:date="2026-10-05T16:41:56Z">
            <w:rPr>
              <w:rtl/>
            </w:rPr>
          </w:rPrChange>
        </w:rPr>
        <w:t xml:space="preserve">"</w:t>
      </w:r>
      <w:r>
        <w:rPr>
          <w:rStyle w:val="affff1"/>
          <w:rFonts w:hint="cs"/>
          <w:rtl/>
          <w:rPrChange w:id="9368" w:author="מנוע אמוראים" w:date="2026-10-05T16:41:56Z">
            <w:rPr>
              <w:rFonts w:hint="cs"/>
              <w:rtl/>
            </w:rPr>
          </w:rPrChange>
        </w:rPr>
        <w:t xml:space="preserve">ש</w:t>
      </w:r>
      <w:r>
        <w:rPr>
          <w:rFonts w:hint="cs"/>
          <w:rtl/>
        </w:rPr>
        <w:t xml:space="preserve"> </w:t>
      </w:r>
      <w:r>
        <w:rPr>
          <w:rtl/>
        </w:rPr>
        <w:t xml:space="preserve">שאלו את </w:t>
      </w:r>
      <w:r>
        <w:rPr>
          <w:rStyle w:val="affff1"/>
          <w:rtl/>
          <w:rPrChange w:id="9369" w:author="מנוע אמוראים" w:date="2026-10-05T16:41:56Z">
            <w:rPr>
              <w:rtl/>
            </w:rPr>
          </w:rPrChange>
        </w:rPr>
        <w:t xml:space="preserve">ר</w:t>
      </w:r>
      <w:r>
        <w:rPr>
          <w:rStyle w:val="affff1"/>
          <w:rtl/>
          <w:rPrChange w:id="9370" w:author="מנוע אמוראים" w:date="2026-10-05T16:41:56Z">
            <w:rPr>
              <w:rtl/>
            </w:rPr>
          </w:rPrChange>
        </w:rPr>
        <w:t xml:space="preserve">"</w:t>
      </w:r>
      <w:r>
        <w:rPr>
          <w:rStyle w:val="affff1"/>
          <w:rtl/>
          <w:rPrChange w:id="9371" w:author="מנוע אמוראים" w:date="2026-10-05T16:41:56Z">
            <w:rPr>
              <w:rtl/>
            </w:rPr>
          </w:rPrChange>
        </w:rPr>
        <w:t xml:space="preserve">א</w:t>
      </w:r>
      <w:r>
        <w:rPr>
          <w:rtl/>
        </w:rPr>
        <w:t xml:space="preserve">: עד היכן כיבוד אב ואם? אמר להם: צאו וראו מה עשה עכו</w:t>
      </w:r>
      <w:r>
        <w:rPr>
          <w:rtl/>
        </w:rPr>
        <w:t>"</w:t>
      </w:r>
      <w:r w:rsidRPr="00C35A2C">
        <w:rPr>
          <w:rtl/>
        </w:rPr>
        <w:t>ם אחד לאביו באשקלון ודמא בן נתינה שמו, פעם אחת בקשו ממנו אבנים לאפוד בששים</w:t>
      </w:r>
      <w:r w:rsidRPr="00C35A2C">
        <w:rPr>
          <w:rFonts w:hint="cs"/>
          <w:rtl/>
        </w:rPr>
        <w:t>[שמונים]</w:t>
      </w:r>
      <w:r>
        <w:rPr>
          <w:rtl/>
        </w:rPr>
        <w:t xml:space="preserve"> רבוא שכר,</w:t>
      </w:r>
      <w:r w:rsidRPr="00C35A2C">
        <w:rPr>
          <w:rtl/>
        </w:rPr>
        <w:t xml:space="preserve"> והיו מפתחות מונחות תחת מראשותיו של אביו ולא צערו!</w:t>
      </w:r>
    </w:p>
    <w:p w14:paraId="22356F68" w14:textId="77777777" w:rsidR="00910F84" w:rsidRPr="00C35A2C" w:rsidRDefault="00910F84" w:rsidP="00910F84">
      <w:pPr>
        <w:pStyle w:val="afffa"/>
        <w:rPr>
          <w:rtl/>
        </w:rPr>
      </w:pPr>
      <w:r>
        <w:rPr>
          <w:rtl/>
        </w:rPr>
        <w:t xml:space="preserve">- </w:t>
      </w:r>
      <w:r w:rsidRPr="00C35A2C">
        <w:rPr>
          <w:rtl/>
        </w:rPr>
        <w:t>אבני שהם הפסיק הענין.</w:t>
      </w:r>
      <w:r w:rsidRPr="00C35A2C">
        <w:rPr>
          <w:rFonts w:hint="cs"/>
          <w:rtl/>
        </w:rPr>
        <w:t xml:space="preserve"> </w:t>
      </w:r>
      <w:r w:rsidRPr="00C35A2C">
        <w:rPr>
          <w:rtl/>
        </w:rPr>
        <w:t>ו</w:t>
      </w:r>
      <w:r w:rsidRPr="00C35A2C">
        <w:rPr>
          <w:rFonts w:hint="cs"/>
          <w:rtl/>
        </w:rPr>
        <w:t>הדר ערביה ואבני מילואים</w:t>
      </w:r>
    </w:p>
    <w:p w14:paraId="76FF9F2D" w14:textId="77777777" w:rsidR="00910F84" w:rsidRPr="00C35A2C" w:rsidRDefault="00910F84" w:rsidP="00910F84">
      <w:pPr>
        <w:rPr>
          <w:rtl/>
        </w:rPr>
      </w:pPr>
      <w:r w:rsidRPr="00C35A2C">
        <w:rPr>
          <w:rtl/>
        </w:rPr>
        <w:t>ועוד, קתני סיפא: לשנה אחרת נולדה לו פרה אדומה בעדרו, נכנסו חכמי ישראל אצלו, אמר להם: יודע אני בכם שאם אני מבקש מכם כל ממון שבעולם אתם נותנין לי, עכשיו איני מבקש מכם אלא אותו ממון שהפדתי בשביל אבא! התם על ידי תגרי ישראל זבון.</w:t>
      </w:r>
    </w:p>
    <w:p w14:paraId="478A7C9B" w14:textId="77777777" w:rsidR="00910F84" w:rsidRDefault="00910F84" w:rsidP="00910F84">
      <w:pPr>
        <w:rPr>
          <w:rtl/>
        </w:rPr>
      </w:pPr>
      <w:r w:rsidRPr="00C35A2C">
        <w:rPr>
          <w:rtl/>
        </w:rPr>
        <w:t>ו</w:t>
      </w:r>
      <w:r>
        <w:rPr>
          <w:rFonts w:hint="cs"/>
          <w:rtl/>
        </w:rPr>
        <w:t xml:space="preserve">הך </w:t>
      </w:r>
      <w:r>
        <w:rPr>
          <w:rStyle w:val="affff1"/>
          <w:rFonts w:hint="cs"/>
          <w:rtl/>
          <w:rPrChange w:id="9372" w:author="מנוע אמוראים" w:date="2026-10-05T16:41:56Z">
            <w:rPr>
              <w:rFonts w:hint="cs"/>
              <w:rtl/>
            </w:rPr>
          </w:rPrChange>
        </w:rPr>
        <w:t xml:space="preserve">דר</w:t>
      </w:r>
      <w:r>
        <w:rPr>
          <w:rStyle w:val="affff1"/>
          <w:rtl/>
          <w:rPrChange w:id="9373" w:author="מנוע אמוראים" w:date="2026-10-05T16:41:56Z">
            <w:rPr>
              <w:rtl/>
            </w:rPr>
          </w:rPrChange>
        </w:rPr>
        <w:t xml:space="preserve">"</w:t>
      </w:r>
      <w:r>
        <w:rPr>
          <w:rStyle w:val="affff1"/>
          <w:rFonts w:hint="cs"/>
          <w:rtl/>
          <w:rPrChange w:id="9374" w:author="מנוע אמוראים" w:date="2026-10-05T16:41:56Z">
            <w:rPr>
              <w:rFonts w:hint="cs"/>
              <w:rtl/>
            </w:rPr>
          </w:rPrChange>
        </w:rPr>
        <w:t xml:space="preserve">א</w:t>
      </w:r>
      <w:r>
        <w:rPr>
          <w:rFonts w:hint="cs"/>
          <w:rtl/>
        </w:rPr>
        <w:t xml:space="preserve"> התיר לקחת פרה מן העכו</w:t>
      </w:r>
      <w:r>
        <w:rPr>
          <w:rtl/>
        </w:rPr>
        <w:t>"</w:t>
      </w:r>
      <w:r>
        <w:rPr>
          <w:rFonts w:hint="cs"/>
          <w:rtl/>
        </w:rPr>
        <w:t xml:space="preserve">ם [רמץ או נתינא] התם ישראל משמרין אותה משעה שנולדה </w:t>
      </w:r>
      <w:r>
        <w:rPr>
          <w:rStyle w:val="affff1"/>
          <w:rFonts w:hint="cs"/>
          <w:rtl/>
          <w:rPrChange w:id="9375" w:author="מנוע אמוראים" w:date="2026-10-05T16:41:56Z">
            <w:rPr>
              <w:rFonts w:hint="cs"/>
              <w:rtl/>
            </w:rPr>
          </w:rPrChange>
        </w:rPr>
        <w:t xml:space="preserve">ור</w:t>
      </w:r>
      <w:r>
        <w:rPr>
          <w:rStyle w:val="affff1"/>
          <w:rtl/>
          <w:rPrChange w:id="9376" w:author="מנוע אמוראים" w:date="2026-10-05T16:41:56Z">
            <w:rPr>
              <w:rtl/>
            </w:rPr>
          </w:rPrChange>
        </w:rPr>
        <w:t xml:space="preserve">"</w:t>
      </w:r>
      <w:r>
        <w:rPr>
          <w:rStyle w:val="affff1"/>
          <w:rFonts w:hint="cs"/>
          <w:rtl/>
          <w:rPrChange w:id="9377" w:author="מנוע אמוראים" w:date="2026-10-05T16:41:56Z">
            <w:rPr>
              <w:rFonts w:hint="cs"/>
              <w:rtl/>
            </w:rPr>
          </w:rPrChange>
        </w:rPr>
        <w:t xml:space="preserve">א</w:t>
      </w:r>
    </w:p>
    <w:p w14:paraId="26DB1882" w14:textId="77777777" w:rsidR="00910F84" w:rsidRPr="00C35A2C" w:rsidRDefault="00910F84" w:rsidP="00910F84">
      <w:pPr>
        <w:rPr>
          <w:rtl/>
        </w:rPr>
      </w:pPr>
      <w:r>
        <w:rPr>
          <w:rFonts w:hint="cs"/>
          <w:rtl/>
        </w:rPr>
        <w:t xml:space="preserve">והך </w:t>
      </w:r>
      <w:r>
        <w:rPr>
          <w:rStyle w:val="affff1"/>
          <w:rFonts w:hint="cs"/>
          <w:rtl/>
          <w:rPrChange w:id="9378" w:author="מנוע אמוראים" w:date="2026-10-05T16:41:56Z">
            <w:rPr>
              <w:rFonts w:hint="cs"/>
              <w:rtl/>
            </w:rPr>
          </w:rPrChange>
        </w:rPr>
        <w:t xml:space="preserve">דר</w:t>
      </w:r>
      <w:r>
        <w:rPr>
          <w:rStyle w:val="affff1"/>
          <w:rtl/>
          <w:rPrChange w:id="9379" w:author="מנוע אמוראים" w:date="2026-10-05T16:41:56Z">
            <w:rPr>
              <w:rtl/>
            </w:rPr>
          </w:rPrChange>
        </w:rPr>
        <w:t xml:space="preserve">"</w:t>
      </w:r>
      <w:r>
        <w:rPr>
          <w:rStyle w:val="affff1"/>
          <w:rFonts w:hint="cs"/>
          <w:rtl/>
          <w:rPrChange w:id="9380" w:author="מנוע אמוראים" w:date="2026-10-05T16:41:56Z">
            <w:rPr>
              <w:rFonts w:hint="cs"/>
              <w:rtl/>
            </w:rPr>
          </w:rPrChange>
        </w:rPr>
        <w:t xml:space="preserve">א</w:t>
      </w:r>
      <w:r>
        <w:rPr>
          <w:rFonts w:hint="cs"/>
          <w:rtl/>
        </w:rPr>
        <w:t xml:space="preserve"> </w:t>
      </w:r>
      <w:r w:rsidRPr="00C35A2C">
        <w:rPr>
          <w:rtl/>
        </w:rPr>
        <w:t>תרתי אית ליה, קיחה, וחייש נמי לרביעה.</w:t>
      </w:r>
    </w:p>
    <w:p w14:paraId="3E47F0AB" w14:textId="77777777" w:rsidR="00910F84" w:rsidRPr="00C35A2C" w:rsidRDefault="00910F84" w:rsidP="00910F84">
      <w:pPr>
        <w:rPr>
          <w:rtl/>
        </w:rPr>
      </w:pPr>
    </w:p>
    <w:p w14:paraId="68E8A7DC" w14:textId="77777777" w:rsidR="00910F84" w:rsidRPr="00C35A2C" w:rsidRDefault="00910F84" w:rsidP="00910F84">
      <w:pPr>
        <w:rPr>
          <w:rtl/>
        </w:rPr>
      </w:pPr>
      <w:r w:rsidRPr="00C35A2C">
        <w:rPr>
          <w:rtl/>
        </w:rPr>
        <w:t>• אמר מר: ישראל היו משמרין אותה משעה שנולדה.</w:t>
      </w:r>
    </w:p>
    <w:p w14:paraId="407C97A9" w14:textId="77777777" w:rsidR="00910F84" w:rsidRPr="00C35A2C" w:rsidRDefault="00910F84" w:rsidP="00910F84">
      <w:pPr>
        <w:rPr>
          <w:rtl/>
        </w:rPr>
      </w:pPr>
      <w:r w:rsidRPr="00C35A2C">
        <w:rPr>
          <w:rFonts w:hint="cs"/>
          <w:rtl/>
        </w:rPr>
        <w:lastRenderedPageBreak/>
        <w:t>ולא חיישי שרבעו את אמא כשהיתה מעוברת :דרבא:</w:t>
      </w:r>
      <w:r w:rsidRPr="00C35A2C">
        <w:rPr>
          <w:rtl/>
        </w:rPr>
        <w:t xml:space="preserve"> וולד הנוגחת אסורה - היא וולדה נגחו, וולד הנרבעת אסורה - היא וולדה נרבעו! אימא: ישראל היו משמרין אותה משעה שנוצרה.</w:t>
      </w:r>
    </w:p>
    <w:p w14:paraId="06D30816" w14:textId="77777777" w:rsidR="00910F84" w:rsidRDefault="00910F84" w:rsidP="00910F84">
      <w:pPr>
        <w:rPr>
          <w:rtl/>
        </w:rPr>
      </w:pPr>
      <w:r w:rsidRPr="00C35A2C">
        <w:rPr>
          <w:rFonts w:hint="cs"/>
          <w:rtl/>
        </w:rPr>
        <w:t>ולא חיישי שעקרו</w:t>
      </w:r>
      <w:r>
        <w:rPr>
          <w:rtl/>
        </w:rPr>
        <w:t xml:space="preserve"> לאמא מעיקרא! דתנן: כל הפסולין לגבי מזבח - ולדותיהן מותרין, ותני עלה: </w:t>
      </w:r>
      <w:r>
        <w:rPr>
          <w:rStyle w:val="affff1"/>
          <w:rtl/>
          <w:rPrChange w:id="9381" w:author="מנוע אמוראים" w:date="2026-10-05T16:41:56Z">
            <w:rPr>
              <w:rtl/>
            </w:rPr>
          </w:rPrChange>
        </w:rPr>
        <w:t xml:space="preserve">ר</w:t>
      </w:r>
      <w:r>
        <w:rPr>
          <w:rStyle w:val="affff1"/>
          <w:rtl/>
          <w:rPrChange w:id="9382" w:author="מנוע אמוראים" w:date="2026-10-05T16:41:56Z">
            <w:rPr>
              <w:rtl/>
            </w:rPr>
          </w:rPrChange>
        </w:rPr>
        <w:t xml:space="preserve">"</w:t>
      </w:r>
      <w:r>
        <w:rPr>
          <w:rStyle w:val="affff1"/>
          <w:rFonts w:hint="cs"/>
          <w:rtl/>
          <w:rPrChange w:id="9383" w:author="מנוע אמוראים" w:date="2026-10-05T16:41:56Z">
            <w:rPr>
              <w:rFonts w:hint="cs"/>
              <w:rtl/>
            </w:rPr>
          </w:rPrChange>
        </w:rPr>
        <w:t xml:space="preserve">א</w:t>
      </w:r>
      <w:r>
        <w:rPr>
          <w:rFonts w:hint="cs"/>
          <w:rtl/>
        </w:rPr>
        <w:t xml:space="preserve"> אוסר</w:t>
      </w:r>
    </w:p>
    <w:p w14:paraId="68E9F7BA" w14:textId="77777777" w:rsidR="00910F84" w:rsidRDefault="00910F84" w:rsidP="00910F84">
      <w:pPr>
        <w:rPr>
          <w:rtl/>
        </w:rPr>
      </w:pPr>
      <w:r>
        <w:rPr>
          <w:rFonts w:hint="cs"/>
          <w:rtl/>
        </w:rPr>
        <w:t xml:space="preserve">ואפ'י לרבא </w:t>
      </w:r>
      <w:r>
        <w:rPr>
          <w:rStyle w:val="affff1"/>
          <w:rFonts w:hint="cs"/>
          <w:rtl/>
          <w:rPrChange w:id="9384" w:author="מנוע אמוראים" w:date="2026-10-05T16:41:56Z">
            <w:rPr>
              <w:rFonts w:hint="cs"/>
              <w:rtl/>
            </w:rPr>
          </w:rPrChange>
        </w:rPr>
        <w:t xml:space="preserve">מר</w:t>
      </w:r>
      <w:r>
        <w:rPr>
          <w:rStyle w:val="affff1"/>
          <w:rtl/>
          <w:rPrChange w:id="9385" w:author="מנוע אמוראים" w:date="2026-10-05T16:41:56Z">
            <w:rPr>
              <w:rtl/>
            </w:rPr>
          </w:rPrChange>
        </w:rPr>
        <w:t xml:space="preserve">"</w:t>
      </w:r>
      <w:r>
        <w:rPr>
          <w:rStyle w:val="affff1"/>
          <w:rFonts w:hint="cs"/>
          <w:rtl/>
          <w:rPrChange w:id="9386" w:author="מנוע אמוראים" w:date="2026-10-05T16:41:56Z">
            <w:rPr>
              <w:rFonts w:hint="cs"/>
              <w:rtl/>
            </w:rPr>
          </w:rPrChange>
        </w:rPr>
        <w:t xml:space="preserve">נ</w:t>
      </w:r>
      <w:r w:rsidRPr="00C35A2C">
        <w:rPr>
          <w:rtl/>
        </w:rPr>
        <w:t>: מחלוקת כשנרבעו כשהן מוקדשין, אבל כשהן חולין - דברי הכל מותרין,</w:t>
      </w:r>
    </w:p>
    <w:p w14:paraId="72D17C33" w14:textId="77777777" w:rsidR="00910F84" w:rsidRDefault="00910F84" w:rsidP="00910F84">
      <w:pPr>
        <w:rPr>
          <w:rtl/>
        </w:rPr>
      </w:pPr>
      <w:r>
        <w:rPr>
          <w:rStyle w:val="affff1"/>
          <w:rFonts w:hint="cs"/>
          <w:rtl/>
          <w:rPrChange w:id="9387" w:author="מנוע אמוראים" w:date="2026-10-05T16:41:56Z">
            <w:rPr>
              <w:rFonts w:hint="cs"/>
              <w:rtl/>
            </w:rPr>
          </w:rPrChange>
        </w:rPr>
        <w:t xml:space="preserve">ולרהב</w:t>
      </w:r>
      <w:r>
        <w:rPr>
          <w:rStyle w:val="affff1"/>
          <w:rtl/>
          <w:rPrChange w:id="9388" w:author="מנוע אמוראים" w:date="2026-10-05T16:41:56Z">
            <w:rPr>
              <w:rtl/>
            </w:rPr>
          </w:rPrChange>
        </w:rPr>
        <w:t xml:space="preserve">"</w:t>
      </w:r>
      <w:r>
        <w:rPr>
          <w:rStyle w:val="affff1"/>
          <w:rFonts w:hint="cs"/>
          <w:rtl/>
          <w:rPrChange w:id="9389" w:author="מנוע אמוראים" w:date="2026-10-05T16:41:56Z">
            <w:rPr>
              <w:rFonts w:hint="cs"/>
              <w:rtl/>
            </w:rPr>
          </w:rPrChange>
        </w:rPr>
        <w:t xml:space="preserve">ח</w:t>
      </w:r>
      <w:r>
        <w:rPr>
          <w:rFonts w:hint="cs"/>
          <w:rtl/>
        </w:rPr>
        <w:t xml:space="preserve"> </w:t>
      </w:r>
      <w:r>
        <w:rPr>
          <w:rStyle w:val="affff1"/>
          <w:rFonts w:hint="cs"/>
          <w:rtl/>
          <w:rPrChange w:id="9390" w:author="מנוע אמוראים" w:date="2026-10-05T16:41:56Z">
            <w:rPr>
              <w:rFonts w:hint="cs"/>
              <w:rtl/>
            </w:rPr>
          </w:rPrChange>
        </w:rPr>
        <w:t xml:space="preserve">מרב</w:t>
      </w:r>
      <w:r>
        <w:rPr>
          <w:rStyle w:val="affff1"/>
          <w:rtl/>
          <w:rPrChange w:id="9391" w:author="מנוע אמוראים" w:date="2026-10-05T16:41:56Z">
            <w:rPr>
              <w:rtl/>
            </w:rPr>
          </w:rPrChange>
        </w:rPr>
        <w:t xml:space="preserve">"</w:t>
      </w:r>
      <w:r>
        <w:rPr>
          <w:rStyle w:val="affff1"/>
          <w:rFonts w:hint="cs"/>
          <w:rtl/>
          <w:rPrChange w:id="9392" w:author="מנוע אמוראים" w:date="2026-10-05T16:41:56Z">
            <w:rPr>
              <w:rFonts w:hint="cs"/>
              <w:rtl/>
            </w:rPr>
          </w:rPrChange>
        </w:rPr>
        <w:t xml:space="preserve">נ</w:t>
      </w:r>
      <w:r>
        <w:rPr>
          <w:rFonts w:hint="cs"/>
          <w:rtl/>
        </w:rPr>
        <w:t xml:space="preserve">:</w:t>
      </w:r>
      <w:r w:rsidRPr="00C35A2C">
        <w:rPr>
          <w:rtl/>
        </w:rPr>
        <w:t xml:space="preserve"> מחלוקת - כשנרבעו כשהן חולין, אבל כשהן מוקדשין - דברי הכל אסורין,</w:t>
      </w:r>
    </w:p>
    <w:p w14:paraId="6996A45D" w14:textId="77777777" w:rsidR="00910F84" w:rsidRPr="00C35A2C" w:rsidRDefault="00910F84" w:rsidP="00910F84">
      <w:pPr>
        <w:pStyle w:val="afffa"/>
        <w:rPr>
          <w:rtl/>
        </w:rPr>
      </w:pPr>
      <w:r>
        <w:rPr>
          <w:rtl/>
        </w:rPr>
        <w:t xml:space="preserve">- </w:t>
      </w:r>
      <w:r w:rsidRPr="00C35A2C">
        <w:rPr>
          <w:rtl/>
        </w:rPr>
        <w:t>אימא: ישראל היו משמרין אותה לאמא משעה שנוצרה.</w:t>
      </w:r>
    </w:p>
    <w:p w14:paraId="532C7D18" w14:textId="77777777" w:rsidR="00910F84" w:rsidRDefault="00910F84" w:rsidP="00910F84">
      <w:pPr>
        <w:rPr>
          <w:rtl/>
        </w:rPr>
      </w:pPr>
      <w:r w:rsidRPr="00C35A2C">
        <w:rPr>
          <w:rtl/>
        </w:rPr>
        <w:t>ו</w:t>
      </w:r>
      <w:r w:rsidRPr="00C35A2C">
        <w:rPr>
          <w:rFonts w:hint="cs"/>
          <w:rtl/>
        </w:rPr>
        <w:t>לא חיישי שמא רבעוה לאמא דאמא דכולי האי לא חיישי</w:t>
      </w:r>
    </w:p>
    <w:p w14:paraId="6CC7DE7A" w14:textId="77777777" w:rsidR="00910F84" w:rsidRPr="00C35A2C" w:rsidRDefault="00910F84" w:rsidP="00910F84">
      <w:pPr>
        <w:rPr>
          <w:rtl/>
        </w:rPr>
      </w:pPr>
    </w:p>
    <w:p w14:paraId="4AAEE994" w14:textId="77777777" w:rsidR="00910F84" w:rsidRPr="00C35A2C" w:rsidRDefault="00910F84" w:rsidP="00910F84">
      <w:pPr>
        <w:rPr>
          <w:rtl/>
        </w:rPr>
      </w:pPr>
      <w:r w:rsidRPr="00C35A2C">
        <w:rPr>
          <w:rtl/>
        </w:rPr>
        <w:t>• אמר מר: ישראל היו משמרין אותה משעה שנוצרה.</w:t>
      </w:r>
    </w:p>
    <w:p w14:paraId="3343A4F7" w14:textId="77777777" w:rsidR="00910F84" w:rsidRPr="00C35A2C" w:rsidRDefault="00910F84" w:rsidP="00910F84">
      <w:pPr>
        <w:rPr>
          <w:rtl/>
        </w:rPr>
      </w:pPr>
      <w:r>
        <w:rPr>
          <w:rStyle w:val="affff1"/>
          <w:rFonts w:hint="cs"/>
          <w:rtl/>
          <w:rPrChange w:id="9393" w:author="מנוע אמוראים" w:date="2026-10-05T16:41:56Z">
            <w:rPr>
              <w:rFonts w:hint="cs"/>
              <w:rtl/>
            </w:rPr>
          </w:rPrChange>
        </w:rPr>
        <w:t xml:space="preserve">מר</w:t>
      </w:r>
      <w:r>
        <w:rPr>
          <w:rStyle w:val="affff1"/>
          <w:rtl/>
          <w:rPrChange w:id="9394" w:author="מנוע אמוראים" w:date="2026-10-05T16:41:56Z">
            <w:rPr>
              <w:rtl/>
            </w:rPr>
          </w:rPrChange>
        </w:rPr>
        <w:t xml:space="preserve">"</w:t>
      </w:r>
      <w:r>
        <w:rPr>
          <w:rStyle w:val="affff1"/>
          <w:rFonts w:hint="cs"/>
          <w:rtl/>
          <w:rPrChange w:id="9395" w:author="מנוע אמוראים" w:date="2026-10-05T16:41:56Z">
            <w:rPr>
              <w:rFonts w:hint="cs"/>
              <w:rtl/>
            </w:rPr>
          </w:rPrChange>
        </w:rPr>
        <w:t xml:space="preserve">כ</w:t>
      </w:r>
      <w:r w:rsidRPr="00C35A2C">
        <w:rPr>
          <w:rtl/>
        </w:rPr>
        <w:t>: כוס אדום מעבירין לפניה בשעה שעולה עליה זכר.</w:t>
      </w:r>
    </w:p>
    <w:p w14:paraId="451C552C" w14:textId="77777777" w:rsidR="00910F84" w:rsidRDefault="00910F84" w:rsidP="00910F84">
      <w:pPr>
        <w:rPr>
          <w:rtl/>
        </w:rPr>
      </w:pPr>
      <w:r w:rsidRPr="00C35A2C">
        <w:rPr>
          <w:rFonts w:hint="cs"/>
          <w:rtl/>
        </w:rPr>
        <w:t>ו</w:t>
      </w:r>
      <w:r w:rsidRPr="00C35A2C">
        <w:rPr>
          <w:rtl/>
        </w:rPr>
        <w:t>דמיה יקרין הואיל ושתי שערות פוסלות בה.</w:t>
      </w:r>
      <w:r>
        <w:rPr>
          <w:rFonts w:hint="cs"/>
          <w:rtl/>
        </w:rPr>
        <w:t xml:space="preserve"> ושאני דידהו </w:t>
      </w:r>
      <w:r>
        <w:rPr>
          <w:rStyle w:val="affff1"/>
          <w:rFonts w:hint="cs"/>
          <w:rtl/>
          <w:rPrChange w:id="9396" w:author="מנוע אמוראים" w:date="2026-10-05T16:41:56Z">
            <w:rPr>
              <w:rFonts w:hint="cs"/>
              <w:rtl/>
            </w:rPr>
          </w:rPrChange>
        </w:rPr>
        <w:t xml:space="preserve">דכר</w:t>
      </w:r>
      <w:r>
        <w:rPr>
          <w:rStyle w:val="affff1"/>
          <w:rtl/>
          <w:rPrChange w:id="9397" w:author="מנוע אמוראים" w:date="2026-10-05T16:41:56Z">
            <w:rPr>
              <w:rtl/>
            </w:rPr>
          </w:rPrChange>
        </w:rPr>
        <w:t xml:space="preserve">"</w:t>
      </w:r>
      <w:r>
        <w:rPr>
          <w:rStyle w:val="affff1"/>
          <w:rFonts w:hint="cs"/>
          <w:rtl/>
          <w:rPrChange w:id="9398" w:author="מנוע אמוראים" w:date="2026-10-05T16:41:56Z">
            <w:rPr>
              <w:rFonts w:hint="cs"/>
              <w:rtl/>
            </w:rPr>
          </w:rPrChange>
        </w:rPr>
        <w:t xml:space="preserve">כ</w:t>
      </w:r>
      <w:r>
        <w:rPr>
          <w:rFonts w:hint="cs"/>
          <w:rtl/>
        </w:rPr>
        <w:t xml:space="preserve"> במוחזקת</w:t>
      </w:r>
    </w:p>
    <w:p w14:paraId="6AFC50B9" w14:textId="77777777" w:rsidR="00910F84" w:rsidRPr="00C35A2C" w:rsidRDefault="00910F84" w:rsidP="00910F84">
      <w:pPr>
        <w:rPr>
          <w:rtl/>
        </w:rPr>
      </w:pPr>
    </w:p>
    <w:p w14:paraId="6CB1BDF1" w14:textId="77777777" w:rsidR="00910F84" w:rsidRDefault="00910F84" w:rsidP="00910F84">
      <w:pPr>
        <w:rPr>
          <w:rtl/>
        </w:rPr>
      </w:pPr>
      <w:r>
        <w:rPr>
          <w:rtl/>
        </w:rPr>
        <w:t xml:space="preserve">יתיב ר' אמי </w:t>
      </w:r>
      <w:r>
        <w:rPr>
          <w:rStyle w:val="affff1"/>
          <w:rtl/>
          <w:rPrChange w:id="9399" w:author="מנוע אמוראים" w:date="2026-10-05T16:41:56Z">
            <w:rPr>
              <w:rtl/>
            </w:rPr>
          </w:rPrChange>
        </w:rPr>
        <w:t xml:space="preserve">ו</w:t>
      </w:r>
      <w:r>
        <w:rPr>
          <w:rStyle w:val="affff1"/>
          <w:rFonts w:hint="cs"/>
          <w:rtl/>
          <w:rPrChange w:id="9400" w:author="מנוע אמוראים" w:date="2026-10-05T16:41:56Z">
            <w:rPr>
              <w:rFonts w:hint="cs"/>
              <w:rtl/>
            </w:rPr>
          </w:rPrChange>
        </w:rPr>
        <w:t xml:space="preserve">רי</w:t>
      </w:r>
      <w:r>
        <w:rPr>
          <w:rStyle w:val="affff1"/>
          <w:rtl/>
          <w:rPrChange w:id="9401" w:author="מנוע אמוראים" w:date="2026-10-05T16:41:56Z">
            <w:rPr>
              <w:rtl/>
            </w:rPr>
          </w:rPrChange>
        </w:rPr>
        <w:t xml:space="preserve">"</w:t>
      </w:r>
      <w:r>
        <w:rPr>
          <w:rStyle w:val="affff1"/>
          <w:rFonts w:hint="cs"/>
          <w:rtl/>
          <w:rPrChange w:id="9402" w:author="מנוע אמוראים" w:date="2026-10-05T16:41:56Z">
            <w:rPr>
              <w:rFonts w:hint="cs"/>
              <w:rtl/>
            </w:rPr>
          </w:rPrChange>
        </w:rPr>
        <w:t xml:space="preserve">צ</w:t>
      </w:r>
      <w:r>
        <w:rPr>
          <w:rFonts w:hint="cs"/>
          <w:rtl/>
        </w:rPr>
        <w:t xml:space="preserve"> בפתח ביתו פתח חד מהם</w:t>
      </w:r>
      <w:r>
        <w:rPr>
          <w:rtl/>
        </w:rPr>
        <w:t xml:space="preserve">: וכן היה </w:t>
      </w:r>
      <w:r>
        <w:rPr>
          <w:rStyle w:val="affff1"/>
          <w:rtl/>
          <w:rPrChange w:id="9403" w:author="מנוע אמוראים" w:date="2026-10-05T16:41:56Z">
            <w:rPr>
              <w:rtl/>
            </w:rPr>
          </w:rPrChange>
        </w:rPr>
        <w:t xml:space="preserve">ר</w:t>
      </w:r>
      <w:r>
        <w:rPr>
          <w:rStyle w:val="affff1"/>
          <w:rtl/>
          <w:rPrChange w:id="9404" w:author="מנוע אמוראים" w:date="2026-10-05T16:41:56Z">
            <w:rPr>
              <w:rtl/>
            </w:rPr>
          </w:rPrChange>
        </w:rPr>
        <w:t xml:space="preserve">"</w:t>
      </w:r>
      <w:r>
        <w:rPr>
          <w:rStyle w:val="affff1"/>
          <w:rtl/>
          <w:rPrChange w:id="9405" w:author="מנוע אמוראים" w:date="2026-10-05T16:41:56Z">
            <w:rPr>
              <w:rtl/>
            </w:rPr>
          </w:rPrChange>
        </w:rPr>
        <w:t xml:space="preserve">א</w:t>
      </w:r>
      <w:r>
        <w:rPr>
          <w:rtl/>
        </w:rPr>
        <w:t xml:space="preserve"> פוסל בכל הקרבנות כולן;</w:t>
      </w:r>
    </w:p>
    <w:p w14:paraId="79D0C6C0" w14:textId="77777777" w:rsidR="00910F84" w:rsidRDefault="00910F84" w:rsidP="00910F84">
      <w:pPr>
        <w:rPr>
          <w:rtl/>
        </w:rPr>
      </w:pPr>
      <w:r w:rsidRPr="00C35A2C">
        <w:rPr>
          <w:rtl/>
        </w:rPr>
        <w:t xml:space="preserve">פתח </w:t>
      </w:r>
      <w:r>
        <w:rPr>
          <w:rFonts w:hint="cs"/>
          <w:rtl/>
        </w:rPr>
        <w:t xml:space="preserve">האחר ושאל מה הקשו חברים </w:t>
      </w:r>
      <w:r>
        <w:rPr>
          <w:rStyle w:val="affff1"/>
          <w:rFonts w:hint="cs"/>
          <w:rtl/>
          <w:rPrChange w:id="9406" w:author="מנוע אמוראים" w:date="2026-10-05T16:41:56Z">
            <w:rPr>
              <w:rFonts w:hint="cs"/>
              <w:rtl/>
            </w:rPr>
          </w:rPrChange>
        </w:rPr>
        <w:t xml:space="preserve">לר</w:t>
      </w:r>
      <w:r>
        <w:rPr>
          <w:rStyle w:val="affff1"/>
          <w:rtl/>
          <w:rPrChange w:id="9407" w:author="מנוע אמוראים" w:date="2026-10-05T16:41:56Z">
            <w:rPr>
              <w:rtl/>
            </w:rPr>
          </w:rPrChange>
        </w:rPr>
        <w:t xml:space="preserve">"</w:t>
      </w:r>
      <w:r>
        <w:rPr>
          <w:rStyle w:val="affff1"/>
          <w:rFonts w:hint="cs"/>
          <w:rtl/>
          <w:rPrChange w:id="9408" w:author="מנוע אמוראים" w:date="2026-10-05T16:41:56Z">
            <w:rPr>
              <w:rFonts w:hint="cs"/>
              <w:rtl/>
            </w:rPr>
          </w:rPrChange>
        </w:rPr>
        <w:t xml:space="preserve">א</w:t>
      </w:r>
      <w:r>
        <w:rPr>
          <w:rFonts w:hint="cs"/>
          <w:rtl/>
        </w:rPr>
        <w:t xml:space="preserve"> </w:t>
      </w:r>
      <w:r w:rsidRPr="00522051">
        <w:rPr>
          <w:rStyle w:val="afffd"/>
          <w:rFonts w:hint="cs"/>
          <w:rtl/>
        </w:rPr>
        <w:t>'</w:t>
      </w:r>
      <w:r w:rsidRPr="00522051">
        <w:rPr>
          <w:rStyle w:val="afffd"/>
          <w:rtl/>
        </w:rPr>
        <w:t>כל צאן קדר יקבצו לך וגו'!</w:t>
      </w:r>
    </w:p>
    <w:p w14:paraId="5965ABDC" w14:textId="77777777" w:rsidR="00910F84" w:rsidRPr="00C35A2C" w:rsidRDefault="00910F84" w:rsidP="00910F84">
      <w:pPr>
        <w:rPr>
          <w:rtl/>
        </w:rPr>
      </w:pPr>
      <w:r>
        <w:rPr>
          <w:rtl/>
        </w:rPr>
        <w:t xml:space="preserve">אמר להן </w:t>
      </w:r>
      <w:r>
        <w:rPr>
          <w:rStyle w:val="affff1"/>
          <w:rtl/>
          <w:rPrChange w:id="9409" w:author="מנוע אמוראים" w:date="2026-10-05T16:41:56Z">
            <w:rPr>
              <w:rtl/>
            </w:rPr>
          </w:rPrChange>
        </w:rPr>
        <w:t xml:space="preserve">ר</w:t>
      </w:r>
      <w:r>
        <w:rPr>
          <w:rStyle w:val="affff1"/>
          <w:rtl/>
          <w:rPrChange w:id="9410" w:author="מנוע אמוראים" w:date="2026-10-05T16:41:56Z">
            <w:rPr>
              <w:rtl/>
            </w:rPr>
          </w:rPrChange>
        </w:rPr>
        <w:t xml:space="preserve">"</w:t>
      </w:r>
      <w:r>
        <w:rPr>
          <w:rStyle w:val="affff1"/>
          <w:rtl/>
          <w:rPrChange w:id="9411" w:author="מנוע אמוראים" w:date="2026-10-05T16:41:56Z">
            <w:rPr>
              <w:rtl/>
            </w:rPr>
          </w:rPrChange>
        </w:rPr>
        <w:t xml:space="preserve">א</w:t>
      </w:r>
      <w:r>
        <w:rPr>
          <w:rtl/>
        </w:rPr>
        <w:t xml:space="preserve">: כולם גרים גרורים הם לעתיד לבא.</w:t>
      </w:r>
    </w:p>
    <w:p w14:paraId="2C7EF75B" w14:textId="77777777" w:rsidR="00910F84" w:rsidRPr="00522051" w:rsidRDefault="00910F84" w:rsidP="00910F84">
      <w:pPr>
        <w:rPr>
          <w:rStyle w:val="afffd"/>
          <w:rtl/>
        </w:rPr>
      </w:pPr>
      <w:r w:rsidRPr="00C35A2C">
        <w:rPr>
          <w:rFonts w:hint="cs"/>
          <w:rtl/>
        </w:rPr>
        <w:t xml:space="preserve">רב יוסף: </w:t>
      </w:r>
      <w:r w:rsidRPr="00522051">
        <w:rPr>
          <w:rStyle w:val="afffd"/>
          <w:rFonts w:hint="cs"/>
          <w:rtl/>
        </w:rPr>
        <w:t>ד'</w:t>
      </w:r>
      <w:r w:rsidRPr="00522051">
        <w:rPr>
          <w:rStyle w:val="afffd"/>
          <w:rtl/>
        </w:rPr>
        <w:t>כי אז אהפוך אל עמים שפה ברורה וגו'.</w:t>
      </w:r>
      <w:r w:rsidRPr="00C35A2C">
        <w:rPr>
          <w:rFonts w:hint="cs"/>
          <w:rtl/>
        </w:rPr>
        <w:t xml:space="preserve"> ולא רק מעבודת כוכבים </w:t>
      </w:r>
      <w:r w:rsidRPr="00522051">
        <w:rPr>
          <w:rStyle w:val="afffd"/>
          <w:rFonts w:hint="cs"/>
          <w:rtl/>
        </w:rPr>
        <w:t>ד'לעבדו שכם אחד'</w:t>
      </w:r>
    </w:p>
    <w:p w14:paraId="1DE42F22" w14:textId="77777777" w:rsidR="00910F84" w:rsidRPr="00C35A2C" w:rsidRDefault="00910F84" w:rsidP="00910F84">
      <w:pPr>
        <w:rPr>
          <w:rtl/>
        </w:rPr>
      </w:pPr>
    </w:p>
    <w:p w14:paraId="55F0F35B" w14:textId="77777777" w:rsidR="00910F84" w:rsidRDefault="00910F84" w:rsidP="00910F84">
      <w:pPr>
        <w:rPr>
          <w:rtl/>
        </w:rPr>
      </w:pPr>
      <w:r w:rsidRPr="00C35A2C">
        <w:rPr>
          <w:rtl/>
        </w:rPr>
        <w:t>רב פפא מתני הכי.</w:t>
      </w:r>
      <w:r w:rsidRPr="00C35A2C">
        <w:rPr>
          <w:rFonts w:hint="cs"/>
          <w:rtl/>
        </w:rPr>
        <w:t xml:space="preserve"> ור'ז מתני הכי, ותרוויהו אמרי</w:t>
      </w:r>
      <w:r w:rsidRPr="00C35A2C">
        <w:rPr>
          <w:rtl/>
        </w:rPr>
        <w:t>: וכן היה רבי אליעזר פוסל בכל הקרבנות,</w:t>
      </w:r>
    </w:p>
    <w:p w14:paraId="17B4D941" w14:textId="77777777" w:rsidR="00910F84" w:rsidRDefault="00910F84" w:rsidP="00910F84">
      <w:pPr>
        <w:ind w:left="1628"/>
        <w:rPr>
          <w:rStyle w:val="afffd"/>
          <w:rtl/>
        </w:rPr>
      </w:pPr>
      <w:r>
        <w:rPr>
          <w:rFonts w:hint="cs"/>
          <w:rtl/>
        </w:rPr>
        <w:t xml:space="preserve">והקשו חברים </w:t>
      </w:r>
      <w:r>
        <w:rPr>
          <w:rStyle w:val="affff1"/>
          <w:rFonts w:hint="cs"/>
          <w:rtl/>
          <w:rPrChange w:id="9412" w:author="מנוע אמוראים" w:date="2026-10-05T16:41:56Z">
            <w:rPr>
              <w:rFonts w:hint="cs"/>
              <w:rtl/>
            </w:rPr>
          </w:rPrChange>
        </w:rPr>
        <w:t xml:space="preserve">לר</w:t>
      </w:r>
      <w:r>
        <w:rPr>
          <w:rStyle w:val="affff1"/>
          <w:rtl/>
          <w:rPrChange w:id="9413" w:author="מנוע אמוראים" w:date="2026-10-05T16:41:56Z">
            <w:rPr>
              <w:rtl/>
            </w:rPr>
          </w:rPrChange>
        </w:rPr>
        <w:t xml:space="preserve">"</w:t>
      </w:r>
      <w:r>
        <w:rPr>
          <w:rStyle w:val="affff1"/>
          <w:rFonts w:hint="cs"/>
          <w:rtl/>
          <w:rPrChange w:id="9414" w:author="מנוע אמוראים" w:date="2026-10-05T16:41:56Z">
            <w:rPr>
              <w:rFonts w:hint="cs"/>
              <w:rtl/>
            </w:rPr>
          </w:rPrChange>
        </w:rPr>
        <w:t xml:space="preserve">א</w:t>
      </w:r>
      <w:r>
        <w:rPr>
          <w:rFonts w:hint="cs"/>
          <w:rtl/>
        </w:rPr>
        <w:t xml:space="preserve"> מהך </w:t>
      </w:r>
      <w:r w:rsidRPr="00CE2644">
        <w:rPr>
          <w:rStyle w:val="afffd"/>
          <w:rFonts w:hint="cs"/>
          <w:rtl/>
        </w:rPr>
        <w:t>ד'</w:t>
      </w:r>
      <w:r w:rsidRPr="00CE2644">
        <w:rPr>
          <w:rStyle w:val="afffd"/>
          <w:rtl/>
        </w:rPr>
        <w:t>כל צאן קדר יקבצו לך וגו'!</w:t>
      </w:r>
    </w:p>
    <w:p w14:paraId="0FFF5B5F" w14:textId="77777777" w:rsidR="00910F84" w:rsidRPr="00C35A2C" w:rsidRDefault="00910F84" w:rsidP="00910F84">
      <w:pPr>
        <w:ind w:hanging="114"/>
        <w:rPr>
          <w:rtl/>
        </w:rPr>
      </w:pPr>
      <w:r>
        <w:rPr>
          <w:rStyle w:val="affff1"/>
          <w:rFonts w:hint="cs"/>
          <w:rtl/>
          <w:rPrChange w:id="9415" w:author="מנוע אמוראים" w:date="2026-10-05T16:41:56Z">
            <w:rPr>
              <w:rFonts w:hint="cs"/>
              <w:rtl/>
            </w:rPr>
          </w:rPrChange>
        </w:rPr>
        <w:t xml:space="preserve">ר</w:t>
      </w:r>
      <w:r>
        <w:rPr>
          <w:rStyle w:val="affff1"/>
          <w:rtl/>
          <w:rPrChange w:id="9416" w:author="מנוע אמוראים" w:date="2026-10-05T16:41:56Z">
            <w:rPr>
              <w:rtl/>
            </w:rPr>
          </w:rPrChange>
        </w:rPr>
        <w:t xml:space="preserve">"</w:t>
      </w:r>
      <w:r>
        <w:rPr>
          <w:rStyle w:val="affff1"/>
          <w:rFonts w:hint="cs"/>
          <w:rtl/>
          <w:rPrChange w:id="9417" w:author="מנוע אמוראים" w:date="2026-10-05T16:41:56Z">
            <w:rPr>
              <w:rFonts w:hint="cs"/>
              <w:rtl/>
            </w:rPr>
          </w:rPrChange>
        </w:rPr>
        <w:t xml:space="preserve">א</w:t>
      </w:r>
      <w:r w:rsidRPr="00C35A2C">
        <w:rPr>
          <w:rtl/>
        </w:rPr>
        <w:t xml:space="preserve">: כולם גרים גרורים הם לעתיד לבא; </w:t>
      </w:r>
      <w:r w:rsidRPr="00522051">
        <w:rPr>
          <w:rStyle w:val="afffd"/>
          <w:rFonts w:hint="cs"/>
          <w:rtl/>
        </w:rPr>
        <w:t>ד'</w:t>
      </w:r>
      <w:r w:rsidRPr="00522051">
        <w:rPr>
          <w:rStyle w:val="afffd"/>
          <w:rtl/>
        </w:rPr>
        <w:t>כי אז אהפוך אל עמים שפה ברורה לקרוא כלם בשם ה'.</w:t>
      </w:r>
    </w:p>
    <w:p w14:paraId="52610D4C" w14:textId="77777777" w:rsidR="00910F84" w:rsidRPr="00C35A2C" w:rsidRDefault="00910F84" w:rsidP="00910F84">
      <w:pPr>
        <w:ind w:hanging="114"/>
        <w:rPr>
          <w:rtl/>
        </w:rPr>
      </w:pPr>
      <w:r w:rsidRPr="00C35A2C">
        <w:rPr>
          <w:rFonts w:hint="cs"/>
          <w:rtl/>
        </w:rPr>
        <w:t xml:space="preserve">והקשה רב יוסף מהך דשמא מעבודת כוכבים וענהו אביי </w:t>
      </w:r>
      <w:r w:rsidRPr="00FF1C37">
        <w:rPr>
          <w:rStyle w:val="afffd"/>
          <w:rFonts w:hint="cs"/>
          <w:rtl/>
        </w:rPr>
        <w:t>ד'</w:t>
      </w:r>
      <w:r w:rsidRPr="00FF1C37">
        <w:rPr>
          <w:rStyle w:val="afffd"/>
          <w:rtl/>
        </w:rPr>
        <w:t>לעבדו שכם אחד כתיב</w:t>
      </w:r>
      <w:r w:rsidRPr="00FF1C37">
        <w:rPr>
          <w:rStyle w:val="afffd"/>
          <w:rFonts w:hint="cs"/>
          <w:rtl/>
        </w:rPr>
        <w:t>'</w:t>
      </w:r>
      <w:r w:rsidRPr="00FF1C37">
        <w:rPr>
          <w:rStyle w:val="afffd"/>
          <w:rtl/>
        </w:rPr>
        <w:t>.</w:t>
      </w:r>
    </w:p>
    <w:p w14:paraId="704808E1" w14:textId="77777777" w:rsidR="00910F84" w:rsidRPr="00C35A2C" w:rsidRDefault="00910F84" w:rsidP="00910F84">
      <w:pPr>
        <w:rPr>
          <w:rtl/>
        </w:rPr>
      </w:pPr>
      <w:r w:rsidRPr="00C35A2C">
        <w:rPr>
          <w:rFonts w:hint="cs"/>
          <w:rtl/>
        </w:rPr>
        <w:t xml:space="preserve">והך </w:t>
      </w:r>
      <w:r w:rsidRPr="00522051">
        <w:rPr>
          <w:rStyle w:val="afffd"/>
          <w:rFonts w:hint="cs"/>
          <w:rtl/>
        </w:rPr>
        <w:t>ד'</w:t>
      </w:r>
      <w:r w:rsidRPr="00522051">
        <w:rPr>
          <w:rStyle w:val="afffd"/>
          <w:rtl/>
        </w:rPr>
        <w:t>ויאמר משה גם אתה תתן בידנו זבחים ועולות</w:t>
      </w:r>
      <w:r w:rsidRPr="00522051">
        <w:rPr>
          <w:rStyle w:val="afffd"/>
          <w:rFonts w:hint="cs"/>
          <w:rtl/>
        </w:rPr>
        <w:t xml:space="preserve">' </w:t>
      </w:r>
      <w:r>
        <w:rPr>
          <w:rFonts w:hint="cs"/>
          <w:rtl/>
        </w:rPr>
        <w:t>הרי שמקבלים בהמות -</w:t>
      </w:r>
      <w:r>
        <w:rPr>
          <w:rtl/>
        </w:rPr>
        <w:t>קודם</w:t>
      </w:r>
      <w:r>
        <w:rPr>
          <w:rFonts w:hint="cs"/>
          <w:rtl/>
        </w:rPr>
        <w:t xml:space="preserve"> </w:t>
      </w:r>
      <w:r w:rsidRPr="00C35A2C">
        <w:rPr>
          <w:rtl/>
        </w:rPr>
        <w:t>מתן תורה שאני.</w:t>
      </w:r>
    </w:p>
    <w:p w14:paraId="16898BA3" w14:textId="77777777" w:rsidR="00910F84" w:rsidRPr="00C35A2C" w:rsidRDefault="00910F84" w:rsidP="00910F84">
      <w:pPr>
        <w:rPr>
          <w:rtl/>
        </w:rPr>
      </w:pPr>
      <w:r w:rsidRPr="00C35A2C">
        <w:rPr>
          <w:rFonts w:hint="cs"/>
          <w:rtl/>
        </w:rPr>
        <w:t xml:space="preserve">והך </w:t>
      </w:r>
      <w:r w:rsidRPr="00522051">
        <w:rPr>
          <w:rStyle w:val="afffd"/>
          <w:rFonts w:hint="cs"/>
          <w:rtl/>
        </w:rPr>
        <w:t>ד'</w:t>
      </w:r>
      <w:r w:rsidRPr="00522051">
        <w:rPr>
          <w:rStyle w:val="afffd"/>
          <w:rtl/>
        </w:rPr>
        <w:t>ויקח יתרו חתן משה עולה וזבחים לאלהים</w:t>
      </w:r>
      <w:r w:rsidRPr="00522051">
        <w:rPr>
          <w:rStyle w:val="afffd"/>
          <w:rFonts w:hint="cs"/>
          <w:rtl/>
        </w:rPr>
        <w:t xml:space="preserve">' </w:t>
      </w:r>
      <w:r w:rsidRPr="00C35A2C">
        <w:rPr>
          <w:rFonts w:hint="cs"/>
          <w:rtl/>
        </w:rPr>
        <w:t xml:space="preserve">- </w:t>
      </w:r>
      <w:r w:rsidRPr="00C35A2C">
        <w:rPr>
          <w:rtl/>
        </w:rPr>
        <w:t xml:space="preserve"> יתרו נמי קודם מתן תורה הוה.</w:t>
      </w:r>
    </w:p>
    <w:p w14:paraId="35BEB545" w14:textId="77777777" w:rsidR="00910F84" w:rsidRDefault="00910F84" w:rsidP="00910F84">
      <w:pPr>
        <w:rPr>
          <w:rtl/>
        </w:rPr>
      </w:pPr>
      <w:r w:rsidRPr="00C35A2C">
        <w:rPr>
          <w:rFonts w:hint="cs"/>
          <w:rtl/>
        </w:rPr>
        <w:t>ולמ</w:t>
      </w:r>
      <w:r>
        <w:rPr>
          <w:rtl/>
        </w:rPr>
        <w:t>"</w:t>
      </w:r>
      <w:r w:rsidRPr="00C35A2C">
        <w:rPr>
          <w:rFonts w:hint="cs"/>
          <w:rtl/>
        </w:rPr>
        <w:t>ד ישראל אחר מ</w:t>
      </w:r>
      <w:r>
        <w:rPr>
          <w:rtl/>
        </w:rPr>
        <w:t>"</w:t>
      </w:r>
      <w:r w:rsidRPr="00C35A2C">
        <w:rPr>
          <w:rFonts w:hint="cs"/>
          <w:rtl/>
        </w:rPr>
        <w:t xml:space="preserve">ת היה </w:t>
      </w:r>
      <w:r w:rsidRPr="00C35A2C">
        <w:rPr>
          <w:rtl/>
        </w:rPr>
        <w:t>–</w:t>
      </w:r>
      <w:r w:rsidRPr="00C35A2C">
        <w:rPr>
          <w:rFonts w:hint="cs"/>
          <w:rtl/>
        </w:rPr>
        <w:t xml:space="preserve"> צ</w:t>
      </w:r>
      <w:r>
        <w:rPr>
          <w:rtl/>
        </w:rPr>
        <w:t>"</w:t>
      </w:r>
      <w:r w:rsidRPr="00C35A2C">
        <w:rPr>
          <w:rFonts w:hint="cs"/>
          <w:rtl/>
        </w:rPr>
        <w:t>ל דיתרו קנה מישראל</w:t>
      </w:r>
    </w:p>
    <w:p w14:paraId="703CF5B9" w14:textId="77777777" w:rsidR="00910F84" w:rsidRPr="00C35A2C" w:rsidRDefault="00910F84" w:rsidP="00910F84">
      <w:pPr>
        <w:pStyle w:val="aff6"/>
        <w:framePr w:wrap="around"/>
        <w:rPr>
          <w:rtl/>
        </w:rPr>
      </w:pPr>
      <w:r w:rsidRPr="00C35A2C">
        <w:rPr>
          <w:rFonts w:hint="cs"/>
          <w:rtl/>
        </w:rPr>
        <w:t>כד:</w:t>
      </w:r>
    </w:p>
    <w:p w14:paraId="6DABBC5B" w14:textId="77777777" w:rsidR="00910F84" w:rsidRPr="00522051" w:rsidRDefault="00910F84" w:rsidP="00910F84">
      <w:pPr>
        <w:rPr>
          <w:rStyle w:val="afffd"/>
          <w:rtl/>
        </w:rPr>
      </w:pPr>
      <w:r w:rsidRPr="00C35A2C">
        <w:rPr>
          <w:rFonts w:hint="cs"/>
          <w:rtl/>
        </w:rPr>
        <w:t xml:space="preserve">והך </w:t>
      </w:r>
      <w:r w:rsidRPr="00522051">
        <w:rPr>
          <w:rStyle w:val="afffd"/>
          <w:rFonts w:hint="cs"/>
          <w:rtl/>
        </w:rPr>
        <w:t>ד'</w:t>
      </w:r>
      <w:r w:rsidRPr="00522051">
        <w:rPr>
          <w:rStyle w:val="afffd"/>
          <w:rtl/>
        </w:rPr>
        <w:t xml:space="preserve">ויאמר שאול מעמלקי הביאום אשר חמל העם על מיטב הצאן והבקר למען זבוח לה' </w:t>
      </w:r>
      <w:r>
        <w:rPr>
          <w:rStyle w:val="afffd"/>
          <w:rtl/>
        </w:rPr>
        <w:t>אלהיך</w:t>
      </w:r>
      <w:r>
        <w:rPr>
          <w:rStyle w:val="afffd"/>
          <w:rFonts w:hint="cs"/>
          <w:rtl/>
        </w:rPr>
        <w:t>'</w:t>
      </w:r>
    </w:p>
    <w:p w14:paraId="7065DC87" w14:textId="77777777" w:rsidR="00910F84" w:rsidRPr="00C35A2C" w:rsidRDefault="00910F84" w:rsidP="00910F84">
      <w:pPr>
        <w:pStyle w:val="afffa"/>
      </w:pPr>
      <w:r>
        <w:rPr>
          <w:rtl/>
        </w:rPr>
        <w:t xml:space="preserve">- </w:t>
      </w:r>
      <w:r w:rsidRPr="00C35A2C">
        <w:rPr>
          <w:rFonts w:hint="cs"/>
          <w:rtl/>
        </w:rPr>
        <w:t xml:space="preserve"> מיטב היינו דמי מיטב כדי שיקפצו עליהם קונים</w:t>
      </w:r>
    </w:p>
    <w:p w14:paraId="0ECA0F6C" w14:textId="77777777" w:rsidR="00910F84" w:rsidRDefault="00910F84" w:rsidP="00910F84">
      <w:pPr>
        <w:rPr>
          <w:rtl/>
        </w:rPr>
      </w:pPr>
      <w:r w:rsidRPr="00C35A2C">
        <w:rPr>
          <w:rFonts w:hint="cs"/>
          <w:rtl/>
        </w:rPr>
        <w:t xml:space="preserve">והך </w:t>
      </w:r>
      <w:r w:rsidRPr="00433F0E">
        <w:rPr>
          <w:rStyle w:val="afffd"/>
          <w:rFonts w:hint="cs"/>
          <w:rtl/>
        </w:rPr>
        <w:t>ד'</w:t>
      </w:r>
      <w:r w:rsidRPr="00433F0E">
        <w:rPr>
          <w:rStyle w:val="afffd"/>
          <w:rtl/>
        </w:rPr>
        <w:t xml:space="preserve">ויאמר ארונה </w:t>
      </w:r>
      <w:r w:rsidRPr="00433F0E">
        <w:rPr>
          <w:rStyle w:val="afffd"/>
          <w:rFonts w:hint="cs"/>
          <w:rtl/>
        </w:rPr>
        <w:t>וגו' ראה הבקר לעולה והמוריגים וכלי הבקר לעצים</w:t>
      </w:r>
      <w:r>
        <w:rPr>
          <w:rFonts w:hint="cs"/>
          <w:rtl/>
        </w:rPr>
        <w:t xml:space="preserve">- </w:t>
      </w:r>
      <w:r>
        <w:rPr>
          <w:rStyle w:val="affff1"/>
          <w:rFonts w:hint="cs"/>
          <w:rtl/>
          <w:rPrChange w:id="9418" w:author="מנוע אמוראים" w:date="2026-10-05T16:41:56Z">
            <w:rPr>
              <w:rFonts w:hint="cs"/>
              <w:rtl/>
            </w:rPr>
          </w:rPrChange>
        </w:rPr>
        <w:t xml:space="preserve">אר</w:t>
      </w:r>
      <w:r>
        <w:rPr>
          <w:rStyle w:val="affff1"/>
          <w:rtl/>
          <w:rPrChange w:id="9419" w:author="מנוע אמוראים" w:date="2026-10-05T16:41:56Z">
            <w:rPr>
              <w:rtl/>
            </w:rPr>
          </w:rPrChange>
        </w:rPr>
        <w:t xml:space="preserve">"</w:t>
      </w:r>
      <w:r>
        <w:rPr>
          <w:rStyle w:val="affff1"/>
          <w:rFonts w:hint="cs"/>
          <w:rtl/>
          <w:rPrChange w:id="9420" w:author="מנוע אמוראים" w:date="2026-10-05T16:41:56Z">
            <w:rPr>
              <w:rFonts w:hint="cs"/>
              <w:rtl/>
            </w:rPr>
          </w:rPrChange>
        </w:rPr>
        <w:t xml:space="preserve">נ</w:t>
      </w:r>
      <w:r>
        <w:rPr>
          <w:rFonts w:hint="cs"/>
          <w:rtl/>
        </w:rPr>
        <w:t xml:space="preserve"> ארונה גר תושב היה</w:t>
      </w:r>
    </w:p>
    <w:p w14:paraId="78BE56C2" w14:textId="77777777" w:rsidR="00910F84" w:rsidRPr="00C35A2C" w:rsidRDefault="00910F84" w:rsidP="00910F84">
      <w:pPr>
        <w:rPr>
          <w:rtl/>
        </w:rPr>
      </w:pPr>
      <w:r w:rsidRPr="00C35A2C">
        <w:rPr>
          <w:b/>
          <w:bCs/>
          <w:rtl/>
        </w:rPr>
        <w:t>מוריגים</w:t>
      </w:r>
      <w:r w:rsidRPr="00C35A2C">
        <w:rPr>
          <w:rFonts w:hint="cs"/>
          <w:rtl/>
        </w:rPr>
        <w:t xml:space="preserve">- </w:t>
      </w:r>
      <w:r w:rsidRPr="00C35A2C">
        <w:rPr>
          <w:rtl/>
        </w:rPr>
        <w:t xml:space="preserve"> מטה של טורביל.</w:t>
      </w:r>
      <w:r w:rsidRPr="00C35A2C">
        <w:rPr>
          <w:rFonts w:hint="cs"/>
          <w:rtl/>
        </w:rPr>
        <w:t>- עז בעל שיניים[כבד וחריצים תחתיו לחרישה]</w:t>
      </w:r>
    </w:p>
    <w:p w14:paraId="391336FB" w14:textId="77777777" w:rsidR="00910F84" w:rsidRPr="00C35A2C" w:rsidRDefault="00910F84" w:rsidP="00910F84">
      <w:pPr>
        <w:rPr>
          <w:rtl/>
        </w:rPr>
      </w:pPr>
    </w:p>
    <w:p w14:paraId="3131013E" w14:textId="77777777" w:rsidR="00910F84" w:rsidRPr="00C35A2C" w:rsidRDefault="00910F84" w:rsidP="00910F84">
      <w:pPr>
        <w:rPr>
          <w:rtl/>
        </w:rPr>
      </w:pPr>
      <w:r w:rsidRPr="00C35A2C">
        <w:rPr>
          <w:rtl/>
        </w:rPr>
        <w:t xml:space="preserve">• רב יוסף: </w:t>
      </w:r>
      <w:r w:rsidRPr="00EE2240">
        <w:rPr>
          <w:rStyle w:val="afffd"/>
          <w:rFonts w:hint="cs"/>
          <w:rtl/>
        </w:rPr>
        <w:t>'</w:t>
      </w:r>
      <w:r w:rsidRPr="00EE2240">
        <w:rPr>
          <w:rStyle w:val="afffd"/>
          <w:rtl/>
        </w:rPr>
        <w:t>הנה שמתיך למורג חרוץ חדש בעל פיפיות תדוש הרים ותדוק וגבעות כמוץ תשים</w:t>
      </w:r>
      <w:r w:rsidRPr="00EE2240">
        <w:rPr>
          <w:rStyle w:val="afffd"/>
          <w:rFonts w:hint="cs"/>
          <w:rtl/>
        </w:rPr>
        <w:t>'</w:t>
      </w:r>
      <w:r w:rsidRPr="00EE2240">
        <w:rPr>
          <w:rStyle w:val="afffd"/>
          <w:rtl/>
        </w:rPr>
        <w:t>.</w:t>
      </w:r>
    </w:p>
    <w:p w14:paraId="40097AFE" w14:textId="77777777" w:rsidR="00910F84" w:rsidRDefault="00910F84" w:rsidP="00910F84">
      <w:pPr>
        <w:rPr>
          <w:rtl/>
        </w:rPr>
      </w:pPr>
      <w:r w:rsidRPr="00C35A2C">
        <w:rPr>
          <w:rFonts w:hint="cs"/>
          <w:rtl/>
        </w:rPr>
        <w:t>והך ד</w:t>
      </w:r>
      <w:r w:rsidRPr="00EE2240">
        <w:rPr>
          <w:rStyle w:val="afffd"/>
          <w:rFonts w:hint="cs"/>
          <w:rtl/>
        </w:rPr>
        <w:t>'</w:t>
      </w:r>
      <w:r w:rsidRPr="00EE2240">
        <w:rPr>
          <w:rStyle w:val="afffd"/>
          <w:rtl/>
        </w:rPr>
        <w:t>ואת הפרות העלו עולה לה'</w:t>
      </w:r>
      <w:r w:rsidRPr="00C35A2C">
        <w:rPr>
          <w:rtl/>
        </w:rPr>
        <w:t xml:space="preserve">! </w:t>
      </w:r>
      <w:r w:rsidRPr="00C35A2C">
        <w:rPr>
          <w:rFonts w:hint="cs"/>
          <w:rtl/>
        </w:rPr>
        <w:t xml:space="preserve">- </w:t>
      </w:r>
      <w:r w:rsidRPr="00C35A2C">
        <w:rPr>
          <w:rtl/>
        </w:rPr>
        <w:t>הוראת שעה היתה</w:t>
      </w:r>
    </w:p>
    <w:p w14:paraId="46C04973" w14:textId="77777777" w:rsidR="00910F84" w:rsidRDefault="00910F84" w:rsidP="00910F84">
      <w:pPr>
        <w:rPr>
          <w:rtl/>
        </w:rPr>
      </w:pPr>
      <w:r w:rsidRPr="00C35A2C">
        <w:rPr>
          <w:rFonts w:hint="cs"/>
          <w:rtl/>
        </w:rPr>
        <w:t>ואין להוכיח מסברא דא</w:t>
      </w:r>
      <w:r>
        <w:rPr>
          <w:rtl/>
        </w:rPr>
        <w:t>"</w:t>
      </w:r>
      <w:r w:rsidRPr="00C35A2C">
        <w:rPr>
          <w:rFonts w:hint="cs"/>
          <w:rtl/>
        </w:rPr>
        <w:t>א עולה נקבה דאפשר בבב</w:t>
      </w:r>
      <w:r>
        <w:rPr>
          <w:rFonts w:hint="cs"/>
          <w:rtl/>
        </w:rPr>
        <w:t xml:space="preserve">מת יחיד דויקח </w:t>
      </w:r>
      <w:r>
        <w:rPr>
          <w:rStyle w:val="afffd"/>
          <w:rFonts w:hint="cs"/>
          <w:rtl/>
          <w:rPrChange w:id="9002" w:author="מנוע פסוקים" w:date="2026-10-05T16:38:36Z">
            <w:rPr>
              <w:rFonts w:hint="cs"/>
              <w:rtl/>
            </w:rPr>
          </w:rPrChange>
        </w:rPr>
        <w:t xml:space="preserve">שמואל טלה חלב אחד </w:t>
      </w:r>
      <w:r>
        <w:rPr>
          <w:rStyle w:val="afffd"/>
          <w:rFonts w:hint="cs"/>
          <w:rtl/>
          <w:rPrChange w:id="9003" w:author="מנוע פסוקים" w:date="2026-10-05T16:38:36Z">
            <w:rPr>
              <w:rFonts w:hint="cs"/>
              <w:rtl/>
            </w:rPr>
          </w:rPrChange>
        </w:rPr>
        <w:t xml:space="preserve">ויעלהו עולה</w:t>
      </w:r>
      <w:r>
        <w:rPr>
          <w:rFonts w:hint="cs"/>
          <w:rtl/>
        </w:rPr>
        <w:t xml:space="preserve">' דמשמע זכר </w:t>
      </w:r>
      <w:r w:rsidRPr="00C35A2C">
        <w:rPr>
          <w:rtl/>
        </w:rPr>
        <w:t>–</w:t>
      </w:r>
      <w:r w:rsidRPr="00C35A2C">
        <w:rPr>
          <w:rFonts w:hint="cs"/>
          <w:rtl/>
        </w:rPr>
        <w:t xml:space="preserve"> דויעלה כתיב [אפי' נקבה]</w:t>
      </w:r>
    </w:p>
    <w:p w14:paraId="59CE9F30" w14:textId="77777777" w:rsidR="00910F84" w:rsidRPr="00C35A2C" w:rsidRDefault="00910F84" w:rsidP="00910F84">
      <w:pPr>
        <w:rPr>
          <w:rtl/>
        </w:rPr>
      </w:pPr>
    </w:p>
    <w:p w14:paraId="66BDC92E" w14:textId="77777777" w:rsidR="00910F84" w:rsidRPr="00C35A2C" w:rsidRDefault="00910F84" w:rsidP="00910F84">
      <w:pPr>
        <w:rPr>
          <w:rtl/>
        </w:rPr>
      </w:pPr>
      <w:r w:rsidRPr="00C35A2C">
        <w:rPr>
          <w:rtl/>
        </w:rPr>
        <w:t xml:space="preserve">• </w:t>
      </w:r>
      <w:r>
        <w:rPr>
          <w:rStyle w:val="affff1"/>
          <w:rFonts w:hint="cs"/>
          <w:rtl/>
          <w:rPrChange w:id="9421" w:author="מנוע אמוראים" w:date="2026-10-05T16:41:56Z">
            <w:rPr>
              <w:rFonts w:hint="cs"/>
              <w:rtl/>
            </w:rPr>
          </w:rPrChange>
        </w:rPr>
        <w:t xml:space="preserve">רי</w:t>
      </w:r>
      <w:r>
        <w:rPr>
          <w:rStyle w:val="affff1"/>
          <w:rtl/>
          <w:rPrChange w:id="9422" w:author="מנוע אמוראים" w:date="2026-10-05T16:41:56Z">
            <w:rPr>
              <w:rtl/>
            </w:rPr>
          </w:rPrChange>
        </w:rPr>
        <w:t xml:space="preserve">"</w:t>
      </w:r>
      <w:r>
        <w:rPr>
          <w:rStyle w:val="affff1"/>
          <w:rFonts w:hint="cs"/>
          <w:rtl/>
          <w:rPrChange w:id="9423" w:author="מנוע אמוראים" w:date="2026-10-05T16:41:56Z">
            <w:rPr>
              <w:rFonts w:hint="cs"/>
              <w:rtl/>
            </w:rPr>
          </w:rPrChange>
        </w:rPr>
        <w:t xml:space="preserve">ו</w:t>
      </w:r>
      <w:r w:rsidRPr="00C35A2C">
        <w:rPr>
          <w:rtl/>
        </w:rPr>
        <w:t>: גבול יש לה, פחותה מבת ג' שנים נעקרת, בת ג' שנים אינה נעקרת.</w:t>
      </w:r>
    </w:p>
    <w:p w14:paraId="19DBD443" w14:textId="77777777" w:rsidR="00910F84" w:rsidRPr="00C35A2C" w:rsidRDefault="00910F84" w:rsidP="00910F84">
      <w:pPr>
        <w:rPr>
          <w:rtl/>
        </w:rPr>
      </w:pPr>
      <w:r w:rsidRPr="00EE2240">
        <w:rPr>
          <w:b/>
          <w:bCs/>
          <w:rtl/>
        </w:rPr>
        <w:t>איתיביה</w:t>
      </w:r>
      <w:r w:rsidRPr="00C35A2C">
        <w:rPr>
          <w:rtl/>
        </w:rPr>
        <w:t xml:space="preserve"> כל הני תיובתא, </w:t>
      </w:r>
      <w:r w:rsidRPr="00EE2240">
        <w:rPr>
          <w:b/>
          <w:bCs/>
          <w:rtl/>
        </w:rPr>
        <w:t>שני להו</w:t>
      </w:r>
      <w:r w:rsidRPr="00C35A2C">
        <w:rPr>
          <w:rtl/>
        </w:rPr>
        <w:t>: פחותה מבת ג' שנים.</w:t>
      </w:r>
    </w:p>
    <w:p w14:paraId="216ACD0F" w14:textId="77777777" w:rsidR="00910F84" w:rsidRPr="00C35A2C" w:rsidRDefault="00910F84" w:rsidP="00910F84">
      <w:pPr>
        <w:rPr>
          <w:rtl/>
        </w:rPr>
      </w:pPr>
      <w:r w:rsidRPr="00C35A2C">
        <w:rPr>
          <w:rFonts w:hint="cs"/>
          <w:rtl/>
        </w:rPr>
        <w:t xml:space="preserve">והך </w:t>
      </w:r>
      <w:r w:rsidRPr="00433F0E">
        <w:rPr>
          <w:rStyle w:val="afffd"/>
          <w:rFonts w:hint="cs"/>
          <w:rtl/>
        </w:rPr>
        <w:t>ד'</w:t>
      </w:r>
      <w:r w:rsidRPr="00433F0E">
        <w:rPr>
          <w:rStyle w:val="afffd"/>
          <w:rtl/>
        </w:rPr>
        <w:t>ואת הפרות העלו עולה לה'</w:t>
      </w:r>
      <w:r w:rsidRPr="00C35A2C">
        <w:rPr>
          <w:rtl/>
        </w:rPr>
        <w:t>! בפחותה מבת שלש שנים.</w:t>
      </w:r>
    </w:p>
    <w:p w14:paraId="19496D34" w14:textId="77777777" w:rsidR="00910F84" w:rsidRPr="00C35A2C" w:rsidRDefault="00910F84" w:rsidP="00910F84">
      <w:pPr>
        <w:rPr>
          <w:rtl/>
        </w:rPr>
      </w:pPr>
      <w:r>
        <w:rPr>
          <w:rFonts w:hint="cs"/>
          <w:rtl/>
        </w:rPr>
        <w:t xml:space="preserve">והך </w:t>
      </w:r>
      <w:r>
        <w:rPr>
          <w:rStyle w:val="affff1"/>
          <w:rFonts w:hint="cs"/>
          <w:rtl/>
          <w:rPrChange w:id="9424" w:author="מנוע אמוראים" w:date="2026-10-05T16:41:56Z">
            <w:rPr>
              <w:rFonts w:hint="cs"/>
              <w:rtl/>
            </w:rPr>
          </w:rPrChange>
        </w:rPr>
        <w:t xml:space="preserve">דרהבדר</w:t>
      </w:r>
      <w:r>
        <w:rPr>
          <w:rStyle w:val="affff1"/>
          <w:rtl/>
          <w:rPrChange w:id="9425" w:author="מנוע אמוראים" w:date="2026-10-05T16:41:56Z">
            <w:rPr>
              <w:rtl/>
            </w:rPr>
          </w:rPrChange>
        </w:rPr>
        <w:t xml:space="preserve">"</w:t>
      </w:r>
      <w:r>
        <w:rPr>
          <w:rStyle w:val="affff1"/>
          <w:rFonts w:hint="cs"/>
          <w:rtl/>
          <w:rPrChange w:id="9426" w:author="מנוע אמוראים" w:date="2026-10-05T16:41:56Z">
            <w:rPr>
              <w:rFonts w:hint="cs"/>
              <w:rtl/>
            </w:rPr>
          </w:rPrChange>
        </w:rPr>
        <w:t xml:space="preserve">נ</w:t>
      </w:r>
      <w:r w:rsidRPr="00C35A2C">
        <w:rPr>
          <w:rtl/>
        </w:rPr>
        <w:t>: א</w:t>
      </w:r>
      <w:r>
        <w:rPr>
          <w:rtl/>
        </w:rPr>
        <w:t>"</w:t>
      </w:r>
      <w:r w:rsidRPr="00C35A2C">
        <w:rPr>
          <w:rtl/>
        </w:rPr>
        <w:t>כ, היינו ואת בניהם כלו בבית? פחותה מבת ג' שנים.</w:t>
      </w:r>
    </w:p>
    <w:p w14:paraId="30EF1292" w14:textId="77777777" w:rsidR="00910F84" w:rsidRPr="00C35A2C" w:rsidRDefault="00910F84" w:rsidP="00910F84">
      <w:pPr>
        <w:rPr>
          <w:rtl/>
        </w:rPr>
      </w:pPr>
      <w:r w:rsidRPr="00C35A2C">
        <w:rPr>
          <w:rFonts w:hint="cs"/>
          <w:rtl/>
        </w:rPr>
        <w:lastRenderedPageBreak/>
        <w:t>וילדה דתנן</w:t>
      </w:r>
      <w:r>
        <w:rPr>
          <w:rtl/>
        </w:rPr>
        <w:t xml:space="preserve"> פרה וחמור</w:t>
      </w:r>
      <w:r w:rsidRPr="00C35A2C">
        <w:rPr>
          <w:rtl/>
        </w:rPr>
        <w:t xml:space="preserve"> מבת ג' ודאי לכהן, מכאן ואילך ספק! אלא, מחוורתא כדשנין מעיקרא.</w:t>
      </w:r>
    </w:p>
    <w:p w14:paraId="5EA84B18" w14:textId="29519836" w:rsidR="007709F3" w:rsidRDefault="007709F3">
      <w:pPr>
        <w:bidi w:val="0"/>
        <w:spacing w:after="160" w:line="259" w:lineRule="auto"/>
        <w:jc w:val="left"/>
        <w:rPr>
          <w:rtl/>
        </w:rPr>
      </w:pPr>
      <w:r>
        <w:rPr>
          <w:rtl/>
        </w:rPr>
        <w:br w:type="page"/>
      </w:r>
    </w:p>
    <w:p w14:paraId="3A492616" w14:textId="77777777" w:rsidR="00910F84" w:rsidRPr="00C35A2C" w:rsidRDefault="00910F84" w:rsidP="00910F84">
      <w:pPr>
        <w:rPr>
          <w:rtl/>
        </w:rPr>
      </w:pPr>
    </w:p>
    <w:p w14:paraId="258C679A" w14:textId="77777777" w:rsidR="007709F3" w:rsidRDefault="007709F3" w:rsidP="007709F3">
      <w:pPr>
        <w:pStyle w:val="36"/>
        <w:framePr w:wrap="notBeside"/>
        <w:rPr>
          <w:rStyle w:val="afffd"/>
          <w:rtl/>
        </w:rPr>
      </w:pPr>
      <w:r>
        <w:rPr>
          <w:rStyle w:val="afffd"/>
          <w:rFonts w:hint="cs"/>
          <w:rtl/>
        </w:rPr>
        <w:t>רי''ו מר''מ</w:t>
      </w:r>
    </w:p>
    <w:p w14:paraId="7955D2AC" w14:textId="017B56F8" w:rsidR="00910F84" w:rsidRDefault="00910F84" w:rsidP="00910F84">
      <w:pPr>
        <w:rPr>
          <w:rtl/>
        </w:rPr>
      </w:pPr>
      <w:r w:rsidRPr="00EE2240">
        <w:rPr>
          <w:rStyle w:val="afffd"/>
          <w:rFonts w:hint="cs"/>
          <w:rtl/>
        </w:rPr>
        <w:t>'</w:t>
      </w:r>
      <w:r w:rsidRPr="00EE2240">
        <w:rPr>
          <w:rStyle w:val="afffd"/>
          <w:rtl/>
        </w:rPr>
        <w:t>וישרנה הפרות בדרך על דרך בית שמש וגו'</w:t>
      </w:r>
      <w:r w:rsidRPr="00C35A2C">
        <w:rPr>
          <w:rtl/>
        </w:rPr>
        <w:t xml:space="preserve"> שאמרו שירה;</w:t>
      </w:r>
    </w:p>
    <w:p w14:paraId="4092912C" w14:textId="77777777" w:rsidR="007709F3" w:rsidRDefault="00910F84" w:rsidP="007709F3">
      <w:pPr>
        <w:pStyle w:val="36"/>
        <w:framePr w:wrap="notBeside"/>
        <w:rPr>
          <w:rtl/>
        </w:rPr>
      </w:pPr>
      <w:r w:rsidRPr="00C35A2C">
        <w:rPr>
          <w:rFonts w:hint="cs"/>
          <w:rtl/>
        </w:rPr>
        <w:t>רזב</w:t>
      </w:r>
      <w:r>
        <w:rPr>
          <w:rtl/>
        </w:rPr>
        <w:t>"</w:t>
      </w:r>
      <w:r w:rsidRPr="00C35A2C">
        <w:rPr>
          <w:rFonts w:hint="cs"/>
          <w:rtl/>
        </w:rPr>
        <w:t>ט</w:t>
      </w:r>
      <w:r w:rsidRPr="00C35A2C">
        <w:rPr>
          <w:rtl/>
        </w:rPr>
        <w:t xml:space="preserve"> </w:t>
      </w:r>
      <w:r w:rsidRPr="00C35A2C">
        <w:rPr>
          <w:rFonts w:hint="cs"/>
          <w:rtl/>
        </w:rPr>
        <w:t>מ</w:t>
      </w:r>
      <w:r w:rsidRPr="00C35A2C">
        <w:rPr>
          <w:rtl/>
        </w:rPr>
        <w:t>רב:</w:t>
      </w:r>
    </w:p>
    <w:p w14:paraId="6C801375" w14:textId="0CEB7921" w:rsidR="00910F84" w:rsidRPr="00C35A2C" w:rsidRDefault="00910F84" w:rsidP="00910F84">
      <w:pPr>
        <w:rPr>
          <w:rtl/>
        </w:rPr>
      </w:pPr>
      <w:r w:rsidRPr="00C35A2C">
        <w:rPr>
          <w:rtl/>
        </w:rPr>
        <w:t xml:space="preserve"> שישרו פניהם כנגד ארון ואמרו שירה.</w:t>
      </w:r>
    </w:p>
    <w:p w14:paraId="473E491A" w14:textId="77777777" w:rsidR="007709F3" w:rsidRDefault="007709F3" w:rsidP="007709F3">
      <w:pPr>
        <w:pStyle w:val="36"/>
        <w:framePr w:wrap="notBeside"/>
        <w:rPr>
          <w:rtl/>
        </w:rPr>
      </w:pPr>
      <w:r w:rsidRPr="00C35A2C">
        <w:rPr>
          <w:rFonts w:hint="cs"/>
          <w:b/>
          <w:bCs/>
          <w:rtl/>
        </w:rPr>
        <w:t>ארי'ו</w:t>
      </w:r>
      <w:r w:rsidRPr="00C35A2C">
        <w:rPr>
          <w:rFonts w:hint="cs"/>
          <w:rtl/>
        </w:rPr>
        <w:t xml:space="preserve"> מר</w:t>
      </w:r>
      <w:r>
        <w:rPr>
          <w:rtl/>
        </w:rPr>
        <w:t>"</w:t>
      </w:r>
      <w:r w:rsidRPr="00C35A2C">
        <w:rPr>
          <w:rFonts w:hint="cs"/>
          <w:rtl/>
        </w:rPr>
        <w:t>מ</w:t>
      </w:r>
      <w:r w:rsidRPr="00C35A2C">
        <w:rPr>
          <w:rtl/>
        </w:rPr>
        <w:t>:</w:t>
      </w:r>
    </w:p>
    <w:p w14:paraId="08775CD4" w14:textId="0970CB92" w:rsidR="00910F84" w:rsidRPr="00C35A2C" w:rsidRDefault="00910F84" w:rsidP="00910F84">
      <w:pPr>
        <w:rPr>
          <w:rtl/>
        </w:rPr>
      </w:pPr>
      <w:r w:rsidRPr="007709F3">
        <w:rPr>
          <w:rStyle w:val="afff"/>
          <w:rFonts w:hint="cs"/>
          <w:rtl/>
        </w:rPr>
        <w:t xml:space="preserve">אמרו שירה </w:t>
      </w:r>
      <w:r w:rsidRPr="007709F3">
        <w:rPr>
          <w:rStyle w:val="afff"/>
          <w:rtl/>
        </w:rPr>
        <w:t>–</w:t>
      </w:r>
      <w:r w:rsidRPr="00EE2240">
        <w:rPr>
          <w:rStyle w:val="afffd"/>
          <w:rFonts w:hint="cs"/>
          <w:rtl/>
        </w:rPr>
        <w:t>'</w:t>
      </w:r>
      <w:r w:rsidRPr="00EE2240">
        <w:rPr>
          <w:rStyle w:val="afffd"/>
          <w:rtl/>
        </w:rPr>
        <w:t>אז ישיר משה ובני ישראל</w:t>
      </w:r>
      <w:r w:rsidRPr="00EE2240">
        <w:rPr>
          <w:rStyle w:val="afffd"/>
          <w:rFonts w:hint="cs"/>
          <w:rtl/>
        </w:rPr>
        <w:t>'</w:t>
      </w:r>
      <w:r w:rsidRPr="00EE2240">
        <w:rPr>
          <w:rStyle w:val="afffd"/>
          <w:rtl/>
        </w:rPr>
        <w:t>.</w:t>
      </w:r>
    </w:p>
    <w:p w14:paraId="08743471" w14:textId="77777777" w:rsidR="007709F3" w:rsidRDefault="00910F84" w:rsidP="007709F3">
      <w:pPr>
        <w:pStyle w:val="36"/>
        <w:framePr w:wrap="notBeside"/>
        <w:rPr>
          <w:rtl/>
        </w:rPr>
      </w:pPr>
      <w:r w:rsidRPr="00C35A2C">
        <w:rPr>
          <w:b/>
          <w:bCs/>
          <w:rtl/>
        </w:rPr>
        <w:t>ר</w:t>
      </w:r>
      <w:r w:rsidRPr="00C35A2C">
        <w:rPr>
          <w:rFonts w:hint="cs"/>
          <w:b/>
          <w:bCs/>
          <w:rtl/>
        </w:rPr>
        <w:t>י</w:t>
      </w:r>
      <w:r>
        <w:rPr>
          <w:b/>
          <w:bCs/>
          <w:rtl/>
        </w:rPr>
        <w:t>"</w:t>
      </w:r>
      <w:r w:rsidRPr="00C35A2C">
        <w:rPr>
          <w:rFonts w:hint="cs"/>
          <w:b/>
          <w:bCs/>
          <w:rtl/>
        </w:rPr>
        <w:t>ו</w:t>
      </w:r>
      <w:r w:rsidRPr="00C35A2C">
        <w:rPr>
          <w:rFonts w:hint="cs"/>
          <w:rtl/>
        </w:rPr>
        <w:t xml:space="preserve"> דידיה</w:t>
      </w:r>
      <w:r w:rsidRPr="00C35A2C">
        <w:rPr>
          <w:rtl/>
        </w:rPr>
        <w:t>:</w:t>
      </w:r>
    </w:p>
    <w:p w14:paraId="6630E517" w14:textId="11D08B14" w:rsidR="00910F84" w:rsidRPr="00C35A2C" w:rsidRDefault="00910F84" w:rsidP="00910F84">
      <w:pPr>
        <w:rPr>
          <w:rtl/>
        </w:rPr>
      </w:pPr>
      <w:r w:rsidRPr="00C35A2C">
        <w:rPr>
          <w:rtl/>
        </w:rPr>
        <w:t xml:space="preserve"> </w:t>
      </w:r>
      <w:r w:rsidRPr="00EE2240">
        <w:rPr>
          <w:rStyle w:val="afffd"/>
          <w:rFonts w:hint="cs"/>
          <w:rtl/>
        </w:rPr>
        <w:t>'</w:t>
      </w:r>
      <w:r w:rsidRPr="00EE2240">
        <w:rPr>
          <w:rStyle w:val="afffd"/>
          <w:rtl/>
        </w:rPr>
        <w:t>ואמרתם ביום ההוא הודו לה' קראו בשמו וגו'.</w:t>
      </w:r>
    </w:p>
    <w:p w14:paraId="023BB6C6" w14:textId="77777777" w:rsidR="007709F3" w:rsidRDefault="00910F84" w:rsidP="007709F3">
      <w:pPr>
        <w:pStyle w:val="36"/>
        <w:framePr w:wrap="notBeside"/>
        <w:rPr>
          <w:rtl/>
        </w:rPr>
      </w:pPr>
      <w:r w:rsidRPr="00C35A2C">
        <w:rPr>
          <w:rtl/>
        </w:rPr>
        <w:t>ור</w:t>
      </w:r>
      <w:r w:rsidRPr="00C35A2C">
        <w:rPr>
          <w:rFonts w:hint="cs"/>
          <w:rtl/>
        </w:rPr>
        <w:t>שב</w:t>
      </w:r>
      <w:r>
        <w:rPr>
          <w:rtl/>
        </w:rPr>
        <w:t>"</w:t>
      </w:r>
      <w:r w:rsidRPr="00C35A2C">
        <w:rPr>
          <w:rFonts w:hint="cs"/>
          <w:rtl/>
        </w:rPr>
        <w:t>ל</w:t>
      </w:r>
      <w:r w:rsidRPr="00C35A2C">
        <w:rPr>
          <w:rtl/>
        </w:rPr>
        <w:t>:</w:t>
      </w:r>
    </w:p>
    <w:p w14:paraId="7CD18668" w14:textId="3FBAF452" w:rsidR="00910F84" w:rsidRPr="00EE2240" w:rsidRDefault="00910F84" w:rsidP="00910F84">
      <w:pPr>
        <w:rPr>
          <w:rStyle w:val="afffd"/>
          <w:rtl/>
        </w:rPr>
      </w:pPr>
      <w:r w:rsidRPr="00C35A2C">
        <w:rPr>
          <w:rtl/>
        </w:rPr>
        <w:t xml:space="preserve"> מזמור</w:t>
      </w:r>
      <w:r w:rsidRPr="00C35A2C">
        <w:rPr>
          <w:rFonts w:hint="cs"/>
          <w:rtl/>
        </w:rPr>
        <w:t xml:space="preserve"> יתום</w:t>
      </w:r>
      <w:r w:rsidRPr="00C35A2C">
        <w:rPr>
          <w:rtl/>
        </w:rPr>
        <w:t xml:space="preserve">, </w:t>
      </w:r>
      <w:r w:rsidRPr="00EE2240">
        <w:rPr>
          <w:rStyle w:val="afffd"/>
          <w:rFonts w:hint="cs"/>
          <w:rtl/>
        </w:rPr>
        <w:t>'</w:t>
      </w:r>
      <w:r w:rsidRPr="00EE2240">
        <w:rPr>
          <w:rStyle w:val="afffd"/>
          <w:rtl/>
        </w:rPr>
        <w:t>מזמור שירו לה' שיר חדש כי נפלאות עשה הושיעה לו ימינו וזרוע קדשו</w:t>
      </w:r>
      <w:r>
        <w:rPr>
          <w:rStyle w:val="afffd"/>
          <w:rFonts w:hint="cs"/>
          <w:rtl/>
        </w:rPr>
        <w:t>'</w:t>
      </w:r>
      <w:r w:rsidRPr="00EE2240">
        <w:rPr>
          <w:rStyle w:val="afffd"/>
          <w:rtl/>
        </w:rPr>
        <w:t>.</w:t>
      </w:r>
    </w:p>
    <w:p w14:paraId="59844A8C" w14:textId="77777777" w:rsidR="007709F3" w:rsidRDefault="00910F84" w:rsidP="007709F3">
      <w:pPr>
        <w:pStyle w:val="36"/>
        <w:framePr w:wrap="notBeside"/>
        <w:rPr>
          <w:rtl/>
        </w:rPr>
      </w:pPr>
      <w:r w:rsidRPr="00C35A2C">
        <w:rPr>
          <w:rtl/>
        </w:rPr>
        <w:t>ר</w:t>
      </w:r>
      <w:r>
        <w:rPr>
          <w:rtl/>
        </w:rPr>
        <w:t>"</w:t>
      </w:r>
      <w:r w:rsidRPr="00C35A2C">
        <w:rPr>
          <w:rFonts w:hint="cs"/>
          <w:rtl/>
        </w:rPr>
        <w:t>א</w:t>
      </w:r>
      <w:r w:rsidRPr="00C35A2C">
        <w:rPr>
          <w:rtl/>
        </w:rPr>
        <w:t>:</w:t>
      </w:r>
    </w:p>
    <w:p w14:paraId="0D1E48EF" w14:textId="15D9A464" w:rsidR="00910F84" w:rsidRPr="00C35A2C" w:rsidRDefault="00910F84" w:rsidP="00910F84">
      <w:pPr>
        <w:rPr>
          <w:rtl/>
        </w:rPr>
      </w:pPr>
      <w:r w:rsidRPr="00C35A2C">
        <w:rPr>
          <w:rtl/>
        </w:rPr>
        <w:t xml:space="preserve"> </w:t>
      </w:r>
      <w:r w:rsidRPr="00EE2240">
        <w:rPr>
          <w:rStyle w:val="afffd"/>
          <w:rFonts w:hint="cs"/>
          <w:rtl/>
        </w:rPr>
        <w:t>'</w:t>
      </w:r>
      <w:r w:rsidRPr="00EE2240">
        <w:rPr>
          <w:rStyle w:val="afffd"/>
          <w:rtl/>
        </w:rPr>
        <w:t>ה' מלך ירגזו עמים</w:t>
      </w:r>
      <w:r w:rsidRPr="00EE2240">
        <w:rPr>
          <w:rStyle w:val="afffd"/>
          <w:rFonts w:hint="cs"/>
          <w:rtl/>
        </w:rPr>
        <w:t>'</w:t>
      </w:r>
      <w:r w:rsidRPr="00C35A2C">
        <w:rPr>
          <w:rtl/>
        </w:rPr>
        <w:t>.</w:t>
      </w:r>
    </w:p>
    <w:p w14:paraId="3C8B8F44" w14:textId="77777777" w:rsidR="007709F3" w:rsidRDefault="00910F84" w:rsidP="007709F3">
      <w:pPr>
        <w:pStyle w:val="36"/>
        <w:framePr w:wrap="notBeside"/>
        <w:rPr>
          <w:rtl/>
        </w:rPr>
      </w:pPr>
      <w:r w:rsidRPr="00C35A2C">
        <w:rPr>
          <w:rFonts w:hint="cs"/>
          <w:rtl/>
        </w:rPr>
        <w:t>רשב</w:t>
      </w:r>
      <w:r>
        <w:rPr>
          <w:rtl/>
        </w:rPr>
        <w:t>"</w:t>
      </w:r>
      <w:r w:rsidRPr="00C35A2C">
        <w:rPr>
          <w:rFonts w:hint="cs"/>
          <w:rtl/>
        </w:rPr>
        <w:t>נ</w:t>
      </w:r>
      <w:r w:rsidRPr="00C35A2C">
        <w:rPr>
          <w:rtl/>
        </w:rPr>
        <w:t>:</w:t>
      </w:r>
    </w:p>
    <w:p w14:paraId="5DE0A3C2" w14:textId="51A831CE" w:rsidR="00910F84" w:rsidRPr="00C35A2C" w:rsidRDefault="00910F84" w:rsidP="00910F84">
      <w:pPr>
        <w:rPr>
          <w:rtl/>
        </w:rPr>
      </w:pPr>
      <w:r w:rsidRPr="00C35A2C">
        <w:rPr>
          <w:rtl/>
        </w:rPr>
        <w:t xml:space="preserve"> </w:t>
      </w:r>
      <w:r w:rsidRPr="00EE2240">
        <w:rPr>
          <w:rStyle w:val="afffd"/>
          <w:rFonts w:hint="cs"/>
          <w:rtl/>
        </w:rPr>
        <w:t>'</w:t>
      </w:r>
      <w:r w:rsidRPr="00EE2240">
        <w:rPr>
          <w:rStyle w:val="afffd"/>
          <w:rtl/>
        </w:rPr>
        <w:t>ה' מלך גאות לבש</w:t>
      </w:r>
      <w:r w:rsidRPr="00EE2240">
        <w:rPr>
          <w:rStyle w:val="afffd"/>
          <w:rFonts w:hint="cs"/>
          <w:rtl/>
        </w:rPr>
        <w:t>'</w:t>
      </w:r>
      <w:r w:rsidRPr="00EE2240">
        <w:rPr>
          <w:rStyle w:val="afffd"/>
          <w:rtl/>
        </w:rPr>
        <w:t>.</w:t>
      </w:r>
    </w:p>
    <w:p w14:paraId="3747B3BD" w14:textId="77777777" w:rsidR="007709F3" w:rsidRDefault="00910F84" w:rsidP="007709F3">
      <w:pPr>
        <w:pStyle w:val="36"/>
        <w:framePr w:wrap="notBeside"/>
        <w:rPr>
          <w:rStyle w:val="afffd"/>
          <w:rtl/>
        </w:rPr>
      </w:pPr>
      <w:r w:rsidRPr="00C35A2C">
        <w:rPr>
          <w:rtl/>
        </w:rPr>
        <w:t>ר</w:t>
      </w:r>
      <w:r w:rsidRPr="00C35A2C">
        <w:rPr>
          <w:rFonts w:hint="cs"/>
          <w:rtl/>
        </w:rPr>
        <w:t>י</w:t>
      </w:r>
      <w:r>
        <w:rPr>
          <w:rtl/>
        </w:rPr>
        <w:t>"</w:t>
      </w:r>
      <w:r w:rsidRPr="00C35A2C">
        <w:rPr>
          <w:rFonts w:hint="cs"/>
          <w:rtl/>
        </w:rPr>
        <w:t xml:space="preserve">נ </w:t>
      </w:r>
      <w:r w:rsidRPr="00C35A2C">
        <w:rPr>
          <w:rtl/>
        </w:rPr>
        <w:t>:</w:t>
      </w:r>
    </w:p>
    <w:p w14:paraId="0DF72664" w14:textId="402A7141" w:rsidR="00910F84" w:rsidRPr="00C35A2C" w:rsidRDefault="00910F84" w:rsidP="00910F84">
      <w:pPr>
        <w:rPr>
          <w:rtl/>
        </w:rPr>
      </w:pPr>
      <w:r w:rsidRPr="00EE2240">
        <w:rPr>
          <w:rStyle w:val="afffd"/>
          <w:rtl/>
        </w:rPr>
        <w:t xml:space="preserve"> </w:t>
      </w:r>
      <w:r w:rsidRPr="00EE2240">
        <w:rPr>
          <w:rStyle w:val="afffd"/>
          <w:rFonts w:hint="cs"/>
          <w:rtl/>
        </w:rPr>
        <w:t>'</w:t>
      </w:r>
      <w:r w:rsidRPr="00EE2240">
        <w:rPr>
          <w:rStyle w:val="afffd"/>
          <w:rtl/>
        </w:rPr>
        <w:t>רוני רוני השיטה התנופפי ברוב הדרך המחושקת בריקמי זהב המהוללה בדביר ארמון ומפוארה בעדי עדיים.</w:t>
      </w:r>
    </w:p>
    <w:p w14:paraId="41532D15" w14:textId="77777777" w:rsidR="007709F3" w:rsidRDefault="00910F84" w:rsidP="007709F3">
      <w:pPr>
        <w:pStyle w:val="36"/>
        <w:framePr w:wrap="notBeside"/>
        <w:rPr>
          <w:rtl/>
        </w:rPr>
      </w:pPr>
      <w:r w:rsidRPr="00C35A2C">
        <w:rPr>
          <w:rtl/>
        </w:rPr>
        <w:t xml:space="preserve">רב אשי </w:t>
      </w:r>
    </w:p>
    <w:p w14:paraId="5D8886CB" w14:textId="194D30BB" w:rsidR="00910F84" w:rsidRDefault="00910F84" w:rsidP="00910F84">
      <w:pPr>
        <w:rPr>
          <w:rStyle w:val="afffd"/>
          <w:rtl/>
        </w:rPr>
      </w:pPr>
      <w:r w:rsidRPr="003248D2">
        <w:rPr>
          <w:rStyle w:val="affff1"/>
          <w:rtl/>
        </w:rPr>
        <w:t>מתני לה</w:t>
      </w:r>
      <w:r w:rsidRPr="003248D2">
        <w:rPr>
          <w:rStyle w:val="affff1"/>
          <w:rFonts w:hint="cs"/>
          <w:rtl/>
        </w:rPr>
        <w:t>א דרי</w:t>
      </w:r>
      <w:r w:rsidRPr="003248D2">
        <w:rPr>
          <w:rStyle w:val="affff1"/>
          <w:rtl/>
        </w:rPr>
        <w:t>"</w:t>
      </w:r>
      <w:r w:rsidRPr="003248D2">
        <w:rPr>
          <w:rStyle w:val="affff1"/>
          <w:rFonts w:hint="cs"/>
          <w:rtl/>
        </w:rPr>
        <w:t>צ</w:t>
      </w:r>
      <w:r w:rsidRPr="00C35A2C">
        <w:rPr>
          <w:rFonts w:hint="cs"/>
          <w:rtl/>
        </w:rPr>
        <w:t xml:space="preserve"> </w:t>
      </w:r>
      <w:r w:rsidRPr="003248D2">
        <w:rPr>
          <w:rStyle w:val="affff1"/>
          <w:rFonts w:hint="cs"/>
          <w:rtl/>
        </w:rPr>
        <w:t>אהך</w:t>
      </w:r>
      <w:r w:rsidRPr="00C35A2C">
        <w:rPr>
          <w:rFonts w:hint="cs"/>
          <w:rtl/>
        </w:rPr>
        <w:t xml:space="preserve"> </w:t>
      </w:r>
      <w:r w:rsidRPr="00EE2240">
        <w:rPr>
          <w:rStyle w:val="afffd"/>
          <w:rFonts w:hint="cs"/>
          <w:rtl/>
        </w:rPr>
        <w:t>ד'ו</w:t>
      </w:r>
      <w:r w:rsidRPr="00EE2240">
        <w:rPr>
          <w:rStyle w:val="afffd"/>
          <w:rtl/>
        </w:rPr>
        <w:t>יהי בנסוע הארון ויאמר משה קומה ה'</w:t>
      </w:r>
    </w:p>
    <w:p w14:paraId="59A809FD" w14:textId="18FAA3E9" w:rsidR="00910F84" w:rsidRPr="00C35A2C" w:rsidRDefault="00910F84" w:rsidP="007709F3">
      <w:pPr>
        <w:rPr>
          <w:rtl/>
        </w:rPr>
      </w:pPr>
      <w:r w:rsidRPr="003248D2">
        <w:rPr>
          <w:rStyle w:val="affff1"/>
          <w:rtl/>
        </w:rPr>
        <w:t xml:space="preserve">- </w:t>
      </w:r>
      <w:r w:rsidRPr="003248D2">
        <w:rPr>
          <w:rStyle w:val="affff1"/>
          <w:rFonts w:hint="cs"/>
          <w:rtl/>
        </w:rPr>
        <w:t>ו</w:t>
      </w:r>
      <w:r w:rsidRPr="003248D2">
        <w:rPr>
          <w:rStyle w:val="affff1"/>
          <w:rtl/>
        </w:rPr>
        <w:t>ישראל אמרו</w:t>
      </w:r>
      <w:r w:rsidRPr="003248D2">
        <w:rPr>
          <w:rStyle w:val="affff1"/>
          <w:rFonts w:hint="cs"/>
          <w:rtl/>
        </w:rPr>
        <w:t>:</w:t>
      </w:r>
      <w:r w:rsidRPr="00C35A2C">
        <w:rPr>
          <w:rtl/>
        </w:rPr>
        <w:t xml:space="preserve"> </w:t>
      </w:r>
      <w:r w:rsidRPr="00EE2240">
        <w:rPr>
          <w:rStyle w:val="afffd"/>
          <w:rtl/>
        </w:rPr>
        <w:t xml:space="preserve">רוני רוני השיטה </w:t>
      </w:r>
      <w:r w:rsidR="003248D2">
        <w:rPr>
          <w:rStyle w:val="afffd"/>
          <w:rFonts w:hint="cs"/>
          <w:rtl/>
        </w:rPr>
        <w:t>וגו'</w:t>
      </w:r>
    </w:p>
    <w:p w14:paraId="0DAF059D" w14:textId="77777777" w:rsidR="007709F3" w:rsidRDefault="00910F84" w:rsidP="007709F3">
      <w:pPr>
        <w:pStyle w:val="36"/>
        <w:framePr w:wrap="notBeside"/>
        <w:rPr>
          <w:rtl/>
        </w:rPr>
      </w:pPr>
      <w:r w:rsidRPr="00C35A2C">
        <w:rPr>
          <w:rtl/>
        </w:rPr>
        <w:t xml:space="preserve">רב: </w:t>
      </w:r>
    </w:p>
    <w:p w14:paraId="1E940C7F" w14:textId="3316D325" w:rsidR="00910F84" w:rsidRPr="00C35A2C" w:rsidRDefault="00910F84" w:rsidP="00910F84">
      <w:pPr>
        <w:rPr>
          <w:rtl/>
        </w:rPr>
      </w:pPr>
      <w:r w:rsidRPr="00C35A2C">
        <w:rPr>
          <w:rtl/>
        </w:rPr>
        <w:t>כמאן ק</w:t>
      </w:r>
      <w:r w:rsidRPr="00C35A2C">
        <w:rPr>
          <w:rFonts w:hint="cs"/>
          <w:rtl/>
        </w:rPr>
        <w:t xml:space="preserve">וראים הפרסים לספר דביר </w:t>
      </w:r>
      <w:r w:rsidRPr="00FF1C37">
        <w:rPr>
          <w:rStyle w:val="afffd"/>
          <w:rFonts w:hint="cs"/>
          <w:rtl/>
        </w:rPr>
        <w:t>מ'</w:t>
      </w:r>
      <w:r w:rsidRPr="00FF1C37">
        <w:rPr>
          <w:rStyle w:val="afffd"/>
          <w:rtl/>
        </w:rPr>
        <w:t>ושם דביר לפנים קרית ספר</w:t>
      </w:r>
      <w:r w:rsidRPr="00FF1C37">
        <w:rPr>
          <w:rStyle w:val="afffd"/>
          <w:rFonts w:hint="cs"/>
          <w:rtl/>
        </w:rPr>
        <w:t>'</w:t>
      </w:r>
      <w:r w:rsidRPr="00FF1C37">
        <w:rPr>
          <w:rStyle w:val="afffd"/>
          <w:rtl/>
        </w:rPr>
        <w:t>.</w:t>
      </w:r>
    </w:p>
    <w:p w14:paraId="4FA6359A" w14:textId="77777777" w:rsidR="007709F3" w:rsidRDefault="00910F84" w:rsidP="007709F3">
      <w:pPr>
        <w:pStyle w:val="36"/>
        <w:framePr w:wrap="notBeside"/>
        <w:rPr>
          <w:rtl/>
        </w:rPr>
      </w:pPr>
      <w:r w:rsidRPr="00C35A2C">
        <w:rPr>
          <w:rFonts w:hint="cs"/>
          <w:rtl/>
        </w:rPr>
        <w:t>ר</w:t>
      </w:r>
      <w:r>
        <w:rPr>
          <w:rtl/>
        </w:rPr>
        <w:t>"</w:t>
      </w:r>
      <w:r w:rsidRPr="00C35A2C">
        <w:rPr>
          <w:rFonts w:hint="cs"/>
          <w:rtl/>
        </w:rPr>
        <w:t>א מר</w:t>
      </w:r>
      <w:r>
        <w:rPr>
          <w:rtl/>
        </w:rPr>
        <w:t>"</w:t>
      </w:r>
      <w:r w:rsidRPr="00C35A2C">
        <w:rPr>
          <w:rFonts w:hint="cs"/>
          <w:rtl/>
        </w:rPr>
        <w:t>ס</w:t>
      </w:r>
      <w:r w:rsidRPr="00C35A2C">
        <w:rPr>
          <w:rtl/>
        </w:rPr>
        <w:t>:</w:t>
      </w:r>
    </w:p>
    <w:p w14:paraId="30B038F5" w14:textId="5ECFBA99" w:rsidR="0099406B" w:rsidRDefault="00910F84" w:rsidP="007709F3">
      <w:pPr>
        <w:spacing w:after="120"/>
        <w:rPr>
          <w:rtl/>
        </w:rPr>
      </w:pPr>
      <w:r w:rsidRPr="00C35A2C">
        <w:rPr>
          <w:rtl/>
        </w:rPr>
        <w:t xml:space="preserve"> כמאן קרו </w:t>
      </w:r>
      <w:r w:rsidRPr="00C35A2C">
        <w:rPr>
          <w:rFonts w:hint="cs"/>
          <w:rtl/>
        </w:rPr>
        <w:t xml:space="preserve">הפרסים </w:t>
      </w:r>
      <w:r w:rsidRPr="00C35A2C">
        <w:rPr>
          <w:rtl/>
        </w:rPr>
        <w:t xml:space="preserve">לנידה דשתנא? </w:t>
      </w:r>
      <w:r w:rsidRPr="00FF1C37">
        <w:rPr>
          <w:rStyle w:val="afffd"/>
          <w:rtl/>
        </w:rPr>
        <w:t>מ</w:t>
      </w:r>
      <w:r w:rsidRPr="00FF1C37">
        <w:rPr>
          <w:rStyle w:val="afffd"/>
          <w:rFonts w:hint="cs"/>
          <w:rtl/>
        </w:rPr>
        <w:t>'</w:t>
      </w:r>
      <w:r w:rsidRPr="00FF1C37">
        <w:rPr>
          <w:rStyle w:val="afffd"/>
          <w:rtl/>
        </w:rPr>
        <w:t>כי דרך נשים לי</w:t>
      </w:r>
      <w:r w:rsidRPr="00FF1C37">
        <w:rPr>
          <w:rStyle w:val="afffd"/>
          <w:rFonts w:hint="cs"/>
          <w:rtl/>
        </w:rPr>
        <w:t>'</w:t>
      </w:r>
      <w:r w:rsidRPr="00FF1C37">
        <w:rPr>
          <w:rStyle w:val="afffd"/>
          <w:rtl/>
        </w:rPr>
        <w:t>.</w:t>
      </w:r>
    </w:p>
    <w:p w14:paraId="62365AB1" w14:textId="77777777" w:rsidR="0099406B" w:rsidRDefault="0099406B">
      <w:pPr>
        <w:bidi w:val="0"/>
        <w:spacing w:after="160" w:line="259" w:lineRule="auto"/>
        <w:jc w:val="left"/>
        <w:rPr>
          <w:rtl/>
        </w:rPr>
      </w:pPr>
      <w:r>
        <w:rPr>
          <w:rtl/>
        </w:rPr>
        <w:br w:type="page"/>
      </w:r>
    </w:p>
    <w:p w14:paraId="7385DA27" w14:textId="77777777" w:rsidR="00910F84" w:rsidRPr="00C35A2C" w:rsidRDefault="00910F84" w:rsidP="00910F84">
      <w:pPr>
        <w:pStyle w:val="aff6"/>
        <w:framePr w:wrap="around"/>
        <w:rPr>
          <w:rtl/>
        </w:rPr>
      </w:pPr>
      <w:r w:rsidRPr="00C35A2C">
        <w:rPr>
          <w:rFonts w:hint="cs"/>
          <w:rtl/>
        </w:rPr>
        <w:lastRenderedPageBreak/>
        <w:t>כה.</w:t>
      </w:r>
    </w:p>
    <w:p w14:paraId="22FA9027" w14:textId="77777777" w:rsidR="007709F3" w:rsidRDefault="00910F84" w:rsidP="007709F3">
      <w:pPr>
        <w:pStyle w:val="36"/>
        <w:framePr w:wrap="notBeside"/>
        <w:rPr>
          <w:rtl/>
        </w:rPr>
      </w:pPr>
      <w:r w:rsidRPr="00C35A2C">
        <w:rPr>
          <w:rtl/>
        </w:rPr>
        <w:t>•</w:t>
      </w:r>
    </w:p>
    <w:p w14:paraId="710F117C" w14:textId="702DFEDD" w:rsidR="00910F84" w:rsidRPr="0099406B" w:rsidRDefault="00910F84" w:rsidP="00910F84">
      <w:pPr>
        <w:rPr>
          <w:rStyle w:val="afffd"/>
          <w:spacing w:val="2"/>
          <w:rtl/>
        </w:rPr>
      </w:pPr>
      <w:r w:rsidRPr="0099406B">
        <w:rPr>
          <w:rStyle w:val="afffd"/>
          <w:spacing w:val="2"/>
          <w:sz w:val="17"/>
          <w:szCs w:val="14"/>
          <w:rtl/>
        </w:rPr>
        <w:t>וידום השמש וירח עמד עד יקום גוי אויביו הלא היא כתובה על ספר הישר</w:t>
      </w:r>
    </w:p>
    <w:p w14:paraId="57466024" w14:textId="77777777" w:rsidR="007709F3" w:rsidRDefault="00910F84" w:rsidP="007709F3">
      <w:pPr>
        <w:pStyle w:val="36"/>
        <w:framePr w:wrap="notBeside"/>
        <w:rPr>
          <w:rtl/>
        </w:rPr>
      </w:pPr>
      <w:r w:rsidRPr="00C35A2C">
        <w:rPr>
          <w:rFonts w:hint="cs"/>
          <w:rtl/>
        </w:rPr>
        <w:t>רי</w:t>
      </w:r>
      <w:r>
        <w:rPr>
          <w:rtl/>
        </w:rPr>
        <w:t>"</w:t>
      </w:r>
      <w:r w:rsidRPr="00C35A2C">
        <w:rPr>
          <w:rFonts w:hint="cs"/>
          <w:rtl/>
        </w:rPr>
        <w:t>ו</w:t>
      </w:r>
      <w:r w:rsidRPr="00C35A2C">
        <w:rPr>
          <w:rtl/>
        </w:rPr>
        <w:t>:</w:t>
      </w:r>
    </w:p>
    <w:p w14:paraId="6A1EC40C" w14:textId="5A285AB8" w:rsidR="00910F84" w:rsidRPr="00C35A2C" w:rsidRDefault="00910F84" w:rsidP="00910F84">
      <w:pPr>
        <w:rPr>
          <w:rtl/>
        </w:rPr>
      </w:pPr>
      <w:r w:rsidRPr="00C35A2C">
        <w:rPr>
          <w:rtl/>
        </w:rPr>
        <w:t xml:space="preserve">זה ספר אברהם יצחק ויעקב </w:t>
      </w:r>
      <w:r w:rsidR="0099406B" w:rsidRPr="0099406B">
        <w:rPr>
          <w:rStyle w:val="affff8"/>
          <w:rFonts w:hint="cs"/>
          <w:rtl/>
        </w:rPr>
        <w:t>בראשית</w:t>
      </w:r>
      <w:r w:rsidR="0099406B">
        <w:rPr>
          <w:rFonts w:hint="cs"/>
          <w:rtl/>
        </w:rPr>
        <w:t xml:space="preserve"> </w:t>
      </w:r>
      <w:r w:rsidRPr="00C35A2C">
        <w:rPr>
          <w:rtl/>
        </w:rPr>
        <w:t xml:space="preserve">שנקראו ישרים </w:t>
      </w:r>
      <w:r w:rsidRPr="00FF1C37">
        <w:rPr>
          <w:rStyle w:val="afffd"/>
          <w:rFonts w:hint="cs"/>
          <w:rtl/>
        </w:rPr>
        <w:t>'</w:t>
      </w:r>
      <w:r w:rsidRPr="00FF1C37">
        <w:rPr>
          <w:rStyle w:val="afffd"/>
          <w:rtl/>
        </w:rPr>
        <w:t>תמות נפשי מות ישרים</w:t>
      </w:r>
      <w:r w:rsidRPr="00FF1C37">
        <w:rPr>
          <w:rStyle w:val="afffd"/>
          <w:rFonts w:hint="cs"/>
          <w:rtl/>
        </w:rPr>
        <w:t>'</w:t>
      </w:r>
      <w:r w:rsidRPr="00FF1C37">
        <w:rPr>
          <w:rStyle w:val="afffd"/>
          <w:rtl/>
        </w:rPr>
        <w:t>.</w:t>
      </w:r>
    </w:p>
    <w:p w14:paraId="4B3EA453" w14:textId="77777777" w:rsidR="007709F3" w:rsidRDefault="00910F84" w:rsidP="007709F3">
      <w:pPr>
        <w:pStyle w:val="36"/>
        <w:framePr w:wrap="notBeside"/>
        <w:rPr>
          <w:rtl/>
        </w:rPr>
      </w:pPr>
      <w:r w:rsidRPr="00C35A2C">
        <w:rPr>
          <w:rtl/>
        </w:rPr>
        <w:t>ו</w:t>
      </w:r>
      <w:r w:rsidRPr="00C35A2C">
        <w:rPr>
          <w:rFonts w:hint="cs"/>
          <w:rtl/>
        </w:rPr>
        <w:t>רמיזא</w:t>
      </w:r>
    </w:p>
    <w:p w14:paraId="3953DFE5" w14:textId="5BD7BB83" w:rsidR="00910F84" w:rsidRPr="00C35A2C" w:rsidRDefault="00910F84" w:rsidP="00910F84">
      <w:pPr>
        <w:rPr>
          <w:rtl/>
        </w:rPr>
      </w:pPr>
      <w:r w:rsidRPr="0099406B">
        <w:rPr>
          <w:rStyle w:val="affff8"/>
          <w:rFonts w:hint="cs"/>
          <w:rtl/>
        </w:rPr>
        <w:t>ד</w:t>
      </w:r>
      <w:r w:rsidR="0099406B" w:rsidRPr="0099406B">
        <w:rPr>
          <w:rStyle w:val="affff8"/>
          <w:rFonts w:hint="cs"/>
          <w:rtl/>
        </w:rPr>
        <w:t>אימתי</w:t>
      </w:r>
      <w:r w:rsidR="0099406B">
        <w:rPr>
          <w:rStyle w:val="afffd"/>
          <w:rFonts w:hint="cs"/>
          <w:rtl/>
        </w:rPr>
        <w:t xml:space="preserve"> </w:t>
      </w:r>
      <w:r w:rsidRPr="00EE2240">
        <w:rPr>
          <w:rStyle w:val="afffd"/>
          <w:rFonts w:hint="cs"/>
          <w:rtl/>
        </w:rPr>
        <w:t>'</w:t>
      </w:r>
      <w:r w:rsidRPr="00EE2240">
        <w:rPr>
          <w:rStyle w:val="afffd"/>
          <w:rtl/>
        </w:rPr>
        <w:t>וזרעו יהיה מלא הגוים</w:t>
      </w:r>
      <w:r w:rsidRPr="00EE2240">
        <w:rPr>
          <w:rStyle w:val="afffd"/>
          <w:rFonts w:hint="cs"/>
          <w:rtl/>
        </w:rPr>
        <w:t>'-</w:t>
      </w:r>
      <w:r w:rsidRPr="00C35A2C">
        <w:rPr>
          <w:rFonts w:hint="cs"/>
          <w:rtl/>
        </w:rPr>
        <w:t xml:space="preserve"> </w:t>
      </w:r>
      <w:r w:rsidRPr="00C35A2C">
        <w:rPr>
          <w:rtl/>
        </w:rPr>
        <w:t>בשעה שעמדה לו חמה ליהושע.</w:t>
      </w:r>
    </w:p>
    <w:p w14:paraId="3E83FB54" w14:textId="77777777" w:rsidR="007709F3" w:rsidRDefault="00910F84" w:rsidP="007709F3">
      <w:pPr>
        <w:pStyle w:val="36"/>
        <w:framePr w:wrap="notBeside"/>
        <w:rPr>
          <w:rtl/>
        </w:rPr>
      </w:pPr>
      <w:r w:rsidRPr="00C35A2C">
        <w:rPr>
          <w:rtl/>
        </w:rPr>
        <w:t>•</w:t>
      </w:r>
    </w:p>
    <w:p w14:paraId="61C11E5E" w14:textId="41964FE6" w:rsidR="00910F84" w:rsidRDefault="00910F84" w:rsidP="00910F84">
      <w:pPr>
        <w:rPr>
          <w:rtl/>
        </w:rPr>
      </w:pPr>
      <w:r w:rsidRPr="00C35A2C">
        <w:rPr>
          <w:rtl/>
        </w:rPr>
        <w:t xml:space="preserve"> </w:t>
      </w:r>
      <w:r w:rsidRPr="00EE2240">
        <w:rPr>
          <w:rStyle w:val="afffd"/>
          <w:rFonts w:hint="cs"/>
          <w:rtl/>
        </w:rPr>
        <w:t>'</w:t>
      </w:r>
      <w:r w:rsidRPr="00EE2240">
        <w:rPr>
          <w:rStyle w:val="afffd"/>
          <w:rtl/>
        </w:rPr>
        <w:t>ויעמד השמש בחצי השמים ולא אץ לבוא כיום תמים</w:t>
      </w:r>
      <w:r w:rsidRPr="00EE2240">
        <w:rPr>
          <w:rStyle w:val="afffd"/>
          <w:rFonts w:hint="cs"/>
          <w:rtl/>
        </w:rPr>
        <w:t>'</w:t>
      </w:r>
      <w:r w:rsidRPr="00EE2240">
        <w:rPr>
          <w:rStyle w:val="afffd"/>
          <w:rtl/>
        </w:rPr>
        <w:t xml:space="preserve"> </w:t>
      </w:r>
      <w:r w:rsidRPr="00C35A2C">
        <w:rPr>
          <w:rtl/>
        </w:rPr>
        <w:t>- וכמה?</w:t>
      </w:r>
    </w:p>
    <w:p w14:paraId="4C5C2D42" w14:textId="77777777" w:rsidR="007709F3" w:rsidRDefault="00910F84" w:rsidP="007709F3">
      <w:pPr>
        <w:pStyle w:val="36"/>
        <w:framePr w:wrap="notBeside"/>
        <w:rPr>
          <w:rtl/>
        </w:rPr>
      </w:pPr>
      <w:r w:rsidRPr="00C35A2C">
        <w:rPr>
          <w:rFonts w:hint="cs"/>
          <w:rtl/>
        </w:rPr>
        <w:t>ריב'ל</w:t>
      </w:r>
      <w:r w:rsidRPr="00C35A2C">
        <w:rPr>
          <w:rtl/>
        </w:rPr>
        <w:t xml:space="preserve">: </w:t>
      </w:r>
    </w:p>
    <w:p w14:paraId="48B6F59B" w14:textId="75116561" w:rsidR="00910F84" w:rsidRDefault="00910F84" w:rsidP="00910F84">
      <w:pPr>
        <w:rPr>
          <w:rtl/>
        </w:rPr>
      </w:pPr>
      <w:r w:rsidRPr="007709F3">
        <w:rPr>
          <w:rStyle w:val="afff"/>
          <w:rFonts w:hint="cs"/>
          <w:rtl/>
        </w:rPr>
        <w:t>כ</w:t>
      </w:r>
      <w:r w:rsidRPr="007709F3">
        <w:rPr>
          <w:rStyle w:val="afff"/>
          <w:rtl/>
        </w:rPr>
        <w:t>"</w:t>
      </w:r>
      <w:r w:rsidRPr="007709F3">
        <w:rPr>
          <w:rStyle w:val="afff"/>
          <w:rFonts w:hint="cs"/>
          <w:rtl/>
        </w:rPr>
        <w:t>ד שעות</w:t>
      </w:r>
      <w:r w:rsidRPr="00C35A2C">
        <w:rPr>
          <w:rFonts w:hint="cs"/>
          <w:rtl/>
        </w:rPr>
        <w:t xml:space="preserve"> הולך שש ועומד שש ושוב פעם</w:t>
      </w:r>
      <w:r w:rsidRPr="00C35A2C">
        <w:rPr>
          <w:rtl/>
        </w:rPr>
        <w:t xml:space="preserve"> </w:t>
      </w:r>
      <w:r w:rsidR="0099406B">
        <w:rPr>
          <w:rFonts w:hint="cs"/>
          <w:rtl/>
        </w:rPr>
        <w:t xml:space="preserve">הכל </w:t>
      </w:r>
      <w:r w:rsidRPr="0099406B">
        <w:rPr>
          <w:rStyle w:val="afffd"/>
          <w:rtl/>
        </w:rPr>
        <w:t>כיום תמים</w:t>
      </w:r>
      <w:r w:rsidRPr="00C35A2C">
        <w:rPr>
          <w:rtl/>
        </w:rPr>
        <w:t>;</w:t>
      </w:r>
    </w:p>
    <w:p w14:paraId="64FEBE6B" w14:textId="77777777" w:rsidR="007709F3" w:rsidRDefault="00910F84" w:rsidP="007709F3">
      <w:pPr>
        <w:pStyle w:val="36"/>
        <w:framePr w:wrap="notBeside"/>
        <w:rPr>
          <w:rtl/>
        </w:rPr>
      </w:pPr>
      <w:r w:rsidRPr="00C35A2C">
        <w:rPr>
          <w:rFonts w:hint="cs"/>
          <w:rtl/>
        </w:rPr>
        <w:t>ר</w:t>
      </w:r>
      <w:r>
        <w:rPr>
          <w:rtl/>
        </w:rPr>
        <w:t>"</w:t>
      </w:r>
      <w:r w:rsidRPr="00C35A2C">
        <w:rPr>
          <w:rFonts w:hint="cs"/>
          <w:rtl/>
        </w:rPr>
        <w:t>א</w:t>
      </w:r>
      <w:r w:rsidRPr="00C35A2C">
        <w:rPr>
          <w:rtl/>
        </w:rPr>
        <w:t>:</w:t>
      </w:r>
    </w:p>
    <w:p w14:paraId="2DF92602" w14:textId="3710C2ED" w:rsidR="00910F84" w:rsidRPr="0099406B" w:rsidRDefault="00910F84" w:rsidP="00910F84">
      <w:pPr>
        <w:rPr>
          <w:spacing w:val="-2"/>
          <w:rtl/>
        </w:rPr>
      </w:pPr>
      <w:r w:rsidRPr="0099406B">
        <w:rPr>
          <w:rStyle w:val="afff"/>
          <w:rFonts w:hint="cs"/>
          <w:spacing w:val="-2"/>
          <w:rtl/>
        </w:rPr>
        <w:t>ל</w:t>
      </w:r>
      <w:r w:rsidRPr="0099406B">
        <w:rPr>
          <w:rStyle w:val="afff"/>
          <w:spacing w:val="-2"/>
          <w:rtl/>
        </w:rPr>
        <w:t>"</w:t>
      </w:r>
      <w:r w:rsidRPr="0099406B">
        <w:rPr>
          <w:rStyle w:val="afff"/>
          <w:rFonts w:hint="cs"/>
          <w:spacing w:val="-2"/>
          <w:rtl/>
        </w:rPr>
        <w:t>ו שעות</w:t>
      </w:r>
      <w:r w:rsidRPr="0099406B">
        <w:rPr>
          <w:spacing w:val="-2"/>
          <w:rtl/>
        </w:rPr>
        <w:t xml:space="preserve"> </w:t>
      </w:r>
      <w:r w:rsidRPr="0099406B">
        <w:rPr>
          <w:rFonts w:hint="cs"/>
          <w:spacing w:val="-2"/>
          <w:rtl/>
        </w:rPr>
        <w:t>הלכה שש ועמדה י</w:t>
      </w:r>
      <w:r w:rsidRPr="0099406B">
        <w:rPr>
          <w:spacing w:val="-2"/>
          <w:rtl/>
        </w:rPr>
        <w:t>"</w:t>
      </w:r>
      <w:r w:rsidRPr="0099406B">
        <w:rPr>
          <w:rFonts w:hint="cs"/>
          <w:spacing w:val="-2"/>
          <w:rtl/>
        </w:rPr>
        <w:t>ב ושוב פעם וע</w:t>
      </w:r>
      <w:r w:rsidRPr="0099406B">
        <w:rPr>
          <w:spacing w:val="-2"/>
          <w:rtl/>
        </w:rPr>
        <w:t>מידתו כיום תמים</w:t>
      </w:r>
    </w:p>
    <w:p w14:paraId="4487C698" w14:textId="77777777" w:rsidR="007709F3" w:rsidRDefault="00910F84" w:rsidP="007709F3">
      <w:pPr>
        <w:pStyle w:val="36"/>
        <w:framePr w:wrap="notBeside"/>
        <w:rPr>
          <w:rtl/>
        </w:rPr>
      </w:pPr>
      <w:r w:rsidRPr="00C35A2C">
        <w:rPr>
          <w:rtl/>
        </w:rPr>
        <w:t>ר</w:t>
      </w:r>
      <w:r w:rsidRPr="00C35A2C">
        <w:rPr>
          <w:rFonts w:hint="cs"/>
          <w:rtl/>
        </w:rPr>
        <w:t>שב</w:t>
      </w:r>
      <w:r>
        <w:rPr>
          <w:rtl/>
        </w:rPr>
        <w:t>"</w:t>
      </w:r>
      <w:r w:rsidRPr="00C35A2C">
        <w:rPr>
          <w:rFonts w:hint="cs"/>
          <w:rtl/>
        </w:rPr>
        <w:t>נ</w:t>
      </w:r>
      <w:r w:rsidRPr="00C35A2C">
        <w:rPr>
          <w:rtl/>
        </w:rPr>
        <w:t>:</w:t>
      </w:r>
    </w:p>
    <w:p w14:paraId="03A6B678" w14:textId="1B38B7DB" w:rsidR="007709F3" w:rsidRDefault="00910F84" w:rsidP="007709F3">
      <w:pPr>
        <w:rPr>
          <w:rtl/>
        </w:rPr>
      </w:pPr>
      <w:r w:rsidRPr="0099406B">
        <w:rPr>
          <w:rStyle w:val="afff"/>
          <w:rFonts w:hint="cs"/>
          <w:rtl/>
        </w:rPr>
        <w:t>מ</w:t>
      </w:r>
      <w:r w:rsidRPr="0099406B">
        <w:rPr>
          <w:rStyle w:val="afff"/>
          <w:rtl/>
        </w:rPr>
        <w:t>"</w:t>
      </w:r>
      <w:r w:rsidRPr="0099406B">
        <w:rPr>
          <w:rStyle w:val="afff"/>
          <w:rFonts w:hint="cs"/>
          <w:rtl/>
        </w:rPr>
        <w:t>ח</w:t>
      </w:r>
      <w:r w:rsidRPr="00C35A2C">
        <w:rPr>
          <w:rFonts w:hint="cs"/>
          <w:rtl/>
        </w:rPr>
        <w:t xml:space="preserve"> הלכה שש ועמדה י</w:t>
      </w:r>
      <w:r>
        <w:rPr>
          <w:rtl/>
        </w:rPr>
        <w:t>"</w:t>
      </w:r>
      <w:r w:rsidRPr="00C35A2C">
        <w:rPr>
          <w:rFonts w:hint="cs"/>
          <w:rtl/>
        </w:rPr>
        <w:t xml:space="preserve">ב הלכה שש ועמדה כ'ד </w:t>
      </w:r>
      <w:r w:rsidRPr="00FF1C37">
        <w:rPr>
          <w:rStyle w:val="afffd"/>
          <w:rFonts w:hint="cs"/>
          <w:rtl/>
        </w:rPr>
        <w:t>ד'</w:t>
      </w:r>
      <w:r w:rsidRPr="00FF1C37">
        <w:rPr>
          <w:rStyle w:val="afffd"/>
          <w:rtl/>
        </w:rPr>
        <w:t>ולא אץ לבוא כיום תמים</w:t>
      </w:r>
      <w:r w:rsidRPr="00FF1C37">
        <w:rPr>
          <w:rStyle w:val="afffd"/>
          <w:rFonts w:hint="cs"/>
          <w:rtl/>
        </w:rPr>
        <w:t>'</w:t>
      </w:r>
      <w:r w:rsidRPr="00FF1C37">
        <w:rPr>
          <w:rStyle w:val="afffd"/>
          <w:rtl/>
        </w:rPr>
        <w:t>,</w:t>
      </w:r>
      <w:r w:rsidRPr="00C35A2C">
        <w:rPr>
          <w:rtl/>
        </w:rPr>
        <w:t xml:space="preserve"> מכלל דמעיקרא לאו כיום תמים</w:t>
      </w:r>
      <w:r w:rsidRPr="00C35A2C">
        <w:rPr>
          <w:rFonts w:hint="cs"/>
          <w:rtl/>
        </w:rPr>
        <w:t xml:space="preserve"> היה</w:t>
      </w:r>
    </w:p>
    <w:p w14:paraId="22713927" w14:textId="0916D5B6" w:rsidR="007709F3" w:rsidRDefault="00910F84" w:rsidP="007709F3">
      <w:pPr>
        <w:pStyle w:val="36"/>
        <w:framePr w:wrap="notBeside"/>
        <w:rPr>
          <w:rtl/>
        </w:rPr>
      </w:pPr>
      <w:r w:rsidRPr="00C35A2C">
        <w:rPr>
          <w:rtl/>
        </w:rPr>
        <w:t>- א</w:t>
      </w:r>
      <w:r>
        <w:rPr>
          <w:rtl/>
        </w:rPr>
        <w:t>"</w:t>
      </w:r>
      <w:r w:rsidRPr="00C35A2C">
        <w:rPr>
          <w:rtl/>
        </w:rPr>
        <w:t>ד:</w:t>
      </w:r>
      <w:r w:rsidR="0099406B">
        <w:rPr>
          <w:rFonts w:hint="cs"/>
          <w:rtl/>
        </w:rPr>
        <w:t xml:space="preserve"> חלקו:</w:t>
      </w:r>
    </w:p>
    <w:p w14:paraId="4440471C" w14:textId="3395111D" w:rsidR="00910F84" w:rsidRPr="0099406B" w:rsidRDefault="00910F84" w:rsidP="007709F3">
      <w:pPr>
        <w:rPr>
          <w:rStyle w:val="affff8"/>
          <w:rtl/>
        </w:rPr>
      </w:pPr>
      <w:r w:rsidRPr="00C35A2C">
        <w:rPr>
          <w:rtl/>
        </w:rPr>
        <w:t xml:space="preserve">בתוספת </w:t>
      </w:r>
      <w:r w:rsidRPr="007709F3">
        <w:rPr>
          <w:rStyle w:val="affff1"/>
          <w:rtl/>
        </w:rPr>
        <w:t>ר</w:t>
      </w:r>
      <w:r w:rsidRPr="007709F3">
        <w:rPr>
          <w:rStyle w:val="affff1"/>
          <w:rFonts w:hint="cs"/>
          <w:rtl/>
        </w:rPr>
        <w:t>יב</w:t>
      </w:r>
      <w:r w:rsidRPr="007709F3">
        <w:rPr>
          <w:rStyle w:val="affff1"/>
          <w:rtl/>
        </w:rPr>
        <w:t>"</w:t>
      </w:r>
      <w:r w:rsidRPr="007709F3">
        <w:rPr>
          <w:rStyle w:val="affff1"/>
          <w:rFonts w:hint="cs"/>
          <w:rtl/>
        </w:rPr>
        <w:t>ל</w:t>
      </w:r>
      <w:r w:rsidRPr="00C35A2C">
        <w:rPr>
          <w:rFonts w:hint="cs"/>
          <w:rtl/>
        </w:rPr>
        <w:t xml:space="preserve"> </w:t>
      </w:r>
      <w:r w:rsidRPr="0099406B">
        <w:rPr>
          <w:rStyle w:val="afff"/>
          <w:rFonts w:hint="cs"/>
          <w:rtl/>
        </w:rPr>
        <w:t>כ</w:t>
      </w:r>
      <w:r w:rsidRPr="0099406B">
        <w:rPr>
          <w:rStyle w:val="afff"/>
          <w:rtl/>
        </w:rPr>
        <w:t>"</w:t>
      </w:r>
      <w:r w:rsidRPr="0099406B">
        <w:rPr>
          <w:rStyle w:val="afff"/>
          <w:rFonts w:hint="cs"/>
          <w:rtl/>
        </w:rPr>
        <w:t>ד</w:t>
      </w:r>
      <w:r w:rsidRPr="00C35A2C">
        <w:rPr>
          <w:rFonts w:hint="cs"/>
          <w:rtl/>
        </w:rPr>
        <w:t xml:space="preserve"> </w:t>
      </w:r>
      <w:r w:rsidRPr="0099406B">
        <w:rPr>
          <w:rStyle w:val="affff8"/>
          <w:rFonts w:hint="cs"/>
          <w:rtl/>
        </w:rPr>
        <w:t>הלך שש ועמדה י'ב ושוב עמידתו כיום תמים</w:t>
      </w:r>
    </w:p>
    <w:p w14:paraId="50DEFDF5" w14:textId="0411BD40" w:rsidR="007709F3" w:rsidRDefault="00910F84" w:rsidP="007709F3">
      <w:pPr>
        <w:pStyle w:val="36"/>
        <w:framePr w:wrap="notBeside"/>
        <w:rPr>
          <w:rtl/>
        </w:rPr>
      </w:pPr>
      <w:r w:rsidRPr="00C35A2C">
        <w:rPr>
          <w:b/>
          <w:bCs/>
          <w:rtl/>
        </w:rPr>
        <w:t>ר</w:t>
      </w:r>
      <w:r>
        <w:rPr>
          <w:b/>
          <w:bCs/>
          <w:rtl/>
        </w:rPr>
        <w:t>"</w:t>
      </w:r>
      <w:r w:rsidRPr="00C35A2C">
        <w:rPr>
          <w:b/>
          <w:bCs/>
          <w:rtl/>
        </w:rPr>
        <w:t>א</w:t>
      </w:r>
      <w:r w:rsidRPr="00C35A2C">
        <w:rPr>
          <w:rtl/>
        </w:rPr>
        <w:t>:</w:t>
      </w:r>
    </w:p>
    <w:p w14:paraId="70F4D2F6" w14:textId="35D913DC" w:rsidR="00910F84" w:rsidRPr="0099406B" w:rsidRDefault="00910F84" w:rsidP="00910F84">
      <w:pPr>
        <w:rPr>
          <w:rStyle w:val="affff8"/>
          <w:rtl/>
        </w:rPr>
      </w:pPr>
      <w:r w:rsidRPr="0099406B">
        <w:rPr>
          <w:rStyle w:val="afff"/>
          <w:rFonts w:hint="cs"/>
          <w:rtl/>
        </w:rPr>
        <w:t>ל</w:t>
      </w:r>
      <w:r w:rsidRPr="0099406B">
        <w:rPr>
          <w:rStyle w:val="afff"/>
          <w:rtl/>
        </w:rPr>
        <w:t>"</w:t>
      </w:r>
      <w:r w:rsidRPr="0099406B">
        <w:rPr>
          <w:rStyle w:val="afff"/>
          <w:rFonts w:hint="cs"/>
          <w:rtl/>
        </w:rPr>
        <w:t>ו</w:t>
      </w:r>
      <w:r w:rsidRPr="00C35A2C">
        <w:rPr>
          <w:rFonts w:hint="cs"/>
          <w:rtl/>
        </w:rPr>
        <w:t xml:space="preserve"> </w:t>
      </w:r>
      <w:r w:rsidRPr="0099406B">
        <w:rPr>
          <w:rStyle w:val="affff8"/>
          <w:rFonts w:hint="cs"/>
          <w:rtl/>
        </w:rPr>
        <w:t>הלכה שש ועמדה י</w:t>
      </w:r>
      <w:r w:rsidRPr="0099406B">
        <w:rPr>
          <w:rStyle w:val="affff8"/>
          <w:rtl/>
        </w:rPr>
        <w:t>"</w:t>
      </w:r>
      <w:r w:rsidRPr="0099406B">
        <w:rPr>
          <w:rStyle w:val="affff8"/>
          <w:rFonts w:hint="cs"/>
          <w:rtl/>
        </w:rPr>
        <w:t xml:space="preserve">ב הלכה שש ועמדה כ'ד </w:t>
      </w:r>
      <w:r w:rsidRPr="0099406B">
        <w:rPr>
          <w:rStyle w:val="affff8"/>
          <w:rtl/>
        </w:rPr>
        <w:t>ולא אץ לבוא כיום תמים;</w:t>
      </w:r>
    </w:p>
    <w:p w14:paraId="0904A0C6" w14:textId="77777777" w:rsidR="007709F3" w:rsidRDefault="00910F84" w:rsidP="007709F3">
      <w:pPr>
        <w:pStyle w:val="36"/>
        <w:framePr w:wrap="notBeside"/>
        <w:rPr>
          <w:rtl/>
        </w:rPr>
      </w:pPr>
      <w:r w:rsidRPr="00C35A2C">
        <w:rPr>
          <w:rtl/>
        </w:rPr>
        <w:t>ר</w:t>
      </w:r>
      <w:r w:rsidRPr="00C35A2C">
        <w:rPr>
          <w:rFonts w:hint="cs"/>
          <w:rtl/>
        </w:rPr>
        <w:t>שב</w:t>
      </w:r>
      <w:r>
        <w:rPr>
          <w:rtl/>
        </w:rPr>
        <w:t>"</w:t>
      </w:r>
      <w:r w:rsidRPr="00C35A2C">
        <w:rPr>
          <w:rFonts w:hint="cs"/>
          <w:rtl/>
        </w:rPr>
        <w:t>נ:</w:t>
      </w:r>
    </w:p>
    <w:p w14:paraId="00313F23" w14:textId="605C01FD" w:rsidR="00910F84" w:rsidRPr="0099406B" w:rsidRDefault="00910F84" w:rsidP="007709F3">
      <w:pPr>
        <w:spacing w:after="120"/>
        <w:rPr>
          <w:rStyle w:val="affff8"/>
          <w:rtl/>
        </w:rPr>
      </w:pPr>
      <w:r w:rsidRPr="007709F3">
        <w:rPr>
          <w:rStyle w:val="afff"/>
          <w:rFonts w:hint="cs"/>
          <w:rtl/>
        </w:rPr>
        <w:t>מ</w:t>
      </w:r>
      <w:r w:rsidRPr="007709F3">
        <w:rPr>
          <w:rStyle w:val="afff"/>
          <w:rtl/>
        </w:rPr>
        <w:t>"</w:t>
      </w:r>
      <w:r w:rsidRPr="007709F3">
        <w:rPr>
          <w:rStyle w:val="afff"/>
          <w:rFonts w:hint="cs"/>
          <w:rtl/>
        </w:rPr>
        <w:t>ח</w:t>
      </w:r>
      <w:r w:rsidRPr="007709F3">
        <w:rPr>
          <w:rStyle w:val="afff"/>
          <w:rtl/>
        </w:rPr>
        <w:t xml:space="preserve"> </w:t>
      </w:r>
      <w:r w:rsidRPr="0099406B">
        <w:rPr>
          <w:rStyle w:val="affff8"/>
          <w:rFonts w:hint="cs"/>
          <w:rtl/>
        </w:rPr>
        <w:t>הלכה שש ועמדה כ'ד הלכה שש ומקיש עמידתו לביאתו ד</w:t>
      </w:r>
      <w:r w:rsidRPr="0099406B">
        <w:rPr>
          <w:rStyle w:val="affff8"/>
          <w:rtl/>
        </w:rPr>
        <w:t>כיום תמים.</w:t>
      </w:r>
    </w:p>
    <w:p w14:paraId="7C4FDBC8" w14:textId="448EB557" w:rsidR="00910F84" w:rsidRPr="0099406B" w:rsidRDefault="00910F84" w:rsidP="00805DC2">
      <w:pPr>
        <w:pStyle w:val="affff2"/>
        <w:rPr>
          <w:rtl/>
        </w:rPr>
      </w:pPr>
      <w:r w:rsidRPr="0099406B">
        <w:rPr>
          <w:rtl/>
        </w:rPr>
        <w:t>כשם שעמדה חמה ליהושע, כך עמדה למשה ולנקדימון בן גוריון.</w:t>
      </w:r>
    </w:p>
    <w:p w14:paraId="1EAF7F19" w14:textId="77777777" w:rsidR="00910F84" w:rsidRPr="00C35A2C" w:rsidRDefault="00910F84" w:rsidP="00910F84">
      <w:pPr>
        <w:rPr>
          <w:rtl/>
        </w:rPr>
      </w:pPr>
      <w:r w:rsidRPr="00C35A2C">
        <w:rPr>
          <w:rtl/>
        </w:rPr>
        <w:t>יהושע, קראי.</w:t>
      </w:r>
    </w:p>
    <w:p w14:paraId="4DAB921C" w14:textId="77777777" w:rsidR="00910F84" w:rsidRPr="00C35A2C" w:rsidRDefault="00910F84" w:rsidP="00910F84">
      <w:pPr>
        <w:rPr>
          <w:rtl/>
        </w:rPr>
      </w:pPr>
      <w:r w:rsidRPr="00C35A2C">
        <w:rPr>
          <w:rtl/>
        </w:rPr>
        <w:t>נקדימון בן גוריון, גמרא.</w:t>
      </w:r>
    </w:p>
    <w:p w14:paraId="4A112692" w14:textId="77777777" w:rsidR="00910F84" w:rsidRPr="00C35A2C" w:rsidRDefault="00910F84" w:rsidP="00910F84">
      <w:pPr>
        <w:rPr>
          <w:rtl/>
        </w:rPr>
      </w:pPr>
      <w:r w:rsidRPr="007709F3">
        <w:rPr>
          <w:rStyle w:val="afff"/>
          <w:rtl/>
        </w:rPr>
        <w:t>למשה</w:t>
      </w:r>
      <w:r w:rsidRPr="00C35A2C">
        <w:rPr>
          <w:rtl/>
        </w:rPr>
        <w:t xml:space="preserve"> </w:t>
      </w:r>
      <w:r w:rsidRPr="007709F3">
        <w:rPr>
          <w:rStyle w:val="affff1"/>
          <w:rFonts w:hint="cs"/>
          <w:rtl/>
        </w:rPr>
        <w:t>ד</w:t>
      </w:r>
      <w:r w:rsidRPr="007709F3">
        <w:rPr>
          <w:rStyle w:val="affff1"/>
          <w:rtl/>
        </w:rPr>
        <w:t>אתיא</w:t>
      </w:r>
      <w:r w:rsidRPr="00C35A2C">
        <w:rPr>
          <w:rtl/>
        </w:rPr>
        <w:t xml:space="preserve"> </w:t>
      </w:r>
      <w:r>
        <w:rPr>
          <w:rStyle w:val="afffd"/>
          <w:rFonts w:hint="cs"/>
          <w:rtl/>
        </w:rPr>
        <w:t>'</w:t>
      </w:r>
      <w:r w:rsidRPr="002737C4">
        <w:rPr>
          <w:rStyle w:val="afffd"/>
          <w:rtl/>
        </w:rPr>
        <w:t>אחל אחל</w:t>
      </w:r>
      <w:r w:rsidRPr="002737C4">
        <w:rPr>
          <w:rStyle w:val="afffd"/>
          <w:rFonts w:hint="cs"/>
          <w:rtl/>
        </w:rPr>
        <w:t>'</w:t>
      </w:r>
      <w:r w:rsidRPr="00C35A2C">
        <w:rPr>
          <w:rtl/>
        </w:rPr>
        <w:t>,</w:t>
      </w:r>
      <w:r w:rsidRPr="00FF1C37">
        <w:rPr>
          <w:rStyle w:val="afffd"/>
          <w:rtl/>
        </w:rPr>
        <w:t xml:space="preserve"> </w:t>
      </w:r>
      <w:r w:rsidRPr="00FF1C37">
        <w:rPr>
          <w:rStyle w:val="afffd"/>
          <w:rFonts w:hint="cs"/>
          <w:rtl/>
        </w:rPr>
        <w:t>'</w:t>
      </w:r>
      <w:r w:rsidRPr="00FF1C37">
        <w:rPr>
          <w:rStyle w:val="afffd"/>
          <w:rtl/>
        </w:rPr>
        <w:t>אחל תת פחדך</w:t>
      </w:r>
      <w:r w:rsidRPr="00FF1C37">
        <w:rPr>
          <w:rStyle w:val="afffd"/>
          <w:rFonts w:hint="cs"/>
          <w:rtl/>
        </w:rPr>
        <w:t>'</w:t>
      </w:r>
      <w:r w:rsidRPr="00FF1C37">
        <w:rPr>
          <w:rStyle w:val="afffd"/>
          <w:rtl/>
        </w:rPr>
        <w:t>,</w:t>
      </w:r>
      <w:r w:rsidRPr="00C35A2C">
        <w:rPr>
          <w:rtl/>
        </w:rPr>
        <w:t xml:space="preserve"> </w:t>
      </w:r>
      <w:r w:rsidRPr="007709F3">
        <w:rPr>
          <w:rStyle w:val="afff"/>
          <w:rtl/>
        </w:rPr>
        <w:t>וביהושע:</w:t>
      </w:r>
      <w:r w:rsidRPr="00FF1C37">
        <w:rPr>
          <w:rStyle w:val="afffd"/>
          <w:rtl/>
        </w:rPr>
        <w:t xml:space="preserve"> </w:t>
      </w:r>
      <w:r w:rsidRPr="00FF1C37">
        <w:rPr>
          <w:rStyle w:val="afffd"/>
          <w:rFonts w:hint="cs"/>
          <w:rtl/>
        </w:rPr>
        <w:t>'</w:t>
      </w:r>
      <w:r w:rsidRPr="00FF1C37">
        <w:rPr>
          <w:rStyle w:val="afffd"/>
          <w:rtl/>
        </w:rPr>
        <w:t>אחל גדלך</w:t>
      </w:r>
      <w:r w:rsidRPr="00FF1C37">
        <w:rPr>
          <w:rStyle w:val="afffd"/>
          <w:rFonts w:hint="cs"/>
          <w:rtl/>
        </w:rPr>
        <w:t>'</w:t>
      </w:r>
      <w:r w:rsidRPr="00FF1C37">
        <w:rPr>
          <w:rStyle w:val="afffd"/>
          <w:rtl/>
        </w:rPr>
        <w:t>.</w:t>
      </w:r>
    </w:p>
    <w:p w14:paraId="5C15FDF2" w14:textId="77777777" w:rsidR="007709F3" w:rsidRDefault="00910F84" w:rsidP="007709F3">
      <w:pPr>
        <w:pStyle w:val="36"/>
        <w:framePr w:wrap="notBeside"/>
        <w:rPr>
          <w:rtl/>
        </w:rPr>
      </w:pPr>
      <w:r w:rsidRPr="00C35A2C">
        <w:rPr>
          <w:rtl/>
        </w:rPr>
        <w:t>ולרי</w:t>
      </w:r>
      <w:r>
        <w:rPr>
          <w:rtl/>
        </w:rPr>
        <w:t>"</w:t>
      </w:r>
      <w:r w:rsidRPr="00C35A2C">
        <w:rPr>
          <w:rtl/>
        </w:rPr>
        <w:t>ו:</w:t>
      </w:r>
    </w:p>
    <w:p w14:paraId="0F01862F" w14:textId="4DDF1A54" w:rsidR="00910F84" w:rsidRPr="00C35A2C" w:rsidRDefault="00910F84" w:rsidP="00910F84">
      <w:pPr>
        <w:rPr>
          <w:rtl/>
        </w:rPr>
      </w:pPr>
      <w:r w:rsidRPr="007709F3">
        <w:rPr>
          <w:rStyle w:val="affff1"/>
          <w:rtl/>
        </w:rPr>
        <w:t>אתיא</w:t>
      </w:r>
      <w:r w:rsidRPr="00FF1C37">
        <w:rPr>
          <w:rStyle w:val="afffd"/>
          <w:rtl/>
        </w:rPr>
        <w:t xml:space="preserve"> </w:t>
      </w:r>
      <w:r w:rsidRPr="00FF1C37">
        <w:rPr>
          <w:rStyle w:val="afffd"/>
          <w:rFonts w:hint="cs"/>
          <w:rtl/>
        </w:rPr>
        <w:t>'</w:t>
      </w:r>
      <w:r w:rsidRPr="00FF1C37">
        <w:rPr>
          <w:rStyle w:val="afffd"/>
          <w:rtl/>
        </w:rPr>
        <w:t>תת תת</w:t>
      </w:r>
      <w:r w:rsidRPr="00FF1C37">
        <w:rPr>
          <w:rStyle w:val="afffd"/>
          <w:rFonts w:hint="cs"/>
          <w:rtl/>
        </w:rPr>
        <w:t>'</w:t>
      </w:r>
      <w:r w:rsidRPr="00FF1C37">
        <w:rPr>
          <w:rStyle w:val="afffd"/>
          <w:rtl/>
        </w:rPr>
        <w:t xml:space="preserve">, </w:t>
      </w:r>
      <w:r w:rsidRPr="00FF1C37">
        <w:rPr>
          <w:rStyle w:val="afffd"/>
          <w:rFonts w:hint="cs"/>
          <w:rtl/>
        </w:rPr>
        <w:t>'</w:t>
      </w:r>
      <w:r w:rsidRPr="00FF1C37">
        <w:rPr>
          <w:rStyle w:val="afffd"/>
          <w:rtl/>
        </w:rPr>
        <w:t>אחל תת פחדך</w:t>
      </w:r>
      <w:r w:rsidRPr="00FF1C37">
        <w:rPr>
          <w:rStyle w:val="afffd"/>
          <w:rFonts w:hint="cs"/>
          <w:rtl/>
        </w:rPr>
        <w:t>'</w:t>
      </w:r>
      <w:r w:rsidRPr="00FF1C37">
        <w:rPr>
          <w:rStyle w:val="afffd"/>
          <w:rtl/>
        </w:rPr>
        <w:t>,</w:t>
      </w:r>
      <w:r w:rsidRPr="00C35A2C">
        <w:rPr>
          <w:rtl/>
        </w:rPr>
        <w:t xml:space="preserve"> </w:t>
      </w:r>
      <w:r w:rsidRPr="007709F3">
        <w:rPr>
          <w:rStyle w:val="afff"/>
          <w:rtl/>
        </w:rPr>
        <w:t>וביהושע:</w:t>
      </w:r>
      <w:r w:rsidRPr="00C35A2C">
        <w:rPr>
          <w:rtl/>
        </w:rPr>
        <w:t xml:space="preserve"> </w:t>
      </w:r>
      <w:r w:rsidRPr="003366C8">
        <w:rPr>
          <w:rStyle w:val="afffd"/>
          <w:rFonts w:hint="cs"/>
          <w:rtl/>
        </w:rPr>
        <w:t>'</w:t>
      </w:r>
      <w:r w:rsidRPr="003366C8">
        <w:rPr>
          <w:rStyle w:val="afffd"/>
          <w:rtl/>
        </w:rPr>
        <w:t>ביום תת ה' את האמורי</w:t>
      </w:r>
      <w:r w:rsidRPr="003366C8">
        <w:rPr>
          <w:rStyle w:val="afffd"/>
          <w:rFonts w:hint="cs"/>
          <w:rtl/>
        </w:rPr>
        <w:t>'</w:t>
      </w:r>
      <w:r w:rsidRPr="003366C8">
        <w:rPr>
          <w:rStyle w:val="afffd"/>
          <w:rtl/>
        </w:rPr>
        <w:t>.</w:t>
      </w:r>
    </w:p>
    <w:p w14:paraId="3BDAE0D7" w14:textId="77777777" w:rsidR="007709F3" w:rsidRDefault="00910F84" w:rsidP="007709F3">
      <w:pPr>
        <w:pStyle w:val="36"/>
        <w:framePr w:wrap="notBeside"/>
        <w:rPr>
          <w:rtl/>
        </w:rPr>
      </w:pPr>
      <w:r w:rsidRPr="00C35A2C">
        <w:rPr>
          <w:rFonts w:hint="cs"/>
          <w:rtl/>
        </w:rPr>
        <w:t>רשב</w:t>
      </w:r>
      <w:r>
        <w:rPr>
          <w:rtl/>
        </w:rPr>
        <w:t>"</w:t>
      </w:r>
      <w:r w:rsidRPr="00C35A2C">
        <w:rPr>
          <w:rFonts w:hint="cs"/>
          <w:rtl/>
        </w:rPr>
        <w:t>נ</w:t>
      </w:r>
    </w:p>
    <w:p w14:paraId="48857611" w14:textId="50CF3276" w:rsidR="00910F84" w:rsidRPr="00C35A2C" w:rsidRDefault="00910F84" w:rsidP="0099406B">
      <w:pPr>
        <w:spacing w:after="120"/>
        <w:rPr>
          <w:rtl/>
        </w:rPr>
      </w:pPr>
      <w:r w:rsidRPr="007709F3">
        <w:rPr>
          <w:rStyle w:val="affff1"/>
          <w:rFonts w:hint="cs"/>
          <w:rtl/>
        </w:rPr>
        <w:t>מגוף הפסוק</w:t>
      </w:r>
      <w:r w:rsidRPr="007709F3">
        <w:rPr>
          <w:rStyle w:val="affff1"/>
          <w:rtl/>
        </w:rPr>
        <w:t>:</w:t>
      </w:r>
      <w:r w:rsidRPr="00FF1C37">
        <w:rPr>
          <w:rStyle w:val="afffd"/>
          <w:rtl/>
        </w:rPr>
        <w:t xml:space="preserve"> </w:t>
      </w:r>
      <w:r w:rsidRPr="00FF1C37">
        <w:rPr>
          <w:rStyle w:val="afffd"/>
          <w:rFonts w:hint="cs"/>
          <w:rtl/>
        </w:rPr>
        <w:t>'</w:t>
      </w:r>
      <w:r w:rsidRPr="00FF1C37">
        <w:rPr>
          <w:rStyle w:val="afffd"/>
          <w:rtl/>
        </w:rPr>
        <w:t>אשר ישמעון שמעך ורגזו וחלו מפניך</w:t>
      </w:r>
      <w:r w:rsidRPr="00FF1C37">
        <w:rPr>
          <w:rStyle w:val="afffd"/>
          <w:rFonts w:hint="cs"/>
          <w:rtl/>
        </w:rPr>
        <w:t>'</w:t>
      </w:r>
      <w:r w:rsidRPr="00FF1C37">
        <w:rPr>
          <w:rStyle w:val="afffd"/>
          <w:rtl/>
        </w:rPr>
        <w:t>,</w:t>
      </w:r>
      <w:r w:rsidRPr="00C35A2C">
        <w:rPr>
          <w:rtl/>
        </w:rPr>
        <w:t xml:space="preserve"> </w:t>
      </w:r>
      <w:r w:rsidRPr="00C35A2C">
        <w:rPr>
          <w:rFonts w:hint="cs"/>
          <w:rtl/>
        </w:rPr>
        <w:t xml:space="preserve">- </w:t>
      </w:r>
      <w:r w:rsidRPr="00C35A2C">
        <w:rPr>
          <w:rtl/>
        </w:rPr>
        <w:t xml:space="preserve"> בשעה שעמדה לו חמה למשה.</w:t>
      </w:r>
    </w:p>
    <w:p w14:paraId="672577E5" w14:textId="64B893DB" w:rsidR="007709F3" w:rsidRDefault="00910F84" w:rsidP="007709F3">
      <w:pPr>
        <w:pStyle w:val="36"/>
        <w:framePr w:wrap="notBeside"/>
        <w:rPr>
          <w:rtl/>
        </w:rPr>
      </w:pPr>
      <w:r w:rsidRPr="00C35A2C">
        <w:rPr>
          <w:rFonts w:hint="cs"/>
          <w:rtl/>
        </w:rPr>
        <w:t>והך</w:t>
      </w:r>
    </w:p>
    <w:p w14:paraId="6454BF96" w14:textId="77777777" w:rsidR="007709F3" w:rsidRDefault="00910F84" w:rsidP="007709F3">
      <w:pPr>
        <w:rPr>
          <w:rtl/>
        </w:rPr>
      </w:pPr>
      <w:r w:rsidRPr="00C35A2C">
        <w:rPr>
          <w:rFonts w:hint="cs"/>
          <w:rtl/>
        </w:rPr>
        <w:t xml:space="preserve"> ד</w:t>
      </w:r>
      <w:r w:rsidRPr="00433F0E">
        <w:rPr>
          <w:rStyle w:val="afffd"/>
          <w:rFonts w:hint="cs"/>
          <w:rtl/>
        </w:rPr>
        <w:t>'</w:t>
      </w:r>
      <w:r w:rsidRPr="00433F0E">
        <w:rPr>
          <w:rStyle w:val="afffd"/>
          <w:rtl/>
        </w:rPr>
        <w:t>ולא היה כיום ההוא לפניו ואחריו</w:t>
      </w:r>
      <w:r w:rsidRPr="00C35A2C">
        <w:rPr>
          <w:rtl/>
        </w:rPr>
        <w:t>!</w:t>
      </w:r>
    </w:p>
    <w:p w14:paraId="665B2CD1" w14:textId="44C1FBB6" w:rsidR="007709F3" w:rsidRDefault="00910F84" w:rsidP="007709F3">
      <w:pPr>
        <w:pStyle w:val="36"/>
        <w:framePr w:wrap="notBeside"/>
        <w:rPr>
          <w:rtl/>
        </w:rPr>
      </w:pPr>
      <w:r>
        <w:rPr>
          <w:rtl/>
        </w:rPr>
        <w:t xml:space="preserve">- </w:t>
      </w:r>
      <w:r w:rsidR="0099406B">
        <w:rPr>
          <w:rFonts w:hint="cs"/>
          <w:rtl/>
        </w:rPr>
        <w:t>א.</w:t>
      </w:r>
    </w:p>
    <w:p w14:paraId="73B7B73A" w14:textId="77777777" w:rsidR="007709F3" w:rsidRDefault="00910F84" w:rsidP="007709F3">
      <w:pPr>
        <w:rPr>
          <w:rtl/>
        </w:rPr>
      </w:pPr>
      <w:r w:rsidRPr="00C35A2C">
        <w:rPr>
          <w:rtl/>
        </w:rPr>
        <w:t xml:space="preserve"> שעות הוא דלא הוו נפיש כולי האי;</w:t>
      </w:r>
    </w:p>
    <w:p w14:paraId="31E5A4A1" w14:textId="4FE3ED3A" w:rsidR="007709F3" w:rsidRDefault="00910F84" w:rsidP="007709F3">
      <w:pPr>
        <w:pStyle w:val="36"/>
        <w:framePr w:wrap="notBeside"/>
        <w:rPr>
          <w:rStyle w:val="afffd"/>
          <w:rtl/>
        </w:rPr>
      </w:pPr>
      <w:r>
        <w:rPr>
          <w:rtl/>
        </w:rPr>
        <w:t xml:space="preserve">- </w:t>
      </w:r>
      <w:r w:rsidR="0099406B">
        <w:rPr>
          <w:rFonts w:hint="cs"/>
          <w:rtl/>
        </w:rPr>
        <w:t>ב.</w:t>
      </w:r>
      <w:r w:rsidRPr="00BB7274">
        <w:rPr>
          <w:rStyle w:val="afffd"/>
          <w:rtl/>
        </w:rPr>
        <w:t xml:space="preserve"> </w:t>
      </w:r>
    </w:p>
    <w:p w14:paraId="34A94C1B" w14:textId="456795AB" w:rsidR="00910F84" w:rsidRPr="00314F9D" w:rsidRDefault="00910F84" w:rsidP="007709F3">
      <w:pPr>
        <w:spacing w:after="120"/>
        <w:rPr>
          <w:rStyle w:val="afffd"/>
          <w:rtl/>
        </w:rPr>
      </w:pPr>
      <w:r w:rsidRPr="00BB7274">
        <w:rPr>
          <w:rStyle w:val="afffd"/>
          <w:rFonts w:hint="cs"/>
          <w:rtl/>
        </w:rPr>
        <w:t>'</w:t>
      </w:r>
      <w:r w:rsidRPr="00BB7274">
        <w:rPr>
          <w:rStyle w:val="afffd"/>
          <w:rtl/>
        </w:rPr>
        <w:t>אבני ברד לא הוו</w:t>
      </w:r>
      <w:r w:rsidRPr="00BB7274">
        <w:rPr>
          <w:rStyle w:val="afffd"/>
          <w:rFonts w:hint="cs"/>
          <w:rtl/>
        </w:rPr>
        <w:t>'</w:t>
      </w:r>
      <w:r w:rsidRPr="00BB7274">
        <w:rPr>
          <w:rStyle w:val="afffd"/>
          <w:rtl/>
        </w:rPr>
        <w:t>,</w:t>
      </w:r>
      <w:r w:rsidRPr="00C35A2C">
        <w:rPr>
          <w:rtl/>
        </w:rPr>
        <w:t xml:space="preserve"> </w:t>
      </w:r>
      <w:r w:rsidRPr="00314F9D">
        <w:rPr>
          <w:rStyle w:val="afffd"/>
          <w:rtl/>
        </w:rPr>
        <w:t>ד</w:t>
      </w:r>
      <w:r w:rsidRPr="00314F9D">
        <w:rPr>
          <w:rStyle w:val="afffd"/>
          <w:rFonts w:hint="cs"/>
          <w:rtl/>
        </w:rPr>
        <w:t>'</w:t>
      </w:r>
      <w:r w:rsidRPr="00314F9D">
        <w:rPr>
          <w:rStyle w:val="afffd"/>
          <w:rtl/>
        </w:rPr>
        <w:t>ויהי בנוסם מפני בני ישראל הם במורד בית חורון וה' השליך עליהם אבנים גדולות מן השמים עד עזקה וימותו</w:t>
      </w:r>
      <w:r w:rsidRPr="00314F9D">
        <w:rPr>
          <w:rStyle w:val="afffd"/>
          <w:rFonts w:hint="cs"/>
          <w:rtl/>
        </w:rPr>
        <w:t>'</w:t>
      </w:r>
      <w:r w:rsidRPr="00314F9D">
        <w:rPr>
          <w:rStyle w:val="afffd"/>
          <w:rtl/>
        </w:rPr>
        <w:t>.</w:t>
      </w:r>
    </w:p>
    <w:p w14:paraId="38F77F81" w14:textId="77777777" w:rsidR="007709F3" w:rsidRDefault="00910F84" w:rsidP="007709F3">
      <w:pPr>
        <w:pStyle w:val="36"/>
        <w:framePr w:wrap="notBeside"/>
        <w:rPr>
          <w:rtl/>
        </w:rPr>
      </w:pPr>
      <w:r w:rsidRPr="00C35A2C">
        <w:rPr>
          <w:rtl/>
        </w:rPr>
        <w:t xml:space="preserve">• </w:t>
      </w:r>
    </w:p>
    <w:p w14:paraId="1D5CD74D" w14:textId="77777777" w:rsidR="007709F3" w:rsidRDefault="00910F84" w:rsidP="007709F3">
      <w:pPr>
        <w:rPr>
          <w:b/>
          <w:bCs/>
          <w:rtl/>
        </w:rPr>
      </w:pPr>
      <w:r w:rsidRPr="00C35A2C">
        <w:rPr>
          <w:rFonts w:hint="cs"/>
          <w:rtl/>
        </w:rPr>
        <w:t>'</w:t>
      </w:r>
      <w:r w:rsidRPr="001F3CA4">
        <w:rPr>
          <w:rStyle w:val="afffd"/>
          <w:rtl/>
        </w:rPr>
        <w:t>ויאמר ללמד בני יהודה קשת הנה כתובה על ספר הישר</w:t>
      </w:r>
      <w:r w:rsidRPr="001F3CA4">
        <w:rPr>
          <w:rStyle w:val="afffd"/>
          <w:rFonts w:hint="cs"/>
          <w:rtl/>
        </w:rPr>
        <w:t>',</w:t>
      </w:r>
    </w:p>
    <w:p w14:paraId="6E7B1D57" w14:textId="77777777" w:rsidR="007709F3" w:rsidRDefault="00910F84" w:rsidP="007709F3">
      <w:pPr>
        <w:pStyle w:val="36"/>
        <w:framePr w:wrap="notBeside"/>
        <w:rPr>
          <w:rtl/>
        </w:rPr>
      </w:pPr>
      <w:r>
        <w:rPr>
          <w:rtl/>
        </w:rPr>
        <w:t xml:space="preserve">- </w:t>
      </w:r>
      <w:r w:rsidRPr="00C35A2C">
        <w:rPr>
          <w:rFonts w:hint="cs"/>
          <w:rtl/>
        </w:rPr>
        <w:t>א. רי</w:t>
      </w:r>
      <w:r>
        <w:rPr>
          <w:rtl/>
        </w:rPr>
        <w:t>"</w:t>
      </w:r>
      <w:r w:rsidRPr="00C35A2C">
        <w:rPr>
          <w:rFonts w:hint="cs"/>
          <w:rtl/>
        </w:rPr>
        <w:t>ו</w:t>
      </w:r>
      <w:r w:rsidRPr="00C35A2C">
        <w:rPr>
          <w:rtl/>
        </w:rPr>
        <w:t>:</w:t>
      </w:r>
    </w:p>
    <w:p w14:paraId="4C3AACED" w14:textId="77777777" w:rsidR="0099406B" w:rsidRDefault="00910F84" w:rsidP="007709F3">
      <w:pPr>
        <w:rPr>
          <w:rtl/>
        </w:rPr>
      </w:pPr>
      <w:r w:rsidRPr="00C35A2C">
        <w:rPr>
          <w:rtl/>
        </w:rPr>
        <w:t xml:space="preserve">זה ספר </w:t>
      </w:r>
      <w:r w:rsidR="0099406B" w:rsidRPr="0099406B">
        <w:rPr>
          <w:rStyle w:val="affff8"/>
          <w:rFonts w:hint="cs"/>
          <w:rtl/>
        </w:rPr>
        <w:t>בראשית</w:t>
      </w:r>
      <w:r w:rsidR="0099406B">
        <w:rPr>
          <w:rFonts w:hint="cs"/>
          <w:rtl/>
        </w:rPr>
        <w:t xml:space="preserve"> </w:t>
      </w:r>
      <w:r w:rsidRPr="00C35A2C">
        <w:rPr>
          <w:rtl/>
        </w:rPr>
        <w:t xml:space="preserve">אברהם יצחק ויעקב שנקראו ישרים, </w:t>
      </w:r>
    </w:p>
    <w:p w14:paraId="3649D752" w14:textId="145F583C" w:rsidR="007709F3" w:rsidRDefault="00910F84" w:rsidP="0099406B">
      <w:pPr>
        <w:spacing w:after="60"/>
        <w:rPr>
          <w:b/>
          <w:bCs/>
          <w:rtl/>
        </w:rPr>
      </w:pPr>
      <w:r w:rsidRPr="00314F9D">
        <w:rPr>
          <w:rStyle w:val="afffd"/>
          <w:rtl/>
        </w:rPr>
        <w:t>ד</w:t>
      </w:r>
      <w:r w:rsidRPr="00314F9D">
        <w:rPr>
          <w:rStyle w:val="afffd"/>
          <w:rFonts w:hint="cs"/>
          <w:rtl/>
        </w:rPr>
        <w:t>'</w:t>
      </w:r>
      <w:r w:rsidRPr="00314F9D">
        <w:rPr>
          <w:rStyle w:val="afffd"/>
          <w:rtl/>
        </w:rPr>
        <w:t>תמות נפשי מות ישרים ותהי אחריתי כמוהו</w:t>
      </w:r>
      <w:r>
        <w:rPr>
          <w:rStyle w:val="afffd"/>
          <w:rFonts w:hint="cs"/>
          <w:rtl/>
        </w:rPr>
        <w:t>'</w:t>
      </w:r>
      <w:r w:rsidR="0099406B">
        <w:rPr>
          <w:rStyle w:val="afffd"/>
          <w:rFonts w:hint="cs"/>
          <w:rtl/>
        </w:rPr>
        <w:t xml:space="preserve">  </w:t>
      </w:r>
      <w:r w:rsidR="0099406B" w:rsidRPr="0099406B">
        <w:rPr>
          <w:rStyle w:val="affff1"/>
          <w:rFonts w:hint="cs"/>
          <w:rtl/>
        </w:rPr>
        <w:t>ורמיזא</w:t>
      </w:r>
      <w:r w:rsidR="0099406B">
        <w:rPr>
          <w:rStyle w:val="afffd"/>
          <w:rFonts w:hint="cs"/>
          <w:rtl/>
        </w:rPr>
        <w:t xml:space="preserve"> </w:t>
      </w:r>
      <w:r w:rsidRPr="00DA79EC">
        <w:rPr>
          <w:rStyle w:val="afffd"/>
          <w:rtl/>
        </w:rPr>
        <w:t>יהודה אתה יודוך אחיך ידך בעורף אויביך</w:t>
      </w:r>
      <w:r w:rsidRPr="00DA79EC">
        <w:rPr>
          <w:rStyle w:val="afffd"/>
          <w:rFonts w:hint="cs"/>
          <w:rtl/>
        </w:rPr>
        <w:t>'</w:t>
      </w:r>
      <w:r w:rsidRPr="00DA79EC">
        <w:rPr>
          <w:rStyle w:val="afffd"/>
          <w:rtl/>
        </w:rPr>
        <w:t>,</w:t>
      </w:r>
      <w:r w:rsidRPr="00C35A2C">
        <w:rPr>
          <w:rtl/>
        </w:rPr>
        <w:t xml:space="preserve"> מלחמה שצריכה יד כנגד עורף הוי אומר: זו קשת.</w:t>
      </w:r>
    </w:p>
    <w:p w14:paraId="1DE607E7" w14:textId="77777777" w:rsidR="007709F3" w:rsidRDefault="00910F84" w:rsidP="007709F3">
      <w:pPr>
        <w:pStyle w:val="36"/>
        <w:framePr w:wrap="notBeside"/>
        <w:rPr>
          <w:rtl/>
        </w:rPr>
      </w:pPr>
      <w:r>
        <w:rPr>
          <w:rtl/>
        </w:rPr>
        <w:t xml:space="preserve">- </w:t>
      </w:r>
      <w:r w:rsidRPr="00C35A2C">
        <w:rPr>
          <w:rFonts w:hint="cs"/>
          <w:rtl/>
        </w:rPr>
        <w:t xml:space="preserve">ב. </w:t>
      </w:r>
      <w:r w:rsidRPr="00C35A2C">
        <w:rPr>
          <w:rtl/>
        </w:rPr>
        <w:t>ר</w:t>
      </w:r>
      <w:r>
        <w:rPr>
          <w:rtl/>
        </w:rPr>
        <w:t>"</w:t>
      </w:r>
      <w:r w:rsidRPr="00C35A2C">
        <w:rPr>
          <w:rtl/>
        </w:rPr>
        <w:t xml:space="preserve">א: </w:t>
      </w:r>
    </w:p>
    <w:p w14:paraId="19C6530D" w14:textId="4A59F020" w:rsidR="007709F3" w:rsidRDefault="00910F84" w:rsidP="0099406B">
      <w:pPr>
        <w:spacing w:after="60"/>
        <w:rPr>
          <w:b/>
          <w:bCs/>
          <w:rtl/>
        </w:rPr>
      </w:pPr>
      <w:r w:rsidRPr="007709F3">
        <w:rPr>
          <w:rStyle w:val="afff"/>
          <w:rtl/>
        </w:rPr>
        <w:t>זה ספר משנה תורה,</w:t>
      </w:r>
      <w:r w:rsidRPr="00C35A2C">
        <w:rPr>
          <w:rtl/>
        </w:rPr>
        <w:t xml:space="preserve"> קרו ליה ספר הישר ד</w:t>
      </w:r>
      <w:r w:rsidRPr="00433F0E">
        <w:rPr>
          <w:rStyle w:val="afffd"/>
          <w:rFonts w:hint="cs"/>
          <w:rtl/>
        </w:rPr>
        <w:t>'</w:t>
      </w:r>
      <w:r w:rsidRPr="00433F0E">
        <w:rPr>
          <w:rStyle w:val="afffd"/>
          <w:rtl/>
        </w:rPr>
        <w:t>ועשית הישר והטוב בעיני ה'</w:t>
      </w:r>
      <w:r w:rsidRPr="00C35A2C">
        <w:rPr>
          <w:rFonts w:hint="cs"/>
          <w:rtl/>
        </w:rPr>
        <w:t xml:space="preserve"> </w:t>
      </w:r>
      <w:r w:rsidRPr="0099406B">
        <w:rPr>
          <w:rStyle w:val="affff1"/>
          <w:rFonts w:hint="cs"/>
          <w:rtl/>
        </w:rPr>
        <w:t>ורמיזא</w:t>
      </w:r>
      <w:r w:rsidRPr="00C35A2C">
        <w:rPr>
          <w:rFonts w:hint="cs"/>
          <w:rtl/>
        </w:rPr>
        <w:t xml:space="preserve"> ב'</w:t>
      </w:r>
      <w:r w:rsidRPr="001F3CA4">
        <w:rPr>
          <w:rStyle w:val="afffd"/>
          <w:rtl/>
        </w:rPr>
        <w:t>ידיו רב לו</w:t>
      </w:r>
      <w:r w:rsidRPr="001F3CA4">
        <w:rPr>
          <w:rStyle w:val="afffd"/>
          <w:rFonts w:hint="cs"/>
          <w:rtl/>
        </w:rPr>
        <w:t>'</w:t>
      </w:r>
      <w:r w:rsidR="0099406B">
        <w:rPr>
          <w:rFonts w:hint="cs"/>
          <w:rtl/>
        </w:rPr>
        <w:t xml:space="preserve"> </w:t>
      </w:r>
      <w:r w:rsidRPr="00C35A2C">
        <w:rPr>
          <w:rtl/>
        </w:rPr>
        <w:t>מלחמה שצריכה שתי ידים</w:t>
      </w:r>
      <w:r w:rsidR="0099406B">
        <w:rPr>
          <w:rFonts w:hint="cs"/>
          <w:rtl/>
        </w:rPr>
        <w:t xml:space="preserve"> </w:t>
      </w:r>
      <w:r w:rsidRPr="00C35A2C">
        <w:rPr>
          <w:rtl/>
        </w:rPr>
        <w:t>זו קשת.</w:t>
      </w:r>
    </w:p>
    <w:p w14:paraId="756466A5" w14:textId="77777777" w:rsidR="007709F3" w:rsidRDefault="00910F84" w:rsidP="007709F3">
      <w:pPr>
        <w:pStyle w:val="36"/>
        <w:framePr w:wrap="notBeside"/>
        <w:rPr>
          <w:rtl/>
        </w:rPr>
      </w:pPr>
      <w:r>
        <w:rPr>
          <w:rtl/>
        </w:rPr>
        <w:t xml:space="preserve">- </w:t>
      </w:r>
      <w:r w:rsidRPr="00C35A2C">
        <w:rPr>
          <w:rFonts w:hint="cs"/>
          <w:rtl/>
        </w:rPr>
        <w:t xml:space="preserve">ג. </w:t>
      </w:r>
      <w:r w:rsidRPr="00C35A2C">
        <w:rPr>
          <w:rtl/>
        </w:rPr>
        <w:t>ר</w:t>
      </w:r>
      <w:r w:rsidRPr="00C35A2C">
        <w:rPr>
          <w:rFonts w:hint="cs"/>
          <w:rtl/>
        </w:rPr>
        <w:t>שב</w:t>
      </w:r>
      <w:r>
        <w:rPr>
          <w:rtl/>
        </w:rPr>
        <w:t>"</w:t>
      </w:r>
      <w:r w:rsidRPr="00C35A2C">
        <w:rPr>
          <w:rFonts w:hint="cs"/>
          <w:rtl/>
        </w:rPr>
        <w:t>נ</w:t>
      </w:r>
      <w:r w:rsidRPr="00C35A2C">
        <w:rPr>
          <w:rtl/>
        </w:rPr>
        <w:t>:</w:t>
      </w:r>
    </w:p>
    <w:p w14:paraId="60DE3956" w14:textId="74F3994A" w:rsidR="00910F84" w:rsidRPr="00C35A2C" w:rsidRDefault="00910F84" w:rsidP="0099406B">
      <w:pPr>
        <w:spacing w:after="60"/>
        <w:rPr>
          <w:rtl/>
        </w:rPr>
      </w:pPr>
      <w:r w:rsidRPr="007709F3">
        <w:rPr>
          <w:rStyle w:val="afff"/>
          <w:rtl/>
        </w:rPr>
        <w:t>זה ספר שופטים,</w:t>
      </w:r>
      <w:r w:rsidRPr="00C35A2C">
        <w:rPr>
          <w:rtl/>
        </w:rPr>
        <w:t xml:space="preserve"> </w:t>
      </w:r>
      <w:r w:rsidRPr="00C35A2C">
        <w:rPr>
          <w:rFonts w:hint="cs"/>
          <w:rtl/>
        </w:rPr>
        <w:t>ו</w:t>
      </w:r>
      <w:r w:rsidRPr="00C35A2C">
        <w:rPr>
          <w:rtl/>
        </w:rPr>
        <w:t xml:space="preserve">קרו ליה ספר הישר </w:t>
      </w:r>
      <w:r w:rsidRPr="001F3CA4">
        <w:rPr>
          <w:rStyle w:val="afffd"/>
          <w:rtl/>
        </w:rPr>
        <w:t>ד</w:t>
      </w:r>
      <w:r w:rsidRPr="001F3CA4">
        <w:rPr>
          <w:rStyle w:val="afffd"/>
          <w:rFonts w:hint="cs"/>
          <w:rtl/>
        </w:rPr>
        <w:t>'</w:t>
      </w:r>
      <w:r w:rsidRPr="001F3CA4">
        <w:rPr>
          <w:rStyle w:val="afffd"/>
          <w:rtl/>
        </w:rPr>
        <w:t>בימים ההם אין מלך בישראל איש הישר בעיניו יעשה</w:t>
      </w:r>
      <w:r w:rsidRPr="001F3CA4">
        <w:rPr>
          <w:rStyle w:val="afffd"/>
          <w:rFonts w:hint="cs"/>
          <w:rtl/>
        </w:rPr>
        <w:t>'</w:t>
      </w:r>
      <w:r w:rsidRPr="001F3CA4">
        <w:rPr>
          <w:rStyle w:val="afffd"/>
          <w:rtl/>
        </w:rPr>
        <w:t>.</w:t>
      </w:r>
      <w:r w:rsidR="0099406B">
        <w:rPr>
          <w:rStyle w:val="afffd"/>
          <w:rFonts w:hint="cs"/>
          <w:rtl/>
        </w:rPr>
        <w:t xml:space="preserve"> </w:t>
      </w:r>
      <w:r w:rsidRPr="0099406B">
        <w:rPr>
          <w:rStyle w:val="affff1"/>
          <w:rtl/>
        </w:rPr>
        <w:t>רמיזא</w:t>
      </w:r>
      <w:r w:rsidR="0099406B">
        <w:rPr>
          <w:rFonts w:hint="cs"/>
          <w:rtl/>
        </w:rPr>
        <w:t xml:space="preserve"> </w:t>
      </w:r>
      <w:r w:rsidRPr="00DA79EC">
        <w:rPr>
          <w:rStyle w:val="afffd"/>
          <w:rFonts w:hint="cs"/>
          <w:rtl/>
        </w:rPr>
        <w:t>'</w:t>
      </w:r>
      <w:r w:rsidRPr="00DA79EC">
        <w:rPr>
          <w:rStyle w:val="afffd"/>
          <w:rtl/>
        </w:rPr>
        <w:t>למען דעת דורות בני ישראל ללמדם מלחמה</w:t>
      </w:r>
      <w:r w:rsidRPr="00DA79EC">
        <w:rPr>
          <w:rStyle w:val="afffd"/>
          <w:rFonts w:hint="cs"/>
          <w:rtl/>
        </w:rPr>
        <w:t>'</w:t>
      </w:r>
      <w:r w:rsidRPr="00DA79EC">
        <w:rPr>
          <w:rStyle w:val="afffd"/>
          <w:rtl/>
        </w:rPr>
        <w:t>,</w:t>
      </w:r>
      <w:r w:rsidRPr="00C35A2C">
        <w:rPr>
          <w:rtl/>
        </w:rPr>
        <w:t xml:space="preserve"> מלחמה שצריכה לימוד</w:t>
      </w:r>
      <w:r w:rsidRPr="00C35A2C">
        <w:rPr>
          <w:rFonts w:hint="cs"/>
          <w:rtl/>
        </w:rPr>
        <w:t xml:space="preserve"> </w:t>
      </w:r>
      <w:r>
        <w:rPr>
          <w:rFonts w:hint="cs"/>
          <w:rtl/>
        </w:rPr>
        <w:t>והיינו</w:t>
      </w:r>
      <w:r>
        <w:rPr>
          <w:rtl/>
        </w:rPr>
        <w:t xml:space="preserve"> </w:t>
      </w:r>
      <w:r w:rsidRPr="00C35A2C">
        <w:rPr>
          <w:rtl/>
        </w:rPr>
        <w:t>קשת.</w:t>
      </w:r>
      <w:r w:rsidR="0099406B">
        <w:rPr>
          <w:rFonts w:hint="cs"/>
          <w:rtl/>
        </w:rPr>
        <w:t xml:space="preserve"> </w:t>
      </w:r>
      <w:r w:rsidRPr="0099406B">
        <w:rPr>
          <w:rStyle w:val="afff"/>
          <w:rtl/>
        </w:rPr>
        <w:t>ומ</w:t>
      </w:r>
      <w:r w:rsidRPr="0099406B">
        <w:rPr>
          <w:rStyle w:val="afff"/>
          <w:rFonts w:hint="cs"/>
          <w:rtl/>
        </w:rPr>
        <w:t>יהודה</w:t>
      </w:r>
      <w:r w:rsidRPr="00C35A2C">
        <w:rPr>
          <w:rFonts w:hint="cs"/>
          <w:rtl/>
        </w:rPr>
        <w:t xml:space="preserve"> </w:t>
      </w:r>
      <w:r w:rsidRPr="00DA79EC">
        <w:rPr>
          <w:rStyle w:val="afffd"/>
          <w:rFonts w:hint="cs"/>
          <w:rtl/>
        </w:rPr>
        <w:t>ד'</w:t>
      </w:r>
      <w:r w:rsidRPr="00DA79EC">
        <w:rPr>
          <w:rStyle w:val="afffd"/>
          <w:rtl/>
        </w:rPr>
        <w:t>מי יעלה לנו אל הכנעני</w:t>
      </w:r>
      <w:r w:rsidRPr="00DA79EC">
        <w:rPr>
          <w:rStyle w:val="afffd"/>
          <w:rFonts w:hint="cs"/>
          <w:rtl/>
        </w:rPr>
        <w:t xml:space="preserve"> </w:t>
      </w:r>
      <w:r w:rsidRPr="00DA79EC">
        <w:rPr>
          <w:rStyle w:val="afffd"/>
          <w:rtl/>
        </w:rPr>
        <w:t>בתחלה להלחם בו, ויאמר ה' יהודה יעלה</w:t>
      </w:r>
      <w:r>
        <w:rPr>
          <w:rStyle w:val="afffd"/>
          <w:rFonts w:hint="cs"/>
          <w:rtl/>
        </w:rPr>
        <w:t>'</w:t>
      </w:r>
      <w:r w:rsidRPr="00DA79EC">
        <w:rPr>
          <w:rStyle w:val="afffd"/>
          <w:rtl/>
        </w:rPr>
        <w:t>.</w:t>
      </w:r>
    </w:p>
    <w:p w14:paraId="79BFCDA9" w14:textId="77777777" w:rsidR="007709F3" w:rsidRDefault="00910F84" w:rsidP="007709F3">
      <w:pPr>
        <w:pStyle w:val="36"/>
        <w:framePr w:wrap="notBeside"/>
        <w:rPr>
          <w:rStyle w:val="afffd"/>
          <w:rtl/>
        </w:rPr>
      </w:pPr>
      <w:r w:rsidRPr="00C35A2C">
        <w:rPr>
          <w:rtl/>
        </w:rPr>
        <w:t xml:space="preserve">• </w:t>
      </w:r>
    </w:p>
    <w:p w14:paraId="484A923A" w14:textId="589F7E5E" w:rsidR="00910F84" w:rsidRDefault="00910F84" w:rsidP="00910F84">
      <w:pPr>
        <w:rPr>
          <w:rtl/>
        </w:rPr>
      </w:pPr>
      <w:r w:rsidRPr="00DA79EC">
        <w:rPr>
          <w:rStyle w:val="afffd"/>
          <w:rFonts w:hint="cs"/>
          <w:rtl/>
        </w:rPr>
        <w:t>'</w:t>
      </w:r>
      <w:r w:rsidRPr="00DA79EC">
        <w:rPr>
          <w:rStyle w:val="afffd"/>
          <w:rtl/>
        </w:rPr>
        <w:t>וירם הטבח את השוק והעליה וישם לפני שאול</w:t>
      </w:r>
      <w:r w:rsidRPr="00DA79EC">
        <w:rPr>
          <w:rStyle w:val="afffd"/>
          <w:rFonts w:hint="cs"/>
          <w:rtl/>
        </w:rPr>
        <w:t>'</w:t>
      </w:r>
      <w:r w:rsidRPr="00DA79EC">
        <w:rPr>
          <w:rStyle w:val="afffd"/>
          <w:rtl/>
        </w:rPr>
        <w:t xml:space="preserve"> </w:t>
      </w:r>
      <w:r w:rsidRPr="00C35A2C">
        <w:rPr>
          <w:rtl/>
        </w:rPr>
        <w:t>–</w:t>
      </w:r>
    </w:p>
    <w:p w14:paraId="55FD0CE1" w14:textId="77777777" w:rsidR="007709F3" w:rsidRDefault="00910F84" w:rsidP="007709F3">
      <w:pPr>
        <w:pStyle w:val="36"/>
        <w:framePr w:wrap="notBeside"/>
        <w:rPr>
          <w:rtl/>
        </w:rPr>
      </w:pPr>
      <w:r w:rsidRPr="00C35A2C">
        <w:rPr>
          <w:rtl/>
        </w:rPr>
        <w:t>ר</w:t>
      </w:r>
      <w:r w:rsidRPr="00C35A2C">
        <w:rPr>
          <w:rFonts w:hint="cs"/>
          <w:rtl/>
        </w:rPr>
        <w:t>י</w:t>
      </w:r>
      <w:r>
        <w:rPr>
          <w:rtl/>
        </w:rPr>
        <w:t>"</w:t>
      </w:r>
      <w:r w:rsidRPr="00C35A2C">
        <w:rPr>
          <w:rFonts w:hint="cs"/>
          <w:rtl/>
        </w:rPr>
        <w:t>ו</w:t>
      </w:r>
      <w:r w:rsidRPr="00C35A2C">
        <w:rPr>
          <w:rtl/>
        </w:rPr>
        <w:t>:</w:t>
      </w:r>
    </w:p>
    <w:p w14:paraId="6FD889D1" w14:textId="6185683E" w:rsidR="00910F84" w:rsidRDefault="00910F84" w:rsidP="007709F3">
      <w:pPr>
        <w:rPr>
          <w:rtl/>
        </w:rPr>
      </w:pPr>
      <w:r w:rsidRPr="00C35A2C">
        <w:rPr>
          <w:rtl/>
        </w:rPr>
        <w:t xml:space="preserve"> שוק ואליה, </w:t>
      </w:r>
      <w:r w:rsidRPr="00C35A2C">
        <w:rPr>
          <w:rFonts w:hint="cs"/>
          <w:rtl/>
        </w:rPr>
        <w:t xml:space="preserve">והך </w:t>
      </w:r>
      <w:r w:rsidRPr="00C35A2C">
        <w:rPr>
          <w:rtl/>
        </w:rPr>
        <w:t>והעליה</w:t>
      </w:r>
      <w:r w:rsidRPr="00C35A2C">
        <w:rPr>
          <w:rFonts w:hint="cs"/>
          <w:rtl/>
        </w:rPr>
        <w:t>-</w:t>
      </w:r>
      <w:r w:rsidRPr="00C35A2C">
        <w:rPr>
          <w:rtl/>
        </w:rPr>
        <w:t xml:space="preserve"> </w:t>
      </w:r>
      <w:r w:rsidRPr="00C35A2C">
        <w:rPr>
          <w:rFonts w:hint="cs"/>
          <w:rtl/>
        </w:rPr>
        <w:t>שהשוק סומך האליה</w:t>
      </w:r>
      <w:r w:rsidRPr="00C35A2C">
        <w:rPr>
          <w:rtl/>
        </w:rPr>
        <w:t>;</w:t>
      </w:r>
    </w:p>
    <w:p w14:paraId="19217438" w14:textId="77777777" w:rsidR="007709F3" w:rsidRDefault="00910F84" w:rsidP="007709F3">
      <w:pPr>
        <w:pStyle w:val="36"/>
        <w:framePr w:wrap="notBeside"/>
        <w:rPr>
          <w:rtl/>
        </w:rPr>
      </w:pPr>
      <w:r w:rsidRPr="00C35A2C">
        <w:rPr>
          <w:rFonts w:hint="cs"/>
          <w:rtl/>
        </w:rPr>
        <w:t>ור</w:t>
      </w:r>
      <w:r>
        <w:rPr>
          <w:rtl/>
        </w:rPr>
        <w:t>"</w:t>
      </w:r>
      <w:r w:rsidRPr="00C35A2C">
        <w:rPr>
          <w:rFonts w:hint="cs"/>
          <w:rtl/>
        </w:rPr>
        <w:t>א</w:t>
      </w:r>
      <w:r w:rsidRPr="00C35A2C">
        <w:rPr>
          <w:rtl/>
        </w:rPr>
        <w:t>:</w:t>
      </w:r>
    </w:p>
    <w:p w14:paraId="612C1374" w14:textId="309CFD59" w:rsidR="00910F84" w:rsidRPr="00C35A2C" w:rsidRDefault="00910F84" w:rsidP="007709F3">
      <w:pPr>
        <w:rPr>
          <w:rtl/>
        </w:rPr>
      </w:pPr>
      <w:r w:rsidRPr="00C35A2C">
        <w:rPr>
          <w:rtl/>
        </w:rPr>
        <w:t xml:space="preserve"> שוק וחזה, </w:t>
      </w:r>
      <w:r w:rsidR="007709F3">
        <w:rPr>
          <w:rtl/>
        </w:rPr>
        <w:tab/>
      </w:r>
      <w:r w:rsidR="0099406B">
        <w:rPr>
          <w:rFonts w:hint="cs"/>
          <w:rtl/>
        </w:rPr>
        <w:t xml:space="preserve"> </w:t>
      </w:r>
      <w:r w:rsidRPr="00C35A2C">
        <w:rPr>
          <w:rFonts w:hint="cs"/>
          <w:rtl/>
        </w:rPr>
        <w:t>והך ו</w:t>
      </w:r>
      <w:r w:rsidRPr="00C35A2C">
        <w:rPr>
          <w:rtl/>
        </w:rPr>
        <w:t>העליה</w:t>
      </w:r>
      <w:r w:rsidRPr="00C35A2C">
        <w:rPr>
          <w:rFonts w:hint="cs"/>
          <w:rtl/>
        </w:rPr>
        <w:t>-</w:t>
      </w:r>
      <w:r w:rsidRPr="00C35A2C">
        <w:rPr>
          <w:rtl/>
        </w:rPr>
        <w:t xml:space="preserve"> </w:t>
      </w:r>
      <w:r w:rsidRPr="00C35A2C">
        <w:rPr>
          <w:rFonts w:hint="cs"/>
          <w:rtl/>
        </w:rPr>
        <w:t>שסומך החזה לשוק בשעת ההנפה</w:t>
      </w:r>
    </w:p>
    <w:p w14:paraId="39064E51" w14:textId="77777777" w:rsidR="007709F3" w:rsidRDefault="00910F84" w:rsidP="007709F3">
      <w:pPr>
        <w:pStyle w:val="36"/>
        <w:framePr w:wrap="notBeside"/>
        <w:rPr>
          <w:rtl/>
        </w:rPr>
      </w:pPr>
      <w:r w:rsidRPr="00C35A2C">
        <w:rPr>
          <w:rFonts w:hint="cs"/>
          <w:rtl/>
        </w:rPr>
        <w:t>ורשב</w:t>
      </w:r>
      <w:r>
        <w:rPr>
          <w:rtl/>
        </w:rPr>
        <w:t>"</w:t>
      </w:r>
      <w:r w:rsidRPr="00C35A2C">
        <w:rPr>
          <w:rFonts w:hint="cs"/>
          <w:rtl/>
        </w:rPr>
        <w:t>נ</w:t>
      </w:r>
      <w:r w:rsidRPr="00C35A2C">
        <w:rPr>
          <w:rtl/>
        </w:rPr>
        <w:t>:</w:t>
      </w:r>
    </w:p>
    <w:p w14:paraId="79B08DE1" w14:textId="7371A314" w:rsidR="00910F84" w:rsidRDefault="00910F84" w:rsidP="007709F3">
      <w:pPr>
        <w:rPr>
          <w:rtl/>
        </w:rPr>
      </w:pPr>
      <w:r w:rsidRPr="00C35A2C">
        <w:rPr>
          <w:rtl/>
        </w:rPr>
        <w:t xml:space="preserve"> שוק ושופי,</w:t>
      </w:r>
      <w:r w:rsidRPr="00C35A2C">
        <w:rPr>
          <w:rFonts w:hint="cs"/>
          <w:rtl/>
        </w:rPr>
        <w:t xml:space="preserve"> והך </w:t>
      </w:r>
      <w:r w:rsidRPr="00C35A2C">
        <w:rPr>
          <w:rtl/>
        </w:rPr>
        <w:t>והעליה</w:t>
      </w:r>
      <w:r w:rsidRPr="00C35A2C">
        <w:rPr>
          <w:rFonts w:hint="cs"/>
          <w:rtl/>
        </w:rPr>
        <w:t>- שהשופי מונח על השוק</w:t>
      </w:r>
      <w:r w:rsidRPr="00C35A2C">
        <w:rPr>
          <w:rtl/>
        </w:rPr>
        <w:t>.</w:t>
      </w:r>
    </w:p>
    <w:p w14:paraId="053FF13F" w14:textId="77777777" w:rsidR="00910F84" w:rsidRPr="00C35A2C" w:rsidRDefault="00910F84" w:rsidP="00910F84">
      <w:pPr>
        <w:pStyle w:val="afff2"/>
        <w:rPr>
          <w:rtl/>
        </w:rPr>
      </w:pPr>
      <w:ins w:id="9836" w:author="מספור קטעי משנה" w:date="2026-10-06T06:44:54Z">
        <w:r>
          <w:rPr>
            <w:rStyle w:val="MisparKeta"/>
          </w:rPr>
          <w:t xml:space="preserve">ג. </w:t>
        </w:r>
      </w:ins>
      <w:r w:rsidRPr="00C35A2C">
        <w:rPr>
          <w:rtl/>
        </w:rPr>
        <w:t>לא תתייחד אשה עמהם.</w:t>
      </w:r>
    </w:p>
    <w:p w14:paraId="01169EC9" w14:textId="0C5FFB35" w:rsidR="00910F84" w:rsidRPr="00C35A2C" w:rsidRDefault="00910F84" w:rsidP="00910F84">
      <w:pPr>
        <w:pStyle w:val="aff6"/>
        <w:framePr w:wrap="around"/>
        <w:rPr>
          <w:rtl/>
        </w:rPr>
      </w:pPr>
      <w:r w:rsidRPr="00C35A2C">
        <w:rPr>
          <w:rFonts w:hint="cs"/>
          <w:rtl/>
        </w:rPr>
        <w:t>כה</w:t>
      </w:r>
      <w:r w:rsidR="007709F3">
        <w:rPr>
          <w:rFonts w:hint="cs"/>
          <w:rtl/>
        </w:rPr>
        <w:t>:</w:t>
      </w:r>
    </w:p>
    <w:p w14:paraId="5BD62E87" w14:textId="77777777" w:rsidR="00910F84" w:rsidRDefault="00910F84" w:rsidP="00910F84">
      <w:pPr>
        <w:rPr>
          <w:rtl/>
        </w:rPr>
      </w:pPr>
      <w:r w:rsidRPr="00C35A2C">
        <w:rPr>
          <w:rFonts w:hint="cs"/>
          <w:rtl/>
        </w:rPr>
        <w:t>לא מדובר באחד דכוותה גם בישראל אסור</w:t>
      </w:r>
    </w:p>
    <w:p w14:paraId="6FE8B398" w14:textId="235C3213" w:rsidR="00910F84" w:rsidRPr="007709F3" w:rsidRDefault="00910F84" w:rsidP="007709F3">
      <w:pPr>
        <w:rPr>
          <w:rStyle w:val="affff8"/>
          <w:rtl/>
        </w:rPr>
      </w:pPr>
      <w:r w:rsidRPr="00C35A2C">
        <w:rPr>
          <w:rFonts w:hint="cs"/>
          <w:rtl/>
        </w:rPr>
        <w:t>אלא בשלושה ואשתו עמו, עכו</w:t>
      </w:r>
      <w:r>
        <w:rPr>
          <w:rtl/>
        </w:rPr>
        <w:t>"</w:t>
      </w:r>
      <w:r w:rsidRPr="00C35A2C">
        <w:rPr>
          <w:rFonts w:hint="cs"/>
          <w:rtl/>
        </w:rPr>
        <w:t>ם אין אשתו משמרתו אבל ישראל אשתו משמרתו</w:t>
      </w:r>
      <w:r w:rsidR="007709F3">
        <w:rPr>
          <w:rFonts w:hint="cs"/>
          <w:rtl/>
        </w:rPr>
        <w:t xml:space="preserve"> </w:t>
      </w:r>
      <w:r w:rsidRPr="007709F3">
        <w:rPr>
          <w:rStyle w:val="affff8"/>
          <w:rFonts w:hint="cs"/>
          <w:rtl/>
        </w:rPr>
        <w:t>[דאי אינה עמו אפי' בישראל בפרוצים ובעשרה אסור וכאותה שהוציאוה עשרה במיטה]</w:t>
      </w:r>
    </w:p>
    <w:p w14:paraId="63D83568" w14:textId="04F6A559" w:rsidR="007709F3" w:rsidRDefault="00910F84" w:rsidP="007709F3">
      <w:pPr>
        <w:pStyle w:val="36"/>
        <w:framePr w:wrap="notBeside"/>
        <w:rPr>
          <w:rtl/>
        </w:rPr>
      </w:pPr>
      <w:r w:rsidRPr="00C35A2C">
        <w:rPr>
          <w:rFonts w:hint="cs"/>
          <w:rtl/>
        </w:rPr>
        <w:t xml:space="preserve">לא </w:t>
      </w:r>
    </w:p>
    <w:p w14:paraId="0F4965D7" w14:textId="77777777" w:rsidR="007709F3" w:rsidRDefault="00910F84" w:rsidP="00910F84">
      <w:pPr>
        <w:rPr>
          <w:rtl/>
        </w:rPr>
      </w:pPr>
      <w:r w:rsidRPr="00C35A2C">
        <w:rPr>
          <w:rFonts w:hint="cs"/>
          <w:rtl/>
        </w:rPr>
        <w:t>מצד שפיכו</w:t>
      </w:r>
      <w:r>
        <w:rPr>
          <w:rtl/>
        </w:rPr>
        <w:t>"</w:t>
      </w:r>
      <w:r w:rsidRPr="00C35A2C">
        <w:rPr>
          <w:rFonts w:hint="cs"/>
          <w:rtl/>
        </w:rPr>
        <w:t xml:space="preserve">ד </w:t>
      </w:r>
      <w:r w:rsidRPr="007709F3">
        <w:rPr>
          <w:rStyle w:val="affff1"/>
          <w:rFonts w:hint="cs"/>
          <w:rtl/>
        </w:rPr>
        <w:t>א. רי</w:t>
      </w:r>
      <w:r w:rsidRPr="007709F3">
        <w:rPr>
          <w:rStyle w:val="affff1"/>
          <w:rtl/>
        </w:rPr>
        <w:t>"</w:t>
      </w:r>
      <w:r w:rsidRPr="007709F3">
        <w:rPr>
          <w:rStyle w:val="affff1"/>
          <w:rFonts w:hint="cs"/>
          <w:rtl/>
        </w:rPr>
        <w:t>ר:</w:t>
      </w:r>
      <w:r w:rsidRPr="00C35A2C">
        <w:rPr>
          <w:rFonts w:hint="cs"/>
          <w:rtl/>
        </w:rPr>
        <w:t xml:space="preserve"> דאשה חשובה היא, ומירתתי מינה, </w:t>
      </w:r>
    </w:p>
    <w:p w14:paraId="4D8A60C0" w14:textId="77777777" w:rsidR="007709F3" w:rsidRDefault="00910F84" w:rsidP="007709F3">
      <w:pPr>
        <w:pStyle w:val="36"/>
        <w:framePr w:wrap="notBeside"/>
        <w:rPr>
          <w:rtl/>
        </w:rPr>
      </w:pPr>
      <w:r w:rsidRPr="00C35A2C">
        <w:rPr>
          <w:rFonts w:hint="cs"/>
          <w:rtl/>
        </w:rPr>
        <w:t>ב' ר</w:t>
      </w:r>
      <w:r>
        <w:rPr>
          <w:rtl/>
        </w:rPr>
        <w:t>"</w:t>
      </w:r>
      <w:r w:rsidRPr="00C35A2C">
        <w:rPr>
          <w:rFonts w:hint="cs"/>
          <w:rtl/>
        </w:rPr>
        <w:t>א</w:t>
      </w:r>
    </w:p>
    <w:p w14:paraId="4D3EAF53" w14:textId="2BB20547" w:rsidR="00910F84" w:rsidRPr="007709F3" w:rsidRDefault="00910F84" w:rsidP="00910F84">
      <w:pPr>
        <w:rPr>
          <w:rStyle w:val="affff8"/>
          <w:rtl/>
        </w:rPr>
      </w:pPr>
      <w:r w:rsidRPr="00C35A2C">
        <w:rPr>
          <w:rFonts w:hint="cs"/>
          <w:rtl/>
        </w:rPr>
        <w:t>אשה כלי זיינה עליה</w:t>
      </w:r>
      <w:r w:rsidR="007709F3">
        <w:rPr>
          <w:rFonts w:hint="cs"/>
          <w:rtl/>
        </w:rPr>
        <w:t xml:space="preserve"> </w:t>
      </w:r>
      <w:r w:rsidRPr="007709F3">
        <w:rPr>
          <w:rStyle w:val="affff8"/>
          <w:rFonts w:hint="cs"/>
          <w:rtl/>
        </w:rPr>
        <w:t>[ולא הורגים אותה]</w:t>
      </w:r>
    </w:p>
    <w:p w14:paraId="3E34E862" w14:textId="77777777" w:rsidR="007709F3" w:rsidRDefault="00910F84" w:rsidP="007709F3">
      <w:pPr>
        <w:pStyle w:val="36"/>
        <w:framePr w:wrap="notBeside"/>
        <w:rPr>
          <w:rtl/>
        </w:rPr>
      </w:pPr>
      <w:r w:rsidRPr="00C35A2C">
        <w:rPr>
          <w:rFonts w:hint="cs"/>
          <w:rtl/>
        </w:rPr>
        <w:t xml:space="preserve">ואיכא בנייהו: </w:t>
      </w:r>
    </w:p>
    <w:p w14:paraId="78D8EC93" w14:textId="3C02459A" w:rsidR="00910F84" w:rsidRPr="00C35A2C" w:rsidRDefault="00910F84" w:rsidP="00910F84">
      <w:pPr>
        <w:rPr>
          <w:rtl/>
        </w:rPr>
      </w:pPr>
      <w:r w:rsidRPr="00C35A2C">
        <w:rPr>
          <w:rtl/>
        </w:rPr>
        <w:t>אשה חשובה בין אנשים ושאינה חשובה בין הנשים.</w:t>
      </w:r>
    </w:p>
    <w:p w14:paraId="079127B1" w14:textId="77777777" w:rsidR="007709F3" w:rsidRDefault="00910F84" w:rsidP="007709F3">
      <w:pPr>
        <w:pStyle w:val="36"/>
        <w:framePr w:wrap="notBeside"/>
        <w:rPr>
          <w:rtl/>
        </w:rPr>
      </w:pPr>
      <w:r w:rsidRPr="00C35A2C">
        <w:rPr>
          <w:rtl/>
        </w:rPr>
        <w:t>ת</w:t>
      </w:r>
      <w:r>
        <w:rPr>
          <w:rtl/>
        </w:rPr>
        <w:t>"</w:t>
      </w:r>
      <w:r w:rsidRPr="00C35A2C">
        <w:rPr>
          <w:rFonts w:hint="cs"/>
          <w:rtl/>
        </w:rPr>
        <w:t>כ דראב</w:t>
      </w:r>
      <w:r>
        <w:rPr>
          <w:rtl/>
        </w:rPr>
        <w:t>"</w:t>
      </w:r>
      <w:r w:rsidRPr="00C35A2C">
        <w:rPr>
          <w:rFonts w:hint="cs"/>
          <w:rtl/>
        </w:rPr>
        <w:t>א</w:t>
      </w:r>
      <w:r w:rsidRPr="00C35A2C">
        <w:rPr>
          <w:rtl/>
        </w:rPr>
        <w:t>:</w:t>
      </w:r>
    </w:p>
    <w:p w14:paraId="34F8B30C" w14:textId="380088E9" w:rsidR="00910F84" w:rsidRPr="00C35A2C" w:rsidRDefault="00910F84" w:rsidP="00910F84">
      <w:pPr>
        <w:rPr>
          <w:rtl/>
        </w:rPr>
      </w:pPr>
      <w:r w:rsidRPr="00C35A2C">
        <w:rPr>
          <w:rtl/>
        </w:rPr>
        <w:t xml:space="preserve"> האשה אף על פי שהשלום עמה לא תתייחד עמהן, מפני שחשודין על העריות.</w:t>
      </w:r>
    </w:p>
    <w:p w14:paraId="5A70E67A" w14:textId="77777777" w:rsidR="00910F84" w:rsidRPr="00C35A2C" w:rsidRDefault="00910F84" w:rsidP="00910F84">
      <w:pPr>
        <w:pStyle w:val="afff2"/>
        <w:rPr>
          <w:b/>
          <w:rtl/>
        </w:rPr>
      </w:pPr>
      <w:ins w:id="9837" w:author="מספור קטעי משנה" w:date="2026-10-06T06:44:54Z">
        <w:r>
          <w:rPr>
            <w:rStyle w:val="MisparKeta"/>
          </w:rPr>
          <w:t xml:space="preserve">א. </w:t>
        </w:r>
      </w:ins>
      <w:r w:rsidRPr="00C35A2C">
        <w:rPr>
          <w:rtl/>
        </w:rPr>
        <w:t>לא יתייחד אדם עמהן.</w:t>
      </w:r>
    </w:p>
    <w:p w14:paraId="2D416A04" w14:textId="77777777" w:rsidR="007709F3" w:rsidRDefault="00910F84" w:rsidP="007709F3">
      <w:pPr>
        <w:pStyle w:val="36"/>
        <w:framePr w:wrap="notBeside"/>
        <w:rPr>
          <w:rtl/>
        </w:rPr>
      </w:pPr>
      <w:r w:rsidRPr="00C35A2C">
        <w:rPr>
          <w:rtl/>
        </w:rPr>
        <w:t>ת</w:t>
      </w:r>
      <w:r>
        <w:rPr>
          <w:rtl/>
        </w:rPr>
        <w:t>"</w:t>
      </w:r>
      <w:r w:rsidRPr="00C35A2C">
        <w:rPr>
          <w:rtl/>
        </w:rPr>
        <w:t>ר:</w:t>
      </w:r>
    </w:p>
    <w:p w14:paraId="3846BC99" w14:textId="428CC3D4" w:rsidR="00910F84" w:rsidRDefault="00910F84" w:rsidP="00910F84">
      <w:pPr>
        <w:rPr>
          <w:rtl/>
        </w:rPr>
      </w:pPr>
      <w:r w:rsidRPr="00C35A2C">
        <w:rPr>
          <w:rtl/>
        </w:rPr>
        <w:t xml:space="preserve"> ישראל שנזדמן לו עכו</w:t>
      </w:r>
      <w:r>
        <w:rPr>
          <w:rtl/>
        </w:rPr>
        <w:t>"</w:t>
      </w:r>
      <w:r w:rsidRPr="00C35A2C">
        <w:rPr>
          <w:rtl/>
        </w:rPr>
        <w:t>ם בדרך - טופלו לימינו;</w:t>
      </w:r>
    </w:p>
    <w:p w14:paraId="6368CF4C" w14:textId="77777777" w:rsidR="007709F3" w:rsidRDefault="00910F84" w:rsidP="007709F3">
      <w:pPr>
        <w:pStyle w:val="36"/>
        <w:framePr w:wrap="notBeside"/>
        <w:rPr>
          <w:rtl/>
        </w:rPr>
      </w:pPr>
      <w:r w:rsidRPr="00C35A2C">
        <w:rPr>
          <w:rFonts w:hint="cs"/>
          <w:rtl/>
        </w:rPr>
        <w:t>ריבשריב</w:t>
      </w:r>
      <w:r>
        <w:rPr>
          <w:rtl/>
        </w:rPr>
        <w:t>"</w:t>
      </w:r>
      <w:r w:rsidRPr="00C35A2C">
        <w:rPr>
          <w:rFonts w:hint="cs"/>
          <w:rtl/>
        </w:rPr>
        <w:t>ב</w:t>
      </w:r>
      <w:r w:rsidRPr="00C35A2C">
        <w:rPr>
          <w:rtl/>
        </w:rPr>
        <w:t>:</w:t>
      </w:r>
    </w:p>
    <w:p w14:paraId="194CC064" w14:textId="77777777" w:rsidR="0099406B" w:rsidRDefault="00910F84" w:rsidP="00910F84">
      <w:pPr>
        <w:rPr>
          <w:rtl/>
        </w:rPr>
      </w:pPr>
      <w:r w:rsidRPr="0099406B">
        <w:rPr>
          <w:rStyle w:val="afff"/>
          <w:rtl/>
        </w:rPr>
        <w:t>בסייף</w:t>
      </w:r>
      <w:r w:rsidR="007709F3">
        <w:rPr>
          <w:rFonts w:hint="cs"/>
          <w:b/>
          <w:bCs/>
          <w:rtl/>
        </w:rPr>
        <w:t xml:space="preserve"> </w:t>
      </w:r>
      <w:r w:rsidRPr="007709F3">
        <w:rPr>
          <w:rStyle w:val="affff8"/>
          <w:rFonts w:hint="cs"/>
          <w:rtl/>
        </w:rPr>
        <w:t>[שמקומו משמאל הגוף]</w:t>
      </w:r>
      <w:r w:rsidRPr="007709F3">
        <w:rPr>
          <w:rStyle w:val="affff8"/>
          <w:rtl/>
        </w:rPr>
        <w:t xml:space="preserve"> -</w:t>
      </w:r>
      <w:r w:rsidRPr="00C35A2C">
        <w:rPr>
          <w:rtl/>
        </w:rPr>
        <w:t xml:space="preserve"> טופלו לימינו</w:t>
      </w:r>
      <w:r w:rsidR="007709F3">
        <w:rPr>
          <w:rFonts w:hint="cs"/>
          <w:rtl/>
        </w:rPr>
        <w:t xml:space="preserve"> </w:t>
      </w:r>
      <w:r w:rsidRPr="007709F3">
        <w:rPr>
          <w:rStyle w:val="affff8"/>
          <w:rFonts w:hint="cs"/>
          <w:rtl/>
        </w:rPr>
        <w:t>[ויוכל לאחוז בו]</w:t>
      </w:r>
      <w:r w:rsidRPr="007709F3">
        <w:rPr>
          <w:rStyle w:val="affff8"/>
          <w:rtl/>
        </w:rPr>
        <w:t>,</w:t>
      </w:r>
      <w:r w:rsidRPr="00C35A2C">
        <w:rPr>
          <w:rtl/>
        </w:rPr>
        <w:t xml:space="preserve"> </w:t>
      </w:r>
    </w:p>
    <w:p w14:paraId="0CBE111A" w14:textId="427EE610" w:rsidR="00910F84" w:rsidRPr="00C35A2C" w:rsidRDefault="00910F84" w:rsidP="00910F84">
      <w:pPr>
        <w:rPr>
          <w:rtl/>
        </w:rPr>
      </w:pPr>
      <w:r w:rsidRPr="00C35A2C">
        <w:rPr>
          <w:b/>
          <w:bCs/>
          <w:rtl/>
        </w:rPr>
        <w:t>במקל</w:t>
      </w:r>
      <w:r w:rsidRPr="00C35A2C">
        <w:rPr>
          <w:rtl/>
        </w:rPr>
        <w:t xml:space="preserve"> </w:t>
      </w:r>
      <w:r w:rsidRPr="007709F3">
        <w:rPr>
          <w:rStyle w:val="affff8"/>
          <w:rFonts w:hint="cs"/>
          <w:rtl/>
        </w:rPr>
        <w:t>[שבימין]</w:t>
      </w:r>
      <w:r w:rsidRPr="00C35A2C">
        <w:rPr>
          <w:rtl/>
        </w:rPr>
        <w:t xml:space="preserve"> טופלו לשמאלו.</w:t>
      </w:r>
    </w:p>
    <w:p w14:paraId="5DF0A9D7" w14:textId="77777777" w:rsidR="007709F3" w:rsidRDefault="00910F84" w:rsidP="007709F3">
      <w:pPr>
        <w:pStyle w:val="36"/>
        <w:framePr w:wrap="notBeside"/>
        <w:rPr>
          <w:rtl/>
        </w:rPr>
      </w:pPr>
      <w:r w:rsidRPr="00C35A2C">
        <w:rPr>
          <w:rtl/>
        </w:rPr>
        <w:t>•</w:t>
      </w:r>
      <w:r w:rsidRPr="00C35A2C">
        <w:rPr>
          <w:rFonts w:hint="cs"/>
          <w:rtl/>
        </w:rPr>
        <w:t xml:space="preserve"> </w:t>
      </w:r>
    </w:p>
    <w:p w14:paraId="72A2CBEA" w14:textId="0956B1D3" w:rsidR="00910F84" w:rsidRPr="00C35A2C" w:rsidRDefault="00910F84" w:rsidP="00910F84">
      <w:pPr>
        <w:rPr>
          <w:rtl/>
        </w:rPr>
      </w:pPr>
      <w:r w:rsidRPr="00C35A2C">
        <w:rPr>
          <w:rtl/>
        </w:rPr>
        <w:t>היו עולין במעלה או יורדין בירידה, לא יהא ישראל למטה ועכו</w:t>
      </w:r>
      <w:r>
        <w:rPr>
          <w:rtl/>
        </w:rPr>
        <w:t>"</w:t>
      </w:r>
      <w:r w:rsidRPr="00C35A2C">
        <w:rPr>
          <w:rtl/>
        </w:rPr>
        <w:t>ם למעלה, אלא ישראל למעלה ועכו</w:t>
      </w:r>
      <w:r>
        <w:rPr>
          <w:rtl/>
        </w:rPr>
        <w:t>"</w:t>
      </w:r>
      <w:r w:rsidRPr="00C35A2C">
        <w:rPr>
          <w:rtl/>
        </w:rPr>
        <w:t>ם למטה</w:t>
      </w:r>
    </w:p>
    <w:p w14:paraId="6A75B60F" w14:textId="77777777" w:rsidR="00910F84" w:rsidRPr="00C35A2C" w:rsidRDefault="00910F84" w:rsidP="00910F84">
      <w:pPr>
        <w:rPr>
          <w:rtl/>
        </w:rPr>
      </w:pPr>
      <w:r w:rsidRPr="00C35A2C">
        <w:rPr>
          <w:rtl/>
        </w:rPr>
        <w:t>ואל ישוח לפניו, שמא ירוץ את גולגלתו.</w:t>
      </w:r>
    </w:p>
    <w:p w14:paraId="40D64693" w14:textId="77777777" w:rsidR="00910F84" w:rsidRPr="00C35A2C" w:rsidRDefault="00910F84" w:rsidP="00910F84">
      <w:pPr>
        <w:rPr>
          <w:rtl/>
        </w:rPr>
      </w:pPr>
      <w:r w:rsidRPr="00C35A2C">
        <w:rPr>
          <w:rtl/>
        </w:rPr>
        <w:t xml:space="preserve">שאלו להיכן הולך - ירחיב לו את הדרך, כדרך שעשה יעקב אבינו לעשו הרשע, </w:t>
      </w:r>
      <w:r w:rsidRPr="00433F0E">
        <w:rPr>
          <w:rStyle w:val="afffd"/>
          <w:rFonts w:hint="cs"/>
          <w:rtl/>
        </w:rPr>
        <w:t>ד'</w:t>
      </w:r>
      <w:r w:rsidRPr="00433F0E">
        <w:rPr>
          <w:rStyle w:val="afffd"/>
          <w:rtl/>
        </w:rPr>
        <w:t>עד אשר אבא אל אדוני שעירה</w:t>
      </w:r>
      <w:r w:rsidRPr="00433F0E">
        <w:rPr>
          <w:rStyle w:val="afffd"/>
          <w:rFonts w:hint="cs"/>
          <w:rtl/>
        </w:rPr>
        <w:t>'</w:t>
      </w:r>
      <w:r w:rsidRPr="00C35A2C">
        <w:rPr>
          <w:rtl/>
        </w:rPr>
        <w:t xml:space="preserve">, </w:t>
      </w:r>
      <w:r w:rsidRPr="007709F3">
        <w:rPr>
          <w:rStyle w:val="affff1"/>
          <w:rtl/>
        </w:rPr>
        <w:t>וכתיב:</w:t>
      </w:r>
      <w:r w:rsidRPr="00C35A2C">
        <w:rPr>
          <w:rtl/>
        </w:rPr>
        <w:t xml:space="preserve"> </w:t>
      </w:r>
      <w:r w:rsidRPr="00DA79EC">
        <w:rPr>
          <w:rStyle w:val="afffd"/>
          <w:rFonts w:hint="cs"/>
          <w:rtl/>
        </w:rPr>
        <w:t>'</w:t>
      </w:r>
      <w:r w:rsidRPr="00DA79EC">
        <w:rPr>
          <w:rStyle w:val="afffd"/>
          <w:rtl/>
        </w:rPr>
        <w:t>ויעקב נסע סכותה</w:t>
      </w:r>
      <w:r w:rsidRPr="00DA79EC">
        <w:rPr>
          <w:rStyle w:val="afffd"/>
          <w:rFonts w:hint="cs"/>
          <w:rtl/>
        </w:rPr>
        <w:t>'</w:t>
      </w:r>
      <w:r w:rsidRPr="00DA79EC">
        <w:rPr>
          <w:rStyle w:val="afffd"/>
          <w:rtl/>
        </w:rPr>
        <w:t>.</w:t>
      </w:r>
    </w:p>
    <w:p w14:paraId="5D8A1DA2" w14:textId="77777777" w:rsidR="007709F3" w:rsidRDefault="00910F84" w:rsidP="007709F3">
      <w:pPr>
        <w:pStyle w:val="36"/>
        <w:framePr w:wrap="notBeside"/>
        <w:rPr>
          <w:rtl/>
        </w:rPr>
      </w:pPr>
      <w:r w:rsidRPr="00C35A2C">
        <w:rPr>
          <w:rtl/>
        </w:rPr>
        <w:lastRenderedPageBreak/>
        <w:t>•</w:t>
      </w:r>
    </w:p>
    <w:p w14:paraId="7729F9AB" w14:textId="5ADFC894" w:rsidR="00910F84" w:rsidRPr="00C35A2C" w:rsidRDefault="00910F84" w:rsidP="007709F3">
      <w:pPr>
        <w:rPr>
          <w:rtl/>
        </w:rPr>
      </w:pPr>
      <w:r w:rsidRPr="00C35A2C">
        <w:rPr>
          <w:rFonts w:hint="cs"/>
          <w:rtl/>
        </w:rPr>
        <w:t xml:space="preserve"> </w:t>
      </w:r>
      <w:r>
        <w:rPr>
          <w:rtl/>
        </w:rPr>
        <w:t xml:space="preserve">מעשה בתלמידי </w:t>
      </w:r>
      <w:r>
        <w:rPr>
          <w:rStyle w:val="affff1"/>
          <w:rtl/>
          <w:rPrChange w:id="9427" w:author="מנוע אמוראים" w:date="2026-10-05T16:41:56Z">
            <w:rPr>
              <w:rtl/>
            </w:rPr>
          </w:rPrChange>
        </w:rPr>
        <w:t xml:space="preserve">ר</w:t>
      </w:r>
      <w:r>
        <w:rPr>
          <w:rStyle w:val="affff1"/>
          <w:rtl/>
          <w:rPrChange w:id="9428" w:author="מנוע אמוראים" w:date="2026-10-05T16:41:56Z">
            <w:rPr>
              <w:rtl/>
            </w:rPr>
          </w:rPrChange>
        </w:rPr>
        <w:t xml:space="preserve">"</w:t>
      </w:r>
      <w:r>
        <w:rPr>
          <w:rStyle w:val="affff1"/>
          <w:rtl/>
          <w:rPrChange w:id="9429" w:author="מנוע אמוראים" w:date="2026-10-05T16:41:56Z">
            <w:rPr>
              <w:rtl/>
            </w:rPr>
          </w:rPrChange>
        </w:rPr>
        <w:t xml:space="preserve">ע</w:t>
      </w:r>
      <w:r>
        <w:rPr>
          <w:rtl/>
        </w:rPr>
        <w:t xml:space="preserve"> שהיו הולכים לכזיב, פגעו בהן ליסטים, </w:t>
      </w:r>
      <w:r w:rsidRPr="007709F3">
        <w:rPr>
          <w:rStyle w:val="affff1"/>
          <w:rtl/>
        </w:rPr>
        <w:t>אמרו להן:</w:t>
      </w:r>
      <w:r w:rsidRPr="00C35A2C">
        <w:rPr>
          <w:rtl/>
        </w:rPr>
        <w:t xml:space="preserve"> לאן אתם הולכים? </w:t>
      </w:r>
      <w:r w:rsidRPr="007709F3">
        <w:rPr>
          <w:rStyle w:val="affff1"/>
          <w:rtl/>
        </w:rPr>
        <w:t>אמרו להן:</w:t>
      </w:r>
      <w:r w:rsidRPr="00C35A2C">
        <w:rPr>
          <w:rtl/>
        </w:rPr>
        <w:t xml:space="preserve"> לעכו.</w:t>
      </w:r>
      <w:r w:rsidR="007709F3">
        <w:rPr>
          <w:rFonts w:hint="cs"/>
          <w:rtl/>
        </w:rPr>
        <w:t xml:space="preserve"> </w:t>
      </w:r>
      <w:r w:rsidRPr="00C35A2C">
        <w:rPr>
          <w:rtl/>
        </w:rPr>
        <w:t>כיון שהגיעו לכזיב פירשו.</w:t>
      </w:r>
    </w:p>
    <w:p w14:paraId="56D30944" w14:textId="77777777" w:rsidR="007709F3" w:rsidRDefault="00910F84" w:rsidP="007709F3">
      <w:pPr>
        <w:pStyle w:val="36"/>
        <w:framePr w:wrap="notBeside"/>
        <w:rPr>
          <w:rtl/>
        </w:rPr>
      </w:pPr>
      <w:r w:rsidRPr="00C35A2C">
        <w:rPr>
          <w:rtl/>
        </w:rPr>
        <w:t>אמרו להן:</w:t>
      </w:r>
    </w:p>
    <w:p w14:paraId="205C097D" w14:textId="5530A9ED" w:rsidR="007709F3" w:rsidRDefault="00910F84" w:rsidP="00910F84">
      <w:pPr>
        <w:rPr>
          <w:rtl/>
        </w:rPr>
      </w:pPr>
      <w:r w:rsidRPr="00C35A2C">
        <w:rPr>
          <w:rtl/>
        </w:rPr>
        <w:t xml:space="preserve"> תלמידי מי אתם? </w:t>
      </w:r>
      <w:r w:rsidRPr="007709F3">
        <w:rPr>
          <w:rStyle w:val="affff1"/>
          <w:rtl/>
        </w:rPr>
        <w:t>אמרו להן:</w:t>
      </w:r>
      <w:r>
        <w:rPr>
          <w:rtl/>
        </w:rPr>
        <w:t xml:space="preserve"> תלמידי </w:t>
      </w:r>
      <w:r>
        <w:rPr>
          <w:rStyle w:val="affff1"/>
          <w:rtl/>
          <w:rPrChange w:id="9430" w:author="מנוע אמוראים" w:date="2026-10-05T16:41:56Z">
            <w:rPr>
              <w:rtl/>
            </w:rPr>
          </w:rPrChange>
        </w:rPr>
        <w:t xml:space="preserve">ר</w:t>
      </w:r>
      <w:r>
        <w:rPr>
          <w:rStyle w:val="affff1"/>
          <w:rtl/>
          <w:rPrChange w:id="9431" w:author="מנוע אמוראים" w:date="2026-10-05T16:41:56Z">
            <w:rPr>
              <w:rtl/>
            </w:rPr>
          </w:rPrChange>
        </w:rPr>
        <w:t xml:space="preserve">"</w:t>
      </w:r>
      <w:r>
        <w:rPr>
          <w:rStyle w:val="affff1"/>
          <w:rtl/>
          <w:rPrChange w:id="9432" w:author="מנוע אמוראים" w:date="2026-10-05T16:41:56Z">
            <w:rPr>
              <w:rtl/>
            </w:rPr>
          </w:rPrChange>
        </w:rPr>
        <w:t xml:space="preserve">ע</w:t>
      </w:r>
      <w:r>
        <w:rPr>
          <w:rtl/>
        </w:rPr>
        <w:t xml:space="preserve">, </w:t>
      </w:r>
      <w:r w:rsidRPr="007709F3">
        <w:rPr>
          <w:rStyle w:val="affff1"/>
          <w:rFonts w:hint="cs"/>
          <w:rtl/>
        </w:rPr>
        <w:t>א</w:t>
      </w:r>
      <w:r w:rsidRPr="007709F3">
        <w:rPr>
          <w:rStyle w:val="affff1"/>
          <w:rtl/>
        </w:rPr>
        <w:t>"</w:t>
      </w:r>
      <w:r w:rsidRPr="007709F3">
        <w:rPr>
          <w:rStyle w:val="affff1"/>
          <w:rFonts w:hint="cs"/>
          <w:rtl/>
        </w:rPr>
        <w:t>ל</w:t>
      </w:r>
      <w:r w:rsidRPr="007709F3">
        <w:rPr>
          <w:rStyle w:val="affff1"/>
          <w:rtl/>
        </w:rPr>
        <w:t>:</w:t>
      </w:r>
      <w:r>
        <w:rPr>
          <w:rtl/>
        </w:rPr>
        <w:t xml:space="preserve"> אשרי </w:t>
      </w:r>
      <w:r>
        <w:rPr>
          <w:rStyle w:val="affff1"/>
          <w:rtl/>
          <w:rPrChange w:id="9433" w:author="מנוע אמוראים" w:date="2026-10-05T16:41:56Z">
            <w:rPr>
              <w:rtl/>
            </w:rPr>
          </w:rPrChange>
        </w:rPr>
        <w:t xml:space="preserve">ר</w:t>
      </w:r>
      <w:r>
        <w:rPr>
          <w:rStyle w:val="affff1"/>
          <w:rtl/>
          <w:rPrChange w:id="9434" w:author="מנוע אמוראים" w:date="2026-10-05T16:41:56Z">
            <w:rPr>
              <w:rtl/>
            </w:rPr>
          </w:rPrChange>
        </w:rPr>
        <w:t xml:space="preserve">"</w:t>
      </w:r>
      <w:r>
        <w:rPr>
          <w:rStyle w:val="affff1"/>
          <w:rtl/>
          <w:rPrChange w:id="9435" w:author="מנוע אמוראים" w:date="2026-10-05T16:41:56Z">
            <w:rPr>
              <w:rtl/>
            </w:rPr>
          </w:rPrChange>
        </w:rPr>
        <w:t xml:space="preserve">ע</w:t>
      </w:r>
      <w:r>
        <w:rPr>
          <w:rtl/>
        </w:rPr>
        <w:t xml:space="preserve"> ותלמידיו, שלא פגע בהן אדם רע מעולם.</w:t>
      </w:r>
    </w:p>
    <w:p w14:paraId="46F3C58F" w14:textId="77777777" w:rsidR="007709F3" w:rsidRDefault="007709F3">
      <w:pPr>
        <w:bidi w:val="0"/>
        <w:spacing w:after="160" w:line="259" w:lineRule="auto"/>
        <w:jc w:val="left"/>
      </w:pPr>
      <w:r>
        <w:rPr>
          <w:rtl/>
        </w:rPr>
        <w:br w:type="page"/>
      </w:r>
    </w:p>
    <w:p w14:paraId="5BD6A97B" w14:textId="77777777" w:rsidR="00910F84" w:rsidRPr="00C35A2C" w:rsidRDefault="00910F84" w:rsidP="00910F84">
      <w:pPr>
        <w:rPr>
          <w:rtl/>
        </w:rPr>
      </w:pPr>
    </w:p>
    <w:p w14:paraId="05E4B756" w14:textId="77777777" w:rsidR="00910F84" w:rsidRPr="00C35A2C" w:rsidRDefault="00910F84" w:rsidP="00910F84">
      <w:pPr>
        <w:pStyle w:val="aff6"/>
        <w:framePr w:wrap="around"/>
        <w:rPr>
          <w:rtl/>
        </w:rPr>
      </w:pPr>
      <w:r w:rsidRPr="00C35A2C">
        <w:rPr>
          <w:rFonts w:hint="cs"/>
          <w:rtl/>
        </w:rPr>
        <w:t>כו.</w:t>
      </w:r>
    </w:p>
    <w:p w14:paraId="325A1730" w14:textId="77777777" w:rsidR="00910F84" w:rsidRPr="00C35A2C" w:rsidRDefault="00910F84" w:rsidP="00910F84">
      <w:pPr>
        <w:rPr>
          <w:rtl/>
        </w:rPr>
      </w:pPr>
      <w:r w:rsidRPr="00C35A2C">
        <w:rPr>
          <w:rtl/>
        </w:rPr>
        <w:t>•</w:t>
      </w:r>
      <w:r w:rsidRPr="00C35A2C">
        <w:rPr>
          <w:rFonts w:hint="cs"/>
          <w:rtl/>
        </w:rPr>
        <w:t xml:space="preserve"> </w:t>
      </w:r>
      <w:r w:rsidRPr="00C35A2C">
        <w:rPr>
          <w:rtl/>
        </w:rPr>
        <w:t xml:space="preserve">רב מנשה </w:t>
      </w:r>
      <w:r w:rsidRPr="00C35A2C">
        <w:rPr>
          <w:rFonts w:hint="cs"/>
          <w:rtl/>
        </w:rPr>
        <w:t xml:space="preserve">הלך </w:t>
      </w:r>
      <w:r w:rsidRPr="00C35A2C">
        <w:rPr>
          <w:rtl/>
        </w:rPr>
        <w:t>לבי תורתא, פגעו ב</w:t>
      </w:r>
      <w:r w:rsidRPr="00C35A2C">
        <w:rPr>
          <w:rFonts w:hint="cs"/>
          <w:rtl/>
        </w:rPr>
        <w:t>ו</w:t>
      </w:r>
      <w:r w:rsidRPr="00C35A2C">
        <w:rPr>
          <w:rtl/>
        </w:rPr>
        <w:t xml:space="preserve"> גנבי, א</w:t>
      </w:r>
      <w:r>
        <w:rPr>
          <w:rtl/>
        </w:rPr>
        <w:t>"</w:t>
      </w:r>
      <w:r w:rsidRPr="00C35A2C">
        <w:rPr>
          <w:rFonts w:hint="cs"/>
          <w:rtl/>
        </w:rPr>
        <w:t>ל</w:t>
      </w:r>
      <w:r w:rsidRPr="00C35A2C">
        <w:rPr>
          <w:rtl/>
        </w:rPr>
        <w:t xml:space="preserve">: לאן </w:t>
      </w:r>
      <w:r w:rsidRPr="00C35A2C">
        <w:rPr>
          <w:rFonts w:hint="cs"/>
          <w:rtl/>
        </w:rPr>
        <w:t>אתה הולך</w:t>
      </w:r>
      <w:r w:rsidRPr="00C35A2C">
        <w:rPr>
          <w:rtl/>
        </w:rPr>
        <w:t xml:space="preserve"> א</w:t>
      </w:r>
      <w:r>
        <w:rPr>
          <w:rtl/>
        </w:rPr>
        <w:t>"</w:t>
      </w:r>
      <w:r w:rsidRPr="00C35A2C">
        <w:rPr>
          <w:rFonts w:hint="cs"/>
          <w:rtl/>
        </w:rPr>
        <w:t>ל</w:t>
      </w:r>
      <w:r w:rsidRPr="00C35A2C">
        <w:rPr>
          <w:rtl/>
        </w:rPr>
        <w:t>: לפומבדיתא.</w:t>
      </w:r>
      <w:r w:rsidRPr="00C35A2C">
        <w:rPr>
          <w:rFonts w:hint="cs"/>
          <w:rtl/>
        </w:rPr>
        <w:t xml:space="preserve"> וכשהגיעו לבת תורתא פירש</w:t>
      </w:r>
    </w:p>
    <w:p w14:paraId="45386813" w14:textId="77777777" w:rsidR="00910F84" w:rsidRPr="00C35A2C" w:rsidRDefault="00910F84" w:rsidP="00910F84">
      <w:pPr>
        <w:rPr>
          <w:rtl/>
        </w:rPr>
      </w:pPr>
      <w:r w:rsidRPr="00C35A2C">
        <w:rPr>
          <w:rtl/>
        </w:rPr>
        <w:t>אמרו ל</w:t>
      </w:r>
      <w:r w:rsidRPr="00C35A2C">
        <w:rPr>
          <w:rFonts w:hint="cs"/>
          <w:rtl/>
        </w:rPr>
        <w:t>ו תלמידו של יהודה הרמאי אתה, א</w:t>
      </w:r>
      <w:r>
        <w:rPr>
          <w:rtl/>
        </w:rPr>
        <w:t>"</w:t>
      </w:r>
      <w:r w:rsidRPr="00C35A2C">
        <w:rPr>
          <w:rFonts w:hint="cs"/>
          <w:rtl/>
        </w:rPr>
        <w:t>ל ידעיתו לו? יה</w:t>
      </w:r>
      <w:r>
        <w:rPr>
          <w:rtl/>
        </w:rPr>
        <w:t>"</w:t>
      </w:r>
      <w:r w:rsidRPr="00C35A2C">
        <w:rPr>
          <w:rFonts w:hint="cs"/>
          <w:rtl/>
        </w:rPr>
        <w:t>ר שתהיו מנודים בנידויו!</w:t>
      </w:r>
    </w:p>
    <w:p w14:paraId="1FFD805D" w14:textId="77777777" w:rsidR="00910F84" w:rsidRDefault="00910F84" w:rsidP="00910F84">
      <w:pPr>
        <w:rPr>
          <w:rtl/>
        </w:rPr>
      </w:pPr>
      <w:r w:rsidRPr="00C35A2C">
        <w:rPr>
          <w:rFonts w:hint="cs"/>
          <w:rtl/>
        </w:rPr>
        <w:t>הלכו ועשו מעשי גניבה כ</w:t>
      </w:r>
      <w:r>
        <w:rPr>
          <w:rtl/>
        </w:rPr>
        <w:t>"</w:t>
      </w:r>
      <w:r>
        <w:rPr>
          <w:rFonts w:hint="cs"/>
          <w:rtl/>
        </w:rPr>
        <w:t xml:space="preserve">ב שנים ולא הצליחו כיון שראו הלכו להתיר נידויים אצל </w:t>
      </w:r>
      <w:r>
        <w:rPr>
          <w:rStyle w:val="affff1"/>
          <w:rFonts w:hint="cs"/>
          <w:rtl/>
          <w:rPrChange w:id="9436" w:author="מנוע אמוראים" w:date="2026-10-05T16:41:56Z">
            <w:rPr>
              <w:rFonts w:hint="cs"/>
              <w:rtl/>
            </w:rPr>
          </w:rPrChange>
        </w:rPr>
        <w:t xml:space="preserve">ר</w:t>
      </w:r>
      <w:r>
        <w:rPr>
          <w:rStyle w:val="affff1"/>
          <w:rtl/>
          <w:rPrChange w:id="9437" w:author="מנוע אמוראים" w:date="2026-10-05T16:41:56Z">
            <w:rPr>
              <w:rtl/>
            </w:rPr>
          </w:rPrChange>
        </w:rPr>
        <w:t xml:space="preserve">"</w:t>
      </w:r>
      <w:r>
        <w:rPr>
          <w:rStyle w:val="affff1"/>
          <w:rFonts w:hint="cs"/>
          <w:rtl/>
          <w:rPrChange w:id="9438" w:author="מנוע אמוראים" w:date="2026-10-05T16:41:56Z">
            <w:rPr>
              <w:rFonts w:hint="cs"/>
              <w:rtl/>
            </w:rPr>
          </w:rPrChange>
        </w:rPr>
        <w:t xml:space="preserve">י</w:t>
      </w:r>
      <w:r>
        <w:rPr>
          <w:rFonts w:hint="cs"/>
          <w:rtl/>
        </w:rPr>
        <w:t xml:space="preserve"> ,</w:t>
      </w:r>
    </w:p>
    <w:p w14:paraId="5B3232FF" w14:textId="77777777" w:rsidR="00910F84" w:rsidRDefault="00910F84" w:rsidP="00910F84">
      <w:pPr>
        <w:rPr>
          <w:rtl/>
        </w:rPr>
      </w:pPr>
      <w:r w:rsidRPr="00C35A2C">
        <w:rPr>
          <w:rFonts w:hint="cs"/>
          <w:rtl/>
        </w:rPr>
        <w:t>אך אחד מהם שלא הלך להתיר הנידוי אכלו אריה, וזהו דאמרי אינשי אורג שאינו עניו מפסיד שנה משנותיו</w:t>
      </w:r>
    </w:p>
    <w:p w14:paraId="2FDB37DB" w14:textId="77777777" w:rsidR="00910F84" w:rsidRDefault="00910F84" w:rsidP="00910F84">
      <w:pPr>
        <w:rPr>
          <w:rtl/>
        </w:rPr>
      </w:pPr>
      <w:r>
        <w:rPr>
          <w:rFonts w:hint="cs"/>
          <w:rtl/>
        </w:rPr>
        <w:t xml:space="preserve">בא וראה מה בין גנבי בבל [שזלזלו בכבוד </w:t>
      </w:r>
      <w:r>
        <w:rPr>
          <w:rStyle w:val="affff1"/>
          <w:rFonts w:hint="cs"/>
          <w:rtl/>
          <w:rPrChange w:id="9439" w:author="מנוע אמוראים" w:date="2026-10-05T16:41:56Z">
            <w:rPr>
              <w:rFonts w:hint="cs"/>
              <w:rtl/>
            </w:rPr>
          </w:rPrChange>
        </w:rPr>
        <w:t xml:space="preserve">ר</w:t>
      </w:r>
      <w:r>
        <w:rPr>
          <w:rStyle w:val="affff1"/>
          <w:rtl/>
          <w:rPrChange w:id="9440" w:author="מנוע אמוראים" w:date="2026-10-05T16:41:56Z">
            <w:rPr>
              <w:rtl/>
            </w:rPr>
          </w:rPrChange>
        </w:rPr>
        <w:t xml:space="preserve">"</w:t>
      </w:r>
      <w:r>
        <w:rPr>
          <w:rStyle w:val="affff1"/>
          <w:rFonts w:hint="cs"/>
          <w:rtl/>
          <w:rPrChange w:id="9441" w:author="מנוע אמוראים" w:date="2026-10-05T16:41:56Z">
            <w:rPr>
              <w:rFonts w:hint="cs"/>
              <w:rtl/>
            </w:rPr>
          </w:rPrChange>
        </w:rPr>
        <w:t xml:space="preserve">י</w:t>
      </w:r>
      <w:r>
        <w:rPr>
          <w:rFonts w:hint="cs"/>
          <w:rtl/>
        </w:rPr>
        <w:t xml:space="preserve">] לליסטים של ארץ ישראל [ששבחו כבודו של </w:t>
      </w:r>
      <w:r>
        <w:rPr>
          <w:rStyle w:val="affff1"/>
          <w:rFonts w:hint="cs"/>
          <w:rtl/>
          <w:rPrChange w:id="9442" w:author="מנוע אמוראים" w:date="2026-10-05T16:41:56Z">
            <w:rPr>
              <w:rFonts w:hint="cs"/>
              <w:rtl/>
            </w:rPr>
          </w:rPrChange>
        </w:rPr>
        <w:t xml:space="preserve">ר</w:t>
      </w:r>
      <w:r>
        <w:rPr>
          <w:rStyle w:val="affff1"/>
          <w:rtl/>
          <w:rPrChange w:id="9443" w:author="מנוע אמוראים" w:date="2026-10-05T16:41:56Z">
            <w:rPr>
              <w:rtl/>
            </w:rPr>
          </w:rPrChange>
        </w:rPr>
        <w:t xml:space="preserve">"</w:t>
      </w:r>
      <w:r>
        <w:rPr>
          <w:rStyle w:val="affff1"/>
          <w:rFonts w:hint="cs"/>
          <w:rtl/>
          <w:rPrChange w:id="9444" w:author="מנוע אמוראים" w:date="2026-10-05T16:41:56Z">
            <w:rPr>
              <w:rFonts w:hint="cs"/>
              <w:rtl/>
            </w:rPr>
          </w:rPrChange>
        </w:rPr>
        <w:t xml:space="preserve">ע</w:t>
      </w:r>
      <w:r>
        <w:rPr>
          <w:rFonts w:hint="cs"/>
          <w:rtl/>
        </w:rPr>
        <w:t xml:space="preserve">]</w:t>
      </w:r>
    </w:p>
    <w:p w14:paraId="07FA9086" w14:textId="77777777" w:rsidR="00910F84" w:rsidRDefault="00910F84" w:rsidP="00910F84">
      <w:pPr>
        <w:pStyle w:val="afffe"/>
        <w:rPr>
          <w:rtl/>
        </w:rPr>
      </w:pPr>
      <w:r w:rsidRPr="00A06291">
        <w:rPr>
          <w:rtl/>
        </w:rPr>
        <w:t>׻</w:t>
      </w:r>
    </w:p>
    <w:p>
      <w:pPr>
        <w:pStyle w:val="affff4"/>
        <w:rPr>
          <w:ins w:id="20147" w:author="קלוד" w:date="2026-10-06T10:07:24Z"/>
        </w:rPr>
      </w:pPr>
      <w:ins w:id="20146" w:author="קלוד" w:date="2026-10-06T10:07:24Z">
        <w:r>
          <w:t xml:space="preserve">משנה א</w:t>
        </w:r>
      </w:ins>
    </w:p>
    <w:p w14:paraId="32870E7E" w14:textId="77777777" w:rsidR="00910F84" w:rsidRPr="00C35A2C" w:rsidRDefault="00910F84" w:rsidP="00910F84">
      <w:pPr>
        <w:pStyle w:val="affb"/>
        <w:rPr>
          <w:del w:id="20012" w:author="קלוד" w:date="2026-10-06T10:12:09Z"/>
          <w:rtl/>
        </w:rPr>
      </w:pPr>
      <w:ins w:id="9838" w:author="מספור קטעי משנה" w:date="2026-10-06T06:44:54Z">
        <w:del w:id="20010" w:author="קלוד" w:date="2026-10-06T10:12:09Z">
          <w:r>
            <w:rPr>
              <w:rStyle w:val="MisparKeta"/>
            </w:rPr>
            <w:delText xml:space="preserve">א. </w:delText>
          </w:r>
        </w:del>
      </w:ins>
      <w:del w:id="20011" w:author="קלוד" w:date="2026-10-06T10:12:09Z">
        <w:r w:rsidRPr="00C35A2C">
          <w:rPr>
            <w:rtl/>
          </w:rPr>
          <w:delText xml:space="preserve">מתני'.</w:delText>
        </w:r>
      </w:del>
    </w:p>
    <w:p w14:paraId="76B4BEF0" w14:textId="77777777" w:rsidR="006B02DC" w:rsidRDefault="006B02DC">
      <w:pPr>
        <w:bidi w:val="0"/>
        <w:spacing w:after="160" w:line="259" w:lineRule="auto"/>
        <w:jc w:val="left"/>
        <w:rPr>
          <w:rFonts w:cs="BA Vilna Bold"/>
          <w:spacing w:val="4"/>
          <w:rtl/>
        </w:rPr>
      </w:pPr>
      <w:r>
        <w:rPr>
          <w:rtl/>
        </w:rPr>
        <w:br w:type="page"/>
      </w:r>
    </w:p>
    <w:p w14:paraId="0243B8E4" w14:textId="5BF1C62F" w:rsidR="00910F84" w:rsidRDefault="00910F84" w:rsidP="00910F84">
      <w:pPr>
        <w:pStyle w:val="affb"/>
        <w:rPr>
          <w:rtl/>
        </w:rPr>
      </w:pPr>
      <w:ins w:id="20094" w:author="קלוד" w:date="2026-10-06T10:12:09Z">
        <w:r>
          <w:rPr>
            <w:rStyle w:val="MisparKeta"/>
          </w:rPr>
          <w:t xml:space="preserve">א. </w:t>
        </w:r>
      </w:ins>
      <w:r w:rsidRPr="00C35A2C">
        <w:rPr>
          <w:rtl/>
        </w:rPr>
        <w:lastRenderedPageBreak/>
        <w:t xml:space="preserve">בת ישראל לא תיילד את </w:t>
      </w:r>
      <w:r w:rsidR="006B02DC">
        <w:rPr>
          <w:rFonts w:hint="cs"/>
          <w:rtl/>
        </w:rPr>
        <w:t xml:space="preserve">הגויה </w:t>
      </w:r>
      <w:r w:rsidRPr="00C35A2C">
        <w:rPr>
          <w:rtl/>
        </w:rPr>
        <w:t xml:space="preserve">מפני שמילדת בן </w:t>
      </w:r>
      <w:r w:rsidR="006B02DC">
        <w:rPr>
          <w:rFonts w:hint="cs"/>
          <w:rtl/>
        </w:rPr>
        <w:t>לע''ז</w:t>
      </w:r>
      <w:r w:rsidRPr="00C35A2C">
        <w:rPr>
          <w:rtl/>
        </w:rPr>
        <w:t>,</w:t>
      </w:r>
    </w:p>
    <w:p w14:paraId="7B18B062" w14:textId="7F5164C9" w:rsidR="00910F84" w:rsidRPr="00C35A2C" w:rsidRDefault="00910F84" w:rsidP="00910F84">
      <w:pPr>
        <w:pStyle w:val="affb"/>
        <w:rPr>
          <w:rtl/>
        </w:rPr>
      </w:pPr>
      <w:r w:rsidRPr="00C35A2C">
        <w:rPr>
          <w:rtl/>
        </w:rPr>
        <w:t xml:space="preserve">אבל </w:t>
      </w:r>
      <w:r w:rsidR="006B02DC">
        <w:rPr>
          <w:rFonts w:hint="cs"/>
          <w:rtl/>
        </w:rPr>
        <w:t xml:space="preserve">נכרית </w:t>
      </w:r>
      <w:r w:rsidRPr="00C35A2C">
        <w:rPr>
          <w:rtl/>
        </w:rPr>
        <w:t>מילדת בת ישראל.</w:t>
      </w:r>
    </w:p>
    <w:p w14:paraId="10727FDA" w14:textId="77777777" w:rsidR="006B02DC" w:rsidRDefault="00910F84" w:rsidP="006B02DC">
      <w:pPr>
        <w:pStyle w:val="affb"/>
        <w:rPr>
          <w:rtl/>
        </w:rPr>
      </w:pPr>
      <w:r w:rsidRPr="00C35A2C">
        <w:rPr>
          <w:rtl/>
        </w:rPr>
        <w:t xml:space="preserve">בת ישראל לא תניק בנה של </w:t>
      </w:r>
      <w:r w:rsidR="006B02DC">
        <w:rPr>
          <w:rFonts w:hint="cs"/>
          <w:rtl/>
        </w:rPr>
        <w:t>נכרית</w:t>
      </w:r>
    </w:p>
    <w:p w14:paraId="75457379" w14:textId="76D9C1D5" w:rsidR="00910F84" w:rsidRDefault="00910F84" w:rsidP="006B02DC">
      <w:pPr>
        <w:pStyle w:val="affb"/>
        <w:rPr>
          <w:rtl/>
        </w:rPr>
      </w:pPr>
      <w:r w:rsidRPr="00C35A2C">
        <w:rPr>
          <w:rtl/>
        </w:rPr>
        <w:t xml:space="preserve">אבל </w:t>
      </w:r>
      <w:r w:rsidR="006B02DC">
        <w:rPr>
          <w:rFonts w:hint="cs"/>
          <w:rtl/>
        </w:rPr>
        <w:t xml:space="preserve">נכרית </w:t>
      </w:r>
      <w:r w:rsidRPr="00C35A2C">
        <w:rPr>
          <w:rtl/>
        </w:rPr>
        <w:t>מניקה בנה של ישראל ברשותה.</w:t>
      </w:r>
    </w:p>
    <w:p w14:paraId="598E445B" w14:textId="77777777" w:rsidR="006B02DC" w:rsidRDefault="00910F84" w:rsidP="006B02DC">
      <w:pPr>
        <w:pStyle w:val="36"/>
        <w:framePr w:wrap="notBeside"/>
        <w:rPr>
          <w:rtl/>
        </w:rPr>
      </w:pPr>
      <w:r w:rsidRPr="00C35A2C">
        <w:rPr>
          <w:rtl/>
        </w:rPr>
        <w:t>ת</w:t>
      </w:r>
      <w:r>
        <w:rPr>
          <w:rtl/>
        </w:rPr>
        <w:t>"</w:t>
      </w:r>
      <w:r w:rsidRPr="00C35A2C">
        <w:rPr>
          <w:rtl/>
        </w:rPr>
        <w:t>ר:</w:t>
      </w:r>
    </w:p>
    <w:p w14:paraId="046BEC89" w14:textId="7EFE70C0" w:rsidR="00910F84" w:rsidRDefault="00910F84" w:rsidP="00805DC2">
      <w:pPr>
        <w:pStyle w:val="affff2"/>
        <w:rPr>
          <w:rtl/>
        </w:rPr>
      </w:pPr>
      <w:r w:rsidRPr="00C35A2C">
        <w:rPr>
          <w:rtl/>
        </w:rPr>
        <w:t xml:space="preserve"> בת ישראל לא תיילד את </w:t>
      </w:r>
      <w:r w:rsidR="006B02DC">
        <w:rPr>
          <w:rFonts w:hint="cs"/>
          <w:rtl/>
        </w:rPr>
        <w:t xml:space="preserve">הנכרית </w:t>
      </w:r>
      <w:r w:rsidRPr="00C35A2C">
        <w:rPr>
          <w:rtl/>
        </w:rPr>
        <w:t>- מפני שמילדת בן ל</w:t>
      </w:r>
      <w:r w:rsidR="006B02DC">
        <w:rPr>
          <w:rFonts w:hint="cs"/>
          <w:rtl/>
        </w:rPr>
        <w:t>ע''ז</w:t>
      </w:r>
      <w:r w:rsidRPr="00C35A2C">
        <w:rPr>
          <w:rtl/>
        </w:rPr>
        <w:t>,</w:t>
      </w:r>
    </w:p>
    <w:p w14:paraId="4BC367AF" w14:textId="77777777" w:rsidR="006B02DC" w:rsidRDefault="00910F84" w:rsidP="006B02DC">
      <w:pPr>
        <w:pStyle w:val="36"/>
        <w:framePr w:wrap="notBeside"/>
        <w:rPr>
          <w:rtl/>
        </w:rPr>
      </w:pPr>
      <w:r w:rsidRPr="00C35A2C">
        <w:rPr>
          <w:rFonts w:hint="cs"/>
          <w:rtl/>
        </w:rPr>
        <w:t>ולר</w:t>
      </w:r>
      <w:r>
        <w:rPr>
          <w:rtl/>
        </w:rPr>
        <w:t>"</w:t>
      </w:r>
      <w:r w:rsidRPr="00C35A2C">
        <w:rPr>
          <w:rFonts w:hint="cs"/>
          <w:rtl/>
        </w:rPr>
        <w:t>מ:</w:t>
      </w:r>
    </w:p>
    <w:p w14:paraId="3B5DF5BF" w14:textId="7C6E5B56" w:rsidR="00910F84" w:rsidRDefault="006B02DC" w:rsidP="00910F84">
      <w:pPr>
        <w:rPr>
          <w:rtl/>
        </w:rPr>
      </w:pPr>
      <w:r>
        <w:rPr>
          <w:rFonts w:hint="cs"/>
          <w:rtl/>
        </w:rPr>
        <w:t xml:space="preserve">ונכרית </w:t>
      </w:r>
      <w:r w:rsidR="00910F84" w:rsidRPr="00C35A2C">
        <w:rPr>
          <w:rtl/>
        </w:rPr>
        <w:t>לא תיילד בת ישראל - שחשודין על שפיכות דמים,</w:t>
      </w:r>
    </w:p>
    <w:p w14:paraId="057B6D31" w14:textId="77777777" w:rsidR="006B02DC" w:rsidRDefault="00910F84" w:rsidP="006B02DC">
      <w:pPr>
        <w:pStyle w:val="36"/>
        <w:framePr w:wrap="notBeside"/>
        <w:rPr>
          <w:rtl/>
        </w:rPr>
      </w:pPr>
      <w:r w:rsidRPr="00C35A2C">
        <w:rPr>
          <w:rtl/>
        </w:rPr>
        <w:t>וחכ</w:t>
      </w:r>
      <w:r>
        <w:rPr>
          <w:rtl/>
        </w:rPr>
        <w:t>"</w:t>
      </w:r>
      <w:r w:rsidRPr="00C35A2C">
        <w:rPr>
          <w:rFonts w:hint="cs"/>
          <w:rtl/>
        </w:rPr>
        <w:t>א</w:t>
      </w:r>
      <w:r w:rsidRPr="00C35A2C">
        <w:rPr>
          <w:rtl/>
        </w:rPr>
        <w:t>:</w:t>
      </w:r>
    </w:p>
    <w:p w14:paraId="1EA98026" w14:textId="14C51A9C" w:rsidR="00910F84" w:rsidRPr="00C35A2C" w:rsidRDefault="006B02DC" w:rsidP="00910F84">
      <w:pPr>
        <w:rPr>
          <w:rtl/>
        </w:rPr>
      </w:pPr>
      <w:r>
        <w:rPr>
          <w:rFonts w:hint="cs"/>
          <w:rtl/>
        </w:rPr>
        <w:t xml:space="preserve">נכרית </w:t>
      </w:r>
      <w:r w:rsidR="00910F84" w:rsidRPr="00C35A2C">
        <w:rPr>
          <w:rtl/>
        </w:rPr>
        <w:t>מילדת את בת ישראל בזמן שאחרות עומדות על גבה, אבל לא בינה לבינה.</w:t>
      </w:r>
    </w:p>
    <w:p w14:paraId="4E3A19EA" w14:textId="77777777" w:rsidR="006B02DC" w:rsidRDefault="00910F84" w:rsidP="006B02DC">
      <w:pPr>
        <w:pStyle w:val="36"/>
        <w:framePr w:wrap="notBeside"/>
        <w:rPr>
          <w:rtl/>
        </w:rPr>
      </w:pPr>
      <w:r w:rsidRPr="00C35A2C">
        <w:rPr>
          <w:rtl/>
        </w:rPr>
        <w:t>ור</w:t>
      </w:r>
      <w:r>
        <w:rPr>
          <w:rtl/>
        </w:rPr>
        <w:t>"</w:t>
      </w:r>
      <w:r w:rsidRPr="00C35A2C">
        <w:rPr>
          <w:rtl/>
        </w:rPr>
        <w:t>מ:</w:t>
      </w:r>
    </w:p>
    <w:p w14:paraId="67A5EA86" w14:textId="3D98C55C" w:rsidR="00910F84" w:rsidRPr="00C35A2C" w:rsidRDefault="00910F84" w:rsidP="00910F84">
      <w:pPr>
        <w:rPr>
          <w:rtl/>
        </w:rPr>
      </w:pPr>
      <w:r w:rsidRPr="00C35A2C">
        <w:rPr>
          <w:rtl/>
        </w:rPr>
        <w:t>אפי' אחרות עומדות ע</w:t>
      </w:r>
      <w:r>
        <w:rPr>
          <w:rtl/>
        </w:rPr>
        <w:t>"</w:t>
      </w:r>
      <w:r w:rsidRPr="00C35A2C">
        <w:rPr>
          <w:rFonts w:hint="cs"/>
          <w:rtl/>
        </w:rPr>
        <w:t>ג</w:t>
      </w:r>
      <w:r w:rsidRPr="00C35A2C">
        <w:rPr>
          <w:rtl/>
        </w:rPr>
        <w:t xml:space="preserve"> לא, </w:t>
      </w:r>
      <w:r w:rsidRPr="00C35A2C">
        <w:rPr>
          <w:rFonts w:hint="cs"/>
          <w:rtl/>
        </w:rPr>
        <w:t xml:space="preserve">שפעמים מנחת ידה על מצח התינוק </w:t>
      </w:r>
      <w:r w:rsidRPr="006B02DC">
        <w:rPr>
          <w:rStyle w:val="affff8"/>
          <w:rFonts w:hint="cs"/>
          <w:rtl/>
        </w:rPr>
        <w:t>[</w:t>
      </w:r>
      <w:r w:rsidR="006B02DC">
        <w:rPr>
          <w:rStyle w:val="affff8"/>
          <w:rFonts w:hint="cs"/>
          <w:rtl/>
        </w:rPr>
        <w:t xml:space="preserve">מקום </w:t>
      </w:r>
      <w:r w:rsidRPr="006B02DC">
        <w:rPr>
          <w:rStyle w:val="affff8"/>
          <w:rFonts w:hint="cs"/>
          <w:rtl/>
        </w:rPr>
        <w:t>שמוחו רופס]</w:t>
      </w:r>
      <w:r w:rsidRPr="00C35A2C">
        <w:rPr>
          <w:rFonts w:hint="cs"/>
          <w:rtl/>
        </w:rPr>
        <w:t xml:space="preserve"> והורגתו ואינו ניכר</w:t>
      </w:r>
      <w:r w:rsidRPr="00C35A2C">
        <w:rPr>
          <w:rtl/>
        </w:rPr>
        <w:t>.</w:t>
      </w:r>
    </w:p>
    <w:p w14:paraId="0287CD66" w14:textId="77777777" w:rsidR="006B02DC" w:rsidRDefault="00910F84" w:rsidP="006B02DC">
      <w:pPr>
        <w:pStyle w:val="36"/>
        <w:framePr w:wrap="notBeside"/>
        <w:rPr>
          <w:rtl/>
        </w:rPr>
      </w:pPr>
      <w:r w:rsidRPr="00C35A2C">
        <w:rPr>
          <w:rtl/>
        </w:rPr>
        <w:t>כ</w:t>
      </w:r>
      <w:r w:rsidRPr="00C35A2C">
        <w:rPr>
          <w:rFonts w:hint="cs"/>
          <w:rtl/>
        </w:rPr>
        <w:t xml:space="preserve">אותה </w:t>
      </w:r>
    </w:p>
    <w:p w14:paraId="5154AEC0" w14:textId="05B9A775" w:rsidR="00910F84" w:rsidRPr="00C35A2C" w:rsidRDefault="006B02DC" w:rsidP="006B02DC">
      <w:pPr>
        <w:rPr>
          <w:rtl/>
        </w:rPr>
      </w:pPr>
      <w:r>
        <w:rPr>
          <w:rFonts w:hint="cs"/>
          <w:rtl/>
        </w:rPr>
        <w:t xml:space="preserve">נכרית </w:t>
      </w:r>
      <w:r w:rsidR="00910F84" w:rsidRPr="00C35A2C">
        <w:rPr>
          <w:rFonts w:hint="cs"/>
          <w:rtl/>
        </w:rPr>
        <w:t xml:space="preserve">שאמרה לחברתה </w:t>
      </w:r>
      <w:r>
        <w:rPr>
          <w:rFonts w:hint="cs"/>
          <w:rtl/>
        </w:rPr>
        <w:t>נכרית</w:t>
      </w:r>
      <w:r w:rsidR="00910F84" w:rsidRPr="00C35A2C">
        <w:rPr>
          <w:rtl/>
        </w:rPr>
        <w:t xml:space="preserve"> </w:t>
      </w:r>
      <w:r w:rsidR="00910F84" w:rsidRPr="00C35A2C">
        <w:rPr>
          <w:rFonts w:hint="cs"/>
          <w:rtl/>
        </w:rPr>
        <w:t>מיילדת יהודייה בת מיילדת יהודייה</w:t>
      </w:r>
      <w:r>
        <w:rPr>
          <w:rFonts w:hint="cs"/>
          <w:rtl/>
        </w:rPr>
        <w:t xml:space="preserve"> </w:t>
      </w:r>
      <w:r w:rsidR="00910F84" w:rsidRPr="006B02DC">
        <w:rPr>
          <w:rStyle w:val="affff1"/>
          <w:rtl/>
        </w:rPr>
        <w:t>אמרה לה:</w:t>
      </w:r>
      <w:r>
        <w:rPr>
          <w:rStyle w:val="affff1"/>
          <w:rFonts w:hint="cs"/>
          <w:rtl/>
        </w:rPr>
        <w:t xml:space="preserve"> </w:t>
      </w:r>
      <w:r w:rsidR="00910F84" w:rsidRPr="00C35A2C">
        <w:rPr>
          <w:rtl/>
        </w:rPr>
        <w:t xml:space="preserve"> </w:t>
      </w:r>
      <w:r w:rsidR="00910F84" w:rsidRPr="00C35A2C">
        <w:rPr>
          <w:rFonts w:hint="cs"/>
          <w:rtl/>
        </w:rPr>
        <w:t>מרובים צרות שיבואו על אותה אשה כאותן תינוקות שהרגתי מהן ואני שופכת דמם כקצף הנהר</w:t>
      </w:r>
    </w:p>
    <w:p w14:paraId="59CB64FB" w14:textId="77777777" w:rsidR="006B02DC" w:rsidRDefault="00910F84" w:rsidP="006B02DC">
      <w:pPr>
        <w:pStyle w:val="36"/>
        <w:framePr w:wrap="notBeside"/>
        <w:rPr>
          <w:rtl/>
        </w:rPr>
      </w:pPr>
      <w:r w:rsidRPr="00C35A2C">
        <w:rPr>
          <w:rtl/>
        </w:rPr>
        <w:t>ורבנן</w:t>
      </w:r>
      <w:r w:rsidRPr="00C35A2C">
        <w:rPr>
          <w:rFonts w:hint="cs"/>
          <w:rtl/>
        </w:rPr>
        <w:t>-</w:t>
      </w:r>
      <w:r w:rsidRPr="00C35A2C">
        <w:rPr>
          <w:rtl/>
        </w:rPr>
        <w:t xml:space="preserve"> </w:t>
      </w:r>
    </w:p>
    <w:p w14:paraId="5AFF5A4F" w14:textId="7EEF0986" w:rsidR="00910F84" w:rsidRDefault="00910F84" w:rsidP="006B02DC">
      <w:pPr>
        <w:rPr>
          <w:rtl/>
        </w:rPr>
      </w:pPr>
      <w:r w:rsidRPr="006B02DC">
        <w:rPr>
          <w:rStyle w:val="affff1"/>
          <w:rtl/>
        </w:rPr>
        <w:t>א"ל:</w:t>
      </w:r>
      <w:r w:rsidRPr="00C35A2C">
        <w:rPr>
          <w:rtl/>
        </w:rPr>
        <w:t xml:space="preserve"> לא היא, במילתא בעלמא הוא דאוקימתה.</w:t>
      </w:r>
    </w:p>
    <w:p w14:paraId="1138641D" w14:textId="77777777" w:rsidR="00910F84" w:rsidRPr="00C35A2C" w:rsidRDefault="00910F84" w:rsidP="00910F84">
      <w:pPr>
        <w:pStyle w:val="afff2"/>
        <w:rPr>
          <w:b/>
          <w:rtl/>
        </w:rPr>
      </w:pPr>
      <w:ins w:id="9839" w:author="מספור קטעי משנה" w:date="2026-10-06T06:44:54Z">
        <w:r>
          <w:rPr>
            <w:rStyle w:val="MisparKeta"/>
          </w:rPr>
          <w:t xml:space="preserve">ג. </w:t>
        </w:r>
      </w:ins>
      <w:r w:rsidRPr="00C35A2C">
        <w:rPr>
          <w:rtl/>
        </w:rPr>
        <w:t>בת ישראל לא תניק.</w:t>
      </w:r>
    </w:p>
    <w:p w14:paraId="60764D04" w14:textId="77777777" w:rsidR="006B02DC" w:rsidRDefault="00910F84" w:rsidP="006B02DC">
      <w:pPr>
        <w:pStyle w:val="36"/>
        <w:framePr w:wrap="notBeside"/>
        <w:rPr>
          <w:rtl/>
        </w:rPr>
      </w:pPr>
      <w:r w:rsidRPr="00C35A2C">
        <w:rPr>
          <w:rtl/>
        </w:rPr>
        <w:t>ת</w:t>
      </w:r>
      <w:r>
        <w:rPr>
          <w:rtl/>
        </w:rPr>
        <w:t>"</w:t>
      </w:r>
      <w:r w:rsidRPr="00C35A2C">
        <w:rPr>
          <w:rtl/>
        </w:rPr>
        <w:t>ר:</w:t>
      </w:r>
    </w:p>
    <w:p w14:paraId="3B657717" w14:textId="20E6C0A9" w:rsidR="00910F84" w:rsidRDefault="00910F84" w:rsidP="00910F84">
      <w:pPr>
        <w:rPr>
          <w:rtl/>
        </w:rPr>
      </w:pPr>
      <w:r w:rsidRPr="00C35A2C">
        <w:rPr>
          <w:rtl/>
        </w:rPr>
        <w:t xml:space="preserve">בת ישראל לא תניק </w:t>
      </w:r>
      <w:r w:rsidR="006B02DC">
        <w:rPr>
          <w:rFonts w:hint="cs"/>
          <w:rtl/>
        </w:rPr>
        <w:t>בנה של נכרית</w:t>
      </w:r>
      <w:r w:rsidRPr="00C35A2C">
        <w:rPr>
          <w:rtl/>
        </w:rPr>
        <w:t xml:space="preserve">- מפני שמגדלת בן </w:t>
      </w:r>
      <w:r w:rsidR="006B02DC">
        <w:rPr>
          <w:rFonts w:hint="cs"/>
          <w:rtl/>
        </w:rPr>
        <w:t>לע''ז</w:t>
      </w:r>
    </w:p>
    <w:p w14:paraId="154DEBD6" w14:textId="77777777" w:rsidR="006B02DC" w:rsidRDefault="006B02DC" w:rsidP="00910F84">
      <w:pPr>
        <w:rPr>
          <w:rStyle w:val="affff1"/>
          <w:rtl/>
        </w:rPr>
      </w:pPr>
      <w:r>
        <w:rPr>
          <w:rFonts w:hint="cs"/>
          <w:rtl/>
        </w:rPr>
        <w:t xml:space="preserve">ונכרית </w:t>
      </w:r>
      <w:r w:rsidR="00910F84" w:rsidRPr="00C35A2C">
        <w:rPr>
          <w:rtl/>
        </w:rPr>
        <w:t xml:space="preserve">לא תניק את בנה של בת ישראל </w:t>
      </w:r>
    </w:p>
    <w:p w14:paraId="0F5237D0" w14:textId="77777777" w:rsidR="006B02DC" w:rsidRDefault="00910F84" w:rsidP="006B02DC">
      <w:pPr>
        <w:pStyle w:val="36"/>
        <w:framePr w:wrap="notBeside"/>
        <w:rPr>
          <w:rtl/>
        </w:rPr>
      </w:pPr>
      <w:r w:rsidRPr="006B02DC">
        <w:rPr>
          <w:rStyle w:val="affff1"/>
          <w:rFonts w:hint="cs"/>
          <w:rtl/>
        </w:rPr>
        <w:t>לר</w:t>
      </w:r>
      <w:r w:rsidRPr="006B02DC">
        <w:rPr>
          <w:rStyle w:val="affff1"/>
          <w:rtl/>
        </w:rPr>
        <w:t>"</w:t>
      </w:r>
      <w:r w:rsidRPr="006B02DC">
        <w:rPr>
          <w:rStyle w:val="affff1"/>
          <w:rFonts w:hint="cs"/>
          <w:rtl/>
        </w:rPr>
        <w:t>מ:</w:t>
      </w:r>
    </w:p>
    <w:p w14:paraId="3E967CEE" w14:textId="4D21AA2E" w:rsidR="00910F84" w:rsidRDefault="00910F84" w:rsidP="006B02DC">
      <w:pPr>
        <w:rPr>
          <w:rtl/>
        </w:rPr>
      </w:pPr>
      <w:r w:rsidRPr="00C35A2C">
        <w:rPr>
          <w:rtl/>
        </w:rPr>
        <w:t>מפני שחשודה על שפיכות דמים,</w:t>
      </w:r>
    </w:p>
    <w:p w14:paraId="52D3334E" w14:textId="77777777" w:rsidR="006B02DC" w:rsidRDefault="00910F84" w:rsidP="006B02DC">
      <w:pPr>
        <w:pStyle w:val="36"/>
        <w:framePr w:wrap="notBeside"/>
        <w:rPr>
          <w:rtl/>
        </w:rPr>
      </w:pPr>
      <w:r w:rsidRPr="00CE2644">
        <w:rPr>
          <w:rtl/>
        </w:rPr>
        <w:t>וחכ</w:t>
      </w:r>
      <w:r>
        <w:rPr>
          <w:rtl/>
        </w:rPr>
        <w:t>"</w:t>
      </w:r>
      <w:r w:rsidRPr="00CE2644">
        <w:rPr>
          <w:rtl/>
        </w:rPr>
        <w:t>א:</w:t>
      </w:r>
    </w:p>
    <w:p w14:paraId="2E438C8E" w14:textId="27BCDB44" w:rsidR="00910F84" w:rsidRPr="00C35A2C" w:rsidRDefault="00910F84" w:rsidP="00910F84">
      <w:pPr>
        <w:rPr>
          <w:rtl/>
        </w:rPr>
      </w:pPr>
      <w:r w:rsidRPr="00C35A2C">
        <w:rPr>
          <w:rtl/>
        </w:rPr>
        <w:t>ע</w:t>
      </w:r>
      <w:r w:rsidRPr="00C35A2C">
        <w:rPr>
          <w:rFonts w:hint="cs"/>
          <w:rtl/>
        </w:rPr>
        <w:t>כו</w:t>
      </w:r>
      <w:r>
        <w:rPr>
          <w:rtl/>
        </w:rPr>
        <w:t>"</w:t>
      </w:r>
      <w:r w:rsidRPr="00C35A2C">
        <w:rPr>
          <w:rFonts w:hint="cs"/>
          <w:rtl/>
        </w:rPr>
        <w:t xml:space="preserve">ם </w:t>
      </w:r>
      <w:r w:rsidRPr="00C35A2C">
        <w:rPr>
          <w:rtl/>
        </w:rPr>
        <w:t xml:space="preserve">מניקה </w:t>
      </w:r>
      <w:r w:rsidRPr="00C35A2C">
        <w:rPr>
          <w:rFonts w:hint="cs"/>
          <w:rtl/>
        </w:rPr>
        <w:t xml:space="preserve">בן </w:t>
      </w:r>
      <w:r w:rsidRPr="00C35A2C">
        <w:rPr>
          <w:rtl/>
        </w:rPr>
        <w:t>בת ישראל בזמן שאחרות עומדות ע</w:t>
      </w:r>
      <w:r>
        <w:rPr>
          <w:rtl/>
        </w:rPr>
        <w:t>"</w:t>
      </w:r>
      <w:r w:rsidRPr="00C35A2C">
        <w:rPr>
          <w:rFonts w:hint="cs"/>
          <w:rtl/>
        </w:rPr>
        <w:t>ג</w:t>
      </w:r>
      <w:r w:rsidRPr="00C35A2C">
        <w:rPr>
          <w:rtl/>
        </w:rPr>
        <w:t>, אבל לא בינו לבינה.</w:t>
      </w:r>
    </w:p>
    <w:p w14:paraId="3CD946EF" w14:textId="77777777" w:rsidR="006B02DC" w:rsidRDefault="00910F84" w:rsidP="006B02DC">
      <w:pPr>
        <w:pStyle w:val="36"/>
        <w:framePr w:wrap="notBeside"/>
        <w:rPr>
          <w:rtl/>
        </w:rPr>
      </w:pPr>
      <w:r w:rsidRPr="00CE2644">
        <w:rPr>
          <w:rtl/>
        </w:rPr>
        <w:t>ור</w:t>
      </w:r>
      <w:r>
        <w:rPr>
          <w:rtl/>
        </w:rPr>
        <w:t>"</w:t>
      </w:r>
      <w:r w:rsidRPr="00CE2644">
        <w:rPr>
          <w:rFonts w:hint="cs"/>
          <w:rtl/>
        </w:rPr>
        <w:t>מ</w:t>
      </w:r>
      <w:r w:rsidRPr="00CE2644">
        <w:rPr>
          <w:rtl/>
        </w:rPr>
        <w:t>:</w:t>
      </w:r>
    </w:p>
    <w:p w14:paraId="7073F21C" w14:textId="15276BD9" w:rsidR="00910F84" w:rsidRDefault="00910F84" w:rsidP="00910F84">
      <w:pPr>
        <w:rPr>
          <w:rtl/>
        </w:rPr>
      </w:pPr>
      <w:r w:rsidRPr="00C35A2C">
        <w:rPr>
          <w:rtl/>
        </w:rPr>
        <w:t>אפילו אחרות עומדות ע</w:t>
      </w:r>
      <w:r>
        <w:rPr>
          <w:rtl/>
        </w:rPr>
        <w:t>"</w:t>
      </w:r>
      <w:r w:rsidRPr="00C35A2C">
        <w:rPr>
          <w:rFonts w:hint="cs"/>
          <w:rtl/>
        </w:rPr>
        <w:t>ג אסור שפעמים מורחת סם לדד מבחוץ והורגתו</w:t>
      </w:r>
    </w:p>
    <w:p w14:paraId="7C4D7A03" w14:textId="77777777" w:rsidR="006B02DC" w:rsidRDefault="00910F84" w:rsidP="006B02DC">
      <w:pPr>
        <w:pStyle w:val="36"/>
        <w:framePr w:wrap="notBeside"/>
        <w:rPr>
          <w:rtl/>
        </w:rPr>
      </w:pPr>
      <w:r w:rsidRPr="00CE2644">
        <w:rPr>
          <w:rtl/>
        </w:rPr>
        <w:t>וצריכא</w:t>
      </w:r>
      <w:r w:rsidRPr="00C35A2C">
        <w:rPr>
          <w:rFonts w:hint="cs"/>
          <w:rtl/>
        </w:rPr>
        <w:t xml:space="preserve"> </w:t>
      </w:r>
    </w:p>
    <w:p w14:paraId="6CCA8B0A" w14:textId="38C86EBF" w:rsidR="00910F84" w:rsidRDefault="00910F84" w:rsidP="006B02DC">
      <w:pPr>
        <w:rPr>
          <w:rtl/>
        </w:rPr>
      </w:pPr>
      <w:r>
        <w:rPr>
          <w:rFonts w:hint="cs"/>
          <w:rtl/>
        </w:rPr>
        <w:t xml:space="preserve">מינקת דאפי' דלא יראו לסם רבנן לא מודו </w:t>
      </w:r>
      <w:r>
        <w:rPr>
          <w:rStyle w:val="affff1"/>
          <w:rFonts w:hint="cs"/>
          <w:rtl/>
          <w:rPrChange w:id="9445" w:author="מנוע אמוראים" w:date="2026-10-05T16:41:56Z">
            <w:rPr>
              <w:rFonts w:hint="cs"/>
              <w:rtl/>
            </w:rPr>
          </w:rPrChange>
        </w:rPr>
        <w:t xml:space="preserve">לר</w:t>
      </w:r>
      <w:r>
        <w:rPr>
          <w:rStyle w:val="affff1"/>
          <w:rtl/>
          <w:rPrChange w:id="9446" w:author="מנוע אמוראים" w:date="2026-10-05T16:41:56Z">
            <w:rPr>
              <w:rtl/>
            </w:rPr>
          </w:rPrChange>
        </w:rPr>
        <w:t xml:space="preserve">"</w:t>
      </w:r>
      <w:r>
        <w:rPr>
          <w:rStyle w:val="affff1"/>
          <w:rFonts w:hint="cs"/>
          <w:rtl/>
          <w:rPrChange w:id="9447" w:author="מנוע אמוראים" w:date="2026-10-05T16:41:56Z">
            <w:rPr>
              <w:rFonts w:hint="cs"/>
              <w:rtl/>
            </w:rPr>
          </w:rPrChange>
        </w:rPr>
        <w:t xml:space="preserve">מ</w:t>
      </w:r>
      <w:r w:rsidR="006B02DC">
        <w:rPr>
          <w:rFonts w:hint="cs"/>
          <w:rtl/>
        </w:rPr>
        <w:t xml:space="preserve"> </w:t>
      </w:r>
      <w:r>
        <w:rPr>
          <w:rFonts w:hint="cs"/>
          <w:rtl/>
        </w:rPr>
        <w:t xml:space="preserve">ומיילדת דאפי' דעומדות על גבה </w:t>
      </w:r>
      <w:r>
        <w:rPr>
          <w:rStyle w:val="affff1"/>
          <w:rFonts w:hint="cs"/>
          <w:rtl/>
          <w:rPrChange w:id="9448" w:author="מנוע אמוראים" w:date="2026-10-05T16:41:56Z">
            <w:rPr>
              <w:rFonts w:hint="cs"/>
              <w:rtl/>
            </w:rPr>
          </w:rPrChange>
        </w:rPr>
        <w:t xml:space="preserve">ר</w:t>
      </w:r>
      <w:r>
        <w:rPr>
          <w:rStyle w:val="affff1"/>
          <w:rtl/>
          <w:rPrChange w:id="9449" w:author="מנוע אמוראים" w:date="2026-10-05T16:41:56Z">
            <w:rPr>
              <w:rtl/>
            </w:rPr>
          </w:rPrChange>
        </w:rPr>
        <w:t xml:space="preserve">"</w:t>
      </w:r>
      <w:r>
        <w:rPr>
          <w:rStyle w:val="affff1"/>
          <w:rFonts w:hint="cs"/>
          <w:rtl/>
          <w:rPrChange w:id="9450" w:author="מנוע אמוראים" w:date="2026-10-05T16:41:56Z">
            <w:rPr>
              <w:rFonts w:hint="cs"/>
              <w:rtl/>
            </w:rPr>
          </w:rPrChange>
        </w:rPr>
        <w:t xml:space="preserve">מ</w:t>
      </w:r>
      <w:r>
        <w:rPr>
          <w:rFonts w:hint="cs"/>
          <w:rtl/>
        </w:rPr>
        <w:t xml:space="preserve"> לא מודה לרבנן</w:t>
      </w:r>
    </w:p>
    <w:p w14:paraId="37951FE5" w14:textId="77777777" w:rsidR="006B02DC" w:rsidRDefault="00910F84" w:rsidP="006B02DC">
      <w:pPr>
        <w:pStyle w:val="36"/>
        <w:framePr w:wrap="notBeside"/>
        <w:rPr>
          <w:rtl/>
        </w:rPr>
      </w:pPr>
      <w:r w:rsidRPr="00C35A2C">
        <w:rPr>
          <w:rtl/>
        </w:rPr>
        <w:t>•</w:t>
      </w:r>
      <w:r w:rsidRPr="00C35A2C">
        <w:rPr>
          <w:rFonts w:hint="cs"/>
          <w:rtl/>
        </w:rPr>
        <w:t xml:space="preserve"> והך</w:t>
      </w:r>
    </w:p>
    <w:p w14:paraId="5D681E4D" w14:textId="77777777" w:rsidR="006B02DC" w:rsidRDefault="00910F84" w:rsidP="00910F84">
      <w:pPr>
        <w:rPr>
          <w:rtl/>
        </w:rPr>
      </w:pPr>
      <w:r w:rsidRPr="00C35A2C">
        <w:rPr>
          <w:rFonts w:hint="cs"/>
          <w:rtl/>
        </w:rPr>
        <w:t xml:space="preserve"> ד</w:t>
      </w:r>
      <w:r w:rsidRPr="00C35A2C">
        <w:rPr>
          <w:rtl/>
        </w:rPr>
        <w:t>יהודית מילדת עובדת כוכבים בשכר, אבל לא בחנם!</w:t>
      </w:r>
    </w:p>
    <w:p w14:paraId="5AA3FC8A" w14:textId="77777777" w:rsidR="006B02DC" w:rsidRDefault="00910F84" w:rsidP="006B02DC">
      <w:pPr>
        <w:pStyle w:val="36"/>
        <w:framePr w:wrap="notBeside"/>
        <w:rPr>
          <w:rtl/>
        </w:rPr>
      </w:pPr>
      <w:r w:rsidRPr="00C35A2C">
        <w:rPr>
          <w:rFonts w:hint="cs"/>
          <w:rtl/>
        </w:rPr>
        <w:t xml:space="preserve">- כרב יוסף </w:t>
      </w:r>
    </w:p>
    <w:p w14:paraId="3144E7FC" w14:textId="7EA35294" w:rsidR="00910F84" w:rsidRDefault="00910F84" w:rsidP="006B02DC">
      <w:pPr>
        <w:spacing w:after="120"/>
        <w:rPr>
          <w:rtl/>
        </w:rPr>
      </w:pPr>
      <w:r w:rsidRPr="00C35A2C">
        <w:rPr>
          <w:rFonts w:hint="cs"/>
          <w:rtl/>
        </w:rPr>
        <w:t>דבשכר שרי משום איבה</w:t>
      </w:r>
    </w:p>
    <w:p w14:paraId="10045C9B" w14:textId="77777777" w:rsidR="006B02DC" w:rsidRDefault="00910F84" w:rsidP="006B02DC">
      <w:pPr>
        <w:pStyle w:val="36"/>
        <w:framePr w:wrap="notBeside"/>
        <w:rPr>
          <w:rtl/>
        </w:rPr>
      </w:pPr>
      <w:r w:rsidRPr="00C35A2C">
        <w:rPr>
          <w:rtl/>
        </w:rPr>
        <w:t>•</w:t>
      </w:r>
      <w:r w:rsidRPr="00C35A2C">
        <w:rPr>
          <w:rFonts w:hint="cs"/>
          <w:rtl/>
        </w:rPr>
        <w:t xml:space="preserve"> </w:t>
      </w:r>
      <w:r w:rsidRPr="00C35A2C">
        <w:rPr>
          <w:rtl/>
        </w:rPr>
        <w:t xml:space="preserve">סבר רב יוסף </w:t>
      </w:r>
    </w:p>
    <w:p w14:paraId="3B847102" w14:textId="333CC21D" w:rsidR="00910F84" w:rsidRDefault="006B02DC" w:rsidP="00910F84">
      <w:pPr>
        <w:rPr>
          <w:rtl/>
        </w:rPr>
      </w:pPr>
      <w:r>
        <w:rPr>
          <w:rFonts w:hint="cs"/>
          <w:rtl/>
        </w:rPr>
        <w:t xml:space="preserve">לומר </w:t>
      </w:r>
      <w:r w:rsidR="00910F84" w:rsidRPr="00C35A2C">
        <w:rPr>
          <w:rFonts w:hint="cs"/>
          <w:rtl/>
        </w:rPr>
        <w:t>ליילד עכום בשבת בשכר שרי משום איבה</w:t>
      </w:r>
    </w:p>
    <w:p w14:paraId="386BC420" w14:textId="77777777" w:rsidR="006B02DC" w:rsidRDefault="00910F84" w:rsidP="006B02DC">
      <w:pPr>
        <w:pStyle w:val="36"/>
        <w:framePr w:wrap="notBeside"/>
        <w:rPr>
          <w:rtl/>
        </w:rPr>
      </w:pPr>
      <w:r w:rsidRPr="00C35A2C">
        <w:rPr>
          <w:rtl/>
        </w:rPr>
        <w:t>א</w:t>
      </w:r>
      <w:r>
        <w:rPr>
          <w:rtl/>
        </w:rPr>
        <w:t>"</w:t>
      </w:r>
      <w:r w:rsidRPr="00C35A2C">
        <w:rPr>
          <w:rtl/>
        </w:rPr>
        <w:t>ל אביי:</w:t>
      </w:r>
    </w:p>
    <w:p w14:paraId="62F037FC" w14:textId="0C088663" w:rsidR="00910F84" w:rsidRDefault="00910F84" w:rsidP="00910F84">
      <w:pPr>
        <w:rPr>
          <w:rtl/>
        </w:rPr>
      </w:pPr>
      <w:r w:rsidRPr="00C35A2C">
        <w:rPr>
          <w:rFonts w:hint="cs"/>
          <w:rtl/>
        </w:rPr>
        <w:t>יכולה לומר אנו ששומרים שבת מחללים עליהם אתם שאינכם שומרים אסור לנו לחלל עליכם</w:t>
      </w:r>
    </w:p>
    <w:p w14:paraId="736816CB" w14:textId="77777777" w:rsidR="006B02DC" w:rsidRDefault="00910F84" w:rsidP="006B02DC">
      <w:pPr>
        <w:pStyle w:val="36"/>
        <w:framePr w:wrap="notBeside"/>
        <w:rPr>
          <w:rtl/>
        </w:rPr>
      </w:pPr>
      <w:r w:rsidRPr="00C35A2C">
        <w:rPr>
          <w:rtl/>
        </w:rPr>
        <w:t xml:space="preserve">סבר רב יוסף </w:t>
      </w:r>
    </w:p>
    <w:p w14:paraId="34A0ABB8" w14:textId="175A046A" w:rsidR="00910F84" w:rsidRDefault="00910F84" w:rsidP="00910F84">
      <w:pPr>
        <w:rPr>
          <w:rtl/>
        </w:rPr>
      </w:pPr>
      <w:r w:rsidRPr="00C35A2C">
        <w:rPr>
          <w:rtl/>
        </w:rPr>
        <w:t xml:space="preserve">למימר: </w:t>
      </w:r>
      <w:r w:rsidRPr="00C35A2C">
        <w:rPr>
          <w:rFonts w:hint="cs"/>
          <w:rtl/>
        </w:rPr>
        <w:t xml:space="preserve">להניק </w:t>
      </w:r>
      <w:r w:rsidRPr="00C35A2C">
        <w:rPr>
          <w:rtl/>
        </w:rPr>
        <w:t>בשכר שרי משום איבה;</w:t>
      </w:r>
    </w:p>
    <w:p w14:paraId="5A630C1F" w14:textId="77777777" w:rsidR="006B02DC" w:rsidRDefault="00910F84" w:rsidP="006B02DC">
      <w:pPr>
        <w:pStyle w:val="36"/>
        <w:framePr w:wrap="notBeside"/>
        <w:rPr>
          <w:rtl/>
        </w:rPr>
      </w:pPr>
      <w:r w:rsidRPr="00C35A2C">
        <w:rPr>
          <w:rFonts w:hint="cs"/>
          <w:rtl/>
        </w:rPr>
        <w:t>א</w:t>
      </w:r>
      <w:r>
        <w:rPr>
          <w:rtl/>
        </w:rPr>
        <w:t>"</w:t>
      </w:r>
      <w:r w:rsidRPr="00C35A2C">
        <w:rPr>
          <w:rFonts w:hint="cs"/>
          <w:rtl/>
        </w:rPr>
        <w:t xml:space="preserve">ל אביי </w:t>
      </w:r>
    </w:p>
    <w:p w14:paraId="12E87E46" w14:textId="11C1FF12" w:rsidR="00910F84" w:rsidRDefault="00910F84" w:rsidP="00910F84">
      <w:pPr>
        <w:rPr>
          <w:rtl/>
        </w:rPr>
      </w:pPr>
      <w:r w:rsidRPr="00C35A2C">
        <w:rPr>
          <w:rFonts w:hint="cs"/>
          <w:rtl/>
        </w:rPr>
        <w:t>יכולה לומר אי פנויה היא אני צריכה להינשא ואי אשת איש שאינה רוצה להתלכלך בפני בעלה</w:t>
      </w:r>
    </w:p>
    <w:p w14:paraId="6E7D2EAB" w14:textId="77777777" w:rsidR="006B02DC" w:rsidRDefault="00910F84" w:rsidP="006B02DC">
      <w:pPr>
        <w:pStyle w:val="36"/>
        <w:framePr w:wrap="notBeside"/>
        <w:rPr>
          <w:rtl/>
        </w:rPr>
      </w:pPr>
      <w:r w:rsidRPr="00C35A2C">
        <w:rPr>
          <w:rtl/>
        </w:rPr>
        <w:t xml:space="preserve">סבר רב יוסף </w:t>
      </w:r>
    </w:p>
    <w:p w14:paraId="7C410164" w14:textId="63EA6B57" w:rsidR="00910F84" w:rsidRDefault="00910F84" w:rsidP="00910F84">
      <w:pPr>
        <w:rPr>
          <w:rtl/>
        </w:rPr>
      </w:pPr>
      <w:r w:rsidRPr="006B02DC">
        <w:rPr>
          <w:rStyle w:val="affff1"/>
          <w:rtl/>
        </w:rPr>
        <w:t>הא דתניא:</w:t>
      </w:r>
      <w:r w:rsidRPr="00C35A2C">
        <w:rPr>
          <w:rtl/>
        </w:rPr>
        <w:t xml:space="preserve"> הע</w:t>
      </w:r>
      <w:r w:rsidRPr="00C35A2C">
        <w:rPr>
          <w:rFonts w:hint="cs"/>
          <w:rtl/>
        </w:rPr>
        <w:t>כו</w:t>
      </w:r>
      <w:r>
        <w:rPr>
          <w:rtl/>
        </w:rPr>
        <w:t>"</w:t>
      </w:r>
      <w:r w:rsidRPr="00C35A2C">
        <w:rPr>
          <w:rFonts w:hint="cs"/>
          <w:rtl/>
        </w:rPr>
        <w:t>ם</w:t>
      </w:r>
      <w:r w:rsidRPr="00C35A2C">
        <w:rPr>
          <w:rtl/>
        </w:rPr>
        <w:t xml:space="preserve"> ורועי בהמה דקה לא מעלין ולא מורידין, </w:t>
      </w:r>
      <w:r w:rsidRPr="00C35A2C">
        <w:rPr>
          <w:rFonts w:hint="cs"/>
          <w:rtl/>
        </w:rPr>
        <w:t xml:space="preserve">בשכר מותר </w:t>
      </w:r>
      <w:r w:rsidRPr="00C35A2C">
        <w:rPr>
          <w:rtl/>
        </w:rPr>
        <w:t>משום איבה;</w:t>
      </w:r>
    </w:p>
    <w:p w14:paraId="105EF761" w14:textId="77777777" w:rsidR="006B02DC" w:rsidRDefault="00910F84" w:rsidP="006B02DC">
      <w:pPr>
        <w:pStyle w:val="36"/>
        <w:framePr w:wrap="notBeside"/>
        <w:rPr>
          <w:rtl/>
        </w:rPr>
      </w:pPr>
      <w:r w:rsidRPr="00C35A2C">
        <w:rPr>
          <w:rFonts w:hint="cs"/>
          <w:rtl/>
        </w:rPr>
        <w:t>א</w:t>
      </w:r>
      <w:r>
        <w:rPr>
          <w:rtl/>
        </w:rPr>
        <w:t>"</w:t>
      </w:r>
      <w:r w:rsidRPr="00C35A2C">
        <w:rPr>
          <w:rFonts w:hint="cs"/>
          <w:rtl/>
        </w:rPr>
        <w:t xml:space="preserve">ל </w:t>
      </w:r>
      <w:r w:rsidRPr="00C35A2C">
        <w:rPr>
          <w:rtl/>
        </w:rPr>
        <w:t xml:space="preserve">אביי, </w:t>
      </w:r>
    </w:p>
    <w:p w14:paraId="64DF61D8" w14:textId="0899D3CC" w:rsidR="00910F84" w:rsidRDefault="00910F84" w:rsidP="00910F84">
      <w:pPr>
        <w:rPr>
          <w:rtl/>
        </w:rPr>
      </w:pPr>
      <w:r w:rsidRPr="00C35A2C">
        <w:rPr>
          <w:rtl/>
        </w:rPr>
        <w:t xml:space="preserve">יכול לומר לו: </w:t>
      </w:r>
      <w:r w:rsidRPr="00C35A2C">
        <w:rPr>
          <w:rFonts w:hint="cs"/>
          <w:rtl/>
        </w:rPr>
        <w:t xml:space="preserve">בני עומד על הגג, </w:t>
      </w:r>
      <w:r w:rsidRPr="00280F6D">
        <w:rPr>
          <w:rFonts w:hint="cs"/>
          <w:b/>
          <w:bCs/>
          <w:rtl/>
        </w:rPr>
        <w:t>א</w:t>
      </w:r>
      <w:r>
        <w:rPr>
          <w:b/>
          <w:bCs/>
          <w:rtl/>
        </w:rPr>
        <w:t>"</w:t>
      </w:r>
      <w:r w:rsidRPr="00280F6D">
        <w:rPr>
          <w:rFonts w:hint="cs"/>
          <w:b/>
          <w:bCs/>
          <w:rtl/>
        </w:rPr>
        <w:t>נ</w:t>
      </w:r>
      <w:r w:rsidRPr="00C35A2C">
        <w:rPr>
          <w:rFonts w:hint="cs"/>
          <w:rtl/>
        </w:rPr>
        <w:t xml:space="preserve"> השלטון קבע לי זמן לדין</w:t>
      </w:r>
    </w:p>
    <w:p w14:paraId="68B999DF" w14:textId="77777777" w:rsidR="00910F84" w:rsidRPr="00C35A2C" w:rsidRDefault="00910F84" w:rsidP="00910F84">
      <w:pPr>
        <w:pStyle w:val="aff6"/>
        <w:framePr w:wrap="around"/>
        <w:rPr>
          <w:rtl/>
        </w:rPr>
      </w:pPr>
      <w:r w:rsidRPr="00C35A2C">
        <w:rPr>
          <w:rFonts w:hint="cs"/>
          <w:rtl/>
        </w:rPr>
        <w:t>כו:</w:t>
      </w:r>
    </w:p>
    <w:p w14:paraId="751FDD29" w14:textId="22191F27" w:rsidR="006B02DC" w:rsidRDefault="00910F84" w:rsidP="006B02DC">
      <w:pPr>
        <w:pStyle w:val="36"/>
        <w:framePr w:wrap="notBeside"/>
        <w:rPr>
          <w:rtl/>
        </w:rPr>
      </w:pPr>
      <w:r w:rsidRPr="00C35A2C">
        <w:rPr>
          <w:rtl/>
        </w:rPr>
        <w:t>ר</w:t>
      </w:r>
      <w:r>
        <w:rPr>
          <w:rtl/>
        </w:rPr>
        <w:t>"</w:t>
      </w:r>
      <w:r w:rsidRPr="00C35A2C">
        <w:rPr>
          <w:rFonts w:hint="cs"/>
          <w:rtl/>
        </w:rPr>
        <w:t>א לפני רי</w:t>
      </w:r>
      <w:r>
        <w:rPr>
          <w:rtl/>
        </w:rPr>
        <w:t>"</w:t>
      </w:r>
      <w:r w:rsidRPr="00C35A2C">
        <w:rPr>
          <w:rFonts w:hint="cs"/>
          <w:rtl/>
        </w:rPr>
        <w:t>ו</w:t>
      </w:r>
      <w:r w:rsidRPr="00C35A2C">
        <w:rPr>
          <w:rtl/>
        </w:rPr>
        <w:t>:</w:t>
      </w:r>
    </w:p>
    <w:p w14:paraId="3350EA43" w14:textId="7BDF5F96" w:rsidR="00910F84" w:rsidRDefault="00910F84" w:rsidP="00910F84">
      <w:pPr>
        <w:rPr>
          <w:rtl/>
        </w:rPr>
      </w:pPr>
      <w:r w:rsidRPr="00C35A2C">
        <w:rPr>
          <w:rtl/>
        </w:rPr>
        <w:t>הע</w:t>
      </w:r>
      <w:r w:rsidRPr="00C35A2C">
        <w:rPr>
          <w:rFonts w:hint="cs"/>
          <w:rtl/>
        </w:rPr>
        <w:t>כו</w:t>
      </w:r>
      <w:r>
        <w:rPr>
          <w:rtl/>
        </w:rPr>
        <w:t>"</w:t>
      </w:r>
      <w:r w:rsidRPr="00C35A2C">
        <w:rPr>
          <w:rFonts w:hint="cs"/>
          <w:rtl/>
        </w:rPr>
        <w:t xml:space="preserve">ם </w:t>
      </w:r>
      <w:r w:rsidRPr="00C35A2C">
        <w:rPr>
          <w:rtl/>
        </w:rPr>
        <w:t>ורועי בהמה דקה - לא מעלין ולא מורידין,</w:t>
      </w:r>
    </w:p>
    <w:p w14:paraId="4237D58C" w14:textId="77777777" w:rsidR="00910F84" w:rsidRPr="00C35A2C" w:rsidRDefault="00910F84" w:rsidP="006B02DC">
      <w:pPr>
        <w:rPr>
          <w:rtl/>
        </w:rPr>
      </w:pPr>
      <w:r w:rsidRPr="00C35A2C">
        <w:rPr>
          <w:rtl/>
        </w:rPr>
        <w:t>אבל המינין והמסורות והמומרים - היו מורידין ולא מעלין.</w:t>
      </w:r>
    </w:p>
    <w:p w14:paraId="3643DD2B" w14:textId="77777777" w:rsidR="006B02DC" w:rsidRDefault="00910F84" w:rsidP="006B02DC">
      <w:pPr>
        <w:pStyle w:val="36"/>
        <w:framePr w:wrap="notBeside"/>
        <w:rPr>
          <w:rtl/>
        </w:rPr>
      </w:pPr>
      <w:r w:rsidRPr="00C35A2C">
        <w:rPr>
          <w:rtl/>
        </w:rPr>
        <w:t>א</w:t>
      </w:r>
      <w:r>
        <w:rPr>
          <w:rtl/>
        </w:rPr>
        <w:t>"</w:t>
      </w:r>
      <w:r w:rsidRPr="00C35A2C">
        <w:rPr>
          <w:rtl/>
        </w:rPr>
        <w:t xml:space="preserve">ל, </w:t>
      </w:r>
    </w:p>
    <w:p w14:paraId="73082117" w14:textId="0000B59C" w:rsidR="00910F84" w:rsidRPr="00C35A2C" w:rsidRDefault="00910F84" w:rsidP="00910F84">
      <w:pPr>
        <w:rPr>
          <w:rtl/>
        </w:rPr>
      </w:pPr>
      <w:r w:rsidRPr="00C35A2C">
        <w:rPr>
          <w:rtl/>
        </w:rPr>
        <w:t>אני שונה:</w:t>
      </w:r>
      <w:r w:rsidRPr="00FF1C37">
        <w:rPr>
          <w:rStyle w:val="afffd"/>
          <w:rtl/>
        </w:rPr>
        <w:t xml:space="preserve"> </w:t>
      </w:r>
      <w:r w:rsidRPr="00FF1C37">
        <w:rPr>
          <w:rStyle w:val="afffd"/>
          <w:rFonts w:hint="cs"/>
          <w:rtl/>
        </w:rPr>
        <w:t>'</w:t>
      </w:r>
      <w:r w:rsidRPr="00FF1C37">
        <w:rPr>
          <w:rStyle w:val="afffd"/>
          <w:rtl/>
        </w:rPr>
        <w:t>לכל אבידת אחיך</w:t>
      </w:r>
      <w:r w:rsidRPr="00FF1C37">
        <w:rPr>
          <w:rStyle w:val="afffd"/>
          <w:rFonts w:hint="cs"/>
          <w:rtl/>
        </w:rPr>
        <w:t>'</w:t>
      </w:r>
      <w:r w:rsidRPr="00FF1C37">
        <w:rPr>
          <w:rStyle w:val="afffd"/>
          <w:rtl/>
        </w:rPr>
        <w:t xml:space="preserve"> </w:t>
      </w:r>
      <w:r w:rsidRPr="00C35A2C">
        <w:rPr>
          <w:rtl/>
        </w:rPr>
        <w:t xml:space="preserve">- לרבות את המומר, ואת אמרת היו מורידין! </w:t>
      </w:r>
      <w:r w:rsidRPr="00C35A2C">
        <w:rPr>
          <w:rFonts w:hint="cs"/>
          <w:rtl/>
        </w:rPr>
        <w:t xml:space="preserve">מחק </w:t>
      </w:r>
      <w:r w:rsidRPr="00C35A2C">
        <w:rPr>
          <w:rtl/>
        </w:rPr>
        <w:t>מכאן מומר.</w:t>
      </w:r>
    </w:p>
    <w:p w14:paraId="19EA6944" w14:textId="77777777" w:rsidR="00910F84" w:rsidRPr="00C35A2C" w:rsidRDefault="00910F84" w:rsidP="00910F84">
      <w:pPr>
        <w:rPr>
          <w:rtl/>
        </w:rPr>
      </w:pPr>
      <w:r w:rsidRPr="00C35A2C">
        <w:rPr>
          <w:rtl/>
        </w:rPr>
        <w:t>ול</w:t>
      </w:r>
      <w:r w:rsidRPr="00C35A2C">
        <w:rPr>
          <w:rFonts w:hint="cs"/>
          <w:rtl/>
        </w:rPr>
        <w:t>א חילק בין מומר אוכל נבילות לתיאבון דמותר לאוכל להכעיס דס</w:t>
      </w:r>
      <w:r>
        <w:rPr>
          <w:rtl/>
        </w:rPr>
        <w:t>"</w:t>
      </w:r>
      <w:r w:rsidRPr="00C35A2C">
        <w:rPr>
          <w:rFonts w:hint="cs"/>
          <w:rtl/>
        </w:rPr>
        <w:t xml:space="preserve">ל </w:t>
      </w:r>
      <w:r w:rsidRPr="00C35A2C">
        <w:rPr>
          <w:rFonts w:hint="cs"/>
          <w:b/>
          <w:bCs/>
          <w:rtl/>
        </w:rPr>
        <w:t>אוכל נבילות להכעיס</w:t>
      </w:r>
      <w:r w:rsidRPr="00C35A2C">
        <w:rPr>
          <w:rFonts w:hint="cs"/>
          <w:rtl/>
        </w:rPr>
        <w:t xml:space="preserve">- </w:t>
      </w:r>
      <w:r w:rsidRPr="00C35A2C">
        <w:rPr>
          <w:rFonts w:hint="cs"/>
          <w:b/>
          <w:bCs/>
          <w:rtl/>
        </w:rPr>
        <w:t>מין</w:t>
      </w:r>
      <w:r w:rsidRPr="00C35A2C">
        <w:rPr>
          <w:rFonts w:hint="cs"/>
          <w:rtl/>
        </w:rPr>
        <w:t xml:space="preserve"> הוא.</w:t>
      </w:r>
    </w:p>
    <w:p w14:paraId="2575FA7B" w14:textId="77777777" w:rsidR="006B02DC" w:rsidRDefault="00910F84" w:rsidP="006B02DC">
      <w:pPr>
        <w:pStyle w:val="36"/>
        <w:framePr w:wrap="notBeside"/>
        <w:rPr>
          <w:rtl/>
        </w:rPr>
      </w:pPr>
      <w:r w:rsidRPr="00CE2644">
        <w:rPr>
          <w:rtl/>
        </w:rPr>
        <w:t>איתמר:</w:t>
      </w:r>
      <w:r w:rsidRPr="00C35A2C">
        <w:rPr>
          <w:rtl/>
        </w:rPr>
        <w:t xml:space="preserve"> </w:t>
      </w:r>
    </w:p>
    <w:p w14:paraId="50D51D8F" w14:textId="5FAC3FBD" w:rsidR="00910F84" w:rsidRDefault="00910F84" w:rsidP="00910F84">
      <w:pPr>
        <w:rPr>
          <w:rtl/>
        </w:rPr>
      </w:pPr>
      <w:r w:rsidRPr="006B02DC">
        <w:rPr>
          <w:rStyle w:val="afff"/>
          <w:rtl/>
        </w:rPr>
        <w:t>מומר</w:t>
      </w:r>
      <w:r w:rsidRPr="00C35A2C">
        <w:rPr>
          <w:rtl/>
        </w:rPr>
        <w:t xml:space="preserve"> </w:t>
      </w:r>
      <w:r w:rsidR="006B02DC" w:rsidRPr="006B02DC">
        <w:rPr>
          <w:rStyle w:val="affff1"/>
          <w:rFonts w:hint="cs"/>
          <w:rtl/>
        </w:rPr>
        <w:t xml:space="preserve">חלקו ר''א </w:t>
      </w:r>
      <w:r w:rsidRPr="006B02DC">
        <w:rPr>
          <w:rStyle w:val="affff1"/>
          <w:rFonts w:hint="cs"/>
          <w:rtl/>
        </w:rPr>
        <w:t>ורבינא</w:t>
      </w:r>
      <w:r w:rsidRPr="006B02DC">
        <w:rPr>
          <w:rStyle w:val="affff1"/>
          <w:rtl/>
        </w:rPr>
        <w:t>,</w:t>
      </w:r>
      <w:r w:rsidRPr="00C35A2C">
        <w:rPr>
          <w:rtl/>
        </w:rPr>
        <w:t xml:space="preserve"> לתיאבון - מומר, להכעיס - מין הוי;</w:t>
      </w:r>
    </w:p>
    <w:p w14:paraId="3DBAB97A" w14:textId="77777777" w:rsidR="006B02DC" w:rsidRDefault="006B02DC" w:rsidP="00910F84">
      <w:pPr>
        <w:ind w:firstLine="266"/>
        <w:rPr>
          <w:rtl/>
        </w:rPr>
      </w:pPr>
      <w:r w:rsidRPr="006B02DC">
        <w:rPr>
          <w:rStyle w:val="affff1"/>
          <w:rFonts w:hint="cs"/>
          <w:rtl/>
        </w:rPr>
        <w:t>או</w:t>
      </w:r>
      <w:r>
        <w:rPr>
          <w:rFonts w:hint="cs"/>
          <w:rtl/>
        </w:rPr>
        <w:t xml:space="preserve"> </w:t>
      </w:r>
      <w:r w:rsidR="00910F84" w:rsidRPr="00C35A2C">
        <w:rPr>
          <w:rtl/>
        </w:rPr>
        <w:t xml:space="preserve">אפילו להכעיס מומר, </w:t>
      </w:r>
    </w:p>
    <w:p w14:paraId="1ADBD835" w14:textId="1AF17FA6" w:rsidR="00910F84" w:rsidRPr="00C35A2C" w:rsidRDefault="00910F84" w:rsidP="00910F84">
      <w:pPr>
        <w:ind w:firstLine="266"/>
        <w:rPr>
          <w:rtl/>
        </w:rPr>
      </w:pPr>
      <w:r w:rsidRPr="00C35A2C">
        <w:rPr>
          <w:rtl/>
        </w:rPr>
        <w:t xml:space="preserve">אלא איזהו </w:t>
      </w:r>
      <w:r w:rsidRPr="00C35A2C">
        <w:rPr>
          <w:b/>
          <w:bCs/>
          <w:rtl/>
        </w:rPr>
        <w:t>מין</w:t>
      </w:r>
      <w:r w:rsidRPr="00C35A2C">
        <w:rPr>
          <w:rtl/>
        </w:rPr>
        <w:t xml:space="preserve">? זה </w:t>
      </w:r>
      <w:r w:rsidRPr="00C35A2C">
        <w:rPr>
          <w:b/>
          <w:bCs/>
          <w:rtl/>
        </w:rPr>
        <w:t>העובד</w:t>
      </w:r>
      <w:r w:rsidRPr="00C35A2C">
        <w:rPr>
          <w:rtl/>
        </w:rPr>
        <w:t xml:space="preserve"> </w:t>
      </w:r>
      <w:r w:rsidRPr="00C35A2C">
        <w:rPr>
          <w:b/>
          <w:bCs/>
          <w:rtl/>
        </w:rPr>
        <w:t>אלילי</w:t>
      </w:r>
      <w:r w:rsidRPr="00C35A2C">
        <w:rPr>
          <w:rtl/>
        </w:rPr>
        <w:t xml:space="preserve"> </w:t>
      </w:r>
      <w:r w:rsidRPr="00C35A2C">
        <w:rPr>
          <w:b/>
          <w:bCs/>
          <w:rtl/>
        </w:rPr>
        <w:t>כוכבים</w:t>
      </w:r>
      <w:r w:rsidRPr="00C35A2C">
        <w:rPr>
          <w:rtl/>
        </w:rPr>
        <w:t>.</w:t>
      </w:r>
    </w:p>
    <w:p w14:paraId="1ED178D1" w14:textId="77777777" w:rsidR="006B02DC" w:rsidRDefault="00910F84" w:rsidP="006B02DC">
      <w:pPr>
        <w:pStyle w:val="36"/>
        <w:framePr w:wrap="notBeside"/>
        <w:rPr>
          <w:rtl/>
        </w:rPr>
      </w:pPr>
      <w:r w:rsidRPr="00C35A2C">
        <w:rPr>
          <w:rtl/>
        </w:rPr>
        <w:t>•</w:t>
      </w:r>
      <w:r w:rsidRPr="00C35A2C">
        <w:rPr>
          <w:rFonts w:hint="cs"/>
          <w:rtl/>
        </w:rPr>
        <w:t xml:space="preserve"> והך</w:t>
      </w:r>
    </w:p>
    <w:p w14:paraId="138190A7" w14:textId="3A951941" w:rsidR="00910F84" w:rsidRDefault="00910F84" w:rsidP="006B02DC">
      <w:pPr>
        <w:rPr>
          <w:rtl/>
        </w:rPr>
      </w:pPr>
      <w:r w:rsidRPr="00C35A2C">
        <w:rPr>
          <w:rFonts w:hint="cs"/>
          <w:rtl/>
        </w:rPr>
        <w:t>ד</w:t>
      </w:r>
      <w:r w:rsidRPr="00C35A2C">
        <w:rPr>
          <w:rtl/>
        </w:rPr>
        <w:t>אכל פרעוש אחד או יתוש אחד הר</w:t>
      </w:r>
      <w:r>
        <w:rPr>
          <w:rtl/>
        </w:rPr>
        <w:t>"</w:t>
      </w:r>
      <w:r w:rsidRPr="00C35A2C">
        <w:rPr>
          <w:rFonts w:hint="cs"/>
          <w:rtl/>
        </w:rPr>
        <w:t>ז</w:t>
      </w:r>
      <w:r w:rsidRPr="00C35A2C">
        <w:rPr>
          <w:rtl/>
        </w:rPr>
        <w:t xml:space="preserve"> מומר; והא הכא דלהכעיס הוא, </w:t>
      </w:r>
      <w:r w:rsidRPr="006B02DC">
        <w:rPr>
          <w:rStyle w:val="affff1"/>
          <w:rtl/>
        </w:rPr>
        <w:t>ותני:</w:t>
      </w:r>
      <w:r w:rsidRPr="00C35A2C">
        <w:rPr>
          <w:rtl/>
        </w:rPr>
        <w:t xml:space="preserve"> מומר! </w:t>
      </w:r>
      <w:r w:rsidRPr="006B02DC">
        <w:rPr>
          <w:rStyle w:val="affff1"/>
          <w:rtl/>
        </w:rPr>
        <w:t>התם בעי</w:t>
      </w:r>
      <w:r w:rsidRPr="00C35A2C">
        <w:rPr>
          <w:rtl/>
        </w:rPr>
        <w:t xml:space="preserve"> למיטעם טעמא ד</w:t>
      </w:r>
      <w:r>
        <w:rPr>
          <w:rtl/>
        </w:rPr>
        <w:t>איסור</w:t>
      </w:r>
      <w:r w:rsidRPr="00C35A2C">
        <w:rPr>
          <w:rtl/>
        </w:rPr>
        <w:t>.</w:t>
      </w:r>
    </w:p>
    <w:p w14:paraId="6C97239E" w14:textId="77777777" w:rsidR="00910F84" w:rsidRDefault="00910F84" w:rsidP="00805DC2">
      <w:pPr>
        <w:pStyle w:val="affff2"/>
        <w:rPr>
          <w:rtl/>
        </w:rPr>
      </w:pPr>
      <w:r w:rsidRPr="00C35A2C">
        <w:rPr>
          <w:rtl/>
        </w:rPr>
        <w:t>•</w:t>
      </w:r>
      <w:r w:rsidRPr="00C35A2C">
        <w:rPr>
          <w:rFonts w:hint="cs"/>
          <w:rtl/>
        </w:rPr>
        <w:t xml:space="preserve"> </w:t>
      </w:r>
      <w:r w:rsidRPr="00C35A2C">
        <w:rPr>
          <w:rtl/>
        </w:rPr>
        <w:t>היו מורידין אבל לא מעלין.</w:t>
      </w:r>
    </w:p>
    <w:p w14:paraId="7D3E5324" w14:textId="77777777" w:rsidR="00910F84" w:rsidRDefault="00910F84" w:rsidP="00910F84">
      <w:pPr>
        <w:rPr>
          <w:rtl/>
        </w:rPr>
      </w:pPr>
      <w:r w:rsidRPr="00C35A2C">
        <w:rPr>
          <w:rFonts w:hint="cs"/>
          <w:rtl/>
        </w:rPr>
        <w:t>[ולא מעלין א. היינו שאם היה סולם בבור ומסלקו שיכול לומר שעשה כן שלא תרד בהמתו לשם</w:t>
      </w:r>
    </w:p>
    <w:p w14:paraId="449E2872" w14:textId="77777777" w:rsidR="006B02DC" w:rsidRDefault="00910F84" w:rsidP="006B02DC">
      <w:pPr>
        <w:pStyle w:val="36"/>
        <w:framePr w:wrap="notBeside"/>
        <w:rPr>
          <w:rtl/>
        </w:rPr>
      </w:pPr>
      <w:r w:rsidRPr="00C35A2C">
        <w:rPr>
          <w:rFonts w:hint="cs"/>
          <w:b/>
          <w:bCs/>
          <w:rtl/>
        </w:rPr>
        <w:t>ב.</w:t>
      </w:r>
      <w:r w:rsidRPr="00C35A2C">
        <w:rPr>
          <w:rFonts w:hint="cs"/>
          <w:rtl/>
        </w:rPr>
        <w:t xml:space="preserve"> </w:t>
      </w:r>
      <w:r w:rsidRPr="00C35A2C">
        <w:rPr>
          <w:rtl/>
        </w:rPr>
        <w:t>רבה ורב יוסף:</w:t>
      </w:r>
    </w:p>
    <w:p w14:paraId="5B0877E6" w14:textId="5FDD9342" w:rsidR="00910F84" w:rsidRPr="00C35A2C" w:rsidRDefault="00910F84" w:rsidP="00910F84">
      <w:pPr>
        <w:rPr>
          <w:b/>
          <w:bCs/>
          <w:rtl/>
        </w:rPr>
      </w:pPr>
      <w:r w:rsidRPr="00C35A2C">
        <w:rPr>
          <w:rtl/>
        </w:rPr>
        <w:t>שאם היתה אבן על פי הבאר מכסה,</w:t>
      </w:r>
      <w:r w:rsidRPr="00C35A2C">
        <w:rPr>
          <w:rFonts w:hint="cs"/>
          <w:rtl/>
        </w:rPr>
        <w:t xml:space="preserve"> שיאמר שצריך להעביר בהמותיו על זה</w:t>
      </w:r>
    </w:p>
    <w:p w14:paraId="524B7B68" w14:textId="77777777" w:rsidR="006B02DC" w:rsidRDefault="00910F84" w:rsidP="006B02DC">
      <w:pPr>
        <w:pStyle w:val="36"/>
        <w:framePr w:wrap="notBeside"/>
        <w:rPr>
          <w:rtl/>
        </w:rPr>
      </w:pPr>
      <w:r w:rsidRPr="00C35A2C">
        <w:rPr>
          <w:rFonts w:hint="cs"/>
          <w:b/>
          <w:bCs/>
          <w:rtl/>
        </w:rPr>
        <w:t>ג.</w:t>
      </w:r>
      <w:r w:rsidRPr="00C35A2C">
        <w:rPr>
          <w:rFonts w:hint="cs"/>
          <w:rtl/>
        </w:rPr>
        <w:t xml:space="preserve"> </w:t>
      </w:r>
      <w:r w:rsidRPr="00C35A2C">
        <w:rPr>
          <w:rtl/>
        </w:rPr>
        <w:t>רבינא:</w:t>
      </w:r>
    </w:p>
    <w:p w14:paraId="0D041556" w14:textId="52B4E3D9" w:rsidR="006B02DC" w:rsidRDefault="00910F84" w:rsidP="006B02DC">
      <w:pPr>
        <w:rPr>
          <w:b/>
          <w:bCs/>
          <w:rtl/>
        </w:rPr>
      </w:pPr>
      <w:r w:rsidRPr="00C35A2C">
        <w:rPr>
          <w:rtl/>
        </w:rPr>
        <w:t xml:space="preserve">שאם היה סולם מסלקו, </w:t>
      </w:r>
      <w:r w:rsidRPr="00C35A2C">
        <w:rPr>
          <w:rFonts w:hint="cs"/>
          <w:rtl/>
        </w:rPr>
        <w:t>שיאמר שצריך להוריד בנו מן הגג</w:t>
      </w:r>
    </w:p>
    <w:p w14:paraId="55F5F292" w14:textId="77777777" w:rsidR="006B02DC" w:rsidRDefault="00910F84" w:rsidP="006B02DC">
      <w:pPr>
        <w:pStyle w:val="36"/>
        <w:framePr w:wrap="notBeside"/>
        <w:rPr>
          <w:rtl/>
        </w:rPr>
      </w:pPr>
      <w:r w:rsidRPr="00C35A2C">
        <w:rPr>
          <w:rtl/>
        </w:rPr>
        <w:t>•</w:t>
      </w:r>
      <w:r w:rsidRPr="00C35A2C">
        <w:rPr>
          <w:rFonts w:hint="cs"/>
          <w:rtl/>
        </w:rPr>
        <w:t xml:space="preserve"> </w:t>
      </w:r>
      <w:r w:rsidRPr="00C35A2C">
        <w:rPr>
          <w:rtl/>
        </w:rPr>
        <w:t>ת</w:t>
      </w:r>
      <w:r>
        <w:rPr>
          <w:rtl/>
        </w:rPr>
        <w:t>"</w:t>
      </w:r>
      <w:r w:rsidRPr="00C35A2C">
        <w:rPr>
          <w:rtl/>
        </w:rPr>
        <w:t>ר:</w:t>
      </w:r>
    </w:p>
    <w:p w14:paraId="37796BE5" w14:textId="53CF622B" w:rsidR="00910F84" w:rsidRDefault="00910F84" w:rsidP="00910F84">
      <w:pPr>
        <w:rPr>
          <w:rtl/>
        </w:rPr>
      </w:pPr>
      <w:r w:rsidRPr="00C35A2C">
        <w:rPr>
          <w:rtl/>
        </w:rPr>
        <w:t xml:space="preserve"> ישראל מל את העכו</w:t>
      </w:r>
      <w:r>
        <w:rPr>
          <w:rtl/>
        </w:rPr>
        <w:t>"</w:t>
      </w:r>
      <w:r w:rsidRPr="00C35A2C">
        <w:rPr>
          <w:rtl/>
        </w:rPr>
        <w:t>ם לשום גר, לאפוקי לשום מורנא דלא;</w:t>
      </w:r>
    </w:p>
    <w:p w14:paraId="2BF81E5E" w14:textId="1E59431E" w:rsidR="006B02DC" w:rsidRDefault="00910F84" w:rsidP="006B02DC">
      <w:pPr>
        <w:rPr>
          <w:rtl/>
        </w:rPr>
      </w:pPr>
      <w:r w:rsidRPr="00C35A2C">
        <w:rPr>
          <w:rtl/>
        </w:rPr>
        <w:t>ועכו</w:t>
      </w:r>
      <w:r>
        <w:rPr>
          <w:rtl/>
        </w:rPr>
        <w:t>"</w:t>
      </w:r>
      <w:r w:rsidRPr="00C35A2C">
        <w:rPr>
          <w:rtl/>
        </w:rPr>
        <w:t>ם לא ימול ישראל, מפני שחשודין על שפיכות דמים, דברי רבי מאיר;</w:t>
      </w:r>
    </w:p>
    <w:p w14:paraId="737CCBFE" w14:textId="77777777" w:rsidR="006B02DC" w:rsidRDefault="00910F84" w:rsidP="006B02DC">
      <w:pPr>
        <w:pStyle w:val="36"/>
        <w:framePr w:wrap="notBeside"/>
        <w:rPr>
          <w:rtl/>
        </w:rPr>
      </w:pPr>
      <w:r w:rsidRPr="00C35A2C">
        <w:rPr>
          <w:rFonts w:hint="cs"/>
          <w:rtl/>
        </w:rPr>
        <w:t>וחכ</w:t>
      </w:r>
      <w:r>
        <w:rPr>
          <w:rtl/>
        </w:rPr>
        <w:t>"</w:t>
      </w:r>
      <w:r w:rsidRPr="00C35A2C">
        <w:rPr>
          <w:rFonts w:hint="cs"/>
          <w:rtl/>
        </w:rPr>
        <w:t>א</w:t>
      </w:r>
      <w:r w:rsidRPr="00C35A2C">
        <w:rPr>
          <w:rtl/>
        </w:rPr>
        <w:t xml:space="preserve"> </w:t>
      </w:r>
    </w:p>
    <w:p w14:paraId="02C14843" w14:textId="6C06E1C3" w:rsidR="00910F84" w:rsidRPr="00C35A2C" w:rsidRDefault="006B02DC" w:rsidP="00910F84">
      <w:pPr>
        <w:rPr>
          <w:rtl/>
        </w:rPr>
      </w:pPr>
      <w:r>
        <w:rPr>
          <w:rFonts w:hint="cs"/>
          <w:rtl/>
        </w:rPr>
        <w:t>גוי</w:t>
      </w:r>
      <w:r w:rsidR="00910F84" w:rsidRPr="00C35A2C">
        <w:rPr>
          <w:rtl/>
        </w:rPr>
        <w:t xml:space="preserve"> מל את ישראל בזמן שאחרים עומדין על גבו, אבל בינו לבינו לא.</w:t>
      </w:r>
    </w:p>
    <w:p w14:paraId="5ECA2BCE" w14:textId="77777777" w:rsidR="006B02DC" w:rsidRDefault="00910F84" w:rsidP="006B02DC">
      <w:pPr>
        <w:pStyle w:val="36"/>
        <w:framePr w:wrap="notBeside"/>
        <w:rPr>
          <w:rtl/>
        </w:rPr>
      </w:pPr>
      <w:r w:rsidRPr="00C35A2C">
        <w:rPr>
          <w:rtl/>
        </w:rPr>
        <w:t>ורבי מאיר</w:t>
      </w:r>
    </w:p>
    <w:p w14:paraId="4BFDF493" w14:textId="5E1DB03E" w:rsidR="00910F84" w:rsidRPr="00C35A2C" w:rsidRDefault="00910F84" w:rsidP="00910F84">
      <w:pPr>
        <w:rPr>
          <w:rtl/>
        </w:rPr>
      </w:pPr>
      <w:r w:rsidRPr="00C35A2C">
        <w:rPr>
          <w:rtl/>
        </w:rPr>
        <w:t>אפילו אחרים עומדים על גבו נמי לא, דזימנין דמצלי ליה סכינא ומשוי ליה כרות שפכה.</w:t>
      </w:r>
    </w:p>
    <w:p w14:paraId="689C9B1F" w14:textId="4ABC6862" w:rsidR="00910F84" w:rsidRDefault="00910F84" w:rsidP="006B02DC">
      <w:pPr>
        <w:rPr>
          <w:rtl/>
        </w:rPr>
      </w:pPr>
      <w:r w:rsidRPr="00C35A2C">
        <w:rPr>
          <w:rFonts w:hint="cs"/>
          <w:rtl/>
        </w:rPr>
        <w:lastRenderedPageBreak/>
        <w:t>והצ</w:t>
      </w:r>
      <w:r>
        <w:rPr>
          <w:rtl/>
        </w:rPr>
        <w:t>"</w:t>
      </w:r>
      <w:r w:rsidRPr="00C35A2C">
        <w:rPr>
          <w:rFonts w:hint="cs"/>
          <w:rtl/>
        </w:rPr>
        <w:t>ל למיתני</w:t>
      </w:r>
      <w:r w:rsidR="006B02DC">
        <w:rPr>
          <w:rFonts w:hint="cs"/>
          <w:rtl/>
        </w:rPr>
        <w:t xml:space="preserve"> </w:t>
      </w:r>
      <w:r w:rsidRPr="006B02DC">
        <w:rPr>
          <w:rStyle w:val="affff8"/>
          <w:rFonts w:hint="cs"/>
          <w:rtl/>
        </w:rPr>
        <w:t>[איפוך] -</w:t>
      </w:r>
      <w:r w:rsidRPr="00C35A2C">
        <w:rPr>
          <w:rFonts w:hint="cs"/>
          <w:rtl/>
        </w:rPr>
        <w:t xml:space="preserve"> ד</w:t>
      </w:r>
      <w:r w:rsidRPr="00C35A2C">
        <w:rPr>
          <w:rtl/>
        </w:rPr>
        <w:t>עיר שאין בה רופא ישראל ויש בה רופא כותי ורופא עכו</w:t>
      </w:r>
      <w:r>
        <w:rPr>
          <w:rtl/>
        </w:rPr>
        <w:t>"</w:t>
      </w:r>
      <w:r w:rsidRPr="00C35A2C">
        <w:rPr>
          <w:rtl/>
        </w:rPr>
        <w:t>ם,</w:t>
      </w:r>
    </w:p>
    <w:p w14:paraId="451B52BE" w14:textId="77777777" w:rsidR="006B02DC" w:rsidRDefault="00910F84" w:rsidP="006B02DC">
      <w:pPr>
        <w:pStyle w:val="36"/>
        <w:framePr w:wrap="notBeside"/>
        <w:rPr>
          <w:rtl/>
        </w:rPr>
      </w:pPr>
      <w:r w:rsidRPr="00C35A2C">
        <w:rPr>
          <w:rFonts w:hint="cs"/>
          <w:rtl/>
        </w:rPr>
        <w:t>לר</w:t>
      </w:r>
      <w:r>
        <w:rPr>
          <w:rtl/>
        </w:rPr>
        <w:t>"</w:t>
      </w:r>
      <w:r w:rsidRPr="00C35A2C">
        <w:rPr>
          <w:rFonts w:hint="cs"/>
          <w:rtl/>
        </w:rPr>
        <w:t>י:</w:t>
      </w:r>
    </w:p>
    <w:p w14:paraId="5AF7DE6F" w14:textId="7031E496" w:rsidR="00910F84" w:rsidRDefault="00910F84" w:rsidP="00910F84">
      <w:pPr>
        <w:rPr>
          <w:rtl/>
        </w:rPr>
      </w:pPr>
      <w:r>
        <w:rPr>
          <w:rFonts w:hint="cs"/>
          <w:rtl/>
        </w:rPr>
        <w:t xml:space="preserve"> </w:t>
      </w:r>
      <w:r w:rsidRPr="00C35A2C">
        <w:rPr>
          <w:rtl/>
        </w:rPr>
        <w:t>ימול עכו</w:t>
      </w:r>
      <w:r>
        <w:rPr>
          <w:rtl/>
        </w:rPr>
        <w:t>"</w:t>
      </w:r>
      <w:r w:rsidRPr="00C35A2C">
        <w:rPr>
          <w:rtl/>
        </w:rPr>
        <w:t xml:space="preserve">ם ואל ימול כותי, </w:t>
      </w:r>
      <w:r w:rsidRPr="006B02DC">
        <w:rPr>
          <w:rStyle w:val="affff1"/>
          <w:rFonts w:hint="cs"/>
          <w:rtl/>
        </w:rPr>
        <w:t>ולר</w:t>
      </w:r>
      <w:r w:rsidRPr="006B02DC">
        <w:rPr>
          <w:rStyle w:val="affff1"/>
          <w:rtl/>
        </w:rPr>
        <w:t>"</w:t>
      </w:r>
      <w:r w:rsidRPr="006B02DC">
        <w:rPr>
          <w:rStyle w:val="affff1"/>
          <w:rFonts w:hint="cs"/>
          <w:rtl/>
        </w:rPr>
        <w:t>מ</w:t>
      </w:r>
      <w:r w:rsidRPr="006B02DC">
        <w:rPr>
          <w:rStyle w:val="affff1"/>
          <w:rtl/>
        </w:rPr>
        <w:t>:</w:t>
      </w:r>
      <w:r w:rsidRPr="00C35A2C">
        <w:rPr>
          <w:rtl/>
        </w:rPr>
        <w:t xml:space="preserve"> ימול כותי ואל ימול עכו</w:t>
      </w:r>
      <w:r>
        <w:rPr>
          <w:rtl/>
        </w:rPr>
        <w:t>"</w:t>
      </w:r>
      <w:r w:rsidRPr="00C35A2C">
        <w:rPr>
          <w:rtl/>
        </w:rPr>
        <w:t>ם!</w:t>
      </w:r>
    </w:p>
    <w:p w14:paraId="3815EB7C" w14:textId="77777777" w:rsidR="006B02DC" w:rsidRDefault="00910F84" w:rsidP="006B02DC">
      <w:pPr>
        <w:pStyle w:val="36"/>
        <w:framePr w:wrap="notBeside"/>
        <w:rPr>
          <w:rtl/>
        </w:rPr>
      </w:pPr>
      <w:r w:rsidRPr="00C35A2C">
        <w:rPr>
          <w:rFonts w:hint="cs"/>
          <w:rtl/>
        </w:rPr>
        <w:t xml:space="preserve">והך דר'י' </w:t>
      </w:r>
    </w:p>
    <w:p w14:paraId="64EABD73" w14:textId="3AFF42A2" w:rsidR="00910F84" w:rsidRPr="006B02DC" w:rsidRDefault="00910F84" w:rsidP="006B02DC">
      <w:pPr>
        <w:rPr>
          <w:rStyle w:val="affff8"/>
          <w:rtl/>
        </w:rPr>
      </w:pPr>
      <w:r w:rsidRPr="00C35A2C">
        <w:rPr>
          <w:rFonts w:hint="cs"/>
          <w:rtl/>
        </w:rPr>
        <w:t>מנין למילה בעכום שהיא פסולה שנא'</w:t>
      </w:r>
      <w:r w:rsidRPr="00BB7274">
        <w:rPr>
          <w:rStyle w:val="afffd"/>
          <w:rFonts w:hint="cs"/>
          <w:rtl/>
        </w:rPr>
        <w:t xml:space="preserve"> 'את בריתי תשמור' </w:t>
      </w:r>
      <w:r w:rsidRPr="00C35A2C">
        <w:rPr>
          <w:rFonts w:hint="cs"/>
          <w:rtl/>
        </w:rPr>
        <w:t>ההיא דר'י הנשיא היא ד</w:t>
      </w:r>
      <w:r w:rsidRPr="001F3CA4">
        <w:rPr>
          <w:rStyle w:val="afffd"/>
          <w:rFonts w:hint="cs"/>
          <w:rtl/>
        </w:rPr>
        <w:t>'ואתה את בריתי תשמור',</w:t>
      </w:r>
      <w:r w:rsidR="006B02DC">
        <w:rPr>
          <w:rStyle w:val="afffd"/>
          <w:rFonts w:hint="cs"/>
          <w:rtl/>
        </w:rPr>
        <w:t xml:space="preserve"> </w:t>
      </w:r>
      <w:r>
        <w:rPr>
          <w:rStyle w:val="affff8"/>
          <w:rFonts w:hint="cs"/>
          <w:rtl/>
        </w:rPr>
        <w:t xml:space="preserve">[ובכותי </w:t>
      </w:r>
      <w:r>
        <w:rPr>
          <w:rStyle w:val="affff1"/>
          <w:rFonts w:hint="cs"/>
          <w:rtl/>
          <w:rPrChange w:id="9451" w:author="מנוע אמוראים" w:date="2026-10-05T16:41:56Z">
            <w:rPr>
              <w:rStyle w:val="affff8"/>
              <w:rFonts w:hint="cs"/>
              <w:rtl/>
            </w:rPr>
          </w:rPrChange>
        </w:rPr>
        <w:t xml:space="preserve">ר</w:t>
      </w:r>
      <w:r>
        <w:rPr>
          <w:rStyle w:val="affff1"/>
          <w:rtl/>
          <w:rPrChange w:id="9452" w:author="מנוע אמוראים" w:date="2026-10-05T16:41:56Z">
            <w:rPr>
              <w:rStyle w:val="affff8"/>
              <w:rtl/>
            </w:rPr>
          </w:rPrChange>
        </w:rPr>
        <w:t xml:space="preserve">"</w:t>
      </w:r>
      <w:r>
        <w:rPr>
          <w:rStyle w:val="affff1"/>
          <w:rFonts w:hint="cs"/>
          <w:rtl/>
          <w:rPrChange w:id="9453" w:author="מנוע אמוראים" w:date="2026-10-05T16:41:56Z">
            <w:rPr>
              <w:rStyle w:val="affff8"/>
              <w:rFonts w:hint="cs"/>
              <w:rtl/>
            </w:rPr>
          </w:rPrChange>
        </w:rPr>
        <w:t xml:space="preserve">י</w:t>
      </w:r>
      <w:r>
        <w:rPr>
          <w:rStyle w:val="affff8"/>
          <w:rFonts w:hint="cs"/>
          <w:rtl/>
        </w:rPr>
        <w:t xml:space="preserve"> אסר משום שמל לשם הר גריזים ולרבי יוסי א</w:t>
      </w:r>
      <w:r w:rsidRPr="006B02DC">
        <w:rPr>
          <w:rStyle w:val="affff8"/>
          <w:rtl/>
        </w:rPr>
        <w:t>"</w:t>
      </w:r>
      <w:r w:rsidRPr="006B02DC">
        <w:rPr>
          <w:rStyle w:val="affff8"/>
          <w:rFonts w:hint="cs"/>
          <w:rtl/>
        </w:rPr>
        <w:t>צ במילה לשמה ומל והולך עד שתצא נשמתו</w:t>
      </w:r>
    </w:p>
    <w:p w14:paraId="299B8F87" w14:textId="77777777" w:rsidR="006B02DC" w:rsidRDefault="00910F84" w:rsidP="006B02DC">
      <w:pPr>
        <w:pStyle w:val="36"/>
        <w:framePr w:wrap="notBeside"/>
        <w:rPr>
          <w:rtl/>
        </w:rPr>
      </w:pPr>
      <w:r w:rsidRPr="00C35A2C">
        <w:rPr>
          <w:rFonts w:hint="cs"/>
          <w:rtl/>
        </w:rPr>
        <w:t>טעמא דר</w:t>
      </w:r>
      <w:r>
        <w:rPr>
          <w:rtl/>
        </w:rPr>
        <w:t>"</w:t>
      </w:r>
      <w:r w:rsidRPr="00C35A2C">
        <w:rPr>
          <w:rFonts w:hint="cs"/>
          <w:rtl/>
        </w:rPr>
        <w:t>י</w:t>
      </w:r>
      <w:r w:rsidRPr="00C35A2C">
        <w:rPr>
          <w:rtl/>
        </w:rPr>
        <w:t>:</w:t>
      </w:r>
    </w:p>
    <w:p w14:paraId="1C72DE63" w14:textId="7EDAC3EE" w:rsidR="00910F84" w:rsidRDefault="00910F84" w:rsidP="00910F84">
      <w:pPr>
        <w:rPr>
          <w:rtl/>
        </w:rPr>
      </w:pPr>
      <w:r w:rsidRPr="00C35A2C">
        <w:rPr>
          <w:rtl/>
        </w:rPr>
        <w:t xml:space="preserve"> לה' המול.</w:t>
      </w:r>
      <w:r w:rsidRPr="00C35A2C">
        <w:rPr>
          <w:rFonts w:hint="cs"/>
          <w:rtl/>
        </w:rPr>
        <w:t xml:space="preserve">   </w:t>
      </w:r>
      <w:r w:rsidRPr="00C35A2C">
        <w:rPr>
          <w:rFonts w:hint="cs"/>
          <w:rtl/>
        </w:rPr>
        <w:tab/>
      </w:r>
      <w:r w:rsidRPr="006B02DC">
        <w:rPr>
          <w:rStyle w:val="affff1"/>
          <w:rFonts w:hint="cs"/>
          <w:rtl/>
        </w:rPr>
        <w:t>והך</w:t>
      </w:r>
      <w:r w:rsidRPr="00C35A2C">
        <w:rPr>
          <w:rFonts w:hint="cs"/>
          <w:rtl/>
        </w:rPr>
        <w:t xml:space="preserve"> דהמול ימול דברה תורה כלשון בני אדם</w:t>
      </w:r>
    </w:p>
    <w:p w14:paraId="40A266CA" w14:textId="77777777" w:rsidR="006B02DC" w:rsidRDefault="00910F84" w:rsidP="006B02DC">
      <w:pPr>
        <w:pStyle w:val="36"/>
        <w:framePr w:wrap="notBeside"/>
        <w:rPr>
          <w:rtl/>
        </w:rPr>
      </w:pPr>
      <w:r w:rsidRPr="00C35A2C">
        <w:rPr>
          <w:rtl/>
        </w:rPr>
        <w:t xml:space="preserve">ורבי יוסי? </w:t>
      </w:r>
    </w:p>
    <w:p w14:paraId="7DCA4E3C" w14:textId="700337EE" w:rsidR="005A5EBD" w:rsidRDefault="00910F84" w:rsidP="00910F84">
      <w:pPr>
        <w:rPr>
          <w:rtl/>
        </w:rPr>
      </w:pPr>
      <w:r w:rsidRPr="00C35A2C">
        <w:rPr>
          <w:rtl/>
        </w:rPr>
        <w:t>המול ימול.</w:t>
      </w:r>
      <w:r w:rsidRPr="00C35A2C">
        <w:rPr>
          <w:rFonts w:hint="cs"/>
          <w:rtl/>
        </w:rPr>
        <w:t xml:space="preserve">  </w:t>
      </w:r>
      <w:r w:rsidRPr="006B02DC">
        <w:rPr>
          <w:rStyle w:val="affff1"/>
          <w:rFonts w:hint="cs"/>
          <w:rtl/>
        </w:rPr>
        <w:tab/>
        <w:t>והך:</w:t>
      </w:r>
      <w:r w:rsidRPr="00C35A2C">
        <w:rPr>
          <w:rtl/>
        </w:rPr>
        <w:t xml:space="preserve"> </w:t>
      </w:r>
      <w:r w:rsidRPr="00C35A2C">
        <w:rPr>
          <w:rFonts w:hint="cs"/>
          <w:rtl/>
        </w:rPr>
        <w:t>ד</w:t>
      </w:r>
      <w:r w:rsidRPr="00C35A2C">
        <w:rPr>
          <w:rtl/>
        </w:rPr>
        <w:t>לה' המול! ההוא בפסח כתיב.</w:t>
      </w:r>
      <w:r w:rsidR="006B02DC">
        <w:rPr>
          <w:rtl/>
        </w:rPr>
        <w:br/>
      </w:r>
    </w:p>
    <w:p w14:paraId="46858CF0" w14:textId="77777777" w:rsidR="005A5EBD" w:rsidRDefault="005A5EBD">
      <w:pPr>
        <w:bidi w:val="0"/>
        <w:spacing w:after="160" w:line="259" w:lineRule="auto"/>
        <w:jc w:val="left"/>
        <w:rPr>
          <w:rtl/>
        </w:rPr>
      </w:pPr>
      <w:r>
        <w:rPr>
          <w:rtl/>
        </w:rPr>
        <w:br w:type="page"/>
      </w:r>
    </w:p>
    <w:p w14:paraId="55283E92" w14:textId="3AF769D4" w:rsidR="00910F84" w:rsidRPr="00C35A2C" w:rsidRDefault="006B02DC" w:rsidP="006B02DC">
      <w:pPr>
        <w:pStyle w:val="aff6"/>
        <w:framePr w:wrap="around"/>
        <w:rPr>
          <w:rtl/>
        </w:rPr>
      </w:pPr>
      <w:r>
        <w:rPr>
          <w:rFonts w:hint="cs"/>
          <w:rtl/>
        </w:rPr>
        <w:lastRenderedPageBreak/>
        <w:t>כז.</w:t>
      </w:r>
    </w:p>
    <w:p w14:paraId="03F53ABD" w14:textId="18381822" w:rsidR="00910F84" w:rsidRDefault="00910F84" w:rsidP="00805DC2">
      <w:pPr>
        <w:pStyle w:val="affff2"/>
        <w:rPr>
          <w:rtl/>
        </w:rPr>
      </w:pPr>
      <w:r w:rsidRPr="001D1BC8">
        <w:rPr>
          <w:rtl/>
        </w:rPr>
        <w:t xml:space="preserve">איתמר: מנין למילה </w:t>
      </w:r>
      <w:r w:rsidR="005A5EBD">
        <w:rPr>
          <w:rFonts w:hint="cs"/>
          <w:rtl/>
        </w:rPr>
        <w:t>ע''י גוי ש</w:t>
      </w:r>
      <w:r w:rsidRPr="001D1BC8">
        <w:rPr>
          <w:rtl/>
        </w:rPr>
        <w:t>פסולה?</w:t>
      </w:r>
    </w:p>
    <w:p w14:paraId="468C6BCD" w14:textId="77777777" w:rsidR="005A5EBD" w:rsidRDefault="00910F84" w:rsidP="005A5EBD">
      <w:pPr>
        <w:pStyle w:val="36"/>
        <w:framePr w:wrap="notBeside"/>
        <w:rPr>
          <w:rtl/>
        </w:rPr>
      </w:pPr>
      <w:r w:rsidRPr="00C35A2C">
        <w:rPr>
          <w:rtl/>
        </w:rPr>
        <w:t>ד</w:t>
      </w:r>
      <w:r w:rsidRPr="00C35A2C">
        <w:rPr>
          <w:rFonts w:hint="cs"/>
          <w:rtl/>
        </w:rPr>
        <w:t>ב</w:t>
      </w:r>
      <w:r>
        <w:rPr>
          <w:rtl/>
        </w:rPr>
        <w:t>"</w:t>
      </w:r>
      <w:r w:rsidRPr="00C35A2C">
        <w:rPr>
          <w:rFonts w:hint="cs"/>
          <w:rtl/>
        </w:rPr>
        <w:t>פ מדרב:</w:t>
      </w:r>
    </w:p>
    <w:p w14:paraId="71DB1403" w14:textId="3E8418BD" w:rsidR="00910F84" w:rsidRPr="00C35A2C" w:rsidRDefault="00910F84" w:rsidP="005A5EBD">
      <w:pPr>
        <w:rPr>
          <w:rtl/>
        </w:rPr>
      </w:pPr>
      <w:r w:rsidRPr="00CE2644">
        <w:rPr>
          <w:rStyle w:val="afffd"/>
          <w:rFonts w:hint="cs"/>
          <w:rtl/>
        </w:rPr>
        <w:t>'ו</w:t>
      </w:r>
      <w:r w:rsidRPr="00CE2644">
        <w:rPr>
          <w:rStyle w:val="afffd"/>
          <w:rtl/>
        </w:rPr>
        <w:t>אתה את בריתי תשמור</w:t>
      </w:r>
      <w:r w:rsidRPr="00CE2644">
        <w:rPr>
          <w:rStyle w:val="afffd"/>
          <w:rFonts w:hint="cs"/>
          <w:rtl/>
        </w:rPr>
        <w:t>'</w:t>
      </w:r>
      <w:r w:rsidRPr="00CE2644">
        <w:rPr>
          <w:rStyle w:val="afffd"/>
          <w:rtl/>
        </w:rPr>
        <w:t>;</w:t>
      </w:r>
      <w:r w:rsidRPr="00C35A2C">
        <w:rPr>
          <w:rtl/>
        </w:rPr>
        <w:t xml:space="preserve"> </w:t>
      </w:r>
      <w:r w:rsidRPr="00C35A2C">
        <w:rPr>
          <w:rtl/>
        </w:rPr>
        <w:tab/>
      </w:r>
      <w:r w:rsidRPr="005A5EBD">
        <w:rPr>
          <w:rStyle w:val="affff1"/>
          <w:rtl/>
        </w:rPr>
        <w:t>ורי"ו:</w:t>
      </w:r>
      <w:r w:rsidRPr="00C35A2C">
        <w:rPr>
          <w:rtl/>
        </w:rPr>
        <w:t xml:space="preserve"> </w:t>
      </w:r>
      <w:r w:rsidR="005A5EBD" w:rsidRPr="005A5EBD">
        <w:rPr>
          <w:rStyle w:val="affff8"/>
          <w:rFonts w:hint="cs"/>
          <w:rtl/>
        </w:rPr>
        <w:t>מי שהוא בכלל</w:t>
      </w:r>
      <w:r w:rsidR="005A5EBD">
        <w:rPr>
          <w:rFonts w:hint="cs"/>
          <w:rtl/>
        </w:rPr>
        <w:t xml:space="preserve"> </w:t>
      </w:r>
      <w:r w:rsidRPr="00CE2644">
        <w:rPr>
          <w:rStyle w:val="afffd"/>
          <w:rtl/>
        </w:rPr>
        <w:t xml:space="preserve">המול </w:t>
      </w:r>
      <w:r w:rsidR="005A5EBD" w:rsidRPr="005A5EBD">
        <w:rPr>
          <w:rStyle w:val="affff8"/>
          <w:rFonts w:hint="cs"/>
          <w:rtl/>
        </w:rPr>
        <w:t>בכלל</w:t>
      </w:r>
      <w:r w:rsidR="005A5EBD">
        <w:rPr>
          <w:rStyle w:val="afffd"/>
          <w:rFonts w:hint="cs"/>
          <w:rtl/>
        </w:rPr>
        <w:t xml:space="preserve"> </w:t>
      </w:r>
      <w:r w:rsidRPr="00CE2644">
        <w:rPr>
          <w:rStyle w:val="afffd"/>
          <w:rtl/>
        </w:rPr>
        <w:t>ימול.</w:t>
      </w:r>
    </w:p>
    <w:p w14:paraId="03654623" w14:textId="77777777" w:rsidR="005A5EBD" w:rsidRDefault="005A5EBD" w:rsidP="005A5EBD">
      <w:pPr>
        <w:pStyle w:val="36"/>
        <w:framePr w:wrap="notBeside"/>
        <w:rPr>
          <w:rtl/>
        </w:rPr>
      </w:pPr>
      <w:r>
        <w:rPr>
          <w:rFonts w:hint="cs"/>
          <w:rtl/>
        </w:rPr>
        <w:t xml:space="preserve">נפק''מ </w:t>
      </w:r>
    </w:p>
    <w:p w14:paraId="7C9BAF7F" w14:textId="366C29B0" w:rsidR="00910F84" w:rsidRPr="00D72515" w:rsidRDefault="00910F84" w:rsidP="00910F84">
      <w:pPr>
        <w:rPr>
          <w:spacing w:val="-2"/>
          <w:rtl/>
        </w:rPr>
      </w:pPr>
      <w:r w:rsidRPr="00D72515">
        <w:rPr>
          <w:rStyle w:val="afff"/>
          <w:spacing w:val="-2"/>
          <w:rtl/>
        </w:rPr>
        <w:t>ערבי וגבנוני מהול</w:t>
      </w:r>
      <w:r w:rsidRPr="00D72515">
        <w:rPr>
          <w:spacing w:val="-2"/>
          <w:rtl/>
        </w:rPr>
        <w:t xml:space="preserve"> </w:t>
      </w:r>
      <w:r w:rsidRPr="00D72515">
        <w:rPr>
          <w:rStyle w:val="affff1"/>
          <w:rFonts w:hint="cs"/>
          <w:spacing w:val="-2"/>
          <w:rtl/>
        </w:rPr>
        <w:t>למ</w:t>
      </w:r>
      <w:r w:rsidRPr="00D72515">
        <w:rPr>
          <w:rStyle w:val="affff1"/>
          <w:spacing w:val="-2"/>
          <w:rtl/>
        </w:rPr>
        <w:t>"</w:t>
      </w:r>
      <w:r w:rsidRPr="00D72515">
        <w:rPr>
          <w:rStyle w:val="affff1"/>
          <w:rFonts w:hint="cs"/>
          <w:spacing w:val="-2"/>
          <w:rtl/>
        </w:rPr>
        <w:t>ד</w:t>
      </w:r>
      <w:r w:rsidRPr="00D72515">
        <w:rPr>
          <w:rFonts w:hint="cs"/>
          <w:spacing w:val="-2"/>
          <w:rtl/>
        </w:rPr>
        <w:t xml:space="preserve"> </w:t>
      </w:r>
      <w:r w:rsidRPr="00D72515">
        <w:rPr>
          <w:rStyle w:val="afffd"/>
          <w:spacing w:val="-2"/>
          <w:rtl/>
        </w:rPr>
        <w:t xml:space="preserve">המול ימול </w:t>
      </w:r>
      <w:r w:rsidR="005A5EBD" w:rsidRPr="00D72515">
        <w:rPr>
          <w:rFonts w:hint="cs"/>
          <w:spacing w:val="-2"/>
          <w:rtl/>
        </w:rPr>
        <w:t>כן</w:t>
      </w:r>
      <w:r w:rsidRPr="00D72515">
        <w:rPr>
          <w:spacing w:val="-2"/>
          <w:rtl/>
        </w:rPr>
        <w:t xml:space="preserve">, </w:t>
      </w:r>
      <w:r w:rsidRPr="00D72515">
        <w:rPr>
          <w:rFonts w:hint="cs"/>
          <w:spacing w:val="-2"/>
          <w:rtl/>
        </w:rPr>
        <w:t xml:space="preserve"> </w:t>
      </w:r>
      <w:r w:rsidRPr="00D72515">
        <w:rPr>
          <w:rStyle w:val="affff1"/>
          <w:rFonts w:hint="cs"/>
          <w:spacing w:val="-2"/>
          <w:rtl/>
        </w:rPr>
        <w:t>ול</w:t>
      </w:r>
      <w:r w:rsidRPr="00D72515">
        <w:rPr>
          <w:rStyle w:val="affff1"/>
          <w:spacing w:val="-2"/>
          <w:rtl/>
        </w:rPr>
        <w:t>מ"ד</w:t>
      </w:r>
      <w:r w:rsidRPr="00D72515">
        <w:rPr>
          <w:spacing w:val="-2"/>
          <w:rtl/>
        </w:rPr>
        <w:t xml:space="preserve"> </w:t>
      </w:r>
      <w:r w:rsidRPr="00D72515">
        <w:rPr>
          <w:rStyle w:val="afffd"/>
          <w:spacing w:val="-2"/>
          <w:rtl/>
        </w:rPr>
        <w:t xml:space="preserve">את בריתי תשמור </w:t>
      </w:r>
      <w:r w:rsidR="00D72515" w:rsidRPr="00D72515">
        <w:rPr>
          <w:rFonts w:hint="cs"/>
          <w:spacing w:val="-2"/>
          <w:rtl/>
        </w:rPr>
        <w:t>לא</w:t>
      </w:r>
    </w:p>
    <w:p w14:paraId="42E1082D" w14:textId="77777777" w:rsidR="005A5EBD" w:rsidRDefault="00910F84" w:rsidP="005A5EBD">
      <w:pPr>
        <w:pStyle w:val="36"/>
        <w:framePr w:wrap="notBeside"/>
        <w:rPr>
          <w:rtl/>
        </w:rPr>
      </w:pPr>
      <w:r w:rsidRPr="00C35A2C">
        <w:rPr>
          <w:rtl/>
        </w:rPr>
        <w:t>ו</w:t>
      </w:r>
      <w:r w:rsidRPr="00C35A2C">
        <w:rPr>
          <w:rFonts w:hint="cs"/>
          <w:rtl/>
        </w:rPr>
        <w:t>יקשה למ</w:t>
      </w:r>
      <w:r>
        <w:rPr>
          <w:rtl/>
        </w:rPr>
        <w:t>"</w:t>
      </w:r>
      <w:r w:rsidRPr="00C35A2C">
        <w:rPr>
          <w:rFonts w:hint="cs"/>
          <w:rtl/>
        </w:rPr>
        <w:t>ד</w:t>
      </w:r>
    </w:p>
    <w:p w14:paraId="7BA89770" w14:textId="32B5CA92" w:rsidR="00910F84" w:rsidRDefault="00910F84" w:rsidP="00D72515">
      <w:pPr>
        <w:spacing w:after="120"/>
        <w:rPr>
          <w:rtl/>
        </w:rPr>
      </w:pPr>
      <w:r w:rsidRPr="00C35A2C">
        <w:rPr>
          <w:rFonts w:hint="cs"/>
          <w:rtl/>
        </w:rPr>
        <w:t xml:space="preserve">שאינו ערל </w:t>
      </w:r>
      <w:r w:rsidRPr="006F44D7">
        <w:rPr>
          <w:rStyle w:val="affff1"/>
          <w:rFonts w:hint="cs"/>
          <w:rtl/>
        </w:rPr>
        <w:t>ד</w:t>
      </w:r>
      <w:r w:rsidRPr="006F44D7">
        <w:rPr>
          <w:rStyle w:val="affff1"/>
          <w:rtl/>
        </w:rPr>
        <w:t>התנן:</w:t>
      </w:r>
      <w:r>
        <w:rPr>
          <w:rtl/>
        </w:rPr>
        <w:t xml:space="preserve"> קונם שאני נהנה מן הערלים </w:t>
      </w:r>
      <w:r w:rsidRPr="00C35A2C">
        <w:rPr>
          <w:rtl/>
        </w:rPr>
        <w:t>מותר בערלי ישראל ואסור במולי ע</w:t>
      </w:r>
      <w:r w:rsidRPr="00C35A2C">
        <w:rPr>
          <w:rFonts w:hint="cs"/>
          <w:rtl/>
        </w:rPr>
        <w:t>כו</w:t>
      </w:r>
      <w:r>
        <w:rPr>
          <w:rtl/>
        </w:rPr>
        <w:t>"</w:t>
      </w:r>
      <w:r w:rsidRPr="00C35A2C">
        <w:rPr>
          <w:rFonts w:hint="cs"/>
          <w:rtl/>
        </w:rPr>
        <w:t>ם</w:t>
      </w:r>
    </w:p>
    <w:p w14:paraId="3F91842F" w14:textId="77777777" w:rsidR="005A5EBD" w:rsidRDefault="00910F84" w:rsidP="005A5EBD">
      <w:pPr>
        <w:pStyle w:val="36"/>
        <w:framePr w:wrap="notBeside"/>
        <w:rPr>
          <w:rtl/>
        </w:rPr>
      </w:pPr>
      <w:r w:rsidRPr="00C35A2C">
        <w:rPr>
          <w:rtl/>
        </w:rPr>
        <w:t xml:space="preserve"> </w:t>
      </w:r>
      <w:r w:rsidRPr="00C35A2C">
        <w:rPr>
          <w:rFonts w:hint="cs"/>
          <w:rtl/>
        </w:rPr>
        <w:t xml:space="preserve">ב. </w:t>
      </w:r>
      <w:r w:rsidRPr="00C35A2C">
        <w:rPr>
          <w:rtl/>
        </w:rPr>
        <w:t>אלא</w:t>
      </w:r>
    </w:p>
    <w:p w14:paraId="0DC6B115" w14:textId="3BF084E6" w:rsidR="00910F84" w:rsidRPr="00D73249" w:rsidRDefault="00910F84" w:rsidP="00910F84">
      <w:pPr>
        <w:rPr>
          <w:rStyle w:val="afff"/>
          <w:rtl/>
        </w:rPr>
      </w:pPr>
      <w:r w:rsidRPr="00D73249">
        <w:rPr>
          <w:rStyle w:val="afff"/>
          <w:rtl/>
        </w:rPr>
        <w:t>ישראל שמתו אחיו מחמת מילה ולא מלוהו,</w:t>
      </w:r>
    </w:p>
    <w:p w14:paraId="1A841CD1" w14:textId="456CFB1E" w:rsidR="00910F84" w:rsidRPr="00C35A2C" w:rsidRDefault="00910F84" w:rsidP="00910F84">
      <w:pPr>
        <w:rPr>
          <w:rtl/>
        </w:rPr>
      </w:pPr>
      <w:r w:rsidRPr="006F44D7">
        <w:rPr>
          <w:rStyle w:val="affff1"/>
          <w:rtl/>
        </w:rPr>
        <w:t>למ"ד</w:t>
      </w:r>
      <w:r w:rsidRPr="00C35A2C">
        <w:rPr>
          <w:rtl/>
        </w:rPr>
        <w:t xml:space="preserve"> </w:t>
      </w:r>
      <w:r w:rsidRPr="00BF25F4">
        <w:rPr>
          <w:rStyle w:val="afffd"/>
          <w:rtl/>
        </w:rPr>
        <w:t>ואתה את בריתי תשמור</w:t>
      </w:r>
      <w:r w:rsidRPr="00C35A2C">
        <w:rPr>
          <w:rtl/>
        </w:rPr>
        <w:t xml:space="preserve"> - </w:t>
      </w:r>
      <w:r w:rsidR="005A5EBD">
        <w:rPr>
          <w:rFonts w:hint="cs"/>
          <w:rtl/>
        </w:rPr>
        <w:t>יש</w:t>
      </w:r>
      <w:r w:rsidRPr="00C35A2C">
        <w:rPr>
          <w:rtl/>
        </w:rPr>
        <w:t xml:space="preserve">, </w:t>
      </w:r>
      <w:r w:rsidR="00D73249" w:rsidRPr="006F44D7">
        <w:rPr>
          <w:rStyle w:val="affff1"/>
          <w:rFonts w:hint="cs"/>
          <w:rtl/>
        </w:rPr>
        <w:t>למ''ד</w:t>
      </w:r>
      <w:r w:rsidR="00D73249">
        <w:rPr>
          <w:rFonts w:hint="cs"/>
          <w:rtl/>
        </w:rPr>
        <w:t xml:space="preserve"> </w:t>
      </w:r>
      <w:r w:rsidRPr="00D73249">
        <w:rPr>
          <w:rStyle w:val="afffd"/>
          <w:rtl/>
        </w:rPr>
        <w:t xml:space="preserve">המול ימול - </w:t>
      </w:r>
      <w:r w:rsidR="005A5EBD">
        <w:rPr>
          <w:rFonts w:hint="cs"/>
          <w:rtl/>
        </w:rPr>
        <w:t>אין</w:t>
      </w:r>
    </w:p>
    <w:p w14:paraId="70542EA9" w14:textId="31A17D49" w:rsidR="005A5EBD" w:rsidRDefault="00910F84" w:rsidP="005A5EBD">
      <w:pPr>
        <w:pStyle w:val="36"/>
        <w:framePr w:wrap="notBeside"/>
        <w:rPr>
          <w:rtl/>
        </w:rPr>
      </w:pPr>
      <w:r w:rsidRPr="00C35A2C">
        <w:rPr>
          <w:rFonts w:hint="cs"/>
          <w:rtl/>
        </w:rPr>
        <w:t xml:space="preserve">ויקשה </w:t>
      </w:r>
      <w:r w:rsidR="006F44D7">
        <w:rPr>
          <w:rFonts w:hint="cs"/>
          <w:rtl/>
        </w:rPr>
        <w:t>מהך:</w:t>
      </w:r>
    </w:p>
    <w:p w14:paraId="59523B84" w14:textId="6E77286B" w:rsidR="00910F84" w:rsidRDefault="00910F84" w:rsidP="00910F84">
      <w:pPr>
        <w:rPr>
          <w:rtl/>
        </w:rPr>
      </w:pPr>
      <w:r w:rsidRPr="00C35A2C">
        <w:rPr>
          <w:rFonts w:hint="cs"/>
          <w:rtl/>
        </w:rPr>
        <w:t>ד</w:t>
      </w:r>
      <w:r w:rsidRPr="00C35A2C">
        <w:rPr>
          <w:rtl/>
        </w:rPr>
        <w:t xml:space="preserve">קונם שאני נהנה ממולים אסור בערלי ישראל ומותר במולי </w:t>
      </w:r>
      <w:r w:rsidR="004754B3">
        <w:rPr>
          <w:rFonts w:hint="cs"/>
          <w:rtl/>
        </w:rPr>
        <w:t>גויים</w:t>
      </w:r>
      <w:r w:rsidRPr="00C35A2C">
        <w:rPr>
          <w:rtl/>
        </w:rPr>
        <w:t xml:space="preserve">; </w:t>
      </w:r>
      <w:r w:rsidRPr="00C35A2C">
        <w:rPr>
          <w:rFonts w:hint="cs"/>
          <w:rtl/>
        </w:rPr>
        <w:t xml:space="preserve"> היינו כמאן מולים הן</w:t>
      </w:r>
    </w:p>
    <w:p w14:paraId="6DDA741A" w14:textId="77777777" w:rsidR="00D73249" w:rsidRDefault="00910F84" w:rsidP="00D73249">
      <w:pPr>
        <w:pStyle w:val="36"/>
        <w:framePr w:wrap="notBeside"/>
        <w:rPr>
          <w:rtl/>
        </w:rPr>
      </w:pPr>
      <w:r w:rsidRPr="00C35A2C">
        <w:rPr>
          <w:rFonts w:hint="cs"/>
          <w:rtl/>
        </w:rPr>
        <w:t>ג.</w:t>
      </w:r>
      <w:r w:rsidRPr="00CE2644">
        <w:rPr>
          <w:rFonts w:hint="cs"/>
          <w:rtl/>
        </w:rPr>
        <w:t xml:space="preserve"> </w:t>
      </w:r>
      <w:r w:rsidRPr="00CE2644">
        <w:rPr>
          <w:rtl/>
        </w:rPr>
        <w:t>אלא</w:t>
      </w:r>
    </w:p>
    <w:p w14:paraId="3034A549" w14:textId="34E3128E" w:rsidR="00D73249" w:rsidRDefault="00910F84" w:rsidP="00910F84">
      <w:pPr>
        <w:rPr>
          <w:rtl/>
        </w:rPr>
      </w:pPr>
      <w:r w:rsidRPr="00D73249">
        <w:rPr>
          <w:rStyle w:val="afff"/>
          <w:rtl/>
        </w:rPr>
        <w:t>אשה</w:t>
      </w:r>
      <w:r w:rsidRPr="00C35A2C">
        <w:rPr>
          <w:rtl/>
        </w:rPr>
        <w:t xml:space="preserve"> </w:t>
      </w:r>
      <w:r w:rsidRPr="004754B3">
        <w:rPr>
          <w:rStyle w:val="affff1"/>
          <w:rtl/>
        </w:rPr>
        <w:t>למ"ד</w:t>
      </w:r>
      <w:r w:rsidRPr="00C35A2C">
        <w:rPr>
          <w:rtl/>
        </w:rPr>
        <w:t xml:space="preserve"> </w:t>
      </w:r>
      <w:r w:rsidRPr="00BF25F4">
        <w:rPr>
          <w:rStyle w:val="afffd"/>
          <w:rtl/>
        </w:rPr>
        <w:t xml:space="preserve">ואתה את בריתי תשמור </w:t>
      </w:r>
      <w:r w:rsidRPr="00C35A2C">
        <w:rPr>
          <w:rtl/>
        </w:rPr>
        <w:t xml:space="preserve">- </w:t>
      </w:r>
      <w:r w:rsidR="00D72515">
        <w:rPr>
          <w:rFonts w:hint="cs"/>
          <w:rtl/>
        </w:rPr>
        <w:t>לא</w:t>
      </w:r>
      <w:r w:rsidRPr="00C35A2C">
        <w:rPr>
          <w:rtl/>
        </w:rPr>
        <w:t xml:space="preserve"> דאשה </w:t>
      </w:r>
      <w:r w:rsidR="00D72515">
        <w:rPr>
          <w:rFonts w:hint="cs"/>
          <w:rtl/>
        </w:rPr>
        <w:t xml:space="preserve">אינה </w:t>
      </w:r>
      <w:r w:rsidRPr="00C35A2C">
        <w:rPr>
          <w:rtl/>
        </w:rPr>
        <w:t>בת מילה</w:t>
      </w:r>
      <w:r w:rsidR="00D72515">
        <w:rPr>
          <w:rFonts w:hint="cs"/>
          <w:rtl/>
        </w:rPr>
        <w:t>.</w:t>
      </w:r>
    </w:p>
    <w:p w14:paraId="0DEFFB3F" w14:textId="77777777" w:rsidR="00705791" w:rsidRDefault="00910F84" w:rsidP="00705791">
      <w:pPr>
        <w:pStyle w:val="36"/>
        <w:framePr w:wrap="notBeside"/>
        <w:rPr>
          <w:rtl/>
        </w:rPr>
      </w:pPr>
      <w:r w:rsidRPr="00C35A2C">
        <w:rPr>
          <w:rtl/>
        </w:rPr>
        <w:t>ולמ</w:t>
      </w:r>
      <w:r>
        <w:rPr>
          <w:rtl/>
        </w:rPr>
        <w:t>"</w:t>
      </w:r>
      <w:r w:rsidRPr="00C35A2C">
        <w:rPr>
          <w:rtl/>
        </w:rPr>
        <w:t>ד</w:t>
      </w:r>
    </w:p>
    <w:p w14:paraId="42C21CA2" w14:textId="16E60C2A" w:rsidR="00910F84" w:rsidRPr="00C35A2C" w:rsidRDefault="00910F84" w:rsidP="00910F84">
      <w:pPr>
        <w:rPr>
          <w:rtl/>
        </w:rPr>
      </w:pPr>
      <w:r w:rsidRPr="00BF25F4">
        <w:rPr>
          <w:rStyle w:val="afffd"/>
          <w:rtl/>
        </w:rPr>
        <w:t>המול ימול</w:t>
      </w:r>
      <w:r w:rsidRPr="00C35A2C">
        <w:rPr>
          <w:rtl/>
        </w:rPr>
        <w:t xml:space="preserve"> </w:t>
      </w:r>
      <w:r w:rsidR="004754B3">
        <w:rPr>
          <w:rFonts w:hint="cs"/>
          <w:rtl/>
        </w:rPr>
        <w:t xml:space="preserve">יש,  </w:t>
      </w:r>
      <w:r w:rsidRPr="00C35A2C">
        <w:rPr>
          <w:rtl/>
        </w:rPr>
        <w:t xml:space="preserve">דאשה </w:t>
      </w:r>
      <w:r w:rsidR="00D72515">
        <w:rPr>
          <w:rFonts w:hint="cs"/>
          <w:rtl/>
        </w:rPr>
        <w:t>כמי שמולה</w:t>
      </w:r>
      <w:r w:rsidRPr="00C35A2C">
        <w:rPr>
          <w:rtl/>
        </w:rPr>
        <w:t>.</w:t>
      </w:r>
    </w:p>
    <w:p w14:paraId="380E51AC" w14:textId="77777777" w:rsidR="00705791" w:rsidRDefault="00910F84" w:rsidP="00705791">
      <w:pPr>
        <w:pStyle w:val="36"/>
        <w:framePr w:wrap="notBeside"/>
        <w:rPr>
          <w:rtl/>
        </w:rPr>
      </w:pPr>
      <w:r w:rsidRPr="00C35A2C">
        <w:rPr>
          <w:rFonts w:hint="cs"/>
          <w:rtl/>
        </w:rPr>
        <w:t>ולמ</w:t>
      </w:r>
      <w:r>
        <w:rPr>
          <w:rtl/>
        </w:rPr>
        <w:t>"</w:t>
      </w:r>
      <w:r w:rsidRPr="00C35A2C">
        <w:rPr>
          <w:rFonts w:hint="cs"/>
          <w:rtl/>
        </w:rPr>
        <w:t xml:space="preserve">ד </w:t>
      </w:r>
    </w:p>
    <w:p w14:paraId="1483F5FD" w14:textId="201E4A04" w:rsidR="00910F84" w:rsidRDefault="00910F84" w:rsidP="004754B3">
      <w:pPr>
        <w:rPr>
          <w:rtl/>
        </w:rPr>
      </w:pPr>
      <w:r w:rsidRPr="00C35A2C">
        <w:rPr>
          <w:rFonts w:hint="cs"/>
          <w:rtl/>
        </w:rPr>
        <w:t xml:space="preserve">אשה לא הך </w:t>
      </w:r>
      <w:r w:rsidRPr="00433F0E">
        <w:rPr>
          <w:rStyle w:val="afffd"/>
          <w:rFonts w:hint="cs"/>
          <w:rtl/>
        </w:rPr>
        <w:t>ד'</w:t>
      </w:r>
      <w:r w:rsidRPr="00433F0E">
        <w:rPr>
          <w:rStyle w:val="afffd"/>
          <w:rtl/>
        </w:rPr>
        <w:t>ותקח צפורה צר</w:t>
      </w:r>
      <w:r w:rsidRPr="00433F0E">
        <w:rPr>
          <w:rStyle w:val="afffd"/>
          <w:rFonts w:hint="cs"/>
          <w:rtl/>
        </w:rPr>
        <w:t xml:space="preserve">' </w:t>
      </w:r>
      <w:r w:rsidRPr="00C35A2C">
        <w:rPr>
          <w:rFonts w:hint="cs"/>
          <w:rtl/>
        </w:rPr>
        <w:t xml:space="preserve"> </w:t>
      </w:r>
      <w:r w:rsidRPr="00D73249">
        <w:rPr>
          <w:rStyle w:val="affff1"/>
          <w:rFonts w:hint="cs"/>
          <w:rtl/>
        </w:rPr>
        <w:t>א.</w:t>
      </w:r>
      <w:r w:rsidRPr="00C35A2C">
        <w:rPr>
          <w:rtl/>
        </w:rPr>
        <w:t xml:space="preserve"> קרי ביה </w:t>
      </w:r>
      <w:r w:rsidRPr="00BF25F4">
        <w:rPr>
          <w:rStyle w:val="afffd"/>
          <w:rtl/>
        </w:rPr>
        <w:t>ותקח.</w:t>
      </w:r>
      <w:r w:rsidRPr="00C35A2C">
        <w:rPr>
          <w:rFonts w:hint="cs"/>
          <w:rtl/>
        </w:rPr>
        <w:t xml:space="preserve"> </w:t>
      </w:r>
      <w:r w:rsidRPr="00D73249">
        <w:rPr>
          <w:rStyle w:val="affff1"/>
          <w:rFonts w:hint="cs"/>
          <w:rtl/>
        </w:rPr>
        <w:t>והך</w:t>
      </w:r>
      <w:r w:rsidRPr="00C35A2C">
        <w:rPr>
          <w:rFonts w:hint="cs"/>
          <w:rtl/>
        </w:rPr>
        <w:t xml:space="preserve"> ד</w:t>
      </w:r>
      <w:r w:rsidRPr="00BF25F4">
        <w:rPr>
          <w:rStyle w:val="afffd"/>
          <w:rFonts w:hint="cs"/>
          <w:rtl/>
        </w:rPr>
        <w:t>ותכרות</w:t>
      </w:r>
      <w:r w:rsidRPr="00C35A2C">
        <w:rPr>
          <w:rFonts w:hint="cs"/>
          <w:rtl/>
        </w:rPr>
        <w:t xml:space="preserve"> אימא ותכרת </w:t>
      </w:r>
      <w:r w:rsidRPr="00D72515">
        <w:rPr>
          <w:rStyle w:val="affff8"/>
          <w:rFonts w:hint="cs"/>
          <w:rtl/>
        </w:rPr>
        <w:t>שאמרה לאחר שיעשה</w:t>
      </w:r>
      <w:r w:rsidR="004754B3" w:rsidRPr="00D72515">
        <w:rPr>
          <w:rStyle w:val="affff8"/>
          <w:rFonts w:hint="cs"/>
          <w:rtl/>
        </w:rPr>
        <w:t>.</w:t>
      </w:r>
      <w:r w:rsidR="004754B3">
        <w:rPr>
          <w:rFonts w:hint="cs"/>
          <w:b/>
          <w:bCs/>
          <w:rtl/>
        </w:rPr>
        <w:t xml:space="preserve"> </w:t>
      </w:r>
      <w:r w:rsidRPr="00D73249">
        <w:rPr>
          <w:rStyle w:val="affff1"/>
          <w:rFonts w:hint="cs"/>
          <w:rtl/>
        </w:rPr>
        <w:t>ב.</w:t>
      </w:r>
      <w:r w:rsidRPr="00C35A2C">
        <w:rPr>
          <w:rtl/>
        </w:rPr>
        <w:t xml:space="preserve"> </w:t>
      </w:r>
      <w:r w:rsidRPr="00C35A2C">
        <w:rPr>
          <w:rFonts w:hint="cs"/>
          <w:rtl/>
        </w:rPr>
        <w:t>היא התחילה ומשה גמרה</w:t>
      </w:r>
      <w:r w:rsidRPr="00C35A2C">
        <w:rPr>
          <w:rtl/>
        </w:rPr>
        <w:t>.</w:t>
      </w:r>
    </w:p>
    <w:p w14:paraId="3BE82D95" w14:textId="26C3DD71" w:rsidR="004754B3" w:rsidRPr="00D73249" w:rsidRDefault="004754B3" w:rsidP="004754B3">
      <w:pPr>
        <w:pStyle w:val="afffe"/>
        <w:rPr>
          <w:b/>
          <w:bCs/>
          <w:rtl/>
        </w:rPr>
      </w:pPr>
      <w:r>
        <w:rPr>
          <w:rFonts w:hint="cs"/>
          <w:rtl/>
        </w:rPr>
        <w:t>***</w:t>
      </w:r>
    </w:p>
    <w:p w14:paraId="2580A79B" w14:textId="77777777" w:rsidR="00910F84" w:rsidRPr="00C35A2C" w:rsidRDefault="00910F84" w:rsidP="00985047">
      <w:pPr>
        <w:pStyle w:val="affff4"/>
        <w:framePr w:wrap="around"/>
        <w:rPr>
          <w:rtl/>
        </w:rPr>
      </w:pPr>
      <w:del w:id="20110" w:author="קלוד" w:date="2026-10-06T10:07:24Z">
        <w:r>
          <w:rPr>
            <w:rtl/>
          </w:rPr>
          <w:delText xml:space="preserve">מתני'.</w:delText>
        </w:r>
      </w:del>
      <w:ins w:id="20111" w:author="קלוד" w:date="2026-10-06T10:07:24Z">
        <w:r>
          <w:rPr>
            <w:rtl/>
          </w:rPr>
          <w:t xml:space="preserve">משנה ב</w:t>
        </w:r>
      </w:ins>
    </w:p>
    <w:p w14:paraId="53AA9DBB" w14:textId="77777777" w:rsidR="00910F84" w:rsidRPr="00C35A2C" w:rsidRDefault="00910F84" w:rsidP="00910F84">
      <w:pPr>
        <w:pStyle w:val="affb"/>
        <w:rPr>
          <w:rtl/>
        </w:rPr>
      </w:pPr>
      <w:ins w:id="9840" w:author="מספור קטעי משנה" w:date="2026-10-06T06:44:54Z">
        <w:r>
          <w:rPr>
            <w:rStyle w:val="MisparKeta"/>
          </w:rPr>
          <w:t xml:space="preserve">ב. </w:t>
        </w:r>
      </w:ins>
      <w:r w:rsidRPr="00C35A2C">
        <w:rPr>
          <w:rtl/>
        </w:rPr>
        <w:t>מתרפאין מהן ריפוי ממון, אבל לא ריפוי נפשות.</w:t>
      </w:r>
    </w:p>
    <w:p w14:paraId="5371E028" w14:textId="5B497B25" w:rsidR="00910F84" w:rsidRPr="00C35A2C" w:rsidRDefault="004754B3" w:rsidP="00910F84">
      <w:pPr>
        <w:pStyle w:val="affb"/>
        <w:rPr>
          <w:rtl/>
        </w:rPr>
      </w:pPr>
      <w:r w:rsidRPr="004754B3">
        <w:rPr>
          <w:rStyle w:val="TanaimMishna"/>
          <w:rFonts w:hint="cs"/>
          <w:rtl/>
          <w:rPrChange w:id="20026" w:author="קלוד" w:date="2026-10-06T10:07:24Z">
            <w:rPr>
              <w:rStyle w:val="affff1"/>
              <w:rFonts w:hint="cs"/>
              <w:rtl/>
            </w:rPr>
          </w:rPrChange>
        </w:rPr>
        <w:t xml:space="preserve">לר''מ </w:t>
      </w:r>
      <w:r w:rsidR="00910F84" w:rsidRPr="00C35A2C">
        <w:rPr>
          <w:rtl/>
        </w:rPr>
        <w:t>ואין מסתפרין מהן בכל מקו</w:t>
      </w:r>
      <w:r w:rsidR="00910F84">
        <w:rPr>
          <w:rtl/>
        </w:rPr>
        <w:t>ם</w:t>
      </w:r>
      <w:r>
        <w:rPr>
          <w:rFonts w:hint="cs"/>
          <w:rtl/>
        </w:rPr>
        <w:t>.</w:t>
      </w:r>
    </w:p>
    <w:p w14:paraId="7336ECE8" w14:textId="5287BBB9" w:rsidR="00910F84" w:rsidRDefault="00910F84" w:rsidP="004754B3">
      <w:pPr>
        <w:pStyle w:val="affb"/>
        <w:spacing w:after="120"/>
        <w:rPr>
          <w:rtl/>
        </w:rPr>
      </w:pPr>
      <w:r w:rsidRPr="004754B3">
        <w:rPr>
          <w:rStyle w:val="TanaimMishna"/>
          <w:rFonts w:hint="cs"/>
          <w:rtl/>
          <w:rPrChange w:id="20027" w:author="קלוד" w:date="2026-10-06T10:07:24Z">
            <w:rPr>
              <w:rStyle w:val="affff1"/>
              <w:rFonts w:hint="cs"/>
              <w:rtl/>
            </w:rPr>
          </w:rPrChange>
        </w:rPr>
        <w:t>ו</w:t>
      </w:r>
      <w:r w:rsidRPr="004754B3">
        <w:rPr>
          <w:rStyle w:val="TanaimMishna"/>
          <w:rtl/>
          <w:rPrChange w:id="20028" w:author="קלוד" w:date="2026-10-06T10:07:24Z">
            <w:rPr>
              <w:rStyle w:val="affff1"/>
              <w:rtl/>
            </w:rPr>
          </w:rPrChange>
        </w:rPr>
        <w:t>חכ</w:t>
      </w:r>
      <w:r w:rsidR="00985047">
        <w:rPr>
          <w:rStyle w:val="TanaimMishna"/>
          <w:rFonts w:hint="cs"/>
          <w:rtl/>
          <w:rPrChange w:id="20029" w:author="קלוד" w:date="2026-10-06T10:07:24Z">
            <w:rPr>
              <w:rStyle w:val="affff1"/>
              <w:rFonts w:hint="cs"/>
              <w:rtl/>
            </w:rPr>
          </w:rPrChange>
        </w:rPr>
        <w:t xml:space="preserve">''א: </w:t>
      </w:r>
      <w:r w:rsidRPr="00C35A2C">
        <w:rPr>
          <w:rtl/>
        </w:rPr>
        <w:t>ברה</w:t>
      </w:r>
      <w:r>
        <w:rPr>
          <w:rtl/>
        </w:rPr>
        <w:t>"</w:t>
      </w:r>
      <w:r w:rsidRPr="00C35A2C">
        <w:rPr>
          <w:rtl/>
        </w:rPr>
        <w:t>ר מותר, אבל לא בינו לבינו.</w:t>
      </w:r>
    </w:p>
    <w:p w14:paraId="1D2B7027" w14:textId="413E37FE" w:rsidR="00910F84" w:rsidRPr="00D72515" w:rsidRDefault="00910F84" w:rsidP="00910F84">
      <w:pPr>
        <w:rPr>
          <w:rStyle w:val="affff8"/>
          <w:rtl/>
        </w:rPr>
      </w:pPr>
      <w:r w:rsidRPr="00C35A2C">
        <w:rPr>
          <w:rStyle w:val="afff3"/>
          <w:rFonts w:hint="cs"/>
          <w:rtl/>
        </w:rPr>
        <w:t>ריפוי ממון</w:t>
      </w:r>
      <w:r w:rsidRPr="004754B3">
        <w:rPr>
          <w:rFonts w:hint="cs"/>
          <w:rtl/>
        </w:rPr>
        <w:t>-  בהמתו</w:t>
      </w:r>
      <w:r w:rsidRPr="00C35A2C">
        <w:rPr>
          <w:rFonts w:cs="Guttman Vilna" w:hint="cs"/>
          <w:rtl/>
        </w:rPr>
        <w:t xml:space="preserve"> </w:t>
      </w:r>
      <w:r w:rsidRPr="00C35A2C">
        <w:rPr>
          <w:rStyle w:val="afff3"/>
          <w:rFonts w:hint="cs"/>
          <w:rtl/>
        </w:rPr>
        <w:t>ריפוי נפשות</w:t>
      </w:r>
      <w:r w:rsidRPr="004754B3">
        <w:rPr>
          <w:rFonts w:hint="cs"/>
          <w:rtl/>
        </w:rPr>
        <w:t>- גופ</w:t>
      </w:r>
      <w:r w:rsidR="004754B3">
        <w:rPr>
          <w:rFonts w:hint="cs"/>
          <w:rtl/>
        </w:rPr>
        <w:t>ו</w:t>
      </w:r>
      <w:r w:rsidRPr="004754B3">
        <w:rPr>
          <w:rFonts w:hint="cs"/>
          <w:rtl/>
        </w:rPr>
        <w:t>.</w:t>
      </w:r>
      <w:r w:rsidR="00D72515">
        <w:rPr>
          <w:rFonts w:hint="cs"/>
          <w:rtl/>
        </w:rPr>
        <w:t xml:space="preserve"> </w:t>
      </w:r>
      <w:r w:rsidR="00D72515">
        <w:rPr>
          <w:rStyle w:val="affff8"/>
          <w:rFonts w:hint="cs"/>
          <w:rtl/>
        </w:rPr>
        <w:t>אף בשאין סכנה כהקזת דם,</w:t>
      </w:r>
    </w:p>
    <w:p w14:paraId="267A42FD" w14:textId="722D950F" w:rsidR="00910F84" w:rsidRPr="004754B3" w:rsidRDefault="00910F84" w:rsidP="00D72515">
      <w:pPr>
        <w:rPr>
          <w:rStyle w:val="affff8"/>
          <w:rtl/>
        </w:rPr>
      </w:pPr>
      <w:r w:rsidRPr="004754B3">
        <w:rPr>
          <w:rStyle w:val="affff8"/>
          <w:rFonts w:hint="cs"/>
          <w:rtl/>
        </w:rPr>
        <w:t xml:space="preserve">ריפוי נפשות לא בשכר דהא אין מתרפאין אפי' בחינם, </w:t>
      </w:r>
    </w:p>
    <w:p w14:paraId="48CF02C5" w14:textId="77777777" w:rsidR="004754B3" w:rsidRDefault="00910F84" w:rsidP="004754B3">
      <w:pPr>
        <w:pStyle w:val="36"/>
        <w:framePr w:wrap="notBeside"/>
        <w:rPr>
          <w:rtl/>
        </w:rPr>
      </w:pPr>
      <w:r w:rsidRPr="00C35A2C">
        <w:rPr>
          <w:rFonts w:hint="cs"/>
          <w:rtl/>
        </w:rPr>
        <w:t>ר</w:t>
      </w:r>
      <w:r>
        <w:rPr>
          <w:rtl/>
        </w:rPr>
        <w:t>"</w:t>
      </w:r>
      <w:r w:rsidRPr="00C35A2C">
        <w:rPr>
          <w:rFonts w:hint="cs"/>
          <w:rtl/>
        </w:rPr>
        <w:t>ח ממ</w:t>
      </w:r>
      <w:r>
        <w:rPr>
          <w:rtl/>
        </w:rPr>
        <w:t>"</w:t>
      </w:r>
      <w:r w:rsidRPr="00C35A2C">
        <w:rPr>
          <w:rFonts w:hint="cs"/>
          <w:rtl/>
        </w:rPr>
        <w:t>ע</w:t>
      </w:r>
      <w:r w:rsidRPr="00C35A2C">
        <w:rPr>
          <w:rtl/>
        </w:rPr>
        <w:t>:</w:t>
      </w:r>
    </w:p>
    <w:p w14:paraId="3B68ADF1" w14:textId="37A602B0" w:rsidR="00910F84" w:rsidRDefault="00910F84" w:rsidP="00910F84">
      <w:pPr>
        <w:rPr>
          <w:rtl/>
        </w:rPr>
      </w:pPr>
      <w:r w:rsidRPr="00C35A2C">
        <w:rPr>
          <w:rtl/>
        </w:rPr>
        <w:t>אבל אם אמר לו סם פלוני יפה לו, סם פלוני רע לו - מותר,</w:t>
      </w:r>
    </w:p>
    <w:p w14:paraId="39E5BBB6" w14:textId="77777777" w:rsidR="00910F84" w:rsidRPr="00C35A2C" w:rsidRDefault="00910F84" w:rsidP="00910F84">
      <w:pPr>
        <w:pStyle w:val="aff6"/>
        <w:framePr w:wrap="around"/>
        <w:rPr>
          <w:rtl/>
        </w:rPr>
      </w:pPr>
      <w:r w:rsidRPr="00C35A2C">
        <w:rPr>
          <w:rFonts w:hint="cs"/>
          <w:rtl/>
        </w:rPr>
        <w:t>כז:</w:t>
      </w:r>
    </w:p>
    <w:p w14:paraId="00D0D592" w14:textId="7D56BBDD" w:rsidR="00910F84" w:rsidRPr="00C35A2C" w:rsidRDefault="00910F84" w:rsidP="00D72515">
      <w:pPr>
        <w:spacing w:after="120"/>
        <w:rPr>
          <w:rtl/>
        </w:rPr>
      </w:pPr>
      <w:r w:rsidRPr="00C35A2C">
        <w:rPr>
          <w:rFonts w:hint="cs"/>
          <w:rtl/>
        </w:rPr>
        <w:t>שהרופא סובר שהוא רק שואלו וכך גם ישאל אחרים ולא יוציא ע</w:t>
      </w:r>
      <w:r>
        <w:rPr>
          <w:rtl/>
        </w:rPr>
        <w:t>"</w:t>
      </w:r>
      <w:r w:rsidRPr="00C35A2C">
        <w:rPr>
          <w:rFonts w:hint="cs"/>
          <w:rtl/>
        </w:rPr>
        <w:t>ע שם רע בעצתו</w:t>
      </w:r>
    </w:p>
    <w:p w14:paraId="25CB804A" w14:textId="77777777" w:rsidR="004754B3" w:rsidRDefault="00910F84" w:rsidP="004754B3">
      <w:pPr>
        <w:pStyle w:val="36"/>
        <w:framePr w:wrap="notBeside"/>
        <w:rPr>
          <w:rtl/>
        </w:rPr>
      </w:pPr>
      <w:r w:rsidRPr="00C35A2C">
        <w:rPr>
          <w:rtl/>
        </w:rPr>
        <w:t xml:space="preserve">רבא </w:t>
      </w:r>
      <w:r w:rsidRPr="00C35A2C">
        <w:rPr>
          <w:rFonts w:hint="cs"/>
          <w:rtl/>
        </w:rPr>
        <w:t>מרי</w:t>
      </w:r>
      <w:r>
        <w:rPr>
          <w:rtl/>
        </w:rPr>
        <w:t>"</w:t>
      </w:r>
      <w:r w:rsidRPr="00C35A2C">
        <w:rPr>
          <w:rFonts w:hint="cs"/>
          <w:rtl/>
        </w:rPr>
        <w:t>ו</w:t>
      </w:r>
      <w:r w:rsidRPr="00C35A2C">
        <w:rPr>
          <w:rtl/>
        </w:rPr>
        <w:t>:</w:t>
      </w:r>
    </w:p>
    <w:p w14:paraId="54E37A7F" w14:textId="01466ACA" w:rsidR="00910F84" w:rsidRDefault="00910F84" w:rsidP="004754B3">
      <w:pPr>
        <w:rPr>
          <w:rtl/>
        </w:rPr>
      </w:pPr>
      <w:r w:rsidRPr="00D72515">
        <w:rPr>
          <w:rStyle w:val="afff"/>
          <w:rtl/>
        </w:rPr>
        <w:t>ספק חי ספק מת -</w:t>
      </w:r>
      <w:r w:rsidRPr="00C35A2C">
        <w:rPr>
          <w:rtl/>
        </w:rPr>
        <w:t xml:space="preserve"> אין מתרפאין מהן, </w:t>
      </w:r>
      <w:r w:rsidRPr="00C35A2C">
        <w:rPr>
          <w:rtl/>
        </w:rPr>
        <w:tab/>
      </w:r>
      <w:r w:rsidRPr="00D72515">
        <w:rPr>
          <w:rStyle w:val="afff"/>
          <w:rtl/>
        </w:rPr>
        <w:t>ודאי מת</w:t>
      </w:r>
      <w:r w:rsidRPr="00C35A2C">
        <w:rPr>
          <w:rtl/>
        </w:rPr>
        <w:t xml:space="preserve"> מתרפאין מהן</w:t>
      </w:r>
      <w:r w:rsidRPr="00C35A2C">
        <w:rPr>
          <w:rFonts w:hint="cs"/>
          <w:rtl/>
        </w:rPr>
        <w:t xml:space="preserve">   </w:t>
      </w:r>
      <w:r w:rsidRPr="004754B3">
        <w:rPr>
          <w:rStyle w:val="affff8"/>
          <w:rFonts w:hint="cs"/>
          <w:rtl/>
        </w:rPr>
        <w:t>[ולחיי</w:t>
      </w:r>
      <w:r w:rsidR="00985047">
        <w:rPr>
          <w:rStyle w:val="affff8"/>
          <w:rFonts w:hint="cs"/>
          <w:rtl/>
        </w:rPr>
        <w:t>-</w:t>
      </w:r>
      <w:r w:rsidRPr="004754B3">
        <w:rPr>
          <w:rStyle w:val="affff8"/>
          <w:rFonts w:hint="cs"/>
          <w:rtl/>
        </w:rPr>
        <w:t xml:space="preserve"> שעה לא חיישי]-</w:t>
      </w:r>
      <w:r w:rsidRPr="00C35A2C">
        <w:rPr>
          <w:rFonts w:hint="cs"/>
          <w:rtl/>
        </w:rPr>
        <w:t xml:space="preserve"> </w:t>
      </w:r>
      <w:r w:rsidRPr="00522051">
        <w:rPr>
          <w:rStyle w:val="afffd"/>
          <w:rFonts w:hint="cs"/>
          <w:rtl/>
        </w:rPr>
        <w:t>ד'</w:t>
      </w:r>
      <w:r w:rsidRPr="00522051">
        <w:rPr>
          <w:rStyle w:val="afffd"/>
          <w:rtl/>
        </w:rPr>
        <w:t>אם אמרנו נבוא העיר והרעב בעיר ומתנו שם</w:t>
      </w:r>
      <w:r w:rsidRPr="00522051">
        <w:rPr>
          <w:rStyle w:val="afffd"/>
          <w:rFonts w:hint="cs"/>
          <w:rtl/>
        </w:rPr>
        <w:t>'</w:t>
      </w:r>
      <w:r w:rsidRPr="00522051">
        <w:rPr>
          <w:rStyle w:val="afffd"/>
          <w:rtl/>
        </w:rPr>
        <w:t>,</w:t>
      </w:r>
      <w:r w:rsidRPr="00C35A2C">
        <w:rPr>
          <w:rtl/>
        </w:rPr>
        <w:t xml:space="preserve"> </w:t>
      </w:r>
      <w:r w:rsidRPr="00C35A2C">
        <w:rPr>
          <w:rFonts w:hint="cs"/>
          <w:rtl/>
        </w:rPr>
        <w:t>והיינו דלא חיישי</w:t>
      </w:r>
    </w:p>
    <w:p w14:paraId="2F23B925" w14:textId="77777777" w:rsidR="004754B3" w:rsidRDefault="00910F84" w:rsidP="004754B3">
      <w:pPr>
        <w:pStyle w:val="36"/>
        <w:framePr w:wrap="notBeside"/>
        <w:rPr>
          <w:rtl/>
        </w:rPr>
      </w:pPr>
      <w:r w:rsidRPr="00C35A2C">
        <w:rPr>
          <w:rtl/>
        </w:rPr>
        <w:t xml:space="preserve">מיתיבי: </w:t>
      </w:r>
    </w:p>
    <w:p w14:paraId="35DF3ADF" w14:textId="3AFDE804" w:rsidR="00910F84" w:rsidRDefault="00910F84" w:rsidP="00910F84">
      <w:pPr>
        <w:rPr>
          <w:rtl/>
        </w:rPr>
      </w:pPr>
      <w:r w:rsidRPr="00C35A2C">
        <w:rPr>
          <w:rtl/>
        </w:rPr>
        <w:t>לא ישא ויתן אדם עם המינין, ואין מתרפאין מהן אפילו לחיי שעה</w:t>
      </w:r>
      <w:r w:rsidR="00D72515">
        <w:rPr>
          <w:rFonts w:hint="cs"/>
          <w:rtl/>
        </w:rPr>
        <w:t>.</w:t>
      </w:r>
    </w:p>
    <w:p w14:paraId="0FC614D6" w14:textId="77777777" w:rsidR="004754B3" w:rsidRDefault="00910F84" w:rsidP="004754B3">
      <w:pPr>
        <w:pStyle w:val="36"/>
        <w:framePr w:wrap="notBeside"/>
        <w:rPr>
          <w:rtl/>
        </w:rPr>
      </w:pPr>
      <w:r w:rsidRPr="00C35A2C">
        <w:rPr>
          <w:rtl/>
        </w:rPr>
        <w:t xml:space="preserve">מעשה בבן דמא </w:t>
      </w:r>
    </w:p>
    <w:p w14:paraId="58B41E53" w14:textId="77275EA7" w:rsidR="004754B3" w:rsidRDefault="00910F84" w:rsidP="004754B3">
      <w:pPr>
        <w:rPr>
          <w:rtl/>
        </w:rPr>
      </w:pPr>
      <w:r w:rsidRPr="004754B3">
        <w:rPr>
          <w:rStyle w:val="affff1"/>
          <w:rtl/>
        </w:rPr>
        <w:t>בן אחות ר</w:t>
      </w:r>
      <w:r w:rsidRPr="004754B3">
        <w:rPr>
          <w:rStyle w:val="affff1"/>
          <w:rFonts w:hint="cs"/>
          <w:rtl/>
        </w:rPr>
        <w:t>י</w:t>
      </w:r>
      <w:r w:rsidRPr="004754B3">
        <w:rPr>
          <w:rStyle w:val="affff1"/>
          <w:rtl/>
        </w:rPr>
        <w:t>"</w:t>
      </w:r>
      <w:r w:rsidRPr="004754B3">
        <w:rPr>
          <w:rStyle w:val="affff1"/>
          <w:rFonts w:hint="cs"/>
          <w:rtl/>
        </w:rPr>
        <w:t>ש</w:t>
      </w:r>
      <w:r w:rsidRPr="004754B3">
        <w:rPr>
          <w:rStyle w:val="affff1"/>
          <w:rtl/>
        </w:rPr>
        <w:t xml:space="preserve"> </w:t>
      </w:r>
      <w:r w:rsidRPr="00C35A2C">
        <w:rPr>
          <w:rtl/>
        </w:rPr>
        <w:t>שהכישו נחש, ובא</w:t>
      </w:r>
      <w:r w:rsidR="004754B3">
        <w:rPr>
          <w:rFonts w:hint="cs"/>
          <w:rtl/>
        </w:rPr>
        <w:t xml:space="preserve"> מין </w:t>
      </w:r>
      <w:r w:rsidRPr="004754B3">
        <w:rPr>
          <w:rStyle w:val="affff1"/>
          <w:rtl/>
        </w:rPr>
        <w:t xml:space="preserve">יעקב איש כפר סכניא </w:t>
      </w:r>
      <w:r w:rsidRPr="00C35A2C">
        <w:rPr>
          <w:rtl/>
        </w:rPr>
        <w:t xml:space="preserve">לרפאותו, ולא הניחו </w:t>
      </w:r>
      <w:r>
        <w:rPr>
          <w:rStyle w:val="affff1"/>
          <w:rFonts w:hint="cs"/>
          <w:rtl/>
          <w:rPrChange w:id="9454" w:author="מנוע אמוראים" w:date="2026-10-05T16:41:56Z">
            <w:rPr>
              <w:rFonts w:hint="cs"/>
              <w:rtl/>
            </w:rPr>
          </w:rPrChange>
        </w:rPr>
        <w:t xml:space="preserve">רי</w:t>
      </w:r>
      <w:r>
        <w:rPr>
          <w:rStyle w:val="affff1"/>
          <w:rtl/>
          <w:rPrChange w:id="9455" w:author="מנוע אמוראים" w:date="2026-10-05T16:41:56Z">
            <w:rPr>
              <w:rtl/>
            </w:rPr>
          </w:rPrChange>
        </w:rPr>
        <w:t xml:space="preserve">"</w:t>
      </w:r>
      <w:r>
        <w:rPr>
          <w:rStyle w:val="affff1"/>
          <w:rFonts w:hint="cs"/>
          <w:rtl/>
          <w:rPrChange w:id="9456" w:author="מנוע אמוראים" w:date="2026-10-05T16:41:56Z">
            <w:rPr>
              <w:rFonts w:hint="cs"/>
              <w:rtl/>
            </w:rPr>
          </w:rPrChange>
        </w:rPr>
        <w:t xml:space="preserve">ש</w:t>
      </w:r>
      <w:r w:rsidR="004754B3">
        <w:rPr>
          <w:rFonts w:hint="cs"/>
          <w:rtl/>
        </w:rPr>
        <w:t xml:space="preserve">. </w:t>
      </w:r>
      <w:r w:rsidRPr="004754B3">
        <w:rPr>
          <w:rStyle w:val="affff1"/>
          <w:rtl/>
        </w:rPr>
        <w:t>וא"ל: ר</w:t>
      </w:r>
      <w:r w:rsidRPr="004754B3">
        <w:rPr>
          <w:rStyle w:val="affff1"/>
          <w:rFonts w:hint="cs"/>
          <w:rtl/>
        </w:rPr>
        <w:t>י</w:t>
      </w:r>
      <w:r w:rsidRPr="004754B3">
        <w:rPr>
          <w:rStyle w:val="affff1"/>
          <w:rtl/>
        </w:rPr>
        <w:t>"</w:t>
      </w:r>
      <w:r w:rsidRPr="004754B3">
        <w:rPr>
          <w:rStyle w:val="affff1"/>
          <w:rFonts w:hint="cs"/>
          <w:rtl/>
        </w:rPr>
        <w:t>ש</w:t>
      </w:r>
      <w:r w:rsidRPr="00C35A2C">
        <w:rPr>
          <w:rtl/>
        </w:rPr>
        <w:t xml:space="preserve"> אחי, הנח לו וארפא ממנו, </w:t>
      </w:r>
      <w:r w:rsidRPr="004754B3">
        <w:rPr>
          <w:rStyle w:val="affff1"/>
          <w:rtl/>
        </w:rPr>
        <w:t>ואני אביא מקרא מן התורה</w:t>
      </w:r>
      <w:r w:rsidRPr="00C35A2C">
        <w:rPr>
          <w:rtl/>
        </w:rPr>
        <w:t xml:space="preserve"> </w:t>
      </w:r>
      <w:r w:rsidR="004754B3">
        <w:rPr>
          <w:rFonts w:hint="cs"/>
          <w:rtl/>
        </w:rPr>
        <w:t>ש</w:t>
      </w:r>
      <w:r w:rsidRPr="00C35A2C">
        <w:rPr>
          <w:b/>
          <w:bCs/>
          <w:rtl/>
        </w:rPr>
        <w:t>מותר</w:t>
      </w:r>
      <w:r w:rsidRPr="00C35A2C">
        <w:rPr>
          <w:rtl/>
        </w:rPr>
        <w:t xml:space="preserve">, ולא הספיק לגמור את הדבר עד שיצתה נשמתו ומת, </w:t>
      </w:r>
      <w:r w:rsidRPr="004754B3">
        <w:rPr>
          <w:rStyle w:val="affff1"/>
          <w:rtl/>
        </w:rPr>
        <w:t xml:space="preserve">קרא עליו </w:t>
      </w:r>
      <w:r w:rsidR="00985047">
        <w:rPr>
          <w:rStyle w:val="affff1"/>
          <w:rFonts w:hint="cs"/>
          <w:rtl/>
        </w:rPr>
        <w:t>רי''ש</w:t>
      </w:r>
      <w:r w:rsidRPr="004754B3">
        <w:rPr>
          <w:rStyle w:val="affff1"/>
          <w:rtl/>
        </w:rPr>
        <w:t>:</w:t>
      </w:r>
      <w:r w:rsidRPr="00C35A2C">
        <w:rPr>
          <w:rtl/>
        </w:rPr>
        <w:t xml:space="preserve"> </w:t>
      </w:r>
      <w:r w:rsidRPr="004754B3">
        <w:rPr>
          <w:rStyle w:val="affff1"/>
          <w:rtl/>
        </w:rPr>
        <w:t>אשריך בן דמא,</w:t>
      </w:r>
      <w:r w:rsidRPr="00C35A2C">
        <w:rPr>
          <w:rtl/>
        </w:rPr>
        <w:t xml:space="preserve"> שגופך טהור ויצתה נשמתך בטהרה, ולא עברת על דברי חביריך, </w:t>
      </w:r>
      <w:r w:rsidR="00D72515">
        <w:rPr>
          <w:rStyle w:val="affff1"/>
          <w:rFonts w:hint="cs"/>
          <w:rtl/>
        </w:rPr>
        <w:t>שאמרו</w:t>
      </w:r>
      <w:r w:rsidRPr="00985047">
        <w:rPr>
          <w:rStyle w:val="affff1"/>
          <w:rtl/>
        </w:rPr>
        <w:t>:</w:t>
      </w:r>
      <w:r w:rsidRPr="00C35A2C">
        <w:rPr>
          <w:rtl/>
        </w:rPr>
        <w:t xml:space="preserve"> ופורץ גדר ישכנו נחש!</w:t>
      </w:r>
      <w:r w:rsidR="00D72515">
        <w:rPr>
          <w:rFonts w:hint="cs"/>
          <w:rtl/>
        </w:rPr>
        <w:t xml:space="preserve"> </w:t>
      </w:r>
      <w:r w:rsidR="00D72515">
        <w:rPr>
          <w:rtl/>
        </w:rPr>
        <w:t>–</w:t>
      </w:r>
      <w:r w:rsidR="00D72515">
        <w:rPr>
          <w:rFonts w:hint="cs"/>
          <w:rtl/>
        </w:rPr>
        <w:t xml:space="preserve"> [שהוא נחש שאין לו רפואה כלל]</w:t>
      </w:r>
    </w:p>
    <w:p w14:paraId="1CCCA8DF" w14:textId="77777777" w:rsidR="004754B3" w:rsidRDefault="00910F84" w:rsidP="004754B3">
      <w:pPr>
        <w:pStyle w:val="36"/>
        <w:framePr w:wrap="notBeside"/>
        <w:rPr>
          <w:rtl/>
        </w:rPr>
      </w:pPr>
      <w:r>
        <w:rPr>
          <w:rtl/>
        </w:rPr>
        <w:t xml:space="preserve">- </w:t>
      </w:r>
      <w:r w:rsidRPr="00C35A2C">
        <w:rPr>
          <w:rtl/>
        </w:rPr>
        <w:t xml:space="preserve">שאני </w:t>
      </w:r>
    </w:p>
    <w:p w14:paraId="3D3160E0" w14:textId="52918E7F" w:rsidR="00910F84" w:rsidRDefault="00910F84" w:rsidP="00D72515">
      <w:pPr>
        <w:rPr>
          <w:rtl/>
        </w:rPr>
      </w:pPr>
      <w:r w:rsidRPr="00C35A2C">
        <w:rPr>
          <w:rtl/>
        </w:rPr>
        <w:t>מינות דמשכא, דאתי למימשך בתרייהו.</w:t>
      </w:r>
      <w:r w:rsidR="00D72515">
        <w:rPr>
          <w:rFonts w:hint="cs"/>
          <w:rtl/>
        </w:rPr>
        <w:t xml:space="preserve"> </w:t>
      </w:r>
    </w:p>
    <w:p w14:paraId="5574AF0D" w14:textId="77777777" w:rsidR="00D72515" w:rsidRDefault="00D72515" w:rsidP="00D72515">
      <w:pPr>
        <w:pStyle w:val="36"/>
        <w:framePr w:wrap="notBeside"/>
        <w:rPr>
          <w:rtl/>
        </w:rPr>
      </w:pPr>
      <w:r>
        <w:rPr>
          <w:rFonts w:hint="cs"/>
          <w:rtl/>
        </w:rPr>
        <w:t>לבן דמא</w:t>
      </w:r>
    </w:p>
    <w:p w14:paraId="2A5E3423" w14:textId="0A7CCF05" w:rsidR="00910F84" w:rsidRPr="00C35A2C" w:rsidRDefault="00910F84" w:rsidP="004754B3">
      <w:pPr>
        <w:rPr>
          <w:rtl/>
        </w:rPr>
      </w:pPr>
      <w:r w:rsidRPr="00DA79EC">
        <w:rPr>
          <w:rStyle w:val="afffd"/>
          <w:rFonts w:hint="cs"/>
          <w:rtl/>
        </w:rPr>
        <w:t>'</w:t>
      </w:r>
      <w:r w:rsidRPr="00DA79EC">
        <w:rPr>
          <w:rStyle w:val="afffd"/>
          <w:rtl/>
        </w:rPr>
        <w:t>וחי בהם</w:t>
      </w:r>
      <w:r w:rsidRPr="00DA79EC">
        <w:rPr>
          <w:rStyle w:val="afffd"/>
          <w:rFonts w:hint="cs"/>
          <w:rtl/>
        </w:rPr>
        <w:t>'</w:t>
      </w:r>
      <w:r w:rsidRPr="00DA79EC">
        <w:rPr>
          <w:rStyle w:val="afffd"/>
          <w:rtl/>
        </w:rPr>
        <w:t xml:space="preserve"> </w:t>
      </w:r>
      <w:r w:rsidRPr="00C35A2C">
        <w:rPr>
          <w:rtl/>
        </w:rPr>
        <w:t>- ולא שימות בהם.</w:t>
      </w:r>
    </w:p>
    <w:p w14:paraId="7A59D04E" w14:textId="7F7A8B76" w:rsidR="004754B3" w:rsidRDefault="00910F84" w:rsidP="004754B3">
      <w:pPr>
        <w:pStyle w:val="36"/>
        <w:framePr w:wrap="notBeside"/>
        <w:rPr>
          <w:rtl/>
        </w:rPr>
      </w:pPr>
      <w:r w:rsidRPr="00C35A2C">
        <w:rPr>
          <w:rtl/>
        </w:rPr>
        <w:t>ו</w:t>
      </w:r>
      <w:r w:rsidR="00D72515">
        <w:rPr>
          <w:rFonts w:hint="cs"/>
          <w:rtl/>
        </w:rPr>
        <w:t>ל</w:t>
      </w:r>
      <w:r w:rsidRPr="00C35A2C">
        <w:rPr>
          <w:rtl/>
        </w:rPr>
        <w:t>ר</w:t>
      </w:r>
      <w:r w:rsidRPr="00C35A2C">
        <w:rPr>
          <w:rFonts w:hint="cs"/>
          <w:rtl/>
        </w:rPr>
        <w:t>י</w:t>
      </w:r>
      <w:r>
        <w:rPr>
          <w:rtl/>
        </w:rPr>
        <w:t>"</w:t>
      </w:r>
      <w:r w:rsidRPr="00C35A2C">
        <w:rPr>
          <w:rFonts w:hint="cs"/>
          <w:rtl/>
        </w:rPr>
        <w:t>ש:</w:t>
      </w:r>
    </w:p>
    <w:p w14:paraId="7B02F67B" w14:textId="2C2D7A3F" w:rsidR="00910F84" w:rsidRDefault="004754B3" w:rsidP="00910F84">
      <w:pPr>
        <w:rPr>
          <w:rtl/>
        </w:rPr>
      </w:pPr>
      <w:r>
        <w:rPr>
          <w:rFonts w:hint="cs"/>
          <w:rtl/>
        </w:rPr>
        <w:t xml:space="preserve">ה''מ </w:t>
      </w:r>
      <w:r w:rsidR="00910F84" w:rsidRPr="00C35A2C">
        <w:rPr>
          <w:rtl/>
        </w:rPr>
        <w:t xml:space="preserve">בצינעא, אבל </w:t>
      </w:r>
      <w:r w:rsidR="00985047">
        <w:rPr>
          <w:rFonts w:hint="cs"/>
          <w:rtl/>
        </w:rPr>
        <w:t xml:space="preserve">לא </w:t>
      </w:r>
      <w:r w:rsidR="00910F84" w:rsidRPr="00C35A2C">
        <w:rPr>
          <w:rtl/>
        </w:rPr>
        <w:t>בפרהסיא</w:t>
      </w:r>
      <w:r w:rsidR="00985047">
        <w:rPr>
          <w:rFonts w:hint="cs"/>
          <w:rtl/>
        </w:rPr>
        <w:t>.</w:t>
      </w:r>
    </w:p>
    <w:p w14:paraId="5C651EA8" w14:textId="788A9143" w:rsidR="004754B3" w:rsidRDefault="00910F84" w:rsidP="004754B3">
      <w:pPr>
        <w:pStyle w:val="36"/>
        <w:framePr w:wrap="notBeside"/>
        <w:rPr>
          <w:rtl/>
        </w:rPr>
      </w:pPr>
      <w:r w:rsidRPr="00C35A2C">
        <w:rPr>
          <w:rtl/>
        </w:rPr>
        <w:t>דתניא,</w:t>
      </w:r>
      <w:r w:rsidR="00D72515">
        <w:rPr>
          <w:rFonts w:hint="cs"/>
          <w:rtl/>
        </w:rPr>
        <w:t>רי''ש:</w:t>
      </w:r>
      <w:r w:rsidRPr="00C35A2C">
        <w:rPr>
          <w:rtl/>
        </w:rPr>
        <w:t xml:space="preserve"> </w:t>
      </w:r>
    </w:p>
    <w:p w14:paraId="3BB6CFBC" w14:textId="06DD8562" w:rsidR="00910F84" w:rsidRDefault="00D72515" w:rsidP="00910F84">
      <w:pPr>
        <w:rPr>
          <w:rtl/>
        </w:rPr>
      </w:pPr>
      <w:r w:rsidRPr="00DA79EC">
        <w:rPr>
          <w:rStyle w:val="afffd"/>
          <w:rFonts w:hint="cs"/>
          <w:rtl/>
        </w:rPr>
        <w:t>'</w:t>
      </w:r>
      <w:r w:rsidRPr="00DA79EC">
        <w:rPr>
          <w:rStyle w:val="afffd"/>
          <w:rtl/>
        </w:rPr>
        <w:t>וחי בהם</w:t>
      </w:r>
      <w:r w:rsidRPr="00DA79EC">
        <w:rPr>
          <w:rStyle w:val="afffd"/>
          <w:rFonts w:hint="cs"/>
          <w:rtl/>
        </w:rPr>
        <w:t>'</w:t>
      </w:r>
      <w:r w:rsidRPr="00C35A2C">
        <w:rPr>
          <w:rtl/>
        </w:rPr>
        <w:t xml:space="preserve"> ולא שימות בהם</w:t>
      </w:r>
      <w:r w:rsidRPr="00D72515">
        <w:rPr>
          <w:rFonts w:hint="cs"/>
          <w:rtl/>
        </w:rPr>
        <w:t xml:space="preserve"> </w:t>
      </w:r>
      <w:r w:rsidR="00910F84" w:rsidRPr="00D72515">
        <w:rPr>
          <w:rStyle w:val="affff8"/>
          <w:rtl/>
        </w:rPr>
        <w:t xml:space="preserve">שאם אומרים </w:t>
      </w:r>
      <w:r w:rsidRPr="00D72515">
        <w:rPr>
          <w:rStyle w:val="affff8"/>
          <w:rFonts w:hint="cs"/>
          <w:rtl/>
        </w:rPr>
        <w:t xml:space="preserve">לו </w:t>
      </w:r>
      <w:r w:rsidR="00910F84" w:rsidRPr="00D72515">
        <w:rPr>
          <w:rStyle w:val="affff8"/>
          <w:rtl/>
        </w:rPr>
        <w:t xml:space="preserve">עבוד </w:t>
      </w:r>
      <w:r w:rsidR="00985047" w:rsidRPr="00D72515">
        <w:rPr>
          <w:rStyle w:val="affff8"/>
          <w:rFonts w:hint="cs"/>
          <w:rtl/>
        </w:rPr>
        <w:t>ע''ז</w:t>
      </w:r>
      <w:r w:rsidR="00985047">
        <w:rPr>
          <w:rFonts w:hint="cs"/>
          <w:rtl/>
        </w:rPr>
        <w:t xml:space="preserve"> </w:t>
      </w:r>
      <w:r>
        <w:rPr>
          <w:rFonts w:hint="cs"/>
          <w:rtl/>
        </w:rPr>
        <w:t>יהרג ועל יעבור</w:t>
      </w:r>
    </w:p>
    <w:p w14:paraId="6F4C2D4B" w14:textId="77777777" w:rsidR="00910F84" w:rsidRPr="00C35A2C" w:rsidRDefault="00910F84" w:rsidP="00910F84">
      <w:pPr>
        <w:rPr>
          <w:rtl/>
        </w:rPr>
      </w:pPr>
      <w:r w:rsidRPr="00C35A2C">
        <w:rPr>
          <w:rtl/>
        </w:rPr>
        <w:t xml:space="preserve">יכול אפילו בפרהסיא? </w:t>
      </w:r>
      <w:r w:rsidRPr="00985047">
        <w:rPr>
          <w:rStyle w:val="affff1"/>
          <w:rtl/>
        </w:rPr>
        <w:t>ת"ל:</w:t>
      </w:r>
      <w:r w:rsidRPr="00FF1C37">
        <w:rPr>
          <w:rStyle w:val="afffd"/>
          <w:rtl/>
        </w:rPr>
        <w:t xml:space="preserve"> </w:t>
      </w:r>
      <w:r w:rsidRPr="00FF1C37">
        <w:rPr>
          <w:rStyle w:val="afffd"/>
          <w:rFonts w:hint="cs"/>
          <w:rtl/>
        </w:rPr>
        <w:t>'</w:t>
      </w:r>
      <w:r w:rsidRPr="00FF1C37">
        <w:rPr>
          <w:rStyle w:val="afffd"/>
          <w:rtl/>
        </w:rPr>
        <w:t>ולא תחללו את שם קדשי</w:t>
      </w:r>
      <w:r w:rsidRPr="00FF1C37">
        <w:rPr>
          <w:rStyle w:val="afffd"/>
          <w:rFonts w:hint="cs"/>
          <w:rtl/>
        </w:rPr>
        <w:t>'</w:t>
      </w:r>
      <w:r w:rsidRPr="00FF1C37">
        <w:rPr>
          <w:rStyle w:val="afffd"/>
          <w:rtl/>
        </w:rPr>
        <w:t>.</w:t>
      </w:r>
    </w:p>
    <w:p w14:paraId="0F184BF0" w14:textId="77777777" w:rsidR="00D72515" w:rsidRDefault="00D72515">
      <w:pPr>
        <w:bidi w:val="0"/>
        <w:spacing w:after="160" w:line="259" w:lineRule="auto"/>
        <w:jc w:val="left"/>
        <w:rPr>
          <w:rFonts w:ascii="BA חניכי הישיבות" w:hAnsi="BA חניכי הישיבות" w:cs="BA TM • Vilna Extra-Bold"/>
          <w:color w:val="806000" w:themeColor="accent4" w:themeShade="80"/>
          <w:sz w:val="24"/>
          <w:rtl/>
        </w:rPr>
      </w:pPr>
      <w:r>
        <w:rPr>
          <w:rFonts w:ascii="BA חניכי הישיבות" w:hAnsi="BA חניכי הישיבות"/>
          <w:color w:val="806000" w:themeColor="accent4" w:themeShade="80"/>
          <w:sz w:val="24"/>
          <w:rtl/>
        </w:rPr>
        <w:br w:type="page"/>
      </w:r>
    </w:p>
    <w:p w14:paraId="7D0231D7" w14:textId="2025380D" w:rsidR="004754B3" w:rsidRDefault="00910F84" w:rsidP="003E6FF2">
      <w:pPr>
        <w:pStyle w:val="36"/>
        <w:framePr w:wrap="notBeside"/>
        <w:jc w:val="center"/>
        <w:rPr>
          <w:rtl/>
        </w:rPr>
      </w:pPr>
      <w:r w:rsidRPr="00C35A2C">
        <w:rPr>
          <w:rFonts w:hint="cs"/>
          <w:rtl/>
        </w:rPr>
        <w:lastRenderedPageBreak/>
        <w:t>מ</w:t>
      </w:r>
      <w:r w:rsidRPr="00C35A2C">
        <w:rPr>
          <w:rtl/>
        </w:rPr>
        <w:t>רי</w:t>
      </w:r>
      <w:r>
        <w:rPr>
          <w:rtl/>
        </w:rPr>
        <w:t>"</w:t>
      </w:r>
      <w:r w:rsidRPr="00C35A2C">
        <w:rPr>
          <w:rtl/>
        </w:rPr>
        <w:t>ו:</w:t>
      </w:r>
    </w:p>
    <w:p w14:paraId="3F83E5A1" w14:textId="5069AD64" w:rsidR="00910F84" w:rsidRPr="00660AEB" w:rsidRDefault="00910F84" w:rsidP="00910F84">
      <w:pPr>
        <w:rPr>
          <w:spacing w:val="-4"/>
          <w:rtl/>
        </w:rPr>
      </w:pPr>
      <w:r w:rsidRPr="00660AEB">
        <w:rPr>
          <w:rStyle w:val="afff"/>
          <w:spacing w:val="-4"/>
          <w:rtl/>
        </w:rPr>
        <w:t xml:space="preserve">כל מכה שמחללין עליה את השבת </w:t>
      </w:r>
      <w:r w:rsidR="003E6FF2" w:rsidRPr="00660AEB">
        <w:rPr>
          <w:rStyle w:val="affff8"/>
          <w:rFonts w:hint="cs"/>
          <w:spacing w:val="-4"/>
          <w:rtl/>
        </w:rPr>
        <w:t>מצד עצמה רש''י</w:t>
      </w:r>
      <w:r w:rsidRPr="00660AEB">
        <w:rPr>
          <w:spacing w:val="-4"/>
          <w:rtl/>
        </w:rPr>
        <w:t xml:space="preserve"> אין מתרפאין מהן.</w:t>
      </w:r>
    </w:p>
    <w:p w14:paraId="420D313F" w14:textId="77777777" w:rsidR="00910F84" w:rsidRPr="00C35A2C" w:rsidRDefault="00910F84" w:rsidP="00910F84">
      <w:pPr>
        <w:pStyle w:val="aff6"/>
        <w:framePr w:wrap="around"/>
        <w:rPr>
          <w:rtl/>
        </w:rPr>
      </w:pPr>
      <w:r w:rsidRPr="00C35A2C">
        <w:rPr>
          <w:rFonts w:hint="cs"/>
          <w:rtl/>
        </w:rPr>
        <w:t>כח:</w:t>
      </w:r>
    </w:p>
    <w:p w14:paraId="5E09773C" w14:textId="094511D9" w:rsidR="004754B3" w:rsidRDefault="00910F84" w:rsidP="004754B3">
      <w:pPr>
        <w:pStyle w:val="36"/>
        <w:framePr w:wrap="notBeside"/>
        <w:rPr>
          <w:rtl/>
        </w:rPr>
      </w:pPr>
      <w:r w:rsidRPr="00C35A2C">
        <w:rPr>
          <w:rtl/>
        </w:rPr>
        <w:t>וא</w:t>
      </w:r>
      <w:r>
        <w:rPr>
          <w:rtl/>
        </w:rPr>
        <w:t>"</w:t>
      </w:r>
      <w:r w:rsidRPr="00C35A2C">
        <w:rPr>
          <w:rFonts w:hint="cs"/>
          <w:rtl/>
        </w:rPr>
        <w:t>ד מ</w:t>
      </w:r>
      <w:r w:rsidRPr="00C35A2C">
        <w:rPr>
          <w:rtl/>
        </w:rPr>
        <w:t>ר</w:t>
      </w:r>
      <w:r>
        <w:rPr>
          <w:rtl/>
        </w:rPr>
        <w:t>"</w:t>
      </w:r>
      <w:r w:rsidRPr="00C35A2C">
        <w:rPr>
          <w:rtl/>
        </w:rPr>
        <w:t>י:</w:t>
      </w:r>
    </w:p>
    <w:p w14:paraId="0F271CF9" w14:textId="18780AB1" w:rsidR="00910F84" w:rsidRPr="00C35A2C" w:rsidRDefault="00910F84" w:rsidP="00910F84">
      <w:pPr>
        <w:rPr>
          <w:rtl/>
        </w:rPr>
      </w:pPr>
      <w:r w:rsidRPr="003E6FF2">
        <w:rPr>
          <w:rStyle w:val="afff"/>
          <w:rtl/>
        </w:rPr>
        <w:t>כל  מכה של חלל</w:t>
      </w:r>
      <w:r w:rsidR="002E2A87">
        <w:rPr>
          <w:rFonts w:hint="cs"/>
          <w:rtl/>
        </w:rPr>
        <w:t xml:space="preserve"> </w:t>
      </w:r>
      <w:r w:rsidR="002E2A87">
        <w:rPr>
          <w:rStyle w:val="affff8"/>
          <w:rFonts w:hint="cs"/>
          <w:rtl/>
        </w:rPr>
        <w:t>שבתוך הגוף</w:t>
      </w:r>
      <w:r w:rsidRPr="00C35A2C">
        <w:rPr>
          <w:rtl/>
        </w:rPr>
        <w:t xml:space="preserve"> - אין מתרפאין מהן.</w:t>
      </w:r>
    </w:p>
    <w:p w14:paraId="19B5697F" w14:textId="77777777" w:rsidR="004754B3" w:rsidRDefault="004754B3" w:rsidP="004754B3">
      <w:pPr>
        <w:pStyle w:val="36"/>
        <w:framePr w:wrap="notBeside"/>
        <w:rPr>
          <w:rtl/>
        </w:rPr>
      </w:pPr>
      <w:r>
        <w:rPr>
          <w:rFonts w:hint="cs"/>
          <w:rtl/>
        </w:rPr>
        <w:t>נפק''מ</w:t>
      </w:r>
      <w:r w:rsidR="00910F84" w:rsidRPr="00C35A2C">
        <w:rPr>
          <w:rtl/>
        </w:rPr>
        <w:t>:</w:t>
      </w:r>
    </w:p>
    <w:p w14:paraId="6A8F4330" w14:textId="28E9332E" w:rsidR="00910F84" w:rsidRPr="00C35A2C" w:rsidRDefault="00910F84" w:rsidP="003E6FF2">
      <w:pPr>
        <w:spacing w:after="120"/>
        <w:rPr>
          <w:rtl/>
        </w:rPr>
      </w:pPr>
      <w:r w:rsidRPr="00C35A2C">
        <w:rPr>
          <w:rtl/>
        </w:rPr>
        <w:t xml:space="preserve">גב היד וגב הרגל, </w:t>
      </w:r>
      <w:r w:rsidR="002E2A87">
        <w:rPr>
          <w:rFonts w:hint="cs"/>
          <w:rtl/>
        </w:rPr>
        <w:t xml:space="preserve">שהן </w:t>
      </w:r>
      <w:r w:rsidRPr="00C35A2C">
        <w:rPr>
          <w:rtl/>
        </w:rPr>
        <w:t xml:space="preserve">כמכה של חלל, ומחללין </w:t>
      </w:r>
      <w:r w:rsidR="002E2A87">
        <w:rPr>
          <w:rFonts w:hint="cs"/>
          <w:rtl/>
        </w:rPr>
        <w:t xml:space="preserve">עליה </w:t>
      </w:r>
      <w:r w:rsidRPr="00C35A2C">
        <w:rPr>
          <w:rtl/>
        </w:rPr>
        <w:t>השבת.</w:t>
      </w:r>
    </w:p>
    <w:p w14:paraId="655C9FB2" w14:textId="77777777" w:rsidR="004754B3" w:rsidRDefault="00910F84" w:rsidP="004754B3">
      <w:pPr>
        <w:pStyle w:val="36"/>
        <w:framePr w:wrap="notBeside"/>
        <w:rPr>
          <w:rtl/>
        </w:rPr>
      </w:pPr>
      <w:r w:rsidRPr="00C35A2C">
        <w:rPr>
          <w:rFonts w:hint="cs"/>
          <w:rtl/>
        </w:rPr>
        <w:t>רזב</w:t>
      </w:r>
      <w:r>
        <w:rPr>
          <w:rtl/>
        </w:rPr>
        <w:t>"</w:t>
      </w:r>
      <w:r w:rsidRPr="00C35A2C">
        <w:rPr>
          <w:rFonts w:hint="cs"/>
          <w:rtl/>
        </w:rPr>
        <w:t>ט מ</w:t>
      </w:r>
      <w:r w:rsidRPr="00C35A2C">
        <w:rPr>
          <w:rtl/>
        </w:rPr>
        <w:t xml:space="preserve">רב: </w:t>
      </w:r>
    </w:p>
    <w:p w14:paraId="15117443" w14:textId="36C958B3" w:rsidR="00910F84" w:rsidRPr="00C35A2C" w:rsidRDefault="00910F84" w:rsidP="00910F84">
      <w:pPr>
        <w:rPr>
          <w:rtl/>
        </w:rPr>
      </w:pPr>
      <w:r w:rsidRPr="002E2A87">
        <w:rPr>
          <w:rStyle w:val="afff"/>
          <w:rtl/>
        </w:rPr>
        <w:t>כל מכה שצריכה אומד -</w:t>
      </w:r>
      <w:r w:rsidRPr="00C35A2C">
        <w:rPr>
          <w:rtl/>
        </w:rPr>
        <w:t xml:space="preserve"> מחללין עליה את השבת.</w:t>
      </w:r>
    </w:p>
    <w:p w14:paraId="499F163E" w14:textId="77777777" w:rsidR="004754B3" w:rsidRDefault="00910F84" w:rsidP="004754B3">
      <w:pPr>
        <w:pStyle w:val="36"/>
        <w:framePr w:wrap="notBeside"/>
        <w:rPr>
          <w:rtl/>
        </w:rPr>
      </w:pPr>
      <w:r w:rsidRPr="00C35A2C">
        <w:rPr>
          <w:rFonts w:hint="cs"/>
          <w:rtl/>
        </w:rPr>
        <w:t>רשב</w:t>
      </w:r>
      <w:r>
        <w:rPr>
          <w:rtl/>
        </w:rPr>
        <w:t>"</w:t>
      </w:r>
      <w:r w:rsidRPr="00C35A2C">
        <w:rPr>
          <w:rFonts w:hint="cs"/>
          <w:rtl/>
        </w:rPr>
        <w:t>א מרי</w:t>
      </w:r>
      <w:r>
        <w:rPr>
          <w:rtl/>
        </w:rPr>
        <w:t>"</w:t>
      </w:r>
      <w:r w:rsidRPr="00C35A2C">
        <w:rPr>
          <w:rFonts w:hint="cs"/>
          <w:rtl/>
        </w:rPr>
        <w:t>ו</w:t>
      </w:r>
      <w:r w:rsidRPr="00C35A2C">
        <w:rPr>
          <w:rtl/>
        </w:rPr>
        <w:t>:</w:t>
      </w:r>
    </w:p>
    <w:p w14:paraId="2DCD2346" w14:textId="05EF537D" w:rsidR="002E2A87" w:rsidRPr="00C35A2C" w:rsidRDefault="002E2A87" w:rsidP="002E2A87">
      <w:pPr>
        <w:spacing w:after="120"/>
        <w:rPr>
          <w:rtl/>
        </w:rPr>
      </w:pPr>
      <w:r w:rsidRPr="002E2A87">
        <w:rPr>
          <w:rStyle w:val="afff"/>
          <w:rFonts w:hint="cs"/>
          <w:rtl/>
        </w:rPr>
        <w:t>חום גבוה</w:t>
      </w:r>
      <w:r w:rsidR="00910F84" w:rsidRPr="00C35A2C">
        <w:rPr>
          <w:b/>
          <w:bCs/>
          <w:rtl/>
        </w:rPr>
        <w:t xml:space="preserve"> </w:t>
      </w:r>
      <w:r w:rsidR="00910F84" w:rsidRPr="00C35A2C">
        <w:rPr>
          <w:rtl/>
        </w:rPr>
        <w:t xml:space="preserve">כמכה של חלל </w:t>
      </w:r>
      <w:r w:rsidR="00910F84" w:rsidRPr="004754B3">
        <w:rPr>
          <w:rStyle w:val="affff8"/>
          <w:rFonts w:hint="cs"/>
          <w:rtl/>
        </w:rPr>
        <w:t>מן השפה ולפנים]</w:t>
      </w:r>
      <w:r w:rsidR="00910F84" w:rsidRPr="004754B3">
        <w:rPr>
          <w:rStyle w:val="affff8"/>
          <w:rtl/>
        </w:rPr>
        <w:t>,</w:t>
      </w:r>
      <w:r w:rsidR="00910F84" w:rsidRPr="00C35A2C">
        <w:rPr>
          <w:rtl/>
        </w:rPr>
        <w:t xml:space="preserve"> ומחללין עליה השבת.</w:t>
      </w:r>
    </w:p>
    <w:p w14:paraId="5AF8F0FC" w14:textId="77777777" w:rsidR="002E2A87" w:rsidRDefault="00910F84" w:rsidP="002E2A87">
      <w:pPr>
        <w:pStyle w:val="36"/>
        <w:framePr w:wrap="notBeside"/>
        <w:rPr>
          <w:rtl/>
        </w:rPr>
      </w:pPr>
      <w:r w:rsidRPr="00C35A2C">
        <w:rPr>
          <w:rtl/>
        </w:rPr>
        <w:t>בעי ר</w:t>
      </w:r>
      <w:r>
        <w:rPr>
          <w:rtl/>
        </w:rPr>
        <w:t>"</w:t>
      </w:r>
      <w:r w:rsidRPr="00C35A2C">
        <w:rPr>
          <w:rFonts w:hint="cs"/>
          <w:rtl/>
        </w:rPr>
        <w:t>א</w:t>
      </w:r>
      <w:r w:rsidRPr="00C35A2C">
        <w:rPr>
          <w:rtl/>
        </w:rPr>
        <w:t>:</w:t>
      </w:r>
    </w:p>
    <w:p w14:paraId="1CC19ABB" w14:textId="77777777" w:rsidR="002E2A87" w:rsidRDefault="002E2A87" w:rsidP="00805DC2">
      <w:pPr>
        <w:pStyle w:val="affff2"/>
        <w:rPr>
          <w:rtl/>
        </w:rPr>
      </w:pPr>
      <w:r>
        <w:rPr>
          <w:rFonts w:hint="cs"/>
          <w:rtl/>
        </w:rPr>
        <w:t xml:space="preserve">כאבי </w:t>
      </w:r>
      <w:r w:rsidRPr="002E2A87">
        <w:rPr>
          <w:rStyle w:val="affff8"/>
          <w:rFonts w:hint="cs"/>
          <w:rtl/>
        </w:rPr>
        <w:t>חניכיים</w:t>
      </w:r>
      <w:r>
        <w:rPr>
          <w:rFonts w:hint="cs"/>
          <w:rtl/>
        </w:rPr>
        <w:t xml:space="preserve"> ושיניים </w:t>
      </w:r>
    </w:p>
    <w:p w14:paraId="405BCFA7" w14:textId="7E98B2EB" w:rsidR="00910F84" w:rsidRPr="00660AEB" w:rsidRDefault="00910F84" w:rsidP="00910F84">
      <w:pPr>
        <w:rPr>
          <w:spacing w:val="-4"/>
          <w:rtl/>
        </w:rPr>
      </w:pPr>
      <w:r w:rsidRPr="00660AEB">
        <w:rPr>
          <w:spacing w:val="-4"/>
          <w:rtl/>
        </w:rPr>
        <w:t xml:space="preserve">כיון </w:t>
      </w:r>
      <w:r w:rsidR="002E2A87" w:rsidRPr="00660AEB">
        <w:rPr>
          <w:rFonts w:hint="cs"/>
          <w:spacing w:val="-4"/>
          <w:rtl/>
        </w:rPr>
        <w:t xml:space="preserve">שקשים </w:t>
      </w:r>
      <w:r w:rsidRPr="00660AEB">
        <w:rPr>
          <w:spacing w:val="-4"/>
          <w:rtl/>
        </w:rPr>
        <w:t xml:space="preserve">כמכה </w:t>
      </w:r>
      <w:r w:rsidRPr="00660AEB">
        <w:rPr>
          <w:rFonts w:hint="cs"/>
          <w:spacing w:val="-4"/>
          <w:rtl/>
        </w:rPr>
        <w:t>חיצונית היא</w:t>
      </w:r>
      <w:r w:rsidRPr="00660AEB">
        <w:rPr>
          <w:spacing w:val="-4"/>
          <w:rtl/>
        </w:rPr>
        <w:t xml:space="preserve">, </w:t>
      </w:r>
      <w:r w:rsidR="002E2A87" w:rsidRPr="00660AEB">
        <w:rPr>
          <w:rFonts w:hint="cs"/>
          <w:b/>
          <w:bCs/>
          <w:spacing w:val="-4"/>
          <w:rtl/>
        </w:rPr>
        <w:t xml:space="preserve">או </w:t>
      </w:r>
      <w:r w:rsidRPr="00660AEB">
        <w:rPr>
          <w:spacing w:val="-4"/>
          <w:rtl/>
        </w:rPr>
        <w:t xml:space="preserve">כיון </w:t>
      </w:r>
      <w:r w:rsidRPr="00660AEB">
        <w:rPr>
          <w:rFonts w:hint="cs"/>
          <w:spacing w:val="-4"/>
          <w:rtl/>
        </w:rPr>
        <w:t>דתוך הפה</w:t>
      </w:r>
      <w:r w:rsidRPr="00660AEB">
        <w:rPr>
          <w:spacing w:val="-4"/>
          <w:rtl/>
        </w:rPr>
        <w:t xml:space="preserve"> כמכה של חלל </w:t>
      </w:r>
    </w:p>
    <w:p w14:paraId="3DA0DD51" w14:textId="28983940" w:rsidR="002E2A87" w:rsidRDefault="00910F84" w:rsidP="002E2A87">
      <w:pPr>
        <w:pStyle w:val="36"/>
        <w:framePr w:wrap="notBeside"/>
        <w:rPr>
          <w:rtl/>
        </w:rPr>
      </w:pPr>
      <w:r w:rsidRPr="00C35A2C">
        <w:rPr>
          <w:rFonts w:hint="cs"/>
          <w:rtl/>
        </w:rPr>
        <w:t xml:space="preserve">אין להוכיח </w:t>
      </w:r>
      <w:r w:rsidR="002E2A87">
        <w:rPr>
          <w:rFonts w:hint="cs"/>
          <w:rtl/>
        </w:rPr>
        <w:t xml:space="preserve"> מאביי </w:t>
      </w:r>
    </w:p>
    <w:p w14:paraId="1D3A0439" w14:textId="3BAEF905" w:rsidR="00910F84" w:rsidRPr="002E2A87" w:rsidRDefault="00910F84" w:rsidP="002E2A87">
      <w:pPr>
        <w:rPr>
          <w:rStyle w:val="affff8"/>
          <w:rtl/>
        </w:rPr>
      </w:pPr>
      <w:r w:rsidRPr="00C35A2C">
        <w:rPr>
          <w:rFonts w:hint="cs"/>
          <w:rtl/>
        </w:rPr>
        <w:t>דה</w:t>
      </w:r>
      <w:r w:rsidRPr="00C35A2C">
        <w:rPr>
          <w:rtl/>
        </w:rPr>
        <w:t xml:space="preserve">חושש בשיניו לא יגמע בהן החומץ; </w:t>
      </w:r>
      <w:r w:rsidRPr="002E2A87">
        <w:rPr>
          <w:rStyle w:val="affff8"/>
          <w:rFonts w:hint="cs"/>
          <w:rtl/>
        </w:rPr>
        <w:t>- הא אם כואב יותר מותר</w:t>
      </w:r>
      <w:r w:rsidRPr="002E2A87">
        <w:rPr>
          <w:rStyle w:val="affff8"/>
          <w:rtl/>
        </w:rPr>
        <w:t>.</w:t>
      </w:r>
    </w:p>
    <w:p w14:paraId="69512F77" w14:textId="77777777" w:rsidR="002E2A87" w:rsidRDefault="002E2A87" w:rsidP="002E2A87">
      <w:pPr>
        <w:pStyle w:val="36"/>
        <w:framePr w:wrap="notBeside"/>
        <w:rPr>
          <w:rtl/>
        </w:rPr>
      </w:pPr>
      <w:r>
        <w:rPr>
          <w:rFonts w:hint="cs"/>
          <w:rtl/>
        </w:rPr>
        <w:t>-</w:t>
      </w:r>
    </w:p>
    <w:p w14:paraId="60B6763F" w14:textId="3DA4CFDC" w:rsidR="00910F84" w:rsidRPr="00C35A2C" w:rsidRDefault="002E2A87" w:rsidP="002E2A87">
      <w:pPr>
        <w:rPr>
          <w:rtl/>
        </w:rPr>
      </w:pPr>
      <w:r>
        <w:rPr>
          <w:rFonts w:hint="cs"/>
          <w:rtl/>
        </w:rPr>
        <w:t>שמא התנא שנה 'חושש' גם במקום שכואב ביותר.</w:t>
      </w:r>
    </w:p>
    <w:p w14:paraId="3D351C52" w14:textId="5C44EEAF" w:rsidR="002E2A87" w:rsidRDefault="00910F84" w:rsidP="002E2A87">
      <w:pPr>
        <w:pStyle w:val="36"/>
        <w:framePr w:wrap="notBeside"/>
        <w:rPr>
          <w:rtl/>
        </w:rPr>
      </w:pPr>
      <w:r w:rsidRPr="00C35A2C">
        <w:rPr>
          <w:rFonts w:hint="cs"/>
          <w:rtl/>
        </w:rPr>
        <w:t>ואין להוכיח</w:t>
      </w:r>
      <w:r w:rsidR="002E2A87">
        <w:rPr>
          <w:rFonts w:hint="cs"/>
          <w:rtl/>
        </w:rPr>
        <w:t xml:space="preserve"> מדרי''ו:</w:t>
      </w:r>
      <w:r w:rsidRPr="00C35A2C">
        <w:rPr>
          <w:rFonts w:hint="cs"/>
          <w:rtl/>
        </w:rPr>
        <w:t xml:space="preserve"> </w:t>
      </w:r>
    </w:p>
    <w:p w14:paraId="25522B72" w14:textId="3472125C" w:rsidR="00910F84" w:rsidRDefault="002E2A87" w:rsidP="002E2A87">
      <w:pPr>
        <w:rPr>
          <w:rtl/>
        </w:rPr>
      </w:pPr>
      <w:r>
        <w:rPr>
          <w:rFonts w:hint="cs"/>
          <w:rtl/>
        </w:rPr>
        <w:t>ד</w:t>
      </w:r>
      <w:r w:rsidR="00910F84" w:rsidRPr="00C35A2C">
        <w:rPr>
          <w:rtl/>
        </w:rPr>
        <w:t xml:space="preserve">חש </w:t>
      </w:r>
      <w:r w:rsidR="00910F84" w:rsidRPr="00C35A2C">
        <w:rPr>
          <w:b/>
          <w:bCs/>
          <w:rtl/>
        </w:rPr>
        <w:t>בצפדינא</w:t>
      </w:r>
      <w:r>
        <w:rPr>
          <w:rFonts w:hint="cs"/>
          <w:b/>
          <w:bCs/>
          <w:rtl/>
        </w:rPr>
        <w:t xml:space="preserve"> </w:t>
      </w:r>
      <w:r w:rsidR="00910F84" w:rsidRPr="002E2A87">
        <w:rPr>
          <w:rStyle w:val="affff8"/>
          <w:rFonts w:hint="cs"/>
          <w:rtl/>
        </w:rPr>
        <w:t>[חולי שיניים]</w:t>
      </w:r>
      <w:r w:rsidR="00910F84" w:rsidRPr="002E2A87">
        <w:rPr>
          <w:rStyle w:val="affff8"/>
          <w:rtl/>
        </w:rPr>
        <w:t>,</w:t>
      </w:r>
      <w:r w:rsidR="00910F84" w:rsidRPr="00C35A2C">
        <w:rPr>
          <w:rtl/>
        </w:rPr>
        <w:t xml:space="preserve"> </w:t>
      </w:r>
      <w:r w:rsidR="00910F84" w:rsidRPr="00C35A2C">
        <w:rPr>
          <w:rFonts w:hint="cs"/>
          <w:rtl/>
        </w:rPr>
        <w:t xml:space="preserve">הלך לאותה </w:t>
      </w:r>
      <w:r>
        <w:rPr>
          <w:rFonts w:hint="cs"/>
          <w:rtl/>
        </w:rPr>
        <w:t>גויה מומחית</w:t>
      </w:r>
      <w:r w:rsidR="00910F84" w:rsidRPr="00C35A2C">
        <w:rPr>
          <w:rtl/>
        </w:rPr>
        <w:t>,</w:t>
      </w:r>
      <w:r w:rsidR="00910F84" w:rsidRPr="00C35A2C">
        <w:rPr>
          <w:rFonts w:hint="cs"/>
          <w:rtl/>
        </w:rPr>
        <w:t xml:space="preserve"> שטיפלה בו ביום חמישי ושישי, שאלה מה יהיה למחר</w:t>
      </w:r>
      <w:r>
        <w:rPr>
          <w:rFonts w:hint="cs"/>
          <w:rtl/>
        </w:rPr>
        <w:t xml:space="preserve">. </w:t>
      </w:r>
      <w:r w:rsidR="00910F84" w:rsidRPr="002E2A87">
        <w:rPr>
          <w:rStyle w:val="affff1"/>
          <w:rFonts w:hint="cs"/>
          <w:rtl/>
        </w:rPr>
        <w:t>א</w:t>
      </w:r>
      <w:r w:rsidR="00910F84" w:rsidRPr="002E2A87">
        <w:rPr>
          <w:rStyle w:val="affff1"/>
          <w:rtl/>
        </w:rPr>
        <w:t>"</w:t>
      </w:r>
      <w:r w:rsidR="00910F84" w:rsidRPr="002E2A87">
        <w:rPr>
          <w:rStyle w:val="affff1"/>
          <w:rFonts w:hint="cs"/>
          <w:rtl/>
        </w:rPr>
        <w:t>ל</w:t>
      </w:r>
      <w:r w:rsidR="00910F84" w:rsidRPr="002E2A87">
        <w:rPr>
          <w:rStyle w:val="affff1"/>
          <w:rtl/>
        </w:rPr>
        <w:t>:</w:t>
      </w:r>
      <w:r>
        <w:rPr>
          <w:rStyle w:val="affff1"/>
          <w:rFonts w:hint="cs"/>
          <w:rtl/>
        </w:rPr>
        <w:t xml:space="preserve"> </w:t>
      </w:r>
      <w:r w:rsidR="00910F84" w:rsidRPr="00C35A2C">
        <w:rPr>
          <w:rFonts w:hint="cs"/>
          <w:rtl/>
        </w:rPr>
        <w:t>אינך צריך והשביעתו שלא יגלה, ונשבע לאלוקי ישראל שלא יגלה, וגילתה לו</w:t>
      </w:r>
      <w:r>
        <w:rPr>
          <w:rFonts w:hint="cs"/>
          <w:rtl/>
        </w:rPr>
        <w:t xml:space="preserve">, </w:t>
      </w:r>
      <w:r w:rsidR="00910F84" w:rsidRPr="00C35A2C">
        <w:rPr>
          <w:rFonts w:hint="cs"/>
          <w:rtl/>
        </w:rPr>
        <w:t>ולמחר יצא ודרש מה שאמרה לו, ואמר שנשבע שלא יגלה לאלו</w:t>
      </w:r>
      <w:r>
        <w:rPr>
          <w:rFonts w:hint="cs"/>
          <w:rtl/>
        </w:rPr>
        <w:t>ה</w:t>
      </w:r>
      <w:r w:rsidR="00910F84" w:rsidRPr="00C35A2C">
        <w:rPr>
          <w:rFonts w:hint="cs"/>
          <w:rtl/>
        </w:rPr>
        <w:t>י ישראל אבל לעם ישראל יגלה,</w:t>
      </w:r>
    </w:p>
    <w:p w14:paraId="5C597095" w14:textId="77777777" w:rsidR="00910F84" w:rsidRDefault="00910F84" w:rsidP="00910F84">
      <w:pPr>
        <w:rPr>
          <w:rtl/>
        </w:rPr>
      </w:pPr>
      <w:r w:rsidRPr="00C35A2C">
        <w:rPr>
          <w:rFonts w:hint="cs"/>
          <w:rtl/>
        </w:rPr>
        <w:t>ולא היה בזה חילול ה' כי אמר לה את זה בתחילה מיד אחר שאמרה לו התרופה</w:t>
      </w:r>
    </w:p>
    <w:p w14:paraId="573B61F8" w14:textId="552A84AD" w:rsidR="002E2A87" w:rsidRDefault="002E2A87" w:rsidP="002E2A87">
      <w:pPr>
        <w:pStyle w:val="36"/>
        <w:framePr w:wrap="notBeside"/>
        <w:rPr>
          <w:rtl/>
        </w:rPr>
      </w:pPr>
      <w:r>
        <w:rPr>
          <w:rFonts w:hint="cs"/>
          <w:rtl/>
        </w:rPr>
        <w:t xml:space="preserve">- </w:t>
      </w:r>
      <w:r w:rsidR="00910F84">
        <w:rPr>
          <w:rtl/>
        </w:rPr>
        <w:t>אר</w:t>
      </w:r>
      <w:r w:rsidR="00910F84" w:rsidRPr="00C35A2C">
        <w:rPr>
          <w:rFonts w:hint="cs"/>
          <w:rtl/>
        </w:rPr>
        <w:t>נב</w:t>
      </w:r>
      <w:r w:rsidR="00910F84">
        <w:rPr>
          <w:rtl/>
        </w:rPr>
        <w:t>"</w:t>
      </w:r>
      <w:r w:rsidR="00910F84" w:rsidRPr="00C35A2C">
        <w:rPr>
          <w:rFonts w:hint="cs"/>
          <w:rtl/>
        </w:rPr>
        <w:t>י</w:t>
      </w:r>
      <w:r w:rsidR="00910F84" w:rsidRPr="00C35A2C">
        <w:rPr>
          <w:rtl/>
        </w:rPr>
        <w:t>:</w:t>
      </w:r>
    </w:p>
    <w:p w14:paraId="6E40D87F" w14:textId="12C3B9DE" w:rsidR="00910F84" w:rsidRPr="00C35A2C" w:rsidRDefault="00910F84" w:rsidP="002E2A87">
      <w:pPr>
        <w:rPr>
          <w:rtl/>
        </w:rPr>
      </w:pPr>
      <w:r w:rsidRPr="00C35A2C">
        <w:rPr>
          <w:rtl/>
        </w:rPr>
        <w:t>שאני צפדינא</w:t>
      </w:r>
      <w:r w:rsidR="002E2A87">
        <w:rPr>
          <w:rFonts w:hint="cs"/>
          <w:rtl/>
        </w:rPr>
        <w:t xml:space="preserve"> </w:t>
      </w:r>
      <w:r w:rsidR="002E2A87" w:rsidRPr="002E2A87">
        <w:rPr>
          <w:rStyle w:val="affff8"/>
          <w:rFonts w:hint="cs"/>
          <w:rtl/>
        </w:rPr>
        <w:t>שמותר</w:t>
      </w:r>
      <w:r w:rsidRPr="00C35A2C">
        <w:rPr>
          <w:rtl/>
        </w:rPr>
        <w:t>, הואיל ומתחיל בפה וגומר בבני מעיים.</w:t>
      </w:r>
    </w:p>
    <w:p w14:paraId="150F6E5B" w14:textId="77777777" w:rsidR="002E2A87" w:rsidRDefault="00910F84" w:rsidP="002E2A87">
      <w:pPr>
        <w:pStyle w:val="36"/>
        <w:framePr w:wrap="notBeside"/>
        <w:rPr>
          <w:rtl/>
        </w:rPr>
      </w:pPr>
      <w:r w:rsidRPr="00C35A2C">
        <w:rPr>
          <w:rFonts w:hint="cs"/>
          <w:rtl/>
        </w:rPr>
        <w:t xml:space="preserve">וסימנו- </w:t>
      </w:r>
      <w:r w:rsidRPr="00C35A2C">
        <w:rPr>
          <w:rtl/>
        </w:rPr>
        <w:t xml:space="preserve"> </w:t>
      </w:r>
    </w:p>
    <w:p w14:paraId="48BE6E35" w14:textId="2E5BDBE3" w:rsidR="00910F84" w:rsidRDefault="00910F84" w:rsidP="00910F84">
      <w:pPr>
        <w:rPr>
          <w:rtl/>
        </w:rPr>
      </w:pPr>
      <w:r w:rsidRPr="00C35A2C">
        <w:rPr>
          <w:rFonts w:hint="cs"/>
          <w:rtl/>
        </w:rPr>
        <w:t>כששם משהו על חניכיו זב דם משורות שיניו.</w:t>
      </w:r>
    </w:p>
    <w:p w14:paraId="4C96BAA6" w14:textId="77777777" w:rsidR="00910F84" w:rsidRPr="00C35A2C" w:rsidRDefault="00910F84" w:rsidP="00910F84">
      <w:pPr>
        <w:rPr>
          <w:rtl/>
        </w:rPr>
      </w:pPr>
      <w:r w:rsidRPr="00C35A2C">
        <w:rPr>
          <w:rFonts w:hint="cs"/>
          <w:rtl/>
        </w:rPr>
        <w:t>וזה נעשה מאכילת מאכלי חיטים קרות בחורף, ושעורים חמות בקיץ</w:t>
      </w:r>
      <w:r w:rsidRPr="00C35A2C">
        <w:rPr>
          <w:rtl/>
        </w:rPr>
        <w:t>, ומשיורי כסא דהרסנא.</w:t>
      </w:r>
    </w:p>
    <w:p w14:paraId="05E597C1" w14:textId="77777777" w:rsidR="002E2A87" w:rsidRDefault="00910F84" w:rsidP="002E2A87">
      <w:pPr>
        <w:pStyle w:val="36"/>
        <w:framePr w:wrap="notBeside"/>
        <w:rPr>
          <w:rtl/>
        </w:rPr>
      </w:pPr>
      <w:r w:rsidRPr="00C35A2C">
        <w:rPr>
          <w:rtl/>
        </w:rPr>
        <w:t>•</w:t>
      </w:r>
    </w:p>
    <w:p w14:paraId="4D835283" w14:textId="7039810C" w:rsidR="00910F84" w:rsidRPr="00C35A2C" w:rsidRDefault="00910F84" w:rsidP="00910F84">
      <w:pPr>
        <w:rPr>
          <w:rtl/>
        </w:rPr>
      </w:pPr>
      <w:r w:rsidRPr="00660AEB">
        <w:rPr>
          <w:rStyle w:val="afff"/>
          <w:rFonts w:hint="cs"/>
          <w:rtl/>
        </w:rPr>
        <w:t>ורפואתם-</w:t>
      </w:r>
      <w:r w:rsidRPr="00C35A2C">
        <w:rPr>
          <w:rtl/>
        </w:rPr>
        <w:t xml:space="preserve"> מי שאור ושמן זית ומלח; </w:t>
      </w:r>
      <w:r w:rsidRPr="002E2A87">
        <w:rPr>
          <w:rStyle w:val="affff1"/>
          <w:rtl/>
        </w:rPr>
        <w:t>ומ</w:t>
      </w:r>
      <w:r w:rsidRPr="002E2A87">
        <w:rPr>
          <w:rStyle w:val="affff1"/>
          <w:rFonts w:hint="cs"/>
          <w:rtl/>
        </w:rPr>
        <w:t>בר</w:t>
      </w:r>
      <w:r w:rsidRPr="002E2A87">
        <w:rPr>
          <w:rStyle w:val="affff1"/>
          <w:rtl/>
        </w:rPr>
        <w:t>"</w:t>
      </w:r>
      <w:r w:rsidRPr="002E2A87">
        <w:rPr>
          <w:rStyle w:val="affff1"/>
          <w:rFonts w:hint="cs"/>
          <w:rtl/>
        </w:rPr>
        <w:t>א</w:t>
      </w:r>
      <w:r w:rsidRPr="002E2A87">
        <w:rPr>
          <w:rStyle w:val="affff1"/>
          <w:rtl/>
        </w:rPr>
        <w:t>:</w:t>
      </w:r>
      <w:r w:rsidRPr="00C35A2C">
        <w:rPr>
          <w:rtl/>
        </w:rPr>
        <w:t xml:space="preserve"> מש</w:t>
      </w:r>
      <w:r w:rsidRPr="00C35A2C">
        <w:rPr>
          <w:rFonts w:hint="cs"/>
          <w:rtl/>
        </w:rPr>
        <w:t>מן אווז על נוצת אווז</w:t>
      </w:r>
      <w:r w:rsidRPr="00C35A2C">
        <w:rPr>
          <w:rtl/>
        </w:rPr>
        <w:t>.</w:t>
      </w:r>
    </w:p>
    <w:p w14:paraId="0A10FD2C" w14:textId="77777777" w:rsidR="002E2A87" w:rsidRDefault="00910F84" w:rsidP="002E2A87">
      <w:pPr>
        <w:pStyle w:val="36"/>
        <w:framePr w:wrap="notBeside"/>
        <w:rPr>
          <w:rtl/>
        </w:rPr>
      </w:pPr>
      <w:r w:rsidRPr="00C35A2C">
        <w:rPr>
          <w:rtl/>
        </w:rPr>
        <w:t xml:space="preserve">אמר אביי: </w:t>
      </w:r>
    </w:p>
    <w:p w14:paraId="471ECFA2" w14:textId="3E25E6B6" w:rsidR="00910F84" w:rsidRPr="00C35A2C" w:rsidRDefault="00910F84" w:rsidP="002E2A87">
      <w:pPr>
        <w:rPr>
          <w:rtl/>
        </w:rPr>
      </w:pPr>
      <w:r w:rsidRPr="00C35A2C">
        <w:rPr>
          <w:rFonts w:hint="cs"/>
          <w:rtl/>
        </w:rPr>
        <w:t xml:space="preserve">עשיתי את כולם ולא נתרפאתי </w:t>
      </w:r>
      <w:r w:rsidRPr="002E2A87">
        <w:rPr>
          <w:rStyle w:val="affff1"/>
          <w:rFonts w:hint="cs"/>
          <w:rtl/>
        </w:rPr>
        <w:t>עד שאמר לי אותו גוי</w:t>
      </w:r>
      <w:r w:rsidRPr="00C35A2C">
        <w:rPr>
          <w:rFonts w:hint="cs"/>
          <w:rtl/>
        </w:rPr>
        <w:t xml:space="preserve"> </w:t>
      </w:r>
      <w:r w:rsidR="002E2A87">
        <w:rPr>
          <w:rFonts w:hint="cs"/>
          <w:rtl/>
        </w:rPr>
        <w:t>ל</w:t>
      </w:r>
      <w:r w:rsidRPr="00C35A2C">
        <w:rPr>
          <w:rFonts w:hint="cs"/>
          <w:rtl/>
        </w:rPr>
        <w:t>הביא גרעיני זיתים קשים שלא הביאו שליש</w:t>
      </w:r>
      <w:r>
        <w:rPr>
          <w:rFonts w:hint="cs"/>
          <w:rtl/>
        </w:rPr>
        <w:t>,</w:t>
      </w:r>
      <w:r w:rsidRPr="00C35A2C">
        <w:rPr>
          <w:rFonts w:hint="cs"/>
          <w:rtl/>
        </w:rPr>
        <w:t xml:space="preserve"> ושרפם ע</w:t>
      </w:r>
      <w:r>
        <w:rPr>
          <w:rtl/>
        </w:rPr>
        <w:t>"</w:t>
      </w:r>
      <w:r w:rsidRPr="00C35A2C">
        <w:rPr>
          <w:rFonts w:hint="cs"/>
          <w:rtl/>
        </w:rPr>
        <w:t>ג מעדר חדש המלובן באור</w:t>
      </w:r>
      <w:r>
        <w:rPr>
          <w:rFonts w:hint="cs"/>
          <w:rtl/>
        </w:rPr>
        <w:t>,</w:t>
      </w:r>
      <w:r w:rsidRPr="00C35A2C">
        <w:rPr>
          <w:rFonts w:hint="cs"/>
          <w:rtl/>
        </w:rPr>
        <w:t xml:space="preserve"> והדביקם בשורות שיניים שבהם מורגש הכאב מבפנים, ועשיתי כך ונתרפאתי</w:t>
      </w:r>
      <w:r>
        <w:rPr>
          <w:rFonts w:hint="cs"/>
          <w:rtl/>
        </w:rPr>
        <w:t>,</w:t>
      </w:r>
    </w:p>
    <w:p w14:paraId="1F533C1B" w14:textId="77777777" w:rsidR="002E2A87" w:rsidRDefault="00910F84" w:rsidP="002E2A87">
      <w:pPr>
        <w:pStyle w:val="36"/>
        <w:framePr w:wrap="notBeside"/>
        <w:rPr>
          <w:rtl/>
        </w:rPr>
      </w:pPr>
      <w:r w:rsidRPr="00C35A2C">
        <w:rPr>
          <w:rtl/>
        </w:rPr>
        <w:t>•</w:t>
      </w:r>
      <w:r w:rsidRPr="00C35A2C">
        <w:rPr>
          <w:rFonts w:hint="cs"/>
          <w:rtl/>
        </w:rPr>
        <w:t xml:space="preserve"> </w:t>
      </w:r>
      <w:r w:rsidRPr="00C35A2C">
        <w:rPr>
          <w:rtl/>
        </w:rPr>
        <w:t>ורי</w:t>
      </w:r>
      <w:r>
        <w:rPr>
          <w:rtl/>
        </w:rPr>
        <w:t>"</w:t>
      </w:r>
      <w:r w:rsidRPr="00C35A2C">
        <w:rPr>
          <w:rtl/>
        </w:rPr>
        <w:t xml:space="preserve">ו </w:t>
      </w:r>
      <w:r w:rsidRPr="00C35A2C">
        <w:rPr>
          <w:rFonts w:hint="cs"/>
          <w:rtl/>
        </w:rPr>
        <w:t xml:space="preserve">נהג כן </w:t>
      </w:r>
    </w:p>
    <w:p w14:paraId="04104190" w14:textId="3C661779" w:rsidR="00910F84" w:rsidRPr="00C35A2C" w:rsidRDefault="00910F84" w:rsidP="00910F84">
      <w:pPr>
        <w:rPr>
          <w:rtl/>
        </w:rPr>
      </w:pPr>
      <w:r w:rsidRPr="00C35A2C">
        <w:rPr>
          <w:rtl/>
        </w:rPr>
        <w:t>כל מכה שמחללין עליה את השבת - אין מתרפאין מהן</w:t>
      </w:r>
      <w:r w:rsidRPr="00C35A2C">
        <w:rPr>
          <w:rFonts w:hint="cs"/>
          <w:rtl/>
        </w:rPr>
        <w:t>- ד</w:t>
      </w:r>
      <w:r w:rsidRPr="00C35A2C">
        <w:rPr>
          <w:rtl/>
        </w:rPr>
        <w:t>אדם חשוב שאני.</w:t>
      </w:r>
    </w:p>
    <w:p w14:paraId="68FC42CB" w14:textId="77777777" w:rsidR="002E2A87" w:rsidRDefault="00910F84" w:rsidP="002E2A87">
      <w:pPr>
        <w:pStyle w:val="36"/>
        <w:framePr w:wrap="notBeside"/>
        <w:rPr>
          <w:rtl/>
        </w:rPr>
      </w:pPr>
      <w:r w:rsidRPr="00C35A2C">
        <w:rPr>
          <w:rtl/>
        </w:rPr>
        <w:t xml:space="preserve">והא רבי אבהו </w:t>
      </w:r>
    </w:p>
    <w:p w14:paraId="40883F40" w14:textId="77777777" w:rsidR="002E2A87" w:rsidRDefault="00910F84" w:rsidP="00910F84">
      <w:pPr>
        <w:rPr>
          <w:rtl/>
        </w:rPr>
      </w:pPr>
      <w:r w:rsidRPr="00C35A2C">
        <w:rPr>
          <w:rtl/>
        </w:rPr>
        <w:t>דאדם חשוב הוה, ו</w:t>
      </w:r>
      <w:r>
        <w:rPr>
          <w:rFonts w:hint="cs"/>
          <w:rtl/>
        </w:rPr>
        <w:t xml:space="preserve">עשה לו יעקב המין סם חזר ומשחו ואי לאו </w:t>
      </w:r>
      <w:r>
        <w:rPr>
          <w:rStyle w:val="affff1"/>
          <w:rFonts w:hint="cs"/>
          <w:rtl/>
          <w:rPrChange w:id="9457" w:author="מנוע אמוראים" w:date="2026-10-05T16:41:56Z">
            <w:rPr>
              <w:rFonts w:hint="cs"/>
              <w:rtl/>
            </w:rPr>
          </w:rPrChange>
        </w:rPr>
        <w:t xml:space="preserve">ר</w:t>
      </w:r>
      <w:r>
        <w:rPr>
          <w:rStyle w:val="affff1"/>
          <w:rtl/>
          <w:rPrChange w:id="9458" w:author="מנוע אמוראים" w:date="2026-10-05T16:41:56Z">
            <w:rPr>
              <w:rtl/>
            </w:rPr>
          </w:rPrChange>
        </w:rPr>
        <w:t xml:space="preserve">"</w:t>
      </w:r>
      <w:r>
        <w:rPr>
          <w:rStyle w:val="affff1"/>
          <w:rFonts w:hint="cs"/>
          <w:rtl/>
          <w:rPrChange w:id="9459" w:author="מנוע אמוראים" w:date="2026-10-05T16:41:56Z">
            <w:rPr>
              <w:rFonts w:hint="cs"/>
              <w:rtl/>
            </w:rPr>
          </w:rPrChange>
        </w:rPr>
        <w:t xml:space="preserve">א</w:t>
      </w:r>
      <w:r>
        <w:rPr>
          <w:rFonts w:hint="cs"/>
          <w:rtl/>
        </w:rPr>
        <w:t xml:space="preserve"> </w:t>
      </w:r>
      <w:r>
        <w:rPr>
          <w:rStyle w:val="affff1"/>
          <w:rFonts w:hint="cs"/>
          <w:rtl/>
          <w:rPrChange w:id="9460" w:author="מנוע אמוראים" w:date="2026-10-05T16:41:56Z">
            <w:rPr>
              <w:rFonts w:hint="cs"/>
              <w:rtl/>
            </w:rPr>
          </w:rPrChange>
        </w:rPr>
        <w:t xml:space="preserve">ור</w:t>
      </w:r>
      <w:r>
        <w:rPr>
          <w:rStyle w:val="affff1"/>
          <w:rtl/>
          <w:rPrChange w:id="9461" w:author="מנוע אמוראים" w:date="2026-10-05T16:41:56Z">
            <w:rPr>
              <w:rtl/>
            </w:rPr>
          </w:rPrChange>
        </w:rPr>
        <w:t xml:space="preserve">"</w:t>
      </w:r>
      <w:r>
        <w:rPr>
          <w:rStyle w:val="affff1"/>
          <w:rFonts w:hint="cs"/>
          <w:rtl/>
          <w:rPrChange w:id="9462" w:author="מנוע אמוראים" w:date="2026-10-05T16:41:56Z">
            <w:rPr>
              <w:rFonts w:hint="cs"/>
              <w:rtl/>
            </w:rPr>
          </w:rPrChange>
        </w:rPr>
        <w:t xml:space="preserve">אס</w:t>
      </w:r>
      <w:r>
        <w:rPr>
          <w:rFonts w:hint="cs"/>
          <w:rtl/>
        </w:rPr>
        <w:t xml:space="preserve"> שהורידו הסם היו צריכים לכרות את רגלו </w:t>
      </w:r>
    </w:p>
    <w:p w14:paraId="70BD6215" w14:textId="77777777" w:rsidR="002E2A87" w:rsidRDefault="00910F84" w:rsidP="002E2A87">
      <w:pPr>
        <w:pStyle w:val="36"/>
        <w:framePr w:wrap="notBeside"/>
        <w:rPr>
          <w:rtl/>
        </w:rPr>
      </w:pPr>
      <w:r w:rsidRPr="00C35A2C">
        <w:rPr>
          <w:rtl/>
        </w:rPr>
        <w:t>–</w:t>
      </w:r>
      <w:r w:rsidRPr="00C35A2C">
        <w:rPr>
          <w:rFonts w:hint="cs"/>
          <w:rtl/>
        </w:rPr>
        <w:t xml:space="preserve"> שאני רי</w:t>
      </w:r>
      <w:r>
        <w:rPr>
          <w:rtl/>
        </w:rPr>
        <w:t>"</w:t>
      </w:r>
      <w:r w:rsidRPr="00C35A2C">
        <w:rPr>
          <w:rFonts w:hint="cs"/>
          <w:rtl/>
        </w:rPr>
        <w:t>ו</w:t>
      </w:r>
    </w:p>
    <w:p w14:paraId="7EAFDE44" w14:textId="0E6C6DCF" w:rsidR="00910F84" w:rsidRDefault="00910F84" w:rsidP="00910F84">
      <w:pPr>
        <w:rPr>
          <w:rtl/>
        </w:rPr>
      </w:pPr>
      <w:r w:rsidRPr="00C35A2C">
        <w:rPr>
          <w:rFonts w:hint="cs"/>
          <w:rtl/>
        </w:rPr>
        <w:t xml:space="preserve"> שרופא מומחה היה,</w:t>
      </w:r>
    </w:p>
    <w:p w14:paraId="0A34AF0D" w14:textId="77777777" w:rsidR="002E2A87" w:rsidRDefault="00910F84" w:rsidP="002E2A87">
      <w:pPr>
        <w:pStyle w:val="36"/>
        <w:framePr w:wrap="notBeside"/>
        <w:rPr>
          <w:rtl/>
        </w:rPr>
      </w:pPr>
      <w:r w:rsidRPr="00C35A2C">
        <w:rPr>
          <w:rFonts w:hint="cs"/>
          <w:rtl/>
        </w:rPr>
        <w:t xml:space="preserve">ואפי' </w:t>
      </w:r>
    </w:p>
    <w:p w14:paraId="54A05510" w14:textId="673909A8" w:rsidR="00910F84" w:rsidRPr="00660AEB" w:rsidRDefault="002E2A87" w:rsidP="00660AEB">
      <w:pPr>
        <w:spacing w:after="120"/>
        <w:rPr>
          <w:rFonts w:ascii="BA Franknatan Decor" w:hAnsi="BA Franknatan Decor" w:cs="BA TM • Tzlotana"/>
          <w:spacing w:val="4"/>
          <w:sz w:val="19"/>
          <w:szCs w:val="16"/>
          <w:rtl/>
        </w:rPr>
      </w:pPr>
      <w:r>
        <w:rPr>
          <w:rFonts w:hint="cs"/>
          <w:rtl/>
        </w:rPr>
        <w:t>ש</w:t>
      </w:r>
      <w:r w:rsidR="00910F84" w:rsidRPr="00C35A2C">
        <w:rPr>
          <w:rFonts w:hint="cs"/>
          <w:rtl/>
        </w:rPr>
        <w:t xml:space="preserve">גם ר' אבהו היה רופא מומחה, המינים היו מוכנים לקיים בו </w:t>
      </w:r>
      <w:r w:rsidR="00910F84" w:rsidRPr="00BF25F4">
        <w:rPr>
          <w:rStyle w:val="afffd"/>
          <w:rFonts w:hint="cs"/>
          <w:rtl/>
        </w:rPr>
        <w:t>תמות נפשי עם פלישתים'</w:t>
      </w:r>
      <w:r w:rsidR="00910F84" w:rsidRPr="00BF25F4">
        <w:rPr>
          <w:rStyle w:val="afffd"/>
          <w:rtl/>
        </w:rPr>
        <w:t>.</w:t>
      </w:r>
    </w:p>
    <w:p w14:paraId="1117297D" w14:textId="77777777" w:rsidR="002E2A87" w:rsidRDefault="00910F84" w:rsidP="002E2A87">
      <w:pPr>
        <w:pStyle w:val="36"/>
        <w:framePr w:wrap="notBeside"/>
        <w:rPr>
          <w:rtl/>
        </w:rPr>
      </w:pPr>
      <w:r w:rsidRPr="00C35A2C">
        <w:rPr>
          <w:rtl/>
        </w:rPr>
        <w:t>שמואל:</w:t>
      </w:r>
    </w:p>
    <w:p w14:paraId="25EC21C7" w14:textId="38A8DC60" w:rsidR="00910F84" w:rsidRPr="00C35A2C" w:rsidRDefault="00910F84" w:rsidP="00910F84">
      <w:pPr>
        <w:rPr>
          <w:rtl/>
        </w:rPr>
      </w:pPr>
      <w:r w:rsidRPr="00660AEB">
        <w:rPr>
          <w:rStyle w:val="afff"/>
          <w:rtl/>
        </w:rPr>
        <w:t>פדעתא</w:t>
      </w:r>
      <w:r w:rsidR="002E2A87">
        <w:rPr>
          <w:rFonts w:hint="cs"/>
          <w:b/>
          <w:bCs/>
          <w:rtl/>
        </w:rPr>
        <w:t xml:space="preserve"> </w:t>
      </w:r>
      <w:r w:rsidRPr="002E2A87">
        <w:rPr>
          <w:rStyle w:val="affff8"/>
          <w:rFonts w:hint="cs"/>
          <w:rtl/>
        </w:rPr>
        <w:t>[פצע מחרב]</w:t>
      </w:r>
      <w:r w:rsidRPr="00C35A2C">
        <w:rPr>
          <w:rtl/>
        </w:rPr>
        <w:t xml:space="preserve"> סכנ</w:t>
      </w:r>
      <w:r w:rsidRPr="00C35A2C">
        <w:rPr>
          <w:rFonts w:hint="cs"/>
          <w:rtl/>
        </w:rPr>
        <w:t xml:space="preserve">ה </w:t>
      </w:r>
      <w:r w:rsidRPr="00C35A2C">
        <w:rPr>
          <w:rtl/>
        </w:rPr>
        <w:t>היא, ומחללין עליה את השבת.</w:t>
      </w:r>
    </w:p>
    <w:p w14:paraId="673646CA" w14:textId="77777777" w:rsidR="002E2A87" w:rsidRDefault="00910F84" w:rsidP="002E2A87">
      <w:pPr>
        <w:rPr>
          <w:rtl/>
        </w:rPr>
      </w:pPr>
      <w:r w:rsidRPr="00660AEB">
        <w:rPr>
          <w:rStyle w:val="afff"/>
          <w:rFonts w:hint="cs"/>
          <w:rtl/>
        </w:rPr>
        <w:t>ורפואתה:</w:t>
      </w:r>
      <w:r w:rsidRPr="00C35A2C">
        <w:rPr>
          <w:rFonts w:hint="cs"/>
          <w:rtl/>
        </w:rPr>
        <w:t xml:space="preserve"> להפסקת הדם- ישקוהו שחליים בחומץ,</w:t>
      </w:r>
    </w:p>
    <w:p w14:paraId="0B0AC693" w14:textId="5A66762C" w:rsidR="00910F84" w:rsidRPr="00C35A2C" w:rsidRDefault="00910F84" w:rsidP="00660AEB">
      <w:pPr>
        <w:rPr>
          <w:rtl/>
        </w:rPr>
      </w:pPr>
      <w:r w:rsidRPr="00C35A2C">
        <w:rPr>
          <w:rFonts w:hint="cs"/>
          <w:rtl/>
        </w:rPr>
        <w:t>ולהעלות בשר- ישים תחבושת מגירודי שרשי עשב היבלא וגירודי עץ הסנה</w:t>
      </w:r>
      <w:r w:rsidR="002E2A87">
        <w:rPr>
          <w:rFonts w:hint="cs"/>
          <w:rtl/>
        </w:rPr>
        <w:t xml:space="preserve">, </w:t>
      </w:r>
      <w:r w:rsidRPr="00C35A2C">
        <w:rPr>
          <w:rFonts w:hint="cs"/>
          <w:rtl/>
        </w:rPr>
        <w:t>או מתולעי תרנגולים המנקרים באשפה</w:t>
      </w:r>
    </w:p>
    <w:p w14:paraId="2E31DB1A" w14:textId="77777777" w:rsidR="002E2A87" w:rsidRDefault="00910F84" w:rsidP="002E2A87">
      <w:pPr>
        <w:pStyle w:val="36"/>
        <w:framePr w:wrap="notBeside"/>
        <w:rPr>
          <w:rtl/>
        </w:rPr>
      </w:pPr>
      <w:r w:rsidRPr="00C35A2C">
        <w:rPr>
          <w:rtl/>
        </w:rPr>
        <w:t>רב ספרא:</w:t>
      </w:r>
    </w:p>
    <w:p w14:paraId="3770BF5B" w14:textId="1F6671B8" w:rsidR="00910F84" w:rsidRPr="003E6FF2" w:rsidRDefault="00910F84" w:rsidP="00910F84">
      <w:pPr>
        <w:rPr>
          <w:rStyle w:val="affff8"/>
          <w:rtl/>
        </w:rPr>
      </w:pPr>
      <w:r w:rsidRPr="00660AEB">
        <w:rPr>
          <w:rStyle w:val="afff"/>
          <w:rtl/>
        </w:rPr>
        <w:t>עינבתא</w:t>
      </w:r>
      <w:r w:rsidR="002E2A87">
        <w:rPr>
          <w:rFonts w:hint="cs"/>
          <w:b/>
          <w:bCs/>
          <w:rtl/>
        </w:rPr>
        <w:t xml:space="preserve"> </w:t>
      </w:r>
      <w:r w:rsidRPr="002E2A87">
        <w:rPr>
          <w:rStyle w:val="affff8"/>
          <w:rFonts w:hint="cs"/>
          <w:rtl/>
        </w:rPr>
        <w:t>אבעבועה דומה לענב</w:t>
      </w:r>
      <w:r w:rsidRPr="00C35A2C">
        <w:rPr>
          <w:rFonts w:hint="cs"/>
          <w:rtl/>
        </w:rPr>
        <w:t xml:space="preserve"> שליחת מלאך המוות היא</w:t>
      </w:r>
      <w:r w:rsidRPr="003E6FF2">
        <w:rPr>
          <w:rStyle w:val="affff8"/>
          <w:rFonts w:hint="cs"/>
          <w:rtl/>
        </w:rPr>
        <w:t xml:space="preserve"> גורמת למוות</w:t>
      </w:r>
    </w:p>
    <w:p w14:paraId="0A314CE7" w14:textId="4A8160BC" w:rsidR="00910F84" w:rsidRDefault="00910F84" w:rsidP="003E6FF2">
      <w:pPr>
        <w:rPr>
          <w:rtl/>
        </w:rPr>
      </w:pPr>
      <w:r w:rsidRPr="00660AEB">
        <w:rPr>
          <w:rStyle w:val="afff"/>
          <w:rFonts w:hint="cs"/>
          <w:rtl/>
        </w:rPr>
        <w:t>ורפואתה:</w:t>
      </w:r>
      <w:r w:rsidRPr="00C35A2C">
        <w:rPr>
          <w:rFonts w:hint="cs"/>
          <w:rtl/>
        </w:rPr>
        <w:t xml:space="preserve"> עשב טינא עם דבש, או כרפס עם יין חזק</w:t>
      </w:r>
      <w:r w:rsidR="003E6FF2">
        <w:rPr>
          <w:rFonts w:hint="cs"/>
          <w:rtl/>
        </w:rPr>
        <w:t xml:space="preserve">, </w:t>
      </w:r>
      <w:r w:rsidRPr="00C35A2C">
        <w:rPr>
          <w:rFonts w:hint="cs"/>
          <w:rtl/>
        </w:rPr>
        <w:t>ובנתיים יביא ענב הדומה לאבעבועה ויגלגל</w:t>
      </w:r>
      <w:r w:rsidR="003E6FF2">
        <w:rPr>
          <w:rFonts w:hint="cs"/>
          <w:rtl/>
        </w:rPr>
        <w:t xml:space="preserve">ו </w:t>
      </w:r>
      <w:r w:rsidRPr="00C35A2C">
        <w:rPr>
          <w:rFonts w:hint="cs"/>
          <w:rtl/>
        </w:rPr>
        <w:t>על זה, ענב לבן ללבנה, שחור לשחורה,</w:t>
      </w:r>
    </w:p>
    <w:p w14:paraId="2E177B12" w14:textId="77777777" w:rsidR="002E2A87" w:rsidRDefault="00910F84" w:rsidP="002E2A87">
      <w:pPr>
        <w:pStyle w:val="36"/>
        <w:framePr w:wrap="notBeside"/>
        <w:rPr>
          <w:rtl/>
        </w:rPr>
      </w:pPr>
      <w:r w:rsidRPr="00C35A2C">
        <w:rPr>
          <w:rtl/>
        </w:rPr>
        <w:t>רבא:</w:t>
      </w:r>
    </w:p>
    <w:p w14:paraId="1CB85B21" w14:textId="1F3C5A07" w:rsidR="00910F84" w:rsidRDefault="00910F84" w:rsidP="002E2A87">
      <w:pPr>
        <w:rPr>
          <w:rtl/>
        </w:rPr>
      </w:pPr>
      <w:r w:rsidRPr="00660AEB">
        <w:rPr>
          <w:rStyle w:val="afff"/>
          <w:rFonts w:hint="cs"/>
          <w:rtl/>
        </w:rPr>
        <w:t>מורסה</w:t>
      </w:r>
      <w:r w:rsidRPr="00C35A2C">
        <w:rPr>
          <w:rFonts w:hint="cs"/>
          <w:rtl/>
        </w:rPr>
        <w:t xml:space="preserve"> שליח של חום קודח</w:t>
      </w:r>
      <w:r w:rsidRPr="00C35A2C">
        <w:rPr>
          <w:rtl/>
        </w:rPr>
        <w:t>.</w:t>
      </w:r>
      <w:r w:rsidR="002E2A87">
        <w:rPr>
          <w:rFonts w:hint="cs"/>
          <w:rtl/>
        </w:rPr>
        <w:t xml:space="preserve">- </w:t>
      </w:r>
      <w:r w:rsidRPr="00660AEB">
        <w:rPr>
          <w:rStyle w:val="afff"/>
          <w:rFonts w:hint="cs"/>
          <w:rtl/>
        </w:rPr>
        <w:t>ורפואתה</w:t>
      </w:r>
      <w:r w:rsidRPr="00C35A2C">
        <w:rPr>
          <w:rFonts w:hint="cs"/>
          <w:rtl/>
        </w:rPr>
        <w:t xml:space="preserve"> יכנה שישים הכאות ויקרע אותה שתי וערב </w:t>
      </w:r>
      <w:r w:rsidRPr="002E2A87">
        <w:rPr>
          <w:rStyle w:val="affff1"/>
          <w:rFonts w:hint="cs"/>
          <w:rtl/>
        </w:rPr>
        <w:t>וה</w:t>
      </w:r>
      <w:r w:rsidRPr="002E2A87">
        <w:rPr>
          <w:rStyle w:val="affff1"/>
          <w:rtl/>
        </w:rPr>
        <w:t>"</w:t>
      </w:r>
      <w:r w:rsidRPr="002E2A87">
        <w:rPr>
          <w:rStyle w:val="affff1"/>
          <w:rFonts w:hint="cs"/>
          <w:rtl/>
        </w:rPr>
        <w:t>מ</w:t>
      </w:r>
      <w:r w:rsidRPr="00C35A2C">
        <w:rPr>
          <w:rFonts w:hint="cs"/>
          <w:rtl/>
        </w:rPr>
        <w:t xml:space="preserve"> דאין היא לבנה אבל בלבנה א</w:t>
      </w:r>
      <w:r>
        <w:rPr>
          <w:rtl/>
        </w:rPr>
        <w:t>"</w:t>
      </w:r>
      <w:r w:rsidRPr="00C35A2C">
        <w:rPr>
          <w:rFonts w:hint="cs"/>
          <w:rtl/>
        </w:rPr>
        <w:t>צ לחשוש</w:t>
      </w:r>
    </w:p>
    <w:p w14:paraId="678CD4C2" w14:textId="77777777" w:rsidR="00910F84" w:rsidRPr="00C35A2C" w:rsidRDefault="00910F84" w:rsidP="00910F84">
      <w:pPr>
        <w:pStyle w:val="aff6"/>
        <w:framePr w:wrap="around"/>
        <w:rPr>
          <w:rtl/>
        </w:rPr>
      </w:pPr>
      <w:r w:rsidRPr="00C35A2C">
        <w:rPr>
          <w:rFonts w:hint="cs"/>
          <w:rtl/>
        </w:rPr>
        <w:t>כח:</w:t>
      </w:r>
    </w:p>
    <w:p w14:paraId="6CDC5F69" w14:textId="77777777" w:rsidR="002E2A87" w:rsidRDefault="00910F84" w:rsidP="002E2A87">
      <w:pPr>
        <w:pStyle w:val="36"/>
        <w:framePr w:wrap="notBeside"/>
        <w:rPr>
          <w:rtl/>
        </w:rPr>
      </w:pPr>
      <w:r w:rsidRPr="00C35A2C">
        <w:rPr>
          <w:rtl/>
        </w:rPr>
        <w:t xml:space="preserve">רבי יעקב </w:t>
      </w:r>
    </w:p>
    <w:p w14:paraId="24DF602F" w14:textId="7966523D" w:rsidR="00910F84" w:rsidRDefault="00910F84" w:rsidP="002E2A87">
      <w:pPr>
        <w:rPr>
          <w:rtl/>
        </w:rPr>
      </w:pPr>
      <w:r w:rsidRPr="00C35A2C">
        <w:rPr>
          <w:rFonts w:hint="cs"/>
          <w:rtl/>
        </w:rPr>
        <w:t xml:space="preserve">סבל מבקע </w:t>
      </w:r>
      <w:r w:rsidRPr="00C35A2C">
        <w:rPr>
          <w:rtl/>
        </w:rPr>
        <w:t>בפיקעא,</w:t>
      </w:r>
      <w:r w:rsidR="002E2A87">
        <w:rPr>
          <w:rFonts w:hint="cs"/>
          <w:rtl/>
        </w:rPr>
        <w:t xml:space="preserve"> </w:t>
      </w:r>
      <w:r w:rsidRPr="00660AEB">
        <w:rPr>
          <w:rStyle w:val="affff1"/>
          <w:rFonts w:hint="cs"/>
          <w:rtl/>
        </w:rPr>
        <w:t>הורה לו ר</w:t>
      </w:r>
      <w:r w:rsidRPr="00660AEB">
        <w:rPr>
          <w:rStyle w:val="affff1"/>
          <w:rtl/>
        </w:rPr>
        <w:t>"</w:t>
      </w:r>
      <w:r w:rsidRPr="00660AEB">
        <w:rPr>
          <w:rStyle w:val="affff1"/>
          <w:rFonts w:hint="cs"/>
          <w:rtl/>
        </w:rPr>
        <w:t>א [ר</w:t>
      </w:r>
      <w:r w:rsidRPr="00660AEB">
        <w:rPr>
          <w:rStyle w:val="affff1"/>
          <w:rtl/>
        </w:rPr>
        <w:t>"</w:t>
      </w:r>
      <w:r w:rsidRPr="00660AEB">
        <w:rPr>
          <w:rStyle w:val="affff1"/>
          <w:rFonts w:hint="cs"/>
          <w:rtl/>
        </w:rPr>
        <w:t>אס]</w:t>
      </w:r>
      <w:r w:rsidRPr="00C35A2C">
        <w:rPr>
          <w:rFonts w:hint="cs"/>
          <w:rtl/>
        </w:rPr>
        <w:t xml:space="preserve"> שיביא ז' גרעיני אוהל אדום ויקשרם בבד מצוואר חלוק ויכרוך עליו שער בהמה סביב ויבלו בנפו בן וישרפהו ויפזר האפר על המכה</w:t>
      </w:r>
    </w:p>
    <w:p w14:paraId="2879C152" w14:textId="77777777" w:rsidR="00910F84" w:rsidRDefault="00910F84" w:rsidP="00910F84">
      <w:pPr>
        <w:rPr>
          <w:rtl/>
        </w:rPr>
      </w:pPr>
      <w:r w:rsidRPr="00C35A2C">
        <w:rPr>
          <w:rFonts w:hint="cs"/>
          <w:rtl/>
        </w:rPr>
        <w:t>ובינתיים יביא גרעיני פרי הסנה ויניח הסדק של הפרי נגד סדק שבבשרו</w:t>
      </w:r>
    </w:p>
    <w:p w14:paraId="70928E20" w14:textId="63D09843" w:rsidR="00910F84" w:rsidRDefault="00910F84" w:rsidP="003E6FF2">
      <w:pPr>
        <w:rPr>
          <w:rtl/>
        </w:rPr>
      </w:pPr>
      <w:r w:rsidRPr="00C35A2C">
        <w:rPr>
          <w:rFonts w:hint="cs"/>
          <w:rtl/>
        </w:rPr>
        <w:t>וה</w:t>
      </w:r>
      <w:r>
        <w:rPr>
          <w:rtl/>
        </w:rPr>
        <w:t>"</w:t>
      </w:r>
      <w:r w:rsidRPr="00C35A2C">
        <w:rPr>
          <w:rFonts w:hint="cs"/>
          <w:rtl/>
        </w:rPr>
        <w:t>מ בבקע בחלק החיצון אבל בבקע בחלק הפנימי</w:t>
      </w:r>
      <w:r w:rsidR="003E6FF2">
        <w:rPr>
          <w:rFonts w:hint="cs"/>
          <w:rtl/>
        </w:rPr>
        <w:t xml:space="preserve"> </w:t>
      </w:r>
      <w:r w:rsidRPr="00C35A2C">
        <w:rPr>
          <w:rFonts w:hint="cs"/>
          <w:rtl/>
        </w:rPr>
        <w:t>יביא חֵלב שעירה שלא ילדה ויפשירה על האור וימרח</w:t>
      </w:r>
      <w:r w:rsidR="003E6FF2">
        <w:rPr>
          <w:rFonts w:hint="cs"/>
          <w:rtl/>
        </w:rPr>
        <w:t xml:space="preserve">, </w:t>
      </w:r>
      <w:r w:rsidRPr="00C35A2C">
        <w:rPr>
          <w:rFonts w:hint="cs"/>
          <w:rtl/>
        </w:rPr>
        <w:t>ואי לא יביא ג' עלים של צמח דלעת שהתייבשו בצל וישרוף ויפזר האפר</w:t>
      </w:r>
      <w:r w:rsidR="003E6FF2">
        <w:rPr>
          <w:rFonts w:hint="cs"/>
          <w:rtl/>
        </w:rPr>
        <w:t xml:space="preserve">, </w:t>
      </w:r>
      <w:r w:rsidRPr="00C35A2C">
        <w:rPr>
          <w:rFonts w:hint="cs"/>
          <w:rtl/>
        </w:rPr>
        <w:t>ואי לא יביא קונכיות חלזונות</w:t>
      </w:r>
      <w:r w:rsidR="003E6FF2">
        <w:rPr>
          <w:rFonts w:hint="cs"/>
          <w:rtl/>
        </w:rPr>
        <w:t xml:space="preserve">, </w:t>
      </w:r>
      <w:r w:rsidRPr="00C35A2C">
        <w:rPr>
          <w:rFonts w:hint="cs"/>
          <w:rtl/>
        </w:rPr>
        <w:t>ואי לא יביא שמן זית ושעוה טרופים יחד ויחזיק התערובת שהכין מזה בתוך בלויי בגדים של צמר גפן וניחים על האיזור הנגוע</w:t>
      </w:r>
    </w:p>
    <w:p w14:paraId="5D6703B9" w14:textId="77777777" w:rsidR="003E6FF2" w:rsidRDefault="00910F84" w:rsidP="003E6FF2">
      <w:pPr>
        <w:pStyle w:val="36"/>
        <w:framePr w:wrap="notBeside"/>
        <w:rPr>
          <w:rtl/>
        </w:rPr>
      </w:pPr>
      <w:r w:rsidRPr="00C35A2C">
        <w:rPr>
          <w:rFonts w:hint="cs"/>
          <w:rtl/>
        </w:rPr>
        <w:t>ר</w:t>
      </w:r>
      <w:r>
        <w:rPr>
          <w:rtl/>
        </w:rPr>
        <w:t>"</w:t>
      </w:r>
      <w:r w:rsidRPr="00C35A2C">
        <w:rPr>
          <w:rFonts w:hint="cs"/>
          <w:rtl/>
        </w:rPr>
        <w:t xml:space="preserve">א </w:t>
      </w:r>
    </w:p>
    <w:p w14:paraId="41635BD5" w14:textId="4B2B7652" w:rsidR="00910F84" w:rsidRDefault="00910F84" w:rsidP="003E6FF2">
      <w:pPr>
        <w:rPr>
          <w:rtl/>
        </w:rPr>
      </w:pPr>
      <w:r w:rsidRPr="00660AEB">
        <w:rPr>
          <w:rStyle w:val="afff"/>
          <w:rFonts w:hint="cs"/>
          <w:rtl/>
        </w:rPr>
        <w:t>חש באוזנו</w:t>
      </w:r>
      <w:r w:rsidRPr="00C35A2C">
        <w:rPr>
          <w:rFonts w:hint="cs"/>
          <w:rtl/>
        </w:rPr>
        <w:t xml:space="preserve"> </w:t>
      </w:r>
      <w:r w:rsidRPr="00660AEB">
        <w:rPr>
          <w:rStyle w:val="affff1"/>
          <w:rFonts w:hint="cs"/>
          <w:rtl/>
        </w:rPr>
        <w:t>הורה לו רי</w:t>
      </w:r>
      <w:r w:rsidRPr="00660AEB">
        <w:rPr>
          <w:rStyle w:val="affff1"/>
          <w:rtl/>
        </w:rPr>
        <w:t>"</w:t>
      </w:r>
      <w:r w:rsidRPr="00660AEB">
        <w:rPr>
          <w:rStyle w:val="affff1"/>
          <w:rFonts w:hint="cs"/>
          <w:rtl/>
        </w:rPr>
        <w:t>ו</w:t>
      </w:r>
      <w:r w:rsidRPr="00C35A2C">
        <w:rPr>
          <w:rFonts w:hint="cs"/>
          <w:rtl/>
        </w:rPr>
        <w:t xml:space="preserve"> </w:t>
      </w:r>
      <w:r w:rsidRPr="003E6FF2">
        <w:rPr>
          <w:rStyle w:val="affff8"/>
          <w:rFonts w:hint="cs"/>
          <w:rtl/>
        </w:rPr>
        <w:t>[בימ</w:t>
      </w:r>
      <w:r w:rsidRPr="003E6FF2">
        <w:rPr>
          <w:rStyle w:val="affff8"/>
          <w:rtl/>
        </w:rPr>
        <w:t>"</w:t>
      </w:r>
      <w:r w:rsidRPr="003E6FF2">
        <w:rPr>
          <w:rStyle w:val="affff8"/>
          <w:rFonts w:hint="cs"/>
          <w:rtl/>
        </w:rPr>
        <w:t>ד]</w:t>
      </w:r>
      <w:r w:rsidRPr="00C35A2C">
        <w:rPr>
          <w:rFonts w:hint="cs"/>
          <w:rtl/>
        </w:rPr>
        <w:t xml:space="preserve"> לשים מי כליות </w:t>
      </w:r>
      <w:r w:rsidRPr="00660AEB">
        <w:rPr>
          <w:rStyle w:val="affff1"/>
          <w:rFonts w:hint="cs"/>
          <w:rtl/>
        </w:rPr>
        <w:t>כדאביי</w:t>
      </w:r>
      <w:r w:rsidRPr="00C35A2C">
        <w:rPr>
          <w:rFonts w:hint="cs"/>
          <w:rtl/>
        </w:rPr>
        <w:t xml:space="preserve"> </w:t>
      </w:r>
      <w:r>
        <w:rPr>
          <w:rFonts w:hint="cs"/>
          <w:rtl/>
        </w:rPr>
        <w:t>ש</w:t>
      </w:r>
      <w:r w:rsidRPr="00C35A2C">
        <w:rPr>
          <w:rFonts w:hint="cs"/>
          <w:rtl/>
        </w:rPr>
        <w:t>לא נבראו הכליות אלא לרפאות האוזן</w:t>
      </w:r>
    </w:p>
    <w:p w14:paraId="160E002E" w14:textId="77777777" w:rsidR="003E6FF2" w:rsidRDefault="00910F84" w:rsidP="003E6FF2">
      <w:pPr>
        <w:pStyle w:val="36"/>
        <w:framePr w:wrap="notBeside"/>
        <w:rPr>
          <w:rtl/>
        </w:rPr>
      </w:pPr>
      <w:r w:rsidRPr="00C35A2C">
        <w:rPr>
          <w:rtl/>
        </w:rPr>
        <w:t>רבא</w:t>
      </w:r>
      <w:r w:rsidRPr="00C35A2C">
        <w:rPr>
          <w:rFonts w:hint="cs"/>
          <w:rtl/>
        </w:rPr>
        <w:t>:</w:t>
      </w:r>
    </w:p>
    <w:p w14:paraId="6689389E" w14:textId="77777777" w:rsidR="00660AEB" w:rsidRDefault="00910F84" w:rsidP="00910F84">
      <w:pPr>
        <w:rPr>
          <w:rtl/>
        </w:rPr>
      </w:pPr>
      <w:r w:rsidRPr="003E6FF2">
        <w:rPr>
          <w:rStyle w:val="affff1"/>
          <w:rtl/>
        </w:rPr>
        <w:t xml:space="preserve"> אמר לי מניומי אסיא:</w:t>
      </w:r>
      <w:r w:rsidRPr="00C35A2C">
        <w:rPr>
          <w:rtl/>
        </w:rPr>
        <w:t xml:space="preserve"> כ</w:t>
      </w:r>
      <w:r w:rsidRPr="00C35A2C">
        <w:rPr>
          <w:rFonts w:hint="cs"/>
          <w:rtl/>
        </w:rPr>
        <w:t xml:space="preserve">ל משקה קשה לאוזן </w:t>
      </w:r>
      <w:r>
        <w:rPr>
          <w:rFonts w:hint="cs"/>
          <w:rtl/>
        </w:rPr>
        <w:t>חוץ</w:t>
      </w:r>
      <w:r w:rsidRPr="00C35A2C">
        <w:rPr>
          <w:rFonts w:hint="cs"/>
          <w:rtl/>
        </w:rPr>
        <w:t xml:space="preserve"> ממי כליות </w:t>
      </w:r>
    </w:p>
    <w:p w14:paraId="11121DC8" w14:textId="77777777" w:rsidR="00660AEB" w:rsidRDefault="00910F84" w:rsidP="00910F84">
      <w:pPr>
        <w:rPr>
          <w:rtl/>
        </w:rPr>
      </w:pPr>
      <w:r w:rsidRPr="00C35A2C">
        <w:rPr>
          <w:rFonts w:hint="cs"/>
          <w:rtl/>
        </w:rPr>
        <w:t xml:space="preserve">ויביא כליה של עז קרח ויקרענה שתי וערב ויניח אמללא </w:t>
      </w:r>
      <w:r w:rsidR="00660AEB">
        <w:rPr>
          <w:rFonts w:hint="cs"/>
          <w:rtl/>
        </w:rPr>
        <w:t xml:space="preserve">דאש </w:t>
      </w:r>
    </w:p>
    <w:p w14:paraId="1BC6DE1C" w14:textId="1C660673" w:rsidR="00910F84" w:rsidRDefault="00910F84" w:rsidP="00910F84">
      <w:pPr>
        <w:rPr>
          <w:rtl/>
        </w:rPr>
      </w:pPr>
      <w:r w:rsidRPr="00C35A2C">
        <w:rPr>
          <w:rFonts w:hint="cs"/>
          <w:rtl/>
        </w:rPr>
        <w:lastRenderedPageBreak/>
        <w:t>והמים היוצאים ישימם באוזנו פושרים</w:t>
      </w:r>
    </w:p>
    <w:p w14:paraId="4274F851" w14:textId="77777777" w:rsidR="003E6FF2" w:rsidRDefault="00910F84" w:rsidP="003E6FF2">
      <w:pPr>
        <w:pStyle w:val="36"/>
        <w:framePr w:wrap="notBeside"/>
        <w:rPr>
          <w:rtl/>
        </w:rPr>
      </w:pPr>
      <w:r w:rsidRPr="00C35A2C">
        <w:rPr>
          <w:rFonts w:hint="cs"/>
          <w:rtl/>
        </w:rPr>
        <w:t xml:space="preserve">ואי לא </w:t>
      </w:r>
    </w:p>
    <w:p w14:paraId="3743A8F2" w14:textId="4FE94125" w:rsidR="00910F84" w:rsidRDefault="00910F84" w:rsidP="00910F84">
      <w:pPr>
        <w:rPr>
          <w:rtl/>
        </w:rPr>
      </w:pPr>
      <w:r w:rsidRPr="00C35A2C">
        <w:rPr>
          <w:rFonts w:hint="cs"/>
          <w:rtl/>
        </w:rPr>
        <w:t>יביא חלב חיפושית גה וימיסו וישפכהו לאוזנו</w:t>
      </w:r>
    </w:p>
    <w:p w14:paraId="56B6B58D" w14:textId="77777777" w:rsidR="003E6FF2" w:rsidRDefault="00910F84" w:rsidP="003E6FF2">
      <w:pPr>
        <w:pStyle w:val="36"/>
        <w:framePr w:wrap="notBeside"/>
        <w:rPr>
          <w:rtl/>
        </w:rPr>
      </w:pPr>
      <w:r w:rsidRPr="00C35A2C">
        <w:rPr>
          <w:rFonts w:hint="cs"/>
          <w:rtl/>
        </w:rPr>
        <w:t xml:space="preserve">ואי לא </w:t>
      </w:r>
    </w:p>
    <w:p w14:paraId="39B51E69" w14:textId="47D52344" w:rsidR="00910F84" w:rsidRDefault="00910F84" w:rsidP="00910F84">
      <w:pPr>
        <w:rPr>
          <w:rtl/>
        </w:rPr>
      </w:pPr>
      <w:r w:rsidRPr="00C35A2C">
        <w:rPr>
          <w:rFonts w:hint="cs"/>
          <w:rtl/>
        </w:rPr>
        <w:t>ימלא תעלת אזנו שמן ויעשה שבע פתילות שחת ויביא עלי שום מיובשים ויקשרם בשיער בהמה בקצה כל פתילה</w:t>
      </w:r>
      <w:r w:rsidRPr="00C35A2C">
        <w:rPr>
          <w:rtl/>
        </w:rPr>
        <w:tab/>
      </w:r>
      <w:r w:rsidRPr="00C35A2C">
        <w:rPr>
          <w:rFonts w:hint="cs"/>
          <w:rtl/>
        </w:rPr>
        <w:t>, וישים אזנו ליד האש ויזהר מרוח נושבת וכשיטול פתילה מן האוזן יתן השניה עד שיכלו כולן</w:t>
      </w:r>
    </w:p>
    <w:p w14:paraId="6F76CE76" w14:textId="77777777" w:rsidR="003E6FF2" w:rsidRDefault="00910F84" w:rsidP="003E6FF2">
      <w:pPr>
        <w:pStyle w:val="36"/>
        <w:framePr w:wrap="notBeside"/>
        <w:rPr>
          <w:rtl/>
        </w:rPr>
      </w:pPr>
      <w:r w:rsidRPr="00C35A2C">
        <w:rPr>
          <w:rtl/>
        </w:rPr>
        <w:t>•</w:t>
      </w:r>
      <w:r w:rsidRPr="00C35A2C">
        <w:rPr>
          <w:rFonts w:hint="cs"/>
          <w:rtl/>
        </w:rPr>
        <w:t xml:space="preserve"> ל</w:t>
      </w:r>
      <w:r>
        <w:rPr>
          <w:rtl/>
        </w:rPr>
        <w:t>"</w:t>
      </w:r>
      <w:r w:rsidRPr="00C35A2C">
        <w:rPr>
          <w:rFonts w:hint="cs"/>
          <w:rtl/>
        </w:rPr>
        <w:t xml:space="preserve">א </w:t>
      </w:r>
    </w:p>
    <w:p w14:paraId="745C7B75" w14:textId="02075C91" w:rsidR="00910F84" w:rsidRDefault="00910F84" w:rsidP="00910F84">
      <w:pPr>
        <w:rPr>
          <w:rtl/>
        </w:rPr>
      </w:pPr>
      <w:r w:rsidRPr="00C35A2C">
        <w:rPr>
          <w:rFonts w:hint="cs"/>
          <w:rtl/>
        </w:rPr>
        <w:t>ואי לא, יביא שבע פתילות שיער בהמה וימרח עליהם שמן אפרסמון וידליק קצה אחד וקצה שני ישים באזנו ויטול פתילה מן האוזן ואת השניה עד שיגמרו כולן ויזהר מרוח נושבת</w:t>
      </w:r>
    </w:p>
    <w:p w14:paraId="4B6E2503" w14:textId="77777777" w:rsidR="003E6FF2" w:rsidRDefault="00910F84" w:rsidP="003E6FF2">
      <w:pPr>
        <w:pStyle w:val="36"/>
        <w:framePr w:wrap="notBeside"/>
        <w:rPr>
          <w:rtl/>
        </w:rPr>
      </w:pPr>
      <w:r w:rsidRPr="00C35A2C">
        <w:rPr>
          <w:rFonts w:hint="cs"/>
          <w:rtl/>
        </w:rPr>
        <w:t xml:space="preserve">ואי לא </w:t>
      </w:r>
    </w:p>
    <w:p w14:paraId="1AF92520" w14:textId="2D55B0D8" w:rsidR="00910F84" w:rsidRPr="00660AEB" w:rsidRDefault="00910F84" w:rsidP="00910F84">
      <w:pPr>
        <w:rPr>
          <w:spacing w:val="-6"/>
          <w:rtl/>
        </w:rPr>
      </w:pPr>
      <w:r w:rsidRPr="00660AEB">
        <w:rPr>
          <w:rFonts w:hint="cs"/>
          <w:spacing w:val="-6"/>
          <w:rtl/>
        </w:rPr>
        <w:t>יביא צמר צבוע סגול לא מנופץ ויניחו באוזנו ויתלה אוזנו ליד האש</w:t>
      </w:r>
    </w:p>
    <w:p w14:paraId="2206F854" w14:textId="77777777" w:rsidR="003E6FF2" w:rsidRDefault="00910F84" w:rsidP="003E6FF2">
      <w:pPr>
        <w:pStyle w:val="36"/>
        <w:framePr w:wrap="notBeside"/>
        <w:rPr>
          <w:rtl/>
        </w:rPr>
      </w:pPr>
      <w:r w:rsidRPr="00C35A2C">
        <w:rPr>
          <w:rFonts w:hint="cs"/>
          <w:rtl/>
        </w:rPr>
        <w:t xml:space="preserve">ואי לא </w:t>
      </w:r>
    </w:p>
    <w:p w14:paraId="63120C92" w14:textId="4B33EC8F" w:rsidR="00910F84" w:rsidRDefault="00910F84" w:rsidP="00910F84">
      <w:pPr>
        <w:rPr>
          <w:rtl/>
        </w:rPr>
      </w:pPr>
      <w:r w:rsidRPr="00C35A2C">
        <w:rPr>
          <w:rFonts w:hint="cs"/>
          <w:rtl/>
        </w:rPr>
        <w:t>יקח שפורפרת קנה שנתלש לפני מאה שנה וימלאו מלח סלע וישרפוהו וידביק התערובת באוזן</w:t>
      </w:r>
    </w:p>
    <w:p w14:paraId="42C75CBB" w14:textId="77777777" w:rsidR="003E6FF2" w:rsidRDefault="00910F84" w:rsidP="003E6FF2">
      <w:pPr>
        <w:pStyle w:val="36"/>
        <w:framePr w:wrap="notBeside"/>
        <w:rPr>
          <w:rtl/>
        </w:rPr>
      </w:pPr>
      <w:r w:rsidRPr="00C35A2C">
        <w:rPr>
          <w:rtl/>
        </w:rPr>
        <w:t xml:space="preserve">וסימנך: </w:t>
      </w:r>
    </w:p>
    <w:p w14:paraId="331871BE" w14:textId="55F937CD" w:rsidR="00910F84" w:rsidRPr="00C35A2C" w:rsidRDefault="00910F84" w:rsidP="00660AEB">
      <w:pPr>
        <w:spacing w:after="120"/>
        <w:rPr>
          <w:rtl/>
        </w:rPr>
      </w:pPr>
      <w:r w:rsidRPr="00C35A2C">
        <w:rPr>
          <w:rtl/>
        </w:rPr>
        <w:t>רטיבא ליבשתא ויבשתא לרטיבא.</w:t>
      </w:r>
    </w:p>
    <w:p w14:paraId="322EBF88" w14:textId="77777777" w:rsidR="003E6FF2" w:rsidRDefault="00910F84" w:rsidP="003E6FF2">
      <w:pPr>
        <w:pStyle w:val="36"/>
        <w:framePr w:wrap="notBeside"/>
        <w:rPr>
          <w:rtl/>
        </w:rPr>
      </w:pPr>
      <w:r w:rsidRPr="00C35A2C">
        <w:rPr>
          <w:rFonts w:hint="cs"/>
          <w:rtl/>
        </w:rPr>
        <w:t>רב</w:t>
      </w:r>
      <w:r>
        <w:rPr>
          <w:rtl/>
        </w:rPr>
        <w:t>"</w:t>
      </w:r>
      <w:r w:rsidRPr="00C35A2C">
        <w:rPr>
          <w:rFonts w:hint="cs"/>
          <w:rtl/>
        </w:rPr>
        <w:t>ז מר</w:t>
      </w:r>
      <w:r>
        <w:rPr>
          <w:rtl/>
        </w:rPr>
        <w:t>"</w:t>
      </w:r>
      <w:r w:rsidRPr="00C35A2C">
        <w:rPr>
          <w:rFonts w:hint="cs"/>
          <w:rtl/>
        </w:rPr>
        <w:t>ח</w:t>
      </w:r>
      <w:r w:rsidRPr="00C35A2C">
        <w:rPr>
          <w:rtl/>
        </w:rPr>
        <w:t>:</w:t>
      </w:r>
    </w:p>
    <w:p w14:paraId="04C1A587" w14:textId="33EFC86B" w:rsidR="00910F84" w:rsidRPr="00C35A2C" w:rsidRDefault="00910F84" w:rsidP="003E6FF2">
      <w:pPr>
        <w:rPr>
          <w:rtl/>
        </w:rPr>
      </w:pPr>
      <w:r w:rsidRPr="00660AEB">
        <w:rPr>
          <w:rStyle w:val="afff"/>
          <w:rtl/>
        </w:rPr>
        <w:t>מעלין אזנים בשבת.</w:t>
      </w:r>
      <w:r w:rsidR="003E6FF2">
        <w:rPr>
          <w:rFonts w:hint="cs"/>
          <w:rtl/>
        </w:rPr>
        <w:t xml:space="preserve"> </w:t>
      </w:r>
      <w:r w:rsidRPr="003E6FF2">
        <w:rPr>
          <w:rStyle w:val="affff1"/>
          <w:rFonts w:hint="cs"/>
          <w:rtl/>
        </w:rPr>
        <w:t>רשב</w:t>
      </w:r>
      <w:r w:rsidRPr="003E6FF2">
        <w:rPr>
          <w:rStyle w:val="affff1"/>
          <w:rtl/>
        </w:rPr>
        <w:t>"</w:t>
      </w:r>
      <w:r w:rsidRPr="003E6FF2">
        <w:rPr>
          <w:rStyle w:val="affff1"/>
          <w:rFonts w:hint="cs"/>
          <w:rtl/>
        </w:rPr>
        <w:t>י</w:t>
      </w:r>
      <w:r w:rsidRPr="003E6FF2">
        <w:rPr>
          <w:rStyle w:val="affff1"/>
          <w:rtl/>
        </w:rPr>
        <w:t>:</w:t>
      </w:r>
      <w:r w:rsidRPr="00C35A2C">
        <w:rPr>
          <w:rtl/>
        </w:rPr>
        <w:t xml:space="preserve"> ביד אבל לא בסם.</w:t>
      </w:r>
      <w:r w:rsidR="003E6FF2">
        <w:rPr>
          <w:rFonts w:hint="cs"/>
          <w:rtl/>
        </w:rPr>
        <w:t xml:space="preserve"> </w:t>
      </w:r>
      <w:r w:rsidRPr="003E6FF2">
        <w:rPr>
          <w:rStyle w:val="affff1"/>
          <w:rtl/>
        </w:rPr>
        <w:t>א"</w:t>
      </w:r>
      <w:r w:rsidRPr="003E6FF2">
        <w:rPr>
          <w:rStyle w:val="affff1"/>
          <w:rFonts w:hint="cs"/>
          <w:rtl/>
        </w:rPr>
        <w:t>ד</w:t>
      </w:r>
      <w:r w:rsidRPr="003E6FF2">
        <w:rPr>
          <w:rStyle w:val="affff1"/>
          <w:rtl/>
        </w:rPr>
        <w:t>:</w:t>
      </w:r>
      <w:r w:rsidRPr="00C35A2C">
        <w:rPr>
          <w:rtl/>
        </w:rPr>
        <w:t xml:space="preserve"> בסם אבל לא ביד</w:t>
      </w:r>
      <w:r w:rsidRPr="00C35A2C">
        <w:rPr>
          <w:rFonts w:hint="cs"/>
          <w:rtl/>
        </w:rPr>
        <w:t xml:space="preserve"> -ד</w:t>
      </w:r>
      <w:r w:rsidRPr="00C35A2C">
        <w:rPr>
          <w:rtl/>
        </w:rPr>
        <w:t>מזריף זריף.</w:t>
      </w:r>
    </w:p>
    <w:p w14:paraId="0F5D7144" w14:textId="77777777" w:rsidR="003E6FF2" w:rsidRDefault="00910F84" w:rsidP="003E6FF2">
      <w:pPr>
        <w:pStyle w:val="36"/>
        <w:framePr w:wrap="notBeside"/>
        <w:rPr>
          <w:rtl/>
        </w:rPr>
      </w:pPr>
      <w:r w:rsidRPr="00C35A2C">
        <w:rPr>
          <w:rFonts w:hint="cs"/>
          <w:rtl/>
        </w:rPr>
        <w:t>רזב</w:t>
      </w:r>
      <w:r>
        <w:rPr>
          <w:rtl/>
        </w:rPr>
        <w:t>"</w:t>
      </w:r>
      <w:r w:rsidRPr="00C35A2C">
        <w:rPr>
          <w:rFonts w:hint="cs"/>
          <w:rtl/>
        </w:rPr>
        <w:t>ט מרב</w:t>
      </w:r>
      <w:r w:rsidRPr="00C35A2C">
        <w:rPr>
          <w:rtl/>
        </w:rPr>
        <w:t>:</w:t>
      </w:r>
    </w:p>
    <w:p w14:paraId="25C59452" w14:textId="75FAFB35" w:rsidR="00910F84" w:rsidRDefault="00910F84" w:rsidP="003E6FF2">
      <w:pPr>
        <w:rPr>
          <w:rtl/>
        </w:rPr>
      </w:pPr>
      <w:r w:rsidRPr="00C35A2C">
        <w:rPr>
          <w:rtl/>
        </w:rPr>
        <w:t>עין שמרדה מותר לכוחלה בשבת.</w:t>
      </w:r>
      <w:r w:rsidR="003E6FF2">
        <w:rPr>
          <w:rFonts w:hint="cs"/>
          <w:rtl/>
        </w:rPr>
        <w:t xml:space="preserve"> </w:t>
      </w:r>
      <w:r w:rsidRPr="00C35A2C">
        <w:rPr>
          <w:rtl/>
        </w:rPr>
        <w:t xml:space="preserve">סבור </w:t>
      </w:r>
      <w:r w:rsidRPr="00C35A2C">
        <w:rPr>
          <w:rFonts w:hint="cs"/>
          <w:rtl/>
        </w:rPr>
        <w:t>ה</w:t>
      </w:r>
      <w:r>
        <w:rPr>
          <w:rtl/>
        </w:rPr>
        <w:t>"</w:t>
      </w:r>
      <w:r w:rsidRPr="00C35A2C">
        <w:rPr>
          <w:rFonts w:hint="cs"/>
          <w:rtl/>
        </w:rPr>
        <w:t>מ</w:t>
      </w:r>
      <w:r w:rsidRPr="00C35A2C">
        <w:rPr>
          <w:rtl/>
        </w:rPr>
        <w:t xml:space="preserve"> הוא דשחקי סמנין מאתמול, אבל משחק בשבת ואתויי דרך </w:t>
      </w:r>
      <w:r w:rsidR="003E6FF2">
        <w:rPr>
          <w:rFonts w:hint="cs"/>
          <w:rtl/>
        </w:rPr>
        <w:t xml:space="preserve">רה''ר </w:t>
      </w:r>
      <w:r w:rsidRPr="00C35A2C">
        <w:rPr>
          <w:rtl/>
        </w:rPr>
        <w:t>לא;</w:t>
      </w:r>
    </w:p>
    <w:p w14:paraId="25BC317F" w14:textId="77777777" w:rsidR="003E6FF2" w:rsidRDefault="00910F84" w:rsidP="003E6FF2">
      <w:pPr>
        <w:pStyle w:val="36"/>
        <w:framePr w:wrap="notBeside"/>
        <w:rPr>
          <w:rtl/>
        </w:rPr>
      </w:pPr>
      <w:r w:rsidRPr="00C35A2C">
        <w:rPr>
          <w:rtl/>
        </w:rPr>
        <w:t>א</w:t>
      </w:r>
      <w:r>
        <w:rPr>
          <w:rtl/>
        </w:rPr>
        <w:t>"</w:t>
      </w:r>
      <w:r w:rsidRPr="00C35A2C">
        <w:rPr>
          <w:rtl/>
        </w:rPr>
        <w:t xml:space="preserve">ל ההוא מרבנן </w:t>
      </w:r>
    </w:p>
    <w:p w14:paraId="27D7CFF4" w14:textId="1B22EBC9" w:rsidR="00910F84" w:rsidRPr="00C35A2C" w:rsidRDefault="00910F84" w:rsidP="00910F84">
      <w:pPr>
        <w:rPr>
          <w:rtl/>
        </w:rPr>
      </w:pPr>
      <w:r w:rsidRPr="003E6FF2">
        <w:rPr>
          <w:rStyle w:val="affff1"/>
          <w:rFonts w:hint="cs"/>
          <w:rtl/>
        </w:rPr>
        <w:t>[</w:t>
      </w:r>
      <w:r w:rsidRPr="003E6FF2">
        <w:rPr>
          <w:rStyle w:val="affff1"/>
          <w:rtl/>
        </w:rPr>
        <w:t>רבי יעקב</w:t>
      </w:r>
      <w:r w:rsidRPr="003E6FF2">
        <w:rPr>
          <w:rStyle w:val="affff1"/>
          <w:rFonts w:hint="cs"/>
          <w:rtl/>
        </w:rPr>
        <w:t>]</w:t>
      </w:r>
      <w:r w:rsidRPr="003E6FF2">
        <w:rPr>
          <w:rStyle w:val="affff1"/>
          <w:rtl/>
        </w:rPr>
        <w:t xml:space="preserve"> לדידי מפרשא </w:t>
      </w:r>
      <w:r w:rsidRPr="003E6FF2">
        <w:rPr>
          <w:rStyle w:val="affff1"/>
          <w:rFonts w:hint="cs"/>
          <w:rtl/>
        </w:rPr>
        <w:t>מר</w:t>
      </w:r>
      <w:r w:rsidRPr="003E6FF2">
        <w:rPr>
          <w:rStyle w:val="affff1"/>
          <w:rtl/>
        </w:rPr>
        <w:t>"</w:t>
      </w:r>
      <w:r w:rsidRPr="003E6FF2">
        <w:rPr>
          <w:rStyle w:val="affff1"/>
          <w:rFonts w:hint="cs"/>
          <w:rtl/>
        </w:rPr>
        <w:t>י</w:t>
      </w:r>
      <w:r w:rsidRPr="003E6FF2">
        <w:rPr>
          <w:rStyle w:val="affff1"/>
          <w:rtl/>
        </w:rPr>
        <w:t>:</w:t>
      </w:r>
      <w:r w:rsidRPr="00C35A2C">
        <w:rPr>
          <w:rtl/>
        </w:rPr>
        <w:t xml:space="preserve"> אפילו משחק בשבת ואתויי דרך ר</w:t>
      </w:r>
      <w:r w:rsidRPr="00C35A2C">
        <w:rPr>
          <w:rFonts w:hint="cs"/>
          <w:rtl/>
        </w:rPr>
        <w:t>ה</w:t>
      </w:r>
      <w:r>
        <w:rPr>
          <w:rtl/>
        </w:rPr>
        <w:t>"</w:t>
      </w:r>
      <w:r w:rsidRPr="00C35A2C">
        <w:rPr>
          <w:rFonts w:hint="cs"/>
          <w:rtl/>
        </w:rPr>
        <w:t>ר</w:t>
      </w:r>
      <w:r w:rsidRPr="00C35A2C">
        <w:rPr>
          <w:rtl/>
        </w:rPr>
        <w:t xml:space="preserve"> - מותר.</w:t>
      </w:r>
    </w:p>
    <w:p w14:paraId="7563D439" w14:textId="77777777" w:rsidR="003E6FF2" w:rsidRDefault="00910F84" w:rsidP="003E6FF2">
      <w:pPr>
        <w:pStyle w:val="36"/>
        <w:framePr w:wrap="notBeside"/>
        <w:rPr>
          <w:rtl/>
        </w:rPr>
      </w:pPr>
      <w:r w:rsidRPr="00C35A2C">
        <w:rPr>
          <w:rtl/>
        </w:rPr>
        <w:t xml:space="preserve">רב יהודה </w:t>
      </w:r>
    </w:p>
    <w:p w14:paraId="1D518608" w14:textId="5CE918A8" w:rsidR="00910F84" w:rsidRPr="00C35A2C" w:rsidRDefault="00910F84" w:rsidP="00910F84">
      <w:pPr>
        <w:rPr>
          <w:rtl/>
        </w:rPr>
      </w:pPr>
      <w:r w:rsidRPr="00C35A2C">
        <w:rPr>
          <w:rtl/>
        </w:rPr>
        <w:t>שרא למיכחל עינא בשבת.</w:t>
      </w:r>
    </w:p>
    <w:p w14:paraId="77962471" w14:textId="77777777" w:rsidR="003E6FF2" w:rsidRDefault="00910F84" w:rsidP="003E6FF2">
      <w:pPr>
        <w:pStyle w:val="36"/>
        <w:framePr w:wrap="notBeside"/>
        <w:rPr>
          <w:rtl/>
        </w:rPr>
      </w:pPr>
      <w:r w:rsidRPr="00C35A2C">
        <w:rPr>
          <w:rFonts w:hint="cs"/>
          <w:rtl/>
        </w:rPr>
        <w:t>א</w:t>
      </w:r>
      <w:r>
        <w:rPr>
          <w:rtl/>
        </w:rPr>
        <w:t>"</w:t>
      </w:r>
      <w:r w:rsidRPr="00C35A2C">
        <w:rPr>
          <w:rFonts w:hint="cs"/>
          <w:rtl/>
        </w:rPr>
        <w:t>ל רשב'י</w:t>
      </w:r>
      <w:r w:rsidRPr="00C35A2C">
        <w:rPr>
          <w:rtl/>
        </w:rPr>
        <w:t xml:space="preserve">: </w:t>
      </w:r>
    </w:p>
    <w:p w14:paraId="2DDA89AC" w14:textId="29AB48E4" w:rsidR="00910F84" w:rsidRDefault="00910F84" w:rsidP="003E6FF2">
      <w:pPr>
        <w:rPr>
          <w:rtl/>
        </w:rPr>
      </w:pPr>
      <w:r w:rsidRPr="00C35A2C">
        <w:rPr>
          <w:rtl/>
        </w:rPr>
        <w:t xml:space="preserve">מאן </w:t>
      </w:r>
      <w:r w:rsidR="00660AEB">
        <w:rPr>
          <w:rFonts w:hint="cs"/>
          <w:rtl/>
        </w:rPr>
        <w:t xml:space="preserve">שומע </w:t>
      </w:r>
      <w:r w:rsidRPr="00660AEB">
        <w:rPr>
          <w:rStyle w:val="afff"/>
          <w:rtl/>
        </w:rPr>
        <w:t>ליהודה</w:t>
      </w:r>
      <w:r w:rsidRPr="00C35A2C">
        <w:rPr>
          <w:rtl/>
        </w:rPr>
        <w:t xml:space="preserve"> </w:t>
      </w:r>
      <w:r w:rsidR="00660AEB">
        <w:rPr>
          <w:rFonts w:hint="cs"/>
          <w:rtl/>
        </w:rPr>
        <w:t>מחלל שבת</w:t>
      </w:r>
      <w:r w:rsidRPr="00C35A2C">
        <w:rPr>
          <w:rtl/>
        </w:rPr>
        <w:t>! לסוף חש בעינ</w:t>
      </w:r>
      <w:r w:rsidRPr="00C35A2C">
        <w:rPr>
          <w:rFonts w:hint="cs"/>
          <w:rtl/>
        </w:rPr>
        <w:t>ו</w:t>
      </w:r>
      <w:r w:rsidR="003E6FF2">
        <w:rPr>
          <w:rFonts w:hint="cs"/>
          <w:rtl/>
        </w:rPr>
        <w:t xml:space="preserve">, </w:t>
      </w:r>
      <w:r w:rsidRPr="003E6FF2">
        <w:rPr>
          <w:rStyle w:val="affff1"/>
          <w:rtl/>
        </w:rPr>
        <w:t xml:space="preserve">שלח </w:t>
      </w:r>
      <w:r w:rsidRPr="003E6FF2">
        <w:rPr>
          <w:rStyle w:val="affff1"/>
          <w:rFonts w:hint="cs"/>
          <w:rtl/>
        </w:rPr>
        <w:t>לו</w:t>
      </w:r>
      <w:r w:rsidRPr="00C35A2C">
        <w:rPr>
          <w:rFonts w:hint="cs"/>
          <w:rtl/>
        </w:rPr>
        <w:t xml:space="preserve"> אם מותר או אסור </w:t>
      </w:r>
      <w:r w:rsidRPr="003E6FF2">
        <w:rPr>
          <w:rStyle w:val="affff1"/>
          <w:rFonts w:hint="cs"/>
          <w:rtl/>
        </w:rPr>
        <w:t>וענהו</w:t>
      </w:r>
      <w:r w:rsidRPr="00C35A2C">
        <w:rPr>
          <w:rFonts w:hint="cs"/>
          <w:rtl/>
        </w:rPr>
        <w:t xml:space="preserve"> דלכ</w:t>
      </w:r>
      <w:r>
        <w:rPr>
          <w:rtl/>
        </w:rPr>
        <w:t>"</w:t>
      </w:r>
      <w:r w:rsidRPr="00C35A2C">
        <w:rPr>
          <w:rFonts w:hint="cs"/>
          <w:rtl/>
        </w:rPr>
        <w:t xml:space="preserve">ע מותר ולך אסור, </w:t>
      </w:r>
      <w:r w:rsidR="00660AEB">
        <w:rPr>
          <w:rStyle w:val="affff1"/>
          <w:rFonts w:hint="cs"/>
          <w:rtl/>
        </w:rPr>
        <w:t xml:space="preserve">וא''ל </w:t>
      </w:r>
      <w:r w:rsidRPr="00C35A2C">
        <w:rPr>
          <w:rFonts w:hint="cs"/>
          <w:rtl/>
        </w:rPr>
        <w:t xml:space="preserve">וכי מעצמי התרתי הא דמר שמואל היא </w:t>
      </w:r>
      <w:r w:rsidR="00660AEB">
        <w:rPr>
          <w:rFonts w:hint="cs"/>
          <w:rtl/>
        </w:rPr>
        <w:t>,</w:t>
      </w:r>
      <w:r w:rsidRPr="00C35A2C">
        <w:rPr>
          <w:rFonts w:hint="cs"/>
          <w:rtl/>
        </w:rPr>
        <w:t>שהיתה אצלו שפחה שקדחה עינה בשבת וצווחה ולא השגיחו בה עד שפקעה עינה</w:t>
      </w:r>
    </w:p>
    <w:p w14:paraId="6486395E" w14:textId="77777777" w:rsidR="003E6FF2" w:rsidRDefault="00910F84" w:rsidP="003E6FF2">
      <w:pPr>
        <w:pStyle w:val="36"/>
        <w:framePr w:wrap="notBeside"/>
        <w:rPr>
          <w:rtl/>
        </w:rPr>
      </w:pPr>
      <w:r w:rsidRPr="00C35A2C">
        <w:rPr>
          <w:rtl/>
        </w:rPr>
        <w:t xml:space="preserve">למחר </w:t>
      </w:r>
    </w:p>
    <w:p w14:paraId="408B0A9F" w14:textId="0CDF27D3" w:rsidR="00910F84" w:rsidRPr="00C35A2C" w:rsidRDefault="00910F84" w:rsidP="00660AEB">
      <w:pPr>
        <w:rPr>
          <w:rtl/>
        </w:rPr>
      </w:pPr>
      <w:r w:rsidRPr="003E6FF2">
        <w:rPr>
          <w:rStyle w:val="affff1"/>
          <w:rFonts w:hint="cs"/>
          <w:rtl/>
        </w:rPr>
        <w:t xml:space="preserve">יצא </w:t>
      </w:r>
      <w:r w:rsidRPr="003E6FF2">
        <w:rPr>
          <w:rStyle w:val="affff1"/>
          <w:rtl/>
        </w:rPr>
        <w:t>מר שמואל ודרש:</w:t>
      </w:r>
      <w:r w:rsidRPr="00C35A2C">
        <w:rPr>
          <w:rtl/>
        </w:rPr>
        <w:t xml:space="preserve"> עין שמרדה מותר לכוחלה בשבת;</w:t>
      </w:r>
      <w:r w:rsidRPr="00C35A2C">
        <w:rPr>
          <w:rFonts w:hint="cs"/>
          <w:rtl/>
        </w:rPr>
        <w:t>- דראיית העין תלויה בשרירי הלב</w:t>
      </w:r>
    </w:p>
    <w:p w14:paraId="2A59AE8E" w14:textId="77777777" w:rsidR="003E6FF2" w:rsidRDefault="00910F84" w:rsidP="003E6FF2">
      <w:pPr>
        <w:pStyle w:val="36"/>
        <w:framePr w:wrap="notBeside"/>
        <w:rPr>
          <w:rtl/>
        </w:rPr>
      </w:pPr>
      <w:r w:rsidRPr="00C35A2C">
        <w:rPr>
          <w:rtl/>
        </w:rPr>
        <w:t>•</w:t>
      </w:r>
    </w:p>
    <w:p w14:paraId="31234629" w14:textId="214155CA" w:rsidR="00910F84" w:rsidRDefault="00910F84" w:rsidP="00910F84">
      <w:pPr>
        <w:rPr>
          <w:rtl/>
        </w:rPr>
      </w:pPr>
      <w:r w:rsidRPr="00660AEB">
        <w:rPr>
          <w:rStyle w:val="afff"/>
          <w:rFonts w:hint="cs"/>
          <w:rtl/>
        </w:rPr>
        <w:t>ומחלות העין האלו</w:t>
      </w:r>
      <w:r w:rsidRPr="00C35A2C">
        <w:rPr>
          <w:rFonts w:hint="cs"/>
          <w:rtl/>
        </w:rPr>
        <w:t xml:space="preserve"> כגון ריר, ועין דוקרת, ועין שותת דם, או דמעות ועין שורפת- מותר לכחול העין שיש בזה סכנה</w:t>
      </w:r>
    </w:p>
    <w:p w14:paraId="314768EA" w14:textId="77777777" w:rsidR="00910F84" w:rsidRDefault="00910F84" w:rsidP="00910F84">
      <w:pPr>
        <w:rPr>
          <w:rtl/>
        </w:rPr>
      </w:pPr>
      <w:r w:rsidRPr="00C35A2C">
        <w:rPr>
          <w:rFonts w:hint="cs"/>
          <w:rtl/>
        </w:rPr>
        <w:t>ולמעט סוף מחלה או לשפר הראייה דאסור</w:t>
      </w:r>
    </w:p>
    <w:p w14:paraId="654EB050" w14:textId="77777777" w:rsidR="003E6FF2" w:rsidRDefault="00910F84" w:rsidP="003E6FF2">
      <w:pPr>
        <w:pStyle w:val="36"/>
        <w:framePr w:wrap="notBeside"/>
        <w:rPr>
          <w:rtl/>
        </w:rPr>
      </w:pPr>
      <w:r w:rsidRPr="00C35A2C">
        <w:rPr>
          <w:rtl/>
        </w:rPr>
        <w:t>•</w:t>
      </w:r>
      <w:r w:rsidRPr="00C35A2C">
        <w:rPr>
          <w:rFonts w:hint="cs"/>
          <w:rtl/>
        </w:rPr>
        <w:t xml:space="preserve"> אר</w:t>
      </w:r>
      <w:r>
        <w:rPr>
          <w:rtl/>
        </w:rPr>
        <w:t>"</w:t>
      </w:r>
      <w:r w:rsidRPr="00C35A2C">
        <w:rPr>
          <w:rFonts w:hint="cs"/>
          <w:rtl/>
        </w:rPr>
        <w:t>י</w:t>
      </w:r>
      <w:r w:rsidRPr="00C35A2C">
        <w:rPr>
          <w:rtl/>
        </w:rPr>
        <w:t>:</w:t>
      </w:r>
    </w:p>
    <w:p w14:paraId="1B90A091" w14:textId="2B3117C5" w:rsidR="00910F84" w:rsidRDefault="00910F84" w:rsidP="00910F84">
      <w:pPr>
        <w:rPr>
          <w:rtl/>
        </w:rPr>
      </w:pPr>
      <w:r w:rsidRPr="00473CB5">
        <w:rPr>
          <w:rStyle w:val="afff"/>
          <w:rFonts w:hint="cs"/>
          <w:rtl/>
        </w:rPr>
        <w:t>נעקץ מצרעה או נתחב קוץ בבשרו,</w:t>
      </w:r>
      <w:r w:rsidRPr="00C35A2C">
        <w:rPr>
          <w:rFonts w:hint="cs"/>
          <w:rtl/>
        </w:rPr>
        <w:t xml:space="preserve"> או מורסה או שכואב עינו, או חום קודח, בכולם מרחץ מסוכנת לו</w:t>
      </w:r>
    </w:p>
    <w:p w14:paraId="166CA010" w14:textId="49F58EE5" w:rsidR="00910F84" w:rsidRPr="00C35A2C" w:rsidRDefault="00910F84" w:rsidP="00473CB5">
      <w:pPr>
        <w:rPr>
          <w:rtl/>
        </w:rPr>
      </w:pPr>
      <w:r w:rsidRPr="00660AEB">
        <w:rPr>
          <w:rStyle w:val="afff"/>
          <w:rtl/>
        </w:rPr>
        <w:t>חמה</w:t>
      </w:r>
      <w:r w:rsidR="00660AEB">
        <w:rPr>
          <w:rStyle w:val="affff8"/>
          <w:rFonts w:hint="cs"/>
          <w:rtl/>
        </w:rPr>
        <w:t xml:space="preserve"> </w:t>
      </w:r>
      <w:r w:rsidRPr="003E6FF2">
        <w:rPr>
          <w:rStyle w:val="affff8"/>
          <w:rFonts w:hint="cs"/>
          <w:rtl/>
        </w:rPr>
        <w:t>צנון</w:t>
      </w:r>
      <w:r w:rsidRPr="00C35A2C">
        <w:rPr>
          <w:rtl/>
        </w:rPr>
        <w:t xml:space="preserve"> לחמה</w:t>
      </w:r>
      <w:r w:rsidR="00660AEB">
        <w:rPr>
          <w:rStyle w:val="affff8"/>
          <w:rFonts w:hint="cs"/>
          <w:rtl/>
        </w:rPr>
        <w:t xml:space="preserve"> </w:t>
      </w:r>
      <w:r w:rsidRPr="003E6FF2">
        <w:rPr>
          <w:rStyle w:val="affff8"/>
          <w:rFonts w:hint="cs"/>
          <w:rtl/>
        </w:rPr>
        <w:t>לחום,</w:t>
      </w:r>
      <w:r w:rsidRPr="00C35A2C">
        <w:rPr>
          <w:rFonts w:hint="cs"/>
          <w:rtl/>
        </w:rPr>
        <w:t xml:space="preserve"> </w:t>
      </w:r>
      <w:r w:rsidRPr="00C35A2C">
        <w:rPr>
          <w:rtl/>
        </w:rPr>
        <w:t>וסלק</w:t>
      </w:r>
      <w:r w:rsidR="003E6FF2">
        <w:rPr>
          <w:rFonts w:hint="cs"/>
          <w:rtl/>
        </w:rPr>
        <w:t xml:space="preserve"> </w:t>
      </w:r>
      <w:r w:rsidRPr="00C35A2C">
        <w:rPr>
          <w:rtl/>
        </w:rPr>
        <w:t>לצינא</w:t>
      </w:r>
      <w:r w:rsidR="003E6FF2">
        <w:rPr>
          <w:rFonts w:hint="cs"/>
          <w:rtl/>
        </w:rPr>
        <w:t xml:space="preserve"> </w:t>
      </w:r>
      <w:r w:rsidRPr="003E6FF2">
        <w:rPr>
          <w:rStyle w:val="affff8"/>
          <w:rFonts w:hint="cs"/>
          <w:rtl/>
        </w:rPr>
        <w:t>צמרמורת</w:t>
      </w:r>
      <w:r w:rsidRPr="003E6FF2">
        <w:rPr>
          <w:rStyle w:val="affff8"/>
          <w:rtl/>
        </w:rPr>
        <w:t>,</w:t>
      </w:r>
      <w:r w:rsidRPr="00C35A2C">
        <w:rPr>
          <w:rtl/>
        </w:rPr>
        <w:t xml:space="preserve"> </w:t>
      </w:r>
      <w:r w:rsidR="00660AEB">
        <w:rPr>
          <w:rFonts w:hint="cs"/>
          <w:rtl/>
        </w:rPr>
        <w:t xml:space="preserve">ולהיפך </w:t>
      </w:r>
      <w:r w:rsidRPr="00C35A2C">
        <w:rPr>
          <w:rtl/>
        </w:rPr>
        <w:t>סכנ</w:t>
      </w:r>
      <w:r w:rsidR="00660AEB">
        <w:rPr>
          <w:rFonts w:hint="cs"/>
          <w:rtl/>
        </w:rPr>
        <w:t>ה</w:t>
      </w:r>
      <w:r w:rsidRPr="00C35A2C">
        <w:rPr>
          <w:rtl/>
        </w:rPr>
        <w:t>.</w:t>
      </w:r>
    </w:p>
    <w:p w14:paraId="604540EE" w14:textId="0CF31AB6" w:rsidR="00910F84" w:rsidRPr="00C35A2C" w:rsidRDefault="00473CB5" w:rsidP="00910F84">
      <w:pPr>
        <w:rPr>
          <w:rtl/>
        </w:rPr>
      </w:pPr>
      <w:r w:rsidRPr="00473CB5">
        <w:rPr>
          <w:rStyle w:val="affff8"/>
          <w:rFonts w:hint="cs"/>
          <w:rtl/>
        </w:rPr>
        <w:t>תחבושות</w:t>
      </w:r>
      <w:r>
        <w:rPr>
          <w:rStyle w:val="afff"/>
          <w:rFonts w:hint="cs"/>
          <w:rtl/>
        </w:rPr>
        <w:t xml:space="preserve"> </w:t>
      </w:r>
      <w:r w:rsidR="00910F84" w:rsidRPr="00660AEB">
        <w:rPr>
          <w:rStyle w:val="afff"/>
          <w:rtl/>
        </w:rPr>
        <w:t>חמימי</w:t>
      </w:r>
      <w:r w:rsidR="003E6FF2">
        <w:rPr>
          <w:rFonts w:hint="cs"/>
          <w:b/>
          <w:bCs/>
          <w:rtl/>
        </w:rPr>
        <w:t xml:space="preserve"> </w:t>
      </w:r>
      <w:r w:rsidR="00910F84" w:rsidRPr="00C35A2C">
        <w:rPr>
          <w:rtl/>
        </w:rPr>
        <w:t>ל</w:t>
      </w:r>
      <w:r>
        <w:rPr>
          <w:rStyle w:val="affff8"/>
          <w:rFonts w:hint="cs"/>
          <w:rtl/>
        </w:rPr>
        <w:t xml:space="preserve">עקיצת </w:t>
      </w:r>
      <w:r w:rsidR="00910F84" w:rsidRPr="00C35A2C">
        <w:rPr>
          <w:rtl/>
        </w:rPr>
        <w:t>עקרב</w:t>
      </w:r>
      <w:r w:rsidR="003E6FF2">
        <w:rPr>
          <w:rFonts w:hint="cs"/>
          <w:rtl/>
        </w:rPr>
        <w:t xml:space="preserve"> </w:t>
      </w:r>
      <w:r w:rsidR="00910F84" w:rsidRPr="00C35A2C">
        <w:rPr>
          <w:rtl/>
        </w:rPr>
        <w:t>וקרירי</w:t>
      </w:r>
      <w:r w:rsidR="00910F84" w:rsidRPr="00C35A2C">
        <w:rPr>
          <w:rFonts w:hint="cs"/>
          <w:rtl/>
        </w:rPr>
        <w:t xml:space="preserve"> </w:t>
      </w:r>
      <w:r w:rsidR="00910F84" w:rsidRPr="003E6FF2">
        <w:rPr>
          <w:rStyle w:val="affff8"/>
          <w:rFonts w:hint="cs"/>
          <w:rtl/>
        </w:rPr>
        <w:t xml:space="preserve">ותחבושות </w:t>
      </w:r>
      <w:r w:rsidR="00910F84" w:rsidRPr="00473CB5">
        <w:rPr>
          <w:rFonts w:hint="cs"/>
          <w:rtl/>
        </w:rPr>
        <w:t>קרות</w:t>
      </w:r>
      <w:r w:rsidR="00910F84" w:rsidRPr="00C35A2C">
        <w:rPr>
          <w:rtl/>
        </w:rPr>
        <w:t xml:space="preserve"> ל</w:t>
      </w:r>
      <w:r w:rsidR="00910F84" w:rsidRPr="00C35A2C">
        <w:rPr>
          <w:rFonts w:hint="cs"/>
          <w:rtl/>
        </w:rPr>
        <w:t>דבורה</w:t>
      </w:r>
      <w:r w:rsidR="00910F84" w:rsidRPr="00C35A2C">
        <w:rPr>
          <w:rtl/>
        </w:rPr>
        <w:t xml:space="preserve">, </w:t>
      </w:r>
      <w:r w:rsidR="00660AEB">
        <w:rPr>
          <w:rFonts w:hint="cs"/>
          <w:rtl/>
        </w:rPr>
        <w:t xml:space="preserve">ואם להיפך </w:t>
      </w:r>
      <w:r w:rsidR="00660AEB">
        <w:rPr>
          <w:rtl/>
        </w:rPr>
        <w:t>–</w:t>
      </w:r>
      <w:r w:rsidR="00660AEB">
        <w:rPr>
          <w:rFonts w:hint="cs"/>
          <w:rtl/>
        </w:rPr>
        <w:t xml:space="preserve"> סכנה. </w:t>
      </w:r>
    </w:p>
    <w:p w14:paraId="5BD8D05D" w14:textId="77777777" w:rsidR="00910F84" w:rsidRPr="00C35A2C" w:rsidRDefault="00910F84" w:rsidP="00910F84">
      <w:pPr>
        <w:pStyle w:val="aff6"/>
        <w:framePr w:wrap="around"/>
        <w:rPr>
          <w:rtl/>
        </w:rPr>
      </w:pPr>
      <w:r w:rsidRPr="00C35A2C">
        <w:rPr>
          <w:rFonts w:hint="cs"/>
          <w:rtl/>
        </w:rPr>
        <w:t>כט.</w:t>
      </w:r>
    </w:p>
    <w:p w14:paraId="27BE5AD3" w14:textId="1D309722" w:rsidR="00910F84" w:rsidRPr="00C35A2C" w:rsidRDefault="00473CB5" w:rsidP="00473CB5">
      <w:pPr>
        <w:rPr>
          <w:rtl/>
        </w:rPr>
      </w:pPr>
      <w:r w:rsidRPr="00473CB5">
        <w:rPr>
          <w:rStyle w:val="affff8"/>
          <w:rFonts w:hint="cs"/>
          <w:rtl/>
        </w:rPr>
        <w:t>מים</w:t>
      </w:r>
      <w:r>
        <w:rPr>
          <w:rStyle w:val="afff"/>
          <w:rFonts w:hint="cs"/>
          <w:rtl/>
        </w:rPr>
        <w:t xml:space="preserve"> </w:t>
      </w:r>
      <w:r w:rsidR="00910F84" w:rsidRPr="00660AEB">
        <w:rPr>
          <w:rStyle w:val="afff"/>
          <w:rtl/>
        </w:rPr>
        <w:t>חמי</w:t>
      </w:r>
      <w:r>
        <w:rPr>
          <w:rStyle w:val="afff"/>
          <w:rFonts w:hint="cs"/>
          <w:rtl/>
        </w:rPr>
        <w:t>ם</w:t>
      </w:r>
      <w:r w:rsidR="00910F84" w:rsidRPr="00C35A2C">
        <w:rPr>
          <w:rtl/>
        </w:rPr>
        <w:t xml:space="preserve"> ל</w:t>
      </w:r>
      <w:r w:rsidR="00910F84" w:rsidRPr="00C35A2C">
        <w:rPr>
          <w:rFonts w:hint="cs"/>
          <w:rtl/>
        </w:rPr>
        <w:t xml:space="preserve">קוץ, </w:t>
      </w:r>
      <w:r w:rsidR="00910F84" w:rsidRPr="00660AEB">
        <w:rPr>
          <w:rStyle w:val="afff"/>
          <w:rtl/>
        </w:rPr>
        <w:t>וקר</w:t>
      </w:r>
      <w:r w:rsidR="00910F84" w:rsidRPr="00660AEB">
        <w:rPr>
          <w:rStyle w:val="afff"/>
          <w:rFonts w:hint="cs"/>
          <w:rtl/>
        </w:rPr>
        <w:t>ים</w:t>
      </w:r>
      <w:r w:rsidR="00910F84" w:rsidRPr="00C35A2C">
        <w:rPr>
          <w:rtl/>
        </w:rPr>
        <w:t xml:space="preserve"> לחספניתא</w:t>
      </w:r>
      <w:r w:rsidR="00910F84" w:rsidRPr="00C35A2C">
        <w:rPr>
          <w:rFonts w:hint="cs"/>
          <w:rtl/>
        </w:rPr>
        <w:t xml:space="preserve"> </w:t>
      </w:r>
      <w:r w:rsidR="00910F84" w:rsidRPr="003E6FF2">
        <w:rPr>
          <w:rStyle w:val="affff8"/>
          <w:rFonts w:hint="cs"/>
          <w:rtl/>
        </w:rPr>
        <w:t>לסדקים שבפני</w:t>
      </w:r>
      <w:r>
        <w:rPr>
          <w:rStyle w:val="affff8"/>
          <w:rFonts w:hint="cs"/>
          <w:rtl/>
        </w:rPr>
        <w:t>ם</w:t>
      </w:r>
      <w:r w:rsidR="00910F84" w:rsidRPr="003E6FF2">
        <w:rPr>
          <w:rStyle w:val="affff8"/>
          <w:rtl/>
        </w:rPr>
        <w:t>,</w:t>
      </w:r>
      <w:r w:rsidR="00910F84" w:rsidRPr="00C35A2C">
        <w:rPr>
          <w:rtl/>
        </w:rPr>
        <w:t xml:space="preserve"> </w:t>
      </w:r>
      <w:r w:rsidR="00660AEB">
        <w:rPr>
          <w:rFonts w:hint="cs"/>
          <w:rtl/>
        </w:rPr>
        <w:t>ולהיפך - סכנה</w:t>
      </w:r>
      <w:r w:rsidR="00910F84" w:rsidRPr="00C35A2C">
        <w:rPr>
          <w:rtl/>
        </w:rPr>
        <w:t>.</w:t>
      </w:r>
    </w:p>
    <w:p w14:paraId="4CAF1EBA" w14:textId="2FD10995" w:rsidR="00910F84" w:rsidRPr="00C35A2C" w:rsidRDefault="00910F84" w:rsidP="00910F84">
      <w:pPr>
        <w:rPr>
          <w:rtl/>
        </w:rPr>
      </w:pPr>
      <w:r w:rsidRPr="00473CB5">
        <w:rPr>
          <w:rFonts w:hint="cs"/>
          <w:rtl/>
        </w:rPr>
        <w:t>חומץ</w:t>
      </w:r>
      <w:r w:rsidRPr="00C35A2C">
        <w:rPr>
          <w:rtl/>
        </w:rPr>
        <w:t>לסיבורי</w:t>
      </w:r>
      <w:r w:rsidR="00473CB5">
        <w:rPr>
          <w:rFonts w:hint="cs"/>
          <w:rtl/>
        </w:rPr>
        <w:t xml:space="preserve"> </w:t>
      </w:r>
      <w:r w:rsidRPr="003E6FF2">
        <w:rPr>
          <w:rStyle w:val="affff8"/>
          <w:rFonts w:hint="cs"/>
          <w:rtl/>
        </w:rPr>
        <w:t>[אחר הקזת דם]</w:t>
      </w:r>
      <w:r w:rsidRPr="00C35A2C">
        <w:rPr>
          <w:rtl/>
        </w:rPr>
        <w:t xml:space="preserve"> ומוניני</w:t>
      </w:r>
      <w:r w:rsidR="003E6FF2">
        <w:rPr>
          <w:rFonts w:hint="cs"/>
          <w:rtl/>
        </w:rPr>
        <w:t xml:space="preserve"> </w:t>
      </w:r>
      <w:r w:rsidRPr="003E6FF2">
        <w:rPr>
          <w:rStyle w:val="affff8"/>
          <w:rFonts w:hint="cs"/>
          <w:rtl/>
        </w:rPr>
        <w:t>[דגים קטנים]</w:t>
      </w:r>
      <w:r w:rsidRPr="00C35A2C">
        <w:rPr>
          <w:rtl/>
        </w:rPr>
        <w:t xml:space="preserve"> לתענית, </w:t>
      </w:r>
      <w:r w:rsidR="00473CB5">
        <w:rPr>
          <w:rFonts w:hint="cs"/>
          <w:rtl/>
        </w:rPr>
        <w:t>ולהיפך סכנה</w:t>
      </w:r>
      <w:r w:rsidRPr="00C35A2C">
        <w:rPr>
          <w:rtl/>
        </w:rPr>
        <w:t>.</w:t>
      </w:r>
    </w:p>
    <w:p w14:paraId="668EFEF8" w14:textId="525B6114" w:rsidR="003E6FF2" w:rsidRPr="00473CB5" w:rsidRDefault="00910F84" w:rsidP="00473CB5">
      <w:r w:rsidRPr="00660AEB">
        <w:rPr>
          <w:rStyle w:val="afff"/>
          <w:rFonts w:hint="cs"/>
          <w:rtl/>
        </w:rPr>
        <w:t>הקזה</w:t>
      </w:r>
      <w:r w:rsidRPr="00C35A2C">
        <w:rPr>
          <w:rFonts w:hint="cs"/>
          <w:rtl/>
        </w:rPr>
        <w:t xml:space="preserve"> אחר אכילת שחליים או עם חום או כשאוב עיניו או ביום שלישי לדג </w:t>
      </w:r>
      <w:r w:rsidRPr="003E6FF2">
        <w:rPr>
          <w:rStyle w:val="affff8"/>
          <w:rFonts w:hint="cs"/>
          <w:rtl/>
        </w:rPr>
        <w:t>[אבל שני לדג דם ושני לדם דג]</w:t>
      </w:r>
      <w:r w:rsidR="003E6FF2">
        <w:rPr>
          <w:b/>
          <w:bCs/>
          <w:rtl/>
        </w:rPr>
        <w:br w:type="page"/>
      </w:r>
    </w:p>
    <w:p w14:paraId="11EC950D" w14:textId="77777777" w:rsidR="00FB38C5" w:rsidRDefault="00910F84" w:rsidP="00FB38C5">
      <w:pPr>
        <w:pStyle w:val="36"/>
        <w:framePr w:wrap="notBeside"/>
        <w:rPr>
          <w:rtl/>
        </w:rPr>
      </w:pPr>
      <w:r w:rsidRPr="00C35A2C">
        <w:rPr>
          <w:rtl/>
        </w:rPr>
        <w:lastRenderedPageBreak/>
        <w:t>ת</w:t>
      </w:r>
      <w:r>
        <w:rPr>
          <w:rtl/>
        </w:rPr>
        <w:t>"</w:t>
      </w:r>
      <w:r w:rsidRPr="00C35A2C">
        <w:rPr>
          <w:rtl/>
        </w:rPr>
        <w:t>ר:</w:t>
      </w:r>
    </w:p>
    <w:p w14:paraId="16D8503B" w14:textId="1968CD12" w:rsidR="00910F84" w:rsidRPr="00C35A2C" w:rsidRDefault="00910F84" w:rsidP="00910F84">
      <w:pPr>
        <w:rPr>
          <w:rtl/>
        </w:rPr>
      </w:pPr>
      <w:r w:rsidRPr="00FB38C5">
        <w:rPr>
          <w:rStyle w:val="afff"/>
          <w:rtl/>
        </w:rPr>
        <w:t>המקיז דם</w:t>
      </w:r>
      <w:r w:rsidRPr="00C35A2C">
        <w:rPr>
          <w:rtl/>
        </w:rPr>
        <w:t xml:space="preserve"> לא יאכל חגב</w:t>
      </w:r>
      <w:r>
        <w:rPr>
          <w:rtl/>
        </w:rPr>
        <w:t>"</w:t>
      </w:r>
      <w:r w:rsidRPr="00C35A2C">
        <w:rPr>
          <w:rtl/>
        </w:rPr>
        <w:t xml:space="preserve">ש, </w:t>
      </w:r>
      <w:r w:rsidR="007A6E4C">
        <w:rPr>
          <w:rFonts w:hint="cs"/>
          <w:rtl/>
        </w:rPr>
        <w:t>[</w:t>
      </w:r>
      <w:r w:rsidRPr="00C35A2C">
        <w:rPr>
          <w:rtl/>
        </w:rPr>
        <w:t xml:space="preserve">חלב גבינה בצלים </w:t>
      </w:r>
      <w:r w:rsidR="007A6E4C">
        <w:rPr>
          <w:rFonts w:hint="cs"/>
          <w:rtl/>
        </w:rPr>
        <w:t>ש</w:t>
      </w:r>
      <w:r w:rsidRPr="00C35A2C">
        <w:rPr>
          <w:rtl/>
        </w:rPr>
        <w:t>חלים</w:t>
      </w:r>
      <w:r w:rsidR="007A6E4C">
        <w:rPr>
          <w:rFonts w:hint="cs"/>
          <w:rtl/>
        </w:rPr>
        <w:t>]</w:t>
      </w:r>
      <w:r w:rsidRPr="00C35A2C">
        <w:rPr>
          <w:rtl/>
        </w:rPr>
        <w:t>.</w:t>
      </w:r>
    </w:p>
    <w:p w14:paraId="15F7BFD3" w14:textId="77777777" w:rsidR="00473CB5" w:rsidRDefault="00473CB5" w:rsidP="00473CB5">
      <w:pPr>
        <w:pStyle w:val="36"/>
        <w:framePr w:wrap="notBeside"/>
        <w:rPr>
          <w:rStyle w:val="affff1"/>
          <w:rtl/>
        </w:rPr>
      </w:pPr>
      <w:r w:rsidRPr="00FB38C5">
        <w:rPr>
          <w:rStyle w:val="affff1"/>
          <w:rtl/>
        </w:rPr>
        <w:t>אביי:</w:t>
      </w:r>
    </w:p>
    <w:p w14:paraId="038A9CA3" w14:textId="75CF20EC" w:rsidR="00910F84" w:rsidRDefault="00910F84" w:rsidP="007A6E4C">
      <w:pPr>
        <w:spacing w:after="120"/>
        <w:rPr>
          <w:rtl/>
        </w:rPr>
      </w:pPr>
      <w:r w:rsidRPr="007A6E4C">
        <w:rPr>
          <w:rStyle w:val="afff"/>
          <w:rtl/>
        </w:rPr>
        <w:t>אם אכל</w:t>
      </w:r>
      <w:r w:rsidRPr="00C35A2C">
        <w:rPr>
          <w:rtl/>
        </w:rPr>
        <w:t xml:space="preserve"> </w:t>
      </w:r>
      <w:r w:rsidR="007A6E4C">
        <w:rPr>
          <w:rFonts w:hint="cs"/>
          <w:rtl/>
        </w:rPr>
        <w:t xml:space="preserve">יביא </w:t>
      </w:r>
      <w:r w:rsidRPr="00C35A2C">
        <w:rPr>
          <w:rtl/>
        </w:rPr>
        <w:t>רביע</w:t>
      </w:r>
      <w:r w:rsidRPr="00C35A2C">
        <w:rPr>
          <w:rFonts w:hint="cs"/>
          <w:rtl/>
        </w:rPr>
        <w:t>ית חומץ ורביעית יין ויערבם יחד וישתה וכשיתפנה רק ל</w:t>
      </w:r>
      <w:r w:rsidR="00473CB5">
        <w:rPr>
          <w:rStyle w:val="affff8"/>
          <w:rFonts w:hint="cs"/>
          <w:rtl/>
        </w:rPr>
        <w:t xml:space="preserve">רוח </w:t>
      </w:r>
      <w:r w:rsidRPr="00C35A2C">
        <w:rPr>
          <w:rFonts w:hint="cs"/>
          <w:rtl/>
        </w:rPr>
        <w:t xml:space="preserve">מזרח </w:t>
      </w:r>
      <w:r w:rsidR="00473CB5">
        <w:rPr>
          <w:rStyle w:val="affff8"/>
          <w:rFonts w:hint="cs"/>
          <w:rtl/>
        </w:rPr>
        <w:t xml:space="preserve">[חלשה] </w:t>
      </w:r>
      <w:r w:rsidRPr="00C35A2C">
        <w:rPr>
          <w:rFonts w:hint="cs"/>
          <w:rtl/>
        </w:rPr>
        <w:t>העיר</w:t>
      </w:r>
      <w:r w:rsidR="00473CB5">
        <w:rPr>
          <w:rFonts w:hint="cs"/>
          <w:rtl/>
        </w:rPr>
        <w:t>,</w:t>
      </w:r>
      <w:r w:rsidRPr="00C35A2C">
        <w:rPr>
          <w:rFonts w:hint="cs"/>
          <w:rtl/>
        </w:rPr>
        <w:t xml:space="preserve"> שקשה לריח</w:t>
      </w:r>
      <w:r w:rsidR="00473CB5">
        <w:rPr>
          <w:rFonts w:hint="cs"/>
          <w:rtl/>
        </w:rPr>
        <w:t>.</w:t>
      </w:r>
    </w:p>
    <w:p w14:paraId="2607E0BB" w14:textId="77777777" w:rsidR="00FB38C5" w:rsidRDefault="00910F84" w:rsidP="00FB38C5">
      <w:pPr>
        <w:pStyle w:val="36"/>
        <w:framePr w:wrap="notBeside"/>
        <w:rPr>
          <w:rtl/>
        </w:rPr>
      </w:pPr>
      <w:r w:rsidRPr="00C35A2C">
        <w:rPr>
          <w:rFonts w:hint="cs"/>
          <w:rtl/>
        </w:rPr>
        <w:t>אריב</w:t>
      </w:r>
      <w:r>
        <w:rPr>
          <w:rtl/>
        </w:rPr>
        <w:t>"</w:t>
      </w:r>
      <w:r w:rsidRPr="00C35A2C">
        <w:rPr>
          <w:rFonts w:hint="cs"/>
          <w:rtl/>
        </w:rPr>
        <w:t>ל:</w:t>
      </w:r>
    </w:p>
    <w:p w14:paraId="77A7CB57" w14:textId="17CC2ED2" w:rsidR="00910F84" w:rsidRPr="00C35A2C" w:rsidRDefault="00910F84" w:rsidP="00910F84">
      <w:pPr>
        <w:rPr>
          <w:rtl/>
        </w:rPr>
      </w:pPr>
      <w:r w:rsidRPr="00FB38C5">
        <w:rPr>
          <w:rStyle w:val="afff"/>
          <w:rtl/>
        </w:rPr>
        <w:t>מעלין אונקלי בשבת</w:t>
      </w:r>
      <w:r w:rsidRPr="00FB38C5">
        <w:rPr>
          <w:rStyle w:val="afff"/>
          <w:rFonts w:hint="cs"/>
          <w:rtl/>
        </w:rPr>
        <w:t xml:space="preserve"> </w:t>
      </w:r>
      <w:r w:rsidRPr="00FB38C5">
        <w:rPr>
          <w:rStyle w:val="afff"/>
          <w:rtl/>
        </w:rPr>
        <w:t>–</w:t>
      </w:r>
      <w:r w:rsidRPr="00C35A2C">
        <w:rPr>
          <w:rtl/>
        </w:rPr>
        <w:t>איסתומכא</w:t>
      </w:r>
      <w:r w:rsidR="00FB38C5">
        <w:rPr>
          <w:rStyle w:val="affff8"/>
          <w:rFonts w:hint="cs"/>
          <w:rtl/>
        </w:rPr>
        <w:t xml:space="preserve"> </w:t>
      </w:r>
      <w:r w:rsidRPr="00FB38C5">
        <w:rPr>
          <w:rStyle w:val="affff8"/>
          <w:rFonts w:hint="cs"/>
          <w:rtl/>
        </w:rPr>
        <w:t>תנוך</w:t>
      </w:r>
      <w:r w:rsidRPr="00C35A2C">
        <w:rPr>
          <w:rtl/>
        </w:rPr>
        <w:t xml:space="preserve"> דליבא</w:t>
      </w:r>
      <w:r w:rsidRPr="00C35A2C">
        <w:rPr>
          <w:rFonts w:hint="cs"/>
          <w:rtl/>
        </w:rPr>
        <w:t xml:space="preserve"> </w:t>
      </w:r>
      <w:r w:rsidRPr="00FB38C5">
        <w:rPr>
          <w:rStyle w:val="affff8"/>
          <w:rFonts w:hint="cs"/>
          <w:rtl/>
        </w:rPr>
        <w:t>[וקשה לנשימה]</w:t>
      </w:r>
    </w:p>
    <w:p w14:paraId="7B30B64C" w14:textId="62148BED" w:rsidR="00910F84" w:rsidRDefault="00910F84" w:rsidP="00910F84">
      <w:pPr>
        <w:rPr>
          <w:rtl/>
        </w:rPr>
      </w:pPr>
      <w:r w:rsidRPr="00FB38C5">
        <w:rPr>
          <w:rStyle w:val="afff"/>
          <w:rFonts w:hint="cs"/>
          <w:rtl/>
        </w:rPr>
        <w:t>ורפואתו:</w:t>
      </w:r>
      <w:r w:rsidRPr="00C35A2C">
        <w:rPr>
          <w:rtl/>
        </w:rPr>
        <w:t xml:space="preserve"> </w:t>
      </w:r>
      <w:r w:rsidR="00473CB5">
        <w:rPr>
          <w:rFonts w:hint="cs"/>
          <w:rtl/>
        </w:rPr>
        <w:t xml:space="preserve">אגרוף </w:t>
      </w:r>
      <w:r w:rsidR="007A6E4C">
        <w:rPr>
          <w:rFonts w:hint="cs"/>
          <w:rtl/>
        </w:rPr>
        <w:t>כמון</w:t>
      </w:r>
      <w:r w:rsidRPr="00C35A2C">
        <w:rPr>
          <w:rtl/>
        </w:rPr>
        <w:t>, ו</w:t>
      </w:r>
      <w:r w:rsidR="00473CB5">
        <w:rPr>
          <w:rFonts w:hint="cs"/>
          <w:rtl/>
        </w:rPr>
        <w:t>מנטה</w:t>
      </w:r>
      <w:r>
        <w:rPr>
          <w:rtl/>
        </w:rPr>
        <w:t>, ו</w:t>
      </w:r>
      <w:r w:rsidR="00473CB5">
        <w:rPr>
          <w:rFonts w:hint="cs"/>
          <w:rtl/>
        </w:rPr>
        <w:t>לענה</w:t>
      </w:r>
      <w:r>
        <w:rPr>
          <w:rtl/>
        </w:rPr>
        <w:t>, וציתרי, וא</w:t>
      </w:r>
      <w:r w:rsidR="00473CB5">
        <w:rPr>
          <w:rFonts w:hint="cs"/>
          <w:rtl/>
        </w:rPr>
        <w:t>יזוב</w:t>
      </w:r>
      <w:r>
        <w:rPr>
          <w:rtl/>
        </w:rPr>
        <w:t>, לל</w:t>
      </w:r>
      <w:r>
        <w:rPr>
          <w:rFonts w:hint="cs"/>
          <w:rtl/>
        </w:rPr>
        <w:t>ב</w:t>
      </w:r>
      <w:r w:rsidRPr="00C35A2C">
        <w:rPr>
          <w:rtl/>
        </w:rPr>
        <w:t xml:space="preserve"> ב</w:t>
      </w:r>
      <w:r>
        <w:rPr>
          <w:rFonts w:hint="cs"/>
          <w:rtl/>
        </w:rPr>
        <w:t>יין</w:t>
      </w:r>
      <w:r w:rsidRPr="00C35A2C">
        <w:rPr>
          <w:rtl/>
        </w:rPr>
        <w:t xml:space="preserve">, </w:t>
      </w:r>
      <w:r w:rsidRPr="00FB38C5">
        <w:rPr>
          <w:rStyle w:val="affff1"/>
          <w:rtl/>
        </w:rPr>
        <w:t>וסימנך:</w:t>
      </w:r>
      <w:r w:rsidRPr="00C35A2C">
        <w:rPr>
          <w:rtl/>
        </w:rPr>
        <w:t xml:space="preserve"> </w:t>
      </w:r>
      <w:r w:rsidRPr="00AD6DF5">
        <w:rPr>
          <w:rStyle w:val="afffd"/>
          <w:rtl/>
        </w:rPr>
        <w:t>ויין ישמח לבב אנוש</w:t>
      </w:r>
      <w:r>
        <w:rPr>
          <w:rtl/>
        </w:rPr>
        <w:t xml:space="preserve">; </w:t>
      </w:r>
    </w:p>
    <w:p w14:paraId="26A5DAF4" w14:textId="18D7C265" w:rsidR="00FB38C5" w:rsidRDefault="00910F84" w:rsidP="00910F84">
      <w:pPr>
        <w:rPr>
          <w:rtl/>
        </w:rPr>
      </w:pPr>
      <w:r>
        <w:rPr>
          <w:rtl/>
        </w:rPr>
        <w:t xml:space="preserve">לרוחא </w:t>
      </w:r>
      <w:r w:rsidR="00473CB5">
        <w:rPr>
          <w:rStyle w:val="affff8"/>
          <w:rFonts w:hint="cs"/>
          <w:rtl/>
        </w:rPr>
        <w:t>שחפת</w:t>
      </w:r>
      <w:r>
        <w:rPr>
          <w:rtl/>
        </w:rPr>
        <w:t xml:space="preserve">- </w:t>
      </w:r>
      <w:r w:rsidR="00473CB5">
        <w:rPr>
          <w:rStyle w:val="affff8"/>
          <w:rFonts w:hint="cs"/>
          <w:rtl/>
        </w:rPr>
        <w:t xml:space="preserve">ישתה </w:t>
      </w:r>
      <w:r>
        <w:rPr>
          <w:rtl/>
        </w:rPr>
        <w:t>במי</w:t>
      </w:r>
      <w:r>
        <w:rPr>
          <w:rFonts w:hint="cs"/>
          <w:rtl/>
        </w:rPr>
        <w:t>ם</w:t>
      </w:r>
      <w:r w:rsidRPr="00C35A2C">
        <w:rPr>
          <w:rtl/>
        </w:rPr>
        <w:t xml:space="preserve">, </w:t>
      </w:r>
      <w:r w:rsidRPr="00FB38C5">
        <w:rPr>
          <w:rStyle w:val="affff1"/>
          <w:rtl/>
        </w:rPr>
        <w:t>וסימנך:</w:t>
      </w:r>
      <w:r w:rsidRPr="00C35A2C">
        <w:rPr>
          <w:rtl/>
        </w:rPr>
        <w:t xml:space="preserve"> </w:t>
      </w:r>
      <w:r w:rsidRPr="00AD6DF5">
        <w:rPr>
          <w:rStyle w:val="afffd"/>
          <w:rtl/>
        </w:rPr>
        <w:t>ורוח אלהים מרחפת על פני המים</w:t>
      </w:r>
    </w:p>
    <w:p w14:paraId="16CE7ED1" w14:textId="0129B0AF" w:rsidR="00910F84" w:rsidRPr="00AD6DF5" w:rsidRDefault="00910F84" w:rsidP="00473CB5">
      <w:pPr>
        <w:spacing w:after="120"/>
        <w:rPr>
          <w:rStyle w:val="afffd"/>
          <w:rtl/>
        </w:rPr>
      </w:pPr>
      <w:r w:rsidRPr="00C35A2C">
        <w:rPr>
          <w:rtl/>
        </w:rPr>
        <w:t xml:space="preserve">לכודא </w:t>
      </w:r>
      <w:r w:rsidR="00473CB5">
        <w:rPr>
          <w:rStyle w:val="affff8"/>
          <w:rFonts w:hint="cs"/>
          <w:rtl/>
        </w:rPr>
        <w:t>יולדת שמצטננת</w:t>
      </w:r>
      <w:r w:rsidRPr="00C35A2C">
        <w:rPr>
          <w:rtl/>
        </w:rPr>
        <w:t xml:space="preserve">- </w:t>
      </w:r>
      <w:r w:rsidR="00473CB5">
        <w:rPr>
          <w:rStyle w:val="affff8"/>
          <w:rFonts w:hint="cs"/>
          <w:rtl/>
        </w:rPr>
        <w:t xml:space="preserve">ישתם </w:t>
      </w:r>
      <w:r w:rsidRPr="00C35A2C">
        <w:rPr>
          <w:rtl/>
        </w:rPr>
        <w:t xml:space="preserve">בשכר, </w:t>
      </w:r>
      <w:r w:rsidRPr="00FB38C5">
        <w:rPr>
          <w:rStyle w:val="affff1"/>
          <w:rtl/>
        </w:rPr>
        <w:t>וסימנך:</w:t>
      </w:r>
      <w:r w:rsidRPr="00C35A2C">
        <w:rPr>
          <w:rtl/>
        </w:rPr>
        <w:t xml:space="preserve"> </w:t>
      </w:r>
      <w:r w:rsidRPr="00AD6DF5">
        <w:rPr>
          <w:rStyle w:val="afffd"/>
          <w:rtl/>
        </w:rPr>
        <w:t>וכדה על שכמה.</w:t>
      </w:r>
    </w:p>
    <w:p w14:paraId="78D8B8AA" w14:textId="77777777" w:rsidR="00FB38C5" w:rsidRDefault="00910F84" w:rsidP="00FB38C5">
      <w:pPr>
        <w:pStyle w:val="36"/>
        <w:framePr w:wrap="notBeside"/>
        <w:rPr>
          <w:rtl/>
        </w:rPr>
      </w:pPr>
      <w:r w:rsidRPr="00C35A2C">
        <w:rPr>
          <w:rtl/>
        </w:rPr>
        <w:t xml:space="preserve">רב אחא בריה דרבא </w:t>
      </w:r>
    </w:p>
    <w:p w14:paraId="0AE3DF7C" w14:textId="171D2BA4" w:rsidR="00910F84" w:rsidRPr="00C35A2C" w:rsidRDefault="00910F84" w:rsidP="00910F84">
      <w:pPr>
        <w:rPr>
          <w:rtl/>
        </w:rPr>
      </w:pPr>
      <w:r w:rsidRPr="00C35A2C">
        <w:rPr>
          <w:rtl/>
        </w:rPr>
        <w:t xml:space="preserve">שחיק </w:t>
      </w:r>
      <w:r w:rsidR="00473CB5">
        <w:rPr>
          <w:rFonts w:hint="cs"/>
          <w:rtl/>
        </w:rPr>
        <w:t xml:space="preserve">לכולם </w:t>
      </w:r>
      <w:r w:rsidR="00FB38C5">
        <w:rPr>
          <w:rFonts w:hint="cs"/>
          <w:rtl/>
        </w:rPr>
        <w:t>ביחד</w:t>
      </w:r>
      <w:r w:rsidRPr="00C35A2C">
        <w:rPr>
          <w:rtl/>
        </w:rPr>
        <w:t>, ו</w:t>
      </w:r>
      <w:r>
        <w:rPr>
          <w:rFonts w:hint="cs"/>
          <w:rtl/>
        </w:rPr>
        <w:t>לקח</w:t>
      </w:r>
      <w:r w:rsidRPr="00C35A2C">
        <w:rPr>
          <w:rtl/>
        </w:rPr>
        <w:t xml:space="preserve"> מלא חמש </w:t>
      </w:r>
      <w:r w:rsidR="00473CB5">
        <w:rPr>
          <w:rFonts w:hint="cs"/>
          <w:rtl/>
        </w:rPr>
        <w:t xml:space="preserve">אצבעות </w:t>
      </w:r>
      <w:r w:rsidRPr="00C35A2C">
        <w:rPr>
          <w:rtl/>
        </w:rPr>
        <w:t>ושתי ליה.</w:t>
      </w:r>
    </w:p>
    <w:p w14:paraId="7E84B99C" w14:textId="77777777" w:rsidR="00FB38C5" w:rsidRDefault="00910F84" w:rsidP="00FB38C5">
      <w:pPr>
        <w:pStyle w:val="36"/>
        <w:framePr w:wrap="notBeside"/>
        <w:rPr>
          <w:rtl/>
        </w:rPr>
      </w:pPr>
      <w:r w:rsidRPr="00C35A2C">
        <w:rPr>
          <w:rtl/>
        </w:rPr>
        <w:t xml:space="preserve">רב אשי </w:t>
      </w:r>
    </w:p>
    <w:p w14:paraId="63015D6E" w14:textId="41FBBF06" w:rsidR="00910F84" w:rsidRPr="00C35A2C" w:rsidRDefault="00910F84" w:rsidP="00FB38C5">
      <w:pPr>
        <w:rPr>
          <w:rtl/>
        </w:rPr>
      </w:pPr>
      <w:r w:rsidRPr="00C35A2C">
        <w:rPr>
          <w:rtl/>
        </w:rPr>
        <w:t xml:space="preserve">שחק כל חד </w:t>
      </w:r>
      <w:r w:rsidR="00FB38C5">
        <w:rPr>
          <w:rFonts w:hint="cs"/>
          <w:rtl/>
        </w:rPr>
        <w:t>לבד</w:t>
      </w:r>
      <w:r w:rsidRPr="00C35A2C">
        <w:rPr>
          <w:rtl/>
        </w:rPr>
        <w:t xml:space="preserve">, </w:t>
      </w:r>
      <w:r w:rsidR="00FB38C5">
        <w:rPr>
          <w:rFonts w:hint="cs"/>
          <w:rtl/>
        </w:rPr>
        <w:t xml:space="preserve">ולקח </w:t>
      </w:r>
      <w:r w:rsidRPr="00C35A2C">
        <w:rPr>
          <w:rtl/>
        </w:rPr>
        <w:t xml:space="preserve">מלא </w:t>
      </w:r>
      <w:r w:rsidR="00FB38C5">
        <w:rPr>
          <w:rFonts w:hint="cs"/>
          <w:rtl/>
        </w:rPr>
        <w:t xml:space="preserve">אצבע גדולה ומלא אצבע קטנה </w:t>
      </w:r>
    </w:p>
    <w:p w14:paraId="726A9383" w14:textId="77777777" w:rsidR="00FB38C5" w:rsidRDefault="00910F84" w:rsidP="00FB38C5">
      <w:pPr>
        <w:pStyle w:val="36"/>
        <w:framePr w:wrap="notBeside"/>
        <w:rPr>
          <w:rtl/>
        </w:rPr>
      </w:pPr>
      <w:r w:rsidRPr="00C35A2C">
        <w:rPr>
          <w:rtl/>
        </w:rPr>
        <w:t>רב פפא:</w:t>
      </w:r>
    </w:p>
    <w:p w14:paraId="466A2671" w14:textId="525842C7" w:rsidR="00910F84" w:rsidRPr="00C35A2C" w:rsidRDefault="00910F84" w:rsidP="00910F84">
      <w:pPr>
        <w:rPr>
          <w:rtl/>
        </w:rPr>
      </w:pPr>
      <w:r>
        <w:rPr>
          <w:rFonts w:hint="cs"/>
          <w:rtl/>
        </w:rPr>
        <w:t xml:space="preserve">עשיתי </w:t>
      </w:r>
      <w:r w:rsidRPr="00C35A2C">
        <w:rPr>
          <w:rtl/>
        </w:rPr>
        <w:t xml:space="preserve">כל </w:t>
      </w:r>
      <w:r>
        <w:rPr>
          <w:rFonts w:hint="cs"/>
          <w:rtl/>
        </w:rPr>
        <w:t>זה</w:t>
      </w:r>
      <w:r w:rsidRPr="00C35A2C">
        <w:rPr>
          <w:rtl/>
        </w:rPr>
        <w:t xml:space="preserve"> ולא </w:t>
      </w:r>
      <w:r>
        <w:rPr>
          <w:rFonts w:hint="cs"/>
          <w:rtl/>
        </w:rPr>
        <w:t>התרפאתי</w:t>
      </w:r>
      <w:r w:rsidRPr="00C35A2C">
        <w:rPr>
          <w:rtl/>
        </w:rPr>
        <w:t xml:space="preserve">, עד </w:t>
      </w:r>
      <w:r>
        <w:rPr>
          <w:rFonts w:hint="cs"/>
          <w:rtl/>
        </w:rPr>
        <w:t>ש</w:t>
      </w:r>
      <w:r w:rsidRPr="00C35A2C">
        <w:rPr>
          <w:rtl/>
        </w:rPr>
        <w:t xml:space="preserve">אמר לי </w:t>
      </w:r>
      <w:r w:rsidRPr="00FB38C5">
        <w:rPr>
          <w:rStyle w:val="affff1"/>
          <w:rtl/>
        </w:rPr>
        <w:t>ההוא טייעא</w:t>
      </w:r>
      <w:r w:rsidRPr="00C35A2C">
        <w:rPr>
          <w:rtl/>
        </w:rPr>
        <w:t xml:space="preserve">: </w:t>
      </w:r>
      <w:r>
        <w:rPr>
          <w:rFonts w:hint="cs"/>
          <w:rtl/>
        </w:rPr>
        <w:t>הבא כד חדש</w:t>
      </w:r>
      <w:r w:rsidRPr="00C35A2C">
        <w:rPr>
          <w:rtl/>
        </w:rPr>
        <w:t xml:space="preserve"> ומל</w:t>
      </w:r>
      <w:r>
        <w:rPr>
          <w:rFonts w:hint="cs"/>
          <w:rtl/>
        </w:rPr>
        <w:t>אהו מים</w:t>
      </w:r>
      <w:r>
        <w:rPr>
          <w:rtl/>
        </w:rPr>
        <w:t xml:space="preserve">, </w:t>
      </w:r>
      <w:r w:rsidR="00FB38C5">
        <w:rPr>
          <w:rFonts w:hint="cs"/>
          <w:rtl/>
        </w:rPr>
        <w:t xml:space="preserve">וזרוק בו </w:t>
      </w:r>
      <w:r>
        <w:rPr>
          <w:rtl/>
        </w:rPr>
        <w:t>תרו</w:t>
      </w:r>
      <w:r>
        <w:rPr>
          <w:rFonts w:hint="cs"/>
          <w:rtl/>
        </w:rPr>
        <w:t>ו</w:t>
      </w:r>
      <w:r>
        <w:rPr>
          <w:rtl/>
        </w:rPr>
        <w:t>ד</w:t>
      </w:r>
      <w:r w:rsidRPr="00C35A2C">
        <w:rPr>
          <w:rtl/>
        </w:rPr>
        <w:t xml:space="preserve"> דד</w:t>
      </w:r>
      <w:r>
        <w:rPr>
          <w:rtl/>
        </w:rPr>
        <w:t>בש</w:t>
      </w:r>
      <w:r w:rsidRPr="00C35A2C">
        <w:rPr>
          <w:rtl/>
        </w:rPr>
        <w:t xml:space="preserve"> </w:t>
      </w:r>
      <w:r>
        <w:rPr>
          <w:rFonts w:hint="cs"/>
          <w:rtl/>
        </w:rPr>
        <w:t>שתחת כיפת השמים</w:t>
      </w:r>
      <w:r w:rsidRPr="00C35A2C">
        <w:rPr>
          <w:rtl/>
        </w:rPr>
        <w:t xml:space="preserve"> ולמחר </w:t>
      </w:r>
      <w:r>
        <w:rPr>
          <w:rFonts w:hint="cs"/>
          <w:rtl/>
        </w:rPr>
        <w:t>שתה</w:t>
      </w:r>
      <w:r w:rsidRPr="00C35A2C">
        <w:rPr>
          <w:rtl/>
        </w:rPr>
        <w:t xml:space="preserve">, </w:t>
      </w:r>
      <w:r>
        <w:rPr>
          <w:rFonts w:hint="cs"/>
          <w:rtl/>
        </w:rPr>
        <w:t>עשיתי כן והתרפאתי</w:t>
      </w:r>
      <w:r w:rsidRPr="00C35A2C">
        <w:rPr>
          <w:rtl/>
        </w:rPr>
        <w:t>.</w:t>
      </w:r>
    </w:p>
    <w:p w14:paraId="7151A2F3" w14:textId="77777777" w:rsidR="00910F84" w:rsidRPr="00C35A2C" w:rsidRDefault="00910F84" w:rsidP="00910F84">
      <w:pPr>
        <w:rPr>
          <w:b/>
          <w:bCs/>
          <w:rtl/>
        </w:rPr>
      </w:pPr>
    </w:p>
    <w:p w14:paraId="3C1F1237" w14:textId="77777777" w:rsidR="00FB38C5" w:rsidRDefault="00910F84" w:rsidP="00FB38C5">
      <w:pPr>
        <w:pStyle w:val="36"/>
        <w:framePr w:wrap="notBeside"/>
        <w:rPr>
          <w:rtl/>
        </w:rPr>
      </w:pPr>
      <w:r w:rsidRPr="00C35A2C">
        <w:rPr>
          <w:rtl/>
        </w:rPr>
        <w:t>ת</w:t>
      </w:r>
      <w:r>
        <w:rPr>
          <w:rtl/>
        </w:rPr>
        <w:t>"</w:t>
      </w:r>
      <w:r w:rsidRPr="00C35A2C">
        <w:rPr>
          <w:rtl/>
        </w:rPr>
        <w:t>ר:</w:t>
      </w:r>
    </w:p>
    <w:p w14:paraId="183154F4" w14:textId="77777777" w:rsidR="00FB38C5" w:rsidRDefault="00910F84" w:rsidP="00910F84">
      <w:pPr>
        <w:rPr>
          <w:rtl/>
        </w:rPr>
      </w:pPr>
      <w:r w:rsidRPr="00FB38C5">
        <w:rPr>
          <w:rStyle w:val="afff"/>
          <w:rtl/>
        </w:rPr>
        <w:t>ששה דברים מרפאין את החולה מחליו ורפואתן רפואה</w:t>
      </w:r>
      <w:r w:rsidRPr="00C35A2C">
        <w:rPr>
          <w:rtl/>
        </w:rPr>
        <w:t xml:space="preserve">, </w:t>
      </w:r>
    </w:p>
    <w:p w14:paraId="63E545AD" w14:textId="02F3BD08" w:rsidR="00910F84" w:rsidRPr="00C35A2C" w:rsidRDefault="00910F84" w:rsidP="00910F84">
      <w:pPr>
        <w:rPr>
          <w:rtl/>
        </w:rPr>
      </w:pPr>
      <w:r w:rsidRPr="00FB38C5">
        <w:rPr>
          <w:rStyle w:val="affff1"/>
          <w:rtl/>
        </w:rPr>
        <w:t>ואלו הן:</w:t>
      </w:r>
      <w:r w:rsidRPr="00C35A2C">
        <w:rPr>
          <w:rtl/>
        </w:rPr>
        <w:t xml:space="preserve"> כרוב, ותרדין, ומי סיסין יבישה, וקיבת, ו</w:t>
      </w:r>
      <w:r w:rsidR="005D399C">
        <w:rPr>
          <w:rFonts w:hint="cs"/>
          <w:rtl/>
        </w:rPr>
        <w:t>רחם</w:t>
      </w:r>
      <w:r w:rsidRPr="00C35A2C">
        <w:rPr>
          <w:rtl/>
        </w:rPr>
        <w:t>, ויותרת הכבד</w:t>
      </w:r>
      <w:r w:rsidR="005D399C" w:rsidRPr="005D399C">
        <w:rPr>
          <w:rStyle w:val="affff8"/>
          <w:rFonts w:hint="cs"/>
          <w:rtl/>
        </w:rPr>
        <w:t>[של בהמה]</w:t>
      </w:r>
      <w:r w:rsidRPr="00C35A2C">
        <w:rPr>
          <w:rtl/>
        </w:rPr>
        <w:t>.</w:t>
      </w:r>
    </w:p>
    <w:p w14:paraId="5C5C8AC7" w14:textId="77777777" w:rsidR="00FB38C5" w:rsidRDefault="00910F84" w:rsidP="00FB38C5">
      <w:pPr>
        <w:pStyle w:val="36"/>
        <w:framePr w:wrap="notBeside"/>
        <w:rPr>
          <w:rtl/>
        </w:rPr>
      </w:pPr>
      <w:r w:rsidRPr="00C35A2C">
        <w:rPr>
          <w:rtl/>
        </w:rPr>
        <w:t xml:space="preserve">ויש אומרים: </w:t>
      </w:r>
    </w:p>
    <w:p w14:paraId="6DAEF25C" w14:textId="0AAF90B3" w:rsidR="00910F84" w:rsidRPr="00C35A2C" w:rsidRDefault="00910F84" w:rsidP="00FB38C5">
      <w:pPr>
        <w:spacing w:after="120"/>
        <w:rPr>
          <w:rtl/>
        </w:rPr>
      </w:pPr>
      <w:r w:rsidRPr="00C35A2C">
        <w:rPr>
          <w:rtl/>
        </w:rPr>
        <w:t xml:space="preserve">אף דגים קטנים; </w:t>
      </w:r>
      <w:r w:rsidRPr="00FB38C5">
        <w:rPr>
          <w:rStyle w:val="affff1"/>
          <w:rtl/>
        </w:rPr>
        <w:t>ולא עוד</w:t>
      </w:r>
      <w:r w:rsidRPr="00C35A2C">
        <w:rPr>
          <w:rtl/>
        </w:rPr>
        <w:t xml:space="preserve"> אלא שדגים קטנים מפרין ומרבין כל גופו של אדם.</w:t>
      </w:r>
    </w:p>
    <w:p w14:paraId="17332D5E" w14:textId="77777777" w:rsidR="00FB38C5" w:rsidRDefault="00910F84" w:rsidP="00FB38C5">
      <w:pPr>
        <w:pStyle w:val="36"/>
        <w:framePr w:wrap="notBeside"/>
        <w:rPr>
          <w:rtl/>
        </w:rPr>
      </w:pPr>
      <w:r w:rsidRPr="00C35A2C">
        <w:rPr>
          <w:rtl/>
        </w:rPr>
        <w:t>•</w:t>
      </w:r>
      <w:r w:rsidRPr="00C35A2C">
        <w:rPr>
          <w:rFonts w:hint="cs"/>
          <w:rtl/>
        </w:rPr>
        <w:t xml:space="preserve"> </w:t>
      </w:r>
    </w:p>
    <w:p w14:paraId="6B949E91" w14:textId="3E928CDF" w:rsidR="00910F84" w:rsidRPr="00FB38C5" w:rsidRDefault="00910F84" w:rsidP="00910F84">
      <w:pPr>
        <w:rPr>
          <w:rStyle w:val="afff"/>
          <w:rtl/>
        </w:rPr>
      </w:pPr>
      <w:r w:rsidRPr="00FB38C5">
        <w:rPr>
          <w:rStyle w:val="afff"/>
          <w:rtl/>
        </w:rPr>
        <w:t>עשרה דברים מחזירין את החולה לחליו וחליו קשה,</w:t>
      </w:r>
    </w:p>
    <w:p w14:paraId="3B52F7EF" w14:textId="1B17B2CF" w:rsidR="00910F84" w:rsidRDefault="00910F84" w:rsidP="00FB38C5">
      <w:pPr>
        <w:rPr>
          <w:rtl/>
        </w:rPr>
      </w:pPr>
      <w:r w:rsidRPr="00FB38C5">
        <w:rPr>
          <w:rStyle w:val="affff1"/>
          <w:rtl/>
        </w:rPr>
        <w:t>אלו הן:</w:t>
      </w:r>
      <w:r w:rsidRPr="00C35A2C">
        <w:rPr>
          <w:rtl/>
        </w:rPr>
        <w:t xml:space="preserve"> האוכל בשר שור, שומן, בשר צלי, בשר ציפרים, וביצה צלויה, ושחלים, ותגלחת, ומרחץ, וגבינה, וכבד.</w:t>
      </w:r>
      <w:r w:rsidR="00FB38C5">
        <w:rPr>
          <w:rFonts w:hint="cs"/>
          <w:rtl/>
        </w:rPr>
        <w:t xml:space="preserve"> </w:t>
      </w:r>
      <w:r w:rsidRPr="00FB38C5">
        <w:rPr>
          <w:rStyle w:val="affff1"/>
          <w:rtl/>
        </w:rPr>
        <w:t>וי"א</w:t>
      </w:r>
      <w:r w:rsidRPr="00C35A2C">
        <w:rPr>
          <w:rtl/>
        </w:rPr>
        <w:t>: אף אגוזים.</w:t>
      </w:r>
      <w:r w:rsidR="00FB38C5">
        <w:rPr>
          <w:rFonts w:hint="cs"/>
          <w:rtl/>
        </w:rPr>
        <w:t xml:space="preserve"> </w:t>
      </w:r>
      <w:r w:rsidRPr="00FB38C5">
        <w:rPr>
          <w:rStyle w:val="affff1"/>
          <w:rtl/>
        </w:rPr>
        <w:t>וי"א:</w:t>
      </w:r>
      <w:r w:rsidRPr="00C35A2C">
        <w:rPr>
          <w:rtl/>
        </w:rPr>
        <w:t xml:space="preserve"> אף קשואין.</w:t>
      </w:r>
      <w:r w:rsidRPr="00C35A2C">
        <w:rPr>
          <w:rFonts w:hint="cs"/>
          <w:rtl/>
        </w:rPr>
        <w:t xml:space="preserve"> </w:t>
      </w:r>
      <w:r w:rsidR="00FB38C5">
        <w:rPr>
          <w:rFonts w:hint="cs"/>
          <w:rtl/>
        </w:rPr>
        <w:t>ש</w:t>
      </w:r>
      <w:r w:rsidRPr="00C35A2C">
        <w:rPr>
          <w:rtl/>
        </w:rPr>
        <w:t xml:space="preserve">קשין </w:t>
      </w:r>
      <w:r w:rsidR="00FB38C5">
        <w:rPr>
          <w:rFonts w:hint="cs"/>
          <w:rtl/>
        </w:rPr>
        <w:t>ל</w:t>
      </w:r>
      <w:r w:rsidRPr="00C35A2C">
        <w:rPr>
          <w:rtl/>
        </w:rPr>
        <w:t>גופו של אדם כחרבות.</w:t>
      </w:r>
    </w:p>
    <w:p w14:paraId="78FE4E5B" w14:textId="77777777" w:rsidR="00910F84" w:rsidRPr="00C35A2C" w:rsidRDefault="00910F84" w:rsidP="00910F84">
      <w:pPr>
        <w:pStyle w:val="afff2"/>
        <w:rPr>
          <w:b/>
          <w:rtl/>
        </w:rPr>
      </w:pPr>
      <w:ins w:id="9841" w:author="מספור קטעי משנה" w:date="2026-10-06T06:44:54Z">
        <w:r>
          <w:rPr>
            <w:rStyle w:val="MisparKeta"/>
          </w:rPr>
          <w:t xml:space="preserve">א. </w:t>
        </w:r>
      </w:ins>
      <w:r w:rsidRPr="00C35A2C">
        <w:rPr>
          <w:rtl/>
        </w:rPr>
        <w:t>ואין מסתפרין מהן בכל מקום.</w:t>
      </w:r>
    </w:p>
    <w:p w14:paraId="65508671" w14:textId="77777777" w:rsidR="00FB38C5" w:rsidRDefault="00910F84" w:rsidP="00FB38C5">
      <w:pPr>
        <w:pStyle w:val="36"/>
        <w:framePr w:wrap="notBeside"/>
        <w:rPr>
          <w:rtl/>
        </w:rPr>
      </w:pPr>
      <w:r w:rsidRPr="00C35A2C">
        <w:rPr>
          <w:rtl/>
        </w:rPr>
        <w:t>ת</w:t>
      </w:r>
      <w:r>
        <w:rPr>
          <w:rtl/>
        </w:rPr>
        <w:t>"</w:t>
      </w:r>
      <w:r w:rsidRPr="00C35A2C">
        <w:rPr>
          <w:rtl/>
        </w:rPr>
        <w:t>ר:</w:t>
      </w:r>
    </w:p>
    <w:p w14:paraId="2EBE00F9" w14:textId="77777777" w:rsidR="00FB38C5" w:rsidRPr="007A6E4C" w:rsidRDefault="00910F84" w:rsidP="00910F84">
      <w:pPr>
        <w:rPr>
          <w:rStyle w:val="afff"/>
          <w:rtl/>
        </w:rPr>
      </w:pPr>
      <w:r w:rsidRPr="007A6E4C">
        <w:rPr>
          <w:rStyle w:val="afff"/>
          <w:rtl/>
        </w:rPr>
        <w:t xml:space="preserve">ישראל המסתפר </w:t>
      </w:r>
      <w:r w:rsidR="00FB38C5" w:rsidRPr="007A6E4C">
        <w:rPr>
          <w:rStyle w:val="afff"/>
          <w:rFonts w:hint="cs"/>
          <w:rtl/>
        </w:rPr>
        <w:t xml:space="preserve">מגוי </w:t>
      </w:r>
      <w:r w:rsidRPr="007A6E4C">
        <w:rPr>
          <w:rStyle w:val="afff"/>
          <w:rtl/>
        </w:rPr>
        <w:t xml:space="preserve">רואה במראה, </w:t>
      </w:r>
    </w:p>
    <w:p w14:paraId="1A923EE1" w14:textId="77777777" w:rsidR="007A6E4C" w:rsidRDefault="00FB38C5" w:rsidP="007A6E4C">
      <w:pPr>
        <w:pStyle w:val="36"/>
        <w:framePr w:wrap="notBeside"/>
        <w:rPr>
          <w:rtl/>
        </w:rPr>
      </w:pPr>
      <w:r>
        <w:rPr>
          <w:rtl/>
        </w:rPr>
        <w:t xml:space="preserve">- </w:t>
      </w:r>
    </w:p>
    <w:p w14:paraId="4B1F89CD" w14:textId="57A47FFC" w:rsidR="00FB38C5" w:rsidRPr="00C35A2C" w:rsidRDefault="00FB38C5" w:rsidP="007A6E4C">
      <w:pPr>
        <w:rPr>
          <w:rtl/>
        </w:rPr>
      </w:pPr>
      <w:r w:rsidRPr="00C35A2C">
        <w:rPr>
          <w:rFonts w:hint="cs"/>
          <w:rtl/>
        </w:rPr>
        <w:t xml:space="preserve">ומיירי </w:t>
      </w:r>
      <w:r w:rsidRPr="00C35A2C">
        <w:rPr>
          <w:rtl/>
        </w:rPr>
        <w:t>ברה</w:t>
      </w:r>
      <w:r>
        <w:rPr>
          <w:rtl/>
        </w:rPr>
        <w:t>"</w:t>
      </w:r>
      <w:r w:rsidRPr="00C35A2C">
        <w:rPr>
          <w:rtl/>
        </w:rPr>
        <w:t xml:space="preserve">י, וכיון </w:t>
      </w:r>
      <w:r w:rsidR="007A6E4C">
        <w:rPr>
          <w:rFonts w:hint="cs"/>
          <w:rtl/>
        </w:rPr>
        <w:t xml:space="preserve">דיש </w:t>
      </w:r>
      <w:r w:rsidRPr="00C35A2C">
        <w:rPr>
          <w:rtl/>
        </w:rPr>
        <w:t xml:space="preserve">מראה – </w:t>
      </w:r>
      <w:r w:rsidRPr="00C35A2C">
        <w:rPr>
          <w:rFonts w:hint="cs"/>
          <w:rtl/>
        </w:rPr>
        <w:t xml:space="preserve">נראה </w:t>
      </w:r>
      <w:r w:rsidRPr="00C35A2C">
        <w:rPr>
          <w:rtl/>
        </w:rPr>
        <w:t>כאדם חשוב.</w:t>
      </w:r>
    </w:p>
    <w:p w14:paraId="4F1104A6" w14:textId="1861600E" w:rsidR="00910F84" w:rsidRPr="00C35A2C" w:rsidRDefault="00FB38C5" w:rsidP="00910F84">
      <w:pPr>
        <w:rPr>
          <w:rtl/>
        </w:rPr>
      </w:pPr>
      <w:r>
        <w:rPr>
          <w:rFonts w:hint="cs"/>
          <w:rtl/>
        </w:rPr>
        <w:t xml:space="preserve">וגוי </w:t>
      </w:r>
      <w:r w:rsidR="00910F84" w:rsidRPr="00C35A2C">
        <w:rPr>
          <w:rtl/>
        </w:rPr>
        <w:t>המסתפר מישראל, כיון שהגיע לבלוריתו שומט את ידו.</w:t>
      </w:r>
    </w:p>
    <w:p w14:paraId="23F6CC7A" w14:textId="77777777" w:rsidR="00FB38C5" w:rsidRDefault="00910F84" w:rsidP="00FB38C5">
      <w:pPr>
        <w:pStyle w:val="36"/>
        <w:framePr w:wrap="notBeside"/>
        <w:rPr>
          <w:rtl/>
        </w:rPr>
      </w:pPr>
      <w:r w:rsidRPr="00C35A2C">
        <w:rPr>
          <w:rtl/>
        </w:rPr>
        <w:t>ר</w:t>
      </w:r>
      <w:r w:rsidRPr="00C35A2C">
        <w:rPr>
          <w:rFonts w:hint="cs"/>
          <w:rtl/>
        </w:rPr>
        <w:t>חב</w:t>
      </w:r>
      <w:r>
        <w:rPr>
          <w:rtl/>
        </w:rPr>
        <w:t>"</w:t>
      </w:r>
      <w:r w:rsidRPr="00C35A2C">
        <w:rPr>
          <w:rFonts w:hint="cs"/>
          <w:rtl/>
        </w:rPr>
        <w:t xml:space="preserve">ב </w:t>
      </w:r>
    </w:p>
    <w:p w14:paraId="1E0D7A9F" w14:textId="0311D088" w:rsidR="00910F84" w:rsidRPr="00C35A2C" w:rsidRDefault="00910F84" w:rsidP="00910F84">
      <w:pPr>
        <w:rPr>
          <w:rtl/>
        </w:rPr>
      </w:pPr>
      <w:r w:rsidRPr="00C35A2C">
        <w:rPr>
          <w:rtl/>
        </w:rPr>
        <w:t>ה</w:t>
      </w:r>
      <w:r w:rsidRPr="00C35A2C">
        <w:rPr>
          <w:rFonts w:hint="cs"/>
          <w:rtl/>
        </w:rPr>
        <w:t>י</w:t>
      </w:r>
      <w:r w:rsidRPr="00C35A2C">
        <w:rPr>
          <w:rtl/>
        </w:rPr>
        <w:t xml:space="preserve">ה מסתפר </w:t>
      </w:r>
      <w:r w:rsidR="00FB38C5">
        <w:rPr>
          <w:rFonts w:hint="cs"/>
          <w:rtl/>
        </w:rPr>
        <w:t xml:space="preserve">מגוי </w:t>
      </w:r>
      <w:r w:rsidRPr="00C35A2C">
        <w:rPr>
          <w:rtl/>
        </w:rPr>
        <w:t xml:space="preserve">בשבילי דנהרדעא, </w:t>
      </w:r>
      <w:r w:rsidRPr="00FB38C5">
        <w:rPr>
          <w:rStyle w:val="affff1"/>
          <w:rtl/>
        </w:rPr>
        <w:t>א"ל:</w:t>
      </w:r>
      <w:r w:rsidRPr="00C35A2C">
        <w:rPr>
          <w:rtl/>
        </w:rPr>
        <w:t xml:space="preserve"> חנא, חנא, יא</w:t>
      </w:r>
      <w:r w:rsidRPr="00C35A2C">
        <w:rPr>
          <w:rFonts w:hint="cs"/>
          <w:rtl/>
        </w:rPr>
        <w:t>ה לגזור צוארך,</w:t>
      </w:r>
      <w:r w:rsidRPr="00C35A2C">
        <w:rPr>
          <w:rtl/>
        </w:rPr>
        <w:t xml:space="preserve"> </w:t>
      </w:r>
      <w:r w:rsidRPr="00FB38C5">
        <w:rPr>
          <w:rStyle w:val="affff1"/>
          <w:rtl/>
        </w:rPr>
        <w:t>אמר: תיתי</w:t>
      </w:r>
      <w:r w:rsidRPr="00C35A2C">
        <w:rPr>
          <w:rtl/>
        </w:rPr>
        <w:t xml:space="preserve"> לי דעברי </w:t>
      </w:r>
      <w:r w:rsidRPr="00FB38C5">
        <w:rPr>
          <w:rStyle w:val="affff1"/>
          <w:rtl/>
        </w:rPr>
        <w:t>אדר"מ.</w:t>
      </w:r>
    </w:p>
    <w:p w14:paraId="05E1B99E" w14:textId="77777777" w:rsidR="00FB38C5" w:rsidRDefault="00910F84" w:rsidP="00910F84">
      <w:pPr>
        <w:rPr>
          <w:rtl/>
        </w:rPr>
      </w:pPr>
      <w:r w:rsidRPr="00C35A2C">
        <w:rPr>
          <w:rtl/>
        </w:rPr>
        <w:t>ואדרבנן לא עבר</w:t>
      </w:r>
      <w:r w:rsidRPr="00C35A2C">
        <w:rPr>
          <w:rFonts w:hint="cs"/>
          <w:rtl/>
        </w:rPr>
        <w:t xml:space="preserve"> </w:t>
      </w:r>
      <w:r w:rsidR="00FB38C5">
        <w:rPr>
          <w:rFonts w:hint="cs"/>
          <w:rtl/>
        </w:rPr>
        <w:t xml:space="preserve">- </w:t>
      </w:r>
      <w:r w:rsidRPr="00C35A2C">
        <w:rPr>
          <w:rFonts w:hint="cs"/>
          <w:rtl/>
        </w:rPr>
        <w:t>דרבנן אסרו ברה</w:t>
      </w:r>
      <w:r>
        <w:rPr>
          <w:rtl/>
        </w:rPr>
        <w:t>"</w:t>
      </w:r>
      <w:r w:rsidRPr="00C35A2C">
        <w:rPr>
          <w:rFonts w:hint="cs"/>
          <w:rtl/>
        </w:rPr>
        <w:t>ר ולא ברה</w:t>
      </w:r>
      <w:r>
        <w:rPr>
          <w:rtl/>
        </w:rPr>
        <w:t>"</w:t>
      </w:r>
      <w:r w:rsidRPr="00C35A2C">
        <w:rPr>
          <w:rFonts w:hint="cs"/>
          <w:rtl/>
        </w:rPr>
        <w:t xml:space="preserve">י, </w:t>
      </w:r>
    </w:p>
    <w:p w14:paraId="03C4B3FE" w14:textId="77777777" w:rsidR="00FB38C5" w:rsidRDefault="00910F84" w:rsidP="00FB38C5">
      <w:pPr>
        <w:pStyle w:val="36"/>
        <w:framePr w:wrap="notBeside"/>
        <w:rPr>
          <w:rtl/>
        </w:rPr>
      </w:pPr>
      <w:r w:rsidRPr="00C35A2C">
        <w:rPr>
          <w:rFonts w:hint="cs"/>
          <w:rtl/>
        </w:rPr>
        <w:t>והוא סבר</w:t>
      </w:r>
      <w:r w:rsidRPr="00C35A2C">
        <w:rPr>
          <w:rtl/>
        </w:rPr>
        <w:t>:</w:t>
      </w:r>
    </w:p>
    <w:p w14:paraId="79027D2D" w14:textId="144B4E03" w:rsidR="00910F84" w:rsidRPr="00C35A2C" w:rsidRDefault="00910F84" w:rsidP="00FB38C5">
      <w:pPr>
        <w:spacing w:after="120"/>
        <w:rPr>
          <w:rtl/>
        </w:rPr>
      </w:pPr>
      <w:r w:rsidRPr="00C35A2C">
        <w:rPr>
          <w:rtl/>
        </w:rPr>
        <w:t xml:space="preserve">שבילי דנהרדעא כיון </w:t>
      </w:r>
      <w:r w:rsidR="00FB38C5">
        <w:rPr>
          <w:rFonts w:hint="cs"/>
          <w:rtl/>
        </w:rPr>
        <w:t xml:space="preserve">שמצוים </w:t>
      </w:r>
      <w:r>
        <w:rPr>
          <w:rtl/>
        </w:rPr>
        <w:t xml:space="preserve">רבים </w:t>
      </w:r>
      <w:r>
        <w:rPr>
          <w:rStyle w:val="affff1"/>
          <w:rtl/>
          <w:rPrChange w:id="9463" w:author="מנוע אמוראים" w:date="2026-10-05T16:41:56Z">
            <w:rPr>
              <w:rtl/>
            </w:rPr>
          </w:rPrChange>
        </w:rPr>
        <w:t xml:space="preserve">כרה</w:t>
      </w:r>
      <w:r>
        <w:rPr>
          <w:rStyle w:val="affff1"/>
          <w:rtl/>
          <w:rPrChange w:id="9464" w:author="מנוע אמוראים" w:date="2026-10-05T16:41:56Z">
            <w:rPr>
              <w:rtl/>
            </w:rPr>
          </w:rPrChange>
        </w:rPr>
        <w:t xml:space="preserve">"</w:t>
      </w:r>
      <w:r>
        <w:rPr>
          <w:rStyle w:val="affff1"/>
          <w:rtl/>
          <w:rPrChange w:id="9465" w:author="מנוע אמוראים" w:date="2026-10-05T16:41:56Z">
            <w:rPr>
              <w:rtl/>
            </w:rPr>
          </w:rPrChange>
        </w:rPr>
        <w:t xml:space="preserve">ר</w:t>
      </w:r>
      <w:r>
        <w:rPr>
          <w:rtl/>
        </w:rPr>
        <w:t xml:space="preserve"> דמו.</w:t>
      </w:r>
    </w:p>
    <w:p w14:paraId="6F892A2B" w14:textId="16546389" w:rsidR="00910F84" w:rsidRPr="00FB38C5" w:rsidRDefault="00FB38C5" w:rsidP="00910F84">
      <w:pPr>
        <w:rPr>
          <w:rStyle w:val="afff"/>
          <w:rtl/>
        </w:rPr>
      </w:pPr>
      <w:r w:rsidRPr="00FB38C5">
        <w:rPr>
          <w:rStyle w:val="afff"/>
          <w:rFonts w:hint="cs"/>
          <w:rtl/>
        </w:rPr>
        <w:t xml:space="preserve">וגוי </w:t>
      </w:r>
      <w:r w:rsidR="00910F84" w:rsidRPr="00FB38C5">
        <w:rPr>
          <w:rStyle w:val="afff"/>
          <w:rtl/>
        </w:rPr>
        <w:t>המסתפר מישראל, כיון שהגיע לבלוריתו שומט את ידו.</w:t>
      </w:r>
    </w:p>
    <w:p w14:paraId="0F27C414" w14:textId="77777777" w:rsidR="00FB38C5" w:rsidRDefault="00910F84" w:rsidP="00FB38C5">
      <w:pPr>
        <w:pStyle w:val="36"/>
        <w:framePr w:wrap="notBeside"/>
        <w:rPr>
          <w:rtl/>
        </w:rPr>
      </w:pPr>
      <w:r w:rsidRPr="00C35A2C">
        <w:rPr>
          <w:rFonts w:hint="cs"/>
          <w:rtl/>
        </w:rPr>
        <w:t>ראב</w:t>
      </w:r>
      <w:r>
        <w:rPr>
          <w:rtl/>
        </w:rPr>
        <w:t>"</w:t>
      </w:r>
      <w:r w:rsidRPr="00C35A2C">
        <w:rPr>
          <w:rFonts w:hint="cs"/>
          <w:rtl/>
        </w:rPr>
        <w:t>א</w:t>
      </w:r>
      <w:r w:rsidRPr="00C35A2C">
        <w:rPr>
          <w:rtl/>
        </w:rPr>
        <w:t>:</w:t>
      </w:r>
    </w:p>
    <w:p w14:paraId="7C23B984" w14:textId="5ACFFD89" w:rsidR="00910F84" w:rsidRPr="00C35A2C" w:rsidRDefault="00910F84" w:rsidP="00910F84">
      <w:pPr>
        <w:rPr>
          <w:rtl/>
        </w:rPr>
      </w:pPr>
      <w:r w:rsidRPr="00C35A2C">
        <w:rPr>
          <w:rtl/>
        </w:rPr>
        <w:t>שלשה אצבעות לכל רוח ורוח.</w:t>
      </w:r>
    </w:p>
    <w:p w14:paraId="0756F968" w14:textId="77777777" w:rsidR="00FB38C5" w:rsidRDefault="00910F84" w:rsidP="00FB38C5">
      <w:pPr>
        <w:pStyle w:val="36"/>
        <w:framePr w:wrap="notBeside"/>
        <w:rPr>
          <w:rtl/>
        </w:rPr>
      </w:pPr>
      <w:r w:rsidRPr="00C35A2C">
        <w:rPr>
          <w:rFonts w:hint="cs"/>
          <w:rtl/>
        </w:rPr>
        <w:t>רחבדר</w:t>
      </w:r>
      <w:r>
        <w:rPr>
          <w:rtl/>
        </w:rPr>
        <w:t>"</w:t>
      </w:r>
      <w:r w:rsidRPr="00C35A2C">
        <w:rPr>
          <w:rFonts w:hint="cs"/>
          <w:rtl/>
        </w:rPr>
        <w:t>א</w:t>
      </w:r>
      <w:r w:rsidRPr="00C35A2C">
        <w:rPr>
          <w:rtl/>
        </w:rPr>
        <w:t>:</w:t>
      </w:r>
    </w:p>
    <w:p w14:paraId="0190ED93" w14:textId="6C416B27" w:rsidR="00910F84" w:rsidRDefault="00910F84" w:rsidP="00FB38C5">
      <w:pPr>
        <w:rPr>
          <w:rtl/>
        </w:rPr>
      </w:pPr>
      <w:r w:rsidRPr="00C35A2C">
        <w:rPr>
          <w:rtl/>
        </w:rPr>
        <w:t>שפוד</w:t>
      </w:r>
      <w:r w:rsidRPr="00FB38C5">
        <w:rPr>
          <w:rStyle w:val="affff8"/>
          <w:rFonts w:hint="cs"/>
          <w:rtl/>
        </w:rPr>
        <w:t>[בביצה]</w:t>
      </w:r>
      <w:r w:rsidRPr="00FB38C5">
        <w:rPr>
          <w:rStyle w:val="affff8"/>
          <w:rtl/>
        </w:rPr>
        <w:t>,</w:t>
      </w:r>
      <w:r w:rsidRPr="00C35A2C">
        <w:rPr>
          <w:rtl/>
        </w:rPr>
        <w:t xml:space="preserve"> שפחות</w:t>
      </w:r>
      <w:r w:rsidR="00FB38C5">
        <w:rPr>
          <w:rFonts w:hint="cs"/>
          <w:rtl/>
        </w:rPr>
        <w:t xml:space="preserve"> </w:t>
      </w:r>
      <w:r w:rsidRPr="00FB38C5">
        <w:rPr>
          <w:rStyle w:val="affff8"/>
          <w:rFonts w:hint="cs"/>
          <w:rtl/>
        </w:rPr>
        <w:t>[בכתובות]</w:t>
      </w:r>
      <w:r w:rsidRPr="00FB38C5">
        <w:rPr>
          <w:rStyle w:val="affff8"/>
          <w:rtl/>
        </w:rPr>
        <w:t>,</w:t>
      </w:r>
      <w:r w:rsidRPr="00C35A2C">
        <w:rPr>
          <w:rtl/>
        </w:rPr>
        <w:t xml:space="preserve"> וגומות</w:t>
      </w:r>
      <w:r w:rsidRPr="00FB38C5">
        <w:rPr>
          <w:rStyle w:val="affff8"/>
          <w:rFonts w:hint="cs"/>
          <w:rtl/>
        </w:rPr>
        <w:t>[בנדה]</w:t>
      </w:r>
      <w:r w:rsidRPr="00C35A2C">
        <w:rPr>
          <w:rtl/>
        </w:rPr>
        <w:t xml:space="preserve"> </w:t>
      </w:r>
      <w:r w:rsidRPr="00FB38C5">
        <w:rPr>
          <w:rStyle w:val="affff1"/>
          <w:rtl/>
        </w:rPr>
        <w:t>רב מלכיו</w:t>
      </w:r>
      <w:r w:rsidRPr="00C35A2C">
        <w:rPr>
          <w:rtl/>
        </w:rPr>
        <w:t>;</w:t>
      </w:r>
      <w:r w:rsidRPr="00C35A2C">
        <w:rPr>
          <w:rFonts w:hint="cs"/>
          <w:rtl/>
        </w:rPr>
        <w:t xml:space="preserve"> </w:t>
      </w:r>
      <w:r>
        <w:rPr>
          <w:rStyle w:val="affff1"/>
          <w:rFonts w:hint="cs"/>
          <w:rtl/>
          <w:rPrChange w:id="9466" w:author="מנוע אמוראים" w:date="2026-10-05T16:41:56Z">
            <w:rPr>
              <w:rStyle w:val="affff8"/>
              <w:rFonts w:hint="cs"/>
              <w:rtl/>
            </w:rPr>
          </w:rPrChange>
        </w:rPr>
        <w:t xml:space="preserve">מדראב</w:t>
      </w:r>
      <w:r>
        <w:rPr>
          <w:rStyle w:val="affff1"/>
          <w:rtl/>
          <w:rPrChange w:id="9467" w:author="מנוע אמוראים" w:date="2026-10-05T16:41:56Z">
            <w:rPr>
              <w:rStyle w:val="affff8"/>
              <w:rtl/>
            </w:rPr>
          </w:rPrChange>
        </w:rPr>
        <w:t xml:space="preserve">"</w:t>
      </w:r>
      <w:r>
        <w:rPr>
          <w:rStyle w:val="affff1"/>
          <w:rFonts w:hint="cs"/>
          <w:rtl/>
          <w:rPrChange w:id="9468" w:author="מנוע אמוראים" w:date="2026-10-05T16:41:56Z">
            <w:rPr>
              <w:rStyle w:val="affff8"/>
              <w:rFonts w:hint="cs"/>
              <w:rtl/>
            </w:rPr>
          </w:rPrChange>
        </w:rPr>
        <w:t xml:space="preserve">א</w:t>
      </w:r>
      <w:r>
        <w:rPr>
          <w:rStyle w:val="affff8"/>
          <w:rFonts w:hint="cs"/>
          <w:rtl/>
        </w:rPr>
        <w:t xml:space="preserve">]</w:t>
      </w:r>
    </w:p>
    <w:p w14:paraId="2FF6D42E" w14:textId="588A8D88" w:rsidR="00910F84" w:rsidRPr="00C35A2C" w:rsidRDefault="00910F84" w:rsidP="00910F84">
      <w:pPr>
        <w:rPr>
          <w:rtl/>
        </w:rPr>
      </w:pPr>
      <w:r w:rsidRPr="00C35A2C">
        <w:rPr>
          <w:rtl/>
        </w:rPr>
        <w:t>בלורית</w:t>
      </w:r>
      <w:r w:rsidR="00FB38C5">
        <w:rPr>
          <w:rFonts w:hint="cs"/>
          <w:rtl/>
        </w:rPr>
        <w:t xml:space="preserve"> </w:t>
      </w:r>
      <w:r w:rsidRPr="00FB38C5">
        <w:rPr>
          <w:rStyle w:val="affff8"/>
          <w:rFonts w:hint="cs"/>
          <w:rtl/>
        </w:rPr>
        <w:t>[כאן]</w:t>
      </w:r>
      <w:r w:rsidRPr="00FB38C5">
        <w:rPr>
          <w:rStyle w:val="affff8"/>
          <w:rtl/>
        </w:rPr>
        <w:t>,</w:t>
      </w:r>
      <w:r w:rsidRPr="00C35A2C">
        <w:rPr>
          <w:rtl/>
        </w:rPr>
        <w:t xml:space="preserve"> אפר מקלה</w:t>
      </w:r>
      <w:r w:rsidR="00FB38C5">
        <w:rPr>
          <w:rFonts w:hint="cs"/>
          <w:rtl/>
        </w:rPr>
        <w:t xml:space="preserve"> </w:t>
      </w:r>
      <w:r w:rsidRPr="00FB38C5">
        <w:rPr>
          <w:rStyle w:val="affff8"/>
          <w:rFonts w:hint="cs"/>
          <w:rtl/>
        </w:rPr>
        <w:t>[דמכות]</w:t>
      </w:r>
      <w:r w:rsidRPr="00FB38C5">
        <w:rPr>
          <w:rStyle w:val="affff8"/>
          <w:rtl/>
        </w:rPr>
        <w:t>,</w:t>
      </w:r>
      <w:r w:rsidRPr="00C35A2C">
        <w:rPr>
          <w:rtl/>
        </w:rPr>
        <w:t xml:space="preserve"> וגבינה</w:t>
      </w:r>
      <w:r w:rsidR="00FB38C5">
        <w:rPr>
          <w:rFonts w:hint="cs"/>
          <w:rtl/>
        </w:rPr>
        <w:t xml:space="preserve"> </w:t>
      </w:r>
      <w:r w:rsidRPr="00FB38C5">
        <w:rPr>
          <w:rStyle w:val="affff8"/>
          <w:rFonts w:hint="cs"/>
          <w:rtl/>
        </w:rPr>
        <w:t>[בע</w:t>
      </w:r>
      <w:r w:rsidRPr="00FB38C5">
        <w:rPr>
          <w:rStyle w:val="affff8"/>
          <w:rtl/>
        </w:rPr>
        <w:t>"</w:t>
      </w:r>
      <w:r w:rsidRPr="00FB38C5">
        <w:rPr>
          <w:rStyle w:val="affff8"/>
          <w:rFonts w:hint="cs"/>
          <w:rtl/>
        </w:rPr>
        <w:t>ז]</w:t>
      </w:r>
      <w:r w:rsidRPr="00C35A2C">
        <w:rPr>
          <w:rtl/>
        </w:rPr>
        <w:t xml:space="preserve"> </w:t>
      </w:r>
      <w:r w:rsidRPr="00FB38C5">
        <w:rPr>
          <w:rStyle w:val="affff1"/>
          <w:rtl/>
        </w:rPr>
        <w:t>- רב מלכיה.</w:t>
      </w:r>
    </w:p>
    <w:p w14:paraId="7BAFE9A4" w14:textId="77777777" w:rsidR="00FB38C5" w:rsidRDefault="00910F84" w:rsidP="00FB38C5">
      <w:pPr>
        <w:pStyle w:val="36"/>
        <w:framePr w:wrap="notBeside"/>
        <w:rPr>
          <w:rtl/>
        </w:rPr>
      </w:pPr>
      <w:r w:rsidRPr="00C35A2C">
        <w:rPr>
          <w:rFonts w:hint="cs"/>
          <w:rtl/>
        </w:rPr>
        <w:t>אר</w:t>
      </w:r>
      <w:r>
        <w:rPr>
          <w:rtl/>
        </w:rPr>
        <w:t>"</w:t>
      </w:r>
      <w:r w:rsidRPr="00C35A2C">
        <w:rPr>
          <w:rFonts w:hint="cs"/>
          <w:rtl/>
        </w:rPr>
        <w:t>פ:</w:t>
      </w:r>
      <w:r w:rsidRPr="00C35A2C">
        <w:rPr>
          <w:rtl/>
        </w:rPr>
        <w:t xml:space="preserve"> </w:t>
      </w:r>
    </w:p>
    <w:p w14:paraId="6D2488CE" w14:textId="77777777" w:rsidR="00E269A9" w:rsidRDefault="00910F84" w:rsidP="00E269A9">
      <w:pPr>
        <w:rPr>
          <w:rtl/>
        </w:rPr>
      </w:pPr>
      <w:r w:rsidRPr="00C35A2C">
        <w:rPr>
          <w:rtl/>
        </w:rPr>
        <w:t xml:space="preserve">מתני' ומתניתא </w:t>
      </w:r>
      <w:r w:rsidRPr="00FB38C5">
        <w:rPr>
          <w:rStyle w:val="affff1"/>
          <w:rtl/>
        </w:rPr>
        <w:t>רב מלכיה,</w:t>
      </w:r>
      <w:r w:rsidRPr="00C35A2C">
        <w:rPr>
          <w:rtl/>
        </w:rPr>
        <w:t xml:space="preserve"> שמעתתא </w:t>
      </w:r>
      <w:r w:rsidRPr="00FB38C5">
        <w:rPr>
          <w:rStyle w:val="affff1"/>
          <w:rtl/>
        </w:rPr>
        <w:t>רב מלכיו,</w:t>
      </w:r>
      <w:r w:rsidRPr="00C35A2C">
        <w:rPr>
          <w:rtl/>
        </w:rPr>
        <w:t xml:space="preserve"> </w:t>
      </w:r>
      <w:r w:rsidR="00FB38C5">
        <w:rPr>
          <w:rFonts w:hint="cs"/>
          <w:rtl/>
        </w:rPr>
        <w:t xml:space="preserve"> </w:t>
      </w:r>
      <w:r w:rsidRPr="00FB38C5">
        <w:rPr>
          <w:rStyle w:val="affff1"/>
          <w:rtl/>
        </w:rPr>
        <w:t>וסימנא:</w:t>
      </w:r>
      <w:r w:rsidRPr="00C35A2C">
        <w:rPr>
          <w:rtl/>
        </w:rPr>
        <w:t xml:space="preserve"> מתניתא מלכתא.</w:t>
      </w:r>
      <w:r w:rsidR="00E269A9">
        <w:rPr>
          <w:rFonts w:hint="cs"/>
          <w:rtl/>
        </w:rPr>
        <w:t xml:space="preserve"> </w:t>
      </w:r>
    </w:p>
    <w:p w14:paraId="203055BC" w14:textId="6485F58D" w:rsidR="00E269A9" w:rsidRDefault="00910F84" w:rsidP="00E269A9">
      <w:pPr>
        <w:pStyle w:val="36"/>
        <w:framePr w:wrap="notBeside"/>
        <w:rPr>
          <w:rtl/>
        </w:rPr>
      </w:pPr>
      <w:r>
        <w:rPr>
          <w:rtl/>
        </w:rPr>
        <w:t xml:space="preserve">- </w:t>
      </w:r>
      <w:r w:rsidR="00E269A9">
        <w:rPr>
          <w:rFonts w:hint="cs"/>
          <w:rtl/>
        </w:rPr>
        <w:t>נפק"מ:</w:t>
      </w:r>
    </w:p>
    <w:p w14:paraId="58E4A3F4" w14:textId="5BDF1129" w:rsidR="00910F84" w:rsidRDefault="00910F84" w:rsidP="00E269A9">
      <w:pPr>
        <w:rPr>
          <w:rtl/>
        </w:rPr>
      </w:pPr>
      <w:r w:rsidRPr="00C35A2C">
        <w:rPr>
          <w:rtl/>
        </w:rPr>
        <w:t>שפחות.</w:t>
      </w:r>
    </w:p>
    <w:p w14:paraId="5672AC1E" w14:textId="77777777" w:rsidR="00910F84" w:rsidRPr="00C35A2C" w:rsidRDefault="00910F84" w:rsidP="00910F84">
      <w:pPr>
        <w:pStyle w:val="aff6"/>
        <w:framePr w:wrap="around"/>
        <w:rPr>
          <w:rtl/>
        </w:rPr>
      </w:pPr>
      <w:r w:rsidRPr="00C35A2C">
        <w:rPr>
          <w:rFonts w:hint="cs"/>
          <w:rtl/>
        </w:rPr>
        <w:t>כט:</w:t>
      </w:r>
    </w:p>
    <w:p>
      <w:pPr>
        <w:pStyle w:val="affff4"/>
        <w:rPr>
          <w:ins w:id="20149" w:author="קלוד" w:date="2026-10-06T10:07:24Z"/>
        </w:rPr>
      </w:pPr>
      <w:ins w:id="20148" w:author="קלוד" w:date="2026-10-06T10:07:24Z">
        <w:r>
          <w:t xml:space="preserve">משנה ג</w:t>
        </w:r>
      </w:ins>
    </w:p>
    <w:p w14:paraId="0841EAFF" w14:textId="77777777" w:rsidR="00910F84" w:rsidRPr="00C35A2C" w:rsidRDefault="00910F84" w:rsidP="00910F84">
      <w:pPr>
        <w:pStyle w:val="affb"/>
        <w:rPr>
          <w:del w:id="20015" w:author="קלוד" w:date="2026-10-06T10:12:09Z"/>
          <w:rtl/>
        </w:rPr>
      </w:pPr>
      <w:ins w:id="9842" w:author="מספור קטעי משנה" w:date="2026-10-06T06:44:54Z">
        <w:del w:id="20013" w:author="קלוד" w:date="2026-10-06T10:12:09Z">
          <w:r>
            <w:rPr>
              <w:rStyle w:val="MisparKeta"/>
            </w:rPr>
            <w:delText xml:space="preserve">א. </w:delText>
          </w:r>
        </w:del>
      </w:ins>
      <w:del w:id="20014" w:author="קלוד" w:date="2026-10-06T10:12:09Z">
        <w:r w:rsidRPr="00C35A2C">
          <w:rPr>
            <w:rtl/>
          </w:rPr>
          <w:delText xml:space="preserve">מתני'.</w:delText>
        </w:r>
      </w:del>
    </w:p>
    <w:p w14:paraId="63E0E1EC" w14:textId="11FF8075" w:rsidR="00910F84" w:rsidRDefault="00910F84" w:rsidP="00910F84">
      <w:pPr>
        <w:pStyle w:val="affb"/>
        <w:rPr>
          <w:rtl/>
        </w:rPr>
      </w:pPr>
      <w:ins w:id="20095" w:author="קלוד" w:date="2026-10-06T10:12:09Z">
        <w:r>
          <w:rPr>
            <w:rStyle w:val="MisparKeta"/>
          </w:rPr>
          <w:t xml:space="preserve">א. </w:t>
        </w:r>
      </w:ins>
      <w:r w:rsidRPr="00C35A2C">
        <w:rPr>
          <w:rtl/>
        </w:rPr>
        <w:t xml:space="preserve">אלו דברים של </w:t>
      </w:r>
      <w:r w:rsidR="005D399C">
        <w:rPr>
          <w:rFonts w:hint="cs"/>
          <w:rtl/>
        </w:rPr>
        <w:t xml:space="preserve">נכרים </w:t>
      </w:r>
      <w:r w:rsidRPr="00C35A2C">
        <w:rPr>
          <w:rtl/>
        </w:rPr>
        <w:t>אסורין ואיסורן איסור הנאה:</w:t>
      </w:r>
    </w:p>
    <w:p w14:paraId="4547F7CC" w14:textId="66A3CCA0" w:rsidR="00910F84" w:rsidRPr="00C35A2C" w:rsidRDefault="00910F84" w:rsidP="00910F84">
      <w:pPr>
        <w:pStyle w:val="affb"/>
        <w:rPr>
          <w:rtl/>
        </w:rPr>
      </w:pPr>
      <w:r w:rsidRPr="00C35A2C">
        <w:rPr>
          <w:rtl/>
        </w:rPr>
        <w:t xml:space="preserve">היין, והחומץ של </w:t>
      </w:r>
      <w:r w:rsidR="005D399C">
        <w:rPr>
          <w:rFonts w:hint="cs"/>
          <w:rtl/>
        </w:rPr>
        <w:t xml:space="preserve">נכרים </w:t>
      </w:r>
      <w:r w:rsidRPr="00C35A2C">
        <w:rPr>
          <w:rtl/>
        </w:rPr>
        <w:t>שהיה מתחלתו יין, וחרס הדרייני, ועורות לבובין.</w:t>
      </w:r>
    </w:p>
    <w:p w14:paraId="74FA1783" w14:textId="4C3E9FFB" w:rsidR="00910F84" w:rsidRPr="00C35A2C" w:rsidRDefault="00910F84" w:rsidP="00910F84">
      <w:pPr>
        <w:pStyle w:val="affb"/>
        <w:rPr>
          <w:rtl/>
        </w:rPr>
      </w:pPr>
      <w:r w:rsidRPr="00E269A9">
        <w:rPr>
          <w:rStyle w:val="TanaimMishna"/>
          <w:rtl/>
          <w:rPrChange w:id="20030" w:author="קלוד" w:date="2026-10-06T10:07:24Z">
            <w:rPr>
              <w:rStyle w:val="affff1"/>
              <w:rtl/>
            </w:rPr>
          </w:rPrChange>
        </w:rPr>
        <w:t>רשב"ג :</w:t>
      </w:r>
      <w:r w:rsidRPr="00C35A2C">
        <w:rPr>
          <w:rtl/>
        </w:rPr>
        <w:t xml:space="preserve"> בזמן שהקרע שלו עגול - אסור, משוך - מותר.</w:t>
      </w:r>
    </w:p>
    <w:p w14:paraId="3964E497" w14:textId="77777777" w:rsidR="00910F84" w:rsidRPr="00C35A2C" w:rsidRDefault="00910F84" w:rsidP="00910F84">
      <w:pPr>
        <w:pStyle w:val="affb"/>
        <w:rPr>
          <w:rtl/>
        </w:rPr>
      </w:pPr>
      <w:r w:rsidRPr="00C35A2C">
        <w:rPr>
          <w:rtl/>
        </w:rPr>
        <w:t>בשר הנכנס לעבודת כוכבים מותר, והיוצא - אסור, מפני שהוא כזבחי מתים, דברי ר</w:t>
      </w:r>
      <w:r>
        <w:rPr>
          <w:rtl/>
        </w:rPr>
        <w:t>"</w:t>
      </w:r>
      <w:r w:rsidRPr="00C35A2C">
        <w:rPr>
          <w:rtl/>
        </w:rPr>
        <w:t>ע.</w:t>
      </w:r>
    </w:p>
    <w:p w14:paraId="6EA25330" w14:textId="77777777" w:rsidR="00910F84" w:rsidRPr="00C35A2C" w:rsidRDefault="00910F84" w:rsidP="00910F84">
      <w:pPr>
        <w:pStyle w:val="affb"/>
        <w:rPr>
          <w:rtl/>
        </w:rPr>
      </w:pPr>
      <w:r w:rsidRPr="00C35A2C">
        <w:rPr>
          <w:rtl/>
        </w:rPr>
        <w:t>ההולכין לתרפות - אסור לשאת ולתת עמהן, והבאין - מותרין.</w:t>
      </w:r>
    </w:p>
    <w:p w14:paraId="645E4C93" w14:textId="78A596F5" w:rsidR="00910F84" w:rsidRDefault="00910F84" w:rsidP="00910F84">
      <w:pPr>
        <w:pStyle w:val="affb"/>
        <w:rPr>
          <w:rtl/>
        </w:rPr>
      </w:pPr>
      <w:r w:rsidRPr="00C35A2C">
        <w:rPr>
          <w:rtl/>
        </w:rPr>
        <w:t xml:space="preserve">נודות </w:t>
      </w:r>
      <w:r w:rsidR="005D399C">
        <w:rPr>
          <w:rFonts w:hint="cs"/>
          <w:rtl/>
        </w:rPr>
        <w:t xml:space="preserve">הנכרים </w:t>
      </w:r>
      <w:r w:rsidRPr="00C35A2C">
        <w:rPr>
          <w:rtl/>
        </w:rPr>
        <w:t>וקנקניהן ויין של ישראל כנוס בהן</w:t>
      </w:r>
    </w:p>
    <w:p w14:paraId="10AC9239" w14:textId="6DAD76A4" w:rsidR="00910F84" w:rsidRDefault="00910F84" w:rsidP="00910F84">
      <w:pPr>
        <w:pStyle w:val="affb"/>
        <w:rPr>
          <w:rtl/>
        </w:rPr>
      </w:pPr>
      <w:r w:rsidRPr="00E269A9">
        <w:rPr>
          <w:rStyle w:val="TanaimMishna"/>
          <w:rFonts w:hint="cs"/>
          <w:rtl/>
          <w:rPrChange w:id="20031" w:author="קלוד" w:date="2026-10-06T10:07:24Z">
            <w:rPr>
              <w:rStyle w:val="affff1"/>
              <w:rFonts w:hint="cs"/>
              <w:rtl/>
            </w:rPr>
          </w:rPrChange>
        </w:rPr>
        <w:t>לר</w:t>
      </w:r>
      <w:r w:rsidRPr="00E269A9">
        <w:rPr>
          <w:rStyle w:val="TanaimMishna"/>
          <w:rtl/>
          <w:rPrChange w:id="20032" w:author="קלוד" w:date="2026-10-06T10:07:24Z">
            <w:rPr>
              <w:rStyle w:val="affff1"/>
              <w:rtl/>
            </w:rPr>
          </w:rPrChange>
        </w:rPr>
        <w:t>"</w:t>
      </w:r>
      <w:r w:rsidRPr="00E269A9">
        <w:rPr>
          <w:rStyle w:val="TanaimMishna"/>
          <w:rFonts w:hint="cs"/>
          <w:rtl/>
          <w:rPrChange w:id="20033" w:author="קלוד" w:date="2026-10-06T10:07:24Z">
            <w:rPr>
              <w:rStyle w:val="affff1"/>
              <w:rFonts w:hint="cs"/>
              <w:rtl/>
            </w:rPr>
          </w:rPrChange>
        </w:rPr>
        <w:t>מ:</w:t>
      </w:r>
      <w:r w:rsidRPr="00C35A2C">
        <w:rPr>
          <w:rFonts w:hint="cs"/>
          <w:rtl/>
        </w:rPr>
        <w:t xml:space="preserve"> </w:t>
      </w:r>
      <w:r w:rsidRPr="00C35A2C">
        <w:rPr>
          <w:rtl/>
        </w:rPr>
        <w:t>אסורין ואיסורן איסור הנאה,</w:t>
      </w:r>
    </w:p>
    <w:p w14:paraId="477260FC" w14:textId="0015A560" w:rsidR="00910F84" w:rsidRPr="00C35A2C" w:rsidRDefault="00910F84" w:rsidP="00910F84">
      <w:pPr>
        <w:pStyle w:val="affb"/>
        <w:rPr>
          <w:rtl/>
        </w:rPr>
      </w:pPr>
      <w:r w:rsidRPr="00E269A9">
        <w:rPr>
          <w:rStyle w:val="TanaimMishna"/>
          <w:rtl/>
          <w:rPrChange w:id="20034" w:author="קלוד" w:date="2026-10-06T10:07:24Z">
            <w:rPr>
              <w:rStyle w:val="affff1"/>
              <w:rtl/>
            </w:rPr>
          </w:rPrChange>
        </w:rPr>
        <w:t>וחכמים אומרים:</w:t>
      </w:r>
      <w:r w:rsidRPr="00C35A2C">
        <w:rPr>
          <w:rtl/>
        </w:rPr>
        <w:t xml:space="preserve"> אין איסורן איסור הנאה.</w:t>
      </w:r>
    </w:p>
    <w:p w14:paraId="09FF79F1" w14:textId="77777777" w:rsidR="00910F84" w:rsidRDefault="00910F84" w:rsidP="00910F84">
      <w:pPr>
        <w:pStyle w:val="affb"/>
        <w:rPr>
          <w:rtl/>
        </w:rPr>
      </w:pPr>
      <w:r w:rsidRPr="00C35A2C">
        <w:rPr>
          <w:rtl/>
        </w:rPr>
        <w:t xml:space="preserve">החרצנים והזגין של עובדי כוכבים – </w:t>
      </w:r>
      <w:r w:rsidRPr="00E269A9">
        <w:rPr>
          <w:rStyle w:val="TanaimMishna"/>
          <w:rFonts w:hint="cs"/>
          <w:rtl/>
          <w:rPrChange w:id="20035" w:author="קלוד" w:date="2026-10-06T10:07:24Z">
            <w:rPr>
              <w:rStyle w:val="affff1"/>
              <w:rFonts w:hint="cs"/>
              <w:rtl/>
            </w:rPr>
          </w:rPrChange>
        </w:rPr>
        <w:t>לר</w:t>
      </w:r>
      <w:r w:rsidRPr="00E269A9">
        <w:rPr>
          <w:rStyle w:val="TanaimMishna"/>
          <w:rtl/>
          <w:rPrChange w:id="20036" w:author="קלוד" w:date="2026-10-06T10:07:24Z">
            <w:rPr>
              <w:rStyle w:val="affff1"/>
              <w:rtl/>
            </w:rPr>
          </w:rPrChange>
        </w:rPr>
        <w:t>"</w:t>
      </w:r>
      <w:r w:rsidRPr="00E269A9">
        <w:rPr>
          <w:rStyle w:val="TanaimMishna"/>
          <w:rFonts w:hint="cs"/>
          <w:rtl/>
          <w:rPrChange w:id="20037" w:author="קלוד" w:date="2026-10-06T10:07:24Z">
            <w:rPr>
              <w:rStyle w:val="affff1"/>
              <w:rFonts w:hint="cs"/>
              <w:rtl/>
            </w:rPr>
          </w:rPrChange>
        </w:rPr>
        <w:t>מ:</w:t>
      </w:r>
      <w:r w:rsidRPr="00C35A2C">
        <w:rPr>
          <w:rFonts w:hint="cs"/>
          <w:rtl/>
        </w:rPr>
        <w:t xml:space="preserve"> </w:t>
      </w:r>
      <w:r w:rsidRPr="00C35A2C">
        <w:rPr>
          <w:rtl/>
        </w:rPr>
        <w:t>אסורין ואיסורן איסור הנאה,</w:t>
      </w:r>
    </w:p>
    <w:p w14:paraId="28F5D696" w14:textId="2BAC5463" w:rsidR="00910F84" w:rsidRPr="00C35A2C" w:rsidRDefault="00910F84" w:rsidP="00910F84">
      <w:pPr>
        <w:pStyle w:val="affb"/>
        <w:rPr>
          <w:rtl/>
        </w:rPr>
      </w:pPr>
      <w:r w:rsidRPr="00E269A9">
        <w:rPr>
          <w:rStyle w:val="TanaimMishna"/>
          <w:rtl/>
          <w:rPrChange w:id="20038" w:author="קלוד" w:date="2026-10-06T10:07:24Z">
            <w:rPr>
              <w:rStyle w:val="affff1"/>
              <w:rtl/>
            </w:rPr>
          </w:rPrChange>
        </w:rPr>
        <w:t>וחכ"א:</w:t>
      </w:r>
      <w:r w:rsidRPr="00C35A2C">
        <w:rPr>
          <w:rtl/>
        </w:rPr>
        <w:t xml:space="preserve"> לחין אסורין, יבישין מותרין.</w:t>
      </w:r>
    </w:p>
    <w:p w14:paraId="5E1B484F" w14:textId="77777777" w:rsidR="00E269A9" w:rsidRDefault="00910F84" w:rsidP="00910F84">
      <w:pPr>
        <w:pStyle w:val="affb"/>
        <w:rPr>
          <w:rtl/>
        </w:rPr>
      </w:pPr>
      <w:r w:rsidRPr="00C35A2C">
        <w:rPr>
          <w:rtl/>
        </w:rPr>
        <w:t xml:space="preserve">המורייס וגבינת בית אונייקי של עובדי כוכבים </w:t>
      </w:r>
    </w:p>
    <w:p w14:paraId="7A360FA1" w14:textId="3653DD8F" w:rsidR="00910F84" w:rsidRDefault="00910F84" w:rsidP="00910F84">
      <w:pPr>
        <w:pStyle w:val="affb"/>
        <w:rPr>
          <w:rtl/>
        </w:rPr>
      </w:pPr>
      <w:r w:rsidRPr="00E269A9">
        <w:rPr>
          <w:rStyle w:val="TanaimMishna"/>
          <w:rFonts w:hint="cs"/>
          <w:rtl/>
          <w:rPrChange w:id="20039" w:author="קלוד" w:date="2026-10-06T10:07:24Z">
            <w:rPr>
              <w:rStyle w:val="affff1"/>
              <w:rFonts w:hint="cs"/>
              <w:rtl/>
            </w:rPr>
          </w:rPrChange>
        </w:rPr>
        <w:t>לר</w:t>
      </w:r>
      <w:r w:rsidRPr="00E269A9">
        <w:rPr>
          <w:rStyle w:val="TanaimMishna"/>
          <w:rtl/>
          <w:rPrChange w:id="20040" w:author="קלוד" w:date="2026-10-06T10:07:24Z">
            <w:rPr>
              <w:rStyle w:val="affff1"/>
              <w:rtl/>
            </w:rPr>
          </w:rPrChange>
        </w:rPr>
        <w:t>"</w:t>
      </w:r>
      <w:r w:rsidRPr="00E269A9">
        <w:rPr>
          <w:rStyle w:val="TanaimMishna"/>
          <w:rFonts w:hint="cs"/>
          <w:rtl/>
          <w:rPrChange w:id="20041" w:author="קלוד" w:date="2026-10-06T10:07:24Z">
            <w:rPr>
              <w:rStyle w:val="affff1"/>
              <w:rFonts w:hint="cs"/>
              <w:rtl/>
            </w:rPr>
          </w:rPrChange>
        </w:rPr>
        <w:t>מ:</w:t>
      </w:r>
      <w:r w:rsidRPr="00C35A2C">
        <w:rPr>
          <w:rFonts w:hint="cs"/>
          <w:rtl/>
        </w:rPr>
        <w:t xml:space="preserve"> </w:t>
      </w:r>
      <w:r w:rsidRPr="00C35A2C">
        <w:rPr>
          <w:rtl/>
        </w:rPr>
        <w:t>אסורין ואיסורן איסור הנאה,</w:t>
      </w:r>
    </w:p>
    <w:p w14:paraId="07029D36" w14:textId="5D79A843" w:rsidR="00910F84" w:rsidRPr="00C35A2C" w:rsidRDefault="00910F84" w:rsidP="00910F84">
      <w:pPr>
        <w:pStyle w:val="affb"/>
        <w:rPr>
          <w:rtl/>
        </w:rPr>
      </w:pPr>
      <w:r w:rsidRPr="00E269A9">
        <w:rPr>
          <w:rStyle w:val="TanaimMishna"/>
          <w:rtl/>
          <w:rPrChange w:id="20042" w:author="קלוד" w:date="2026-10-06T10:07:24Z">
            <w:rPr>
              <w:rStyle w:val="affff1"/>
              <w:rtl/>
            </w:rPr>
          </w:rPrChange>
        </w:rPr>
        <w:t>וחכ"א:</w:t>
      </w:r>
      <w:r w:rsidRPr="00C35A2C">
        <w:rPr>
          <w:rtl/>
        </w:rPr>
        <w:t xml:space="preserve"> אין איסורן איסור הנאה.</w:t>
      </w:r>
    </w:p>
    <w:p w14:paraId="0A55CEB4" w14:textId="77777777" w:rsidR="00910F84" w:rsidRDefault="00910F84" w:rsidP="00910F84">
      <w:pPr>
        <w:pStyle w:val="affb"/>
        <w:rPr>
          <w:rtl/>
        </w:rPr>
      </w:pPr>
      <w:r w:rsidRPr="00E269A9">
        <w:rPr>
          <w:rStyle w:val="TanaimMishna"/>
          <w:rtl/>
          <w:rPrChange w:id="20043" w:author="קלוד" w:date="2026-10-06T10:07:24Z">
            <w:rPr>
              <w:rStyle w:val="affff1"/>
              <w:rtl/>
            </w:rPr>
          </w:rPrChange>
        </w:rPr>
        <w:t>אמר ר' יהודה:</w:t>
      </w:r>
      <w:r w:rsidRPr="00C35A2C">
        <w:rPr>
          <w:rtl/>
        </w:rPr>
        <w:t xml:space="preserve"> שאל </w:t>
      </w:r>
      <w:r w:rsidRPr="00E269A9">
        <w:rPr>
          <w:rStyle w:val="TanaimMishna"/>
          <w:rtl/>
          <w:rPrChange w:id="20044" w:author="קלוד" w:date="2026-10-06T10:07:24Z">
            <w:rPr>
              <w:rStyle w:val="affff1"/>
              <w:rtl/>
            </w:rPr>
          </w:rPrChange>
        </w:rPr>
        <w:t>ר' ישמעאל את רבי יהושע</w:t>
      </w:r>
      <w:r w:rsidRPr="00C35A2C">
        <w:rPr>
          <w:rtl/>
        </w:rPr>
        <w:t xml:space="preserve"> כשהיו מהלכין בדרך,</w:t>
      </w:r>
    </w:p>
    <w:p w14:paraId="18E777B4" w14:textId="77777777" w:rsidR="00910F84" w:rsidRDefault="00910F84" w:rsidP="00910F84">
      <w:pPr>
        <w:pStyle w:val="affb"/>
        <w:rPr>
          <w:rtl/>
        </w:rPr>
      </w:pPr>
      <w:r w:rsidRPr="00E269A9">
        <w:rPr>
          <w:rStyle w:val="TanaimMishna"/>
          <w:rFonts w:hint="cs"/>
          <w:rtl/>
          <w:rPrChange w:id="20045" w:author="קלוד" w:date="2026-10-06T10:07:24Z">
            <w:rPr>
              <w:rStyle w:val="affff1"/>
              <w:rFonts w:hint="cs"/>
              <w:rtl/>
            </w:rPr>
          </w:rPrChange>
        </w:rPr>
        <w:t>א</w:t>
      </w:r>
      <w:r w:rsidRPr="00E269A9">
        <w:rPr>
          <w:rStyle w:val="TanaimMishna"/>
          <w:rtl/>
          <w:rPrChange w:id="20046" w:author="קלוד" w:date="2026-10-06T10:07:24Z">
            <w:rPr>
              <w:rStyle w:val="affff1"/>
              <w:rtl/>
            </w:rPr>
          </w:rPrChange>
        </w:rPr>
        <w:t>"</w:t>
      </w:r>
      <w:r w:rsidRPr="00E269A9">
        <w:rPr>
          <w:rStyle w:val="TanaimMishna"/>
          <w:rFonts w:hint="cs"/>
          <w:rtl/>
          <w:rPrChange w:id="20047" w:author="קלוד" w:date="2026-10-06T10:07:24Z">
            <w:rPr>
              <w:rStyle w:val="affff1"/>
              <w:rFonts w:hint="cs"/>
              <w:rtl/>
            </w:rPr>
          </w:rPrChange>
        </w:rPr>
        <w:t>ל</w:t>
      </w:r>
      <w:r w:rsidRPr="00E269A9">
        <w:rPr>
          <w:rStyle w:val="TanaimMishna"/>
          <w:rtl/>
          <w:rPrChange w:id="20048" w:author="קלוד" w:date="2026-10-06T10:07:24Z">
            <w:rPr>
              <w:rStyle w:val="affff1"/>
              <w:rtl/>
            </w:rPr>
          </w:rPrChange>
        </w:rPr>
        <w:t>:</w:t>
      </w:r>
      <w:r w:rsidRPr="00C35A2C">
        <w:rPr>
          <w:rtl/>
        </w:rPr>
        <w:t xml:space="preserve"> מפני מה אסרו גבינות עובדי כוכבים? </w:t>
      </w:r>
    </w:p>
    <w:p w14:paraId="02E80398" w14:textId="77777777" w:rsidR="00910F84" w:rsidRPr="00C35A2C" w:rsidRDefault="00910F84" w:rsidP="00910F84">
      <w:pPr>
        <w:pStyle w:val="affb"/>
        <w:rPr>
          <w:rtl/>
        </w:rPr>
      </w:pPr>
      <w:r w:rsidRPr="00E269A9">
        <w:rPr>
          <w:rStyle w:val="TanaimMishna"/>
          <w:rtl/>
          <w:rPrChange w:id="20049" w:author="קלוד" w:date="2026-10-06T10:07:24Z">
            <w:rPr>
              <w:rStyle w:val="affff1"/>
              <w:rtl/>
            </w:rPr>
          </w:rPrChange>
        </w:rPr>
        <w:t>אמר לו:</w:t>
      </w:r>
      <w:r w:rsidRPr="00C35A2C">
        <w:rPr>
          <w:rtl/>
        </w:rPr>
        <w:t xml:space="preserve"> מפני שמעמידין אותה בקיבה של נבילה.</w:t>
      </w:r>
    </w:p>
    <w:p w14:paraId="19DE9179" w14:textId="77777777" w:rsidR="00910F84" w:rsidRDefault="00910F84" w:rsidP="00910F84">
      <w:pPr>
        <w:pStyle w:val="affb"/>
        <w:rPr>
          <w:rtl/>
        </w:rPr>
      </w:pPr>
      <w:r w:rsidRPr="00E269A9">
        <w:rPr>
          <w:rStyle w:val="TanaimMishna"/>
          <w:rtl/>
          <w:rPrChange w:id="20050" w:author="קלוד" w:date="2026-10-06T10:07:24Z">
            <w:rPr>
              <w:rStyle w:val="affff1"/>
              <w:rtl/>
            </w:rPr>
          </w:rPrChange>
        </w:rPr>
        <w:lastRenderedPageBreak/>
        <w:t>א"</w:t>
      </w:r>
      <w:r w:rsidRPr="00E269A9">
        <w:rPr>
          <w:rStyle w:val="TanaimMishna"/>
          <w:rFonts w:hint="cs"/>
          <w:rtl/>
          <w:rPrChange w:id="20051" w:author="קלוד" w:date="2026-10-06T10:07:24Z">
            <w:rPr>
              <w:rStyle w:val="affff1"/>
              <w:rFonts w:hint="cs"/>
              <w:rtl/>
            </w:rPr>
          </w:rPrChange>
        </w:rPr>
        <w:t>ל</w:t>
      </w:r>
      <w:r w:rsidRPr="00E269A9">
        <w:rPr>
          <w:rStyle w:val="TanaimMishna"/>
          <w:rtl/>
          <w:rPrChange w:id="20052" w:author="קלוד" w:date="2026-10-06T10:07:24Z">
            <w:rPr>
              <w:rStyle w:val="affff1"/>
              <w:rtl/>
            </w:rPr>
          </w:rPrChange>
        </w:rPr>
        <w:t>:</w:t>
      </w:r>
      <w:r w:rsidRPr="00C35A2C">
        <w:rPr>
          <w:rtl/>
        </w:rPr>
        <w:t xml:space="preserve"> והלא קיבת עולה חמורה מקיבת נבילה, אמרו כהן שדעתו יפה שורפה חיה, ולא הודו לו,</w:t>
      </w:r>
    </w:p>
    <w:p w14:paraId="0A7F8BBB" w14:textId="77777777" w:rsidR="00910F84" w:rsidRDefault="00910F84" w:rsidP="00910F84">
      <w:pPr>
        <w:pStyle w:val="affb"/>
        <w:rPr>
          <w:rtl/>
        </w:rPr>
      </w:pPr>
      <w:r w:rsidRPr="00E269A9">
        <w:rPr>
          <w:rStyle w:val="TanaimMishna"/>
          <w:rtl/>
          <w:rPrChange w:id="20053" w:author="קלוד" w:date="2026-10-06T10:07:24Z">
            <w:rPr>
              <w:rStyle w:val="affff1"/>
              <w:rtl/>
            </w:rPr>
          </w:rPrChange>
        </w:rPr>
        <w:t>אבל אמרו:</w:t>
      </w:r>
      <w:r w:rsidRPr="00C35A2C">
        <w:rPr>
          <w:rtl/>
        </w:rPr>
        <w:t xml:space="preserve"> אין נהנין ולא מועלין! </w:t>
      </w:r>
    </w:p>
    <w:p w14:paraId="5A2034F6" w14:textId="0AE19174" w:rsidR="00910F84" w:rsidRPr="00C35A2C" w:rsidRDefault="00910F84" w:rsidP="00910F84">
      <w:pPr>
        <w:pStyle w:val="affb"/>
        <w:rPr>
          <w:rtl/>
        </w:rPr>
      </w:pPr>
      <w:r w:rsidRPr="00E269A9">
        <w:rPr>
          <w:rStyle w:val="TanaimMishna"/>
          <w:rtl/>
          <w:rPrChange w:id="20054" w:author="קלוד" w:date="2026-10-06T10:07:24Z">
            <w:rPr>
              <w:rStyle w:val="affff1"/>
              <w:rtl/>
            </w:rPr>
          </w:rPrChange>
        </w:rPr>
        <w:t>אמר לו:</w:t>
      </w:r>
      <w:r w:rsidRPr="00C35A2C">
        <w:rPr>
          <w:rtl/>
        </w:rPr>
        <w:t xml:space="preserve"> מפני שמעמידין אות</w:t>
      </w:r>
      <w:r w:rsidR="00F20D10">
        <w:rPr>
          <w:rFonts w:hint="cs"/>
          <w:rtl/>
        </w:rPr>
        <w:t>ה</w:t>
      </w:r>
      <w:r w:rsidRPr="00C35A2C">
        <w:rPr>
          <w:rtl/>
        </w:rPr>
        <w:t xml:space="preserve"> בקיבת עגלי </w:t>
      </w:r>
      <w:r w:rsidR="00F20D10">
        <w:rPr>
          <w:rFonts w:hint="cs"/>
          <w:rtl/>
        </w:rPr>
        <w:t>נכרים</w:t>
      </w:r>
      <w:r w:rsidRPr="00C35A2C">
        <w:rPr>
          <w:rtl/>
        </w:rPr>
        <w:t>.</w:t>
      </w:r>
    </w:p>
    <w:p w14:paraId="209CABC5" w14:textId="77777777" w:rsidR="00910F84" w:rsidRDefault="00910F84" w:rsidP="00910F84">
      <w:pPr>
        <w:pStyle w:val="affb"/>
        <w:rPr>
          <w:rtl/>
        </w:rPr>
      </w:pPr>
      <w:r w:rsidRPr="00E269A9">
        <w:rPr>
          <w:rStyle w:val="TanaimMishna"/>
          <w:rtl/>
          <w:rPrChange w:id="20055" w:author="קלוד" w:date="2026-10-06T10:07:24Z">
            <w:rPr>
              <w:rStyle w:val="affff1"/>
              <w:rtl/>
            </w:rPr>
          </w:rPrChange>
        </w:rPr>
        <w:t>אמר לו:</w:t>
      </w:r>
      <w:r w:rsidRPr="00C35A2C">
        <w:rPr>
          <w:rtl/>
        </w:rPr>
        <w:t xml:space="preserve"> אם כן, למה לא אסרוה בהנאה? השיאו לדבר אחר,</w:t>
      </w:r>
    </w:p>
    <w:p w14:paraId="35765558" w14:textId="77777777" w:rsidR="00910F84" w:rsidRPr="00C35A2C" w:rsidRDefault="00910F84" w:rsidP="00910F84">
      <w:pPr>
        <w:pStyle w:val="affb"/>
        <w:rPr>
          <w:rtl/>
        </w:rPr>
      </w:pPr>
      <w:r w:rsidRPr="00E269A9">
        <w:rPr>
          <w:rStyle w:val="TanaimMishna"/>
          <w:rFonts w:hint="cs"/>
          <w:rtl/>
          <w:rPrChange w:id="20056" w:author="קלוד" w:date="2026-10-06T10:07:24Z">
            <w:rPr>
              <w:rStyle w:val="affff1"/>
              <w:rFonts w:hint="cs"/>
              <w:rtl/>
            </w:rPr>
          </w:rPrChange>
        </w:rPr>
        <w:t>א</w:t>
      </w:r>
      <w:r w:rsidRPr="00E269A9">
        <w:rPr>
          <w:rStyle w:val="TanaimMishna"/>
          <w:rtl/>
          <w:rPrChange w:id="20057" w:author="קלוד" w:date="2026-10-06T10:07:24Z">
            <w:rPr>
              <w:rStyle w:val="affff1"/>
              <w:rtl/>
            </w:rPr>
          </w:rPrChange>
        </w:rPr>
        <w:t>"</w:t>
      </w:r>
      <w:r w:rsidRPr="00E269A9">
        <w:rPr>
          <w:rStyle w:val="TanaimMishna"/>
          <w:rFonts w:hint="cs"/>
          <w:rtl/>
          <w:rPrChange w:id="20058" w:author="קלוד" w:date="2026-10-06T10:07:24Z">
            <w:rPr>
              <w:rStyle w:val="affff1"/>
              <w:rFonts w:hint="cs"/>
              <w:rtl/>
            </w:rPr>
          </w:rPrChange>
        </w:rPr>
        <w:t>ל</w:t>
      </w:r>
      <w:r w:rsidRPr="00E269A9">
        <w:rPr>
          <w:rStyle w:val="TanaimMishna"/>
          <w:rtl/>
          <w:rPrChange w:id="20059" w:author="קלוד" w:date="2026-10-06T10:07:24Z">
            <w:rPr>
              <w:rStyle w:val="affff1"/>
              <w:rtl/>
            </w:rPr>
          </w:rPrChange>
        </w:rPr>
        <w:t>: ישמעאל,</w:t>
      </w:r>
      <w:r w:rsidRPr="00C35A2C">
        <w:rPr>
          <w:rtl/>
        </w:rPr>
        <w:t xml:space="preserve"> היאך אתה קורא כי טובים דודיך מיין או כי טובים דודיך? </w:t>
      </w:r>
      <w:r w:rsidRPr="00847587">
        <w:rPr>
          <w:rStyle w:val="TanaimMishna"/>
          <w:rtl/>
          <w:rPrChange w:id="20060" w:author="קלוד" w:date="2026-10-06T10:07:24Z">
            <w:rPr>
              <w:rStyle w:val="affff1"/>
              <w:rtl/>
            </w:rPr>
          </w:rPrChange>
        </w:rPr>
        <w:t>א"</w:t>
      </w:r>
      <w:r w:rsidRPr="00847587">
        <w:rPr>
          <w:rStyle w:val="TanaimMishna"/>
          <w:rFonts w:hint="cs"/>
          <w:rtl/>
          <w:rPrChange w:id="20061" w:author="קלוד" w:date="2026-10-06T10:07:24Z">
            <w:rPr>
              <w:rStyle w:val="affff1"/>
              <w:rFonts w:hint="cs"/>
              <w:rtl/>
            </w:rPr>
          </w:rPrChange>
        </w:rPr>
        <w:t>ל</w:t>
      </w:r>
      <w:r w:rsidRPr="00847587">
        <w:rPr>
          <w:rStyle w:val="TanaimMishna"/>
          <w:rtl/>
          <w:rPrChange w:id="20062" w:author="קלוד" w:date="2026-10-06T10:07:24Z">
            <w:rPr>
              <w:rStyle w:val="affff1"/>
              <w:rtl/>
            </w:rPr>
          </w:rPrChange>
        </w:rPr>
        <w:t>:</w:t>
      </w:r>
      <w:r w:rsidRPr="00C35A2C">
        <w:rPr>
          <w:rtl/>
        </w:rPr>
        <w:t xml:space="preserve"> כי טובים דודיך.</w:t>
      </w:r>
    </w:p>
    <w:p w14:paraId="140DE873" w14:textId="1CBAD5E2" w:rsidR="00910F84" w:rsidRDefault="00910F84" w:rsidP="00E269A9">
      <w:pPr>
        <w:pStyle w:val="affb"/>
        <w:spacing w:after="120"/>
        <w:rPr>
          <w:rtl/>
        </w:rPr>
      </w:pPr>
      <w:r w:rsidRPr="00E269A9">
        <w:rPr>
          <w:rStyle w:val="TanaimMishna"/>
          <w:rtl/>
          <w:rPrChange w:id="20063" w:author="קלוד" w:date="2026-10-06T10:07:24Z">
            <w:rPr>
              <w:rStyle w:val="affff1"/>
              <w:rtl/>
            </w:rPr>
          </w:rPrChange>
        </w:rPr>
        <w:t>אמר לו:</w:t>
      </w:r>
      <w:r w:rsidRPr="00C35A2C">
        <w:rPr>
          <w:rtl/>
        </w:rPr>
        <w:t xml:space="preserve"> אין הדבר כן, שהרי חבירו מלמד עליו: לריח שמניך טובים.</w:t>
      </w:r>
    </w:p>
    <w:p w14:paraId="0BF3DB44" w14:textId="581F0E44" w:rsidR="00F20D10" w:rsidRDefault="00910F84" w:rsidP="00F20D10">
      <w:pPr>
        <w:pStyle w:val="afff2"/>
        <w:rPr>
          <w:rtl/>
        </w:rPr>
      </w:pPr>
      <w:ins w:id="9843" w:author="מספור קטעי משנה" w:date="2026-10-06T06:44:54Z">
        <w:r>
          <w:rPr>
            <w:rStyle w:val="MisparKeta"/>
          </w:rPr>
          <w:t xml:space="preserve">ב. </w:t>
        </w:r>
      </w:ins>
      <w:r w:rsidRPr="00C35A2C">
        <w:rPr>
          <w:b/>
          <w:bCs/>
          <w:rtl/>
        </w:rPr>
        <w:t>יין</w:t>
      </w:r>
    </w:p>
    <w:p w14:paraId="655BBF73" w14:textId="77777777" w:rsidR="00F20D10" w:rsidRDefault="00910F84" w:rsidP="00F20D10">
      <w:pPr>
        <w:pStyle w:val="36"/>
        <w:framePr w:wrap="notBeside"/>
        <w:rPr>
          <w:rtl/>
        </w:rPr>
      </w:pPr>
      <w:r w:rsidRPr="00C35A2C">
        <w:rPr>
          <w:rFonts w:hint="cs"/>
          <w:rtl/>
        </w:rPr>
        <w:t>מרב</w:t>
      </w:r>
      <w:r>
        <w:rPr>
          <w:rtl/>
        </w:rPr>
        <w:t>"</w:t>
      </w:r>
      <w:r w:rsidRPr="00C35A2C">
        <w:rPr>
          <w:rFonts w:hint="cs"/>
          <w:rtl/>
        </w:rPr>
        <w:t>א</w:t>
      </w:r>
    </w:p>
    <w:p w14:paraId="749B4483" w14:textId="53E077AB" w:rsidR="00910F84" w:rsidRPr="00C35A2C" w:rsidRDefault="00910F84" w:rsidP="00910F84">
      <w:pPr>
        <w:rPr>
          <w:rtl/>
        </w:rPr>
      </w:pPr>
      <w:r w:rsidRPr="00C35A2C">
        <w:rPr>
          <w:rtl/>
        </w:rPr>
        <w:t xml:space="preserve"> </w:t>
      </w:r>
      <w:r w:rsidRPr="00FF1C37">
        <w:rPr>
          <w:rStyle w:val="afffd"/>
          <w:rFonts w:hint="cs"/>
          <w:rtl/>
        </w:rPr>
        <w:t>ד'</w:t>
      </w:r>
      <w:r w:rsidRPr="00FF1C37">
        <w:rPr>
          <w:rStyle w:val="afffd"/>
          <w:rtl/>
        </w:rPr>
        <w:t>אשר חלב זבחימו יאכלו ישתו יין נסיכם</w:t>
      </w:r>
      <w:r w:rsidRPr="00FF1C37">
        <w:rPr>
          <w:rStyle w:val="afffd"/>
          <w:rFonts w:hint="cs"/>
          <w:rtl/>
        </w:rPr>
        <w:t>'</w:t>
      </w:r>
      <w:r w:rsidRPr="00FF1C37">
        <w:rPr>
          <w:rStyle w:val="afffd"/>
          <w:rtl/>
        </w:rPr>
        <w:t>,</w:t>
      </w:r>
      <w:r w:rsidRPr="00C35A2C">
        <w:rPr>
          <w:rtl/>
        </w:rPr>
        <w:t xml:space="preserve"> מה זבח אסור בהנאה, אף יין אסור בהנאה.</w:t>
      </w:r>
    </w:p>
    <w:p w14:paraId="03A05366" w14:textId="77777777" w:rsidR="00910F84" w:rsidRPr="00C35A2C" w:rsidRDefault="00910F84" w:rsidP="00910F84">
      <w:pPr>
        <w:rPr>
          <w:rtl/>
        </w:rPr>
      </w:pPr>
      <w:r w:rsidRPr="00C35A2C">
        <w:rPr>
          <w:rtl/>
        </w:rPr>
        <w:t>זבח גופיה מ</w:t>
      </w:r>
      <w:r w:rsidRPr="001B4A11">
        <w:rPr>
          <w:rStyle w:val="afffd"/>
          <w:rFonts w:hint="cs"/>
          <w:rtl/>
        </w:rPr>
        <w:t>'</w:t>
      </w:r>
      <w:r w:rsidRPr="001B4A11">
        <w:rPr>
          <w:rStyle w:val="afffd"/>
          <w:rtl/>
        </w:rPr>
        <w:t>ויצמדו לבעל פעור ויאכלו זבחי מתים</w:t>
      </w:r>
      <w:r w:rsidRPr="00C35A2C">
        <w:rPr>
          <w:rtl/>
        </w:rPr>
        <w:t>, מה מת אסור בהנאה, אף זבח נמי אסור בהנאה.</w:t>
      </w:r>
    </w:p>
    <w:p w14:paraId="38AC22A2" w14:textId="7C13C0E5" w:rsidR="00910F84" w:rsidRPr="00C35A2C" w:rsidRDefault="00910F84" w:rsidP="00910F84">
      <w:pPr>
        <w:rPr>
          <w:rtl/>
        </w:rPr>
      </w:pPr>
      <w:r w:rsidRPr="00C35A2C">
        <w:rPr>
          <w:rtl/>
        </w:rPr>
        <w:t>ומת גופיה</w:t>
      </w:r>
      <w:r w:rsidRPr="00C35A2C">
        <w:rPr>
          <w:rFonts w:hint="cs"/>
          <w:rtl/>
        </w:rPr>
        <w:t>-</w:t>
      </w:r>
      <w:r w:rsidRPr="00C35A2C">
        <w:rPr>
          <w:rtl/>
        </w:rPr>
        <w:t xml:space="preserve"> </w:t>
      </w:r>
      <w:r w:rsidRPr="007A6E4C">
        <w:rPr>
          <w:rStyle w:val="affff1"/>
          <w:rtl/>
        </w:rPr>
        <w:t>אתיא</w:t>
      </w:r>
      <w:r w:rsidRPr="00FF1C37">
        <w:rPr>
          <w:rStyle w:val="afffd"/>
          <w:rtl/>
        </w:rPr>
        <w:t xml:space="preserve"> </w:t>
      </w:r>
      <w:r w:rsidRPr="00FF1C37">
        <w:rPr>
          <w:rStyle w:val="afffd"/>
          <w:rFonts w:hint="cs"/>
          <w:rtl/>
        </w:rPr>
        <w:t>'</w:t>
      </w:r>
      <w:r w:rsidRPr="00FF1C37">
        <w:rPr>
          <w:rStyle w:val="afffd"/>
          <w:rtl/>
        </w:rPr>
        <w:t>שם שם</w:t>
      </w:r>
      <w:r w:rsidRPr="00FF1C37">
        <w:rPr>
          <w:rStyle w:val="afffd"/>
          <w:rFonts w:hint="cs"/>
          <w:rtl/>
        </w:rPr>
        <w:t>'</w:t>
      </w:r>
      <w:r w:rsidRPr="00FF1C37">
        <w:rPr>
          <w:rStyle w:val="afffd"/>
          <w:rtl/>
        </w:rPr>
        <w:t xml:space="preserve"> </w:t>
      </w:r>
      <w:r w:rsidRPr="00C35A2C">
        <w:rPr>
          <w:rtl/>
        </w:rPr>
        <w:t xml:space="preserve">מעגלה ערופה, </w:t>
      </w:r>
      <w:r w:rsidRPr="007A6E4C">
        <w:rPr>
          <w:rStyle w:val="affff1"/>
          <w:rFonts w:hint="cs"/>
          <w:rtl/>
        </w:rPr>
        <w:t>הכ</w:t>
      </w:r>
      <w:r w:rsidRPr="007A6E4C">
        <w:rPr>
          <w:rStyle w:val="affff1"/>
          <w:rtl/>
        </w:rPr>
        <w:t>א:</w:t>
      </w:r>
      <w:r w:rsidRPr="00FF1C37">
        <w:rPr>
          <w:rStyle w:val="afffd"/>
          <w:rtl/>
        </w:rPr>
        <w:t xml:space="preserve"> </w:t>
      </w:r>
      <w:r w:rsidRPr="00FF1C37">
        <w:rPr>
          <w:rStyle w:val="afffd"/>
          <w:rFonts w:hint="cs"/>
          <w:rtl/>
        </w:rPr>
        <w:t>'</w:t>
      </w:r>
      <w:r w:rsidRPr="00FF1C37">
        <w:rPr>
          <w:rStyle w:val="afffd"/>
          <w:rtl/>
        </w:rPr>
        <w:t>ותמת שם מרים</w:t>
      </w:r>
      <w:r w:rsidRPr="00FF1C37">
        <w:rPr>
          <w:rStyle w:val="afffd"/>
          <w:rFonts w:hint="cs"/>
          <w:rtl/>
        </w:rPr>
        <w:t>'</w:t>
      </w:r>
      <w:r w:rsidRPr="00FF1C37">
        <w:rPr>
          <w:rStyle w:val="afffd"/>
          <w:rtl/>
        </w:rPr>
        <w:t>,</w:t>
      </w:r>
      <w:r w:rsidRPr="00C35A2C">
        <w:rPr>
          <w:rtl/>
        </w:rPr>
        <w:t xml:space="preserve"> </w:t>
      </w:r>
      <w:r w:rsidRPr="007A6E4C">
        <w:rPr>
          <w:rStyle w:val="affff1"/>
          <w:rtl/>
        </w:rPr>
        <w:t>והתם:</w:t>
      </w:r>
      <w:r w:rsidRPr="00C35A2C">
        <w:rPr>
          <w:rtl/>
        </w:rPr>
        <w:t xml:space="preserve"> </w:t>
      </w:r>
      <w:r w:rsidRPr="00DA79EC">
        <w:rPr>
          <w:rStyle w:val="afffd"/>
          <w:rFonts w:hint="cs"/>
          <w:rtl/>
        </w:rPr>
        <w:t>'</w:t>
      </w:r>
      <w:r w:rsidRPr="00DA79EC">
        <w:rPr>
          <w:rStyle w:val="afffd"/>
          <w:rtl/>
        </w:rPr>
        <w:t>וערפו שם את העגלה בנחל</w:t>
      </w:r>
      <w:r w:rsidRPr="00DA79EC">
        <w:rPr>
          <w:rStyle w:val="afffd"/>
          <w:rFonts w:hint="cs"/>
          <w:rtl/>
        </w:rPr>
        <w:t>'</w:t>
      </w:r>
      <w:r w:rsidRPr="00DA79EC">
        <w:rPr>
          <w:rStyle w:val="afffd"/>
          <w:rtl/>
        </w:rPr>
        <w:t>,</w:t>
      </w:r>
      <w:r w:rsidRPr="00C35A2C">
        <w:rPr>
          <w:rtl/>
        </w:rPr>
        <w:t xml:space="preserve"> מה להלן, אף כאן אסור בהנאה.</w:t>
      </w:r>
    </w:p>
    <w:p w14:paraId="6A62E3F7" w14:textId="077C69AB" w:rsidR="00910F84" w:rsidRDefault="00910F84" w:rsidP="007A6E4C">
      <w:pPr>
        <w:rPr>
          <w:rtl/>
        </w:rPr>
      </w:pPr>
      <w:r w:rsidRPr="007A6E4C">
        <w:rPr>
          <w:rStyle w:val="affff1"/>
          <w:rtl/>
        </w:rPr>
        <w:t xml:space="preserve">והתם </w:t>
      </w:r>
      <w:r w:rsidRPr="007A6E4C">
        <w:rPr>
          <w:rStyle w:val="affff1"/>
          <w:rFonts w:hint="cs"/>
          <w:rtl/>
        </w:rPr>
        <w:t>מד</w:t>
      </w:r>
      <w:r w:rsidRPr="007A6E4C">
        <w:rPr>
          <w:rStyle w:val="affff1"/>
          <w:rtl/>
        </w:rPr>
        <w:t>רבי ינאי:</w:t>
      </w:r>
      <w:r w:rsidRPr="00C35A2C">
        <w:rPr>
          <w:rtl/>
        </w:rPr>
        <w:t xml:space="preserve"> </w:t>
      </w:r>
      <w:r w:rsidRPr="00DA79EC">
        <w:rPr>
          <w:rStyle w:val="afffd"/>
          <w:rFonts w:hint="cs"/>
          <w:rtl/>
        </w:rPr>
        <w:t>'</w:t>
      </w:r>
      <w:r w:rsidRPr="00DA79EC">
        <w:rPr>
          <w:rStyle w:val="afffd"/>
          <w:rtl/>
        </w:rPr>
        <w:t>כפרה</w:t>
      </w:r>
      <w:r w:rsidRPr="00DA79EC">
        <w:rPr>
          <w:rStyle w:val="afffd"/>
          <w:rFonts w:hint="cs"/>
          <w:rtl/>
        </w:rPr>
        <w:t>'</w:t>
      </w:r>
      <w:r w:rsidR="00847587">
        <w:rPr>
          <w:rStyle w:val="afffd"/>
          <w:rFonts w:hint="cs"/>
          <w:rtl/>
        </w:rPr>
        <w:t>+</w:t>
      </w:r>
      <w:r w:rsidRPr="00DA79EC">
        <w:rPr>
          <w:rStyle w:val="afffd"/>
          <w:rtl/>
        </w:rPr>
        <w:t xml:space="preserve"> </w:t>
      </w:r>
      <w:r w:rsidRPr="00C35A2C">
        <w:rPr>
          <w:rtl/>
        </w:rPr>
        <w:t>כתיב בה כקדשים.</w:t>
      </w:r>
    </w:p>
    <w:p w14:paraId="6ED06AD2" w14:textId="77777777" w:rsidR="00910F84" w:rsidRPr="00C35A2C" w:rsidRDefault="00910F84" w:rsidP="00910F84">
      <w:pPr>
        <w:pStyle w:val="afff2"/>
        <w:rPr>
          <w:rtl/>
        </w:rPr>
      </w:pPr>
      <w:ins w:id="9844" w:author="מספור קטעי משנה" w:date="2026-10-06T06:44:54Z">
        <w:r>
          <w:rPr>
            <w:rStyle w:val="MisparKeta"/>
          </w:rPr>
          <w:t xml:space="preserve">א. </w:t>
        </w:r>
      </w:ins>
      <w:r w:rsidRPr="00C35A2C">
        <w:rPr>
          <w:rtl/>
        </w:rPr>
        <w:t>והחומץ של עובדי כוכבים שהיה מתחלתו יין.</w:t>
      </w:r>
    </w:p>
    <w:p w14:paraId="0AC9E1F8" w14:textId="77777777" w:rsidR="007A6E4C" w:rsidRDefault="00910F84" w:rsidP="007A6E4C">
      <w:pPr>
        <w:pStyle w:val="36"/>
        <w:framePr w:wrap="notBeside"/>
        <w:rPr>
          <w:rtl/>
        </w:rPr>
      </w:pPr>
      <w:r w:rsidRPr="00C35A2C">
        <w:rPr>
          <w:rFonts w:hint="cs"/>
          <w:rtl/>
        </w:rPr>
        <w:t>ר</w:t>
      </w:r>
      <w:r>
        <w:rPr>
          <w:rtl/>
        </w:rPr>
        <w:t>"</w:t>
      </w:r>
      <w:r w:rsidRPr="00C35A2C">
        <w:rPr>
          <w:rFonts w:hint="cs"/>
          <w:rtl/>
        </w:rPr>
        <w:t xml:space="preserve">א: </w:t>
      </w:r>
    </w:p>
    <w:p w14:paraId="4C9EF04D" w14:textId="6F698546" w:rsidR="00910F84" w:rsidRDefault="00910F84" w:rsidP="00910F84">
      <w:pPr>
        <w:rPr>
          <w:rtl/>
        </w:rPr>
      </w:pPr>
      <w:r w:rsidRPr="007A6E4C">
        <w:rPr>
          <w:rStyle w:val="affff1"/>
          <w:rFonts w:hint="cs"/>
          <w:rtl/>
        </w:rPr>
        <w:t>הכי קמ''ל -</w:t>
      </w:r>
      <w:r w:rsidRPr="00C35A2C">
        <w:rPr>
          <w:rFonts w:hint="cs"/>
          <w:rtl/>
        </w:rPr>
        <w:t xml:space="preserve"> </w:t>
      </w:r>
      <w:r w:rsidRPr="00C35A2C">
        <w:rPr>
          <w:rtl/>
        </w:rPr>
        <w:t xml:space="preserve">חומץ שלנו ביד </w:t>
      </w:r>
      <w:r w:rsidR="007A6E4C">
        <w:rPr>
          <w:rFonts w:hint="cs"/>
          <w:rtl/>
        </w:rPr>
        <w:t xml:space="preserve">נכרי </w:t>
      </w:r>
      <w:r w:rsidRPr="00C35A2C">
        <w:rPr>
          <w:rtl/>
        </w:rPr>
        <w:t>אין צריך חותם בתוך חותם,</w:t>
      </w:r>
    </w:p>
    <w:p w14:paraId="0875971D" w14:textId="77777777" w:rsidR="00910F84" w:rsidRPr="00C35A2C" w:rsidRDefault="00910F84" w:rsidP="007A6E4C">
      <w:pPr>
        <w:rPr>
          <w:rtl/>
        </w:rPr>
      </w:pPr>
      <w:r w:rsidRPr="00C35A2C">
        <w:rPr>
          <w:rtl/>
        </w:rPr>
        <w:t xml:space="preserve">אי משום </w:t>
      </w:r>
      <w:r w:rsidRPr="00C35A2C">
        <w:rPr>
          <w:rFonts w:hint="cs"/>
          <w:rtl/>
        </w:rPr>
        <w:t xml:space="preserve">ניסוך </w:t>
      </w:r>
      <w:r w:rsidRPr="00C35A2C">
        <w:rPr>
          <w:rtl/>
        </w:rPr>
        <w:t>–</w:t>
      </w:r>
      <w:r w:rsidRPr="00C35A2C">
        <w:rPr>
          <w:rFonts w:hint="cs"/>
          <w:rtl/>
        </w:rPr>
        <w:t xml:space="preserve"> אינם מנסכים</w:t>
      </w:r>
      <w:r w:rsidRPr="00C35A2C">
        <w:rPr>
          <w:rtl/>
        </w:rPr>
        <w:t>, ואי משום איחלופי - כיון ד</w:t>
      </w:r>
      <w:r w:rsidRPr="00C35A2C">
        <w:rPr>
          <w:rFonts w:hint="cs"/>
          <w:rtl/>
        </w:rPr>
        <w:t>יש</w:t>
      </w:r>
      <w:r w:rsidRPr="00C35A2C">
        <w:rPr>
          <w:rtl/>
        </w:rPr>
        <w:t xml:space="preserve"> חותם לא טרח </w:t>
      </w:r>
      <w:r w:rsidRPr="00C35A2C">
        <w:rPr>
          <w:rFonts w:hint="cs"/>
          <w:rtl/>
        </w:rPr>
        <w:t>ל</w:t>
      </w:r>
      <w:r w:rsidRPr="00C35A2C">
        <w:rPr>
          <w:rtl/>
        </w:rPr>
        <w:t>זייף.</w:t>
      </w:r>
    </w:p>
    <w:p w14:paraId="1D35D49F" w14:textId="77777777" w:rsidR="007A6E4C" w:rsidRDefault="00910F84" w:rsidP="007A6E4C">
      <w:pPr>
        <w:pStyle w:val="36"/>
        <w:framePr w:wrap="notBeside"/>
        <w:rPr>
          <w:rtl/>
        </w:rPr>
      </w:pPr>
      <w:r w:rsidRPr="00C35A2C">
        <w:rPr>
          <w:rFonts w:hint="cs"/>
          <w:rtl/>
        </w:rPr>
        <w:t>אר</w:t>
      </w:r>
      <w:r>
        <w:rPr>
          <w:rtl/>
        </w:rPr>
        <w:t>"</w:t>
      </w:r>
      <w:r w:rsidRPr="00C35A2C">
        <w:rPr>
          <w:rFonts w:hint="cs"/>
          <w:rtl/>
        </w:rPr>
        <w:t>א</w:t>
      </w:r>
      <w:r w:rsidRPr="00C35A2C">
        <w:rPr>
          <w:rtl/>
        </w:rPr>
        <w:t xml:space="preserve"> שנינו: </w:t>
      </w:r>
    </w:p>
    <w:p w14:paraId="2232DE8C" w14:textId="4D1D0A04" w:rsidR="00910F84" w:rsidRPr="00C35A2C" w:rsidRDefault="00910F84" w:rsidP="00910F84">
      <w:pPr>
        <w:rPr>
          <w:rtl/>
        </w:rPr>
      </w:pPr>
      <w:r w:rsidRPr="00C35A2C">
        <w:rPr>
          <w:rtl/>
        </w:rPr>
        <w:t xml:space="preserve">יין מבושל של </w:t>
      </w:r>
      <w:r w:rsidR="00F20D10">
        <w:rPr>
          <w:rFonts w:hint="cs"/>
          <w:rtl/>
        </w:rPr>
        <w:t xml:space="preserve">נכרים </w:t>
      </w:r>
      <w:r w:rsidRPr="00C35A2C">
        <w:rPr>
          <w:rtl/>
        </w:rPr>
        <w:t>שהיה מתחלתו יין - אסור.</w:t>
      </w:r>
    </w:p>
    <w:p w14:paraId="5F32B754" w14:textId="77777777" w:rsidR="007A6E4C" w:rsidRDefault="00910F84" w:rsidP="007A6E4C">
      <w:pPr>
        <w:pStyle w:val="36"/>
        <w:framePr w:wrap="notBeside"/>
        <w:rPr>
          <w:rtl/>
        </w:rPr>
      </w:pPr>
      <w:r w:rsidRPr="00C35A2C">
        <w:rPr>
          <w:rFonts w:hint="cs"/>
          <w:rtl/>
        </w:rPr>
        <w:t>ר</w:t>
      </w:r>
      <w:r>
        <w:rPr>
          <w:rtl/>
        </w:rPr>
        <w:t>"</w:t>
      </w:r>
      <w:r w:rsidRPr="00C35A2C">
        <w:rPr>
          <w:rFonts w:hint="cs"/>
          <w:rtl/>
        </w:rPr>
        <w:t>א</w:t>
      </w:r>
      <w:r w:rsidRPr="00C35A2C">
        <w:rPr>
          <w:rtl/>
        </w:rPr>
        <w:t xml:space="preserve">: </w:t>
      </w:r>
    </w:p>
    <w:p w14:paraId="14905E61" w14:textId="2D6A0182" w:rsidR="00910F84" w:rsidRDefault="00910F84" w:rsidP="00910F84">
      <w:pPr>
        <w:rPr>
          <w:rtl/>
        </w:rPr>
      </w:pPr>
      <w:r w:rsidRPr="007A6E4C">
        <w:rPr>
          <w:rStyle w:val="affff1"/>
          <w:rFonts w:hint="cs"/>
          <w:rtl/>
        </w:rPr>
        <w:t>הכי קמ</w:t>
      </w:r>
      <w:r w:rsidRPr="007A6E4C">
        <w:rPr>
          <w:rStyle w:val="affff1"/>
          <w:rtl/>
        </w:rPr>
        <w:t>"</w:t>
      </w:r>
      <w:r w:rsidRPr="007A6E4C">
        <w:rPr>
          <w:rStyle w:val="affff1"/>
          <w:rFonts w:hint="cs"/>
          <w:rtl/>
        </w:rPr>
        <w:t>ל-</w:t>
      </w:r>
      <w:r w:rsidRPr="00C35A2C">
        <w:rPr>
          <w:rFonts w:hint="cs"/>
          <w:rtl/>
        </w:rPr>
        <w:t xml:space="preserve"> </w:t>
      </w:r>
      <w:r w:rsidRPr="00C35A2C">
        <w:rPr>
          <w:rtl/>
        </w:rPr>
        <w:t xml:space="preserve">יין מבושל שלנו ביד </w:t>
      </w:r>
      <w:r w:rsidR="007A6E4C">
        <w:rPr>
          <w:rFonts w:hint="cs"/>
          <w:rtl/>
        </w:rPr>
        <w:t xml:space="preserve">גויים א''צ </w:t>
      </w:r>
      <w:r w:rsidRPr="00C35A2C">
        <w:rPr>
          <w:rtl/>
        </w:rPr>
        <w:t>חותם בתוך חותם,</w:t>
      </w:r>
    </w:p>
    <w:p w14:paraId="01816797" w14:textId="638953D7" w:rsidR="00910F84" w:rsidRDefault="00910F84" w:rsidP="00910F84">
      <w:pPr>
        <w:rPr>
          <w:rtl/>
        </w:rPr>
      </w:pPr>
      <w:r w:rsidRPr="00C35A2C">
        <w:rPr>
          <w:rtl/>
        </w:rPr>
        <w:t xml:space="preserve">אי משום </w:t>
      </w:r>
      <w:r w:rsidRPr="00C35A2C">
        <w:rPr>
          <w:rFonts w:hint="cs"/>
          <w:rtl/>
        </w:rPr>
        <w:t>ניסוך אינם מנסכים</w:t>
      </w:r>
      <w:r w:rsidRPr="00C35A2C">
        <w:rPr>
          <w:rtl/>
        </w:rPr>
        <w:t xml:space="preserve">, ואי משום איחלופי </w:t>
      </w:r>
      <w:r w:rsidR="007A6E4C">
        <w:rPr>
          <w:rFonts w:hint="cs"/>
          <w:rtl/>
        </w:rPr>
        <w:t xml:space="preserve">כיון דיש </w:t>
      </w:r>
      <w:r w:rsidRPr="00C35A2C">
        <w:rPr>
          <w:rtl/>
        </w:rPr>
        <w:t>חותם אחד לא טרח ומזייף.</w:t>
      </w:r>
    </w:p>
    <w:p w14:paraId="5C6FAFBF" w14:textId="6CB542F3" w:rsidR="007A6E4C" w:rsidRDefault="007A6E4C">
      <w:pPr>
        <w:bidi w:val="0"/>
        <w:spacing w:after="160" w:line="259" w:lineRule="auto"/>
        <w:jc w:val="left"/>
        <w:rPr>
          <w:b/>
          <w:bCs/>
          <w:rtl/>
        </w:rPr>
      </w:pPr>
      <w:r>
        <w:rPr>
          <w:b/>
          <w:bCs/>
          <w:rtl/>
        </w:rPr>
        <w:br w:type="page"/>
      </w:r>
    </w:p>
    <w:p w14:paraId="00D65473" w14:textId="77777777" w:rsidR="00910F84" w:rsidRPr="00C35A2C" w:rsidRDefault="00910F84" w:rsidP="00910F84">
      <w:pPr>
        <w:rPr>
          <w:b/>
          <w:bCs/>
          <w:rtl/>
        </w:rPr>
      </w:pPr>
    </w:p>
    <w:p w14:paraId="43B60C74" w14:textId="77777777" w:rsidR="00910F84" w:rsidRPr="00C35A2C" w:rsidRDefault="00910F84" w:rsidP="00910F84">
      <w:pPr>
        <w:pStyle w:val="aff6"/>
        <w:framePr w:wrap="around"/>
        <w:rPr>
          <w:rtl/>
        </w:rPr>
      </w:pPr>
      <w:r w:rsidRPr="00C35A2C">
        <w:rPr>
          <w:rFonts w:hint="cs"/>
          <w:rtl/>
        </w:rPr>
        <w:t>ל.</w:t>
      </w:r>
    </w:p>
    <w:p w14:paraId="3A0889D2" w14:textId="77777777" w:rsidR="00910F84" w:rsidRPr="00C35A2C" w:rsidRDefault="00910F84" w:rsidP="00910F84">
      <w:pPr>
        <w:rPr>
          <w:rtl/>
        </w:rPr>
      </w:pPr>
      <w:r w:rsidRPr="00C35A2C">
        <w:rPr>
          <w:b/>
          <w:bCs/>
          <w:rtl/>
        </w:rPr>
        <w:t>•</w:t>
      </w:r>
      <w:r w:rsidRPr="00C35A2C">
        <w:rPr>
          <w:rFonts w:hint="cs"/>
          <w:b/>
          <w:bCs/>
          <w:rtl/>
        </w:rPr>
        <w:t xml:space="preserve"> </w:t>
      </w:r>
      <w:r w:rsidRPr="00C35A2C">
        <w:rPr>
          <w:b/>
          <w:bCs/>
          <w:rtl/>
        </w:rPr>
        <w:t>ת</w:t>
      </w:r>
      <w:r>
        <w:rPr>
          <w:b/>
          <w:bCs/>
          <w:rtl/>
        </w:rPr>
        <w:t>"</w:t>
      </w:r>
      <w:r w:rsidRPr="00C35A2C">
        <w:rPr>
          <w:b/>
          <w:bCs/>
          <w:rtl/>
        </w:rPr>
        <w:t>ר</w:t>
      </w:r>
      <w:r w:rsidRPr="00C35A2C">
        <w:rPr>
          <w:rtl/>
        </w:rPr>
        <w:t>: יין מבושל ואלונתית של עובדי כוכבים - אסורין, אלונתית כברייתא - מותרת.</w:t>
      </w:r>
    </w:p>
    <w:p w14:paraId="749C024C" w14:textId="77777777" w:rsidR="00910F84" w:rsidRDefault="00910F84" w:rsidP="00910F84">
      <w:pPr>
        <w:rPr>
          <w:rtl/>
        </w:rPr>
      </w:pPr>
      <w:r w:rsidRPr="00C35A2C">
        <w:rPr>
          <w:rtl/>
        </w:rPr>
        <w:t>אלונתית</w:t>
      </w:r>
      <w:r w:rsidRPr="00C35A2C">
        <w:rPr>
          <w:rFonts w:hint="cs"/>
          <w:rtl/>
        </w:rPr>
        <w:t>-</w:t>
      </w:r>
      <w:r w:rsidRPr="00C35A2C">
        <w:rPr>
          <w:rtl/>
        </w:rPr>
        <w:t xml:space="preserve"> כדתניא גבי שבת: עושין אנומלין ואין עושין אלונתית, ואיזו היא אנומלין ואיזו היא אלונתית?</w:t>
      </w:r>
    </w:p>
    <w:p w14:paraId="2011029D" w14:textId="77777777" w:rsidR="00910F84" w:rsidRPr="00C35A2C" w:rsidRDefault="00910F84" w:rsidP="00910F84">
      <w:pPr>
        <w:rPr>
          <w:rtl/>
        </w:rPr>
      </w:pPr>
      <w:r w:rsidRPr="00C35A2C">
        <w:rPr>
          <w:rtl/>
        </w:rPr>
        <w:t>אנומלין - יין ודבש ופלפלין, אלונתית - יין ישן ומים צלולין ואפרסמון, דעבדי לבי מסותא.</w:t>
      </w:r>
    </w:p>
    <w:p w14:paraId="479E152E" w14:textId="77777777" w:rsidR="00910F84" w:rsidRPr="00C35A2C" w:rsidRDefault="00910F84" w:rsidP="00910F84">
      <w:pPr>
        <w:rPr>
          <w:rtl/>
        </w:rPr>
      </w:pPr>
      <w:r w:rsidRPr="00C35A2C">
        <w:rPr>
          <w:rtl/>
        </w:rPr>
        <w:t>רבה ורב יוסף דאמרי תרוייהו: יין מזוג אין בו משום גילוי, יין מבושל אין בו משום ניסוך.</w:t>
      </w:r>
    </w:p>
    <w:p w14:paraId="169F5EE1" w14:textId="77777777" w:rsidR="00910F84" w:rsidRPr="00C35A2C" w:rsidRDefault="00910F84" w:rsidP="00910F84">
      <w:pPr>
        <w:rPr>
          <w:rtl/>
        </w:rPr>
      </w:pPr>
    </w:p>
    <w:p w14:paraId="7B07970E" w14:textId="77777777" w:rsidR="00910F84" w:rsidRDefault="00910F84" w:rsidP="00910F84">
      <w:pPr>
        <w:rPr>
          <w:rtl/>
        </w:rPr>
      </w:pPr>
      <w:r w:rsidRPr="00C35A2C">
        <w:rPr>
          <w:rtl/>
        </w:rPr>
        <w:t>•</w:t>
      </w:r>
      <w:r w:rsidRPr="00C35A2C">
        <w:rPr>
          <w:rFonts w:hint="cs"/>
          <w:rtl/>
        </w:rPr>
        <w:t xml:space="preserve"> </w:t>
      </w:r>
      <w:r w:rsidRPr="00FF3D4F">
        <w:rPr>
          <w:b/>
          <w:bCs/>
          <w:rtl/>
        </w:rPr>
        <w:t>איבעיא להו</w:t>
      </w:r>
      <w:r w:rsidRPr="00C35A2C">
        <w:rPr>
          <w:rtl/>
        </w:rPr>
        <w:t>: יין מבושל, יש בו משום גילוי או אין בו משום גילוי?</w:t>
      </w:r>
    </w:p>
    <w:p w14:paraId="6D3AF290" w14:textId="77777777" w:rsidR="00910F84" w:rsidRPr="00C35A2C" w:rsidRDefault="00910F84" w:rsidP="00910F84">
      <w:pPr>
        <w:rPr>
          <w:rtl/>
        </w:rPr>
      </w:pPr>
      <w:r w:rsidRPr="00C35A2C">
        <w:rPr>
          <w:b/>
          <w:bCs/>
          <w:rtl/>
        </w:rPr>
        <w:t>ת</w:t>
      </w:r>
      <w:r>
        <w:rPr>
          <w:b/>
          <w:bCs/>
          <w:rtl/>
        </w:rPr>
        <w:t>"</w:t>
      </w:r>
      <w:r w:rsidRPr="00C35A2C">
        <w:rPr>
          <w:b/>
          <w:bCs/>
          <w:rtl/>
        </w:rPr>
        <w:t>ש</w:t>
      </w:r>
      <w:r w:rsidRPr="00C35A2C">
        <w:rPr>
          <w:rtl/>
        </w:rPr>
        <w:t>: העיד רבי יעקב בר אידי על יין מבושל שאין בו משום גילוי.</w:t>
      </w:r>
    </w:p>
    <w:p w14:paraId="09786F88" w14:textId="77777777" w:rsidR="00910F84" w:rsidRPr="00C35A2C" w:rsidRDefault="00910F84" w:rsidP="00910F84">
      <w:pPr>
        <w:rPr>
          <w:rtl/>
        </w:rPr>
      </w:pPr>
      <w:r w:rsidRPr="00C35A2C">
        <w:rPr>
          <w:rtl/>
        </w:rPr>
        <w:t>•</w:t>
      </w:r>
      <w:r w:rsidRPr="00C35A2C">
        <w:rPr>
          <w:rFonts w:hint="cs"/>
          <w:rtl/>
        </w:rPr>
        <w:t xml:space="preserve"> </w:t>
      </w:r>
      <w:r>
        <w:rPr>
          <w:rStyle w:val="affff1"/>
          <w:rtl/>
          <w:rPrChange w:id="9469" w:author="מנוע אמוראים" w:date="2026-10-05T16:41:56Z">
            <w:rPr>
              <w:rtl/>
            </w:rPr>
          </w:rPrChange>
        </w:rPr>
        <w:t xml:space="preserve">ר</w:t>
      </w:r>
      <w:r>
        <w:rPr>
          <w:rStyle w:val="affff1"/>
          <w:rFonts w:hint="cs"/>
          <w:rtl/>
          <w:rPrChange w:id="9470" w:author="מנוע אמוראים" w:date="2026-10-05T16:41:56Z">
            <w:rPr>
              <w:rFonts w:hint="cs"/>
              <w:rtl/>
            </w:rPr>
          </w:rPrChange>
        </w:rPr>
        <w:t xml:space="preserve">יב</w:t>
      </w:r>
      <w:r>
        <w:rPr>
          <w:rStyle w:val="affff1"/>
          <w:rtl/>
          <w:rPrChange w:id="9471" w:author="מנוע אמוראים" w:date="2026-10-05T16:41:56Z">
            <w:rPr>
              <w:rtl/>
            </w:rPr>
          </w:rPrChange>
        </w:rPr>
        <w:t xml:space="preserve">"</w:t>
      </w:r>
      <w:r>
        <w:rPr>
          <w:rStyle w:val="affff1"/>
          <w:rFonts w:hint="cs"/>
          <w:rtl/>
          <w:rPrChange w:id="9472" w:author="מנוע אמוראים" w:date="2026-10-05T16:41:56Z">
            <w:rPr>
              <w:rFonts w:hint="cs"/>
              <w:rtl/>
            </w:rPr>
          </w:rPrChange>
        </w:rPr>
        <w:t xml:space="preserve">יש</w:t>
      </w:r>
      <w:r>
        <w:rPr>
          <w:rtl/>
        </w:rPr>
        <w:t xml:space="preserve"> חלש, על לגביה </w:t>
      </w:r>
      <w:r>
        <w:rPr>
          <w:rStyle w:val="affff1"/>
          <w:rtl/>
          <w:rPrChange w:id="9473" w:author="מנוע אמוראים" w:date="2026-10-05T16:41:56Z">
            <w:rPr>
              <w:rtl/>
            </w:rPr>
          </w:rPrChange>
        </w:rPr>
        <w:t xml:space="preserve">ר</w:t>
      </w:r>
      <w:r>
        <w:rPr>
          <w:rStyle w:val="affff1"/>
          <w:rFonts w:hint="cs"/>
          <w:rtl/>
          <w:rPrChange w:id="9474" w:author="מנוע אמוראים" w:date="2026-10-05T16:41:56Z">
            <w:rPr>
              <w:rFonts w:hint="cs"/>
              <w:rtl/>
            </w:rPr>
          </w:rPrChange>
        </w:rPr>
        <w:t xml:space="preserve">יב</w:t>
      </w:r>
      <w:r>
        <w:rPr>
          <w:rStyle w:val="affff1"/>
          <w:rtl/>
          <w:rPrChange w:id="9475" w:author="מנוע אמוראים" w:date="2026-10-05T16:41:56Z">
            <w:rPr>
              <w:rtl/>
            </w:rPr>
          </w:rPrChange>
        </w:rPr>
        <w:t xml:space="preserve">"</w:t>
      </w:r>
      <w:r>
        <w:rPr>
          <w:rStyle w:val="affff1"/>
          <w:rFonts w:hint="cs"/>
          <w:rtl/>
          <w:rPrChange w:id="9476" w:author="מנוע אמוראים" w:date="2026-10-05T16:41:56Z">
            <w:rPr>
              <w:rFonts w:hint="cs"/>
              <w:rtl/>
            </w:rPr>
          </w:rPrChange>
        </w:rPr>
        <w:t xml:space="preserve">ז</w:t>
      </w:r>
      <w:r>
        <w:rPr>
          <w:rFonts w:hint="cs"/>
          <w:rtl/>
        </w:rPr>
        <w:t xml:space="preserve"> </w:t>
      </w:r>
      <w:r w:rsidRPr="00C35A2C">
        <w:rPr>
          <w:rtl/>
        </w:rPr>
        <w:t>ורבנן לשיולי ביה.</w:t>
      </w:r>
    </w:p>
    <w:p w14:paraId="6C5B7990" w14:textId="77777777" w:rsidR="00910F84" w:rsidRDefault="00910F84" w:rsidP="00910F84">
      <w:pPr>
        <w:rPr>
          <w:rtl/>
        </w:rPr>
      </w:pPr>
      <w:r w:rsidRPr="00C35A2C">
        <w:rPr>
          <w:rtl/>
        </w:rPr>
        <w:t>יתבי</w:t>
      </w:r>
      <w:r>
        <w:rPr>
          <w:rtl/>
        </w:rPr>
        <w:t xml:space="preserve"> ו</w:t>
      </w:r>
      <w:r w:rsidRPr="00C35A2C">
        <w:rPr>
          <w:rtl/>
        </w:rPr>
        <w:t>מבעיא להו: יין מבושל, יש בו משום גילוי או אין בו משום גילוי?</w:t>
      </w:r>
    </w:p>
    <w:p w14:paraId="0C537C42" w14:textId="77777777" w:rsidR="00910F84" w:rsidRPr="00C35A2C" w:rsidRDefault="00910F84" w:rsidP="00910F84">
      <w:pPr>
        <w:rPr>
          <w:rtl/>
        </w:rPr>
      </w:pPr>
      <w:r w:rsidRPr="00C35A2C">
        <w:rPr>
          <w:rFonts w:hint="cs"/>
          <w:rtl/>
        </w:rPr>
        <w:t>א</w:t>
      </w:r>
      <w:r>
        <w:rPr>
          <w:rtl/>
        </w:rPr>
        <w:t>"</w:t>
      </w:r>
      <w:r>
        <w:rPr>
          <w:rFonts w:hint="cs"/>
          <w:rtl/>
        </w:rPr>
        <w:t xml:space="preserve">ל </w:t>
      </w:r>
      <w:r>
        <w:rPr>
          <w:rStyle w:val="affff1"/>
          <w:rFonts w:hint="cs"/>
          <w:rtl/>
          <w:rPrChange w:id="9477" w:author="מנוע אמוראים" w:date="2026-10-05T16:41:56Z">
            <w:rPr>
              <w:rFonts w:hint="cs"/>
              <w:rtl/>
            </w:rPr>
          </w:rPrChange>
        </w:rPr>
        <w:t xml:space="preserve">רישב</w:t>
      </w:r>
      <w:r>
        <w:rPr>
          <w:rStyle w:val="affff1"/>
          <w:rtl/>
          <w:rPrChange w:id="9478" w:author="מנוע אמוראים" w:date="2026-10-05T16:41:56Z">
            <w:rPr>
              <w:rtl/>
            </w:rPr>
          </w:rPrChange>
        </w:rPr>
        <w:t xml:space="preserve">"</w:t>
      </w:r>
      <w:r>
        <w:rPr>
          <w:rStyle w:val="affff1"/>
          <w:rFonts w:hint="cs"/>
          <w:rtl/>
          <w:rPrChange w:id="9479" w:author="מנוע אמוראים" w:date="2026-10-05T16:41:56Z">
            <w:rPr>
              <w:rFonts w:hint="cs"/>
              <w:rtl/>
            </w:rPr>
          </w:rPrChange>
        </w:rPr>
        <w:t xml:space="preserve">ז</w:t>
      </w:r>
      <w:r>
        <w:rPr>
          <w:rtl/>
        </w:rPr>
        <w:t xml:space="preserve">: הכי </w:t>
      </w:r>
      <w:r>
        <w:rPr>
          <w:rStyle w:val="affff1"/>
          <w:rtl/>
          <w:rPrChange w:id="9480" w:author="מנוע אמוראים" w:date="2026-10-05T16:41:56Z">
            <w:rPr>
              <w:rtl/>
            </w:rPr>
          </w:rPrChange>
        </w:rPr>
        <w:t xml:space="preserve">ארשב</w:t>
      </w:r>
      <w:r>
        <w:rPr>
          <w:rStyle w:val="affff1"/>
          <w:rtl/>
          <w:rPrChange w:id="9481" w:author="מנוע אמוראים" w:date="2026-10-05T16:41:56Z">
            <w:rPr>
              <w:rtl/>
            </w:rPr>
          </w:rPrChange>
        </w:rPr>
        <w:t xml:space="preserve">"</w:t>
      </w:r>
      <w:r>
        <w:rPr>
          <w:rStyle w:val="affff1"/>
          <w:rtl/>
          <w:rPrChange w:id="9482" w:author="מנוע אמוראים" w:date="2026-10-05T16:41:56Z">
            <w:rPr>
              <w:rtl/>
            </w:rPr>
          </w:rPrChange>
        </w:rPr>
        <w:t xml:space="preserve">ל</w:t>
      </w:r>
      <w:r>
        <w:rPr>
          <w:rtl/>
        </w:rPr>
        <w:t xml:space="preserve"> משום גברא רבה, ו</w:t>
      </w:r>
      <w:r>
        <w:rPr>
          <w:rFonts w:hint="cs"/>
          <w:rtl/>
        </w:rPr>
        <w:t xml:space="preserve">היינו </w:t>
      </w:r>
      <w:r>
        <w:rPr>
          <w:rStyle w:val="affff1"/>
          <w:rFonts w:hint="cs"/>
          <w:rtl/>
          <w:rPrChange w:id="9483" w:author="מנוע אמוראים" w:date="2026-10-05T16:41:56Z">
            <w:rPr>
              <w:rFonts w:hint="cs"/>
              <w:rtl/>
            </w:rPr>
          </w:rPrChange>
        </w:rPr>
        <w:t xml:space="preserve">ר</w:t>
      </w:r>
      <w:r>
        <w:rPr>
          <w:rStyle w:val="affff1"/>
          <w:rtl/>
          <w:rPrChange w:id="9484" w:author="מנוע אמוראים" w:date="2026-10-05T16:41:56Z">
            <w:rPr>
              <w:rtl/>
            </w:rPr>
          </w:rPrChange>
        </w:rPr>
        <w:t xml:space="preserve">"</w:t>
      </w:r>
      <w:r>
        <w:rPr>
          <w:rStyle w:val="affff1"/>
          <w:rFonts w:hint="cs"/>
          <w:rtl/>
          <w:rPrChange w:id="9485" w:author="מנוע אמוראים" w:date="2026-10-05T16:41:56Z">
            <w:rPr>
              <w:rFonts w:hint="cs"/>
              <w:rtl/>
            </w:rPr>
          </w:rPrChange>
        </w:rPr>
        <w:t xml:space="preserve">ח</w:t>
      </w:r>
      <w:r w:rsidRPr="00C35A2C">
        <w:rPr>
          <w:rtl/>
        </w:rPr>
        <w:t>: יין מבושל אין בו משום גילוי.</w:t>
      </w:r>
    </w:p>
    <w:p w14:paraId="79D295AA" w14:textId="77777777" w:rsidR="00910F84" w:rsidRPr="00C35A2C" w:rsidRDefault="00910F84" w:rsidP="00910F84">
      <w:pPr>
        <w:rPr>
          <w:rtl/>
        </w:rPr>
      </w:pPr>
      <w:r w:rsidRPr="00C35A2C">
        <w:rPr>
          <w:rtl/>
        </w:rPr>
        <w:t>אמרו ליה: נסמוך? מחוי להו ר' ינאי בר ישמעאל: עלי ועל צוארי.</w:t>
      </w:r>
    </w:p>
    <w:p w14:paraId="1EC4829C" w14:textId="77777777" w:rsidR="00910F84" w:rsidRDefault="00910F84" w:rsidP="00910F84">
      <w:pPr>
        <w:rPr>
          <w:rtl/>
        </w:rPr>
      </w:pPr>
      <w:r w:rsidRPr="00C35A2C">
        <w:rPr>
          <w:rtl/>
        </w:rPr>
        <w:t xml:space="preserve">שמואל ואבלט </w:t>
      </w:r>
      <w:r w:rsidRPr="00C35A2C">
        <w:rPr>
          <w:rFonts w:hint="cs"/>
          <w:rtl/>
        </w:rPr>
        <w:t>ישבו והביאו לפניהם יין מבושל ומשך אבלט ידו</w:t>
      </w:r>
    </w:p>
    <w:p w14:paraId="73D36B38" w14:textId="77777777" w:rsidR="00910F84" w:rsidRPr="00C35A2C" w:rsidRDefault="00910F84" w:rsidP="00910F84">
      <w:pPr>
        <w:ind w:firstLine="266"/>
        <w:rPr>
          <w:rtl/>
        </w:rPr>
      </w:pPr>
      <w:r w:rsidRPr="00C35A2C">
        <w:rPr>
          <w:rFonts w:hint="cs"/>
          <w:rtl/>
        </w:rPr>
        <w:t>א</w:t>
      </w:r>
      <w:r>
        <w:rPr>
          <w:rtl/>
        </w:rPr>
        <w:t>"</w:t>
      </w:r>
      <w:r w:rsidRPr="00C35A2C">
        <w:rPr>
          <w:rFonts w:hint="cs"/>
          <w:rtl/>
        </w:rPr>
        <w:t xml:space="preserve">ל שמואל </w:t>
      </w:r>
      <w:r w:rsidRPr="00C35A2C">
        <w:rPr>
          <w:rtl/>
        </w:rPr>
        <w:t>הרי אמרו: יין מבושל אין בו משום יין נסך.</w:t>
      </w:r>
    </w:p>
    <w:p w14:paraId="10C5274D" w14:textId="77777777" w:rsidR="00910F84" w:rsidRPr="00C35A2C" w:rsidRDefault="00910F84" w:rsidP="00910F84">
      <w:pPr>
        <w:rPr>
          <w:rtl/>
        </w:rPr>
      </w:pPr>
      <w:r w:rsidRPr="00C35A2C">
        <w:rPr>
          <w:rtl/>
        </w:rPr>
        <w:t>אמת</w:t>
      </w:r>
      <w:r>
        <w:rPr>
          <w:rFonts w:hint="cs"/>
          <w:rtl/>
        </w:rPr>
        <w:t xml:space="preserve">ו של </w:t>
      </w:r>
      <w:r>
        <w:rPr>
          <w:rStyle w:val="affff1"/>
          <w:rFonts w:hint="cs"/>
          <w:rtl/>
          <w:rPrChange w:id="9486" w:author="מנוע אמוראים" w:date="2026-10-05T16:41:56Z">
            <w:rPr>
              <w:rFonts w:hint="cs"/>
              <w:rtl/>
            </w:rPr>
          </w:rPrChange>
        </w:rPr>
        <w:t xml:space="preserve">ר</w:t>
      </w:r>
      <w:r>
        <w:rPr>
          <w:rStyle w:val="affff1"/>
          <w:rtl/>
          <w:rPrChange w:id="9487" w:author="מנוע אמוראים" w:date="2026-10-05T16:41:56Z">
            <w:rPr>
              <w:rtl/>
            </w:rPr>
          </w:rPrChange>
        </w:rPr>
        <w:t xml:space="preserve">"</w:t>
      </w:r>
      <w:r>
        <w:rPr>
          <w:rStyle w:val="affff1"/>
          <w:rFonts w:hint="cs"/>
          <w:rtl/>
          <w:rPrChange w:id="9488" w:author="מנוע אמוראים" w:date="2026-10-05T16:41:56Z">
            <w:rPr>
              <w:rFonts w:hint="cs"/>
              <w:rtl/>
            </w:rPr>
          </w:rPrChange>
        </w:rPr>
        <w:t xml:space="preserve">ח</w:t>
      </w:r>
      <w:r>
        <w:rPr>
          <w:rFonts w:hint="cs"/>
          <w:rtl/>
        </w:rPr>
        <w:t xml:space="preserve"> נתגלה </w:t>
      </w:r>
      <w:r w:rsidRPr="00C35A2C">
        <w:rPr>
          <w:rtl/>
        </w:rPr>
        <w:t xml:space="preserve">לה </w:t>
      </w:r>
      <w:r w:rsidRPr="00C35A2C">
        <w:rPr>
          <w:rFonts w:hint="cs"/>
          <w:rtl/>
        </w:rPr>
        <w:t xml:space="preserve">יין מבושל, </w:t>
      </w:r>
      <w:r>
        <w:rPr>
          <w:rFonts w:hint="cs"/>
          <w:rtl/>
        </w:rPr>
        <w:t>באה</w:t>
      </w:r>
      <w:r w:rsidRPr="00C35A2C">
        <w:rPr>
          <w:rFonts w:hint="cs"/>
          <w:rtl/>
        </w:rPr>
        <w:t xml:space="preserve"> </w:t>
      </w:r>
      <w:r>
        <w:rPr>
          <w:rFonts w:hint="cs"/>
          <w:rtl/>
        </w:rPr>
        <w:t>לפני</w:t>
      </w:r>
      <w:r>
        <w:rPr>
          <w:rFonts w:hint="cs"/>
          <w:rtl/>
        </w:rPr>
        <w:t xml:space="preserve"> </w:t>
      </w:r>
      <w:r>
        <w:rPr>
          <w:rStyle w:val="affff1"/>
          <w:rFonts w:hint="cs"/>
          <w:rtl/>
          <w:rPrChange w:id="9489" w:author="מנוע אמוראים" w:date="2026-10-05T16:41:56Z">
            <w:rPr>
              <w:rFonts w:hint="cs"/>
              <w:rtl/>
            </w:rPr>
          </w:rPrChange>
        </w:rPr>
        <w:t xml:space="preserve">ר</w:t>
      </w:r>
      <w:r>
        <w:rPr>
          <w:rStyle w:val="affff1"/>
          <w:rtl/>
          <w:rPrChange w:id="9490" w:author="מנוע אמוראים" w:date="2026-10-05T16:41:56Z">
            <w:rPr>
              <w:rtl/>
            </w:rPr>
          </w:rPrChange>
        </w:rPr>
        <w:t xml:space="preserve">"</w:t>
      </w:r>
      <w:r>
        <w:rPr>
          <w:rStyle w:val="affff1"/>
          <w:rFonts w:hint="cs"/>
          <w:rtl/>
          <w:rPrChange w:id="9491" w:author="מנוע אמוראים" w:date="2026-10-05T16:41:56Z">
            <w:rPr>
              <w:rFonts w:hint="cs"/>
              <w:rtl/>
            </w:rPr>
          </w:rPrChange>
        </w:rPr>
        <w:t xml:space="preserve">ח</w:t>
      </w:r>
      <w:r>
        <w:rPr>
          <w:rFonts w:hint="cs"/>
          <w:rtl/>
        </w:rPr>
        <w:t xml:space="preserve"> א</w:t>
      </w:r>
      <w:r>
        <w:rPr>
          <w:rtl/>
        </w:rPr>
        <w:t>"</w:t>
      </w:r>
      <w:r w:rsidRPr="00C35A2C">
        <w:rPr>
          <w:rFonts w:hint="cs"/>
          <w:rtl/>
        </w:rPr>
        <w:t xml:space="preserve">ל - </w:t>
      </w:r>
      <w:r w:rsidRPr="00C35A2C">
        <w:rPr>
          <w:rtl/>
        </w:rPr>
        <w:t>הרי אמרו: יין מבושל אין בו משום גילוי.</w:t>
      </w:r>
    </w:p>
    <w:p w14:paraId="7681746F" w14:textId="77777777" w:rsidR="00910F84" w:rsidRDefault="00910F84" w:rsidP="00910F84">
      <w:pPr>
        <w:rPr>
          <w:rtl/>
        </w:rPr>
      </w:pPr>
      <w:r>
        <w:rPr>
          <w:rFonts w:hint="cs"/>
          <w:rtl/>
        </w:rPr>
        <w:t xml:space="preserve">שמשו של </w:t>
      </w:r>
      <w:r>
        <w:rPr>
          <w:rStyle w:val="affff1"/>
          <w:rFonts w:hint="cs"/>
          <w:rtl/>
          <w:rPrChange w:id="9492" w:author="מנוע אמוראים" w:date="2026-10-05T16:41:56Z">
            <w:rPr>
              <w:rFonts w:hint="cs"/>
              <w:rtl/>
            </w:rPr>
          </w:rPrChange>
        </w:rPr>
        <w:t xml:space="preserve">ראב</w:t>
      </w:r>
      <w:r>
        <w:rPr>
          <w:rStyle w:val="affff1"/>
          <w:rtl/>
          <w:rPrChange w:id="9493" w:author="מנוע אמוראים" w:date="2026-10-05T16:41:56Z">
            <w:rPr>
              <w:rtl/>
            </w:rPr>
          </w:rPrChange>
        </w:rPr>
        <w:t xml:space="preserve">"</w:t>
      </w:r>
      <w:r>
        <w:rPr>
          <w:rStyle w:val="affff1"/>
          <w:rFonts w:hint="cs"/>
          <w:rtl/>
          <w:rPrChange w:id="9494" w:author="מנוע אמוראים" w:date="2026-10-05T16:41:56Z">
            <w:rPr>
              <w:rFonts w:hint="cs"/>
              <w:rtl/>
            </w:rPr>
          </w:rPrChange>
        </w:rPr>
        <w:t xml:space="preserve">א</w:t>
      </w:r>
      <w:r>
        <w:rPr>
          <w:rFonts w:hint="cs"/>
          <w:rtl/>
        </w:rPr>
        <w:t xml:space="preserve"> נתגלה לו יין מזוג</w:t>
      </w:r>
      <w:r w:rsidRPr="00C35A2C">
        <w:rPr>
          <w:rtl/>
        </w:rPr>
        <w:t>, א</w:t>
      </w:r>
      <w:r>
        <w:rPr>
          <w:rtl/>
        </w:rPr>
        <w:t>"</w:t>
      </w:r>
      <w:r w:rsidRPr="00C35A2C">
        <w:rPr>
          <w:rtl/>
        </w:rPr>
        <w:t>ל, הרי אמרו: יין מזוג אין בו משום גילוי.</w:t>
      </w:r>
    </w:p>
    <w:p w14:paraId="5F5CC0C1" w14:textId="77777777" w:rsidR="00910F84" w:rsidRPr="00C35A2C" w:rsidRDefault="00910F84" w:rsidP="00910F84">
      <w:pPr>
        <w:rPr>
          <w:rtl/>
        </w:rPr>
      </w:pPr>
      <w:r>
        <w:rPr>
          <w:rtl/>
        </w:rPr>
        <w:t xml:space="preserve">• </w:t>
      </w:r>
      <w:r>
        <w:rPr>
          <w:rStyle w:val="affff1"/>
          <w:rtl/>
          <w:rPrChange w:id="9495" w:author="מנוע אמוראים" w:date="2026-10-05T16:41:56Z">
            <w:rPr>
              <w:rtl/>
            </w:rPr>
          </w:rPrChange>
        </w:rPr>
        <w:t xml:space="preserve">אר"</w:t>
      </w:r>
      <w:r>
        <w:rPr>
          <w:rStyle w:val="affff1"/>
          <w:rFonts w:hint="cs"/>
          <w:rtl/>
          <w:rPrChange w:id="9496" w:author="מנוע אמוראים" w:date="2026-10-05T16:41:56Z">
            <w:rPr>
              <w:rFonts w:hint="cs"/>
              <w:rtl/>
            </w:rPr>
          </w:rPrChange>
        </w:rPr>
        <w:t xml:space="preserve">פ</w:t>
      </w:r>
      <w:r w:rsidRPr="00C35A2C">
        <w:rPr>
          <w:rtl/>
        </w:rPr>
        <w:t xml:space="preserve">: לא אמרן אלא דמזיג </w:t>
      </w:r>
      <w:r w:rsidRPr="00C35A2C">
        <w:rPr>
          <w:rFonts w:hint="cs"/>
          <w:rtl/>
        </w:rPr>
        <w:t>הרבה</w:t>
      </w:r>
      <w:r w:rsidRPr="00C35A2C">
        <w:rPr>
          <w:rtl/>
        </w:rPr>
        <w:t>, אבל מזיג ולא מזיג שתי.</w:t>
      </w:r>
    </w:p>
    <w:p w14:paraId="045BA4D4" w14:textId="77777777" w:rsidR="00910F84" w:rsidRDefault="00910F84" w:rsidP="00910F84">
      <w:pPr>
        <w:rPr>
          <w:rtl/>
        </w:rPr>
      </w:pPr>
      <w:r>
        <w:rPr>
          <w:rFonts w:hint="cs"/>
          <w:rtl/>
        </w:rPr>
        <w:t xml:space="preserve">והך </w:t>
      </w:r>
      <w:r>
        <w:rPr>
          <w:rStyle w:val="affff1"/>
          <w:rFonts w:hint="cs"/>
          <w:rtl/>
          <w:rPrChange w:id="9497" w:author="מנוע אמוראים" w:date="2026-10-05T16:41:56Z">
            <w:rPr>
              <w:rFonts w:hint="cs"/>
              <w:rtl/>
            </w:rPr>
          </w:rPrChange>
        </w:rPr>
        <w:t xml:space="preserve">דרבר</w:t>
      </w:r>
      <w:r>
        <w:rPr>
          <w:rStyle w:val="affff1"/>
          <w:rtl/>
          <w:rPrChange w:id="9498" w:author="מנוע אמוראים" w:date="2026-10-05T16:41:56Z">
            <w:rPr>
              <w:rtl/>
            </w:rPr>
          </w:rPrChange>
        </w:rPr>
        <w:t xml:space="preserve">"</w:t>
      </w:r>
      <w:r>
        <w:rPr>
          <w:rStyle w:val="affff1"/>
          <w:rFonts w:hint="cs"/>
          <w:rtl/>
          <w:rPrChange w:id="9499" w:author="מנוע אמוראים" w:date="2026-10-05T16:41:56Z">
            <w:rPr>
              <w:rFonts w:hint="cs"/>
              <w:rtl/>
            </w:rPr>
          </w:rPrChange>
        </w:rPr>
        <w:t xml:space="preserve">ה</w:t>
      </w:r>
      <w:r>
        <w:rPr>
          <w:rFonts w:hint="cs"/>
          <w:rtl/>
        </w:rPr>
        <w:t xml:space="preserve"> הלך בספינה והחזיק יין בידו וראה לנחש מבקע במים ובא א'ל לשמשו שיראהו דבר שיקוץ במים וזרק בו מים וסר לאחוריו</w:t>
      </w:r>
    </w:p>
    <w:p w14:paraId="4ACEFE08" w14:textId="77777777" w:rsidR="00910F84" w:rsidRDefault="00910F84" w:rsidP="00910F84">
      <w:pPr>
        <w:pStyle w:val="afffa"/>
        <w:rPr>
          <w:rtl/>
        </w:rPr>
      </w:pPr>
      <w:r>
        <w:rPr>
          <w:rtl/>
        </w:rPr>
        <w:t xml:space="preserve">- </w:t>
      </w:r>
      <w:r w:rsidRPr="00C35A2C">
        <w:rPr>
          <w:rFonts w:hint="cs"/>
          <w:rtl/>
        </w:rPr>
        <w:t>על יין חי מוסר נפשו ולא על יין מזוג</w:t>
      </w:r>
    </w:p>
    <w:p w14:paraId="01F44869" w14:textId="77777777" w:rsidR="00910F84" w:rsidRDefault="00910F84" w:rsidP="00910F84">
      <w:pPr>
        <w:rPr>
          <w:rtl/>
        </w:rPr>
      </w:pPr>
      <w:r w:rsidRPr="00C35A2C">
        <w:rPr>
          <w:rFonts w:hint="cs"/>
          <w:rtl/>
        </w:rPr>
        <w:t>והך ד</w:t>
      </w:r>
      <w:r w:rsidRPr="00C35A2C">
        <w:rPr>
          <w:rtl/>
        </w:rPr>
        <w:t xml:space="preserve">רבי ינאי </w:t>
      </w:r>
      <w:r w:rsidRPr="00C35A2C">
        <w:rPr>
          <w:rFonts w:hint="cs"/>
          <w:rtl/>
        </w:rPr>
        <w:t xml:space="preserve">[בר הדיא] </w:t>
      </w:r>
      <w:r w:rsidRPr="00C35A2C">
        <w:rPr>
          <w:rtl/>
        </w:rPr>
        <w:t>ה</w:t>
      </w:r>
      <w:r w:rsidRPr="00C35A2C">
        <w:rPr>
          <w:rFonts w:hint="cs"/>
          <w:rtl/>
        </w:rPr>
        <w:t>י</w:t>
      </w:r>
      <w:r w:rsidRPr="00C35A2C">
        <w:rPr>
          <w:rtl/>
        </w:rPr>
        <w:t>ה בעכבורי</w:t>
      </w:r>
      <w:r w:rsidRPr="00C35A2C">
        <w:rPr>
          <w:rFonts w:hint="cs"/>
          <w:rtl/>
        </w:rPr>
        <w:t>, וישבו ושתו יין מזוג</w:t>
      </w:r>
      <w:r w:rsidRPr="00C35A2C">
        <w:rPr>
          <w:rtl/>
        </w:rPr>
        <w:t xml:space="preserve"> </w:t>
      </w:r>
      <w:r w:rsidRPr="00C35A2C">
        <w:rPr>
          <w:rFonts w:hint="cs"/>
          <w:rtl/>
        </w:rPr>
        <w:t>נשאר להם יין בכד וצררו פי הכד בבגד וראו לנחש שלוקח מים ושם בכד עד שמתמלא הכד ועולה היין</w:t>
      </w:r>
    </w:p>
    <w:p w14:paraId="138A8CE9" w14:textId="77777777" w:rsidR="00910F84" w:rsidRPr="00C35A2C" w:rsidRDefault="00910F84" w:rsidP="00910F84">
      <w:pPr>
        <w:pStyle w:val="afffa"/>
        <w:rPr>
          <w:rtl/>
        </w:rPr>
      </w:pPr>
      <w:r>
        <w:rPr>
          <w:rtl/>
        </w:rPr>
        <w:t xml:space="preserve">- </w:t>
      </w:r>
      <w:r w:rsidRPr="00C35A2C">
        <w:rPr>
          <w:rtl/>
        </w:rPr>
        <w:t>אמרי: דמזיג איהו שתי, דמזיגי אחריני לא שתי.</w:t>
      </w:r>
    </w:p>
    <w:p w14:paraId="454C72EE" w14:textId="77777777" w:rsidR="00910F84" w:rsidRPr="00C35A2C" w:rsidRDefault="00910F84" w:rsidP="00910F84">
      <w:pPr>
        <w:rPr>
          <w:rtl/>
        </w:rPr>
      </w:pPr>
      <w:r>
        <w:rPr>
          <w:rStyle w:val="affff1"/>
          <w:rFonts w:hint="cs"/>
          <w:rtl/>
          <w:rPrChange w:id="9500" w:author="מנוע אמוראים" w:date="2026-10-05T16:41:56Z">
            <w:rPr>
              <w:rFonts w:hint="cs"/>
              <w:rtl/>
            </w:rPr>
          </w:rPrChange>
        </w:rPr>
        <w:t xml:space="preserve">ר</w:t>
      </w:r>
      <w:r>
        <w:rPr>
          <w:rStyle w:val="affff1"/>
          <w:rtl/>
          <w:rPrChange w:id="9501" w:author="מנוע אמוראים" w:date="2026-10-05T16:41:56Z">
            <w:rPr>
              <w:rtl/>
            </w:rPr>
          </w:rPrChange>
        </w:rPr>
        <w:t xml:space="preserve">"</w:t>
      </w:r>
      <w:r>
        <w:rPr>
          <w:rStyle w:val="affff1"/>
          <w:rFonts w:hint="cs"/>
          <w:rtl/>
          <w:rPrChange w:id="9502" w:author="מנוע אמוראים" w:date="2026-10-05T16:41:56Z">
            <w:rPr>
              <w:rFonts w:hint="cs"/>
              <w:rtl/>
            </w:rPr>
          </w:rPrChange>
        </w:rPr>
        <w:t xml:space="preserve">א</w:t>
      </w:r>
      <w:r>
        <w:rPr>
          <w:rFonts w:hint="cs"/>
          <w:rtl/>
        </w:rPr>
        <w:t xml:space="preserve"> </w:t>
      </w:r>
      <w:r w:rsidRPr="00C35A2C">
        <w:rPr>
          <w:rtl/>
        </w:rPr>
        <w:t xml:space="preserve"> </w:t>
      </w:r>
      <w:r>
        <w:rPr>
          <w:rFonts w:hint="cs"/>
          <w:rtl/>
        </w:rPr>
        <w:t xml:space="preserve">[</w:t>
      </w:r>
      <w:r>
        <w:rPr>
          <w:rStyle w:val="affff1"/>
          <w:rFonts w:hint="cs"/>
          <w:rtl/>
          <w:rPrChange w:id="9503" w:author="מנוע אמוראים" w:date="2026-10-05T16:41:56Z">
            <w:rPr>
              <w:rFonts w:hint="cs"/>
              <w:rtl/>
            </w:rPr>
          </w:rPrChange>
        </w:rPr>
        <w:t xml:space="preserve">ר</w:t>
      </w:r>
      <w:r>
        <w:rPr>
          <w:rStyle w:val="affff1"/>
          <w:rtl/>
          <w:rPrChange w:id="9504" w:author="מנוע אמוראים" w:date="2026-10-05T16:41:56Z">
            <w:rPr>
              <w:rtl/>
            </w:rPr>
          </w:rPrChange>
        </w:rPr>
        <w:t xml:space="preserve">"</w:t>
      </w:r>
      <w:r>
        <w:rPr>
          <w:rStyle w:val="affff1"/>
          <w:rFonts w:hint="cs"/>
          <w:rtl/>
          <w:rPrChange w:id="9505" w:author="מנוע אמוראים" w:date="2026-10-05T16:41:56Z">
            <w:rPr>
              <w:rFonts w:hint="cs"/>
              <w:rtl/>
            </w:rPr>
          </w:rPrChange>
        </w:rPr>
        <w:t xml:space="preserve">מ</w:t>
      </w:r>
      <w:r>
        <w:rPr>
          <w:rFonts w:hint="cs"/>
          <w:rtl/>
        </w:rPr>
        <w:t xml:space="preserve">]:</w:t>
      </w:r>
      <w:r w:rsidRPr="00C35A2C">
        <w:rPr>
          <w:rtl/>
        </w:rPr>
        <w:t xml:space="preserve"> פירוקא לסכנתא? </w:t>
      </w:r>
      <w:r w:rsidRPr="00C35A2C">
        <w:rPr>
          <w:rFonts w:hint="cs"/>
          <w:rtl/>
        </w:rPr>
        <w:t>[אם נוכל להסתכן מפני חילוק זה]</w:t>
      </w:r>
    </w:p>
    <w:p w14:paraId="20E1EC5B" w14:textId="77777777" w:rsidR="00910F84" w:rsidRPr="00C35A2C" w:rsidRDefault="00910F84" w:rsidP="00910F84">
      <w:pPr>
        <w:rPr>
          <w:rtl/>
        </w:rPr>
      </w:pPr>
      <w:r w:rsidRPr="00C35A2C">
        <w:rPr>
          <w:rtl/>
        </w:rPr>
        <w:t>•</w:t>
      </w:r>
      <w:r w:rsidRPr="00C35A2C">
        <w:rPr>
          <w:rFonts w:hint="cs"/>
          <w:rtl/>
        </w:rPr>
        <w:t xml:space="preserve"> </w:t>
      </w:r>
      <w:r w:rsidRPr="00C35A2C">
        <w:rPr>
          <w:rtl/>
        </w:rPr>
        <w:t xml:space="preserve">רבא </w:t>
      </w:r>
      <w:r w:rsidRPr="00280F6D">
        <w:rPr>
          <w:b/>
          <w:bCs/>
          <w:rtl/>
        </w:rPr>
        <w:t>הלכתא</w:t>
      </w:r>
      <w:r w:rsidRPr="00C35A2C">
        <w:rPr>
          <w:rtl/>
        </w:rPr>
        <w:t xml:space="preserve">: </w:t>
      </w:r>
      <w:r w:rsidRPr="00C35A2C">
        <w:rPr>
          <w:b/>
          <w:bCs/>
          <w:rtl/>
        </w:rPr>
        <w:t>יין מזוג</w:t>
      </w:r>
      <w:r w:rsidRPr="00C35A2C">
        <w:rPr>
          <w:rtl/>
        </w:rPr>
        <w:t xml:space="preserve"> יש בו משום גילוי ויש בו משום יין נסך, </w:t>
      </w:r>
      <w:r w:rsidRPr="00C35A2C">
        <w:rPr>
          <w:b/>
          <w:bCs/>
          <w:rtl/>
        </w:rPr>
        <w:t xml:space="preserve">יין מבושל </w:t>
      </w:r>
      <w:r w:rsidRPr="00C35A2C">
        <w:rPr>
          <w:rtl/>
        </w:rPr>
        <w:t>- אין בו משום גילוי ואין בו משום יין נסך.</w:t>
      </w:r>
    </w:p>
    <w:p w14:paraId="16351503" w14:textId="77777777" w:rsidR="00910F84" w:rsidRDefault="00910F84" w:rsidP="00910F84">
      <w:pPr>
        <w:rPr>
          <w:rtl/>
        </w:rPr>
      </w:pPr>
      <w:r w:rsidRPr="00C35A2C">
        <w:rPr>
          <w:rtl/>
        </w:rPr>
        <w:t>•</w:t>
      </w:r>
      <w:r w:rsidRPr="00C35A2C">
        <w:rPr>
          <w:rFonts w:hint="cs"/>
          <w:rtl/>
        </w:rPr>
        <w:t xml:space="preserve"> </w:t>
      </w:r>
      <w:r w:rsidRPr="00C35A2C">
        <w:rPr>
          <w:rtl/>
        </w:rPr>
        <w:t>שמ</w:t>
      </w:r>
      <w:r>
        <w:rPr>
          <w:rFonts w:hint="cs"/>
          <w:rtl/>
        </w:rPr>
        <w:t xml:space="preserve">שו של </w:t>
      </w:r>
      <w:r>
        <w:rPr>
          <w:rStyle w:val="affff1"/>
          <w:rFonts w:hint="cs"/>
          <w:rtl/>
          <w:rPrChange w:id="9506" w:author="מנוע אמוראים" w:date="2026-10-05T16:41:56Z">
            <w:rPr>
              <w:rFonts w:hint="cs"/>
              <w:rtl/>
            </w:rPr>
          </w:rPrChange>
        </w:rPr>
        <w:t xml:space="preserve">רחב</w:t>
      </w:r>
      <w:r>
        <w:rPr>
          <w:rStyle w:val="affff1"/>
          <w:rtl/>
          <w:rPrChange w:id="9507" w:author="מנוע אמוראים" w:date="2026-10-05T16:41:56Z">
            <w:rPr>
              <w:rtl/>
            </w:rPr>
          </w:rPrChange>
        </w:rPr>
        <w:t xml:space="preserve">"</w:t>
      </w:r>
      <w:r>
        <w:rPr>
          <w:rStyle w:val="affff1"/>
          <w:rFonts w:hint="cs"/>
          <w:rtl/>
          <w:rPrChange w:id="9508" w:author="מנוע אמוראים" w:date="2026-10-05T16:41:56Z">
            <w:rPr>
              <w:rFonts w:hint="cs"/>
              <w:rtl/>
            </w:rPr>
          </w:rPrChange>
        </w:rPr>
        <w:t xml:space="preserve">ט</w:t>
      </w:r>
      <w:r>
        <w:rPr>
          <w:rFonts w:hint="cs"/>
          <w:rtl/>
        </w:rPr>
        <w:t xml:space="preserve"> ישן ליד כמות מים מגולים, ובא לפני </w:t>
      </w:r>
      <w:r>
        <w:rPr>
          <w:rStyle w:val="affff1"/>
          <w:rFonts w:hint="cs"/>
          <w:rtl/>
          <w:rPrChange w:id="9509" w:author="מנוע אמוראים" w:date="2026-10-05T16:41:56Z">
            <w:rPr>
              <w:rFonts w:hint="cs"/>
              <w:rtl/>
            </w:rPr>
          </w:rPrChange>
        </w:rPr>
        <w:t xml:space="preserve">רחב</w:t>
      </w:r>
      <w:r>
        <w:rPr>
          <w:rStyle w:val="affff1"/>
          <w:rtl/>
          <w:rPrChange w:id="9510" w:author="מנוע אמוראים" w:date="2026-10-05T16:41:56Z">
            <w:rPr>
              <w:rtl/>
            </w:rPr>
          </w:rPrChange>
        </w:rPr>
        <w:t xml:space="preserve">"</w:t>
      </w:r>
      <w:r>
        <w:rPr>
          <w:rStyle w:val="affff1"/>
          <w:rFonts w:hint="cs"/>
          <w:rtl/>
          <w:rPrChange w:id="9511" w:author="מנוע אמוראים" w:date="2026-10-05T16:41:56Z">
            <w:rPr>
              <w:rFonts w:hint="cs"/>
              <w:rtl/>
            </w:rPr>
          </w:rPrChange>
        </w:rPr>
        <w:t xml:space="preserve">ט</w:t>
      </w:r>
      <w:r>
        <w:rPr>
          <w:rFonts w:hint="cs"/>
          <w:rtl/>
        </w:rPr>
        <w:t xml:space="preserve"> ואמר ד</w:t>
      </w:r>
      <w:r>
        <w:rPr>
          <w:rFonts w:hint="cs"/>
          <w:rtl/>
        </w:rPr>
        <w:t xml:space="preserve">תלוי מתי </w:t>
      </w:r>
      <w:r w:rsidRPr="00C35A2C">
        <w:rPr>
          <w:rFonts w:hint="cs"/>
          <w:rtl/>
        </w:rPr>
        <w:t xml:space="preserve">ישן עליהן </w:t>
      </w:r>
      <w:r>
        <w:rPr>
          <w:rFonts w:hint="cs"/>
          <w:rtl/>
        </w:rPr>
        <w:t>ד</w:t>
      </w:r>
      <w:r w:rsidRPr="00C35A2C">
        <w:rPr>
          <w:rFonts w:hint="cs"/>
          <w:rtl/>
        </w:rPr>
        <w:t>דווקא ביום ולא בלילה</w:t>
      </w:r>
    </w:p>
    <w:p w14:paraId="0D73BF2D" w14:textId="77777777" w:rsidR="00910F84" w:rsidRDefault="00910F84" w:rsidP="00910F84">
      <w:pPr>
        <w:pStyle w:val="afffa"/>
        <w:rPr>
          <w:rtl/>
        </w:rPr>
      </w:pPr>
      <w:r>
        <w:rPr>
          <w:b/>
          <w:bCs/>
          <w:rtl/>
        </w:rPr>
        <w:t xml:space="preserve">- </w:t>
      </w:r>
      <w:r w:rsidRPr="00C35A2C">
        <w:rPr>
          <w:rFonts w:hint="cs"/>
          <w:b/>
          <w:bCs/>
          <w:rtl/>
        </w:rPr>
        <w:t>ודחי'</w:t>
      </w:r>
      <w:r w:rsidRPr="00C35A2C">
        <w:rPr>
          <w:rFonts w:hint="cs"/>
          <w:rtl/>
        </w:rPr>
        <w:t xml:space="preserve"> דלעולם ל</w:t>
      </w:r>
      <w:r>
        <w:rPr>
          <w:rtl/>
        </w:rPr>
        <w:t>"</w:t>
      </w:r>
      <w:r w:rsidRPr="00C35A2C">
        <w:rPr>
          <w:rFonts w:hint="cs"/>
          <w:rtl/>
        </w:rPr>
        <w:t>ש ביום ול</w:t>
      </w:r>
      <w:r>
        <w:rPr>
          <w:rtl/>
        </w:rPr>
        <w:t>"</w:t>
      </w:r>
      <w:r w:rsidRPr="00C35A2C">
        <w:rPr>
          <w:rFonts w:hint="cs"/>
          <w:rtl/>
        </w:rPr>
        <w:t xml:space="preserve">ש בלילה </w:t>
      </w:r>
    </w:p>
    <w:p w14:paraId="2C79E5D5" w14:textId="77777777" w:rsidR="00910F84" w:rsidRDefault="00910F84" w:rsidP="00910F84">
      <w:pPr>
        <w:rPr>
          <w:rtl/>
        </w:rPr>
      </w:pPr>
      <w:r w:rsidRPr="00C35A2C">
        <w:rPr>
          <w:rtl/>
        </w:rPr>
        <w:t>•</w:t>
      </w:r>
      <w:r w:rsidRPr="00C35A2C">
        <w:rPr>
          <w:rFonts w:hint="cs"/>
          <w:rtl/>
        </w:rPr>
        <w:t xml:space="preserve"> </w:t>
      </w:r>
      <w:r w:rsidRPr="00C35A2C">
        <w:rPr>
          <w:rtl/>
        </w:rPr>
        <w:t xml:space="preserve">רב לא שתי </w:t>
      </w:r>
      <w:r w:rsidRPr="00C35A2C">
        <w:rPr>
          <w:rFonts w:hint="cs"/>
          <w:rtl/>
        </w:rPr>
        <w:t>מים מגולים מבית גוי שלא זהיר בגילוי, אבל שתה מים מגולים מבית אלמנה דאוחזת בהרגל בעלה</w:t>
      </w:r>
    </w:p>
    <w:p w14:paraId="5B72F6F7" w14:textId="77777777" w:rsidR="00910F84" w:rsidRDefault="00910F84" w:rsidP="00910F84">
      <w:pPr>
        <w:rPr>
          <w:rtl/>
        </w:rPr>
      </w:pPr>
      <w:r w:rsidRPr="00C35A2C">
        <w:rPr>
          <w:rtl/>
        </w:rPr>
        <w:t>שמואל לא שת</w:t>
      </w:r>
      <w:r w:rsidRPr="00C35A2C">
        <w:rPr>
          <w:rFonts w:hint="cs"/>
          <w:rtl/>
        </w:rPr>
        <w:t>ה מים מאלמנה דלית לה אימת גברא, אבל מבית גוי שתה דמקפיד על הגילוי מצד נקיות</w:t>
      </w:r>
    </w:p>
    <w:p w14:paraId="647952B8" w14:textId="77777777" w:rsidR="00910F84" w:rsidRDefault="00910F84" w:rsidP="00910F84">
      <w:pPr>
        <w:rPr>
          <w:rtl/>
        </w:rPr>
      </w:pPr>
      <w:r w:rsidRPr="00C35A2C">
        <w:rPr>
          <w:rtl/>
        </w:rPr>
        <w:t>א</w:t>
      </w:r>
      <w:r>
        <w:rPr>
          <w:rtl/>
        </w:rPr>
        <w:t>"</w:t>
      </w:r>
      <w:r w:rsidRPr="00C35A2C">
        <w:rPr>
          <w:rtl/>
        </w:rPr>
        <w:t>ד: שמואל לא שת</w:t>
      </w:r>
      <w:r w:rsidRPr="00C35A2C">
        <w:rPr>
          <w:rFonts w:hint="cs"/>
          <w:rtl/>
        </w:rPr>
        <w:t>ה לא מבית גוי ולא מבית אלמנה</w:t>
      </w:r>
    </w:p>
    <w:p w14:paraId="1D6759C0" w14:textId="77777777" w:rsidR="00910F84" w:rsidRDefault="00910F84" w:rsidP="00910F84">
      <w:pPr>
        <w:pStyle w:val="afffe"/>
        <w:rPr>
          <w:rtl/>
        </w:rPr>
      </w:pPr>
      <w:r w:rsidRPr="00A06291">
        <w:rPr>
          <w:rtl/>
        </w:rPr>
        <w:t>׻</w:t>
      </w:r>
    </w:p>
    <w:p w14:paraId="20EAECB9" w14:textId="77777777" w:rsidR="00910F84" w:rsidRDefault="00910F84" w:rsidP="00910F84">
      <w:pPr>
        <w:rPr>
          <w:rtl/>
        </w:rPr>
      </w:pPr>
      <w:r w:rsidRPr="00C35A2C">
        <w:rPr>
          <w:rtl/>
        </w:rPr>
        <w:t>•</w:t>
      </w:r>
      <w:r w:rsidRPr="00C35A2C">
        <w:rPr>
          <w:rFonts w:hint="cs"/>
          <w:rtl/>
        </w:rPr>
        <w:t xml:space="preserve"> </w:t>
      </w:r>
      <w:r>
        <w:rPr>
          <w:rStyle w:val="affff1"/>
          <w:rtl/>
          <w:rPrChange w:id="9512" w:author="מנוע אמוראים" w:date="2026-10-05T16:41:56Z">
            <w:rPr>
              <w:rtl/>
            </w:rPr>
          </w:rPrChange>
        </w:rPr>
        <w:t xml:space="preserve">אריב</w:t>
      </w:r>
      <w:r>
        <w:rPr>
          <w:rStyle w:val="affff1"/>
          <w:rtl/>
          <w:rPrChange w:id="9513" w:author="מנוע אמוראים" w:date="2026-10-05T16:41:56Z">
            <w:rPr>
              <w:rtl/>
            </w:rPr>
          </w:rPrChange>
        </w:rPr>
        <w:t xml:space="preserve">"</w:t>
      </w:r>
      <w:r>
        <w:rPr>
          <w:rStyle w:val="affff1"/>
          <w:rtl/>
          <w:rPrChange w:id="9514" w:author="מנוע אמוראים" w:date="2026-10-05T16:41:56Z">
            <w:rPr>
              <w:rtl/>
            </w:rPr>
          </w:rPrChange>
        </w:rPr>
        <w:t xml:space="preserve">ל</w:t>
      </w:r>
      <w:r>
        <w:rPr>
          <w:rtl/>
        </w:rPr>
        <w:t xml:space="preserve">: שלש יינות הן ואין בהן משום גילוי, ואלו הן: חד, מר, מתוק;</w:t>
      </w:r>
    </w:p>
    <w:p w14:paraId="6F88441B" w14:textId="77777777" w:rsidR="00910F84" w:rsidRPr="00C35A2C" w:rsidRDefault="00910F84" w:rsidP="00910F84">
      <w:pPr>
        <w:rPr>
          <w:rtl/>
        </w:rPr>
      </w:pPr>
      <w:r w:rsidRPr="00C35A2C">
        <w:rPr>
          <w:b/>
          <w:bCs/>
          <w:rtl/>
        </w:rPr>
        <w:t>חד</w:t>
      </w:r>
      <w:r w:rsidRPr="00C35A2C">
        <w:rPr>
          <w:rtl/>
        </w:rPr>
        <w:t xml:space="preserve"> – טילא חרי</w:t>
      </w:r>
      <w:r w:rsidRPr="00C35A2C">
        <w:rPr>
          <w:rFonts w:hint="cs"/>
          <w:rtl/>
        </w:rPr>
        <w:t>ף מבקע גבולות[יין חזק וטעמו חמוץ]</w:t>
      </w:r>
      <w:r w:rsidRPr="00C35A2C">
        <w:rPr>
          <w:rtl/>
        </w:rPr>
        <w:t xml:space="preserve">, </w:t>
      </w:r>
      <w:r w:rsidRPr="00C35A2C">
        <w:rPr>
          <w:b/>
          <w:bCs/>
          <w:rtl/>
        </w:rPr>
        <w:t>מר</w:t>
      </w:r>
      <w:r w:rsidRPr="00C35A2C">
        <w:rPr>
          <w:rtl/>
        </w:rPr>
        <w:t xml:space="preserve"> – ירנקא</w:t>
      </w:r>
      <w:r w:rsidRPr="00C35A2C">
        <w:rPr>
          <w:rFonts w:hint="cs"/>
          <w:rtl/>
        </w:rPr>
        <w:t>[רע]</w:t>
      </w:r>
      <w:r w:rsidRPr="00C35A2C">
        <w:rPr>
          <w:rtl/>
        </w:rPr>
        <w:t xml:space="preserve">, </w:t>
      </w:r>
      <w:r w:rsidRPr="00C35A2C">
        <w:rPr>
          <w:b/>
          <w:bCs/>
          <w:rtl/>
        </w:rPr>
        <w:t>מתוק</w:t>
      </w:r>
      <w:r w:rsidRPr="00C35A2C">
        <w:rPr>
          <w:rtl/>
        </w:rPr>
        <w:t xml:space="preserve"> – חוליא</w:t>
      </w:r>
      <w:r w:rsidRPr="00C35A2C">
        <w:rPr>
          <w:rFonts w:hint="cs"/>
          <w:rtl/>
        </w:rPr>
        <w:t>[מחמת השמש בענבים]</w:t>
      </w:r>
      <w:r w:rsidRPr="00C35A2C">
        <w:rPr>
          <w:rtl/>
        </w:rPr>
        <w:t>.</w:t>
      </w:r>
    </w:p>
    <w:p w14:paraId="59A9A3E9" w14:textId="77777777" w:rsidR="00910F84" w:rsidRPr="00C35A2C" w:rsidRDefault="00910F84" w:rsidP="00910F84">
      <w:pPr>
        <w:rPr>
          <w:rtl/>
        </w:rPr>
      </w:pPr>
      <w:r>
        <w:rPr>
          <w:rStyle w:val="affff1"/>
          <w:rFonts w:hint="cs"/>
          <w:rtl/>
          <w:rPrChange w:id="9515" w:author="מנוע אמוראים" w:date="2026-10-05T16:41:56Z">
            <w:rPr>
              <w:rFonts w:hint="cs"/>
              <w:rtl/>
            </w:rPr>
          </w:rPrChange>
        </w:rPr>
        <w:t xml:space="preserve">ר</w:t>
      </w:r>
      <w:r>
        <w:rPr>
          <w:rStyle w:val="affff1"/>
          <w:rtl/>
          <w:rPrChange w:id="9516" w:author="מנוע אמוראים" w:date="2026-10-05T16:41:56Z">
            <w:rPr>
              <w:rtl/>
            </w:rPr>
          </w:rPrChange>
        </w:rPr>
        <w:t xml:space="preserve">"</w:t>
      </w:r>
      <w:r>
        <w:rPr>
          <w:rStyle w:val="affff1"/>
          <w:rFonts w:hint="cs"/>
          <w:rtl/>
          <w:rPrChange w:id="9517" w:author="מנוע אמוראים" w:date="2026-10-05T16:41:56Z">
            <w:rPr>
              <w:rFonts w:hint="cs"/>
              <w:rtl/>
            </w:rPr>
          </w:rPrChange>
        </w:rPr>
        <w:t xml:space="preserve">ח</w:t>
      </w:r>
      <w:r w:rsidRPr="00C35A2C">
        <w:rPr>
          <w:rtl/>
        </w:rPr>
        <w:t xml:space="preserve"> מתני לעילויא: חד - חמר ופלפלין, מר - אפסינתין, מתוק - מי בארג</w:t>
      </w:r>
      <w:r w:rsidRPr="00C35A2C">
        <w:rPr>
          <w:rFonts w:hint="cs"/>
          <w:rtl/>
        </w:rPr>
        <w:t>[משובח]</w:t>
      </w:r>
      <w:r w:rsidRPr="00C35A2C">
        <w:rPr>
          <w:rtl/>
        </w:rPr>
        <w:t>.</w:t>
      </w:r>
    </w:p>
    <w:p w14:paraId="5C021542" w14:textId="77777777" w:rsidR="00910F84" w:rsidRPr="00C35A2C" w:rsidRDefault="00910F84" w:rsidP="00910F84">
      <w:pPr>
        <w:rPr>
          <w:rtl/>
        </w:rPr>
      </w:pPr>
      <w:r w:rsidRPr="00C35A2C">
        <w:rPr>
          <w:rtl/>
        </w:rPr>
        <w:t>•</w:t>
      </w:r>
      <w:r>
        <w:rPr>
          <w:rFonts w:hint="cs"/>
          <w:rtl/>
        </w:rPr>
        <w:t xml:space="preserve"> </w:t>
      </w:r>
      <w:r>
        <w:rPr>
          <w:rStyle w:val="affff1"/>
          <w:rFonts w:hint="cs"/>
          <w:rtl/>
          <w:rPrChange w:id="9518" w:author="מנוע אמוראים" w:date="2026-10-05T16:41:56Z">
            <w:rPr>
              <w:rFonts w:hint="cs"/>
              <w:rtl/>
            </w:rPr>
          </w:rPrChange>
        </w:rPr>
        <w:t xml:space="preserve">רשב</w:t>
      </w:r>
      <w:r>
        <w:rPr>
          <w:rStyle w:val="affff1"/>
          <w:rtl/>
          <w:rPrChange w:id="9519" w:author="מנוע אמוראים" w:date="2026-10-05T16:41:56Z">
            <w:rPr>
              <w:rtl/>
            </w:rPr>
          </w:rPrChange>
        </w:rPr>
        <w:t xml:space="preserve">"</w:t>
      </w:r>
      <w:r>
        <w:rPr>
          <w:rStyle w:val="affff1"/>
          <w:rFonts w:hint="cs"/>
          <w:rtl/>
          <w:rPrChange w:id="9520" w:author="מנוע אמוראים" w:date="2026-10-05T16:41:56Z">
            <w:rPr>
              <w:rFonts w:hint="cs"/>
              <w:rtl/>
            </w:rPr>
          </w:rPrChange>
        </w:rPr>
        <w:t xml:space="preserve">ל</w:t>
      </w:r>
      <w:r w:rsidRPr="00C35A2C">
        <w:rPr>
          <w:rtl/>
        </w:rPr>
        <w:t>: קרינא אין בו משום גילוי</w:t>
      </w:r>
      <w:r w:rsidRPr="00C35A2C">
        <w:rPr>
          <w:rFonts w:hint="cs"/>
          <w:rtl/>
        </w:rPr>
        <w:t xml:space="preserve"> </w:t>
      </w:r>
      <w:r>
        <w:rPr>
          <w:rFonts w:hint="cs"/>
          <w:rtl/>
        </w:rPr>
        <w:t>ייין</w:t>
      </w:r>
      <w:r w:rsidRPr="00C35A2C">
        <w:rPr>
          <w:rtl/>
        </w:rPr>
        <w:t xml:space="preserve"> חליא ד</w:t>
      </w:r>
      <w:r>
        <w:rPr>
          <w:rFonts w:hint="cs"/>
          <w:rtl/>
        </w:rPr>
        <w:t>בא</w:t>
      </w:r>
      <w:r w:rsidRPr="00C35A2C">
        <w:rPr>
          <w:rtl/>
        </w:rPr>
        <w:t xml:space="preserve"> מעסיא.</w:t>
      </w:r>
    </w:p>
    <w:p w14:paraId="56F6693B" w14:textId="77777777" w:rsidR="00910F84" w:rsidRPr="00C35A2C" w:rsidRDefault="00910F84" w:rsidP="00910F84">
      <w:pPr>
        <w:rPr>
          <w:rtl/>
        </w:rPr>
      </w:pPr>
      <w:r w:rsidRPr="00C35A2C">
        <w:rPr>
          <w:rtl/>
        </w:rPr>
        <w:t xml:space="preserve">רבא: ובמקומו יש בו משום גילוי; </w:t>
      </w:r>
      <w:r w:rsidRPr="00C35A2C">
        <w:rPr>
          <w:rFonts w:hint="cs"/>
          <w:rtl/>
        </w:rPr>
        <w:t>- ד</w:t>
      </w:r>
      <w:r w:rsidRPr="00C35A2C">
        <w:rPr>
          <w:rtl/>
        </w:rPr>
        <w:t>חמר מדינה הוא.</w:t>
      </w:r>
    </w:p>
    <w:p w14:paraId="462FD79F" w14:textId="77777777" w:rsidR="00910F84" w:rsidRDefault="00910F84" w:rsidP="00910F84">
      <w:pPr>
        <w:rPr>
          <w:rtl/>
        </w:rPr>
      </w:pPr>
      <w:r w:rsidRPr="00C35A2C">
        <w:rPr>
          <w:rtl/>
        </w:rPr>
        <w:t xml:space="preserve">רבא: </w:t>
      </w:r>
      <w:r>
        <w:rPr>
          <w:rFonts w:hint="cs"/>
          <w:rtl/>
        </w:rPr>
        <w:t>יין</w:t>
      </w:r>
      <w:r w:rsidRPr="00C35A2C">
        <w:rPr>
          <w:rtl/>
        </w:rPr>
        <w:t xml:space="preserve"> דאקרים, עד </w:t>
      </w:r>
      <w:r w:rsidRPr="00C35A2C">
        <w:rPr>
          <w:rFonts w:hint="cs"/>
          <w:rtl/>
        </w:rPr>
        <w:t xml:space="preserve">ג' ימים יש בזה משום גילוי ויין נסך </w:t>
      </w:r>
      <w:r w:rsidRPr="00C35A2C">
        <w:rPr>
          <w:rtl/>
        </w:rPr>
        <w:t>מכאן ואילך - אין בו משום גילוי ו</w:t>
      </w:r>
      <w:r w:rsidRPr="00C35A2C">
        <w:rPr>
          <w:rFonts w:hint="cs"/>
          <w:rtl/>
        </w:rPr>
        <w:t xml:space="preserve">לא </w:t>
      </w:r>
      <w:r w:rsidRPr="00C35A2C">
        <w:rPr>
          <w:rtl/>
        </w:rPr>
        <w:t>יין נסך;</w:t>
      </w:r>
    </w:p>
    <w:p w14:paraId="346FCAC6" w14:textId="77777777" w:rsidR="00910F84" w:rsidRPr="00C35A2C" w:rsidRDefault="00910F84" w:rsidP="00910F84">
      <w:pPr>
        <w:pStyle w:val="aff6"/>
        <w:framePr w:wrap="around"/>
        <w:rPr>
          <w:rtl/>
        </w:rPr>
      </w:pPr>
      <w:r w:rsidRPr="00C35A2C">
        <w:rPr>
          <w:rFonts w:hint="cs"/>
          <w:rtl/>
        </w:rPr>
        <w:lastRenderedPageBreak/>
        <w:t>ל:</w:t>
      </w:r>
    </w:p>
    <w:p w14:paraId="3FC2E9DE" w14:textId="77777777" w:rsidR="00910F84" w:rsidRPr="00C35A2C" w:rsidRDefault="00910F84" w:rsidP="00910F84">
      <w:pPr>
        <w:rPr>
          <w:rtl/>
        </w:rPr>
      </w:pPr>
      <w:r w:rsidRPr="00C35A2C">
        <w:rPr>
          <w:rtl/>
        </w:rPr>
        <w:t xml:space="preserve">ונהרדעי אמרי: אפי' </w:t>
      </w:r>
      <w:r w:rsidRPr="00C35A2C">
        <w:rPr>
          <w:rFonts w:hint="cs"/>
          <w:rtl/>
        </w:rPr>
        <w:t xml:space="preserve">אחר ג' ימים  חיישי לגילוי </w:t>
      </w:r>
      <w:r w:rsidRPr="00C35A2C">
        <w:rPr>
          <w:rtl/>
        </w:rPr>
        <w:t>מ</w:t>
      </w:r>
      <w:r>
        <w:rPr>
          <w:rtl/>
        </w:rPr>
        <w:t>"</w:t>
      </w:r>
      <w:r w:rsidRPr="00C35A2C">
        <w:rPr>
          <w:rtl/>
        </w:rPr>
        <w:t>ט</w:t>
      </w:r>
      <w:r w:rsidRPr="00C35A2C">
        <w:rPr>
          <w:rFonts w:hint="cs"/>
          <w:rtl/>
        </w:rPr>
        <w:t xml:space="preserve"> ד</w:t>
      </w:r>
      <w:r w:rsidRPr="00C35A2C">
        <w:rPr>
          <w:rtl/>
        </w:rPr>
        <w:t>זימנין מיקרי שתי.</w:t>
      </w:r>
    </w:p>
    <w:p w14:paraId="3392BE9E" w14:textId="77777777" w:rsidR="00910F84" w:rsidRPr="00C35A2C" w:rsidRDefault="00910F84" w:rsidP="00910F84">
      <w:pPr>
        <w:jc w:val="center"/>
        <w:rPr>
          <w:b/>
          <w:bCs/>
          <w:rtl/>
        </w:rPr>
      </w:pPr>
      <w:r>
        <w:rPr>
          <w:rFonts w:ascii="BA חניכי הישיבות" w:hAnsi="BA חניכי הישיבות" w:cs="BA חניכי הישיבות"/>
          <w:b/>
          <w:bCs/>
          <w:rtl/>
        </w:rPr>
        <w:t>׻</w:t>
      </w:r>
    </w:p>
    <w:p w14:paraId="1FA78C7E" w14:textId="77777777" w:rsidR="00910F84" w:rsidRPr="00C35A2C" w:rsidRDefault="00910F84" w:rsidP="00910F84">
      <w:pPr>
        <w:rPr>
          <w:rtl/>
        </w:rPr>
      </w:pPr>
      <w:r w:rsidRPr="00C35A2C">
        <w:rPr>
          <w:b/>
          <w:bCs/>
          <w:rtl/>
        </w:rPr>
        <w:t>•</w:t>
      </w:r>
      <w:r w:rsidRPr="00C35A2C">
        <w:rPr>
          <w:rFonts w:hint="cs"/>
          <w:b/>
          <w:bCs/>
          <w:rtl/>
        </w:rPr>
        <w:t xml:space="preserve"> </w:t>
      </w:r>
      <w:r w:rsidRPr="00C35A2C">
        <w:rPr>
          <w:b/>
          <w:bCs/>
          <w:rtl/>
        </w:rPr>
        <w:t>ת</w:t>
      </w:r>
      <w:r>
        <w:rPr>
          <w:b/>
          <w:bCs/>
          <w:rtl/>
        </w:rPr>
        <w:t>"</w:t>
      </w:r>
      <w:r w:rsidRPr="00C35A2C">
        <w:rPr>
          <w:b/>
          <w:bCs/>
          <w:rtl/>
        </w:rPr>
        <w:t>ר</w:t>
      </w:r>
      <w:r w:rsidRPr="00C35A2C">
        <w:rPr>
          <w:rtl/>
        </w:rPr>
        <w:t xml:space="preserve">: </w:t>
      </w:r>
      <w:r w:rsidRPr="00DA79EC">
        <w:rPr>
          <w:b/>
          <w:bCs/>
          <w:rtl/>
        </w:rPr>
        <w:t xml:space="preserve">יין תוסס </w:t>
      </w:r>
      <w:r w:rsidRPr="00C35A2C">
        <w:rPr>
          <w:rtl/>
        </w:rPr>
        <w:t>אין בו משום גילוי.</w:t>
      </w:r>
      <w:r w:rsidRPr="00C35A2C">
        <w:rPr>
          <w:rFonts w:hint="cs"/>
          <w:rtl/>
        </w:rPr>
        <w:t xml:space="preserve"> </w:t>
      </w:r>
      <w:r w:rsidRPr="00C35A2C">
        <w:rPr>
          <w:rtl/>
        </w:rPr>
        <w:t>וכמה תסיסתו</w:t>
      </w:r>
      <w:r w:rsidRPr="00C35A2C">
        <w:rPr>
          <w:rFonts w:hint="cs"/>
          <w:rtl/>
        </w:rPr>
        <w:t xml:space="preserve">- </w:t>
      </w:r>
      <w:r w:rsidRPr="00C35A2C">
        <w:rPr>
          <w:rtl/>
        </w:rPr>
        <w:t xml:space="preserve"> ג' ימים.</w:t>
      </w:r>
    </w:p>
    <w:p w14:paraId="79C5701F" w14:textId="77777777" w:rsidR="00910F84" w:rsidRDefault="00910F84" w:rsidP="00910F84">
      <w:pPr>
        <w:rPr>
          <w:rtl/>
        </w:rPr>
      </w:pPr>
      <w:r w:rsidRPr="00DA79EC">
        <w:rPr>
          <w:b/>
          <w:bCs/>
          <w:rtl/>
        </w:rPr>
        <w:t xml:space="preserve">השחלים </w:t>
      </w:r>
      <w:r w:rsidRPr="00C35A2C">
        <w:rPr>
          <w:rtl/>
        </w:rPr>
        <w:t>אין בהם משום גילוי, ובני גולה נהגו בהן איסור.</w:t>
      </w:r>
      <w:r w:rsidRPr="00C35A2C">
        <w:rPr>
          <w:rFonts w:hint="cs"/>
          <w:rtl/>
        </w:rPr>
        <w:t xml:space="preserve"> אבל ביש בהם חומץ מיגרי בהו</w:t>
      </w:r>
    </w:p>
    <w:p w14:paraId="266B57DD" w14:textId="77777777" w:rsidR="00910F84" w:rsidRPr="00C35A2C" w:rsidRDefault="00910F84" w:rsidP="00910F84">
      <w:pPr>
        <w:rPr>
          <w:rtl/>
        </w:rPr>
      </w:pPr>
      <w:r w:rsidRPr="00DA79EC">
        <w:rPr>
          <w:b/>
          <w:bCs/>
          <w:rtl/>
        </w:rPr>
        <w:t>כותח הבבלי</w:t>
      </w:r>
      <w:r w:rsidRPr="00C35A2C">
        <w:rPr>
          <w:rtl/>
        </w:rPr>
        <w:t xml:space="preserve"> אין בו משום גילוי, ובני גולה נהגו בו איסור.</w:t>
      </w:r>
      <w:r w:rsidRPr="00C35A2C">
        <w:rPr>
          <w:rFonts w:hint="cs"/>
          <w:rtl/>
        </w:rPr>
        <w:t xml:space="preserve"> ואי </w:t>
      </w:r>
      <w:r w:rsidRPr="00C35A2C">
        <w:rPr>
          <w:rtl/>
        </w:rPr>
        <w:t>אית ביה נקורי חיישינן.</w:t>
      </w:r>
    </w:p>
    <w:p w14:paraId="7F1683D6" w14:textId="77777777" w:rsidR="00910F84" w:rsidRDefault="00910F84" w:rsidP="00910F84">
      <w:pPr>
        <w:rPr>
          <w:rtl/>
        </w:rPr>
      </w:pPr>
      <w:r>
        <w:rPr>
          <w:rStyle w:val="affff1"/>
          <w:rFonts w:hint="cs"/>
          <w:rtl/>
          <w:rPrChange w:id="9521" w:author="מנוע אמוראים" w:date="2026-10-05T16:41:56Z">
            <w:rPr>
              <w:rFonts w:hint="cs"/>
              <w:rtl/>
            </w:rPr>
          </w:rPrChange>
        </w:rPr>
        <w:t xml:space="preserve">רחבר</w:t>
      </w:r>
      <w:r>
        <w:rPr>
          <w:rStyle w:val="affff1"/>
          <w:rtl/>
          <w:rPrChange w:id="9522" w:author="מנוע אמוראים" w:date="2026-10-05T16:41:56Z">
            <w:rPr>
              <w:rtl/>
            </w:rPr>
          </w:rPrChange>
        </w:rPr>
        <w:t xml:space="preserve">"</w:t>
      </w:r>
      <w:r>
        <w:rPr>
          <w:rStyle w:val="affff1"/>
          <w:rFonts w:hint="cs"/>
          <w:rtl/>
          <w:rPrChange w:id="9523" w:author="מנוע אמוראים" w:date="2026-10-05T16:41:56Z">
            <w:rPr>
              <w:rFonts w:hint="cs"/>
              <w:rtl/>
            </w:rPr>
          </w:rPrChange>
        </w:rPr>
        <w:t xml:space="preserve">א</w:t>
      </w:r>
      <w:r>
        <w:rPr>
          <w:rFonts w:hint="cs"/>
          <w:rtl/>
        </w:rPr>
        <w:t xml:space="preserve"> מ</w:t>
      </w:r>
      <w:r w:rsidRPr="00C35A2C">
        <w:rPr>
          <w:rtl/>
        </w:rPr>
        <w:t xml:space="preserve">שמואל: </w:t>
      </w:r>
      <w:r w:rsidRPr="00DA79EC">
        <w:rPr>
          <w:b/>
          <w:bCs/>
          <w:rtl/>
        </w:rPr>
        <w:t xml:space="preserve">מי טיף טיף </w:t>
      </w:r>
      <w:r w:rsidRPr="00C35A2C">
        <w:rPr>
          <w:rtl/>
        </w:rPr>
        <w:t>אין בו משום גילוי.</w:t>
      </w:r>
      <w:r w:rsidRPr="00C35A2C">
        <w:rPr>
          <w:rFonts w:hint="cs"/>
          <w:rtl/>
        </w:rPr>
        <w:t xml:space="preserve"> ודווקא במטפטפים בתדירות טיפה אחר טיפה</w:t>
      </w:r>
    </w:p>
    <w:p w14:paraId="1DCC9EAF" w14:textId="77777777" w:rsidR="00910F84" w:rsidRPr="00C35A2C" w:rsidRDefault="00910F84" w:rsidP="00910F84">
      <w:pPr>
        <w:rPr>
          <w:rtl/>
        </w:rPr>
      </w:pPr>
      <w:r>
        <w:rPr>
          <w:rStyle w:val="affff1"/>
          <w:rFonts w:hint="cs"/>
          <w:rtl/>
          <w:rPrChange w:id="9524" w:author="מנוע אמוראים" w:date="2026-10-05T16:41:56Z">
            <w:rPr>
              <w:rFonts w:hint="cs"/>
              <w:rtl/>
            </w:rPr>
          </w:rPrChange>
        </w:rPr>
        <w:t xml:space="preserve">רחבר</w:t>
      </w:r>
      <w:r>
        <w:rPr>
          <w:rStyle w:val="affff1"/>
          <w:rtl/>
          <w:rPrChange w:id="9525" w:author="מנוע אמוראים" w:date="2026-10-05T16:41:56Z">
            <w:rPr>
              <w:rtl/>
            </w:rPr>
          </w:rPrChange>
        </w:rPr>
        <w:t xml:space="preserve">"</w:t>
      </w:r>
      <w:r>
        <w:rPr>
          <w:rStyle w:val="affff1"/>
          <w:rFonts w:hint="cs"/>
          <w:rtl/>
          <w:rPrChange w:id="9526" w:author="מנוע אמוראים" w:date="2026-10-05T16:41:56Z">
            <w:rPr>
              <w:rFonts w:hint="cs"/>
              <w:rtl/>
            </w:rPr>
          </w:rPrChange>
        </w:rPr>
        <w:t xml:space="preserve">א</w:t>
      </w:r>
      <w:r w:rsidRPr="00C35A2C">
        <w:rPr>
          <w:rtl/>
        </w:rPr>
        <w:t xml:space="preserve"> </w:t>
      </w:r>
      <w:r w:rsidRPr="00C35A2C">
        <w:rPr>
          <w:rFonts w:hint="cs"/>
          <w:rtl/>
        </w:rPr>
        <w:t>מ</w:t>
      </w:r>
      <w:r w:rsidRPr="00C35A2C">
        <w:rPr>
          <w:rtl/>
        </w:rPr>
        <w:t xml:space="preserve">שמואל: </w:t>
      </w:r>
      <w:r w:rsidRPr="00DA79EC">
        <w:rPr>
          <w:b/>
          <w:bCs/>
          <w:rtl/>
        </w:rPr>
        <w:t>פי תאנה</w:t>
      </w:r>
      <w:r w:rsidRPr="00C35A2C">
        <w:rPr>
          <w:rtl/>
        </w:rPr>
        <w:t xml:space="preserve"> אין בו משום גילוי.</w:t>
      </w:r>
    </w:p>
    <w:p w14:paraId="4DF04F74" w14:textId="77777777" w:rsidR="00910F84" w:rsidRPr="00C35A2C" w:rsidRDefault="00910F84" w:rsidP="00910F84">
      <w:pPr>
        <w:rPr>
          <w:rtl/>
        </w:rPr>
      </w:pPr>
      <w:r>
        <w:rPr>
          <w:rFonts w:hint="cs"/>
          <w:rtl/>
        </w:rPr>
        <w:t xml:space="preserve">וכההיא </w:t>
      </w:r>
      <w:r>
        <w:rPr>
          <w:rStyle w:val="affff1"/>
          <w:rFonts w:hint="cs"/>
          <w:rtl/>
          <w:rPrChange w:id="9527" w:author="מנוע אמוראים" w:date="2026-10-05T16:41:56Z">
            <w:rPr>
              <w:rFonts w:hint="cs"/>
              <w:rtl/>
            </w:rPr>
          </w:rPrChange>
        </w:rPr>
        <w:t xml:space="preserve">דר</w:t>
      </w:r>
      <w:r>
        <w:rPr>
          <w:rStyle w:val="affff1"/>
          <w:rtl/>
          <w:rPrChange w:id="9528" w:author="מנוע אמוראים" w:date="2026-10-05T16:41:56Z">
            <w:rPr>
              <w:rtl/>
            </w:rPr>
          </w:rPrChange>
        </w:rPr>
        <w:t xml:space="preserve">"</w:t>
      </w:r>
      <w:r>
        <w:rPr>
          <w:rStyle w:val="affff1"/>
          <w:rFonts w:hint="cs"/>
          <w:rtl/>
          <w:rPrChange w:id="9529" w:author="מנוע אמוראים" w:date="2026-10-05T16:41:56Z">
            <w:rPr>
              <w:rFonts w:hint="cs"/>
              <w:rtl/>
            </w:rPr>
          </w:rPrChange>
        </w:rPr>
        <w:t xml:space="preserve">א</w:t>
      </w:r>
      <w:r w:rsidRPr="00C35A2C">
        <w:rPr>
          <w:rtl/>
        </w:rPr>
        <w:t xml:space="preserve">: אוכל אדם ענבים ותאנים בלילה ואינו חושש, משום שנאמר: </w:t>
      </w:r>
      <w:r w:rsidRPr="00DA79EC">
        <w:rPr>
          <w:rStyle w:val="afffd"/>
          <w:rFonts w:hint="cs"/>
          <w:rtl/>
        </w:rPr>
        <w:t>'</w:t>
      </w:r>
      <w:r w:rsidRPr="00DA79EC">
        <w:rPr>
          <w:rStyle w:val="afffd"/>
          <w:rtl/>
        </w:rPr>
        <w:t>שומר פתאים ה'.</w:t>
      </w:r>
    </w:p>
    <w:p w14:paraId="1724F19B" w14:textId="77777777" w:rsidR="00910F84" w:rsidRPr="00C35A2C" w:rsidRDefault="00910F84" w:rsidP="00910F84">
      <w:pPr>
        <w:rPr>
          <w:rtl/>
        </w:rPr>
      </w:pPr>
      <w:r>
        <w:rPr>
          <w:rStyle w:val="affff1"/>
          <w:rFonts w:hint="cs"/>
          <w:rtl/>
          <w:rPrChange w:id="9530" w:author="מנוע אמוראים" w:date="2026-10-05T16:41:56Z">
            <w:rPr>
              <w:rFonts w:hint="cs"/>
              <w:rtl/>
            </w:rPr>
          </w:rPrChange>
        </w:rPr>
        <w:t xml:space="preserve">ר</w:t>
      </w:r>
      <w:r>
        <w:rPr>
          <w:rStyle w:val="affff1"/>
          <w:rtl/>
          <w:rPrChange w:id="9531" w:author="מנוע אמוראים" w:date="2026-10-05T16:41:56Z">
            <w:rPr>
              <w:rtl/>
            </w:rPr>
          </w:rPrChange>
        </w:rPr>
        <w:t xml:space="preserve">"</w:t>
      </w:r>
      <w:r>
        <w:rPr>
          <w:rStyle w:val="affff1"/>
          <w:rFonts w:hint="cs"/>
          <w:rtl/>
          <w:rPrChange w:id="9532" w:author="מנוע אמוראים" w:date="2026-10-05T16:41:56Z">
            <w:rPr>
              <w:rFonts w:hint="cs"/>
              <w:rtl/>
            </w:rPr>
          </w:rPrChange>
        </w:rPr>
        <w:t xml:space="preserve">ס</w:t>
      </w:r>
      <w:r>
        <w:rPr>
          <w:rFonts w:hint="cs"/>
          <w:rtl/>
        </w:rPr>
        <w:t xml:space="preserve"> </w:t>
      </w:r>
      <w:r>
        <w:rPr>
          <w:rStyle w:val="affff1"/>
          <w:rFonts w:hint="cs"/>
          <w:rtl/>
          <w:rPrChange w:id="9533" w:author="מנוע אמוראים" w:date="2026-10-05T16:41:56Z">
            <w:rPr>
              <w:rFonts w:hint="cs"/>
              <w:rtl/>
            </w:rPr>
          </w:rPrChange>
        </w:rPr>
        <w:t xml:space="preserve">מרי</w:t>
      </w:r>
      <w:r>
        <w:rPr>
          <w:rStyle w:val="affff1"/>
          <w:rtl/>
          <w:rPrChange w:id="9534" w:author="מנוע אמוראים" w:date="2026-10-05T16:41:56Z">
            <w:rPr>
              <w:rtl/>
            </w:rPr>
          </w:rPrChange>
        </w:rPr>
        <w:t xml:space="preserve">"</w:t>
      </w:r>
      <w:r>
        <w:rPr>
          <w:rStyle w:val="affff1"/>
          <w:rFonts w:hint="cs"/>
          <w:rtl/>
          <w:rPrChange w:id="9535" w:author="מנוע אמוראים" w:date="2026-10-05T16:41:56Z">
            <w:rPr>
              <w:rFonts w:hint="cs"/>
              <w:rtl/>
            </w:rPr>
          </w:rPrChange>
        </w:rPr>
        <w:t xml:space="preserve">ה</w:t>
      </w:r>
      <w:r w:rsidRPr="00C35A2C">
        <w:rPr>
          <w:rtl/>
        </w:rPr>
        <w:t xml:space="preserve"> דרומא, שלשה מיני ארס הן: של בחור שוקע, של בינוני מפעפע, ושל זקן צף.</w:t>
      </w:r>
    </w:p>
    <w:p w14:paraId="7F558053" w14:textId="77777777" w:rsidR="00910F84" w:rsidRDefault="00910F84" w:rsidP="00910F84">
      <w:pPr>
        <w:rPr>
          <w:rtl/>
        </w:rPr>
      </w:pPr>
      <w:r w:rsidRPr="00C35A2C">
        <w:rPr>
          <w:rtl/>
        </w:rPr>
        <w:t>למימרא</w:t>
      </w:r>
      <w:r w:rsidRPr="00C35A2C">
        <w:rPr>
          <w:rFonts w:hint="cs"/>
          <w:rtl/>
        </w:rPr>
        <w:t xml:space="preserve"> דכל שמזקין נכחש חילו,</w:t>
      </w:r>
      <w:r w:rsidRPr="00C35A2C">
        <w:rPr>
          <w:rtl/>
        </w:rPr>
        <w:t xml:space="preserve"> וה</w:t>
      </w:r>
      <w:r w:rsidRPr="00C35A2C">
        <w:rPr>
          <w:rFonts w:hint="cs"/>
          <w:rtl/>
        </w:rPr>
        <w:t>ך ד</w:t>
      </w:r>
      <w:r w:rsidRPr="00C35A2C">
        <w:rPr>
          <w:rtl/>
        </w:rPr>
        <w:t>שלשה כל זמן שמזקינין גבורה מתוספת בהן, אלו הן: דג, נחש, וחזיר!</w:t>
      </w:r>
    </w:p>
    <w:p w14:paraId="0E28F920" w14:textId="77777777" w:rsidR="00910F84" w:rsidRPr="00C35A2C" w:rsidRDefault="00910F84" w:rsidP="00910F84">
      <w:pPr>
        <w:pStyle w:val="afffa"/>
        <w:rPr>
          <w:rtl/>
        </w:rPr>
      </w:pPr>
      <w:r>
        <w:rPr>
          <w:rtl/>
        </w:rPr>
        <w:t xml:space="preserve">- </w:t>
      </w:r>
      <w:r w:rsidRPr="00C35A2C">
        <w:rPr>
          <w:rFonts w:hint="cs"/>
          <w:rtl/>
        </w:rPr>
        <w:t>כח מוסיפים אבל  הארס נחלש</w:t>
      </w:r>
      <w:r w:rsidRPr="00C35A2C">
        <w:rPr>
          <w:rtl/>
        </w:rPr>
        <w:t>.</w:t>
      </w:r>
    </w:p>
    <w:p w14:paraId="54E9F599" w14:textId="77777777" w:rsidR="00910F84" w:rsidRPr="00C35A2C" w:rsidRDefault="00910F84" w:rsidP="00910F84">
      <w:pPr>
        <w:rPr>
          <w:rtl/>
        </w:rPr>
      </w:pPr>
      <w:r w:rsidRPr="00C35A2C">
        <w:rPr>
          <w:b/>
          <w:bCs/>
          <w:rtl/>
        </w:rPr>
        <w:t>של בחור שוקע</w:t>
      </w:r>
      <w:r w:rsidRPr="00C35A2C">
        <w:rPr>
          <w:rtl/>
        </w:rPr>
        <w:t xml:space="preserve">  </w:t>
      </w:r>
      <w:r w:rsidRPr="00280F6D">
        <w:rPr>
          <w:b/>
          <w:bCs/>
          <w:rtl/>
        </w:rPr>
        <w:t>הלכתא</w:t>
      </w:r>
      <w:r w:rsidRPr="00C35A2C">
        <w:rPr>
          <w:rFonts w:hint="cs"/>
          <w:rtl/>
        </w:rPr>
        <w:t>-</w:t>
      </w:r>
      <w:r w:rsidRPr="00C35A2C">
        <w:rPr>
          <w:rtl/>
        </w:rPr>
        <w:t xml:space="preserve"> דתניא: חבית שנתגלה, א</w:t>
      </w:r>
      <w:r w:rsidRPr="00C35A2C">
        <w:rPr>
          <w:rFonts w:hint="cs"/>
          <w:rtl/>
        </w:rPr>
        <w:t>ע</w:t>
      </w:r>
      <w:r>
        <w:rPr>
          <w:rtl/>
        </w:rPr>
        <w:t>"</w:t>
      </w:r>
      <w:r w:rsidRPr="00C35A2C">
        <w:rPr>
          <w:rFonts w:hint="cs"/>
          <w:rtl/>
        </w:rPr>
        <w:t>פ</w:t>
      </w:r>
      <w:r w:rsidRPr="00C35A2C">
        <w:rPr>
          <w:rtl/>
        </w:rPr>
        <w:t xml:space="preserve"> ששתו ממנה תשעה ולא מתו לא ישתה ממנה עשירי,</w:t>
      </w:r>
    </w:p>
    <w:p w14:paraId="2E7FD888" w14:textId="77777777" w:rsidR="00910F84" w:rsidRPr="00C35A2C" w:rsidRDefault="00910F84" w:rsidP="00910F84">
      <w:pPr>
        <w:rPr>
          <w:rtl/>
        </w:rPr>
      </w:pPr>
      <w:r>
        <w:rPr>
          <w:rtl/>
        </w:rPr>
        <w:t xml:space="preserve">מעשה היה ששתו ממנו תשעה ולא מתו ושתה עשירי ומת; </w:t>
      </w:r>
      <w:r>
        <w:rPr>
          <w:rStyle w:val="affff1"/>
          <w:rtl/>
          <w:rPrChange w:id="9536" w:author="מנוע אמוראים" w:date="2026-10-05T16:41:56Z">
            <w:rPr>
              <w:rtl/>
            </w:rPr>
          </w:rPrChange>
        </w:rPr>
        <w:t xml:space="preserve">א</w:t>
      </w:r>
      <w:r>
        <w:rPr>
          <w:rStyle w:val="affff1"/>
          <w:rFonts w:hint="cs"/>
          <w:rtl/>
          <w:rPrChange w:id="9537" w:author="מנוע אמוראים" w:date="2026-10-05T16:41:56Z">
            <w:rPr>
              <w:rFonts w:hint="cs"/>
              <w:rtl/>
            </w:rPr>
          </w:rPrChange>
        </w:rPr>
        <w:t xml:space="preserve">רי</w:t>
      </w:r>
      <w:r>
        <w:rPr>
          <w:rStyle w:val="affff1"/>
          <w:rtl/>
          <w:rPrChange w:id="9538" w:author="מנוע אמוראים" w:date="2026-10-05T16:41:56Z">
            <w:rPr>
              <w:rtl/>
            </w:rPr>
          </w:rPrChange>
        </w:rPr>
        <w:t xml:space="preserve">"</w:t>
      </w:r>
      <w:r>
        <w:rPr>
          <w:rStyle w:val="affff1"/>
          <w:rFonts w:hint="cs"/>
          <w:rtl/>
          <w:rPrChange w:id="9539" w:author="מנוע אמוראים" w:date="2026-10-05T16:41:56Z">
            <w:rPr>
              <w:rFonts w:hint="cs"/>
              <w:rtl/>
            </w:rPr>
          </w:rPrChange>
        </w:rPr>
        <w:t xml:space="preserve">ר</w:t>
      </w:r>
      <w:r w:rsidRPr="00C35A2C">
        <w:rPr>
          <w:rtl/>
        </w:rPr>
        <w:t>: זהו שוקע.</w:t>
      </w:r>
    </w:p>
    <w:p w14:paraId="79A2AD19" w14:textId="77777777" w:rsidR="00910F84" w:rsidRDefault="00910F84" w:rsidP="00910F84">
      <w:pPr>
        <w:rPr>
          <w:rtl/>
        </w:rPr>
      </w:pPr>
      <w:r w:rsidRPr="00C35A2C">
        <w:rPr>
          <w:rtl/>
        </w:rPr>
        <w:t>וכן אבטיח שנתגלתה, א</w:t>
      </w:r>
      <w:r w:rsidRPr="00C35A2C">
        <w:rPr>
          <w:rFonts w:hint="cs"/>
          <w:rtl/>
        </w:rPr>
        <w:t>ע</w:t>
      </w:r>
      <w:r>
        <w:rPr>
          <w:rtl/>
        </w:rPr>
        <w:t>"</w:t>
      </w:r>
      <w:r w:rsidRPr="00C35A2C">
        <w:rPr>
          <w:rFonts w:hint="cs"/>
          <w:rtl/>
        </w:rPr>
        <w:t xml:space="preserve">פ </w:t>
      </w:r>
      <w:r w:rsidRPr="00C35A2C">
        <w:rPr>
          <w:rtl/>
        </w:rPr>
        <w:t>שאכלו ממנה ט' בני אדם ולא מתו - לא יאכל ממנה עשירי,</w:t>
      </w:r>
    </w:p>
    <w:p w14:paraId="70D79429" w14:textId="77777777" w:rsidR="00910F84" w:rsidRPr="00C35A2C" w:rsidRDefault="00910F84" w:rsidP="00910F84">
      <w:pPr>
        <w:rPr>
          <w:b/>
          <w:bCs/>
          <w:rtl/>
        </w:rPr>
      </w:pPr>
      <w:r w:rsidRPr="00C35A2C">
        <w:rPr>
          <w:rtl/>
        </w:rPr>
        <w:t>מעשה היה ואכלו ממנה תשעה ולא מתו ואכל עשירי ומת; א</w:t>
      </w:r>
      <w:r>
        <w:rPr>
          <w:rtl/>
        </w:rPr>
        <w:t>"</w:t>
      </w:r>
      <w:r w:rsidRPr="00C35A2C">
        <w:rPr>
          <w:rtl/>
        </w:rPr>
        <w:t>ר: זהו שוקע.</w:t>
      </w:r>
    </w:p>
    <w:p w14:paraId="195BE14F" w14:textId="77777777" w:rsidR="00910F84" w:rsidRDefault="00910F84" w:rsidP="00910F84">
      <w:pPr>
        <w:rPr>
          <w:rtl/>
        </w:rPr>
      </w:pPr>
      <w:r w:rsidRPr="00C35A2C">
        <w:rPr>
          <w:b/>
          <w:bCs/>
          <w:rtl/>
        </w:rPr>
        <w:t>•</w:t>
      </w:r>
      <w:r w:rsidRPr="00C35A2C">
        <w:rPr>
          <w:rFonts w:hint="cs"/>
          <w:b/>
          <w:bCs/>
          <w:rtl/>
        </w:rPr>
        <w:t xml:space="preserve"> </w:t>
      </w:r>
      <w:r w:rsidRPr="00C35A2C">
        <w:rPr>
          <w:b/>
          <w:bCs/>
          <w:rtl/>
        </w:rPr>
        <w:t>ת</w:t>
      </w:r>
      <w:r>
        <w:rPr>
          <w:b/>
          <w:bCs/>
          <w:rtl/>
        </w:rPr>
        <w:t>"</w:t>
      </w:r>
      <w:r w:rsidRPr="00C35A2C">
        <w:rPr>
          <w:b/>
          <w:bCs/>
          <w:rtl/>
        </w:rPr>
        <w:t>ר</w:t>
      </w:r>
      <w:r>
        <w:rPr>
          <w:rtl/>
        </w:rPr>
        <w:t>: מים שנתגלו</w:t>
      </w:r>
      <w:r w:rsidRPr="00C35A2C">
        <w:rPr>
          <w:rtl/>
        </w:rPr>
        <w:t xml:space="preserve"> הרי זה לא ישפכם בר</w:t>
      </w:r>
      <w:r w:rsidRPr="00C35A2C">
        <w:rPr>
          <w:rFonts w:hint="cs"/>
          <w:rtl/>
        </w:rPr>
        <w:t>ה</w:t>
      </w:r>
      <w:r>
        <w:rPr>
          <w:rtl/>
        </w:rPr>
        <w:t>"</w:t>
      </w:r>
      <w:r w:rsidRPr="00C35A2C">
        <w:rPr>
          <w:rFonts w:hint="cs"/>
          <w:rtl/>
        </w:rPr>
        <w:t>ר</w:t>
      </w:r>
      <w:r w:rsidRPr="00C35A2C">
        <w:rPr>
          <w:rtl/>
        </w:rPr>
        <w:t>, ולא ירביץ בהן את הבית, ולא יגבל בהן את הטיט, ולא ישקה מהן לא בהמתו ולא בהמת חבירו, ולא ירחץ בהן פניו ידיו ורגליו;</w:t>
      </w:r>
    </w:p>
    <w:p w14:paraId="74DF4347" w14:textId="77777777" w:rsidR="00910F84" w:rsidRPr="00C35A2C" w:rsidRDefault="00910F84" w:rsidP="00910F84">
      <w:pPr>
        <w:rPr>
          <w:rtl/>
        </w:rPr>
      </w:pPr>
      <w:r w:rsidRPr="00C35A2C">
        <w:rPr>
          <w:rtl/>
        </w:rPr>
        <w:t>אחרים אומרים</w:t>
      </w:r>
      <w:r w:rsidRPr="00C35A2C">
        <w:rPr>
          <w:rFonts w:hint="cs"/>
          <w:rtl/>
        </w:rPr>
        <w:t>[ת</w:t>
      </w:r>
      <w:r>
        <w:rPr>
          <w:rtl/>
        </w:rPr>
        <w:t>"</w:t>
      </w:r>
      <w:r w:rsidRPr="00C35A2C">
        <w:rPr>
          <w:rFonts w:hint="cs"/>
          <w:rtl/>
        </w:rPr>
        <w:t>ק]</w:t>
      </w:r>
      <w:r w:rsidRPr="00C35A2C">
        <w:rPr>
          <w:rtl/>
        </w:rPr>
        <w:t xml:space="preserve">: מקום שיש </w:t>
      </w:r>
      <w:r w:rsidRPr="00C35A2C">
        <w:rPr>
          <w:rFonts w:hint="cs"/>
          <w:rtl/>
        </w:rPr>
        <w:t>שריטה בבשר</w:t>
      </w:r>
      <w:r w:rsidRPr="00C35A2C">
        <w:rPr>
          <w:rtl/>
        </w:rPr>
        <w:t>- אסור</w:t>
      </w:r>
      <w:r w:rsidRPr="00C35A2C">
        <w:rPr>
          <w:rFonts w:hint="cs"/>
          <w:rtl/>
        </w:rPr>
        <w:t>[שנופל ומתעכב שם]</w:t>
      </w:r>
      <w:r>
        <w:rPr>
          <w:rtl/>
        </w:rPr>
        <w:t>, אין סירטא</w:t>
      </w:r>
      <w:r w:rsidRPr="00C35A2C">
        <w:rPr>
          <w:rtl/>
        </w:rPr>
        <w:t xml:space="preserve"> מותר.</w:t>
      </w:r>
    </w:p>
    <w:p w14:paraId="3424E1BF" w14:textId="77777777" w:rsidR="00910F84" w:rsidRPr="00C35A2C" w:rsidRDefault="00910F84" w:rsidP="00910F84">
      <w:pPr>
        <w:pStyle w:val="afffa"/>
        <w:rPr>
          <w:rtl/>
        </w:rPr>
      </w:pPr>
      <w:r>
        <w:rPr>
          <w:rtl/>
        </w:rPr>
        <w:t xml:space="preserve">- </w:t>
      </w:r>
      <w:r w:rsidRPr="00C35A2C">
        <w:rPr>
          <w:rFonts w:hint="cs"/>
          <w:rtl/>
        </w:rPr>
        <w:t>א</w:t>
      </w:r>
      <w:r w:rsidRPr="00C35A2C">
        <w:rPr>
          <w:rtl/>
        </w:rPr>
        <w:t>יכא בינייהו: גב היד וגב הרגל ור</w:t>
      </w:r>
      <w:r w:rsidRPr="00C35A2C">
        <w:rPr>
          <w:rFonts w:hint="cs"/>
          <w:rtl/>
        </w:rPr>
        <w:t>ימון הפנים שתחת העיניים - ואין סדק</w:t>
      </w:r>
      <w:r w:rsidRPr="00C35A2C">
        <w:rPr>
          <w:rtl/>
        </w:rPr>
        <w:t>.</w:t>
      </w:r>
    </w:p>
    <w:p w14:paraId="05F5260C" w14:textId="77777777" w:rsidR="00910F84" w:rsidRPr="00C35A2C" w:rsidRDefault="00910F84" w:rsidP="00910F84">
      <w:pPr>
        <w:rPr>
          <w:b/>
          <w:bCs/>
          <w:rtl/>
        </w:rPr>
      </w:pPr>
      <w:r w:rsidRPr="00C35A2C">
        <w:rPr>
          <w:rtl/>
        </w:rPr>
        <w:t>•</w:t>
      </w:r>
      <w:r w:rsidRPr="00C35A2C">
        <w:rPr>
          <w:rFonts w:hint="cs"/>
          <w:rtl/>
        </w:rPr>
        <w:t xml:space="preserve"> </w:t>
      </w:r>
      <w:r w:rsidRPr="00C35A2C">
        <w:rPr>
          <w:b/>
          <w:bCs/>
          <w:rtl/>
        </w:rPr>
        <w:t>לא ישקה מהן לא בהמתו ולא בהמת חבירו.</w:t>
      </w:r>
    </w:p>
    <w:p w14:paraId="28C13CAE" w14:textId="77777777" w:rsidR="00910F84" w:rsidRDefault="00910F84" w:rsidP="00910F84">
      <w:pPr>
        <w:rPr>
          <w:rtl/>
        </w:rPr>
      </w:pPr>
      <w:r w:rsidRPr="00C35A2C">
        <w:rPr>
          <w:rtl/>
        </w:rPr>
        <w:t>ו</w:t>
      </w:r>
      <w:r w:rsidRPr="00C35A2C">
        <w:rPr>
          <w:rFonts w:hint="cs"/>
          <w:rtl/>
        </w:rPr>
        <w:t xml:space="preserve">הך דמשקהו </w:t>
      </w:r>
      <w:r w:rsidRPr="00C35A2C">
        <w:rPr>
          <w:rtl/>
        </w:rPr>
        <w:t>לבהמת עצמו</w:t>
      </w:r>
      <w:r w:rsidRPr="00C35A2C">
        <w:rPr>
          <w:rFonts w:hint="cs"/>
          <w:rtl/>
        </w:rPr>
        <w:t xml:space="preserve"> מיירי בחתול,</w:t>
      </w:r>
    </w:p>
    <w:p w14:paraId="18419A08" w14:textId="77777777" w:rsidR="00910F84" w:rsidRPr="00C35A2C" w:rsidRDefault="00910F84" w:rsidP="00910F84">
      <w:pPr>
        <w:rPr>
          <w:rtl/>
        </w:rPr>
      </w:pPr>
      <w:r w:rsidRPr="00C35A2C">
        <w:rPr>
          <w:rFonts w:hint="cs"/>
          <w:rtl/>
        </w:rPr>
        <w:t>אבל לחתול חבירו לא כיון שקודם מוכחש ואח</w:t>
      </w:r>
      <w:r>
        <w:rPr>
          <w:rtl/>
        </w:rPr>
        <w:t>"</w:t>
      </w:r>
      <w:r w:rsidRPr="00C35A2C">
        <w:rPr>
          <w:rFonts w:hint="cs"/>
          <w:rtl/>
        </w:rPr>
        <w:t>כ מתחזק ופעמים שירצה למכור ונמצא מפסידו</w:t>
      </w:r>
    </w:p>
    <w:p w14:paraId="27BEEEF0" w14:textId="77777777" w:rsidR="00910F84" w:rsidRPr="00C35A2C" w:rsidRDefault="00910F84" w:rsidP="00910F84">
      <w:pPr>
        <w:pStyle w:val="aff6"/>
        <w:framePr w:wrap="around"/>
        <w:rPr>
          <w:rtl/>
        </w:rPr>
      </w:pPr>
      <w:r w:rsidRPr="00C35A2C">
        <w:rPr>
          <w:rFonts w:hint="cs"/>
          <w:rtl/>
        </w:rPr>
        <w:t>לא.</w:t>
      </w:r>
    </w:p>
    <w:p w14:paraId="62E13258" w14:textId="77777777" w:rsidR="00910F84" w:rsidRPr="00C35A2C" w:rsidRDefault="00910F84" w:rsidP="00910F84">
      <w:pPr>
        <w:pStyle w:val="afffe"/>
        <w:rPr>
          <w:rtl/>
        </w:rPr>
      </w:pPr>
      <w:r>
        <w:rPr>
          <w:rtl/>
        </w:rPr>
        <w:t>׹</w:t>
      </w:r>
    </w:p>
    <w:p w14:paraId="74554CE8" w14:textId="77777777" w:rsidR="00910F84" w:rsidRDefault="00910F84" w:rsidP="00910F84">
      <w:pPr>
        <w:rPr>
          <w:rtl/>
        </w:rPr>
      </w:pPr>
      <w:r w:rsidRPr="00C35A2C">
        <w:rPr>
          <w:rtl/>
        </w:rPr>
        <w:t>•</w:t>
      </w:r>
      <w:r>
        <w:rPr>
          <w:rFonts w:hint="cs"/>
          <w:rtl/>
        </w:rPr>
        <w:t xml:space="preserve"> </w:t>
      </w:r>
      <w:r>
        <w:rPr>
          <w:rStyle w:val="affff1"/>
          <w:rFonts w:hint="cs"/>
          <w:rtl/>
          <w:rPrChange w:id="9540" w:author="מנוע אמוראים" w:date="2026-10-05T16:41:56Z">
            <w:rPr>
              <w:rFonts w:hint="cs"/>
              <w:rtl/>
            </w:rPr>
          </w:rPrChange>
        </w:rPr>
        <w:t xml:space="preserve">ר</w:t>
      </w:r>
      <w:r>
        <w:rPr>
          <w:rStyle w:val="affff1"/>
          <w:rtl/>
          <w:rPrChange w:id="9541" w:author="מנוע אמוראים" w:date="2026-10-05T16:41:56Z">
            <w:rPr>
              <w:rtl/>
            </w:rPr>
          </w:rPrChange>
        </w:rPr>
        <w:t xml:space="preserve">"</w:t>
      </w:r>
      <w:r>
        <w:rPr>
          <w:rStyle w:val="affff1"/>
          <w:rFonts w:hint="cs"/>
          <w:rtl/>
          <w:rPrChange w:id="9542" w:author="מנוע אמוראים" w:date="2026-10-05T16:41:56Z">
            <w:rPr>
              <w:rFonts w:hint="cs"/>
              <w:rtl/>
            </w:rPr>
          </w:rPrChange>
        </w:rPr>
        <w:t xml:space="preserve">א</w:t>
      </w:r>
      <w:r>
        <w:rPr>
          <w:rFonts w:hint="cs"/>
          <w:rtl/>
        </w:rPr>
        <w:t xml:space="preserve"> </w:t>
      </w:r>
      <w:r>
        <w:rPr>
          <w:rStyle w:val="affff1"/>
          <w:rFonts w:hint="cs"/>
          <w:rtl/>
          <w:rPrChange w:id="9543" w:author="מנוע אמוראים" w:date="2026-10-05T16:41:56Z">
            <w:rPr>
              <w:rFonts w:hint="cs"/>
              <w:rtl/>
            </w:rPr>
          </w:rPrChange>
        </w:rPr>
        <w:t xml:space="preserve">מרי</w:t>
      </w:r>
      <w:r>
        <w:rPr>
          <w:rStyle w:val="affff1"/>
          <w:rtl/>
          <w:rPrChange w:id="9544" w:author="מנוע אמוראים" w:date="2026-10-05T16:41:56Z">
            <w:rPr>
              <w:rtl/>
            </w:rPr>
          </w:rPrChange>
        </w:rPr>
        <w:t xml:space="preserve">"</w:t>
      </w:r>
      <w:r>
        <w:rPr>
          <w:rStyle w:val="affff1"/>
          <w:rFonts w:hint="cs"/>
          <w:rtl/>
          <w:rPrChange w:id="9545" w:author="מנוע אמוראים" w:date="2026-10-05T16:41:56Z">
            <w:rPr>
              <w:rFonts w:hint="cs"/>
              <w:rtl/>
            </w:rPr>
          </w:rPrChange>
        </w:rPr>
        <w:t xml:space="preserve">ו</w:t>
      </w:r>
      <w:r>
        <w:rPr>
          <w:rFonts w:hint="cs"/>
          <w:rtl/>
        </w:rPr>
        <w:t xml:space="preserve"> </w:t>
      </w:r>
      <w:r>
        <w:rPr>
          <w:rStyle w:val="affff1"/>
          <w:rFonts w:hint="cs"/>
          <w:rtl/>
          <w:rPrChange w:id="9546" w:author="מנוע אמוראים" w:date="2026-10-05T16:41:56Z">
            <w:rPr>
              <w:rFonts w:hint="cs"/>
              <w:rtl/>
            </w:rPr>
          </w:rPrChange>
        </w:rPr>
        <w:t xml:space="preserve">מריב</w:t>
      </w:r>
      <w:r>
        <w:rPr>
          <w:rStyle w:val="affff1"/>
          <w:rtl/>
          <w:rPrChange w:id="9547" w:author="מנוע אמוראים" w:date="2026-10-05T16:41:56Z">
            <w:rPr>
              <w:rtl/>
            </w:rPr>
          </w:rPrChange>
        </w:rPr>
        <w:t xml:space="preserve">"</w:t>
      </w:r>
      <w:r>
        <w:rPr>
          <w:rStyle w:val="affff1"/>
          <w:rFonts w:hint="cs"/>
          <w:rtl/>
          <w:rPrChange w:id="9548" w:author="מנוע אמוראים" w:date="2026-10-05T16:41:56Z">
            <w:rPr>
              <w:rFonts w:hint="cs"/>
              <w:rtl/>
            </w:rPr>
          </w:rPrChange>
        </w:rPr>
        <w:t xml:space="preserve">ב</w:t>
      </w:r>
      <w:r>
        <w:rPr>
          <w:rFonts w:hint="cs"/>
          <w:rtl/>
        </w:rPr>
        <w:t xml:space="preserve">:</w:t>
      </w:r>
      <w:r w:rsidRPr="00C35A2C">
        <w:rPr>
          <w:rtl/>
        </w:rPr>
        <w:t xml:space="preserve"> שלשה יינות הן: יין נסך - אסור בהנאה ומטמא טומאה חמורה בכזית,</w:t>
      </w:r>
    </w:p>
    <w:p w14:paraId="0774528D" w14:textId="77777777" w:rsidR="00910F84" w:rsidRPr="00C35A2C" w:rsidRDefault="00910F84" w:rsidP="00910F84">
      <w:pPr>
        <w:ind w:firstLine="266"/>
        <w:rPr>
          <w:rtl/>
        </w:rPr>
      </w:pPr>
      <w:r w:rsidRPr="00C35A2C">
        <w:rPr>
          <w:rtl/>
        </w:rPr>
        <w:t>סתם יינם - אסור בהנאה ומטמא טומאת משקין ברביעית,</w:t>
      </w:r>
    </w:p>
    <w:p w14:paraId="148F9EDA" w14:textId="77777777" w:rsidR="00910F84" w:rsidRPr="00C35A2C" w:rsidRDefault="00910F84" w:rsidP="00910F84">
      <w:pPr>
        <w:ind w:firstLine="266"/>
        <w:rPr>
          <w:rtl/>
        </w:rPr>
      </w:pPr>
      <w:r w:rsidRPr="00C35A2C">
        <w:rPr>
          <w:rtl/>
        </w:rPr>
        <w:t xml:space="preserve"> המפקיד יינו אצל עכו</w:t>
      </w:r>
      <w:r>
        <w:rPr>
          <w:rtl/>
        </w:rPr>
        <w:t>"</w:t>
      </w:r>
      <w:r w:rsidRPr="00C35A2C">
        <w:rPr>
          <w:rtl/>
        </w:rPr>
        <w:t>ם - אסור בשתיה ומותר בהנאה.</w:t>
      </w:r>
    </w:p>
    <w:p w14:paraId="64CDCA70" w14:textId="77777777" w:rsidR="00910F84" w:rsidRPr="00C35A2C" w:rsidRDefault="00910F84" w:rsidP="00910F84">
      <w:pPr>
        <w:rPr>
          <w:rtl/>
        </w:rPr>
      </w:pPr>
      <w:r w:rsidRPr="00C35A2C">
        <w:rPr>
          <w:rtl/>
        </w:rPr>
        <w:t>ו</w:t>
      </w:r>
      <w:r w:rsidRPr="00C35A2C">
        <w:rPr>
          <w:rFonts w:hint="cs"/>
          <w:rtl/>
        </w:rPr>
        <w:t>הך ד</w:t>
      </w:r>
      <w:r w:rsidRPr="00C35A2C">
        <w:rPr>
          <w:rtl/>
        </w:rPr>
        <w:t>תנן: המפקיד פירותיו אצל עכו</w:t>
      </w:r>
      <w:r>
        <w:rPr>
          <w:rtl/>
        </w:rPr>
        <w:t>"</w:t>
      </w:r>
      <w:r w:rsidRPr="00C35A2C">
        <w:rPr>
          <w:rtl/>
        </w:rPr>
        <w:t>ם הרי הן כפירותיו של עכו</w:t>
      </w:r>
      <w:r>
        <w:rPr>
          <w:rtl/>
        </w:rPr>
        <w:t>"</w:t>
      </w:r>
      <w:r w:rsidRPr="00C35A2C">
        <w:rPr>
          <w:rtl/>
        </w:rPr>
        <w:t>ם לשביעית ולמעשר</w:t>
      </w:r>
      <w:r w:rsidRPr="00C35A2C">
        <w:rPr>
          <w:rFonts w:hint="cs"/>
          <w:rtl/>
        </w:rPr>
        <w:t>- מיירי</w:t>
      </w:r>
      <w:r w:rsidRPr="00C35A2C">
        <w:rPr>
          <w:rtl/>
        </w:rPr>
        <w:t xml:space="preserve"> </w:t>
      </w:r>
      <w:r w:rsidRPr="00C35A2C">
        <w:rPr>
          <w:rFonts w:hint="cs"/>
          <w:rtl/>
        </w:rPr>
        <w:t>ב</w:t>
      </w:r>
      <w:r w:rsidRPr="00C35A2C">
        <w:rPr>
          <w:rtl/>
        </w:rPr>
        <w:t>ייחד לו קרן זוית.</w:t>
      </w:r>
    </w:p>
    <w:p w14:paraId="45DC2233" w14:textId="77777777" w:rsidR="00910F84" w:rsidRDefault="00910F84" w:rsidP="00910F84">
      <w:pPr>
        <w:rPr>
          <w:rtl/>
        </w:rPr>
      </w:pPr>
      <w:r>
        <w:rPr>
          <w:rFonts w:hint="cs"/>
          <w:rtl/>
        </w:rPr>
        <w:t xml:space="preserve">אבל בשתיה לא אפי' </w:t>
      </w:r>
      <w:r>
        <w:rPr>
          <w:rStyle w:val="affff1"/>
          <w:rFonts w:hint="cs"/>
          <w:rtl/>
          <w:rPrChange w:id="9549" w:author="מנוע אמוראים" w:date="2026-10-05T16:41:56Z">
            <w:rPr>
              <w:rFonts w:hint="cs"/>
              <w:rtl/>
            </w:rPr>
          </w:rPrChange>
        </w:rPr>
        <w:t xml:space="preserve">דרי</w:t>
      </w:r>
      <w:r>
        <w:rPr>
          <w:rStyle w:val="affff1"/>
          <w:rtl/>
          <w:rPrChange w:id="9550" w:author="מנוע אמוראים" w:date="2026-10-05T16:41:56Z">
            <w:rPr>
              <w:rtl/>
            </w:rPr>
          </w:rPrChange>
        </w:rPr>
        <w:t xml:space="preserve">"</w:t>
      </w:r>
      <w:r>
        <w:rPr>
          <w:rStyle w:val="affff1"/>
          <w:rFonts w:hint="cs"/>
          <w:rtl/>
          <w:rPrChange w:id="9551" w:author="מנוע אמוראים" w:date="2026-10-05T16:41:56Z">
            <w:rPr>
              <w:rFonts w:hint="cs"/>
              <w:rtl/>
            </w:rPr>
          </w:rPrChange>
        </w:rPr>
        <w:t xml:space="preserve">ו</w:t>
      </w:r>
      <w:r>
        <w:rPr>
          <w:rFonts w:hint="cs"/>
          <w:rtl/>
        </w:rPr>
        <w:t xml:space="preserve"> הגיע לפרוד וביקש למשנת בר קפרא</w:t>
      </w:r>
    </w:p>
    <w:p w14:paraId="2918CD81" w14:textId="77777777" w:rsidR="00910F84" w:rsidRDefault="00910F84" w:rsidP="00910F84">
      <w:pPr>
        <w:rPr>
          <w:rtl/>
        </w:rPr>
      </w:pPr>
      <w:r w:rsidRPr="00C35A2C">
        <w:rPr>
          <w:rFonts w:hint="cs"/>
          <w:rtl/>
        </w:rPr>
        <w:t>ו</w:t>
      </w:r>
      <w:r>
        <w:rPr>
          <w:rtl/>
        </w:rPr>
        <w:t xml:space="preserve">תנא </w:t>
      </w:r>
      <w:r>
        <w:rPr>
          <w:rStyle w:val="affff1"/>
          <w:rtl/>
          <w:rPrChange w:id="9552" w:author="מנוע אמוראים" w:date="2026-10-05T16:41:56Z">
            <w:rPr>
              <w:rtl/>
            </w:rPr>
          </w:rPrChange>
        </w:rPr>
        <w:t xml:space="preserve">ר</w:t>
      </w:r>
      <w:r>
        <w:rPr>
          <w:rStyle w:val="affff1"/>
          <w:rtl/>
          <w:rPrChange w:id="9553" w:author="מנוע אמוראים" w:date="2026-10-05T16:41:56Z">
            <w:rPr>
              <w:rtl/>
            </w:rPr>
          </w:rPrChange>
        </w:rPr>
        <w:t xml:space="preserve">"</w:t>
      </w:r>
      <w:r>
        <w:rPr>
          <w:rStyle w:val="affff1"/>
          <w:rFonts w:hint="cs"/>
          <w:rtl/>
          <w:rPrChange w:id="9554" w:author="מנוע אמוראים" w:date="2026-10-05T16:41:56Z">
            <w:rPr>
              <w:rFonts w:hint="cs"/>
              <w:rtl/>
            </w:rPr>
          </w:rPrChange>
        </w:rPr>
        <w:t xml:space="preserve">ת</w:t>
      </w:r>
      <w:r>
        <w:rPr>
          <w:rFonts w:hint="cs"/>
          <w:rtl/>
        </w:rPr>
        <w:t xml:space="preserve"> מפרוד</w:t>
      </w:r>
      <w:r w:rsidRPr="00C35A2C">
        <w:rPr>
          <w:rtl/>
        </w:rPr>
        <w:t>: המפקיד יינו אצל עכו</w:t>
      </w:r>
      <w:r>
        <w:rPr>
          <w:rtl/>
        </w:rPr>
        <w:t>"</w:t>
      </w:r>
      <w:r w:rsidRPr="00C35A2C">
        <w:rPr>
          <w:rtl/>
        </w:rPr>
        <w:t>ם - מותר בשתיה, קרי עליה:</w:t>
      </w:r>
      <w:r w:rsidRPr="00BB7274">
        <w:rPr>
          <w:rStyle w:val="afffd"/>
          <w:rtl/>
        </w:rPr>
        <w:t xml:space="preserve"> </w:t>
      </w:r>
      <w:r w:rsidRPr="00BB7274">
        <w:rPr>
          <w:rStyle w:val="afffd"/>
          <w:rFonts w:hint="cs"/>
          <w:rtl/>
        </w:rPr>
        <w:t>'</w:t>
      </w:r>
      <w:r w:rsidRPr="00BB7274">
        <w:rPr>
          <w:rStyle w:val="afffd"/>
          <w:rtl/>
        </w:rPr>
        <w:t>מקום שיפול העץ שם יהו</w:t>
      </w:r>
      <w:r w:rsidRPr="00BB7274">
        <w:rPr>
          <w:rStyle w:val="afffd"/>
          <w:rFonts w:hint="cs"/>
          <w:rtl/>
        </w:rPr>
        <w:t>'-</w:t>
      </w:r>
      <w:r w:rsidRPr="00C35A2C">
        <w:rPr>
          <w:rFonts w:hint="cs"/>
          <w:rtl/>
        </w:rPr>
        <w:t xml:space="preserve"> </w:t>
      </w:r>
      <w:r w:rsidRPr="00C35A2C">
        <w:rPr>
          <w:rtl/>
        </w:rPr>
        <w:t xml:space="preserve"> שם יהו פירותיו!</w:t>
      </w:r>
    </w:p>
    <w:p w14:paraId="37909293" w14:textId="77777777" w:rsidR="00910F84" w:rsidRPr="00C35A2C" w:rsidRDefault="00910F84" w:rsidP="00910F84">
      <w:pPr>
        <w:pStyle w:val="afffa"/>
        <w:rPr>
          <w:rtl/>
        </w:rPr>
      </w:pPr>
      <w:r>
        <w:rPr>
          <w:rtl/>
        </w:rPr>
        <w:t xml:space="preserve">- </w:t>
      </w:r>
      <w:r w:rsidRPr="00C35A2C">
        <w:rPr>
          <w:rtl/>
        </w:rPr>
        <w:t>א</w:t>
      </w:r>
      <w:r>
        <w:rPr>
          <w:rtl/>
        </w:rPr>
        <w:t>"</w:t>
      </w:r>
      <w:r w:rsidRPr="00C35A2C">
        <w:rPr>
          <w:rtl/>
        </w:rPr>
        <w:t>ר זירא</w:t>
      </w:r>
      <w:r w:rsidRPr="00C35A2C">
        <w:rPr>
          <w:rFonts w:hint="cs"/>
          <w:rtl/>
        </w:rPr>
        <w:t xml:space="preserve"> ל</w:t>
      </w:r>
      <w:r>
        <w:rPr>
          <w:rtl/>
        </w:rPr>
        <w:t>"</w:t>
      </w:r>
      <w:r w:rsidRPr="00C35A2C">
        <w:rPr>
          <w:rFonts w:hint="cs"/>
          <w:rtl/>
        </w:rPr>
        <w:t>ק</w:t>
      </w:r>
      <w:r>
        <w:rPr>
          <w:rtl/>
        </w:rPr>
        <w:t xml:space="preserve">: הא </w:t>
      </w:r>
      <w:r>
        <w:rPr>
          <w:rStyle w:val="affff1"/>
          <w:rtl/>
          <w:rPrChange w:id="9555" w:author="מנוע אמוראים" w:date="2026-10-05T16:41:56Z">
            <w:rPr>
              <w:rtl/>
            </w:rPr>
          </w:rPrChange>
        </w:rPr>
        <w:t xml:space="preserve">ר</w:t>
      </w:r>
      <w:r>
        <w:rPr>
          <w:rStyle w:val="affff1"/>
          <w:rtl/>
          <w:rPrChange w:id="9556" w:author="מנוע אמוראים" w:date="2026-10-05T16:41:56Z">
            <w:rPr>
              <w:rtl/>
            </w:rPr>
          </w:rPrChange>
        </w:rPr>
        <w:t xml:space="preserve">"</w:t>
      </w:r>
      <w:r>
        <w:rPr>
          <w:rStyle w:val="affff1"/>
          <w:rtl/>
          <w:rPrChange w:id="9557" w:author="מנוע אמוראים" w:date="2026-10-05T16:41:56Z">
            <w:rPr>
              <w:rtl/>
            </w:rPr>
          </w:rPrChange>
        </w:rPr>
        <w:t xml:space="preserve">א</w:t>
      </w:r>
      <w:r w:rsidRPr="00C35A2C">
        <w:rPr>
          <w:rFonts w:hint="cs"/>
          <w:rtl/>
        </w:rPr>
        <w:t xml:space="preserve"> דמתיר והא חכמים דאוסרין,</w:t>
      </w:r>
      <w:r w:rsidRPr="00C35A2C">
        <w:rPr>
          <w:rtl/>
        </w:rPr>
        <w:t xml:space="preserve"> דתניא: אחד הלוקח ואחד השוכר בית בחצירו של עכו</w:t>
      </w:r>
      <w:r>
        <w:rPr>
          <w:rtl/>
        </w:rPr>
        <w:t>"</w:t>
      </w:r>
      <w:r>
        <w:rPr>
          <w:rtl/>
        </w:rPr>
        <w:t xml:space="preserve">ם ומלאוהו יין, ומפתח או חותם ביד ישראל - </w:t>
      </w:r>
      <w:r>
        <w:rPr>
          <w:rStyle w:val="affff1"/>
          <w:rtl/>
          <w:rPrChange w:id="9558" w:author="מנוע אמוראים" w:date="2026-10-05T16:41:56Z">
            <w:rPr>
              <w:rtl/>
            </w:rPr>
          </w:rPrChange>
        </w:rPr>
        <w:t xml:space="preserve">ר</w:t>
      </w:r>
      <w:r>
        <w:rPr>
          <w:rStyle w:val="affff1"/>
          <w:rtl/>
          <w:rPrChange w:id="9559" w:author="מנוע אמוראים" w:date="2026-10-05T16:41:56Z">
            <w:rPr>
              <w:rtl/>
            </w:rPr>
          </w:rPrChange>
        </w:rPr>
        <w:t xml:space="preserve">"</w:t>
      </w:r>
      <w:r>
        <w:rPr>
          <w:rStyle w:val="affff1"/>
          <w:rtl/>
          <w:rPrChange w:id="9560" w:author="מנוע אמוראים" w:date="2026-10-05T16:41:56Z">
            <w:rPr>
              <w:rtl/>
            </w:rPr>
          </w:rPrChange>
        </w:rPr>
        <w:t xml:space="preserve">א</w:t>
      </w:r>
      <w:r>
        <w:rPr>
          <w:rtl/>
        </w:rPr>
        <w:t xml:space="preserve"> מתיר, וחכמים אוסרין.</w:t>
      </w:r>
    </w:p>
    <w:p w14:paraId="4053DA88" w14:textId="77777777" w:rsidR="00910F84" w:rsidRPr="00C35A2C" w:rsidRDefault="00910F84" w:rsidP="00910F84">
      <w:pPr>
        <w:rPr>
          <w:rtl/>
        </w:rPr>
      </w:pPr>
      <w:r>
        <w:rPr>
          <w:rStyle w:val="affff1"/>
          <w:rFonts w:hint="cs"/>
          <w:rtl/>
          <w:rPrChange w:id="9561" w:author="מנוע אמוראים" w:date="2026-10-05T16:41:56Z">
            <w:rPr>
              <w:rFonts w:hint="cs"/>
              <w:rtl/>
            </w:rPr>
          </w:rPrChange>
        </w:rPr>
        <w:t xml:space="preserve">רחבדרחב</w:t>
      </w:r>
      <w:r>
        <w:rPr>
          <w:rStyle w:val="affff1"/>
          <w:rtl/>
          <w:rPrChange w:id="9562" w:author="מנוע אמוראים" w:date="2026-10-05T16:41:56Z">
            <w:rPr>
              <w:rtl/>
            </w:rPr>
          </w:rPrChange>
        </w:rPr>
        <w:t xml:space="preserve">"</w:t>
      </w:r>
      <w:r>
        <w:rPr>
          <w:rStyle w:val="affff1"/>
          <w:rFonts w:hint="cs"/>
          <w:rtl/>
          <w:rPrChange w:id="9563" w:author="מנוע אמוראים" w:date="2026-10-05T16:41:56Z">
            <w:rPr>
              <w:rFonts w:hint="cs"/>
              <w:rtl/>
            </w:rPr>
          </w:rPrChange>
        </w:rPr>
        <w:t xml:space="preserve">נ</w:t>
      </w:r>
      <w:r>
        <w:rPr>
          <w:rFonts w:hint="cs"/>
          <w:rtl/>
        </w:rPr>
        <w:t xml:space="preserve"> </w:t>
      </w:r>
      <w:r>
        <w:rPr>
          <w:rStyle w:val="affff1"/>
          <w:rFonts w:hint="cs"/>
          <w:rtl/>
          <w:rPrChange w:id="9564" w:author="מנוע אמוראים" w:date="2026-10-05T16:41:56Z">
            <w:rPr>
              <w:rFonts w:hint="cs"/>
              <w:rtl/>
            </w:rPr>
          </w:rPrChange>
        </w:rPr>
        <w:t xml:space="preserve">מר</w:t>
      </w:r>
      <w:r>
        <w:rPr>
          <w:rStyle w:val="affff1"/>
          <w:rtl/>
          <w:rPrChange w:id="9565" w:author="מנוע אמוראים" w:date="2026-10-05T16:41:56Z">
            <w:rPr>
              <w:rtl/>
            </w:rPr>
          </w:rPrChange>
        </w:rPr>
        <w:t xml:space="preserve">"</w:t>
      </w:r>
      <w:r>
        <w:rPr>
          <w:rStyle w:val="affff1"/>
          <w:rFonts w:hint="cs"/>
          <w:rtl/>
          <w:rPrChange w:id="9566" w:author="מנוע אמוראים" w:date="2026-10-05T16:41:56Z">
            <w:rPr>
              <w:rFonts w:hint="cs"/>
              <w:rtl/>
            </w:rPr>
          </w:rPrChange>
        </w:rPr>
        <w:t xml:space="preserve">ח</w:t>
      </w:r>
      <w:r>
        <w:rPr>
          <w:rFonts w:hint="cs"/>
          <w:rtl/>
        </w:rPr>
        <w:t xml:space="preserve"> מרב [או מזעירי]</w:t>
      </w:r>
      <w:r w:rsidRPr="00C35A2C">
        <w:rPr>
          <w:rtl/>
        </w:rPr>
        <w:t xml:space="preserve">: </w:t>
      </w:r>
      <w:r w:rsidRPr="00C35A2C">
        <w:rPr>
          <w:b/>
          <w:bCs/>
          <w:rtl/>
        </w:rPr>
        <w:t>הלכה</w:t>
      </w:r>
      <w:r w:rsidRPr="00C35A2C">
        <w:rPr>
          <w:rtl/>
        </w:rPr>
        <w:t xml:space="preserve"> </w:t>
      </w:r>
      <w:r>
        <w:rPr>
          <w:rStyle w:val="affff1"/>
          <w:b/>
          <w:bCs/>
          <w:rtl/>
          <w:rPrChange w:id="9567" w:author="מנוע אמוראים" w:date="2026-10-05T16:41:56Z">
            <w:rPr>
              <w:b/>
              <w:bCs/>
              <w:rtl/>
            </w:rPr>
          </w:rPrChange>
        </w:rPr>
        <w:t xml:space="preserve">כר</w:t>
      </w:r>
      <w:r>
        <w:rPr>
          <w:rStyle w:val="affff1"/>
          <w:b/>
          <w:bCs/>
          <w:rtl/>
          <w:rPrChange w:id="9568" w:author="מנוע אמוראים" w:date="2026-10-05T16:41:56Z">
            <w:rPr>
              <w:b/>
              <w:bCs/>
              <w:rtl/>
            </w:rPr>
          </w:rPrChange>
        </w:rPr>
        <w:t xml:space="preserve">"</w:t>
      </w:r>
      <w:r>
        <w:rPr>
          <w:rStyle w:val="affff1"/>
          <w:b/>
          <w:bCs/>
          <w:rtl/>
          <w:rPrChange w:id="9569" w:author="מנוע אמוראים" w:date="2026-10-05T16:41:56Z">
            <w:rPr>
              <w:b/>
              <w:bCs/>
              <w:rtl/>
            </w:rPr>
          </w:rPrChange>
        </w:rPr>
        <w:t xml:space="preserve">א</w:t>
      </w:r>
      <w:r>
        <w:rPr>
          <w:b/>
          <w:bCs/>
          <w:rtl/>
        </w:rPr>
        <w:t xml:space="preserve">.</w:t>
      </w:r>
    </w:p>
    <w:p w14:paraId="6BF37808" w14:textId="77777777" w:rsidR="00910F84" w:rsidRPr="00C35A2C" w:rsidRDefault="00910F84" w:rsidP="00910F84">
      <w:pPr>
        <w:rPr>
          <w:rtl/>
        </w:rPr>
      </w:pPr>
    </w:p>
    <w:p w14:paraId="7650C8EF" w14:textId="77777777" w:rsidR="00910F84" w:rsidRDefault="00910F84" w:rsidP="00910F84">
      <w:pPr>
        <w:rPr>
          <w:rtl/>
        </w:rPr>
      </w:pPr>
      <w:r w:rsidRPr="00C35A2C">
        <w:rPr>
          <w:rtl/>
        </w:rPr>
        <w:t>•</w:t>
      </w:r>
      <w:r>
        <w:rPr>
          <w:rFonts w:hint="cs"/>
          <w:rtl/>
        </w:rPr>
        <w:t xml:space="preserve"> </w:t>
      </w:r>
      <w:r>
        <w:rPr>
          <w:rStyle w:val="affff1"/>
          <w:rFonts w:hint="cs"/>
          <w:rtl/>
          <w:rPrChange w:id="9570" w:author="מנוע אמוראים" w:date="2026-10-05T16:41:56Z">
            <w:rPr>
              <w:rFonts w:hint="cs"/>
              <w:rtl/>
            </w:rPr>
          </w:rPrChange>
        </w:rPr>
        <w:t xml:space="preserve">אר</w:t>
      </w:r>
      <w:r>
        <w:rPr>
          <w:rStyle w:val="affff1"/>
          <w:rtl/>
          <w:rPrChange w:id="9571" w:author="מנוע אמוראים" w:date="2026-10-05T16:41:56Z">
            <w:rPr>
              <w:rtl/>
            </w:rPr>
          </w:rPrChange>
        </w:rPr>
        <w:t xml:space="preserve">"</w:t>
      </w:r>
      <w:r>
        <w:rPr>
          <w:rStyle w:val="affff1"/>
          <w:rFonts w:hint="cs"/>
          <w:rtl/>
          <w:rPrChange w:id="9572" w:author="מנוע אמוראים" w:date="2026-10-05T16:41:56Z">
            <w:rPr>
              <w:rFonts w:hint="cs"/>
              <w:rtl/>
            </w:rPr>
          </w:rPrChange>
        </w:rPr>
        <w:t xml:space="preserve">א</w:t>
      </w:r>
      <w:r w:rsidRPr="00C35A2C">
        <w:rPr>
          <w:rtl/>
        </w:rPr>
        <w:t>: הכל משתמר בחותם אחד, חוץ מן היין שאין משתמר בחותם אחד;</w:t>
      </w:r>
    </w:p>
    <w:p w14:paraId="143966BF" w14:textId="77777777" w:rsidR="00910F84" w:rsidRPr="00C35A2C" w:rsidRDefault="00910F84" w:rsidP="00910F84">
      <w:pPr>
        <w:rPr>
          <w:rtl/>
        </w:rPr>
      </w:pPr>
      <w:r>
        <w:rPr>
          <w:rStyle w:val="affff1"/>
          <w:rtl/>
          <w:rPrChange w:id="9573" w:author="מנוע אמוראים" w:date="2026-10-05T16:41:56Z">
            <w:rPr>
              <w:rtl/>
            </w:rPr>
          </w:rPrChange>
        </w:rPr>
        <w:t xml:space="preserve">ור</w:t>
      </w:r>
      <w:r>
        <w:rPr>
          <w:rStyle w:val="affff1"/>
          <w:rFonts w:hint="cs"/>
          <w:rtl/>
          <w:rPrChange w:id="9574" w:author="מנוע אמוראים" w:date="2026-10-05T16:41:56Z">
            <w:rPr>
              <w:rFonts w:hint="cs"/>
              <w:rtl/>
            </w:rPr>
          </w:rPrChange>
        </w:rPr>
        <w:t xml:space="preserve">י</w:t>
      </w:r>
      <w:r>
        <w:rPr>
          <w:rStyle w:val="affff1"/>
          <w:rtl/>
          <w:rPrChange w:id="9575" w:author="מנוע אמוראים" w:date="2026-10-05T16:41:56Z">
            <w:rPr>
              <w:rtl/>
            </w:rPr>
          </w:rPrChange>
        </w:rPr>
        <w:t xml:space="preserve">"</w:t>
      </w:r>
      <w:r>
        <w:rPr>
          <w:rStyle w:val="affff1"/>
          <w:rFonts w:hint="cs"/>
          <w:rtl/>
          <w:rPrChange w:id="9576" w:author="מנוע אמוראים" w:date="2026-10-05T16:41:56Z">
            <w:rPr>
              <w:rFonts w:hint="cs"/>
              <w:rtl/>
            </w:rPr>
          </w:rPrChange>
        </w:rPr>
        <w:t xml:space="preserve">ו</w:t>
      </w:r>
      <w:r w:rsidRPr="00C35A2C">
        <w:rPr>
          <w:rtl/>
        </w:rPr>
        <w:t>: אפי' יין משתמר בחותם אחד.</w:t>
      </w:r>
    </w:p>
    <w:p w14:paraId="792772D8" w14:textId="77777777" w:rsidR="00910F84" w:rsidRPr="00C35A2C" w:rsidRDefault="00910F84" w:rsidP="00910F84">
      <w:pPr>
        <w:rPr>
          <w:rtl/>
        </w:rPr>
      </w:pPr>
      <w:r w:rsidRPr="00C35A2C">
        <w:rPr>
          <w:rtl/>
        </w:rPr>
        <w:t xml:space="preserve">ולא </w:t>
      </w:r>
      <w:r w:rsidRPr="00280F6D">
        <w:rPr>
          <w:b/>
          <w:bCs/>
          <w:rtl/>
        </w:rPr>
        <w:t>פליגי</w:t>
      </w:r>
      <w:r>
        <w:rPr>
          <w:rtl/>
        </w:rPr>
        <w:t xml:space="preserve">: הא </w:t>
      </w:r>
      <w:r>
        <w:rPr>
          <w:rStyle w:val="affff1"/>
          <w:rtl/>
          <w:rPrChange w:id="9577" w:author="מנוע אמוראים" w:date="2026-10-05T16:41:56Z">
            <w:rPr>
              <w:rtl/>
            </w:rPr>
          </w:rPrChange>
        </w:rPr>
        <w:t xml:space="preserve">כר</w:t>
      </w:r>
      <w:r>
        <w:rPr>
          <w:rStyle w:val="affff1"/>
          <w:rtl/>
          <w:rPrChange w:id="9578" w:author="מנוע אמוראים" w:date="2026-10-05T16:41:56Z">
            <w:rPr>
              <w:rtl/>
            </w:rPr>
          </w:rPrChange>
        </w:rPr>
        <w:t xml:space="preserve">"</w:t>
      </w:r>
      <w:r>
        <w:rPr>
          <w:rStyle w:val="affff1"/>
          <w:rtl/>
          <w:rPrChange w:id="9579" w:author="מנוע אמוראים" w:date="2026-10-05T16:41:56Z">
            <w:rPr>
              <w:rtl/>
            </w:rPr>
          </w:rPrChange>
        </w:rPr>
        <w:t xml:space="preserve">א</w:t>
      </w:r>
      <w:r>
        <w:rPr>
          <w:rtl/>
        </w:rPr>
        <w:t xml:space="preserve">, הא כרבנן.</w:t>
      </w:r>
    </w:p>
    <w:p w14:paraId="796DB0EA" w14:textId="77777777" w:rsidR="00910F84" w:rsidRDefault="00910F84" w:rsidP="00910F84">
      <w:pPr>
        <w:rPr>
          <w:rtl/>
        </w:rPr>
      </w:pPr>
      <w:r w:rsidRPr="00C35A2C">
        <w:rPr>
          <w:rFonts w:hint="cs"/>
          <w:b/>
          <w:bCs/>
          <w:rtl/>
        </w:rPr>
        <w:t>א</w:t>
      </w:r>
      <w:r>
        <w:rPr>
          <w:b/>
          <w:bCs/>
          <w:rtl/>
        </w:rPr>
        <w:t>"</w:t>
      </w:r>
      <w:r w:rsidRPr="00C35A2C">
        <w:rPr>
          <w:rFonts w:hint="cs"/>
          <w:b/>
          <w:bCs/>
          <w:rtl/>
        </w:rPr>
        <w:t>ד</w:t>
      </w:r>
      <w:r>
        <w:rPr>
          <w:rFonts w:hint="cs"/>
          <w:rtl/>
        </w:rPr>
        <w:t xml:space="preserve"> </w:t>
      </w:r>
      <w:r>
        <w:rPr>
          <w:rStyle w:val="affff1"/>
          <w:rFonts w:hint="cs"/>
          <w:rtl/>
          <w:rPrChange w:id="9580" w:author="מנוע אמוראים" w:date="2026-10-05T16:41:56Z">
            <w:rPr>
              <w:rFonts w:hint="cs"/>
              <w:rtl/>
            </w:rPr>
          </w:rPrChange>
        </w:rPr>
        <w:t xml:space="preserve">מר</w:t>
      </w:r>
      <w:r>
        <w:rPr>
          <w:rStyle w:val="affff1"/>
          <w:rtl/>
          <w:rPrChange w:id="9581" w:author="מנוע אמוראים" w:date="2026-10-05T16:41:56Z">
            <w:rPr>
              <w:rtl/>
            </w:rPr>
          </w:rPrChange>
        </w:rPr>
        <w:t xml:space="preserve">"</w:t>
      </w:r>
      <w:r>
        <w:rPr>
          <w:rStyle w:val="affff1"/>
          <w:rFonts w:hint="cs"/>
          <w:rtl/>
          <w:rPrChange w:id="9582" w:author="מנוע אמוראים" w:date="2026-10-05T16:41:56Z">
            <w:rPr>
              <w:rFonts w:hint="cs"/>
              <w:rtl/>
            </w:rPr>
          </w:rPrChange>
        </w:rPr>
        <w:t xml:space="preserve">א</w:t>
      </w:r>
      <w:r w:rsidRPr="00C35A2C">
        <w:rPr>
          <w:rtl/>
        </w:rPr>
        <w:t>: הכל משתמר בחותם בתוך חותם, חוץ מן היין שאין משתמר בחותם בתוך חותם;</w:t>
      </w:r>
    </w:p>
    <w:p w14:paraId="0029094E" w14:textId="77777777" w:rsidR="00910F84" w:rsidRPr="00C35A2C" w:rsidRDefault="00910F84" w:rsidP="00910F84">
      <w:pPr>
        <w:rPr>
          <w:rtl/>
        </w:rPr>
      </w:pPr>
      <w:r>
        <w:rPr>
          <w:rStyle w:val="affff1"/>
          <w:rtl/>
          <w:rPrChange w:id="9583" w:author="מנוע אמוראים" w:date="2026-10-05T16:41:56Z">
            <w:rPr>
              <w:rtl/>
            </w:rPr>
          </w:rPrChange>
        </w:rPr>
        <w:t xml:space="preserve">ולרי</w:t>
      </w:r>
      <w:r>
        <w:rPr>
          <w:rStyle w:val="affff1"/>
          <w:rtl/>
          <w:rPrChange w:id="9584" w:author="מנוע אמוראים" w:date="2026-10-05T16:41:56Z">
            <w:rPr>
              <w:rtl/>
            </w:rPr>
          </w:rPrChange>
        </w:rPr>
        <w:t xml:space="preserve">"</w:t>
      </w:r>
      <w:r>
        <w:rPr>
          <w:rStyle w:val="affff1"/>
          <w:rtl/>
          <w:rPrChange w:id="9585" w:author="מנוע אמוראים" w:date="2026-10-05T16:41:56Z">
            <w:rPr>
              <w:rtl/>
            </w:rPr>
          </w:rPrChange>
        </w:rPr>
        <w:t xml:space="preserve">ו</w:t>
      </w:r>
      <w:r>
        <w:rPr>
          <w:rtl/>
        </w:rPr>
        <w:t xml:space="preserve">: אפילו יין משתמר בחותם בתוך חותם.</w:t>
      </w:r>
    </w:p>
    <w:p w14:paraId="4156B866" w14:textId="77777777" w:rsidR="00910F84" w:rsidRPr="00C35A2C" w:rsidRDefault="00910F84" w:rsidP="00910F84">
      <w:pPr>
        <w:rPr>
          <w:rtl/>
        </w:rPr>
      </w:pPr>
      <w:r w:rsidRPr="00C35A2C">
        <w:rPr>
          <w:rtl/>
        </w:rPr>
        <w:lastRenderedPageBreak/>
        <w:t xml:space="preserve">ותרוייהו כרבנן, מר סבר: </w:t>
      </w:r>
      <w:r>
        <w:rPr>
          <w:rFonts w:hint="cs"/>
          <w:rtl/>
        </w:rPr>
        <w:t xml:space="preserve">רבנן חלקו על </w:t>
      </w:r>
      <w:r>
        <w:rPr>
          <w:rStyle w:val="affff1"/>
          <w:rFonts w:hint="cs"/>
          <w:rtl/>
          <w:rPrChange w:id="9586" w:author="מנוע אמוראים" w:date="2026-10-05T16:41:56Z">
            <w:rPr>
              <w:rFonts w:hint="cs"/>
              <w:rtl/>
            </w:rPr>
          </w:rPrChange>
        </w:rPr>
        <w:t xml:space="preserve">ר</w:t>
      </w:r>
      <w:r>
        <w:rPr>
          <w:rStyle w:val="affff1"/>
          <w:rtl/>
          <w:rPrChange w:id="9587" w:author="מנוע אמוראים" w:date="2026-10-05T16:41:56Z">
            <w:rPr>
              <w:rtl/>
            </w:rPr>
          </w:rPrChange>
        </w:rPr>
        <w:t xml:space="preserve">"</w:t>
      </w:r>
      <w:r>
        <w:rPr>
          <w:rStyle w:val="affff1"/>
          <w:rFonts w:hint="cs"/>
          <w:rtl/>
          <w:rPrChange w:id="9588" w:author="מנוע אמוראים" w:date="2026-10-05T16:41:56Z">
            <w:rPr>
              <w:rFonts w:hint="cs"/>
              <w:rtl/>
            </w:rPr>
          </w:rPrChange>
        </w:rPr>
        <w:t xml:space="preserve">א</w:t>
      </w:r>
      <w:r>
        <w:rPr>
          <w:rFonts w:hint="cs"/>
          <w:rtl/>
        </w:rPr>
        <w:t xml:space="preserve"> רק ב</w:t>
      </w:r>
      <w:r w:rsidRPr="00C35A2C">
        <w:rPr>
          <w:rtl/>
        </w:rPr>
        <w:t xml:space="preserve">חותם אחד, אבל בחותם בתוך חותם </w:t>
      </w:r>
      <w:r w:rsidRPr="00C35A2C">
        <w:rPr>
          <w:rFonts w:hint="cs"/>
          <w:rtl/>
        </w:rPr>
        <w:t>התירו</w:t>
      </w:r>
    </w:p>
    <w:p w14:paraId="36ECEA56" w14:textId="77777777" w:rsidR="00910F84" w:rsidRPr="00C35A2C" w:rsidRDefault="00910F84" w:rsidP="00910F84">
      <w:pPr>
        <w:ind w:left="1174" w:firstLine="266"/>
        <w:rPr>
          <w:rtl/>
        </w:rPr>
      </w:pPr>
      <w:r w:rsidRPr="00C35A2C">
        <w:rPr>
          <w:rtl/>
        </w:rPr>
        <w:t>ומר סבר: אפילו חותם בתוך חותם אסרי.</w:t>
      </w:r>
    </w:p>
    <w:p w14:paraId="39E6BFD5" w14:textId="77777777" w:rsidR="00910F84" w:rsidRDefault="00910F84" w:rsidP="00910F84">
      <w:pPr>
        <w:rPr>
          <w:rtl/>
        </w:rPr>
      </w:pPr>
      <w:r w:rsidRPr="00C35A2C">
        <w:rPr>
          <w:b/>
          <w:bCs/>
          <w:rtl/>
        </w:rPr>
        <w:t>חותם בתוך חותם</w:t>
      </w:r>
      <w:r w:rsidRPr="00C35A2C">
        <w:rPr>
          <w:rtl/>
        </w:rPr>
        <w:t xml:space="preserve">? רבא: </w:t>
      </w:r>
      <w:r w:rsidRPr="00C35A2C">
        <w:rPr>
          <w:rFonts w:hint="cs"/>
          <w:rtl/>
        </w:rPr>
        <w:t xml:space="preserve">שפת פי החבית שרוקה ודבוקה בטיט </w:t>
      </w:r>
      <w:r w:rsidRPr="00C35A2C">
        <w:rPr>
          <w:rtl/>
        </w:rPr>
        <w:t>ואי לא - לא;</w:t>
      </w:r>
    </w:p>
    <w:p w14:paraId="645A1901" w14:textId="77777777" w:rsidR="00910F84" w:rsidRDefault="00910F84" w:rsidP="00910F84">
      <w:pPr>
        <w:ind w:firstLine="266"/>
        <w:rPr>
          <w:rtl/>
        </w:rPr>
      </w:pPr>
      <w:r w:rsidRPr="00C35A2C">
        <w:rPr>
          <w:rFonts w:hint="cs"/>
          <w:rtl/>
        </w:rPr>
        <w:t xml:space="preserve">סל מעליה ומהדקת </w:t>
      </w:r>
      <w:r w:rsidRPr="00C35A2C">
        <w:rPr>
          <w:rtl/>
        </w:rPr>
        <w:t xml:space="preserve">הוי חותם בתוך חותם, </w:t>
      </w:r>
      <w:r w:rsidRPr="00C35A2C">
        <w:rPr>
          <w:rFonts w:hint="cs"/>
          <w:rtl/>
        </w:rPr>
        <w:t>וב</w:t>
      </w:r>
      <w:r w:rsidRPr="00C35A2C">
        <w:rPr>
          <w:rtl/>
        </w:rPr>
        <w:t>לא מ</w:t>
      </w:r>
      <w:r w:rsidRPr="00C35A2C">
        <w:rPr>
          <w:rFonts w:hint="cs"/>
          <w:rtl/>
        </w:rPr>
        <w:t xml:space="preserve">הודקת </w:t>
      </w:r>
      <w:r w:rsidRPr="00C35A2C">
        <w:rPr>
          <w:rtl/>
        </w:rPr>
        <w:t>לא הוי חותם בתוך חותם;</w:t>
      </w:r>
    </w:p>
    <w:p w14:paraId="6F7E3844" w14:textId="77777777" w:rsidR="00910F84" w:rsidRDefault="00910F84" w:rsidP="00910F84">
      <w:pPr>
        <w:ind w:firstLine="266"/>
        <w:rPr>
          <w:rtl/>
        </w:rPr>
      </w:pPr>
      <w:r w:rsidRPr="00C35A2C">
        <w:rPr>
          <w:rtl/>
        </w:rPr>
        <w:t>נוד בדיסקיא, חתימת פיו למטה - הוי חותם בתוך חותם, פיו למעלה לא</w:t>
      </w:r>
    </w:p>
    <w:p w14:paraId="58418109" w14:textId="77777777" w:rsidR="00910F84" w:rsidRPr="00C35A2C" w:rsidRDefault="00910F84" w:rsidP="00910F84">
      <w:pPr>
        <w:ind w:firstLine="266"/>
        <w:rPr>
          <w:b/>
          <w:bCs/>
          <w:rtl/>
        </w:rPr>
      </w:pPr>
      <w:r w:rsidRPr="00C35A2C">
        <w:rPr>
          <w:rFonts w:hint="cs"/>
          <w:rtl/>
        </w:rPr>
        <w:t xml:space="preserve">ובכפה פיו לפנים וצייר וחתים </w:t>
      </w:r>
      <w:r w:rsidRPr="00C35A2C">
        <w:rPr>
          <w:rtl/>
        </w:rPr>
        <w:t xml:space="preserve"> - הוי חותם בתוך חותם.</w:t>
      </w:r>
    </w:p>
    <w:p w14:paraId="64002BAE" w14:textId="77777777" w:rsidR="00910F84" w:rsidRDefault="00910F84" w:rsidP="00910F84">
      <w:pPr>
        <w:rPr>
          <w:rtl/>
        </w:rPr>
      </w:pPr>
      <w:r w:rsidRPr="00C35A2C">
        <w:rPr>
          <w:b/>
          <w:bCs/>
          <w:rtl/>
        </w:rPr>
        <w:t>•</w:t>
      </w:r>
      <w:r w:rsidRPr="00C35A2C">
        <w:rPr>
          <w:rFonts w:hint="cs"/>
          <w:b/>
          <w:bCs/>
          <w:rtl/>
        </w:rPr>
        <w:t xml:space="preserve"> </w:t>
      </w:r>
      <w:r w:rsidRPr="00C35A2C">
        <w:rPr>
          <w:b/>
          <w:bCs/>
          <w:rtl/>
        </w:rPr>
        <w:t>ת</w:t>
      </w:r>
      <w:r>
        <w:rPr>
          <w:b/>
          <w:bCs/>
          <w:rtl/>
        </w:rPr>
        <w:t>"</w:t>
      </w:r>
      <w:r w:rsidRPr="00C35A2C">
        <w:rPr>
          <w:b/>
          <w:bCs/>
          <w:rtl/>
        </w:rPr>
        <w:t>ר</w:t>
      </w:r>
      <w:r w:rsidRPr="00C35A2C">
        <w:rPr>
          <w:rtl/>
        </w:rPr>
        <w:t>, בראשונה היו אומרים: יין של עין כושי</w:t>
      </w:r>
      <w:r w:rsidRPr="00C35A2C">
        <w:rPr>
          <w:rFonts w:hint="cs"/>
          <w:rtl/>
        </w:rPr>
        <w:t>[כותים]</w:t>
      </w:r>
      <w:r w:rsidRPr="00C35A2C">
        <w:rPr>
          <w:rtl/>
        </w:rPr>
        <w:t xml:space="preserve"> אסור מפני בירת סריקא</w:t>
      </w:r>
      <w:r w:rsidRPr="00C35A2C">
        <w:rPr>
          <w:rFonts w:hint="cs"/>
          <w:rtl/>
        </w:rPr>
        <w:t xml:space="preserve"> [עכום]</w:t>
      </w:r>
      <w:r w:rsidRPr="00C35A2C">
        <w:rPr>
          <w:rtl/>
        </w:rPr>
        <w:t>,</w:t>
      </w:r>
    </w:p>
    <w:p w14:paraId="7598A440" w14:textId="77777777" w:rsidR="00910F84" w:rsidRDefault="00910F84" w:rsidP="00910F84">
      <w:pPr>
        <w:ind w:hanging="170"/>
        <w:rPr>
          <w:rtl/>
        </w:rPr>
      </w:pPr>
      <w:r w:rsidRPr="00C35A2C">
        <w:rPr>
          <w:rtl/>
        </w:rPr>
        <w:t>ושל ברקתא אסור מפני כפר פרשאי</w:t>
      </w:r>
      <w:r w:rsidRPr="00C35A2C">
        <w:rPr>
          <w:rFonts w:hint="cs"/>
          <w:rtl/>
        </w:rPr>
        <w:t xml:space="preserve"> [עכום]</w:t>
      </w:r>
      <w:r w:rsidRPr="00C35A2C">
        <w:rPr>
          <w:rtl/>
        </w:rPr>
        <w:t>, ושל זגדור</w:t>
      </w:r>
      <w:r w:rsidRPr="00C35A2C">
        <w:rPr>
          <w:rFonts w:hint="cs"/>
          <w:rtl/>
        </w:rPr>
        <w:t xml:space="preserve"> [כותים]</w:t>
      </w:r>
      <w:r w:rsidRPr="00C35A2C">
        <w:rPr>
          <w:rtl/>
        </w:rPr>
        <w:t xml:space="preserve"> אסור מפני כפר שלים,</w:t>
      </w:r>
    </w:p>
    <w:p w14:paraId="7BE2169E" w14:textId="77777777" w:rsidR="00910F84" w:rsidRPr="00C35A2C" w:rsidRDefault="00910F84" w:rsidP="00910F84">
      <w:pPr>
        <w:ind w:hanging="170"/>
        <w:rPr>
          <w:rtl/>
        </w:rPr>
      </w:pPr>
      <w:r w:rsidRPr="00C35A2C">
        <w:rPr>
          <w:b/>
          <w:bCs/>
          <w:rtl/>
        </w:rPr>
        <w:t>חזרו לומר:</w:t>
      </w:r>
      <w:r w:rsidRPr="00C35A2C">
        <w:rPr>
          <w:rtl/>
        </w:rPr>
        <w:t xml:space="preserve"> חביות פתוחות אסורות, סתומות מותרות.</w:t>
      </w:r>
    </w:p>
    <w:p w14:paraId="2B8AB6D7" w14:textId="77777777" w:rsidR="00910F84" w:rsidRDefault="00910F84" w:rsidP="00910F84">
      <w:pPr>
        <w:pStyle w:val="afffa"/>
        <w:rPr>
          <w:rtl/>
        </w:rPr>
      </w:pPr>
      <w:r>
        <w:rPr>
          <w:b/>
          <w:bCs/>
          <w:rtl/>
        </w:rPr>
        <w:t xml:space="preserve">- </w:t>
      </w:r>
      <w:r w:rsidRPr="00C35A2C">
        <w:rPr>
          <w:b/>
          <w:bCs/>
          <w:rtl/>
        </w:rPr>
        <w:t>מעיקרא סבר</w:t>
      </w:r>
      <w:r w:rsidRPr="00C35A2C">
        <w:rPr>
          <w:rFonts w:hint="cs"/>
          <w:b/>
          <w:bCs/>
          <w:rtl/>
        </w:rPr>
        <w:t>ו</w:t>
      </w:r>
      <w:r w:rsidRPr="00C35A2C">
        <w:rPr>
          <w:rtl/>
        </w:rPr>
        <w:t>: אין כותי מקפיד על מגע עכו</w:t>
      </w:r>
      <w:r>
        <w:rPr>
          <w:rtl/>
        </w:rPr>
        <w:t>"</w:t>
      </w:r>
      <w:r w:rsidRPr="00C35A2C">
        <w:rPr>
          <w:rtl/>
        </w:rPr>
        <w:t>ם, לא שנא פתוחות ולא שנא סתומות,</w:t>
      </w:r>
    </w:p>
    <w:p w14:paraId="0395314C" w14:textId="77777777" w:rsidR="00910F84" w:rsidRDefault="00910F84" w:rsidP="00910F84">
      <w:pPr>
        <w:ind w:left="1174"/>
        <w:rPr>
          <w:rtl/>
        </w:rPr>
      </w:pPr>
      <w:r w:rsidRPr="00C35A2C">
        <w:rPr>
          <w:b/>
          <w:bCs/>
          <w:rtl/>
        </w:rPr>
        <w:t>ולבסוף סב</w:t>
      </w:r>
      <w:r w:rsidRPr="00C35A2C">
        <w:rPr>
          <w:rFonts w:hint="cs"/>
          <w:b/>
          <w:bCs/>
          <w:rtl/>
        </w:rPr>
        <w:t>רו</w:t>
      </w:r>
      <w:r w:rsidRPr="00C35A2C">
        <w:rPr>
          <w:rtl/>
        </w:rPr>
        <w:t xml:space="preserve">: </w:t>
      </w:r>
      <w:r w:rsidRPr="00C35A2C">
        <w:rPr>
          <w:rFonts w:hint="cs"/>
          <w:rtl/>
        </w:rPr>
        <w:t>שאינו מקפיד על פתוחות אבל על סגורות הוא מקפיד</w:t>
      </w:r>
    </w:p>
    <w:p w14:paraId="0D90E643" w14:textId="77777777" w:rsidR="00910F84" w:rsidRDefault="00910F84" w:rsidP="00910F84">
      <w:pPr>
        <w:rPr>
          <w:rtl/>
        </w:rPr>
      </w:pPr>
      <w:r w:rsidRPr="00C35A2C">
        <w:rPr>
          <w:rtl/>
        </w:rPr>
        <w:t>•</w:t>
      </w:r>
      <w:r w:rsidRPr="00C35A2C">
        <w:rPr>
          <w:rFonts w:hint="cs"/>
          <w:rtl/>
        </w:rPr>
        <w:t xml:space="preserve"> והך דסתומות אסורות דה</w:t>
      </w:r>
      <w:r w:rsidRPr="00C35A2C">
        <w:rPr>
          <w:rtl/>
        </w:rPr>
        <w:t xml:space="preserve">שולח חבית של יין ביד כותי, </w:t>
      </w:r>
      <w:r w:rsidRPr="00C35A2C">
        <w:rPr>
          <w:rFonts w:hint="cs"/>
          <w:rtl/>
        </w:rPr>
        <w:t>צ</w:t>
      </w:r>
      <w:r w:rsidRPr="00C35A2C">
        <w:rPr>
          <w:rtl/>
        </w:rPr>
        <w:t>יר ומורייס ביד עכו</w:t>
      </w:r>
      <w:r>
        <w:rPr>
          <w:rtl/>
        </w:rPr>
        <w:t>"</w:t>
      </w:r>
      <w:r w:rsidRPr="00C35A2C">
        <w:rPr>
          <w:rtl/>
        </w:rPr>
        <w:t xml:space="preserve">ם, </w:t>
      </w:r>
      <w:r w:rsidRPr="00C35A2C">
        <w:rPr>
          <w:rFonts w:hint="cs"/>
          <w:rtl/>
        </w:rPr>
        <w:t>אין מכיר חותמו וסתמו אסור</w:t>
      </w:r>
    </w:p>
    <w:p w14:paraId="0ADE4DEB" w14:textId="77777777" w:rsidR="00910F84" w:rsidRPr="00C35A2C" w:rsidRDefault="00910F84" w:rsidP="00910F84">
      <w:pPr>
        <w:pStyle w:val="aff6"/>
        <w:framePr w:wrap="around"/>
        <w:rPr>
          <w:rtl/>
        </w:rPr>
      </w:pPr>
      <w:r w:rsidRPr="00C35A2C">
        <w:rPr>
          <w:rFonts w:hint="cs"/>
          <w:rtl/>
        </w:rPr>
        <w:t>לא:</w:t>
      </w:r>
    </w:p>
    <w:p w14:paraId="0D5FDEFB" w14:textId="77777777" w:rsidR="00910F84" w:rsidRPr="00C35A2C" w:rsidRDefault="00910F84" w:rsidP="00910F84">
      <w:pPr>
        <w:ind w:firstLine="266"/>
        <w:rPr>
          <w:rtl/>
        </w:rPr>
      </w:pPr>
      <w:r w:rsidRPr="00C35A2C">
        <w:rPr>
          <w:rFonts w:hint="cs"/>
          <w:rtl/>
        </w:rPr>
        <w:t>ואין לומר דדוקא בדרך אסור ובעיר מותר דהא כל של עיר באו בדרך</w:t>
      </w:r>
    </w:p>
    <w:p w14:paraId="31F9F5E9" w14:textId="77777777" w:rsidR="00910F84" w:rsidRDefault="00910F84" w:rsidP="00910F84">
      <w:pPr>
        <w:pStyle w:val="afffa"/>
        <w:rPr>
          <w:rtl/>
        </w:rPr>
      </w:pPr>
      <w:r>
        <w:rPr>
          <w:rtl/>
        </w:rPr>
        <w:t xml:space="preserve">- </w:t>
      </w:r>
      <w:r>
        <w:rPr>
          <w:rFonts w:hint="cs"/>
          <w:rtl/>
        </w:rPr>
        <w:t xml:space="preserve">אלא </w:t>
      </w:r>
      <w:r>
        <w:rPr>
          <w:rStyle w:val="affff1"/>
          <w:rFonts w:hint="cs"/>
          <w:rtl/>
          <w:rPrChange w:id="9589" w:author="מנוע אמוראים" w:date="2026-10-05T16:41:56Z">
            <w:rPr>
              <w:rFonts w:hint="cs"/>
              <w:rtl/>
            </w:rPr>
          </w:rPrChange>
        </w:rPr>
        <w:t xml:space="preserve">ארי</w:t>
      </w:r>
      <w:r>
        <w:rPr>
          <w:rStyle w:val="affff1"/>
          <w:rtl/>
          <w:rPrChange w:id="9590" w:author="מנוע אמוראים" w:date="2026-10-05T16:41:56Z">
            <w:rPr>
              <w:rtl/>
            </w:rPr>
          </w:rPrChange>
        </w:rPr>
        <w:t xml:space="preserve">"</w:t>
      </w:r>
      <w:r>
        <w:rPr>
          <w:rStyle w:val="affff1"/>
          <w:rFonts w:hint="cs"/>
          <w:rtl/>
          <w:rPrChange w:id="9591" w:author="מנוע אמוראים" w:date="2026-10-05T16:41:56Z">
            <w:rPr>
              <w:rFonts w:hint="cs"/>
              <w:rtl/>
            </w:rPr>
          </w:rPrChange>
        </w:rPr>
        <w:t xml:space="preserve">ר</w:t>
      </w:r>
      <w:r w:rsidRPr="00C35A2C">
        <w:rPr>
          <w:rtl/>
        </w:rPr>
        <w:t>: בין הגיתות שנינו, כיון דכו</w:t>
      </w:r>
      <w:r>
        <w:rPr>
          <w:rtl/>
        </w:rPr>
        <w:t>"</w:t>
      </w:r>
      <w:r w:rsidRPr="00C35A2C">
        <w:rPr>
          <w:rFonts w:hint="cs"/>
          <w:rtl/>
        </w:rPr>
        <w:t>ע</w:t>
      </w:r>
      <w:r w:rsidRPr="00C35A2C">
        <w:rPr>
          <w:rtl/>
        </w:rPr>
        <w:t xml:space="preserve"> </w:t>
      </w:r>
      <w:r w:rsidRPr="00C35A2C">
        <w:rPr>
          <w:rFonts w:hint="cs"/>
          <w:rtl/>
        </w:rPr>
        <w:t>הופכיםמפחד שיראוהו ויפסיד</w:t>
      </w:r>
    </w:p>
    <w:p w14:paraId="5D5BC45C" w14:textId="77777777" w:rsidR="00910F84" w:rsidRDefault="00910F84" w:rsidP="00910F84">
      <w:pPr>
        <w:pStyle w:val="afffe"/>
        <w:rPr>
          <w:rtl/>
        </w:rPr>
      </w:pPr>
      <w:r w:rsidRPr="00A06291">
        <w:rPr>
          <w:rtl/>
        </w:rPr>
        <w:t>׻</w:t>
      </w:r>
    </w:p>
    <w:p w14:paraId="2488D9A9" w14:textId="77777777" w:rsidR="00910F84" w:rsidRPr="00C35A2C" w:rsidRDefault="00910F84" w:rsidP="00910F84">
      <w:pPr>
        <w:rPr>
          <w:rtl/>
        </w:rPr>
      </w:pPr>
      <w:r>
        <w:rPr>
          <w:rtl/>
        </w:rPr>
        <w:t xml:space="preserve">אתמר: מפני מה אסרו שכר של עובדי כוכבים? </w:t>
      </w:r>
      <w:r>
        <w:rPr>
          <w:rStyle w:val="affff1"/>
          <w:rtl/>
          <w:rPrChange w:id="9592" w:author="מנוע אמוראים" w:date="2026-10-05T16:41:56Z">
            <w:rPr>
              <w:rtl/>
            </w:rPr>
          </w:rPrChange>
        </w:rPr>
        <w:t xml:space="preserve">ר</w:t>
      </w:r>
      <w:r>
        <w:rPr>
          <w:rStyle w:val="affff1"/>
          <w:rFonts w:hint="cs"/>
          <w:rtl/>
          <w:rPrChange w:id="9593" w:author="מנוע אמוראים" w:date="2026-10-05T16:41:56Z">
            <w:rPr>
              <w:rFonts w:hint="cs"/>
              <w:rtl/>
            </w:rPr>
          </w:rPrChange>
        </w:rPr>
        <w:t xml:space="preserve">ב</w:t>
      </w:r>
      <w:r>
        <w:rPr>
          <w:rStyle w:val="affff1"/>
          <w:rtl/>
          <w:rPrChange w:id="9594" w:author="מנוע אמוראים" w:date="2026-10-05T16:41:56Z">
            <w:rPr>
              <w:rtl/>
            </w:rPr>
          </w:rPrChange>
        </w:rPr>
        <w:t xml:space="preserve">"</w:t>
      </w:r>
      <w:r>
        <w:rPr>
          <w:rStyle w:val="affff1"/>
          <w:rFonts w:hint="cs"/>
          <w:rtl/>
          <w:rPrChange w:id="9595" w:author="מנוע אמוראים" w:date="2026-10-05T16:41:56Z">
            <w:rPr>
              <w:rFonts w:hint="cs"/>
              <w:rtl/>
            </w:rPr>
          </w:rPrChange>
        </w:rPr>
        <w:t xml:space="preserve">ח</w:t>
      </w:r>
      <w:r>
        <w:rPr>
          <w:rFonts w:hint="cs"/>
          <w:rtl/>
        </w:rPr>
        <w:t xml:space="preserve"> </w:t>
      </w:r>
      <w:r>
        <w:rPr>
          <w:rStyle w:val="affff1"/>
          <w:rFonts w:hint="cs"/>
          <w:rtl/>
          <w:rPrChange w:id="9596" w:author="מנוע אמוראים" w:date="2026-10-05T16:41:56Z">
            <w:rPr>
              <w:rFonts w:hint="cs"/>
              <w:rtl/>
            </w:rPr>
          </w:rPrChange>
        </w:rPr>
        <w:t xml:space="preserve">מרי</w:t>
      </w:r>
      <w:r>
        <w:rPr>
          <w:rStyle w:val="affff1"/>
          <w:rtl/>
          <w:rPrChange w:id="9597" w:author="מנוע אמוראים" w:date="2026-10-05T16:41:56Z">
            <w:rPr>
              <w:rtl/>
            </w:rPr>
          </w:rPrChange>
        </w:rPr>
        <w:t xml:space="preserve">"</w:t>
      </w:r>
      <w:r>
        <w:rPr>
          <w:rStyle w:val="affff1"/>
          <w:rFonts w:hint="cs"/>
          <w:rtl/>
          <w:rPrChange w:id="9598" w:author="מנוע אמוראים" w:date="2026-10-05T16:41:56Z">
            <w:rPr>
              <w:rFonts w:hint="cs"/>
              <w:rtl/>
            </w:rPr>
          </w:rPrChange>
        </w:rPr>
        <w:t xml:space="preserve">צ</w:t>
      </w:r>
      <w:r>
        <w:rPr>
          <w:rtl/>
        </w:rPr>
        <w:t xml:space="preserve">: משום חתנות, </w:t>
      </w:r>
      <w:r>
        <w:rPr>
          <w:rStyle w:val="affff1"/>
          <w:rtl/>
          <w:rPrChange w:id="9599" w:author="מנוע אמוראים" w:date="2026-10-05T16:41:56Z">
            <w:rPr>
              <w:rtl/>
            </w:rPr>
          </w:rPrChange>
        </w:rPr>
        <w:t xml:space="preserve">ר</w:t>
      </w:r>
      <w:r>
        <w:rPr>
          <w:rStyle w:val="affff1"/>
          <w:rFonts w:hint="cs"/>
          <w:rtl/>
          <w:rPrChange w:id="9600" w:author="מנוע אמוראים" w:date="2026-10-05T16:41:56Z">
            <w:rPr>
              <w:rFonts w:hint="cs"/>
              <w:rtl/>
            </w:rPr>
          </w:rPrChange>
        </w:rPr>
        <w:t xml:space="preserve">"נ</w:t>
      </w:r>
      <w:r w:rsidRPr="00C35A2C">
        <w:rPr>
          <w:rtl/>
        </w:rPr>
        <w:t>: משום גילוי.</w:t>
      </w:r>
    </w:p>
    <w:p w14:paraId="3112F2E0" w14:textId="77777777" w:rsidR="00910F84" w:rsidRDefault="00910F84" w:rsidP="00910F84">
      <w:pPr>
        <w:rPr>
          <w:rtl/>
        </w:rPr>
      </w:pPr>
      <w:r w:rsidRPr="00C35A2C">
        <w:rPr>
          <w:rFonts w:hint="cs"/>
          <w:rtl/>
        </w:rPr>
        <w:t>לאו גילוי של הגיגית או של החבית אלא במקום שמשהים המים בכלי [ומצד גילוי המים]</w:t>
      </w:r>
    </w:p>
    <w:p w14:paraId="3EFC43FB" w14:textId="77777777" w:rsidR="00910F84" w:rsidRPr="00C35A2C" w:rsidRDefault="00910F84" w:rsidP="00910F84">
      <w:pPr>
        <w:rPr>
          <w:rtl/>
        </w:rPr>
      </w:pPr>
      <w:r w:rsidRPr="00C35A2C">
        <w:rPr>
          <w:rFonts w:hint="cs"/>
          <w:rtl/>
        </w:rPr>
        <w:t>ואפי' בישן [שאין לחשוש שהיה נותן לזה להתיישן] אסרו גזירה משום חדש</w:t>
      </w:r>
      <w:r w:rsidRPr="00C35A2C">
        <w:rPr>
          <w:rtl/>
        </w:rPr>
        <w:t>.</w:t>
      </w:r>
    </w:p>
    <w:p w14:paraId="6EC8CE65" w14:textId="77777777" w:rsidR="00910F84" w:rsidRPr="00C35A2C" w:rsidRDefault="00910F84" w:rsidP="00910F84">
      <w:pPr>
        <w:rPr>
          <w:rtl/>
        </w:rPr>
      </w:pPr>
      <w:r>
        <w:rPr>
          <w:rStyle w:val="affff1"/>
          <w:rFonts w:hint="cs"/>
          <w:rtl/>
          <w:rPrChange w:id="9601" w:author="מנוע אמוראים" w:date="2026-10-05T16:41:56Z">
            <w:rPr>
              <w:rFonts w:hint="cs"/>
              <w:rtl/>
            </w:rPr>
          </w:rPrChange>
        </w:rPr>
        <w:t xml:space="preserve">ר</w:t>
      </w:r>
      <w:r>
        <w:rPr>
          <w:rStyle w:val="affff1"/>
          <w:rtl/>
          <w:rPrChange w:id="9602" w:author="מנוע אמוראים" w:date="2026-10-05T16:41:56Z">
            <w:rPr>
              <w:rtl/>
            </w:rPr>
          </w:rPrChange>
        </w:rPr>
        <w:t xml:space="preserve">"</w:t>
      </w:r>
      <w:r>
        <w:rPr>
          <w:rStyle w:val="affff1"/>
          <w:rFonts w:hint="cs"/>
          <w:rtl/>
          <w:rPrChange w:id="9603" w:author="מנוע אמוראים" w:date="2026-10-05T16:41:56Z">
            <w:rPr>
              <w:rFonts w:hint="cs"/>
              <w:rtl/>
            </w:rPr>
          </w:rPrChange>
        </w:rPr>
        <w:t xml:space="preserve">פ</w:t>
      </w:r>
      <w:r>
        <w:rPr>
          <w:rFonts w:hint="cs"/>
          <w:rtl/>
        </w:rPr>
        <w:t>:</w:t>
      </w:r>
      <w:r>
        <w:rPr>
          <w:rFonts w:hint="cs"/>
          <w:rtl/>
        </w:rPr>
        <w:t xml:space="preserve"> הוציאו לפתח החנות ושתה, </w:t>
      </w:r>
      <w:r>
        <w:rPr>
          <w:rStyle w:val="affff1"/>
          <w:rFonts w:hint="cs"/>
          <w:rtl/>
          <w:rPrChange w:id="9604" w:author="מנוע אמוראים" w:date="2026-10-05T16:41:56Z">
            <w:rPr>
              <w:rFonts w:hint="cs"/>
              <w:rtl/>
            </w:rPr>
          </w:rPrChange>
        </w:rPr>
        <w:t xml:space="preserve">ר</w:t>
      </w:r>
      <w:r>
        <w:rPr>
          <w:rStyle w:val="affff1"/>
          <w:rtl/>
          <w:rPrChange w:id="9605" w:author="מנוע אמוראים" w:date="2026-10-05T16:41:56Z">
            <w:rPr>
              <w:rtl/>
            </w:rPr>
          </w:rPrChange>
        </w:rPr>
        <w:t xml:space="preserve">"</w:t>
      </w:r>
      <w:r>
        <w:rPr>
          <w:rStyle w:val="affff1"/>
          <w:rFonts w:hint="cs"/>
          <w:rtl/>
          <w:rPrChange w:id="9606" w:author="מנוע אמוראים" w:date="2026-10-05T16:41:56Z">
            <w:rPr>
              <w:rFonts w:hint="cs"/>
              <w:rtl/>
            </w:rPr>
          </w:rPrChange>
        </w:rPr>
        <w:t xml:space="preserve">א</w:t>
      </w:r>
      <w:r>
        <w:rPr>
          <w:rFonts w:hint="cs"/>
          <w:rtl/>
        </w:rPr>
        <w:t xml:space="preserve"> היו מביאים לביתו ושותה ובתרוויהו משום חתנות </w:t>
      </w:r>
      <w:r>
        <w:rPr>
          <w:rStyle w:val="affff1"/>
          <w:rFonts w:hint="cs"/>
          <w:rtl/>
          <w:rPrChange w:id="9607" w:author="מנוע אמוראים" w:date="2026-10-05T16:41:56Z">
            <w:rPr>
              <w:rFonts w:hint="cs"/>
              <w:rtl/>
            </w:rPr>
          </w:rPrChange>
        </w:rPr>
        <w:t xml:space="preserve">ר</w:t>
      </w:r>
      <w:r>
        <w:rPr>
          <w:rStyle w:val="affff1"/>
          <w:rtl/>
          <w:rPrChange w:id="9608" w:author="מנוע אמוראים" w:date="2026-10-05T16:41:56Z">
            <w:rPr>
              <w:rtl/>
            </w:rPr>
          </w:rPrChange>
        </w:rPr>
        <w:t xml:space="preserve">"</w:t>
      </w:r>
      <w:r>
        <w:rPr>
          <w:rStyle w:val="affff1"/>
          <w:rFonts w:hint="cs"/>
          <w:rtl/>
          <w:rPrChange w:id="9609" w:author="מנוע אמוראים" w:date="2026-10-05T16:41:56Z">
            <w:rPr>
              <w:rFonts w:hint="cs"/>
              <w:rtl/>
            </w:rPr>
          </w:rPrChange>
        </w:rPr>
        <w:t xml:space="preserve">א</w:t>
      </w:r>
      <w:r>
        <w:rPr>
          <w:rFonts w:hint="cs"/>
          <w:rtl/>
        </w:rPr>
        <w:t xml:space="preserve"> עשה הרחקה יתרה.</w:t>
      </w:r>
    </w:p>
    <w:p w14:paraId="28A2ED35" w14:textId="77777777" w:rsidR="00910F84" w:rsidRDefault="00910F84" w:rsidP="00910F84">
      <w:pPr>
        <w:rPr>
          <w:rtl/>
        </w:rPr>
      </w:pPr>
      <w:r>
        <w:rPr>
          <w:rStyle w:val="affff1"/>
          <w:rFonts w:hint="cs"/>
          <w:rtl/>
          <w:rPrChange w:id="9610" w:author="מנוע אמוראים" w:date="2026-10-05T16:41:56Z">
            <w:rPr>
              <w:rFonts w:hint="cs"/>
              <w:rtl/>
            </w:rPr>
          </w:rPrChange>
        </w:rPr>
        <w:t xml:space="preserve">רשב</w:t>
      </w:r>
      <w:r>
        <w:rPr>
          <w:rStyle w:val="affff1"/>
          <w:rtl/>
          <w:rPrChange w:id="9611" w:author="מנוע אמוראים" w:date="2026-10-05T16:41:56Z">
            <w:rPr>
              <w:rtl/>
            </w:rPr>
          </w:rPrChange>
        </w:rPr>
        <w:t xml:space="preserve">"</w:t>
      </w:r>
      <w:r>
        <w:rPr>
          <w:rStyle w:val="affff1"/>
          <w:rFonts w:hint="cs"/>
          <w:rtl/>
          <w:rPrChange w:id="9612" w:author="מנוע אמוראים" w:date="2026-10-05T16:41:56Z">
            <w:rPr>
              <w:rFonts w:hint="cs"/>
              <w:rtl/>
            </w:rPr>
          </w:rPrChange>
        </w:rPr>
        <w:t xml:space="preserve">ס</w:t>
      </w:r>
      <w:r>
        <w:rPr>
          <w:rFonts w:hint="cs"/>
          <w:rtl/>
        </w:rPr>
        <w:t>:</w:t>
      </w:r>
      <w:r w:rsidRPr="00C35A2C">
        <w:rPr>
          <w:rtl/>
        </w:rPr>
        <w:t xml:space="preserve"> </w:t>
      </w:r>
      <w:r w:rsidRPr="00C35A2C">
        <w:rPr>
          <w:rFonts w:hint="cs"/>
          <w:rtl/>
        </w:rPr>
        <w:t>הזדמן ל</w:t>
      </w:r>
      <w:r w:rsidRPr="00C35A2C">
        <w:rPr>
          <w:rtl/>
        </w:rPr>
        <w:t>מרגואן</w:t>
      </w:r>
      <w:r>
        <w:rPr>
          <w:rFonts w:hint="cs"/>
          <w:rtl/>
        </w:rPr>
        <w:t xml:space="preserve"> </w:t>
      </w:r>
      <w:r w:rsidRPr="00C35A2C">
        <w:rPr>
          <w:rFonts w:hint="cs"/>
          <w:rtl/>
        </w:rPr>
        <w:t>[ישראל חשודים]</w:t>
      </w:r>
      <w:r w:rsidRPr="00C35A2C">
        <w:rPr>
          <w:rtl/>
        </w:rPr>
        <w:t xml:space="preserve">, </w:t>
      </w:r>
      <w:r w:rsidRPr="00C35A2C">
        <w:rPr>
          <w:rFonts w:hint="cs"/>
          <w:rtl/>
        </w:rPr>
        <w:t>הביאו לו יין ולא שתה משום יין נסך, הביאו לו שכר ולא שתה, גזירה דגזירה משום יין,</w:t>
      </w:r>
    </w:p>
    <w:p w14:paraId="0D72CF1E" w14:textId="77777777" w:rsidR="00910F84" w:rsidRDefault="00910F84" w:rsidP="00910F84">
      <w:pPr>
        <w:rPr>
          <w:rtl/>
        </w:rPr>
      </w:pPr>
      <w:r w:rsidRPr="00C35A2C">
        <w:rPr>
          <w:rtl/>
        </w:rPr>
        <w:t>•</w:t>
      </w:r>
      <w:r w:rsidRPr="00C35A2C">
        <w:rPr>
          <w:rFonts w:hint="cs"/>
          <w:rtl/>
        </w:rPr>
        <w:t xml:space="preserve"> </w:t>
      </w:r>
      <w:r w:rsidRPr="00C35A2C">
        <w:rPr>
          <w:rtl/>
        </w:rPr>
        <w:t xml:space="preserve">רב: </w:t>
      </w:r>
      <w:r w:rsidRPr="00C35A2C">
        <w:rPr>
          <w:rFonts w:hint="cs"/>
          <w:rtl/>
        </w:rPr>
        <w:t>שכר דגוי מותר</w:t>
      </w:r>
      <w:r w:rsidRPr="00C35A2C">
        <w:rPr>
          <w:rtl/>
        </w:rPr>
        <w:t xml:space="preserve">, וחייא </w:t>
      </w:r>
      <w:r w:rsidRPr="00C35A2C">
        <w:rPr>
          <w:rFonts w:hint="cs"/>
          <w:rtl/>
        </w:rPr>
        <w:t>בני לא ישתה מזה דס</w:t>
      </w:r>
      <w:r>
        <w:rPr>
          <w:rtl/>
        </w:rPr>
        <w:t>"</w:t>
      </w:r>
      <w:r w:rsidRPr="00C35A2C">
        <w:rPr>
          <w:rFonts w:hint="cs"/>
          <w:rtl/>
        </w:rPr>
        <w:t>ל משום גילוי, והולך מרירות הכשות ונחלש הארס, לכך החולה נחלש עוד, משא</w:t>
      </w:r>
      <w:r>
        <w:rPr>
          <w:rtl/>
        </w:rPr>
        <w:t>"</w:t>
      </w:r>
      <w:r w:rsidRPr="00C35A2C">
        <w:rPr>
          <w:rFonts w:hint="cs"/>
          <w:rtl/>
        </w:rPr>
        <w:t>כ הבריא שרי</w:t>
      </w:r>
    </w:p>
    <w:p w14:paraId="0880629B" w14:textId="77777777" w:rsidR="00910F84" w:rsidRPr="00C35A2C" w:rsidRDefault="00910F84" w:rsidP="00910F84">
      <w:pPr>
        <w:rPr>
          <w:rtl/>
        </w:rPr>
      </w:pPr>
      <w:r w:rsidRPr="00C35A2C">
        <w:rPr>
          <w:rtl/>
        </w:rPr>
        <w:t>•</w:t>
      </w:r>
      <w:r w:rsidRPr="00C35A2C">
        <w:rPr>
          <w:rFonts w:hint="cs"/>
          <w:rtl/>
        </w:rPr>
        <w:t xml:space="preserve"> </w:t>
      </w:r>
      <w:r w:rsidRPr="00C35A2C">
        <w:rPr>
          <w:rtl/>
        </w:rPr>
        <w:t>שמואל: כל השרצים יש להן ארס, של נחש ממית, של שרצים אינו ממית.</w:t>
      </w:r>
    </w:p>
    <w:p w14:paraId="40538A55" w14:textId="77777777" w:rsidR="00910F84" w:rsidRPr="00C35A2C" w:rsidRDefault="00910F84" w:rsidP="00910F84">
      <w:pPr>
        <w:rPr>
          <w:rtl/>
        </w:rPr>
      </w:pPr>
      <w:r w:rsidRPr="00C35A2C">
        <w:rPr>
          <w:rFonts w:hint="cs"/>
          <w:rtl/>
        </w:rPr>
        <w:t>א</w:t>
      </w:r>
      <w:r>
        <w:rPr>
          <w:rtl/>
        </w:rPr>
        <w:t>"</w:t>
      </w:r>
      <w:r w:rsidRPr="00C35A2C">
        <w:rPr>
          <w:rFonts w:hint="cs"/>
          <w:rtl/>
        </w:rPr>
        <w:t xml:space="preserve">ל </w:t>
      </w:r>
      <w:r w:rsidRPr="00C35A2C">
        <w:rPr>
          <w:rtl/>
        </w:rPr>
        <w:t>שמואל לח</w:t>
      </w:r>
      <w:r w:rsidRPr="00C35A2C">
        <w:rPr>
          <w:rFonts w:hint="cs"/>
          <w:rtl/>
        </w:rPr>
        <w:t>ב</w:t>
      </w:r>
      <w:r>
        <w:rPr>
          <w:rtl/>
        </w:rPr>
        <w:t>"</w:t>
      </w:r>
      <w:r w:rsidRPr="00C35A2C">
        <w:rPr>
          <w:rFonts w:hint="cs"/>
          <w:rtl/>
        </w:rPr>
        <w:t>ר</w:t>
      </w:r>
      <w:r w:rsidRPr="00C35A2C">
        <w:rPr>
          <w:rtl/>
        </w:rPr>
        <w:t xml:space="preserve">: בר אריא, </w:t>
      </w:r>
      <w:r w:rsidRPr="00C35A2C">
        <w:rPr>
          <w:rFonts w:hint="cs"/>
          <w:rtl/>
        </w:rPr>
        <w:t xml:space="preserve">בא ואומר לך דבר נעלה שאמר אביך 'אותם גויים נפוחים ששתו מילוי ולא מתו, </w:t>
      </w:r>
      <w:r w:rsidRPr="00C35A2C">
        <w:rPr>
          <w:rtl/>
        </w:rPr>
        <w:t>איידי דאכלי שקצים ורמשים חביל גופייהו.</w:t>
      </w:r>
    </w:p>
    <w:p w14:paraId="5FEEB74B" w14:textId="77777777" w:rsidR="00910F84" w:rsidRPr="00C35A2C" w:rsidRDefault="00910F84" w:rsidP="00910F84">
      <w:pPr>
        <w:pStyle w:val="aff6"/>
        <w:framePr w:wrap="around"/>
        <w:rPr>
          <w:rtl/>
        </w:rPr>
      </w:pPr>
      <w:r w:rsidRPr="00C35A2C">
        <w:rPr>
          <w:rFonts w:hint="cs"/>
          <w:rtl/>
        </w:rPr>
        <w:t>לב.</w:t>
      </w:r>
    </w:p>
    <w:p w14:paraId="63FA9EF9" w14:textId="77777777" w:rsidR="00910F84" w:rsidRPr="00C35A2C" w:rsidRDefault="00910F84" w:rsidP="00910F84">
      <w:pPr>
        <w:rPr>
          <w:rtl/>
        </w:rPr>
      </w:pPr>
      <w:r w:rsidRPr="00C35A2C">
        <w:rPr>
          <w:rtl/>
        </w:rPr>
        <w:t>•</w:t>
      </w:r>
      <w:r w:rsidRPr="00C35A2C">
        <w:rPr>
          <w:rFonts w:hint="cs"/>
          <w:rtl/>
        </w:rPr>
        <w:t xml:space="preserve"> </w:t>
      </w:r>
      <w:r w:rsidRPr="00C35A2C">
        <w:rPr>
          <w:rtl/>
        </w:rPr>
        <w:t>אמר רב יוסף:</w:t>
      </w:r>
      <w:r w:rsidRPr="00C35A2C">
        <w:rPr>
          <w:rFonts w:hint="cs"/>
          <w:rtl/>
        </w:rPr>
        <w:t xml:space="preserve"> חומץ שכר דגוי</w:t>
      </w:r>
      <w:r w:rsidRPr="00C35A2C">
        <w:rPr>
          <w:rtl/>
        </w:rPr>
        <w:t xml:space="preserve"> אסור, </w:t>
      </w:r>
      <w:r w:rsidRPr="00C35A2C">
        <w:rPr>
          <w:rFonts w:hint="cs"/>
          <w:rtl/>
        </w:rPr>
        <w:t>שמערבים בזה שמרי יין נסך</w:t>
      </w:r>
    </w:p>
    <w:p w14:paraId="20B1916C" w14:textId="77777777" w:rsidR="00910F84" w:rsidRPr="00C35A2C" w:rsidRDefault="00910F84" w:rsidP="00910F84">
      <w:pPr>
        <w:rPr>
          <w:rtl/>
        </w:rPr>
      </w:pPr>
      <w:r w:rsidRPr="00C35A2C">
        <w:rPr>
          <w:rtl/>
        </w:rPr>
        <w:t>•</w:t>
      </w:r>
      <w:r w:rsidRPr="00C35A2C">
        <w:rPr>
          <w:rFonts w:hint="cs"/>
          <w:rtl/>
        </w:rPr>
        <w:t xml:space="preserve"> </w:t>
      </w:r>
      <w:r w:rsidRPr="00C35A2C">
        <w:rPr>
          <w:rtl/>
        </w:rPr>
        <w:t>אמר רב אשי: ומאוצר</w:t>
      </w:r>
      <w:r w:rsidRPr="00C35A2C">
        <w:rPr>
          <w:rFonts w:hint="cs"/>
          <w:rtl/>
        </w:rPr>
        <w:t>[העשוי לקיום]</w:t>
      </w:r>
      <w:r w:rsidRPr="00C35A2C">
        <w:rPr>
          <w:rtl/>
        </w:rPr>
        <w:t xml:space="preserve"> שרי, כיון דמערבי ביה –</w:t>
      </w:r>
      <w:r w:rsidRPr="00C35A2C">
        <w:rPr>
          <w:rFonts w:hint="cs"/>
          <w:rtl/>
        </w:rPr>
        <w:t xml:space="preserve"> </w:t>
      </w:r>
      <w:r w:rsidRPr="00C35A2C">
        <w:rPr>
          <w:rtl/>
        </w:rPr>
        <w:t>מ</w:t>
      </w:r>
      <w:r w:rsidRPr="00C35A2C">
        <w:rPr>
          <w:rFonts w:hint="cs"/>
          <w:rtl/>
        </w:rPr>
        <w:t>סריח</w:t>
      </w:r>
      <w:r w:rsidRPr="00C35A2C">
        <w:rPr>
          <w:rtl/>
        </w:rPr>
        <w:t>.</w:t>
      </w:r>
    </w:p>
    <w:p w14:paraId="5724A357" w14:textId="77777777" w:rsidR="00910F84" w:rsidRDefault="00910F84" w:rsidP="00910F84">
      <w:pPr>
        <w:pStyle w:val="afffe"/>
        <w:rPr>
          <w:rtl/>
        </w:rPr>
      </w:pPr>
      <w:r w:rsidRPr="00A06291">
        <w:rPr>
          <w:rtl/>
        </w:rPr>
        <w:t>׻</w:t>
      </w:r>
    </w:p>
    <w:p w14:paraId="339B28E8" w14:textId="77777777" w:rsidR="00910F84" w:rsidRPr="00C35A2C" w:rsidRDefault="00910F84" w:rsidP="00910F84">
      <w:pPr>
        <w:pStyle w:val="afff2"/>
        <w:rPr>
          <w:rtl/>
        </w:rPr>
      </w:pPr>
      <w:ins w:id="9845" w:author="מספור קטעי משנה" w:date="2026-10-06T06:44:54Z">
        <w:r>
          <w:rPr>
            <w:rStyle w:val="MisparKeta"/>
          </w:rPr>
          <w:t xml:space="preserve">א. </w:t>
        </w:r>
      </w:ins>
      <w:r w:rsidRPr="00C35A2C">
        <w:rPr>
          <w:rtl/>
        </w:rPr>
        <w:t>וחרס הדרייני.</w:t>
      </w:r>
    </w:p>
    <w:p w14:paraId="627D2020" w14:textId="77777777" w:rsidR="00910F84" w:rsidRPr="00C35A2C" w:rsidRDefault="00910F84" w:rsidP="00910F84">
      <w:pPr>
        <w:rPr>
          <w:rtl/>
        </w:rPr>
      </w:pPr>
      <w:r w:rsidRPr="00C35A2C">
        <w:rPr>
          <w:rtl/>
        </w:rPr>
        <w:t>הדרייני</w:t>
      </w:r>
      <w:r w:rsidRPr="00C35A2C">
        <w:rPr>
          <w:rFonts w:hint="cs"/>
          <w:rtl/>
        </w:rPr>
        <w:t>-</w:t>
      </w:r>
      <w:r>
        <w:rPr>
          <w:rtl/>
        </w:rPr>
        <w:t xml:space="preserve"> </w:t>
      </w:r>
      <w:r>
        <w:rPr>
          <w:rStyle w:val="affff1"/>
          <w:rtl/>
          <w:rPrChange w:id="9613" w:author="מנוע אמוראים" w:date="2026-10-05T16:41:56Z">
            <w:rPr>
              <w:rtl/>
            </w:rPr>
          </w:rPrChange>
        </w:rPr>
        <w:t xml:space="preserve">אריא</w:t>
      </w:r>
      <w:r>
        <w:rPr>
          <w:rStyle w:val="affff1"/>
          <w:rtl/>
          <w:rPrChange w:id="9614" w:author="מנוע אמוראים" w:date="2026-10-05T16:41:56Z">
            <w:rPr>
              <w:rtl/>
            </w:rPr>
          </w:rPrChange>
        </w:rPr>
        <w:t xml:space="preserve">"</w:t>
      </w:r>
      <w:r>
        <w:rPr>
          <w:rStyle w:val="affff1"/>
          <w:rtl/>
          <w:rPrChange w:id="9615" w:author="מנוע אמוראים" w:date="2026-10-05T16:41:56Z">
            <w:rPr>
              <w:rtl/>
            </w:rPr>
          </w:rPrChange>
        </w:rPr>
        <w:t xml:space="preserve">ש</w:t>
      </w:r>
      <w:r>
        <w:rPr>
          <w:rtl/>
        </w:rPr>
        <w:t xml:space="preserve">: חרס של הדריינוס קיסר.</w:t>
      </w:r>
    </w:p>
    <w:p w14:paraId="75464F47" w14:textId="77777777" w:rsidR="00910F84" w:rsidRDefault="00910F84" w:rsidP="00910F84">
      <w:pPr>
        <w:rPr>
          <w:rtl/>
        </w:rPr>
      </w:pPr>
      <w:r>
        <w:rPr>
          <w:rtl/>
        </w:rPr>
        <w:t>כשבא</w:t>
      </w:r>
      <w:r w:rsidRPr="00C35A2C">
        <w:rPr>
          <w:rtl/>
        </w:rPr>
        <w:t xml:space="preserve"> רב דימי אמר: קרקע בתולה היתה שלא עבדה אדם מעולם, עבדה ונטעה, ו</w:t>
      </w:r>
      <w:r w:rsidRPr="00C35A2C">
        <w:rPr>
          <w:rFonts w:hint="cs"/>
          <w:rtl/>
        </w:rPr>
        <w:t>מניחים היין בחרסים חדשים דמייצי ליין ושוברים החרסים ונושאים עמם וכל היכן שמגיעים משרים ושותים</w:t>
      </w:r>
      <w:r w:rsidRPr="00C35A2C">
        <w:rPr>
          <w:rtl/>
        </w:rPr>
        <w:t>.</w:t>
      </w:r>
    </w:p>
    <w:p w14:paraId="255C46F6" w14:textId="77777777" w:rsidR="00910F84" w:rsidRPr="00C35A2C" w:rsidRDefault="00910F84" w:rsidP="00910F84">
      <w:pPr>
        <w:rPr>
          <w:rtl/>
        </w:rPr>
      </w:pPr>
      <w:r>
        <w:rPr>
          <w:rtl/>
        </w:rPr>
        <w:t xml:space="preserve">• </w:t>
      </w:r>
      <w:r>
        <w:rPr>
          <w:rStyle w:val="affff1"/>
          <w:rtl/>
          <w:rPrChange w:id="9616" w:author="מנוע אמוראים" w:date="2026-10-05T16:41:56Z">
            <w:rPr>
              <w:rtl/>
            </w:rPr>
          </w:rPrChange>
        </w:rPr>
        <w:t xml:space="preserve">אר</w:t>
      </w:r>
      <w:r>
        <w:rPr>
          <w:rStyle w:val="affff1"/>
          <w:rFonts w:hint="cs"/>
          <w:rtl/>
          <w:rPrChange w:id="9617" w:author="מנוע אמוראים" w:date="2026-10-05T16:41:56Z">
            <w:rPr>
              <w:rFonts w:hint="cs"/>
              <w:rtl/>
            </w:rPr>
          </w:rPrChange>
        </w:rPr>
        <w:t xml:space="preserve">יב</w:t>
      </w:r>
      <w:r>
        <w:rPr>
          <w:rStyle w:val="affff1"/>
          <w:rtl/>
          <w:rPrChange w:id="9618" w:author="מנוע אמוראים" w:date="2026-10-05T16:41:56Z">
            <w:rPr>
              <w:rtl/>
            </w:rPr>
          </w:rPrChange>
        </w:rPr>
        <w:t xml:space="preserve">"</w:t>
      </w:r>
      <w:r>
        <w:rPr>
          <w:rStyle w:val="affff1"/>
          <w:rFonts w:hint="cs"/>
          <w:rtl/>
          <w:rPrChange w:id="9619" w:author="מנוע אמוראים" w:date="2026-10-05T16:41:56Z">
            <w:rPr>
              <w:rFonts w:hint="cs"/>
              <w:rtl/>
            </w:rPr>
          </w:rPrChange>
        </w:rPr>
        <w:t xml:space="preserve">ל</w:t>
      </w:r>
      <w:r>
        <w:rPr>
          <w:rFonts w:hint="cs"/>
          <w:rtl/>
        </w:rPr>
        <w:t xml:space="preserve"> </w:t>
      </w:r>
      <w:r w:rsidRPr="00C35A2C">
        <w:rPr>
          <w:rtl/>
        </w:rPr>
        <w:t>: וראשון שלנו כשלישי שלהן.</w:t>
      </w:r>
    </w:p>
    <w:p w14:paraId="601B220F" w14:textId="77777777" w:rsidR="00910F84" w:rsidRPr="00C35A2C" w:rsidRDefault="00910F84" w:rsidP="00910F84">
      <w:pPr>
        <w:pStyle w:val="afffe"/>
        <w:rPr>
          <w:rtl/>
        </w:rPr>
      </w:pPr>
      <w:r>
        <w:rPr>
          <w:rtl/>
        </w:rPr>
        <w:t>׹</w:t>
      </w:r>
    </w:p>
    <w:p w14:paraId="0BF6795C" w14:textId="77777777" w:rsidR="00910F84" w:rsidRDefault="00910F84" w:rsidP="00910F84">
      <w:pPr>
        <w:rPr>
          <w:rtl/>
        </w:rPr>
      </w:pPr>
      <w:r w:rsidRPr="00C35A2C">
        <w:rPr>
          <w:rtl/>
        </w:rPr>
        <w:lastRenderedPageBreak/>
        <w:t>•</w:t>
      </w:r>
      <w:r w:rsidRPr="00C35A2C">
        <w:rPr>
          <w:rFonts w:hint="cs"/>
          <w:rtl/>
        </w:rPr>
        <w:t xml:space="preserve"> </w:t>
      </w:r>
      <w:r w:rsidRPr="00FF3D4F">
        <w:rPr>
          <w:b/>
          <w:bCs/>
          <w:rtl/>
        </w:rPr>
        <w:t>איבעיא להו</w:t>
      </w:r>
      <w:r w:rsidRPr="00C35A2C">
        <w:rPr>
          <w:rtl/>
        </w:rPr>
        <w:t>: מהו לסמוך בהן כרעי המטה? רוצה בקיומו ע</w:t>
      </w:r>
      <w:r>
        <w:rPr>
          <w:rtl/>
        </w:rPr>
        <w:t>"</w:t>
      </w:r>
      <w:r w:rsidRPr="00C35A2C">
        <w:rPr>
          <w:rtl/>
        </w:rPr>
        <w:t>י ד</w:t>
      </w:r>
      <w:r>
        <w:rPr>
          <w:rtl/>
        </w:rPr>
        <w:t>"</w:t>
      </w:r>
      <w:r w:rsidRPr="00C35A2C">
        <w:rPr>
          <w:rtl/>
        </w:rPr>
        <w:t>א שרי או אסור?</w:t>
      </w:r>
    </w:p>
    <w:p w14:paraId="099A8515" w14:textId="77777777" w:rsidR="00910F84" w:rsidRPr="00C35A2C" w:rsidRDefault="00910F84" w:rsidP="00910F84">
      <w:pPr>
        <w:rPr>
          <w:rtl/>
        </w:rPr>
      </w:pPr>
      <w:r w:rsidRPr="00C35A2C">
        <w:rPr>
          <w:b/>
          <w:bCs/>
          <w:rtl/>
        </w:rPr>
        <w:t>ת</w:t>
      </w:r>
      <w:r>
        <w:rPr>
          <w:b/>
          <w:bCs/>
          <w:rtl/>
        </w:rPr>
        <w:t>"</w:t>
      </w:r>
      <w:r w:rsidRPr="00C35A2C">
        <w:rPr>
          <w:b/>
          <w:bCs/>
          <w:rtl/>
        </w:rPr>
        <w:t>ש</w:t>
      </w:r>
      <w:r>
        <w:rPr>
          <w:rtl/>
        </w:rPr>
        <w:t xml:space="preserve">: </w:t>
      </w:r>
      <w:r>
        <w:rPr>
          <w:rStyle w:val="affff1"/>
          <w:rtl/>
          <w:rPrChange w:id="9620" w:author="מנוע אמוראים" w:date="2026-10-05T16:41:56Z">
            <w:rPr>
              <w:rtl/>
            </w:rPr>
          </w:rPrChange>
        </w:rPr>
        <w:t xml:space="preserve">דר</w:t>
      </w:r>
      <w:r>
        <w:rPr>
          <w:rStyle w:val="affff1"/>
          <w:rtl/>
          <w:rPrChange w:id="9621" w:author="מנוע אמוראים" w:date="2026-10-05T16:41:56Z">
            <w:rPr>
              <w:rtl/>
            </w:rPr>
          </w:rPrChange>
        </w:rPr>
        <w:t xml:space="preserve">"</w:t>
      </w:r>
      <w:r>
        <w:rPr>
          <w:rStyle w:val="affff1"/>
          <w:rtl/>
          <w:rPrChange w:id="9622" w:author="מנוע אמוראים" w:date="2026-10-05T16:41:56Z">
            <w:rPr>
              <w:rtl/>
            </w:rPr>
          </w:rPrChange>
        </w:rPr>
        <w:t xml:space="preserve">א</w:t>
      </w:r>
      <w:r>
        <w:rPr>
          <w:rtl/>
        </w:rPr>
        <w:t xml:space="preserve"> </w:t>
      </w:r>
      <w:r>
        <w:rPr>
          <w:rStyle w:val="affff1"/>
          <w:rtl/>
          <w:rPrChange w:id="9623" w:author="מנוע אמוראים" w:date="2026-10-05T16:41:56Z">
            <w:rPr>
              <w:rtl/>
            </w:rPr>
          </w:rPrChange>
        </w:rPr>
        <w:t xml:space="preserve">ורי</w:t>
      </w:r>
      <w:r>
        <w:rPr>
          <w:rStyle w:val="affff1"/>
          <w:rtl/>
          <w:rPrChange w:id="9624" w:author="מנוע אמוראים" w:date="2026-10-05T16:41:56Z">
            <w:rPr>
              <w:rtl/>
            </w:rPr>
          </w:rPrChange>
        </w:rPr>
        <w:t xml:space="preserve">"</w:t>
      </w:r>
      <w:r>
        <w:rPr>
          <w:rStyle w:val="affff1"/>
          <w:rtl/>
          <w:rPrChange w:id="9625" w:author="מנוע אמוראים" w:date="2026-10-05T16:41:56Z">
            <w:rPr>
              <w:rtl/>
            </w:rPr>
          </w:rPrChange>
        </w:rPr>
        <w:t xml:space="preserve">ו</w:t>
      </w:r>
      <w:r>
        <w:rPr>
          <w:rtl/>
        </w:rPr>
        <w:t xml:space="preserve">, חד אסר וחד שרי.</w:t>
      </w:r>
    </w:p>
    <w:p w14:paraId="07F0351F" w14:textId="77777777" w:rsidR="00910F84" w:rsidRDefault="00910F84" w:rsidP="00910F84">
      <w:pPr>
        <w:rPr>
          <w:rtl/>
        </w:rPr>
      </w:pPr>
      <w:r w:rsidRPr="00C35A2C">
        <w:rPr>
          <w:rtl/>
        </w:rPr>
        <w:t>•</w:t>
      </w:r>
      <w:r w:rsidRPr="00C35A2C">
        <w:rPr>
          <w:rFonts w:hint="cs"/>
          <w:rtl/>
        </w:rPr>
        <w:t xml:space="preserve"> </w:t>
      </w:r>
      <w:r w:rsidRPr="00C35A2C">
        <w:rPr>
          <w:rtl/>
        </w:rPr>
        <w:t xml:space="preserve">מיתיבי: </w:t>
      </w:r>
      <w:r w:rsidRPr="00C35A2C">
        <w:rPr>
          <w:rFonts w:hint="cs"/>
          <w:rtl/>
        </w:rPr>
        <w:t xml:space="preserve">קנקנין ונאדות </w:t>
      </w:r>
      <w:r w:rsidRPr="00C35A2C">
        <w:rPr>
          <w:rtl/>
        </w:rPr>
        <w:t>של עובדי</w:t>
      </w:r>
      <w:r>
        <w:rPr>
          <w:rtl/>
        </w:rPr>
        <w:t xml:space="preserve"> כוכבים, יין של ישראל כנוס בהן</w:t>
      </w:r>
      <w:r w:rsidRPr="00C35A2C">
        <w:rPr>
          <w:rtl/>
        </w:rPr>
        <w:t xml:space="preserve"> אסור בשתיה ומותר בהנאה,</w:t>
      </w:r>
    </w:p>
    <w:p w14:paraId="2532AC79" w14:textId="77777777" w:rsidR="00910F84" w:rsidRDefault="00910F84" w:rsidP="00910F84">
      <w:pPr>
        <w:rPr>
          <w:rtl/>
        </w:rPr>
      </w:pPr>
      <w:r>
        <w:rPr>
          <w:rtl/>
        </w:rPr>
        <w:t xml:space="preserve">העיד שמעון בן גודא לפני בנו של </w:t>
      </w:r>
      <w:r>
        <w:rPr>
          <w:rStyle w:val="affff1"/>
          <w:rtl/>
          <w:rPrChange w:id="9626" w:author="מנוע אמוראים" w:date="2026-10-05T16:41:56Z">
            <w:rPr>
              <w:rtl/>
            </w:rPr>
          </w:rPrChange>
        </w:rPr>
        <w:t xml:space="preserve">ר</w:t>
      </w:r>
      <w:r>
        <w:rPr>
          <w:rStyle w:val="affff1"/>
          <w:rtl/>
          <w:rPrChange w:id="9627" w:author="מנוע אמוראים" w:date="2026-10-05T16:41:56Z">
            <w:rPr>
              <w:rtl/>
            </w:rPr>
          </w:rPrChange>
        </w:rPr>
        <w:t xml:space="preserve">"</w:t>
      </w:r>
      <w:r>
        <w:rPr>
          <w:rStyle w:val="affff1"/>
          <w:rtl/>
          <w:rPrChange w:id="9628" w:author="מנוע אמוראים" w:date="2026-10-05T16:41:56Z">
            <w:rPr>
              <w:rtl/>
            </w:rPr>
          </w:rPrChange>
        </w:rPr>
        <w:t xml:space="preserve">ג</w:t>
      </w:r>
      <w:r>
        <w:rPr>
          <w:rtl/>
        </w:rPr>
        <w:t xml:space="preserve"> על </w:t>
      </w:r>
      <w:r>
        <w:rPr>
          <w:rStyle w:val="affff1"/>
          <w:rtl/>
          <w:rPrChange w:id="9629" w:author="מנוע אמוראים" w:date="2026-10-05T16:41:56Z">
            <w:rPr>
              <w:rtl/>
            </w:rPr>
          </w:rPrChange>
        </w:rPr>
        <w:t xml:space="preserve">ר</w:t>
      </w:r>
      <w:r>
        <w:rPr>
          <w:rStyle w:val="affff1"/>
          <w:rtl/>
          <w:rPrChange w:id="9630" w:author="מנוע אמוראים" w:date="2026-10-05T16:41:56Z">
            <w:rPr>
              <w:rtl/>
            </w:rPr>
          </w:rPrChange>
        </w:rPr>
        <w:t xml:space="preserve">"</w:t>
      </w:r>
      <w:r>
        <w:rPr>
          <w:rStyle w:val="affff1"/>
          <w:rtl/>
          <w:rPrChange w:id="9631" w:author="מנוע אמוראים" w:date="2026-10-05T16:41:56Z">
            <w:rPr>
              <w:rtl/>
            </w:rPr>
          </w:rPrChange>
        </w:rPr>
        <w:t xml:space="preserve">ג</w:t>
      </w:r>
      <w:r>
        <w:rPr>
          <w:rtl/>
        </w:rPr>
        <w:t xml:space="preserve"> ששתה ממנו בעכו, ולא הודו לו;</w:t>
      </w:r>
    </w:p>
    <w:p w14:paraId="240F5901" w14:textId="77777777" w:rsidR="00910F84" w:rsidRDefault="00910F84" w:rsidP="00910F84">
      <w:pPr>
        <w:rPr>
          <w:rtl/>
        </w:rPr>
      </w:pPr>
      <w:r>
        <w:rPr>
          <w:rtl/>
        </w:rPr>
        <w:t xml:space="preserve">נודות של עובדי כוכבים - </w:t>
      </w:r>
      <w:r>
        <w:rPr>
          <w:rStyle w:val="affff1"/>
          <w:rtl/>
          <w:rPrChange w:id="9632" w:author="מנוע אמוראים" w:date="2026-10-05T16:41:56Z">
            <w:rPr>
              <w:rtl/>
            </w:rPr>
          </w:rPrChange>
        </w:rPr>
        <w:t xml:space="preserve">רשב</w:t>
      </w:r>
      <w:r>
        <w:rPr>
          <w:rStyle w:val="affff1"/>
          <w:rtl/>
          <w:rPrChange w:id="9633" w:author="מנוע אמוראים" w:date="2026-10-05T16:41:56Z">
            <w:rPr>
              <w:rtl/>
            </w:rPr>
          </w:rPrChange>
        </w:rPr>
        <w:t xml:space="preserve">"</w:t>
      </w:r>
      <w:r>
        <w:rPr>
          <w:rStyle w:val="affff1"/>
          <w:rtl/>
          <w:rPrChange w:id="9634" w:author="מנוע אמוראים" w:date="2026-10-05T16:41:56Z">
            <w:rPr>
              <w:rtl/>
            </w:rPr>
          </w:rPrChange>
        </w:rPr>
        <w:t xml:space="preserve">ג</w:t>
      </w:r>
      <w:r>
        <w:rPr>
          <w:rtl/>
        </w:rPr>
        <w:t xml:space="preserve"> </w:t>
      </w:r>
      <w:r>
        <w:rPr>
          <w:rStyle w:val="affff1"/>
          <w:rFonts w:hint="cs"/>
          <w:rtl/>
          <w:rPrChange w:id="9635" w:author="מנוע אמוראים" w:date="2026-10-05T16:41:56Z">
            <w:rPr>
              <w:rFonts w:hint="cs"/>
              <w:rtl/>
            </w:rPr>
          </w:rPrChange>
        </w:rPr>
        <w:t xml:space="preserve">מריב</w:t>
      </w:r>
      <w:r>
        <w:rPr>
          <w:rStyle w:val="affff1"/>
          <w:rtl/>
          <w:rPrChange w:id="9636" w:author="מנוע אמוראים" w:date="2026-10-05T16:41:56Z">
            <w:rPr>
              <w:rtl/>
            </w:rPr>
          </w:rPrChange>
        </w:rPr>
        <w:t xml:space="preserve">"</w:t>
      </w:r>
      <w:r>
        <w:rPr>
          <w:rStyle w:val="affff1"/>
          <w:rFonts w:hint="cs"/>
          <w:rtl/>
          <w:rPrChange w:id="9637" w:author="מנוע אמוראים" w:date="2026-10-05T16:41:56Z">
            <w:rPr>
              <w:rFonts w:hint="cs"/>
              <w:rtl/>
            </w:rPr>
          </w:rPrChange>
        </w:rPr>
        <w:t xml:space="preserve">ק</w:t>
      </w:r>
      <w:r w:rsidRPr="00C35A2C">
        <w:rPr>
          <w:rtl/>
        </w:rPr>
        <w:t>: אסור לעשות מהן שטיחין לחמור;</w:t>
      </w:r>
    </w:p>
    <w:p w14:paraId="7BD633EE" w14:textId="77777777" w:rsidR="00910F84" w:rsidRDefault="00910F84" w:rsidP="00910F84">
      <w:pPr>
        <w:rPr>
          <w:rtl/>
        </w:rPr>
      </w:pPr>
      <w:r w:rsidRPr="00C35A2C">
        <w:rPr>
          <w:rFonts w:hint="cs"/>
          <w:rtl/>
        </w:rPr>
        <w:t>ואפי' דהכא רוצה בקיומו ע</w:t>
      </w:r>
      <w:r>
        <w:rPr>
          <w:rtl/>
        </w:rPr>
        <w:t>"</w:t>
      </w:r>
      <w:r w:rsidRPr="00C35A2C">
        <w:rPr>
          <w:rFonts w:hint="cs"/>
          <w:rtl/>
        </w:rPr>
        <w:t>י דבר אחר, וכתוב שאסור, דלטעמיך בשל עכו</w:t>
      </w:r>
      <w:r>
        <w:rPr>
          <w:rtl/>
        </w:rPr>
        <w:t>"</w:t>
      </w:r>
      <w:r w:rsidRPr="00C35A2C">
        <w:rPr>
          <w:rFonts w:hint="cs"/>
          <w:rtl/>
        </w:rPr>
        <w:t>ם מ</w:t>
      </w:r>
      <w:r>
        <w:rPr>
          <w:rtl/>
        </w:rPr>
        <w:t>"</w:t>
      </w:r>
      <w:r w:rsidRPr="00C35A2C">
        <w:rPr>
          <w:rFonts w:hint="cs"/>
          <w:rtl/>
        </w:rPr>
        <w:t>ש נודות מקנקנים</w:t>
      </w:r>
    </w:p>
    <w:p w14:paraId="639336FB" w14:textId="77777777" w:rsidR="00910F84" w:rsidRPr="00C35A2C" w:rsidRDefault="00910F84" w:rsidP="00910F84">
      <w:pPr>
        <w:rPr>
          <w:rtl/>
        </w:rPr>
      </w:pPr>
      <w:r w:rsidRPr="00C35A2C">
        <w:rPr>
          <w:rFonts w:hint="cs"/>
          <w:rtl/>
        </w:rPr>
        <w:t>-</w:t>
      </w:r>
      <w:r w:rsidRPr="00C35A2C">
        <w:rPr>
          <w:rtl/>
        </w:rPr>
        <w:t>רבא: גזירה שמא יבקע נודו ויטלנו ויתפרנו על גבי נודו.</w:t>
      </w:r>
    </w:p>
    <w:p w14:paraId="21B12F66" w14:textId="77777777" w:rsidR="00910F84" w:rsidRPr="00C35A2C" w:rsidRDefault="00910F84" w:rsidP="00910F84">
      <w:pPr>
        <w:rPr>
          <w:rtl/>
        </w:rPr>
      </w:pPr>
      <w:r w:rsidRPr="00C35A2C">
        <w:rPr>
          <w:rtl/>
        </w:rPr>
        <w:t>ולמ</w:t>
      </w:r>
      <w:r>
        <w:rPr>
          <w:rtl/>
        </w:rPr>
        <w:t>"</w:t>
      </w:r>
      <w:r w:rsidRPr="00C35A2C">
        <w:rPr>
          <w:rtl/>
        </w:rPr>
        <w:t>ד: רוצה בקיומו על ידי ד</w:t>
      </w:r>
      <w:r>
        <w:rPr>
          <w:rtl/>
        </w:rPr>
        <w:t>"</w:t>
      </w:r>
      <w:r w:rsidRPr="00C35A2C">
        <w:rPr>
          <w:rtl/>
        </w:rPr>
        <w:t xml:space="preserve">א אסור, </w:t>
      </w:r>
      <w:r w:rsidRPr="00C35A2C">
        <w:rPr>
          <w:rFonts w:hint="cs"/>
          <w:rtl/>
        </w:rPr>
        <w:t>קנקנים שרו דאין לאיסור בעין משא</w:t>
      </w:r>
      <w:r>
        <w:rPr>
          <w:rtl/>
        </w:rPr>
        <w:t>"</w:t>
      </w:r>
      <w:r>
        <w:rPr>
          <w:rFonts w:hint="cs"/>
          <w:rtl/>
        </w:rPr>
        <w:t>כ בנאדות-</w:t>
      </w:r>
      <w:r w:rsidRPr="00C35A2C">
        <w:rPr>
          <w:rFonts w:hint="cs"/>
          <w:rtl/>
        </w:rPr>
        <w:t xml:space="preserve"> </w:t>
      </w:r>
      <w:r w:rsidRPr="00C35A2C">
        <w:rPr>
          <w:rtl/>
        </w:rPr>
        <w:t>ולא הודו לו.</w:t>
      </w:r>
    </w:p>
    <w:p w14:paraId="25742B55" w14:textId="77777777" w:rsidR="00910F84" w:rsidRDefault="00910F84" w:rsidP="00910F84">
      <w:pPr>
        <w:rPr>
          <w:rtl/>
        </w:rPr>
      </w:pPr>
      <w:r w:rsidRPr="00C35A2C">
        <w:rPr>
          <w:rFonts w:hint="cs"/>
          <w:rtl/>
        </w:rPr>
        <w:t>והך ד</w:t>
      </w:r>
      <w:r>
        <w:rPr>
          <w:rtl/>
        </w:rPr>
        <w:t xml:space="preserve">יין הבא ברוקבאות של עובדי כוכבים - אסור בשתיה ומותר בהנאה, העיד שמעון בן גודע לפני בנו של </w:t>
      </w:r>
      <w:r>
        <w:rPr>
          <w:rStyle w:val="affff1"/>
          <w:rtl/>
          <w:rPrChange w:id="9638" w:author="מנוע אמוראים" w:date="2026-10-05T16:41:56Z">
            <w:rPr>
              <w:rtl/>
            </w:rPr>
          </w:rPrChange>
        </w:rPr>
        <w:t xml:space="preserve">ר</w:t>
      </w:r>
      <w:r>
        <w:rPr>
          <w:rStyle w:val="affff1"/>
          <w:rtl/>
          <w:rPrChange w:id="9639" w:author="מנוע אמוראים" w:date="2026-10-05T16:41:56Z">
            <w:rPr>
              <w:rtl/>
            </w:rPr>
          </w:rPrChange>
        </w:rPr>
        <w:t xml:space="preserve">"</w:t>
      </w:r>
      <w:r>
        <w:rPr>
          <w:rStyle w:val="affff1"/>
          <w:rtl/>
          <w:rPrChange w:id="9640" w:author="מנוע אמוראים" w:date="2026-10-05T16:41:56Z">
            <w:rPr>
              <w:rtl/>
            </w:rPr>
          </w:rPrChange>
        </w:rPr>
        <w:t xml:space="preserve">ג</w:t>
      </w:r>
      <w:r>
        <w:rPr>
          <w:rtl/>
        </w:rPr>
        <w:t xml:space="preserve"> על </w:t>
      </w:r>
      <w:r>
        <w:rPr>
          <w:rStyle w:val="affff1"/>
          <w:rtl/>
          <w:rPrChange w:id="9641" w:author="מנוע אמוראים" w:date="2026-10-05T16:41:56Z">
            <w:rPr>
              <w:rtl/>
            </w:rPr>
          </w:rPrChange>
        </w:rPr>
        <w:t xml:space="preserve">ר</w:t>
      </w:r>
      <w:r>
        <w:rPr>
          <w:rStyle w:val="affff1"/>
          <w:rtl/>
          <w:rPrChange w:id="9642" w:author="מנוע אמוראים" w:date="2026-10-05T16:41:56Z">
            <w:rPr>
              <w:rtl/>
            </w:rPr>
          </w:rPrChange>
        </w:rPr>
        <w:t xml:space="preserve">"</w:t>
      </w:r>
      <w:r>
        <w:rPr>
          <w:rStyle w:val="affff1"/>
          <w:rtl/>
          <w:rPrChange w:id="9643" w:author="מנוע אמוראים" w:date="2026-10-05T16:41:56Z">
            <w:rPr>
              <w:rtl/>
            </w:rPr>
          </w:rPrChange>
        </w:rPr>
        <w:t xml:space="preserve">ג</w:t>
      </w:r>
      <w:r>
        <w:rPr>
          <w:rtl/>
        </w:rPr>
        <w:t xml:space="preserve"> ששתה ממנו בעכו, והודו לו!</w:t>
      </w:r>
    </w:p>
    <w:p w14:paraId="74AF1618" w14:textId="77777777" w:rsidR="00910F84" w:rsidRDefault="00910F84" w:rsidP="00910F84">
      <w:pPr>
        <w:pStyle w:val="afffa"/>
        <w:rPr>
          <w:rtl/>
        </w:rPr>
      </w:pPr>
      <w:r>
        <w:rPr>
          <w:rtl/>
        </w:rPr>
        <w:t xml:space="preserve">- </w:t>
      </w:r>
      <w:r w:rsidRPr="00C35A2C">
        <w:rPr>
          <w:rFonts w:hint="cs"/>
          <w:rtl/>
        </w:rPr>
        <w:t>הך לא הודו לו היינו כל סייעתו אבל בנו הודה לו</w:t>
      </w:r>
    </w:p>
    <w:p w14:paraId="7BEF9C16" w14:textId="77777777" w:rsidR="00910F84" w:rsidRDefault="00910F84" w:rsidP="00910F84">
      <w:pPr>
        <w:pStyle w:val="afffa"/>
        <w:rPr>
          <w:rtl/>
        </w:rPr>
      </w:pPr>
      <w:r>
        <w:rPr>
          <w:rtl/>
        </w:rPr>
        <w:t xml:space="preserve">- </w:t>
      </w:r>
      <w:r w:rsidRPr="00184ABB">
        <w:rPr>
          <w:rFonts w:hint="cs"/>
          <w:b/>
          <w:bCs/>
          <w:rtl/>
        </w:rPr>
        <w:t>ואב</w:t>
      </w:r>
      <w:r>
        <w:rPr>
          <w:b/>
          <w:bCs/>
          <w:rtl/>
        </w:rPr>
        <w:t>"</w:t>
      </w:r>
      <w:r w:rsidRPr="00184ABB">
        <w:rPr>
          <w:rFonts w:hint="cs"/>
          <w:b/>
          <w:bCs/>
          <w:rtl/>
        </w:rPr>
        <w:t>א</w:t>
      </w:r>
      <w:r w:rsidRPr="00C35A2C">
        <w:rPr>
          <w:rFonts w:hint="cs"/>
          <w:rtl/>
        </w:rPr>
        <w:t xml:space="preserve"> לזה לא הודה לו ולזה הודה לו</w:t>
      </w:r>
    </w:p>
    <w:p w14:paraId="3244047C" w14:textId="77777777" w:rsidR="00910F84" w:rsidRDefault="00910F84" w:rsidP="00910F84">
      <w:pPr>
        <w:pStyle w:val="afffe"/>
        <w:rPr>
          <w:rtl/>
        </w:rPr>
      </w:pPr>
      <w:r w:rsidRPr="00A06291">
        <w:rPr>
          <w:rtl/>
        </w:rPr>
        <w:t>׻</w:t>
      </w:r>
    </w:p>
    <w:p w14:paraId="766CD2B3" w14:textId="77777777" w:rsidR="00910F84" w:rsidRDefault="00910F84" w:rsidP="00910F84">
      <w:pPr>
        <w:pStyle w:val="aff6"/>
        <w:framePr w:wrap="around"/>
        <w:rPr>
          <w:rtl/>
        </w:rPr>
      </w:pPr>
      <w:r w:rsidRPr="00C35A2C">
        <w:rPr>
          <w:rFonts w:hint="cs"/>
          <w:rtl/>
        </w:rPr>
        <w:t>לב:</w:t>
      </w:r>
    </w:p>
    <w:p w14:paraId="47DC0C12" w14:textId="77777777" w:rsidR="00910F84" w:rsidRPr="00C35A2C" w:rsidRDefault="00910F84" w:rsidP="00910F84">
      <w:pPr>
        <w:pStyle w:val="afff2"/>
        <w:rPr>
          <w:b/>
          <w:rtl/>
        </w:rPr>
      </w:pPr>
      <w:ins w:id="9846" w:author="מספור קטעי משנה" w:date="2026-10-06T06:44:54Z">
        <w:r>
          <w:rPr>
            <w:rStyle w:val="MisparKeta"/>
          </w:rPr>
          <w:t xml:space="preserve">ב. </w:t>
        </w:r>
      </w:ins>
      <w:r w:rsidRPr="00C35A2C">
        <w:rPr>
          <w:rtl/>
        </w:rPr>
        <w:t>ועורות לבובין.</w:t>
      </w:r>
    </w:p>
    <w:p w14:paraId="5FC7EFDF" w14:textId="77777777" w:rsidR="00910F84" w:rsidRDefault="00910F84" w:rsidP="00910F84">
      <w:pPr>
        <w:rPr>
          <w:rtl/>
        </w:rPr>
      </w:pPr>
      <w:r w:rsidRPr="00C35A2C">
        <w:rPr>
          <w:b/>
          <w:bCs/>
          <w:rtl/>
        </w:rPr>
        <w:t>• ת</w:t>
      </w:r>
      <w:r>
        <w:rPr>
          <w:b/>
          <w:bCs/>
          <w:rtl/>
        </w:rPr>
        <w:t>"</w:t>
      </w:r>
      <w:r w:rsidRPr="00C35A2C">
        <w:rPr>
          <w:b/>
          <w:bCs/>
          <w:rtl/>
        </w:rPr>
        <w:t>ר</w:t>
      </w:r>
      <w:r w:rsidRPr="00C35A2C">
        <w:rPr>
          <w:rtl/>
        </w:rPr>
        <w:t>: איזהו עור לבוב? כל שקרוע כנגד הלב וקדור כמין ארובה, יש עליו קורט דם - אסור,</w:t>
      </w:r>
      <w:r w:rsidRPr="00C35A2C">
        <w:rPr>
          <w:rFonts w:hint="cs"/>
          <w:rtl/>
        </w:rPr>
        <w:t xml:space="preserve"> ובאין עליו מותר</w:t>
      </w:r>
    </w:p>
    <w:p w14:paraId="144A15FB" w14:textId="77777777" w:rsidR="00910F84" w:rsidRPr="00C35A2C" w:rsidRDefault="00910F84" w:rsidP="00910F84">
      <w:pPr>
        <w:rPr>
          <w:rtl/>
        </w:rPr>
      </w:pPr>
      <w:r>
        <w:rPr>
          <w:rStyle w:val="affff1"/>
          <w:rFonts w:hint="cs"/>
          <w:rtl/>
          <w:rPrChange w:id="9644" w:author="מנוע אמוראים" w:date="2026-10-05T16:41:56Z">
            <w:rPr>
              <w:rFonts w:hint="cs"/>
              <w:rtl/>
            </w:rPr>
          </w:rPrChange>
        </w:rPr>
        <w:t xml:space="preserve">ר</w:t>
      </w:r>
      <w:r>
        <w:rPr>
          <w:rStyle w:val="affff1"/>
          <w:rtl/>
          <w:rPrChange w:id="9645" w:author="מנוע אמוראים" w:date="2026-10-05T16:41:56Z">
            <w:rPr>
              <w:rtl/>
            </w:rPr>
          </w:rPrChange>
        </w:rPr>
        <w:t xml:space="preserve">"</w:t>
      </w:r>
      <w:r>
        <w:rPr>
          <w:rStyle w:val="affff1"/>
          <w:rFonts w:hint="cs"/>
          <w:rtl/>
          <w:rPrChange w:id="9646" w:author="מנוע אמוראים" w:date="2026-10-05T16:41:56Z">
            <w:rPr>
              <w:rFonts w:hint="cs"/>
              <w:rtl/>
            </w:rPr>
          </w:rPrChange>
        </w:rPr>
        <w:t xml:space="preserve">ה</w:t>
      </w:r>
      <w:r>
        <w:rPr>
          <w:rFonts w:hint="cs"/>
          <w:rtl/>
        </w:rPr>
        <w:t xml:space="preserve">: </w:t>
      </w:r>
      <w:r w:rsidRPr="00C35A2C">
        <w:rPr>
          <w:rtl/>
        </w:rPr>
        <w:t xml:space="preserve">לא שנו אלא שלא מלחו, אבל </w:t>
      </w:r>
      <w:r w:rsidRPr="00C35A2C">
        <w:rPr>
          <w:rFonts w:hint="cs"/>
          <w:rtl/>
        </w:rPr>
        <w:t>ב</w:t>
      </w:r>
      <w:r w:rsidRPr="00C35A2C">
        <w:rPr>
          <w:rtl/>
        </w:rPr>
        <w:t>מלחו – אסור</w:t>
      </w:r>
      <w:r w:rsidRPr="00C35A2C">
        <w:rPr>
          <w:rFonts w:hint="cs"/>
          <w:rtl/>
        </w:rPr>
        <w:t xml:space="preserve"> שהמלח העבירו</w:t>
      </w:r>
      <w:r w:rsidRPr="00C35A2C">
        <w:rPr>
          <w:rtl/>
        </w:rPr>
        <w:t>.</w:t>
      </w:r>
    </w:p>
    <w:p w14:paraId="7939FB19" w14:textId="77777777" w:rsidR="00910F84" w:rsidRDefault="00910F84" w:rsidP="00910F84">
      <w:pPr>
        <w:pStyle w:val="afffe"/>
        <w:rPr>
          <w:rtl/>
        </w:rPr>
      </w:pPr>
      <w:r w:rsidRPr="00A06291">
        <w:rPr>
          <w:rtl/>
        </w:rPr>
        <w:t>׻</w:t>
      </w:r>
    </w:p>
    <w:p w14:paraId="4062E1C6" w14:textId="77777777" w:rsidR="00910F84" w:rsidRPr="00C35A2C" w:rsidRDefault="00910F84" w:rsidP="00910F84">
      <w:pPr>
        <w:pStyle w:val="afff2"/>
        <w:rPr>
          <w:rtl/>
        </w:rPr>
      </w:pPr>
      <w:ins w:id="9847" w:author="מספור קטעי משנה" w:date="2026-10-06T06:44:54Z">
        <w:r>
          <w:rPr>
            <w:rStyle w:val="MisparKeta"/>
          </w:rPr>
          <w:t xml:space="preserve">ב. </w:t>
        </w:r>
      </w:ins>
      <w:r w:rsidRPr="00C35A2C">
        <w:rPr>
          <w:rtl/>
        </w:rPr>
        <w:t>רשב</w:t>
      </w:r>
      <w:r>
        <w:rPr>
          <w:rtl/>
        </w:rPr>
        <w:t>"</w:t>
      </w:r>
      <w:r w:rsidRPr="00C35A2C">
        <w:rPr>
          <w:rtl/>
        </w:rPr>
        <w:t>ג אומר: בזמן שהקרע שלו עגול - אסור, משוך - מותר.</w:t>
      </w:r>
    </w:p>
    <w:p w14:paraId="2C7C2DCA" w14:textId="77777777" w:rsidR="00910F84" w:rsidRPr="00C35A2C" w:rsidRDefault="00910F84" w:rsidP="00910F84">
      <w:pPr>
        <w:rPr>
          <w:rtl/>
        </w:rPr>
      </w:pPr>
      <w:r>
        <w:rPr>
          <w:rtl/>
        </w:rPr>
        <w:t xml:space="preserve">אמר רב יוסף </w:t>
      </w:r>
      <w:r>
        <w:rPr>
          <w:rStyle w:val="affff1"/>
          <w:rtl/>
          <w:rPrChange w:id="9647" w:author="מנוע אמוראים" w:date="2026-10-05T16:41:56Z">
            <w:rPr>
              <w:rtl/>
            </w:rPr>
          </w:rPrChange>
        </w:rPr>
        <w:t xml:space="preserve">אריא</w:t>
      </w:r>
      <w:r>
        <w:rPr>
          <w:rStyle w:val="affff1"/>
          <w:rtl/>
          <w:rPrChange w:id="9648" w:author="מנוע אמוראים" w:date="2026-10-05T16:41:56Z">
            <w:rPr>
              <w:rtl/>
            </w:rPr>
          </w:rPrChange>
        </w:rPr>
        <w:t xml:space="preserve">"</w:t>
      </w:r>
      <w:r>
        <w:rPr>
          <w:rStyle w:val="affff1"/>
          <w:rtl/>
          <w:rPrChange w:id="9649" w:author="מנוע אמוראים" w:date="2026-10-05T16:41:56Z">
            <w:rPr>
              <w:rtl/>
            </w:rPr>
          </w:rPrChange>
        </w:rPr>
        <w:t xml:space="preserve">ש</w:t>
      </w:r>
      <w:r>
        <w:rPr>
          <w:rtl/>
        </w:rPr>
        <w:t xml:space="preserve">: הלכה </w:t>
      </w:r>
      <w:r>
        <w:rPr>
          <w:rStyle w:val="affff1"/>
          <w:rtl/>
          <w:rPrChange w:id="9650" w:author="מנוע אמוראים" w:date="2026-10-05T16:41:56Z">
            <w:rPr>
              <w:rtl/>
            </w:rPr>
          </w:rPrChange>
        </w:rPr>
        <w:t xml:space="preserve">כרשב</w:t>
      </w:r>
      <w:r>
        <w:rPr>
          <w:rStyle w:val="affff1"/>
          <w:rtl/>
          <w:rPrChange w:id="9651" w:author="מנוע אמוראים" w:date="2026-10-05T16:41:56Z">
            <w:rPr>
              <w:rtl/>
            </w:rPr>
          </w:rPrChange>
        </w:rPr>
        <w:t xml:space="preserve">"</w:t>
      </w:r>
      <w:r>
        <w:rPr>
          <w:rStyle w:val="affff1"/>
          <w:rtl/>
          <w:rPrChange w:id="9652" w:author="מנוע אמוראים" w:date="2026-10-05T16:41:56Z">
            <w:rPr>
              <w:rtl/>
            </w:rPr>
          </w:rPrChange>
        </w:rPr>
        <w:t xml:space="preserve">ג</w:t>
      </w:r>
      <w:r>
        <w:rPr>
          <w:rtl/>
        </w:rPr>
        <w:t xml:space="preserve">.</w:t>
      </w:r>
    </w:p>
    <w:p w14:paraId="32F57573" w14:textId="77777777" w:rsidR="00910F84" w:rsidRDefault="00910F84" w:rsidP="00910F84">
      <w:pPr>
        <w:rPr>
          <w:rtl/>
        </w:rPr>
      </w:pPr>
      <w:r w:rsidRPr="00C35A2C">
        <w:rPr>
          <w:rtl/>
        </w:rPr>
        <w:t>א</w:t>
      </w:r>
      <w:r>
        <w:rPr>
          <w:rtl/>
        </w:rPr>
        <w:t>"</w:t>
      </w:r>
      <w:r w:rsidRPr="00C35A2C">
        <w:rPr>
          <w:rtl/>
        </w:rPr>
        <w:t>ל אביי: הלכה - מכלל ד</w:t>
      </w:r>
      <w:r w:rsidRPr="00280F6D">
        <w:rPr>
          <w:b/>
          <w:bCs/>
          <w:rtl/>
        </w:rPr>
        <w:t>פליגי</w:t>
      </w:r>
      <w:r w:rsidRPr="00C35A2C">
        <w:rPr>
          <w:rtl/>
        </w:rPr>
        <w:t>? א</w:t>
      </w:r>
      <w:r>
        <w:rPr>
          <w:rtl/>
        </w:rPr>
        <w:t>"</w:t>
      </w:r>
      <w:r w:rsidRPr="00C35A2C">
        <w:rPr>
          <w:rtl/>
        </w:rPr>
        <w:t>ל: מאי נפק</w:t>
      </w:r>
      <w:r>
        <w:rPr>
          <w:rtl/>
        </w:rPr>
        <w:t>"</w:t>
      </w:r>
      <w:r w:rsidRPr="00C35A2C">
        <w:rPr>
          <w:rFonts w:hint="cs"/>
          <w:rtl/>
        </w:rPr>
        <w:t>מ, א</w:t>
      </w:r>
      <w:r>
        <w:rPr>
          <w:rtl/>
        </w:rPr>
        <w:t>"</w:t>
      </w:r>
      <w:r w:rsidRPr="00C35A2C">
        <w:rPr>
          <w:rFonts w:hint="cs"/>
          <w:rtl/>
        </w:rPr>
        <w:t>ל גמרא למד ותהא כזמר בעלמא [אם אין חולקים]</w:t>
      </w:r>
    </w:p>
    <w:p w14:paraId="0DA7992B" w14:textId="77777777" w:rsidR="00910F84" w:rsidRPr="00C35A2C" w:rsidRDefault="00910F84" w:rsidP="00910F84">
      <w:pPr>
        <w:rPr>
          <w:rtl/>
        </w:rPr>
      </w:pPr>
    </w:p>
    <w:p w14:paraId="71ABB8AC" w14:textId="77777777" w:rsidR="00910F84" w:rsidRPr="00C35A2C" w:rsidRDefault="00910F84" w:rsidP="00910F84">
      <w:pPr>
        <w:pStyle w:val="afff2"/>
        <w:rPr>
          <w:rtl/>
        </w:rPr>
      </w:pPr>
      <w:ins w:id="9848" w:author="מספור קטעי משנה" w:date="2026-10-06T06:44:54Z">
        <w:r>
          <w:rPr>
            <w:rStyle w:val="MisparKeta"/>
          </w:rPr>
          <w:t xml:space="preserve">א. </w:t>
        </w:r>
      </w:ins>
      <w:r w:rsidRPr="00C35A2C">
        <w:rPr>
          <w:rtl/>
        </w:rPr>
        <w:t>בשר הנכנס לעבודת כוכבים - מותר.</w:t>
      </w:r>
    </w:p>
    <w:p w14:paraId="63D88536" w14:textId="77777777" w:rsidR="00910F84" w:rsidRPr="00C35A2C" w:rsidRDefault="00910F84" w:rsidP="00910F84">
      <w:pPr>
        <w:rPr>
          <w:rtl/>
        </w:rPr>
      </w:pPr>
      <w:r>
        <w:rPr>
          <w:rFonts w:hint="cs"/>
          <w:rtl/>
        </w:rPr>
        <w:t xml:space="preserve">רחב'א </w:t>
      </w:r>
      <w:r>
        <w:rPr>
          <w:rStyle w:val="affff1"/>
          <w:rFonts w:hint="cs"/>
          <w:rtl/>
          <w:rPrChange w:id="9653" w:author="מנוע אמוראים" w:date="2026-10-05T16:41:56Z">
            <w:rPr>
              <w:rFonts w:hint="cs"/>
              <w:rtl/>
            </w:rPr>
          </w:rPrChange>
        </w:rPr>
        <w:t xml:space="preserve">מרי</w:t>
      </w:r>
      <w:r>
        <w:rPr>
          <w:rStyle w:val="affff1"/>
          <w:rtl/>
          <w:rPrChange w:id="9654" w:author="מנוע אמוראים" w:date="2026-10-05T16:41:56Z">
            <w:rPr>
              <w:rtl/>
            </w:rPr>
          </w:rPrChange>
        </w:rPr>
        <w:t xml:space="preserve">"</w:t>
      </w:r>
      <w:r>
        <w:rPr>
          <w:rStyle w:val="affff1"/>
          <w:rFonts w:hint="cs"/>
          <w:rtl/>
          <w:rPrChange w:id="9655" w:author="מנוע אמוראים" w:date="2026-10-05T16:41:56Z">
            <w:rPr>
              <w:rFonts w:hint="cs"/>
              <w:rtl/>
            </w:rPr>
          </w:rPrChange>
        </w:rPr>
        <w:t xml:space="preserve">ו</w:t>
      </w:r>
      <w:r w:rsidRPr="00C35A2C">
        <w:rPr>
          <w:rtl/>
        </w:rPr>
        <w:t xml:space="preserve">: </w:t>
      </w:r>
      <w:r w:rsidRPr="00C35A2C">
        <w:rPr>
          <w:rFonts w:hint="cs"/>
          <w:rtl/>
        </w:rPr>
        <w:t>והיינו דלא</w:t>
      </w:r>
      <w:r w:rsidRPr="00C35A2C">
        <w:rPr>
          <w:rtl/>
        </w:rPr>
        <w:t xml:space="preserve"> כרבי אלעזר</w:t>
      </w:r>
      <w:r w:rsidRPr="00C35A2C">
        <w:rPr>
          <w:rFonts w:hint="cs"/>
          <w:rtl/>
        </w:rPr>
        <w:t xml:space="preserve"> ש</w:t>
      </w:r>
      <w:r w:rsidRPr="00C35A2C">
        <w:rPr>
          <w:rtl/>
        </w:rPr>
        <w:t>אמר: סתם מחשבת עכו</w:t>
      </w:r>
      <w:r>
        <w:rPr>
          <w:rtl/>
        </w:rPr>
        <w:t>"</w:t>
      </w:r>
      <w:r w:rsidRPr="00C35A2C">
        <w:rPr>
          <w:rtl/>
        </w:rPr>
        <w:t>ם לעבודת כוכבים.</w:t>
      </w:r>
    </w:p>
    <w:p w14:paraId="047B43A9" w14:textId="77777777" w:rsidR="00910F84" w:rsidRDefault="00910F84" w:rsidP="00910F84">
      <w:pPr>
        <w:pStyle w:val="afffe"/>
        <w:rPr>
          <w:rtl/>
        </w:rPr>
      </w:pPr>
      <w:r w:rsidRPr="00A06291">
        <w:rPr>
          <w:rtl/>
        </w:rPr>
        <w:t>׻</w:t>
      </w:r>
    </w:p>
    <w:p w14:paraId="07DF521C" w14:textId="77777777" w:rsidR="00910F84" w:rsidRPr="00C35A2C" w:rsidRDefault="00910F84" w:rsidP="00910F84">
      <w:pPr>
        <w:pStyle w:val="afff2"/>
        <w:rPr>
          <w:rtl/>
        </w:rPr>
      </w:pPr>
      <w:ins w:id="9849" w:author="מספור קטעי משנה" w:date="2026-10-06T06:44:54Z">
        <w:r>
          <w:rPr>
            <w:rStyle w:val="MisparKeta"/>
          </w:rPr>
          <w:t xml:space="preserve">א. </w:t>
        </w:r>
      </w:ins>
      <w:r w:rsidRPr="00C35A2C">
        <w:rPr>
          <w:rtl/>
        </w:rPr>
        <w:t>והיוצא - אסור, מפני שהוא כזבחי מתים.</w:t>
      </w:r>
    </w:p>
    <w:p w14:paraId="1D5DB9FD" w14:textId="77777777" w:rsidR="00910F84" w:rsidRPr="00C35A2C" w:rsidRDefault="00910F84" w:rsidP="00910F84">
      <w:pPr>
        <w:rPr>
          <w:rtl/>
        </w:rPr>
      </w:pPr>
      <w:r w:rsidRPr="00C35A2C">
        <w:rPr>
          <w:rFonts w:hint="cs"/>
          <w:rtl/>
        </w:rPr>
        <w:t>דא</w:t>
      </w:r>
      <w:r>
        <w:rPr>
          <w:rtl/>
        </w:rPr>
        <w:t>"</w:t>
      </w:r>
      <w:r w:rsidRPr="00C35A2C">
        <w:rPr>
          <w:rFonts w:hint="cs"/>
          <w:rtl/>
        </w:rPr>
        <w:t xml:space="preserve">א </w:t>
      </w:r>
      <w:r w:rsidRPr="00C35A2C">
        <w:rPr>
          <w:rtl/>
        </w:rPr>
        <w:t>דליכא תקרובת עבודת כוכבים.</w:t>
      </w:r>
    </w:p>
    <w:p w14:paraId="2FB4F322" w14:textId="77777777" w:rsidR="00910F84" w:rsidRPr="00C35A2C" w:rsidRDefault="00910F84" w:rsidP="00910F84">
      <w:pPr>
        <w:rPr>
          <w:rtl/>
        </w:rPr>
      </w:pPr>
      <w:r>
        <w:rPr>
          <w:rStyle w:val="affff1"/>
          <w:rFonts w:hint="cs"/>
          <w:rtl/>
          <w:rPrChange w:id="9656" w:author="מנוע אמוראים" w:date="2026-10-05T16:41:56Z">
            <w:rPr>
              <w:rFonts w:hint="cs"/>
              <w:rtl/>
            </w:rPr>
          </w:rPrChange>
        </w:rPr>
        <w:t xml:space="preserve">וריב</w:t>
      </w:r>
      <w:r>
        <w:rPr>
          <w:rStyle w:val="affff1"/>
          <w:rtl/>
          <w:rPrChange w:id="9657" w:author="מנוע אמוראים" w:date="2026-10-05T16:41:56Z">
            <w:rPr>
              <w:rtl/>
            </w:rPr>
          </w:rPrChange>
        </w:rPr>
        <w:t xml:space="preserve">"</w:t>
      </w:r>
      <w:r>
        <w:rPr>
          <w:rStyle w:val="affff1"/>
          <w:rFonts w:hint="cs"/>
          <w:rtl/>
          <w:rPrChange w:id="9658" w:author="מנוע אמוראים" w:date="2026-10-05T16:41:56Z">
            <w:rPr>
              <w:rFonts w:hint="cs"/>
              <w:rtl/>
            </w:rPr>
          </w:rPrChange>
        </w:rPr>
        <w:t xml:space="preserve">ב</w:t>
      </w:r>
      <w:r>
        <w:rPr>
          <w:rFonts w:hint="cs"/>
          <w:rtl/>
        </w:rPr>
        <w:t xml:space="preserve"> היא</w:t>
      </w:r>
      <w:r w:rsidRPr="00FF1C37">
        <w:rPr>
          <w:rStyle w:val="afffd"/>
          <w:rFonts w:hint="cs"/>
          <w:rtl/>
        </w:rPr>
        <w:t xml:space="preserve"> '</w:t>
      </w:r>
      <w:r w:rsidRPr="00FF1C37">
        <w:rPr>
          <w:rStyle w:val="afffd"/>
          <w:rtl/>
        </w:rPr>
        <w:t>ויצמדו לבעל פעור ויאכלו זבחי מתים</w:t>
      </w:r>
      <w:r w:rsidRPr="00FF1C37">
        <w:rPr>
          <w:rStyle w:val="afffd"/>
          <w:rFonts w:hint="cs"/>
          <w:rtl/>
        </w:rPr>
        <w:t>'</w:t>
      </w:r>
      <w:r w:rsidRPr="00FF1C37">
        <w:rPr>
          <w:rStyle w:val="afffd"/>
          <w:rtl/>
        </w:rPr>
        <w:t>,</w:t>
      </w:r>
      <w:r w:rsidRPr="00C35A2C">
        <w:rPr>
          <w:rtl/>
        </w:rPr>
        <w:t xml:space="preserve"> מה מת מטמא באהל, אף תקרובת ע</w:t>
      </w:r>
      <w:r w:rsidRPr="00C35A2C">
        <w:rPr>
          <w:rFonts w:hint="cs"/>
          <w:rtl/>
        </w:rPr>
        <w:t>כו</w:t>
      </w:r>
      <w:r>
        <w:rPr>
          <w:rtl/>
        </w:rPr>
        <w:t>"</w:t>
      </w:r>
      <w:r w:rsidRPr="00C35A2C">
        <w:rPr>
          <w:rFonts w:hint="cs"/>
          <w:rtl/>
        </w:rPr>
        <w:t xml:space="preserve">ם </w:t>
      </w:r>
      <w:r w:rsidRPr="00C35A2C">
        <w:rPr>
          <w:rtl/>
        </w:rPr>
        <w:t>מטמאה באהל.</w:t>
      </w:r>
    </w:p>
    <w:p w14:paraId="51BBEB53" w14:textId="77777777" w:rsidR="00461DAB" w:rsidRDefault="00461DAB">
      <w:pPr>
        <w:bidi w:val="0"/>
        <w:spacing w:after="160" w:line="259" w:lineRule="auto"/>
        <w:jc w:val="left"/>
        <w:rPr>
          <w:rFonts w:ascii="BA חניכי הישיבות" w:hAnsi="BA חניכי הישיבות" w:cs="BA TM • Vilna Extra-Bold"/>
          <w:color w:val="806000" w:themeColor="accent4" w:themeShade="80"/>
          <w:sz w:val="24"/>
          <w:rtl/>
        </w:rPr>
      </w:pPr>
      <w:r>
        <w:rPr>
          <w:rFonts w:ascii="BA חניכי הישיבות" w:hAnsi="BA חניכי הישיבות" w:cs="BA TM • Vilna Extra-Bold"/>
          <w:color w:val="806000" w:themeColor="accent4" w:themeShade="80"/>
          <w:sz w:val="24"/>
          <w:rtl/>
        </w:rPr>
        <w:br w:type="page"/>
      </w:r>
    </w:p>
    <w:p w14:paraId="6F3095D2" w14:textId="15EA1F35" w:rsidR="00910F84" w:rsidRPr="00C35A2C" w:rsidRDefault="00910F84" w:rsidP="00910F84">
      <w:pPr>
        <w:pStyle w:val="afff2"/>
        <w:rPr>
          <w:rtl/>
        </w:rPr>
      </w:pPr>
      <w:ins w:id="9850" w:author="מספור קטעי משנה" w:date="2026-10-06T06:44:54Z">
        <w:r>
          <w:rPr>
            <w:rStyle w:val="MisparKeta"/>
          </w:rPr>
          <w:t xml:space="preserve">ב. </w:t>
        </w:r>
      </w:ins>
      <w:r w:rsidRPr="00C35A2C">
        <w:rPr>
          <w:rtl/>
        </w:rPr>
        <w:lastRenderedPageBreak/>
        <w:t>ההולכין לתרפות - אסורין לשאת ולתת עמהם.</w:t>
      </w:r>
    </w:p>
    <w:p w14:paraId="7A1A015C" w14:textId="77777777" w:rsidR="00461DAB" w:rsidRDefault="00910F84" w:rsidP="00461DAB">
      <w:pPr>
        <w:pStyle w:val="36"/>
        <w:framePr w:wrap="notBeside"/>
        <w:rPr>
          <w:rtl/>
        </w:rPr>
      </w:pPr>
      <w:r w:rsidRPr="00C35A2C">
        <w:rPr>
          <w:rtl/>
        </w:rPr>
        <w:t>שמואל:</w:t>
      </w:r>
    </w:p>
    <w:p w14:paraId="35F09825" w14:textId="45FA62C4" w:rsidR="00910F84" w:rsidRDefault="00910F84" w:rsidP="00910F84">
      <w:pPr>
        <w:rPr>
          <w:rtl/>
        </w:rPr>
      </w:pPr>
      <w:r w:rsidRPr="00C35A2C">
        <w:rPr>
          <w:rtl/>
        </w:rPr>
        <w:t>עכו</w:t>
      </w:r>
      <w:r>
        <w:rPr>
          <w:rtl/>
        </w:rPr>
        <w:t>"</w:t>
      </w:r>
      <w:r w:rsidRPr="00C35A2C">
        <w:rPr>
          <w:rtl/>
        </w:rPr>
        <w:t xml:space="preserve">ם ההולך לתרפות - בהליכה אסור, </w:t>
      </w:r>
      <w:r w:rsidR="00461DAB">
        <w:rPr>
          <w:rFonts w:hint="cs"/>
          <w:rtl/>
        </w:rPr>
        <w:t>שמודה לפני ע''ז</w:t>
      </w:r>
      <w:r w:rsidRPr="00C35A2C">
        <w:rPr>
          <w:rtl/>
        </w:rPr>
        <w:t xml:space="preserve">, </w:t>
      </w:r>
      <w:r w:rsidRPr="00C35A2C">
        <w:rPr>
          <w:rFonts w:hint="cs"/>
          <w:rtl/>
        </w:rPr>
        <w:t>ו</w:t>
      </w:r>
      <w:r w:rsidRPr="00C35A2C">
        <w:rPr>
          <w:rtl/>
        </w:rPr>
        <w:t>בחזרה מותר, מאי דהוה הוה;</w:t>
      </w:r>
    </w:p>
    <w:p w14:paraId="6A098AD9" w14:textId="77777777" w:rsidR="00910F84" w:rsidRDefault="00910F84" w:rsidP="00910F84">
      <w:pPr>
        <w:rPr>
          <w:rtl/>
        </w:rPr>
      </w:pPr>
      <w:r w:rsidRPr="00461DAB">
        <w:rPr>
          <w:rStyle w:val="afff"/>
          <w:rtl/>
        </w:rPr>
        <w:t>ישראל ההולך לתרפות -</w:t>
      </w:r>
      <w:r w:rsidRPr="00C35A2C">
        <w:rPr>
          <w:rtl/>
        </w:rPr>
        <w:t xml:space="preserve"> בהליכה מותר, </w:t>
      </w:r>
      <w:r w:rsidRPr="00C35A2C">
        <w:rPr>
          <w:rFonts w:hint="cs"/>
          <w:rtl/>
        </w:rPr>
        <w:t xml:space="preserve">שמא יחזור בו ולא ילך אבל בחזרה אסור </w:t>
      </w:r>
      <w:r w:rsidRPr="00C35A2C">
        <w:rPr>
          <w:rtl/>
        </w:rPr>
        <w:t xml:space="preserve">כיון דאביק בה </w:t>
      </w:r>
      <w:r w:rsidRPr="00C35A2C">
        <w:rPr>
          <w:rFonts w:hint="cs"/>
          <w:rtl/>
        </w:rPr>
        <w:t>יחזור וילך</w:t>
      </w:r>
    </w:p>
    <w:p w14:paraId="0B2084A5" w14:textId="77777777" w:rsidR="00910F84" w:rsidRPr="00C35A2C" w:rsidRDefault="00910F84" w:rsidP="00910F84">
      <w:pPr>
        <w:pStyle w:val="aff6"/>
        <w:framePr w:wrap="around"/>
        <w:rPr>
          <w:rtl/>
        </w:rPr>
      </w:pPr>
      <w:r w:rsidRPr="00C35A2C">
        <w:rPr>
          <w:rFonts w:hint="cs"/>
          <w:rtl/>
        </w:rPr>
        <w:t>לג.</w:t>
      </w:r>
    </w:p>
    <w:p w14:paraId="7C48209B" w14:textId="77777777" w:rsidR="00461DAB" w:rsidRDefault="00910F84" w:rsidP="00461DAB">
      <w:pPr>
        <w:pStyle w:val="36"/>
        <w:framePr w:wrap="notBeside"/>
        <w:rPr>
          <w:rtl/>
        </w:rPr>
      </w:pPr>
      <w:r w:rsidRPr="00C35A2C">
        <w:rPr>
          <w:rtl/>
        </w:rPr>
        <w:t>ו</w:t>
      </w:r>
      <w:r w:rsidRPr="00C35A2C">
        <w:rPr>
          <w:rFonts w:hint="cs"/>
          <w:rtl/>
        </w:rPr>
        <w:t>הך ד</w:t>
      </w:r>
      <w:r w:rsidRPr="00C35A2C">
        <w:rPr>
          <w:rtl/>
        </w:rPr>
        <w:t>תניא:</w:t>
      </w:r>
    </w:p>
    <w:p w14:paraId="798D714C" w14:textId="0E3DB30D" w:rsidR="00910F84" w:rsidRDefault="00910F84" w:rsidP="00461DAB">
      <w:pPr>
        <w:rPr>
          <w:rtl/>
        </w:rPr>
      </w:pPr>
      <w:r w:rsidRPr="00C35A2C">
        <w:rPr>
          <w:rtl/>
        </w:rPr>
        <w:t xml:space="preserve">ישראל </w:t>
      </w:r>
      <w:r w:rsidR="00461DAB">
        <w:rPr>
          <w:rFonts w:hint="cs"/>
          <w:rtl/>
        </w:rPr>
        <w:t xml:space="preserve">בהליכה ובחזרתן אסור - בישראל מומר. </w:t>
      </w:r>
      <w:r w:rsidR="00461DAB" w:rsidRPr="00461DAB">
        <w:rPr>
          <w:rStyle w:val="affff8"/>
          <w:rFonts w:hint="cs"/>
          <w:rtl/>
        </w:rPr>
        <w:t>שודאי ילך</w:t>
      </w:r>
    </w:p>
    <w:p w14:paraId="42407C20" w14:textId="77777777" w:rsidR="00910F84" w:rsidRPr="00C35A2C" w:rsidRDefault="00910F84" w:rsidP="00910F84">
      <w:pPr>
        <w:rPr>
          <w:b/>
          <w:bCs/>
          <w:rtl/>
        </w:rPr>
      </w:pPr>
    </w:p>
    <w:p w14:paraId="180FB197" w14:textId="77777777" w:rsidR="00461DAB" w:rsidRDefault="00910F84" w:rsidP="00461DAB">
      <w:pPr>
        <w:pStyle w:val="36"/>
        <w:framePr w:wrap="notBeside"/>
        <w:rPr>
          <w:rtl/>
        </w:rPr>
      </w:pPr>
      <w:r w:rsidRPr="00C35A2C">
        <w:rPr>
          <w:rtl/>
        </w:rPr>
        <w:t>ת</w:t>
      </w:r>
      <w:r>
        <w:rPr>
          <w:rtl/>
        </w:rPr>
        <w:t>"</w:t>
      </w:r>
      <w:r w:rsidRPr="00C35A2C">
        <w:rPr>
          <w:rtl/>
        </w:rPr>
        <w:t>ר:</w:t>
      </w:r>
    </w:p>
    <w:p w14:paraId="4B8CCA41" w14:textId="2EB5700B" w:rsidR="00461DAB" w:rsidRDefault="00910F84" w:rsidP="00910F84">
      <w:pPr>
        <w:rPr>
          <w:rtl/>
        </w:rPr>
      </w:pPr>
      <w:r w:rsidRPr="00C35A2C">
        <w:rPr>
          <w:rtl/>
        </w:rPr>
        <w:t>עכו</w:t>
      </w:r>
      <w:r>
        <w:rPr>
          <w:rtl/>
        </w:rPr>
        <w:t>"</w:t>
      </w:r>
      <w:r w:rsidRPr="00C35A2C">
        <w:rPr>
          <w:rtl/>
        </w:rPr>
        <w:t xml:space="preserve">ם ההולך ליריד, בין בהליכה בין בחזרה - מותר; </w:t>
      </w:r>
    </w:p>
    <w:p w14:paraId="3EE6B9DB" w14:textId="5DEF9750" w:rsidR="00910F84" w:rsidRPr="00C35A2C" w:rsidRDefault="00910F84" w:rsidP="00910F84">
      <w:pPr>
        <w:rPr>
          <w:rtl/>
        </w:rPr>
      </w:pPr>
      <w:r w:rsidRPr="00C35A2C">
        <w:rPr>
          <w:rtl/>
        </w:rPr>
        <w:t>ישראל ההולך ליריד, בהליכה - מותר, בחזרה - אסור.</w:t>
      </w:r>
    </w:p>
    <w:p w14:paraId="0D7C242A" w14:textId="511873A6" w:rsidR="00461DAB" w:rsidRDefault="00461DAB" w:rsidP="00461DAB">
      <w:pPr>
        <w:rPr>
          <w:rtl/>
        </w:rPr>
      </w:pPr>
      <w:r>
        <w:rPr>
          <w:rFonts w:hint="cs"/>
          <w:rtl/>
        </w:rPr>
        <w:t xml:space="preserve">גוי אנו תולים </w:t>
      </w:r>
      <w:r w:rsidR="00910F84" w:rsidRPr="00C35A2C">
        <w:rPr>
          <w:rFonts w:hint="cs"/>
          <w:rtl/>
        </w:rPr>
        <w:t xml:space="preserve">שמכר גלימה או יין, </w:t>
      </w:r>
      <w:r w:rsidR="00910F84" w:rsidRPr="00461DAB">
        <w:rPr>
          <w:rStyle w:val="afff"/>
          <w:rFonts w:hint="cs"/>
          <w:rtl/>
        </w:rPr>
        <w:t>אבל בישראל</w:t>
      </w:r>
      <w:r w:rsidR="00910F84" w:rsidRPr="00C35A2C">
        <w:rPr>
          <w:rFonts w:hint="cs"/>
          <w:rtl/>
        </w:rPr>
        <w:t xml:space="preserve"> גלימה </w:t>
      </w:r>
      <w:r>
        <w:rPr>
          <w:rFonts w:hint="cs"/>
          <w:rtl/>
        </w:rPr>
        <w:t>ו</w:t>
      </w:r>
      <w:r w:rsidR="00910F84" w:rsidRPr="00C35A2C">
        <w:rPr>
          <w:rFonts w:hint="cs"/>
          <w:rtl/>
        </w:rPr>
        <w:t xml:space="preserve">יין </w:t>
      </w:r>
      <w:r>
        <w:rPr>
          <w:rFonts w:hint="cs"/>
          <w:rtl/>
        </w:rPr>
        <w:t>יכל למכור גם כאן בהכרח שמכר ע''ז ו</w:t>
      </w:r>
      <w:r w:rsidRPr="00C35A2C">
        <w:rPr>
          <w:rFonts w:hint="cs"/>
          <w:rtl/>
        </w:rPr>
        <w:t xml:space="preserve">יש עמו דמי </w:t>
      </w:r>
      <w:r>
        <w:rPr>
          <w:rFonts w:hint="cs"/>
          <w:rtl/>
        </w:rPr>
        <w:t>ע''ז</w:t>
      </w:r>
    </w:p>
    <w:p w14:paraId="44D04B2D" w14:textId="77777777" w:rsidR="00910F84" w:rsidRDefault="00910F84" w:rsidP="00910F84">
      <w:pPr>
        <w:pStyle w:val="afff2"/>
        <w:rPr>
          <w:rtl/>
        </w:rPr>
      </w:pPr>
      <w:ins w:id="9851" w:author="מספור קטעי משנה" w:date="2026-10-06T06:44:54Z">
        <w:r>
          <w:rPr>
            <w:rStyle w:val="MisparKeta"/>
          </w:rPr>
          <w:t xml:space="preserve">ב. </w:t>
        </w:r>
      </w:ins>
      <w:r w:rsidRPr="00C35A2C">
        <w:rPr>
          <w:rtl/>
        </w:rPr>
        <w:t>והבאין - מותרין.</w:t>
      </w:r>
    </w:p>
    <w:p w14:paraId="627455EE" w14:textId="414BB8F3" w:rsidR="00461DAB" w:rsidRDefault="00910F84" w:rsidP="00461DAB">
      <w:pPr>
        <w:pStyle w:val="36"/>
        <w:framePr w:wrap="notBeside"/>
        <w:rPr>
          <w:rtl/>
        </w:rPr>
      </w:pPr>
      <w:r>
        <w:rPr>
          <w:rtl/>
        </w:rPr>
        <w:t>ר</w:t>
      </w:r>
      <w:r w:rsidRPr="00C35A2C">
        <w:rPr>
          <w:rtl/>
        </w:rPr>
        <w:t>שב</w:t>
      </w:r>
      <w:r>
        <w:rPr>
          <w:rtl/>
        </w:rPr>
        <w:t>"</w:t>
      </w:r>
      <w:r w:rsidRPr="00C35A2C">
        <w:rPr>
          <w:rtl/>
        </w:rPr>
        <w:t>ל:</w:t>
      </w:r>
    </w:p>
    <w:p w14:paraId="20721E2B" w14:textId="4EF222A7" w:rsidR="00910F84" w:rsidRDefault="00461DAB" w:rsidP="00461DAB">
      <w:pPr>
        <w:rPr>
          <w:rtl/>
        </w:rPr>
      </w:pPr>
      <w:r>
        <w:rPr>
          <w:rFonts w:hint="cs"/>
          <w:rtl/>
        </w:rPr>
        <w:t xml:space="preserve">דווקא </w:t>
      </w:r>
      <w:r w:rsidR="00910F84" w:rsidRPr="00C35A2C">
        <w:rPr>
          <w:rtl/>
        </w:rPr>
        <w:t>שאין קשו</w:t>
      </w:r>
      <w:r w:rsidR="00910F84">
        <w:rPr>
          <w:rtl/>
        </w:rPr>
        <w:t xml:space="preserve">רין זה בזה, אבל קשורין זה בזה </w:t>
      </w:r>
      <w:r w:rsidR="00910F84" w:rsidRPr="00C35A2C">
        <w:rPr>
          <w:rtl/>
        </w:rPr>
        <w:t xml:space="preserve">אסורין, </w:t>
      </w:r>
      <w:r w:rsidR="00E44CEB">
        <w:rPr>
          <w:rFonts w:hint="cs"/>
          <w:rtl/>
        </w:rPr>
        <w:t>תולים ש</w:t>
      </w:r>
      <w:r w:rsidR="00910F84" w:rsidRPr="00C35A2C">
        <w:rPr>
          <w:rtl/>
        </w:rPr>
        <w:t>דעתו לחזור.</w:t>
      </w:r>
    </w:p>
    <w:p w14:paraId="54FC1C8E" w14:textId="77777777" w:rsidR="00910F84" w:rsidRPr="00C35A2C" w:rsidRDefault="00910F84" w:rsidP="00910F84">
      <w:pPr>
        <w:pStyle w:val="afff2"/>
        <w:rPr>
          <w:b/>
          <w:rtl/>
        </w:rPr>
      </w:pPr>
      <w:ins w:id="9852" w:author="מספור קטעי משנה" w:date="2026-10-06T06:44:54Z">
        <w:r>
          <w:rPr>
            <w:rStyle w:val="MisparKeta"/>
          </w:rPr>
          <w:t xml:space="preserve">א. </w:t>
        </w:r>
      </w:ins>
      <w:r w:rsidRPr="00C35A2C">
        <w:rPr>
          <w:rtl/>
        </w:rPr>
        <w:t>נודות העובדי כוכבים וקנקניהם.</w:t>
      </w:r>
    </w:p>
    <w:p w14:paraId="24D908F8" w14:textId="77777777" w:rsidR="00461DAB" w:rsidRDefault="00910F84" w:rsidP="00461DAB">
      <w:pPr>
        <w:pStyle w:val="36"/>
        <w:framePr w:wrap="notBeside"/>
        <w:rPr>
          <w:rtl/>
        </w:rPr>
      </w:pPr>
      <w:r w:rsidRPr="00C35A2C">
        <w:rPr>
          <w:rtl/>
        </w:rPr>
        <w:t>ת</w:t>
      </w:r>
      <w:r>
        <w:rPr>
          <w:rtl/>
        </w:rPr>
        <w:t>"</w:t>
      </w:r>
      <w:r w:rsidRPr="00C35A2C">
        <w:rPr>
          <w:rtl/>
        </w:rPr>
        <w:t>ר:</w:t>
      </w:r>
    </w:p>
    <w:p w14:paraId="66E0519E" w14:textId="4DDE666D" w:rsidR="00910F84" w:rsidRDefault="00910F84" w:rsidP="00461DAB">
      <w:pPr>
        <w:rPr>
          <w:rtl/>
        </w:rPr>
      </w:pPr>
      <w:r w:rsidRPr="00C35A2C">
        <w:rPr>
          <w:rtl/>
        </w:rPr>
        <w:t xml:space="preserve">נודות </w:t>
      </w:r>
      <w:r w:rsidR="00461DAB">
        <w:rPr>
          <w:rFonts w:hint="cs"/>
          <w:rtl/>
        </w:rPr>
        <w:t>העכום</w:t>
      </w:r>
      <w:r w:rsidRPr="00C35A2C">
        <w:rPr>
          <w:rtl/>
        </w:rPr>
        <w:t>, גרודים חדשים מותרין, ישנים ומזופפין - אסורין;</w:t>
      </w:r>
    </w:p>
    <w:p w14:paraId="46A81907" w14:textId="77777777" w:rsidR="00910F84" w:rsidRPr="00C35A2C" w:rsidRDefault="00910F84" w:rsidP="00910F84">
      <w:pPr>
        <w:rPr>
          <w:rtl/>
        </w:rPr>
      </w:pPr>
      <w:r w:rsidRPr="00C35A2C">
        <w:rPr>
          <w:rtl/>
        </w:rPr>
        <w:t>עכו</w:t>
      </w:r>
      <w:r>
        <w:rPr>
          <w:rtl/>
        </w:rPr>
        <w:t>"</w:t>
      </w:r>
      <w:r w:rsidRPr="00C35A2C">
        <w:rPr>
          <w:rtl/>
        </w:rPr>
        <w:t>ם ריבבן ועיבדן ונתן לתוכן יין, וישראל עומד על גביו - אינו חושש.</w:t>
      </w:r>
    </w:p>
    <w:p w14:paraId="78283920" w14:textId="77777777" w:rsidR="00E44CEB" w:rsidRDefault="00910F84" w:rsidP="00E44CEB">
      <w:pPr>
        <w:pStyle w:val="36"/>
        <w:framePr w:wrap="notBeside"/>
        <w:rPr>
          <w:rtl/>
        </w:rPr>
      </w:pPr>
      <w:r w:rsidRPr="00C35A2C">
        <w:rPr>
          <w:rFonts w:hint="cs"/>
          <w:rtl/>
        </w:rPr>
        <w:t xml:space="preserve">ויקשה </w:t>
      </w:r>
    </w:p>
    <w:p w14:paraId="39D4FA55" w14:textId="575522E3" w:rsidR="00910F84" w:rsidRPr="00C35A2C" w:rsidRDefault="00910F84" w:rsidP="00910F84">
      <w:pPr>
        <w:rPr>
          <w:b/>
          <w:bCs/>
          <w:rtl/>
        </w:rPr>
      </w:pPr>
      <w:r w:rsidRPr="00C35A2C">
        <w:rPr>
          <w:rFonts w:hint="cs"/>
          <w:rtl/>
        </w:rPr>
        <w:t>דמאי אהני שישראל עומד ע</w:t>
      </w:r>
      <w:r>
        <w:rPr>
          <w:rtl/>
        </w:rPr>
        <w:t>"</w:t>
      </w:r>
      <w:r w:rsidRPr="00C35A2C">
        <w:rPr>
          <w:rFonts w:hint="cs"/>
          <w:rtl/>
        </w:rPr>
        <w:t>ג</w:t>
      </w:r>
    </w:p>
    <w:p w14:paraId="1B46AD92" w14:textId="77777777" w:rsidR="00461DAB" w:rsidRDefault="00910F84" w:rsidP="00461DAB">
      <w:pPr>
        <w:pStyle w:val="36"/>
        <w:framePr w:wrap="notBeside"/>
        <w:rPr>
          <w:rtl/>
        </w:rPr>
      </w:pPr>
      <w:r w:rsidRPr="00C35A2C">
        <w:rPr>
          <w:rFonts w:hint="cs"/>
          <w:b/>
          <w:bCs/>
          <w:rtl/>
        </w:rPr>
        <w:t>א.</w:t>
      </w:r>
      <w:r w:rsidRPr="00C35A2C">
        <w:rPr>
          <w:rFonts w:hint="cs"/>
          <w:rtl/>
        </w:rPr>
        <w:t xml:space="preserve"> ר</w:t>
      </w:r>
      <w:r>
        <w:rPr>
          <w:rtl/>
        </w:rPr>
        <w:t>"</w:t>
      </w:r>
      <w:r w:rsidRPr="00C35A2C">
        <w:rPr>
          <w:rFonts w:hint="cs"/>
          <w:rtl/>
        </w:rPr>
        <w:t xml:space="preserve">פ </w:t>
      </w:r>
      <w:r w:rsidRPr="00C35A2C">
        <w:rPr>
          <w:rtl/>
        </w:rPr>
        <w:t>ה</w:t>
      </w:r>
      <w:r>
        <w:rPr>
          <w:rtl/>
        </w:rPr>
        <w:t>"</w:t>
      </w:r>
      <w:r w:rsidRPr="00C35A2C">
        <w:rPr>
          <w:rtl/>
        </w:rPr>
        <w:t>ק:</w:t>
      </w:r>
    </w:p>
    <w:p w14:paraId="3A947216" w14:textId="7AC49C77" w:rsidR="00910F84" w:rsidRPr="00C35A2C" w:rsidRDefault="00461DAB" w:rsidP="00910F84">
      <w:pPr>
        <w:rPr>
          <w:b/>
          <w:bCs/>
          <w:rtl/>
        </w:rPr>
      </w:pPr>
      <w:r>
        <w:rPr>
          <w:rFonts w:hint="cs"/>
          <w:rtl/>
        </w:rPr>
        <w:t xml:space="preserve">גויים </w:t>
      </w:r>
      <w:r w:rsidR="00910F84" w:rsidRPr="00C35A2C">
        <w:rPr>
          <w:rtl/>
        </w:rPr>
        <w:t xml:space="preserve">ריבבן ועיבדן </w:t>
      </w:r>
      <w:r w:rsidR="00910F84" w:rsidRPr="00C35A2C">
        <w:rPr>
          <w:b/>
          <w:bCs/>
          <w:rtl/>
        </w:rPr>
        <w:t>וישראל</w:t>
      </w:r>
      <w:r w:rsidR="00910F84" w:rsidRPr="00C35A2C">
        <w:rPr>
          <w:rtl/>
        </w:rPr>
        <w:t xml:space="preserve"> </w:t>
      </w:r>
      <w:r w:rsidR="00910F84" w:rsidRPr="00C35A2C">
        <w:rPr>
          <w:b/>
          <w:bCs/>
          <w:rtl/>
        </w:rPr>
        <w:t>נותן</w:t>
      </w:r>
      <w:r w:rsidR="00910F84" w:rsidRPr="00C35A2C">
        <w:rPr>
          <w:rtl/>
        </w:rPr>
        <w:t xml:space="preserve"> </w:t>
      </w:r>
      <w:r w:rsidR="00910F84" w:rsidRPr="00C35A2C">
        <w:rPr>
          <w:b/>
          <w:bCs/>
          <w:rtl/>
        </w:rPr>
        <w:t>לתוכן</w:t>
      </w:r>
      <w:r w:rsidR="00910F84" w:rsidRPr="00C35A2C">
        <w:rPr>
          <w:rtl/>
        </w:rPr>
        <w:t xml:space="preserve"> יין, וישראל אחר עומד ע</w:t>
      </w:r>
      <w:r w:rsidR="00910F84">
        <w:rPr>
          <w:rtl/>
        </w:rPr>
        <w:t>"</w:t>
      </w:r>
      <w:r w:rsidR="00910F84" w:rsidRPr="00C35A2C">
        <w:rPr>
          <w:rFonts w:hint="cs"/>
          <w:rtl/>
        </w:rPr>
        <w:t>ג</w:t>
      </w:r>
      <w:r w:rsidR="00910F84" w:rsidRPr="00C35A2C">
        <w:rPr>
          <w:rtl/>
        </w:rPr>
        <w:t xml:space="preserve"> ואינו חושש</w:t>
      </w:r>
      <w:r w:rsidR="00910F84" w:rsidRPr="00C35A2C">
        <w:rPr>
          <w:rFonts w:hint="cs"/>
          <w:rtl/>
        </w:rPr>
        <w:t xml:space="preserve"> שמא אגב טרדתו מנסך</w:t>
      </w:r>
      <w:r w:rsidR="00910F84" w:rsidRPr="00C35A2C">
        <w:rPr>
          <w:rtl/>
        </w:rPr>
        <w:t>.</w:t>
      </w:r>
    </w:p>
    <w:p w14:paraId="5836CEE9" w14:textId="77777777" w:rsidR="00461DAB" w:rsidRDefault="00910F84" w:rsidP="00461DAB">
      <w:pPr>
        <w:pStyle w:val="36"/>
        <w:framePr w:wrap="notBeside"/>
        <w:rPr>
          <w:rtl/>
        </w:rPr>
      </w:pPr>
      <w:r w:rsidRPr="00C35A2C">
        <w:rPr>
          <w:rFonts w:hint="cs"/>
          <w:b/>
          <w:bCs/>
          <w:rtl/>
        </w:rPr>
        <w:t>ב.</w:t>
      </w:r>
      <w:r w:rsidRPr="00C35A2C">
        <w:rPr>
          <w:rFonts w:hint="cs"/>
          <w:rtl/>
        </w:rPr>
        <w:t xml:space="preserve"> ר</w:t>
      </w:r>
      <w:r>
        <w:rPr>
          <w:rtl/>
        </w:rPr>
        <w:t>"</w:t>
      </w:r>
      <w:r w:rsidRPr="00C35A2C">
        <w:rPr>
          <w:rFonts w:hint="cs"/>
          <w:rtl/>
        </w:rPr>
        <w:t>ז</w:t>
      </w:r>
      <w:r w:rsidRPr="00C35A2C">
        <w:rPr>
          <w:rtl/>
        </w:rPr>
        <w:t>:</w:t>
      </w:r>
    </w:p>
    <w:p w14:paraId="6AEE707C" w14:textId="77777777" w:rsidR="00461DAB" w:rsidRDefault="00910F84" w:rsidP="00461DAB">
      <w:pPr>
        <w:rPr>
          <w:rtl/>
        </w:rPr>
      </w:pPr>
      <w:r w:rsidRPr="00C35A2C">
        <w:rPr>
          <w:rtl/>
        </w:rPr>
        <w:t>לעולם כדקאמרת מעיקרא, והכא ב</w:t>
      </w:r>
      <w:r w:rsidRPr="00C35A2C">
        <w:rPr>
          <w:rFonts w:hint="cs"/>
          <w:rtl/>
        </w:rPr>
        <w:t>זמן שזורק נעשה כזורק מים לטיט</w:t>
      </w:r>
    </w:p>
    <w:p w14:paraId="3A0A110A" w14:textId="77777777" w:rsidR="00461DAB" w:rsidRDefault="00910F84" w:rsidP="00461DAB">
      <w:pPr>
        <w:pStyle w:val="36"/>
        <w:framePr w:wrap="notBeside"/>
        <w:rPr>
          <w:b/>
          <w:bCs/>
          <w:rtl/>
        </w:rPr>
      </w:pPr>
      <w:r w:rsidRPr="00C35A2C">
        <w:rPr>
          <w:rFonts w:hint="cs"/>
          <w:rtl/>
        </w:rPr>
        <w:t>ר</w:t>
      </w:r>
      <w:r>
        <w:rPr>
          <w:rtl/>
        </w:rPr>
        <w:t>"</w:t>
      </w:r>
      <w:r w:rsidRPr="00C35A2C">
        <w:rPr>
          <w:rFonts w:hint="cs"/>
          <w:rtl/>
        </w:rPr>
        <w:t xml:space="preserve">פ </w:t>
      </w:r>
    </w:p>
    <w:p w14:paraId="1EADF557" w14:textId="0161F66F" w:rsidR="00461DAB" w:rsidRDefault="00910F84" w:rsidP="00461DAB">
      <w:pPr>
        <w:rPr>
          <w:rtl/>
        </w:rPr>
      </w:pPr>
      <w:r w:rsidRPr="00461DAB">
        <w:rPr>
          <w:rStyle w:val="affff1"/>
          <w:rtl/>
        </w:rPr>
        <w:t>ש"מ מדר"</w:t>
      </w:r>
      <w:r w:rsidRPr="00461DAB">
        <w:rPr>
          <w:rStyle w:val="affff1"/>
          <w:rFonts w:hint="cs"/>
          <w:rtl/>
        </w:rPr>
        <w:t>ז</w:t>
      </w:r>
      <w:r w:rsidRPr="00461DAB">
        <w:rPr>
          <w:rStyle w:val="affff1"/>
          <w:rtl/>
        </w:rPr>
        <w:t>:</w:t>
      </w:r>
      <w:r w:rsidRPr="00C35A2C">
        <w:rPr>
          <w:rtl/>
        </w:rPr>
        <w:t xml:space="preserve"> </w:t>
      </w:r>
      <w:r w:rsidR="00E44CEB">
        <w:rPr>
          <w:rFonts w:hint="cs"/>
          <w:rtl/>
        </w:rPr>
        <w:t xml:space="preserve">דגוי </w:t>
      </w:r>
      <w:r>
        <w:rPr>
          <w:rFonts w:hint="cs"/>
          <w:rtl/>
        </w:rPr>
        <w:t xml:space="preserve">שזרק יין בכלי מלח דישראל שרי, </w:t>
      </w:r>
    </w:p>
    <w:p w14:paraId="4E78AD97" w14:textId="77777777" w:rsidR="00461DAB" w:rsidRDefault="00910F84" w:rsidP="00461DAB">
      <w:pPr>
        <w:pStyle w:val="36"/>
        <w:framePr w:wrap="notBeside"/>
        <w:rPr>
          <w:rtl/>
        </w:rPr>
      </w:pPr>
      <w:r>
        <w:rPr>
          <w:rFonts w:hint="cs"/>
          <w:rtl/>
        </w:rPr>
        <w:t xml:space="preserve">- </w:t>
      </w:r>
      <w:r w:rsidRPr="00C35A2C">
        <w:rPr>
          <w:rFonts w:hint="cs"/>
          <w:rtl/>
        </w:rPr>
        <w:t>ודחי'</w:t>
      </w:r>
    </w:p>
    <w:p w14:paraId="192EBDDC" w14:textId="79882A84" w:rsidR="00910F84" w:rsidRPr="00C35A2C" w:rsidRDefault="00910F84" w:rsidP="00461DAB">
      <w:pPr>
        <w:spacing w:after="120"/>
        <w:rPr>
          <w:rtl/>
        </w:rPr>
      </w:pPr>
      <w:r w:rsidRPr="00C35A2C">
        <w:rPr>
          <w:rFonts w:hint="cs"/>
          <w:rtl/>
        </w:rPr>
        <w:t xml:space="preserve"> דשאני במלח שנותן טעם לעולם,</w:t>
      </w:r>
    </w:p>
    <w:p w14:paraId="51D0D76A" w14:textId="77777777" w:rsidR="00461DAB" w:rsidRDefault="00461DAB" w:rsidP="00461DAB">
      <w:pPr>
        <w:pStyle w:val="36"/>
        <w:framePr w:wrap="notBeside"/>
        <w:rPr>
          <w:rtl/>
        </w:rPr>
      </w:pPr>
      <w:r>
        <w:rPr>
          <w:rFonts w:hint="cs"/>
          <w:rtl/>
        </w:rPr>
        <w:t>מעשה</w:t>
      </w:r>
    </w:p>
    <w:p w14:paraId="4014143E" w14:textId="0469A96C" w:rsidR="00461DAB" w:rsidRDefault="00461DAB" w:rsidP="00461DAB">
      <w:pPr>
        <w:rPr>
          <w:rtl/>
        </w:rPr>
      </w:pPr>
      <w:r>
        <w:rPr>
          <w:rFonts w:hint="cs"/>
          <w:rtl/>
        </w:rPr>
        <w:t>ב</w:t>
      </w:r>
      <w:r w:rsidR="00910F84" w:rsidRPr="00C35A2C">
        <w:rPr>
          <w:rFonts w:hint="cs"/>
          <w:rtl/>
        </w:rPr>
        <w:t xml:space="preserve">ערבי שגזל נאדות </w:t>
      </w:r>
      <w:r w:rsidR="00910F84" w:rsidRPr="00461DAB">
        <w:rPr>
          <w:rStyle w:val="affff1"/>
          <w:rFonts w:hint="cs"/>
          <w:rtl/>
        </w:rPr>
        <w:t>מריב</w:t>
      </w:r>
      <w:r w:rsidR="00910F84" w:rsidRPr="00461DAB">
        <w:rPr>
          <w:rStyle w:val="affff1"/>
          <w:rtl/>
        </w:rPr>
        <w:t>"</w:t>
      </w:r>
      <w:r w:rsidR="00910F84" w:rsidRPr="00461DAB">
        <w:rPr>
          <w:rStyle w:val="affff1"/>
          <w:rFonts w:hint="cs"/>
          <w:rtl/>
        </w:rPr>
        <w:t>י</w:t>
      </w:r>
      <w:r w:rsidR="00910F84" w:rsidRPr="00C35A2C">
        <w:rPr>
          <w:rFonts w:hint="cs"/>
          <w:rtl/>
        </w:rPr>
        <w:t xml:space="preserve"> ושם בהם יין והחזירן לו </w:t>
      </w:r>
      <w:r w:rsidR="00E44CEB" w:rsidRPr="00E44CEB">
        <w:rPr>
          <w:rStyle w:val="affff1"/>
          <w:rFonts w:hint="cs"/>
          <w:rtl/>
        </w:rPr>
        <w:t>שאל בביהמ''ד</w:t>
      </w:r>
    </w:p>
    <w:p w14:paraId="5A9D494F" w14:textId="37BB74C9" w:rsidR="00461DAB" w:rsidRDefault="00E44CEB" w:rsidP="00461DAB">
      <w:pPr>
        <w:pStyle w:val="36"/>
        <w:framePr w:wrap="notBeside"/>
        <w:rPr>
          <w:rtl/>
        </w:rPr>
      </w:pPr>
      <w:r>
        <w:rPr>
          <w:rFonts w:hint="cs"/>
          <w:rtl/>
        </w:rPr>
        <w:t>א''ל רי''ר</w:t>
      </w:r>
    </w:p>
    <w:p w14:paraId="0F027FB1" w14:textId="027EEA60" w:rsidR="00910F84" w:rsidRPr="00C35A2C" w:rsidRDefault="00910F84" w:rsidP="00461DAB">
      <w:pPr>
        <w:rPr>
          <w:rtl/>
        </w:rPr>
      </w:pPr>
      <w:r w:rsidRPr="00C35A2C">
        <w:rPr>
          <w:rFonts w:hint="cs"/>
          <w:rtl/>
        </w:rPr>
        <w:t xml:space="preserve">כך הורה רבי הלכה למעשה </w:t>
      </w:r>
      <w:r w:rsidRPr="00C35A2C">
        <w:rPr>
          <w:rtl/>
        </w:rPr>
        <w:t>ממלאן מים שלשה ימים ומערן.</w:t>
      </w:r>
    </w:p>
    <w:p w14:paraId="364B374B" w14:textId="77777777" w:rsidR="00461DAB" w:rsidRDefault="00910F84" w:rsidP="00461DAB">
      <w:pPr>
        <w:pStyle w:val="36"/>
        <w:framePr w:wrap="notBeside"/>
        <w:rPr>
          <w:rtl/>
        </w:rPr>
      </w:pPr>
      <w:r w:rsidRPr="00C35A2C">
        <w:rPr>
          <w:rtl/>
        </w:rPr>
        <w:t>ואמר רבא:</w:t>
      </w:r>
    </w:p>
    <w:p w14:paraId="6DE964B7" w14:textId="411F5CB7" w:rsidR="00910F84" w:rsidRDefault="00910F84" w:rsidP="00910F84">
      <w:pPr>
        <w:rPr>
          <w:rtl/>
        </w:rPr>
      </w:pPr>
      <w:r w:rsidRPr="00C35A2C">
        <w:rPr>
          <w:rtl/>
        </w:rPr>
        <w:t>צריך לערן מעת לעת.</w:t>
      </w:r>
      <w:r w:rsidRPr="00C35A2C">
        <w:rPr>
          <w:rFonts w:hint="cs"/>
          <w:rtl/>
        </w:rPr>
        <w:t xml:space="preserve"> </w:t>
      </w:r>
      <w:r w:rsidRPr="00461DAB">
        <w:rPr>
          <w:rStyle w:val="affff1"/>
          <w:rtl/>
        </w:rPr>
        <w:t>סבור מינה:</w:t>
      </w:r>
      <w:r w:rsidRPr="00C35A2C">
        <w:rPr>
          <w:rtl/>
        </w:rPr>
        <w:t xml:space="preserve"> </w:t>
      </w:r>
      <w:r w:rsidR="00461DAB">
        <w:rPr>
          <w:rFonts w:hint="cs"/>
          <w:rtl/>
        </w:rPr>
        <w:t>ה''מ ל</w:t>
      </w:r>
      <w:r w:rsidRPr="00C35A2C">
        <w:rPr>
          <w:rtl/>
        </w:rPr>
        <w:t xml:space="preserve">דידן, אבל </w:t>
      </w:r>
      <w:r>
        <w:rPr>
          <w:rFonts w:hint="cs"/>
          <w:rtl/>
        </w:rPr>
        <w:t>שלהם</w:t>
      </w:r>
      <w:r w:rsidRPr="00C35A2C">
        <w:rPr>
          <w:rtl/>
        </w:rPr>
        <w:t xml:space="preserve"> לא,</w:t>
      </w:r>
    </w:p>
    <w:p w14:paraId="3FAA9B8D" w14:textId="77777777" w:rsidR="00461DAB" w:rsidRDefault="00910F84" w:rsidP="00461DAB">
      <w:pPr>
        <w:pStyle w:val="36"/>
        <w:framePr w:wrap="notBeside"/>
        <w:rPr>
          <w:rtl/>
        </w:rPr>
      </w:pPr>
      <w:r w:rsidRPr="00C35A2C">
        <w:rPr>
          <w:rFonts w:hint="cs"/>
          <w:rtl/>
        </w:rPr>
        <w:t>וכשבא רבין</w:t>
      </w:r>
    </w:p>
    <w:p w14:paraId="2DC9C242" w14:textId="6C7DDBE6" w:rsidR="00910F84" w:rsidRPr="00C35A2C" w:rsidRDefault="00910F84" w:rsidP="00910F84">
      <w:pPr>
        <w:rPr>
          <w:rtl/>
        </w:rPr>
      </w:pPr>
      <w:r w:rsidRPr="00C35A2C">
        <w:rPr>
          <w:rtl/>
        </w:rPr>
        <w:t>אחד שלנו ואחד שלהם.</w:t>
      </w:r>
    </w:p>
    <w:p w14:paraId="3E76D4D6" w14:textId="77777777" w:rsidR="00461DAB" w:rsidRDefault="00910F84" w:rsidP="00461DAB">
      <w:pPr>
        <w:pStyle w:val="36"/>
        <w:framePr w:wrap="notBeside"/>
        <w:rPr>
          <w:rtl/>
        </w:rPr>
      </w:pPr>
      <w:r w:rsidRPr="00C35A2C">
        <w:rPr>
          <w:rtl/>
        </w:rPr>
        <w:t>סבר ר</w:t>
      </w:r>
      <w:r w:rsidRPr="00C35A2C">
        <w:rPr>
          <w:rFonts w:hint="cs"/>
          <w:rtl/>
        </w:rPr>
        <w:t>אבד'ר</w:t>
      </w:r>
      <w:r w:rsidRPr="00C35A2C">
        <w:rPr>
          <w:rtl/>
        </w:rPr>
        <w:t>:</w:t>
      </w:r>
    </w:p>
    <w:p w14:paraId="302E2888" w14:textId="33A02796" w:rsidR="00910F84" w:rsidRPr="00C35A2C" w:rsidRDefault="00910F84" w:rsidP="00E44CEB">
      <w:pPr>
        <w:rPr>
          <w:rtl/>
        </w:rPr>
      </w:pPr>
      <w:r w:rsidRPr="00C35A2C">
        <w:rPr>
          <w:rtl/>
        </w:rPr>
        <w:t xml:space="preserve"> </w:t>
      </w:r>
      <w:r w:rsidRPr="00C35A2C">
        <w:rPr>
          <w:rFonts w:hint="cs"/>
          <w:rtl/>
        </w:rPr>
        <w:t>ה</w:t>
      </w:r>
      <w:r>
        <w:rPr>
          <w:rtl/>
        </w:rPr>
        <w:t>"</w:t>
      </w:r>
      <w:r w:rsidRPr="00C35A2C">
        <w:rPr>
          <w:rFonts w:hint="cs"/>
          <w:rtl/>
        </w:rPr>
        <w:t>מ</w:t>
      </w:r>
      <w:r w:rsidRPr="00C35A2C">
        <w:rPr>
          <w:rtl/>
        </w:rPr>
        <w:t xml:space="preserve"> נודות, אבל קנקנים לא, </w:t>
      </w:r>
      <w:r w:rsidR="00E44CEB" w:rsidRPr="00E44CEB">
        <w:rPr>
          <w:rStyle w:val="affff1"/>
          <w:rFonts w:hint="cs"/>
          <w:rtl/>
        </w:rPr>
        <w:t>וא''ל ר''א</w:t>
      </w:r>
      <w:r w:rsidR="00E44CEB">
        <w:rPr>
          <w:rFonts w:hint="cs"/>
          <w:rtl/>
        </w:rPr>
        <w:t xml:space="preserve"> אף קנקנים</w:t>
      </w:r>
      <w:r w:rsidRPr="00C35A2C">
        <w:rPr>
          <w:rtl/>
        </w:rPr>
        <w:t>.</w:t>
      </w:r>
    </w:p>
    <w:p w14:paraId="2173FAEF" w14:textId="77777777" w:rsidR="00910F84" w:rsidRPr="00C35A2C" w:rsidRDefault="00910F84" w:rsidP="00910F84">
      <w:pPr>
        <w:rPr>
          <w:b/>
          <w:bCs/>
          <w:rtl/>
        </w:rPr>
      </w:pPr>
    </w:p>
    <w:p w14:paraId="7EB9FDAD" w14:textId="77777777" w:rsidR="00E44CEB" w:rsidRDefault="00910F84" w:rsidP="00E44CEB">
      <w:pPr>
        <w:pStyle w:val="36"/>
        <w:framePr w:wrap="notBeside"/>
        <w:rPr>
          <w:rtl/>
        </w:rPr>
      </w:pPr>
      <w:r w:rsidRPr="00C35A2C">
        <w:rPr>
          <w:rtl/>
        </w:rPr>
        <w:t>ת</w:t>
      </w:r>
      <w:r>
        <w:rPr>
          <w:rtl/>
        </w:rPr>
        <w:t>"</w:t>
      </w:r>
      <w:r w:rsidRPr="00C35A2C">
        <w:rPr>
          <w:rtl/>
        </w:rPr>
        <w:t>ר:</w:t>
      </w:r>
    </w:p>
    <w:p w14:paraId="23264B47" w14:textId="7A276431" w:rsidR="00910F84" w:rsidRDefault="00910F84" w:rsidP="00910F84">
      <w:pPr>
        <w:rPr>
          <w:rtl/>
        </w:rPr>
      </w:pPr>
      <w:r w:rsidRPr="00C35A2C">
        <w:rPr>
          <w:rtl/>
        </w:rPr>
        <w:t xml:space="preserve">קנקנים של </w:t>
      </w:r>
      <w:r w:rsidR="00E44CEB">
        <w:rPr>
          <w:rFonts w:hint="cs"/>
          <w:rtl/>
        </w:rPr>
        <w:t>עכו'ם</w:t>
      </w:r>
      <w:r w:rsidRPr="00C35A2C">
        <w:rPr>
          <w:rtl/>
        </w:rPr>
        <w:t>, חדשים גרודים - מותרין, ישנים ומזופפין - אסורין;</w:t>
      </w:r>
    </w:p>
    <w:p w14:paraId="0F22B165" w14:textId="77777777" w:rsidR="00910F84" w:rsidRPr="00C35A2C" w:rsidRDefault="00910F84" w:rsidP="00E44CEB">
      <w:pPr>
        <w:spacing w:after="120"/>
        <w:rPr>
          <w:rtl/>
        </w:rPr>
      </w:pPr>
      <w:r w:rsidRPr="00C35A2C">
        <w:rPr>
          <w:rtl/>
        </w:rPr>
        <w:t>עכו</w:t>
      </w:r>
      <w:r>
        <w:rPr>
          <w:rtl/>
        </w:rPr>
        <w:t>"</w:t>
      </w:r>
      <w:r w:rsidRPr="00C35A2C">
        <w:rPr>
          <w:rtl/>
        </w:rPr>
        <w:t>ם נותן לתוכן יין - ישראל נותן לתוכן מים, עכו</w:t>
      </w:r>
      <w:r>
        <w:rPr>
          <w:rtl/>
        </w:rPr>
        <w:t>"</w:t>
      </w:r>
      <w:r w:rsidRPr="00C35A2C">
        <w:rPr>
          <w:rtl/>
        </w:rPr>
        <w:t>ם נותן לתוכן יין ישראל נותן לתוכן ציר ומורייס, ואינו חושש.</w:t>
      </w:r>
    </w:p>
    <w:p w14:paraId="40FC37EC" w14:textId="77777777" w:rsidR="00910F84" w:rsidRPr="00C35A2C" w:rsidRDefault="00910F84" w:rsidP="00910F84">
      <w:pPr>
        <w:pStyle w:val="aff6"/>
        <w:framePr w:wrap="around"/>
        <w:rPr>
          <w:rtl/>
        </w:rPr>
      </w:pPr>
      <w:r w:rsidRPr="00C35A2C">
        <w:rPr>
          <w:rFonts w:hint="cs"/>
          <w:rtl/>
        </w:rPr>
        <w:t>לג:</w:t>
      </w:r>
    </w:p>
    <w:p w14:paraId="3852966C" w14:textId="77777777" w:rsidR="00E44CEB" w:rsidRDefault="00910F84" w:rsidP="00E44CEB">
      <w:pPr>
        <w:pStyle w:val="36"/>
        <w:framePr w:wrap="notBeside"/>
        <w:rPr>
          <w:rtl/>
        </w:rPr>
      </w:pPr>
      <w:r w:rsidRPr="00FF3D4F">
        <w:rPr>
          <w:rtl/>
        </w:rPr>
        <w:t>איבעיא להו</w:t>
      </w:r>
      <w:r w:rsidRPr="00C35A2C">
        <w:rPr>
          <w:rtl/>
        </w:rPr>
        <w:t>:</w:t>
      </w:r>
    </w:p>
    <w:p w14:paraId="26FA3679" w14:textId="0D740E3B" w:rsidR="00910F84" w:rsidRDefault="00910F84" w:rsidP="00805DC2">
      <w:pPr>
        <w:pStyle w:val="affff2"/>
        <w:rPr>
          <w:rtl/>
        </w:rPr>
      </w:pPr>
      <w:r w:rsidRPr="00C35A2C">
        <w:rPr>
          <w:rtl/>
        </w:rPr>
        <w:t xml:space="preserve"> לכתחלה או דיעבד?</w:t>
      </w:r>
    </w:p>
    <w:p w14:paraId="7E1D10A0" w14:textId="77777777" w:rsidR="00E44CEB" w:rsidRDefault="00910F84" w:rsidP="00E44CEB">
      <w:pPr>
        <w:pStyle w:val="36"/>
        <w:framePr w:wrap="notBeside"/>
        <w:rPr>
          <w:rtl/>
        </w:rPr>
      </w:pPr>
      <w:r w:rsidRPr="00C35A2C">
        <w:rPr>
          <w:b/>
          <w:bCs/>
          <w:rtl/>
        </w:rPr>
        <w:t>ת</w:t>
      </w:r>
      <w:r>
        <w:rPr>
          <w:b/>
          <w:bCs/>
          <w:rtl/>
        </w:rPr>
        <w:t>"</w:t>
      </w:r>
      <w:r w:rsidRPr="00C35A2C">
        <w:rPr>
          <w:b/>
          <w:bCs/>
          <w:rtl/>
        </w:rPr>
        <w:t>ש</w:t>
      </w:r>
      <w:r w:rsidRPr="00C35A2C">
        <w:rPr>
          <w:rtl/>
        </w:rPr>
        <w:t>, דתני ר</w:t>
      </w:r>
      <w:r w:rsidRPr="00C35A2C">
        <w:rPr>
          <w:rFonts w:hint="cs"/>
          <w:rtl/>
        </w:rPr>
        <w:t>זב</w:t>
      </w:r>
      <w:r>
        <w:rPr>
          <w:rtl/>
        </w:rPr>
        <w:t>"</w:t>
      </w:r>
      <w:r w:rsidRPr="00C35A2C">
        <w:rPr>
          <w:rFonts w:hint="cs"/>
          <w:rtl/>
        </w:rPr>
        <w:t>א</w:t>
      </w:r>
      <w:r w:rsidRPr="00C35A2C">
        <w:rPr>
          <w:rtl/>
        </w:rPr>
        <w:t>:</w:t>
      </w:r>
    </w:p>
    <w:p w14:paraId="7797115F" w14:textId="77777777" w:rsidR="00E44CEB" w:rsidRDefault="00910F84" w:rsidP="00910F84">
      <w:pPr>
        <w:rPr>
          <w:rtl/>
        </w:rPr>
      </w:pPr>
      <w:r w:rsidRPr="00C35A2C">
        <w:rPr>
          <w:rtl/>
        </w:rPr>
        <w:t>הלוקח קנקנים מן הע</w:t>
      </w:r>
      <w:r w:rsidRPr="00C35A2C">
        <w:rPr>
          <w:rFonts w:hint="cs"/>
          <w:rtl/>
        </w:rPr>
        <w:t>כו</w:t>
      </w:r>
      <w:r>
        <w:rPr>
          <w:rtl/>
        </w:rPr>
        <w:t>"</w:t>
      </w:r>
      <w:r w:rsidRPr="00C35A2C">
        <w:rPr>
          <w:rFonts w:hint="cs"/>
          <w:rtl/>
        </w:rPr>
        <w:t>ם</w:t>
      </w:r>
      <w:r w:rsidRPr="00C35A2C">
        <w:rPr>
          <w:rtl/>
        </w:rPr>
        <w:t xml:space="preserve">, </w:t>
      </w:r>
    </w:p>
    <w:p w14:paraId="68087C59" w14:textId="536E71F6" w:rsidR="00910F84" w:rsidRPr="00C35A2C" w:rsidRDefault="00910F84" w:rsidP="00910F84">
      <w:pPr>
        <w:rPr>
          <w:rtl/>
        </w:rPr>
      </w:pPr>
      <w:r w:rsidRPr="00E44CEB">
        <w:rPr>
          <w:rStyle w:val="afff"/>
          <w:rtl/>
        </w:rPr>
        <w:t>חדשים</w:t>
      </w:r>
      <w:r w:rsidRPr="00C35A2C">
        <w:rPr>
          <w:rtl/>
        </w:rPr>
        <w:t xml:space="preserve"> נותן לתוכן יין </w:t>
      </w:r>
      <w:r w:rsidRPr="00E44CEB">
        <w:rPr>
          <w:rStyle w:val="afff"/>
          <w:rtl/>
        </w:rPr>
        <w:t>ישנים</w:t>
      </w:r>
      <w:r w:rsidRPr="00C35A2C">
        <w:rPr>
          <w:rtl/>
        </w:rPr>
        <w:t xml:space="preserve"> נותן לתוכן ציר ומורייס לכתחלה.</w:t>
      </w:r>
    </w:p>
    <w:p w14:paraId="3C33CEBD" w14:textId="77777777" w:rsidR="00E44CEB" w:rsidRDefault="00910F84" w:rsidP="00E44CEB">
      <w:pPr>
        <w:pStyle w:val="36"/>
        <w:framePr w:wrap="notBeside"/>
        <w:rPr>
          <w:rtl/>
        </w:rPr>
      </w:pPr>
      <w:r w:rsidRPr="00B912E7">
        <w:rPr>
          <w:rtl/>
        </w:rPr>
        <w:t>בעא ר</w:t>
      </w:r>
      <w:r>
        <w:rPr>
          <w:rtl/>
        </w:rPr>
        <w:t>"</w:t>
      </w:r>
      <w:r w:rsidRPr="00B912E7">
        <w:rPr>
          <w:rFonts w:hint="cs"/>
          <w:rtl/>
        </w:rPr>
        <w:t xml:space="preserve">י נשיאה </w:t>
      </w:r>
    </w:p>
    <w:p w14:paraId="28974B9C" w14:textId="72554715" w:rsidR="00910F84" w:rsidRPr="00C35A2C" w:rsidRDefault="00910F84" w:rsidP="00910F84">
      <w:pPr>
        <w:rPr>
          <w:rtl/>
        </w:rPr>
      </w:pPr>
      <w:r w:rsidRPr="00E44CEB">
        <w:rPr>
          <w:rStyle w:val="affff1"/>
          <w:rFonts w:hint="cs"/>
          <w:rtl/>
        </w:rPr>
        <w:t>מר</w:t>
      </w:r>
      <w:r w:rsidRPr="00E44CEB">
        <w:rPr>
          <w:rStyle w:val="affff1"/>
          <w:rtl/>
        </w:rPr>
        <w:t>"</w:t>
      </w:r>
      <w:r w:rsidRPr="00E44CEB">
        <w:rPr>
          <w:rStyle w:val="affff1"/>
          <w:rFonts w:hint="cs"/>
          <w:rtl/>
        </w:rPr>
        <w:t>א</w:t>
      </w:r>
      <w:r w:rsidRPr="00C35A2C">
        <w:rPr>
          <w:rtl/>
        </w:rPr>
        <w:t xml:space="preserve">: </w:t>
      </w:r>
      <w:r>
        <w:rPr>
          <w:rtl/>
        </w:rPr>
        <w:t xml:space="preserve">החזירן לכבשן האש ונתלבנו, מהו? </w:t>
      </w:r>
      <w:r w:rsidRPr="00E44CEB">
        <w:rPr>
          <w:rStyle w:val="affff1"/>
          <w:rFonts w:hint="cs"/>
          <w:rtl/>
        </w:rPr>
        <w:t xml:space="preserve">- </w:t>
      </w:r>
      <w:r w:rsidRPr="00E44CEB">
        <w:rPr>
          <w:rStyle w:val="affff1"/>
          <w:rtl/>
        </w:rPr>
        <w:t>א"ל:</w:t>
      </w:r>
      <w:r w:rsidRPr="00C35A2C">
        <w:rPr>
          <w:rtl/>
        </w:rPr>
        <w:t xml:space="preserve"> ציר שורף, </w:t>
      </w:r>
      <w:r w:rsidRPr="00C35A2C">
        <w:rPr>
          <w:rFonts w:hint="cs"/>
          <w:rtl/>
        </w:rPr>
        <w:t>כ</w:t>
      </w:r>
      <w:r>
        <w:rPr>
          <w:rtl/>
        </w:rPr>
        <w:t>"</w:t>
      </w:r>
      <w:r w:rsidRPr="00C35A2C">
        <w:rPr>
          <w:rFonts w:hint="cs"/>
          <w:rtl/>
        </w:rPr>
        <w:t>ש אש</w:t>
      </w:r>
      <w:r w:rsidR="00E44CEB">
        <w:rPr>
          <w:rFonts w:hint="cs"/>
          <w:rtl/>
        </w:rPr>
        <w:t>.</w:t>
      </w:r>
    </w:p>
    <w:p w14:paraId="49649B40" w14:textId="77777777" w:rsidR="00E44CEB" w:rsidRDefault="00910F84" w:rsidP="00E44CEB">
      <w:pPr>
        <w:pStyle w:val="36"/>
        <w:framePr w:wrap="notBeside"/>
        <w:rPr>
          <w:rtl/>
        </w:rPr>
      </w:pPr>
      <w:r w:rsidRPr="00C35A2C">
        <w:rPr>
          <w:rtl/>
        </w:rPr>
        <w:t xml:space="preserve">אתמר: </w:t>
      </w:r>
      <w:r w:rsidRPr="00C35A2C">
        <w:rPr>
          <w:rFonts w:hint="cs"/>
          <w:rtl/>
        </w:rPr>
        <w:t>ארי</w:t>
      </w:r>
      <w:r>
        <w:rPr>
          <w:rtl/>
        </w:rPr>
        <w:t>"</w:t>
      </w:r>
      <w:r w:rsidRPr="00C35A2C">
        <w:rPr>
          <w:rFonts w:hint="cs"/>
          <w:rtl/>
        </w:rPr>
        <w:t>ו</w:t>
      </w:r>
      <w:r w:rsidRPr="00C35A2C">
        <w:rPr>
          <w:rtl/>
        </w:rPr>
        <w:t>:</w:t>
      </w:r>
    </w:p>
    <w:p w14:paraId="4F3C5B04" w14:textId="6B7D9C88" w:rsidR="00910F84" w:rsidRPr="00C35A2C" w:rsidRDefault="00910F84" w:rsidP="00E44CEB">
      <w:pPr>
        <w:spacing w:after="120"/>
        <w:rPr>
          <w:rtl/>
        </w:rPr>
      </w:pPr>
      <w:r w:rsidRPr="00C35A2C">
        <w:rPr>
          <w:rtl/>
        </w:rPr>
        <w:t xml:space="preserve">קנקנים של </w:t>
      </w:r>
      <w:r w:rsidR="00E44CEB">
        <w:rPr>
          <w:rFonts w:hint="cs"/>
          <w:rtl/>
        </w:rPr>
        <w:t xml:space="preserve">ע''ז </w:t>
      </w:r>
      <w:r w:rsidRPr="00C35A2C">
        <w:rPr>
          <w:rtl/>
        </w:rPr>
        <w:t>שהחזירן ל</w:t>
      </w:r>
      <w:r>
        <w:rPr>
          <w:rtl/>
        </w:rPr>
        <w:t>כבשן האש, כיון שנשרה זיפתן מהן</w:t>
      </w:r>
      <w:r w:rsidRPr="00C35A2C">
        <w:rPr>
          <w:rtl/>
        </w:rPr>
        <w:t xml:space="preserve"> מותרין.</w:t>
      </w:r>
    </w:p>
    <w:p w14:paraId="783BD375" w14:textId="77777777" w:rsidR="00E44CEB" w:rsidRDefault="00910F84" w:rsidP="00E44CEB">
      <w:pPr>
        <w:pStyle w:val="36"/>
        <w:framePr w:wrap="notBeside"/>
        <w:rPr>
          <w:rtl/>
        </w:rPr>
      </w:pPr>
      <w:r w:rsidRPr="00C35A2C">
        <w:rPr>
          <w:rtl/>
        </w:rPr>
        <w:t>רב אשי:</w:t>
      </w:r>
    </w:p>
    <w:p w14:paraId="597C7CE5" w14:textId="3FB2EB89" w:rsidR="00910F84" w:rsidRPr="00C35A2C" w:rsidRDefault="00910F84" w:rsidP="00E44CEB">
      <w:pPr>
        <w:rPr>
          <w:rtl/>
        </w:rPr>
      </w:pPr>
      <w:r w:rsidRPr="00C35A2C">
        <w:rPr>
          <w:rFonts w:hint="cs"/>
          <w:rtl/>
        </w:rPr>
        <w:t xml:space="preserve">נתרופף </w:t>
      </w:r>
      <w:r w:rsidRPr="00E44CEB">
        <w:rPr>
          <w:rStyle w:val="affff1"/>
          <w:rtl/>
        </w:rPr>
        <w:t>א</w:t>
      </w:r>
      <w:r w:rsidR="00E44CEB">
        <w:rPr>
          <w:rStyle w:val="affff1"/>
          <w:rFonts w:hint="cs"/>
          <w:rtl/>
        </w:rPr>
        <w:t>ף</w:t>
      </w:r>
      <w:r w:rsidRPr="00C35A2C">
        <w:rPr>
          <w:rFonts w:hint="cs"/>
          <w:rtl/>
        </w:rPr>
        <w:t xml:space="preserve"> שלא נשר</w:t>
      </w:r>
      <w:r w:rsidRPr="00C35A2C">
        <w:rPr>
          <w:rtl/>
        </w:rPr>
        <w:t>.</w:t>
      </w:r>
    </w:p>
    <w:p w14:paraId="71845AFC" w14:textId="77777777" w:rsidR="00E44CEB" w:rsidRDefault="00910F84" w:rsidP="00E44CEB">
      <w:pPr>
        <w:pStyle w:val="36"/>
        <w:framePr w:wrap="notBeside"/>
        <w:rPr>
          <w:rtl/>
        </w:rPr>
      </w:pPr>
      <w:r w:rsidRPr="00C35A2C">
        <w:rPr>
          <w:rtl/>
        </w:rPr>
        <w:t>•</w:t>
      </w:r>
      <w:r w:rsidRPr="00C35A2C">
        <w:rPr>
          <w:rFonts w:hint="cs"/>
          <w:rtl/>
        </w:rPr>
        <w:t xml:space="preserve"> </w:t>
      </w:r>
    </w:p>
    <w:p w14:paraId="317BA536" w14:textId="70A725D0" w:rsidR="00E44CEB" w:rsidRDefault="00910F84" w:rsidP="00910F84">
      <w:pPr>
        <w:rPr>
          <w:rStyle w:val="affff1"/>
          <w:rtl/>
        </w:rPr>
      </w:pPr>
      <w:r w:rsidRPr="00C35A2C">
        <w:rPr>
          <w:rtl/>
        </w:rPr>
        <w:t>קינסא</w:t>
      </w:r>
      <w:r w:rsidR="00E44CEB">
        <w:rPr>
          <w:rFonts w:hint="cs"/>
          <w:rtl/>
        </w:rPr>
        <w:t xml:space="preserve"> </w:t>
      </w:r>
      <w:r w:rsidRPr="00E44CEB">
        <w:rPr>
          <w:rStyle w:val="affff8"/>
          <w:rFonts w:hint="cs"/>
          <w:rtl/>
        </w:rPr>
        <w:t>[קיסמין דולקים עד שנשרה זיפתו]</w:t>
      </w:r>
      <w:r w:rsidR="00E44CEB">
        <w:rPr>
          <w:rStyle w:val="affff8"/>
          <w:rFonts w:hint="cs"/>
          <w:rtl/>
        </w:rPr>
        <w:t>.</w:t>
      </w:r>
    </w:p>
    <w:p w14:paraId="3FBCB286" w14:textId="77777777" w:rsidR="00E44CEB" w:rsidRDefault="00E44CEB" w:rsidP="00E44CEB">
      <w:pPr>
        <w:pStyle w:val="36"/>
        <w:framePr w:wrap="notBeside"/>
        <w:rPr>
          <w:rStyle w:val="affff1"/>
          <w:rtl/>
        </w:rPr>
      </w:pPr>
      <w:r w:rsidRPr="00E44CEB">
        <w:rPr>
          <w:rStyle w:val="affff1"/>
          <w:rFonts w:hint="cs"/>
          <w:rtl/>
        </w:rPr>
        <w:t>חלקו</w:t>
      </w:r>
    </w:p>
    <w:p w14:paraId="17D0523B" w14:textId="300A20B8" w:rsidR="00910F84" w:rsidRPr="00C35A2C" w:rsidRDefault="00910F84" w:rsidP="00910F84">
      <w:pPr>
        <w:rPr>
          <w:rtl/>
        </w:rPr>
      </w:pPr>
      <w:r w:rsidRPr="00E44CEB">
        <w:rPr>
          <w:rStyle w:val="affff1"/>
          <w:rtl/>
        </w:rPr>
        <w:t>ר"</w:t>
      </w:r>
      <w:r w:rsidRPr="00E44CEB">
        <w:rPr>
          <w:rStyle w:val="affff1"/>
          <w:rFonts w:hint="cs"/>
          <w:rtl/>
        </w:rPr>
        <w:t>א ורבינא</w:t>
      </w:r>
      <w:r w:rsidRPr="00C35A2C">
        <w:rPr>
          <w:rFonts w:hint="cs"/>
          <w:rtl/>
        </w:rPr>
        <w:t xml:space="preserve"> </w:t>
      </w:r>
      <w:r w:rsidRPr="00C35A2C">
        <w:rPr>
          <w:rtl/>
        </w:rPr>
        <w:t xml:space="preserve"> </w:t>
      </w:r>
      <w:r w:rsidR="00E44CEB">
        <w:rPr>
          <w:rFonts w:hint="cs"/>
          <w:rtl/>
        </w:rPr>
        <w:t xml:space="preserve">אם מותר או אסור </w:t>
      </w:r>
      <w:r w:rsidR="00E44CEB">
        <w:rPr>
          <w:rFonts w:hint="cs"/>
          <w:b/>
          <w:bCs/>
          <w:rtl/>
        </w:rPr>
        <w:t xml:space="preserve">והלכתא </w:t>
      </w:r>
      <w:r w:rsidR="00E44CEB">
        <w:rPr>
          <w:rFonts w:hint="cs"/>
          <w:rtl/>
        </w:rPr>
        <w:t>שא</w:t>
      </w:r>
      <w:r w:rsidRPr="00C35A2C">
        <w:rPr>
          <w:rtl/>
        </w:rPr>
        <w:t>ס</w:t>
      </w:r>
      <w:r w:rsidR="00E44CEB">
        <w:rPr>
          <w:rFonts w:hint="cs"/>
          <w:rtl/>
        </w:rPr>
        <w:t>ו</w:t>
      </w:r>
      <w:r w:rsidRPr="00C35A2C">
        <w:rPr>
          <w:rtl/>
        </w:rPr>
        <w:t>ר.</w:t>
      </w:r>
    </w:p>
    <w:p w14:paraId="2DEF70A2" w14:textId="77777777" w:rsidR="00910F84" w:rsidRPr="00C35A2C" w:rsidRDefault="00910F84" w:rsidP="00910F84">
      <w:pPr>
        <w:pStyle w:val="afffe"/>
        <w:rPr>
          <w:rtl/>
        </w:rPr>
      </w:pPr>
      <w:r>
        <w:rPr>
          <w:rtl/>
        </w:rPr>
        <w:t>׹</w:t>
      </w:r>
    </w:p>
    <w:p w14:paraId="2DB2687C" w14:textId="77777777" w:rsidR="00BF7B3D" w:rsidRDefault="00910F84" w:rsidP="00BF7B3D">
      <w:pPr>
        <w:pStyle w:val="36"/>
        <w:framePr w:wrap="notBeside"/>
        <w:rPr>
          <w:rtl/>
        </w:rPr>
      </w:pPr>
      <w:r w:rsidRPr="00AB1D8E">
        <w:rPr>
          <w:rtl/>
        </w:rPr>
        <w:t>•</w:t>
      </w:r>
    </w:p>
    <w:p w14:paraId="55C0D077" w14:textId="2B9191F8" w:rsidR="00910F84" w:rsidRPr="00AB1D8E" w:rsidRDefault="00910F84" w:rsidP="00BF7B3D">
      <w:pPr>
        <w:rPr>
          <w:b/>
          <w:bCs/>
          <w:rtl/>
        </w:rPr>
      </w:pPr>
      <w:r w:rsidRPr="00BF7B3D">
        <w:rPr>
          <w:rStyle w:val="affff1"/>
          <w:rtl/>
        </w:rPr>
        <w:t>איבעיא להו:</w:t>
      </w:r>
      <w:r>
        <w:rPr>
          <w:b/>
          <w:bCs/>
          <w:rtl/>
        </w:rPr>
        <w:t xml:space="preserve"> מהו ליתן לתוכו שכר? </w:t>
      </w:r>
      <w:r>
        <w:rPr>
          <w:rStyle w:val="affff1"/>
          <w:b/>
          <w:bCs/>
          <w:rtl/>
          <w:rPrChange w:id="9659" w:author="מנוע אמוראים" w:date="2026-10-05T16:41:56Z">
            <w:rPr>
              <w:b/>
              <w:bCs/>
              <w:rtl/>
            </w:rPr>
          </w:rPrChange>
        </w:rPr>
        <w:t xml:space="preserve">ר"</w:t>
      </w:r>
      <w:r>
        <w:rPr>
          <w:rStyle w:val="affff1"/>
          <w:rFonts w:hint="cs"/>
          <w:b/>
          <w:bCs/>
          <w:rtl/>
          <w:rPrChange w:id="9660" w:author="מנוע אמוראים" w:date="2026-10-05T16:41:56Z">
            <w:rPr>
              <w:rFonts w:hint="cs"/>
              <w:b/>
              <w:bCs/>
              <w:rtl/>
            </w:rPr>
          </w:rPrChange>
        </w:rPr>
        <w:t xml:space="preserve">נ</w:t>
      </w:r>
      <w:r>
        <w:rPr>
          <w:rFonts w:hint="cs"/>
          <w:b/>
          <w:bCs/>
          <w:rtl/>
        </w:rPr>
        <w:t xml:space="preserve"> ור'י' אסרו ורבא התיר</w:t>
      </w:r>
      <w:r w:rsidRPr="00AB1D8E">
        <w:rPr>
          <w:b/>
          <w:bCs/>
          <w:rtl/>
        </w:rPr>
        <w:t>.</w:t>
      </w:r>
    </w:p>
    <w:p w14:paraId="610A485C" w14:textId="77777777" w:rsidR="00910F84" w:rsidRDefault="00910F84" w:rsidP="00910F84">
      <w:pPr>
        <w:rPr>
          <w:rtl/>
        </w:rPr>
      </w:pPr>
      <w:r w:rsidRPr="00C35A2C">
        <w:rPr>
          <w:rtl/>
        </w:rPr>
        <w:t>•</w:t>
      </w:r>
      <w:r w:rsidRPr="00C35A2C">
        <w:rPr>
          <w:rFonts w:hint="cs"/>
          <w:rtl/>
        </w:rPr>
        <w:t xml:space="preserve"> </w:t>
      </w:r>
      <w:r w:rsidRPr="00C35A2C">
        <w:rPr>
          <w:rtl/>
        </w:rPr>
        <w:t xml:space="preserve">רבינא </w:t>
      </w:r>
      <w:r>
        <w:rPr>
          <w:rFonts w:hint="cs"/>
          <w:rtl/>
        </w:rPr>
        <w:t xml:space="preserve">התיר </w:t>
      </w:r>
      <w:r>
        <w:rPr>
          <w:rStyle w:val="affff1"/>
          <w:rFonts w:hint="cs"/>
          <w:rtl/>
          <w:rPrChange w:id="9661" w:author="מנוע אמוראים" w:date="2026-10-05T16:41:56Z">
            <w:rPr>
              <w:rFonts w:hint="cs"/>
              <w:rtl/>
            </w:rPr>
          </w:rPrChange>
        </w:rPr>
        <w:t xml:space="preserve">לרחברי</w:t>
      </w:r>
      <w:r>
        <w:rPr>
          <w:rStyle w:val="affff1"/>
          <w:rtl/>
          <w:rPrChange w:id="9662" w:author="מנוע אמוראים" w:date="2026-10-05T16:41:56Z">
            <w:rPr>
              <w:rtl/>
            </w:rPr>
          </w:rPrChange>
        </w:rPr>
        <w:t xml:space="preserve">"</w:t>
      </w:r>
      <w:r>
        <w:rPr>
          <w:rStyle w:val="affff1"/>
          <w:rFonts w:hint="cs"/>
          <w:rtl/>
          <w:rPrChange w:id="9663" w:author="מנוע אמוראים" w:date="2026-10-05T16:41:56Z">
            <w:rPr>
              <w:rFonts w:hint="cs"/>
              <w:rtl/>
            </w:rPr>
          </w:rPrChange>
        </w:rPr>
        <w:t xml:space="preserve">צ</w:t>
      </w:r>
      <w:r>
        <w:rPr>
          <w:rFonts w:hint="cs"/>
          <w:rtl/>
        </w:rPr>
        <w:t xml:space="preserve"> לשים בזה שכר ושם בזה יין ואפ</w:t>
      </w:r>
      <w:r>
        <w:rPr>
          <w:rtl/>
        </w:rPr>
        <w:t>"</w:t>
      </w:r>
      <w:r w:rsidRPr="00C35A2C">
        <w:rPr>
          <w:rFonts w:hint="cs"/>
          <w:rtl/>
        </w:rPr>
        <w:t>ה לא חש לגזור משום זה דס</w:t>
      </w:r>
      <w:r>
        <w:rPr>
          <w:rtl/>
        </w:rPr>
        <w:t>"</w:t>
      </w:r>
      <w:r w:rsidRPr="00C35A2C">
        <w:rPr>
          <w:rFonts w:hint="cs"/>
          <w:rtl/>
        </w:rPr>
        <w:t>ל מקרה בעלמא היה</w:t>
      </w:r>
    </w:p>
    <w:p w14:paraId="6286D72C" w14:textId="77777777" w:rsidR="00910F84" w:rsidRDefault="00910F84" w:rsidP="00910F84">
      <w:pPr>
        <w:rPr>
          <w:rtl/>
        </w:rPr>
      </w:pPr>
      <w:r w:rsidRPr="00C35A2C">
        <w:rPr>
          <w:rtl/>
        </w:rPr>
        <w:t>•</w:t>
      </w:r>
      <w:r>
        <w:rPr>
          <w:rFonts w:hint="cs"/>
          <w:rtl/>
        </w:rPr>
        <w:t xml:space="preserve"> </w:t>
      </w:r>
      <w:r>
        <w:rPr>
          <w:rStyle w:val="affff1"/>
          <w:rFonts w:hint="cs"/>
          <w:rtl/>
          <w:rPrChange w:id="9664" w:author="מנוע אמוראים" w:date="2026-10-05T16:41:56Z">
            <w:rPr>
              <w:rFonts w:hint="cs"/>
              <w:rtl/>
            </w:rPr>
          </w:rPrChange>
        </w:rPr>
        <w:t xml:space="preserve">ריב</w:t>
      </w:r>
      <w:r>
        <w:rPr>
          <w:rStyle w:val="affff1"/>
          <w:rtl/>
          <w:rPrChange w:id="9665" w:author="מנוע אמוראים" w:date="2026-10-05T16:41:56Z">
            <w:rPr>
              <w:rtl/>
            </w:rPr>
          </w:rPrChange>
        </w:rPr>
        <w:t xml:space="preserve">"</w:t>
      </w:r>
      <w:r>
        <w:rPr>
          <w:rStyle w:val="affff1"/>
          <w:rFonts w:hint="cs"/>
          <w:rtl/>
          <w:rPrChange w:id="9666" w:author="מנוע אמוראים" w:date="2026-10-05T16:41:56Z">
            <w:rPr>
              <w:rFonts w:hint="cs"/>
              <w:rtl/>
            </w:rPr>
          </w:rPrChange>
        </w:rPr>
        <w:t xml:space="preserve">ב</w:t>
      </w:r>
      <w:r>
        <w:rPr>
          <w:rFonts w:hint="cs"/>
          <w:rtl/>
        </w:rPr>
        <w:t>:</w:t>
      </w:r>
      <w:r w:rsidRPr="00C35A2C">
        <w:rPr>
          <w:rFonts w:hint="cs"/>
          <w:rtl/>
        </w:rPr>
        <w:t xml:space="preserve"> היה לו כלי בקר ומילאם במים, והניחם בשמש, </w:t>
      </w:r>
      <w:r w:rsidRPr="00C35A2C">
        <w:rPr>
          <w:rtl/>
        </w:rPr>
        <w:t xml:space="preserve"> א</w:t>
      </w:r>
      <w:r>
        <w:rPr>
          <w:rtl/>
        </w:rPr>
        <w:t>"</w:t>
      </w:r>
      <w:r w:rsidRPr="00C35A2C">
        <w:rPr>
          <w:rtl/>
        </w:rPr>
        <w:t>ל רבי אבא: אסרת</w:t>
      </w:r>
      <w:r w:rsidRPr="00C35A2C">
        <w:rPr>
          <w:rFonts w:hint="cs"/>
          <w:rtl/>
        </w:rPr>
        <w:t>ם עלי</w:t>
      </w:r>
      <w:r w:rsidRPr="00C35A2C">
        <w:rPr>
          <w:rtl/>
        </w:rPr>
        <w:t>ך איסור</w:t>
      </w:r>
      <w:r w:rsidRPr="00C35A2C">
        <w:rPr>
          <w:rFonts w:hint="cs"/>
          <w:rtl/>
        </w:rPr>
        <w:t xml:space="preserve"> </w:t>
      </w:r>
      <w:r w:rsidRPr="00C35A2C">
        <w:rPr>
          <w:rtl/>
        </w:rPr>
        <w:t>עולם,</w:t>
      </w:r>
      <w:r w:rsidRPr="00C35A2C">
        <w:rPr>
          <w:rFonts w:hint="cs"/>
          <w:rtl/>
        </w:rPr>
        <w:t xml:space="preserve"> דגם אם התירו רבנן למלאות במים אבל לא להניחם בשמש</w:t>
      </w:r>
    </w:p>
    <w:p w14:paraId="69F9A672" w14:textId="77777777" w:rsidR="00910F84" w:rsidRPr="00C35A2C" w:rsidRDefault="00910F84" w:rsidP="00910F84">
      <w:pPr>
        <w:rPr>
          <w:rtl/>
        </w:rPr>
      </w:pPr>
      <w:r w:rsidRPr="00C35A2C">
        <w:rPr>
          <w:rtl/>
        </w:rPr>
        <w:t xml:space="preserve">• </w:t>
      </w:r>
      <w:r>
        <w:rPr>
          <w:rStyle w:val="affff1"/>
          <w:rFonts w:hint="cs"/>
          <w:rtl/>
          <w:rPrChange w:id="9667" w:author="מנוע אמוראים" w:date="2026-10-05T16:41:56Z">
            <w:rPr>
              <w:rFonts w:hint="cs"/>
              <w:rtl/>
            </w:rPr>
          </w:rPrChange>
        </w:rPr>
        <w:t xml:space="preserve">ר</w:t>
      </w:r>
      <w:r>
        <w:rPr>
          <w:rStyle w:val="affff1"/>
          <w:rtl/>
          <w:rPrChange w:id="9668" w:author="מנוע אמוראים" w:date="2026-10-05T16:41:56Z">
            <w:rPr>
              <w:rtl/>
            </w:rPr>
          </w:rPrChange>
        </w:rPr>
        <w:t xml:space="preserve">"</w:t>
      </w:r>
      <w:r>
        <w:rPr>
          <w:rStyle w:val="affff1"/>
          <w:rFonts w:hint="cs"/>
          <w:rtl/>
          <w:rPrChange w:id="9669" w:author="מנוע אמוראים" w:date="2026-10-05T16:41:56Z">
            <w:rPr>
              <w:rFonts w:hint="cs"/>
              <w:rtl/>
            </w:rPr>
          </w:rPrChange>
        </w:rPr>
        <w:t xml:space="preserve">ח</w:t>
      </w:r>
      <w:r>
        <w:rPr>
          <w:rFonts w:hint="cs"/>
          <w:rtl/>
        </w:rPr>
        <w:t xml:space="preserve"> </w:t>
      </w:r>
      <w:r>
        <w:rPr>
          <w:rStyle w:val="affff1"/>
          <w:rFonts w:hint="cs"/>
          <w:rtl/>
          <w:rPrChange w:id="9670" w:author="מנוע אמוראים" w:date="2026-10-05T16:41:56Z">
            <w:rPr>
              <w:rFonts w:hint="cs"/>
              <w:rtl/>
            </w:rPr>
          </w:rPrChange>
        </w:rPr>
        <w:t xml:space="preserve">מר</w:t>
      </w:r>
      <w:r>
        <w:rPr>
          <w:rStyle w:val="affff1"/>
          <w:rtl/>
          <w:rPrChange w:id="9671" w:author="מנוע אמוראים" w:date="2026-10-05T16:41:56Z">
            <w:rPr>
              <w:rtl/>
            </w:rPr>
          </w:rPrChange>
        </w:rPr>
        <w:t xml:space="preserve">"</w:t>
      </w:r>
      <w:r>
        <w:rPr>
          <w:rStyle w:val="affff1"/>
          <w:rFonts w:hint="cs"/>
          <w:rtl/>
          <w:rPrChange w:id="9672" w:author="מנוע אמוראים" w:date="2026-10-05T16:41:56Z">
            <w:rPr>
              <w:rFonts w:hint="cs"/>
              <w:rtl/>
            </w:rPr>
          </w:rPrChange>
        </w:rPr>
        <w:t xml:space="preserve">א</w:t>
      </w:r>
      <w:r w:rsidRPr="00C35A2C">
        <w:rPr>
          <w:rtl/>
        </w:rPr>
        <w:t xml:space="preserve">: כלי נתר </w:t>
      </w:r>
      <w:r w:rsidRPr="00C35A2C">
        <w:rPr>
          <w:rFonts w:hint="cs"/>
          <w:rtl/>
        </w:rPr>
        <w:t xml:space="preserve">[כלי מחפורת של צריף] </w:t>
      </w:r>
      <w:r w:rsidRPr="00C35A2C">
        <w:rPr>
          <w:rtl/>
        </w:rPr>
        <w:t>אין לו טהרה עולמית.</w:t>
      </w:r>
    </w:p>
    <w:p w14:paraId="29736019" w14:textId="77777777" w:rsidR="00910F84" w:rsidRPr="00C35A2C" w:rsidRDefault="00910F84" w:rsidP="00910F84">
      <w:pPr>
        <w:rPr>
          <w:rtl/>
        </w:rPr>
      </w:pPr>
    </w:p>
    <w:p w14:paraId="4A3A5C26" w14:textId="77777777" w:rsidR="00910F84" w:rsidRDefault="00910F84" w:rsidP="00910F84">
      <w:pPr>
        <w:rPr>
          <w:rtl/>
        </w:rPr>
      </w:pPr>
      <w:r w:rsidRPr="00C35A2C">
        <w:rPr>
          <w:rtl/>
        </w:rPr>
        <w:t xml:space="preserve">• </w:t>
      </w:r>
      <w:r w:rsidRPr="00C35A2C">
        <w:rPr>
          <w:rFonts w:hint="cs"/>
          <w:rtl/>
        </w:rPr>
        <w:t xml:space="preserve">אחד מביתו של פרזק המשנה למלך אנס קנקנים </w:t>
      </w:r>
      <w:r w:rsidRPr="00C35A2C">
        <w:rPr>
          <w:rtl/>
        </w:rPr>
        <w:t xml:space="preserve">מפומבדיתא, </w:t>
      </w:r>
      <w:r w:rsidRPr="00C35A2C">
        <w:rPr>
          <w:rFonts w:hint="cs"/>
          <w:rtl/>
        </w:rPr>
        <w:t>הניח בהם יין והחזירם</w:t>
      </w:r>
    </w:p>
    <w:p w14:paraId="6B70FF36" w14:textId="77777777" w:rsidR="00AF13A0" w:rsidRDefault="00910F84" w:rsidP="00AF13A0">
      <w:pPr>
        <w:pStyle w:val="36"/>
        <w:framePr w:wrap="notBeside"/>
        <w:rPr>
          <w:rtl/>
        </w:rPr>
      </w:pPr>
      <w:r w:rsidRPr="00C35A2C">
        <w:rPr>
          <w:rFonts w:hint="cs"/>
          <w:rtl/>
        </w:rPr>
        <w:t>שאלוהו לר</w:t>
      </w:r>
      <w:r>
        <w:rPr>
          <w:rtl/>
        </w:rPr>
        <w:t>"</w:t>
      </w:r>
      <w:r w:rsidRPr="00C35A2C">
        <w:rPr>
          <w:rFonts w:hint="cs"/>
          <w:rtl/>
        </w:rPr>
        <w:t>י</w:t>
      </w:r>
    </w:p>
    <w:p w14:paraId="3BEDF911" w14:textId="47A1A5F8" w:rsidR="00910F84" w:rsidRPr="00C35A2C" w:rsidRDefault="00910F84" w:rsidP="00910F84">
      <w:pPr>
        <w:rPr>
          <w:rtl/>
        </w:rPr>
      </w:pPr>
      <w:r w:rsidRPr="00C35A2C">
        <w:rPr>
          <w:rtl/>
        </w:rPr>
        <w:lastRenderedPageBreak/>
        <w:t>דבר שאין מכניסו לקיום הוא, משכשכן במים והן מותרין.</w:t>
      </w:r>
    </w:p>
    <w:p w14:paraId="1B03F9F6" w14:textId="77777777" w:rsidR="00AF13A0" w:rsidRDefault="00910F84" w:rsidP="00AF13A0">
      <w:pPr>
        <w:pStyle w:val="36"/>
        <w:framePr w:wrap="notBeside"/>
        <w:rPr>
          <w:rtl/>
        </w:rPr>
      </w:pPr>
      <w:r w:rsidRPr="00C35A2C">
        <w:rPr>
          <w:rtl/>
        </w:rPr>
        <w:t>אמר רב עוירא:</w:t>
      </w:r>
    </w:p>
    <w:p w14:paraId="3378E428" w14:textId="6E9F897B" w:rsidR="00910F84" w:rsidRPr="00C35A2C" w:rsidRDefault="00910F84" w:rsidP="00910F84">
      <w:pPr>
        <w:rPr>
          <w:rtl/>
        </w:rPr>
      </w:pPr>
      <w:r w:rsidRPr="00C35A2C">
        <w:rPr>
          <w:rFonts w:hint="cs"/>
          <w:rtl/>
        </w:rPr>
        <w:t>כדים העשויים מאדמה קשה כיון שאינם בולעים הרבה מדיחם במים ומותרין</w:t>
      </w:r>
    </w:p>
    <w:p w14:paraId="3FD5AA59" w14:textId="77777777" w:rsidR="00910F84" w:rsidRPr="00C35A2C" w:rsidRDefault="00910F84" w:rsidP="00910F84">
      <w:pPr>
        <w:rPr>
          <w:rtl/>
        </w:rPr>
      </w:pPr>
      <w:r w:rsidRPr="00C35A2C">
        <w:rPr>
          <w:rtl/>
        </w:rPr>
        <w:t xml:space="preserve">אמר רב פפי: </w:t>
      </w:r>
      <w:r w:rsidRPr="00C35A2C">
        <w:rPr>
          <w:rFonts w:hint="cs"/>
          <w:rtl/>
        </w:rPr>
        <w:t xml:space="preserve">כלי חרס </w:t>
      </w:r>
      <w:r w:rsidRPr="00C35A2C">
        <w:rPr>
          <w:rtl/>
        </w:rPr>
        <w:t>דבי מיכסי, כיון דלא בלעי טובא - משכשכן במים ומותרין.</w:t>
      </w:r>
    </w:p>
    <w:p w14:paraId="02F4EDAE" w14:textId="77777777" w:rsidR="00910F84" w:rsidRDefault="00910F84" w:rsidP="00910F84">
      <w:pPr>
        <w:ind w:firstLine="266"/>
        <w:rPr>
          <w:rtl/>
        </w:rPr>
      </w:pPr>
      <w:r w:rsidRPr="00C35A2C">
        <w:rPr>
          <w:rtl/>
        </w:rPr>
        <w:t>כ</w:t>
      </w:r>
      <w:r w:rsidRPr="00C35A2C">
        <w:rPr>
          <w:rFonts w:hint="cs"/>
          <w:rtl/>
        </w:rPr>
        <w:t xml:space="preserve">וסות </w:t>
      </w:r>
      <w:r w:rsidRPr="00C35A2C">
        <w:rPr>
          <w:rtl/>
        </w:rPr>
        <w:t xml:space="preserve"> - רב אסי אסר, ורב אשי שרי;</w:t>
      </w:r>
    </w:p>
    <w:p w14:paraId="094EDB6B" w14:textId="77777777" w:rsidR="00910F84" w:rsidRPr="00C35A2C" w:rsidRDefault="00910F84" w:rsidP="00910F84">
      <w:pPr>
        <w:ind w:firstLine="266"/>
        <w:rPr>
          <w:rtl/>
        </w:rPr>
      </w:pPr>
      <w:r w:rsidRPr="00C35A2C">
        <w:rPr>
          <w:rtl/>
        </w:rPr>
        <w:t>אי שתי בהו עכו</w:t>
      </w:r>
      <w:r>
        <w:rPr>
          <w:rtl/>
        </w:rPr>
        <w:t>"</w:t>
      </w:r>
      <w:r w:rsidRPr="00C35A2C">
        <w:rPr>
          <w:rtl/>
        </w:rPr>
        <w:t xml:space="preserve">ם פעם </w:t>
      </w:r>
      <w:r w:rsidRPr="00C35A2C">
        <w:rPr>
          <w:rFonts w:hint="cs"/>
          <w:rtl/>
        </w:rPr>
        <w:t xml:space="preserve">אחת </w:t>
      </w:r>
      <w:r w:rsidRPr="00C35A2C">
        <w:rPr>
          <w:rtl/>
        </w:rPr>
        <w:t xml:space="preserve"> - </w:t>
      </w:r>
      <w:r w:rsidRPr="00C35A2C">
        <w:rPr>
          <w:rFonts w:hint="cs"/>
          <w:rtl/>
        </w:rPr>
        <w:t>ל</w:t>
      </w:r>
      <w:r>
        <w:rPr>
          <w:rtl/>
        </w:rPr>
        <w:t xml:space="preserve">כ"ע אסור, </w:t>
      </w:r>
      <w:r>
        <w:rPr>
          <w:rFonts w:hint="cs"/>
          <w:rtl/>
        </w:rPr>
        <w:t>ו</w:t>
      </w:r>
      <w:r w:rsidRPr="00280F6D">
        <w:rPr>
          <w:b/>
          <w:bCs/>
          <w:rtl/>
        </w:rPr>
        <w:t>פליגי</w:t>
      </w:r>
      <w:r w:rsidRPr="00C35A2C">
        <w:rPr>
          <w:rtl/>
        </w:rPr>
        <w:t xml:space="preserve"> - בפעם שני.</w:t>
      </w:r>
    </w:p>
    <w:p w14:paraId="31445BFC" w14:textId="77777777" w:rsidR="00910F84" w:rsidRPr="00C35A2C" w:rsidRDefault="00910F84" w:rsidP="00910F84">
      <w:pPr>
        <w:ind w:firstLine="266"/>
        <w:rPr>
          <w:rtl/>
        </w:rPr>
      </w:pPr>
      <w:r w:rsidRPr="00C35A2C">
        <w:rPr>
          <w:rFonts w:hint="cs"/>
          <w:b/>
          <w:bCs/>
          <w:rtl/>
        </w:rPr>
        <w:t>א</w:t>
      </w:r>
      <w:r>
        <w:rPr>
          <w:b/>
          <w:bCs/>
          <w:rtl/>
        </w:rPr>
        <w:t>"</w:t>
      </w:r>
      <w:r w:rsidRPr="00C35A2C">
        <w:rPr>
          <w:rFonts w:hint="cs"/>
          <w:b/>
          <w:bCs/>
          <w:rtl/>
        </w:rPr>
        <w:t>ד</w:t>
      </w:r>
      <w:r w:rsidRPr="00C35A2C">
        <w:rPr>
          <w:rtl/>
        </w:rPr>
        <w:t>: פעם ראשו</w:t>
      </w:r>
      <w:r w:rsidRPr="00C35A2C">
        <w:rPr>
          <w:rFonts w:hint="cs"/>
          <w:rtl/>
        </w:rPr>
        <w:t>נה ושניה לכ</w:t>
      </w:r>
      <w:r>
        <w:rPr>
          <w:rtl/>
        </w:rPr>
        <w:t>"</w:t>
      </w:r>
      <w:r w:rsidRPr="00C35A2C">
        <w:rPr>
          <w:rFonts w:hint="cs"/>
          <w:rtl/>
        </w:rPr>
        <w:t xml:space="preserve">ע </w:t>
      </w:r>
      <w:r w:rsidRPr="00C35A2C">
        <w:rPr>
          <w:rtl/>
        </w:rPr>
        <w:t xml:space="preserve">אסור, </w:t>
      </w:r>
      <w:r w:rsidRPr="00C35A2C">
        <w:rPr>
          <w:rFonts w:hint="cs"/>
          <w:rtl/>
        </w:rPr>
        <w:t>ו</w:t>
      </w:r>
      <w:r w:rsidRPr="00280F6D">
        <w:rPr>
          <w:b/>
          <w:bCs/>
          <w:rtl/>
        </w:rPr>
        <w:t>פליגי</w:t>
      </w:r>
      <w:r w:rsidRPr="00C35A2C">
        <w:rPr>
          <w:rtl/>
        </w:rPr>
        <w:t xml:space="preserve"> - בפעם ג'.</w:t>
      </w:r>
    </w:p>
    <w:p w14:paraId="2689A14A" w14:textId="77777777" w:rsidR="00910F84" w:rsidRPr="00C35A2C" w:rsidRDefault="00910F84" w:rsidP="00910F84">
      <w:pPr>
        <w:ind w:firstLine="266"/>
        <w:rPr>
          <w:rtl/>
        </w:rPr>
      </w:pPr>
      <w:r w:rsidRPr="00C35A2C">
        <w:rPr>
          <w:b/>
          <w:bCs/>
          <w:rtl/>
        </w:rPr>
        <w:t>ו</w:t>
      </w:r>
      <w:r w:rsidRPr="00280F6D">
        <w:rPr>
          <w:b/>
          <w:bCs/>
          <w:rtl/>
        </w:rPr>
        <w:t>הלכתא</w:t>
      </w:r>
      <w:r w:rsidRPr="00C35A2C">
        <w:rPr>
          <w:rtl/>
        </w:rPr>
        <w:t>: פעם ראשון ושני - אסור, ג' - מותר.</w:t>
      </w:r>
    </w:p>
    <w:p w14:paraId="08FD5ACE" w14:textId="77777777" w:rsidR="00910F84" w:rsidRPr="00C35A2C" w:rsidRDefault="00910F84" w:rsidP="00910F84">
      <w:pPr>
        <w:rPr>
          <w:rtl/>
        </w:rPr>
      </w:pPr>
    </w:p>
    <w:p w14:paraId="7A915488" w14:textId="77777777" w:rsidR="00910F84" w:rsidRPr="00C35A2C" w:rsidRDefault="00910F84" w:rsidP="00910F84">
      <w:pPr>
        <w:rPr>
          <w:rtl/>
        </w:rPr>
      </w:pPr>
      <w:r w:rsidRPr="00C35A2C">
        <w:rPr>
          <w:rtl/>
        </w:rPr>
        <w:t xml:space="preserve">• </w:t>
      </w:r>
      <w:r>
        <w:rPr>
          <w:rStyle w:val="affff1"/>
          <w:rFonts w:hint="cs"/>
          <w:rtl/>
          <w:rPrChange w:id="9673" w:author="מנוע אמוראים" w:date="2026-10-05T16:41:56Z">
            <w:rPr>
              <w:rFonts w:hint="cs"/>
              <w:rtl/>
            </w:rPr>
          </w:rPrChange>
        </w:rPr>
        <w:t xml:space="preserve">אר</w:t>
      </w:r>
      <w:r>
        <w:rPr>
          <w:rStyle w:val="affff1"/>
          <w:rtl/>
          <w:rPrChange w:id="9674" w:author="מנוע אמוראים" w:date="2026-10-05T16:41:56Z">
            <w:rPr>
              <w:rtl/>
            </w:rPr>
          </w:rPrChange>
        </w:rPr>
        <w:t xml:space="preserve">"</w:t>
      </w:r>
      <w:r>
        <w:rPr>
          <w:rStyle w:val="affff1"/>
          <w:rFonts w:hint="cs"/>
          <w:rtl/>
          <w:rPrChange w:id="9675" w:author="מנוע אמוראים" w:date="2026-10-05T16:41:56Z">
            <w:rPr>
              <w:rFonts w:hint="cs"/>
              <w:rtl/>
            </w:rPr>
          </w:rPrChange>
        </w:rPr>
        <w:t xml:space="preserve">ז</w:t>
      </w:r>
      <w:r w:rsidRPr="00C35A2C">
        <w:rPr>
          <w:rtl/>
        </w:rPr>
        <w:t xml:space="preserve">: </w:t>
      </w:r>
      <w:r w:rsidRPr="00C35A2C">
        <w:rPr>
          <w:rFonts w:hint="cs"/>
          <w:rtl/>
        </w:rPr>
        <w:t>כלי</w:t>
      </w:r>
      <w:r w:rsidRPr="00C35A2C">
        <w:rPr>
          <w:rtl/>
        </w:rPr>
        <w:t xml:space="preserve"> דקוניא, </w:t>
      </w:r>
      <w:r w:rsidRPr="00C35A2C">
        <w:rPr>
          <w:rFonts w:hint="cs"/>
          <w:rtl/>
        </w:rPr>
        <w:t>לבן ושחור</w:t>
      </w:r>
      <w:r w:rsidRPr="00C35A2C">
        <w:rPr>
          <w:rtl/>
        </w:rPr>
        <w:t>- שרי, ירוק- אסור</w:t>
      </w:r>
      <w:r w:rsidRPr="00C35A2C">
        <w:rPr>
          <w:rFonts w:hint="cs"/>
          <w:rtl/>
        </w:rPr>
        <w:t xml:space="preserve"> דמ</w:t>
      </w:r>
      <w:r w:rsidRPr="00C35A2C">
        <w:rPr>
          <w:rtl/>
        </w:rPr>
        <w:t xml:space="preserve">צריף; </w:t>
      </w:r>
      <w:r w:rsidRPr="00C35A2C">
        <w:rPr>
          <w:rFonts w:hint="cs"/>
          <w:rtl/>
        </w:rPr>
        <w:t xml:space="preserve"> </w:t>
      </w:r>
      <w:r>
        <w:rPr>
          <w:rFonts w:hint="cs"/>
          <w:rtl/>
        </w:rPr>
        <w:t>וא</w:t>
      </w:r>
      <w:r w:rsidRPr="00C35A2C">
        <w:rPr>
          <w:rtl/>
        </w:rPr>
        <w:t xml:space="preserve">י </w:t>
      </w:r>
      <w:r w:rsidRPr="00C35A2C">
        <w:rPr>
          <w:rFonts w:hint="cs"/>
          <w:rtl/>
        </w:rPr>
        <w:t>יש בזה</w:t>
      </w:r>
      <w:r>
        <w:rPr>
          <w:rtl/>
        </w:rPr>
        <w:t xml:space="preserve"> קרטופני </w:t>
      </w:r>
      <w:r>
        <w:rPr>
          <w:rFonts w:hint="cs"/>
          <w:rtl/>
        </w:rPr>
        <w:t>הכל</w:t>
      </w:r>
      <w:r w:rsidRPr="00C35A2C">
        <w:rPr>
          <w:rtl/>
        </w:rPr>
        <w:t xml:space="preserve"> אסירי.</w:t>
      </w:r>
    </w:p>
    <w:p w14:paraId="3464D6BD" w14:textId="77777777" w:rsidR="00910F84" w:rsidRPr="00C35A2C" w:rsidRDefault="00910F84" w:rsidP="00910F84">
      <w:pPr>
        <w:rPr>
          <w:rtl/>
        </w:rPr>
      </w:pPr>
      <w:r w:rsidRPr="00C35A2C">
        <w:rPr>
          <w:rtl/>
        </w:rPr>
        <w:t>•</w:t>
      </w:r>
      <w:r w:rsidRPr="00C35A2C">
        <w:rPr>
          <w:rFonts w:hint="cs"/>
          <w:rtl/>
        </w:rPr>
        <w:t xml:space="preserve"> </w:t>
      </w:r>
      <w:r w:rsidRPr="00C35A2C">
        <w:rPr>
          <w:rtl/>
        </w:rPr>
        <w:t>דרש מרימר: קוניא</w:t>
      </w:r>
      <w:r w:rsidRPr="00C35A2C">
        <w:rPr>
          <w:rFonts w:hint="cs"/>
          <w:rtl/>
        </w:rPr>
        <w:t>[חרס מצופה באבר]</w:t>
      </w:r>
      <w:r w:rsidRPr="00C35A2C">
        <w:rPr>
          <w:rtl/>
        </w:rPr>
        <w:t xml:space="preserve">, בין </w:t>
      </w:r>
      <w:r w:rsidRPr="00C35A2C">
        <w:rPr>
          <w:rFonts w:hint="cs"/>
          <w:rtl/>
        </w:rPr>
        <w:t>שחור בין לבן בין ירוק</w:t>
      </w:r>
      <w:r w:rsidRPr="00C35A2C">
        <w:rPr>
          <w:rtl/>
        </w:rPr>
        <w:t xml:space="preserve"> - שרי.</w:t>
      </w:r>
    </w:p>
    <w:p w14:paraId="1B8ECD21" w14:textId="77777777" w:rsidR="00910F84" w:rsidRDefault="00910F84" w:rsidP="00910F84">
      <w:pPr>
        <w:rPr>
          <w:rtl/>
        </w:rPr>
      </w:pPr>
      <w:r w:rsidRPr="00C35A2C">
        <w:rPr>
          <w:rFonts w:hint="cs"/>
          <w:rtl/>
        </w:rPr>
        <w:t xml:space="preserve">ושאני מחמץ בפסח דבירוק אסור דמצרפי ובלעי ובשחור ולבן בשיש סדקים וודאי בולע ואסור ובשאין סדקים </w:t>
      </w:r>
    </w:p>
    <w:p w14:paraId="506034DE" w14:textId="77777777" w:rsidR="00910F84" w:rsidRDefault="00910F84" w:rsidP="00910F84">
      <w:pPr>
        <w:rPr>
          <w:rtl/>
        </w:rPr>
      </w:pPr>
      <w:r w:rsidRPr="00C35A2C">
        <w:rPr>
          <w:rFonts w:hint="cs"/>
          <w:rtl/>
        </w:rPr>
        <w:t>א</w:t>
      </w:r>
      <w:r>
        <w:rPr>
          <w:rtl/>
        </w:rPr>
        <w:t>"</w:t>
      </w:r>
      <w:r w:rsidRPr="00C35A2C">
        <w:rPr>
          <w:rFonts w:hint="cs"/>
          <w:rtl/>
        </w:rPr>
        <w:t>ל אני ראיתי שמזיעין מבחוץ ולכן ודאי אסור דהתורה העידה על כלי חסר שאינו יוצא מדפנו לעולם</w:t>
      </w:r>
    </w:p>
    <w:p w14:paraId="15D9063D" w14:textId="77777777" w:rsidR="00910F84" w:rsidRDefault="00910F84" w:rsidP="00910F84">
      <w:pPr>
        <w:pStyle w:val="aff6"/>
        <w:framePr w:wrap="around"/>
        <w:rPr>
          <w:rtl/>
        </w:rPr>
      </w:pPr>
      <w:r w:rsidRPr="00C35A2C">
        <w:rPr>
          <w:rFonts w:hint="cs"/>
          <w:rtl/>
        </w:rPr>
        <w:t>לד.</w:t>
      </w:r>
    </w:p>
    <w:p w14:paraId="41D1009E" w14:textId="77777777" w:rsidR="00910F84" w:rsidRDefault="00910F84" w:rsidP="00910F84">
      <w:pPr>
        <w:rPr>
          <w:rtl/>
        </w:rPr>
      </w:pPr>
      <w:r w:rsidRPr="00C35A2C">
        <w:rPr>
          <w:rFonts w:hint="cs"/>
          <w:rtl/>
        </w:rPr>
        <w:t>וא</w:t>
      </w:r>
      <w:r>
        <w:rPr>
          <w:rtl/>
        </w:rPr>
        <w:t>"</w:t>
      </w:r>
      <w:r w:rsidRPr="00C35A2C">
        <w:rPr>
          <w:rFonts w:hint="cs"/>
          <w:rtl/>
        </w:rPr>
        <w:t>א לחלק מצד דחמץ דאורייתא ויי</w:t>
      </w:r>
      <w:r>
        <w:rPr>
          <w:rtl/>
        </w:rPr>
        <w:t>"</w:t>
      </w:r>
      <w:r w:rsidRPr="00C35A2C">
        <w:rPr>
          <w:rFonts w:hint="cs"/>
          <w:rtl/>
        </w:rPr>
        <w:t>נ דרבנן דהא כל ד</w:t>
      </w:r>
      <w:r w:rsidRPr="00C35A2C">
        <w:rPr>
          <w:rtl/>
        </w:rPr>
        <w:t>תקון רבנן כעין דאורייתא תקון!</w:t>
      </w:r>
    </w:p>
    <w:p w14:paraId="0A11788E" w14:textId="77777777" w:rsidR="00910F84" w:rsidRPr="00C35A2C" w:rsidRDefault="00910F84" w:rsidP="00910F84">
      <w:pPr>
        <w:pStyle w:val="afffa"/>
      </w:pPr>
      <w:r>
        <w:rPr>
          <w:rtl/>
        </w:rPr>
        <w:t xml:space="preserve">- </w:t>
      </w:r>
      <w:r w:rsidRPr="00C35A2C">
        <w:rPr>
          <w:rFonts w:hint="cs"/>
          <w:rtl/>
        </w:rPr>
        <w:t>אלא ד</w:t>
      </w:r>
      <w:r w:rsidRPr="00C35A2C">
        <w:rPr>
          <w:rtl/>
        </w:rPr>
        <w:t>זה תשמישו בחמין</w:t>
      </w:r>
      <w:r w:rsidRPr="00C35A2C">
        <w:rPr>
          <w:rFonts w:hint="cs"/>
          <w:rtl/>
        </w:rPr>
        <w:t>[לענין חמץ]</w:t>
      </w:r>
      <w:r w:rsidRPr="00C35A2C">
        <w:rPr>
          <w:rtl/>
        </w:rPr>
        <w:t>, וזה תשמישו בצונן.</w:t>
      </w:r>
    </w:p>
    <w:p w14:paraId="5B4A9A2E" w14:textId="77777777" w:rsidR="00910F84" w:rsidRPr="00C35A2C" w:rsidRDefault="00910F84" w:rsidP="00910F84">
      <w:pPr>
        <w:ind w:left="360"/>
        <w:rPr>
          <w:rtl/>
        </w:rPr>
      </w:pPr>
    </w:p>
    <w:p w14:paraId="5809B232" w14:textId="77777777" w:rsidR="00910F84" w:rsidRDefault="00910F84" w:rsidP="00910F84">
      <w:pPr>
        <w:rPr>
          <w:rtl/>
        </w:rPr>
      </w:pPr>
      <w:r w:rsidRPr="00C35A2C">
        <w:rPr>
          <w:rtl/>
        </w:rPr>
        <w:t>•</w:t>
      </w:r>
      <w:r w:rsidRPr="00C35A2C">
        <w:rPr>
          <w:rFonts w:hint="cs"/>
          <w:rtl/>
        </w:rPr>
        <w:t xml:space="preserve"> </w:t>
      </w:r>
      <w:r>
        <w:rPr>
          <w:rStyle w:val="affff1"/>
          <w:rtl/>
          <w:rPrChange w:id="9676" w:author="מנוע אמוראים" w:date="2026-10-05T16:41:56Z">
            <w:rPr>
              <w:rtl/>
            </w:rPr>
          </w:rPrChange>
        </w:rPr>
        <w:t xml:space="preserve">ר</w:t>
      </w:r>
      <w:r>
        <w:rPr>
          <w:rStyle w:val="affff1"/>
          <w:rtl/>
          <w:rPrChange w:id="9677" w:author="מנוע אמוראים" w:date="2026-10-05T16:41:56Z">
            <w:rPr>
              <w:rtl/>
            </w:rPr>
          </w:rPrChange>
        </w:rPr>
        <w:t xml:space="preserve">"</w:t>
      </w:r>
      <w:r>
        <w:rPr>
          <w:rStyle w:val="affff1"/>
          <w:rtl/>
          <w:rPrChange w:id="9678" w:author="מנוע אמוראים" w:date="2026-10-05T16:41:56Z">
            <w:rPr>
              <w:rtl/>
            </w:rPr>
          </w:rPrChange>
        </w:rPr>
        <w:t xml:space="preserve">ע</w:t>
      </w:r>
      <w:r>
        <w:rPr>
          <w:rFonts w:hint="cs"/>
          <w:rtl/>
        </w:rPr>
        <w:t>:</w:t>
      </w:r>
      <w:r w:rsidRPr="00C35A2C">
        <w:rPr>
          <w:rtl/>
        </w:rPr>
        <w:t xml:space="preserve"> </w:t>
      </w:r>
      <w:r w:rsidRPr="00C35A2C">
        <w:rPr>
          <w:rFonts w:hint="cs"/>
          <w:rtl/>
        </w:rPr>
        <w:t xml:space="preserve">הזדמן </w:t>
      </w:r>
      <w:r w:rsidRPr="00C35A2C">
        <w:rPr>
          <w:rtl/>
        </w:rPr>
        <w:t xml:space="preserve">לגינזק, </w:t>
      </w:r>
      <w:r w:rsidRPr="00C35A2C">
        <w:rPr>
          <w:rFonts w:hint="cs"/>
          <w:rtl/>
        </w:rPr>
        <w:t>שאלוהו</w:t>
      </w:r>
      <w:r w:rsidRPr="00C35A2C">
        <w:rPr>
          <w:rtl/>
        </w:rPr>
        <w:t>: מתענין לשעות או אין מתענין לשעות? לא הוה בידיה;</w:t>
      </w:r>
    </w:p>
    <w:p w14:paraId="0706200E" w14:textId="77777777" w:rsidR="00910F84" w:rsidRDefault="00910F84" w:rsidP="00910F84">
      <w:pPr>
        <w:ind w:hanging="114"/>
        <w:rPr>
          <w:rtl/>
        </w:rPr>
      </w:pPr>
      <w:r w:rsidRPr="00C35A2C">
        <w:rPr>
          <w:rtl/>
        </w:rPr>
        <w:t>קנקנים של עובדי כוכבים אסורין או מותרין? לא הוה בידיה;</w:t>
      </w:r>
    </w:p>
    <w:p w14:paraId="11085E2E" w14:textId="77777777" w:rsidR="00910F84" w:rsidRDefault="00910F84" w:rsidP="00910F84">
      <w:pPr>
        <w:ind w:hanging="114"/>
        <w:rPr>
          <w:rtl/>
        </w:rPr>
      </w:pPr>
      <w:r w:rsidRPr="00C35A2C">
        <w:rPr>
          <w:rtl/>
        </w:rPr>
        <w:t>במה שימש משה כל שבעת ימי המלואים? לא הוה בידיה;</w:t>
      </w:r>
    </w:p>
    <w:p w14:paraId="0911BAD2" w14:textId="77777777" w:rsidR="00910F84" w:rsidRDefault="00910F84" w:rsidP="00910F84">
      <w:pPr>
        <w:rPr>
          <w:rtl/>
        </w:rPr>
      </w:pPr>
      <w:r w:rsidRPr="00C35A2C">
        <w:rPr>
          <w:rFonts w:hint="cs"/>
          <w:rtl/>
        </w:rPr>
        <w:t>שאל בביהמ</w:t>
      </w:r>
      <w:r>
        <w:rPr>
          <w:rtl/>
        </w:rPr>
        <w:t>"</w:t>
      </w:r>
      <w:r w:rsidRPr="00C35A2C">
        <w:rPr>
          <w:rFonts w:hint="cs"/>
          <w:rtl/>
        </w:rPr>
        <w:t>ד אמרו:</w:t>
      </w:r>
      <w:r w:rsidRPr="00C35A2C">
        <w:rPr>
          <w:rtl/>
        </w:rPr>
        <w:t xml:space="preserve"> </w:t>
      </w:r>
      <w:r w:rsidRPr="00280F6D">
        <w:rPr>
          <w:rFonts w:hint="cs"/>
          <w:b/>
          <w:bCs/>
          <w:rtl/>
        </w:rPr>
        <w:t>הלכתא</w:t>
      </w:r>
      <w:r w:rsidRPr="00C35A2C">
        <w:rPr>
          <w:rFonts w:hint="cs"/>
          <w:rtl/>
        </w:rPr>
        <w:t xml:space="preserve"> </w:t>
      </w:r>
      <w:r w:rsidRPr="00C35A2C">
        <w:rPr>
          <w:rtl/>
        </w:rPr>
        <w:t>מתענין לשעות, ואם השלים - מתפלל תפלת תענית;</w:t>
      </w:r>
    </w:p>
    <w:p w14:paraId="316CE4A6" w14:textId="77777777" w:rsidR="001A362C" w:rsidRDefault="00910F84" w:rsidP="001A362C">
      <w:pPr>
        <w:pStyle w:val="36"/>
        <w:framePr w:wrap="notBeside"/>
        <w:rPr>
          <w:rtl/>
        </w:rPr>
      </w:pPr>
      <w:r w:rsidRPr="00C35A2C">
        <w:rPr>
          <w:rtl/>
        </w:rPr>
        <w:t>ו</w:t>
      </w:r>
      <w:r w:rsidRPr="00280F6D">
        <w:rPr>
          <w:rtl/>
        </w:rPr>
        <w:t>הלכתא</w:t>
      </w:r>
      <w:r w:rsidRPr="00C35A2C">
        <w:rPr>
          <w:rtl/>
        </w:rPr>
        <w:t xml:space="preserve">: </w:t>
      </w:r>
    </w:p>
    <w:p w14:paraId="0838AEEF" w14:textId="2CA78382" w:rsidR="00910F84" w:rsidRDefault="00910F84" w:rsidP="001A362C">
      <w:pPr>
        <w:rPr>
          <w:rtl/>
        </w:rPr>
      </w:pPr>
      <w:r w:rsidRPr="00C35A2C">
        <w:rPr>
          <w:rtl/>
        </w:rPr>
        <w:t>קנקנים של עובדי כוכבים לאחר י</w:t>
      </w:r>
      <w:r>
        <w:rPr>
          <w:rtl/>
        </w:rPr>
        <w:t>"</w:t>
      </w:r>
      <w:r w:rsidRPr="00C35A2C">
        <w:rPr>
          <w:rtl/>
        </w:rPr>
        <w:t>ב חדש מותרין;</w:t>
      </w:r>
    </w:p>
    <w:p w14:paraId="4D41596A" w14:textId="63AAB461" w:rsidR="00910F84" w:rsidRDefault="00910F84" w:rsidP="001A362C">
      <w:pPr>
        <w:ind w:hanging="114"/>
        <w:rPr>
          <w:rtl/>
        </w:rPr>
      </w:pPr>
      <w:r w:rsidRPr="00C35A2C">
        <w:rPr>
          <w:rtl/>
        </w:rPr>
        <w:t>במה שימש משה שבעת ימי המלואים? בחלוק לבן.</w:t>
      </w:r>
      <w:r>
        <w:rPr>
          <w:rFonts w:hint="cs"/>
          <w:rtl/>
        </w:rPr>
        <w:t xml:space="preserve"> </w:t>
      </w:r>
      <w:r>
        <w:rPr>
          <w:rStyle w:val="affff1"/>
          <w:rFonts w:hint="cs"/>
          <w:rtl/>
          <w:rPrChange w:id="9679" w:author="מנוע אמוראים" w:date="2026-10-05T16:41:56Z">
            <w:rPr>
              <w:rFonts w:hint="cs"/>
              <w:rtl/>
            </w:rPr>
          </w:rPrChange>
        </w:rPr>
        <w:t xml:space="preserve">ולר</w:t>
      </w:r>
      <w:r>
        <w:rPr>
          <w:rStyle w:val="affff1"/>
          <w:rtl/>
          <w:rPrChange w:id="9680" w:author="מנוע אמוראים" w:date="2026-10-05T16:41:56Z">
            <w:rPr>
              <w:rtl/>
            </w:rPr>
          </w:rPrChange>
        </w:rPr>
        <w:t xml:space="preserve">"</w:t>
      </w:r>
      <w:r>
        <w:rPr>
          <w:rStyle w:val="affff1"/>
          <w:rFonts w:hint="cs"/>
          <w:rtl/>
          <w:rPrChange w:id="9681" w:author="מנוע אמוראים" w:date="2026-10-05T16:41:56Z">
            <w:rPr>
              <w:rFonts w:hint="cs"/>
              <w:rtl/>
            </w:rPr>
          </w:rPrChange>
        </w:rPr>
        <w:t xml:space="preserve">כ</w:t>
      </w:r>
      <w:r>
        <w:rPr>
          <w:rFonts w:hint="cs"/>
          <w:rtl/>
        </w:rPr>
        <w:t xml:space="preserve"> בחלוק לבן שאין בו אימרא</w:t>
      </w:r>
    </w:p>
    <w:p w14:paraId="5F100848" w14:textId="77777777" w:rsidR="00910F84" w:rsidRPr="00C35A2C" w:rsidRDefault="00910F84" w:rsidP="00910F84">
      <w:pPr>
        <w:pStyle w:val="afff2"/>
        <w:rPr>
          <w:b/>
          <w:rtl/>
        </w:rPr>
      </w:pPr>
      <w:ins w:id="9853" w:author="מספור קטעי משנה" w:date="2026-10-06T06:44:54Z">
        <w:r>
          <w:rPr>
            <w:rStyle w:val="MisparKeta"/>
          </w:rPr>
          <w:t xml:space="preserve">א. </w:t>
        </w:r>
      </w:ins>
      <w:r w:rsidRPr="00C35A2C">
        <w:rPr>
          <w:rtl/>
        </w:rPr>
        <w:t>החרצנים והזגים של עובדי כוכבים וכו'.</w:t>
      </w:r>
    </w:p>
    <w:p w14:paraId="6717A032" w14:textId="78A9CFFC" w:rsidR="00910F84" w:rsidRPr="00C35A2C" w:rsidRDefault="00910F84" w:rsidP="001A362C">
      <w:pPr>
        <w:rPr>
          <w:rtl/>
        </w:rPr>
      </w:pPr>
      <w:r w:rsidRPr="00C35A2C">
        <w:rPr>
          <w:b/>
          <w:bCs/>
          <w:rtl/>
        </w:rPr>
        <w:t>• ת</w:t>
      </w:r>
      <w:r>
        <w:rPr>
          <w:b/>
          <w:bCs/>
          <w:rtl/>
        </w:rPr>
        <w:t>"</w:t>
      </w:r>
      <w:r w:rsidRPr="00C35A2C">
        <w:rPr>
          <w:b/>
          <w:bCs/>
          <w:rtl/>
        </w:rPr>
        <w:t>ר</w:t>
      </w:r>
      <w:r w:rsidRPr="00C35A2C">
        <w:rPr>
          <w:rtl/>
        </w:rPr>
        <w:t>: החרצנים והזגים של ע</w:t>
      </w:r>
      <w:r w:rsidRPr="00C35A2C">
        <w:rPr>
          <w:rFonts w:hint="cs"/>
          <w:rtl/>
        </w:rPr>
        <w:t>כו</w:t>
      </w:r>
      <w:r>
        <w:rPr>
          <w:rtl/>
        </w:rPr>
        <w:t>"</w:t>
      </w:r>
      <w:r w:rsidRPr="00C35A2C">
        <w:rPr>
          <w:rFonts w:hint="cs"/>
          <w:rtl/>
        </w:rPr>
        <w:t>ם</w:t>
      </w:r>
      <w:r w:rsidRPr="00C35A2C">
        <w:rPr>
          <w:rtl/>
        </w:rPr>
        <w:t xml:space="preserve"> - </w:t>
      </w:r>
      <w:r w:rsidRPr="00C35A2C">
        <w:rPr>
          <w:b/>
          <w:bCs/>
          <w:rtl/>
        </w:rPr>
        <w:t>לחין</w:t>
      </w:r>
      <w:r w:rsidRPr="00C35A2C">
        <w:rPr>
          <w:rtl/>
        </w:rPr>
        <w:t xml:space="preserve"> </w:t>
      </w:r>
      <w:r w:rsidRPr="00C35A2C">
        <w:rPr>
          <w:rFonts w:hint="cs"/>
          <w:rtl/>
        </w:rPr>
        <w:t>[כל י</w:t>
      </w:r>
      <w:r>
        <w:rPr>
          <w:rtl/>
        </w:rPr>
        <w:t>"</w:t>
      </w:r>
      <w:r w:rsidRPr="00C35A2C">
        <w:rPr>
          <w:rFonts w:hint="cs"/>
          <w:rtl/>
        </w:rPr>
        <w:t xml:space="preserve">ב חודש] </w:t>
      </w:r>
      <w:r>
        <w:rPr>
          <w:rtl/>
        </w:rPr>
        <w:t>אסורין,</w:t>
      </w:r>
      <w:r>
        <w:rPr>
          <w:rFonts w:hint="cs"/>
          <w:rtl/>
        </w:rPr>
        <w:t xml:space="preserve"> </w:t>
      </w:r>
      <w:r w:rsidRPr="00C35A2C">
        <w:rPr>
          <w:rFonts w:hint="cs"/>
          <w:rtl/>
        </w:rPr>
        <w:t xml:space="preserve"> </w:t>
      </w:r>
      <w:r w:rsidRPr="00C35A2C">
        <w:rPr>
          <w:b/>
          <w:bCs/>
          <w:rtl/>
        </w:rPr>
        <w:t>יבשים</w:t>
      </w:r>
      <w:r w:rsidRPr="00C35A2C">
        <w:rPr>
          <w:rFonts w:hint="cs"/>
          <w:rtl/>
        </w:rPr>
        <w:t>[אחר י</w:t>
      </w:r>
      <w:r>
        <w:rPr>
          <w:rtl/>
        </w:rPr>
        <w:t>"</w:t>
      </w:r>
      <w:r w:rsidRPr="00C35A2C">
        <w:rPr>
          <w:rFonts w:hint="cs"/>
          <w:rtl/>
        </w:rPr>
        <w:t>ב חודש]</w:t>
      </w:r>
      <w:r w:rsidRPr="00C35A2C">
        <w:rPr>
          <w:rtl/>
        </w:rPr>
        <w:t xml:space="preserve"> מותרים.</w:t>
      </w:r>
    </w:p>
    <w:p w14:paraId="10697B14" w14:textId="77777777" w:rsidR="00910F84" w:rsidRPr="00C35A2C" w:rsidRDefault="00910F84" w:rsidP="00910F84">
      <w:pPr>
        <w:rPr>
          <w:rtl/>
        </w:rPr>
      </w:pPr>
      <w:r w:rsidRPr="00C35A2C">
        <w:rPr>
          <w:rtl/>
        </w:rPr>
        <w:t>•</w:t>
      </w:r>
      <w:r w:rsidRPr="00C35A2C">
        <w:rPr>
          <w:rFonts w:hint="cs"/>
          <w:rtl/>
        </w:rPr>
        <w:t xml:space="preserve"> </w:t>
      </w:r>
      <w:r w:rsidRPr="00C35A2C">
        <w:rPr>
          <w:rtl/>
        </w:rPr>
        <w:t xml:space="preserve">אתמר </w:t>
      </w:r>
      <w:r>
        <w:rPr>
          <w:rStyle w:val="affff1"/>
          <w:rFonts w:hint="cs"/>
          <w:rtl/>
          <w:rPrChange w:id="9682" w:author="מנוע אמוראים" w:date="2026-10-05T16:41:56Z">
            <w:rPr>
              <w:rFonts w:hint="cs"/>
              <w:rtl/>
            </w:rPr>
          </w:rPrChange>
        </w:rPr>
        <w:t xml:space="preserve">רבב</w:t>
      </w:r>
      <w:r>
        <w:rPr>
          <w:rStyle w:val="affff1"/>
          <w:rtl/>
          <w:rPrChange w:id="9683" w:author="מנוע אמוראים" w:date="2026-10-05T16:41:56Z">
            <w:rPr>
              <w:rtl/>
            </w:rPr>
          </w:rPrChange>
        </w:rPr>
        <w:t xml:space="preserve">"</w:t>
      </w:r>
      <w:r>
        <w:rPr>
          <w:rStyle w:val="affff1"/>
          <w:rFonts w:hint="cs"/>
          <w:rtl/>
          <w:rPrChange w:id="9684" w:author="מנוע אמוראים" w:date="2026-10-05T16:41:56Z">
            <w:rPr>
              <w:rFonts w:hint="cs"/>
              <w:rtl/>
            </w:rPr>
          </w:rPrChange>
        </w:rPr>
        <w:t xml:space="preserve">ח</w:t>
      </w:r>
      <w:r>
        <w:rPr>
          <w:rFonts w:hint="cs"/>
          <w:rtl/>
        </w:rPr>
        <w:t xml:space="preserve"> </w:t>
      </w:r>
      <w:r>
        <w:rPr>
          <w:rStyle w:val="affff1"/>
          <w:rFonts w:hint="cs"/>
          <w:rtl/>
          <w:rPrChange w:id="9685" w:author="מנוע אמוראים" w:date="2026-10-05T16:41:56Z">
            <w:rPr>
              <w:rFonts w:hint="cs"/>
              <w:rtl/>
            </w:rPr>
          </w:rPrChange>
        </w:rPr>
        <w:t xml:space="preserve">מרי</w:t>
      </w:r>
      <w:r>
        <w:rPr>
          <w:rStyle w:val="affff1"/>
          <w:rtl/>
          <w:rPrChange w:id="9686" w:author="מנוע אמוראים" w:date="2026-10-05T16:41:56Z">
            <w:rPr>
              <w:rtl/>
            </w:rPr>
          </w:rPrChange>
        </w:rPr>
        <w:t xml:space="preserve">"</w:t>
      </w:r>
      <w:r>
        <w:rPr>
          <w:rStyle w:val="affff1"/>
          <w:rFonts w:hint="cs"/>
          <w:rtl/>
          <w:rPrChange w:id="9687" w:author="מנוע אמוראים" w:date="2026-10-05T16:41:56Z">
            <w:rPr>
              <w:rFonts w:hint="cs"/>
              <w:rtl/>
            </w:rPr>
          </w:rPrChange>
        </w:rPr>
        <w:t xml:space="preserve">ו</w:t>
      </w:r>
      <w:r>
        <w:rPr>
          <w:rtl/>
        </w:rPr>
        <w:t xml:space="preserve">: כשהן אסורין </w:t>
      </w:r>
      <w:r w:rsidRPr="00C35A2C">
        <w:rPr>
          <w:rtl/>
        </w:rPr>
        <w:t>אס</w:t>
      </w:r>
      <w:r>
        <w:rPr>
          <w:rtl/>
        </w:rPr>
        <w:t xml:space="preserve">ורין אפילו בהנאה, כשהן מותרין </w:t>
      </w:r>
      <w:r w:rsidRPr="00C35A2C">
        <w:rPr>
          <w:rtl/>
        </w:rPr>
        <w:t>מותרין אפילו באכילה.</w:t>
      </w:r>
    </w:p>
    <w:p w14:paraId="39A36ABC" w14:textId="77777777" w:rsidR="00910F84" w:rsidRPr="00C35A2C" w:rsidRDefault="00910F84" w:rsidP="00910F84">
      <w:pPr>
        <w:rPr>
          <w:rtl/>
        </w:rPr>
      </w:pPr>
      <w:r>
        <w:rPr>
          <w:rFonts w:hint="cs"/>
          <w:rtl/>
        </w:rPr>
        <w:t xml:space="preserve">    </w:t>
      </w:r>
      <w:r>
        <w:rPr>
          <w:rStyle w:val="affff1"/>
          <w:rFonts w:hint="cs"/>
          <w:rtl/>
          <w:rPrChange w:id="9688" w:author="מנוע אמוראים" w:date="2026-10-05T16:41:56Z">
            <w:rPr>
              <w:rFonts w:hint="cs"/>
              <w:rtl/>
            </w:rPr>
          </w:rPrChange>
        </w:rPr>
        <w:t xml:space="preserve">ר</w:t>
      </w:r>
      <w:r>
        <w:rPr>
          <w:rStyle w:val="affff1"/>
          <w:rtl/>
          <w:rPrChange w:id="9689" w:author="מנוע אמוראים" w:date="2026-10-05T16:41:56Z">
            <w:rPr>
              <w:rtl/>
            </w:rPr>
          </w:rPrChange>
        </w:rPr>
        <w:t xml:space="preserve">"</w:t>
      </w:r>
      <w:r>
        <w:rPr>
          <w:rStyle w:val="affff1"/>
          <w:rFonts w:hint="cs"/>
          <w:rtl/>
          <w:rPrChange w:id="9690" w:author="מנוע אמוראים" w:date="2026-10-05T16:41:56Z">
            <w:rPr>
              <w:rFonts w:hint="cs"/>
              <w:rtl/>
            </w:rPr>
          </w:rPrChange>
        </w:rPr>
        <w:t xml:space="preserve">ז</w:t>
      </w:r>
      <w:r w:rsidRPr="00C35A2C">
        <w:rPr>
          <w:rtl/>
        </w:rPr>
        <w:t>:</w:t>
      </w:r>
      <w:r w:rsidRPr="00C35A2C">
        <w:rPr>
          <w:rFonts w:hint="cs"/>
          <w:rtl/>
        </w:rPr>
        <w:t xml:space="preserve"> </w:t>
      </w:r>
      <w:r w:rsidRPr="00C35A2C">
        <w:rPr>
          <w:rtl/>
        </w:rPr>
        <w:tab/>
      </w:r>
      <w:r w:rsidRPr="00C35A2C">
        <w:rPr>
          <w:rFonts w:hint="cs"/>
          <w:rtl/>
        </w:rPr>
        <w:t>שמרי יין של גויים - אחר י</w:t>
      </w:r>
      <w:r>
        <w:rPr>
          <w:rtl/>
        </w:rPr>
        <w:t>"</w:t>
      </w:r>
      <w:r w:rsidRPr="00C35A2C">
        <w:rPr>
          <w:rFonts w:hint="cs"/>
          <w:rtl/>
        </w:rPr>
        <w:t xml:space="preserve">ב חודש </w:t>
      </w:r>
      <w:r w:rsidRPr="00C35A2C">
        <w:rPr>
          <w:rtl/>
        </w:rPr>
        <w:t>שרי.</w:t>
      </w:r>
    </w:p>
    <w:p w14:paraId="4D42782D" w14:textId="77777777" w:rsidR="00910F84" w:rsidRPr="00C35A2C" w:rsidRDefault="00910F84" w:rsidP="00910F84">
      <w:pPr>
        <w:rPr>
          <w:rtl/>
        </w:rPr>
      </w:pPr>
      <w:r>
        <w:rPr>
          <w:rFonts w:hint="cs"/>
          <w:rtl/>
        </w:rPr>
        <w:t xml:space="preserve">   </w:t>
      </w:r>
      <w:r>
        <w:rPr>
          <w:rStyle w:val="affff1"/>
          <w:rFonts w:hint="cs"/>
          <w:rtl/>
          <w:rPrChange w:id="9691" w:author="מנוע אמוראים" w:date="2026-10-05T16:41:56Z">
            <w:rPr>
              <w:rFonts w:hint="cs"/>
              <w:rtl/>
            </w:rPr>
          </w:rPrChange>
        </w:rPr>
        <w:t xml:space="preserve">רחבד</w:t>
      </w:r>
      <w:r>
        <w:rPr>
          <w:rStyle w:val="affff1"/>
          <w:rtl/>
          <w:rPrChange w:id="9692" w:author="מנוע אמוראים" w:date="2026-10-05T16:41:56Z">
            <w:rPr>
              <w:rtl/>
            </w:rPr>
          </w:rPrChange>
        </w:rPr>
        <w:t xml:space="preserve">"</w:t>
      </w:r>
      <w:r>
        <w:rPr>
          <w:rStyle w:val="affff1"/>
          <w:rFonts w:hint="cs"/>
          <w:rtl/>
          <w:rPrChange w:id="9693" w:author="מנוע אמוראים" w:date="2026-10-05T16:41:56Z">
            <w:rPr>
              <w:rFonts w:hint="cs"/>
              <w:rtl/>
            </w:rPr>
          </w:rPrChange>
        </w:rPr>
        <w:t xml:space="preserve">ר</w:t>
      </w:r>
      <w:r w:rsidRPr="00C35A2C">
        <w:rPr>
          <w:rtl/>
        </w:rPr>
        <w:t xml:space="preserve">: </w:t>
      </w:r>
      <w:r w:rsidRPr="00C35A2C">
        <w:rPr>
          <w:rtl/>
        </w:rPr>
        <w:tab/>
      </w:r>
      <w:r w:rsidRPr="00C35A2C">
        <w:rPr>
          <w:rFonts w:hint="cs"/>
          <w:rtl/>
        </w:rPr>
        <w:t>קנקני חרס- אחר י</w:t>
      </w:r>
      <w:r>
        <w:rPr>
          <w:rtl/>
        </w:rPr>
        <w:t>"</w:t>
      </w:r>
      <w:r w:rsidRPr="00C35A2C">
        <w:rPr>
          <w:rFonts w:hint="cs"/>
          <w:rtl/>
        </w:rPr>
        <w:t>ב חודש שרי</w:t>
      </w:r>
      <w:r w:rsidRPr="00C35A2C">
        <w:rPr>
          <w:rtl/>
        </w:rPr>
        <w:t>.</w:t>
      </w:r>
    </w:p>
    <w:p w14:paraId="0A0933F0" w14:textId="77777777" w:rsidR="00910F84" w:rsidRPr="00C35A2C" w:rsidRDefault="00910F84" w:rsidP="00910F84">
      <w:pPr>
        <w:pStyle w:val="aff6"/>
        <w:framePr w:wrap="around"/>
        <w:rPr>
          <w:rtl/>
        </w:rPr>
      </w:pPr>
      <w:r w:rsidRPr="00C35A2C">
        <w:rPr>
          <w:rFonts w:hint="cs"/>
          <w:rtl/>
        </w:rPr>
        <w:t>לד:</w:t>
      </w:r>
    </w:p>
    <w:p w14:paraId="1E1A2CA5" w14:textId="77777777" w:rsidR="00910F84" w:rsidRPr="001A362C" w:rsidRDefault="00910F84" w:rsidP="001A362C">
      <w:pPr>
        <w:rPr>
          <w:rtl/>
        </w:rPr>
      </w:pPr>
      <w:r>
        <w:rPr>
          <w:rStyle w:val="affff1"/>
          <w:rFonts w:hint="cs"/>
          <w:rtl/>
          <w:rPrChange w:id="9694" w:author="מנוע אמוראים" w:date="2026-10-05T16:41:56Z">
            <w:rPr>
              <w:rFonts w:hint="cs"/>
              <w:rtl/>
            </w:rPr>
          </w:rPrChange>
        </w:rPr>
        <w:t xml:space="preserve">ר</w:t>
      </w:r>
      <w:r>
        <w:rPr>
          <w:rStyle w:val="affff1"/>
          <w:rtl/>
          <w:rPrChange w:id="9695" w:author="מנוע אמוראים" w:date="2026-10-05T16:41:56Z">
            <w:rPr>
              <w:rtl/>
            </w:rPr>
          </w:rPrChange>
        </w:rPr>
        <w:t xml:space="preserve">"</w:t>
      </w:r>
      <w:r>
        <w:rPr>
          <w:rStyle w:val="affff1"/>
          <w:rFonts w:hint="cs"/>
          <w:rtl/>
          <w:rPrChange w:id="9696" w:author="מנוע אמוראים" w:date="2026-10-05T16:41:56Z">
            <w:rPr>
              <w:rFonts w:hint="cs"/>
              <w:rtl/>
            </w:rPr>
          </w:rPrChange>
        </w:rPr>
        <w:t xml:space="preserve">ח</w:t>
      </w:r>
      <w:r w:rsidRPr="001A362C">
        <w:rPr>
          <w:rtl/>
        </w:rPr>
        <w:t xml:space="preserve">: </w:t>
      </w:r>
      <w:r w:rsidRPr="001A362C">
        <w:rPr>
          <w:rtl/>
        </w:rPr>
        <w:tab/>
      </w:r>
      <w:r w:rsidRPr="001A362C">
        <w:rPr>
          <w:rFonts w:hint="cs"/>
          <w:rtl/>
        </w:rPr>
        <w:t>חמת של ערביים</w:t>
      </w:r>
      <w:r w:rsidRPr="001A362C">
        <w:rPr>
          <w:rtl/>
        </w:rPr>
        <w:t xml:space="preserve">, </w:t>
      </w:r>
      <w:r w:rsidRPr="001A362C">
        <w:rPr>
          <w:rFonts w:hint="cs"/>
          <w:rtl/>
        </w:rPr>
        <w:t>אחר י</w:t>
      </w:r>
      <w:r w:rsidRPr="001A362C">
        <w:rPr>
          <w:rtl/>
        </w:rPr>
        <w:t>"</w:t>
      </w:r>
      <w:r w:rsidRPr="001A362C">
        <w:rPr>
          <w:rFonts w:hint="cs"/>
          <w:rtl/>
        </w:rPr>
        <w:t>ב חודש שרי</w:t>
      </w:r>
      <w:r w:rsidRPr="001A362C">
        <w:rPr>
          <w:rtl/>
        </w:rPr>
        <w:t>.</w:t>
      </w:r>
    </w:p>
    <w:p w14:paraId="6D2F8118" w14:textId="77777777" w:rsidR="00910F84" w:rsidRPr="00C35A2C" w:rsidRDefault="00910F84" w:rsidP="001A362C">
      <w:pPr>
        <w:rPr>
          <w:rtl/>
        </w:rPr>
      </w:pPr>
      <w:r>
        <w:rPr>
          <w:rStyle w:val="affff1"/>
          <w:rFonts w:hint="cs"/>
          <w:rtl/>
          <w:rPrChange w:id="9697" w:author="מנוע אמוראים" w:date="2026-10-05T16:41:56Z">
            <w:rPr>
              <w:rFonts w:hint="cs"/>
              <w:rtl/>
            </w:rPr>
          </w:rPrChange>
        </w:rPr>
        <w:t xml:space="preserve">ראבדר</w:t>
      </w:r>
      <w:r>
        <w:rPr>
          <w:rStyle w:val="affff1"/>
          <w:rtl/>
          <w:rPrChange w:id="9698" w:author="מנוע אמוראים" w:date="2026-10-05T16:41:56Z">
            <w:rPr>
              <w:rtl/>
            </w:rPr>
          </w:rPrChange>
        </w:rPr>
        <w:t xml:space="preserve">"</w:t>
      </w:r>
      <w:r>
        <w:rPr>
          <w:rStyle w:val="affff1"/>
          <w:rFonts w:hint="cs"/>
          <w:rtl/>
          <w:rPrChange w:id="9699" w:author="מנוע אמוראים" w:date="2026-10-05T16:41:56Z">
            <w:rPr>
              <w:rFonts w:hint="cs"/>
              <w:rtl/>
            </w:rPr>
          </w:rPrChange>
        </w:rPr>
        <w:t xml:space="preserve">א</w:t>
      </w:r>
      <w:r w:rsidRPr="00C35A2C">
        <w:rPr>
          <w:rtl/>
        </w:rPr>
        <w:t xml:space="preserve">: </w:t>
      </w:r>
      <w:r w:rsidRPr="00C35A2C">
        <w:rPr>
          <w:rtl/>
        </w:rPr>
        <w:tab/>
      </w:r>
      <w:r w:rsidRPr="00C35A2C">
        <w:rPr>
          <w:rFonts w:hint="cs"/>
          <w:rtl/>
        </w:rPr>
        <w:t>פסולת ענבים של גויים</w:t>
      </w:r>
      <w:r w:rsidRPr="00C35A2C">
        <w:rPr>
          <w:rtl/>
        </w:rPr>
        <w:t xml:space="preserve">, </w:t>
      </w:r>
      <w:r w:rsidRPr="00C35A2C">
        <w:rPr>
          <w:rFonts w:hint="cs"/>
          <w:rtl/>
        </w:rPr>
        <w:t>אחר י</w:t>
      </w:r>
      <w:r>
        <w:rPr>
          <w:rtl/>
        </w:rPr>
        <w:t>"</w:t>
      </w:r>
      <w:r w:rsidRPr="00C35A2C">
        <w:rPr>
          <w:rFonts w:hint="cs"/>
          <w:rtl/>
        </w:rPr>
        <w:t>ב חודש שרי</w:t>
      </w:r>
      <w:r w:rsidRPr="00C35A2C">
        <w:rPr>
          <w:rtl/>
        </w:rPr>
        <w:t>.</w:t>
      </w:r>
    </w:p>
    <w:p w14:paraId="6DA2067C" w14:textId="5C70B26F" w:rsidR="00910F84" w:rsidRDefault="00910F84" w:rsidP="001A362C">
      <w:pPr>
        <w:rPr>
          <w:rtl/>
        </w:rPr>
      </w:pPr>
      <w:r>
        <w:rPr>
          <w:rFonts w:hint="cs"/>
          <w:rtl/>
        </w:rPr>
        <w:t xml:space="preserve">  </w:t>
      </w:r>
      <w:r>
        <w:rPr>
          <w:rStyle w:val="affff1"/>
          <w:rFonts w:hint="cs"/>
          <w:rtl/>
          <w:rPrChange w:id="9700" w:author="מנוע אמוראים" w:date="2026-10-05T16:41:56Z">
            <w:rPr>
              <w:rFonts w:hint="cs"/>
              <w:rtl/>
            </w:rPr>
          </w:rPrChange>
        </w:rPr>
        <w:t xml:space="preserve">ראבד</w:t>
      </w:r>
      <w:r>
        <w:rPr>
          <w:rStyle w:val="affff1"/>
          <w:rtl/>
          <w:rPrChange w:id="9701" w:author="מנוע אמוראים" w:date="2026-10-05T16:41:56Z">
            <w:rPr>
              <w:rtl/>
            </w:rPr>
          </w:rPrChange>
        </w:rPr>
        <w:t xml:space="preserve">"</w:t>
      </w:r>
      <w:r>
        <w:rPr>
          <w:rStyle w:val="affff1"/>
          <w:rFonts w:hint="cs"/>
          <w:rtl/>
          <w:rPrChange w:id="9702" w:author="מנוע אמוראים" w:date="2026-10-05T16:41:56Z">
            <w:rPr>
              <w:rFonts w:hint="cs"/>
              <w:rtl/>
            </w:rPr>
          </w:rPrChange>
        </w:rPr>
        <w:t xml:space="preserve">ר</w:t>
      </w:r>
      <w:r w:rsidRPr="00C35A2C">
        <w:rPr>
          <w:rtl/>
        </w:rPr>
        <w:t xml:space="preserve">: </w:t>
      </w:r>
      <w:r w:rsidRPr="00C35A2C">
        <w:rPr>
          <w:rtl/>
        </w:rPr>
        <w:tab/>
      </w:r>
      <w:r w:rsidRPr="00C35A2C">
        <w:rPr>
          <w:rFonts w:hint="cs"/>
          <w:rtl/>
        </w:rPr>
        <w:t>קנקנים כהים ושחורים אחר י</w:t>
      </w:r>
      <w:r>
        <w:rPr>
          <w:rtl/>
        </w:rPr>
        <w:t>"</w:t>
      </w:r>
      <w:r w:rsidRPr="00C35A2C">
        <w:rPr>
          <w:rFonts w:hint="cs"/>
          <w:rtl/>
        </w:rPr>
        <w:t>ב חודש שרי.</w:t>
      </w:r>
    </w:p>
    <w:p w14:paraId="7BDFA281" w14:textId="77777777" w:rsidR="00910F84" w:rsidRPr="00C35A2C" w:rsidRDefault="00910F84" w:rsidP="00910F84">
      <w:pPr>
        <w:pStyle w:val="afff2"/>
        <w:rPr>
          <w:b/>
          <w:rtl/>
        </w:rPr>
      </w:pPr>
      <w:ins w:id="9854" w:author="מספור קטעי משנה" w:date="2026-10-06T06:44:54Z">
        <w:r>
          <w:rPr>
            <w:rStyle w:val="MisparKeta"/>
          </w:rPr>
          <w:t xml:space="preserve">א. </w:t>
        </w:r>
      </w:ins>
      <w:r w:rsidRPr="00C35A2C">
        <w:rPr>
          <w:rtl/>
        </w:rPr>
        <w:t>והמורייס.</w:t>
      </w:r>
    </w:p>
    <w:p w14:paraId="761AA4B6" w14:textId="77777777" w:rsidR="001A362C" w:rsidRDefault="00910F84" w:rsidP="001A362C">
      <w:pPr>
        <w:pStyle w:val="36"/>
        <w:framePr w:wrap="notBeside"/>
        <w:rPr>
          <w:rtl/>
        </w:rPr>
      </w:pPr>
      <w:r w:rsidRPr="00C35A2C">
        <w:rPr>
          <w:rtl/>
        </w:rPr>
        <w:t>ת</w:t>
      </w:r>
      <w:r>
        <w:rPr>
          <w:rtl/>
        </w:rPr>
        <w:t>"</w:t>
      </w:r>
      <w:r w:rsidRPr="00C35A2C">
        <w:rPr>
          <w:rtl/>
        </w:rPr>
        <w:t>ר:</w:t>
      </w:r>
    </w:p>
    <w:p w14:paraId="4D6A1896" w14:textId="5DBEA707" w:rsidR="00910F84" w:rsidRPr="00C35A2C" w:rsidRDefault="00910F84" w:rsidP="00910F84">
      <w:pPr>
        <w:rPr>
          <w:rtl/>
        </w:rPr>
      </w:pPr>
      <w:r w:rsidRPr="00C35A2C">
        <w:rPr>
          <w:rtl/>
        </w:rPr>
        <w:t xml:space="preserve"> מורייס אומן - מותר.</w:t>
      </w:r>
    </w:p>
    <w:p w14:paraId="7A3E17B8" w14:textId="77777777" w:rsidR="00910F84" w:rsidRPr="00C35A2C" w:rsidRDefault="00910F84" w:rsidP="00910F84">
      <w:pPr>
        <w:rPr>
          <w:rtl/>
        </w:rPr>
      </w:pPr>
      <w:r>
        <w:rPr>
          <w:rStyle w:val="affff1"/>
          <w:rFonts w:hint="cs"/>
          <w:rtl/>
          <w:rPrChange w:id="9703" w:author="מנוע אמוראים" w:date="2026-10-05T16:41:56Z">
            <w:rPr>
              <w:rFonts w:hint="cs"/>
              <w:rtl/>
            </w:rPr>
          </w:rPrChange>
        </w:rPr>
        <w:t xml:space="preserve">ריב</w:t>
      </w:r>
      <w:r>
        <w:rPr>
          <w:rStyle w:val="affff1"/>
          <w:rtl/>
          <w:rPrChange w:id="9704" w:author="מנוע אמוראים" w:date="2026-10-05T16:41:56Z">
            <w:rPr>
              <w:rtl/>
            </w:rPr>
          </w:rPrChange>
        </w:rPr>
        <w:t xml:space="preserve">"</w:t>
      </w:r>
      <w:r>
        <w:rPr>
          <w:rStyle w:val="affff1"/>
          <w:rFonts w:hint="cs"/>
          <w:rtl/>
          <w:rPrChange w:id="9705" w:author="מנוע אמוראים" w:date="2026-10-05T16:41:56Z">
            <w:rPr>
              <w:rFonts w:hint="cs"/>
              <w:rtl/>
            </w:rPr>
          </w:rPrChange>
        </w:rPr>
        <w:t xml:space="preserve">ג</w:t>
      </w:r>
      <w:r>
        <w:rPr>
          <w:rFonts w:hint="cs"/>
          <w:rtl/>
        </w:rPr>
        <w:t xml:space="preserve"> </w:t>
      </w:r>
      <w:r>
        <w:rPr>
          <w:rStyle w:val="affff1"/>
          <w:rFonts w:hint="cs"/>
          <w:rtl/>
          <w:rPrChange w:id="9706" w:author="מנוע אמוראים" w:date="2026-10-05T16:41:56Z">
            <w:rPr>
              <w:rFonts w:hint="cs"/>
              <w:rtl/>
            </w:rPr>
          </w:rPrChange>
        </w:rPr>
        <w:t xml:space="preserve">מרחב</w:t>
      </w:r>
      <w:r>
        <w:rPr>
          <w:rStyle w:val="affff1"/>
          <w:rtl/>
          <w:rPrChange w:id="9707" w:author="מנוע אמוראים" w:date="2026-10-05T16:41:56Z">
            <w:rPr>
              <w:rtl/>
            </w:rPr>
          </w:rPrChange>
        </w:rPr>
        <w:t xml:space="preserve">"</w:t>
      </w:r>
      <w:r>
        <w:rPr>
          <w:rStyle w:val="affff1"/>
          <w:rFonts w:hint="cs"/>
          <w:rtl/>
          <w:rPrChange w:id="9708" w:author="מנוע אמוראים" w:date="2026-10-05T16:41:56Z">
            <w:rPr>
              <w:rFonts w:hint="cs"/>
              <w:rtl/>
            </w:rPr>
          </w:rPrChange>
        </w:rPr>
        <w:t xml:space="preserve">ג</w:t>
      </w:r>
      <w:r w:rsidRPr="00C35A2C">
        <w:rPr>
          <w:rtl/>
        </w:rPr>
        <w:t>: אף חילק אומן</w:t>
      </w:r>
      <w:r w:rsidRPr="00C35A2C">
        <w:rPr>
          <w:rFonts w:hint="cs"/>
          <w:rtl/>
        </w:rPr>
        <w:t>[דגים קטנים]</w:t>
      </w:r>
      <w:r w:rsidRPr="00C35A2C">
        <w:rPr>
          <w:rtl/>
        </w:rPr>
        <w:t xml:space="preserve"> - מותר.</w:t>
      </w:r>
    </w:p>
    <w:p w14:paraId="3B20D6E5" w14:textId="77777777" w:rsidR="00910F84" w:rsidRPr="00C35A2C" w:rsidRDefault="00910F84" w:rsidP="00910F84">
      <w:pPr>
        <w:rPr>
          <w:rtl/>
        </w:rPr>
      </w:pPr>
      <w:r w:rsidRPr="00C35A2C">
        <w:rPr>
          <w:rtl/>
        </w:rPr>
        <w:t>•</w:t>
      </w:r>
      <w:r>
        <w:rPr>
          <w:rFonts w:hint="cs"/>
          <w:rtl/>
        </w:rPr>
        <w:t xml:space="preserve"> </w:t>
      </w:r>
      <w:r>
        <w:rPr>
          <w:rStyle w:val="affff1"/>
          <w:rFonts w:hint="cs"/>
          <w:rtl/>
          <w:rPrChange w:id="9709" w:author="מנוע אמוראים" w:date="2026-10-05T16:41:56Z">
            <w:rPr>
              <w:rFonts w:hint="cs"/>
              <w:rtl/>
            </w:rPr>
          </w:rPrChange>
        </w:rPr>
        <w:t xml:space="preserve">אבבדר</w:t>
      </w:r>
      <w:r>
        <w:rPr>
          <w:rStyle w:val="affff1"/>
          <w:rtl/>
          <w:rPrChange w:id="9710" w:author="מנוע אמוראים" w:date="2026-10-05T16:41:56Z">
            <w:rPr>
              <w:rtl/>
            </w:rPr>
          </w:rPrChange>
        </w:rPr>
        <w:t xml:space="preserve">"</w:t>
      </w:r>
      <w:r>
        <w:rPr>
          <w:rStyle w:val="affff1"/>
          <w:rFonts w:hint="cs"/>
          <w:rtl/>
          <w:rPrChange w:id="9711" w:author="מנוע אמוראים" w:date="2026-10-05T16:41:56Z">
            <w:rPr>
              <w:rFonts w:hint="cs"/>
              <w:rtl/>
            </w:rPr>
          </w:rPrChange>
        </w:rPr>
        <w:t xml:space="preserve">א</w:t>
      </w:r>
      <w:r w:rsidRPr="00C35A2C">
        <w:rPr>
          <w:rtl/>
        </w:rPr>
        <w:t>: מורייס אומן - מותר.</w:t>
      </w:r>
    </w:p>
    <w:p w14:paraId="75E0DC24" w14:textId="77777777" w:rsidR="00910F84" w:rsidRDefault="00910F84" w:rsidP="00910F84">
      <w:pPr>
        <w:rPr>
          <w:rtl/>
        </w:rPr>
      </w:pPr>
      <w:r w:rsidRPr="00C35A2C">
        <w:rPr>
          <w:rtl/>
        </w:rPr>
        <w:t>הוא תני לה והוא א</w:t>
      </w:r>
      <w:r>
        <w:rPr>
          <w:rtl/>
        </w:rPr>
        <w:t>"</w:t>
      </w:r>
      <w:r w:rsidRPr="00C35A2C">
        <w:rPr>
          <w:rtl/>
        </w:rPr>
        <w:t xml:space="preserve">ל: </w:t>
      </w:r>
      <w:r w:rsidRPr="00C35A2C">
        <w:rPr>
          <w:b/>
          <w:bCs/>
          <w:rtl/>
        </w:rPr>
        <w:t>פעם ראשון ושני</w:t>
      </w:r>
      <w:r w:rsidRPr="00C35A2C">
        <w:rPr>
          <w:rFonts w:hint="cs"/>
          <w:rtl/>
        </w:rPr>
        <w:t>-</w:t>
      </w:r>
      <w:r w:rsidRPr="00C35A2C">
        <w:rPr>
          <w:rtl/>
        </w:rPr>
        <w:t xml:space="preserve"> מותר</w:t>
      </w:r>
      <w:r w:rsidRPr="00C35A2C">
        <w:rPr>
          <w:rFonts w:hint="cs"/>
          <w:rtl/>
        </w:rPr>
        <w:t xml:space="preserve"> דנפיש שומנייהו ולא שם יין</w:t>
      </w:r>
      <w:r w:rsidRPr="00C35A2C">
        <w:rPr>
          <w:rtl/>
        </w:rPr>
        <w:t xml:space="preserve">, </w:t>
      </w:r>
      <w:r w:rsidRPr="00C35A2C">
        <w:rPr>
          <w:b/>
          <w:bCs/>
          <w:rtl/>
        </w:rPr>
        <w:t>שלישי – אסור</w:t>
      </w:r>
      <w:r w:rsidRPr="00C35A2C">
        <w:rPr>
          <w:rFonts w:hint="cs"/>
          <w:rtl/>
        </w:rPr>
        <w:t xml:space="preserve"> ששמים בזה יין.</w:t>
      </w:r>
    </w:p>
    <w:p w14:paraId="4E6A3FD2" w14:textId="77777777" w:rsidR="00910F84" w:rsidRPr="00C35A2C" w:rsidRDefault="00910F84" w:rsidP="00910F84">
      <w:pPr>
        <w:rPr>
          <w:rtl/>
        </w:rPr>
      </w:pPr>
      <w:r w:rsidRPr="00C35A2C">
        <w:rPr>
          <w:rtl/>
        </w:rPr>
        <w:t>•</w:t>
      </w:r>
      <w:r>
        <w:rPr>
          <w:rFonts w:hint="cs"/>
          <w:rtl/>
        </w:rPr>
        <w:t xml:space="preserve"> מעשה בספינה דמורייסא שבאה לנמל עכו והושיב </w:t>
      </w:r>
      <w:r>
        <w:rPr>
          <w:rStyle w:val="affff1"/>
          <w:rFonts w:hint="cs"/>
          <w:rtl/>
          <w:rPrChange w:id="9712" w:author="מנוע אמוראים" w:date="2026-10-05T16:41:56Z">
            <w:rPr>
              <w:rFonts w:hint="cs"/>
              <w:rtl/>
            </w:rPr>
          </w:rPrChange>
        </w:rPr>
        <w:t xml:space="preserve">ר</w:t>
      </w:r>
      <w:r>
        <w:rPr>
          <w:rStyle w:val="affff1"/>
          <w:rtl/>
          <w:rPrChange w:id="9713" w:author="מנוע אמוראים" w:date="2026-10-05T16:41:56Z">
            <w:rPr>
              <w:rtl/>
            </w:rPr>
          </w:rPrChange>
        </w:rPr>
        <w:t xml:space="preserve">"</w:t>
      </w:r>
      <w:r>
        <w:rPr>
          <w:rStyle w:val="affff1"/>
          <w:rFonts w:hint="cs"/>
          <w:rtl/>
          <w:rPrChange w:id="9714" w:author="מנוע אמוראים" w:date="2026-10-05T16:41:56Z">
            <w:rPr>
              <w:rFonts w:hint="cs"/>
              <w:rtl/>
            </w:rPr>
          </w:rPrChange>
        </w:rPr>
        <w:t xml:space="preserve">א</w:t>
      </w:r>
      <w:r>
        <w:rPr>
          <w:rFonts w:hint="cs"/>
          <w:rtl/>
        </w:rPr>
        <w:t xml:space="preserve"> דעכו שומרים אצלה, ועד אז לא היה צריך לשומרה דשם המורייס בזול [במעה] והיין ביוקר [בד' מעות], ולא יערבו,     </w:t>
      </w:r>
      <w:r w:rsidRPr="00C35A2C">
        <w:rPr>
          <w:rFonts w:hint="cs"/>
          <w:b/>
          <w:bCs/>
          <w:rtl/>
        </w:rPr>
        <w:t xml:space="preserve">אבל כאן </w:t>
      </w:r>
      <w:r w:rsidRPr="00C35A2C">
        <w:rPr>
          <w:rFonts w:hint="cs"/>
          <w:rtl/>
        </w:rPr>
        <w:t>היין בזול והמורייס ביוקר.</w:t>
      </w:r>
    </w:p>
    <w:p w14:paraId="5D1F471C" w14:textId="77777777" w:rsidR="00910F84" w:rsidRDefault="00910F84" w:rsidP="00910F84">
      <w:pPr>
        <w:rPr>
          <w:rtl/>
        </w:rPr>
      </w:pPr>
      <w:r w:rsidRPr="00C35A2C">
        <w:rPr>
          <w:rFonts w:hint="cs"/>
          <w:rtl/>
        </w:rPr>
        <w:t>וא</w:t>
      </w:r>
      <w:r>
        <w:rPr>
          <w:rtl/>
        </w:rPr>
        <w:t>"</w:t>
      </w:r>
      <w:r w:rsidRPr="00C35A2C">
        <w:rPr>
          <w:rFonts w:hint="cs"/>
          <w:rtl/>
        </w:rPr>
        <w:t>א שה</w:t>
      </w:r>
      <w:r>
        <w:rPr>
          <w:rFonts w:hint="cs"/>
          <w:rtl/>
        </w:rPr>
        <w:t>ספינה הגיעה מצור שזול יותר היין</w:t>
      </w:r>
      <w:r w:rsidRPr="00C35A2C">
        <w:rPr>
          <w:rFonts w:hint="cs"/>
          <w:rtl/>
        </w:rPr>
        <w:t xml:space="preserve"> דהתם יש עיקולי ופשורי וא</w:t>
      </w:r>
      <w:r>
        <w:rPr>
          <w:rtl/>
        </w:rPr>
        <w:t>"</w:t>
      </w:r>
      <w:r w:rsidRPr="00C35A2C">
        <w:rPr>
          <w:rFonts w:hint="cs"/>
          <w:rtl/>
        </w:rPr>
        <w:t>א לה להגיע משם</w:t>
      </w:r>
    </w:p>
    <w:p w14:paraId="13F7E5A0" w14:textId="77777777" w:rsidR="00910F84" w:rsidRDefault="00910F84" w:rsidP="00910F84">
      <w:pPr>
        <w:pStyle w:val="afffe"/>
        <w:rPr>
          <w:rtl/>
        </w:rPr>
      </w:pPr>
      <w:r w:rsidRPr="00A06291">
        <w:rPr>
          <w:rtl/>
        </w:rPr>
        <w:t>׻</w:t>
      </w:r>
    </w:p>
    <w:p w14:paraId="2830E68B" w14:textId="77777777" w:rsidR="00910F84" w:rsidRDefault="00910F84" w:rsidP="00910F84">
      <w:pPr>
        <w:pStyle w:val="afff2"/>
        <w:rPr>
          <w:rtl/>
        </w:rPr>
      </w:pPr>
      <w:ins w:id="9855" w:author="מספור קטעי משנה" w:date="2026-10-06T06:44:54Z">
        <w:r>
          <w:rPr>
            <w:rStyle w:val="MisparKeta"/>
          </w:rPr>
          <w:t xml:space="preserve">ב. </w:t>
        </w:r>
      </w:ins>
      <w:r w:rsidRPr="00C35A2C">
        <w:rPr>
          <w:rtl/>
        </w:rPr>
        <w:t>וגבינת בית אונייקי.</w:t>
      </w:r>
    </w:p>
    <w:p w14:paraId="5E5E2AE4" w14:textId="77777777" w:rsidR="001A362C" w:rsidRDefault="00910F84" w:rsidP="001A362C">
      <w:pPr>
        <w:pStyle w:val="36"/>
        <w:framePr w:wrap="notBeside"/>
        <w:rPr>
          <w:rtl/>
        </w:rPr>
      </w:pPr>
      <w:r>
        <w:rPr>
          <w:rtl/>
        </w:rPr>
        <w:t>ר</w:t>
      </w:r>
      <w:r w:rsidRPr="00C35A2C">
        <w:rPr>
          <w:rtl/>
        </w:rPr>
        <w:t>שב</w:t>
      </w:r>
      <w:r>
        <w:rPr>
          <w:rtl/>
        </w:rPr>
        <w:t>"</w:t>
      </w:r>
      <w:r w:rsidRPr="00C35A2C">
        <w:rPr>
          <w:rtl/>
        </w:rPr>
        <w:t>ל:</w:t>
      </w:r>
    </w:p>
    <w:p w14:paraId="77093DE8" w14:textId="0649F58F" w:rsidR="00910F84" w:rsidRPr="00C35A2C" w:rsidRDefault="00910F84" w:rsidP="00910F84">
      <w:pPr>
        <w:rPr>
          <w:rtl/>
        </w:rPr>
      </w:pPr>
      <w:r w:rsidRPr="00C35A2C">
        <w:rPr>
          <w:rtl/>
        </w:rPr>
        <w:t xml:space="preserve"> מפני מה אסרו גבינת אונייקי? מפני </w:t>
      </w:r>
      <w:r w:rsidRPr="00C35A2C">
        <w:rPr>
          <w:b/>
          <w:bCs/>
          <w:rtl/>
        </w:rPr>
        <w:t>שרוב</w:t>
      </w:r>
      <w:r w:rsidRPr="00C35A2C">
        <w:rPr>
          <w:rtl/>
        </w:rPr>
        <w:t xml:space="preserve"> </w:t>
      </w:r>
      <w:r w:rsidRPr="00C35A2C">
        <w:rPr>
          <w:b/>
          <w:bCs/>
          <w:rtl/>
        </w:rPr>
        <w:t>עגלים</w:t>
      </w:r>
      <w:r w:rsidRPr="00C35A2C">
        <w:rPr>
          <w:rtl/>
        </w:rPr>
        <w:t xml:space="preserve"> של אותה עיר נשחטין לעבודת כוכבים.</w:t>
      </w:r>
    </w:p>
    <w:p w14:paraId="3898DE33" w14:textId="77777777" w:rsidR="00910F84" w:rsidRDefault="00910F84" w:rsidP="001A362C">
      <w:pPr>
        <w:rPr>
          <w:rtl/>
        </w:rPr>
      </w:pPr>
      <w:r>
        <w:rPr>
          <w:rFonts w:hint="cs"/>
          <w:rtl/>
        </w:rPr>
        <w:t xml:space="preserve">אבל אי היה רק מיעוט היה מותר אפי' </w:t>
      </w:r>
      <w:r>
        <w:rPr>
          <w:rStyle w:val="affff1"/>
          <w:rFonts w:hint="cs"/>
          <w:rtl/>
          <w:rPrChange w:id="9715" w:author="מנוע אמוראים" w:date="2026-10-05T16:41:56Z">
            <w:rPr>
              <w:rFonts w:hint="cs"/>
              <w:rtl/>
            </w:rPr>
          </w:rPrChange>
        </w:rPr>
        <w:t xml:space="preserve">לר</w:t>
      </w:r>
      <w:r>
        <w:rPr>
          <w:rStyle w:val="affff1"/>
          <w:rtl/>
          <w:rPrChange w:id="9716" w:author="מנוע אמוראים" w:date="2026-10-05T16:41:56Z">
            <w:rPr>
              <w:rtl/>
            </w:rPr>
          </w:rPrChange>
        </w:rPr>
        <w:t xml:space="preserve">"</w:t>
      </w:r>
      <w:r>
        <w:rPr>
          <w:rStyle w:val="affff1"/>
          <w:rFonts w:hint="cs"/>
          <w:rtl/>
          <w:rPrChange w:id="9717" w:author="מנוע אמוראים" w:date="2026-10-05T16:41:56Z">
            <w:rPr>
              <w:rFonts w:hint="cs"/>
              <w:rtl/>
            </w:rPr>
          </w:rPrChange>
        </w:rPr>
        <w:t xml:space="preserve">מ</w:t>
      </w:r>
      <w:r>
        <w:rPr>
          <w:rFonts w:hint="cs"/>
          <w:rtl/>
        </w:rPr>
        <w:t xml:space="preserve"> דחייש למיעוטא,</w:t>
      </w:r>
    </w:p>
    <w:p w14:paraId="5B911A2D" w14:textId="77777777" w:rsidR="00910F84" w:rsidRPr="00C35A2C" w:rsidRDefault="00910F84" w:rsidP="001A362C">
      <w:pPr>
        <w:rPr>
          <w:rtl/>
        </w:rPr>
      </w:pPr>
      <w:r w:rsidRPr="00C35A2C">
        <w:rPr>
          <w:rFonts w:hint="cs"/>
          <w:rtl/>
        </w:rPr>
        <w:t>דמצרפים רוב עגלים לרוב בהמות דאין נשחטין ל</w:t>
      </w:r>
      <w:r>
        <w:rPr>
          <w:rFonts w:hint="cs"/>
          <w:rtl/>
        </w:rPr>
        <w:t>עכו</w:t>
      </w:r>
      <w:r>
        <w:rPr>
          <w:rtl/>
        </w:rPr>
        <w:t>"</w:t>
      </w:r>
      <w:r>
        <w:rPr>
          <w:rFonts w:hint="cs"/>
          <w:rtl/>
        </w:rPr>
        <w:t>ם</w:t>
      </w:r>
      <w:r w:rsidRPr="00C35A2C">
        <w:rPr>
          <w:rFonts w:hint="cs"/>
          <w:rtl/>
        </w:rPr>
        <w:t>, והוי מיעוטא דמיעוטא דאפי' ר'מ לא חייש</w:t>
      </w:r>
    </w:p>
    <w:p w14:paraId="68A60D68" w14:textId="77777777" w:rsidR="00910F84" w:rsidRPr="00C35A2C" w:rsidRDefault="00910F84" w:rsidP="00910F84">
      <w:pPr>
        <w:rPr>
          <w:rtl/>
        </w:rPr>
      </w:pPr>
    </w:p>
    <w:p w14:paraId="455D3F8C" w14:textId="77777777" w:rsidR="00910F84" w:rsidRDefault="00910F84" w:rsidP="00910F84">
      <w:pPr>
        <w:rPr>
          <w:rtl/>
        </w:rPr>
      </w:pPr>
      <w:r>
        <w:rPr>
          <w:rFonts w:hint="cs"/>
          <w:rtl/>
        </w:rPr>
        <w:t xml:space="preserve">והכא אפי' </w:t>
      </w:r>
      <w:r>
        <w:rPr>
          <w:rStyle w:val="affff1"/>
          <w:rFonts w:hint="cs"/>
          <w:rtl/>
          <w:rPrChange w:id="9718" w:author="מנוע אמוראים" w:date="2026-10-05T16:41:56Z">
            <w:rPr>
              <w:rFonts w:hint="cs"/>
              <w:rtl/>
            </w:rPr>
          </w:rPrChange>
        </w:rPr>
        <w:t xml:space="preserve">לר</w:t>
      </w:r>
      <w:r>
        <w:rPr>
          <w:rStyle w:val="affff1"/>
          <w:rtl/>
          <w:rPrChange w:id="9719" w:author="מנוע אמוראים" w:date="2026-10-05T16:41:56Z">
            <w:rPr>
              <w:rtl/>
            </w:rPr>
          </w:rPrChange>
        </w:rPr>
        <w:t xml:space="preserve">"</w:t>
      </w:r>
      <w:r>
        <w:rPr>
          <w:rStyle w:val="affff1"/>
          <w:rFonts w:hint="cs"/>
          <w:rtl/>
          <w:rPrChange w:id="9720" w:author="מנוע אמוראים" w:date="2026-10-05T16:41:56Z">
            <w:rPr>
              <w:rFonts w:hint="cs"/>
              <w:rtl/>
            </w:rPr>
          </w:rPrChange>
        </w:rPr>
        <w:t xml:space="preserve">ל</w:t>
      </w:r>
      <w:r>
        <w:rPr>
          <w:rFonts w:hint="cs"/>
          <w:rtl/>
        </w:rPr>
        <w:t xml:space="preserve"> וודאי אסורה דאומר בגמר זביחה תהא עבודה,</w:t>
      </w:r>
    </w:p>
    <w:p w14:paraId="255BC5DD" w14:textId="77777777" w:rsidR="00910F84" w:rsidRDefault="00910F84" w:rsidP="00910F84">
      <w:pPr>
        <w:rPr>
          <w:rtl/>
        </w:rPr>
      </w:pPr>
      <w:r w:rsidRPr="00C35A2C">
        <w:rPr>
          <w:rFonts w:hint="cs"/>
          <w:rtl/>
        </w:rPr>
        <w:t>דאל</w:t>
      </w:r>
      <w:r>
        <w:rPr>
          <w:rtl/>
        </w:rPr>
        <w:t>"</w:t>
      </w:r>
      <w:r w:rsidRPr="00C35A2C">
        <w:rPr>
          <w:rFonts w:hint="cs"/>
          <w:rtl/>
        </w:rPr>
        <w:t>ה הא בשוחט בהמה לזרוק דמה או להקטיר חלבה לעכו</w:t>
      </w:r>
      <w:r>
        <w:rPr>
          <w:rtl/>
        </w:rPr>
        <w:t>"</w:t>
      </w:r>
      <w:r w:rsidRPr="00C35A2C">
        <w:rPr>
          <w:rFonts w:hint="cs"/>
          <w:rtl/>
        </w:rPr>
        <w:t>ם,</w:t>
      </w:r>
    </w:p>
    <w:p w14:paraId="59001CC0" w14:textId="1BD0C79E" w:rsidR="00910F84" w:rsidRDefault="00910F84" w:rsidP="001A362C">
      <w:pPr>
        <w:ind w:hanging="114"/>
        <w:rPr>
          <w:rtl/>
        </w:rPr>
      </w:pPr>
      <w:r>
        <w:rPr>
          <w:rStyle w:val="affff1"/>
          <w:rFonts w:hint="cs"/>
          <w:rtl/>
          <w:rPrChange w:id="9721" w:author="מנוע אמוראים" w:date="2026-10-05T16:41:56Z">
            <w:rPr>
              <w:rFonts w:hint="cs"/>
              <w:rtl/>
            </w:rPr>
          </w:rPrChange>
        </w:rPr>
        <w:t xml:space="preserve">לרי</w:t>
      </w:r>
      <w:r>
        <w:rPr>
          <w:rStyle w:val="affff1"/>
          <w:rtl/>
          <w:rPrChange w:id="9722" w:author="מנוע אמוראים" w:date="2026-10-05T16:41:56Z">
            <w:rPr>
              <w:rtl/>
            </w:rPr>
          </w:rPrChange>
        </w:rPr>
        <w:t xml:space="preserve">"</w:t>
      </w:r>
      <w:r>
        <w:rPr>
          <w:rStyle w:val="affff1"/>
          <w:rFonts w:hint="cs"/>
          <w:rtl/>
          <w:rPrChange w:id="9723" w:author="מנוע אמוראים" w:date="2026-10-05T16:41:56Z">
            <w:rPr>
              <w:rFonts w:hint="cs"/>
              <w:rtl/>
            </w:rPr>
          </w:rPrChange>
        </w:rPr>
        <w:t xml:space="preserve">ו</w:t>
      </w:r>
      <w:r>
        <w:rPr>
          <w:rFonts w:hint="cs"/>
          <w:rtl/>
        </w:rPr>
        <w:t xml:space="preserve"> אסורה דמחשבין מעבודה לעבודה דיליף חוץ מפנים, </w:t>
      </w:r>
      <w:r w:rsidRPr="00C35A2C">
        <w:rPr>
          <w:b/>
          <w:bCs/>
          <w:rtl/>
        </w:rPr>
        <w:tab/>
      </w:r>
      <w:r>
        <w:rPr>
          <w:rStyle w:val="affff1"/>
          <w:rFonts w:hint="cs"/>
          <w:b/>
          <w:bCs/>
          <w:rtl/>
          <w:rPrChange w:id="9724" w:author="מנוע אמוראים" w:date="2026-10-05T16:41:56Z">
            <w:rPr>
              <w:rFonts w:hint="cs"/>
              <w:b/>
              <w:bCs/>
              <w:rtl/>
            </w:rPr>
          </w:rPrChange>
        </w:rPr>
        <w:t xml:space="preserve">ולרשב</w:t>
      </w:r>
      <w:r>
        <w:rPr>
          <w:rStyle w:val="affff1"/>
          <w:b/>
          <w:bCs/>
          <w:rtl/>
          <w:rPrChange w:id="9725" w:author="מנוע אמוראים" w:date="2026-10-05T16:41:56Z">
            <w:rPr>
              <w:b/>
              <w:bCs/>
              <w:rtl/>
            </w:rPr>
          </w:rPrChange>
        </w:rPr>
        <w:t xml:space="preserve">"</w:t>
      </w:r>
      <w:r>
        <w:rPr>
          <w:rStyle w:val="affff1"/>
          <w:rFonts w:hint="cs"/>
          <w:b/>
          <w:bCs/>
          <w:rtl/>
          <w:rPrChange w:id="9726" w:author="מנוע אמוראים" w:date="2026-10-05T16:41:56Z">
            <w:rPr>
              <w:rFonts w:hint="cs"/>
              <w:b/>
              <w:bCs/>
              <w:rtl/>
            </w:rPr>
          </w:rPrChange>
        </w:rPr>
        <w:t xml:space="preserve">ל</w:t>
      </w:r>
      <w:r w:rsidRPr="00C35A2C">
        <w:rPr>
          <w:rtl/>
        </w:rPr>
        <w:t xml:space="preserve">: </w:t>
      </w:r>
      <w:r w:rsidRPr="00C35A2C">
        <w:rPr>
          <w:b/>
          <w:bCs/>
          <w:rtl/>
        </w:rPr>
        <w:t>מותרת</w:t>
      </w:r>
    </w:p>
    <w:p w14:paraId="745BE06B" w14:textId="77777777" w:rsidR="00910F84" w:rsidRPr="00C35A2C" w:rsidRDefault="00910F84" w:rsidP="00910F84">
      <w:pPr>
        <w:pStyle w:val="afff2"/>
        <w:rPr>
          <w:rtl/>
        </w:rPr>
      </w:pPr>
      <w:ins w:id="9856" w:author="מספור קטעי משנה" w:date="2026-10-06T06:44:54Z">
        <w:r>
          <w:rPr>
            <w:rStyle w:val="MisparKeta"/>
          </w:rPr>
          <w:t xml:space="preserve">ג. </w:t>
        </w:r>
      </w:ins>
      <w:r w:rsidRPr="00C35A2C">
        <w:rPr>
          <w:rtl/>
        </w:rPr>
        <w:t>א</w:t>
      </w:r>
      <w:r>
        <w:rPr>
          <w:rtl/>
        </w:rPr>
        <w:t>"</w:t>
      </w:r>
      <w:r w:rsidRPr="00C35A2C">
        <w:rPr>
          <w:rtl/>
        </w:rPr>
        <w:t>ר יהודה: שאל ר' ישמעאל.</w:t>
      </w:r>
    </w:p>
    <w:p w14:paraId="74A6860A" w14:textId="77777777" w:rsidR="001A362C" w:rsidRDefault="00910F84" w:rsidP="001A362C">
      <w:pPr>
        <w:pStyle w:val="36"/>
        <w:framePr w:wrap="notBeside"/>
        <w:rPr>
          <w:rtl/>
        </w:rPr>
      </w:pPr>
      <w:r w:rsidRPr="00C35A2C">
        <w:rPr>
          <w:rFonts w:hint="cs"/>
          <w:rtl/>
        </w:rPr>
        <w:t>ר</w:t>
      </w:r>
      <w:r>
        <w:rPr>
          <w:rtl/>
        </w:rPr>
        <w:t>"</w:t>
      </w:r>
      <w:r w:rsidRPr="00C35A2C">
        <w:rPr>
          <w:rFonts w:hint="cs"/>
          <w:rtl/>
        </w:rPr>
        <w:t>א מ</w:t>
      </w:r>
      <w:r w:rsidRPr="00C35A2C">
        <w:rPr>
          <w:rtl/>
        </w:rPr>
        <w:t>רב:</w:t>
      </w:r>
    </w:p>
    <w:p w14:paraId="03BD4D94" w14:textId="1F438F29" w:rsidR="00910F84" w:rsidRPr="00C35A2C" w:rsidRDefault="00910F84" w:rsidP="00910F84">
      <w:pPr>
        <w:rPr>
          <w:rtl/>
        </w:rPr>
      </w:pPr>
      <w:r w:rsidRPr="00C35A2C">
        <w:rPr>
          <w:rtl/>
        </w:rPr>
        <w:t>המקדש בפרש שור הנסקל - מקודשת, בפרש עגלי עבודת כוכבים - אינה מקודשת.</w:t>
      </w:r>
    </w:p>
    <w:p w14:paraId="016EF249" w14:textId="77777777" w:rsidR="001A362C" w:rsidRDefault="00910F84" w:rsidP="001A362C">
      <w:pPr>
        <w:pStyle w:val="36"/>
        <w:framePr w:wrap="notBeside"/>
        <w:rPr>
          <w:rtl/>
        </w:rPr>
      </w:pPr>
      <w:r w:rsidRPr="00C35A2C">
        <w:rPr>
          <w:rFonts w:hint="cs"/>
          <w:rtl/>
        </w:rPr>
        <w:t>אב</w:t>
      </w:r>
      <w:r>
        <w:rPr>
          <w:rtl/>
        </w:rPr>
        <w:t>"</w:t>
      </w:r>
      <w:r w:rsidRPr="00C35A2C">
        <w:rPr>
          <w:rFonts w:hint="cs"/>
          <w:rtl/>
        </w:rPr>
        <w:t>א סברא:</w:t>
      </w:r>
    </w:p>
    <w:p w14:paraId="1055DF0A" w14:textId="6B16FF8D" w:rsidR="00910F84" w:rsidRPr="00C35A2C" w:rsidRDefault="00910F84" w:rsidP="00910F84">
      <w:pPr>
        <w:rPr>
          <w:rtl/>
        </w:rPr>
      </w:pPr>
      <w:r w:rsidRPr="00C35A2C">
        <w:rPr>
          <w:rtl/>
        </w:rPr>
        <w:t xml:space="preserve">עגלי עבודת כוכבים </w:t>
      </w:r>
      <w:r w:rsidR="00DC0E85">
        <w:rPr>
          <w:rFonts w:hint="cs"/>
          <w:rtl/>
        </w:rPr>
        <w:t>נח לו בנפחה</w:t>
      </w:r>
      <w:r w:rsidRPr="00C35A2C">
        <w:rPr>
          <w:rtl/>
        </w:rPr>
        <w:t xml:space="preserve">, </w:t>
      </w:r>
      <w:r w:rsidRPr="00C35A2C">
        <w:rPr>
          <w:rFonts w:hint="cs"/>
          <w:rtl/>
        </w:rPr>
        <w:t>משא</w:t>
      </w:r>
      <w:r>
        <w:rPr>
          <w:rtl/>
        </w:rPr>
        <w:t>"</w:t>
      </w:r>
      <w:r w:rsidRPr="00C35A2C">
        <w:rPr>
          <w:rFonts w:hint="cs"/>
          <w:rtl/>
        </w:rPr>
        <w:t>כ בשור הנסקל</w:t>
      </w:r>
    </w:p>
    <w:p w14:paraId="32BBF86F" w14:textId="77777777" w:rsidR="001A362C" w:rsidRDefault="00910F84" w:rsidP="001A362C">
      <w:pPr>
        <w:pStyle w:val="36"/>
        <w:framePr w:wrap="notBeside"/>
        <w:rPr>
          <w:rtl/>
        </w:rPr>
      </w:pPr>
      <w:r w:rsidRPr="00C35A2C">
        <w:rPr>
          <w:rFonts w:hint="cs"/>
          <w:rtl/>
        </w:rPr>
        <w:t>אב</w:t>
      </w:r>
      <w:r>
        <w:rPr>
          <w:rtl/>
        </w:rPr>
        <w:t>"</w:t>
      </w:r>
      <w:r w:rsidRPr="00C35A2C">
        <w:rPr>
          <w:rFonts w:hint="cs"/>
          <w:rtl/>
        </w:rPr>
        <w:t>א קרא</w:t>
      </w:r>
      <w:r w:rsidRPr="00C35A2C">
        <w:rPr>
          <w:rtl/>
        </w:rPr>
        <w:t>:</w:t>
      </w:r>
    </w:p>
    <w:p w14:paraId="495A45EB" w14:textId="40ED40AC" w:rsidR="00910F84" w:rsidRPr="00C35A2C" w:rsidRDefault="00910F84" w:rsidP="00910F84">
      <w:pPr>
        <w:rPr>
          <w:rtl/>
        </w:rPr>
      </w:pPr>
      <w:r w:rsidRPr="00DA79EC">
        <w:rPr>
          <w:rStyle w:val="afffd"/>
          <w:rFonts w:hint="cs"/>
          <w:rtl/>
        </w:rPr>
        <w:t>'</w:t>
      </w:r>
      <w:r w:rsidRPr="00DA79EC">
        <w:rPr>
          <w:rStyle w:val="afffd"/>
          <w:rtl/>
        </w:rPr>
        <w:t>לא ידבק בידך מאומה</w:t>
      </w:r>
      <w:r w:rsidRPr="00DA79EC">
        <w:rPr>
          <w:rStyle w:val="afffd"/>
          <w:rFonts w:hint="cs"/>
          <w:rtl/>
        </w:rPr>
        <w:t>'</w:t>
      </w:r>
      <w:r w:rsidRPr="00DA79EC">
        <w:rPr>
          <w:rStyle w:val="afffd"/>
          <w:rtl/>
        </w:rPr>
        <w:t>,</w:t>
      </w:r>
      <w:r w:rsidRPr="00C35A2C">
        <w:rPr>
          <w:rtl/>
        </w:rPr>
        <w:t xml:space="preserve"> </w:t>
      </w:r>
      <w:r w:rsidRPr="00DC0E85">
        <w:rPr>
          <w:rStyle w:val="affff1"/>
          <w:rtl/>
        </w:rPr>
        <w:t>ו</w:t>
      </w:r>
      <w:r w:rsidR="00DC0E85" w:rsidRPr="00DC0E85">
        <w:rPr>
          <w:rStyle w:val="affff1"/>
          <w:rFonts w:hint="cs"/>
          <w:rtl/>
        </w:rPr>
        <w:t>ש</w:t>
      </w:r>
      <w:r w:rsidRPr="00DC0E85">
        <w:rPr>
          <w:rStyle w:val="affff1"/>
          <w:rtl/>
        </w:rPr>
        <w:t>ם:</w:t>
      </w:r>
      <w:r w:rsidRPr="00C35A2C">
        <w:rPr>
          <w:rtl/>
        </w:rPr>
        <w:t xml:space="preserve"> </w:t>
      </w:r>
      <w:r w:rsidR="00DC0E85">
        <w:rPr>
          <w:rStyle w:val="afffd"/>
          <w:rFonts w:hint="cs"/>
          <w:rtl/>
        </w:rPr>
        <w:t>'</w:t>
      </w:r>
      <w:r w:rsidRPr="00DA79EC">
        <w:rPr>
          <w:rStyle w:val="afffd"/>
          <w:rtl/>
        </w:rPr>
        <w:t>ולא יאכל את בשרו</w:t>
      </w:r>
      <w:r w:rsidRPr="00DA79EC">
        <w:rPr>
          <w:rStyle w:val="afffd"/>
          <w:rFonts w:hint="cs"/>
          <w:rtl/>
        </w:rPr>
        <w:t>'</w:t>
      </w:r>
      <w:r w:rsidRPr="00C35A2C">
        <w:rPr>
          <w:rtl/>
        </w:rPr>
        <w:t xml:space="preserve"> הא פרשו מותר.</w:t>
      </w:r>
    </w:p>
    <w:p w14:paraId="155A38CB" w14:textId="77777777" w:rsidR="001A362C" w:rsidRDefault="00910F84" w:rsidP="001A362C">
      <w:pPr>
        <w:pStyle w:val="36"/>
        <w:framePr w:wrap="notBeside"/>
        <w:rPr>
          <w:rtl/>
        </w:rPr>
      </w:pPr>
      <w:r w:rsidRPr="00C35A2C">
        <w:rPr>
          <w:rtl/>
        </w:rPr>
        <w:t>רבא:</w:t>
      </w:r>
    </w:p>
    <w:p w14:paraId="2739268F" w14:textId="4635B47F" w:rsidR="00910F84" w:rsidRDefault="00910F84" w:rsidP="00910F84">
      <w:pPr>
        <w:rPr>
          <w:rtl/>
        </w:rPr>
      </w:pPr>
      <w:r w:rsidRPr="00C35A2C">
        <w:rPr>
          <w:rtl/>
        </w:rPr>
        <w:t xml:space="preserve"> תרוייהו תננהי, מדקא</w:t>
      </w:r>
      <w:r>
        <w:rPr>
          <w:rtl/>
        </w:rPr>
        <w:t>"</w:t>
      </w:r>
      <w:r w:rsidRPr="00C35A2C">
        <w:rPr>
          <w:rtl/>
        </w:rPr>
        <w:t>ל: מפני שמעמידין בקיבת נבילה,</w:t>
      </w:r>
    </w:p>
    <w:p w14:paraId="5688FBC9" w14:textId="77777777" w:rsidR="00910F84" w:rsidRPr="00C35A2C" w:rsidRDefault="00910F84" w:rsidP="00910F84">
      <w:pPr>
        <w:rPr>
          <w:rtl/>
        </w:rPr>
      </w:pPr>
      <w:r w:rsidRPr="00DC0E85">
        <w:rPr>
          <w:rStyle w:val="affff1"/>
          <w:rtl/>
        </w:rPr>
        <w:t>ו</w:t>
      </w:r>
      <w:r w:rsidRPr="00DC0E85">
        <w:rPr>
          <w:rStyle w:val="affff1"/>
          <w:rFonts w:hint="cs"/>
          <w:rtl/>
        </w:rPr>
        <w:t>השיבו</w:t>
      </w:r>
      <w:r w:rsidRPr="00DC0E85">
        <w:rPr>
          <w:rStyle w:val="affff1"/>
          <w:rtl/>
        </w:rPr>
        <w:t>:</w:t>
      </w:r>
      <w:r w:rsidRPr="00C35A2C">
        <w:rPr>
          <w:rtl/>
        </w:rPr>
        <w:t xml:space="preserve"> והלא</w:t>
      </w:r>
      <w:r>
        <w:rPr>
          <w:rtl/>
        </w:rPr>
        <w:t xml:space="preserve"> קיבת עולה חמורה מקיבת נבילה, </w:t>
      </w:r>
      <w:r w:rsidRPr="00C35A2C">
        <w:rPr>
          <w:rtl/>
        </w:rPr>
        <w:t>מכלל דאיסורי הנאה שרו פרשייהו;</w:t>
      </w:r>
    </w:p>
    <w:p w14:paraId="603044EE" w14:textId="77777777" w:rsidR="00910F84" w:rsidRPr="00C35A2C" w:rsidRDefault="00910F84" w:rsidP="00910F84">
      <w:pPr>
        <w:pStyle w:val="aff6"/>
        <w:framePr w:wrap="around"/>
        <w:rPr>
          <w:rtl/>
        </w:rPr>
      </w:pPr>
      <w:r w:rsidRPr="00C35A2C">
        <w:rPr>
          <w:rFonts w:hint="cs"/>
          <w:rtl/>
        </w:rPr>
        <w:t>לה.</w:t>
      </w:r>
    </w:p>
    <w:p w14:paraId="36D1426B" w14:textId="77777777" w:rsidR="00910F84" w:rsidRDefault="00910F84" w:rsidP="00910F84">
      <w:pPr>
        <w:rPr>
          <w:rtl/>
        </w:rPr>
      </w:pPr>
      <w:r w:rsidRPr="00DC0E85">
        <w:rPr>
          <w:rStyle w:val="affff1"/>
          <w:rtl/>
        </w:rPr>
        <w:t xml:space="preserve"> ומדקא"ל:</w:t>
      </w:r>
      <w:r w:rsidRPr="00C35A2C">
        <w:rPr>
          <w:rtl/>
        </w:rPr>
        <w:t xml:space="preserve"> מפני שמעמידין אותה בקיבת עגלי עבודת כוכבים,</w:t>
      </w:r>
    </w:p>
    <w:p w14:paraId="14EDC230" w14:textId="77777777" w:rsidR="00910F84" w:rsidRPr="00C35A2C" w:rsidRDefault="00910F84" w:rsidP="00910F84">
      <w:pPr>
        <w:rPr>
          <w:rtl/>
        </w:rPr>
      </w:pPr>
      <w:r w:rsidRPr="00DC0E85">
        <w:rPr>
          <w:rStyle w:val="affff1"/>
          <w:rFonts w:hint="cs"/>
          <w:rtl/>
        </w:rPr>
        <w:t>והשיבו</w:t>
      </w:r>
      <w:r w:rsidRPr="00DC0E85">
        <w:rPr>
          <w:rStyle w:val="affff1"/>
          <w:rtl/>
        </w:rPr>
        <w:t>:</w:t>
      </w:r>
      <w:r w:rsidRPr="00C35A2C">
        <w:rPr>
          <w:rtl/>
        </w:rPr>
        <w:t xml:space="preserve"> א</w:t>
      </w:r>
      <w:r>
        <w:rPr>
          <w:rtl/>
        </w:rPr>
        <w:t>"</w:t>
      </w:r>
      <w:r w:rsidRPr="00C35A2C">
        <w:rPr>
          <w:rtl/>
        </w:rPr>
        <w:t xml:space="preserve">כ למה לא אסרוה בהנאה, </w:t>
      </w:r>
      <w:r w:rsidRPr="00C35A2C">
        <w:rPr>
          <w:rtl/>
        </w:rPr>
        <w:tab/>
      </w:r>
      <w:r w:rsidRPr="00C35A2C">
        <w:rPr>
          <w:rtl/>
        </w:rPr>
        <w:tab/>
        <w:t>כלל דעבודת כוכבים אסור פרשייהו.</w:t>
      </w:r>
    </w:p>
    <w:p w14:paraId="712FC405" w14:textId="77777777" w:rsidR="00DC0E85" w:rsidRDefault="00910F84" w:rsidP="00DC0E85">
      <w:pPr>
        <w:pStyle w:val="36"/>
        <w:framePr w:wrap="notBeside"/>
        <w:rPr>
          <w:rtl/>
        </w:rPr>
      </w:pPr>
      <w:r w:rsidRPr="00C35A2C">
        <w:rPr>
          <w:rFonts w:hint="cs"/>
          <w:rtl/>
        </w:rPr>
        <w:t xml:space="preserve">ולא השיבו </w:t>
      </w:r>
    </w:p>
    <w:p w14:paraId="003F7193" w14:textId="6752DE87" w:rsidR="00910F84" w:rsidRPr="00C35A2C" w:rsidRDefault="00910F84" w:rsidP="00910F84">
      <w:pPr>
        <w:rPr>
          <w:rtl/>
        </w:rPr>
      </w:pPr>
      <w:r w:rsidRPr="00C35A2C">
        <w:rPr>
          <w:rFonts w:hint="cs"/>
          <w:rtl/>
        </w:rPr>
        <w:t>משום דאין האיסור בעין וכמורייס דרבן שלא אסרו בהנאה דהכא כיוון דאי מעמידו יקום חשיב בעין</w:t>
      </w:r>
    </w:p>
    <w:p w14:paraId="1CF4C87B" w14:textId="77777777" w:rsidR="00910F84" w:rsidRDefault="00910F84" w:rsidP="00910F84">
      <w:pPr>
        <w:pStyle w:val="afffe"/>
        <w:rPr>
          <w:rtl/>
        </w:rPr>
      </w:pPr>
      <w:r w:rsidRPr="00A06291">
        <w:rPr>
          <w:rtl/>
        </w:rPr>
        <w:t>׻</w:t>
      </w:r>
    </w:p>
    <w:p w14:paraId="33A51820" w14:textId="77777777" w:rsidR="00BF7B3D" w:rsidRDefault="00BF7B3D">
      <w:pPr>
        <w:bidi w:val="0"/>
        <w:spacing w:after="160" w:line="259" w:lineRule="auto"/>
        <w:jc w:val="left"/>
        <w:rPr>
          <w:rFonts w:cs="BA Vilna Bold"/>
          <w:spacing w:val="-2"/>
          <w:sz w:val="32"/>
          <w:rtl/>
        </w:rPr>
      </w:pPr>
      <w:r>
        <w:rPr>
          <w:rtl/>
        </w:rPr>
        <w:br w:type="page"/>
      </w:r>
    </w:p>
    <w:p w14:paraId="75BBD360" w14:textId="770C7302" w:rsidR="00910F84" w:rsidRPr="00C35A2C" w:rsidRDefault="00910F84" w:rsidP="00910F84">
      <w:pPr>
        <w:pStyle w:val="afff2"/>
        <w:rPr>
          <w:rtl/>
        </w:rPr>
      </w:pPr>
      <w:ins w:id="9857" w:author="מספור קטעי משנה" w:date="2026-10-06T06:44:54Z">
        <w:r>
          <w:rPr>
            <w:rStyle w:val="MisparKeta"/>
          </w:rPr>
          <w:t xml:space="preserve">א. </w:t>
        </w:r>
      </w:ins>
      <w:r w:rsidRPr="00C35A2C">
        <w:rPr>
          <w:rtl/>
        </w:rPr>
        <w:lastRenderedPageBreak/>
        <w:t>השיאו לדבר אחר וכו'.</w:t>
      </w:r>
    </w:p>
    <w:p w14:paraId="5AAFC6B9" w14:textId="77777777" w:rsidR="00BF7B3D" w:rsidRDefault="00BF7B3D" w:rsidP="00BF7B3D">
      <w:pPr>
        <w:pStyle w:val="36"/>
        <w:framePr w:wrap="notBeside"/>
        <w:rPr>
          <w:rtl/>
        </w:rPr>
      </w:pPr>
      <w:r w:rsidRPr="00C35A2C">
        <w:rPr>
          <w:rFonts w:hint="cs"/>
          <w:rtl/>
        </w:rPr>
        <w:t>ר</w:t>
      </w:r>
      <w:r>
        <w:rPr>
          <w:rtl/>
        </w:rPr>
        <w:t>"</w:t>
      </w:r>
      <w:r w:rsidRPr="00C35A2C">
        <w:rPr>
          <w:rFonts w:hint="cs"/>
          <w:rtl/>
        </w:rPr>
        <w:t>ד:</w:t>
      </w:r>
    </w:p>
    <w:p w14:paraId="41A8F70C" w14:textId="5AAA8B53" w:rsidR="00910F84" w:rsidRPr="00C35A2C" w:rsidRDefault="00910F84" w:rsidP="00910F84">
      <w:pPr>
        <w:rPr>
          <w:rtl/>
        </w:rPr>
      </w:pPr>
      <w:r w:rsidRPr="00DA79EC">
        <w:rPr>
          <w:rStyle w:val="afffd"/>
          <w:rFonts w:hint="cs"/>
          <w:rtl/>
        </w:rPr>
        <w:t>'</w:t>
      </w:r>
      <w:r w:rsidRPr="00DA79EC">
        <w:rPr>
          <w:rStyle w:val="afffd"/>
          <w:rtl/>
        </w:rPr>
        <w:t>כי טובים דודיך מיין</w:t>
      </w:r>
      <w:r w:rsidRPr="00DA79EC">
        <w:rPr>
          <w:rStyle w:val="afffd"/>
          <w:rFonts w:hint="cs"/>
          <w:rtl/>
        </w:rPr>
        <w:t>'-</w:t>
      </w:r>
      <w:r w:rsidRPr="00C35A2C">
        <w:rPr>
          <w:rFonts w:hint="cs"/>
          <w:rtl/>
        </w:rPr>
        <w:t xml:space="preserve"> </w:t>
      </w:r>
      <w:r w:rsidRPr="00BF7B3D">
        <w:rPr>
          <w:rStyle w:val="affff1"/>
          <w:rtl/>
        </w:rPr>
        <w:t>אמרה כנסת ישראל לפני הקב"ה:</w:t>
      </w:r>
      <w:r w:rsidRPr="00C35A2C">
        <w:rPr>
          <w:rtl/>
        </w:rPr>
        <w:t xml:space="preserve"> </w:t>
      </w:r>
      <w:r w:rsidRPr="00BF7B3D">
        <w:rPr>
          <w:rStyle w:val="affff1"/>
          <w:rtl/>
        </w:rPr>
        <w:t>רבש"ע,</w:t>
      </w:r>
      <w:r w:rsidRPr="00C35A2C">
        <w:rPr>
          <w:rtl/>
        </w:rPr>
        <w:t xml:space="preserve"> עריבים עלי דברי דודיך</w:t>
      </w:r>
      <w:r w:rsidR="00BF7B3D">
        <w:rPr>
          <w:rFonts w:hint="cs"/>
          <w:rtl/>
        </w:rPr>
        <w:t xml:space="preserve"> </w:t>
      </w:r>
      <w:r w:rsidRPr="00BF7B3D">
        <w:rPr>
          <w:rStyle w:val="affff8"/>
          <w:rFonts w:hint="cs"/>
          <w:rtl/>
        </w:rPr>
        <w:t>[דברי סופרים]</w:t>
      </w:r>
      <w:r w:rsidRPr="00C35A2C">
        <w:rPr>
          <w:rtl/>
        </w:rPr>
        <w:t xml:space="preserve"> יותר מיינה של תורה.</w:t>
      </w:r>
    </w:p>
    <w:p w14:paraId="489C72FF" w14:textId="77777777" w:rsidR="00BF7B3D" w:rsidRDefault="00910F84" w:rsidP="00BF7B3D">
      <w:pPr>
        <w:pStyle w:val="36"/>
        <w:framePr w:wrap="notBeside"/>
        <w:rPr>
          <w:rtl/>
        </w:rPr>
      </w:pPr>
      <w:r w:rsidRPr="00C35A2C">
        <w:rPr>
          <w:rFonts w:hint="cs"/>
          <w:rtl/>
        </w:rPr>
        <w:t xml:space="preserve">ושאלו </w:t>
      </w:r>
    </w:p>
    <w:p w14:paraId="0A1A53DD" w14:textId="1EA8B109" w:rsidR="00910F84" w:rsidRDefault="00910F84" w:rsidP="00910F84">
      <w:pPr>
        <w:rPr>
          <w:rtl/>
        </w:rPr>
      </w:pPr>
      <w:r w:rsidRPr="00C35A2C">
        <w:rPr>
          <w:rFonts w:hint="cs"/>
          <w:rtl/>
        </w:rPr>
        <w:t xml:space="preserve">דווקא בזה </w:t>
      </w:r>
      <w:r w:rsidRPr="00BF7B3D">
        <w:rPr>
          <w:rStyle w:val="affff1"/>
          <w:rFonts w:hint="cs"/>
          <w:rtl/>
        </w:rPr>
        <w:t>רשבר</w:t>
      </w:r>
      <w:r w:rsidRPr="00BF7B3D">
        <w:rPr>
          <w:rStyle w:val="affff1"/>
          <w:rtl/>
        </w:rPr>
        <w:t>"</w:t>
      </w:r>
      <w:r w:rsidRPr="00BF7B3D">
        <w:rPr>
          <w:rStyle w:val="affff1"/>
          <w:rFonts w:hint="cs"/>
          <w:rtl/>
        </w:rPr>
        <w:t>פ</w:t>
      </w:r>
      <w:r w:rsidRPr="00C35A2C">
        <w:rPr>
          <w:rFonts w:hint="cs"/>
          <w:rtl/>
        </w:rPr>
        <w:t xml:space="preserve"> מתחילת הפסוק </w:t>
      </w:r>
      <w:r w:rsidRPr="007C2DF0">
        <w:rPr>
          <w:rStyle w:val="afffd"/>
          <w:rFonts w:hint="cs"/>
          <w:rtl/>
        </w:rPr>
        <w:t>ד'</w:t>
      </w:r>
      <w:r w:rsidRPr="007C2DF0">
        <w:rPr>
          <w:rStyle w:val="afffd"/>
          <w:rtl/>
        </w:rPr>
        <w:t>ישקני מנשיקות פיהו</w:t>
      </w:r>
      <w:r w:rsidRPr="007C2DF0">
        <w:rPr>
          <w:rStyle w:val="afffd"/>
          <w:rFonts w:hint="cs"/>
          <w:rtl/>
        </w:rPr>
        <w:t>'</w:t>
      </w:r>
      <w:r w:rsidRPr="007C2DF0">
        <w:rPr>
          <w:rStyle w:val="afffd"/>
          <w:rtl/>
        </w:rPr>
        <w:t>,</w:t>
      </w:r>
    </w:p>
    <w:p w14:paraId="544802F2" w14:textId="77777777" w:rsidR="00BF7B3D" w:rsidRDefault="00910F84" w:rsidP="00BF7B3D">
      <w:pPr>
        <w:pStyle w:val="36"/>
        <w:framePr w:wrap="notBeside"/>
        <w:rPr>
          <w:rtl/>
        </w:rPr>
      </w:pPr>
      <w:r w:rsidRPr="00C35A2C">
        <w:rPr>
          <w:rFonts w:hint="cs"/>
          <w:rtl/>
        </w:rPr>
        <w:t>א</w:t>
      </w:r>
      <w:r>
        <w:rPr>
          <w:rtl/>
        </w:rPr>
        <w:t>"</w:t>
      </w:r>
      <w:r w:rsidRPr="00C35A2C">
        <w:rPr>
          <w:rFonts w:hint="cs"/>
          <w:rtl/>
        </w:rPr>
        <w:t>ל</w:t>
      </w:r>
      <w:r w:rsidRPr="00C35A2C">
        <w:rPr>
          <w:rtl/>
        </w:rPr>
        <w:t>:</w:t>
      </w:r>
    </w:p>
    <w:p w14:paraId="2F100A38" w14:textId="46C545D8" w:rsidR="00910F84" w:rsidRPr="00C35A2C" w:rsidRDefault="00910F84" w:rsidP="00910F84">
      <w:pPr>
        <w:rPr>
          <w:rtl/>
        </w:rPr>
      </w:pPr>
      <w:r w:rsidRPr="00C35A2C">
        <w:rPr>
          <w:rtl/>
        </w:rPr>
        <w:t>ישמעאל אחי, חשוק שפתותיך זו בזו ואל תבהל להשיב.</w:t>
      </w:r>
    </w:p>
    <w:p w14:paraId="3050D444" w14:textId="3D047195" w:rsidR="00BF7B3D" w:rsidRDefault="00C345B0" w:rsidP="00BF7B3D">
      <w:pPr>
        <w:pStyle w:val="36"/>
        <w:framePr w:wrap="notBeside"/>
        <w:rPr>
          <w:rtl/>
        </w:rPr>
      </w:pPr>
      <w:r>
        <w:rPr>
          <w:rFonts w:hint="cs"/>
          <w:rtl/>
        </w:rPr>
        <w:t xml:space="preserve">א. </w:t>
      </w:r>
      <w:r w:rsidR="00910F84" w:rsidRPr="00C35A2C">
        <w:rPr>
          <w:rFonts w:hint="cs"/>
          <w:rtl/>
        </w:rPr>
        <w:t>עולא</w:t>
      </w:r>
    </w:p>
    <w:p w14:paraId="1564E462" w14:textId="00068274" w:rsidR="00910F84" w:rsidRPr="00C35A2C" w:rsidRDefault="00910F84" w:rsidP="00BF7B3D">
      <w:r w:rsidRPr="00C345B0">
        <w:rPr>
          <w:rStyle w:val="afff"/>
          <w:rFonts w:hint="cs"/>
          <w:rtl/>
        </w:rPr>
        <w:t>גזירה חדשה</w:t>
      </w:r>
      <w:r w:rsidRPr="00C35A2C">
        <w:rPr>
          <w:rFonts w:hint="cs"/>
          <w:rtl/>
        </w:rPr>
        <w:t xml:space="preserve"> היא ואין מפקפקין בה </w:t>
      </w:r>
      <w:r w:rsidRPr="00C35A2C">
        <w:rPr>
          <w:rtl/>
        </w:rPr>
        <w:t>–</w:t>
      </w:r>
      <w:r w:rsidRPr="00C35A2C">
        <w:rPr>
          <w:rFonts w:hint="cs"/>
          <w:rtl/>
        </w:rPr>
        <w:t xml:space="preserve"> משום ניקור</w:t>
      </w:r>
      <w:r w:rsidR="00C345B0">
        <w:rPr>
          <w:rFonts w:hint="cs"/>
          <w:rtl/>
        </w:rPr>
        <w:t xml:space="preserve"> [נחש]</w:t>
      </w:r>
    </w:p>
    <w:p w14:paraId="576F3463" w14:textId="77777777" w:rsidR="00BF7B3D" w:rsidRDefault="00910F84" w:rsidP="00BF7B3D">
      <w:pPr>
        <w:pStyle w:val="36"/>
        <w:framePr w:wrap="notBeside"/>
        <w:rPr>
          <w:rtl/>
        </w:rPr>
      </w:pPr>
      <w:r w:rsidRPr="00BF7B3D">
        <w:rPr>
          <w:rtl/>
        </w:rPr>
        <w:t>-</w:t>
      </w:r>
    </w:p>
    <w:p w14:paraId="5A9A3581" w14:textId="07D5568D" w:rsidR="00910F84" w:rsidRPr="00C35A2C" w:rsidRDefault="00910F84" w:rsidP="00BF7B3D">
      <w:pPr>
        <w:rPr>
          <w:rtl/>
        </w:rPr>
      </w:pPr>
      <w:r w:rsidRPr="00BF7B3D">
        <w:rPr>
          <w:rtl/>
        </w:rPr>
        <w:t xml:space="preserve"> </w:t>
      </w:r>
      <w:r w:rsidRPr="00C35A2C">
        <w:rPr>
          <w:rFonts w:hint="cs"/>
          <w:rtl/>
        </w:rPr>
        <w:t>ולא אמר בפירוש דכשגזרו גזירה במערבא לא גילו הטעם עד י</w:t>
      </w:r>
      <w:r>
        <w:rPr>
          <w:rtl/>
        </w:rPr>
        <w:t>"</w:t>
      </w:r>
      <w:r w:rsidRPr="00C35A2C">
        <w:rPr>
          <w:rFonts w:hint="cs"/>
          <w:rtl/>
        </w:rPr>
        <w:t>ב חו</w:t>
      </w:r>
      <w:r w:rsidR="00BF7B3D">
        <w:rPr>
          <w:rFonts w:hint="cs"/>
          <w:rtl/>
        </w:rPr>
        <w:t>ד</w:t>
      </w:r>
      <w:r w:rsidRPr="00C35A2C">
        <w:rPr>
          <w:rFonts w:hint="cs"/>
          <w:rtl/>
        </w:rPr>
        <w:t xml:space="preserve">ש </w:t>
      </w:r>
      <w:r w:rsidR="00BF7B3D">
        <w:rPr>
          <w:rFonts w:hint="cs"/>
          <w:rtl/>
        </w:rPr>
        <w:t>-</w:t>
      </w:r>
      <w:r w:rsidRPr="00C35A2C">
        <w:rPr>
          <w:rFonts w:hint="cs"/>
          <w:rtl/>
        </w:rPr>
        <w:t>שמא אחד לא ס</w:t>
      </w:r>
      <w:r>
        <w:rPr>
          <w:rtl/>
        </w:rPr>
        <w:t>"</w:t>
      </w:r>
      <w:r w:rsidRPr="00C35A2C">
        <w:rPr>
          <w:rFonts w:hint="cs"/>
          <w:rtl/>
        </w:rPr>
        <w:t>ל ויבוא לזלזל בזה</w:t>
      </w:r>
      <w:r w:rsidRPr="00C35A2C">
        <w:rPr>
          <w:rtl/>
        </w:rPr>
        <w:t>.</w:t>
      </w:r>
    </w:p>
    <w:p w14:paraId="5DB61A78" w14:textId="77777777" w:rsidR="00BF7B3D" w:rsidRDefault="00910F84" w:rsidP="00BF7B3D">
      <w:pPr>
        <w:pStyle w:val="36"/>
        <w:framePr w:wrap="notBeside"/>
        <w:rPr>
          <w:rtl/>
        </w:rPr>
      </w:pPr>
      <w:r w:rsidRPr="00C35A2C">
        <w:rPr>
          <w:rtl/>
        </w:rPr>
        <w:t>מגדף בה ר' ירמיה</w:t>
      </w:r>
      <w:r w:rsidRPr="00C35A2C">
        <w:rPr>
          <w:rFonts w:hint="cs"/>
          <w:rtl/>
        </w:rPr>
        <w:t>:</w:t>
      </w:r>
    </w:p>
    <w:p w14:paraId="6A2DC9F5" w14:textId="57734B9C" w:rsidR="00C345B0" w:rsidRDefault="00910F84" w:rsidP="00910F84">
      <w:pPr>
        <w:rPr>
          <w:rtl/>
        </w:rPr>
      </w:pPr>
      <w:r w:rsidRPr="00C35A2C">
        <w:rPr>
          <w:rtl/>
        </w:rPr>
        <w:t xml:space="preserve">אלא מעתה, יבשה </w:t>
      </w:r>
      <w:r w:rsidRPr="00C35A2C">
        <w:rPr>
          <w:rFonts w:hint="cs"/>
          <w:rtl/>
        </w:rPr>
        <w:t xml:space="preserve">תותר </w:t>
      </w:r>
      <w:r w:rsidRPr="00BF7B3D">
        <w:rPr>
          <w:rStyle w:val="affff8"/>
          <w:rFonts w:hint="cs"/>
          <w:rtl/>
        </w:rPr>
        <w:t xml:space="preserve">[שהארס </w:t>
      </w:r>
      <w:r w:rsidR="00C345B0">
        <w:rPr>
          <w:rStyle w:val="affff8"/>
          <w:rFonts w:hint="cs"/>
          <w:rtl/>
        </w:rPr>
        <w:t xml:space="preserve">לא </w:t>
      </w:r>
      <w:r w:rsidRPr="00BF7B3D">
        <w:rPr>
          <w:rStyle w:val="affff8"/>
          <w:rFonts w:hint="cs"/>
          <w:rtl/>
        </w:rPr>
        <w:t>מניחה להתייבש]</w:t>
      </w:r>
      <w:r w:rsidRPr="00C35A2C">
        <w:rPr>
          <w:rFonts w:hint="cs"/>
          <w:rtl/>
        </w:rPr>
        <w:t>,</w:t>
      </w:r>
      <w:r w:rsidRPr="00C35A2C">
        <w:rPr>
          <w:rtl/>
        </w:rPr>
        <w:t xml:space="preserve"> </w:t>
      </w:r>
    </w:p>
    <w:p w14:paraId="69036EA7" w14:textId="2F692364" w:rsidR="00910F84" w:rsidRPr="00C35A2C" w:rsidRDefault="00C345B0" w:rsidP="00910F84">
      <w:pPr>
        <w:rPr>
          <w:rtl/>
        </w:rPr>
      </w:pPr>
      <w:r>
        <w:rPr>
          <w:rStyle w:val="affff8"/>
          <w:rFonts w:hint="cs"/>
          <w:rtl/>
        </w:rPr>
        <w:t xml:space="preserve">יין </w:t>
      </w:r>
      <w:r w:rsidR="00910F84" w:rsidRPr="00C35A2C">
        <w:rPr>
          <w:rtl/>
        </w:rPr>
        <w:t xml:space="preserve">ישן </w:t>
      </w:r>
      <w:r>
        <w:rPr>
          <w:rFonts w:hint="cs"/>
          <w:rtl/>
        </w:rPr>
        <w:t xml:space="preserve">יותר </w:t>
      </w:r>
      <w:r w:rsidR="00910F84" w:rsidRPr="00C35A2C">
        <w:rPr>
          <w:rFonts w:hint="cs"/>
          <w:rtl/>
        </w:rPr>
        <w:t>ש</w:t>
      </w:r>
      <w:r w:rsidR="00910F84" w:rsidRPr="00C35A2C">
        <w:rPr>
          <w:rtl/>
        </w:rPr>
        <w:t xml:space="preserve">אין </w:t>
      </w:r>
      <w:r>
        <w:rPr>
          <w:rStyle w:val="affff8"/>
          <w:rFonts w:hint="cs"/>
          <w:rtl/>
        </w:rPr>
        <w:t xml:space="preserve">הארס </w:t>
      </w:r>
      <w:r w:rsidR="00910F84" w:rsidRPr="00C35A2C">
        <w:rPr>
          <w:rtl/>
        </w:rPr>
        <w:t>מניחו ל</w:t>
      </w:r>
      <w:r>
        <w:rPr>
          <w:rFonts w:hint="cs"/>
          <w:rtl/>
        </w:rPr>
        <w:t>הת</w:t>
      </w:r>
      <w:r w:rsidR="00910F84" w:rsidRPr="00C35A2C">
        <w:rPr>
          <w:rtl/>
        </w:rPr>
        <w:t>י</w:t>
      </w:r>
      <w:r>
        <w:rPr>
          <w:rFonts w:hint="cs"/>
          <w:rtl/>
        </w:rPr>
        <w:t>י</w:t>
      </w:r>
      <w:r w:rsidR="00910F84" w:rsidRPr="00C35A2C">
        <w:rPr>
          <w:rtl/>
        </w:rPr>
        <w:t>שן</w:t>
      </w:r>
    </w:p>
    <w:p w14:paraId="6DFF3D9B" w14:textId="5BB48787" w:rsidR="00BF7B3D" w:rsidRDefault="00910F84" w:rsidP="00BF7B3D">
      <w:pPr>
        <w:pStyle w:val="36"/>
        <w:framePr w:wrap="notBeside"/>
        <w:rPr>
          <w:rtl/>
        </w:rPr>
      </w:pPr>
      <w:r w:rsidRPr="00C35A2C">
        <w:rPr>
          <w:rFonts w:hint="cs"/>
          <w:rtl/>
        </w:rPr>
        <w:t>-</w:t>
      </w:r>
      <w:r w:rsidR="00C345B0">
        <w:rPr>
          <w:rFonts w:hint="cs"/>
          <w:rtl/>
        </w:rPr>
        <w:t xml:space="preserve">ב. </w:t>
      </w:r>
      <w:r w:rsidRPr="00C35A2C">
        <w:rPr>
          <w:rFonts w:hint="cs"/>
          <w:rtl/>
        </w:rPr>
        <w:t>אר</w:t>
      </w:r>
      <w:r>
        <w:rPr>
          <w:rtl/>
        </w:rPr>
        <w:t>"</w:t>
      </w:r>
      <w:r w:rsidRPr="00C35A2C">
        <w:rPr>
          <w:rFonts w:hint="cs"/>
          <w:rtl/>
        </w:rPr>
        <w:t>ח</w:t>
      </w:r>
      <w:r w:rsidRPr="00C35A2C">
        <w:rPr>
          <w:rtl/>
        </w:rPr>
        <w:t>:</w:t>
      </w:r>
    </w:p>
    <w:p w14:paraId="43B8DFE0" w14:textId="745FDB88" w:rsidR="00910F84" w:rsidRDefault="00910F84" w:rsidP="00910F84">
      <w:pPr>
        <w:rPr>
          <w:rtl/>
        </w:rPr>
      </w:pPr>
      <w:r w:rsidRPr="00C35A2C">
        <w:rPr>
          <w:rtl/>
        </w:rPr>
        <w:t>לפי שא</w:t>
      </w:r>
      <w:r>
        <w:rPr>
          <w:rtl/>
        </w:rPr>
        <w:t>"</w:t>
      </w:r>
      <w:r w:rsidRPr="00C35A2C">
        <w:rPr>
          <w:rtl/>
        </w:rPr>
        <w:t xml:space="preserve">א לה בלא צחצוחי חלב, </w:t>
      </w:r>
    </w:p>
    <w:p w14:paraId="799C1914" w14:textId="7F390362" w:rsidR="00BF7B3D" w:rsidRDefault="00C345B0" w:rsidP="00BF7B3D">
      <w:pPr>
        <w:pStyle w:val="36"/>
        <w:framePr w:wrap="notBeside"/>
        <w:rPr>
          <w:rtl/>
        </w:rPr>
      </w:pPr>
      <w:r>
        <w:rPr>
          <w:rFonts w:hint="cs"/>
          <w:rtl/>
        </w:rPr>
        <w:t xml:space="preserve">ג. </w:t>
      </w:r>
      <w:r w:rsidR="00910F84" w:rsidRPr="00C35A2C">
        <w:rPr>
          <w:rtl/>
        </w:rPr>
        <w:t>ושמואל:</w:t>
      </w:r>
    </w:p>
    <w:p w14:paraId="26715ABC" w14:textId="1C6C906F" w:rsidR="00910F84" w:rsidRPr="00C35A2C" w:rsidRDefault="00910F84" w:rsidP="00910F84">
      <w:pPr>
        <w:rPr>
          <w:rtl/>
        </w:rPr>
      </w:pPr>
      <w:r w:rsidRPr="00C35A2C">
        <w:rPr>
          <w:rtl/>
        </w:rPr>
        <w:t>מפני שמעמידין אותה בעור קיבת נבילה</w:t>
      </w:r>
      <w:r w:rsidR="00C345B0">
        <w:rPr>
          <w:rFonts w:hint="cs"/>
          <w:rtl/>
        </w:rPr>
        <w:t xml:space="preserve"> </w:t>
      </w:r>
      <w:r w:rsidRPr="00C345B0">
        <w:rPr>
          <w:rStyle w:val="affff8"/>
          <w:rFonts w:hint="cs"/>
          <w:rtl/>
        </w:rPr>
        <w:t>[והיא עצמה מותרת]</w:t>
      </w:r>
      <w:r w:rsidRPr="00C345B0">
        <w:rPr>
          <w:rStyle w:val="affff8"/>
          <w:rtl/>
        </w:rPr>
        <w:t>.</w:t>
      </w:r>
    </w:p>
    <w:p w14:paraId="7525B7FB" w14:textId="77777777" w:rsidR="00BF7B3D" w:rsidRDefault="00910F84" w:rsidP="00BF7B3D">
      <w:pPr>
        <w:pStyle w:val="36"/>
        <w:framePr w:wrap="notBeside"/>
        <w:rPr>
          <w:rtl/>
        </w:rPr>
      </w:pPr>
      <w:r w:rsidRPr="00C35A2C">
        <w:rPr>
          <w:rFonts w:hint="cs"/>
          <w:rtl/>
        </w:rPr>
        <w:t>והך דשמואל</w:t>
      </w:r>
    </w:p>
    <w:p w14:paraId="65B2A746" w14:textId="221972B3" w:rsidR="00910F84" w:rsidRDefault="00910F84" w:rsidP="00910F84">
      <w:pPr>
        <w:rPr>
          <w:rtl/>
        </w:rPr>
      </w:pPr>
      <w:r w:rsidRPr="00C35A2C">
        <w:rPr>
          <w:rFonts w:hint="cs"/>
          <w:rtl/>
        </w:rPr>
        <w:t>שקיבת שחיטת עכו</w:t>
      </w:r>
      <w:r>
        <w:rPr>
          <w:rtl/>
        </w:rPr>
        <w:t>"</w:t>
      </w:r>
      <w:r w:rsidRPr="00C35A2C">
        <w:rPr>
          <w:rFonts w:hint="cs"/>
          <w:rtl/>
        </w:rPr>
        <w:t xml:space="preserve">ם נבילה </w:t>
      </w:r>
      <w:r w:rsidRPr="00C35A2C">
        <w:rPr>
          <w:rFonts w:hint="cs"/>
          <w:b/>
          <w:bCs/>
          <w:rtl/>
        </w:rPr>
        <w:t>אסורה</w:t>
      </w:r>
      <w:r w:rsidRPr="00C35A2C">
        <w:rPr>
          <w:rFonts w:hint="cs"/>
          <w:rtl/>
        </w:rPr>
        <w:t xml:space="preserve">,- </w:t>
      </w:r>
      <w:r w:rsidR="00C345B0">
        <w:rPr>
          <w:rStyle w:val="affff1"/>
          <w:rFonts w:hint="cs"/>
          <w:rtl/>
        </w:rPr>
        <w:t>ש</w:t>
      </w:r>
      <w:r w:rsidRPr="00C345B0">
        <w:rPr>
          <w:rStyle w:val="affff1"/>
          <w:rFonts w:hint="cs"/>
          <w:rtl/>
        </w:rPr>
        <w:t>ם  מתני</w:t>
      </w:r>
      <w:r w:rsidRPr="00C35A2C">
        <w:rPr>
          <w:rFonts w:hint="cs"/>
          <w:rtl/>
        </w:rPr>
        <w:t xml:space="preserve"> </w:t>
      </w:r>
      <w:r w:rsidRPr="00C345B0">
        <w:rPr>
          <w:rStyle w:val="affff1"/>
          <w:rFonts w:hint="cs"/>
          <w:rtl/>
        </w:rPr>
        <w:t>דחולין</w:t>
      </w:r>
      <w:r w:rsidRPr="00C35A2C">
        <w:rPr>
          <w:rFonts w:hint="cs"/>
          <w:rtl/>
        </w:rPr>
        <w:t xml:space="preserve"> דקודם חזרה</w:t>
      </w:r>
    </w:p>
    <w:p w14:paraId="6DFCA871" w14:textId="77777777" w:rsidR="00BF7B3D" w:rsidRDefault="00910F84" w:rsidP="00BF7B3D">
      <w:pPr>
        <w:pStyle w:val="36"/>
        <w:framePr w:wrap="notBeside"/>
        <w:rPr>
          <w:rtl/>
        </w:rPr>
      </w:pPr>
      <w:r w:rsidRPr="00C35A2C">
        <w:rPr>
          <w:rFonts w:hint="cs"/>
          <w:rtl/>
        </w:rPr>
        <w:t xml:space="preserve">והכא </w:t>
      </w:r>
    </w:p>
    <w:p w14:paraId="11C8257D" w14:textId="5F2A1F39" w:rsidR="00910F84" w:rsidRPr="00C35A2C" w:rsidRDefault="00910F84" w:rsidP="00910F84">
      <w:pPr>
        <w:rPr>
          <w:rtl/>
        </w:rPr>
      </w:pPr>
      <w:r w:rsidRPr="00C35A2C">
        <w:rPr>
          <w:rFonts w:hint="cs"/>
          <w:rtl/>
        </w:rPr>
        <w:t>דמותרת אחר חזרה</w:t>
      </w:r>
      <w:r w:rsidRPr="00C35A2C">
        <w:rPr>
          <w:rtl/>
        </w:rPr>
        <w:t>, ומשנה לא זזה ממקומה.</w:t>
      </w:r>
    </w:p>
    <w:p w14:paraId="4652E5F4" w14:textId="77777777" w:rsidR="00910F84" w:rsidRPr="00C35A2C" w:rsidRDefault="00910F84" w:rsidP="00910F84">
      <w:pPr>
        <w:pStyle w:val="aff6"/>
        <w:framePr w:wrap="around"/>
        <w:rPr>
          <w:rtl/>
        </w:rPr>
      </w:pPr>
      <w:r w:rsidRPr="00C35A2C">
        <w:rPr>
          <w:rFonts w:hint="cs"/>
          <w:rtl/>
        </w:rPr>
        <w:t>לה:</w:t>
      </w:r>
    </w:p>
    <w:p w14:paraId="41C9C989" w14:textId="43447FEB" w:rsidR="00BF7B3D" w:rsidRDefault="00C345B0" w:rsidP="00BF7B3D">
      <w:pPr>
        <w:pStyle w:val="36"/>
        <w:framePr w:wrap="notBeside"/>
        <w:rPr>
          <w:rtl/>
        </w:rPr>
      </w:pPr>
      <w:r>
        <w:rPr>
          <w:rFonts w:hint="cs"/>
          <w:rtl/>
        </w:rPr>
        <w:t xml:space="preserve">ד. </w:t>
      </w:r>
      <w:r w:rsidR="00910F84" w:rsidRPr="00C35A2C">
        <w:rPr>
          <w:rFonts w:hint="cs"/>
          <w:rtl/>
        </w:rPr>
        <w:t>רממדראב</w:t>
      </w:r>
      <w:r w:rsidR="00910F84">
        <w:rPr>
          <w:rtl/>
        </w:rPr>
        <w:t>"</w:t>
      </w:r>
      <w:r w:rsidR="00910F84" w:rsidRPr="00C35A2C">
        <w:rPr>
          <w:rFonts w:hint="cs"/>
          <w:rtl/>
        </w:rPr>
        <w:t>א</w:t>
      </w:r>
      <w:r w:rsidR="00910F84" w:rsidRPr="00C35A2C">
        <w:rPr>
          <w:rtl/>
        </w:rPr>
        <w:t>:</w:t>
      </w:r>
    </w:p>
    <w:p w14:paraId="754CAEA9" w14:textId="5C32D3FD" w:rsidR="00910F84" w:rsidRPr="00C35A2C" w:rsidRDefault="00910F84" w:rsidP="00910F84">
      <w:pPr>
        <w:rPr>
          <w:rtl/>
        </w:rPr>
      </w:pPr>
      <w:r w:rsidRPr="00C35A2C">
        <w:rPr>
          <w:rtl/>
        </w:rPr>
        <w:t>מפני שמחליקין פניה בשומן חזיר.</w:t>
      </w:r>
    </w:p>
    <w:p w14:paraId="158780CA" w14:textId="1BE8F415" w:rsidR="00BF7B3D" w:rsidRDefault="00C345B0" w:rsidP="00BF7B3D">
      <w:pPr>
        <w:pStyle w:val="36"/>
        <w:framePr w:wrap="notBeside"/>
        <w:rPr>
          <w:rtl/>
        </w:rPr>
      </w:pPr>
      <w:r>
        <w:rPr>
          <w:rFonts w:hint="cs"/>
          <w:rtl/>
        </w:rPr>
        <w:t>ה.</w:t>
      </w:r>
      <w:r w:rsidR="00910F84" w:rsidRPr="00C35A2C">
        <w:rPr>
          <w:rFonts w:hint="cs"/>
          <w:rtl/>
        </w:rPr>
        <w:t>ר</w:t>
      </w:r>
      <w:r w:rsidR="00910F84">
        <w:rPr>
          <w:rtl/>
        </w:rPr>
        <w:t>"</w:t>
      </w:r>
      <w:r w:rsidR="00910F84" w:rsidRPr="00C35A2C">
        <w:rPr>
          <w:rFonts w:hint="cs"/>
          <w:rtl/>
        </w:rPr>
        <w:t>ח</w:t>
      </w:r>
      <w:r w:rsidR="00910F84" w:rsidRPr="00C35A2C">
        <w:rPr>
          <w:rtl/>
        </w:rPr>
        <w:t>:</w:t>
      </w:r>
    </w:p>
    <w:p w14:paraId="19D56E40" w14:textId="33296FE1" w:rsidR="00910F84" w:rsidRPr="00C35A2C" w:rsidRDefault="00910F84" w:rsidP="00BF7B3D">
      <w:pPr>
        <w:rPr>
          <w:rtl/>
        </w:rPr>
      </w:pPr>
      <w:r w:rsidRPr="00C35A2C">
        <w:rPr>
          <w:rtl/>
        </w:rPr>
        <w:t>מפני שמעמידין אותה בחומץ.</w:t>
      </w:r>
    </w:p>
    <w:p w14:paraId="488CD0E8" w14:textId="4619AD8A" w:rsidR="00BF7B3D" w:rsidRDefault="00C345B0" w:rsidP="00BF7B3D">
      <w:pPr>
        <w:pStyle w:val="36"/>
        <w:framePr w:wrap="notBeside"/>
        <w:rPr>
          <w:rtl/>
        </w:rPr>
      </w:pPr>
      <w:r>
        <w:rPr>
          <w:rFonts w:hint="cs"/>
          <w:rtl/>
        </w:rPr>
        <w:t>ו .</w:t>
      </w:r>
      <w:r w:rsidR="00910F84" w:rsidRPr="00C35A2C">
        <w:rPr>
          <w:rFonts w:hint="cs"/>
          <w:rtl/>
        </w:rPr>
        <w:t>רנב</w:t>
      </w:r>
      <w:r w:rsidR="00910F84">
        <w:rPr>
          <w:rtl/>
        </w:rPr>
        <w:t>"</w:t>
      </w:r>
      <w:r w:rsidR="00910F84" w:rsidRPr="00C35A2C">
        <w:rPr>
          <w:rFonts w:hint="cs"/>
          <w:rtl/>
        </w:rPr>
        <w:t>י</w:t>
      </w:r>
      <w:r w:rsidR="00910F84" w:rsidRPr="00C35A2C">
        <w:rPr>
          <w:rtl/>
        </w:rPr>
        <w:t>:</w:t>
      </w:r>
    </w:p>
    <w:p w14:paraId="2BF3539C" w14:textId="6F5896AC" w:rsidR="00910F84" w:rsidRDefault="00910F84" w:rsidP="00BF7B3D">
      <w:pPr>
        <w:rPr>
          <w:rtl/>
        </w:rPr>
      </w:pPr>
      <w:r w:rsidRPr="00C35A2C">
        <w:rPr>
          <w:rtl/>
        </w:rPr>
        <w:t>מפני שמעמידין אותה בשרף הערלה.</w:t>
      </w:r>
      <w:r w:rsidRPr="00C35A2C">
        <w:rPr>
          <w:rFonts w:hint="cs"/>
          <w:rtl/>
        </w:rPr>
        <w:t xml:space="preserve"> </w:t>
      </w:r>
      <w:r w:rsidRPr="00BF7B3D">
        <w:rPr>
          <w:rStyle w:val="affff1"/>
          <w:rFonts w:hint="cs"/>
          <w:rtl/>
        </w:rPr>
        <w:t>וכר</w:t>
      </w:r>
      <w:r w:rsidRPr="00BF7B3D">
        <w:rPr>
          <w:rStyle w:val="affff1"/>
          <w:rtl/>
        </w:rPr>
        <w:t>"</w:t>
      </w:r>
      <w:r w:rsidRPr="00BF7B3D">
        <w:rPr>
          <w:rStyle w:val="affff1"/>
          <w:rFonts w:hint="cs"/>
          <w:rtl/>
        </w:rPr>
        <w:t>א</w:t>
      </w:r>
      <w:r w:rsidRPr="00C35A2C">
        <w:rPr>
          <w:rFonts w:hint="cs"/>
          <w:rtl/>
        </w:rPr>
        <w:t xml:space="preserve"> דמפני שהוא פירי</w:t>
      </w:r>
    </w:p>
    <w:p w14:paraId="30DB50A7" w14:textId="55F3A6A8" w:rsidR="00910F84" w:rsidRPr="00C35A2C" w:rsidRDefault="00910F84" w:rsidP="00910F84">
      <w:pPr>
        <w:rPr>
          <w:rtl/>
        </w:rPr>
      </w:pPr>
      <w:r w:rsidRPr="00BF7B3D">
        <w:rPr>
          <w:rStyle w:val="affff1"/>
          <w:rFonts w:hint="cs"/>
          <w:rtl/>
        </w:rPr>
        <w:t>ואפי' כר' יהושע</w:t>
      </w:r>
      <w:r w:rsidRPr="00C35A2C">
        <w:rPr>
          <w:rFonts w:hint="cs"/>
          <w:rtl/>
        </w:rPr>
        <w:t xml:space="preserve"> דווקא </w:t>
      </w:r>
      <w:r w:rsidR="00BF7B3D">
        <w:rPr>
          <w:rFonts w:hint="cs"/>
          <w:rtl/>
        </w:rPr>
        <w:t>ש</w:t>
      </w:r>
      <w:r w:rsidRPr="00C35A2C">
        <w:rPr>
          <w:rFonts w:hint="cs"/>
          <w:rtl/>
        </w:rPr>
        <w:t xml:space="preserve">ם </w:t>
      </w:r>
      <w:r w:rsidR="00BF7B3D">
        <w:rPr>
          <w:rFonts w:hint="cs"/>
          <w:rtl/>
        </w:rPr>
        <w:t xml:space="preserve">חלק </w:t>
      </w:r>
      <w:r>
        <w:rPr>
          <w:rFonts w:hint="cs"/>
          <w:rtl/>
        </w:rPr>
        <w:t xml:space="preserve">ר' יהושע </w:t>
      </w:r>
      <w:r>
        <w:rPr>
          <w:rStyle w:val="affff1"/>
          <w:rFonts w:hint="cs"/>
          <w:rtl/>
          <w:rPrChange w:id="9727" w:author="מנוע אמוראים" w:date="2026-10-05T16:41:56Z">
            <w:rPr>
              <w:rFonts w:hint="cs"/>
              <w:rtl/>
            </w:rPr>
          </w:rPrChange>
        </w:rPr>
        <w:t xml:space="preserve">אר</w:t>
      </w:r>
      <w:r>
        <w:rPr>
          <w:rStyle w:val="affff1"/>
          <w:rtl/>
          <w:rPrChange w:id="9728" w:author="מנוע אמוראים" w:date="2026-10-05T16:41:56Z">
            <w:rPr>
              <w:rtl/>
            </w:rPr>
          </w:rPrChange>
        </w:rPr>
        <w:t xml:space="preserve">"</w:t>
      </w:r>
      <w:r>
        <w:rPr>
          <w:rStyle w:val="affff1"/>
          <w:rFonts w:hint="cs"/>
          <w:rtl/>
          <w:rPrChange w:id="9729" w:author="מנוע אמוראים" w:date="2026-10-05T16:41:56Z">
            <w:rPr>
              <w:rFonts w:hint="cs"/>
              <w:rtl/>
            </w:rPr>
          </w:rPrChange>
        </w:rPr>
        <w:t xml:space="preserve">א</w:t>
      </w:r>
      <w:r w:rsidRPr="00C35A2C">
        <w:rPr>
          <w:rtl/>
        </w:rPr>
        <w:t xml:space="preserve"> ב</w:t>
      </w:r>
      <w:r>
        <w:rPr>
          <w:rFonts w:hint="cs"/>
          <w:rtl/>
        </w:rPr>
        <w:t xml:space="preserve">שרף העץ אבל בשרף הפרי מודה </w:t>
      </w:r>
      <w:r>
        <w:rPr>
          <w:rStyle w:val="affff1"/>
          <w:rFonts w:hint="cs"/>
          <w:rtl/>
          <w:rPrChange w:id="9730" w:author="מנוע אמוראים" w:date="2026-10-05T16:41:56Z">
            <w:rPr>
              <w:rFonts w:hint="cs"/>
              <w:rtl/>
            </w:rPr>
          </w:rPrChange>
        </w:rPr>
        <w:t xml:space="preserve">לר</w:t>
      </w:r>
      <w:r>
        <w:rPr>
          <w:rStyle w:val="affff1"/>
          <w:rtl/>
          <w:rPrChange w:id="9731" w:author="מנוע אמוראים" w:date="2026-10-05T16:41:56Z">
            <w:rPr>
              <w:rtl/>
            </w:rPr>
          </w:rPrChange>
        </w:rPr>
        <w:t xml:space="preserve">"</w:t>
      </w:r>
      <w:r>
        <w:rPr>
          <w:rStyle w:val="affff1"/>
          <w:rFonts w:hint="cs"/>
          <w:rtl/>
          <w:rPrChange w:id="9732" w:author="מנוע אמוראים" w:date="2026-10-05T16:41:56Z">
            <w:rPr>
              <w:rFonts w:hint="cs"/>
              <w:rtl/>
            </w:rPr>
          </w:rPrChange>
        </w:rPr>
        <w:t xml:space="preserve">א</w:t>
      </w:r>
      <w:r w:rsidRPr="00C35A2C">
        <w:rPr>
          <w:rtl/>
        </w:rPr>
        <w:t>.</w:t>
      </w:r>
    </w:p>
    <w:p w14:paraId="29B1B576" w14:textId="77777777" w:rsidR="00BF7B3D" w:rsidRDefault="00910F84" w:rsidP="00BF7B3D">
      <w:pPr>
        <w:pStyle w:val="36"/>
        <w:framePr w:wrap="notBeside"/>
        <w:rPr>
          <w:rtl/>
        </w:rPr>
      </w:pPr>
      <w:r w:rsidRPr="00C35A2C">
        <w:rPr>
          <w:rtl/>
        </w:rPr>
        <w:t>והיינו דתנן</w:t>
      </w:r>
    </w:p>
    <w:p w14:paraId="0CEBC255" w14:textId="2224AAE3" w:rsidR="00910F84" w:rsidRPr="00C35A2C" w:rsidRDefault="00910F84" w:rsidP="00C345B0">
      <w:pPr>
        <w:rPr>
          <w:rtl/>
        </w:rPr>
      </w:pPr>
      <w:r w:rsidRPr="00BF7B3D">
        <w:rPr>
          <w:rStyle w:val="affff1"/>
          <w:rtl/>
        </w:rPr>
        <w:t xml:space="preserve"> א"ר יהושע:</w:t>
      </w:r>
      <w:r w:rsidRPr="00C35A2C">
        <w:rPr>
          <w:rtl/>
        </w:rPr>
        <w:t xml:space="preserve"> </w:t>
      </w:r>
      <w:r w:rsidRPr="00C345B0">
        <w:rPr>
          <w:rStyle w:val="affff1"/>
          <w:rtl/>
        </w:rPr>
        <w:t>שמעתי בפירוש,</w:t>
      </w:r>
      <w:r w:rsidRPr="00C35A2C">
        <w:rPr>
          <w:rtl/>
        </w:rPr>
        <w:t xml:space="preserve"> שהמעמיד בשרף העלין ובשרף העיקרין - מותר,</w:t>
      </w:r>
      <w:r w:rsidR="00C345B0">
        <w:rPr>
          <w:rFonts w:hint="cs"/>
          <w:rtl/>
        </w:rPr>
        <w:t xml:space="preserve"> </w:t>
      </w:r>
      <w:r w:rsidRPr="00C35A2C">
        <w:rPr>
          <w:rtl/>
        </w:rPr>
        <w:t>בשרף הפגין - אסור, מפני שהוא פירי.</w:t>
      </w:r>
    </w:p>
    <w:p w14:paraId="4B8AFD89" w14:textId="77777777" w:rsidR="00910F84" w:rsidRPr="00C35A2C" w:rsidRDefault="00910F84" w:rsidP="00C345B0">
      <w:pPr>
        <w:spacing w:after="120"/>
        <w:rPr>
          <w:rtl/>
        </w:rPr>
      </w:pPr>
      <w:r>
        <w:rPr>
          <w:rtl/>
        </w:rPr>
        <w:t xml:space="preserve">בין </w:t>
      </w:r>
      <w:r>
        <w:rPr>
          <w:rStyle w:val="affff1"/>
          <w:rtl/>
          <w:rPrChange w:id="9733" w:author="מנוע אמוראים" w:date="2026-10-05T16:41:56Z">
            <w:rPr>
              <w:rtl/>
            </w:rPr>
          </w:rPrChange>
        </w:rPr>
        <w:t xml:space="preserve">לר</w:t>
      </w:r>
      <w:r>
        <w:rPr>
          <w:rStyle w:val="affff1"/>
          <w:rtl/>
          <w:rPrChange w:id="9734" w:author="מנוע אמוראים" w:date="2026-10-05T16:41:56Z">
            <w:rPr>
              <w:rtl/>
            </w:rPr>
          </w:rPrChange>
        </w:rPr>
        <w:t xml:space="preserve">"</w:t>
      </w:r>
      <w:r>
        <w:rPr>
          <w:rStyle w:val="affff1"/>
          <w:rFonts w:hint="cs"/>
          <w:rtl/>
          <w:rPrChange w:id="9735" w:author="מנוע אמוראים" w:date="2026-10-05T16:41:56Z">
            <w:rPr>
              <w:rFonts w:hint="cs"/>
              <w:rtl/>
            </w:rPr>
          </w:rPrChange>
        </w:rPr>
        <w:t xml:space="preserve">ח</w:t>
      </w:r>
      <w:r>
        <w:rPr>
          <w:rFonts w:hint="cs"/>
          <w:rtl/>
        </w:rPr>
        <w:t xml:space="preserve"> ובין </w:t>
      </w:r>
      <w:r>
        <w:rPr>
          <w:rStyle w:val="affff1"/>
          <w:rFonts w:hint="cs"/>
          <w:rtl/>
          <w:rPrChange w:id="9736" w:author="מנוע אמוראים" w:date="2026-10-05T16:41:56Z">
            <w:rPr>
              <w:rFonts w:hint="cs"/>
              <w:rtl/>
            </w:rPr>
          </w:rPrChange>
        </w:rPr>
        <w:t xml:space="preserve">לרנב</w:t>
      </w:r>
      <w:r>
        <w:rPr>
          <w:rStyle w:val="affff1"/>
          <w:rtl/>
          <w:rPrChange w:id="9737" w:author="מנוע אמוראים" w:date="2026-10-05T16:41:56Z">
            <w:rPr>
              <w:rtl/>
            </w:rPr>
          </w:rPrChange>
        </w:rPr>
        <w:t xml:space="preserve">"</w:t>
      </w:r>
      <w:r>
        <w:rPr>
          <w:rStyle w:val="affff1"/>
          <w:rFonts w:hint="cs"/>
          <w:rtl/>
          <w:rPrChange w:id="9738" w:author="מנוע אמוראים" w:date="2026-10-05T16:41:56Z">
            <w:rPr>
              <w:rFonts w:hint="cs"/>
              <w:rtl/>
            </w:rPr>
          </w:rPrChange>
        </w:rPr>
        <w:t xml:space="preserve">י</w:t>
      </w:r>
      <w:r>
        <w:rPr>
          <w:rFonts w:hint="cs"/>
          <w:rtl/>
        </w:rPr>
        <w:t xml:space="preserve"> - </w:t>
      </w:r>
      <w:r w:rsidRPr="00C35A2C">
        <w:rPr>
          <w:rtl/>
        </w:rPr>
        <w:t xml:space="preserve"> תתסר בהנאה! </w:t>
      </w:r>
      <w:r w:rsidRPr="00C35A2C">
        <w:rPr>
          <w:b/>
          <w:bCs/>
          <w:rtl/>
        </w:rPr>
        <w:t>קשיא</w:t>
      </w:r>
      <w:r w:rsidRPr="00C35A2C">
        <w:rPr>
          <w:rtl/>
        </w:rPr>
        <w:t>.</w:t>
      </w:r>
    </w:p>
    <w:p w14:paraId="696E0D3F" w14:textId="77777777" w:rsidR="00BF7B3D" w:rsidRDefault="00910F84" w:rsidP="00BF7B3D">
      <w:pPr>
        <w:pStyle w:val="36"/>
        <w:framePr w:wrap="notBeside"/>
        <w:rPr>
          <w:rStyle w:val="afffd"/>
          <w:rtl/>
        </w:rPr>
      </w:pPr>
      <w:r w:rsidRPr="00DA79EC">
        <w:rPr>
          <w:rtl/>
        </w:rPr>
        <w:t>דרש ר</w:t>
      </w:r>
      <w:r w:rsidRPr="00DA79EC">
        <w:rPr>
          <w:rFonts w:hint="cs"/>
          <w:rtl/>
        </w:rPr>
        <w:t>נבדר</w:t>
      </w:r>
      <w:r>
        <w:rPr>
          <w:rtl/>
        </w:rPr>
        <w:t>"</w:t>
      </w:r>
      <w:r w:rsidRPr="00DA79EC">
        <w:rPr>
          <w:rFonts w:hint="cs"/>
          <w:rtl/>
        </w:rPr>
        <w:t>ח</w:t>
      </w:r>
      <w:r w:rsidRPr="00C35A2C">
        <w:rPr>
          <w:rtl/>
        </w:rPr>
        <w:t>:</w:t>
      </w:r>
    </w:p>
    <w:p w14:paraId="1C3AA156" w14:textId="16670CC4" w:rsidR="00910F84" w:rsidRDefault="00910F84" w:rsidP="00BF7B3D">
      <w:pPr>
        <w:rPr>
          <w:rtl/>
        </w:rPr>
      </w:pPr>
      <w:r w:rsidRPr="00FF1C37">
        <w:rPr>
          <w:rStyle w:val="afffd"/>
          <w:rFonts w:hint="cs"/>
          <w:rtl/>
        </w:rPr>
        <w:t>'</w:t>
      </w:r>
      <w:r w:rsidRPr="00FF1C37">
        <w:rPr>
          <w:rStyle w:val="afffd"/>
          <w:rtl/>
        </w:rPr>
        <w:t>לריח שמניך טובים</w:t>
      </w:r>
      <w:r w:rsidRPr="00FF1C37">
        <w:rPr>
          <w:rStyle w:val="afffd"/>
          <w:rFonts w:hint="cs"/>
          <w:rtl/>
        </w:rPr>
        <w:t>'</w:t>
      </w:r>
      <w:r w:rsidR="00BF7B3D">
        <w:rPr>
          <w:rStyle w:val="afffd"/>
          <w:rFonts w:hint="cs"/>
          <w:rtl/>
        </w:rPr>
        <w:t xml:space="preserve"> </w:t>
      </w:r>
      <w:r w:rsidRPr="00BF7B3D">
        <w:rPr>
          <w:rStyle w:val="afff"/>
          <w:rtl/>
        </w:rPr>
        <w:t>למה ת"ח דומה?</w:t>
      </w:r>
      <w:r w:rsidRPr="00C35A2C">
        <w:rPr>
          <w:rtl/>
        </w:rPr>
        <w:t xml:space="preserve"> לצלוחית של פלייטין, מגולה ריחה נודף, מכוסה אין ריחה נודף;</w:t>
      </w:r>
    </w:p>
    <w:p w14:paraId="25A538D5" w14:textId="72650DFD" w:rsidR="00BF7B3D" w:rsidRDefault="00910F84" w:rsidP="00BF7B3D">
      <w:pPr>
        <w:pStyle w:val="36"/>
        <w:framePr w:wrap="notBeside"/>
        <w:rPr>
          <w:rtl/>
        </w:rPr>
      </w:pPr>
      <w:r w:rsidRPr="00C35A2C">
        <w:rPr>
          <w:rtl/>
        </w:rPr>
        <w:t>ועוד,</w:t>
      </w:r>
    </w:p>
    <w:p w14:paraId="104C1B4A" w14:textId="023533A1" w:rsidR="00910F84" w:rsidRDefault="00910F84" w:rsidP="00910F84">
      <w:pPr>
        <w:rPr>
          <w:rtl/>
        </w:rPr>
      </w:pPr>
      <w:r w:rsidRPr="00C35A2C">
        <w:rPr>
          <w:rtl/>
        </w:rPr>
        <w:t xml:space="preserve">דברים שמכוסין ממנו מתגלין לו, </w:t>
      </w:r>
      <w:r w:rsidR="00BF7B3D">
        <w:rPr>
          <w:rStyle w:val="affff1"/>
          <w:rFonts w:hint="cs"/>
          <w:rtl/>
        </w:rPr>
        <w:t>ד</w:t>
      </w:r>
      <w:r w:rsidRPr="00DA79EC">
        <w:rPr>
          <w:rStyle w:val="afffd"/>
          <w:rFonts w:hint="cs"/>
          <w:rtl/>
        </w:rPr>
        <w:t>'</w:t>
      </w:r>
      <w:r w:rsidRPr="00DA79EC">
        <w:rPr>
          <w:rStyle w:val="afffd"/>
          <w:rtl/>
        </w:rPr>
        <w:t>עלמות אהבוך</w:t>
      </w:r>
      <w:r w:rsidRPr="00DA79EC">
        <w:rPr>
          <w:rStyle w:val="afffd"/>
          <w:rFonts w:hint="cs"/>
          <w:rtl/>
        </w:rPr>
        <w:t>'</w:t>
      </w:r>
      <w:r w:rsidRPr="00DA79EC">
        <w:rPr>
          <w:rStyle w:val="afffd"/>
          <w:rtl/>
        </w:rPr>
        <w:t>,</w:t>
      </w:r>
      <w:r w:rsidRPr="00C35A2C">
        <w:rPr>
          <w:rtl/>
        </w:rPr>
        <w:t xml:space="preserve"> קרי ביה עלומות;</w:t>
      </w:r>
    </w:p>
    <w:p w14:paraId="2DE33216" w14:textId="05951E1A" w:rsidR="00BF7B3D" w:rsidRDefault="00BF7B3D" w:rsidP="00BF7B3D">
      <w:pPr>
        <w:pStyle w:val="36"/>
        <w:framePr w:wrap="notBeside"/>
        <w:rPr>
          <w:rtl/>
        </w:rPr>
      </w:pPr>
      <w:r>
        <w:rPr>
          <w:rFonts w:hint="cs"/>
          <w:rtl/>
        </w:rPr>
        <w:t>ועוד</w:t>
      </w:r>
    </w:p>
    <w:p w14:paraId="52BF9E74" w14:textId="1FBAEFD0" w:rsidR="00910F84" w:rsidRDefault="00910F84" w:rsidP="00910F84">
      <w:pPr>
        <w:rPr>
          <w:rtl/>
        </w:rPr>
      </w:pPr>
      <w:r w:rsidRPr="00C35A2C">
        <w:rPr>
          <w:rtl/>
        </w:rPr>
        <w:t xml:space="preserve">שמלאך המות אוהבו, </w:t>
      </w:r>
      <w:r w:rsidRPr="00BF7B3D">
        <w:rPr>
          <w:rStyle w:val="affff1"/>
          <w:rtl/>
        </w:rPr>
        <w:t>שנא':</w:t>
      </w:r>
      <w:r w:rsidRPr="00C35A2C">
        <w:rPr>
          <w:rtl/>
        </w:rPr>
        <w:t xml:space="preserve"> </w:t>
      </w:r>
      <w:r w:rsidRPr="00DA79EC">
        <w:rPr>
          <w:rStyle w:val="afffd"/>
          <w:rFonts w:hint="cs"/>
          <w:rtl/>
        </w:rPr>
        <w:t>'</w:t>
      </w:r>
      <w:r w:rsidRPr="00DA79EC">
        <w:rPr>
          <w:rStyle w:val="afffd"/>
          <w:rtl/>
        </w:rPr>
        <w:t>עלמות אהבוך</w:t>
      </w:r>
      <w:r w:rsidRPr="00DA79EC">
        <w:rPr>
          <w:rStyle w:val="afffd"/>
          <w:rFonts w:hint="cs"/>
          <w:rtl/>
        </w:rPr>
        <w:t>'</w:t>
      </w:r>
      <w:r w:rsidRPr="00DA79EC">
        <w:rPr>
          <w:rStyle w:val="afffd"/>
          <w:rtl/>
        </w:rPr>
        <w:t>,</w:t>
      </w:r>
      <w:r w:rsidRPr="00C35A2C">
        <w:rPr>
          <w:rtl/>
        </w:rPr>
        <w:t xml:space="preserve"> קרי ביה על מות;</w:t>
      </w:r>
    </w:p>
    <w:p w14:paraId="22CAD6F3" w14:textId="77777777" w:rsidR="00BF7B3D" w:rsidRDefault="00BF7B3D" w:rsidP="00BF7B3D">
      <w:pPr>
        <w:pStyle w:val="36"/>
        <w:framePr w:wrap="notBeside"/>
        <w:rPr>
          <w:rtl/>
        </w:rPr>
      </w:pPr>
      <w:r>
        <w:rPr>
          <w:rFonts w:hint="cs"/>
          <w:rtl/>
        </w:rPr>
        <w:t>ו</w:t>
      </w:r>
      <w:r w:rsidR="00910F84" w:rsidRPr="00C35A2C">
        <w:rPr>
          <w:rtl/>
        </w:rPr>
        <w:t>עוד</w:t>
      </w:r>
    </w:p>
    <w:p w14:paraId="44D502AC" w14:textId="663A6017" w:rsidR="00910F84" w:rsidRDefault="00910F84" w:rsidP="00BF7B3D">
      <w:pPr>
        <w:rPr>
          <w:rtl/>
        </w:rPr>
      </w:pPr>
      <w:r w:rsidRPr="00C35A2C">
        <w:rPr>
          <w:rtl/>
        </w:rPr>
        <w:t>שנוחל שני עולמות, עוה</w:t>
      </w:r>
      <w:r>
        <w:rPr>
          <w:rtl/>
        </w:rPr>
        <w:t>"</w:t>
      </w:r>
      <w:r w:rsidRPr="00C35A2C">
        <w:rPr>
          <w:rtl/>
        </w:rPr>
        <w:t xml:space="preserve">ז </w:t>
      </w:r>
      <w:r w:rsidR="00BF7B3D">
        <w:rPr>
          <w:rFonts w:hint="cs"/>
          <w:rtl/>
        </w:rPr>
        <w:t>ו</w:t>
      </w:r>
      <w:r w:rsidRPr="00C35A2C">
        <w:rPr>
          <w:rtl/>
        </w:rPr>
        <w:t>עוה</w:t>
      </w:r>
      <w:r>
        <w:rPr>
          <w:rtl/>
        </w:rPr>
        <w:t>"</w:t>
      </w:r>
      <w:r w:rsidRPr="00C35A2C">
        <w:rPr>
          <w:rtl/>
        </w:rPr>
        <w:t xml:space="preserve">ב, </w:t>
      </w:r>
      <w:r w:rsidRPr="00FF1C37">
        <w:rPr>
          <w:rStyle w:val="afffd"/>
          <w:rFonts w:hint="cs"/>
          <w:rtl/>
        </w:rPr>
        <w:t>'</w:t>
      </w:r>
      <w:r w:rsidRPr="00FF1C37">
        <w:rPr>
          <w:rStyle w:val="afffd"/>
          <w:rtl/>
        </w:rPr>
        <w:t>עלמות</w:t>
      </w:r>
      <w:r w:rsidRPr="00FF1C37">
        <w:rPr>
          <w:rStyle w:val="afffd"/>
          <w:rFonts w:hint="cs"/>
          <w:rtl/>
        </w:rPr>
        <w:t>'</w:t>
      </w:r>
      <w:r w:rsidRPr="00FF1C37">
        <w:rPr>
          <w:rStyle w:val="afffd"/>
          <w:rtl/>
        </w:rPr>
        <w:t>,</w:t>
      </w:r>
      <w:r w:rsidRPr="00C35A2C">
        <w:rPr>
          <w:rtl/>
        </w:rPr>
        <w:t xml:space="preserve"> קרי ביה עולמות.</w:t>
      </w:r>
      <w:r w:rsidRPr="00A06291">
        <w:rPr>
          <w:rFonts w:ascii="FrankRuehl" w:hAnsi="FrankRuehl" w:hint="cs"/>
          <w:rtl/>
        </w:rPr>
        <w:t>׻</w:t>
      </w:r>
    </w:p>
    <w:p>
      <w:pPr>
        <w:pStyle w:val="affff4"/>
        <w:rPr>
          <w:ins w:id="20151" w:author="קלוד" w:date="2026-10-06T10:07:24Z"/>
        </w:rPr>
      </w:pPr>
      <w:ins w:id="20150" w:author="קלוד" w:date="2026-10-06T10:07:24Z">
        <w:r>
          <w:t xml:space="preserve">משנה ו</w:t>
        </w:r>
      </w:ins>
    </w:p>
    <w:p w14:paraId="3AD46830" w14:textId="77777777" w:rsidR="00910F84" w:rsidRPr="00C35A2C" w:rsidRDefault="00910F84" w:rsidP="00910F84">
      <w:pPr>
        <w:pStyle w:val="affb"/>
        <w:rPr>
          <w:del w:id="20018" w:author="קלוד" w:date="2026-10-06T10:12:09Z"/>
          <w:rtl/>
        </w:rPr>
      </w:pPr>
      <w:ins w:id="9858" w:author="מספור קטעי משנה" w:date="2026-10-06T06:44:54Z">
        <w:del w:id="20016" w:author="קלוד" w:date="2026-10-06T10:12:09Z">
          <w:r>
            <w:rPr>
              <w:rStyle w:val="MisparKeta"/>
            </w:rPr>
            <w:delText xml:space="preserve">ב. </w:delText>
          </w:r>
        </w:del>
      </w:ins>
      <w:del w:id="20017" w:author="קלוד" w:date="2026-10-06T10:12:09Z">
        <w:r w:rsidRPr="00C35A2C">
          <w:rPr>
            <w:rtl/>
          </w:rPr>
          <w:delText xml:space="preserve">מתני'.</w:delText>
        </w:r>
      </w:del>
    </w:p>
    <w:p w14:paraId="01ADBBE7" w14:textId="77777777" w:rsidR="00910F84" w:rsidRDefault="00910F84" w:rsidP="00910F84">
      <w:pPr>
        <w:pStyle w:val="affb"/>
        <w:rPr>
          <w:rtl/>
        </w:rPr>
      </w:pPr>
      <w:ins w:id="20096" w:author="קלוד" w:date="2026-10-06T10:12:09Z">
        <w:r>
          <w:rPr>
            <w:rStyle w:val="MisparKeta"/>
          </w:rPr>
          <w:t xml:space="preserve">ב. </w:t>
        </w:r>
      </w:ins>
      <w:r w:rsidRPr="00C35A2C">
        <w:rPr>
          <w:rtl/>
        </w:rPr>
        <w:t>ואלו דברים של עובדי כוכבים אסורין ואין איסורן איסור הנאה:</w:t>
      </w:r>
    </w:p>
    <w:p w14:paraId="010E44D2"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חלב שחלבו עכו</w:t>
      </w:r>
      <w:r>
        <w:rPr>
          <w:rtl/>
        </w:rPr>
        <w:t>"</w:t>
      </w:r>
      <w:r w:rsidRPr="00C35A2C">
        <w:rPr>
          <w:rtl/>
        </w:rPr>
        <w:t>ם ואין ישראל רואהו, והפת והשמן שלהן.</w:t>
      </w:r>
    </w:p>
    <w:p w14:paraId="1B72CCBD" w14:textId="77777777" w:rsidR="00910F84" w:rsidRPr="00C35A2C" w:rsidRDefault="00910F84" w:rsidP="00910F84">
      <w:pPr>
        <w:pStyle w:val="affb"/>
        <w:rPr>
          <w:rtl/>
        </w:rPr>
      </w:pPr>
      <w:r w:rsidRPr="00C35A2C">
        <w:rPr>
          <w:rtl/>
        </w:rPr>
        <w:t>רבי ובית דינו התירו השמן.</w:t>
      </w:r>
    </w:p>
    <w:p w14:paraId="1E252BB9" w14:textId="77777777" w:rsidR="00910F84" w:rsidRDefault="00910F84" w:rsidP="00910F84">
      <w:pPr>
        <w:pStyle w:val="affb"/>
        <w:rPr>
          <w:rtl/>
        </w:rPr>
      </w:pPr>
      <w:r w:rsidRPr="00C35A2C">
        <w:rPr>
          <w:rtl/>
        </w:rPr>
        <w:t>והשלקות, וכבשין שדרכן לתת לתוכן יין וחומץ, וטרית טרופה, וציר שאין בה דגה כלבית שוטטת בו, והחילק, וקורט של חלתית, ומלח שלקונדית</w:t>
      </w:r>
    </w:p>
    <w:p w14:paraId="2CE3F69E" w14:textId="7B85B14A" w:rsidR="00910F84" w:rsidRDefault="00910F84" w:rsidP="00DC0E85">
      <w:pPr>
        <w:pStyle w:val="affb"/>
        <w:spacing w:after="120"/>
        <w:rPr>
          <w:rtl/>
        </w:rPr>
      </w:pPr>
      <w:r w:rsidRPr="00C35A2C">
        <w:rPr>
          <w:rFonts w:hint="cs"/>
          <w:rtl/>
        </w:rPr>
        <w:t xml:space="preserve"> </w:t>
      </w:r>
      <w:r w:rsidRPr="00C35A2C">
        <w:rPr>
          <w:rFonts w:hint="cs"/>
          <w:rtl/>
        </w:rPr>
        <w:tab/>
      </w:r>
      <w:r w:rsidRPr="00C35A2C">
        <w:rPr>
          <w:rtl/>
        </w:rPr>
        <w:t>- הרי אלו אסורין ואין איסורן איסור הנאה.</w:t>
      </w:r>
    </w:p>
    <w:p w14:paraId="4078E127" w14:textId="77777777" w:rsidR="00910F84" w:rsidRDefault="00910F84" w:rsidP="00910F84">
      <w:pPr>
        <w:rPr>
          <w:rtl/>
        </w:rPr>
      </w:pPr>
      <w:r w:rsidRPr="00C35A2C">
        <w:rPr>
          <w:rtl/>
        </w:rPr>
        <w:t xml:space="preserve">חלב </w:t>
      </w:r>
      <w:r w:rsidRPr="00C35A2C">
        <w:rPr>
          <w:rFonts w:hint="cs"/>
          <w:rtl/>
        </w:rPr>
        <w:t>חיישי למאכל</w:t>
      </w:r>
    </w:p>
    <w:p w14:paraId="7650CA1C" w14:textId="77777777" w:rsidR="00DC0E85" w:rsidRDefault="00910F84" w:rsidP="00DC0E85">
      <w:pPr>
        <w:pStyle w:val="36"/>
        <w:framePr w:wrap="notBeside"/>
        <w:rPr>
          <w:rtl/>
        </w:rPr>
      </w:pPr>
      <w:r w:rsidRPr="00C35A2C">
        <w:rPr>
          <w:rFonts w:hint="cs"/>
          <w:rtl/>
        </w:rPr>
        <w:t>ולא לאיחלופי</w:t>
      </w:r>
    </w:p>
    <w:p w14:paraId="758407B0" w14:textId="6E76A780" w:rsidR="00910F84" w:rsidRPr="00C35A2C" w:rsidRDefault="00910F84" w:rsidP="00DC0E85">
      <w:pPr>
        <w:spacing w:after="120"/>
        <w:rPr>
          <w:rtl/>
        </w:rPr>
      </w:pPr>
      <w:r w:rsidRPr="00C35A2C">
        <w:rPr>
          <w:rFonts w:hint="cs"/>
          <w:rtl/>
        </w:rPr>
        <w:t xml:space="preserve"> דטהור הוא לבן וטמא ירוק, ולא שעירבוהו דאפשר להעמידו בקיבה דטמא אינו עומד אפי' לגבינה</w:t>
      </w:r>
    </w:p>
    <w:p w14:paraId="65F52537" w14:textId="77777777" w:rsidR="00DC0E85" w:rsidRDefault="00910F84" w:rsidP="00DC0E85">
      <w:pPr>
        <w:pStyle w:val="36"/>
        <w:framePr w:wrap="notBeside"/>
        <w:rPr>
          <w:rtl/>
        </w:rPr>
      </w:pPr>
      <w:r w:rsidRPr="00C35A2C">
        <w:rPr>
          <w:rtl/>
        </w:rPr>
        <w:t>ו</w:t>
      </w:r>
      <w:r w:rsidRPr="00C35A2C">
        <w:rPr>
          <w:rFonts w:hint="cs"/>
          <w:rtl/>
        </w:rPr>
        <w:t>א</w:t>
      </w:r>
      <w:r>
        <w:rPr>
          <w:rtl/>
        </w:rPr>
        <w:t>"</w:t>
      </w:r>
      <w:r w:rsidRPr="00C35A2C">
        <w:rPr>
          <w:rFonts w:hint="cs"/>
          <w:rtl/>
        </w:rPr>
        <w:t xml:space="preserve">א </w:t>
      </w:r>
    </w:p>
    <w:p w14:paraId="6527DAF4" w14:textId="08A96786" w:rsidR="00910F84" w:rsidRDefault="00910F84" w:rsidP="00910F84">
      <w:pPr>
        <w:rPr>
          <w:rtl/>
        </w:rPr>
      </w:pPr>
      <w:r w:rsidRPr="00C35A2C">
        <w:rPr>
          <w:rFonts w:hint="cs"/>
          <w:rtl/>
        </w:rPr>
        <w:t xml:space="preserve">לקחת מזה מעט ולהעמידו </w:t>
      </w:r>
      <w:r w:rsidRPr="00C35A2C">
        <w:rPr>
          <w:rtl/>
        </w:rPr>
        <w:tab/>
      </w:r>
      <w:r w:rsidRPr="00C35A2C">
        <w:rPr>
          <w:rFonts w:hint="cs"/>
          <w:rtl/>
        </w:rPr>
        <w:t>- כיון דבטהור גם יש חלק שלא עומד א</w:t>
      </w:r>
      <w:r>
        <w:rPr>
          <w:rtl/>
        </w:rPr>
        <w:t>"</w:t>
      </w:r>
      <w:r w:rsidRPr="00C35A2C">
        <w:rPr>
          <w:rFonts w:hint="cs"/>
          <w:rtl/>
        </w:rPr>
        <w:t>א לדעת בוודאות</w:t>
      </w:r>
    </w:p>
    <w:p w14:paraId="5F8EF24F" w14:textId="77777777" w:rsidR="00DC0E85" w:rsidRDefault="00910F84" w:rsidP="00DC0E85">
      <w:pPr>
        <w:pStyle w:val="36"/>
        <w:framePr w:wrap="notBeside"/>
        <w:rPr>
          <w:rtl/>
        </w:rPr>
      </w:pPr>
      <w:r w:rsidRPr="00C35A2C">
        <w:rPr>
          <w:b/>
          <w:bCs/>
          <w:rtl/>
        </w:rPr>
        <w:t>ואב</w:t>
      </w:r>
      <w:r>
        <w:rPr>
          <w:rtl/>
        </w:rPr>
        <w:t>"</w:t>
      </w:r>
      <w:r w:rsidRPr="00C35A2C">
        <w:rPr>
          <w:rtl/>
        </w:rPr>
        <w:t>א:</w:t>
      </w:r>
    </w:p>
    <w:p w14:paraId="533B47A0" w14:textId="08DA7A51" w:rsidR="00910F84" w:rsidRDefault="00910F84" w:rsidP="00DC0E85">
      <w:pPr>
        <w:rPr>
          <w:rtl/>
        </w:rPr>
      </w:pPr>
      <w:r w:rsidRPr="00C35A2C">
        <w:rPr>
          <w:rtl/>
        </w:rPr>
        <w:t>אפי' תימא ד</w:t>
      </w:r>
      <w:r w:rsidRPr="00C35A2C">
        <w:rPr>
          <w:rFonts w:hint="cs"/>
          <w:rtl/>
        </w:rPr>
        <w:t xml:space="preserve">בעי </w:t>
      </w:r>
      <w:r w:rsidRPr="00C35A2C">
        <w:rPr>
          <w:rtl/>
        </w:rPr>
        <w:t xml:space="preserve">לגבינה, </w:t>
      </w:r>
      <w:r w:rsidRPr="00C35A2C">
        <w:rPr>
          <w:rFonts w:hint="cs"/>
          <w:rtl/>
        </w:rPr>
        <w:t>יש מן הטמא שישאר בגומות.</w:t>
      </w:r>
    </w:p>
    <w:p w14:paraId="2437B166" w14:textId="77777777" w:rsidR="00910F84" w:rsidRPr="00C35A2C" w:rsidRDefault="00910F84" w:rsidP="00910F84">
      <w:pPr>
        <w:pStyle w:val="afff2"/>
        <w:rPr>
          <w:rtl/>
        </w:rPr>
      </w:pPr>
      <w:ins w:id="9859" w:author="מספור קטעי משנה" w:date="2026-10-06T06:44:54Z">
        <w:r>
          <w:rPr>
            <w:rStyle w:val="MisparKeta"/>
          </w:rPr>
          <w:t xml:space="preserve">ד. </w:t>
        </w:r>
      </w:ins>
      <w:r w:rsidRPr="00C35A2C">
        <w:rPr>
          <w:rtl/>
        </w:rPr>
        <w:t>והפת.</w:t>
      </w:r>
    </w:p>
    <w:p w14:paraId="6A313C18" w14:textId="77777777" w:rsidR="00DC0E85" w:rsidRDefault="00910F84" w:rsidP="00DC0E85">
      <w:pPr>
        <w:pStyle w:val="36"/>
        <w:framePr w:wrap="notBeside"/>
        <w:rPr>
          <w:rtl/>
        </w:rPr>
      </w:pPr>
      <w:r w:rsidRPr="00C35A2C">
        <w:rPr>
          <w:rFonts w:hint="cs"/>
          <w:rtl/>
        </w:rPr>
        <w:t>ר</w:t>
      </w:r>
      <w:r>
        <w:rPr>
          <w:rtl/>
        </w:rPr>
        <w:t>"</w:t>
      </w:r>
      <w:r w:rsidRPr="00C35A2C">
        <w:rPr>
          <w:rFonts w:hint="cs"/>
          <w:rtl/>
        </w:rPr>
        <w:t>כ מרי</w:t>
      </w:r>
      <w:r>
        <w:rPr>
          <w:rtl/>
        </w:rPr>
        <w:t>"</w:t>
      </w:r>
      <w:r w:rsidRPr="00C35A2C">
        <w:rPr>
          <w:rFonts w:hint="cs"/>
          <w:rtl/>
        </w:rPr>
        <w:t>ו</w:t>
      </w:r>
      <w:r w:rsidRPr="00C35A2C">
        <w:rPr>
          <w:rtl/>
        </w:rPr>
        <w:t>:</w:t>
      </w:r>
    </w:p>
    <w:p w14:paraId="079D5B98" w14:textId="364E0561" w:rsidR="00910F84" w:rsidRPr="00C35A2C" w:rsidRDefault="00910F84" w:rsidP="00910F84">
      <w:pPr>
        <w:rPr>
          <w:rtl/>
        </w:rPr>
      </w:pPr>
      <w:r w:rsidRPr="00C35A2C">
        <w:rPr>
          <w:rtl/>
        </w:rPr>
        <w:t xml:space="preserve"> פת לא הותרה בב</w:t>
      </w:r>
      <w:r>
        <w:rPr>
          <w:rtl/>
        </w:rPr>
        <w:t>"</w:t>
      </w:r>
      <w:r w:rsidRPr="00C35A2C">
        <w:rPr>
          <w:rtl/>
        </w:rPr>
        <w:t>ד.</w:t>
      </w:r>
    </w:p>
    <w:p w14:paraId="3ACF78E9" w14:textId="77777777" w:rsidR="00910F84" w:rsidRPr="00C35A2C" w:rsidRDefault="00910F84" w:rsidP="00910F84">
      <w:pPr>
        <w:rPr>
          <w:rtl/>
        </w:rPr>
      </w:pPr>
      <w:r w:rsidRPr="00C35A2C">
        <w:rPr>
          <w:rFonts w:hint="cs"/>
          <w:rtl/>
        </w:rPr>
        <w:t xml:space="preserve">ויש שהתירו </w:t>
      </w:r>
      <w:r w:rsidRPr="00DC0E85">
        <w:rPr>
          <w:rStyle w:val="affff1"/>
          <w:rtl/>
        </w:rPr>
        <w:t>–</w:t>
      </w:r>
      <w:r w:rsidRPr="00DC0E85">
        <w:rPr>
          <w:rStyle w:val="affff1"/>
          <w:rFonts w:hint="cs"/>
          <w:rtl/>
        </w:rPr>
        <w:t xml:space="preserve"> ר</w:t>
      </w:r>
      <w:r w:rsidRPr="00DC0E85">
        <w:rPr>
          <w:rStyle w:val="affff1"/>
          <w:rtl/>
        </w:rPr>
        <w:t>"</w:t>
      </w:r>
      <w:r w:rsidRPr="00DC0E85">
        <w:rPr>
          <w:rStyle w:val="affff1"/>
          <w:rFonts w:hint="cs"/>
          <w:rtl/>
        </w:rPr>
        <w:t>ד</w:t>
      </w:r>
      <w:r w:rsidRPr="00DC0E85">
        <w:rPr>
          <w:rStyle w:val="affff1"/>
          <w:rtl/>
        </w:rPr>
        <w:t>:</w:t>
      </w:r>
      <w:r w:rsidRPr="00C35A2C">
        <w:rPr>
          <w:rtl/>
        </w:rPr>
        <w:t xml:space="preserve"> פעם אחת יצא רבי לשדה והביא עכו</w:t>
      </w:r>
      <w:r>
        <w:rPr>
          <w:rtl/>
        </w:rPr>
        <w:t>"</w:t>
      </w:r>
      <w:r w:rsidRPr="00C35A2C">
        <w:rPr>
          <w:rtl/>
        </w:rPr>
        <w:t xml:space="preserve">ם לפניו פת פורני מאפה סאה, </w:t>
      </w:r>
      <w:r w:rsidRPr="00DC0E85">
        <w:rPr>
          <w:rStyle w:val="affff1"/>
          <w:rtl/>
        </w:rPr>
        <w:t>אמר רבי:</w:t>
      </w:r>
      <w:r w:rsidRPr="00C35A2C">
        <w:rPr>
          <w:rtl/>
        </w:rPr>
        <w:t xml:space="preserve"> כמה נאה פת זו, מה ראו חכמים לאוסרה</w:t>
      </w:r>
      <w:r w:rsidRPr="00C35A2C">
        <w:rPr>
          <w:rFonts w:hint="cs"/>
          <w:rtl/>
        </w:rPr>
        <w:t xml:space="preserve"> בשדה והעם טעה לחשוב שרבי התיר </w:t>
      </w:r>
      <w:r w:rsidRPr="00C35A2C">
        <w:rPr>
          <w:rtl/>
        </w:rPr>
        <w:t>הפת.</w:t>
      </w:r>
    </w:p>
    <w:p w14:paraId="451D5A71" w14:textId="7C7C360C" w:rsidR="00DC0E85" w:rsidRDefault="00910F84" w:rsidP="00DC0E85">
      <w:pPr>
        <w:pStyle w:val="36"/>
        <w:framePr w:wrap="notBeside"/>
        <w:rPr>
          <w:rtl/>
        </w:rPr>
      </w:pPr>
      <w:r w:rsidRPr="00C35A2C">
        <w:rPr>
          <w:rtl/>
        </w:rPr>
        <w:t>ר</w:t>
      </w:r>
      <w:r w:rsidRPr="00C35A2C">
        <w:rPr>
          <w:rFonts w:hint="cs"/>
          <w:rtl/>
        </w:rPr>
        <w:t>שב</w:t>
      </w:r>
      <w:r>
        <w:rPr>
          <w:rtl/>
        </w:rPr>
        <w:t>"</w:t>
      </w:r>
      <w:r w:rsidRPr="00C35A2C">
        <w:rPr>
          <w:rFonts w:hint="cs"/>
          <w:rtl/>
        </w:rPr>
        <w:t>י</w:t>
      </w:r>
      <w:r w:rsidR="00DC0E85">
        <w:rPr>
          <w:rFonts w:hint="cs"/>
          <w:rtl/>
        </w:rPr>
        <w:t>:</w:t>
      </w:r>
    </w:p>
    <w:p w14:paraId="445E604E" w14:textId="043C47BB" w:rsidR="00910F84" w:rsidRDefault="00910F84" w:rsidP="00910F84">
      <w:pPr>
        <w:rPr>
          <w:rtl/>
        </w:rPr>
      </w:pPr>
      <w:r w:rsidRPr="00DC0E85">
        <w:rPr>
          <w:rStyle w:val="affff1"/>
          <w:rtl/>
        </w:rPr>
        <w:t>לא כך היה מעשה,</w:t>
      </w:r>
      <w:r w:rsidRPr="00C35A2C">
        <w:rPr>
          <w:rtl/>
        </w:rPr>
        <w:t xml:space="preserve"> אלא אמרו: פעם אחת הלך רבי למקום אחד וראה פת דחוק לתלמידים, </w:t>
      </w:r>
      <w:r w:rsidRPr="00DC0E85">
        <w:rPr>
          <w:rStyle w:val="affff1"/>
          <w:rtl/>
        </w:rPr>
        <w:t>אמר רבי:</w:t>
      </w:r>
      <w:r w:rsidRPr="00C35A2C">
        <w:rPr>
          <w:rtl/>
        </w:rPr>
        <w:t xml:space="preserve"> אין כאן פלטר? </w:t>
      </w:r>
      <w:r w:rsidRPr="00C35A2C">
        <w:rPr>
          <w:rFonts w:hint="cs"/>
          <w:rtl/>
        </w:rPr>
        <w:t xml:space="preserve">והעם טעה לסבור שרבי התיר פלטר </w:t>
      </w:r>
      <w:r>
        <w:rPr>
          <w:rFonts w:hint="cs"/>
          <w:rtl/>
        </w:rPr>
        <w:t>עכו</w:t>
      </w:r>
      <w:r>
        <w:rPr>
          <w:rtl/>
        </w:rPr>
        <w:t>"</w:t>
      </w:r>
      <w:r>
        <w:rPr>
          <w:rFonts w:hint="cs"/>
          <w:rtl/>
        </w:rPr>
        <w:t>ם</w:t>
      </w:r>
      <w:r w:rsidRPr="00C35A2C">
        <w:rPr>
          <w:rFonts w:hint="cs"/>
          <w:rtl/>
        </w:rPr>
        <w:t xml:space="preserve"> והוא התכוון פלטר ישראל</w:t>
      </w:r>
    </w:p>
    <w:p w14:paraId="011782A2" w14:textId="77777777" w:rsidR="00DC0E85" w:rsidRDefault="00910F84" w:rsidP="00DC0E85">
      <w:pPr>
        <w:pStyle w:val="36"/>
        <w:framePr w:wrap="notBeside"/>
        <w:rPr>
          <w:rtl/>
        </w:rPr>
      </w:pPr>
      <w:r w:rsidRPr="00C35A2C">
        <w:rPr>
          <w:rtl/>
        </w:rPr>
        <w:t>א</w:t>
      </w:r>
      <w:r>
        <w:rPr>
          <w:rtl/>
        </w:rPr>
        <w:t>"</w:t>
      </w:r>
      <w:r w:rsidRPr="00C35A2C">
        <w:rPr>
          <w:rtl/>
        </w:rPr>
        <w:t>ר חלבו:</w:t>
      </w:r>
    </w:p>
    <w:p w14:paraId="73A16C1F" w14:textId="11BC550D" w:rsidR="00910F84" w:rsidRPr="00C35A2C" w:rsidRDefault="00910F84" w:rsidP="00910F84">
      <w:pPr>
        <w:rPr>
          <w:rtl/>
        </w:rPr>
      </w:pPr>
      <w:r w:rsidRPr="00C35A2C">
        <w:rPr>
          <w:rtl/>
        </w:rPr>
        <w:t xml:space="preserve"> אפילו למ</w:t>
      </w:r>
      <w:r>
        <w:rPr>
          <w:rtl/>
        </w:rPr>
        <w:t>"</w:t>
      </w:r>
      <w:r w:rsidRPr="00C35A2C">
        <w:rPr>
          <w:rtl/>
        </w:rPr>
        <w:t>ד פלטר עכו</w:t>
      </w:r>
      <w:r>
        <w:rPr>
          <w:rtl/>
        </w:rPr>
        <w:t>"</w:t>
      </w:r>
      <w:r w:rsidRPr="00C35A2C">
        <w:rPr>
          <w:rtl/>
        </w:rPr>
        <w:t xml:space="preserve">ם, </w:t>
      </w:r>
      <w:r w:rsidRPr="00C35A2C">
        <w:rPr>
          <w:rFonts w:hint="cs"/>
          <w:rtl/>
        </w:rPr>
        <w:t>ה</w:t>
      </w:r>
      <w:r>
        <w:rPr>
          <w:rtl/>
        </w:rPr>
        <w:t>"</w:t>
      </w:r>
      <w:r w:rsidRPr="00C35A2C">
        <w:rPr>
          <w:rFonts w:hint="cs"/>
          <w:rtl/>
        </w:rPr>
        <w:t>מ בד</w:t>
      </w:r>
      <w:r w:rsidRPr="00C35A2C">
        <w:rPr>
          <w:rtl/>
        </w:rPr>
        <w:t>ליכא פלטר ישראל, אבל במקום דאיכא פלטר ישראל לא.</w:t>
      </w:r>
    </w:p>
    <w:p w14:paraId="5F636126" w14:textId="77777777" w:rsidR="00DC0E85" w:rsidRDefault="00910F84" w:rsidP="00DC0E85">
      <w:pPr>
        <w:pStyle w:val="36"/>
        <w:framePr w:wrap="notBeside"/>
        <w:rPr>
          <w:rtl/>
        </w:rPr>
      </w:pPr>
      <w:r w:rsidRPr="00C35A2C">
        <w:rPr>
          <w:rtl/>
        </w:rPr>
        <w:t>ולרי</w:t>
      </w:r>
      <w:r>
        <w:rPr>
          <w:rtl/>
        </w:rPr>
        <w:t>"</w:t>
      </w:r>
      <w:r w:rsidRPr="00C35A2C">
        <w:rPr>
          <w:rtl/>
        </w:rPr>
        <w:t>ו:</w:t>
      </w:r>
    </w:p>
    <w:p w14:paraId="12BDCEA9" w14:textId="1CE6DAC4" w:rsidR="00910F84" w:rsidRPr="00C35A2C" w:rsidRDefault="00910F84" w:rsidP="00910F84">
      <w:pPr>
        <w:rPr>
          <w:rtl/>
        </w:rPr>
      </w:pPr>
      <w:r w:rsidRPr="00C35A2C">
        <w:rPr>
          <w:rtl/>
        </w:rPr>
        <w:t xml:space="preserve"> אפי' למ</w:t>
      </w:r>
      <w:r>
        <w:rPr>
          <w:rtl/>
        </w:rPr>
        <w:t>"</w:t>
      </w:r>
      <w:r w:rsidRPr="00C35A2C">
        <w:rPr>
          <w:rtl/>
        </w:rPr>
        <w:t>ד פלטר עכו</w:t>
      </w:r>
      <w:r>
        <w:rPr>
          <w:rtl/>
        </w:rPr>
        <w:t>"</w:t>
      </w:r>
      <w:r w:rsidRPr="00C35A2C">
        <w:rPr>
          <w:rtl/>
        </w:rPr>
        <w:t>ם, ה</w:t>
      </w:r>
      <w:r>
        <w:rPr>
          <w:rtl/>
        </w:rPr>
        <w:t>"</w:t>
      </w:r>
      <w:r w:rsidRPr="00C35A2C">
        <w:rPr>
          <w:rtl/>
        </w:rPr>
        <w:t>מ בשדה, אבל בעיר לא, משום חתנות.</w:t>
      </w:r>
    </w:p>
    <w:p w14:paraId="683A1BB2" w14:textId="51BBFFC8" w:rsidR="00DC0E85" w:rsidRDefault="00DC0E85" w:rsidP="00910F84">
      <w:pPr>
        <w:rPr>
          <w:rtl/>
        </w:rPr>
      </w:pPr>
    </w:p>
    <w:p w14:paraId="2DE14430" w14:textId="77777777" w:rsidR="00DC0E85" w:rsidRDefault="00910F84" w:rsidP="00DC0E85">
      <w:pPr>
        <w:pStyle w:val="36"/>
        <w:framePr w:wrap="notBeside"/>
        <w:rPr>
          <w:rStyle w:val="affff1"/>
          <w:rtl/>
        </w:rPr>
      </w:pPr>
      <w:r w:rsidRPr="00DC0E85">
        <w:rPr>
          <w:rStyle w:val="affff1"/>
          <w:rFonts w:hint="cs"/>
          <w:rtl/>
        </w:rPr>
        <w:t>רבא</w:t>
      </w:r>
    </w:p>
    <w:p w14:paraId="281E9BC1" w14:textId="73BB3FEC" w:rsidR="00910F84" w:rsidRDefault="00910F84" w:rsidP="00DC0E85">
      <w:pPr>
        <w:rPr>
          <w:rtl/>
        </w:rPr>
      </w:pPr>
      <w:r w:rsidRPr="00C35A2C">
        <w:rPr>
          <w:rFonts w:hint="cs"/>
          <w:rtl/>
        </w:rPr>
        <w:t xml:space="preserve">לא תהיו עם </w:t>
      </w:r>
      <w:r w:rsidRPr="00DC0E85">
        <w:rPr>
          <w:rStyle w:val="affff1"/>
          <w:rFonts w:hint="cs"/>
          <w:rtl/>
        </w:rPr>
        <w:t>איבו</w:t>
      </w:r>
      <w:r w:rsidRPr="00C35A2C">
        <w:rPr>
          <w:rFonts w:hint="cs"/>
          <w:rtl/>
        </w:rPr>
        <w:t xml:space="preserve"> שאוכל לחם </w:t>
      </w:r>
      <w:r>
        <w:rPr>
          <w:rFonts w:hint="cs"/>
          <w:rtl/>
        </w:rPr>
        <w:t>עכו</w:t>
      </w:r>
      <w:r>
        <w:rPr>
          <w:rtl/>
        </w:rPr>
        <w:t>"</w:t>
      </w:r>
      <w:r>
        <w:rPr>
          <w:rFonts w:hint="cs"/>
          <w:rtl/>
        </w:rPr>
        <w:t>ם</w:t>
      </w:r>
      <w:r w:rsidR="00DC0E85" w:rsidRPr="00DC0E85">
        <w:rPr>
          <w:rFonts w:hint="cs"/>
          <w:rtl/>
        </w:rPr>
        <w:t xml:space="preserve"> </w:t>
      </w:r>
      <w:r w:rsidR="00DC0E85" w:rsidRPr="00DC0E85">
        <w:rPr>
          <w:rStyle w:val="affff8"/>
          <w:rFonts w:hint="cs"/>
          <w:rtl/>
        </w:rPr>
        <w:t>אכל פת</w:t>
      </w:r>
      <w:r w:rsidR="00DC0E85">
        <w:rPr>
          <w:rStyle w:val="affff8"/>
          <w:rFonts w:hint="cs"/>
          <w:rtl/>
        </w:rPr>
        <w:t xml:space="preserve"> בעהב במצרי השדות</w:t>
      </w:r>
      <w:r w:rsidRPr="00A06291">
        <w:rPr>
          <w:rFonts w:ascii="FrankRuehl" w:hAnsi="FrankRuehl" w:hint="cs"/>
          <w:rtl/>
        </w:rPr>
        <w:t>׻</w:t>
      </w:r>
    </w:p>
    <w:p w14:paraId="79D1D4B8" w14:textId="77777777" w:rsidR="0015778C" w:rsidRDefault="0015778C">
      <w:pPr>
        <w:bidi w:val="0"/>
        <w:spacing w:after="160" w:line="259" w:lineRule="auto"/>
        <w:jc w:val="left"/>
        <w:rPr>
          <w:rFonts w:cs="BA Vilna Bold"/>
          <w:spacing w:val="-2"/>
          <w:sz w:val="32"/>
          <w:rtl/>
        </w:rPr>
      </w:pPr>
      <w:r>
        <w:rPr>
          <w:rtl/>
        </w:rPr>
        <w:br w:type="page"/>
      </w:r>
    </w:p>
    <w:p w14:paraId="3949F808" w14:textId="7674CC62" w:rsidR="00910F84" w:rsidRPr="00C35A2C" w:rsidRDefault="00910F84" w:rsidP="00910F84">
      <w:pPr>
        <w:pStyle w:val="afff2"/>
        <w:rPr>
          <w:rtl/>
        </w:rPr>
      </w:pPr>
      <w:ins w:id="9860" w:author="מספור קטעי משנה" w:date="2026-10-06T06:44:54Z">
        <w:r>
          <w:rPr>
            <w:rStyle w:val="MisparKeta"/>
          </w:rPr>
          <w:t xml:space="preserve">ה. </w:t>
        </w:r>
      </w:ins>
      <w:r w:rsidRPr="00C35A2C">
        <w:rPr>
          <w:rtl/>
        </w:rPr>
        <w:lastRenderedPageBreak/>
        <w:t>והשמן שלהן.</w:t>
      </w:r>
    </w:p>
    <w:p w14:paraId="65BD183B" w14:textId="77777777" w:rsidR="00910F84" w:rsidRPr="00C35A2C" w:rsidRDefault="00910F84" w:rsidP="00910F84">
      <w:pPr>
        <w:pStyle w:val="aff6"/>
        <w:framePr w:wrap="around"/>
        <w:rPr>
          <w:rtl/>
        </w:rPr>
      </w:pPr>
      <w:r w:rsidRPr="00C35A2C">
        <w:rPr>
          <w:rFonts w:hint="cs"/>
          <w:rtl/>
        </w:rPr>
        <w:t>לו.</w:t>
      </w:r>
    </w:p>
    <w:p w14:paraId="22577AA8" w14:textId="07698C10" w:rsidR="00910F84" w:rsidRPr="00C35A2C" w:rsidRDefault="00910F84" w:rsidP="00910F84">
      <w:pPr>
        <w:rPr>
          <w:rtl/>
        </w:rPr>
      </w:pPr>
      <w:r w:rsidRPr="00BB730A">
        <w:rPr>
          <w:rStyle w:val="affff1"/>
          <w:rtl/>
        </w:rPr>
        <w:t>רב</w:t>
      </w:r>
      <w:r w:rsidRPr="00C35A2C">
        <w:rPr>
          <w:rtl/>
        </w:rPr>
        <w:t xml:space="preserve">: דניאל גזר עליו, </w:t>
      </w:r>
      <w:r w:rsidRPr="00C35A2C">
        <w:rPr>
          <w:rtl/>
        </w:rPr>
        <w:tab/>
      </w:r>
      <w:r w:rsidRPr="00BB730A">
        <w:rPr>
          <w:rStyle w:val="affff1"/>
          <w:rtl/>
        </w:rPr>
        <w:t>שמואל:</w:t>
      </w:r>
      <w:r w:rsidRPr="00C35A2C">
        <w:rPr>
          <w:rtl/>
        </w:rPr>
        <w:t xml:space="preserve"> </w:t>
      </w:r>
      <w:r w:rsidRPr="0015778C">
        <w:rPr>
          <w:rFonts w:hint="cs"/>
          <w:rtl/>
        </w:rPr>
        <w:t>הזעתן</w:t>
      </w:r>
      <w:r w:rsidRPr="00C35A2C">
        <w:rPr>
          <w:rtl/>
        </w:rPr>
        <w:t xml:space="preserve"> של כלים </w:t>
      </w:r>
      <w:r w:rsidRPr="00C35A2C">
        <w:rPr>
          <w:rFonts w:hint="cs"/>
          <w:rtl/>
        </w:rPr>
        <w:t>אסורים</w:t>
      </w:r>
      <w:r w:rsidRPr="00C35A2C">
        <w:rPr>
          <w:rtl/>
        </w:rPr>
        <w:t xml:space="preserve"> אוסרתן.</w:t>
      </w:r>
    </w:p>
    <w:p w14:paraId="3F000C03" w14:textId="77777777" w:rsidR="00BB730A" w:rsidRDefault="00910F84" w:rsidP="00BB730A">
      <w:pPr>
        <w:pStyle w:val="36"/>
        <w:framePr w:wrap="notBeside"/>
        <w:rPr>
          <w:rtl/>
        </w:rPr>
      </w:pPr>
      <w:r w:rsidRPr="00C35A2C">
        <w:rPr>
          <w:rtl/>
        </w:rPr>
        <w:t>א</w:t>
      </w:r>
      <w:r>
        <w:rPr>
          <w:rtl/>
        </w:rPr>
        <w:t>"</w:t>
      </w:r>
      <w:r w:rsidRPr="00C35A2C">
        <w:rPr>
          <w:rtl/>
        </w:rPr>
        <w:t>ל שמואל</w:t>
      </w:r>
    </w:p>
    <w:p w14:paraId="2E38D978" w14:textId="6E0BDE57" w:rsidR="00910F84" w:rsidRDefault="00910F84" w:rsidP="00BB730A">
      <w:pPr>
        <w:rPr>
          <w:rtl/>
        </w:rPr>
      </w:pPr>
      <w:r w:rsidRPr="00C35A2C">
        <w:rPr>
          <w:rtl/>
        </w:rPr>
        <w:t xml:space="preserve">בשלמא </w:t>
      </w:r>
      <w:r w:rsidRPr="00C35A2C">
        <w:rPr>
          <w:rFonts w:hint="cs"/>
          <w:rtl/>
        </w:rPr>
        <w:t xml:space="preserve">לדידי דזליפתן אוסרתן היינו </w:t>
      </w:r>
      <w:r w:rsidRPr="00BB730A">
        <w:rPr>
          <w:rStyle w:val="affff1"/>
          <w:rFonts w:hint="cs"/>
          <w:rtl/>
        </w:rPr>
        <w:t>דדרש ר</w:t>
      </w:r>
      <w:r w:rsidR="00BB730A">
        <w:rPr>
          <w:rStyle w:val="affff1"/>
          <w:rFonts w:hint="cs"/>
          <w:rtl/>
        </w:rPr>
        <w:t xml:space="preserve">ב שמלאי </w:t>
      </w:r>
      <w:r w:rsidRPr="00BB730A">
        <w:rPr>
          <w:rStyle w:val="affff1"/>
          <w:rFonts w:hint="cs"/>
          <w:rtl/>
        </w:rPr>
        <w:t>בנציבין</w:t>
      </w:r>
      <w:r w:rsidRPr="00BB730A">
        <w:rPr>
          <w:rStyle w:val="affff1"/>
          <w:rtl/>
        </w:rPr>
        <w:t>:</w:t>
      </w:r>
      <w:r w:rsidR="00BB730A">
        <w:rPr>
          <w:rStyle w:val="affff1"/>
          <w:rFonts w:hint="cs"/>
          <w:rtl/>
        </w:rPr>
        <w:t xml:space="preserve"> </w:t>
      </w:r>
      <w:r w:rsidR="0015778C">
        <w:rPr>
          <w:rStyle w:val="affff1"/>
          <w:rFonts w:hint="cs"/>
          <w:rtl/>
        </w:rPr>
        <w:t>ר''י ו</w:t>
      </w:r>
      <w:r w:rsidRPr="0015778C">
        <w:rPr>
          <w:rStyle w:val="affff1"/>
          <w:rtl/>
        </w:rPr>
        <w:t>בית דינו נמנו עליו</w:t>
      </w:r>
      <w:r w:rsidRPr="00C35A2C">
        <w:rPr>
          <w:rtl/>
        </w:rPr>
        <w:t xml:space="preserve"> </w:t>
      </w:r>
      <w:r w:rsidR="0015778C">
        <w:rPr>
          <w:rFonts w:hint="cs"/>
          <w:rtl/>
        </w:rPr>
        <w:t xml:space="preserve">על השמן </w:t>
      </w:r>
      <w:r w:rsidRPr="00C35A2C">
        <w:rPr>
          <w:rtl/>
        </w:rPr>
        <w:t xml:space="preserve">והתירוהו, </w:t>
      </w:r>
      <w:r w:rsidRPr="00BB730A">
        <w:rPr>
          <w:rStyle w:val="affff1"/>
          <w:rtl/>
        </w:rPr>
        <w:t>סבר:</w:t>
      </w:r>
      <w:r w:rsidRPr="00C35A2C">
        <w:rPr>
          <w:rtl/>
        </w:rPr>
        <w:t xml:space="preserve"> נותן טעם לפגם מותר</w:t>
      </w:r>
    </w:p>
    <w:p w14:paraId="39DB50E2" w14:textId="77777777" w:rsidR="00BB730A" w:rsidRDefault="00910F84" w:rsidP="00BB730A">
      <w:pPr>
        <w:pStyle w:val="36"/>
        <w:framePr w:wrap="notBeside"/>
        <w:rPr>
          <w:rtl/>
        </w:rPr>
      </w:pPr>
      <w:r w:rsidRPr="00C35A2C">
        <w:rPr>
          <w:rtl/>
        </w:rPr>
        <w:t xml:space="preserve">אלא לדידך </w:t>
      </w:r>
    </w:p>
    <w:p w14:paraId="3B4C1CEE" w14:textId="77777777" w:rsidR="00BB730A" w:rsidRDefault="00910F84" w:rsidP="00BB730A">
      <w:pPr>
        <w:rPr>
          <w:rtl/>
        </w:rPr>
      </w:pPr>
      <w:r w:rsidRPr="00C35A2C">
        <w:rPr>
          <w:rtl/>
        </w:rPr>
        <w:t xml:space="preserve">דדניאל גזר עליו, </w:t>
      </w:r>
      <w:r w:rsidRPr="00BB730A">
        <w:rPr>
          <w:rStyle w:val="affff1"/>
          <w:rFonts w:hint="cs"/>
          <w:rtl/>
        </w:rPr>
        <w:t>וכי ר'י הנשיא</w:t>
      </w:r>
      <w:r w:rsidRPr="00C35A2C">
        <w:rPr>
          <w:rFonts w:hint="cs"/>
          <w:rtl/>
        </w:rPr>
        <w:t xml:space="preserve"> יכול לבטלו הא אין ב</w:t>
      </w:r>
      <w:r>
        <w:rPr>
          <w:rtl/>
        </w:rPr>
        <w:t>"</w:t>
      </w:r>
      <w:r w:rsidRPr="00C35A2C">
        <w:rPr>
          <w:rFonts w:hint="cs"/>
          <w:rtl/>
        </w:rPr>
        <w:t xml:space="preserve">ד </w:t>
      </w:r>
      <w:r w:rsidRPr="00C35A2C">
        <w:rPr>
          <w:rtl/>
        </w:rPr>
        <w:t>יכול לבטל דברי ב</w:t>
      </w:r>
      <w:r>
        <w:rPr>
          <w:rtl/>
        </w:rPr>
        <w:t>"</w:t>
      </w:r>
      <w:r w:rsidRPr="00C35A2C">
        <w:rPr>
          <w:rtl/>
        </w:rPr>
        <w:t xml:space="preserve">ד חבירו </w:t>
      </w:r>
      <w:r w:rsidRPr="00C35A2C">
        <w:rPr>
          <w:rFonts w:hint="cs"/>
          <w:rtl/>
        </w:rPr>
        <w:t>א</w:t>
      </w:r>
      <w:r w:rsidRPr="00C35A2C">
        <w:rPr>
          <w:rtl/>
        </w:rPr>
        <w:t>א</w:t>
      </w:r>
      <w:r>
        <w:rPr>
          <w:rtl/>
        </w:rPr>
        <w:t>"</w:t>
      </w:r>
      <w:r w:rsidRPr="00C35A2C">
        <w:rPr>
          <w:rtl/>
        </w:rPr>
        <w:t>כ גדול הימנו בחכמה ובמנין!</w:t>
      </w:r>
    </w:p>
    <w:p w14:paraId="6507AD78" w14:textId="77777777" w:rsidR="00BB730A" w:rsidRDefault="00910F84" w:rsidP="00BB730A">
      <w:pPr>
        <w:pStyle w:val="36"/>
        <w:framePr w:wrap="notBeside"/>
        <w:rPr>
          <w:rtl/>
        </w:rPr>
      </w:pPr>
      <w:r>
        <w:rPr>
          <w:rtl/>
        </w:rPr>
        <w:t xml:space="preserve">- </w:t>
      </w:r>
      <w:r w:rsidRPr="00C35A2C">
        <w:rPr>
          <w:rtl/>
        </w:rPr>
        <w:t>א</w:t>
      </w:r>
      <w:r>
        <w:rPr>
          <w:rtl/>
        </w:rPr>
        <w:t>"</w:t>
      </w:r>
      <w:r w:rsidRPr="00C35A2C">
        <w:rPr>
          <w:rtl/>
        </w:rPr>
        <w:t>ל:</w:t>
      </w:r>
    </w:p>
    <w:p w14:paraId="328F9874" w14:textId="566BA87D" w:rsidR="00910F84" w:rsidRPr="00C35A2C" w:rsidRDefault="00910F84" w:rsidP="00BB730A">
      <w:pPr>
        <w:rPr>
          <w:rtl/>
        </w:rPr>
      </w:pPr>
      <w:r w:rsidRPr="00C35A2C">
        <w:rPr>
          <w:rtl/>
        </w:rPr>
        <w:t>שמלאי לודאה</w:t>
      </w:r>
      <w:r>
        <w:rPr>
          <w:rtl/>
        </w:rPr>
        <w:t xml:space="preserve"> </w:t>
      </w:r>
      <w:r w:rsidRPr="00C35A2C">
        <w:rPr>
          <w:rtl/>
        </w:rPr>
        <w:t xml:space="preserve">אמרת? שאני </w:t>
      </w:r>
      <w:r w:rsidR="00BB730A">
        <w:rPr>
          <w:rFonts w:hint="cs"/>
          <w:rtl/>
        </w:rPr>
        <w:t xml:space="preserve">אנשי לוד </w:t>
      </w:r>
      <w:r w:rsidRPr="00C35A2C">
        <w:rPr>
          <w:rtl/>
        </w:rPr>
        <w:t>דמזלזלו</w:t>
      </w:r>
      <w:r w:rsidRPr="00C35A2C">
        <w:rPr>
          <w:rFonts w:hint="cs"/>
          <w:rtl/>
        </w:rPr>
        <w:t xml:space="preserve"> ברבנן</w:t>
      </w:r>
      <w:r w:rsidRPr="00C35A2C">
        <w:rPr>
          <w:rtl/>
        </w:rPr>
        <w:t>.</w:t>
      </w:r>
    </w:p>
    <w:p w14:paraId="47CB8554" w14:textId="77777777" w:rsidR="00BB730A" w:rsidRDefault="00910F84" w:rsidP="00BB730A">
      <w:pPr>
        <w:pStyle w:val="36"/>
        <w:framePr w:wrap="notBeside"/>
        <w:rPr>
          <w:rtl/>
        </w:rPr>
      </w:pPr>
      <w:r w:rsidRPr="00C35A2C">
        <w:rPr>
          <w:rtl/>
        </w:rPr>
        <w:t>א</w:t>
      </w:r>
      <w:r>
        <w:rPr>
          <w:rtl/>
        </w:rPr>
        <w:t>"</w:t>
      </w:r>
      <w:r w:rsidRPr="00C35A2C">
        <w:rPr>
          <w:rtl/>
        </w:rPr>
        <w:t>ל:</w:t>
      </w:r>
    </w:p>
    <w:p w14:paraId="101153EB" w14:textId="470BC4CA" w:rsidR="00910F84" w:rsidRPr="00C35A2C" w:rsidRDefault="0015778C" w:rsidP="0015778C">
      <w:pPr>
        <w:spacing w:after="120"/>
        <w:rPr>
          <w:rtl/>
        </w:rPr>
      </w:pPr>
      <w:r>
        <w:rPr>
          <w:rFonts w:hint="cs"/>
          <w:rtl/>
        </w:rPr>
        <w:t>אשלח לו שכן אמרת משמו?</w:t>
      </w:r>
      <w:r w:rsidR="00910F84" w:rsidRPr="00C35A2C">
        <w:rPr>
          <w:rtl/>
        </w:rPr>
        <w:t xml:space="preserve">, </w:t>
      </w:r>
      <w:r>
        <w:rPr>
          <w:rFonts w:hint="cs"/>
          <w:rtl/>
        </w:rPr>
        <w:t>- התבייש.</w:t>
      </w:r>
    </w:p>
    <w:p w14:paraId="5B0A128B" w14:textId="77777777" w:rsidR="00BB730A" w:rsidRDefault="00910F84" w:rsidP="00BB730A">
      <w:pPr>
        <w:pStyle w:val="36"/>
        <w:framePr w:wrap="notBeside"/>
        <w:rPr>
          <w:rtl/>
        </w:rPr>
      </w:pPr>
      <w:r w:rsidRPr="00C35A2C">
        <w:rPr>
          <w:rtl/>
        </w:rPr>
        <w:t xml:space="preserve">רב: </w:t>
      </w:r>
    </w:p>
    <w:p w14:paraId="7D882244" w14:textId="3F505734" w:rsidR="00BB730A" w:rsidRDefault="00910F84" w:rsidP="00BB730A">
      <w:pPr>
        <w:rPr>
          <w:rtl/>
        </w:rPr>
      </w:pPr>
      <w:r w:rsidRPr="00C35A2C">
        <w:rPr>
          <w:rtl/>
        </w:rPr>
        <w:t xml:space="preserve">אם הם לא דרשו, </w:t>
      </w:r>
      <w:r w:rsidR="0015778C">
        <w:rPr>
          <w:rFonts w:hint="cs"/>
          <w:rtl/>
        </w:rPr>
        <w:t>אנו</w:t>
      </w:r>
      <w:r w:rsidRPr="00C35A2C">
        <w:rPr>
          <w:rtl/>
        </w:rPr>
        <w:t xml:space="preserve"> לא </w:t>
      </w:r>
      <w:r w:rsidR="0015778C">
        <w:rPr>
          <w:rFonts w:hint="cs"/>
          <w:rtl/>
        </w:rPr>
        <w:t>נדרוש</w:t>
      </w:r>
      <w:r w:rsidRPr="00C35A2C">
        <w:rPr>
          <w:rtl/>
        </w:rPr>
        <w:t xml:space="preserve">? </w:t>
      </w:r>
      <w:r w:rsidRPr="00BB730A">
        <w:rPr>
          <w:rStyle w:val="affff1"/>
          <w:rFonts w:hint="cs"/>
          <w:rtl/>
        </w:rPr>
        <w:t>והך</w:t>
      </w:r>
      <w:r w:rsidRPr="00C35A2C">
        <w:rPr>
          <w:rFonts w:hint="cs"/>
          <w:rtl/>
        </w:rPr>
        <w:t xml:space="preserve"> </w:t>
      </w:r>
      <w:r w:rsidRPr="007C2DF0">
        <w:rPr>
          <w:rStyle w:val="afffd"/>
          <w:rFonts w:hint="cs"/>
          <w:rtl/>
        </w:rPr>
        <w:t>ד'</w:t>
      </w:r>
      <w:r w:rsidRPr="007C2DF0">
        <w:rPr>
          <w:rStyle w:val="afffd"/>
          <w:rtl/>
        </w:rPr>
        <w:t>וישם דניאל על לבו אשר לא יתגאל בפת בג המלך וביין משתיו</w:t>
      </w:r>
      <w:r w:rsidRPr="007C2DF0">
        <w:rPr>
          <w:rStyle w:val="afffd"/>
          <w:rFonts w:hint="cs"/>
          <w:rtl/>
        </w:rPr>
        <w:t>'</w:t>
      </w:r>
      <w:r w:rsidRPr="007C2DF0">
        <w:rPr>
          <w:rStyle w:val="afffd"/>
          <w:rtl/>
        </w:rPr>
        <w:t>,</w:t>
      </w:r>
      <w:r w:rsidRPr="00C35A2C">
        <w:rPr>
          <w:rtl/>
        </w:rPr>
        <w:t xml:space="preserve"> בשתי משתאות הכתוב מדבר, אחד משתה יין ואחד משתה שמן</w:t>
      </w:r>
      <w:r w:rsidRPr="00C35A2C">
        <w:rPr>
          <w:rFonts w:hint="cs"/>
          <w:rtl/>
        </w:rPr>
        <w:t>'</w:t>
      </w:r>
      <w:r w:rsidRPr="00C35A2C">
        <w:rPr>
          <w:rtl/>
        </w:rPr>
        <w:t>,</w:t>
      </w:r>
    </w:p>
    <w:p w14:paraId="71D982A3" w14:textId="3483C480" w:rsidR="00BB730A" w:rsidRDefault="00910F84" w:rsidP="00BB730A">
      <w:pPr>
        <w:pStyle w:val="36"/>
        <w:framePr w:wrap="notBeside"/>
        <w:rPr>
          <w:rtl/>
        </w:rPr>
      </w:pPr>
      <w:r>
        <w:rPr>
          <w:rtl/>
        </w:rPr>
        <w:t xml:space="preserve">- </w:t>
      </w:r>
      <w:r w:rsidR="0015778C">
        <w:rPr>
          <w:rFonts w:hint="cs"/>
          <w:rtl/>
        </w:rPr>
        <w:t>ל</w:t>
      </w:r>
      <w:r w:rsidRPr="00C35A2C">
        <w:rPr>
          <w:rtl/>
        </w:rPr>
        <w:t>רב:</w:t>
      </w:r>
    </w:p>
    <w:p w14:paraId="6F5D4A8B" w14:textId="343BE073" w:rsidR="00910F84" w:rsidRPr="00C35A2C" w:rsidRDefault="00910F84" w:rsidP="00BB730A">
      <w:pPr>
        <w:rPr>
          <w:rtl/>
        </w:rPr>
      </w:pPr>
      <w:r w:rsidRPr="00C35A2C">
        <w:rPr>
          <w:rtl/>
        </w:rPr>
        <w:t xml:space="preserve">על לבו שם ולכל ישראל הורה, </w:t>
      </w:r>
      <w:r w:rsidRPr="00BB730A">
        <w:rPr>
          <w:rStyle w:val="affff1"/>
          <w:rtl/>
        </w:rPr>
        <w:t>ושמואל</w:t>
      </w:r>
      <w:r w:rsidRPr="00C35A2C">
        <w:rPr>
          <w:rtl/>
        </w:rPr>
        <w:t>: על לבו שם ולכל ישראל לא הורה.</w:t>
      </w:r>
    </w:p>
    <w:p w14:paraId="69019A26" w14:textId="77777777" w:rsidR="00910F84" w:rsidRDefault="00910F84" w:rsidP="00910F84">
      <w:pPr>
        <w:rPr>
          <w:rtl/>
        </w:rPr>
      </w:pPr>
      <w:r w:rsidRPr="00C35A2C">
        <w:rPr>
          <w:rtl/>
        </w:rPr>
        <w:t xml:space="preserve">ושמן דניאל גזר? </w:t>
      </w:r>
      <w:r w:rsidRPr="00BB730A">
        <w:rPr>
          <w:rStyle w:val="affff1"/>
          <w:rtl/>
        </w:rPr>
        <w:t>והאמר</w:t>
      </w:r>
      <w:r w:rsidRPr="00BB730A">
        <w:rPr>
          <w:rStyle w:val="affff1"/>
          <w:rFonts w:hint="cs"/>
          <w:rtl/>
        </w:rPr>
        <w:t>ו מדרב</w:t>
      </w:r>
      <w:r w:rsidRPr="00BB730A">
        <w:rPr>
          <w:rStyle w:val="affff1"/>
          <w:rtl/>
        </w:rPr>
        <w:t>:</w:t>
      </w:r>
      <w:r w:rsidRPr="00C35A2C">
        <w:rPr>
          <w:rtl/>
        </w:rPr>
        <w:t xml:space="preserve"> פיתן ושמנן, יינן ובנותיהן, כולן </w:t>
      </w:r>
      <w:r w:rsidRPr="00C35A2C">
        <w:rPr>
          <w:rFonts w:hint="cs"/>
          <w:rtl/>
        </w:rPr>
        <w:t>מי</w:t>
      </w:r>
      <w:r>
        <w:rPr>
          <w:rtl/>
        </w:rPr>
        <w:t>"</w:t>
      </w:r>
      <w:r w:rsidRPr="00C35A2C">
        <w:rPr>
          <w:rFonts w:hint="cs"/>
          <w:rtl/>
        </w:rPr>
        <w:t xml:space="preserve">ח דבר </w:t>
      </w:r>
      <w:r w:rsidRPr="00C35A2C">
        <w:rPr>
          <w:rtl/>
        </w:rPr>
        <w:t>הן!</w:t>
      </w:r>
    </w:p>
    <w:p w14:paraId="3F4784E6" w14:textId="77777777" w:rsidR="00BB730A" w:rsidRDefault="00910F84" w:rsidP="00BB730A">
      <w:pPr>
        <w:pStyle w:val="36"/>
        <w:framePr w:wrap="notBeside"/>
        <w:rPr>
          <w:rtl/>
        </w:rPr>
      </w:pPr>
      <w:r w:rsidRPr="00C35A2C">
        <w:rPr>
          <w:rFonts w:hint="cs"/>
          <w:rtl/>
        </w:rPr>
        <w:t>וכ</w:t>
      </w:r>
      <w:r>
        <w:rPr>
          <w:rtl/>
        </w:rPr>
        <w:t>"</w:t>
      </w:r>
      <w:r w:rsidRPr="00C35A2C">
        <w:rPr>
          <w:rFonts w:hint="cs"/>
          <w:rtl/>
        </w:rPr>
        <w:t>ת</w:t>
      </w:r>
      <w:r w:rsidRPr="00C35A2C">
        <w:rPr>
          <w:rtl/>
        </w:rPr>
        <w:t>:</w:t>
      </w:r>
    </w:p>
    <w:p w14:paraId="4C501A90" w14:textId="27B7B5FD" w:rsidR="0015778C" w:rsidRDefault="00910F84" w:rsidP="00BB730A">
      <w:pPr>
        <w:rPr>
          <w:rStyle w:val="affff1"/>
          <w:rtl/>
        </w:rPr>
      </w:pPr>
      <w:r w:rsidRPr="00C35A2C">
        <w:rPr>
          <w:rtl/>
        </w:rPr>
        <w:t>דניאל גזר ולא קיבל, ו</w:t>
      </w:r>
      <w:r w:rsidRPr="00C35A2C">
        <w:rPr>
          <w:rFonts w:hint="cs"/>
          <w:rtl/>
        </w:rPr>
        <w:t>בא</w:t>
      </w:r>
      <w:r w:rsidRPr="00C35A2C">
        <w:rPr>
          <w:rtl/>
        </w:rPr>
        <w:t>ו תלמידי דהלל ושמאי וגזור וקיבל, א</w:t>
      </w:r>
      <w:r>
        <w:rPr>
          <w:rtl/>
        </w:rPr>
        <w:t>"</w:t>
      </w:r>
      <w:r w:rsidRPr="00C35A2C">
        <w:rPr>
          <w:rtl/>
        </w:rPr>
        <w:t>כ מ</w:t>
      </w:r>
      <w:r w:rsidRPr="00C35A2C">
        <w:rPr>
          <w:rFonts w:hint="cs"/>
          <w:rtl/>
        </w:rPr>
        <w:t>ה עדותו של רב</w:t>
      </w:r>
      <w:r w:rsidR="0015778C">
        <w:rPr>
          <w:rStyle w:val="affff1"/>
          <w:rFonts w:hint="cs"/>
          <w:rtl/>
        </w:rPr>
        <w:t>.</w:t>
      </w:r>
    </w:p>
    <w:p w14:paraId="1D658440" w14:textId="77777777" w:rsidR="0015778C" w:rsidRDefault="0015778C" w:rsidP="0015778C">
      <w:pPr>
        <w:pStyle w:val="36"/>
        <w:framePr w:wrap="notBeside"/>
        <w:rPr>
          <w:rStyle w:val="affff1"/>
          <w:rtl/>
        </w:rPr>
      </w:pPr>
      <w:r>
        <w:rPr>
          <w:rStyle w:val="affff1"/>
          <w:rFonts w:hint="cs"/>
          <w:rtl/>
        </w:rPr>
        <w:t>-</w:t>
      </w:r>
    </w:p>
    <w:p w14:paraId="3BD64DD1" w14:textId="0A9F53FB" w:rsidR="00910F84" w:rsidRPr="00C35A2C" w:rsidRDefault="00910F84" w:rsidP="00BB730A">
      <w:pPr>
        <w:rPr>
          <w:rtl/>
        </w:rPr>
      </w:pPr>
      <w:r w:rsidRPr="00BB730A">
        <w:rPr>
          <w:rStyle w:val="affff1"/>
          <w:rtl/>
        </w:rPr>
        <w:t xml:space="preserve"> אלא,</w:t>
      </w:r>
      <w:r w:rsidRPr="00C35A2C">
        <w:rPr>
          <w:rtl/>
        </w:rPr>
        <w:t xml:space="preserve"> דניאל גזר עליו בעיר, ו</w:t>
      </w:r>
      <w:r w:rsidRPr="00C35A2C">
        <w:rPr>
          <w:rFonts w:hint="cs"/>
          <w:rtl/>
        </w:rPr>
        <w:t>באו הם וגזרו אפי' בשדה</w:t>
      </w:r>
      <w:r w:rsidRPr="00C35A2C">
        <w:rPr>
          <w:rtl/>
        </w:rPr>
        <w:t>.</w:t>
      </w:r>
    </w:p>
    <w:p w14:paraId="3724722D" w14:textId="77777777" w:rsidR="00BB730A" w:rsidRDefault="00910F84" w:rsidP="00BB730A">
      <w:pPr>
        <w:pStyle w:val="36"/>
        <w:framePr w:wrap="notBeside"/>
        <w:rPr>
          <w:rtl/>
        </w:rPr>
      </w:pPr>
      <w:r w:rsidRPr="00C35A2C">
        <w:rPr>
          <w:rtl/>
        </w:rPr>
        <w:t>ור</w:t>
      </w:r>
      <w:r>
        <w:rPr>
          <w:rtl/>
        </w:rPr>
        <w:t>"</w:t>
      </w:r>
      <w:r w:rsidRPr="00C35A2C">
        <w:rPr>
          <w:rFonts w:hint="cs"/>
          <w:rtl/>
        </w:rPr>
        <w:t>י</w:t>
      </w:r>
      <w:r w:rsidRPr="00C35A2C">
        <w:rPr>
          <w:rtl/>
        </w:rPr>
        <w:t xml:space="preserve"> הנשיא </w:t>
      </w:r>
    </w:p>
    <w:p w14:paraId="27741BC6" w14:textId="5597AF14" w:rsidR="00910F84" w:rsidRDefault="00910F84" w:rsidP="00910F84">
      <w:pPr>
        <w:rPr>
          <w:rtl/>
        </w:rPr>
      </w:pPr>
      <w:r w:rsidRPr="00C35A2C">
        <w:rPr>
          <w:rtl/>
        </w:rPr>
        <w:t>ה</w:t>
      </w:r>
      <w:r w:rsidRPr="00C35A2C">
        <w:rPr>
          <w:rFonts w:hint="cs"/>
          <w:rtl/>
        </w:rPr>
        <w:t>תיר תקנת תלמידי שמאי והלל אפי' דאין יכול לבטל ב</w:t>
      </w:r>
      <w:r>
        <w:rPr>
          <w:rtl/>
        </w:rPr>
        <w:t>"</w:t>
      </w:r>
      <w:r w:rsidRPr="00C35A2C">
        <w:rPr>
          <w:rFonts w:hint="cs"/>
          <w:rtl/>
        </w:rPr>
        <w:t>ד חבירו אא</w:t>
      </w:r>
      <w:r>
        <w:rPr>
          <w:rtl/>
        </w:rPr>
        <w:t>"</w:t>
      </w:r>
      <w:r w:rsidRPr="00C35A2C">
        <w:rPr>
          <w:rFonts w:hint="cs"/>
          <w:rtl/>
        </w:rPr>
        <w:t>כ גדול הימנו בחכמה ומנין</w:t>
      </w:r>
    </w:p>
    <w:p w14:paraId="65941530" w14:textId="77777777" w:rsidR="00BB730A" w:rsidRDefault="00910F84" w:rsidP="00BB730A">
      <w:pPr>
        <w:pStyle w:val="36"/>
        <w:framePr w:wrap="notBeside"/>
        <w:rPr>
          <w:rtl/>
        </w:rPr>
      </w:pPr>
      <w:r w:rsidRPr="00C35A2C">
        <w:rPr>
          <w:rFonts w:hint="cs"/>
          <w:rtl/>
        </w:rPr>
        <w:t>ואפי' דרי</w:t>
      </w:r>
      <w:r>
        <w:rPr>
          <w:rtl/>
        </w:rPr>
        <w:t>"</w:t>
      </w:r>
      <w:r w:rsidRPr="00C35A2C">
        <w:rPr>
          <w:rFonts w:hint="cs"/>
          <w:rtl/>
        </w:rPr>
        <w:t>ו</w:t>
      </w:r>
      <w:r w:rsidRPr="00C35A2C">
        <w:rPr>
          <w:rtl/>
        </w:rPr>
        <w:t>:</w:t>
      </w:r>
    </w:p>
    <w:p w14:paraId="2C5A5465" w14:textId="5E1FE649" w:rsidR="00910F84" w:rsidRDefault="00910F84" w:rsidP="00910F84">
      <w:pPr>
        <w:rPr>
          <w:rtl/>
        </w:rPr>
      </w:pPr>
      <w:r w:rsidRPr="00C35A2C">
        <w:rPr>
          <w:rtl/>
        </w:rPr>
        <w:t>בכל יכול לבטל ב</w:t>
      </w:r>
      <w:r>
        <w:rPr>
          <w:rtl/>
        </w:rPr>
        <w:t>"</w:t>
      </w:r>
      <w:r w:rsidRPr="00C35A2C">
        <w:rPr>
          <w:rFonts w:hint="cs"/>
          <w:rtl/>
        </w:rPr>
        <w:t>ד</w:t>
      </w:r>
      <w:r w:rsidRPr="00C35A2C">
        <w:rPr>
          <w:rtl/>
        </w:rPr>
        <w:t xml:space="preserve"> דברי ב</w:t>
      </w:r>
      <w:r>
        <w:rPr>
          <w:rtl/>
        </w:rPr>
        <w:t>"</w:t>
      </w:r>
      <w:r w:rsidRPr="00C35A2C">
        <w:rPr>
          <w:rFonts w:hint="cs"/>
          <w:rtl/>
        </w:rPr>
        <w:t xml:space="preserve">ד </w:t>
      </w:r>
      <w:r w:rsidRPr="00C35A2C">
        <w:rPr>
          <w:rtl/>
        </w:rPr>
        <w:t>חבירו, חוץ מ</w:t>
      </w:r>
      <w:r w:rsidRPr="00C35A2C">
        <w:rPr>
          <w:rFonts w:hint="cs"/>
          <w:rtl/>
        </w:rPr>
        <w:t>י</w:t>
      </w:r>
      <w:r>
        <w:rPr>
          <w:rtl/>
        </w:rPr>
        <w:t>"</w:t>
      </w:r>
      <w:r w:rsidRPr="00C35A2C">
        <w:rPr>
          <w:rFonts w:hint="cs"/>
          <w:rtl/>
        </w:rPr>
        <w:t>ח דבר</w:t>
      </w:r>
      <w:r w:rsidRPr="00C35A2C">
        <w:rPr>
          <w:rtl/>
        </w:rPr>
        <w:t>, שאפילו יבא אליהו ובית דינו אין שומעין לו!</w:t>
      </w:r>
    </w:p>
    <w:p w14:paraId="3C87DB88" w14:textId="77777777" w:rsidR="005218B4" w:rsidRDefault="00910F84" w:rsidP="005218B4">
      <w:pPr>
        <w:pStyle w:val="36"/>
        <w:framePr w:wrap="notBeside"/>
        <w:rPr>
          <w:rtl/>
        </w:rPr>
      </w:pPr>
      <w:r>
        <w:rPr>
          <w:rtl/>
        </w:rPr>
        <w:t>אר</w:t>
      </w:r>
      <w:r w:rsidRPr="00C35A2C">
        <w:rPr>
          <w:rFonts w:hint="cs"/>
          <w:rtl/>
        </w:rPr>
        <w:t>'מ</w:t>
      </w:r>
      <w:r w:rsidRPr="00C35A2C">
        <w:rPr>
          <w:rtl/>
        </w:rPr>
        <w:t>:</w:t>
      </w:r>
    </w:p>
    <w:p w14:paraId="20647BE3" w14:textId="64D7EF4B" w:rsidR="00910F84" w:rsidRDefault="00910F84" w:rsidP="0015778C">
      <w:pPr>
        <w:rPr>
          <w:rtl/>
        </w:rPr>
      </w:pPr>
      <w:r w:rsidRPr="00B467A1">
        <w:rPr>
          <w:rtl/>
        </w:rPr>
        <w:t>הואיל</w:t>
      </w:r>
      <w:r w:rsidRPr="00C35A2C">
        <w:rPr>
          <w:rtl/>
        </w:rPr>
        <w:t xml:space="preserve"> ופשט איסורו ברוב ישראל, שמן לא פשט איסורו</w:t>
      </w:r>
      <w:r w:rsidR="0015778C">
        <w:rPr>
          <w:rFonts w:hint="cs"/>
          <w:rtl/>
        </w:rPr>
        <w:t>.</w:t>
      </w:r>
      <w:r w:rsidRPr="00C35A2C">
        <w:rPr>
          <w:rtl/>
        </w:rPr>
        <w:t xml:space="preserve"> </w:t>
      </w:r>
    </w:p>
    <w:p w14:paraId="378BE5E8" w14:textId="77777777" w:rsidR="00BB730A" w:rsidRDefault="00910F84" w:rsidP="00BB730A">
      <w:pPr>
        <w:pStyle w:val="36"/>
        <w:framePr w:wrap="notBeside"/>
        <w:rPr>
          <w:rtl/>
        </w:rPr>
      </w:pPr>
      <w:r>
        <w:rPr>
          <w:rtl/>
        </w:rPr>
        <w:t xml:space="preserve">- </w:t>
      </w:r>
      <w:r w:rsidRPr="00C35A2C">
        <w:rPr>
          <w:rFonts w:hint="cs"/>
          <w:rtl/>
        </w:rPr>
        <w:t>דארשב</w:t>
      </w:r>
      <w:r>
        <w:rPr>
          <w:rtl/>
        </w:rPr>
        <w:t>"</w:t>
      </w:r>
      <w:r w:rsidRPr="00C35A2C">
        <w:rPr>
          <w:rFonts w:hint="cs"/>
          <w:rtl/>
        </w:rPr>
        <w:t>א מרי</w:t>
      </w:r>
      <w:r>
        <w:rPr>
          <w:rtl/>
        </w:rPr>
        <w:t>"</w:t>
      </w:r>
      <w:r w:rsidRPr="00C35A2C">
        <w:rPr>
          <w:rFonts w:hint="cs"/>
          <w:rtl/>
        </w:rPr>
        <w:t>ו</w:t>
      </w:r>
      <w:r w:rsidRPr="00C35A2C">
        <w:rPr>
          <w:rtl/>
        </w:rPr>
        <w:t>:</w:t>
      </w:r>
    </w:p>
    <w:p w14:paraId="25AC1DC5" w14:textId="77777777" w:rsidR="0015778C" w:rsidRDefault="00910F84" w:rsidP="0015778C">
      <w:pPr>
        <w:rPr>
          <w:rStyle w:val="affff1"/>
          <w:rtl/>
        </w:rPr>
      </w:pPr>
      <w:r w:rsidRPr="00C35A2C">
        <w:rPr>
          <w:rtl/>
        </w:rPr>
        <w:t xml:space="preserve">ישבו רבותינו ובדקו על שמן שלא פשט איסורו ברוב ישראל, </w:t>
      </w:r>
      <w:r w:rsidRPr="00BB730A">
        <w:rPr>
          <w:rStyle w:val="affff1"/>
          <w:rtl/>
        </w:rPr>
        <w:t>וסמכו רבותינו על דברי רשב"ג ועל דברי ר</w:t>
      </w:r>
      <w:r w:rsidRPr="00BB730A">
        <w:rPr>
          <w:rStyle w:val="affff1"/>
          <w:rFonts w:hint="cs"/>
          <w:rtl/>
        </w:rPr>
        <w:t>אב</w:t>
      </w:r>
      <w:r w:rsidRPr="00BB730A">
        <w:rPr>
          <w:rStyle w:val="affff1"/>
          <w:rtl/>
        </w:rPr>
        <w:t>"</w:t>
      </w:r>
      <w:r w:rsidRPr="00BB730A">
        <w:rPr>
          <w:rStyle w:val="affff1"/>
          <w:rFonts w:hint="cs"/>
          <w:rtl/>
        </w:rPr>
        <w:t>צ</w:t>
      </w:r>
      <w:r w:rsidRPr="00C35A2C">
        <w:rPr>
          <w:rFonts w:hint="cs"/>
          <w:rtl/>
        </w:rPr>
        <w:t xml:space="preserve"> </w:t>
      </w:r>
      <w:r w:rsidRPr="00C35A2C">
        <w:rPr>
          <w:rtl/>
        </w:rPr>
        <w:t xml:space="preserve"> </w:t>
      </w:r>
      <w:r w:rsidRPr="00BB730A">
        <w:rPr>
          <w:rStyle w:val="affff1"/>
          <w:rtl/>
        </w:rPr>
        <w:t>שהיו אומרים:</w:t>
      </w:r>
      <w:r w:rsidRPr="00C35A2C">
        <w:rPr>
          <w:rtl/>
        </w:rPr>
        <w:t xml:space="preserve"> אין גוזרין גזירה על הצבור אא</w:t>
      </w:r>
      <w:r>
        <w:rPr>
          <w:rtl/>
        </w:rPr>
        <w:t>"</w:t>
      </w:r>
      <w:r w:rsidRPr="00C35A2C">
        <w:rPr>
          <w:rtl/>
        </w:rPr>
        <w:t xml:space="preserve">כ רוב צבור יכולין לעמוד בה; </w:t>
      </w:r>
    </w:p>
    <w:p w14:paraId="215C4922" w14:textId="77777777" w:rsidR="0015778C" w:rsidRDefault="00910F84" w:rsidP="0015778C">
      <w:pPr>
        <w:pStyle w:val="36"/>
        <w:framePr w:wrap="notBeside"/>
        <w:rPr>
          <w:rtl/>
        </w:rPr>
      </w:pPr>
      <w:r w:rsidRPr="0015778C">
        <w:rPr>
          <w:rStyle w:val="affff1"/>
          <w:rtl/>
        </w:rPr>
        <w:t>דא</w:t>
      </w:r>
      <w:r w:rsidRPr="0015778C">
        <w:rPr>
          <w:rStyle w:val="affff1"/>
          <w:rFonts w:hint="cs"/>
          <w:rtl/>
        </w:rPr>
        <w:t>ראב</w:t>
      </w:r>
      <w:r w:rsidRPr="0015778C">
        <w:rPr>
          <w:rStyle w:val="affff1"/>
          <w:rtl/>
        </w:rPr>
        <w:t>"</w:t>
      </w:r>
      <w:r w:rsidRPr="0015778C">
        <w:rPr>
          <w:rStyle w:val="affff1"/>
          <w:rFonts w:hint="cs"/>
          <w:rtl/>
        </w:rPr>
        <w:t>א</w:t>
      </w:r>
    </w:p>
    <w:p w14:paraId="500C3A6F" w14:textId="05A03297" w:rsidR="00910F84" w:rsidRPr="00C35A2C" w:rsidRDefault="00910F84" w:rsidP="0015778C">
      <w:pPr>
        <w:spacing w:after="120"/>
        <w:rPr>
          <w:rtl/>
        </w:rPr>
      </w:pPr>
      <w:r w:rsidRPr="00DA79EC">
        <w:rPr>
          <w:rStyle w:val="afffd"/>
          <w:rFonts w:hint="cs"/>
          <w:rtl/>
        </w:rPr>
        <w:t>'</w:t>
      </w:r>
      <w:r w:rsidRPr="00DA79EC">
        <w:rPr>
          <w:rStyle w:val="afffd"/>
          <w:rtl/>
        </w:rPr>
        <w:t xml:space="preserve"> ואותי אתם קובעים הגוי כולו</w:t>
      </w:r>
      <w:r w:rsidRPr="00DA79EC">
        <w:rPr>
          <w:rStyle w:val="afffd"/>
          <w:rFonts w:hint="cs"/>
          <w:rtl/>
        </w:rPr>
        <w:t>'</w:t>
      </w:r>
      <w:r w:rsidRPr="00DA79EC">
        <w:rPr>
          <w:rStyle w:val="afffd"/>
          <w:rtl/>
        </w:rPr>
        <w:t>,</w:t>
      </w:r>
      <w:r w:rsidRPr="00C35A2C">
        <w:rPr>
          <w:rtl/>
        </w:rPr>
        <w:t xml:space="preserve"> אי </w:t>
      </w:r>
      <w:r w:rsidRPr="0015778C">
        <w:rPr>
          <w:rStyle w:val="afffd"/>
          <w:rtl/>
        </w:rPr>
        <w:t xml:space="preserve">גוי כולו </w:t>
      </w:r>
      <w:r w:rsidR="0015778C">
        <w:rPr>
          <w:rFonts w:hint="cs"/>
          <w:rtl/>
        </w:rPr>
        <w:t>כן</w:t>
      </w:r>
      <w:r w:rsidRPr="00C35A2C">
        <w:rPr>
          <w:rtl/>
        </w:rPr>
        <w:t>, אי לא לא.</w:t>
      </w:r>
    </w:p>
    <w:p w14:paraId="002A91B0" w14:textId="77777777" w:rsidR="00910F84" w:rsidRPr="00C35A2C" w:rsidRDefault="00910F84" w:rsidP="00910F84">
      <w:pPr>
        <w:pStyle w:val="aff6"/>
        <w:framePr w:wrap="around"/>
        <w:rPr>
          <w:rtl/>
        </w:rPr>
      </w:pPr>
      <w:r w:rsidRPr="00C35A2C">
        <w:rPr>
          <w:rFonts w:hint="cs"/>
          <w:rtl/>
        </w:rPr>
        <w:t>לו:</w:t>
      </w:r>
    </w:p>
    <w:p w14:paraId="770AD2E2" w14:textId="375AE90E" w:rsidR="0015778C" w:rsidRDefault="00910F84" w:rsidP="0015778C">
      <w:pPr>
        <w:pStyle w:val="36"/>
        <w:framePr w:wrap="notBeside"/>
        <w:rPr>
          <w:rtl/>
        </w:rPr>
      </w:pPr>
      <w:r w:rsidRPr="006B569B">
        <w:rPr>
          <w:rtl/>
        </w:rPr>
        <w:t>גופא</w:t>
      </w:r>
      <w:r w:rsidRPr="006B569B">
        <w:rPr>
          <w:rFonts w:hint="cs"/>
          <w:rtl/>
        </w:rPr>
        <w:t xml:space="preserve"> </w:t>
      </w:r>
      <w:r w:rsidR="0015778C">
        <w:rPr>
          <w:rFonts w:hint="cs"/>
          <w:rtl/>
        </w:rPr>
        <w:t xml:space="preserve"> מרב:</w:t>
      </w:r>
    </w:p>
    <w:p w14:paraId="7C23CCD9" w14:textId="756A6D27" w:rsidR="00910F84" w:rsidRPr="006B569B" w:rsidRDefault="00910F84" w:rsidP="00805DC2">
      <w:pPr>
        <w:pStyle w:val="affff2"/>
        <w:rPr>
          <w:rtl/>
        </w:rPr>
      </w:pPr>
      <w:r w:rsidRPr="006B569B">
        <w:rPr>
          <w:rtl/>
        </w:rPr>
        <w:t xml:space="preserve">פיתן ושמנן, יינן ובנותיהן, כולן </w:t>
      </w:r>
      <w:r w:rsidR="0015778C">
        <w:rPr>
          <w:rFonts w:hint="cs"/>
          <w:rtl/>
        </w:rPr>
        <w:t xml:space="preserve">מי''ח </w:t>
      </w:r>
      <w:r w:rsidRPr="006B569B">
        <w:rPr>
          <w:rtl/>
        </w:rPr>
        <w:t>דבר הן.</w:t>
      </w:r>
    </w:p>
    <w:p w14:paraId="2F045CD2" w14:textId="77777777" w:rsidR="0015778C" w:rsidRDefault="0015778C" w:rsidP="0015778C">
      <w:pPr>
        <w:pStyle w:val="36"/>
        <w:framePr w:wrap="notBeside"/>
        <w:rPr>
          <w:rStyle w:val="affff1"/>
          <w:rtl/>
        </w:rPr>
      </w:pPr>
      <w:r w:rsidRPr="00BB730A">
        <w:rPr>
          <w:rStyle w:val="affff1"/>
          <w:rtl/>
        </w:rPr>
        <w:t>–</w:t>
      </w:r>
      <w:r w:rsidRPr="00BB730A">
        <w:rPr>
          <w:rStyle w:val="affff1"/>
          <w:rFonts w:hint="cs"/>
          <w:rtl/>
        </w:rPr>
        <w:t xml:space="preserve"> רנב</w:t>
      </w:r>
      <w:r w:rsidRPr="00BB730A">
        <w:rPr>
          <w:rStyle w:val="affff1"/>
          <w:rtl/>
        </w:rPr>
        <w:t>"</w:t>
      </w:r>
      <w:r w:rsidRPr="00BB730A">
        <w:rPr>
          <w:rStyle w:val="affff1"/>
          <w:rFonts w:hint="cs"/>
          <w:rtl/>
        </w:rPr>
        <w:t>י</w:t>
      </w:r>
      <w:r w:rsidRPr="00BB730A">
        <w:rPr>
          <w:rStyle w:val="affff1"/>
          <w:rtl/>
        </w:rPr>
        <w:t>:</w:t>
      </w:r>
    </w:p>
    <w:p w14:paraId="04769EB8" w14:textId="3ACEEA6E" w:rsidR="00910F84" w:rsidRPr="00C35A2C" w:rsidRDefault="00910F84" w:rsidP="00910F84">
      <w:pPr>
        <w:rPr>
          <w:rtl/>
        </w:rPr>
      </w:pPr>
      <w:r w:rsidRPr="0015778C">
        <w:rPr>
          <w:rStyle w:val="afff"/>
          <w:rtl/>
        </w:rPr>
        <w:t>בנותיהן</w:t>
      </w:r>
      <w:r w:rsidRPr="00C35A2C">
        <w:rPr>
          <w:rtl/>
        </w:rPr>
        <w:t xml:space="preserve">  גזרו על בנותיהן נידות מעריסותן.</w:t>
      </w:r>
    </w:p>
    <w:p w14:paraId="2F8B779A" w14:textId="77777777" w:rsidR="0015778C" w:rsidRDefault="00910F84" w:rsidP="0015778C">
      <w:pPr>
        <w:pStyle w:val="36"/>
        <w:framePr w:wrap="notBeside"/>
        <w:rPr>
          <w:rtl/>
        </w:rPr>
      </w:pPr>
      <w:r w:rsidRPr="00BB730A">
        <w:rPr>
          <w:rStyle w:val="affff1"/>
          <w:rtl/>
        </w:rPr>
        <w:t>וגניבא מדרב:</w:t>
      </w:r>
    </w:p>
    <w:p w14:paraId="55B39A56" w14:textId="6C1FDEFA" w:rsidR="00910F84" w:rsidRPr="00C35A2C" w:rsidRDefault="00910F84" w:rsidP="00910F84">
      <w:pPr>
        <w:rPr>
          <w:rtl/>
        </w:rPr>
      </w:pPr>
      <w:r w:rsidRPr="00C35A2C">
        <w:rPr>
          <w:rtl/>
        </w:rPr>
        <w:t>כולן משום ע</w:t>
      </w:r>
      <w:r w:rsidRPr="00C35A2C">
        <w:rPr>
          <w:rFonts w:hint="cs"/>
          <w:rtl/>
        </w:rPr>
        <w:t>כו</w:t>
      </w:r>
      <w:r>
        <w:rPr>
          <w:rtl/>
        </w:rPr>
        <w:t>"</w:t>
      </w:r>
      <w:r w:rsidRPr="00C35A2C">
        <w:rPr>
          <w:rFonts w:hint="cs"/>
          <w:rtl/>
        </w:rPr>
        <w:t xml:space="preserve">ם </w:t>
      </w:r>
      <w:r w:rsidRPr="00BB730A">
        <w:rPr>
          <w:rStyle w:val="affff1"/>
          <w:rFonts w:hint="cs"/>
          <w:rtl/>
        </w:rPr>
        <w:t>דארי</w:t>
      </w:r>
      <w:r w:rsidRPr="00BB730A">
        <w:rPr>
          <w:rStyle w:val="affff1"/>
          <w:rtl/>
        </w:rPr>
        <w:t>"</w:t>
      </w:r>
      <w:r w:rsidRPr="00BB730A">
        <w:rPr>
          <w:rStyle w:val="affff1"/>
          <w:rFonts w:hint="cs"/>
          <w:rtl/>
        </w:rPr>
        <w:t>צ:</w:t>
      </w:r>
      <w:r w:rsidRPr="00C35A2C">
        <w:rPr>
          <w:rFonts w:hint="cs"/>
          <w:rtl/>
        </w:rPr>
        <w:t xml:space="preserve"> גזרו </w:t>
      </w:r>
      <w:r w:rsidRPr="00C35A2C">
        <w:rPr>
          <w:rtl/>
        </w:rPr>
        <w:t>על פיתן ושמנן משום יינן, ועל יינן משום בנותיהן, ועל בנותיהן משום דבר אחר, ועל דבר אחר משום ד</w:t>
      </w:r>
      <w:r>
        <w:rPr>
          <w:rtl/>
        </w:rPr>
        <w:t>"</w:t>
      </w:r>
      <w:r w:rsidRPr="00C35A2C">
        <w:rPr>
          <w:rtl/>
        </w:rPr>
        <w:t>א.</w:t>
      </w:r>
    </w:p>
    <w:p w14:paraId="6634B67F" w14:textId="77777777" w:rsidR="00910F84" w:rsidRPr="0015778C" w:rsidRDefault="00910F84" w:rsidP="00910F84">
      <w:pPr>
        <w:rPr>
          <w:rtl/>
        </w:rPr>
      </w:pPr>
      <w:r w:rsidRPr="0015778C">
        <w:rPr>
          <w:rStyle w:val="afff"/>
          <w:rtl/>
        </w:rPr>
        <w:t>בנותיהן –</w:t>
      </w:r>
      <w:r w:rsidRPr="00C35A2C">
        <w:rPr>
          <w:b/>
          <w:bCs/>
          <w:rtl/>
        </w:rPr>
        <w:t xml:space="preserve"> </w:t>
      </w:r>
      <w:r w:rsidRPr="0015778C">
        <w:rPr>
          <w:rFonts w:hint="cs"/>
          <w:rtl/>
        </w:rPr>
        <w:t>היינו גזרו אייחוד דעכו</w:t>
      </w:r>
      <w:r w:rsidRPr="0015778C">
        <w:rPr>
          <w:rtl/>
        </w:rPr>
        <w:t>"</w:t>
      </w:r>
      <w:r w:rsidRPr="0015778C">
        <w:rPr>
          <w:rFonts w:hint="cs"/>
          <w:rtl/>
        </w:rPr>
        <w:t>ם ואפי' בצנעא</w:t>
      </w:r>
    </w:p>
    <w:p w14:paraId="0F4A1D80" w14:textId="77777777" w:rsidR="00910F84" w:rsidRDefault="00910F84" w:rsidP="00910F84">
      <w:pPr>
        <w:rPr>
          <w:rtl/>
        </w:rPr>
      </w:pPr>
      <w:r w:rsidRPr="00C35A2C">
        <w:rPr>
          <w:rFonts w:hint="cs"/>
          <w:rtl/>
        </w:rPr>
        <w:t xml:space="preserve">ולאו אשאר אומות, דאז' אומות דאורייתא היא </w:t>
      </w:r>
      <w:r w:rsidRPr="001F3CA4">
        <w:rPr>
          <w:rStyle w:val="afffd"/>
          <w:rFonts w:hint="cs"/>
          <w:rtl/>
        </w:rPr>
        <w:t>'</w:t>
      </w:r>
      <w:r w:rsidRPr="001F3CA4">
        <w:rPr>
          <w:rStyle w:val="afffd"/>
          <w:rtl/>
        </w:rPr>
        <w:t>לא תתחתן בם</w:t>
      </w:r>
      <w:r w:rsidRPr="001F3CA4">
        <w:rPr>
          <w:rStyle w:val="afffd"/>
          <w:rFonts w:hint="cs"/>
          <w:rtl/>
        </w:rPr>
        <w:t>',</w:t>
      </w:r>
    </w:p>
    <w:p w14:paraId="27B5AD61" w14:textId="77777777" w:rsidR="0015778C" w:rsidRDefault="00910F84" w:rsidP="0015778C">
      <w:pPr>
        <w:pStyle w:val="36"/>
        <w:framePr w:wrap="notBeside"/>
        <w:rPr>
          <w:rStyle w:val="afffd"/>
          <w:rtl/>
        </w:rPr>
      </w:pPr>
      <w:r w:rsidRPr="00C35A2C">
        <w:rPr>
          <w:rFonts w:hint="cs"/>
          <w:rtl/>
        </w:rPr>
        <w:t xml:space="preserve">דלרשב'י </w:t>
      </w:r>
    </w:p>
    <w:p w14:paraId="79C466AD" w14:textId="77777777" w:rsidR="0015778C" w:rsidRDefault="00910F84" w:rsidP="00910F84">
      <w:pPr>
        <w:rPr>
          <w:rtl/>
        </w:rPr>
      </w:pPr>
      <w:r w:rsidRPr="00FF1C37">
        <w:rPr>
          <w:rStyle w:val="afffd"/>
          <w:rFonts w:hint="cs"/>
          <w:rtl/>
        </w:rPr>
        <w:t>'</w:t>
      </w:r>
      <w:r w:rsidRPr="00FF1C37">
        <w:rPr>
          <w:rStyle w:val="afffd"/>
          <w:rtl/>
        </w:rPr>
        <w:t>כי יסיר את בנך מאחרי</w:t>
      </w:r>
      <w:r w:rsidRPr="00FF1C37">
        <w:rPr>
          <w:rStyle w:val="afffd"/>
          <w:rFonts w:hint="cs"/>
          <w:rtl/>
        </w:rPr>
        <w:t>'</w:t>
      </w:r>
      <w:r w:rsidRPr="00FF1C37">
        <w:rPr>
          <w:rStyle w:val="afffd"/>
          <w:rtl/>
        </w:rPr>
        <w:t xml:space="preserve"> </w:t>
      </w:r>
      <w:r w:rsidRPr="00C35A2C">
        <w:rPr>
          <w:rtl/>
        </w:rPr>
        <w:t xml:space="preserve">- לרבות כל המסירות, </w:t>
      </w:r>
    </w:p>
    <w:p w14:paraId="295A788A" w14:textId="33488034" w:rsidR="00910F84" w:rsidRPr="00C35A2C" w:rsidRDefault="00910F84" w:rsidP="00910F84">
      <w:pPr>
        <w:rPr>
          <w:rtl/>
        </w:rPr>
      </w:pPr>
      <w:r w:rsidRPr="00C35A2C">
        <w:rPr>
          <w:rFonts w:hint="cs"/>
          <w:rtl/>
        </w:rPr>
        <w:t xml:space="preserve">ולא </w:t>
      </w:r>
      <w:r w:rsidR="0015778C">
        <w:rPr>
          <w:rFonts w:hint="cs"/>
          <w:rtl/>
        </w:rPr>
        <w:t>ש</w:t>
      </w:r>
      <w:r w:rsidRPr="00C35A2C">
        <w:rPr>
          <w:rFonts w:hint="cs"/>
          <w:rtl/>
        </w:rPr>
        <w:t xml:space="preserve">גזרו אפי' דרך אישות ולא רק </w:t>
      </w:r>
      <w:r w:rsidRPr="00C35A2C">
        <w:rPr>
          <w:rtl/>
        </w:rPr>
        <w:t>דרך זנות.</w:t>
      </w:r>
    </w:p>
    <w:p w14:paraId="30D543CA" w14:textId="77777777" w:rsidR="0015778C" w:rsidRDefault="0015778C" w:rsidP="0015778C">
      <w:pPr>
        <w:pStyle w:val="36"/>
        <w:framePr w:wrap="notBeside"/>
        <w:rPr>
          <w:rtl/>
        </w:rPr>
      </w:pPr>
      <w:r>
        <w:rPr>
          <w:rFonts w:hint="cs"/>
          <w:rtl/>
        </w:rPr>
        <w:t>-</w:t>
      </w:r>
    </w:p>
    <w:p w14:paraId="0ECF1316" w14:textId="1DDAC138" w:rsidR="00910F84" w:rsidRDefault="0015778C" w:rsidP="00910F84">
      <w:pPr>
        <w:rPr>
          <w:rStyle w:val="afffd"/>
          <w:rtl/>
        </w:rPr>
      </w:pPr>
      <w:r>
        <w:rPr>
          <w:rFonts w:hint="cs"/>
          <w:rtl/>
        </w:rPr>
        <w:t xml:space="preserve"> </w:t>
      </w:r>
      <w:r w:rsidR="00910F84" w:rsidRPr="00C35A2C">
        <w:rPr>
          <w:rFonts w:hint="cs"/>
          <w:rtl/>
        </w:rPr>
        <w:t xml:space="preserve">דזנות גזרו </w:t>
      </w:r>
      <w:r>
        <w:rPr>
          <w:rFonts w:hint="cs"/>
          <w:rtl/>
        </w:rPr>
        <w:t xml:space="preserve">כבר </w:t>
      </w:r>
      <w:r w:rsidR="00910F84" w:rsidRPr="00C35A2C">
        <w:rPr>
          <w:rFonts w:hint="cs"/>
          <w:rtl/>
        </w:rPr>
        <w:t>בב</w:t>
      </w:r>
      <w:r w:rsidR="00910F84">
        <w:rPr>
          <w:rtl/>
        </w:rPr>
        <w:t>"</w:t>
      </w:r>
      <w:r w:rsidR="00910F84" w:rsidRPr="00C35A2C">
        <w:rPr>
          <w:rFonts w:hint="cs"/>
          <w:rtl/>
        </w:rPr>
        <w:t xml:space="preserve">ד של שם </w:t>
      </w:r>
      <w:r>
        <w:rPr>
          <w:rFonts w:hint="cs"/>
          <w:rtl/>
        </w:rPr>
        <w:t>מ</w:t>
      </w:r>
      <w:r w:rsidR="00910F84" w:rsidRPr="007C2DF0">
        <w:rPr>
          <w:rStyle w:val="afffd"/>
          <w:rFonts w:hint="cs"/>
          <w:rtl/>
        </w:rPr>
        <w:t>ד'ויאמר יהודה הוציאוה ותשרף'</w:t>
      </w:r>
    </w:p>
    <w:p w14:paraId="01875730" w14:textId="520FF14F" w:rsidR="00910F84" w:rsidRDefault="00910F84" w:rsidP="0015778C">
      <w:pPr>
        <w:rPr>
          <w:rtl/>
        </w:rPr>
      </w:pPr>
      <w:r w:rsidRPr="0015778C">
        <w:rPr>
          <w:rStyle w:val="affff1"/>
          <w:rFonts w:hint="cs"/>
          <w:rtl/>
        </w:rPr>
        <w:t>ולא דגזרו</w:t>
      </w:r>
      <w:r w:rsidR="0015778C">
        <w:rPr>
          <w:rStyle w:val="affff1"/>
          <w:rFonts w:hint="cs"/>
          <w:rtl/>
        </w:rPr>
        <w:t>:</w:t>
      </w:r>
      <w:r w:rsidRPr="00C35A2C">
        <w:rPr>
          <w:rFonts w:hint="cs"/>
          <w:rtl/>
        </w:rPr>
        <w:t xml:space="preserve"> אפי' ישראל הבא על </w:t>
      </w:r>
      <w:r w:rsidR="0015778C">
        <w:rPr>
          <w:rFonts w:hint="cs"/>
          <w:rtl/>
        </w:rPr>
        <w:t xml:space="preserve">הגויה </w:t>
      </w:r>
      <w:r w:rsidRPr="0015778C">
        <w:rPr>
          <w:rStyle w:val="affff8"/>
          <w:rFonts w:hint="cs"/>
          <w:rtl/>
        </w:rPr>
        <w:t xml:space="preserve">[ולא רק </w:t>
      </w:r>
      <w:r w:rsidR="0015778C" w:rsidRPr="0015778C">
        <w:rPr>
          <w:rStyle w:val="affff8"/>
          <w:rFonts w:hint="cs"/>
          <w:rtl/>
        </w:rPr>
        <w:t xml:space="preserve">גוי </w:t>
      </w:r>
      <w:r w:rsidRPr="0015778C">
        <w:rPr>
          <w:rStyle w:val="affff8"/>
          <w:rFonts w:hint="cs"/>
          <w:rtl/>
        </w:rPr>
        <w:t>הבא על ישראלית שנמשכת אחריו]</w:t>
      </w:r>
      <w:r w:rsidR="0015778C">
        <w:rPr>
          <w:rStyle w:val="affff8"/>
          <w:rFonts w:hint="cs"/>
          <w:rtl/>
        </w:rPr>
        <w:t xml:space="preserve"> </w:t>
      </w:r>
      <w:r w:rsidR="0015778C">
        <w:rPr>
          <w:rFonts w:hint="cs"/>
          <w:rtl/>
        </w:rPr>
        <w:t>-</w:t>
      </w:r>
      <w:r w:rsidRPr="00C35A2C">
        <w:rPr>
          <w:rFonts w:hint="cs"/>
          <w:rtl/>
        </w:rPr>
        <w:t xml:space="preserve">דמדאורייתא דקנאין פוגעין בו בפרהסיא וכמעשה שהיה </w:t>
      </w:r>
      <w:r w:rsidRPr="0015778C">
        <w:rPr>
          <w:rStyle w:val="afff"/>
          <w:rFonts w:hint="cs"/>
          <w:rtl/>
        </w:rPr>
        <w:t xml:space="preserve">והם גזרו אפי' בצינעא, ואפי' ייחוד </w:t>
      </w:r>
      <w:r w:rsidR="0015778C">
        <w:rPr>
          <w:rStyle w:val="afff"/>
          <w:rFonts w:hint="cs"/>
          <w:rtl/>
        </w:rPr>
        <w:t>דגויה</w:t>
      </w:r>
    </w:p>
    <w:p w14:paraId="40288097" w14:textId="498B6146" w:rsidR="00910F84" w:rsidRPr="00C35A2C" w:rsidRDefault="00910F84" w:rsidP="00910F84">
      <w:pPr>
        <w:rPr>
          <w:rtl/>
        </w:rPr>
      </w:pPr>
      <w:r w:rsidRPr="00C35A2C">
        <w:rPr>
          <w:rFonts w:hint="cs"/>
          <w:rtl/>
        </w:rPr>
        <w:t xml:space="preserve">דבביאה ממש כבר </w:t>
      </w:r>
      <w:r w:rsidRPr="0015778C">
        <w:rPr>
          <w:rStyle w:val="affff1"/>
          <w:rFonts w:hint="cs"/>
          <w:rtl/>
        </w:rPr>
        <w:t>ב</w:t>
      </w:r>
      <w:r w:rsidRPr="0015778C">
        <w:rPr>
          <w:rStyle w:val="affff1"/>
          <w:rtl/>
        </w:rPr>
        <w:t>"</w:t>
      </w:r>
      <w:r w:rsidRPr="0015778C">
        <w:rPr>
          <w:rStyle w:val="affff1"/>
          <w:rFonts w:hint="cs"/>
          <w:rtl/>
        </w:rPr>
        <w:t>ד חשמונאי גזרו:</w:t>
      </w:r>
      <w:r w:rsidRPr="00C35A2C">
        <w:rPr>
          <w:rFonts w:hint="cs"/>
          <w:rtl/>
        </w:rPr>
        <w:t xml:space="preserve"> דישראל הבא על </w:t>
      </w:r>
      <w:r w:rsidR="0015778C">
        <w:rPr>
          <w:rFonts w:hint="cs"/>
          <w:rtl/>
        </w:rPr>
        <w:t xml:space="preserve">הגוי </w:t>
      </w:r>
      <w:r w:rsidRPr="00C35A2C">
        <w:rPr>
          <w:rFonts w:hint="cs"/>
          <w:rtl/>
        </w:rPr>
        <w:t>חייב משום נשג</w:t>
      </w:r>
      <w:r>
        <w:rPr>
          <w:rtl/>
        </w:rPr>
        <w:t>"</w:t>
      </w:r>
      <w:r w:rsidRPr="00C35A2C">
        <w:rPr>
          <w:rFonts w:hint="cs"/>
          <w:rtl/>
        </w:rPr>
        <w:t xml:space="preserve">א </w:t>
      </w:r>
      <w:r w:rsidRPr="0015778C">
        <w:rPr>
          <w:rStyle w:val="affff1"/>
          <w:rFonts w:hint="cs"/>
          <w:rtl/>
        </w:rPr>
        <w:t>ולרבין:</w:t>
      </w:r>
      <w:r w:rsidRPr="00C35A2C">
        <w:rPr>
          <w:rFonts w:hint="cs"/>
          <w:rtl/>
        </w:rPr>
        <w:t xml:space="preserve"> משום נשג</w:t>
      </w:r>
      <w:r>
        <w:rPr>
          <w:rtl/>
        </w:rPr>
        <w:t>"</w:t>
      </w:r>
      <w:r w:rsidRPr="00C35A2C">
        <w:rPr>
          <w:rFonts w:hint="cs"/>
          <w:rtl/>
        </w:rPr>
        <w:t>ז</w:t>
      </w:r>
    </w:p>
    <w:p w14:paraId="6CD9E484" w14:textId="0246B24C" w:rsidR="00910F84" w:rsidRPr="0015778C" w:rsidRDefault="00910F84" w:rsidP="00910F84">
      <w:pPr>
        <w:rPr>
          <w:rStyle w:val="affff8"/>
          <w:spacing w:val="-2"/>
          <w:rtl/>
        </w:rPr>
      </w:pPr>
      <w:r w:rsidRPr="0015778C">
        <w:rPr>
          <w:rStyle w:val="affff1"/>
          <w:rFonts w:hint="cs"/>
          <w:spacing w:val="-2"/>
          <w:rtl/>
        </w:rPr>
        <w:t>דב</w:t>
      </w:r>
      <w:r w:rsidRPr="0015778C">
        <w:rPr>
          <w:rStyle w:val="affff1"/>
          <w:spacing w:val="-2"/>
          <w:rtl/>
        </w:rPr>
        <w:t>"</w:t>
      </w:r>
      <w:r w:rsidRPr="0015778C">
        <w:rPr>
          <w:rStyle w:val="affff1"/>
          <w:rFonts w:hint="cs"/>
          <w:spacing w:val="-2"/>
          <w:rtl/>
        </w:rPr>
        <w:t>ד של דוד</w:t>
      </w:r>
      <w:r w:rsidRPr="0015778C">
        <w:rPr>
          <w:rFonts w:hint="cs"/>
          <w:spacing w:val="-2"/>
          <w:rtl/>
        </w:rPr>
        <w:t xml:space="preserve"> גזרו על ייחוד בת ישראל פנויה </w:t>
      </w:r>
      <w:r w:rsidRPr="0015778C">
        <w:rPr>
          <w:rStyle w:val="affff8"/>
          <w:rFonts w:hint="cs"/>
          <w:spacing w:val="-2"/>
          <w:rtl/>
        </w:rPr>
        <w:t>על נשואה הוא מדאורייתא</w:t>
      </w:r>
    </w:p>
    <w:p w14:paraId="2FF165AC" w14:textId="77777777" w:rsidR="0015778C" w:rsidRDefault="00910F84" w:rsidP="0015778C">
      <w:pPr>
        <w:pStyle w:val="36"/>
        <w:framePr w:wrap="notBeside"/>
        <w:rPr>
          <w:rStyle w:val="affff1"/>
          <w:rtl/>
        </w:rPr>
      </w:pPr>
      <w:r w:rsidRPr="00BB730A">
        <w:rPr>
          <w:rStyle w:val="affff1"/>
          <w:rFonts w:hint="cs"/>
          <w:rtl/>
        </w:rPr>
        <w:t>דרשב</w:t>
      </w:r>
      <w:r w:rsidRPr="00BB730A">
        <w:rPr>
          <w:rStyle w:val="affff1"/>
          <w:rtl/>
        </w:rPr>
        <w:t>"</w:t>
      </w:r>
      <w:r w:rsidRPr="00BB730A">
        <w:rPr>
          <w:rStyle w:val="affff1"/>
          <w:rFonts w:hint="cs"/>
          <w:rtl/>
        </w:rPr>
        <w:t>י:</w:t>
      </w:r>
    </w:p>
    <w:p w14:paraId="402B2949" w14:textId="6EEEC011" w:rsidR="00910F84" w:rsidRPr="00C35A2C" w:rsidRDefault="00BB730A" w:rsidP="0015778C">
      <w:pPr>
        <w:spacing w:after="120"/>
        <w:rPr>
          <w:rtl/>
        </w:rPr>
      </w:pPr>
      <w:r>
        <w:rPr>
          <w:rStyle w:val="affff1"/>
          <w:rFonts w:hint="cs"/>
          <w:rtl/>
        </w:rPr>
        <w:t xml:space="preserve"> </w:t>
      </w:r>
      <w:r w:rsidR="00910F84" w:rsidRPr="00DA79EC">
        <w:rPr>
          <w:rStyle w:val="afffd"/>
          <w:rFonts w:hint="cs"/>
          <w:rtl/>
        </w:rPr>
        <w:t>'</w:t>
      </w:r>
      <w:r w:rsidR="00910F84" w:rsidRPr="00DA79EC">
        <w:rPr>
          <w:rStyle w:val="afffd"/>
          <w:rtl/>
        </w:rPr>
        <w:t>כי יסיתך אחיך בן אמך</w:t>
      </w:r>
      <w:r w:rsidR="00910F84" w:rsidRPr="00DA79EC">
        <w:rPr>
          <w:rStyle w:val="afffd"/>
          <w:rFonts w:hint="cs"/>
          <w:rtl/>
        </w:rPr>
        <w:t xml:space="preserve">' </w:t>
      </w:r>
      <w:r w:rsidR="00910F84" w:rsidRPr="00C35A2C">
        <w:rPr>
          <w:rFonts w:hint="cs"/>
          <w:rtl/>
        </w:rPr>
        <w:t>ב</w:t>
      </w:r>
      <w:r w:rsidR="00910F84" w:rsidRPr="00C35A2C">
        <w:rPr>
          <w:rtl/>
        </w:rPr>
        <w:t>ן מתייחד עם אמו, ואין אחר מתייחד עם כל עריות שבתורה</w:t>
      </w:r>
    </w:p>
    <w:p w14:paraId="42589FE9" w14:textId="77777777" w:rsidR="00BB730A" w:rsidRDefault="00BB730A" w:rsidP="00BB730A">
      <w:pPr>
        <w:pStyle w:val="36"/>
        <w:framePr w:wrap="notBeside"/>
        <w:rPr>
          <w:b/>
          <w:bCs/>
          <w:rtl/>
        </w:rPr>
      </w:pPr>
      <w:r w:rsidRPr="00C35A2C">
        <w:rPr>
          <w:rFonts w:hint="cs"/>
          <w:b/>
          <w:bCs/>
          <w:rtl/>
        </w:rPr>
        <w:t xml:space="preserve">- </w:t>
      </w:r>
      <w:r w:rsidRPr="00C35A2C">
        <w:rPr>
          <w:rFonts w:hint="cs"/>
          <w:rtl/>
        </w:rPr>
        <w:t>ארנב</w:t>
      </w:r>
      <w:r>
        <w:rPr>
          <w:rtl/>
        </w:rPr>
        <w:t>"</w:t>
      </w:r>
      <w:r w:rsidRPr="00C35A2C">
        <w:rPr>
          <w:rFonts w:hint="cs"/>
          <w:rtl/>
        </w:rPr>
        <w:t>י</w:t>
      </w:r>
      <w:r w:rsidRPr="00C35A2C">
        <w:rPr>
          <w:b/>
          <w:bCs/>
          <w:rtl/>
        </w:rPr>
        <w:t xml:space="preserve"> </w:t>
      </w:r>
    </w:p>
    <w:p w14:paraId="52DB9E46" w14:textId="3A562175" w:rsidR="00910F84" w:rsidRDefault="00910F84" w:rsidP="00910F84">
      <w:pPr>
        <w:rPr>
          <w:rtl/>
        </w:rPr>
      </w:pPr>
      <w:r w:rsidRPr="0015778C">
        <w:rPr>
          <w:rStyle w:val="afff"/>
          <w:rtl/>
        </w:rPr>
        <w:t>על ד"א משום ד"א</w:t>
      </w:r>
      <w:r w:rsidRPr="0015778C">
        <w:rPr>
          <w:rStyle w:val="afff"/>
          <w:rFonts w:hint="cs"/>
          <w:rtl/>
        </w:rPr>
        <w:t>:</w:t>
      </w:r>
      <w:r w:rsidRPr="0015778C">
        <w:rPr>
          <w:rStyle w:val="afff"/>
          <w:rtl/>
        </w:rPr>
        <w:t xml:space="preserve"> </w:t>
      </w:r>
      <w:r w:rsidRPr="00C35A2C">
        <w:rPr>
          <w:rtl/>
        </w:rPr>
        <w:t xml:space="preserve">גזרו על תינוק </w:t>
      </w:r>
      <w:r w:rsidR="0015778C">
        <w:rPr>
          <w:rFonts w:hint="cs"/>
          <w:rtl/>
        </w:rPr>
        <w:t xml:space="preserve">גוי </w:t>
      </w:r>
      <w:r w:rsidRPr="00C35A2C">
        <w:rPr>
          <w:rtl/>
        </w:rPr>
        <w:t>שיטמא בזיבה, שלא יהא תינוק ישראל רגיל אצלו במשכב זכור;</w:t>
      </w:r>
    </w:p>
    <w:p w14:paraId="70768E80" w14:textId="77777777" w:rsidR="00BB730A" w:rsidRDefault="00910F84" w:rsidP="00BB730A">
      <w:pPr>
        <w:pStyle w:val="36"/>
        <w:framePr w:wrap="notBeside"/>
        <w:rPr>
          <w:rtl/>
        </w:rPr>
      </w:pPr>
      <w:r w:rsidRPr="00C35A2C">
        <w:rPr>
          <w:rtl/>
        </w:rPr>
        <w:t>דא</w:t>
      </w:r>
      <w:r>
        <w:rPr>
          <w:rtl/>
        </w:rPr>
        <w:t>"</w:t>
      </w:r>
      <w:r w:rsidRPr="00C35A2C">
        <w:rPr>
          <w:rtl/>
        </w:rPr>
        <w:t>ר זירא:</w:t>
      </w:r>
    </w:p>
    <w:p w14:paraId="7FB5D909" w14:textId="05706F4C" w:rsidR="00910F84" w:rsidRDefault="0015778C" w:rsidP="00BB730A">
      <w:pPr>
        <w:rPr>
          <w:rtl/>
        </w:rPr>
      </w:pPr>
      <w:r>
        <w:rPr>
          <w:rStyle w:val="affff1"/>
          <w:rFonts w:hint="cs"/>
          <w:rtl/>
        </w:rPr>
        <w:t>ששלח לשאול מרבי</w:t>
      </w:r>
      <w:r w:rsidR="00910F84" w:rsidRPr="00BB730A">
        <w:rPr>
          <w:rStyle w:val="affff1"/>
          <w:rFonts w:hint="cs"/>
          <w:rtl/>
        </w:rPr>
        <w:t>:</w:t>
      </w:r>
      <w:r w:rsidR="00BB730A">
        <w:rPr>
          <w:rStyle w:val="affff1"/>
          <w:rFonts w:hint="cs"/>
          <w:rtl/>
        </w:rPr>
        <w:t xml:space="preserve"> </w:t>
      </w:r>
      <w:r w:rsidR="00910F84" w:rsidRPr="0015778C">
        <w:rPr>
          <w:rStyle w:val="afff"/>
          <w:rtl/>
        </w:rPr>
        <w:t xml:space="preserve">תינוק </w:t>
      </w:r>
      <w:r w:rsidRPr="0015778C">
        <w:rPr>
          <w:rStyle w:val="afff"/>
          <w:rFonts w:hint="cs"/>
          <w:rtl/>
        </w:rPr>
        <w:t xml:space="preserve">גוי </w:t>
      </w:r>
      <w:r w:rsidR="00910F84" w:rsidRPr="0015778C">
        <w:rPr>
          <w:rStyle w:val="afff"/>
          <w:rtl/>
        </w:rPr>
        <w:t>מאימתי מטמא בזיבה</w:t>
      </w:r>
      <w:r w:rsidR="00910F84" w:rsidRPr="00C35A2C">
        <w:rPr>
          <w:rtl/>
        </w:rPr>
        <w:t xml:space="preserve">? </w:t>
      </w:r>
      <w:r>
        <w:rPr>
          <w:rStyle w:val="affff1"/>
          <w:rFonts w:hint="cs"/>
          <w:rtl/>
        </w:rPr>
        <w:t>וא''ל</w:t>
      </w:r>
      <w:r w:rsidR="00910F84" w:rsidRPr="00BB730A">
        <w:rPr>
          <w:rStyle w:val="affff1"/>
          <w:rtl/>
        </w:rPr>
        <w:t>:</w:t>
      </w:r>
      <w:r w:rsidR="00910F84" w:rsidRPr="00C35A2C">
        <w:rPr>
          <w:rtl/>
        </w:rPr>
        <w:t xml:space="preserve"> בן יומו</w:t>
      </w:r>
    </w:p>
    <w:p w14:paraId="7B7CACAC" w14:textId="7D0C7BEF" w:rsidR="00910F84" w:rsidRDefault="0015778C" w:rsidP="0015778C">
      <w:pPr>
        <w:rPr>
          <w:rtl/>
        </w:rPr>
      </w:pPr>
      <w:r>
        <w:rPr>
          <w:rStyle w:val="affff1"/>
          <w:rFonts w:hint="cs"/>
          <w:rtl/>
        </w:rPr>
        <w:t>ור''ח א''ל</w:t>
      </w:r>
      <w:r w:rsidR="00910F84" w:rsidRPr="00BB730A">
        <w:rPr>
          <w:rStyle w:val="affff1"/>
          <w:rtl/>
        </w:rPr>
        <w:t>:</w:t>
      </w:r>
      <w:r w:rsidR="00910F84" w:rsidRPr="00C35A2C">
        <w:rPr>
          <w:rtl/>
        </w:rPr>
        <w:t xml:space="preserve"> בן ט' שנים ויום,</w:t>
      </w:r>
      <w:r>
        <w:rPr>
          <w:rFonts w:hint="cs"/>
          <w:rtl/>
        </w:rPr>
        <w:t xml:space="preserve"> </w:t>
      </w:r>
      <w:r>
        <w:rPr>
          <w:rStyle w:val="affff1"/>
          <w:rFonts w:hint="cs"/>
          <w:rtl/>
        </w:rPr>
        <w:t xml:space="preserve">וכשאמ''ז </w:t>
      </w:r>
      <w:r w:rsidR="00910F84" w:rsidRPr="0015778C">
        <w:rPr>
          <w:rStyle w:val="affff1"/>
          <w:rtl/>
        </w:rPr>
        <w:t xml:space="preserve">לפני רבי, </w:t>
      </w:r>
      <w:r>
        <w:rPr>
          <w:rStyle w:val="affff1"/>
          <w:rFonts w:hint="cs"/>
          <w:rtl/>
        </w:rPr>
        <w:t>א''ל</w:t>
      </w:r>
      <w:r w:rsidR="00910F84" w:rsidRPr="0015778C">
        <w:rPr>
          <w:rStyle w:val="affff1"/>
          <w:rtl/>
        </w:rPr>
        <w:t>:</w:t>
      </w:r>
      <w:r w:rsidR="00910F84" w:rsidRPr="00C35A2C">
        <w:rPr>
          <w:rtl/>
        </w:rPr>
        <w:t xml:space="preserve"> </w:t>
      </w:r>
      <w:r w:rsidR="00910F84" w:rsidRPr="0015778C">
        <w:rPr>
          <w:rStyle w:val="affff1"/>
          <w:rtl/>
        </w:rPr>
        <w:t>הנח דברי ואחוז דברי ר"</w:t>
      </w:r>
      <w:r w:rsidR="00910F84" w:rsidRPr="0015778C">
        <w:rPr>
          <w:rStyle w:val="affff1"/>
          <w:rFonts w:hint="cs"/>
          <w:rtl/>
        </w:rPr>
        <w:t>ח</w:t>
      </w:r>
      <w:r w:rsidRPr="0015778C">
        <w:rPr>
          <w:rStyle w:val="affff1"/>
          <w:rFonts w:hint="cs"/>
          <w:rtl/>
        </w:rPr>
        <w:t xml:space="preserve">- </w:t>
      </w:r>
      <w:r w:rsidR="00910F84" w:rsidRPr="00C35A2C">
        <w:rPr>
          <w:rFonts w:hint="cs"/>
          <w:rtl/>
        </w:rPr>
        <w:t xml:space="preserve"> הואיל וראוי לביאה מטמא </w:t>
      </w:r>
      <w:r>
        <w:rPr>
          <w:rFonts w:hint="cs"/>
          <w:rtl/>
        </w:rPr>
        <w:t xml:space="preserve">גם </w:t>
      </w:r>
      <w:r w:rsidR="00910F84" w:rsidRPr="00C35A2C">
        <w:rPr>
          <w:rFonts w:hint="cs"/>
          <w:rtl/>
        </w:rPr>
        <w:t>בזיבה</w:t>
      </w:r>
    </w:p>
    <w:p w14:paraId="78F94694" w14:textId="4E3E2F66" w:rsidR="00910F84" w:rsidRPr="00C35A2C" w:rsidRDefault="00910F84" w:rsidP="00910F84">
      <w:pPr>
        <w:pStyle w:val="aff6"/>
        <w:framePr w:wrap="around"/>
        <w:rPr>
          <w:rtl/>
        </w:rPr>
      </w:pPr>
      <w:r w:rsidRPr="00C35A2C">
        <w:rPr>
          <w:rFonts w:hint="cs"/>
          <w:rtl/>
        </w:rPr>
        <w:t>לז</w:t>
      </w:r>
      <w:r w:rsidR="00BB730A">
        <w:rPr>
          <w:rFonts w:hint="cs"/>
          <w:rtl/>
        </w:rPr>
        <w:t>.</w:t>
      </w:r>
    </w:p>
    <w:p w14:paraId="5A4284D5" w14:textId="77777777" w:rsidR="00BB730A" w:rsidRDefault="00910F84" w:rsidP="00BB730A">
      <w:pPr>
        <w:pStyle w:val="36"/>
        <w:framePr w:wrap="notBeside"/>
        <w:rPr>
          <w:rtl/>
        </w:rPr>
      </w:pPr>
      <w:r w:rsidRPr="00C35A2C">
        <w:rPr>
          <w:rtl/>
        </w:rPr>
        <w:t xml:space="preserve">רבינא: </w:t>
      </w:r>
    </w:p>
    <w:p w14:paraId="0E15A4F6" w14:textId="44A1E532" w:rsidR="00910F84" w:rsidRDefault="00910F84" w:rsidP="00910F84">
      <w:pPr>
        <w:rPr>
          <w:rtl/>
        </w:rPr>
      </w:pPr>
      <w:r w:rsidRPr="00C35A2C">
        <w:rPr>
          <w:rFonts w:hint="cs"/>
          <w:rtl/>
        </w:rPr>
        <w:t xml:space="preserve">גם תינוקת דבת ג' ויום אחד דראויה לביאה מטמאה בזיבה </w:t>
      </w:r>
      <w:r w:rsidRPr="0015778C">
        <w:rPr>
          <w:rStyle w:val="affff1"/>
          <w:rFonts w:hint="cs"/>
          <w:rtl/>
        </w:rPr>
        <w:t>וקמ</w:t>
      </w:r>
      <w:r w:rsidRPr="0015778C">
        <w:rPr>
          <w:rStyle w:val="affff1"/>
          <w:rtl/>
        </w:rPr>
        <w:t>"</w:t>
      </w:r>
      <w:r w:rsidRPr="0015778C">
        <w:rPr>
          <w:rStyle w:val="affff1"/>
          <w:rFonts w:hint="cs"/>
          <w:rtl/>
        </w:rPr>
        <w:t>ל</w:t>
      </w:r>
      <w:r w:rsidRPr="00C35A2C">
        <w:rPr>
          <w:rFonts w:hint="cs"/>
          <w:rtl/>
        </w:rPr>
        <w:t xml:space="preserve"> אפי' דלא ידעה לארגולי</w:t>
      </w:r>
      <w:r w:rsidR="0015778C">
        <w:rPr>
          <w:rFonts w:hint="cs"/>
          <w:rtl/>
        </w:rPr>
        <w:t xml:space="preserve"> [</w:t>
      </w:r>
      <w:r w:rsidR="0015778C" w:rsidRPr="0015778C">
        <w:rPr>
          <w:rStyle w:val="affff8"/>
          <w:rFonts w:hint="cs"/>
          <w:rtl/>
        </w:rPr>
        <w:t>משא''כ תינוק שהוא בן ט'</w:t>
      </w:r>
      <w:r w:rsidR="0015778C">
        <w:rPr>
          <w:rStyle w:val="affff8"/>
          <w:rFonts w:hint="cs"/>
          <w:rtl/>
        </w:rPr>
        <w:t>]</w:t>
      </w:r>
    </w:p>
    <w:p w14:paraId="6F663B52" w14:textId="77777777" w:rsidR="00910F84" w:rsidRPr="00C35A2C" w:rsidRDefault="00910F84" w:rsidP="00910F84">
      <w:pPr>
        <w:pStyle w:val="afffe"/>
        <w:rPr>
          <w:rtl/>
        </w:rPr>
      </w:pPr>
      <w:r w:rsidRPr="00A06291">
        <w:rPr>
          <w:rtl/>
        </w:rPr>
        <w:t>׻</w:t>
      </w:r>
    </w:p>
    <w:p w14:paraId="672BADAC" w14:textId="77777777" w:rsidR="0015778C" w:rsidRDefault="0015778C">
      <w:pPr>
        <w:bidi w:val="0"/>
        <w:spacing w:after="160" w:line="259" w:lineRule="auto"/>
        <w:jc w:val="left"/>
        <w:rPr>
          <w:rtl/>
        </w:rPr>
      </w:pPr>
      <w:r>
        <w:rPr>
          <w:rtl/>
        </w:rPr>
        <w:br w:type="page"/>
      </w:r>
    </w:p>
    <w:p w14:paraId="3FFE9D58" w14:textId="102499C4" w:rsidR="00910F84" w:rsidRDefault="00910F84" w:rsidP="00910F84">
      <w:pPr>
        <w:rPr>
          <w:rtl/>
        </w:rPr>
      </w:pPr>
      <w:r w:rsidRPr="00C35A2C">
        <w:rPr>
          <w:rtl/>
        </w:rPr>
        <w:lastRenderedPageBreak/>
        <w:t>•</w:t>
      </w:r>
      <w:r>
        <w:rPr>
          <w:rFonts w:hint="cs"/>
          <w:rtl/>
        </w:rPr>
        <w:t xml:space="preserve"> כשנסמך והלך </w:t>
      </w:r>
      <w:r>
        <w:rPr>
          <w:rStyle w:val="affff1"/>
          <w:rFonts w:hint="cs"/>
          <w:rtl/>
          <w:rPrChange w:id="9739" w:author="מנוע אמוראים" w:date="2026-10-05T16:41:56Z">
            <w:rPr>
              <w:rFonts w:hint="cs"/>
              <w:rtl/>
            </w:rPr>
          </w:rPrChange>
        </w:rPr>
        <w:t xml:space="preserve">ר</w:t>
      </w:r>
      <w:r>
        <w:rPr>
          <w:rStyle w:val="affff1"/>
          <w:rtl/>
          <w:rPrChange w:id="9740" w:author="מנוע אמוראים" w:date="2026-10-05T16:41:56Z">
            <w:rPr>
              <w:rtl/>
            </w:rPr>
          </w:rPrChange>
        </w:rPr>
        <w:t xml:space="preserve">"</w:t>
      </w:r>
      <w:r>
        <w:rPr>
          <w:rStyle w:val="affff1"/>
          <w:rFonts w:hint="cs"/>
          <w:rtl/>
          <w:rPrChange w:id="9741" w:author="מנוע אמוראים" w:date="2026-10-05T16:41:56Z">
            <w:rPr>
              <w:rFonts w:hint="cs"/>
              <w:rtl/>
            </w:rPr>
          </w:rPrChange>
        </w:rPr>
        <w:t xml:space="preserve">י</w:t>
      </w:r>
      <w:r>
        <w:rPr>
          <w:rFonts w:hint="cs"/>
          <w:rtl/>
        </w:rPr>
        <w:t xml:space="preserve"> הנשיא על כתפי ר' שמלאי שמשו-</w:t>
      </w:r>
    </w:p>
    <w:p w14:paraId="63038F76" w14:textId="77777777" w:rsidR="000C50A9" w:rsidRDefault="00910F84" w:rsidP="000C50A9">
      <w:pPr>
        <w:pStyle w:val="36"/>
        <w:framePr w:wrap="notBeside"/>
        <w:rPr>
          <w:rtl/>
        </w:rPr>
      </w:pPr>
      <w:r w:rsidRPr="00C35A2C">
        <w:rPr>
          <w:rtl/>
        </w:rPr>
        <w:t>א</w:t>
      </w:r>
      <w:r>
        <w:rPr>
          <w:rtl/>
        </w:rPr>
        <w:t>"</w:t>
      </w:r>
      <w:r w:rsidRPr="00C35A2C">
        <w:rPr>
          <w:rtl/>
        </w:rPr>
        <w:t>ל:</w:t>
      </w:r>
    </w:p>
    <w:p w14:paraId="25E709D1" w14:textId="35A701F9" w:rsidR="00910F84" w:rsidRPr="00C35A2C" w:rsidRDefault="00910F84" w:rsidP="00910F84">
      <w:pPr>
        <w:rPr>
          <w:rtl/>
        </w:rPr>
      </w:pPr>
      <w:r w:rsidRPr="00C35A2C">
        <w:rPr>
          <w:rtl/>
        </w:rPr>
        <w:t xml:space="preserve"> שמלאי, לא היית אמש בבית המדרש כשהתרנו את השמן, אמר לו: בימינו תתיר אף את הפת.</w:t>
      </w:r>
    </w:p>
    <w:p w14:paraId="17EA10BD" w14:textId="77777777" w:rsidR="000C50A9" w:rsidRDefault="00910F84" w:rsidP="000C50A9">
      <w:pPr>
        <w:pStyle w:val="36"/>
        <w:framePr w:wrap="notBeside"/>
        <w:rPr>
          <w:rtl/>
        </w:rPr>
      </w:pPr>
      <w:r w:rsidRPr="00C35A2C">
        <w:rPr>
          <w:rFonts w:hint="cs"/>
          <w:rtl/>
        </w:rPr>
        <w:t>א</w:t>
      </w:r>
      <w:r>
        <w:rPr>
          <w:rtl/>
        </w:rPr>
        <w:t>"</w:t>
      </w:r>
      <w:r w:rsidRPr="00C35A2C">
        <w:rPr>
          <w:rFonts w:hint="cs"/>
          <w:rtl/>
        </w:rPr>
        <w:t>ל:</w:t>
      </w:r>
      <w:r w:rsidRPr="00C35A2C">
        <w:rPr>
          <w:rtl/>
        </w:rPr>
        <w:t xml:space="preserve"> </w:t>
      </w:r>
    </w:p>
    <w:p w14:paraId="2B707064" w14:textId="314DFCDA" w:rsidR="00910F84" w:rsidRPr="00C35A2C" w:rsidRDefault="00910F84" w:rsidP="00910F84">
      <w:pPr>
        <w:rPr>
          <w:rtl/>
        </w:rPr>
      </w:pPr>
      <w:r w:rsidRPr="00C35A2C">
        <w:rPr>
          <w:rtl/>
        </w:rPr>
        <w:t>א</w:t>
      </w:r>
      <w:r>
        <w:rPr>
          <w:rtl/>
        </w:rPr>
        <w:t>"</w:t>
      </w:r>
      <w:r w:rsidRPr="00C35A2C">
        <w:rPr>
          <w:rtl/>
        </w:rPr>
        <w:t>כ, קרו לן בי</w:t>
      </w:r>
      <w:r>
        <w:rPr>
          <w:rtl/>
        </w:rPr>
        <w:t>"</w:t>
      </w:r>
      <w:r w:rsidRPr="00C35A2C">
        <w:rPr>
          <w:rFonts w:hint="cs"/>
          <w:rtl/>
        </w:rPr>
        <w:t>ד</w:t>
      </w:r>
      <w:r>
        <w:rPr>
          <w:rtl/>
        </w:rPr>
        <w:t xml:space="preserve"> שריא, דתנן: העיד </w:t>
      </w:r>
      <w:r>
        <w:rPr>
          <w:rStyle w:val="affff1"/>
          <w:rtl/>
          <w:rPrChange w:id="9742" w:author="מנוע אמוראים" w:date="2026-10-05T16:41:56Z">
            <w:rPr>
              <w:rtl/>
            </w:rPr>
          </w:rPrChange>
        </w:rPr>
        <w:t xml:space="preserve">ר</w:t>
      </w:r>
      <w:r>
        <w:rPr>
          <w:rStyle w:val="affff1"/>
          <w:rFonts w:hint="cs"/>
          <w:rtl/>
          <w:rPrChange w:id="9743" w:author="מנוע אמוראים" w:date="2026-10-05T16:41:56Z">
            <w:rPr>
              <w:rFonts w:hint="cs"/>
              <w:rtl/>
            </w:rPr>
          </w:rPrChange>
        </w:rPr>
        <w:t xml:space="preserve">יב</w:t>
      </w:r>
      <w:r>
        <w:rPr>
          <w:rStyle w:val="affff1"/>
          <w:rtl/>
          <w:rPrChange w:id="9744" w:author="מנוע אמוראים" w:date="2026-10-05T16:41:56Z">
            <w:rPr>
              <w:rtl/>
            </w:rPr>
          </w:rPrChange>
        </w:rPr>
        <w:t xml:space="preserve">"</w:t>
      </w:r>
      <w:r>
        <w:rPr>
          <w:rStyle w:val="affff1"/>
          <w:rFonts w:hint="cs"/>
          <w:rtl/>
          <w:rPrChange w:id="9745" w:author="מנוע אמוראים" w:date="2026-10-05T16:41:56Z">
            <w:rPr>
              <w:rFonts w:hint="cs"/>
              <w:rtl/>
            </w:rPr>
          </w:rPrChange>
        </w:rPr>
        <w:t xml:space="preserve">י</w:t>
      </w:r>
      <w:r>
        <w:rPr>
          <w:rFonts w:hint="cs"/>
          <w:rtl/>
        </w:rPr>
        <w:t xml:space="preserve"> איש צרידה על </w:t>
      </w:r>
      <w:r w:rsidRPr="00C35A2C">
        <w:rPr>
          <w:rtl/>
        </w:rPr>
        <w:t>אייל קמצא</w:t>
      </w:r>
      <w:r w:rsidRPr="00C35A2C">
        <w:rPr>
          <w:rFonts w:hint="cs"/>
          <w:rtl/>
        </w:rPr>
        <w:t xml:space="preserve">[מין חגב] </w:t>
      </w:r>
      <w:r w:rsidRPr="00C35A2C">
        <w:rPr>
          <w:rtl/>
        </w:rPr>
        <w:t>דכן</w:t>
      </w:r>
      <w:r w:rsidRPr="00C35A2C">
        <w:rPr>
          <w:rFonts w:hint="cs"/>
          <w:rtl/>
        </w:rPr>
        <w:t xml:space="preserve"> וטהור</w:t>
      </w:r>
      <w:r w:rsidRPr="00C35A2C">
        <w:rPr>
          <w:rtl/>
        </w:rPr>
        <w:t xml:space="preserve">, ועל משקה בית מטבחיא </w:t>
      </w:r>
      <w:r w:rsidRPr="00C35A2C">
        <w:rPr>
          <w:rFonts w:hint="cs"/>
          <w:rtl/>
        </w:rPr>
        <w:t>הדם והמים שבבית המטבחיים שמותר</w:t>
      </w:r>
      <w:r w:rsidRPr="00C35A2C">
        <w:rPr>
          <w:rtl/>
        </w:rPr>
        <w:t xml:space="preserve">, ועל </w:t>
      </w:r>
      <w:r w:rsidRPr="00C35A2C">
        <w:rPr>
          <w:rFonts w:hint="cs"/>
          <w:rtl/>
        </w:rPr>
        <w:t>הנוגע במת דטמא</w:t>
      </w:r>
      <w:r w:rsidRPr="00C35A2C">
        <w:rPr>
          <w:rtl/>
        </w:rPr>
        <w:t>, וקרו ליה יוסף שריא.</w:t>
      </w:r>
    </w:p>
    <w:p w14:paraId="676D47E9" w14:textId="77777777" w:rsidR="000C50A9" w:rsidRDefault="00910F84" w:rsidP="000C50A9">
      <w:pPr>
        <w:pStyle w:val="36"/>
        <w:framePr w:wrap="notBeside"/>
        <w:rPr>
          <w:rtl/>
        </w:rPr>
      </w:pPr>
      <w:r w:rsidRPr="00C35A2C">
        <w:rPr>
          <w:rFonts w:hint="cs"/>
          <w:rtl/>
        </w:rPr>
        <w:t>א</w:t>
      </w:r>
      <w:r>
        <w:rPr>
          <w:rtl/>
        </w:rPr>
        <w:t>"</w:t>
      </w:r>
      <w:r w:rsidRPr="00C35A2C">
        <w:rPr>
          <w:rFonts w:hint="cs"/>
          <w:rtl/>
        </w:rPr>
        <w:t>ל</w:t>
      </w:r>
      <w:r w:rsidRPr="00C35A2C">
        <w:rPr>
          <w:rtl/>
        </w:rPr>
        <w:t xml:space="preserve">: </w:t>
      </w:r>
    </w:p>
    <w:p w14:paraId="13948186" w14:textId="083B5660" w:rsidR="00910F84" w:rsidRDefault="00910F84" w:rsidP="00910F84">
      <w:pPr>
        <w:rPr>
          <w:rtl/>
        </w:rPr>
      </w:pPr>
      <w:r w:rsidRPr="00C35A2C">
        <w:rPr>
          <w:rFonts w:hint="cs"/>
          <w:rtl/>
        </w:rPr>
        <w:t>שם התיר ג' ומר אחד,</w:t>
      </w:r>
      <w:r w:rsidRPr="00C35A2C">
        <w:rPr>
          <w:rtl/>
        </w:rPr>
        <w:t xml:space="preserve"> ואי </w:t>
      </w:r>
      <w:r w:rsidRPr="00C35A2C">
        <w:rPr>
          <w:rFonts w:hint="cs"/>
          <w:rtl/>
        </w:rPr>
        <w:t>יתיר מר עוד אחד שנים הוא א</w:t>
      </w:r>
      <w:r>
        <w:rPr>
          <w:rtl/>
        </w:rPr>
        <w:t>"</w:t>
      </w:r>
      <w:r w:rsidRPr="00C35A2C">
        <w:rPr>
          <w:rFonts w:hint="cs"/>
          <w:rtl/>
        </w:rPr>
        <w:t>ל אני התרתי אחר</w:t>
      </w:r>
    </w:p>
    <w:p w14:paraId="4339B950" w14:textId="77777777" w:rsidR="00910F84" w:rsidRDefault="00910F84" w:rsidP="00910F84">
      <w:pPr>
        <w:rPr>
          <w:rtl/>
        </w:rPr>
      </w:pPr>
      <w:r w:rsidRPr="00C35A2C">
        <w:rPr>
          <w:rtl/>
        </w:rPr>
        <w:t xml:space="preserve">דתנן: זה גיטך אם לא באתי מכאן עד </w:t>
      </w:r>
      <w:r w:rsidRPr="00C35A2C">
        <w:rPr>
          <w:rFonts w:hint="cs"/>
          <w:rtl/>
        </w:rPr>
        <w:t>י</w:t>
      </w:r>
      <w:r>
        <w:rPr>
          <w:rtl/>
        </w:rPr>
        <w:t>"</w:t>
      </w:r>
      <w:r w:rsidRPr="00C35A2C">
        <w:rPr>
          <w:rFonts w:hint="cs"/>
          <w:rtl/>
        </w:rPr>
        <w:t>ב חודש</w:t>
      </w:r>
      <w:r w:rsidRPr="00C35A2C">
        <w:rPr>
          <w:rtl/>
        </w:rPr>
        <w:t xml:space="preserve">, ומת בתוך </w:t>
      </w:r>
      <w:r w:rsidRPr="00C35A2C">
        <w:rPr>
          <w:rFonts w:hint="cs"/>
          <w:rtl/>
        </w:rPr>
        <w:t>י</w:t>
      </w:r>
      <w:r>
        <w:rPr>
          <w:rtl/>
        </w:rPr>
        <w:t>"</w:t>
      </w:r>
      <w:r w:rsidRPr="00C35A2C">
        <w:rPr>
          <w:rFonts w:hint="cs"/>
          <w:rtl/>
        </w:rPr>
        <w:t xml:space="preserve">ב </w:t>
      </w:r>
      <w:r w:rsidRPr="00C35A2C">
        <w:rPr>
          <w:rtl/>
        </w:rPr>
        <w:t xml:space="preserve">חודש - אינו גט, ותני עלה: ורבותינו התירוה לינשא, </w:t>
      </w:r>
      <w:r w:rsidRPr="00C35A2C">
        <w:rPr>
          <w:rFonts w:hint="cs"/>
          <w:rtl/>
        </w:rPr>
        <w:t xml:space="preserve"> והיינו </w:t>
      </w:r>
      <w:r w:rsidRPr="00C35A2C">
        <w:rPr>
          <w:rtl/>
        </w:rPr>
        <w:t>ב</w:t>
      </w:r>
      <w:r>
        <w:rPr>
          <w:rtl/>
        </w:rPr>
        <w:t>"</w:t>
      </w:r>
      <w:r w:rsidRPr="00C35A2C">
        <w:rPr>
          <w:rFonts w:hint="cs"/>
          <w:rtl/>
        </w:rPr>
        <w:t>ד שהתירו שמן וס'ל' כר' יוסי ד</w:t>
      </w:r>
      <w:r w:rsidRPr="00C35A2C">
        <w:rPr>
          <w:rtl/>
        </w:rPr>
        <w:t>זמנו של שטר מוכיח עליו,</w:t>
      </w:r>
    </w:p>
    <w:p w14:paraId="07D51DC4" w14:textId="77777777" w:rsidR="000C50A9" w:rsidRDefault="00910F84" w:rsidP="000C50A9">
      <w:pPr>
        <w:pStyle w:val="36"/>
        <w:framePr w:wrap="notBeside"/>
        <w:rPr>
          <w:rtl/>
        </w:rPr>
      </w:pPr>
      <w:r w:rsidRPr="00C35A2C">
        <w:rPr>
          <w:rtl/>
        </w:rPr>
        <w:t>וא</w:t>
      </w:r>
      <w:r w:rsidRPr="00C35A2C">
        <w:rPr>
          <w:rFonts w:hint="cs"/>
          <w:rtl/>
        </w:rPr>
        <w:t>ראבדרחב</w:t>
      </w:r>
      <w:r>
        <w:rPr>
          <w:rtl/>
        </w:rPr>
        <w:t>"</w:t>
      </w:r>
      <w:r w:rsidRPr="00C35A2C">
        <w:rPr>
          <w:rFonts w:hint="cs"/>
          <w:rtl/>
        </w:rPr>
        <w:t>א</w:t>
      </w:r>
      <w:r w:rsidRPr="00C35A2C">
        <w:rPr>
          <w:rtl/>
        </w:rPr>
        <w:t>:</w:t>
      </w:r>
    </w:p>
    <w:p w14:paraId="1886FE6B" w14:textId="0E7A6082" w:rsidR="00910F84" w:rsidRPr="00C35A2C" w:rsidRDefault="00910F84" w:rsidP="00910F84">
      <w:pPr>
        <w:rPr>
          <w:rtl/>
        </w:rPr>
      </w:pPr>
      <w:r>
        <w:rPr>
          <w:rtl/>
        </w:rPr>
        <w:t xml:space="preserve"> </w:t>
      </w:r>
      <w:r>
        <w:rPr>
          <w:rStyle w:val="affff1"/>
          <w:rtl/>
          <w:rPrChange w:id="9746" w:author="מנוע אמוראים" w:date="2026-10-05T16:41:56Z">
            <w:rPr>
              <w:rtl/>
            </w:rPr>
          </w:rPrChange>
        </w:rPr>
        <w:t xml:space="preserve">ר</w:t>
      </w:r>
      <w:r>
        <w:rPr>
          <w:rStyle w:val="affff1"/>
          <w:rtl/>
          <w:rPrChange w:id="9747" w:author="מנוע אמוראים" w:date="2026-10-05T16:41:56Z">
            <w:rPr>
              <w:rtl/>
            </w:rPr>
          </w:rPrChange>
        </w:rPr>
        <w:t xml:space="preserve">"</w:t>
      </w:r>
      <w:r>
        <w:rPr>
          <w:rStyle w:val="affff1"/>
          <w:rFonts w:hint="cs"/>
          <w:rtl/>
          <w:rPrChange w:id="9748" w:author="מנוע אמוראים" w:date="2026-10-05T16:41:56Z">
            <w:rPr>
              <w:rFonts w:hint="cs"/>
              <w:rtl/>
            </w:rPr>
          </w:rPrChange>
        </w:rPr>
        <w:t xml:space="preserve">י</w:t>
      </w:r>
      <w:r>
        <w:rPr>
          <w:rFonts w:hint="cs"/>
          <w:rtl/>
        </w:rPr>
        <w:t xml:space="preserve"> הנשיא הורה ולא הודו לו כל שעתו [ואמרי לה - כל סיעתו]</w:t>
      </w:r>
    </w:p>
    <w:p w14:paraId="5EE8D865" w14:textId="77777777" w:rsidR="000C50A9" w:rsidRDefault="00910F84" w:rsidP="000C50A9">
      <w:pPr>
        <w:pStyle w:val="36"/>
        <w:framePr w:wrap="notBeside"/>
        <w:rPr>
          <w:rtl/>
        </w:rPr>
      </w:pPr>
      <w:r w:rsidRPr="00C35A2C">
        <w:rPr>
          <w:rFonts w:hint="cs"/>
          <w:rtl/>
        </w:rPr>
        <w:t>ר</w:t>
      </w:r>
      <w:r>
        <w:rPr>
          <w:rtl/>
        </w:rPr>
        <w:t>"</w:t>
      </w:r>
      <w:r w:rsidRPr="00C35A2C">
        <w:rPr>
          <w:rFonts w:hint="cs"/>
          <w:rtl/>
        </w:rPr>
        <w:t xml:space="preserve">א </w:t>
      </w:r>
      <w:r w:rsidRPr="00C35A2C">
        <w:rPr>
          <w:rtl/>
        </w:rPr>
        <w:t xml:space="preserve">לההוא סבא: </w:t>
      </w:r>
    </w:p>
    <w:p w14:paraId="0DDB05DF" w14:textId="593B9C52" w:rsidR="00910F84" w:rsidRDefault="00910F84" w:rsidP="00910F84">
      <w:pPr>
        <w:rPr>
          <w:rtl/>
        </w:rPr>
      </w:pPr>
      <w:r w:rsidRPr="00C35A2C">
        <w:rPr>
          <w:rtl/>
        </w:rPr>
        <w:t>כ</w:t>
      </w:r>
      <w:r w:rsidRPr="00C35A2C">
        <w:rPr>
          <w:rFonts w:hint="cs"/>
          <w:rtl/>
        </w:rPr>
        <w:t xml:space="preserve">שהתרתם לאלתר שלא בא [שמת] </w:t>
      </w:r>
      <w:r w:rsidRPr="00280F6D">
        <w:rPr>
          <w:rFonts w:hint="cs"/>
          <w:b/>
          <w:bCs/>
          <w:rtl/>
        </w:rPr>
        <w:t>או</w:t>
      </w:r>
      <w:r>
        <w:rPr>
          <w:b/>
          <w:bCs/>
          <w:rtl/>
        </w:rPr>
        <w:t>"</w:t>
      </w:r>
      <w:r w:rsidRPr="00280F6D">
        <w:rPr>
          <w:rFonts w:hint="cs"/>
          <w:b/>
          <w:bCs/>
          <w:rtl/>
        </w:rPr>
        <w:t>ד</w:t>
      </w:r>
      <w:r w:rsidRPr="00C35A2C">
        <w:rPr>
          <w:rFonts w:hint="cs"/>
          <w:rtl/>
        </w:rPr>
        <w:t xml:space="preserve"> לאחר י</w:t>
      </w:r>
      <w:r>
        <w:rPr>
          <w:rtl/>
        </w:rPr>
        <w:t>"</w:t>
      </w:r>
      <w:r w:rsidRPr="00C35A2C">
        <w:rPr>
          <w:rFonts w:hint="cs"/>
          <w:rtl/>
        </w:rPr>
        <w:t>ב חודש שהרי התקיים תנאו</w:t>
      </w:r>
    </w:p>
    <w:p w14:paraId="267CFBED" w14:textId="77777777" w:rsidR="00910F84" w:rsidRDefault="00910F84" w:rsidP="00910F84">
      <w:pPr>
        <w:rPr>
          <w:rtl/>
        </w:rPr>
      </w:pPr>
      <w:r w:rsidRPr="00C35A2C">
        <w:rPr>
          <w:rtl/>
        </w:rPr>
        <w:t>ותיבעי לך אמתני'! דתנן: הר</w:t>
      </w:r>
      <w:r>
        <w:rPr>
          <w:rtl/>
        </w:rPr>
        <w:t>"</w:t>
      </w:r>
      <w:r w:rsidRPr="00C35A2C">
        <w:rPr>
          <w:rFonts w:hint="cs"/>
          <w:rtl/>
        </w:rPr>
        <w:t xml:space="preserve">ז </w:t>
      </w:r>
      <w:r w:rsidRPr="00C35A2C">
        <w:rPr>
          <w:rtl/>
        </w:rPr>
        <w:t xml:space="preserve">גיטך מעכשיו אם לא באתי מכאן עד </w:t>
      </w:r>
      <w:r w:rsidRPr="00C35A2C">
        <w:rPr>
          <w:rFonts w:hint="cs"/>
          <w:rtl/>
        </w:rPr>
        <w:t>י</w:t>
      </w:r>
      <w:r>
        <w:rPr>
          <w:rtl/>
        </w:rPr>
        <w:t>"</w:t>
      </w:r>
      <w:r w:rsidRPr="00C35A2C">
        <w:rPr>
          <w:rFonts w:hint="cs"/>
          <w:rtl/>
        </w:rPr>
        <w:t xml:space="preserve">ב </w:t>
      </w:r>
      <w:r w:rsidRPr="00C35A2C">
        <w:rPr>
          <w:rtl/>
        </w:rPr>
        <w:t xml:space="preserve">חודש, ומת בתוך </w:t>
      </w:r>
      <w:r w:rsidRPr="00C35A2C">
        <w:rPr>
          <w:rFonts w:hint="cs"/>
          <w:rtl/>
        </w:rPr>
        <w:t>י</w:t>
      </w:r>
      <w:r>
        <w:rPr>
          <w:rtl/>
        </w:rPr>
        <w:t>"</w:t>
      </w:r>
      <w:r w:rsidRPr="00C35A2C">
        <w:rPr>
          <w:rFonts w:hint="cs"/>
          <w:rtl/>
        </w:rPr>
        <w:t>ב חודש הוי גט דהא התקיים תנאו</w:t>
      </w:r>
      <w:r w:rsidRPr="00C35A2C">
        <w:rPr>
          <w:rtl/>
        </w:rPr>
        <w:t xml:space="preserve">, ותיבעי לך: </w:t>
      </w:r>
      <w:r w:rsidRPr="00C35A2C">
        <w:rPr>
          <w:rFonts w:hint="cs"/>
          <w:rtl/>
        </w:rPr>
        <w:t xml:space="preserve">אי מיד הוי גט דהא לא בא, </w:t>
      </w:r>
      <w:r w:rsidRPr="00280F6D">
        <w:rPr>
          <w:b/>
          <w:bCs/>
          <w:rtl/>
        </w:rPr>
        <w:t>או</w:t>
      </w:r>
      <w:r>
        <w:rPr>
          <w:b/>
          <w:bCs/>
          <w:rtl/>
        </w:rPr>
        <w:t>"</w:t>
      </w:r>
      <w:r w:rsidRPr="00280F6D">
        <w:rPr>
          <w:rFonts w:hint="cs"/>
          <w:b/>
          <w:bCs/>
          <w:rtl/>
        </w:rPr>
        <w:t>ד</w:t>
      </w:r>
      <w:r w:rsidRPr="00C35A2C">
        <w:rPr>
          <w:rtl/>
        </w:rPr>
        <w:t xml:space="preserve"> לאחר י</w:t>
      </w:r>
      <w:r>
        <w:rPr>
          <w:rtl/>
        </w:rPr>
        <w:t>"</w:t>
      </w:r>
      <w:r w:rsidRPr="00C35A2C">
        <w:rPr>
          <w:rtl/>
        </w:rPr>
        <w:t>ב חודש, דה</w:t>
      </w:r>
      <w:r w:rsidRPr="00C35A2C">
        <w:rPr>
          <w:rFonts w:hint="cs"/>
          <w:rtl/>
        </w:rPr>
        <w:t>תקיים תנאו</w:t>
      </w:r>
    </w:p>
    <w:p w14:paraId="23D98A9E" w14:textId="77777777" w:rsidR="00910F84" w:rsidRPr="00C35A2C" w:rsidRDefault="00910F84" w:rsidP="00910F84">
      <w:pPr>
        <w:pStyle w:val="afffa"/>
        <w:rPr>
          <w:rtl/>
        </w:rPr>
      </w:pPr>
      <w:r>
        <w:rPr>
          <w:rtl/>
        </w:rPr>
        <w:t xml:space="preserve">- </w:t>
      </w:r>
      <w:r w:rsidRPr="00C35A2C">
        <w:rPr>
          <w:rtl/>
        </w:rPr>
        <w:t>אין ה</w:t>
      </w:r>
      <w:r>
        <w:rPr>
          <w:rtl/>
        </w:rPr>
        <w:t>"</w:t>
      </w:r>
      <w:r w:rsidRPr="00C35A2C">
        <w:rPr>
          <w:rtl/>
        </w:rPr>
        <w:t>נ, אלא משום דהוית בההוא מניינא.</w:t>
      </w:r>
    </w:p>
    <w:p w14:paraId="5608F102" w14:textId="413722D8" w:rsidR="000C50A9" w:rsidRDefault="00910F84" w:rsidP="000C50A9">
      <w:pPr>
        <w:pStyle w:val="36"/>
        <w:framePr w:wrap="notBeside"/>
        <w:rPr>
          <w:b/>
          <w:bCs/>
          <w:rtl/>
        </w:rPr>
      </w:pPr>
      <w:r w:rsidRPr="00C35A2C">
        <w:rPr>
          <w:rtl/>
        </w:rPr>
        <w:t>אביי</w:t>
      </w:r>
      <w:r w:rsidR="000C50A9">
        <w:rPr>
          <w:rFonts w:hint="cs"/>
          <w:rtl/>
        </w:rPr>
        <w:t xml:space="preserve"> הכל מודים</w:t>
      </w:r>
      <w:r w:rsidRPr="00C35A2C">
        <w:rPr>
          <w:rtl/>
        </w:rPr>
        <w:t xml:space="preserve">: </w:t>
      </w:r>
    </w:p>
    <w:p w14:paraId="6BA788DE" w14:textId="317D9104" w:rsidR="00910F84" w:rsidRDefault="00910F84" w:rsidP="00910F84">
      <w:pPr>
        <w:rPr>
          <w:rtl/>
        </w:rPr>
      </w:pPr>
      <w:r w:rsidRPr="00C35A2C">
        <w:rPr>
          <w:rtl/>
        </w:rPr>
        <w:t xml:space="preserve">לכשתצא חמה מנרתיקה – </w:t>
      </w:r>
      <w:r w:rsidRPr="00C35A2C">
        <w:rPr>
          <w:rFonts w:hint="cs"/>
          <w:rtl/>
        </w:rPr>
        <w:t xml:space="preserve">כשתצא הוא אמר, וכשמת בלילה </w:t>
      </w:r>
      <w:r w:rsidRPr="00C35A2C">
        <w:rPr>
          <w:rtl/>
        </w:rPr>
        <w:t>- גט לאחר מיתה הוא,</w:t>
      </w:r>
    </w:p>
    <w:p w14:paraId="153A92B4" w14:textId="77777777" w:rsidR="00910F84" w:rsidRDefault="00910F84" w:rsidP="00910F84">
      <w:pPr>
        <w:rPr>
          <w:rtl/>
        </w:rPr>
      </w:pPr>
      <w:r w:rsidRPr="00C35A2C">
        <w:rPr>
          <w:rtl/>
        </w:rPr>
        <w:t>על מנת שתצא חמה מנרתיקה - מעכשיו קאמר לה, וכ</w:t>
      </w:r>
      <w:r w:rsidRPr="00C35A2C">
        <w:rPr>
          <w:rFonts w:hint="cs"/>
          <w:rtl/>
        </w:rPr>
        <w:t>שמ</w:t>
      </w:r>
      <w:r w:rsidRPr="00C35A2C">
        <w:rPr>
          <w:rtl/>
        </w:rPr>
        <w:t>ת בליל</w:t>
      </w:r>
      <w:r w:rsidRPr="00C35A2C">
        <w:rPr>
          <w:rFonts w:hint="cs"/>
          <w:rtl/>
        </w:rPr>
        <w:t>ה</w:t>
      </w:r>
      <w:r>
        <w:rPr>
          <w:rtl/>
        </w:rPr>
        <w:t xml:space="preserve"> - הא ודאי תנאה הוי וגט מחיים הוא, </w:t>
      </w:r>
      <w:r>
        <w:rPr>
          <w:rStyle w:val="affff1"/>
          <w:rtl/>
          <w:rPrChange w:id="9749" w:author="מנוע אמוראים" w:date="2026-10-05T16:41:56Z">
            <w:rPr>
              <w:rtl/>
            </w:rPr>
          </w:rPrChange>
        </w:rPr>
        <w:t xml:space="preserve">כדר</w:t>
      </w:r>
      <w:r>
        <w:rPr>
          <w:rStyle w:val="affff1"/>
          <w:rtl/>
          <w:rPrChange w:id="9750" w:author="מנוע אמוראים" w:date="2026-10-05T16:41:56Z">
            <w:rPr>
              <w:rtl/>
            </w:rPr>
          </w:rPrChange>
        </w:rPr>
        <w:t xml:space="preserve">"</w:t>
      </w:r>
      <w:r>
        <w:rPr>
          <w:rStyle w:val="affff1"/>
          <w:rFonts w:hint="cs"/>
          <w:rtl/>
          <w:rPrChange w:id="9751" w:author="מנוע אמוראים" w:date="2026-10-05T16:41:56Z">
            <w:rPr>
              <w:rFonts w:hint="cs"/>
              <w:rtl/>
            </w:rPr>
          </w:rPrChange>
        </w:rPr>
        <w:t xml:space="preserve">ה</w:t>
      </w:r>
      <w:r w:rsidRPr="00C35A2C">
        <w:rPr>
          <w:rtl/>
        </w:rPr>
        <w:t>: כל האומר על מנת כאומר מעכשיו דמי;</w:t>
      </w:r>
    </w:p>
    <w:p w14:paraId="73FBB8BC" w14:textId="77777777" w:rsidR="000C50A9" w:rsidRDefault="00910F84" w:rsidP="000C50A9">
      <w:pPr>
        <w:pStyle w:val="36"/>
        <w:framePr w:wrap="notBeside"/>
        <w:rPr>
          <w:rtl/>
        </w:rPr>
      </w:pPr>
      <w:r w:rsidRPr="00C35A2C">
        <w:rPr>
          <w:rFonts w:hint="cs"/>
          <w:rtl/>
        </w:rPr>
        <w:t xml:space="preserve">ונחלקו </w:t>
      </w:r>
    </w:p>
    <w:p w14:paraId="031AC628" w14:textId="28C04AA1" w:rsidR="00910F84" w:rsidRDefault="00910F84" w:rsidP="00910F84">
      <w:pPr>
        <w:rPr>
          <w:rtl/>
        </w:rPr>
      </w:pPr>
      <w:r w:rsidRPr="00C35A2C">
        <w:rPr>
          <w:rFonts w:hint="cs"/>
          <w:rtl/>
        </w:rPr>
        <w:t>רק ב</w:t>
      </w:r>
      <w:r>
        <w:rPr>
          <w:rtl/>
        </w:rPr>
        <w:t xml:space="preserve">אם תצא, </w:t>
      </w:r>
      <w:r>
        <w:rPr>
          <w:rStyle w:val="affff1"/>
          <w:rtl/>
          <w:rPrChange w:id="9752" w:author="מנוע אמוראים" w:date="2026-10-05T16:41:56Z">
            <w:rPr>
              <w:rtl/>
            </w:rPr>
          </w:rPrChange>
        </w:rPr>
        <w:t xml:space="preserve">ר</w:t>
      </w:r>
      <w:r>
        <w:rPr>
          <w:rStyle w:val="affff1"/>
          <w:rtl/>
          <w:rPrChange w:id="9753" w:author="מנוע אמוראים" w:date="2026-10-05T16:41:56Z">
            <w:rPr>
              <w:rtl/>
            </w:rPr>
          </w:rPrChange>
        </w:rPr>
        <w:t xml:space="preserve">"</w:t>
      </w:r>
      <w:r>
        <w:rPr>
          <w:rStyle w:val="affff1"/>
          <w:rFonts w:hint="cs"/>
          <w:rtl/>
          <w:rPrChange w:id="9754" w:author="מנוע אמוראים" w:date="2026-10-05T16:41:56Z">
            <w:rPr>
              <w:rFonts w:hint="cs"/>
              <w:rtl/>
            </w:rPr>
          </w:rPrChange>
        </w:rPr>
        <w:t xml:space="preserve">י</w:t>
      </w:r>
      <w:r>
        <w:rPr>
          <w:rFonts w:hint="cs"/>
          <w:rtl/>
        </w:rPr>
        <w:t xml:space="preserve"> ס</w:t>
      </w:r>
      <w:r>
        <w:rPr>
          <w:rtl/>
        </w:rPr>
        <w:t>"</w:t>
      </w:r>
      <w:r w:rsidRPr="00C35A2C">
        <w:rPr>
          <w:rFonts w:hint="cs"/>
          <w:rtl/>
        </w:rPr>
        <w:t>ל כר' יוסי</w:t>
      </w:r>
      <w:r w:rsidRPr="00C35A2C">
        <w:rPr>
          <w:rtl/>
        </w:rPr>
        <w:t xml:space="preserve"> דזמנו של שטר מוכיח עליו, והו</w:t>
      </w:r>
      <w:r>
        <w:rPr>
          <w:rtl/>
        </w:rPr>
        <w:t>"</w:t>
      </w:r>
      <w:r w:rsidRPr="00C35A2C">
        <w:rPr>
          <w:rFonts w:hint="cs"/>
          <w:rtl/>
        </w:rPr>
        <w:t xml:space="preserve">ל </w:t>
      </w:r>
      <w:r w:rsidRPr="00C35A2C">
        <w:rPr>
          <w:rtl/>
        </w:rPr>
        <w:t>כמהיום אם מתי, כמעכשיו אם מתי,</w:t>
      </w:r>
    </w:p>
    <w:p w14:paraId="353099F0" w14:textId="77777777" w:rsidR="00910F84" w:rsidRPr="00C35A2C" w:rsidRDefault="00910F84" w:rsidP="00910F84">
      <w:pPr>
        <w:ind w:firstLine="266"/>
        <w:rPr>
          <w:rtl/>
        </w:rPr>
      </w:pPr>
      <w:r w:rsidRPr="00C35A2C">
        <w:rPr>
          <w:rtl/>
        </w:rPr>
        <w:t>ורבנן לית להו דר' יוסי, והו</w:t>
      </w:r>
      <w:r>
        <w:rPr>
          <w:rtl/>
        </w:rPr>
        <w:t>"</w:t>
      </w:r>
      <w:r w:rsidRPr="00C35A2C">
        <w:rPr>
          <w:rFonts w:hint="cs"/>
          <w:rtl/>
        </w:rPr>
        <w:t>ל</w:t>
      </w:r>
      <w:r w:rsidRPr="00C35A2C">
        <w:rPr>
          <w:rtl/>
        </w:rPr>
        <w:t xml:space="preserve"> כזה גיטך אם מתי גרידא.</w:t>
      </w:r>
    </w:p>
    <w:p w14:paraId="248E68E1" w14:textId="77777777" w:rsidR="00910F84" w:rsidRPr="00C35A2C" w:rsidRDefault="00910F84" w:rsidP="00910F84">
      <w:pPr>
        <w:pStyle w:val="afffe"/>
        <w:rPr>
          <w:rtl/>
        </w:rPr>
      </w:pPr>
      <w:r w:rsidRPr="00A06291">
        <w:rPr>
          <w:rtl/>
        </w:rPr>
        <w:t>׻</w:t>
      </w:r>
    </w:p>
    <w:p w14:paraId="683A3E64" w14:textId="77777777" w:rsidR="000C50A9" w:rsidRDefault="00910F84" w:rsidP="000C50A9">
      <w:pPr>
        <w:pStyle w:val="36"/>
        <w:framePr w:wrap="notBeside"/>
        <w:rPr>
          <w:rtl/>
        </w:rPr>
      </w:pPr>
      <w:r w:rsidRPr="006B569B">
        <w:rPr>
          <w:rtl/>
        </w:rPr>
        <w:t>•</w:t>
      </w:r>
      <w:r w:rsidRPr="006B569B">
        <w:rPr>
          <w:rFonts w:hint="cs"/>
          <w:rtl/>
        </w:rPr>
        <w:t xml:space="preserve"> </w:t>
      </w:r>
      <w:r w:rsidRPr="006B569B">
        <w:rPr>
          <w:rtl/>
        </w:rPr>
        <w:t>גופא:</w:t>
      </w:r>
    </w:p>
    <w:p w14:paraId="065A3E4F" w14:textId="33CD5B74" w:rsidR="00910F84" w:rsidRPr="006B569B" w:rsidRDefault="00910F84" w:rsidP="00910F84">
      <w:pPr>
        <w:rPr>
          <w:b/>
          <w:bCs/>
          <w:rtl/>
        </w:rPr>
      </w:pPr>
      <w:r w:rsidRPr="006B569B">
        <w:rPr>
          <w:b/>
          <w:bCs/>
          <w:rtl/>
        </w:rPr>
        <w:t xml:space="preserve"> העיד י</w:t>
      </w:r>
      <w:r w:rsidRPr="006B569B">
        <w:rPr>
          <w:rFonts w:hint="cs"/>
          <w:b/>
          <w:bCs/>
          <w:rtl/>
        </w:rPr>
        <w:t>ב</w:t>
      </w:r>
      <w:r>
        <w:rPr>
          <w:b/>
          <w:bCs/>
          <w:rtl/>
        </w:rPr>
        <w:t>"</w:t>
      </w:r>
      <w:r w:rsidRPr="006B569B">
        <w:rPr>
          <w:rFonts w:hint="cs"/>
          <w:b/>
          <w:bCs/>
          <w:rtl/>
        </w:rPr>
        <w:t>י איש צרידה על אי</w:t>
      </w:r>
      <w:r w:rsidRPr="006B569B">
        <w:rPr>
          <w:b/>
          <w:bCs/>
          <w:rtl/>
        </w:rPr>
        <w:t>יל קמצא דכן, ועל משקה בי מטבחיא דכן, ועל דיקרב למיתא מסאב, וקרו ליה יוסף שריא.</w:t>
      </w:r>
    </w:p>
    <w:p w14:paraId="0A1293A5" w14:textId="77777777" w:rsidR="000C50A9" w:rsidRDefault="000C50A9" w:rsidP="000C50A9">
      <w:pPr>
        <w:pStyle w:val="36"/>
        <w:framePr w:wrap="notBeside"/>
        <w:rPr>
          <w:rtl/>
        </w:rPr>
      </w:pPr>
      <w:r>
        <w:rPr>
          <w:rFonts w:hint="cs"/>
          <w:rtl/>
        </w:rPr>
        <w:t>ר''פ</w:t>
      </w:r>
    </w:p>
    <w:p w14:paraId="4F150383" w14:textId="12128A63" w:rsidR="00910F84" w:rsidRDefault="00910F84" w:rsidP="00910F84">
      <w:pPr>
        <w:rPr>
          <w:rtl/>
        </w:rPr>
      </w:pPr>
      <w:r w:rsidRPr="00C35A2C">
        <w:rPr>
          <w:rFonts w:hint="cs"/>
          <w:rtl/>
        </w:rPr>
        <w:t xml:space="preserve"> </w:t>
      </w:r>
      <w:r w:rsidRPr="000C50A9">
        <w:rPr>
          <w:rStyle w:val="afff"/>
          <w:rtl/>
        </w:rPr>
        <w:t>אייל קמצא</w:t>
      </w:r>
      <w:r w:rsidR="000C50A9">
        <w:rPr>
          <w:rStyle w:val="afff"/>
          <w:rFonts w:hint="cs"/>
          <w:rtl/>
        </w:rPr>
        <w:t xml:space="preserve"> </w:t>
      </w:r>
      <w:r w:rsidRPr="00C35A2C">
        <w:rPr>
          <w:rFonts w:hint="cs"/>
          <w:b/>
          <w:bCs/>
          <w:rtl/>
        </w:rPr>
        <w:t>שושיבא</w:t>
      </w:r>
      <w:r w:rsidRPr="00C35A2C">
        <w:rPr>
          <w:rFonts w:hint="cs"/>
          <w:rtl/>
        </w:rPr>
        <w:t xml:space="preserve"> </w:t>
      </w:r>
      <w:r w:rsidR="000C50A9" w:rsidRPr="000C50A9">
        <w:rPr>
          <w:rStyle w:val="affff1"/>
          <w:rFonts w:hint="cs"/>
          <w:rtl/>
        </w:rPr>
        <w:t>וחלקו</w:t>
      </w:r>
      <w:r w:rsidR="000C50A9">
        <w:rPr>
          <w:rFonts w:hint="cs"/>
          <w:rtl/>
        </w:rPr>
        <w:t xml:space="preserve"> </w:t>
      </w:r>
      <w:r w:rsidRPr="00C35A2C">
        <w:rPr>
          <w:rFonts w:hint="cs"/>
          <w:rtl/>
        </w:rPr>
        <w:t>בראשו ארוך אי אסור או מותר</w:t>
      </w:r>
    </w:p>
    <w:p w14:paraId="743495DF" w14:textId="77777777" w:rsidR="00910F84" w:rsidRPr="00C35A2C" w:rsidRDefault="00910F84" w:rsidP="00910F84">
      <w:pPr>
        <w:pStyle w:val="aff6"/>
        <w:framePr w:wrap="around"/>
        <w:rPr>
          <w:rtl/>
        </w:rPr>
      </w:pPr>
      <w:r w:rsidRPr="00C35A2C">
        <w:rPr>
          <w:rFonts w:hint="cs"/>
          <w:rtl/>
        </w:rPr>
        <w:t>לז:</w:t>
      </w:r>
    </w:p>
    <w:p w14:paraId="314FC25B" w14:textId="77777777" w:rsidR="000C50A9" w:rsidRDefault="00910F84" w:rsidP="000C50A9">
      <w:pPr>
        <w:pStyle w:val="36"/>
        <w:framePr w:wrap="notBeside"/>
        <w:rPr>
          <w:rtl/>
        </w:rPr>
      </w:pPr>
      <w:r w:rsidRPr="00C35A2C">
        <w:rPr>
          <w:rFonts w:hint="cs"/>
          <w:rtl/>
        </w:rPr>
        <w:t>רחב</w:t>
      </w:r>
      <w:r>
        <w:rPr>
          <w:rtl/>
        </w:rPr>
        <w:t>"</w:t>
      </w:r>
      <w:r w:rsidRPr="00C35A2C">
        <w:rPr>
          <w:rFonts w:hint="cs"/>
          <w:rtl/>
        </w:rPr>
        <w:t xml:space="preserve">א מדעולא: </w:t>
      </w:r>
    </w:p>
    <w:p w14:paraId="206691B0" w14:textId="07B1211B" w:rsidR="00910F84" w:rsidRDefault="00910F84" w:rsidP="000C50A9">
      <w:pPr>
        <w:rPr>
          <w:rtl/>
        </w:rPr>
      </w:pPr>
      <w:r w:rsidRPr="00C35A2C">
        <w:rPr>
          <w:rFonts w:hint="cs"/>
          <w:b/>
          <w:bCs/>
          <w:rtl/>
        </w:rPr>
        <w:t>סוסביל</w:t>
      </w:r>
      <w:r w:rsidRPr="00C35A2C">
        <w:rPr>
          <w:rFonts w:hint="cs"/>
          <w:rtl/>
        </w:rPr>
        <w:t xml:space="preserve">- ובראשו ארוך </w:t>
      </w:r>
      <w:r w:rsidRPr="007E4F13">
        <w:rPr>
          <w:rFonts w:hint="cs"/>
          <w:b/>
          <w:bCs/>
          <w:rtl/>
        </w:rPr>
        <w:t>לכו</w:t>
      </w:r>
      <w:r>
        <w:rPr>
          <w:b/>
          <w:bCs/>
          <w:rtl/>
        </w:rPr>
        <w:t>"</w:t>
      </w:r>
      <w:r w:rsidRPr="007E4F13">
        <w:rPr>
          <w:rFonts w:hint="cs"/>
          <w:b/>
          <w:bCs/>
          <w:rtl/>
        </w:rPr>
        <w:t>ע</w:t>
      </w:r>
      <w:r w:rsidRPr="00C35A2C">
        <w:rPr>
          <w:rFonts w:hint="cs"/>
          <w:rtl/>
        </w:rPr>
        <w:t xml:space="preserve"> אסור</w:t>
      </w:r>
    </w:p>
    <w:p w14:paraId="10956320" w14:textId="77777777" w:rsidR="000C50A9" w:rsidRDefault="000C50A9" w:rsidP="000C50A9">
      <w:pPr>
        <w:pStyle w:val="36"/>
        <w:framePr w:wrap="notBeside"/>
        <w:rPr>
          <w:rtl/>
        </w:rPr>
      </w:pPr>
      <w:r>
        <w:rPr>
          <w:rFonts w:hint="cs"/>
          <w:rtl/>
        </w:rPr>
        <w:t>וחלקו</w:t>
      </w:r>
    </w:p>
    <w:p w14:paraId="1DFA7114" w14:textId="6BFD6CFC" w:rsidR="00910F84" w:rsidRDefault="000C50A9" w:rsidP="000C50A9">
      <w:pPr>
        <w:rPr>
          <w:rtl/>
        </w:rPr>
      </w:pPr>
      <w:r>
        <w:rPr>
          <w:rFonts w:hint="cs"/>
          <w:b/>
          <w:bCs/>
          <w:rtl/>
        </w:rPr>
        <w:t xml:space="preserve"> </w:t>
      </w:r>
      <w:r w:rsidR="00910F84" w:rsidRPr="00C35A2C">
        <w:rPr>
          <w:rFonts w:hint="cs"/>
          <w:rtl/>
        </w:rPr>
        <w:t xml:space="preserve">בכנפיו חופין רובו ע'י הדחק,  אי בעי' רוב כל דהו, </w:t>
      </w:r>
      <w:r w:rsidR="00910F84" w:rsidRPr="00280F6D">
        <w:rPr>
          <w:rFonts w:hint="cs"/>
          <w:b/>
          <w:bCs/>
          <w:rtl/>
        </w:rPr>
        <w:t>או</w:t>
      </w:r>
      <w:r w:rsidR="00910F84">
        <w:rPr>
          <w:b/>
          <w:bCs/>
          <w:rtl/>
        </w:rPr>
        <w:t>"</w:t>
      </w:r>
      <w:r w:rsidR="00910F84" w:rsidRPr="00280F6D">
        <w:rPr>
          <w:rFonts w:hint="cs"/>
          <w:b/>
          <w:bCs/>
          <w:rtl/>
        </w:rPr>
        <w:t>ד</w:t>
      </w:r>
      <w:r w:rsidR="00910F84" w:rsidRPr="00C35A2C">
        <w:rPr>
          <w:rFonts w:hint="cs"/>
          <w:rtl/>
        </w:rPr>
        <w:t xml:space="preserve"> דבעי' רוב הניכר</w:t>
      </w:r>
    </w:p>
    <w:p w14:paraId="2BD0CF7A" w14:textId="77777777" w:rsidR="00910F84" w:rsidRDefault="00910F84" w:rsidP="00910F84">
      <w:pPr>
        <w:pStyle w:val="afff2"/>
        <w:rPr>
          <w:rtl/>
        </w:rPr>
      </w:pPr>
      <w:ins w:id="9861" w:author="מספור קטעי משנה" w:date="2026-10-06T06:44:54Z">
        <w:r>
          <w:rPr>
            <w:rStyle w:val="MisparKeta"/>
          </w:rPr>
          <w:t xml:space="preserve">א. </w:t>
        </w:r>
      </w:ins>
      <w:r w:rsidRPr="00A06291">
        <w:rPr>
          <w:rtl/>
        </w:rPr>
        <w:t>ועל משקה בי מטבחיא דכן</w:t>
      </w:r>
    </w:p>
    <w:p w14:paraId="04B4528A" w14:textId="77777777" w:rsidR="00910F84" w:rsidRDefault="00910F84" w:rsidP="00910F84">
      <w:pPr>
        <w:rPr>
          <w:rtl/>
        </w:rPr>
      </w:pPr>
      <w:r w:rsidRPr="00C35A2C">
        <w:rPr>
          <w:rFonts w:hint="cs"/>
          <w:b/>
          <w:bCs/>
          <w:rtl/>
        </w:rPr>
        <w:t>דכן-</w:t>
      </w:r>
      <w:r w:rsidRPr="00C35A2C">
        <w:rPr>
          <w:rtl/>
        </w:rPr>
        <w:t>רב</w:t>
      </w:r>
      <w:r w:rsidRPr="00C35A2C">
        <w:rPr>
          <w:rFonts w:hint="cs"/>
          <w:rtl/>
        </w:rPr>
        <w:t>:</w:t>
      </w:r>
      <w:r w:rsidRPr="00C35A2C">
        <w:rPr>
          <w:rtl/>
        </w:rPr>
        <w:t xml:space="preserve"> דכן ממש,</w:t>
      </w:r>
      <w:r w:rsidRPr="00C35A2C">
        <w:rPr>
          <w:rFonts w:hint="cs"/>
          <w:rtl/>
        </w:rPr>
        <w:t xml:space="preserve">- </w:t>
      </w:r>
      <w:r w:rsidRPr="00C35A2C">
        <w:rPr>
          <w:rtl/>
        </w:rPr>
        <w:t xml:space="preserve"> טומאת משקין דרבנן, ו</w:t>
      </w:r>
      <w:r w:rsidRPr="00C35A2C">
        <w:rPr>
          <w:rFonts w:hint="cs"/>
          <w:rtl/>
        </w:rPr>
        <w:t xml:space="preserve">גזרו </w:t>
      </w:r>
      <w:r w:rsidRPr="00C35A2C">
        <w:rPr>
          <w:rtl/>
        </w:rPr>
        <w:t xml:space="preserve">טומאה במשקין דעלמא, </w:t>
      </w:r>
      <w:r w:rsidRPr="00C35A2C">
        <w:rPr>
          <w:rFonts w:hint="cs"/>
          <w:rtl/>
        </w:rPr>
        <w:t>ולא ב</w:t>
      </w:r>
      <w:r w:rsidRPr="00C35A2C">
        <w:rPr>
          <w:rtl/>
        </w:rPr>
        <w:t>משקה בי מטבחיא</w:t>
      </w:r>
    </w:p>
    <w:p w14:paraId="05EF0034" w14:textId="77777777" w:rsidR="000C50A9" w:rsidRDefault="00910F84" w:rsidP="000C50A9">
      <w:pPr>
        <w:pStyle w:val="36"/>
        <w:framePr w:wrap="notBeside"/>
        <w:rPr>
          <w:rtl/>
        </w:rPr>
      </w:pPr>
      <w:r w:rsidRPr="00C35A2C">
        <w:rPr>
          <w:rtl/>
        </w:rPr>
        <w:t>ושמואל</w:t>
      </w:r>
      <w:r w:rsidRPr="00C35A2C">
        <w:rPr>
          <w:rFonts w:hint="cs"/>
          <w:rtl/>
        </w:rPr>
        <w:t>:</w:t>
      </w:r>
    </w:p>
    <w:p w14:paraId="14CF3C19" w14:textId="6A136AA4" w:rsidR="00910F84" w:rsidRDefault="00910F84" w:rsidP="00910F84">
      <w:pPr>
        <w:rPr>
          <w:rtl/>
        </w:rPr>
      </w:pPr>
      <w:r w:rsidRPr="00C35A2C">
        <w:rPr>
          <w:rtl/>
        </w:rPr>
        <w:t xml:space="preserve"> דכן מלטמא אחרים, אבל טומאת עצמן יש בהן, </w:t>
      </w:r>
      <w:r w:rsidRPr="00C35A2C">
        <w:rPr>
          <w:rFonts w:hint="cs"/>
          <w:rtl/>
        </w:rPr>
        <w:t>ד</w:t>
      </w:r>
      <w:r w:rsidRPr="00C35A2C">
        <w:rPr>
          <w:rtl/>
        </w:rPr>
        <w:t>טומאת משקין דאורייתא,</w:t>
      </w:r>
    </w:p>
    <w:p w14:paraId="7996F64D" w14:textId="70A3EB0F" w:rsidR="00910F84" w:rsidRPr="00C35A2C" w:rsidRDefault="00910F84" w:rsidP="000C50A9">
      <w:pPr>
        <w:rPr>
          <w:rtl/>
        </w:rPr>
      </w:pPr>
      <w:r w:rsidRPr="00C35A2C">
        <w:rPr>
          <w:rtl/>
        </w:rPr>
        <w:t xml:space="preserve">לטמא אחרים דרבנן, וכי גזרו רבנן - במשקין דעלמא, </w:t>
      </w:r>
      <w:r w:rsidRPr="00C35A2C">
        <w:rPr>
          <w:rFonts w:hint="cs"/>
          <w:rtl/>
        </w:rPr>
        <w:t xml:space="preserve">אבל לא </w:t>
      </w:r>
      <w:r w:rsidRPr="00C35A2C">
        <w:rPr>
          <w:rtl/>
        </w:rPr>
        <w:t>במשקין בי מטבחיא.</w:t>
      </w:r>
    </w:p>
    <w:p w14:paraId="2F73E255" w14:textId="77777777" w:rsidR="00910F84" w:rsidRPr="00C35A2C" w:rsidRDefault="00910F84" w:rsidP="00910F84">
      <w:pPr>
        <w:rPr>
          <w:b/>
          <w:bCs/>
          <w:rtl/>
        </w:rPr>
      </w:pPr>
      <w:r w:rsidRPr="00C35A2C">
        <w:rPr>
          <w:b/>
          <w:bCs/>
          <w:rtl/>
        </w:rPr>
        <w:t>ועל דיקרב למיתא מסאב, וקרו ליה יוסף שריא.</w:t>
      </w:r>
    </w:p>
    <w:p w14:paraId="0BBEA22F" w14:textId="77777777" w:rsidR="00910F84" w:rsidRPr="002E2B64" w:rsidRDefault="00910F84" w:rsidP="00910F84">
      <w:pPr>
        <w:rPr>
          <w:rStyle w:val="afffd"/>
          <w:rtl/>
        </w:rPr>
      </w:pPr>
      <w:r w:rsidRPr="00C35A2C">
        <w:rPr>
          <w:rtl/>
        </w:rPr>
        <w:t xml:space="preserve">יוסף אסרא מיבעי ליה! </w:t>
      </w:r>
      <w:r w:rsidRPr="00C35A2C">
        <w:rPr>
          <w:b/>
          <w:bCs/>
          <w:rtl/>
        </w:rPr>
        <w:t>ועוד</w:t>
      </w:r>
      <w:r w:rsidRPr="00C35A2C">
        <w:rPr>
          <w:rtl/>
        </w:rPr>
        <w:t xml:space="preserve">, דאורייתא </w:t>
      </w:r>
      <w:r w:rsidRPr="002E2B64">
        <w:rPr>
          <w:rStyle w:val="afffd"/>
          <w:rFonts w:hint="cs"/>
          <w:rtl/>
        </w:rPr>
        <w:t>'</w:t>
      </w:r>
      <w:r w:rsidRPr="002E2B64">
        <w:rPr>
          <w:rStyle w:val="afffd"/>
          <w:rtl/>
        </w:rPr>
        <w:t>וכל אשר יגע על פני השדה בחלל חרב או במת וגו'!</w:t>
      </w:r>
    </w:p>
    <w:p w14:paraId="56E5803E" w14:textId="77777777" w:rsidR="000C50A9" w:rsidRDefault="00910F84" w:rsidP="000C50A9">
      <w:pPr>
        <w:pStyle w:val="36"/>
        <w:framePr w:wrap="notBeside"/>
        <w:rPr>
          <w:rtl/>
        </w:rPr>
      </w:pPr>
      <w:r w:rsidRPr="006416F9">
        <w:rPr>
          <w:rtl/>
        </w:rPr>
        <w:t xml:space="preserve">- </w:t>
      </w:r>
    </w:p>
    <w:p w14:paraId="2B60AD9B" w14:textId="0C7746D8" w:rsidR="00910F84" w:rsidRDefault="00910F84" w:rsidP="000C50A9">
      <w:pPr>
        <w:rPr>
          <w:rtl/>
        </w:rPr>
      </w:pPr>
      <w:r w:rsidRPr="006416F9">
        <w:rPr>
          <w:rFonts w:hint="cs"/>
          <w:rtl/>
        </w:rPr>
        <w:t xml:space="preserve">אלא דמדאורייתא </w:t>
      </w:r>
      <w:r w:rsidRPr="006416F9">
        <w:rPr>
          <w:rtl/>
        </w:rPr>
        <w:t xml:space="preserve">דיקרב טמא, </w:t>
      </w:r>
      <w:r w:rsidRPr="006416F9">
        <w:rPr>
          <w:rFonts w:hint="cs"/>
          <w:rtl/>
        </w:rPr>
        <w:t xml:space="preserve">ובאו וגזרו </w:t>
      </w:r>
      <w:r w:rsidRPr="006416F9">
        <w:rPr>
          <w:rtl/>
        </w:rPr>
        <w:t xml:space="preserve"> אפילו דיקרב בדיקרב, ו</w:t>
      </w:r>
      <w:r w:rsidRPr="006416F9">
        <w:rPr>
          <w:rFonts w:hint="cs"/>
          <w:rtl/>
        </w:rPr>
        <w:t>בא הוא והעמיד אדאורייתא</w:t>
      </w:r>
    </w:p>
    <w:p w14:paraId="7E4A2BCA" w14:textId="77777777" w:rsidR="000C50A9" w:rsidRDefault="00910F84" w:rsidP="000C50A9">
      <w:pPr>
        <w:pStyle w:val="36"/>
        <w:framePr w:wrap="notBeside"/>
        <w:rPr>
          <w:rtl/>
        </w:rPr>
      </w:pPr>
      <w:r w:rsidRPr="006416F9">
        <w:rPr>
          <w:rtl/>
        </w:rPr>
        <w:t xml:space="preserve">- </w:t>
      </w:r>
      <w:r w:rsidRPr="006416F9">
        <w:rPr>
          <w:rFonts w:hint="cs"/>
          <w:rtl/>
        </w:rPr>
        <w:t xml:space="preserve">והך </w:t>
      </w:r>
    </w:p>
    <w:p w14:paraId="36F0E68E" w14:textId="1F3CE5D7" w:rsidR="00910F84" w:rsidRDefault="00910F84" w:rsidP="000C50A9">
      <w:pPr>
        <w:rPr>
          <w:rtl/>
        </w:rPr>
      </w:pPr>
      <w:r w:rsidRPr="006416F9">
        <w:rPr>
          <w:rFonts w:hint="cs"/>
          <w:rtl/>
        </w:rPr>
        <w:t>ד</w:t>
      </w:r>
      <w:r w:rsidRPr="006416F9">
        <w:rPr>
          <w:rtl/>
        </w:rPr>
        <w:t xml:space="preserve">יקרב בדיקרב </w:t>
      </w:r>
      <w:r w:rsidRPr="006416F9">
        <w:rPr>
          <w:rFonts w:hint="cs"/>
          <w:rtl/>
        </w:rPr>
        <w:t>הוא גם מדאו</w:t>
      </w:r>
      <w:r>
        <w:rPr>
          <w:rFonts w:hint="cs"/>
          <w:rtl/>
        </w:rPr>
        <w:t>ר</w:t>
      </w:r>
      <w:r w:rsidRPr="006416F9">
        <w:rPr>
          <w:rFonts w:hint="cs"/>
          <w:rtl/>
        </w:rPr>
        <w:t>ייתא היינו בחיבורין טומאת שבעה ושלא בחיבורין טומאת ערב</w:t>
      </w:r>
    </w:p>
    <w:p w14:paraId="31236417" w14:textId="77777777" w:rsidR="000C50A9" w:rsidRDefault="00910F84" w:rsidP="000C50A9">
      <w:pPr>
        <w:pStyle w:val="36"/>
        <w:framePr w:wrap="notBeside"/>
        <w:rPr>
          <w:rtl/>
        </w:rPr>
      </w:pPr>
      <w:r w:rsidRPr="006416F9">
        <w:rPr>
          <w:rtl/>
        </w:rPr>
        <w:t xml:space="preserve">- </w:t>
      </w:r>
    </w:p>
    <w:p w14:paraId="52C9A7DB" w14:textId="1BE4BC95" w:rsidR="00910F84" w:rsidRDefault="00910F84" w:rsidP="000C50A9">
      <w:pPr>
        <w:rPr>
          <w:rtl/>
        </w:rPr>
      </w:pPr>
      <w:r w:rsidRPr="006416F9">
        <w:rPr>
          <w:rFonts w:hint="cs"/>
          <w:rtl/>
        </w:rPr>
        <w:t>ובאו וגזרו אפי' שלא בחיבורין טומאת שבעה ובא הוא והעמיד אדאורייתא</w:t>
      </w:r>
    </w:p>
    <w:p w14:paraId="1D396755" w14:textId="77777777" w:rsidR="00910F84" w:rsidRDefault="00910F84" w:rsidP="00910F84">
      <w:pPr>
        <w:rPr>
          <w:rtl/>
        </w:rPr>
      </w:pPr>
      <w:r w:rsidRPr="007C2DF0">
        <w:rPr>
          <w:rStyle w:val="afffd"/>
          <w:rFonts w:hint="cs"/>
          <w:rtl/>
        </w:rPr>
        <w:t>ד'</w:t>
      </w:r>
      <w:r w:rsidRPr="007C2DF0">
        <w:rPr>
          <w:rStyle w:val="afffd"/>
          <w:rtl/>
        </w:rPr>
        <w:t>הנוגע במת לכל נפש אדם וטמא שבעת ימים</w:t>
      </w:r>
      <w:r w:rsidRPr="007C2DF0">
        <w:rPr>
          <w:rStyle w:val="afffd"/>
          <w:rFonts w:hint="cs"/>
          <w:rtl/>
        </w:rPr>
        <w:t>'</w:t>
      </w:r>
      <w:r w:rsidRPr="007C2DF0">
        <w:rPr>
          <w:rStyle w:val="afffd"/>
          <w:rtl/>
        </w:rPr>
        <w:t>,</w:t>
      </w:r>
      <w:r w:rsidRPr="00C35A2C">
        <w:rPr>
          <w:rtl/>
        </w:rPr>
        <w:t xml:space="preserve"> וכתיב: </w:t>
      </w:r>
      <w:r w:rsidRPr="00DA79EC">
        <w:rPr>
          <w:rStyle w:val="afffd"/>
          <w:rFonts w:hint="cs"/>
          <w:rtl/>
        </w:rPr>
        <w:t>'</w:t>
      </w:r>
      <w:r w:rsidRPr="00DA79EC">
        <w:rPr>
          <w:rStyle w:val="afffd"/>
          <w:rtl/>
        </w:rPr>
        <w:t>וכל אשר יגע בו הטמא יטמא</w:t>
      </w:r>
      <w:r w:rsidRPr="00DA79EC">
        <w:rPr>
          <w:rStyle w:val="afffd"/>
          <w:rFonts w:hint="cs"/>
          <w:rtl/>
        </w:rPr>
        <w:t>'</w:t>
      </w:r>
      <w:r w:rsidRPr="00DA79EC">
        <w:rPr>
          <w:rStyle w:val="afffd"/>
          <w:rtl/>
        </w:rPr>
        <w:t>,</w:t>
      </w:r>
    </w:p>
    <w:p w14:paraId="724C1499" w14:textId="77777777" w:rsidR="000C50A9" w:rsidRDefault="00910F84" w:rsidP="000C50A9">
      <w:pPr>
        <w:pStyle w:val="36"/>
        <w:framePr w:wrap="notBeside"/>
        <w:rPr>
          <w:rtl/>
        </w:rPr>
      </w:pPr>
      <w:r w:rsidRPr="00C35A2C">
        <w:rPr>
          <w:rtl/>
        </w:rPr>
        <w:t xml:space="preserve">וכתיב: </w:t>
      </w:r>
    </w:p>
    <w:p w14:paraId="3E3DFB80" w14:textId="2BDA5719" w:rsidR="00910F84" w:rsidRPr="00C35A2C" w:rsidRDefault="00910F84" w:rsidP="00910F84">
      <w:pPr>
        <w:rPr>
          <w:rtl/>
        </w:rPr>
      </w:pPr>
      <w:r w:rsidRPr="00DA79EC">
        <w:rPr>
          <w:rStyle w:val="afffd"/>
          <w:rFonts w:hint="cs"/>
          <w:rtl/>
        </w:rPr>
        <w:t>'</w:t>
      </w:r>
      <w:r w:rsidRPr="00DA79EC">
        <w:rPr>
          <w:rStyle w:val="afffd"/>
          <w:rtl/>
        </w:rPr>
        <w:t>והנפש הנוגעת תטמא עד הערב</w:t>
      </w:r>
      <w:r w:rsidRPr="00DA79EC">
        <w:rPr>
          <w:rStyle w:val="afffd"/>
          <w:rFonts w:hint="cs"/>
          <w:rtl/>
        </w:rPr>
        <w:t>'</w:t>
      </w:r>
      <w:r w:rsidRPr="00DA79EC">
        <w:rPr>
          <w:rStyle w:val="afffd"/>
          <w:rtl/>
        </w:rPr>
        <w:t>,</w:t>
      </w:r>
      <w:r w:rsidRPr="00C35A2C">
        <w:rPr>
          <w:rtl/>
        </w:rPr>
        <w:t xml:space="preserve"> הא כיצד? כאן בחיבורין, כאן שלא בחיבורין.</w:t>
      </w:r>
    </w:p>
    <w:p w14:paraId="4A55AA7B" w14:textId="77777777" w:rsidR="000C50A9" w:rsidRDefault="00910F84" w:rsidP="000C50A9">
      <w:pPr>
        <w:pStyle w:val="36"/>
        <w:framePr w:wrap="notBeside"/>
        <w:rPr>
          <w:rtl/>
        </w:rPr>
      </w:pPr>
      <w:r w:rsidRPr="00C35A2C">
        <w:rPr>
          <w:rFonts w:hint="cs"/>
          <w:rtl/>
        </w:rPr>
        <w:t>א</w:t>
      </w:r>
      <w:r>
        <w:rPr>
          <w:rtl/>
        </w:rPr>
        <w:t>"</w:t>
      </w:r>
      <w:r w:rsidRPr="00C35A2C">
        <w:rPr>
          <w:rFonts w:hint="cs"/>
          <w:rtl/>
        </w:rPr>
        <w:t>ל רבא</w:t>
      </w:r>
      <w:r w:rsidRPr="00C35A2C">
        <w:rPr>
          <w:rtl/>
        </w:rPr>
        <w:t xml:space="preserve">: </w:t>
      </w:r>
    </w:p>
    <w:p w14:paraId="6AE62C3F" w14:textId="4355B6E1" w:rsidR="00910F84" w:rsidRPr="00C35A2C" w:rsidRDefault="00910F84" w:rsidP="00910F84">
      <w:pPr>
        <w:rPr>
          <w:rtl/>
        </w:rPr>
      </w:pPr>
      <w:r w:rsidRPr="00C35A2C">
        <w:rPr>
          <w:rtl/>
        </w:rPr>
        <w:t>לאו א</w:t>
      </w:r>
      <w:r w:rsidRPr="00C35A2C">
        <w:rPr>
          <w:rFonts w:hint="cs"/>
          <w:rtl/>
        </w:rPr>
        <w:t xml:space="preserve">מרתיכם לא תתלו </w:t>
      </w:r>
      <w:r w:rsidRPr="00C35A2C">
        <w:rPr>
          <w:rtl/>
        </w:rPr>
        <w:t xml:space="preserve">בוקי </w:t>
      </w:r>
      <w:r w:rsidRPr="00C35A2C">
        <w:rPr>
          <w:rFonts w:hint="cs"/>
          <w:rtl/>
        </w:rPr>
        <w:t>ו</w:t>
      </w:r>
      <w:r>
        <w:rPr>
          <w:rtl/>
        </w:rPr>
        <w:t xml:space="preserve">סריקי </w:t>
      </w:r>
      <w:r>
        <w:rPr>
          <w:rStyle w:val="affff1"/>
          <w:rtl/>
          <w:rPrChange w:id="9755" w:author="מנוע אמוראים" w:date="2026-10-05T16:41:56Z">
            <w:rPr>
              <w:rtl/>
            </w:rPr>
          </w:rPrChange>
        </w:rPr>
        <w:t xml:space="preserve">בר</w:t>
      </w:r>
      <w:r>
        <w:rPr>
          <w:rStyle w:val="affff1"/>
          <w:rtl/>
          <w:rPrChange w:id="9756" w:author="מנוע אמוראים" w:date="2026-10-05T16:41:56Z">
            <w:rPr>
              <w:rtl/>
            </w:rPr>
          </w:rPrChange>
        </w:rPr>
        <w:t xml:space="preserve">"</w:t>
      </w:r>
      <w:r>
        <w:rPr>
          <w:rStyle w:val="affff1"/>
          <w:rFonts w:hint="cs"/>
          <w:rtl/>
          <w:rPrChange w:id="9757" w:author="מנוע אמוראים" w:date="2026-10-05T16:41:56Z">
            <w:rPr>
              <w:rFonts w:hint="cs"/>
              <w:rtl/>
            </w:rPr>
          </w:rPrChange>
        </w:rPr>
        <w:t xml:space="preserve">נ</w:t>
      </w:r>
      <w:r>
        <w:rPr>
          <w:rFonts w:hint="cs"/>
          <w:rtl/>
        </w:rPr>
        <w:t xml:space="preserve">- דהכי </w:t>
      </w:r>
      <w:r>
        <w:rPr>
          <w:rStyle w:val="affff1"/>
          <w:rFonts w:hint="cs"/>
          <w:rtl/>
          <w:rPrChange w:id="9758" w:author="מנוע אמוראים" w:date="2026-10-05T16:41:56Z">
            <w:rPr>
              <w:rFonts w:hint="cs"/>
              <w:rtl/>
            </w:rPr>
          </w:rPrChange>
        </w:rPr>
        <w:t xml:space="preserve">אר</w:t>
      </w:r>
      <w:r>
        <w:rPr>
          <w:rStyle w:val="affff1"/>
          <w:rtl/>
          <w:rPrChange w:id="9759" w:author="מנוע אמוראים" w:date="2026-10-05T16:41:56Z">
            <w:rPr>
              <w:rtl/>
            </w:rPr>
          </w:rPrChange>
        </w:rPr>
        <w:t xml:space="preserve">"</w:t>
      </w:r>
      <w:r>
        <w:rPr>
          <w:rStyle w:val="affff1"/>
          <w:rFonts w:hint="cs"/>
          <w:rtl/>
          <w:rPrChange w:id="9760" w:author="מנוע אמוראים" w:date="2026-10-05T16:41:56Z">
            <w:rPr>
              <w:rFonts w:hint="cs"/>
              <w:rtl/>
            </w:rPr>
          </w:rPrChange>
        </w:rPr>
        <w:t xml:space="preserve">נ</w:t>
      </w:r>
      <w:r w:rsidRPr="00C35A2C">
        <w:rPr>
          <w:rtl/>
        </w:rPr>
        <w:t>: ספק טומאה ברשות הרבים התיר להן.</w:t>
      </w:r>
    </w:p>
    <w:p w14:paraId="1B3C696C" w14:textId="77777777" w:rsidR="00910F84" w:rsidRDefault="00910F84" w:rsidP="00910F84">
      <w:pPr>
        <w:rPr>
          <w:rtl/>
        </w:rPr>
      </w:pPr>
      <w:r w:rsidRPr="00C35A2C">
        <w:rPr>
          <w:rtl/>
        </w:rPr>
        <w:lastRenderedPageBreak/>
        <w:t>ו</w:t>
      </w:r>
      <w:r>
        <w:rPr>
          <w:rFonts w:hint="cs"/>
          <w:rtl/>
        </w:rPr>
        <w:t xml:space="preserve">אפי' דגמרי' מסוטה </w:t>
      </w:r>
      <w:r>
        <w:rPr>
          <w:rStyle w:val="affff1"/>
          <w:rFonts w:hint="cs"/>
          <w:rtl/>
          <w:rPrChange w:id="9761" w:author="מנוע אמוראים" w:date="2026-10-05T16:41:56Z">
            <w:rPr>
              <w:rFonts w:hint="cs"/>
              <w:rtl/>
            </w:rPr>
          </w:rPrChange>
        </w:rPr>
        <w:t xml:space="preserve">דכרה</w:t>
      </w:r>
      <w:r>
        <w:rPr>
          <w:rStyle w:val="affff1"/>
          <w:rtl/>
          <w:rPrChange w:id="9762" w:author="מנוע אמוראים" w:date="2026-10-05T16:41:56Z">
            <w:rPr>
              <w:rtl/>
            </w:rPr>
          </w:rPrChange>
        </w:rPr>
        <w:t xml:space="preserve">"</w:t>
      </w:r>
      <w:r>
        <w:rPr>
          <w:rStyle w:val="affff1"/>
          <w:rFonts w:hint="cs"/>
          <w:rtl/>
          <w:rPrChange w:id="9763" w:author="מנוע אמוראים" w:date="2026-10-05T16:41:56Z">
            <w:rPr>
              <w:rFonts w:hint="cs"/>
              <w:rtl/>
            </w:rPr>
          </w:rPrChange>
        </w:rPr>
        <w:t xml:space="preserve">י</w:t>
      </w:r>
      <w:r>
        <w:rPr>
          <w:rFonts w:hint="cs"/>
          <w:rtl/>
        </w:rPr>
        <w:t xml:space="preserve"> אף טומאה דווקא רה</w:t>
      </w:r>
      <w:r>
        <w:rPr>
          <w:rtl/>
        </w:rPr>
        <w:t>"</w:t>
      </w:r>
      <w:r w:rsidRPr="00C35A2C">
        <w:rPr>
          <w:rFonts w:hint="cs"/>
          <w:rtl/>
        </w:rPr>
        <w:t>י מיהו הלכה ואין מורין כן ובא הוא והורה הוראה</w:t>
      </w:r>
    </w:p>
    <w:p w14:paraId="76FA3999" w14:textId="77777777" w:rsidR="000C50A9" w:rsidRDefault="00910F84" w:rsidP="000C50A9">
      <w:pPr>
        <w:pStyle w:val="36"/>
        <w:framePr w:wrap="notBeside"/>
        <w:rPr>
          <w:rtl/>
        </w:rPr>
      </w:pPr>
      <w:r w:rsidRPr="00C35A2C">
        <w:rPr>
          <w:rFonts w:hint="cs"/>
          <w:rtl/>
        </w:rPr>
        <w:t>ו</w:t>
      </w:r>
      <w:r w:rsidRPr="00280F6D">
        <w:rPr>
          <w:rFonts w:hint="cs"/>
          <w:b/>
          <w:bCs/>
          <w:rtl/>
        </w:rPr>
        <w:t>תנ</w:t>
      </w:r>
      <w:r>
        <w:rPr>
          <w:b/>
          <w:bCs/>
          <w:rtl/>
        </w:rPr>
        <w:t>"</w:t>
      </w:r>
      <w:r w:rsidRPr="00280F6D">
        <w:rPr>
          <w:rFonts w:hint="cs"/>
          <w:b/>
          <w:bCs/>
          <w:rtl/>
        </w:rPr>
        <w:t>ה</w:t>
      </w:r>
      <w:r w:rsidRPr="00C35A2C">
        <w:rPr>
          <w:rFonts w:hint="cs"/>
          <w:rtl/>
        </w:rPr>
        <w:t xml:space="preserve"> ר</w:t>
      </w:r>
      <w:r>
        <w:rPr>
          <w:rtl/>
        </w:rPr>
        <w:t>"</w:t>
      </w:r>
      <w:r w:rsidRPr="00C35A2C">
        <w:rPr>
          <w:rFonts w:hint="cs"/>
          <w:rtl/>
        </w:rPr>
        <w:t>י:</w:t>
      </w:r>
    </w:p>
    <w:p w14:paraId="77A50383" w14:textId="518BB060" w:rsidR="00910F84" w:rsidRPr="00C35A2C" w:rsidRDefault="00910F84" w:rsidP="000C50A9">
      <w:pPr>
        <w:rPr>
          <w:rtl/>
        </w:rPr>
      </w:pPr>
      <w:r w:rsidRPr="00C35A2C">
        <w:rPr>
          <w:rFonts w:hint="cs"/>
          <w:rtl/>
        </w:rPr>
        <w:t xml:space="preserve"> </w:t>
      </w:r>
      <w:r w:rsidRPr="00C35A2C">
        <w:rPr>
          <w:rtl/>
        </w:rPr>
        <w:t>קורות נעץ להם, ואמר: עד כאן רשות הרבים, עד כאן רשות היחיד.</w:t>
      </w:r>
    </w:p>
    <w:p w14:paraId="4C7BCF0B" w14:textId="2B7FADEF" w:rsidR="00910F84" w:rsidRDefault="00910F84" w:rsidP="000C50A9">
      <w:pPr>
        <w:rPr>
          <w:rtl/>
        </w:rPr>
      </w:pPr>
      <w:r w:rsidRPr="00C35A2C">
        <w:rPr>
          <w:rtl/>
        </w:rPr>
        <w:t>כ</w:t>
      </w:r>
      <w:r w:rsidRPr="00C35A2C">
        <w:rPr>
          <w:rFonts w:hint="cs"/>
          <w:rtl/>
        </w:rPr>
        <w:t>שבאו לפני ר' ינאי א</w:t>
      </w:r>
      <w:r>
        <w:rPr>
          <w:rtl/>
        </w:rPr>
        <w:t>"</w:t>
      </w:r>
      <w:r w:rsidRPr="00C35A2C">
        <w:rPr>
          <w:rFonts w:hint="cs"/>
          <w:rtl/>
        </w:rPr>
        <w:t>ל</w:t>
      </w:r>
      <w:r w:rsidRPr="00C35A2C">
        <w:rPr>
          <w:rtl/>
        </w:rPr>
        <w:t>: הא מיא בשיקעת</w:t>
      </w:r>
      <w:r w:rsidRPr="00C35A2C">
        <w:rPr>
          <w:rFonts w:hint="cs"/>
          <w:rtl/>
        </w:rPr>
        <w:t xml:space="preserve"> הנהר לכו וטבלו</w:t>
      </w:r>
      <w:r w:rsidRPr="00C35A2C">
        <w:rPr>
          <w:rtl/>
        </w:rPr>
        <w:t>.</w:t>
      </w:r>
    </w:p>
    <w:p w14:paraId="44C2C68B" w14:textId="77777777" w:rsidR="00910F84" w:rsidRPr="00C35A2C" w:rsidRDefault="00910F84" w:rsidP="00910F84">
      <w:pPr>
        <w:pStyle w:val="afff2"/>
        <w:rPr>
          <w:rtl/>
        </w:rPr>
      </w:pPr>
      <w:ins w:id="9862" w:author="מספור קטעי משנה" w:date="2026-10-06T06:44:54Z">
        <w:r>
          <w:rPr>
            <w:rStyle w:val="MisparKeta"/>
          </w:rPr>
          <w:t xml:space="preserve">ג. </w:t>
        </w:r>
      </w:ins>
      <w:r w:rsidRPr="00C35A2C">
        <w:rPr>
          <w:rtl/>
        </w:rPr>
        <w:t>והשלקות.</w:t>
      </w:r>
    </w:p>
    <w:p w14:paraId="5596BFD6" w14:textId="77777777" w:rsidR="000C50A9" w:rsidRDefault="00910F84" w:rsidP="000C50A9">
      <w:pPr>
        <w:pStyle w:val="36"/>
        <w:framePr w:wrap="notBeside"/>
        <w:rPr>
          <w:rtl/>
        </w:rPr>
      </w:pPr>
      <w:r w:rsidRPr="00C35A2C">
        <w:rPr>
          <w:rFonts w:hint="cs"/>
          <w:rtl/>
        </w:rPr>
        <w:t>רחב</w:t>
      </w:r>
      <w:r>
        <w:rPr>
          <w:rtl/>
        </w:rPr>
        <w:t>"</w:t>
      </w:r>
      <w:r w:rsidRPr="00C35A2C">
        <w:rPr>
          <w:rFonts w:hint="cs"/>
          <w:rtl/>
        </w:rPr>
        <w:t>א מרי</w:t>
      </w:r>
      <w:r>
        <w:rPr>
          <w:rtl/>
        </w:rPr>
        <w:t>"</w:t>
      </w:r>
      <w:r w:rsidRPr="00C35A2C">
        <w:rPr>
          <w:rFonts w:hint="cs"/>
          <w:rtl/>
        </w:rPr>
        <w:t>ו:</w:t>
      </w:r>
    </w:p>
    <w:p w14:paraId="7F478B66" w14:textId="228EA683" w:rsidR="00910F84" w:rsidRDefault="00910F84" w:rsidP="00910F84">
      <w:pPr>
        <w:rPr>
          <w:rtl/>
        </w:rPr>
      </w:pPr>
      <w:r w:rsidRPr="00C35A2C">
        <w:rPr>
          <w:rFonts w:hint="cs"/>
          <w:rtl/>
        </w:rPr>
        <w:t xml:space="preserve"> מדרבנן וקרא אסמכתא בעלמא</w:t>
      </w:r>
      <w:r w:rsidRPr="00FF1C37">
        <w:rPr>
          <w:rStyle w:val="afffd"/>
          <w:rFonts w:hint="cs"/>
          <w:rtl/>
        </w:rPr>
        <w:t xml:space="preserve"> '</w:t>
      </w:r>
      <w:r w:rsidRPr="00FF1C37">
        <w:rPr>
          <w:rStyle w:val="afffd"/>
          <w:rtl/>
        </w:rPr>
        <w:t>אוכל בכסף תשבירני ואכלתי ומים בכסף תתן לי ושתיתי</w:t>
      </w:r>
      <w:r w:rsidRPr="00FF1C37">
        <w:rPr>
          <w:rStyle w:val="afffd"/>
          <w:rFonts w:hint="cs"/>
          <w:rtl/>
        </w:rPr>
        <w:t>'</w:t>
      </w:r>
      <w:r w:rsidRPr="00FF1C37">
        <w:rPr>
          <w:rStyle w:val="afffd"/>
          <w:rtl/>
        </w:rPr>
        <w:t>,</w:t>
      </w:r>
    </w:p>
    <w:p w14:paraId="76BBBE23" w14:textId="77777777" w:rsidR="00910F84" w:rsidRDefault="00910F84" w:rsidP="00910F84">
      <w:pPr>
        <w:rPr>
          <w:rtl/>
        </w:rPr>
      </w:pPr>
      <w:r w:rsidRPr="00C35A2C">
        <w:rPr>
          <w:rFonts w:hint="cs"/>
          <w:rtl/>
        </w:rPr>
        <w:t xml:space="preserve">[לאו </w:t>
      </w:r>
      <w:r w:rsidRPr="00C35A2C">
        <w:rPr>
          <w:rtl/>
        </w:rPr>
        <w:t>כמים שלא נשתנו, אף אוכל שלא נשתנה.</w:t>
      </w:r>
      <w:r w:rsidRPr="00C35A2C">
        <w:rPr>
          <w:rFonts w:hint="cs"/>
          <w:rtl/>
        </w:rPr>
        <w:t xml:space="preserve"> </w:t>
      </w:r>
      <w:r w:rsidRPr="00C35A2C">
        <w:rPr>
          <w:rtl/>
        </w:rPr>
        <w:tab/>
      </w:r>
      <w:r w:rsidRPr="00C35A2C">
        <w:rPr>
          <w:rFonts w:hint="cs"/>
          <w:rtl/>
        </w:rPr>
        <w:t>- דחטין ועשאן קליות ה'נ דאסורין והא כתיב דמותרין</w:t>
      </w:r>
    </w:p>
    <w:p w14:paraId="1B7A4F1C" w14:textId="77777777" w:rsidR="00910F84" w:rsidRDefault="00910F84" w:rsidP="00910F84">
      <w:pPr>
        <w:rPr>
          <w:rtl/>
        </w:rPr>
      </w:pPr>
      <w:r w:rsidRPr="00C35A2C">
        <w:rPr>
          <w:rFonts w:hint="cs"/>
          <w:rtl/>
        </w:rPr>
        <w:t>ולאו כ</w:t>
      </w:r>
      <w:r w:rsidRPr="00C35A2C">
        <w:rPr>
          <w:rtl/>
        </w:rPr>
        <w:t xml:space="preserve">מים שלא נשתנו מברייתן, אף אוכל </w:t>
      </w:r>
      <w:r w:rsidRPr="00C35A2C">
        <w:rPr>
          <w:rFonts w:hint="cs"/>
          <w:rtl/>
        </w:rPr>
        <w:t>כן - דחיטין וטחנן ה</w:t>
      </w:r>
      <w:r>
        <w:rPr>
          <w:rtl/>
        </w:rPr>
        <w:t>"</w:t>
      </w:r>
      <w:r w:rsidRPr="00C35A2C">
        <w:rPr>
          <w:rFonts w:hint="cs"/>
          <w:rtl/>
        </w:rPr>
        <w:t>נ דאסורין הא כתיב דמותרין</w:t>
      </w:r>
    </w:p>
    <w:p w14:paraId="3E39AB88" w14:textId="77777777" w:rsidR="00910F84" w:rsidRPr="00C35A2C" w:rsidRDefault="00910F84" w:rsidP="00910F84">
      <w:pPr>
        <w:rPr>
          <w:rtl/>
        </w:rPr>
      </w:pPr>
      <w:r w:rsidRPr="00C35A2C">
        <w:rPr>
          <w:rFonts w:hint="cs"/>
          <w:rtl/>
        </w:rPr>
        <w:t>ולאו כ</w:t>
      </w:r>
      <w:r w:rsidRPr="00C35A2C">
        <w:rPr>
          <w:rtl/>
        </w:rPr>
        <w:t>מים שלא נשתנו מברייתן ע</w:t>
      </w:r>
      <w:r>
        <w:rPr>
          <w:rtl/>
        </w:rPr>
        <w:t>"</w:t>
      </w:r>
      <w:r w:rsidRPr="00C35A2C">
        <w:rPr>
          <w:rtl/>
        </w:rPr>
        <w:t>י האור, אף אוכל</w:t>
      </w:r>
      <w:r w:rsidRPr="00C35A2C">
        <w:rPr>
          <w:rFonts w:hint="cs"/>
          <w:rtl/>
        </w:rPr>
        <w:t xml:space="preserve"> כן  - דהא לא כתיב אור.]</w:t>
      </w:r>
    </w:p>
    <w:p w14:paraId="45764963" w14:textId="77777777" w:rsidR="00910F84" w:rsidRPr="00C35A2C" w:rsidRDefault="00910F84" w:rsidP="00910F84">
      <w:pPr>
        <w:pStyle w:val="afffe"/>
        <w:rPr>
          <w:rtl/>
        </w:rPr>
      </w:pPr>
      <w:r w:rsidRPr="00A06291">
        <w:rPr>
          <w:rtl/>
        </w:rPr>
        <w:t>׻</w:t>
      </w:r>
    </w:p>
    <w:p w14:paraId="65EA31A8" w14:textId="77777777" w:rsidR="00910F84" w:rsidRPr="00C35A2C" w:rsidRDefault="00910F84" w:rsidP="00910F84">
      <w:pPr>
        <w:rPr>
          <w:rtl/>
        </w:rPr>
      </w:pPr>
      <w:r>
        <w:rPr>
          <w:rFonts w:hint="cs"/>
          <w:rtl/>
        </w:rPr>
        <w:t xml:space="preserve">בסורא מתנו - </w:t>
      </w:r>
      <w:r>
        <w:rPr>
          <w:rStyle w:val="affff1"/>
          <w:rFonts w:hint="cs"/>
          <w:rtl/>
          <w:rPrChange w:id="9764" w:author="מנוע אמוראים" w:date="2026-10-05T16:41:56Z">
            <w:rPr>
              <w:rFonts w:hint="cs"/>
              <w:rtl/>
            </w:rPr>
          </w:rPrChange>
        </w:rPr>
        <w:t xml:space="preserve">רשבר</w:t>
      </w:r>
      <w:r>
        <w:rPr>
          <w:rStyle w:val="affff1"/>
          <w:rtl/>
          <w:rPrChange w:id="9765" w:author="מנוע אמוראים" w:date="2026-10-05T16:41:56Z">
            <w:rPr>
              <w:rtl/>
            </w:rPr>
          </w:rPrChange>
        </w:rPr>
        <w:t xml:space="preserve">"</w:t>
      </w:r>
      <w:r>
        <w:rPr>
          <w:rStyle w:val="affff1"/>
          <w:rFonts w:hint="cs"/>
          <w:rtl/>
          <w:rPrChange w:id="9766" w:author="מנוע אמוראים" w:date="2026-10-05T16:41:56Z">
            <w:rPr>
              <w:rFonts w:hint="cs"/>
              <w:rtl/>
            </w:rPr>
          </w:rPrChange>
        </w:rPr>
        <w:t xml:space="preserve">י</w:t>
      </w:r>
      <w:r>
        <w:rPr>
          <w:rFonts w:hint="cs"/>
          <w:rtl/>
        </w:rPr>
        <w:t xml:space="preserve"> מ</w:t>
      </w:r>
      <w:r w:rsidRPr="00C35A2C">
        <w:rPr>
          <w:rtl/>
        </w:rPr>
        <w:t>רב: כל הנאכל כמות שהוא חי - אין בו משום בישולי עובדי כוכבים.</w:t>
      </w:r>
    </w:p>
    <w:p w14:paraId="647FD9F0" w14:textId="77777777" w:rsidR="00910F84" w:rsidRPr="00C35A2C" w:rsidRDefault="00910F84" w:rsidP="00910F84">
      <w:pPr>
        <w:rPr>
          <w:rtl/>
        </w:rPr>
      </w:pPr>
      <w:r w:rsidRPr="00C35A2C">
        <w:rPr>
          <w:rtl/>
        </w:rPr>
        <w:t xml:space="preserve">בפומבדיתא מתנו </w:t>
      </w:r>
      <w:r>
        <w:rPr>
          <w:rStyle w:val="affff1"/>
          <w:rFonts w:hint="cs"/>
          <w:rtl/>
          <w:rPrChange w:id="9767" w:author="מנוע אמוראים" w:date="2026-10-05T16:41:56Z">
            <w:rPr>
              <w:rFonts w:hint="cs"/>
              <w:rtl/>
            </w:rPr>
          </w:rPrChange>
        </w:rPr>
        <w:t xml:space="preserve">רשבר</w:t>
      </w:r>
      <w:r>
        <w:rPr>
          <w:rStyle w:val="affff1"/>
          <w:rtl/>
          <w:rPrChange w:id="9768" w:author="מנוע אמוראים" w:date="2026-10-05T16:41:56Z">
            <w:rPr>
              <w:rtl/>
            </w:rPr>
          </w:rPrChange>
        </w:rPr>
        <w:t xml:space="preserve">"</w:t>
      </w:r>
      <w:r>
        <w:rPr>
          <w:rStyle w:val="affff1"/>
          <w:rFonts w:hint="cs"/>
          <w:rtl/>
          <w:rPrChange w:id="9769" w:author="מנוע אמוראים" w:date="2026-10-05T16:41:56Z">
            <w:rPr>
              <w:rFonts w:hint="cs"/>
              <w:rtl/>
            </w:rPr>
          </w:rPrChange>
        </w:rPr>
        <w:t xml:space="preserve">י</w:t>
      </w:r>
      <w:r>
        <w:rPr>
          <w:rFonts w:hint="cs"/>
          <w:rtl/>
        </w:rPr>
        <w:t xml:space="preserve"> מרב</w:t>
      </w:r>
      <w:r w:rsidRPr="00C35A2C">
        <w:rPr>
          <w:rtl/>
        </w:rPr>
        <w:t xml:space="preserve">: כל שאינו נאכל על שולחן מלכים ללפת בו את הפת אין בו משום בישולי </w:t>
      </w:r>
      <w:r w:rsidRPr="00C35A2C">
        <w:rPr>
          <w:rFonts w:hint="cs"/>
          <w:rtl/>
        </w:rPr>
        <w:t>עכו</w:t>
      </w:r>
      <w:r>
        <w:rPr>
          <w:rtl/>
        </w:rPr>
        <w:t>"</w:t>
      </w:r>
      <w:r w:rsidRPr="00C35A2C">
        <w:rPr>
          <w:rFonts w:hint="cs"/>
          <w:rtl/>
        </w:rPr>
        <w:t>ם</w:t>
      </w:r>
      <w:r w:rsidRPr="00C35A2C">
        <w:rPr>
          <w:rtl/>
        </w:rPr>
        <w:t>.</w:t>
      </w:r>
    </w:p>
    <w:p w14:paraId="7317A69A" w14:textId="77777777" w:rsidR="000C50A9" w:rsidRDefault="00910F84" w:rsidP="000C50A9">
      <w:pPr>
        <w:pStyle w:val="36"/>
        <w:framePr w:wrap="notBeside"/>
        <w:rPr>
          <w:rtl/>
        </w:rPr>
      </w:pPr>
      <w:r w:rsidRPr="00C35A2C">
        <w:rPr>
          <w:rtl/>
        </w:rPr>
        <w:t xml:space="preserve">איכא בינייהו: </w:t>
      </w:r>
    </w:p>
    <w:p w14:paraId="17D8B936" w14:textId="0848FCD2" w:rsidR="00910F84" w:rsidRPr="00C35A2C" w:rsidRDefault="00910F84" w:rsidP="00910F84">
      <w:pPr>
        <w:rPr>
          <w:rtl/>
        </w:rPr>
      </w:pPr>
      <w:r w:rsidRPr="00C35A2C">
        <w:rPr>
          <w:rtl/>
        </w:rPr>
        <w:t>דגים קטנים, וארדי, ודייסא.</w:t>
      </w:r>
    </w:p>
    <w:p w14:paraId="70460B1B" w14:textId="77777777" w:rsidR="00910F84" w:rsidRPr="00C35A2C" w:rsidRDefault="00910F84" w:rsidP="00910F84">
      <w:pPr>
        <w:rPr>
          <w:rtl/>
        </w:rPr>
      </w:pPr>
    </w:p>
    <w:p w14:paraId="51D87591" w14:textId="77777777" w:rsidR="000C50A9" w:rsidRDefault="00910F84" w:rsidP="000C50A9">
      <w:pPr>
        <w:pStyle w:val="36"/>
        <w:framePr w:wrap="notBeside"/>
        <w:rPr>
          <w:rtl/>
        </w:rPr>
      </w:pPr>
      <w:r w:rsidRPr="00C35A2C">
        <w:rPr>
          <w:rtl/>
        </w:rPr>
        <w:t xml:space="preserve">רב: </w:t>
      </w:r>
    </w:p>
    <w:p w14:paraId="4A24F761" w14:textId="5D138B6B" w:rsidR="00910F84" w:rsidRPr="00C35A2C" w:rsidRDefault="00910F84" w:rsidP="00910F84">
      <w:pPr>
        <w:rPr>
          <w:rtl/>
        </w:rPr>
      </w:pPr>
      <w:r w:rsidRPr="00C35A2C">
        <w:rPr>
          <w:rtl/>
        </w:rPr>
        <w:t>דגים קטנים מלוחים - אין בהן משום בישולי עובדי כוכבים.</w:t>
      </w:r>
    </w:p>
    <w:p w14:paraId="0C93CD31" w14:textId="77777777" w:rsidR="000C50A9" w:rsidRDefault="00910F84" w:rsidP="000C50A9">
      <w:pPr>
        <w:pStyle w:val="36"/>
        <w:framePr w:wrap="notBeside"/>
        <w:rPr>
          <w:rtl/>
        </w:rPr>
      </w:pPr>
      <w:r w:rsidRPr="00C35A2C">
        <w:rPr>
          <w:rtl/>
        </w:rPr>
        <w:t xml:space="preserve">רב יוסף: </w:t>
      </w:r>
    </w:p>
    <w:p w14:paraId="27D44F13" w14:textId="77777777" w:rsidR="000C50A9" w:rsidRDefault="00910F84" w:rsidP="000C50A9">
      <w:pPr>
        <w:rPr>
          <w:rtl/>
        </w:rPr>
      </w:pPr>
      <w:r w:rsidRPr="00C35A2C">
        <w:rPr>
          <w:rtl/>
        </w:rPr>
        <w:t>אם צלאן עכו</w:t>
      </w:r>
      <w:r>
        <w:rPr>
          <w:rtl/>
        </w:rPr>
        <w:t>"</w:t>
      </w:r>
      <w:r w:rsidRPr="00C35A2C">
        <w:rPr>
          <w:rtl/>
        </w:rPr>
        <w:t xml:space="preserve">ם - סומך ישראל עליהם משום עירובי תבשילין, ואי </w:t>
      </w:r>
      <w:r w:rsidRPr="00C35A2C">
        <w:rPr>
          <w:rFonts w:hint="cs"/>
          <w:rtl/>
        </w:rPr>
        <w:t>עשאם עכו</w:t>
      </w:r>
      <w:r>
        <w:rPr>
          <w:rtl/>
        </w:rPr>
        <w:t>"</w:t>
      </w:r>
      <w:r w:rsidRPr="00C35A2C">
        <w:rPr>
          <w:rFonts w:hint="cs"/>
          <w:rtl/>
        </w:rPr>
        <w:t xml:space="preserve">ם </w:t>
      </w:r>
      <w:r w:rsidRPr="00C35A2C">
        <w:rPr>
          <w:rtl/>
        </w:rPr>
        <w:t>כסא דהרסנא אסור.</w:t>
      </w:r>
    </w:p>
    <w:p w14:paraId="6B2BB889" w14:textId="77777777" w:rsidR="000C50A9" w:rsidRDefault="00910F84" w:rsidP="000C50A9">
      <w:pPr>
        <w:pStyle w:val="36"/>
        <w:framePr w:wrap="notBeside"/>
        <w:rPr>
          <w:rtl/>
        </w:rPr>
      </w:pPr>
      <w:r w:rsidRPr="00C35A2C">
        <w:rPr>
          <w:rFonts w:hint="cs"/>
          <w:rtl/>
        </w:rPr>
        <w:t>וקמ</w:t>
      </w:r>
      <w:r>
        <w:rPr>
          <w:rtl/>
        </w:rPr>
        <w:t>"</w:t>
      </w:r>
      <w:r w:rsidRPr="00C35A2C">
        <w:rPr>
          <w:rFonts w:hint="cs"/>
          <w:rtl/>
        </w:rPr>
        <w:t>ל</w:t>
      </w:r>
    </w:p>
    <w:p w14:paraId="503AE9BF" w14:textId="1836035D" w:rsidR="00910F84" w:rsidRPr="00C35A2C" w:rsidRDefault="00910F84" w:rsidP="000C50A9">
      <w:pPr>
        <w:rPr>
          <w:rtl/>
        </w:rPr>
      </w:pPr>
      <w:r w:rsidRPr="00C35A2C">
        <w:rPr>
          <w:rFonts w:hint="cs"/>
          <w:rtl/>
        </w:rPr>
        <w:t xml:space="preserve"> דקימחא עיקר ולא הרסנא</w:t>
      </w:r>
      <w:r w:rsidRPr="00C35A2C">
        <w:rPr>
          <w:rtl/>
        </w:rPr>
        <w:t>.</w:t>
      </w:r>
    </w:p>
    <w:p w14:paraId="6664A126" w14:textId="77777777" w:rsidR="000C50A9" w:rsidRDefault="00910F84" w:rsidP="000C50A9">
      <w:pPr>
        <w:pStyle w:val="36"/>
        <w:framePr w:wrap="notBeside"/>
        <w:rPr>
          <w:rtl/>
        </w:rPr>
      </w:pPr>
      <w:r w:rsidRPr="00C35A2C">
        <w:rPr>
          <w:rFonts w:hint="cs"/>
          <w:rtl/>
        </w:rPr>
        <w:t>ר</w:t>
      </w:r>
      <w:r>
        <w:rPr>
          <w:rtl/>
        </w:rPr>
        <w:t>"</w:t>
      </w:r>
      <w:r w:rsidRPr="00C35A2C">
        <w:rPr>
          <w:rFonts w:hint="cs"/>
          <w:rtl/>
        </w:rPr>
        <w:t>ב</w:t>
      </w:r>
      <w:r w:rsidRPr="00C35A2C">
        <w:rPr>
          <w:rtl/>
        </w:rPr>
        <w:t xml:space="preserve"> </w:t>
      </w:r>
      <w:r w:rsidRPr="00C35A2C">
        <w:rPr>
          <w:rFonts w:hint="cs"/>
          <w:rtl/>
        </w:rPr>
        <w:t>מ</w:t>
      </w:r>
      <w:r w:rsidRPr="00C35A2C">
        <w:rPr>
          <w:rtl/>
        </w:rPr>
        <w:t>רב:</w:t>
      </w:r>
    </w:p>
    <w:p w14:paraId="7F261F6C" w14:textId="40786918" w:rsidR="00910F84" w:rsidRPr="00C35A2C" w:rsidRDefault="00910F84" w:rsidP="000C50A9">
      <w:pPr>
        <w:rPr>
          <w:rtl/>
        </w:rPr>
      </w:pPr>
      <w:r w:rsidRPr="00C35A2C">
        <w:rPr>
          <w:rtl/>
        </w:rPr>
        <w:t xml:space="preserve"> עכו</w:t>
      </w:r>
      <w:r>
        <w:rPr>
          <w:rtl/>
        </w:rPr>
        <w:t>"</w:t>
      </w:r>
      <w:r w:rsidRPr="00C35A2C">
        <w:rPr>
          <w:rtl/>
        </w:rPr>
        <w:t>ם שהצית את האור באגם - כל החגבים שבאגם אסורין.</w:t>
      </w:r>
    </w:p>
    <w:p w14:paraId="749066AC" w14:textId="77777777" w:rsidR="00910F84" w:rsidRDefault="00910F84" w:rsidP="00910F84">
      <w:pPr>
        <w:rPr>
          <w:rtl/>
        </w:rPr>
      </w:pPr>
      <w:r w:rsidRPr="00C35A2C">
        <w:rPr>
          <w:rFonts w:hint="cs"/>
          <w:rtl/>
        </w:rPr>
        <w:t>והיינו דלא ידע מה טהור ומה טמא ולאו דווקא עכום, דאפי' ישראל אלא שכך היה המעשה בעכו</w:t>
      </w:r>
      <w:r>
        <w:rPr>
          <w:rtl/>
        </w:rPr>
        <w:t>"</w:t>
      </w:r>
      <w:r w:rsidRPr="00C35A2C">
        <w:rPr>
          <w:rFonts w:hint="cs"/>
          <w:rtl/>
        </w:rPr>
        <w:t>ם</w:t>
      </w:r>
    </w:p>
    <w:p w14:paraId="62BFB8D0" w14:textId="77777777" w:rsidR="00910F84" w:rsidRDefault="00910F84" w:rsidP="00910F84">
      <w:pPr>
        <w:rPr>
          <w:rtl/>
        </w:rPr>
      </w:pPr>
      <w:r w:rsidRPr="00C35A2C">
        <w:rPr>
          <w:rFonts w:hint="cs"/>
          <w:rtl/>
        </w:rPr>
        <w:t>ולא מצד בישולי עכום דבכה</w:t>
      </w:r>
      <w:r>
        <w:rPr>
          <w:rtl/>
        </w:rPr>
        <w:t>"</w:t>
      </w:r>
      <w:r w:rsidRPr="00C35A2C">
        <w:rPr>
          <w:rFonts w:hint="cs"/>
          <w:rtl/>
        </w:rPr>
        <w:t>ג אפי' חריך רישא מותר לאכול אפי' מהאזן שנחרכת דלהעביר השיער מתכוון</w:t>
      </w:r>
    </w:p>
    <w:p w14:paraId="7021E5CA" w14:textId="77777777" w:rsidR="00910F84" w:rsidRDefault="00910F84" w:rsidP="000C50A9">
      <w:pPr>
        <w:spacing w:after="120"/>
        <w:rPr>
          <w:rtl/>
        </w:rPr>
      </w:pPr>
      <w:r w:rsidRPr="00C35A2C">
        <w:rPr>
          <w:rFonts w:hint="cs"/>
          <w:rtl/>
        </w:rPr>
        <w:t>וגם כאן לגלות האגם התכוון</w:t>
      </w:r>
    </w:p>
    <w:p w14:paraId="6EB9E4C2" w14:textId="77777777" w:rsidR="000C50A9" w:rsidRDefault="00910F84" w:rsidP="000C50A9">
      <w:pPr>
        <w:pStyle w:val="36"/>
        <w:framePr w:wrap="notBeside"/>
        <w:rPr>
          <w:rtl/>
        </w:rPr>
      </w:pPr>
      <w:r w:rsidRPr="00C35A2C">
        <w:rPr>
          <w:rtl/>
        </w:rPr>
        <w:t xml:space="preserve">• </w:t>
      </w:r>
      <w:r w:rsidRPr="006B569B">
        <w:rPr>
          <w:rtl/>
        </w:rPr>
        <w:t>גופא</w:t>
      </w:r>
      <w:r w:rsidRPr="006B569B">
        <w:rPr>
          <w:rFonts w:hint="cs"/>
          <w:rtl/>
        </w:rPr>
        <w:t xml:space="preserve"> רי</w:t>
      </w:r>
      <w:r>
        <w:rPr>
          <w:rtl/>
        </w:rPr>
        <w:t>"</w:t>
      </w:r>
      <w:r w:rsidRPr="006B569B">
        <w:rPr>
          <w:rFonts w:hint="cs"/>
          <w:rtl/>
        </w:rPr>
        <w:t>ו</w:t>
      </w:r>
      <w:r w:rsidRPr="006B569B">
        <w:rPr>
          <w:rtl/>
        </w:rPr>
        <w:t>:</w:t>
      </w:r>
    </w:p>
    <w:p w14:paraId="5F797B9B" w14:textId="25A2B9AD" w:rsidR="00910F84" w:rsidRPr="00C35A2C" w:rsidRDefault="00910F84" w:rsidP="00910F84">
      <w:pPr>
        <w:rPr>
          <w:rtl/>
        </w:rPr>
      </w:pPr>
      <w:r w:rsidRPr="006B569B">
        <w:rPr>
          <w:b/>
          <w:bCs/>
          <w:rtl/>
        </w:rPr>
        <w:t xml:space="preserve"> עכו</w:t>
      </w:r>
      <w:r>
        <w:rPr>
          <w:b/>
          <w:bCs/>
          <w:rtl/>
        </w:rPr>
        <w:t xml:space="preserve">"ם דחריך רישא </w:t>
      </w:r>
      <w:r w:rsidRPr="006B569B">
        <w:rPr>
          <w:b/>
          <w:bCs/>
          <w:rtl/>
        </w:rPr>
        <w:t>שרי למיכל ממנו אפילו מ</w:t>
      </w:r>
      <w:r w:rsidRPr="006B569B">
        <w:rPr>
          <w:rFonts w:hint="cs"/>
          <w:b/>
          <w:bCs/>
          <w:rtl/>
        </w:rPr>
        <w:t>אזנו שרכה היא ונצלית בחריכתה</w:t>
      </w:r>
      <w:r w:rsidRPr="006B569B">
        <w:rPr>
          <w:b/>
          <w:bCs/>
          <w:rtl/>
        </w:rPr>
        <w:t>.</w:t>
      </w:r>
    </w:p>
    <w:p w14:paraId="5E8618F0" w14:textId="77777777" w:rsidR="000C50A9" w:rsidRDefault="00910F84" w:rsidP="000C50A9">
      <w:pPr>
        <w:pStyle w:val="36"/>
        <w:framePr w:wrap="notBeside"/>
        <w:rPr>
          <w:rtl/>
        </w:rPr>
      </w:pPr>
      <w:r w:rsidRPr="00C35A2C">
        <w:rPr>
          <w:rtl/>
        </w:rPr>
        <w:t xml:space="preserve">רבינא: </w:t>
      </w:r>
    </w:p>
    <w:p w14:paraId="5287C1A6" w14:textId="44432242" w:rsidR="00910F84" w:rsidRDefault="00910F84" w:rsidP="00910F84">
      <w:pPr>
        <w:rPr>
          <w:rtl/>
        </w:rPr>
      </w:pPr>
      <w:r w:rsidRPr="00C35A2C">
        <w:rPr>
          <w:rtl/>
        </w:rPr>
        <w:t>הלכך, האי עכו</w:t>
      </w:r>
      <w:r>
        <w:rPr>
          <w:rtl/>
        </w:rPr>
        <w:t>"</w:t>
      </w:r>
      <w:r w:rsidRPr="00C35A2C">
        <w:rPr>
          <w:rtl/>
        </w:rPr>
        <w:t xml:space="preserve">ם </w:t>
      </w:r>
      <w:r w:rsidRPr="00C35A2C">
        <w:rPr>
          <w:rFonts w:hint="cs"/>
          <w:rtl/>
        </w:rPr>
        <w:t>שזרק סיכתא לתנור וקבר בה ישראל קודם דלעת שפיר דמי</w:t>
      </w:r>
    </w:p>
    <w:p w14:paraId="1D35F13F" w14:textId="77777777" w:rsidR="000C50A9" w:rsidRDefault="00910F84" w:rsidP="000C50A9">
      <w:pPr>
        <w:pStyle w:val="36"/>
        <w:framePr w:wrap="notBeside"/>
        <w:rPr>
          <w:rtl/>
        </w:rPr>
      </w:pPr>
      <w:r w:rsidRPr="002515F4">
        <w:rPr>
          <w:rFonts w:hint="cs"/>
          <w:b/>
          <w:bCs/>
          <w:rtl/>
        </w:rPr>
        <w:t>וקמ</w:t>
      </w:r>
      <w:r>
        <w:rPr>
          <w:rtl/>
        </w:rPr>
        <w:t>"</w:t>
      </w:r>
      <w:r w:rsidRPr="00C35A2C">
        <w:rPr>
          <w:rFonts w:hint="cs"/>
          <w:rtl/>
        </w:rPr>
        <w:t xml:space="preserve">ל </w:t>
      </w:r>
    </w:p>
    <w:p w14:paraId="3D1CDD10" w14:textId="1A467CFF" w:rsidR="00910F84" w:rsidRPr="00C35A2C" w:rsidRDefault="00910F84" w:rsidP="00910F84">
      <w:pPr>
        <w:rPr>
          <w:rtl/>
        </w:rPr>
      </w:pPr>
      <w:r w:rsidRPr="00C35A2C">
        <w:rPr>
          <w:rFonts w:hint="cs"/>
          <w:rtl/>
        </w:rPr>
        <w:t>דלא אמרי' דלבשל הכלי התכוון, אלא להקשות הכלי התכווין</w:t>
      </w:r>
    </w:p>
    <w:p w14:paraId="7D27C061" w14:textId="77777777" w:rsidR="000C50A9" w:rsidRDefault="00910F84" w:rsidP="000C50A9">
      <w:pPr>
        <w:pStyle w:val="36"/>
        <w:framePr w:wrap="notBeside"/>
        <w:rPr>
          <w:rtl/>
        </w:rPr>
      </w:pPr>
      <w:r w:rsidRPr="00C35A2C">
        <w:rPr>
          <w:rtl/>
        </w:rPr>
        <w:t>• אריא</w:t>
      </w:r>
      <w:r>
        <w:rPr>
          <w:rtl/>
        </w:rPr>
        <w:t>"</w:t>
      </w:r>
      <w:r w:rsidRPr="00C35A2C">
        <w:rPr>
          <w:rtl/>
        </w:rPr>
        <w:t xml:space="preserve">ש: </w:t>
      </w:r>
    </w:p>
    <w:p w14:paraId="17598DE6" w14:textId="3A522A26" w:rsidR="00910F84" w:rsidRPr="00C35A2C" w:rsidRDefault="00910F84" w:rsidP="00910F84">
      <w:pPr>
        <w:rPr>
          <w:rtl/>
        </w:rPr>
      </w:pPr>
      <w:r w:rsidRPr="00C35A2C">
        <w:rPr>
          <w:rtl/>
        </w:rPr>
        <w:t>הניח ישראל בשר על גבי גחלים, ובא עכו</w:t>
      </w:r>
      <w:r>
        <w:rPr>
          <w:rtl/>
        </w:rPr>
        <w:t>"</w:t>
      </w:r>
      <w:r w:rsidRPr="00C35A2C">
        <w:rPr>
          <w:rtl/>
        </w:rPr>
        <w:t>ם והפך בו - מותר.</w:t>
      </w:r>
    </w:p>
    <w:p w14:paraId="61A57749" w14:textId="77777777" w:rsidR="00910F84" w:rsidRDefault="00910F84" w:rsidP="00910F84">
      <w:pPr>
        <w:rPr>
          <w:rtl/>
        </w:rPr>
      </w:pPr>
      <w:r w:rsidRPr="00C35A2C">
        <w:rPr>
          <w:rFonts w:hint="cs"/>
          <w:rtl/>
        </w:rPr>
        <w:t>ומיירי בכה</w:t>
      </w:r>
      <w:r>
        <w:rPr>
          <w:rtl/>
        </w:rPr>
        <w:t>"</w:t>
      </w:r>
      <w:r w:rsidRPr="00C35A2C">
        <w:rPr>
          <w:rFonts w:hint="cs"/>
          <w:rtl/>
        </w:rPr>
        <w:t>ג שאם לא היה הופכו היה מתבשל בשעתיים ועכשיו בשעה אחת וקמ</w:t>
      </w:r>
      <w:r>
        <w:rPr>
          <w:rtl/>
        </w:rPr>
        <w:t>"</w:t>
      </w:r>
      <w:r w:rsidRPr="00C35A2C">
        <w:rPr>
          <w:rFonts w:hint="cs"/>
          <w:rtl/>
        </w:rPr>
        <w:t>ל דקרובי לאו בישול הוא</w:t>
      </w:r>
    </w:p>
    <w:p w14:paraId="23DE1758" w14:textId="77777777" w:rsidR="00910F84" w:rsidRPr="00C35A2C" w:rsidRDefault="00910F84" w:rsidP="00910F84">
      <w:pPr>
        <w:rPr>
          <w:rtl/>
        </w:rPr>
      </w:pPr>
    </w:p>
    <w:p w14:paraId="6022D127" w14:textId="77777777" w:rsidR="000C50A9" w:rsidRDefault="00910F84" w:rsidP="000C50A9">
      <w:pPr>
        <w:pStyle w:val="36"/>
        <w:framePr w:wrap="notBeside"/>
        <w:rPr>
          <w:rtl/>
        </w:rPr>
      </w:pPr>
      <w:r w:rsidRPr="00C35A2C">
        <w:rPr>
          <w:rtl/>
        </w:rPr>
        <w:t xml:space="preserve">• </w:t>
      </w:r>
      <w:r w:rsidRPr="00C35A2C">
        <w:rPr>
          <w:rFonts w:hint="cs"/>
          <w:rtl/>
        </w:rPr>
        <w:t>ר</w:t>
      </w:r>
      <w:r>
        <w:rPr>
          <w:rtl/>
        </w:rPr>
        <w:t>"</w:t>
      </w:r>
      <w:r w:rsidRPr="00C35A2C">
        <w:rPr>
          <w:rFonts w:hint="cs"/>
          <w:rtl/>
        </w:rPr>
        <w:t>א מרי</w:t>
      </w:r>
      <w:r>
        <w:rPr>
          <w:rtl/>
        </w:rPr>
        <w:t>"</w:t>
      </w:r>
      <w:r w:rsidRPr="00C35A2C">
        <w:rPr>
          <w:rFonts w:hint="cs"/>
          <w:rtl/>
        </w:rPr>
        <w:t>ו</w:t>
      </w:r>
      <w:r w:rsidRPr="00C35A2C">
        <w:rPr>
          <w:rtl/>
        </w:rPr>
        <w:t>:</w:t>
      </w:r>
    </w:p>
    <w:p w14:paraId="1A324D0F" w14:textId="69C9071D" w:rsidR="00910F84" w:rsidRDefault="00910F84" w:rsidP="00910F84">
      <w:pPr>
        <w:rPr>
          <w:rtl/>
        </w:rPr>
      </w:pPr>
      <w:r w:rsidRPr="00C35A2C">
        <w:rPr>
          <w:rtl/>
        </w:rPr>
        <w:t xml:space="preserve"> כל שהוא כמאכל בן דרוסאי - אין בו משום בישולי עובדי כוכבים, הא אינו כמאכל בן דרוסאי - יש בו משום בשולי עובדי כוכבים! –</w:t>
      </w:r>
      <w:r w:rsidRPr="00C35A2C">
        <w:rPr>
          <w:rFonts w:hint="cs"/>
          <w:rtl/>
        </w:rPr>
        <w:t xml:space="preserve"> שם מיירי ששם בסל ולקח העכום ושם בתנור</w:t>
      </w:r>
    </w:p>
    <w:p w14:paraId="16C2F3DF" w14:textId="77777777" w:rsidR="00910F84" w:rsidRDefault="00910F84" w:rsidP="00910F84">
      <w:pPr>
        <w:rPr>
          <w:rtl/>
        </w:rPr>
      </w:pPr>
      <w:r w:rsidRPr="00C35A2C">
        <w:rPr>
          <w:rFonts w:hint="cs"/>
          <w:rtl/>
        </w:rPr>
        <w:t>ו</w:t>
      </w:r>
      <w:r w:rsidRPr="00280F6D">
        <w:rPr>
          <w:rFonts w:hint="cs"/>
          <w:b/>
          <w:bCs/>
          <w:rtl/>
        </w:rPr>
        <w:t>תנ</w:t>
      </w:r>
      <w:r>
        <w:rPr>
          <w:b/>
          <w:bCs/>
          <w:rtl/>
        </w:rPr>
        <w:t>"</w:t>
      </w:r>
      <w:r w:rsidRPr="00280F6D">
        <w:rPr>
          <w:rFonts w:hint="cs"/>
          <w:b/>
          <w:bCs/>
          <w:rtl/>
        </w:rPr>
        <w:t>ה</w:t>
      </w:r>
      <w:r w:rsidRPr="00C35A2C">
        <w:rPr>
          <w:rtl/>
        </w:rPr>
        <w:t>: מניח ישראל בשר על גבי גחלים, ובא עכו</w:t>
      </w:r>
      <w:r>
        <w:rPr>
          <w:rtl/>
        </w:rPr>
        <w:t>"</w:t>
      </w:r>
      <w:r w:rsidRPr="00C35A2C">
        <w:rPr>
          <w:rtl/>
        </w:rPr>
        <w:t>ם ומהפך בו עד שיבא ישראל מבי</w:t>
      </w:r>
      <w:r w:rsidRPr="00C35A2C">
        <w:rPr>
          <w:rFonts w:hint="cs"/>
          <w:rtl/>
        </w:rPr>
        <w:t>הכנ</w:t>
      </w:r>
      <w:r>
        <w:rPr>
          <w:rtl/>
        </w:rPr>
        <w:t>"</w:t>
      </w:r>
      <w:r w:rsidRPr="00C35A2C">
        <w:rPr>
          <w:rFonts w:hint="cs"/>
          <w:rtl/>
        </w:rPr>
        <w:t>ס ומביהמ</w:t>
      </w:r>
      <w:r>
        <w:rPr>
          <w:rtl/>
        </w:rPr>
        <w:t>"</w:t>
      </w:r>
      <w:r w:rsidRPr="00C35A2C">
        <w:rPr>
          <w:rFonts w:hint="cs"/>
          <w:rtl/>
        </w:rPr>
        <w:t xml:space="preserve">ד </w:t>
      </w:r>
      <w:r w:rsidRPr="00C35A2C">
        <w:rPr>
          <w:rtl/>
        </w:rPr>
        <w:t>ואינו חושש;</w:t>
      </w:r>
    </w:p>
    <w:p w14:paraId="5012670F" w14:textId="77777777" w:rsidR="00910F84" w:rsidRPr="00C35A2C" w:rsidRDefault="00910F84" w:rsidP="00910F84">
      <w:pPr>
        <w:rPr>
          <w:rtl/>
        </w:rPr>
      </w:pPr>
      <w:r w:rsidRPr="00C35A2C">
        <w:rPr>
          <w:rtl/>
        </w:rPr>
        <w:t>שופתת אשה קדירה ע</w:t>
      </w:r>
      <w:r>
        <w:rPr>
          <w:rtl/>
        </w:rPr>
        <w:t>"</w:t>
      </w:r>
      <w:r w:rsidRPr="00C35A2C">
        <w:rPr>
          <w:rFonts w:hint="cs"/>
          <w:rtl/>
        </w:rPr>
        <w:t>ג</w:t>
      </w:r>
      <w:r w:rsidRPr="00C35A2C">
        <w:rPr>
          <w:rtl/>
        </w:rPr>
        <w:t xml:space="preserve"> כירה, ובאת עובדת כוכבים ומגיסה עד שתבא מבית המרחץ או מבי</w:t>
      </w:r>
      <w:r w:rsidRPr="00C35A2C">
        <w:rPr>
          <w:rFonts w:hint="cs"/>
          <w:rtl/>
        </w:rPr>
        <w:t>הכנ</w:t>
      </w:r>
      <w:r>
        <w:rPr>
          <w:rtl/>
        </w:rPr>
        <w:t>"</w:t>
      </w:r>
      <w:r w:rsidRPr="00C35A2C">
        <w:rPr>
          <w:rFonts w:hint="cs"/>
          <w:rtl/>
        </w:rPr>
        <w:t>ס</w:t>
      </w:r>
      <w:r w:rsidRPr="00C35A2C">
        <w:rPr>
          <w:rtl/>
        </w:rPr>
        <w:t>, ואינה חוששת.</w:t>
      </w:r>
    </w:p>
    <w:p w14:paraId="6D089B5D" w14:textId="77777777" w:rsidR="00910F84" w:rsidRPr="00C35A2C" w:rsidRDefault="00910F84" w:rsidP="00910F84">
      <w:pPr>
        <w:rPr>
          <w:rtl/>
        </w:rPr>
      </w:pPr>
    </w:p>
    <w:p w14:paraId="7E3D34B8" w14:textId="77777777" w:rsidR="00910F84" w:rsidRPr="00C35A2C" w:rsidRDefault="00910F84" w:rsidP="00910F84">
      <w:pPr>
        <w:pStyle w:val="aff6"/>
        <w:framePr w:wrap="around"/>
        <w:rPr>
          <w:rtl/>
        </w:rPr>
      </w:pPr>
      <w:r w:rsidRPr="00C35A2C">
        <w:rPr>
          <w:rFonts w:hint="cs"/>
          <w:rtl/>
        </w:rPr>
        <w:t>לח:</w:t>
      </w:r>
    </w:p>
    <w:p w14:paraId="0D1C7374" w14:textId="77777777" w:rsidR="00910F84" w:rsidRPr="000F77DA" w:rsidRDefault="00910F84" w:rsidP="00910F84">
      <w:pPr>
        <w:rPr>
          <w:b/>
          <w:bCs/>
          <w:rtl/>
        </w:rPr>
      </w:pPr>
      <w:r w:rsidRPr="00C35A2C">
        <w:rPr>
          <w:rtl/>
        </w:rPr>
        <w:t>•</w:t>
      </w:r>
      <w:r w:rsidRPr="000F77DA">
        <w:rPr>
          <w:b/>
          <w:bCs/>
          <w:rtl/>
        </w:rPr>
        <w:t xml:space="preserve"> איבעיא להו: הניח עכו"ם והפך ישראל, מהו?</w:t>
      </w:r>
    </w:p>
    <w:p w14:paraId="10E1C43B" w14:textId="77777777" w:rsidR="000C50A9" w:rsidRDefault="00910F84" w:rsidP="000C50A9">
      <w:pPr>
        <w:pStyle w:val="36"/>
        <w:framePr w:wrap="notBeside"/>
        <w:rPr>
          <w:rtl/>
        </w:rPr>
      </w:pPr>
      <w:r>
        <w:rPr>
          <w:rtl/>
        </w:rPr>
        <w:t>ר</w:t>
      </w:r>
      <w:r w:rsidRPr="00C35A2C">
        <w:rPr>
          <w:rFonts w:hint="cs"/>
          <w:rtl/>
        </w:rPr>
        <w:t>נב</w:t>
      </w:r>
      <w:r>
        <w:rPr>
          <w:rtl/>
        </w:rPr>
        <w:t>"</w:t>
      </w:r>
      <w:r w:rsidRPr="00C35A2C">
        <w:rPr>
          <w:rFonts w:hint="cs"/>
          <w:rtl/>
        </w:rPr>
        <w:t>י</w:t>
      </w:r>
      <w:r w:rsidRPr="00C35A2C">
        <w:rPr>
          <w:rtl/>
        </w:rPr>
        <w:t>:</w:t>
      </w:r>
    </w:p>
    <w:p w14:paraId="1785DF51" w14:textId="23445E48" w:rsidR="00910F84" w:rsidRPr="00C35A2C" w:rsidRDefault="00910F84" w:rsidP="00910F84">
      <w:pPr>
        <w:rPr>
          <w:rtl/>
        </w:rPr>
      </w:pPr>
      <w:r w:rsidRPr="00C35A2C">
        <w:rPr>
          <w:rtl/>
        </w:rPr>
        <w:t xml:space="preserve"> ק</w:t>
      </w:r>
      <w:r>
        <w:rPr>
          <w:rtl/>
        </w:rPr>
        <w:t>"</w:t>
      </w:r>
      <w:r w:rsidRPr="00C35A2C">
        <w:rPr>
          <w:rtl/>
        </w:rPr>
        <w:t>ו, גמרו ביד עכו</w:t>
      </w:r>
      <w:r>
        <w:rPr>
          <w:rtl/>
        </w:rPr>
        <w:t>"</w:t>
      </w:r>
      <w:r w:rsidRPr="00C35A2C">
        <w:rPr>
          <w:rtl/>
        </w:rPr>
        <w:t xml:space="preserve">ם מותר, </w:t>
      </w:r>
      <w:r w:rsidRPr="00C35A2C">
        <w:rPr>
          <w:rFonts w:hint="cs"/>
          <w:rtl/>
        </w:rPr>
        <w:t>כ</w:t>
      </w:r>
      <w:r>
        <w:rPr>
          <w:rtl/>
        </w:rPr>
        <w:t>"</w:t>
      </w:r>
      <w:r w:rsidRPr="00C35A2C">
        <w:rPr>
          <w:rFonts w:hint="cs"/>
          <w:rtl/>
        </w:rPr>
        <w:t xml:space="preserve">ש </w:t>
      </w:r>
      <w:r w:rsidRPr="00C35A2C">
        <w:rPr>
          <w:rtl/>
        </w:rPr>
        <w:t>גמרו ביד ישראל.</w:t>
      </w:r>
    </w:p>
    <w:p w14:paraId="595FF7E6" w14:textId="77777777" w:rsidR="000C50A9" w:rsidRDefault="00910F84" w:rsidP="000C50A9">
      <w:pPr>
        <w:pStyle w:val="36"/>
        <w:framePr w:wrap="notBeside"/>
        <w:rPr>
          <w:rtl/>
        </w:rPr>
      </w:pPr>
      <w:r w:rsidRPr="00C35A2C">
        <w:rPr>
          <w:rFonts w:hint="cs"/>
          <w:rtl/>
        </w:rPr>
        <w:t>וכן מרי</w:t>
      </w:r>
      <w:r>
        <w:rPr>
          <w:rtl/>
        </w:rPr>
        <w:t>"</w:t>
      </w:r>
      <w:r w:rsidRPr="00C35A2C">
        <w:rPr>
          <w:rFonts w:hint="cs"/>
          <w:rtl/>
        </w:rPr>
        <w:t>ו</w:t>
      </w:r>
      <w:r w:rsidRPr="00C35A2C">
        <w:rPr>
          <w:rtl/>
        </w:rPr>
        <w:t>:</w:t>
      </w:r>
    </w:p>
    <w:p w14:paraId="05D4E66B" w14:textId="1D68D27E" w:rsidR="00910F84" w:rsidRDefault="00910F84" w:rsidP="00910F84">
      <w:pPr>
        <w:rPr>
          <w:rtl/>
        </w:rPr>
      </w:pPr>
      <w:r w:rsidRPr="00C35A2C">
        <w:rPr>
          <w:rtl/>
        </w:rPr>
        <w:t xml:space="preserve"> בין שהניח עכו</w:t>
      </w:r>
      <w:r>
        <w:rPr>
          <w:rtl/>
        </w:rPr>
        <w:t>"</w:t>
      </w:r>
      <w:r w:rsidRPr="00C35A2C">
        <w:rPr>
          <w:rtl/>
        </w:rPr>
        <w:t>ם והפך ישראל, בין שהניח ישראל והפך עכו</w:t>
      </w:r>
      <w:r>
        <w:rPr>
          <w:rtl/>
        </w:rPr>
        <w:t>"</w:t>
      </w:r>
      <w:r w:rsidRPr="00C35A2C">
        <w:rPr>
          <w:rtl/>
        </w:rPr>
        <w:t>ם מותר,</w:t>
      </w:r>
    </w:p>
    <w:p w14:paraId="53984EFE" w14:textId="77777777" w:rsidR="00910F84" w:rsidRPr="00C35A2C" w:rsidRDefault="00910F84" w:rsidP="00910F84">
      <w:pPr>
        <w:ind w:firstLine="266"/>
        <w:rPr>
          <w:b/>
          <w:bCs/>
          <w:rtl/>
        </w:rPr>
      </w:pPr>
      <w:r w:rsidRPr="00C35A2C">
        <w:rPr>
          <w:b/>
          <w:bCs/>
          <w:rtl/>
        </w:rPr>
        <w:t>ואינו אסור עד שתהא תחלתו וגמרו ביד עכו</w:t>
      </w:r>
      <w:r>
        <w:rPr>
          <w:b/>
          <w:bCs/>
          <w:rtl/>
        </w:rPr>
        <w:t>"</w:t>
      </w:r>
      <w:r w:rsidRPr="00C35A2C">
        <w:rPr>
          <w:b/>
          <w:bCs/>
          <w:rtl/>
        </w:rPr>
        <w:t>ם.</w:t>
      </w:r>
    </w:p>
    <w:p w14:paraId="19A86946" w14:textId="77777777" w:rsidR="000C50A9" w:rsidRDefault="00910F84" w:rsidP="000C50A9">
      <w:pPr>
        <w:pStyle w:val="36"/>
        <w:framePr w:wrap="notBeside"/>
        <w:rPr>
          <w:rtl/>
        </w:rPr>
      </w:pPr>
      <w:r w:rsidRPr="00C35A2C">
        <w:rPr>
          <w:rtl/>
        </w:rPr>
        <w:t xml:space="preserve">רבינא </w:t>
      </w:r>
      <w:r w:rsidRPr="00280F6D">
        <w:rPr>
          <w:b/>
          <w:bCs/>
          <w:rtl/>
        </w:rPr>
        <w:t>הלכתא</w:t>
      </w:r>
      <w:r w:rsidRPr="00C35A2C">
        <w:rPr>
          <w:rtl/>
        </w:rPr>
        <w:t xml:space="preserve">: </w:t>
      </w:r>
    </w:p>
    <w:p w14:paraId="2799B77F" w14:textId="77777777" w:rsidR="000C50A9" w:rsidRDefault="00910F84" w:rsidP="000C50A9">
      <w:pPr>
        <w:rPr>
          <w:rtl/>
        </w:rPr>
      </w:pPr>
      <w:r w:rsidRPr="00C35A2C">
        <w:rPr>
          <w:rFonts w:hint="cs"/>
          <w:rtl/>
        </w:rPr>
        <w:t>לחם שהסיק ה</w:t>
      </w:r>
      <w:r>
        <w:rPr>
          <w:rFonts w:hint="cs"/>
          <w:rtl/>
        </w:rPr>
        <w:t>עכו</w:t>
      </w:r>
      <w:r>
        <w:rPr>
          <w:rtl/>
        </w:rPr>
        <w:t>"</w:t>
      </w:r>
      <w:r>
        <w:rPr>
          <w:rFonts w:hint="cs"/>
          <w:rtl/>
        </w:rPr>
        <w:t>ם</w:t>
      </w:r>
      <w:r w:rsidRPr="00C35A2C">
        <w:rPr>
          <w:rFonts w:hint="cs"/>
          <w:rtl/>
        </w:rPr>
        <w:t xml:space="preserve"> ואפה ישראל או הסיק ישראל ואפה עכו</w:t>
      </w:r>
      <w:r>
        <w:rPr>
          <w:rtl/>
        </w:rPr>
        <w:t>"</w:t>
      </w:r>
      <w:r w:rsidRPr="00C35A2C">
        <w:rPr>
          <w:rFonts w:hint="cs"/>
          <w:rtl/>
        </w:rPr>
        <w:t>ם</w:t>
      </w:r>
      <w:r w:rsidR="000C50A9">
        <w:rPr>
          <w:rFonts w:hint="cs"/>
          <w:rtl/>
        </w:rPr>
        <w:t>,</w:t>
      </w:r>
      <w:r w:rsidRPr="00C35A2C">
        <w:rPr>
          <w:rFonts w:hint="cs"/>
          <w:rtl/>
        </w:rPr>
        <w:t xml:space="preserve"> </w:t>
      </w:r>
    </w:p>
    <w:p w14:paraId="3212A3E9" w14:textId="263A7741" w:rsidR="00910F84" w:rsidRPr="00C35A2C" w:rsidRDefault="00910F84" w:rsidP="000C50A9">
      <w:pPr>
        <w:rPr>
          <w:rtl/>
        </w:rPr>
      </w:pPr>
      <w:r w:rsidRPr="00C35A2C">
        <w:rPr>
          <w:rFonts w:hint="cs"/>
          <w:rtl/>
        </w:rPr>
        <w:t>או הסיק העכו</w:t>
      </w:r>
      <w:r>
        <w:rPr>
          <w:rtl/>
        </w:rPr>
        <w:t>"</w:t>
      </w:r>
      <w:r w:rsidRPr="00C35A2C">
        <w:rPr>
          <w:rFonts w:hint="cs"/>
          <w:rtl/>
        </w:rPr>
        <w:t>ם ואפה עכו</w:t>
      </w:r>
      <w:r>
        <w:rPr>
          <w:rtl/>
        </w:rPr>
        <w:t>"</w:t>
      </w:r>
      <w:r w:rsidRPr="00C35A2C">
        <w:rPr>
          <w:rFonts w:hint="cs"/>
          <w:rtl/>
        </w:rPr>
        <w:t xml:space="preserve">ם וישראל חיתה הגחלים </w:t>
      </w:r>
      <w:r w:rsidRPr="00C35A2C">
        <w:rPr>
          <w:rtl/>
        </w:rPr>
        <w:t xml:space="preserve"> - שפיר דמי.</w:t>
      </w:r>
    </w:p>
    <w:p w14:paraId="1026F93D" w14:textId="77777777" w:rsidR="00910F84" w:rsidRPr="00C35A2C" w:rsidRDefault="00910F84" w:rsidP="00910F84">
      <w:pPr>
        <w:rPr>
          <w:rtl/>
        </w:rPr>
      </w:pPr>
      <w:r w:rsidRPr="00C35A2C">
        <w:rPr>
          <w:rtl/>
        </w:rPr>
        <w:t>• דג מליח - חזקיה שרי, ור' יוחנן אסר.</w:t>
      </w:r>
    </w:p>
    <w:p w14:paraId="42345999" w14:textId="77777777" w:rsidR="00910F84" w:rsidRPr="00C35A2C" w:rsidRDefault="00910F84" w:rsidP="00910F84">
      <w:pPr>
        <w:rPr>
          <w:rtl/>
        </w:rPr>
      </w:pPr>
      <w:r w:rsidRPr="00C35A2C">
        <w:rPr>
          <w:rtl/>
        </w:rPr>
        <w:t>• ביצה צלויה - בר קפרא שרי, ור' יוחנן אסר.</w:t>
      </w:r>
    </w:p>
    <w:p w14:paraId="6D5E2483" w14:textId="77777777" w:rsidR="00910F84" w:rsidRPr="00C35A2C" w:rsidRDefault="00910F84" w:rsidP="00910F84">
      <w:pPr>
        <w:rPr>
          <w:rtl/>
        </w:rPr>
      </w:pPr>
      <w:r w:rsidRPr="000C50A9">
        <w:rPr>
          <w:rStyle w:val="affff1"/>
          <w:rFonts w:hint="cs"/>
          <w:rtl/>
        </w:rPr>
        <w:lastRenderedPageBreak/>
        <w:t>כשבא ר</w:t>
      </w:r>
      <w:r w:rsidRPr="000C50A9">
        <w:rPr>
          <w:rStyle w:val="affff1"/>
          <w:rtl/>
        </w:rPr>
        <w:t>"</w:t>
      </w:r>
      <w:r w:rsidRPr="000C50A9">
        <w:rPr>
          <w:rStyle w:val="affff1"/>
          <w:rFonts w:hint="cs"/>
          <w:rtl/>
        </w:rPr>
        <w:t>ד</w:t>
      </w:r>
      <w:r w:rsidRPr="000C50A9">
        <w:rPr>
          <w:rStyle w:val="affff1"/>
          <w:rtl/>
        </w:rPr>
        <w:t>:</w:t>
      </w:r>
      <w:r w:rsidRPr="00C35A2C">
        <w:rPr>
          <w:rtl/>
        </w:rPr>
        <w:t xml:space="preserve"> </w:t>
      </w:r>
      <w:r w:rsidRPr="00C35A2C">
        <w:rPr>
          <w:rFonts w:hint="cs"/>
          <w:rtl/>
        </w:rPr>
        <w:t xml:space="preserve">אמר </w:t>
      </w:r>
      <w:r>
        <w:rPr>
          <w:rtl/>
        </w:rPr>
        <w:t xml:space="preserve">אחד דג מליח ואחד ביצה צלויה - חזקיה ובר קפרא שרו, </w:t>
      </w:r>
      <w:r>
        <w:rPr>
          <w:rStyle w:val="affff1"/>
          <w:rtl/>
          <w:rPrChange w:id="9770" w:author="מנוע אמוראים" w:date="2026-10-05T16:41:56Z">
            <w:rPr>
              <w:rtl/>
            </w:rPr>
          </w:rPrChange>
        </w:rPr>
        <w:t xml:space="preserve">ורי</w:t>
      </w:r>
      <w:r>
        <w:rPr>
          <w:rStyle w:val="affff1"/>
          <w:rtl/>
          <w:rPrChange w:id="9771" w:author="מנוע אמוראים" w:date="2026-10-05T16:41:56Z">
            <w:rPr>
              <w:rtl/>
            </w:rPr>
          </w:rPrChange>
        </w:rPr>
        <w:t xml:space="preserve">"</w:t>
      </w:r>
      <w:r>
        <w:rPr>
          <w:rStyle w:val="affff1"/>
          <w:rtl/>
          <w:rPrChange w:id="9772" w:author="מנוע אמוראים" w:date="2026-10-05T16:41:56Z">
            <w:rPr>
              <w:rtl/>
            </w:rPr>
          </w:rPrChange>
        </w:rPr>
        <w:t xml:space="preserve">ו</w:t>
      </w:r>
      <w:r>
        <w:rPr>
          <w:rtl/>
        </w:rPr>
        <w:t xml:space="preserve"> אסר.</w:t>
      </w:r>
    </w:p>
    <w:p w14:paraId="4FAB9EF0" w14:textId="77777777" w:rsidR="00910F84" w:rsidRPr="00C35A2C" w:rsidRDefault="00910F84" w:rsidP="00910F84">
      <w:pPr>
        <w:rPr>
          <w:rtl/>
        </w:rPr>
      </w:pPr>
    </w:p>
    <w:p w14:paraId="05FD4604" w14:textId="77777777" w:rsidR="00910F84" w:rsidRDefault="00910F84" w:rsidP="00910F84">
      <w:pPr>
        <w:rPr>
          <w:rtl/>
        </w:rPr>
      </w:pPr>
      <w:r w:rsidRPr="000C50A9">
        <w:rPr>
          <w:rStyle w:val="affff1"/>
          <w:rFonts w:hint="cs"/>
          <w:rtl/>
        </w:rPr>
        <w:t>ר</w:t>
      </w:r>
      <w:r w:rsidRPr="000C50A9">
        <w:rPr>
          <w:rStyle w:val="affff1"/>
          <w:rtl/>
        </w:rPr>
        <w:t>"</w:t>
      </w:r>
      <w:r w:rsidRPr="000C50A9">
        <w:rPr>
          <w:rStyle w:val="affff1"/>
          <w:rFonts w:hint="cs"/>
          <w:rtl/>
        </w:rPr>
        <w:t>ח</w:t>
      </w:r>
      <w:r w:rsidRPr="000C50A9">
        <w:rPr>
          <w:rStyle w:val="affff1"/>
          <w:rtl/>
        </w:rPr>
        <w:t xml:space="preserve"> פרוואה</w:t>
      </w:r>
      <w:r w:rsidRPr="00C35A2C">
        <w:rPr>
          <w:rtl/>
        </w:rPr>
        <w:t xml:space="preserve"> </w:t>
      </w:r>
      <w:r w:rsidRPr="00C35A2C">
        <w:rPr>
          <w:rFonts w:hint="cs"/>
          <w:rtl/>
        </w:rPr>
        <w:t>הגיע לבית ריש גלותא אמרו לו</w:t>
      </w:r>
      <w:r w:rsidRPr="00C35A2C">
        <w:rPr>
          <w:rtl/>
        </w:rPr>
        <w:t>: ביצה צלויה מאי? א</w:t>
      </w:r>
      <w:r>
        <w:rPr>
          <w:rtl/>
        </w:rPr>
        <w:t>"</w:t>
      </w:r>
      <w:r w:rsidRPr="00C35A2C">
        <w:rPr>
          <w:rFonts w:hint="cs"/>
          <w:rtl/>
        </w:rPr>
        <w:t>ל</w:t>
      </w:r>
      <w:r w:rsidRPr="00C35A2C">
        <w:rPr>
          <w:rtl/>
        </w:rPr>
        <w:t>: חזקיה ובר קפרא שרו,</w:t>
      </w:r>
    </w:p>
    <w:p w14:paraId="6073BF59" w14:textId="77777777" w:rsidR="00910F84" w:rsidRPr="00C35A2C" w:rsidRDefault="00910F84" w:rsidP="00910F84">
      <w:pPr>
        <w:rPr>
          <w:rtl/>
        </w:rPr>
      </w:pPr>
      <w:r w:rsidRPr="000C50A9">
        <w:rPr>
          <w:rStyle w:val="affff1"/>
          <w:rtl/>
        </w:rPr>
        <w:t>ור</w:t>
      </w:r>
      <w:r w:rsidRPr="000C50A9">
        <w:rPr>
          <w:rStyle w:val="affff1"/>
          <w:rFonts w:hint="cs"/>
          <w:rtl/>
        </w:rPr>
        <w:t>י</w:t>
      </w:r>
      <w:r w:rsidRPr="000C50A9">
        <w:rPr>
          <w:rStyle w:val="affff1"/>
          <w:rtl/>
        </w:rPr>
        <w:t>"</w:t>
      </w:r>
      <w:r w:rsidRPr="000C50A9">
        <w:rPr>
          <w:rStyle w:val="affff1"/>
          <w:rFonts w:hint="cs"/>
          <w:rtl/>
        </w:rPr>
        <w:t>ו</w:t>
      </w:r>
      <w:r w:rsidRPr="00C35A2C">
        <w:rPr>
          <w:rFonts w:hint="cs"/>
          <w:rtl/>
        </w:rPr>
        <w:t xml:space="preserve"> אסר </w:t>
      </w:r>
      <w:r w:rsidRPr="00C35A2C">
        <w:rPr>
          <w:rtl/>
        </w:rPr>
        <w:t>ואין דבריו של אחד במקום שנים.</w:t>
      </w:r>
    </w:p>
    <w:p w14:paraId="102D3B68" w14:textId="77777777" w:rsidR="000C50A9" w:rsidRDefault="00910F84" w:rsidP="000C50A9">
      <w:pPr>
        <w:pStyle w:val="36"/>
        <w:framePr w:wrap="notBeside"/>
        <w:rPr>
          <w:rtl/>
        </w:rPr>
      </w:pPr>
      <w:r w:rsidRPr="00C35A2C">
        <w:rPr>
          <w:rFonts w:hint="cs"/>
          <w:rtl/>
        </w:rPr>
        <w:t>א</w:t>
      </w:r>
      <w:r>
        <w:rPr>
          <w:rtl/>
        </w:rPr>
        <w:t>"</w:t>
      </w:r>
      <w:r w:rsidRPr="00C35A2C">
        <w:rPr>
          <w:rFonts w:hint="cs"/>
          <w:rtl/>
        </w:rPr>
        <w:t>ל ר</w:t>
      </w:r>
      <w:r>
        <w:rPr>
          <w:rtl/>
        </w:rPr>
        <w:t>"</w:t>
      </w:r>
      <w:r w:rsidRPr="00C35A2C">
        <w:rPr>
          <w:rFonts w:hint="cs"/>
          <w:rtl/>
        </w:rPr>
        <w:t>ז</w:t>
      </w:r>
      <w:r w:rsidRPr="00C35A2C">
        <w:rPr>
          <w:rtl/>
        </w:rPr>
        <w:t xml:space="preserve">: </w:t>
      </w:r>
    </w:p>
    <w:p w14:paraId="09806F4B" w14:textId="08927176" w:rsidR="00910F84" w:rsidRPr="00C35A2C" w:rsidRDefault="00910F84" w:rsidP="000C50A9">
      <w:pPr>
        <w:rPr>
          <w:rtl/>
        </w:rPr>
      </w:pPr>
      <w:r w:rsidRPr="00C35A2C">
        <w:rPr>
          <w:rFonts w:hint="cs"/>
          <w:rtl/>
        </w:rPr>
        <w:t xml:space="preserve">אל תשמעו לו דהכי אמר אביי </w:t>
      </w:r>
      <w:r w:rsidRPr="00280F6D">
        <w:rPr>
          <w:rFonts w:hint="cs"/>
          <w:b/>
          <w:bCs/>
          <w:rtl/>
        </w:rPr>
        <w:t>הלכתא</w:t>
      </w:r>
      <w:r>
        <w:rPr>
          <w:rFonts w:hint="cs"/>
          <w:rtl/>
        </w:rPr>
        <w:t xml:space="preserve"> כוותיה </w:t>
      </w:r>
      <w:r>
        <w:rPr>
          <w:rStyle w:val="affff1"/>
          <w:rFonts w:hint="cs"/>
          <w:rtl/>
          <w:rPrChange w:id="9773" w:author="מנוע אמוראים" w:date="2026-10-05T16:41:56Z">
            <w:rPr>
              <w:rFonts w:hint="cs"/>
              <w:rtl/>
            </w:rPr>
          </w:rPrChange>
        </w:rPr>
        <w:t xml:space="preserve">דרי</w:t>
      </w:r>
      <w:r>
        <w:rPr>
          <w:rStyle w:val="affff1"/>
          <w:rtl/>
          <w:rPrChange w:id="9774" w:author="מנוע אמוראים" w:date="2026-10-05T16:41:56Z">
            <w:rPr>
              <w:rtl/>
            </w:rPr>
          </w:rPrChange>
        </w:rPr>
        <w:t xml:space="preserve">"</w:t>
      </w:r>
      <w:r>
        <w:rPr>
          <w:rStyle w:val="affff1"/>
          <w:rFonts w:hint="cs"/>
          <w:rtl/>
          <w:rPrChange w:id="9775" w:author="מנוע אמוראים" w:date="2026-10-05T16:41:56Z">
            <w:rPr>
              <w:rFonts w:hint="cs"/>
              <w:rtl/>
            </w:rPr>
          </w:rPrChange>
        </w:rPr>
        <w:t xml:space="preserve">ו</w:t>
      </w:r>
      <w:r>
        <w:rPr>
          <w:rFonts w:hint="cs"/>
          <w:rtl/>
        </w:rPr>
        <w:t xml:space="preserve"> דאסור, השקוהו כוס חומץ ונפטר</w:t>
      </w:r>
    </w:p>
    <w:p w14:paraId="4FE3A112" w14:textId="77777777" w:rsidR="000C50A9" w:rsidRDefault="00910F84" w:rsidP="000C50A9">
      <w:pPr>
        <w:pStyle w:val="36"/>
        <w:framePr w:wrap="notBeside"/>
        <w:rPr>
          <w:rtl/>
        </w:rPr>
      </w:pPr>
      <w:r w:rsidRPr="00C35A2C">
        <w:rPr>
          <w:rtl/>
        </w:rPr>
        <w:t>• ת</w:t>
      </w:r>
      <w:r>
        <w:rPr>
          <w:rtl/>
        </w:rPr>
        <w:t>"</w:t>
      </w:r>
      <w:r w:rsidRPr="00C35A2C">
        <w:rPr>
          <w:rtl/>
        </w:rPr>
        <w:t>ר:</w:t>
      </w:r>
    </w:p>
    <w:p w14:paraId="1F3A4E37" w14:textId="3F87981F" w:rsidR="00910F84" w:rsidRDefault="00910F84" w:rsidP="00910F84">
      <w:pPr>
        <w:rPr>
          <w:rtl/>
        </w:rPr>
      </w:pPr>
      <w:r w:rsidRPr="00C35A2C">
        <w:rPr>
          <w:rtl/>
        </w:rPr>
        <w:t xml:space="preserve"> הקפריסין, והקפלוטות, </w:t>
      </w:r>
      <w:r>
        <w:rPr>
          <w:rtl/>
        </w:rPr>
        <w:t xml:space="preserve">והמטליא, והחמין, והקליות שלהן </w:t>
      </w:r>
      <w:r w:rsidRPr="00C35A2C">
        <w:rPr>
          <w:rtl/>
        </w:rPr>
        <w:t>מותרין, ביצה צלויה אסורה;</w:t>
      </w:r>
    </w:p>
    <w:p w14:paraId="511C36D2" w14:textId="4506EF43" w:rsidR="00910F84" w:rsidRPr="00C35A2C" w:rsidRDefault="00910F84" w:rsidP="000C50A9">
      <w:pPr>
        <w:spacing w:after="120"/>
        <w:rPr>
          <w:rtl/>
        </w:rPr>
      </w:pPr>
      <w:r w:rsidRPr="00C35A2C">
        <w:rPr>
          <w:rtl/>
        </w:rPr>
        <w:t>שמן - רבי יהודה הנשיא ובית דינו נמנו עליו והתירוהו.</w:t>
      </w:r>
    </w:p>
    <w:p w14:paraId="426FF29A" w14:textId="77777777" w:rsidR="00910F84" w:rsidRPr="00C35A2C" w:rsidRDefault="00910F84" w:rsidP="00910F84">
      <w:pPr>
        <w:rPr>
          <w:rtl/>
        </w:rPr>
      </w:pPr>
      <w:r w:rsidRPr="00C35A2C">
        <w:rPr>
          <w:rtl/>
        </w:rPr>
        <w:t>תניא: היא המטליא היא פשליא היא שיעתא</w:t>
      </w:r>
      <w:r w:rsidRPr="00C35A2C">
        <w:rPr>
          <w:rFonts w:hint="cs"/>
          <w:rtl/>
        </w:rPr>
        <w:t>[שעועית]</w:t>
      </w:r>
      <w:r w:rsidRPr="00C35A2C">
        <w:rPr>
          <w:rtl/>
        </w:rPr>
        <w:t>.</w:t>
      </w:r>
    </w:p>
    <w:p w14:paraId="5BBACF64" w14:textId="77777777" w:rsidR="00910F84" w:rsidRDefault="00910F84" w:rsidP="00910F84">
      <w:pPr>
        <w:rPr>
          <w:rtl/>
        </w:rPr>
      </w:pPr>
      <w:r w:rsidRPr="00C35A2C">
        <w:rPr>
          <w:rFonts w:hint="cs"/>
          <w:b/>
          <w:bCs/>
          <w:rtl/>
        </w:rPr>
        <w:t>שיעטא</w:t>
      </w:r>
      <w:r w:rsidRPr="00C35A2C">
        <w:rPr>
          <w:rFonts w:hint="cs"/>
          <w:rtl/>
        </w:rPr>
        <w:t>:</w:t>
      </w:r>
      <w:r>
        <w:rPr>
          <w:rtl/>
        </w:rPr>
        <w:t xml:space="preserve"> </w:t>
      </w:r>
      <w:r>
        <w:rPr>
          <w:rStyle w:val="affff1"/>
          <w:rtl/>
          <w:rPrChange w:id="9776" w:author="מנוע אמוראים" w:date="2026-10-05T16:41:56Z">
            <w:rPr>
              <w:rtl/>
            </w:rPr>
          </w:rPrChange>
        </w:rPr>
        <w:t xml:space="preserve">ארבב</w:t>
      </w:r>
      <w:r>
        <w:rPr>
          <w:rStyle w:val="affff1"/>
          <w:rtl/>
          <w:rPrChange w:id="9777" w:author="מנוע אמוראים" w:date="2026-10-05T16:41:56Z">
            <w:rPr>
              <w:rtl/>
            </w:rPr>
          </w:rPrChange>
        </w:rPr>
        <w:t xml:space="preserve">"</w:t>
      </w:r>
      <w:r>
        <w:rPr>
          <w:rStyle w:val="affff1"/>
          <w:rtl/>
          <w:rPrChange w:id="9778" w:author="מנוע אמוראים" w:date="2026-10-05T16:41:56Z">
            <w:rPr>
              <w:rtl/>
            </w:rPr>
          </w:rPrChange>
        </w:rPr>
        <w:t xml:space="preserve">ח</w:t>
      </w:r>
      <w:r>
        <w:rPr>
          <w:rtl/>
        </w:rPr>
        <w:t xml:space="preserve"> </w:t>
      </w:r>
      <w:r>
        <w:rPr>
          <w:rStyle w:val="affff1"/>
          <w:rtl/>
          <w:rPrChange w:id="9779" w:author="מנוע אמוראים" w:date="2026-10-05T16:41:56Z">
            <w:rPr>
              <w:rtl/>
            </w:rPr>
          </w:rPrChange>
        </w:rPr>
        <w:t xml:space="preserve">ארי</w:t>
      </w:r>
      <w:r>
        <w:rPr>
          <w:rStyle w:val="affff1"/>
          <w:rtl/>
          <w:rPrChange w:id="9780" w:author="מנוע אמוראים" w:date="2026-10-05T16:41:56Z">
            <w:rPr>
              <w:rtl/>
            </w:rPr>
          </w:rPrChange>
        </w:rPr>
        <w:t xml:space="preserve">"</w:t>
      </w:r>
      <w:r>
        <w:rPr>
          <w:rStyle w:val="affff1"/>
          <w:rtl/>
          <w:rPrChange w:id="9781" w:author="מנוע אמוראים" w:date="2026-10-05T16:41:56Z">
            <w:rPr>
              <w:rtl/>
            </w:rPr>
          </w:rPrChange>
        </w:rPr>
        <w:t xml:space="preserve">ו</w:t>
      </w:r>
      <w:r>
        <w:rPr>
          <w:rtl/>
        </w:rPr>
        <w:t xml:space="preserve">: הא </w:t>
      </w:r>
      <w:r>
        <w:rPr>
          <w:rFonts w:hint="cs"/>
          <w:rtl/>
        </w:rPr>
        <w:t xml:space="preserve">מ' שנה דיצא המעשה ממצרים </w:t>
      </w:r>
      <w:r>
        <w:rPr>
          <w:rStyle w:val="affff1"/>
          <w:rFonts w:hint="cs"/>
          <w:rtl/>
          <w:rPrChange w:id="9782" w:author="מנוע אמוראים" w:date="2026-10-05T16:41:56Z">
            <w:rPr>
              <w:rFonts w:hint="cs"/>
              <w:rtl/>
            </w:rPr>
          </w:rPrChange>
        </w:rPr>
        <w:t xml:space="preserve">ורבב</w:t>
      </w:r>
      <w:r>
        <w:rPr>
          <w:rStyle w:val="affff1"/>
          <w:rtl/>
          <w:rPrChange w:id="9783" w:author="מנוע אמוראים" w:date="2026-10-05T16:41:56Z">
            <w:rPr>
              <w:rtl/>
            </w:rPr>
          </w:rPrChange>
        </w:rPr>
        <w:t xml:space="preserve">"</w:t>
      </w:r>
      <w:r>
        <w:rPr>
          <w:rStyle w:val="affff1"/>
          <w:rFonts w:hint="cs"/>
          <w:rtl/>
          <w:rPrChange w:id="9784" w:author="מנוע אמוראים" w:date="2026-10-05T16:41:56Z">
            <w:rPr>
              <w:rFonts w:hint="cs"/>
              <w:rtl/>
            </w:rPr>
          </w:rPrChange>
        </w:rPr>
        <w:t xml:space="preserve">ח</w:t>
      </w:r>
      <w:r>
        <w:rPr>
          <w:rFonts w:hint="cs"/>
          <w:rtl/>
        </w:rPr>
        <w:t xml:space="preserve"> אמר ס' שנה</w:t>
      </w:r>
    </w:p>
    <w:p w14:paraId="28B31A2D" w14:textId="77777777" w:rsidR="00910F84" w:rsidRDefault="00910F84" w:rsidP="00910F84">
      <w:pPr>
        <w:rPr>
          <w:rtl/>
        </w:rPr>
      </w:pPr>
      <w:r w:rsidRPr="00C35A2C">
        <w:rPr>
          <w:rtl/>
        </w:rPr>
        <w:t xml:space="preserve">ולא </w:t>
      </w:r>
      <w:r w:rsidRPr="00280F6D">
        <w:rPr>
          <w:b/>
          <w:bCs/>
          <w:rtl/>
        </w:rPr>
        <w:t>פליגי</w:t>
      </w:r>
      <w:r w:rsidRPr="00C35A2C">
        <w:rPr>
          <w:rtl/>
        </w:rPr>
        <w:t xml:space="preserve">, </w:t>
      </w:r>
      <w:r w:rsidRPr="00C35A2C">
        <w:rPr>
          <w:rFonts w:hint="cs"/>
          <w:rtl/>
        </w:rPr>
        <w:t>דכל אחד בשנותיו,</w:t>
      </w:r>
      <w:r w:rsidRPr="00C35A2C">
        <w:rPr>
          <w:rtl/>
        </w:rPr>
        <w:t xml:space="preserve"> מ</w:t>
      </w:r>
      <w:r w:rsidRPr="00C35A2C">
        <w:rPr>
          <w:rFonts w:hint="cs"/>
          <w:rtl/>
        </w:rPr>
        <w:t>ביאים זרעי כרפס כותנה ותלתן ושורים אותם יחד במים פושרים ומניחים עד שצומחים, ומביאים דליים חדשים וממלאים במים ומשרים בהם עפר נקי ומדבקין בזה מה שצמח ומעלים לבית המרחץ עד שמלבלבים, ואוכלים מזה, ומתקררים משיער ראשם עד צפורן רגליהם</w:t>
      </w:r>
    </w:p>
    <w:p w14:paraId="07AEDAAF" w14:textId="77777777" w:rsidR="000C50A9" w:rsidRDefault="00910F84" w:rsidP="000C50A9">
      <w:pPr>
        <w:pStyle w:val="36"/>
        <w:framePr w:wrap="notBeside"/>
        <w:rPr>
          <w:rtl/>
        </w:rPr>
      </w:pPr>
      <w:r w:rsidRPr="00C35A2C">
        <w:rPr>
          <w:rtl/>
        </w:rPr>
        <w:t>א</w:t>
      </w:r>
      <w:r w:rsidRPr="00C35A2C">
        <w:rPr>
          <w:rFonts w:hint="cs"/>
          <w:rtl/>
        </w:rPr>
        <w:t>ר</w:t>
      </w:r>
      <w:r>
        <w:rPr>
          <w:rtl/>
        </w:rPr>
        <w:t>"</w:t>
      </w:r>
      <w:r w:rsidRPr="00C35A2C">
        <w:rPr>
          <w:rFonts w:hint="cs"/>
          <w:rtl/>
        </w:rPr>
        <w:t xml:space="preserve">א </w:t>
      </w:r>
      <w:r>
        <w:rPr>
          <w:rFonts w:hint="cs"/>
          <w:rtl/>
        </w:rPr>
        <w:t>שאר''ח</w:t>
      </w:r>
      <w:r w:rsidRPr="00C35A2C">
        <w:rPr>
          <w:rtl/>
        </w:rPr>
        <w:t>:</w:t>
      </w:r>
    </w:p>
    <w:p w14:paraId="6EB063D0" w14:textId="5339351C" w:rsidR="00910F84" w:rsidRPr="000C50A9" w:rsidRDefault="00910F84" w:rsidP="000C50A9">
      <w:pPr>
        <w:rPr>
          <w:rtl/>
        </w:rPr>
      </w:pPr>
      <w:r w:rsidRPr="00C35A2C">
        <w:rPr>
          <w:rtl/>
        </w:rPr>
        <w:t xml:space="preserve"> מילין</w:t>
      </w:r>
      <w:r w:rsidRPr="00C35A2C">
        <w:rPr>
          <w:rFonts w:hint="cs"/>
          <w:rtl/>
        </w:rPr>
        <w:t>[דברי כזב שאין זה מצליח]</w:t>
      </w:r>
      <w:r w:rsidRPr="00C35A2C">
        <w:rPr>
          <w:rtl/>
        </w:rPr>
        <w:t>, ואמרי לה: במילין</w:t>
      </w:r>
      <w:r>
        <w:rPr>
          <w:rFonts w:hint="cs"/>
          <w:rtl/>
        </w:rPr>
        <w:t xml:space="preserve"> </w:t>
      </w:r>
      <w:r w:rsidRPr="00C35A2C">
        <w:rPr>
          <w:rFonts w:hint="cs"/>
          <w:rtl/>
        </w:rPr>
        <w:t>[שמצליח רק ע</w:t>
      </w:r>
      <w:r>
        <w:rPr>
          <w:rtl/>
        </w:rPr>
        <w:t>"</w:t>
      </w:r>
      <w:r w:rsidRPr="00C35A2C">
        <w:rPr>
          <w:rFonts w:hint="cs"/>
          <w:rtl/>
        </w:rPr>
        <w:t>י כשפים]</w:t>
      </w:r>
      <w:r w:rsidRPr="00C35A2C">
        <w:rPr>
          <w:rtl/>
        </w:rPr>
        <w:t>.</w:t>
      </w:r>
    </w:p>
    <w:p w14:paraId="3417C7C2" w14:textId="77777777" w:rsidR="000C50A9" w:rsidRDefault="00910F84" w:rsidP="000C50A9">
      <w:pPr>
        <w:pStyle w:val="36"/>
        <w:framePr w:wrap="notBeside"/>
        <w:rPr>
          <w:rtl/>
        </w:rPr>
      </w:pPr>
      <w:r w:rsidRPr="00C35A2C">
        <w:rPr>
          <w:rtl/>
        </w:rPr>
        <w:t>• ת</w:t>
      </w:r>
      <w:r>
        <w:rPr>
          <w:rtl/>
        </w:rPr>
        <w:t>"</w:t>
      </w:r>
      <w:r w:rsidRPr="00C35A2C">
        <w:rPr>
          <w:rtl/>
        </w:rPr>
        <w:t>ר:</w:t>
      </w:r>
    </w:p>
    <w:p w14:paraId="7FF21F77" w14:textId="2294734B" w:rsidR="00910F84" w:rsidRPr="00C35A2C" w:rsidRDefault="00910F84" w:rsidP="00910F84">
      <w:pPr>
        <w:rPr>
          <w:rtl/>
        </w:rPr>
      </w:pPr>
      <w:r w:rsidRPr="00C35A2C">
        <w:rPr>
          <w:rtl/>
        </w:rPr>
        <w:t xml:space="preserve"> הכוספן </w:t>
      </w:r>
      <w:r w:rsidRPr="00C35A2C">
        <w:rPr>
          <w:rFonts w:hint="cs"/>
          <w:rtl/>
        </w:rPr>
        <w:t xml:space="preserve">[פסולת תמרים שעשו מזה שכר] </w:t>
      </w:r>
      <w:r w:rsidRPr="00C35A2C">
        <w:rPr>
          <w:rtl/>
        </w:rPr>
        <w:t>של ע</w:t>
      </w:r>
      <w:r w:rsidRPr="00C35A2C">
        <w:rPr>
          <w:rFonts w:hint="cs"/>
          <w:rtl/>
        </w:rPr>
        <w:t>כו</w:t>
      </w:r>
      <w:r>
        <w:rPr>
          <w:rtl/>
        </w:rPr>
        <w:t>"</w:t>
      </w:r>
      <w:r w:rsidRPr="00C35A2C">
        <w:rPr>
          <w:rFonts w:hint="cs"/>
          <w:rtl/>
        </w:rPr>
        <w:t xml:space="preserve">ם </w:t>
      </w:r>
      <w:r w:rsidRPr="00C35A2C">
        <w:rPr>
          <w:rtl/>
        </w:rPr>
        <w:t>שהוחמו חמין ביורה גדולה - אסור, ביורה קטנה - מותר.</w:t>
      </w:r>
    </w:p>
    <w:p w14:paraId="06AE10A5" w14:textId="77777777" w:rsidR="00910F84" w:rsidRPr="00C35A2C" w:rsidRDefault="00910F84" w:rsidP="00910F84">
      <w:pPr>
        <w:rPr>
          <w:rtl/>
        </w:rPr>
      </w:pPr>
      <w:r w:rsidRPr="00C35A2C">
        <w:rPr>
          <w:rtl/>
        </w:rPr>
        <w:t>יורה קטנה? א</w:t>
      </w:r>
      <w:r>
        <w:rPr>
          <w:rtl/>
        </w:rPr>
        <w:t>"</w:t>
      </w:r>
      <w:r w:rsidRPr="00C35A2C">
        <w:rPr>
          <w:rtl/>
        </w:rPr>
        <w:t xml:space="preserve">ר ינאי: כל שאין </w:t>
      </w:r>
      <w:r w:rsidRPr="00C35A2C">
        <w:rPr>
          <w:rFonts w:hint="cs"/>
          <w:rtl/>
        </w:rPr>
        <w:t xml:space="preserve">ראש </w:t>
      </w:r>
      <w:r w:rsidRPr="00C35A2C">
        <w:rPr>
          <w:rtl/>
        </w:rPr>
        <w:t>צפור דרור יכול ליכנס בתוכה.</w:t>
      </w:r>
    </w:p>
    <w:p w14:paraId="5EC13985" w14:textId="77777777" w:rsidR="00910F84" w:rsidRPr="00C35A2C" w:rsidRDefault="00910F84" w:rsidP="00910F84">
      <w:pPr>
        <w:rPr>
          <w:rtl/>
        </w:rPr>
      </w:pPr>
      <w:r w:rsidRPr="00C35A2C">
        <w:rPr>
          <w:rFonts w:hint="cs"/>
          <w:rtl/>
        </w:rPr>
        <w:t>והך ד</w:t>
      </w:r>
      <w:r w:rsidRPr="00C35A2C">
        <w:rPr>
          <w:rtl/>
        </w:rPr>
        <w:t>אחת יורה גדולה ואחת יורה קטנה - מותר! –</w:t>
      </w:r>
      <w:r w:rsidRPr="00C35A2C">
        <w:rPr>
          <w:rFonts w:hint="cs"/>
          <w:rtl/>
        </w:rPr>
        <w:t xml:space="preserve"> הא </w:t>
      </w:r>
      <w:r w:rsidRPr="00C35A2C">
        <w:rPr>
          <w:rtl/>
        </w:rPr>
        <w:t xml:space="preserve"> כמ</w:t>
      </w:r>
      <w:r>
        <w:rPr>
          <w:rtl/>
        </w:rPr>
        <w:t>"</w:t>
      </w:r>
      <w:r w:rsidRPr="00C35A2C">
        <w:rPr>
          <w:rtl/>
        </w:rPr>
        <w:t>ד: נותן טעם לפגם מותר.</w:t>
      </w:r>
    </w:p>
    <w:p w14:paraId="35C88A45" w14:textId="77777777" w:rsidR="00910F84" w:rsidRPr="00C35A2C" w:rsidRDefault="00910F84" w:rsidP="00910F84">
      <w:pPr>
        <w:rPr>
          <w:rtl/>
        </w:rPr>
      </w:pPr>
      <w:r w:rsidRPr="00C35A2C">
        <w:rPr>
          <w:rtl/>
        </w:rPr>
        <w:t xml:space="preserve">אמר רב ששת: </w:t>
      </w:r>
      <w:r w:rsidRPr="00C35A2C">
        <w:rPr>
          <w:rFonts w:hint="cs"/>
          <w:rtl/>
        </w:rPr>
        <w:t xml:space="preserve">שמן היוצא מזיתים הרתוחים במים[שלוקי] של </w:t>
      </w:r>
      <w:r>
        <w:rPr>
          <w:rFonts w:hint="cs"/>
          <w:rtl/>
        </w:rPr>
        <w:t>עכו</w:t>
      </w:r>
      <w:r>
        <w:rPr>
          <w:rtl/>
        </w:rPr>
        <w:t>"</w:t>
      </w:r>
      <w:r>
        <w:rPr>
          <w:rFonts w:hint="cs"/>
          <w:rtl/>
        </w:rPr>
        <w:t>ם</w:t>
      </w:r>
      <w:r w:rsidRPr="00C35A2C">
        <w:rPr>
          <w:rtl/>
        </w:rPr>
        <w:t xml:space="preserve"> - אסור.</w:t>
      </w:r>
    </w:p>
    <w:p w14:paraId="69220A60" w14:textId="77777777" w:rsidR="000C50A9" w:rsidRDefault="00910F84" w:rsidP="000C50A9">
      <w:pPr>
        <w:pStyle w:val="36"/>
        <w:framePr w:wrap="notBeside"/>
        <w:rPr>
          <w:rtl/>
        </w:rPr>
      </w:pPr>
      <w:r w:rsidRPr="00C35A2C">
        <w:rPr>
          <w:rtl/>
        </w:rPr>
        <w:t>• א</w:t>
      </w:r>
      <w:r w:rsidRPr="00C35A2C">
        <w:rPr>
          <w:rFonts w:hint="cs"/>
          <w:rtl/>
        </w:rPr>
        <w:t>ר</w:t>
      </w:r>
      <w:r>
        <w:rPr>
          <w:rtl/>
        </w:rPr>
        <w:t>"</w:t>
      </w:r>
      <w:r>
        <w:rPr>
          <w:rFonts w:hint="cs"/>
          <w:rtl/>
        </w:rPr>
        <w:t>ס</w:t>
      </w:r>
    </w:p>
    <w:p w14:paraId="696D4292" w14:textId="70B84AFF" w:rsidR="00910F84" w:rsidRDefault="00910F84" w:rsidP="00910F84">
      <w:pPr>
        <w:rPr>
          <w:rtl/>
        </w:rPr>
      </w:pPr>
      <w:r>
        <w:rPr>
          <w:rFonts w:hint="cs"/>
          <w:rtl/>
        </w:rPr>
        <w:t xml:space="preserve"> ממה נחשוש</w:t>
      </w:r>
      <w:r w:rsidRPr="00C35A2C">
        <w:rPr>
          <w:rFonts w:hint="cs"/>
          <w:rtl/>
        </w:rPr>
        <w:t xml:space="preserve"> אי מצד שיערב הא יסריח, ואי מצד בישולי עכו</w:t>
      </w:r>
      <w:r>
        <w:rPr>
          <w:rtl/>
        </w:rPr>
        <w:t>"</w:t>
      </w:r>
      <w:r w:rsidRPr="00C35A2C">
        <w:rPr>
          <w:rFonts w:hint="cs"/>
          <w:rtl/>
        </w:rPr>
        <w:t>ם, הא נאכל כמו שהוא חי,</w:t>
      </w:r>
    </w:p>
    <w:p w14:paraId="1F9FBC26" w14:textId="77777777" w:rsidR="00910F84" w:rsidRPr="00C35A2C" w:rsidRDefault="00910F84" w:rsidP="000C50A9">
      <w:pPr>
        <w:rPr>
          <w:rtl/>
        </w:rPr>
      </w:pPr>
      <w:r w:rsidRPr="00C35A2C">
        <w:rPr>
          <w:rFonts w:hint="cs"/>
          <w:rtl/>
        </w:rPr>
        <w:t>ואי מצד גיעולי עכו</w:t>
      </w:r>
      <w:r>
        <w:rPr>
          <w:rtl/>
        </w:rPr>
        <w:t>"</w:t>
      </w:r>
      <w:r w:rsidRPr="00C35A2C">
        <w:rPr>
          <w:rFonts w:hint="cs"/>
          <w:rtl/>
        </w:rPr>
        <w:t>ם הא נותן טעם לפגם הוא ומותר</w:t>
      </w:r>
    </w:p>
    <w:p w14:paraId="1417A811" w14:textId="77777777" w:rsidR="000C50A9" w:rsidRDefault="00910F84" w:rsidP="000C50A9">
      <w:pPr>
        <w:pStyle w:val="36"/>
        <w:framePr w:wrap="notBeside"/>
        <w:rPr>
          <w:rtl/>
        </w:rPr>
      </w:pPr>
      <w:r w:rsidRPr="00722938">
        <w:rPr>
          <w:rtl/>
        </w:rPr>
        <w:t>בעו מרבי אסי</w:t>
      </w:r>
      <w:r w:rsidRPr="00C35A2C">
        <w:rPr>
          <w:rtl/>
        </w:rPr>
        <w:t xml:space="preserve">: </w:t>
      </w:r>
    </w:p>
    <w:p w14:paraId="4E01C0DD" w14:textId="2B13079C" w:rsidR="00910F84" w:rsidRDefault="00910F84" w:rsidP="00910F84">
      <w:pPr>
        <w:rPr>
          <w:rtl/>
        </w:rPr>
      </w:pPr>
      <w:r w:rsidRPr="00C35A2C">
        <w:rPr>
          <w:rFonts w:hint="cs"/>
          <w:rtl/>
        </w:rPr>
        <w:t>פגי תמרים שלוקים של עכו</w:t>
      </w:r>
      <w:r>
        <w:rPr>
          <w:rtl/>
        </w:rPr>
        <w:t>"</w:t>
      </w:r>
      <w:r w:rsidRPr="00C35A2C">
        <w:rPr>
          <w:rFonts w:hint="cs"/>
          <w:rtl/>
        </w:rPr>
        <w:t>ם- מ</w:t>
      </w:r>
      <w:r w:rsidRPr="00C35A2C">
        <w:rPr>
          <w:rtl/>
        </w:rPr>
        <w:t xml:space="preserve">אי? </w:t>
      </w:r>
      <w:r w:rsidRPr="00C35A2C">
        <w:rPr>
          <w:rFonts w:hint="cs"/>
          <w:rtl/>
        </w:rPr>
        <w:t>מתוקים וודאי מותר,</w:t>
      </w:r>
    </w:p>
    <w:p w14:paraId="3450CDEE" w14:textId="77777777" w:rsidR="00910F84" w:rsidRPr="00C35A2C" w:rsidRDefault="00910F84" w:rsidP="00910F84">
      <w:pPr>
        <w:ind w:firstLine="266"/>
        <w:rPr>
          <w:rtl/>
        </w:rPr>
      </w:pPr>
      <w:r w:rsidRPr="00C35A2C">
        <w:rPr>
          <w:rFonts w:hint="cs"/>
          <w:rtl/>
        </w:rPr>
        <w:t>ומרים וודאי אסור [דאינן נאכלין חיין]</w:t>
      </w:r>
    </w:p>
    <w:p w14:paraId="1AF8EFAA" w14:textId="77777777" w:rsidR="00910F84" w:rsidRDefault="00910F84" w:rsidP="00910F84">
      <w:pPr>
        <w:ind w:firstLine="266"/>
        <w:rPr>
          <w:rtl/>
        </w:rPr>
      </w:pPr>
      <w:r w:rsidRPr="00C35A2C">
        <w:rPr>
          <w:rFonts w:hint="cs"/>
          <w:rtl/>
        </w:rPr>
        <w:t>ומציעאי כבר רבי אסרם</w:t>
      </w:r>
    </w:p>
    <w:p w14:paraId="5B0F1C2E" w14:textId="77777777" w:rsidR="00910F84" w:rsidRPr="00C35A2C" w:rsidRDefault="00910F84" w:rsidP="00910F84">
      <w:pPr>
        <w:rPr>
          <w:rtl/>
        </w:rPr>
      </w:pPr>
    </w:p>
    <w:p w14:paraId="48FF12FC" w14:textId="77777777" w:rsidR="000C50A9" w:rsidRDefault="00910F84" w:rsidP="000C50A9">
      <w:pPr>
        <w:pStyle w:val="36"/>
        <w:framePr w:wrap="notBeside"/>
        <w:rPr>
          <w:b/>
          <w:bCs/>
          <w:rtl/>
        </w:rPr>
      </w:pPr>
      <w:r w:rsidRPr="00C35A2C">
        <w:rPr>
          <w:rtl/>
        </w:rPr>
        <w:t xml:space="preserve">• </w:t>
      </w:r>
    </w:p>
    <w:p w14:paraId="6DB8FF3A" w14:textId="27C844AB" w:rsidR="00910F84" w:rsidRPr="00C35A2C" w:rsidRDefault="00910F84" w:rsidP="00910F84">
      <w:pPr>
        <w:rPr>
          <w:rtl/>
        </w:rPr>
      </w:pPr>
      <w:r w:rsidRPr="00C35A2C">
        <w:rPr>
          <w:b/>
          <w:bCs/>
          <w:rtl/>
        </w:rPr>
        <w:t>שתיתאה</w:t>
      </w:r>
      <w:r w:rsidRPr="00C35A2C">
        <w:rPr>
          <w:rFonts w:hint="cs"/>
          <w:rtl/>
        </w:rPr>
        <w:t xml:space="preserve"> [תבשיל קמח קליות או עדשים שנותן בתוכן מעט חומץ]</w:t>
      </w:r>
      <w:r>
        <w:rPr>
          <w:rtl/>
        </w:rPr>
        <w:t xml:space="preserve"> </w:t>
      </w:r>
      <w:r w:rsidRPr="00C35A2C">
        <w:rPr>
          <w:rtl/>
        </w:rPr>
        <w:t>רב שרי,</w:t>
      </w:r>
      <w:r w:rsidRPr="00C35A2C">
        <w:rPr>
          <w:rFonts w:hint="cs"/>
          <w:rtl/>
        </w:rPr>
        <w:t xml:space="preserve">  </w:t>
      </w:r>
      <w:r w:rsidRPr="00C35A2C">
        <w:rPr>
          <w:rtl/>
        </w:rPr>
        <w:t>אבוה דשמואל ולוי אסרי.</w:t>
      </w:r>
    </w:p>
    <w:p w14:paraId="6D245133" w14:textId="77777777" w:rsidR="00910F84" w:rsidRDefault="00910F84" w:rsidP="00910F84">
      <w:pPr>
        <w:rPr>
          <w:rtl/>
        </w:rPr>
      </w:pPr>
      <w:r w:rsidRPr="00C35A2C">
        <w:rPr>
          <w:b/>
          <w:bCs/>
          <w:rtl/>
        </w:rPr>
        <w:t>בחיטי ושערי</w:t>
      </w:r>
      <w:r w:rsidRPr="00C35A2C">
        <w:rPr>
          <w:rtl/>
        </w:rPr>
        <w:t xml:space="preserve"> </w:t>
      </w:r>
      <w:r w:rsidRPr="00C35A2C">
        <w:rPr>
          <w:rFonts w:hint="cs"/>
          <w:rtl/>
        </w:rPr>
        <w:t>לכ</w:t>
      </w:r>
      <w:r>
        <w:rPr>
          <w:rtl/>
        </w:rPr>
        <w:t>"</w:t>
      </w:r>
      <w:r w:rsidRPr="00C35A2C">
        <w:rPr>
          <w:rFonts w:hint="cs"/>
          <w:rtl/>
        </w:rPr>
        <w:t xml:space="preserve">ע מותר, </w:t>
      </w:r>
      <w:r w:rsidRPr="00C35A2C">
        <w:rPr>
          <w:rFonts w:hint="cs"/>
          <w:b/>
          <w:bCs/>
          <w:rtl/>
        </w:rPr>
        <w:t>בעדשים דחומץ</w:t>
      </w:r>
      <w:r w:rsidRPr="00C35A2C">
        <w:rPr>
          <w:rFonts w:hint="cs"/>
          <w:rtl/>
        </w:rPr>
        <w:t xml:space="preserve"> לכ</w:t>
      </w:r>
      <w:r>
        <w:rPr>
          <w:rtl/>
        </w:rPr>
        <w:t>"</w:t>
      </w:r>
      <w:r w:rsidRPr="00C35A2C">
        <w:rPr>
          <w:rFonts w:hint="cs"/>
          <w:rtl/>
        </w:rPr>
        <w:t>ע אסור, ו</w:t>
      </w:r>
      <w:r w:rsidRPr="00280F6D">
        <w:rPr>
          <w:rFonts w:hint="cs"/>
          <w:b/>
          <w:bCs/>
          <w:rtl/>
        </w:rPr>
        <w:t>פליגי</w:t>
      </w:r>
      <w:r w:rsidRPr="00C35A2C">
        <w:rPr>
          <w:rFonts w:hint="cs"/>
          <w:rtl/>
        </w:rPr>
        <w:t xml:space="preserve"> </w:t>
      </w:r>
      <w:r w:rsidRPr="00C35A2C">
        <w:rPr>
          <w:rFonts w:hint="cs"/>
          <w:b/>
          <w:bCs/>
          <w:rtl/>
        </w:rPr>
        <w:t>בעדשים דמים</w:t>
      </w:r>
      <w:r w:rsidRPr="00C35A2C">
        <w:rPr>
          <w:rFonts w:hint="cs"/>
          <w:rtl/>
        </w:rPr>
        <w:t>- אי גזרי' זה משום זה או לא</w:t>
      </w:r>
    </w:p>
    <w:p w14:paraId="1DF153E5" w14:textId="77777777" w:rsidR="000C50A9" w:rsidRDefault="00910F84" w:rsidP="000C50A9">
      <w:pPr>
        <w:pStyle w:val="36"/>
        <w:framePr w:wrap="notBeside"/>
        <w:rPr>
          <w:rtl/>
        </w:rPr>
      </w:pPr>
      <w:r w:rsidRPr="00C35A2C">
        <w:rPr>
          <w:rFonts w:hint="cs"/>
          <w:rtl/>
        </w:rPr>
        <w:t>וא</w:t>
      </w:r>
      <w:r>
        <w:rPr>
          <w:rtl/>
        </w:rPr>
        <w:t>"</w:t>
      </w:r>
      <w:r w:rsidRPr="00C35A2C">
        <w:rPr>
          <w:rFonts w:hint="cs"/>
          <w:rtl/>
        </w:rPr>
        <w:t>ד</w:t>
      </w:r>
      <w:r w:rsidRPr="00C35A2C">
        <w:rPr>
          <w:rtl/>
        </w:rPr>
        <w:t>:</w:t>
      </w:r>
    </w:p>
    <w:p w14:paraId="254BF88E" w14:textId="16217E27" w:rsidR="00910F84" w:rsidRDefault="00910F84" w:rsidP="00910F84">
      <w:pPr>
        <w:rPr>
          <w:rtl/>
        </w:rPr>
      </w:pPr>
      <w:r w:rsidRPr="00C35A2C">
        <w:rPr>
          <w:rtl/>
        </w:rPr>
        <w:t xml:space="preserve"> בטלפחי דמיא </w:t>
      </w:r>
      <w:r w:rsidRPr="00C35A2C">
        <w:rPr>
          <w:rFonts w:hint="cs"/>
          <w:rtl/>
        </w:rPr>
        <w:t>לכ</w:t>
      </w:r>
      <w:r>
        <w:rPr>
          <w:rtl/>
        </w:rPr>
        <w:t>"</w:t>
      </w:r>
      <w:r w:rsidRPr="00C35A2C">
        <w:rPr>
          <w:rFonts w:hint="cs"/>
          <w:rtl/>
        </w:rPr>
        <w:t>ע אסור ו</w:t>
      </w:r>
      <w:r w:rsidRPr="00280F6D">
        <w:rPr>
          <w:rFonts w:hint="cs"/>
          <w:b/>
          <w:bCs/>
          <w:rtl/>
        </w:rPr>
        <w:t>פליגי</w:t>
      </w:r>
      <w:r w:rsidRPr="00C35A2C">
        <w:rPr>
          <w:rFonts w:hint="cs"/>
          <w:rtl/>
        </w:rPr>
        <w:t xml:space="preserve"> בחיטי ושערי אי גזרי הא אטו הא או לא</w:t>
      </w:r>
    </w:p>
    <w:p w14:paraId="6E8B3022" w14:textId="77777777" w:rsidR="00910F84" w:rsidRPr="00C35A2C" w:rsidRDefault="00910F84" w:rsidP="00910F84">
      <w:pPr>
        <w:rPr>
          <w:rtl/>
        </w:rPr>
      </w:pPr>
    </w:p>
    <w:p w14:paraId="6215F642" w14:textId="77777777" w:rsidR="000C50A9" w:rsidRDefault="00910F84" w:rsidP="000C50A9">
      <w:pPr>
        <w:pStyle w:val="36"/>
        <w:framePr w:wrap="notBeside"/>
        <w:rPr>
          <w:rtl/>
        </w:rPr>
      </w:pPr>
      <w:r w:rsidRPr="00C35A2C">
        <w:rPr>
          <w:rtl/>
        </w:rPr>
        <w:t xml:space="preserve">• רב: </w:t>
      </w:r>
    </w:p>
    <w:p w14:paraId="6CC26C4E" w14:textId="013825FC" w:rsidR="00910F84" w:rsidRPr="00C35A2C" w:rsidRDefault="00910F84" w:rsidP="00910F84">
      <w:pPr>
        <w:rPr>
          <w:rtl/>
        </w:rPr>
      </w:pPr>
      <w:r w:rsidRPr="00C35A2C">
        <w:rPr>
          <w:rFonts w:hint="cs"/>
          <w:rtl/>
        </w:rPr>
        <w:t>ב'</w:t>
      </w:r>
      <w:r w:rsidRPr="00C35A2C">
        <w:rPr>
          <w:rtl/>
        </w:rPr>
        <w:t xml:space="preserve"> מיני שתיתאה ש</w:t>
      </w:r>
      <w:r w:rsidRPr="00C35A2C">
        <w:rPr>
          <w:rFonts w:hint="cs"/>
          <w:rtl/>
        </w:rPr>
        <w:t>לח</w:t>
      </w:r>
      <w:r w:rsidRPr="00C35A2C">
        <w:rPr>
          <w:rtl/>
        </w:rPr>
        <w:t xml:space="preserve"> ברזילי הגלעדי לדוד </w:t>
      </w:r>
      <w:r w:rsidRPr="00FF1C37">
        <w:rPr>
          <w:rStyle w:val="afffd"/>
          <w:rtl/>
        </w:rPr>
        <w:t>ד</w:t>
      </w:r>
      <w:r w:rsidRPr="00FF1C37">
        <w:rPr>
          <w:rStyle w:val="afffd"/>
          <w:rFonts w:hint="cs"/>
          <w:rtl/>
        </w:rPr>
        <w:t>'</w:t>
      </w:r>
      <w:r w:rsidRPr="00FF1C37">
        <w:rPr>
          <w:rStyle w:val="afffd"/>
          <w:rtl/>
        </w:rPr>
        <w:t>וכלי יוצר חטים ושעורים וקמח וקלי ופול ועדשים וקלי</w:t>
      </w:r>
      <w:r w:rsidRPr="00FF1C37">
        <w:rPr>
          <w:rStyle w:val="afffd"/>
          <w:rFonts w:hint="cs"/>
          <w:rtl/>
        </w:rPr>
        <w:t>'</w:t>
      </w:r>
      <w:r w:rsidRPr="00FF1C37">
        <w:rPr>
          <w:rStyle w:val="afffd"/>
          <w:rtl/>
        </w:rPr>
        <w:t>.</w:t>
      </w:r>
    </w:p>
    <w:p w14:paraId="79C1D229" w14:textId="77777777" w:rsidR="00910F84" w:rsidRPr="00C35A2C" w:rsidRDefault="00910F84" w:rsidP="00910F84">
      <w:pPr>
        <w:rPr>
          <w:rtl/>
        </w:rPr>
      </w:pPr>
      <w:r w:rsidRPr="00C35A2C">
        <w:rPr>
          <w:rtl/>
        </w:rPr>
        <w:t>ו</w:t>
      </w:r>
      <w:r w:rsidRPr="00C35A2C">
        <w:rPr>
          <w:rFonts w:hint="cs"/>
          <w:rtl/>
        </w:rPr>
        <w:t>עכשיו הוא שמוציאים סלים של זה לשוקי דנהרדעא ואף אחד לא חושש להך דאבוה דשמואל ולוי שאסר</w:t>
      </w:r>
    </w:p>
    <w:p w14:paraId="1BA86968" w14:textId="77777777" w:rsidR="00910F84" w:rsidRDefault="00910F84" w:rsidP="00910F84">
      <w:pPr>
        <w:pStyle w:val="afffe"/>
        <w:rPr>
          <w:rtl/>
        </w:rPr>
      </w:pPr>
      <w:r w:rsidRPr="00A06291">
        <w:rPr>
          <w:rtl/>
        </w:rPr>
        <w:t>׻</w:t>
      </w:r>
    </w:p>
    <w:p w14:paraId="26E06DA9" w14:textId="77777777" w:rsidR="00910F84" w:rsidRPr="00C35A2C" w:rsidRDefault="00910F84" w:rsidP="00910F84">
      <w:pPr>
        <w:pStyle w:val="afff2"/>
        <w:rPr>
          <w:rtl/>
        </w:rPr>
      </w:pPr>
      <w:ins w:id="9863" w:author="מספור קטעי משנה" w:date="2026-10-06T06:44:54Z">
        <w:r>
          <w:rPr>
            <w:rStyle w:val="MisparKeta"/>
          </w:rPr>
          <w:t xml:space="preserve">ב. </w:t>
        </w:r>
      </w:ins>
      <w:r w:rsidRPr="00C35A2C">
        <w:rPr>
          <w:rtl/>
        </w:rPr>
        <w:t>וכבשין שדרכן לתת בתוכן יין.</w:t>
      </w:r>
    </w:p>
    <w:p w14:paraId="0ADBACB0" w14:textId="77777777" w:rsidR="00910F84" w:rsidRPr="00C35A2C" w:rsidRDefault="00910F84" w:rsidP="00910F84">
      <w:pPr>
        <w:rPr>
          <w:rtl/>
        </w:rPr>
      </w:pPr>
      <w:r w:rsidRPr="000C50A9">
        <w:rPr>
          <w:rStyle w:val="affff1"/>
          <w:rtl/>
        </w:rPr>
        <w:t>חזקיה:</w:t>
      </w:r>
      <w:r w:rsidRPr="00C35A2C">
        <w:rPr>
          <w:rtl/>
        </w:rPr>
        <w:t xml:space="preserve"> לא שנו אלא שדרכן, אבל בידוע - אסור אפילו בהנאה.</w:t>
      </w:r>
    </w:p>
    <w:p w14:paraId="287C8992" w14:textId="77777777" w:rsidR="00910F84" w:rsidRDefault="00910F84" w:rsidP="00910F84">
      <w:pPr>
        <w:rPr>
          <w:rtl/>
        </w:rPr>
      </w:pPr>
      <w:r w:rsidRPr="00C35A2C">
        <w:rPr>
          <w:rFonts w:hint="cs"/>
          <w:rtl/>
        </w:rPr>
        <w:t xml:space="preserve">ושאני </w:t>
      </w:r>
      <w:r w:rsidRPr="00C35A2C">
        <w:rPr>
          <w:rtl/>
        </w:rPr>
        <w:t xml:space="preserve">ממורייס דשרו רבנן בהנאה </w:t>
      </w:r>
      <w:r w:rsidRPr="00C35A2C">
        <w:rPr>
          <w:rFonts w:hint="cs"/>
          <w:rtl/>
        </w:rPr>
        <w:t>דשם היין רק להעביר הזוהמה משא</w:t>
      </w:r>
      <w:r>
        <w:rPr>
          <w:rtl/>
        </w:rPr>
        <w:t>"</w:t>
      </w:r>
      <w:r w:rsidRPr="00C35A2C">
        <w:rPr>
          <w:rFonts w:hint="cs"/>
          <w:rtl/>
        </w:rPr>
        <w:t>כ כאן למתק הטעם</w:t>
      </w:r>
    </w:p>
    <w:p w14:paraId="0E2425A2" w14:textId="2D20A043" w:rsidR="00910F84" w:rsidRDefault="00910F84" w:rsidP="000C50A9">
      <w:pPr>
        <w:rPr>
          <w:rtl/>
        </w:rPr>
      </w:pPr>
      <w:r w:rsidRPr="000C50A9">
        <w:rPr>
          <w:rStyle w:val="affff1"/>
          <w:rtl/>
        </w:rPr>
        <w:t>ולרי"ו:</w:t>
      </w:r>
      <w:r w:rsidRPr="00C35A2C">
        <w:rPr>
          <w:rtl/>
        </w:rPr>
        <w:t xml:space="preserve"> אפילו בידוע מותר.</w:t>
      </w:r>
      <w:r w:rsidRPr="00C35A2C">
        <w:rPr>
          <w:rFonts w:hint="cs"/>
          <w:rtl/>
        </w:rPr>
        <w:t xml:space="preserve"> </w:t>
      </w:r>
      <w:r w:rsidRPr="000C50A9">
        <w:rPr>
          <w:rStyle w:val="affff1"/>
          <w:rFonts w:hint="cs"/>
          <w:rtl/>
        </w:rPr>
        <w:t>ושאני</w:t>
      </w:r>
      <w:r>
        <w:rPr>
          <w:rFonts w:hint="cs"/>
          <w:rtl/>
        </w:rPr>
        <w:t xml:space="preserve"> ממורייס </w:t>
      </w:r>
      <w:r>
        <w:rPr>
          <w:rStyle w:val="affff1"/>
          <w:rFonts w:hint="cs"/>
          <w:rtl/>
          <w:rPrChange w:id="9785" w:author="מנוע אמוראים" w:date="2026-10-05T16:41:56Z">
            <w:rPr>
              <w:rFonts w:hint="cs"/>
              <w:rtl/>
            </w:rPr>
          </w:rPrChange>
        </w:rPr>
        <w:t xml:space="preserve">לר</w:t>
      </w:r>
      <w:r>
        <w:rPr>
          <w:rStyle w:val="affff1"/>
          <w:rtl/>
          <w:rPrChange w:id="9786" w:author="מנוע אמוראים" w:date="2026-10-05T16:41:56Z">
            <w:rPr>
              <w:rtl/>
            </w:rPr>
          </w:rPrChange>
        </w:rPr>
        <w:t xml:space="preserve">"</w:t>
      </w:r>
      <w:r>
        <w:rPr>
          <w:rStyle w:val="affff1"/>
          <w:rFonts w:hint="cs"/>
          <w:rtl/>
          <w:rPrChange w:id="9787" w:author="מנוע אמוראים" w:date="2026-10-05T16:41:56Z">
            <w:rPr>
              <w:rFonts w:hint="cs"/>
              <w:rtl/>
            </w:rPr>
          </w:rPrChange>
        </w:rPr>
        <w:t xml:space="preserve">מ</w:t>
      </w:r>
      <w:r>
        <w:rPr>
          <w:rFonts w:hint="cs"/>
          <w:rtl/>
        </w:rPr>
        <w:t xml:space="preserve"> דאסר בהנאה דשם הרוטב נאכל והיין עמו משא</w:t>
      </w:r>
      <w:r>
        <w:rPr>
          <w:rtl/>
        </w:rPr>
        <w:t>"</w:t>
      </w:r>
      <w:r w:rsidRPr="00C35A2C">
        <w:rPr>
          <w:rFonts w:hint="cs"/>
          <w:rtl/>
        </w:rPr>
        <w:t>כ כאן</w:t>
      </w:r>
    </w:p>
    <w:p w14:paraId="1BC468DB" w14:textId="77777777" w:rsidR="00910F84" w:rsidRPr="00C35A2C" w:rsidRDefault="00910F84" w:rsidP="00910F84">
      <w:pPr>
        <w:pStyle w:val="aff6"/>
        <w:framePr w:wrap="around"/>
        <w:rPr>
          <w:rtl/>
        </w:rPr>
      </w:pPr>
      <w:r w:rsidRPr="00C35A2C">
        <w:rPr>
          <w:rFonts w:hint="cs"/>
          <w:rtl/>
        </w:rPr>
        <w:t>לט.</w:t>
      </w:r>
    </w:p>
    <w:p w14:paraId="58F76B74" w14:textId="77777777" w:rsidR="00910F84" w:rsidRPr="00C35A2C" w:rsidRDefault="00910F84" w:rsidP="00910F84">
      <w:pPr>
        <w:pStyle w:val="afff2"/>
        <w:rPr>
          <w:rtl/>
        </w:rPr>
      </w:pPr>
      <w:ins w:id="9864" w:author="מספור קטעי משנה" w:date="2026-10-06T06:44:54Z">
        <w:r>
          <w:rPr>
            <w:rStyle w:val="MisparKeta"/>
          </w:rPr>
          <w:t xml:space="preserve">א. </w:t>
        </w:r>
      </w:ins>
      <w:r w:rsidRPr="00C35A2C">
        <w:rPr>
          <w:rtl/>
        </w:rPr>
        <w:t>וטרית טרופה, וציר שאין בה דגה וכו'.</w:t>
      </w:r>
    </w:p>
    <w:p w14:paraId="2325B404" w14:textId="77777777" w:rsidR="000C50A9" w:rsidRDefault="00910F84" w:rsidP="000C50A9">
      <w:pPr>
        <w:pStyle w:val="36"/>
        <w:framePr w:wrap="notBeside"/>
        <w:rPr>
          <w:rtl/>
        </w:rPr>
      </w:pPr>
      <w:r w:rsidRPr="00C35A2C">
        <w:rPr>
          <w:rFonts w:hint="cs"/>
          <w:rtl/>
        </w:rPr>
        <w:t>ר</w:t>
      </w:r>
      <w:r>
        <w:rPr>
          <w:rtl/>
        </w:rPr>
        <w:t>"</w:t>
      </w:r>
      <w:r w:rsidRPr="00C35A2C">
        <w:rPr>
          <w:rFonts w:hint="cs"/>
          <w:rtl/>
        </w:rPr>
        <w:t>נ מ</w:t>
      </w:r>
      <w:r w:rsidRPr="00C35A2C">
        <w:rPr>
          <w:rtl/>
        </w:rPr>
        <w:t>רב:</w:t>
      </w:r>
    </w:p>
    <w:p w14:paraId="26E22F70" w14:textId="7347C38C" w:rsidR="00910F84" w:rsidRPr="00C35A2C" w:rsidRDefault="00910F84" w:rsidP="00910F84">
      <w:pPr>
        <w:rPr>
          <w:rtl/>
        </w:rPr>
      </w:pPr>
      <w:r w:rsidRPr="00C35A2C">
        <w:rPr>
          <w:rtl/>
        </w:rPr>
        <w:t xml:space="preserve"> זו סולתנית, </w:t>
      </w:r>
      <w:r w:rsidRPr="00C35A2C">
        <w:rPr>
          <w:rFonts w:hint="cs"/>
          <w:rtl/>
        </w:rPr>
        <w:t>ו</w:t>
      </w:r>
      <w:r w:rsidRPr="00C35A2C">
        <w:rPr>
          <w:rtl/>
        </w:rPr>
        <w:t>אסורה? מפני שערבונה עולה עמה.</w:t>
      </w:r>
    </w:p>
    <w:p w14:paraId="4E429D8D" w14:textId="77777777" w:rsidR="00910F84" w:rsidRDefault="00910F84" w:rsidP="00910F84">
      <w:pPr>
        <w:pStyle w:val="afffe"/>
        <w:rPr>
          <w:rtl/>
        </w:rPr>
      </w:pPr>
      <w:r w:rsidRPr="00A06291">
        <w:rPr>
          <w:rtl/>
        </w:rPr>
        <w:t>׻</w:t>
      </w:r>
    </w:p>
    <w:p w14:paraId="5FA603F9" w14:textId="77777777" w:rsidR="000C50A9" w:rsidRDefault="000C50A9" w:rsidP="00910F84">
      <w:pPr>
        <w:rPr>
          <w:b/>
          <w:bCs/>
          <w:rtl/>
        </w:rPr>
      </w:pPr>
    </w:p>
    <w:p w14:paraId="562CD53E" w14:textId="77777777" w:rsidR="000C50A9" w:rsidRDefault="000C50A9" w:rsidP="00910F84">
      <w:pPr>
        <w:rPr>
          <w:b/>
          <w:bCs/>
          <w:rtl/>
        </w:rPr>
      </w:pPr>
    </w:p>
    <w:p w14:paraId="5DD07EE6" w14:textId="77777777" w:rsidR="000C50A9" w:rsidRDefault="000C50A9" w:rsidP="00910F84">
      <w:pPr>
        <w:rPr>
          <w:b/>
          <w:bCs/>
          <w:rtl/>
        </w:rPr>
      </w:pPr>
    </w:p>
    <w:p w14:paraId="10CE8E91" w14:textId="77777777" w:rsidR="000C50A9" w:rsidRDefault="00910F84" w:rsidP="000C50A9">
      <w:pPr>
        <w:pStyle w:val="36"/>
        <w:framePr w:wrap="notBeside"/>
        <w:rPr>
          <w:rtl/>
        </w:rPr>
      </w:pPr>
      <w:r w:rsidRPr="00C35A2C">
        <w:rPr>
          <w:rtl/>
        </w:rPr>
        <w:t>ת</w:t>
      </w:r>
      <w:r>
        <w:rPr>
          <w:rtl/>
        </w:rPr>
        <w:t>"</w:t>
      </w:r>
      <w:r w:rsidRPr="00C35A2C">
        <w:rPr>
          <w:rtl/>
        </w:rPr>
        <w:t>ר:</w:t>
      </w:r>
    </w:p>
    <w:p w14:paraId="6CA2F719" w14:textId="4396F1FF" w:rsidR="00910F84" w:rsidRDefault="00910F84" w:rsidP="00910F84">
      <w:pPr>
        <w:rPr>
          <w:rtl/>
        </w:rPr>
      </w:pPr>
      <w:r w:rsidRPr="00C35A2C">
        <w:rPr>
          <w:rtl/>
        </w:rPr>
        <w:t xml:space="preserve"> אין לו עכשיו ועתיד לגדל לאחר זמן, כגון הסולתנית והעפיץ - הרי זה מותר;</w:t>
      </w:r>
    </w:p>
    <w:p w14:paraId="42EE61DC" w14:textId="77777777" w:rsidR="00910F84" w:rsidRPr="00C35A2C" w:rsidRDefault="00910F84" w:rsidP="00910F84">
      <w:pPr>
        <w:rPr>
          <w:rtl/>
        </w:rPr>
      </w:pPr>
      <w:r w:rsidRPr="00C35A2C">
        <w:rPr>
          <w:rtl/>
        </w:rPr>
        <w:t>יש לו עכשיו ועתיד להשיר בשעה שעולה מן הים, כגון אקונס ואפונס, כטספטייס ואכספטייס ואוטנס - מותר.</w:t>
      </w:r>
    </w:p>
    <w:p w14:paraId="4E2CFE6D" w14:textId="690C7C55" w:rsidR="00910F84" w:rsidRPr="00C35A2C" w:rsidRDefault="00910F84" w:rsidP="000C50A9">
      <w:pPr>
        <w:rPr>
          <w:rtl/>
        </w:rPr>
      </w:pPr>
      <w:r w:rsidRPr="000C50A9">
        <w:rPr>
          <w:rStyle w:val="affff1"/>
          <w:rtl/>
        </w:rPr>
        <w:t>אכריז רבי אבהו בקיסרי:</w:t>
      </w:r>
      <w:r w:rsidRPr="00C35A2C">
        <w:rPr>
          <w:rtl/>
        </w:rPr>
        <w:t xml:space="preserve"> קירבי דגים ועוברן ניקחין מכל אדם, חזקתן אינן באים אלא מפלוסא ואספמיא.</w:t>
      </w:r>
    </w:p>
    <w:p w14:paraId="2F297CB5" w14:textId="77777777" w:rsidR="00910F84" w:rsidRDefault="00910F84" w:rsidP="00910F84">
      <w:pPr>
        <w:rPr>
          <w:rtl/>
        </w:rPr>
      </w:pPr>
      <w:r w:rsidRPr="000C50A9">
        <w:rPr>
          <w:rStyle w:val="affff1"/>
          <w:rtl/>
        </w:rPr>
        <w:t>כי הא דאמר אביי:</w:t>
      </w:r>
      <w:r>
        <w:rPr>
          <w:rtl/>
        </w:rPr>
        <w:t xml:space="preserve"> האי צחנתא דבב נהרא </w:t>
      </w:r>
      <w:r w:rsidRPr="00C35A2C">
        <w:rPr>
          <w:rtl/>
        </w:rPr>
        <w:t xml:space="preserve">שריא; </w:t>
      </w:r>
      <w:r w:rsidRPr="00C35A2C">
        <w:rPr>
          <w:rFonts w:hint="cs"/>
          <w:rtl/>
        </w:rPr>
        <w:t>משום דאין קרקעית הים שם מגדל דג טמא</w:t>
      </w:r>
    </w:p>
    <w:p w14:paraId="65A1EED0" w14:textId="77777777" w:rsidR="00910F84" w:rsidRDefault="00910F84" w:rsidP="00910F84">
      <w:pPr>
        <w:rPr>
          <w:rtl/>
        </w:rPr>
      </w:pPr>
      <w:r w:rsidRPr="00C35A2C">
        <w:rPr>
          <w:rFonts w:hint="cs"/>
          <w:rtl/>
        </w:rPr>
        <w:t>ולאו משום דרדיפי מיא או שזה מים מלוחים דמתקימים בשניהם</w:t>
      </w:r>
    </w:p>
    <w:p w14:paraId="10539135" w14:textId="77777777" w:rsidR="00910F84" w:rsidRPr="00C35A2C" w:rsidRDefault="00910F84" w:rsidP="00910F84">
      <w:pPr>
        <w:rPr>
          <w:rtl/>
        </w:rPr>
      </w:pPr>
      <w:r w:rsidRPr="000C50A9">
        <w:rPr>
          <w:rStyle w:val="affff1"/>
          <w:rtl/>
        </w:rPr>
        <w:t>אמר רבינא:</w:t>
      </w:r>
      <w:r w:rsidRPr="00C35A2C">
        <w:rPr>
          <w:rtl/>
        </w:rPr>
        <w:t xml:space="preserve"> האידנא </w:t>
      </w:r>
      <w:r>
        <w:rPr>
          <w:rtl/>
        </w:rPr>
        <w:t>ד</w:t>
      </w:r>
      <w:r w:rsidRPr="00C35A2C">
        <w:rPr>
          <w:rtl/>
        </w:rPr>
        <w:t>שפכי ביה נהר גוזא ונהר גמדא - אסירי.</w:t>
      </w:r>
    </w:p>
    <w:p w14:paraId="70F66A74" w14:textId="77777777" w:rsidR="00910F84" w:rsidRPr="00C35A2C" w:rsidRDefault="00910F84" w:rsidP="00910F84">
      <w:pPr>
        <w:rPr>
          <w:rtl/>
        </w:rPr>
      </w:pPr>
      <w:r w:rsidRPr="000C50A9">
        <w:rPr>
          <w:rStyle w:val="affff1"/>
          <w:rtl/>
        </w:rPr>
        <w:t>אמר אביי:</w:t>
      </w:r>
      <w:r w:rsidRPr="00C35A2C">
        <w:rPr>
          <w:rtl/>
        </w:rPr>
        <w:t xml:space="preserve"> האי </w:t>
      </w:r>
      <w:r w:rsidRPr="00C35A2C">
        <w:rPr>
          <w:rFonts w:hint="cs"/>
          <w:rtl/>
        </w:rPr>
        <w:t>חמור הים מותר, ושור הים אסור</w:t>
      </w:r>
      <w:r w:rsidRPr="00C35A2C">
        <w:rPr>
          <w:rtl/>
        </w:rPr>
        <w:t xml:space="preserve"> </w:t>
      </w:r>
      <w:r w:rsidRPr="00C35A2C">
        <w:rPr>
          <w:rFonts w:hint="cs"/>
          <w:rtl/>
        </w:rPr>
        <w:t xml:space="preserve">- </w:t>
      </w:r>
      <w:r w:rsidRPr="00C35A2C">
        <w:rPr>
          <w:rtl/>
        </w:rPr>
        <w:t>וסימניך: טמא טהור, טהור טמא.</w:t>
      </w:r>
    </w:p>
    <w:p w14:paraId="385ED9EE" w14:textId="77777777" w:rsidR="00910F84" w:rsidRPr="00C35A2C" w:rsidRDefault="00910F84" w:rsidP="00910F84">
      <w:pPr>
        <w:rPr>
          <w:rtl/>
        </w:rPr>
      </w:pPr>
    </w:p>
    <w:p w14:paraId="29DB479E" w14:textId="77777777" w:rsidR="00910F84" w:rsidRPr="00C35A2C" w:rsidRDefault="00910F84" w:rsidP="00910F84">
      <w:pPr>
        <w:rPr>
          <w:rtl/>
        </w:rPr>
      </w:pPr>
      <w:r w:rsidRPr="000C50A9">
        <w:rPr>
          <w:rStyle w:val="affff1"/>
          <w:rtl/>
        </w:rPr>
        <w:t>רב אשי:</w:t>
      </w:r>
      <w:r w:rsidRPr="00C35A2C">
        <w:rPr>
          <w:rtl/>
        </w:rPr>
        <w:t xml:space="preserve"> שפר נונא - שרי, קדש נונא - אסיר, וסימניך: קדש לה'.</w:t>
      </w:r>
    </w:p>
    <w:p w14:paraId="5C574F2A" w14:textId="77777777" w:rsidR="00910F84" w:rsidRPr="00C35A2C" w:rsidRDefault="00910F84" w:rsidP="00910F84">
      <w:pPr>
        <w:rPr>
          <w:rtl/>
        </w:rPr>
      </w:pPr>
      <w:r w:rsidRPr="00C35A2C">
        <w:rPr>
          <w:rtl/>
        </w:rPr>
        <w:t>א</w:t>
      </w:r>
      <w:r>
        <w:rPr>
          <w:rtl/>
        </w:rPr>
        <w:t>"</w:t>
      </w:r>
      <w:r w:rsidRPr="00C35A2C">
        <w:rPr>
          <w:rFonts w:hint="cs"/>
          <w:rtl/>
        </w:rPr>
        <w:t>ד</w:t>
      </w:r>
      <w:r w:rsidRPr="00C35A2C">
        <w:rPr>
          <w:rtl/>
        </w:rPr>
        <w:t>: קבר נונא - אסור, וסימניך: קברי ע</w:t>
      </w:r>
      <w:r w:rsidRPr="00C35A2C">
        <w:rPr>
          <w:rFonts w:hint="cs"/>
          <w:rtl/>
        </w:rPr>
        <w:t>כו</w:t>
      </w:r>
      <w:r>
        <w:rPr>
          <w:rtl/>
        </w:rPr>
        <w:t>"</w:t>
      </w:r>
      <w:r w:rsidRPr="00C35A2C">
        <w:rPr>
          <w:rFonts w:hint="cs"/>
          <w:rtl/>
        </w:rPr>
        <w:t>ם</w:t>
      </w:r>
      <w:r w:rsidRPr="00C35A2C">
        <w:rPr>
          <w:rtl/>
        </w:rPr>
        <w:t>.</w:t>
      </w:r>
    </w:p>
    <w:p w14:paraId="1C84E523" w14:textId="51CFEDA4" w:rsidR="00910F84" w:rsidRDefault="00910F84" w:rsidP="00910F84">
      <w:pPr>
        <w:rPr>
          <w:rtl/>
        </w:rPr>
      </w:pPr>
      <w:r w:rsidRPr="000C50A9">
        <w:rPr>
          <w:rStyle w:val="affff1"/>
          <w:rFonts w:hint="cs"/>
          <w:rtl/>
        </w:rPr>
        <w:t>ר</w:t>
      </w:r>
      <w:r w:rsidRPr="000C50A9">
        <w:rPr>
          <w:rStyle w:val="affff1"/>
          <w:rtl/>
        </w:rPr>
        <w:t>"</w:t>
      </w:r>
      <w:r w:rsidRPr="000C50A9">
        <w:rPr>
          <w:rStyle w:val="affff1"/>
          <w:rFonts w:hint="cs"/>
          <w:rtl/>
        </w:rPr>
        <w:t xml:space="preserve">ע הגיע </w:t>
      </w:r>
      <w:r w:rsidRPr="000C50A9">
        <w:rPr>
          <w:rStyle w:val="affff1"/>
          <w:rtl/>
        </w:rPr>
        <w:t>לגינזק,</w:t>
      </w:r>
      <w:r w:rsidRPr="00C35A2C">
        <w:rPr>
          <w:rtl/>
        </w:rPr>
        <w:t xml:space="preserve"> </w:t>
      </w:r>
      <w:r w:rsidRPr="00C35A2C">
        <w:rPr>
          <w:rFonts w:hint="cs"/>
          <w:rtl/>
        </w:rPr>
        <w:t>הביאו לפניו דג הדומה לחיפושית כיסהו בסל ופירכס וראו קשקשים ממנו והתירו</w:t>
      </w:r>
    </w:p>
    <w:p w14:paraId="31573241" w14:textId="77777777" w:rsidR="00910F84" w:rsidRDefault="00910F84" w:rsidP="00910F84">
      <w:pPr>
        <w:rPr>
          <w:rtl/>
        </w:rPr>
      </w:pPr>
      <w:r w:rsidRPr="000C50A9">
        <w:rPr>
          <w:rStyle w:val="affff1"/>
          <w:rtl/>
        </w:rPr>
        <w:t>• רב אשי</w:t>
      </w:r>
      <w:r w:rsidRPr="000C50A9">
        <w:rPr>
          <w:rStyle w:val="affff1"/>
          <w:rFonts w:hint="cs"/>
          <w:rtl/>
        </w:rPr>
        <w:t>:</w:t>
      </w:r>
      <w:r w:rsidRPr="00C35A2C">
        <w:rPr>
          <w:rtl/>
        </w:rPr>
        <w:t xml:space="preserve"> </w:t>
      </w:r>
      <w:r w:rsidRPr="00C35A2C">
        <w:rPr>
          <w:rFonts w:hint="cs"/>
          <w:rtl/>
        </w:rPr>
        <w:t>הגיע ל</w:t>
      </w:r>
      <w:r w:rsidRPr="00C35A2C">
        <w:rPr>
          <w:rtl/>
        </w:rPr>
        <w:t xml:space="preserve">טמדוריא, </w:t>
      </w:r>
      <w:r w:rsidRPr="00C35A2C">
        <w:rPr>
          <w:rFonts w:hint="cs"/>
          <w:rtl/>
        </w:rPr>
        <w:t>הביאו לפני דג שדמה לצלופח העמידו נגד השמש וראה בו קשקשים דקים והתירו</w:t>
      </w:r>
    </w:p>
    <w:p w14:paraId="792FA67A" w14:textId="77777777" w:rsidR="00910F84" w:rsidRPr="00C35A2C" w:rsidRDefault="00910F84" w:rsidP="00910F84">
      <w:pPr>
        <w:rPr>
          <w:rtl/>
        </w:rPr>
      </w:pPr>
      <w:r w:rsidRPr="000C50A9">
        <w:rPr>
          <w:rStyle w:val="affff1"/>
          <w:rtl/>
        </w:rPr>
        <w:t>• רב אשי</w:t>
      </w:r>
      <w:r w:rsidRPr="00C35A2C">
        <w:rPr>
          <w:rtl/>
        </w:rPr>
        <w:t xml:space="preserve"> </w:t>
      </w:r>
      <w:r w:rsidRPr="00C35A2C">
        <w:rPr>
          <w:rFonts w:hint="cs"/>
          <w:rtl/>
        </w:rPr>
        <w:t>הגיע לאותו מקום והביאו לו דג הדומה לשפרנון [מין טהור] כיסהו בכלי לבן וראה בו קשקשים והתירו</w:t>
      </w:r>
      <w:r w:rsidRPr="00C35A2C">
        <w:rPr>
          <w:rtl/>
        </w:rPr>
        <w:t>.</w:t>
      </w:r>
    </w:p>
    <w:p w14:paraId="47752855" w14:textId="77777777" w:rsidR="000C50A9" w:rsidRDefault="00910F84" w:rsidP="000C50A9">
      <w:pPr>
        <w:pStyle w:val="36"/>
        <w:framePr w:wrap="notBeside"/>
        <w:rPr>
          <w:rtl/>
        </w:rPr>
      </w:pPr>
      <w:r w:rsidRPr="00C35A2C">
        <w:rPr>
          <w:rFonts w:hint="cs"/>
          <w:rtl/>
        </w:rPr>
        <w:t>רבב</w:t>
      </w:r>
      <w:r>
        <w:rPr>
          <w:rtl/>
        </w:rPr>
        <w:t>"</w:t>
      </w:r>
      <w:r w:rsidRPr="00C35A2C">
        <w:rPr>
          <w:rFonts w:hint="cs"/>
          <w:rtl/>
        </w:rPr>
        <w:t xml:space="preserve">ח </w:t>
      </w:r>
    </w:p>
    <w:p w14:paraId="44AD2C77" w14:textId="2ED91BE3" w:rsidR="00910F84" w:rsidRDefault="00910F84" w:rsidP="000C50A9">
      <w:pPr>
        <w:rPr>
          <w:rtl/>
        </w:rPr>
      </w:pPr>
      <w:r w:rsidRPr="00C35A2C">
        <w:rPr>
          <w:rFonts w:hint="cs"/>
          <w:rtl/>
        </w:rPr>
        <w:t xml:space="preserve">הגיע </w:t>
      </w:r>
      <w:r w:rsidRPr="00C35A2C">
        <w:rPr>
          <w:rtl/>
        </w:rPr>
        <w:t xml:space="preserve">לאקרא דאגמא, </w:t>
      </w:r>
      <w:r w:rsidRPr="00C35A2C">
        <w:rPr>
          <w:rFonts w:hint="cs"/>
          <w:rtl/>
        </w:rPr>
        <w:t xml:space="preserve">הגישו לו דגים כבושים ושמע לאחד שקורא לזה 'באטי'[מין טמא] אמר </w:t>
      </w:r>
      <w:r w:rsidRPr="00507DB9">
        <w:rPr>
          <w:rFonts w:hint="cs"/>
          <w:b/>
          <w:bCs/>
          <w:rtl/>
        </w:rPr>
        <w:t>ש</w:t>
      </w:r>
      <w:r>
        <w:rPr>
          <w:b/>
          <w:bCs/>
          <w:rtl/>
        </w:rPr>
        <w:t>"</w:t>
      </w:r>
      <w:r w:rsidRPr="00507DB9">
        <w:rPr>
          <w:rFonts w:hint="cs"/>
          <w:b/>
          <w:bCs/>
          <w:rtl/>
        </w:rPr>
        <w:t>מ</w:t>
      </w:r>
      <w:r w:rsidRPr="00C35A2C">
        <w:rPr>
          <w:rFonts w:hint="cs"/>
          <w:rtl/>
        </w:rPr>
        <w:t xml:space="preserve"> דג טמא יש בזה ולא אכל מזה, ובבוקר עיין בזה וראה בזה דבר טמא קרא על עצמו </w:t>
      </w:r>
      <w:r w:rsidRPr="00F90100">
        <w:rPr>
          <w:rStyle w:val="afffd"/>
          <w:rFonts w:hint="cs"/>
          <w:rtl/>
        </w:rPr>
        <w:t>'</w:t>
      </w:r>
      <w:r w:rsidRPr="00F90100">
        <w:rPr>
          <w:rStyle w:val="afffd"/>
          <w:rtl/>
        </w:rPr>
        <w:t>לא יאונה לצדיק כל און</w:t>
      </w:r>
      <w:r w:rsidRPr="00F90100">
        <w:rPr>
          <w:rStyle w:val="afffd"/>
          <w:rFonts w:hint="cs"/>
          <w:rtl/>
        </w:rPr>
        <w:t>'</w:t>
      </w:r>
      <w:r w:rsidRPr="00F90100">
        <w:rPr>
          <w:rStyle w:val="afffd"/>
          <w:rtl/>
        </w:rPr>
        <w:t>.</w:t>
      </w:r>
    </w:p>
    <w:p w14:paraId="428F999D" w14:textId="77777777" w:rsidR="00910F84" w:rsidRPr="00C35A2C" w:rsidRDefault="00910F84" w:rsidP="00910F84">
      <w:pPr>
        <w:pStyle w:val="afff2"/>
        <w:rPr>
          <w:rtl/>
        </w:rPr>
      </w:pPr>
      <w:ins w:id="9865" w:author="מספור קטעי משנה" w:date="2026-10-06T06:44:54Z">
        <w:r>
          <w:rPr>
            <w:rStyle w:val="MisparKeta"/>
          </w:rPr>
          <w:t xml:space="preserve">ב. </w:t>
        </w:r>
      </w:ins>
      <w:r w:rsidRPr="00C35A2C">
        <w:rPr>
          <w:rtl/>
        </w:rPr>
        <w:t>והקורט של חילתית.</w:t>
      </w:r>
    </w:p>
    <w:p w14:paraId="1A04E159" w14:textId="77777777" w:rsidR="00910F84" w:rsidRPr="00C35A2C" w:rsidRDefault="00910F84" w:rsidP="00910F84">
      <w:pPr>
        <w:rPr>
          <w:rtl/>
        </w:rPr>
      </w:pPr>
      <w:r>
        <w:rPr>
          <w:rtl/>
        </w:rPr>
        <w:t>משום דמפסקי ליה בסכי</w:t>
      </w:r>
      <w:r>
        <w:rPr>
          <w:rFonts w:hint="cs"/>
          <w:rtl/>
        </w:rPr>
        <w:t>ן</w:t>
      </w:r>
      <w:r w:rsidRPr="00C35A2C">
        <w:rPr>
          <w:rtl/>
        </w:rPr>
        <w:t xml:space="preserve">; </w:t>
      </w:r>
      <w:r w:rsidRPr="00C35A2C">
        <w:rPr>
          <w:rFonts w:hint="cs"/>
          <w:rtl/>
        </w:rPr>
        <w:t>אע</w:t>
      </w:r>
      <w:r>
        <w:rPr>
          <w:rtl/>
        </w:rPr>
        <w:t>"</w:t>
      </w:r>
      <w:r w:rsidRPr="00C35A2C">
        <w:rPr>
          <w:rFonts w:hint="cs"/>
          <w:rtl/>
        </w:rPr>
        <w:t>ג ד</w:t>
      </w:r>
      <w:r w:rsidRPr="00C35A2C">
        <w:rPr>
          <w:rtl/>
        </w:rPr>
        <w:t xml:space="preserve">נותן טעם לפגם מותר, אגב </w:t>
      </w:r>
      <w:r w:rsidRPr="00C35A2C">
        <w:rPr>
          <w:rFonts w:hint="cs"/>
          <w:rtl/>
        </w:rPr>
        <w:t xml:space="preserve">חריפות </w:t>
      </w:r>
      <w:r w:rsidRPr="00C35A2C">
        <w:rPr>
          <w:rtl/>
        </w:rPr>
        <w:t xml:space="preserve">דחילתית – </w:t>
      </w:r>
      <w:r w:rsidRPr="00C35A2C">
        <w:rPr>
          <w:rFonts w:hint="cs"/>
          <w:rtl/>
        </w:rPr>
        <w:t>ממתקו השמנונית והו</w:t>
      </w:r>
      <w:r>
        <w:rPr>
          <w:rtl/>
        </w:rPr>
        <w:t>"</w:t>
      </w:r>
      <w:r w:rsidRPr="00C35A2C">
        <w:rPr>
          <w:rFonts w:hint="cs"/>
          <w:rtl/>
        </w:rPr>
        <w:t xml:space="preserve">ל </w:t>
      </w:r>
      <w:r w:rsidRPr="00C35A2C">
        <w:rPr>
          <w:rtl/>
        </w:rPr>
        <w:t>כנותן טעם לשבח ואסור.</w:t>
      </w:r>
    </w:p>
    <w:p w14:paraId="4845C77B" w14:textId="77777777" w:rsidR="00910F84" w:rsidRDefault="00910F84" w:rsidP="00910F84">
      <w:pPr>
        <w:rPr>
          <w:rtl/>
        </w:rPr>
      </w:pPr>
      <w:r>
        <w:rPr>
          <w:rFonts w:hint="cs"/>
          <w:rtl/>
        </w:rPr>
        <w:t xml:space="preserve">עבדו של ר' לוי היה מוכר חילתית וכשנפטר ר' לוי באו לפני </w:t>
      </w:r>
      <w:r>
        <w:rPr>
          <w:rStyle w:val="affff1"/>
          <w:rFonts w:hint="cs"/>
          <w:rtl/>
          <w:rPrChange w:id="9788" w:author="מנוע אמוראים" w:date="2026-10-05T16:41:56Z">
            <w:rPr>
              <w:rFonts w:hint="cs"/>
              <w:rtl/>
            </w:rPr>
          </w:rPrChange>
        </w:rPr>
        <w:t xml:space="preserve">רי</w:t>
      </w:r>
      <w:r>
        <w:rPr>
          <w:rStyle w:val="affff1"/>
          <w:rtl/>
          <w:rPrChange w:id="9789" w:author="מנוע אמוראים" w:date="2026-10-05T16:41:56Z">
            <w:rPr>
              <w:rtl/>
            </w:rPr>
          </w:rPrChange>
        </w:rPr>
        <w:t xml:space="preserve">"</w:t>
      </w:r>
      <w:r>
        <w:rPr>
          <w:rStyle w:val="affff1"/>
          <w:rFonts w:hint="cs"/>
          <w:rtl/>
          <w:rPrChange w:id="9790" w:author="מנוע אמוראים" w:date="2026-10-05T16:41:56Z">
            <w:rPr>
              <w:rFonts w:hint="cs"/>
              <w:rtl/>
            </w:rPr>
          </w:rPrChange>
        </w:rPr>
        <w:t xml:space="preserve">ו</w:t>
      </w:r>
      <w:r>
        <w:rPr>
          <w:rFonts w:hint="cs"/>
          <w:rtl/>
        </w:rPr>
        <w:t xml:space="preserve"> מהו לקנות ממנו א</w:t>
      </w:r>
      <w:r>
        <w:rPr>
          <w:rtl/>
        </w:rPr>
        <w:t>"</w:t>
      </w:r>
      <w:r w:rsidRPr="00C35A2C">
        <w:rPr>
          <w:rFonts w:hint="cs"/>
          <w:rtl/>
        </w:rPr>
        <w:t>ל עבדו של חבר כחבר</w:t>
      </w:r>
    </w:p>
    <w:p w14:paraId="6930922A" w14:textId="77777777" w:rsidR="000C50A9" w:rsidRDefault="00910F84" w:rsidP="000C50A9">
      <w:pPr>
        <w:pStyle w:val="36"/>
        <w:framePr w:wrap="notBeside"/>
        <w:rPr>
          <w:rtl/>
        </w:rPr>
      </w:pPr>
      <w:r w:rsidRPr="00C35A2C">
        <w:rPr>
          <w:rFonts w:hint="cs"/>
          <w:rtl/>
        </w:rPr>
        <w:t>רהב</w:t>
      </w:r>
      <w:r>
        <w:rPr>
          <w:rtl/>
        </w:rPr>
        <w:t>"</w:t>
      </w:r>
      <w:r w:rsidRPr="00C35A2C">
        <w:rPr>
          <w:rFonts w:hint="cs"/>
          <w:rtl/>
        </w:rPr>
        <w:t xml:space="preserve">מ </w:t>
      </w:r>
    </w:p>
    <w:p w14:paraId="3802A3B5" w14:textId="6A5565D5" w:rsidR="00910F84" w:rsidRDefault="00910F84" w:rsidP="00910F84">
      <w:pPr>
        <w:rPr>
          <w:rtl/>
        </w:rPr>
      </w:pPr>
      <w:r w:rsidRPr="00C35A2C">
        <w:rPr>
          <w:rFonts w:hint="cs"/>
          <w:rtl/>
        </w:rPr>
        <w:t xml:space="preserve">קנה תכלת </w:t>
      </w:r>
      <w:r w:rsidRPr="00C35A2C">
        <w:rPr>
          <w:rtl/>
        </w:rPr>
        <w:t xml:space="preserve"> מאנשי </w:t>
      </w:r>
      <w:r>
        <w:rPr>
          <w:rFonts w:hint="cs"/>
          <w:rtl/>
        </w:rPr>
        <w:t xml:space="preserve">בית </w:t>
      </w:r>
      <w:r>
        <w:rPr>
          <w:rStyle w:val="affff1"/>
          <w:rFonts w:hint="cs"/>
          <w:rtl/>
          <w:rPrChange w:id="9791" w:author="מנוע אמוראים" w:date="2026-10-05T16:41:56Z">
            <w:rPr>
              <w:rFonts w:hint="cs"/>
              <w:rtl/>
            </w:rPr>
          </w:rPrChange>
        </w:rPr>
        <w:t xml:space="preserve">ר</w:t>
      </w:r>
      <w:r>
        <w:rPr>
          <w:rStyle w:val="affff1"/>
          <w:rtl/>
          <w:rPrChange w:id="9792" w:author="מנוע אמוראים" w:date="2026-10-05T16:41:56Z">
            <w:rPr>
              <w:rtl/>
            </w:rPr>
          </w:rPrChange>
        </w:rPr>
        <w:t xml:space="preserve">"</w:t>
      </w:r>
      <w:r>
        <w:rPr>
          <w:rStyle w:val="affff1"/>
          <w:rFonts w:hint="cs"/>
          <w:rtl/>
          <w:rPrChange w:id="9793" w:author="מנוע אמוראים" w:date="2026-10-05T16:41:56Z">
            <w:rPr>
              <w:rFonts w:hint="cs"/>
              <w:rtl/>
            </w:rPr>
          </w:rPrChange>
        </w:rPr>
        <w:t xml:space="preserve">ע</w:t>
      </w:r>
      <w:r>
        <w:rPr>
          <w:rFonts w:hint="cs"/>
          <w:rtl/>
        </w:rPr>
        <w:t xml:space="preserve"> חסידא</w:t>
      </w:r>
      <w:r w:rsidRPr="00C35A2C">
        <w:rPr>
          <w:rtl/>
        </w:rPr>
        <w:t xml:space="preserve">, </w:t>
      </w:r>
      <w:r w:rsidRPr="00C35A2C">
        <w:rPr>
          <w:rFonts w:hint="cs"/>
          <w:rtl/>
        </w:rPr>
        <w:t>בא לפני ר' יוסף ולא היה בידו פגע בו חנן חייטא א</w:t>
      </w:r>
      <w:r>
        <w:rPr>
          <w:rtl/>
        </w:rPr>
        <w:t>"</w:t>
      </w:r>
      <w:r w:rsidRPr="00C35A2C">
        <w:rPr>
          <w:rFonts w:hint="cs"/>
          <w:rtl/>
        </w:rPr>
        <w:t xml:space="preserve">ל: יוסף </w:t>
      </w:r>
      <w:r w:rsidRPr="00C35A2C">
        <w:rPr>
          <w:rtl/>
        </w:rPr>
        <w:t xml:space="preserve">עניא מנא ליה? </w:t>
      </w:r>
      <w:r>
        <w:rPr>
          <w:rFonts w:hint="cs"/>
          <w:rtl/>
        </w:rPr>
        <w:t xml:space="preserve">אצלי היה המעשה שקניתי תכלת מאנשי הבית של רבנאה אחי </w:t>
      </w:r>
      <w:r>
        <w:rPr>
          <w:rStyle w:val="affff1"/>
          <w:rFonts w:hint="cs"/>
          <w:rtl/>
          <w:rPrChange w:id="9794" w:author="מנוע אמוראים" w:date="2026-10-05T16:41:56Z">
            <w:rPr>
              <w:rFonts w:hint="cs"/>
              <w:rtl/>
            </w:rPr>
          </w:rPrChange>
        </w:rPr>
        <w:t xml:space="preserve">רחב</w:t>
      </w:r>
      <w:r>
        <w:rPr>
          <w:rStyle w:val="affff1"/>
          <w:rtl/>
          <w:rPrChange w:id="9795" w:author="מנוע אמוראים" w:date="2026-10-05T16:41:56Z">
            <w:rPr>
              <w:rtl/>
            </w:rPr>
          </w:rPrChange>
        </w:rPr>
        <w:t xml:space="preserve">"</w:t>
      </w:r>
      <w:r>
        <w:rPr>
          <w:rStyle w:val="affff1"/>
          <w:rFonts w:hint="cs"/>
          <w:rtl/>
          <w:rPrChange w:id="9796" w:author="מנוע אמוראים" w:date="2026-10-05T16:41:56Z">
            <w:rPr>
              <w:rFonts w:hint="cs"/>
              <w:rtl/>
            </w:rPr>
          </w:rPrChange>
        </w:rPr>
        <w:t xml:space="preserve">א</w:t>
      </w:r>
      <w:r>
        <w:rPr>
          <w:rFonts w:hint="cs"/>
          <w:rtl/>
        </w:rPr>
        <w:t xml:space="preserve"> ובאתי לפני </w:t>
      </w:r>
      <w:r>
        <w:rPr>
          <w:rStyle w:val="affff1"/>
          <w:rFonts w:hint="cs"/>
          <w:rtl/>
          <w:rPrChange w:id="9797" w:author="מנוע אמוראים" w:date="2026-10-05T16:41:56Z">
            <w:rPr>
              <w:rFonts w:hint="cs"/>
              <w:rtl/>
            </w:rPr>
          </w:rPrChange>
        </w:rPr>
        <w:t xml:space="preserve">ר</w:t>
      </w:r>
      <w:r>
        <w:rPr>
          <w:rStyle w:val="affff1"/>
          <w:rtl/>
          <w:rPrChange w:id="9798" w:author="מנוע אמוראים" w:date="2026-10-05T16:41:56Z">
            <w:rPr>
              <w:rtl/>
            </w:rPr>
          </w:rPrChange>
        </w:rPr>
        <w:t xml:space="preserve">"</w:t>
      </w:r>
      <w:r>
        <w:rPr>
          <w:rStyle w:val="affff1"/>
          <w:rFonts w:hint="cs"/>
          <w:rtl/>
          <w:rPrChange w:id="9799" w:author="מנוע אמוראים" w:date="2026-10-05T16:41:56Z">
            <w:rPr>
              <w:rFonts w:hint="cs"/>
              <w:rtl/>
            </w:rPr>
          </w:rPrChange>
        </w:rPr>
        <w:t xml:space="preserve">מ</w:t>
      </w:r>
      <w:r>
        <w:rPr>
          <w:rFonts w:hint="cs"/>
          <w:rtl/>
        </w:rPr>
        <w:t xml:space="preserve"> ולא היה בידו, </w:t>
      </w:r>
    </w:p>
    <w:p w14:paraId="584F316A" w14:textId="77777777" w:rsidR="00910F84" w:rsidRPr="00C35A2C" w:rsidRDefault="00910F84" w:rsidP="00910F84">
      <w:pPr>
        <w:rPr>
          <w:rtl/>
        </w:rPr>
      </w:pPr>
      <w:r w:rsidRPr="000C50A9">
        <w:rPr>
          <w:rStyle w:val="affff1"/>
          <w:rFonts w:hint="cs"/>
          <w:rtl/>
        </w:rPr>
        <w:t>ולפני ר</w:t>
      </w:r>
      <w:r w:rsidRPr="000C50A9">
        <w:rPr>
          <w:rStyle w:val="affff1"/>
          <w:rtl/>
        </w:rPr>
        <w:t>"</w:t>
      </w:r>
      <w:r w:rsidRPr="000C50A9">
        <w:rPr>
          <w:rStyle w:val="affff1"/>
          <w:rFonts w:hint="cs"/>
          <w:rtl/>
        </w:rPr>
        <w:t>י מהגרוניא ואמר לי</w:t>
      </w:r>
      <w:r w:rsidRPr="000C50A9">
        <w:rPr>
          <w:rStyle w:val="affff1"/>
          <w:rtl/>
        </w:rPr>
        <w:t>:</w:t>
      </w:r>
      <w:r w:rsidRPr="00C35A2C">
        <w:rPr>
          <w:rtl/>
        </w:rPr>
        <w:t xml:space="preserve"> נפלת ליד, </w:t>
      </w:r>
      <w:r w:rsidRPr="000C50A9">
        <w:rPr>
          <w:rStyle w:val="affff1"/>
          <w:rtl/>
        </w:rPr>
        <w:t>הכי אמר שמואל:</w:t>
      </w:r>
      <w:r w:rsidRPr="00C35A2C">
        <w:rPr>
          <w:rtl/>
        </w:rPr>
        <w:t xml:space="preserve"> אשת חבר הרי היא כחבר.</w:t>
      </w:r>
    </w:p>
    <w:p w14:paraId="7127A777" w14:textId="77777777" w:rsidR="00910F84" w:rsidRPr="00C35A2C" w:rsidRDefault="00910F84" w:rsidP="00910F84">
      <w:pPr>
        <w:rPr>
          <w:rtl/>
        </w:rPr>
      </w:pPr>
    </w:p>
    <w:p w14:paraId="2FFDE02D" w14:textId="77777777" w:rsidR="00A00A89" w:rsidRDefault="00910F84" w:rsidP="00A00A89">
      <w:pPr>
        <w:pStyle w:val="36"/>
        <w:framePr w:wrap="notBeside"/>
        <w:rPr>
          <w:rtl/>
        </w:rPr>
      </w:pPr>
      <w:r w:rsidRPr="00C35A2C">
        <w:rPr>
          <w:rtl/>
        </w:rPr>
        <w:t>ד</w:t>
      </w:r>
      <w:r w:rsidRPr="00280F6D">
        <w:rPr>
          <w:b/>
          <w:bCs/>
          <w:rtl/>
        </w:rPr>
        <w:t>ת</w:t>
      </w:r>
      <w:r>
        <w:rPr>
          <w:b/>
          <w:bCs/>
          <w:rtl/>
        </w:rPr>
        <w:t>"</w:t>
      </w:r>
      <w:r w:rsidRPr="00280F6D">
        <w:rPr>
          <w:b/>
          <w:bCs/>
          <w:rtl/>
        </w:rPr>
        <w:t>ר</w:t>
      </w:r>
      <w:r w:rsidRPr="00C35A2C">
        <w:rPr>
          <w:rtl/>
        </w:rPr>
        <w:t xml:space="preserve">: </w:t>
      </w:r>
    </w:p>
    <w:p w14:paraId="19507904" w14:textId="190A0210" w:rsidR="00910F84" w:rsidRPr="00C35A2C" w:rsidRDefault="00910F84" w:rsidP="00910F84">
      <w:pPr>
        <w:rPr>
          <w:b/>
          <w:bCs/>
          <w:rtl/>
        </w:rPr>
      </w:pPr>
      <w:r w:rsidRPr="00C35A2C">
        <w:rPr>
          <w:rtl/>
        </w:rPr>
        <w:t>אשת חבר הרי היא כחבר, עבדו של חבר הרי הוא כחבר, חבר שמת - אשתו ובניו ובני ביתו הרי הן בחזקתן עד שיחשדו; וכן חצר שמוכרין בה תכלת, הרי היא בחזקתה עד שתיפסל.</w:t>
      </w:r>
    </w:p>
    <w:p w14:paraId="26504758" w14:textId="77777777" w:rsidR="00A00A89" w:rsidRDefault="00910F84" w:rsidP="00A00A89">
      <w:pPr>
        <w:pStyle w:val="36"/>
        <w:framePr w:wrap="notBeside"/>
        <w:rPr>
          <w:rtl/>
        </w:rPr>
      </w:pPr>
      <w:r w:rsidRPr="00C35A2C">
        <w:rPr>
          <w:rtl/>
        </w:rPr>
        <w:t>ת</w:t>
      </w:r>
      <w:r>
        <w:rPr>
          <w:rtl/>
        </w:rPr>
        <w:t>"</w:t>
      </w:r>
      <w:r w:rsidRPr="00C35A2C">
        <w:rPr>
          <w:rtl/>
        </w:rPr>
        <w:t>ר:</w:t>
      </w:r>
    </w:p>
    <w:p w14:paraId="3F3F60CD" w14:textId="73F5587A" w:rsidR="00910F84" w:rsidRPr="00C35A2C" w:rsidRDefault="00910F84" w:rsidP="00910F84">
      <w:pPr>
        <w:rPr>
          <w:rtl/>
        </w:rPr>
      </w:pPr>
      <w:r w:rsidRPr="00C35A2C">
        <w:rPr>
          <w:rtl/>
        </w:rPr>
        <w:t xml:space="preserve"> אשת עם הארץ שנשאת לחבר, וכן בתו של עם הארץ שנשאת לחבר, וכן עבדו של עם הארץ שנמכר לחבר - כולן צריכין לקבל דברי חברות; </w:t>
      </w:r>
      <w:r w:rsidRPr="00C35A2C">
        <w:rPr>
          <w:rtl/>
        </w:rPr>
        <w:tab/>
      </w:r>
    </w:p>
    <w:p w14:paraId="7D7163D9" w14:textId="77777777" w:rsidR="00910F84" w:rsidRDefault="00910F84" w:rsidP="00910F84">
      <w:pPr>
        <w:rPr>
          <w:rtl/>
        </w:rPr>
      </w:pPr>
      <w:r w:rsidRPr="00C35A2C">
        <w:rPr>
          <w:rtl/>
        </w:rPr>
        <w:t>אבל אשת חבר שנשאת לעם הארץ, וכן בתו של חבר שנשאת לעם הארץ, וכן עבדו של חבר שנמכר לעם הארץ</w:t>
      </w:r>
    </w:p>
    <w:p w14:paraId="021071B3" w14:textId="77777777" w:rsidR="00910F84" w:rsidRDefault="00910F84" w:rsidP="00910F84">
      <w:pPr>
        <w:rPr>
          <w:rtl/>
        </w:rPr>
      </w:pPr>
      <w:r>
        <w:rPr>
          <w:rStyle w:val="affff1"/>
          <w:rFonts w:hint="cs"/>
          <w:rtl/>
          <w:rPrChange w:id="9800" w:author="מנוע אמוראים" w:date="2026-10-05T16:41:56Z">
            <w:rPr>
              <w:rFonts w:hint="cs"/>
              <w:rtl/>
            </w:rPr>
          </w:rPrChange>
        </w:rPr>
        <w:t xml:space="preserve">לר</w:t>
      </w:r>
      <w:r>
        <w:rPr>
          <w:rStyle w:val="affff1"/>
          <w:rtl/>
          <w:rPrChange w:id="9801" w:author="מנוע אמוראים" w:date="2026-10-05T16:41:56Z">
            <w:rPr>
              <w:rtl/>
            </w:rPr>
          </w:rPrChange>
        </w:rPr>
        <w:t xml:space="preserve">"</w:t>
      </w:r>
      <w:r>
        <w:rPr>
          <w:rStyle w:val="affff1"/>
          <w:rFonts w:hint="cs"/>
          <w:rtl/>
          <w:rPrChange w:id="9802" w:author="מנוע אמוראים" w:date="2026-10-05T16:41:56Z">
            <w:rPr>
              <w:rFonts w:hint="cs"/>
              <w:rtl/>
            </w:rPr>
          </w:rPrChange>
        </w:rPr>
        <w:t xml:space="preserve">מ</w:t>
      </w:r>
      <w:r>
        <w:rPr>
          <w:rFonts w:hint="cs"/>
          <w:rtl/>
        </w:rPr>
        <w:t xml:space="preserve"> </w:t>
      </w:r>
      <w:r w:rsidRPr="00C35A2C">
        <w:rPr>
          <w:rtl/>
        </w:rPr>
        <w:t>- אינן צריכין לקבל דברי חברות לכתחלה,</w:t>
      </w:r>
    </w:p>
    <w:p w14:paraId="4BE688DD" w14:textId="77777777" w:rsidR="00910F84" w:rsidRPr="00C35A2C" w:rsidRDefault="00910F84" w:rsidP="00910F84">
      <w:pPr>
        <w:rPr>
          <w:rtl/>
        </w:rPr>
      </w:pPr>
      <w:r w:rsidRPr="00C35A2C">
        <w:rPr>
          <w:rtl/>
        </w:rPr>
        <w:t>ר' יהודה: אף הן צריכין לקבל דברי חברות לכתחלה.</w:t>
      </w:r>
    </w:p>
    <w:p w14:paraId="661D5FE6" w14:textId="77777777" w:rsidR="00910F84" w:rsidRPr="00C35A2C" w:rsidRDefault="00910F84" w:rsidP="00910F84">
      <w:pPr>
        <w:rPr>
          <w:rtl/>
        </w:rPr>
      </w:pPr>
      <w:r>
        <w:rPr>
          <w:rtl/>
        </w:rPr>
        <w:t xml:space="preserve">וכן היה </w:t>
      </w:r>
      <w:r>
        <w:rPr>
          <w:rStyle w:val="affff1"/>
          <w:rtl/>
          <w:rPrChange w:id="9803" w:author="מנוע אמוראים" w:date="2026-10-05T16:41:56Z">
            <w:rPr>
              <w:rtl/>
            </w:rPr>
          </w:rPrChange>
        </w:rPr>
        <w:t xml:space="preserve">ר</w:t>
      </w:r>
      <w:r>
        <w:rPr>
          <w:rStyle w:val="affff1"/>
          <w:rFonts w:hint="cs"/>
          <w:rtl/>
          <w:rPrChange w:id="9804" w:author="מנוע אמוראים" w:date="2026-10-05T16:41:56Z">
            <w:rPr>
              <w:rFonts w:hint="cs"/>
              <w:rtl/>
            </w:rPr>
          </w:rPrChange>
        </w:rPr>
        <w:t xml:space="preserve">שב</w:t>
      </w:r>
      <w:r>
        <w:rPr>
          <w:rStyle w:val="affff1"/>
          <w:rtl/>
          <w:rPrChange w:id="9805" w:author="מנוע אמוראים" w:date="2026-10-05T16:41:56Z">
            <w:rPr>
              <w:rtl/>
            </w:rPr>
          </w:rPrChange>
        </w:rPr>
        <w:t xml:space="preserve">"</w:t>
      </w:r>
      <w:r>
        <w:rPr>
          <w:rStyle w:val="affff1"/>
          <w:rFonts w:hint="cs"/>
          <w:rtl/>
          <w:rPrChange w:id="9806" w:author="מנוע אמוראים" w:date="2026-10-05T16:41:56Z">
            <w:rPr>
              <w:rFonts w:hint="cs"/>
              <w:rtl/>
            </w:rPr>
          </w:rPrChange>
        </w:rPr>
        <w:t xml:space="preserve">א</w:t>
      </w:r>
      <w:r w:rsidRPr="00C35A2C">
        <w:rPr>
          <w:rtl/>
        </w:rPr>
        <w:t xml:space="preserve"> אומר: מעשה באשה אחת שנשאת לחבר, והיתה קושרת לו תפילין על ידו, נשאת למוכס, והיתה קושרת לו קשרי מוכס על ידו.</w:t>
      </w:r>
    </w:p>
    <w:p w14:paraId="0FF4F4B1" w14:textId="77777777" w:rsidR="00910F84" w:rsidRPr="00C35A2C" w:rsidRDefault="00910F84" w:rsidP="00910F84">
      <w:pPr>
        <w:pStyle w:val="aff6"/>
        <w:framePr w:wrap="around"/>
        <w:rPr>
          <w:rtl/>
        </w:rPr>
      </w:pPr>
      <w:r w:rsidRPr="00C35A2C">
        <w:rPr>
          <w:rFonts w:hint="cs"/>
          <w:rtl/>
        </w:rPr>
        <w:t>לט:</w:t>
      </w:r>
    </w:p>
    <w:p w14:paraId="5C3A4087" w14:textId="77777777" w:rsidR="00A00A89" w:rsidRDefault="00910F84" w:rsidP="00A00A89">
      <w:pPr>
        <w:pStyle w:val="36"/>
        <w:framePr w:wrap="notBeside"/>
        <w:rPr>
          <w:rtl/>
        </w:rPr>
      </w:pPr>
      <w:r w:rsidRPr="00C35A2C">
        <w:rPr>
          <w:rtl/>
        </w:rPr>
        <w:t xml:space="preserve">רב: </w:t>
      </w:r>
    </w:p>
    <w:p w14:paraId="435BE0A0" w14:textId="277C078C" w:rsidR="00910F84" w:rsidRPr="00C35A2C" w:rsidRDefault="00910F84" w:rsidP="00910F84">
      <w:pPr>
        <w:rPr>
          <w:rtl/>
        </w:rPr>
      </w:pPr>
      <w:r w:rsidRPr="00C35A2C">
        <w:rPr>
          <w:b/>
          <w:bCs/>
          <w:rtl/>
        </w:rPr>
        <w:t>חבי</w:t>
      </w:r>
      <w:r>
        <w:rPr>
          <w:b/>
          <w:bCs/>
          <w:rtl/>
        </w:rPr>
        <w:t>"</w:t>
      </w:r>
      <w:r w:rsidRPr="00C35A2C">
        <w:rPr>
          <w:b/>
          <w:bCs/>
          <w:rtl/>
        </w:rPr>
        <w:t>ת</w:t>
      </w:r>
      <w:r w:rsidRPr="00C35A2C">
        <w:rPr>
          <w:rtl/>
        </w:rPr>
        <w:t xml:space="preserve"> </w:t>
      </w:r>
      <w:r w:rsidRPr="00C35A2C">
        <w:rPr>
          <w:b/>
          <w:bCs/>
          <w:rtl/>
        </w:rPr>
        <w:t>ח</w:t>
      </w:r>
      <w:r w:rsidRPr="00C35A2C">
        <w:rPr>
          <w:rtl/>
        </w:rPr>
        <w:t xml:space="preserve">לב, </w:t>
      </w:r>
      <w:r w:rsidRPr="00C35A2C">
        <w:rPr>
          <w:b/>
          <w:bCs/>
          <w:rtl/>
        </w:rPr>
        <w:t>ב</w:t>
      </w:r>
      <w:r w:rsidRPr="00C35A2C">
        <w:rPr>
          <w:rtl/>
        </w:rPr>
        <w:t xml:space="preserve">שר, </w:t>
      </w:r>
      <w:r w:rsidRPr="00C35A2C">
        <w:rPr>
          <w:b/>
          <w:bCs/>
          <w:rtl/>
        </w:rPr>
        <w:t>י</w:t>
      </w:r>
      <w:r w:rsidRPr="00C35A2C">
        <w:rPr>
          <w:rtl/>
        </w:rPr>
        <w:t xml:space="preserve">ין, </w:t>
      </w:r>
      <w:r w:rsidRPr="00C35A2C">
        <w:rPr>
          <w:b/>
          <w:bCs/>
          <w:rtl/>
        </w:rPr>
        <w:t>ת</w:t>
      </w:r>
      <w:r w:rsidRPr="00C35A2C">
        <w:rPr>
          <w:rtl/>
        </w:rPr>
        <w:t xml:space="preserve">כלת - </w:t>
      </w:r>
      <w:r w:rsidRPr="00C35A2C">
        <w:rPr>
          <w:b/>
          <w:bCs/>
          <w:rtl/>
        </w:rPr>
        <w:t>אסורין</w:t>
      </w:r>
      <w:r w:rsidRPr="00C35A2C">
        <w:rPr>
          <w:rtl/>
        </w:rPr>
        <w:t xml:space="preserve"> בחותם אחד; </w:t>
      </w:r>
      <w:r w:rsidRPr="00C35A2C">
        <w:rPr>
          <w:b/>
          <w:bCs/>
          <w:rtl/>
        </w:rPr>
        <w:t>ח</w:t>
      </w:r>
      <w:r w:rsidRPr="00C35A2C">
        <w:rPr>
          <w:rtl/>
        </w:rPr>
        <w:t xml:space="preserve">ילתית, </w:t>
      </w:r>
      <w:r w:rsidRPr="00C35A2C">
        <w:rPr>
          <w:b/>
          <w:bCs/>
          <w:rtl/>
        </w:rPr>
        <w:t>מ</w:t>
      </w:r>
      <w:r w:rsidRPr="00C35A2C">
        <w:rPr>
          <w:rtl/>
        </w:rPr>
        <w:t xml:space="preserve">ורייס, </w:t>
      </w:r>
      <w:r w:rsidRPr="00C35A2C">
        <w:rPr>
          <w:b/>
          <w:bCs/>
          <w:rtl/>
        </w:rPr>
        <w:t>פ</w:t>
      </w:r>
      <w:r w:rsidRPr="00C35A2C">
        <w:rPr>
          <w:rtl/>
        </w:rPr>
        <w:t xml:space="preserve">ת, </w:t>
      </w:r>
      <w:r w:rsidRPr="00C35A2C">
        <w:rPr>
          <w:b/>
          <w:bCs/>
          <w:rtl/>
        </w:rPr>
        <w:t>ג</w:t>
      </w:r>
      <w:r w:rsidRPr="00C35A2C">
        <w:rPr>
          <w:rtl/>
        </w:rPr>
        <w:t xml:space="preserve">בינה - </w:t>
      </w:r>
      <w:r w:rsidRPr="00C35A2C">
        <w:rPr>
          <w:b/>
          <w:bCs/>
          <w:rtl/>
        </w:rPr>
        <w:t>מותרין</w:t>
      </w:r>
      <w:r w:rsidRPr="00C35A2C">
        <w:rPr>
          <w:rtl/>
        </w:rPr>
        <w:t xml:space="preserve"> בחותם אחד.</w:t>
      </w:r>
    </w:p>
    <w:p w14:paraId="36C5280D" w14:textId="77777777" w:rsidR="00910F84" w:rsidRDefault="00910F84" w:rsidP="00910F84">
      <w:pPr>
        <w:rPr>
          <w:rtl/>
        </w:rPr>
      </w:pPr>
      <w:r w:rsidRPr="00C35A2C">
        <w:rPr>
          <w:rtl/>
        </w:rPr>
        <w:t xml:space="preserve">פת </w:t>
      </w:r>
      <w:r w:rsidRPr="00C35A2C">
        <w:rPr>
          <w:rFonts w:hint="cs"/>
          <w:rtl/>
        </w:rPr>
        <w:t>חיישי או לאיחלופי דקרירא בחמימא ידיע וחיטי בשערי בכהדדי בחותם אחד לא טרח ומזייף</w:t>
      </w:r>
    </w:p>
    <w:p w14:paraId="1647CB53" w14:textId="77777777" w:rsidR="00A00A89" w:rsidRDefault="00910F84" w:rsidP="00A00A89">
      <w:pPr>
        <w:pStyle w:val="36"/>
        <w:framePr w:wrap="notBeside"/>
        <w:rPr>
          <w:rtl/>
        </w:rPr>
      </w:pPr>
      <w:r w:rsidRPr="00C35A2C">
        <w:rPr>
          <w:rtl/>
        </w:rPr>
        <w:t>ו</w:t>
      </w:r>
      <w:r w:rsidRPr="00C35A2C">
        <w:rPr>
          <w:rFonts w:hint="cs"/>
          <w:rtl/>
        </w:rPr>
        <w:t>ל</w:t>
      </w:r>
      <w:r w:rsidRPr="00C35A2C">
        <w:rPr>
          <w:rtl/>
        </w:rPr>
        <w:t>רב</w:t>
      </w:r>
      <w:r w:rsidRPr="00C35A2C">
        <w:rPr>
          <w:rFonts w:hint="cs"/>
          <w:rtl/>
        </w:rPr>
        <w:t>:</w:t>
      </w:r>
      <w:r w:rsidRPr="00C35A2C">
        <w:rPr>
          <w:rtl/>
        </w:rPr>
        <w:t xml:space="preserve"> </w:t>
      </w:r>
    </w:p>
    <w:p w14:paraId="449E50F7" w14:textId="1057E062" w:rsidR="00910F84" w:rsidRDefault="00910F84" w:rsidP="00910F84">
      <w:pPr>
        <w:rPr>
          <w:rtl/>
        </w:rPr>
      </w:pPr>
      <w:r w:rsidRPr="00C35A2C">
        <w:rPr>
          <w:rFonts w:hint="cs"/>
          <w:rtl/>
        </w:rPr>
        <w:t>באמת גבינה כחלב דלא טרח ומזייף ואפיק גבינה ועייל חתיכת דג שאין בה סימן שאסורה ותרי גווני בשר</w:t>
      </w:r>
    </w:p>
    <w:p w14:paraId="27EB3378" w14:textId="77777777" w:rsidR="00A00A89" w:rsidRDefault="00910F84" w:rsidP="00A00A89">
      <w:pPr>
        <w:pStyle w:val="36"/>
        <w:framePr w:wrap="notBeside"/>
        <w:rPr>
          <w:rtl/>
        </w:rPr>
      </w:pPr>
      <w:r w:rsidRPr="00C35A2C">
        <w:rPr>
          <w:rFonts w:hint="cs"/>
          <w:rtl/>
        </w:rPr>
        <w:t>ו</w:t>
      </w:r>
      <w:r w:rsidRPr="00C35A2C">
        <w:rPr>
          <w:rtl/>
        </w:rPr>
        <w:t>שמוא</w:t>
      </w:r>
      <w:r w:rsidRPr="00C35A2C">
        <w:rPr>
          <w:rFonts w:hint="cs"/>
          <w:rtl/>
        </w:rPr>
        <w:t>ל</w:t>
      </w:r>
      <w:r w:rsidRPr="00C35A2C">
        <w:rPr>
          <w:rtl/>
        </w:rPr>
        <w:t xml:space="preserve">: </w:t>
      </w:r>
    </w:p>
    <w:p w14:paraId="0894F032" w14:textId="2CADF05F" w:rsidR="00910F84" w:rsidRPr="00C35A2C" w:rsidRDefault="00910F84" w:rsidP="00910F84">
      <w:pPr>
        <w:rPr>
          <w:rtl/>
        </w:rPr>
      </w:pPr>
      <w:r w:rsidRPr="00C35A2C">
        <w:rPr>
          <w:b/>
          <w:bCs/>
          <w:rtl/>
        </w:rPr>
        <w:lastRenderedPageBreak/>
        <w:t>בי</w:t>
      </w:r>
      <w:r>
        <w:rPr>
          <w:rtl/>
        </w:rPr>
        <w:t>"</w:t>
      </w:r>
      <w:r w:rsidRPr="00C35A2C">
        <w:rPr>
          <w:b/>
          <w:bCs/>
          <w:rtl/>
        </w:rPr>
        <w:t>ת</w:t>
      </w:r>
      <w:r w:rsidRPr="00C35A2C">
        <w:rPr>
          <w:rtl/>
        </w:rPr>
        <w:t xml:space="preserve"> </w:t>
      </w:r>
      <w:r w:rsidRPr="00C35A2C">
        <w:rPr>
          <w:rFonts w:hint="cs"/>
          <w:rtl/>
        </w:rPr>
        <w:t>-</w:t>
      </w:r>
      <w:r w:rsidRPr="00C35A2C">
        <w:rPr>
          <w:b/>
          <w:bCs/>
          <w:rtl/>
        </w:rPr>
        <w:t>ב</w:t>
      </w:r>
      <w:r w:rsidRPr="00C35A2C">
        <w:rPr>
          <w:rtl/>
        </w:rPr>
        <w:t xml:space="preserve">שר, </w:t>
      </w:r>
      <w:r w:rsidRPr="00C35A2C">
        <w:rPr>
          <w:b/>
          <w:bCs/>
          <w:rtl/>
        </w:rPr>
        <w:t>י</w:t>
      </w:r>
      <w:r w:rsidRPr="00C35A2C">
        <w:rPr>
          <w:rtl/>
        </w:rPr>
        <w:t xml:space="preserve">ין, </w:t>
      </w:r>
      <w:r w:rsidRPr="00C35A2C">
        <w:rPr>
          <w:b/>
          <w:bCs/>
          <w:rtl/>
        </w:rPr>
        <w:t>ת</w:t>
      </w:r>
      <w:r w:rsidRPr="00C35A2C">
        <w:rPr>
          <w:rtl/>
        </w:rPr>
        <w:t xml:space="preserve">כלת - </w:t>
      </w:r>
      <w:r w:rsidRPr="00C35A2C">
        <w:rPr>
          <w:b/>
          <w:bCs/>
          <w:rtl/>
        </w:rPr>
        <w:t>אסורין</w:t>
      </w:r>
      <w:r w:rsidRPr="00C35A2C">
        <w:rPr>
          <w:rtl/>
        </w:rPr>
        <w:t xml:space="preserve"> בחותם אחד; </w:t>
      </w:r>
      <w:r w:rsidRPr="00C35A2C">
        <w:rPr>
          <w:rFonts w:hint="cs"/>
          <w:b/>
          <w:bCs/>
          <w:rtl/>
        </w:rPr>
        <w:t>מח</w:t>
      </w:r>
      <w:r>
        <w:rPr>
          <w:b/>
          <w:bCs/>
          <w:rtl/>
        </w:rPr>
        <w:t>"</w:t>
      </w:r>
      <w:r w:rsidRPr="00C35A2C">
        <w:rPr>
          <w:rFonts w:hint="cs"/>
          <w:b/>
          <w:bCs/>
          <w:rtl/>
        </w:rPr>
        <w:t>ג</w:t>
      </w:r>
      <w:r w:rsidRPr="00C35A2C">
        <w:rPr>
          <w:rFonts w:hint="cs"/>
          <w:rtl/>
        </w:rPr>
        <w:t xml:space="preserve"> </w:t>
      </w:r>
      <w:r w:rsidRPr="00C35A2C">
        <w:rPr>
          <w:rtl/>
        </w:rPr>
        <w:t xml:space="preserve">מורייס, </w:t>
      </w:r>
      <w:r w:rsidRPr="00C35A2C">
        <w:rPr>
          <w:b/>
          <w:bCs/>
          <w:rtl/>
        </w:rPr>
        <w:t>ח</w:t>
      </w:r>
      <w:r w:rsidRPr="00C35A2C">
        <w:rPr>
          <w:rtl/>
        </w:rPr>
        <w:t xml:space="preserve">ילתית, </w:t>
      </w:r>
      <w:r w:rsidRPr="00C35A2C">
        <w:rPr>
          <w:rFonts w:hint="cs"/>
          <w:b/>
          <w:bCs/>
          <w:rtl/>
        </w:rPr>
        <w:t>ג</w:t>
      </w:r>
      <w:r w:rsidRPr="00C35A2C">
        <w:rPr>
          <w:rtl/>
        </w:rPr>
        <w:t>בינה - מותרין בחותם אחד.</w:t>
      </w:r>
    </w:p>
    <w:p w14:paraId="54CF672F" w14:textId="77777777" w:rsidR="00910F84" w:rsidRPr="00C35A2C" w:rsidRDefault="00910F84" w:rsidP="00910F84">
      <w:pPr>
        <w:rPr>
          <w:b/>
          <w:bCs/>
          <w:rtl/>
        </w:rPr>
      </w:pPr>
      <w:r w:rsidRPr="00C35A2C">
        <w:rPr>
          <w:rFonts w:hint="cs"/>
          <w:b/>
          <w:bCs/>
          <w:rtl/>
        </w:rPr>
        <w:t>ו</w:t>
      </w:r>
      <w:r w:rsidRPr="00C35A2C">
        <w:rPr>
          <w:b/>
          <w:bCs/>
          <w:rtl/>
        </w:rPr>
        <w:t>לשמואל</w:t>
      </w:r>
      <w:r w:rsidRPr="00C35A2C">
        <w:rPr>
          <w:rtl/>
        </w:rPr>
        <w:t xml:space="preserve">, חתיכת דג שאין בה סימן היינו בשר, </w:t>
      </w:r>
      <w:r w:rsidRPr="00C35A2C">
        <w:rPr>
          <w:rFonts w:hint="cs"/>
          <w:rtl/>
        </w:rPr>
        <w:t>ולא אמרי' ד</w:t>
      </w:r>
      <w:r w:rsidRPr="00C35A2C">
        <w:rPr>
          <w:rtl/>
        </w:rPr>
        <w:t xml:space="preserve">תרי גווני בשר </w:t>
      </w:r>
      <w:r w:rsidRPr="00C35A2C">
        <w:rPr>
          <w:rFonts w:hint="cs"/>
          <w:rtl/>
        </w:rPr>
        <w:t>הן</w:t>
      </w:r>
      <w:r w:rsidRPr="00C35A2C">
        <w:rPr>
          <w:rtl/>
        </w:rPr>
        <w:t>.</w:t>
      </w:r>
    </w:p>
    <w:p w14:paraId="60CA6F36" w14:textId="77777777" w:rsidR="00A00A89" w:rsidRDefault="00910F84" w:rsidP="00A00A89">
      <w:pPr>
        <w:pStyle w:val="36"/>
        <w:framePr w:wrap="notBeside"/>
        <w:rPr>
          <w:rtl/>
        </w:rPr>
      </w:pPr>
      <w:r w:rsidRPr="00C35A2C">
        <w:rPr>
          <w:rtl/>
        </w:rPr>
        <w:t>ת</w:t>
      </w:r>
      <w:r>
        <w:rPr>
          <w:rtl/>
        </w:rPr>
        <w:t>"</w:t>
      </w:r>
      <w:r w:rsidRPr="00C35A2C">
        <w:rPr>
          <w:rtl/>
        </w:rPr>
        <w:t>ר:</w:t>
      </w:r>
    </w:p>
    <w:p w14:paraId="33B658AE" w14:textId="62C2A896" w:rsidR="00910F84" w:rsidRPr="00C35A2C" w:rsidRDefault="00910F84" w:rsidP="00910F84">
      <w:pPr>
        <w:rPr>
          <w:rtl/>
        </w:rPr>
      </w:pPr>
      <w:r w:rsidRPr="00C35A2C">
        <w:rPr>
          <w:rtl/>
        </w:rPr>
        <w:t xml:space="preserve"> אין לוקחין </w:t>
      </w:r>
      <w:r w:rsidRPr="00C35A2C">
        <w:rPr>
          <w:b/>
          <w:bCs/>
          <w:rtl/>
        </w:rPr>
        <w:t>ימ</w:t>
      </w:r>
      <w:r>
        <w:rPr>
          <w:b/>
          <w:bCs/>
          <w:rtl/>
        </w:rPr>
        <w:t>"</w:t>
      </w:r>
      <w:r w:rsidRPr="00C35A2C">
        <w:rPr>
          <w:b/>
          <w:bCs/>
          <w:rtl/>
        </w:rPr>
        <w:t>ח מח</w:t>
      </w:r>
      <w:r>
        <w:rPr>
          <w:b/>
          <w:bCs/>
          <w:rtl/>
        </w:rPr>
        <w:t>"</w:t>
      </w:r>
      <w:r w:rsidRPr="00C35A2C">
        <w:rPr>
          <w:b/>
          <w:bCs/>
          <w:rtl/>
        </w:rPr>
        <w:t xml:space="preserve">ג </w:t>
      </w:r>
      <w:r w:rsidRPr="00C35A2C">
        <w:rPr>
          <w:rtl/>
        </w:rPr>
        <w:t xml:space="preserve">בסוריא, לא </w:t>
      </w:r>
      <w:r w:rsidRPr="00C35A2C">
        <w:rPr>
          <w:b/>
          <w:bCs/>
          <w:rtl/>
        </w:rPr>
        <w:t>י</w:t>
      </w:r>
      <w:r w:rsidRPr="00C35A2C">
        <w:rPr>
          <w:rtl/>
        </w:rPr>
        <w:t xml:space="preserve">ין </w:t>
      </w:r>
      <w:r w:rsidRPr="00C35A2C">
        <w:rPr>
          <w:b/>
          <w:bCs/>
          <w:rtl/>
        </w:rPr>
        <w:t>מ</w:t>
      </w:r>
      <w:r w:rsidRPr="00C35A2C">
        <w:rPr>
          <w:rtl/>
        </w:rPr>
        <w:t xml:space="preserve">ורייס </w:t>
      </w:r>
      <w:r w:rsidRPr="00C35A2C">
        <w:rPr>
          <w:rFonts w:hint="cs"/>
          <w:b/>
          <w:bCs/>
          <w:rtl/>
        </w:rPr>
        <w:t>ח</w:t>
      </w:r>
      <w:r w:rsidRPr="00C35A2C">
        <w:rPr>
          <w:rtl/>
        </w:rPr>
        <w:t xml:space="preserve">לב, ולא </w:t>
      </w:r>
      <w:r w:rsidRPr="00C35A2C">
        <w:rPr>
          <w:b/>
          <w:bCs/>
          <w:rtl/>
        </w:rPr>
        <w:t>מ</w:t>
      </w:r>
      <w:r w:rsidRPr="00C35A2C">
        <w:rPr>
          <w:rtl/>
        </w:rPr>
        <w:t xml:space="preserve">לח סלקונדרית </w:t>
      </w:r>
      <w:r w:rsidRPr="00C35A2C">
        <w:rPr>
          <w:b/>
          <w:bCs/>
          <w:rtl/>
        </w:rPr>
        <w:t>ח</w:t>
      </w:r>
      <w:r w:rsidRPr="00C35A2C">
        <w:rPr>
          <w:rtl/>
        </w:rPr>
        <w:t xml:space="preserve">ילתית </w:t>
      </w:r>
      <w:r w:rsidRPr="00C35A2C">
        <w:rPr>
          <w:b/>
          <w:bCs/>
          <w:rtl/>
        </w:rPr>
        <w:t>ג</w:t>
      </w:r>
      <w:r w:rsidRPr="00C35A2C">
        <w:rPr>
          <w:rtl/>
        </w:rPr>
        <w:t>בינה אלא מן המומחה, וכולן אם נתארח אצל בעל הבית - מותר.</w:t>
      </w:r>
    </w:p>
    <w:p w14:paraId="7574E68C" w14:textId="77777777" w:rsidR="00910F84" w:rsidRDefault="00910F84" w:rsidP="00910F84">
      <w:pPr>
        <w:rPr>
          <w:rtl/>
        </w:rPr>
      </w:pPr>
      <w:r w:rsidRPr="00A00A89">
        <w:rPr>
          <w:rStyle w:val="affff1"/>
          <w:rtl/>
        </w:rPr>
        <w:t xml:space="preserve">מסייע </w:t>
      </w:r>
      <w:r w:rsidRPr="00A00A89">
        <w:rPr>
          <w:rStyle w:val="affff1"/>
          <w:rFonts w:hint="cs"/>
          <w:rtl/>
        </w:rPr>
        <w:t>לריב</w:t>
      </w:r>
      <w:r w:rsidRPr="00A00A89">
        <w:rPr>
          <w:rStyle w:val="affff1"/>
          <w:rtl/>
        </w:rPr>
        <w:t>"</w:t>
      </w:r>
      <w:r w:rsidRPr="00A00A89">
        <w:rPr>
          <w:rStyle w:val="affff1"/>
          <w:rFonts w:hint="cs"/>
          <w:rtl/>
        </w:rPr>
        <w:t>ל</w:t>
      </w:r>
      <w:r w:rsidRPr="00A00A89">
        <w:rPr>
          <w:rStyle w:val="affff1"/>
          <w:rtl/>
        </w:rPr>
        <w:t>:</w:t>
      </w:r>
      <w:r>
        <w:rPr>
          <w:rtl/>
        </w:rPr>
        <w:t xml:space="preserve"> שגר לו בעל הבית לביתו </w:t>
      </w:r>
      <w:r w:rsidRPr="00C35A2C">
        <w:rPr>
          <w:rtl/>
        </w:rPr>
        <w:t xml:space="preserve">מותר; </w:t>
      </w:r>
      <w:r w:rsidRPr="00C35A2C">
        <w:rPr>
          <w:rFonts w:hint="cs"/>
          <w:rtl/>
        </w:rPr>
        <w:t>דבעה</w:t>
      </w:r>
      <w:r>
        <w:rPr>
          <w:rtl/>
        </w:rPr>
        <w:t>"</w:t>
      </w:r>
      <w:r w:rsidRPr="00C35A2C">
        <w:rPr>
          <w:rFonts w:hint="cs"/>
          <w:rtl/>
        </w:rPr>
        <w:t>ב</w:t>
      </w:r>
      <w:r w:rsidRPr="00C35A2C">
        <w:rPr>
          <w:rtl/>
        </w:rPr>
        <w:t xml:space="preserve"> לא שביק הית</w:t>
      </w:r>
      <w:r w:rsidRPr="00C35A2C">
        <w:rPr>
          <w:rFonts w:hint="cs"/>
          <w:rtl/>
        </w:rPr>
        <w:t>ר ואוכל איסור ומשגר ממה שאוכל</w:t>
      </w:r>
    </w:p>
    <w:p w14:paraId="1EEA430C" w14:textId="77777777" w:rsidR="00910F84" w:rsidRPr="00C35A2C" w:rsidRDefault="00910F84" w:rsidP="00910F84">
      <w:pPr>
        <w:pStyle w:val="afff2"/>
        <w:rPr>
          <w:rtl/>
        </w:rPr>
      </w:pPr>
      <w:ins w:id="9866" w:author="מספור קטעי משנה" w:date="2026-10-06T06:44:54Z">
        <w:r>
          <w:rPr>
            <w:rStyle w:val="MisparKeta"/>
          </w:rPr>
          <w:t xml:space="preserve">א. </w:t>
        </w:r>
      </w:ins>
      <w:r w:rsidRPr="00C35A2C">
        <w:rPr>
          <w:rtl/>
        </w:rPr>
        <w:t>ומלח סלקונדרית.</w:t>
      </w:r>
    </w:p>
    <w:p w14:paraId="0AD1B108" w14:textId="77777777" w:rsidR="00A00A89" w:rsidRDefault="00A00A89" w:rsidP="00A00A89">
      <w:pPr>
        <w:pStyle w:val="36"/>
        <w:framePr w:wrap="notBeside"/>
        <w:rPr>
          <w:rtl/>
        </w:rPr>
      </w:pPr>
      <w:r w:rsidRPr="00C35A2C">
        <w:rPr>
          <w:rtl/>
        </w:rPr>
        <w:t>אריא</w:t>
      </w:r>
      <w:r>
        <w:rPr>
          <w:rtl/>
        </w:rPr>
        <w:t>"</w:t>
      </w:r>
      <w:r w:rsidRPr="00C35A2C">
        <w:rPr>
          <w:rtl/>
        </w:rPr>
        <w:t>ש:</w:t>
      </w:r>
    </w:p>
    <w:p w14:paraId="1C1AE0A7" w14:textId="028A32F6" w:rsidR="00910F84" w:rsidRPr="00C35A2C" w:rsidRDefault="00910F84" w:rsidP="00910F84">
      <w:pPr>
        <w:rPr>
          <w:b/>
          <w:bCs/>
          <w:rtl/>
        </w:rPr>
      </w:pPr>
      <w:r w:rsidRPr="00C35A2C">
        <w:rPr>
          <w:rtl/>
        </w:rPr>
        <w:t>מלח שכל סלקונדרי רומי אוכלין אותה.</w:t>
      </w:r>
    </w:p>
    <w:p w14:paraId="2D5E2E62" w14:textId="77777777" w:rsidR="00A00A89" w:rsidRDefault="00910F84" w:rsidP="00A00A89">
      <w:pPr>
        <w:pStyle w:val="36"/>
        <w:framePr w:wrap="notBeside"/>
        <w:rPr>
          <w:rtl/>
        </w:rPr>
      </w:pPr>
      <w:r w:rsidRPr="00C35A2C">
        <w:rPr>
          <w:rtl/>
        </w:rPr>
        <w:t>ת</w:t>
      </w:r>
      <w:r>
        <w:rPr>
          <w:rtl/>
        </w:rPr>
        <w:t>"</w:t>
      </w:r>
      <w:r w:rsidRPr="00C35A2C">
        <w:rPr>
          <w:rtl/>
        </w:rPr>
        <w:t xml:space="preserve">ר: </w:t>
      </w:r>
    </w:p>
    <w:p w14:paraId="4E293079" w14:textId="4705320E" w:rsidR="00910F84" w:rsidRDefault="00910F84" w:rsidP="00910F84">
      <w:pPr>
        <w:rPr>
          <w:rtl/>
        </w:rPr>
      </w:pPr>
      <w:r w:rsidRPr="00C35A2C">
        <w:rPr>
          <w:b/>
          <w:bCs/>
          <w:rtl/>
        </w:rPr>
        <w:t>מלח</w:t>
      </w:r>
      <w:r w:rsidRPr="00C35A2C">
        <w:rPr>
          <w:rtl/>
        </w:rPr>
        <w:t xml:space="preserve"> </w:t>
      </w:r>
      <w:r w:rsidRPr="00C35A2C">
        <w:rPr>
          <w:b/>
          <w:bCs/>
          <w:rtl/>
        </w:rPr>
        <w:t>סלקונדרית</w:t>
      </w:r>
      <w:r>
        <w:rPr>
          <w:rtl/>
        </w:rPr>
        <w:t xml:space="preserve"> </w:t>
      </w:r>
      <w:r w:rsidRPr="00A00A89">
        <w:rPr>
          <w:rStyle w:val="affff1"/>
          <w:rFonts w:hint="cs"/>
          <w:rtl/>
        </w:rPr>
        <w:t>לר</w:t>
      </w:r>
      <w:r w:rsidRPr="00A00A89">
        <w:rPr>
          <w:rStyle w:val="affff1"/>
          <w:rtl/>
        </w:rPr>
        <w:t>"</w:t>
      </w:r>
      <w:r w:rsidRPr="00A00A89">
        <w:rPr>
          <w:rStyle w:val="affff1"/>
          <w:rFonts w:hint="cs"/>
          <w:rtl/>
        </w:rPr>
        <w:t>מ:</w:t>
      </w:r>
      <w:r w:rsidRPr="00C35A2C">
        <w:rPr>
          <w:rFonts w:hint="cs"/>
          <w:rtl/>
        </w:rPr>
        <w:t xml:space="preserve"> </w:t>
      </w:r>
      <w:r w:rsidRPr="00C35A2C">
        <w:rPr>
          <w:rtl/>
        </w:rPr>
        <w:t xml:space="preserve">שחורה אסורה, לבנה מותרת, </w:t>
      </w:r>
      <w:r w:rsidRPr="00C35A2C">
        <w:rPr>
          <w:rFonts w:hint="cs"/>
          <w:rtl/>
        </w:rPr>
        <w:t xml:space="preserve"> </w:t>
      </w:r>
      <w:r w:rsidRPr="00A00A89">
        <w:rPr>
          <w:rStyle w:val="affff1"/>
          <w:rFonts w:hint="cs"/>
          <w:rtl/>
        </w:rPr>
        <w:t>ולר</w:t>
      </w:r>
      <w:r w:rsidRPr="00A00A89">
        <w:rPr>
          <w:rStyle w:val="affff1"/>
          <w:rtl/>
        </w:rPr>
        <w:t>"</w:t>
      </w:r>
      <w:r w:rsidRPr="00A00A89">
        <w:rPr>
          <w:rStyle w:val="affff1"/>
          <w:rFonts w:hint="cs"/>
          <w:rtl/>
        </w:rPr>
        <w:t>י</w:t>
      </w:r>
      <w:r w:rsidRPr="00A00A89">
        <w:rPr>
          <w:rStyle w:val="affff1"/>
          <w:rtl/>
        </w:rPr>
        <w:t>:</w:t>
      </w:r>
      <w:r w:rsidRPr="00C35A2C">
        <w:rPr>
          <w:rtl/>
        </w:rPr>
        <w:t xml:space="preserve"> לבנה אסורה, שחורה מותרת;</w:t>
      </w:r>
    </w:p>
    <w:p w14:paraId="4F789B7B" w14:textId="77777777" w:rsidR="00A00A89" w:rsidRDefault="00910F84" w:rsidP="00A00A89">
      <w:pPr>
        <w:pStyle w:val="36"/>
        <w:framePr w:wrap="notBeside"/>
        <w:rPr>
          <w:rtl/>
        </w:rPr>
      </w:pPr>
      <w:r w:rsidRPr="00C35A2C">
        <w:rPr>
          <w:rFonts w:hint="cs"/>
          <w:rtl/>
        </w:rPr>
        <w:t>ריב</w:t>
      </w:r>
      <w:r>
        <w:rPr>
          <w:rtl/>
        </w:rPr>
        <w:t>"</w:t>
      </w:r>
      <w:r w:rsidRPr="00C35A2C">
        <w:rPr>
          <w:rFonts w:hint="cs"/>
          <w:rtl/>
        </w:rPr>
        <w:t>ג מרחב</w:t>
      </w:r>
      <w:r>
        <w:rPr>
          <w:rtl/>
        </w:rPr>
        <w:t>"</w:t>
      </w:r>
      <w:r w:rsidRPr="00C35A2C">
        <w:rPr>
          <w:rFonts w:hint="cs"/>
          <w:rtl/>
        </w:rPr>
        <w:t>ג</w:t>
      </w:r>
      <w:r w:rsidRPr="00C35A2C">
        <w:rPr>
          <w:rtl/>
        </w:rPr>
        <w:t>:</w:t>
      </w:r>
    </w:p>
    <w:p w14:paraId="1D356894" w14:textId="549411B8" w:rsidR="00910F84" w:rsidRPr="00C35A2C" w:rsidRDefault="00910F84" w:rsidP="00910F84">
      <w:pPr>
        <w:rPr>
          <w:rtl/>
        </w:rPr>
      </w:pPr>
      <w:r w:rsidRPr="00C35A2C">
        <w:rPr>
          <w:rtl/>
        </w:rPr>
        <w:t xml:space="preserve"> זו וזו אסורה.</w:t>
      </w:r>
    </w:p>
    <w:p w14:paraId="7D36CDA1" w14:textId="77777777" w:rsidR="00A00A89" w:rsidRDefault="00910F84" w:rsidP="00A00A89">
      <w:pPr>
        <w:pStyle w:val="36"/>
        <w:framePr w:wrap="notBeside"/>
        <w:rPr>
          <w:rtl/>
        </w:rPr>
      </w:pPr>
      <w:r w:rsidRPr="00C35A2C">
        <w:rPr>
          <w:rFonts w:hint="cs"/>
          <w:rtl/>
        </w:rPr>
        <w:t>רבב'ח מרי</w:t>
      </w:r>
      <w:r>
        <w:rPr>
          <w:rtl/>
        </w:rPr>
        <w:t>"</w:t>
      </w:r>
      <w:r w:rsidRPr="00C35A2C">
        <w:rPr>
          <w:rFonts w:hint="cs"/>
          <w:rtl/>
        </w:rPr>
        <w:t>ו</w:t>
      </w:r>
      <w:r w:rsidRPr="00C35A2C">
        <w:rPr>
          <w:rtl/>
        </w:rPr>
        <w:t>:</w:t>
      </w:r>
    </w:p>
    <w:p w14:paraId="24F9A858" w14:textId="1E2143E8" w:rsidR="00910F84" w:rsidRPr="00C35A2C" w:rsidRDefault="00910F84" w:rsidP="00910F84">
      <w:pPr>
        <w:rPr>
          <w:rtl/>
        </w:rPr>
      </w:pPr>
      <w:r w:rsidRPr="00C35A2C">
        <w:rPr>
          <w:rtl/>
        </w:rPr>
        <w:t xml:space="preserve"> לדברי האומר לבנה אסורה, קירבי דגים לבנים טמאים מעורבין בה; לדברי האומר שחורה אסורה, קירבי דגים שחורים טמאים מעורבין בה; לדברי האומר זו וזו אסורה, זה וזה מעורבין בה.</w:t>
      </w:r>
    </w:p>
    <w:p w14:paraId="78B56EF4" w14:textId="77777777" w:rsidR="00A00A89" w:rsidRDefault="00910F84" w:rsidP="00A00A89">
      <w:pPr>
        <w:pStyle w:val="36"/>
        <w:framePr w:wrap="notBeside"/>
        <w:rPr>
          <w:rtl/>
        </w:rPr>
      </w:pPr>
      <w:r w:rsidRPr="00C35A2C">
        <w:rPr>
          <w:rFonts w:hint="cs"/>
          <w:rtl/>
        </w:rPr>
        <w:t>ר</w:t>
      </w:r>
      <w:r>
        <w:rPr>
          <w:rtl/>
        </w:rPr>
        <w:t>"</w:t>
      </w:r>
      <w:r w:rsidRPr="00C35A2C">
        <w:rPr>
          <w:rFonts w:hint="cs"/>
          <w:rtl/>
        </w:rPr>
        <w:t>א מרחב</w:t>
      </w:r>
      <w:r>
        <w:rPr>
          <w:rtl/>
        </w:rPr>
        <w:t>"</w:t>
      </w:r>
      <w:r w:rsidRPr="00C35A2C">
        <w:rPr>
          <w:rFonts w:hint="cs"/>
          <w:rtl/>
        </w:rPr>
        <w:t>ג</w:t>
      </w:r>
      <w:r w:rsidRPr="00C35A2C">
        <w:rPr>
          <w:rtl/>
        </w:rPr>
        <w:t>:</w:t>
      </w:r>
    </w:p>
    <w:p w14:paraId="7FC23DDD" w14:textId="2AE8A9EC" w:rsidR="00910F84" w:rsidRDefault="00910F84" w:rsidP="00A00A89">
      <w:pPr>
        <w:rPr>
          <w:rtl/>
        </w:rPr>
      </w:pPr>
      <w:r w:rsidRPr="00C35A2C">
        <w:rPr>
          <w:rtl/>
        </w:rPr>
        <w:t xml:space="preserve"> זקן אחד היה בשכונתנו, שהיה מחליק פניה בשומן חזיר.</w:t>
      </w:r>
    </w:p>
    <w:p w14:paraId="59CC3760" w14:textId="77777777" w:rsidR="00910F84" w:rsidRPr="00C35A2C" w:rsidRDefault="00910F84" w:rsidP="00910F84">
      <w:pPr>
        <w:pStyle w:val="afff2"/>
        <w:rPr>
          <w:rtl/>
        </w:rPr>
      </w:pPr>
      <w:ins w:id="9867" w:author="מספור קטעי משנה" w:date="2026-10-06T06:44:54Z">
        <w:r>
          <w:rPr>
            <w:rStyle w:val="MisparKeta"/>
          </w:rPr>
          <w:t xml:space="preserve">א. </w:t>
        </w:r>
      </w:ins>
      <w:r w:rsidRPr="00C35A2C">
        <w:rPr>
          <w:rtl/>
        </w:rPr>
        <w:t>הרי אלו אסורים.</w:t>
      </w:r>
    </w:p>
    <w:p w14:paraId="0A7553E4" w14:textId="77777777" w:rsidR="00910F84" w:rsidRPr="00C35A2C" w:rsidRDefault="00910F84" w:rsidP="00910F84">
      <w:pPr>
        <w:rPr>
          <w:rtl/>
        </w:rPr>
      </w:pPr>
      <w:r w:rsidRPr="00C35A2C">
        <w:rPr>
          <w:rtl/>
        </w:rPr>
        <w:t xml:space="preserve">למעוטי </w:t>
      </w:r>
      <w:r w:rsidRPr="00A00A89">
        <w:rPr>
          <w:rStyle w:val="affff1"/>
          <w:rFonts w:hint="cs"/>
          <w:rtl/>
        </w:rPr>
        <w:t xml:space="preserve">- </w:t>
      </w:r>
      <w:r w:rsidRPr="00A00A89">
        <w:rPr>
          <w:rStyle w:val="affff1"/>
          <w:rtl/>
        </w:rPr>
        <w:t>לחזקיה -</w:t>
      </w:r>
      <w:r w:rsidRPr="00C35A2C">
        <w:rPr>
          <w:rtl/>
        </w:rPr>
        <w:t xml:space="preserve"> למעוטי בידוע, </w:t>
      </w:r>
      <w:r w:rsidRPr="00A00A89">
        <w:rPr>
          <w:rStyle w:val="affff1"/>
          <w:rtl/>
        </w:rPr>
        <w:t>לרי"ו -</w:t>
      </w:r>
      <w:r>
        <w:rPr>
          <w:rtl/>
        </w:rPr>
        <w:t xml:space="preserve"> למעוטי מורייס וגבינת בית אונייקי, וסתמא </w:t>
      </w:r>
      <w:r>
        <w:rPr>
          <w:rStyle w:val="affff1"/>
          <w:rtl/>
          <w:rPrChange w:id="9807" w:author="מנוע אמוראים" w:date="2026-10-05T16:41:56Z">
            <w:rPr>
              <w:rtl/>
            </w:rPr>
          </w:rPrChange>
        </w:rPr>
        <w:t xml:space="preserve">כר</w:t>
      </w:r>
      <w:r>
        <w:rPr>
          <w:rStyle w:val="affff1"/>
          <w:rtl/>
          <w:rPrChange w:id="9808" w:author="מנוע אמוראים" w:date="2026-10-05T16:41:56Z">
            <w:rPr>
              <w:rtl/>
            </w:rPr>
          </w:rPrChange>
        </w:rPr>
        <w:t xml:space="preserve">"</w:t>
      </w:r>
      <w:r>
        <w:rPr>
          <w:rStyle w:val="affff1"/>
          <w:rtl/>
          <w:rPrChange w:id="9809" w:author="מנוע אמוראים" w:date="2026-10-05T16:41:56Z">
            <w:rPr>
              <w:rtl/>
            </w:rPr>
          </w:rPrChange>
        </w:rPr>
        <w:t xml:space="preserve">מ</w:t>
      </w:r>
      <w:r>
        <w:rPr>
          <w:rtl/>
        </w:rPr>
        <w:t xml:space="preserve">.</w:t>
      </w:r>
    </w:p>
    <w:p w14:paraId="52200886" w14:textId="77777777" w:rsidR="00910F84" w:rsidRDefault="00910F84" w:rsidP="00910F84">
      <w:pPr>
        <w:pStyle w:val="afffe"/>
        <w:rPr>
          <w:rtl/>
        </w:rPr>
      </w:pPr>
      <w:r w:rsidRPr="00A06291">
        <w:rPr>
          <w:rtl/>
        </w:rPr>
        <w:t>׻</w:t>
      </w:r>
    </w:p>
    <w:p>
      <w:pPr>
        <w:pStyle w:val="affff4"/>
        <w:rPr>
          <w:ins w:id="20153" w:author="קלוד" w:date="2026-10-06T10:07:24Z"/>
        </w:rPr>
      </w:pPr>
      <w:ins w:id="20152" w:author="קלוד" w:date="2026-10-06T10:07:24Z">
        <w:r>
          <w:t xml:space="preserve">משנה ז</w:t>
        </w:r>
      </w:ins>
    </w:p>
    <w:p w14:paraId="31F3ED73" w14:textId="77777777" w:rsidR="00910F84" w:rsidRPr="00C35A2C" w:rsidRDefault="00910F84" w:rsidP="00910F84">
      <w:pPr>
        <w:pStyle w:val="affb"/>
        <w:rPr>
          <w:del w:id="20021" w:author="קלוד" w:date="2026-10-06T10:12:09Z"/>
          <w:rtl/>
        </w:rPr>
      </w:pPr>
      <w:ins w:id="9868" w:author="מספור קטעי משנה" w:date="2026-10-06T06:44:54Z">
        <w:del w:id="20019" w:author="קלוד" w:date="2026-10-06T10:12:09Z">
          <w:r>
            <w:rPr>
              <w:rStyle w:val="MisparKeta"/>
            </w:rPr>
            <w:delText xml:space="preserve">ב. </w:delText>
          </w:r>
        </w:del>
      </w:ins>
      <w:del w:id="20020" w:author="קלוד" w:date="2026-10-06T10:12:09Z">
        <w:r w:rsidRPr="00C35A2C">
          <w:rPr>
            <w:rtl/>
          </w:rPr>
          <w:delText xml:space="preserve">מתני'.</w:delText>
        </w:r>
      </w:del>
    </w:p>
    <w:p w14:paraId="75E91669" w14:textId="77777777" w:rsidR="00910F84" w:rsidRPr="00C35A2C" w:rsidRDefault="00910F84" w:rsidP="00910F84">
      <w:pPr>
        <w:pStyle w:val="affb"/>
        <w:rPr>
          <w:rtl/>
        </w:rPr>
      </w:pPr>
      <w:ins w:id="20097" w:author="קלוד" w:date="2026-10-06T10:12:09Z">
        <w:r>
          <w:rPr>
            <w:rStyle w:val="MisparKeta"/>
          </w:rPr>
          <w:t xml:space="preserve">ב. </w:t>
        </w:r>
      </w:ins>
      <w:r w:rsidRPr="00C35A2C">
        <w:rPr>
          <w:rtl/>
        </w:rPr>
        <w:t>ואלו מותרין באכילה: חלב שחלבו עכו</w:t>
      </w:r>
      <w:r>
        <w:rPr>
          <w:rtl/>
        </w:rPr>
        <w:t>"</w:t>
      </w:r>
      <w:r w:rsidRPr="00C35A2C">
        <w:rPr>
          <w:rtl/>
        </w:rPr>
        <w:t>ם וישראל רואהו, והדבש, והדבדבניות אף על פי שמנטפין - אין בהן משום הכשר משקה, וכבשין שאין דרכן לתת לתוכן יין וחומץ, וטרית שאינה טרופה, וציר שיש בה דגה, ועלה של חילתית, וזיתי גלוסקאות המגולגלין.</w:t>
      </w:r>
    </w:p>
    <w:p w14:paraId="0A0DBED9" w14:textId="77777777" w:rsidR="00910F84" w:rsidRPr="00C35A2C" w:rsidRDefault="00910F84" w:rsidP="00910F84">
      <w:pPr>
        <w:pStyle w:val="affb"/>
        <w:rPr>
          <w:rtl/>
        </w:rPr>
      </w:pPr>
      <w:r w:rsidRPr="00C35A2C">
        <w:rPr>
          <w:rtl/>
        </w:rPr>
        <w:t>ר' יוסי אומר: השלחין אסורין.</w:t>
      </w:r>
    </w:p>
    <w:p w14:paraId="4C5F3252" w14:textId="77777777" w:rsidR="00910F84" w:rsidRPr="00C35A2C" w:rsidRDefault="00910F84" w:rsidP="00910F84">
      <w:pPr>
        <w:pStyle w:val="affb"/>
        <w:rPr>
          <w:rtl/>
        </w:rPr>
      </w:pPr>
      <w:r w:rsidRPr="00C35A2C">
        <w:rPr>
          <w:rtl/>
        </w:rPr>
        <w:t>החגבים הבאים מן הסלולה - אסורין, מן ההפתק - מותרין.</w:t>
      </w:r>
    </w:p>
    <w:p w14:paraId="7B1A430F" w14:textId="77777777" w:rsidR="00910F84" w:rsidRPr="00C35A2C" w:rsidRDefault="00910F84" w:rsidP="00910F84">
      <w:pPr>
        <w:pStyle w:val="affb"/>
        <w:rPr>
          <w:rtl/>
        </w:rPr>
      </w:pPr>
      <w:r w:rsidRPr="00C35A2C">
        <w:rPr>
          <w:rtl/>
        </w:rPr>
        <w:t>וכן לתרומה.</w:t>
      </w:r>
    </w:p>
    <w:p w14:paraId="398B9D65" w14:textId="77777777" w:rsidR="00910F84" w:rsidRDefault="00910F84" w:rsidP="00910F84">
      <w:pPr>
        <w:pStyle w:val="afffe"/>
        <w:rPr>
          <w:rtl/>
        </w:rPr>
      </w:pPr>
      <w:r w:rsidRPr="00A06291">
        <w:rPr>
          <w:rtl/>
        </w:rPr>
        <w:t>׻</w:t>
      </w:r>
    </w:p>
    <w:p w14:paraId="3C220AC7" w14:textId="77777777" w:rsidR="00910F84" w:rsidRPr="00C35A2C" w:rsidRDefault="00910F84" w:rsidP="00910F84">
      <w:pPr>
        <w:rPr>
          <w:rtl/>
        </w:rPr>
      </w:pPr>
      <w:r w:rsidRPr="00C35A2C">
        <w:rPr>
          <w:rtl/>
        </w:rPr>
        <w:t>תנינא להא ד</w:t>
      </w:r>
      <w:r w:rsidRPr="00280F6D">
        <w:rPr>
          <w:b/>
          <w:bCs/>
          <w:rtl/>
        </w:rPr>
        <w:t>ת</w:t>
      </w:r>
      <w:r>
        <w:rPr>
          <w:b/>
          <w:bCs/>
          <w:rtl/>
        </w:rPr>
        <w:t>"</w:t>
      </w:r>
      <w:r w:rsidRPr="00280F6D">
        <w:rPr>
          <w:b/>
          <w:bCs/>
          <w:rtl/>
        </w:rPr>
        <w:t>ר</w:t>
      </w:r>
      <w:r w:rsidRPr="00C35A2C">
        <w:rPr>
          <w:rtl/>
        </w:rPr>
        <w:t>: יושב ישראל בצד עדרו של עכו</w:t>
      </w:r>
      <w:r>
        <w:rPr>
          <w:rtl/>
        </w:rPr>
        <w:t>"</w:t>
      </w:r>
      <w:r w:rsidRPr="00C35A2C">
        <w:rPr>
          <w:rtl/>
        </w:rPr>
        <w:t>ם ועכו</w:t>
      </w:r>
      <w:r>
        <w:rPr>
          <w:rtl/>
        </w:rPr>
        <w:t>"</w:t>
      </w:r>
      <w:r w:rsidRPr="00C35A2C">
        <w:rPr>
          <w:rtl/>
        </w:rPr>
        <w:t>ם חולב לו ומביא לו, ואינו חושש.</w:t>
      </w:r>
    </w:p>
    <w:p w14:paraId="01043B08" w14:textId="77777777" w:rsidR="00910F84" w:rsidRDefault="00910F84" w:rsidP="00910F84">
      <w:pPr>
        <w:rPr>
          <w:rtl/>
        </w:rPr>
      </w:pPr>
      <w:r w:rsidRPr="00C35A2C">
        <w:rPr>
          <w:rFonts w:hint="cs"/>
          <w:rtl/>
        </w:rPr>
        <w:t>והיינו בכה'ג שיש דבר טמא וכשיושב אינו רואה, ואעפ</w:t>
      </w:r>
      <w:r>
        <w:rPr>
          <w:rtl/>
        </w:rPr>
        <w:t>"</w:t>
      </w:r>
      <w:r w:rsidRPr="00C35A2C">
        <w:rPr>
          <w:rFonts w:hint="cs"/>
          <w:rtl/>
        </w:rPr>
        <w:t>כ לא חיישי שיערב בזמן שיושב שיפחד לעשות כן</w:t>
      </w:r>
    </w:p>
    <w:p w14:paraId="6D1F8573" w14:textId="77777777" w:rsidR="00910F84" w:rsidRPr="00C35A2C" w:rsidRDefault="00910F84" w:rsidP="00910F84">
      <w:pPr>
        <w:pStyle w:val="afff2"/>
        <w:rPr>
          <w:rtl/>
        </w:rPr>
      </w:pPr>
      <w:ins w:id="9869" w:author="מספור קטעי משנה" w:date="2026-10-06T06:44:54Z">
        <w:r>
          <w:rPr>
            <w:rStyle w:val="MisparKeta"/>
          </w:rPr>
          <w:t xml:space="preserve">ד. </w:t>
        </w:r>
      </w:ins>
      <w:r w:rsidRPr="00C35A2C">
        <w:rPr>
          <w:rtl/>
        </w:rPr>
        <w:t>והדבש.</w:t>
      </w:r>
    </w:p>
    <w:p w14:paraId="1D0A7BA0" w14:textId="56CF34CD" w:rsidR="00910F84" w:rsidRDefault="00910F84" w:rsidP="00181BFB">
      <w:pPr>
        <w:rPr>
          <w:rtl/>
        </w:rPr>
      </w:pPr>
      <w:r w:rsidRPr="00C35A2C">
        <w:rPr>
          <w:rFonts w:hint="cs"/>
          <w:rtl/>
        </w:rPr>
        <w:t xml:space="preserve">דבש דאי משום איערובי הוא מסריח ואי מצד בישולי </w:t>
      </w:r>
      <w:r>
        <w:rPr>
          <w:rFonts w:hint="cs"/>
          <w:rtl/>
        </w:rPr>
        <w:t>עכו</w:t>
      </w:r>
      <w:r>
        <w:rPr>
          <w:rtl/>
        </w:rPr>
        <w:t>"</w:t>
      </w:r>
      <w:r>
        <w:rPr>
          <w:rFonts w:hint="cs"/>
          <w:rtl/>
        </w:rPr>
        <w:t>ם</w:t>
      </w:r>
      <w:r w:rsidRPr="00C35A2C">
        <w:rPr>
          <w:rFonts w:hint="cs"/>
          <w:rtl/>
        </w:rPr>
        <w:t xml:space="preserve"> נאכל כמו שהוא חי ואי מצד גיעולי עכום נותן טעם לפגם הוא ומותר</w:t>
      </w:r>
    </w:p>
    <w:p w14:paraId="36356B70" w14:textId="77777777" w:rsidR="00910F84" w:rsidRPr="00C35A2C" w:rsidRDefault="00910F84" w:rsidP="00910F84">
      <w:pPr>
        <w:pStyle w:val="afff2"/>
        <w:rPr>
          <w:rtl/>
        </w:rPr>
      </w:pPr>
      <w:ins w:id="9870" w:author="מספור קטעי משנה" w:date="2026-10-06T06:44:54Z">
        <w:r>
          <w:rPr>
            <w:rStyle w:val="MisparKeta"/>
          </w:rPr>
          <w:t xml:space="preserve">ה. </w:t>
        </w:r>
      </w:ins>
      <w:r w:rsidRPr="00C35A2C">
        <w:rPr>
          <w:rtl/>
        </w:rPr>
        <w:t>והדבדבניות אף על פי שמנטפות - אין בהן משום הכשר משקה.</w:t>
      </w:r>
    </w:p>
    <w:p w14:paraId="0EB32D5A" w14:textId="77777777" w:rsidR="004E70E5" w:rsidRDefault="00910F84" w:rsidP="004E70E5">
      <w:pPr>
        <w:pStyle w:val="36"/>
        <w:framePr w:wrap="notBeside"/>
        <w:rPr>
          <w:rtl/>
        </w:rPr>
      </w:pPr>
      <w:r w:rsidRPr="00C35A2C">
        <w:rPr>
          <w:rFonts w:hint="cs"/>
          <w:rtl/>
        </w:rPr>
        <w:t xml:space="preserve">והך </w:t>
      </w:r>
    </w:p>
    <w:p w14:paraId="58CC5FBF" w14:textId="77777777" w:rsidR="004E70E5" w:rsidRDefault="00910F84" w:rsidP="00181BFB">
      <w:pPr>
        <w:rPr>
          <w:rtl/>
        </w:rPr>
      </w:pPr>
      <w:r w:rsidRPr="00C35A2C">
        <w:rPr>
          <w:rFonts w:hint="cs"/>
          <w:rtl/>
        </w:rPr>
        <w:t>ד</w:t>
      </w:r>
      <w:r w:rsidRPr="00C35A2C">
        <w:rPr>
          <w:rtl/>
        </w:rPr>
        <w:t>הבו</w:t>
      </w:r>
      <w:r>
        <w:rPr>
          <w:rtl/>
        </w:rPr>
        <w:t xml:space="preserve">צר לגת </w:t>
      </w:r>
      <w:r w:rsidRPr="004E70E5">
        <w:rPr>
          <w:rStyle w:val="affff1"/>
          <w:rFonts w:hint="cs"/>
          <w:rtl/>
        </w:rPr>
        <w:t>-ל</w:t>
      </w:r>
      <w:r w:rsidRPr="004E70E5">
        <w:rPr>
          <w:rStyle w:val="affff1"/>
          <w:rtl/>
        </w:rPr>
        <w:t>שמאי:</w:t>
      </w:r>
      <w:r w:rsidRPr="00C35A2C">
        <w:rPr>
          <w:rtl/>
        </w:rPr>
        <w:t xml:space="preserve"> הוכשר, </w:t>
      </w:r>
      <w:r w:rsidRPr="004E70E5">
        <w:rPr>
          <w:rStyle w:val="affff1"/>
          <w:rFonts w:hint="cs"/>
          <w:rtl/>
        </w:rPr>
        <w:t>ול</w:t>
      </w:r>
      <w:r w:rsidRPr="004E70E5">
        <w:rPr>
          <w:rStyle w:val="affff1"/>
          <w:rtl/>
        </w:rPr>
        <w:t>הלל:</w:t>
      </w:r>
      <w:r w:rsidRPr="00C35A2C">
        <w:rPr>
          <w:rtl/>
        </w:rPr>
        <w:t xml:space="preserve"> לא הוכשר, </w:t>
      </w:r>
    </w:p>
    <w:p w14:paraId="2E73DA24" w14:textId="769F4FFC" w:rsidR="00910F84" w:rsidRDefault="00910F84" w:rsidP="00181BFB">
      <w:pPr>
        <w:rPr>
          <w:rtl/>
        </w:rPr>
      </w:pPr>
      <w:r w:rsidRPr="004E70E5">
        <w:rPr>
          <w:rStyle w:val="affff1"/>
          <w:rtl/>
        </w:rPr>
        <w:t>ו</w:t>
      </w:r>
      <w:r w:rsidRPr="004E70E5">
        <w:rPr>
          <w:rStyle w:val="affff1"/>
          <w:rFonts w:hint="cs"/>
          <w:rtl/>
        </w:rPr>
        <w:t>הודה הלל</w:t>
      </w:r>
      <w:r w:rsidRPr="00C35A2C">
        <w:rPr>
          <w:rFonts w:hint="cs"/>
          <w:rtl/>
        </w:rPr>
        <w:t xml:space="preserve"> </w:t>
      </w:r>
      <w:r w:rsidRPr="004E70E5">
        <w:rPr>
          <w:rStyle w:val="affff1"/>
          <w:rFonts w:hint="cs"/>
          <w:rtl/>
        </w:rPr>
        <w:t>לשמאי</w:t>
      </w:r>
      <w:r w:rsidRPr="00C35A2C">
        <w:rPr>
          <w:rFonts w:hint="cs"/>
          <w:rtl/>
        </w:rPr>
        <w:t xml:space="preserve"> דשם בעי למשקה וכאן לא</w:t>
      </w:r>
    </w:p>
    <w:p w14:paraId="2D8462C2" w14:textId="77777777" w:rsidR="00910F84" w:rsidRPr="00C35A2C" w:rsidRDefault="00910F84" w:rsidP="00910F84">
      <w:pPr>
        <w:pStyle w:val="afff2"/>
        <w:rPr>
          <w:b/>
          <w:rtl/>
        </w:rPr>
      </w:pPr>
      <w:ins w:id="9871" w:author="מספור קטעי משנה" w:date="2026-10-06T06:44:54Z">
        <w:r>
          <w:rPr>
            <w:rStyle w:val="MisparKeta"/>
          </w:rPr>
          <w:t xml:space="preserve">ו. </w:t>
        </w:r>
      </w:ins>
      <w:r w:rsidRPr="00C35A2C">
        <w:rPr>
          <w:rtl/>
        </w:rPr>
        <w:t>וטרית שאינה טרופה.</w:t>
      </w:r>
    </w:p>
    <w:p w14:paraId="4ACD717C" w14:textId="77777777" w:rsidR="00910F84" w:rsidRPr="00C35A2C" w:rsidRDefault="00910F84" w:rsidP="00910F84">
      <w:pPr>
        <w:pStyle w:val="aff6"/>
        <w:framePr w:wrap="around"/>
        <w:rPr>
          <w:rtl/>
        </w:rPr>
      </w:pPr>
      <w:r w:rsidRPr="00C35A2C">
        <w:rPr>
          <w:rFonts w:hint="cs"/>
          <w:rtl/>
        </w:rPr>
        <w:t>מ.</w:t>
      </w:r>
    </w:p>
    <w:p w14:paraId="74A13510" w14:textId="77777777" w:rsidR="00181BFB" w:rsidRDefault="00910F84" w:rsidP="00181BFB">
      <w:pPr>
        <w:pStyle w:val="36"/>
        <w:framePr w:wrap="notBeside"/>
        <w:rPr>
          <w:rtl/>
        </w:rPr>
      </w:pPr>
      <w:r w:rsidRPr="00C35A2C">
        <w:rPr>
          <w:rFonts w:hint="cs"/>
          <w:rtl/>
        </w:rPr>
        <w:t>ת</w:t>
      </w:r>
      <w:r>
        <w:rPr>
          <w:rtl/>
        </w:rPr>
        <w:t>"</w:t>
      </w:r>
      <w:r w:rsidRPr="00C35A2C">
        <w:rPr>
          <w:rFonts w:hint="cs"/>
          <w:rtl/>
        </w:rPr>
        <w:t>ר</w:t>
      </w:r>
      <w:r w:rsidRPr="00C35A2C">
        <w:rPr>
          <w:rtl/>
        </w:rPr>
        <w:t>:</w:t>
      </w:r>
    </w:p>
    <w:p w14:paraId="4687870D" w14:textId="75FE3216" w:rsidR="00910F84" w:rsidRDefault="00910F84" w:rsidP="00910F84">
      <w:pPr>
        <w:rPr>
          <w:rtl/>
        </w:rPr>
      </w:pPr>
      <w:r w:rsidRPr="00C35A2C">
        <w:rPr>
          <w:rtl/>
        </w:rPr>
        <w:t>איזו היא טרית שאינה טרופה</w:t>
      </w:r>
      <w:r w:rsidR="00181BFB" w:rsidRPr="00181BFB">
        <w:rPr>
          <w:rStyle w:val="affff8"/>
          <w:rFonts w:hint="cs"/>
          <w:rtl/>
        </w:rPr>
        <w:t>שאינה דג טמא</w:t>
      </w:r>
      <w:r w:rsidRPr="00C35A2C">
        <w:rPr>
          <w:rtl/>
        </w:rPr>
        <w:t>? כל שראש ושדרה ניכר,</w:t>
      </w:r>
    </w:p>
    <w:p w14:paraId="5854D1DE" w14:textId="72A5395A" w:rsidR="00910F84" w:rsidRPr="00C35A2C" w:rsidRDefault="00910F84" w:rsidP="00910F84">
      <w:pPr>
        <w:rPr>
          <w:rtl/>
        </w:rPr>
      </w:pPr>
      <w:r w:rsidRPr="00C35A2C">
        <w:rPr>
          <w:rtl/>
        </w:rPr>
        <w:t xml:space="preserve">ואיזו </w:t>
      </w:r>
      <w:r w:rsidRPr="00181BFB">
        <w:rPr>
          <w:rStyle w:val="afff"/>
          <w:rtl/>
        </w:rPr>
        <w:t>ציר שיש בה דגה</w:t>
      </w:r>
      <w:r w:rsidRPr="00C35A2C">
        <w:rPr>
          <w:rtl/>
        </w:rPr>
        <w:t xml:space="preserve">? כל שכילבית אחת </w:t>
      </w:r>
      <w:r w:rsidRPr="00181BFB">
        <w:rPr>
          <w:rStyle w:val="affff8"/>
          <w:rFonts w:hint="cs"/>
          <w:rtl/>
        </w:rPr>
        <w:t>[בפתוחה]</w:t>
      </w:r>
      <w:r w:rsidRPr="00C35A2C">
        <w:rPr>
          <w:rFonts w:hint="cs"/>
          <w:rtl/>
        </w:rPr>
        <w:t xml:space="preserve"> </w:t>
      </w:r>
      <w:r w:rsidRPr="00C35A2C">
        <w:rPr>
          <w:rtl/>
        </w:rPr>
        <w:t xml:space="preserve">או שתי כילביות </w:t>
      </w:r>
      <w:r w:rsidRPr="004E70E5">
        <w:rPr>
          <w:rStyle w:val="affff8"/>
          <w:rFonts w:hint="cs"/>
          <w:rtl/>
        </w:rPr>
        <w:t>[בסתומות ]</w:t>
      </w:r>
      <w:r w:rsidR="004E70E5">
        <w:rPr>
          <w:rStyle w:val="affff8"/>
          <w:rFonts w:hint="cs"/>
          <w:rtl/>
        </w:rPr>
        <w:t xml:space="preserve"> </w:t>
      </w:r>
      <w:r w:rsidRPr="00C35A2C">
        <w:rPr>
          <w:rFonts w:hint="cs"/>
          <w:rtl/>
        </w:rPr>
        <w:t>ש</w:t>
      </w:r>
      <w:r w:rsidRPr="00C35A2C">
        <w:rPr>
          <w:rtl/>
        </w:rPr>
        <w:t>וטטות בו.</w:t>
      </w:r>
    </w:p>
    <w:p w14:paraId="0AB5CC9C" w14:textId="77777777" w:rsidR="00181BFB" w:rsidRDefault="00910F84" w:rsidP="00181BFB">
      <w:pPr>
        <w:pStyle w:val="36"/>
        <w:framePr w:wrap="notBeside"/>
        <w:rPr>
          <w:rtl/>
        </w:rPr>
      </w:pPr>
      <w:r w:rsidRPr="001D1BC8">
        <w:rPr>
          <w:rtl/>
        </w:rPr>
        <w:t>איתמר ר</w:t>
      </w:r>
      <w:r>
        <w:rPr>
          <w:rtl/>
        </w:rPr>
        <w:t>"</w:t>
      </w:r>
      <w:r w:rsidRPr="001D1BC8">
        <w:rPr>
          <w:rFonts w:hint="cs"/>
          <w:rtl/>
        </w:rPr>
        <w:t>ה</w:t>
      </w:r>
      <w:r w:rsidRPr="001D1BC8">
        <w:rPr>
          <w:rtl/>
        </w:rPr>
        <w:t>:</w:t>
      </w:r>
    </w:p>
    <w:p w14:paraId="49040AD0" w14:textId="2B76E181" w:rsidR="00910F84" w:rsidRPr="001D1BC8" w:rsidRDefault="00910F84" w:rsidP="00910F84">
      <w:pPr>
        <w:rPr>
          <w:b/>
          <w:bCs/>
          <w:rtl/>
        </w:rPr>
      </w:pPr>
      <w:r w:rsidRPr="001D1BC8">
        <w:rPr>
          <w:b/>
          <w:bCs/>
          <w:rtl/>
        </w:rPr>
        <w:t xml:space="preserve"> עד שתהא ראש ושדרה ניכר, </w:t>
      </w:r>
      <w:r w:rsidRPr="004E70E5">
        <w:rPr>
          <w:rStyle w:val="affff1"/>
          <w:rtl/>
        </w:rPr>
        <w:t>ר"</w:t>
      </w:r>
      <w:r w:rsidRPr="004E70E5">
        <w:rPr>
          <w:rStyle w:val="affff1"/>
          <w:rFonts w:hint="cs"/>
          <w:rtl/>
        </w:rPr>
        <w:t>נ</w:t>
      </w:r>
      <w:r w:rsidRPr="004E70E5">
        <w:rPr>
          <w:rStyle w:val="affff1"/>
          <w:rtl/>
        </w:rPr>
        <w:t>:</w:t>
      </w:r>
      <w:r w:rsidRPr="001D1BC8">
        <w:rPr>
          <w:b/>
          <w:bCs/>
          <w:rtl/>
        </w:rPr>
        <w:t xml:space="preserve"> או ראש או שדרה.</w:t>
      </w:r>
    </w:p>
    <w:p w14:paraId="3081D732" w14:textId="77777777" w:rsidR="00181BFB" w:rsidRDefault="00910F84" w:rsidP="00181BFB">
      <w:pPr>
        <w:pStyle w:val="36"/>
        <w:framePr w:wrap="notBeside"/>
        <w:rPr>
          <w:rtl/>
        </w:rPr>
      </w:pPr>
      <w:r w:rsidRPr="00C35A2C">
        <w:rPr>
          <w:rtl/>
        </w:rPr>
        <w:t>מתיב ר</w:t>
      </w:r>
      <w:r w:rsidRPr="00C35A2C">
        <w:rPr>
          <w:rFonts w:hint="cs"/>
          <w:rtl/>
        </w:rPr>
        <w:t>עב</w:t>
      </w:r>
      <w:r>
        <w:rPr>
          <w:rtl/>
        </w:rPr>
        <w:t>"</w:t>
      </w:r>
      <w:r w:rsidRPr="00C35A2C">
        <w:rPr>
          <w:rFonts w:hint="cs"/>
          <w:rtl/>
        </w:rPr>
        <w:t>ח</w:t>
      </w:r>
      <w:r w:rsidRPr="00C35A2C">
        <w:rPr>
          <w:rtl/>
        </w:rPr>
        <w:t>:</w:t>
      </w:r>
    </w:p>
    <w:p w14:paraId="6234801A" w14:textId="77777777" w:rsidR="000A0C9C" w:rsidRDefault="00910F84" w:rsidP="00910F84">
      <w:pPr>
        <w:rPr>
          <w:rtl/>
        </w:rPr>
      </w:pPr>
      <w:r w:rsidRPr="00C35A2C">
        <w:rPr>
          <w:rtl/>
        </w:rPr>
        <w:t xml:space="preserve">ובדגים כל שיש לו סנפיר וקשקשת! </w:t>
      </w:r>
    </w:p>
    <w:p w14:paraId="7CA52C47" w14:textId="77777777" w:rsidR="000A0C9C" w:rsidRDefault="00910F84" w:rsidP="000A0C9C">
      <w:pPr>
        <w:pStyle w:val="36"/>
        <w:framePr w:wrap="notBeside"/>
        <w:rPr>
          <w:rtl/>
        </w:rPr>
      </w:pPr>
      <w:r w:rsidRPr="00C35A2C">
        <w:rPr>
          <w:rtl/>
        </w:rPr>
        <w:t>אביי:</w:t>
      </w:r>
    </w:p>
    <w:p w14:paraId="3B1FAD3F" w14:textId="3E327B92" w:rsidR="00910F84" w:rsidRPr="00C35A2C" w:rsidRDefault="00910F84" w:rsidP="00910F84">
      <w:pPr>
        <w:rPr>
          <w:rtl/>
        </w:rPr>
      </w:pPr>
      <w:r w:rsidRPr="00C35A2C">
        <w:rPr>
          <w:rtl/>
        </w:rPr>
        <w:t xml:space="preserve">כי תניא ההיא בארא' ופלמודא, </w:t>
      </w:r>
      <w:r w:rsidRPr="00C35A2C">
        <w:rPr>
          <w:rFonts w:hint="cs"/>
          <w:rtl/>
        </w:rPr>
        <w:t>שדומים ראשים לטמאים</w:t>
      </w:r>
      <w:r w:rsidRPr="00C35A2C">
        <w:rPr>
          <w:rtl/>
        </w:rPr>
        <w:t>.</w:t>
      </w:r>
    </w:p>
    <w:p w14:paraId="5F50F987" w14:textId="77777777" w:rsidR="00181BFB" w:rsidRDefault="00910F84" w:rsidP="00181BFB">
      <w:pPr>
        <w:pStyle w:val="36"/>
        <w:framePr w:wrap="notBeside"/>
        <w:rPr>
          <w:rtl/>
        </w:rPr>
      </w:pPr>
      <w:r w:rsidRPr="00C35A2C">
        <w:rPr>
          <w:rFonts w:hint="cs"/>
          <w:rtl/>
        </w:rPr>
        <w:t>ר</w:t>
      </w:r>
      <w:r>
        <w:rPr>
          <w:rtl/>
        </w:rPr>
        <w:t>"</w:t>
      </w:r>
      <w:r w:rsidRPr="00C35A2C">
        <w:rPr>
          <w:rFonts w:hint="cs"/>
          <w:rtl/>
        </w:rPr>
        <w:t>י מדעולא</w:t>
      </w:r>
      <w:r w:rsidRPr="00C35A2C">
        <w:rPr>
          <w:rtl/>
        </w:rPr>
        <w:t xml:space="preserve">: </w:t>
      </w:r>
    </w:p>
    <w:p w14:paraId="22934B38" w14:textId="6C526EAA" w:rsidR="00910F84" w:rsidRPr="00C35A2C" w:rsidRDefault="00910F84" w:rsidP="00181BFB">
      <w:pPr>
        <w:rPr>
          <w:rtl/>
        </w:rPr>
      </w:pPr>
      <w:r w:rsidRPr="000A0C9C">
        <w:rPr>
          <w:rStyle w:val="affff1"/>
          <w:rtl/>
        </w:rPr>
        <w:t>מחלוקת</w:t>
      </w:r>
      <w:r w:rsidRPr="00C35A2C">
        <w:rPr>
          <w:rtl/>
        </w:rPr>
        <w:t xml:space="preserve"> לטבל בצירן, אבל בגופן </w:t>
      </w:r>
      <w:r w:rsidR="00181BFB" w:rsidRPr="00181BFB">
        <w:rPr>
          <w:rStyle w:val="affff1"/>
          <w:rFonts w:hint="cs"/>
          <w:rtl/>
        </w:rPr>
        <w:t>לכו''ע</w:t>
      </w:r>
      <w:r w:rsidR="00181BFB">
        <w:rPr>
          <w:rFonts w:hint="cs"/>
          <w:rtl/>
        </w:rPr>
        <w:t xml:space="preserve"> </w:t>
      </w:r>
      <w:r w:rsidRPr="00C35A2C">
        <w:rPr>
          <w:rtl/>
        </w:rPr>
        <w:t>אסור עד שיהא ראש ושדרה ניכר.</w:t>
      </w:r>
    </w:p>
    <w:p w14:paraId="79562BB3" w14:textId="77777777" w:rsidR="00181BFB" w:rsidRDefault="00910F84" w:rsidP="00181BFB">
      <w:pPr>
        <w:pStyle w:val="36"/>
        <w:framePr w:wrap="notBeside"/>
        <w:rPr>
          <w:rtl/>
        </w:rPr>
      </w:pPr>
      <w:r w:rsidRPr="00C35A2C">
        <w:rPr>
          <w:rFonts w:hint="cs"/>
          <w:rtl/>
        </w:rPr>
        <w:t>אר</w:t>
      </w:r>
      <w:r>
        <w:rPr>
          <w:rtl/>
        </w:rPr>
        <w:t>"</w:t>
      </w:r>
      <w:r w:rsidRPr="00C35A2C">
        <w:rPr>
          <w:rFonts w:hint="cs"/>
          <w:rtl/>
        </w:rPr>
        <w:t>ז</w:t>
      </w:r>
      <w:r w:rsidRPr="00C35A2C">
        <w:rPr>
          <w:rtl/>
        </w:rPr>
        <w:t>:</w:t>
      </w:r>
    </w:p>
    <w:p w14:paraId="07B9686E" w14:textId="0573319D" w:rsidR="00910F84" w:rsidRPr="00C35A2C" w:rsidRDefault="00910F84" w:rsidP="004E70E5">
      <w:pPr>
        <w:rPr>
          <w:rtl/>
        </w:rPr>
      </w:pPr>
      <w:r>
        <w:rPr>
          <w:rFonts w:hint="cs"/>
          <w:rtl/>
        </w:rPr>
        <w:t>בתחילה הטבלתים</w:t>
      </w:r>
      <w:r w:rsidRPr="00C35A2C">
        <w:rPr>
          <w:rtl/>
        </w:rPr>
        <w:t xml:space="preserve"> בציר, </w:t>
      </w:r>
      <w:r w:rsidRPr="004E70E5">
        <w:rPr>
          <w:rStyle w:val="affff1"/>
          <w:rtl/>
        </w:rPr>
        <w:t xml:space="preserve">כיון דשמענא </w:t>
      </w:r>
      <w:r w:rsidR="004E70E5" w:rsidRPr="004E70E5">
        <w:rPr>
          <w:rStyle w:val="affff1"/>
          <w:rFonts w:hint="cs"/>
          <w:rtl/>
        </w:rPr>
        <w:t>ל</w:t>
      </w:r>
      <w:r w:rsidRPr="004E70E5">
        <w:rPr>
          <w:rStyle w:val="affff1"/>
          <w:rFonts w:hint="cs"/>
          <w:rtl/>
        </w:rPr>
        <w:t>דעולא</w:t>
      </w:r>
      <w:r w:rsidRPr="004E70E5">
        <w:rPr>
          <w:rStyle w:val="affff1"/>
          <w:rtl/>
        </w:rPr>
        <w:t>:</w:t>
      </w:r>
      <w:r w:rsidRPr="00C35A2C">
        <w:rPr>
          <w:rtl/>
        </w:rPr>
        <w:t xml:space="preserve"> </w:t>
      </w:r>
      <w:r w:rsidRPr="004E70E5">
        <w:rPr>
          <w:rStyle w:val="affff1"/>
          <w:rtl/>
        </w:rPr>
        <w:t>מחלוקת</w:t>
      </w:r>
      <w:r w:rsidRPr="00C35A2C">
        <w:rPr>
          <w:rtl/>
        </w:rPr>
        <w:t xml:space="preserve"> בצירן, </w:t>
      </w:r>
      <w:r w:rsidRPr="004E70E5">
        <w:rPr>
          <w:rStyle w:val="affff1"/>
          <w:rtl/>
        </w:rPr>
        <w:t>אבל</w:t>
      </w:r>
      <w:r w:rsidRPr="000A0C9C">
        <w:rPr>
          <w:rStyle w:val="afff"/>
          <w:rtl/>
        </w:rPr>
        <w:t xml:space="preserve"> בגופן </w:t>
      </w:r>
      <w:r w:rsidRPr="00C35A2C">
        <w:rPr>
          <w:rFonts w:hint="cs"/>
          <w:rtl/>
        </w:rPr>
        <w:t xml:space="preserve">תמיד אסור </w:t>
      </w:r>
      <w:r w:rsidRPr="00C35A2C">
        <w:rPr>
          <w:rtl/>
        </w:rPr>
        <w:t xml:space="preserve">עד שיהא ראש ושדרה ניכר, </w:t>
      </w:r>
      <w:r w:rsidRPr="00C35A2C">
        <w:rPr>
          <w:rFonts w:hint="cs"/>
          <w:rtl/>
        </w:rPr>
        <w:t xml:space="preserve">גם בציר איני מטביל </w:t>
      </w:r>
      <w:r w:rsidRPr="00C35A2C">
        <w:rPr>
          <w:rtl/>
        </w:rPr>
        <w:t>.</w:t>
      </w:r>
    </w:p>
    <w:p w14:paraId="5FD418DD" w14:textId="1FD729F5" w:rsidR="00181BFB" w:rsidRDefault="00910F84" w:rsidP="00181BFB">
      <w:pPr>
        <w:pStyle w:val="36"/>
        <w:framePr w:wrap="notBeside"/>
        <w:rPr>
          <w:rtl/>
        </w:rPr>
      </w:pPr>
      <w:r w:rsidRPr="00C35A2C">
        <w:rPr>
          <w:rFonts w:hint="cs"/>
          <w:rtl/>
        </w:rPr>
        <w:lastRenderedPageBreak/>
        <w:t>ר</w:t>
      </w:r>
      <w:r>
        <w:rPr>
          <w:rtl/>
        </w:rPr>
        <w:t>"</w:t>
      </w:r>
      <w:r w:rsidRPr="00C35A2C">
        <w:rPr>
          <w:rFonts w:hint="cs"/>
          <w:rtl/>
        </w:rPr>
        <w:t>פ</w:t>
      </w:r>
      <w:r w:rsidR="004E70E5">
        <w:rPr>
          <w:rFonts w:hint="cs"/>
          <w:rtl/>
        </w:rPr>
        <w:t>:</w:t>
      </w:r>
      <w:r w:rsidRPr="00C35A2C">
        <w:rPr>
          <w:rtl/>
        </w:rPr>
        <w:t xml:space="preserve"> </w:t>
      </w:r>
      <w:r w:rsidRPr="00280F6D">
        <w:rPr>
          <w:b/>
          <w:bCs/>
          <w:rtl/>
        </w:rPr>
        <w:t>הלכתא</w:t>
      </w:r>
      <w:r w:rsidRPr="00C35A2C">
        <w:rPr>
          <w:rtl/>
        </w:rPr>
        <w:t xml:space="preserve">: </w:t>
      </w:r>
    </w:p>
    <w:p w14:paraId="6EE80991" w14:textId="4605993A" w:rsidR="00910F84" w:rsidRPr="004E70E5" w:rsidRDefault="00910F84" w:rsidP="004E70E5">
      <w:pPr>
        <w:spacing w:after="120"/>
        <w:rPr>
          <w:rStyle w:val="afff"/>
          <w:rtl/>
        </w:rPr>
      </w:pPr>
      <w:r w:rsidRPr="004E70E5">
        <w:rPr>
          <w:rStyle w:val="afff"/>
          <w:rtl/>
        </w:rPr>
        <w:t>עד שיהא ראש ושדרה ניכר של כל אחת ואחת.</w:t>
      </w:r>
    </w:p>
    <w:p w14:paraId="27716EBB" w14:textId="77777777" w:rsidR="00181BFB" w:rsidRDefault="00910F84" w:rsidP="00181BFB">
      <w:pPr>
        <w:pStyle w:val="36"/>
        <w:framePr w:wrap="notBeside"/>
        <w:rPr>
          <w:rtl/>
        </w:rPr>
      </w:pPr>
      <w:r w:rsidRPr="00C35A2C">
        <w:rPr>
          <w:rtl/>
        </w:rPr>
        <w:t xml:space="preserve">מיתיבי: </w:t>
      </w:r>
    </w:p>
    <w:p w14:paraId="56C3F610" w14:textId="1DE2F8D9" w:rsidR="00910F84" w:rsidRDefault="00910F84" w:rsidP="00910F84">
      <w:pPr>
        <w:rPr>
          <w:rtl/>
        </w:rPr>
      </w:pPr>
      <w:r w:rsidRPr="00C35A2C">
        <w:rPr>
          <w:rtl/>
        </w:rPr>
        <w:t xml:space="preserve">חתיכות שיש בהן סימן, בין בכולן בין </w:t>
      </w:r>
      <w:r>
        <w:rPr>
          <w:rtl/>
        </w:rPr>
        <w:t xml:space="preserve">במקצתן, ואפילו באחד ממאה שבהן </w:t>
      </w:r>
      <w:r w:rsidRPr="00C35A2C">
        <w:rPr>
          <w:rtl/>
        </w:rPr>
        <w:t>כולן מותרות,</w:t>
      </w:r>
    </w:p>
    <w:p w14:paraId="35683BD0" w14:textId="71AC8A0A" w:rsidR="000A0C9C" w:rsidRDefault="00910F84" w:rsidP="000A0C9C">
      <w:pPr>
        <w:pStyle w:val="36"/>
        <w:framePr w:wrap="notBeside"/>
        <w:rPr>
          <w:rtl/>
        </w:rPr>
      </w:pPr>
      <w:r w:rsidRPr="00C35A2C">
        <w:rPr>
          <w:rtl/>
        </w:rPr>
        <w:t>ומעשה</w:t>
      </w:r>
      <w:r w:rsidR="004E70E5">
        <w:rPr>
          <w:rFonts w:hint="cs"/>
          <w:rtl/>
        </w:rPr>
        <w:t xml:space="preserve"> בגוי</w:t>
      </w:r>
    </w:p>
    <w:p w14:paraId="36C39D5A" w14:textId="34FEB09C" w:rsidR="00910F84" w:rsidRDefault="004E70E5" w:rsidP="00910F84">
      <w:pPr>
        <w:rPr>
          <w:rtl/>
        </w:rPr>
      </w:pPr>
      <w:r>
        <w:rPr>
          <w:rFonts w:hint="cs"/>
          <w:rtl/>
        </w:rPr>
        <w:t xml:space="preserve">שהביא </w:t>
      </w:r>
      <w:r>
        <w:rPr>
          <w:rtl/>
        </w:rPr>
        <w:t xml:space="preserve">גרב של חתיכות ונמצא סימן באחת מהן, והתיר </w:t>
      </w:r>
      <w:r>
        <w:rPr>
          <w:rStyle w:val="affff1"/>
          <w:rtl/>
          <w:rPrChange w:id="9810" w:author="מנוע אמוראים" w:date="2026-10-05T16:41:56Z">
            <w:rPr>
              <w:rtl/>
            </w:rPr>
          </w:rPrChange>
        </w:rPr>
        <w:t xml:space="preserve">רשב</w:t>
      </w:r>
      <w:r>
        <w:rPr>
          <w:rStyle w:val="affff1"/>
          <w:rtl/>
          <w:rPrChange w:id="9811" w:author="מנוע אמוראים" w:date="2026-10-05T16:41:56Z">
            <w:rPr>
              <w:rtl/>
            </w:rPr>
          </w:rPrChange>
        </w:rPr>
        <w:t xml:space="preserve">"</w:t>
      </w:r>
      <w:r>
        <w:rPr>
          <w:rStyle w:val="affff1"/>
          <w:rtl/>
          <w:rPrChange w:id="9812" w:author="מנוע אמוראים" w:date="2026-10-05T16:41:56Z">
            <w:rPr>
              <w:rtl/>
            </w:rPr>
          </w:rPrChange>
        </w:rPr>
        <w:t xml:space="preserve">ג</w:t>
      </w:r>
      <w:r>
        <w:rPr>
          <w:rtl/>
        </w:rPr>
        <w:t xml:space="preserve"> את הגרב כולו!</w:t>
      </w:r>
    </w:p>
    <w:p w14:paraId="7A886FA2" w14:textId="77777777" w:rsidR="00181BFB" w:rsidRDefault="00910F84" w:rsidP="00181BFB">
      <w:pPr>
        <w:pStyle w:val="36"/>
        <w:framePr w:wrap="notBeside"/>
        <w:rPr>
          <w:rtl/>
        </w:rPr>
      </w:pPr>
      <w:r w:rsidRPr="00C35A2C">
        <w:rPr>
          <w:rtl/>
        </w:rPr>
        <w:t>תרגמה רב פפא:</w:t>
      </w:r>
    </w:p>
    <w:p w14:paraId="6A4EF86E" w14:textId="00967670" w:rsidR="00910F84" w:rsidRDefault="00910F84" w:rsidP="004E70E5">
      <w:pPr>
        <w:rPr>
          <w:rtl/>
        </w:rPr>
      </w:pPr>
      <w:r w:rsidRPr="00C35A2C">
        <w:rPr>
          <w:rtl/>
        </w:rPr>
        <w:t xml:space="preserve"> כשחתיכות שוות</w:t>
      </w:r>
      <w:r w:rsidR="004E70E5">
        <w:rPr>
          <w:rStyle w:val="affff8"/>
          <w:rFonts w:hint="cs"/>
          <w:rtl/>
        </w:rPr>
        <w:t xml:space="preserve"> </w:t>
      </w:r>
      <w:r w:rsidR="004E70E5" w:rsidRPr="004E70E5">
        <w:rPr>
          <w:rStyle w:val="affff8"/>
          <w:rFonts w:hint="cs"/>
          <w:rtl/>
        </w:rPr>
        <w:t>[ורואים שהם מן הדג</w:t>
      </w:r>
      <w:r w:rsidRPr="00C35A2C">
        <w:rPr>
          <w:rFonts w:hint="cs"/>
          <w:rtl/>
        </w:rPr>
        <w:t xml:space="preserve"> </w:t>
      </w:r>
      <w:r w:rsidRPr="004E70E5">
        <w:rPr>
          <w:rStyle w:val="affff1"/>
          <w:rFonts w:hint="cs"/>
          <w:rtl/>
        </w:rPr>
        <w:t>וקמ</w:t>
      </w:r>
      <w:r w:rsidRPr="004E70E5">
        <w:rPr>
          <w:rStyle w:val="affff1"/>
          <w:rtl/>
        </w:rPr>
        <w:t>"</w:t>
      </w:r>
      <w:r w:rsidRPr="004E70E5">
        <w:rPr>
          <w:rStyle w:val="affff1"/>
          <w:rFonts w:hint="cs"/>
          <w:rtl/>
        </w:rPr>
        <w:t>ל</w:t>
      </w:r>
      <w:r w:rsidRPr="00C35A2C">
        <w:rPr>
          <w:rFonts w:hint="cs"/>
          <w:rtl/>
        </w:rPr>
        <w:t xml:space="preserve"> דלא חייש שמא יזדמנו</w:t>
      </w:r>
    </w:p>
    <w:p w14:paraId="085F7E04" w14:textId="632AB329" w:rsidR="00181BFB" w:rsidRDefault="00181BFB" w:rsidP="00181BFB">
      <w:pPr>
        <w:pStyle w:val="36"/>
        <w:framePr w:wrap="notBeside"/>
        <w:rPr>
          <w:rtl/>
        </w:rPr>
      </w:pPr>
      <w:r>
        <w:rPr>
          <w:rFonts w:hint="cs"/>
          <w:rtl/>
        </w:rPr>
        <w:t xml:space="preserve">מעשה </w:t>
      </w:r>
    </w:p>
    <w:p w14:paraId="729D870C" w14:textId="0DAF35A5" w:rsidR="00910F84" w:rsidRDefault="00910F84" w:rsidP="00910F84">
      <w:pPr>
        <w:rPr>
          <w:rtl/>
        </w:rPr>
      </w:pPr>
      <w:r w:rsidRPr="00C35A2C">
        <w:rPr>
          <w:rFonts w:hint="cs"/>
          <w:rtl/>
        </w:rPr>
        <w:t xml:space="preserve">ספינה של דגים כבושים שהגיע לסירכא </w:t>
      </w:r>
      <w:r w:rsidRPr="000A0C9C">
        <w:rPr>
          <w:rStyle w:val="affff1"/>
          <w:rFonts w:hint="cs"/>
          <w:rtl/>
        </w:rPr>
        <w:t>ויצא רהב</w:t>
      </w:r>
      <w:r w:rsidRPr="000A0C9C">
        <w:rPr>
          <w:rStyle w:val="affff1"/>
          <w:rtl/>
        </w:rPr>
        <w:t>"</w:t>
      </w:r>
      <w:r w:rsidRPr="000A0C9C">
        <w:rPr>
          <w:rStyle w:val="affff1"/>
          <w:rFonts w:hint="cs"/>
          <w:rtl/>
        </w:rPr>
        <w:t>ח</w:t>
      </w:r>
      <w:r w:rsidRPr="00C35A2C">
        <w:rPr>
          <w:rFonts w:hint="cs"/>
          <w:rtl/>
        </w:rPr>
        <w:t xml:space="preserve"> וראה בזה קשקשים והתירם</w:t>
      </w:r>
    </w:p>
    <w:p w14:paraId="3B142FD7" w14:textId="77777777" w:rsidR="000F3286" w:rsidRDefault="00910F84" w:rsidP="000F3286">
      <w:pPr>
        <w:pStyle w:val="36"/>
        <w:framePr w:wrap="notBeside"/>
        <w:rPr>
          <w:rtl/>
        </w:rPr>
      </w:pPr>
      <w:r w:rsidRPr="00C35A2C">
        <w:rPr>
          <w:rtl/>
        </w:rPr>
        <w:t>א</w:t>
      </w:r>
      <w:r>
        <w:rPr>
          <w:rtl/>
        </w:rPr>
        <w:t>"</w:t>
      </w:r>
      <w:r w:rsidRPr="00C35A2C">
        <w:rPr>
          <w:rtl/>
        </w:rPr>
        <w:t>ל רבא:</w:t>
      </w:r>
    </w:p>
    <w:p w14:paraId="2052D790" w14:textId="4C051A64" w:rsidR="00910F84" w:rsidRPr="00C35A2C" w:rsidRDefault="00910F84" w:rsidP="00910F84">
      <w:pPr>
        <w:rPr>
          <w:rtl/>
        </w:rPr>
      </w:pPr>
      <w:r w:rsidRPr="00C35A2C">
        <w:rPr>
          <w:rtl/>
        </w:rPr>
        <w:t xml:space="preserve">ומי </w:t>
      </w:r>
      <w:r w:rsidR="004E70E5">
        <w:rPr>
          <w:rFonts w:hint="cs"/>
          <w:rtl/>
        </w:rPr>
        <w:t xml:space="preserve">יש שמתיר </w:t>
      </w:r>
      <w:r w:rsidRPr="00C35A2C">
        <w:rPr>
          <w:rFonts w:hint="cs"/>
          <w:rtl/>
        </w:rPr>
        <w:t xml:space="preserve">כך במקום שיש קשקשים </w:t>
      </w:r>
      <w:r w:rsidRPr="004E70E5">
        <w:rPr>
          <w:rStyle w:val="affff8"/>
          <w:rFonts w:hint="cs"/>
          <w:rtl/>
        </w:rPr>
        <w:t>הא יתכן שיש כאן גם טמאים,</w:t>
      </w:r>
      <w:r>
        <w:rPr>
          <w:rFonts w:hint="cs"/>
          <w:rtl/>
        </w:rPr>
        <w:t xml:space="preserve"> ויצאו תוקעי שופרות דרבא ואסרו, ויצאו תוקעי שופרות </w:t>
      </w:r>
      <w:r>
        <w:rPr>
          <w:rStyle w:val="affff1"/>
          <w:rFonts w:hint="cs"/>
          <w:rtl/>
          <w:rPrChange w:id="9813" w:author="מנוע אמוראים" w:date="2026-10-05T16:41:56Z">
            <w:rPr>
              <w:rFonts w:hint="cs"/>
              <w:rtl/>
            </w:rPr>
          </w:rPrChange>
        </w:rPr>
        <w:t xml:space="preserve">דרהב</w:t>
      </w:r>
      <w:r>
        <w:rPr>
          <w:rStyle w:val="affff1"/>
          <w:rtl/>
          <w:rPrChange w:id="9814" w:author="מנוע אמוראים" w:date="2026-10-05T16:41:56Z">
            <w:rPr>
              <w:rtl/>
            </w:rPr>
          </w:rPrChange>
        </w:rPr>
        <w:t xml:space="preserve">"</w:t>
      </w:r>
      <w:r>
        <w:rPr>
          <w:rStyle w:val="affff1"/>
          <w:rFonts w:hint="cs"/>
          <w:rtl/>
          <w:rPrChange w:id="9815" w:author="מנוע אמוראים" w:date="2026-10-05T16:41:56Z">
            <w:rPr>
              <w:rFonts w:hint="cs"/>
              <w:rtl/>
            </w:rPr>
          </w:rPrChange>
        </w:rPr>
        <w:t xml:space="preserve">ח</w:t>
      </w:r>
      <w:r>
        <w:rPr>
          <w:rFonts w:hint="cs"/>
          <w:rtl/>
        </w:rPr>
        <w:t xml:space="preserve"> והתירו</w:t>
      </w:r>
      <w:r w:rsidR="004E70E5">
        <w:rPr>
          <w:rFonts w:hint="cs"/>
          <w:rtl/>
        </w:rPr>
        <w:t>.</w:t>
      </w:r>
    </w:p>
    <w:p w14:paraId="164F417A" w14:textId="77777777" w:rsidR="000F3286" w:rsidRDefault="00910F84" w:rsidP="000F3286">
      <w:pPr>
        <w:pStyle w:val="36"/>
        <w:framePr w:wrap="notBeside"/>
        <w:rPr>
          <w:rtl/>
        </w:rPr>
      </w:pPr>
      <w:r w:rsidRPr="00C35A2C">
        <w:rPr>
          <w:rFonts w:hint="cs"/>
          <w:rtl/>
        </w:rPr>
        <w:t>רי</w:t>
      </w:r>
      <w:r>
        <w:rPr>
          <w:rtl/>
        </w:rPr>
        <w:t>"</w:t>
      </w:r>
      <w:r w:rsidRPr="00C35A2C">
        <w:rPr>
          <w:rFonts w:hint="cs"/>
          <w:rtl/>
        </w:rPr>
        <w:t>ר מדיפתי:</w:t>
      </w:r>
    </w:p>
    <w:p w14:paraId="25248110" w14:textId="3CB6BDD7" w:rsidR="00910F84" w:rsidRDefault="00910F84" w:rsidP="00910F84">
      <w:pPr>
        <w:rPr>
          <w:rtl/>
        </w:rPr>
      </w:pPr>
      <w:r w:rsidRPr="000A0C9C">
        <w:rPr>
          <w:rStyle w:val="affff1"/>
          <w:rFonts w:hint="cs"/>
          <w:rtl/>
        </w:rPr>
        <w:t>אמר לי ר</w:t>
      </w:r>
      <w:r w:rsidRPr="000A0C9C">
        <w:rPr>
          <w:rStyle w:val="affff1"/>
          <w:rtl/>
        </w:rPr>
        <w:t>"</w:t>
      </w:r>
      <w:r w:rsidRPr="000A0C9C">
        <w:rPr>
          <w:rStyle w:val="affff1"/>
          <w:rFonts w:hint="cs"/>
          <w:rtl/>
        </w:rPr>
        <w:t>פ-</w:t>
      </w:r>
      <w:r>
        <w:rPr>
          <w:rFonts w:hint="cs"/>
          <w:rtl/>
        </w:rPr>
        <w:t xml:space="preserve"> </w:t>
      </w:r>
      <w:r>
        <w:rPr>
          <w:rStyle w:val="affff1"/>
          <w:rFonts w:hint="cs"/>
          <w:rtl/>
          <w:rPrChange w:id="9816" w:author="מנוע אמוראים" w:date="2026-10-05T16:41:56Z">
            <w:rPr>
              <w:rFonts w:hint="cs"/>
              <w:rtl/>
            </w:rPr>
          </w:rPrChange>
        </w:rPr>
        <w:t xml:space="preserve">רהב</w:t>
      </w:r>
      <w:r>
        <w:rPr>
          <w:rStyle w:val="affff1"/>
          <w:rtl/>
          <w:rPrChange w:id="9817" w:author="מנוע אמוראים" w:date="2026-10-05T16:41:56Z">
            <w:rPr>
              <w:rtl/>
            </w:rPr>
          </w:rPrChange>
        </w:rPr>
        <w:t xml:space="preserve">"</w:t>
      </w:r>
      <w:r>
        <w:rPr>
          <w:rStyle w:val="affff1"/>
          <w:rFonts w:hint="cs"/>
          <w:rtl/>
          <w:rPrChange w:id="9818" w:author="מנוע אמוראים" w:date="2026-10-05T16:41:56Z">
            <w:rPr>
              <w:rFonts w:hint="cs"/>
              <w:rtl/>
            </w:rPr>
          </w:rPrChange>
        </w:rPr>
        <w:t xml:space="preserve">ח</w:t>
      </w:r>
      <w:r>
        <w:rPr>
          <w:rFonts w:hint="cs"/>
          <w:rtl/>
        </w:rPr>
        <w:t xml:space="preserve"> </w:t>
      </w:r>
      <w:r w:rsidR="004E70E5">
        <w:rPr>
          <w:rFonts w:hint="cs"/>
          <w:rtl/>
        </w:rPr>
        <w:t xml:space="preserve">התיר </w:t>
      </w:r>
      <w:r w:rsidRPr="00C35A2C">
        <w:rPr>
          <w:rFonts w:hint="cs"/>
          <w:rtl/>
        </w:rPr>
        <w:t xml:space="preserve">בצירן </w:t>
      </w:r>
      <w:r w:rsidR="004E70E5">
        <w:rPr>
          <w:rFonts w:hint="cs"/>
          <w:rtl/>
        </w:rPr>
        <w:t>ו</w:t>
      </w:r>
      <w:r w:rsidRPr="00C35A2C">
        <w:rPr>
          <w:rFonts w:hint="cs"/>
          <w:rtl/>
        </w:rPr>
        <w:t>לא בגופן</w:t>
      </w:r>
    </w:p>
    <w:p w14:paraId="33AE9984" w14:textId="77777777" w:rsidR="000F3286" w:rsidRDefault="00910F84" w:rsidP="000F3286">
      <w:pPr>
        <w:pStyle w:val="36"/>
        <w:framePr w:wrap="notBeside"/>
        <w:rPr>
          <w:rtl/>
        </w:rPr>
      </w:pPr>
      <w:r w:rsidRPr="00C35A2C">
        <w:rPr>
          <w:rFonts w:hint="cs"/>
          <w:rtl/>
        </w:rPr>
        <w:t>ר</w:t>
      </w:r>
      <w:r>
        <w:rPr>
          <w:rtl/>
        </w:rPr>
        <w:t>"</w:t>
      </w:r>
      <w:r w:rsidRPr="00C35A2C">
        <w:rPr>
          <w:rFonts w:hint="cs"/>
          <w:rtl/>
        </w:rPr>
        <w:t>א:</w:t>
      </w:r>
    </w:p>
    <w:p w14:paraId="6C86824E" w14:textId="77777777" w:rsidR="004E70E5" w:rsidRDefault="00910F84" w:rsidP="00910F84">
      <w:pPr>
        <w:rPr>
          <w:rtl/>
        </w:rPr>
      </w:pPr>
      <w:r w:rsidRPr="000A0C9C">
        <w:rPr>
          <w:rStyle w:val="affff1"/>
          <w:rFonts w:hint="cs"/>
          <w:rtl/>
        </w:rPr>
        <w:t xml:space="preserve"> אמר לי ר</w:t>
      </w:r>
      <w:r w:rsidRPr="000A0C9C">
        <w:rPr>
          <w:rStyle w:val="affff1"/>
          <w:rtl/>
        </w:rPr>
        <w:t>"</w:t>
      </w:r>
      <w:r w:rsidRPr="000A0C9C">
        <w:rPr>
          <w:rStyle w:val="affff1"/>
          <w:rFonts w:hint="cs"/>
          <w:rtl/>
        </w:rPr>
        <w:t>פ</w:t>
      </w:r>
      <w:r w:rsidRPr="000A0C9C">
        <w:rPr>
          <w:rStyle w:val="affff1"/>
          <w:rtl/>
        </w:rPr>
        <w:t>:</w:t>
      </w:r>
      <w:r w:rsidRPr="00C35A2C">
        <w:rPr>
          <w:rtl/>
        </w:rPr>
        <w:t xml:space="preserve"> </w:t>
      </w:r>
      <w:r>
        <w:rPr>
          <w:rStyle w:val="affff1"/>
          <w:rFonts w:hint="cs"/>
          <w:rtl/>
          <w:rPrChange w:id="9819" w:author="מנוע אמוראים" w:date="2026-10-05T16:41:56Z">
            <w:rPr>
              <w:rFonts w:hint="cs"/>
              <w:rtl/>
            </w:rPr>
          </w:rPrChange>
        </w:rPr>
        <w:t xml:space="preserve">רהב</w:t>
      </w:r>
      <w:r>
        <w:rPr>
          <w:rStyle w:val="affff1"/>
          <w:rtl/>
          <w:rPrChange w:id="9820" w:author="מנוע אמוראים" w:date="2026-10-05T16:41:56Z">
            <w:rPr>
              <w:rtl/>
            </w:rPr>
          </w:rPrChange>
        </w:rPr>
        <w:t xml:space="preserve">"</w:t>
      </w:r>
      <w:r>
        <w:rPr>
          <w:rStyle w:val="affff1"/>
          <w:rFonts w:hint="cs"/>
          <w:rtl/>
          <w:rPrChange w:id="9821" w:author="מנוע אמוראים" w:date="2026-10-05T16:41:56Z">
            <w:rPr>
              <w:rFonts w:hint="cs"/>
              <w:rtl/>
            </w:rPr>
          </w:rPrChange>
        </w:rPr>
        <w:t xml:space="preserve">ח</w:t>
      </w:r>
      <w:r>
        <w:rPr>
          <w:rFonts w:hint="cs"/>
          <w:rtl/>
        </w:rPr>
        <w:t xml:space="preserve"> </w:t>
      </w:r>
      <w:r w:rsidR="004E70E5">
        <w:rPr>
          <w:rFonts w:hint="cs"/>
          <w:rtl/>
        </w:rPr>
        <w:t xml:space="preserve">התיר </w:t>
      </w:r>
      <w:r w:rsidRPr="00C35A2C">
        <w:rPr>
          <w:rFonts w:hint="cs"/>
          <w:rtl/>
        </w:rPr>
        <w:t xml:space="preserve">אפי' בגופן, </w:t>
      </w:r>
    </w:p>
    <w:p w14:paraId="0477FCD0" w14:textId="538D3DBE" w:rsidR="00910F84" w:rsidRDefault="00910F84" w:rsidP="00910F84">
      <w:pPr>
        <w:rPr>
          <w:rtl/>
        </w:rPr>
      </w:pPr>
      <w:r w:rsidRPr="004E70E5">
        <w:rPr>
          <w:rStyle w:val="afff"/>
          <w:rFonts w:hint="cs"/>
          <w:rtl/>
        </w:rPr>
        <w:t xml:space="preserve">ואני לא אסרתי </w:t>
      </w:r>
      <w:r w:rsidRPr="00C35A2C">
        <w:rPr>
          <w:rFonts w:hint="cs"/>
          <w:rtl/>
        </w:rPr>
        <w:t>דהא א</w:t>
      </w:r>
      <w:r>
        <w:rPr>
          <w:rtl/>
        </w:rPr>
        <w:t>"</w:t>
      </w:r>
      <w:r>
        <w:rPr>
          <w:rFonts w:hint="cs"/>
          <w:rtl/>
        </w:rPr>
        <w:t xml:space="preserve">ל </w:t>
      </w:r>
      <w:r>
        <w:rPr>
          <w:rStyle w:val="affff1"/>
          <w:rFonts w:hint="cs"/>
          <w:rtl/>
          <w:rPrChange w:id="9822" w:author="מנוע אמוראים" w:date="2026-10-05T16:41:56Z">
            <w:rPr>
              <w:rFonts w:hint="cs"/>
              <w:rtl/>
            </w:rPr>
          </w:rPrChange>
        </w:rPr>
        <w:t xml:space="preserve">ר</w:t>
      </w:r>
      <w:r>
        <w:rPr>
          <w:rStyle w:val="affff1"/>
          <w:rtl/>
          <w:rPrChange w:id="9823" w:author="מנוע אמוראים" w:date="2026-10-05T16:41:56Z">
            <w:rPr>
              <w:rtl/>
            </w:rPr>
          </w:rPrChange>
        </w:rPr>
        <w:t xml:space="preserve">"</w:t>
      </w:r>
      <w:r>
        <w:rPr>
          <w:rStyle w:val="affff1"/>
          <w:rFonts w:hint="cs"/>
          <w:rtl/>
          <w:rPrChange w:id="9824" w:author="מנוע אמוראים" w:date="2026-10-05T16:41:56Z">
            <w:rPr>
              <w:rFonts w:hint="cs"/>
              <w:rtl/>
            </w:rPr>
          </w:rPrChange>
        </w:rPr>
        <w:t xml:space="preserve">פ</w:t>
      </w:r>
      <w:r>
        <w:rPr>
          <w:rFonts w:hint="cs"/>
          <w:rtl/>
        </w:rPr>
        <w:t xml:space="preserve">.</w:t>
      </w:r>
    </w:p>
    <w:p w14:paraId="0A2A5B4F" w14:textId="77777777" w:rsidR="00910F84" w:rsidRDefault="00910F84" w:rsidP="000F3286">
      <w:pPr>
        <w:rPr>
          <w:rtl/>
        </w:rPr>
      </w:pPr>
      <w:r w:rsidRPr="004E70E5">
        <w:rPr>
          <w:rStyle w:val="afff"/>
          <w:rFonts w:hint="cs"/>
          <w:rtl/>
        </w:rPr>
        <w:t>ולא התרתי</w:t>
      </w:r>
      <w:r w:rsidRPr="000A0C9C">
        <w:rPr>
          <w:rStyle w:val="affff1"/>
          <w:rFonts w:hint="cs"/>
          <w:rtl/>
        </w:rPr>
        <w:t xml:space="preserve"> דא</w:t>
      </w:r>
      <w:r w:rsidRPr="000A0C9C">
        <w:rPr>
          <w:rStyle w:val="affff1"/>
          <w:rtl/>
        </w:rPr>
        <w:t>"</w:t>
      </w:r>
      <w:r w:rsidRPr="000A0C9C">
        <w:rPr>
          <w:rStyle w:val="affff1"/>
          <w:rFonts w:hint="cs"/>
          <w:rtl/>
        </w:rPr>
        <w:t>ל ר</w:t>
      </w:r>
      <w:r w:rsidRPr="000A0C9C">
        <w:rPr>
          <w:rStyle w:val="affff1"/>
          <w:rtl/>
        </w:rPr>
        <w:t>"</w:t>
      </w:r>
      <w:r w:rsidRPr="000A0C9C">
        <w:rPr>
          <w:rStyle w:val="affff1"/>
          <w:rFonts w:hint="cs"/>
          <w:rtl/>
        </w:rPr>
        <w:t>י מדעולא</w:t>
      </w:r>
      <w:r w:rsidRPr="000A0C9C">
        <w:rPr>
          <w:rStyle w:val="affff1"/>
          <w:rtl/>
        </w:rPr>
        <w:t>:</w:t>
      </w:r>
      <w:r w:rsidRPr="00C35A2C">
        <w:rPr>
          <w:rtl/>
        </w:rPr>
        <w:t xml:space="preserve"> מחלוקת לטבל בצירן, </w:t>
      </w:r>
    </w:p>
    <w:p w14:paraId="15FD8B77" w14:textId="77777777" w:rsidR="00910F84" w:rsidRPr="00C35A2C" w:rsidRDefault="00910F84" w:rsidP="000F3286">
      <w:pPr>
        <w:rPr>
          <w:rtl/>
        </w:rPr>
      </w:pPr>
      <w:r w:rsidRPr="00C35A2C">
        <w:rPr>
          <w:rtl/>
        </w:rPr>
        <w:t xml:space="preserve">אבל בגופן </w:t>
      </w:r>
      <w:r w:rsidRPr="000A0C9C">
        <w:rPr>
          <w:rStyle w:val="affff1"/>
          <w:rFonts w:hint="cs"/>
          <w:rtl/>
        </w:rPr>
        <w:t>לכו</w:t>
      </w:r>
      <w:r w:rsidRPr="000A0C9C">
        <w:rPr>
          <w:rStyle w:val="affff1"/>
          <w:rtl/>
        </w:rPr>
        <w:t>"</w:t>
      </w:r>
      <w:r w:rsidRPr="000A0C9C">
        <w:rPr>
          <w:rStyle w:val="affff1"/>
          <w:rFonts w:hint="cs"/>
          <w:rtl/>
        </w:rPr>
        <w:t>ע</w:t>
      </w:r>
      <w:r w:rsidRPr="00C35A2C">
        <w:rPr>
          <w:rFonts w:hint="cs"/>
          <w:rtl/>
        </w:rPr>
        <w:t xml:space="preserve"> </w:t>
      </w:r>
      <w:r w:rsidRPr="00C35A2C">
        <w:rPr>
          <w:rtl/>
        </w:rPr>
        <w:t>עד שיהא ראש ושדרה ניכר של כ</w:t>
      </w:r>
      <w:r w:rsidRPr="00C35A2C">
        <w:rPr>
          <w:rFonts w:hint="cs"/>
          <w:rtl/>
        </w:rPr>
        <w:t>או</w:t>
      </w:r>
      <w:r>
        <w:rPr>
          <w:rtl/>
        </w:rPr>
        <w:t>"</w:t>
      </w:r>
      <w:r w:rsidRPr="00C35A2C">
        <w:rPr>
          <w:rFonts w:hint="cs"/>
          <w:rtl/>
        </w:rPr>
        <w:t>א.</w:t>
      </w:r>
    </w:p>
    <w:p w14:paraId="3ADC1CB0" w14:textId="77777777" w:rsidR="00910F84" w:rsidRPr="00C35A2C" w:rsidRDefault="00910F84" w:rsidP="00910F84">
      <w:pPr>
        <w:rPr>
          <w:rtl/>
        </w:rPr>
      </w:pPr>
    </w:p>
    <w:p w14:paraId="69A72720" w14:textId="77777777" w:rsidR="000F3286" w:rsidRDefault="00910F84" w:rsidP="000F3286">
      <w:pPr>
        <w:pStyle w:val="36"/>
        <w:framePr w:wrap="notBeside"/>
        <w:rPr>
          <w:rtl/>
        </w:rPr>
      </w:pPr>
      <w:r w:rsidRPr="00C35A2C">
        <w:rPr>
          <w:rFonts w:hint="cs"/>
          <w:rtl/>
        </w:rPr>
        <w:t>רחב</w:t>
      </w:r>
      <w:r>
        <w:rPr>
          <w:rtl/>
        </w:rPr>
        <w:t>"</w:t>
      </w:r>
      <w:r w:rsidRPr="00C35A2C">
        <w:rPr>
          <w:rFonts w:hint="cs"/>
          <w:rtl/>
        </w:rPr>
        <w:t>א לפני ראב</w:t>
      </w:r>
      <w:r>
        <w:rPr>
          <w:rtl/>
        </w:rPr>
        <w:t>"</w:t>
      </w:r>
      <w:r w:rsidRPr="00C35A2C">
        <w:rPr>
          <w:rFonts w:hint="cs"/>
          <w:rtl/>
        </w:rPr>
        <w:t>א</w:t>
      </w:r>
    </w:p>
    <w:p w14:paraId="29455837" w14:textId="21242894" w:rsidR="00910F84" w:rsidRPr="00C35A2C" w:rsidRDefault="000A0C9C" w:rsidP="00910F84">
      <w:pPr>
        <w:rPr>
          <w:rtl/>
        </w:rPr>
      </w:pPr>
      <w:r w:rsidRPr="004E70E5">
        <w:rPr>
          <w:rStyle w:val="afff"/>
          <w:rFonts w:hint="cs"/>
          <w:rtl/>
        </w:rPr>
        <w:t xml:space="preserve">גוי </w:t>
      </w:r>
      <w:r w:rsidR="00910F84" w:rsidRPr="004E70E5">
        <w:rPr>
          <w:rStyle w:val="afff"/>
          <w:rtl/>
        </w:rPr>
        <w:t>שהביא עריבה מלאה חביות</w:t>
      </w:r>
      <w:r w:rsidR="00910F84" w:rsidRPr="00C35A2C">
        <w:rPr>
          <w:rtl/>
        </w:rPr>
        <w:t xml:space="preserve"> ונמצאת כילבית באחת מהן, פתוחות - כולן מותרות, סתומות - היא מותרת וכולן אסורות.</w:t>
      </w:r>
    </w:p>
    <w:p w14:paraId="1322BDBF" w14:textId="2B0EEFE3" w:rsidR="000F3286" w:rsidRDefault="00910F84" w:rsidP="000A0C9C">
      <w:pPr>
        <w:rPr>
          <w:rtl/>
        </w:rPr>
      </w:pPr>
      <w:r w:rsidRPr="000A0C9C">
        <w:rPr>
          <w:rStyle w:val="affff1"/>
          <w:rtl/>
        </w:rPr>
        <w:t>א"ל:</w:t>
      </w:r>
      <w:r>
        <w:rPr>
          <w:rtl/>
        </w:rPr>
        <w:t xml:space="preserve"> מנא לך הא? מתלתא קראי שמיע לי, מרב ושמואל </w:t>
      </w:r>
      <w:r>
        <w:rPr>
          <w:rStyle w:val="affff1"/>
          <w:rtl/>
          <w:rPrChange w:id="9825" w:author="מנוע אמוראים" w:date="2026-10-05T16:41:56Z">
            <w:rPr>
              <w:rtl/>
            </w:rPr>
          </w:rPrChange>
        </w:rPr>
        <w:t xml:space="preserve">ורי</w:t>
      </w:r>
      <w:r>
        <w:rPr>
          <w:rStyle w:val="affff1"/>
          <w:rtl/>
          <w:rPrChange w:id="9826" w:author="מנוע אמוראים" w:date="2026-10-05T16:41:56Z">
            <w:rPr>
              <w:rtl/>
            </w:rPr>
          </w:rPrChange>
        </w:rPr>
        <w:t xml:space="preserve">"</w:t>
      </w:r>
      <w:r>
        <w:rPr>
          <w:rStyle w:val="affff1"/>
          <w:rtl/>
          <w:rPrChange w:id="9827" w:author="מנוע אמוראים" w:date="2026-10-05T16:41:56Z">
            <w:rPr>
              <w:rtl/>
            </w:rPr>
          </w:rPrChange>
        </w:rPr>
        <w:t xml:space="preserve">ו</w:t>
      </w:r>
      <w:r>
        <w:rPr>
          <w:rtl/>
        </w:rPr>
        <w:t xml:space="preserve">.</w:t>
      </w:r>
    </w:p>
    <w:p w14:paraId="16F4601D" w14:textId="77777777" w:rsidR="000F3286" w:rsidRDefault="00910F84" w:rsidP="000F3286">
      <w:pPr>
        <w:pStyle w:val="36"/>
        <w:framePr w:wrap="notBeside"/>
        <w:rPr>
          <w:rtl/>
        </w:rPr>
      </w:pPr>
      <w:r w:rsidRPr="00C35A2C">
        <w:rPr>
          <w:rFonts w:hint="cs"/>
          <w:rtl/>
        </w:rPr>
        <w:t>ר</w:t>
      </w:r>
      <w:r>
        <w:rPr>
          <w:rtl/>
        </w:rPr>
        <w:t>"</w:t>
      </w:r>
      <w:r w:rsidRPr="00C35A2C">
        <w:rPr>
          <w:rFonts w:hint="cs"/>
          <w:rtl/>
        </w:rPr>
        <w:t>ב מ</w:t>
      </w:r>
      <w:r w:rsidRPr="00C35A2C">
        <w:rPr>
          <w:rtl/>
        </w:rPr>
        <w:t>רב:</w:t>
      </w:r>
    </w:p>
    <w:p w14:paraId="3E1BFBC9" w14:textId="4F6DD9EA" w:rsidR="00910F84" w:rsidRPr="00C35A2C" w:rsidRDefault="00910F84" w:rsidP="000A0C9C">
      <w:pPr>
        <w:rPr>
          <w:rtl/>
        </w:rPr>
      </w:pPr>
      <w:r w:rsidRPr="00C35A2C">
        <w:rPr>
          <w:rtl/>
        </w:rPr>
        <w:t xml:space="preserve"> קירבי דגים ועוברן אין נקחין אלא מן המומחה.</w:t>
      </w:r>
    </w:p>
    <w:p w14:paraId="13E67E2C" w14:textId="77777777" w:rsidR="000F3286" w:rsidRDefault="00910F84" w:rsidP="000F3286">
      <w:pPr>
        <w:pStyle w:val="36"/>
        <w:framePr w:wrap="notBeside"/>
        <w:rPr>
          <w:rtl/>
        </w:rPr>
      </w:pPr>
      <w:r w:rsidRPr="00C35A2C">
        <w:rPr>
          <w:rFonts w:hint="cs"/>
          <w:rtl/>
        </w:rPr>
        <w:t xml:space="preserve">הקשה עולא </w:t>
      </w:r>
    </w:p>
    <w:p w14:paraId="52973160" w14:textId="275C1D8D" w:rsidR="00910F84" w:rsidRPr="00C35A2C" w:rsidRDefault="00910F84" w:rsidP="00910F84">
      <w:pPr>
        <w:rPr>
          <w:rtl/>
        </w:rPr>
      </w:pPr>
      <w:r w:rsidRPr="000A0C9C">
        <w:rPr>
          <w:rStyle w:val="affff1"/>
          <w:rFonts w:hint="cs"/>
          <w:rtl/>
        </w:rPr>
        <w:t>לר'ד דבירי-</w:t>
      </w:r>
      <w:r w:rsidRPr="00C35A2C">
        <w:rPr>
          <w:rFonts w:hint="cs"/>
          <w:rtl/>
        </w:rPr>
        <w:t xml:space="preserve"> </w:t>
      </w:r>
      <w:r w:rsidRPr="00C35A2C">
        <w:rPr>
          <w:rtl/>
        </w:rPr>
        <w:t>מדקאמר רב: קירבי דגים ועוברן אין נקחין אלא מן המומחה, מכלל ד</w:t>
      </w:r>
      <w:r w:rsidRPr="00C35A2C">
        <w:rPr>
          <w:rFonts w:hint="cs"/>
          <w:rtl/>
        </w:rPr>
        <w:t>ל</w:t>
      </w:r>
      <w:r w:rsidRPr="00C35A2C">
        <w:rPr>
          <w:rtl/>
        </w:rPr>
        <w:t>דג טמא</w:t>
      </w:r>
      <w:r w:rsidRPr="00C35A2C">
        <w:rPr>
          <w:rFonts w:hint="cs"/>
          <w:rtl/>
        </w:rPr>
        <w:t xml:space="preserve"> יש עובר</w:t>
      </w:r>
    </w:p>
    <w:p w14:paraId="399E7F12" w14:textId="77777777" w:rsidR="000A0C9C" w:rsidRDefault="00910F84" w:rsidP="000A0C9C">
      <w:pPr>
        <w:pStyle w:val="36"/>
        <w:framePr w:wrap="notBeside"/>
        <w:rPr>
          <w:rtl/>
        </w:rPr>
      </w:pPr>
      <w:r w:rsidRPr="00C35A2C">
        <w:rPr>
          <w:rtl/>
        </w:rPr>
        <w:t xml:space="preserve">ורמינהי: </w:t>
      </w:r>
    </w:p>
    <w:p w14:paraId="0D4E042C" w14:textId="41471812" w:rsidR="00910F84" w:rsidRPr="00C35A2C" w:rsidRDefault="00910F84" w:rsidP="00910F84">
      <w:pPr>
        <w:rPr>
          <w:rtl/>
        </w:rPr>
      </w:pPr>
      <w:r w:rsidRPr="00C35A2C">
        <w:rPr>
          <w:rtl/>
        </w:rPr>
        <w:t xml:space="preserve">דג טמא משריץ, דג טהור מטיל ביצים! </w:t>
      </w:r>
      <w:r w:rsidRPr="000A0C9C">
        <w:rPr>
          <w:rStyle w:val="affff1"/>
          <w:rFonts w:hint="cs"/>
          <w:rtl/>
        </w:rPr>
        <w:t>אלא</w:t>
      </w:r>
      <w:r w:rsidRPr="00C35A2C">
        <w:rPr>
          <w:rFonts w:hint="cs"/>
          <w:rtl/>
        </w:rPr>
        <w:t xml:space="preserve"> יש </w:t>
      </w:r>
      <w:r w:rsidRPr="00C35A2C">
        <w:rPr>
          <w:rFonts w:hint="cs"/>
          <w:b/>
          <w:bCs/>
          <w:rtl/>
        </w:rPr>
        <w:t>למחוק מכאן עוברן</w:t>
      </w:r>
      <w:r w:rsidRPr="00C35A2C">
        <w:rPr>
          <w:rtl/>
        </w:rPr>
        <w:t>.</w:t>
      </w:r>
      <w:r w:rsidR="000A0C9C">
        <w:rPr>
          <w:rFonts w:hint="cs"/>
          <w:rtl/>
        </w:rPr>
        <w:t xml:space="preserve"> </w:t>
      </w:r>
      <w:r w:rsidRPr="004E70E5">
        <w:rPr>
          <w:rStyle w:val="affff8"/>
          <w:rFonts w:hint="cs"/>
          <w:rtl/>
        </w:rPr>
        <w:t>[שאין בדגים]</w:t>
      </w:r>
    </w:p>
    <w:p w14:paraId="0ABDDFA9" w14:textId="77777777" w:rsidR="000F3286" w:rsidRDefault="00910F84" w:rsidP="000F3286">
      <w:pPr>
        <w:pStyle w:val="36"/>
        <w:framePr w:wrap="notBeside"/>
        <w:rPr>
          <w:rtl/>
        </w:rPr>
      </w:pPr>
      <w:r w:rsidRPr="00C35A2C">
        <w:rPr>
          <w:rtl/>
        </w:rPr>
        <w:t>א</w:t>
      </w:r>
      <w:r>
        <w:rPr>
          <w:rtl/>
        </w:rPr>
        <w:t>"</w:t>
      </w:r>
      <w:r w:rsidRPr="00C35A2C">
        <w:rPr>
          <w:rtl/>
        </w:rPr>
        <w:t>ל ר</w:t>
      </w:r>
      <w:r>
        <w:rPr>
          <w:rtl/>
        </w:rPr>
        <w:t>"</w:t>
      </w:r>
      <w:r w:rsidRPr="00C35A2C">
        <w:rPr>
          <w:rFonts w:hint="cs"/>
          <w:rtl/>
        </w:rPr>
        <w:t>ז</w:t>
      </w:r>
      <w:r w:rsidRPr="00C35A2C">
        <w:rPr>
          <w:rtl/>
        </w:rPr>
        <w:t xml:space="preserve">: </w:t>
      </w:r>
    </w:p>
    <w:p w14:paraId="0502CCBA" w14:textId="740BFB8A" w:rsidR="00910F84" w:rsidRPr="00C35A2C" w:rsidRDefault="00910F84" w:rsidP="00910F84">
      <w:pPr>
        <w:rPr>
          <w:rtl/>
        </w:rPr>
      </w:pPr>
      <w:r w:rsidRPr="00C35A2C">
        <w:rPr>
          <w:rtl/>
        </w:rPr>
        <w:t>לא תיסמי, תרוייהו מטילי ביצים נינהו, אלא זה משריץ מבחוץ וזה משריץ מבפנים.</w:t>
      </w:r>
    </w:p>
    <w:p w14:paraId="5774ACA6" w14:textId="77777777" w:rsidR="00910F84" w:rsidRDefault="00910F84" w:rsidP="00910F84">
      <w:pPr>
        <w:rPr>
          <w:rtl/>
        </w:rPr>
      </w:pPr>
      <w:r w:rsidRPr="00C35A2C">
        <w:rPr>
          <w:rtl/>
        </w:rPr>
        <w:t>ל</w:t>
      </w:r>
      <w:r>
        <w:rPr>
          <w:rtl/>
        </w:rPr>
        <w:t>"</w:t>
      </w:r>
      <w:r w:rsidRPr="00C35A2C">
        <w:rPr>
          <w:rFonts w:hint="cs"/>
          <w:rtl/>
        </w:rPr>
        <w:t xml:space="preserve">ל </w:t>
      </w:r>
      <w:r w:rsidRPr="00C35A2C">
        <w:rPr>
          <w:rtl/>
        </w:rPr>
        <w:t xml:space="preserve">מומחה? לבדוק בסימנין! </w:t>
      </w:r>
      <w:r w:rsidRPr="000A0C9C">
        <w:rPr>
          <w:rStyle w:val="affff1"/>
          <w:rtl/>
        </w:rPr>
        <w:t>דתניא:</w:t>
      </w:r>
      <w:r w:rsidRPr="00C35A2C">
        <w:rPr>
          <w:rtl/>
        </w:rPr>
        <w:t xml:space="preserve"> כסימני ביצים כך סימני </w:t>
      </w:r>
      <w:r w:rsidRPr="00C35A2C">
        <w:rPr>
          <w:rFonts w:hint="cs"/>
          <w:rtl/>
        </w:rPr>
        <w:t>עוברי דגים</w:t>
      </w:r>
    </w:p>
    <w:p w14:paraId="3210352C" w14:textId="77777777" w:rsidR="00910F84" w:rsidRDefault="00910F84" w:rsidP="00910F84">
      <w:pPr>
        <w:rPr>
          <w:rtl/>
        </w:rPr>
      </w:pPr>
      <w:r w:rsidRPr="000A0C9C">
        <w:rPr>
          <w:rStyle w:val="afff"/>
          <w:rtl/>
        </w:rPr>
        <w:t>ואלו הן סימני ביצים:</w:t>
      </w:r>
      <w:r w:rsidRPr="00C35A2C">
        <w:rPr>
          <w:rtl/>
        </w:rPr>
        <w:t xml:space="preserve"> כל שכודרת ועגולגלת, ראשה אחד כד וראשה אחד חד - טהורה,</w:t>
      </w:r>
    </w:p>
    <w:p w14:paraId="32D49CCC" w14:textId="77777777" w:rsidR="00910F84" w:rsidRDefault="00910F84" w:rsidP="000F3286">
      <w:pPr>
        <w:rPr>
          <w:rtl/>
        </w:rPr>
      </w:pPr>
      <w:r w:rsidRPr="00C35A2C">
        <w:rPr>
          <w:rtl/>
        </w:rPr>
        <w:t>ב' ראשיה חדין וב' ראשיה כדין - טמאה,</w:t>
      </w:r>
    </w:p>
    <w:p w14:paraId="1497958B" w14:textId="77777777" w:rsidR="004E70E5" w:rsidRPr="004E70E5" w:rsidRDefault="00910F84" w:rsidP="004E70E5">
      <w:r w:rsidRPr="00C35A2C">
        <w:rPr>
          <w:rtl/>
        </w:rPr>
        <w:t xml:space="preserve">חלמון מבחוץ וחלבון מבפנים - טמאה, </w:t>
      </w:r>
    </w:p>
    <w:p w14:paraId="21900059" w14:textId="06235599" w:rsidR="00910F84" w:rsidRDefault="00910F84" w:rsidP="004E70E5">
      <w:pPr>
        <w:rPr>
          <w:rtl/>
        </w:rPr>
      </w:pPr>
      <w:r w:rsidRPr="00C35A2C">
        <w:rPr>
          <w:rtl/>
        </w:rPr>
        <w:t>חלבון מבחוץ וחלמון מבפנים - טהור</w:t>
      </w:r>
    </w:p>
    <w:p w14:paraId="7E113187" w14:textId="77777777" w:rsidR="000A0C9C" w:rsidRDefault="00910F84" w:rsidP="000F3286">
      <w:pPr>
        <w:rPr>
          <w:rtl/>
        </w:rPr>
      </w:pPr>
      <w:r w:rsidRPr="00C35A2C">
        <w:rPr>
          <w:rtl/>
        </w:rPr>
        <w:t xml:space="preserve">חלבון וחלמון מעורבין זה בזה - זו היא ביצת השרץ! </w:t>
      </w:r>
    </w:p>
    <w:p w14:paraId="032DB1B1" w14:textId="77777777" w:rsidR="000A0C9C" w:rsidRDefault="00910F84" w:rsidP="000A0C9C">
      <w:pPr>
        <w:pStyle w:val="36"/>
        <w:framePr w:wrap="notBeside"/>
        <w:rPr>
          <w:rtl/>
        </w:rPr>
      </w:pPr>
      <w:r w:rsidRPr="00C35A2C">
        <w:rPr>
          <w:rtl/>
        </w:rPr>
        <w:t xml:space="preserve">אמר רבא: </w:t>
      </w:r>
    </w:p>
    <w:p w14:paraId="2C6A1FB0" w14:textId="5E83D921" w:rsidR="00910F84" w:rsidRPr="00C35A2C" w:rsidRDefault="00910F84" w:rsidP="000F3286">
      <w:pPr>
        <w:rPr>
          <w:rtl/>
        </w:rPr>
      </w:pPr>
      <w:r w:rsidRPr="00C35A2C">
        <w:rPr>
          <w:rtl/>
        </w:rPr>
        <w:t>כשנימוחו.</w:t>
      </w:r>
    </w:p>
    <w:p w14:paraId="7E4E761B" w14:textId="77777777" w:rsidR="00910F84" w:rsidRPr="00C35A2C" w:rsidRDefault="00910F84" w:rsidP="00910F84">
      <w:pPr>
        <w:pStyle w:val="aff6"/>
        <w:framePr w:wrap="around"/>
        <w:rPr>
          <w:rtl/>
        </w:rPr>
      </w:pPr>
      <w:r w:rsidRPr="00C35A2C">
        <w:rPr>
          <w:rFonts w:hint="cs"/>
          <w:rtl/>
        </w:rPr>
        <w:t>מ:</w:t>
      </w:r>
    </w:p>
    <w:p w14:paraId="314001F9" w14:textId="77777777" w:rsidR="000F3286" w:rsidRDefault="00910F84" w:rsidP="000F3286">
      <w:pPr>
        <w:pStyle w:val="36"/>
        <w:framePr w:wrap="notBeside"/>
        <w:rPr>
          <w:rtl/>
        </w:rPr>
      </w:pPr>
      <w:r w:rsidRPr="00C35A2C">
        <w:rPr>
          <w:rFonts w:hint="cs"/>
          <w:rtl/>
        </w:rPr>
        <w:t>ולר</w:t>
      </w:r>
      <w:r>
        <w:rPr>
          <w:rtl/>
        </w:rPr>
        <w:t>"</w:t>
      </w:r>
      <w:r w:rsidRPr="00C35A2C">
        <w:rPr>
          <w:rFonts w:hint="cs"/>
          <w:rtl/>
        </w:rPr>
        <w:t xml:space="preserve">ד </w:t>
      </w:r>
    </w:p>
    <w:p w14:paraId="18919FEE" w14:textId="075D6C72" w:rsidR="00910F84" w:rsidRPr="00C35A2C" w:rsidRDefault="00910F84" w:rsidP="004E70E5">
      <w:pPr>
        <w:rPr>
          <w:rtl/>
        </w:rPr>
      </w:pPr>
      <w:r w:rsidRPr="00C35A2C">
        <w:rPr>
          <w:rFonts w:hint="cs"/>
          <w:rtl/>
        </w:rPr>
        <w:t>שאמר שצריך למחוק עוברן צריך לומר כסימני ביצים כך סימני קירבי דגים</w:t>
      </w:r>
    </w:p>
    <w:p w14:paraId="25B12150" w14:textId="77777777" w:rsidR="00910F84" w:rsidRPr="004E70E5" w:rsidRDefault="00910F84" w:rsidP="00910F84">
      <w:pPr>
        <w:rPr>
          <w:rStyle w:val="affff8"/>
          <w:rtl/>
        </w:rPr>
      </w:pPr>
      <w:r w:rsidRPr="00C35A2C">
        <w:rPr>
          <w:rFonts w:hint="cs"/>
          <w:rtl/>
        </w:rPr>
        <w:t>ומ</w:t>
      </w:r>
      <w:r w:rsidRPr="00C35A2C">
        <w:rPr>
          <w:rtl/>
        </w:rPr>
        <w:t>שכחת בסימני קירבי דגים שיהא כד וחד</w:t>
      </w:r>
      <w:r w:rsidRPr="00C35A2C">
        <w:rPr>
          <w:rFonts w:hint="cs"/>
          <w:rtl/>
        </w:rPr>
        <w:t>-</w:t>
      </w:r>
      <w:r w:rsidRPr="00C35A2C">
        <w:rPr>
          <w:rtl/>
        </w:rPr>
        <w:t xml:space="preserve"> בשילפוחא</w:t>
      </w:r>
      <w:r w:rsidRPr="00C35A2C">
        <w:rPr>
          <w:rFonts w:hint="cs"/>
          <w:rtl/>
        </w:rPr>
        <w:t xml:space="preserve"> </w:t>
      </w:r>
      <w:r w:rsidRPr="004E70E5">
        <w:rPr>
          <w:rStyle w:val="affff8"/>
          <w:rFonts w:hint="cs"/>
          <w:rtl/>
        </w:rPr>
        <w:t>היינו שלפוחית דג טהור העשויה כמין ביצת עוף טהור</w:t>
      </w:r>
      <w:r w:rsidRPr="004E70E5">
        <w:rPr>
          <w:rStyle w:val="affff8"/>
          <w:rtl/>
        </w:rPr>
        <w:t>.</w:t>
      </w:r>
    </w:p>
    <w:p w14:paraId="75D54EA8" w14:textId="77777777" w:rsidR="004E70E5" w:rsidRDefault="00910F84" w:rsidP="00910F84">
      <w:pPr>
        <w:rPr>
          <w:rStyle w:val="afff"/>
          <w:rtl/>
        </w:rPr>
      </w:pPr>
      <w:r w:rsidRPr="004E70E5">
        <w:rPr>
          <w:rStyle w:val="afff"/>
          <w:rtl/>
        </w:rPr>
        <w:t xml:space="preserve">אם אין שם מומחה, </w:t>
      </w:r>
    </w:p>
    <w:p w14:paraId="136BC69E" w14:textId="77777777" w:rsidR="004E70E5" w:rsidRDefault="00910F84" w:rsidP="004E70E5">
      <w:pPr>
        <w:pStyle w:val="36"/>
        <w:framePr w:wrap="notBeside"/>
        <w:rPr>
          <w:rtl/>
        </w:rPr>
      </w:pPr>
      <w:r w:rsidRPr="000A0C9C">
        <w:rPr>
          <w:rStyle w:val="affff1"/>
          <w:rFonts w:hint="cs"/>
          <w:rtl/>
        </w:rPr>
        <w:t>ר</w:t>
      </w:r>
      <w:r w:rsidRPr="000A0C9C">
        <w:rPr>
          <w:rStyle w:val="affff1"/>
          <w:rtl/>
        </w:rPr>
        <w:t>"</w:t>
      </w:r>
      <w:r w:rsidRPr="000A0C9C">
        <w:rPr>
          <w:rStyle w:val="affff1"/>
          <w:rFonts w:hint="cs"/>
          <w:rtl/>
        </w:rPr>
        <w:t>י</w:t>
      </w:r>
      <w:r w:rsidRPr="000A0C9C">
        <w:rPr>
          <w:rStyle w:val="affff1"/>
          <w:rtl/>
        </w:rPr>
        <w:t>:</w:t>
      </w:r>
    </w:p>
    <w:p w14:paraId="1757C837" w14:textId="2510DFF0" w:rsidR="00910F84" w:rsidRPr="00C35A2C" w:rsidRDefault="00910F84" w:rsidP="00910F84">
      <w:pPr>
        <w:rPr>
          <w:rtl/>
        </w:rPr>
      </w:pPr>
      <w:r w:rsidRPr="00C35A2C">
        <w:rPr>
          <w:rtl/>
        </w:rPr>
        <w:t xml:space="preserve"> כיון דאמר אני מלחתים - מותרין.</w:t>
      </w:r>
    </w:p>
    <w:p w14:paraId="7F9A588A" w14:textId="77777777" w:rsidR="004E70E5" w:rsidRDefault="00910F84" w:rsidP="004E70E5">
      <w:pPr>
        <w:pStyle w:val="36"/>
        <w:framePr w:wrap="notBeside"/>
        <w:rPr>
          <w:rtl/>
        </w:rPr>
      </w:pPr>
      <w:r w:rsidRPr="000A0C9C">
        <w:rPr>
          <w:rStyle w:val="affff1"/>
          <w:rtl/>
        </w:rPr>
        <w:t>ר"</w:t>
      </w:r>
      <w:r w:rsidRPr="000A0C9C">
        <w:rPr>
          <w:rStyle w:val="affff1"/>
          <w:rFonts w:hint="cs"/>
          <w:rtl/>
        </w:rPr>
        <w:t>נ</w:t>
      </w:r>
      <w:r w:rsidRPr="000A0C9C">
        <w:rPr>
          <w:rStyle w:val="affff1"/>
          <w:rtl/>
        </w:rPr>
        <w:t>:</w:t>
      </w:r>
    </w:p>
    <w:p w14:paraId="1DA8AAC4" w14:textId="41694C21" w:rsidR="00910F84" w:rsidRPr="00C35A2C" w:rsidRDefault="00910F84" w:rsidP="000F3286">
      <w:pPr>
        <w:rPr>
          <w:rtl/>
        </w:rPr>
      </w:pPr>
      <w:r w:rsidRPr="00C35A2C">
        <w:rPr>
          <w:rtl/>
        </w:rPr>
        <w:t xml:space="preserve"> עד שיאמר אלו דגים ואלו קירביהן.</w:t>
      </w:r>
    </w:p>
    <w:p w14:paraId="43B69C47" w14:textId="77777777" w:rsidR="000A0C9C" w:rsidRDefault="00910F84" w:rsidP="000A0C9C">
      <w:pPr>
        <w:pStyle w:val="36"/>
        <w:framePr w:wrap="notBeside"/>
        <w:rPr>
          <w:rtl/>
        </w:rPr>
      </w:pPr>
      <w:r w:rsidRPr="00C35A2C">
        <w:rPr>
          <w:rFonts w:hint="cs"/>
          <w:rtl/>
        </w:rPr>
        <w:t>והורה ר</w:t>
      </w:r>
      <w:r>
        <w:rPr>
          <w:rtl/>
        </w:rPr>
        <w:t>"</w:t>
      </w:r>
      <w:r w:rsidRPr="00C35A2C">
        <w:rPr>
          <w:rFonts w:hint="cs"/>
          <w:rtl/>
        </w:rPr>
        <w:t>י</w:t>
      </w:r>
    </w:p>
    <w:p w14:paraId="6154F77B" w14:textId="26006E9A" w:rsidR="00910F84" w:rsidRDefault="00910F84" w:rsidP="000F3286">
      <w:pPr>
        <w:rPr>
          <w:rtl/>
        </w:rPr>
      </w:pPr>
      <w:r w:rsidRPr="00C35A2C">
        <w:rPr>
          <w:rtl/>
        </w:rPr>
        <w:t>לאדא דיילא, כיון דאמר אני מלחתים - מותרין.</w:t>
      </w:r>
    </w:p>
    <w:p w14:paraId="13A701BA" w14:textId="77777777" w:rsidR="00910F84" w:rsidRPr="00C35A2C" w:rsidRDefault="00910F84" w:rsidP="00910F84">
      <w:pPr>
        <w:pStyle w:val="afff2"/>
        <w:rPr>
          <w:rtl/>
        </w:rPr>
      </w:pPr>
      <w:ins w:id="9804" w:author="מספור קטעי משנה" w:date="2026-10-06T10:02:05Z">
        <w:r>
          <w:rPr>
            <w:rStyle w:val="MisparKeta"/>
          </w:rPr>
          <w:t xml:space="preserve">א. </w:t>
        </w:r>
      </w:ins>
      <w:r w:rsidRPr="00C35A2C">
        <w:rPr>
          <w:rtl/>
        </w:rPr>
        <w:t>ועלה של חילתית.</w:t>
      </w:r>
    </w:p>
    <w:p w14:paraId="40D65591" w14:textId="77777777" w:rsidR="000F3286" w:rsidRDefault="00910F84" w:rsidP="000F3286">
      <w:pPr>
        <w:pStyle w:val="36"/>
        <w:framePr w:wrap="notBeside"/>
        <w:rPr>
          <w:rtl/>
        </w:rPr>
      </w:pPr>
      <w:r w:rsidRPr="00C35A2C">
        <w:rPr>
          <w:rFonts w:hint="cs"/>
          <w:rtl/>
        </w:rPr>
        <w:t>וקמ</w:t>
      </w:r>
      <w:r>
        <w:rPr>
          <w:rtl/>
        </w:rPr>
        <w:t>"</w:t>
      </w:r>
      <w:r w:rsidRPr="00C35A2C">
        <w:rPr>
          <w:rFonts w:hint="cs"/>
          <w:rtl/>
        </w:rPr>
        <w:t xml:space="preserve">ל </w:t>
      </w:r>
    </w:p>
    <w:p w14:paraId="79F051B5" w14:textId="37E69DC1" w:rsidR="00910F84" w:rsidRDefault="00910F84" w:rsidP="000F3286">
      <w:pPr>
        <w:rPr>
          <w:rtl/>
        </w:rPr>
      </w:pPr>
      <w:r w:rsidRPr="00C35A2C">
        <w:rPr>
          <w:rFonts w:hint="cs"/>
          <w:rtl/>
        </w:rPr>
        <w:t>דאפי' גרגירים שמעל העלה לא חוששים שמא עירב הנכרי, אלא שנשמטו לעלים ומשם לכלי</w:t>
      </w:r>
    </w:p>
    <w:p w14:paraId="137B785B" w14:textId="77777777" w:rsidR="00910F84" w:rsidRPr="00C35A2C" w:rsidRDefault="00910F84" w:rsidP="00910F84">
      <w:pPr>
        <w:pStyle w:val="afff2"/>
        <w:rPr>
          <w:rtl/>
        </w:rPr>
      </w:pPr>
      <w:ins w:id="9872" w:author="מספור קטעי משנה" w:date="2026-10-06T06:44:54Z">
        <w:r>
          <w:rPr>
            <w:rStyle w:val="MisparKeta"/>
          </w:rPr>
          <w:t xml:space="preserve">ב. </w:t>
        </w:r>
      </w:ins>
      <w:r w:rsidRPr="00C35A2C">
        <w:rPr>
          <w:rtl/>
        </w:rPr>
        <w:t>וזיתי גלוסקאות המגולגלין.</w:t>
      </w:r>
    </w:p>
    <w:p w14:paraId="34D85BBF" w14:textId="77777777" w:rsidR="000A0C9C" w:rsidRDefault="00910F84" w:rsidP="000A0C9C">
      <w:pPr>
        <w:pStyle w:val="36"/>
        <w:framePr w:wrap="notBeside"/>
        <w:rPr>
          <w:rtl/>
        </w:rPr>
      </w:pPr>
      <w:r w:rsidRPr="00C35A2C">
        <w:rPr>
          <w:rFonts w:hint="cs"/>
          <w:rtl/>
        </w:rPr>
        <w:t>וקמ</w:t>
      </w:r>
      <w:r>
        <w:rPr>
          <w:rtl/>
        </w:rPr>
        <w:t>"</w:t>
      </w:r>
      <w:r w:rsidRPr="00C35A2C">
        <w:rPr>
          <w:rFonts w:hint="cs"/>
          <w:rtl/>
        </w:rPr>
        <w:t xml:space="preserve">ל </w:t>
      </w:r>
    </w:p>
    <w:p w14:paraId="570E5A4E" w14:textId="51FC75CA" w:rsidR="00910F84" w:rsidRDefault="00910F84" w:rsidP="000F3286">
      <w:pPr>
        <w:rPr>
          <w:rtl/>
        </w:rPr>
      </w:pPr>
      <w:r w:rsidRPr="00C35A2C">
        <w:rPr>
          <w:rFonts w:hint="cs"/>
          <w:rtl/>
        </w:rPr>
        <w:t>א</w:t>
      </w:r>
      <w:r w:rsidR="004E70E5">
        <w:rPr>
          <w:rFonts w:hint="cs"/>
          <w:rtl/>
        </w:rPr>
        <w:t>ף</w:t>
      </w:r>
      <w:r w:rsidRPr="00C35A2C">
        <w:rPr>
          <w:rFonts w:hint="cs"/>
          <w:rtl/>
        </w:rPr>
        <w:t xml:space="preserve"> שרכים מאוד לא מחמת יין שנתן הנכרי אלא מחמת השמן</w:t>
      </w:r>
      <w:r w:rsidR="004E70E5">
        <w:rPr>
          <w:rFonts w:hint="cs"/>
          <w:rtl/>
        </w:rPr>
        <w:t>.</w:t>
      </w:r>
    </w:p>
    <w:p w14:paraId="5CAB3CA0" w14:textId="77777777" w:rsidR="00910F84" w:rsidRPr="00C35A2C" w:rsidRDefault="00910F84" w:rsidP="00910F84">
      <w:pPr>
        <w:pStyle w:val="afff2"/>
        <w:rPr>
          <w:rtl/>
        </w:rPr>
      </w:pPr>
      <w:ins w:id="9873" w:author="מספור קטעי משנה" w:date="2026-10-06T06:44:54Z">
        <w:r>
          <w:rPr>
            <w:rStyle w:val="MisparKeta"/>
          </w:rPr>
          <w:t xml:space="preserve">ב. </w:t>
        </w:r>
      </w:ins>
      <w:r w:rsidRPr="00C35A2C">
        <w:rPr>
          <w:rtl/>
        </w:rPr>
        <w:t>ורבי יוסי אומר: שלחין אסורין.</w:t>
      </w:r>
    </w:p>
    <w:p w14:paraId="777B1DDD" w14:textId="77777777" w:rsidR="004E70E5" w:rsidRDefault="004E70E5" w:rsidP="004E70E5">
      <w:pPr>
        <w:pStyle w:val="36"/>
        <w:framePr w:wrap="notBeside"/>
        <w:rPr>
          <w:rStyle w:val="affff1"/>
          <w:rtl/>
        </w:rPr>
      </w:pPr>
      <w:r w:rsidRPr="000A0C9C">
        <w:rPr>
          <w:rStyle w:val="affff1"/>
          <w:rFonts w:hint="cs"/>
          <w:rtl/>
        </w:rPr>
        <w:t>ריב'ח:</w:t>
      </w:r>
    </w:p>
    <w:p w14:paraId="635FF8D8" w14:textId="54E93F45" w:rsidR="00910F84" w:rsidRDefault="00910F84" w:rsidP="000F3286">
      <w:pPr>
        <w:rPr>
          <w:rtl/>
        </w:rPr>
      </w:pPr>
      <w:r w:rsidRPr="004E70E5">
        <w:rPr>
          <w:rStyle w:val="afff"/>
          <w:rFonts w:hint="cs"/>
          <w:rtl/>
        </w:rPr>
        <w:t>שלחין</w:t>
      </w:r>
      <w:r w:rsidR="004E70E5">
        <w:rPr>
          <w:rFonts w:hint="cs"/>
          <w:rtl/>
        </w:rPr>
        <w:t xml:space="preserve"> </w:t>
      </w:r>
      <w:r w:rsidRPr="00C35A2C">
        <w:rPr>
          <w:rtl/>
        </w:rPr>
        <w:t>כל שאוחזו בידו וגרעינתו נשמטת.</w:t>
      </w:r>
    </w:p>
    <w:p w14:paraId="73DA6E20" w14:textId="77777777" w:rsidR="00910F84" w:rsidRPr="00C35A2C" w:rsidRDefault="00910F84" w:rsidP="00910F84">
      <w:pPr>
        <w:pStyle w:val="afff2"/>
        <w:rPr>
          <w:b/>
          <w:rtl/>
        </w:rPr>
      </w:pPr>
      <w:ins w:id="9874" w:author="מספור קטעי משנה" w:date="2026-10-06T06:44:54Z">
        <w:r>
          <w:rPr>
            <w:rStyle w:val="MisparKeta"/>
          </w:rPr>
          <w:t xml:space="preserve">ג. </w:t>
        </w:r>
      </w:ins>
      <w:r w:rsidRPr="00C35A2C">
        <w:rPr>
          <w:rtl/>
        </w:rPr>
        <w:t>החגבין הבאין כו'.</w:t>
      </w:r>
    </w:p>
    <w:p w14:paraId="7E44CCDA" w14:textId="77777777" w:rsidR="000F3286" w:rsidRDefault="00910F84" w:rsidP="000F3286">
      <w:pPr>
        <w:pStyle w:val="36"/>
        <w:framePr w:wrap="notBeside"/>
        <w:rPr>
          <w:rtl/>
        </w:rPr>
      </w:pPr>
      <w:r w:rsidRPr="00C35A2C">
        <w:rPr>
          <w:rtl/>
        </w:rPr>
        <w:t>ת</w:t>
      </w:r>
      <w:r>
        <w:rPr>
          <w:rtl/>
        </w:rPr>
        <w:t>"</w:t>
      </w:r>
      <w:r w:rsidRPr="00C35A2C">
        <w:rPr>
          <w:rtl/>
        </w:rPr>
        <w:t>ר:</w:t>
      </w:r>
    </w:p>
    <w:p w14:paraId="1DBFC4E7" w14:textId="6B23FC06" w:rsidR="00910F84" w:rsidRPr="00C35A2C" w:rsidRDefault="00910F84" w:rsidP="00910F84">
      <w:pPr>
        <w:rPr>
          <w:rtl/>
        </w:rPr>
      </w:pPr>
      <w:r w:rsidRPr="00C35A2C">
        <w:rPr>
          <w:rtl/>
        </w:rPr>
        <w:t>החגבין, והקפריסין, והקפלוטות, הבאין מן האוצר ומן ההפתק ומן הספינה - מותרין, הנמכרין בקטלוזא לפני חנוני - אסורין, מפני שמזלף יין עליהן.</w:t>
      </w:r>
    </w:p>
    <w:p w14:paraId="60F18E62" w14:textId="5E361639" w:rsidR="00910F84" w:rsidRPr="00C35A2C" w:rsidRDefault="00910F84" w:rsidP="004E70E5">
      <w:pPr>
        <w:spacing w:after="120"/>
        <w:rPr>
          <w:b/>
          <w:bCs/>
          <w:rtl/>
        </w:rPr>
      </w:pPr>
      <w:r w:rsidRPr="004E70E5">
        <w:rPr>
          <w:rStyle w:val="afff"/>
          <w:rtl/>
        </w:rPr>
        <w:t>וכן יין תפוחים</w:t>
      </w:r>
      <w:r w:rsidRPr="00C35A2C">
        <w:rPr>
          <w:rtl/>
        </w:rPr>
        <w:t xml:space="preserve"> של </w:t>
      </w:r>
      <w:r w:rsidR="004E70E5">
        <w:rPr>
          <w:rFonts w:hint="cs"/>
          <w:rtl/>
        </w:rPr>
        <w:t xml:space="preserve">נכרים </w:t>
      </w:r>
      <w:r w:rsidRPr="00C35A2C">
        <w:rPr>
          <w:rtl/>
        </w:rPr>
        <w:t xml:space="preserve">הבאין מן </w:t>
      </w:r>
      <w:r w:rsidRPr="004E70E5">
        <w:rPr>
          <w:rStyle w:val="afff"/>
          <w:rtl/>
        </w:rPr>
        <w:t xml:space="preserve">האוצר ההפתק </w:t>
      </w:r>
      <w:r w:rsidR="004E70E5" w:rsidRPr="004E70E5">
        <w:rPr>
          <w:rStyle w:val="afff"/>
          <w:rFonts w:hint="cs"/>
          <w:rtl/>
        </w:rPr>
        <w:t>ו</w:t>
      </w:r>
      <w:r w:rsidRPr="004E70E5">
        <w:rPr>
          <w:rStyle w:val="afff"/>
          <w:rtl/>
        </w:rPr>
        <w:t>הסלולה -</w:t>
      </w:r>
      <w:r w:rsidRPr="00C35A2C">
        <w:rPr>
          <w:rtl/>
        </w:rPr>
        <w:t xml:space="preserve"> מותרין, </w:t>
      </w:r>
      <w:r w:rsidRPr="004E70E5">
        <w:rPr>
          <w:rStyle w:val="afff"/>
          <w:rtl/>
        </w:rPr>
        <w:t>הנמכר בקטלוזא -</w:t>
      </w:r>
      <w:r w:rsidRPr="00C35A2C">
        <w:rPr>
          <w:rtl/>
        </w:rPr>
        <w:t xml:space="preserve"> אסור, מפני שמערבין בו יין.</w:t>
      </w:r>
    </w:p>
    <w:p w14:paraId="568B0F10" w14:textId="77777777" w:rsidR="000F3286" w:rsidRDefault="00910F84" w:rsidP="000F3286">
      <w:pPr>
        <w:pStyle w:val="36"/>
        <w:framePr w:wrap="notBeside"/>
        <w:rPr>
          <w:rtl/>
        </w:rPr>
      </w:pPr>
      <w:r w:rsidRPr="00C35A2C">
        <w:rPr>
          <w:rtl/>
        </w:rPr>
        <w:lastRenderedPageBreak/>
        <w:t>ת</w:t>
      </w:r>
      <w:r>
        <w:rPr>
          <w:rtl/>
        </w:rPr>
        <w:t>"</w:t>
      </w:r>
      <w:r w:rsidRPr="00C35A2C">
        <w:rPr>
          <w:rtl/>
        </w:rPr>
        <w:t>ר:</w:t>
      </w:r>
    </w:p>
    <w:p w14:paraId="734E7D0D" w14:textId="7041500E" w:rsidR="00910F84" w:rsidRDefault="004E70E5" w:rsidP="004E70E5">
      <w:pPr>
        <w:rPr>
          <w:rtl/>
        </w:rPr>
      </w:pPr>
      <w:r>
        <w:rPr>
          <w:rFonts w:hint="cs"/>
          <w:rtl/>
        </w:rPr>
        <w:t>כש</w:t>
      </w:r>
      <w:r w:rsidR="00910F84" w:rsidRPr="00C35A2C">
        <w:rPr>
          <w:rtl/>
        </w:rPr>
        <w:t xml:space="preserve">רבי </w:t>
      </w:r>
      <w:r>
        <w:rPr>
          <w:rFonts w:hint="cs"/>
          <w:rtl/>
        </w:rPr>
        <w:t xml:space="preserve">חש </w:t>
      </w:r>
      <w:r w:rsidR="00910F84" w:rsidRPr="00C35A2C">
        <w:rPr>
          <w:rtl/>
        </w:rPr>
        <w:t xml:space="preserve">במעיו, אמר: כלום יש אדם שיודע, יין תפוחים של </w:t>
      </w:r>
      <w:r>
        <w:rPr>
          <w:rFonts w:hint="cs"/>
          <w:rtl/>
        </w:rPr>
        <w:t xml:space="preserve">נכרים </w:t>
      </w:r>
      <w:r w:rsidR="00910F84" w:rsidRPr="00C35A2C">
        <w:rPr>
          <w:rtl/>
        </w:rPr>
        <w:t>אסור או מותר?</w:t>
      </w:r>
      <w:r>
        <w:rPr>
          <w:rFonts w:hint="cs"/>
          <w:rtl/>
        </w:rPr>
        <w:t xml:space="preserve"> </w:t>
      </w:r>
      <w:r w:rsidR="000A0C9C" w:rsidRPr="004E70E5">
        <w:rPr>
          <w:rStyle w:val="affff1"/>
          <w:rFonts w:hint="cs"/>
          <w:rtl/>
        </w:rPr>
        <w:t xml:space="preserve">א''ל </w:t>
      </w:r>
      <w:r w:rsidR="00910F84" w:rsidRPr="004E70E5">
        <w:rPr>
          <w:rStyle w:val="affff1"/>
          <w:rtl/>
        </w:rPr>
        <w:t>ר</w:t>
      </w:r>
      <w:r w:rsidR="00910F84" w:rsidRPr="004E70E5">
        <w:rPr>
          <w:rStyle w:val="affff1"/>
          <w:rFonts w:hint="cs"/>
          <w:rtl/>
        </w:rPr>
        <w:t>יב</w:t>
      </w:r>
      <w:r w:rsidR="00910F84" w:rsidRPr="004E70E5">
        <w:rPr>
          <w:rStyle w:val="affff1"/>
          <w:rtl/>
        </w:rPr>
        <w:t>"</w:t>
      </w:r>
      <w:r w:rsidR="00910F84" w:rsidRPr="004E70E5">
        <w:rPr>
          <w:rStyle w:val="affff1"/>
          <w:rFonts w:hint="cs"/>
          <w:rtl/>
        </w:rPr>
        <w:t>י</w:t>
      </w:r>
      <w:r w:rsidR="00910F84" w:rsidRPr="004E70E5">
        <w:rPr>
          <w:rStyle w:val="affff1"/>
          <w:rtl/>
        </w:rPr>
        <w:t>:</w:t>
      </w:r>
      <w:r>
        <w:rPr>
          <w:rFonts w:hint="cs"/>
          <w:rtl/>
        </w:rPr>
        <w:t xml:space="preserve"> </w:t>
      </w:r>
      <w:r w:rsidR="00910F84" w:rsidRPr="00C35A2C">
        <w:rPr>
          <w:rtl/>
        </w:rPr>
        <w:t xml:space="preserve"> פעם אחת חש אבא במעיו, והביאו לו יין תפוחים </w:t>
      </w:r>
      <w:r w:rsidR="00910F84" w:rsidRPr="00C35A2C">
        <w:rPr>
          <w:rFonts w:hint="cs"/>
          <w:rtl/>
        </w:rPr>
        <w:t>ש</w:t>
      </w:r>
      <w:r w:rsidR="00910F84" w:rsidRPr="00C35A2C">
        <w:rPr>
          <w:rtl/>
        </w:rPr>
        <w:t>ל ע</w:t>
      </w:r>
      <w:r w:rsidR="00910F84" w:rsidRPr="00C35A2C">
        <w:rPr>
          <w:rFonts w:hint="cs"/>
          <w:rtl/>
        </w:rPr>
        <w:t>כו</w:t>
      </w:r>
      <w:r w:rsidR="00910F84">
        <w:rPr>
          <w:rtl/>
        </w:rPr>
        <w:t>"</w:t>
      </w:r>
      <w:r w:rsidR="00910F84" w:rsidRPr="00C35A2C">
        <w:rPr>
          <w:rFonts w:hint="cs"/>
          <w:rtl/>
        </w:rPr>
        <w:t>ם</w:t>
      </w:r>
      <w:r w:rsidR="00910F84" w:rsidRPr="00C35A2C">
        <w:rPr>
          <w:rtl/>
        </w:rPr>
        <w:t xml:space="preserve"> של ע' שנה, ושתה ונתרפא;</w:t>
      </w:r>
    </w:p>
    <w:p w14:paraId="6248C220" w14:textId="77777777" w:rsidR="000A0C9C" w:rsidRDefault="00910F84" w:rsidP="000A0C9C">
      <w:pPr>
        <w:pStyle w:val="36"/>
        <w:framePr w:wrap="notBeside"/>
        <w:rPr>
          <w:rtl/>
        </w:rPr>
      </w:pPr>
      <w:r w:rsidRPr="00C35A2C">
        <w:rPr>
          <w:rtl/>
        </w:rPr>
        <w:t xml:space="preserve">אמר לו: </w:t>
      </w:r>
    </w:p>
    <w:p w14:paraId="0C427C4C" w14:textId="77777777" w:rsidR="004E70E5" w:rsidRDefault="00910F84" w:rsidP="000F3286">
      <w:pPr>
        <w:rPr>
          <w:rtl/>
        </w:rPr>
      </w:pPr>
      <w:r w:rsidRPr="00C35A2C">
        <w:rPr>
          <w:rtl/>
        </w:rPr>
        <w:t xml:space="preserve">כל כך היה בידך ואתה מצערני! בדקו ומצאו </w:t>
      </w:r>
      <w:r w:rsidR="004E70E5">
        <w:rPr>
          <w:rFonts w:hint="cs"/>
          <w:rtl/>
        </w:rPr>
        <w:t xml:space="preserve">נכרי </w:t>
      </w:r>
      <w:r w:rsidRPr="00C35A2C">
        <w:rPr>
          <w:rtl/>
        </w:rPr>
        <w:t xml:space="preserve">אחד שהיה לו שלש מאות גרבי יין של תפוחים של ע' שנה, ושתה ונתרפא, </w:t>
      </w:r>
    </w:p>
    <w:p w14:paraId="0FE88CF8" w14:textId="4CAC8271" w:rsidR="004E70E5" w:rsidRDefault="00910F84" w:rsidP="004E70E5">
      <w:pPr>
        <w:pStyle w:val="36"/>
        <w:framePr w:wrap="notBeside"/>
        <w:rPr>
          <w:rtl/>
        </w:rPr>
      </w:pPr>
      <w:r w:rsidRPr="00C35A2C">
        <w:rPr>
          <w:rtl/>
        </w:rPr>
        <w:t>אמר</w:t>
      </w:r>
      <w:r w:rsidR="004E70E5">
        <w:rPr>
          <w:rFonts w:hint="cs"/>
          <w:rtl/>
        </w:rPr>
        <w:t xml:space="preserve"> רבי</w:t>
      </w:r>
      <w:r w:rsidRPr="00C35A2C">
        <w:rPr>
          <w:rtl/>
        </w:rPr>
        <w:t>:</w:t>
      </w:r>
    </w:p>
    <w:p w14:paraId="64B2CD6F" w14:textId="00E2CF60" w:rsidR="00910F84" w:rsidRDefault="00910F84" w:rsidP="000F3286">
      <w:pPr>
        <w:rPr>
          <w:rtl/>
        </w:rPr>
      </w:pPr>
      <w:r w:rsidRPr="00C35A2C">
        <w:rPr>
          <w:rtl/>
        </w:rPr>
        <w:t>ברוך המקום שמסר עולמו לשומרים.</w:t>
      </w:r>
    </w:p>
    <w:p w14:paraId="3A7FFC48" w14:textId="77777777" w:rsidR="00910F84" w:rsidRDefault="00910F84" w:rsidP="00910F84">
      <w:pPr>
        <w:pStyle w:val="afff2"/>
        <w:rPr>
          <w:rtl/>
        </w:rPr>
      </w:pPr>
      <w:ins w:id="9875" w:author="מספור קטעי משנה" w:date="2026-10-06T06:44:54Z">
        <w:r>
          <w:rPr>
            <w:rStyle w:val="MisparKeta"/>
          </w:rPr>
          <w:t xml:space="preserve">ג. </w:t>
        </w:r>
      </w:ins>
      <w:r w:rsidRPr="00C35A2C">
        <w:rPr>
          <w:rtl/>
        </w:rPr>
        <w:t>וכן לתרומה.</w:t>
      </w:r>
    </w:p>
    <w:p w14:paraId="3ECD4A50" w14:textId="77777777" w:rsidR="000F3286" w:rsidRDefault="00910F84" w:rsidP="000F3286">
      <w:pPr>
        <w:pStyle w:val="36"/>
        <w:framePr w:wrap="notBeside"/>
        <w:rPr>
          <w:rtl/>
        </w:rPr>
      </w:pPr>
      <w:r>
        <w:rPr>
          <w:rtl/>
        </w:rPr>
        <w:t>אר"</w:t>
      </w:r>
      <w:r w:rsidRPr="00C35A2C">
        <w:rPr>
          <w:rFonts w:hint="cs"/>
          <w:rtl/>
        </w:rPr>
        <w:t>ש:</w:t>
      </w:r>
    </w:p>
    <w:p w14:paraId="5AFE31A4" w14:textId="3976E4F8" w:rsidR="00910F84" w:rsidRDefault="00910F84" w:rsidP="00910F84">
      <w:pPr>
        <w:rPr>
          <w:rtl/>
        </w:rPr>
      </w:pPr>
      <w:r w:rsidRPr="00C35A2C">
        <w:rPr>
          <w:rtl/>
        </w:rPr>
        <w:t>וכן לכהן החשוד למכור תרומה לשם חולין  לפניו הוא דאסור,</w:t>
      </w:r>
    </w:p>
    <w:p w14:paraId="64C35876" w14:textId="050D3403" w:rsidR="00910F84" w:rsidRDefault="00910F84" w:rsidP="000F3286">
      <w:r w:rsidRPr="00C35A2C">
        <w:rPr>
          <w:rtl/>
        </w:rPr>
        <w:t xml:space="preserve">אבל הבא מן האוצר ומן ההפתק ומן הסלולה - מותר, </w:t>
      </w:r>
      <w:r w:rsidRPr="00C35A2C">
        <w:rPr>
          <w:rFonts w:hint="cs"/>
          <w:rtl/>
        </w:rPr>
        <w:t xml:space="preserve">שמפחד </w:t>
      </w:r>
      <w:r w:rsidR="000A0C9C">
        <w:rPr>
          <w:rFonts w:hint="cs"/>
          <w:rtl/>
        </w:rPr>
        <w:t>ש</w:t>
      </w:r>
      <w:r w:rsidRPr="00C35A2C">
        <w:rPr>
          <w:rFonts w:hint="cs"/>
          <w:rtl/>
        </w:rPr>
        <w:t>ישמעו רבנן ויפסידוהו כל האוצר</w:t>
      </w:r>
    </w:p>
    <w:p w14:paraId="352598AF" w14:textId="77777777" w:rsidR="00910F84" w:rsidRDefault="00910F84" w:rsidP="00910F84">
      <w:pPr>
        <w:pStyle w:val="afff0"/>
      </w:pPr>
      <w:r>
        <w:rPr>
          <w:rFonts w:hint="cs"/>
          <w:rtl/>
        </w:rPr>
        <w:t>הדרן עלך אין מעמידין</w:t>
      </w:r>
    </w:p>
    <w:p w14:paraId="7E5F480A" w14:textId="77777777" w:rsidR="00910F84" w:rsidRPr="00C35A2C" w:rsidRDefault="00910F84" w:rsidP="00910F84">
      <w:pPr>
        <w:pStyle w:val="aff8"/>
        <w:framePr w:wrap="around"/>
        <w:spacing w:line="276" w:lineRule="auto"/>
        <w:rPr>
          <w:rtl/>
        </w:rPr>
      </w:pPr>
      <w:r w:rsidRPr="00C35A2C">
        <w:rPr>
          <w:rFonts w:hint="cs"/>
          <w:rtl/>
        </w:rPr>
        <w:lastRenderedPageBreak/>
        <w:t xml:space="preserve">פרק שלישי </w:t>
      </w:r>
    </w:p>
    <w:p w14:paraId="285B9900" w14:textId="77777777" w:rsidR="00910F84" w:rsidRPr="00C35A2C" w:rsidRDefault="00910F84" w:rsidP="00910F84">
      <w:pPr>
        <w:pStyle w:val="aff9"/>
        <w:framePr w:wrap="around"/>
        <w:spacing w:line="276" w:lineRule="auto"/>
        <w:rPr>
          <w:rtl/>
        </w:rPr>
      </w:pPr>
      <w:r w:rsidRPr="00C35A2C">
        <w:rPr>
          <w:rFonts w:hint="cs"/>
          <w:rtl/>
        </w:rPr>
        <w:t>כל הצלמים</w:t>
      </w:r>
    </w:p>
    <w:p w14:paraId="5D096818" w14:textId="77777777" w:rsidR="00910F84" w:rsidRPr="00C35A2C" w:rsidRDefault="00910F84" w:rsidP="00910F84">
      <w:pPr>
        <w:pStyle w:val="affa"/>
        <w:framePr w:wrap="around"/>
        <w:spacing w:after="0" w:line="276" w:lineRule="auto"/>
        <w:rPr>
          <w:rtl/>
        </w:rPr>
      </w:pPr>
      <w:r w:rsidRPr="00C35A2C">
        <w:rPr>
          <w:rFonts w:hint="cs"/>
          <w:rtl/>
        </w:rPr>
        <w:t>מ:- מט:</w:t>
      </w:r>
    </w:p>
    <w:p w14:paraId="4CEB4B6B" w14:textId="77777777" w:rsidR="00910F84" w:rsidRPr="00C35A2C" w:rsidRDefault="00910F84" w:rsidP="00555AAA">
      <w:pPr>
        <w:pStyle w:val="affff4"/>
        <w:framePr w:wrap="around"/>
        <w:rPr>
          <w:rtl/>
        </w:rPr>
      </w:pPr>
      <w:del w:id="20112" w:author="קלוד" w:date="2026-10-06T10:07:24Z">
        <w:r>
          <w:rPr>
            <w:rtl/>
          </w:rPr>
          <w:delText xml:space="preserve">מתני'.</w:delText>
        </w:r>
      </w:del>
      <w:ins w:id="20113" w:author="קלוד" w:date="2026-10-06T10:07:24Z">
        <w:r>
          <w:rPr>
            <w:rtl/>
          </w:rPr>
          <w:t xml:space="preserve">משנה א</w:t>
        </w:r>
      </w:ins>
    </w:p>
    <w:p w14:paraId="79B91485" w14:textId="14C4CCE6" w:rsidR="00910F84" w:rsidRPr="00C35A2C" w:rsidRDefault="000A0C9C" w:rsidP="000A0C9C">
      <w:pPr>
        <w:pStyle w:val="affb"/>
        <w:rPr>
          <w:rtl/>
        </w:rPr>
      </w:pPr>
      <w:ins w:id="9876" w:author="מספור קטעי משנה" w:date="2026-10-06T06:44:54Z">
        <w:r>
          <w:rPr>
            <w:rStyle w:val="MisparKeta"/>
          </w:rPr>
          <w:t xml:space="preserve">א. </w:t>
        </w:r>
      </w:ins>
      <w:r w:rsidRPr="000A0C9C">
        <w:rPr>
          <w:rStyle w:val="TanaimMishna"/>
          <w:rFonts w:hint="cs"/>
          <w:rtl/>
          <w:rPrChange w:id="20064" w:author="קלוד" w:date="2026-10-06T10:07:24Z">
            <w:rPr>
              <w:rStyle w:val="affff1"/>
              <w:rFonts w:hint="cs"/>
              <w:rtl/>
            </w:rPr>
          </w:rPrChange>
        </w:rPr>
        <w:t>לר''מ</w:t>
      </w:r>
      <w:r>
        <w:rPr>
          <w:rFonts w:hint="cs"/>
          <w:rtl/>
        </w:rPr>
        <w:t xml:space="preserve"> </w:t>
      </w:r>
      <w:r w:rsidR="00910F84" w:rsidRPr="00C35A2C">
        <w:rPr>
          <w:rtl/>
        </w:rPr>
        <w:t xml:space="preserve">כל הצלמים אסורין, מפני שהן נעבדין פעם אחת בשנה, </w:t>
      </w:r>
    </w:p>
    <w:p w14:paraId="4C552B8D" w14:textId="634E505C" w:rsidR="00910F84" w:rsidRPr="00C35A2C" w:rsidRDefault="00910F84" w:rsidP="00910F84">
      <w:pPr>
        <w:pStyle w:val="affb"/>
        <w:rPr>
          <w:rtl/>
        </w:rPr>
      </w:pPr>
      <w:r w:rsidRPr="000A0C9C">
        <w:rPr>
          <w:rStyle w:val="TanaimMishna"/>
          <w:rtl/>
          <w:rPrChange w:id="20065" w:author="קלוד" w:date="2026-10-06T10:07:24Z">
            <w:rPr>
              <w:rStyle w:val="affff1"/>
              <w:rtl/>
            </w:rPr>
          </w:rPrChange>
        </w:rPr>
        <w:t>וחכמים אומרים:</w:t>
      </w:r>
      <w:r w:rsidRPr="00C35A2C">
        <w:rPr>
          <w:rtl/>
        </w:rPr>
        <w:t xml:space="preserve"> אסור </w:t>
      </w:r>
      <w:r w:rsidR="000A0C9C">
        <w:rPr>
          <w:rFonts w:hint="cs"/>
          <w:rtl/>
        </w:rPr>
        <w:t xml:space="preserve">רק </w:t>
      </w:r>
      <w:r w:rsidRPr="00C35A2C">
        <w:rPr>
          <w:rtl/>
        </w:rPr>
        <w:t xml:space="preserve">כל שיש בידו מקל או צפור או כדור; </w:t>
      </w:r>
    </w:p>
    <w:p w14:paraId="65B1B035" w14:textId="0227AA12" w:rsidR="00910F84" w:rsidRPr="00C35A2C" w:rsidRDefault="000A0C9C" w:rsidP="001757E5">
      <w:pPr>
        <w:pStyle w:val="affb"/>
        <w:spacing w:after="120"/>
        <w:rPr>
          <w:rtl/>
        </w:rPr>
      </w:pPr>
      <w:r w:rsidRPr="000A0C9C">
        <w:rPr>
          <w:rStyle w:val="TanaimMishna"/>
          <w:rFonts w:hint="cs"/>
          <w:rtl/>
          <w:rPrChange w:id="20066" w:author="קלוד" w:date="2026-10-06T10:07:24Z">
            <w:rPr>
              <w:rStyle w:val="affff1"/>
              <w:rFonts w:hint="cs"/>
              <w:rtl/>
            </w:rPr>
          </w:rPrChange>
        </w:rPr>
        <w:t>רשב''ג</w:t>
      </w:r>
      <w:r w:rsidR="00910F84" w:rsidRPr="000A0C9C">
        <w:rPr>
          <w:rStyle w:val="TanaimMishna"/>
          <w:rtl/>
          <w:rPrChange w:id="20067" w:author="קלוד" w:date="2026-10-06T10:07:24Z">
            <w:rPr>
              <w:rStyle w:val="affff1"/>
              <w:rtl/>
            </w:rPr>
          </w:rPrChange>
        </w:rPr>
        <w:t>:</w:t>
      </w:r>
      <w:r w:rsidR="00910F84" w:rsidRPr="00C35A2C">
        <w:rPr>
          <w:rtl/>
        </w:rPr>
        <w:t xml:space="preserve"> אף כל שיש בידו כל דבר.</w:t>
      </w:r>
    </w:p>
    <w:p w14:paraId="2660A830" w14:textId="77777777" w:rsidR="000A0C9C" w:rsidRDefault="00910F84" w:rsidP="000A0C9C">
      <w:pPr>
        <w:pStyle w:val="36"/>
        <w:framePr w:wrap="notBeside"/>
        <w:rPr>
          <w:rtl/>
        </w:rPr>
      </w:pPr>
      <w:r w:rsidRPr="00C35A2C">
        <w:rPr>
          <w:rFonts w:hint="cs"/>
          <w:rtl/>
        </w:rPr>
        <w:t>רי</w:t>
      </w:r>
      <w:r>
        <w:rPr>
          <w:rtl/>
        </w:rPr>
        <w:t>"</w:t>
      </w:r>
      <w:r w:rsidRPr="00C35A2C">
        <w:rPr>
          <w:rFonts w:hint="cs"/>
          <w:rtl/>
        </w:rPr>
        <w:t>ו</w:t>
      </w:r>
      <w:r w:rsidRPr="00C35A2C">
        <w:rPr>
          <w:rtl/>
        </w:rPr>
        <w:t>:</w:t>
      </w:r>
    </w:p>
    <w:p w14:paraId="6CC1D145" w14:textId="28C46D66" w:rsidR="00910F84" w:rsidRPr="00C35A2C" w:rsidRDefault="00910F84" w:rsidP="00910F84">
      <w:pPr>
        <w:rPr>
          <w:rtl/>
        </w:rPr>
      </w:pPr>
      <w:r>
        <w:rPr>
          <w:rtl/>
        </w:rPr>
        <w:t xml:space="preserve">במקומו של </w:t>
      </w:r>
      <w:r>
        <w:rPr>
          <w:rStyle w:val="affff1"/>
          <w:rtl/>
          <w:rPrChange w:id="9828" w:author="מנוע אמוראים" w:date="2026-10-05T16:41:56Z">
            <w:rPr>
              <w:rtl/>
            </w:rPr>
          </w:rPrChange>
        </w:rPr>
        <w:t xml:space="preserve">ר</w:t>
      </w:r>
      <w:r>
        <w:rPr>
          <w:rStyle w:val="affff1"/>
          <w:rtl/>
          <w:rPrChange w:id="9829" w:author="מנוע אמוראים" w:date="2026-10-05T16:41:56Z">
            <w:rPr>
              <w:rtl/>
            </w:rPr>
          </w:rPrChange>
        </w:rPr>
        <w:t xml:space="preserve">"</w:t>
      </w:r>
      <w:r>
        <w:rPr>
          <w:rStyle w:val="affff1"/>
          <w:rtl/>
          <w:rPrChange w:id="9830" w:author="מנוע אמוראים" w:date="2026-10-05T16:41:56Z">
            <w:rPr>
              <w:rtl/>
            </w:rPr>
          </w:rPrChange>
        </w:rPr>
        <w:t xml:space="preserve">מ</w:t>
      </w:r>
      <w:r>
        <w:rPr>
          <w:rtl/>
        </w:rPr>
        <w:t xml:space="preserve"> היו עובדין אותה פעם אחת בשנה, </w:t>
      </w:r>
    </w:p>
    <w:p w14:paraId="6286331C" w14:textId="77777777" w:rsidR="00910F84" w:rsidRPr="00C35A2C" w:rsidRDefault="00910F84" w:rsidP="00910F84">
      <w:pPr>
        <w:rPr>
          <w:rtl/>
        </w:rPr>
      </w:pPr>
      <w:r w:rsidRPr="000A0C9C">
        <w:rPr>
          <w:rStyle w:val="affff1"/>
          <w:rtl/>
        </w:rPr>
        <w:t>ור"מ</w:t>
      </w:r>
      <w:r w:rsidRPr="000A0C9C">
        <w:rPr>
          <w:rStyle w:val="affff1"/>
          <w:rFonts w:hint="cs"/>
          <w:rtl/>
        </w:rPr>
        <w:t>:</w:t>
      </w:r>
      <w:r w:rsidRPr="00C35A2C">
        <w:rPr>
          <w:rtl/>
        </w:rPr>
        <w:t xml:space="preserve"> דחייש למיעוטא - גזר שאר מקומות אטו אותו מקום, </w:t>
      </w:r>
    </w:p>
    <w:p w14:paraId="51639A81" w14:textId="2C7FC7F3" w:rsidR="00910F84" w:rsidRPr="00C35A2C" w:rsidRDefault="00910F84" w:rsidP="00910F84">
      <w:pPr>
        <w:rPr>
          <w:rtl/>
        </w:rPr>
      </w:pPr>
      <w:r w:rsidRPr="000A0C9C">
        <w:rPr>
          <w:rStyle w:val="affff1"/>
          <w:rtl/>
        </w:rPr>
        <w:t>ורבנן</w:t>
      </w:r>
      <w:r w:rsidRPr="00C35A2C">
        <w:rPr>
          <w:rtl/>
        </w:rPr>
        <w:t xml:space="preserve"> לא חיישי למיעוט לא גזרו שאר מקומות אטו אותו מקום.</w:t>
      </w:r>
    </w:p>
    <w:p w14:paraId="29278EDB" w14:textId="4237306D" w:rsidR="001757E5" w:rsidRDefault="00910F84" w:rsidP="001757E5">
      <w:pPr>
        <w:pStyle w:val="36"/>
        <w:framePr w:wrap="notBeside"/>
        <w:rPr>
          <w:rtl/>
        </w:rPr>
      </w:pPr>
      <w:r w:rsidRPr="00C35A2C">
        <w:rPr>
          <w:rtl/>
        </w:rPr>
        <w:t>ריא</w:t>
      </w:r>
      <w:r>
        <w:rPr>
          <w:rtl/>
        </w:rPr>
        <w:t>"</w:t>
      </w:r>
      <w:r w:rsidRPr="00C35A2C">
        <w:rPr>
          <w:rtl/>
        </w:rPr>
        <w:t>ש:</w:t>
      </w:r>
    </w:p>
    <w:p w14:paraId="124A8E4C" w14:textId="005EB491" w:rsidR="00910F84" w:rsidRPr="00C35A2C" w:rsidRDefault="00910F84" w:rsidP="001757E5">
      <w:pPr>
        <w:spacing w:after="120"/>
        <w:rPr>
          <w:rtl/>
        </w:rPr>
      </w:pPr>
      <w:r w:rsidRPr="00C35A2C">
        <w:rPr>
          <w:rtl/>
        </w:rPr>
        <w:t>באנדרטי של מלכים שנינו.</w:t>
      </w:r>
      <w:r w:rsidR="001757E5">
        <w:rPr>
          <w:rFonts w:hint="cs"/>
          <w:rtl/>
        </w:rPr>
        <w:t xml:space="preserve"> </w:t>
      </w:r>
      <w:r w:rsidR="001757E5" w:rsidRPr="001757E5">
        <w:rPr>
          <w:rStyle w:val="affff1"/>
          <w:rFonts w:hint="cs"/>
          <w:rtl/>
        </w:rPr>
        <w:t>מרי''ו:</w:t>
      </w:r>
      <w:r w:rsidR="001757E5">
        <w:t xml:space="preserve"> </w:t>
      </w:r>
      <w:r w:rsidRPr="00C35A2C">
        <w:rPr>
          <w:rtl/>
        </w:rPr>
        <w:t>ובעומדין על פתח מדינה</w:t>
      </w:r>
      <w:r w:rsidR="001757E5">
        <w:rPr>
          <w:rFonts w:hint="cs"/>
          <w:rtl/>
        </w:rPr>
        <w:t>.</w:t>
      </w:r>
    </w:p>
    <w:p w14:paraId="5141C702" w14:textId="77777777" w:rsidR="00910F84" w:rsidRPr="00C35A2C" w:rsidRDefault="00910F84" w:rsidP="00910F84">
      <w:pPr>
        <w:pStyle w:val="aff6"/>
        <w:framePr w:wrap="around"/>
        <w:rPr>
          <w:rtl/>
        </w:rPr>
      </w:pPr>
      <w:r w:rsidRPr="00C35A2C">
        <w:rPr>
          <w:rFonts w:hint="cs"/>
          <w:rtl/>
        </w:rPr>
        <w:t>מא.</w:t>
      </w:r>
    </w:p>
    <w:p w14:paraId="3AC43CD1" w14:textId="77777777" w:rsidR="001757E5" w:rsidRDefault="00910F84" w:rsidP="001757E5">
      <w:pPr>
        <w:pStyle w:val="36"/>
        <w:framePr w:wrap="notBeside"/>
        <w:rPr>
          <w:rtl/>
        </w:rPr>
      </w:pPr>
      <w:r w:rsidRPr="00C35A2C">
        <w:rPr>
          <w:rtl/>
        </w:rPr>
        <w:t xml:space="preserve">רבה: </w:t>
      </w:r>
    </w:p>
    <w:p w14:paraId="61F5332F" w14:textId="6A860E4C" w:rsidR="00910F84" w:rsidRPr="00C35A2C" w:rsidRDefault="00910F84" w:rsidP="001757E5">
      <w:pPr>
        <w:rPr>
          <w:rtl/>
        </w:rPr>
      </w:pPr>
      <w:r w:rsidRPr="001757E5">
        <w:rPr>
          <w:rStyle w:val="affff1"/>
          <w:rtl/>
        </w:rPr>
        <w:t>מחלוקת</w:t>
      </w:r>
      <w:r w:rsidRPr="00C35A2C">
        <w:rPr>
          <w:rtl/>
        </w:rPr>
        <w:t xml:space="preserve"> בשל כ</w:t>
      </w:r>
      <w:r w:rsidRPr="00C35A2C">
        <w:rPr>
          <w:rFonts w:hint="cs"/>
          <w:rtl/>
        </w:rPr>
        <w:t>רכים אם עושים לנוי אבל בשל כפ</w:t>
      </w:r>
      <w:r w:rsidRPr="00C35A2C">
        <w:rPr>
          <w:rtl/>
        </w:rPr>
        <w:t>רים</w:t>
      </w:r>
      <w:r w:rsidRPr="00C35A2C">
        <w:rPr>
          <w:rFonts w:hint="cs"/>
          <w:rtl/>
        </w:rPr>
        <w:t xml:space="preserve"> </w:t>
      </w:r>
      <w:r w:rsidRPr="001757E5">
        <w:rPr>
          <w:rStyle w:val="affff1"/>
          <w:rFonts w:hint="cs"/>
          <w:rtl/>
        </w:rPr>
        <w:t>לכו</w:t>
      </w:r>
      <w:r w:rsidRPr="001757E5">
        <w:rPr>
          <w:rStyle w:val="affff1"/>
          <w:rtl/>
        </w:rPr>
        <w:t>"</w:t>
      </w:r>
      <w:r w:rsidRPr="001757E5">
        <w:rPr>
          <w:rStyle w:val="affff1"/>
          <w:rFonts w:hint="cs"/>
          <w:rtl/>
        </w:rPr>
        <w:t>ע</w:t>
      </w:r>
      <w:r w:rsidRPr="00C35A2C">
        <w:rPr>
          <w:rFonts w:hint="cs"/>
          <w:rtl/>
        </w:rPr>
        <w:t xml:space="preserve"> אסור  </w:t>
      </w:r>
      <w:r w:rsidRPr="00C35A2C">
        <w:rPr>
          <w:rtl/>
        </w:rPr>
        <w:t xml:space="preserve"> </w:t>
      </w:r>
    </w:p>
    <w:p w14:paraId="16B98D56" w14:textId="6A025E83" w:rsidR="00910F84" w:rsidRPr="00C35A2C" w:rsidRDefault="00910F84" w:rsidP="00910F84">
      <w:pPr>
        <w:pStyle w:val="afff2"/>
        <w:rPr>
          <w:rtl/>
        </w:rPr>
      </w:pPr>
      <w:ins w:id="9877" w:author="מספור קטעי משנה" w:date="2026-10-06T06:44:54Z">
        <w:r>
          <w:rPr>
            <w:rStyle w:val="MisparKeta"/>
          </w:rPr>
          <w:t xml:space="preserve">א. </w:t>
        </w:r>
      </w:ins>
      <w:r w:rsidRPr="00C35A2C">
        <w:rPr>
          <w:rtl/>
        </w:rPr>
        <w:t>וחכ</w:t>
      </w:r>
      <w:r>
        <w:rPr>
          <w:rtl/>
        </w:rPr>
        <w:t>"</w:t>
      </w:r>
      <w:r w:rsidRPr="00C35A2C">
        <w:rPr>
          <w:rtl/>
        </w:rPr>
        <w:t xml:space="preserve">א: אינן אסורין </w:t>
      </w:r>
      <w:r w:rsidR="001757E5">
        <w:rPr>
          <w:rFonts w:hint="cs"/>
          <w:rtl/>
        </w:rPr>
        <w:t xml:space="preserve">רק כל שיש בידו </w:t>
      </w:r>
      <w:r w:rsidRPr="00C35A2C">
        <w:rPr>
          <w:rtl/>
        </w:rPr>
        <w:t>וכו'.</w:t>
      </w:r>
    </w:p>
    <w:p w14:paraId="676FC800" w14:textId="77777777" w:rsidR="00910F84" w:rsidRPr="00C35A2C" w:rsidRDefault="00910F84" w:rsidP="00910F84">
      <w:pPr>
        <w:rPr>
          <w:rtl/>
        </w:rPr>
      </w:pPr>
      <w:r w:rsidRPr="00C35A2C">
        <w:rPr>
          <w:rStyle w:val="afff3"/>
          <w:rtl/>
        </w:rPr>
        <w:t>מקל,</w:t>
      </w:r>
      <w:r w:rsidRPr="00C35A2C">
        <w:rPr>
          <w:rFonts w:cs="Guttman Vilna"/>
          <w:rtl/>
        </w:rPr>
        <w:t xml:space="preserve"> </w:t>
      </w:r>
      <w:r w:rsidRPr="0058579B">
        <w:rPr>
          <w:rtl/>
        </w:rPr>
        <w:t>שרודה את עצמו תחת כל העולם כולו כמקל</w:t>
      </w:r>
      <w:r w:rsidRPr="00C35A2C">
        <w:rPr>
          <w:rFonts w:cs="Guttman Vilna"/>
          <w:rtl/>
        </w:rPr>
        <w:t>.</w:t>
      </w:r>
    </w:p>
    <w:p w14:paraId="465884D6" w14:textId="77777777" w:rsidR="00910F84" w:rsidRPr="0058579B" w:rsidRDefault="00910F84" w:rsidP="00910F84">
      <w:pPr>
        <w:rPr>
          <w:rtl/>
        </w:rPr>
      </w:pPr>
      <w:r w:rsidRPr="00C35A2C">
        <w:rPr>
          <w:rStyle w:val="afff3"/>
          <w:rtl/>
        </w:rPr>
        <w:t>צפור,</w:t>
      </w:r>
      <w:r w:rsidRPr="00C35A2C">
        <w:rPr>
          <w:rFonts w:cs="Guttman Vilna"/>
          <w:rtl/>
        </w:rPr>
        <w:t xml:space="preserve"> </w:t>
      </w:r>
      <w:r w:rsidRPr="0058579B">
        <w:rPr>
          <w:rtl/>
        </w:rPr>
        <w:t>שתופש את עצמו תחת כל העולם כולו כצפור.</w:t>
      </w:r>
    </w:p>
    <w:p w14:paraId="4CECE19B" w14:textId="77777777" w:rsidR="00910F84" w:rsidRPr="00C35A2C" w:rsidRDefault="00910F84" w:rsidP="00910F84">
      <w:pPr>
        <w:rPr>
          <w:rtl/>
        </w:rPr>
      </w:pPr>
      <w:r w:rsidRPr="00C35A2C">
        <w:rPr>
          <w:rStyle w:val="afff3"/>
          <w:rtl/>
        </w:rPr>
        <w:t>כדור,</w:t>
      </w:r>
      <w:r w:rsidRPr="00C35A2C">
        <w:rPr>
          <w:rFonts w:cs="Guttman Vilna"/>
          <w:rtl/>
        </w:rPr>
        <w:t xml:space="preserve"> </w:t>
      </w:r>
      <w:r w:rsidRPr="0058579B">
        <w:rPr>
          <w:rtl/>
        </w:rPr>
        <w:t>שתופש את עצמו תחת כל העולם כולו ככדור.</w:t>
      </w:r>
    </w:p>
    <w:p w14:paraId="1EC8B6D5" w14:textId="3BA58269" w:rsidR="001757E5" w:rsidRDefault="00910F84" w:rsidP="001757E5">
      <w:pPr>
        <w:pStyle w:val="36"/>
        <w:framePr w:wrap="notBeside"/>
        <w:rPr>
          <w:rtl/>
        </w:rPr>
      </w:pPr>
      <w:r w:rsidRPr="00C35A2C">
        <w:rPr>
          <w:rtl/>
        </w:rPr>
        <w:t>תנא</w:t>
      </w:r>
      <w:r w:rsidR="001757E5">
        <w:rPr>
          <w:rFonts w:hint="cs"/>
          <w:rtl/>
        </w:rPr>
        <w:t xml:space="preserve"> הוסיפו עליהן</w:t>
      </w:r>
      <w:r w:rsidRPr="00C35A2C">
        <w:rPr>
          <w:rtl/>
        </w:rPr>
        <w:t>,</w:t>
      </w:r>
    </w:p>
    <w:p w14:paraId="777944E8" w14:textId="2974B7B3" w:rsidR="00910F84" w:rsidRPr="001757E5" w:rsidRDefault="00910F84" w:rsidP="001757E5">
      <w:pPr>
        <w:rPr>
          <w:rStyle w:val="affff8"/>
          <w:rtl/>
        </w:rPr>
      </w:pPr>
      <w:r w:rsidRPr="001757E5">
        <w:rPr>
          <w:rStyle w:val="afff"/>
          <w:rtl/>
        </w:rPr>
        <w:t>סייף</w:t>
      </w:r>
      <w:r w:rsidR="001757E5">
        <w:rPr>
          <w:rStyle w:val="afff"/>
          <w:rFonts w:hint="cs"/>
          <w:rtl/>
        </w:rPr>
        <w:t xml:space="preserve"> </w:t>
      </w:r>
      <w:r w:rsidRPr="00C35A2C">
        <w:rPr>
          <w:rtl/>
        </w:rPr>
        <w:t>שהורג את עצמו תחת כל העולם כולו.</w:t>
      </w:r>
      <w:r w:rsidR="001757E5">
        <w:rPr>
          <w:rFonts w:hint="cs"/>
          <w:rtl/>
        </w:rPr>
        <w:t xml:space="preserve"> </w:t>
      </w:r>
      <w:r w:rsidR="001757E5">
        <w:rPr>
          <w:rStyle w:val="affff8"/>
          <w:rFonts w:hint="cs"/>
          <w:rtl/>
        </w:rPr>
        <w:t>ולא ליסטים בעלמא</w:t>
      </w:r>
    </w:p>
    <w:p w14:paraId="025576FD" w14:textId="47540EDC" w:rsidR="00910F84" w:rsidRPr="00C35A2C" w:rsidRDefault="00910F84" w:rsidP="001757E5">
      <w:pPr>
        <w:rPr>
          <w:rtl/>
        </w:rPr>
      </w:pPr>
      <w:r w:rsidRPr="001757E5">
        <w:rPr>
          <w:rStyle w:val="afff"/>
          <w:rtl/>
        </w:rPr>
        <w:t>עטרה</w:t>
      </w:r>
      <w:r w:rsidRPr="00C35A2C">
        <w:rPr>
          <w:rtl/>
        </w:rPr>
        <w:t xml:space="preserve"> </w:t>
      </w:r>
      <w:r w:rsidR="001757E5">
        <w:rPr>
          <w:rFonts w:hint="cs"/>
          <w:rtl/>
        </w:rPr>
        <w:t xml:space="preserve">כעטרה למלך </w:t>
      </w:r>
      <w:r w:rsidR="001757E5" w:rsidRPr="001757E5">
        <w:rPr>
          <w:rStyle w:val="affff8"/>
          <w:rFonts w:hint="cs"/>
          <w:rtl/>
        </w:rPr>
        <w:t xml:space="preserve">ולא </w:t>
      </w:r>
      <w:r w:rsidRPr="001757E5">
        <w:rPr>
          <w:rStyle w:val="affff8"/>
          <w:rtl/>
        </w:rPr>
        <w:t>גדיל כלילי בעלמא</w:t>
      </w:r>
    </w:p>
    <w:p w14:paraId="77EA4C4A" w14:textId="4A257707" w:rsidR="00910F84" w:rsidRPr="00C35A2C" w:rsidRDefault="00910F84" w:rsidP="001757E5">
      <w:pPr>
        <w:rPr>
          <w:rtl/>
        </w:rPr>
      </w:pPr>
      <w:r w:rsidRPr="001757E5">
        <w:rPr>
          <w:rStyle w:val="afff"/>
          <w:rtl/>
        </w:rPr>
        <w:t>טבעת</w:t>
      </w:r>
      <w:r w:rsidRPr="00C35A2C">
        <w:rPr>
          <w:rtl/>
        </w:rPr>
        <w:t xml:space="preserve"> שחותם את עצמו תחת כל העולם למיתה</w:t>
      </w:r>
      <w:r w:rsidRPr="001757E5">
        <w:rPr>
          <w:rStyle w:val="affff8"/>
          <w:rtl/>
        </w:rPr>
        <w:t>.</w:t>
      </w:r>
      <w:r w:rsidR="001757E5" w:rsidRPr="001757E5">
        <w:rPr>
          <w:rStyle w:val="affff8"/>
          <w:rFonts w:hint="cs"/>
          <w:rtl/>
        </w:rPr>
        <w:t xml:space="preserve"> ולא שליח חותם</w:t>
      </w:r>
      <w:r w:rsidRPr="00C35A2C">
        <w:rPr>
          <w:rtl/>
        </w:rPr>
        <w:t xml:space="preserve"> </w:t>
      </w:r>
    </w:p>
    <w:p w14:paraId="727DB2DC" w14:textId="42FFA7C5" w:rsidR="00910F84" w:rsidRPr="00C35A2C" w:rsidRDefault="00910F84" w:rsidP="00910F84">
      <w:pPr>
        <w:pStyle w:val="afff2"/>
        <w:rPr>
          <w:rtl/>
        </w:rPr>
      </w:pPr>
      <w:ins w:id="9878" w:author="מספור קטעי משנה" w:date="2026-10-06T06:44:54Z">
        <w:r>
          <w:rPr>
            <w:rStyle w:val="MisparKeta"/>
          </w:rPr>
          <w:t xml:space="preserve">א. </w:t>
        </w:r>
      </w:ins>
      <w:r w:rsidRPr="00C35A2C">
        <w:rPr>
          <w:rtl/>
        </w:rPr>
        <w:t>ר</w:t>
      </w:r>
      <w:r w:rsidR="001757E5">
        <w:rPr>
          <w:rFonts w:hint="cs"/>
          <w:rtl/>
        </w:rPr>
        <w:t>שב''ג אף כל שיש בידו כל דבר</w:t>
      </w:r>
      <w:r w:rsidRPr="00C35A2C">
        <w:rPr>
          <w:rtl/>
        </w:rPr>
        <w:t>'.</w:t>
      </w:r>
    </w:p>
    <w:p w14:paraId="2B85AE0B" w14:textId="77777777" w:rsidR="001757E5" w:rsidRDefault="00910F84" w:rsidP="001757E5">
      <w:pPr>
        <w:pStyle w:val="36"/>
        <w:framePr w:wrap="notBeside"/>
        <w:rPr>
          <w:rtl/>
        </w:rPr>
      </w:pPr>
      <w:r w:rsidRPr="00C35A2C">
        <w:rPr>
          <w:rtl/>
        </w:rPr>
        <w:t>תנא:</w:t>
      </w:r>
    </w:p>
    <w:p w14:paraId="5B43850D" w14:textId="4A45FE33" w:rsidR="00910F84" w:rsidRDefault="00910F84" w:rsidP="001757E5">
      <w:pPr>
        <w:rPr>
          <w:rtl/>
        </w:rPr>
      </w:pPr>
      <w:r w:rsidRPr="00C35A2C">
        <w:rPr>
          <w:rtl/>
        </w:rPr>
        <w:t>אפילו צרור, אפי' קיסם.</w:t>
      </w:r>
    </w:p>
    <w:p w14:paraId="3C3034BD" w14:textId="77777777" w:rsidR="001757E5" w:rsidRDefault="00910F84" w:rsidP="001757E5">
      <w:pPr>
        <w:pStyle w:val="36"/>
        <w:framePr w:wrap="notBeside"/>
        <w:rPr>
          <w:rtl/>
        </w:rPr>
      </w:pPr>
      <w:r w:rsidRPr="00B912E7">
        <w:rPr>
          <w:rtl/>
        </w:rPr>
        <w:t>בעי רב אשי</w:t>
      </w:r>
      <w:r w:rsidRPr="00C35A2C">
        <w:rPr>
          <w:rtl/>
        </w:rPr>
        <w:t>:</w:t>
      </w:r>
    </w:p>
    <w:p w14:paraId="70271A8E" w14:textId="56E6ACEE" w:rsidR="00555AAA" w:rsidRDefault="00910F84" w:rsidP="00555AAA">
      <w:pPr>
        <w:rPr>
          <w:rtl/>
        </w:rPr>
      </w:pPr>
      <w:r w:rsidRPr="001757E5">
        <w:rPr>
          <w:rStyle w:val="afff"/>
          <w:rtl/>
        </w:rPr>
        <w:t>תפש בידו צואה, מהו?</w:t>
      </w:r>
      <w:r w:rsidRPr="00C35A2C">
        <w:rPr>
          <w:rtl/>
        </w:rPr>
        <w:t xml:space="preserve"> </w:t>
      </w:r>
      <w:r w:rsidR="00555AAA">
        <w:rPr>
          <w:rFonts w:hint="cs"/>
          <w:rtl/>
        </w:rPr>
        <w:t xml:space="preserve">כ''ע זולים בעיניו או להיפך- </w:t>
      </w:r>
      <w:r w:rsidR="00555AAA" w:rsidRPr="00555AAA">
        <w:rPr>
          <w:rStyle w:val="afff"/>
          <w:rFonts w:hint="cs"/>
          <w:rtl/>
        </w:rPr>
        <w:t>תיקו</w:t>
      </w:r>
    </w:p>
    <w:p w14:paraId="0FEB1D23" w14:textId="4360D662" w:rsidR="00555AAA" w:rsidRPr="00C35A2C" w:rsidRDefault="00555AAA" w:rsidP="00555AAA">
      <w:pPr>
        <w:pStyle w:val="afffe"/>
        <w:rPr>
          <w:rtl/>
        </w:rPr>
      </w:pPr>
      <w:r>
        <w:rPr>
          <w:rFonts w:hint="cs"/>
          <w:rtl/>
        </w:rPr>
        <w:t>****</w:t>
      </w:r>
    </w:p>
    <w:p w14:paraId="244C6FDB" w14:textId="77777777" w:rsidR="00910F84" w:rsidRPr="00C35A2C" w:rsidRDefault="00910F84" w:rsidP="00555AAA">
      <w:pPr>
        <w:pStyle w:val="affff4"/>
        <w:framePr w:wrap="around"/>
        <w:rPr>
          <w:rtl/>
        </w:rPr>
      </w:pPr>
      <w:del w:id="20114" w:author="קלוד" w:date="2026-10-06T10:07:24Z">
        <w:r>
          <w:rPr>
            <w:rtl/>
          </w:rPr>
          <w:delText xml:space="preserve">מתני'.</w:delText>
        </w:r>
      </w:del>
      <w:ins w:id="20115" w:author="קלוד" w:date="2026-10-06T10:07:24Z">
        <w:r>
          <w:rPr>
            <w:rtl/>
          </w:rPr>
          <w:t xml:space="preserve">משנה ב</w:t>
        </w:r>
      </w:ins>
    </w:p>
    <w:p w14:paraId="236BFC4D" w14:textId="77777777" w:rsidR="00910F84" w:rsidRPr="00C35A2C" w:rsidRDefault="00910F84" w:rsidP="00910F84">
      <w:pPr>
        <w:pStyle w:val="affb"/>
        <w:rPr>
          <w:rtl/>
        </w:rPr>
      </w:pPr>
      <w:ins w:id="9879" w:author="מספור קטעי משנה" w:date="2026-10-06T06:44:54Z">
        <w:r>
          <w:rPr>
            <w:rStyle w:val="MisparKeta"/>
          </w:rPr>
          <w:t xml:space="preserve">ב. </w:t>
        </w:r>
      </w:ins>
      <w:r w:rsidRPr="00C35A2C">
        <w:rPr>
          <w:rtl/>
        </w:rPr>
        <w:t>המוצא שברי צלמים - הרי אלו מותרין.</w:t>
      </w:r>
    </w:p>
    <w:p w14:paraId="1CD70406" w14:textId="4F41F9A5" w:rsidR="00910F84" w:rsidRPr="00C35A2C" w:rsidRDefault="00910F84" w:rsidP="00132BD0">
      <w:pPr>
        <w:pStyle w:val="affb"/>
        <w:spacing w:after="120"/>
        <w:rPr>
          <w:rtl/>
        </w:rPr>
      </w:pPr>
      <w:r>
        <w:rPr>
          <w:rtl/>
        </w:rPr>
        <w:t xml:space="preserve">מצא תבנית יד או תבנית רגל </w:t>
      </w:r>
      <w:r w:rsidRPr="00C35A2C">
        <w:rPr>
          <w:rtl/>
        </w:rPr>
        <w:t xml:space="preserve">הרי אלו אסורין, מפני שכיוצא בהן נעבד. </w:t>
      </w:r>
    </w:p>
    <w:p w14:paraId="0D038F66" w14:textId="77777777" w:rsidR="00132BD0" w:rsidRDefault="00910F84" w:rsidP="00132BD0">
      <w:pPr>
        <w:pStyle w:val="36"/>
        <w:framePr w:wrap="notBeside"/>
        <w:rPr>
          <w:rtl/>
        </w:rPr>
      </w:pPr>
      <w:r w:rsidRPr="00C35A2C">
        <w:rPr>
          <w:rtl/>
        </w:rPr>
        <w:t xml:space="preserve">שמואל: </w:t>
      </w:r>
    </w:p>
    <w:p w14:paraId="55028724" w14:textId="130A31C5" w:rsidR="00910F84" w:rsidRPr="00C35A2C" w:rsidRDefault="00910F84" w:rsidP="00132BD0">
      <w:pPr>
        <w:rPr>
          <w:rtl/>
        </w:rPr>
      </w:pPr>
      <w:r w:rsidRPr="00C35A2C">
        <w:rPr>
          <w:rtl/>
        </w:rPr>
        <w:t>אפי' שברי עבודת כוכבים.</w:t>
      </w:r>
      <w:r w:rsidRPr="00C35A2C">
        <w:rPr>
          <w:rFonts w:hint="cs"/>
          <w:rtl/>
        </w:rPr>
        <w:t xml:space="preserve"> </w:t>
      </w:r>
      <w:r w:rsidRPr="00132BD0">
        <w:rPr>
          <w:rStyle w:val="affff1"/>
          <w:rFonts w:hint="cs"/>
          <w:rtl/>
        </w:rPr>
        <w:t>והך דקתני</w:t>
      </w:r>
      <w:r w:rsidRPr="00C35A2C">
        <w:rPr>
          <w:rFonts w:hint="cs"/>
          <w:rtl/>
        </w:rPr>
        <w:t xml:space="preserve"> שברי צלמים </w:t>
      </w:r>
      <w:r w:rsidR="00132BD0" w:rsidRPr="00132BD0">
        <w:rPr>
          <w:rStyle w:val="affff1"/>
          <w:rFonts w:hint="cs"/>
          <w:rtl/>
        </w:rPr>
        <w:t xml:space="preserve">משום </w:t>
      </w:r>
      <w:r w:rsidRPr="00132BD0">
        <w:rPr>
          <w:rStyle w:val="affff1"/>
          <w:rFonts w:hint="cs"/>
          <w:rtl/>
        </w:rPr>
        <w:t>סיפא</w:t>
      </w:r>
      <w:r w:rsidRPr="00132BD0">
        <w:rPr>
          <w:rStyle w:val="affff1"/>
          <w:rtl/>
        </w:rPr>
        <w:t>:</w:t>
      </w:r>
      <w:r w:rsidRPr="00C35A2C">
        <w:rPr>
          <w:rtl/>
        </w:rPr>
        <w:t xml:space="preserve"> מצא תבנית יד תבנית רגל - אסורין, מפני שכיוצא בהן נעבד.</w:t>
      </w:r>
    </w:p>
    <w:p w14:paraId="5D074C50" w14:textId="77777777" w:rsidR="00910F84" w:rsidRPr="00C35A2C" w:rsidRDefault="00910F84" w:rsidP="00910F84">
      <w:pPr>
        <w:pStyle w:val="aff6"/>
        <w:framePr w:wrap="around"/>
        <w:rPr>
          <w:rtl/>
        </w:rPr>
      </w:pPr>
      <w:r w:rsidRPr="00C35A2C">
        <w:rPr>
          <w:rFonts w:hint="cs"/>
          <w:rtl/>
        </w:rPr>
        <w:t>מא:</w:t>
      </w:r>
    </w:p>
    <w:p w14:paraId="7A29AB24" w14:textId="77777777" w:rsidR="00132BD0" w:rsidRDefault="00910F84" w:rsidP="00132BD0">
      <w:pPr>
        <w:pStyle w:val="36"/>
        <w:framePr w:wrap="notBeside"/>
        <w:rPr>
          <w:rtl/>
        </w:rPr>
      </w:pPr>
      <w:r>
        <w:rPr>
          <w:rtl/>
        </w:rPr>
        <w:t>תנן:</w:t>
      </w:r>
    </w:p>
    <w:p w14:paraId="484251E3" w14:textId="5297AE12" w:rsidR="00910F84" w:rsidRPr="00C35A2C" w:rsidRDefault="00555AAA" w:rsidP="00132BD0">
      <w:pPr>
        <w:rPr>
          <w:rtl/>
        </w:rPr>
      </w:pPr>
      <w:r>
        <w:rPr>
          <w:rFonts w:hint="cs"/>
          <w:rtl/>
        </w:rPr>
        <w:t>והך</w:t>
      </w:r>
      <w:r w:rsidR="00132BD0">
        <w:rPr>
          <w:rFonts w:hint="cs"/>
          <w:rtl/>
        </w:rPr>
        <w:t xml:space="preserve"> ד</w:t>
      </w:r>
      <w:r w:rsidR="00910F84" w:rsidRPr="00C35A2C">
        <w:rPr>
          <w:rtl/>
        </w:rPr>
        <w:t xml:space="preserve">שברים </w:t>
      </w:r>
      <w:r w:rsidR="00132BD0">
        <w:rPr>
          <w:rFonts w:hint="cs"/>
          <w:rtl/>
        </w:rPr>
        <w:t xml:space="preserve">- </w:t>
      </w:r>
      <w:r w:rsidR="00910F84" w:rsidRPr="00132BD0">
        <w:rPr>
          <w:rStyle w:val="affff1"/>
          <w:rtl/>
        </w:rPr>
        <w:t>תרגמה שמואל:</w:t>
      </w:r>
      <w:r w:rsidR="00910F84" w:rsidRPr="00C35A2C">
        <w:rPr>
          <w:rtl/>
        </w:rPr>
        <w:t xml:space="preserve"> בעומדין על בסיסן.</w:t>
      </w:r>
    </w:p>
    <w:p w14:paraId="334C4BC1" w14:textId="77777777" w:rsidR="00910F84" w:rsidRPr="00C35A2C" w:rsidRDefault="00910F84" w:rsidP="00805DC2">
      <w:pPr>
        <w:pStyle w:val="affff2"/>
        <w:rPr>
          <w:rtl/>
        </w:rPr>
      </w:pPr>
      <w:r w:rsidRPr="00C35A2C">
        <w:rPr>
          <w:rtl/>
        </w:rPr>
        <w:t>אתמר: עבודת כוכבים שנשתברה מאיליה –</w:t>
      </w:r>
    </w:p>
    <w:p w14:paraId="7DC2A66D" w14:textId="77777777" w:rsidR="00132BD0" w:rsidRDefault="00910F84" w:rsidP="00132BD0">
      <w:pPr>
        <w:pStyle w:val="36"/>
        <w:framePr w:wrap="notBeside"/>
        <w:rPr>
          <w:rtl/>
        </w:rPr>
      </w:pPr>
      <w:r w:rsidRPr="00C35A2C">
        <w:rPr>
          <w:rtl/>
        </w:rPr>
        <w:t>לרי</w:t>
      </w:r>
      <w:r>
        <w:rPr>
          <w:rtl/>
        </w:rPr>
        <w:t>"</w:t>
      </w:r>
      <w:r w:rsidRPr="00C35A2C">
        <w:rPr>
          <w:rtl/>
        </w:rPr>
        <w:t>ו</w:t>
      </w:r>
    </w:p>
    <w:p w14:paraId="1103003C" w14:textId="6CB164E4" w:rsidR="00910F84" w:rsidRPr="00C35A2C" w:rsidRDefault="00910F84" w:rsidP="00132BD0">
      <w:pPr>
        <w:rPr>
          <w:rtl/>
        </w:rPr>
      </w:pPr>
      <w:r w:rsidRPr="00C35A2C">
        <w:rPr>
          <w:rtl/>
        </w:rPr>
        <w:t xml:space="preserve">אסורה, </w:t>
      </w:r>
      <w:r w:rsidR="00555AAA">
        <w:rPr>
          <w:rFonts w:hint="cs"/>
          <w:rtl/>
        </w:rPr>
        <w:t xml:space="preserve">שהרי </w:t>
      </w:r>
      <w:r w:rsidRPr="00C35A2C">
        <w:rPr>
          <w:rtl/>
        </w:rPr>
        <w:t xml:space="preserve">לא בטלה; </w:t>
      </w:r>
    </w:p>
    <w:p w14:paraId="443AA51A" w14:textId="77777777" w:rsidR="00132BD0" w:rsidRDefault="00910F84" w:rsidP="00132BD0">
      <w:pPr>
        <w:pStyle w:val="36"/>
        <w:framePr w:wrap="notBeside"/>
        <w:rPr>
          <w:rtl/>
        </w:rPr>
      </w:pPr>
      <w:r w:rsidRPr="00C35A2C">
        <w:rPr>
          <w:rFonts w:hint="cs"/>
          <w:rtl/>
        </w:rPr>
        <w:t>ולרשב</w:t>
      </w:r>
      <w:r>
        <w:rPr>
          <w:rtl/>
        </w:rPr>
        <w:t>"</w:t>
      </w:r>
      <w:r w:rsidRPr="00C35A2C">
        <w:rPr>
          <w:rFonts w:hint="cs"/>
          <w:rtl/>
        </w:rPr>
        <w:t>ל</w:t>
      </w:r>
    </w:p>
    <w:p w14:paraId="3B2CBE76" w14:textId="6574BCE6" w:rsidR="00910F84" w:rsidRPr="00C35A2C" w:rsidRDefault="00910F84" w:rsidP="00132BD0">
      <w:pPr>
        <w:rPr>
          <w:rtl/>
        </w:rPr>
      </w:pPr>
      <w:r w:rsidRPr="00C35A2C">
        <w:rPr>
          <w:rFonts w:hint="cs"/>
          <w:rtl/>
        </w:rPr>
        <w:t xml:space="preserve">מותרת דסתמא </w:t>
      </w:r>
      <w:r>
        <w:rPr>
          <w:rtl/>
        </w:rPr>
        <w:t>מבט</w:t>
      </w:r>
      <w:r w:rsidRPr="00C35A2C">
        <w:rPr>
          <w:rtl/>
        </w:rPr>
        <w:t>ל לה</w:t>
      </w:r>
      <w:r w:rsidRPr="00C35A2C">
        <w:rPr>
          <w:rFonts w:hint="cs"/>
          <w:rtl/>
        </w:rPr>
        <w:t xml:space="preserve"> שאם לא הצילה עצמה תציל את אותו אדם?</w:t>
      </w:r>
      <w:r w:rsidRPr="00C35A2C">
        <w:rPr>
          <w:rtl/>
        </w:rPr>
        <w:t xml:space="preserve"> </w:t>
      </w:r>
    </w:p>
    <w:p w14:paraId="33F6DFB0" w14:textId="77777777" w:rsidR="00132BD0" w:rsidRDefault="00910F84" w:rsidP="00132BD0">
      <w:pPr>
        <w:pStyle w:val="36"/>
        <w:framePr w:wrap="notBeside"/>
        <w:rPr>
          <w:rtl/>
        </w:rPr>
      </w:pPr>
      <w:r w:rsidRPr="00C35A2C">
        <w:rPr>
          <w:rFonts w:hint="cs"/>
          <w:rtl/>
        </w:rPr>
        <w:t>רי</w:t>
      </w:r>
      <w:r>
        <w:rPr>
          <w:rtl/>
        </w:rPr>
        <w:t>"</w:t>
      </w:r>
      <w:r w:rsidRPr="00C35A2C">
        <w:rPr>
          <w:rFonts w:hint="cs"/>
          <w:rtl/>
        </w:rPr>
        <w:t>ו</w:t>
      </w:r>
      <w:r w:rsidRPr="00C35A2C">
        <w:rPr>
          <w:rtl/>
        </w:rPr>
        <w:t xml:space="preserve"> לרשב</w:t>
      </w:r>
      <w:r>
        <w:rPr>
          <w:rtl/>
        </w:rPr>
        <w:t>"</w:t>
      </w:r>
      <w:r w:rsidRPr="00C35A2C">
        <w:rPr>
          <w:rtl/>
        </w:rPr>
        <w:t>ל</w:t>
      </w:r>
    </w:p>
    <w:p w14:paraId="3E938557" w14:textId="64723C87" w:rsidR="00910F84" w:rsidRPr="00555AAA" w:rsidRDefault="00910F84" w:rsidP="00910F84">
      <w:pPr>
        <w:rPr>
          <w:rStyle w:val="afffd"/>
          <w:spacing w:val="0"/>
          <w:rtl/>
        </w:rPr>
      </w:pPr>
      <w:r w:rsidRPr="00555AAA">
        <w:rPr>
          <w:rStyle w:val="afffd"/>
          <w:spacing w:val="0"/>
          <w:rtl/>
        </w:rPr>
        <w:t>ראש דגון ושתי כפות ידיו כרותות וגו'</w:t>
      </w:r>
      <w:r w:rsidRPr="00555AAA">
        <w:rPr>
          <w:rtl/>
        </w:rPr>
        <w:t xml:space="preserve">, </w:t>
      </w:r>
      <w:r w:rsidRPr="00555AAA">
        <w:rPr>
          <w:rStyle w:val="affff1"/>
          <w:spacing w:val="0"/>
          <w:rtl/>
        </w:rPr>
        <w:t>וכתיב:</w:t>
      </w:r>
      <w:r w:rsidRPr="00555AAA">
        <w:rPr>
          <w:rtl/>
        </w:rPr>
        <w:t xml:space="preserve"> </w:t>
      </w:r>
      <w:r w:rsidRPr="00555AAA">
        <w:rPr>
          <w:rStyle w:val="afffd"/>
          <w:rFonts w:hint="cs"/>
          <w:spacing w:val="0"/>
          <w:rtl/>
        </w:rPr>
        <w:t>'</w:t>
      </w:r>
      <w:r w:rsidRPr="00555AAA">
        <w:rPr>
          <w:rStyle w:val="afffd"/>
          <w:spacing w:val="0"/>
          <w:rtl/>
        </w:rPr>
        <w:t xml:space="preserve">על כן לא ידרכו כהני דגון וגו'! </w:t>
      </w:r>
    </w:p>
    <w:p w14:paraId="03C5A08A" w14:textId="77777777" w:rsidR="00132BD0" w:rsidRDefault="00910F84" w:rsidP="00132BD0">
      <w:pPr>
        <w:pStyle w:val="36"/>
        <w:framePr w:wrap="notBeside"/>
        <w:rPr>
          <w:rtl/>
        </w:rPr>
      </w:pPr>
      <w:r w:rsidRPr="00C35A2C">
        <w:rPr>
          <w:rFonts w:hint="cs"/>
          <w:rtl/>
        </w:rPr>
        <w:t>א</w:t>
      </w:r>
      <w:r>
        <w:rPr>
          <w:rtl/>
        </w:rPr>
        <w:t>"</w:t>
      </w:r>
      <w:r w:rsidRPr="00C35A2C">
        <w:rPr>
          <w:rFonts w:hint="cs"/>
          <w:rtl/>
        </w:rPr>
        <w:t>ל</w:t>
      </w:r>
      <w:r w:rsidRPr="00C35A2C">
        <w:rPr>
          <w:rtl/>
        </w:rPr>
        <w:t>:</w:t>
      </w:r>
    </w:p>
    <w:p w14:paraId="3C6F3798" w14:textId="140A9233" w:rsidR="00910F84" w:rsidRPr="00C35A2C" w:rsidRDefault="00910F84" w:rsidP="00910F84">
      <w:pPr>
        <w:rPr>
          <w:rtl/>
        </w:rPr>
      </w:pPr>
      <w:r w:rsidRPr="00C35A2C">
        <w:rPr>
          <w:rtl/>
        </w:rPr>
        <w:t xml:space="preserve">משם ראיה? התם שמניחין את הדגון ועובדין את המפתן, </w:t>
      </w:r>
      <w:r w:rsidRPr="00C35A2C">
        <w:rPr>
          <w:rFonts w:hint="cs"/>
          <w:rtl/>
        </w:rPr>
        <w:t xml:space="preserve">שאומרים שרו של דגון עזבו וישב על המפתן </w:t>
      </w:r>
    </w:p>
    <w:p w14:paraId="28C54F38" w14:textId="77777777" w:rsidR="00132BD0" w:rsidRDefault="00910F84" w:rsidP="00132BD0">
      <w:pPr>
        <w:pStyle w:val="36"/>
        <w:framePr w:wrap="notBeside"/>
        <w:rPr>
          <w:rtl/>
        </w:rPr>
      </w:pPr>
      <w:r w:rsidRPr="00C35A2C">
        <w:rPr>
          <w:rtl/>
        </w:rPr>
        <w:t xml:space="preserve">איתיביה: </w:t>
      </w:r>
    </w:p>
    <w:p w14:paraId="11B485A8" w14:textId="191B424D" w:rsidR="00910F84" w:rsidRPr="00C35A2C" w:rsidRDefault="00910F84" w:rsidP="00910F84">
      <w:pPr>
        <w:rPr>
          <w:rtl/>
        </w:rPr>
      </w:pPr>
      <w:r w:rsidRPr="00C35A2C">
        <w:rPr>
          <w:rtl/>
        </w:rPr>
        <w:t xml:space="preserve">המוצא שברי צלמים מותרין, הא שברי </w:t>
      </w:r>
      <w:r w:rsidR="00555AAA">
        <w:rPr>
          <w:rFonts w:hint="cs"/>
          <w:rtl/>
        </w:rPr>
        <w:t xml:space="preserve">ע''ז </w:t>
      </w:r>
      <w:r w:rsidRPr="00C35A2C">
        <w:rPr>
          <w:rtl/>
        </w:rPr>
        <w:t xml:space="preserve">אסורין! </w:t>
      </w:r>
    </w:p>
    <w:p w14:paraId="557843CA" w14:textId="77777777" w:rsidR="00910F84" w:rsidRPr="00C35A2C" w:rsidRDefault="00910F84" w:rsidP="00132BD0">
      <w:pPr>
        <w:rPr>
          <w:rtl/>
        </w:rPr>
      </w:pPr>
      <w:r w:rsidRPr="00C35A2C">
        <w:rPr>
          <w:rFonts w:hint="cs"/>
          <w:rtl/>
        </w:rPr>
        <w:t xml:space="preserve">- </w:t>
      </w:r>
      <w:r>
        <w:rPr>
          <w:rtl/>
        </w:rPr>
        <w:t xml:space="preserve">אלא אימא הא צלמים עצמן אסורין, וסתמא </w:t>
      </w:r>
      <w:r>
        <w:rPr>
          <w:rStyle w:val="affff1"/>
          <w:rtl/>
          <w:rPrChange w:id="9831" w:author="מנוע אמוראים" w:date="2026-10-05T16:41:56Z">
            <w:rPr>
              <w:rtl/>
            </w:rPr>
          </w:rPrChange>
        </w:rPr>
        <w:t xml:space="preserve">כר</w:t>
      </w:r>
      <w:r>
        <w:rPr>
          <w:rStyle w:val="affff1"/>
          <w:rtl/>
          <w:rPrChange w:id="9832" w:author="מנוע אמוראים" w:date="2026-10-05T16:41:56Z">
            <w:rPr>
              <w:rtl/>
            </w:rPr>
          </w:rPrChange>
        </w:rPr>
        <w:t xml:space="preserve">"</w:t>
      </w:r>
      <w:r>
        <w:rPr>
          <w:rStyle w:val="affff1"/>
          <w:rFonts w:hint="cs"/>
          <w:rtl/>
          <w:rPrChange w:id="9833" w:author="מנוע אמוראים" w:date="2026-10-05T16:41:56Z">
            <w:rPr>
              <w:rFonts w:hint="cs"/>
              <w:rtl/>
            </w:rPr>
          </w:rPrChange>
        </w:rPr>
        <w:t xml:space="preserve">מ</w:t>
      </w:r>
      <w:r w:rsidRPr="00C35A2C">
        <w:rPr>
          <w:rtl/>
        </w:rPr>
        <w:t>.</w:t>
      </w:r>
    </w:p>
    <w:p w14:paraId="6A400469" w14:textId="77777777" w:rsidR="00132BD0" w:rsidRDefault="00910F84" w:rsidP="00132BD0">
      <w:pPr>
        <w:pStyle w:val="36"/>
        <w:framePr w:wrap="notBeside"/>
        <w:rPr>
          <w:rtl/>
        </w:rPr>
      </w:pPr>
      <w:r w:rsidRPr="00C35A2C">
        <w:rPr>
          <w:rtl/>
        </w:rPr>
        <w:t>• ורי</w:t>
      </w:r>
      <w:r>
        <w:rPr>
          <w:rtl/>
        </w:rPr>
        <w:t>"</w:t>
      </w:r>
      <w:r w:rsidRPr="00C35A2C">
        <w:rPr>
          <w:rtl/>
        </w:rPr>
        <w:t>ו,</w:t>
      </w:r>
    </w:p>
    <w:p w14:paraId="01CD7A59" w14:textId="7D4194EC" w:rsidR="00910F84" w:rsidRPr="00C35A2C" w:rsidRDefault="00910F84" w:rsidP="00910F84">
      <w:pPr>
        <w:rPr>
          <w:rtl/>
        </w:rPr>
      </w:pPr>
      <w:r w:rsidRPr="00C35A2C">
        <w:rPr>
          <w:rFonts w:hint="cs"/>
          <w:rtl/>
        </w:rPr>
        <w:t>מד</w:t>
      </w:r>
      <w:r w:rsidRPr="00C35A2C">
        <w:rPr>
          <w:rtl/>
        </w:rPr>
        <w:t xml:space="preserve">שברי צלמים מותרין </w:t>
      </w:r>
      <w:r w:rsidRPr="00555AAA">
        <w:rPr>
          <w:rStyle w:val="affff1"/>
          <w:rtl/>
        </w:rPr>
        <w:t xml:space="preserve">לרבנן </w:t>
      </w:r>
      <w:r w:rsidRPr="00555AAA">
        <w:rPr>
          <w:rStyle w:val="affff1"/>
          <w:rFonts w:hint="cs"/>
          <w:rtl/>
        </w:rPr>
        <w:t>נמי</w:t>
      </w:r>
      <w:r w:rsidRPr="00C35A2C">
        <w:rPr>
          <w:rFonts w:hint="cs"/>
          <w:rtl/>
        </w:rPr>
        <w:t xml:space="preserve"> שברי </w:t>
      </w:r>
      <w:r w:rsidR="00555AAA">
        <w:rPr>
          <w:rFonts w:hint="cs"/>
          <w:rtl/>
        </w:rPr>
        <w:t xml:space="preserve">ע''ז </w:t>
      </w:r>
      <w:r w:rsidRPr="00C35A2C">
        <w:rPr>
          <w:rFonts w:hint="cs"/>
          <w:rtl/>
        </w:rPr>
        <w:t xml:space="preserve">מותרין </w:t>
      </w:r>
    </w:p>
    <w:p w14:paraId="34069F9A" w14:textId="77777777" w:rsidR="00132BD0" w:rsidRDefault="00910F84" w:rsidP="00132BD0">
      <w:pPr>
        <w:pStyle w:val="36"/>
        <w:framePr w:wrap="notBeside"/>
        <w:rPr>
          <w:rtl/>
        </w:rPr>
      </w:pPr>
      <w:r>
        <w:rPr>
          <w:rtl/>
        </w:rPr>
        <w:t xml:space="preserve">- </w:t>
      </w:r>
      <w:r w:rsidRPr="00C35A2C">
        <w:rPr>
          <w:rFonts w:hint="cs"/>
          <w:rtl/>
        </w:rPr>
        <w:t xml:space="preserve">ודחי' </w:t>
      </w:r>
    </w:p>
    <w:p w14:paraId="42DB5344" w14:textId="19E9A90A" w:rsidR="00910F84" w:rsidRDefault="00910F84" w:rsidP="00132BD0">
      <w:pPr>
        <w:rPr>
          <w:rtl/>
        </w:rPr>
      </w:pPr>
      <w:r w:rsidRPr="00C35A2C">
        <w:rPr>
          <w:rFonts w:hint="cs"/>
          <w:rtl/>
        </w:rPr>
        <w:t>דבצלמים ספק עבדום ואפי א</w:t>
      </w:r>
      <w:r>
        <w:rPr>
          <w:rtl/>
        </w:rPr>
        <w:t>"</w:t>
      </w:r>
      <w:r w:rsidRPr="00C35A2C">
        <w:rPr>
          <w:rFonts w:hint="cs"/>
          <w:rtl/>
        </w:rPr>
        <w:t xml:space="preserve">כ ספק ביטלום, אבל </w:t>
      </w:r>
      <w:r>
        <w:rPr>
          <w:rFonts w:hint="cs"/>
          <w:rtl/>
        </w:rPr>
        <w:t>עכו</w:t>
      </w:r>
      <w:r>
        <w:rPr>
          <w:rtl/>
        </w:rPr>
        <w:t>"</w:t>
      </w:r>
      <w:r>
        <w:rPr>
          <w:rFonts w:hint="cs"/>
          <w:rtl/>
        </w:rPr>
        <w:t>ם</w:t>
      </w:r>
      <w:r w:rsidRPr="00C35A2C">
        <w:rPr>
          <w:rFonts w:hint="cs"/>
          <w:rtl/>
        </w:rPr>
        <w:t xml:space="preserve"> ודאי עבדוה ומכ</w:t>
      </w:r>
      <w:r>
        <w:rPr>
          <w:rtl/>
        </w:rPr>
        <w:t>"</w:t>
      </w:r>
      <w:r w:rsidRPr="00C35A2C">
        <w:rPr>
          <w:rFonts w:hint="cs"/>
          <w:rtl/>
        </w:rPr>
        <w:t xml:space="preserve">ת דבטלה ואין ספק מוציא מידי וודאי </w:t>
      </w:r>
    </w:p>
    <w:p w14:paraId="3DAD546B" w14:textId="77777777" w:rsidR="00132BD0" w:rsidRDefault="00910F84" w:rsidP="00132BD0">
      <w:pPr>
        <w:pStyle w:val="36"/>
        <w:framePr w:wrap="notBeside"/>
        <w:rPr>
          <w:rtl/>
        </w:rPr>
      </w:pPr>
      <w:r>
        <w:rPr>
          <w:rtl/>
        </w:rPr>
        <w:t xml:space="preserve"> </w:t>
      </w:r>
      <w:r w:rsidRPr="00C35A2C">
        <w:rPr>
          <w:rtl/>
        </w:rPr>
        <w:t xml:space="preserve">• </w:t>
      </w:r>
      <w:r w:rsidRPr="00C35A2C">
        <w:rPr>
          <w:rFonts w:hint="cs"/>
          <w:rtl/>
        </w:rPr>
        <w:t xml:space="preserve">והך </w:t>
      </w:r>
    </w:p>
    <w:p w14:paraId="7316349D" w14:textId="6CB6D8F0" w:rsidR="00910F84" w:rsidRPr="00C35A2C" w:rsidRDefault="00910F84" w:rsidP="00910F84">
      <w:pPr>
        <w:rPr>
          <w:rtl/>
        </w:rPr>
      </w:pPr>
      <w:r w:rsidRPr="00C35A2C">
        <w:rPr>
          <w:rFonts w:hint="cs"/>
          <w:rtl/>
        </w:rPr>
        <w:t>ד</w:t>
      </w:r>
      <w:r w:rsidRPr="00C35A2C">
        <w:rPr>
          <w:rtl/>
        </w:rPr>
        <w:t>חבר שמת והניח מגורה מלאה פירות, אפילו הן בני יומן - הרי הן בחזקת מתוקנין;</w:t>
      </w:r>
    </w:p>
    <w:p w14:paraId="67C4184C" w14:textId="4DDD0987" w:rsidR="00132BD0" w:rsidRDefault="00910F84" w:rsidP="00132BD0">
      <w:pPr>
        <w:pStyle w:val="36"/>
        <w:framePr w:wrap="notBeside"/>
        <w:rPr>
          <w:rtl/>
        </w:rPr>
      </w:pPr>
      <w:r>
        <w:rPr>
          <w:rtl/>
        </w:rPr>
        <w:t xml:space="preserve">- </w:t>
      </w:r>
      <w:r w:rsidR="00555AAA">
        <w:rPr>
          <w:rFonts w:hint="cs"/>
          <w:rtl/>
        </w:rPr>
        <w:t>א.</w:t>
      </w:r>
      <w:r w:rsidRPr="00C35A2C">
        <w:rPr>
          <w:rFonts w:hint="cs"/>
          <w:rtl/>
        </w:rPr>
        <w:t xml:space="preserve"> </w:t>
      </w:r>
    </w:p>
    <w:p w14:paraId="35ED64DF" w14:textId="0763F5DF" w:rsidR="00910F84" w:rsidRPr="00C35A2C" w:rsidRDefault="00910F84" w:rsidP="00555AAA">
      <w:pPr>
        <w:rPr>
          <w:rtl/>
        </w:rPr>
      </w:pPr>
      <w:r w:rsidRPr="00C35A2C">
        <w:rPr>
          <w:rFonts w:hint="cs"/>
          <w:rtl/>
        </w:rPr>
        <w:t xml:space="preserve">וודאי הוא דמוציא מידי וודאי, </w:t>
      </w:r>
      <w:r w:rsidRPr="00C35A2C">
        <w:rPr>
          <w:rtl/>
        </w:rPr>
        <w:t xml:space="preserve"> </w:t>
      </w:r>
      <w:r w:rsidRPr="00C35A2C">
        <w:rPr>
          <w:rFonts w:hint="cs"/>
          <w:rtl/>
        </w:rPr>
        <w:t>ד</w:t>
      </w:r>
      <w:r w:rsidRPr="00C35A2C">
        <w:rPr>
          <w:rtl/>
        </w:rPr>
        <w:t>חזקה על חבר שאינו מוציא דבר שאינו מתוקן מתחת ידו.</w:t>
      </w:r>
    </w:p>
    <w:p w14:paraId="69ED95BF" w14:textId="703EB127" w:rsidR="00132BD0" w:rsidRDefault="00132BD0" w:rsidP="00132BD0">
      <w:pPr>
        <w:pStyle w:val="36"/>
        <w:framePr w:wrap="notBeside"/>
        <w:rPr>
          <w:rtl/>
        </w:rPr>
      </w:pPr>
      <w:r>
        <w:rPr>
          <w:rFonts w:hint="cs"/>
          <w:rtl/>
        </w:rPr>
        <w:t>ב.</w:t>
      </w:r>
    </w:p>
    <w:p w14:paraId="6F437FF9" w14:textId="6F28BACD" w:rsidR="000A0C9C" w:rsidRDefault="00910F84" w:rsidP="00910F84">
      <w:pPr>
        <w:rPr>
          <w:rtl/>
        </w:rPr>
      </w:pPr>
      <w:r w:rsidRPr="00C35A2C">
        <w:rPr>
          <w:rtl/>
        </w:rPr>
        <w:t xml:space="preserve">ספק וספק הוא, </w:t>
      </w:r>
      <w:r w:rsidRPr="00132BD0">
        <w:rPr>
          <w:rStyle w:val="affff1"/>
          <w:rFonts w:hint="cs"/>
          <w:rtl/>
        </w:rPr>
        <w:t>דאפשר שנהג כר</w:t>
      </w:r>
      <w:r w:rsidRPr="00132BD0">
        <w:rPr>
          <w:rStyle w:val="affff1"/>
          <w:rtl/>
        </w:rPr>
        <w:t>"</w:t>
      </w:r>
      <w:r w:rsidRPr="00132BD0">
        <w:rPr>
          <w:rStyle w:val="affff1"/>
          <w:rFonts w:hint="cs"/>
          <w:rtl/>
        </w:rPr>
        <w:t>א:</w:t>
      </w:r>
      <w:r w:rsidRPr="00C35A2C">
        <w:rPr>
          <w:rFonts w:hint="cs"/>
          <w:rtl/>
        </w:rPr>
        <w:t xml:space="preserve"> ד</w:t>
      </w:r>
      <w:r w:rsidRPr="00C35A2C">
        <w:rPr>
          <w:rtl/>
        </w:rPr>
        <w:t xml:space="preserve">מערים אדם על תבואתו </w:t>
      </w:r>
      <w:r w:rsidRPr="00555AAA">
        <w:rPr>
          <w:spacing w:val="-6"/>
          <w:rtl/>
        </w:rPr>
        <w:t>ומכניסה במוץ שלה, כדי שתהא בהמתו אוכלת ופטורה מן המעשר.</w:t>
      </w:r>
    </w:p>
    <w:p w14:paraId="3A98C75B" w14:textId="0E144760" w:rsidR="00910F84" w:rsidRPr="00C35A2C" w:rsidRDefault="000A0C9C" w:rsidP="000C50A9">
      <w:pPr>
        <w:bidi w:val="0"/>
        <w:spacing w:after="160" w:line="259" w:lineRule="auto"/>
        <w:jc w:val="left"/>
        <w:rPr>
          <w:rtl/>
        </w:rPr>
      </w:pPr>
      <w:r>
        <w:rPr>
          <w:rtl/>
        </w:rPr>
        <w:br w:type="page"/>
      </w:r>
    </w:p>
    <w:p w14:paraId="0B915FCF" w14:textId="77777777" w:rsidR="00910F84" w:rsidRPr="00C35A2C" w:rsidRDefault="00910F84" w:rsidP="00910F84">
      <w:pPr>
        <w:pStyle w:val="aff6"/>
        <w:framePr w:wrap="around"/>
        <w:rPr>
          <w:rtl/>
        </w:rPr>
      </w:pPr>
      <w:r w:rsidRPr="00C35A2C">
        <w:rPr>
          <w:rFonts w:hint="cs"/>
          <w:rtl/>
        </w:rPr>
        <w:lastRenderedPageBreak/>
        <w:t>מב.</w:t>
      </w:r>
    </w:p>
    <w:p w14:paraId="176E561F" w14:textId="77777777" w:rsidR="00BE7C3C" w:rsidRDefault="00910F84" w:rsidP="00BE7C3C">
      <w:pPr>
        <w:pStyle w:val="36"/>
        <w:framePr w:wrap="notBeside"/>
        <w:rPr>
          <w:rtl/>
        </w:rPr>
      </w:pPr>
      <w:r w:rsidRPr="00C35A2C">
        <w:rPr>
          <w:rtl/>
        </w:rPr>
        <w:t>• ו</w:t>
      </w:r>
      <w:r w:rsidRPr="00C35A2C">
        <w:rPr>
          <w:rFonts w:hint="cs"/>
          <w:rtl/>
        </w:rPr>
        <w:t>הך דאר</w:t>
      </w:r>
      <w:r>
        <w:rPr>
          <w:rtl/>
        </w:rPr>
        <w:t>"</w:t>
      </w:r>
      <w:r w:rsidRPr="00C35A2C">
        <w:rPr>
          <w:rFonts w:hint="cs"/>
          <w:rtl/>
        </w:rPr>
        <w:t>י</w:t>
      </w:r>
      <w:r w:rsidRPr="00C35A2C">
        <w:rPr>
          <w:rtl/>
        </w:rPr>
        <w:t>:</w:t>
      </w:r>
    </w:p>
    <w:p w14:paraId="63152E7C" w14:textId="7FCD5EAD" w:rsidR="00910F84" w:rsidRPr="00C35A2C" w:rsidRDefault="00910F84" w:rsidP="00910F84">
      <w:pPr>
        <w:rPr>
          <w:rtl/>
        </w:rPr>
      </w:pPr>
      <w:r w:rsidRPr="00C35A2C">
        <w:rPr>
          <w:rtl/>
        </w:rPr>
        <w:t xml:space="preserve">מעשה בשפחתו של מציק אחד ברימון שהטילה נפל לבור, ובא כהן והציץ לידע אם זכר אם נקבה, ובא מעשה לפני חכמים וטיהרוהו, מפני שחולדה וברדלס מצוין שם; </w:t>
      </w:r>
    </w:p>
    <w:p w14:paraId="3EA54448" w14:textId="77777777" w:rsidR="00910F84" w:rsidRDefault="00910F84" w:rsidP="00910F84">
      <w:pPr>
        <w:rPr>
          <w:rtl/>
        </w:rPr>
      </w:pPr>
      <w:r w:rsidRPr="00C35A2C">
        <w:rPr>
          <w:rFonts w:hint="cs"/>
          <w:rtl/>
        </w:rPr>
        <w:t>והתם ודאי וספק, דו</w:t>
      </w:r>
      <w:r w:rsidRPr="00C35A2C">
        <w:rPr>
          <w:rtl/>
        </w:rPr>
        <w:t xml:space="preserve">דאי הטילה נפל, ספק גררוהו </w:t>
      </w:r>
      <w:r w:rsidRPr="00C35A2C">
        <w:rPr>
          <w:rFonts w:hint="cs"/>
          <w:rtl/>
        </w:rPr>
        <w:t>או לא</w:t>
      </w:r>
      <w:r>
        <w:rPr>
          <w:rtl/>
        </w:rPr>
        <w:t xml:space="preserve">, </w:t>
      </w:r>
      <w:r>
        <w:rPr>
          <w:rtl/>
        </w:rPr>
        <w:tab/>
        <w:t>ו</w:t>
      </w:r>
      <w:r w:rsidRPr="00C35A2C">
        <w:rPr>
          <w:rtl/>
        </w:rPr>
        <w:t xml:space="preserve">אתי ספק ומוציא מידי ודאי! </w:t>
      </w:r>
    </w:p>
    <w:p w14:paraId="2869D5F9" w14:textId="77777777" w:rsidR="005D62EA" w:rsidRDefault="00910F84" w:rsidP="005D62EA">
      <w:pPr>
        <w:pStyle w:val="36"/>
        <w:framePr w:wrap="notBeside"/>
        <w:rPr>
          <w:rtl/>
        </w:rPr>
      </w:pPr>
      <w:r>
        <w:rPr>
          <w:rtl/>
        </w:rPr>
        <w:t xml:space="preserve">- </w:t>
      </w:r>
      <w:r w:rsidRPr="00C35A2C">
        <w:rPr>
          <w:rFonts w:hint="cs"/>
          <w:rtl/>
        </w:rPr>
        <w:t xml:space="preserve">ודחי' </w:t>
      </w:r>
    </w:p>
    <w:p w14:paraId="653953F2" w14:textId="25DCF32D" w:rsidR="00910F84" w:rsidRDefault="00910F84" w:rsidP="00910F84">
      <w:pPr>
        <w:rPr>
          <w:rtl/>
        </w:rPr>
      </w:pPr>
      <w:r w:rsidRPr="00C35A2C">
        <w:rPr>
          <w:rFonts w:hint="cs"/>
          <w:rtl/>
        </w:rPr>
        <w:t xml:space="preserve">דהתם אמרי' דהטילה כמין נפל לבור והיינו ספק </w:t>
      </w:r>
    </w:p>
    <w:p w14:paraId="33D14A35" w14:textId="77777777" w:rsidR="005D62EA" w:rsidRDefault="00910F84" w:rsidP="005D62EA">
      <w:pPr>
        <w:pStyle w:val="36"/>
        <w:framePr w:wrap="notBeside"/>
        <w:rPr>
          <w:rtl/>
        </w:rPr>
      </w:pPr>
      <w:r>
        <w:rPr>
          <w:rtl/>
        </w:rPr>
        <w:t xml:space="preserve">- </w:t>
      </w:r>
      <w:r w:rsidRPr="00C35A2C">
        <w:rPr>
          <w:rFonts w:hint="cs"/>
          <w:rtl/>
        </w:rPr>
        <w:t>וה</w:t>
      </w:r>
      <w:r>
        <w:rPr>
          <w:rtl/>
        </w:rPr>
        <w:t>"</w:t>
      </w:r>
      <w:r w:rsidRPr="00C35A2C">
        <w:rPr>
          <w:rFonts w:hint="cs"/>
          <w:rtl/>
        </w:rPr>
        <w:t>ק</w:t>
      </w:r>
      <w:r w:rsidRPr="00C35A2C">
        <w:rPr>
          <w:rtl/>
        </w:rPr>
        <w:t>:</w:t>
      </w:r>
    </w:p>
    <w:p w14:paraId="63566A4A" w14:textId="40BD28C1" w:rsidR="00910F84" w:rsidRDefault="00910F84" w:rsidP="00910F84">
      <w:pPr>
        <w:rPr>
          <w:b/>
          <w:bCs/>
          <w:rtl/>
        </w:rPr>
      </w:pPr>
      <w:r w:rsidRPr="00C35A2C">
        <w:rPr>
          <w:rtl/>
        </w:rPr>
        <w:t xml:space="preserve"> לידע אם רוח הפילה אם נפל הטילה, ואת</w:t>
      </w:r>
      <w:r>
        <w:rPr>
          <w:rtl/>
        </w:rPr>
        <w:t>"</w:t>
      </w:r>
      <w:r w:rsidRPr="00C35A2C">
        <w:rPr>
          <w:rtl/>
        </w:rPr>
        <w:t>ל נפל הטילה, לידע אם זכר אם נקבה.</w:t>
      </w:r>
    </w:p>
    <w:p w14:paraId="08BF616C" w14:textId="77777777" w:rsidR="005D62EA" w:rsidRDefault="00910F84" w:rsidP="005D62EA">
      <w:pPr>
        <w:pStyle w:val="36"/>
        <w:framePr w:wrap="notBeside"/>
        <w:rPr>
          <w:rtl/>
        </w:rPr>
      </w:pPr>
      <w:r>
        <w:rPr>
          <w:rtl/>
        </w:rPr>
        <w:t xml:space="preserve"> </w:t>
      </w:r>
      <w:r w:rsidRPr="00C35A2C">
        <w:rPr>
          <w:rFonts w:hint="cs"/>
          <w:rtl/>
        </w:rPr>
        <w:t xml:space="preserve">ב. </w:t>
      </w:r>
      <w:r w:rsidRPr="00BA211C">
        <w:rPr>
          <w:rtl/>
        </w:rPr>
        <w:t>וא</w:t>
      </w:r>
      <w:r w:rsidRPr="00BA211C">
        <w:rPr>
          <w:rFonts w:hint="cs"/>
          <w:rtl/>
        </w:rPr>
        <w:t>ב</w:t>
      </w:r>
      <w:r>
        <w:rPr>
          <w:rtl/>
        </w:rPr>
        <w:t>"</w:t>
      </w:r>
      <w:r w:rsidRPr="00BA211C">
        <w:rPr>
          <w:rFonts w:hint="cs"/>
          <w:rtl/>
        </w:rPr>
        <w:t>א</w:t>
      </w:r>
      <w:r w:rsidRPr="00C35A2C">
        <w:rPr>
          <w:rtl/>
        </w:rPr>
        <w:t>:</w:t>
      </w:r>
    </w:p>
    <w:p w14:paraId="053890FF" w14:textId="6F9D8334" w:rsidR="00910F84" w:rsidRPr="00C35A2C" w:rsidRDefault="00910F84" w:rsidP="00910F84">
      <w:pPr>
        <w:rPr>
          <w:rtl/>
        </w:rPr>
      </w:pPr>
      <w:r w:rsidRPr="00C35A2C">
        <w:rPr>
          <w:rtl/>
        </w:rPr>
        <w:t xml:space="preserve"> כיון שחולדה וברדלס מצוין שם, ודאי גררוהו.</w:t>
      </w:r>
    </w:p>
    <w:p w14:paraId="661F40A1" w14:textId="77777777" w:rsidR="00910F84" w:rsidRPr="00C35A2C" w:rsidRDefault="00910F84" w:rsidP="00910F84">
      <w:pPr>
        <w:rPr>
          <w:rtl/>
        </w:rPr>
      </w:pPr>
    </w:p>
    <w:p w14:paraId="57FF50F4" w14:textId="77777777" w:rsidR="00910F84" w:rsidRPr="00C35A2C" w:rsidRDefault="00910F84" w:rsidP="00910F84">
      <w:pPr>
        <w:rPr>
          <w:rtl/>
        </w:rPr>
      </w:pPr>
      <w:r w:rsidRPr="00C35A2C">
        <w:rPr>
          <w:rtl/>
        </w:rPr>
        <w:t xml:space="preserve">• </w:t>
      </w:r>
      <w:r w:rsidRPr="00C35A2C">
        <w:rPr>
          <w:rFonts w:hint="cs"/>
          <w:rtl/>
        </w:rPr>
        <w:t>והך ד</w:t>
      </w:r>
      <w:r>
        <w:rPr>
          <w:rtl/>
        </w:rPr>
        <w:t>מצא תבנית יד, תבנית רגל</w:t>
      </w:r>
      <w:r w:rsidRPr="00C35A2C">
        <w:rPr>
          <w:rtl/>
        </w:rPr>
        <w:t xml:space="preserve">  אסורין, מפני שכיוצא בהן נעבד; אמאי? הא שברים נינהו! </w:t>
      </w:r>
    </w:p>
    <w:p w14:paraId="78D19321" w14:textId="77777777" w:rsidR="00910F84" w:rsidRPr="00C35A2C" w:rsidRDefault="00910F84" w:rsidP="00910F84">
      <w:pPr>
        <w:pStyle w:val="afffa"/>
        <w:rPr>
          <w:rtl/>
        </w:rPr>
      </w:pPr>
      <w:r>
        <w:rPr>
          <w:rtl/>
        </w:rPr>
        <w:t xml:space="preserve">- </w:t>
      </w:r>
      <w:r w:rsidRPr="00C35A2C">
        <w:rPr>
          <w:rtl/>
        </w:rPr>
        <w:t>הא תרגמה שמואל: בעומדין על בסיסן.</w:t>
      </w:r>
    </w:p>
    <w:p w14:paraId="47E9E06B" w14:textId="77777777" w:rsidR="005D62EA" w:rsidRDefault="00910F84" w:rsidP="005D62EA">
      <w:pPr>
        <w:pStyle w:val="36"/>
        <w:framePr w:wrap="notBeside"/>
        <w:rPr>
          <w:rtl/>
        </w:rPr>
      </w:pPr>
      <w:r w:rsidRPr="00C35A2C">
        <w:rPr>
          <w:rtl/>
        </w:rPr>
        <w:t xml:space="preserve">• </w:t>
      </w:r>
      <w:r w:rsidRPr="00C35A2C">
        <w:rPr>
          <w:rFonts w:hint="cs"/>
          <w:rtl/>
        </w:rPr>
        <w:t xml:space="preserve">והך </w:t>
      </w:r>
    </w:p>
    <w:p w14:paraId="1B0647CF" w14:textId="3B8E1774" w:rsidR="00910F84" w:rsidRPr="00C35A2C" w:rsidRDefault="00910F84" w:rsidP="00910F84">
      <w:pPr>
        <w:rPr>
          <w:rtl/>
        </w:rPr>
      </w:pPr>
      <w:r w:rsidRPr="00C35A2C">
        <w:rPr>
          <w:rFonts w:hint="cs"/>
          <w:rtl/>
        </w:rPr>
        <w:t>ד</w:t>
      </w:r>
      <w:r w:rsidRPr="00C35A2C">
        <w:rPr>
          <w:rtl/>
        </w:rPr>
        <w:t>עכו</w:t>
      </w:r>
      <w:r>
        <w:rPr>
          <w:rtl/>
        </w:rPr>
        <w:t>"</w:t>
      </w:r>
      <w:r w:rsidRPr="00C35A2C">
        <w:rPr>
          <w:rtl/>
        </w:rPr>
        <w:t xml:space="preserve">ם מבטל עבודת כוכבים שלו ושל חברו, וישראל אינו מבטל </w:t>
      </w:r>
      <w:r w:rsidR="005D62EA">
        <w:rPr>
          <w:rFonts w:hint="cs"/>
          <w:rtl/>
        </w:rPr>
        <w:t>ע''ז של גויים,</w:t>
      </w:r>
      <w:r w:rsidRPr="00C35A2C">
        <w:rPr>
          <w:rtl/>
        </w:rPr>
        <w:t xml:space="preserve">; אמאי? תיהוי </w:t>
      </w:r>
      <w:r w:rsidR="005D62EA">
        <w:rPr>
          <w:rFonts w:hint="cs"/>
          <w:rtl/>
        </w:rPr>
        <w:t xml:space="preserve">כע''ז </w:t>
      </w:r>
      <w:r w:rsidRPr="00C35A2C">
        <w:rPr>
          <w:rtl/>
        </w:rPr>
        <w:t xml:space="preserve">שנשתברה מאליה! </w:t>
      </w:r>
    </w:p>
    <w:p w14:paraId="137037C5" w14:textId="77777777" w:rsidR="005D62EA" w:rsidRDefault="00910F84" w:rsidP="005D62EA">
      <w:pPr>
        <w:pStyle w:val="36"/>
        <w:framePr w:wrap="notBeside"/>
        <w:rPr>
          <w:rtl/>
        </w:rPr>
      </w:pPr>
      <w:r>
        <w:rPr>
          <w:rtl/>
        </w:rPr>
        <w:t xml:space="preserve">- </w:t>
      </w:r>
      <w:r w:rsidRPr="00C35A2C">
        <w:rPr>
          <w:rFonts w:hint="cs"/>
          <w:rtl/>
        </w:rPr>
        <w:t>אביי:</w:t>
      </w:r>
    </w:p>
    <w:p w14:paraId="5AFD9C8D" w14:textId="30237ADD" w:rsidR="00910F84" w:rsidRPr="00C35A2C" w:rsidRDefault="00910F84" w:rsidP="005D62EA">
      <w:r w:rsidRPr="00C35A2C">
        <w:rPr>
          <w:rFonts w:hint="cs"/>
          <w:rtl/>
        </w:rPr>
        <w:t>שמיעכה והך דאע</w:t>
      </w:r>
      <w:r>
        <w:rPr>
          <w:rtl/>
        </w:rPr>
        <w:t>"</w:t>
      </w:r>
      <w:r w:rsidRPr="00C35A2C">
        <w:rPr>
          <w:rFonts w:hint="cs"/>
          <w:rtl/>
        </w:rPr>
        <w:t xml:space="preserve">פ </w:t>
      </w:r>
      <w:r>
        <w:rPr>
          <w:rtl/>
        </w:rPr>
        <w:t>שלא חסרה</w:t>
      </w:r>
      <w:r w:rsidRPr="00C35A2C">
        <w:rPr>
          <w:rtl/>
        </w:rPr>
        <w:t xml:space="preserve"> בטלה! ה</w:t>
      </w:r>
      <w:r>
        <w:rPr>
          <w:rtl/>
        </w:rPr>
        <w:t>"</w:t>
      </w:r>
      <w:r w:rsidRPr="00C35A2C">
        <w:rPr>
          <w:rFonts w:hint="cs"/>
          <w:rtl/>
        </w:rPr>
        <w:t xml:space="preserve">מ במיעכה עכום אבל מיעכה ישראל לא </w:t>
      </w:r>
    </w:p>
    <w:p w14:paraId="3C348586" w14:textId="77777777" w:rsidR="005D62EA" w:rsidRDefault="00910F84" w:rsidP="005D62EA">
      <w:pPr>
        <w:pStyle w:val="36"/>
        <w:framePr w:wrap="notBeside"/>
        <w:rPr>
          <w:rtl/>
        </w:rPr>
      </w:pPr>
      <w:r w:rsidRPr="00C35A2C">
        <w:rPr>
          <w:rtl/>
        </w:rPr>
        <w:t>ורבא:</w:t>
      </w:r>
    </w:p>
    <w:p w14:paraId="4E6BAA95" w14:textId="1E8E0A23" w:rsidR="00910F84" w:rsidRPr="00C35A2C" w:rsidRDefault="00910F84" w:rsidP="00910F84">
      <w:pPr>
        <w:rPr>
          <w:rtl/>
        </w:rPr>
      </w:pPr>
      <w:r w:rsidRPr="00C35A2C">
        <w:rPr>
          <w:rtl/>
        </w:rPr>
        <w:t xml:space="preserve">לעולם </w:t>
      </w:r>
      <w:r w:rsidRPr="00C35A2C">
        <w:rPr>
          <w:rFonts w:hint="cs"/>
          <w:rtl/>
        </w:rPr>
        <w:t>כשמיעכה ישראל בטלה</w:t>
      </w:r>
      <w:r w:rsidRPr="00C35A2C">
        <w:rPr>
          <w:rtl/>
        </w:rPr>
        <w:t xml:space="preserve">, </w:t>
      </w:r>
      <w:r w:rsidRPr="00C35A2C">
        <w:rPr>
          <w:rFonts w:hint="cs"/>
          <w:rtl/>
        </w:rPr>
        <w:t>ו</w:t>
      </w:r>
      <w:r w:rsidRPr="00C35A2C">
        <w:rPr>
          <w:rtl/>
        </w:rPr>
        <w:t xml:space="preserve">גזרה </w:t>
      </w:r>
      <w:r w:rsidRPr="00C35A2C">
        <w:rPr>
          <w:rFonts w:hint="cs"/>
          <w:rtl/>
        </w:rPr>
        <w:t>שמא יגביה ואח</w:t>
      </w:r>
      <w:r>
        <w:rPr>
          <w:rtl/>
        </w:rPr>
        <w:t>"</w:t>
      </w:r>
      <w:r w:rsidRPr="00C35A2C">
        <w:rPr>
          <w:rFonts w:hint="cs"/>
          <w:rtl/>
        </w:rPr>
        <w:t>כ יבטלה והוי עכום ביד ישראל שאינה בטלה לעולם</w:t>
      </w:r>
      <w:r w:rsidRPr="00C35A2C">
        <w:rPr>
          <w:rtl/>
        </w:rPr>
        <w:t>.</w:t>
      </w:r>
    </w:p>
    <w:p w14:paraId="4C0D7FC6" w14:textId="77777777" w:rsidR="005D62EA" w:rsidRDefault="00910F84" w:rsidP="005D62EA">
      <w:pPr>
        <w:pStyle w:val="36"/>
        <w:framePr w:wrap="notBeside"/>
        <w:rPr>
          <w:rtl/>
        </w:rPr>
      </w:pPr>
      <w:r w:rsidRPr="00C35A2C">
        <w:rPr>
          <w:rtl/>
        </w:rPr>
        <w:t xml:space="preserve">• </w:t>
      </w:r>
      <w:r w:rsidRPr="00C35A2C">
        <w:rPr>
          <w:rFonts w:hint="cs"/>
          <w:rtl/>
        </w:rPr>
        <w:t xml:space="preserve">והך </w:t>
      </w:r>
    </w:p>
    <w:p w14:paraId="137BFC69" w14:textId="4FCB79D3" w:rsidR="00910F84" w:rsidRPr="00C35A2C" w:rsidRDefault="00910F84" w:rsidP="00910F84">
      <w:pPr>
        <w:rPr>
          <w:rtl/>
        </w:rPr>
      </w:pPr>
      <w:r w:rsidRPr="00C35A2C">
        <w:rPr>
          <w:rFonts w:hint="cs"/>
          <w:rtl/>
        </w:rPr>
        <w:t>ד</w:t>
      </w:r>
      <w:r w:rsidRPr="00C35A2C">
        <w:rPr>
          <w:rtl/>
        </w:rPr>
        <w:t>עכו</w:t>
      </w:r>
      <w:r>
        <w:rPr>
          <w:rtl/>
        </w:rPr>
        <w:t>"</w:t>
      </w:r>
      <w:r w:rsidRPr="00C35A2C">
        <w:rPr>
          <w:rtl/>
        </w:rPr>
        <w:t xml:space="preserve">ם שהביא אבנים מן המרקוליס וחיפה בהן דרכים וטרטיאות - מותרות, וישראל שהביא אבנים מן המרקוליס וחיפה בהן דרכים וטרטיאות אסורות; אמאי? תיהוי כעבודת כוכבים שנשתברה מאליה! </w:t>
      </w:r>
    </w:p>
    <w:p w14:paraId="168EF94D" w14:textId="77777777" w:rsidR="00910F84" w:rsidRPr="00C35A2C" w:rsidRDefault="00910F84" w:rsidP="00910F84">
      <w:pPr>
        <w:pStyle w:val="afffa"/>
        <w:rPr>
          <w:rtl/>
        </w:rPr>
      </w:pPr>
      <w:r>
        <w:rPr>
          <w:rtl/>
        </w:rPr>
        <w:t xml:space="preserve">- </w:t>
      </w:r>
      <w:r w:rsidRPr="00C35A2C">
        <w:rPr>
          <w:rtl/>
        </w:rPr>
        <w:t>הכא נמי כדרבא.</w:t>
      </w:r>
    </w:p>
    <w:p w14:paraId="27567464" w14:textId="77777777" w:rsidR="005D62EA" w:rsidRDefault="00910F84" w:rsidP="005D62EA">
      <w:pPr>
        <w:pStyle w:val="36"/>
        <w:framePr w:wrap="notBeside"/>
        <w:rPr>
          <w:rtl/>
        </w:rPr>
      </w:pPr>
      <w:r w:rsidRPr="00C35A2C">
        <w:rPr>
          <w:rtl/>
        </w:rPr>
        <w:t xml:space="preserve">• </w:t>
      </w:r>
      <w:r w:rsidRPr="00C35A2C">
        <w:rPr>
          <w:rFonts w:hint="cs"/>
          <w:rtl/>
        </w:rPr>
        <w:t xml:space="preserve">והך </w:t>
      </w:r>
    </w:p>
    <w:p w14:paraId="05FEB872" w14:textId="004E5DA4" w:rsidR="00910F84" w:rsidRPr="00C35A2C" w:rsidRDefault="005D62EA" w:rsidP="00910F84">
      <w:pPr>
        <w:rPr>
          <w:rtl/>
        </w:rPr>
      </w:pPr>
      <w:r>
        <w:rPr>
          <w:rFonts w:hint="cs"/>
          <w:rtl/>
        </w:rPr>
        <w:t xml:space="preserve">דגוי </w:t>
      </w:r>
      <w:r w:rsidR="00910F84" w:rsidRPr="00C35A2C">
        <w:rPr>
          <w:rtl/>
        </w:rPr>
        <w:t xml:space="preserve">ששיפה עבודת כוכבים לצרכו - היא ושיפוייה מותרין, לצרכה - היא אסורה ושיפוייה מותרין, וישראל ששיפה עבודת כוכבים, בין לצרכו בין לצרכה היא ושיפוייה אסורין; אמאי? תיהוי כעבודת כוכבים שנשתברה מאליה! </w:t>
      </w:r>
    </w:p>
    <w:p w14:paraId="17F6AD1B" w14:textId="77777777" w:rsidR="00910F84" w:rsidRPr="00C35A2C" w:rsidRDefault="00910F84" w:rsidP="00910F84">
      <w:pPr>
        <w:pStyle w:val="afffa"/>
        <w:rPr>
          <w:rtl/>
        </w:rPr>
      </w:pPr>
      <w:r>
        <w:rPr>
          <w:rtl/>
        </w:rPr>
        <w:t xml:space="preserve">- </w:t>
      </w:r>
      <w:r w:rsidRPr="00C35A2C">
        <w:rPr>
          <w:rtl/>
        </w:rPr>
        <w:t>הכא נמי כדרבא.</w:t>
      </w:r>
    </w:p>
    <w:p w14:paraId="040A735A" w14:textId="77777777" w:rsidR="005D62EA" w:rsidRDefault="00910F84" w:rsidP="005D62EA">
      <w:pPr>
        <w:pStyle w:val="36"/>
        <w:framePr w:wrap="notBeside"/>
        <w:rPr>
          <w:rtl/>
        </w:rPr>
      </w:pPr>
      <w:r w:rsidRPr="00C35A2C">
        <w:rPr>
          <w:rtl/>
        </w:rPr>
        <w:t xml:space="preserve">• </w:t>
      </w:r>
      <w:r w:rsidRPr="00C35A2C">
        <w:rPr>
          <w:rFonts w:hint="cs"/>
          <w:rtl/>
        </w:rPr>
        <w:t xml:space="preserve">והך </w:t>
      </w:r>
    </w:p>
    <w:p w14:paraId="6D5BA76B" w14:textId="5D2F8B93" w:rsidR="00910F84" w:rsidRPr="00C35A2C" w:rsidRDefault="00910F84" w:rsidP="00910F84">
      <w:pPr>
        <w:rPr>
          <w:rtl/>
        </w:rPr>
      </w:pPr>
      <w:r w:rsidRPr="00C35A2C">
        <w:rPr>
          <w:rFonts w:hint="cs"/>
          <w:rtl/>
        </w:rPr>
        <w:t>דרבי יוסי</w:t>
      </w:r>
      <w:r w:rsidRPr="00C35A2C">
        <w:rPr>
          <w:rtl/>
        </w:rPr>
        <w:t xml:space="preserve">: שוחק וזורה לרוח או מטיל לים, אמרו לו: אף היא נעשה זבל, </w:t>
      </w:r>
      <w:r w:rsidRPr="005D62EA">
        <w:rPr>
          <w:rStyle w:val="affff1"/>
          <w:rtl/>
        </w:rPr>
        <w:t>וכתיב:</w:t>
      </w:r>
      <w:r w:rsidRPr="003F072B">
        <w:rPr>
          <w:rStyle w:val="afffd"/>
          <w:rtl/>
        </w:rPr>
        <w:t xml:space="preserve"> </w:t>
      </w:r>
      <w:r w:rsidRPr="003F072B">
        <w:rPr>
          <w:rStyle w:val="afffd"/>
          <w:rFonts w:hint="cs"/>
          <w:rtl/>
        </w:rPr>
        <w:t>'</w:t>
      </w:r>
      <w:r w:rsidRPr="003F072B">
        <w:rPr>
          <w:rStyle w:val="afffd"/>
          <w:rtl/>
        </w:rPr>
        <w:t>לא ידבק בידך מאומה מן החרם</w:t>
      </w:r>
      <w:r w:rsidRPr="003F072B">
        <w:rPr>
          <w:rStyle w:val="afffd"/>
          <w:rFonts w:hint="cs"/>
          <w:rtl/>
        </w:rPr>
        <w:t>'</w:t>
      </w:r>
      <w:r w:rsidRPr="00C35A2C">
        <w:rPr>
          <w:rtl/>
        </w:rPr>
        <w:t xml:space="preserve">; אמאי? תיהוי כעבודת כוכבים שנשתברה מאליה! </w:t>
      </w:r>
    </w:p>
    <w:p w14:paraId="7032A011" w14:textId="77777777" w:rsidR="00910F84" w:rsidRPr="00C35A2C" w:rsidRDefault="00910F84" w:rsidP="00910F84">
      <w:pPr>
        <w:pStyle w:val="afffa"/>
        <w:rPr>
          <w:rtl/>
        </w:rPr>
      </w:pPr>
      <w:r>
        <w:rPr>
          <w:rtl/>
        </w:rPr>
        <w:t xml:space="preserve">- </w:t>
      </w:r>
      <w:r w:rsidRPr="00C35A2C">
        <w:rPr>
          <w:rtl/>
        </w:rPr>
        <w:t>ה</w:t>
      </w:r>
      <w:r>
        <w:rPr>
          <w:rtl/>
        </w:rPr>
        <w:t>"</w:t>
      </w:r>
      <w:r w:rsidRPr="00C35A2C">
        <w:rPr>
          <w:rFonts w:hint="cs"/>
          <w:rtl/>
        </w:rPr>
        <w:t>נ</w:t>
      </w:r>
      <w:r w:rsidRPr="00C35A2C">
        <w:rPr>
          <w:rtl/>
        </w:rPr>
        <w:t xml:space="preserve"> כדרבא.</w:t>
      </w:r>
    </w:p>
    <w:p w14:paraId="5EDB7471" w14:textId="77777777" w:rsidR="005D62EA" w:rsidRDefault="00910F84" w:rsidP="005D62EA">
      <w:pPr>
        <w:pStyle w:val="36"/>
        <w:framePr w:wrap="notBeside"/>
        <w:rPr>
          <w:rtl/>
        </w:rPr>
      </w:pPr>
      <w:r w:rsidRPr="00C35A2C">
        <w:rPr>
          <w:rtl/>
        </w:rPr>
        <w:t xml:space="preserve">• </w:t>
      </w:r>
      <w:r w:rsidRPr="00C35A2C">
        <w:rPr>
          <w:rFonts w:hint="cs"/>
          <w:rtl/>
        </w:rPr>
        <w:t xml:space="preserve">והך </w:t>
      </w:r>
    </w:p>
    <w:p w14:paraId="6133911A" w14:textId="4A1D3DDF" w:rsidR="00910F84" w:rsidRPr="00C35A2C" w:rsidRDefault="00910F84" w:rsidP="00910F84">
      <w:pPr>
        <w:rPr>
          <w:rtl/>
        </w:rPr>
      </w:pPr>
      <w:r w:rsidRPr="005D62EA">
        <w:rPr>
          <w:rStyle w:val="affff1"/>
          <w:rFonts w:hint="cs"/>
          <w:rtl/>
        </w:rPr>
        <w:t>ד</w:t>
      </w:r>
      <w:r w:rsidRPr="005D62EA">
        <w:rPr>
          <w:rStyle w:val="affff1"/>
          <w:rtl/>
        </w:rPr>
        <w:t>רבי יוסי בן יסיאן אומר:</w:t>
      </w:r>
      <w:r w:rsidRPr="00C35A2C">
        <w:rPr>
          <w:rtl/>
        </w:rPr>
        <w:t xml:space="preserve"> מצא צורת דרקון וראשו חתוך, ספק עכו</w:t>
      </w:r>
      <w:r>
        <w:rPr>
          <w:rtl/>
        </w:rPr>
        <w:t>"</w:t>
      </w:r>
      <w:r w:rsidRPr="00C35A2C">
        <w:rPr>
          <w:rtl/>
        </w:rPr>
        <w:t xml:space="preserve">ם חתכו, ספק ישראל חתכו - מותר, ודאי ישראל חתכו - אסור; אמאי? תיהוי כעבודת כוכבים שנשתברה מאליה! </w:t>
      </w:r>
      <w:r w:rsidRPr="00C35A2C">
        <w:rPr>
          <w:rFonts w:hint="cs"/>
          <w:rtl/>
        </w:rPr>
        <w:t xml:space="preserve"> -    ה</w:t>
      </w:r>
      <w:r>
        <w:rPr>
          <w:rtl/>
        </w:rPr>
        <w:t>"</w:t>
      </w:r>
      <w:r w:rsidRPr="00C35A2C">
        <w:rPr>
          <w:rFonts w:hint="cs"/>
          <w:rtl/>
        </w:rPr>
        <w:t>נ</w:t>
      </w:r>
      <w:r w:rsidRPr="00C35A2C">
        <w:rPr>
          <w:rtl/>
        </w:rPr>
        <w:t xml:space="preserve"> כדרבא.</w:t>
      </w:r>
    </w:p>
    <w:p w14:paraId="507B4953" w14:textId="77777777" w:rsidR="005D62EA" w:rsidRDefault="00910F84" w:rsidP="005D62EA">
      <w:pPr>
        <w:pStyle w:val="36"/>
        <w:framePr w:wrap="notBeside"/>
        <w:rPr>
          <w:rtl/>
        </w:rPr>
      </w:pPr>
      <w:r w:rsidRPr="00C35A2C">
        <w:rPr>
          <w:rtl/>
        </w:rPr>
        <w:t xml:space="preserve">• </w:t>
      </w:r>
      <w:r w:rsidRPr="00C35A2C">
        <w:rPr>
          <w:rFonts w:hint="cs"/>
          <w:rtl/>
        </w:rPr>
        <w:t xml:space="preserve">והך </w:t>
      </w:r>
    </w:p>
    <w:p w14:paraId="12528610" w14:textId="2E6E1729" w:rsidR="00910F84" w:rsidRPr="00C35A2C" w:rsidRDefault="00910F84" w:rsidP="00910F84">
      <w:pPr>
        <w:rPr>
          <w:rtl/>
        </w:rPr>
      </w:pPr>
      <w:r w:rsidRPr="00C35A2C">
        <w:rPr>
          <w:rFonts w:hint="cs"/>
          <w:rtl/>
        </w:rPr>
        <w:t>דר</w:t>
      </w:r>
      <w:r w:rsidRPr="00C35A2C">
        <w:rPr>
          <w:rtl/>
        </w:rPr>
        <w:t xml:space="preserve">בי יוסי: אף לא ירקות בימות הגשמים, מפני שהנבייה נושרת עליהן; </w:t>
      </w:r>
      <w:r w:rsidRPr="00C35A2C">
        <w:rPr>
          <w:rFonts w:hint="cs"/>
          <w:rtl/>
        </w:rPr>
        <w:t xml:space="preserve"> </w:t>
      </w:r>
      <w:r w:rsidRPr="00C35A2C">
        <w:rPr>
          <w:rtl/>
        </w:rPr>
        <w:t>אמאי? תיהוי כ</w:t>
      </w:r>
      <w:r>
        <w:rPr>
          <w:rtl/>
        </w:rPr>
        <w:t>עכו"ם</w:t>
      </w:r>
      <w:r w:rsidRPr="00C35A2C">
        <w:rPr>
          <w:rFonts w:hint="cs"/>
          <w:rtl/>
        </w:rPr>
        <w:t xml:space="preserve"> </w:t>
      </w:r>
      <w:r w:rsidRPr="00C35A2C">
        <w:rPr>
          <w:rtl/>
        </w:rPr>
        <w:t xml:space="preserve">שנשברה מאליה! </w:t>
      </w:r>
    </w:p>
    <w:p w14:paraId="02EDD1B5" w14:textId="77777777" w:rsidR="00910F84" w:rsidRPr="00C35A2C" w:rsidRDefault="00910F84" w:rsidP="00910F84">
      <w:pPr>
        <w:pStyle w:val="afffa"/>
        <w:rPr>
          <w:rtl/>
        </w:rPr>
      </w:pPr>
      <w:r>
        <w:rPr>
          <w:rtl/>
        </w:rPr>
        <w:t xml:space="preserve">- </w:t>
      </w:r>
      <w:r w:rsidRPr="00C35A2C">
        <w:rPr>
          <w:rtl/>
        </w:rPr>
        <w:t>שאני התם, דעיקר עבודת כוכבים קיימת.</w:t>
      </w:r>
    </w:p>
    <w:p w14:paraId="7892C193" w14:textId="77777777" w:rsidR="00910F84" w:rsidRPr="00C35A2C" w:rsidRDefault="00910F84" w:rsidP="00910F84">
      <w:pPr>
        <w:pStyle w:val="aff6"/>
        <w:framePr w:wrap="around"/>
        <w:rPr>
          <w:rtl/>
        </w:rPr>
      </w:pPr>
      <w:r w:rsidRPr="00C35A2C">
        <w:rPr>
          <w:rFonts w:hint="cs"/>
          <w:rtl/>
        </w:rPr>
        <w:t xml:space="preserve">מב: </w:t>
      </w:r>
    </w:p>
    <w:p w14:paraId="311926C8" w14:textId="77777777" w:rsidR="00910F84" w:rsidRPr="00C35A2C" w:rsidRDefault="00910F84" w:rsidP="00910F84">
      <w:pPr>
        <w:rPr>
          <w:rtl/>
        </w:rPr>
      </w:pPr>
      <w:r w:rsidRPr="00C35A2C">
        <w:rPr>
          <w:rtl/>
        </w:rPr>
        <w:t>ו</w:t>
      </w:r>
      <w:r w:rsidRPr="00C35A2C">
        <w:rPr>
          <w:rFonts w:hint="cs"/>
          <w:rtl/>
        </w:rPr>
        <w:t>אפי' דשיפוייה של עכו</w:t>
      </w:r>
      <w:r>
        <w:rPr>
          <w:rtl/>
        </w:rPr>
        <w:t>"</w:t>
      </w:r>
      <w:r w:rsidRPr="00C35A2C">
        <w:rPr>
          <w:rFonts w:hint="cs"/>
          <w:rtl/>
        </w:rPr>
        <w:t xml:space="preserve">ם מותרת הכא אסורה שאין עכום [אשרה] בטלה דרך גדילתה </w:t>
      </w:r>
    </w:p>
    <w:p w14:paraId="02EE3D0D" w14:textId="77777777" w:rsidR="005D62EA" w:rsidRDefault="00910F84" w:rsidP="005D62EA">
      <w:pPr>
        <w:pStyle w:val="36"/>
        <w:framePr w:wrap="notBeside"/>
        <w:rPr>
          <w:rtl/>
        </w:rPr>
      </w:pPr>
      <w:r w:rsidRPr="00C35A2C">
        <w:rPr>
          <w:rtl/>
        </w:rPr>
        <w:t xml:space="preserve">• </w:t>
      </w:r>
      <w:r w:rsidRPr="00C35A2C">
        <w:rPr>
          <w:rFonts w:hint="cs"/>
          <w:rtl/>
        </w:rPr>
        <w:t xml:space="preserve">והקשה </w:t>
      </w:r>
    </w:p>
    <w:p w14:paraId="2CF1934F" w14:textId="2412DE7E" w:rsidR="00910F84" w:rsidRDefault="00910F84" w:rsidP="00910F84">
      <w:pPr>
        <w:rPr>
          <w:rtl/>
        </w:rPr>
      </w:pPr>
      <w:r>
        <w:rPr>
          <w:rStyle w:val="affff1"/>
          <w:rFonts w:hint="cs"/>
          <w:rtl/>
          <w:rPrChange w:id="9834" w:author="מנוע אמוראים" w:date="2026-10-05T16:41:56Z">
            <w:rPr>
              <w:rFonts w:hint="cs"/>
              <w:rtl/>
            </w:rPr>
          </w:rPrChange>
        </w:rPr>
        <w:t xml:space="preserve">רשב</w:t>
      </w:r>
      <w:r>
        <w:rPr>
          <w:rStyle w:val="affff1"/>
          <w:rtl/>
          <w:rPrChange w:id="9835" w:author="מנוע אמוראים" w:date="2026-10-05T16:41:56Z">
            <w:rPr>
              <w:rtl/>
            </w:rPr>
          </w:rPrChange>
        </w:rPr>
        <w:t xml:space="preserve">"</w:t>
      </w:r>
      <w:r>
        <w:rPr>
          <w:rStyle w:val="affff1"/>
          <w:rFonts w:hint="cs"/>
          <w:rtl/>
          <w:rPrChange w:id="9836" w:author="מנוע אמוראים" w:date="2026-10-05T16:41:56Z">
            <w:rPr>
              <w:rFonts w:hint="cs"/>
              <w:rtl/>
            </w:rPr>
          </w:rPrChange>
        </w:rPr>
        <w:t xml:space="preserve">ל</w:t>
      </w:r>
      <w:r>
        <w:rPr>
          <w:rFonts w:hint="cs"/>
          <w:rtl/>
        </w:rPr>
        <w:t xml:space="preserve"> </w:t>
      </w:r>
      <w:r>
        <w:rPr>
          <w:rStyle w:val="affff1"/>
          <w:rFonts w:hint="cs"/>
          <w:rtl/>
          <w:rPrChange w:id="9837" w:author="מנוע אמוראים" w:date="2026-10-05T16:41:56Z">
            <w:rPr>
              <w:rFonts w:hint="cs"/>
              <w:rtl/>
            </w:rPr>
          </w:rPrChange>
        </w:rPr>
        <w:t xml:space="preserve">לרי</w:t>
      </w:r>
      <w:r>
        <w:rPr>
          <w:rStyle w:val="affff1"/>
          <w:rtl/>
          <w:rPrChange w:id="9838" w:author="מנוע אמוראים" w:date="2026-10-05T16:41:56Z">
            <w:rPr>
              <w:rtl/>
            </w:rPr>
          </w:rPrChange>
        </w:rPr>
        <w:t xml:space="preserve">"</w:t>
      </w:r>
      <w:r>
        <w:rPr>
          <w:rStyle w:val="affff1"/>
          <w:rFonts w:hint="cs"/>
          <w:rtl/>
          <w:rPrChange w:id="9839" w:author="מנוע אמוראים" w:date="2026-10-05T16:41:56Z">
            <w:rPr>
              <w:rFonts w:hint="cs"/>
              <w:rtl/>
            </w:rPr>
          </w:rPrChange>
        </w:rPr>
        <w:t xml:space="preserve">ו</w:t>
      </w:r>
      <w:r w:rsidRPr="00C35A2C">
        <w:rPr>
          <w:rtl/>
        </w:rPr>
        <w:t>: קן שבראש האילן של הקדש - לא נהנין ולא מועלין, בראשה של אשרה - יתיז בקנה; קס</w:t>
      </w:r>
      <w:r>
        <w:rPr>
          <w:rtl/>
        </w:rPr>
        <w:t>"</w:t>
      </w:r>
      <w:r w:rsidRPr="00C35A2C">
        <w:rPr>
          <w:rtl/>
        </w:rPr>
        <w:t xml:space="preserve">ד כגון ששברה ממנו עצים וקינתה בהן, וקתני: יתיז בקנה! </w:t>
      </w:r>
      <w:r>
        <w:rPr>
          <w:rFonts w:hint="cs"/>
          <w:rtl/>
        </w:rPr>
        <w:t xml:space="preserve">[ומותרת ודלא </w:t>
      </w:r>
      <w:r>
        <w:rPr>
          <w:rStyle w:val="affff1"/>
          <w:rFonts w:hint="cs"/>
          <w:rtl/>
          <w:rPrChange w:id="9840" w:author="מנוע אמוראים" w:date="2026-10-05T16:41:56Z">
            <w:rPr>
              <w:rFonts w:hint="cs"/>
              <w:rtl/>
            </w:rPr>
          </w:rPrChange>
        </w:rPr>
        <w:t xml:space="preserve">כרי</w:t>
      </w:r>
      <w:r>
        <w:rPr>
          <w:rStyle w:val="affff1"/>
          <w:rtl/>
          <w:rPrChange w:id="9841" w:author="מנוע אמוראים" w:date="2026-10-05T16:41:56Z">
            <w:rPr>
              <w:rtl/>
            </w:rPr>
          </w:rPrChange>
        </w:rPr>
        <w:t xml:space="preserve">"</w:t>
      </w:r>
      <w:r>
        <w:rPr>
          <w:rStyle w:val="affff1"/>
          <w:rFonts w:hint="cs"/>
          <w:rtl/>
          <w:rPrChange w:id="9842" w:author="מנוע אמוראים" w:date="2026-10-05T16:41:56Z">
            <w:rPr>
              <w:rFonts w:hint="cs"/>
              <w:rtl/>
            </w:rPr>
          </w:rPrChange>
        </w:rPr>
        <w:t xml:space="preserve">ו</w:t>
      </w:r>
      <w:r>
        <w:rPr>
          <w:rFonts w:hint="cs"/>
          <w:rtl/>
        </w:rPr>
        <w:t xml:space="preserve">]</w:t>
      </w:r>
    </w:p>
    <w:p w14:paraId="6808077A" w14:textId="77777777" w:rsidR="005D62EA" w:rsidRDefault="00910F84" w:rsidP="005D62EA">
      <w:pPr>
        <w:pStyle w:val="36"/>
        <w:framePr w:wrap="notBeside"/>
        <w:rPr>
          <w:rtl/>
        </w:rPr>
      </w:pPr>
      <w:r>
        <w:rPr>
          <w:rtl/>
        </w:rPr>
        <w:t>- • אר</w:t>
      </w:r>
      <w:r w:rsidRPr="00C35A2C">
        <w:rPr>
          <w:rFonts w:hint="cs"/>
          <w:rtl/>
        </w:rPr>
        <w:t>י</w:t>
      </w:r>
      <w:r>
        <w:rPr>
          <w:rtl/>
        </w:rPr>
        <w:t>"</w:t>
      </w:r>
      <w:r w:rsidRPr="00C35A2C">
        <w:rPr>
          <w:rFonts w:hint="cs"/>
          <w:rtl/>
        </w:rPr>
        <w:t>ו:</w:t>
      </w:r>
    </w:p>
    <w:p w14:paraId="4AAD1092" w14:textId="44E032C2" w:rsidR="00910F84" w:rsidRPr="00C35A2C" w:rsidRDefault="00910F84" w:rsidP="005D62EA">
      <w:pPr>
        <w:rPr>
          <w:rtl/>
        </w:rPr>
      </w:pPr>
      <w:r w:rsidRPr="00C35A2C">
        <w:rPr>
          <w:rFonts w:hint="cs"/>
          <w:rtl/>
        </w:rPr>
        <w:t xml:space="preserve"> </w:t>
      </w:r>
      <w:r w:rsidRPr="00C35A2C">
        <w:rPr>
          <w:rtl/>
        </w:rPr>
        <w:t>הב</w:t>
      </w:r>
      <w:r>
        <w:rPr>
          <w:rtl/>
        </w:rPr>
        <w:t>"</w:t>
      </w:r>
      <w:r w:rsidRPr="00C35A2C">
        <w:rPr>
          <w:rtl/>
        </w:rPr>
        <w:t>ע כגון דאייתי עצים מעלמא וקינתה בהן.</w:t>
      </w:r>
    </w:p>
    <w:p w14:paraId="6C6186D4" w14:textId="50535813" w:rsidR="00910F84" w:rsidRPr="00C35A2C" w:rsidRDefault="00910F84" w:rsidP="00910F84">
      <w:pPr>
        <w:rPr>
          <w:rtl/>
        </w:rPr>
      </w:pPr>
      <w:r w:rsidRPr="005D62EA">
        <w:rPr>
          <w:rStyle w:val="affff1"/>
          <w:rtl/>
        </w:rPr>
        <w:t>דיקא נמי,</w:t>
      </w:r>
      <w:r w:rsidRPr="00C35A2C">
        <w:rPr>
          <w:rtl/>
        </w:rPr>
        <w:t xml:space="preserve"> </w:t>
      </w:r>
      <w:r w:rsidRPr="005D62EA">
        <w:rPr>
          <w:rStyle w:val="affff1"/>
          <w:rtl/>
        </w:rPr>
        <w:t>דתני גבי הקדש:</w:t>
      </w:r>
      <w:r w:rsidRPr="00C35A2C">
        <w:rPr>
          <w:rtl/>
        </w:rPr>
        <w:t xml:space="preserve"> לא נהנין </w:t>
      </w:r>
      <w:r w:rsidRPr="005D62EA">
        <w:rPr>
          <w:rStyle w:val="affff8"/>
          <w:rFonts w:hint="cs"/>
          <w:rtl/>
        </w:rPr>
        <w:t>[מדרבנן]</w:t>
      </w:r>
      <w:r w:rsidRPr="00C35A2C">
        <w:rPr>
          <w:rFonts w:hint="cs"/>
          <w:rtl/>
        </w:rPr>
        <w:t xml:space="preserve"> </w:t>
      </w:r>
      <w:r w:rsidRPr="00C35A2C">
        <w:rPr>
          <w:rtl/>
        </w:rPr>
        <w:t>ולא מועלין</w:t>
      </w:r>
      <w:r w:rsidRPr="005D62EA">
        <w:rPr>
          <w:rStyle w:val="affff8"/>
          <w:rFonts w:hint="cs"/>
          <w:rtl/>
        </w:rPr>
        <w:t>[מדאורייתא דהא לא קדשו]</w:t>
      </w:r>
      <w:r w:rsidRPr="00C35A2C">
        <w:rPr>
          <w:rFonts w:hint="cs"/>
          <w:rtl/>
        </w:rPr>
        <w:t xml:space="preserve"> </w:t>
      </w:r>
    </w:p>
    <w:p w14:paraId="747E7264" w14:textId="77777777" w:rsidR="00910F84" w:rsidRPr="00C35A2C" w:rsidRDefault="00910F84" w:rsidP="00910F84">
      <w:pPr>
        <w:rPr>
          <w:rtl/>
        </w:rPr>
      </w:pPr>
      <w:r w:rsidRPr="00C35A2C">
        <w:rPr>
          <w:rFonts w:hint="cs"/>
          <w:rtl/>
        </w:rPr>
        <w:t>ד</w:t>
      </w:r>
      <w:r w:rsidRPr="00C35A2C">
        <w:rPr>
          <w:rtl/>
        </w:rPr>
        <w:t>אי ששברה עצים ממנו וקינתה בהן, אמאי לא מועלין הא קד</w:t>
      </w:r>
      <w:r w:rsidRPr="00C35A2C">
        <w:rPr>
          <w:rFonts w:hint="cs"/>
          <w:rtl/>
        </w:rPr>
        <w:t>ושים הן ובהכרח דהביאה עצים מעלמא</w:t>
      </w:r>
      <w:r w:rsidRPr="00C35A2C">
        <w:rPr>
          <w:rtl/>
        </w:rPr>
        <w:t xml:space="preserve"> </w:t>
      </w:r>
    </w:p>
    <w:p w14:paraId="2E82B7ED" w14:textId="77777777" w:rsidR="005D62EA" w:rsidRDefault="00910F84" w:rsidP="005D62EA">
      <w:pPr>
        <w:pStyle w:val="36"/>
        <w:framePr w:wrap="notBeside"/>
        <w:rPr>
          <w:rtl/>
        </w:rPr>
      </w:pPr>
      <w:r w:rsidRPr="00C35A2C">
        <w:rPr>
          <w:rFonts w:hint="cs"/>
          <w:rtl/>
        </w:rPr>
        <w:t xml:space="preserve">- ודחי' </w:t>
      </w:r>
    </w:p>
    <w:p w14:paraId="31F75E70" w14:textId="4AA4C768" w:rsidR="00910F84" w:rsidRPr="00C35A2C" w:rsidRDefault="00910F84" w:rsidP="005D62EA">
      <w:r w:rsidRPr="00C35A2C">
        <w:rPr>
          <w:rFonts w:hint="cs"/>
          <w:rtl/>
        </w:rPr>
        <w:t>לראייה דאפשר דמיירי הכא בגידולין הבאין אחר שהוקדש האילן וס</w:t>
      </w:r>
      <w:r>
        <w:rPr>
          <w:rtl/>
        </w:rPr>
        <w:t>"</w:t>
      </w:r>
      <w:r w:rsidRPr="00C35A2C">
        <w:rPr>
          <w:rFonts w:hint="cs"/>
          <w:rtl/>
        </w:rPr>
        <w:t xml:space="preserve">ל דאין מעילה בגידולין </w:t>
      </w:r>
    </w:p>
    <w:p w14:paraId="154A61E2" w14:textId="77777777" w:rsidR="005D62EA" w:rsidRDefault="00910F84" w:rsidP="005D62EA">
      <w:pPr>
        <w:pStyle w:val="36"/>
        <w:framePr w:wrap="notBeside"/>
        <w:rPr>
          <w:rtl/>
        </w:rPr>
      </w:pPr>
      <w:r w:rsidRPr="00C35A2C">
        <w:rPr>
          <w:rFonts w:hint="cs"/>
          <w:rtl/>
        </w:rPr>
        <w:t xml:space="preserve">- </w:t>
      </w:r>
      <w:r w:rsidRPr="00C35A2C">
        <w:rPr>
          <w:rFonts w:hint="cs"/>
          <w:rtl/>
        </w:rPr>
        <w:tab/>
      </w:r>
      <w:r w:rsidRPr="00C35A2C">
        <w:rPr>
          <w:rtl/>
        </w:rPr>
        <w:t>ור</w:t>
      </w:r>
      <w:r>
        <w:rPr>
          <w:rtl/>
        </w:rPr>
        <w:t>"</w:t>
      </w:r>
      <w:r w:rsidRPr="00C35A2C">
        <w:rPr>
          <w:rFonts w:hint="cs"/>
          <w:rtl/>
        </w:rPr>
        <w:t>א מרי</w:t>
      </w:r>
      <w:r>
        <w:rPr>
          <w:rtl/>
        </w:rPr>
        <w:t>"</w:t>
      </w:r>
      <w:r w:rsidRPr="00C35A2C">
        <w:rPr>
          <w:rFonts w:hint="cs"/>
          <w:rtl/>
        </w:rPr>
        <w:t>ו</w:t>
      </w:r>
      <w:r w:rsidRPr="00C35A2C">
        <w:rPr>
          <w:rtl/>
        </w:rPr>
        <w:t xml:space="preserve">: </w:t>
      </w:r>
    </w:p>
    <w:p w14:paraId="2298F5EB" w14:textId="2A41EED4" w:rsidR="005D62EA" w:rsidRDefault="00910F84" w:rsidP="005D62EA">
      <w:pPr>
        <w:rPr>
          <w:rtl/>
        </w:rPr>
      </w:pPr>
      <w:r w:rsidRPr="00C35A2C">
        <w:rPr>
          <w:rFonts w:hint="cs"/>
          <w:rtl/>
        </w:rPr>
        <w:t xml:space="preserve">הך </w:t>
      </w:r>
      <w:r w:rsidRPr="00C35A2C">
        <w:rPr>
          <w:rtl/>
        </w:rPr>
        <w:t xml:space="preserve"> </w:t>
      </w:r>
      <w:r w:rsidRPr="00C35A2C">
        <w:rPr>
          <w:b/>
          <w:bCs/>
          <w:rtl/>
        </w:rPr>
        <w:t>יתיז</w:t>
      </w:r>
      <w:r w:rsidRPr="00C35A2C">
        <w:rPr>
          <w:rFonts w:hint="cs"/>
          <w:rtl/>
        </w:rPr>
        <w:t xml:space="preserve">- היינו </w:t>
      </w:r>
      <w:r w:rsidRPr="00C35A2C">
        <w:rPr>
          <w:rtl/>
        </w:rPr>
        <w:t xml:space="preserve"> יתיז באפרוחין</w:t>
      </w:r>
      <w:r w:rsidRPr="00C35A2C">
        <w:rPr>
          <w:rFonts w:hint="cs"/>
          <w:rtl/>
        </w:rPr>
        <w:t xml:space="preserve"> ורק הם מותרין ולא העץ עצמו</w:t>
      </w:r>
      <w:r w:rsidRPr="00C35A2C">
        <w:rPr>
          <w:rtl/>
        </w:rPr>
        <w:t>.</w:t>
      </w:r>
    </w:p>
    <w:p w14:paraId="1323B025" w14:textId="77777777" w:rsidR="005D62EA" w:rsidRDefault="00910F84" w:rsidP="005D62EA">
      <w:pPr>
        <w:pStyle w:val="36"/>
        <w:framePr w:wrap="notBeside"/>
        <w:rPr>
          <w:rtl/>
        </w:rPr>
      </w:pPr>
      <w:r w:rsidRPr="00C35A2C">
        <w:rPr>
          <w:rtl/>
        </w:rPr>
        <w:t>א</w:t>
      </w:r>
      <w:r>
        <w:rPr>
          <w:rtl/>
        </w:rPr>
        <w:t>"</w:t>
      </w:r>
      <w:r w:rsidRPr="00C35A2C">
        <w:rPr>
          <w:rtl/>
        </w:rPr>
        <w:t>ל ר</w:t>
      </w:r>
      <w:r w:rsidRPr="00C35A2C">
        <w:rPr>
          <w:rFonts w:hint="cs"/>
          <w:rtl/>
        </w:rPr>
        <w:t>י</w:t>
      </w:r>
      <w:r>
        <w:rPr>
          <w:rtl/>
        </w:rPr>
        <w:t>"</w:t>
      </w:r>
      <w:r w:rsidRPr="00C35A2C">
        <w:rPr>
          <w:rFonts w:hint="cs"/>
          <w:rtl/>
        </w:rPr>
        <w:t>ע לריב</w:t>
      </w:r>
      <w:r>
        <w:rPr>
          <w:rtl/>
        </w:rPr>
        <w:t>"</w:t>
      </w:r>
      <w:r w:rsidRPr="00C35A2C">
        <w:rPr>
          <w:rFonts w:hint="cs"/>
          <w:rtl/>
        </w:rPr>
        <w:t xml:space="preserve">ת </w:t>
      </w:r>
    </w:p>
    <w:p w14:paraId="23462A2B" w14:textId="77777777" w:rsidR="005D62EA" w:rsidRDefault="00910F84" w:rsidP="005D62EA">
      <w:pPr>
        <w:rPr>
          <w:rtl/>
        </w:rPr>
      </w:pPr>
      <w:r w:rsidRPr="00C35A2C">
        <w:rPr>
          <w:rtl/>
        </w:rPr>
        <w:t>אסברה לך: באפרוחין - כאן וכאן מותרין, בביצים - כאן וכאן אסורין.</w:t>
      </w:r>
    </w:p>
    <w:p w14:paraId="5AB242DC" w14:textId="77777777" w:rsidR="005D62EA" w:rsidRDefault="00910F84" w:rsidP="005D62EA">
      <w:pPr>
        <w:pStyle w:val="36"/>
        <w:framePr w:wrap="notBeside"/>
        <w:rPr>
          <w:rtl/>
        </w:rPr>
      </w:pPr>
      <w:r>
        <w:rPr>
          <w:rtl/>
        </w:rPr>
        <w:t xml:space="preserve">- </w:t>
      </w:r>
      <w:r w:rsidRPr="00C35A2C">
        <w:rPr>
          <w:rtl/>
        </w:rPr>
        <w:t xml:space="preserve">אמר רב אשי: </w:t>
      </w:r>
    </w:p>
    <w:p w14:paraId="0206EFD3" w14:textId="0FE6C659" w:rsidR="00910F84" w:rsidRPr="00C35A2C" w:rsidRDefault="00910F84" w:rsidP="005D62EA">
      <w:pPr>
        <w:rPr>
          <w:rtl/>
        </w:rPr>
      </w:pPr>
      <w:r w:rsidRPr="00C35A2C">
        <w:rPr>
          <w:rtl/>
        </w:rPr>
        <w:t xml:space="preserve">ואפרוחין שצריכין לאמן כביצים דמו. </w:t>
      </w:r>
    </w:p>
    <w:p>
      <w:pPr>
        <w:pStyle w:val="affff4"/>
        <w:rPr>
          <w:ins w:id="20155" w:author="קלוד" w:date="2026-10-06T10:07:24Z"/>
        </w:rPr>
      </w:pPr>
      <w:ins w:id="20154" w:author="קלוד" w:date="2026-10-06T10:07:24Z">
        <w:r>
          <w:t xml:space="preserve">משנה ג</w:t>
        </w:r>
      </w:ins>
    </w:p>
    <w:p w14:paraId="5F2B322A" w14:textId="77777777" w:rsidR="00910F84" w:rsidRPr="00C35A2C" w:rsidRDefault="00910F84" w:rsidP="00910F84">
      <w:pPr>
        <w:pStyle w:val="affb"/>
        <w:rPr>
          <w:del w:id="20024" w:author="קלוד" w:date="2026-10-06T10:12:09Z"/>
          <w:rtl/>
        </w:rPr>
      </w:pPr>
      <w:ins w:id="9880" w:author="מספור קטעי משנה" w:date="2026-10-06T06:44:54Z">
        <w:del w:id="20022" w:author="קלוד" w:date="2026-10-06T10:12:09Z">
          <w:r>
            <w:rPr>
              <w:rStyle w:val="MisparKeta"/>
            </w:rPr>
            <w:delText xml:space="preserve">א. </w:delText>
          </w:r>
        </w:del>
      </w:ins>
      <w:del w:id="20023" w:author="קלוד" w:date="2026-10-06T10:12:09Z">
        <w:r w:rsidRPr="00C35A2C">
          <w:rPr>
            <w:rtl/>
          </w:rPr>
          <w:delText xml:space="preserve">מתני'.</w:delText>
        </w:r>
      </w:del>
    </w:p>
    <w:p w14:paraId="17305E2A" w14:textId="77777777" w:rsidR="00910F84" w:rsidRPr="00C35A2C" w:rsidRDefault="00910F84" w:rsidP="00910F84">
      <w:pPr>
        <w:pStyle w:val="affb"/>
        <w:rPr>
          <w:rtl/>
        </w:rPr>
      </w:pPr>
      <w:ins w:id="20098" w:author="קלוד" w:date="2026-10-06T10:12:09Z">
        <w:r>
          <w:rPr>
            <w:rStyle w:val="MisparKeta"/>
          </w:rPr>
          <w:t xml:space="preserve">א. </w:t>
        </w:r>
      </w:ins>
      <w:r w:rsidRPr="00C35A2C">
        <w:rPr>
          <w:rtl/>
        </w:rPr>
        <w:t>המוצא כלים ועליהם צו</w:t>
      </w:r>
      <w:r>
        <w:rPr>
          <w:rtl/>
        </w:rPr>
        <w:t xml:space="preserve">רת חמה, צורת לבנה, צורת דרקון </w:t>
      </w:r>
      <w:r w:rsidRPr="00C35A2C">
        <w:rPr>
          <w:rtl/>
        </w:rPr>
        <w:t xml:space="preserve">יוליכם לים המלח; </w:t>
      </w:r>
    </w:p>
    <w:p w14:paraId="4E8AB8D3" w14:textId="2A03CB6D" w:rsidR="00910F84" w:rsidRPr="00C35A2C" w:rsidRDefault="005D62EA" w:rsidP="005D62EA">
      <w:pPr>
        <w:pStyle w:val="affb"/>
        <w:rPr>
          <w:rtl/>
        </w:rPr>
      </w:pPr>
      <w:r w:rsidRPr="005D62EA">
        <w:rPr>
          <w:rStyle w:val="TanaimMishna"/>
          <w:rFonts w:hint="cs"/>
          <w:rtl/>
          <w:rPrChange w:id="20068" w:author="קלוד" w:date="2026-10-06T10:07:24Z">
            <w:rPr>
              <w:rStyle w:val="affff1"/>
              <w:rFonts w:hint="cs"/>
              <w:rtl/>
            </w:rPr>
          </w:rPrChange>
        </w:rPr>
        <w:t xml:space="preserve">רשב''ג </w:t>
      </w:r>
      <w:r w:rsidR="00910F84" w:rsidRPr="005D62EA">
        <w:rPr>
          <w:rStyle w:val="TanaimMishna"/>
          <w:rtl/>
          <w:rPrChange w:id="20069" w:author="קלוד" w:date="2026-10-06T10:07:24Z">
            <w:rPr>
              <w:rStyle w:val="affff1"/>
              <w:rtl/>
            </w:rPr>
          </w:rPrChange>
        </w:rPr>
        <w:t>אומר:</w:t>
      </w:r>
      <w:r w:rsidR="00910F84">
        <w:rPr>
          <w:rtl/>
        </w:rPr>
        <w:t xml:space="preserve"> שעל המכובדין</w:t>
      </w:r>
      <w:r w:rsidR="00910F84" w:rsidRPr="00C35A2C">
        <w:rPr>
          <w:rtl/>
        </w:rPr>
        <w:t xml:space="preserve"> אסורין, שעל המבוזין מותרין. </w:t>
      </w:r>
    </w:p>
    <w:p w14:paraId="3AE14447" w14:textId="77777777" w:rsidR="00910F84" w:rsidRPr="00C35A2C" w:rsidRDefault="00910F84" w:rsidP="00910F84">
      <w:pPr>
        <w:rPr>
          <w:rtl/>
        </w:rPr>
      </w:pPr>
      <w:r w:rsidRPr="00C35A2C">
        <w:rPr>
          <w:rtl/>
        </w:rPr>
        <w:lastRenderedPageBreak/>
        <w:t xml:space="preserve">למימרא, </w:t>
      </w:r>
      <w:r w:rsidRPr="00C35A2C">
        <w:rPr>
          <w:rFonts w:hint="cs"/>
          <w:rtl/>
        </w:rPr>
        <w:t xml:space="preserve">שלזה משתחווים ולא לדבר אחר </w:t>
      </w:r>
    </w:p>
    <w:p w14:paraId="50F72BFA" w14:textId="77777777" w:rsidR="005D62EA" w:rsidRDefault="00910F84" w:rsidP="005D62EA">
      <w:pPr>
        <w:pStyle w:val="36"/>
        <w:framePr w:wrap="notBeside"/>
        <w:rPr>
          <w:rtl/>
        </w:rPr>
      </w:pPr>
      <w:r w:rsidRPr="00C35A2C">
        <w:rPr>
          <w:rtl/>
        </w:rPr>
        <w:t xml:space="preserve">ורמינהי: </w:t>
      </w:r>
    </w:p>
    <w:p w14:paraId="6F053886" w14:textId="04DDEDC4" w:rsidR="00910F84" w:rsidRPr="00C35A2C" w:rsidRDefault="00910F84" w:rsidP="00910F84">
      <w:pPr>
        <w:rPr>
          <w:rtl/>
        </w:rPr>
      </w:pPr>
      <w:r w:rsidRPr="00C35A2C">
        <w:rPr>
          <w:rtl/>
        </w:rPr>
        <w:t xml:space="preserve">השוחט לשום ימים, לשום נהרות, לשום מדבר, לשום חמה, לשום לבנה, לשום כוכבים ומזלות, לשום מיכאל שר הגדול, לשום שילשול קטן - הרי אלו זבחי מתים! </w:t>
      </w:r>
    </w:p>
    <w:p w14:paraId="721AA42D" w14:textId="77777777" w:rsidR="005D62EA" w:rsidRDefault="00910F84" w:rsidP="005D62EA">
      <w:pPr>
        <w:pStyle w:val="36"/>
        <w:framePr w:wrap="notBeside"/>
        <w:rPr>
          <w:rtl/>
        </w:rPr>
      </w:pPr>
      <w:r>
        <w:rPr>
          <w:rtl/>
        </w:rPr>
        <w:t xml:space="preserve">- </w:t>
      </w:r>
      <w:r w:rsidRPr="00C35A2C">
        <w:rPr>
          <w:rtl/>
        </w:rPr>
        <w:t>אמר אביי:</w:t>
      </w:r>
    </w:p>
    <w:p w14:paraId="365659A0" w14:textId="10CF0C61" w:rsidR="00910F84" w:rsidRPr="00C35A2C" w:rsidRDefault="00910F84" w:rsidP="005D62EA">
      <w:r w:rsidRPr="00C35A2C">
        <w:rPr>
          <w:rFonts w:hint="cs"/>
          <w:rtl/>
        </w:rPr>
        <w:t xml:space="preserve"> לכל משתחוים אבל מיצר ומפלגח לאותם ג' ציירי ופלחי ולדברים אחרים לנוי בעלמא </w:t>
      </w:r>
    </w:p>
    <w:p w14:paraId="6E0F9A9E" w14:textId="77777777" w:rsidR="005D62EA" w:rsidRDefault="00910F84" w:rsidP="005D62EA">
      <w:pPr>
        <w:pStyle w:val="36"/>
        <w:framePr w:wrap="notBeside"/>
        <w:rPr>
          <w:rtl/>
        </w:rPr>
      </w:pPr>
      <w:r w:rsidRPr="00C35A2C">
        <w:rPr>
          <w:rtl/>
        </w:rPr>
        <w:t xml:space="preserve">• מנקיט רב ששת </w:t>
      </w:r>
    </w:p>
    <w:p w14:paraId="29B92D29" w14:textId="72832EFC" w:rsidR="00910F84" w:rsidRPr="00C35A2C" w:rsidRDefault="00910F84" w:rsidP="00910F84">
      <w:pPr>
        <w:rPr>
          <w:rtl/>
        </w:rPr>
      </w:pPr>
      <w:r w:rsidRPr="005D62EA">
        <w:rPr>
          <w:rStyle w:val="affff1"/>
          <w:rtl/>
        </w:rPr>
        <w:t>חומרי מתנייתא ותני:</w:t>
      </w:r>
      <w:r w:rsidRPr="00C35A2C">
        <w:rPr>
          <w:rtl/>
        </w:rPr>
        <w:t xml:space="preserve"> כל המזלות מותרין - חוץ ממזל חמה ולבנה, וכל הפרצופין מותרין חוץ מפרצוף אדם, וכל הצורות מותרות - חוץ מצורת דרקון.</w:t>
      </w:r>
    </w:p>
    <w:p w14:paraId="580B2DE2" w14:textId="6FF2FEF0" w:rsidR="00910F84" w:rsidRPr="00C35A2C" w:rsidRDefault="007364DD" w:rsidP="007364DD">
      <w:pPr>
        <w:bidi w:val="0"/>
        <w:spacing w:after="160" w:line="259" w:lineRule="auto"/>
        <w:jc w:val="left"/>
      </w:pPr>
      <w:r>
        <w:rPr>
          <w:rtl/>
        </w:rPr>
        <w:br w:type="page"/>
      </w:r>
    </w:p>
    <w:p w14:paraId="76239141" w14:textId="77777777" w:rsidR="005D62EA" w:rsidRDefault="00910F84" w:rsidP="005D62EA">
      <w:pPr>
        <w:pStyle w:val="36"/>
        <w:framePr w:wrap="notBeside"/>
        <w:rPr>
          <w:rtl/>
        </w:rPr>
      </w:pPr>
      <w:r w:rsidRPr="00C35A2C">
        <w:rPr>
          <w:rtl/>
        </w:rPr>
        <w:lastRenderedPageBreak/>
        <w:t xml:space="preserve">• אמר מר: </w:t>
      </w:r>
    </w:p>
    <w:p w14:paraId="4E243BAF" w14:textId="4F652404" w:rsidR="00910F84" w:rsidRPr="00C35A2C" w:rsidRDefault="00910F84" w:rsidP="00805DC2">
      <w:pPr>
        <w:pStyle w:val="affff2"/>
        <w:rPr>
          <w:rtl/>
        </w:rPr>
      </w:pPr>
      <w:r w:rsidRPr="00C35A2C">
        <w:rPr>
          <w:rtl/>
        </w:rPr>
        <w:t>כל המזלות מותרין חוץ ממזל חמה ולבנה.</w:t>
      </w:r>
    </w:p>
    <w:p w14:paraId="5F128BC7" w14:textId="77777777" w:rsidR="00910F84" w:rsidRPr="00C35A2C" w:rsidRDefault="00910F84" w:rsidP="00910F84">
      <w:pPr>
        <w:rPr>
          <w:rtl/>
        </w:rPr>
      </w:pPr>
      <w:r w:rsidRPr="00C35A2C">
        <w:rPr>
          <w:rFonts w:hint="cs"/>
          <w:b/>
          <w:bCs/>
          <w:rtl/>
        </w:rPr>
        <w:t>רישא</w:t>
      </w:r>
      <w:r w:rsidRPr="00C35A2C">
        <w:rPr>
          <w:rFonts w:hint="cs"/>
          <w:rtl/>
        </w:rPr>
        <w:t xml:space="preserve"> </w:t>
      </w:r>
      <w:r w:rsidRPr="00C35A2C">
        <w:rPr>
          <w:rFonts w:hint="cs"/>
          <w:b/>
          <w:bCs/>
          <w:rtl/>
        </w:rPr>
        <w:t>במוצא</w:t>
      </w:r>
      <w:r w:rsidRPr="00C35A2C">
        <w:rPr>
          <w:rFonts w:hint="cs"/>
          <w:rtl/>
        </w:rPr>
        <w:t xml:space="preserve"> ולאו בעושה דהא כל המזלות אסור דלא תעשון כדמות </w:t>
      </w:r>
      <w:r w:rsidRPr="00C35A2C">
        <w:rPr>
          <w:rtl/>
        </w:rPr>
        <w:t xml:space="preserve">שמשי המשמשין לפני במרום! </w:t>
      </w:r>
    </w:p>
    <w:p w14:paraId="46212AB5" w14:textId="77777777" w:rsidR="005D62EA" w:rsidRDefault="00910F84" w:rsidP="005D62EA">
      <w:pPr>
        <w:pStyle w:val="36"/>
        <w:framePr w:wrap="notBeside"/>
        <w:rPr>
          <w:rtl/>
        </w:rPr>
      </w:pPr>
      <w:r w:rsidRPr="00C35A2C">
        <w:rPr>
          <w:rtl/>
        </w:rPr>
        <w:t xml:space="preserve">אלא </w:t>
      </w:r>
    </w:p>
    <w:p w14:paraId="65893E03" w14:textId="01196415" w:rsidR="00910F84" w:rsidRPr="00C35A2C" w:rsidRDefault="00910F84" w:rsidP="005D62EA">
      <w:pPr>
        <w:rPr>
          <w:rtl/>
        </w:rPr>
      </w:pPr>
      <w:r w:rsidRPr="005D62EA">
        <w:rPr>
          <w:rStyle w:val="afff"/>
          <w:rtl/>
        </w:rPr>
        <w:t>במוצא,</w:t>
      </w:r>
      <w:r w:rsidRPr="00C35A2C">
        <w:rPr>
          <w:rtl/>
        </w:rPr>
        <w:t xml:space="preserve"> </w:t>
      </w:r>
      <w:r w:rsidRPr="005D62EA">
        <w:rPr>
          <w:rStyle w:val="affff1"/>
          <w:rtl/>
        </w:rPr>
        <w:t>וכדתנן:</w:t>
      </w:r>
      <w:r w:rsidRPr="00C35A2C">
        <w:rPr>
          <w:rtl/>
        </w:rPr>
        <w:t xml:space="preserve"> המוצא כלים ועליהם צורת חמה, צורת לבנה, צורת דרקון יוליכם לים המלח;</w:t>
      </w:r>
    </w:p>
    <w:p w14:paraId="5D1CE86F" w14:textId="4DD24172" w:rsidR="00910F84" w:rsidRPr="00C35A2C" w:rsidRDefault="00910F84" w:rsidP="00910F84">
      <w:pPr>
        <w:rPr>
          <w:rtl/>
        </w:rPr>
      </w:pPr>
      <w:r w:rsidRPr="00C35A2C">
        <w:rPr>
          <w:rFonts w:hint="cs"/>
          <w:b/>
          <w:bCs/>
          <w:rtl/>
        </w:rPr>
        <w:t>ו</w:t>
      </w:r>
      <w:r w:rsidRPr="00C35A2C">
        <w:rPr>
          <w:b/>
          <w:bCs/>
          <w:rtl/>
        </w:rPr>
        <w:t>מציעתא</w:t>
      </w:r>
      <w:r w:rsidRPr="00C35A2C">
        <w:rPr>
          <w:rFonts w:hint="cs"/>
          <w:rtl/>
        </w:rPr>
        <w:t xml:space="preserve"> </w:t>
      </w:r>
      <w:r w:rsidRPr="00C35A2C">
        <w:rPr>
          <w:rFonts w:hint="cs"/>
          <w:b/>
          <w:bCs/>
          <w:rtl/>
        </w:rPr>
        <w:t>בעושה</w:t>
      </w:r>
      <w:r w:rsidRPr="00C35A2C">
        <w:rPr>
          <w:rFonts w:hint="cs"/>
          <w:rtl/>
        </w:rPr>
        <w:t xml:space="preserve"> ולא במוצא דהא </w:t>
      </w:r>
      <w:r w:rsidRPr="00C35A2C">
        <w:rPr>
          <w:rtl/>
        </w:rPr>
        <w:t>כל הפרצופות מותרין חוץ מפרצוף אדם, אי במוצא, פרצוף אדם</w:t>
      </w:r>
      <w:r w:rsidRPr="00C35A2C">
        <w:rPr>
          <w:rFonts w:hint="cs"/>
          <w:rtl/>
        </w:rPr>
        <w:t xml:space="preserve"> </w:t>
      </w:r>
      <w:r w:rsidR="005702CC">
        <w:rPr>
          <w:rFonts w:hint="cs"/>
          <w:rtl/>
        </w:rPr>
        <w:t xml:space="preserve">גם מותר </w:t>
      </w:r>
      <w:r w:rsidRPr="005702CC">
        <w:rPr>
          <w:rStyle w:val="affff1"/>
          <w:rFonts w:hint="cs"/>
          <w:rtl/>
        </w:rPr>
        <w:t>ד</w:t>
      </w:r>
      <w:r w:rsidRPr="005702CC">
        <w:rPr>
          <w:rStyle w:val="affff1"/>
          <w:rtl/>
        </w:rPr>
        <w:t>תנן:</w:t>
      </w:r>
      <w:r w:rsidRPr="00C35A2C">
        <w:rPr>
          <w:rtl/>
        </w:rPr>
        <w:t xml:space="preserve"> המוצא כלים ועליהם צורת חמה</w:t>
      </w:r>
      <w:r w:rsidRPr="00C35A2C">
        <w:rPr>
          <w:rFonts w:hint="cs"/>
          <w:rtl/>
        </w:rPr>
        <w:t>,</w:t>
      </w:r>
      <w:r w:rsidRPr="00C35A2C">
        <w:rPr>
          <w:rtl/>
        </w:rPr>
        <w:t xml:space="preserve"> לבנה,</w:t>
      </w:r>
      <w:r w:rsidRPr="00C35A2C">
        <w:rPr>
          <w:rFonts w:hint="cs"/>
          <w:rtl/>
        </w:rPr>
        <w:t xml:space="preserve"> </w:t>
      </w:r>
      <w:r w:rsidRPr="00C35A2C">
        <w:rPr>
          <w:rtl/>
        </w:rPr>
        <w:t xml:space="preserve">דרקון יוליכם לים המלח; </w:t>
      </w:r>
      <w:r w:rsidRPr="00C35A2C">
        <w:rPr>
          <w:rFonts w:hint="cs"/>
          <w:rtl/>
        </w:rPr>
        <w:t xml:space="preserve"> ומשמע אבל </w:t>
      </w:r>
      <w:r w:rsidRPr="00C35A2C">
        <w:rPr>
          <w:rtl/>
        </w:rPr>
        <w:t xml:space="preserve">פרצוף אדם לא! </w:t>
      </w:r>
    </w:p>
    <w:p w14:paraId="390DC104" w14:textId="77777777" w:rsidR="00910F84" w:rsidRPr="00C35A2C" w:rsidRDefault="00910F84" w:rsidP="00910F84">
      <w:pPr>
        <w:rPr>
          <w:rtl/>
        </w:rPr>
      </w:pPr>
      <w:r w:rsidRPr="00C35A2C">
        <w:rPr>
          <w:rFonts w:hint="cs"/>
          <w:b/>
          <w:bCs/>
          <w:rtl/>
        </w:rPr>
        <w:t>וסיפא</w:t>
      </w:r>
      <w:r w:rsidRPr="00C35A2C">
        <w:rPr>
          <w:rFonts w:hint="cs"/>
          <w:rtl/>
        </w:rPr>
        <w:t xml:space="preserve"> </w:t>
      </w:r>
      <w:r w:rsidRPr="00C35A2C">
        <w:rPr>
          <w:rFonts w:hint="cs"/>
          <w:b/>
          <w:bCs/>
          <w:rtl/>
        </w:rPr>
        <w:t>במוצא</w:t>
      </w:r>
      <w:r w:rsidRPr="00C35A2C">
        <w:rPr>
          <w:rFonts w:hint="cs"/>
          <w:rtl/>
        </w:rPr>
        <w:t xml:space="preserve"> ולא בעושה דהא כ</w:t>
      </w:r>
      <w:r w:rsidRPr="00C35A2C">
        <w:rPr>
          <w:rtl/>
        </w:rPr>
        <w:t xml:space="preserve">ל הצורות מותרות - חוץ מצורת דרקון, ואי בעושה, </w:t>
      </w:r>
      <w:r w:rsidRPr="00C35A2C">
        <w:rPr>
          <w:rFonts w:hint="cs"/>
          <w:rtl/>
        </w:rPr>
        <w:t xml:space="preserve">צורת דרקון גם מותרת </w:t>
      </w:r>
      <w:r w:rsidRPr="007C2DF0">
        <w:rPr>
          <w:rStyle w:val="afffd"/>
          <w:rFonts w:hint="cs"/>
          <w:rtl/>
        </w:rPr>
        <w:t>ד'</w:t>
      </w:r>
      <w:r w:rsidRPr="007C2DF0">
        <w:rPr>
          <w:rStyle w:val="afffd"/>
          <w:rtl/>
        </w:rPr>
        <w:t>לא תעשון אתי אלהי כסף ואלהי זהב</w:t>
      </w:r>
      <w:r w:rsidRPr="007C2DF0">
        <w:rPr>
          <w:rStyle w:val="afffd"/>
          <w:rFonts w:hint="cs"/>
          <w:rtl/>
        </w:rPr>
        <w:t>'-</w:t>
      </w:r>
      <w:r w:rsidRPr="00C35A2C">
        <w:rPr>
          <w:rFonts w:hint="cs"/>
          <w:rtl/>
        </w:rPr>
        <w:t xml:space="preserve"> אבל צורת דרקון לא </w:t>
      </w:r>
    </w:p>
    <w:p w14:paraId="5FB2965C" w14:textId="77777777" w:rsidR="00910F84" w:rsidRPr="00C35A2C" w:rsidRDefault="00910F84" w:rsidP="00910F84">
      <w:pPr>
        <w:pStyle w:val="aff6"/>
        <w:framePr w:wrap="around"/>
        <w:rPr>
          <w:rtl/>
        </w:rPr>
      </w:pPr>
      <w:r w:rsidRPr="00C35A2C">
        <w:rPr>
          <w:rFonts w:hint="cs"/>
          <w:rtl/>
        </w:rPr>
        <w:t xml:space="preserve">מג. </w:t>
      </w:r>
    </w:p>
    <w:p w14:paraId="7BDA174F" w14:textId="77777777" w:rsidR="0069214E" w:rsidRDefault="00910F84" w:rsidP="0069214E">
      <w:pPr>
        <w:pStyle w:val="36"/>
        <w:framePr w:wrap="notBeside"/>
        <w:rPr>
          <w:rtl/>
        </w:rPr>
      </w:pPr>
      <w:r>
        <w:rPr>
          <w:rtl/>
        </w:rPr>
        <w:t xml:space="preserve">- </w:t>
      </w:r>
      <w:r w:rsidRPr="00C35A2C">
        <w:rPr>
          <w:rFonts w:hint="cs"/>
          <w:rtl/>
        </w:rPr>
        <w:t>אביי</w:t>
      </w:r>
      <w:r w:rsidRPr="00C35A2C">
        <w:rPr>
          <w:rtl/>
        </w:rPr>
        <w:t>:</w:t>
      </w:r>
    </w:p>
    <w:p w14:paraId="613F3471" w14:textId="21ACC3A3" w:rsidR="00910F84" w:rsidRPr="00C35A2C" w:rsidRDefault="00910F84" w:rsidP="0069214E">
      <w:pPr>
        <w:rPr>
          <w:rtl/>
        </w:rPr>
      </w:pPr>
      <w:r w:rsidRPr="00C35A2C">
        <w:rPr>
          <w:rtl/>
        </w:rPr>
        <w:t xml:space="preserve"> אין, רישא וסיפא במוצא, ומציעתא בעושה.</w:t>
      </w:r>
    </w:p>
    <w:p w14:paraId="4D818A78" w14:textId="77777777" w:rsidR="0069214E" w:rsidRDefault="00910F84" w:rsidP="0069214E">
      <w:pPr>
        <w:pStyle w:val="36"/>
        <w:framePr w:wrap="notBeside"/>
        <w:rPr>
          <w:rtl/>
        </w:rPr>
      </w:pPr>
      <w:r w:rsidRPr="00C35A2C">
        <w:rPr>
          <w:rFonts w:hint="cs"/>
          <w:rtl/>
        </w:rPr>
        <w:t xml:space="preserve">רבא </w:t>
      </w:r>
    </w:p>
    <w:p w14:paraId="50CBB7E7" w14:textId="561DBA51" w:rsidR="00910F84" w:rsidRDefault="00910F84" w:rsidP="0069214E">
      <w:pPr>
        <w:rPr>
          <w:rtl/>
        </w:rPr>
      </w:pPr>
      <w:r w:rsidRPr="00C35A2C">
        <w:rPr>
          <w:rFonts w:hint="cs"/>
          <w:rtl/>
        </w:rPr>
        <w:t>כ</w:t>
      </w:r>
      <w:r w:rsidRPr="00C35A2C">
        <w:rPr>
          <w:rtl/>
        </w:rPr>
        <w:t xml:space="preserve">ולה במוצא, </w:t>
      </w:r>
      <w:r w:rsidRPr="005702CC">
        <w:rPr>
          <w:rStyle w:val="affff1"/>
          <w:rtl/>
        </w:rPr>
        <w:t xml:space="preserve">ומציעתא </w:t>
      </w:r>
      <w:r w:rsidRPr="005702CC">
        <w:rPr>
          <w:rStyle w:val="affff1"/>
          <w:rFonts w:hint="cs"/>
          <w:rtl/>
        </w:rPr>
        <w:t>כר</w:t>
      </w:r>
      <w:r w:rsidRPr="005702CC">
        <w:rPr>
          <w:rStyle w:val="affff1"/>
          <w:rtl/>
        </w:rPr>
        <w:t>"</w:t>
      </w:r>
      <w:r w:rsidRPr="005702CC">
        <w:rPr>
          <w:rStyle w:val="affff1"/>
          <w:rFonts w:hint="cs"/>
          <w:rtl/>
        </w:rPr>
        <w:t>י:</w:t>
      </w:r>
      <w:r w:rsidRPr="005702CC">
        <w:rPr>
          <w:rStyle w:val="affff1"/>
          <w:rtl/>
        </w:rPr>
        <w:t xml:space="preserve"> דתניא,</w:t>
      </w:r>
      <w:r w:rsidRPr="00C35A2C">
        <w:rPr>
          <w:rtl/>
        </w:rPr>
        <w:t xml:space="preserve"> </w:t>
      </w:r>
      <w:r w:rsidRPr="005702CC">
        <w:rPr>
          <w:rStyle w:val="affff1"/>
          <w:rtl/>
        </w:rPr>
        <w:t>רבי יהודה</w:t>
      </w:r>
      <w:r w:rsidRPr="00C35A2C">
        <w:rPr>
          <w:rtl/>
        </w:rPr>
        <w:t xml:space="preserve"> </w:t>
      </w:r>
      <w:r w:rsidRPr="005702CC">
        <w:rPr>
          <w:rStyle w:val="affff1"/>
          <w:rtl/>
        </w:rPr>
        <w:t>מוסיף:</w:t>
      </w:r>
      <w:r w:rsidRPr="00C35A2C">
        <w:rPr>
          <w:rtl/>
        </w:rPr>
        <w:t xml:space="preserve"> אף דמות מניקה וסר אפיס, </w:t>
      </w:r>
    </w:p>
    <w:p w14:paraId="325B057D" w14:textId="77777777" w:rsidR="00910F84" w:rsidRDefault="00910F84" w:rsidP="0069214E">
      <w:pPr>
        <w:rPr>
          <w:rtl/>
        </w:rPr>
      </w:pPr>
      <w:r w:rsidRPr="00C35A2C">
        <w:rPr>
          <w:rtl/>
        </w:rPr>
        <w:t xml:space="preserve">מניקה - על שם חוה שמניקה כל העולם כולו, </w:t>
      </w:r>
    </w:p>
    <w:p w14:paraId="68EE6DD1" w14:textId="77777777" w:rsidR="00910F84" w:rsidRPr="00C35A2C" w:rsidRDefault="00910F84" w:rsidP="0069214E">
      <w:r w:rsidRPr="00C35A2C">
        <w:rPr>
          <w:rtl/>
        </w:rPr>
        <w:t xml:space="preserve">סר אפיס - על שם יוסף שסר ומפיס את כל העולם כולו; </w:t>
      </w:r>
    </w:p>
    <w:p w14:paraId="4607DC15" w14:textId="62023817" w:rsidR="005702CC" w:rsidRDefault="00910F84" w:rsidP="0069214E">
      <w:pPr>
        <w:spacing w:after="120"/>
        <w:rPr>
          <w:rtl/>
        </w:rPr>
      </w:pPr>
      <w:r w:rsidRPr="000C50A9">
        <w:rPr>
          <w:rtl/>
        </w:rPr>
        <w:t xml:space="preserve">- והוא </w:t>
      </w:r>
      <w:r w:rsidRPr="000C50A9">
        <w:rPr>
          <w:rFonts w:hint="cs"/>
          <w:rtl/>
        </w:rPr>
        <w:t>שמחזיק מרה בידו ומודד</w:t>
      </w:r>
      <w:r w:rsidRPr="000C50A9">
        <w:rPr>
          <w:rtl/>
        </w:rPr>
        <w:t xml:space="preserve">, והיא </w:t>
      </w:r>
      <w:r w:rsidRPr="000C50A9">
        <w:rPr>
          <w:rFonts w:hint="cs"/>
          <w:rtl/>
        </w:rPr>
        <w:t>שאוחזת בן ומניקתו</w:t>
      </w:r>
      <w:r w:rsidRPr="000C50A9">
        <w:rPr>
          <w:rtl/>
        </w:rPr>
        <w:t>.</w:t>
      </w:r>
    </w:p>
    <w:p w14:paraId="0A2EB26F" w14:textId="77777777" w:rsidR="005702CC" w:rsidRDefault="005702CC">
      <w:pPr>
        <w:bidi w:val="0"/>
        <w:spacing w:after="160" w:line="259" w:lineRule="auto"/>
        <w:jc w:val="left"/>
      </w:pPr>
      <w:r>
        <w:rPr>
          <w:rtl/>
        </w:rPr>
        <w:br w:type="page"/>
      </w:r>
    </w:p>
    <w:p w14:paraId="5E5A68BC" w14:textId="4B78ED17" w:rsidR="0069214E" w:rsidRDefault="005702CC" w:rsidP="0069214E">
      <w:pPr>
        <w:pStyle w:val="36"/>
        <w:framePr w:wrap="notBeside"/>
        <w:rPr>
          <w:rtl/>
        </w:rPr>
      </w:pPr>
      <w:r>
        <w:rPr>
          <w:rFonts w:hint="cs"/>
          <w:rtl/>
        </w:rPr>
        <w:lastRenderedPageBreak/>
        <w:t>רשב''א</w:t>
      </w:r>
      <w:r w:rsidR="00910F84" w:rsidRPr="00C35A2C">
        <w:rPr>
          <w:rtl/>
        </w:rPr>
        <w:t>:</w:t>
      </w:r>
    </w:p>
    <w:p w14:paraId="3692DF55" w14:textId="04F4BD98" w:rsidR="00910F84" w:rsidRPr="00C35A2C" w:rsidRDefault="00910F84" w:rsidP="00910F84">
      <w:pPr>
        <w:rPr>
          <w:rtl/>
        </w:rPr>
      </w:pPr>
      <w:r w:rsidRPr="005702CC">
        <w:rPr>
          <w:rStyle w:val="afff"/>
          <w:rtl/>
        </w:rPr>
        <w:t>איזהו צורת דרקון</w:t>
      </w:r>
      <w:r w:rsidRPr="00C35A2C">
        <w:rPr>
          <w:rtl/>
        </w:rPr>
        <w:t>? כל שיש לו ציצין</w:t>
      </w:r>
      <w:r w:rsidR="005702CC">
        <w:rPr>
          <w:rFonts w:hint="cs"/>
          <w:rtl/>
        </w:rPr>
        <w:t xml:space="preserve"> </w:t>
      </w:r>
      <w:r w:rsidRPr="005702CC">
        <w:rPr>
          <w:rStyle w:val="affff8"/>
          <w:rFonts w:hint="cs"/>
          <w:rtl/>
        </w:rPr>
        <w:t>סנפירין</w:t>
      </w:r>
      <w:r w:rsidRPr="00C35A2C">
        <w:rPr>
          <w:rtl/>
        </w:rPr>
        <w:t xml:space="preserve"> בין פרקיו.</w:t>
      </w:r>
    </w:p>
    <w:p w14:paraId="69D6EE0D" w14:textId="77777777" w:rsidR="005702CC" w:rsidRDefault="00910F84" w:rsidP="005702CC">
      <w:pPr>
        <w:pStyle w:val="36"/>
        <w:framePr w:wrap="notBeside"/>
        <w:rPr>
          <w:rtl/>
        </w:rPr>
      </w:pPr>
      <w:r w:rsidRPr="000C50A9">
        <w:rPr>
          <w:rtl/>
        </w:rPr>
        <w:t xml:space="preserve">מחוי רבי אסי: </w:t>
      </w:r>
    </w:p>
    <w:p w14:paraId="650003CE" w14:textId="70EB7CF9" w:rsidR="00910F84" w:rsidRPr="005702CC" w:rsidRDefault="00910F84" w:rsidP="005702CC">
      <w:pPr>
        <w:spacing w:after="120"/>
        <w:rPr>
          <w:rStyle w:val="afff"/>
          <w:rtl/>
        </w:rPr>
      </w:pPr>
      <w:r w:rsidRPr="000C50A9">
        <w:rPr>
          <w:rtl/>
        </w:rPr>
        <w:t>בין פרקי צואר.</w:t>
      </w:r>
      <w:r w:rsidR="005702CC">
        <w:rPr>
          <w:rFonts w:hint="cs"/>
          <w:rtl/>
        </w:rPr>
        <w:t xml:space="preserve">, רחב''ח </w:t>
      </w:r>
      <w:r>
        <w:rPr>
          <w:rStyle w:val="afff"/>
          <w:rtl/>
        </w:rPr>
        <w:t xml:space="preserve"> הלכה </w:t>
      </w:r>
      <w:r>
        <w:rPr>
          <w:rStyle w:val="affff1"/>
          <w:rtl/>
          <w:rPrChange w:id="9843" w:author="מנוע אמוראים" w:date="2026-10-05T16:41:56Z">
            <w:rPr>
              <w:rStyle w:val="afff"/>
              <w:rtl/>
            </w:rPr>
          </w:rPrChange>
        </w:rPr>
        <w:t xml:space="preserve">כר"ש</w:t>
      </w:r>
      <w:r>
        <w:rPr>
          <w:rStyle w:val="afff"/>
          <w:rtl/>
        </w:rPr>
        <w:t xml:space="preserve"> בן אלעזר.</w:t>
      </w:r>
    </w:p>
    <w:p w14:paraId="6B41ED42" w14:textId="77777777" w:rsidR="0069214E" w:rsidRDefault="00910F84" w:rsidP="0069214E">
      <w:pPr>
        <w:pStyle w:val="36"/>
        <w:framePr w:wrap="notBeside"/>
        <w:rPr>
          <w:rtl/>
        </w:rPr>
      </w:pPr>
      <w:r w:rsidRPr="000C50A9">
        <w:rPr>
          <w:rFonts w:hint="cs"/>
          <w:rtl/>
        </w:rPr>
        <w:t>רבב</w:t>
      </w:r>
      <w:r w:rsidRPr="000C50A9">
        <w:rPr>
          <w:rtl/>
        </w:rPr>
        <w:t>"</w:t>
      </w:r>
      <w:r w:rsidRPr="000C50A9">
        <w:rPr>
          <w:rFonts w:hint="cs"/>
          <w:rtl/>
        </w:rPr>
        <w:t>ח מריב</w:t>
      </w:r>
      <w:r w:rsidRPr="000C50A9">
        <w:rPr>
          <w:rtl/>
        </w:rPr>
        <w:t>"</w:t>
      </w:r>
      <w:r w:rsidRPr="000C50A9">
        <w:rPr>
          <w:rFonts w:hint="cs"/>
          <w:rtl/>
        </w:rPr>
        <w:t>ל</w:t>
      </w:r>
      <w:r w:rsidRPr="000C50A9">
        <w:rPr>
          <w:rtl/>
        </w:rPr>
        <w:t>:</w:t>
      </w:r>
    </w:p>
    <w:p w14:paraId="4C9ED418" w14:textId="3D58596B" w:rsidR="00910F84" w:rsidRPr="000C50A9" w:rsidRDefault="00910F84" w:rsidP="000C50A9">
      <w:pPr>
        <w:rPr>
          <w:rtl/>
        </w:rPr>
      </w:pPr>
      <w:r w:rsidRPr="000C50A9">
        <w:rPr>
          <w:rtl/>
        </w:rPr>
        <w:t>פעם אחת הייתי מהלך אחר ר' אלעזר הקפר בריבי בדרך, ומצא שם טבעת ועליה צורת דרקון, ומצא עכו"ם קטן ולא אמר לו כלום, מצא עכו"ם גדול ואמר לו: בטלה, ולא בטלה, סטרו ובטלה.</w:t>
      </w:r>
    </w:p>
    <w:p w14:paraId="78D99617" w14:textId="77777777" w:rsidR="005702CC" w:rsidRDefault="00910F84" w:rsidP="005702CC">
      <w:pPr>
        <w:pStyle w:val="36"/>
        <w:framePr w:wrap="notBeside"/>
        <w:rPr>
          <w:rtl/>
        </w:rPr>
      </w:pPr>
      <w:r w:rsidRPr="00507DB9">
        <w:rPr>
          <w:b/>
          <w:bCs/>
          <w:rtl/>
        </w:rPr>
        <w:t>ש</w:t>
      </w:r>
      <w:r>
        <w:rPr>
          <w:b/>
          <w:bCs/>
          <w:rtl/>
        </w:rPr>
        <w:t>"</w:t>
      </w:r>
      <w:r w:rsidRPr="00507DB9">
        <w:rPr>
          <w:b/>
          <w:bCs/>
          <w:rtl/>
        </w:rPr>
        <w:t>מ</w:t>
      </w:r>
      <w:r w:rsidRPr="00C35A2C">
        <w:rPr>
          <w:rtl/>
        </w:rPr>
        <w:t xml:space="preserve"> תלת:</w:t>
      </w:r>
    </w:p>
    <w:p w14:paraId="043B89E5" w14:textId="726BD2A0" w:rsidR="00910F84" w:rsidRPr="00C35A2C" w:rsidRDefault="00910F84" w:rsidP="00910F84">
      <w:pPr>
        <w:rPr>
          <w:rtl/>
        </w:rPr>
      </w:pPr>
      <w:r w:rsidRPr="00C35A2C">
        <w:rPr>
          <w:rtl/>
        </w:rPr>
        <w:t xml:space="preserve"> </w:t>
      </w:r>
      <w:r w:rsidRPr="00507DB9">
        <w:rPr>
          <w:b/>
          <w:bCs/>
          <w:rtl/>
        </w:rPr>
        <w:t>ש</w:t>
      </w:r>
      <w:r>
        <w:rPr>
          <w:b/>
          <w:bCs/>
          <w:rtl/>
        </w:rPr>
        <w:t>"</w:t>
      </w:r>
      <w:r w:rsidRPr="00507DB9">
        <w:rPr>
          <w:b/>
          <w:bCs/>
          <w:rtl/>
        </w:rPr>
        <w:t>מ</w:t>
      </w:r>
      <w:r w:rsidRPr="00C35A2C">
        <w:rPr>
          <w:rtl/>
        </w:rPr>
        <w:t>, עכו</w:t>
      </w:r>
      <w:r>
        <w:rPr>
          <w:rtl/>
        </w:rPr>
        <w:t>"</w:t>
      </w:r>
      <w:r w:rsidRPr="00C35A2C">
        <w:rPr>
          <w:rtl/>
        </w:rPr>
        <w:t xml:space="preserve">ם מבטל עבודת כוכבים שלו ושל חבירו; </w:t>
      </w:r>
    </w:p>
    <w:p w14:paraId="7B25BC40" w14:textId="77777777" w:rsidR="00910F84" w:rsidRPr="00C35A2C" w:rsidRDefault="00910F84" w:rsidP="005702CC">
      <w:pPr>
        <w:rPr>
          <w:rtl/>
        </w:rPr>
      </w:pPr>
      <w:r w:rsidRPr="00C35A2C">
        <w:rPr>
          <w:rtl/>
        </w:rPr>
        <w:t>ו</w:t>
      </w:r>
      <w:r w:rsidRPr="00507DB9">
        <w:rPr>
          <w:b/>
          <w:bCs/>
          <w:rtl/>
        </w:rPr>
        <w:t>ש</w:t>
      </w:r>
      <w:r>
        <w:rPr>
          <w:b/>
          <w:bCs/>
          <w:rtl/>
        </w:rPr>
        <w:t>"</w:t>
      </w:r>
      <w:r w:rsidRPr="00507DB9">
        <w:rPr>
          <w:b/>
          <w:bCs/>
          <w:rtl/>
        </w:rPr>
        <w:t>מ</w:t>
      </w:r>
      <w:r w:rsidRPr="00C35A2C">
        <w:rPr>
          <w:rtl/>
        </w:rPr>
        <w:t>, יודע בטיב של עבודת כוכבים ומשמשיה מבטל, ושאינו יודע</w:t>
      </w:r>
      <w:r w:rsidRPr="00C35A2C">
        <w:rPr>
          <w:rFonts w:hint="cs"/>
          <w:rtl/>
        </w:rPr>
        <w:t xml:space="preserve"> אינו מבטל </w:t>
      </w:r>
    </w:p>
    <w:p w14:paraId="71B3EDF1" w14:textId="77777777" w:rsidR="00910F84" w:rsidRPr="00C35A2C" w:rsidRDefault="00910F84" w:rsidP="005702CC">
      <w:pPr>
        <w:rPr>
          <w:rtl/>
        </w:rPr>
      </w:pPr>
      <w:r w:rsidRPr="00C35A2C">
        <w:rPr>
          <w:rtl/>
        </w:rPr>
        <w:t>ו</w:t>
      </w:r>
      <w:r w:rsidRPr="00507DB9">
        <w:rPr>
          <w:b/>
          <w:bCs/>
          <w:rtl/>
        </w:rPr>
        <w:t>ש</w:t>
      </w:r>
      <w:r>
        <w:rPr>
          <w:b/>
          <w:bCs/>
          <w:rtl/>
        </w:rPr>
        <w:t>"</w:t>
      </w:r>
      <w:r w:rsidRPr="00507DB9">
        <w:rPr>
          <w:b/>
          <w:bCs/>
          <w:rtl/>
        </w:rPr>
        <w:t>מ</w:t>
      </w:r>
      <w:r w:rsidRPr="00C35A2C">
        <w:rPr>
          <w:rtl/>
        </w:rPr>
        <w:t>, עכו</w:t>
      </w:r>
      <w:r>
        <w:rPr>
          <w:rtl/>
        </w:rPr>
        <w:t>"</w:t>
      </w:r>
      <w:r w:rsidRPr="00C35A2C">
        <w:rPr>
          <w:rtl/>
        </w:rPr>
        <w:t>ם מבטל בעל כרחו.</w:t>
      </w:r>
    </w:p>
    <w:p w14:paraId="279C6281" w14:textId="77777777" w:rsidR="005702CC" w:rsidRDefault="00910F84" w:rsidP="005702CC">
      <w:pPr>
        <w:pStyle w:val="36"/>
        <w:framePr w:wrap="notBeside"/>
        <w:rPr>
          <w:rtl/>
        </w:rPr>
      </w:pPr>
      <w:r w:rsidRPr="00C35A2C">
        <w:rPr>
          <w:rtl/>
        </w:rPr>
        <w:t xml:space="preserve">• מגדף בה </w:t>
      </w:r>
      <w:r w:rsidRPr="00C35A2C">
        <w:rPr>
          <w:rFonts w:hint="cs"/>
          <w:rtl/>
        </w:rPr>
        <w:t>ר</w:t>
      </w:r>
      <w:r>
        <w:rPr>
          <w:rtl/>
        </w:rPr>
        <w:t>"</w:t>
      </w:r>
      <w:r w:rsidRPr="00C35A2C">
        <w:rPr>
          <w:rFonts w:hint="cs"/>
          <w:rtl/>
        </w:rPr>
        <w:t>ח</w:t>
      </w:r>
      <w:r w:rsidRPr="00C35A2C">
        <w:rPr>
          <w:rtl/>
        </w:rPr>
        <w:t xml:space="preserve"> </w:t>
      </w:r>
    </w:p>
    <w:p w14:paraId="1EBC18C9" w14:textId="60FEBCC3" w:rsidR="00910F84" w:rsidRPr="00C35A2C" w:rsidRDefault="00910F84" w:rsidP="00910F84">
      <w:pPr>
        <w:rPr>
          <w:rtl/>
        </w:rPr>
      </w:pPr>
      <w:r w:rsidRPr="005702CC">
        <w:rPr>
          <w:rStyle w:val="affff1"/>
          <w:rtl/>
        </w:rPr>
        <w:t>ולית ל</w:t>
      </w:r>
      <w:r w:rsidRPr="005702CC">
        <w:rPr>
          <w:rStyle w:val="affff1"/>
          <w:rFonts w:hint="cs"/>
          <w:rtl/>
        </w:rPr>
        <w:t>ר</w:t>
      </w:r>
      <w:r w:rsidRPr="005702CC">
        <w:rPr>
          <w:rStyle w:val="affff1"/>
          <w:rtl/>
        </w:rPr>
        <w:t>"</w:t>
      </w:r>
      <w:r w:rsidRPr="005702CC">
        <w:rPr>
          <w:rStyle w:val="affff1"/>
          <w:rFonts w:hint="cs"/>
          <w:rtl/>
        </w:rPr>
        <w:t xml:space="preserve">א </w:t>
      </w:r>
      <w:r w:rsidRPr="005702CC">
        <w:rPr>
          <w:rStyle w:val="affff1"/>
          <w:rtl/>
        </w:rPr>
        <w:t>הקפר בריבי הא דתנן:</w:t>
      </w:r>
      <w:r w:rsidRPr="00C35A2C">
        <w:rPr>
          <w:rtl/>
        </w:rPr>
        <w:t xml:space="preserve"> המציל מן הארי ומן הדוב ומן הנמר, ומן הגייס, ומן הנהר, ומזוטו של ים, ומשלוליתו של נהר, והמוצא בסרטיא ופלטיא גדולה ובכל מקום שהרבים מצוין שם - הרי אלו שלו, מפני שהבעלים מתייאשין מהן? </w:t>
      </w:r>
    </w:p>
    <w:p w14:paraId="500D3DD1" w14:textId="77777777" w:rsidR="0069214E" w:rsidRDefault="00910F84" w:rsidP="0069214E">
      <w:pPr>
        <w:pStyle w:val="36"/>
        <w:framePr w:wrap="notBeside"/>
        <w:rPr>
          <w:rtl/>
        </w:rPr>
      </w:pPr>
      <w:r w:rsidRPr="00C35A2C">
        <w:rPr>
          <w:rFonts w:hint="cs"/>
          <w:rtl/>
        </w:rPr>
        <w:t xml:space="preserve">ודחאו </w:t>
      </w:r>
      <w:r w:rsidRPr="00C35A2C">
        <w:rPr>
          <w:rtl/>
        </w:rPr>
        <w:t xml:space="preserve">אביי: </w:t>
      </w:r>
    </w:p>
    <w:p w14:paraId="3D047304" w14:textId="08481B68" w:rsidR="00910F84" w:rsidRPr="00C35A2C" w:rsidRDefault="00910F84" w:rsidP="005702CC">
      <w:pPr>
        <w:rPr>
          <w:rtl/>
        </w:rPr>
      </w:pPr>
      <w:r w:rsidRPr="00C35A2C">
        <w:rPr>
          <w:rtl/>
        </w:rPr>
        <w:t>נהי דמינה מייאש,</w:t>
      </w:r>
      <w:r w:rsidRPr="00C35A2C">
        <w:rPr>
          <w:rFonts w:hint="cs"/>
          <w:rtl/>
        </w:rPr>
        <w:t xml:space="preserve"> אבל מאיסור אינו מתייאש דאומר אי </w:t>
      </w:r>
      <w:r>
        <w:rPr>
          <w:rFonts w:hint="cs"/>
          <w:rtl/>
        </w:rPr>
        <w:t>עכו</w:t>
      </w:r>
      <w:r>
        <w:rPr>
          <w:rtl/>
        </w:rPr>
        <w:t>"</w:t>
      </w:r>
      <w:r>
        <w:rPr>
          <w:rFonts w:hint="cs"/>
          <w:rtl/>
        </w:rPr>
        <w:t>ם</w:t>
      </w:r>
      <w:r w:rsidRPr="00C35A2C">
        <w:rPr>
          <w:rFonts w:hint="cs"/>
          <w:rtl/>
        </w:rPr>
        <w:t xml:space="preserve"> ימצא יעבוד ואי ישראל ימצא איידי דדמיה יקרין ימכור לעכום והוא יעבדה</w:t>
      </w:r>
      <w:r w:rsidRPr="00C35A2C">
        <w:rPr>
          <w:rtl/>
        </w:rPr>
        <w:t>.</w:t>
      </w:r>
    </w:p>
    <w:p w14:paraId="757FA231" w14:textId="77777777" w:rsidR="007364DD" w:rsidRDefault="00910F84" w:rsidP="007364DD">
      <w:pPr>
        <w:pStyle w:val="36"/>
        <w:framePr w:wrap="notBeside"/>
        <w:rPr>
          <w:rtl/>
        </w:rPr>
      </w:pPr>
      <w:r w:rsidRPr="00C35A2C">
        <w:rPr>
          <w:rtl/>
        </w:rPr>
        <w:t>תנן התם:</w:t>
      </w:r>
    </w:p>
    <w:p w14:paraId="6EBD2E27" w14:textId="2A415028" w:rsidR="00910F84" w:rsidRPr="00C35A2C" w:rsidRDefault="00910F84" w:rsidP="00910F84">
      <w:pPr>
        <w:rPr>
          <w:rtl/>
        </w:rPr>
      </w:pPr>
      <w:r w:rsidRPr="00C35A2C">
        <w:rPr>
          <w:rtl/>
        </w:rPr>
        <w:t xml:space="preserve">דמות צורות לבנות היה לו </w:t>
      </w:r>
      <w:r w:rsidRPr="005702CC">
        <w:rPr>
          <w:rStyle w:val="affff1"/>
          <w:rtl/>
        </w:rPr>
        <w:t>לר"ג</w:t>
      </w:r>
      <w:r w:rsidRPr="00C35A2C">
        <w:rPr>
          <w:rtl/>
        </w:rPr>
        <w:t xml:space="preserve"> בעלייתו בטבלא בכותל, שבהן מראה את ההדיוטות ואומר להן: כזה ראיתם או כזה ראיתם.</w:t>
      </w:r>
    </w:p>
    <w:p w14:paraId="6AA075DE" w14:textId="77777777" w:rsidR="00910F84" w:rsidRPr="00C35A2C" w:rsidRDefault="00910F84" w:rsidP="00910F84">
      <w:pPr>
        <w:rPr>
          <w:rtl/>
        </w:rPr>
      </w:pPr>
      <w:r w:rsidRPr="00C35A2C">
        <w:rPr>
          <w:rFonts w:hint="cs"/>
          <w:rtl/>
        </w:rPr>
        <w:t xml:space="preserve">ואין איסור דלא תעשון אתי' כדמות שמשי דלא אסרה תורה אלא שמשין שאפשר לעשותן כמותן </w:t>
      </w:r>
    </w:p>
    <w:p w14:paraId="364AC63D" w14:textId="77777777" w:rsidR="0069214E" w:rsidRDefault="00910F84" w:rsidP="0069214E">
      <w:pPr>
        <w:pStyle w:val="36"/>
        <w:framePr w:wrap="notBeside"/>
        <w:rPr>
          <w:rtl/>
        </w:rPr>
      </w:pPr>
      <w:r>
        <w:rPr>
          <w:rtl/>
        </w:rPr>
        <w:t xml:space="preserve">- </w:t>
      </w:r>
      <w:r w:rsidRPr="00C35A2C">
        <w:rPr>
          <w:rtl/>
        </w:rPr>
        <w:t>כדתניא:</w:t>
      </w:r>
    </w:p>
    <w:p w14:paraId="28D6AE7A" w14:textId="52856CF5" w:rsidR="00910F84" w:rsidRPr="00C35A2C" w:rsidRDefault="00910F84" w:rsidP="0069214E">
      <w:pPr>
        <w:rPr>
          <w:rtl/>
        </w:rPr>
      </w:pPr>
      <w:r w:rsidRPr="00C35A2C">
        <w:rPr>
          <w:rtl/>
        </w:rPr>
        <w:t xml:space="preserve">לא יעשה אדם בית תבנית היכל, אכסדרה תבנית אולם, חצר תבנית עזרה, שולחן תבנית שולחן, מנורה תבנית מנורה, אבל הוא עושה של ה' ושל ו' ושל ח', ושל ז' לא יעשה אפילו של שאר מיני מתכות; </w:t>
      </w:r>
    </w:p>
    <w:p w14:paraId="61BEA4BC" w14:textId="77777777" w:rsidR="0069214E" w:rsidRDefault="00910F84" w:rsidP="0069214E">
      <w:pPr>
        <w:pStyle w:val="36"/>
        <w:framePr w:wrap="notBeside"/>
        <w:rPr>
          <w:rtl/>
        </w:rPr>
      </w:pPr>
      <w:r w:rsidRPr="00C35A2C">
        <w:rPr>
          <w:rFonts w:hint="cs"/>
          <w:rtl/>
        </w:rPr>
        <w:t>ריב</w:t>
      </w:r>
      <w:r>
        <w:rPr>
          <w:rtl/>
        </w:rPr>
        <w:t>"</w:t>
      </w:r>
      <w:r w:rsidRPr="00C35A2C">
        <w:rPr>
          <w:rFonts w:hint="cs"/>
          <w:rtl/>
        </w:rPr>
        <w:t xml:space="preserve">י </w:t>
      </w:r>
      <w:r w:rsidRPr="00C35A2C">
        <w:rPr>
          <w:rtl/>
        </w:rPr>
        <w:t>:</w:t>
      </w:r>
    </w:p>
    <w:p w14:paraId="4EF03637" w14:textId="023AAEEA" w:rsidR="00910F84" w:rsidRPr="00C35A2C" w:rsidRDefault="00910F84" w:rsidP="007364DD">
      <w:pPr>
        <w:rPr>
          <w:rtl/>
        </w:rPr>
      </w:pPr>
      <w:r w:rsidRPr="00C35A2C">
        <w:rPr>
          <w:rtl/>
        </w:rPr>
        <w:t xml:space="preserve">אף של עץ לא יעשה, כדרך שעשו בית חשמונאי; </w:t>
      </w:r>
    </w:p>
    <w:p w14:paraId="705CC926" w14:textId="77777777" w:rsidR="00910F84" w:rsidRPr="00C35A2C" w:rsidRDefault="00910F84" w:rsidP="007364DD">
      <w:pPr>
        <w:rPr>
          <w:rtl/>
        </w:rPr>
      </w:pPr>
      <w:r w:rsidRPr="005702CC">
        <w:rPr>
          <w:rStyle w:val="affff1"/>
          <w:rtl/>
        </w:rPr>
        <w:t>אמרו לו:</w:t>
      </w:r>
      <w:r w:rsidRPr="00C35A2C">
        <w:rPr>
          <w:rtl/>
        </w:rPr>
        <w:t xml:space="preserve"> משם ראיה? שפודין של ברזל היו וחופין בבעץ, העשירו עשאום של כסף, חזרו והעשירו עשאום של זהב.</w:t>
      </w:r>
    </w:p>
    <w:p w14:paraId="329DA999" w14:textId="77777777" w:rsidR="00910F84" w:rsidRPr="00C35A2C" w:rsidRDefault="00910F84" w:rsidP="00910F84">
      <w:pPr>
        <w:rPr>
          <w:rtl/>
        </w:rPr>
      </w:pPr>
    </w:p>
    <w:p w14:paraId="10E5523A" w14:textId="77777777" w:rsidR="005702CC" w:rsidRDefault="00910F84" w:rsidP="005702CC">
      <w:pPr>
        <w:pStyle w:val="36"/>
        <w:framePr w:wrap="notBeside"/>
        <w:rPr>
          <w:rtl/>
        </w:rPr>
      </w:pPr>
      <w:r w:rsidRPr="00C35A2C">
        <w:rPr>
          <w:rtl/>
        </w:rPr>
        <w:t>•</w:t>
      </w:r>
    </w:p>
    <w:p w14:paraId="3882FE88" w14:textId="77777777" w:rsidR="005702CC" w:rsidRDefault="00910F84" w:rsidP="00910F84">
      <w:pPr>
        <w:rPr>
          <w:rtl/>
        </w:rPr>
      </w:pPr>
      <w:r w:rsidRPr="00C35A2C">
        <w:rPr>
          <w:rtl/>
        </w:rPr>
        <w:t xml:space="preserve">ושמשין שאי אפשר לעשות כמותן מי שרי? </w:t>
      </w:r>
      <w:r w:rsidRPr="005702CC">
        <w:rPr>
          <w:rStyle w:val="affff1"/>
          <w:rtl/>
        </w:rPr>
        <w:t>והתניא:</w:t>
      </w:r>
      <w:r w:rsidRPr="00FF1C37">
        <w:rPr>
          <w:rStyle w:val="afffd"/>
          <w:rtl/>
        </w:rPr>
        <w:t xml:space="preserve"> </w:t>
      </w:r>
      <w:r w:rsidRPr="00FF1C37">
        <w:rPr>
          <w:rStyle w:val="afffd"/>
          <w:rFonts w:hint="cs"/>
          <w:rtl/>
        </w:rPr>
        <w:t>'</w:t>
      </w:r>
      <w:r w:rsidRPr="00FF1C37">
        <w:rPr>
          <w:rStyle w:val="afffd"/>
          <w:rtl/>
        </w:rPr>
        <w:t>לא תעשון אתי</w:t>
      </w:r>
      <w:r w:rsidRPr="00FF1C37">
        <w:rPr>
          <w:rStyle w:val="afffd"/>
          <w:rFonts w:hint="cs"/>
          <w:rtl/>
        </w:rPr>
        <w:t>'</w:t>
      </w:r>
      <w:r w:rsidRPr="00FF1C37">
        <w:rPr>
          <w:rStyle w:val="afffd"/>
          <w:rtl/>
        </w:rPr>
        <w:t xml:space="preserve"> </w:t>
      </w:r>
      <w:r w:rsidRPr="00C35A2C">
        <w:rPr>
          <w:rtl/>
        </w:rPr>
        <w:t xml:space="preserve">- לא תעשון כדמות שמשי המשמשים לפני במרום! </w:t>
      </w:r>
    </w:p>
    <w:p w14:paraId="14D8E9F9" w14:textId="77777777" w:rsidR="005702CC" w:rsidRDefault="00910F84" w:rsidP="005702CC">
      <w:pPr>
        <w:pStyle w:val="36"/>
        <w:framePr w:wrap="notBeside"/>
        <w:rPr>
          <w:rtl/>
        </w:rPr>
      </w:pPr>
      <w:r w:rsidRPr="00C35A2C">
        <w:rPr>
          <w:rtl/>
        </w:rPr>
        <w:t>אמר אביי:</w:t>
      </w:r>
    </w:p>
    <w:p w14:paraId="6580108C" w14:textId="7174471C" w:rsidR="00910F84" w:rsidRPr="00C35A2C" w:rsidRDefault="00910F84" w:rsidP="00910F84">
      <w:pPr>
        <w:rPr>
          <w:rtl/>
        </w:rPr>
      </w:pPr>
      <w:r w:rsidRPr="00C35A2C">
        <w:rPr>
          <w:rtl/>
        </w:rPr>
        <w:t xml:space="preserve"> לא אסרה תורה אלא בדמות ד' פנים ב</w:t>
      </w:r>
      <w:r w:rsidRPr="00C35A2C">
        <w:rPr>
          <w:rFonts w:hint="cs"/>
          <w:rtl/>
        </w:rPr>
        <w:t>יחד</w:t>
      </w:r>
      <w:r w:rsidRPr="00C35A2C">
        <w:rPr>
          <w:rtl/>
        </w:rPr>
        <w:t>.</w:t>
      </w:r>
    </w:p>
    <w:p w14:paraId="7D07AD03" w14:textId="77777777" w:rsidR="00910F84" w:rsidRPr="00C35A2C" w:rsidRDefault="00910F84" w:rsidP="00910F84">
      <w:pPr>
        <w:pStyle w:val="aff6"/>
        <w:framePr w:wrap="around"/>
        <w:rPr>
          <w:rtl/>
        </w:rPr>
      </w:pPr>
      <w:r w:rsidRPr="00C35A2C">
        <w:rPr>
          <w:rFonts w:hint="cs"/>
          <w:rtl/>
        </w:rPr>
        <w:t>מג:</w:t>
      </w:r>
    </w:p>
    <w:p w14:paraId="2A854A58" w14:textId="77777777" w:rsidR="00910F84" w:rsidRPr="00C35A2C" w:rsidRDefault="00910F84" w:rsidP="00910F84">
      <w:pPr>
        <w:rPr>
          <w:rtl/>
        </w:rPr>
      </w:pPr>
      <w:r w:rsidRPr="00C35A2C">
        <w:rPr>
          <w:rtl/>
        </w:rPr>
        <w:t>א</w:t>
      </w:r>
      <w:r w:rsidRPr="00C35A2C">
        <w:rPr>
          <w:rFonts w:hint="cs"/>
          <w:rtl/>
        </w:rPr>
        <w:t xml:space="preserve">בל פרצוף אדם לבד אסור - </w:t>
      </w:r>
      <w:r w:rsidRPr="007364DD">
        <w:rPr>
          <w:rStyle w:val="affff1"/>
          <w:rFonts w:hint="cs"/>
          <w:rtl/>
        </w:rPr>
        <w:t>כריבדר</w:t>
      </w:r>
      <w:r w:rsidRPr="007364DD">
        <w:rPr>
          <w:rStyle w:val="affff1"/>
          <w:rtl/>
        </w:rPr>
        <w:t>"</w:t>
      </w:r>
      <w:r w:rsidRPr="007364DD">
        <w:rPr>
          <w:rStyle w:val="affff1"/>
          <w:rFonts w:hint="cs"/>
          <w:rtl/>
        </w:rPr>
        <w:t>י</w:t>
      </w:r>
      <w:r w:rsidRPr="007364DD">
        <w:rPr>
          <w:rStyle w:val="affff1"/>
          <w:rtl/>
        </w:rPr>
        <w:t xml:space="preserve">: </w:t>
      </w:r>
      <w:r w:rsidRPr="00FF1C37">
        <w:rPr>
          <w:rStyle w:val="afffd"/>
          <w:rFonts w:hint="cs"/>
          <w:rtl/>
        </w:rPr>
        <w:t>'</w:t>
      </w:r>
      <w:r w:rsidRPr="00FF1C37">
        <w:rPr>
          <w:rStyle w:val="afffd"/>
          <w:rtl/>
        </w:rPr>
        <w:t>לא תעשון אתי</w:t>
      </w:r>
      <w:r w:rsidRPr="00FF1C37">
        <w:rPr>
          <w:rStyle w:val="afffd"/>
          <w:rFonts w:hint="cs"/>
          <w:rtl/>
        </w:rPr>
        <w:t>'</w:t>
      </w:r>
      <w:r w:rsidRPr="00FF1C37">
        <w:rPr>
          <w:rStyle w:val="afffd"/>
          <w:rtl/>
        </w:rPr>
        <w:t xml:space="preserve"> </w:t>
      </w:r>
      <w:r w:rsidRPr="00C35A2C">
        <w:rPr>
          <w:rtl/>
        </w:rPr>
        <w:t>לא תעשון אותי, אבל שאר שמשין שרי.</w:t>
      </w:r>
    </w:p>
    <w:p w14:paraId="199363B4" w14:textId="77777777" w:rsidR="005702CC" w:rsidRDefault="00910F84" w:rsidP="005702CC">
      <w:pPr>
        <w:pStyle w:val="36"/>
        <w:framePr w:wrap="notBeside"/>
        <w:rPr>
          <w:rtl/>
        </w:rPr>
      </w:pPr>
      <w:r w:rsidRPr="00C35A2C">
        <w:rPr>
          <w:rFonts w:hint="cs"/>
          <w:rtl/>
        </w:rPr>
        <w:t>והך</w:t>
      </w:r>
    </w:p>
    <w:p w14:paraId="65F7329F" w14:textId="77777777" w:rsidR="005702CC" w:rsidRDefault="00910F84" w:rsidP="005702CC">
      <w:pPr>
        <w:rPr>
          <w:rtl/>
        </w:rPr>
      </w:pPr>
      <w:r w:rsidRPr="00C35A2C">
        <w:rPr>
          <w:rFonts w:hint="cs"/>
          <w:rtl/>
        </w:rPr>
        <w:t xml:space="preserve"> </w:t>
      </w:r>
      <w:r w:rsidRPr="00FF1C37">
        <w:rPr>
          <w:rStyle w:val="afffd"/>
          <w:rFonts w:hint="cs"/>
          <w:rtl/>
        </w:rPr>
        <w:t>ד'</w:t>
      </w:r>
      <w:r w:rsidRPr="00FF1C37">
        <w:rPr>
          <w:rStyle w:val="afffd"/>
          <w:rtl/>
        </w:rPr>
        <w:t>לא תעשון אתי</w:t>
      </w:r>
      <w:r w:rsidRPr="00FF1C37">
        <w:rPr>
          <w:rStyle w:val="afffd"/>
          <w:rFonts w:hint="cs"/>
          <w:rtl/>
        </w:rPr>
        <w:t>'</w:t>
      </w:r>
      <w:r w:rsidRPr="00FF1C37">
        <w:rPr>
          <w:rStyle w:val="afffd"/>
          <w:rtl/>
        </w:rPr>
        <w:t xml:space="preserve"> </w:t>
      </w:r>
      <w:r w:rsidRPr="00C35A2C">
        <w:rPr>
          <w:rtl/>
        </w:rPr>
        <w:t>- לא תעשון כדמות שמשי המשמשין לפני במרום, כגון אופנים ושרפים וחיות הקדש ומלא</w:t>
      </w:r>
      <w:r>
        <w:rPr>
          <w:rtl/>
        </w:rPr>
        <w:t>"</w:t>
      </w:r>
      <w:r w:rsidRPr="00C35A2C">
        <w:rPr>
          <w:rFonts w:hint="cs"/>
          <w:rtl/>
        </w:rPr>
        <w:t>ש</w:t>
      </w:r>
      <w:r w:rsidRPr="00C35A2C">
        <w:rPr>
          <w:rtl/>
        </w:rPr>
        <w:t xml:space="preserve"> </w:t>
      </w:r>
    </w:p>
    <w:p w14:paraId="185C1189" w14:textId="77777777" w:rsidR="005702CC" w:rsidRDefault="00910F84" w:rsidP="005702CC">
      <w:pPr>
        <w:pStyle w:val="36"/>
        <w:framePr w:wrap="notBeside"/>
        <w:rPr>
          <w:rtl/>
        </w:rPr>
      </w:pPr>
      <w:r>
        <w:rPr>
          <w:rtl/>
        </w:rPr>
        <w:t xml:space="preserve">- </w:t>
      </w:r>
      <w:r w:rsidRPr="00C35A2C">
        <w:rPr>
          <w:rtl/>
        </w:rPr>
        <w:t>אביי:</w:t>
      </w:r>
    </w:p>
    <w:p w14:paraId="51A1F179" w14:textId="45A2F9F5" w:rsidR="00910F84" w:rsidRPr="00C35A2C" w:rsidRDefault="00910F84" w:rsidP="005702CC">
      <w:pPr>
        <w:rPr>
          <w:rtl/>
        </w:rPr>
      </w:pPr>
      <w:r w:rsidRPr="00C35A2C">
        <w:rPr>
          <w:rtl/>
        </w:rPr>
        <w:t xml:space="preserve"> לא אסרה תורה אלא שמשין שבמדור העליון.</w:t>
      </w:r>
    </w:p>
    <w:p w14:paraId="27D07FFC" w14:textId="77777777" w:rsidR="005702CC" w:rsidRDefault="00910F84" w:rsidP="005702CC">
      <w:pPr>
        <w:pStyle w:val="36"/>
        <w:framePr w:wrap="notBeside"/>
        <w:rPr>
          <w:rtl/>
        </w:rPr>
      </w:pPr>
      <w:r w:rsidRPr="00C35A2C">
        <w:rPr>
          <w:rtl/>
        </w:rPr>
        <w:t>ו</w:t>
      </w:r>
      <w:r w:rsidRPr="00C35A2C">
        <w:rPr>
          <w:rFonts w:hint="cs"/>
          <w:rtl/>
        </w:rPr>
        <w:t>הך</w:t>
      </w:r>
    </w:p>
    <w:p w14:paraId="4CB995AF" w14:textId="252C8582" w:rsidR="00910F84" w:rsidRPr="00C35A2C" w:rsidRDefault="00910F84" w:rsidP="005702CC">
      <w:pPr>
        <w:rPr>
          <w:rtl/>
        </w:rPr>
      </w:pPr>
      <w:r w:rsidRPr="00C35A2C">
        <w:rPr>
          <w:rFonts w:hint="cs"/>
          <w:rtl/>
        </w:rPr>
        <w:t xml:space="preserve"> </w:t>
      </w:r>
      <w:r w:rsidRPr="00FF1C37">
        <w:rPr>
          <w:rStyle w:val="afffd"/>
          <w:rFonts w:hint="cs"/>
          <w:rtl/>
        </w:rPr>
        <w:t>ד'</w:t>
      </w:r>
      <w:r w:rsidRPr="00FF1C37">
        <w:rPr>
          <w:rStyle w:val="afffd"/>
          <w:rtl/>
        </w:rPr>
        <w:t>אשר בשמים</w:t>
      </w:r>
      <w:r w:rsidRPr="00FF1C37">
        <w:rPr>
          <w:rStyle w:val="afffd"/>
          <w:rFonts w:hint="cs"/>
          <w:rtl/>
        </w:rPr>
        <w:t>'</w:t>
      </w:r>
      <w:r w:rsidRPr="00FF1C37">
        <w:rPr>
          <w:rStyle w:val="afffd"/>
          <w:rtl/>
        </w:rPr>
        <w:t xml:space="preserve"> </w:t>
      </w:r>
      <w:r w:rsidRPr="00C35A2C">
        <w:rPr>
          <w:rtl/>
        </w:rPr>
        <w:t>לרבות חמה ולבנה כוכבים ומזלות</w:t>
      </w:r>
      <w:r w:rsidR="005702CC">
        <w:rPr>
          <w:rFonts w:hint="cs"/>
          <w:rtl/>
        </w:rPr>
        <w:t xml:space="preserve"> </w:t>
      </w:r>
      <w:r w:rsidRPr="005702CC">
        <w:rPr>
          <w:rStyle w:val="affff8"/>
          <w:rFonts w:hint="cs"/>
          <w:rtl/>
        </w:rPr>
        <w:t>[מדור תחתון]</w:t>
      </w:r>
      <w:r w:rsidRPr="005702CC">
        <w:rPr>
          <w:rStyle w:val="affff8"/>
          <w:rtl/>
        </w:rPr>
        <w:t>,</w:t>
      </w:r>
      <w:r w:rsidRPr="00FF1C37">
        <w:rPr>
          <w:rStyle w:val="afffd"/>
          <w:rtl/>
        </w:rPr>
        <w:t xml:space="preserve"> </w:t>
      </w:r>
      <w:r w:rsidRPr="00FF1C37">
        <w:rPr>
          <w:rStyle w:val="afffd"/>
          <w:rFonts w:hint="cs"/>
          <w:rtl/>
        </w:rPr>
        <w:t>'</w:t>
      </w:r>
      <w:r w:rsidRPr="00FF1C37">
        <w:rPr>
          <w:rStyle w:val="afffd"/>
          <w:rtl/>
        </w:rPr>
        <w:t>ממעל</w:t>
      </w:r>
      <w:r w:rsidRPr="00FF1C37">
        <w:rPr>
          <w:rStyle w:val="afffd"/>
          <w:rFonts w:hint="cs"/>
          <w:rtl/>
        </w:rPr>
        <w:t>'</w:t>
      </w:r>
      <w:r w:rsidRPr="00FF1C37">
        <w:rPr>
          <w:rStyle w:val="afffd"/>
          <w:rtl/>
        </w:rPr>
        <w:t xml:space="preserve"> </w:t>
      </w:r>
      <w:r w:rsidRPr="00C35A2C">
        <w:rPr>
          <w:rtl/>
        </w:rPr>
        <w:t>לרבות מלאכי השרת</w:t>
      </w:r>
    </w:p>
    <w:p w14:paraId="06B0358A" w14:textId="77777777" w:rsidR="00910F84" w:rsidRPr="00C35A2C" w:rsidRDefault="00910F84" w:rsidP="00910F84">
      <w:pPr>
        <w:pStyle w:val="afffa"/>
        <w:rPr>
          <w:rtl/>
        </w:rPr>
      </w:pPr>
      <w:r>
        <w:rPr>
          <w:rtl/>
        </w:rPr>
        <w:t xml:space="preserve">- </w:t>
      </w:r>
      <w:r w:rsidRPr="00C35A2C">
        <w:rPr>
          <w:rFonts w:hint="cs"/>
          <w:rtl/>
        </w:rPr>
        <w:t>כ</w:t>
      </w:r>
      <w:r w:rsidRPr="00C35A2C">
        <w:rPr>
          <w:rtl/>
        </w:rPr>
        <w:t>י תניא ההיא לעובדם</w:t>
      </w:r>
      <w:r w:rsidRPr="00C35A2C">
        <w:rPr>
          <w:rFonts w:hint="cs"/>
          <w:rtl/>
        </w:rPr>
        <w:t xml:space="preserve"> דאסור </w:t>
      </w:r>
      <w:r w:rsidRPr="00C35A2C">
        <w:rPr>
          <w:rtl/>
        </w:rPr>
        <w:t>.</w:t>
      </w:r>
    </w:p>
    <w:p w14:paraId="4EFA3E3D" w14:textId="77777777" w:rsidR="005702CC" w:rsidRDefault="00910F84" w:rsidP="005702CC">
      <w:pPr>
        <w:pStyle w:val="36"/>
        <w:framePr w:wrap="notBeside"/>
        <w:rPr>
          <w:rtl/>
        </w:rPr>
      </w:pPr>
      <w:r w:rsidRPr="00C35A2C">
        <w:rPr>
          <w:rFonts w:hint="cs"/>
          <w:rtl/>
        </w:rPr>
        <w:t>והך</w:t>
      </w:r>
    </w:p>
    <w:p w14:paraId="3102B63E" w14:textId="2CB287D9" w:rsidR="00910F84" w:rsidRPr="00C35A2C" w:rsidRDefault="00910F84" w:rsidP="00910F84">
      <w:pPr>
        <w:rPr>
          <w:rtl/>
        </w:rPr>
      </w:pPr>
      <w:r w:rsidRPr="00C35A2C">
        <w:rPr>
          <w:rFonts w:hint="cs"/>
          <w:rtl/>
        </w:rPr>
        <w:t xml:space="preserve"> </w:t>
      </w:r>
      <w:r w:rsidRPr="00FF1C37">
        <w:rPr>
          <w:rStyle w:val="afffd"/>
          <w:rFonts w:hint="cs"/>
          <w:rtl/>
        </w:rPr>
        <w:t>ד'ל</w:t>
      </w:r>
      <w:r w:rsidRPr="00FF1C37">
        <w:rPr>
          <w:rStyle w:val="afffd"/>
          <w:rtl/>
        </w:rPr>
        <w:t>עובדם</w:t>
      </w:r>
      <w:r w:rsidRPr="00FF1C37">
        <w:rPr>
          <w:rStyle w:val="afffd"/>
          <w:rFonts w:hint="cs"/>
          <w:rtl/>
        </w:rPr>
        <w:t xml:space="preserve">' </w:t>
      </w:r>
      <w:r w:rsidRPr="00C35A2C">
        <w:rPr>
          <w:rtl/>
        </w:rPr>
        <w:t>אפי</w:t>
      </w:r>
      <w:r w:rsidRPr="00C35A2C">
        <w:rPr>
          <w:rFonts w:hint="cs"/>
          <w:rtl/>
        </w:rPr>
        <w:t>'</w:t>
      </w:r>
      <w:r w:rsidRPr="00C35A2C">
        <w:rPr>
          <w:rtl/>
        </w:rPr>
        <w:t xml:space="preserve"> שילשול קטן!</w:t>
      </w:r>
      <w:r w:rsidRPr="00C35A2C">
        <w:rPr>
          <w:rFonts w:hint="cs"/>
          <w:rtl/>
        </w:rPr>
        <w:t xml:space="preserve"> - אה</w:t>
      </w:r>
      <w:r>
        <w:rPr>
          <w:rtl/>
        </w:rPr>
        <w:t>"</w:t>
      </w:r>
      <w:r w:rsidRPr="00C35A2C">
        <w:rPr>
          <w:rFonts w:hint="cs"/>
          <w:rtl/>
        </w:rPr>
        <w:t xml:space="preserve">נ </w:t>
      </w:r>
      <w:r w:rsidRPr="00C35A2C">
        <w:rPr>
          <w:rtl/>
        </w:rPr>
        <w:t>ומסיפ</w:t>
      </w:r>
      <w:r w:rsidRPr="00C35A2C">
        <w:rPr>
          <w:rFonts w:hint="cs"/>
          <w:rtl/>
        </w:rPr>
        <w:t>א</w:t>
      </w:r>
      <w:r w:rsidRPr="00C35A2C">
        <w:rPr>
          <w:rtl/>
        </w:rPr>
        <w:t xml:space="preserve"> דקרא נפקא, </w:t>
      </w:r>
    </w:p>
    <w:p w14:paraId="50162A76" w14:textId="77777777" w:rsidR="00910F84" w:rsidRPr="00C35A2C" w:rsidRDefault="00910F84" w:rsidP="00910F84">
      <w:pPr>
        <w:rPr>
          <w:rtl/>
        </w:rPr>
      </w:pPr>
      <w:r w:rsidRPr="00FF1C37">
        <w:rPr>
          <w:rStyle w:val="afffd"/>
          <w:rtl/>
        </w:rPr>
        <w:t>ד</w:t>
      </w:r>
      <w:r w:rsidRPr="00FF1C37">
        <w:rPr>
          <w:rStyle w:val="afffd"/>
          <w:rFonts w:hint="cs"/>
          <w:rtl/>
        </w:rPr>
        <w:t>'</w:t>
      </w:r>
      <w:r w:rsidRPr="00FF1C37">
        <w:rPr>
          <w:rStyle w:val="afffd"/>
          <w:rtl/>
        </w:rPr>
        <w:t>אשר בארץ</w:t>
      </w:r>
      <w:r w:rsidRPr="00FF1C37">
        <w:rPr>
          <w:rStyle w:val="afffd"/>
          <w:rFonts w:hint="cs"/>
          <w:rtl/>
        </w:rPr>
        <w:t>'</w:t>
      </w:r>
      <w:r w:rsidRPr="00FF1C37">
        <w:rPr>
          <w:rStyle w:val="afffd"/>
          <w:rtl/>
        </w:rPr>
        <w:t xml:space="preserve"> </w:t>
      </w:r>
      <w:r w:rsidRPr="00C35A2C">
        <w:rPr>
          <w:rtl/>
        </w:rPr>
        <w:t>- לרבות ימים ונהרות הרים וגבעות,</w:t>
      </w:r>
      <w:r w:rsidRPr="00FF1C37">
        <w:rPr>
          <w:rStyle w:val="afffd"/>
          <w:rtl/>
        </w:rPr>
        <w:t xml:space="preserve"> </w:t>
      </w:r>
      <w:r w:rsidRPr="00FF1C37">
        <w:rPr>
          <w:rStyle w:val="afffd"/>
          <w:rFonts w:hint="cs"/>
          <w:rtl/>
        </w:rPr>
        <w:t>'</w:t>
      </w:r>
      <w:r w:rsidRPr="00FF1C37">
        <w:rPr>
          <w:rStyle w:val="afffd"/>
          <w:rtl/>
        </w:rPr>
        <w:t>מתחת</w:t>
      </w:r>
      <w:r w:rsidRPr="00FF1C37">
        <w:rPr>
          <w:rStyle w:val="afffd"/>
          <w:rFonts w:hint="cs"/>
          <w:rtl/>
        </w:rPr>
        <w:t>'</w:t>
      </w:r>
      <w:r w:rsidRPr="00FF1C37">
        <w:rPr>
          <w:rStyle w:val="afffd"/>
          <w:rtl/>
        </w:rPr>
        <w:t xml:space="preserve"> </w:t>
      </w:r>
      <w:r w:rsidRPr="00C35A2C">
        <w:rPr>
          <w:rtl/>
        </w:rPr>
        <w:t>- לרבות שילשול קטן.</w:t>
      </w:r>
    </w:p>
    <w:p w14:paraId="7C411967" w14:textId="77777777" w:rsidR="005702CC" w:rsidRDefault="00910F84" w:rsidP="005702CC">
      <w:pPr>
        <w:pStyle w:val="36"/>
        <w:framePr w:wrap="notBeside"/>
        <w:rPr>
          <w:rtl/>
        </w:rPr>
      </w:pPr>
      <w:r w:rsidRPr="00C35A2C">
        <w:rPr>
          <w:rFonts w:hint="cs"/>
          <w:rtl/>
        </w:rPr>
        <w:t>והך</w:t>
      </w:r>
    </w:p>
    <w:p w14:paraId="685F696E" w14:textId="3A196B96" w:rsidR="005702CC" w:rsidRDefault="00910F84" w:rsidP="005702CC">
      <w:pPr>
        <w:rPr>
          <w:rtl/>
        </w:rPr>
      </w:pPr>
      <w:r w:rsidRPr="00C35A2C">
        <w:rPr>
          <w:rFonts w:hint="cs"/>
          <w:rtl/>
        </w:rPr>
        <w:t xml:space="preserve"> </w:t>
      </w:r>
      <w:r w:rsidRPr="00FF1C37">
        <w:rPr>
          <w:rStyle w:val="afffd"/>
          <w:rFonts w:hint="cs"/>
          <w:rtl/>
        </w:rPr>
        <w:t>ד'</w:t>
      </w:r>
      <w:r w:rsidRPr="00FF1C37">
        <w:rPr>
          <w:rStyle w:val="afffd"/>
          <w:rtl/>
        </w:rPr>
        <w:t>לא תעשון אתי</w:t>
      </w:r>
      <w:r w:rsidRPr="00FF1C37">
        <w:rPr>
          <w:rStyle w:val="afffd"/>
          <w:rFonts w:hint="cs"/>
          <w:rtl/>
        </w:rPr>
        <w:t>'</w:t>
      </w:r>
      <w:r w:rsidRPr="00FF1C37">
        <w:rPr>
          <w:rStyle w:val="afffd"/>
          <w:rtl/>
        </w:rPr>
        <w:t xml:space="preserve"> </w:t>
      </w:r>
      <w:r w:rsidRPr="00C35A2C">
        <w:rPr>
          <w:rtl/>
        </w:rPr>
        <w:t xml:space="preserve">- לא </w:t>
      </w:r>
      <w:r w:rsidRPr="00C35A2C">
        <w:rPr>
          <w:b/>
          <w:bCs/>
          <w:rtl/>
        </w:rPr>
        <w:t>תעשון</w:t>
      </w:r>
      <w:r w:rsidRPr="00C35A2C">
        <w:rPr>
          <w:rtl/>
        </w:rPr>
        <w:t xml:space="preserve"> כדמות שמשי המשמשין לפני במרום, כגון חמה ולבנה, כוכבים ומזלות</w:t>
      </w:r>
    </w:p>
    <w:p w14:paraId="15FD455D" w14:textId="77777777" w:rsidR="005702CC" w:rsidRDefault="00910F84" w:rsidP="005702CC">
      <w:pPr>
        <w:pStyle w:val="36"/>
        <w:framePr w:wrap="notBeside"/>
        <w:rPr>
          <w:rtl/>
        </w:rPr>
      </w:pPr>
      <w:r>
        <w:rPr>
          <w:rtl/>
        </w:rPr>
        <w:t xml:space="preserve">- </w:t>
      </w:r>
      <w:r w:rsidRPr="00C35A2C">
        <w:rPr>
          <w:rtl/>
        </w:rPr>
        <w:t>שאני ר</w:t>
      </w:r>
      <w:r>
        <w:rPr>
          <w:rtl/>
        </w:rPr>
        <w:t>"</w:t>
      </w:r>
      <w:r w:rsidRPr="00C35A2C">
        <w:rPr>
          <w:rtl/>
        </w:rPr>
        <w:t xml:space="preserve">ג, </w:t>
      </w:r>
    </w:p>
    <w:p w14:paraId="10F25DC6" w14:textId="76C8F21D" w:rsidR="00910F84" w:rsidRPr="00C35A2C" w:rsidRDefault="00910F84" w:rsidP="005702CC">
      <w:pPr>
        <w:rPr>
          <w:rtl/>
        </w:rPr>
      </w:pPr>
      <w:r w:rsidRPr="00C35A2C">
        <w:rPr>
          <w:rtl/>
        </w:rPr>
        <w:t>דאחרים עשו לו.</w:t>
      </w:r>
    </w:p>
    <w:p w14:paraId="33FF7636" w14:textId="77777777" w:rsidR="007364DD" w:rsidRDefault="00910F84" w:rsidP="007364DD">
      <w:pPr>
        <w:pStyle w:val="36"/>
        <w:framePr w:wrap="notBeside"/>
        <w:rPr>
          <w:rtl/>
        </w:rPr>
      </w:pPr>
      <w:r w:rsidRPr="00C35A2C">
        <w:rPr>
          <w:rtl/>
        </w:rPr>
        <w:t>וה</w:t>
      </w:r>
      <w:r w:rsidRPr="00C35A2C">
        <w:rPr>
          <w:rFonts w:hint="cs"/>
          <w:rtl/>
        </w:rPr>
        <w:t>ך דר</w:t>
      </w:r>
      <w:r>
        <w:rPr>
          <w:rtl/>
        </w:rPr>
        <w:t>"</w:t>
      </w:r>
      <w:r w:rsidRPr="00C35A2C">
        <w:rPr>
          <w:rFonts w:hint="cs"/>
          <w:rtl/>
        </w:rPr>
        <w:t>י</w:t>
      </w:r>
    </w:p>
    <w:p w14:paraId="332F3CDC" w14:textId="77777777" w:rsidR="005702CC" w:rsidRDefault="00910F84" w:rsidP="005702CC">
      <w:pPr>
        <w:rPr>
          <w:rtl/>
        </w:rPr>
      </w:pPr>
      <w:r w:rsidRPr="00C35A2C">
        <w:rPr>
          <w:rFonts w:hint="cs"/>
          <w:rtl/>
        </w:rPr>
        <w:t xml:space="preserve"> גם אחרים עשו לו ואעפ</w:t>
      </w:r>
      <w:r>
        <w:rPr>
          <w:rtl/>
        </w:rPr>
        <w:t>"</w:t>
      </w:r>
      <w:r w:rsidRPr="00C35A2C">
        <w:rPr>
          <w:rFonts w:hint="cs"/>
          <w:rtl/>
        </w:rPr>
        <w:t>כ א</w:t>
      </w:r>
      <w:r>
        <w:rPr>
          <w:rtl/>
        </w:rPr>
        <w:t>"</w:t>
      </w:r>
      <w:r>
        <w:rPr>
          <w:rFonts w:hint="cs"/>
          <w:rtl/>
        </w:rPr>
        <w:t xml:space="preserve">ל שמואל </w:t>
      </w:r>
      <w:r>
        <w:rPr>
          <w:rStyle w:val="affff1"/>
          <w:rFonts w:hint="cs"/>
          <w:rtl/>
          <w:rPrChange w:id="9844" w:author="מנוע אמוראים" w:date="2026-10-05T16:41:56Z">
            <w:rPr>
              <w:rFonts w:hint="cs"/>
              <w:rtl/>
            </w:rPr>
          </w:rPrChange>
        </w:rPr>
        <w:t xml:space="preserve">לר</w:t>
      </w:r>
      <w:r>
        <w:rPr>
          <w:rStyle w:val="affff1"/>
          <w:rtl/>
          <w:rPrChange w:id="9845" w:author="מנוע אמוראים" w:date="2026-10-05T16:41:56Z">
            <w:rPr>
              <w:rtl/>
            </w:rPr>
          </w:rPrChange>
        </w:rPr>
        <w:t xml:space="preserve">"</w:t>
      </w:r>
      <w:r>
        <w:rPr>
          <w:rStyle w:val="affff1"/>
          <w:rFonts w:hint="cs"/>
          <w:rtl/>
          <w:rPrChange w:id="9846" w:author="מנוע אמוראים" w:date="2026-10-05T16:41:56Z">
            <w:rPr>
              <w:rFonts w:hint="cs"/>
              <w:rtl/>
            </w:rPr>
          </w:rPrChange>
        </w:rPr>
        <w:t xml:space="preserve">י</w:t>
      </w:r>
      <w:r>
        <w:rPr>
          <w:rFonts w:hint="cs"/>
          <w:rtl/>
        </w:rPr>
        <w:t xml:space="preserve"> שיוריד את עיניו התם משום חשד </w:t>
      </w:r>
    </w:p>
    <w:p w14:paraId="633CE06E" w14:textId="77777777" w:rsidR="005702CC" w:rsidRDefault="00910F84" w:rsidP="005702CC">
      <w:pPr>
        <w:pStyle w:val="36"/>
        <w:framePr w:wrap="notBeside"/>
        <w:rPr>
          <w:rtl/>
        </w:rPr>
      </w:pPr>
      <w:r>
        <w:rPr>
          <w:rtl/>
        </w:rPr>
        <w:t>-</w:t>
      </w:r>
    </w:p>
    <w:p w14:paraId="66ED48A7" w14:textId="62C60F11" w:rsidR="00910F84" w:rsidRPr="00C35A2C" w:rsidRDefault="00910F84" w:rsidP="005702CC">
      <w:pPr>
        <w:rPr>
          <w:rtl/>
        </w:rPr>
      </w:pPr>
      <w:r>
        <w:rPr>
          <w:rtl/>
        </w:rPr>
        <w:t xml:space="preserve"> </w:t>
      </w:r>
      <w:r w:rsidRPr="00C35A2C">
        <w:rPr>
          <w:rFonts w:hint="cs"/>
          <w:rtl/>
        </w:rPr>
        <w:t>ד</w:t>
      </w:r>
      <w:r w:rsidRPr="00C35A2C">
        <w:rPr>
          <w:rtl/>
        </w:rPr>
        <w:t>טבעת שחותמה בולט אסור להניחה ומותר לחתום בה, חותמה שוקע מותר להניחה ואסור לחתום</w:t>
      </w:r>
      <w:r w:rsidRPr="00C35A2C">
        <w:rPr>
          <w:rFonts w:hint="cs"/>
          <w:rtl/>
        </w:rPr>
        <w:t xml:space="preserve"> בה</w:t>
      </w:r>
      <w:r w:rsidRPr="00C35A2C">
        <w:rPr>
          <w:rtl/>
        </w:rPr>
        <w:t xml:space="preserve"> </w:t>
      </w:r>
    </w:p>
    <w:p w14:paraId="047F66F0" w14:textId="77777777" w:rsidR="005702CC" w:rsidRDefault="00910F84" w:rsidP="005702CC">
      <w:pPr>
        <w:pStyle w:val="36"/>
        <w:framePr w:wrap="notBeside"/>
        <w:rPr>
          <w:rtl/>
        </w:rPr>
      </w:pPr>
      <w:r w:rsidRPr="00C35A2C">
        <w:rPr>
          <w:rtl/>
        </w:rPr>
        <w:t xml:space="preserve">• </w:t>
      </w:r>
      <w:r w:rsidRPr="00C35A2C">
        <w:rPr>
          <w:rFonts w:hint="cs"/>
          <w:rtl/>
        </w:rPr>
        <w:t xml:space="preserve">והך </w:t>
      </w:r>
    </w:p>
    <w:p w14:paraId="7C5421D1" w14:textId="77777777" w:rsidR="005702CC" w:rsidRDefault="00910F84" w:rsidP="005702CC">
      <w:pPr>
        <w:rPr>
          <w:rtl/>
        </w:rPr>
      </w:pPr>
      <w:r w:rsidRPr="00C35A2C">
        <w:rPr>
          <w:rFonts w:hint="cs"/>
          <w:rtl/>
        </w:rPr>
        <w:t>דביהכנ</w:t>
      </w:r>
      <w:r>
        <w:rPr>
          <w:rtl/>
        </w:rPr>
        <w:t>"</w:t>
      </w:r>
      <w:r w:rsidRPr="00C35A2C">
        <w:rPr>
          <w:rFonts w:hint="cs"/>
          <w:rtl/>
        </w:rPr>
        <w:t xml:space="preserve">ס [דשף ויתיב] בנהרדעא והעמידו שם אנדרטא ואבוה דשמואל ולוי והתפללו שם </w:t>
      </w:r>
    </w:p>
    <w:p w14:paraId="36BB8777" w14:textId="77777777" w:rsidR="005702CC" w:rsidRDefault="00910F84" w:rsidP="005702CC">
      <w:pPr>
        <w:pStyle w:val="36"/>
        <w:framePr w:wrap="notBeside"/>
        <w:rPr>
          <w:rtl/>
        </w:rPr>
      </w:pPr>
      <w:r>
        <w:rPr>
          <w:rtl/>
        </w:rPr>
        <w:t xml:space="preserve">- </w:t>
      </w:r>
    </w:p>
    <w:p w14:paraId="51F94276" w14:textId="315576CE" w:rsidR="00910F84" w:rsidRPr="00C35A2C" w:rsidRDefault="00910F84" w:rsidP="005702CC">
      <w:r w:rsidRPr="00C35A2C">
        <w:rPr>
          <w:rFonts w:hint="cs"/>
          <w:rtl/>
        </w:rPr>
        <w:t>לא חיישי לחשד</w:t>
      </w:r>
      <w:r>
        <w:rPr>
          <w:rFonts w:hint="cs"/>
          <w:rtl/>
        </w:rPr>
        <w:t>,</w:t>
      </w:r>
      <w:r w:rsidRPr="00C35A2C">
        <w:rPr>
          <w:rFonts w:hint="cs"/>
          <w:rtl/>
        </w:rPr>
        <w:t xml:space="preserve"> דרבים שאני </w:t>
      </w:r>
    </w:p>
    <w:p w14:paraId="6408B147" w14:textId="77777777" w:rsidR="005702CC" w:rsidRDefault="00910F84" w:rsidP="005702CC">
      <w:pPr>
        <w:pStyle w:val="36"/>
        <w:framePr w:wrap="notBeside"/>
        <w:rPr>
          <w:rtl/>
        </w:rPr>
      </w:pPr>
      <w:r w:rsidRPr="00C35A2C">
        <w:rPr>
          <w:rtl/>
        </w:rPr>
        <w:t>• ו</w:t>
      </w:r>
      <w:r w:rsidRPr="00C35A2C">
        <w:rPr>
          <w:rFonts w:hint="cs"/>
          <w:rtl/>
        </w:rPr>
        <w:t>אפי'</w:t>
      </w:r>
    </w:p>
    <w:p w14:paraId="4D17DEA8" w14:textId="77777777" w:rsidR="005702CC" w:rsidRDefault="00910F84" w:rsidP="00910F84">
      <w:pPr>
        <w:rPr>
          <w:rtl/>
        </w:rPr>
      </w:pPr>
      <w:r>
        <w:rPr>
          <w:rFonts w:hint="cs"/>
          <w:rtl/>
        </w:rPr>
        <w:t xml:space="preserve"> </w:t>
      </w:r>
      <w:r>
        <w:rPr>
          <w:rStyle w:val="affff1"/>
          <w:rFonts w:hint="cs"/>
          <w:rtl/>
          <w:rPrChange w:id="9847" w:author="מנוע אמוראים" w:date="2026-10-05T16:41:56Z">
            <w:rPr>
              <w:rFonts w:hint="cs"/>
              <w:rtl/>
            </w:rPr>
          </w:rPrChange>
        </w:rPr>
        <w:t xml:space="preserve">דר</w:t>
      </w:r>
      <w:r>
        <w:rPr>
          <w:rStyle w:val="affff1"/>
          <w:rtl/>
          <w:rPrChange w:id="9848" w:author="מנוע אמוראים" w:date="2026-10-05T16:41:56Z">
            <w:rPr>
              <w:rtl/>
            </w:rPr>
          </w:rPrChange>
        </w:rPr>
        <w:t xml:space="preserve">"</w:t>
      </w:r>
      <w:r>
        <w:rPr>
          <w:rStyle w:val="affff1"/>
          <w:rFonts w:hint="cs"/>
          <w:rtl/>
          <w:rPrChange w:id="9849" w:author="מנוע אמוראים" w:date="2026-10-05T16:41:56Z">
            <w:rPr>
              <w:rFonts w:hint="cs"/>
              <w:rtl/>
            </w:rPr>
          </w:rPrChange>
        </w:rPr>
        <w:t xml:space="preserve">ג</w:t>
      </w:r>
      <w:r>
        <w:rPr>
          <w:rFonts w:hint="cs"/>
          <w:rtl/>
        </w:rPr>
        <w:t xml:space="preserve"> יחיד היה </w:t>
      </w:r>
      <w:r w:rsidRPr="005702CC">
        <w:rPr>
          <w:rStyle w:val="affff1"/>
          <w:rFonts w:hint="cs"/>
          <w:rtl/>
        </w:rPr>
        <w:t>א.</w:t>
      </w:r>
      <w:r w:rsidRPr="00C35A2C">
        <w:rPr>
          <w:rFonts w:hint="cs"/>
          <w:rtl/>
        </w:rPr>
        <w:t xml:space="preserve"> כיוון דנשיא הוא שכיחי רבים אצלו </w:t>
      </w:r>
    </w:p>
    <w:p w14:paraId="09F4DB06" w14:textId="77777777" w:rsidR="005702CC" w:rsidRDefault="005702CC" w:rsidP="005702CC">
      <w:pPr>
        <w:rPr>
          <w:rtl/>
        </w:rPr>
      </w:pPr>
      <w:r>
        <w:rPr>
          <w:rFonts w:hint="cs"/>
          <w:rtl/>
        </w:rPr>
        <w:t>ב.</w:t>
      </w:r>
      <w:r w:rsidRPr="00280F6D">
        <w:rPr>
          <w:rFonts w:hint="cs"/>
          <w:b/>
          <w:bCs/>
          <w:rtl/>
        </w:rPr>
        <w:t xml:space="preserve"> </w:t>
      </w:r>
      <w:r w:rsidR="00910F84" w:rsidRPr="00280F6D">
        <w:rPr>
          <w:rFonts w:hint="cs"/>
          <w:b/>
          <w:bCs/>
          <w:rtl/>
        </w:rPr>
        <w:t>נ</w:t>
      </w:r>
      <w:r w:rsidR="00910F84" w:rsidRPr="00C35A2C">
        <w:rPr>
          <w:rFonts w:hint="cs"/>
          <w:rtl/>
        </w:rPr>
        <w:t xml:space="preserve"> חוליות חוליות היה  </w:t>
      </w:r>
    </w:p>
    <w:p w14:paraId="7B301309" w14:textId="77777777" w:rsidR="005702CC" w:rsidRDefault="005702CC" w:rsidP="005702CC">
      <w:pPr>
        <w:pStyle w:val="36"/>
        <w:framePr w:wrap="notBeside"/>
        <w:rPr>
          <w:rtl/>
        </w:rPr>
      </w:pPr>
      <w:r>
        <w:rPr>
          <w:rFonts w:hint="cs"/>
          <w:rtl/>
        </w:rPr>
        <w:t>ג.</w:t>
      </w:r>
    </w:p>
    <w:p w14:paraId="1C68A8BE" w14:textId="20A00965" w:rsidR="00910F84" w:rsidRPr="00C35A2C" w:rsidRDefault="00910F84" w:rsidP="005702CC">
      <w:pPr>
        <w:rPr>
          <w:rtl/>
        </w:rPr>
      </w:pPr>
      <w:r w:rsidRPr="00C35A2C">
        <w:rPr>
          <w:rFonts w:hint="cs"/>
          <w:rtl/>
        </w:rPr>
        <w:t xml:space="preserve"> להתלמד שאני </w:t>
      </w:r>
      <w:r w:rsidRPr="005702CC">
        <w:rPr>
          <w:rStyle w:val="affff1"/>
          <w:rFonts w:hint="cs"/>
          <w:rtl/>
        </w:rPr>
        <w:t>ד</w:t>
      </w:r>
      <w:r w:rsidRPr="005702CC">
        <w:rPr>
          <w:rStyle w:val="affff1"/>
          <w:rtl/>
        </w:rPr>
        <w:t>תניא:</w:t>
      </w:r>
      <w:r w:rsidRPr="00C35A2C">
        <w:rPr>
          <w:rtl/>
        </w:rPr>
        <w:t xml:space="preserve"> </w:t>
      </w:r>
      <w:r w:rsidRPr="00B5786F">
        <w:rPr>
          <w:rStyle w:val="afffd"/>
          <w:rtl/>
        </w:rPr>
        <w:t>לא תלמד לעשות</w:t>
      </w:r>
      <w:r w:rsidRPr="00C35A2C">
        <w:rPr>
          <w:rtl/>
        </w:rPr>
        <w:t xml:space="preserve">, אבל אתה למד להבין ולהורות. </w:t>
      </w:r>
    </w:p>
    <w:p w14:paraId="761E3ADD" w14:textId="77777777" w:rsidR="00910F84" w:rsidRPr="00C35A2C" w:rsidRDefault="00910F84" w:rsidP="00910F84">
      <w:pPr>
        <w:pStyle w:val="afff2"/>
        <w:rPr>
          <w:rtl/>
        </w:rPr>
      </w:pPr>
      <w:ins w:id="9881" w:author="מספור קטעי משנה" w:date="2026-10-06T06:44:54Z">
        <w:r>
          <w:rPr>
            <w:rStyle w:val="MisparKeta"/>
          </w:rPr>
          <w:t xml:space="preserve">א. </w:t>
        </w:r>
      </w:ins>
      <w:r w:rsidRPr="00C35A2C">
        <w:rPr>
          <w:rtl/>
        </w:rPr>
        <w:t>רשב</w:t>
      </w:r>
      <w:r>
        <w:rPr>
          <w:rtl/>
        </w:rPr>
        <w:t>"</w:t>
      </w:r>
      <w:r w:rsidRPr="00C35A2C">
        <w:rPr>
          <w:rtl/>
        </w:rPr>
        <w:t>ג אומר וכו'.</w:t>
      </w:r>
    </w:p>
    <w:p w14:paraId="4F90AE86" w14:textId="77777777" w:rsidR="005702CC" w:rsidRDefault="00910F84" w:rsidP="005702CC">
      <w:pPr>
        <w:pStyle w:val="36"/>
        <w:framePr w:wrap="notBeside"/>
        <w:rPr>
          <w:rtl/>
        </w:rPr>
      </w:pPr>
      <w:r w:rsidRPr="00C35A2C">
        <w:rPr>
          <w:rFonts w:hint="cs"/>
          <w:rtl/>
        </w:rPr>
        <w:t xml:space="preserve">  </w:t>
      </w:r>
      <w:r w:rsidRPr="00C35A2C">
        <w:rPr>
          <w:rtl/>
        </w:rPr>
        <w:t xml:space="preserve">רב: </w:t>
      </w:r>
    </w:p>
    <w:p w14:paraId="00C5392F" w14:textId="4528F6CB" w:rsidR="00910F84" w:rsidRPr="00C35A2C" w:rsidRDefault="00910F84" w:rsidP="005702CC">
      <w:pPr>
        <w:rPr>
          <w:rtl/>
        </w:rPr>
      </w:pPr>
      <w:r w:rsidRPr="00C35A2C">
        <w:rPr>
          <w:b/>
          <w:bCs/>
          <w:rtl/>
        </w:rPr>
        <w:t>מכובדין</w:t>
      </w:r>
      <w:r w:rsidRPr="00C35A2C">
        <w:rPr>
          <w:rtl/>
        </w:rPr>
        <w:t xml:space="preserve"> - למעלה מן המים, </w:t>
      </w:r>
      <w:r w:rsidRPr="00C35A2C">
        <w:rPr>
          <w:b/>
          <w:bCs/>
          <w:rtl/>
        </w:rPr>
        <w:t>מבוזין</w:t>
      </w:r>
      <w:r w:rsidRPr="00C35A2C">
        <w:rPr>
          <w:rtl/>
        </w:rPr>
        <w:t xml:space="preserve"> - למטה מן המים; </w:t>
      </w:r>
    </w:p>
    <w:p w14:paraId="292F6E28" w14:textId="77777777" w:rsidR="00910F84" w:rsidRPr="00C35A2C" w:rsidRDefault="00910F84" w:rsidP="00910F84">
      <w:pPr>
        <w:rPr>
          <w:rtl/>
        </w:rPr>
      </w:pPr>
      <w:r w:rsidRPr="00C35A2C">
        <w:rPr>
          <w:b/>
          <w:bCs/>
          <w:rtl/>
        </w:rPr>
        <w:t>ושמואל</w:t>
      </w:r>
      <w:r w:rsidRPr="00C35A2C">
        <w:rPr>
          <w:rFonts w:hint="cs"/>
          <w:rtl/>
        </w:rPr>
        <w:t>:</w:t>
      </w:r>
      <w:r w:rsidRPr="00C35A2C">
        <w:rPr>
          <w:rtl/>
        </w:rPr>
        <w:t xml:space="preserve">  אלו ואלו מבוזין הן, </w:t>
      </w:r>
    </w:p>
    <w:p w14:paraId="1BA1C336" w14:textId="77777777" w:rsidR="00910F84" w:rsidRPr="00C35A2C" w:rsidRDefault="00910F84" w:rsidP="00910F84">
      <w:pPr>
        <w:rPr>
          <w:rtl/>
        </w:rPr>
      </w:pPr>
      <w:r w:rsidRPr="00C35A2C">
        <w:rPr>
          <w:rtl/>
        </w:rPr>
        <w:lastRenderedPageBreak/>
        <w:t xml:space="preserve">אלא אלו הן </w:t>
      </w:r>
      <w:r w:rsidRPr="00C35A2C">
        <w:rPr>
          <w:b/>
          <w:bCs/>
          <w:rtl/>
        </w:rPr>
        <w:t>מכובדין</w:t>
      </w:r>
      <w:r w:rsidRPr="00C35A2C">
        <w:rPr>
          <w:rtl/>
        </w:rPr>
        <w:t xml:space="preserve"> - שעל השירין ועל הנזמים ועל הטבעות.</w:t>
      </w:r>
      <w:r w:rsidRPr="00C35A2C">
        <w:rPr>
          <w:rFonts w:hint="cs"/>
          <w:rtl/>
        </w:rPr>
        <w:t xml:space="preserve"> ות</w:t>
      </w:r>
      <w:r>
        <w:rPr>
          <w:rtl/>
        </w:rPr>
        <w:t>"</w:t>
      </w:r>
      <w:r w:rsidRPr="00C35A2C">
        <w:rPr>
          <w:rFonts w:hint="cs"/>
          <w:rtl/>
        </w:rPr>
        <w:t xml:space="preserve">כ דשמואל </w:t>
      </w:r>
    </w:p>
    <w:p w14:paraId="27CAA2F5" w14:textId="77777777" w:rsidR="00910F84" w:rsidRPr="00C35A2C" w:rsidRDefault="00910F84" w:rsidP="00910F84">
      <w:pPr>
        <w:ind w:firstLine="226"/>
        <w:rPr>
          <w:rtl/>
        </w:rPr>
      </w:pPr>
      <w:r w:rsidRPr="00C35A2C">
        <w:rPr>
          <w:b/>
          <w:bCs/>
          <w:rtl/>
        </w:rPr>
        <w:t>מבוזין</w:t>
      </w:r>
      <w:r w:rsidRPr="00C35A2C">
        <w:rPr>
          <w:rtl/>
        </w:rPr>
        <w:t xml:space="preserve"> - שעל היורות ועל הקומקמסין ועל מחמי חמים, ושעל הסדינין ועל המטפחות.</w:t>
      </w:r>
    </w:p>
    <w:p w14:paraId="3D18E5D0" w14:textId="77777777" w:rsidR="000C50A9" w:rsidRDefault="000C50A9">
      <w:pPr>
        <w:bidi w:val="0"/>
        <w:spacing w:after="160" w:line="259" w:lineRule="auto"/>
        <w:jc w:val="left"/>
        <w:rPr>
          <w:rFonts w:ascii="BA חניכי הישיבות" w:hAnsi="BA חניכי הישיבות" w:cs="BA TM • Vilna Extra-Bold"/>
          <w:color w:val="806000" w:themeColor="accent4" w:themeShade="80"/>
          <w:sz w:val="24"/>
        </w:rPr>
      </w:pPr>
      <w:r>
        <w:rPr>
          <w:rFonts w:ascii="BA חניכי הישיבות" w:hAnsi="BA חניכי הישיבות" w:cs="BA TM • Vilna Extra-Bold"/>
          <w:color w:val="806000" w:themeColor="accent4" w:themeShade="80"/>
          <w:sz w:val="24"/>
          <w:rtl/>
        </w:rPr>
        <w:br w:type="page"/>
      </w:r>
    </w:p>
    <w:p>
      <w:pPr>
        <w:pStyle w:val="affff4"/>
        <w:rPr>
          <w:ins w:id="20157" w:author="קלוד" w:date="2026-10-06T10:07:24Z"/>
        </w:rPr>
      </w:pPr>
      <w:ins w:id="20156" w:author="קלוד" w:date="2026-10-06T10:07:24Z">
        <w:r>
          <w:t xml:space="preserve">משנה ג</w:t>
        </w:r>
      </w:ins>
    </w:p>
    <w:p w14:paraId="09AB4B77" w14:textId="6563B4B8" w:rsidR="00910F84" w:rsidRPr="00C35A2C" w:rsidRDefault="00910F84" w:rsidP="00910F84">
      <w:pPr>
        <w:pStyle w:val="affb"/>
        <w:rPr>
          <w:del w:id="20027" w:author="קלוד" w:date="2026-10-06T10:12:09Z"/>
          <w:rtl/>
        </w:rPr>
      </w:pPr>
      <w:ins w:id="9882" w:author="מספור קטעי משנה" w:date="2026-10-06T06:44:54Z">
        <w:del w:id="20025" w:author="קלוד" w:date="2026-10-06T10:12:09Z">
          <w:r>
            <w:rPr>
              <w:rStyle w:val="MisparKeta"/>
            </w:rPr>
            <w:delText xml:space="preserve">ב. </w:delText>
          </w:r>
        </w:del>
      </w:ins>
      <w:del w:id="20026" w:author="קלוד" w:date="2026-10-06T10:12:09Z">
        <w:r w:rsidRPr="00C35A2C">
          <w:rPr>
            <w:rtl/>
          </w:rPr>
          <w:lastRenderedPageBreak/>
          <w:delText xml:space="preserve">מתני'.</w:delText>
        </w:r>
      </w:del>
    </w:p>
    <w:p w14:paraId="0B7AC067" w14:textId="77777777" w:rsidR="00910F84" w:rsidRPr="00C35A2C" w:rsidRDefault="00910F84" w:rsidP="00910F84">
      <w:pPr>
        <w:pStyle w:val="affb"/>
        <w:rPr>
          <w:rtl/>
        </w:rPr>
      </w:pPr>
      <w:ins w:id="20099" w:author="קלוד" w:date="2026-10-06T10:12:09Z">
        <w:r>
          <w:rPr>
            <w:rStyle w:val="MisparKeta"/>
          </w:rPr>
          <w:t xml:space="preserve">ב. </w:t>
        </w:r>
      </w:ins>
      <w:r>
        <w:rPr>
          <w:rStyle w:val="TanaimMishna"/>
          <w:rtl/>
          <w:rPrChange w:id="20070" w:author="קלוד" w:date="2026-10-06T10:07:24Z">
            <w:rPr>
              <w:rtl/>
            </w:rPr>
          </w:rPrChange>
        </w:rPr>
        <w:t xml:space="preserve">רבי יוסי</w:t>
      </w:r>
      <w:r>
        <w:rPr>
          <w:rtl/>
        </w:rPr>
        <w:t xml:space="preserve"> אומר: שוחק וזורה לרוח או מטיל לים.</w:t>
      </w:r>
    </w:p>
    <w:p w14:paraId="7F33F908" w14:textId="77777777" w:rsidR="00910F84" w:rsidRPr="00C35A2C" w:rsidRDefault="00910F84" w:rsidP="00910F84">
      <w:pPr>
        <w:pStyle w:val="affb"/>
        <w:rPr>
          <w:rtl/>
        </w:rPr>
      </w:pPr>
      <w:r w:rsidRPr="00C35A2C">
        <w:rPr>
          <w:rtl/>
        </w:rPr>
        <w:t>אמרו לו: אף הוא נעשה זבל, שנאמר: לא ידבק בידך מאומה מן החרם.</w:t>
      </w:r>
    </w:p>
    <w:p w14:paraId="07E5A6A7" w14:textId="77777777" w:rsidR="00910F84" w:rsidRPr="00C35A2C" w:rsidRDefault="00910F84" w:rsidP="00910F84">
      <w:pPr>
        <w:pStyle w:val="afffe"/>
        <w:rPr>
          <w:rtl/>
        </w:rPr>
      </w:pPr>
      <w:r w:rsidRPr="00A06291">
        <w:rPr>
          <w:rtl/>
        </w:rPr>
        <w:t>׻</w:t>
      </w:r>
      <w:r w:rsidRPr="00C35A2C">
        <w:rPr>
          <w:rtl/>
        </w:rPr>
        <w:t xml:space="preserve"> </w:t>
      </w:r>
    </w:p>
    <w:p w14:paraId="1036FE68" w14:textId="77777777" w:rsidR="00910F84" w:rsidRPr="00C35A2C" w:rsidRDefault="00910F84" w:rsidP="00910F84">
      <w:pPr>
        <w:pStyle w:val="aff6"/>
        <w:framePr w:wrap="around"/>
        <w:rPr>
          <w:rtl/>
        </w:rPr>
      </w:pPr>
      <w:r w:rsidRPr="00C35A2C">
        <w:rPr>
          <w:rFonts w:hint="cs"/>
          <w:rtl/>
        </w:rPr>
        <w:t xml:space="preserve">מד. </w:t>
      </w:r>
    </w:p>
    <w:p w14:paraId="28CA95ED" w14:textId="77777777" w:rsidR="00910F84" w:rsidRPr="00C35A2C" w:rsidRDefault="00910F84" w:rsidP="00910F84">
      <w:pPr>
        <w:rPr>
          <w:rtl/>
        </w:rPr>
      </w:pPr>
      <w:r w:rsidRPr="00C35A2C">
        <w:rPr>
          <w:rtl/>
        </w:rPr>
        <w:t xml:space="preserve">תניא: אמר להם רבי יוסי, והלא כבר נאמר: </w:t>
      </w:r>
      <w:r w:rsidRPr="00F90100">
        <w:rPr>
          <w:rStyle w:val="afffd"/>
          <w:rFonts w:hint="cs"/>
          <w:rtl/>
        </w:rPr>
        <w:t>'</w:t>
      </w:r>
      <w:r w:rsidRPr="00F90100">
        <w:rPr>
          <w:rStyle w:val="afffd"/>
          <w:rtl/>
        </w:rPr>
        <w:t>ואת חטאתכם אשר עשיתם את העגל לקחתי ואשרוף אותו באש ואכות אותו טחון היטב עד אשר דק לעפר ואשליך את עפרו אל הנחל היורד מן ההר</w:t>
      </w:r>
      <w:r w:rsidRPr="00F90100">
        <w:rPr>
          <w:rStyle w:val="afffd"/>
          <w:rFonts w:hint="cs"/>
          <w:rtl/>
        </w:rPr>
        <w:t>'</w:t>
      </w:r>
      <w:r w:rsidRPr="00F90100">
        <w:rPr>
          <w:rStyle w:val="afffd"/>
          <w:rtl/>
        </w:rPr>
        <w:t xml:space="preserve"> </w:t>
      </w:r>
    </w:p>
    <w:p w14:paraId="7EE67D23" w14:textId="77777777" w:rsidR="00910F84" w:rsidRPr="00C35A2C" w:rsidRDefault="00910F84" w:rsidP="00910F84">
      <w:pPr>
        <w:rPr>
          <w:rtl/>
        </w:rPr>
      </w:pPr>
      <w:r w:rsidRPr="00C35A2C">
        <w:rPr>
          <w:rtl/>
        </w:rPr>
        <w:t xml:space="preserve">אמר לו: משם ראיה? הרי הוא אומר: </w:t>
      </w:r>
      <w:r w:rsidRPr="00F90100">
        <w:rPr>
          <w:rStyle w:val="afffd"/>
          <w:rFonts w:hint="cs"/>
          <w:rtl/>
        </w:rPr>
        <w:t>'</w:t>
      </w:r>
      <w:r w:rsidRPr="00F90100">
        <w:rPr>
          <w:rStyle w:val="afffd"/>
          <w:rtl/>
        </w:rPr>
        <w:t>ויזר על פני המים וישק את בני ישראל</w:t>
      </w:r>
      <w:r w:rsidRPr="00F90100">
        <w:rPr>
          <w:rStyle w:val="afffd"/>
          <w:rFonts w:hint="cs"/>
          <w:rtl/>
        </w:rPr>
        <w:t>'</w:t>
      </w:r>
      <w:r w:rsidRPr="00F90100">
        <w:rPr>
          <w:rStyle w:val="afffd"/>
          <w:rtl/>
        </w:rPr>
        <w:t>,</w:t>
      </w:r>
      <w:r w:rsidRPr="00C35A2C">
        <w:rPr>
          <w:rtl/>
        </w:rPr>
        <w:t xml:space="preserve"> לא נתכוין אלא לבודקן כסוטות.</w:t>
      </w:r>
    </w:p>
    <w:p w14:paraId="6B5B91F6" w14:textId="77777777" w:rsidR="00910F84" w:rsidRPr="00C35A2C" w:rsidRDefault="00910F84" w:rsidP="00910F84">
      <w:pPr>
        <w:rPr>
          <w:rtl/>
        </w:rPr>
      </w:pPr>
      <w:r w:rsidRPr="00C35A2C">
        <w:rPr>
          <w:rtl/>
        </w:rPr>
        <w:t xml:space="preserve">אמר להם רבי יוסי, והלא כבר נאמר: </w:t>
      </w:r>
      <w:r w:rsidRPr="00F90100">
        <w:rPr>
          <w:rStyle w:val="afffd"/>
          <w:rFonts w:hint="cs"/>
          <w:rtl/>
        </w:rPr>
        <w:t>'</w:t>
      </w:r>
      <w:r w:rsidRPr="00F90100">
        <w:rPr>
          <w:rStyle w:val="afffd"/>
          <w:rtl/>
        </w:rPr>
        <w:t xml:space="preserve">אם אסא המלך הסירה מגבירה אשר עשתה </w:t>
      </w:r>
      <w:r w:rsidRPr="00F90100">
        <w:rPr>
          <w:rStyle w:val="afffd"/>
          <w:rFonts w:hint="cs"/>
          <w:rtl/>
        </w:rPr>
        <w:t>ל</w:t>
      </w:r>
      <w:r w:rsidRPr="00F90100">
        <w:rPr>
          <w:rStyle w:val="afffd"/>
          <w:rtl/>
        </w:rPr>
        <w:t xml:space="preserve">אשרה מפלצת וגו' </w:t>
      </w:r>
      <w:r w:rsidRPr="00C35A2C">
        <w:rPr>
          <w:rtl/>
        </w:rPr>
        <w:t xml:space="preserve">וידק וישרף בנחל קדרון! </w:t>
      </w:r>
    </w:p>
    <w:p w14:paraId="32FB7A16" w14:textId="77777777" w:rsidR="00910F84" w:rsidRPr="00C35A2C" w:rsidRDefault="00910F84" w:rsidP="00910F84">
      <w:pPr>
        <w:pStyle w:val="afffa"/>
        <w:rPr>
          <w:rtl/>
        </w:rPr>
      </w:pPr>
      <w:r>
        <w:rPr>
          <w:rtl/>
        </w:rPr>
        <w:t xml:space="preserve">- </w:t>
      </w:r>
      <w:r w:rsidRPr="00C35A2C">
        <w:rPr>
          <w:rtl/>
        </w:rPr>
        <w:t xml:space="preserve">אמר לו: משם ראיה? נחל קדרון </w:t>
      </w:r>
      <w:r w:rsidRPr="00C35A2C">
        <w:rPr>
          <w:rFonts w:hint="cs"/>
          <w:rtl/>
        </w:rPr>
        <w:t>מקומות יש בו ש</w:t>
      </w:r>
      <w:r w:rsidRPr="00C35A2C">
        <w:rPr>
          <w:rtl/>
        </w:rPr>
        <w:t>אינו מגדל צמחין.</w:t>
      </w:r>
      <w:r w:rsidRPr="00C35A2C">
        <w:rPr>
          <w:rFonts w:hint="cs"/>
          <w:rtl/>
        </w:rPr>
        <w:t xml:space="preserve"> ויש מקומות שכן ונמכרין לגננין לזבל]</w:t>
      </w:r>
    </w:p>
    <w:p w14:paraId="7487713C" w14:textId="77777777" w:rsidR="00910F84" w:rsidRPr="00C35A2C" w:rsidRDefault="00910F84" w:rsidP="00910F84">
      <w:pPr>
        <w:rPr>
          <w:rtl/>
        </w:rPr>
      </w:pPr>
    </w:p>
    <w:p w14:paraId="0B10036F" w14:textId="77777777" w:rsidR="00910F84" w:rsidRPr="00C35A2C" w:rsidRDefault="00910F84" w:rsidP="00910F84">
      <w:pPr>
        <w:rPr>
          <w:rtl/>
        </w:rPr>
      </w:pPr>
      <w:r>
        <w:rPr>
          <w:rtl/>
        </w:rPr>
        <w:t xml:space="preserve">• מפלצתה? </w:t>
      </w:r>
      <w:r>
        <w:rPr>
          <w:rStyle w:val="affff1"/>
          <w:rtl/>
          <w:rPrChange w:id="9850" w:author="מנוע אמוראים" w:date="2026-10-05T16:41:56Z">
            <w:rPr>
              <w:rtl/>
            </w:rPr>
          </w:rPrChange>
        </w:rPr>
        <w:t xml:space="preserve">א</w:t>
      </w:r>
      <w:r>
        <w:rPr>
          <w:rStyle w:val="affff1"/>
          <w:rFonts w:hint="cs"/>
          <w:rtl/>
          <w:rPrChange w:id="9851" w:author="מנוע אמוראים" w:date="2026-10-05T16:41:56Z">
            <w:rPr>
              <w:rFonts w:hint="cs"/>
              <w:rtl/>
            </w:rPr>
          </w:rPrChange>
        </w:rPr>
        <w:t xml:space="preserve">ר</w:t>
      </w:r>
      <w:r>
        <w:rPr>
          <w:rStyle w:val="affff1"/>
          <w:rtl/>
          <w:rPrChange w:id="9852" w:author="מנוע אמוראים" w:date="2026-10-05T16:41:56Z">
            <w:rPr>
              <w:rtl/>
            </w:rPr>
          </w:rPrChange>
        </w:rPr>
        <w:t xml:space="preserve">"</w:t>
      </w:r>
      <w:r>
        <w:rPr>
          <w:rStyle w:val="affff1"/>
          <w:rFonts w:hint="cs"/>
          <w:rtl/>
          <w:rPrChange w:id="9853" w:author="מנוע אמוראים" w:date="2026-10-05T16:41:56Z">
            <w:rPr>
              <w:rFonts w:hint="cs"/>
              <w:rtl/>
            </w:rPr>
          </w:rPrChange>
        </w:rPr>
        <w:t xml:space="preserve">י</w:t>
      </w:r>
      <w:r w:rsidRPr="00C35A2C">
        <w:rPr>
          <w:rtl/>
        </w:rPr>
        <w:t>: דהוה מפליא ליצנותא, כדתני רב יוסף: כמין זכרות עשתה לה, והיתה נבעלת לו בכל יום.</w:t>
      </w:r>
    </w:p>
    <w:p w14:paraId="00607DE3" w14:textId="77777777" w:rsidR="00910F84" w:rsidRDefault="00910F84" w:rsidP="00910F84">
      <w:pPr>
        <w:rPr>
          <w:rtl/>
        </w:rPr>
      </w:pPr>
      <w:r w:rsidRPr="00C35A2C">
        <w:rPr>
          <w:rtl/>
        </w:rPr>
        <w:t xml:space="preserve">אמר להן רבי יוסי, והלא כבר נאמר: </w:t>
      </w:r>
      <w:r w:rsidRPr="003D20D9">
        <w:rPr>
          <w:rStyle w:val="afffd"/>
          <w:rFonts w:hint="cs"/>
          <w:rtl/>
        </w:rPr>
        <w:t>'</w:t>
      </w:r>
      <w:r w:rsidRPr="003D20D9">
        <w:rPr>
          <w:rStyle w:val="afffd"/>
          <w:rtl/>
        </w:rPr>
        <w:t>וכתת נחש נחשת אשר עשה משה</w:t>
      </w:r>
      <w:r w:rsidRPr="00C35A2C">
        <w:rPr>
          <w:rFonts w:hint="cs"/>
          <w:rtl/>
        </w:rPr>
        <w:t>'</w:t>
      </w:r>
      <w:r w:rsidRPr="00C35A2C">
        <w:rPr>
          <w:rtl/>
        </w:rPr>
        <w:t xml:space="preserve">! </w:t>
      </w:r>
    </w:p>
    <w:p w14:paraId="10CA28A9" w14:textId="77777777" w:rsidR="00910F84" w:rsidRPr="00C35A2C" w:rsidRDefault="00910F84" w:rsidP="00910F84">
      <w:pPr>
        <w:rPr>
          <w:rtl/>
        </w:rPr>
      </w:pPr>
      <w:r w:rsidRPr="00C35A2C">
        <w:rPr>
          <w:rtl/>
        </w:rPr>
        <w:t xml:space="preserve">אמרו לו: משם ראיה? הרי הוא אומר: </w:t>
      </w:r>
      <w:r w:rsidRPr="00F90100">
        <w:rPr>
          <w:rStyle w:val="afffd"/>
          <w:rFonts w:hint="cs"/>
          <w:rtl/>
        </w:rPr>
        <w:t>'</w:t>
      </w:r>
      <w:r w:rsidRPr="00F90100">
        <w:rPr>
          <w:rStyle w:val="afffd"/>
          <w:rtl/>
        </w:rPr>
        <w:t>ויאמר ה' אל משה עשה לך שרף</w:t>
      </w:r>
      <w:r w:rsidRPr="00F90100">
        <w:rPr>
          <w:rStyle w:val="afffd"/>
          <w:rFonts w:hint="cs"/>
          <w:rtl/>
        </w:rPr>
        <w:t>'</w:t>
      </w:r>
      <w:r w:rsidRPr="00F90100">
        <w:rPr>
          <w:rStyle w:val="afffd"/>
          <w:rtl/>
        </w:rPr>
        <w:t>,</w:t>
      </w:r>
      <w:r w:rsidRPr="00C35A2C">
        <w:rPr>
          <w:rtl/>
        </w:rPr>
        <w:t xml:space="preserve"> לך משלך, ואין אדם אוסר דבר שאינו שלו, והתם בדין הוא דכתותי לא הוה צריך אלא כיון </w:t>
      </w:r>
      <w:r w:rsidRPr="00C35A2C">
        <w:rPr>
          <w:rFonts w:hint="cs"/>
          <w:rtl/>
        </w:rPr>
        <w:t xml:space="preserve">שראה שישראל טעו אחריו עמד וכיתתו </w:t>
      </w:r>
    </w:p>
    <w:p w14:paraId="3686A1E8" w14:textId="77777777" w:rsidR="00910F84" w:rsidRPr="00C35A2C" w:rsidRDefault="00910F84" w:rsidP="00910F84">
      <w:pPr>
        <w:rPr>
          <w:rtl/>
        </w:rPr>
      </w:pPr>
      <w:r w:rsidRPr="00C35A2C">
        <w:rPr>
          <w:rtl/>
        </w:rPr>
        <w:t xml:space="preserve">• אמר להם והלא כבר נאמר: </w:t>
      </w:r>
      <w:r w:rsidRPr="00F90100">
        <w:rPr>
          <w:rStyle w:val="afffd"/>
          <w:rFonts w:hint="cs"/>
          <w:rtl/>
        </w:rPr>
        <w:t>'</w:t>
      </w:r>
      <w:r w:rsidRPr="00F90100">
        <w:rPr>
          <w:rStyle w:val="afffd"/>
          <w:rtl/>
        </w:rPr>
        <w:t>ויעזבו שם את עצביהם וישאם דוד ואנשיו</w:t>
      </w:r>
      <w:r w:rsidRPr="00F90100">
        <w:rPr>
          <w:rStyle w:val="afffd"/>
          <w:rFonts w:hint="cs"/>
          <w:rtl/>
        </w:rPr>
        <w:t>'</w:t>
      </w:r>
      <w:r w:rsidRPr="00F90100">
        <w:rPr>
          <w:rStyle w:val="afffd"/>
          <w:rtl/>
        </w:rPr>
        <w:t>,</w:t>
      </w:r>
      <w:r w:rsidRPr="00C35A2C">
        <w:rPr>
          <w:rtl/>
        </w:rPr>
        <w:t xml:space="preserve"> ומאי משמע דהאי וישאם דוד לישנא דזרויי הוא? כדמתרגם רב יוסף: תזרם ורוח תשאם, ומתרגמינן: תזרינון ורוח תטלטלינון! </w:t>
      </w:r>
    </w:p>
    <w:p w14:paraId="65FE0033" w14:textId="77777777" w:rsidR="00910F84" w:rsidRPr="00C35A2C" w:rsidRDefault="00910F84" w:rsidP="00910F84">
      <w:pPr>
        <w:rPr>
          <w:rtl/>
        </w:rPr>
      </w:pPr>
      <w:r w:rsidRPr="00C35A2C">
        <w:rPr>
          <w:rtl/>
        </w:rPr>
        <w:t>אמרו לו: משם ראיה? הרי הוא אומר:</w:t>
      </w:r>
      <w:r w:rsidRPr="00FF1C37">
        <w:rPr>
          <w:rStyle w:val="afffd"/>
          <w:rtl/>
        </w:rPr>
        <w:t xml:space="preserve"> </w:t>
      </w:r>
      <w:r w:rsidRPr="00FF1C37">
        <w:rPr>
          <w:rStyle w:val="afffd"/>
          <w:rFonts w:hint="cs"/>
          <w:rtl/>
        </w:rPr>
        <w:t>'</w:t>
      </w:r>
      <w:r w:rsidRPr="00FF1C37">
        <w:rPr>
          <w:rStyle w:val="afffd"/>
          <w:rtl/>
        </w:rPr>
        <w:t>וישרפו באש</w:t>
      </w:r>
      <w:r w:rsidRPr="00FF1C37">
        <w:rPr>
          <w:rStyle w:val="afffd"/>
          <w:rFonts w:hint="cs"/>
          <w:rtl/>
        </w:rPr>
        <w:t>'</w:t>
      </w:r>
      <w:r w:rsidRPr="00FF1C37">
        <w:rPr>
          <w:rStyle w:val="afffd"/>
          <w:rtl/>
        </w:rPr>
        <w:t>,</w:t>
      </w:r>
      <w:r w:rsidRPr="00C35A2C">
        <w:rPr>
          <w:rtl/>
        </w:rPr>
        <w:t xml:space="preserve"> ומדלא כתיב וישרפם וישאם, </w:t>
      </w:r>
      <w:r w:rsidRPr="00507DB9">
        <w:rPr>
          <w:b/>
          <w:bCs/>
          <w:rtl/>
        </w:rPr>
        <w:t>ש</w:t>
      </w:r>
      <w:r>
        <w:rPr>
          <w:b/>
          <w:bCs/>
          <w:rtl/>
        </w:rPr>
        <w:t>"</w:t>
      </w:r>
      <w:r w:rsidRPr="00507DB9">
        <w:rPr>
          <w:b/>
          <w:bCs/>
          <w:rtl/>
        </w:rPr>
        <w:t>מ</w:t>
      </w:r>
      <w:r w:rsidRPr="00C35A2C">
        <w:rPr>
          <w:rtl/>
        </w:rPr>
        <w:t xml:space="preserve"> וישאם ממש.</w:t>
      </w:r>
    </w:p>
    <w:p w14:paraId="5C5A9C69" w14:textId="77777777" w:rsidR="00910F84" w:rsidRPr="00C35A2C" w:rsidRDefault="00910F84" w:rsidP="00910F84">
      <w:pPr>
        <w:rPr>
          <w:rtl/>
        </w:rPr>
      </w:pPr>
      <w:r w:rsidRPr="00C35A2C">
        <w:rPr>
          <w:rtl/>
        </w:rPr>
        <w:t>מ</w:t>
      </w:r>
      <w:r>
        <w:rPr>
          <w:rtl/>
        </w:rPr>
        <w:t>"</w:t>
      </w:r>
      <w:r w:rsidRPr="00C35A2C">
        <w:rPr>
          <w:rFonts w:hint="cs"/>
          <w:rtl/>
        </w:rPr>
        <w:t>מ</w:t>
      </w:r>
      <w:r>
        <w:rPr>
          <w:rtl/>
        </w:rPr>
        <w:t xml:space="preserve"> קשו קראי אהדדי! </w:t>
      </w:r>
      <w:r>
        <w:rPr>
          <w:rStyle w:val="affff1"/>
          <w:rtl/>
          <w:rPrChange w:id="9854" w:author="מנוע אמוראים" w:date="2026-10-05T16:41:56Z">
            <w:rPr>
              <w:rtl/>
            </w:rPr>
          </w:rPrChange>
        </w:rPr>
        <w:t xml:space="preserve">כדר</w:t>
      </w:r>
      <w:r>
        <w:rPr>
          <w:rStyle w:val="affff1"/>
          <w:rtl/>
          <w:rPrChange w:id="9855" w:author="מנוע אמוראים" w:date="2026-10-05T16:41:56Z">
            <w:rPr>
              <w:rtl/>
            </w:rPr>
          </w:rPrChange>
        </w:rPr>
        <w:t xml:space="preserve">"</w:t>
      </w:r>
      <w:r>
        <w:rPr>
          <w:rStyle w:val="affff1"/>
          <w:rFonts w:hint="cs"/>
          <w:rtl/>
          <w:rPrChange w:id="9856" w:author="מנוע אמוראים" w:date="2026-10-05T16:41:56Z">
            <w:rPr>
              <w:rFonts w:hint="cs"/>
              <w:rtl/>
            </w:rPr>
          </w:rPrChange>
        </w:rPr>
        <w:t xml:space="preserve">ה</w:t>
      </w:r>
      <w:r w:rsidRPr="00C35A2C">
        <w:rPr>
          <w:rtl/>
        </w:rPr>
        <w:t>,</w:t>
      </w:r>
      <w:r w:rsidRPr="00C35A2C">
        <w:rPr>
          <w:rFonts w:hint="cs"/>
          <w:rtl/>
        </w:rPr>
        <w:t xml:space="preserve"> דרמי</w:t>
      </w:r>
      <w:r w:rsidRPr="00FF1C37">
        <w:rPr>
          <w:rStyle w:val="afffd"/>
          <w:rtl/>
        </w:rPr>
        <w:t xml:space="preserve"> </w:t>
      </w:r>
      <w:r w:rsidRPr="00FF1C37">
        <w:rPr>
          <w:rStyle w:val="afffd"/>
          <w:rFonts w:hint="cs"/>
          <w:rtl/>
        </w:rPr>
        <w:t>'</w:t>
      </w:r>
      <w:r w:rsidRPr="00FF1C37">
        <w:rPr>
          <w:rStyle w:val="afffd"/>
          <w:rtl/>
        </w:rPr>
        <w:t>ויאמר דוד וישרפו באש</w:t>
      </w:r>
      <w:r w:rsidRPr="00FF1C37">
        <w:rPr>
          <w:rStyle w:val="afffd"/>
          <w:rFonts w:hint="cs"/>
          <w:rtl/>
        </w:rPr>
        <w:t>'</w:t>
      </w:r>
      <w:r w:rsidRPr="00FF1C37">
        <w:rPr>
          <w:rStyle w:val="afffd"/>
          <w:rtl/>
        </w:rPr>
        <w:t>,</w:t>
      </w:r>
      <w:r w:rsidRPr="00C35A2C">
        <w:rPr>
          <w:rtl/>
        </w:rPr>
        <w:t xml:space="preserve"> וכתיב: </w:t>
      </w:r>
      <w:r w:rsidRPr="003D20D9">
        <w:rPr>
          <w:rStyle w:val="afffd"/>
          <w:rFonts w:hint="cs"/>
          <w:rtl/>
        </w:rPr>
        <w:t>'</w:t>
      </w:r>
      <w:r w:rsidRPr="003D20D9">
        <w:rPr>
          <w:rStyle w:val="afffd"/>
          <w:rtl/>
        </w:rPr>
        <w:t>וישאם!</w:t>
      </w:r>
      <w:r w:rsidRPr="00C35A2C">
        <w:rPr>
          <w:rtl/>
        </w:rPr>
        <w:t xml:space="preserve"> </w:t>
      </w:r>
    </w:p>
    <w:p w14:paraId="1B2F59F7" w14:textId="77777777" w:rsidR="00910F84" w:rsidRPr="00C35A2C" w:rsidRDefault="00910F84" w:rsidP="00910F84">
      <w:pPr>
        <w:pStyle w:val="afffa"/>
      </w:pPr>
      <w:r>
        <w:rPr>
          <w:rtl/>
        </w:rPr>
        <w:t xml:space="preserve">- </w:t>
      </w:r>
      <w:r w:rsidRPr="00C35A2C">
        <w:rPr>
          <w:rFonts w:hint="cs"/>
          <w:rtl/>
        </w:rPr>
        <w:t>ל</w:t>
      </w:r>
      <w:r>
        <w:rPr>
          <w:rtl/>
        </w:rPr>
        <w:t>"</w:t>
      </w:r>
      <w:r w:rsidRPr="00C35A2C">
        <w:rPr>
          <w:rFonts w:hint="cs"/>
          <w:rtl/>
        </w:rPr>
        <w:t>ק</w:t>
      </w:r>
      <w:r w:rsidRPr="00C35A2C">
        <w:rPr>
          <w:rtl/>
        </w:rPr>
        <w:t xml:space="preserve"> כאן קודם שבא איתי הגיתי, כאן לאחר שבא איתי הגיתי, </w:t>
      </w:r>
      <w:r w:rsidRPr="007C2DF0">
        <w:rPr>
          <w:rStyle w:val="afffd"/>
          <w:rtl/>
        </w:rPr>
        <w:t>ד</w:t>
      </w:r>
      <w:r w:rsidRPr="007C2DF0">
        <w:rPr>
          <w:rStyle w:val="afffd"/>
          <w:rFonts w:hint="cs"/>
          <w:rtl/>
        </w:rPr>
        <w:t>'</w:t>
      </w:r>
      <w:r w:rsidRPr="007C2DF0">
        <w:rPr>
          <w:rStyle w:val="afffd"/>
          <w:rtl/>
        </w:rPr>
        <w:t>ויקח את עטרת מלכם מעל ראשו ומשקלה ככר זהב</w:t>
      </w:r>
      <w:r w:rsidRPr="007C2DF0">
        <w:rPr>
          <w:rStyle w:val="afffd"/>
          <w:rFonts w:hint="cs"/>
          <w:rtl/>
        </w:rPr>
        <w:t xml:space="preserve">' </w:t>
      </w:r>
      <w:r w:rsidRPr="00C35A2C">
        <w:rPr>
          <w:rFonts w:hint="cs"/>
          <w:rtl/>
        </w:rPr>
        <w:t xml:space="preserve">ולא הוי איסורי הנאה דאיתי הגיתי בא וביטלה </w:t>
      </w:r>
    </w:p>
    <w:p w14:paraId="029B08D7" w14:textId="77777777" w:rsidR="00910F84" w:rsidRPr="00C35A2C" w:rsidRDefault="00910F84" w:rsidP="00910F84">
      <w:pPr>
        <w:rPr>
          <w:rtl/>
        </w:rPr>
      </w:pPr>
      <w:r>
        <w:rPr>
          <w:rtl/>
        </w:rPr>
        <w:t xml:space="preserve">• משקלה ככר זהב, היכי מצי מנח לה? </w:t>
      </w:r>
      <w:r>
        <w:rPr>
          <w:rStyle w:val="affff1"/>
          <w:rtl/>
          <w:rPrChange w:id="9857" w:author="מנוע אמוראים" w:date="2026-10-05T16:41:56Z">
            <w:rPr>
              <w:rtl/>
            </w:rPr>
          </w:rPrChange>
        </w:rPr>
        <w:t xml:space="preserve">א</w:t>
      </w:r>
      <w:r>
        <w:rPr>
          <w:rStyle w:val="affff1"/>
          <w:rFonts w:hint="cs"/>
          <w:rtl/>
          <w:rPrChange w:id="9858" w:author="מנוע אמוראים" w:date="2026-10-05T16:41:56Z">
            <w:rPr>
              <w:rFonts w:hint="cs"/>
              <w:rtl/>
            </w:rPr>
          </w:rPrChange>
        </w:rPr>
        <w:t xml:space="preserve">ר</w:t>
      </w:r>
      <w:r>
        <w:rPr>
          <w:rStyle w:val="affff1"/>
          <w:rtl/>
          <w:rPrChange w:id="9859" w:author="מנוע אמוראים" w:date="2026-10-05T16:41:56Z">
            <w:rPr>
              <w:rtl/>
            </w:rPr>
          </w:rPrChange>
        </w:rPr>
        <w:t xml:space="preserve">"</w:t>
      </w:r>
      <w:r>
        <w:rPr>
          <w:rStyle w:val="affff1"/>
          <w:rFonts w:hint="cs"/>
          <w:rtl/>
          <w:rPrChange w:id="9860" w:author="מנוע אמוראים" w:date="2026-10-05T16:41:56Z">
            <w:rPr>
              <w:rFonts w:hint="cs"/>
              <w:rtl/>
            </w:rPr>
          </w:rPrChange>
        </w:rPr>
        <w:t xml:space="preserve">י</w:t>
      </w:r>
      <w:r>
        <w:rPr>
          <w:rFonts w:hint="cs"/>
          <w:rtl/>
        </w:rPr>
        <w:t xml:space="preserve"> מרב</w:t>
      </w:r>
      <w:r w:rsidRPr="00C35A2C">
        <w:rPr>
          <w:rtl/>
        </w:rPr>
        <w:t>: ראויה לנוח על ראש דוד.</w:t>
      </w:r>
    </w:p>
    <w:p w14:paraId="10AEC4C0" w14:textId="77777777" w:rsidR="00910F84" w:rsidRPr="00C35A2C" w:rsidRDefault="00910F84" w:rsidP="00910F84">
      <w:pPr>
        <w:rPr>
          <w:rtl/>
        </w:rPr>
      </w:pPr>
      <w:r>
        <w:rPr>
          <w:rStyle w:val="affff1"/>
          <w:rtl/>
          <w:rPrChange w:id="9861" w:author="מנוע אמוראים" w:date="2026-10-05T16:41:56Z">
            <w:rPr>
              <w:rtl/>
            </w:rPr>
          </w:rPrChange>
        </w:rPr>
        <w:t xml:space="preserve">ר</w:t>
      </w:r>
      <w:r>
        <w:rPr>
          <w:rStyle w:val="affff1"/>
          <w:rFonts w:hint="cs"/>
          <w:rtl/>
          <w:rPrChange w:id="9862" w:author="מנוע אמוראים" w:date="2026-10-05T16:41:56Z">
            <w:rPr>
              <w:rFonts w:hint="cs"/>
              <w:rtl/>
            </w:rPr>
          </w:rPrChange>
        </w:rPr>
        <w:t xml:space="preserve">יב</w:t>
      </w:r>
      <w:r>
        <w:rPr>
          <w:rStyle w:val="affff1"/>
          <w:rtl/>
          <w:rPrChange w:id="9863" w:author="מנוע אמוראים" w:date="2026-10-05T16:41:56Z">
            <w:rPr>
              <w:rtl/>
            </w:rPr>
          </w:rPrChange>
        </w:rPr>
        <w:t xml:space="preserve">"</w:t>
      </w:r>
      <w:r>
        <w:rPr>
          <w:rStyle w:val="affff1"/>
          <w:rFonts w:hint="cs"/>
          <w:rtl/>
          <w:rPrChange w:id="9864" w:author="מנוע אמוראים" w:date="2026-10-05T16:41:56Z">
            <w:rPr>
              <w:rFonts w:hint="cs"/>
              <w:rtl/>
            </w:rPr>
          </w:rPrChange>
        </w:rPr>
        <w:t xml:space="preserve">ח</w:t>
      </w:r>
      <w:r w:rsidRPr="00C35A2C">
        <w:rPr>
          <w:rtl/>
        </w:rPr>
        <w:t>: אבן שואבת היתה בה דהות דרא לה.</w:t>
      </w:r>
    </w:p>
    <w:p w14:paraId="1BBEA66A" w14:textId="77777777" w:rsidR="00910F84" w:rsidRPr="00C35A2C" w:rsidRDefault="00910F84" w:rsidP="00910F84">
      <w:pPr>
        <w:rPr>
          <w:rtl/>
        </w:rPr>
      </w:pPr>
      <w:r>
        <w:rPr>
          <w:rStyle w:val="affff1"/>
          <w:rtl/>
          <w:rPrChange w:id="9865" w:author="מנוע אמוראים" w:date="2026-10-05T16:41:56Z">
            <w:rPr>
              <w:rtl/>
            </w:rPr>
          </w:rPrChange>
        </w:rPr>
        <w:t xml:space="preserve">ר</w:t>
      </w:r>
      <w:r>
        <w:rPr>
          <w:rStyle w:val="affff1"/>
          <w:rtl/>
          <w:rPrChange w:id="9866" w:author="מנוע אמוראים" w:date="2026-10-05T16:41:56Z">
            <w:rPr>
              <w:rtl/>
            </w:rPr>
          </w:rPrChange>
        </w:rPr>
        <w:t xml:space="preserve">"</w:t>
      </w:r>
      <w:r>
        <w:rPr>
          <w:rStyle w:val="affff1"/>
          <w:rFonts w:hint="cs"/>
          <w:rtl/>
          <w:rPrChange w:id="9867" w:author="מנוע אמוראים" w:date="2026-10-05T16:41:56Z">
            <w:rPr>
              <w:rFonts w:hint="cs"/>
              <w:rtl/>
            </w:rPr>
          </w:rPrChange>
        </w:rPr>
        <w:t xml:space="preserve">א</w:t>
      </w:r>
      <w:r w:rsidRPr="00C35A2C">
        <w:rPr>
          <w:rtl/>
        </w:rPr>
        <w:t>: אבן יקרה היתה בה ששוה ככר זהב.</w:t>
      </w:r>
    </w:p>
    <w:p w14:paraId="7C02DE83" w14:textId="77777777" w:rsidR="00910F84" w:rsidRPr="00C35A2C" w:rsidRDefault="00910F84" w:rsidP="00910F84">
      <w:pPr>
        <w:pStyle w:val="afffe"/>
        <w:rPr>
          <w:rtl/>
        </w:rPr>
      </w:pPr>
      <w:r w:rsidRPr="00A06291">
        <w:rPr>
          <w:rtl/>
        </w:rPr>
        <w:t>׻</w:t>
      </w:r>
      <w:r w:rsidRPr="00C35A2C">
        <w:rPr>
          <w:rtl/>
        </w:rPr>
        <w:t xml:space="preserve"> </w:t>
      </w:r>
    </w:p>
    <w:p w14:paraId="151F35AA" w14:textId="77777777" w:rsidR="00910F84" w:rsidRDefault="00910F84" w:rsidP="00910F84">
      <w:pPr>
        <w:rPr>
          <w:rtl/>
        </w:rPr>
      </w:pPr>
      <w:r w:rsidRPr="00C35A2C">
        <w:rPr>
          <w:rtl/>
        </w:rPr>
        <w:t xml:space="preserve">• </w:t>
      </w:r>
      <w:r w:rsidRPr="00F90100">
        <w:rPr>
          <w:rStyle w:val="afffd"/>
          <w:rFonts w:hint="cs"/>
          <w:rtl/>
        </w:rPr>
        <w:t>'</w:t>
      </w:r>
      <w:r w:rsidRPr="00F90100">
        <w:rPr>
          <w:rStyle w:val="afffd"/>
          <w:rtl/>
        </w:rPr>
        <w:t>זאת היתה לי כי פקודיך נצרתי</w:t>
      </w:r>
      <w:r w:rsidRPr="00F90100">
        <w:rPr>
          <w:rStyle w:val="afffd"/>
          <w:rFonts w:hint="cs"/>
          <w:rtl/>
        </w:rPr>
        <w:t>'</w:t>
      </w:r>
      <w:r w:rsidRPr="00F90100">
        <w:rPr>
          <w:rStyle w:val="afffd"/>
          <w:rtl/>
        </w:rPr>
        <w:t xml:space="preserve"> </w:t>
      </w:r>
      <w:r w:rsidRPr="00C35A2C">
        <w:rPr>
          <w:rtl/>
        </w:rPr>
        <w:t xml:space="preserve">-: </w:t>
      </w:r>
      <w:r w:rsidRPr="00F90100">
        <w:rPr>
          <w:rStyle w:val="afffd"/>
          <w:rFonts w:hint="cs"/>
          <w:rtl/>
        </w:rPr>
        <w:t>'</w:t>
      </w:r>
      <w:r w:rsidRPr="00F90100">
        <w:rPr>
          <w:rStyle w:val="afffd"/>
          <w:rtl/>
        </w:rPr>
        <w:t>בשכר שפקודיך נצרתי זאת היתה לי לעדות</w:t>
      </w:r>
      <w:r w:rsidRPr="00F90100">
        <w:rPr>
          <w:rStyle w:val="afffd"/>
          <w:rFonts w:hint="cs"/>
          <w:rtl/>
        </w:rPr>
        <w:t>'</w:t>
      </w:r>
      <w:r w:rsidRPr="00F90100">
        <w:rPr>
          <w:rStyle w:val="afffd"/>
          <w:rtl/>
        </w:rPr>
        <w:t>.</w:t>
      </w:r>
    </w:p>
    <w:p w14:paraId="695A67CA" w14:textId="77777777" w:rsidR="00910F84" w:rsidRPr="00C35A2C" w:rsidRDefault="00910F84" w:rsidP="00910F84">
      <w:pPr>
        <w:pStyle w:val="afffa"/>
        <w:rPr>
          <w:rtl/>
        </w:rPr>
      </w:pPr>
      <w:r>
        <w:rPr>
          <w:rtl/>
        </w:rPr>
        <w:t xml:space="preserve">- • </w:t>
      </w:r>
      <w:r>
        <w:rPr>
          <w:rStyle w:val="affff1"/>
          <w:rtl/>
          <w:rPrChange w:id="9868" w:author="מנוע אמוראים" w:date="2026-10-05T16:41:56Z">
            <w:rPr>
              <w:rtl/>
            </w:rPr>
          </w:rPrChange>
        </w:rPr>
        <w:t xml:space="preserve">אר</w:t>
      </w:r>
      <w:r>
        <w:rPr>
          <w:rStyle w:val="affff1"/>
          <w:rFonts w:hint="cs"/>
          <w:rtl/>
          <w:rPrChange w:id="9869" w:author="מנוע אמוראים" w:date="2026-10-05T16:41:56Z">
            <w:rPr>
              <w:rFonts w:hint="cs"/>
              <w:rtl/>
            </w:rPr>
          </w:rPrChange>
        </w:rPr>
        <w:t xml:space="preserve">יב</w:t>
      </w:r>
      <w:r>
        <w:rPr>
          <w:rStyle w:val="affff1"/>
          <w:rtl/>
          <w:rPrChange w:id="9870" w:author="מנוע אמוראים" w:date="2026-10-05T16:41:56Z">
            <w:rPr>
              <w:rtl/>
            </w:rPr>
          </w:rPrChange>
        </w:rPr>
        <w:t xml:space="preserve">"</w:t>
      </w:r>
      <w:r>
        <w:rPr>
          <w:rStyle w:val="affff1"/>
          <w:rFonts w:hint="cs"/>
          <w:rtl/>
          <w:rPrChange w:id="9871" w:author="מנוע אמוראים" w:date="2026-10-05T16:41:56Z">
            <w:rPr>
              <w:rFonts w:hint="cs"/>
              <w:rtl/>
            </w:rPr>
          </w:rPrChange>
        </w:rPr>
        <w:t xml:space="preserve">ל</w:t>
      </w:r>
      <w:r w:rsidRPr="00C35A2C">
        <w:rPr>
          <w:rtl/>
        </w:rPr>
        <w:t>: שהיה מניחה במקום תפילין והולמתו.</w:t>
      </w:r>
      <w:r w:rsidRPr="00C35A2C">
        <w:rPr>
          <w:rFonts w:hint="cs"/>
          <w:rtl/>
        </w:rPr>
        <w:t xml:space="preserve"> והיה מקום גם לתפילין דמקום </w:t>
      </w:r>
      <w:r w:rsidRPr="00C35A2C">
        <w:rPr>
          <w:rtl/>
        </w:rPr>
        <w:t xml:space="preserve">יש בראש </w:t>
      </w:r>
      <w:r w:rsidRPr="00C35A2C">
        <w:rPr>
          <w:rFonts w:hint="cs"/>
          <w:rtl/>
        </w:rPr>
        <w:t xml:space="preserve">לב' </w:t>
      </w:r>
      <w:r w:rsidRPr="00C35A2C">
        <w:rPr>
          <w:rtl/>
        </w:rPr>
        <w:t>תפילין.</w:t>
      </w:r>
    </w:p>
    <w:p w14:paraId="4C4C9097" w14:textId="77777777" w:rsidR="00910F84" w:rsidRPr="00C35A2C" w:rsidRDefault="00910F84" w:rsidP="00910F84">
      <w:pPr>
        <w:rPr>
          <w:rtl/>
        </w:rPr>
      </w:pPr>
      <w:r w:rsidRPr="00C35A2C">
        <w:rPr>
          <w:rtl/>
        </w:rPr>
        <w:t xml:space="preserve">• </w:t>
      </w:r>
      <w:r w:rsidRPr="00F90100">
        <w:rPr>
          <w:rStyle w:val="afffd"/>
          <w:rFonts w:hint="cs"/>
          <w:rtl/>
        </w:rPr>
        <w:t>'</w:t>
      </w:r>
      <w:r w:rsidRPr="00F90100">
        <w:rPr>
          <w:rStyle w:val="afffd"/>
          <w:rtl/>
        </w:rPr>
        <w:t>ויוציאו את בן המלך ויתנו עליו את הנזר ואת העדות</w:t>
      </w:r>
      <w:r w:rsidRPr="00F90100">
        <w:rPr>
          <w:rStyle w:val="afffd"/>
          <w:rFonts w:hint="cs"/>
          <w:rtl/>
        </w:rPr>
        <w:t>'</w:t>
      </w:r>
      <w:r w:rsidRPr="00F90100">
        <w:rPr>
          <w:rStyle w:val="afffd"/>
          <w:rtl/>
        </w:rPr>
        <w:t>,</w:t>
      </w:r>
      <w:r w:rsidRPr="00C35A2C">
        <w:rPr>
          <w:rtl/>
        </w:rPr>
        <w:t xml:space="preserve"> נזר - זו כלילא, </w:t>
      </w:r>
    </w:p>
    <w:p w14:paraId="3053D363" w14:textId="77777777" w:rsidR="00910F84" w:rsidRPr="00C35A2C" w:rsidRDefault="00910F84" w:rsidP="00910F84">
      <w:pPr>
        <w:rPr>
          <w:rtl/>
        </w:rPr>
      </w:pPr>
      <w:r w:rsidRPr="00F90100">
        <w:rPr>
          <w:rStyle w:val="afffd"/>
          <w:rFonts w:hint="cs"/>
          <w:rtl/>
        </w:rPr>
        <w:t>'</w:t>
      </w:r>
      <w:r w:rsidRPr="00F90100">
        <w:rPr>
          <w:rStyle w:val="afffd"/>
          <w:rtl/>
        </w:rPr>
        <w:t>עדות</w:t>
      </w:r>
      <w:r w:rsidRPr="00F90100">
        <w:rPr>
          <w:rStyle w:val="afffd"/>
          <w:rFonts w:hint="cs"/>
          <w:rtl/>
        </w:rPr>
        <w:t>'</w:t>
      </w:r>
      <w:r w:rsidRPr="00F90100">
        <w:rPr>
          <w:rStyle w:val="afffd"/>
          <w:rtl/>
        </w:rPr>
        <w:t xml:space="preserve"> </w:t>
      </w:r>
      <w:r w:rsidRPr="00C35A2C">
        <w:rPr>
          <w:rtl/>
        </w:rPr>
        <w:t xml:space="preserve">– </w:t>
      </w:r>
      <w:r>
        <w:rPr>
          <w:rStyle w:val="affff1"/>
          <w:rFonts w:hint="cs"/>
          <w:rtl/>
          <w:rPrChange w:id="9872" w:author="מנוע אמוראים" w:date="2026-10-05T16:41:56Z">
            <w:rPr>
              <w:rFonts w:hint="cs"/>
              <w:rtl/>
            </w:rPr>
          </w:rPrChange>
        </w:rPr>
        <w:t xml:space="preserve">אריא</w:t>
      </w:r>
      <w:r>
        <w:rPr>
          <w:rStyle w:val="affff1"/>
          <w:rtl/>
          <w:rPrChange w:id="9873" w:author="מנוע אמוראים" w:date="2026-10-05T16:41:56Z">
            <w:rPr>
              <w:rtl/>
            </w:rPr>
          </w:rPrChange>
        </w:rPr>
        <w:t xml:space="preserve">"</w:t>
      </w:r>
      <w:r>
        <w:rPr>
          <w:rStyle w:val="affff1"/>
          <w:rFonts w:hint="cs"/>
          <w:rtl/>
          <w:rPrChange w:id="9874" w:author="מנוע אמוראים" w:date="2026-10-05T16:41:56Z">
            <w:rPr>
              <w:rFonts w:hint="cs"/>
              <w:rtl/>
            </w:rPr>
          </w:rPrChange>
        </w:rPr>
        <w:t xml:space="preserve">ר</w:t>
      </w:r>
      <w:r w:rsidRPr="00C35A2C">
        <w:rPr>
          <w:rtl/>
        </w:rPr>
        <w:t>: עדות הוא לבית דוד, שכל הראוי למלכות הולמתו, וכל שאינו ראוי למלכות אין הולמתו.</w:t>
      </w:r>
    </w:p>
    <w:p w14:paraId="1AE15156" w14:textId="77777777" w:rsidR="00910F84" w:rsidRPr="00C35A2C" w:rsidRDefault="00910F84" w:rsidP="00910F84">
      <w:pPr>
        <w:rPr>
          <w:rtl/>
        </w:rPr>
      </w:pPr>
      <w:r w:rsidRPr="00C35A2C">
        <w:rPr>
          <w:rtl/>
        </w:rPr>
        <w:t xml:space="preserve">• </w:t>
      </w:r>
      <w:r w:rsidRPr="00F90100">
        <w:rPr>
          <w:rStyle w:val="afffd"/>
          <w:rFonts w:hint="cs"/>
          <w:rtl/>
        </w:rPr>
        <w:t>'</w:t>
      </w:r>
      <w:r w:rsidRPr="00F90100">
        <w:rPr>
          <w:rStyle w:val="afffd"/>
          <w:rtl/>
        </w:rPr>
        <w:t>ואדניה בן חגית מתנשא לאמר אני אמלוך</w:t>
      </w:r>
      <w:r w:rsidRPr="00F90100">
        <w:rPr>
          <w:rStyle w:val="afffd"/>
          <w:rFonts w:hint="cs"/>
          <w:rtl/>
        </w:rPr>
        <w:t>'</w:t>
      </w:r>
      <w:r w:rsidRPr="00F90100">
        <w:rPr>
          <w:rStyle w:val="afffd"/>
          <w:rtl/>
        </w:rPr>
        <w:t xml:space="preserve"> </w:t>
      </w:r>
      <w:r w:rsidRPr="00C35A2C">
        <w:rPr>
          <w:rtl/>
        </w:rPr>
        <w:t xml:space="preserve">– </w:t>
      </w:r>
      <w:r>
        <w:rPr>
          <w:rStyle w:val="affff1"/>
          <w:rFonts w:hint="cs"/>
          <w:rtl/>
          <w:rPrChange w:id="9875" w:author="מנוע אמוראים" w:date="2026-10-05T16:41:56Z">
            <w:rPr>
              <w:rFonts w:hint="cs"/>
              <w:rtl/>
            </w:rPr>
          </w:rPrChange>
        </w:rPr>
        <w:t xml:space="preserve">אריא</w:t>
      </w:r>
      <w:r>
        <w:rPr>
          <w:rStyle w:val="affff1"/>
          <w:rtl/>
          <w:rPrChange w:id="9876" w:author="מנוע אמוראים" w:date="2026-10-05T16:41:56Z">
            <w:rPr>
              <w:rtl/>
            </w:rPr>
          </w:rPrChange>
        </w:rPr>
        <w:t xml:space="preserve">"</w:t>
      </w:r>
      <w:r>
        <w:rPr>
          <w:rStyle w:val="affff1"/>
          <w:rFonts w:hint="cs"/>
          <w:rtl/>
          <w:rPrChange w:id="9877" w:author="מנוע אמוראים" w:date="2026-10-05T16:41:56Z">
            <w:rPr>
              <w:rFonts w:hint="cs"/>
              <w:rtl/>
            </w:rPr>
          </w:rPrChange>
        </w:rPr>
        <w:t xml:space="preserve">ר</w:t>
      </w:r>
      <w:r w:rsidRPr="00C35A2C">
        <w:rPr>
          <w:rtl/>
        </w:rPr>
        <w:t>: שמתנשא להולמו ולא הולמתו.</w:t>
      </w:r>
    </w:p>
    <w:p w14:paraId="50FA17F3" w14:textId="77777777" w:rsidR="00910F84" w:rsidRPr="00C35A2C" w:rsidRDefault="00910F84" w:rsidP="00910F84">
      <w:pPr>
        <w:rPr>
          <w:rtl/>
        </w:rPr>
      </w:pPr>
      <w:r w:rsidRPr="00C35A2C">
        <w:rPr>
          <w:rtl/>
        </w:rPr>
        <w:t>•</w:t>
      </w:r>
      <w:r w:rsidRPr="00FF1C37">
        <w:rPr>
          <w:rStyle w:val="afffd"/>
          <w:rtl/>
        </w:rPr>
        <w:t xml:space="preserve"> </w:t>
      </w:r>
      <w:r w:rsidRPr="00FF1C37">
        <w:rPr>
          <w:rStyle w:val="afffd"/>
          <w:rFonts w:hint="cs"/>
          <w:rtl/>
        </w:rPr>
        <w:t>'</w:t>
      </w:r>
      <w:r w:rsidRPr="00FF1C37">
        <w:rPr>
          <w:rStyle w:val="afffd"/>
          <w:rtl/>
        </w:rPr>
        <w:t>ויעש לו רכב ופרשים וחמשים איש רצים לפניו</w:t>
      </w:r>
      <w:r w:rsidRPr="00FF1C37">
        <w:rPr>
          <w:rStyle w:val="afffd"/>
          <w:rFonts w:hint="cs"/>
          <w:rtl/>
        </w:rPr>
        <w:t>'</w:t>
      </w:r>
      <w:r w:rsidRPr="00FF1C37">
        <w:rPr>
          <w:rStyle w:val="afffd"/>
          <w:rtl/>
        </w:rPr>
        <w:t xml:space="preserve"> </w:t>
      </w:r>
      <w:r w:rsidRPr="00C35A2C">
        <w:rPr>
          <w:rtl/>
        </w:rPr>
        <w:t>-</w:t>
      </w:r>
      <w:r w:rsidRPr="00C35A2C">
        <w:rPr>
          <w:rFonts w:hint="cs"/>
          <w:rtl/>
        </w:rPr>
        <w:t xml:space="preserve"> </w:t>
      </w:r>
      <w:r w:rsidRPr="00C35A2C">
        <w:rPr>
          <w:rtl/>
        </w:rPr>
        <w:t xml:space="preserve"> תנא: כולם נטולי טחול וחקוקי כפות הרגלים היו.</w:t>
      </w:r>
    </w:p>
    <w:p w14:paraId="25759899" w14:textId="77777777" w:rsidR="00910F84" w:rsidRPr="00C35A2C" w:rsidRDefault="00910F84" w:rsidP="00910F84">
      <w:pPr>
        <w:pStyle w:val="afffe"/>
        <w:rPr>
          <w:rtl/>
        </w:rPr>
      </w:pPr>
      <w:r w:rsidRPr="00A06291">
        <w:rPr>
          <w:rtl/>
        </w:rPr>
        <w:t>׻</w:t>
      </w:r>
      <w:r w:rsidRPr="00C35A2C">
        <w:rPr>
          <w:rtl/>
        </w:rPr>
        <w:t xml:space="preserve"> </w:t>
      </w:r>
    </w:p>
    <w:p w14:paraId="2B6BFED3" w14:textId="77777777" w:rsidR="00910F84" w:rsidRPr="00C35A2C" w:rsidRDefault="00910F84" w:rsidP="00910F84">
      <w:pPr>
        <w:pStyle w:val="aff6"/>
        <w:framePr w:wrap="around"/>
        <w:rPr>
          <w:rtl/>
        </w:rPr>
      </w:pPr>
      <w:r w:rsidRPr="00C35A2C">
        <w:rPr>
          <w:rFonts w:hint="cs"/>
          <w:rtl/>
        </w:rPr>
        <w:t>מד:</w:t>
      </w:r>
      <w:r w:rsidRPr="00C35A2C">
        <w:rPr>
          <w:rtl/>
        </w:rPr>
        <w:t xml:space="preserve"> </w:t>
      </w:r>
    </w:p>
    <w:p>
      <w:pPr>
        <w:pStyle w:val="affff4"/>
        <w:rPr>
          <w:ins w:id="20159" w:author="קלוד" w:date="2026-10-06T10:07:24Z"/>
        </w:rPr>
      </w:pPr>
      <w:ins w:id="20158" w:author="קלוד" w:date="2026-10-06T10:07:24Z">
        <w:r>
          <w:t xml:space="preserve">משנה ד</w:t>
        </w:r>
      </w:ins>
    </w:p>
    <w:p w14:paraId="691BA4F0" w14:textId="77777777" w:rsidR="00910F84" w:rsidRPr="00C35A2C" w:rsidRDefault="00910F84" w:rsidP="00910F84">
      <w:pPr>
        <w:pStyle w:val="affb"/>
        <w:rPr>
          <w:del w:id="20030" w:author="קלוד" w:date="2026-10-06T10:12:09Z"/>
          <w:rtl/>
        </w:rPr>
      </w:pPr>
      <w:ins w:id="9805" w:author="מספור קטעי משנה" w:date="2026-10-06T10:02:05Z">
        <w:del w:id="20028" w:author="קלוד" w:date="2026-10-06T10:12:09Z">
          <w:r>
            <w:rPr>
              <w:rStyle w:val="MisparKeta"/>
            </w:rPr>
            <w:delText xml:space="preserve">א. </w:delText>
          </w:r>
        </w:del>
      </w:ins>
      <w:del w:id="20029" w:author="קלוד" w:date="2026-10-06T10:12:09Z">
        <w:r w:rsidRPr="00C35A2C">
          <w:rPr>
            <w:rtl/>
          </w:rPr>
          <w:delText xml:space="preserve">מתני'.</w:delText>
        </w:r>
      </w:del>
    </w:p>
    <w:p w14:paraId="6493858B" w14:textId="77777777" w:rsidR="00910F84" w:rsidRPr="00C35A2C" w:rsidRDefault="00910F84" w:rsidP="00910F84">
      <w:pPr>
        <w:pStyle w:val="affb"/>
        <w:rPr>
          <w:rtl/>
        </w:rPr>
      </w:pPr>
      <w:ins w:id="20100" w:author="קלוד" w:date="2026-10-06T10:12:09Z">
        <w:r>
          <w:rPr>
            <w:rStyle w:val="MisparKeta"/>
          </w:rPr>
          <w:t xml:space="preserve">א. </w:t>
        </w:r>
      </w:ins>
      <w:r w:rsidRPr="00C35A2C">
        <w:rPr>
          <w:rtl/>
        </w:rPr>
        <w:t>שאל פרוקלוס בן פלוספוס את ר</w:t>
      </w:r>
      <w:r>
        <w:rPr>
          <w:rtl/>
        </w:rPr>
        <w:t>"</w:t>
      </w:r>
      <w:r w:rsidRPr="00C35A2C">
        <w:rPr>
          <w:rtl/>
        </w:rPr>
        <w:t xml:space="preserve">ג בעכו, שהיה רוחץ במרחץ של אפרודיטי, </w:t>
      </w:r>
    </w:p>
    <w:p w14:paraId="0A771717" w14:textId="77777777" w:rsidR="00910F84" w:rsidRPr="00C35A2C" w:rsidRDefault="00910F84" w:rsidP="00910F84">
      <w:pPr>
        <w:pStyle w:val="affb"/>
        <w:rPr>
          <w:rtl/>
        </w:rPr>
      </w:pPr>
      <w:r w:rsidRPr="00C35A2C">
        <w:rPr>
          <w:rFonts w:hint="cs"/>
          <w:rtl/>
        </w:rPr>
        <w:t>א</w:t>
      </w:r>
      <w:r>
        <w:rPr>
          <w:rtl/>
        </w:rPr>
        <w:t>"</w:t>
      </w:r>
      <w:r w:rsidRPr="00C35A2C">
        <w:rPr>
          <w:rFonts w:hint="cs"/>
          <w:rtl/>
        </w:rPr>
        <w:t>ל</w:t>
      </w:r>
      <w:r w:rsidRPr="00C35A2C">
        <w:rPr>
          <w:rtl/>
        </w:rPr>
        <w:t xml:space="preserve"> כתוב בתורתכם: לא ידבק בידך מאומה מן החרם, מפני מה אתה רוחץ במרחץ של אפרודיטי? אמר לו: אין משיבין במרחץ.</w:t>
      </w:r>
    </w:p>
    <w:p w14:paraId="15BD8EEC" w14:textId="77777777" w:rsidR="00910F84" w:rsidRPr="00C35A2C" w:rsidRDefault="00910F84" w:rsidP="00910F84">
      <w:pPr>
        <w:pStyle w:val="affb"/>
        <w:rPr>
          <w:rtl/>
        </w:rPr>
      </w:pPr>
      <w:r w:rsidRPr="00C35A2C">
        <w:rPr>
          <w:rtl/>
        </w:rPr>
        <w:t>וכשיצא, אמר לו: אני לא באתי בגבולה, היא באה בגבולי, אין אומרים: נעשה מרחץ נוי לאפרודיטי, אלא אומר: נעשה אפרודיטי נוי למרחץ.</w:t>
      </w:r>
    </w:p>
    <w:p w14:paraId="2420A4BD" w14:textId="77777777" w:rsidR="00910F84" w:rsidRPr="00C35A2C" w:rsidRDefault="00910F84" w:rsidP="00910F84">
      <w:pPr>
        <w:pStyle w:val="affb"/>
        <w:rPr>
          <w:rtl/>
        </w:rPr>
      </w:pPr>
      <w:r w:rsidRPr="00C35A2C">
        <w:rPr>
          <w:rtl/>
        </w:rPr>
        <w:lastRenderedPageBreak/>
        <w:t>דבר אחר: אם נותנים לך ממון הרבה, אי אתה נכנס לעבודת כוכבים שלך ערום ובעל קרי ומשתין בפניה, זו עומדת על פי הביב וכל העם משתינין לפניה, לא נאמר אלא אלהיהם, את שנוהג בו משום אלוה - אסור, את שאינו נוהג בו משום אלוה - מותר.</w:t>
      </w:r>
    </w:p>
    <w:p w14:paraId="135CB88F" w14:textId="77777777" w:rsidR="00910F84" w:rsidRPr="00C35A2C" w:rsidRDefault="00910F84" w:rsidP="00910F84">
      <w:pPr>
        <w:pStyle w:val="afffe"/>
        <w:rPr>
          <w:rtl/>
        </w:rPr>
      </w:pPr>
      <w:r w:rsidRPr="00A06291">
        <w:rPr>
          <w:rtl/>
        </w:rPr>
        <w:t>׻</w:t>
      </w:r>
      <w:r w:rsidRPr="00C35A2C">
        <w:rPr>
          <w:rtl/>
        </w:rPr>
        <w:t xml:space="preserve"> </w:t>
      </w:r>
    </w:p>
    <w:p w14:paraId="67210DE1" w14:textId="77777777" w:rsidR="00910F84" w:rsidRPr="00C35A2C" w:rsidRDefault="00910F84" w:rsidP="00910F84">
      <w:pPr>
        <w:rPr>
          <w:rtl/>
        </w:rPr>
      </w:pPr>
      <w:r w:rsidRPr="00C35A2C">
        <w:rPr>
          <w:rtl/>
        </w:rPr>
        <w:t xml:space="preserve">• </w:t>
      </w:r>
      <w:r w:rsidRPr="00C35A2C">
        <w:rPr>
          <w:rFonts w:hint="cs"/>
          <w:rtl/>
        </w:rPr>
        <w:t xml:space="preserve">וענה לו בחוץ כשיצא דאסור להרהר בבית המרחץ ובית הכסא ואפי דברים של קדש אסור לאמרן בלשון חול </w:t>
      </w:r>
    </w:p>
    <w:p w14:paraId="7A1E58F6" w14:textId="77777777" w:rsidR="00910F84" w:rsidRPr="00C35A2C" w:rsidRDefault="00910F84" w:rsidP="00910F84">
      <w:pPr>
        <w:rPr>
          <w:rtl/>
        </w:rPr>
      </w:pPr>
      <w:r w:rsidRPr="00C35A2C">
        <w:rPr>
          <w:rtl/>
        </w:rPr>
        <w:t xml:space="preserve">• </w:t>
      </w:r>
      <w:r>
        <w:rPr>
          <w:rStyle w:val="affff1"/>
          <w:rFonts w:hint="cs"/>
          <w:b/>
          <w:bCs/>
          <w:rtl/>
          <w:rPrChange w:id="9878" w:author="מנוע אמוראים" w:date="2026-10-05T16:41:56Z">
            <w:rPr>
              <w:rFonts w:hint="cs"/>
              <w:b/>
              <w:bCs/>
              <w:rtl/>
            </w:rPr>
          </w:rPrChange>
        </w:rPr>
        <w:t xml:space="preserve">רחב</w:t>
      </w:r>
      <w:r>
        <w:rPr>
          <w:rStyle w:val="affff1"/>
          <w:b/>
          <w:bCs/>
          <w:rtl/>
          <w:rPrChange w:id="9879" w:author="מנוע אמוראים" w:date="2026-10-05T16:41:56Z">
            <w:rPr>
              <w:b/>
              <w:bCs/>
              <w:rtl/>
            </w:rPr>
          </w:rPrChange>
        </w:rPr>
        <w:t xml:space="preserve">"</w:t>
      </w:r>
      <w:r>
        <w:rPr>
          <w:rStyle w:val="affff1"/>
          <w:rFonts w:hint="cs"/>
          <w:b/>
          <w:bCs/>
          <w:rtl/>
          <w:rPrChange w:id="9880" w:author="מנוע אמוראים" w:date="2026-10-05T16:41:56Z">
            <w:rPr>
              <w:rFonts w:hint="cs"/>
              <w:b/>
              <w:bCs/>
              <w:rtl/>
            </w:rPr>
          </w:rPrChange>
        </w:rPr>
        <w:t xml:space="preserve">י</w:t>
      </w:r>
      <w:r>
        <w:rPr>
          <w:rFonts w:hint="cs"/>
          <w:b/>
          <w:bCs/>
          <w:rtl/>
        </w:rPr>
        <w:t xml:space="preserve"> </w:t>
      </w:r>
      <w:r>
        <w:rPr>
          <w:rStyle w:val="affff1"/>
          <w:rFonts w:hint="cs"/>
          <w:b/>
          <w:bCs/>
          <w:rtl/>
          <w:rPrChange w:id="9881" w:author="מנוע אמוראים" w:date="2026-10-05T16:41:56Z">
            <w:rPr>
              <w:rFonts w:hint="cs"/>
              <w:b/>
              <w:bCs/>
              <w:rtl/>
            </w:rPr>
          </w:rPrChange>
        </w:rPr>
        <w:t xml:space="preserve">ברבר</w:t>
      </w:r>
      <w:r>
        <w:rPr>
          <w:rStyle w:val="affff1"/>
          <w:b/>
          <w:bCs/>
          <w:rtl/>
          <w:rPrChange w:id="9882" w:author="מנוע אמוראים" w:date="2026-10-05T16:41:56Z">
            <w:rPr>
              <w:b/>
              <w:bCs/>
              <w:rtl/>
            </w:rPr>
          </w:rPrChange>
        </w:rPr>
        <w:t xml:space="preserve">"</w:t>
      </w:r>
      <w:r>
        <w:rPr>
          <w:rStyle w:val="affff1"/>
          <w:rFonts w:hint="cs"/>
          <w:b/>
          <w:bCs/>
          <w:rtl/>
          <w:rPrChange w:id="9883" w:author="מנוע אמוראים" w:date="2026-10-05T16:41:56Z">
            <w:rPr>
              <w:rFonts w:hint="cs"/>
              <w:b/>
              <w:bCs/>
              <w:rtl/>
            </w:rPr>
          </w:rPrChange>
        </w:rPr>
        <w:t xml:space="preserve">א</w:t>
      </w:r>
      <w:r>
        <w:rPr>
          <w:rtl/>
        </w:rPr>
        <w:t xml:space="preserve">: תשובה גנובה השיבו </w:t>
      </w:r>
      <w:r>
        <w:rPr>
          <w:rStyle w:val="affff1"/>
          <w:rtl/>
          <w:rPrChange w:id="9884" w:author="מנוע אמוראים" w:date="2026-10-05T16:41:56Z">
            <w:rPr>
              <w:rtl/>
            </w:rPr>
          </w:rPrChange>
        </w:rPr>
        <w:t xml:space="preserve">ר</w:t>
      </w:r>
      <w:r>
        <w:rPr>
          <w:rStyle w:val="affff1"/>
          <w:rtl/>
          <w:rPrChange w:id="9885" w:author="מנוע אמוראים" w:date="2026-10-05T16:41:56Z">
            <w:rPr>
              <w:rtl/>
            </w:rPr>
          </w:rPrChange>
        </w:rPr>
        <w:t xml:space="preserve">"</w:t>
      </w:r>
      <w:r>
        <w:rPr>
          <w:rStyle w:val="affff1"/>
          <w:rtl/>
          <w:rPrChange w:id="9886" w:author="מנוע אמוראים" w:date="2026-10-05T16:41:56Z">
            <w:rPr>
              <w:rtl/>
            </w:rPr>
          </w:rPrChange>
        </w:rPr>
        <w:t xml:space="preserve">ג</w:t>
      </w:r>
      <w:r>
        <w:rPr>
          <w:rtl/>
        </w:rPr>
        <w:t xml:space="preserve"> לאותו הגמון, ואני אומר: אינה גנובה.</w:t>
      </w:r>
    </w:p>
    <w:p w14:paraId="7947C89B" w14:textId="77777777" w:rsidR="00910F84" w:rsidRPr="00C35A2C" w:rsidRDefault="00910F84" w:rsidP="00910F84">
      <w:pPr>
        <w:rPr>
          <w:rtl/>
        </w:rPr>
      </w:pPr>
      <w:r w:rsidRPr="00C35A2C">
        <w:rPr>
          <w:rFonts w:hint="cs"/>
          <w:b/>
          <w:bCs/>
          <w:rtl/>
        </w:rPr>
        <w:t>גנובה</w:t>
      </w:r>
      <w:r w:rsidRPr="00C35A2C">
        <w:rPr>
          <w:rFonts w:hint="cs"/>
          <w:rtl/>
        </w:rPr>
        <w:t>- שאמ</w:t>
      </w:r>
      <w:r>
        <w:rPr>
          <w:rtl/>
        </w:rPr>
        <w:t>"</w:t>
      </w:r>
      <w:r w:rsidRPr="00C35A2C">
        <w:rPr>
          <w:rFonts w:hint="cs"/>
          <w:rtl/>
        </w:rPr>
        <w:t>ל</w:t>
      </w:r>
      <w:r w:rsidRPr="00C35A2C">
        <w:rPr>
          <w:rtl/>
        </w:rPr>
        <w:t xml:space="preserve">: זו עומדת על פי הביב וכל אדם משתין בפניה, וכי משתין בפניה מאי הוי? </w:t>
      </w:r>
    </w:p>
    <w:p w14:paraId="51E7CA3C" w14:textId="77777777" w:rsidR="00910F84" w:rsidRPr="00C35A2C" w:rsidRDefault="00910F84" w:rsidP="00910F84">
      <w:pPr>
        <w:ind w:left="1534"/>
        <w:rPr>
          <w:rtl/>
        </w:rPr>
      </w:pPr>
      <w:r w:rsidRPr="00C35A2C">
        <w:rPr>
          <w:rtl/>
        </w:rPr>
        <w:t>והאמר רבא: פעור יוכיח, שמפערין לפניו בכל יום ואינו בטל</w:t>
      </w:r>
      <w:r w:rsidRPr="00C35A2C">
        <w:rPr>
          <w:rFonts w:hint="cs"/>
          <w:rtl/>
        </w:rPr>
        <w:t>!</w:t>
      </w:r>
      <w:r w:rsidRPr="00C35A2C">
        <w:rPr>
          <w:rtl/>
        </w:rPr>
        <w:t xml:space="preserve"> </w:t>
      </w:r>
    </w:p>
    <w:p w14:paraId="4446373D" w14:textId="77777777" w:rsidR="00910F84" w:rsidRPr="00C35A2C" w:rsidRDefault="00910F84" w:rsidP="00910F84">
      <w:pPr>
        <w:pStyle w:val="afffa"/>
        <w:rPr>
          <w:rtl/>
        </w:rPr>
      </w:pPr>
      <w:r>
        <w:rPr>
          <w:rtl/>
        </w:rPr>
        <w:t xml:space="preserve">- </w:t>
      </w:r>
      <w:r w:rsidRPr="00C35A2C">
        <w:rPr>
          <w:rtl/>
        </w:rPr>
        <w:t>ואני אומר: אינה גנובה, זו עבודתה בכך, וזו אין עבודתה בכך.</w:t>
      </w:r>
    </w:p>
    <w:p w14:paraId="54C1F806" w14:textId="77777777" w:rsidR="00910F84" w:rsidRPr="00C35A2C" w:rsidRDefault="00910F84" w:rsidP="00910F84">
      <w:pPr>
        <w:rPr>
          <w:rtl/>
        </w:rPr>
      </w:pPr>
      <w:r w:rsidRPr="00C35A2C">
        <w:rPr>
          <w:b/>
          <w:bCs/>
          <w:rtl/>
        </w:rPr>
        <w:t>אביי</w:t>
      </w:r>
      <w:r w:rsidRPr="00C35A2C">
        <w:rPr>
          <w:rtl/>
        </w:rPr>
        <w:t>: גנוב</w:t>
      </w:r>
      <w:r w:rsidRPr="00C35A2C">
        <w:rPr>
          <w:rFonts w:hint="cs"/>
          <w:rtl/>
        </w:rPr>
        <w:t>ה מהך דא</w:t>
      </w:r>
      <w:r>
        <w:rPr>
          <w:rtl/>
        </w:rPr>
        <w:t>"</w:t>
      </w:r>
      <w:r w:rsidRPr="00C35A2C">
        <w:rPr>
          <w:rFonts w:hint="cs"/>
          <w:rtl/>
        </w:rPr>
        <w:t>ל</w:t>
      </w:r>
      <w:r w:rsidRPr="00C35A2C">
        <w:rPr>
          <w:rtl/>
        </w:rPr>
        <w:t xml:space="preserve">: אני לא באתי בגבולה והיא באה בגבולי וכי בא בגבולה מאי הוי? </w:t>
      </w:r>
    </w:p>
    <w:p w14:paraId="3054E85B" w14:textId="77777777" w:rsidR="00910F84" w:rsidRPr="00C35A2C" w:rsidRDefault="00910F84" w:rsidP="00910F84">
      <w:pPr>
        <w:rPr>
          <w:rtl/>
        </w:rPr>
      </w:pPr>
      <w:r w:rsidRPr="00C35A2C">
        <w:rPr>
          <w:rtl/>
        </w:rPr>
        <w:t xml:space="preserve">והתנן: עבודת כוכבים שיש לה מרחץ או גינה - נהנין מהן שלא בטובה, ואין נהנין מהן בטובה; </w:t>
      </w:r>
    </w:p>
    <w:p w14:paraId="4462AD4C" w14:textId="77777777" w:rsidR="00910F84" w:rsidRPr="00C35A2C" w:rsidRDefault="00910F84" w:rsidP="00910F84">
      <w:pPr>
        <w:pStyle w:val="afffa"/>
        <w:rPr>
          <w:rtl/>
        </w:rPr>
      </w:pPr>
      <w:r>
        <w:rPr>
          <w:rtl/>
        </w:rPr>
        <w:t xml:space="preserve">- </w:t>
      </w:r>
      <w:r w:rsidRPr="00C35A2C">
        <w:rPr>
          <w:rtl/>
        </w:rPr>
        <w:t>ואני אומר: אינה גנובה, שלא בטובת רבן גמליאל כבטובת אחרים דמי.</w:t>
      </w:r>
    </w:p>
    <w:p w14:paraId="189F05F8" w14:textId="77777777" w:rsidR="00910F84" w:rsidRPr="00C35A2C" w:rsidRDefault="00910F84" w:rsidP="00910F84">
      <w:pPr>
        <w:ind w:left="360"/>
        <w:rPr>
          <w:rtl/>
        </w:rPr>
      </w:pPr>
      <w:r>
        <w:rPr>
          <w:rStyle w:val="affff1"/>
          <w:rFonts w:hint="cs"/>
          <w:b/>
          <w:bCs/>
          <w:rtl/>
          <w:rPrChange w:id="9887" w:author="מנוע אמוראים" w:date="2026-10-05T16:41:56Z">
            <w:rPr>
              <w:rFonts w:hint="cs"/>
              <w:b/>
              <w:bCs/>
              <w:rtl/>
            </w:rPr>
          </w:rPrChange>
        </w:rPr>
        <w:t xml:space="preserve">רשב</w:t>
      </w:r>
      <w:r>
        <w:rPr>
          <w:rStyle w:val="affff1"/>
          <w:b/>
          <w:bCs/>
          <w:rtl/>
          <w:rPrChange w:id="9888" w:author="מנוע אמוראים" w:date="2026-10-05T16:41:56Z">
            <w:rPr>
              <w:b/>
              <w:bCs/>
              <w:rtl/>
            </w:rPr>
          </w:rPrChange>
        </w:rPr>
        <w:t xml:space="preserve">"</w:t>
      </w:r>
      <w:r>
        <w:rPr>
          <w:rStyle w:val="affff1"/>
          <w:rFonts w:hint="cs"/>
          <w:b/>
          <w:bCs/>
          <w:rtl/>
          <w:rPrChange w:id="9889" w:author="מנוע אמוראים" w:date="2026-10-05T16:41:56Z">
            <w:rPr>
              <w:rFonts w:hint="cs"/>
              <w:b/>
              <w:bCs/>
              <w:rtl/>
            </w:rPr>
          </w:rPrChange>
        </w:rPr>
        <w:t xml:space="preserve">ח</w:t>
      </w:r>
      <w:r w:rsidRPr="00C35A2C">
        <w:rPr>
          <w:rtl/>
        </w:rPr>
        <w:t>: גנוב</w:t>
      </w:r>
      <w:r w:rsidRPr="00C35A2C">
        <w:rPr>
          <w:rFonts w:hint="cs"/>
          <w:rtl/>
        </w:rPr>
        <w:t>ה  מהך</w:t>
      </w:r>
      <w:r w:rsidRPr="00C35A2C">
        <w:rPr>
          <w:rtl/>
        </w:rPr>
        <w:t xml:space="preserve">: זו עומדת על הביב וכל אדם משתינין בפניה, וכי משתינין בפניה מאי הוי? </w:t>
      </w:r>
    </w:p>
    <w:p w14:paraId="27B4A7E7" w14:textId="77777777" w:rsidR="00910F84" w:rsidRPr="00C35A2C" w:rsidRDefault="00910F84" w:rsidP="00910F84">
      <w:pPr>
        <w:ind w:hanging="94"/>
        <w:rPr>
          <w:rtl/>
        </w:rPr>
      </w:pPr>
      <w:r w:rsidRPr="00C35A2C">
        <w:rPr>
          <w:rtl/>
        </w:rPr>
        <w:t xml:space="preserve">והתנן: רק בפניה, השתין בפניה, גיררה וזרק בה את הצואה - הרי זו אינה בטילה; </w:t>
      </w:r>
    </w:p>
    <w:p w14:paraId="589A1438" w14:textId="77777777" w:rsidR="00910F84" w:rsidRPr="00C35A2C" w:rsidRDefault="00910F84" w:rsidP="00910F84">
      <w:pPr>
        <w:pStyle w:val="afffa"/>
      </w:pPr>
      <w:r>
        <w:rPr>
          <w:rtl/>
        </w:rPr>
        <w:t xml:space="preserve">- </w:t>
      </w:r>
      <w:r w:rsidRPr="00C35A2C">
        <w:rPr>
          <w:rtl/>
        </w:rPr>
        <w:t xml:space="preserve">ואני אומר: אינה גנובה, </w:t>
      </w:r>
      <w:r w:rsidRPr="00C35A2C">
        <w:rPr>
          <w:rFonts w:hint="cs"/>
          <w:rtl/>
        </w:rPr>
        <w:t>דשם לפי שעה כעס עלה ואח</w:t>
      </w:r>
      <w:r>
        <w:rPr>
          <w:rtl/>
        </w:rPr>
        <w:t>"</w:t>
      </w:r>
      <w:r w:rsidRPr="00C35A2C">
        <w:rPr>
          <w:rFonts w:hint="cs"/>
          <w:rtl/>
        </w:rPr>
        <w:t xml:space="preserve">כ מפייסה והכא כל שעה ושעזה בזלזולה עומדת </w:t>
      </w:r>
    </w:p>
    <w:p w14:paraId="2A06973D" w14:textId="77777777" w:rsidR="00910F84" w:rsidRPr="00C35A2C" w:rsidRDefault="00910F84" w:rsidP="00910F84">
      <w:pPr>
        <w:ind w:left="360"/>
        <w:rPr>
          <w:rtl/>
        </w:rPr>
      </w:pPr>
      <w:r>
        <w:rPr>
          <w:rStyle w:val="affff1"/>
          <w:rFonts w:hint="cs"/>
          <w:b/>
          <w:bCs/>
          <w:rtl/>
          <w:rPrChange w:id="9890" w:author="מנוע אמוראים" w:date="2026-10-05T16:41:56Z">
            <w:rPr>
              <w:rFonts w:hint="cs"/>
              <w:b/>
              <w:bCs/>
              <w:rtl/>
            </w:rPr>
          </w:rPrChange>
        </w:rPr>
        <w:t xml:space="preserve">רב</w:t>
      </w:r>
      <w:r>
        <w:rPr>
          <w:rStyle w:val="affff1"/>
          <w:b/>
          <w:bCs/>
          <w:rtl/>
          <w:rPrChange w:id="9891" w:author="מנוע אמוראים" w:date="2026-10-05T16:41:56Z">
            <w:rPr>
              <w:b/>
              <w:bCs/>
              <w:rtl/>
            </w:rPr>
          </w:rPrChange>
        </w:rPr>
        <w:t xml:space="preserve">"</w:t>
      </w:r>
      <w:r>
        <w:rPr>
          <w:rStyle w:val="affff1"/>
          <w:rFonts w:hint="cs"/>
          <w:b/>
          <w:bCs/>
          <w:rtl/>
          <w:rPrChange w:id="9892" w:author="מנוע אמוראים" w:date="2026-10-05T16:41:56Z">
            <w:rPr>
              <w:rFonts w:hint="cs"/>
              <w:b/>
              <w:bCs/>
              <w:rtl/>
            </w:rPr>
          </w:rPrChange>
        </w:rPr>
        <w:t xml:space="preserve">ע</w:t>
      </w:r>
      <w:r w:rsidRPr="00C35A2C">
        <w:rPr>
          <w:rFonts w:hint="cs"/>
          <w:rtl/>
        </w:rPr>
        <w:t>:</w:t>
      </w:r>
      <w:r w:rsidRPr="00C35A2C">
        <w:rPr>
          <w:rtl/>
        </w:rPr>
        <w:t xml:space="preserve"> גנוב</w:t>
      </w:r>
      <w:r w:rsidRPr="00C35A2C">
        <w:rPr>
          <w:rFonts w:hint="cs"/>
          <w:rtl/>
        </w:rPr>
        <w:t>ה מהך:</w:t>
      </w:r>
      <w:r w:rsidRPr="00C35A2C">
        <w:rPr>
          <w:rtl/>
        </w:rPr>
        <w:t xml:space="preserve"> אין אומרין נעשה מרחץ נוי לאפרודיטי אלא נעשה אפרודיטי נוי למרחץ, וכי אמר נעשה מרחץ לאפרודיטי נוי מאי הוי? והתניא: האומר בית זה לע</w:t>
      </w:r>
      <w:r w:rsidRPr="00C35A2C">
        <w:rPr>
          <w:rFonts w:hint="cs"/>
          <w:rtl/>
        </w:rPr>
        <w:t>כו</w:t>
      </w:r>
      <w:r>
        <w:rPr>
          <w:rtl/>
        </w:rPr>
        <w:t>"</w:t>
      </w:r>
      <w:r w:rsidRPr="00C35A2C">
        <w:rPr>
          <w:rFonts w:hint="cs"/>
          <w:rtl/>
        </w:rPr>
        <w:t>ם כוס זה ל</w:t>
      </w:r>
      <w:r>
        <w:rPr>
          <w:rFonts w:hint="cs"/>
          <w:rtl/>
        </w:rPr>
        <w:t>עכו</w:t>
      </w:r>
      <w:r>
        <w:rPr>
          <w:rtl/>
        </w:rPr>
        <w:t>"</w:t>
      </w:r>
      <w:r>
        <w:rPr>
          <w:rFonts w:hint="cs"/>
          <w:rtl/>
        </w:rPr>
        <w:t>ם</w:t>
      </w:r>
      <w:r w:rsidRPr="00C35A2C">
        <w:rPr>
          <w:rFonts w:hint="cs"/>
          <w:rtl/>
        </w:rPr>
        <w:t xml:space="preserve"> לא אמר כלום שאין הקדש לעכו</w:t>
      </w:r>
      <w:r>
        <w:rPr>
          <w:rtl/>
        </w:rPr>
        <w:t>"</w:t>
      </w:r>
      <w:r w:rsidRPr="00C35A2C">
        <w:rPr>
          <w:rFonts w:hint="cs"/>
          <w:rtl/>
        </w:rPr>
        <w:t xml:space="preserve">ם </w:t>
      </w:r>
    </w:p>
    <w:p w14:paraId="59E4D267" w14:textId="77777777" w:rsidR="00910F84" w:rsidRPr="00C35A2C" w:rsidRDefault="00910F84" w:rsidP="00910F84">
      <w:pPr>
        <w:pStyle w:val="afffa"/>
        <w:rPr>
          <w:rtl/>
        </w:rPr>
      </w:pPr>
      <w:r>
        <w:rPr>
          <w:rtl/>
        </w:rPr>
        <w:t xml:space="preserve">- </w:t>
      </w:r>
      <w:r w:rsidRPr="00C35A2C">
        <w:rPr>
          <w:rtl/>
        </w:rPr>
        <w:t>ואני אומר: אינה גנובה, נהי דאיתסורי לא מיתסרא, נוי מיהא איכא.</w:t>
      </w:r>
    </w:p>
    <w:p w14:paraId="3A68B20E" w14:textId="77777777" w:rsidR="00910F84" w:rsidRPr="00C35A2C" w:rsidRDefault="00910F84" w:rsidP="00910F84">
      <w:pPr>
        <w:pStyle w:val="afffe"/>
        <w:rPr>
          <w:rtl/>
        </w:rPr>
      </w:pPr>
      <w:r w:rsidRPr="00A06291">
        <w:rPr>
          <w:rtl/>
        </w:rPr>
        <w:t>׻</w:t>
      </w:r>
      <w:r w:rsidRPr="00C35A2C">
        <w:rPr>
          <w:rtl/>
        </w:rPr>
        <w:t xml:space="preserve"> </w:t>
      </w:r>
    </w:p>
    <w:p w14:paraId="5D83877E" w14:textId="77777777" w:rsidR="00910F84" w:rsidRPr="00C35A2C" w:rsidRDefault="00910F84" w:rsidP="00910F84">
      <w:pPr>
        <w:pStyle w:val="aff6"/>
        <w:framePr w:wrap="around"/>
        <w:rPr>
          <w:rtl/>
        </w:rPr>
      </w:pPr>
      <w:r w:rsidRPr="00C35A2C">
        <w:rPr>
          <w:rFonts w:hint="cs"/>
          <w:rtl/>
        </w:rPr>
        <w:t xml:space="preserve">מה. </w:t>
      </w:r>
    </w:p>
    <w:p>
      <w:pPr>
        <w:pStyle w:val="affff4"/>
        <w:rPr>
          <w:ins w:id="20161" w:author="קלוד" w:date="2026-10-06T10:07:24Z"/>
        </w:rPr>
      </w:pPr>
      <w:ins w:id="20160" w:author="קלוד" w:date="2026-10-06T10:07:24Z">
        <w:r>
          <w:t xml:space="preserve">משנה ה</w:t>
        </w:r>
      </w:ins>
    </w:p>
    <w:p w14:paraId="19F1E6C2" w14:textId="77777777" w:rsidR="00910F84" w:rsidRPr="00C35A2C" w:rsidRDefault="00910F84" w:rsidP="00910F84">
      <w:pPr>
        <w:pStyle w:val="affb"/>
        <w:rPr>
          <w:del w:id="20033" w:author="קלוד" w:date="2026-10-06T10:12:09Z"/>
          <w:rtl/>
        </w:rPr>
      </w:pPr>
      <w:ins w:id="9806" w:author="מספור קטעי משנה" w:date="2026-10-06T10:02:05Z">
        <w:del w:id="20031" w:author="קלוד" w:date="2026-10-06T10:12:09Z">
          <w:r>
            <w:rPr>
              <w:rStyle w:val="MisparKeta"/>
            </w:rPr>
            <w:delText xml:space="preserve">א. </w:delText>
          </w:r>
        </w:del>
      </w:ins>
      <w:del w:id="20032" w:author="קלוד" w:date="2026-10-06T10:12:09Z">
        <w:r w:rsidRPr="00C35A2C">
          <w:rPr>
            <w:rtl/>
          </w:rPr>
          <w:delText xml:space="preserve">מתני'.</w:delText>
        </w:r>
      </w:del>
    </w:p>
    <w:p w14:paraId="702E6F39" w14:textId="77777777" w:rsidR="00910F84" w:rsidRPr="00C35A2C" w:rsidRDefault="00910F84" w:rsidP="00910F84">
      <w:pPr>
        <w:pStyle w:val="affb"/>
        <w:rPr>
          <w:rtl/>
        </w:rPr>
      </w:pPr>
      <w:ins w:id="20101" w:author="קלוד" w:date="2026-10-06T10:12:09Z">
        <w:r>
          <w:rPr>
            <w:rStyle w:val="MisparKeta"/>
          </w:rPr>
          <w:t xml:space="preserve">א. </w:t>
        </w:r>
      </w:ins>
      <w:r w:rsidRPr="00C35A2C">
        <w:rPr>
          <w:rtl/>
        </w:rPr>
        <w:t>הנכרי</w:t>
      </w:r>
      <w:r>
        <w:rPr>
          <w:rtl/>
        </w:rPr>
        <w:t xml:space="preserve">ם העובדים את ההרים ואת הגבעות </w:t>
      </w:r>
      <w:r w:rsidRPr="00C35A2C">
        <w:rPr>
          <w:rtl/>
        </w:rPr>
        <w:t xml:space="preserve">הן מותרין ומה שעליהן אסורין, </w:t>
      </w:r>
    </w:p>
    <w:p w14:paraId="406DDA3D"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שנאמר: לא תחמוד כסף וזהב עליהם.</w:t>
      </w:r>
    </w:p>
    <w:p w14:paraId="515A2BCD" w14:textId="77777777" w:rsidR="00910F84" w:rsidRPr="00C35A2C" w:rsidRDefault="00910F84" w:rsidP="00910F84">
      <w:pPr>
        <w:pStyle w:val="affb"/>
        <w:rPr>
          <w:rtl/>
        </w:rPr>
      </w:pPr>
      <w:r w:rsidRPr="00C35A2C">
        <w:rPr>
          <w:rtl/>
        </w:rPr>
        <w:t xml:space="preserve">ר' יוסי הגלילי אומר: אלהיהם על ההרים - ולא ההרים אלהיהם, </w:t>
      </w:r>
    </w:p>
    <w:p w14:paraId="0B4F48EB" w14:textId="77777777" w:rsidR="00910F84" w:rsidRPr="00C35A2C" w:rsidRDefault="00910F84" w:rsidP="00910F84">
      <w:pPr>
        <w:pStyle w:val="affb"/>
        <w:rPr>
          <w:rtl/>
        </w:rPr>
      </w:pPr>
      <w:r w:rsidRPr="00C35A2C">
        <w:rPr>
          <w:rFonts w:hint="cs"/>
          <w:rtl/>
        </w:rPr>
        <w:t xml:space="preserve"> </w:t>
      </w:r>
      <w:r w:rsidRPr="00C35A2C">
        <w:rPr>
          <w:rFonts w:hint="cs"/>
          <w:rtl/>
        </w:rPr>
        <w:tab/>
        <w:t xml:space="preserve"> </w:t>
      </w:r>
      <w:r w:rsidRPr="00C35A2C">
        <w:rPr>
          <w:rFonts w:hint="cs"/>
          <w:rtl/>
        </w:rPr>
        <w:tab/>
      </w:r>
      <w:r w:rsidRPr="00C35A2C">
        <w:rPr>
          <w:rtl/>
        </w:rPr>
        <w:tab/>
      </w:r>
      <w:r w:rsidRPr="00C35A2C">
        <w:rPr>
          <w:rtl/>
        </w:rPr>
        <w:tab/>
      </w:r>
      <w:r w:rsidRPr="00C35A2C">
        <w:rPr>
          <w:rFonts w:hint="cs"/>
          <w:rtl/>
        </w:rPr>
        <w:t xml:space="preserve">    </w:t>
      </w:r>
      <w:r w:rsidRPr="00C35A2C">
        <w:rPr>
          <w:rtl/>
        </w:rPr>
        <w:t xml:space="preserve">אלהיהם על הגבעות - ולא הגבעות אלהיהם, </w:t>
      </w:r>
    </w:p>
    <w:p w14:paraId="7BAD12FE" w14:textId="77777777" w:rsidR="00910F84" w:rsidRPr="00A06291" w:rsidRDefault="00910F84" w:rsidP="00910F84">
      <w:pPr>
        <w:pStyle w:val="affb"/>
        <w:rPr>
          <w:rtl/>
        </w:rPr>
      </w:pPr>
      <w:r w:rsidRPr="00C35A2C">
        <w:rPr>
          <w:rtl/>
        </w:rPr>
        <w:t>ומפני מה אשירה אסורה? מפני שיש בה תפיסת ידי אדם, וכל שיש בה תפיסת ידי אדם אסור.</w:t>
      </w:r>
    </w:p>
    <w:p w14:paraId="39BEA03F" w14:textId="77777777" w:rsidR="00910F84" w:rsidRPr="00C35A2C" w:rsidRDefault="00910F84" w:rsidP="00910F84">
      <w:pPr>
        <w:pStyle w:val="affb"/>
        <w:rPr>
          <w:rtl/>
        </w:rPr>
      </w:pPr>
      <w:r w:rsidRPr="009450E3">
        <w:rPr>
          <w:rtl/>
        </w:rPr>
        <w:t>אר</w:t>
      </w:r>
      <w:r>
        <w:rPr>
          <w:rtl/>
        </w:rPr>
        <w:t>"</w:t>
      </w:r>
      <w:r w:rsidRPr="009450E3">
        <w:rPr>
          <w:rtl/>
        </w:rPr>
        <w:t>ע</w:t>
      </w:r>
      <w:r w:rsidRPr="00C35A2C">
        <w:rPr>
          <w:rtl/>
        </w:rPr>
        <w:t>, אני אובין ואדון לפניך: כל מקום שאתה מוצא הר גבוה וגבעה נשאה ועץ רענן, דע שיש שם עבודת כוכבים.</w:t>
      </w:r>
    </w:p>
    <w:p w14:paraId="61166208" w14:textId="77777777" w:rsidR="00910F84" w:rsidRPr="00C35A2C" w:rsidRDefault="00910F84" w:rsidP="00910F84">
      <w:pPr>
        <w:pStyle w:val="afffe"/>
        <w:rPr>
          <w:rtl/>
        </w:rPr>
      </w:pPr>
      <w:r w:rsidRPr="00A06291">
        <w:rPr>
          <w:rtl/>
        </w:rPr>
        <w:t>׻</w:t>
      </w:r>
      <w:r>
        <w:rPr>
          <w:rtl/>
        </w:rPr>
        <w:t xml:space="preserve">  </w:t>
      </w:r>
    </w:p>
    <w:p w14:paraId="32BBC23F" w14:textId="77777777" w:rsidR="00910F84" w:rsidRPr="00C35A2C" w:rsidRDefault="00910F84" w:rsidP="00910F84">
      <w:pPr>
        <w:rPr>
          <w:rtl/>
        </w:rPr>
      </w:pPr>
      <w:r>
        <w:rPr>
          <w:rStyle w:val="affff1"/>
          <w:rFonts w:hint="cs"/>
          <w:rtl/>
          <w:rPrChange w:id="9893" w:author="מנוע אמוראים" w:date="2026-10-05T16:41:56Z">
            <w:rPr>
              <w:rFonts w:hint="cs"/>
              <w:rtl/>
            </w:rPr>
          </w:rPrChange>
        </w:rPr>
        <w:t xml:space="preserve">רב</w:t>
      </w:r>
      <w:r>
        <w:rPr>
          <w:rStyle w:val="affff1"/>
          <w:rtl/>
          <w:rPrChange w:id="9894" w:author="מנוע אמוראים" w:date="2026-10-05T16:41:56Z">
            <w:rPr>
              <w:rtl/>
            </w:rPr>
          </w:rPrChange>
        </w:rPr>
        <w:t xml:space="preserve">"</w:t>
      </w:r>
      <w:r>
        <w:rPr>
          <w:rStyle w:val="affff1"/>
          <w:rFonts w:hint="cs"/>
          <w:rtl/>
          <w:rPrChange w:id="9895" w:author="מנוע אמוראים" w:date="2026-10-05T16:41:56Z">
            <w:rPr>
              <w:rFonts w:hint="cs"/>
              <w:rtl/>
            </w:rPr>
          </w:rPrChange>
        </w:rPr>
        <w:t xml:space="preserve">ח</w:t>
      </w:r>
      <w:r>
        <w:rPr>
          <w:rFonts w:hint="cs"/>
          <w:rtl/>
        </w:rPr>
        <w:t xml:space="preserve"> </w:t>
      </w:r>
      <w:r>
        <w:rPr>
          <w:rStyle w:val="affff1"/>
          <w:rFonts w:hint="cs"/>
          <w:rtl/>
          <w:rPrChange w:id="9896" w:author="מנוע אמוראים" w:date="2026-10-05T16:41:56Z">
            <w:rPr>
              <w:rFonts w:hint="cs"/>
              <w:rtl/>
            </w:rPr>
          </w:rPrChange>
        </w:rPr>
        <w:t xml:space="preserve">מר</w:t>
      </w:r>
      <w:r>
        <w:rPr>
          <w:rStyle w:val="affff1"/>
          <w:rtl/>
          <w:rPrChange w:id="9897" w:author="מנוע אמוראים" w:date="2026-10-05T16:41:56Z">
            <w:rPr>
              <w:rtl/>
            </w:rPr>
          </w:rPrChange>
        </w:rPr>
        <w:t xml:space="preserve">"</w:t>
      </w:r>
      <w:r>
        <w:rPr>
          <w:rStyle w:val="affff1"/>
          <w:rFonts w:hint="cs"/>
          <w:rtl/>
          <w:rPrChange w:id="9898" w:author="מנוע אמוראים" w:date="2026-10-05T16:41:56Z">
            <w:rPr>
              <w:rFonts w:hint="cs"/>
              <w:rtl/>
            </w:rPr>
          </w:rPrChange>
        </w:rPr>
        <w:t xml:space="preserve">ל</w:t>
      </w:r>
      <w:r w:rsidRPr="00C35A2C">
        <w:rPr>
          <w:rtl/>
        </w:rPr>
        <w:t xml:space="preserve">: </w:t>
      </w:r>
      <w:r w:rsidRPr="00C35A2C">
        <w:rPr>
          <w:rFonts w:hint="cs"/>
          <w:b/>
          <w:bCs/>
          <w:rtl/>
        </w:rPr>
        <w:t>איכא</w:t>
      </w:r>
      <w:r w:rsidRPr="00C35A2C">
        <w:rPr>
          <w:rFonts w:hint="cs"/>
          <w:rtl/>
        </w:rPr>
        <w:t xml:space="preserve"> </w:t>
      </w:r>
      <w:r w:rsidRPr="00C35A2C">
        <w:rPr>
          <w:rFonts w:hint="cs"/>
          <w:b/>
          <w:bCs/>
          <w:rtl/>
        </w:rPr>
        <w:t>בנייהו</w:t>
      </w:r>
      <w:r w:rsidRPr="00C35A2C">
        <w:rPr>
          <w:rFonts w:hint="cs"/>
          <w:rtl/>
        </w:rPr>
        <w:t xml:space="preserve"> בין ת</w:t>
      </w:r>
      <w:r>
        <w:rPr>
          <w:rtl/>
        </w:rPr>
        <w:t>"</w:t>
      </w:r>
      <w:r>
        <w:rPr>
          <w:rFonts w:hint="cs"/>
          <w:rtl/>
        </w:rPr>
        <w:t xml:space="preserve">ק </w:t>
      </w:r>
      <w:r>
        <w:rPr>
          <w:rStyle w:val="affff1"/>
          <w:rFonts w:hint="cs"/>
          <w:rtl/>
          <w:rPrChange w:id="9899" w:author="מנוע אמוראים" w:date="2026-10-05T16:41:56Z">
            <w:rPr>
              <w:rFonts w:hint="cs"/>
              <w:rtl/>
            </w:rPr>
          </w:rPrChange>
        </w:rPr>
        <w:t xml:space="preserve">לריה</w:t>
      </w:r>
      <w:r>
        <w:rPr>
          <w:rStyle w:val="affff1"/>
          <w:rtl/>
          <w:rPrChange w:id="9900" w:author="מנוע אמוראים" w:date="2026-10-05T16:41:56Z">
            <w:rPr>
              <w:rtl/>
            </w:rPr>
          </w:rPrChange>
        </w:rPr>
        <w:t xml:space="preserve">"</w:t>
      </w:r>
      <w:r>
        <w:rPr>
          <w:rStyle w:val="affff1"/>
          <w:rFonts w:hint="cs"/>
          <w:rtl/>
          <w:rPrChange w:id="9901" w:author="מנוע אמוראים" w:date="2026-10-05T16:41:56Z">
            <w:rPr>
              <w:rFonts w:hint="cs"/>
              <w:rtl/>
            </w:rPr>
          </w:rPrChange>
        </w:rPr>
        <w:t xml:space="preserve">ג</w:t>
      </w:r>
      <w:r>
        <w:rPr>
          <w:rFonts w:hint="cs"/>
          <w:rtl/>
        </w:rPr>
        <w:t xml:space="preserve">-  דלת</w:t>
      </w:r>
      <w:r>
        <w:rPr>
          <w:rtl/>
        </w:rPr>
        <w:t>"</w:t>
      </w:r>
      <w:r w:rsidRPr="00C35A2C">
        <w:rPr>
          <w:rFonts w:hint="cs"/>
          <w:rtl/>
        </w:rPr>
        <w:t>ק</w:t>
      </w:r>
      <w:r>
        <w:rPr>
          <w:rtl/>
        </w:rPr>
        <w:t xml:space="preserve">: צפוי הר אינו כהר ומיתסר, </w:t>
      </w:r>
      <w:r>
        <w:rPr>
          <w:rStyle w:val="affff1"/>
          <w:rtl/>
          <w:rPrChange w:id="9902" w:author="מנוע אמוראים" w:date="2026-10-05T16:41:56Z">
            <w:rPr>
              <w:rtl/>
            </w:rPr>
          </w:rPrChange>
        </w:rPr>
        <w:t xml:space="preserve">ו</w:t>
      </w:r>
      <w:r>
        <w:rPr>
          <w:rStyle w:val="affff1"/>
          <w:rFonts w:hint="cs"/>
          <w:rtl/>
          <w:rPrChange w:id="9903" w:author="מנוע אמוראים" w:date="2026-10-05T16:41:56Z">
            <w:rPr>
              <w:rFonts w:hint="cs"/>
              <w:rtl/>
            </w:rPr>
          </w:rPrChange>
        </w:rPr>
        <w:t xml:space="preserve">לריה</w:t>
      </w:r>
      <w:r>
        <w:rPr>
          <w:rStyle w:val="affff1"/>
          <w:rtl/>
          <w:rPrChange w:id="9904" w:author="מנוע אמוראים" w:date="2026-10-05T16:41:56Z">
            <w:rPr>
              <w:rtl/>
            </w:rPr>
          </w:rPrChange>
        </w:rPr>
        <w:t xml:space="preserve">"</w:t>
      </w:r>
      <w:r>
        <w:rPr>
          <w:rStyle w:val="affff1"/>
          <w:rFonts w:hint="cs"/>
          <w:rtl/>
          <w:rPrChange w:id="9905" w:author="מנוע אמוראים" w:date="2026-10-05T16:41:56Z">
            <w:rPr>
              <w:rFonts w:hint="cs"/>
              <w:rtl/>
            </w:rPr>
          </w:rPrChange>
        </w:rPr>
        <w:t xml:space="preserve">ג</w:t>
      </w:r>
      <w:r>
        <w:rPr>
          <w:rFonts w:hint="cs"/>
          <w:rtl/>
        </w:rPr>
        <w:t xml:space="preserve"> צפוי הר כהר</w:t>
      </w:r>
    </w:p>
    <w:p w14:paraId="6817AF98" w14:textId="77777777" w:rsidR="00910F84" w:rsidRPr="00C35A2C" w:rsidRDefault="00910F84" w:rsidP="00910F84">
      <w:pPr>
        <w:pStyle w:val="aff6"/>
        <w:framePr w:wrap="around"/>
        <w:rPr>
          <w:rtl/>
        </w:rPr>
      </w:pPr>
      <w:r w:rsidRPr="00C35A2C">
        <w:rPr>
          <w:rFonts w:hint="cs"/>
          <w:rtl/>
        </w:rPr>
        <w:t>מה:</w:t>
      </w:r>
    </w:p>
    <w:p w14:paraId="6FB849B6" w14:textId="77777777" w:rsidR="00910F84" w:rsidRPr="00C35A2C" w:rsidRDefault="00910F84" w:rsidP="00910F84">
      <w:pPr>
        <w:rPr>
          <w:rtl/>
        </w:rPr>
      </w:pPr>
      <w:r>
        <w:rPr>
          <w:rStyle w:val="affff1"/>
          <w:rtl/>
          <w:rPrChange w:id="9906" w:author="מנוע אמוראים" w:date="2026-10-05T16:41:56Z">
            <w:rPr>
              <w:rtl/>
            </w:rPr>
          </w:rPrChange>
        </w:rPr>
        <w:t xml:space="preserve">ר</w:t>
      </w:r>
      <w:r>
        <w:rPr>
          <w:rStyle w:val="affff1"/>
          <w:rtl/>
          <w:rPrChange w:id="9907" w:author="מנוע אמוראים" w:date="2026-10-05T16:41:56Z">
            <w:rPr>
              <w:rtl/>
            </w:rPr>
          </w:rPrChange>
        </w:rPr>
        <w:t xml:space="preserve">"</w:t>
      </w:r>
      <w:r>
        <w:rPr>
          <w:rStyle w:val="affff1"/>
          <w:rFonts w:hint="cs"/>
          <w:rtl/>
          <w:rPrChange w:id="9908" w:author="מנוע אמוראים" w:date="2026-10-05T16:41:56Z">
            <w:rPr>
              <w:rFonts w:hint="cs"/>
              <w:rtl/>
            </w:rPr>
          </w:rPrChange>
        </w:rPr>
        <w:t xml:space="preserve">ש</w:t>
      </w:r>
      <w:r>
        <w:rPr>
          <w:rFonts w:hint="cs"/>
          <w:rtl/>
        </w:rPr>
        <w:t xml:space="preserve">: </w:t>
      </w:r>
      <w:r w:rsidRPr="007E4F13">
        <w:rPr>
          <w:rFonts w:hint="cs"/>
          <w:b/>
          <w:bCs/>
          <w:rtl/>
        </w:rPr>
        <w:t>לכו</w:t>
      </w:r>
      <w:r>
        <w:rPr>
          <w:b/>
          <w:bCs/>
          <w:rtl/>
        </w:rPr>
        <w:t>"</w:t>
      </w:r>
      <w:r w:rsidRPr="007E4F13">
        <w:rPr>
          <w:rFonts w:hint="cs"/>
          <w:b/>
          <w:bCs/>
          <w:rtl/>
        </w:rPr>
        <w:t>ע</w:t>
      </w:r>
      <w:r w:rsidRPr="00C35A2C">
        <w:rPr>
          <w:rFonts w:hint="cs"/>
          <w:rtl/>
        </w:rPr>
        <w:t xml:space="preserve"> </w:t>
      </w:r>
      <w:r w:rsidRPr="00C35A2C">
        <w:rPr>
          <w:rtl/>
        </w:rPr>
        <w:t xml:space="preserve">צפוי הר אינו כהר, </w:t>
      </w:r>
      <w:r w:rsidRPr="00A675C8">
        <w:rPr>
          <w:b/>
          <w:bCs/>
          <w:rtl/>
        </w:rPr>
        <w:t>ו</w:t>
      </w:r>
      <w:r w:rsidRPr="00A675C8">
        <w:rPr>
          <w:rFonts w:hint="cs"/>
          <w:b/>
          <w:bCs/>
          <w:rtl/>
        </w:rPr>
        <w:t>פליגי</w:t>
      </w:r>
      <w:r>
        <w:rPr>
          <w:rFonts w:hint="cs"/>
          <w:rtl/>
        </w:rPr>
        <w:t xml:space="preserve"> </w:t>
      </w:r>
      <w:r w:rsidRPr="00C35A2C">
        <w:rPr>
          <w:rtl/>
        </w:rPr>
        <w:t xml:space="preserve">באילן שנטעו ולבסוף עבדו </w:t>
      </w:r>
      <w:r w:rsidRPr="00C35A2C">
        <w:rPr>
          <w:rFonts w:hint="cs"/>
          <w:rtl/>
        </w:rPr>
        <w:t>דלת</w:t>
      </w:r>
      <w:r>
        <w:rPr>
          <w:rtl/>
        </w:rPr>
        <w:t>"</w:t>
      </w:r>
      <w:r>
        <w:rPr>
          <w:rFonts w:hint="cs"/>
          <w:rtl/>
        </w:rPr>
        <w:t xml:space="preserve">ק מותר </w:t>
      </w:r>
      <w:r>
        <w:rPr>
          <w:rStyle w:val="affff1"/>
          <w:rFonts w:hint="cs"/>
          <w:rtl/>
          <w:rPrChange w:id="9909" w:author="מנוע אמוראים" w:date="2026-10-05T16:41:56Z">
            <w:rPr>
              <w:rFonts w:hint="cs"/>
              <w:rtl/>
            </w:rPr>
          </w:rPrChange>
        </w:rPr>
        <w:t xml:space="preserve">ולריה</w:t>
      </w:r>
      <w:r>
        <w:rPr>
          <w:rStyle w:val="affff1"/>
          <w:rtl/>
          <w:rPrChange w:id="9910" w:author="מנוע אמוראים" w:date="2026-10-05T16:41:56Z">
            <w:rPr>
              <w:rtl/>
            </w:rPr>
          </w:rPrChange>
        </w:rPr>
        <w:t xml:space="preserve">"</w:t>
      </w:r>
      <w:r>
        <w:rPr>
          <w:rStyle w:val="affff1"/>
          <w:rFonts w:hint="cs"/>
          <w:rtl/>
          <w:rPrChange w:id="9911" w:author="מנוע אמוראים" w:date="2026-10-05T16:41:56Z">
            <w:rPr>
              <w:rFonts w:hint="cs"/>
              <w:rtl/>
            </w:rPr>
          </w:rPrChange>
        </w:rPr>
        <w:t xml:space="preserve">ג</w:t>
      </w:r>
      <w:r>
        <w:rPr>
          <w:rFonts w:hint="cs"/>
          <w:rtl/>
        </w:rPr>
        <w:t xml:space="preserve"> אסור </w:t>
      </w:r>
    </w:p>
    <w:p w14:paraId="0BF0AFC0" w14:textId="77777777" w:rsidR="00910F84" w:rsidRPr="00C35A2C" w:rsidRDefault="00910F84" w:rsidP="00910F84">
      <w:pPr>
        <w:rPr>
          <w:rtl/>
        </w:rPr>
      </w:pPr>
      <w:r w:rsidRPr="00C35A2C">
        <w:rPr>
          <w:rtl/>
        </w:rPr>
        <w:t>מדקתני סיפא: מפני מה אשירה אסורה? מפני שיש בה תפיסת ידי אדם, וכל שיש בו תפיסת ידי אדם - אסור,</w:t>
      </w:r>
    </w:p>
    <w:p w14:paraId="2B930A21" w14:textId="77777777" w:rsidR="00910F84" w:rsidRPr="00C35A2C" w:rsidRDefault="00910F84" w:rsidP="00910F84">
      <w:pPr>
        <w:rPr>
          <w:rtl/>
        </w:rPr>
      </w:pPr>
      <w:r w:rsidRPr="00C35A2C">
        <w:rPr>
          <w:rtl/>
        </w:rPr>
        <w:t xml:space="preserve">וכל שיש בו תפיסת אדם לאתויי </w:t>
      </w:r>
      <w:r w:rsidRPr="00C35A2C">
        <w:rPr>
          <w:rFonts w:hint="cs"/>
          <w:rtl/>
        </w:rPr>
        <w:t xml:space="preserve">- </w:t>
      </w:r>
      <w:r w:rsidRPr="00C35A2C">
        <w:rPr>
          <w:rtl/>
        </w:rPr>
        <w:t xml:space="preserve"> אילן שנטעו ולבסוף עבדו.</w:t>
      </w:r>
    </w:p>
    <w:p w14:paraId="42F8625D" w14:textId="77777777" w:rsidR="00910F84" w:rsidRPr="00C35A2C" w:rsidRDefault="00910F84" w:rsidP="00910F84">
      <w:pPr>
        <w:rPr>
          <w:rtl/>
        </w:rPr>
      </w:pPr>
      <w:r>
        <w:rPr>
          <w:rtl/>
        </w:rPr>
        <w:t xml:space="preserve">ואף </w:t>
      </w:r>
      <w:r>
        <w:rPr>
          <w:rStyle w:val="affff1"/>
          <w:rtl/>
          <w:rPrChange w:id="9912" w:author="מנוע אמוראים" w:date="2026-10-05T16:41:56Z">
            <w:rPr>
              <w:rtl/>
            </w:rPr>
          </w:rPrChange>
        </w:rPr>
        <w:t xml:space="preserve">ר</w:t>
      </w:r>
      <w:r>
        <w:rPr>
          <w:rStyle w:val="affff1"/>
          <w:rFonts w:hint="cs"/>
          <w:rtl/>
          <w:rPrChange w:id="9913" w:author="מנוע אמוראים" w:date="2026-10-05T16:41:56Z">
            <w:rPr>
              <w:rFonts w:hint="cs"/>
              <w:rtl/>
            </w:rPr>
          </w:rPrChange>
        </w:rPr>
        <w:t xml:space="preserve">יב</w:t>
      </w:r>
      <w:r>
        <w:rPr>
          <w:rStyle w:val="affff1"/>
          <w:rtl/>
          <w:rPrChange w:id="9914" w:author="מנוע אמוראים" w:date="2026-10-05T16:41:56Z">
            <w:rPr>
              <w:rtl/>
            </w:rPr>
          </w:rPrChange>
        </w:rPr>
        <w:t xml:space="preserve">"</w:t>
      </w:r>
      <w:r>
        <w:rPr>
          <w:rStyle w:val="affff1"/>
          <w:rFonts w:hint="cs"/>
          <w:rtl/>
          <w:rPrChange w:id="9915" w:author="מנוע אמוראים" w:date="2026-10-05T16:41:56Z">
            <w:rPr>
              <w:rFonts w:hint="cs"/>
              <w:rtl/>
            </w:rPr>
          </w:rPrChange>
        </w:rPr>
        <w:t xml:space="preserve">י</w:t>
      </w:r>
      <w:r>
        <w:rPr>
          <w:rFonts w:hint="cs"/>
          <w:rtl/>
        </w:rPr>
        <w:t xml:space="preserve"> ס</w:t>
      </w:r>
      <w:r>
        <w:rPr>
          <w:rtl/>
        </w:rPr>
        <w:t>"</w:t>
      </w:r>
      <w:r w:rsidRPr="00C35A2C">
        <w:rPr>
          <w:rFonts w:hint="cs"/>
          <w:rtl/>
        </w:rPr>
        <w:t>ל</w:t>
      </w:r>
      <w:r w:rsidRPr="00C35A2C">
        <w:rPr>
          <w:rtl/>
        </w:rPr>
        <w:t xml:space="preserve">: אילן שנטעו ולבסוף עבדו - אסור, </w:t>
      </w:r>
      <w:r w:rsidRPr="00C35A2C">
        <w:rPr>
          <w:rFonts w:hint="cs"/>
          <w:rtl/>
        </w:rPr>
        <w:t xml:space="preserve">דאמר </w:t>
      </w:r>
      <w:r w:rsidRPr="00F90100">
        <w:rPr>
          <w:rStyle w:val="afffd"/>
          <w:rFonts w:hint="cs"/>
          <w:rtl/>
        </w:rPr>
        <w:t>'</w:t>
      </w:r>
      <w:r w:rsidRPr="00F90100">
        <w:rPr>
          <w:rStyle w:val="afffd"/>
          <w:rtl/>
        </w:rPr>
        <w:t>אלהיהם על ההרים</w:t>
      </w:r>
      <w:r w:rsidRPr="00F90100">
        <w:rPr>
          <w:rStyle w:val="afffd"/>
          <w:rFonts w:hint="cs"/>
          <w:rtl/>
        </w:rPr>
        <w:t>'</w:t>
      </w:r>
      <w:r w:rsidRPr="00F90100">
        <w:rPr>
          <w:rStyle w:val="afffd"/>
          <w:rtl/>
        </w:rPr>
        <w:t xml:space="preserve"> </w:t>
      </w:r>
      <w:r w:rsidRPr="00C35A2C">
        <w:rPr>
          <w:rtl/>
        </w:rPr>
        <w:t xml:space="preserve">- ולא ההרים אלהיהם, </w:t>
      </w:r>
      <w:r w:rsidRPr="00F90100">
        <w:rPr>
          <w:rStyle w:val="afffd"/>
          <w:rFonts w:hint="cs"/>
          <w:rtl/>
        </w:rPr>
        <w:t>'</w:t>
      </w:r>
      <w:r w:rsidRPr="00F90100">
        <w:rPr>
          <w:rStyle w:val="afffd"/>
          <w:rtl/>
        </w:rPr>
        <w:t>אלהיהם על הגבעות ולא גבעות אלהיהם</w:t>
      </w:r>
      <w:r w:rsidRPr="00F90100">
        <w:rPr>
          <w:rStyle w:val="afffd"/>
          <w:rFonts w:hint="cs"/>
          <w:rtl/>
        </w:rPr>
        <w:t>'</w:t>
      </w:r>
      <w:r w:rsidRPr="00F90100">
        <w:rPr>
          <w:rStyle w:val="afffd"/>
          <w:rtl/>
        </w:rPr>
        <w:t>,</w:t>
      </w:r>
      <w:r w:rsidRPr="00C35A2C">
        <w:rPr>
          <w:rtl/>
        </w:rPr>
        <w:t xml:space="preserve"> שומע אני תחת כל עץ רענן אלהיהם - ולא רענן אלהיהם, ת</w:t>
      </w:r>
      <w:r>
        <w:rPr>
          <w:rtl/>
        </w:rPr>
        <w:t>"</w:t>
      </w:r>
      <w:r w:rsidRPr="00C35A2C">
        <w:rPr>
          <w:rtl/>
        </w:rPr>
        <w:t xml:space="preserve">ל: </w:t>
      </w:r>
      <w:r w:rsidRPr="00F90100">
        <w:rPr>
          <w:rStyle w:val="afffd"/>
          <w:rFonts w:hint="cs"/>
          <w:rtl/>
        </w:rPr>
        <w:t>'</w:t>
      </w:r>
      <w:r w:rsidRPr="00F90100">
        <w:rPr>
          <w:rStyle w:val="afffd"/>
          <w:rtl/>
        </w:rPr>
        <w:t>ואשריהם תשרפון באש</w:t>
      </w:r>
      <w:r w:rsidRPr="00F90100">
        <w:rPr>
          <w:rStyle w:val="afffd"/>
          <w:rFonts w:hint="cs"/>
          <w:rtl/>
        </w:rPr>
        <w:t>'</w:t>
      </w:r>
      <w:r w:rsidRPr="00F90100">
        <w:rPr>
          <w:rStyle w:val="afffd"/>
          <w:rtl/>
        </w:rPr>
        <w:t>.</w:t>
      </w:r>
    </w:p>
    <w:p w14:paraId="4DE26379" w14:textId="77777777" w:rsidR="00910F84" w:rsidRPr="00C35A2C" w:rsidRDefault="00910F84" w:rsidP="00910F84">
      <w:pPr>
        <w:rPr>
          <w:rtl/>
        </w:rPr>
      </w:pPr>
      <w:r w:rsidRPr="003F072B">
        <w:rPr>
          <w:rStyle w:val="afffd"/>
          <w:rFonts w:hint="cs"/>
          <w:rtl/>
        </w:rPr>
        <w:lastRenderedPageBreak/>
        <w:t>ו'ת</w:t>
      </w:r>
      <w:r w:rsidRPr="003F072B">
        <w:rPr>
          <w:rStyle w:val="afffd"/>
          <w:rtl/>
        </w:rPr>
        <w:t>חת כל עץ רענן</w:t>
      </w:r>
      <w:r w:rsidRPr="003F072B">
        <w:rPr>
          <w:rStyle w:val="afffd"/>
          <w:rFonts w:hint="cs"/>
          <w:rtl/>
        </w:rPr>
        <w:t xml:space="preserve">' </w:t>
      </w:r>
      <w:r>
        <w:rPr>
          <w:rStyle w:val="affff1"/>
          <w:rFonts w:hint="cs"/>
          <w:rtl/>
          <w:rPrChange w:id="9916" w:author="מנוע אמוראים" w:date="2026-10-05T16:41:56Z">
            <w:rPr>
              <w:rFonts w:hint="cs"/>
              <w:rtl/>
            </w:rPr>
          </w:rPrChange>
        </w:rPr>
        <w:t xml:space="preserve">לכדר</w:t>
      </w:r>
      <w:r>
        <w:rPr>
          <w:rStyle w:val="affff1"/>
          <w:rtl/>
          <w:rPrChange w:id="9917" w:author="מנוע אמוראים" w:date="2026-10-05T16:41:56Z">
            <w:rPr>
              <w:rtl/>
            </w:rPr>
          </w:rPrChange>
        </w:rPr>
        <w:t xml:space="preserve">"</w:t>
      </w:r>
      <w:r>
        <w:rPr>
          <w:rStyle w:val="affff1"/>
          <w:rFonts w:hint="cs"/>
          <w:rtl/>
          <w:rPrChange w:id="9918" w:author="מנוע אמוראים" w:date="2026-10-05T16:41:56Z">
            <w:rPr>
              <w:rFonts w:hint="cs"/>
              <w:rtl/>
            </w:rPr>
          </w:rPrChange>
        </w:rPr>
        <w:t xml:space="preserve">ע</w:t>
      </w:r>
      <w:r>
        <w:rPr>
          <w:rFonts w:hint="cs"/>
          <w:rtl/>
        </w:rPr>
        <w:t xml:space="preserve"> ד</w:t>
      </w:r>
      <w:r w:rsidRPr="00C35A2C">
        <w:rPr>
          <w:rtl/>
        </w:rPr>
        <w:t>אני אובין ואדון לפניך: כל מקום שאתה מוצא הר גבוה וגבעה נשאה ועץ רענן, דע שיש שם עבודת כוכבים.</w:t>
      </w:r>
    </w:p>
    <w:p w14:paraId="010F030F" w14:textId="77777777" w:rsidR="00910F84" w:rsidRPr="00C35A2C" w:rsidRDefault="00910F84" w:rsidP="00910F84">
      <w:pPr>
        <w:rPr>
          <w:rtl/>
        </w:rPr>
      </w:pPr>
      <w:r w:rsidRPr="00C35A2C">
        <w:rPr>
          <w:rtl/>
        </w:rPr>
        <w:t xml:space="preserve">ורבנן, האי </w:t>
      </w:r>
      <w:r w:rsidRPr="00F90100">
        <w:rPr>
          <w:rStyle w:val="afffd"/>
          <w:rFonts w:hint="cs"/>
          <w:rtl/>
        </w:rPr>
        <w:t>'</w:t>
      </w:r>
      <w:r w:rsidRPr="00F90100">
        <w:rPr>
          <w:rStyle w:val="afffd"/>
          <w:rtl/>
        </w:rPr>
        <w:t>ואשריהם תשרפון באש</w:t>
      </w:r>
      <w:r w:rsidRPr="00F90100">
        <w:rPr>
          <w:rStyle w:val="afffd"/>
          <w:rFonts w:hint="cs"/>
          <w:rtl/>
        </w:rPr>
        <w:t>'</w:t>
      </w:r>
      <w:r w:rsidRPr="00F90100">
        <w:rPr>
          <w:rStyle w:val="afffd"/>
          <w:rtl/>
        </w:rPr>
        <w:t xml:space="preserve"> </w:t>
      </w:r>
      <w:r w:rsidRPr="00C35A2C">
        <w:rPr>
          <w:rtl/>
        </w:rPr>
        <w:t>מיבעי ליה לאילן שנטעו מתחילה לכך.</w:t>
      </w:r>
      <w:r w:rsidRPr="00C35A2C">
        <w:rPr>
          <w:rFonts w:hint="cs"/>
          <w:rtl/>
        </w:rPr>
        <w:t xml:space="preserve"> וה</w:t>
      </w:r>
      <w:r>
        <w:rPr>
          <w:rtl/>
        </w:rPr>
        <w:t>"</w:t>
      </w:r>
      <w:r>
        <w:rPr>
          <w:rFonts w:hint="cs"/>
          <w:rtl/>
        </w:rPr>
        <w:t xml:space="preserve">נ </w:t>
      </w:r>
      <w:r>
        <w:rPr>
          <w:rStyle w:val="affff1"/>
          <w:rFonts w:hint="cs"/>
          <w:rtl/>
          <w:rPrChange w:id="9919" w:author="מנוע אמוראים" w:date="2026-10-05T16:41:56Z">
            <w:rPr>
              <w:rFonts w:hint="cs"/>
              <w:rtl/>
            </w:rPr>
          </w:rPrChange>
        </w:rPr>
        <w:t xml:space="preserve">לריב</w:t>
      </w:r>
      <w:r>
        <w:rPr>
          <w:rStyle w:val="affff1"/>
          <w:rtl/>
          <w:rPrChange w:id="9920" w:author="מנוע אמוראים" w:date="2026-10-05T16:41:56Z">
            <w:rPr>
              <w:rtl/>
            </w:rPr>
          </w:rPrChange>
        </w:rPr>
        <w:t xml:space="preserve">"</w:t>
      </w:r>
      <w:r>
        <w:rPr>
          <w:rStyle w:val="affff1"/>
          <w:rFonts w:hint="cs"/>
          <w:rtl/>
          <w:rPrChange w:id="9921" w:author="מנוע אמוראים" w:date="2026-10-05T16:41:56Z">
            <w:rPr>
              <w:rFonts w:hint="cs"/>
              <w:rtl/>
            </w:rPr>
          </w:rPrChange>
        </w:rPr>
        <w:t xml:space="preserve">י</w:t>
      </w:r>
    </w:p>
    <w:p w14:paraId="37F511B8" w14:textId="77777777" w:rsidR="00910F84" w:rsidRPr="00C35A2C" w:rsidRDefault="00910F84" w:rsidP="00910F84">
      <w:pPr>
        <w:rPr>
          <w:rtl/>
        </w:rPr>
      </w:pPr>
    </w:p>
    <w:p w14:paraId="4FB58D52" w14:textId="77777777" w:rsidR="00910F84" w:rsidRPr="00C35A2C" w:rsidRDefault="00910F84" w:rsidP="00910F84">
      <w:pPr>
        <w:rPr>
          <w:rtl/>
        </w:rPr>
      </w:pPr>
      <w:r>
        <w:rPr>
          <w:rStyle w:val="affff1"/>
          <w:rFonts w:hint="cs"/>
          <w:rtl/>
          <w:rPrChange w:id="9922" w:author="מנוע אמוראים" w:date="2026-10-05T16:41:56Z">
            <w:rPr>
              <w:rFonts w:hint="cs"/>
              <w:rtl/>
            </w:rPr>
          </w:rPrChange>
        </w:rPr>
        <w:t xml:space="preserve">ולריב</w:t>
      </w:r>
      <w:r>
        <w:rPr>
          <w:rStyle w:val="affff1"/>
          <w:rtl/>
          <w:rPrChange w:id="9923" w:author="מנוע אמוראים" w:date="2026-10-05T16:41:56Z">
            <w:rPr>
              <w:rtl/>
            </w:rPr>
          </w:rPrChange>
        </w:rPr>
        <w:t xml:space="preserve">"</w:t>
      </w:r>
      <w:r>
        <w:rPr>
          <w:rStyle w:val="affff1"/>
          <w:rFonts w:hint="cs"/>
          <w:rtl/>
          <w:rPrChange w:id="9924" w:author="מנוע אמוראים" w:date="2026-10-05T16:41:56Z">
            <w:rPr>
              <w:rFonts w:hint="cs"/>
              <w:rtl/>
            </w:rPr>
          </w:rPrChange>
        </w:rPr>
        <w:t xml:space="preserve">י</w:t>
      </w:r>
      <w:r>
        <w:rPr>
          <w:rFonts w:hint="cs"/>
          <w:rtl/>
        </w:rPr>
        <w:t xml:space="preserve">: </w:t>
      </w:r>
      <w:r w:rsidRPr="00C35A2C">
        <w:rPr>
          <w:rtl/>
        </w:rPr>
        <w:t xml:space="preserve"> אילן שנטעו ולבסוף עבדו מ</w:t>
      </w:r>
      <w:r w:rsidRPr="001B4A11">
        <w:rPr>
          <w:rStyle w:val="afffd"/>
          <w:rFonts w:hint="cs"/>
          <w:rtl/>
        </w:rPr>
        <w:t>'</w:t>
      </w:r>
      <w:r w:rsidRPr="001B4A11">
        <w:rPr>
          <w:rStyle w:val="afffd"/>
          <w:rtl/>
        </w:rPr>
        <w:t>ואשריהם תגדעון</w:t>
      </w:r>
      <w:r w:rsidRPr="001B4A11">
        <w:rPr>
          <w:rStyle w:val="afffd"/>
          <w:rFonts w:hint="cs"/>
          <w:rtl/>
        </w:rPr>
        <w:t>'</w:t>
      </w:r>
      <w:r w:rsidRPr="00C35A2C">
        <w:rPr>
          <w:rtl/>
        </w:rPr>
        <w:t xml:space="preserve">, </w:t>
      </w:r>
      <w:r w:rsidRPr="00C35A2C">
        <w:rPr>
          <w:rFonts w:hint="cs"/>
          <w:rtl/>
        </w:rPr>
        <w:t>זהו</w:t>
      </w:r>
      <w:r w:rsidRPr="00C35A2C">
        <w:rPr>
          <w:rtl/>
        </w:rPr>
        <w:t xml:space="preserve"> עץ שגידועו אסור ועיקרו מותר</w:t>
      </w:r>
    </w:p>
    <w:p w14:paraId="02FB610E" w14:textId="77777777" w:rsidR="00910F84" w:rsidRPr="00C35A2C" w:rsidRDefault="00910F84" w:rsidP="00910F84">
      <w:pPr>
        <w:rPr>
          <w:rtl/>
        </w:rPr>
      </w:pPr>
      <w:r w:rsidRPr="00C35A2C">
        <w:rPr>
          <w:rtl/>
        </w:rPr>
        <w:t xml:space="preserve">אילו לא נאמר תשרפון באש, הייתי אומר: </w:t>
      </w:r>
      <w:r w:rsidRPr="00F90100">
        <w:rPr>
          <w:rStyle w:val="afffd"/>
          <w:rFonts w:hint="cs"/>
          <w:rtl/>
        </w:rPr>
        <w:t>'</w:t>
      </w:r>
      <w:r w:rsidRPr="00F90100">
        <w:rPr>
          <w:rStyle w:val="afffd"/>
          <w:rtl/>
        </w:rPr>
        <w:t>אשריהם תגדעון באילן שנטעו מתחילה לכך</w:t>
      </w:r>
      <w:r w:rsidRPr="00F90100">
        <w:rPr>
          <w:rStyle w:val="afffd"/>
          <w:rFonts w:hint="cs"/>
          <w:rtl/>
        </w:rPr>
        <w:t>'</w:t>
      </w:r>
      <w:r w:rsidRPr="00F90100">
        <w:rPr>
          <w:rStyle w:val="afffd"/>
          <w:rtl/>
        </w:rPr>
        <w:t>,</w:t>
      </w:r>
      <w:r w:rsidRPr="00C35A2C">
        <w:rPr>
          <w:rtl/>
        </w:rPr>
        <w:t xml:space="preserve"> </w:t>
      </w:r>
    </w:p>
    <w:p w14:paraId="00C6F689" w14:textId="77777777" w:rsidR="00910F84" w:rsidRPr="00C35A2C" w:rsidRDefault="00910F84" w:rsidP="00910F84">
      <w:pPr>
        <w:rPr>
          <w:rtl/>
        </w:rPr>
      </w:pPr>
      <w:r w:rsidRPr="00C35A2C">
        <w:rPr>
          <w:rtl/>
        </w:rPr>
        <w:t xml:space="preserve">השתא </w:t>
      </w:r>
      <w:r w:rsidRPr="007C2DF0">
        <w:rPr>
          <w:rStyle w:val="afffd"/>
          <w:rtl/>
        </w:rPr>
        <w:t>ד</w:t>
      </w:r>
      <w:r w:rsidRPr="007C2DF0">
        <w:rPr>
          <w:rStyle w:val="afffd"/>
          <w:rFonts w:hint="cs"/>
          <w:rtl/>
        </w:rPr>
        <w:t>'</w:t>
      </w:r>
      <w:r w:rsidRPr="007C2DF0">
        <w:rPr>
          <w:rStyle w:val="afffd"/>
          <w:rtl/>
        </w:rPr>
        <w:t>ואשריהם תשרפון באש</w:t>
      </w:r>
      <w:r w:rsidRPr="007C2DF0">
        <w:rPr>
          <w:rStyle w:val="afffd"/>
          <w:rFonts w:hint="cs"/>
          <w:rtl/>
        </w:rPr>
        <w:t>'</w:t>
      </w:r>
      <w:r w:rsidRPr="007C2DF0">
        <w:rPr>
          <w:rStyle w:val="afffd"/>
          <w:rtl/>
        </w:rPr>
        <w:t>,</w:t>
      </w:r>
      <w:r w:rsidRPr="00C35A2C">
        <w:rPr>
          <w:rtl/>
        </w:rPr>
        <w:t xml:space="preserve"> אייתר ליה ואשריהם תגדעון לאילן שנטעו ולבסוף עבדו.</w:t>
      </w:r>
    </w:p>
    <w:p w14:paraId="6BEC8BD5" w14:textId="77777777" w:rsidR="00910F84" w:rsidRPr="00C35A2C" w:rsidRDefault="00910F84" w:rsidP="00910F84">
      <w:pPr>
        <w:rPr>
          <w:rtl/>
        </w:rPr>
      </w:pPr>
      <w:r w:rsidRPr="00C35A2C">
        <w:rPr>
          <w:rtl/>
        </w:rPr>
        <w:t xml:space="preserve">ורבנן, האי </w:t>
      </w:r>
      <w:r w:rsidRPr="00F90100">
        <w:rPr>
          <w:rStyle w:val="afffd"/>
          <w:rFonts w:hint="cs"/>
          <w:rtl/>
        </w:rPr>
        <w:t>'</w:t>
      </w:r>
      <w:r w:rsidRPr="00F90100">
        <w:rPr>
          <w:rStyle w:val="afffd"/>
          <w:rtl/>
        </w:rPr>
        <w:t>ואשריהם תגדעון</w:t>
      </w:r>
      <w:r w:rsidRPr="00F90100">
        <w:rPr>
          <w:rStyle w:val="afffd"/>
          <w:rFonts w:hint="cs"/>
          <w:rtl/>
        </w:rPr>
        <w:t>'</w:t>
      </w:r>
      <w:r w:rsidRPr="00F90100">
        <w:rPr>
          <w:rStyle w:val="afffd"/>
          <w:rtl/>
        </w:rPr>
        <w:t xml:space="preserve"> </w:t>
      </w:r>
      <w:r>
        <w:rPr>
          <w:rStyle w:val="affff1"/>
          <w:rFonts w:hint="cs"/>
          <w:rtl/>
          <w:rPrChange w:id="9925" w:author="מנוע אמוראים" w:date="2026-10-05T16:41:56Z">
            <w:rPr>
              <w:rFonts w:hint="cs"/>
              <w:rtl/>
            </w:rPr>
          </w:rPrChange>
        </w:rPr>
        <w:t xml:space="preserve">לכדריב</w:t>
      </w:r>
      <w:r>
        <w:rPr>
          <w:rStyle w:val="affff1"/>
          <w:rtl/>
          <w:rPrChange w:id="9926" w:author="מנוע אמוראים" w:date="2026-10-05T16:41:56Z">
            <w:rPr>
              <w:rtl/>
            </w:rPr>
          </w:rPrChange>
        </w:rPr>
        <w:t xml:space="preserve">"</w:t>
      </w:r>
      <w:r>
        <w:rPr>
          <w:rStyle w:val="affff1"/>
          <w:rFonts w:hint="cs"/>
          <w:rtl/>
          <w:rPrChange w:id="9927" w:author="מנוע אמוראים" w:date="2026-10-05T16:41:56Z">
            <w:rPr>
              <w:rFonts w:hint="cs"/>
              <w:rtl/>
            </w:rPr>
          </w:rPrChange>
        </w:rPr>
        <w:t xml:space="preserve">ל</w:t>
      </w:r>
      <w:r w:rsidRPr="00C35A2C">
        <w:rPr>
          <w:rtl/>
        </w:rPr>
        <w:t>: גידועי ע</w:t>
      </w:r>
      <w:r w:rsidRPr="00C35A2C">
        <w:rPr>
          <w:rFonts w:hint="cs"/>
          <w:rtl/>
        </w:rPr>
        <w:t>כו</w:t>
      </w:r>
      <w:r>
        <w:rPr>
          <w:rtl/>
        </w:rPr>
        <w:t>"</w:t>
      </w:r>
      <w:r w:rsidRPr="00C35A2C">
        <w:rPr>
          <w:rFonts w:hint="cs"/>
          <w:rtl/>
        </w:rPr>
        <w:t xml:space="preserve">ם </w:t>
      </w:r>
      <w:r w:rsidRPr="00C35A2C">
        <w:rPr>
          <w:rtl/>
        </w:rPr>
        <w:t>קודמין לכיבוש ארץ ישראל, כיבוש ארץ ישראל קודם לביעור ע</w:t>
      </w:r>
      <w:r w:rsidRPr="00C35A2C">
        <w:rPr>
          <w:rFonts w:hint="cs"/>
          <w:rtl/>
        </w:rPr>
        <w:t>כו</w:t>
      </w:r>
      <w:r>
        <w:rPr>
          <w:rtl/>
        </w:rPr>
        <w:t>"</w:t>
      </w:r>
      <w:r w:rsidRPr="00C35A2C">
        <w:rPr>
          <w:rFonts w:hint="cs"/>
          <w:rtl/>
        </w:rPr>
        <w:t>ם</w:t>
      </w:r>
      <w:r w:rsidRPr="00C35A2C">
        <w:rPr>
          <w:rtl/>
        </w:rPr>
        <w:t xml:space="preserve">, </w:t>
      </w:r>
    </w:p>
    <w:p w14:paraId="6CBD65B4" w14:textId="77777777" w:rsidR="00910F84" w:rsidRPr="00C35A2C" w:rsidRDefault="00910F84" w:rsidP="00910F84">
      <w:pPr>
        <w:rPr>
          <w:rtl/>
        </w:rPr>
      </w:pPr>
      <w:r w:rsidRPr="00C35A2C">
        <w:rPr>
          <w:rtl/>
        </w:rPr>
        <w:t>דתני רב יוסף:</w:t>
      </w:r>
      <w:r w:rsidRPr="00FF1C37">
        <w:rPr>
          <w:rStyle w:val="afffd"/>
          <w:rtl/>
        </w:rPr>
        <w:t xml:space="preserve"> </w:t>
      </w:r>
      <w:r w:rsidRPr="00FF1C37">
        <w:rPr>
          <w:rStyle w:val="afffd"/>
          <w:rFonts w:hint="cs"/>
          <w:rtl/>
        </w:rPr>
        <w:t>'</w:t>
      </w:r>
      <w:r w:rsidRPr="00FF1C37">
        <w:rPr>
          <w:rStyle w:val="afffd"/>
          <w:rtl/>
        </w:rPr>
        <w:t>ונתצתם את מזבחותם</w:t>
      </w:r>
      <w:r w:rsidRPr="00FF1C37">
        <w:rPr>
          <w:rStyle w:val="afffd"/>
          <w:rFonts w:hint="cs"/>
          <w:rtl/>
        </w:rPr>
        <w:t>'</w:t>
      </w:r>
      <w:r w:rsidRPr="00FF1C37">
        <w:rPr>
          <w:rStyle w:val="afffd"/>
          <w:rtl/>
        </w:rPr>
        <w:t xml:space="preserve"> </w:t>
      </w:r>
      <w:r w:rsidRPr="00C35A2C">
        <w:rPr>
          <w:rtl/>
        </w:rPr>
        <w:t>והנח,</w:t>
      </w:r>
      <w:r w:rsidRPr="00FF1C37">
        <w:rPr>
          <w:rStyle w:val="afffd"/>
          <w:rtl/>
        </w:rPr>
        <w:t xml:space="preserve"> </w:t>
      </w:r>
      <w:r w:rsidRPr="00FF1C37">
        <w:rPr>
          <w:rStyle w:val="afffd"/>
          <w:rFonts w:hint="cs"/>
          <w:rtl/>
        </w:rPr>
        <w:t>'</w:t>
      </w:r>
      <w:r w:rsidRPr="00FF1C37">
        <w:rPr>
          <w:rStyle w:val="afffd"/>
          <w:rtl/>
        </w:rPr>
        <w:t>ושברתם את מצבותם</w:t>
      </w:r>
      <w:r w:rsidRPr="00FF1C37">
        <w:rPr>
          <w:rStyle w:val="afffd"/>
          <w:rFonts w:hint="cs"/>
          <w:rtl/>
        </w:rPr>
        <w:t>'</w:t>
      </w:r>
      <w:r w:rsidRPr="00FF1C37">
        <w:rPr>
          <w:rStyle w:val="afffd"/>
          <w:rtl/>
        </w:rPr>
        <w:t xml:space="preserve"> </w:t>
      </w:r>
      <w:r w:rsidRPr="00C35A2C">
        <w:rPr>
          <w:rtl/>
        </w:rPr>
        <w:t>והנח.</w:t>
      </w:r>
      <w:r w:rsidRPr="00C35A2C">
        <w:rPr>
          <w:rFonts w:hint="cs"/>
          <w:rtl/>
        </w:rPr>
        <w:t xml:space="preserve"> והיינו רדוף ואח</w:t>
      </w:r>
      <w:r>
        <w:rPr>
          <w:rtl/>
        </w:rPr>
        <w:t>"</w:t>
      </w:r>
      <w:r w:rsidRPr="00C35A2C">
        <w:rPr>
          <w:rFonts w:hint="cs"/>
          <w:rtl/>
        </w:rPr>
        <w:t xml:space="preserve">כ שרוף </w:t>
      </w:r>
    </w:p>
    <w:p w14:paraId="38F396D0" w14:textId="77777777" w:rsidR="00910F84" w:rsidRPr="00C35A2C" w:rsidRDefault="00910F84" w:rsidP="00910F84">
      <w:pPr>
        <w:rPr>
          <w:rtl/>
        </w:rPr>
      </w:pPr>
      <w:r>
        <w:rPr>
          <w:rStyle w:val="affff1"/>
          <w:rFonts w:hint="cs"/>
          <w:rtl/>
          <w:rPrChange w:id="9928" w:author="מנוע אמוראים" w:date="2026-10-05T16:41:56Z">
            <w:rPr>
              <w:rFonts w:hint="cs"/>
              <w:rtl/>
            </w:rPr>
          </w:rPrChange>
        </w:rPr>
        <w:t xml:space="preserve">וריב</w:t>
      </w:r>
      <w:r>
        <w:rPr>
          <w:rStyle w:val="affff1"/>
          <w:rtl/>
          <w:rPrChange w:id="9929" w:author="מנוע אמוראים" w:date="2026-10-05T16:41:56Z">
            <w:rPr>
              <w:rtl/>
            </w:rPr>
          </w:rPrChange>
        </w:rPr>
        <w:t xml:space="preserve">"</w:t>
      </w:r>
      <w:r>
        <w:rPr>
          <w:rStyle w:val="affff1"/>
          <w:rFonts w:hint="cs"/>
          <w:rtl/>
          <w:rPrChange w:id="9930" w:author="מנוע אמוראים" w:date="2026-10-05T16:41:56Z">
            <w:rPr>
              <w:rFonts w:hint="cs"/>
              <w:rtl/>
            </w:rPr>
          </w:rPrChange>
        </w:rPr>
        <w:t xml:space="preserve">י</w:t>
      </w:r>
      <w:r>
        <w:rPr>
          <w:rFonts w:hint="cs"/>
          <w:rtl/>
        </w:rPr>
        <w:t xml:space="preserve">: </w:t>
      </w:r>
      <w:r w:rsidRPr="00C35A2C">
        <w:rPr>
          <w:rtl/>
        </w:rPr>
        <w:t>האי סברא נפק</w:t>
      </w:r>
      <w:r>
        <w:rPr>
          <w:rtl/>
        </w:rPr>
        <w:t>"</w:t>
      </w:r>
      <w:r w:rsidRPr="00C35A2C">
        <w:rPr>
          <w:rFonts w:hint="cs"/>
          <w:rtl/>
        </w:rPr>
        <w:t xml:space="preserve">ל </w:t>
      </w:r>
      <w:r w:rsidRPr="00C35A2C">
        <w:rPr>
          <w:rtl/>
        </w:rPr>
        <w:t xml:space="preserve"> </w:t>
      </w:r>
      <w:r w:rsidRPr="00FF1C37">
        <w:rPr>
          <w:rStyle w:val="afffd"/>
          <w:rtl/>
        </w:rPr>
        <w:t>מ</w:t>
      </w:r>
      <w:r w:rsidRPr="00FF1C37">
        <w:rPr>
          <w:rStyle w:val="afffd"/>
          <w:rFonts w:hint="cs"/>
          <w:rtl/>
        </w:rPr>
        <w:t>'</w:t>
      </w:r>
      <w:r w:rsidRPr="00FF1C37">
        <w:rPr>
          <w:rStyle w:val="afffd"/>
          <w:rtl/>
        </w:rPr>
        <w:t>אבד תאבדון</w:t>
      </w:r>
      <w:r w:rsidRPr="00FF1C37">
        <w:rPr>
          <w:rStyle w:val="afffd"/>
          <w:rFonts w:hint="cs"/>
          <w:rtl/>
        </w:rPr>
        <w:t>'</w:t>
      </w:r>
      <w:r w:rsidRPr="00FF1C37">
        <w:rPr>
          <w:rStyle w:val="afffd"/>
          <w:rtl/>
        </w:rPr>
        <w:t>,</w:t>
      </w:r>
      <w:r w:rsidRPr="00C35A2C">
        <w:rPr>
          <w:rtl/>
        </w:rPr>
        <w:t xml:space="preserve"> אבד ואח</w:t>
      </w:r>
      <w:r>
        <w:rPr>
          <w:rtl/>
        </w:rPr>
        <w:t>"</w:t>
      </w:r>
      <w:r w:rsidRPr="00C35A2C">
        <w:rPr>
          <w:rtl/>
        </w:rPr>
        <w:t>כ תאבדון.</w:t>
      </w:r>
    </w:p>
    <w:p w14:paraId="73ED7D1B" w14:textId="77777777" w:rsidR="00910F84" w:rsidRPr="00C35A2C" w:rsidRDefault="00910F84" w:rsidP="00910F84">
      <w:pPr>
        <w:rPr>
          <w:rtl/>
        </w:rPr>
      </w:pPr>
      <w:r w:rsidRPr="00C35A2C">
        <w:rPr>
          <w:rtl/>
        </w:rPr>
        <w:t>ורבנן</w:t>
      </w:r>
      <w:r w:rsidRPr="00C35A2C">
        <w:rPr>
          <w:rFonts w:hint="cs"/>
          <w:rtl/>
        </w:rPr>
        <w:t>:</w:t>
      </w:r>
      <w:r w:rsidRPr="00C35A2C">
        <w:rPr>
          <w:rtl/>
        </w:rPr>
        <w:t xml:space="preserve"> הא מיבעי ליה לעוקר עבודת כוכבים שצריך לשרש אחריה.</w:t>
      </w:r>
    </w:p>
    <w:p w14:paraId="78E562F3" w14:textId="77777777" w:rsidR="00910F84" w:rsidRPr="00C35A2C" w:rsidRDefault="00910F84" w:rsidP="00910F84">
      <w:pPr>
        <w:rPr>
          <w:rtl/>
        </w:rPr>
      </w:pPr>
      <w:r>
        <w:rPr>
          <w:rStyle w:val="affff1"/>
          <w:rtl/>
          <w:rPrChange w:id="9931" w:author="מנוע אמוראים" w:date="2026-10-05T16:41:56Z">
            <w:rPr>
              <w:rtl/>
            </w:rPr>
          </w:rPrChange>
        </w:rPr>
        <w:t xml:space="preserve">ור</w:t>
      </w:r>
      <w:r>
        <w:rPr>
          <w:rStyle w:val="affff1"/>
          <w:rFonts w:hint="cs"/>
          <w:rtl/>
          <w:rPrChange w:id="9932" w:author="מנוע אמוראים" w:date="2026-10-05T16:41:56Z">
            <w:rPr>
              <w:rFonts w:hint="cs"/>
              <w:rtl/>
            </w:rPr>
          </w:rPrChange>
        </w:rPr>
        <w:t xml:space="preserve">יב</w:t>
      </w:r>
      <w:r>
        <w:rPr>
          <w:rStyle w:val="affff1"/>
          <w:rtl/>
          <w:rPrChange w:id="9933" w:author="מנוע אמוראים" w:date="2026-10-05T16:41:56Z">
            <w:rPr>
              <w:rtl/>
            </w:rPr>
          </w:rPrChange>
        </w:rPr>
        <w:t xml:space="preserve">"</w:t>
      </w:r>
      <w:r>
        <w:rPr>
          <w:rStyle w:val="affff1"/>
          <w:rFonts w:hint="cs"/>
          <w:rtl/>
          <w:rPrChange w:id="9934" w:author="מנוע אמוראים" w:date="2026-10-05T16:41:56Z">
            <w:rPr>
              <w:rFonts w:hint="cs"/>
              <w:rtl/>
            </w:rPr>
          </w:rPrChange>
        </w:rPr>
        <w:t xml:space="preserve">י</w:t>
      </w:r>
      <w:r>
        <w:rPr>
          <w:rFonts w:hint="cs"/>
          <w:rtl/>
        </w:rPr>
        <w:t xml:space="preserve"> </w:t>
      </w:r>
      <w:r w:rsidRPr="00C35A2C">
        <w:rPr>
          <w:rtl/>
        </w:rPr>
        <w:t xml:space="preserve">לשרש אחריה </w:t>
      </w:r>
      <w:r w:rsidRPr="00C35A2C">
        <w:rPr>
          <w:rFonts w:hint="cs"/>
          <w:rtl/>
        </w:rPr>
        <w:t>נפק</w:t>
      </w:r>
      <w:r>
        <w:rPr>
          <w:rtl/>
        </w:rPr>
        <w:t>"</w:t>
      </w:r>
      <w:r w:rsidRPr="00C35A2C">
        <w:rPr>
          <w:rFonts w:hint="cs"/>
          <w:rtl/>
        </w:rPr>
        <w:t xml:space="preserve">ל </w:t>
      </w:r>
      <w:r w:rsidRPr="00C35A2C">
        <w:rPr>
          <w:rtl/>
        </w:rPr>
        <w:t xml:space="preserve"> מ</w:t>
      </w:r>
      <w:r w:rsidRPr="001B4A11">
        <w:rPr>
          <w:rStyle w:val="afffd"/>
          <w:rFonts w:hint="cs"/>
          <w:rtl/>
        </w:rPr>
        <w:t>'</w:t>
      </w:r>
      <w:r w:rsidRPr="001B4A11">
        <w:rPr>
          <w:rStyle w:val="afffd"/>
          <w:rtl/>
        </w:rPr>
        <w:t>ואבדתם את שמם מן המקום ההוא</w:t>
      </w:r>
      <w:r w:rsidRPr="001B4A11">
        <w:rPr>
          <w:rStyle w:val="afffd"/>
          <w:rFonts w:hint="cs"/>
          <w:rtl/>
        </w:rPr>
        <w:t>'</w:t>
      </w:r>
      <w:r w:rsidRPr="00C35A2C">
        <w:rPr>
          <w:rtl/>
        </w:rPr>
        <w:t>.</w:t>
      </w:r>
    </w:p>
    <w:p w14:paraId="13120515" w14:textId="77777777" w:rsidR="00910F84" w:rsidRPr="00C35A2C" w:rsidRDefault="00910F84" w:rsidP="00910F84">
      <w:r w:rsidRPr="00C35A2C">
        <w:rPr>
          <w:rtl/>
        </w:rPr>
        <w:t>ורבנן</w:t>
      </w:r>
      <w:r w:rsidRPr="00C35A2C">
        <w:rPr>
          <w:rFonts w:hint="cs"/>
          <w:rtl/>
        </w:rPr>
        <w:t>:</w:t>
      </w:r>
      <w:r w:rsidRPr="00C35A2C">
        <w:rPr>
          <w:rtl/>
        </w:rPr>
        <w:t xml:space="preserve"> ההוא לכנות לה שם; דתניא,</w:t>
      </w:r>
      <w:r w:rsidRPr="00FF1C37">
        <w:rPr>
          <w:rStyle w:val="afffd"/>
          <w:rtl/>
        </w:rPr>
        <w:t xml:space="preserve"> </w:t>
      </w:r>
      <w:r w:rsidRPr="00FF1C37">
        <w:rPr>
          <w:rStyle w:val="afffd"/>
          <w:rFonts w:hint="cs"/>
          <w:rtl/>
        </w:rPr>
        <w:t xml:space="preserve">'ואבדתם את שמם' </w:t>
      </w:r>
      <w:r>
        <w:rPr>
          <w:rStyle w:val="affff1"/>
          <w:rFonts w:hint="cs"/>
          <w:rtl/>
          <w:rPrChange w:id="9935" w:author="מנוע אמוראים" w:date="2026-10-05T16:41:56Z">
            <w:rPr>
              <w:rFonts w:hint="cs"/>
              <w:rtl/>
            </w:rPr>
          </w:rPrChange>
        </w:rPr>
        <w:t xml:space="preserve">א</w:t>
      </w:r>
      <w:r>
        <w:rPr>
          <w:rStyle w:val="affff1"/>
          <w:rtl/>
          <w:rPrChange w:id="9936" w:author="מנוע אמוראים" w:date="2026-10-05T16:41:56Z">
            <w:rPr>
              <w:rtl/>
            </w:rPr>
          </w:rPrChange>
        </w:rPr>
        <w:t xml:space="preserve">ר</w:t>
      </w:r>
      <w:r>
        <w:rPr>
          <w:rStyle w:val="affff1"/>
          <w:rtl/>
          <w:rPrChange w:id="9937" w:author="מנוע אמוראים" w:date="2026-10-05T16:41:56Z">
            <w:rPr>
              <w:rtl/>
            </w:rPr>
          </w:rPrChange>
        </w:rPr>
        <w:t xml:space="preserve">"</w:t>
      </w:r>
      <w:r>
        <w:rPr>
          <w:rStyle w:val="affff1"/>
          <w:rtl/>
          <w:rPrChange w:id="9938" w:author="מנוע אמוראים" w:date="2026-10-05T16:41:56Z">
            <w:rPr>
              <w:rtl/>
            </w:rPr>
          </w:rPrChange>
        </w:rPr>
        <w:t xml:space="preserve">א</w:t>
      </w:r>
      <w:r>
        <w:rPr>
          <w:rtl/>
        </w:rPr>
        <w:t xml:space="preserve">: מ</w:t>
      </w:r>
      <w:r w:rsidRPr="00C35A2C">
        <w:rPr>
          <w:rFonts w:hint="cs"/>
          <w:rtl/>
        </w:rPr>
        <w:t xml:space="preserve">כאן </w:t>
      </w:r>
      <w:r w:rsidRPr="00C35A2C">
        <w:rPr>
          <w:rtl/>
        </w:rPr>
        <w:t>לעוקר ע</w:t>
      </w:r>
      <w:r w:rsidRPr="00C35A2C">
        <w:rPr>
          <w:rFonts w:hint="cs"/>
          <w:rtl/>
        </w:rPr>
        <w:t>כו</w:t>
      </w:r>
      <w:r>
        <w:rPr>
          <w:rtl/>
        </w:rPr>
        <w:t>"</w:t>
      </w:r>
      <w:r w:rsidRPr="00C35A2C">
        <w:rPr>
          <w:rFonts w:hint="cs"/>
          <w:rtl/>
        </w:rPr>
        <w:t>ם שצריך</w:t>
      </w:r>
      <w:r w:rsidRPr="00C35A2C">
        <w:rPr>
          <w:rtl/>
        </w:rPr>
        <w:t xml:space="preserve"> לשרש אחריה</w:t>
      </w:r>
    </w:p>
    <w:p w14:paraId="3559B366" w14:textId="77777777" w:rsidR="00910F84" w:rsidRPr="00C35A2C" w:rsidRDefault="00910F84" w:rsidP="00910F84">
      <w:pPr>
        <w:ind w:hanging="114"/>
        <w:rPr>
          <w:rtl/>
        </w:rPr>
      </w:pPr>
      <w:r>
        <w:rPr>
          <w:rtl/>
        </w:rPr>
        <w:t xml:space="preserve">אמר לו </w:t>
      </w:r>
      <w:r>
        <w:rPr>
          <w:rStyle w:val="affff1"/>
          <w:rtl/>
          <w:rPrChange w:id="9939" w:author="מנוע אמוראים" w:date="2026-10-05T16:41:56Z">
            <w:rPr>
              <w:rtl/>
            </w:rPr>
          </w:rPrChange>
        </w:rPr>
        <w:t xml:space="preserve">ר</w:t>
      </w:r>
      <w:r>
        <w:rPr>
          <w:rStyle w:val="affff1"/>
          <w:rtl/>
          <w:rPrChange w:id="9940" w:author="מנוע אמוראים" w:date="2026-10-05T16:41:56Z">
            <w:rPr>
              <w:rtl/>
            </w:rPr>
          </w:rPrChange>
        </w:rPr>
        <w:t xml:space="preserve">"</w:t>
      </w:r>
      <w:r>
        <w:rPr>
          <w:rStyle w:val="affff1"/>
          <w:rtl/>
          <w:rPrChange w:id="9941" w:author="מנוע אמוראים" w:date="2026-10-05T16:41:56Z">
            <w:rPr>
              <w:rtl/>
            </w:rPr>
          </w:rPrChange>
        </w:rPr>
        <w:t xml:space="preserve">ע</w:t>
      </w:r>
      <w:r>
        <w:rPr>
          <w:rtl/>
        </w:rPr>
        <w:t xml:space="preserve">, והלא כבר נאמר:</w:t>
      </w:r>
      <w:r w:rsidRPr="00FF1C37">
        <w:rPr>
          <w:rStyle w:val="afffd"/>
          <w:rtl/>
        </w:rPr>
        <w:t xml:space="preserve"> </w:t>
      </w:r>
      <w:r w:rsidRPr="00FF1C37">
        <w:rPr>
          <w:rStyle w:val="afffd"/>
          <w:rFonts w:hint="cs"/>
          <w:rtl/>
        </w:rPr>
        <w:t>'</w:t>
      </w:r>
      <w:r w:rsidRPr="00FF1C37">
        <w:rPr>
          <w:rStyle w:val="afffd"/>
          <w:rtl/>
        </w:rPr>
        <w:t>אבד תאבדון</w:t>
      </w:r>
      <w:r w:rsidRPr="00FF1C37">
        <w:rPr>
          <w:rStyle w:val="afffd"/>
          <w:rFonts w:hint="cs"/>
          <w:rtl/>
        </w:rPr>
        <w:t>'</w:t>
      </w:r>
      <w:r w:rsidRPr="00FF1C37">
        <w:rPr>
          <w:rStyle w:val="afffd"/>
          <w:rtl/>
        </w:rPr>
        <w:t>.</w:t>
      </w:r>
      <w:r w:rsidRPr="00C35A2C">
        <w:rPr>
          <w:rFonts w:hint="cs"/>
          <w:rtl/>
        </w:rPr>
        <w:t xml:space="preserve"> אלא לכנות לה שם </w:t>
      </w:r>
    </w:p>
    <w:p w14:paraId="4D440F72" w14:textId="77777777" w:rsidR="00910F84" w:rsidRPr="00C35A2C" w:rsidRDefault="00910F84" w:rsidP="00910F84">
      <w:pPr>
        <w:pStyle w:val="aff6"/>
        <w:framePr w:wrap="around"/>
        <w:rPr>
          <w:rtl/>
        </w:rPr>
      </w:pPr>
      <w:r w:rsidRPr="00C35A2C">
        <w:rPr>
          <w:rFonts w:hint="cs"/>
          <w:rtl/>
        </w:rPr>
        <w:t>מו.</w:t>
      </w:r>
    </w:p>
    <w:p w14:paraId="47115584" w14:textId="77777777" w:rsidR="00910F84" w:rsidRPr="00C35A2C" w:rsidRDefault="00910F84" w:rsidP="00910F84">
      <w:pPr>
        <w:ind w:hanging="114"/>
        <w:rPr>
          <w:rtl/>
        </w:rPr>
      </w:pPr>
      <w:r w:rsidRPr="00C35A2C">
        <w:rPr>
          <w:rtl/>
        </w:rPr>
        <w:t>יכול לא לשבח ולא לגנאי? ת</w:t>
      </w:r>
      <w:r>
        <w:rPr>
          <w:rtl/>
        </w:rPr>
        <w:t>"</w:t>
      </w:r>
      <w:r w:rsidRPr="00C35A2C">
        <w:rPr>
          <w:rtl/>
        </w:rPr>
        <w:t xml:space="preserve">ל: </w:t>
      </w:r>
      <w:r w:rsidRPr="00F90100">
        <w:rPr>
          <w:rStyle w:val="afffd"/>
          <w:rFonts w:hint="cs"/>
          <w:rtl/>
        </w:rPr>
        <w:t>'</w:t>
      </w:r>
      <w:r w:rsidRPr="00F90100">
        <w:rPr>
          <w:rStyle w:val="afffd"/>
          <w:rtl/>
        </w:rPr>
        <w:t>שקץ תשקצנו ותעב תתעבנו כי חרם הוא</w:t>
      </w:r>
      <w:r w:rsidRPr="00F90100">
        <w:rPr>
          <w:rStyle w:val="afffd"/>
          <w:rFonts w:hint="cs"/>
          <w:rtl/>
        </w:rPr>
        <w:t>'</w:t>
      </w:r>
      <w:r w:rsidRPr="00F90100">
        <w:rPr>
          <w:rStyle w:val="afffd"/>
          <w:rtl/>
        </w:rPr>
        <w:t>,</w:t>
      </w:r>
      <w:r w:rsidRPr="00C35A2C">
        <w:rPr>
          <w:rtl/>
        </w:rPr>
        <w:t xml:space="preserve"> </w:t>
      </w:r>
    </w:p>
    <w:p w14:paraId="7F0A7F44" w14:textId="77777777" w:rsidR="00910F84" w:rsidRPr="00C35A2C" w:rsidRDefault="00910F84" w:rsidP="00910F84">
      <w:pPr>
        <w:ind w:hanging="114"/>
        <w:rPr>
          <w:rtl/>
        </w:rPr>
      </w:pPr>
      <w:r w:rsidRPr="00C35A2C">
        <w:rPr>
          <w:rtl/>
        </w:rPr>
        <w:t>הא כיצד? היו קורין אותה בית גליא - קורין אותה בית כריא, עין כל - עין קוץ.</w:t>
      </w:r>
    </w:p>
    <w:p w14:paraId="50C15D7F" w14:textId="77777777" w:rsidR="00910F84" w:rsidRPr="00C35A2C" w:rsidRDefault="00910F84" w:rsidP="00910F84">
      <w:pPr>
        <w:pStyle w:val="afffe"/>
        <w:rPr>
          <w:rtl/>
        </w:rPr>
      </w:pPr>
      <w:r w:rsidRPr="00A06291">
        <w:rPr>
          <w:rtl/>
        </w:rPr>
        <w:t>׻</w:t>
      </w:r>
      <w:r w:rsidRPr="00C35A2C">
        <w:rPr>
          <w:rtl/>
        </w:rPr>
        <w:t xml:space="preserve"> </w:t>
      </w:r>
    </w:p>
    <w:p w14:paraId="252CAC7A" w14:textId="77777777" w:rsidR="00910F84" w:rsidRPr="00C35A2C" w:rsidRDefault="00910F84" w:rsidP="00910F84">
      <w:pPr>
        <w:rPr>
          <w:rtl/>
        </w:rPr>
      </w:pPr>
      <w:r w:rsidRPr="00C35A2C">
        <w:rPr>
          <w:rtl/>
        </w:rPr>
        <w:t>• תני קמיה דרב ששת: העכו</w:t>
      </w:r>
      <w:r>
        <w:rPr>
          <w:rtl/>
        </w:rPr>
        <w:t xml:space="preserve">"ם העובדים את ההרים ואת הגבעות </w:t>
      </w:r>
      <w:r w:rsidRPr="00C35A2C">
        <w:rPr>
          <w:rtl/>
        </w:rPr>
        <w:t xml:space="preserve">הן מותרין ועובדיהן בסייף, </w:t>
      </w:r>
    </w:p>
    <w:p w14:paraId="3DE187E8" w14:textId="77777777" w:rsidR="00910F84" w:rsidRPr="00C35A2C" w:rsidRDefault="00910F84" w:rsidP="00910F84">
      <w:pPr>
        <w:ind w:firstLine="266"/>
        <w:rPr>
          <w:rtl/>
        </w:rPr>
      </w:pPr>
      <w:r w:rsidRPr="00C35A2C">
        <w:rPr>
          <w:rtl/>
        </w:rPr>
        <w:t>ואת הזרעים ואת הירקות - הן אסורין ועובדיהן בסייף.</w:t>
      </w:r>
    </w:p>
    <w:p w14:paraId="1027A2FB" w14:textId="77777777" w:rsidR="00910F84" w:rsidRPr="00C35A2C" w:rsidRDefault="00910F84" w:rsidP="00910F84">
      <w:pPr>
        <w:rPr>
          <w:rtl/>
        </w:rPr>
      </w:pPr>
      <w:r>
        <w:rPr>
          <w:rStyle w:val="affff1"/>
          <w:rFonts w:hint="cs"/>
          <w:rtl/>
          <w:rPrChange w:id="9942" w:author="מנוע אמוראים" w:date="2026-10-05T16:41:56Z">
            <w:rPr>
              <w:rFonts w:hint="cs"/>
              <w:rtl/>
            </w:rPr>
          </w:rPrChange>
        </w:rPr>
        <w:t xml:space="preserve">וריב</w:t>
      </w:r>
      <w:r>
        <w:rPr>
          <w:rStyle w:val="affff1"/>
          <w:rtl/>
          <w:rPrChange w:id="9943" w:author="מנוע אמוראים" w:date="2026-10-05T16:41:56Z">
            <w:rPr>
              <w:rtl/>
            </w:rPr>
          </w:rPrChange>
        </w:rPr>
        <w:t xml:space="preserve">"</w:t>
      </w:r>
      <w:r>
        <w:rPr>
          <w:rStyle w:val="affff1"/>
          <w:rFonts w:hint="cs"/>
          <w:rtl/>
          <w:rPrChange w:id="9944" w:author="מנוע אמוראים" w:date="2026-10-05T16:41:56Z">
            <w:rPr>
              <w:rFonts w:hint="cs"/>
              <w:rtl/>
            </w:rPr>
          </w:rPrChange>
        </w:rPr>
        <w:t xml:space="preserve">י</w:t>
      </w:r>
      <w:r w:rsidRPr="00C35A2C">
        <w:rPr>
          <w:rtl/>
        </w:rPr>
        <w:t xml:space="preserve"> היא, דאילן שנטעו ולבסוף עבדו - אסור.</w:t>
      </w:r>
    </w:p>
    <w:p w14:paraId="5BA42689" w14:textId="77777777" w:rsidR="00910F84" w:rsidRPr="00C35A2C" w:rsidRDefault="00910F84" w:rsidP="00910F84">
      <w:pPr>
        <w:rPr>
          <w:rtl/>
        </w:rPr>
      </w:pPr>
      <w:r w:rsidRPr="00C35A2C">
        <w:rPr>
          <w:rFonts w:hint="cs"/>
          <w:rtl/>
        </w:rPr>
        <w:t>וא</w:t>
      </w:r>
      <w:r>
        <w:rPr>
          <w:rtl/>
        </w:rPr>
        <w:t>"</w:t>
      </w:r>
      <w:r w:rsidRPr="00C35A2C">
        <w:rPr>
          <w:rFonts w:hint="cs"/>
          <w:rtl/>
        </w:rPr>
        <w:t xml:space="preserve">א להעמיד בנטעו מתילה לכך וכרבנן דדומיא דהר שלא נטעו מתחילה לכך </w:t>
      </w:r>
    </w:p>
    <w:p w14:paraId="43674E2E" w14:textId="77777777" w:rsidR="00910F84" w:rsidRDefault="00910F84" w:rsidP="00910F84">
      <w:pPr>
        <w:rPr>
          <w:b/>
          <w:bCs/>
          <w:rtl/>
        </w:rPr>
      </w:pPr>
    </w:p>
    <w:p w14:paraId="6D2F1094" w14:textId="77777777" w:rsidR="00910F84" w:rsidRPr="00C35A2C" w:rsidRDefault="00910F84" w:rsidP="00910F84">
      <w:pPr>
        <w:rPr>
          <w:rtl/>
        </w:rPr>
      </w:pPr>
      <w:r w:rsidRPr="00B55DBF">
        <w:rPr>
          <w:b/>
          <w:bCs/>
          <w:rtl/>
        </w:rPr>
        <w:t xml:space="preserve">איתמר: אבני הר שנדלדלו </w:t>
      </w:r>
      <w:r>
        <w:rPr>
          <w:rtl/>
        </w:rPr>
        <w:t xml:space="preserve">- בני רבי חייא </w:t>
      </w:r>
      <w:r>
        <w:rPr>
          <w:rStyle w:val="affff1"/>
          <w:rtl/>
          <w:rPrChange w:id="9945" w:author="מנוע אמוראים" w:date="2026-10-05T16:41:56Z">
            <w:rPr>
              <w:rtl/>
            </w:rPr>
          </w:rPrChange>
        </w:rPr>
        <w:t xml:space="preserve">ורי</w:t>
      </w:r>
      <w:r>
        <w:rPr>
          <w:rStyle w:val="affff1"/>
          <w:rtl/>
          <w:rPrChange w:id="9946" w:author="מנוע אמוראים" w:date="2026-10-05T16:41:56Z">
            <w:rPr>
              <w:rtl/>
            </w:rPr>
          </w:rPrChange>
        </w:rPr>
        <w:t xml:space="preserve">"</w:t>
      </w:r>
      <w:r>
        <w:rPr>
          <w:rStyle w:val="affff1"/>
          <w:rtl/>
          <w:rPrChange w:id="9947" w:author="מנוע אמוראים" w:date="2026-10-05T16:41:56Z">
            <w:rPr>
              <w:rtl/>
            </w:rPr>
          </w:rPrChange>
        </w:rPr>
        <w:t xml:space="preserve">ו</w:t>
      </w:r>
      <w:r>
        <w:rPr>
          <w:rtl/>
        </w:rPr>
        <w:t xml:space="preserve">, חד אמר: אסורות, וחד אמר: מותרות.</w:t>
      </w:r>
    </w:p>
    <w:p w14:paraId="419BDDC0" w14:textId="77777777" w:rsidR="00910F84" w:rsidRPr="00C35A2C" w:rsidRDefault="00910F84" w:rsidP="00910F84">
      <w:pPr>
        <w:rPr>
          <w:rtl/>
        </w:rPr>
      </w:pPr>
      <w:r w:rsidRPr="00C35A2C">
        <w:rPr>
          <w:rtl/>
        </w:rPr>
        <w:t>מ</w:t>
      </w:r>
      <w:r>
        <w:rPr>
          <w:rtl/>
        </w:rPr>
        <w:t>"</w:t>
      </w:r>
      <w:r w:rsidRPr="00C35A2C">
        <w:rPr>
          <w:rtl/>
        </w:rPr>
        <w:t xml:space="preserve">ד מותרות? </w:t>
      </w:r>
      <w:r w:rsidRPr="00C35A2C">
        <w:rPr>
          <w:rFonts w:hint="cs"/>
          <w:rtl/>
        </w:rPr>
        <w:t xml:space="preserve">מהר ובהמה בעלת מום הצד השוה שבהן שאין בהן תפיסת ידי אדם ומותר אף כל </w:t>
      </w:r>
    </w:p>
    <w:p w14:paraId="1396DC74" w14:textId="77777777" w:rsidR="00910F84" w:rsidRPr="00C35A2C" w:rsidRDefault="00910F84" w:rsidP="00910F84">
      <w:pPr>
        <w:ind w:hanging="114"/>
        <w:rPr>
          <w:rtl/>
        </w:rPr>
      </w:pPr>
      <w:r w:rsidRPr="00C35A2C">
        <w:rPr>
          <w:rFonts w:hint="cs"/>
          <w:rtl/>
        </w:rPr>
        <w:t>או מבהמה תמה ומאילן יבש [שנשתנו מברייתן ]</w:t>
      </w:r>
    </w:p>
    <w:p w14:paraId="1D940F7B" w14:textId="77777777" w:rsidR="00910F84" w:rsidRPr="00C35A2C" w:rsidRDefault="00910F84" w:rsidP="00910F84">
      <w:pPr>
        <w:rPr>
          <w:rtl/>
        </w:rPr>
      </w:pPr>
      <w:r w:rsidRPr="00C35A2C">
        <w:rPr>
          <w:rtl/>
        </w:rPr>
        <w:t>מאן דאסר</w:t>
      </w:r>
      <w:r w:rsidRPr="00C35A2C">
        <w:rPr>
          <w:rFonts w:hint="cs"/>
          <w:rtl/>
        </w:rPr>
        <w:t>-</w:t>
      </w:r>
      <w:r w:rsidRPr="00FF1C37">
        <w:rPr>
          <w:rStyle w:val="afffd"/>
          <w:rtl/>
        </w:rPr>
        <w:t xml:space="preserve"> </w:t>
      </w:r>
      <w:r w:rsidRPr="00FF1C37">
        <w:rPr>
          <w:rStyle w:val="afffd"/>
          <w:rFonts w:hint="cs"/>
          <w:rtl/>
        </w:rPr>
        <w:t>'</w:t>
      </w:r>
      <w:r w:rsidRPr="00FF1C37">
        <w:rPr>
          <w:rStyle w:val="afffd"/>
          <w:rtl/>
        </w:rPr>
        <w:t>שקץ תשקצנו ותעב תתעבנו</w:t>
      </w:r>
      <w:r w:rsidRPr="00FF1C37">
        <w:rPr>
          <w:rStyle w:val="afffd"/>
          <w:rFonts w:hint="cs"/>
          <w:rtl/>
        </w:rPr>
        <w:t>'</w:t>
      </w:r>
      <w:r w:rsidRPr="00FF1C37">
        <w:rPr>
          <w:rStyle w:val="afffd"/>
          <w:rtl/>
        </w:rPr>
        <w:t>,</w:t>
      </w:r>
      <w:r w:rsidRPr="00C35A2C">
        <w:rPr>
          <w:rtl/>
        </w:rPr>
        <w:t xml:space="preserve"> דאע</w:t>
      </w:r>
      <w:r>
        <w:rPr>
          <w:rtl/>
        </w:rPr>
        <w:t>"</w:t>
      </w:r>
      <w:r w:rsidRPr="00C35A2C">
        <w:rPr>
          <w:rtl/>
        </w:rPr>
        <w:t>ג דאתיא מדינא ל</w:t>
      </w:r>
      <w:r>
        <w:rPr>
          <w:rtl/>
        </w:rPr>
        <w:t>היתר</w:t>
      </w:r>
      <w:r w:rsidRPr="00C35A2C">
        <w:rPr>
          <w:rtl/>
        </w:rPr>
        <w:t>, לא תתיא.</w:t>
      </w:r>
    </w:p>
    <w:p w14:paraId="5422A425" w14:textId="77777777" w:rsidR="00910F84" w:rsidRPr="00C35A2C" w:rsidRDefault="00910F84" w:rsidP="00910F84">
      <w:pPr>
        <w:rPr>
          <w:rtl/>
        </w:rPr>
      </w:pPr>
      <w:r>
        <w:rPr>
          <w:rtl/>
        </w:rPr>
        <w:t xml:space="preserve">תסתיים דבני </w:t>
      </w:r>
      <w:r>
        <w:rPr>
          <w:rStyle w:val="affff1"/>
          <w:rtl/>
          <w:rPrChange w:id="9948" w:author="מנוע אמוראים" w:date="2026-10-05T16:41:56Z">
            <w:rPr>
              <w:rtl/>
            </w:rPr>
          </w:rPrChange>
        </w:rPr>
        <w:t xml:space="preserve">ר</w:t>
      </w:r>
      <w:r>
        <w:rPr>
          <w:rStyle w:val="affff1"/>
          <w:rtl/>
          <w:rPrChange w:id="9949" w:author="מנוע אמוראים" w:date="2026-10-05T16:41:56Z">
            <w:rPr>
              <w:rtl/>
            </w:rPr>
          </w:rPrChange>
        </w:rPr>
        <w:t xml:space="preserve">"</w:t>
      </w:r>
      <w:r>
        <w:rPr>
          <w:rStyle w:val="affff1"/>
          <w:rFonts w:hint="cs"/>
          <w:rtl/>
          <w:rPrChange w:id="9950" w:author="מנוע אמוראים" w:date="2026-10-05T16:41:56Z">
            <w:rPr>
              <w:rFonts w:hint="cs"/>
              <w:rtl/>
            </w:rPr>
          </w:rPrChange>
        </w:rPr>
        <w:t xml:space="preserve">ח</w:t>
      </w:r>
      <w:r>
        <w:rPr>
          <w:rFonts w:hint="cs"/>
          <w:rtl/>
        </w:rPr>
        <w:t xml:space="preserve"> שרו</w:t>
      </w:r>
      <w:r w:rsidRPr="00C35A2C">
        <w:rPr>
          <w:rtl/>
        </w:rPr>
        <w:t xml:space="preserve">דבעי חזקיה: זקף ביצה להשתחוות לה, מהו? </w:t>
      </w:r>
      <w:r w:rsidRPr="00C35A2C">
        <w:rPr>
          <w:rFonts w:hint="cs"/>
          <w:rtl/>
        </w:rPr>
        <w:t xml:space="preserve">משמע שהשאלה על להשתחוות אבל אי לא זקף לא אסורה </w:t>
      </w:r>
      <w:r w:rsidRPr="00507DB9">
        <w:rPr>
          <w:rFonts w:hint="cs"/>
          <w:b/>
          <w:bCs/>
          <w:rtl/>
        </w:rPr>
        <w:t>ש</w:t>
      </w:r>
      <w:r>
        <w:rPr>
          <w:b/>
          <w:bCs/>
          <w:rtl/>
        </w:rPr>
        <w:t>"</w:t>
      </w:r>
      <w:r w:rsidRPr="00507DB9">
        <w:rPr>
          <w:rFonts w:hint="cs"/>
          <w:b/>
          <w:bCs/>
          <w:rtl/>
        </w:rPr>
        <w:t>מ</w:t>
      </w:r>
      <w:r>
        <w:rPr>
          <w:rFonts w:hint="cs"/>
          <w:rtl/>
        </w:rPr>
        <w:t xml:space="preserve"> בני </w:t>
      </w:r>
      <w:r>
        <w:rPr>
          <w:rStyle w:val="affff1"/>
          <w:rFonts w:hint="cs"/>
          <w:rtl/>
          <w:rPrChange w:id="9951" w:author="מנוע אמוראים" w:date="2026-10-05T16:41:56Z">
            <w:rPr>
              <w:rFonts w:hint="cs"/>
              <w:rtl/>
            </w:rPr>
          </w:rPrChange>
        </w:rPr>
        <w:t xml:space="preserve">ר</w:t>
      </w:r>
      <w:r>
        <w:rPr>
          <w:rStyle w:val="affff1"/>
          <w:rtl/>
          <w:rPrChange w:id="9952" w:author="מנוע אמוראים" w:date="2026-10-05T16:41:56Z">
            <w:rPr>
              <w:rtl/>
            </w:rPr>
          </w:rPrChange>
        </w:rPr>
        <w:t xml:space="preserve">"</w:t>
      </w:r>
      <w:r>
        <w:rPr>
          <w:rStyle w:val="affff1"/>
          <w:rFonts w:hint="cs"/>
          <w:rtl/>
          <w:rPrChange w:id="9953" w:author="מנוע אמוראים" w:date="2026-10-05T16:41:56Z">
            <w:rPr>
              <w:rFonts w:hint="cs"/>
              <w:rtl/>
            </w:rPr>
          </w:rPrChange>
        </w:rPr>
        <w:t xml:space="preserve">ח</w:t>
      </w:r>
      <w:r>
        <w:rPr>
          <w:rFonts w:hint="cs"/>
          <w:rtl/>
        </w:rPr>
        <w:t xml:space="preserve"> התירו </w:t>
      </w:r>
    </w:p>
    <w:p w14:paraId="4FFFFDB3" w14:textId="77777777" w:rsidR="00910F84" w:rsidRDefault="00910F84" w:rsidP="00910F84">
      <w:pPr>
        <w:rPr>
          <w:rtl/>
        </w:rPr>
      </w:pPr>
      <w:r w:rsidRPr="00C35A2C">
        <w:rPr>
          <w:rFonts w:hint="cs"/>
          <w:rtl/>
        </w:rPr>
        <w:t>ודחי' דאפשר אע</w:t>
      </w:r>
      <w:r>
        <w:rPr>
          <w:rtl/>
        </w:rPr>
        <w:t>"</w:t>
      </w:r>
      <w:r w:rsidRPr="00C35A2C">
        <w:rPr>
          <w:rFonts w:hint="cs"/>
          <w:rtl/>
        </w:rPr>
        <w:t>ג דלא זקפה אסורה והב</w:t>
      </w:r>
      <w:r>
        <w:rPr>
          <w:rtl/>
        </w:rPr>
        <w:t>"</w:t>
      </w:r>
      <w:r w:rsidRPr="00C35A2C">
        <w:rPr>
          <w:rFonts w:hint="cs"/>
          <w:rtl/>
        </w:rPr>
        <w:t xml:space="preserve">ע שזקף להשתחוות </w:t>
      </w:r>
      <w:r w:rsidRPr="00C35A2C">
        <w:rPr>
          <w:rtl/>
        </w:rPr>
        <w:t>ולא השתחוה לה ובא עכו</w:t>
      </w:r>
      <w:r>
        <w:rPr>
          <w:rtl/>
        </w:rPr>
        <w:t>"</w:t>
      </w:r>
      <w:r w:rsidRPr="00C35A2C">
        <w:rPr>
          <w:rtl/>
        </w:rPr>
        <w:t xml:space="preserve">ם והשתחוה לה, </w:t>
      </w:r>
    </w:p>
    <w:p w14:paraId="2AB4A933" w14:textId="77777777" w:rsidR="00910F84" w:rsidRPr="00C35A2C" w:rsidRDefault="00910F84" w:rsidP="00910F84">
      <w:pPr>
        <w:rPr>
          <w:rtl/>
        </w:rPr>
      </w:pPr>
      <w:r>
        <w:rPr>
          <w:rtl/>
        </w:rPr>
        <w:t xml:space="preserve">כי הא </w:t>
      </w:r>
      <w:r>
        <w:rPr>
          <w:rStyle w:val="affff1"/>
          <w:rtl/>
          <w:rPrChange w:id="9954" w:author="מנוע אמוראים" w:date="2026-10-05T16:41:56Z">
            <w:rPr>
              <w:rtl/>
            </w:rPr>
          </w:rPrChange>
        </w:rPr>
        <w:t xml:space="preserve">דאריא</w:t>
      </w:r>
      <w:r>
        <w:rPr>
          <w:rStyle w:val="affff1"/>
          <w:rtl/>
          <w:rPrChange w:id="9955" w:author="מנוע אמוראים" w:date="2026-10-05T16:41:56Z">
            <w:rPr>
              <w:rtl/>
            </w:rPr>
          </w:rPrChange>
        </w:rPr>
        <w:t xml:space="preserve">"</w:t>
      </w:r>
      <w:r>
        <w:rPr>
          <w:rStyle w:val="affff1"/>
          <w:rtl/>
          <w:rPrChange w:id="9956" w:author="מנוע אמוראים" w:date="2026-10-05T16:41:56Z">
            <w:rPr>
              <w:rtl/>
            </w:rPr>
          </w:rPrChange>
        </w:rPr>
        <w:t xml:space="preserve">ש</w:t>
      </w:r>
      <w:r>
        <w:rPr>
          <w:rtl/>
        </w:rPr>
        <w:t xml:space="preserve">: ישראל שזקף לבינה להשתחוות לה ובא עכו</w:t>
      </w:r>
      <w:r>
        <w:rPr>
          <w:rtl/>
        </w:rPr>
        <w:t>"</w:t>
      </w:r>
      <w:r w:rsidRPr="00C35A2C">
        <w:rPr>
          <w:rtl/>
        </w:rPr>
        <w:t xml:space="preserve">ם והשתחוה לה - אסורה, </w:t>
      </w:r>
    </w:p>
    <w:p w14:paraId="6FCBD5F4" w14:textId="77777777" w:rsidR="00910F84" w:rsidRPr="00C35A2C" w:rsidRDefault="00910F84" w:rsidP="00910F84">
      <w:pPr>
        <w:rPr>
          <w:rtl/>
        </w:rPr>
      </w:pPr>
      <w:r w:rsidRPr="00C35A2C">
        <w:rPr>
          <w:rFonts w:hint="cs"/>
          <w:rtl/>
        </w:rPr>
        <w:t>ובעי</w:t>
      </w:r>
      <w:r w:rsidRPr="00C35A2C">
        <w:rPr>
          <w:rtl/>
        </w:rPr>
        <w:t xml:space="preserve">: לבינה הוא דמינכרא זקיפתה, אבל ביצה לא, </w:t>
      </w:r>
      <w:r w:rsidRPr="00280F6D">
        <w:rPr>
          <w:b/>
          <w:bCs/>
          <w:rtl/>
        </w:rPr>
        <w:t>או</w:t>
      </w:r>
      <w:r>
        <w:rPr>
          <w:b/>
          <w:bCs/>
          <w:rtl/>
        </w:rPr>
        <w:t>"</w:t>
      </w:r>
      <w:r w:rsidRPr="00280F6D">
        <w:rPr>
          <w:b/>
          <w:bCs/>
          <w:rtl/>
        </w:rPr>
        <w:t>ד</w:t>
      </w:r>
      <w:r w:rsidRPr="00C35A2C">
        <w:rPr>
          <w:rtl/>
        </w:rPr>
        <w:t xml:space="preserve"> לא שנא? </w:t>
      </w:r>
      <w:r w:rsidRPr="00280F6D">
        <w:rPr>
          <w:b/>
          <w:bCs/>
          <w:rtl/>
        </w:rPr>
        <w:t>תיקו</w:t>
      </w:r>
      <w:r w:rsidRPr="00C35A2C">
        <w:rPr>
          <w:rtl/>
        </w:rPr>
        <w:t>.</w:t>
      </w:r>
    </w:p>
    <w:p w14:paraId="79DBD5F7" w14:textId="77777777" w:rsidR="00910F84" w:rsidRPr="00C35A2C" w:rsidRDefault="00910F84" w:rsidP="00910F84">
      <w:pPr>
        <w:pStyle w:val="aff6"/>
        <w:framePr w:wrap="around"/>
        <w:rPr>
          <w:rtl/>
        </w:rPr>
      </w:pPr>
      <w:r w:rsidRPr="00C35A2C">
        <w:rPr>
          <w:rFonts w:hint="cs"/>
          <w:rtl/>
        </w:rPr>
        <w:t>מו:</w:t>
      </w:r>
    </w:p>
    <w:p w14:paraId="01AC6D54" w14:textId="77777777" w:rsidR="00910F84" w:rsidRPr="00C35A2C" w:rsidRDefault="00910F84" w:rsidP="00910F84">
      <w:pPr>
        <w:rPr>
          <w:rtl/>
        </w:rPr>
      </w:pPr>
    </w:p>
    <w:p w14:paraId="4EEAE816" w14:textId="77777777" w:rsidR="00910F84" w:rsidRDefault="00910F84" w:rsidP="00910F84">
      <w:pPr>
        <w:rPr>
          <w:rtl/>
        </w:rPr>
      </w:pPr>
      <w:r>
        <w:rPr>
          <w:b/>
          <w:bCs/>
          <w:rtl/>
        </w:rPr>
        <w:t xml:space="preserve">• בעי </w:t>
      </w:r>
      <w:r>
        <w:rPr>
          <w:rStyle w:val="affff1"/>
          <w:b/>
          <w:bCs/>
          <w:rtl/>
          <w:rPrChange w:id="9957" w:author="מנוע אמוראים" w:date="2026-10-05T16:41:56Z">
            <w:rPr>
              <w:b/>
              <w:bCs/>
              <w:rtl/>
            </w:rPr>
          </w:rPrChange>
        </w:rPr>
        <w:t xml:space="preserve">ר</w:t>
      </w:r>
      <w:r>
        <w:rPr>
          <w:rStyle w:val="affff1"/>
          <w:rFonts w:hint="cs"/>
          <w:b/>
          <w:bCs/>
          <w:rtl/>
          <w:rPrChange w:id="9958" w:author="מנוע אמוראים" w:date="2026-10-05T16:41:56Z">
            <w:rPr>
              <w:rFonts w:hint="cs"/>
              <w:b/>
              <w:bCs/>
              <w:rtl/>
            </w:rPr>
          </w:rPrChange>
        </w:rPr>
        <w:t xml:space="preserve">ב</w:t>
      </w:r>
      <w:r>
        <w:rPr>
          <w:rStyle w:val="affff1"/>
          <w:b/>
          <w:bCs/>
          <w:rtl/>
          <w:rPrChange w:id="9959" w:author="מנוע אמוראים" w:date="2026-10-05T16:41:56Z">
            <w:rPr>
              <w:b/>
              <w:bCs/>
              <w:rtl/>
            </w:rPr>
          </w:rPrChange>
        </w:rPr>
        <w:t xml:space="preserve">"</w:t>
      </w:r>
      <w:r>
        <w:rPr>
          <w:rStyle w:val="affff1"/>
          <w:rFonts w:hint="cs"/>
          <w:b/>
          <w:bCs/>
          <w:rtl/>
          <w:rPrChange w:id="9960" w:author="מנוע אמוראים" w:date="2026-10-05T16:41:56Z">
            <w:rPr>
              <w:rFonts w:hint="cs"/>
              <w:b/>
              <w:bCs/>
              <w:rtl/>
            </w:rPr>
          </w:rPrChange>
        </w:rPr>
        <w:t xml:space="preserve">ח</w:t>
      </w:r>
      <w:r w:rsidRPr="00A96DB7">
        <w:rPr>
          <w:b/>
          <w:bCs/>
          <w:rtl/>
        </w:rPr>
        <w:t xml:space="preserve">: המשתחוה להר, אבניו מהו למזבח? יש נעבד במחובר אצל גבוה, או </w:t>
      </w:r>
      <w:r w:rsidRPr="00A96DB7">
        <w:rPr>
          <w:rFonts w:hint="cs"/>
          <w:b/>
          <w:bCs/>
          <w:rtl/>
        </w:rPr>
        <w:t>לא</w:t>
      </w:r>
      <w:r w:rsidRPr="00C35A2C">
        <w:rPr>
          <w:rFonts w:hint="cs"/>
          <w:rtl/>
        </w:rPr>
        <w:t xml:space="preserve"> </w:t>
      </w:r>
    </w:p>
    <w:p w14:paraId="24D67328" w14:textId="77777777" w:rsidR="00910F84" w:rsidRPr="00C35A2C" w:rsidRDefault="00910F84" w:rsidP="00910F84">
      <w:pPr>
        <w:rPr>
          <w:rtl/>
        </w:rPr>
      </w:pPr>
      <w:r w:rsidRPr="00C35A2C">
        <w:rPr>
          <w:rtl/>
        </w:rPr>
        <w:t>את</w:t>
      </w:r>
      <w:r>
        <w:rPr>
          <w:rtl/>
        </w:rPr>
        <w:t>"</w:t>
      </w:r>
      <w:r w:rsidRPr="00C35A2C">
        <w:rPr>
          <w:rtl/>
        </w:rPr>
        <w:t xml:space="preserve">ל יש נעבד במחובר אצל גבוה, מכשירי קרבן כקרבן דמו או לא? </w:t>
      </w:r>
    </w:p>
    <w:p w14:paraId="520C83DF" w14:textId="77777777" w:rsidR="00910F84" w:rsidRPr="00C35A2C" w:rsidRDefault="00910F84" w:rsidP="00910F84">
      <w:pPr>
        <w:rPr>
          <w:rtl/>
        </w:rPr>
      </w:pPr>
      <w:r w:rsidRPr="00C35A2C">
        <w:rPr>
          <w:rtl/>
        </w:rPr>
        <w:t>רבא: ק</w:t>
      </w:r>
      <w:r>
        <w:rPr>
          <w:rtl/>
        </w:rPr>
        <w:t>"</w:t>
      </w:r>
      <w:r w:rsidRPr="00C35A2C">
        <w:rPr>
          <w:rtl/>
        </w:rPr>
        <w:t xml:space="preserve">ו, ומה אתנן שמותר בתלוש להדיוט - אסור במחובר לגבוה, </w:t>
      </w:r>
      <w:r w:rsidRPr="007C2DF0">
        <w:rPr>
          <w:rStyle w:val="afffd"/>
          <w:rtl/>
        </w:rPr>
        <w:t>ד</w:t>
      </w:r>
      <w:r w:rsidRPr="007C2DF0">
        <w:rPr>
          <w:rStyle w:val="afffd"/>
          <w:rFonts w:hint="cs"/>
          <w:rtl/>
        </w:rPr>
        <w:t>'</w:t>
      </w:r>
      <w:r w:rsidRPr="007C2DF0">
        <w:rPr>
          <w:rStyle w:val="afffd"/>
          <w:rtl/>
        </w:rPr>
        <w:t>לא תביא אתנן זונה ומחיר כלב</w:t>
      </w:r>
      <w:r w:rsidRPr="007C2DF0">
        <w:rPr>
          <w:rStyle w:val="afffd"/>
          <w:rFonts w:hint="cs"/>
          <w:rtl/>
        </w:rPr>
        <w:t>'</w:t>
      </w:r>
      <w:r w:rsidRPr="007C2DF0">
        <w:rPr>
          <w:rStyle w:val="afffd"/>
          <w:rtl/>
        </w:rPr>
        <w:t>,</w:t>
      </w:r>
      <w:r w:rsidRPr="00C35A2C">
        <w:rPr>
          <w:rtl/>
        </w:rPr>
        <w:t xml:space="preserve"> </w:t>
      </w:r>
      <w:r w:rsidRPr="00C35A2C">
        <w:rPr>
          <w:rFonts w:hint="cs"/>
          <w:rtl/>
        </w:rPr>
        <w:t>ל</w:t>
      </w:r>
      <w:r>
        <w:rPr>
          <w:rtl/>
        </w:rPr>
        <w:t>"</w:t>
      </w:r>
      <w:r w:rsidRPr="00C35A2C">
        <w:rPr>
          <w:rFonts w:hint="cs"/>
          <w:rtl/>
        </w:rPr>
        <w:t>ש תלוש ול</w:t>
      </w:r>
      <w:r>
        <w:rPr>
          <w:rtl/>
        </w:rPr>
        <w:t>"</w:t>
      </w:r>
      <w:r w:rsidRPr="00C35A2C">
        <w:rPr>
          <w:rFonts w:hint="cs"/>
          <w:rtl/>
        </w:rPr>
        <w:t>ש מחובר כ</w:t>
      </w:r>
      <w:r>
        <w:rPr>
          <w:rtl/>
        </w:rPr>
        <w:t>"</w:t>
      </w:r>
      <w:r w:rsidRPr="00C35A2C">
        <w:rPr>
          <w:rFonts w:hint="cs"/>
          <w:rtl/>
        </w:rPr>
        <w:t xml:space="preserve">ש </w:t>
      </w:r>
      <w:r w:rsidRPr="00C35A2C">
        <w:rPr>
          <w:rtl/>
        </w:rPr>
        <w:t xml:space="preserve">נעבד שאסור בתלוש להדיוט </w:t>
      </w:r>
      <w:r w:rsidRPr="00C35A2C">
        <w:rPr>
          <w:rFonts w:hint="cs"/>
          <w:rtl/>
        </w:rPr>
        <w:t>שיאסר</w:t>
      </w:r>
      <w:r w:rsidRPr="00C35A2C">
        <w:rPr>
          <w:rtl/>
        </w:rPr>
        <w:t xml:space="preserve"> במחובר לגבוה.</w:t>
      </w:r>
    </w:p>
    <w:p w14:paraId="452BE0A5" w14:textId="77777777" w:rsidR="00910F84" w:rsidRPr="00C35A2C" w:rsidRDefault="00910F84" w:rsidP="00910F84">
      <w:pPr>
        <w:rPr>
          <w:rtl/>
        </w:rPr>
      </w:pPr>
      <w:r w:rsidRPr="00C35A2C">
        <w:rPr>
          <w:rFonts w:hint="cs"/>
          <w:rtl/>
        </w:rPr>
        <w:lastRenderedPageBreak/>
        <w:t>וא</w:t>
      </w:r>
      <w:r>
        <w:rPr>
          <w:rtl/>
        </w:rPr>
        <w:t>"</w:t>
      </w:r>
      <w:r w:rsidRPr="00C35A2C">
        <w:rPr>
          <w:rFonts w:hint="cs"/>
          <w:rtl/>
        </w:rPr>
        <w:t>א לומר חילוף ד</w:t>
      </w:r>
      <w:r w:rsidRPr="00C35A2C">
        <w:rPr>
          <w:rtl/>
        </w:rPr>
        <w:t xml:space="preserve">מה נעבד שאסור בתלוש אצל הדיוט - מותר במחובר לגבוה, שנא': </w:t>
      </w:r>
      <w:r w:rsidRPr="00F90100">
        <w:rPr>
          <w:rStyle w:val="afffd"/>
          <w:rFonts w:hint="cs"/>
          <w:rtl/>
        </w:rPr>
        <w:t>'</w:t>
      </w:r>
      <w:r w:rsidRPr="00F90100">
        <w:rPr>
          <w:rStyle w:val="afffd"/>
          <w:rtl/>
        </w:rPr>
        <w:t>אלהיהם על ההרים</w:t>
      </w:r>
      <w:r w:rsidRPr="00F90100">
        <w:rPr>
          <w:rStyle w:val="afffd"/>
          <w:rFonts w:hint="cs"/>
          <w:rtl/>
        </w:rPr>
        <w:t>'</w:t>
      </w:r>
      <w:r w:rsidRPr="00F90100">
        <w:rPr>
          <w:rStyle w:val="afffd"/>
          <w:rtl/>
        </w:rPr>
        <w:t xml:space="preserve"> </w:t>
      </w:r>
      <w:r w:rsidRPr="00C35A2C">
        <w:rPr>
          <w:rtl/>
        </w:rPr>
        <w:t>- ולא ההרים אלהיהם, ל</w:t>
      </w:r>
      <w:r>
        <w:rPr>
          <w:rtl/>
        </w:rPr>
        <w:t>"</w:t>
      </w:r>
      <w:r w:rsidRPr="00C35A2C">
        <w:rPr>
          <w:rFonts w:hint="cs"/>
          <w:rtl/>
        </w:rPr>
        <w:t>ש להדיוט ול</w:t>
      </w:r>
      <w:r>
        <w:rPr>
          <w:rtl/>
        </w:rPr>
        <w:t>"</w:t>
      </w:r>
      <w:r w:rsidRPr="00C35A2C">
        <w:rPr>
          <w:rFonts w:hint="cs"/>
          <w:rtl/>
        </w:rPr>
        <w:t>ש לגבוה</w:t>
      </w:r>
      <w:r w:rsidRPr="00C35A2C">
        <w:rPr>
          <w:rtl/>
        </w:rPr>
        <w:t xml:space="preserve">, אתנן שמותר בתלוש להדיוט </w:t>
      </w:r>
      <w:r w:rsidRPr="00C35A2C">
        <w:rPr>
          <w:rFonts w:hint="cs"/>
          <w:rtl/>
        </w:rPr>
        <w:t>א</w:t>
      </w:r>
      <w:r w:rsidRPr="00C35A2C">
        <w:rPr>
          <w:rtl/>
        </w:rPr>
        <w:t xml:space="preserve">ינו דין שמותר במחובר לגבוה, </w:t>
      </w:r>
      <w:r w:rsidRPr="00C35A2C">
        <w:rPr>
          <w:rFonts w:hint="cs"/>
          <w:rtl/>
        </w:rPr>
        <w:t xml:space="preserve"> </w:t>
      </w:r>
    </w:p>
    <w:p w14:paraId="3F560397" w14:textId="77777777" w:rsidR="00910F84" w:rsidRPr="00C35A2C" w:rsidRDefault="00910F84" w:rsidP="00910F84">
      <w:pPr>
        <w:rPr>
          <w:rtl/>
        </w:rPr>
      </w:pPr>
      <w:r w:rsidRPr="00C35A2C">
        <w:rPr>
          <w:rFonts w:hint="cs"/>
          <w:rtl/>
        </w:rPr>
        <w:t xml:space="preserve">ולא משום </w:t>
      </w:r>
      <w:r w:rsidRPr="00A96DB7">
        <w:rPr>
          <w:rStyle w:val="afffd"/>
          <w:rFonts w:hint="cs"/>
          <w:rtl/>
        </w:rPr>
        <w:t>בית ה' אלוקיך</w:t>
      </w:r>
      <w:r w:rsidRPr="00C35A2C">
        <w:rPr>
          <w:rFonts w:hint="cs"/>
          <w:rtl/>
        </w:rPr>
        <w:t xml:space="preserve"> דבעי </w:t>
      </w:r>
      <w:r w:rsidRPr="00C35A2C">
        <w:rPr>
          <w:rtl/>
        </w:rPr>
        <w:t xml:space="preserve">– </w:t>
      </w:r>
      <w:r>
        <w:rPr>
          <w:rStyle w:val="affff1"/>
          <w:rFonts w:hint="cs"/>
          <w:rtl/>
          <w:rPrChange w:id="9961" w:author="מנוע אמוראים" w:date="2026-10-05T16:41:56Z">
            <w:rPr>
              <w:rFonts w:hint="cs"/>
              <w:rtl/>
            </w:rPr>
          </w:rPrChange>
        </w:rPr>
        <w:t xml:space="preserve">דלר</w:t>
      </w:r>
      <w:r>
        <w:rPr>
          <w:rStyle w:val="affff1"/>
          <w:rtl/>
          <w:rPrChange w:id="9962" w:author="מנוע אמוראים" w:date="2026-10-05T16:41:56Z">
            <w:rPr>
              <w:rtl/>
            </w:rPr>
          </w:rPrChange>
        </w:rPr>
        <w:t xml:space="preserve">"</w:t>
      </w:r>
      <w:r>
        <w:rPr>
          <w:rStyle w:val="affff1"/>
          <w:rFonts w:hint="cs"/>
          <w:rtl/>
          <w:rPrChange w:id="9963" w:author="מנוע אמוראים" w:date="2026-10-05T16:41:56Z">
            <w:rPr>
              <w:rFonts w:hint="cs"/>
              <w:rtl/>
            </w:rPr>
          </w:rPrChange>
        </w:rPr>
        <w:t xml:space="preserve">א</w:t>
      </w:r>
      <w:r>
        <w:rPr>
          <w:rFonts w:hint="cs"/>
          <w:rtl/>
        </w:rPr>
        <w:t xml:space="preserve"> </w:t>
      </w:r>
      <w:r w:rsidRPr="00C35A2C">
        <w:rPr>
          <w:rtl/>
        </w:rPr>
        <w:t>פרט לפרה שאינה באה לבית, וחכ</w:t>
      </w:r>
      <w:r>
        <w:rPr>
          <w:rtl/>
        </w:rPr>
        <w:t>"</w:t>
      </w:r>
      <w:r w:rsidRPr="00C35A2C">
        <w:rPr>
          <w:rtl/>
        </w:rPr>
        <w:t xml:space="preserve">א: לרבות את הריקועים! </w:t>
      </w:r>
    </w:p>
    <w:p w14:paraId="61D4960A" w14:textId="77777777" w:rsidR="00910F84" w:rsidRPr="00C35A2C" w:rsidRDefault="00910F84" w:rsidP="00910F84">
      <w:pPr>
        <w:pStyle w:val="afffa"/>
        <w:rPr>
          <w:rtl/>
        </w:rPr>
      </w:pPr>
      <w:r>
        <w:rPr>
          <w:rtl/>
        </w:rPr>
        <w:t xml:space="preserve">- </w:t>
      </w:r>
      <w:r w:rsidRPr="00C35A2C">
        <w:rPr>
          <w:rtl/>
        </w:rPr>
        <w:t>א</w:t>
      </w:r>
      <w:r>
        <w:rPr>
          <w:rtl/>
        </w:rPr>
        <w:t>"</w:t>
      </w:r>
      <w:r w:rsidRPr="00C35A2C">
        <w:rPr>
          <w:rtl/>
        </w:rPr>
        <w:t>ל: אנא קאמינא לחומרא ואת אמרת לקולא, קולא וחומרא - לחומרא פרכינן.</w:t>
      </w:r>
    </w:p>
    <w:p w14:paraId="338CE3D6" w14:textId="77777777" w:rsidR="00910F84" w:rsidRPr="00C35A2C" w:rsidRDefault="00910F84" w:rsidP="00910F84">
      <w:pPr>
        <w:rPr>
          <w:rtl/>
        </w:rPr>
      </w:pPr>
    </w:p>
    <w:p w14:paraId="3F0D594A" w14:textId="77777777" w:rsidR="00910F84" w:rsidRPr="00C35A2C" w:rsidRDefault="00910F84" w:rsidP="00910F84">
      <w:pPr>
        <w:rPr>
          <w:rtl/>
        </w:rPr>
      </w:pPr>
      <w:r>
        <w:rPr>
          <w:rFonts w:hint="cs"/>
          <w:rtl/>
        </w:rPr>
        <w:t xml:space="preserve">והך דפרכי' לקולא דהזאהנ דפסח </w:t>
      </w:r>
      <w:r>
        <w:rPr>
          <w:rStyle w:val="affff1"/>
          <w:rFonts w:hint="cs"/>
          <w:rtl/>
          <w:rPrChange w:id="9964" w:author="מנוע אמוראים" w:date="2026-10-05T16:41:56Z">
            <w:rPr>
              <w:rFonts w:hint="cs"/>
              <w:rtl/>
            </w:rPr>
          </w:rPrChange>
        </w:rPr>
        <w:t xml:space="preserve">דר</w:t>
      </w:r>
      <w:r>
        <w:rPr>
          <w:rStyle w:val="affff1"/>
          <w:rtl/>
          <w:rPrChange w:id="9965" w:author="מנוע אמוראים" w:date="2026-10-05T16:41:56Z">
            <w:rPr>
              <w:rtl/>
            </w:rPr>
          </w:rPrChange>
        </w:rPr>
        <w:t xml:space="preserve">"</w:t>
      </w:r>
      <w:r>
        <w:rPr>
          <w:rStyle w:val="affff1"/>
          <w:rFonts w:hint="cs"/>
          <w:rtl/>
          <w:rPrChange w:id="9966" w:author="מנוע אמוראים" w:date="2026-10-05T16:41:56Z">
            <w:rPr>
              <w:rFonts w:hint="cs"/>
              <w:rtl/>
            </w:rPr>
          </w:rPrChange>
        </w:rPr>
        <w:t xml:space="preserve">א</w:t>
      </w:r>
      <w:r>
        <w:rPr>
          <w:rFonts w:hint="cs"/>
          <w:rtl/>
        </w:rPr>
        <w:t xml:space="preserve"> סבר לחומרא ומחייב </w:t>
      </w:r>
      <w:r>
        <w:rPr>
          <w:rStyle w:val="affff1"/>
          <w:rFonts w:hint="cs"/>
          <w:rtl/>
          <w:rPrChange w:id="9967" w:author="מנוע אמוראים" w:date="2026-10-05T16:41:56Z">
            <w:rPr>
              <w:rFonts w:hint="cs"/>
              <w:rtl/>
            </w:rPr>
          </w:rPrChange>
        </w:rPr>
        <w:t xml:space="preserve">ור</w:t>
      </w:r>
      <w:r>
        <w:rPr>
          <w:rStyle w:val="affff1"/>
          <w:rtl/>
          <w:rPrChange w:id="9968" w:author="מנוע אמוראים" w:date="2026-10-05T16:41:56Z">
            <w:rPr>
              <w:rtl/>
            </w:rPr>
          </w:rPrChange>
        </w:rPr>
        <w:t xml:space="preserve">"</w:t>
      </w:r>
      <w:r>
        <w:rPr>
          <w:rStyle w:val="affff1"/>
          <w:rFonts w:hint="cs"/>
          <w:rtl/>
          <w:rPrChange w:id="9969" w:author="מנוע אמוראים" w:date="2026-10-05T16:41:56Z">
            <w:rPr>
              <w:rFonts w:hint="cs"/>
              <w:rtl/>
            </w:rPr>
          </w:rPrChange>
        </w:rPr>
        <w:t xml:space="preserve">ע</w:t>
      </w:r>
      <w:r>
        <w:rPr>
          <w:rFonts w:hint="cs"/>
          <w:rtl/>
        </w:rPr>
        <w:t xml:space="preserve"> לקולא ופטר ופריך </w:t>
      </w:r>
      <w:r>
        <w:rPr>
          <w:rStyle w:val="affff1"/>
          <w:rFonts w:hint="cs"/>
          <w:rtl/>
          <w:rPrChange w:id="9970" w:author="מנוע אמוראים" w:date="2026-10-05T16:41:56Z">
            <w:rPr>
              <w:rFonts w:hint="cs"/>
              <w:rtl/>
            </w:rPr>
          </w:rPrChange>
        </w:rPr>
        <w:t xml:space="preserve">ר</w:t>
      </w:r>
      <w:r>
        <w:rPr>
          <w:rStyle w:val="affff1"/>
          <w:rtl/>
          <w:rPrChange w:id="9971" w:author="מנוע אמוראים" w:date="2026-10-05T16:41:56Z">
            <w:rPr>
              <w:rtl/>
            </w:rPr>
          </w:rPrChange>
        </w:rPr>
        <w:t xml:space="preserve">"</w:t>
      </w:r>
      <w:r>
        <w:rPr>
          <w:rStyle w:val="affff1"/>
          <w:rFonts w:hint="cs"/>
          <w:rtl/>
          <w:rPrChange w:id="9972" w:author="מנוע אמוראים" w:date="2026-10-05T16:41:56Z">
            <w:rPr>
              <w:rFonts w:hint="cs"/>
              <w:rtl/>
            </w:rPr>
          </w:rPrChange>
        </w:rPr>
        <w:t xml:space="preserve">ע</w:t>
      </w:r>
      <w:r>
        <w:rPr>
          <w:rFonts w:hint="cs"/>
          <w:rtl/>
        </w:rPr>
        <w:t xml:space="preserve"> לקולא</w:t>
      </w:r>
    </w:p>
    <w:p w14:paraId="7E274FD5" w14:textId="77777777" w:rsidR="00910F84" w:rsidRPr="00C35A2C" w:rsidRDefault="00910F84" w:rsidP="00910F84">
      <w:pPr>
        <w:rPr>
          <w:rtl/>
        </w:rPr>
      </w:pPr>
      <w:r w:rsidRPr="00C35A2C">
        <w:rPr>
          <w:rFonts w:hint="cs"/>
          <w:rtl/>
        </w:rPr>
        <w:t xml:space="preserve">דתנן </w:t>
      </w:r>
      <w:r>
        <w:rPr>
          <w:rtl/>
        </w:rPr>
        <w:t xml:space="preserve">השיב </w:t>
      </w:r>
      <w:r>
        <w:rPr>
          <w:rStyle w:val="affff1"/>
          <w:rtl/>
          <w:rPrChange w:id="9973" w:author="מנוע אמוראים" w:date="2026-10-05T16:41:56Z">
            <w:rPr>
              <w:rtl/>
            </w:rPr>
          </w:rPrChange>
        </w:rPr>
        <w:t xml:space="preserve">ר</w:t>
      </w:r>
      <w:r>
        <w:rPr>
          <w:rStyle w:val="affff1"/>
          <w:rtl/>
          <w:rPrChange w:id="9974" w:author="מנוע אמוראים" w:date="2026-10-05T16:41:56Z">
            <w:rPr>
              <w:rtl/>
            </w:rPr>
          </w:rPrChange>
        </w:rPr>
        <w:t xml:space="preserve">"</w:t>
      </w:r>
      <w:r>
        <w:rPr>
          <w:rStyle w:val="affff1"/>
          <w:rtl/>
          <w:rPrChange w:id="9975" w:author="מנוע אמוראים" w:date="2026-10-05T16:41:56Z">
            <w:rPr>
              <w:rtl/>
            </w:rPr>
          </w:rPrChange>
        </w:rPr>
        <w:t xml:space="preserve">ע</w:t>
      </w:r>
      <w:r>
        <w:rPr>
          <w:rtl/>
        </w:rPr>
        <w:t xml:space="preserve">: או חילוף, ומה הזאה שהיא משום שבות - אינה דוחה השבת, </w:t>
      </w:r>
      <w:r w:rsidRPr="00C35A2C">
        <w:rPr>
          <w:rFonts w:hint="cs"/>
          <w:rtl/>
        </w:rPr>
        <w:t>כ</w:t>
      </w:r>
      <w:r>
        <w:rPr>
          <w:rtl/>
        </w:rPr>
        <w:t>"</w:t>
      </w:r>
      <w:r w:rsidRPr="00C35A2C">
        <w:rPr>
          <w:rFonts w:hint="cs"/>
          <w:rtl/>
        </w:rPr>
        <w:t xml:space="preserve">ש </w:t>
      </w:r>
      <w:r w:rsidRPr="00C35A2C">
        <w:rPr>
          <w:rtl/>
        </w:rPr>
        <w:t>שחיטה שהיא דאורייתא</w:t>
      </w:r>
    </w:p>
    <w:p w14:paraId="452EAA6B" w14:textId="77777777" w:rsidR="00910F84" w:rsidRPr="00C35A2C" w:rsidRDefault="00910F84" w:rsidP="00910F84">
      <w:pPr>
        <w:pStyle w:val="afffa"/>
        <w:rPr>
          <w:rtl/>
        </w:rPr>
      </w:pPr>
      <w:r>
        <w:rPr>
          <w:rtl/>
        </w:rPr>
        <w:t xml:space="preserve">- </w:t>
      </w:r>
      <w:r>
        <w:rPr>
          <w:rtl/>
        </w:rPr>
        <w:t xml:space="preserve">התם </w:t>
      </w:r>
      <w:r>
        <w:rPr>
          <w:rStyle w:val="affff1"/>
          <w:rtl/>
          <w:rPrChange w:id="9976" w:author="מנוע אמוראים" w:date="2026-10-05T16:41:56Z">
            <w:rPr>
              <w:rtl/>
            </w:rPr>
          </w:rPrChange>
        </w:rPr>
        <w:t xml:space="preserve">ר</w:t>
      </w:r>
      <w:r>
        <w:rPr>
          <w:rStyle w:val="affff1"/>
          <w:rtl/>
          <w:rPrChange w:id="9977" w:author="מנוע אמוראים" w:date="2026-10-05T16:41:56Z">
            <w:rPr>
              <w:rtl/>
            </w:rPr>
          </w:rPrChange>
        </w:rPr>
        <w:t xml:space="preserve">"</w:t>
      </w:r>
      <w:r>
        <w:rPr>
          <w:rStyle w:val="affff1"/>
          <w:rFonts w:hint="cs"/>
          <w:rtl/>
          <w:rPrChange w:id="9978" w:author="מנוע אמוראים" w:date="2026-10-05T16:41:56Z">
            <w:rPr>
              <w:rFonts w:hint="cs"/>
              <w:rtl/>
            </w:rPr>
          </w:rPrChange>
        </w:rPr>
        <w:t xml:space="preserve">א</w:t>
      </w:r>
      <w:r>
        <w:rPr>
          <w:rFonts w:hint="cs"/>
          <w:rtl/>
        </w:rPr>
        <w:t xml:space="preserve"> למד ושכח ובא </w:t>
      </w:r>
      <w:r>
        <w:rPr>
          <w:rStyle w:val="affff1"/>
          <w:rFonts w:hint="cs"/>
          <w:rtl/>
          <w:rPrChange w:id="9979" w:author="מנוע אמוראים" w:date="2026-10-05T16:41:56Z">
            <w:rPr>
              <w:rFonts w:hint="cs"/>
              <w:rtl/>
            </w:rPr>
          </w:rPrChange>
        </w:rPr>
        <w:t xml:space="preserve">ר</w:t>
      </w:r>
      <w:r>
        <w:rPr>
          <w:rStyle w:val="affff1"/>
          <w:rtl/>
          <w:rPrChange w:id="9980" w:author="מנוע אמוראים" w:date="2026-10-05T16:41:56Z">
            <w:rPr>
              <w:rtl/>
            </w:rPr>
          </w:rPrChange>
        </w:rPr>
        <w:t xml:space="preserve">"</w:t>
      </w:r>
      <w:r>
        <w:rPr>
          <w:rStyle w:val="affff1"/>
          <w:rFonts w:hint="cs"/>
          <w:rtl/>
          <w:rPrChange w:id="9981" w:author="מנוע אמוראים" w:date="2026-10-05T16:41:56Z">
            <w:rPr>
              <w:rFonts w:hint="cs"/>
              <w:rtl/>
            </w:rPr>
          </w:rPrChange>
        </w:rPr>
        <w:t xml:space="preserve">ע</w:t>
      </w:r>
      <w:r>
        <w:rPr>
          <w:rFonts w:hint="cs"/>
          <w:rtl/>
        </w:rPr>
        <w:t xml:space="preserve"> להזכירו והיינו דא</w:t>
      </w:r>
      <w:r>
        <w:rPr>
          <w:rtl/>
        </w:rPr>
        <w:t>"</w:t>
      </w:r>
      <w:r w:rsidRPr="00C35A2C">
        <w:rPr>
          <w:rFonts w:hint="cs"/>
          <w:rtl/>
        </w:rPr>
        <w:t xml:space="preserve">ל </w:t>
      </w:r>
      <w:r w:rsidRPr="00C35A2C">
        <w:rPr>
          <w:rtl/>
        </w:rPr>
        <w:t>אל תכפירני בשעת הדין, כך מקובל אני ממך: הזאה שבות, ואינה דוחה את השבת.</w:t>
      </w:r>
    </w:p>
    <w:p w14:paraId="2A4CB772" w14:textId="77777777" w:rsidR="00910F84" w:rsidRPr="00C35A2C" w:rsidRDefault="00910F84" w:rsidP="00910F84">
      <w:pPr>
        <w:rPr>
          <w:rtl/>
        </w:rPr>
      </w:pPr>
    </w:p>
    <w:p w14:paraId="5C264B75" w14:textId="77777777" w:rsidR="00910F84" w:rsidRPr="00C35A2C" w:rsidRDefault="00910F84" w:rsidP="00910F84">
      <w:pPr>
        <w:rPr>
          <w:rtl/>
        </w:rPr>
      </w:pPr>
      <w:r>
        <w:rPr>
          <w:b/>
          <w:bCs/>
          <w:rtl/>
        </w:rPr>
        <w:t xml:space="preserve">• בעי </w:t>
      </w:r>
      <w:r>
        <w:rPr>
          <w:rStyle w:val="affff1"/>
          <w:b/>
          <w:bCs/>
          <w:rtl/>
          <w:rPrChange w:id="9982" w:author="מנוע אמוראים" w:date="2026-10-05T16:41:56Z">
            <w:rPr>
              <w:b/>
              <w:bCs/>
              <w:rtl/>
            </w:rPr>
          </w:rPrChange>
        </w:rPr>
        <w:t xml:space="preserve">ר</w:t>
      </w:r>
      <w:r>
        <w:rPr>
          <w:rStyle w:val="affff1"/>
          <w:rFonts w:hint="cs"/>
          <w:b/>
          <w:bCs/>
          <w:rtl/>
          <w:rPrChange w:id="9983" w:author="מנוע אמוראים" w:date="2026-10-05T16:41:56Z">
            <w:rPr>
              <w:rFonts w:hint="cs"/>
              <w:b/>
              <w:bCs/>
              <w:rtl/>
            </w:rPr>
          </w:rPrChange>
        </w:rPr>
        <w:t xml:space="preserve">ב</w:t>
      </w:r>
      <w:r>
        <w:rPr>
          <w:rStyle w:val="affff1"/>
          <w:b/>
          <w:bCs/>
          <w:rtl/>
          <w:rPrChange w:id="9984" w:author="מנוע אמוראים" w:date="2026-10-05T16:41:56Z">
            <w:rPr>
              <w:b/>
              <w:bCs/>
              <w:rtl/>
            </w:rPr>
          </w:rPrChange>
        </w:rPr>
        <w:t xml:space="preserve">"</w:t>
      </w:r>
      <w:r>
        <w:rPr>
          <w:rStyle w:val="affff1"/>
          <w:rFonts w:hint="cs"/>
          <w:b/>
          <w:bCs/>
          <w:rtl/>
          <w:rPrChange w:id="9985" w:author="מנוע אמוראים" w:date="2026-10-05T16:41:56Z">
            <w:rPr>
              <w:rFonts w:hint="cs"/>
              <w:b/>
              <w:bCs/>
              <w:rtl/>
            </w:rPr>
          </w:rPrChange>
        </w:rPr>
        <w:t xml:space="preserve">ח</w:t>
      </w:r>
      <w:r>
        <w:rPr>
          <w:rFonts w:hint="cs"/>
          <w:b/>
          <w:bCs/>
          <w:rtl/>
        </w:rPr>
        <w:t xml:space="preserve">:</w:t>
      </w:r>
      <w:r w:rsidRPr="00A96DB7">
        <w:rPr>
          <w:b/>
          <w:bCs/>
          <w:rtl/>
        </w:rPr>
        <w:t xml:space="preserve"> המשתחוה לקמת חטים,</w:t>
      </w:r>
      <w:r w:rsidRPr="00C35A2C">
        <w:rPr>
          <w:rtl/>
        </w:rPr>
        <w:t xml:space="preserve"> מהו למנחות? יש שינוי בנעבד, או אין שינוי בנעבד? </w:t>
      </w:r>
    </w:p>
    <w:p w14:paraId="4429A670" w14:textId="77777777" w:rsidR="00910F84" w:rsidRPr="00C35A2C" w:rsidRDefault="00910F84" w:rsidP="00910F84">
      <w:pPr>
        <w:rPr>
          <w:rtl/>
        </w:rPr>
      </w:pPr>
      <w:r w:rsidRPr="00C35A2C">
        <w:rPr>
          <w:rFonts w:hint="cs"/>
          <w:rtl/>
        </w:rPr>
        <w:t>מ</w:t>
      </w:r>
      <w:r>
        <w:rPr>
          <w:rtl/>
        </w:rPr>
        <w:t>"</w:t>
      </w:r>
      <w:r>
        <w:rPr>
          <w:rFonts w:hint="cs"/>
          <w:rtl/>
        </w:rPr>
        <w:t xml:space="preserve">ז </w:t>
      </w:r>
      <w:r>
        <w:rPr>
          <w:rStyle w:val="affff1"/>
          <w:rFonts w:hint="cs"/>
          <w:rtl/>
          <w:rPrChange w:id="9986" w:author="מנוע אמוראים" w:date="2026-10-05T16:41:56Z">
            <w:rPr>
              <w:rFonts w:hint="cs"/>
              <w:rtl/>
            </w:rPr>
          </w:rPrChange>
        </w:rPr>
        <w:t xml:space="preserve">בדר</w:t>
      </w:r>
      <w:r>
        <w:rPr>
          <w:rStyle w:val="affff1"/>
          <w:rtl/>
          <w:rPrChange w:id="9987" w:author="מנוע אמוראים" w:date="2026-10-05T16:41:56Z">
            <w:rPr>
              <w:rtl/>
            </w:rPr>
          </w:rPrChange>
        </w:rPr>
        <w:t xml:space="preserve">"</w:t>
      </w:r>
      <w:r>
        <w:rPr>
          <w:rStyle w:val="affff1"/>
          <w:rFonts w:hint="cs"/>
          <w:rtl/>
          <w:rPrChange w:id="9988" w:author="מנוע אמוראים" w:date="2026-10-05T16:41:56Z">
            <w:rPr>
              <w:rFonts w:hint="cs"/>
              <w:rtl/>
            </w:rPr>
          </w:rPrChange>
        </w:rPr>
        <w:t xml:space="preserve">נ</w:t>
      </w:r>
      <w:r>
        <w:rPr>
          <w:rFonts w:hint="cs"/>
          <w:rtl/>
        </w:rPr>
        <w:t xml:space="preserve">  </w:t>
      </w:r>
      <w:r w:rsidRPr="00C35A2C">
        <w:rPr>
          <w:rtl/>
        </w:rPr>
        <w:t>ת</w:t>
      </w:r>
      <w:r>
        <w:rPr>
          <w:rtl/>
        </w:rPr>
        <w:t>"</w:t>
      </w:r>
      <w:r>
        <w:rPr>
          <w:rtl/>
        </w:rPr>
        <w:t xml:space="preserve">ש: כל האסורין לגבי מזבח - ולדותיהן מותרים, ותני עלה: </w:t>
      </w:r>
      <w:r>
        <w:rPr>
          <w:rStyle w:val="affff1"/>
          <w:rtl/>
          <w:rPrChange w:id="9989" w:author="מנוע אמוראים" w:date="2026-10-05T16:41:56Z">
            <w:rPr>
              <w:rtl/>
            </w:rPr>
          </w:rPrChange>
        </w:rPr>
        <w:t xml:space="preserve">ר</w:t>
      </w:r>
      <w:r>
        <w:rPr>
          <w:rStyle w:val="affff1"/>
          <w:rtl/>
          <w:rPrChange w:id="9990" w:author="מנוע אמוראים" w:date="2026-10-05T16:41:56Z">
            <w:rPr>
              <w:rtl/>
            </w:rPr>
          </w:rPrChange>
        </w:rPr>
        <w:t xml:space="preserve">"</w:t>
      </w:r>
      <w:r>
        <w:rPr>
          <w:rStyle w:val="affff1"/>
          <w:rFonts w:hint="cs"/>
          <w:rtl/>
          <w:rPrChange w:id="9991" w:author="מנוע אמוראים" w:date="2026-10-05T16:41:56Z">
            <w:rPr>
              <w:rFonts w:hint="cs"/>
              <w:rtl/>
            </w:rPr>
          </w:rPrChange>
        </w:rPr>
        <w:t xml:space="preserve">א</w:t>
      </w:r>
      <w:r>
        <w:rPr>
          <w:rFonts w:hint="cs"/>
          <w:rtl/>
        </w:rPr>
        <w:t xml:space="preserve"> אוסר ואהך </w:t>
      </w:r>
      <w:r>
        <w:rPr>
          <w:rStyle w:val="affff1"/>
          <w:rFonts w:hint="cs"/>
          <w:rtl/>
          <w:rPrChange w:id="9992" w:author="מנוע אמוראים" w:date="2026-10-05T16:41:56Z">
            <w:rPr>
              <w:rFonts w:hint="cs"/>
              <w:rtl/>
            </w:rPr>
          </w:rPrChange>
        </w:rPr>
        <w:t xml:space="preserve">אר</w:t>
      </w:r>
      <w:r>
        <w:rPr>
          <w:rStyle w:val="affff1"/>
          <w:rtl/>
          <w:rPrChange w:id="9993" w:author="מנוע אמוראים" w:date="2026-10-05T16:41:56Z">
            <w:rPr>
              <w:rtl/>
            </w:rPr>
          </w:rPrChange>
        </w:rPr>
        <w:t xml:space="preserve">"</w:t>
      </w:r>
      <w:r>
        <w:rPr>
          <w:rStyle w:val="affff1"/>
          <w:rFonts w:hint="cs"/>
          <w:rtl/>
          <w:rPrChange w:id="9994" w:author="מנוע אמוראים" w:date="2026-10-05T16:41:56Z">
            <w:rPr>
              <w:rFonts w:hint="cs"/>
              <w:rtl/>
            </w:rPr>
          </w:rPrChange>
        </w:rPr>
        <w:t xml:space="preserve">נ</w:t>
      </w:r>
      <w:r>
        <w:rPr>
          <w:rFonts w:hint="cs"/>
          <w:rtl/>
        </w:rPr>
        <w:t xml:space="preserve"> </w:t>
      </w:r>
      <w:r>
        <w:rPr>
          <w:rStyle w:val="affff1"/>
          <w:rFonts w:hint="cs"/>
          <w:rtl/>
          <w:rPrChange w:id="9995" w:author="מנוע אמוראים" w:date="2026-10-05T16:41:56Z">
            <w:rPr>
              <w:rFonts w:hint="cs"/>
              <w:rtl/>
            </w:rPr>
          </w:rPrChange>
        </w:rPr>
        <w:t xml:space="preserve">מרב</w:t>
      </w:r>
      <w:r>
        <w:rPr>
          <w:rStyle w:val="affff1"/>
          <w:rtl/>
          <w:rPrChange w:id="9996" w:author="מנוע אמוראים" w:date="2026-10-05T16:41:56Z">
            <w:rPr>
              <w:rtl/>
            </w:rPr>
          </w:rPrChange>
        </w:rPr>
        <w:t xml:space="preserve">"</w:t>
      </w:r>
      <w:r>
        <w:rPr>
          <w:rStyle w:val="affff1"/>
          <w:rFonts w:hint="cs"/>
          <w:rtl/>
          <w:rPrChange w:id="9997" w:author="מנוע אמוראים" w:date="2026-10-05T16:41:56Z">
            <w:rPr>
              <w:rFonts w:hint="cs"/>
              <w:rtl/>
            </w:rPr>
          </w:rPrChange>
        </w:rPr>
        <w:t xml:space="preserve">א</w:t>
      </w:r>
      <w:r>
        <w:rPr>
          <w:rFonts w:hint="cs"/>
          <w:rtl/>
        </w:rPr>
        <w:t xml:space="preserve"> </w:t>
      </w:r>
      <w:r w:rsidRPr="00C35A2C">
        <w:rPr>
          <w:rtl/>
        </w:rPr>
        <w:t>מחלוקת - כשנרבעו ולבסוף עיברו, אבל עיברו ולבסוף נרבעו - ד</w:t>
      </w:r>
      <w:r>
        <w:rPr>
          <w:rtl/>
        </w:rPr>
        <w:t>"</w:t>
      </w:r>
      <w:r w:rsidRPr="00C35A2C">
        <w:rPr>
          <w:rtl/>
        </w:rPr>
        <w:t>ה אסורין? וה</w:t>
      </w:r>
      <w:r>
        <w:rPr>
          <w:rtl/>
        </w:rPr>
        <w:t>"</w:t>
      </w:r>
      <w:r w:rsidRPr="00C35A2C">
        <w:rPr>
          <w:rtl/>
        </w:rPr>
        <w:t>נ כעיברו ולבסוף נרבעו דמי.</w:t>
      </w:r>
    </w:p>
    <w:p w14:paraId="0CE2F5DA" w14:textId="77777777" w:rsidR="00910F84" w:rsidRPr="00C35A2C" w:rsidRDefault="00910F84" w:rsidP="00910F84">
      <w:pPr>
        <w:pStyle w:val="aff6"/>
        <w:framePr w:wrap="around"/>
        <w:rPr>
          <w:rtl/>
        </w:rPr>
      </w:pPr>
      <w:r w:rsidRPr="00C35A2C">
        <w:rPr>
          <w:rFonts w:hint="cs"/>
          <w:rtl/>
        </w:rPr>
        <w:t>מז.</w:t>
      </w:r>
    </w:p>
    <w:p w14:paraId="79FE5388" w14:textId="77777777" w:rsidR="00910F84" w:rsidRPr="00C35A2C" w:rsidRDefault="00910F84" w:rsidP="00910F84">
      <w:pPr>
        <w:rPr>
          <w:rtl/>
        </w:rPr>
      </w:pPr>
      <w:r w:rsidRPr="00C35A2C">
        <w:rPr>
          <w:rtl/>
        </w:rPr>
        <w:t>א</w:t>
      </w:r>
      <w:r>
        <w:rPr>
          <w:rtl/>
        </w:rPr>
        <w:t>"</w:t>
      </w:r>
      <w:r w:rsidRPr="00C35A2C">
        <w:rPr>
          <w:rFonts w:hint="cs"/>
          <w:rtl/>
        </w:rPr>
        <w:t>ד</w:t>
      </w:r>
      <w:r w:rsidRPr="00C35A2C">
        <w:rPr>
          <w:rtl/>
        </w:rPr>
        <w:t>: מחלוקת כשנרבעו ולבסוף עיברו, אבל עיברו ולבסוף נרבעו ד</w:t>
      </w:r>
      <w:r>
        <w:rPr>
          <w:rtl/>
        </w:rPr>
        <w:t>"</w:t>
      </w:r>
      <w:r w:rsidRPr="00C35A2C">
        <w:rPr>
          <w:rtl/>
        </w:rPr>
        <w:t>ה אסור, והני נמי כי עיברו ולבסוף נרבעו דמי.</w:t>
      </w:r>
    </w:p>
    <w:p w14:paraId="2CD7701C" w14:textId="77777777" w:rsidR="00910F84" w:rsidRPr="00C35A2C" w:rsidRDefault="00910F84" w:rsidP="00910F84">
      <w:pPr>
        <w:pStyle w:val="afffa"/>
        <w:rPr>
          <w:rtl/>
        </w:rPr>
      </w:pPr>
      <w:r>
        <w:rPr>
          <w:rtl/>
        </w:rPr>
        <w:t xml:space="preserve">- </w:t>
      </w:r>
      <w:r w:rsidRPr="00C35A2C">
        <w:rPr>
          <w:rtl/>
        </w:rPr>
        <w:t>התם מעיקרא בהמה והשתא בהמה, ד</w:t>
      </w:r>
      <w:r w:rsidRPr="00C35A2C">
        <w:rPr>
          <w:rFonts w:hint="cs"/>
          <w:rtl/>
        </w:rPr>
        <w:t>לתי הרחם היו סגורין בפניו,</w:t>
      </w:r>
      <w:r w:rsidRPr="00C35A2C">
        <w:rPr>
          <w:rtl/>
        </w:rPr>
        <w:t xml:space="preserve"> </w:t>
      </w:r>
      <w:r w:rsidRPr="00C35A2C">
        <w:rPr>
          <w:rFonts w:hint="cs"/>
          <w:rtl/>
        </w:rPr>
        <w:t xml:space="preserve">כאן </w:t>
      </w:r>
      <w:r w:rsidRPr="00C35A2C">
        <w:rPr>
          <w:rtl/>
        </w:rPr>
        <w:t>מעיקרא חיטי והשתא קמח.</w:t>
      </w:r>
    </w:p>
    <w:p w14:paraId="5FF4A4A2" w14:textId="77777777" w:rsidR="00910F84" w:rsidRPr="00C35A2C" w:rsidRDefault="00910F84" w:rsidP="00910F84">
      <w:pPr>
        <w:rPr>
          <w:rtl/>
        </w:rPr>
      </w:pPr>
    </w:p>
    <w:p w14:paraId="475CB91C" w14:textId="77777777" w:rsidR="00910F84" w:rsidRPr="00A96DB7" w:rsidRDefault="00910F84" w:rsidP="00910F84">
      <w:pPr>
        <w:rPr>
          <w:b/>
          <w:bCs/>
          <w:rtl/>
        </w:rPr>
      </w:pPr>
      <w:r>
        <w:rPr>
          <w:b/>
          <w:bCs/>
          <w:rtl/>
        </w:rPr>
        <w:t xml:space="preserve">• בעי </w:t>
      </w:r>
      <w:r>
        <w:rPr>
          <w:rStyle w:val="affff1"/>
          <w:b/>
          <w:bCs/>
          <w:rtl/>
          <w:rPrChange w:id="9998" w:author="מנוע אמוראים" w:date="2026-10-05T16:41:56Z">
            <w:rPr>
              <w:b/>
              <w:bCs/>
              <w:rtl/>
            </w:rPr>
          </w:rPrChange>
        </w:rPr>
        <w:t xml:space="preserve">ר"ל</w:t>
      </w:r>
      <w:r>
        <w:rPr>
          <w:b/>
          <w:bCs/>
          <w:rtl/>
        </w:rPr>
        <w:t xml:space="preserve">: המשתחוה לדקל, לולבו מהו למצוה? </w:t>
      </w:r>
    </w:p>
    <w:p w14:paraId="4B365458" w14:textId="77777777" w:rsidR="00910F84" w:rsidRPr="00C35A2C" w:rsidRDefault="00910F84" w:rsidP="00910F84">
      <w:pPr>
        <w:rPr>
          <w:rtl/>
        </w:rPr>
      </w:pPr>
      <w:r w:rsidRPr="00C35A2C">
        <w:rPr>
          <w:rtl/>
        </w:rPr>
        <w:t>באילן שנטעו מתחלה לכך לא תיבעי לך, דאפילו להדיוט נמי אסור,</w:t>
      </w:r>
      <w:r w:rsidRPr="00C35A2C">
        <w:rPr>
          <w:rFonts w:hint="cs"/>
          <w:rtl/>
        </w:rPr>
        <w:t xml:space="preserve"> </w:t>
      </w:r>
      <w:r w:rsidRPr="00C35A2C">
        <w:rPr>
          <w:b/>
          <w:bCs/>
          <w:rtl/>
        </w:rPr>
        <w:t>כי תיבעי לך</w:t>
      </w:r>
      <w:r w:rsidRPr="00C35A2C">
        <w:rPr>
          <w:rtl/>
        </w:rPr>
        <w:t xml:space="preserve"> - באילן שנטעו ולבסוף עבדו; </w:t>
      </w:r>
    </w:p>
    <w:p w14:paraId="7E4E8064" w14:textId="77777777" w:rsidR="00910F84" w:rsidRPr="00C35A2C" w:rsidRDefault="00910F84" w:rsidP="00910F84">
      <w:pPr>
        <w:rPr>
          <w:rtl/>
        </w:rPr>
      </w:pPr>
      <w:r>
        <w:rPr>
          <w:rtl/>
        </w:rPr>
        <w:t xml:space="preserve">ואליבא </w:t>
      </w:r>
      <w:r>
        <w:rPr>
          <w:rStyle w:val="affff1"/>
          <w:rtl/>
          <w:rPrChange w:id="9999" w:author="מנוע אמוראים" w:date="2026-10-05T16:41:56Z">
            <w:rPr>
              <w:rtl/>
            </w:rPr>
          </w:rPrChange>
        </w:rPr>
        <w:t xml:space="preserve">דר</w:t>
      </w:r>
      <w:r>
        <w:rPr>
          <w:rStyle w:val="affff1"/>
          <w:rFonts w:hint="cs"/>
          <w:rtl/>
          <w:rPrChange w:id="10000" w:author="מנוע אמוראים" w:date="2026-10-05T16:41:56Z">
            <w:rPr>
              <w:rFonts w:hint="cs"/>
              <w:rtl/>
            </w:rPr>
          </w:rPrChange>
        </w:rPr>
        <w:t xml:space="preserve">יב</w:t>
      </w:r>
      <w:r>
        <w:rPr>
          <w:rStyle w:val="affff1"/>
          <w:rtl/>
          <w:rPrChange w:id="10001" w:author="מנוע אמוראים" w:date="2026-10-05T16:41:56Z">
            <w:rPr>
              <w:rtl/>
            </w:rPr>
          </w:rPrChange>
        </w:rPr>
        <w:t xml:space="preserve">"</w:t>
      </w:r>
      <w:r>
        <w:rPr>
          <w:rStyle w:val="affff1"/>
          <w:rFonts w:hint="cs"/>
          <w:rtl/>
          <w:rPrChange w:id="10002" w:author="מנוע אמוראים" w:date="2026-10-05T16:41:56Z">
            <w:rPr>
              <w:rFonts w:hint="cs"/>
              <w:rtl/>
            </w:rPr>
          </w:rPrChange>
        </w:rPr>
        <w:t xml:space="preserve">י</w:t>
      </w:r>
      <w:r>
        <w:rPr>
          <w:rFonts w:hint="cs"/>
          <w:rtl/>
        </w:rPr>
        <w:t xml:space="preserve"> לא תיבעי דאפי' להדיוט אסור </w:t>
      </w:r>
      <w:r w:rsidRPr="00C35A2C">
        <w:rPr>
          <w:rtl/>
        </w:rPr>
        <w:t xml:space="preserve">בי יוסי בר יהודה לא תיבעי לך, דאפי' להדיוט נמי אסור, </w:t>
      </w:r>
    </w:p>
    <w:p w14:paraId="24A08706" w14:textId="77777777" w:rsidR="00910F84" w:rsidRPr="00C35A2C" w:rsidRDefault="00910F84" w:rsidP="00910F84">
      <w:pPr>
        <w:rPr>
          <w:rtl/>
        </w:rPr>
      </w:pPr>
      <w:r w:rsidRPr="00C35A2C">
        <w:rPr>
          <w:b/>
          <w:bCs/>
          <w:rtl/>
        </w:rPr>
        <w:t>כי תיבעי לך</w:t>
      </w:r>
      <w:r w:rsidRPr="00C35A2C">
        <w:rPr>
          <w:rtl/>
        </w:rPr>
        <w:t xml:space="preserve"> </w:t>
      </w:r>
      <w:r w:rsidRPr="00C35A2C">
        <w:rPr>
          <w:rFonts w:hint="cs"/>
          <w:rtl/>
        </w:rPr>
        <w:t xml:space="preserve">תיבעי </w:t>
      </w:r>
      <w:r w:rsidRPr="00C35A2C">
        <w:rPr>
          <w:rtl/>
        </w:rPr>
        <w:t xml:space="preserve">אליבא דרבנן, לענין מצוה מאי? מי מאיס כלפי גבוה או לא? </w:t>
      </w:r>
    </w:p>
    <w:p w14:paraId="3D68AD0C" w14:textId="77777777" w:rsidR="00910F84" w:rsidRPr="00C35A2C" w:rsidRDefault="00910F84" w:rsidP="00910F84">
      <w:pPr>
        <w:rPr>
          <w:rtl/>
        </w:rPr>
      </w:pPr>
      <w:r>
        <w:rPr>
          <w:rStyle w:val="affff1"/>
          <w:rFonts w:hint="cs"/>
          <w:rtl/>
          <w:rPrChange w:id="10003" w:author="מנוע אמוראים" w:date="2026-10-05T16:41:56Z">
            <w:rPr>
              <w:rFonts w:hint="cs"/>
              <w:rtl/>
            </w:rPr>
          </w:rPrChange>
        </w:rPr>
        <w:t xml:space="preserve">ר</w:t>
      </w:r>
      <w:r>
        <w:rPr>
          <w:rStyle w:val="affff1"/>
          <w:rtl/>
          <w:rPrChange w:id="10004" w:author="מנוע אמוראים" w:date="2026-10-05T16:41:56Z">
            <w:rPr>
              <w:rtl/>
            </w:rPr>
          </w:rPrChange>
        </w:rPr>
        <w:t xml:space="preserve">"</w:t>
      </w:r>
      <w:r>
        <w:rPr>
          <w:rStyle w:val="affff1"/>
          <w:rFonts w:hint="cs"/>
          <w:rtl/>
          <w:rPrChange w:id="10005" w:author="מנוע אמוראים" w:date="2026-10-05T16:41:56Z">
            <w:rPr>
              <w:rFonts w:hint="cs"/>
              <w:rtl/>
            </w:rPr>
          </w:rPrChange>
        </w:rPr>
        <w:t xml:space="preserve">ד</w:t>
      </w:r>
      <w:r w:rsidRPr="00C35A2C">
        <w:rPr>
          <w:rtl/>
        </w:rPr>
        <w:t xml:space="preserve">: באשירה שביטלה קמבעיא ליה, יש דחוי אצל מצות או אין דחוי אצל מצות? </w:t>
      </w:r>
    </w:p>
    <w:p w14:paraId="73C38437" w14:textId="77777777" w:rsidR="00910F84" w:rsidRPr="00C35A2C" w:rsidRDefault="00910F84" w:rsidP="00910F84">
      <w:pPr>
        <w:rPr>
          <w:rtl/>
        </w:rPr>
      </w:pPr>
      <w:r>
        <w:rPr>
          <w:rtl/>
        </w:rPr>
        <w:t xml:space="preserve">תפשוט מדתנן: כיסהו ונתגלה פטור מלכסות, כיסהו הרוח חייב לכסות, </w:t>
      </w:r>
      <w:r>
        <w:rPr>
          <w:rStyle w:val="affff1"/>
          <w:rtl/>
          <w:rPrChange w:id="10006" w:author="מנוע אמוראים" w:date="2026-10-05T16:41:56Z">
            <w:rPr>
              <w:rtl/>
            </w:rPr>
          </w:rPrChange>
        </w:rPr>
        <w:t xml:space="preserve">וא</w:t>
      </w:r>
      <w:r>
        <w:rPr>
          <w:rStyle w:val="affff1"/>
          <w:rFonts w:hint="cs"/>
          <w:rtl/>
          <w:rPrChange w:id="10007" w:author="מנוע אמוראים" w:date="2026-10-05T16:41:56Z">
            <w:rPr>
              <w:rFonts w:hint="cs"/>
              <w:rtl/>
            </w:rPr>
          </w:rPrChange>
        </w:rPr>
        <w:t xml:space="preserve">רבב</w:t>
      </w:r>
      <w:r>
        <w:rPr>
          <w:rStyle w:val="affff1"/>
          <w:rtl/>
          <w:rPrChange w:id="10008" w:author="מנוע אמוראים" w:date="2026-10-05T16:41:56Z">
            <w:rPr>
              <w:rtl/>
            </w:rPr>
          </w:rPrChange>
        </w:rPr>
        <w:t xml:space="preserve">"</w:t>
      </w:r>
      <w:r>
        <w:rPr>
          <w:rStyle w:val="affff1"/>
          <w:rFonts w:hint="cs"/>
          <w:rtl/>
          <w:rPrChange w:id="10009" w:author="מנוע אמוראים" w:date="2026-10-05T16:41:56Z">
            <w:rPr>
              <w:rFonts w:hint="cs"/>
              <w:rtl/>
            </w:rPr>
          </w:rPrChange>
        </w:rPr>
        <w:t xml:space="preserve">ח</w:t>
      </w:r>
      <w:r>
        <w:rPr>
          <w:rFonts w:hint="cs"/>
          <w:rtl/>
        </w:rPr>
        <w:t xml:space="preserve"> מרי'ו דווקא </w:t>
      </w:r>
      <w:r w:rsidRPr="00C35A2C">
        <w:rPr>
          <w:rtl/>
        </w:rPr>
        <w:t xml:space="preserve">שחזר ונתגלה, אבל לא חזר ונתגלה פטור מלכסות; והוינן בה, </w:t>
      </w:r>
      <w:r w:rsidRPr="00C35A2C">
        <w:rPr>
          <w:rFonts w:hint="cs"/>
          <w:rtl/>
        </w:rPr>
        <w:t xml:space="preserve">דכי </w:t>
      </w:r>
      <w:r w:rsidRPr="00C35A2C">
        <w:rPr>
          <w:rtl/>
        </w:rPr>
        <w:t xml:space="preserve">חזר ונתגלה מאי הוי? הואיל ואידחי אידחי! </w:t>
      </w:r>
    </w:p>
    <w:p w14:paraId="2EB43089" w14:textId="77777777" w:rsidR="00910F84" w:rsidRPr="00C35A2C" w:rsidRDefault="00910F84" w:rsidP="00910F84">
      <w:pPr>
        <w:rPr>
          <w:rtl/>
        </w:rPr>
      </w:pPr>
      <w:r>
        <w:rPr>
          <w:rStyle w:val="affff1"/>
          <w:rFonts w:hint="cs"/>
          <w:rtl/>
          <w:rPrChange w:id="10010" w:author="מנוע אמוראים" w:date="2026-10-05T16:41:56Z">
            <w:rPr>
              <w:rFonts w:hint="cs"/>
              <w:rtl/>
            </w:rPr>
          </w:rPrChange>
        </w:rPr>
        <w:t xml:space="preserve">ואר</w:t>
      </w:r>
      <w:r>
        <w:rPr>
          <w:rStyle w:val="affff1"/>
          <w:rtl/>
          <w:rPrChange w:id="10011" w:author="מנוע אמוראים" w:date="2026-10-05T16:41:56Z">
            <w:rPr>
              <w:rtl/>
            </w:rPr>
          </w:rPrChange>
        </w:rPr>
        <w:t xml:space="preserve">"</w:t>
      </w:r>
      <w:r>
        <w:rPr>
          <w:rStyle w:val="affff1"/>
          <w:rFonts w:hint="cs"/>
          <w:rtl/>
          <w:rPrChange w:id="10012" w:author="מנוע אמוראים" w:date="2026-10-05T16:41:56Z">
            <w:rPr>
              <w:rFonts w:hint="cs"/>
              <w:rtl/>
            </w:rPr>
          </w:rPrChange>
        </w:rPr>
        <w:t xml:space="preserve">פ</w:t>
      </w:r>
      <w:r>
        <w:rPr>
          <w:rFonts w:hint="cs"/>
          <w:rtl/>
        </w:rPr>
        <w:t xml:space="preserve"> בהכרח</w:t>
      </w:r>
      <w:r w:rsidRPr="00C35A2C">
        <w:rPr>
          <w:rtl/>
        </w:rPr>
        <w:t xml:space="preserve"> </w:t>
      </w:r>
      <w:r w:rsidRPr="00C35A2C">
        <w:rPr>
          <w:rFonts w:hint="cs"/>
          <w:rtl/>
        </w:rPr>
        <w:t>ד</w:t>
      </w:r>
      <w:r w:rsidRPr="00C35A2C">
        <w:rPr>
          <w:rtl/>
        </w:rPr>
        <w:t>אין דיחוי אצל מצות</w:t>
      </w:r>
      <w:r>
        <w:rPr>
          <w:rFonts w:hint="cs"/>
          <w:rtl/>
        </w:rPr>
        <w:t xml:space="preserve"> ומפשט </w:t>
      </w:r>
      <w:r>
        <w:rPr>
          <w:rStyle w:val="affff1"/>
          <w:rFonts w:hint="cs"/>
          <w:rtl/>
          <w:rPrChange w:id="10013" w:author="מנוע אמוראים" w:date="2026-10-05T16:41:56Z">
            <w:rPr>
              <w:rFonts w:hint="cs"/>
              <w:rtl/>
            </w:rPr>
          </w:rPrChange>
        </w:rPr>
        <w:t xml:space="preserve">לר</w:t>
      </w:r>
      <w:r>
        <w:rPr>
          <w:rStyle w:val="affff1"/>
          <w:rtl/>
          <w:rPrChange w:id="10014" w:author="מנוע אמוראים" w:date="2026-10-05T16:41:56Z">
            <w:rPr>
              <w:rtl/>
            </w:rPr>
          </w:rPrChange>
        </w:rPr>
        <w:t xml:space="preserve">"</w:t>
      </w:r>
      <w:r>
        <w:rPr>
          <w:rStyle w:val="affff1"/>
          <w:rFonts w:hint="cs"/>
          <w:rtl/>
          <w:rPrChange w:id="10015" w:author="מנוע אמוראים" w:date="2026-10-05T16:41:56Z">
            <w:rPr>
              <w:rFonts w:hint="cs"/>
              <w:rtl/>
            </w:rPr>
          </w:rPrChange>
        </w:rPr>
        <w:t xml:space="preserve">פ</w:t>
      </w:r>
      <w:r>
        <w:rPr>
          <w:rFonts w:hint="cs"/>
          <w:rtl/>
        </w:rPr>
        <w:t xml:space="preserve"> דל</w:t>
      </w:r>
      <w:r>
        <w:rPr>
          <w:rtl/>
        </w:rPr>
        <w:t>"</w:t>
      </w:r>
      <w:r w:rsidRPr="00C35A2C">
        <w:rPr>
          <w:rFonts w:hint="cs"/>
          <w:rtl/>
        </w:rPr>
        <w:t>ש לקולא ולא</w:t>
      </w:r>
      <w:r>
        <w:rPr>
          <w:rtl/>
        </w:rPr>
        <w:t>"</w:t>
      </w:r>
      <w:r w:rsidRPr="00C35A2C">
        <w:rPr>
          <w:rFonts w:hint="cs"/>
          <w:rtl/>
        </w:rPr>
        <w:t>ש לחומרא או מספק</w:t>
      </w:r>
      <w:r>
        <w:rPr>
          <w:rtl/>
        </w:rPr>
        <w:t>"</w:t>
      </w:r>
      <w:r w:rsidRPr="00C35A2C">
        <w:rPr>
          <w:rFonts w:hint="cs"/>
          <w:rtl/>
        </w:rPr>
        <w:t xml:space="preserve">ל </w:t>
      </w:r>
      <w:r w:rsidRPr="00C35A2C">
        <w:rPr>
          <w:rtl/>
        </w:rPr>
        <w:t>–</w:t>
      </w:r>
      <w:r w:rsidRPr="00C35A2C">
        <w:rPr>
          <w:rFonts w:hint="cs"/>
          <w:rtl/>
        </w:rPr>
        <w:t xml:space="preserve"> </w:t>
      </w:r>
      <w:r w:rsidRPr="00280F6D">
        <w:rPr>
          <w:rFonts w:hint="cs"/>
          <w:b/>
          <w:bCs/>
          <w:rtl/>
        </w:rPr>
        <w:t>תיקו</w:t>
      </w:r>
      <w:r w:rsidRPr="00C35A2C">
        <w:rPr>
          <w:rFonts w:hint="cs"/>
          <w:rtl/>
        </w:rPr>
        <w:t xml:space="preserve"> </w:t>
      </w:r>
    </w:p>
    <w:p w14:paraId="51B6C9AA" w14:textId="77777777" w:rsidR="00910F84" w:rsidRPr="00C35A2C" w:rsidRDefault="00910F84" w:rsidP="00910F84">
      <w:pPr>
        <w:rPr>
          <w:rtl/>
        </w:rPr>
      </w:pPr>
    </w:p>
    <w:p w14:paraId="6C636D0D" w14:textId="77777777" w:rsidR="00910F84" w:rsidRPr="00C35A2C" w:rsidRDefault="00910F84" w:rsidP="00910F84">
      <w:pPr>
        <w:rPr>
          <w:rtl/>
        </w:rPr>
      </w:pPr>
      <w:r w:rsidRPr="00B912E7">
        <w:rPr>
          <w:b/>
          <w:bCs/>
          <w:rtl/>
        </w:rPr>
        <w:t>• בעי רב פפא</w:t>
      </w:r>
      <w:r w:rsidRPr="00C35A2C">
        <w:rPr>
          <w:rtl/>
        </w:rPr>
        <w:t xml:space="preserve">: המשתחוה לבהמה, צמרה מהו לתכלת? </w:t>
      </w:r>
      <w:r>
        <w:rPr>
          <w:rFonts w:hint="cs"/>
          <w:rtl/>
        </w:rPr>
        <w:t xml:space="preserve">[בעי אגב אחריני דלכהנים הך בעי </w:t>
      </w:r>
      <w:r>
        <w:rPr>
          <w:rStyle w:val="affff1"/>
          <w:rFonts w:hint="cs"/>
          <w:rtl/>
          <w:rPrChange w:id="10016" w:author="מנוע אמוראים" w:date="2026-10-05T16:41:56Z">
            <w:rPr>
              <w:rFonts w:hint="cs"/>
              <w:rtl/>
            </w:rPr>
          </w:rPrChange>
        </w:rPr>
        <w:t xml:space="preserve">רב</w:t>
      </w:r>
      <w:r>
        <w:rPr>
          <w:rStyle w:val="affff1"/>
          <w:rtl/>
          <w:rPrChange w:id="10017" w:author="מנוע אמוראים" w:date="2026-10-05T16:41:56Z">
            <w:rPr>
              <w:rtl/>
            </w:rPr>
          </w:rPrChange>
        </w:rPr>
        <w:t xml:space="preserve">"</w:t>
      </w:r>
      <w:r>
        <w:rPr>
          <w:rStyle w:val="affff1"/>
          <w:rFonts w:hint="cs"/>
          <w:rtl/>
          <w:rPrChange w:id="10018" w:author="מנוע אמוראים" w:date="2026-10-05T16:41:56Z">
            <w:rPr>
              <w:rFonts w:hint="cs"/>
              <w:rtl/>
            </w:rPr>
          </w:rPrChange>
        </w:rPr>
        <w:t xml:space="preserve">ח</w:t>
      </w:r>
      <w:r>
        <w:rPr>
          <w:rFonts w:hint="cs"/>
          <w:rtl/>
        </w:rPr>
        <w:t xml:space="preserve">, ולציצית בעי </w:t>
      </w:r>
      <w:r>
        <w:rPr>
          <w:rStyle w:val="affff1"/>
          <w:rFonts w:hint="cs"/>
          <w:rtl/>
          <w:rPrChange w:id="10019" w:author="מנוע אמוראים" w:date="2026-10-05T16:41:56Z">
            <w:rPr>
              <w:rFonts w:hint="cs"/>
              <w:rtl/>
            </w:rPr>
          </w:rPrChange>
        </w:rPr>
        <w:t xml:space="preserve">ר</w:t>
      </w:r>
      <w:r>
        <w:rPr>
          <w:rStyle w:val="affff1"/>
          <w:rtl/>
          <w:rPrChange w:id="10020" w:author="מנוע אמוראים" w:date="2026-10-05T16:41:56Z">
            <w:rPr>
              <w:rtl/>
            </w:rPr>
          </w:rPrChange>
        </w:rPr>
        <w:t xml:space="preserve">"</w:t>
      </w:r>
      <w:r>
        <w:rPr>
          <w:rStyle w:val="affff1"/>
          <w:rFonts w:hint="cs"/>
          <w:rtl/>
          <w:rPrChange w:id="10021" w:author="מנוע אמוראים" w:date="2026-10-05T16:41:56Z">
            <w:rPr>
              <w:rFonts w:hint="cs"/>
              <w:rtl/>
            </w:rPr>
          </w:rPrChange>
        </w:rPr>
        <w:t xml:space="preserve">ל</w:t>
      </w:r>
      <w:r>
        <w:rPr>
          <w:rFonts w:hint="cs"/>
          <w:rtl/>
        </w:rPr>
        <w:t xml:space="preserve">] </w:t>
      </w:r>
    </w:p>
    <w:p w14:paraId="3D5B73F3" w14:textId="77777777" w:rsidR="00910F84" w:rsidRPr="00C35A2C" w:rsidRDefault="00910F84" w:rsidP="00910F84">
      <w:pPr>
        <w:rPr>
          <w:rtl/>
        </w:rPr>
      </w:pPr>
      <w:r w:rsidRPr="00C35A2C">
        <w:rPr>
          <w:rtl/>
        </w:rPr>
        <w:t xml:space="preserve">צמרה מהו לתכלת? קרניה מהו לחצוצרות? שוקיה מהו לחלילין? בני מעיה מהו לפארות? </w:t>
      </w:r>
    </w:p>
    <w:p w14:paraId="787BFE3A" w14:textId="77777777" w:rsidR="00910F84" w:rsidRPr="00C35A2C" w:rsidRDefault="00910F84" w:rsidP="00910F84">
      <w:pPr>
        <w:rPr>
          <w:rtl/>
        </w:rPr>
      </w:pPr>
      <w:r w:rsidRPr="00C35A2C">
        <w:rPr>
          <w:rtl/>
        </w:rPr>
        <w:t>אליבא דמ</w:t>
      </w:r>
      <w:r>
        <w:rPr>
          <w:rtl/>
        </w:rPr>
        <w:t>"</w:t>
      </w:r>
      <w:r w:rsidRPr="00C35A2C">
        <w:rPr>
          <w:rtl/>
        </w:rPr>
        <w:t>ד עיקר שירה בכלי לא תיבעי - דודאי אסיר, כי תיבעי אליבא דמ</w:t>
      </w:r>
      <w:r>
        <w:rPr>
          <w:rtl/>
        </w:rPr>
        <w:t>"</w:t>
      </w:r>
      <w:r w:rsidRPr="00C35A2C">
        <w:rPr>
          <w:rtl/>
        </w:rPr>
        <w:t xml:space="preserve">ד עיקר שירה בפה, </w:t>
      </w:r>
    </w:p>
    <w:p w14:paraId="47D4E5D0" w14:textId="77777777" w:rsidR="00910F84" w:rsidRPr="00C35A2C" w:rsidRDefault="00910F84" w:rsidP="00910F84">
      <w:pPr>
        <w:pStyle w:val="afffa"/>
        <w:rPr>
          <w:rtl/>
        </w:rPr>
      </w:pPr>
      <w:r>
        <w:rPr>
          <w:rtl/>
        </w:rPr>
        <w:t xml:space="preserve">- </w:t>
      </w:r>
      <w:r w:rsidRPr="00C35A2C">
        <w:rPr>
          <w:rtl/>
        </w:rPr>
        <w:t xml:space="preserve">בסומי קלא בעלמא הוא ומייתינן, </w:t>
      </w:r>
      <w:r w:rsidRPr="00280F6D">
        <w:rPr>
          <w:b/>
          <w:bCs/>
          <w:rtl/>
        </w:rPr>
        <w:t>או</w:t>
      </w:r>
      <w:r>
        <w:rPr>
          <w:b/>
          <w:bCs/>
          <w:rtl/>
        </w:rPr>
        <w:t>"</w:t>
      </w:r>
      <w:r w:rsidRPr="00280F6D">
        <w:rPr>
          <w:rFonts w:hint="cs"/>
          <w:b/>
          <w:bCs/>
          <w:rtl/>
        </w:rPr>
        <w:t>ד</w:t>
      </w:r>
      <w:r w:rsidRPr="00C35A2C">
        <w:rPr>
          <w:rFonts w:hint="cs"/>
          <w:rtl/>
        </w:rPr>
        <w:t xml:space="preserve"> </w:t>
      </w:r>
      <w:r w:rsidRPr="00C35A2C">
        <w:rPr>
          <w:rtl/>
        </w:rPr>
        <w:t>אפי</w:t>
      </w:r>
      <w:r>
        <w:rPr>
          <w:rtl/>
        </w:rPr>
        <w:t>"</w:t>
      </w:r>
      <w:r w:rsidRPr="00C35A2C">
        <w:rPr>
          <w:rFonts w:hint="cs"/>
          <w:rtl/>
        </w:rPr>
        <w:t>ה</w:t>
      </w:r>
      <w:r w:rsidRPr="00C35A2C">
        <w:rPr>
          <w:rtl/>
        </w:rPr>
        <w:t xml:space="preserve"> אסיר? </w:t>
      </w:r>
      <w:r w:rsidRPr="00280F6D">
        <w:rPr>
          <w:b/>
          <w:bCs/>
          <w:rtl/>
        </w:rPr>
        <w:t>תיקו</w:t>
      </w:r>
      <w:r w:rsidRPr="00C35A2C">
        <w:rPr>
          <w:rtl/>
        </w:rPr>
        <w:t>.</w:t>
      </w:r>
    </w:p>
    <w:p w14:paraId="4D814862" w14:textId="77777777" w:rsidR="00910F84" w:rsidRPr="00C35A2C" w:rsidRDefault="00910F84" w:rsidP="00910F84">
      <w:pPr>
        <w:rPr>
          <w:rtl/>
        </w:rPr>
      </w:pPr>
      <w:r w:rsidRPr="00B912E7">
        <w:rPr>
          <w:b/>
          <w:bCs/>
          <w:rtl/>
        </w:rPr>
        <w:t xml:space="preserve">• בעי רבה: </w:t>
      </w:r>
      <w:r w:rsidRPr="00C35A2C">
        <w:rPr>
          <w:rtl/>
        </w:rPr>
        <w:t xml:space="preserve">המשתחוה למעין, מימיו מהו לנסכים? </w:t>
      </w:r>
      <w:r w:rsidRPr="00C35A2C">
        <w:rPr>
          <w:rFonts w:hint="cs"/>
          <w:rtl/>
        </w:rPr>
        <w:t xml:space="preserve">אי למים עצמן, ומה שעבר נאסר, או לקילוח הנהר, </w:t>
      </w:r>
    </w:p>
    <w:p w14:paraId="73C2C00C" w14:textId="77777777" w:rsidR="00910F84" w:rsidRPr="00C35A2C" w:rsidRDefault="00910F84" w:rsidP="00910F84">
      <w:pPr>
        <w:rPr>
          <w:rtl/>
        </w:rPr>
      </w:pPr>
      <w:r w:rsidRPr="00C35A2C">
        <w:rPr>
          <w:rFonts w:hint="cs"/>
          <w:rtl/>
        </w:rPr>
        <w:t>ומיירי במים שנובעים מהארץ דאל</w:t>
      </w:r>
      <w:r>
        <w:rPr>
          <w:rtl/>
        </w:rPr>
        <w:t>"</w:t>
      </w:r>
      <w:r>
        <w:rPr>
          <w:rFonts w:hint="cs"/>
          <w:rtl/>
        </w:rPr>
        <w:t xml:space="preserve">ה ארי'ו </w:t>
      </w:r>
      <w:r>
        <w:rPr>
          <w:rStyle w:val="affff1"/>
          <w:rFonts w:hint="cs"/>
          <w:rtl/>
          <w:rPrChange w:id="10022" w:author="מנוע אמוראים" w:date="2026-10-05T16:41:56Z">
            <w:rPr>
              <w:rFonts w:hint="cs"/>
              <w:rtl/>
            </w:rPr>
          </w:rPrChange>
        </w:rPr>
        <w:t xml:space="preserve">מרשב</w:t>
      </w:r>
      <w:r>
        <w:rPr>
          <w:rStyle w:val="affff1"/>
          <w:rtl/>
          <w:rPrChange w:id="10023" w:author="מנוע אמוראים" w:date="2026-10-05T16:41:56Z">
            <w:rPr>
              <w:rtl/>
            </w:rPr>
          </w:rPrChange>
        </w:rPr>
        <w:t xml:space="preserve">"</w:t>
      </w:r>
      <w:r>
        <w:rPr>
          <w:rStyle w:val="affff1"/>
          <w:rFonts w:hint="cs"/>
          <w:rtl/>
          <w:rPrChange w:id="10024" w:author="מנוע אמוראים" w:date="2026-10-05T16:41:56Z">
            <w:rPr>
              <w:rFonts w:hint="cs"/>
              <w:rtl/>
            </w:rPr>
          </w:rPrChange>
        </w:rPr>
        <w:t xml:space="preserve">י</w:t>
      </w:r>
      <w:r>
        <w:rPr>
          <w:rFonts w:hint="cs"/>
          <w:rtl/>
        </w:rPr>
        <w:t xml:space="preserve"> מים של רבים אין נאסרין </w:t>
      </w:r>
    </w:p>
    <w:p w14:paraId="114E9482"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63" w:author="קלוד" w:date="2026-10-06T10:07:24Z"/>
        </w:rPr>
      </w:pPr>
      <w:ins w:id="20162" w:author="קלוד" w:date="2026-10-06T10:07:24Z">
        <w:r>
          <w:t xml:space="preserve">משנה ו</w:t>
        </w:r>
      </w:ins>
    </w:p>
    <w:p w14:paraId="0EA3F45B" w14:textId="77777777" w:rsidR="00910F84" w:rsidRPr="00C35A2C" w:rsidRDefault="00910F84" w:rsidP="00910F84">
      <w:pPr>
        <w:pStyle w:val="affb"/>
        <w:rPr>
          <w:del w:id="20036" w:author="קלוד" w:date="2026-10-06T10:12:09Z"/>
          <w:rtl/>
        </w:rPr>
      </w:pPr>
      <w:ins w:id="9883" w:author="מספור קטעי משנה" w:date="2026-10-06T06:44:54Z">
        <w:del w:id="20034" w:author="קלוד" w:date="2026-10-06T10:12:09Z">
          <w:r>
            <w:rPr>
              <w:rStyle w:val="MisparKeta"/>
            </w:rPr>
            <w:delText xml:space="preserve">ד. </w:delText>
          </w:r>
        </w:del>
      </w:ins>
      <w:del w:id="20035" w:author="קלוד" w:date="2026-10-06T10:12:09Z">
        <w:r w:rsidRPr="00C35A2C">
          <w:rPr>
            <w:rtl/>
          </w:rPr>
          <w:delText xml:space="preserve">מתני'.</w:delText>
        </w:r>
      </w:del>
    </w:p>
    <w:p w14:paraId="42E1F238" w14:textId="77777777" w:rsidR="00910F84" w:rsidRPr="00C35A2C" w:rsidRDefault="00910F84" w:rsidP="00910F84">
      <w:pPr>
        <w:pStyle w:val="affb"/>
        <w:rPr>
          <w:rtl/>
        </w:rPr>
      </w:pPr>
      <w:ins w:id="20102" w:author="קלוד" w:date="2026-10-06T10:12:09Z">
        <w:r>
          <w:rPr>
            <w:rStyle w:val="MisparKeta"/>
          </w:rPr>
          <w:t xml:space="preserve">ד. </w:t>
        </w:r>
      </w:ins>
      <w:r w:rsidRPr="00C35A2C">
        <w:rPr>
          <w:rtl/>
        </w:rPr>
        <w:t>מי שהיה ביתו סמוך לעבודת כוכבים ונפל - אסור לבנותו.</w:t>
      </w:r>
    </w:p>
    <w:p w14:paraId="711619CB" w14:textId="77777777" w:rsidR="00910F84" w:rsidRPr="00C35A2C" w:rsidRDefault="00910F84" w:rsidP="00910F84">
      <w:pPr>
        <w:pStyle w:val="affb"/>
        <w:rPr>
          <w:rtl/>
        </w:rPr>
      </w:pPr>
      <w:r w:rsidRPr="00C35A2C">
        <w:rPr>
          <w:rtl/>
        </w:rPr>
        <w:t>כיצד יעשה? כונס בתוך שלו ארבע אמות ובונה.</w:t>
      </w:r>
    </w:p>
    <w:p w14:paraId="77E87D93" w14:textId="77777777" w:rsidR="00910F84" w:rsidRPr="00C35A2C" w:rsidRDefault="00910F84" w:rsidP="00910F84">
      <w:pPr>
        <w:pStyle w:val="affb"/>
        <w:rPr>
          <w:rtl/>
        </w:rPr>
      </w:pPr>
      <w:r w:rsidRPr="00C35A2C">
        <w:rPr>
          <w:rtl/>
        </w:rPr>
        <w:t>שלו ושל עבודת כוכבים - נידון מחצה על מחצה.</w:t>
      </w:r>
    </w:p>
    <w:p w14:paraId="2D2661EC" w14:textId="77777777" w:rsidR="00910F84" w:rsidRPr="00C35A2C" w:rsidRDefault="00910F84" w:rsidP="00910F84">
      <w:pPr>
        <w:pStyle w:val="aff6"/>
        <w:framePr w:wrap="around"/>
        <w:rPr>
          <w:rtl/>
        </w:rPr>
      </w:pPr>
      <w:r w:rsidRPr="00C35A2C">
        <w:rPr>
          <w:rFonts w:hint="cs"/>
          <w:rtl/>
        </w:rPr>
        <w:lastRenderedPageBreak/>
        <w:t>מז:</w:t>
      </w:r>
    </w:p>
    <w:p>
      <w:pPr>
        <w:pStyle w:val="affff4"/>
        <w:rPr>
          <w:ins w:id="20165" w:author="קלוד" w:date="2026-10-06T10:07:24Z"/>
        </w:rPr>
      </w:pPr>
      <w:ins w:id="20164" w:author="קלוד" w:date="2026-10-06T10:07:24Z">
        <w:r>
          <w:t xml:space="preserve">משנה ו</w:t>
        </w:r>
      </w:ins>
    </w:p>
    <w:p w14:paraId="34875567" w14:textId="77777777" w:rsidR="00910F84" w:rsidRPr="00C35A2C" w:rsidRDefault="00910F84" w:rsidP="00910F84">
      <w:pPr>
        <w:pStyle w:val="affb"/>
        <w:rPr>
          <w:rtl/>
        </w:rPr>
      </w:pPr>
      <w:r w:rsidRPr="00C35A2C">
        <w:rPr>
          <w:rtl/>
        </w:rPr>
        <w:t xml:space="preserve">אבניו, עציו ועפרו - מטמאין כשרץ, שנאמר: שקץ תשקצנו, </w:t>
      </w:r>
    </w:p>
    <w:p w14:paraId="46E432E0" w14:textId="77777777" w:rsidR="00910F84" w:rsidRPr="00C35A2C" w:rsidRDefault="00910F84" w:rsidP="00910F84">
      <w:pPr>
        <w:pStyle w:val="affb"/>
        <w:rPr>
          <w:rtl/>
        </w:rPr>
      </w:pPr>
      <w:r w:rsidRPr="00C35A2C">
        <w:rPr>
          <w:rtl/>
        </w:rPr>
        <w:t>ר</w:t>
      </w:r>
      <w:r>
        <w:rPr>
          <w:rtl/>
        </w:rPr>
        <w:t>"</w:t>
      </w:r>
      <w:r w:rsidRPr="00C35A2C">
        <w:rPr>
          <w:rtl/>
        </w:rPr>
        <w:t>ע אומר: כנדה, שנאמר: תזרם כמו דוה צא תאמר לו, מה נדה מטמאה במשא, אף עבודת כוכבים מטמאה במשא.</w:t>
      </w:r>
    </w:p>
    <w:p w14:paraId="3B8088C7" w14:textId="77777777" w:rsidR="00910F84" w:rsidRPr="00C35A2C" w:rsidRDefault="00910F84" w:rsidP="00910F84">
      <w:pPr>
        <w:pStyle w:val="afffe"/>
        <w:rPr>
          <w:rtl/>
        </w:rPr>
      </w:pPr>
      <w:r w:rsidRPr="00A06291">
        <w:rPr>
          <w:rtl/>
        </w:rPr>
        <w:t>׻</w:t>
      </w:r>
      <w:r w:rsidRPr="00C35A2C">
        <w:rPr>
          <w:rtl/>
        </w:rPr>
        <w:t xml:space="preserve"> </w:t>
      </w:r>
    </w:p>
    <w:p w14:paraId="4D0C061F" w14:textId="77777777" w:rsidR="00910F84" w:rsidRPr="00C35A2C" w:rsidRDefault="00910F84" w:rsidP="00910F84">
      <w:pPr>
        <w:rPr>
          <w:rtl/>
        </w:rPr>
      </w:pPr>
      <w:r w:rsidRPr="00C35A2C">
        <w:rPr>
          <w:rFonts w:hint="cs"/>
          <w:rtl/>
        </w:rPr>
        <w:t>ולא מרווח לעכו</w:t>
      </w:r>
      <w:r>
        <w:rPr>
          <w:rtl/>
        </w:rPr>
        <w:t>"</w:t>
      </w:r>
      <w:r w:rsidRPr="00C35A2C">
        <w:rPr>
          <w:rFonts w:hint="cs"/>
          <w:rtl/>
        </w:rPr>
        <w:t xml:space="preserve">ם </w:t>
      </w:r>
      <w:r w:rsidRPr="00C35A2C">
        <w:rPr>
          <w:rtl/>
        </w:rPr>
        <w:t>–</w:t>
      </w:r>
      <w:r>
        <w:rPr>
          <w:rFonts w:hint="cs"/>
          <w:rtl/>
        </w:rPr>
        <w:t xml:space="preserve"> </w:t>
      </w:r>
      <w:r>
        <w:rPr>
          <w:rStyle w:val="affff1"/>
          <w:rFonts w:hint="cs"/>
          <w:rtl/>
          <w:rPrChange w:id="10025" w:author="מנוע אמוראים" w:date="2026-10-05T16:41:56Z">
            <w:rPr>
              <w:rFonts w:hint="cs"/>
              <w:rtl/>
            </w:rPr>
          </w:rPrChange>
        </w:rPr>
        <w:t xml:space="preserve">ר</w:t>
      </w:r>
      <w:r>
        <w:rPr>
          <w:rStyle w:val="affff1"/>
          <w:rtl/>
          <w:rPrChange w:id="10026" w:author="מנוע אמוראים" w:date="2026-10-05T16:41:56Z">
            <w:rPr>
              <w:rtl/>
            </w:rPr>
          </w:rPrChange>
        </w:rPr>
        <w:t xml:space="preserve">"</w:t>
      </w:r>
      <w:r>
        <w:rPr>
          <w:rStyle w:val="affff1"/>
          <w:rFonts w:hint="cs"/>
          <w:rtl/>
          <w:rPrChange w:id="10027" w:author="מנוע אמוראים" w:date="2026-10-05T16:41:56Z">
            <w:rPr>
              <w:rFonts w:hint="cs"/>
              <w:rtl/>
            </w:rPr>
          </w:rPrChange>
        </w:rPr>
        <w:t xml:space="preserve">ח</w:t>
      </w:r>
      <w:r>
        <w:rPr>
          <w:rFonts w:hint="cs"/>
          <w:rtl/>
        </w:rPr>
        <w:t xml:space="preserve"> מסורא דעושה זה לבית הכסא דלילה </w:t>
      </w:r>
    </w:p>
    <w:p w14:paraId="6153A635" w14:textId="77777777" w:rsidR="00910F84" w:rsidRPr="00C35A2C" w:rsidRDefault="00910F84" w:rsidP="00910F84">
      <w:pPr>
        <w:rPr>
          <w:rtl/>
        </w:rPr>
      </w:pPr>
      <w:r w:rsidRPr="00C35A2C">
        <w:rPr>
          <w:rFonts w:hint="cs"/>
          <w:rtl/>
        </w:rPr>
        <w:t>ואפי' דאיזהו צנוע הנפנה בלילה במקום שנפנה ביום ואע</w:t>
      </w:r>
      <w:r>
        <w:rPr>
          <w:rtl/>
        </w:rPr>
        <w:t>"</w:t>
      </w:r>
      <w:r w:rsidRPr="00C35A2C">
        <w:rPr>
          <w:rFonts w:hint="cs"/>
          <w:rtl/>
        </w:rPr>
        <w:t xml:space="preserve">ג דמיירי בכרך </w:t>
      </w:r>
      <w:r w:rsidRPr="00C35A2C">
        <w:rPr>
          <w:rtl/>
        </w:rPr>
        <w:t>–</w:t>
      </w:r>
      <w:r w:rsidRPr="00C35A2C">
        <w:rPr>
          <w:rFonts w:hint="cs"/>
          <w:rtl/>
        </w:rPr>
        <w:t xml:space="preserve"> מיירי שעושה לתינוקות א'נ שגודר בקוצים וברקנים </w:t>
      </w:r>
    </w:p>
    <w:p w14:paraId="611C1C03"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67" w:author="קלוד" w:date="2026-10-06T10:07:24Z"/>
        </w:rPr>
      </w:pPr>
      <w:ins w:id="20166" w:author="קלוד" w:date="2026-10-06T10:07:24Z">
        <w:r>
          <w:t xml:space="preserve">משנה ז</w:t>
        </w:r>
      </w:ins>
    </w:p>
    <w:p w14:paraId="0E6B9A5A" w14:textId="77777777" w:rsidR="00910F84" w:rsidRPr="00C35A2C" w:rsidRDefault="00910F84" w:rsidP="00910F84">
      <w:pPr>
        <w:pStyle w:val="affb"/>
        <w:rPr>
          <w:del w:id="20039" w:author="קלוד" w:date="2026-10-06T10:12:09Z"/>
          <w:rtl/>
        </w:rPr>
      </w:pPr>
      <w:ins w:id="9884" w:author="מספור קטעי משנה" w:date="2026-10-06T06:44:54Z">
        <w:del w:id="20037" w:author="קלוד" w:date="2026-10-06T10:12:09Z">
          <w:r>
            <w:rPr>
              <w:rStyle w:val="MisparKeta"/>
            </w:rPr>
            <w:delText xml:space="preserve">ב. </w:delText>
          </w:r>
        </w:del>
      </w:ins>
      <w:del w:id="20038" w:author="קלוד" w:date="2026-10-06T10:12:09Z">
        <w:r w:rsidRPr="00C35A2C">
          <w:rPr>
            <w:rtl/>
          </w:rPr>
          <w:delText xml:space="preserve">מתני'.</w:delText>
        </w:r>
      </w:del>
    </w:p>
    <w:p w14:paraId="510D1A74" w14:textId="77777777" w:rsidR="00910F84" w:rsidRPr="00C35A2C" w:rsidRDefault="00910F84" w:rsidP="00910F84">
      <w:pPr>
        <w:pStyle w:val="affb"/>
        <w:rPr>
          <w:rtl/>
        </w:rPr>
      </w:pPr>
      <w:ins w:id="20103" w:author="קלוד" w:date="2026-10-06T10:12:09Z">
        <w:r>
          <w:rPr>
            <w:rStyle w:val="MisparKeta"/>
          </w:rPr>
          <w:t xml:space="preserve">ב. </w:t>
        </w:r>
      </w:ins>
      <w:r w:rsidRPr="00C35A2C">
        <w:rPr>
          <w:rtl/>
        </w:rPr>
        <w:t xml:space="preserve">שלשה בתים הן: </w:t>
      </w:r>
      <w:r w:rsidRPr="00C35A2C">
        <w:rPr>
          <w:rFonts w:hint="cs"/>
          <w:rtl/>
        </w:rPr>
        <w:t xml:space="preserve"> </w:t>
      </w:r>
      <w:r w:rsidRPr="00C35A2C">
        <w:rPr>
          <w:rtl/>
        </w:rPr>
        <w:t xml:space="preserve">בית שבנאו מתחלה לעבודת כוכבים - הרי זה אסור; </w:t>
      </w:r>
    </w:p>
    <w:p w14:paraId="7EBCB0F9"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Fonts w:hint="cs"/>
          <w:rtl/>
        </w:rPr>
        <w:tab/>
      </w:r>
      <w:r w:rsidRPr="00C35A2C">
        <w:rPr>
          <w:rFonts w:hint="cs"/>
          <w:rtl/>
        </w:rPr>
        <w:tab/>
      </w:r>
      <w:r w:rsidRPr="00C35A2C">
        <w:rPr>
          <w:rtl/>
        </w:rPr>
        <w:t xml:space="preserve">סיידו וכיידו לעבודת כוכבים וחידש - נוטל מה שחידש; </w:t>
      </w:r>
    </w:p>
    <w:p w14:paraId="27DE42AF"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Fonts w:hint="cs"/>
          <w:rtl/>
        </w:rPr>
        <w:tab/>
      </w:r>
      <w:r w:rsidRPr="00C35A2C">
        <w:rPr>
          <w:rFonts w:hint="cs"/>
          <w:rtl/>
        </w:rPr>
        <w:tab/>
      </w:r>
      <w:r w:rsidRPr="00C35A2C">
        <w:rPr>
          <w:rtl/>
        </w:rPr>
        <w:t>הכניס לתוכה עבודת כוכבים והוציאה - הרי זה מותר.</w:t>
      </w:r>
    </w:p>
    <w:p w14:paraId="14B101BA" w14:textId="77777777" w:rsidR="00910F84" w:rsidRPr="00C35A2C" w:rsidRDefault="00910F84" w:rsidP="00910F84">
      <w:pPr>
        <w:pStyle w:val="afffe"/>
        <w:rPr>
          <w:rtl/>
        </w:rPr>
      </w:pPr>
      <w:r w:rsidRPr="00A06291">
        <w:rPr>
          <w:rtl/>
        </w:rPr>
        <w:t>׻</w:t>
      </w:r>
      <w:r w:rsidRPr="00C35A2C">
        <w:rPr>
          <w:rtl/>
        </w:rPr>
        <w:t xml:space="preserve"> </w:t>
      </w:r>
    </w:p>
    <w:p w14:paraId="659C015A" w14:textId="77777777" w:rsidR="00910F84" w:rsidRPr="00C35A2C" w:rsidRDefault="00910F84" w:rsidP="00910F84">
      <w:pPr>
        <w:rPr>
          <w:rtl/>
        </w:rPr>
      </w:pPr>
      <w:r w:rsidRPr="00C35A2C">
        <w:rPr>
          <w:rtl/>
        </w:rPr>
        <w:t>• רב: המשתחוה לבית אסרו.</w:t>
      </w:r>
      <w:r w:rsidRPr="00C35A2C">
        <w:rPr>
          <w:rFonts w:hint="cs"/>
          <w:rtl/>
        </w:rPr>
        <w:t xml:space="preserve"> - והיינו דס</w:t>
      </w:r>
      <w:r>
        <w:rPr>
          <w:rtl/>
        </w:rPr>
        <w:t>"</w:t>
      </w:r>
      <w:r w:rsidRPr="00C35A2C">
        <w:rPr>
          <w:rFonts w:hint="cs"/>
          <w:rtl/>
        </w:rPr>
        <w:t xml:space="preserve">ל </w:t>
      </w:r>
      <w:r w:rsidRPr="00C35A2C">
        <w:rPr>
          <w:rtl/>
        </w:rPr>
        <w:t xml:space="preserve"> תלוש ולבסוף חברו כתלוש דמי, </w:t>
      </w:r>
    </w:p>
    <w:p w14:paraId="2CECD029" w14:textId="77777777" w:rsidR="00910F84" w:rsidRPr="00C35A2C" w:rsidRDefault="00910F84" w:rsidP="00910F84">
      <w:pPr>
        <w:rPr>
          <w:rtl/>
        </w:rPr>
      </w:pPr>
      <w:r w:rsidRPr="00C35A2C">
        <w:rPr>
          <w:rtl/>
        </w:rPr>
        <w:t>• וה</w:t>
      </w:r>
      <w:r w:rsidRPr="00C35A2C">
        <w:rPr>
          <w:rFonts w:hint="cs"/>
          <w:rtl/>
        </w:rPr>
        <w:t>ך ד</w:t>
      </w:r>
      <w:r w:rsidRPr="00C35A2C">
        <w:rPr>
          <w:rtl/>
        </w:rPr>
        <w:t>אנן בנאו תנן! בנאו א</w:t>
      </w:r>
      <w:r w:rsidRPr="00C35A2C">
        <w:rPr>
          <w:rFonts w:hint="cs"/>
          <w:rtl/>
        </w:rPr>
        <w:t>ע</w:t>
      </w:r>
      <w:r>
        <w:rPr>
          <w:rtl/>
        </w:rPr>
        <w:t>"</w:t>
      </w:r>
      <w:r w:rsidRPr="00C35A2C">
        <w:rPr>
          <w:rFonts w:hint="cs"/>
          <w:rtl/>
        </w:rPr>
        <w:t xml:space="preserve">פ </w:t>
      </w:r>
      <w:r w:rsidRPr="00C35A2C">
        <w:rPr>
          <w:rtl/>
        </w:rPr>
        <w:t>שלא השתחוה לו, השתחוה א</w:t>
      </w:r>
      <w:r w:rsidRPr="00C35A2C">
        <w:rPr>
          <w:rFonts w:hint="cs"/>
          <w:rtl/>
        </w:rPr>
        <w:t>ע</w:t>
      </w:r>
      <w:r>
        <w:rPr>
          <w:rtl/>
        </w:rPr>
        <w:t>"</w:t>
      </w:r>
      <w:r w:rsidRPr="00C35A2C">
        <w:rPr>
          <w:rFonts w:hint="cs"/>
          <w:rtl/>
        </w:rPr>
        <w:t xml:space="preserve">פ </w:t>
      </w:r>
      <w:r w:rsidRPr="00C35A2C">
        <w:rPr>
          <w:rtl/>
        </w:rPr>
        <w:t>שלא בנאו.</w:t>
      </w:r>
    </w:p>
    <w:p w14:paraId="13FA6F0B" w14:textId="77777777" w:rsidR="00910F84" w:rsidRPr="00C35A2C" w:rsidRDefault="00910F84" w:rsidP="00910F84">
      <w:pPr>
        <w:pStyle w:val="afffa"/>
        <w:rPr>
          <w:rtl/>
        </w:rPr>
      </w:pPr>
      <w:r>
        <w:rPr>
          <w:rtl/>
        </w:rPr>
        <w:t xml:space="preserve">- </w:t>
      </w:r>
      <w:r w:rsidRPr="00C35A2C">
        <w:rPr>
          <w:rFonts w:hint="cs"/>
          <w:rtl/>
        </w:rPr>
        <w:t xml:space="preserve">לא חשיב ארבעה </w:t>
      </w:r>
      <w:r w:rsidRPr="00C35A2C">
        <w:rPr>
          <w:rtl/>
        </w:rPr>
        <w:t xml:space="preserve">כיון דלענין ביטול, בנה והשתחוה </w:t>
      </w:r>
      <w:r w:rsidRPr="00C35A2C">
        <w:rPr>
          <w:rFonts w:hint="cs"/>
          <w:rtl/>
        </w:rPr>
        <w:t>חשיב אחד</w:t>
      </w:r>
      <w:r w:rsidRPr="00C35A2C">
        <w:rPr>
          <w:rtl/>
        </w:rPr>
        <w:t>.</w:t>
      </w:r>
    </w:p>
    <w:p w14:paraId="0982AAAD"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69" w:author="קלוד" w:date="2026-10-06T10:07:24Z"/>
        </w:rPr>
      </w:pPr>
      <w:ins w:id="20168" w:author="קלוד" w:date="2026-10-06T10:07:24Z">
        <w:r>
          <w:t xml:space="preserve">משנה ז</w:t>
        </w:r>
      </w:ins>
    </w:p>
    <w:p w14:paraId="74DA72BB" w14:textId="77777777" w:rsidR="00910F84" w:rsidRPr="00C35A2C" w:rsidRDefault="00910F84" w:rsidP="00910F84">
      <w:pPr>
        <w:pStyle w:val="affb"/>
        <w:rPr>
          <w:del w:id="20042" w:author="קלוד" w:date="2026-10-06T10:12:09Z"/>
          <w:rtl/>
        </w:rPr>
      </w:pPr>
      <w:ins w:id="9885" w:author="מספור קטעי משנה" w:date="2026-10-06T06:44:54Z">
        <w:del w:id="20040" w:author="קלוד" w:date="2026-10-06T10:12:09Z">
          <w:r>
            <w:rPr>
              <w:rStyle w:val="MisparKeta"/>
            </w:rPr>
            <w:delText xml:space="preserve">ד. </w:delText>
          </w:r>
        </w:del>
      </w:ins>
      <w:del w:id="20041" w:author="קלוד" w:date="2026-10-06T10:12:09Z">
        <w:r w:rsidRPr="00C35A2C">
          <w:rPr>
            <w:rtl/>
          </w:rPr>
          <w:delText xml:space="preserve">מתני'.</w:delText>
        </w:r>
      </w:del>
    </w:p>
    <w:p w14:paraId="7B705F80" w14:textId="77777777" w:rsidR="00910F84" w:rsidRPr="00C35A2C" w:rsidRDefault="00910F84" w:rsidP="00910F84">
      <w:pPr>
        <w:pStyle w:val="affb"/>
        <w:rPr>
          <w:rtl/>
        </w:rPr>
      </w:pPr>
      <w:ins w:id="20104" w:author="קלוד" w:date="2026-10-06T10:12:09Z">
        <w:r>
          <w:rPr>
            <w:rStyle w:val="MisparKeta"/>
          </w:rPr>
          <w:t xml:space="preserve">ד. </w:t>
        </w:r>
      </w:ins>
      <w:r w:rsidRPr="00C35A2C">
        <w:rPr>
          <w:rtl/>
        </w:rPr>
        <w:t xml:space="preserve">שלש אבנים הן: אבן שחצבה מתחלה לבימוס - הרי זו אסורה; </w:t>
      </w:r>
    </w:p>
    <w:p w14:paraId="210C9D2D" w14:textId="77777777" w:rsidR="00910F84" w:rsidRPr="00C35A2C" w:rsidRDefault="00910F84" w:rsidP="00910F84">
      <w:pPr>
        <w:pStyle w:val="affb"/>
        <w:rPr>
          <w:rtl/>
        </w:rPr>
      </w:pPr>
      <w:r w:rsidRPr="00C35A2C">
        <w:rPr>
          <w:rtl/>
        </w:rPr>
        <w:t xml:space="preserve">סיידה וכיידה לשם עבודת כוכבים - נוטל מה שסייד וכייד ומותרת; </w:t>
      </w:r>
    </w:p>
    <w:p w14:paraId="7BF67B92" w14:textId="77777777" w:rsidR="00910F84" w:rsidRPr="00C35A2C" w:rsidRDefault="00910F84" w:rsidP="00910F84">
      <w:pPr>
        <w:pStyle w:val="affb"/>
        <w:rPr>
          <w:rtl/>
        </w:rPr>
      </w:pPr>
      <w:r w:rsidRPr="00C35A2C">
        <w:rPr>
          <w:rtl/>
        </w:rPr>
        <w:t>העמיד עליה עבודת כוכבים וסילקה - הרי זו מותרת.</w:t>
      </w:r>
    </w:p>
    <w:p w14:paraId="39EF8108" w14:textId="77777777" w:rsidR="00910F84" w:rsidRPr="00C35A2C" w:rsidRDefault="00910F84" w:rsidP="00910F84">
      <w:pPr>
        <w:pStyle w:val="afffe"/>
        <w:rPr>
          <w:rtl/>
        </w:rPr>
      </w:pPr>
      <w:r w:rsidRPr="00A06291">
        <w:rPr>
          <w:rtl/>
        </w:rPr>
        <w:t>׻</w:t>
      </w:r>
      <w:r w:rsidRPr="00C35A2C">
        <w:rPr>
          <w:rtl/>
        </w:rPr>
        <w:t xml:space="preserve"> </w:t>
      </w:r>
    </w:p>
    <w:p w14:paraId="3435E673" w14:textId="77777777" w:rsidR="00910F84" w:rsidRPr="00C35A2C" w:rsidRDefault="00910F84" w:rsidP="00910F84">
      <w:pPr>
        <w:rPr>
          <w:rtl/>
        </w:rPr>
      </w:pPr>
      <w:r w:rsidRPr="00C35A2C">
        <w:rPr>
          <w:rtl/>
        </w:rPr>
        <w:t>א</w:t>
      </w:r>
      <w:r>
        <w:rPr>
          <w:rtl/>
        </w:rPr>
        <w:t>"</w:t>
      </w:r>
      <w:r w:rsidRPr="00C35A2C">
        <w:rPr>
          <w:rtl/>
        </w:rPr>
        <w:t>ר אמי: והוא שסייד וכייד בגופה של אבן</w:t>
      </w:r>
      <w:r w:rsidRPr="00C35A2C">
        <w:rPr>
          <w:rFonts w:hint="cs"/>
          <w:rtl/>
        </w:rPr>
        <w:t xml:space="preserve"> ולענין ביטול קאמר </w:t>
      </w:r>
      <w:r w:rsidRPr="00C35A2C">
        <w:rPr>
          <w:rtl/>
        </w:rPr>
        <w:t>וא</w:t>
      </w:r>
      <w:r w:rsidRPr="00C35A2C">
        <w:rPr>
          <w:rFonts w:hint="cs"/>
          <w:rtl/>
        </w:rPr>
        <w:t>ע</w:t>
      </w:r>
      <w:r>
        <w:rPr>
          <w:rtl/>
        </w:rPr>
        <w:t>"</w:t>
      </w:r>
      <w:r w:rsidRPr="00C35A2C">
        <w:rPr>
          <w:rFonts w:hint="cs"/>
          <w:rtl/>
        </w:rPr>
        <w:t xml:space="preserve">ג </w:t>
      </w:r>
      <w:r w:rsidRPr="00C35A2C">
        <w:rPr>
          <w:rtl/>
        </w:rPr>
        <w:t>דסייד וכייד בגופה של אבן, כ</w:t>
      </w:r>
      <w:r w:rsidRPr="00C35A2C">
        <w:rPr>
          <w:rFonts w:hint="cs"/>
          <w:rtl/>
        </w:rPr>
        <w:t>ש</w:t>
      </w:r>
      <w:r w:rsidRPr="00C35A2C">
        <w:rPr>
          <w:rtl/>
        </w:rPr>
        <w:t xml:space="preserve">נטל מה שחידש </w:t>
      </w:r>
      <w:r w:rsidRPr="00C35A2C">
        <w:rPr>
          <w:rFonts w:hint="cs"/>
          <w:rtl/>
        </w:rPr>
        <w:t xml:space="preserve"> מהני, ולא אמרי'</w:t>
      </w:r>
      <w:r w:rsidRPr="00C35A2C">
        <w:rPr>
          <w:rtl/>
        </w:rPr>
        <w:t xml:space="preserve"> כיון שסייד וכייד בגופה של אבן, </w:t>
      </w:r>
      <w:r w:rsidRPr="00C35A2C">
        <w:rPr>
          <w:rFonts w:hint="cs"/>
          <w:rtl/>
        </w:rPr>
        <w:t>דמי ל</w:t>
      </w:r>
      <w:r w:rsidRPr="00C35A2C">
        <w:rPr>
          <w:rtl/>
        </w:rPr>
        <w:t>אבן שחצבה מתחלה לע</w:t>
      </w:r>
      <w:r w:rsidRPr="00C35A2C">
        <w:rPr>
          <w:rFonts w:hint="cs"/>
          <w:rtl/>
        </w:rPr>
        <w:t>כו</w:t>
      </w:r>
      <w:r>
        <w:rPr>
          <w:rtl/>
        </w:rPr>
        <w:t>"</w:t>
      </w:r>
      <w:r w:rsidRPr="00C35A2C">
        <w:rPr>
          <w:rFonts w:hint="cs"/>
          <w:rtl/>
        </w:rPr>
        <w:t>ם ותיאסר</w:t>
      </w:r>
    </w:p>
    <w:p w14:paraId="12D69BC1" w14:textId="77777777" w:rsidR="00910F84" w:rsidRPr="00C35A2C" w:rsidRDefault="00910F84" w:rsidP="00910F84">
      <w:pPr>
        <w:pStyle w:val="afffe"/>
        <w:rPr>
          <w:rtl/>
        </w:rPr>
      </w:pPr>
      <w:r w:rsidRPr="00A06291">
        <w:rPr>
          <w:rtl/>
        </w:rPr>
        <w:t>׻</w:t>
      </w:r>
      <w:r w:rsidRPr="00C35A2C">
        <w:rPr>
          <w:rtl/>
        </w:rPr>
        <w:t xml:space="preserve"> </w:t>
      </w:r>
    </w:p>
    <w:p w14:paraId="4E21E3A6" w14:textId="77777777" w:rsidR="00910F84" w:rsidRPr="00C35A2C" w:rsidRDefault="00910F84" w:rsidP="00910F84">
      <w:pPr>
        <w:pStyle w:val="aff6"/>
        <w:framePr w:wrap="around"/>
        <w:rPr>
          <w:rtl/>
        </w:rPr>
      </w:pPr>
      <w:r w:rsidRPr="00C35A2C">
        <w:rPr>
          <w:rFonts w:hint="cs"/>
          <w:rtl/>
        </w:rPr>
        <w:t>מח.</w:t>
      </w:r>
    </w:p>
    <w:p>
      <w:pPr>
        <w:pStyle w:val="affff4"/>
        <w:rPr>
          <w:ins w:id="20171" w:author="קלוד" w:date="2026-10-06T10:07:24Z"/>
        </w:rPr>
      </w:pPr>
      <w:ins w:id="20170" w:author="קלוד" w:date="2026-10-06T10:07:24Z">
        <w:r>
          <w:t xml:space="preserve">משנה ז</w:t>
        </w:r>
      </w:ins>
    </w:p>
    <w:p w14:paraId="05273B6A" w14:textId="77777777" w:rsidR="00910F84" w:rsidRPr="00C35A2C" w:rsidRDefault="00910F84" w:rsidP="00910F84">
      <w:pPr>
        <w:pStyle w:val="affb"/>
        <w:rPr>
          <w:del w:id="20045" w:author="קלוד" w:date="2026-10-06T10:12:09Z"/>
          <w:rtl/>
        </w:rPr>
      </w:pPr>
      <w:ins w:id="9886" w:author="מספור קטעי משנה" w:date="2026-10-06T06:44:54Z">
        <w:del w:id="20043" w:author="קלוד" w:date="2026-10-06T10:12:09Z">
          <w:r>
            <w:rPr>
              <w:rStyle w:val="MisparKeta"/>
            </w:rPr>
            <w:delText xml:space="preserve">א. </w:delText>
          </w:r>
        </w:del>
      </w:ins>
      <w:del w:id="20044" w:author="קלוד" w:date="2026-10-06T10:12:09Z">
        <w:r w:rsidRPr="00C35A2C">
          <w:rPr>
            <w:rtl/>
          </w:rPr>
          <w:delText xml:space="preserve">מתני'.</w:delText>
        </w:r>
      </w:del>
    </w:p>
    <w:p w14:paraId="4D1EF865" w14:textId="77777777" w:rsidR="00910F84" w:rsidRPr="00C35A2C" w:rsidRDefault="00910F84" w:rsidP="00910F84">
      <w:pPr>
        <w:pStyle w:val="affb"/>
        <w:rPr>
          <w:rtl/>
        </w:rPr>
      </w:pPr>
      <w:ins w:id="20105" w:author="קלוד" w:date="2026-10-06T10:12:09Z">
        <w:r>
          <w:rPr>
            <w:rStyle w:val="MisparKeta"/>
          </w:rPr>
          <w:t xml:space="preserve">א. </w:t>
        </w:r>
      </w:ins>
      <w:r w:rsidRPr="00C35A2C">
        <w:rPr>
          <w:rtl/>
        </w:rPr>
        <w:t>שלש אשרות הן: אילן</w:t>
      </w:r>
      <w:r>
        <w:rPr>
          <w:rtl/>
        </w:rPr>
        <w:t xml:space="preserve"> שנטעו מתחלה לשם עבודת כוכבים </w:t>
      </w:r>
      <w:r w:rsidRPr="00C35A2C">
        <w:rPr>
          <w:rtl/>
        </w:rPr>
        <w:t xml:space="preserve">הרי זו אסורה; </w:t>
      </w:r>
    </w:p>
    <w:p w14:paraId="382C1EF2" w14:textId="77777777" w:rsidR="00910F84" w:rsidRPr="00C35A2C" w:rsidRDefault="00910F84" w:rsidP="00910F84">
      <w:pPr>
        <w:pStyle w:val="affb"/>
        <w:rPr>
          <w:rtl/>
        </w:rPr>
      </w:pPr>
      <w:r w:rsidRPr="00C35A2C">
        <w:rPr>
          <w:rFonts w:hint="cs"/>
          <w:rtl/>
        </w:rPr>
        <w:t xml:space="preserve"> </w:t>
      </w:r>
      <w:r>
        <w:rPr>
          <w:rFonts w:hint="cs"/>
          <w:rtl/>
        </w:rPr>
        <w:tab/>
      </w:r>
      <w:r>
        <w:rPr>
          <w:rFonts w:hint="cs"/>
          <w:rtl/>
        </w:rPr>
        <w:tab/>
      </w:r>
      <w:r w:rsidRPr="00C35A2C">
        <w:rPr>
          <w:rtl/>
        </w:rPr>
        <w:t>גידעו ופיסלו לשם עבודת כוכבים והחליף.</w:t>
      </w:r>
      <w:r w:rsidRPr="00C35A2C">
        <w:rPr>
          <w:rFonts w:hint="cs"/>
          <w:rtl/>
        </w:rPr>
        <w:t xml:space="preserve"> </w:t>
      </w:r>
      <w:r w:rsidRPr="00C35A2C">
        <w:rPr>
          <w:rtl/>
        </w:rPr>
        <w:t xml:space="preserve">נוטל מה שהחליף; </w:t>
      </w:r>
    </w:p>
    <w:p w14:paraId="0FAC051B" w14:textId="77777777" w:rsidR="00910F84" w:rsidRPr="00C35A2C" w:rsidRDefault="00910F84" w:rsidP="00910F84">
      <w:pPr>
        <w:pStyle w:val="affb"/>
        <w:rPr>
          <w:rtl/>
        </w:rPr>
      </w:pPr>
      <w:r w:rsidRPr="00C35A2C">
        <w:rPr>
          <w:rFonts w:hint="cs"/>
          <w:rtl/>
        </w:rPr>
        <w:t xml:space="preserve"> </w:t>
      </w:r>
      <w:r>
        <w:rPr>
          <w:rFonts w:hint="cs"/>
          <w:rtl/>
        </w:rPr>
        <w:tab/>
      </w:r>
      <w:r w:rsidRPr="00C35A2C">
        <w:rPr>
          <w:rFonts w:hint="cs"/>
          <w:rtl/>
        </w:rPr>
        <w:tab/>
      </w:r>
      <w:r w:rsidRPr="00C35A2C">
        <w:rPr>
          <w:rtl/>
        </w:rPr>
        <w:t>העמיד תחתיה עבודת כוכבים ונטלה - הרי זו מותרת.</w:t>
      </w:r>
    </w:p>
    <w:p w14:paraId="554C9275" w14:textId="77777777" w:rsidR="00910F84" w:rsidRPr="00C35A2C" w:rsidRDefault="00910F84" w:rsidP="00910F84">
      <w:pPr>
        <w:pStyle w:val="afffe"/>
        <w:rPr>
          <w:rtl/>
        </w:rPr>
      </w:pPr>
      <w:r w:rsidRPr="00A06291">
        <w:rPr>
          <w:rtl/>
        </w:rPr>
        <w:t>׻</w:t>
      </w:r>
      <w:r w:rsidRPr="00C35A2C">
        <w:rPr>
          <w:rtl/>
        </w:rPr>
        <w:t xml:space="preserve"> </w:t>
      </w:r>
    </w:p>
    <w:p w14:paraId="759B6E70" w14:textId="77777777" w:rsidR="00910F84" w:rsidRPr="00C35A2C" w:rsidRDefault="00910F84" w:rsidP="00910F84">
      <w:pPr>
        <w:rPr>
          <w:rtl/>
        </w:rPr>
      </w:pPr>
      <w:r w:rsidRPr="00C35A2C">
        <w:rPr>
          <w:rtl/>
        </w:rPr>
        <w:t>• דבי ר' ינאי; והוא שהבריך והרכיב בגופו של אילן.</w:t>
      </w:r>
      <w:r w:rsidRPr="00C35A2C">
        <w:rPr>
          <w:rFonts w:hint="cs"/>
          <w:rtl/>
        </w:rPr>
        <w:t xml:space="preserve"> ולענין ביטול דכשנטל מה שהחליף מהני ולא מיחשיב נטיעה </w:t>
      </w:r>
    </w:p>
    <w:p w14:paraId="66E8BA04" w14:textId="77777777" w:rsidR="00910F84" w:rsidRPr="00C35A2C" w:rsidRDefault="00910F84" w:rsidP="00910F84">
      <w:pPr>
        <w:rPr>
          <w:rtl/>
        </w:rPr>
      </w:pPr>
      <w:r w:rsidRPr="00C35A2C">
        <w:rPr>
          <w:rtl/>
        </w:rPr>
        <w:t>• שמואל: המשתחוה לאילן - תוספתיה אסורה.</w:t>
      </w:r>
    </w:p>
    <w:p w14:paraId="09352B0F" w14:textId="77777777" w:rsidR="00910F84" w:rsidRPr="00C35A2C" w:rsidRDefault="00910F84" w:rsidP="00910F84">
      <w:pPr>
        <w:rPr>
          <w:rtl/>
        </w:rPr>
      </w:pPr>
      <w:r w:rsidRPr="00C35A2C">
        <w:rPr>
          <w:rtl/>
        </w:rPr>
        <w:t xml:space="preserve">• </w:t>
      </w:r>
      <w:r w:rsidRPr="00C35A2C">
        <w:rPr>
          <w:rFonts w:hint="cs"/>
          <w:rtl/>
        </w:rPr>
        <w:t>והך</w:t>
      </w:r>
      <w:r w:rsidRPr="00C35A2C">
        <w:rPr>
          <w:rtl/>
        </w:rPr>
        <w:t xml:space="preserve"> </w:t>
      </w:r>
      <w:r w:rsidRPr="00C35A2C">
        <w:rPr>
          <w:rFonts w:hint="cs"/>
          <w:rtl/>
        </w:rPr>
        <w:t>ד</w:t>
      </w:r>
      <w:r w:rsidRPr="00C35A2C">
        <w:rPr>
          <w:rtl/>
        </w:rPr>
        <w:t>גידעו ופיסלו לע</w:t>
      </w:r>
      <w:r w:rsidRPr="00C35A2C">
        <w:rPr>
          <w:rFonts w:hint="cs"/>
          <w:rtl/>
        </w:rPr>
        <w:t>כו</w:t>
      </w:r>
      <w:r>
        <w:rPr>
          <w:rtl/>
        </w:rPr>
        <w:t>"</w:t>
      </w:r>
      <w:r w:rsidRPr="00C35A2C">
        <w:rPr>
          <w:rFonts w:hint="cs"/>
          <w:rtl/>
        </w:rPr>
        <w:t xml:space="preserve">ם </w:t>
      </w:r>
      <w:r w:rsidRPr="00C35A2C">
        <w:rPr>
          <w:rtl/>
        </w:rPr>
        <w:t xml:space="preserve">והחליף - נוטל מה שהחליף; גידעו ופיסלו אין, </w:t>
      </w:r>
      <w:r w:rsidRPr="00C35A2C">
        <w:rPr>
          <w:rFonts w:hint="cs"/>
          <w:rtl/>
        </w:rPr>
        <w:t xml:space="preserve"> </w:t>
      </w:r>
      <w:r w:rsidRPr="00C35A2C">
        <w:rPr>
          <w:rtl/>
        </w:rPr>
        <w:t xml:space="preserve">לא גידעו ופיסלו לא! </w:t>
      </w:r>
    </w:p>
    <w:p w14:paraId="57C19EBD" w14:textId="77777777" w:rsidR="00910F84" w:rsidRPr="00C35A2C" w:rsidRDefault="00910F84" w:rsidP="00910F84">
      <w:pPr>
        <w:pStyle w:val="afffa"/>
        <w:rPr>
          <w:rtl/>
        </w:rPr>
      </w:pPr>
      <w:r>
        <w:rPr>
          <w:rtl/>
        </w:rPr>
        <w:t xml:space="preserve">- </w:t>
      </w:r>
      <w:r w:rsidRPr="00C35A2C">
        <w:rPr>
          <w:rtl/>
        </w:rPr>
        <w:t xml:space="preserve">שמואל: הא מני? רבנן היא, </w:t>
      </w:r>
      <w:r w:rsidRPr="00C35A2C">
        <w:rPr>
          <w:rtl/>
        </w:rPr>
        <w:tab/>
        <w:t xml:space="preserve">ושמואל </w:t>
      </w:r>
      <w:r>
        <w:rPr>
          <w:rStyle w:val="affff1"/>
          <w:rFonts w:hint="cs"/>
          <w:rtl/>
          <w:rPrChange w:id="10028" w:author="מנוע אמוראים" w:date="2026-10-05T16:41:56Z">
            <w:rPr>
              <w:rFonts w:hint="cs"/>
              <w:rtl/>
            </w:rPr>
          </w:rPrChange>
        </w:rPr>
        <w:t xml:space="preserve">כריב</w:t>
      </w:r>
      <w:r>
        <w:rPr>
          <w:rStyle w:val="affff1"/>
          <w:rtl/>
          <w:rPrChange w:id="10029" w:author="מנוע אמוראים" w:date="2026-10-05T16:41:56Z">
            <w:rPr>
              <w:rtl/>
            </w:rPr>
          </w:rPrChange>
        </w:rPr>
        <w:t xml:space="preserve">"</w:t>
      </w:r>
      <w:r>
        <w:rPr>
          <w:rStyle w:val="affff1"/>
          <w:rFonts w:hint="cs"/>
          <w:rtl/>
          <w:rPrChange w:id="10030" w:author="מנוע אמוראים" w:date="2026-10-05T16:41:56Z">
            <w:rPr>
              <w:rFonts w:hint="cs"/>
              <w:rtl/>
            </w:rPr>
          </w:rPrChange>
        </w:rPr>
        <w:t xml:space="preserve">י</w:t>
      </w:r>
      <w:r>
        <w:rPr>
          <w:rFonts w:hint="cs"/>
          <w:rtl/>
        </w:rPr>
        <w:t xml:space="preserve"> ד</w:t>
      </w:r>
      <w:r w:rsidRPr="00C35A2C">
        <w:rPr>
          <w:rtl/>
        </w:rPr>
        <w:t>אילן שנטעו ולבסוף עבדו - אסור.</w:t>
      </w:r>
    </w:p>
    <w:p w14:paraId="39F38CA8" w14:textId="77777777" w:rsidR="00910F84" w:rsidRPr="00C35A2C" w:rsidRDefault="00910F84" w:rsidP="00910F84">
      <w:pPr>
        <w:rPr>
          <w:rtl/>
        </w:rPr>
      </w:pPr>
      <w:r w:rsidRPr="00C35A2C">
        <w:rPr>
          <w:rFonts w:hint="cs"/>
          <w:rtl/>
        </w:rPr>
        <w:t>ואין לומר דריב'י ורבנן מודו דאסור ו</w:t>
      </w:r>
      <w:r w:rsidRPr="00280F6D">
        <w:rPr>
          <w:rFonts w:hint="cs"/>
          <w:b/>
          <w:bCs/>
          <w:rtl/>
        </w:rPr>
        <w:t>פליגי</w:t>
      </w:r>
      <w:r>
        <w:rPr>
          <w:rFonts w:hint="cs"/>
          <w:rtl/>
        </w:rPr>
        <w:t xml:space="preserve"> רק בעיקרו </w:t>
      </w:r>
      <w:r>
        <w:rPr>
          <w:rStyle w:val="affff1"/>
          <w:rFonts w:hint="cs"/>
          <w:rtl/>
          <w:rPrChange w:id="10031" w:author="מנוע אמוראים" w:date="2026-10-05T16:41:56Z">
            <w:rPr>
              <w:rFonts w:hint="cs"/>
              <w:rtl/>
            </w:rPr>
          </w:rPrChange>
        </w:rPr>
        <w:t xml:space="preserve">דלריב</w:t>
      </w:r>
      <w:r>
        <w:rPr>
          <w:rStyle w:val="affff1"/>
          <w:rtl/>
          <w:rPrChange w:id="10032" w:author="מנוע אמוראים" w:date="2026-10-05T16:41:56Z">
            <w:rPr>
              <w:rtl/>
            </w:rPr>
          </w:rPrChange>
        </w:rPr>
        <w:t xml:space="preserve">"</w:t>
      </w:r>
      <w:r>
        <w:rPr>
          <w:rStyle w:val="affff1"/>
          <w:rFonts w:hint="cs"/>
          <w:rtl/>
          <w:rPrChange w:id="10033" w:author="מנוע אמוראים" w:date="2026-10-05T16:41:56Z">
            <w:rPr>
              <w:rFonts w:hint="cs"/>
              <w:rtl/>
            </w:rPr>
          </w:rPrChange>
        </w:rPr>
        <w:t xml:space="preserve">י</w:t>
      </w:r>
      <w:r>
        <w:rPr>
          <w:rFonts w:hint="cs"/>
          <w:rtl/>
        </w:rPr>
        <w:t xml:space="preserve"> אסור </w:t>
      </w:r>
      <w:r w:rsidRPr="007C2DF0">
        <w:rPr>
          <w:rStyle w:val="afffd"/>
          <w:rFonts w:hint="cs"/>
          <w:rtl/>
        </w:rPr>
        <w:t xml:space="preserve">ד'ואשריהם תשרפון באש' </w:t>
      </w:r>
    </w:p>
    <w:p w14:paraId="4F67D442" w14:textId="77777777" w:rsidR="00910F84" w:rsidRPr="00C35A2C" w:rsidRDefault="00910F84" w:rsidP="00910F84">
      <w:pPr>
        <w:rPr>
          <w:rtl/>
        </w:rPr>
      </w:pPr>
      <w:r w:rsidRPr="00C35A2C">
        <w:rPr>
          <w:rFonts w:hint="cs"/>
          <w:rtl/>
        </w:rPr>
        <w:t>ולרבנן</w:t>
      </w:r>
      <w:r w:rsidRPr="00C35A2C">
        <w:rPr>
          <w:rtl/>
        </w:rPr>
        <w:t xml:space="preserve">: עיקר אילן שרי, </w:t>
      </w:r>
      <w:r w:rsidRPr="007C2DF0">
        <w:rPr>
          <w:rStyle w:val="afffd"/>
          <w:rtl/>
        </w:rPr>
        <w:t>ד</w:t>
      </w:r>
      <w:r w:rsidRPr="007C2DF0">
        <w:rPr>
          <w:rStyle w:val="afffd"/>
          <w:rFonts w:hint="cs"/>
          <w:rtl/>
        </w:rPr>
        <w:t>'</w:t>
      </w:r>
      <w:r w:rsidRPr="007C2DF0">
        <w:rPr>
          <w:rStyle w:val="afffd"/>
          <w:rtl/>
        </w:rPr>
        <w:t>ואשירהם תגדעון</w:t>
      </w:r>
      <w:r w:rsidRPr="007C2DF0">
        <w:rPr>
          <w:rStyle w:val="afffd"/>
          <w:rFonts w:hint="cs"/>
          <w:rtl/>
        </w:rPr>
        <w:t xml:space="preserve">' </w:t>
      </w:r>
      <w:r w:rsidRPr="00C35A2C">
        <w:rPr>
          <w:rFonts w:hint="cs"/>
          <w:rtl/>
        </w:rPr>
        <w:t>אילן שנטעו ולבסוף עבדו זהו</w:t>
      </w:r>
      <w:r w:rsidRPr="00C35A2C">
        <w:rPr>
          <w:rtl/>
        </w:rPr>
        <w:t xml:space="preserve"> אילן שגידועו אסור ועיקרו שרי? </w:t>
      </w:r>
    </w:p>
    <w:p w14:paraId="5D46CFE7" w14:textId="77777777" w:rsidR="00910F84" w:rsidRPr="00C35A2C" w:rsidRDefault="00910F84" w:rsidP="00910F84">
      <w:pPr>
        <w:rPr>
          <w:rtl/>
        </w:rPr>
      </w:pPr>
      <w:r w:rsidRPr="00C35A2C">
        <w:rPr>
          <w:rFonts w:hint="cs"/>
          <w:rtl/>
        </w:rPr>
        <w:t>וא</w:t>
      </w:r>
      <w:r>
        <w:rPr>
          <w:rtl/>
        </w:rPr>
        <w:t>"</w:t>
      </w:r>
      <w:r>
        <w:rPr>
          <w:rFonts w:hint="cs"/>
          <w:rtl/>
        </w:rPr>
        <w:t xml:space="preserve">א לומר דאיפוך רבנן </w:t>
      </w:r>
      <w:r>
        <w:rPr>
          <w:rStyle w:val="affff1"/>
          <w:rFonts w:hint="cs"/>
          <w:rtl/>
          <w:rPrChange w:id="10034" w:author="מנוע אמוראים" w:date="2026-10-05T16:41:56Z">
            <w:rPr>
              <w:rFonts w:hint="cs"/>
              <w:rtl/>
            </w:rPr>
          </w:rPrChange>
        </w:rPr>
        <w:t xml:space="preserve">לדריב</w:t>
      </w:r>
      <w:r>
        <w:rPr>
          <w:rStyle w:val="affff1"/>
          <w:rtl/>
          <w:rPrChange w:id="10035" w:author="מנוע אמוראים" w:date="2026-10-05T16:41:56Z">
            <w:rPr>
              <w:rtl/>
            </w:rPr>
          </w:rPrChange>
        </w:rPr>
        <w:t xml:space="preserve">"</w:t>
      </w:r>
      <w:r>
        <w:rPr>
          <w:rStyle w:val="affff1"/>
          <w:rFonts w:hint="cs"/>
          <w:rtl/>
          <w:rPrChange w:id="10036" w:author="מנוע אמוראים" w:date="2026-10-05T16:41:56Z">
            <w:rPr>
              <w:rFonts w:hint="cs"/>
              <w:rtl/>
            </w:rPr>
          </w:rPrChange>
        </w:rPr>
        <w:t xml:space="preserve">י</w:t>
      </w:r>
      <w:r>
        <w:rPr>
          <w:rFonts w:hint="cs"/>
          <w:rtl/>
        </w:rPr>
        <w:t xml:space="preserve"> דא</w:t>
      </w:r>
      <w:r>
        <w:rPr>
          <w:rtl/>
        </w:rPr>
        <w:t>"</w:t>
      </w:r>
      <w:r w:rsidRPr="00C35A2C">
        <w:rPr>
          <w:rFonts w:hint="cs"/>
          <w:rtl/>
        </w:rPr>
        <w:t xml:space="preserve">כ גידעו ופיסלו מאן קתני לה לא רבנן דבלא גידעו ופיסלו תוספת אסור </w:t>
      </w:r>
    </w:p>
    <w:p w14:paraId="00A2A84A" w14:textId="77777777" w:rsidR="00910F84" w:rsidRPr="00C35A2C" w:rsidRDefault="00910F84" w:rsidP="00910F84">
      <w:pPr>
        <w:ind w:firstLine="266"/>
        <w:rPr>
          <w:rtl/>
        </w:rPr>
      </w:pPr>
      <w:r>
        <w:rPr>
          <w:rFonts w:hint="cs"/>
          <w:rtl/>
        </w:rPr>
        <w:t xml:space="preserve">ולא </w:t>
      </w:r>
      <w:r>
        <w:rPr>
          <w:rStyle w:val="affff1"/>
          <w:rFonts w:hint="cs"/>
          <w:rtl/>
          <w:rPrChange w:id="10037" w:author="מנוע אמוראים" w:date="2026-10-05T16:41:56Z">
            <w:rPr>
              <w:rFonts w:hint="cs"/>
              <w:rtl/>
            </w:rPr>
          </w:rPrChange>
        </w:rPr>
        <w:t xml:space="preserve">ריב</w:t>
      </w:r>
      <w:r>
        <w:rPr>
          <w:rStyle w:val="affff1"/>
          <w:rtl/>
          <w:rPrChange w:id="10038" w:author="מנוע אמוראים" w:date="2026-10-05T16:41:56Z">
            <w:rPr>
              <w:rtl/>
            </w:rPr>
          </w:rPrChange>
        </w:rPr>
        <w:t xml:space="preserve">"</w:t>
      </w:r>
      <w:r>
        <w:rPr>
          <w:rStyle w:val="affff1"/>
          <w:rFonts w:hint="cs"/>
          <w:rtl/>
          <w:rPrChange w:id="10039" w:author="מנוע אמוראים" w:date="2026-10-05T16:41:56Z">
            <w:rPr>
              <w:rFonts w:hint="cs"/>
              <w:rtl/>
            </w:rPr>
          </w:rPrChange>
        </w:rPr>
        <w:t xml:space="preserve">י</w:t>
      </w:r>
      <w:r>
        <w:rPr>
          <w:rFonts w:hint="cs"/>
          <w:rtl/>
        </w:rPr>
        <w:t xml:space="preserve"> דעיקר אילן נמי אסור </w:t>
      </w:r>
    </w:p>
    <w:p w14:paraId="7B1ECA6A" w14:textId="77777777" w:rsidR="00910F84" w:rsidRPr="00C35A2C" w:rsidRDefault="00910F84" w:rsidP="00910F84">
      <w:pPr>
        <w:pStyle w:val="afffa"/>
      </w:pPr>
      <w:r>
        <w:rPr>
          <w:b/>
          <w:bCs/>
          <w:rtl/>
        </w:rPr>
        <w:t xml:space="preserve">- </w:t>
      </w:r>
      <w:r w:rsidRPr="00C35A2C">
        <w:rPr>
          <w:rFonts w:hint="cs"/>
          <w:b/>
          <w:bCs/>
          <w:rtl/>
        </w:rPr>
        <w:t>אב</w:t>
      </w:r>
      <w:r>
        <w:rPr>
          <w:b/>
          <w:bCs/>
          <w:rtl/>
        </w:rPr>
        <w:t>"</w:t>
      </w:r>
      <w:r w:rsidRPr="00C35A2C">
        <w:rPr>
          <w:rFonts w:hint="cs"/>
          <w:b/>
          <w:bCs/>
          <w:rtl/>
        </w:rPr>
        <w:t>א</w:t>
      </w:r>
      <w:r>
        <w:rPr>
          <w:rFonts w:hint="cs"/>
          <w:rtl/>
        </w:rPr>
        <w:t xml:space="preserve"> </w:t>
      </w:r>
      <w:r>
        <w:rPr>
          <w:rStyle w:val="affff1"/>
          <w:rFonts w:hint="cs"/>
          <w:rtl/>
          <w:rPrChange w:id="10040" w:author="מנוע אמוראים" w:date="2026-10-05T16:41:56Z">
            <w:rPr>
              <w:rFonts w:hint="cs"/>
              <w:rtl/>
            </w:rPr>
          </w:rPrChange>
        </w:rPr>
        <w:t xml:space="preserve">ריב</w:t>
      </w:r>
      <w:r>
        <w:rPr>
          <w:rStyle w:val="affff1"/>
          <w:rtl/>
          <w:rPrChange w:id="10041" w:author="מנוע אמוראים" w:date="2026-10-05T16:41:56Z">
            <w:rPr>
              <w:rtl/>
            </w:rPr>
          </w:rPrChange>
        </w:rPr>
        <w:t xml:space="preserve">"</w:t>
      </w:r>
      <w:r>
        <w:rPr>
          <w:rStyle w:val="affff1"/>
          <w:rFonts w:hint="cs"/>
          <w:rtl/>
          <w:rPrChange w:id="10042" w:author="מנוע אמוראים" w:date="2026-10-05T16:41:56Z">
            <w:rPr>
              <w:rFonts w:hint="cs"/>
              <w:rtl/>
            </w:rPr>
          </w:rPrChange>
        </w:rPr>
        <w:t xml:space="preserve">י</w:t>
      </w:r>
      <w:r>
        <w:rPr>
          <w:rFonts w:hint="cs"/>
          <w:rtl/>
        </w:rPr>
        <w:t xml:space="preserve">: </w:t>
      </w:r>
      <w:r w:rsidRPr="00C35A2C">
        <w:rPr>
          <w:rtl/>
        </w:rPr>
        <w:t>בלא גידעו ופיסלו עיקר אילן</w:t>
      </w:r>
      <w:r>
        <w:rPr>
          <w:rtl/>
        </w:rPr>
        <w:t xml:space="preserve"> אסור בסתמא, אבל גידעו ופיסלו </w:t>
      </w:r>
      <w:r w:rsidRPr="00C35A2C">
        <w:rPr>
          <w:rFonts w:hint="cs"/>
          <w:rtl/>
        </w:rPr>
        <w:t xml:space="preserve">מגלה דעתו שנח לו רק בתוספת ולא בעיקר אילן </w:t>
      </w:r>
    </w:p>
    <w:p w14:paraId="57D1D63C" w14:textId="4EF68C3A" w:rsidR="00910F84" w:rsidRPr="00C35A2C" w:rsidRDefault="00910F84" w:rsidP="006B2BA7">
      <w:pPr>
        <w:pStyle w:val="afffa"/>
        <w:rPr>
          <w:rtl/>
        </w:rPr>
      </w:pPr>
      <w:r>
        <w:rPr>
          <w:rtl/>
        </w:rPr>
        <w:t xml:space="preserve">- </w:t>
      </w:r>
      <w:r w:rsidRPr="00C35A2C">
        <w:rPr>
          <w:rFonts w:hint="cs"/>
          <w:rtl/>
        </w:rPr>
        <w:t>אב</w:t>
      </w:r>
      <w:r>
        <w:rPr>
          <w:rtl/>
        </w:rPr>
        <w:t>"</w:t>
      </w:r>
      <w:r w:rsidRPr="00C35A2C">
        <w:rPr>
          <w:rFonts w:hint="cs"/>
          <w:rtl/>
        </w:rPr>
        <w:t>א</w:t>
      </w:r>
      <w:r w:rsidRPr="00C35A2C">
        <w:rPr>
          <w:rtl/>
        </w:rPr>
        <w:t xml:space="preserve"> רבנן</w:t>
      </w:r>
      <w:r w:rsidRPr="00C35A2C">
        <w:rPr>
          <w:rFonts w:hint="cs"/>
          <w:rtl/>
        </w:rPr>
        <w:t>:</w:t>
      </w:r>
      <w:r w:rsidRPr="00C35A2C">
        <w:rPr>
          <w:rtl/>
        </w:rPr>
        <w:t xml:space="preserve"> גידעו ופיסלו איצטריכא ליה, ס</w:t>
      </w:r>
      <w:r w:rsidRPr="00C35A2C">
        <w:rPr>
          <w:rFonts w:hint="cs"/>
          <w:rtl/>
        </w:rPr>
        <w:t>ד</w:t>
      </w:r>
      <w:r>
        <w:rPr>
          <w:rtl/>
        </w:rPr>
        <w:t>"</w:t>
      </w:r>
      <w:r w:rsidRPr="00C35A2C">
        <w:rPr>
          <w:rFonts w:hint="cs"/>
          <w:rtl/>
        </w:rPr>
        <w:t>א</w:t>
      </w:r>
      <w:r w:rsidRPr="00C35A2C">
        <w:rPr>
          <w:rtl/>
        </w:rPr>
        <w:t>: כיון דעבד  מעשה בגופיה, עיקר אילן נמי ליתסר, קמ</w:t>
      </w:r>
      <w:r>
        <w:rPr>
          <w:rtl/>
        </w:rPr>
        <w:t>"</w:t>
      </w:r>
      <w:r w:rsidRPr="00C35A2C">
        <w:rPr>
          <w:rFonts w:hint="cs"/>
          <w:rtl/>
        </w:rPr>
        <w:t>ל</w:t>
      </w:r>
      <w:r w:rsidRPr="00C35A2C">
        <w:rPr>
          <w:rtl/>
        </w:rPr>
        <w:t xml:space="preserve">. </w:t>
      </w:r>
    </w:p>
    <w:p w14:paraId="2814ADFD" w14:textId="77777777" w:rsidR="00910F84" w:rsidRPr="00C35A2C" w:rsidRDefault="00910F84" w:rsidP="006B2BA7">
      <w:pPr>
        <w:pStyle w:val="affff4"/>
        <w:framePr w:wrap="around"/>
        <w:rPr>
          <w:rtl/>
        </w:rPr>
      </w:pPr>
      <w:del w:id="20116" w:author="קלוד" w:date="2026-10-06T10:07:24Z">
        <w:r>
          <w:rPr>
            <w:rtl/>
          </w:rPr>
          <w:delText xml:space="preserve">מתני'.</w:delText>
        </w:r>
      </w:del>
      <w:ins w:id="20117" w:author="קלוד" w:date="2026-10-06T10:07:24Z">
        <w:r>
          <w:rPr>
            <w:rtl/>
          </w:rPr>
          <w:t xml:space="preserve">משנה ז</w:t>
        </w:r>
      </w:ins>
    </w:p>
    <w:p w14:paraId="1A3DDF0B" w14:textId="225C4CA5" w:rsidR="005F6501" w:rsidRDefault="00910F84" w:rsidP="005F6501">
      <w:pPr>
        <w:pStyle w:val="affb"/>
        <w:jc w:val="center"/>
        <w:rPr>
          <w:rtl/>
        </w:rPr>
      </w:pPr>
      <w:ins w:id="9887" w:author="מספור קטעי משנה" w:date="2026-10-06T06:44:54Z">
        <w:r>
          <w:rPr>
            <w:rStyle w:val="MisparKeta"/>
          </w:rPr>
          <w:t xml:space="preserve">ג. </w:t>
        </w:r>
      </w:ins>
      <w:r w:rsidRPr="00C35A2C">
        <w:rPr>
          <w:rtl/>
        </w:rPr>
        <w:t>איזו אשרה?</w:t>
      </w:r>
    </w:p>
    <w:p w14:paraId="3C6395DB" w14:textId="1D7485CE" w:rsidR="00910F84" w:rsidRPr="00C35A2C" w:rsidRDefault="00910F84" w:rsidP="00910F84">
      <w:pPr>
        <w:pStyle w:val="affb"/>
        <w:rPr>
          <w:rtl/>
        </w:rPr>
      </w:pPr>
      <w:r w:rsidRPr="00C35A2C">
        <w:rPr>
          <w:rtl/>
        </w:rPr>
        <w:t xml:space="preserve">כל שיש תחתיה עבודת כוכבים, </w:t>
      </w:r>
      <w:r w:rsidRPr="005F6501">
        <w:rPr>
          <w:rStyle w:val="TanaimMishna"/>
          <w:rtl/>
          <w:rPrChange w:id="20071" w:author="קלוד" w:date="2026-10-06T10:07:24Z">
            <w:rPr>
              <w:rStyle w:val="affff1"/>
              <w:rtl/>
            </w:rPr>
          </w:rPrChange>
        </w:rPr>
        <w:t>ר"ש אומר:</w:t>
      </w:r>
      <w:r w:rsidRPr="00C35A2C">
        <w:rPr>
          <w:rtl/>
        </w:rPr>
        <w:t xml:space="preserve"> כל שעובדין אותה.</w:t>
      </w:r>
    </w:p>
    <w:p w14:paraId="5378CF52" w14:textId="77777777" w:rsidR="00910F84" w:rsidRDefault="00910F84" w:rsidP="00910F84">
      <w:pPr>
        <w:pStyle w:val="affb"/>
        <w:rPr>
          <w:rtl/>
        </w:rPr>
      </w:pPr>
      <w:r w:rsidRPr="00C35A2C">
        <w:rPr>
          <w:rtl/>
        </w:rPr>
        <w:t xml:space="preserve">ומעשה בצידן באילן שהיו עובדין אותו, ומצאו תחתיו גל, </w:t>
      </w:r>
    </w:p>
    <w:p w14:paraId="603E1CC3" w14:textId="77777777" w:rsidR="005F6501" w:rsidRDefault="005F6501" w:rsidP="00910F84">
      <w:pPr>
        <w:pStyle w:val="affb"/>
        <w:rPr>
          <w:rtl/>
        </w:rPr>
      </w:pPr>
      <w:r>
        <w:rPr>
          <w:rStyle w:val="TanaimMishna"/>
          <w:rFonts w:hint="cs"/>
          <w:rtl/>
          <w:rPrChange w:id="20072" w:author="קלוד" w:date="2026-10-06T10:07:24Z">
            <w:rPr>
              <w:rStyle w:val="affff1"/>
              <w:rFonts w:hint="cs"/>
              <w:rtl/>
            </w:rPr>
          </w:rPrChange>
        </w:rPr>
        <w:t xml:space="preserve">א''ל </w:t>
      </w:r>
      <w:r w:rsidR="00910F84" w:rsidRPr="005F6501">
        <w:rPr>
          <w:rStyle w:val="TanaimMishna"/>
          <w:rtl/>
          <w:rPrChange w:id="20073" w:author="קלוד" w:date="2026-10-06T10:07:24Z">
            <w:rPr>
              <w:rStyle w:val="affff1"/>
              <w:rtl/>
            </w:rPr>
          </w:rPrChange>
        </w:rPr>
        <w:t>ר"ש:</w:t>
      </w:r>
      <w:r w:rsidR="00910F84" w:rsidRPr="00C35A2C">
        <w:rPr>
          <w:rtl/>
        </w:rPr>
        <w:t xml:space="preserve"> בדקו את הגל הזה, ובדקוהו ומצאו בו צורה, </w:t>
      </w:r>
    </w:p>
    <w:p w14:paraId="596878B2" w14:textId="5091E7DB" w:rsidR="00910F84" w:rsidRPr="00C35A2C" w:rsidRDefault="00910F84" w:rsidP="005F6501">
      <w:pPr>
        <w:pStyle w:val="affb"/>
        <w:rPr>
          <w:rtl/>
        </w:rPr>
      </w:pPr>
      <w:r w:rsidRPr="005F6501">
        <w:rPr>
          <w:rStyle w:val="TanaimMishna"/>
          <w:rtl/>
          <w:rPrChange w:id="20074" w:author="קלוד" w:date="2026-10-06T10:07:24Z">
            <w:rPr>
              <w:rStyle w:val="affff1"/>
              <w:rtl/>
            </w:rPr>
          </w:rPrChange>
        </w:rPr>
        <w:t>אמר להן:</w:t>
      </w:r>
      <w:r w:rsidRPr="00C35A2C">
        <w:rPr>
          <w:rtl/>
        </w:rPr>
        <w:t xml:space="preserve"> הואיל ולצורה הן עובדין, נתיר להן את האילן. </w:t>
      </w:r>
    </w:p>
    <w:p w14:paraId="17EB2181" w14:textId="77777777" w:rsidR="00910F84" w:rsidRPr="00C35A2C" w:rsidRDefault="00910F84" w:rsidP="00910F84">
      <w:pPr>
        <w:pStyle w:val="afff2"/>
        <w:rPr>
          <w:rtl/>
        </w:rPr>
      </w:pPr>
      <w:ins w:id="9888" w:author="מספור קטעי משנה" w:date="2026-10-06T06:44:54Z">
        <w:r>
          <w:rPr>
            <w:rStyle w:val="MisparKeta"/>
          </w:rPr>
          <w:t xml:space="preserve">ד. </w:t>
        </w:r>
      </w:ins>
      <w:r w:rsidRPr="00C35A2C">
        <w:rPr>
          <w:rtl/>
        </w:rPr>
        <w:t>איזהו אשרה.</w:t>
      </w:r>
    </w:p>
    <w:p w14:paraId="7485E868" w14:textId="77777777" w:rsidR="005F6501" w:rsidRDefault="00910F84" w:rsidP="005F6501">
      <w:pPr>
        <w:pStyle w:val="36"/>
        <w:framePr w:wrap="notBeside"/>
        <w:rPr>
          <w:rtl/>
        </w:rPr>
      </w:pPr>
      <w:r w:rsidRPr="00C35A2C">
        <w:rPr>
          <w:rtl/>
        </w:rPr>
        <w:t>ה</w:t>
      </w:r>
      <w:r>
        <w:rPr>
          <w:rtl/>
        </w:rPr>
        <w:t>"</w:t>
      </w:r>
      <w:r w:rsidRPr="00C35A2C">
        <w:rPr>
          <w:rtl/>
        </w:rPr>
        <w:t>ק:</w:t>
      </w:r>
    </w:p>
    <w:p w14:paraId="3271075D" w14:textId="0703320A" w:rsidR="00910F84" w:rsidRPr="00C35A2C" w:rsidRDefault="00910F84" w:rsidP="00910F84">
      <w:pPr>
        <w:rPr>
          <w:rtl/>
        </w:rPr>
      </w:pPr>
      <w:r>
        <w:rPr>
          <w:rtl/>
        </w:rPr>
        <w:t xml:space="preserve">שתים לדברי הכל, ואחת מחלוקת </w:t>
      </w:r>
      <w:r>
        <w:rPr>
          <w:rStyle w:val="affff1"/>
          <w:rtl/>
          <w:rPrChange w:id="10043" w:author="מנוע אמוראים" w:date="2026-10-05T16:41:56Z">
            <w:rPr>
              <w:rtl/>
            </w:rPr>
          </w:rPrChange>
        </w:rPr>
        <w:t xml:space="preserve">דר</w:t>
      </w:r>
      <w:r>
        <w:rPr>
          <w:rStyle w:val="affff1"/>
          <w:rtl/>
          <w:rPrChange w:id="10044" w:author="מנוע אמוראים" w:date="2026-10-05T16:41:56Z">
            <w:rPr>
              <w:rtl/>
            </w:rPr>
          </w:rPrChange>
        </w:rPr>
        <w:t xml:space="preserve">"</w:t>
      </w:r>
      <w:r>
        <w:rPr>
          <w:rStyle w:val="affff1"/>
          <w:rtl/>
          <w:rPrChange w:id="10045" w:author="מנוע אמוראים" w:date="2026-10-05T16:41:56Z">
            <w:rPr>
              <w:rtl/>
            </w:rPr>
          </w:rPrChange>
        </w:rPr>
        <w:t xml:space="preserve">ש</w:t>
      </w:r>
      <w:r>
        <w:rPr>
          <w:rtl/>
        </w:rPr>
        <w:t xml:space="preserve"> ורבנן,</w:t>
      </w:r>
    </w:p>
    <w:p w14:paraId="43F1E0B2" w14:textId="77777777" w:rsidR="005F6501" w:rsidRDefault="00910F84" w:rsidP="005F6501">
      <w:pPr>
        <w:pStyle w:val="36"/>
        <w:framePr w:wrap="notBeside"/>
        <w:rPr>
          <w:rtl/>
        </w:rPr>
      </w:pPr>
      <w:r>
        <w:rPr>
          <w:rtl/>
        </w:rPr>
        <w:t xml:space="preserve">- </w:t>
      </w:r>
    </w:p>
    <w:p w14:paraId="06974980" w14:textId="77777777" w:rsidR="005F6501" w:rsidRDefault="00910F84" w:rsidP="005F6501">
      <w:pPr>
        <w:rPr>
          <w:rtl/>
        </w:rPr>
      </w:pPr>
      <w:r>
        <w:rPr>
          <w:rtl/>
        </w:rPr>
        <w:t xml:space="preserve">איזו היא אשרה שנחלקו בה </w:t>
      </w:r>
      <w:r>
        <w:rPr>
          <w:rStyle w:val="affff1"/>
          <w:rtl/>
          <w:rPrChange w:id="10046" w:author="מנוע אמוראים" w:date="2026-10-05T16:41:56Z">
            <w:rPr>
              <w:rtl/>
            </w:rPr>
          </w:rPrChange>
        </w:rPr>
        <w:t xml:space="preserve">ר</w:t>
      </w:r>
      <w:r>
        <w:rPr>
          <w:rStyle w:val="affff1"/>
          <w:rtl/>
          <w:rPrChange w:id="10047" w:author="מנוע אמוראים" w:date="2026-10-05T16:41:56Z">
            <w:rPr>
              <w:rtl/>
            </w:rPr>
          </w:rPrChange>
        </w:rPr>
        <w:t xml:space="preserve">"</w:t>
      </w:r>
      <w:r>
        <w:rPr>
          <w:rStyle w:val="affff1"/>
          <w:rtl/>
          <w:rPrChange w:id="10048" w:author="מנוע אמוראים" w:date="2026-10-05T16:41:56Z">
            <w:rPr>
              <w:rtl/>
            </w:rPr>
          </w:rPrChange>
        </w:rPr>
        <w:t xml:space="preserve">ש</w:t>
      </w:r>
      <w:r>
        <w:rPr>
          <w:rtl/>
        </w:rPr>
        <w:t xml:space="preserve"> וחכמים? </w:t>
      </w:r>
    </w:p>
    <w:p w14:paraId="353448C9" w14:textId="22F86327" w:rsidR="00910F84" w:rsidRPr="00C35A2C" w:rsidRDefault="00910F84" w:rsidP="005F6501">
      <w:pPr>
        <w:rPr>
          <w:rtl/>
        </w:rPr>
      </w:pPr>
      <w:r w:rsidRPr="00C35A2C">
        <w:rPr>
          <w:rtl/>
        </w:rPr>
        <w:t xml:space="preserve">כל שיש תחתיה </w:t>
      </w:r>
      <w:r w:rsidR="005F6501">
        <w:rPr>
          <w:rFonts w:hint="cs"/>
          <w:rtl/>
        </w:rPr>
        <w:t xml:space="preserve">ע''ז, </w:t>
      </w:r>
      <w:r w:rsidRPr="005F6501">
        <w:rPr>
          <w:rStyle w:val="affff1"/>
          <w:rtl/>
        </w:rPr>
        <w:t>ר"ש אומר:</w:t>
      </w:r>
      <w:r w:rsidRPr="00C35A2C">
        <w:rPr>
          <w:rtl/>
        </w:rPr>
        <w:t xml:space="preserve"> כל שעובדים אותה.</w:t>
      </w:r>
    </w:p>
    <w:p w14:paraId="64886925" w14:textId="77777777" w:rsidR="005F6501" w:rsidRDefault="00910F84" w:rsidP="00805DC2">
      <w:pPr>
        <w:pStyle w:val="affff2"/>
        <w:rPr>
          <w:rtl/>
        </w:rPr>
      </w:pPr>
      <w:r w:rsidRPr="00C35A2C">
        <w:rPr>
          <w:rtl/>
        </w:rPr>
        <w:t>איזו היא אשרה סתם</w:t>
      </w:r>
    </w:p>
    <w:p w14:paraId="68B98D6D" w14:textId="77777777" w:rsidR="005F6501" w:rsidRDefault="00910F84" w:rsidP="005F6501">
      <w:pPr>
        <w:pStyle w:val="36"/>
        <w:framePr w:wrap="notBeside"/>
        <w:rPr>
          <w:rtl/>
        </w:rPr>
      </w:pPr>
      <w:r w:rsidRPr="00C35A2C">
        <w:rPr>
          <w:rFonts w:hint="cs"/>
          <w:b/>
          <w:bCs/>
          <w:rtl/>
        </w:rPr>
        <w:t>-</w:t>
      </w:r>
      <w:r w:rsidRPr="00C35A2C">
        <w:rPr>
          <w:rtl/>
        </w:rPr>
        <w:t xml:space="preserve"> </w:t>
      </w:r>
      <w:r w:rsidRPr="00C35A2C">
        <w:rPr>
          <w:rFonts w:hint="cs"/>
          <w:rtl/>
        </w:rPr>
        <w:t xml:space="preserve"> </w:t>
      </w:r>
      <w:r w:rsidRPr="00C35A2C">
        <w:rPr>
          <w:b/>
          <w:bCs/>
          <w:rtl/>
        </w:rPr>
        <w:t>רב</w:t>
      </w:r>
      <w:r w:rsidRPr="00C35A2C">
        <w:rPr>
          <w:rtl/>
        </w:rPr>
        <w:t xml:space="preserve">: </w:t>
      </w:r>
    </w:p>
    <w:p w14:paraId="31D9243B" w14:textId="3FD1A527" w:rsidR="00910F84" w:rsidRPr="00C35A2C" w:rsidRDefault="00910F84" w:rsidP="00910F84">
      <w:pPr>
        <w:rPr>
          <w:rtl/>
        </w:rPr>
      </w:pPr>
      <w:r w:rsidRPr="00C35A2C">
        <w:rPr>
          <w:rtl/>
        </w:rPr>
        <w:t xml:space="preserve">כל שכומרים יושבין תחתיה ואין טועמין מפירותיה; </w:t>
      </w:r>
    </w:p>
    <w:p w14:paraId="343C1073" w14:textId="77777777" w:rsidR="005F6501" w:rsidRDefault="00910F84" w:rsidP="005F6501">
      <w:pPr>
        <w:pStyle w:val="36"/>
        <w:framePr w:wrap="notBeside"/>
        <w:rPr>
          <w:rtl/>
        </w:rPr>
      </w:pPr>
      <w:r w:rsidRPr="00C35A2C">
        <w:rPr>
          <w:rtl/>
        </w:rPr>
        <w:t xml:space="preserve">ושמואל: </w:t>
      </w:r>
    </w:p>
    <w:p w14:paraId="724FC3C5" w14:textId="7B186D0B" w:rsidR="00910F84" w:rsidRPr="005F6501" w:rsidRDefault="00910F84" w:rsidP="005F6501">
      <w:pPr>
        <w:rPr>
          <w:rStyle w:val="affff8"/>
          <w:rtl/>
        </w:rPr>
      </w:pPr>
      <w:r w:rsidRPr="00C35A2C">
        <w:rPr>
          <w:rtl/>
        </w:rPr>
        <w:t>אפילו אמר</w:t>
      </w:r>
      <w:r w:rsidR="005F6501">
        <w:rPr>
          <w:rFonts w:hint="cs"/>
          <w:rtl/>
        </w:rPr>
        <w:t>ו</w:t>
      </w:r>
      <w:r w:rsidRPr="00C35A2C">
        <w:rPr>
          <w:rtl/>
        </w:rPr>
        <w:t xml:space="preserve"> </w:t>
      </w:r>
      <w:r w:rsidR="005F6501">
        <w:rPr>
          <w:rFonts w:hint="cs"/>
          <w:rtl/>
        </w:rPr>
        <w:t xml:space="preserve">תמרים אלו </w:t>
      </w:r>
      <w:r w:rsidR="005F6501" w:rsidRPr="005F6501">
        <w:rPr>
          <w:rStyle w:val="affff8"/>
          <w:rFonts w:hint="cs"/>
          <w:rtl/>
        </w:rPr>
        <w:t>[שמים בזה יין</w:t>
      </w:r>
      <w:r w:rsidR="005F6501">
        <w:rPr>
          <w:rStyle w:val="affff8"/>
          <w:rFonts w:hint="cs"/>
          <w:rtl/>
        </w:rPr>
        <w:t>]</w:t>
      </w:r>
      <w:r w:rsidR="005F6501">
        <w:rPr>
          <w:rFonts w:hint="cs"/>
          <w:rtl/>
        </w:rPr>
        <w:t xml:space="preserve"> </w:t>
      </w:r>
      <w:r w:rsidRPr="00C35A2C">
        <w:rPr>
          <w:rtl/>
        </w:rPr>
        <w:t xml:space="preserve">לבי נצרפי - אסור, </w:t>
      </w:r>
    </w:p>
    <w:p w14:paraId="00B43FEF" w14:textId="77777777" w:rsidR="005F6501" w:rsidRDefault="00910F84" w:rsidP="005F6501">
      <w:pPr>
        <w:pStyle w:val="36"/>
        <w:framePr w:wrap="notBeside"/>
        <w:rPr>
          <w:rtl/>
        </w:rPr>
      </w:pPr>
      <w:r w:rsidRPr="00C35A2C">
        <w:rPr>
          <w:rtl/>
        </w:rPr>
        <w:t xml:space="preserve">אמימר, </w:t>
      </w:r>
    </w:p>
    <w:p w14:paraId="791662AF" w14:textId="13D35769" w:rsidR="00910F84" w:rsidRPr="005F6501" w:rsidRDefault="005F6501" w:rsidP="00910F84">
      <w:pPr>
        <w:rPr>
          <w:rStyle w:val="afff"/>
          <w:rtl/>
        </w:rPr>
      </w:pPr>
      <w:r>
        <w:rPr>
          <w:rStyle w:val="affff1"/>
          <w:rFonts w:hint="cs"/>
          <w:rtl/>
        </w:rPr>
        <w:t>מ</w:t>
      </w:r>
      <w:r w:rsidR="00910F84" w:rsidRPr="005F6501">
        <w:rPr>
          <w:rStyle w:val="affff1"/>
          <w:rtl/>
        </w:rPr>
        <w:t>סבי דפומבדיתא:</w:t>
      </w:r>
      <w:r w:rsidR="00910F84" w:rsidRPr="00C35A2C">
        <w:rPr>
          <w:rtl/>
        </w:rPr>
        <w:t xml:space="preserve"> </w:t>
      </w:r>
      <w:r w:rsidR="00910F84" w:rsidRPr="005F6501">
        <w:rPr>
          <w:rStyle w:val="afff"/>
          <w:rtl/>
        </w:rPr>
        <w:t>הלכ</w:t>
      </w:r>
      <w:r w:rsidRPr="005F6501">
        <w:rPr>
          <w:rStyle w:val="afff"/>
          <w:rFonts w:hint="cs"/>
          <w:rtl/>
        </w:rPr>
        <w:t>ה</w:t>
      </w:r>
      <w:r w:rsidR="00910F84" w:rsidRPr="005F6501">
        <w:rPr>
          <w:rStyle w:val="afff"/>
          <w:rtl/>
        </w:rPr>
        <w:t xml:space="preserve"> כשמואל.</w:t>
      </w:r>
    </w:p>
    <w:p w14:paraId="6AD4D92B" w14:textId="58833C93" w:rsidR="00910F84" w:rsidRPr="00C35A2C" w:rsidRDefault="00910F84" w:rsidP="00910F84">
      <w:pPr>
        <w:pStyle w:val="afffe"/>
        <w:rPr>
          <w:rtl/>
        </w:rPr>
      </w:pPr>
      <w:r w:rsidRPr="00A06291">
        <w:rPr>
          <w:rtl/>
        </w:rPr>
        <w:t>׻</w:t>
      </w:r>
      <w:r w:rsidRPr="00C35A2C">
        <w:rPr>
          <w:rtl/>
        </w:rPr>
        <w:t xml:space="preserve"> </w:t>
      </w:r>
      <w:r w:rsidR="005F6501">
        <w:rPr>
          <w:rFonts w:hint="cs"/>
          <w:rtl/>
        </w:rPr>
        <w:t>****</w:t>
      </w:r>
    </w:p>
    <w:p w14:paraId="029C41BB" w14:textId="77777777" w:rsidR="00910F84" w:rsidRPr="00C35A2C" w:rsidRDefault="00910F84" w:rsidP="00910F84">
      <w:pPr>
        <w:pStyle w:val="aff6"/>
        <w:framePr w:wrap="around"/>
        <w:rPr>
          <w:rtl/>
        </w:rPr>
      </w:pPr>
      <w:r w:rsidRPr="00C35A2C">
        <w:rPr>
          <w:rFonts w:hint="cs"/>
          <w:rtl/>
        </w:rPr>
        <w:t>מח:</w:t>
      </w:r>
    </w:p>
    <w:p w14:paraId="3F926732" w14:textId="77777777" w:rsidR="00910F84" w:rsidRPr="00C35A2C" w:rsidRDefault="00910F84" w:rsidP="006B2BA7">
      <w:pPr>
        <w:pStyle w:val="affff4"/>
        <w:framePr w:wrap="around"/>
        <w:rPr>
          <w:rtl/>
        </w:rPr>
      </w:pPr>
      <w:del w:id="20118" w:author="קלוד" w:date="2026-10-06T10:07:24Z">
        <w:r>
          <w:rPr>
            <w:rtl/>
          </w:rPr>
          <w:delText xml:space="preserve">מתני'.</w:delText>
        </w:r>
      </w:del>
      <w:ins w:id="20119" w:author="קלוד" w:date="2026-10-06T10:07:24Z">
        <w:r>
          <w:rPr>
            <w:rtl/>
          </w:rPr>
          <w:t xml:space="preserve">משנה ח</w:t>
        </w:r>
      </w:ins>
    </w:p>
    <w:p w14:paraId="6E8DAED9" w14:textId="58842276" w:rsidR="00910F84" w:rsidRPr="005F6501" w:rsidRDefault="00910F84" w:rsidP="00910F84">
      <w:pPr>
        <w:pStyle w:val="affb"/>
        <w:rPr>
          <w:spacing w:val="2"/>
          <w:rtl/>
        </w:rPr>
      </w:pPr>
      <w:ins w:id="9889" w:author="מספור קטעי משנה" w:date="2026-10-06T06:44:54Z">
        <w:r>
          <w:rPr>
            <w:rStyle w:val="MisparKeta"/>
          </w:rPr>
          <w:t xml:space="preserve">א. </w:t>
        </w:r>
      </w:ins>
      <w:r w:rsidRPr="005F6501">
        <w:rPr>
          <w:spacing w:val="2"/>
          <w:rtl/>
        </w:rPr>
        <w:t>לא ישב בצילה, ואם ישב טהור; ולא יעבור תחתיה, ואם עבר טמא.</w:t>
      </w:r>
    </w:p>
    <w:p w14:paraId="724E995D" w14:textId="2E21CED8" w:rsidR="00910F84" w:rsidRPr="00C35A2C" w:rsidRDefault="00910F84" w:rsidP="005F6501">
      <w:pPr>
        <w:pStyle w:val="affb"/>
        <w:rPr>
          <w:rtl/>
        </w:rPr>
      </w:pPr>
      <w:r w:rsidRPr="00C35A2C">
        <w:rPr>
          <w:rtl/>
        </w:rPr>
        <w:t>היתה גוזלת את הרבים, ועבר תחתיה - טהור.</w:t>
      </w:r>
    </w:p>
    <w:p w14:paraId="4C5E8882" w14:textId="77777777" w:rsidR="00910F84" w:rsidRPr="00C35A2C" w:rsidRDefault="00910F84" w:rsidP="00910F84">
      <w:pPr>
        <w:pStyle w:val="afff2"/>
        <w:rPr>
          <w:rtl/>
        </w:rPr>
      </w:pPr>
      <w:ins w:id="9890" w:author="מספור קטעי משנה" w:date="2026-10-06T06:44:54Z">
        <w:r>
          <w:rPr>
            <w:rStyle w:val="MisparKeta"/>
          </w:rPr>
          <w:t xml:space="preserve">ב. </w:t>
        </w:r>
      </w:ins>
      <w:r w:rsidRPr="00C35A2C">
        <w:rPr>
          <w:rtl/>
        </w:rPr>
        <w:t>לא ישב בצילה.</w:t>
      </w:r>
    </w:p>
    <w:p w14:paraId="2F59387E" w14:textId="77777777" w:rsidR="005F6501" w:rsidRDefault="00910F84" w:rsidP="005F6501">
      <w:pPr>
        <w:pStyle w:val="36"/>
        <w:framePr w:wrap="notBeside"/>
        <w:rPr>
          <w:rtl/>
        </w:rPr>
      </w:pPr>
      <w:r w:rsidRPr="00C35A2C">
        <w:rPr>
          <w:rFonts w:hint="cs"/>
          <w:rtl/>
        </w:rPr>
        <w:t>וקמ</w:t>
      </w:r>
      <w:r>
        <w:rPr>
          <w:rtl/>
        </w:rPr>
        <w:t>"</w:t>
      </w:r>
      <w:r w:rsidRPr="00C35A2C">
        <w:rPr>
          <w:rFonts w:hint="cs"/>
          <w:rtl/>
        </w:rPr>
        <w:t>ל</w:t>
      </w:r>
    </w:p>
    <w:p w14:paraId="1C0209DB" w14:textId="25CF6F58" w:rsidR="00910F84" w:rsidRPr="00C35A2C" w:rsidRDefault="005F6501" w:rsidP="005F6501">
      <w:pPr>
        <w:rPr>
          <w:rtl/>
        </w:rPr>
      </w:pPr>
      <w:r>
        <w:rPr>
          <w:rFonts w:hint="cs"/>
          <w:rtl/>
        </w:rPr>
        <w:t xml:space="preserve">אפי' לצל קומתה אם ישב טהור </w:t>
      </w:r>
      <w:r w:rsidRPr="005F6501">
        <w:rPr>
          <w:rStyle w:val="affff1"/>
          <w:rFonts w:hint="cs"/>
          <w:rtl/>
        </w:rPr>
        <w:t>וקמ''ל</w:t>
      </w:r>
      <w:r>
        <w:rPr>
          <w:rFonts w:hint="cs"/>
          <w:rtl/>
        </w:rPr>
        <w:t xml:space="preserve"> </w:t>
      </w:r>
      <w:r w:rsidR="00910F84" w:rsidRPr="00C35A2C">
        <w:rPr>
          <w:rFonts w:hint="cs"/>
          <w:rtl/>
        </w:rPr>
        <w:t xml:space="preserve">לצל צילה דאסור לשבת </w:t>
      </w:r>
    </w:p>
    <w:p w14:paraId="675DE9CF" w14:textId="77777777" w:rsidR="005F6501" w:rsidRDefault="00910F84" w:rsidP="005F6501">
      <w:pPr>
        <w:pStyle w:val="36"/>
        <w:framePr w:wrap="notBeside"/>
        <w:rPr>
          <w:rtl/>
        </w:rPr>
      </w:pPr>
      <w:r w:rsidRPr="00C35A2C">
        <w:rPr>
          <w:rtl/>
        </w:rPr>
        <w:t>איכא דמתני אסיפא:</w:t>
      </w:r>
    </w:p>
    <w:p w14:paraId="386ECBEB" w14:textId="0C582D75" w:rsidR="00910F84" w:rsidRPr="00C35A2C" w:rsidRDefault="00910F84" w:rsidP="005F6501">
      <w:pPr>
        <w:rPr>
          <w:rtl/>
        </w:rPr>
      </w:pPr>
      <w:r w:rsidRPr="00C35A2C">
        <w:rPr>
          <w:rtl/>
        </w:rPr>
        <w:t>ואם ישב - טהור.</w:t>
      </w:r>
      <w:r w:rsidRPr="005F6501">
        <w:rPr>
          <w:rStyle w:val="affff1"/>
          <w:rFonts w:hint="cs"/>
          <w:rtl/>
        </w:rPr>
        <w:t>וארי</w:t>
      </w:r>
      <w:r w:rsidRPr="005F6501">
        <w:rPr>
          <w:rStyle w:val="affff1"/>
          <w:rtl/>
        </w:rPr>
        <w:t>"</w:t>
      </w:r>
      <w:r w:rsidRPr="005F6501">
        <w:rPr>
          <w:rStyle w:val="affff1"/>
          <w:rFonts w:hint="cs"/>
          <w:rtl/>
        </w:rPr>
        <w:t>ו דקמ</w:t>
      </w:r>
      <w:r w:rsidRPr="005F6501">
        <w:rPr>
          <w:rStyle w:val="affff1"/>
          <w:rtl/>
        </w:rPr>
        <w:t>"</w:t>
      </w:r>
      <w:r w:rsidRPr="005F6501">
        <w:rPr>
          <w:rStyle w:val="affff1"/>
          <w:rFonts w:hint="cs"/>
          <w:rtl/>
        </w:rPr>
        <w:t>ל</w:t>
      </w:r>
      <w:r w:rsidRPr="00C35A2C">
        <w:rPr>
          <w:rFonts w:hint="cs"/>
          <w:rtl/>
        </w:rPr>
        <w:t xml:space="preserve"> דאפי' לצל קומתה אם ישב טהור</w:t>
      </w:r>
      <w:r w:rsidRPr="00C35A2C">
        <w:rPr>
          <w:rtl/>
        </w:rPr>
        <w:t xml:space="preserve">. </w:t>
      </w:r>
    </w:p>
    <w:p w14:paraId="0D91B923" w14:textId="77777777" w:rsidR="00910F84" w:rsidRPr="00C35A2C" w:rsidRDefault="00910F84" w:rsidP="00910F84">
      <w:pPr>
        <w:pStyle w:val="afff2"/>
        <w:rPr>
          <w:rtl/>
        </w:rPr>
      </w:pPr>
      <w:ins w:id="9891" w:author="מספור קטעי משנה" w:date="2026-10-06T06:44:54Z">
        <w:r>
          <w:rPr>
            <w:rStyle w:val="MisparKeta"/>
          </w:rPr>
          <w:t xml:space="preserve">ג. </w:t>
        </w:r>
      </w:ins>
      <w:r w:rsidRPr="00C35A2C">
        <w:rPr>
          <w:rtl/>
        </w:rPr>
        <w:t>ולא יעבור תחתיה, ואם עבר - טמא.</w:t>
      </w:r>
    </w:p>
    <w:p w14:paraId="4EEB5A5C" w14:textId="77777777" w:rsidR="005F6501" w:rsidRDefault="00910F84" w:rsidP="005F6501">
      <w:pPr>
        <w:pStyle w:val="36"/>
        <w:framePr w:wrap="notBeside"/>
        <w:rPr>
          <w:rtl/>
        </w:rPr>
      </w:pPr>
      <w:r w:rsidRPr="00C35A2C">
        <w:rPr>
          <w:rtl/>
        </w:rPr>
        <w:t>מ</w:t>
      </w:r>
      <w:r>
        <w:rPr>
          <w:rtl/>
        </w:rPr>
        <w:t>"</w:t>
      </w:r>
      <w:r w:rsidRPr="00C35A2C">
        <w:rPr>
          <w:rtl/>
        </w:rPr>
        <w:t>ט?</w:t>
      </w:r>
    </w:p>
    <w:p w14:paraId="2A78211F" w14:textId="2397E2E0" w:rsidR="00910F84" w:rsidRPr="00C35A2C" w:rsidRDefault="00910F84" w:rsidP="00910F84">
      <w:pPr>
        <w:rPr>
          <w:rtl/>
        </w:rPr>
      </w:pPr>
      <w:r w:rsidRPr="00C35A2C">
        <w:rPr>
          <w:rtl/>
        </w:rPr>
        <w:t xml:space="preserve">אי אפשר </w:t>
      </w:r>
      <w:r w:rsidR="005F6501">
        <w:rPr>
          <w:rFonts w:hint="cs"/>
          <w:rtl/>
        </w:rPr>
        <w:t xml:space="preserve">שאין שם </w:t>
      </w:r>
      <w:r w:rsidRPr="00C35A2C">
        <w:rPr>
          <w:rtl/>
        </w:rPr>
        <w:t>תקרובת עבודת כוכבים.</w:t>
      </w:r>
      <w:r w:rsidR="005F6501">
        <w:rPr>
          <w:rFonts w:hint="cs"/>
          <w:rtl/>
        </w:rPr>
        <w:t xml:space="preserve"> ומטמאה באוהל</w:t>
      </w:r>
    </w:p>
    <w:p w14:paraId="39C2F5FF" w14:textId="77777777" w:rsidR="005F6501" w:rsidRDefault="00910F84" w:rsidP="005F6501">
      <w:pPr>
        <w:pStyle w:val="36"/>
        <w:framePr w:wrap="notBeside"/>
        <w:rPr>
          <w:rtl/>
        </w:rPr>
      </w:pPr>
      <w:r w:rsidRPr="00C35A2C">
        <w:rPr>
          <w:rFonts w:hint="cs"/>
          <w:rtl/>
        </w:rPr>
        <w:t>וכריב</w:t>
      </w:r>
      <w:r>
        <w:rPr>
          <w:rtl/>
        </w:rPr>
        <w:t>"</w:t>
      </w:r>
      <w:r w:rsidRPr="00C35A2C">
        <w:rPr>
          <w:rFonts w:hint="cs"/>
          <w:rtl/>
        </w:rPr>
        <w:t>ב</w:t>
      </w:r>
      <w:r w:rsidRPr="00C35A2C">
        <w:rPr>
          <w:rtl/>
        </w:rPr>
        <w:t>:</w:t>
      </w:r>
    </w:p>
    <w:p w14:paraId="3161FE34" w14:textId="3E37BC09" w:rsidR="00910F84" w:rsidRPr="00C35A2C" w:rsidRDefault="00910F84" w:rsidP="005F6501">
      <w:pPr>
        <w:rPr>
          <w:rtl/>
        </w:rPr>
      </w:pPr>
      <w:r w:rsidRPr="00FF1C37">
        <w:rPr>
          <w:rStyle w:val="afffd"/>
          <w:rFonts w:hint="cs"/>
          <w:rtl/>
        </w:rPr>
        <w:t>'</w:t>
      </w:r>
      <w:r w:rsidRPr="00FF1C37">
        <w:rPr>
          <w:rStyle w:val="afffd"/>
          <w:rtl/>
        </w:rPr>
        <w:t>ויצמדו לבעל פעור ויאכלו זבחי מתים</w:t>
      </w:r>
      <w:r w:rsidRPr="00FF1C37">
        <w:rPr>
          <w:rStyle w:val="afffd"/>
          <w:rFonts w:hint="cs"/>
          <w:rtl/>
        </w:rPr>
        <w:t>'</w:t>
      </w:r>
      <w:r w:rsidRPr="00FF1C37">
        <w:rPr>
          <w:rStyle w:val="afffd"/>
          <w:rtl/>
        </w:rPr>
        <w:t>,</w:t>
      </w:r>
      <w:r w:rsidRPr="00C35A2C">
        <w:rPr>
          <w:rtl/>
        </w:rPr>
        <w:t xml:space="preserve"> מה מת מטמא באהל, אף תקרובת </w:t>
      </w:r>
      <w:r w:rsidR="005F6501">
        <w:rPr>
          <w:rFonts w:hint="cs"/>
          <w:rtl/>
        </w:rPr>
        <w:t xml:space="preserve">ע''ז </w:t>
      </w:r>
      <w:r w:rsidRPr="00C35A2C">
        <w:rPr>
          <w:rtl/>
        </w:rPr>
        <w:t>מטמא באהל.</w:t>
      </w:r>
    </w:p>
    <w:p w14:paraId="1761E723" w14:textId="77777777" w:rsidR="00910F84" w:rsidRDefault="00910F84" w:rsidP="00910F84">
      <w:pPr>
        <w:pStyle w:val="afff2"/>
        <w:rPr>
          <w:rtl/>
        </w:rPr>
      </w:pPr>
      <w:ins w:id="9892" w:author="מספור קטעי משנה" w:date="2026-10-06T06:44:54Z">
        <w:r>
          <w:rPr>
            <w:rStyle w:val="MisparKeta"/>
          </w:rPr>
          <w:t xml:space="preserve">א. </w:t>
        </w:r>
      </w:ins>
      <w:r w:rsidRPr="00C35A2C">
        <w:rPr>
          <w:rtl/>
        </w:rPr>
        <w:t>היתה גוזלת את הרבים, ועבר תחתיה - טהור.</w:t>
      </w:r>
    </w:p>
    <w:p w14:paraId="6584C496" w14:textId="77777777" w:rsidR="005F6501" w:rsidRDefault="00910F84" w:rsidP="00805DC2">
      <w:pPr>
        <w:pStyle w:val="affff2"/>
        <w:rPr>
          <w:rtl/>
        </w:rPr>
      </w:pPr>
      <w:r w:rsidRPr="00FF3D4F">
        <w:rPr>
          <w:b/>
          <w:bCs/>
          <w:rtl/>
        </w:rPr>
        <w:t>איבעיא להו</w:t>
      </w:r>
      <w:r w:rsidRPr="00C35A2C">
        <w:rPr>
          <w:rtl/>
        </w:rPr>
        <w:t xml:space="preserve">: עבר או עובר? </w:t>
      </w:r>
    </w:p>
    <w:p w14:paraId="2FEEDE79" w14:textId="77777777" w:rsidR="005F6501" w:rsidRDefault="00910F84" w:rsidP="005F6501">
      <w:pPr>
        <w:pStyle w:val="36"/>
        <w:framePr w:wrap="notBeside"/>
        <w:rPr>
          <w:rtl/>
        </w:rPr>
      </w:pPr>
      <w:r w:rsidRPr="00C35A2C">
        <w:rPr>
          <w:rFonts w:hint="cs"/>
          <w:rtl/>
        </w:rPr>
        <w:t>ריב</w:t>
      </w:r>
      <w:r>
        <w:rPr>
          <w:rtl/>
        </w:rPr>
        <w:t>"</w:t>
      </w:r>
      <w:r w:rsidRPr="00C35A2C">
        <w:rPr>
          <w:rFonts w:hint="cs"/>
          <w:rtl/>
        </w:rPr>
        <w:t xml:space="preserve">א </w:t>
      </w:r>
      <w:r w:rsidRPr="00C35A2C">
        <w:rPr>
          <w:rFonts w:hint="cs"/>
          <w:b/>
          <w:bCs/>
          <w:rtl/>
        </w:rPr>
        <w:t>מ</w:t>
      </w:r>
      <w:r w:rsidRPr="00C35A2C">
        <w:rPr>
          <w:b/>
          <w:bCs/>
          <w:rtl/>
        </w:rPr>
        <w:t>דחזקיה</w:t>
      </w:r>
      <w:r w:rsidRPr="00C35A2C">
        <w:rPr>
          <w:rtl/>
        </w:rPr>
        <w:t>:</w:t>
      </w:r>
    </w:p>
    <w:p w14:paraId="17530DF3" w14:textId="2087C25D" w:rsidR="00910F84" w:rsidRPr="00C35A2C" w:rsidRDefault="00910F84" w:rsidP="005F6501">
      <w:pPr>
        <w:rPr>
          <w:rtl/>
        </w:rPr>
      </w:pPr>
      <w:r w:rsidRPr="005F6501">
        <w:rPr>
          <w:rStyle w:val="afff"/>
          <w:rtl/>
        </w:rPr>
        <w:t>עובר</w:t>
      </w:r>
      <w:r w:rsidRPr="00C35A2C">
        <w:rPr>
          <w:rFonts w:hint="cs"/>
          <w:rtl/>
        </w:rPr>
        <w:t xml:space="preserve"> </w:t>
      </w:r>
      <w:r w:rsidR="005F6501">
        <w:rPr>
          <w:rFonts w:hint="cs"/>
          <w:rtl/>
        </w:rPr>
        <w:t xml:space="preserve">וכשאין דרך אחרת </w:t>
      </w:r>
      <w:r w:rsidR="005F6501">
        <w:rPr>
          <w:rtl/>
        </w:rPr>
        <w:tab/>
      </w:r>
      <w:r w:rsidR="005F6501">
        <w:rPr>
          <w:rtl/>
        </w:rPr>
        <w:tab/>
      </w:r>
      <w:r w:rsidR="005F6501" w:rsidRPr="005F6501">
        <w:rPr>
          <w:rStyle w:val="affff1"/>
          <w:rFonts w:hint="cs"/>
          <w:rtl/>
        </w:rPr>
        <w:t>ולרי''ו</w:t>
      </w:r>
      <w:r w:rsidR="005F6501">
        <w:rPr>
          <w:rFonts w:hint="cs"/>
          <w:rtl/>
        </w:rPr>
        <w:t xml:space="preserve"> </w:t>
      </w:r>
      <w:r w:rsidR="005F6501" w:rsidRPr="005F6501">
        <w:rPr>
          <w:rStyle w:val="afff"/>
          <w:rFonts w:hint="cs"/>
          <w:rtl/>
        </w:rPr>
        <w:t>אם עבר</w:t>
      </w:r>
      <w:r w:rsidR="005F6501">
        <w:rPr>
          <w:rFonts w:hint="cs"/>
          <w:rtl/>
        </w:rPr>
        <w:t xml:space="preserve"> וכשיש דרך אחרת </w:t>
      </w:r>
    </w:p>
    <w:p w14:paraId="3FCF2BC5" w14:textId="77777777" w:rsidR="005F6501" w:rsidRDefault="00910F84" w:rsidP="005F6501">
      <w:pPr>
        <w:pStyle w:val="36"/>
        <w:framePr w:wrap="notBeside"/>
        <w:rPr>
          <w:rtl/>
        </w:rPr>
      </w:pPr>
      <w:r w:rsidRPr="00C35A2C">
        <w:rPr>
          <w:rFonts w:hint="cs"/>
          <w:rtl/>
        </w:rPr>
        <w:t>ר</w:t>
      </w:r>
      <w:r>
        <w:rPr>
          <w:rtl/>
        </w:rPr>
        <w:t>"</w:t>
      </w:r>
      <w:r w:rsidRPr="00C35A2C">
        <w:rPr>
          <w:rFonts w:hint="cs"/>
          <w:rtl/>
        </w:rPr>
        <w:t xml:space="preserve">ש אמר לשמשו </w:t>
      </w:r>
    </w:p>
    <w:p w14:paraId="1B6DCCA8" w14:textId="4F8F4D54" w:rsidR="00910F84" w:rsidRPr="00C35A2C" w:rsidRDefault="00910F84" w:rsidP="005F6501">
      <w:pPr>
        <w:spacing w:after="120"/>
        <w:rPr>
          <w:rtl/>
        </w:rPr>
      </w:pPr>
      <w:r w:rsidRPr="00C35A2C">
        <w:rPr>
          <w:rFonts w:hint="cs"/>
          <w:rtl/>
        </w:rPr>
        <w:t xml:space="preserve">כשמגיע לשם שימשכהו במרוצה </w:t>
      </w:r>
      <w:r w:rsidR="005F6501">
        <w:rPr>
          <w:rFonts w:hint="cs"/>
          <w:rtl/>
        </w:rPr>
        <w:t xml:space="preserve">וכשאין דרך אחרת </w:t>
      </w:r>
      <w:r w:rsidRPr="00C35A2C">
        <w:rPr>
          <w:rFonts w:hint="cs"/>
          <w:rtl/>
        </w:rPr>
        <w:t xml:space="preserve">אלא דאדם חשוב שאני </w:t>
      </w:r>
      <w:r w:rsidRPr="00A06291">
        <w:rPr>
          <w:rFonts w:ascii="FrankRuehl" w:hAnsi="FrankRuehl" w:hint="cs"/>
          <w:rtl/>
        </w:rPr>
        <w:t>׻</w:t>
      </w:r>
      <w:r w:rsidRPr="00C35A2C">
        <w:rPr>
          <w:rtl/>
        </w:rPr>
        <w:t xml:space="preserve"> </w:t>
      </w:r>
    </w:p>
    <w:p w14:paraId="5E510C9D" w14:textId="77777777" w:rsidR="00910F84" w:rsidRPr="00C35A2C" w:rsidRDefault="00910F84" w:rsidP="006B2BA7">
      <w:pPr>
        <w:pStyle w:val="affff4"/>
        <w:framePr w:wrap="around"/>
        <w:rPr>
          <w:rtl/>
        </w:rPr>
      </w:pPr>
      <w:del w:id="20120" w:author="קלוד" w:date="2026-10-06T10:07:24Z">
        <w:r>
          <w:rPr>
            <w:rtl/>
          </w:rPr>
          <w:delText xml:space="preserve">מתני'.</w:delText>
        </w:r>
      </w:del>
      <w:ins w:id="20121" w:author="קלוד" w:date="2026-10-06T10:07:24Z">
        <w:r>
          <w:rPr>
            <w:rtl/>
          </w:rPr>
          <w:t xml:space="preserve">משנה ח</w:t>
        </w:r>
      </w:ins>
    </w:p>
    <w:p w14:paraId="665DDD17" w14:textId="77777777" w:rsidR="00910F84" w:rsidRPr="00C35A2C" w:rsidRDefault="00910F84" w:rsidP="00910F84">
      <w:pPr>
        <w:pStyle w:val="affb"/>
        <w:rPr>
          <w:rtl/>
        </w:rPr>
      </w:pPr>
      <w:ins w:id="9893" w:author="מספור קטעי משנה" w:date="2026-10-06T06:44:54Z">
        <w:r>
          <w:rPr>
            <w:rStyle w:val="MisparKeta"/>
          </w:rPr>
          <w:t xml:space="preserve">ד. </w:t>
        </w:r>
      </w:ins>
      <w:r w:rsidRPr="00C35A2C">
        <w:rPr>
          <w:rtl/>
        </w:rPr>
        <w:t xml:space="preserve">זורעין תחתיה ירקות בימות הגשמים אבל לא בימות החמה, </w:t>
      </w:r>
    </w:p>
    <w:p w14:paraId="39F7B770"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והחזירין - לא בימות החמ</w:t>
      </w:r>
      <w:r w:rsidRPr="00C35A2C">
        <w:rPr>
          <w:rFonts w:hint="cs"/>
          <w:rtl/>
        </w:rPr>
        <w:t>ה</w:t>
      </w:r>
      <w:r w:rsidRPr="00C35A2C">
        <w:rPr>
          <w:rtl/>
        </w:rPr>
        <w:t xml:space="preserve"> ולא בימות הגשמים; </w:t>
      </w:r>
    </w:p>
    <w:p w14:paraId="485FA32A" w14:textId="185E0AA1" w:rsidR="00910F84" w:rsidRPr="00C35A2C" w:rsidRDefault="00910F84" w:rsidP="005F6501">
      <w:pPr>
        <w:pStyle w:val="affb"/>
        <w:spacing w:after="120"/>
        <w:rPr>
          <w:rtl/>
        </w:rPr>
      </w:pPr>
      <w:r w:rsidRPr="005F6501">
        <w:rPr>
          <w:rStyle w:val="TanaimMishna"/>
          <w:rtl/>
          <w:rPrChange w:id="20075" w:author="קלוד" w:date="2026-10-06T10:07:24Z">
            <w:rPr>
              <w:rStyle w:val="affff1"/>
              <w:rtl/>
            </w:rPr>
          </w:rPrChange>
        </w:rPr>
        <w:t>ר' יוסי אומר:</w:t>
      </w:r>
      <w:r w:rsidRPr="00C35A2C">
        <w:rPr>
          <w:rtl/>
        </w:rPr>
        <w:t xml:space="preserve"> אף לא ירקות בימות הגשמים, מפני שהנביה נושרת עליהן והוה להן לזבל. </w:t>
      </w:r>
    </w:p>
    <w:p w14:paraId="4B6C0145" w14:textId="77777777" w:rsidR="005F6501" w:rsidRDefault="00910F84" w:rsidP="005F6501">
      <w:pPr>
        <w:pStyle w:val="36"/>
        <w:framePr w:wrap="notBeside"/>
        <w:rPr>
          <w:rtl/>
        </w:rPr>
      </w:pPr>
      <w:r w:rsidRPr="00C35A2C">
        <w:rPr>
          <w:rtl/>
        </w:rPr>
        <w:t xml:space="preserve">למימרא, </w:t>
      </w:r>
    </w:p>
    <w:p w14:paraId="18036265" w14:textId="735C1317" w:rsidR="00910F84" w:rsidRPr="00C35A2C" w:rsidRDefault="00910F84" w:rsidP="00910F84">
      <w:pPr>
        <w:rPr>
          <w:rtl/>
        </w:rPr>
      </w:pPr>
      <w:r w:rsidRPr="005F6501">
        <w:rPr>
          <w:rStyle w:val="affff1"/>
          <w:rtl/>
        </w:rPr>
        <w:t>ד</w:t>
      </w:r>
      <w:r w:rsidR="005F6501">
        <w:rPr>
          <w:rStyle w:val="affff1"/>
          <w:rFonts w:hint="cs"/>
          <w:rtl/>
        </w:rPr>
        <w:t>ל</w:t>
      </w:r>
      <w:r w:rsidRPr="005F6501">
        <w:rPr>
          <w:rStyle w:val="affff1"/>
          <w:rtl/>
        </w:rPr>
        <w:t>רבי יוסי:</w:t>
      </w:r>
      <w:r w:rsidRPr="00C35A2C">
        <w:rPr>
          <w:rtl/>
        </w:rPr>
        <w:t xml:space="preserve"> זה וזה גורם - אסור, </w:t>
      </w:r>
      <w:r w:rsidRPr="005F6501">
        <w:rPr>
          <w:rStyle w:val="affff1"/>
          <w:rtl/>
        </w:rPr>
        <w:t>ורבנן:</w:t>
      </w:r>
      <w:r w:rsidRPr="00C35A2C">
        <w:rPr>
          <w:rtl/>
        </w:rPr>
        <w:t xml:space="preserve"> זה וזה גורם - מותר, </w:t>
      </w:r>
    </w:p>
    <w:p w14:paraId="027A603D" w14:textId="2D93217E" w:rsidR="005F6501" w:rsidRDefault="00910F84" w:rsidP="005F6501">
      <w:pPr>
        <w:pStyle w:val="36"/>
        <w:framePr w:wrap="notBeside"/>
        <w:rPr>
          <w:rtl/>
        </w:rPr>
      </w:pPr>
      <w:r w:rsidRPr="00C35A2C">
        <w:rPr>
          <w:rtl/>
        </w:rPr>
        <w:t>הא איפכא</w:t>
      </w:r>
      <w:r w:rsidR="006B2BA7">
        <w:rPr>
          <w:rFonts w:hint="cs"/>
          <w:rtl/>
        </w:rPr>
        <w:t xml:space="preserve"> שמעי'</w:t>
      </w:r>
      <w:r w:rsidRPr="00C35A2C">
        <w:rPr>
          <w:rtl/>
        </w:rPr>
        <w:t xml:space="preserve"> </w:t>
      </w:r>
    </w:p>
    <w:p w14:paraId="54E271E4" w14:textId="4EF9C9E1" w:rsidR="00910F84" w:rsidRPr="00C35A2C" w:rsidRDefault="00910F84" w:rsidP="00910F84">
      <w:pPr>
        <w:rPr>
          <w:rtl/>
        </w:rPr>
      </w:pPr>
      <w:r w:rsidRPr="006B2BA7">
        <w:rPr>
          <w:rStyle w:val="affff1"/>
          <w:rtl/>
        </w:rPr>
        <w:t>דתנן,</w:t>
      </w:r>
      <w:r w:rsidRPr="00C35A2C">
        <w:rPr>
          <w:rtl/>
        </w:rPr>
        <w:t xml:space="preserve"> </w:t>
      </w:r>
      <w:r w:rsidR="006B2BA7">
        <w:rPr>
          <w:rStyle w:val="affff1"/>
          <w:rFonts w:hint="cs"/>
          <w:rtl/>
        </w:rPr>
        <w:t>ל</w:t>
      </w:r>
      <w:r w:rsidRPr="005F6501">
        <w:rPr>
          <w:rStyle w:val="affff1"/>
          <w:rtl/>
        </w:rPr>
        <w:t>רבי יוסי:</w:t>
      </w:r>
      <w:r w:rsidRPr="00C35A2C">
        <w:rPr>
          <w:rtl/>
        </w:rPr>
        <w:t xml:space="preserve"> שוחק וזורה לרוח או מטיל לים</w:t>
      </w:r>
      <w:r w:rsidR="006B2BA7">
        <w:rPr>
          <w:rFonts w:hint="cs"/>
          <w:rtl/>
        </w:rPr>
        <w:t>.</w:t>
      </w:r>
    </w:p>
    <w:p w14:paraId="17D6E120" w14:textId="01D1E651" w:rsidR="00910F84" w:rsidRPr="006B2BA7" w:rsidRDefault="00910F84" w:rsidP="006B2BA7">
      <w:pPr>
        <w:rPr>
          <w:rFonts w:ascii="BA Franknatan Decor" w:hAnsi="BA Franknatan Decor" w:cs="BA TM • Tzlotana"/>
          <w:spacing w:val="4"/>
          <w:sz w:val="19"/>
          <w:szCs w:val="16"/>
          <w:rtl/>
        </w:rPr>
      </w:pPr>
      <w:r w:rsidRPr="005F6501">
        <w:rPr>
          <w:rStyle w:val="affff1"/>
          <w:rFonts w:hint="cs"/>
          <w:rtl/>
        </w:rPr>
        <w:t>א</w:t>
      </w:r>
      <w:r w:rsidRPr="005F6501">
        <w:rPr>
          <w:rStyle w:val="affff1"/>
          <w:rtl/>
        </w:rPr>
        <w:t>מרו לו:</w:t>
      </w:r>
      <w:r w:rsidRPr="00C35A2C">
        <w:rPr>
          <w:rtl/>
        </w:rPr>
        <w:t xml:space="preserve"> אף היא נעשה זבל, </w:t>
      </w:r>
      <w:r w:rsidRPr="005F6501">
        <w:rPr>
          <w:rStyle w:val="affff1"/>
          <w:rtl/>
        </w:rPr>
        <w:t>ונא</w:t>
      </w:r>
      <w:r w:rsidR="006B2BA7">
        <w:rPr>
          <w:rStyle w:val="affff1"/>
          <w:rFonts w:hint="cs"/>
          <w:rtl/>
        </w:rPr>
        <w:t>'</w:t>
      </w:r>
      <w:r w:rsidRPr="005F6501">
        <w:rPr>
          <w:rStyle w:val="affff1"/>
          <w:rtl/>
        </w:rPr>
        <w:t>:</w:t>
      </w:r>
      <w:r w:rsidRPr="00C35A2C">
        <w:rPr>
          <w:rtl/>
        </w:rPr>
        <w:t xml:space="preserve"> </w:t>
      </w:r>
      <w:r w:rsidRPr="003F072B">
        <w:rPr>
          <w:rStyle w:val="afffd"/>
          <w:rFonts w:hint="cs"/>
          <w:rtl/>
        </w:rPr>
        <w:t>'</w:t>
      </w:r>
      <w:r w:rsidRPr="003F072B">
        <w:rPr>
          <w:rStyle w:val="afffd"/>
          <w:rtl/>
        </w:rPr>
        <w:t>לא ידבק בידך מאומה מן החרם</w:t>
      </w:r>
      <w:r w:rsidRPr="003F072B">
        <w:rPr>
          <w:rStyle w:val="afffd"/>
          <w:rFonts w:hint="cs"/>
          <w:rtl/>
        </w:rPr>
        <w:t>'</w:t>
      </w:r>
      <w:r w:rsidRPr="003F072B">
        <w:rPr>
          <w:rStyle w:val="afffd"/>
          <w:rtl/>
        </w:rPr>
        <w:t xml:space="preserve">; </w:t>
      </w:r>
    </w:p>
    <w:p w14:paraId="3CA10FA6" w14:textId="035601BB" w:rsidR="006B2BA7" w:rsidRDefault="006B2BA7" w:rsidP="006B2BA7">
      <w:pPr>
        <w:pStyle w:val="36"/>
        <w:framePr w:wrap="notBeside"/>
        <w:rPr>
          <w:rtl/>
        </w:rPr>
      </w:pPr>
      <w:r>
        <w:rPr>
          <w:rFonts w:hint="cs"/>
          <w:rtl/>
        </w:rPr>
        <w:t>- ל''ק דרי'' אדר''י</w:t>
      </w:r>
    </w:p>
    <w:p w14:paraId="0FE750EA" w14:textId="77777777" w:rsidR="006B2BA7" w:rsidRDefault="006B2BA7" w:rsidP="005F6501">
      <w:pPr>
        <w:rPr>
          <w:rtl/>
        </w:rPr>
      </w:pPr>
      <w:r>
        <w:rPr>
          <w:rFonts w:hint="cs"/>
          <w:rtl/>
        </w:rPr>
        <w:t xml:space="preserve">שם </w:t>
      </w:r>
      <w:r w:rsidR="00910F84" w:rsidRPr="00C35A2C">
        <w:rPr>
          <w:rtl/>
        </w:rPr>
        <w:t xml:space="preserve">אזיל לאיבוד - מתיר, </w:t>
      </w:r>
      <w:r>
        <w:rPr>
          <w:rFonts w:hint="cs"/>
          <w:rtl/>
        </w:rPr>
        <w:t xml:space="preserve">כאן שלא אזיל אסור, </w:t>
      </w:r>
    </w:p>
    <w:p w14:paraId="4CA1B3D9" w14:textId="77777777" w:rsidR="006B2BA7" w:rsidRDefault="006B2BA7" w:rsidP="006B2BA7">
      <w:pPr>
        <w:pStyle w:val="36"/>
        <w:framePr w:wrap="notBeside"/>
        <w:rPr>
          <w:rtl/>
        </w:rPr>
      </w:pPr>
      <w:r>
        <w:rPr>
          <w:rFonts w:hint="cs"/>
          <w:rtl/>
        </w:rPr>
        <w:t>ול''ק רבנן אדרבנן</w:t>
      </w:r>
    </w:p>
    <w:p w14:paraId="66C763A9" w14:textId="11F18CDB" w:rsidR="006B2BA7" w:rsidRDefault="006B2BA7" w:rsidP="006B2BA7">
      <w:pPr>
        <w:rPr>
          <w:rtl/>
        </w:rPr>
      </w:pPr>
      <w:r>
        <w:rPr>
          <w:rFonts w:hint="cs"/>
          <w:rtl/>
        </w:rPr>
        <w:t xml:space="preserve"> איפוך. </w:t>
      </w:r>
      <w:r w:rsidRPr="006B2BA7">
        <w:rPr>
          <w:rStyle w:val="affff1"/>
          <w:rFonts w:hint="cs"/>
          <w:rtl/>
        </w:rPr>
        <w:t>כר''מ</w:t>
      </w:r>
      <w:r>
        <w:rPr>
          <w:rFonts w:ascii="BA TM • Vilna Extra-Bold" w:hAnsi="BA TM • Vilna Extra-Bold" w:cs="BA TM • Vilna Extra-Bold" w:hint="cs"/>
          <w:color w:val="767171" w:themeColor="background2" w:themeShade="80"/>
          <w:spacing w:val="2"/>
          <w:sz w:val="14"/>
          <w:szCs w:val="14"/>
          <w:rtl/>
        </w:rPr>
        <w:t xml:space="preserve"> </w:t>
      </w:r>
      <w:r w:rsidRPr="006B2BA7">
        <w:rPr>
          <w:rFonts w:hint="cs"/>
          <w:rtl/>
        </w:rPr>
        <w:t>מה שמשביח</w:t>
      </w:r>
      <w:r>
        <w:rPr>
          <w:rFonts w:ascii="BA TM • Vilna Extra-Bold" w:hAnsi="BA TM • Vilna Extra-Bold" w:cs="BA TM • Vilna Extra-Bold" w:hint="cs"/>
          <w:color w:val="767171" w:themeColor="background2" w:themeShade="80"/>
          <w:spacing w:val="2"/>
          <w:sz w:val="14"/>
          <w:szCs w:val="14"/>
          <w:rtl/>
        </w:rPr>
        <w:t xml:space="preserve"> </w:t>
      </w:r>
      <w:r w:rsidR="00910F84" w:rsidRPr="00C35A2C">
        <w:rPr>
          <w:rtl/>
        </w:rPr>
        <w:t>בעור פוגם בבשר, ה</w:t>
      </w:r>
      <w:r w:rsidR="00910F84">
        <w:rPr>
          <w:rtl/>
        </w:rPr>
        <w:t>"</w:t>
      </w:r>
      <w:r w:rsidR="00910F84" w:rsidRPr="00C35A2C">
        <w:rPr>
          <w:rFonts w:hint="cs"/>
          <w:rtl/>
        </w:rPr>
        <w:t>נ</w:t>
      </w:r>
      <w:r w:rsidR="00910F84" w:rsidRPr="00C35A2C">
        <w:rPr>
          <w:rtl/>
        </w:rPr>
        <w:t xml:space="preserve"> מה שמשביח בנביה פוגם בצל.</w:t>
      </w:r>
      <w:r w:rsidR="00910F84" w:rsidRPr="00C35A2C">
        <w:rPr>
          <w:rFonts w:hint="cs"/>
          <w:rtl/>
        </w:rPr>
        <w:t xml:space="preserve"> </w:t>
      </w:r>
    </w:p>
    <w:p w14:paraId="7AB55D23" w14:textId="77777777" w:rsidR="006B2BA7" w:rsidRDefault="006B2BA7">
      <w:pPr>
        <w:bidi w:val="0"/>
        <w:spacing w:after="160" w:line="259" w:lineRule="auto"/>
        <w:jc w:val="left"/>
        <w:rPr>
          <w:rtl/>
        </w:rPr>
      </w:pPr>
      <w:r>
        <w:rPr>
          <w:rtl/>
        </w:rPr>
        <w:br w:type="page"/>
      </w:r>
    </w:p>
    <w:p w14:paraId="5A628E14" w14:textId="77777777" w:rsidR="00910F84" w:rsidRPr="00C35A2C" w:rsidRDefault="00910F84" w:rsidP="006B2BA7">
      <w:pPr>
        <w:rPr>
          <w:rtl/>
        </w:rPr>
      </w:pPr>
    </w:p>
    <w:p w14:paraId="7A171308" w14:textId="77777777" w:rsidR="005F6501" w:rsidRDefault="00910F84" w:rsidP="005F6501">
      <w:pPr>
        <w:pStyle w:val="36"/>
        <w:framePr w:wrap="notBeside"/>
        <w:rPr>
          <w:rtl/>
        </w:rPr>
      </w:pPr>
      <w:r w:rsidRPr="00C35A2C">
        <w:rPr>
          <w:rtl/>
        </w:rPr>
        <w:t xml:space="preserve">וסבר רבי יוסי: </w:t>
      </w:r>
    </w:p>
    <w:p w14:paraId="0A473000" w14:textId="32336E31" w:rsidR="00910F84" w:rsidRPr="00C35A2C" w:rsidRDefault="00910F84" w:rsidP="00910F84">
      <w:pPr>
        <w:rPr>
          <w:rtl/>
        </w:rPr>
      </w:pPr>
      <w:r w:rsidRPr="00C35A2C">
        <w:rPr>
          <w:rtl/>
        </w:rPr>
        <w:t xml:space="preserve">זה וזה גורם אסור? </w:t>
      </w:r>
      <w:r w:rsidRPr="005F6501">
        <w:rPr>
          <w:rStyle w:val="affff1"/>
          <w:rFonts w:hint="cs"/>
          <w:rtl/>
        </w:rPr>
        <w:t>והך דרבי יוסי:</w:t>
      </w:r>
      <w:r w:rsidRPr="00C35A2C">
        <w:rPr>
          <w:rtl/>
        </w:rPr>
        <w:t xml:space="preserve"> נוטעין יחור של ערלה, ואין נוטעין אגוז של ערלה, מפני שהוא פרי</w:t>
      </w:r>
    </w:p>
    <w:p w14:paraId="68092F2A" w14:textId="752E9C82" w:rsidR="00910F84" w:rsidRPr="00C35A2C" w:rsidRDefault="005F6501" w:rsidP="00910F84">
      <w:pPr>
        <w:pStyle w:val="aff6"/>
        <w:framePr w:wrap="around"/>
        <w:rPr>
          <w:rtl/>
        </w:rPr>
      </w:pPr>
      <w:r>
        <w:rPr>
          <w:rFonts w:hint="cs"/>
          <w:rtl/>
        </w:rPr>
        <w:t>מ</w:t>
      </w:r>
      <w:r w:rsidR="00910F84" w:rsidRPr="00C35A2C">
        <w:rPr>
          <w:rFonts w:hint="cs"/>
          <w:rtl/>
        </w:rPr>
        <w:t>ט.</w:t>
      </w:r>
    </w:p>
    <w:p w14:paraId="43633CD1" w14:textId="77777777" w:rsidR="00910F84" w:rsidRDefault="00910F84" w:rsidP="00910F84">
      <w:pPr>
        <w:rPr>
          <w:rtl/>
        </w:rPr>
      </w:pPr>
      <w:r>
        <w:rPr>
          <w:rStyle w:val="affff1"/>
          <w:rFonts w:hint="cs"/>
          <w:rtl/>
          <w:rPrChange w:id="10049" w:author="מנוע אמוראים" w:date="2026-10-05T16:41:56Z">
            <w:rPr>
              <w:rFonts w:hint="cs"/>
              <w:rtl/>
            </w:rPr>
          </w:rPrChange>
        </w:rPr>
        <w:t xml:space="preserve">ואריא</w:t>
      </w:r>
      <w:r>
        <w:rPr>
          <w:rStyle w:val="affff1"/>
          <w:rtl/>
          <w:rPrChange w:id="10050" w:author="מנוע אמוראים" w:date="2026-10-05T16:41:56Z">
            <w:rPr>
              <w:rtl/>
            </w:rPr>
          </w:rPrChange>
        </w:rPr>
        <w:t xml:space="preserve">"</w:t>
      </w:r>
      <w:r>
        <w:rPr>
          <w:rStyle w:val="affff1"/>
          <w:rFonts w:hint="cs"/>
          <w:rtl/>
          <w:rPrChange w:id="10051" w:author="מנוע אמוראים" w:date="2026-10-05T16:41:56Z">
            <w:rPr>
              <w:rFonts w:hint="cs"/>
              <w:rtl/>
            </w:rPr>
          </w:rPrChange>
        </w:rPr>
        <w:t xml:space="preserve">ר</w:t>
      </w:r>
      <w:r w:rsidRPr="00C35A2C">
        <w:rPr>
          <w:rtl/>
        </w:rPr>
        <w:t xml:space="preserve">: מודה רבי יוסי, שאם נטע והבריך והרכיב - מותר! </w:t>
      </w:r>
    </w:p>
    <w:p w14:paraId="5121009B" w14:textId="77777777" w:rsidR="00910F84" w:rsidRPr="00C35A2C" w:rsidRDefault="00910F84" w:rsidP="00910F84">
      <w:pPr>
        <w:rPr>
          <w:rtl/>
        </w:rPr>
      </w:pPr>
      <w:r w:rsidRPr="00C35A2C">
        <w:rPr>
          <w:rtl/>
        </w:rPr>
        <w:t>ו</w:t>
      </w:r>
      <w:r w:rsidRPr="00280F6D">
        <w:rPr>
          <w:b/>
          <w:bCs/>
          <w:rtl/>
        </w:rPr>
        <w:t>ת</w:t>
      </w:r>
      <w:r w:rsidRPr="00280F6D">
        <w:rPr>
          <w:rFonts w:hint="cs"/>
          <w:b/>
          <w:bCs/>
          <w:rtl/>
        </w:rPr>
        <w:t>נ</w:t>
      </w:r>
      <w:r>
        <w:rPr>
          <w:b/>
          <w:bCs/>
          <w:rtl/>
        </w:rPr>
        <w:t>"</w:t>
      </w:r>
      <w:r w:rsidRPr="00280F6D">
        <w:rPr>
          <w:rFonts w:hint="cs"/>
          <w:b/>
          <w:bCs/>
          <w:rtl/>
        </w:rPr>
        <w:t>ה</w:t>
      </w:r>
      <w:r w:rsidRPr="00C35A2C">
        <w:rPr>
          <w:rtl/>
        </w:rPr>
        <w:t xml:space="preserve">: מודה רבי יוסי, שאם נטע והבריך והרכיב - מותר! </w:t>
      </w:r>
    </w:p>
    <w:p w14:paraId="7A211C9C" w14:textId="77777777" w:rsidR="00910F84" w:rsidRPr="00C35A2C" w:rsidRDefault="00910F84" w:rsidP="00910F84">
      <w:pPr>
        <w:rPr>
          <w:rtl/>
        </w:rPr>
      </w:pPr>
      <w:r w:rsidRPr="00C35A2C">
        <w:rPr>
          <w:rFonts w:hint="cs"/>
          <w:b/>
          <w:bCs/>
          <w:rtl/>
        </w:rPr>
        <w:t>ואין לומר</w:t>
      </w:r>
      <w:r w:rsidRPr="00C35A2C">
        <w:rPr>
          <w:rFonts w:hint="cs"/>
          <w:rtl/>
        </w:rPr>
        <w:t xml:space="preserve"> דשאני לרבי יוסי בין שאר איסורין לשעכו</w:t>
      </w:r>
      <w:r>
        <w:rPr>
          <w:rtl/>
        </w:rPr>
        <w:t>"</w:t>
      </w:r>
      <w:r w:rsidRPr="00C35A2C">
        <w:rPr>
          <w:rFonts w:hint="cs"/>
          <w:rtl/>
        </w:rPr>
        <w:t>ם ד</w:t>
      </w:r>
      <w:r w:rsidRPr="00C35A2C">
        <w:rPr>
          <w:rtl/>
        </w:rPr>
        <w:t>תניא: שדה שנזדבלה בזבל עבודת כוכבים, וכן פרה שנתפטמה בכרשיני עבודת כוכבים - תני חדא: שדה תזרע, פרה תשחט, ותניא אידך: שדה תבור, ופרה תרזה</w:t>
      </w:r>
    </w:p>
    <w:p w14:paraId="635398DC" w14:textId="77777777" w:rsidR="00910F84" w:rsidRPr="00C35A2C" w:rsidRDefault="00910F84" w:rsidP="00910F84">
      <w:pPr>
        <w:rPr>
          <w:rtl/>
        </w:rPr>
      </w:pPr>
      <w:r w:rsidRPr="00C35A2C">
        <w:rPr>
          <w:rtl/>
        </w:rPr>
        <w:t xml:space="preserve">מאי לאו הא ר' יוסי והא רבנן! </w:t>
      </w:r>
    </w:p>
    <w:p w14:paraId="191C2A6F" w14:textId="77777777" w:rsidR="00910F84" w:rsidRPr="00C35A2C" w:rsidRDefault="00910F84" w:rsidP="00910F84">
      <w:pPr>
        <w:rPr>
          <w:rtl/>
        </w:rPr>
      </w:pPr>
      <w:r w:rsidRPr="00C35A2C">
        <w:rPr>
          <w:rtl/>
        </w:rPr>
        <w:t xml:space="preserve">• </w:t>
      </w:r>
      <w:r w:rsidRPr="00C35A2C">
        <w:rPr>
          <w:rFonts w:hint="cs"/>
          <w:rtl/>
        </w:rPr>
        <w:t xml:space="preserve">אלא רבי יוסי אמר </w:t>
      </w:r>
      <w:r w:rsidRPr="00C35A2C">
        <w:rPr>
          <w:b/>
          <w:bCs/>
          <w:rtl/>
        </w:rPr>
        <w:t>לדידי</w:t>
      </w:r>
      <w:r w:rsidRPr="00C35A2C">
        <w:rPr>
          <w:rtl/>
        </w:rPr>
        <w:t xml:space="preserve"> זה וזה גורם מותר, </w:t>
      </w:r>
      <w:r w:rsidRPr="00C35A2C">
        <w:rPr>
          <w:b/>
          <w:bCs/>
          <w:rtl/>
        </w:rPr>
        <w:t>לדידכו</w:t>
      </w:r>
      <w:r w:rsidRPr="00C35A2C">
        <w:rPr>
          <w:rtl/>
        </w:rPr>
        <w:t xml:space="preserve"> </w:t>
      </w:r>
      <w:r w:rsidRPr="00C35A2C">
        <w:rPr>
          <w:rFonts w:hint="cs"/>
          <w:rtl/>
        </w:rPr>
        <w:t>ד</w:t>
      </w:r>
      <w:r w:rsidRPr="00C35A2C">
        <w:rPr>
          <w:rtl/>
        </w:rPr>
        <w:t xml:space="preserve">זה וזה גורם אסור, אודו לי </w:t>
      </w:r>
      <w:r w:rsidRPr="00C35A2C">
        <w:rPr>
          <w:rFonts w:hint="cs"/>
          <w:rtl/>
        </w:rPr>
        <w:t>דא</w:t>
      </w:r>
      <w:r w:rsidRPr="00C35A2C">
        <w:rPr>
          <w:rtl/>
        </w:rPr>
        <w:t>ף ירקות בימות הגשמים.</w:t>
      </w:r>
    </w:p>
    <w:p w14:paraId="68949720" w14:textId="77777777" w:rsidR="00910F84" w:rsidRPr="00C35A2C" w:rsidRDefault="00910F84" w:rsidP="00910F84">
      <w:pPr>
        <w:rPr>
          <w:rtl/>
        </w:rPr>
      </w:pPr>
      <w:r w:rsidRPr="00C35A2C">
        <w:rPr>
          <w:rtl/>
        </w:rPr>
        <w:t>ורבנן</w:t>
      </w:r>
      <w:r w:rsidRPr="00C35A2C">
        <w:rPr>
          <w:rFonts w:hint="cs"/>
          <w:rtl/>
        </w:rPr>
        <w:t xml:space="preserve"> ס</w:t>
      </w:r>
      <w:r>
        <w:rPr>
          <w:rtl/>
        </w:rPr>
        <w:t>"</w:t>
      </w:r>
      <w:r>
        <w:rPr>
          <w:rFonts w:hint="cs"/>
          <w:rtl/>
        </w:rPr>
        <w:t xml:space="preserve">ל </w:t>
      </w:r>
      <w:r>
        <w:rPr>
          <w:rStyle w:val="affff1"/>
          <w:rFonts w:hint="cs"/>
          <w:rtl/>
          <w:rPrChange w:id="10052" w:author="מנוע אמוראים" w:date="2026-10-05T16:41:56Z">
            <w:rPr>
              <w:rFonts w:hint="cs"/>
              <w:rtl/>
            </w:rPr>
          </w:rPrChange>
        </w:rPr>
        <w:t xml:space="preserve">כדר</w:t>
      </w:r>
      <w:r>
        <w:rPr>
          <w:rStyle w:val="affff1"/>
          <w:rtl/>
          <w:rPrChange w:id="10053" w:author="מנוע אמוראים" w:date="2026-10-05T16:41:56Z">
            <w:rPr>
              <w:rtl/>
            </w:rPr>
          </w:rPrChange>
        </w:rPr>
        <w:t xml:space="preserve">"</w:t>
      </w:r>
      <w:r>
        <w:rPr>
          <w:rStyle w:val="affff1"/>
          <w:rFonts w:hint="cs"/>
          <w:rtl/>
          <w:rPrChange w:id="10054" w:author="מנוע אמוראים" w:date="2026-10-05T16:41:56Z">
            <w:rPr>
              <w:rFonts w:hint="cs"/>
              <w:rtl/>
            </w:rPr>
          </w:rPrChange>
        </w:rPr>
        <w:t xml:space="preserve">מ</w:t>
      </w:r>
      <w:r>
        <w:rPr>
          <w:rFonts w:hint="cs"/>
          <w:rtl/>
        </w:rPr>
        <w:t xml:space="preserve"> </w:t>
      </w:r>
      <w:r>
        <w:rPr>
          <w:rStyle w:val="affff1"/>
          <w:rFonts w:hint="cs"/>
          <w:rtl/>
          <w:rPrChange w:id="10055" w:author="מנוע אמוראים" w:date="2026-10-05T16:41:56Z">
            <w:rPr>
              <w:rFonts w:hint="cs"/>
              <w:rtl/>
            </w:rPr>
          </w:rPrChange>
        </w:rPr>
        <w:t xml:space="preserve">בדר</w:t>
      </w:r>
      <w:r>
        <w:rPr>
          <w:rStyle w:val="affff1"/>
          <w:rtl/>
          <w:rPrChange w:id="10056" w:author="מנוע אמוראים" w:date="2026-10-05T16:41:56Z">
            <w:rPr>
              <w:rtl/>
            </w:rPr>
          </w:rPrChange>
        </w:rPr>
        <w:t xml:space="preserve">"</w:t>
      </w:r>
      <w:r>
        <w:rPr>
          <w:rStyle w:val="affff1"/>
          <w:rFonts w:hint="cs"/>
          <w:rtl/>
          <w:rPrChange w:id="10057" w:author="מנוע אמוראים" w:date="2026-10-05T16:41:56Z">
            <w:rPr>
              <w:rFonts w:hint="cs"/>
              <w:rtl/>
            </w:rPr>
          </w:rPrChange>
        </w:rPr>
        <w:t xml:space="preserve">כ</w:t>
      </w:r>
      <w:r>
        <w:rPr>
          <w:rFonts w:hint="cs"/>
          <w:rtl/>
        </w:rPr>
        <w:t xml:space="preserve"> </w:t>
      </w:r>
      <w:r w:rsidRPr="00C35A2C">
        <w:rPr>
          <w:rtl/>
        </w:rPr>
        <w:t xml:space="preserve"> כדאמר רב מרי בריה דרב כהנא.</w:t>
      </w:r>
    </w:p>
    <w:p w14:paraId="2776864F" w14:textId="77777777" w:rsidR="00910F84" w:rsidRPr="00C35A2C" w:rsidRDefault="00910F84" w:rsidP="00910F84">
      <w:pPr>
        <w:rPr>
          <w:rtl/>
        </w:rPr>
      </w:pPr>
    </w:p>
    <w:p w14:paraId="090B5CD2" w14:textId="77777777" w:rsidR="00910F84" w:rsidRPr="00C35A2C" w:rsidRDefault="00910F84" w:rsidP="00910F84">
      <w:pPr>
        <w:rPr>
          <w:rtl/>
        </w:rPr>
      </w:pPr>
      <w:r>
        <w:rPr>
          <w:rtl/>
        </w:rPr>
        <w:t xml:space="preserve">• </w:t>
      </w:r>
      <w:r>
        <w:rPr>
          <w:rStyle w:val="affff1"/>
          <w:rtl/>
          <w:rPrChange w:id="10058" w:author="מנוע אמוראים" w:date="2026-10-05T16:41:56Z">
            <w:rPr>
              <w:rtl/>
            </w:rPr>
          </w:rPrChange>
        </w:rPr>
        <w:t xml:space="preserve">אריא</w:t>
      </w:r>
      <w:r>
        <w:rPr>
          <w:rStyle w:val="affff1"/>
          <w:rtl/>
          <w:rPrChange w:id="10059" w:author="מנוע אמוראים" w:date="2026-10-05T16:41:56Z">
            <w:rPr>
              <w:rtl/>
            </w:rPr>
          </w:rPrChange>
        </w:rPr>
        <w:t xml:space="preserve">"</w:t>
      </w:r>
      <w:r>
        <w:rPr>
          <w:rStyle w:val="affff1"/>
          <w:rtl/>
          <w:rPrChange w:id="10060" w:author="מנוע אמוראים" w:date="2026-10-05T16:41:56Z">
            <w:rPr>
              <w:rtl/>
            </w:rPr>
          </w:rPrChange>
        </w:rPr>
        <w:t xml:space="preserve">ש</w:t>
      </w:r>
      <w:r>
        <w:rPr>
          <w:rtl/>
        </w:rPr>
        <w:t xml:space="preserve">: הלכה כרבי יוסי.</w:t>
      </w:r>
    </w:p>
    <w:p w14:paraId="13F488C8" w14:textId="77777777" w:rsidR="00910F84" w:rsidRPr="00C35A2C" w:rsidRDefault="00910F84" w:rsidP="00910F84">
      <w:pPr>
        <w:rPr>
          <w:rtl/>
        </w:rPr>
      </w:pPr>
      <w:r w:rsidRPr="00C35A2C">
        <w:rPr>
          <w:rFonts w:hint="cs"/>
          <w:rtl/>
        </w:rPr>
        <w:t>[וא</w:t>
      </w:r>
      <w:r>
        <w:rPr>
          <w:rtl/>
        </w:rPr>
        <w:t>"</w:t>
      </w:r>
      <w:r w:rsidRPr="00C35A2C">
        <w:rPr>
          <w:rFonts w:hint="cs"/>
          <w:rtl/>
        </w:rPr>
        <w:t>א לתרץ דאי</w:t>
      </w:r>
      <w:r>
        <w:rPr>
          <w:rtl/>
        </w:rPr>
        <w:t>"</w:t>
      </w:r>
      <w:r>
        <w:rPr>
          <w:rFonts w:hint="cs"/>
          <w:rtl/>
        </w:rPr>
        <w:t xml:space="preserve">ז מחלוקת </w:t>
      </w:r>
      <w:r>
        <w:rPr>
          <w:rStyle w:val="affff1"/>
          <w:rFonts w:hint="cs"/>
          <w:rtl/>
          <w:rPrChange w:id="10061" w:author="מנוע אמוראים" w:date="2026-10-05T16:41:56Z">
            <w:rPr>
              <w:rFonts w:hint="cs"/>
              <w:rtl/>
            </w:rPr>
          </w:rPrChange>
        </w:rPr>
        <w:t xml:space="preserve">ר</w:t>
      </w:r>
      <w:r>
        <w:rPr>
          <w:rStyle w:val="affff1"/>
          <w:rtl/>
          <w:rPrChange w:id="10062" w:author="מנוע אמוראים" w:date="2026-10-05T16:41:56Z">
            <w:rPr>
              <w:rtl/>
            </w:rPr>
          </w:rPrChange>
        </w:rPr>
        <w:t xml:space="preserve">"</w:t>
      </w:r>
      <w:r>
        <w:rPr>
          <w:rStyle w:val="affff1"/>
          <w:rFonts w:hint="cs"/>
          <w:rtl/>
          <w:rPrChange w:id="10063" w:author="מנוע אמוראים" w:date="2026-10-05T16:41:56Z">
            <w:rPr>
              <w:rFonts w:hint="cs"/>
              <w:rtl/>
            </w:rPr>
          </w:rPrChange>
        </w:rPr>
        <w:t xml:space="preserve">א</w:t>
      </w:r>
      <w:r>
        <w:rPr>
          <w:rFonts w:hint="cs"/>
          <w:rtl/>
        </w:rPr>
        <w:t xml:space="preserve"> ורבנן - לאו </w:t>
      </w:r>
      <w:r>
        <w:rPr>
          <w:rStyle w:val="affff1"/>
          <w:rFonts w:hint="cs"/>
          <w:rtl/>
          <w:rPrChange w:id="10064" w:author="מנוע אמוראים" w:date="2026-10-05T16:41:56Z">
            <w:rPr>
              <w:rFonts w:hint="cs"/>
              <w:rtl/>
            </w:rPr>
          </w:rPrChange>
        </w:rPr>
        <w:t xml:space="preserve">ר</w:t>
      </w:r>
      <w:r>
        <w:rPr>
          <w:rStyle w:val="affff1"/>
          <w:rtl/>
          <w:rPrChange w:id="10065" w:author="מנוע אמוראים" w:date="2026-10-05T16:41:56Z">
            <w:rPr>
              <w:rtl/>
            </w:rPr>
          </w:rPrChange>
        </w:rPr>
        <w:t xml:space="preserve">"</w:t>
      </w:r>
      <w:r>
        <w:rPr>
          <w:rStyle w:val="affff1"/>
          <w:rFonts w:hint="cs"/>
          <w:rtl/>
          <w:rPrChange w:id="10066" w:author="מנוע אמוראים" w:date="2026-10-05T16:41:56Z">
            <w:rPr>
              <w:rFonts w:hint="cs"/>
              <w:rtl/>
            </w:rPr>
          </w:rPrChange>
        </w:rPr>
        <w:t xml:space="preserve">א</w:t>
      </w:r>
      <w:r>
        <w:rPr>
          <w:rFonts w:hint="cs"/>
          <w:rtl/>
        </w:rPr>
        <w:t xml:space="preserve"> ורבנן דשאור </w:t>
      </w:r>
    </w:p>
    <w:p w14:paraId="273025BE" w14:textId="77777777" w:rsidR="00910F84" w:rsidRDefault="00910F84" w:rsidP="00910F84">
      <w:pPr>
        <w:rPr>
          <w:rtl/>
        </w:rPr>
      </w:pPr>
      <w:r>
        <w:rPr>
          <w:rtl/>
        </w:rPr>
        <w:t xml:space="preserve">דתנן: שאור של חולין ושל תרומה שנפלו לתוך העיסה, לא בזה כדי לחמץ ולא בזה כדי לחמץ, ונצטרפו וחימצו - </w:t>
      </w:r>
      <w:r>
        <w:rPr>
          <w:rStyle w:val="affff1"/>
          <w:rtl/>
          <w:rPrChange w:id="10067" w:author="מנוע אמוראים" w:date="2026-10-05T16:41:56Z">
            <w:rPr>
              <w:rtl/>
            </w:rPr>
          </w:rPrChange>
        </w:rPr>
        <w:t xml:space="preserve">ר</w:t>
      </w:r>
      <w:r>
        <w:rPr>
          <w:rStyle w:val="affff1"/>
          <w:rtl/>
          <w:rPrChange w:id="10068" w:author="מנוע אמוראים" w:date="2026-10-05T16:41:56Z">
            <w:rPr>
              <w:rtl/>
            </w:rPr>
          </w:rPrChange>
        </w:rPr>
        <w:t xml:space="preserve">"</w:t>
      </w:r>
      <w:r>
        <w:rPr>
          <w:rStyle w:val="affff1"/>
          <w:rtl/>
          <w:rPrChange w:id="10069" w:author="מנוע אמוראים" w:date="2026-10-05T16:41:56Z">
            <w:rPr>
              <w:rtl/>
            </w:rPr>
          </w:rPrChange>
        </w:rPr>
        <w:t xml:space="preserve">א</w:t>
      </w:r>
      <w:r>
        <w:rPr>
          <w:rtl/>
        </w:rPr>
        <w:t xml:space="preserve"> אומר: אחר האחרון אני בא, </w:t>
      </w:r>
    </w:p>
    <w:p w14:paraId="7D24AFA1" w14:textId="77777777" w:rsidR="00910F84" w:rsidRPr="00C35A2C" w:rsidRDefault="00910F84" w:rsidP="00910F84">
      <w:pPr>
        <w:rPr>
          <w:rtl/>
        </w:rPr>
      </w:pPr>
      <w:r w:rsidRPr="00C35A2C">
        <w:rPr>
          <w:rtl/>
        </w:rPr>
        <w:t>וחכ</w:t>
      </w:r>
      <w:r>
        <w:rPr>
          <w:rtl/>
        </w:rPr>
        <w:t>"</w:t>
      </w:r>
      <w:r w:rsidRPr="00C35A2C">
        <w:rPr>
          <w:rtl/>
        </w:rPr>
        <w:t xml:space="preserve">א: בין שנפל איסור לכתחלה ובין שנפל איסור לבסוף, אינו אסור עד שיהא בו כדי לחמץ; </w:t>
      </w:r>
    </w:p>
    <w:p w14:paraId="0372A9E1" w14:textId="77777777" w:rsidR="00910F84" w:rsidRPr="00C35A2C" w:rsidRDefault="00910F84" w:rsidP="00910F84">
      <w:pPr>
        <w:rPr>
          <w:rtl/>
        </w:rPr>
      </w:pPr>
      <w:r w:rsidRPr="00C35A2C">
        <w:rPr>
          <w:rtl/>
        </w:rPr>
        <w:t xml:space="preserve">ואמר אביי: לא שנו אלא שקדם וסילק את האיסור, אבל לא קדם וסילק את האיסור - אסור; </w:t>
      </w:r>
    </w:p>
    <w:p w14:paraId="60EBCFEA" w14:textId="77777777" w:rsidR="00910F84" w:rsidRPr="00C35A2C" w:rsidRDefault="00910F84" w:rsidP="00910F84">
      <w:pPr>
        <w:pStyle w:val="afffa"/>
        <w:rPr>
          <w:rtl/>
        </w:rPr>
      </w:pPr>
      <w:r>
        <w:rPr>
          <w:rtl/>
        </w:rPr>
        <w:t xml:space="preserve">- </w:t>
      </w:r>
      <w:r>
        <w:rPr>
          <w:rFonts w:hint="cs"/>
          <w:rtl/>
        </w:rPr>
        <w:t xml:space="preserve">דאכתי טעמא </w:t>
      </w:r>
      <w:r>
        <w:rPr>
          <w:rStyle w:val="affff1"/>
          <w:rFonts w:hint="cs"/>
          <w:rtl/>
          <w:rPrChange w:id="10070" w:author="מנוע אמוראים" w:date="2026-10-05T16:41:56Z">
            <w:rPr>
              <w:rFonts w:hint="cs"/>
              <w:rtl/>
            </w:rPr>
          </w:rPrChange>
        </w:rPr>
        <w:t xml:space="preserve">דר</w:t>
      </w:r>
      <w:r>
        <w:rPr>
          <w:rStyle w:val="affff1"/>
          <w:rtl/>
          <w:rPrChange w:id="10071" w:author="מנוע אמוראים" w:date="2026-10-05T16:41:56Z">
            <w:rPr>
              <w:rtl/>
            </w:rPr>
          </w:rPrChange>
        </w:rPr>
        <w:t xml:space="preserve">"</w:t>
      </w:r>
      <w:r>
        <w:rPr>
          <w:rStyle w:val="affff1"/>
          <w:rFonts w:hint="cs"/>
          <w:rtl/>
          <w:rPrChange w:id="10072" w:author="מנוע אמוראים" w:date="2026-10-05T16:41:56Z">
            <w:rPr>
              <w:rFonts w:hint="cs"/>
              <w:rtl/>
            </w:rPr>
          </w:rPrChange>
        </w:rPr>
        <w:t xml:space="preserve">א</w:t>
      </w:r>
      <w:r>
        <w:rPr>
          <w:rFonts w:hint="cs"/>
          <w:rtl/>
        </w:rPr>
        <w:t xml:space="preserve"> לאו כאביי אלא משום אחר אחרון אני בא אם באיסור או בהיתר בין סילקו ובין לא סילקו </w:t>
      </w:r>
    </w:p>
    <w:p w14:paraId="5194202B" w14:textId="77777777" w:rsidR="00910F84" w:rsidRPr="00C35A2C" w:rsidRDefault="00910F84" w:rsidP="00910F84">
      <w:pPr>
        <w:rPr>
          <w:rtl/>
        </w:rPr>
      </w:pPr>
      <w:r>
        <w:rPr>
          <w:rFonts w:hint="cs"/>
          <w:rtl/>
        </w:rPr>
        <w:t xml:space="preserve">ולאו </w:t>
      </w:r>
      <w:r>
        <w:rPr>
          <w:rStyle w:val="affff1"/>
          <w:rFonts w:hint="cs"/>
          <w:rtl/>
          <w:rPrChange w:id="10073" w:author="מנוע אמוראים" w:date="2026-10-05T16:41:56Z">
            <w:rPr>
              <w:rFonts w:hint="cs"/>
              <w:rtl/>
            </w:rPr>
          </w:rPrChange>
        </w:rPr>
        <w:t xml:space="preserve">ר</w:t>
      </w:r>
      <w:r>
        <w:rPr>
          <w:rStyle w:val="affff1"/>
          <w:rtl/>
          <w:rPrChange w:id="10074" w:author="מנוע אמוראים" w:date="2026-10-05T16:41:56Z">
            <w:rPr>
              <w:rtl/>
            </w:rPr>
          </w:rPrChange>
        </w:rPr>
        <w:t xml:space="preserve">"</w:t>
      </w:r>
      <w:r>
        <w:rPr>
          <w:rStyle w:val="affff1"/>
          <w:rtl/>
          <w:rPrChange w:id="10075" w:author="מנוע אמוראים" w:date="2026-10-05T16:41:56Z">
            <w:rPr>
              <w:rtl/>
            </w:rPr>
          </w:rPrChange>
        </w:rPr>
        <w:t xml:space="preserve">א</w:t>
      </w:r>
      <w:r>
        <w:rPr>
          <w:rtl/>
        </w:rPr>
        <w:t xml:space="preserve"> ורבנן דעצים, דתנן: נטל הימנה עצים אסורה בהנאה, הסיק בה את התנור - חדש יותץ, ישן יוצן, </w:t>
      </w:r>
    </w:p>
    <w:p w14:paraId="3AA2FB7F" w14:textId="77777777" w:rsidR="00910F84" w:rsidRPr="00C35A2C" w:rsidRDefault="00910F84" w:rsidP="00910F84">
      <w:pPr>
        <w:rPr>
          <w:rtl/>
        </w:rPr>
      </w:pPr>
      <w:r w:rsidRPr="00C35A2C">
        <w:rPr>
          <w:rtl/>
        </w:rPr>
        <w:t xml:space="preserve">אפה בו את הפת - אסורה בהנאה, נתערבה באחרים - כולן אסורות בהנאה, </w:t>
      </w:r>
    </w:p>
    <w:p w14:paraId="199703DE" w14:textId="77777777" w:rsidR="00910F84" w:rsidRPr="00C35A2C" w:rsidRDefault="00910F84" w:rsidP="00910F84">
      <w:pPr>
        <w:rPr>
          <w:rtl/>
        </w:rPr>
      </w:pPr>
      <w:r>
        <w:rPr>
          <w:rStyle w:val="affff1"/>
          <w:rtl/>
          <w:rPrChange w:id="10076" w:author="מנוע אמוראים" w:date="2026-10-05T16:41:56Z">
            <w:rPr>
              <w:rtl/>
            </w:rPr>
          </w:rPrChange>
        </w:rPr>
        <w:t xml:space="preserve">ר</w:t>
      </w:r>
      <w:r>
        <w:rPr>
          <w:rStyle w:val="affff1"/>
          <w:rtl/>
          <w:rPrChange w:id="10077" w:author="מנוע אמוראים" w:date="2026-10-05T16:41:56Z">
            <w:rPr>
              <w:rtl/>
            </w:rPr>
          </w:rPrChange>
        </w:rPr>
        <w:t xml:space="preserve">"</w:t>
      </w:r>
      <w:r>
        <w:rPr>
          <w:rStyle w:val="affff1"/>
          <w:rtl/>
          <w:rPrChange w:id="10078" w:author="מנוע אמוראים" w:date="2026-10-05T16:41:56Z">
            <w:rPr>
              <w:rtl/>
            </w:rPr>
          </w:rPrChange>
        </w:rPr>
        <w:t xml:space="preserve">א</w:t>
      </w:r>
      <w:r>
        <w:rPr>
          <w:rtl/>
        </w:rPr>
        <w:t xml:space="preserve"> אומר: יוליך הנאה לים המלח, אמרו לו: אין פדיון לעבודת כוכבים; </w:t>
      </w:r>
    </w:p>
    <w:p w14:paraId="517C0F20" w14:textId="77777777" w:rsidR="00910F84" w:rsidRPr="00C35A2C" w:rsidRDefault="00910F84" w:rsidP="00910F84">
      <w:pPr>
        <w:ind w:firstLine="266"/>
        <w:rPr>
          <w:rtl/>
        </w:rPr>
      </w:pPr>
      <w:r w:rsidRPr="00C35A2C">
        <w:rPr>
          <w:rtl/>
        </w:rPr>
        <w:t>רבנן ד</w:t>
      </w:r>
      <w:r w:rsidRPr="00280F6D">
        <w:rPr>
          <w:b/>
          <w:bCs/>
          <w:rtl/>
        </w:rPr>
        <w:t>פליגי</w:t>
      </w:r>
      <w:r>
        <w:rPr>
          <w:rtl/>
        </w:rPr>
        <w:t xml:space="preserve"> עליה </w:t>
      </w:r>
      <w:r>
        <w:rPr>
          <w:rStyle w:val="affff1"/>
          <w:rtl/>
          <w:rPrChange w:id="10079" w:author="מנוע אמוראים" w:date="2026-10-05T16:41:56Z">
            <w:rPr>
              <w:rtl/>
            </w:rPr>
          </w:rPrChange>
        </w:rPr>
        <w:t xml:space="preserve">דר</w:t>
      </w:r>
      <w:r>
        <w:rPr>
          <w:rStyle w:val="affff1"/>
          <w:rtl/>
          <w:rPrChange w:id="10080" w:author="מנוע אמוראים" w:date="2026-10-05T16:41:56Z">
            <w:rPr>
              <w:rtl/>
            </w:rPr>
          </w:rPrChange>
        </w:rPr>
        <w:t xml:space="preserve">"</w:t>
      </w:r>
      <w:r>
        <w:rPr>
          <w:rStyle w:val="affff1"/>
          <w:rtl/>
          <w:rPrChange w:id="10081" w:author="מנוע אמוראים" w:date="2026-10-05T16:41:56Z">
            <w:rPr>
              <w:rtl/>
            </w:rPr>
          </w:rPrChange>
        </w:rPr>
        <w:t xml:space="preserve">א</w:t>
      </w:r>
      <w:r w:rsidRPr="00C35A2C">
        <w:rPr>
          <w:rFonts w:hint="cs"/>
          <w:rtl/>
        </w:rPr>
        <w:t xml:space="preserve"> לאו רבנן דעצים דאחמורי מחמרי, אלא רבנן דשיאור </w:t>
      </w:r>
    </w:p>
    <w:p w14:paraId="1F5D104D" w14:textId="77777777" w:rsidR="00910F84" w:rsidRPr="00C35A2C" w:rsidRDefault="00910F84" w:rsidP="00910F84">
      <w:pPr>
        <w:pStyle w:val="afffa"/>
        <w:rPr>
          <w:rtl/>
        </w:rPr>
      </w:pPr>
      <w:r>
        <w:rPr>
          <w:rtl/>
        </w:rPr>
        <w:t xml:space="preserve">- </w:t>
      </w:r>
      <w:r w:rsidRPr="00C35A2C">
        <w:rPr>
          <w:rFonts w:hint="cs"/>
          <w:rtl/>
        </w:rPr>
        <w:t>ודחי' ד</w:t>
      </w:r>
      <w:r w:rsidRPr="00C35A2C">
        <w:rPr>
          <w:rtl/>
        </w:rPr>
        <w:t xml:space="preserve">רבנן דמקילי </w:t>
      </w:r>
      <w:r w:rsidRPr="00C35A2C">
        <w:rPr>
          <w:rFonts w:hint="cs"/>
          <w:rtl/>
        </w:rPr>
        <w:t>דווקא</w:t>
      </w:r>
      <w:r w:rsidRPr="00C35A2C">
        <w:rPr>
          <w:rtl/>
        </w:rPr>
        <w:t xml:space="preserve"> בשאור, </w:t>
      </w:r>
      <w:r w:rsidRPr="00C35A2C">
        <w:rPr>
          <w:rFonts w:hint="cs"/>
          <w:rtl/>
        </w:rPr>
        <w:t>אבל מכ</w:t>
      </w:r>
      <w:r>
        <w:rPr>
          <w:rtl/>
        </w:rPr>
        <w:t>"</w:t>
      </w:r>
      <w:r w:rsidRPr="00C35A2C">
        <w:rPr>
          <w:rFonts w:hint="cs"/>
          <w:rtl/>
        </w:rPr>
        <w:t>ת להקל בעכו</w:t>
      </w:r>
      <w:r>
        <w:rPr>
          <w:rtl/>
        </w:rPr>
        <w:t>"</w:t>
      </w:r>
      <w:r w:rsidRPr="00C35A2C">
        <w:rPr>
          <w:rFonts w:hint="cs"/>
          <w:rtl/>
        </w:rPr>
        <w:t>ם ]</w:t>
      </w:r>
    </w:p>
    <w:p w14:paraId="50470D00" w14:textId="77777777" w:rsidR="00910F84" w:rsidRPr="00C35A2C" w:rsidRDefault="00910F84" w:rsidP="00910F84">
      <w:pPr>
        <w:rPr>
          <w:rtl/>
        </w:rPr>
      </w:pPr>
      <w:r w:rsidRPr="00C35A2C">
        <w:rPr>
          <w:rtl/>
        </w:rPr>
        <w:t xml:space="preserve">• </w:t>
      </w:r>
      <w:r w:rsidRPr="00C35A2C">
        <w:rPr>
          <w:rFonts w:hint="cs"/>
          <w:rtl/>
        </w:rPr>
        <w:t>גינה שנזבלה בזבל עכו</w:t>
      </w:r>
      <w:r>
        <w:rPr>
          <w:rtl/>
        </w:rPr>
        <w:t>"</w:t>
      </w:r>
      <w:r>
        <w:rPr>
          <w:rFonts w:hint="cs"/>
          <w:rtl/>
        </w:rPr>
        <w:t xml:space="preserve">ם שלח </w:t>
      </w:r>
      <w:r>
        <w:rPr>
          <w:rStyle w:val="affff1"/>
          <w:rFonts w:hint="cs"/>
          <w:rtl/>
          <w:rPrChange w:id="10082" w:author="מנוע אמוראים" w:date="2026-10-05T16:41:56Z">
            <w:rPr>
              <w:rFonts w:hint="cs"/>
              <w:rtl/>
            </w:rPr>
          </w:rPrChange>
        </w:rPr>
        <w:t xml:space="preserve">ר</w:t>
      </w:r>
      <w:r>
        <w:rPr>
          <w:rStyle w:val="affff1"/>
          <w:rtl/>
          <w:rPrChange w:id="10083" w:author="מנוע אמוראים" w:date="2026-10-05T16:41:56Z">
            <w:rPr>
              <w:rtl/>
            </w:rPr>
          </w:rPrChange>
        </w:rPr>
        <w:t xml:space="preserve">"</w:t>
      </w:r>
      <w:r>
        <w:rPr>
          <w:rStyle w:val="affff1"/>
          <w:rFonts w:hint="cs"/>
          <w:rtl/>
          <w:rPrChange w:id="10084" w:author="מנוע אמוראים" w:date="2026-10-05T16:41:56Z">
            <w:rPr>
              <w:rFonts w:hint="cs"/>
              <w:rtl/>
            </w:rPr>
          </w:rPrChange>
        </w:rPr>
        <w:t xml:space="preserve">ע</w:t>
      </w:r>
      <w:r>
        <w:rPr>
          <w:rFonts w:hint="cs"/>
          <w:rtl/>
        </w:rPr>
        <w:t xml:space="preserve"> לפני רב יוסף וא'ל </w:t>
      </w:r>
      <w:r>
        <w:rPr>
          <w:rStyle w:val="affff1"/>
          <w:rFonts w:hint="cs"/>
          <w:rtl/>
          <w:rPrChange w:id="10085" w:author="מנוע אמוראים" w:date="2026-10-05T16:41:56Z">
            <w:rPr>
              <w:rFonts w:hint="cs"/>
              <w:rtl/>
            </w:rPr>
          </w:rPrChange>
        </w:rPr>
        <w:t xml:space="preserve">דאריא</w:t>
      </w:r>
      <w:r>
        <w:rPr>
          <w:rStyle w:val="affff1"/>
          <w:rtl/>
          <w:rPrChange w:id="10086" w:author="מנוע אמוראים" w:date="2026-10-05T16:41:56Z">
            <w:rPr>
              <w:rtl/>
            </w:rPr>
          </w:rPrChange>
        </w:rPr>
        <w:t xml:space="preserve">"</w:t>
      </w:r>
      <w:r>
        <w:rPr>
          <w:rStyle w:val="affff1"/>
          <w:rFonts w:hint="cs"/>
          <w:rtl/>
          <w:rPrChange w:id="10087" w:author="מנוע אמוראים" w:date="2026-10-05T16:41:56Z">
            <w:rPr>
              <w:rFonts w:hint="cs"/>
              <w:rtl/>
            </w:rPr>
          </w:rPrChange>
        </w:rPr>
        <w:t xml:space="preserve">ש</w:t>
      </w:r>
      <w:r>
        <w:rPr>
          <w:rFonts w:hint="cs"/>
          <w:rtl/>
        </w:rPr>
        <w:t xml:space="preserve"> הלכה כרבי יוסי דזה וזה גורם מותר</w:t>
      </w:r>
    </w:p>
    <w:p w14:paraId="50CA8739" w14:textId="77777777" w:rsidR="00910F84" w:rsidRPr="00C35A2C" w:rsidRDefault="00910F84" w:rsidP="00910F84">
      <w:pPr>
        <w:pStyle w:val="afffe"/>
        <w:rPr>
          <w:rtl/>
        </w:rPr>
      </w:pPr>
      <w:r w:rsidRPr="00A06291">
        <w:rPr>
          <w:rtl/>
        </w:rPr>
        <w:t>׻</w:t>
      </w:r>
      <w:r w:rsidRPr="00C35A2C">
        <w:rPr>
          <w:rtl/>
        </w:rPr>
        <w:t xml:space="preserve"> </w:t>
      </w:r>
    </w:p>
    <w:p w14:paraId="04B287D4" w14:textId="77777777" w:rsidR="00910F84" w:rsidRPr="00C35A2C" w:rsidRDefault="00910F84" w:rsidP="00910F84">
      <w:pPr>
        <w:pStyle w:val="aff6"/>
        <w:framePr w:wrap="around"/>
        <w:rPr>
          <w:rtl/>
        </w:rPr>
      </w:pPr>
      <w:r w:rsidRPr="00C35A2C">
        <w:rPr>
          <w:rFonts w:hint="cs"/>
          <w:rtl/>
        </w:rPr>
        <w:t>מט:</w:t>
      </w:r>
    </w:p>
    <w:p>
      <w:pPr>
        <w:pStyle w:val="affff4"/>
        <w:rPr>
          <w:ins w:id="20173" w:author="קלוד" w:date="2026-10-06T10:07:24Z"/>
        </w:rPr>
      </w:pPr>
      <w:ins w:id="20172" w:author="קלוד" w:date="2026-10-06T10:07:24Z">
        <w:r>
          <w:t xml:space="preserve">משנה ט</w:t>
        </w:r>
      </w:ins>
    </w:p>
    <w:p w14:paraId="501175A1" w14:textId="77777777" w:rsidR="00910F84" w:rsidRPr="00C35A2C" w:rsidRDefault="00910F84" w:rsidP="00910F84">
      <w:pPr>
        <w:pStyle w:val="affb"/>
        <w:rPr>
          <w:del w:id="20048" w:author="קלוד" w:date="2026-10-06T10:12:09Z"/>
          <w:rtl/>
        </w:rPr>
      </w:pPr>
      <w:ins w:id="9894" w:author="מספור קטעי משנה" w:date="2026-10-06T06:44:54Z">
        <w:del w:id="20046" w:author="קלוד" w:date="2026-10-06T10:12:09Z">
          <w:r>
            <w:rPr>
              <w:rStyle w:val="MisparKeta"/>
            </w:rPr>
            <w:delText xml:space="preserve">א. </w:delText>
          </w:r>
        </w:del>
      </w:ins>
      <w:del w:id="20047" w:author="קלוד" w:date="2026-10-06T10:12:09Z">
        <w:r w:rsidRPr="00C35A2C">
          <w:rPr>
            <w:rtl/>
          </w:rPr>
          <w:delText xml:space="preserve"> מתני'.</w:delText>
        </w:r>
      </w:del>
    </w:p>
    <w:p w14:paraId="48DA825F" w14:textId="77777777" w:rsidR="00910F84" w:rsidRPr="00C35A2C" w:rsidRDefault="00910F84" w:rsidP="00910F84">
      <w:pPr>
        <w:pStyle w:val="affb"/>
        <w:rPr>
          <w:rtl/>
        </w:rPr>
      </w:pPr>
      <w:ins w:id="20106" w:author="קלוד" w:date="2026-10-06T10:12:09Z">
        <w:r>
          <w:rPr>
            <w:rStyle w:val="MisparKeta"/>
          </w:rPr>
          <w:t xml:space="preserve">א. </w:t>
        </w:r>
      </w:ins>
      <w:r w:rsidRPr="00C35A2C">
        <w:rPr>
          <w:rtl/>
        </w:rPr>
        <w:t>נטל ממנה עצים - אסורין בהנאה.</w:t>
      </w:r>
    </w:p>
    <w:p w14:paraId="01C84B09" w14:textId="77777777" w:rsidR="00910F84" w:rsidRPr="00C35A2C" w:rsidRDefault="00910F84" w:rsidP="00910F84">
      <w:pPr>
        <w:pStyle w:val="affb"/>
        <w:rPr>
          <w:rtl/>
        </w:rPr>
      </w:pPr>
      <w:r w:rsidRPr="00C35A2C">
        <w:rPr>
          <w:rtl/>
        </w:rPr>
        <w:t>הסיק בהן את התנור, אם חדש - יותץ, ואם ישן - יוצן.</w:t>
      </w:r>
    </w:p>
    <w:p w14:paraId="7BF3478C" w14:textId="77777777" w:rsidR="00910F84" w:rsidRPr="00C35A2C" w:rsidRDefault="00910F84" w:rsidP="00910F84">
      <w:pPr>
        <w:pStyle w:val="affb"/>
        <w:rPr>
          <w:rtl/>
        </w:rPr>
      </w:pPr>
      <w:r w:rsidRPr="00C35A2C">
        <w:rPr>
          <w:rtl/>
        </w:rPr>
        <w:t>אפה בו את הפת - אסורה בהנאה.</w:t>
      </w:r>
    </w:p>
    <w:p w14:paraId="3F0CB74E" w14:textId="77777777" w:rsidR="00910F84" w:rsidRPr="00C35A2C" w:rsidRDefault="00910F84" w:rsidP="00910F84">
      <w:pPr>
        <w:pStyle w:val="affb"/>
        <w:rPr>
          <w:rtl/>
        </w:rPr>
      </w:pPr>
      <w:r w:rsidRPr="00C35A2C">
        <w:rPr>
          <w:rtl/>
        </w:rPr>
        <w:t xml:space="preserve">נתערבה באחרות - כולן אסורות בהנאה, </w:t>
      </w:r>
    </w:p>
    <w:p w14:paraId="65E0F60A" w14:textId="77777777" w:rsidR="00910F84" w:rsidRPr="00C35A2C" w:rsidRDefault="00910F84" w:rsidP="00910F84">
      <w:pPr>
        <w:pStyle w:val="affb"/>
        <w:rPr>
          <w:rtl/>
        </w:rPr>
      </w:pPr>
      <w:r w:rsidRPr="00C35A2C">
        <w:rPr>
          <w:rtl/>
        </w:rPr>
        <w:t>ר</w:t>
      </w:r>
      <w:r>
        <w:rPr>
          <w:rtl/>
        </w:rPr>
        <w:t>"</w:t>
      </w:r>
      <w:r w:rsidRPr="00C35A2C">
        <w:rPr>
          <w:rtl/>
        </w:rPr>
        <w:t>א אומר: יוליך הנאה לים המלח, אמרו לו: אין פדיון לעבודת כוכבים.</w:t>
      </w:r>
    </w:p>
    <w:p w14:paraId="024BBB26" w14:textId="77777777" w:rsidR="00910F84" w:rsidRPr="00A06291" w:rsidRDefault="00910F84" w:rsidP="00910F84">
      <w:pPr>
        <w:pStyle w:val="affb"/>
        <w:rPr>
          <w:rtl/>
        </w:rPr>
      </w:pPr>
      <w:r w:rsidRPr="00C35A2C">
        <w:rPr>
          <w:rtl/>
        </w:rPr>
        <w:t>נטל הימנה כרכור - אסור בהנאה.</w:t>
      </w:r>
    </w:p>
    <w:p w14:paraId="2E57484B" w14:textId="77777777" w:rsidR="00910F84" w:rsidRPr="00C35A2C" w:rsidRDefault="00910F84" w:rsidP="00910F84">
      <w:pPr>
        <w:pStyle w:val="affb"/>
        <w:rPr>
          <w:rtl/>
        </w:rPr>
      </w:pPr>
      <w:r w:rsidRPr="00A06291">
        <w:rPr>
          <w:rtl/>
        </w:rPr>
        <w:t xml:space="preserve">ארג </w:t>
      </w:r>
      <w:r w:rsidRPr="00C35A2C">
        <w:rPr>
          <w:rtl/>
        </w:rPr>
        <w:t>בו את הבגד - אסור בהנאה.</w:t>
      </w:r>
    </w:p>
    <w:p w14:paraId="657D3485" w14:textId="77777777" w:rsidR="00910F84" w:rsidRPr="00C35A2C" w:rsidRDefault="00910F84" w:rsidP="00910F84">
      <w:pPr>
        <w:pStyle w:val="affb"/>
        <w:rPr>
          <w:rtl/>
        </w:rPr>
      </w:pPr>
      <w:r w:rsidRPr="00C35A2C">
        <w:rPr>
          <w:rtl/>
        </w:rPr>
        <w:t xml:space="preserve">נתערב באחרים ואחרים באחרים - כולן אסורין בהנאה, </w:t>
      </w:r>
    </w:p>
    <w:p w14:paraId="0F54C9E8" w14:textId="77777777" w:rsidR="00910F84" w:rsidRPr="00C35A2C" w:rsidRDefault="00910F84" w:rsidP="00910F84">
      <w:pPr>
        <w:pStyle w:val="affb"/>
        <w:rPr>
          <w:rtl/>
        </w:rPr>
      </w:pPr>
      <w:r w:rsidRPr="00C35A2C">
        <w:rPr>
          <w:rtl/>
        </w:rPr>
        <w:t>ר</w:t>
      </w:r>
      <w:r>
        <w:rPr>
          <w:rtl/>
        </w:rPr>
        <w:t>"</w:t>
      </w:r>
      <w:r w:rsidRPr="00C35A2C">
        <w:rPr>
          <w:rtl/>
        </w:rPr>
        <w:t>א אומר: יוליך הנאה לים המלח, אמרו לו: אין פדיון לעבודת כוכבים.</w:t>
      </w:r>
    </w:p>
    <w:p w14:paraId="42D278DC" w14:textId="77777777" w:rsidR="00910F84" w:rsidRPr="00C35A2C" w:rsidRDefault="00910F84" w:rsidP="00910F84">
      <w:pPr>
        <w:pStyle w:val="afffe"/>
        <w:rPr>
          <w:rtl/>
        </w:rPr>
      </w:pPr>
      <w:r w:rsidRPr="00A06291">
        <w:rPr>
          <w:rtl/>
        </w:rPr>
        <w:t>׻</w:t>
      </w:r>
      <w:r w:rsidRPr="00C35A2C">
        <w:rPr>
          <w:rtl/>
        </w:rPr>
        <w:t xml:space="preserve"> </w:t>
      </w:r>
    </w:p>
    <w:p w14:paraId="1F7376E0" w14:textId="77777777" w:rsidR="00910F84" w:rsidRPr="00C35A2C" w:rsidRDefault="00910F84" w:rsidP="00910F84">
      <w:pPr>
        <w:rPr>
          <w:rtl/>
        </w:rPr>
      </w:pPr>
      <w:r w:rsidRPr="00C35A2C">
        <w:rPr>
          <w:rtl/>
        </w:rPr>
        <w:t>וצריכא</w:t>
      </w:r>
      <w:r>
        <w:rPr>
          <w:rFonts w:hint="cs"/>
          <w:rtl/>
        </w:rPr>
        <w:t xml:space="preserve"> כרכור אפי' דיש לאיסור בעין לא מודה </w:t>
      </w:r>
      <w:r>
        <w:rPr>
          <w:rStyle w:val="affff1"/>
          <w:rFonts w:hint="cs"/>
          <w:rtl/>
          <w:rPrChange w:id="10088" w:author="מנוע אמוראים" w:date="2026-10-05T16:41:56Z">
            <w:rPr>
              <w:rFonts w:hint="cs"/>
              <w:rtl/>
            </w:rPr>
          </w:rPrChange>
        </w:rPr>
        <w:t xml:space="preserve">ר</w:t>
      </w:r>
      <w:r>
        <w:rPr>
          <w:rStyle w:val="affff1"/>
          <w:rtl/>
          <w:rPrChange w:id="10089" w:author="מנוע אמוראים" w:date="2026-10-05T16:41:56Z">
            <w:rPr>
              <w:rtl/>
            </w:rPr>
          </w:rPrChange>
        </w:rPr>
        <w:t xml:space="preserve">"</w:t>
      </w:r>
      <w:r>
        <w:rPr>
          <w:rStyle w:val="affff1"/>
          <w:rFonts w:hint="cs"/>
          <w:rtl/>
          <w:rPrChange w:id="10090" w:author="מנוע אמוראים" w:date="2026-10-05T16:41:56Z">
            <w:rPr>
              <w:rFonts w:hint="cs"/>
              <w:rtl/>
            </w:rPr>
          </w:rPrChange>
        </w:rPr>
        <w:t xml:space="preserve">א</w:t>
      </w:r>
      <w:r>
        <w:rPr>
          <w:rFonts w:hint="cs"/>
          <w:rtl/>
        </w:rPr>
        <w:t xml:space="preserve"> לרבנן, ופת[שלא בעין] דרבנן לא מודו </w:t>
      </w:r>
      <w:r>
        <w:rPr>
          <w:rStyle w:val="affff1"/>
          <w:rFonts w:hint="cs"/>
          <w:rtl/>
          <w:rPrChange w:id="10091" w:author="מנוע אמוראים" w:date="2026-10-05T16:41:56Z">
            <w:rPr>
              <w:rFonts w:hint="cs"/>
              <w:rtl/>
            </w:rPr>
          </w:rPrChange>
        </w:rPr>
        <w:t xml:space="preserve">לר</w:t>
      </w:r>
      <w:r>
        <w:rPr>
          <w:rStyle w:val="affff1"/>
          <w:rtl/>
          <w:rPrChange w:id="10092" w:author="מנוע אמוראים" w:date="2026-10-05T16:41:56Z">
            <w:rPr>
              <w:rtl/>
            </w:rPr>
          </w:rPrChange>
        </w:rPr>
        <w:t xml:space="preserve">"</w:t>
      </w:r>
      <w:r>
        <w:rPr>
          <w:rStyle w:val="affff1"/>
          <w:rFonts w:hint="cs"/>
          <w:rtl/>
          <w:rPrChange w:id="10093" w:author="מנוע אמוראים" w:date="2026-10-05T16:41:56Z">
            <w:rPr>
              <w:rFonts w:hint="cs"/>
              <w:rtl/>
            </w:rPr>
          </w:rPrChange>
        </w:rPr>
        <w:t xml:space="preserve">א</w:t>
      </w:r>
      <w:r w:rsidRPr="00C35A2C">
        <w:rPr>
          <w:rtl/>
        </w:rPr>
        <w:t xml:space="preserve">, </w:t>
      </w:r>
    </w:p>
    <w:p w14:paraId="2BA438E2" w14:textId="77777777" w:rsidR="00910F84" w:rsidRPr="00C35A2C" w:rsidRDefault="00910F84" w:rsidP="00910F84">
      <w:pPr>
        <w:rPr>
          <w:rtl/>
        </w:rPr>
      </w:pPr>
      <w:r w:rsidRPr="00C35A2C">
        <w:rPr>
          <w:rtl/>
        </w:rPr>
        <w:t xml:space="preserve">• </w:t>
      </w:r>
      <w:r>
        <w:rPr>
          <w:rStyle w:val="affff1"/>
          <w:rFonts w:hint="cs"/>
          <w:rtl/>
          <w:rPrChange w:id="10094" w:author="מנוע אמוראים" w:date="2026-10-05T16:41:56Z">
            <w:rPr>
              <w:rFonts w:hint="cs"/>
              <w:rtl/>
            </w:rPr>
          </w:rPrChange>
        </w:rPr>
        <w:t xml:space="preserve">ארחבדרב</w:t>
      </w:r>
      <w:r>
        <w:rPr>
          <w:rStyle w:val="affff1"/>
          <w:rtl/>
          <w:rPrChange w:id="10095" w:author="מנוע אמוראים" w:date="2026-10-05T16:41:56Z">
            <w:rPr>
              <w:rtl/>
            </w:rPr>
          </w:rPrChange>
        </w:rPr>
        <w:t xml:space="preserve">"</w:t>
      </w:r>
      <w:r>
        <w:rPr>
          <w:rStyle w:val="affff1"/>
          <w:rFonts w:hint="cs"/>
          <w:rtl/>
          <w:rPrChange w:id="10096" w:author="מנוע אמוראים" w:date="2026-10-05T16:41:56Z">
            <w:rPr>
              <w:rFonts w:hint="cs"/>
              <w:rtl/>
            </w:rPr>
          </w:rPrChange>
        </w:rPr>
        <w:t xml:space="preserve">נ</w:t>
      </w:r>
      <w:r>
        <w:rPr>
          <w:rFonts w:hint="cs"/>
          <w:rtl/>
        </w:rPr>
        <w:t xml:space="preserve"> </w:t>
      </w:r>
      <w:r>
        <w:rPr>
          <w:rStyle w:val="affff1"/>
          <w:rFonts w:hint="cs"/>
          <w:rtl/>
          <w:rPrChange w:id="10097" w:author="מנוע אמוראים" w:date="2026-10-05T16:41:56Z">
            <w:rPr>
              <w:rFonts w:hint="cs"/>
              <w:rtl/>
            </w:rPr>
          </w:rPrChange>
        </w:rPr>
        <w:t xml:space="preserve">מר</w:t>
      </w:r>
      <w:r>
        <w:rPr>
          <w:rStyle w:val="affff1"/>
          <w:rtl/>
          <w:rPrChange w:id="10098" w:author="מנוע אמוראים" w:date="2026-10-05T16:41:56Z">
            <w:rPr>
              <w:rtl/>
            </w:rPr>
          </w:rPrChange>
        </w:rPr>
        <w:t xml:space="preserve">"</w:t>
      </w:r>
      <w:r>
        <w:rPr>
          <w:rStyle w:val="affff1"/>
          <w:rFonts w:hint="cs"/>
          <w:rtl/>
          <w:rPrChange w:id="10099" w:author="מנוע אמוראים" w:date="2026-10-05T16:41:56Z">
            <w:rPr>
              <w:rFonts w:hint="cs"/>
              <w:rtl/>
            </w:rPr>
          </w:rPrChange>
        </w:rPr>
        <w:t xml:space="preserve">ח</w:t>
      </w:r>
      <w:r>
        <w:rPr>
          <w:rFonts w:hint="cs"/>
          <w:rtl/>
        </w:rPr>
        <w:t xml:space="preserve"> מזעירי: הלכה </w:t>
      </w:r>
      <w:r>
        <w:rPr>
          <w:rStyle w:val="affff1"/>
          <w:rFonts w:hint="cs"/>
          <w:rtl/>
          <w:rPrChange w:id="10100" w:author="מנוע אמוראים" w:date="2026-10-05T16:41:56Z">
            <w:rPr>
              <w:rFonts w:hint="cs"/>
              <w:rtl/>
            </w:rPr>
          </w:rPrChange>
        </w:rPr>
        <w:t xml:space="preserve">כר</w:t>
      </w:r>
      <w:r>
        <w:rPr>
          <w:rStyle w:val="affff1"/>
          <w:rtl/>
          <w:rPrChange w:id="10101" w:author="מנוע אמוראים" w:date="2026-10-05T16:41:56Z">
            <w:rPr>
              <w:rtl/>
            </w:rPr>
          </w:rPrChange>
        </w:rPr>
        <w:t xml:space="preserve">"</w:t>
      </w:r>
      <w:r>
        <w:rPr>
          <w:rStyle w:val="affff1"/>
          <w:rFonts w:hint="cs"/>
          <w:rtl/>
          <w:rPrChange w:id="10102" w:author="מנוע אמוראים" w:date="2026-10-05T16:41:56Z">
            <w:rPr>
              <w:rFonts w:hint="cs"/>
              <w:rtl/>
            </w:rPr>
          </w:rPrChange>
        </w:rPr>
        <w:t xml:space="preserve">א</w:t>
      </w:r>
      <w:r>
        <w:rPr>
          <w:rFonts w:hint="cs"/>
          <w:rtl/>
        </w:rPr>
        <w:t xml:space="preserve"> </w:t>
      </w:r>
    </w:p>
    <w:p w14:paraId="5626F0D8" w14:textId="77777777" w:rsidR="00910F84" w:rsidRPr="00C35A2C" w:rsidRDefault="00910F84" w:rsidP="00910F84">
      <w:pPr>
        <w:rPr>
          <w:rtl/>
        </w:rPr>
      </w:pPr>
      <w:r w:rsidRPr="00C35A2C">
        <w:rPr>
          <w:rtl/>
        </w:rPr>
        <w:t xml:space="preserve">• </w:t>
      </w:r>
      <w:r w:rsidRPr="00C35A2C">
        <w:rPr>
          <w:rFonts w:hint="cs"/>
          <w:rtl/>
        </w:rPr>
        <w:t>א</w:t>
      </w:r>
      <w:r>
        <w:rPr>
          <w:rtl/>
        </w:rPr>
        <w:t>"</w:t>
      </w:r>
      <w:r w:rsidRPr="00C35A2C">
        <w:rPr>
          <w:rFonts w:hint="cs"/>
          <w:rtl/>
        </w:rPr>
        <w:t>ד</w:t>
      </w:r>
      <w:r>
        <w:rPr>
          <w:rtl/>
        </w:rPr>
        <w:t xml:space="preserve">: אמר לי אבא בר רב חסדא, הכי אמר זעירי: הלכה </w:t>
      </w:r>
      <w:r>
        <w:rPr>
          <w:rStyle w:val="affff1"/>
          <w:rtl/>
          <w:rPrChange w:id="10103" w:author="מנוע אמוראים" w:date="2026-10-05T16:41:56Z">
            <w:rPr>
              <w:rtl/>
            </w:rPr>
          </w:rPrChange>
        </w:rPr>
        <w:t xml:space="preserve">כר</w:t>
      </w:r>
      <w:r>
        <w:rPr>
          <w:rStyle w:val="affff1"/>
          <w:rtl/>
          <w:rPrChange w:id="10104" w:author="מנוע אמוראים" w:date="2026-10-05T16:41:56Z">
            <w:rPr>
              <w:rtl/>
            </w:rPr>
          </w:rPrChange>
        </w:rPr>
        <w:t xml:space="preserve">"</w:t>
      </w:r>
      <w:r>
        <w:rPr>
          <w:rStyle w:val="affff1"/>
          <w:rtl/>
          <w:rPrChange w:id="10105" w:author="מנוע אמוראים" w:date="2026-10-05T16:41:56Z">
            <w:rPr>
              <w:rtl/>
            </w:rPr>
          </w:rPrChange>
        </w:rPr>
        <w:t xml:space="preserve">א</w:t>
      </w:r>
      <w:r>
        <w:rPr>
          <w:rtl/>
        </w:rPr>
        <w:t xml:space="preserve">.</w:t>
      </w:r>
    </w:p>
    <w:p w14:paraId="2EF277E5" w14:textId="77777777" w:rsidR="00910F84" w:rsidRPr="00C35A2C" w:rsidRDefault="00910F84" w:rsidP="00910F84">
      <w:pPr>
        <w:rPr>
          <w:rtl/>
        </w:rPr>
      </w:pPr>
      <w:r>
        <w:rPr>
          <w:rtl/>
        </w:rPr>
        <w:t xml:space="preserve">• </w:t>
      </w:r>
      <w:r>
        <w:rPr>
          <w:rStyle w:val="affff1"/>
          <w:rtl/>
          <w:rPrChange w:id="10106" w:author="מנוע אמוראים" w:date="2026-10-05T16:41:56Z">
            <w:rPr>
              <w:rtl/>
            </w:rPr>
          </w:rPrChange>
        </w:rPr>
        <w:t xml:space="preserve">א</w:t>
      </w:r>
      <w:r>
        <w:rPr>
          <w:rStyle w:val="affff1"/>
          <w:rFonts w:hint="cs"/>
          <w:rtl/>
          <w:rPrChange w:id="10107" w:author="מנוע אמוראים" w:date="2026-10-05T16:41:56Z">
            <w:rPr>
              <w:rFonts w:hint="cs"/>
              <w:rtl/>
            </w:rPr>
          </w:rPrChange>
        </w:rPr>
        <w:t xml:space="preserve">ראב</w:t>
      </w:r>
      <w:r>
        <w:rPr>
          <w:rStyle w:val="affff1"/>
          <w:rtl/>
          <w:rPrChange w:id="10108" w:author="מנוע אמוראים" w:date="2026-10-05T16:41:56Z">
            <w:rPr>
              <w:rtl/>
            </w:rPr>
          </w:rPrChange>
        </w:rPr>
        <w:t xml:space="preserve">"</w:t>
      </w:r>
      <w:r>
        <w:rPr>
          <w:rStyle w:val="affff1"/>
          <w:rFonts w:hint="cs"/>
          <w:rtl/>
          <w:rPrChange w:id="10109" w:author="מנוע אמוראים" w:date="2026-10-05T16:41:56Z">
            <w:rPr>
              <w:rFonts w:hint="cs"/>
              <w:rtl/>
            </w:rPr>
          </w:rPrChange>
        </w:rPr>
        <w:t xml:space="preserve">א</w:t>
      </w:r>
      <w:r w:rsidRPr="00C35A2C">
        <w:rPr>
          <w:rtl/>
        </w:rPr>
        <w:t xml:space="preserve">: לא שנו אלא פת, אבל </w:t>
      </w:r>
      <w:r w:rsidRPr="00C35A2C">
        <w:rPr>
          <w:b/>
          <w:bCs/>
          <w:rtl/>
        </w:rPr>
        <w:t>חבית</w:t>
      </w:r>
      <w:r w:rsidRPr="00C35A2C">
        <w:rPr>
          <w:rtl/>
        </w:rPr>
        <w:t xml:space="preserve"> לא</w:t>
      </w:r>
      <w:r w:rsidRPr="00C35A2C">
        <w:rPr>
          <w:rFonts w:hint="cs"/>
          <w:rtl/>
        </w:rPr>
        <w:t>[שהאיסור בעין]</w:t>
      </w:r>
      <w:r>
        <w:rPr>
          <w:rtl/>
        </w:rPr>
        <w:t xml:space="preserve"> </w:t>
      </w:r>
      <w:r>
        <w:rPr>
          <w:rtl/>
        </w:rPr>
        <w:tab/>
      </w:r>
      <w:r>
        <w:rPr>
          <w:rStyle w:val="affff1"/>
          <w:rtl/>
          <w:rPrChange w:id="10110" w:author="מנוע אמוראים" w:date="2026-10-05T16:41:56Z">
            <w:rPr>
              <w:rtl/>
            </w:rPr>
          </w:rPrChange>
        </w:rPr>
        <w:t xml:space="preserve">ור</w:t>
      </w:r>
      <w:r>
        <w:rPr>
          <w:rStyle w:val="affff1"/>
          <w:rtl/>
          <w:rPrChange w:id="10111" w:author="מנוע אמוראים" w:date="2026-10-05T16:41:56Z">
            <w:rPr>
              <w:rtl/>
            </w:rPr>
          </w:rPrChange>
        </w:rPr>
        <w:t xml:space="preserve">"</w:t>
      </w:r>
      <w:r>
        <w:rPr>
          <w:rStyle w:val="affff1"/>
          <w:rFonts w:hint="cs"/>
          <w:rtl/>
          <w:rPrChange w:id="10112" w:author="מנוע אמוראים" w:date="2026-10-05T16:41:56Z">
            <w:rPr>
              <w:rFonts w:hint="cs"/>
              <w:rtl/>
            </w:rPr>
          </w:rPrChange>
        </w:rPr>
        <w:t xml:space="preserve">ח</w:t>
      </w:r>
      <w:r w:rsidRPr="00C35A2C">
        <w:rPr>
          <w:rtl/>
        </w:rPr>
        <w:t>: אפילו חבית מותרת.</w:t>
      </w:r>
    </w:p>
    <w:p w14:paraId="26EE5579" w14:textId="77777777" w:rsidR="00910F84" w:rsidRPr="00C35A2C" w:rsidRDefault="00910F84" w:rsidP="00910F84">
      <w:pPr>
        <w:rPr>
          <w:rtl/>
        </w:rPr>
      </w:pPr>
      <w:r w:rsidRPr="00C35A2C">
        <w:rPr>
          <w:rtl/>
        </w:rPr>
        <w:t xml:space="preserve">• </w:t>
      </w:r>
      <w:r>
        <w:rPr>
          <w:rFonts w:hint="cs"/>
          <w:rtl/>
        </w:rPr>
        <w:t xml:space="preserve">אותו שהתערב לו חבית דיין נסך בחמריה, ובא לפני </w:t>
      </w:r>
      <w:r>
        <w:rPr>
          <w:rStyle w:val="affff1"/>
          <w:rFonts w:hint="cs"/>
          <w:rtl/>
          <w:rPrChange w:id="10113" w:author="מנוע אמוראים" w:date="2026-10-05T16:41:56Z">
            <w:rPr>
              <w:rFonts w:hint="cs"/>
              <w:rtl/>
            </w:rPr>
          </w:rPrChange>
        </w:rPr>
        <w:t xml:space="preserve">ר</w:t>
      </w:r>
      <w:r>
        <w:rPr>
          <w:rStyle w:val="affff1"/>
          <w:rtl/>
          <w:rPrChange w:id="10114" w:author="מנוע אמוראים" w:date="2026-10-05T16:41:56Z">
            <w:rPr>
              <w:rtl/>
            </w:rPr>
          </w:rPrChange>
        </w:rPr>
        <w:t xml:space="preserve">"</w:t>
      </w:r>
      <w:r>
        <w:rPr>
          <w:rStyle w:val="affff1"/>
          <w:rFonts w:hint="cs"/>
          <w:rtl/>
          <w:rPrChange w:id="10115" w:author="מנוע אמוראים" w:date="2026-10-05T16:41:56Z">
            <w:rPr>
              <w:rFonts w:hint="cs"/>
              <w:rtl/>
            </w:rPr>
          </w:rPrChange>
        </w:rPr>
        <w:t xml:space="preserve">ח</w:t>
      </w:r>
      <w:r>
        <w:rPr>
          <w:rFonts w:hint="cs"/>
          <w:rtl/>
        </w:rPr>
        <w:t xml:space="preserve"> וא</w:t>
      </w:r>
      <w:r>
        <w:rPr>
          <w:rtl/>
        </w:rPr>
        <w:t>"</w:t>
      </w:r>
      <w:r w:rsidRPr="00C35A2C">
        <w:rPr>
          <w:rFonts w:hint="cs"/>
          <w:rtl/>
        </w:rPr>
        <w:t xml:space="preserve">ל קח ד' זוזי, וזרוק בנהר ויותר לך </w:t>
      </w:r>
    </w:p>
    <w:p w14:paraId="2051CF29" w14:textId="77777777" w:rsidR="00910F84" w:rsidRPr="00C35A2C" w:rsidRDefault="00910F84" w:rsidP="00910F84">
      <w:pPr>
        <w:pStyle w:val="afffe"/>
        <w:rPr>
          <w:rtl/>
        </w:rPr>
      </w:pPr>
      <w:r w:rsidRPr="00A06291">
        <w:rPr>
          <w:rtl/>
        </w:rPr>
        <w:lastRenderedPageBreak/>
        <w:t>׻</w:t>
      </w:r>
      <w:r w:rsidRPr="00C35A2C">
        <w:rPr>
          <w:rtl/>
        </w:rPr>
        <w:t xml:space="preserve"> </w:t>
      </w:r>
    </w:p>
    <w:p>
      <w:pPr>
        <w:pStyle w:val="affff4"/>
        <w:rPr>
          <w:ins w:id="20175" w:author="קלוד" w:date="2026-10-06T10:07:24Z"/>
        </w:rPr>
      </w:pPr>
      <w:ins w:id="20174" w:author="קלוד" w:date="2026-10-06T10:07:24Z">
        <w:r>
          <w:t xml:space="preserve">משנה י</w:t>
        </w:r>
      </w:ins>
    </w:p>
    <w:p w14:paraId="7D852751" w14:textId="77777777" w:rsidR="00910F84" w:rsidRPr="00C35A2C" w:rsidRDefault="00910F84" w:rsidP="00910F84">
      <w:pPr>
        <w:pStyle w:val="affb"/>
        <w:rPr>
          <w:del w:id="20051" w:author="קלוד" w:date="2026-10-06T10:12:09Z"/>
          <w:rtl/>
        </w:rPr>
      </w:pPr>
      <w:ins w:id="9895" w:author="מספור קטעי משנה" w:date="2026-10-06T06:44:54Z">
        <w:del w:id="20049" w:author="קלוד" w:date="2026-10-06T10:12:09Z">
          <w:r>
            <w:rPr>
              <w:rStyle w:val="MisparKeta"/>
            </w:rPr>
            <w:delText xml:space="preserve">ג. </w:delText>
          </w:r>
        </w:del>
      </w:ins>
      <w:del w:id="20050" w:author="קלוד" w:date="2026-10-06T10:12:09Z">
        <w:r w:rsidRPr="00C35A2C">
          <w:rPr>
            <w:rtl/>
          </w:rPr>
          <w:delText xml:space="preserve">מתני'.</w:delText>
        </w:r>
      </w:del>
    </w:p>
    <w:p w14:paraId="78423CF1" w14:textId="77777777" w:rsidR="00910F84" w:rsidRPr="00C35A2C" w:rsidRDefault="00910F84" w:rsidP="00910F84">
      <w:pPr>
        <w:pStyle w:val="affb"/>
        <w:rPr>
          <w:rtl/>
        </w:rPr>
      </w:pPr>
      <w:ins w:id="20107" w:author="קלוד" w:date="2026-10-06T10:12:09Z">
        <w:r>
          <w:rPr>
            <w:rStyle w:val="MisparKeta"/>
          </w:rPr>
          <w:t xml:space="preserve">ג. </w:t>
        </w:r>
      </w:ins>
      <w:r w:rsidRPr="00C35A2C">
        <w:rPr>
          <w:rtl/>
        </w:rPr>
        <w:t xml:space="preserve">כיצד מבטלה? </w:t>
      </w:r>
    </w:p>
    <w:p w14:paraId="2028E6C2" w14:textId="77777777" w:rsidR="00910F84" w:rsidRPr="00C35A2C" w:rsidRDefault="00910F84" w:rsidP="00910F84">
      <w:pPr>
        <w:pStyle w:val="affb"/>
        <w:rPr>
          <w:rtl/>
        </w:rPr>
      </w:pPr>
      <w:r w:rsidRPr="00C35A2C">
        <w:rPr>
          <w:rtl/>
        </w:rPr>
        <w:t>קירסם וזירד, נטל ממנה מקל או שרביט, אפי' עלה - ה</w:t>
      </w:r>
      <w:r>
        <w:rPr>
          <w:rtl/>
        </w:rPr>
        <w:t>"</w:t>
      </w:r>
      <w:r w:rsidRPr="00C35A2C">
        <w:rPr>
          <w:rtl/>
        </w:rPr>
        <w:t>ז בטלה.</w:t>
      </w:r>
    </w:p>
    <w:p w14:paraId="5C296808" w14:textId="77777777" w:rsidR="00910F84" w:rsidRPr="00C35A2C" w:rsidRDefault="00910F84" w:rsidP="00910F84">
      <w:pPr>
        <w:pStyle w:val="affb"/>
        <w:rPr>
          <w:rtl/>
        </w:rPr>
      </w:pPr>
      <w:r w:rsidRPr="00C35A2C">
        <w:rPr>
          <w:rtl/>
        </w:rPr>
        <w:t>שיפה לצרכה - אסורה, שלא לצרכה - מותרת.</w:t>
      </w:r>
    </w:p>
    <w:p w14:paraId="3B88E6A7" w14:textId="77777777" w:rsidR="00910F84" w:rsidRPr="00C35A2C" w:rsidRDefault="00910F84" w:rsidP="00910F84">
      <w:pPr>
        <w:pStyle w:val="afffe"/>
        <w:rPr>
          <w:rtl/>
        </w:rPr>
      </w:pPr>
      <w:r w:rsidRPr="00A06291">
        <w:rPr>
          <w:rtl/>
        </w:rPr>
        <w:t>׻</w:t>
      </w:r>
      <w:r w:rsidRPr="00C35A2C">
        <w:rPr>
          <w:rtl/>
        </w:rPr>
        <w:t xml:space="preserve"> </w:t>
      </w:r>
    </w:p>
    <w:p w14:paraId="0E057627" w14:textId="77777777" w:rsidR="00910F84" w:rsidRPr="00C35A2C" w:rsidRDefault="00910F84" w:rsidP="00910F84">
      <w:pPr>
        <w:rPr>
          <w:rtl/>
        </w:rPr>
      </w:pPr>
      <w:r w:rsidRPr="00C35A2C">
        <w:rPr>
          <w:rtl/>
        </w:rPr>
        <w:t xml:space="preserve">• </w:t>
      </w:r>
      <w:r w:rsidRPr="00C35A2C">
        <w:rPr>
          <w:b/>
          <w:bCs/>
          <w:rtl/>
        </w:rPr>
        <w:t>אותן שפאין מה תהא עליהן</w:t>
      </w:r>
      <w:r w:rsidRPr="00C35A2C">
        <w:rPr>
          <w:rtl/>
        </w:rPr>
        <w:t xml:space="preserve">? </w:t>
      </w:r>
      <w:r w:rsidRPr="00280F6D">
        <w:rPr>
          <w:b/>
          <w:bCs/>
          <w:rtl/>
        </w:rPr>
        <w:t>פליגי</w:t>
      </w:r>
      <w:r>
        <w:rPr>
          <w:rtl/>
        </w:rPr>
        <w:t xml:space="preserve"> בה </w:t>
      </w:r>
      <w:r>
        <w:rPr>
          <w:rStyle w:val="affff1"/>
          <w:rtl/>
          <w:rPrChange w:id="10116" w:author="מנוע אמוראים" w:date="2026-10-05T16:41:56Z">
            <w:rPr>
              <w:rtl/>
            </w:rPr>
          </w:rPrChange>
        </w:rPr>
        <w:t xml:space="preserve">ר</w:t>
      </w:r>
      <w:r>
        <w:rPr>
          <w:rStyle w:val="affff1"/>
          <w:rtl/>
          <w:rPrChange w:id="10117" w:author="מנוע אמוראים" w:date="2026-10-05T16:41:56Z">
            <w:rPr>
              <w:rtl/>
            </w:rPr>
          </w:rPrChange>
        </w:rPr>
        <w:t xml:space="preserve">"</w:t>
      </w:r>
      <w:r>
        <w:rPr>
          <w:rStyle w:val="affff1"/>
          <w:rFonts w:hint="cs"/>
          <w:rtl/>
          <w:rPrChange w:id="10118" w:author="מנוע אמוראים" w:date="2026-10-05T16:41:56Z">
            <w:rPr>
              <w:rFonts w:hint="cs"/>
              <w:rtl/>
            </w:rPr>
          </w:rPrChange>
        </w:rPr>
        <w:t xml:space="preserve">ה</w:t>
      </w:r>
      <w:r>
        <w:rPr>
          <w:rFonts w:hint="cs"/>
          <w:rtl/>
        </w:rPr>
        <w:t xml:space="preserve"> </w:t>
      </w:r>
      <w:r>
        <w:rPr>
          <w:rStyle w:val="affff1"/>
          <w:rFonts w:hint="cs"/>
          <w:rtl/>
          <w:rPrChange w:id="10119" w:author="מנוע אמוראים" w:date="2026-10-05T16:41:56Z">
            <w:rPr>
              <w:rFonts w:hint="cs"/>
              <w:rtl/>
            </w:rPr>
          </w:rPrChange>
        </w:rPr>
        <w:t xml:space="preserve">ורחב</w:t>
      </w:r>
      <w:r>
        <w:rPr>
          <w:rStyle w:val="affff1"/>
          <w:rtl/>
          <w:rPrChange w:id="10120" w:author="מנוע אמוראים" w:date="2026-10-05T16:41:56Z">
            <w:rPr>
              <w:rtl/>
            </w:rPr>
          </w:rPrChange>
        </w:rPr>
        <w:t xml:space="preserve">"</w:t>
      </w:r>
      <w:r>
        <w:rPr>
          <w:rStyle w:val="affff1"/>
          <w:rFonts w:hint="cs"/>
          <w:rtl/>
          <w:rPrChange w:id="10121" w:author="מנוע אמוראים" w:date="2026-10-05T16:41:56Z">
            <w:rPr>
              <w:rFonts w:hint="cs"/>
              <w:rtl/>
            </w:rPr>
          </w:rPrChange>
        </w:rPr>
        <w:t xml:space="preserve">ר</w:t>
      </w:r>
      <w:r>
        <w:rPr>
          <w:rFonts w:hint="cs"/>
          <w:rtl/>
        </w:rPr>
        <w:t xml:space="preserve"> </w:t>
      </w:r>
      <w:r w:rsidRPr="00C35A2C">
        <w:rPr>
          <w:rtl/>
        </w:rPr>
        <w:tab/>
        <w:t>חד אמר: אסורין, וחד אמר: מותרין.</w:t>
      </w:r>
    </w:p>
    <w:p w14:paraId="029275B6" w14:textId="77777777" w:rsidR="00910F84" w:rsidRPr="00C35A2C" w:rsidRDefault="00910F84" w:rsidP="00910F84">
      <w:pPr>
        <w:rPr>
          <w:rtl/>
        </w:rPr>
      </w:pPr>
      <w:r w:rsidRPr="00C35A2C">
        <w:rPr>
          <w:rtl/>
        </w:rPr>
        <w:t xml:space="preserve">• </w:t>
      </w:r>
      <w:r w:rsidRPr="00C35A2C">
        <w:rPr>
          <w:b/>
          <w:bCs/>
          <w:rtl/>
        </w:rPr>
        <w:t>תניא כמ</w:t>
      </w:r>
      <w:r>
        <w:rPr>
          <w:b/>
          <w:bCs/>
          <w:rtl/>
        </w:rPr>
        <w:t>"</w:t>
      </w:r>
      <w:r w:rsidRPr="00C35A2C">
        <w:rPr>
          <w:b/>
          <w:bCs/>
          <w:rtl/>
        </w:rPr>
        <w:t>ד מותרין</w:t>
      </w:r>
      <w:r w:rsidRPr="00C35A2C">
        <w:rPr>
          <w:rtl/>
        </w:rPr>
        <w:t xml:space="preserve">; דתניא: </w:t>
      </w:r>
      <w:r w:rsidRPr="00C35A2C">
        <w:rPr>
          <w:b/>
          <w:bCs/>
          <w:rtl/>
        </w:rPr>
        <w:t>עכו</w:t>
      </w:r>
      <w:r>
        <w:rPr>
          <w:b/>
          <w:bCs/>
          <w:rtl/>
        </w:rPr>
        <w:t>"</w:t>
      </w:r>
      <w:r w:rsidRPr="00C35A2C">
        <w:rPr>
          <w:b/>
          <w:bCs/>
          <w:rtl/>
        </w:rPr>
        <w:t>ם</w:t>
      </w:r>
      <w:r w:rsidRPr="00C35A2C">
        <w:rPr>
          <w:rtl/>
        </w:rPr>
        <w:t xml:space="preserve"> ששיפה עבודת כוכבים, לצרכו - היא ושפאיה מותרין, </w:t>
      </w:r>
    </w:p>
    <w:p w14:paraId="47BA7BCB" w14:textId="77777777" w:rsidR="00910F84" w:rsidRPr="00C35A2C" w:rsidRDefault="00910F84" w:rsidP="00910F84">
      <w:pPr>
        <w:ind w:firstLine="266"/>
        <w:rPr>
          <w:rtl/>
        </w:rPr>
      </w:pPr>
      <w:r w:rsidRPr="00C35A2C">
        <w:rPr>
          <w:rFonts w:hint="cs"/>
          <w:rtl/>
        </w:rPr>
        <w:t xml:space="preserve">     </w:t>
      </w:r>
      <w:r w:rsidRPr="00C35A2C">
        <w:rPr>
          <w:rtl/>
        </w:rPr>
        <w:t xml:space="preserve">לצרכה - היא אסורה ושפאיה מותרין; </w:t>
      </w:r>
    </w:p>
    <w:p w14:paraId="582BE8D3" w14:textId="77777777" w:rsidR="00910F84" w:rsidRPr="00C35A2C" w:rsidRDefault="00910F84" w:rsidP="00910F84">
      <w:pPr>
        <w:rPr>
          <w:rtl/>
        </w:rPr>
      </w:pPr>
      <w:r w:rsidRPr="00C35A2C">
        <w:rPr>
          <w:b/>
          <w:bCs/>
          <w:rtl/>
        </w:rPr>
        <w:t>וישראל</w:t>
      </w:r>
      <w:r w:rsidRPr="00C35A2C">
        <w:rPr>
          <w:rtl/>
        </w:rPr>
        <w:t xml:space="preserve"> ששיפה עבודת כוכבים, בין לצרכה בין לצרכו - היא ושפאיה אסורין.</w:t>
      </w:r>
    </w:p>
    <w:p w14:paraId="278FBB79" w14:textId="77777777" w:rsidR="00910F84" w:rsidRPr="00C35A2C" w:rsidRDefault="00910F84" w:rsidP="00910F84">
      <w:pPr>
        <w:rPr>
          <w:rtl/>
        </w:rPr>
      </w:pPr>
      <w:r w:rsidRPr="00C35A2C">
        <w:rPr>
          <w:rtl/>
        </w:rPr>
        <w:t xml:space="preserve">• </w:t>
      </w:r>
      <w:r w:rsidRPr="00C35A2C">
        <w:rPr>
          <w:b/>
          <w:bCs/>
          <w:rtl/>
        </w:rPr>
        <w:t>איתמר: עבודת כוכבים שנשתברה</w:t>
      </w:r>
      <w:r w:rsidRPr="00C35A2C">
        <w:rPr>
          <w:rtl/>
        </w:rPr>
        <w:t xml:space="preserve"> - רב: צריך לבטל כל קיסם וקיסם, </w:t>
      </w:r>
    </w:p>
    <w:p w14:paraId="5017DC1C" w14:textId="77777777" w:rsidR="00910F84" w:rsidRPr="00C35A2C" w:rsidRDefault="00910F84" w:rsidP="00910F84">
      <w:pPr>
        <w:ind w:left="1814" w:firstLine="226"/>
        <w:rPr>
          <w:rtl/>
        </w:rPr>
      </w:pPr>
      <w:r>
        <w:rPr>
          <w:rtl/>
        </w:rPr>
        <w:t>ושמואל</w:t>
      </w:r>
      <w:r w:rsidRPr="00C35A2C">
        <w:rPr>
          <w:rtl/>
        </w:rPr>
        <w:t>: אין עבודת כוכבים צריכה לבטל אלא דרך גדילתה.</w:t>
      </w:r>
    </w:p>
    <w:p w14:paraId="3E63FF21" w14:textId="77777777" w:rsidR="00910F84" w:rsidRPr="00C35A2C" w:rsidRDefault="00910F84" w:rsidP="00910F84">
      <w:pPr>
        <w:pStyle w:val="afffa"/>
        <w:rPr>
          <w:b/>
          <w:bCs/>
          <w:rtl/>
        </w:rPr>
      </w:pPr>
      <w:r>
        <w:rPr>
          <w:rtl/>
        </w:rPr>
        <w:t xml:space="preserve">- </w:t>
      </w:r>
      <w:r w:rsidRPr="00C35A2C">
        <w:rPr>
          <w:rFonts w:hint="cs"/>
          <w:rtl/>
        </w:rPr>
        <w:t xml:space="preserve">ובהא </w:t>
      </w:r>
      <w:r w:rsidRPr="00280F6D">
        <w:rPr>
          <w:rFonts w:hint="cs"/>
          <w:b/>
          <w:bCs/>
          <w:rtl/>
        </w:rPr>
        <w:t>פליגי</w:t>
      </w:r>
      <w:r w:rsidRPr="00C35A2C">
        <w:rPr>
          <w:rFonts w:hint="cs"/>
          <w:rtl/>
        </w:rPr>
        <w:t xml:space="preserve"> </w:t>
      </w:r>
      <w:r w:rsidRPr="00C35A2C">
        <w:rPr>
          <w:rtl/>
        </w:rPr>
        <w:t>דמ</w:t>
      </w:r>
      <w:r>
        <w:rPr>
          <w:rtl/>
        </w:rPr>
        <w:t>"</w:t>
      </w:r>
      <w:r w:rsidRPr="00C35A2C">
        <w:rPr>
          <w:rtl/>
        </w:rPr>
        <w:t>ס: עובדין לשברין, ומ</w:t>
      </w:r>
      <w:r>
        <w:rPr>
          <w:rtl/>
        </w:rPr>
        <w:t>"</w:t>
      </w:r>
      <w:r w:rsidRPr="00C35A2C">
        <w:rPr>
          <w:rtl/>
        </w:rPr>
        <w:t xml:space="preserve">ס: אין עובדין לשברין! </w:t>
      </w:r>
    </w:p>
    <w:p w14:paraId="1D3F707A" w14:textId="77777777" w:rsidR="00910F84" w:rsidRPr="00C35A2C" w:rsidRDefault="00910F84" w:rsidP="00910F84">
      <w:pPr>
        <w:pStyle w:val="afffa"/>
        <w:rPr>
          <w:b/>
          <w:bCs/>
        </w:rPr>
      </w:pPr>
      <w:r>
        <w:rPr>
          <w:b/>
          <w:bCs/>
          <w:rtl/>
        </w:rPr>
        <w:t xml:space="preserve">- </w:t>
      </w:r>
      <w:r w:rsidRPr="00C35A2C">
        <w:rPr>
          <w:rFonts w:hint="cs"/>
          <w:b/>
          <w:bCs/>
          <w:rtl/>
        </w:rPr>
        <w:t>ב.</w:t>
      </w:r>
      <w:r w:rsidRPr="00C35A2C">
        <w:rPr>
          <w:rtl/>
        </w:rPr>
        <w:t xml:space="preserve"> </w:t>
      </w:r>
      <w:r w:rsidRPr="00C35A2C">
        <w:rPr>
          <w:rFonts w:hint="cs"/>
          <w:rtl/>
        </w:rPr>
        <w:t xml:space="preserve"> </w:t>
      </w:r>
      <w:r w:rsidRPr="00C35A2C">
        <w:rPr>
          <w:rtl/>
        </w:rPr>
        <w:t>דכ</w:t>
      </w:r>
      <w:r>
        <w:rPr>
          <w:rtl/>
        </w:rPr>
        <w:t>"</w:t>
      </w:r>
      <w:r w:rsidRPr="00C35A2C">
        <w:rPr>
          <w:rtl/>
        </w:rPr>
        <w:t xml:space="preserve">ע - עובדין לשברין, והכא </w:t>
      </w:r>
      <w:r w:rsidRPr="00280F6D">
        <w:rPr>
          <w:rFonts w:hint="cs"/>
          <w:b/>
          <w:bCs/>
          <w:rtl/>
        </w:rPr>
        <w:t>פליגי</w:t>
      </w:r>
      <w:r w:rsidRPr="00C35A2C">
        <w:rPr>
          <w:rFonts w:hint="cs"/>
          <w:rtl/>
        </w:rPr>
        <w:t xml:space="preserve"> </w:t>
      </w:r>
      <w:r w:rsidRPr="00C35A2C">
        <w:rPr>
          <w:rtl/>
        </w:rPr>
        <w:t xml:space="preserve">בשברי שברים </w:t>
      </w:r>
      <w:r w:rsidRPr="00C35A2C">
        <w:rPr>
          <w:rFonts w:hint="cs"/>
          <w:rtl/>
        </w:rPr>
        <w:t xml:space="preserve">אי מותרין או לא </w:t>
      </w:r>
    </w:p>
    <w:p w14:paraId="25CAC9D8" w14:textId="77777777" w:rsidR="00910F84" w:rsidRPr="00C35A2C" w:rsidRDefault="00910F84" w:rsidP="00910F84">
      <w:pPr>
        <w:pStyle w:val="afffa"/>
        <w:rPr>
          <w:rtl/>
        </w:rPr>
      </w:pPr>
      <w:r>
        <w:rPr>
          <w:b/>
          <w:bCs/>
          <w:rtl/>
        </w:rPr>
        <w:t xml:space="preserve">- </w:t>
      </w:r>
      <w:r w:rsidRPr="00C35A2C">
        <w:rPr>
          <w:rFonts w:hint="cs"/>
          <w:b/>
          <w:bCs/>
          <w:rtl/>
        </w:rPr>
        <w:t>ג.</w:t>
      </w:r>
      <w:r w:rsidRPr="00C35A2C">
        <w:rPr>
          <w:rFonts w:hint="cs"/>
          <w:rtl/>
        </w:rPr>
        <w:t xml:space="preserve"> </w:t>
      </w:r>
      <w:r w:rsidRPr="00C35A2C">
        <w:rPr>
          <w:rtl/>
        </w:rPr>
        <w:t xml:space="preserve"> דכ</w:t>
      </w:r>
      <w:r>
        <w:rPr>
          <w:rtl/>
        </w:rPr>
        <w:t>"</w:t>
      </w:r>
      <w:r w:rsidRPr="00C35A2C">
        <w:rPr>
          <w:rtl/>
        </w:rPr>
        <w:t>ע שברי שברים מותרין, ו</w:t>
      </w:r>
      <w:r w:rsidRPr="00C35A2C">
        <w:rPr>
          <w:rFonts w:hint="cs"/>
          <w:rtl/>
        </w:rPr>
        <w:t xml:space="preserve">פלייג </w:t>
      </w:r>
      <w:r w:rsidRPr="00C35A2C">
        <w:rPr>
          <w:rtl/>
        </w:rPr>
        <w:t xml:space="preserve">הכא בעבודת כוכבי' של חליות ובהדיוט שיכול להחזירה </w:t>
      </w:r>
    </w:p>
    <w:p w14:paraId="6FAE2EEB" w14:textId="77777777" w:rsidR="00910F84" w:rsidRPr="00C35A2C" w:rsidRDefault="00910F84" w:rsidP="00910F84">
      <w:pPr>
        <w:pStyle w:val="afffa"/>
        <w:rPr>
          <w:rtl/>
        </w:rPr>
      </w:pPr>
      <w:r>
        <w:rPr>
          <w:rtl/>
        </w:rPr>
        <w:t xml:space="preserve">- </w:t>
      </w:r>
      <w:r w:rsidRPr="00C35A2C">
        <w:rPr>
          <w:rFonts w:hint="cs"/>
          <w:rtl/>
        </w:rPr>
        <w:t xml:space="preserve">אי </w:t>
      </w:r>
      <w:r w:rsidRPr="00C35A2C">
        <w:rPr>
          <w:rtl/>
        </w:rPr>
        <w:t xml:space="preserve"> כיון דהדיוט יכול להחזירה לא בטלה</w:t>
      </w:r>
      <w:r w:rsidRPr="00C35A2C">
        <w:rPr>
          <w:rFonts w:hint="cs"/>
          <w:rtl/>
        </w:rPr>
        <w:t xml:space="preserve">, </w:t>
      </w:r>
      <w:r w:rsidRPr="00C35A2C">
        <w:rPr>
          <w:rFonts w:hint="cs"/>
          <w:b/>
          <w:bCs/>
          <w:rtl/>
        </w:rPr>
        <w:t>או</w:t>
      </w:r>
      <w:r w:rsidRPr="00C35A2C">
        <w:rPr>
          <w:rFonts w:hint="cs"/>
          <w:rtl/>
        </w:rPr>
        <w:t xml:space="preserve"> דאין </w:t>
      </w:r>
      <w:r w:rsidRPr="00C35A2C">
        <w:rPr>
          <w:rtl/>
        </w:rPr>
        <w:t xml:space="preserve">עבודת כוכבים בטלה אלא דרך גדילתה דהיינו אורחיה, </w:t>
      </w:r>
    </w:p>
    <w:p w14:paraId="084AEA35" w14:textId="77777777" w:rsidR="00910F84" w:rsidRPr="00C35A2C" w:rsidRDefault="00910F84" w:rsidP="00910F84">
      <w:pPr>
        <w:pStyle w:val="afffa"/>
        <w:rPr>
          <w:rtl/>
        </w:rPr>
      </w:pPr>
      <w:r>
        <w:rPr>
          <w:rtl/>
        </w:rPr>
        <w:t xml:space="preserve">- </w:t>
      </w:r>
      <w:r w:rsidRPr="00C35A2C">
        <w:rPr>
          <w:rtl/>
        </w:rPr>
        <w:t>הא - לאו גדילתה היא, ואין צריכה לבטל.</w:t>
      </w:r>
    </w:p>
    <w:p w14:paraId="3D07980B" w14:textId="77777777" w:rsidR="00910F84" w:rsidRDefault="00910F84" w:rsidP="00910F84">
      <w:pPr>
        <w:pStyle w:val="afff0"/>
        <w:rPr>
          <w:szCs w:val="20"/>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6760BEF4" w14:textId="77777777" w:rsidR="00910F84" w:rsidRDefault="00910F84" w:rsidP="00910F84">
      <w:pPr>
        <w:pStyle w:val="afff0"/>
        <w:rPr>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r w:rsidRPr="00C35A2C">
        <w:rPr>
          <w:szCs w:val="20"/>
          <w:rtl/>
        </w:rPr>
        <w:t>הדרן עלך כל הצלמים.</w:t>
      </w:r>
    </w:p>
    <w:p w14:paraId="058A7222" w14:textId="77777777" w:rsidR="00910F84" w:rsidRPr="00C35A2C" w:rsidRDefault="00910F84" w:rsidP="00910F84">
      <w:pPr>
        <w:pStyle w:val="afff0"/>
        <w:rPr>
          <w:rtl/>
        </w:rPr>
      </w:pPr>
    </w:p>
    <w:p w14:paraId="2B492D83" w14:textId="77777777" w:rsidR="00910F84" w:rsidRPr="00C35A2C" w:rsidRDefault="00910F84" w:rsidP="00910F84"/>
    <w:p w14:paraId="3163C60B" w14:textId="77777777" w:rsidR="00910F84" w:rsidRPr="00C35A2C" w:rsidRDefault="00910F84" w:rsidP="00910F84">
      <w:pPr>
        <w:bidi w:val="0"/>
        <w:jc w:val="left"/>
      </w:pPr>
      <w:r w:rsidRPr="00C35A2C">
        <w:br w:type="page"/>
      </w:r>
    </w:p>
    <w:p w14:paraId="5BB16A76" w14:textId="77777777" w:rsidR="00910F84" w:rsidRPr="00C35A2C" w:rsidRDefault="00910F84" w:rsidP="00910F84">
      <w:pPr>
        <w:pStyle w:val="aff8"/>
        <w:framePr w:wrap="around"/>
        <w:spacing w:line="276" w:lineRule="auto"/>
        <w:rPr>
          <w:rtl/>
        </w:rPr>
      </w:pPr>
      <w:r w:rsidRPr="00C35A2C">
        <w:rPr>
          <w:rFonts w:hint="cs"/>
          <w:rtl/>
        </w:rPr>
        <w:lastRenderedPageBreak/>
        <w:t>פרק רביעי</w:t>
      </w:r>
    </w:p>
    <w:p w14:paraId="404E223C" w14:textId="77777777" w:rsidR="00910F84" w:rsidRPr="00C35A2C" w:rsidRDefault="00910F84" w:rsidP="00910F84">
      <w:pPr>
        <w:pStyle w:val="aff9"/>
        <w:framePr w:wrap="around"/>
        <w:spacing w:line="276" w:lineRule="auto"/>
        <w:rPr>
          <w:rtl/>
        </w:rPr>
      </w:pPr>
      <w:r w:rsidRPr="00C35A2C">
        <w:rPr>
          <w:rFonts w:hint="cs"/>
          <w:rtl/>
        </w:rPr>
        <w:t xml:space="preserve">רבי ישמעאל </w:t>
      </w:r>
    </w:p>
    <w:p w14:paraId="10842AD2" w14:textId="77777777" w:rsidR="00910F84" w:rsidRPr="00C35A2C" w:rsidRDefault="00910F84" w:rsidP="00910F84">
      <w:pPr>
        <w:pStyle w:val="affa"/>
        <w:framePr w:wrap="around"/>
        <w:spacing w:after="0" w:line="276" w:lineRule="auto"/>
        <w:rPr>
          <w:rtl/>
        </w:rPr>
      </w:pPr>
      <w:r w:rsidRPr="00C35A2C">
        <w:rPr>
          <w:rFonts w:hint="cs"/>
          <w:rtl/>
        </w:rPr>
        <w:t xml:space="preserve">מט:- סא: </w:t>
      </w:r>
    </w:p>
    <w:p>
      <w:pPr>
        <w:pStyle w:val="affff4"/>
        <w:rPr>
          <w:ins w:id="20177" w:author="קלוד" w:date="2026-10-06T10:07:24Z"/>
        </w:rPr>
      </w:pPr>
      <w:ins w:id="20176" w:author="קלוד" w:date="2026-10-06T10:07:24Z">
        <w:r>
          <w:t xml:space="preserve">משנה א</w:t>
        </w:r>
      </w:ins>
    </w:p>
    <w:p w14:paraId="396B77A8" w14:textId="77777777" w:rsidR="00910F84" w:rsidRPr="00C35A2C" w:rsidRDefault="00910F84" w:rsidP="00910F84">
      <w:pPr>
        <w:pStyle w:val="affb"/>
        <w:rPr>
          <w:del w:id="20054" w:author="קלוד" w:date="2026-10-06T10:12:09Z"/>
          <w:rtl/>
        </w:rPr>
      </w:pPr>
      <w:ins w:id="9896" w:author="מספור קטעי משנה" w:date="2026-10-06T06:44:54Z">
        <w:del w:id="20052" w:author="קלוד" w:date="2026-10-06T10:12:09Z">
          <w:r>
            <w:rPr>
              <w:rStyle w:val="MisparKeta"/>
            </w:rPr>
            <w:delText xml:space="preserve">א. </w:delText>
          </w:r>
        </w:del>
      </w:ins>
      <w:del w:id="20053" w:author="קלוד" w:date="2026-10-06T10:12:09Z">
        <w:r w:rsidRPr="00C35A2C">
          <w:rPr>
            <w:rtl/>
          </w:rPr>
          <w:delText xml:space="preserve">מתני'.</w:delText>
        </w:r>
      </w:del>
    </w:p>
    <w:p w14:paraId="6ADA38CD" w14:textId="2AECBAB2" w:rsidR="00910F84" w:rsidRPr="00C35A2C" w:rsidRDefault="00910F84" w:rsidP="00910F84">
      <w:pPr>
        <w:pStyle w:val="affb"/>
        <w:rPr>
          <w:rtl/>
        </w:rPr>
      </w:pPr>
      <w:ins w:id="20108" w:author="קלוד" w:date="2026-10-06T10:12:09Z">
        <w:r>
          <w:rPr>
            <w:rStyle w:val="MisparKeta"/>
          </w:rPr>
          <w:t xml:space="preserve">א. </w:t>
        </w:r>
      </w:ins>
      <w:r w:rsidRPr="0092713F">
        <w:rPr>
          <w:rStyle w:val="TanaimMishna"/>
          <w:rtl/>
          <w:rPrChange w:id="20076" w:author="קלוד" w:date="2026-10-06T10:07:24Z">
            <w:rPr>
              <w:rStyle w:val="affff1"/>
              <w:rtl/>
            </w:rPr>
          </w:rPrChange>
        </w:rPr>
        <w:t>רבי ישמעאל:</w:t>
      </w:r>
      <w:r w:rsidRPr="00C35A2C">
        <w:rPr>
          <w:rtl/>
        </w:rPr>
        <w:t xml:space="preserve"> שלש אבנים זו בצד זו בצד מרקוליס - אסורות, ושתים - מותרות; </w:t>
      </w:r>
    </w:p>
    <w:p w14:paraId="3EECDB45" w14:textId="343B4FDA" w:rsidR="00910F84" w:rsidRPr="00C35A2C" w:rsidRDefault="00910F84" w:rsidP="00CC2EB9">
      <w:pPr>
        <w:pStyle w:val="affb"/>
        <w:spacing w:after="120"/>
        <w:rPr>
          <w:rtl/>
        </w:rPr>
      </w:pPr>
      <w:r w:rsidRPr="0092713F">
        <w:rPr>
          <w:rStyle w:val="TanaimMishna"/>
          <w:rtl/>
          <w:rPrChange w:id="20077" w:author="קלוד" w:date="2026-10-06T10:07:24Z">
            <w:rPr>
              <w:rStyle w:val="affff1"/>
              <w:rtl/>
            </w:rPr>
          </w:rPrChange>
        </w:rPr>
        <w:t>וחכ"א:</w:t>
      </w:r>
      <w:r w:rsidRPr="00C35A2C">
        <w:rPr>
          <w:rtl/>
        </w:rPr>
        <w:t xml:space="preserve"> שנראות עמו אסורות, ושאין נראות עמו  מותרות. </w:t>
      </w:r>
    </w:p>
    <w:p w14:paraId="1FA4B44B" w14:textId="77777777" w:rsidR="00910F84" w:rsidRPr="00C35A2C" w:rsidRDefault="00910F84" w:rsidP="00910F84">
      <w:pPr>
        <w:pStyle w:val="aff6"/>
        <w:framePr w:wrap="around"/>
        <w:rPr>
          <w:rtl/>
        </w:rPr>
      </w:pPr>
      <w:r w:rsidRPr="00C35A2C">
        <w:rPr>
          <w:rFonts w:hint="cs"/>
          <w:rtl/>
        </w:rPr>
        <w:t>נ.</w:t>
      </w:r>
    </w:p>
    <w:p w14:paraId="572166B2" w14:textId="77777777" w:rsidR="00475904" w:rsidRDefault="0092713F" w:rsidP="00475904">
      <w:pPr>
        <w:pStyle w:val="36"/>
        <w:framePr w:wrap="notBeside"/>
        <w:rPr>
          <w:rtl/>
        </w:rPr>
      </w:pPr>
      <w:r>
        <w:rPr>
          <w:rFonts w:hint="cs"/>
          <w:rtl/>
        </w:rPr>
        <w:t xml:space="preserve">חלקו </w:t>
      </w:r>
    </w:p>
    <w:p w14:paraId="0CA56D01" w14:textId="443C449F" w:rsidR="00910F84" w:rsidRPr="0092713F" w:rsidRDefault="00910F84" w:rsidP="00910F84">
      <w:pPr>
        <w:rPr>
          <w:rStyle w:val="affff8"/>
          <w:rtl/>
        </w:rPr>
      </w:pPr>
      <w:r w:rsidRPr="00475904">
        <w:rPr>
          <w:rStyle w:val="afff"/>
          <w:rtl/>
        </w:rPr>
        <w:t>במרוחקות.</w:t>
      </w:r>
      <w:r w:rsidRPr="00C35A2C">
        <w:rPr>
          <w:rFonts w:hint="cs"/>
          <w:rtl/>
        </w:rPr>
        <w:t xml:space="preserve">   </w:t>
      </w:r>
      <w:r w:rsidRPr="0092713F">
        <w:rPr>
          <w:rStyle w:val="affff8"/>
          <w:rFonts w:hint="cs"/>
          <w:rtl/>
        </w:rPr>
        <w:t>והך דבצד מרקוליס היינו בצד ד' אמות שלו]</w:t>
      </w:r>
    </w:p>
    <w:p w14:paraId="07F20AB1" w14:textId="77777777" w:rsidR="0092713F" w:rsidRDefault="00910F84" w:rsidP="0092713F">
      <w:pPr>
        <w:pStyle w:val="36"/>
        <w:framePr w:wrap="notBeside"/>
        <w:rPr>
          <w:rtl/>
        </w:rPr>
      </w:pPr>
      <w:r w:rsidRPr="00C35A2C">
        <w:rPr>
          <w:rFonts w:hint="cs"/>
          <w:rtl/>
        </w:rPr>
        <w:t>ל</w:t>
      </w:r>
      <w:r w:rsidRPr="00C35A2C">
        <w:rPr>
          <w:rtl/>
        </w:rPr>
        <w:t>רבי ישמעאל:</w:t>
      </w:r>
    </w:p>
    <w:p w14:paraId="65F16161" w14:textId="77777777" w:rsidR="00475904" w:rsidRDefault="00910F84" w:rsidP="00910F84">
      <w:pPr>
        <w:rPr>
          <w:rtl/>
        </w:rPr>
      </w:pPr>
      <w:r w:rsidRPr="00C35A2C">
        <w:rPr>
          <w:rtl/>
        </w:rPr>
        <w:t xml:space="preserve">עושין מרקוליס קטן בצד מרקוליס גדול, </w:t>
      </w:r>
    </w:p>
    <w:p w14:paraId="415364FA" w14:textId="1FD9146D" w:rsidR="00910F84" w:rsidRPr="00C35A2C" w:rsidRDefault="00910F84" w:rsidP="00910F84">
      <w:pPr>
        <w:rPr>
          <w:rtl/>
        </w:rPr>
      </w:pPr>
      <w:r w:rsidRPr="00C35A2C">
        <w:rPr>
          <w:rtl/>
        </w:rPr>
        <w:t xml:space="preserve">שלש דדמיין למרקוליס - אסורות, שתים - מותרות; </w:t>
      </w:r>
    </w:p>
    <w:p w14:paraId="3D97E141" w14:textId="77777777" w:rsidR="0092713F" w:rsidRDefault="00910F84" w:rsidP="0092713F">
      <w:pPr>
        <w:pStyle w:val="36"/>
        <w:framePr w:wrap="notBeside"/>
        <w:rPr>
          <w:rtl/>
        </w:rPr>
      </w:pPr>
      <w:r w:rsidRPr="00C35A2C">
        <w:rPr>
          <w:rFonts w:hint="cs"/>
          <w:rtl/>
        </w:rPr>
        <w:t>ל</w:t>
      </w:r>
      <w:r w:rsidRPr="00C35A2C">
        <w:rPr>
          <w:rtl/>
        </w:rPr>
        <w:t>רבנן:</w:t>
      </w:r>
    </w:p>
    <w:p w14:paraId="5A98C862" w14:textId="77777777" w:rsidR="0092713F" w:rsidRDefault="00910F84" w:rsidP="00910F84">
      <w:pPr>
        <w:rPr>
          <w:rtl/>
        </w:rPr>
      </w:pPr>
      <w:r w:rsidRPr="00C35A2C">
        <w:rPr>
          <w:rtl/>
        </w:rPr>
        <w:t xml:space="preserve">אין עושין מרקוליס קטן בצד מרקוליס גדול, </w:t>
      </w:r>
    </w:p>
    <w:p w14:paraId="3755ABB4" w14:textId="103BA0E9" w:rsidR="00910F84" w:rsidRPr="00C35A2C" w:rsidRDefault="00910F84" w:rsidP="00910F84">
      <w:pPr>
        <w:rPr>
          <w:rtl/>
        </w:rPr>
      </w:pPr>
      <w:r w:rsidRPr="00C35A2C">
        <w:rPr>
          <w:rFonts w:hint="cs"/>
          <w:rtl/>
        </w:rPr>
        <w:t xml:space="preserve">הן ב' והן ג' </w:t>
      </w:r>
      <w:r w:rsidRPr="00C35A2C">
        <w:rPr>
          <w:rtl/>
        </w:rPr>
        <w:t>נראות עמו אסורות, שאין נראות עמו</w:t>
      </w:r>
      <w:r w:rsidRPr="00C35A2C">
        <w:rPr>
          <w:rFonts w:hint="cs"/>
          <w:rtl/>
        </w:rPr>
        <w:t xml:space="preserve"> </w:t>
      </w:r>
      <w:r w:rsidRPr="00C35A2C">
        <w:rPr>
          <w:rtl/>
        </w:rPr>
        <w:t>מותרות.</w:t>
      </w:r>
    </w:p>
    <w:p w14:paraId="6CA8ECE8" w14:textId="77777777" w:rsidR="00910F84" w:rsidRPr="00C35A2C" w:rsidRDefault="00910F84" w:rsidP="00910F84">
      <w:pPr>
        <w:rPr>
          <w:rtl/>
        </w:rPr>
      </w:pPr>
      <w:r w:rsidRPr="00C35A2C">
        <w:rPr>
          <w:rFonts w:hint="cs"/>
          <w:rtl/>
        </w:rPr>
        <w:t>דא</w:t>
      </w:r>
      <w:r>
        <w:rPr>
          <w:rtl/>
        </w:rPr>
        <w:t>"</w:t>
      </w:r>
      <w:r w:rsidRPr="00C35A2C">
        <w:rPr>
          <w:rFonts w:hint="cs"/>
          <w:rtl/>
        </w:rPr>
        <w:t xml:space="preserve">א דלרבנן עובדין לשברין ובנראות עמו אמרי' שנפל ממנו ואסורות ואין נראות עמו מותרות </w:t>
      </w:r>
    </w:p>
    <w:p w14:paraId="5B1C5C7F" w14:textId="5868F189" w:rsidR="00592369" w:rsidRDefault="0092713F" w:rsidP="00592369">
      <w:pPr>
        <w:pStyle w:val="36"/>
        <w:framePr w:wrap="notBeside"/>
        <w:rPr>
          <w:rtl/>
        </w:rPr>
      </w:pPr>
      <w:r>
        <w:rPr>
          <w:rFonts w:hint="cs"/>
          <w:rtl/>
        </w:rPr>
        <w:t>דא''כ</w:t>
      </w:r>
      <w:r w:rsidR="00475904">
        <w:rPr>
          <w:rFonts w:hint="cs"/>
          <w:rtl/>
        </w:rPr>
        <w:t xml:space="preserve"> מאי ס''ל לר''ש</w:t>
      </w:r>
    </w:p>
    <w:p w14:paraId="27957C4A" w14:textId="0ADBF181" w:rsidR="00910F84" w:rsidRPr="00C35A2C" w:rsidRDefault="00910F84" w:rsidP="00910F84">
      <w:pPr>
        <w:rPr>
          <w:rtl/>
        </w:rPr>
      </w:pPr>
      <w:r w:rsidRPr="00C35A2C">
        <w:rPr>
          <w:rtl/>
        </w:rPr>
        <w:t xml:space="preserve">אי עובדין לשברין, אפילו </w:t>
      </w:r>
      <w:r w:rsidRPr="00C35A2C">
        <w:rPr>
          <w:rFonts w:hint="cs"/>
          <w:rtl/>
        </w:rPr>
        <w:t xml:space="preserve">ב' נאסור ואי </w:t>
      </w:r>
      <w:r w:rsidRPr="00C35A2C">
        <w:rPr>
          <w:rtl/>
        </w:rPr>
        <w:t xml:space="preserve">אין עובדין לשברים, אפי' </w:t>
      </w:r>
      <w:r w:rsidRPr="00C35A2C">
        <w:rPr>
          <w:rFonts w:hint="cs"/>
          <w:rtl/>
        </w:rPr>
        <w:t>ג'</w:t>
      </w:r>
      <w:r w:rsidRPr="00C35A2C">
        <w:rPr>
          <w:rtl/>
        </w:rPr>
        <w:t xml:space="preserve"> לא! </w:t>
      </w:r>
    </w:p>
    <w:p w14:paraId="6E9844BE" w14:textId="77777777" w:rsidR="0092713F" w:rsidRDefault="00910F84" w:rsidP="0092713F">
      <w:pPr>
        <w:pStyle w:val="36"/>
        <w:framePr w:wrap="notBeside"/>
        <w:rPr>
          <w:rtl/>
        </w:rPr>
      </w:pPr>
      <w:r w:rsidRPr="00C35A2C">
        <w:rPr>
          <w:rFonts w:hint="cs"/>
          <w:rtl/>
        </w:rPr>
        <w:t>ריצב</w:t>
      </w:r>
      <w:r>
        <w:rPr>
          <w:rtl/>
        </w:rPr>
        <w:t>"</w:t>
      </w:r>
      <w:r w:rsidRPr="00C35A2C">
        <w:rPr>
          <w:rFonts w:hint="cs"/>
          <w:rtl/>
        </w:rPr>
        <w:t>י</w:t>
      </w:r>
      <w:r w:rsidRPr="00C35A2C">
        <w:rPr>
          <w:rtl/>
        </w:rPr>
        <w:t>:</w:t>
      </w:r>
    </w:p>
    <w:p w14:paraId="2CCDEE0A" w14:textId="09DB5D1F" w:rsidR="00910F84" w:rsidRPr="00C35A2C" w:rsidRDefault="00910F84" w:rsidP="00910F84">
      <w:pPr>
        <w:rPr>
          <w:rtl/>
        </w:rPr>
      </w:pPr>
      <w:r w:rsidRPr="00C35A2C">
        <w:rPr>
          <w:rtl/>
        </w:rPr>
        <w:t xml:space="preserve">בידוע שנשרו ממנו </w:t>
      </w:r>
      <w:r w:rsidR="0092713F">
        <w:rPr>
          <w:rFonts w:hint="cs"/>
          <w:rtl/>
        </w:rPr>
        <w:t xml:space="preserve">לכו''ע </w:t>
      </w:r>
      <w:r w:rsidRPr="00C35A2C">
        <w:rPr>
          <w:rtl/>
        </w:rPr>
        <w:t xml:space="preserve">אסורות, </w:t>
      </w:r>
      <w:r w:rsidRPr="0092713F">
        <w:rPr>
          <w:rStyle w:val="affff1"/>
          <w:rtl/>
        </w:rPr>
        <w:t>ואפילו למ"ד:</w:t>
      </w:r>
      <w:r w:rsidRPr="00C35A2C">
        <w:rPr>
          <w:rtl/>
        </w:rPr>
        <w:t xml:space="preserve"> אין עובדין לשברים, ה</w:t>
      </w:r>
      <w:r>
        <w:rPr>
          <w:rtl/>
        </w:rPr>
        <w:t>"</w:t>
      </w:r>
      <w:r w:rsidRPr="00C35A2C">
        <w:rPr>
          <w:rtl/>
        </w:rPr>
        <w:t xml:space="preserve">מ עבודת כוכבים דלאו אורחיה, אבל </w:t>
      </w:r>
      <w:r w:rsidR="00592369">
        <w:rPr>
          <w:rFonts w:hint="cs"/>
          <w:rtl/>
        </w:rPr>
        <w:t xml:space="preserve">כאן </w:t>
      </w:r>
      <w:r w:rsidRPr="00C35A2C">
        <w:rPr>
          <w:rtl/>
        </w:rPr>
        <w:t xml:space="preserve">דמעיקרא מיתברי היינו </w:t>
      </w:r>
      <w:r w:rsidR="00592369">
        <w:rPr>
          <w:rFonts w:hint="cs"/>
          <w:rtl/>
        </w:rPr>
        <w:t>דרך</w:t>
      </w:r>
      <w:r w:rsidRPr="00C35A2C">
        <w:rPr>
          <w:rtl/>
        </w:rPr>
        <w:t xml:space="preserve">, </w:t>
      </w:r>
    </w:p>
    <w:p w14:paraId="5B473372" w14:textId="77777777" w:rsidR="0092713F" w:rsidRDefault="0092713F" w:rsidP="0092713F">
      <w:pPr>
        <w:pStyle w:val="36"/>
        <w:framePr w:wrap="notBeside"/>
        <w:rPr>
          <w:rtl/>
        </w:rPr>
      </w:pPr>
      <w:r>
        <w:rPr>
          <w:rFonts w:hint="cs"/>
          <w:rtl/>
        </w:rPr>
        <w:t>וחלקו</w:t>
      </w:r>
    </w:p>
    <w:p w14:paraId="54427C8F" w14:textId="4C9860D8" w:rsidR="00910F84" w:rsidRPr="00C35A2C" w:rsidRDefault="00910F84" w:rsidP="00592369">
      <w:pPr>
        <w:rPr>
          <w:rtl/>
        </w:rPr>
      </w:pPr>
      <w:r w:rsidRPr="00C35A2C">
        <w:rPr>
          <w:rtl/>
        </w:rPr>
        <w:t xml:space="preserve">בסתמא, </w:t>
      </w:r>
      <w:r w:rsidR="0092713F">
        <w:rPr>
          <w:rFonts w:hint="cs"/>
          <w:rtl/>
        </w:rPr>
        <w:t xml:space="preserve">גם </w:t>
      </w:r>
      <w:r w:rsidRPr="00C35A2C">
        <w:rPr>
          <w:rtl/>
        </w:rPr>
        <w:t xml:space="preserve">במקורבות </w:t>
      </w:r>
      <w:r w:rsidR="0092713F">
        <w:rPr>
          <w:rFonts w:hint="cs"/>
          <w:rtl/>
        </w:rPr>
        <w:t xml:space="preserve">דאפשר שנפל </w:t>
      </w:r>
      <w:r>
        <w:rPr>
          <w:rtl/>
        </w:rPr>
        <w:t>ממנו</w:t>
      </w:r>
      <w:r w:rsidRPr="00C35A2C">
        <w:rPr>
          <w:rtl/>
        </w:rPr>
        <w:t xml:space="preserve"> - ד</w:t>
      </w:r>
      <w:r>
        <w:rPr>
          <w:rtl/>
        </w:rPr>
        <w:t>"</w:t>
      </w:r>
      <w:r w:rsidRPr="00C35A2C">
        <w:rPr>
          <w:rtl/>
        </w:rPr>
        <w:t xml:space="preserve">ה אסורות,  </w:t>
      </w:r>
    </w:p>
    <w:p w14:paraId="15B14B8D" w14:textId="325A7A29" w:rsidR="00910F84" w:rsidRPr="00C35A2C" w:rsidRDefault="00910F84" w:rsidP="00805DC2">
      <w:pPr>
        <w:pStyle w:val="affff2"/>
        <w:rPr>
          <w:rtl/>
        </w:rPr>
      </w:pPr>
      <w:r w:rsidRPr="00C35A2C">
        <w:rPr>
          <w:rtl/>
        </w:rPr>
        <w:t xml:space="preserve">בידוע שנשרו ממנו </w:t>
      </w:r>
      <w:r w:rsidR="00475904">
        <w:rPr>
          <w:rtl/>
        </w:rPr>
        <w:t>–</w:t>
      </w:r>
      <w:r w:rsidRPr="00C35A2C">
        <w:rPr>
          <w:rtl/>
        </w:rPr>
        <w:t xml:space="preserve"> </w:t>
      </w:r>
      <w:r w:rsidR="00475904">
        <w:rPr>
          <w:rFonts w:hint="cs"/>
          <w:rtl/>
        </w:rPr>
        <w:t xml:space="preserve">לכו''ע </w:t>
      </w:r>
      <w:r w:rsidRPr="00C35A2C">
        <w:rPr>
          <w:rtl/>
        </w:rPr>
        <w:t>אסורות.</w:t>
      </w:r>
    </w:p>
    <w:p w14:paraId="08EBC5D6" w14:textId="77777777" w:rsidR="0092713F" w:rsidRDefault="00910F84" w:rsidP="0092713F">
      <w:pPr>
        <w:pStyle w:val="36"/>
        <w:framePr w:wrap="notBeside"/>
        <w:rPr>
          <w:rtl/>
        </w:rPr>
      </w:pPr>
      <w:r w:rsidRPr="00C35A2C">
        <w:rPr>
          <w:rtl/>
        </w:rPr>
        <w:t xml:space="preserve">ורמינהי: </w:t>
      </w:r>
    </w:p>
    <w:p w14:paraId="03BE7940" w14:textId="77777777" w:rsidR="00592369" w:rsidRDefault="00910F84" w:rsidP="00910F84">
      <w:pPr>
        <w:rPr>
          <w:rtl/>
        </w:rPr>
      </w:pPr>
      <w:r w:rsidRPr="00C35A2C">
        <w:rPr>
          <w:rtl/>
        </w:rPr>
        <w:t xml:space="preserve">אבנים </w:t>
      </w:r>
      <w:r w:rsidRPr="00475904">
        <w:rPr>
          <w:rStyle w:val="afff"/>
          <w:rtl/>
        </w:rPr>
        <w:t>שנשרו</w:t>
      </w:r>
      <w:r w:rsidRPr="00C35A2C">
        <w:rPr>
          <w:rtl/>
        </w:rPr>
        <w:t xml:space="preserve"> מן המרקוליס, </w:t>
      </w:r>
    </w:p>
    <w:p w14:paraId="052EAD05" w14:textId="77777777" w:rsidR="00475904" w:rsidRDefault="00475904" w:rsidP="00475904">
      <w:pPr>
        <w:pStyle w:val="36"/>
        <w:framePr w:wrap="notBeside"/>
        <w:rPr>
          <w:rtl/>
        </w:rPr>
      </w:pPr>
      <w:r>
        <w:rPr>
          <w:rFonts w:hint="cs"/>
          <w:rtl/>
        </w:rPr>
        <w:t>ת''ק</w:t>
      </w:r>
    </w:p>
    <w:p w14:paraId="4DAC0C48" w14:textId="78663C92" w:rsidR="00910F84" w:rsidRPr="00C35A2C" w:rsidRDefault="00475904" w:rsidP="00910F84">
      <w:pPr>
        <w:rPr>
          <w:rtl/>
        </w:rPr>
      </w:pPr>
      <w:r>
        <w:rPr>
          <w:rFonts w:hint="cs"/>
          <w:rtl/>
        </w:rPr>
        <w:t xml:space="preserve"> </w:t>
      </w:r>
      <w:r w:rsidR="00910F84" w:rsidRPr="00C35A2C">
        <w:rPr>
          <w:rtl/>
        </w:rPr>
        <w:t xml:space="preserve">נראות עמו - אסורות, שאין נראות עמו - מותרות; </w:t>
      </w:r>
    </w:p>
    <w:p w14:paraId="53179BB4" w14:textId="727AB731" w:rsidR="0092713F" w:rsidRDefault="00475904" w:rsidP="0092713F">
      <w:pPr>
        <w:pStyle w:val="36"/>
        <w:framePr w:wrap="notBeside"/>
        <w:rPr>
          <w:rtl/>
        </w:rPr>
      </w:pPr>
      <w:r>
        <w:rPr>
          <w:rFonts w:hint="cs"/>
          <w:rtl/>
        </w:rPr>
        <w:t>ולרי''ש</w:t>
      </w:r>
      <w:r w:rsidR="00910F84" w:rsidRPr="00C35A2C">
        <w:rPr>
          <w:rtl/>
        </w:rPr>
        <w:t xml:space="preserve">: </w:t>
      </w:r>
    </w:p>
    <w:p w14:paraId="5EEE3626" w14:textId="3841D24F" w:rsidR="0092713F" w:rsidRDefault="00910F84" w:rsidP="00910F84">
      <w:pPr>
        <w:rPr>
          <w:rtl/>
        </w:rPr>
      </w:pPr>
      <w:r w:rsidRPr="00C35A2C">
        <w:rPr>
          <w:rtl/>
        </w:rPr>
        <w:t>שלש - אסורות, שתים - מותרות!</w:t>
      </w:r>
    </w:p>
    <w:p w14:paraId="158273AC" w14:textId="69BD4606" w:rsidR="0092713F" w:rsidRDefault="00475904" w:rsidP="0092713F">
      <w:pPr>
        <w:pStyle w:val="36"/>
        <w:framePr w:wrap="notBeside"/>
        <w:rPr>
          <w:rtl/>
        </w:rPr>
      </w:pPr>
      <w:r>
        <w:rPr>
          <w:rFonts w:hint="cs"/>
          <w:rtl/>
        </w:rPr>
        <w:t xml:space="preserve">- </w:t>
      </w:r>
      <w:r w:rsidR="00910F84" w:rsidRPr="00C35A2C">
        <w:rPr>
          <w:rtl/>
        </w:rPr>
        <w:t xml:space="preserve">רבא: </w:t>
      </w:r>
    </w:p>
    <w:p w14:paraId="5C5FF880" w14:textId="6B32C37D" w:rsidR="00910F84" w:rsidRPr="00C35A2C" w:rsidRDefault="00910F84" w:rsidP="00910F84">
      <w:pPr>
        <w:rPr>
          <w:rtl/>
        </w:rPr>
      </w:pPr>
      <w:r w:rsidRPr="00C35A2C">
        <w:rPr>
          <w:rtl/>
        </w:rPr>
        <w:t xml:space="preserve">לא תימא שנשרו, אלא </w:t>
      </w:r>
      <w:r w:rsidRPr="00475904">
        <w:rPr>
          <w:rStyle w:val="afff"/>
          <w:rtl/>
        </w:rPr>
        <w:t>שנמצאו.</w:t>
      </w:r>
    </w:p>
    <w:p w14:paraId="34BA9972" w14:textId="3DBE5517" w:rsidR="0092713F" w:rsidRDefault="00910F84" w:rsidP="0092713F">
      <w:pPr>
        <w:pStyle w:val="36"/>
        <w:framePr w:wrap="notBeside"/>
        <w:rPr>
          <w:rtl/>
        </w:rPr>
      </w:pPr>
      <w:r w:rsidRPr="00C35A2C">
        <w:rPr>
          <w:rtl/>
        </w:rPr>
        <w:t>ו</w:t>
      </w:r>
      <w:r w:rsidRPr="00C35A2C">
        <w:rPr>
          <w:rFonts w:hint="cs"/>
          <w:rtl/>
        </w:rPr>
        <w:t xml:space="preserve">הך </w:t>
      </w:r>
      <w:r w:rsidR="00475904">
        <w:rPr>
          <w:rFonts w:hint="cs"/>
          <w:rtl/>
        </w:rPr>
        <w:t>דרי''ש</w:t>
      </w:r>
      <w:r w:rsidRPr="00C35A2C">
        <w:rPr>
          <w:rtl/>
        </w:rPr>
        <w:t>:</w:t>
      </w:r>
    </w:p>
    <w:p w14:paraId="254196EA" w14:textId="0A369951" w:rsidR="0092713F" w:rsidRDefault="00910F84" w:rsidP="00592369">
      <w:pPr>
        <w:rPr>
          <w:rtl/>
        </w:rPr>
      </w:pPr>
      <w:r w:rsidRPr="00C35A2C">
        <w:rPr>
          <w:rtl/>
        </w:rPr>
        <w:t>שתים בתפיסה לו - אסורות, שלש אפילו מרוחקות - אסורות!</w:t>
      </w:r>
    </w:p>
    <w:p w14:paraId="3EE44404" w14:textId="77777777" w:rsidR="0092713F" w:rsidRDefault="00910F84" w:rsidP="0092713F">
      <w:pPr>
        <w:pStyle w:val="36"/>
        <w:framePr w:wrap="notBeside"/>
        <w:rPr>
          <w:rtl/>
        </w:rPr>
      </w:pPr>
      <w:r>
        <w:rPr>
          <w:rtl/>
        </w:rPr>
        <w:t xml:space="preserve">- </w:t>
      </w:r>
      <w:r w:rsidRPr="00C35A2C">
        <w:rPr>
          <w:rtl/>
        </w:rPr>
        <w:t>רבא</w:t>
      </w:r>
      <w:r w:rsidRPr="00C35A2C">
        <w:rPr>
          <w:rFonts w:hint="cs"/>
          <w:rtl/>
        </w:rPr>
        <w:t>- ל</w:t>
      </w:r>
      <w:r>
        <w:rPr>
          <w:rtl/>
        </w:rPr>
        <w:t>"</w:t>
      </w:r>
      <w:r w:rsidRPr="00C35A2C">
        <w:rPr>
          <w:rFonts w:hint="cs"/>
          <w:rtl/>
        </w:rPr>
        <w:t>ק</w:t>
      </w:r>
      <w:r w:rsidRPr="00C35A2C">
        <w:rPr>
          <w:rtl/>
        </w:rPr>
        <w:t>:</w:t>
      </w:r>
    </w:p>
    <w:p w14:paraId="23F37206" w14:textId="55BA657F" w:rsidR="00910F84" w:rsidRPr="00C35A2C" w:rsidRDefault="00910F84" w:rsidP="0092713F">
      <w:pPr>
        <w:rPr>
          <w:rtl/>
        </w:rPr>
      </w:pPr>
      <w:r w:rsidRPr="00C35A2C">
        <w:rPr>
          <w:rtl/>
        </w:rPr>
        <w:t>כאן בתפיסה אחת, כאן בשתי תפיסות</w:t>
      </w:r>
      <w:r w:rsidRPr="00C35A2C">
        <w:rPr>
          <w:rFonts w:hint="cs"/>
          <w:rtl/>
        </w:rPr>
        <w:t xml:space="preserve"> ויש גובה ביניהם</w:t>
      </w:r>
      <w:r w:rsidRPr="00C35A2C">
        <w:rPr>
          <w:rtl/>
        </w:rPr>
        <w:t>.</w:t>
      </w:r>
    </w:p>
    <w:p w14:paraId="5CFE58EB" w14:textId="77777777" w:rsidR="00475904" w:rsidRDefault="00910F84" w:rsidP="00592369">
      <w:pPr>
        <w:spacing w:after="120"/>
        <w:rPr>
          <w:rtl/>
        </w:rPr>
      </w:pPr>
      <w:r w:rsidRPr="00C35A2C">
        <w:rPr>
          <w:rtl/>
        </w:rPr>
        <w:t>ומרקוליס כה</w:t>
      </w:r>
      <w:r>
        <w:rPr>
          <w:rtl/>
        </w:rPr>
        <w:t>"</w:t>
      </w:r>
      <w:r w:rsidRPr="00C35A2C">
        <w:rPr>
          <w:rtl/>
        </w:rPr>
        <w:t xml:space="preserve">ג </w:t>
      </w:r>
      <w:r w:rsidRPr="00C35A2C">
        <w:rPr>
          <w:rFonts w:hint="cs"/>
          <w:rtl/>
        </w:rPr>
        <w:t xml:space="preserve">הוי </w:t>
      </w:r>
    </w:p>
    <w:p w14:paraId="7EB1BCDD" w14:textId="77777777" w:rsidR="00475904" w:rsidRDefault="00910F84" w:rsidP="00475904">
      <w:pPr>
        <w:pStyle w:val="36"/>
        <w:framePr w:wrap="notBeside"/>
        <w:rPr>
          <w:rtl/>
        </w:rPr>
      </w:pPr>
      <w:r w:rsidRPr="00C35A2C">
        <w:rPr>
          <w:rFonts w:hint="cs"/>
          <w:rtl/>
        </w:rPr>
        <w:t xml:space="preserve">והך </w:t>
      </w:r>
    </w:p>
    <w:p w14:paraId="71BAF2F1" w14:textId="77777777" w:rsidR="00475904" w:rsidRDefault="00910F84" w:rsidP="00475904">
      <w:pPr>
        <w:rPr>
          <w:rtl/>
        </w:rPr>
      </w:pPr>
      <w:r w:rsidRPr="00475904">
        <w:rPr>
          <w:rStyle w:val="afff"/>
          <w:rFonts w:hint="cs"/>
          <w:rtl/>
        </w:rPr>
        <w:t>ד</w:t>
      </w:r>
      <w:r w:rsidRPr="00475904">
        <w:rPr>
          <w:rStyle w:val="afff"/>
          <w:rtl/>
        </w:rPr>
        <w:t>אלו הן אבני בית קוליס:</w:t>
      </w:r>
      <w:r w:rsidRPr="00C35A2C">
        <w:rPr>
          <w:rtl/>
        </w:rPr>
        <w:t xml:space="preserve"> אחת מכאן ואחת מכאן ואחת על גביהן</w:t>
      </w:r>
    </w:p>
    <w:p w14:paraId="0C1CC9F9" w14:textId="77777777" w:rsidR="00475904" w:rsidRDefault="00910F84" w:rsidP="00475904">
      <w:pPr>
        <w:pStyle w:val="36"/>
        <w:framePr w:wrap="notBeside"/>
        <w:rPr>
          <w:rtl/>
        </w:rPr>
      </w:pPr>
      <w:r w:rsidRPr="00C35A2C">
        <w:rPr>
          <w:rFonts w:hint="cs"/>
          <w:rtl/>
        </w:rPr>
        <w:t xml:space="preserve">-  </w:t>
      </w:r>
    </w:p>
    <w:p w14:paraId="7B3FC5FB" w14:textId="2C852D04" w:rsidR="00910F84" w:rsidRPr="00C35A2C" w:rsidRDefault="00910F84" w:rsidP="00592369">
      <w:pPr>
        <w:spacing w:after="120"/>
        <w:rPr>
          <w:rtl/>
        </w:rPr>
      </w:pPr>
      <w:r w:rsidRPr="00C35A2C">
        <w:rPr>
          <w:rFonts w:hint="cs"/>
          <w:rtl/>
        </w:rPr>
        <w:t xml:space="preserve">היינו בעיקר מרקוליס </w:t>
      </w:r>
      <w:r w:rsidRPr="00C35A2C">
        <w:rPr>
          <w:rtl/>
        </w:rPr>
        <w:t xml:space="preserve"> </w:t>
      </w:r>
    </w:p>
    <w:p w14:paraId="589B156F" w14:textId="698EE797" w:rsidR="00910F84" w:rsidRDefault="00910F84" w:rsidP="007F4D43">
      <w:pPr>
        <w:rPr>
          <w:rtl/>
        </w:rPr>
      </w:pPr>
      <w:r w:rsidRPr="0092713F">
        <w:rPr>
          <w:rStyle w:val="affff1"/>
          <w:rtl/>
        </w:rPr>
        <w:t>בי ינאי מלכא</w:t>
      </w:r>
      <w:r w:rsidRPr="00C35A2C">
        <w:rPr>
          <w:rtl/>
        </w:rPr>
        <w:t xml:space="preserve"> חרוב, </w:t>
      </w:r>
      <w:r w:rsidRPr="00C35A2C">
        <w:rPr>
          <w:rFonts w:hint="cs"/>
          <w:rtl/>
        </w:rPr>
        <w:t>באו עכו</w:t>
      </w:r>
      <w:r>
        <w:rPr>
          <w:rtl/>
        </w:rPr>
        <w:t>"</w:t>
      </w:r>
      <w:r w:rsidRPr="00C35A2C">
        <w:rPr>
          <w:rFonts w:hint="cs"/>
          <w:rtl/>
        </w:rPr>
        <w:t xml:space="preserve">ם והעמידו בו מרקוליס ובאו </w:t>
      </w:r>
      <w:r>
        <w:rPr>
          <w:rFonts w:hint="cs"/>
          <w:rtl/>
        </w:rPr>
        <w:t>עכו</w:t>
      </w:r>
      <w:r>
        <w:rPr>
          <w:rtl/>
        </w:rPr>
        <w:t>"</w:t>
      </w:r>
      <w:r>
        <w:rPr>
          <w:rFonts w:hint="cs"/>
          <w:rtl/>
        </w:rPr>
        <w:t>ם</w:t>
      </w:r>
      <w:r w:rsidRPr="00C35A2C">
        <w:rPr>
          <w:rFonts w:hint="cs"/>
          <w:rtl/>
        </w:rPr>
        <w:t xml:space="preserve"> אחרים שאינם עובדים למרקוליס לקחו וחיפו בהן דרכים </w:t>
      </w:r>
      <w:r w:rsidRPr="00C35A2C">
        <w:rPr>
          <w:rtl/>
        </w:rPr>
        <w:t xml:space="preserve">וסטרטאות, </w:t>
      </w:r>
      <w:r w:rsidR="007F4D43">
        <w:rPr>
          <w:rFonts w:hint="cs"/>
          <w:rtl/>
        </w:rPr>
        <w:t xml:space="preserve">- </w:t>
      </w:r>
      <w:r w:rsidRPr="00C35A2C">
        <w:rPr>
          <w:rFonts w:hint="cs"/>
          <w:rtl/>
        </w:rPr>
        <w:t xml:space="preserve">היו רבנן דפרשי והיו דלא פרשי </w:t>
      </w:r>
    </w:p>
    <w:p w14:paraId="70F2337D" w14:textId="77777777" w:rsidR="0092713F" w:rsidRDefault="00910F84" w:rsidP="0092713F">
      <w:pPr>
        <w:pStyle w:val="36"/>
        <w:framePr w:wrap="notBeside"/>
        <w:rPr>
          <w:rtl/>
        </w:rPr>
      </w:pPr>
      <w:r>
        <w:rPr>
          <w:rtl/>
        </w:rPr>
        <w:t>אר</w:t>
      </w:r>
      <w:r w:rsidRPr="00C35A2C">
        <w:rPr>
          <w:rFonts w:hint="cs"/>
          <w:rtl/>
        </w:rPr>
        <w:t>י</w:t>
      </w:r>
      <w:r>
        <w:rPr>
          <w:rtl/>
        </w:rPr>
        <w:t>"</w:t>
      </w:r>
      <w:r w:rsidRPr="00C35A2C">
        <w:rPr>
          <w:rFonts w:hint="cs"/>
          <w:rtl/>
        </w:rPr>
        <w:t>ו</w:t>
      </w:r>
      <w:r w:rsidRPr="00C35A2C">
        <w:rPr>
          <w:rtl/>
        </w:rPr>
        <w:t>:</w:t>
      </w:r>
    </w:p>
    <w:p w14:paraId="509228DA" w14:textId="49D14B22" w:rsidR="00910F84" w:rsidRPr="00C35A2C" w:rsidRDefault="00910F84" w:rsidP="00910F84">
      <w:pPr>
        <w:rPr>
          <w:rtl/>
        </w:rPr>
      </w:pPr>
      <w:r w:rsidRPr="00C35A2C">
        <w:rPr>
          <w:rtl/>
        </w:rPr>
        <w:t>בנן של קדושים</w:t>
      </w:r>
      <w:r>
        <w:rPr>
          <w:rStyle w:val="affff8"/>
          <w:rFonts w:hint="cs"/>
          <w:rtl/>
        </w:rPr>
        <w:t xml:space="preserve"> </w:t>
      </w:r>
      <w:r>
        <w:rPr>
          <w:rStyle w:val="affff1"/>
          <w:rFonts w:hint="cs"/>
          <w:rtl/>
          <w:rPrChange w:id="10122" w:author="מנוע אמוראים" w:date="2026-10-05T16:41:56Z">
            <w:rPr>
              <w:rStyle w:val="affff8"/>
              <w:rFonts w:hint="cs"/>
              <w:rtl/>
            </w:rPr>
          </w:rPrChange>
        </w:rPr>
        <w:t xml:space="preserve">רמב</w:t>
      </w:r>
      <w:r>
        <w:rPr>
          <w:rStyle w:val="affff1"/>
          <w:rtl/>
          <w:rPrChange w:id="10123" w:author="מנוע אמוראים" w:date="2026-10-05T16:41:56Z">
            <w:rPr>
              <w:rStyle w:val="affff8"/>
              <w:rtl/>
            </w:rPr>
          </w:rPrChange>
        </w:rPr>
        <w:t xml:space="preserve">"</w:t>
      </w:r>
      <w:r>
        <w:rPr>
          <w:rStyle w:val="affff1"/>
          <w:rFonts w:hint="cs"/>
          <w:rtl/>
          <w:rPrChange w:id="10124" w:author="מנוע אמוראים" w:date="2026-10-05T16:41:56Z">
            <w:rPr>
              <w:rStyle w:val="affff8"/>
              <w:rFonts w:hint="cs"/>
              <w:rtl/>
            </w:rPr>
          </w:rPrChange>
        </w:rPr>
        <w:t xml:space="preserve">ס</w:t>
      </w:r>
      <w:r>
        <w:rPr>
          <w:rFonts w:hint="cs"/>
          <w:rtl/>
        </w:rPr>
        <w:t xml:space="preserve"> דאפי' בצורת זוז לא הסתכל </w:t>
      </w:r>
      <w:r w:rsidRPr="00C35A2C">
        <w:rPr>
          <w:rtl/>
        </w:rPr>
        <w:t>מהלך עליהן, ואנ</w:t>
      </w:r>
      <w:r w:rsidR="007F4D43">
        <w:rPr>
          <w:rFonts w:hint="cs"/>
          <w:rtl/>
        </w:rPr>
        <w:t>ו</w:t>
      </w:r>
      <w:r w:rsidRPr="00C35A2C">
        <w:rPr>
          <w:rtl/>
        </w:rPr>
        <w:t xml:space="preserve"> נפרוש מהן? </w:t>
      </w:r>
    </w:p>
    <w:p w14:paraId="6C108777" w14:textId="77777777" w:rsidR="007F4D43" w:rsidRDefault="00910F84" w:rsidP="007F4D43">
      <w:pPr>
        <w:pStyle w:val="36"/>
        <w:framePr w:wrap="notBeside"/>
        <w:rPr>
          <w:rtl/>
        </w:rPr>
      </w:pPr>
      <w:r w:rsidRPr="00C35A2C">
        <w:rPr>
          <w:rtl/>
        </w:rPr>
        <w:t>מאן דפריש</w:t>
      </w:r>
      <w:r w:rsidRPr="00C35A2C">
        <w:rPr>
          <w:rFonts w:hint="cs"/>
          <w:rtl/>
        </w:rPr>
        <w:t xml:space="preserve"> </w:t>
      </w:r>
    </w:p>
    <w:p w14:paraId="123611C2" w14:textId="5E030D88" w:rsidR="00910F84" w:rsidRPr="00C35A2C" w:rsidRDefault="00910F84" w:rsidP="007F4D43">
      <w:pPr>
        <w:rPr>
          <w:rtl/>
        </w:rPr>
      </w:pPr>
      <w:r w:rsidRPr="0092713F">
        <w:rPr>
          <w:rStyle w:val="affff1"/>
          <w:rFonts w:hint="cs"/>
          <w:rtl/>
        </w:rPr>
        <w:t>ס</w:t>
      </w:r>
      <w:r w:rsidRPr="0092713F">
        <w:rPr>
          <w:rStyle w:val="affff1"/>
          <w:rtl/>
        </w:rPr>
        <w:t>"</w:t>
      </w:r>
      <w:r w:rsidR="007F4D43">
        <w:rPr>
          <w:rStyle w:val="affff1"/>
          <w:rFonts w:hint="cs"/>
          <w:rtl/>
        </w:rPr>
        <w:t>ל כ</w:t>
      </w:r>
      <w:r w:rsidRPr="0092713F">
        <w:rPr>
          <w:rStyle w:val="affff1"/>
          <w:rFonts w:hint="cs"/>
          <w:rtl/>
        </w:rPr>
        <w:t>רב:</w:t>
      </w:r>
      <w:r w:rsidRPr="00C35A2C">
        <w:rPr>
          <w:rtl/>
        </w:rPr>
        <w:t xml:space="preserve"> </w:t>
      </w:r>
      <w:r w:rsidR="007F4D43">
        <w:rPr>
          <w:rFonts w:hint="cs"/>
          <w:rtl/>
        </w:rPr>
        <w:t>ש</w:t>
      </w:r>
      <w:r w:rsidRPr="00C35A2C">
        <w:rPr>
          <w:rtl/>
        </w:rPr>
        <w:t xml:space="preserve">תקרובת </w:t>
      </w:r>
      <w:r w:rsidR="00592369">
        <w:rPr>
          <w:rFonts w:hint="cs"/>
          <w:rtl/>
        </w:rPr>
        <w:t xml:space="preserve">ע''ז </w:t>
      </w:r>
      <w:r w:rsidRPr="00C35A2C">
        <w:rPr>
          <w:rtl/>
        </w:rPr>
        <w:t xml:space="preserve">אין לה בטילה עולמית? </w:t>
      </w:r>
      <w:r w:rsidR="007F4D43">
        <w:rPr>
          <w:rStyle w:val="affff1"/>
          <w:rFonts w:hint="cs"/>
          <w:rtl/>
        </w:rPr>
        <w:t>ד</w:t>
      </w:r>
      <w:r w:rsidRPr="00FF1C37">
        <w:rPr>
          <w:rStyle w:val="afffd"/>
          <w:rFonts w:hint="cs"/>
          <w:rtl/>
        </w:rPr>
        <w:t>'</w:t>
      </w:r>
      <w:r w:rsidRPr="00FF1C37">
        <w:rPr>
          <w:rStyle w:val="afffd"/>
          <w:rtl/>
        </w:rPr>
        <w:t>ויצמדו לבעל פעור ויאכלו זבחי מתים</w:t>
      </w:r>
      <w:r w:rsidRPr="00C35A2C">
        <w:rPr>
          <w:rtl/>
        </w:rPr>
        <w:t xml:space="preserve"> מה מת אין לו בטילה לעולם, אף תקרובת </w:t>
      </w:r>
      <w:r w:rsidR="00592369">
        <w:rPr>
          <w:rFonts w:hint="cs"/>
          <w:rtl/>
        </w:rPr>
        <w:t xml:space="preserve">ע'' ז </w:t>
      </w:r>
    </w:p>
    <w:p w14:paraId="6DB1EB18" w14:textId="77777777" w:rsidR="007F4D43" w:rsidRDefault="00910F84" w:rsidP="007F4D43">
      <w:pPr>
        <w:pStyle w:val="36"/>
        <w:framePr w:wrap="notBeside"/>
        <w:rPr>
          <w:rtl/>
        </w:rPr>
      </w:pPr>
      <w:r w:rsidRPr="00C35A2C">
        <w:rPr>
          <w:rtl/>
        </w:rPr>
        <w:t>ומאן דלא פריש</w:t>
      </w:r>
    </w:p>
    <w:p w14:paraId="13EF7D0E" w14:textId="570CC708" w:rsidR="00910F84" w:rsidRPr="00C35A2C" w:rsidRDefault="00910F84" w:rsidP="00592369">
      <w:pPr>
        <w:spacing w:after="120"/>
        <w:rPr>
          <w:rtl/>
        </w:rPr>
      </w:pPr>
      <w:r w:rsidRPr="00592369">
        <w:rPr>
          <w:rStyle w:val="affff1"/>
          <w:rtl/>
        </w:rPr>
        <w:t>אמר:</w:t>
      </w:r>
      <w:r w:rsidRPr="00C35A2C">
        <w:rPr>
          <w:rtl/>
        </w:rPr>
        <w:t xml:space="preserve"> בעינא כעין פנים וליכא</w:t>
      </w:r>
    </w:p>
    <w:p w14:paraId="659D418C" w14:textId="77777777" w:rsidR="00910F84" w:rsidRPr="00C35A2C" w:rsidRDefault="00910F84" w:rsidP="00910F84">
      <w:pPr>
        <w:pStyle w:val="aff6"/>
        <w:framePr w:wrap="around"/>
        <w:rPr>
          <w:rtl/>
        </w:rPr>
      </w:pPr>
      <w:r w:rsidRPr="00C35A2C">
        <w:rPr>
          <w:rFonts w:hint="cs"/>
          <w:rtl/>
        </w:rPr>
        <w:t xml:space="preserve">נ: </w:t>
      </w:r>
    </w:p>
    <w:p w14:paraId="2FCEDEAA" w14:textId="77777777" w:rsidR="0092713F" w:rsidRDefault="00910F84" w:rsidP="0092713F">
      <w:pPr>
        <w:pStyle w:val="36"/>
        <w:framePr w:wrap="notBeside"/>
        <w:rPr>
          <w:rtl/>
        </w:rPr>
      </w:pPr>
      <w:r w:rsidRPr="00C35A2C">
        <w:rPr>
          <w:rFonts w:hint="cs"/>
          <w:rtl/>
        </w:rPr>
        <w:t>ריב</w:t>
      </w:r>
      <w:r>
        <w:rPr>
          <w:rtl/>
        </w:rPr>
        <w:t>"</w:t>
      </w:r>
      <w:r w:rsidRPr="00C35A2C">
        <w:rPr>
          <w:rFonts w:hint="cs"/>
          <w:rtl/>
        </w:rPr>
        <w:t>א</w:t>
      </w:r>
      <w:r w:rsidRPr="00C35A2C">
        <w:rPr>
          <w:rtl/>
        </w:rPr>
        <w:t>:</w:t>
      </w:r>
    </w:p>
    <w:p w14:paraId="7E508C1B" w14:textId="77777777" w:rsidR="007A2EFD" w:rsidRDefault="00910F84" w:rsidP="00910F84">
      <w:pPr>
        <w:rPr>
          <w:rtl/>
        </w:rPr>
      </w:pPr>
      <w:r w:rsidRPr="007A2EFD">
        <w:rPr>
          <w:rStyle w:val="affff1"/>
          <w:rFonts w:hint="cs"/>
          <w:rtl/>
        </w:rPr>
        <w:t>הזדמנן רב'יר למקומנו</w:t>
      </w:r>
      <w:r w:rsidRPr="00C35A2C">
        <w:rPr>
          <w:rFonts w:hint="cs"/>
          <w:rtl/>
        </w:rPr>
        <w:t xml:space="preserve"> </w:t>
      </w:r>
      <w:r w:rsidRPr="007A2EFD">
        <w:rPr>
          <w:rStyle w:val="affff1"/>
          <w:rFonts w:hint="cs"/>
          <w:rtl/>
        </w:rPr>
        <w:t>ובא והביא מתני' בידו</w:t>
      </w:r>
      <w:r w:rsidRPr="007A2EFD">
        <w:rPr>
          <w:rStyle w:val="affff1"/>
          <w:rtl/>
        </w:rPr>
        <w:t>:</w:t>
      </w:r>
      <w:r w:rsidRPr="00C35A2C">
        <w:rPr>
          <w:rtl/>
        </w:rPr>
        <w:t xml:space="preserve"> </w:t>
      </w:r>
    </w:p>
    <w:p w14:paraId="5A5536D1" w14:textId="294E2575" w:rsidR="007A2EFD" w:rsidRDefault="007A2EFD" w:rsidP="00910F84">
      <w:pPr>
        <w:rPr>
          <w:rtl/>
        </w:rPr>
      </w:pPr>
      <w:r>
        <w:rPr>
          <w:rFonts w:hint="cs"/>
          <w:rtl/>
        </w:rPr>
        <w:t xml:space="preserve">גוי </w:t>
      </w:r>
      <w:r w:rsidR="00910F84" w:rsidRPr="00C35A2C">
        <w:rPr>
          <w:rtl/>
        </w:rPr>
        <w:t xml:space="preserve">שהביא אבנים מן המרקוליס וחיפה בהן דרכים וטרטיאות -מותרות, </w:t>
      </w:r>
    </w:p>
    <w:p w14:paraId="5CE8924A" w14:textId="006914F2" w:rsidR="00910F84" w:rsidRDefault="00910F84" w:rsidP="00910F84">
      <w:pPr>
        <w:rPr>
          <w:rtl/>
        </w:rPr>
      </w:pPr>
      <w:r w:rsidRPr="007A2EFD">
        <w:rPr>
          <w:rStyle w:val="afff"/>
          <w:rtl/>
        </w:rPr>
        <w:t>ישראל</w:t>
      </w:r>
      <w:r w:rsidRPr="00C35A2C">
        <w:rPr>
          <w:rtl/>
        </w:rPr>
        <w:t xml:space="preserve"> שהביא אבנים מן המרקוליס וחיפה בהן דרכים וסרטיאות - אסורות, ולית נגר ולא בר נגר דיפרקינה.</w:t>
      </w:r>
    </w:p>
    <w:p w14:paraId="3C12D2F1" w14:textId="77777777" w:rsidR="0092713F" w:rsidRDefault="00910F84" w:rsidP="0092713F">
      <w:pPr>
        <w:pStyle w:val="36"/>
        <w:framePr w:wrap="notBeside"/>
        <w:rPr>
          <w:rtl/>
        </w:rPr>
      </w:pPr>
      <w:r>
        <w:rPr>
          <w:rtl/>
        </w:rPr>
        <w:t>אר"</w:t>
      </w:r>
      <w:r w:rsidRPr="00C35A2C">
        <w:rPr>
          <w:rFonts w:hint="cs"/>
          <w:rtl/>
        </w:rPr>
        <w:t>ש</w:t>
      </w:r>
      <w:r w:rsidRPr="00C35A2C">
        <w:rPr>
          <w:rtl/>
        </w:rPr>
        <w:t>:</w:t>
      </w:r>
    </w:p>
    <w:p w14:paraId="23E60FB0" w14:textId="1E73995E" w:rsidR="0092713F" w:rsidRDefault="00910F84" w:rsidP="00592369">
      <w:pPr>
        <w:spacing w:after="120"/>
        <w:rPr>
          <w:rtl/>
        </w:rPr>
      </w:pPr>
      <w:r w:rsidRPr="00C35A2C">
        <w:rPr>
          <w:rtl/>
        </w:rPr>
        <w:t>אנ</w:t>
      </w:r>
      <w:r w:rsidR="007A2EFD">
        <w:rPr>
          <w:rFonts w:hint="cs"/>
          <w:rtl/>
        </w:rPr>
        <w:t>י</w:t>
      </w:r>
      <w:r w:rsidRPr="00C35A2C">
        <w:rPr>
          <w:rtl/>
        </w:rPr>
        <w:t xml:space="preserve"> לא </w:t>
      </w:r>
      <w:r w:rsidRPr="00C35A2C">
        <w:rPr>
          <w:rFonts w:hint="cs"/>
          <w:rtl/>
        </w:rPr>
        <w:t xml:space="preserve">חכם ולא בן חכם ותירצתי- דבעינא שיהא כעין פנים </w:t>
      </w:r>
      <w:r w:rsidRPr="00592369">
        <w:rPr>
          <w:rStyle w:val="affff8"/>
          <w:rFonts w:hint="cs"/>
          <w:rtl/>
        </w:rPr>
        <w:t>[כדבר הקרב בביהמ</w:t>
      </w:r>
      <w:r w:rsidRPr="00592369">
        <w:rPr>
          <w:rStyle w:val="affff8"/>
          <w:rtl/>
        </w:rPr>
        <w:t>"</w:t>
      </w:r>
      <w:r w:rsidRPr="00592369">
        <w:rPr>
          <w:rStyle w:val="affff8"/>
          <w:rFonts w:hint="cs"/>
          <w:rtl/>
        </w:rPr>
        <w:t>ק]</w:t>
      </w:r>
      <w:r w:rsidRPr="00C35A2C">
        <w:rPr>
          <w:rFonts w:hint="cs"/>
          <w:rtl/>
        </w:rPr>
        <w:t xml:space="preserve"> וליכ</w:t>
      </w:r>
      <w:r w:rsidR="00592369">
        <w:rPr>
          <w:rFonts w:hint="cs"/>
          <w:rtl/>
        </w:rPr>
        <w:t>א</w:t>
      </w:r>
    </w:p>
    <w:p w14:paraId="7FB595A4" w14:textId="77777777" w:rsidR="0092713F" w:rsidRDefault="00910F84" w:rsidP="0092713F">
      <w:pPr>
        <w:pStyle w:val="36"/>
        <w:framePr w:wrap="notBeside"/>
        <w:rPr>
          <w:rtl/>
        </w:rPr>
      </w:pPr>
      <w:r w:rsidRPr="0092713F">
        <w:rPr>
          <w:rtl/>
        </w:rPr>
        <w:t>אר</w:t>
      </w:r>
      <w:r w:rsidRPr="0092713F">
        <w:rPr>
          <w:rFonts w:hint="cs"/>
          <w:rtl/>
        </w:rPr>
        <w:t>יב</w:t>
      </w:r>
      <w:r w:rsidRPr="0092713F">
        <w:rPr>
          <w:rtl/>
        </w:rPr>
        <w:t>"</w:t>
      </w:r>
      <w:r w:rsidRPr="0092713F">
        <w:rPr>
          <w:rFonts w:hint="cs"/>
          <w:rtl/>
        </w:rPr>
        <w:t>א</w:t>
      </w:r>
      <w:r w:rsidRPr="0092713F">
        <w:rPr>
          <w:rtl/>
        </w:rPr>
        <w:t>:</w:t>
      </w:r>
    </w:p>
    <w:p w14:paraId="1979E7DC" w14:textId="3D8DBD95" w:rsidR="00910F84" w:rsidRPr="00C35A2C" w:rsidRDefault="00910F84" w:rsidP="007A2EFD">
      <w:pPr>
        <w:rPr>
          <w:rtl/>
        </w:rPr>
      </w:pPr>
      <w:r w:rsidRPr="007A2EFD">
        <w:rPr>
          <w:rStyle w:val="affff1"/>
          <w:rFonts w:hint="cs"/>
          <w:rtl/>
        </w:rPr>
        <w:t>הזדמן רבי</w:t>
      </w:r>
      <w:r w:rsidRPr="007A2EFD">
        <w:rPr>
          <w:rStyle w:val="affff1"/>
          <w:rtl/>
        </w:rPr>
        <w:t>"</w:t>
      </w:r>
      <w:r w:rsidRPr="007A2EFD">
        <w:rPr>
          <w:rStyle w:val="affff1"/>
          <w:rFonts w:hint="cs"/>
          <w:rtl/>
        </w:rPr>
        <w:t>ר למקומנו והביא משנה בידו</w:t>
      </w:r>
      <w:r w:rsidRPr="007A2EFD">
        <w:rPr>
          <w:rStyle w:val="affff1"/>
          <w:rtl/>
        </w:rPr>
        <w:t>:</w:t>
      </w:r>
      <w:r w:rsidRPr="00C35A2C">
        <w:rPr>
          <w:rtl/>
        </w:rPr>
        <w:t xml:space="preserve"> מתליעין ומזהמין בשביעית ואין מתליעין ומזהמין במועד, כאן וכאן אין מגזמין, וסכין שמן לגזום בין במועד בין בשביעית, ולית נגר ולא בר נגר דיפרקינה.</w:t>
      </w:r>
    </w:p>
    <w:p w14:paraId="53765953" w14:textId="07127221" w:rsidR="0092713F" w:rsidRDefault="007A2EFD" w:rsidP="0092713F">
      <w:pPr>
        <w:pStyle w:val="36"/>
        <w:framePr w:wrap="notBeside"/>
        <w:rPr>
          <w:rtl/>
        </w:rPr>
      </w:pPr>
      <w:r>
        <w:rPr>
          <w:rFonts w:hint="cs"/>
          <w:rtl/>
        </w:rPr>
        <w:t>-</w:t>
      </w:r>
      <w:r w:rsidR="00910F84" w:rsidRPr="00C35A2C">
        <w:rPr>
          <w:rtl/>
        </w:rPr>
        <w:t xml:space="preserve">רבינא: </w:t>
      </w:r>
    </w:p>
    <w:p w14:paraId="74C0944C" w14:textId="41E6EF47" w:rsidR="00910F84" w:rsidRPr="00C35A2C" w:rsidRDefault="00910F84" w:rsidP="00910F84">
      <w:pPr>
        <w:rPr>
          <w:b/>
          <w:bCs/>
          <w:rtl/>
        </w:rPr>
      </w:pPr>
      <w:r w:rsidRPr="00C35A2C">
        <w:rPr>
          <w:b/>
          <w:bCs/>
          <w:rtl/>
        </w:rPr>
        <w:t>אנ</w:t>
      </w:r>
      <w:r w:rsidRPr="00C35A2C">
        <w:rPr>
          <w:rFonts w:hint="cs"/>
          <w:b/>
          <w:bCs/>
          <w:rtl/>
        </w:rPr>
        <w:t xml:space="preserve">י לא חכם ולא בן חכם ופרקינן ליה </w:t>
      </w:r>
    </w:p>
    <w:p w14:paraId="4E4BE782" w14:textId="140D1370" w:rsidR="0092713F" w:rsidRDefault="00910F84" w:rsidP="0092713F">
      <w:pPr>
        <w:pStyle w:val="36"/>
        <w:framePr w:wrap="notBeside"/>
        <w:rPr>
          <w:rtl/>
        </w:rPr>
      </w:pPr>
      <w:r w:rsidRPr="00C35A2C">
        <w:rPr>
          <w:rtl/>
        </w:rPr>
        <w:t xml:space="preserve">• </w:t>
      </w:r>
      <w:r w:rsidR="007A2EFD">
        <w:rPr>
          <w:rFonts w:hint="cs"/>
          <w:rtl/>
        </w:rPr>
        <w:t>אי קשיא</w:t>
      </w:r>
    </w:p>
    <w:p w14:paraId="1B061C5A" w14:textId="0C599A5C" w:rsidR="00910F84" w:rsidRPr="00C35A2C" w:rsidRDefault="00910F84" w:rsidP="00910F84">
      <w:pPr>
        <w:rPr>
          <w:rtl/>
        </w:rPr>
      </w:pPr>
      <w:r w:rsidRPr="00C35A2C">
        <w:rPr>
          <w:rFonts w:hint="cs"/>
          <w:rtl/>
        </w:rPr>
        <w:t>מועד אשביעית הא שביעית מלאכה דאסר תורה אבל טירחה מותרת משא</w:t>
      </w:r>
      <w:r>
        <w:rPr>
          <w:rtl/>
        </w:rPr>
        <w:t>"</w:t>
      </w:r>
      <w:r w:rsidRPr="00C35A2C">
        <w:rPr>
          <w:rFonts w:hint="cs"/>
          <w:rtl/>
        </w:rPr>
        <w:t xml:space="preserve">כ מועד דאפי' טירחה אסורה </w:t>
      </w:r>
    </w:p>
    <w:p w14:paraId="5A5529AA" w14:textId="67619195" w:rsidR="00592369" w:rsidRDefault="007A2EFD" w:rsidP="00592369">
      <w:pPr>
        <w:pStyle w:val="36"/>
        <w:framePr w:wrap="notBeside"/>
        <w:rPr>
          <w:rtl/>
        </w:rPr>
      </w:pPr>
      <w:r>
        <w:rPr>
          <w:rFonts w:hint="cs"/>
          <w:rtl/>
        </w:rPr>
        <w:t>ואי קשיא</w:t>
      </w:r>
    </w:p>
    <w:p w14:paraId="547A5C2C" w14:textId="0E2957C7" w:rsidR="00910F84" w:rsidRPr="00C35A2C" w:rsidRDefault="00910F84" w:rsidP="00910F84">
      <w:pPr>
        <w:rPr>
          <w:rtl/>
        </w:rPr>
      </w:pPr>
      <w:r w:rsidRPr="00C35A2C">
        <w:rPr>
          <w:rFonts w:hint="cs"/>
          <w:rtl/>
        </w:rPr>
        <w:t>זיהום דשרי אגיזום דאס</w:t>
      </w:r>
      <w:r w:rsidR="007A2EFD">
        <w:rPr>
          <w:rFonts w:hint="cs"/>
          <w:rtl/>
        </w:rPr>
        <w:t>ו</w:t>
      </w:r>
      <w:r w:rsidRPr="00C35A2C">
        <w:rPr>
          <w:rFonts w:hint="cs"/>
          <w:rtl/>
        </w:rPr>
        <w:t>ר הא גיזום אוקמי אילנא ושרי משא</w:t>
      </w:r>
      <w:r>
        <w:rPr>
          <w:rtl/>
        </w:rPr>
        <w:t>"</w:t>
      </w:r>
      <w:r w:rsidRPr="00C35A2C">
        <w:rPr>
          <w:rFonts w:hint="cs"/>
          <w:rtl/>
        </w:rPr>
        <w:t>כ גיזום אברויי אילנא ואסור</w:t>
      </w:r>
    </w:p>
    <w:p w14:paraId="0B0A7843" w14:textId="67B020CD" w:rsidR="00592369" w:rsidRDefault="007A2EFD" w:rsidP="00592369">
      <w:pPr>
        <w:pStyle w:val="36"/>
        <w:framePr w:wrap="notBeside"/>
        <w:rPr>
          <w:rtl/>
        </w:rPr>
      </w:pPr>
      <w:r>
        <w:rPr>
          <w:rFonts w:hint="cs"/>
          <w:rtl/>
        </w:rPr>
        <w:t>ואי קשיא</w:t>
      </w:r>
      <w:r w:rsidR="00910F84" w:rsidRPr="00C35A2C">
        <w:rPr>
          <w:rtl/>
        </w:rPr>
        <w:t xml:space="preserve"> </w:t>
      </w:r>
    </w:p>
    <w:p w14:paraId="662471FC" w14:textId="4C6EDAE8" w:rsidR="00592369" w:rsidRDefault="00910F84" w:rsidP="00910F84">
      <w:pPr>
        <w:rPr>
          <w:rtl/>
        </w:rPr>
      </w:pPr>
      <w:r w:rsidRPr="00C35A2C">
        <w:rPr>
          <w:rFonts w:hint="cs"/>
          <w:rtl/>
        </w:rPr>
        <w:t xml:space="preserve">זיהום אזיהום </w:t>
      </w:r>
      <w:r w:rsidRPr="00592369">
        <w:rPr>
          <w:rStyle w:val="affff1"/>
          <w:rFonts w:hint="cs"/>
          <w:rtl/>
        </w:rPr>
        <w:t>דתני:</w:t>
      </w:r>
      <w:r w:rsidRPr="00C35A2C">
        <w:rPr>
          <w:rFonts w:hint="cs"/>
          <w:rtl/>
        </w:rPr>
        <w:t xml:space="preserve"> </w:t>
      </w:r>
      <w:r w:rsidRPr="00C35A2C">
        <w:rPr>
          <w:rtl/>
        </w:rPr>
        <w:t xml:space="preserve">מתליעין ומזהמין בשביעית, </w:t>
      </w:r>
    </w:p>
    <w:p w14:paraId="439934B8" w14:textId="77777777" w:rsidR="007A2EFD" w:rsidRDefault="00910F84" w:rsidP="007A2EFD">
      <w:pPr>
        <w:pStyle w:val="36"/>
        <w:framePr w:wrap="notBeside"/>
        <w:rPr>
          <w:rtl/>
        </w:rPr>
      </w:pPr>
      <w:r w:rsidRPr="00592369">
        <w:rPr>
          <w:rStyle w:val="affff1"/>
          <w:rtl/>
        </w:rPr>
        <w:t>ורמינהי:</w:t>
      </w:r>
    </w:p>
    <w:p w14:paraId="752ED5A7" w14:textId="7B428FF2" w:rsidR="00910F84" w:rsidRPr="00C35A2C" w:rsidRDefault="00910F84" w:rsidP="00910F84">
      <w:pPr>
        <w:rPr>
          <w:rtl/>
        </w:rPr>
      </w:pPr>
      <w:r>
        <w:rPr>
          <w:rtl/>
        </w:rPr>
        <w:t xml:space="preserve"> מזהמין הנטיעות, וכורכין אותן, וקוטמין אותן, ועושין להם בתים, ומשקין אותן עד </w:t>
      </w:r>
      <w:r>
        <w:rPr>
          <w:rStyle w:val="affff1"/>
          <w:rtl/>
          <w:rPrChange w:id="10125" w:author="מנוע אמוראים" w:date="2026-10-05T16:41:56Z">
            <w:rPr>
              <w:rtl/>
            </w:rPr>
          </w:rPrChange>
        </w:rPr>
        <w:t xml:space="preserve">ר</w:t>
      </w:r>
      <w:r>
        <w:rPr>
          <w:rStyle w:val="affff1"/>
          <w:rtl/>
          <w:rPrChange w:id="10126" w:author="מנוע אמוראים" w:date="2026-10-05T16:41:56Z">
            <w:rPr>
              <w:rtl/>
            </w:rPr>
          </w:rPrChange>
        </w:rPr>
        <w:t xml:space="preserve">"</w:t>
      </w:r>
      <w:r>
        <w:rPr>
          <w:rStyle w:val="affff1"/>
          <w:rtl/>
          <w:rPrChange w:id="10127" w:author="מנוע אמוראים" w:date="2026-10-05T16:41:56Z">
            <w:rPr>
              <w:rtl/>
            </w:rPr>
          </w:rPrChange>
        </w:rPr>
        <w:t xml:space="preserve">ה</w:t>
      </w:r>
      <w:r>
        <w:rPr>
          <w:rtl/>
        </w:rPr>
        <w:t xml:space="preserve">; </w:t>
      </w:r>
      <w:r w:rsidRPr="00C35A2C">
        <w:rPr>
          <w:rFonts w:hint="cs"/>
          <w:rtl/>
        </w:rPr>
        <w:t xml:space="preserve"> ומשמע אבל </w:t>
      </w:r>
      <w:r w:rsidRPr="00C35A2C">
        <w:rPr>
          <w:rtl/>
        </w:rPr>
        <w:t xml:space="preserve">בשביעית לא! </w:t>
      </w:r>
    </w:p>
    <w:p w14:paraId="063B205C" w14:textId="77777777" w:rsidR="00592369" w:rsidRDefault="00910F84" w:rsidP="00592369">
      <w:pPr>
        <w:pStyle w:val="36"/>
        <w:framePr w:wrap="notBeside"/>
        <w:rPr>
          <w:rtl/>
        </w:rPr>
      </w:pPr>
      <w:r>
        <w:rPr>
          <w:rtl/>
        </w:rPr>
        <w:t xml:space="preserve">- </w:t>
      </w:r>
      <w:r w:rsidRPr="00C35A2C">
        <w:rPr>
          <w:rFonts w:hint="cs"/>
          <w:rtl/>
        </w:rPr>
        <w:t>דלמא כרעב</w:t>
      </w:r>
      <w:r>
        <w:rPr>
          <w:rtl/>
        </w:rPr>
        <w:t>"</w:t>
      </w:r>
      <w:r w:rsidRPr="00C35A2C">
        <w:rPr>
          <w:rFonts w:hint="cs"/>
          <w:rtl/>
        </w:rPr>
        <w:t>ח</w:t>
      </w:r>
    </w:p>
    <w:p w14:paraId="20C7676C" w14:textId="0DF010F5" w:rsidR="00910F84" w:rsidRPr="00C35A2C" w:rsidRDefault="00910F84" w:rsidP="007A2EFD">
      <w:r w:rsidRPr="00C35A2C">
        <w:rPr>
          <w:rFonts w:hint="cs"/>
          <w:rtl/>
        </w:rPr>
        <w:t xml:space="preserve">דב' קשקושי יש, </w:t>
      </w:r>
      <w:r w:rsidRPr="007A2EFD">
        <w:rPr>
          <w:rStyle w:val="affff1"/>
          <w:rFonts w:hint="cs"/>
          <w:rtl/>
        </w:rPr>
        <w:t>חד</w:t>
      </w:r>
      <w:r w:rsidRPr="00C35A2C">
        <w:rPr>
          <w:rFonts w:hint="cs"/>
          <w:rtl/>
        </w:rPr>
        <w:t xml:space="preserve"> </w:t>
      </w:r>
      <w:r w:rsidR="007A2EFD">
        <w:rPr>
          <w:rFonts w:hint="cs"/>
          <w:rtl/>
        </w:rPr>
        <w:t xml:space="preserve">להברות האילן </w:t>
      </w:r>
      <w:r w:rsidRPr="00C35A2C">
        <w:rPr>
          <w:rtl/>
        </w:rPr>
        <w:t xml:space="preserve">אסור, </w:t>
      </w:r>
      <w:r w:rsidR="007A2EFD">
        <w:rPr>
          <w:rFonts w:hint="cs"/>
          <w:rtl/>
        </w:rPr>
        <w:t xml:space="preserve">ולסתום שורשים </w:t>
      </w:r>
      <w:r w:rsidRPr="00C35A2C">
        <w:rPr>
          <w:rtl/>
        </w:rPr>
        <w:t xml:space="preserve">שרי; </w:t>
      </w:r>
    </w:p>
    <w:p w14:paraId="748C3642" w14:textId="77777777" w:rsidR="00592369" w:rsidRDefault="00910F84" w:rsidP="00592369">
      <w:pPr>
        <w:pStyle w:val="36"/>
        <w:framePr w:wrap="notBeside"/>
        <w:rPr>
          <w:rtl/>
        </w:rPr>
      </w:pPr>
      <w:r w:rsidRPr="00C35A2C">
        <w:rPr>
          <w:rtl/>
        </w:rPr>
        <w:lastRenderedPageBreak/>
        <w:t>ה</w:t>
      </w:r>
      <w:r>
        <w:rPr>
          <w:rtl/>
        </w:rPr>
        <w:t>"</w:t>
      </w:r>
      <w:r w:rsidRPr="00C35A2C">
        <w:rPr>
          <w:rtl/>
        </w:rPr>
        <w:t xml:space="preserve">נ </w:t>
      </w:r>
    </w:p>
    <w:p w14:paraId="1CD76889" w14:textId="14F9055E" w:rsidR="00910F84" w:rsidRPr="00C35A2C" w:rsidRDefault="00910F84" w:rsidP="00910F84">
      <w:pPr>
        <w:rPr>
          <w:rtl/>
        </w:rPr>
      </w:pPr>
      <w:r w:rsidRPr="00C35A2C">
        <w:rPr>
          <w:rtl/>
        </w:rPr>
        <w:t xml:space="preserve">תרי זיהמומי הוי, חד </w:t>
      </w:r>
      <w:r w:rsidR="007A2EFD">
        <w:rPr>
          <w:rFonts w:hint="cs"/>
          <w:rtl/>
        </w:rPr>
        <w:t xml:space="preserve">להעמיד </w:t>
      </w:r>
      <w:r w:rsidR="007A2EFD">
        <w:rPr>
          <w:rStyle w:val="affff8"/>
          <w:rFonts w:hint="cs"/>
          <w:rtl/>
        </w:rPr>
        <w:t xml:space="preserve">להציל </w:t>
      </w:r>
      <w:r w:rsidR="007A2EFD">
        <w:rPr>
          <w:rFonts w:hint="cs"/>
          <w:rtl/>
        </w:rPr>
        <w:t>האילן מותר</w:t>
      </w:r>
      <w:r w:rsidRPr="00C35A2C">
        <w:rPr>
          <w:rtl/>
        </w:rPr>
        <w:t xml:space="preserve">, </w:t>
      </w:r>
      <w:r w:rsidR="007A2EFD">
        <w:rPr>
          <w:rFonts w:hint="cs"/>
          <w:rtl/>
        </w:rPr>
        <w:t>ולהברות אסור</w:t>
      </w:r>
    </w:p>
    <w:p w14:paraId="26F74BC7" w14:textId="77777777" w:rsidR="007A2EFD" w:rsidRDefault="00910F84" w:rsidP="007A2EFD">
      <w:pPr>
        <w:pStyle w:val="36"/>
        <w:framePr w:wrap="notBeside"/>
        <w:rPr>
          <w:rtl/>
        </w:rPr>
      </w:pPr>
      <w:r w:rsidRPr="00C35A2C">
        <w:rPr>
          <w:rtl/>
        </w:rPr>
        <w:t xml:space="preserve">• </w:t>
      </w:r>
      <w:r w:rsidRPr="00C35A2C">
        <w:rPr>
          <w:rFonts w:hint="cs"/>
          <w:rtl/>
        </w:rPr>
        <w:t xml:space="preserve">ואי קשיא </w:t>
      </w:r>
    </w:p>
    <w:p w14:paraId="0B960FBD" w14:textId="77777777" w:rsidR="007A2EFD" w:rsidRDefault="00910F84" w:rsidP="00910F84">
      <w:pPr>
        <w:rPr>
          <w:rtl/>
        </w:rPr>
      </w:pPr>
      <w:r w:rsidRPr="00C35A2C">
        <w:rPr>
          <w:rFonts w:hint="cs"/>
          <w:rtl/>
        </w:rPr>
        <w:t>סיכה אסיכה</w:t>
      </w:r>
      <w:r>
        <w:rPr>
          <w:rFonts w:hint="cs"/>
          <w:rtl/>
        </w:rPr>
        <w:t xml:space="preserve"> </w:t>
      </w:r>
      <w:r w:rsidR="007A2EFD">
        <w:rPr>
          <w:rFonts w:hint="cs"/>
          <w:rtl/>
        </w:rPr>
        <w:t xml:space="preserve">דתני </w:t>
      </w:r>
      <w:r w:rsidRPr="00C35A2C">
        <w:rPr>
          <w:rtl/>
        </w:rPr>
        <w:t xml:space="preserve">סכין שמן לגזום בין במועד ובין בשביעית, </w:t>
      </w:r>
    </w:p>
    <w:p w14:paraId="02DE8495" w14:textId="77777777" w:rsidR="007A2EFD" w:rsidRDefault="00910F84" w:rsidP="007A2EFD">
      <w:pPr>
        <w:pStyle w:val="36"/>
        <w:framePr w:wrap="notBeside"/>
        <w:rPr>
          <w:rtl/>
        </w:rPr>
      </w:pPr>
      <w:r w:rsidRPr="00C35A2C">
        <w:rPr>
          <w:rtl/>
        </w:rPr>
        <w:t>ורמינהי:</w:t>
      </w:r>
    </w:p>
    <w:p w14:paraId="52C570BD" w14:textId="6096397D" w:rsidR="007A2EFD" w:rsidRDefault="00910F84" w:rsidP="00910F84">
      <w:pPr>
        <w:rPr>
          <w:rtl/>
        </w:rPr>
      </w:pPr>
      <w:r>
        <w:rPr>
          <w:rtl/>
        </w:rPr>
        <w:t xml:space="preserve">סכין את הפגין, ומנקבין, ומפטמין אותן עד </w:t>
      </w:r>
      <w:r>
        <w:rPr>
          <w:rStyle w:val="affff1"/>
          <w:rtl/>
          <w:rPrChange w:id="10128" w:author="מנוע אמוראים" w:date="2026-10-05T16:41:56Z">
            <w:rPr>
              <w:rtl/>
            </w:rPr>
          </w:rPrChange>
        </w:rPr>
        <w:t xml:space="preserve">ר</w:t>
      </w:r>
      <w:r>
        <w:rPr>
          <w:rStyle w:val="affff1"/>
          <w:rtl/>
          <w:rPrChange w:id="10129" w:author="מנוע אמוראים" w:date="2026-10-05T16:41:56Z">
            <w:rPr>
              <w:rtl/>
            </w:rPr>
          </w:rPrChange>
        </w:rPr>
        <w:t xml:space="preserve">"</w:t>
      </w:r>
      <w:r>
        <w:rPr>
          <w:rStyle w:val="affff1"/>
          <w:rtl/>
          <w:rPrChange w:id="10130" w:author="מנוע אמוראים" w:date="2026-10-05T16:41:56Z">
            <w:rPr>
              <w:rtl/>
            </w:rPr>
          </w:rPrChange>
        </w:rPr>
        <w:t xml:space="preserve">ה</w:t>
      </w:r>
      <w:r>
        <w:rPr>
          <w:rtl/>
        </w:rPr>
        <w:t xml:space="preserve">; </w:t>
      </w:r>
      <w:r w:rsidRPr="00C35A2C">
        <w:rPr>
          <w:rFonts w:hint="cs"/>
          <w:rtl/>
        </w:rPr>
        <w:t xml:space="preserve"> ומשמע </w:t>
      </w:r>
      <w:r w:rsidRPr="00C35A2C">
        <w:rPr>
          <w:rtl/>
        </w:rPr>
        <w:t xml:space="preserve">בשביעית לא! </w:t>
      </w:r>
    </w:p>
    <w:p w14:paraId="0ED2227E" w14:textId="65679B80" w:rsidR="00910F84" w:rsidRPr="00C35A2C" w:rsidRDefault="00910F84" w:rsidP="00910F84">
      <w:pPr>
        <w:rPr>
          <w:rtl/>
        </w:rPr>
      </w:pPr>
      <w:r w:rsidRPr="00C35A2C">
        <w:rPr>
          <w:rFonts w:hint="cs"/>
          <w:rtl/>
        </w:rPr>
        <w:t xml:space="preserve">הא כאן </w:t>
      </w:r>
      <w:r w:rsidRPr="00C35A2C">
        <w:rPr>
          <w:rtl/>
        </w:rPr>
        <w:t xml:space="preserve">אוקומי אילנא ושרי, התם פטומי פירא ואסור! </w:t>
      </w:r>
    </w:p>
    <w:p w14:paraId="66B46050" w14:textId="6E93A1BA" w:rsidR="007A2EFD" w:rsidRDefault="007A2EFD" w:rsidP="007A2EFD">
      <w:pPr>
        <w:pStyle w:val="36"/>
        <w:framePr w:wrap="notBeside"/>
        <w:rPr>
          <w:rtl/>
        </w:rPr>
      </w:pPr>
      <w:r>
        <w:rPr>
          <w:rFonts w:hint="cs"/>
          <w:rtl/>
        </w:rPr>
        <w:t>וענהו:</w:t>
      </w:r>
    </w:p>
    <w:p w14:paraId="36597A88" w14:textId="77777777" w:rsidR="007A2EFD" w:rsidRDefault="00910F84" w:rsidP="00910F84">
      <w:pPr>
        <w:rPr>
          <w:rStyle w:val="affff1"/>
          <w:rtl/>
        </w:rPr>
      </w:pPr>
      <w:r w:rsidRPr="00C35A2C">
        <w:rPr>
          <w:rtl/>
        </w:rPr>
        <w:t>סיכה דמועד אזיהום דמועד</w:t>
      </w:r>
      <w:r>
        <w:rPr>
          <w:rtl/>
        </w:rPr>
        <w:t xml:space="preserve"> </w:t>
      </w:r>
      <w:r w:rsidRPr="00C35A2C">
        <w:rPr>
          <w:rtl/>
        </w:rPr>
        <w:t xml:space="preserve">קשיא ליה, מכדי האי אוקומי והאי אוקומי, </w:t>
      </w:r>
      <w:r w:rsidR="007A2EFD">
        <w:rPr>
          <w:rFonts w:hint="cs"/>
          <w:rtl/>
        </w:rPr>
        <w:t xml:space="preserve">מ''ש </w:t>
      </w:r>
      <w:r w:rsidRPr="00C35A2C">
        <w:rPr>
          <w:rtl/>
        </w:rPr>
        <w:t xml:space="preserve">האי דשרי, </w:t>
      </w:r>
      <w:r w:rsidR="007A2EFD">
        <w:rPr>
          <w:rFonts w:hint="cs"/>
          <w:rtl/>
        </w:rPr>
        <w:t xml:space="preserve">ומ''ש הך דאסור </w:t>
      </w:r>
    </w:p>
    <w:p w14:paraId="7671CB77" w14:textId="77777777" w:rsidR="007A2EFD" w:rsidRDefault="00910F84" w:rsidP="007A2EFD">
      <w:pPr>
        <w:pStyle w:val="36"/>
        <w:framePr w:wrap="notBeside"/>
        <w:rPr>
          <w:rtl/>
        </w:rPr>
      </w:pPr>
      <w:r w:rsidRPr="007A2EFD">
        <w:rPr>
          <w:rStyle w:val="affff1"/>
          <w:rtl/>
        </w:rPr>
        <w:t>היינו דקא"ל:</w:t>
      </w:r>
    </w:p>
    <w:p w14:paraId="2E8203A2" w14:textId="2F2696BE" w:rsidR="00910F84" w:rsidRPr="00C35A2C" w:rsidRDefault="00910F84" w:rsidP="00910F84">
      <w:pPr>
        <w:rPr>
          <w:rtl/>
        </w:rPr>
      </w:pPr>
      <w:r w:rsidRPr="00C35A2C">
        <w:rPr>
          <w:rtl/>
        </w:rPr>
        <w:t xml:space="preserve"> לית נגר ולא בר נגר דיפרקינה.</w:t>
      </w:r>
    </w:p>
    <w:p w14:paraId="4CD218BF" w14:textId="77777777" w:rsidR="00910F84" w:rsidRPr="00C35A2C" w:rsidRDefault="00910F84" w:rsidP="00910F84">
      <w:pPr>
        <w:rPr>
          <w:rtl/>
        </w:rPr>
      </w:pPr>
    </w:p>
    <w:p w14:paraId="0685B49D" w14:textId="77777777" w:rsidR="001A5D0B" w:rsidRDefault="00910F84" w:rsidP="001A5D0B">
      <w:pPr>
        <w:pStyle w:val="36"/>
        <w:framePr w:wrap="notBeside"/>
        <w:rPr>
          <w:rtl/>
        </w:rPr>
      </w:pPr>
      <w:r w:rsidRPr="00C35A2C">
        <w:rPr>
          <w:rtl/>
        </w:rPr>
        <w:t>• רב:</w:t>
      </w:r>
    </w:p>
    <w:p w14:paraId="330C2863" w14:textId="3AA42242" w:rsidR="00910F84" w:rsidRPr="00C35A2C" w:rsidRDefault="001A5D0B" w:rsidP="00910F84">
      <w:pPr>
        <w:rPr>
          <w:rtl/>
        </w:rPr>
      </w:pPr>
      <w:r>
        <w:rPr>
          <w:rFonts w:hint="cs"/>
          <w:rtl/>
        </w:rPr>
        <w:t xml:space="preserve">ע''ז </w:t>
      </w:r>
      <w:r w:rsidR="00910F84" w:rsidRPr="00C35A2C">
        <w:rPr>
          <w:rtl/>
        </w:rPr>
        <w:t>שעובדין אותה במקל, שבר מקל בפניה - חייב, זרק מקל בפניה פטור</w:t>
      </w:r>
      <w:r w:rsidR="00910F84" w:rsidRPr="00C35A2C">
        <w:rPr>
          <w:rFonts w:hint="cs"/>
          <w:rtl/>
        </w:rPr>
        <w:t xml:space="preserve"> דבעי זריקה משתברת וליכא</w:t>
      </w:r>
      <w:r w:rsidR="00910F84" w:rsidRPr="00C35A2C">
        <w:rPr>
          <w:rtl/>
        </w:rPr>
        <w:t>.</w:t>
      </w:r>
    </w:p>
    <w:p w14:paraId="74761F00" w14:textId="77777777" w:rsidR="00910F84" w:rsidRPr="00C35A2C" w:rsidRDefault="00910F84" w:rsidP="00910F84">
      <w:pPr>
        <w:pStyle w:val="aff6"/>
        <w:framePr w:wrap="around"/>
        <w:rPr>
          <w:rtl/>
        </w:rPr>
      </w:pPr>
      <w:r w:rsidRPr="00C35A2C">
        <w:rPr>
          <w:rFonts w:hint="cs"/>
          <w:rtl/>
        </w:rPr>
        <w:t>נא:</w:t>
      </w:r>
    </w:p>
    <w:p w14:paraId="7AAC989E" w14:textId="77777777" w:rsidR="00475904" w:rsidRDefault="00910F84" w:rsidP="00475904">
      <w:pPr>
        <w:pStyle w:val="36"/>
        <w:framePr w:wrap="notBeside"/>
        <w:rPr>
          <w:rtl/>
        </w:rPr>
      </w:pPr>
      <w:r w:rsidRPr="00C35A2C">
        <w:rPr>
          <w:rFonts w:hint="cs"/>
          <w:rtl/>
        </w:rPr>
        <w:t>והך</w:t>
      </w:r>
    </w:p>
    <w:p w14:paraId="72903650" w14:textId="2673D49A" w:rsidR="00910F84" w:rsidRPr="00C35A2C" w:rsidRDefault="00910F84" w:rsidP="00910F84">
      <w:pPr>
        <w:rPr>
          <w:rtl/>
        </w:rPr>
      </w:pPr>
      <w:r w:rsidRPr="00C35A2C">
        <w:rPr>
          <w:rFonts w:hint="cs"/>
          <w:rtl/>
        </w:rPr>
        <w:t>ד</w:t>
      </w:r>
      <w:r w:rsidRPr="00C35A2C">
        <w:rPr>
          <w:rtl/>
        </w:rPr>
        <w:t xml:space="preserve">ספת לה צואה, או שנסך לפניה עביט של מימי רגלים חייב; </w:t>
      </w:r>
      <w:r w:rsidRPr="00C35A2C">
        <w:rPr>
          <w:rFonts w:hint="cs"/>
          <w:rtl/>
        </w:rPr>
        <w:t>בצואה לחה דהוי זריקה המשתברת</w:t>
      </w:r>
    </w:p>
    <w:p w14:paraId="218089E2" w14:textId="77777777" w:rsidR="00910F84" w:rsidRPr="00C35A2C" w:rsidRDefault="00910F84" w:rsidP="00910F84">
      <w:pPr>
        <w:rPr>
          <w:rtl/>
        </w:rPr>
      </w:pPr>
    </w:p>
    <w:p w14:paraId="4CB2093A" w14:textId="77777777" w:rsidR="001A5D0B" w:rsidRDefault="00910F84" w:rsidP="001A5D0B">
      <w:pPr>
        <w:pStyle w:val="36"/>
        <w:framePr w:wrap="notBeside"/>
        <w:rPr>
          <w:rtl/>
        </w:rPr>
      </w:pPr>
      <w:r w:rsidRPr="00C35A2C">
        <w:rPr>
          <w:rFonts w:hint="cs"/>
          <w:rtl/>
        </w:rPr>
        <w:t>אין להוכיח</w:t>
      </w:r>
    </w:p>
    <w:p w14:paraId="5B366F74" w14:textId="5E93C70B" w:rsidR="00910F84" w:rsidRPr="00C35A2C" w:rsidRDefault="001A5D0B" w:rsidP="00910F84">
      <w:pPr>
        <w:rPr>
          <w:rtl/>
        </w:rPr>
      </w:pPr>
      <w:r w:rsidRPr="001A5D0B">
        <w:rPr>
          <w:rStyle w:val="affff1"/>
          <w:rFonts w:hint="cs"/>
          <w:rtl/>
        </w:rPr>
        <w:t>דהך שחלקו</w:t>
      </w:r>
      <w:r>
        <w:rPr>
          <w:rFonts w:hint="cs"/>
          <w:rtl/>
        </w:rPr>
        <w:t xml:space="preserve"> </w:t>
      </w:r>
      <w:r w:rsidR="00910F84" w:rsidRPr="00C35A2C">
        <w:rPr>
          <w:rFonts w:hint="cs"/>
          <w:rtl/>
        </w:rPr>
        <w:t xml:space="preserve">בשחט לה חגב, </w:t>
      </w:r>
      <w:r w:rsidR="00910F84" w:rsidRPr="001A5D0B">
        <w:rPr>
          <w:rStyle w:val="affff1"/>
          <w:rFonts w:hint="cs"/>
          <w:rtl/>
        </w:rPr>
        <w:t>דר</w:t>
      </w:r>
      <w:r w:rsidR="00910F84" w:rsidRPr="001A5D0B">
        <w:rPr>
          <w:rStyle w:val="affff1"/>
          <w:rtl/>
        </w:rPr>
        <w:t>"</w:t>
      </w:r>
      <w:r w:rsidR="00910F84" w:rsidRPr="001A5D0B">
        <w:rPr>
          <w:rStyle w:val="affff1"/>
          <w:rFonts w:hint="cs"/>
          <w:rtl/>
        </w:rPr>
        <w:t>י</w:t>
      </w:r>
      <w:r w:rsidR="00910F84" w:rsidRPr="00C35A2C">
        <w:rPr>
          <w:rFonts w:hint="cs"/>
          <w:rtl/>
        </w:rPr>
        <w:t xml:space="preserve"> מחייב </w:t>
      </w:r>
      <w:r w:rsidR="00910F84" w:rsidRPr="001A5D0B">
        <w:rPr>
          <w:rStyle w:val="affff1"/>
          <w:rFonts w:hint="cs"/>
          <w:rtl/>
        </w:rPr>
        <w:t>ורבנן</w:t>
      </w:r>
      <w:r w:rsidR="00910F84" w:rsidRPr="00C35A2C">
        <w:rPr>
          <w:rFonts w:hint="cs"/>
          <w:rtl/>
        </w:rPr>
        <w:t xml:space="preserve"> פטרי</w:t>
      </w:r>
      <w:r>
        <w:rPr>
          <w:rFonts w:hint="cs"/>
          <w:rtl/>
        </w:rPr>
        <w:t xml:space="preserve">, </w:t>
      </w:r>
      <w:r w:rsidRPr="001A5D0B">
        <w:rPr>
          <w:rStyle w:val="affff1"/>
          <w:rFonts w:hint="cs"/>
          <w:rtl/>
        </w:rPr>
        <w:t>דחלקו</w:t>
      </w:r>
      <w:r>
        <w:rPr>
          <w:rFonts w:hint="cs"/>
          <w:rtl/>
        </w:rPr>
        <w:t xml:space="preserve"> </w:t>
      </w:r>
      <w:r w:rsidR="00910F84" w:rsidRPr="00C35A2C">
        <w:rPr>
          <w:rFonts w:hint="cs"/>
          <w:rtl/>
        </w:rPr>
        <w:t xml:space="preserve">אי בעי כעין זביחה או כעין פנים </w:t>
      </w:r>
    </w:p>
    <w:p w14:paraId="37D4A671" w14:textId="77777777" w:rsidR="001A5D0B" w:rsidRDefault="00910F84" w:rsidP="001A5D0B">
      <w:pPr>
        <w:pStyle w:val="36"/>
        <w:framePr w:wrap="notBeside"/>
        <w:rPr>
          <w:rtl/>
        </w:rPr>
      </w:pPr>
      <w:r>
        <w:rPr>
          <w:rtl/>
        </w:rPr>
        <w:t xml:space="preserve">- </w:t>
      </w:r>
      <w:r w:rsidRPr="00C35A2C">
        <w:rPr>
          <w:rtl/>
        </w:rPr>
        <w:t xml:space="preserve"> דכ</w:t>
      </w:r>
      <w:r>
        <w:rPr>
          <w:rtl/>
        </w:rPr>
        <w:t>"</w:t>
      </w:r>
      <w:r w:rsidRPr="00C35A2C">
        <w:rPr>
          <w:rtl/>
        </w:rPr>
        <w:t xml:space="preserve">ע </w:t>
      </w:r>
    </w:p>
    <w:p w14:paraId="525E9280" w14:textId="7FFD1A72" w:rsidR="00910F84" w:rsidRPr="00C35A2C" w:rsidRDefault="00910F84" w:rsidP="00910F84">
      <w:pPr>
        <w:rPr>
          <w:rtl/>
        </w:rPr>
      </w:pPr>
      <w:r w:rsidRPr="00C35A2C">
        <w:rPr>
          <w:rtl/>
        </w:rPr>
        <w:t>לא אמרינן כעין זביחה, אלא כעין פנים, ושאני חגב, הואיל וצוארו דומה לצואר בהמה.</w:t>
      </w:r>
    </w:p>
    <w:p w14:paraId="25E84775" w14:textId="77777777" w:rsidR="001A5D0B" w:rsidRDefault="00910F84" w:rsidP="001A5D0B">
      <w:pPr>
        <w:pStyle w:val="36"/>
        <w:framePr w:wrap="notBeside"/>
        <w:rPr>
          <w:rtl/>
        </w:rPr>
      </w:pPr>
      <w:r w:rsidRPr="00C35A2C">
        <w:rPr>
          <w:rFonts w:hint="cs"/>
          <w:rtl/>
        </w:rPr>
        <w:t>ר</w:t>
      </w:r>
      <w:r>
        <w:rPr>
          <w:rtl/>
        </w:rPr>
        <w:t>"</w:t>
      </w:r>
      <w:r w:rsidRPr="00C35A2C">
        <w:rPr>
          <w:rFonts w:hint="cs"/>
          <w:rtl/>
        </w:rPr>
        <w:t>נ מרב</w:t>
      </w:r>
      <w:r>
        <w:rPr>
          <w:rtl/>
        </w:rPr>
        <w:t>"</w:t>
      </w:r>
      <w:r w:rsidRPr="00C35A2C">
        <w:rPr>
          <w:rFonts w:hint="cs"/>
          <w:rtl/>
        </w:rPr>
        <w:t>א מ</w:t>
      </w:r>
      <w:r w:rsidRPr="00C35A2C">
        <w:rPr>
          <w:rtl/>
        </w:rPr>
        <w:t xml:space="preserve">רב: </w:t>
      </w:r>
    </w:p>
    <w:p w14:paraId="11271EC8" w14:textId="1F49F1EE" w:rsidR="00910F84" w:rsidRPr="00C35A2C" w:rsidRDefault="001A5D0B" w:rsidP="00910F84">
      <w:pPr>
        <w:rPr>
          <w:rtl/>
        </w:rPr>
      </w:pPr>
      <w:r>
        <w:rPr>
          <w:rFonts w:hint="cs"/>
          <w:rtl/>
        </w:rPr>
        <w:t xml:space="preserve">ע''ז </w:t>
      </w:r>
      <w:r w:rsidR="00910F84" w:rsidRPr="00C35A2C">
        <w:rPr>
          <w:rtl/>
        </w:rPr>
        <w:t>שעובדין אותה במקל, שבר מקל בפניה חייב ונאסרת, זרק מקל לפניה - חייב ואינה נאסרת.</w:t>
      </w:r>
    </w:p>
    <w:p w14:paraId="24D48FD0" w14:textId="77777777" w:rsidR="00910F84" w:rsidRPr="00C35A2C" w:rsidRDefault="00910F84" w:rsidP="00910F84">
      <w:pPr>
        <w:pStyle w:val="afffa"/>
        <w:rPr>
          <w:rtl/>
        </w:rPr>
      </w:pPr>
      <w:r>
        <w:rPr>
          <w:rtl/>
        </w:rPr>
        <w:t xml:space="preserve">- </w:t>
      </w:r>
      <w:r w:rsidRPr="00C35A2C">
        <w:rPr>
          <w:rFonts w:hint="cs"/>
          <w:rtl/>
        </w:rPr>
        <w:t>ד</w:t>
      </w:r>
      <w:r w:rsidRPr="00C35A2C">
        <w:rPr>
          <w:rtl/>
        </w:rPr>
        <w:t>בעינן זריקה משתברת וליכא.</w:t>
      </w:r>
    </w:p>
    <w:p w14:paraId="16892DA7" w14:textId="77777777" w:rsidR="001A5D0B" w:rsidRDefault="00910F84" w:rsidP="001A5D0B">
      <w:pPr>
        <w:pStyle w:val="36"/>
        <w:framePr w:wrap="notBeside"/>
        <w:rPr>
          <w:rtl/>
        </w:rPr>
      </w:pPr>
      <w:r w:rsidRPr="00C35A2C">
        <w:rPr>
          <w:rFonts w:hint="cs"/>
          <w:rtl/>
        </w:rPr>
        <w:t xml:space="preserve">והך </w:t>
      </w:r>
    </w:p>
    <w:p w14:paraId="077590F6" w14:textId="7765C25F" w:rsidR="00910F84" w:rsidRPr="00C35A2C" w:rsidRDefault="00910F84" w:rsidP="001A5D0B">
      <w:pPr>
        <w:rPr>
          <w:rtl/>
        </w:rPr>
      </w:pPr>
      <w:r w:rsidRPr="00C35A2C">
        <w:rPr>
          <w:rFonts w:hint="cs"/>
          <w:rtl/>
        </w:rPr>
        <w:t>דא</w:t>
      </w:r>
      <w:r w:rsidRPr="00C35A2C">
        <w:rPr>
          <w:rtl/>
        </w:rPr>
        <w:t xml:space="preserve">בני בית מרקוליס במה יאסרו? </w:t>
      </w:r>
      <w:r w:rsidRPr="001A5D0B">
        <w:rPr>
          <w:rStyle w:val="affff1"/>
          <w:rtl/>
        </w:rPr>
        <w:t>א"ל:</w:t>
      </w:r>
      <w:r w:rsidRPr="00C35A2C">
        <w:rPr>
          <w:rtl/>
        </w:rPr>
        <w:t xml:space="preserve"> אף ל</w:t>
      </w:r>
      <w:r w:rsidRPr="00C35A2C">
        <w:rPr>
          <w:rFonts w:hint="cs"/>
          <w:rtl/>
        </w:rPr>
        <w:t xml:space="preserve">י הוקשה </w:t>
      </w:r>
      <w:r w:rsidRPr="00C35A2C">
        <w:rPr>
          <w:rtl/>
        </w:rPr>
        <w:t xml:space="preserve">ושאלתיה </w:t>
      </w:r>
      <w:r w:rsidRPr="001A5D0B">
        <w:rPr>
          <w:rStyle w:val="affff1"/>
          <w:rtl/>
        </w:rPr>
        <w:t>לרב"</w:t>
      </w:r>
      <w:r w:rsidRPr="001A5D0B">
        <w:rPr>
          <w:rStyle w:val="affff1"/>
          <w:rFonts w:hint="cs"/>
          <w:rtl/>
        </w:rPr>
        <w:t>א</w:t>
      </w:r>
      <w:r w:rsidRPr="00C35A2C">
        <w:rPr>
          <w:rFonts w:hint="cs"/>
          <w:rtl/>
        </w:rPr>
        <w:t xml:space="preserve"> ששאל לחב</w:t>
      </w:r>
      <w:r>
        <w:rPr>
          <w:rtl/>
        </w:rPr>
        <w:t>"</w:t>
      </w:r>
      <w:r w:rsidRPr="00C35A2C">
        <w:rPr>
          <w:rFonts w:hint="cs"/>
          <w:rtl/>
        </w:rPr>
        <w:t xml:space="preserve">ר ששאל לרב </w:t>
      </w:r>
      <w:r w:rsidRPr="001A5D0B">
        <w:rPr>
          <w:rStyle w:val="affff1"/>
          <w:rtl/>
        </w:rPr>
        <w:t>- וא"ל:</w:t>
      </w:r>
      <w:r w:rsidRPr="00C35A2C">
        <w:rPr>
          <w:rtl/>
        </w:rPr>
        <w:t xml:space="preserve"> נעשה כמגדל עבודת כוכבים.</w:t>
      </w:r>
    </w:p>
    <w:p w14:paraId="55585C53" w14:textId="77777777" w:rsidR="001A5D0B" w:rsidRDefault="00910F84" w:rsidP="001A5D0B">
      <w:pPr>
        <w:pStyle w:val="36"/>
        <w:framePr w:wrap="notBeside"/>
        <w:rPr>
          <w:rtl/>
        </w:rPr>
      </w:pPr>
      <w:r w:rsidRPr="00C35A2C">
        <w:rPr>
          <w:rFonts w:hint="cs"/>
          <w:rtl/>
        </w:rPr>
        <w:t>ואפי' ל</w:t>
      </w:r>
      <w:r w:rsidRPr="00C35A2C">
        <w:rPr>
          <w:rtl/>
        </w:rPr>
        <w:t>מ</w:t>
      </w:r>
      <w:r>
        <w:rPr>
          <w:rtl/>
        </w:rPr>
        <w:t>"</w:t>
      </w:r>
      <w:r w:rsidRPr="00C35A2C">
        <w:rPr>
          <w:rtl/>
        </w:rPr>
        <w:t>ד:</w:t>
      </w:r>
    </w:p>
    <w:p w14:paraId="4C78D0DB" w14:textId="77777777" w:rsidR="001A5D0B" w:rsidRDefault="001A5D0B" w:rsidP="001A5D0B">
      <w:pPr>
        <w:rPr>
          <w:rtl/>
        </w:rPr>
      </w:pPr>
      <w:r>
        <w:rPr>
          <w:rFonts w:hint="cs"/>
          <w:rtl/>
        </w:rPr>
        <w:t xml:space="preserve">ע''ז </w:t>
      </w:r>
      <w:r w:rsidR="00910F84" w:rsidRPr="00C35A2C">
        <w:rPr>
          <w:rFonts w:hint="cs"/>
          <w:rtl/>
        </w:rPr>
        <w:t>מותרת עד ש</w:t>
      </w:r>
      <w:r w:rsidR="00910F84" w:rsidRPr="00C35A2C">
        <w:rPr>
          <w:rtl/>
        </w:rPr>
        <w:t>תעבד</w:t>
      </w:r>
      <w:r w:rsidR="00910F84" w:rsidRPr="00C35A2C">
        <w:rPr>
          <w:rFonts w:hint="cs"/>
          <w:rtl/>
        </w:rPr>
        <w:t xml:space="preserve">- </w:t>
      </w:r>
      <w:r w:rsidR="00910F84" w:rsidRPr="00C35A2C">
        <w:rPr>
          <w:rtl/>
        </w:rPr>
        <w:t xml:space="preserve">כל אחת ואחת נעשית </w:t>
      </w:r>
      <w:r>
        <w:rPr>
          <w:rFonts w:hint="cs"/>
          <w:rtl/>
        </w:rPr>
        <w:t xml:space="preserve">ע''ז </w:t>
      </w:r>
      <w:r w:rsidR="00910F84" w:rsidRPr="00C35A2C">
        <w:rPr>
          <w:rtl/>
        </w:rPr>
        <w:t>ותקרובת לחברתה.</w:t>
      </w:r>
    </w:p>
    <w:p w14:paraId="0348E9B3" w14:textId="77777777" w:rsidR="001A5D0B" w:rsidRDefault="00910F84" w:rsidP="001A5D0B">
      <w:pPr>
        <w:rPr>
          <w:rtl/>
        </w:rPr>
      </w:pPr>
      <w:r w:rsidRPr="00C35A2C">
        <w:rPr>
          <w:rFonts w:hint="cs"/>
          <w:rtl/>
        </w:rPr>
        <w:t>ובאמת אם מכיר אתה את האבן האחרונה תיטלה אך משאינך יודע הכל אסור</w:t>
      </w:r>
    </w:p>
    <w:p w14:paraId="2F73314A" w14:textId="77777777" w:rsidR="001A5D0B" w:rsidRDefault="00910F84" w:rsidP="001A5D0B">
      <w:pPr>
        <w:pStyle w:val="36"/>
        <w:framePr w:wrap="notBeside"/>
        <w:rPr>
          <w:rtl/>
        </w:rPr>
      </w:pPr>
      <w:r w:rsidRPr="00C35A2C">
        <w:rPr>
          <w:rtl/>
        </w:rPr>
        <w:t xml:space="preserve">רב אשי אמר: </w:t>
      </w:r>
    </w:p>
    <w:p w14:paraId="42321C62" w14:textId="3E5DCC4B" w:rsidR="00910F84" w:rsidRPr="00C35A2C" w:rsidRDefault="00910F84" w:rsidP="001A5D0B">
      <w:pPr>
        <w:rPr>
          <w:rtl/>
        </w:rPr>
      </w:pPr>
      <w:r w:rsidRPr="00C35A2C">
        <w:rPr>
          <w:rtl/>
        </w:rPr>
        <w:t>כל אחת ואחת נעשית תקרובת לעצמה ותקרובת לחברתה.</w:t>
      </w:r>
    </w:p>
    <w:p w14:paraId="1777A8DB" w14:textId="77777777" w:rsidR="00910F84" w:rsidRPr="00C35A2C" w:rsidRDefault="00910F84" w:rsidP="00910F84">
      <w:pPr>
        <w:rPr>
          <w:rtl/>
        </w:rPr>
      </w:pPr>
    </w:p>
    <w:p w14:paraId="3743785F" w14:textId="77777777" w:rsidR="001A5D0B" w:rsidRDefault="00910F84" w:rsidP="001A5D0B">
      <w:pPr>
        <w:pStyle w:val="36"/>
        <w:framePr w:wrap="notBeside"/>
        <w:rPr>
          <w:rtl/>
        </w:rPr>
      </w:pPr>
      <w:r w:rsidRPr="00C35A2C">
        <w:rPr>
          <w:rtl/>
        </w:rPr>
        <w:t xml:space="preserve">• תנן: </w:t>
      </w:r>
    </w:p>
    <w:p w14:paraId="64959773" w14:textId="50F3E275" w:rsidR="00910F84" w:rsidRPr="00C35A2C" w:rsidRDefault="00910F84" w:rsidP="00910F84">
      <w:pPr>
        <w:rPr>
          <w:rtl/>
        </w:rPr>
      </w:pPr>
      <w:r w:rsidRPr="00C35A2C">
        <w:rPr>
          <w:rtl/>
        </w:rPr>
        <w:t xml:space="preserve">מצא בראשו כסות ומעות או כלים - הרי אלו מותרין; </w:t>
      </w:r>
    </w:p>
    <w:p w14:paraId="59DFF1F7" w14:textId="77777777" w:rsidR="00910F84" w:rsidRPr="00C35A2C" w:rsidRDefault="00910F84" w:rsidP="00910F84">
      <w:pPr>
        <w:rPr>
          <w:rtl/>
        </w:rPr>
      </w:pPr>
      <w:r w:rsidRPr="00C35A2C">
        <w:rPr>
          <w:rtl/>
        </w:rPr>
        <w:t>פרכילי ענבים, ועטרות של שבלים, ויינות, שמנים וסלתות, וכל דבר שכיוצא בו קרב לגבי מזבח - אסור.</w:t>
      </w:r>
    </w:p>
    <w:p w14:paraId="7F526CBD" w14:textId="77777777" w:rsidR="00910F84" w:rsidRPr="00C35A2C" w:rsidRDefault="00910F84" w:rsidP="00910F84">
      <w:pPr>
        <w:rPr>
          <w:rtl/>
        </w:rPr>
      </w:pPr>
      <w:r w:rsidRPr="00C35A2C">
        <w:rPr>
          <w:rtl/>
        </w:rPr>
        <w:t xml:space="preserve">יינות שמנים וסלתות, איכא כעין פנים ואיכא כעין זריקה משתברת, </w:t>
      </w:r>
    </w:p>
    <w:p w14:paraId="5878E9DD" w14:textId="77777777" w:rsidR="001A5D0B" w:rsidRDefault="00910F84" w:rsidP="001A5D0B">
      <w:pPr>
        <w:rPr>
          <w:rtl/>
        </w:rPr>
      </w:pPr>
      <w:r w:rsidRPr="00C35A2C">
        <w:rPr>
          <w:rtl/>
        </w:rPr>
        <w:t>פרכילי ענבים ועטרות של שבלים, לא כעין פנים</w:t>
      </w:r>
      <w:r w:rsidR="001A5D0B">
        <w:rPr>
          <w:rFonts w:hint="cs"/>
          <w:rtl/>
        </w:rPr>
        <w:t>,</w:t>
      </w:r>
      <w:r w:rsidRPr="00C35A2C">
        <w:rPr>
          <w:rtl/>
        </w:rPr>
        <w:t xml:space="preserve"> ולא כעין זריקה משתברת איכא! </w:t>
      </w:r>
    </w:p>
    <w:p w14:paraId="476DBA09" w14:textId="77777777" w:rsidR="001A5D0B" w:rsidRDefault="00910F84" w:rsidP="001A5D0B">
      <w:pPr>
        <w:pStyle w:val="36"/>
        <w:framePr w:wrap="notBeside"/>
        <w:rPr>
          <w:rtl/>
        </w:rPr>
      </w:pPr>
      <w:r w:rsidRPr="001A5D0B">
        <w:rPr>
          <w:rtl/>
        </w:rPr>
        <w:t>-</w:t>
      </w:r>
      <w:r>
        <w:rPr>
          <w:rtl/>
        </w:rPr>
        <w:t xml:space="preserve"> </w:t>
      </w:r>
      <w:r w:rsidRPr="00C35A2C">
        <w:rPr>
          <w:rFonts w:hint="cs"/>
          <w:rtl/>
        </w:rPr>
        <w:t xml:space="preserve">רבא </w:t>
      </w:r>
      <w:r w:rsidRPr="00C35A2C">
        <w:rPr>
          <w:rtl/>
        </w:rPr>
        <w:t xml:space="preserve">עולא: </w:t>
      </w:r>
    </w:p>
    <w:p w14:paraId="0120026A" w14:textId="173AD799" w:rsidR="00910F84" w:rsidRPr="00C35A2C" w:rsidRDefault="00910F84" w:rsidP="001A5D0B">
      <w:pPr>
        <w:rPr>
          <w:rtl/>
        </w:rPr>
      </w:pPr>
      <w:r w:rsidRPr="00C35A2C">
        <w:rPr>
          <w:rtl/>
        </w:rPr>
        <w:t>כגון שבצרן מתחלה לכך.</w:t>
      </w:r>
    </w:p>
    <w:p w14:paraId="6731C97C" w14:textId="77777777" w:rsidR="001A5D0B" w:rsidRDefault="00910F84" w:rsidP="001A5D0B">
      <w:pPr>
        <w:pStyle w:val="36"/>
        <w:framePr w:wrap="notBeside"/>
        <w:rPr>
          <w:rtl/>
        </w:rPr>
      </w:pPr>
      <w:r w:rsidRPr="00C35A2C">
        <w:rPr>
          <w:rFonts w:hint="cs"/>
          <w:rtl/>
        </w:rPr>
        <w:t>ר</w:t>
      </w:r>
      <w:r>
        <w:rPr>
          <w:rtl/>
        </w:rPr>
        <w:t>"</w:t>
      </w:r>
      <w:r w:rsidRPr="00C35A2C">
        <w:rPr>
          <w:rFonts w:hint="cs"/>
          <w:rtl/>
        </w:rPr>
        <w:t>א מרי</w:t>
      </w:r>
      <w:r>
        <w:rPr>
          <w:rtl/>
        </w:rPr>
        <w:t>"</w:t>
      </w:r>
      <w:r w:rsidRPr="00C35A2C">
        <w:rPr>
          <w:rFonts w:hint="cs"/>
          <w:rtl/>
        </w:rPr>
        <w:t>ו</w:t>
      </w:r>
      <w:r w:rsidRPr="00C35A2C">
        <w:rPr>
          <w:rtl/>
        </w:rPr>
        <w:t>:</w:t>
      </w:r>
    </w:p>
    <w:p w14:paraId="44095634" w14:textId="640D242D" w:rsidR="00910F84" w:rsidRPr="00C35A2C" w:rsidRDefault="00910F84" w:rsidP="00910F84">
      <w:pPr>
        <w:rPr>
          <w:rtl/>
        </w:rPr>
      </w:pPr>
      <w:r w:rsidRPr="00C35A2C">
        <w:rPr>
          <w:rtl/>
        </w:rPr>
        <w:t xml:space="preserve"> מנין לזובח בהמה בעלת מום לעבודת כוכבים שהוא פטור? </w:t>
      </w:r>
      <w:r w:rsidRPr="001A5D0B">
        <w:rPr>
          <w:rStyle w:val="affff1"/>
          <w:rtl/>
        </w:rPr>
        <w:t>שנא</w:t>
      </w:r>
      <w:r w:rsidRPr="001A5D0B">
        <w:rPr>
          <w:rStyle w:val="affff1"/>
          <w:rFonts w:hint="cs"/>
          <w:rtl/>
        </w:rPr>
        <w:t>'</w:t>
      </w:r>
      <w:r w:rsidRPr="001A5D0B">
        <w:rPr>
          <w:rStyle w:val="affff1"/>
          <w:rtl/>
        </w:rPr>
        <w:t>:</w:t>
      </w:r>
      <w:r w:rsidRPr="00C35A2C">
        <w:rPr>
          <w:rtl/>
        </w:rPr>
        <w:t xml:space="preserve"> </w:t>
      </w:r>
      <w:r w:rsidRPr="00F90100">
        <w:rPr>
          <w:rStyle w:val="afffd"/>
          <w:rFonts w:hint="cs"/>
          <w:rtl/>
        </w:rPr>
        <w:t>'</w:t>
      </w:r>
      <w:r w:rsidRPr="00F90100">
        <w:rPr>
          <w:rStyle w:val="afffd"/>
          <w:rtl/>
        </w:rPr>
        <w:t xml:space="preserve">זובח לאלהים יחרם בלתי לה' </w:t>
      </w:r>
      <w:r w:rsidRPr="00C35A2C">
        <w:rPr>
          <w:rtl/>
        </w:rPr>
        <w:t>לבדו, לא אסרה תורה אלא כעין פנים.</w:t>
      </w:r>
    </w:p>
    <w:p w14:paraId="353CDD7D" w14:textId="77777777" w:rsidR="00910F84" w:rsidRPr="00C35A2C" w:rsidRDefault="00910F84" w:rsidP="00910F84">
      <w:pPr>
        <w:rPr>
          <w:rtl/>
        </w:rPr>
      </w:pPr>
      <w:r w:rsidRPr="00C35A2C">
        <w:rPr>
          <w:rtl/>
        </w:rPr>
        <w:t xml:space="preserve">הוי בה רבא, </w:t>
      </w:r>
      <w:r w:rsidRPr="00C35A2C">
        <w:rPr>
          <w:rFonts w:hint="cs"/>
          <w:rtl/>
        </w:rPr>
        <w:t>אי</w:t>
      </w:r>
      <w:r w:rsidRPr="00C35A2C">
        <w:rPr>
          <w:rtl/>
        </w:rPr>
        <w:t xml:space="preserve"> בדוקין שבעין, השתא לבני נח חזיא לגבוה בבמה </w:t>
      </w:r>
      <w:r>
        <w:rPr>
          <w:rFonts w:hint="cs"/>
          <w:rtl/>
        </w:rPr>
        <w:t>שלהם</w:t>
      </w:r>
      <w:r w:rsidRPr="00C35A2C">
        <w:rPr>
          <w:rtl/>
        </w:rPr>
        <w:t xml:space="preserve">, </w:t>
      </w:r>
      <w:r w:rsidRPr="00C35A2C">
        <w:rPr>
          <w:rFonts w:hint="cs"/>
          <w:rtl/>
        </w:rPr>
        <w:t>כ</w:t>
      </w:r>
      <w:r>
        <w:rPr>
          <w:rtl/>
        </w:rPr>
        <w:t>"</w:t>
      </w:r>
      <w:r w:rsidRPr="00C35A2C">
        <w:rPr>
          <w:rFonts w:hint="cs"/>
          <w:rtl/>
        </w:rPr>
        <w:t xml:space="preserve">ש לעבודת כוכבים </w:t>
      </w:r>
    </w:p>
    <w:p w14:paraId="7F4A895A" w14:textId="77777777" w:rsidR="001A5D0B" w:rsidRDefault="00910F84" w:rsidP="001A5D0B">
      <w:pPr>
        <w:pStyle w:val="36"/>
        <w:framePr w:wrap="notBeside"/>
        <w:rPr>
          <w:rtl/>
        </w:rPr>
      </w:pPr>
      <w:r w:rsidRPr="00C35A2C">
        <w:rPr>
          <w:rtl/>
        </w:rPr>
        <w:t xml:space="preserve">אלא </w:t>
      </w:r>
    </w:p>
    <w:p w14:paraId="7B09C61E" w14:textId="1CF1B21B" w:rsidR="00910F84" w:rsidRPr="00C35A2C" w:rsidRDefault="00910F84" w:rsidP="00910F84">
      <w:pPr>
        <w:rPr>
          <w:rtl/>
        </w:rPr>
      </w:pPr>
      <w:r w:rsidRPr="00C35A2C">
        <w:rPr>
          <w:rtl/>
        </w:rPr>
        <w:t xml:space="preserve">במחוסר אבר, </w:t>
      </w:r>
      <w:r w:rsidRPr="001A5D0B">
        <w:rPr>
          <w:rStyle w:val="affff1"/>
          <w:rtl/>
        </w:rPr>
        <w:t>וכדר"</w:t>
      </w:r>
      <w:r w:rsidRPr="001A5D0B">
        <w:rPr>
          <w:rStyle w:val="affff1"/>
          <w:rFonts w:hint="cs"/>
          <w:rtl/>
        </w:rPr>
        <w:t>א</w:t>
      </w:r>
      <w:r w:rsidRPr="001A5D0B">
        <w:rPr>
          <w:rStyle w:val="affff1"/>
          <w:rtl/>
        </w:rPr>
        <w:t>:</w:t>
      </w:r>
      <w:r w:rsidRPr="00C35A2C">
        <w:rPr>
          <w:rtl/>
        </w:rPr>
        <w:t xml:space="preserve"> מנין למחוסר אבר שהוא אסור לבני נח? </w:t>
      </w:r>
    </w:p>
    <w:p w14:paraId="41027891" w14:textId="77777777" w:rsidR="00910F84" w:rsidRPr="00C35A2C" w:rsidRDefault="00910F84" w:rsidP="00910F84">
      <w:pPr>
        <w:rPr>
          <w:rtl/>
        </w:rPr>
      </w:pPr>
      <w:r w:rsidRPr="001A5D0B">
        <w:rPr>
          <w:rStyle w:val="affff1"/>
          <w:rtl/>
        </w:rPr>
        <w:t>שנא</w:t>
      </w:r>
      <w:r w:rsidRPr="001A5D0B">
        <w:rPr>
          <w:rStyle w:val="affff1"/>
          <w:rFonts w:hint="cs"/>
          <w:rtl/>
        </w:rPr>
        <w:t>'</w:t>
      </w:r>
      <w:r w:rsidRPr="001A5D0B">
        <w:rPr>
          <w:rStyle w:val="affff1"/>
          <w:rtl/>
        </w:rPr>
        <w:t>:</w:t>
      </w:r>
      <w:r w:rsidRPr="00C35A2C">
        <w:rPr>
          <w:rtl/>
        </w:rPr>
        <w:t xml:space="preserve"> </w:t>
      </w:r>
      <w:r w:rsidRPr="00F90100">
        <w:rPr>
          <w:rStyle w:val="afffd"/>
          <w:rFonts w:hint="cs"/>
          <w:rtl/>
        </w:rPr>
        <w:t>'</w:t>
      </w:r>
      <w:r w:rsidRPr="00F90100">
        <w:rPr>
          <w:rStyle w:val="afffd"/>
          <w:rtl/>
        </w:rPr>
        <w:t>ומכל החי מכל בשר שנים מכל</w:t>
      </w:r>
      <w:r w:rsidRPr="00F90100">
        <w:rPr>
          <w:rStyle w:val="afffd"/>
          <w:rFonts w:hint="cs"/>
          <w:rtl/>
        </w:rPr>
        <w:t>'</w:t>
      </w:r>
      <w:r w:rsidRPr="00F90100">
        <w:rPr>
          <w:rStyle w:val="afffd"/>
          <w:rtl/>
        </w:rPr>
        <w:t xml:space="preserve"> </w:t>
      </w:r>
      <w:r w:rsidRPr="00C35A2C">
        <w:rPr>
          <w:rtl/>
        </w:rPr>
        <w:t>אמרה תורה: הבא בהמה שחיין ראשי אברין שלה.</w:t>
      </w:r>
    </w:p>
    <w:p w14:paraId="16D81C55" w14:textId="2D65BED5" w:rsidR="00910F84" w:rsidRPr="00C35A2C" w:rsidRDefault="00910F84" w:rsidP="00910F84">
      <w:pPr>
        <w:rPr>
          <w:rtl/>
        </w:rPr>
      </w:pPr>
      <w:r w:rsidRPr="00C35A2C">
        <w:rPr>
          <w:rFonts w:hint="cs"/>
          <w:rtl/>
        </w:rPr>
        <w:t>ולמעט טריפה מלהחיות זרע נפקא,</w:t>
      </w:r>
      <w:r w:rsidRPr="00C35A2C">
        <w:rPr>
          <w:rFonts w:hint="cs"/>
          <w:rtl/>
        </w:rPr>
        <w:tab/>
      </w:r>
      <w:r w:rsidRPr="001A5D0B">
        <w:rPr>
          <w:rStyle w:val="affff1"/>
          <w:rFonts w:hint="cs"/>
          <w:rtl/>
        </w:rPr>
        <w:t>ואפי' למ</w:t>
      </w:r>
      <w:r w:rsidRPr="001A5D0B">
        <w:rPr>
          <w:rStyle w:val="affff1"/>
          <w:rtl/>
        </w:rPr>
        <w:t>"</w:t>
      </w:r>
      <w:r w:rsidRPr="001A5D0B">
        <w:rPr>
          <w:rStyle w:val="affff1"/>
          <w:rFonts w:hint="cs"/>
          <w:rtl/>
        </w:rPr>
        <w:t>ד</w:t>
      </w:r>
      <w:r w:rsidRPr="001A5D0B">
        <w:rPr>
          <w:rStyle w:val="affff1"/>
          <w:rtl/>
        </w:rPr>
        <w:t>:</w:t>
      </w:r>
      <w:r w:rsidRPr="00C35A2C">
        <w:rPr>
          <w:rtl/>
        </w:rPr>
        <w:t xml:space="preserve"> טריפה יולדת,</w:t>
      </w:r>
      <w:r w:rsidRPr="00FF1C37">
        <w:rPr>
          <w:rStyle w:val="afffd"/>
          <w:rtl/>
        </w:rPr>
        <w:t xml:space="preserve"> </w:t>
      </w:r>
      <w:r w:rsidRPr="00FF1C37">
        <w:rPr>
          <w:rStyle w:val="afffd"/>
          <w:rFonts w:hint="cs"/>
          <w:rtl/>
        </w:rPr>
        <w:t>'</w:t>
      </w:r>
      <w:r w:rsidRPr="00FF1C37">
        <w:rPr>
          <w:rStyle w:val="afffd"/>
          <w:rtl/>
        </w:rPr>
        <w:t>אתך</w:t>
      </w:r>
      <w:r w:rsidRPr="00FF1C37">
        <w:rPr>
          <w:rStyle w:val="afffd"/>
          <w:rFonts w:hint="cs"/>
          <w:rtl/>
        </w:rPr>
        <w:t>'</w:t>
      </w:r>
      <w:r w:rsidRPr="00FF1C37">
        <w:rPr>
          <w:rStyle w:val="afffd"/>
          <w:rtl/>
        </w:rPr>
        <w:t>,</w:t>
      </w:r>
      <w:r w:rsidRPr="00C35A2C">
        <w:rPr>
          <w:rtl/>
        </w:rPr>
        <w:t xml:space="preserve"> אתך - בדומין לך.</w:t>
      </w:r>
    </w:p>
    <w:p w14:paraId="7BC3B18E" w14:textId="77777777" w:rsidR="00910F84" w:rsidRPr="00C35A2C" w:rsidRDefault="00910F84" w:rsidP="00910F84">
      <w:pPr>
        <w:rPr>
          <w:rtl/>
        </w:rPr>
      </w:pPr>
      <w:r w:rsidRPr="00C35A2C">
        <w:rPr>
          <w:rtl/>
        </w:rPr>
        <w:t>ו</w:t>
      </w:r>
      <w:r w:rsidRPr="00C35A2C">
        <w:rPr>
          <w:rFonts w:hint="cs"/>
          <w:rtl/>
        </w:rPr>
        <w:t xml:space="preserve">נח שלם היה </w:t>
      </w:r>
      <w:r w:rsidRPr="00FF1C37">
        <w:rPr>
          <w:rStyle w:val="afffd"/>
          <w:rFonts w:hint="cs"/>
          <w:rtl/>
        </w:rPr>
        <w:t xml:space="preserve">ד'תמים' </w:t>
      </w:r>
      <w:r w:rsidRPr="00C35A2C">
        <w:rPr>
          <w:rFonts w:hint="cs"/>
          <w:rtl/>
        </w:rPr>
        <w:t>ו</w:t>
      </w:r>
      <w:r w:rsidRPr="00A96DB7">
        <w:rPr>
          <w:rStyle w:val="afffd"/>
          <w:rFonts w:hint="cs"/>
          <w:rtl/>
        </w:rPr>
        <w:t>'צדיק</w:t>
      </w:r>
      <w:r w:rsidRPr="00C35A2C">
        <w:rPr>
          <w:rFonts w:hint="cs"/>
          <w:rtl/>
        </w:rPr>
        <w:t>' דבדרכיו וא</w:t>
      </w:r>
      <w:r>
        <w:rPr>
          <w:rtl/>
        </w:rPr>
        <w:t>"</w:t>
      </w:r>
      <w:r w:rsidRPr="00C35A2C">
        <w:rPr>
          <w:rFonts w:hint="cs"/>
          <w:rtl/>
        </w:rPr>
        <w:t>א לומר תמים בדרכיו וצדיק במעשיו דנח וודאי היה שלם וא</w:t>
      </w:r>
      <w:r>
        <w:rPr>
          <w:rtl/>
        </w:rPr>
        <w:t>"</w:t>
      </w:r>
      <w:r w:rsidRPr="00C35A2C">
        <w:rPr>
          <w:rFonts w:hint="cs"/>
          <w:rtl/>
        </w:rPr>
        <w:t>א ד</w:t>
      </w:r>
      <w:r w:rsidRPr="00C35A2C">
        <w:rPr>
          <w:rtl/>
        </w:rPr>
        <w:t>נח טריפה ה</w:t>
      </w:r>
      <w:r w:rsidRPr="00C35A2C">
        <w:rPr>
          <w:rFonts w:hint="cs"/>
          <w:rtl/>
        </w:rPr>
        <w:t>י</w:t>
      </w:r>
      <w:r w:rsidRPr="00C35A2C">
        <w:rPr>
          <w:rtl/>
        </w:rPr>
        <w:t>ה,</w:t>
      </w:r>
      <w:r w:rsidRPr="00C35A2C">
        <w:rPr>
          <w:rFonts w:hint="cs"/>
          <w:rtl/>
        </w:rPr>
        <w:t xml:space="preserve"> </w:t>
      </w:r>
      <w:r w:rsidRPr="001A5D0B">
        <w:rPr>
          <w:rStyle w:val="affff1"/>
          <w:rFonts w:hint="cs"/>
          <w:rtl/>
        </w:rPr>
        <w:t>ד</w:t>
      </w:r>
      <w:r w:rsidRPr="001A5D0B">
        <w:rPr>
          <w:rStyle w:val="affff1"/>
          <w:rtl/>
        </w:rPr>
        <w:t>א"ל רחמנא:</w:t>
      </w:r>
      <w:r w:rsidRPr="00C35A2C">
        <w:rPr>
          <w:rtl/>
        </w:rPr>
        <w:t xml:space="preserve"> דכוותך עייל, שלמין לא תעייל? </w:t>
      </w:r>
    </w:p>
    <w:p w14:paraId="1D7F9C22" w14:textId="77777777" w:rsidR="00910F84" w:rsidRPr="00C35A2C" w:rsidRDefault="00910F84" w:rsidP="00910F84">
      <w:pPr>
        <w:rPr>
          <w:rtl/>
        </w:rPr>
      </w:pPr>
      <w:r w:rsidRPr="00C35A2C">
        <w:rPr>
          <w:rtl/>
        </w:rPr>
        <w:t xml:space="preserve">השתא דנפקא מאתך, </w:t>
      </w:r>
      <w:r w:rsidRPr="00F90100">
        <w:rPr>
          <w:rStyle w:val="afffd"/>
          <w:rFonts w:hint="cs"/>
          <w:rtl/>
        </w:rPr>
        <w:t>'</w:t>
      </w:r>
      <w:r w:rsidRPr="00F90100">
        <w:rPr>
          <w:rStyle w:val="afffd"/>
          <w:rtl/>
        </w:rPr>
        <w:t>להחיות זרע</w:t>
      </w:r>
      <w:r w:rsidRPr="00F90100">
        <w:rPr>
          <w:rStyle w:val="afffd"/>
          <w:rFonts w:hint="cs"/>
          <w:rtl/>
        </w:rPr>
        <w:t xml:space="preserve">' </w:t>
      </w:r>
      <w:r w:rsidRPr="00C35A2C">
        <w:rPr>
          <w:rFonts w:hint="cs"/>
          <w:rtl/>
        </w:rPr>
        <w:t>ולא זקן ולא סריס</w:t>
      </w:r>
    </w:p>
    <w:p w14:paraId="43958E75" w14:textId="77777777" w:rsidR="00910F84" w:rsidRPr="00C35A2C" w:rsidRDefault="00910F84" w:rsidP="00910F84">
      <w:pPr>
        <w:pStyle w:val="afffe"/>
        <w:rPr>
          <w:rtl/>
        </w:rPr>
      </w:pPr>
      <w:r w:rsidRPr="00A06291">
        <w:rPr>
          <w:rtl/>
        </w:rPr>
        <w:t>׻</w:t>
      </w:r>
      <w:r w:rsidRPr="00C35A2C">
        <w:rPr>
          <w:rtl/>
        </w:rPr>
        <w:t xml:space="preserve"> </w:t>
      </w:r>
    </w:p>
    <w:p w14:paraId="668272B2" w14:textId="77777777" w:rsidR="001A5D0B" w:rsidRDefault="00910F84" w:rsidP="001A5D0B">
      <w:pPr>
        <w:pStyle w:val="36"/>
        <w:framePr w:wrap="notBeside"/>
        <w:rPr>
          <w:rtl/>
        </w:rPr>
      </w:pPr>
      <w:r w:rsidRPr="00C35A2C">
        <w:rPr>
          <w:rFonts w:hint="cs"/>
          <w:rtl/>
        </w:rPr>
        <w:t>אר</w:t>
      </w:r>
      <w:r>
        <w:rPr>
          <w:rtl/>
        </w:rPr>
        <w:t>"</w:t>
      </w:r>
      <w:r w:rsidRPr="00C35A2C">
        <w:rPr>
          <w:rFonts w:hint="cs"/>
          <w:rtl/>
        </w:rPr>
        <w:t>א</w:t>
      </w:r>
      <w:r w:rsidRPr="00C35A2C">
        <w:rPr>
          <w:rtl/>
        </w:rPr>
        <w:t>:</w:t>
      </w:r>
    </w:p>
    <w:p w14:paraId="61E4114E" w14:textId="097763DB" w:rsidR="00910F84" w:rsidRPr="00C35A2C" w:rsidRDefault="00910F84" w:rsidP="001A5D0B">
      <w:pPr>
        <w:rPr>
          <w:rtl/>
        </w:rPr>
      </w:pPr>
      <w:r w:rsidRPr="00C35A2C">
        <w:rPr>
          <w:rtl/>
        </w:rPr>
        <w:t xml:space="preserve">מנין לשוחט בהמה למרקוליס שחייב? </w:t>
      </w:r>
      <w:r w:rsidRPr="001A5D0B">
        <w:rPr>
          <w:rStyle w:val="affff1"/>
          <w:rtl/>
        </w:rPr>
        <w:t>שנא</w:t>
      </w:r>
      <w:r w:rsidRPr="001A5D0B">
        <w:rPr>
          <w:rStyle w:val="affff1"/>
          <w:rFonts w:hint="cs"/>
          <w:rtl/>
        </w:rPr>
        <w:t>'</w:t>
      </w:r>
      <w:r w:rsidRPr="001A5D0B">
        <w:rPr>
          <w:rStyle w:val="affff1"/>
          <w:rtl/>
        </w:rPr>
        <w:t>:</w:t>
      </w:r>
      <w:r w:rsidRPr="00C35A2C">
        <w:rPr>
          <w:rtl/>
        </w:rPr>
        <w:t xml:space="preserve"> </w:t>
      </w:r>
      <w:r w:rsidRPr="00F90100">
        <w:rPr>
          <w:rStyle w:val="afffd"/>
          <w:rFonts w:hint="cs"/>
          <w:rtl/>
        </w:rPr>
        <w:t>'</w:t>
      </w:r>
      <w:r w:rsidRPr="00F90100">
        <w:rPr>
          <w:rStyle w:val="afffd"/>
          <w:rtl/>
        </w:rPr>
        <w:t>ולא יזבחו עוד את זבחיהם לשעירים</w:t>
      </w:r>
      <w:r w:rsidRPr="00F90100">
        <w:rPr>
          <w:rStyle w:val="afffd"/>
          <w:rFonts w:hint="cs"/>
          <w:rtl/>
        </w:rPr>
        <w:t>'</w:t>
      </w:r>
      <w:r w:rsidRPr="00F90100">
        <w:rPr>
          <w:rStyle w:val="afffd"/>
          <w:rtl/>
        </w:rPr>
        <w:t>,</w:t>
      </w:r>
      <w:r w:rsidRPr="00C35A2C">
        <w:rPr>
          <w:rtl/>
        </w:rPr>
        <w:t xml:space="preserve"> אם אינו ענין לכדרכה, </w:t>
      </w:r>
      <w:r w:rsidRPr="007C2DF0">
        <w:rPr>
          <w:rStyle w:val="afffd"/>
          <w:rtl/>
        </w:rPr>
        <w:t>ד</w:t>
      </w:r>
      <w:r w:rsidRPr="007C2DF0">
        <w:rPr>
          <w:rStyle w:val="afffd"/>
          <w:rFonts w:hint="cs"/>
          <w:rtl/>
        </w:rPr>
        <w:t>'</w:t>
      </w:r>
      <w:r w:rsidRPr="007C2DF0">
        <w:rPr>
          <w:rStyle w:val="afffd"/>
          <w:rtl/>
        </w:rPr>
        <w:t>איכה יעבדו הגוים האלה את אלהיהם</w:t>
      </w:r>
      <w:r w:rsidRPr="007C2DF0">
        <w:rPr>
          <w:rStyle w:val="afffd"/>
          <w:rFonts w:hint="cs"/>
          <w:rtl/>
        </w:rPr>
        <w:t>'</w:t>
      </w:r>
      <w:r w:rsidRPr="007C2DF0">
        <w:rPr>
          <w:rStyle w:val="afffd"/>
          <w:rtl/>
        </w:rPr>
        <w:t>,</w:t>
      </w:r>
      <w:r w:rsidRPr="00C35A2C">
        <w:rPr>
          <w:rtl/>
        </w:rPr>
        <w:t xml:space="preserve"> תנהו ענין לשלא כדרכה.</w:t>
      </w:r>
    </w:p>
    <w:p w14:paraId="0578CFFB" w14:textId="77777777" w:rsidR="00910F84" w:rsidRPr="00C35A2C" w:rsidRDefault="00910F84" w:rsidP="00910F84">
      <w:pPr>
        <w:pStyle w:val="aff6"/>
        <w:framePr w:wrap="around"/>
        <w:rPr>
          <w:rtl/>
        </w:rPr>
      </w:pPr>
      <w:r w:rsidRPr="00C35A2C">
        <w:rPr>
          <w:rFonts w:hint="cs"/>
          <w:rtl/>
        </w:rPr>
        <w:t>נא:</w:t>
      </w:r>
    </w:p>
    <w:p w14:paraId="06CF8037" w14:textId="77777777" w:rsidR="00910F84" w:rsidRPr="00C35A2C" w:rsidRDefault="00910F84" w:rsidP="00910F84">
      <w:pPr>
        <w:rPr>
          <w:rtl/>
        </w:rPr>
      </w:pPr>
      <w:r w:rsidRPr="00C35A2C">
        <w:rPr>
          <w:rtl/>
        </w:rPr>
        <w:t xml:space="preserve">והא </w:t>
      </w:r>
      <w:r w:rsidRPr="00C35A2C">
        <w:rPr>
          <w:rFonts w:hint="cs"/>
          <w:rtl/>
        </w:rPr>
        <w:t>דמיבעי ל</w:t>
      </w:r>
      <w:r w:rsidRPr="00C35A2C">
        <w:rPr>
          <w:rtl/>
        </w:rPr>
        <w:t>עד כאן הוא מדבר בקדשים שהקדישן בשעת איסור הבמות והקריבן בשעת איסור הבמות, שהרי עונשן אמור, שנא</w:t>
      </w:r>
      <w:r w:rsidRPr="00C35A2C">
        <w:rPr>
          <w:rFonts w:hint="cs"/>
          <w:rtl/>
        </w:rPr>
        <w:t>'</w:t>
      </w:r>
      <w:r w:rsidRPr="00C35A2C">
        <w:rPr>
          <w:rtl/>
        </w:rPr>
        <w:t xml:space="preserve">: </w:t>
      </w:r>
      <w:r w:rsidRPr="00F90100">
        <w:rPr>
          <w:rStyle w:val="afffd"/>
          <w:rFonts w:hint="cs"/>
          <w:rtl/>
        </w:rPr>
        <w:t>'</w:t>
      </w:r>
      <w:r w:rsidRPr="00F90100">
        <w:rPr>
          <w:rStyle w:val="afffd"/>
          <w:rtl/>
        </w:rPr>
        <w:t>ואל פתח אהל מועד לא הביאו וגו',</w:t>
      </w:r>
      <w:r w:rsidRPr="00C35A2C">
        <w:rPr>
          <w:rtl/>
        </w:rPr>
        <w:t xml:space="preserve"> עונש שמענו, אזהרה </w:t>
      </w:r>
      <w:r w:rsidRPr="00C35A2C">
        <w:rPr>
          <w:rFonts w:hint="cs"/>
          <w:rtl/>
        </w:rPr>
        <w:t>מ'</w:t>
      </w:r>
      <w:r w:rsidRPr="001B4A11">
        <w:rPr>
          <w:rStyle w:val="afffd"/>
          <w:rtl/>
        </w:rPr>
        <w:t>פן תעלה עולותיך</w:t>
      </w:r>
      <w:r w:rsidRPr="001B4A11">
        <w:rPr>
          <w:rStyle w:val="afffd"/>
          <w:rFonts w:hint="cs"/>
          <w:rtl/>
        </w:rPr>
        <w:t>'</w:t>
      </w:r>
      <w:r w:rsidRPr="001B4A11">
        <w:rPr>
          <w:rStyle w:val="afffd"/>
          <w:rtl/>
        </w:rPr>
        <w:t>;</w:t>
      </w:r>
      <w:r w:rsidRPr="00C35A2C">
        <w:rPr>
          <w:rtl/>
        </w:rPr>
        <w:t xml:space="preserve"> </w:t>
      </w:r>
    </w:p>
    <w:p w14:paraId="455DF6FD" w14:textId="77777777" w:rsidR="001A5D0B" w:rsidRDefault="001A5D0B" w:rsidP="00910F84">
      <w:pPr>
        <w:rPr>
          <w:rtl/>
        </w:rPr>
      </w:pPr>
    </w:p>
    <w:p w14:paraId="27C39437" w14:textId="77777777" w:rsidR="001A5D0B" w:rsidRDefault="001A5D0B" w:rsidP="00910F84">
      <w:pPr>
        <w:rPr>
          <w:rtl/>
        </w:rPr>
      </w:pPr>
    </w:p>
    <w:p w14:paraId="05902FB8" w14:textId="77777777" w:rsidR="001A5D0B" w:rsidRDefault="00910F84" w:rsidP="001A5D0B">
      <w:pPr>
        <w:pStyle w:val="36"/>
        <w:framePr w:wrap="notBeside"/>
        <w:rPr>
          <w:rtl/>
        </w:rPr>
      </w:pPr>
      <w:r w:rsidRPr="00C35A2C">
        <w:rPr>
          <w:rFonts w:hint="cs"/>
          <w:rtl/>
        </w:rPr>
        <w:t>וכדר</w:t>
      </w:r>
      <w:r>
        <w:rPr>
          <w:rtl/>
        </w:rPr>
        <w:t>"</w:t>
      </w:r>
      <w:r w:rsidRPr="00C35A2C">
        <w:rPr>
          <w:rFonts w:hint="cs"/>
          <w:rtl/>
        </w:rPr>
        <w:t>א מר</w:t>
      </w:r>
      <w:r>
        <w:rPr>
          <w:rtl/>
        </w:rPr>
        <w:t>"</w:t>
      </w:r>
      <w:r w:rsidRPr="00C35A2C">
        <w:rPr>
          <w:rFonts w:hint="cs"/>
          <w:rtl/>
        </w:rPr>
        <w:t>א</w:t>
      </w:r>
      <w:r w:rsidRPr="00C35A2C">
        <w:rPr>
          <w:rtl/>
        </w:rPr>
        <w:t>:</w:t>
      </w:r>
    </w:p>
    <w:p w14:paraId="61768203" w14:textId="7C27A99A" w:rsidR="00910F84" w:rsidRPr="00C35A2C" w:rsidRDefault="00910F84" w:rsidP="00910F84">
      <w:pPr>
        <w:rPr>
          <w:rtl/>
        </w:rPr>
      </w:pPr>
      <w:r w:rsidRPr="00C35A2C">
        <w:rPr>
          <w:rtl/>
        </w:rPr>
        <w:t xml:space="preserve">כל מקום שנאמר </w:t>
      </w:r>
      <w:r w:rsidRPr="00F90100">
        <w:rPr>
          <w:rStyle w:val="afffd"/>
          <w:rFonts w:hint="cs"/>
          <w:rtl/>
        </w:rPr>
        <w:t>'</w:t>
      </w:r>
      <w:r w:rsidRPr="00F90100">
        <w:rPr>
          <w:rStyle w:val="afffd"/>
          <w:rtl/>
        </w:rPr>
        <w:t>השמר ופן ואל</w:t>
      </w:r>
      <w:r w:rsidRPr="00F90100">
        <w:rPr>
          <w:rStyle w:val="afffd"/>
          <w:rFonts w:hint="cs"/>
          <w:rtl/>
        </w:rPr>
        <w:t>'</w:t>
      </w:r>
      <w:r w:rsidRPr="00F90100">
        <w:rPr>
          <w:rStyle w:val="afffd"/>
          <w:rtl/>
        </w:rPr>
        <w:t xml:space="preserve"> </w:t>
      </w:r>
      <w:r w:rsidRPr="00C35A2C">
        <w:rPr>
          <w:rtl/>
        </w:rPr>
        <w:t xml:space="preserve">- אינו אלא בלא תעשה; מכאן ואילך הוא מדבר בקדשים שהקדישן בשעת היתר הבמות והקריבן בשעת איסור הבמות, </w:t>
      </w:r>
      <w:r w:rsidRPr="00475904">
        <w:rPr>
          <w:rStyle w:val="affff1"/>
          <w:rtl/>
        </w:rPr>
        <w:t>שנא</w:t>
      </w:r>
      <w:r w:rsidRPr="00475904">
        <w:rPr>
          <w:rStyle w:val="affff1"/>
          <w:rFonts w:hint="cs"/>
          <w:rtl/>
        </w:rPr>
        <w:t>'</w:t>
      </w:r>
      <w:r w:rsidRPr="00475904">
        <w:rPr>
          <w:rStyle w:val="affff1"/>
          <w:rtl/>
        </w:rPr>
        <w:t>:</w:t>
      </w:r>
      <w:r w:rsidRPr="00C35A2C">
        <w:rPr>
          <w:rtl/>
        </w:rPr>
        <w:t xml:space="preserve"> </w:t>
      </w:r>
      <w:r w:rsidRPr="00F90100">
        <w:rPr>
          <w:rStyle w:val="afffd"/>
          <w:rFonts w:hint="cs"/>
          <w:rtl/>
        </w:rPr>
        <w:t>'</w:t>
      </w:r>
      <w:r w:rsidRPr="00F90100">
        <w:rPr>
          <w:rStyle w:val="afffd"/>
          <w:rtl/>
        </w:rPr>
        <w:t>למען אשר יביאו בני ישראל את זבחיהם אשר הם זובחים</w:t>
      </w:r>
      <w:r w:rsidRPr="00F90100">
        <w:rPr>
          <w:rStyle w:val="afffd"/>
          <w:rFonts w:hint="cs"/>
          <w:rtl/>
        </w:rPr>
        <w:t>'</w:t>
      </w:r>
      <w:r w:rsidRPr="00F90100">
        <w:rPr>
          <w:rStyle w:val="afffd"/>
          <w:rtl/>
        </w:rPr>
        <w:t>,</w:t>
      </w:r>
      <w:r w:rsidRPr="00C35A2C">
        <w:rPr>
          <w:rtl/>
        </w:rPr>
        <w:t xml:space="preserve"> שהתרתי לך כבר, </w:t>
      </w:r>
    </w:p>
    <w:p w14:paraId="1A66AA99" w14:textId="77777777" w:rsidR="00910F84" w:rsidRPr="00C35A2C" w:rsidRDefault="00910F84" w:rsidP="00910F84">
      <w:pPr>
        <w:rPr>
          <w:rtl/>
        </w:rPr>
      </w:pPr>
      <w:r w:rsidRPr="00F90100">
        <w:rPr>
          <w:rStyle w:val="afffd"/>
          <w:rFonts w:hint="cs"/>
          <w:rtl/>
        </w:rPr>
        <w:t>'</w:t>
      </w:r>
      <w:r w:rsidRPr="00F90100">
        <w:rPr>
          <w:rStyle w:val="afffd"/>
          <w:rtl/>
        </w:rPr>
        <w:t>על פני השדה</w:t>
      </w:r>
      <w:r w:rsidRPr="00F90100">
        <w:rPr>
          <w:rStyle w:val="afffd"/>
          <w:rFonts w:hint="cs"/>
          <w:rtl/>
        </w:rPr>
        <w:t>'</w:t>
      </w:r>
      <w:r w:rsidRPr="00F90100">
        <w:rPr>
          <w:rStyle w:val="afffd"/>
          <w:rtl/>
        </w:rPr>
        <w:t>,</w:t>
      </w:r>
      <w:r w:rsidRPr="00C35A2C">
        <w:rPr>
          <w:rtl/>
        </w:rPr>
        <w:t xml:space="preserve"> שכל הזובח בבמה בשעת איסור הבמות, מעלה עליו הכתוב כאילו זובח על פני השדה; </w:t>
      </w:r>
    </w:p>
    <w:p w14:paraId="4BC512CB" w14:textId="77777777" w:rsidR="001A5D0B" w:rsidRDefault="00910F84" w:rsidP="00910F84">
      <w:pPr>
        <w:rPr>
          <w:rtl/>
        </w:rPr>
      </w:pPr>
      <w:r w:rsidRPr="00F90100">
        <w:rPr>
          <w:rStyle w:val="afffd"/>
          <w:rFonts w:hint="cs"/>
          <w:rtl/>
        </w:rPr>
        <w:t>'</w:t>
      </w:r>
      <w:r w:rsidRPr="00F90100">
        <w:rPr>
          <w:rStyle w:val="afffd"/>
          <w:rtl/>
        </w:rPr>
        <w:t xml:space="preserve">והביאום לה' </w:t>
      </w:r>
      <w:r w:rsidRPr="00C35A2C">
        <w:rPr>
          <w:rtl/>
        </w:rPr>
        <w:t xml:space="preserve">- זו מצות עשה, </w:t>
      </w:r>
    </w:p>
    <w:p w14:paraId="6FAB6C92" w14:textId="2BFC1011" w:rsidR="00910F84" w:rsidRPr="00C35A2C" w:rsidRDefault="00910F84" w:rsidP="00910F84">
      <w:pPr>
        <w:rPr>
          <w:rtl/>
        </w:rPr>
      </w:pPr>
      <w:r w:rsidRPr="00F90100">
        <w:rPr>
          <w:rStyle w:val="afffd"/>
          <w:rFonts w:hint="cs"/>
          <w:rtl/>
        </w:rPr>
        <w:t>'</w:t>
      </w:r>
      <w:r w:rsidRPr="00F90100">
        <w:rPr>
          <w:rStyle w:val="afffd"/>
          <w:rtl/>
        </w:rPr>
        <w:t>ולא יזבחו עוד את זבחיהם</w:t>
      </w:r>
      <w:r w:rsidRPr="00F90100">
        <w:rPr>
          <w:rStyle w:val="afffd"/>
          <w:rFonts w:hint="cs"/>
          <w:rtl/>
        </w:rPr>
        <w:t>'</w:t>
      </w:r>
      <w:r w:rsidRPr="00F90100">
        <w:rPr>
          <w:rStyle w:val="afffd"/>
          <w:rtl/>
        </w:rPr>
        <w:t>,</w:t>
      </w:r>
      <w:r w:rsidRPr="00C35A2C">
        <w:rPr>
          <w:rtl/>
        </w:rPr>
        <w:t xml:space="preserve"> </w:t>
      </w:r>
      <w:r w:rsidR="001A5D0B">
        <w:rPr>
          <w:rFonts w:hint="cs"/>
          <w:rtl/>
        </w:rPr>
        <w:t xml:space="preserve">לממצוות </w:t>
      </w:r>
      <w:r w:rsidR="001A5D0B" w:rsidRPr="00C35A2C">
        <w:rPr>
          <w:rtl/>
        </w:rPr>
        <w:t>לא תעשה מנין</w:t>
      </w:r>
      <w:r w:rsidR="001A5D0B">
        <w:rPr>
          <w:rFonts w:hint="cs"/>
          <w:rtl/>
        </w:rPr>
        <w:t>.</w:t>
      </w:r>
    </w:p>
    <w:p w14:paraId="1E7117B3" w14:textId="77777777" w:rsidR="00910F84" w:rsidRPr="00C35A2C" w:rsidRDefault="00910F84" w:rsidP="00910F84">
      <w:pPr>
        <w:rPr>
          <w:rtl/>
        </w:rPr>
      </w:pPr>
      <w:r w:rsidRPr="00F90100">
        <w:rPr>
          <w:rStyle w:val="afffd"/>
          <w:rFonts w:hint="cs"/>
          <w:rtl/>
        </w:rPr>
        <w:t>'</w:t>
      </w:r>
      <w:r w:rsidRPr="00F90100">
        <w:rPr>
          <w:rStyle w:val="afffd"/>
          <w:rtl/>
        </w:rPr>
        <w:t>חקת עולם תהיה זאת להם</w:t>
      </w:r>
      <w:r w:rsidRPr="00F90100">
        <w:rPr>
          <w:rStyle w:val="afffd"/>
          <w:rFonts w:hint="cs"/>
          <w:rtl/>
        </w:rPr>
        <w:t>'</w:t>
      </w:r>
      <w:r w:rsidRPr="00F90100">
        <w:rPr>
          <w:rStyle w:val="afffd"/>
          <w:rtl/>
        </w:rPr>
        <w:t>,</w:t>
      </w:r>
      <w:r w:rsidRPr="00C35A2C">
        <w:rPr>
          <w:rtl/>
        </w:rPr>
        <w:t xml:space="preserve"> - ולא אחרת להם</w:t>
      </w:r>
      <w:r w:rsidRPr="00C35A2C">
        <w:rPr>
          <w:rFonts w:hint="cs"/>
          <w:rtl/>
        </w:rPr>
        <w:t xml:space="preserve"> שלא יהא בה ענוש כרת</w:t>
      </w:r>
      <w:r w:rsidRPr="00C35A2C">
        <w:rPr>
          <w:rtl/>
        </w:rPr>
        <w:t xml:space="preserve"> </w:t>
      </w:r>
    </w:p>
    <w:p w14:paraId="0F63C001" w14:textId="77777777" w:rsidR="001A5D0B" w:rsidRDefault="00910F84" w:rsidP="001A5D0B">
      <w:pPr>
        <w:pStyle w:val="36"/>
        <w:framePr w:wrap="notBeside"/>
        <w:rPr>
          <w:rtl/>
        </w:rPr>
      </w:pPr>
      <w:r>
        <w:rPr>
          <w:rtl/>
        </w:rPr>
        <w:t xml:space="preserve">- </w:t>
      </w:r>
      <w:r w:rsidRPr="00C35A2C">
        <w:rPr>
          <w:rtl/>
        </w:rPr>
        <w:t xml:space="preserve">אמר רבא: </w:t>
      </w:r>
    </w:p>
    <w:p w14:paraId="66258C83" w14:textId="3C2F4CF2" w:rsidR="00910F84" w:rsidRPr="00C35A2C" w:rsidRDefault="00910F84" w:rsidP="001A5D0B">
      <w:pPr>
        <w:spacing w:after="120"/>
        <w:rPr>
          <w:rtl/>
        </w:rPr>
      </w:pPr>
      <w:r w:rsidRPr="00C35A2C">
        <w:rPr>
          <w:rtl/>
        </w:rPr>
        <w:t>קרי ביה</w:t>
      </w:r>
      <w:r w:rsidRPr="00FF1C37">
        <w:rPr>
          <w:rStyle w:val="afffd"/>
          <w:rtl/>
        </w:rPr>
        <w:t xml:space="preserve"> </w:t>
      </w:r>
      <w:r w:rsidRPr="00FF1C37">
        <w:rPr>
          <w:rStyle w:val="afffd"/>
          <w:rFonts w:hint="cs"/>
          <w:rtl/>
        </w:rPr>
        <w:t>'</w:t>
      </w:r>
      <w:r w:rsidRPr="00FF1C37">
        <w:rPr>
          <w:rStyle w:val="afffd"/>
          <w:rtl/>
        </w:rPr>
        <w:t>ולא יזבחו</w:t>
      </w:r>
      <w:r w:rsidRPr="00FF1C37">
        <w:rPr>
          <w:rStyle w:val="afffd"/>
          <w:rFonts w:hint="cs"/>
          <w:rtl/>
        </w:rPr>
        <w:t>'</w:t>
      </w:r>
      <w:r w:rsidRPr="00FF1C37">
        <w:rPr>
          <w:rStyle w:val="afffd"/>
          <w:rtl/>
        </w:rPr>
        <w:t>,</w:t>
      </w:r>
      <w:r w:rsidRPr="00C35A2C">
        <w:rPr>
          <w:rtl/>
        </w:rPr>
        <w:t xml:space="preserve"> וקרי ביה</w:t>
      </w:r>
      <w:r w:rsidRPr="00FF1C37">
        <w:rPr>
          <w:rStyle w:val="afffd"/>
          <w:rtl/>
        </w:rPr>
        <w:t xml:space="preserve"> </w:t>
      </w:r>
      <w:r w:rsidRPr="00FF1C37">
        <w:rPr>
          <w:rStyle w:val="afffd"/>
          <w:rFonts w:hint="cs"/>
          <w:rtl/>
        </w:rPr>
        <w:t>'</w:t>
      </w:r>
      <w:r w:rsidRPr="00FF1C37">
        <w:rPr>
          <w:rStyle w:val="afffd"/>
          <w:rtl/>
        </w:rPr>
        <w:t>ולא עוד</w:t>
      </w:r>
      <w:r w:rsidRPr="00FF1C37">
        <w:rPr>
          <w:rStyle w:val="afffd"/>
          <w:rFonts w:hint="cs"/>
          <w:rtl/>
        </w:rPr>
        <w:t>'</w:t>
      </w:r>
      <w:r w:rsidRPr="00FF1C37">
        <w:rPr>
          <w:rStyle w:val="afffd"/>
          <w:rtl/>
        </w:rPr>
        <w:t>.</w:t>
      </w:r>
      <w:r w:rsidRPr="00C35A2C">
        <w:rPr>
          <w:rtl/>
        </w:rPr>
        <w:t xml:space="preserve"> </w:t>
      </w:r>
    </w:p>
    <w:p>
      <w:pPr>
        <w:pStyle w:val="affff4"/>
        <w:rPr>
          <w:ins w:id="20179" w:author="קלוד" w:date="2026-10-06T10:07:24Z"/>
        </w:rPr>
      </w:pPr>
      <w:ins w:id="20178" w:author="קלוד" w:date="2026-10-06T10:07:24Z">
        <w:r>
          <w:t xml:space="preserve">משנה ב</w:t>
        </w:r>
      </w:ins>
    </w:p>
    <w:p w14:paraId="498C78B2" w14:textId="77777777" w:rsidR="00910F84" w:rsidRPr="00C35A2C" w:rsidRDefault="00910F84" w:rsidP="00910F84">
      <w:pPr>
        <w:pStyle w:val="affb"/>
        <w:rPr>
          <w:del w:id="20057" w:author="קלוד" w:date="2026-10-06T10:12:09Z"/>
          <w:rtl/>
        </w:rPr>
      </w:pPr>
      <w:ins w:id="9897" w:author="מספור קטעי משנה" w:date="2026-10-06T06:44:54Z">
        <w:del w:id="20055" w:author="קלוד" w:date="2026-10-06T10:12:09Z">
          <w:r>
            <w:rPr>
              <w:rStyle w:val="MisparKeta"/>
            </w:rPr>
            <w:delText xml:space="preserve">א. </w:delText>
          </w:r>
        </w:del>
      </w:ins>
      <w:del w:id="20056" w:author="קלוד" w:date="2026-10-06T10:12:09Z">
        <w:r w:rsidRPr="00C35A2C">
          <w:rPr>
            <w:rtl/>
          </w:rPr>
          <w:delText xml:space="preserve">מתני'.</w:delText>
        </w:r>
      </w:del>
    </w:p>
    <w:p w14:paraId="2CFF2F37" w14:textId="77777777" w:rsidR="00910F84" w:rsidRPr="00C35A2C" w:rsidRDefault="00910F84" w:rsidP="00910F84">
      <w:pPr>
        <w:pStyle w:val="affb"/>
        <w:rPr>
          <w:rtl/>
        </w:rPr>
      </w:pPr>
      <w:ins w:id="20109" w:author="קלוד" w:date="2026-10-06T10:12:09Z">
        <w:r>
          <w:rPr>
            <w:rStyle w:val="MisparKeta"/>
          </w:rPr>
          <w:t xml:space="preserve">א. </w:t>
        </w:r>
      </w:ins>
      <w:r w:rsidRPr="00C35A2C">
        <w:rPr>
          <w:rtl/>
        </w:rPr>
        <w:t>מצא בראשו מעות, כסות או כלים - הרי אלו מותרין; פרכילי ענבים, ועטרות של שבלים, ויינות ושמנים וסלתות, וכל דבר שכיוצא בו קרב ע</w:t>
      </w:r>
      <w:r>
        <w:rPr>
          <w:rtl/>
        </w:rPr>
        <w:t>"</w:t>
      </w:r>
      <w:r w:rsidRPr="00C35A2C">
        <w:rPr>
          <w:rtl/>
        </w:rPr>
        <w:t>ג המזבח - אסור.</w:t>
      </w:r>
    </w:p>
    <w:p w14:paraId="54C30FB2" w14:textId="77777777" w:rsidR="00910F84" w:rsidRDefault="00910F84" w:rsidP="00910F84">
      <w:pPr>
        <w:pStyle w:val="afffe"/>
        <w:rPr>
          <w:rtl/>
        </w:rPr>
      </w:pPr>
      <w:r w:rsidRPr="00A06291">
        <w:rPr>
          <w:rtl/>
        </w:rPr>
        <w:t>׻</w:t>
      </w:r>
      <w:r w:rsidRPr="00C35A2C">
        <w:rPr>
          <w:rtl/>
        </w:rPr>
        <w:t xml:space="preserve"> </w:t>
      </w:r>
    </w:p>
    <w:p w14:paraId="5A3DFAC7" w14:textId="77777777" w:rsidR="00910F84" w:rsidRPr="00C35A2C" w:rsidRDefault="00910F84" w:rsidP="00910F84">
      <w:pPr>
        <w:rPr>
          <w:rtl/>
        </w:rPr>
      </w:pPr>
      <w:r>
        <w:rPr>
          <w:rtl/>
        </w:rPr>
        <w:t xml:space="preserve">• </w:t>
      </w:r>
      <w:r>
        <w:rPr>
          <w:rStyle w:val="affff1"/>
          <w:rtl/>
          <w:rPrChange w:id="10131" w:author="מנוע אמוראים" w:date="2026-10-05T16:41:56Z">
            <w:rPr>
              <w:rtl/>
            </w:rPr>
          </w:rPrChange>
        </w:rPr>
        <w:t xml:space="preserve">אר</w:t>
      </w:r>
      <w:r>
        <w:rPr>
          <w:rStyle w:val="affff1"/>
          <w:rFonts w:hint="cs"/>
          <w:rtl/>
          <w:rPrChange w:id="10132" w:author="מנוע אמוראים" w:date="2026-10-05T16:41:56Z">
            <w:rPr>
              <w:rFonts w:hint="cs"/>
              <w:rtl/>
            </w:rPr>
          </w:rPrChange>
        </w:rPr>
        <w:t xml:space="preserve">חב</w:t>
      </w:r>
      <w:r>
        <w:rPr>
          <w:rStyle w:val="affff1"/>
          <w:rtl/>
          <w:rPrChange w:id="10133" w:author="מנוע אמוראים" w:date="2026-10-05T16:41:56Z">
            <w:rPr>
              <w:rtl/>
            </w:rPr>
          </w:rPrChange>
        </w:rPr>
        <w:t xml:space="preserve">"</w:t>
      </w:r>
      <w:r>
        <w:rPr>
          <w:rStyle w:val="affff1"/>
          <w:rFonts w:hint="cs"/>
          <w:rtl/>
          <w:rPrChange w:id="10134" w:author="מנוע אמוראים" w:date="2026-10-05T16:41:56Z">
            <w:rPr>
              <w:rFonts w:hint="cs"/>
              <w:rtl/>
            </w:rPr>
          </w:rPrChange>
        </w:rPr>
        <w:t xml:space="preserve">י</w:t>
      </w:r>
      <w:r>
        <w:rPr>
          <w:rFonts w:hint="cs"/>
          <w:rtl/>
        </w:rPr>
        <w:t xml:space="preserve"> </w:t>
      </w:r>
      <w:r>
        <w:rPr>
          <w:rStyle w:val="affff1"/>
          <w:rFonts w:hint="cs"/>
          <w:rtl/>
          <w:rPrChange w:id="10135" w:author="מנוע אמוראים" w:date="2026-10-05T16:41:56Z">
            <w:rPr>
              <w:rFonts w:hint="cs"/>
              <w:rtl/>
            </w:rPr>
          </w:rPrChange>
        </w:rPr>
        <w:t xml:space="preserve">מר</w:t>
      </w:r>
      <w:r>
        <w:rPr>
          <w:rStyle w:val="affff1"/>
          <w:rtl/>
          <w:rPrChange w:id="10136" w:author="מנוע אמוראים" w:date="2026-10-05T16:41:56Z">
            <w:rPr>
              <w:rtl/>
            </w:rPr>
          </w:rPrChange>
        </w:rPr>
        <w:t xml:space="preserve">"</w:t>
      </w:r>
      <w:r>
        <w:rPr>
          <w:rStyle w:val="affff1"/>
          <w:rFonts w:hint="cs"/>
          <w:rtl/>
          <w:rPrChange w:id="10137" w:author="מנוע אמוראים" w:date="2026-10-05T16:41:56Z">
            <w:rPr>
              <w:rFonts w:hint="cs"/>
              <w:rtl/>
            </w:rPr>
          </w:rPrChange>
        </w:rPr>
        <w:t xml:space="preserve">א</w:t>
      </w:r>
      <w:r w:rsidRPr="00C35A2C">
        <w:rPr>
          <w:rtl/>
        </w:rPr>
        <w:t xml:space="preserve">, כתוב אחד אומר: </w:t>
      </w:r>
      <w:r w:rsidRPr="00F90100">
        <w:rPr>
          <w:rStyle w:val="afffd"/>
          <w:rFonts w:hint="cs"/>
          <w:rtl/>
        </w:rPr>
        <w:t>'</w:t>
      </w:r>
      <w:r w:rsidRPr="00F90100">
        <w:rPr>
          <w:rStyle w:val="afffd"/>
          <w:rtl/>
        </w:rPr>
        <w:t>ותראו את שקוציהם ואת גלוליהם עץ ואבן כסף וזהב אשר עמהם</w:t>
      </w:r>
      <w:r w:rsidRPr="00F90100">
        <w:rPr>
          <w:rStyle w:val="afffd"/>
          <w:rFonts w:hint="cs"/>
          <w:rtl/>
        </w:rPr>
        <w:t>'</w:t>
      </w:r>
      <w:r w:rsidRPr="00F90100">
        <w:rPr>
          <w:rStyle w:val="afffd"/>
          <w:rtl/>
        </w:rPr>
        <w:t>,</w:t>
      </w:r>
      <w:r w:rsidRPr="00C35A2C">
        <w:rPr>
          <w:rtl/>
        </w:rPr>
        <w:t xml:space="preserve"> </w:t>
      </w:r>
    </w:p>
    <w:p w14:paraId="16CA7957" w14:textId="77777777" w:rsidR="00910F84" w:rsidRPr="00C35A2C" w:rsidRDefault="00910F84" w:rsidP="00910F84">
      <w:pPr>
        <w:rPr>
          <w:rtl/>
        </w:rPr>
      </w:pPr>
      <w:r w:rsidRPr="00C35A2C">
        <w:rPr>
          <w:rtl/>
        </w:rPr>
        <w:t xml:space="preserve">וכתוב אחד אומר: </w:t>
      </w:r>
      <w:r w:rsidRPr="00F90100">
        <w:rPr>
          <w:rStyle w:val="afffd"/>
          <w:rFonts w:hint="cs"/>
          <w:rtl/>
        </w:rPr>
        <w:t>'</w:t>
      </w:r>
      <w:r w:rsidRPr="00F90100">
        <w:rPr>
          <w:rStyle w:val="afffd"/>
          <w:rtl/>
        </w:rPr>
        <w:t>לא תחמוד כסף וזהב עליהם</w:t>
      </w:r>
      <w:r w:rsidRPr="00F90100">
        <w:rPr>
          <w:rStyle w:val="afffd"/>
          <w:rFonts w:hint="cs"/>
          <w:rtl/>
        </w:rPr>
        <w:t>'</w:t>
      </w:r>
      <w:r w:rsidRPr="00F90100">
        <w:rPr>
          <w:rStyle w:val="afffd"/>
          <w:rtl/>
        </w:rPr>
        <w:t>,</w:t>
      </w:r>
      <w:r w:rsidRPr="00C35A2C">
        <w:rPr>
          <w:rtl/>
        </w:rPr>
        <w:t xml:space="preserve"> הא כיצד? עמהם דומיא </w:t>
      </w:r>
      <w:r w:rsidRPr="007C2DF0">
        <w:rPr>
          <w:rStyle w:val="afffd"/>
          <w:rtl/>
        </w:rPr>
        <w:t>ד</w:t>
      </w:r>
      <w:r w:rsidRPr="007C2DF0">
        <w:rPr>
          <w:rStyle w:val="afffd"/>
          <w:rFonts w:hint="cs"/>
          <w:rtl/>
        </w:rPr>
        <w:t>'</w:t>
      </w:r>
      <w:r w:rsidRPr="007C2DF0">
        <w:rPr>
          <w:rStyle w:val="afffd"/>
          <w:rtl/>
        </w:rPr>
        <w:t>עליהם</w:t>
      </w:r>
      <w:r w:rsidRPr="007C2DF0">
        <w:rPr>
          <w:rStyle w:val="afffd"/>
          <w:rFonts w:hint="cs"/>
          <w:rtl/>
        </w:rPr>
        <w:t xml:space="preserve">' </w:t>
      </w:r>
      <w:r w:rsidRPr="00C35A2C">
        <w:rPr>
          <w:rtl/>
        </w:rPr>
        <w:t>דבר של נוי אסור, שאינו של נוי מותר, אף עמהם - דבר של נוי אסור, ושאינו של נוי מותר.</w:t>
      </w:r>
    </w:p>
    <w:p w14:paraId="709DB84C" w14:textId="77777777" w:rsidR="00910F84" w:rsidRPr="00C35A2C" w:rsidRDefault="00910F84" w:rsidP="00910F84">
      <w:pPr>
        <w:rPr>
          <w:rtl/>
        </w:rPr>
      </w:pPr>
      <w:r w:rsidRPr="00C35A2C">
        <w:rPr>
          <w:rFonts w:hint="cs"/>
          <w:rtl/>
        </w:rPr>
        <w:t>ו</w:t>
      </w:r>
      <w:r w:rsidRPr="00C35A2C">
        <w:rPr>
          <w:rtl/>
        </w:rPr>
        <w:t xml:space="preserve">עליהם דומיא </w:t>
      </w:r>
      <w:r w:rsidRPr="007C2DF0">
        <w:rPr>
          <w:rStyle w:val="afffd"/>
          <w:rtl/>
        </w:rPr>
        <w:t>ד</w:t>
      </w:r>
      <w:r w:rsidRPr="007C2DF0">
        <w:rPr>
          <w:rStyle w:val="afffd"/>
          <w:rFonts w:hint="cs"/>
          <w:rtl/>
        </w:rPr>
        <w:t>'</w:t>
      </w:r>
      <w:r w:rsidRPr="007C2DF0">
        <w:rPr>
          <w:rStyle w:val="afffd"/>
          <w:rtl/>
        </w:rPr>
        <w:t>עמהם</w:t>
      </w:r>
      <w:r w:rsidRPr="007C2DF0">
        <w:rPr>
          <w:rStyle w:val="afffd"/>
          <w:rFonts w:hint="cs"/>
          <w:rtl/>
        </w:rPr>
        <w:t>'-</w:t>
      </w:r>
      <w:r w:rsidRPr="00C35A2C">
        <w:rPr>
          <w:rtl/>
        </w:rPr>
        <w:t xml:space="preserve"> כל מה שעמהם, אף עליהם - כל שעליהם! א</w:t>
      </w:r>
      <w:r>
        <w:rPr>
          <w:rtl/>
        </w:rPr>
        <w:t>"</w:t>
      </w:r>
      <w:r w:rsidRPr="00C35A2C">
        <w:rPr>
          <w:rtl/>
        </w:rPr>
        <w:t>כ, לא יאמר עליהם.</w:t>
      </w:r>
    </w:p>
    <w:p w14:paraId="6DB43690" w14:textId="77777777" w:rsidR="00910F84" w:rsidRPr="00C35A2C" w:rsidRDefault="00910F84" w:rsidP="00910F84">
      <w:pPr>
        <w:rPr>
          <w:rtl/>
        </w:rPr>
      </w:pPr>
      <w:r w:rsidRPr="00C35A2C">
        <w:rPr>
          <w:rtl/>
        </w:rPr>
        <w:t xml:space="preserve">מעות דבר של נוי הוא! </w:t>
      </w:r>
      <w:r w:rsidRPr="00C35A2C">
        <w:rPr>
          <w:rFonts w:hint="cs"/>
          <w:rtl/>
        </w:rPr>
        <w:t xml:space="preserve"> - </w:t>
      </w:r>
      <w:r w:rsidRPr="00C35A2C">
        <w:rPr>
          <w:rtl/>
        </w:rPr>
        <w:t>אמרי דבי ר' ינאי: בכיס קשור ותלוי לו בצוארו.</w:t>
      </w:r>
    </w:p>
    <w:p w14:paraId="359E355D" w14:textId="77777777" w:rsidR="00910F84" w:rsidRPr="00C35A2C" w:rsidRDefault="00910F84" w:rsidP="00910F84">
      <w:pPr>
        <w:rPr>
          <w:rtl/>
        </w:rPr>
      </w:pPr>
      <w:r w:rsidRPr="00C35A2C">
        <w:rPr>
          <w:rtl/>
        </w:rPr>
        <w:t xml:space="preserve">כסות דבר של נוי הוא! </w:t>
      </w:r>
      <w:r w:rsidRPr="00C35A2C">
        <w:rPr>
          <w:rFonts w:hint="cs"/>
          <w:rtl/>
        </w:rPr>
        <w:t xml:space="preserve"> - </w:t>
      </w:r>
      <w:r w:rsidRPr="00C35A2C">
        <w:rPr>
          <w:rtl/>
        </w:rPr>
        <w:t>אמרי דבי ר' ינאי: בכסות מקופלת ומונחת לו על ראשו.</w:t>
      </w:r>
    </w:p>
    <w:p w14:paraId="1171FECA" w14:textId="77777777" w:rsidR="00910F84" w:rsidRPr="00C35A2C" w:rsidRDefault="00910F84" w:rsidP="00910F84">
      <w:pPr>
        <w:rPr>
          <w:rtl/>
        </w:rPr>
      </w:pPr>
      <w:r w:rsidRPr="00C35A2C">
        <w:rPr>
          <w:rtl/>
        </w:rPr>
        <w:t xml:space="preserve">כלי דבר של נוי הוא! </w:t>
      </w:r>
      <w:r w:rsidRPr="00C35A2C">
        <w:rPr>
          <w:rtl/>
        </w:rPr>
        <w:tab/>
      </w:r>
      <w:r>
        <w:rPr>
          <w:rFonts w:hint="cs"/>
          <w:rtl/>
        </w:rPr>
        <w:t xml:space="preserve">-      </w:t>
      </w:r>
      <w:r>
        <w:rPr>
          <w:rStyle w:val="affff1"/>
          <w:rFonts w:hint="cs"/>
          <w:rtl/>
          <w:rPrChange w:id="10138" w:author="מנוע אמוראים" w:date="2026-10-05T16:41:56Z">
            <w:rPr>
              <w:rFonts w:hint="cs"/>
              <w:rtl/>
            </w:rPr>
          </w:rPrChange>
        </w:rPr>
        <w:t xml:space="preserve">אר</w:t>
      </w:r>
      <w:r>
        <w:rPr>
          <w:rStyle w:val="affff1"/>
          <w:rtl/>
          <w:rPrChange w:id="10139" w:author="מנוע אמוראים" w:date="2026-10-05T16:41:56Z">
            <w:rPr>
              <w:rtl/>
            </w:rPr>
          </w:rPrChange>
        </w:rPr>
        <w:t xml:space="preserve">"</w:t>
      </w:r>
      <w:r>
        <w:rPr>
          <w:rStyle w:val="affff1"/>
          <w:rFonts w:hint="cs"/>
          <w:rtl/>
          <w:rPrChange w:id="10140" w:author="מנוע אמוראים" w:date="2026-10-05T16:41:56Z">
            <w:rPr>
              <w:rFonts w:hint="cs"/>
              <w:rtl/>
            </w:rPr>
          </w:rPrChange>
        </w:rPr>
        <w:t xml:space="preserve">פ</w:t>
      </w:r>
      <w:r w:rsidRPr="00C35A2C">
        <w:rPr>
          <w:rtl/>
        </w:rPr>
        <w:t>: דסחיפא ליה משכילתא ארישיה.</w:t>
      </w:r>
    </w:p>
    <w:p w14:paraId="5D48423B" w14:textId="77777777" w:rsidR="00910F84" w:rsidRPr="00C35A2C" w:rsidRDefault="00910F84" w:rsidP="00910F84">
      <w:pPr>
        <w:rPr>
          <w:rtl/>
        </w:rPr>
      </w:pPr>
      <w:r w:rsidRPr="00C35A2C">
        <w:rPr>
          <w:rtl/>
        </w:rPr>
        <w:t xml:space="preserve">• </w:t>
      </w:r>
      <w:r>
        <w:rPr>
          <w:rStyle w:val="affff1"/>
          <w:rFonts w:hint="cs"/>
          <w:rtl/>
          <w:rPrChange w:id="10141" w:author="מנוע אמוראים" w:date="2026-10-05T16:41:56Z">
            <w:rPr>
              <w:rFonts w:hint="cs"/>
              <w:rtl/>
            </w:rPr>
          </w:rPrChange>
        </w:rPr>
        <w:t xml:space="preserve">ראב</w:t>
      </w:r>
      <w:r>
        <w:rPr>
          <w:rStyle w:val="affff1"/>
          <w:rtl/>
          <w:rPrChange w:id="10142" w:author="מנוע אמוראים" w:date="2026-10-05T16:41:56Z">
            <w:rPr>
              <w:rtl/>
            </w:rPr>
          </w:rPrChange>
        </w:rPr>
        <w:t xml:space="preserve">"</w:t>
      </w:r>
      <w:r>
        <w:rPr>
          <w:rStyle w:val="affff1"/>
          <w:rFonts w:hint="cs"/>
          <w:rtl/>
          <w:rPrChange w:id="10143" w:author="מנוע אמוראים" w:date="2026-10-05T16:41:56Z">
            <w:rPr>
              <w:rFonts w:hint="cs"/>
              <w:rtl/>
            </w:rPr>
          </w:rPrChange>
        </w:rPr>
        <w:t xml:space="preserve">ח</w:t>
      </w:r>
      <w:r w:rsidRPr="00C35A2C">
        <w:rPr>
          <w:rtl/>
        </w:rPr>
        <w:t>: כל שהוא לפנים מן הקלקלין - אפ</w:t>
      </w:r>
      <w:r>
        <w:rPr>
          <w:rtl/>
        </w:rPr>
        <w:t xml:space="preserve">י' מים ומלח אסור, חוץ לקלקלין </w:t>
      </w:r>
      <w:r w:rsidRPr="00C35A2C">
        <w:rPr>
          <w:rtl/>
        </w:rPr>
        <w:t>דבר של נוי אסור, שאינו של נוי מותר.</w:t>
      </w:r>
    </w:p>
    <w:p w14:paraId="3821A9C6" w14:textId="77777777" w:rsidR="00910F84" w:rsidRPr="00C35A2C" w:rsidRDefault="00910F84" w:rsidP="00910F84">
      <w:pPr>
        <w:rPr>
          <w:rtl/>
        </w:rPr>
      </w:pPr>
      <w:r w:rsidRPr="00C35A2C">
        <w:rPr>
          <w:rtl/>
        </w:rPr>
        <w:t xml:space="preserve">• </w:t>
      </w:r>
      <w:r>
        <w:rPr>
          <w:rStyle w:val="affff1"/>
          <w:rFonts w:hint="cs"/>
          <w:rtl/>
          <w:rPrChange w:id="10144" w:author="מנוע אמוראים" w:date="2026-10-05T16:41:56Z">
            <w:rPr>
              <w:rFonts w:hint="cs"/>
              <w:rtl/>
            </w:rPr>
          </w:rPrChange>
        </w:rPr>
        <w:t xml:space="preserve">אריב</w:t>
      </w:r>
      <w:r>
        <w:rPr>
          <w:rStyle w:val="affff1"/>
          <w:rtl/>
          <w:rPrChange w:id="10145" w:author="מנוע אמוראים" w:date="2026-10-05T16:41:56Z">
            <w:rPr>
              <w:rtl/>
            </w:rPr>
          </w:rPrChange>
        </w:rPr>
        <w:t xml:space="preserve">"</w:t>
      </w:r>
      <w:r>
        <w:rPr>
          <w:rStyle w:val="affff1"/>
          <w:rFonts w:hint="cs"/>
          <w:rtl/>
          <w:rPrChange w:id="10146" w:author="מנוע אמוראים" w:date="2026-10-05T16:41:56Z">
            <w:rPr>
              <w:rFonts w:hint="cs"/>
              <w:rtl/>
            </w:rPr>
          </w:rPrChange>
        </w:rPr>
        <w:t xml:space="preserve">ח</w:t>
      </w:r>
      <w:r>
        <w:rPr>
          <w:rFonts w:hint="cs"/>
          <w:rtl/>
        </w:rPr>
        <w:t xml:space="preserve">- </w:t>
      </w:r>
      <w:r w:rsidRPr="00C35A2C">
        <w:rPr>
          <w:rtl/>
        </w:rPr>
        <w:t xml:space="preserve"> נקטינן: אין קלקלין לא לפעור ולא למרקוליס.</w:t>
      </w:r>
    </w:p>
    <w:p w14:paraId="7E7AF0AF" w14:textId="77777777" w:rsidR="00910F84" w:rsidRPr="00C35A2C" w:rsidRDefault="00910F84" w:rsidP="00910F84">
      <w:pPr>
        <w:rPr>
          <w:rtl/>
        </w:rPr>
      </w:pPr>
      <w:r w:rsidRPr="00C35A2C">
        <w:rPr>
          <w:rtl/>
        </w:rPr>
        <w:t xml:space="preserve">למאי? אי דאפי' פנים כחוץ דמי ושרי, השתא מפערין </w:t>
      </w:r>
      <w:r w:rsidRPr="00C35A2C">
        <w:rPr>
          <w:rFonts w:hint="cs"/>
          <w:rtl/>
        </w:rPr>
        <w:t>לפניו</w:t>
      </w:r>
      <w:r w:rsidRPr="00C35A2C">
        <w:rPr>
          <w:rtl/>
        </w:rPr>
        <w:t xml:space="preserve">, מים ומלח לא </w:t>
      </w:r>
      <w:r w:rsidRPr="00C35A2C">
        <w:rPr>
          <w:rFonts w:hint="cs"/>
          <w:rtl/>
        </w:rPr>
        <w:t xml:space="preserve">יקריבו לו </w:t>
      </w:r>
    </w:p>
    <w:p w14:paraId="4D706F05" w14:textId="77777777" w:rsidR="00910F84" w:rsidRPr="00C35A2C" w:rsidRDefault="00910F84" w:rsidP="00910F84">
      <w:pPr>
        <w:pStyle w:val="afffa"/>
        <w:rPr>
          <w:rtl/>
        </w:rPr>
      </w:pPr>
      <w:r>
        <w:rPr>
          <w:rtl/>
        </w:rPr>
        <w:t xml:space="preserve">- </w:t>
      </w:r>
      <w:r w:rsidRPr="00C35A2C">
        <w:rPr>
          <w:rtl/>
        </w:rPr>
        <w:t xml:space="preserve"> אלא, אפי' חוץ כבפנים דמי ואסור.</w:t>
      </w:r>
    </w:p>
    <w:p w14:paraId="6D5FFFFC"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81" w:author="קלוד" w:date="2026-10-06T10:07:24Z"/>
        </w:rPr>
      </w:pPr>
      <w:ins w:id="20180" w:author="קלוד" w:date="2026-10-06T10:07:24Z">
        <w:r>
          <w:t xml:space="preserve">משנה ג</w:t>
        </w:r>
      </w:ins>
    </w:p>
    <w:p w14:paraId="16EC5957" w14:textId="77777777" w:rsidR="00910F84" w:rsidRPr="00C35A2C" w:rsidRDefault="00910F84" w:rsidP="00910F84">
      <w:pPr>
        <w:pStyle w:val="affb"/>
        <w:rPr>
          <w:del w:id="20060" w:author="קלוד" w:date="2026-10-06T10:12:09Z"/>
          <w:rtl/>
        </w:rPr>
      </w:pPr>
      <w:ins w:id="9898" w:author="מספור קטעי משנה" w:date="2026-10-06T06:44:54Z">
        <w:del w:id="20058" w:author="קלוד" w:date="2026-10-06T10:12:09Z">
          <w:r>
            <w:rPr>
              <w:rStyle w:val="MisparKeta"/>
            </w:rPr>
            <w:delText xml:space="preserve">ג. </w:delText>
          </w:r>
        </w:del>
      </w:ins>
      <w:del w:id="20059" w:author="קלוד" w:date="2026-10-06T10:12:09Z">
        <w:r w:rsidRPr="00C35A2C">
          <w:rPr>
            <w:rtl/>
          </w:rPr>
          <w:delText xml:space="preserve">מתני'.</w:delText>
        </w:r>
      </w:del>
    </w:p>
    <w:p w14:paraId="042C1C93" w14:textId="77777777" w:rsidR="00910F84" w:rsidRDefault="00910F84" w:rsidP="00910F84">
      <w:pPr>
        <w:pStyle w:val="affb"/>
        <w:rPr>
          <w:rtl/>
        </w:rPr>
      </w:pPr>
      <w:ins w:id="20110" w:author="קלוד" w:date="2026-10-06T10:12:09Z">
        <w:r>
          <w:rPr>
            <w:rStyle w:val="MisparKeta"/>
          </w:rPr>
          <w:t xml:space="preserve">ג. </w:t>
        </w:r>
      </w:ins>
      <w:r w:rsidRPr="00C35A2C">
        <w:rPr>
          <w:rtl/>
        </w:rPr>
        <w:t xml:space="preserve">עבודת כוכבים שהיה לה גינה או מרחץ - נהנין מהן שלא בטובה, ואין נהנין מהן בטובה; </w:t>
      </w:r>
    </w:p>
    <w:p w14:paraId="2B50EF32" w14:textId="77777777" w:rsidR="00910F84" w:rsidRPr="00C35A2C" w:rsidRDefault="00910F84" w:rsidP="00910F84">
      <w:pPr>
        <w:pStyle w:val="affb"/>
        <w:rPr>
          <w:rtl/>
        </w:rPr>
      </w:pPr>
      <w:r w:rsidRPr="00C35A2C">
        <w:rPr>
          <w:rtl/>
        </w:rPr>
        <w:t>היה שלה ושל אחרים - נהנין מהן בין בטובה ושלא בטובה.</w:t>
      </w:r>
    </w:p>
    <w:p w14:paraId="5AF5290E" w14:textId="77777777" w:rsidR="00910F84" w:rsidRPr="00C35A2C" w:rsidRDefault="00910F84" w:rsidP="00910F84">
      <w:pPr>
        <w:pStyle w:val="affb"/>
        <w:rPr>
          <w:rtl/>
        </w:rPr>
      </w:pPr>
      <w:r w:rsidRPr="00C35A2C">
        <w:rPr>
          <w:rtl/>
        </w:rPr>
        <w:t>עבודת כוכבים של עכו</w:t>
      </w:r>
      <w:r>
        <w:rPr>
          <w:rtl/>
        </w:rPr>
        <w:t xml:space="preserve">"ם אסורה מיד, ושל ישראל </w:t>
      </w:r>
      <w:r w:rsidRPr="00C35A2C">
        <w:rPr>
          <w:rtl/>
        </w:rPr>
        <w:t>אין אסורה עד שתיעבד.</w:t>
      </w:r>
    </w:p>
    <w:p w14:paraId="0A34DA67" w14:textId="77777777" w:rsidR="00910F84" w:rsidRPr="00C35A2C" w:rsidRDefault="00910F84" w:rsidP="00910F84">
      <w:pPr>
        <w:pStyle w:val="afffe"/>
        <w:rPr>
          <w:rtl/>
        </w:rPr>
      </w:pPr>
      <w:r w:rsidRPr="00A06291">
        <w:rPr>
          <w:rtl/>
        </w:rPr>
        <w:t>׻</w:t>
      </w:r>
      <w:r w:rsidRPr="00C35A2C">
        <w:rPr>
          <w:rtl/>
        </w:rPr>
        <w:t xml:space="preserve"> </w:t>
      </w:r>
    </w:p>
    <w:p w14:paraId="28AB4C81" w14:textId="77777777" w:rsidR="00910F84" w:rsidRPr="00C35A2C" w:rsidRDefault="00910F84" w:rsidP="00910F84">
      <w:pPr>
        <w:rPr>
          <w:rtl/>
        </w:rPr>
      </w:pPr>
      <w:r w:rsidRPr="00C35A2C">
        <w:rPr>
          <w:rtl/>
        </w:rPr>
        <w:t>• אביי: בטובה - בטובת כומרין, שלא בטובה - שלא בטובת כומרין, לאפוקי טובת עובדיה דשרי.</w:t>
      </w:r>
    </w:p>
    <w:p w14:paraId="4EA2B559" w14:textId="77777777" w:rsidR="00910F84" w:rsidRPr="00C35A2C" w:rsidRDefault="00910F84" w:rsidP="00910F84">
      <w:pPr>
        <w:rPr>
          <w:rtl/>
        </w:rPr>
      </w:pPr>
      <w:r w:rsidRPr="00C35A2C">
        <w:rPr>
          <w:rtl/>
        </w:rPr>
        <w:t xml:space="preserve">• </w:t>
      </w:r>
      <w:r w:rsidRPr="00C35A2C">
        <w:rPr>
          <w:b/>
          <w:bCs/>
          <w:rtl/>
        </w:rPr>
        <w:t>איכא דמתני אסיפא</w:t>
      </w:r>
      <w:r w:rsidRPr="00C35A2C">
        <w:rPr>
          <w:rtl/>
        </w:rPr>
        <w:t xml:space="preserve">: היה שלה ושל אחרים - נהנין מהן בטובה ושלא בטובה; </w:t>
      </w:r>
    </w:p>
    <w:p w14:paraId="5313F1EB" w14:textId="77777777" w:rsidR="00910F84" w:rsidRPr="00C35A2C" w:rsidRDefault="00910F84" w:rsidP="00910F84">
      <w:pPr>
        <w:rPr>
          <w:rtl/>
        </w:rPr>
      </w:pPr>
      <w:r w:rsidRPr="00C35A2C">
        <w:rPr>
          <w:rtl/>
        </w:rPr>
        <w:t>אביי: בטובה - בטובת אחרים, שלא בטובה - שלא בטובת כומרין.</w:t>
      </w:r>
    </w:p>
    <w:p w14:paraId="3F34B55D" w14:textId="77777777" w:rsidR="00910F84" w:rsidRPr="00C35A2C" w:rsidRDefault="00910F84" w:rsidP="00910F84">
      <w:pPr>
        <w:rPr>
          <w:rtl/>
        </w:rPr>
      </w:pPr>
      <w:r w:rsidRPr="00C35A2C">
        <w:rPr>
          <w:rtl/>
        </w:rPr>
        <w:t>מאן דמתני אסיפא כ</w:t>
      </w:r>
      <w:r>
        <w:rPr>
          <w:rtl/>
        </w:rPr>
        <w:t>"</w:t>
      </w:r>
      <w:r w:rsidRPr="00C35A2C">
        <w:rPr>
          <w:rtl/>
        </w:rPr>
        <w:t>ש ארישא, ומאן דמתני ארישא, אבל אסיפא כיון ד</w:t>
      </w:r>
      <w:r w:rsidRPr="00C35A2C">
        <w:rPr>
          <w:rFonts w:hint="cs"/>
          <w:rtl/>
        </w:rPr>
        <w:t xml:space="preserve">יש אחרים עמה אפי' בטובת כומרין </w:t>
      </w:r>
    </w:p>
    <w:p w14:paraId="641E8753" w14:textId="77777777" w:rsidR="00910F84" w:rsidRPr="00C35A2C" w:rsidRDefault="00910F84" w:rsidP="00910F84">
      <w:pPr>
        <w:pStyle w:val="afffe"/>
        <w:rPr>
          <w:rtl/>
        </w:rPr>
      </w:pPr>
      <w:r w:rsidRPr="00A06291">
        <w:rPr>
          <w:rtl/>
        </w:rPr>
        <w:t>׻</w:t>
      </w:r>
      <w:r w:rsidRPr="00C35A2C">
        <w:rPr>
          <w:rtl/>
        </w:rPr>
        <w:t xml:space="preserve"> </w:t>
      </w:r>
    </w:p>
    <w:p w14:paraId="023A737E" w14:textId="77777777" w:rsidR="00910F84" w:rsidRPr="00C35A2C" w:rsidRDefault="00910F84" w:rsidP="00910F84">
      <w:pPr>
        <w:pStyle w:val="afff2"/>
        <w:rPr>
          <w:rtl/>
        </w:rPr>
      </w:pPr>
      <w:ins w:id="9899" w:author="מספור קטעי משנה" w:date="2026-10-06T06:44:54Z">
        <w:r>
          <w:rPr>
            <w:rStyle w:val="MisparKeta"/>
          </w:rPr>
          <w:t xml:space="preserve">ה. </w:t>
        </w:r>
      </w:ins>
      <w:r w:rsidRPr="00C35A2C">
        <w:rPr>
          <w:rtl/>
        </w:rPr>
        <w:t>עבודת כוכבים של עכו</w:t>
      </w:r>
      <w:r>
        <w:rPr>
          <w:rtl/>
        </w:rPr>
        <w:t>"</w:t>
      </w:r>
      <w:r w:rsidRPr="00C35A2C">
        <w:rPr>
          <w:rtl/>
        </w:rPr>
        <w:t>ם אסורה מיד.</w:t>
      </w:r>
    </w:p>
    <w:p w14:paraId="176D5150" w14:textId="77777777" w:rsidR="00910F84" w:rsidRPr="00C35A2C" w:rsidRDefault="00910F84" w:rsidP="00910F84">
      <w:pPr>
        <w:rPr>
          <w:rtl/>
        </w:rPr>
      </w:pPr>
      <w:r>
        <w:rPr>
          <w:rFonts w:hint="cs"/>
          <w:rtl/>
        </w:rPr>
        <w:t xml:space="preserve">ומתני' </w:t>
      </w:r>
      <w:r>
        <w:rPr>
          <w:rStyle w:val="affff1"/>
          <w:rFonts w:hint="cs"/>
          <w:rtl/>
          <w:rPrChange w:id="10147" w:author="מנוע אמוראים" w:date="2026-10-05T16:41:56Z">
            <w:rPr>
              <w:rFonts w:hint="cs"/>
              <w:rtl/>
            </w:rPr>
          </w:rPrChange>
        </w:rPr>
        <w:t xml:space="preserve">ר</w:t>
      </w:r>
      <w:r>
        <w:rPr>
          <w:rStyle w:val="affff1"/>
          <w:rtl/>
          <w:rPrChange w:id="10148" w:author="מנוע אמוראים" w:date="2026-10-05T16:41:56Z">
            <w:rPr>
              <w:rtl/>
            </w:rPr>
          </w:rPrChange>
        </w:rPr>
        <w:t xml:space="preserve">"</w:t>
      </w:r>
      <w:r>
        <w:rPr>
          <w:rStyle w:val="affff1"/>
          <w:rFonts w:hint="cs"/>
          <w:rtl/>
          <w:rPrChange w:id="10149" w:author="מנוע אמוראים" w:date="2026-10-05T16:41:56Z">
            <w:rPr>
              <w:rFonts w:hint="cs"/>
              <w:rtl/>
            </w:rPr>
          </w:rPrChange>
        </w:rPr>
        <w:t xml:space="preserve">ע</w:t>
      </w:r>
      <w:r>
        <w:rPr>
          <w:rFonts w:hint="cs"/>
          <w:rtl/>
        </w:rPr>
        <w:t xml:space="preserve"> היא ד</w:t>
      </w:r>
      <w:r w:rsidRPr="00C35A2C">
        <w:rPr>
          <w:rtl/>
        </w:rPr>
        <w:t xml:space="preserve">תניא: </w:t>
      </w:r>
      <w:r w:rsidRPr="00F90100">
        <w:rPr>
          <w:rStyle w:val="afffd"/>
          <w:rFonts w:hint="cs"/>
          <w:rtl/>
        </w:rPr>
        <w:t>'</w:t>
      </w:r>
      <w:r w:rsidRPr="00F90100">
        <w:rPr>
          <w:rStyle w:val="afffd"/>
          <w:rtl/>
        </w:rPr>
        <w:t>אבד תאבדון את כל המקומות אשר עבדו שם הגוים</w:t>
      </w:r>
      <w:r w:rsidRPr="00F90100">
        <w:rPr>
          <w:rStyle w:val="afffd"/>
          <w:rFonts w:hint="cs"/>
          <w:rtl/>
        </w:rPr>
        <w:t>'</w:t>
      </w:r>
      <w:r w:rsidRPr="00F90100">
        <w:rPr>
          <w:rStyle w:val="afffd"/>
          <w:rtl/>
        </w:rPr>
        <w:t xml:space="preserve"> </w:t>
      </w:r>
      <w:r w:rsidRPr="00C35A2C">
        <w:rPr>
          <w:rtl/>
        </w:rPr>
        <w:t xml:space="preserve">- בכלים שנשתמשו בהן לעבודת כוכבים הכתוב מדבר; </w:t>
      </w:r>
    </w:p>
    <w:p w14:paraId="57D527CE" w14:textId="77777777" w:rsidR="00910F84" w:rsidRPr="00C35A2C" w:rsidRDefault="00910F84" w:rsidP="00910F84">
      <w:pPr>
        <w:rPr>
          <w:rtl/>
        </w:rPr>
      </w:pPr>
      <w:r w:rsidRPr="00C35A2C">
        <w:rPr>
          <w:rtl/>
        </w:rPr>
        <w:lastRenderedPageBreak/>
        <w:t xml:space="preserve">יכול עשאום ולא גמרום, גמרום ולא הביאום, הביאום ולא נשתמשו בהן, יכול יהו אסורים? </w:t>
      </w:r>
    </w:p>
    <w:p w14:paraId="2764EE18" w14:textId="77777777" w:rsidR="00910F84" w:rsidRPr="00C35A2C" w:rsidRDefault="00910F84" w:rsidP="00910F84">
      <w:pPr>
        <w:rPr>
          <w:rtl/>
        </w:rPr>
      </w:pPr>
      <w:r w:rsidRPr="00C35A2C">
        <w:rPr>
          <w:rtl/>
        </w:rPr>
        <w:t>ת</w:t>
      </w:r>
      <w:r>
        <w:rPr>
          <w:rtl/>
        </w:rPr>
        <w:t>"</w:t>
      </w:r>
      <w:r w:rsidRPr="00C35A2C">
        <w:rPr>
          <w:rtl/>
        </w:rPr>
        <w:t xml:space="preserve">ל: </w:t>
      </w:r>
      <w:r w:rsidRPr="00F90100">
        <w:rPr>
          <w:rStyle w:val="afffd"/>
          <w:rFonts w:hint="cs"/>
          <w:rtl/>
        </w:rPr>
        <w:t>'</w:t>
      </w:r>
      <w:r w:rsidRPr="00F90100">
        <w:rPr>
          <w:rStyle w:val="afffd"/>
          <w:rtl/>
        </w:rPr>
        <w:t>אשר עבדו שם הגוים</w:t>
      </w:r>
      <w:r w:rsidRPr="00F90100">
        <w:rPr>
          <w:rStyle w:val="afffd"/>
          <w:rFonts w:hint="cs"/>
          <w:rtl/>
        </w:rPr>
        <w:t>'</w:t>
      </w:r>
      <w:r w:rsidRPr="00F90100">
        <w:rPr>
          <w:rStyle w:val="afffd"/>
          <w:rtl/>
        </w:rPr>
        <w:t>,</w:t>
      </w:r>
      <w:r w:rsidRPr="00C35A2C">
        <w:rPr>
          <w:rtl/>
        </w:rPr>
        <w:t xml:space="preserve"> שאין אסורין עד שיעבדו, </w:t>
      </w:r>
    </w:p>
    <w:p w14:paraId="660EC38B" w14:textId="77777777" w:rsidR="00910F84" w:rsidRPr="00C35A2C" w:rsidRDefault="00910F84" w:rsidP="00910F84">
      <w:pPr>
        <w:rPr>
          <w:rtl/>
        </w:rPr>
      </w:pPr>
      <w:r w:rsidRPr="00C35A2C">
        <w:rPr>
          <w:rtl/>
        </w:rPr>
        <w:t>מכאן אמרו: עבודת כוכבים של עכו</w:t>
      </w:r>
      <w:r>
        <w:rPr>
          <w:rtl/>
        </w:rPr>
        <w:t>"</w:t>
      </w:r>
      <w:r w:rsidRPr="00C35A2C">
        <w:rPr>
          <w:rtl/>
        </w:rPr>
        <w:t xml:space="preserve">ם </w:t>
      </w:r>
      <w:r>
        <w:rPr>
          <w:rStyle w:val="affff1"/>
          <w:rFonts w:hint="cs"/>
          <w:rtl/>
          <w:rPrChange w:id="10150" w:author="מנוע אמוראים" w:date="2026-10-05T16:41:56Z">
            <w:rPr>
              <w:rFonts w:hint="cs"/>
              <w:rtl/>
            </w:rPr>
          </w:rPrChange>
        </w:rPr>
        <w:t xml:space="preserve">לרי</w:t>
      </w:r>
      <w:r>
        <w:rPr>
          <w:rStyle w:val="affff1"/>
          <w:rtl/>
          <w:rPrChange w:id="10151" w:author="מנוע אמוראים" w:date="2026-10-05T16:41:56Z">
            <w:rPr>
              <w:rtl/>
            </w:rPr>
          </w:rPrChange>
        </w:rPr>
        <w:t xml:space="preserve">"</w:t>
      </w:r>
      <w:r>
        <w:rPr>
          <w:rStyle w:val="affff1"/>
          <w:rFonts w:hint="cs"/>
          <w:rtl/>
          <w:rPrChange w:id="10152" w:author="מנוע אמוראים" w:date="2026-10-05T16:41:56Z">
            <w:rPr>
              <w:rFonts w:hint="cs"/>
              <w:rtl/>
            </w:rPr>
          </w:rPrChange>
        </w:rPr>
        <w:t xml:space="preserve">ש</w:t>
      </w:r>
      <w:r>
        <w:rPr>
          <w:rFonts w:hint="cs"/>
          <w:rtl/>
        </w:rPr>
        <w:t xml:space="preserve"> </w:t>
      </w:r>
      <w:r w:rsidRPr="00C35A2C">
        <w:rPr>
          <w:rtl/>
        </w:rPr>
        <w:t xml:space="preserve">אינה אסורה עד שתיעבד, ושל ישראל - אסורה מיד, </w:t>
      </w:r>
    </w:p>
    <w:p w14:paraId="5F708782" w14:textId="77777777" w:rsidR="00910F84" w:rsidRPr="00C35A2C" w:rsidRDefault="00910F84" w:rsidP="00910F84">
      <w:pPr>
        <w:rPr>
          <w:rtl/>
        </w:rPr>
      </w:pPr>
      <w:r>
        <w:rPr>
          <w:rStyle w:val="affff1"/>
          <w:rtl/>
          <w:rPrChange w:id="10153" w:author="מנוע אמוראים" w:date="2026-10-05T16:41:56Z">
            <w:rPr>
              <w:rtl/>
            </w:rPr>
          </w:rPrChange>
        </w:rPr>
        <w:t xml:space="preserve">ר</w:t>
      </w:r>
      <w:r>
        <w:rPr>
          <w:rStyle w:val="affff1"/>
          <w:rtl/>
          <w:rPrChange w:id="10154" w:author="מנוע אמוראים" w:date="2026-10-05T16:41:56Z">
            <w:rPr>
              <w:rtl/>
            </w:rPr>
          </w:rPrChange>
        </w:rPr>
        <w:t xml:space="preserve">"</w:t>
      </w:r>
      <w:r>
        <w:rPr>
          <w:rStyle w:val="affff1"/>
          <w:rtl/>
          <w:rPrChange w:id="10155" w:author="מנוע אמוראים" w:date="2026-10-05T16:41:56Z">
            <w:rPr>
              <w:rtl/>
            </w:rPr>
          </w:rPrChange>
        </w:rPr>
        <w:t xml:space="preserve">ע</w:t>
      </w:r>
      <w:r>
        <w:rPr>
          <w:rtl/>
        </w:rPr>
        <w:t xml:space="preserve"> אומר חילוף הדברים: עבודת כוכבים של עכו</w:t>
      </w:r>
      <w:r>
        <w:rPr>
          <w:rtl/>
        </w:rPr>
        <w:t>"</w:t>
      </w:r>
      <w:r w:rsidRPr="00C35A2C">
        <w:rPr>
          <w:rtl/>
        </w:rPr>
        <w:t>ם אסורה מיד, ושל ישראל - עד שתיעבד.</w:t>
      </w:r>
    </w:p>
    <w:p w14:paraId="7B0B6229" w14:textId="77777777" w:rsidR="00910F84" w:rsidRPr="00C35A2C" w:rsidRDefault="00910F84" w:rsidP="00910F84">
      <w:pPr>
        <w:rPr>
          <w:rtl/>
        </w:rPr>
      </w:pPr>
    </w:p>
    <w:p w14:paraId="7EC1BA39" w14:textId="77777777" w:rsidR="00910F84" w:rsidRPr="00C35A2C" w:rsidRDefault="00910F84" w:rsidP="00910F84">
      <w:pPr>
        <w:rPr>
          <w:b/>
          <w:bCs/>
          <w:rtl/>
        </w:rPr>
      </w:pPr>
      <w:r w:rsidRPr="00C35A2C">
        <w:rPr>
          <w:b/>
          <w:bCs/>
          <w:rtl/>
        </w:rPr>
        <w:t>אמר מר: בכלים שנשתמשו בהן לעבודת כוכבים הכתוב מדבר.</w:t>
      </w:r>
    </w:p>
    <w:p w14:paraId="69121C4F" w14:textId="77777777" w:rsidR="00910F84" w:rsidRPr="00C35A2C" w:rsidRDefault="00910F84" w:rsidP="00910F84">
      <w:pPr>
        <w:pStyle w:val="aff6"/>
        <w:framePr w:wrap="around"/>
        <w:rPr>
          <w:rtl/>
        </w:rPr>
      </w:pPr>
      <w:r w:rsidRPr="00C35A2C">
        <w:rPr>
          <w:rFonts w:hint="cs"/>
          <w:rtl/>
        </w:rPr>
        <w:t>נב.</w:t>
      </w:r>
    </w:p>
    <w:p w14:paraId="76D4E96C" w14:textId="77777777" w:rsidR="00910F84" w:rsidRDefault="00910F84" w:rsidP="00910F84">
      <w:pPr>
        <w:rPr>
          <w:rtl/>
        </w:rPr>
      </w:pPr>
      <w:r w:rsidRPr="00C35A2C">
        <w:rPr>
          <w:rFonts w:hint="cs"/>
          <w:rtl/>
        </w:rPr>
        <w:t xml:space="preserve">ואפי דמקומות כתיב </w:t>
      </w:r>
      <w:r w:rsidRPr="00C35A2C">
        <w:rPr>
          <w:rtl/>
        </w:rPr>
        <w:t xml:space="preserve">אם אינו ענין למקומות, דלא מיתסרי, </w:t>
      </w:r>
      <w:r w:rsidRPr="007C2DF0">
        <w:rPr>
          <w:rStyle w:val="afffd"/>
          <w:rtl/>
        </w:rPr>
        <w:t>ד</w:t>
      </w:r>
      <w:r w:rsidRPr="007C2DF0">
        <w:rPr>
          <w:rStyle w:val="afffd"/>
          <w:rFonts w:hint="cs"/>
          <w:rtl/>
        </w:rPr>
        <w:t>'</w:t>
      </w:r>
      <w:r w:rsidRPr="007C2DF0">
        <w:rPr>
          <w:rStyle w:val="afffd"/>
          <w:rtl/>
        </w:rPr>
        <w:t>אלהיהם על ההרים</w:t>
      </w:r>
      <w:r w:rsidRPr="007C2DF0">
        <w:rPr>
          <w:rStyle w:val="afffd"/>
          <w:rFonts w:hint="cs"/>
          <w:rtl/>
        </w:rPr>
        <w:t>'</w:t>
      </w:r>
      <w:r w:rsidRPr="007C2DF0">
        <w:rPr>
          <w:rStyle w:val="afffd"/>
          <w:rtl/>
        </w:rPr>
        <w:t xml:space="preserve"> </w:t>
      </w:r>
      <w:r w:rsidRPr="00C35A2C">
        <w:rPr>
          <w:rtl/>
        </w:rPr>
        <w:t xml:space="preserve">- ולא ההרים אלהיהם, תנהו ענין לכלים, </w:t>
      </w:r>
    </w:p>
    <w:p w14:paraId="610BD58F" w14:textId="77777777" w:rsidR="00910F84" w:rsidRPr="00C35A2C" w:rsidRDefault="00910F84" w:rsidP="00910F84">
      <w:pPr>
        <w:rPr>
          <w:rtl/>
        </w:rPr>
      </w:pPr>
      <w:r w:rsidRPr="00C35A2C">
        <w:rPr>
          <w:rtl/>
        </w:rPr>
        <w:t>מכאן אמרו: עבודת כוכבים של עכו</w:t>
      </w:r>
      <w:r>
        <w:rPr>
          <w:rtl/>
        </w:rPr>
        <w:t>"</w:t>
      </w:r>
      <w:r w:rsidRPr="00C35A2C">
        <w:rPr>
          <w:rtl/>
        </w:rPr>
        <w:t>ם אינה אסורה אלא עד שתעבד, ושל ישראל - מיד.</w:t>
      </w:r>
    </w:p>
    <w:p w14:paraId="1E0CBC92" w14:textId="77777777" w:rsidR="00910F84" w:rsidRPr="00C35A2C" w:rsidRDefault="00910F84" w:rsidP="00910F84">
      <w:pPr>
        <w:rPr>
          <w:rtl/>
        </w:rPr>
      </w:pPr>
      <w:r w:rsidRPr="00F90100">
        <w:rPr>
          <w:rStyle w:val="afffd"/>
          <w:rFonts w:hint="cs"/>
          <w:rtl/>
        </w:rPr>
        <w:t>'</w:t>
      </w:r>
      <w:r w:rsidRPr="00F90100">
        <w:rPr>
          <w:rStyle w:val="afffd"/>
          <w:rtl/>
        </w:rPr>
        <w:t>אשר אתם יורשים אותם את אלהיהם</w:t>
      </w:r>
      <w:r w:rsidRPr="00F90100">
        <w:rPr>
          <w:rStyle w:val="afffd"/>
          <w:rFonts w:hint="cs"/>
          <w:rtl/>
        </w:rPr>
        <w:t>'</w:t>
      </w:r>
      <w:r w:rsidRPr="00F90100">
        <w:rPr>
          <w:rStyle w:val="afffd"/>
          <w:rtl/>
        </w:rPr>
        <w:t>,</w:t>
      </w:r>
      <w:r w:rsidRPr="00C35A2C">
        <w:rPr>
          <w:rtl/>
        </w:rPr>
        <w:t xml:space="preserve"> מקיש אלהיהם לכלים</w:t>
      </w:r>
      <w:r w:rsidRPr="00C35A2C">
        <w:rPr>
          <w:rFonts w:hint="cs"/>
          <w:rtl/>
        </w:rPr>
        <w:t xml:space="preserve"> ד</w:t>
      </w:r>
      <w:r w:rsidRPr="00C35A2C">
        <w:rPr>
          <w:rtl/>
        </w:rPr>
        <w:t>עד שיעבדו.</w:t>
      </w:r>
    </w:p>
    <w:p w14:paraId="69AAFCE9" w14:textId="77777777" w:rsidR="00910F84" w:rsidRPr="00C35A2C" w:rsidRDefault="00910F84" w:rsidP="00910F84">
      <w:pPr>
        <w:rPr>
          <w:rtl/>
        </w:rPr>
      </w:pPr>
      <w:r>
        <w:rPr>
          <w:rStyle w:val="affff1"/>
          <w:b/>
          <w:bCs/>
          <w:rtl/>
          <w:rPrChange w:id="10156" w:author="מנוע אמוראים" w:date="2026-10-05T16:41:56Z">
            <w:rPr>
              <w:b/>
              <w:bCs/>
              <w:rtl/>
            </w:rPr>
          </w:rPrChange>
        </w:rPr>
        <w:t xml:space="preserve">ור</w:t>
      </w:r>
      <w:r>
        <w:rPr>
          <w:rStyle w:val="affff1"/>
          <w:rtl/>
          <w:rPrChange w:id="10157" w:author="מנוע אמוראים" w:date="2026-10-05T16:41:56Z">
            <w:rPr>
              <w:rtl/>
            </w:rPr>
          </w:rPrChange>
        </w:rPr>
        <w:t xml:space="preserve">"</w:t>
      </w:r>
      <w:r>
        <w:rPr>
          <w:rStyle w:val="affff1"/>
          <w:rtl/>
          <w:rPrChange w:id="10158" w:author="מנוע אמוראים" w:date="2026-10-05T16:41:56Z">
            <w:rPr>
              <w:rtl/>
            </w:rPr>
          </w:rPrChange>
        </w:rPr>
        <w:t xml:space="preserve">ע</w:t>
      </w:r>
      <w:r>
        <w:rPr>
          <w:rtl/>
        </w:rPr>
        <w:t xml:space="preserve"> דלא מקיש, אמר לך:</w:t>
      </w:r>
      <w:r w:rsidRPr="00FF1C37">
        <w:rPr>
          <w:rStyle w:val="afffd"/>
          <w:rtl/>
        </w:rPr>
        <w:t xml:space="preserve"> </w:t>
      </w:r>
      <w:r w:rsidRPr="00FF1C37">
        <w:rPr>
          <w:rStyle w:val="afffd"/>
          <w:rFonts w:hint="cs"/>
          <w:rtl/>
        </w:rPr>
        <w:t>'</w:t>
      </w:r>
      <w:r w:rsidRPr="00FF1C37">
        <w:rPr>
          <w:rStyle w:val="afffd"/>
          <w:rtl/>
        </w:rPr>
        <w:t>את</w:t>
      </w:r>
      <w:r w:rsidRPr="00FF1C37">
        <w:rPr>
          <w:rStyle w:val="afffd"/>
          <w:rFonts w:hint="cs"/>
          <w:rtl/>
        </w:rPr>
        <w:t>'</w:t>
      </w:r>
      <w:r w:rsidRPr="00FF1C37">
        <w:rPr>
          <w:rStyle w:val="afffd"/>
          <w:rtl/>
        </w:rPr>
        <w:t xml:space="preserve"> </w:t>
      </w:r>
      <w:r w:rsidRPr="00C35A2C">
        <w:rPr>
          <w:rtl/>
        </w:rPr>
        <w:t>הפסיק הענין.</w:t>
      </w:r>
    </w:p>
    <w:p w14:paraId="5FB5689C" w14:textId="77777777" w:rsidR="00910F84" w:rsidRPr="00C35A2C" w:rsidRDefault="00910F84" w:rsidP="00910F84">
      <w:pPr>
        <w:rPr>
          <w:rtl/>
        </w:rPr>
      </w:pPr>
      <w:r w:rsidRPr="00C35A2C">
        <w:rPr>
          <w:b/>
          <w:bCs/>
          <w:rtl/>
        </w:rPr>
        <w:t>ורבי</w:t>
      </w:r>
      <w:r w:rsidRPr="00C35A2C">
        <w:rPr>
          <w:rtl/>
        </w:rPr>
        <w:t xml:space="preserve"> </w:t>
      </w:r>
      <w:r w:rsidRPr="00C35A2C">
        <w:rPr>
          <w:b/>
          <w:bCs/>
          <w:rtl/>
        </w:rPr>
        <w:t>ישמעאל</w:t>
      </w:r>
      <w:r w:rsidRPr="00C35A2C">
        <w:rPr>
          <w:rFonts w:hint="cs"/>
          <w:rtl/>
        </w:rPr>
        <w:t>:</w:t>
      </w:r>
      <w:r w:rsidRPr="00C35A2C">
        <w:rPr>
          <w:rtl/>
        </w:rPr>
        <w:t xml:space="preserve"> </w:t>
      </w:r>
      <w:r w:rsidRPr="00C35A2C">
        <w:rPr>
          <w:rFonts w:hint="cs"/>
          <w:rtl/>
        </w:rPr>
        <w:t xml:space="preserve">הך דישראל אסורה מיד סברא אם עכום עד שתעבד ישראל אסורה מיד </w:t>
      </w:r>
    </w:p>
    <w:p w14:paraId="4D7B0D13" w14:textId="77777777" w:rsidR="00910F84" w:rsidRPr="00C35A2C" w:rsidRDefault="00910F84" w:rsidP="00910F84">
      <w:pPr>
        <w:ind w:left="908"/>
        <w:rPr>
          <w:rtl/>
        </w:rPr>
      </w:pPr>
      <w:r w:rsidRPr="007C2DF0">
        <w:rPr>
          <w:rStyle w:val="afffd"/>
          <w:rFonts w:hint="cs"/>
          <w:rtl/>
        </w:rPr>
        <w:t>ד'</w:t>
      </w:r>
      <w:r w:rsidRPr="007C2DF0">
        <w:rPr>
          <w:rStyle w:val="afffd"/>
          <w:rtl/>
        </w:rPr>
        <w:t>ואת חטאתכם אשר עשיתם את העגל</w:t>
      </w:r>
      <w:r w:rsidRPr="007C2DF0">
        <w:rPr>
          <w:rStyle w:val="afffd"/>
          <w:rFonts w:hint="cs"/>
          <w:rtl/>
        </w:rPr>
        <w:t>'</w:t>
      </w:r>
      <w:r w:rsidRPr="007C2DF0">
        <w:rPr>
          <w:rStyle w:val="afffd"/>
          <w:rtl/>
        </w:rPr>
        <w:t>,</w:t>
      </w:r>
      <w:r w:rsidRPr="00C35A2C">
        <w:rPr>
          <w:rtl/>
        </w:rPr>
        <w:t xml:space="preserve"> משעת עשייה קם ליה בחטא.</w:t>
      </w:r>
    </w:p>
    <w:p w14:paraId="04B17B08" w14:textId="77777777" w:rsidR="00910F84" w:rsidRPr="00C35A2C" w:rsidRDefault="00910F84" w:rsidP="00910F84">
      <w:pPr>
        <w:ind w:left="908"/>
        <w:rPr>
          <w:rtl/>
        </w:rPr>
      </w:pPr>
      <w:r w:rsidRPr="00C35A2C">
        <w:rPr>
          <w:rFonts w:hint="cs"/>
          <w:rtl/>
        </w:rPr>
        <w:t xml:space="preserve">ולא רק שאסור אלא שנאסר </w:t>
      </w:r>
      <w:r w:rsidRPr="00F90100">
        <w:rPr>
          <w:rStyle w:val="afffd"/>
          <w:rFonts w:hint="cs"/>
          <w:rtl/>
        </w:rPr>
        <w:t>'</w:t>
      </w:r>
      <w:r w:rsidRPr="00F90100">
        <w:rPr>
          <w:rStyle w:val="afffd"/>
          <w:rtl/>
        </w:rPr>
        <w:t>ארור האיש אשר יעשה פסל ומסכה</w:t>
      </w:r>
      <w:r w:rsidRPr="00F90100">
        <w:rPr>
          <w:rStyle w:val="afffd"/>
          <w:rFonts w:hint="cs"/>
          <w:rtl/>
        </w:rPr>
        <w:t>'</w:t>
      </w:r>
      <w:r w:rsidRPr="00F90100">
        <w:rPr>
          <w:rStyle w:val="afffd"/>
          <w:rtl/>
        </w:rPr>
        <w:t>,</w:t>
      </w:r>
      <w:r w:rsidRPr="00C35A2C">
        <w:rPr>
          <w:rtl/>
        </w:rPr>
        <w:t xml:space="preserve"> משעת עשייה קם בארור</w:t>
      </w:r>
      <w:r w:rsidRPr="00C35A2C">
        <w:rPr>
          <w:rFonts w:hint="cs"/>
          <w:rtl/>
        </w:rPr>
        <w:t xml:space="preserve"> </w:t>
      </w:r>
    </w:p>
    <w:p w14:paraId="27C98F51" w14:textId="77777777" w:rsidR="00910F84" w:rsidRPr="00C35A2C" w:rsidRDefault="00910F84" w:rsidP="00910F84">
      <w:pPr>
        <w:rPr>
          <w:rtl/>
        </w:rPr>
      </w:pPr>
      <w:r w:rsidRPr="00C35A2C">
        <w:rPr>
          <w:rFonts w:hint="cs"/>
          <w:rtl/>
        </w:rPr>
        <w:t xml:space="preserve">ונאסר </w:t>
      </w:r>
      <w:r w:rsidRPr="007C2DF0">
        <w:rPr>
          <w:rStyle w:val="afffd"/>
          <w:rFonts w:hint="cs"/>
          <w:rtl/>
        </w:rPr>
        <w:t xml:space="preserve">ד'תועבת ה' </w:t>
      </w:r>
      <w:r w:rsidRPr="00C35A2C">
        <w:rPr>
          <w:rtl/>
        </w:rPr>
        <w:t>.</w:t>
      </w:r>
    </w:p>
    <w:p w14:paraId="7A8BCCBF" w14:textId="77777777" w:rsidR="00910F84" w:rsidRPr="00C35A2C" w:rsidRDefault="00910F84" w:rsidP="00910F84">
      <w:pPr>
        <w:rPr>
          <w:rtl/>
        </w:rPr>
      </w:pPr>
      <w:r>
        <w:rPr>
          <w:rStyle w:val="affff1"/>
          <w:b/>
          <w:bCs/>
          <w:rtl/>
          <w:rPrChange w:id="10159" w:author="מנוע אמוראים" w:date="2026-10-05T16:41:56Z">
            <w:rPr>
              <w:b/>
              <w:bCs/>
              <w:rtl/>
            </w:rPr>
          </w:rPrChange>
        </w:rPr>
        <w:t xml:space="preserve">ור</w:t>
      </w:r>
      <w:r>
        <w:rPr>
          <w:rStyle w:val="affff1"/>
          <w:rtl/>
          <w:rPrChange w:id="10160" w:author="מנוע אמוראים" w:date="2026-10-05T16:41:56Z">
            <w:rPr>
              <w:rtl/>
            </w:rPr>
          </w:rPrChange>
        </w:rPr>
        <w:t xml:space="preserve">"</w:t>
      </w:r>
      <w:r>
        <w:rPr>
          <w:rStyle w:val="affff1"/>
          <w:rtl/>
          <w:rPrChange w:id="10161" w:author="מנוע אמוראים" w:date="2026-10-05T16:41:56Z">
            <w:rPr>
              <w:rtl/>
            </w:rPr>
          </w:rPrChange>
        </w:rPr>
        <w:t xml:space="preserve">ע</w:t>
      </w:r>
      <w:r w:rsidRPr="00C35A2C">
        <w:rPr>
          <w:rFonts w:hint="cs"/>
          <w:rtl/>
        </w:rPr>
        <w:t>:</w:t>
      </w:r>
      <w:r w:rsidRPr="00C35A2C">
        <w:rPr>
          <w:rtl/>
        </w:rPr>
        <w:t xml:space="preserve"> דבר המביא לידי תועבה.</w:t>
      </w:r>
      <w:r w:rsidRPr="00C35A2C">
        <w:rPr>
          <w:rFonts w:hint="cs"/>
          <w:rtl/>
        </w:rPr>
        <w:t xml:space="preserve"> ועבודת כוכבים דאסורה מיד </w:t>
      </w:r>
      <w:r w:rsidRPr="00F90100">
        <w:rPr>
          <w:rStyle w:val="afffd"/>
          <w:rFonts w:hint="cs"/>
          <w:rtl/>
        </w:rPr>
        <w:t>'</w:t>
      </w:r>
      <w:r w:rsidRPr="00F90100">
        <w:rPr>
          <w:rStyle w:val="afffd"/>
          <w:rtl/>
        </w:rPr>
        <w:t>פסילי אלהיהם תשרפון באש</w:t>
      </w:r>
      <w:r w:rsidRPr="00F90100">
        <w:rPr>
          <w:rStyle w:val="afffd"/>
          <w:rFonts w:hint="cs"/>
          <w:rtl/>
        </w:rPr>
        <w:t>'</w:t>
      </w:r>
      <w:r w:rsidRPr="00F90100">
        <w:rPr>
          <w:rStyle w:val="afffd"/>
          <w:rtl/>
        </w:rPr>
        <w:t>,</w:t>
      </w:r>
      <w:r w:rsidRPr="00C35A2C">
        <w:rPr>
          <w:rtl/>
        </w:rPr>
        <w:t xml:space="preserve"> משפסלו נעשה אלוה.</w:t>
      </w:r>
    </w:p>
    <w:p w14:paraId="603AAFAC" w14:textId="77777777" w:rsidR="00910F84" w:rsidRPr="00C35A2C" w:rsidRDefault="00910F84" w:rsidP="00910F84">
      <w:pPr>
        <w:rPr>
          <w:rtl/>
        </w:rPr>
      </w:pPr>
      <w:r>
        <w:rPr>
          <w:rStyle w:val="affff1"/>
          <w:rFonts w:hint="cs"/>
          <w:b/>
          <w:bCs/>
          <w:rtl/>
          <w:rPrChange w:id="10162" w:author="מנוע אמוראים" w:date="2026-10-05T16:41:56Z">
            <w:rPr>
              <w:rFonts w:hint="cs"/>
              <w:b/>
              <w:bCs/>
              <w:rtl/>
            </w:rPr>
          </w:rPrChange>
        </w:rPr>
        <w:t xml:space="preserve">ולרי</w:t>
      </w:r>
      <w:r>
        <w:rPr>
          <w:rStyle w:val="affff1"/>
          <w:b/>
          <w:bCs/>
          <w:rtl/>
          <w:rPrChange w:id="10163" w:author="מנוע אמוראים" w:date="2026-10-05T16:41:56Z">
            <w:rPr>
              <w:b/>
              <w:bCs/>
              <w:rtl/>
            </w:rPr>
          </w:rPrChange>
        </w:rPr>
        <w:t xml:space="preserve">"</w:t>
      </w:r>
      <w:r>
        <w:rPr>
          <w:rStyle w:val="affff1"/>
          <w:rFonts w:hint="cs"/>
          <w:b/>
          <w:bCs/>
          <w:rtl/>
          <w:rPrChange w:id="10164" w:author="מנוע אמוראים" w:date="2026-10-05T16:41:56Z">
            <w:rPr>
              <w:rFonts w:hint="cs"/>
              <w:b/>
              <w:bCs/>
              <w:rtl/>
            </w:rPr>
          </w:rPrChange>
        </w:rPr>
        <w:t xml:space="preserve">ש</w:t>
      </w:r>
      <w:r w:rsidRPr="00C35A2C">
        <w:rPr>
          <w:rFonts w:hint="cs"/>
          <w:rtl/>
        </w:rPr>
        <w:t xml:space="preserve"> הך </w:t>
      </w:r>
      <w:r w:rsidRPr="007F249F">
        <w:rPr>
          <w:rStyle w:val="afffd"/>
          <w:rFonts w:hint="cs"/>
          <w:rtl/>
        </w:rPr>
        <w:t>פסילי אלהיהם תשרפון באש'</w:t>
      </w:r>
      <w:r w:rsidRPr="00C35A2C">
        <w:rPr>
          <w:rFonts w:hint="cs"/>
          <w:rtl/>
        </w:rPr>
        <w:t xml:space="preserve"> ד</w:t>
      </w:r>
      <w:r w:rsidRPr="00C35A2C">
        <w:rPr>
          <w:rtl/>
        </w:rPr>
        <w:t>עכו</w:t>
      </w:r>
      <w:r>
        <w:rPr>
          <w:rtl/>
        </w:rPr>
        <w:t>"</w:t>
      </w:r>
      <w:r w:rsidRPr="00C35A2C">
        <w:rPr>
          <w:rtl/>
        </w:rPr>
        <w:t>ם שפוסל אלוהו</w:t>
      </w:r>
    </w:p>
    <w:p w14:paraId="46725617" w14:textId="77777777" w:rsidR="00910F84" w:rsidRPr="00C35A2C" w:rsidRDefault="00910F84" w:rsidP="00910F84">
      <w:pPr>
        <w:rPr>
          <w:rtl/>
        </w:rPr>
      </w:pPr>
      <w:r>
        <w:rPr>
          <w:rStyle w:val="affff1"/>
          <w:rFonts w:hint="cs"/>
          <w:b/>
          <w:bCs/>
          <w:rtl/>
          <w:rPrChange w:id="10165" w:author="מנוע אמוראים" w:date="2026-10-05T16:41:56Z">
            <w:rPr>
              <w:rFonts w:hint="cs"/>
              <w:b/>
              <w:bCs/>
              <w:rtl/>
            </w:rPr>
          </w:rPrChange>
        </w:rPr>
        <w:t xml:space="preserve">ור</w:t>
      </w:r>
      <w:r>
        <w:rPr>
          <w:rStyle w:val="affff1"/>
          <w:b/>
          <w:bCs/>
          <w:rtl/>
          <w:rPrChange w:id="10166" w:author="מנוע אמוראים" w:date="2026-10-05T16:41:56Z">
            <w:rPr>
              <w:b/>
              <w:bCs/>
              <w:rtl/>
            </w:rPr>
          </w:rPrChange>
        </w:rPr>
        <w:t xml:space="preserve">"</w:t>
      </w:r>
      <w:r>
        <w:rPr>
          <w:rStyle w:val="affff1"/>
          <w:rFonts w:hint="cs"/>
          <w:b/>
          <w:bCs/>
          <w:rtl/>
          <w:rPrChange w:id="10167" w:author="מנוע אמוראים" w:date="2026-10-05T16:41:56Z">
            <w:rPr>
              <w:rFonts w:hint="cs"/>
              <w:b/>
              <w:bCs/>
              <w:rtl/>
            </w:rPr>
          </w:rPrChange>
        </w:rPr>
        <w:t xml:space="preserve">ע</w:t>
      </w:r>
      <w:r w:rsidRPr="00C35A2C">
        <w:rPr>
          <w:rFonts w:hint="cs"/>
          <w:rtl/>
        </w:rPr>
        <w:t>:</w:t>
      </w:r>
      <w:r w:rsidRPr="00C35A2C">
        <w:rPr>
          <w:rtl/>
        </w:rPr>
        <w:t xml:space="preserve"> נפקא </w:t>
      </w:r>
      <w:r w:rsidRPr="00C35A2C">
        <w:rPr>
          <w:rFonts w:hint="cs"/>
          <w:rtl/>
        </w:rPr>
        <w:t>מדשמואל</w:t>
      </w:r>
      <w:r w:rsidRPr="00C35A2C">
        <w:rPr>
          <w:rtl/>
        </w:rPr>
        <w:t xml:space="preserve"> </w:t>
      </w:r>
      <w:r w:rsidRPr="00F90100">
        <w:rPr>
          <w:rStyle w:val="afffd"/>
          <w:rFonts w:hint="cs"/>
          <w:rtl/>
        </w:rPr>
        <w:t>'</w:t>
      </w:r>
      <w:r w:rsidRPr="00F90100">
        <w:rPr>
          <w:rStyle w:val="afffd"/>
          <w:rtl/>
        </w:rPr>
        <w:t>לא תחמוד כסף וזהב עליהם</w:t>
      </w:r>
      <w:r w:rsidRPr="00F90100">
        <w:rPr>
          <w:rStyle w:val="afffd"/>
          <w:rFonts w:hint="cs"/>
          <w:rtl/>
        </w:rPr>
        <w:t>'</w:t>
      </w:r>
      <w:r w:rsidRPr="00F90100">
        <w:rPr>
          <w:rStyle w:val="afffd"/>
          <w:rtl/>
        </w:rPr>
        <w:t>,</w:t>
      </w:r>
      <w:r w:rsidRPr="00C35A2C">
        <w:rPr>
          <w:rtl/>
        </w:rPr>
        <w:t xml:space="preserve"> וכתיב:</w:t>
      </w:r>
      <w:r w:rsidRPr="00FF1C37">
        <w:rPr>
          <w:rStyle w:val="afffd"/>
          <w:rtl/>
        </w:rPr>
        <w:t xml:space="preserve"> </w:t>
      </w:r>
      <w:r w:rsidRPr="00FF1C37">
        <w:rPr>
          <w:rStyle w:val="afffd"/>
          <w:rFonts w:hint="cs"/>
          <w:rtl/>
        </w:rPr>
        <w:t>'</w:t>
      </w:r>
      <w:r w:rsidRPr="00FF1C37">
        <w:rPr>
          <w:rStyle w:val="afffd"/>
          <w:rtl/>
        </w:rPr>
        <w:t>ולקחת לך</w:t>
      </w:r>
      <w:r w:rsidRPr="00FF1C37">
        <w:rPr>
          <w:rStyle w:val="afffd"/>
          <w:rFonts w:hint="cs"/>
          <w:rtl/>
        </w:rPr>
        <w:t>'</w:t>
      </w:r>
      <w:r w:rsidRPr="00FF1C37">
        <w:rPr>
          <w:rStyle w:val="afffd"/>
          <w:rtl/>
        </w:rPr>
        <w:t>,</w:t>
      </w:r>
      <w:r w:rsidRPr="00C35A2C">
        <w:rPr>
          <w:rtl/>
        </w:rPr>
        <w:t xml:space="preserve"> הא כיצד? פסלו לאלוה - </w:t>
      </w:r>
      <w:r w:rsidRPr="007F249F">
        <w:rPr>
          <w:rStyle w:val="afffd"/>
          <w:rtl/>
        </w:rPr>
        <w:t>לא תחמוד</w:t>
      </w:r>
      <w:r w:rsidRPr="00C35A2C">
        <w:rPr>
          <w:rtl/>
        </w:rPr>
        <w:t>, פסלו מאלוה –</w:t>
      </w:r>
      <w:r w:rsidRPr="00FF1C37">
        <w:rPr>
          <w:rStyle w:val="afffd"/>
          <w:rtl/>
        </w:rPr>
        <w:t xml:space="preserve"> </w:t>
      </w:r>
      <w:r w:rsidRPr="00FF1C37">
        <w:rPr>
          <w:rStyle w:val="afffd"/>
          <w:rFonts w:hint="cs"/>
          <w:rtl/>
        </w:rPr>
        <w:t>'</w:t>
      </w:r>
      <w:r w:rsidRPr="00FF1C37">
        <w:rPr>
          <w:rStyle w:val="afffd"/>
          <w:rtl/>
        </w:rPr>
        <w:t>ולקחת לך</w:t>
      </w:r>
      <w:r w:rsidRPr="00FF1C37">
        <w:rPr>
          <w:rStyle w:val="afffd"/>
          <w:rFonts w:hint="cs"/>
          <w:rtl/>
        </w:rPr>
        <w:t>'</w:t>
      </w:r>
      <w:r w:rsidRPr="00FF1C37">
        <w:rPr>
          <w:rStyle w:val="afffd"/>
          <w:rtl/>
        </w:rPr>
        <w:t>.</w:t>
      </w:r>
    </w:p>
    <w:p w14:paraId="2B5D8CD2" w14:textId="77777777" w:rsidR="00910F84" w:rsidRPr="00C35A2C" w:rsidRDefault="00910F84" w:rsidP="00910F84">
      <w:pPr>
        <w:rPr>
          <w:rtl/>
        </w:rPr>
      </w:pPr>
      <w:r w:rsidRPr="00C35A2C">
        <w:rPr>
          <w:rFonts w:hint="cs"/>
          <w:rtl/>
        </w:rPr>
        <w:t xml:space="preserve">ישראל עד שתעבד </w:t>
      </w:r>
      <w:r w:rsidRPr="00FF1C37">
        <w:rPr>
          <w:rStyle w:val="afffd"/>
          <w:rFonts w:hint="cs"/>
          <w:rtl/>
        </w:rPr>
        <w:t>ד'</w:t>
      </w:r>
      <w:r w:rsidRPr="00FF1C37">
        <w:rPr>
          <w:rStyle w:val="afffd"/>
          <w:rtl/>
        </w:rPr>
        <w:t>ושם בסתר</w:t>
      </w:r>
      <w:r w:rsidRPr="00FF1C37">
        <w:rPr>
          <w:rStyle w:val="afffd"/>
          <w:rFonts w:hint="cs"/>
          <w:rtl/>
        </w:rPr>
        <w:t>'</w:t>
      </w:r>
      <w:r w:rsidRPr="00FF1C37">
        <w:rPr>
          <w:rStyle w:val="afffd"/>
          <w:rtl/>
        </w:rPr>
        <w:t>,</w:t>
      </w:r>
      <w:r w:rsidRPr="00C35A2C">
        <w:rPr>
          <w:rtl/>
        </w:rPr>
        <w:t xml:space="preserve"> עד שיעשה לה דברים שבסתר.</w:t>
      </w:r>
    </w:p>
    <w:p w14:paraId="3EF00D4F" w14:textId="77777777" w:rsidR="00910F84" w:rsidRPr="00C35A2C" w:rsidRDefault="00910F84" w:rsidP="00910F84">
      <w:pPr>
        <w:rPr>
          <w:rtl/>
        </w:rPr>
      </w:pPr>
      <w:r>
        <w:rPr>
          <w:rStyle w:val="affff1"/>
          <w:b/>
          <w:bCs/>
          <w:rtl/>
          <w:rPrChange w:id="10168" w:author="מנוע אמוראים" w:date="2026-10-05T16:41:56Z">
            <w:rPr>
              <w:b/>
              <w:bCs/>
              <w:rtl/>
            </w:rPr>
          </w:rPrChange>
        </w:rPr>
        <w:t xml:space="preserve">ו</w:t>
      </w:r>
      <w:r>
        <w:rPr>
          <w:rStyle w:val="affff1"/>
          <w:rFonts w:hint="cs"/>
          <w:b/>
          <w:bCs/>
          <w:rtl/>
          <w:rPrChange w:id="10169" w:author="מנוע אמוראים" w:date="2026-10-05T16:41:56Z">
            <w:rPr>
              <w:rFonts w:hint="cs"/>
              <w:b/>
              <w:bCs/>
              <w:rtl/>
            </w:rPr>
          </w:rPrChange>
        </w:rPr>
        <w:t xml:space="preserve">לרי</w:t>
      </w:r>
      <w:r>
        <w:rPr>
          <w:rStyle w:val="affff1"/>
          <w:b/>
          <w:bCs/>
          <w:rtl/>
          <w:rPrChange w:id="10170" w:author="מנוע אמוראים" w:date="2026-10-05T16:41:56Z">
            <w:rPr>
              <w:b/>
              <w:bCs/>
              <w:rtl/>
            </w:rPr>
          </w:rPrChange>
        </w:rPr>
        <w:t xml:space="preserve">"</w:t>
      </w:r>
      <w:r>
        <w:rPr>
          <w:rStyle w:val="affff1"/>
          <w:rFonts w:hint="cs"/>
          <w:b/>
          <w:bCs/>
          <w:rtl/>
          <w:rPrChange w:id="10171" w:author="מנוע אמוראים" w:date="2026-10-05T16:41:56Z">
            <w:rPr>
              <w:rFonts w:hint="cs"/>
              <w:b/>
              <w:bCs/>
              <w:rtl/>
            </w:rPr>
          </w:rPrChange>
        </w:rPr>
        <w:t xml:space="preserve">ש</w:t>
      </w:r>
      <w:r>
        <w:rPr>
          <w:rFonts w:hint="cs"/>
          <w:rtl/>
        </w:rPr>
        <w:t xml:space="preserve">: מיבעי </w:t>
      </w:r>
      <w:r>
        <w:rPr>
          <w:rStyle w:val="affff1"/>
          <w:rFonts w:hint="cs"/>
          <w:rtl/>
          <w:rPrChange w:id="10172" w:author="מנוע אמוראים" w:date="2026-10-05T16:41:56Z">
            <w:rPr>
              <w:rFonts w:hint="cs"/>
              <w:rtl/>
            </w:rPr>
          </w:rPrChange>
        </w:rPr>
        <w:t xml:space="preserve">לכדרי</w:t>
      </w:r>
      <w:r>
        <w:rPr>
          <w:rStyle w:val="affff1"/>
          <w:rtl/>
          <w:rPrChange w:id="10173" w:author="מנוע אמוראים" w:date="2026-10-05T16:41:56Z">
            <w:rPr>
              <w:rtl/>
            </w:rPr>
          </w:rPrChange>
        </w:rPr>
        <w:t xml:space="preserve">"</w:t>
      </w:r>
      <w:r>
        <w:rPr>
          <w:rStyle w:val="affff1"/>
          <w:rFonts w:hint="cs"/>
          <w:rtl/>
          <w:rPrChange w:id="10174" w:author="מנוע אמוראים" w:date="2026-10-05T16:41:56Z">
            <w:rPr>
              <w:rFonts w:hint="cs"/>
              <w:rtl/>
            </w:rPr>
          </w:rPrChange>
        </w:rPr>
        <w:t xml:space="preserve">צ</w:t>
      </w:r>
      <w:r w:rsidRPr="00C35A2C">
        <w:rPr>
          <w:rtl/>
        </w:rPr>
        <w:t>: מנין לעבודת כוכבים של ישראל שטעונה גניזה? שנא</w:t>
      </w:r>
      <w:r w:rsidRPr="00C35A2C">
        <w:rPr>
          <w:rFonts w:hint="cs"/>
          <w:rtl/>
        </w:rPr>
        <w:t>'</w:t>
      </w:r>
      <w:r w:rsidRPr="00C35A2C">
        <w:rPr>
          <w:rtl/>
        </w:rPr>
        <w:t>:</w:t>
      </w:r>
      <w:r w:rsidRPr="00FF1C37">
        <w:rPr>
          <w:rStyle w:val="afffd"/>
          <w:rtl/>
        </w:rPr>
        <w:t xml:space="preserve"> </w:t>
      </w:r>
      <w:r w:rsidRPr="00FF1C37">
        <w:rPr>
          <w:rStyle w:val="afffd"/>
          <w:rFonts w:hint="cs"/>
          <w:rtl/>
        </w:rPr>
        <w:t>'</w:t>
      </w:r>
      <w:r w:rsidRPr="00FF1C37">
        <w:rPr>
          <w:rStyle w:val="afffd"/>
          <w:rtl/>
        </w:rPr>
        <w:t>ושם בסתר</w:t>
      </w:r>
      <w:r w:rsidRPr="00FF1C37">
        <w:rPr>
          <w:rStyle w:val="afffd"/>
          <w:rFonts w:hint="cs"/>
          <w:rtl/>
        </w:rPr>
        <w:t>'</w:t>
      </w:r>
      <w:r w:rsidRPr="00FF1C37">
        <w:rPr>
          <w:rStyle w:val="afffd"/>
          <w:rtl/>
        </w:rPr>
        <w:t>.</w:t>
      </w:r>
    </w:p>
    <w:p w14:paraId="1A3B724F" w14:textId="77777777" w:rsidR="00910F84" w:rsidRPr="00C35A2C" w:rsidRDefault="00910F84" w:rsidP="00910F84">
      <w:pPr>
        <w:rPr>
          <w:rtl/>
        </w:rPr>
      </w:pPr>
      <w:r>
        <w:rPr>
          <w:rStyle w:val="affff1"/>
          <w:rFonts w:hint="cs"/>
          <w:b/>
          <w:bCs/>
          <w:rtl/>
          <w:rPrChange w:id="10175" w:author="מנוע אמוראים" w:date="2026-10-05T16:41:56Z">
            <w:rPr>
              <w:rFonts w:hint="cs"/>
              <w:b/>
              <w:bCs/>
              <w:rtl/>
            </w:rPr>
          </w:rPrChange>
        </w:rPr>
        <w:t xml:space="preserve">ולר</w:t>
      </w:r>
      <w:r>
        <w:rPr>
          <w:rStyle w:val="affff1"/>
          <w:b/>
          <w:bCs/>
          <w:rtl/>
          <w:rPrChange w:id="10176" w:author="מנוע אמוראים" w:date="2026-10-05T16:41:56Z">
            <w:rPr>
              <w:b/>
              <w:bCs/>
              <w:rtl/>
            </w:rPr>
          </w:rPrChange>
        </w:rPr>
        <w:t xml:space="preserve">"</w:t>
      </w:r>
      <w:r>
        <w:rPr>
          <w:rStyle w:val="affff1"/>
          <w:rFonts w:hint="cs"/>
          <w:b/>
          <w:bCs/>
          <w:rtl/>
          <w:rPrChange w:id="10177" w:author="מנוע אמוראים" w:date="2026-10-05T16:41:56Z">
            <w:rPr>
              <w:rFonts w:hint="cs"/>
              <w:b/>
              <w:bCs/>
              <w:rtl/>
            </w:rPr>
          </w:rPrChange>
        </w:rPr>
        <w:t xml:space="preserve">ע</w:t>
      </w:r>
      <w:r w:rsidRPr="00C35A2C">
        <w:rPr>
          <w:rFonts w:hint="cs"/>
          <w:rtl/>
        </w:rPr>
        <w:t xml:space="preserve">: נפקא מדרב </w:t>
      </w:r>
      <w:r w:rsidRPr="00F90100">
        <w:rPr>
          <w:rStyle w:val="afffd"/>
          <w:rFonts w:hint="cs"/>
          <w:rtl/>
        </w:rPr>
        <w:t>'</w:t>
      </w:r>
      <w:r w:rsidRPr="00F90100">
        <w:rPr>
          <w:rStyle w:val="afffd"/>
          <w:rtl/>
        </w:rPr>
        <w:t>לא תטע לך אשרה כל עץ אצל מזבח</w:t>
      </w:r>
      <w:r w:rsidRPr="00F90100">
        <w:rPr>
          <w:rStyle w:val="afffd"/>
          <w:rFonts w:hint="cs"/>
          <w:rtl/>
        </w:rPr>
        <w:t>'</w:t>
      </w:r>
      <w:r w:rsidRPr="00F90100">
        <w:rPr>
          <w:rStyle w:val="afffd"/>
          <w:rtl/>
        </w:rPr>
        <w:t>,</w:t>
      </w:r>
      <w:r w:rsidRPr="00C35A2C">
        <w:rPr>
          <w:rtl/>
        </w:rPr>
        <w:t xml:space="preserve"> מה מזבח טעון גניזה, אף אשרה טעונה גניזה.</w:t>
      </w:r>
    </w:p>
    <w:p w14:paraId="759CF5AC" w14:textId="77777777" w:rsidR="00910F84" w:rsidRPr="00C35A2C" w:rsidRDefault="00910F84" w:rsidP="00910F84">
      <w:pPr>
        <w:rPr>
          <w:rtl/>
        </w:rPr>
      </w:pPr>
      <w:r>
        <w:rPr>
          <w:rStyle w:val="affff1"/>
          <w:rFonts w:hint="cs"/>
          <w:b/>
          <w:bCs/>
          <w:rtl/>
          <w:rPrChange w:id="10178" w:author="מנוע אמוראים" w:date="2026-10-05T16:41:56Z">
            <w:rPr>
              <w:rFonts w:hint="cs"/>
              <w:b/>
              <w:bCs/>
              <w:rtl/>
            </w:rPr>
          </w:rPrChange>
        </w:rPr>
        <w:t xml:space="preserve">ולרי</w:t>
      </w:r>
      <w:r>
        <w:rPr>
          <w:rStyle w:val="affff1"/>
          <w:b/>
          <w:bCs/>
          <w:rtl/>
          <w:rPrChange w:id="10179" w:author="מנוע אמוראים" w:date="2026-10-05T16:41:56Z">
            <w:rPr>
              <w:b/>
              <w:bCs/>
              <w:rtl/>
            </w:rPr>
          </w:rPrChange>
        </w:rPr>
        <w:t xml:space="preserve">"</w:t>
      </w:r>
      <w:r>
        <w:rPr>
          <w:rStyle w:val="affff1"/>
          <w:rFonts w:hint="cs"/>
          <w:b/>
          <w:bCs/>
          <w:rtl/>
          <w:rPrChange w:id="10180" w:author="מנוע אמוראים" w:date="2026-10-05T16:41:56Z">
            <w:rPr>
              <w:rFonts w:hint="cs"/>
              <w:b/>
              <w:bCs/>
              <w:rtl/>
            </w:rPr>
          </w:rPrChange>
        </w:rPr>
        <w:t xml:space="preserve">ש</w:t>
      </w:r>
      <w:r w:rsidRPr="00C35A2C">
        <w:rPr>
          <w:rFonts w:hint="cs"/>
          <w:rtl/>
        </w:rPr>
        <w:t>:</w:t>
      </w:r>
      <w:r w:rsidRPr="00FF1C37">
        <w:rPr>
          <w:rStyle w:val="afffd"/>
          <w:rFonts w:hint="cs"/>
          <w:rtl/>
        </w:rPr>
        <w:t xml:space="preserve"> '</w:t>
      </w:r>
      <w:r w:rsidRPr="00FF1C37">
        <w:rPr>
          <w:rStyle w:val="afffd"/>
          <w:rtl/>
        </w:rPr>
        <w:t>שופטים ושוטרים תתן לך בכל שעריך</w:t>
      </w:r>
      <w:r w:rsidRPr="00FF1C37">
        <w:rPr>
          <w:rStyle w:val="afffd"/>
          <w:rFonts w:hint="cs"/>
          <w:rtl/>
        </w:rPr>
        <w:t>'</w:t>
      </w:r>
      <w:r w:rsidRPr="00FF1C37">
        <w:rPr>
          <w:rStyle w:val="afffd"/>
          <w:rtl/>
        </w:rPr>
        <w:t>,</w:t>
      </w:r>
      <w:r w:rsidRPr="00C35A2C">
        <w:rPr>
          <w:rtl/>
        </w:rPr>
        <w:t xml:space="preserve"> וסמיך ליה: </w:t>
      </w:r>
      <w:r w:rsidRPr="007C2DF0">
        <w:rPr>
          <w:rStyle w:val="afffd"/>
          <w:rFonts w:hint="cs"/>
          <w:rtl/>
        </w:rPr>
        <w:t>ד'ל</w:t>
      </w:r>
      <w:r w:rsidRPr="007C2DF0">
        <w:rPr>
          <w:rStyle w:val="afffd"/>
          <w:rtl/>
        </w:rPr>
        <w:t>א תטע לך אשרה כל עץ</w:t>
      </w:r>
      <w:r w:rsidRPr="007C2DF0">
        <w:rPr>
          <w:rStyle w:val="afffd"/>
          <w:rFonts w:hint="cs"/>
          <w:rtl/>
        </w:rPr>
        <w:t>'</w:t>
      </w:r>
      <w:r w:rsidRPr="007C2DF0">
        <w:rPr>
          <w:rStyle w:val="afffd"/>
          <w:rtl/>
        </w:rPr>
        <w:t>.</w:t>
      </w:r>
    </w:p>
    <w:p w14:paraId="2189B16F" w14:textId="77777777" w:rsidR="00910F84" w:rsidRPr="00C35A2C" w:rsidRDefault="00910F84" w:rsidP="00910F84">
      <w:pPr>
        <w:ind w:firstLine="266"/>
        <w:rPr>
          <w:rtl/>
        </w:rPr>
      </w:pPr>
      <w:r w:rsidRPr="00C35A2C">
        <w:rPr>
          <w:rFonts w:hint="cs"/>
          <w:rtl/>
        </w:rPr>
        <w:t xml:space="preserve">   דכל המעמיד דיין שאינו הגון כאילו נוטע אשירה בישראל </w:t>
      </w:r>
    </w:p>
    <w:p w14:paraId="3A68C32B" w14:textId="77777777" w:rsidR="00910F84" w:rsidRPr="00C35A2C" w:rsidRDefault="00910F84" w:rsidP="00910F84">
      <w:pPr>
        <w:rPr>
          <w:rtl/>
        </w:rPr>
      </w:pPr>
      <w:r w:rsidRPr="00C35A2C">
        <w:rPr>
          <w:rFonts w:hint="cs"/>
          <w:rtl/>
        </w:rPr>
        <w:t>ר</w:t>
      </w:r>
      <w:r w:rsidRPr="00C35A2C">
        <w:rPr>
          <w:rtl/>
        </w:rPr>
        <w:t>ב אשי: ובמקום תלמידי חכמים - כאילו נטעו אצל מזבח, שנאמר:</w:t>
      </w:r>
      <w:r w:rsidRPr="00FF1C37">
        <w:rPr>
          <w:rStyle w:val="afffd"/>
          <w:rtl/>
        </w:rPr>
        <w:t xml:space="preserve"> </w:t>
      </w:r>
      <w:r w:rsidRPr="00FF1C37">
        <w:rPr>
          <w:rStyle w:val="afffd"/>
          <w:rFonts w:hint="cs"/>
          <w:rtl/>
        </w:rPr>
        <w:t>'</w:t>
      </w:r>
      <w:r w:rsidRPr="00FF1C37">
        <w:rPr>
          <w:rStyle w:val="afffd"/>
          <w:rtl/>
        </w:rPr>
        <w:t>אצל מזבח</w:t>
      </w:r>
      <w:r w:rsidRPr="00FF1C37">
        <w:rPr>
          <w:rStyle w:val="afffd"/>
          <w:rFonts w:hint="cs"/>
          <w:rtl/>
        </w:rPr>
        <w:t>'</w:t>
      </w:r>
      <w:r w:rsidRPr="00FF1C37">
        <w:rPr>
          <w:rStyle w:val="afffd"/>
          <w:rtl/>
        </w:rPr>
        <w:t>.</w:t>
      </w:r>
    </w:p>
    <w:p w14:paraId="60142C46" w14:textId="77777777" w:rsidR="00910F84" w:rsidRPr="00C35A2C" w:rsidRDefault="00910F84" w:rsidP="00910F84">
      <w:pPr>
        <w:rPr>
          <w:rtl/>
        </w:rPr>
      </w:pPr>
    </w:p>
    <w:p w14:paraId="00F3699A" w14:textId="77777777" w:rsidR="00910F84" w:rsidRPr="00C35A2C" w:rsidRDefault="00910F84" w:rsidP="00910F84">
      <w:pPr>
        <w:rPr>
          <w:rtl/>
        </w:rPr>
      </w:pPr>
      <w:r w:rsidRPr="00B912E7">
        <w:rPr>
          <w:b/>
          <w:bCs/>
          <w:rtl/>
        </w:rPr>
        <w:t>• בעי רב המנונא</w:t>
      </w:r>
      <w:r w:rsidRPr="00C35A2C">
        <w:rPr>
          <w:rtl/>
        </w:rPr>
        <w:t xml:space="preserve">: ריתך כלי לעבודת כוכבים, </w:t>
      </w:r>
      <w:r w:rsidRPr="00C35A2C">
        <w:rPr>
          <w:rFonts w:hint="cs"/>
          <w:rtl/>
        </w:rPr>
        <w:t>מהו</w:t>
      </w:r>
    </w:p>
    <w:p w14:paraId="1526E934" w14:textId="77777777" w:rsidR="00910F84" w:rsidRPr="00C35A2C" w:rsidRDefault="00910F84" w:rsidP="00910F84">
      <w:pPr>
        <w:rPr>
          <w:rtl/>
        </w:rPr>
      </w:pPr>
      <w:r w:rsidRPr="00C35A2C">
        <w:rPr>
          <w:rFonts w:hint="cs"/>
          <w:rtl/>
        </w:rPr>
        <w:t>לאו בעבודת כוכבים דעכו</w:t>
      </w:r>
      <w:r>
        <w:rPr>
          <w:rtl/>
        </w:rPr>
        <w:t>"</w:t>
      </w:r>
      <w:r>
        <w:rPr>
          <w:rFonts w:hint="cs"/>
          <w:rtl/>
        </w:rPr>
        <w:t xml:space="preserve">ם </w:t>
      </w:r>
      <w:r>
        <w:rPr>
          <w:rStyle w:val="affff1"/>
          <w:rFonts w:hint="cs"/>
          <w:rtl/>
          <w:rPrChange w:id="10181" w:author="מנוע אמוראים" w:date="2026-10-05T16:41:56Z">
            <w:rPr>
              <w:rFonts w:hint="cs"/>
              <w:rtl/>
            </w:rPr>
          </w:rPrChange>
        </w:rPr>
        <w:t xml:space="preserve">דלרי</w:t>
      </w:r>
      <w:r>
        <w:rPr>
          <w:rStyle w:val="affff1"/>
          <w:rtl/>
          <w:rPrChange w:id="10182" w:author="מנוע אמוראים" w:date="2026-10-05T16:41:56Z">
            <w:rPr>
              <w:rtl/>
            </w:rPr>
          </w:rPrChange>
        </w:rPr>
        <w:t xml:space="preserve">"</w:t>
      </w:r>
      <w:r>
        <w:rPr>
          <w:rStyle w:val="affff1"/>
          <w:rFonts w:hint="cs"/>
          <w:rtl/>
          <w:rPrChange w:id="10183" w:author="מנוע אמוראים" w:date="2026-10-05T16:41:56Z">
            <w:rPr>
              <w:rFonts w:hint="cs"/>
              <w:rtl/>
            </w:rPr>
          </w:rPrChange>
        </w:rPr>
        <w:t xml:space="preserve">ש</w:t>
      </w:r>
      <w:r>
        <w:rPr>
          <w:rFonts w:hint="cs"/>
          <w:rtl/>
        </w:rPr>
        <w:t xml:space="preserve"> </w:t>
      </w:r>
      <w:r>
        <w:rPr>
          <w:rStyle w:val="affff1"/>
          <w:rFonts w:hint="cs"/>
          <w:rtl/>
          <w:rPrChange w:id="10184" w:author="מנוע אמוראים" w:date="2026-10-05T16:41:56Z">
            <w:rPr>
              <w:rFonts w:hint="cs"/>
              <w:rtl/>
            </w:rPr>
          </w:rPrChange>
        </w:rPr>
        <w:t xml:space="preserve">ולר</w:t>
      </w:r>
      <w:r>
        <w:rPr>
          <w:rStyle w:val="affff1"/>
          <w:rtl/>
          <w:rPrChange w:id="10185" w:author="מנוע אמוראים" w:date="2026-10-05T16:41:56Z">
            <w:rPr>
              <w:rtl/>
            </w:rPr>
          </w:rPrChange>
        </w:rPr>
        <w:t xml:space="preserve">"</w:t>
      </w:r>
      <w:r>
        <w:rPr>
          <w:rStyle w:val="affff1"/>
          <w:rFonts w:hint="cs"/>
          <w:rtl/>
          <w:rPrChange w:id="10186" w:author="מנוע אמוראים" w:date="2026-10-05T16:41:56Z">
            <w:rPr>
              <w:rFonts w:hint="cs"/>
              <w:rtl/>
            </w:rPr>
          </w:rPrChange>
        </w:rPr>
        <w:t xml:space="preserve">ע</w:t>
      </w:r>
      <w:r>
        <w:rPr>
          <w:rFonts w:hint="cs"/>
          <w:rtl/>
        </w:rPr>
        <w:t xml:space="preserve"> משמשי עכו</w:t>
      </w:r>
      <w:r>
        <w:rPr>
          <w:rFonts w:hint="cs"/>
          <w:rtl/>
        </w:rPr>
        <w:t>''</w:t>
      </w:r>
      <w:r w:rsidRPr="00C35A2C">
        <w:rPr>
          <w:rFonts w:hint="cs"/>
          <w:rtl/>
        </w:rPr>
        <w:t xml:space="preserve">ם אין אסורין עד שיעבדו </w:t>
      </w:r>
    </w:p>
    <w:p w14:paraId="10CD2279" w14:textId="77777777" w:rsidR="00910F84" w:rsidRPr="00C35A2C" w:rsidRDefault="00910F84" w:rsidP="00910F84">
      <w:pPr>
        <w:rPr>
          <w:rtl/>
        </w:rPr>
      </w:pPr>
      <w:r>
        <w:rPr>
          <w:rFonts w:hint="cs"/>
          <w:rtl/>
        </w:rPr>
        <w:t xml:space="preserve">ולא עבודת כוכבים דשיראל אליבא </w:t>
      </w:r>
      <w:r>
        <w:rPr>
          <w:rStyle w:val="affff1"/>
          <w:rFonts w:hint="cs"/>
          <w:rtl/>
          <w:rPrChange w:id="10187" w:author="מנוע אמוראים" w:date="2026-10-05T16:41:56Z">
            <w:rPr>
              <w:rFonts w:hint="cs"/>
              <w:rtl/>
            </w:rPr>
          </w:rPrChange>
        </w:rPr>
        <w:t xml:space="preserve">דר</w:t>
      </w:r>
      <w:r>
        <w:rPr>
          <w:rStyle w:val="affff1"/>
          <w:rtl/>
          <w:rPrChange w:id="10188" w:author="מנוע אמוראים" w:date="2026-10-05T16:41:56Z">
            <w:rPr>
              <w:rtl/>
            </w:rPr>
          </w:rPrChange>
        </w:rPr>
        <w:t xml:space="preserve">"</w:t>
      </w:r>
      <w:r>
        <w:rPr>
          <w:rStyle w:val="affff1"/>
          <w:rFonts w:hint="cs"/>
          <w:rtl/>
          <w:rPrChange w:id="10189" w:author="מנוע אמוראים" w:date="2026-10-05T16:41:56Z">
            <w:rPr>
              <w:rFonts w:hint="cs"/>
              <w:rtl/>
            </w:rPr>
          </w:rPrChange>
        </w:rPr>
        <w:t xml:space="preserve">ע</w:t>
      </w:r>
      <w:r>
        <w:rPr>
          <w:rFonts w:hint="cs"/>
          <w:rtl/>
        </w:rPr>
        <w:t>-</w:t>
      </w:r>
      <w:r w:rsidRPr="00C35A2C">
        <w:rPr>
          <w:rFonts w:hint="cs"/>
          <w:rtl/>
        </w:rPr>
        <w:t xml:space="preserve"> דהיא גופה לא נאסרת כ</w:t>
      </w:r>
      <w:r>
        <w:rPr>
          <w:rtl/>
        </w:rPr>
        <w:t>"</w:t>
      </w:r>
      <w:r w:rsidRPr="00C35A2C">
        <w:rPr>
          <w:rFonts w:hint="cs"/>
          <w:rtl/>
        </w:rPr>
        <w:t xml:space="preserve">ש משמשיה </w:t>
      </w:r>
    </w:p>
    <w:p w14:paraId="28B02BE0" w14:textId="77777777" w:rsidR="00910F84" w:rsidRPr="00C35A2C" w:rsidRDefault="00910F84" w:rsidP="00910F84">
      <w:pPr>
        <w:rPr>
          <w:rtl/>
        </w:rPr>
      </w:pPr>
      <w:r>
        <w:rPr>
          <w:rFonts w:hint="cs"/>
          <w:rtl/>
        </w:rPr>
        <w:t xml:space="preserve">אלא אליבא </w:t>
      </w:r>
      <w:r>
        <w:rPr>
          <w:rStyle w:val="affff1"/>
          <w:rFonts w:hint="cs"/>
          <w:rtl/>
          <w:rPrChange w:id="10190" w:author="מנוע אמוראים" w:date="2026-10-05T16:41:56Z">
            <w:rPr>
              <w:rFonts w:hint="cs"/>
              <w:rtl/>
            </w:rPr>
          </w:rPrChange>
        </w:rPr>
        <w:t xml:space="preserve">דרי</w:t>
      </w:r>
      <w:r>
        <w:rPr>
          <w:rStyle w:val="affff1"/>
          <w:rtl/>
          <w:rPrChange w:id="10191" w:author="מנוע אמוראים" w:date="2026-10-05T16:41:56Z">
            <w:rPr>
              <w:rtl/>
            </w:rPr>
          </w:rPrChange>
        </w:rPr>
        <w:t xml:space="preserve">"</w:t>
      </w:r>
      <w:r>
        <w:rPr>
          <w:rStyle w:val="affff1"/>
          <w:rFonts w:hint="cs"/>
          <w:rtl/>
          <w:rPrChange w:id="10192" w:author="מנוע אמוראים" w:date="2026-10-05T16:41:56Z">
            <w:rPr>
              <w:rFonts w:hint="cs"/>
              <w:rtl/>
            </w:rPr>
          </w:rPrChange>
        </w:rPr>
        <w:t xml:space="preserve">ש</w:t>
      </w:r>
      <w:r>
        <w:rPr>
          <w:rFonts w:hint="cs"/>
          <w:rtl/>
        </w:rPr>
        <w:t xml:space="preserve"> דאסר דאי גמרי' משמשין ממשמשין דעד שיעבדו </w:t>
      </w:r>
      <w:r w:rsidRPr="00280F6D">
        <w:rPr>
          <w:rFonts w:hint="cs"/>
          <w:b/>
          <w:bCs/>
          <w:rtl/>
        </w:rPr>
        <w:t>או</w:t>
      </w:r>
      <w:r>
        <w:rPr>
          <w:b/>
          <w:bCs/>
          <w:rtl/>
        </w:rPr>
        <w:t>"</w:t>
      </w:r>
      <w:r w:rsidRPr="00280F6D">
        <w:rPr>
          <w:rFonts w:hint="cs"/>
          <w:b/>
          <w:bCs/>
          <w:rtl/>
        </w:rPr>
        <w:t>ד</w:t>
      </w:r>
      <w:r w:rsidRPr="00C35A2C">
        <w:rPr>
          <w:rFonts w:hint="cs"/>
          <w:rtl/>
        </w:rPr>
        <w:t xml:space="preserve"> מינה גמר דאף משמשיה אסורין מיד </w:t>
      </w:r>
    </w:p>
    <w:p w14:paraId="098FFD25" w14:textId="77777777" w:rsidR="00910F84" w:rsidRPr="00C35A2C" w:rsidRDefault="00910F84" w:rsidP="00910F84">
      <w:pPr>
        <w:rPr>
          <w:rtl/>
        </w:rPr>
      </w:pPr>
      <w:r w:rsidRPr="00C35A2C">
        <w:rPr>
          <w:rFonts w:hint="cs"/>
          <w:b/>
          <w:bCs/>
          <w:rtl/>
        </w:rPr>
        <w:t>ורב המנונא בעי</w:t>
      </w:r>
      <w:r w:rsidRPr="00C35A2C">
        <w:rPr>
          <w:rFonts w:hint="cs"/>
          <w:rtl/>
        </w:rPr>
        <w:t xml:space="preserve"> בריתך ולא בעשה</w:t>
      </w:r>
      <w:r w:rsidRPr="00C35A2C">
        <w:rPr>
          <w:rtl/>
        </w:rPr>
        <w:t xml:space="preserve"> משום טומאה ישנה </w:t>
      </w:r>
    </w:p>
    <w:p w14:paraId="73EF1838" w14:textId="77777777" w:rsidR="00910F84" w:rsidRPr="00C35A2C" w:rsidRDefault="00910F84" w:rsidP="00910F84">
      <w:pPr>
        <w:rPr>
          <w:rtl/>
        </w:rPr>
      </w:pPr>
      <w:r w:rsidRPr="00C35A2C">
        <w:rPr>
          <w:rtl/>
        </w:rPr>
        <w:t xml:space="preserve">דתנן: כלי מתכות - </w:t>
      </w:r>
      <w:r>
        <w:rPr>
          <w:rtl/>
        </w:rPr>
        <w:t xml:space="preserve">פשוטיהן ומקבליהן טמאין, נשתברו טהרו, חזר ועשאן כלים </w:t>
      </w:r>
      <w:r w:rsidRPr="00C35A2C">
        <w:rPr>
          <w:rtl/>
        </w:rPr>
        <w:t xml:space="preserve">יחזרו לטומאה ישנה, </w:t>
      </w:r>
    </w:p>
    <w:p w14:paraId="3680FF23" w14:textId="77777777" w:rsidR="00910F84" w:rsidRPr="00C35A2C" w:rsidRDefault="00910F84" w:rsidP="00910F84">
      <w:pPr>
        <w:rPr>
          <w:rtl/>
        </w:rPr>
      </w:pPr>
      <w:r w:rsidRPr="00C35A2C">
        <w:rPr>
          <w:rFonts w:hint="cs"/>
          <w:b/>
          <w:bCs/>
          <w:rtl/>
        </w:rPr>
        <w:t>ובעי</w:t>
      </w:r>
      <w:r w:rsidRPr="00C35A2C">
        <w:rPr>
          <w:rFonts w:hint="cs"/>
          <w:rtl/>
        </w:rPr>
        <w:t xml:space="preserve"> אי הך דהדרא לטומאה דאורייתא ולא לטומאה דרבנן או ל</w:t>
      </w:r>
      <w:r>
        <w:rPr>
          <w:rtl/>
        </w:rPr>
        <w:t>"</w:t>
      </w:r>
      <w:r w:rsidRPr="00C35A2C">
        <w:rPr>
          <w:rFonts w:hint="cs"/>
          <w:rtl/>
        </w:rPr>
        <w:t xml:space="preserve">ש </w:t>
      </w:r>
    </w:p>
    <w:p w14:paraId="0DC8BB68" w14:textId="77777777" w:rsidR="00910F84" w:rsidRPr="00C35A2C" w:rsidRDefault="00910F84" w:rsidP="00910F84">
      <w:pPr>
        <w:rPr>
          <w:rtl/>
        </w:rPr>
      </w:pPr>
      <w:r w:rsidRPr="00C35A2C">
        <w:rPr>
          <w:rFonts w:hint="cs"/>
          <w:b/>
          <w:bCs/>
          <w:rtl/>
        </w:rPr>
        <w:t>וחדא מגו חדא בעי</w:t>
      </w:r>
      <w:r w:rsidRPr="00C35A2C">
        <w:rPr>
          <w:rtl/>
        </w:rPr>
        <w:t>: טומאה דרבנן מי הדרא או לא</w:t>
      </w:r>
      <w:r w:rsidRPr="00C35A2C">
        <w:rPr>
          <w:rFonts w:hint="cs"/>
          <w:rtl/>
        </w:rPr>
        <w:t>,</w:t>
      </w:r>
      <w:r w:rsidRPr="00C35A2C">
        <w:rPr>
          <w:rtl/>
        </w:rPr>
        <w:t xml:space="preserve"> </w:t>
      </w:r>
      <w:r w:rsidRPr="00C35A2C">
        <w:rPr>
          <w:rFonts w:hint="cs"/>
          <w:rtl/>
        </w:rPr>
        <w:t>ו</w:t>
      </w:r>
      <w:r w:rsidRPr="00C35A2C">
        <w:rPr>
          <w:rtl/>
        </w:rPr>
        <w:t>את</w:t>
      </w:r>
      <w:r>
        <w:rPr>
          <w:rtl/>
        </w:rPr>
        <w:t>"</w:t>
      </w:r>
      <w:r w:rsidRPr="00C35A2C">
        <w:rPr>
          <w:rtl/>
        </w:rPr>
        <w:t xml:space="preserve">ל לא הדרא, </w:t>
      </w:r>
    </w:p>
    <w:p w14:paraId="68CA4884" w14:textId="77777777" w:rsidR="00910F84" w:rsidRPr="00C35A2C" w:rsidRDefault="00910F84" w:rsidP="00910F84">
      <w:pPr>
        <w:rPr>
          <w:rtl/>
        </w:rPr>
      </w:pPr>
      <w:r w:rsidRPr="00C35A2C">
        <w:rPr>
          <w:rtl/>
        </w:rPr>
        <w:t>טומאה דע</w:t>
      </w:r>
      <w:r w:rsidRPr="00C35A2C">
        <w:rPr>
          <w:rFonts w:hint="cs"/>
          <w:rtl/>
        </w:rPr>
        <w:t>כו</w:t>
      </w:r>
      <w:r>
        <w:rPr>
          <w:rtl/>
        </w:rPr>
        <w:t>"</w:t>
      </w:r>
      <w:r w:rsidRPr="00C35A2C">
        <w:rPr>
          <w:rFonts w:hint="cs"/>
          <w:rtl/>
        </w:rPr>
        <w:t xml:space="preserve">ם </w:t>
      </w:r>
      <w:r w:rsidRPr="00C35A2C">
        <w:rPr>
          <w:rtl/>
        </w:rPr>
        <w:t>משום חומרא דע</w:t>
      </w:r>
      <w:r w:rsidRPr="00C35A2C">
        <w:rPr>
          <w:rFonts w:hint="cs"/>
          <w:rtl/>
        </w:rPr>
        <w:t>כו</w:t>
      </w:r>
      <w:r>
        <w:rPr>
          <w:rtl/>
        </w:rPr>
        <w:t>"</w:t>
      </w:r>
      <w:r w:rsidRPr="00C35A2C">
        <w:rPr>
          <w:rFonts w:hint="cs"/>
          <w:rtl/>
        </w:rPr>
        <w:t xml:space="preserve">ם </w:t>
      </w:r>
      <w:r w:rsidRPr="00C35A2C">
        <w:rPr>
          <w:rtl/>
        </w:rPr>
        <w:t xml:space="preserve">מי שויוה רבנן כטומאה דאורייתא או לא? </w:t>
      </w:r>
      <w:r w:rsidRPr="00280F6D">
        <w:rPr>
          <w:b/>
          <w:bCs/>
          <w:rtl/>
        </w:rPr>
        <w:t>תיקו</w:t>
      </w:r>
      <w:r w:rsidRPr="00C35A2C">
        <w:rPr>
          <w:rtl/>
        </w:rPr>
        <w:t>.</w:t>
      </w:r>
    </w:p>
    <w:p w14:paraId="334CD196" w14:textId="77777777" w:rsidR="00910F84" w:rsidRPr="00C35A2C" w:rsidRDefault="00910F84" w:rsidP="00910F84">
      <w:pPr>
        <w:rPr>
          <w:rtl/>
        </w:rPr>
      </w:pPr>
      <w:r w:rsidRPr="00C35A2C">
        <w:rPr>
          <w:b/>
          <w:bCs/>
          <w:rtl/>
        </w:rPr>
        <w:t xml:space="preserve">• בעי </w:t>
      </w:r>
      <w:r>
        <w:rPr>
          <w:rStyle w:val="affff1"/>
          <w:rFonts w:hint="cs"/>
          <w:b/>
          <w:bCs/>
          <w:rtl/>
          <w:rPrChange w:id="10193" w:author="מנוע אמוראים" w:date="2026-10-05T16:41:56Z">
            <w:rPr>
              <w:rFonts w:hint="cs"/>
              <w:b/>
              <w:bCs/>
              <w:rtl/>
            </w:rPr>
          </w:rPrChange>
        </w:rPr>
        <w:t xml:space="preserve">רי</w:t>
      </w:r>
      <w:r>
        <w:rPr>
          <w:rStyle w:val="affff1"/>
          <w:b/>
          <w:bCs/>
          <w:rtl/>
          <w:rPrChange w:id="10194" w:author="מנוע אמוראים" w:date="2026-10-05T16:41:56Z">
            <w:rPr>
              <w:b/>
              <w:bCs/>
              <w:rtl/>
            </w:rPr>
          </w:rPrChange>
        </w:rPr>
        <w:t xml:space="preserve">"</w:t>
      </w:r>
      <w:r>
        <w:rPr>
          <w:rStyle w:val="affff1"/>
          <w:rFonts w:hint="cs"/>
          <w:b/>
          <w:bCs/>
          <w:rtl/>
          <w:rPrChange w:id="10195" w:author="מנוע אמוראים" w:date="2026-10-05T16:41:56Z">
            <w:rPr>
              <w:rFonts w:hint="cs"/>
              <w:b/>
              <w:bCs/>
              <w:rtl/>
            </w:rPr>
          </w:rPrChange>
        </w:rPr>
        <w:t xml:space="preserve">ו</w:t>
      </w:r>
      <w:r w:rsidRPr="00C35A2C">
        <w:rPr>
          <w:rtl/>
        </w:rPr>
        <w:t xml:space="preserve"> מר' ינאי: תקרובת עבודת כוכבים של אוכלים מהו? מי מהניא להו ביטול לטהר</w:t>
      </w:r>
      <w:r w:rsidRPr="00C35A2C">
        <w:rPr>
          <w:rFonts w:hint="cs"/>
          <w:rtl/>
        </w:rPr>
        <w:t>ם</w:t>
      </w:r>
      <w:r w:rsidRPr="00C35A2C">
        <w:rPr>
          <w:rtl/>
        </w:rPr>
        <w:t xml:space="preserve"> מטומאה או לא? </w:t>
      </w:r>
    </w:p>
    <w:p w14:paraId="251134F8" w14:textId="77777777" w:rsidR="00910F84" w:rsidRPr="00C35A2C" w:rsidRDefault="00910F84" w:rsidP="00910F84">
      <w:pPr>
        <w:ind w:firstLine="266"/>
        <w:rPr>
          <w:rtl/>
        </w:rPr>
      </w:pPr>
      <w:r w:rsidRPr="00C35A2C">
        <w:rPr>
          <w:rFonts w:hint="cs"/>
          <w:rtl/>
        </w:rPr>
        <w:lastRenderedPageBreak/>
        <w:t xml:space="preserve">וכלים לא תיבעי כיון דיש להו טהרה </w:t>
      </w:r>
      <w:r w:rsidRPr="00C35A2C">
        <w:rPr>
          <w:rtl/>
        </w:rPr>
        <w:t xml:space="preserve">במקוה טומאה נמי בטלה, </w:t>
      </w:r>
    </w:p>
    <w:p w14:paraId="2029E0E4" w14:textId="77777777" w:rsidR="00910F84" w:rsidRPr="00C35A2C" w:rsidRDefault="00910F84" w:rsidP="00910F84">
      <w:pPr>
        <w:pStyle w:val="aff6"/>
        <w:framePr w:wrap="around"/>
        <w:rPr>
          <w:rtl/>
        </w:rPr>
      </w:pPr>
      <w:r w:rsidRPr="00C35A2C">
        <w:rPr>
          <w:rFonts w:hint="cs"/>
          <w:rtl/>
        </w:rPr>
        <w:t>נב:</w:t>
      </w:r>
    </w:p>
    <w:p w14:paraId="01A559A8" w14:textId="77777777" w:rsidR="00910F84" w:rsidRPr="00C35A2C" w:rsidRDefault="00910F84" w:rsidP="00910F84">
      <w:pPr>
        <w:ind w:firstLine="266"/>
        <w:rPr>
          <w:rtl/>
        </w:rPr>
      </w:pPr>
      <w:r w:rsidRPr="00C35A2C">
        <w:rPr>
          <w:rFonts w:hint="cs"/>
          <w:rtl/>
        </w:rPr>
        <w:t xml:space="preserve">ולא בעי בעבודת כוכבים גופה </w:t>
      </w:r>
      <w:r w:rsidRPr="00C35A2C">
        <w:rPr>
          <w:rtl/>
        </w:rPr>
        <w:t xml:space="preserve">כיון דאיסורה בטל טומאה נמי בטלה, </w:t>
      </w:r>
    </w:p>
    <w:p w14:paraId="3F6D38CE" w14:textId="77777777" w:rsidR="00910F84" w:rsidRPr="00C35A2C" w:rsidRDefault="00910F84" w:rsidP="00910F84">
      <w:pPr>
        <w:rPr>
          <w:rtl/>
        </w:rPr>
      </w:pPr>
      <w:r w:rsidRPr="00C35A2C">
        <w:rPr>
          <w:rFonts w:hint="cs"/>
          <w:b/>
          <w:bCs/>
          <w:rtl/>
        </w:rPr>
        <w:t>ובעי</w:t>
      </w:r>
      <w:r w:rsidRPr="00C35A2C">
        <w:rPr>
          <w:rFonts w:hint="cs"/>
          <w:rtl/>
        </w:rPr>
        <w:t xml:space="preserve"> </w:t>
      </w:r>
      <w:r w:rsidRPr="00C35A2C">
        <w:rPr>
          <w:rtl/>
        </w:rPr>
        <w:t xml:space="preserve">תקרובת לעבודת כוכבים של אוכלין, </w:t>
      </w:r>
      <w:r w:rsidRPr="00C35A2C">
        <w:rPr>
          <w:rFonts w:hint="cs"/>
          <w:rtl/>
        </w:rPr>
        <w:t xml:space="preserve">אי </w:t>
      </w:r>
      <w:r>
        <w:rPr>
          <w:rtl/>
        </w:rPr>
        <w:t xml:space="preserve">כיון דאיסוריה לא בטיל </w:t>
      </w:r>
      <w:r>
        <w:rPr>
          <w:rStyle w:val="affff1"/>
          <w:rtl/>
          <w:rPrChange w:id="10196" w:author="מנוע אמוראים" w:date="2026-10-05T16:41:56Z">
            <w:rPr>
              <w:rtl/>
            </w:rPr>
          </w:rPrChange>
        </w:rPr>
        <w:t xml:space="preserve">כדר</w:t>
      </w:r>
      <w:r>
        <w:rPr>
          <w:rStyle w:val="affff1"/>
          <w:rtl/>
          <w:rPrChange w:id="10197" w:author="מנוע אמוראים" w:date="2026-10-05T16:41:56Z">
            <w:rPr>
              <w:rtl/>
            </w:rPr>
          </w:rPrChange>
        </w:rPr>
        <w:t xml:space="preserve">"</w:t>
      </w:r>
      <w:r>
        <w:rPr>
          <w:rStyle w:val="affff1"/>
          <w:rFonts w:hint="cs"/>
          <w:rtl/>
          <w:rPrChange w:id="10198" w:author="מנוע אמוראים" w:date="2026-10-05T16:41:56Z">
            <w:rPr>
              <w:rFonts w:hint="cs"/>
              <w:rtl/>
            </w:rPr>
          </w:rPrChange>
        </w:rPr>
        <w:t xml:space="preserve">ג</w:t>
      </w:r>
      <w:r w:rsidRPr="00C35A2C">
        <w:rPr>
          <w:rtl/>
        </w:rPr>
        <w:t xml:space="preserve"> טומאה נמי לא בטלה, </w:t>
      </w:r>
    </w:p>
    <w:p w14:paraId="5C290835" w14:textId="77777777" w:rsidR="00910F84" w:rsidRPr="00C35A2C" w:rsidRDefault="00910F84" w:rsidP="00910F84">
      <w:pPr>
        <w:rPr>
          <w:b/>
          <w:bCs/>
          <w:rtl/>
        </w:rPr>
      </w:pPr>
      <w:r w:rsidRPr="00280F6D">
        <w:rPr>
          <w:rFonts w:hint="cs"/>
          <w:b/>
          <w:bCs/>
          <w:rtl/>
        </w:rPr>
        <w:t>או</w:t>
      </w:r>
      <w:r>
        <w:rPr>
          <w:b/>
          <w:bCs/>
          <w:rtl/>
        </w:rPr>
        <w:t>"</w:t>
      </w:r>
      <w:r w:rsidRPr="00280F6D">
        <w:rPr>
          <w:rFonts w:hint="cs"/>
          <w:b/>
          <w:bCs/>
          <w:rtl/>
        </w:rPr>
        <w:t>ד</w:t>
      </w:r>
      <w:r w:rsidRPr="00C35A2C">
        <w:rPr>
          <w:rFonts w:hint="cs"/>
          <w:rtl/>
        </w:rPr>
        <w:t xml:space="preserve"> </w:t>
      </w:r>
      <w:r w:rsidRPr="00C35A2C">
        <w:rPr>
          <w:rtl/>
        </w:rPr>
        <w:t xml:space="preserve">איסור דאורייתא לא בטיל, טומאה דרבנן בטיל? </w:t>
      </w:r>
      <w:r w:rsidRPr="00280F6D">
        <w:rPr>
          <w:b/>
          <w:bCs/>
          <w:rtl/>
        </w:rPr>
        <w:t>תיקו</w:t>
      </w:r>
    </w:p>
    <w:p w14:paraId="2D2CC899" w14:textId="77777777" w:rsidR="00910F84" w:rsidRPr="00C35A2C" w:rsidRDefault="00910F84" w:rsidP="00910F84">
      <w:pPr>
        <w:pStyle w:val="afffe"/>
        <w:rPr>
          <w:rtl/>
        </w:rPr>
      </w:pPr>
      <w:r w:rsidRPr="00A06291">
        <w:rPr>
          <w:rtl/>
        </w:rPr>
        <w:t>׻</w:t>
      </w:r>
      <w:r w:rsidRPr="00C35A2C">
        <w:rPr>
          <w:rtl/>
        </w:rPr>
        <w:t xml:space="preserve"> </w:t>
      </w:r>
    </w:p>
    <w:p w14:paraId="2A186C47" w14:textId="77777777" w:rsidR="00910F84" w:rsidRPr="00C35A2C" w:rsidRDefault="00910F84" w:rsidP="00910F84">
      <w:pPr>
        <w:rPr>
          <w:rtl/>
        </w:rPr>
      </w:pPr>
      <w:r w:rsidRPr="00C35A2C">
        <w:rPr>
          <w:rtl/>
        </w:rPr>
        <w:t xml:space="preserve">• </w:t>
      </w:r>
      <w:r w:rsidRPr="00B467A1">
        <w:rPr>
          <w:b/>
          <w:bCs/>
          <w:rtl/>
        </w:rPr>
        <w:t xml:space="preserve">בעא </w:t>
      </w:r>
      <w:r>
        <w:rPr>
          <w:rFonts w:hint="cs"/>
          <w:b/>
          <w:bCs/>
          <w:rtl/>
        </w:rPr>
        <w:t xml:space="preserve"> </w:t>
      </w:r>
      <w:r>
        <w:rPr>
          <w:rStyle w:val="affff1"/>
          <w:rFonts w:hint="cs"/>
          <w:b/>
          <w:bCs/>
          <w:rtl/>
          <w:rPrChange w:id="10199" w:author="מנוע אמוראים" w:date="2026-10-05T16:41:56Z">
            <w:rPr>
              <w:rFonts w:hint="cs"/>
              <w:b/>
              <w:bCs/>
              <w:rtl/>
            </w:rPr>
          </w:rPrChange>
        </w:rPr>
        <w:t xml:space="preserve">ריב</w:t>
      </w:r>
      <w:r>
        <w:rPr>
          <w:rStyle w:val="affff1"/>
          <w:b/>
          <w:bCs/>
          <w:rtl/>
          <w:rPrChange w:id="10200" w:author="מנוע אמוראים" w:date="2026-10-05T16:41:56Z">
            <w:rPr>
              <w:b/>
              <w:bCs/>
              <w:rtl/>
            </w:rPr>
          </w:rPrChange>
        </w:rPr>
        <w:t xml:space="preserve">"</w:t>
      </w:r>
      <w:r>
        <w:rPr>
          <w:rStyle w:val="affff1"/>
          <w:rFonts w:hint="cs"/>
          <w:b/>
          <w:bCs/>
          <w:rtl/>
          <w:rPrChange w:id="10201" w:author="מנוע אמוראים" w:date="2026-10-05T16:41:56Z">
            <w:rPr>
              <w:rFonts w:hint="cs"/>
              <w:b/>
              <w:bCs/>
              <w:rtl/>
            </w:rPr>
          </w:rPrChange>
        </w:rPr>
        <w:t xml:space="preserve">ש</w:t>
      </w:r>
      <w:r w:rsidRPr="00B467A1">
        <w:rPr>
          <w:b/>
          <w:bCs/>
          <w:rtl/>
        </w:rPr>
        <w:t xml:space="preserve"> מרבי</w:t>
      </w:r>
      <w:r w:rsidRPr="00C35A2C">
        <w:rPr>
          <w:rtl/>
        </w:rPr>
        <w:t xml:space="preserve">: כלים ששימשו בהן בבית חוניו, מהו שישתמשו בהן בבית המקדש? </w:t>
      </w:r>
    </w:p>
    <w:p w14:paraId="05FE9957" w14:textId="77777777" w:rsidR="00910F84" w:rsidRPr="00C35A2C" w:rsidRDefault="00910F84" w:rsidP="00910F84">
      <w:pPr>
        <w:rPr>
          <w:rtl/>
        </w:rPr>
      </w:pPr>
      <w:r w:rsidRPr="00C35A2C">
        <w:rPr>
          <w:rtl/>
        </w:rPr>
        <w:t>ו</w:t>
      </w:r>
      <w:r w:rsidRPr="00C35A2C">
        <w:rPr>
          <w:rFonts w:hint="cs"/>
          <w:rtl/>
        </w:rPr>
        <w:t xml:space="preserve">בעי </w:t>
      </w:r>
      <w:r w:rsidRPr="00C35A2C">
        <w:rPr>
          <w:rtl/>
        </w:rPr>
        <w:t>אליבא דמ</w:t>
      </w:r>
      <w:r>
        <w:rPr>
          <w:rtl/>
        </w:rPr>
        <w:t>"</w:t>
      </w:r>
      <w:r w:rsidRPr="00C35A2C">
        <w:rPr>
          <w:rtl/>
        </w:rPr>
        <w:t>ד: בית חוניו לאו בית ע</w:t>
      </w:r>
      <w:r w:rsidRPr="00C35A2C">
        <w:rPr>
          <w:rFonts w:hint="cs"/>
          <w:rtl/>
        </w:rPr>
        <w:t>כו</w:t>
      </w:r>
      <w:r>
        <w:rPr>
          <w:rtl/>
        </w:rPr>
        <w:t>"</w:t>
      </w:r>
      <w:r w:rsidRPr="00C35A2C">
        <w:rPr>
          <w:rFonts w:hint="cs"/>
          <w:rtl/>
        </w:rPr>
        <w:t>ם הוא ד</w:t>
      </w:r>
      <w:r w:rsidRPr="00C35A2C">
        <w:rPr>
          <w:rtl/>
        </w:rPr>
        <w:t xml:space="preserve">כהנים ששימשו בבית חוניו לא ישמשו במקדש שבירושלים, </w:t>
      </w:r>
      <w:r w:rsidRPr="00C35A2C">
        <w:rPr>
          <w:rFonts w:hint="cs"/>
          <w:rtl/>
        </w:rPr>
        <w:t>וא</w:t>
      </w:r>
      <w:r>
        <w:rPr>
          <w:rtl/>
        </w:rPr>
        <w:t>"</w:t>
      </w:r>
      <w:r w:rsidRPr="00C35A2C">
        <w:rPr>
          <w:rFonts w:hint="cs"/>
          <w:rtl/>
        </w:rPr>
        <w:t>צ</w:t>
      </w:r>
      <w:r w:rsidRPr="00C35A2C">
        <w:rPr>
          <w:rtl/>
        </w:rPr>
        <w:t xml:space="preserve"> לומר לדבר אחר; </w:t>
      </w:r>
    </w:p>
    <w:p w14:paraId="134D6544" w14:textId="77777777" w:rsidR="00910F84" w:rsidRPr="00C35A2C" w:rsidRDefault="00910F84" w:rsidP="00910F84">
      <w:pPr>
        <w:rPr>
          <w:rtl/>
        </w:rPr>
      </w:pPr>
      <w:r w:rsidRPr="00C35A2C">
        <w:rPr>
          <w:rtl/>
        </w:rPr>
        <w:t>כהנים הוא דקנס</w:t>
      </w:r>
      <w:r w:rsidRPr="00C35A2C">
        <w:rPr>
          <w:rFonts w:hint="cs"/>
          <w:rtl/>
        </w:rPr>
        <w:t>ום</w:t>
      </w:r>
      <w:r w:rsidRPr="00C35A2C">
        <w:rPr>
          <w:rtl/>
        </w:rPr>
        <w:t xml:space="preserve"> רבנן משום דבני דעה נינהו, אבל כלים לא, </w:t>
      </w:r>
      <w:r w:rsidRPr="00280F6D">
        <w:rPr>
          <w:b/>
          <w:bCs/>
          <w:rtl/>
        </w:rPr>
        <w:t>או</w:t>
      </w:r>
      <w:r>
        <w:rPr>
          <w:b/>
          <w:bCs/>
          <w:rtl/>
        </w:rPr>
        <w:t>"</w:t>
      </w:r>
      <w:r w:rsidRPr="00280F6D">
        <w:rPr>
          <w:rFonts w:hint="cs"/>
          <w:b/>
          <w:bCs/>
          <w:rtl/>
        </w:rPr>
        <w:t>ד</w:t>
      </w:r>
      <w:r w:rsidRPr="00C35A2C">
        <w:rPr>
          <w:rFonts w:hint="cs"/>
          <w:rtl/>
        </w:rPr>
        <w:t xml:space="preserve"> </w:t>
      </w:r>
      <w:r w:rsidRPr="00C35A2C">
        <w:rPr>
          <w:rtl/>
        </w:rPr>
        <w:t xml:space="preserve">לא שנא? </w:t>
      </w:r>
    </w:p>
    <w:p w14:paraId="1B32A032" w14:textId="77777777" w:rsidR="00910F84" w:rsidRPr="00C35A2C" w:rsidRDefault="00910F84" w:rsidP="00910F84">
      <w:pPr>
        <w:pStyle w:val="afffa"/>
        <w:rPr>
          <w:rtl/>
        </w:rPr>
      </w:pPr>
      <w:r>
        <w:rPr>
          <w:rtl/>
        </w:rPr>
        <w:t xml:space="preserve">- </w:t>
      </w:r>
      <w:r w:rsidRPr="00C35A2C">
        <w:rPr>
          <w:rtl/>
        </w:rPr>
        <w:t>א</w:t>
      </w:r>
      <w:r>
        <w:rPr>
          <w:rtl/>
        </w:rPr>
        <w:t>"</w:t>
      </w:r>
      <w:r w:rsidRPr="00C35A2C">
        <w:rPr>
          <w:rtl/>
        </w:rPr>
        <w:t>ל: אסורים הן, ומקרא היה בידינו ושכחנוהו.</w:t>
      </w:r>
    </w:p>
    <w:p w14:paraId="00386460" w14:textId="77777777" w:rsidR="00910F84" w:rsidRPr="00C35A2C" w:rsidRDefault="00910F84" w:rsidP="00910F84">
      <w:pPr>
        <w:rPr>
          <w:rtl/>
        </w:rPr>
      </w:pPr>
      <w:r>
        <w:rPr>
          <w:rtl/>
        </w:rPr>
        <w:t xml:space="preserve">איתיביה: </w:t>
      </w:r>
      <w:r>
        <w:rPr>
          <w:rStyle w:val="afffd"/>
          <w:rtl/>
          <w:rPrChange w:id="9004" w:author="מנוע פסוקים" w:date="2026-10-05T16:38:36Z">
            <w:rPr>
              <w:rtl/>
            </w:rPr>
          </w:rPrChange>
        </w:rPr>
        <w:t xml:space="preserve">כל הכלים אשר הזניח המלך אחז במלכותו במעלו </w:t>
      </w:r>
      <w:r>
        <w:rPr>
          <w:rStyle w:val="afffd"/>
          <w:b/>
          <w:bCs/>
          <w:rtl/>
          <w:rPrChange w:id="9005" w:author="מנוע פסוקים" w:date="2026-10-05T16:38:36Z">
            <w:rPr>
              <w:b/>
              <w:bCs/>
              <w:rtl/>
            </w:rPr>
          </w:rPrChange>
        </w:rPr>
        <w:t xml:space="preserve">הכנו</w:t>
      </w:r>
      <w:r>
        <w:rPr>
          <w:rStyle w:val="afffd"/>
          <w:rFonts w:hint="cs"/>
          <w:rtl/>
          <w:rPrChange w:id="9006" w:author="מנוע פסוקים" w:date="2026-10-05T16:38:36Z">
            <w:rPr>
              <w:rFonts w:hint="cs"/>
              <w:rtl/>
            </w:rPr>
          </w:rPrChange>
        </w:rPr>
        <w:t xml:space="preserve">,</w:t>
      </w:r>
      <w:r>
        <w:rPr>
          <w:rStyle w:val="afffd"/>
          <w:rtl/>
          <w:rPrChange w:id="9007" w:author="מנוע פסוקים" w:date="2026-10-05T16:38:36Z">
            <w:rPr>
              <w:rtl/>
            </w:rPr>
          </w:rPrChange>
        </w:rPr>
        <w:t xml:space="preserve"> </w:t>
      </w:r>
      <w:r>
        <w:rPr>
          <w:rStyle w:val="afffd"/>
          <w:b/>
          <w:bCs/>
          <w:rtl/>
          <w:rPrChange w:id="9008" w:author="מנוע פסוקים" w:date="2026-10-05T16:38:36Z">
            <w:rPr>
              <w:b/>
              <w:bCs/>
              <w:rtl/>
            </w:rPr>
          </w:rPrChange>
        </w:rPr>
        <w:t xml:space="preserve">והקדשנו</w:t>
      </w:r>
      <w:r w:rsidRPr="00C35A2C">
        <w:rPr>
          <w:rFonts w:hint="cs"/>
          <w:b/>
          <w:bCs/>
          <w:rtl/>
        </w:rPr>
        <w:t>'</w:t>
      </w:r>
      <w:r w:rsidRPr="00C35A2C">
        <w:rPr>
          <w:rtl/>
        </w:rPr>
        <w:t>,</w:t>
      </w:r>
      <w:r w:rsidRPr="00C35A2C">
        <w:rPr>
          <w:rFonts w:hint="cs"/>
          <w:rtl/>
        </w:rPr>
        <w:t xml:space="preserve"> והיינו הטבלנו והקדשנו</w:t>
      </w:r>
    </w:p>
    <w:p w14:paraId="0E6F71EC" w14:textId="77777777" w:rsidR="00910F84" w:rsidRPr="00C35A2C" w:rsidRDefault="00910F84" w:rsidP="00910F84">
      <w:pPr>
        <w:pStyle w:val="afffa"/>
        <w:rPr>
          <w:rtl/>
        </w:rPr>
      </w:pPr>
      <w:r>
        <w:rPr>
          <w:rtl/>
        </w:rPr>
        <w:t xml:space="preserve">- </w:t>
      </w:r>
      <w:r w:rsidRPr="00C35A2C">
        <w:rPr>
          <w:rtl/>
        </w:rPr>
        <w:t>א</w:t>
      </w:r>
      <w:r>
        <w:rPr>
          <w:rtl/>
        </w:rPr>
        <w:t>"</w:t>
      </w:r>
      <w:r w:rsidRPr="00C35A2C">
        <w:rPr>
          <w:rtl/>
        </w:rPr>
        <w:t xml:space="preserve">ל: ברוך אתה לשמים שהחזרת לי אבדתי, </w:t>
      </w:r>
      <w:r w:rsidRPr="00F90100">
        <w:rPr>
          <w:rStyle w:val="afffd"/>
          <w:rFonts w:hint="cs"/>
          <w:rtl/>
        </w:rPr>
        <w:t>'</w:t>
      </w:r>
      <w:r w:rsidRPr="00F90100">
        <w:rPr>
          <w:rStyle w:val="afffd"/>
          <w:rtl/>
        </w:rPr>
        <w:t>הכנו</w:t>
      </w:r>
      <w:r w:rsidRPr="00F90100">
        <w:rPr>
          <w:rStyle w:val="afffd"/>
          <w:rFonts w:hint="cs"/>
          <w:rtl/>
        </w:rPr>
        <w:t>'</w:t>
      </w:r>
      <w:r w:rsidRPr="00F90100">
        <w:rPr>
          <w:rStyle w:val="afffd"/>
          <w:rtl/>
        </w:rPr>
        <w:t xml:space="preserve"> </w:t>
      </w:r>
      <w:r w:rsidRPr="00C35A2C">
        <w:rPr>
          <w:rtl/>
        </w:rPr>
        <w:t>– שגנזנום</w:t>
      </w:r>
      <w:r w:rsidRPr="00C35A2C">
        <w:rPr>
          <w:rFonts w:hint="cs"/>
          <w:rtl/>
        </w:rPr>
        <w:t>,</w:t>
      </w:r>
      <w:r w:rsidRPr="00C35A2C">
        <w:rPr>
          <w:rtl/>
        </w:rPr>
        <w:t xml:space="preserve"> </w:t>
      </w:r>
      <w:r w:rsidRPr="00F90100">
        <w:rPr>
          <w:rStyle w:val="afffd"/>
          <w:rFonts w:hint="cs"/>
          <w:rtl/>
        </w:rPr>
        <w:t>'</w:t>
      </w:r>
      <w:r w:rsidRPr="00F90100">
        <w:rPr>
          <w:rStyle w:val="afffd"/>
          <w:rtl/>
        </w:rPr>
        <w:t>והקדשנו</w:t>
      </w:r>
      <w:r w:rsidRPr="00F90100">
        <w:rPr>
          <w:rStyle w:val="afffd"/>
          <w:rFonts w:hint="cs"/>
          <w:rtl/>
        </w:rPr>
        <w:t>'</w:t>
      </w:r>
      <w:r w:rsidRPr="00F90100">
        <w:rPr>
          <w:rStyle w:val="afffd"/>
          <w:rtl/>
        </w:rPr>
        <w:t xml:space="preserve"> </w:t>
      </w:r>
      <w:r w:rsidRPr="00C35A2C">
        <w:rPr>
          <w:rtl/>
        </w:rPr>
        <w:t>- שהקדשנו אחרים תחתיהם.</w:t>
      </w:r>
    </w:p>
    <w:p w14:paraId="6472234E" w14:textId="77777777" w:rsidR="00910F84" w:rsidRDefault="00910F84" w:rsidP="00910F84">
      <w:pPr>
        <w:rPr>
          <w:rtl/>
        </w:rPr>
      </w:pPr>
      <w:r w:rsidRPr="00C35A2C">
        <w:rPr>
          <w:rtl/>
        </w:rPr>
        <w:t xml:space="preserve">• לימא מסייע ליה: מזרחית צפונית בה גנזו בית חשמונאי את אבני המזבח ששקצו אנשי יון, </w:t>
      </w:r>
      <w:r>
        <w:rPr>
          <w:rStyle w:val="affff1"/>
          <w:rFonts w:hint="cs"/>
          <w:rtl/>
          <w:rPrChange w:id="10202" w:author="מנוע אמוראים" w:date="2026-10-05T16:41:56Z">
            <w:rPr>
              <w:rFonts w:hint="cs"/>
              <w:rtl/>
            </w:rPr>
          </w:rPrChange>
        </w:rPr>
        <w:t xml:space="preserve">ואר</w:t>
      </w:r>
      <w:r>
        <w:rPr>
          <w:rStyle w:val="affff1"/>
          <w:rtl/>
          <w:rPrChange w:id="10203" w:author="מנוע אמוראים" w:date="2026-10-05T16:41:56Z">
            <w:rPr>
              <w:rtl/>
            </w:rPr>
          </w:rPrChange>
        </w:rPr>
        <w:t xml:space="preserve">"</w:t>
      </w:r>
      <w:r>
        <w:rPr>
          <w:rStyle w:val="affff1"/>
          <w:rFonts w:hint="cs"/>
          <w:rtl/>
          <w:rPrChange w:id="10204" w:author="מנוע אמוראים" w:date="2026-10-05T16:41:56Z">
            <w:rPr>
              <w:rFonts w:hint="cs"/>
              <w:rtl/>
            </w:rPr>
          </w:rPrChange>
        </w:rPr>
        <w:t xml:space="preserve">ש</w:t>
      </w:r>
      <w:r w:rsidRPr="00C35A2C">
        <w:rPr>
          <w:rtl/>
        </w:rPr>
        <w:t>: ששקצו לע</w:t>
      </w:r>
      <w:r w:rsidRPr="00C35A2C">
        <w:rPr>
          <w:rFonts w:hint="cs"/>
          <w:rtl/>
        </w:rPr>
        <w:t>כו</w:t>
      </w:r>
      <w:r>
        <w:rPr>
          <w:rtl/>
        </w:rPr>
        <w:t>"</w:t>
      </w:r>
      <w:r w:rsidRPr="00C35A2C">
        <w:rPr>
          <w:rFonts w:hint="cs"/>
          <w:rtl/>
        </w:rPr>
        <w:t>ם</w:t>
      </w:r>
      <w:r w:rsidRPr="00C35A2C">
        <w:rPr>
          <w:rtl/>
        </w:rPr>
        <w:t xml:space="preserve"> </w:t>
      </w:r>
    </w:p>
    <w:p w14:paraId="09C154DE" w14:textId="77777777" w:rsidR="00910F84" w:rsidRPr="00C35A2C" w:rsidRDefault="00910F84" w:rsidP="00910F84">
      <w:pPr>
        <w:pStyle w:val="afffa"/>
      </w:pPr>
      <w:r>
        <w:rPr>
          <w:rtl/>
        </w:rPr>
        <w:t xml:space="preserve">- • </w:t>
      </w:r>
      <w:r>
        <w:rPr>
          <w:rStyle w:val="affff1"/>
          <w:rtl/>
          <w:rPrChange w:id="10205" w:author="מנוע אמוראים" w:date="2026-10-05T16:41:56Z">
            <w:rPr>
              <w:rtl/>
            </w:rPr>
          </w:rPrChange>
        </w:rPr>
        <w:t xml:space="preserve">אר</w:t>
      </w:r>
      <w:r>
        <w:rPr>
          <w:rStyle w:val="affff1"/>
          <w:b/>
          <w:bCs/>
          <w:rtl/>
          <w:rPrChange w:id="10206" w:author="מנוע אמוראים" w:date="2026-10-05T16:41:56Z">
            <w:rPr>
              <w:b/>
              <w:bCs/>
              <w:rtl/>
            </w:rPr>
          </w:rPrChange>
        </w:rPr>
        <w:t xml:space="preserve">"</w:t>
      </w:r>
      <w:r>
        <w:rPr>
          <w:rStyle w:val="affff1"/>
          <w:rFonts w:hint="cs"/>
          <w:b/>
          <w:bCs/>
          <w:rtl/>
          <w:rPrChange w:id="10207" w:author="מנוע אמוראים" w:date="2026-10-05T16:41:56Z">
            <w:rPr>
              <w:rFonts w:hint="cs"/>
              <w:b/>
              <w:bCs/>
              <w:rtl/>
            </w:rPr>
          </w:rPrChange>
        </w:rPr>
        <w:t xml:space="preserve">פ</w:t>
      </w:r>
      <w:r w:rsidRPr="00C35A2C">
        <w:rPr>
          <w:rtl/>
        </w:rPr>
        <w:t xml:space="preserve">: </w:t>
      </w:r>
      <w:r w:rsidRPr="00C35A2C">
        <w:rPr>
          <w:rFonts w:hint="cs"/>
          <w:rtl/>
        </w:rPr>
        <w:t xml:space="preserve">שם מצא פסוק ודרש </w:t>
      </w:r>
      <w:r w:rsidRPr="007C2DF0">
        <w:rPr>
          <w:rStyle w:val="afffd"/>
          <w:rFonts w:hint="cs"/>
          <w:rtl/>
        </w:rPr>
        <w:t>ד'</w:t>
      </w:r>
      <w:r w:rsidRPr="007C2DF0">
        <w:rPr>
          <w:rStyle w:val="afffd"/>
          <w:rtl/>
        </w:rPr>
        <w:t>ובאו בה פריצים וחללוה</w:t>
      </w:r>
      <w:r w:rsidRPr="007C2DF0">
        <w:rPr>
          <w:rStyle w:val="afffd"/>
          <w:rFonts w:hint="cs"/>
          <w:rtl/>
        </w:rPr>
        <w:t>'</w:t>
      </w:r>
      <w:r w:rsidRPr="007C2DF0">
        <w:rPr>
          <w:rStyle w:val="afffd"/>
          <w:rtl/>
        </w:rPr>
        <w:t>,</w:t>
      </w:r>
      <w:r w:rsidRPr="00C35A2C">
        <w:rPr>
          <w:rFonts w:hint="cs"/>
          <w:rtl/>
        </w:rPr>
        <w:t xml:space="preserve"> </w:t>
      </w:r>
    </w:p>
    <w:p w14:paraId="58E1730F" w14:textId="77777777" w:rsidR="00910F84" w:rsidRPr="00C35A2C" w:rsidRDefault="00910F84" w:rsidP="00910F84">
      <w:r w:rsidRPr="00C35A2C">
        <w:rPr>
          <w:rFonts w:hint="cs"/>
          <w:rtl/>
        </w:rPr>
        <w:t>ואיך נעשה א</w:t>
      </w:r>
      <w:r>
        <w:rPr>
          <w:rtl/>
        </w:rPr>
        <w:t>"</w:t>
      </w:r>
      <w:r w:rsidRPr="00C35A2C">
        <w:rPr>
          <w:rFonts w:hint="cs"/>
          <w:rtl/>
        </w:rPr>
        <w:t xml:space="preserve">א לשברם </w:t>
      </w:r>
      <w:r w:rsidRPr="00FF1C37">
        <w:rPr>
          <w:rStyle w:val="afffd"/>
          <w:rFonts w:hint="cs"/>
          <w:rtl/>
        </w:rPr>
        <w:t>ד'</w:t>
      </w:r>
      <w:r w:rsidRPr="00FF1C37">
        <w:rPr>
          <w:rStyle w:val="afffd"/>
          <w:rtl/>
        </w:rPr>
        <w:t>אבנים שלמות</w:t>
      </w:r>
      <w:r w:rsidRPr="00FF1C37">
        <w:rPr>
          <w:rStyle w:val="afffd"/>
          <w:rFonts w:hint="cs"/>
          <w:rtl/>
        </w:rPr>
        <w:t>'</w:t>
      </w:r>
      <w:r w:rsidRPr="00FF1C37">
        <w:rPr>
          <w:rStyle w:val="afffd"/>
          <w:rtl/>
        </w:rPr>
        <w:t xml:space="preserve"> </w:t>
      </w:r>
      <w:r w:rsidRPr="00C35A2C">
        <w:rPr>
          <w:rFonts w:hint="cs"/>
          <w:rtl/>
        </w:rPr>
        <w:t>וא</w:t>
      </w:r>
      <w:r>
        <w:rPr>
          <w:rtl/>
        </w:rPr>
        <w:t>"</w:t>
      </w:r>
      <w:r w:rsidRPr="00C35A2C">
        <w:rPr>
          <w:rFonts w:hint="cs"/>
          <w:rtl/>
        </w:rPr>
        <w:t>א לנסרם</w:t>
      </w:r>
      <w:r w:rsidRPr="00C35A2C">
        <w:rPr>
          <w:rtl/>
        </w:rPr>
        <w:t xml:space="preserve"> </w:t>
      </w:r>
      <w:r w:rsidRPr="007C2DF0">
        <w:rPr>
          <w:rStyle w:val="afffd"/>
          <w:rFonts w:hint="cs"/>
          <w:rtl/>
        </w:rPr>
        <w:t>ד'</w:t>
      </w:r>
      <w:r w:rsidRPr="007C2DF0">
        <w:rPr>
          <w:rStyle w:val="afffd"/>
          <w:rtl/>
        </w:rPr>
        <w:t>לא תניף עליהם ברזל</w:t>
      </w:r>
      <w:r w:rsidRPr="007C2DF0">
        <w:rPr>
          <w:rStyle w:val="afffd"/>
          <w:rFonts w:hint="cs"/>
          <w:rtl/>
        </w:rPr>
        <w:t>'</w:t>
      </w:r>
      <w:r w:rsidRPr="007C2DF0">
        <w:rPr>
          <w:rStyle w:val="afffd"/>
          <w:rtl/>
        </w:rPr>
        <w:t xml:space="preserve"> </w:t>
      </w:r>
    </w:p>
    <w:p w14:paraId="5C07D8F2" w14:textId="77777777" w:rsidR="00910F84" w:rsidRPr="00C35A2C" w:rsidRDefault="00910F84" w:rsidP="00910F84">
      <w:pPr>
        <w:pStyle w:val="afffa"/>
        <w:rPr>
          <w:rtl/>
        </w:rPr>
      </w:pPr>
      <w:r>
        <w:rPr>
          <w:rtl/>
        </w:rPr>
        <w:t xml:space="preserve">- </w:t>
      </w:r>
      <w:r w:rsidRPr="00C35A2C">
        <w:rPr>
          <w:rFonts w:hint="cs"/>
          <w:rtl/>
        </w:rPr>
        <w:t>וא</w:t>
      </w:r>
      <w:r>
        <w:rPr>
          <w:rtl/>
        </w:rPr>
        <w:t>"</w:t>
      </w:r>
      <w:r>
        <w:rPr>
          <w:rFonts w:hint="cs"/>
          <w:rtl/>
        </w:rPr>
        <w:t xml:space="preserve">א לקחתם לשברם ולקחתם לעצמם דהא </w:t>
      </w:r>
      <w:r>
        <w:rPr>
          <w:rStyle w:val="affff1"/>
          <w:rFonts w:hint="cs"/>
          <w:rtl/>
          <w:rPrChange w:id="10208" w:author="מנוע אמוראים" w:date="2026-10-05T16:41:56Z">
            <w:rPr>
              <w:rFonts w:hint="cs"/>
              <w:rtl/>
            </w:rPr>
          </w:rPrChange>
        </w:rPr>
        <w:t xml:space="preserve">אר</w:t>
      </w:r>
      <w:r>
        <w:rPr>
          <w:rStyle w:val="affff1"/>
          <w:rtl/>
          <w:rPrChange w:id="10209" w:author="מנוע אמוראים" w:date="2026-10-05T16:41:56Z">
            <w:rPr>
              <w:rtl/>
            </w:rPr>
          </w:rPrChange>
        </w:rPr>
        <w:t xml:space="preserve">"</w:t>
      </w:r>
      <w:r>
        <w:rPr>
          <w:rStyle w:val="affff1"/>
          <w:rFonts w:hint="cs"/>
          <w:rtl/>
          <w:rPrChange w:id="10210" w:author="מנוע אמוראים" w:date="2026-10-05T16:41:56Z">
            <w:rPr>
              <w:rFonts w:hint="cs"/>
              <w:rtl/>
            </w:rPr>
          </w:rPrChange>
        </w:rPr>
        <w:t xml:space="preserve">א</w:t>
      </w:r>
      <w:r w:rsidRPr="00C35A2C">
        <w:rPr>
          <w:rtl/>
        </w:rPr>
        <w:t xml:space="preserve">: בקשו לגנוז כל כסף וזהב שבעולם משום כספא ודהבא של ירושלים? והוינן בה, ירושלים הויא רובא דעלמא? </w:t>
      </w:r>
    </w:p>
    <w:p w14:paraId="341A953B" w14:textId="77777777" w:rsidR="00910F84" w:rsidRPr="00C35A2C" w:rsidRDefault="00910F84" w:rsidP="00910F84">
      <w:pPr>
        <w:pStyle w:val="afffa"/>
        <w:rPr>
          <w:rtl/>
        </w:rPr>
      </w:pPr>
      <w:r>
        <w:rPr>
          <w:rtl/>
        </w:rPr>
        <w:t xml:space="preserve">- </w:t>
      </w:r>
      <w:r w:rsidRPr="00C35A2C">
        <w:rPr>
          <w:rtl/>
        </w:rPr>
        <w:t xml:space="preserve">אלא אמר אביי: בקשו לגנוז </w:t>
      </w:r>
      <w:r w:rsidRPr="00C35A2C">
        <w:rPr>
          <w:rFonts w:hint="cs"/>
          <w:rtl/>
        </w:rPr>
        <w:t>מטבעות של ירושלים ישנים</w:t>
      </w:r>
      <w:r w:rsidRPr="00C35A2C">
        <w:rPr>
          <w:rtl/>
        </w:rPr>
        <w:t xml:space="preserve">, מפני טבעה של ירושלים, עד שמצאו לה מקרא מן התורה שהוא מותר: </w:t>
      </w:r>
      <w:r w:rsidRPr="00F90100">
        <w:rPr>
          <w:rStyle w:val="afffd"/>
          <w:rFonts w:hint="cs"/>
          <w:rtl/>
        </w:rPr>
        <w:t>'</w:t>
      </w:r>
      <w:r w:rsidRPr="00F90100">
        <w:rPr>
          <w:rStyle w:val="afffd"/>
          <w:rtl/>
        </w:rPr>
        <w:t>ובאו בה פריצים וחללוה</w:t>
      </w:r>
      <w:r w:rsidRPr="00F90100">
        <w:rPr>
          <w:rStyle w:val="afffd"/>
          <w:rFonts w:hint="cs"/>
          <w:rtl/>
        </w:rPr>
        <w:t>'</w:t>
      </w:r>
      <w:r w:rsidRPr="00F90100">
        <w:rPr>
          <w:rStyle w:val="afffd"/>
          <w:rtl/>
        </w:rPr>
        <w:t xml:space="preserve"> </w:t>
      </w:r>
    </w:p>
    <w:p w14:paraId="7ADBBFB0" w14:textId="77777777" w:rsidR="00910F84" w:rsidRPr="00C35A2C" w:rsidRDefault="00910F84" w:rsidP="00910F84">
      <w:pPr>
        <w:pStyle w:val="afffa"/>
        <w:rPr>
          <w:rtl/>
        </w:rPr>
      </w:pPr>
      <w:r>
        <w:rPr>
          <w:rtl/>
        </w:rPr>
        <w:t xml:space="preserve">- </w:t>
      </w:r>
      <w:r w:rsidRPr="00C35A2C">
        <w:rPr>
          <w:rtl/>
        </w:rPr>
        <w:t xml:space="preserve">התם לא אשתמשו בהו לגבוה, הכא כיון דאשתמש בהו לגבוה, </w:t>
      </w:r>
      <w:r w:rsidRPr="00C35A2C">
        <w:rPr>
          <w:rFonts w:hint="cs"/>
          <w:rtl/>
        </w:rPr>
        <w:t>אין דרך ארץ שישתמשו בזה הדיוטות.</w:t>
      </w:r>
    </w:p>
    <w:p w14:paraId="5B55B92C"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83" w:author="קלוד" w:date="2026-10-06T10:07:24Z"/>
        </w:rPr>
      </w:pPr>
      <w:ins w:id="20182" w:author="קלוד" w:date="2026-10-06T10:07:24Z">
        <w:r>
          <w:t xml:space="preserve">משנה ד</w:t>
        </w:r>
      </w:ins>
    </w:p>
    <w:p w14:paraId="02ADBF1B" w14:textId="77777777" w:rsidR="00910F84" w:rsidRPr="00C35A2C" w:rsidRDefault="00910F84" w:rsidP="00910F84">
      <w:pPr>
        <w:pStyle w:val="affb"/>
        <w:rPr>
          <w:del w:id="20063" w:author="קלוד" w:date="2026-10-06T10:12:09Z"/>
          <w:rtl/>
        </w:rPr>
      </w:pPr>
      <w:ins w:id="9900" w:author="מספור קטעי משנה" w:date="2026-10-06T06:44:54Z">
        <w:del w:id="20061" w:author="קלוד" w:date="2026-10-06T10:12:09Z">
          <w:r>
            <w:rPr>
              <w:rStyle w:val="MisparKeta"/>
            </w:rPr>
            <w:delText xml:space="preserve">ב. </w:delText>
          </w:r>
        </w:del>
      </w:ins>
      <w:del w:id="20062" w:author="קלוד" w:date="2026-10-06T10:12:09Z">
        <w:r w:rsidRPr="00C35A2C">
          <w:rPr>
            <w:rtl/>
          </w:rPr>
          <w:delText xml:space="preserve">מתני'.</w:delText>
        </w:r>
      </w:del>
    </w:p>
    <w:p w14:paraId="5E89146C" w14:textId="77777777" w:rsidR="00910F84" w:rsidRPr="00C35A2C" w:rsidRDefault="00910F84" w:rsidP="00910F84">
      <w:pPr>
        <w:pStyle w:val="affb"/>
        <w:rPr>
          <w:rtl/>
        </w:rPr>
      </w:pPr>
      <w:ins w:id="20111" w:author="קלוד" w:date="2026-10-06T10:12:09Z">
        <w:r>
          <w:rPr>
            <w:rStyle w:val="MisparKeta"/>
          </w:rPr>
          <w:t xml:space="preserve">ב. </w:t>
        </w:r>
      </w:ins>
      <w:r w:rsidRPr="00C35A2C">
        <w:rPr>
          <w:rtl/>
        </w:rPr>
        <w:t>עכו</w:t>
      </w:r>
      <w:r>
        <w:rPr>
          <w:rtl/>
        </w:rPr>
        <w:t>"</w:t>
      </w:r>
      <w:r w:rsidRPr="00C35A2C">
        <w:rPr>
          <w:rtl/>
        </w:rPr>
        <w:t>ם מבטל עבודת כוכבים שלו ושל חבירו, וישראל אין מבטל עבודת כוכבים של עכו</w:t>
      </w:r>
      <w:r>
        <w:rPr>
          <w:rtl/>
        </w:rPr>
        <w:t>"</w:t>
      </w:r>
      <w:r w:rsidRPr="00C35A2C">
        <w:rPr>
          <w:rtl/>
        </w:rPr>
        <w:t>ם.</w:t>
      </w:r>
    </w:p>
    <w:p w14:paraId="4BE1541E" w14:textId="77777777" w:rsidR="00910F84" w:rsidRPr="00C35A2C" w:rsidRDefault="00910F84" w:rsidP="00910F84">
      <w:pPr>
        <w:pStyle w:val="affb"/>
        <w:rPr>
          <w:rtl/>
        </w:rPr>
      </w:pPr>
      <w:r>
        <w:rPr>
          <w:rtl/>
        </w:rPr>
        <w:t xml:space="preserve">המבטל עבודת כוכבים </w:t>
      </w:r>
      <w:r w:rsidRPr="00C35A2C">
        <w:rPr>
          <w:rtl/>
        </w:rPr>
        <w:t>מבטל משמשיה, ביטל משמשיה משמשין מותרין והיא אסורה.</w:t>
      </w:r>
    </w:p>
    <w:p w14:paraId="1E64EE6C" w14:textId="77777777" w:rsidR="00910F84" w:rsidRPr="00C35A2C" w:rsidRDefault="00910F84" w:rsidP="00910F84">
      <w:pPr>
        <w:pStyle w:val="afffe"/>
        <w:rPr>
          <w:rtl/>
        </w:rPr>
      </w:pPr>
      <w:r w:rsidRPr="00A06291">
        <w:rPr>
          <w:rtl/>
        </w:rPr>
        <w:t>׻</w:t>
      </w:r>
      <w:r w:rsidRPr="00C35A2C">
        <w:rPr>
          <w:rtl/>
        </w:rPr>
        <w:t xml:space="preserve"> </w:t>
      </w:r>
    </w:p>
    <w:p w14:paraId="211B71D0" w14:textId="77777777" w:rsidR="00910F84" w:rsidRPr="00C35A2C" w:rsidRDefault="00910F84" w:rsidP="00910F84">
      <w:pPr>
        <w:rPr>
          <w:b/>
          <w:bCs/>
          <w:rtl/>
        </w:rPr>
      </w:pPr>
      <w:r w:rsidRPr="00C35A2C">
        <w:rPr>
          <w:b/>
          <w:bCs/>
          <w:rtl/>
        </w:rPr>
        <w:t xml:space="preserve">מתני </w:t>
      </w:r>
      <w:r>
        <w:rPr>
          <w:rStyle w:val="affff1"/>
          <w:rFonts w:hint="cs"/>
          <w:b/>
          <w:bCs/>
          <w:rtl/>
          <w:rPrChange w:id="10211" w:author="מנוע אמוראים" w:date="2026-10-05T16:41:56Z">
            <w:rPr>
              <w:rFonts w:hint="cs"/>
              <w:b/>
              <w:bCs/>
              <w:rtl/>
            </w:rPr>
          </w:rPrChange>
        </w:rPr>
        <w:t xml:space="preserve">ל</w:t>
      </w:r>
      <w:r>
        <w:rPr>
          <w:rStyle w:val="affff1"/>
          <w:b/>
          <w:bCs/>
          <w:rtl/>
          <w:rPrChange w:id="10212" w:author="מנוע אמוראים" w:date="2026-10-05T16:41:56Z">
            <w:rPr>
              <w:b/>
              <w:bCs/>
              <w:rtl/>
            </w:rPr>
          </w:rPrChange>
        </w:rPr>
        <w:t xml:space="preserve">ר</w:t>
      </w:r>
      <w:r>
        <w:rPr>
          <w:rStyle w:val="affff1"/>
          <w:b/>
          <w:bCs/>
          <w:rtl/>
          <w:rPrChange w:id="10213" w:author="מנוע אמוראים" w:date="2026-10-05T16:41:56Z">
            <w:rPr>
              <w:b/>
              <w:bCs/>
              <w:rtl/>
            </w:rPr>
          </w:rPrChange>
        </w:rPr>
        <w:t xml:space="preserve">"</w:t>
      </w:r>
      <w:r>
        <w:rPr>
          <w:rStyle w:val="affff1"/>
          <w:b/>
          <w:bCs/>
          <w:rtl/>
          <w:rPrChange w:id="10214" w:author="מנוע אמוראים" w:date="2026-10-05T16:41:56Z">
            <w:rPr>
              <w:b/>
              <w:bCs/>
              <w:rtl/>
            </w:rPr>
          </w:rPrChange>
        </w:rPr>
        <w:t xml:space="preserve">ש</w:t>
      </w:r>
      <w:r>
        <w:rPr>
          <w:b/>
          <w:bCs/>
          <w:rtl/>
        </w:rPr>
        <w:t xml:space="preserve"> ברבי: עכו</w:t>
      </w:r>
      <w:r>
        <w:rPr>
          <w:b/>
          <w:bCs/>
          <w:rtl/>
        </w:rPr>
        <w:t>"</w:t>
      </w:r>
      <w:r w:rsidRPr="00C35A2C">
        <w:rPr>
          <w:b/>
          <w:bCs/>
          <w:rtl/>
        </w:rPr>
        <w:t>ם מבטל עבודת כוכבים שלו ושל חבירו.</w:t>
      </w:r>
    </w:p>
    <w:p w14:paraId="34EA0477" w14:textId="77777777" w:rsidR="00910F84" w:rsidRPr="00C35A2C" w:rsidRDefault="00910F84" w:rsidP="00910F84">
      <w:pPr>
        <w:rPr>
          <w:rtl/>
        </w:rPr>
      </w:pPr>
      <w:r w:rsidRPr="00C35A2C">
        <w:rPr>
          <w:rtl/>
        </w:rPr>
        <w:t>א</w:t>
      </w:r>
      <w:r>
        <w:rPr>
          <w:rtl/>
        </w:rPr>
        <w:t>"</w:t>
      </w:r>
      <w:r w:rsidRPr="00C35A2C">
        <w:rPr>
          <w:rtl/>
        </w:rPr>
        <w:t>ל: רבי, שנית לנו בילדותך: עכו</w:t>
      </w:r>
      <w:r>
        <w:rPr>
          <w:rtl/>
        </w:rPr>
        <w:t>"</w:t>
      </w:r>
      <w:r w:rsidRPr="00C35A2C">
        <w:rPr>
          <w:rtl/>
        </w:rPr>
        <w:t>ם מבטל עבודת כוכבים שלו ושל ישראל.</w:t>
      </w:r>
    </w:p>
    <w:p w14:paraId="10BA2326" w14:textId="77777777" w:rsidR="00910F84" w:rsidRPr="00C35A2C" w:rsidRDefault="00910F84" w:rsidP="00910F84">
      <w:pPr>
        <w:rPr>
          <w:rtl/>
        </w:rPr>
      </w:pPr>
      <w:r w:rsidRPr="00C35A2C">
        <w:rPr>
          <w:rtl/>
        </w:rPr>
        <w:t>דישראל מי</w:t>
      </w:r>
      <w:r>
        <w:rPr>
          <w:rtl/>
        </w:rPr>
        <w:t xml:space="preserve"> </w:t>
      </w:r>
      <w:r w:rsidRPr="00C35A2C">
        <w:rPr>
          <w:rtl/>
        </w:rPr>
        <w:t>מבטלה? והא</w:t>
      </w:r>
      <w:r w:rsidRPr="00FF1C37">
        <w:rPr>
          <w:rStyle w:val="afffd"/>
          <w:rtl/>
        </w:rPr>
        <w:t xml:space="preserve"> </w:t>
      </w:r>
      <w:r w:rsidRPr="00FF1C37">
        <w:rPr>
          <w:rStyle w:val="afffd"/>
          <w:rFonts w:hint="cs"/>
          <w:rtl/>
        </w:rPr>
        <w:t>'</w:t>
      </w:r>
      <w:r w:rsidRPr="00FF1C37">
        <w:rPr>
          <w:rStyle w:val="afffd"/>
          <w:rtl/>
        </w:rPr>
        <w:t>ושם בסתר</w:t>
      </w:r>
      <w:r w:rsidRPr="00FF1C37">
        <w:rPr>
          <w:rStyle w:val="afffd"/>
          <w:rFonts w:hint="cs"/>
          <w:rtl/>
        </w:rPr>
        <w:t>'</w:t>
      </w:r>
      <w:r w:rsidRPr="00FF1C37">
        <w:rPr>
          <w:rStyle w:val="afffd"/>
          <w:rtl/>
        </w:rPr>
        <w:t xml:space="preserve"> </w:t>
      </w:r>
      <w:r w:rsidRPr="00C35A2C">
        <w:rPr>
          <w:rtl/>
        </w:rPr>
        <w:t>כתיב! א</w:t>
      </w:r>
      <w:r>
        <w:rPr>
          <w:rtl/>
        </w:rPr>
        <w:t>"</w:t>
      </w:r>
      <w:r w:rsidRPr="00C35A2C">
        <w:rPr>
          <w:rtl/>
        </w:rPr>
        <w:t>ר הילל בריה דרבי וולס: לא נצרכה, שיש לו בה שותפות.</w:t>
      </w:r>
    </w:p>
    <w:p w14:paraId="4FE31B15" w14:textId="77777777" w:rsidR="00910F84" w:rsidRPr="00C35A2C" w:rsidRDefault="00910F84" w:rsidP="00910F84">
      <w:pPr>
        <w:rPr>
          <w:rtl/>
        </w:rPr>
      </w:pPr>
      <w:r w:rsidRPr="00C35A2C">
        <w:rPr>
          <w:rtl/>
        </w:rPr>
        <w:t>בילדותו סבר: ישראל אדעתא דעכו</w:t>
      </w:r>
      <w:r>
        <w:rPr>
          <w:rtl/>
        </w:rPr>
        <w:t>"</w:t>
      </w:r>
      <w:r w:rsidRPr="00C35A2C">
        <w:rPr>
          <w:rtl/>
        </w:rPr>
        <w:t>ם פלח, כיון דעכו</w:t>
      </w:r>
      <w:r>
        <w:rPr>
          <w:rtl/>
        </w:rPr>
        <w:t>"</w:t>
      </w:r>
      <w:r w:rsidRPr="00C35A2C">
        <w:rPr>
          <w:rtl/>
        </w:rPr>
        <w:t xml:space="preserve">ם מבטל דנפשיה, דישראל נמי מבטלה; </w:t>
      </w:r>
    </w:p>
    <w:p w14:paraId="5692C9E5" w14:textId="77777777" w:rsidR="00910F84" w:rsidRPr="00C35A2C" w:rsidRDefault="00910F84" w:rsidP="00910F84">
      <w:pPr>
        <w:rPr>
          <w:rtl/>
        </w:rPr>
      </w:pPr>
      <w:r w:rsidRPr="00C35A2C">
        <w:rPr>
          <w:rtl/>
        </w:rPr>
        <w:t>ובזקנותו סבר: ישראל אדעתא דנפשיה פלח, כי מבטל עכו</w:t>
      </w:r>
      <w:r>
        <w:rPr>
          <w:rtl/>
        </w:rPr>
        <w:t>"</w:t>
      </w:r>
      <w:r w:rsidRPr="00C35A2C">
        <w:rPr>
          <w:rtl/>
        </w:rPr>
        <w:t>ם - דנפשיה, דישראל לא בטיל.</w:t>
      </w:r>
    </w:p>
    <w:p w14:paraId="58584B27" w14:textId="77777777" w:rsidR="00910F84" w:rsidRPr="00C35A2C" w:rsidRDefault="00910F84" w:rsidP="00910F84">
      <w:pPr>
        <w:pStyle w:val="aff6"/>
        <w:framePr w:wrap="around"/>
        <w:rPr>
          <w:rtl/>
        </w:rPr>
      </w:pPr>
      <w:r w:rsidRPr="00C35A2C">
        <w:rPr>
          <w:rFonts w:hint="cs"/>
          <w:rtl/>
        </w:rPr>
        <w:t>נג.</w:t>
      </w:r>
    </w:p>
    <w:p w14:paraId="4E4805C3" w14:textId="77777777" w:rsidR="00910F84" w:rsidRDefault="00910F84" w:rsidP="00910F84">
      <w:pPr>
        <w:rPr>
          <w:rtl/>
        </w:rPr>
      </w:pPr>
      <w:r w:rsidRPr="00C35A2C">
        <w:rPr>
          <w:rtl/>
        </w:rPr>
        <w:t>•</w:t>
      </w:r>
      <w:r w:rsidRPr="00C35A2C">
        <w:rPr>
          <w:b/>
          <w:bCs/>
          <w:rtl/>
        </w:rPr>
        <w:t xml:space="preserve"> איכא דמתני אסיפא:</w:t>
      </w:r>
      <w:r w:rsidRPr="00C35A2C">
        <w:rPr>
          <w:rtl/>
        </w:rPr>
        <w:t xml:space="preserve"> </w:t>
      </w:r>
      <w:r w:rsidRPr="00C35A2C">
        <w:rPr>
          <w:b/>
          <w:bCs/>
          <w:rtl/>
        </w:rPr>
        <w:t>ישראל אינו מבטל עבודת כוכבים של עכו</w:t>
      </w:r>
      <w:r>
        <w:rPr>
          <w:b/>
          <w:bCs/>
          <w:rtl/>
        </w:rPr>
        <w:t>"</w:t>
      </w:r>
      <w:r w:rsidRPr="00C35A2C">
        <w:rPr>
          <w:b/>
          <w:bCs/>
          <w:rtl/>
        </w:rPr>
        <w:t>ם</w:t>
      </w:r>
      <w:r w:rsidRPr="00C35A2C">
        <w:rPr>
          <w:rtl/>
        </w:rPr>
        <w:t>.</w:t>
      </w:r>
    </w:p>
    <w:p w14:paraId="3C11E793" w14:textId="77777777" w:rsidR="00910F84" w:rsidRPr="00C35A2C" w:rsidRDefault="00910F84" w:rsidP="00910F84">
      <w:pPr>
        <w:rPr>
          <w:rtl/>
        </w:rPr>
      </w:pPr>
      <w:r>
        <w:rPr>
          <w:rtl/>
        </w:rPr>
        <w:t xml:space="preserve">• </w:t>
      </w:r>
      <w:r>
        <w:rPr>
          <w:rStyle w:val="affff1"/>
          <w:rtl/>
          <w:rPrChange w:id="10215" w:author="מנוע אמוראים" w:date="2026-10-05T16:41:56Z">
            <w:rPr>
              <w:rtl/>
            </w:rPr>
          </w:rPrChange>
        </w:rPr>
        <w:t xml:space="preserve">אר</w:t>
      </w:r>
      <w:r>
        <w:rPr>
          <w:rStyle w:val="affff1"/>
          <w:rFonts w:hint="cs"/>
          <w:rtl/>
          <w:rPrChange w:id="10216" w:author="מנוע אמוראים" w:date="2026-10-05T16:41:56Z">
            <w:rPr>
              <w:rFonts w:hint="cs"/>
              <w:rtl/>
            </w:rPr>
          </w:rPrChange>
        </w:rPr>
        <w:t xml:space="preserve">הבדר</w:t>
      </w:r>
      <w:r>
        <w:rPr>
          <w:rStyle w:val="affff1"/>
          <w:rtl/>
          <w:rPrChange w:id="10217" w:author="מנוע אמוראים" w:date="2026-10-05T16:41:56Z">
            <w:rPr>
              <w:rtl/>
            </w:rPr>
          </w:rPrChange>
        </w:rPr>
        <w:t xml:space="preserve">"</w:t>
      </w:r>
      <w:r>
        <w:rPr>
          <w:rStyle w:val="affff1"/>
          <w:rFonts w:hint="cs"/>
          <w:rtl/>
          <w:rPrChange w:id="10218" w:author="מנוע אמוראים" w:date="2026-10-05T16:41:56Z">
            <w:rPr>
              <w:rFonts w:hint="cs"/>
              <w:rtl/>
            </w:rPr>
          </w:rPrChange>
        </w:rPr>
        <w:t xml:space="preserve">ו</w:t>
      </w:r>
      <w:r w:rsidRPr="00C35A2C">
        <w:rPr>
          <w:rtl/>
        </w:rPr>
        <w:t xml:space="preserve">: </w:t>
      </w:r>
      <w:r w:rsidRPr="00C35A2C">
        <w:rPr>
          <w:rFonts w:hint="cs"/>
          <w:rtl/>
        </w:rPr>
        <w:t xml:space="preserve"> מיירי ב</w:t>
      </w:r>
      <w:r w:rsidRPr="00C35A2C">
        <w:rPr>
          <w:rtl/>
        </w:rPr>
        <w:t>שיש לו בה שותפות, וקמ</w:t>
      </w:r>
      <w:r>
        <w:rPr>
          <w:rtl/>
        </w:rPr>
        <w:t>"</w:t>
      </w:r>
      <w:r w:rsidRPr="00C35A2C">
        <w:rPr>
          <w:rtl/>
        </w:rPr>
        <w:t>ל: ישראל הוא דלא מבטל דעכו</w:t>
      </w:r>
      <w:r>
        <w:rPr>
          <w:rtl/>
        </w:rPr>
        <w:t>"</w:t>
      </w:r>
      <w:r w:rsidRPr="00C35A2C">
        <w:rPr>
          <w:rtl/>
        </w:rPr>
        <w:t>ם, אבל עכו</w:t>
      </w:r>
      <w:r>
        <w:rPr>
          <w:rtl/>
        </w:rPr>
        <w:t>"</w:t>
      </w:r>
      <w:r w:rsidRPr="00C35A2C">
        <w:rPr>
          <w:rtl/>
        </w:rPr>
        <w:t>ם דנפשיה מבטל.</w:t>
      </w:r>
    </w:p>
    <w:p w14:paraId="15EDD529" w14:textId="77777777" w:rsidR="00910F84" w:rsidRPr="00C35A2C" w:rsidRDefault="00910F84" w:rsidP="00910F84">
      <w:pPr>
        <w:rPr>
          <w:rtl/>
        </w:rPr>
      </w:pPr>
      <w:r w:rsidRPr="00C35A2C">
        <w:rPr>
          <w:rtl/>
        </w:rPr>
        <w:t>•</w:t>
      </w:r>
      <w:r w:rsidRPr="00C35A2C">
        <w:rPr>
          <w:b/>
          <w:bCs/>
          <w:rtl/>
        </w:rPr>
        <w:t xml:space="preserve"> איכא דמתני לה אברייתא</w:t>
      </w:r>
      <w:r>
        <w:rPr>
          <w:rtl/>
        </w:rPr>
        <w:t xml:space="preserve">, </w:t>
      </w:r>
      <w:r>
        <w:rPr>
          <w:rStyle w:val="affff1"/>
          <w:rtl/>
          <w:rPrChange w:id="10219" w:author="מנוע אמוראים" w:date="2026-10-05T16:41:56Z">
            <w:rPr>
              <w:rtl/>
            </w:rPr>
          </w:rPrChange>
        </w:rPr>
        <w:t xml:space="preserve">ר</w:t>
      </w:r>
      <w:r>
        <w:rPr>
          <w:rStyle w:val="affff1"/>
          <w:rFonts w:hint="cs"/>
          <w:rtl/>
          <w:rPrChange w:id="10220" w:author="מנוע אמוראים" w:date="2026-10-05T16:41:56Z">
            <w:rPr>
              <w:rFonts w:hint="cs"/>
              <w:rtl/>
            </w:rPr>
          </w:rPrChange>
        </w:rPr>
        <w:t xml:space="preserve">שב</w:t>
      </w:r>
      <w:r>
        <w:rPr>
          <w:rStyle w:val="affff1"/>
          <w:rtl/>
          <w:rPrChange w:id="10221" w:author="מנוע אמוראים" w:date="2026-10-05T16:41:56Z">
            <w:rPr>
              <w:rtl/>
            </w:rPr>
          </w:rPrChange>
        </w:rPr>
        <w:t xml:space="preserve">"</w:t>
      </w:r>
      <w:r>
        <w:rPr>
          <w:rStyle w:val="affff1"/>
          <w:rFonts w:hint="cs"/>
          <w:rtl/>
          <w:rPrChange w:id="10222" w:author="מנוע אמוראים" w:date="2026-10-05T16:41:56Z">
            <w:rPr>
              <w:rFonts w:hint="cs"/>
              <w:rtl/>
            </w:rPr>
          </w:rPrChange>
        </w:rPr>
        <w:t xml:space="preserve">מ</w:t>
      </w:r>
      <w:r w:rsidRPr="00C35A2C">
        <w:rPr>
          <w:rtl/>
        </w:rPr>
        <w:t>: עבודת כוכבים של ישראל אין לה בטילה עולמית.</w:t>
      </w:r>
    </w:p>
    <w:p w14:paraId="601748CE" w14:textId="77777777" w:rsidR="00910F84" w:rsidRPr="00C35A2C" w:rsidRDefault="00910F84" w:rsidP="00910F84">
      <w:pPr>
        <w:rPr>
          <w:rtl/>
        </w:rPr>
      </w:pPr>
      <w:r>
        <w:rPr>
          <w:rStyle w:val="affff1"/>
          <w:rFonts w:hint="cs"/>
          <w:rtl/>
          <w:rPrChange w:id="10223" w:author="מנוע אמוראים" w:date="2026-10-05T16:41:56Z">
            <w:rPr>
              <w:rFonts w:hint="cs"/>
              <w:rtl/>
            </w:rPr>
          </w:rPrChange>
        </w:rPr>
        <w:t xml:space="preserve">וארהבדר</w:t>
      </w:r>
      <w:r>
        <w:rPr>
          <w:rStyle w:val="affff1"/>
          <w:rtl/>
          <w:rPrChange w:id="10224" w:author="מנוע אמוראים" w:date="2026-10-05T16:41:56Z">
            <w:rPr>
              <w:rtl/>
            </w:rPr>
          </w:rPrChange>
        </w:rPr>
        <w:t xml:space="preserve">"</w:t>
      </w:r>
      <w:r>
        <w:rPr>
          <w:rStyle w:val="affff1"/>
          <w:rFonts w:hint="cs"/>
          <w:rtl/>
          <w:rPrChange w:id="10225" w:author="מנוע אמוראים" w:date="2026-10-05T16:41:56Z">
            <w:rPr>
              <w:rFonts w:hint="cs"/>
              <w:rtl/>
            </w:rPr>
          </w:rPrChange>
        </w:rPr>
        <w:t xml:space="preserve">ו</w:t>
      </w:r>
      <w:r>
        <w:rPr>
          <w:rFonts w:hint="cs"/>
          <w:rtl/>
        </w:rPr>
        <w:t xml:space="preserve"> </w:t>
      </w:r>
      <w:r w:rsidRPr="00C35A2C">
        <w:rPr>
          <w:rtl/>
        </w:rPr>
        <w:t>–</w:t>
      </w:r>
      <w:r w:rsidRPr="00C35A2C">
        <w:rPr>
          <w:rFonts w:hint="cs"/>
          <w:rtl/>
        </w:rPr>
        <w:t xml:space="preserve"> עולמית היינו לשיש </w:t>
      </w:r>
      <w:r w:rsidRPr="00C35A2C">
        <w:rPr>
          <w:rtl/>
        </w:rPr>
        <w:t>לו לעכו</w:t>
      </w:r>
      <w:r>
        <w:rPr>
          <w:rtl/>
        </w:rPr>
        <w:t>"</w:t>
      </w:r>
      <w:r w:rsidRPr="00C35A2C">
        <w:rPr>
          <w:rtl/>
        </w:rPr>
        <w:t>ם בה שותפות, וקמ</w:t>
      </w:r>
      <w:r>
        <w:rPr>
          <w:rtl/>
        </w:rPr>
        <w:t>"</w:t>
      </w:r>
      <w:r w:rsidRPr="00C35A2C">
        <w:rPr>
          <w:rtl/>
        </w:rPr>
        <w:t>ל, דישראל אדעתא דנפשיה פלח.</w:t>
      </w:r>
    </w:p>
    <w:p w14:paraId="7850E88A"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85" w:author="קלוד" w:date="2026-10-06T10:07:24Z"/>
        </w:rPr>
      </w:pPr>
      <w:ins w:id="20184" w:author="קלוד" w:date="2026-10-06T10:07:24Z">
        <w:r>
          <w:t xml:space="preserve">משנה ה</w:t>
        </w:r>
      </w:ins>
    </w:p>
    <w:p w14:paraId="52F5F0F1" w14:textId="77777777" w:rsidR="00910F84" w:rsidRPr="00C35A2C" w:rsidRDefault="00910F84" w:rsidP="00910F84">
      <w:pPr>
        <w:pStyle w:val="affb"/>
        <w:rPr>
          <w:del w:id="20066" w:author="קלוד" w:date="2026-10-06T10:12:09Z"/>
          <w:rtl/>
        </w:rPr>
      </w:pPr>
      <w:ins w:id="9901" w:author="מספור קטעי משנה" w:date="2026-10-06T06:44:54Z">
        <w:del w:id="20064" w:author="קלוד" w:date="2026-10-06T10:12:09Z">
          <w:r>
            <w:rPr>
              <w:rStyle w:val="MisparKeta"/>
            </w:rPr>
            <w:delText xml:space="preserve">א. </w:delText>
          </w:r>
        </w:del>
      </w:ins>
      <w:del w:id="20065" w:author="קלוד" w:date="2026-10-06T10:12:09Z">
        <w:r w:rsidRPr="00C35A2C">
          <w:rPr>
            <w:rtl/>
          </w:rPr>
          <w:delText xml:space="preserve">מתני'.</w:delText>
        </w:r>
      </w:del>
    </w:p>
    <w:p w14:paraId="40291C4D" w14:textId="77777777" w:rsidR="00910F84" w:rsidRPr="00C35A2C" w:rsidRDefault="00910F84" w:rsidP="00910F84">
      <w:pPr>
        <w:pStyle w:val="affb"/>
        <w:rPr>
          <w:rtl/>
        </w:rPr>
      </w:pPr>
      <w:ins w:id="20112" w:author="קלוד" w:date="2026-10-06T10:12:09Z">
        <w:r>
          <w:rPr>
            <w:rStyle w:val="MisparKeta"/>
          </w:rPr>
          <w:t xml:space="preserve">א. </w:t>
        </w:r>
      </w:ins>
      <w:r w:rsidRPr="00C35A2C">
        <w:rPr>
          <w:rtl/>
        </w:rPr>
        <w:lastRenderedPageBreak/>
        <w:t>כיצד מבטלה? קטע ראש אזנה, ראש חוטמה, ראש אצבעה.</w:t>
      </w:r>
    </w:p>
    <w:p w14:paraId="042F8C25" w14:textId="77777777" w:rsidR="00910F84" w:rsidRPr="00C35A2C" w:rsidRDefault="00910F84" w:rsidP="00910F84">
      <w:pPr>
        <w:pStyle w:val="affb"/>
        <w:rPr>
          <w:rtl/>
        </w:rPr>
      </w:pPr>
      <w:r w:rsidRPr="00C35A2C">
        <w:rPr>
          <w:rtl/>
        </w:rPr>
        <w:t xml:space="preserve">פחסה אף על פי שלא חיסרה - ביטלה; </w:t>
      </w:r>
    </w:p>
    <w:p w14:paraId="2F201693" w14:textId="77777777" w:rsidR="00910F84" w:rsidRPr="00C35A2C" w:rsidRDefault="00910F84" w:rsidP="00910F84">
      <w:pPr>
        <w:pStyle w:val="affb"/>
        <w:rPr>
          <w:rtl/>
        </w:rPr>
      </w:pPr>
      <w:r w:rsidRPr="00C35A2C">
        <w:rPr>
          <w:rtl/>
        </w:rPr>
        <w:t>רק בפניה, השתי</w:t>
      </w:r>
      <w:r>
        <w:rPr>
          <w:rtl/>
        </w:rPr>
        <w:t>ן בפניה, גררה, זרק בה את הצואה</w:t>
      </w:r>
      <w:r w:rsidRPr="00C35A2C">
        <w:rPr>
          <w:rtl/>
        </w:rPr>
        <w:t xml:space="preserve"> הרי זו אינה בטילה.</w:t>
      </w:r>
    </w:p>
    <w:p w14:paraId="7D0EC28A" w14:textId="77777777" w:rsidR="00910F84" w:rsidRPr="00C35A2C" w:rsidRDefault="00910F84" w:rsidP="00910F84">
      <w:pPr>
        <w:pStyle w:val="affb"/>
        <w:rPr>
          <w:rtl/>
        </w:rPr>
      </w:pPr>
      <w:r w:rsidRPr="00C35A2C">
        <w:rPr>
          <w:rtl/>
        </w:rPr>
        <w:t>מכרה או משכנה - רבי אומר: ביטל, וחכ</w:t>
      </w:r>
      <w:r>
        <w:rPr>
          <w:rtl/>
        </w:rPr>
        <w:t>"</w:t>
      </w:r>
      <w:r w:rsidRPr="00C35A2C">
        <w:rPr>
          <w:rtl/>
        </w:rPr>
        <w:t>א: לא ביטל.</w:t>
      </w:r>
    </w:p>
    <w:p w14:paraId="3A4A30BA" w14:textId="77777777" w:rsidR="00910F84" w:rsidRDefault="00910F84" w:rsidP="00910F84">
      <w:pPr>
        <w:pStyle w:val="afffe"/>
        <w:rPr>
          <w:rtl/>
        </w:rPr>
      </w:pPr>
      <w:r w:rsidRPr="00A06291">
        <w:rPr>
          <w:rtl/>
        </w:rPr>
        <w:t>׻</w:t>
      </w:r>
      <w:r w:rsidRPr="00C35A2C">
        <w:rPr>
          <w:rtl/>
        </w:rPr>
        <w:t xml:space="preserve"> </w:t>
      </w:r>
    </w:p>
    <w:p w14:paraId="4B3C2E81" w14:textId="77777777" w:rsidR="00910F84" w:rsidRPr="00C35A2C" w:rsidRDefault="00910F84" w:rsidP="00910F84">
      <w:pPr>
        <w:rPr>
          <w:rtl/>
        </w:rPr>
      </w:pPr>
      <w:r>
        <w:rPr>
          <w:rtl/>
        </w:rPr>
        <w:t xml:space="preserve">• </w:t>
      </w:r>
      <w:r>
        <w:rPr>
          <w:rStyle w:val="affff1"/>
          <w:rtl/>
          <w:rPrChange w:id="10226" w:author="מנוע אמוראים" w:date="2026-10-05T16:41:56Z">
            <w:rPr>
              <w:rtl/>
            </w:rPr>
          </w:rPrChange>
        </w:rPr>
        <w:t xml:space="preserve">אר"</w:t>
      </w:r>
      <w:r>
        <w:rPr>
          <w:rStyle w:val="affff1"/>
          <w:rFonts w:hint="cs"/>
          <w:rtl/>
          <w:rPrChange w:id="10227" w:author="מנוע אמוראים" w:date="2026-10-05T16:41:56Z">
            <w:rPr>
              <w:rFonts w:hint="cs"/>
              <w:rtl/>
            </w:rPr>
          </w:rPrChange>
        </w:rPr>
        <w:t xml:space="preserve">ז</w:t>
      </w:r>
      <w:r w:rsidRPr="00C35A2C">
        <w:rPr>
          <w:rtl/>
        </w:rPr>
        <w:t>: שפחסה בפניה, רקק בפניה, והשתין בפניה</w:t>
      </w:r>
      <w:r w:rsidRPr="00C35A2C">
        <w:rPr>
          <w:rFonts w:hint="cs"/>
          <w:rtl/>
        </w:rPr>
        <w:t xml:space="preserve">- לא הוי ביטול </w:t>
      </w:r>
      <w:r w:rsidRPr="00C35A2C">
        <w:rPr>
          <w:rtl/>
        </w:rPr>
        <w:t>.</w:t>
      </w:r>
    </w:p>
    <w:p w14:paraId="5ED0EA05" w14:textId="77777777" w:rsidR="00910F84" w:rsidRPr="001B4A11" w:rsidRDefault="00910F84" w:rsidP="00910F84">
      <w:pPr>
        <w:rPr>
          <w:rStyle w:val="afffd"/>
          <w:rtl/>
        </w:rPr>
      </w:pPr>
      <w:r w:rsidRPr="00C35A2C">
        <w:rPr>
          <w:rFonts w:hint="cs"/>
          <w:rtl/>
        </w:rPr>
        <w:t xml:space="preserve">חזקיה: </w:t>
      </w:r>
      <w:r w:rsidRPr="001B4A11">
        <w:rPr>
          <w:rStyle w:val="afffd"/>
          <w:rFonts w:hint="cs"/>
          <w:rtl/>
        </w:rPr>
        <w:t>מ'</w:t>
      </w:r>
      <w:r w:rsidRPr="001B4A11">
        <w:rPr>
          <w:rStyle w:val="afffd"/>
          <w:rtl/>
        </w:rPr>
        <w:t>והיה כי ירעב והתקצף וקלל במלכו ובאלהיו ופנה למעלה</w:t>
      </w:r>
      <w:r w:rsidRPr="001B4A11">
        <w:rPr>
          <w:rStyle w:val="afffd"/>
          <w:rFonts w:hint="cs"/>
          <w:rtl/>
        </w:rPr>
        <w:t>'</w:t>
      </w:r>
      <w:r w:rsidRPr="001B4A11">
        <w:rPr>
          <w:rStyle w:val="afffd"/>
          <w:rtl/>
        </w:rPr>
        <w:t>,</w:t>
      </w:r>
      <w:r w:rsidRPr="00C35A2C">
        <w:rPr>
          <w:rtl/>
        </w:rPr>
        <w:t xml:space="preserve"> וכתיב בתריה: </w:t>
      </w:r>
      <w:r w:rsidRPr="001B4A11">
        <w:rPr>
          <w:rStyle w:val="afffd"/>
          <w:rtl/>
        </w:rPr>
        <w:t xml:space="preserve">ואל ארץ יביט והנה צרה וחשכה, </w:t>
      </w:r>
    </w:p>
    <w:p w14:paraId="0FAEB5E2" w14:textId="77777777" w:rsidR="00910F84" w:rsidRPr="00C35A2C" w:rsidRDefault="00910F84" w:rsidP="00910F84">
      <w:pPr>
        <w:pStyle w:val="afffa"/>
        <w:rPr>
          <w:rtl/>
        </w:rPr>
      </w:pPr>
      <w:r>
        <w:rPr>
          <w:rtl/>
        </w:rPr>
        <w:t xml:space="preserve">- </w:t>
      </w:r>
      <w:r w:rsidRPr="00C35A2C">
        <w:rPr>
          <w:rtl/>
        </w:rPr>
        <w:t>דאע</w:t>
      </w:r>
      <w:r>
        <w:rPr>
          <w:rtl/>
        </w:rPr>
        <w:t>"</w:t>
      </w:r>
      <w:r w:rsidRPr="00C35A2C">
        <w:rPr>
          <w:rtl/>
        </w:rPr>
        <w:t>ג דקלל מלכו ואלהיו ופנה למעלה - אל ארץ יביט.</w:t>
      </w:r>
    </w:p>
    <w:p w14:paraId="3C846071" w14:textId="77777777" w:rsidR="00910F84" w:rsidRPr="00C35A2C" w:rsidRDefault="00910F84" w:rsidP="00910F84">
      <w:pPr>
        <w:pStyle w:val="afffe"/>
        <w:rPr>
          <w:rtl/>
        </w:rPr>
      </w:pPr>
      <w:r w:rsidRPr="00A06291">
        <w:rPr>
          <w:rtl/>
        </w:rPr>
        <w:t>׻</w:t>
      </w:r>
      <w:r w:rsidRPr="00C35A2C">
        <w:rPr>
          <w:rtl/>
        </w:rPr>
        <w:t xml:space="preserve"> </w:t>
      </w:r>
    </w:p>
    <w:p w14:paraId="3D749183" w14:textId="77777777" w:rsidR="00910F84" w:rsidRPr="00C35A2C" w:rsidRDefault="00910F84" w:rsidP="00910F84">
      <w:pPr>
        <w:pStyle w:val="afff2"/>
        <w:rPr>
          <w:rtl/>
        </w:rPr>
      </w:pPr>
      <w:ins w:id="9902" w:author="מספור קטעי משנה" w:date="2026-10-06T06:44:54Z">
        <w:r>
          <w:rPr>
            <w:rStyle w:val="MisparKeta"/>
          </w:rPr>
          <w:t xml:space="preserve">ד. </w:t>
        </w:r>
      </w:ins>
      <w:r w:rsidRPr="00C35A2C">
        <w:rPr>
          <w:rtl/>
        </w:rPr>
        <w:t>מכרה או משכנה - רבי אומר: ביטל [וכו'].</w:t>
      </w:r>
    </w:p>
    <w:p w14:paraId="3BFF2CDA" w14:textId="77777777" w:rsidR="00910F84" w:rsidRPr="00C35A2C" w:rsidRDefault="00910F84" w:rsidP="00910F84">
      <w:pPr>
        <w:rPr>
          <w:rtl/>
        </w:rPr>
      </w:pPr>
      <w:r w:rsidRPr="00C35A2C">
        <w:rPr>
          <w:rtl/>
        </w:rPr>
        <w:t xml:space="preserve">זעירי </w:t>
      </w:r>
      <w:r>
        <w:rPr>
          <w:rStyle w:val="affff1"/>
          <w:rFonts w:hint="cs"/>
          <w:rtl/>
          <w:rPrChange w:id="10228" w:author="מנוע אמוראים" w:date="2026-10-05T16:41:56Z">
            <w:rPr>
              <w:rFonts w:hint="cs"/>
              <w:rtl/>
            </w:rPr>
          </w:rPrChange>
        </w:rPr>
        <w:t xml:space="preserve">מרי</w:t>
      </w:r>
      <w:r>
        <w:rPr>
          <w:rStyle w:val="affff1"/>
          <w:rtl/>
          <w:rPrChange w:id="10229" w:author="מנוע אמוראים" w:date="2026-10-05T16:41:56Z">
            <w:rPr>
              <w:rtl/>
            </w:rPr>
          </w:rPrChange>
        </w:rPr>
        <w:t xml:space="preserve">"</w:t>
      </w:r>
      <w:r>
        <w:rPr>
          <w:rStyle w:val="affff1"/>
          <w:rFonts w:hint="cs"/>
          <w:rtl/>
          <w:rPrChange w:id="10230" w:author="מנוע אמוראים" w:date="2026-10-05T16:41:56Z">
            <w:rPr>
              <w:rFonts w:hint="cs"/>
              <w:rtl/>
            </w:rPr>
          </w:rPrChange>
        </w:rPr>
        <w:t xml:space="preserve">ו</w:t>
      </w:r>
      <w:r>
        <w:rPr>
          <w:rFonts w:hint="cs"/>
          <w:rtl/>
        </w:rPr>
        <w:t xml:space="preserve"> </w:t>
      </w:r>
      <w:r>
        <w:rPr>
          <w:rStyle w:val="affff1"/>
          <w:rFonts w:hint="cs"/>
          <w:rtl/>
          <w:rPrChange w:id="10231" w:author="מנוע אמוראים" w:date="2026-10-05T16:41:56Z">
            <w:rPr>
              <w:rFonts w:hint="cs"/>
              <w:rtl/>
            </w:rPr>
          </w:rPrChange>
        </w:rPr>
        <w:t xml:space="preserve">ורירב</w:t>
      </w:r>
      <w:r>
        <w:rPr>
          <w:rStyle w:val="affff1"/>
          <w:rtl/>
          <w:rPrChange w:id="10232" w:author="מנוע אמוראים" w:date="2026-10-05T16:41:56Z">
            <w:rPr>
              <w:rtl/>
            </w:rPr>
          </w:rPrChange>
        </w:rPr>
        <w:t xml:space="preserve">"</w:t>
      </w:r>
      <w:r>
        <w:rPr>
          <w:rStyle w:val="affff1"/>
          <w:rFonts w:hint="cs"/>
          <w:rtl/>
          <w:rPrChange w:id="10233" w:author="מנוע אמוראים" w:date="2026-10-05T16:41:56Z">
            <w:rPr>
              <w:rFonts w:hint="cs"/>
              <w:rtl/>
            </w:rPr>
          </w:rPrChange>
        </w:rPr>
        <w:t xml:space="preserve">א</w:t>
      </w:r>
      <w:r>
        <w:rPr>
          <w:rFonts w:hint="cs"/>
          <w:rtl/>
        </w:rPr>
        <w:t xml:space="preserve"> מרב: </w:t>
      </w:r>
      <w:r w:rsidRPr="00C35A2C">
        <w:rPr>
          <w:rtl/>
        </w:rPr>
        <w:t>ח</w:t>
      </w:r>
      <w:r w:rsidRPr="00C35A2C">
        <w:rPr>
          <w:rFonts w:hint="cs"/>
          <w:rtl/>
        </w:rPr>
        <w:t>ד אמר:</w:t>
      </w:r>
      <w:r>
        <w:rPr>
          <w:rtl/>
        </w:rPr>
        <w:t xml:space="preserve"> מחלוקת </w:t>
      </w:r>
      <w:r w:rsidRPr="00C35A2C">
        <w:rPr>
          <w:rtl/>
        </w:rPr>
        <w:t>בצורף עכו</w:t>
      </w:r>
      <w:r>
        <w:rPr>
          <w:rtl/>
        </w:rPr>
        <w:t>"</w:t>
      </w:r>
      <w:r w:rsidRPr="00C35A2C">
        <w:rPr>
          <w:rtl/>
        </w:rPr>
        <w:t xml:space="preserve">ם, אבל בצורף ישראל </w:t>
      </w:r>
      <w:r>
        <w:rPr>
          <w:rtl/>
        </w:rPr>
        <w:t>–</w:t>
      </w:r>
      <w:r w:rsidRPr="00C35A2C">
        <w:rPr>
          <w:rtl/>
        </w:rPr>
        <w:t xml:space="preserve"> </w:t>
      </w:r>
      <w:r>
        <w:rPr>
          <w:rFonts w:hint="cs"/>
          <w:rtl/>
        </w:rPr>
        <w:t>לכו''ע</w:t>
      </w:r>
      <w:r w:rsidRPr="00C35A2C">
        <w:rPr>
          <w:rtl/>
        </w:rPr>
        <w:t xml:space="preserve"> ביטל; </w:t>
      </w:r>
    </w:p>
    <w:p w14:paraId="47686E01" w14:textId="77777777" w:rsidR="00910F84" w:rsidRDefault="00910F84" w:rsidP="00910F84">
      <w:pPr>
        <w:ind w:left="1474" w:firstLine="226"/>
        <w:rPr>
          <w:rtl/>
        </w:rPr>
      </w:pPr>
      <w:r w:rsidRPr="00C35A2C">
        <w:rPr>
          <w:rtl/>
        </w:rPr>
        <w:t>וחד אמר: בצורף ישראל מחלוקת.</w:t>
      </w:r>
    </w:p>
    <w:p w14:paraId="0C50E8CB" w14:textId="77777777" w:rsidR="00910F84" w:rsidRPr="00C35A2C" w:rsidRDefault="00910F84" w:rsidP="00910F84">
      <w:pPr>
        <w:rPr>
          <w:b/>
          <w:bCs/>
          <w:rtl/>
        </w:rPr>
      </w:pPr>
      <w:r>
        <w:rPr>
          <w:rtl/>
        </w:rPr>
        <w:t xml:space="preserve">• </w:t>
      </w:r>
      <w:r w:rsidRPr="00FF3D4F">
        <w:rPr>
          <w:b/>
          <w:bCs/>
          <w:rtl/>
        </w:rPr>
        <w:t>איבעיא להו</w:t>
      </w:r>
      <w:r w:rsidRPr="00C35A2C">
        <w:rPr>
          <w:rtl/>
        </w:rPr>
        <w:t>: בצורף ישראל מחלוקת, אבל צורף עכו</w:t>
      </w:r>
      <w:r>
        <w:rPr>
          <w:rtl/>
        </w:rPr>
        <w:t>"</w:t>
      </w:r>
      <w:r w:rsidRPr="00C35A2C">
        <w:rPr>
          <w:rtl/>
        </w:rPr>
        <w:t xml:space="preserve">ם דברי הכל לא ביטל, </w:t>
      </w:r>
      <w:r w:rsidRPr="00280F6D">
        <w:rPr>
          <w:b/>
          <w:bCs/>
          <w:rtl/>
        </w:rPr>
        <w:t>או</w:t>
      </w:r>
      <w:r>
        <w:rPr>
          <w:b/>
          <w:bCs/>
          <w:rtl/>
        </w:rPr>
        <w:t>"</w:t>
      </w:r>
      <w:r w:rsidRPr="00280F6D">
        <w:rPr>
          <w:b/>
          <w:bCs/>
          <w:rtl/>
        </w:rPr>
        <w:t>ד</w:t>
      </w:r>
      <w:r w:rsidRPr="00C35A2C">
        <w:rPr>
          <w:rtl/>
        </w:rPr>
        <w:t xml:space="preserve"> בין בזה ובין בזה מחלוקת? </w:t>
      </w:r>
    </w:p>
    <w:p w14:paraId="16FF71B7" w14:textId="77777777" w:rsidR="00910F84" w:rsidRPr="00C35A2C" w:rsidRDefault="00910F84" w:rsidP="00910F84">
      <w:pPr>
        <w:rPr>
          <w:rtl/>
        </w:rPr>
      </w:pPr>
      <w:r w:rsidRPr="00C35A2C">
        <w:rPr>
          <w:b/>
          <w:bCs/>
          <w:rtl/>
        </w:rPr>
        <w:t>ת</w:t>
      </w:r>
      <w:r>
        <w:rPr>
          <w:b/>
          <w:bCs/>
          <w:rtl/>
        </w:rPr>
        <w:t>"</w:t>
      </w:r>
      <w:r w:rsidRPr="00C35A2C">
        <w:rPr>
          <w:b/>
          <w:bCs/>
          <w:rtl/>
        </w:rPr>
        <w:t>ש</w:t>
      </w:r>
      <w:r w:rsidRPr="00C35A2C">
        <w:rPr>
          <w:rFonts w:hint="cs"/>
          <w:b/>
          <w:bCs/>
          <w:rtl/>
        </w:rPr>
        <w:t xml:space="preserve"> </w:t>
      </w:r>
      <w:r>
        <w:rPr>
          <w:rFonts w:hint="cs"/>
          <w:rtl/>
        </w:rPr>
        <w:t>ד</w:t>
      </w:r>
      <w:r w:rsidRPr="00C35A2C">
        <w:rPr>
          <w:rFonts w:hint="cs"/>
          <w:rtl/>
        </w:rPr>
        <w:t>רב</w:t>
      </w:r>
      <w:r w:rsidRPr="00C35A2C">
        <w:rPr>
          <w:rtl/>
        </w:rPr>
        <w:t>: נראין דבריי כשמכרה ל</w:t>
      </w:r>
      <w:r w:rsidRPr="00C35A2C">
        <w:rPr>
          <w:rFonts w:hint="cs"/>
          <w:rtl/>
        </w:rPr>
        <w:t>[שעתיד] ל</w:t>
      </w:r>
      <w:r w:rsidRPr="00C35A2C">
        <w:rPr>
          <w:rtl/>
        </w:rPr>
        <w:t>חבלה, ודברי חביריי שמכרה ל</w:t>
      </w:r>
      <w:r w:rsidRPr="00C35A2C">
        <w:rPr>
          <w:rFonts w:hint="cs"/>
          <w:rtl/>
        </w:rPr>
        <w:t>[שעתיד] ל</w:t>
      </w:r>
      <w:r w:rsidRPr="00C35A2C">
        <w:rPr>
          <w:rtl/>
        </w:rPr>
        <w:t xml:space="preserve">עובדה; </w:t>
      </w:r>
    </w:p>
    <w:p w14:paraId="60BA3546" w14:textId="77777777" w:rsidR="00910F84" w:rsidRPr="00C35A2C" w:rsidRDefault="00910F84" w:rsidP="00910F84">
      <w:pPr>
        <w:ind w:left="794" w:firstLine="226"/>
        <w:rPr>
          <w:rtl/>
        </w:rPr>
      </w:pPr>
      <w:r w:rsidRPr="00C35A2C">
        <w:rPr>
          <w:rFonts w:hint="cs"/>
          <w:rtl/>
        </w:rPr>
        <w:t>[ולאו לחבלה או לעבודה ממש דא</w:t>
      </w:r>
      <w:r>
        <w:rPr>
          <w:rtl/>
        </w:rPr>
        <w:t>"</w:t>
      </w:r>
      <w:r w:rsidRPr="00C35A2C">
        <w:rPr>
          <w:rFonts w:hint="cs"/>
          <w:rtl/>
        </w:rPr>
        <w:t>ה מ</w:t>
      </w:r>
      <w:r>
        <w:rPr>
          <w:rtl/>
        </w:rPr>
        <w:t>"</w:t>
      </w:r>
      <w:r w:rsidRPr="00C35A2C">
        <w:rPr>
          <w:rFonts w:hint="cs"/>
          <w:rtl/>
        </w:rPr>
        <w:t>ט דמ</w:t>
      </w:r>
      <w:r>
        <w:rPr>
          <w:rtl/>
        </w:rPr>
        <w:t>"</w:t>
      </w:r>
      <w:r w:rsidRPr="00C35A2C">
        <w:rPr>
          <w:rFonts w:hint="cs"/>
          <w:rtl/>
        </w:rPr>
        <w:t xml:space="preserve">ד לא ביטל] </w:t>
      </w:r>
    </w:p>
    <w:p w14:paraId="629A9652" w14:textId="77777777" w:rsidR="00910F84" w:rsidRDefault="00910F84" w:rsidP="00910F84">
      <w:pPr>
        <w:rPr>
          <w:rtl/>
        </w:rPr>
      </w:pPr>
      <w:r w:rsidRPr="00C35A2C">
        <w:rPr>
          <w:rFonts w:hint="cs"/>
          <w:rtl/>
        </w:rPr>
        <w:t xml:space="preserve">והיינו </w:t>
      </w:r>
      <w:r w:rsidRPr="00C35A2C">
        <w:rPr>
          <w:rtl/>
        </w:rPr>
        <w:t>צורף ישראל, לעובדה - למי שעתיד לעובדה, ומנו? צורף עכו</w:t>
      </w:r>
      <w:r>
        <w:rPr>
          <w:rtl/>
        </w:rPr>
        <w:t>"</w:t>
      </w:r>
      <w:r w:rsidRPr="00C35A2C">
        <w:rPr>
          <w:rtl/>
        </w:rPr>
        <w:t xml:space="preserve">ם, </w:t>
      </w:r>
    </w:p>
    <w:p w14:paraId="5F85A419" w14:textId="77777777" w:rsidR="00910F84" w:rsidRPr="00C35A2C" w:rsidRDefault="00910F84" w:rsidP="00910F84">
      <w:pPr>
        <w:rPr>
          <w:rtl/>
        </w:rPr>
      </w:pPr>
      <w:r w:rsidRPr="00C35A2C">
        <w:rPr>
          <w:rtl/>
        </w:rPr>
        <w:t>ו</w:t>
      </w:r>
      <w:r w:rsidRPr="00507DB9">
        <w:rPr>
          <w:b/>
          <w:bCs/>
          <w:rtl/>
        </w:rPr>
        <w:t>ש</w:t>
      </w:r>
      <w:r>
        <w:rPr>
          <w:b/>
          <w:bCs/>
          <w:rtl/>
        </w:rPr>
        <w:t>"</w:t>
      </w:r>
      <w:r w:rsidRPr="00507DB9">
        <w:rPr>
          <w:b/>
          <w:bCs/>
          <w:rtl/>
        </w:rPr>
        <w:t>מ</w:t>
      </w:r>
      <w:r w:rsidRPr="00C35A2C">
        <w:rPr>
          <w:rtl/>
        </w:rPr>
        <w:t>: בין בזה ובין בזה מחלוקת.</w:t>
      </w:r>
    </w:p>
    <w:p w14:paraId="24F54AE5" w14:textId="77777777" w:rsidR="00910F84" w:rsidRPr="00C35A2C" w:rsidRDefault="00910F84" w:rsidP="00910F84">
      <w:pPr>
        <w:rPr>
          <w:rtl/>
        </w:rPr>
      </w:pPr>
      <w:r w:rsidRPr="00E717D5">
        <w:rPr>
          <w:b/>
          <w:bCs/>
          <w:rtl/>
        </w:rPr>
        <w:t xml:space="preserve">- </w:t>
      </w:r>
      <w:r w:rsidRPr="00E717D5">
        <w:rPr>
          <w:rFonts w:hint="cs"/>
          <w:b/>
          <w:bCs/>
          <w:rtl/>
        </w:rPr>
        <w:t>ודחי'</w:t>
      </w:r>
      <w:r w:rsidRPr="00C35A2C">
        <w:rPr>
          <w:rFonts w:hint="cs"/>
          <w:rtl/>
        </w:rPr>
        <w:t xml:space="preserve"> דה</w:t>
      </w:r>
      <w:r>
        <w:rPr>
          <w:rtl/>
        </w:rPr>
        <w:t>"</w:t>
      </w:r>
      <w:r w:rsidRPr="00C35A2C">
        <w:rPr>
          <w:rFonts w:hint="cs"/>
          <w:rtl/>
        </w:rPr>
        <w:t>ק רב</w:t>
      </w:r>
      <w:r w:rsidRPr="00C35A2C">
        <w:rPr>
          <w:rtl/>
        </w:rPr>
        <w:t>: נראין דבריי לחביריי כשמכרה לחבלה, ומנו? צורף ישראל, שאף חביריי לא נחלקו עלי אלא כשמכרה לעובדה, אבל לחבלה - מודו לי.</w:t>
      </w:r>
    </w:p>
    <w:p w14:paraId="7146F7AC" w14:textId="77777777" w:rsidR="00910F84" w:rsidRPr="00C35A2C" w:rsidRDefault="00910F84" w:rsidP="00910F84">
      <w:pPr>
        <w:rPr>
          <w:rtl/>
        </w:rPr>
      </w:pPr>
    </w:p>
    <w:p w14:paraId="4A988270" w14:textId="77777777" w:rsidR="00910F84" w:rsidRPr="00C35A2C" w:rsidRDefault="00910F84" w:rsidP="00910F84">
      <w:pPr>
        <w:rPr>
          <w:rtl/>
        </w:rPr>
      </w:pPr>
      <w:r w:rsidRPr="00C35A2C">
        <w:rPr>
          <w:rtl/>
        </w:rPr>
        <w:t xml:space="preserve">• מיתיבי: הלוקח גרוטאות מן העובדי כוכבים ומצא בהן עבודת כוכבים, אם עד שלא נתן מעות משך - יחזיר, אם משנתן מעות משך - יוליך לים המלח; </w:t>
      </w:r>
    </w:p>
    <w:p w14:paraId="57D0CD64" w14:textId="77777777" w:rsidR="00910F84" w:rsidRPr="00C35A2C" w:rsidRDefault="00910F84" w:rsidP="00910F84">
      <w:pPr>
        <w:ind w:left="908"/>
        <w:rPr>
          <w:rtl/>
        </w:rPr>
      </w:pPr>
      <w:r w:rsidRPr="00C35A2C">
        <w:rPr>
          <w:rFonts w:hint="cs"/>
          <w:rtl/>
        </w:rPr>
        <w:t>אא</w:t>
      </w:r>
      <w:r>
        <w:rPr>
          <w:rtl/>
        </w:rPr>
        <w:t>"</w:t>
      </w:r>
      <w:r w:rsidRPr="00C35A2C">
        <w:rPr>
          <w:rFonts w:hint="cs"/>
          <w:rtl/>
        </w:rPr>
        <w:t xml:space="preserve">ב </w:t>
      </w:r>
      <w:r w:rsidRPr="00C35A2C">
        <w:rPr>
          <w:rtl/>
        </w:rPr>
        <w:t xml:space="preserve">: בצורף ישראל מחלוקת, הא מני? רבנן היא, </w:t>
      </w:r>
    </w:p>
    <w:p w14:paraId="006452D8" w14:textId="77777777" w:rsidR="00910F84" w:rsidRPr="00C35A2C" w:rsidRDefault="00910F84" w:rsidP="00910F84">
      <w:pPr>
        <w:ind w:left="908"/>
        <w:rPr>
          <w:rtl/>
        </w:rPr>
      </w:pPr>
      <w:r w:rsidRPr="00C35A2C">
        <w:rPr>
          <w:rFonts w:hint="cs"/>
          <w:rtl/>
        </w:rPr>
        <w:t>אא</w:t>
      </w:r>
      <w:r>
        <w:rPr>
          <w:rtl/>
        </w:rPr>
        <w:t>"</w:t>
      </w:r>
      <w:r w:rsidRPr="00C35A2C">
        <w:rPr>
          <w:rFonts w:hint="cs"/>
          <w:rtl/>
        </w:rPr>
        <w:t>ב</w:t>
      </w:r>
      <w:r w:rsidRPr="00C35A2C">
        <w:rPr>
          <w:rtl/>
        </w:rPr>
        <w:t>: בצורף עכו</w:t>
      </w:r>
      <w:r>
        <w:rPr>
          <w:rtl/>
        </w:rPr>
        <w:t>"</w:t>
      </w:r>
      <w:r w:rsidRPr="00C35A2C">
        <w:rPr>
          <w:rtl/>
        </w:rPr>
        <w:t xml:space="preserve">ם מחלוקת, אבל בצורף ישראל דברי הכל ביטל, הא </w:t>
      </w:r>
      <w:r w:rsidRPr="00C35A2C">
        <w:rPr>
          <w:rFonts w:hint="cs"/>
          <w:rtl/>
        </w:rPr>
        <w:t>כ</w:t>
      </w:r>
      <w:r w:rsidRPr="00C35A2C">
        <w:rPr>
          <w:rtl/>
        </w:rPr>
        <w:t xml:space="preserve">מני? </w:t>
      </w:r>
    </w:p>
    <w:p w14:paraId="23CACFF5" w14:textId="77777777" w:rsidR="00910F84" w:rsidRPr="00C35A2C" w:rsidRDefault="00910F84" w:rsidP="00910F84">
      <w:pPr>
        <w:pStyle w:val="afffa"/>
      </w:pPr>
      <w:r>
        <w:rPr>
          <w:rtl/>
        </w:rPr>
        <w:t xml:space="preserve">- </w:t>
      </w:r>
      <w:r w:rsidRPr="00C35A2C">
        <w:rPr>
          <w:rtl/>
        </w:rPr>
        <w:t>שאני התם, דאדעתא דגרוטאות זבין, אדעתא דעבודת כוכבים לא זבין.</w:t>
      </w:r>
    </w:p>
    <w:p w14:paraId="3698B948" w14:textId="77777777" w:rsidR="00910F84" w:rsidRPr="00C35A2C" w:rsidRDefault="00910F84" w:rsidP="00910F84">
      <w:pPr>
        <w:pStyle w:val="afffe"/>
        <w:rPr>
          <w:rtl/>
        </w:rPr>
      </w:pPr>
      <w:r>
        <w:rPr>
          <w:rtl/>
        </w:rPr>
        <w:t>׹</w:t>
      </w:r>
    </w:p>
    <w:p w14:paraId="1C08C7C4" w14:textId="77777777" w:rsidR="00910F84" w:rsidRPr="00C35A2C" w:rsidRDefault="00910F84" w:rsidP="00910F84">
      <w:pPr>
        <w:pStyle w:val="aff6"/>
        <w:framePr w:wrap="around"/>
        <w:rPr>
          <w:rtl/>
        </w:rPr>
      </w:pPr>
      <w:r w:rsidRPr="00C35A2C">
        <w:rPr>
          <w:rFonts w:hint="cs"/>
          <w:rtl/>
        </w:rPr>
        <w:t>נג:</w:t>
      </w:r>
    </w:p>
    <w:p w14:paraId="17E45E0E" w14:textId="77777777" w:rsidR="00910F84" w:rsidRPr="00C35A2C" w:rsidRDefault="00910F84" w:rsidP="00910F84">
      <w:pPr>
        <w:rPr>
          <w:b/>
          <w:bCs/>
          <w:rtl/>
        </w:rPr>
      </w:pPr>
      <w:r w:rsidRPr="00C35A2C">
        <w:rPr>
          <w:b/>
          <w:bCs/>
          <w:rtl/>
        </w:rPr>
        <w:t>• ת</w:t>
      </w:r>
      <w:r>
        <w:rPr>
          <w:b/>
          <w:bCs/>
          <w:rtl/>
        </w:rPr>
        <w:t>"</w:t>
      </w:r>
      <w:r w:rsidRPr="00C35A2C">
        <w:rPr>
          <w:b/>
          <w:bCs/>
          <w:rtl/>
        </w:rPr>
        <w:t>ר</w:t>
      </w:r>
      <w:r w:rsidRPr="00C35A2C">
        <w:rPr>
          <w:rtl/>
        </w:rPr>
        <w:t xml:space="preserve">: לוה עליה, או שנפלה עליה מפולת, או שגנבוה ליסטין, או שהניחוה הבעלים והלכו למדינת הים, אם עתידין לחזור כמלחמת יהושע - אינה בטילה </w:t>
      </w:r>
    </w:p>
    <w:p w14:paraId="2EF90D3D" w14:textId="77777777" w:rsidR="00910F84" w:rsidRPr="00C35A2C" w:rsidRDefault="00910F84" w:rsidP="00910F84">
      <w:pPr>
        <w:rPr>
          <w:rtl/>
        </w:rPr>
      </w:pPr>
      <w:r w:rsidRPr="00C35A2C">
        <w:rPr>
          <w:b/>
          <w:bCs/>
          <w:rtl/>
        </w:rPr>
        <w:t>וצריכא</w:t>
      </w:r>
      <w:r w:rsidRPr="00C35A2C">
        <w:rPr>
          <w:rFonts w:hint="cs"/>
          <w:rtl/>
        </w:rPr>
        <w:t xml:space="preserve"> </w:t>
      </w:r>
      <w:r w:rsidRPr="00C35A2C">
        <w:rPr>
          <w:rtl/>
        </w:rPr>
        <w:t xml:space="preserve">דאי תנא לוה עליה, מדלא </w:t>
      </w:r>
      <w:r w:rsidRPr="00C35A2C">
        <w:rPr>
          <w:rFonts w:hint="cs"/>
          <w:rtl/>
        </w:rPr>
        <w:t>מכרה לא בטלה אבל נפלה עליה מפולת מדלא מפני לה אימא בטלה</w:t>
      </w:r>
    </w:p>
    <w:p w14:paraId="237DA1F2" w14:textId="77777777" w:rsidR="00910F84" w:rsidRPr="00C35A2C" w:rsidRDefault="00910F84" w:rsidP="00910F84">
      <w:pPr>
        <w:rPr>
          <w:rtl/>
        </w:rPr>
      </w:pPr>
      <w:r w:rsidRPr="00C35A2C">
        <w:rPr>
          <w:rtl/>
        </w:rPr>
        <w:t xml:space="preserve">ואי תנא נפלה עליה מפולת </w:t>
      </w:r>
      <w:r w:rsidRPr="00C35A2C">
        <w:rPr>
          <w:rFonts w:hint="cs"/>
          <w:rtl/>
        </w:rPr>
        <w:t>דסבר</w:t>
      </w:r>
      <w:r w:rsidRPr="00C35A2C">
        <w:rPr>
          <w:rtl/>
        </w:rPr>
        <w:t xml:space="preserve"> </w:t>
      </w:r>
      <w:r w:rsidRPr="00C35A2C">
        <w:rPr>
          <w:rFonts w:hint="cs"/>
          <w:rtl/>
        </w:rPr>
        <w:t>מונחת היא כל זמן שארצה אקחה אבל גנבוה ליסטים מדלא מחזר אחריה לבטלה</w:t>
      </w:r>
    </w:p>
    <w:p w14:paraId="25BA9104" w14:textId="77777777" w:rsidR="00910F84" w:rsidRPr="00C35A2C" w:rsidRDefault="00910F84" w:rsidP="00910F84">
      <w:pPr>
        <w:rPr>
          <w:rtl/>
        </w:rPr>
      </w:pPr>
      <w:r w:rsidRPr="00C35A2C">
        <w:rPr>
          <w:rtl/>
        </w:rPr>
        <w:t>ואי תנא גנבוה לסטין, דסבר: אי עכו</w:t>
      </w:r>
      <w:r>
        <w:rPr>
          <w:rtl/>
        </w:rPr>
        <w:t>"</w:t>
      </w:r>
      <w:r w:rsidRPr="00C35A2C">
        <w:rPr>
          <w:rtl/>
        </w:rPr>
        <w:t xml:space="preserve">ם </w:t>
      </w:r>
      <w:r w:rsidRPr="00C35A2C">
        <w:rPr>
          <w:rFonts w:hint="cs"/>
          <w:rtl/>
        </w:rPr>
        <w:t xml:space="preserve">יקחה יעבדה ואי ישראל יקחה </w:t>
      </w:r>
      <w:r w:rsidRPr="00C35A2C">
        <w:rPr>
          <w:rtl/>
        </w:rPr>
        <w:t>איידי דדמיה יקרין מ</w:t>
      </w:r>
      <w:r w:rsidRPr="00C35A2C">
        <w:rPr>
          <w:rFonts w:hint="cs"/>
          <w:rtl/>
        </w:rPr>
        <w:t xml:space="preserve">וכרה לעכום ויעבדה </w:t>
      </w:r>
    </w:p>
    <w:p w14:paraId="015A009A" w14:textId="77777777" w:rsidR="00910F84" w:rsidRPr="00C35A2C" w:rsidRDefault="00910F84" w:rsidP="00910F84">
      <w:pPr>
        <w:ind w:firstLine="266"/>
        <w:rPr>
          <w:rtl/>
        </w:rPr>
      </w:pPr>
      <w:r w:rsidRPr="00C35A2C">
        <w:rPr>
          <w:rtl/>
        </w:rPr>
        <w:t xml:space="preserve">אבל הניחוה הבעלים והלכו למדינת הים, מדלא שקלו </w:t>
      </w:r>
      <w:r w:rsidRPr="00C35A2C">
        <w:rPr>
          <w:rFonts w:hint="cs"/>
          <w:rtl/>
        </w:rPr>
        <w:t xml:space="preserve">עמם בטלוה </w:t>
      </w:r>
      <w:r w:rsidRPr="00C35A2C">
        <w:rPr>
          <w:rFonts w:hint="cs"/>
          <w:b/>
          <w:bCs/>
          <w:rtl/>
        </w:rPr>
        <w:t>צריכא</w:t>
      </w:r>
    </w:p>
    <w:p w14:paraId="74D5C59F" w14:textId="77777777" w:rsidR="00910F84" w:rsidRPr="00C35A2C" w:rsidRDefault="00910F84" w:rsidP="00910F84">
      <w:pPr>
        <w:rPr>
          <w:rtl/>
        </w:rPr>
      </w:pPr>
    </w:p>
    <w:p w14:paraId="480B4F03" w14:textId="77777777" w:rsidR="00910F84" w:rsidRPr="00C35A2C" w:rsidRDefault="00910F84" w:rsidP="00910F84">
      <w:pPr>
        <w:rPr>
          <w:rtl/>
        </w:rPr>
      </w:pPr>
      <w:r w:rsidRPr="00C35A2C">
        <w:rPr>
          <w:rtl/>
        </w:rPr>
        <w:t>• אם עתידין לחזור כמלחמת יהושע - אינה בטילה.</w:t>
      </w:r>
    </w:p>
    <w:p w14:paraId="74E2FAD5" w14:textId="77777777" w:rsidR="00910F84" w:rsidRPr="00C35A2C" w:rsidRDefault="00910F84" w:rsidP="00910F84">
      <w:pPr>
        <w:rPr>
          <w:rtl/>
        </w:rPr>
      </w:pPr>
      <w:r w:rsidRPr="00C35A2C">
        <w:rPr>
          <w:rtl/>
        </w:rPr>
        <w:t>מידי מלחמת יהושע מיהדר הדור? ה</w:t>
      </w:r>
      <w:r>
        <w:rPr>
          <w:rtl/>
        </w:rPr>
        <w:t>"</w:t>
      </w:r>
      <w:r w:rsidRPr="00C35A2C">
        <w:rPr>
          <w:rtl/>
        </w:rPr>
        <w:t>ק: אם עתידין לחזור - הרי הוא כמלחמת יהושע ואין לה בטילה.</w:t>
      </w:r>
    </w:p>
    <w:p w14:paraId="42BDA7ED" w14:textId="77777777" w:rsidR="00910F84" w:rsidRPr="00C35A2C" w:rsidRDefault="00910F84" w:rsidP="00910F84">
      <w:pPr>
        <w:rPr>
          <w:rtl/>
        </w:rPr>
      </w:pPr>
      <w:r w:rsidRPr="00C35A2C">
        <w:rPr>
          <w:rtl/>
        </w:rPr>
        <w:t>מלתא אגב אורחא קמ</w:t>
      </w:r>
      <w:r>
        <w:rPr>
          <w:rtl/>
        </w:rPr>
        <w:t>"</w:t>
      </w:r>
      <w:r w:rsidRPr="00C35A2C">
        <w:rPr>
          <w:rtl/>
        </w:rPr>
        <w:t xml:space="preserve">ל, כי הא </w:t>
      </w:r>
      <w:r>
        <w:rPr>
          <w:rStyle w:val="affff1"/>
          <w:rFonts w:hint="cs"/>
          <w:rtl/>
          <w:rPrChange w:id="10234" w:author="מנוע אמוראים" w:date="2026-10-05T16:41:56Z">
            <w:rPr>
              <w:rFonts w:hint="cs"/>
              <w:rtl/>
            </w:rPr>
          </w:rPrChange>
        </w:rPr>
        <w:t xml:space="preserve">דאריא</w:t>
      </w:r>
      <w:r>
        <w:rPr>
          <w:rStyle w:val="affff1"/>
          <w:rtl/>
          <w:rPrChange w:id="10235" w:author="מנוע אמוראים" w:date="2026-10-05T16:41:56Z">
            <w:rPr>
              <w:rtl/>
            </w:rPr>
          </w:rPrChange>
        </w:rPr>
        <w:t xml:space="preserve">"</w:t>
      </w:r>
      <w:r>
        <w:rPr>
          <w:rStyle w:val="affff1"/>
          <w:rFonts w:hint="cs"/>
          <w:rtl/>
          <w:rPrChange w:id="10236" w:author="מנוע אמוראים" w:date="2026-10-05T16:41:56Z">
            <w:rPr>
              <w:rFonts w:hint="cs"/>
              <w:rtl/>
            </w:rPr>
          </w:rPrChange>
        </w:rPr>
        <w:t xml:space="preserve">ר</w:t>
      </w:r>
      <w:r w:rsidRPr="00C35A2C">
        <w:rPr>
          <w:rtl/>
        </w:rPr>
        <w:t>: ישראל שזקף לבינה להשתחות לה ובא עכו</w:t>
      </w:r>
      <w:r>
        <w:rPr>
          <w:rtl/>
        </w:rPr>
        <w:t>"</w:t>
      </w:r>
      <w:r w:rsidRPr="00C35A2C">
        <w:rPr>
          <w:rtl/>
        </w:rPr>
        <w:t xml:space="preserve">ם והשתחוה לה - אסרה, </w:t>
      </w:r>
      <w:r w:rsidRPr="00C35A2C">
        <w:rPr>
          <w:rFonts w:hint="cs"/>
          <w:rtl/>
        </w:rPr>
        <w:t xml:space="preserve"> </w:t>
      </w:r>
    </w:p>
    <w:p w14:paraId="00E01454" w14:textId="77777777" w:rsidR="00910F84" w:rsidRPr="00C35A2C" w:rsidRDefault="00910F84" w:rsidP="00910F84">
      <w:pPr>
        <w:rPr>
          <w:rtl/>
        </w:rPr>
      </w:pPr>
      <w:r>
        <w:rPr>
          <w:rStyle w:val="affff1"/>
          <w:rFonts w:hint="cs"/>
          <w:rtl/>
          <w:rPrChange w:id="10237" w:author="מנוע אמוראים" w:date="2026-10-05T16:41:56Z">
            <w:rPr>
              <w:rFonts w:hint="cs"/>
              <w:rtl/>
            </w:rPr>
          </w:rPrChange>
        </w:rPr>
        <w:t xml:space="preserve">מדר</w:t>
      </w:r>
      <w:r>
        <w:rPr>
          <w:rStyle w:val="affff1"/>
          <w:rtl/>
          <w:rPrChange w:id="10238" w:author="מנוע אמוראים" w:date="2026-10-05T16:41:56Z">
            <w:rPr>
              <w:rtl/>
            </w:rPr>
          </w:rPrChange>
        </w:rPr>
        <w:t xml:space="preserve">"</w:t>
      </w:r>
      <w:r>
        <w:rPr>
          <w:rStyle w:val="affff1"/>
          <w:rFonts w:hint="cs"/>
          <w:rtl/>
          <w:rPrChange w:id="10239" w:author="מנוע אמוראים" w:date="2026-10-05T16:41:56Z">
            <w:rPr>
              <w:rFonts w:hint="cs"/>
              <w:rtl/>
            </w:rPr>
          </w:rPrChange>
        </w:rPr>
        <w:t xml:space="preserve">א</w:t>
      </w:r>
      <w:r w:rsidRPr="00C35A2C">
        <w:rPr>
          <w:rtl/>
        </w:rPr>
        <w:t>: כתחילה של א</w:t>
      </w:r>
      <w:r>
        <w:rPr>
          <w:rtl/>
        </w:rPr>
        <w:t>"</w:t>
      </w:r>
      <w:r w:rsidRPr="00C35A2C">
        <w:rPr>
          <w:rtl/>
        </w:rPr>
        <w:t xml:space="preserve">י, </w:t>
      </w:r>
      <w:r w:rsidRPr="007C2DF0">
        <w:rPr>
          <w:rStyle w:val="afffd"/>
          <w:rtl/>
        </w:rPr>
        <w:t>ד</w:t>
      </w:r>
      <w:r w:rsidRPr="007C2DF0">
        <w:rPr>
          <w:rStyle w:val="afffd"/>
          <w:rFonts w:hint="cs"/>
          <w:rtl/>
        </w:rPr>
        <w:t>'</w:t>
      </w:r>
      <w:r w:rsidRPr="007C2DF0">
        <w:rPr>
          <w:rStyle w:val="afffd"/>
          <w:rtl/>
        </w:rPr>
        <w:t>ואשריהם תשרפון באש</w:t>
      </w:r>
      <w:r w:rsidRPr="007C2DF0">
        <w:rPr>
          <w:rStyle w:val="afffd"/>
          <w:rFonts w:hint="cs"/>
          <w:rtl/>
        </w:rPr>
        <w:t>'</w:t>
      </w:r>
      <w:r w:rsidRPr="007C2DF0">
        <w:rPr>
          <w:rStyle w:val="afffd"/>
          <w:rtl/>
        </w:rPr>
        <w:t>,</w:t>
      </w:r>
      <w:r w:rsidRPr="00C35A2C">
        <w:rPr>
          <w:rtl/>
        </w:rPr>
        <w:t xml:space="preserve"> מכדי ירושה היא להם מאבותיהם, ואין אדם אוסר דבר שאינו שלו! ואי משום הנך דמעיקרא, בביטולא בעלמא סגי להו! </w:t>
      </w:r>
    </w:p>
    <w:p w14:paraId="2F789D34" w14:textId="77777777" w:rsidR="00910F84" w:rsidRDefault="00910F84" w:rsidP="00910F84">
      <w:pPr>
        <w:rPr>
          <w:rtl/>
        </w:rPr>
      </w:pPr>
      <w:r w:rsidRPr="00C35A2C">
        <w:rPr>
          <w:rtl/>
        </w:rPr>
        <w:lastRenderedPageBreak/>
        <w:t>אלא מד</w:t>
      </w:r>
      <w:r w:rsidRPr="00C35A2C">
        <w:rPr>
          <w:rFonts w:hint="cs"/>
          <w:rtl/>
        </w:rPr>
        <w:t xml:space="preserve">עבדו </w:t>
      </w:r>
      <w:r w:rsidRPr="00C35A2C">
        <w:rPr>
          <w:rtl/>
        </w:rPr>
        <w:t>ישראל לעגל, ג</w:t>
      </w:r>
      <w:r w:rsidRPr="00C35A2C">
        <w:rPr>
          <w:rFonts w:hint="cs"/>
          <w:rtl/>
        </w:rPr>
        <w:t>ילו דעתם דניח</w:t>
      </w:r>
      <w:r>
        <w:rPr>
          <w:rtl/>
        </w:rPr>
        <w:t>"</w:t>
      </w:r>
      <w:r w:rsidRPr="00C35A2C">
        <w:rPr>
          <w:rFonts w:hint="cs"/>
          <w:rtl/>
        </w:rPr>
        <w:t>ל בעבודת כוכבים</w:t>
      </w:r>
      <w:r w:rsidRPr="00C35A2C">
        <w:rPr>
          <w:rtl/>
        </w:rPr>
        <w:t xml:space="preserve"> וכי אתו עובדי כוכבים, שליחות</w:t>
      </w:r>
      <w:r w:rsidRPr="00C35A2C">
        <w:rPr>
          <w:rFonts w:hint="cs"/>
          <w:rtl/>
        </w:rPr>
        <w:t>ם עושים</w:t>
      </w:r>
      <w:r w:rsidRPr="00C35A2C">
        <w:rPr>
          <w:rtl/>
        </w:rPr>
        <w:t xml:space="preserve">; </w:t>
      </w:r>
    </w:p>
    <w:p w14:paraId="4133A0B2" w14:textId="77777777" w:rsidR="00910F84" w:rsidRPr="00C35A2C" w:rsidRDefault="00910F84" w:rsidP="00910F84">
      <w:pPr>
        <w:rPr>
          <w:rtl/>
        </w:rPr>
      </w:pPr>
      <w:r w:rsidRPr="00C35A2C">
        <w:rPr>
          <w:rtl/>
        </w:rPr>
        <w:t>ה</w:t>
      </w:r>
      <w:r>
        <w:rPr>
          <w:rtl/>
        </w:rPr>
        <w:t>"</w:t>
      </w:r>
      <w:r w:rsidRPr="00C35A2C">
        <w:rPr>
          <w:rtl/>
        </w:rPr>
        <w:t>נ ישראל שזקף לבינה, גלי</w:t>
      </w:r>
      <w:r w:rsidRPr="00C35A2C">
        <w:rPr>
          <w:rFonts w:hint="cs"/>
          <w:rtl/>
        </w:rPr>
        <w:t xml:space="preserve"> דעתיה דניח</w:t>
      </w:r>
      <w:r>
        <w:rPr>
          <w:rtl/>
        </w:rPr>
        <w:t>"</w:t>
      </w:r>
      <w:r w:rsidRPr="00C35A2C">
        <w:rPr>
          <w:rFonts w:hint="cs"/>
          <w:rtl/>
        </w:rPr>
        <w:t xml:space="preserve">ל בעבודת כוכבים וכשבא </w:t>
      </w:r>
      <w:r w:rsidRPr="00C35A2C">
        <w:rPr>
          <w:rtl/>
        </w:rPr>
        <w:t>עכו</w:t>
      </w:r>
      <w:r>
        <w:rPr>
          <w:rtl/>
        </w:rPr>
        <w:t>"</w:t>
      </w:r>
      <w:r w:rsidRPr="00C35A2C">
        <w:rPr>
          <w:rtl/>
        </w:rPr>
        <w:t>ם ו</w:t>
      </w:r>
      <w:r w:rsidRPr="00C35A2C">
        <w:rPr>
          <w:rFonts w:hint="cs"/>
          <w:rtl/>
        </w:rPr>
        <w:t xml:space="preserve">עבדה שליחותו עושה </w:t>
      </w:r>
    </w:p>
    <w:p w14:paraId="74A8929B" w14:textId="77777777" w:rsidR="00910F84" w:rsidRPr="00C35A2C" w:rsidRDefault="00910F84" w:rsidP="00910F84">
      <w:pPr>
        <w:rPr>
          <w:rtl/>
        </w:rPr>
      </w:pPr>
      <w:r w:rsidRPr="00C35A2C">
        <w:rPr>
          <w:rFonts w:hint="cs"/>
          <w:rtl/>
        </w:rPr>
        <w:t>וא</w:t>
      </w:r>
      <w:r>
        <w:rPr>
          <w:rtl/>
        </w:rPr>
        <w:t>"</w:t>
      </w:r>
      <w:r w:rsidRPr="00C35A2C">
        <w:rPr>
          <w:rFonts w:hint="cs"/>
          <w:rtl/>
        </w:rPr>
        <w:t>א לומר דרק בעגל ניח</w:t>
      </w:r>
      <w:r>
        <w:rPr>
          <w:rtl/>
        </w:rPr>
        <w:t>"</w:t>
      </w:r>
      <w:r w:rsidRPr="00C35A2C">
        <w:rPr>
          <w:rFonts w:hint="cs"/>
          <w:rtl/>
        </w:rPr>
        <w:t xml:space="preserve">ל ולא דבר אחר </w:t>
      </w:r>
      <w:r w:rsidRPr="007C2DF0">
        <w:rPr>
          <w:rStyle w:val="afffd"/>
          <w:rFonts w:hint="cs"/>
          <w:rtl/>
        </w:rPr>
        <w:t>ד'</w:t>
      </w:r>
      <w:r w:rsidRPr="007C2DF0">
        <w:rPr>
          <w:rStyle w:val="afffd"/>
          <w:rtl/>
        </w:rPr>
        <w:t>אלה אלהיך ישראל</w:t>
      </w:r>
      <w:r w:rsidRPr="007C2DF0">
        <w:rPr>
          <w:rStyle w:val="afffd"/>
          <w:rFonts w:hint="cs"/>
          <w:rtl/>
        </w:rPr>
        <w:t>'</w:t>
      </w:r>
      <w:r w:rsidRPr="007C2DF0">
        <w:rPr>
          <w:rStyle w:val="afffd"/>
          <w:rtl/>
        </w:rPr>
        <w:t>,</w:t>
      </w:r>
      <w:r w:rsidRPr="00C35A2C">
        <w:rPr>
          <w:rtl/>
        </w:rPr>
        <w:t xml:space="preserve"> מלמד שאיוו לאלוהות הרבה.</w:t>
      </w:r>
    </w:p>
    <w:p w14:paraId="020D46D6" w14:textId="77777777" w:rsidR="00910F84" w:rsidRPr="00C35A2C" w:rsidRDefault="00910F84" w:rsidP="00910F84">
      <w:pPr>
        <w:rPr>
          <w:rtl/>
        </w:rPr>
      </w:pPr>
      <w:r w:rsidRPr="00C35A2C">
        <w:rPr>
          <w:rFonts w:hint="cs"/>
          <w:rtl/>
        </w:rPr>
        <w:t>וא</w:t>
      </w:r>
      <w:r>
        <w:rPr>
          <w:rtl/>
        </w:rPr>
        <w:t>"</w:t>
      </w:r>
      <w:r w:rsidRPr="00C35A2C">
        <w:rPr>
          <w:rFonts w:hint="cs"/>
          <w:rtl/>
        </w:rPr>
        <w:t xml:space="preserve">א לומר דכל אלו שהיו יחד עם העגל נאסרו ומכאן ואילך יותרו דמאן מוכח </w:t>
      </w:r>
    </w:p>
    <w:p w14:paraId="52634367"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87" w:author="קלוד" w:date="2026-10-06T10:07:24Z"/>
        </w:rPr>
      </w:pPr>
      <w:ins w:id="20186" w:author="קלוד" w:date="2026-10-06T10:07:24Z">
        <w:r>
          <w:t xml:space="preserve">משנה ו</w:t>
        </w:r>
      </w:ins>
    </w:p>
    <w:p w14:paraId="451DA115" w14:textId="77777777" w:rsidR="00910F84" w:rsidRPr="00C35A2C" w:rsidRDefault="00910F84" w:rsidP="00910F84">
      <w:pPr>
        <w:pStyle w:val="affb"/>
        <w:rPr>
          <w:del w:id="20069" w:author="קלוד" w:date="2026-10-06T10:12:09Z"/>
          <w:rtl/>
        </w:rPr>
      </w:pPr>
      <w:ins w:id="9903" w:author="מספור קטעי משנה" w:date="2026-10-06T06:44:54Z">
        <w:del w:id="20067" w:author="קלוד" w:date="2026-10-06T10:12:09Z">
          <w:r>
            <w:rPr>
              <w:rStyle w:val="MisparKeta"/>
            </w:rPr>
            <w:delText xml:space="preserve">ב. </w:delText>
          </w:r>
        </w:del>
      </w:ins>
      <w:del w:id="20068" w:author="קלוד" w:date="2026-10-06T10:12:09Z">
        <w:r w:rsidRPr="00C35A2C">
          <w:rPr>
            <w:rtl/>
          </w:rPr>
          <w:delText xml:space="preserve">מתני'.</w:delText>
        </w:r>
      </w:del>
    </w:p>
    <w:p w14:paraId="1CB98B3B" w14:textId="77777777" w:rsidR="00910F84" w:rsidRPr="00C35A2C" w:rsidRDefault="00910F84" w:rsidP="00910F84">
      <w:pPr>
        <w:pStyle w:val="affb"/>
        <w:rPr>
          <w:rtl/>
        </w:rPr>
      </w:pPr>
      <w:ins w:id="20113" w:author="קלוד" w:date="2026-10-06T10:12:09Z">
        <w:r>
          <w:rPr>
            <w:rStyle w:val="MisparKeta"/>
          </w:rPr>
          <w:t xml:space="preserve">ב. </w:t>
        </w:r>
      </w:ins>
      <w:r w:rsidRPr="00C35A2C">
        <w:rPr>
          <w:rtl/>
        </w:rPr>
        <w:t>עבודת כו</w:t>
      </w:r>
      <w:r>
        <w:rPr>
          <w:rtl/>
        </w:rPr>
        <w:t>כבים שהניחוה עובדיה, בשעת שלום</w:t>
      </w:r>
      <w:r w:rsidRPr="00C35A2C">
        <w:rPr>
          <w:rtl/>
        </w:rPr>
        <w:t xml:space="preserve"> מותרת, בשעת מלחמה - אסורה.</w:t>
      </w:r>
    </w:p>
    <w:p w14:paraId="151F1FCB" w14:textId="77777777" w:rsidR="00910F84" w:rsidRPr="00C35A2C" w:rsidRDefault="00910F84" w:rsidP="00910F84">
      <w:pPr>
        <w:pStyle w:val="affb"/>
        <w:rPr>
          <w:rtl/>
        </w:rPr>
      </w:pPr>
      <w:r>
        <w:rPr>
          <w:rtl/>
        </w:rPr>
        <w:t>בימוסיאות של מלכים</w:t>
      </w:r>
      <w:r w:rsidRPr="00C35A2C">
        <w:rPr>
          <w:rtl/>
        </w:rPr>
        <w:t xml:space="preserve"> הרי אלו מותרות, מפני שמעמידין אותה בשעה שהמלכים עוברים.</w:t>
      </w:r>
    </w:p>
    <w:p w14:paraId="66135B8D" w14:textId="77777777" w:rsidR="00910F84" w:rsidRPr="00C35A2C" w:rsidRDefault="00910F84" w:rsidP="00910F84">
      <w:pPr>
        <w:pStyle w:val="afffe"/>
        <w:rPr>
          <w:rtl/>
        </w:rPr>
      </w:pPr>
      <w:r w:rsidRPr="00A06291">
        <w:rPr>
          <w:rtl/>
        </w:rPr>
        <w:t>׻</w:t>
      </w:r>
      <w:r w:rsidRPr="00C35A2C">
        <w:rPr>
          <w:rtl/>
        </w:rPr>
        <w:t xml:space="preserve"> </w:t>
      </w:r>
    </w:p>
    <w:p w14:paraId="0FAC21E4" w14:textId="77777777" w:rsidR="00910F84" w:rsidRPr="00C35A2C" w:rsidRDefault="00910F84" w:rsidP="00910F84">
      <w:pPr>
        <w:rPr>
          <w:rtl/>
        </w:rPr>
      </w:pPr>
      <w:r>
        <w:rPr>
          <w:rStyle w:val="affff1"/>
          <w:rFonts w:hint="cs"/>
          <w:rtl/>
          <w:rPrChange w:id="10240" w:author="מנוע אמוראים" w:date="2026-10-05T16:41:56Z">
            <w:rPr>
              <w:rFonts w:hint="cs"/>
              <w:rtl/>
            </w:rPr>
          </w:rPrChange>
        </w:rPr>
        <w:t xml:space="preserve">ריב</w:t>
      </w:r>
      <w:r>
        <w:rPr>
          <w:rStyle w:val="affff1"/>
          <w:rtl/>
          <w:rPrChange w:id="10241" w:author="מנוע אמוראים" w:date="2026-10-05T16:41:56Z">
            <w:rPr>
              <w:rtl/>
            </w:rPr>
          </w:rPrChange>
        </w:rPr>
        <w:t xml:space="preserve">"</w:t>
      </w:r>
      <w:r>
        <w:rPr>
          <w:rStyle w:val="affff1"/>
          <w:rFonts w:hint="cs"/>
          <w:rtl/>
          <w:rPrChange w:id="10242" w:author="מנוע אמוראים" w:date="2026-10-05T16:41:56Z">
            <w:rPr>
              <w:rFonts w:hint="cs"/>
              <w:rtl/>
            </w:rPr>
          </w:rPrChange>
        </w:rPr>
        <w:t xml:space="preserve">א</w:t>
      </w:r>
      <w:r>
        <w:rPr>
          <w:rFonts w:hint="cs"/>
          <w:rtl/>
        </w:rPr>
        <w:t xml:space="preserve"> מ</w:t>
      </w:r>
      <w:r w:rsidRPr="00C35A2C">
        <w:rPr>
          <w:rtl/>
        </w:rPr>
        <w:t>רב: בית נמרוד - הרי היא כעבודת כוכבים שהניחוה עובדיה בשעת שלום ומותר, א</w:t>
      </w:r>
      <w:r w:rsidRPr="00C35A2C">
        <w:rPr>
          <w:rFonts w:hint="cs"/>
          <w:rtl/>
        </w:rPr>
        <w:t>ע</w:t>
      </w:r>
      <w:r>
        <w:rPr>
          <w:rtl/>
        </w:rPr>
        <w:t>"</w:t>
      </w:r>
      <w:r w:rsidRPr="00C35A2C">
        <w:rPr>
          <w:rFonts w:hint="cs"/>
          <w:rtl/>
        </w:rPr>
        <w:t xml:space="preserve">ג </w:t>
      </w:r>
      <w:r w:rsidRPr="007F249F">
        <w:rPr>
          <w:rStyle w:val="afffd"/>
          <w:rFonts w:hint="cs"/>
          <w:rtl/>
        </w:rPr>
        <w:t xml:space="preserve">דכשהפיצם ה' </w:t>
      </w:r>
      <w:r w:rsidRPr="007F249F">
        <w:rPr>
          <w:rStyle w:val="afffd"/>
          <w:rtl/>
        </w:rPr>
        <w:t>כשעת מלחמה דמי</w:t>
      </w:r>
      <w:r w:rsidRPr="00C35A2C">
        <w:rPr>
          <w:rtl/>
        </w:rPr>
        <w:t xml:space="preserve">, אי </w:t>
      </w:r>
      <w:r w:rsidRPr="00C35A2C">
        <w:rPr>
          <w:rFonts w:hint="cs"/>
          <w:rtl/>
        </w:rPr>
        <w:t>רצו לחזור היו חוזרים ומדלא חזרו ש'מ בטלוה</w:t>
      </w:r>
    </w:p>
    <w:p w14:paraId="599CF05C" w14:textId="77777777" w:rsidR="00910F84" w:rsidRPr="00C35A2C" w:rsidRDefault="00910F84" w:rsidP="00910F84">
      <w:pPr>
        <w:pStyle w:val="afffe"/>
        <w:rPr>
          <w:rtl/>
        </w:rPr>
      </w:pPr>
      <w:r w:rsidRPr="00A06291">
        <w:rPr>
          <w:rtl/>
        </w:rPr>
        <w:t>׻</w:t>
      </w:r>
      <w:r w:rsidRPr="00C35A2C">
        <w:rPr>
          <w:rtl/>
        </w:rPr>
        <w:t xml:space="preserve"> </w:t>
      </w:r>
    </w:p>
    <w:p w14:paraId="74BDCCAA" w14:textId="77777777" w:rsidR="00910F84" w:rsidRPr="00C35A2C" w:rsidRDefault="00910F84" w:rsidP="00910F84">
      <w:pPr>
        <w:pStyle w:val="afff2"/>
        <w:rPr>
          <w:rtl/>
        </w:rPr>
      </w:pPr>
      <w:ins w:id="9904" w:author="מספור קטעי משנה" w:date="2026-10-06T06:44:54Z">
        <w:r>
          <w:rPr>
            <w:rStyle w:val="MisparKeta"/>
          </w:rPr>
          <w:t xml:space="preserve">ד. </w:t>
        </w:r>
      </w:ins>
      <w:r w:rsidRPr="00C35A2C">
        <w:rPr>
          <w:rtl/>
        </w:rPr>
        <w:t>בימוסיאות של מלכים - הרי אלו מותרות.</w:t>
      </w:r>
    </w:p>
    <w:p w14:paraId="30618E65" w14:textId="77777777" w:rsidR="00910F84" w:rsidRPr="00C35A2C" w:rsidRDefault="00910F84" w:rsidP="00910F84">
      <w:pPr>
        <w:rPr>
          <w:rtl/>
        </w:rPr>
      </w:pPr>
      <w:r>
        <w:rPr>
          <w:rStyle w:val="affff1"/>
          <w:rFonts w:hint="cs"/>
          <w:rtl/>
          <w:rPrChange w:id="10243" w:author="מנוע אמוראים" w:date="2026-10-05T16:41:56Z">
            <w:rPr>
              <w:rFonts w:hint="cs"/>
              <w:rtl/>
            </w:rPr>
          </w:rPrChange>
        </w:rPr>
        <w:t xml:space="preserve">רבב</w:t>
      </w:r>
      <w:r>
        <w:rPr>
          <w:rStyle w:val="affff1"/>
          <w:rtl/>
          <w:rPrChange w:id="10244" w:author="מנוע אמוראים" w:date="2026-10-05T16:41:56Z">
            <w:rPr>
              <w:rtl/>
            </w:rPr>
          </w:rPrChange>
        </w:rPr>
        <w:t xml:space="preserve">"</w:t>
      </w:r>
      <w:r>
        <w:rPr>
          <w:rStyle w:val="affff1"/>
          <w:rFonts w:hint="cs"/>
          <w:rtl/>
          <w:rPrChange w:id="10245" w:author="מנוע אמוראים" w:date="2026-10-05T16:41:56Z">
            <w:rPr>
              <w:rFonts w:hint="cs"/>
              <w:rtl/>
            </w:rPr>
          </w:rPrChange>
        </w:rPr>
        <w:t xml:space="preserve">ח</w:t>
      </w:r>
      <w:r>
        <w:rPr>
          <w:rFonts w:hint="cs"/>
          <w:rtl/>
        </w:rPr>
        <w:t xml:space="preserve">: וה</w:t>
      </w:r>
      <w:r>
        <w:rPr>
          <w:rtl/>
        </w:rPr>
        <w:t>"</w:t>
      </w:r>
      <w:r w:rsidRPr="00C35A2C">
        <w:rPr>
          <w:rFonts w:hint="cs"/>
          <w:rtl/>
        </w:rPr>
        <w:t xml:space="preserve">ק- </w:t>
      </w:r>
      <w:r w:rsidRPr="00C35A2C">
        <w:rPr>
          <w:rtl/>
        </w:rPr>
        <w:t xml:space="preserve"> ומלכים מניחין דרך זו והולכין בדרך אחרת.</w:t>
      </w:r>
    </w:p>
    <w:p w14:paraId="29A07D41" w14:textId="77777777" w:rsidR="00910F84" w:rsidRPr="00C35A2C" w:rsidRDefault="00910F84" w:rsidP="00910F84">
      <w:pPr>
        <w:rPr>
          <w:rtl/>
        </w:rPr>
      </w:pPr>
      <w:r w:rsidRPr="00C35A2C">
        <w:rPr>
          <w:rFonts w:hint="cs"/>
          <w:rtl/>
        </w:rPr>
        <w:t>עולא ישב על מזבח פגום שאינו לשם ה' וא</w:t>
      </w:r>
      <w:r>
        <w:rPr>
          <w:rtl/>
        </w:rPr>
        <w:t>"</w:t>
      </w:r>
      <w:r>
        <w:rPr>
          <w:rFonts w:hint="cs"/>
          <w:rtl/>
        </w:rPr>
        <w:t xml:space="preserve">ל </w:t>
      </w:r>
      <w:r>
        <w:rPr>
          <w:rStyle w:val="affff1"/>
          <w:rFonts w:hint="cs"/>
          <w:rtl/>
          <w:rPrChange w:id="10246" w:author="מנוע אמוראים" w:date="2026-10-05T16:41:56Z">
            <w:rPr>
              <w:rFonts w:hint="cs"/>
              <w:rtl/>
            </w:rPr>
          </w:rPrChange>
        </w:rPr>
        <w:t xml:space="preserve">ר</w:t>
      </w:r>
      <w:r>
        <w:rPr>
          <w:rStyle w:val="affff1"/>
          <w:rtl/>
          <w:rPrChange w:id="10247" w:author="מנוע אמוראים" w:date="2026-10-05T16:41:56Z">
            <w:rPr>
              <w:rtl/>
            </w:rPr>
          </w:rPrChange>
        </w:rPr>
        <w:t xml:space="preserve">"</w:t>
      </w:r>
      <w:r>
        <w:rPr>
          <w:rStyle w:val="affff1"/>
          <w:rFonts w:hint="cs"/>
          <w:rtl/>
          <w:rPrChange w:id="10248" w:author="מנוע אמוראים" w:date="2026-10-05T16:41:56Z">
            <w:rPr>
              <w:rFonts w:hint="cs"/>
              <w:rtl/>
            </w:rPr>
          </w:rPrChange>
        </w:rPr>
        <w:t xml:space="preserve">י</w:t>
      </w:r>
      <w:r>
        <w:rPr>
          <w:rFonts w:hint="cs"/>
          <w:rtl/>
        </w:rPr>
        <w:t xml:space="preserve"> </w:t>
      </w:r>
      <w:r w:rsidRPr="00C35A2C">
        <w:rPr>
          <w:rtl/>
        </w:rPr>
        <w:t>והא רב ושמואל דאמרי תרוייהו: בימוס שנפגם - אסור! ואפי' למ</w:t>
      </w:r>
      <w:r>
        <w:rPr>
          <w:rtl/>
        </w:rPr>
        <w:t>"</w:t>
      </w:r>
      <w:r w:rsidRPr="00C35A2C">
        <w:rPr>
          <w:rtl/>
        </w:rPr>
        <w:t>ד: אין עובדים לשברים, ה</w:t>
      </w:r>
      <w:r>
        <w:rPr>
          <w:rtl/>
        </w:rPr>
        <w:t>"</w:t>
      </w:r>
      <w:r w:rsidRPr="00C35A2C">
        <w:rPr>
          <w:rtl/>
        </w:rPr>
        <w:t>מ ע</w:t>
      </w:r>
      <w:r w:rsidRPr="00C35A2C">
        <w:rPr>
          <w:rFonts w:hint="cs"/>
          <w:rtl/>
        </w:rPr>
        <w:t>כו</w:t>
      </w:r>
      <w:r>
        <w:rPr>
          <w:rtl/>
        </w:rPr>
        <w:t>"</w:t>
      </w:r>
      <w:r w:rsidRPr="00C35A2C">
        <w:rPr>
          <w:rFonts w:hint="cs"/>
          <w:rtl/>
        </w:rPr>
        <w:t xml:space="preserve">ם דזול בעיניהם לעבוד לשברים, </w:t>
      </w:r>
      <w:r w:rsidRPr="00C35A2C">
        <w:rPr>
          <w:rtl/>
        </w:rPr>
        <w:t xml:space="preserve">אבל האי לא איכפת ליה! </w:t>
      </w:r>
    </w:p>
    <w:p w14:paraId="0CF1E1CF" w14:textId="77777777" w:rsidR="00910F84" w:rsidRPr="00C35A2C" w:rsidRDefault="00910F84" w:rsidP="00910F84">
      <w:pPr>
        <w:rPr>
          <w:rtl/>
        </w:rPr>
      </w:pPr>
      <w:r w:rsidRPr="00C35A2C">
        <w:rPr>
          <w:rtl/>
        </w:rPr>
        <w:t>א</w:t>
      </w:r>
      <w:r>
        <w:rPr>
          <w:rtl/>
        </w:rPr>
        <w:t>"</w:t>
      </w:r>
      <w:r w:rsidRPr="00C35A2C">
        <w:rPr>
          <w:rtl/>
        </w:rPr>
        <w:t>ל: מ</w:t>
      </w:r>
      <w:r w:rsidRPr="00C35A2C">
        <w:rPr>
          <w:rFonts w:hint="cs"/>
          <w:rtl/>
        </w:rPr>
        <w:t>י יביא לי מעפר דרב ושמואל ומלאתי עיננו דהא</w:t>
      </w:r>
      <w:r>
        <w:rPr>
          <w:rtl/>
        </w:rPr>
        <w:t xml:space="preserve"> </w:t>
      </w:r>
      <w:r>
        <w:rPr>
          <w:rStyle w:val="affff1"/>
          <w:rtl/>
          <w:rPrChange w:id="10249" w:author="מנוע אמוראים" w:date="2026-10-05T16:41:56Z">
            <w:rPr>
              <w:rtl/>
            </w:rPr>
          </w:rPrChange>
        </w:rPr>
        <w:t xml:space="preserve">רי</w:t>
      </w:r>
      <w:r>
        <w:rPr>
          <w:rStyle w:val="affff1"/>
          <w:rtl/>
          <w:rPrChange w:id="10250" w:author="מנוע אמוראים" w:date="2026-10-05T16:41:56Z">
            <w:rPr>
              <w:rtl/>
            </w:rPr>
          </w:rPrChange>
        </w:rPr>
        <w:t xml:space="preserve">"</w:t>
      </w:r>
      <w:r>
        <w:rPr>
          <w:rStyle w:val="affff1"/>
          <w:rtl/>
          <w:rPrChange w:id="10251" w:author="מנוע אמוראים" w:date="2026-10-05T16:41:56Z">
            <w:rPr>
              <w:rtl/>
            </w:rPr>
          </w:rPrChange>
        </w:rPr>
        <w:t xml:space="preserve">ו</w:t>
      </w:r>
      <w:r>
        <w:rPr>
          <w:rtl/>
        </w:rPr>
        <w:t xml:space="preserve"> </w:t>
      </w:r>
      <w:r>
        <w:rPr>
          <w:rStyle w:val="affff1"/>
          <w:rtl/>
          <w:rPrChange w:id="10252" w:author="מנוע אמוראים" w:date="2026-10-05T16:41:56Z">
            <w:rPr>
              <w:rtl/>
            </w:rPr>
          </w:rPrChange>
        </w:rPr>
        <w:t xml:space="preserve">ור</w:t>
      </w:r>
      <w:r>
        <w:rPr>
          <w:rStyle w:val="affff1"/>
          <w:rtl/>
          <w:rPrChange w:id="10253" w:author="מנוע אמוראים" w:date="2026-10-05T16:41:56Z">
            <w:rPr>
              <w:rtl/>
            </w:rPr>
          </w:rPrChange>
        </w:rPr>
        <w:t xml:space="preserve">"</w:t>
      </w:r>
      <w:r>
        <w:rPr>
          <w:rStyle w:val="affff1"/>
          <w:rtl/>
          <w:rPrChange w:id="10254" w:author="מנוע אמוראים" w:date="2026-10-05T16:41:56Z">
            <w:rPr>
              <w:rtl/>
            </w:rPr>
          </w:rPrChange>
        </w:rPr>
        <w:t xml:space="preserve">ל</w:t>
      </w:r>
      <w:r>
        <w:rPr>
          <w:rtl/>
        </w:rPr>
        <w:t xml:space="preserve"> דאמרי תרוייהו: בימוס שנפגם - מותר, ואפי' למ</w:t>
      </w:r>
      <w:r>
        <w:rPr>
          <w:rtl/>
        </w:rPr>
        <w:t>"</w:t>
      </w:r>
      <w:r w:rsidRPr="00C35A2C">
        <w:rPr>
          <w:rtl/>
        </w:rPr>
        <w:t>ד: עובדין לשברים, ה</w:t>
      </w:r>
      <w:r>
        <w:rPr>
          <w:rtl/>
        </w:rPr>
        <w:t>"</w:t>
      </w:r>
      <w:r w:rsidRPr="00C35A2C">
        <w:rPr>
          <w:rtl/>
        </w:rPr>
        <w:t>מ עבודת כוכבים, דכיון ד</w:t>
      </w:r>
      <w:r w:rsidRPr="00C35A2C">
        <w:rPr>
          <w:rFonts w:hint="cs"/>
          <w:rtl/>
        </w:rPr>
        <w:t xml:space="preserve">עבדה זול בעיניהם לבטלה, </w:t>
      </w:r>
      <w:r w:rsidRPr="00C35A2C">
        <w:rPr>
          <w:rtl/>
        </w:rPr>
        <w:t xml:space="preserve">אבל </w:t>
      </w:r>
      <w:r w:rsidRPr="00C35A2C">
        <w:rPr>
          <w:rFonts w:hint="cs"/>
          <w:rtl/>
        </w:rPr>
        <w:t>לזה לוקחים ומביאים אחרת במקומה</w:t>
      </w:r>
      <w:r w:rsidRPr="00C35A2C">
        <w:rPr>
          <w:rtl/>
        </w:rPr>
        <w:t>.</w:t>
      </w:r>
    </w:p>
    <w:p w14:paraId="367088B5" w14:textId="77777777" w:rsidR="00910F84" w:rsidRPr="00C35A2C" w:rsidRDefault="00910F84" w:rsidP="00910F84">
      <w:pPr>
        <w:rPr>
          <w:rtl/>
        </w:rPr>
      </w:pPr>
      <w:r w:rsidRPr="00C35A2C">
        <w:rPr>
          <w:rFonts w:hint="cs"/>
          <w:rtl/>
        </w:rPr>
        <w:t>ות</w:t>
      </w:r>
      <w:r>
        <w:rPr>
          <w:rtl/>
        </w:rPr>
        <w:t>"</w:t>
      </w:r>
      <w:r>
        <w:rPr>
          <w:rFonts w:hint="cs"/>
          <w:rtl/>
        </w:rPr>
        <w:t xml:space="preserve">כ </w:t>
      </w:r>
      <w:r>
        <w:rPr>
          <w:rStyle w:val="affff1"/>
          <w:rFonts w:hint="cs"/>
          <w:rtl/>
          <w:rPrChange w:id="10255" w:author="מנוע אמוראים" w:date="2026-10-05T16:41:56Z">
            <w:rPr>
              <w:rFonts w:hint="cs"/>
              <w:rtl/>
            </w:rPr>
          </w:rPrChange>
        </w:rPr>
        <w:t xml:space="preserve">דרי</w:t>
      </w:r>
      <w:r>
        <w:rPr>
          <w:rStyle w:val="affff1"/>
          <w:rtl/>
          <w:rPrChange w:id="10256" w:author="מנוע אמוראים" w:date="2026-10-05T16:41:56Z">
            <w:rPr>
              <w:rtl/>
            </w:rPr>
          </w:rPrChange>
        </w:rPr>
        <w:t xml:space="preserve">"</w:t>
      </w:r>
      <w:r>
        <w:rPr>
          <w:rStyle w:val="affff1"/>
          <w:rFonts w:hint="cs"/>
          <w:rtl/>
          <w:rPrChange w:id="10257" w:author="מנוע אמוראים" w:date="2026-10-05T16:41:56Z">
            <w:rPr>
              <w:rFonts w:hint="cs"/>
              <w:rtl/>
            </w:rPr>
          </w:rPrChange>
        </w:rPr>
        <w:t xml:space="preserve">ו</w:t>
      </w:r>
      <w:r>
        <w:rPr>
          <w:rFonts w:hint="cs"/>
          <w:rtl/>
        </w:rPr>
        <w:t xml:space="preserve"> </w:t>
      </w:r>
      <w:r>
        <w:rPr>
          <w:rStyle w:val="affff1"/>
          <w:rFonts w:hint="cs"/>
          <w:rtl/>
          <w:rPrChange w:id="10258" w:author="מנוע אמוראים" w:date="2026-10-05T16:41:56Z">
            <w:rPr>
              <w:rFonts w:hint="cs"/>
              <w:rtl/>
            </w:rPr>
          </w:rPrChange>
        </w:rPr>
        <w:t xml:space="preserve">ור</w:t>
      </w:r>
      <w:r>
        <w:rPr>
          <w:rStyle w:val="affff1"/>
          <w:rtl/>
          <w:rPrChange w:id="10259" w:author="מנוע אמוראים" w:date="2026-10-05T16:41:56Z">
            <w:rPr>
              <w:rtl/>
            </w:rPr>
          </w:rPrChange>
        </w:rPr>
        <w:t xml:space="preserve">"</w:t>
      </w:r>
      <w:r>
        <w:rPr>
          <w:rStyle w:val="affff1"/>
          <w:rFonts w:hint="cs"/>
          <w:rtl/>
          <w:rPrChange w:id="10260" w:author="מנוע אמוראים" w:date="2026-10-05T16:41:56Z">
            <w:rPr>
              <w:rFonts w:hint="cs"/>
              <w:rtl/>
            </w:rPr>
          </w:rPrChange>
        </w:rPr>
        <w:t xml:space="preserve">ל</w:t>
      </w:r>
      <w:r w:rsidRPr="00C35A2C">
        <w:rPr>
          <w:rtl/>
        </w:rPr>
        <w:t>: בימוס שנפגם - מותר, מזבח שנפגם - אסור עד שינתץ רובו.</w:t>
      </w:r>
    </w:p>
    <w:p w14:paraId="16395EAC" w14:textId="77777777" w:rsidR="00910F84" w:rsidRPr="00C35A2C" w:rsidRDefault="00910F84" w:rsidP="00910F84">
      <w:pPr>
        <w:rPr>
          <w:rtl/>
        </w:rPr>
      </w:pPr>
      <w:r w:rsidRPr="00C35A2C">
        <w:rPr>
          <w:rtl/>
        </w:rPr>
        <w:t xml:space="preserve">• </w:t>
      </w:r>
      <w:r>
        <w:rPr>
          <w:rStyle w:val="affff1"/>
          <w:rFonts w:hint="cs"/>
          <w:rtl/>
          <w:rPrChange w:id="10261" w:author="מנוע אמוראים" w:date="2026-10-05T16:41:56Z">
            <w:rPr>
              <w:rFonts w:hint="cs"/>
              <w:rtl/>
            </w:rPr>
          </w:rPrChange>
        </w:rPr>
        <w:t xml:space="preserve">ריב</w:t>
      </w:r>
      <w:r>
        <w:rPr>
          <w:rStyle w:val="affff1"/>
          <w:rtl/>
          <w:rPrChange w:id="10262" w:author="מנוע אמוראים" w:date="2026-10-05T16:41:56Z">
            <w:rPr>
              <w:rtl/>
            </w:rPr>
          </w:rPrChange>
        </w:rPr>
        <w:t xml:space="preserve">"</w:t>
      </w:r>
      <w:r>
        <w:rPr>
          <w:rStyle w:val="affff1"/>
          <w:rFonts w:hint="cs"/>
          <w:rtl/>
          <w:rPrChange w:id="10263" w:author="מנוע אמוראים" w:date="2026-10-05T16:41:56Z">
            <w:rPr>
              <w:rFonts w:hint="cs"/>
              <w:rtl/>
            </w:rPr>
          </w:rPrChange>
        </w:rPr>
        <w:t xml:space="preserve">א</w:t>
      </w:r>
      <w:r>
        <w:rPr>
          <w:rFonts w:hint="cs"/>
          <w:rtl/>
        </w:rPr>
        <w:t xml:space="preserve"> </w:t>
      </w:r>
      <w:r>
        <w:rPr>
          <w:rStyle w:val="affff1"/>
          <w:rFonts w:hint="cs"/>
          <w:rtl/>
          <w:rPrChange w:id="10264" w:author="מנוע אמוראים" w:date="2026-10-05T16:41:56Z">
            <w:rPr>
              <w:rFonts w:hint="cs"/>
              <w:rtl/>
            </w:rPr>
          </w:rPrChange>
        </w:rPr>
        <w:t xml:space="preserve">מרי</w:t>
      </w:r>
      <w:r>
        <w:rPr>
          <w:rStyle w:val="affff1"/>
          <w:rtl/>
          <w:rPrChange w:id="10265" w:author="מנוע אמוראים" w:date="2026-10-05T16:41:56Z">
            <w:rPr>
              <w:rtl/>
            </w:rPr>
          </w:rPrChange>
        </w:rPr>
        <w:t xml:space="preserve">"</w:t>
      </w:r>
      <w:r>
        <w:rPr>
          <w:rStyle w:val="affff1"/>
          <w:rFonts w:hint="cs"/>
          <w:rtl/>
          <w:rPrChange w:id="10266" w:author="מנוע אמוראים" w:date="2026-10-05T16:41:56Z">
            <w:rPr>
              <w:rFonts w:hint="cs"/>
              <w:rtl/>
            </w:rPr>
          </w:rPrChange>
        </w:rPr>
        <w:t xml:space="preserve">ו</w:t>
      </w:r>
      <w:r w:rsidRPr="00C35A2C">
        <w:rPr>
          <w:rtl/>
        </w:rPr>
        <w:t>: בימוס - אבן אחת, מזבח - אבנים הרבה.</w:t>
      </w:r>
    </w:p>
    <w:p w14:paraId="31F1BAEF" w14:textId="77777777" w:rsidR="00910F84" w:rsidRPr="00C35A2C" w:rsidRDefault="00910F84" w:rsidP="00910F84">
      <w:pPr>
        <w:pStyle w:val="aff6"/>
        <w:framePr w:wrap="around"/>
        <w:rPr>
          <w:rtl/>
        </w:rPr>
      </w:pPr>
      <w:r w:rsidRPr="00C35A2C">
        <w:rPr>
          <w:rFonts w:hint="cs"/>
          <w:rtl/>
        </w:rPr>
        <w:t>נד.</w:t>
      </w:r>
    </w:p>
    <w:p w14:paraId="219D437C" w14:textId="77777777" w:rsidR="00910F84" w:rsidRPr="00C35A2C" w:rsidRDefault="00910F84" w:rsidP="00910F84">
      <w:pPr>
        <w:ind w:left="908"/>
        <w:rPr>
          <w:rtl/>
        </w:rPr>
      </w:pPr>
      <w:r w:rsidRPr="00C35A2C">
        <w:rPr>
          <w:rtl/>
        </w:rPr>
        <w:t>• חזקיה:</w:t>
      </w:r>
      <w:r w:rsidRPr="00FF1C37">
        <w:rPr>
          <w:rStyle w:val="afffd"/>
          <w:rtl/>
        </w:rPr>
        <w:t xml:space="preserve"> </w:t>
      </w:r>
      <w:r w:rsidRPr="00FF1C37">
        <w:rPr>
          <w:rStyle w:val="afffd"/>
          <w:rFonts w:hint="cs"/>
          <w:rtl/>
        </w:rPr>
        <w:t>'</w:t>
      </w:r>
      <w:r w:rsidRPr="00FF1C37">
        <w:rPr>
          <w:rStyle w:val="afffd"/>
          <w:rtl/>
        </w:rPr>
        <w:t>בשומו כל אבני מזבח כאבני גיר מנופצות לא יקומו אשרים וחמנים</w:t>
      </w:r>
      <w:r w:rsidRPr="00FF1C37">
        <w:rPr>
          <w:rStyle w:val="afffd"/>
          <w:rFonts w:hint="cs"/>
          <w:rtl/>
        </w:rPr>
        <w:t>'</w:t>
      </w:r>
      <w:r w:rsidRPr="00FF1C37">
        <w:rPr>
          <w:rStyle w:val="afffd"/>
          <w:rtl/>
        </w:rPr>
        <w:t>,</w:t>
      </w:r>
    </w:p>
    <w:p w14:paraId="2932ABAA" w14:textId="77777777" w:rsidR="00910F84" w:rsidRPr="00C35A2C" w:rsidRDefault="00910F84" w:rsidP="00910F84">
      <w:pPr>
        <w:ind w:hanging="114"/>
        <w:rPr>
          <w:rtl/>
        </w:rPr>
      </w:pPr>
      <w:r w:rsidRPr="00C35A2C">
        <w:rPr>
          <w:rtl/>
        </w:rPr>
        <w:t>אי איכא כאבני גיר מנופצות - לא יקומון אשרים וחמנים, אי לאו - יקומו.</w:t>
      </w:r>
    </w:p>
    <w:p w14:paraId="17F05467" w14:textId="77777777" w:rsidR="00910F84" w:rsidRPr="00C35A2C" w:rsidRDefault="00910F84" w:rsidP="00910F84">
      <w:pPr>
        <w:ind w:left="908" w:firstLine="532"/>
        <w:rPr>
          <w:rtl/>
        </w:rPr>
      </w:pPr>
    </w:p>
    <w:p w14:paraId="79E2BD5E" w14:textId="77777777" w:rsidR="00910F84" w:rsidRPr="00C35A2C" w:rsidRDefault="00910F84" w:rsidP="00910F84">
      <w:pPr>
        <w:rPr>
          <w:rtl/>
        </w:rPr>
      </w:pPr>
      <w:r w:rsidRPr="00C35A2C">
        <w:rPr>
          <w:rtl/>
        </w:rPr>
        <w:t>• תנא: נעבד - שלו אסור, ושל חבירו מותר.</w:t>
      </w:r>
    </w:p>
    <w:p w14:paraId="0A87CA12" w14:textId="77777777" w:rsidR="00910F84" w:rsidRPr="00C35A2C" w:rsidRDefault="00910F84" w:rsidP="00910F84">
      <w:pPr>
        <w:rPr>
          <w:rtl/>
        </w:rPr>
      </w:pPr>
      <w:r w:rsidRPr="00C35A2C">
        <w:rPr>
          <w:rtl/>
        </w:rPr>
        <w:t xml:space="preserve">ורמינהי: איזהו נעבד? כל שעובדים אותו בין בשוגג ובין במזיד, בין באונס ובין ברצון; </w:t>
      </w:r>
    </w:p>
    <w:p w14:paraId="165FBF07" w14:textId="77777777" w:rsidR="00910F84" w:rsidRPr="00C35A2C" w:rsidRDefault="00910F84" w:rsidP="00910F84">
      <w:pPr>
        <w:rPr>
          <w:rtl/>
        </w:rPr>
      </w:pPr>
      <w:r w:rsidRPr="00C35A2C">
        <w:rPr>
          <w:rtl/>
        </w:rPr>
        <w:t xml:space="preserve">האי אונס לאו כגון דאנס בהמת חבירו והשתחוה לה! </w:t>
      </w:r>
    </w:p>
    <w:p w14:paraId="723022A4" w14:textId="77777777" w:rsidR="00910F84" w:rsidRPr="00C35A2C" w:rsidRDefault="00910F84" w:rsidP="00910F84">
      <w:pPr>
        <w:rPr>
          <w:rtl/>
        </w:rPr>
      </w:pPr>
      <w:r w:rsidRPr="00C35A2C">
        <w:rPr>
          <w:rtl/>
        </w:rPr>
        <w:t xml:space="preserve">• </w:t>
      </w:r>
      <w:r>
        <w:rPr>
          <w:rStyle w:val="affff1"/>
          <w:rFonts w:hint="cs"/>
          <w:rtl/>
          <w:rPrChange w:id="10267" w:author="מנוע אמוראים" w:date="2026-10-05T16:41:56Z">
            <w:rPr>
              <w:rFonts w:hint="cs"/>
              <w:rtl/>
            </w:rPr>
          </w:rPrChange>
        </w:rPr>
        <w:t xml:space="preserve">רב</w:t>
      </w:r>
      <w:r>
        <w:rPr>
          <w:rStyle w:val="affff1"/>
          <w:rtl/>
          <w:rPrChange w:id="10268" w:author="מנוע אמוראים" w:date="2026-10-05T16:41:56Z">
            <w:rPr>
              <w:rtl/>
            </w:rPr>
          </w:rPrChange>
        </w:rPr>
        <w:t xml:space="preserve">"</w:t>
      </w:r>
      <w:r>
        <w:rPr>
          <w:rStyle w:val="affff1"/>
          <w:rFonts w:hint="cs"/>
          <w:rtl/>
          <w:rPrChange w:id="10269" w:author="מנוע אמוראים" w:date="2026-10-05T16:41:56Z">
            <w:rPr>
              <w:rFonts w:hint="cs"/>
              <w:rtl/>
            </w:rPr>
          </w:rPrChange>
        </w:rPr>
        <w:t xml:space="preserve">ח</w:t>
      </w:r>
      <w:r>
        <w:rPr>
          <w:rFonts w:hint="cs"/>
          <w:rtl/>
        </w:rPr>
        <w:t xml:space="preserve"> אלא </w:t>
      </w:r>
      <w:r w:rsidRPr="00C35A2C">
        <w:rPr>
          <w:rtl/>
        </w:rPr>
        <w:t>כגון שאנסוהו עובדי כוכבים והשתחוה לבהמתו דידיה.</w:t>
      </w:r>
    </w:p>
    <w:p w14:paraId="3BADE923" w14:textId="77777777" w:rsidR="00910F84" w:rsidRPr="00C35A2C" w:rsidRDefault="00910F84" w:rsidP="00910F84">
      <w:pPr>
        <w:rPr>
          <w:rtl/>
        </w:rPr>
      </w:pPr>
      <w:r w:rsidRPr="00C35A2C">
        <w:rPr>
          <w:rtl/>
        </w:rPr>
        <w:t xml:space="preserve">מתקיף </w:t>
      </w:r>
      <w:r>
        <w:rPr>
          <w:rStyle w:val="affff1"/>
          <w:rFonts w:hint="cs"/>
          <w:rtl/>
          <w:rPrChange w:id="10270" w:author="מנוע אמוראים" w:date="2026-10-05T16:41:56Z">
            <w:rPr>
              <w:rFonts w:hint="cs"/>
              <w:rtl/>
            </w:rPr>
          </w:rPrChange>
        </w:rPr>
        <w:t xml:space="preserve">ר</w:t>
      </w:r>
      <w:r>
        <w:rPr>
          <w:rStyle w:val="affff1"/>
          <w:rtl/>
          <w:rPrChange w:id="10271" w:author="מנוע אמוראים" w:date="2026-10-05T16:41:56Z">
            <w:rPr>
              <w:rtl/>
            </w:rPr>
          </w:rPrChange>
        </w:rPr>
        <w:t xml:space="preserve">"</w:t>
      </w:r>
      <w:r>
        <w:rPr>
          <w:rStyle w:val="affff1"/>
          <w:rFonts w:hint="cs"/>
          <w:rtl/>
          <w:rPrChange w:id="10272" w:author="מנוע אמוראים" w:date="2026-10-05T16:41:56Z">
            <w:rPr>
              <w:rFonts w:hint="cs"/>
              <w:rtl/>
            </w:rPr>
          </w:rPrChange>
        </w:rPr>
        <w:t xml:space="preserve">ז</w:t>
      </w:r>
      <w:r w:rsidRPr="00C35A2C">
        <w:rPr>
          <w:rtl/>
        </w:rPr>
        <w:t xml:space="preserve">: אונס רחמנא פטריה, </w:t>
      </w:r>
      <w:r w:rsidRPr="007C2DF0">
        <w:rPr>
          <w:rStyle w:val="afffd"/>
          <w:rtl/>
        </w:rPr>
        <w:t>ד</w:t>
      </w:r>
      <w:r w:rsidRPr="007C2DF0">
        <w:rPr>
          <w:rStyle w:val="afffd"/>
          <w:rFonts w:hint="cs"/>
          <w:rtl/>
        </w:rPr>
        <w:t>'</w:t>
      </w:r>
      <w:r w:rsidRPr="007C2DF0">
        <w:rPr>
          <w:rStyle w:val="afffd"/>
          <w:rtl/>
        </w:rPr>
        <w:t>ולנערה לא תעשה דבר</w:t>
      </w:r>
      <w:r w:rsidRPr="007C2DF0">
        <w:rPr>
          <w:rStyle w:val="afffd"/>
          <w:rFonts w:hint="cs"/>
          <w:rtl/>
        </w:rPr>
        <w:t>'</w:t>
      </w:r>
      <w:r w:rsidRPr="007C2DF0">
        <w:rPr>
          <w:rStyle w:val="afffd"/>
          <w:rtl/>
        </w:rPr>
        <w:t>.</w:t>
      </w:r>
    </w:p>
    <w:p w14:paraId="19D5AB6D" w14:textId="77777777" w:rsidR="00910F84" w:rsidRPr="00C35A2C" w:rsidRDefault="00910F84" w:rsidP="00910F84">
      <w:pPr>
        <w:rPr>
          <w:rtl/>
        </w:rPr>
      </w:pPr>
      <w:r w:rsidRPr="00C35A2C">
        <w:rPr>
          <w:rtl/>
        </w:rPr>
        <w:t xml:space="preserve">אלא אמר רבא: הכל היו בכלל </w:t>
      </w:r>
      <w:r w:rsidRPr="007F249F">
        <w:rPr>
          <w:rStyle w:val="afffd"/>
          <w:rtl/>
        </w:rPr>
        <w:t>לא תעבדם</w:t>
      </w:r>
      <w:r w:rsidRPr="00C35A2C">
        <w:rPr>
          <w:rtl/>
        </w:rPr>
        <w:t xml:space="preserve">, וכשפרט לך הכתוב: </w:t>
      </w:r>
      <w:r w:rsidRPr="00F90100">
        <w:rPr>
          <w:rStyle w:val="afffd"/>
          <w:rFonts w:hint="cs"/>
          <w:rtl/>
        </w:rPr>
        <w:t>'</w:t>
      </w:r>
      <w:r w:rsidRPr="00F90100">
        <w:rPr>
          <w:rStyle w:val="afffd"/>
          <w:rtl/>
        </w:rPr>
        <w:t>וחי בהם</w:t>
      </w:r>
      <w:r w:rsidRPr="00F90100">
        <w:rPr>
          <w:rStyle w:val="afffd"/>
          <w:rFonts w:hint="cs"/>
          <w:rtl/>
        </w:rPr>
        <w:t>'</w:t>
      </w:r>
      <w:r w:rsidRPr="00F90100">
        <w:rPr>
          <w:rStyle w:val="afffd"/>
          <w:rtl/>
        </w:rPr>
        <w:t xml:space="preserve"> </w:t>
      </w:r>
      <w:r w:rsidRPr="00C35A2C">
        <w:rPr>
          <w:rtl/>
        </w:rPr>
        <w:t xml:space="preserve">- ולא שימות בהם, יצא אונס, </w:t>
      </w:r>
    </w:p>
    <w:p w14:paraId="351E218E" w14:textId="77777777" w:rsidR="00910F84" w:rsidRPr="00C35A2C" w:rsidRDefault="00910F84" w:rsidP="00910F84">
      <w:pPr>
        <w:rPr>
          <w:rtl/>
        </w:rPr>
      </w:pPr>
      <w:r w:rsidRPr="00C35A2C">
        <w:rPr>
          <w:rtl/>
        </w:rPr>
        <w:t>והדר כתב רחמנא:</w:t>
      </w:r>
      <w:r w:rsidRPr="00FF1C37">
        <w:rPr>
          <w:rStyle w:val="afffd"/>
          <w:rtl/>
        </w:rPr>
        <w:t xml:space="preserve"> </w:t>
      </w:r>
      <w:r w:rsidRPr="00FF1C37">
        <w:rPr>
          <w:rStyle w:val="afffd"/>
          <w:rFonts w:hint="cs"/>
          <w:rtl/>
        </w:rPr>
        <w:t>'</w:t>
      </w:r>
      <w:r w:rsidRPr="00FF1C37">
        <w:rPr>
          <w:rStyle w:val="afffd"/>
          <w:rtl/>
        </w:rPr>
        <w:t>ולא תחללו את שם קדשי</w:t>
      </w:r>
      <w:r w:rsidRPr="00FF1C37">
        <w:rPr>
          <w:rStyle w:val="afffd"/>
          <w:rFonts w:hint="cs"/>
          <w:rtl/>
        </w:rPr>
        <w:t>'</w:t>
      </w:r>
      <w:r w:rsidRPr="00FF1C37">
        <w:rPr>
          <w:rStyle w:val="afffd"/>
          <w:rtl/>
        </w:rPr>
        <w:t>,</w:t>
      </w:r>
      <w:r w:rsidRPr="00C35A2C">
        <w:rPr>
          <w:rtl/>
        </w:rPr>
        <w:t xml:space="preserve"> דאפילו באונס, הא כיצד? הא בצנעא, והא בפרהסיא.</w:t>
      </w:r>
    </w:p>
    <w:p w14:paraId="5FFA1DD3" w14:textId="77777777" w:rsidR="00910F84" w:rsidRPr="00C35A2C" w:rsidRDefault="00910F84" w:rsidP="00910F84">
      <w:pPr>
        <w:rPr>
          <w:rtl/>
        </w:rPr>
      </w:pPr>
      <w:r w:rsidRPr="00C35A2C">
        <w:rPr>
          <w:rtl/>
        </w:rPr>
        <w:t>אמרו  רבנן לרבא, תניא דמסייעא לך: בימוסיאות של ע</w:t>
      </w:r>
      <w:r w:rsidRPr="00C35A2C">
        <w:rPr>
          <w:rFonts w:hint="cs"/>
          <w:rtl/>
        </w:rPr>
        <w:t>כו</w:t>
      </w:r>
      <w:r>
        <w:rPr>
          <w:rtl/>
        </w:rPr>
        <w:t>"</w:t>
      </w:r>
      <w:r w:rsidRPr="00C35A2C">
        <w:rPr>
          <w:rFonts w:hint="cs"/>
          <w:rtl/>
        </w:rPr>
        <w:t xml:space="preserve">ם </w:t>
      </w:r>
      <w:r w:rsidRPr="00C35A2C">
        <w:rPr>
          <w:rtl/>
        </w:rPr>
        <w:t>בשעת הגזרה, א</w:t>
      </w:r>
      <w:r w:rsidRPr="00C35A2C">
        <w:rPr>
          <w:rFonts w:hint="cs"/>
          <w:rtl/>
        </w:rPr>
        <w:t>ע</w:t>
      </w:r>
      <w:r>
        <w:rPr>
          <w:rtl/>
        </w:rPr>
        <w:t>"</w:t>
      </w:r>
      <w:r w:rsidRPr="00C35A2C">
        <w:rPr>
          <w:rFonts w:hint="cs"/>
          <w:rtl/>
        </w:rPr>
        <w:t xml:space="preserve">פ </w:t>
      </w:r>
      <w:r w:rsidRPr="00C35A2C">
        <w:rPr>
          <w:rtl/>
        </w:rPr>
        <w:t>שהגזרה בטלה - אותן בימוסיאות לא בטלו.</w:t>
      </w:r>
    </w:p>
    <w:p w14:paraId="19570E4F" w14:textId="77777777" w:rsidR="00910F84" w:rsidRPr="00C35A2C" w:rsidRDefault="00910F84" w:rsidP="00910F84">
      <w:pPr>
        <w:rPr>
          <w:rtl/>
        </w:rPr>
      </w:pPr>
      <w:r w:rsidRPr="00C35A2C">
        <w:rPr>
          <w:rtl/>
        </w:rPr>
        <w:t>אמר להו: אי משום הא לא תסייען, אימר ישראל מומר הוה ופלח לה ברצון.</w:t>
      </w:r>
    </w:p>
    <w:p w14:paraId="3BCC9A55" w14:textId="77777777" w:rsidR="00910F84" w:rsidRPr="00C35A2C" w:rsidRDefault="00910F84" w:rsidP="00910F84">
      <w:pPr>
        <w:rPr>
          <w:rtl/>
        </w:rPr>
      </w:pPr>
      <w:r w:rsidRPr="00C35A2C">
        <w:rPr>
          <w:rtl/>
        </w:rPr>
        <w:t>רב אשי אמר: לא תימא אימר, אלא ודאי ישראל מומר הוה ופלח לה ברצון.</w:t>
      </w:r>
    </w:p>
    <w:p w14:paraId="33497A1C" w14:textId="77777777" w:rsidR="00910F84" w:rsidRPr="00C35A2C" w:rsidRDefault="00910F84" w:rsidP="00910F84">
      <w:pPr>
        <w:rPr>
          <w:rtl/>
        </w:rPr>
      </w:pPr>
      <w:r w:rsidRPr="00C35A2C">
        <w:rPr>
          <w:rtl/>
        </w:rPr>
        <w:t>• חזקיה אמר: כגון שניסך לעבודת כוכבים יין על קרניה.</w:t>
      </w:r>
    </w:p>
    <w:p w14:paraId="24DE45BC" w14:textId="77777777" w:rsidR="00910F84" w:rsidRPr="00C35A2C" w:rsidRDefault="00910F84" w:rsidP="00910F84">
      <w:pPr>
        <w:rPr>
          <w:rtl/>
        </w:rPr>
      </w:pPr>
      <w:r w:rsidRPr="00C35A2C">
        <w:rPr>
          <w:rtl/>
        </w:rPr>
        <w:t xml:space="preserve">• מתקיף </w:t>
      </w:r>
      <w:r>
        <w:rPr>
          <w:rStyle w:val="affff1"/>
          <w:rFonts w:hint="cs"/>
          <w:rtl/>
          <w:rPrChange w:id="10273" w:author="מנוע אמוראים" w:date="2026-10-05T16:41:56Z">
            <w:rPr>
              <w:rFonts w:hint="cs"/>
              <w:rtl/>
            </w:rPr>
          </w:rPrChange>
        </w:rPr>
        <w:t xml:space="preserve">ראב</w:t>
      </w:r>
      <w:r>
        <w:rPr>
          <w:rStyle w:val="affff1"/>
          <w:rtl/>
          <w:rPrChange w:id="10274" w:author="מנוע אמוראים" w:date="2026-10-05T16:41:56Z">
            <w:rPr>
              <w:rtl/>
            </w:rPr>
          </w:rPrChange>
        </w:rPr>
        <w:t xml:space="preserve">"</w:t>
      </w:r>
      <w:r>
        <w:rPr>
          <w:rStyle w:val="affff1"/>
          <w:rFonts w:hint="cs"/>
          <w:rtl/>
          <w:rPrChange w:id="10275" w:author="מנוע אמוראים" w:date="2026-10-05T16:41:56Z">
            <w:rPr>
              <w:rFonts w:hint="cs"/>
              <w:rtl/>
            </w:rPr>
          </w:rPrChange>
        </w:rPr>
        <w:t xml:space="preserve">א</w:t>
      </w:r>
      <w:r w:rsidRPr="00C35A2C">
        <w:rPr>
          <w:rtl/>
        </w:rPr>
        <w:t xml:space="preserve">: האי נעבד הוא? האי בימוס בעלמא הוא ושרייה! </w:t>
      </w:r>
    </w:p>
    <w:p w14:paraId="7E2614A9" w14:textId="77777777" w:rsidR="00910F84" w:rsidRPr="00C35A2C" w:rsidRDefault="00910F84" w:rsidP="00910F84">
      <w:pPr>
        <w:rPr>
          <w:rtl/>
        </w:rPr>
      </w:pPr>
      <w:r>
        <w:rPr>
          <w:rtl/>
        </w:rPr>
        <w:t xml:space="preserve">אלא </w:t>
      </w:r>
      <w:r>
        <w:rPr>
          <w:rStyle w:val="affff1"/>
          <w:rtl/>
          <w:rPrChange w:id="10276" w:author="מנוע אמוראים" w:date="2026-10-05T16:41:56Z">
            <w:rPr>
              <w:rtl/>
            </w:rPr>
          </w:rPrChange>
        </w:rPr>
        <w:t xml:space="preserve">א</w:t>
      </w:r>
      <w:r>
        <w:rPr>
          <w:rStyle w:val="affff1"/>
          <w:rFonts w:hint="cs"/>
          <w:rtl/>
          <w:rPrChange w:id="10277" w:author="מנוע אמוראים" w:date="2026-10-05T16:41:56Z">
            <w:rPr>
              <w:rFonts w:hint="cs"/>
              <w:rtl/>
            </w:rPr>
          </w:rPrChange>
        </w:rPr>
        <w:t xml:space="preserve">ראב</w:t>
      </w:r>
      <w:r>
        <w:rPr>
          <w:rStyle w:val="affff1"/>
          <w:rtl/>
          <w:rPrChange w:id="10278" w:author="מנוע אמוראים" w:date="2026-10-05T16:41:56Z">
            <w:rPr>
              <w:rtl/>
            </w:rPr>
          </w:rPrChange>
        </w:rPr>
        <w:t xml:space="preserve">"</w:t>
      </w:r>
      <w:r>
        <w:rPr>
          <w:rStyle w:val="affff1"/>
          <w:rFonts w:hint="cs"/>
          <w:rtl/>
          <w:rPrChange w:id="10279" w:author="מנוע אמוראים" w:date="2026-10-05T16:41:56Z">
            <w:rPr>
              <w:rFonts w:hint="cs"/>
              <w:rtl/>
            </w:rPr>
          </w:rPrChange>
        </w:rPr>
        <w:t xml:space="preserve">א</w:t>
      </w:r>
      <w:r w:rsidRPr="00C35A2C">
        <w:rPr>
          <w:rtl/>
        </w:rPr>
        <w:t xml:space="preserve">: כגון שניסך לה יין בין קרניה, דעבד בה מעשה, </w:t>
      </w:r>
    </w:p>
    <w:p w14:paraId="15F38FA8" w14:textId="77777777" w:rsidR="00910F84" w:rsidRPr="00C35A2C" w:rsidRDefault="00910F84" w:rsidP="00910F84">
      <w:pPr>
        <w:rPr>
          <w:rtl/>
        </w:rPr>
      </w:pPr>
      <w:r w:rsidRPr="00C35A2C">
        <w:rPr>
          <w:rtl/>
        </w:rPr>
        <w:lastRenderedPageBreak/>
        <w:t xml:space="preserve">וכהא </w:t>
      </w:r>
      <w:r>
        <w:rPr>
          <w:rFonts w:hint="cs"/>
          <w:rtl/>
        </w:rPr>
        <w:t>ד</w:t>
      </w:r>
      <w:r w:rsidRPr="00C35A2C">
        <w:rPr>
          <w:rtl/>
        </w:rPr>
        <w:t xml:space="preserve">עולא </w:t>
      </w:r>
      <w:r>
        <w:rPr>
          <w:rStyle w:val="affff1"/>
          <w:rFonts w:hint="cs"/>
          <w:rtl/>
          <w:rPrChange w:id="10280" w:author="מנוע אמוראים" w:date="2026-10-05T16:41:56Z">
            <w:rPr>
              <w:rFonts w:hint="cs"/>
              <w:rtl/>
            </w:rPr>
          </w:rPrChange>
        </w:rPr>
        <w:t xml:space="preserve">מ</w:t>
      </w:r>
      <w:r>
        <w:rPr>
          <w:rStyle w:val="affff1"/>
          <w:rtl/>
          <w:rPrChange w:id="10281" w:author="מנוע אמוראים" w:date="2026-10-05T16:41:56Z">
            <w:rPr>
              <w:rtl/>
            </w:rPr>
          </w:rPrChange>
        </w:rPr>
        <w:t xml:space="preserve">רי</w:t>
      </w:r>
      <w:r>
        <w:rPr>
          <w:rStyle w:val="affff1"/>
          <w:rtl/>
          <w:rPrChange w:id="10282" w:author="מנוע אמוראים" w:date="2026-10-05T16:41:56Z">
            <w:rPr>
              <w:rtl/>
            </w:rPr>
          </w:rPrChange>
        </w:rPr>
        <w:t xml:space="preserve">"</w:t>
      </w:r>
      <w:r>
        <w:rPr>
          <w:rStyle w:val="affff1"/>
          <w:rtl/>
          <w:rPrChange w:id="10283" w:author="מנוע אמוראים" w:date="2026-10-05T16:41:56Z">
            <w:rPr>
              <w:rtl/>
            </w:rPr>
          </w:rPrChange>
        </w:rPr>
        <w:t xml:space="preserve">ו</w:t>
      </w:r>
      <w:r>
        <w:rPr>
          <w:rtl/>
        </w:rPr>
        <w:t xml:space="preserve">: אף על פי שאמרו המשתחוה לבהמת חבירו לא אסרה, עשה בה מעשה - אסרה.</w:t>
      </w:r>
    </w:p>
    <w:p w14:paraId="3BDAE80A" w14:textId="77777777" w:rsidR="00910F84" w:rsidRPr="00C35A2C" w:rsidRDefault="00910F84" w:rsidP="00910F84">
      <w:pPr>
        <w:rPr>
          <w:rtl/>
        </w:rPr>
      </w:pPr>
      <w:r w:rsidRPr="00C35A2C">
        <w:rPr>
          <w:rFonts w:hint="cs"/>
          <w:rtl/>
        </w:rPr>
        <w:t>א</w:t>
      </w:r>
      <w:r>
        <w:rPr>
          <w:rtl/>
        </w:rPr>
        <w:t>"</w:t>
      </w:r>
      <w:r>
        <w:rPr>
          <w:rFonts w:hint="cs"/>
          <w:rtl/>
        </w:rPr>
        <w:t xml:space="preserve">ל </w:t>
      </w:r>
      <w:r>
        <w:rPr>
          <w:rStyle w:val="affff1"/>
          <w:rFonts w:hint="cs"/>
          <w:rtl/>
          <w:rPrChange w:id="10284" w:author="מנוע אמוראים" w:date="2026-10-05T16:41:56Z">
            <w:rPr>
              <w:rFonts w:hint="cs"/>
              <w:rtl/>
            </w:rPr>
          </w:rPrChange>
        </w:rPr>
        <w:t xml:space="preserve">ר</w:t>
      </w:r>
      <w:r>
        <w:rPr>
          <w:rStyle w:val="affff1"/>
          <w:rtl/>
          <w:rPrChange w:id="10285" w:author="מנוע אמוראים" w:date="2026-10-05T16:41:56Z">
            <w:rPr>
              <w:rtl/>
            </w:rPr>
          </w:rPrChange>
        </w:rPr>
        <w:t xml:space="preserve">"</w:t>
      </w:r>
      <w:r>
        <w:rPr>
          <w:rStyle w:val="affff1"/>
          <w:rFonts w:hint="cs"/>
          <w:rtl/>
          <w:rPrChange w:id="10286" w:author="מנוע אמוראים" w:date="2026-10-05T16:41:56Z">
            <w:rPr>
              <w:rFonts w:hint="cs"/>
              <w:rtl/>
            </w:rPr>
          </w:rPrChange>
        </w:rPr>
        <w:t xml:space="preserve">נ</w:t>
      </w:r>
      <w:r w:rsidRPr="00C35A2C">
        <w:rPr>
          <w:rtl/>
        </w:rPr>
        <w:t xml:space="preserve"> </w:t>
      </w:r>
      <w:r w:rsidRPr="00C35A2C">
        <w:rPr>
          <w:rFonts w:hint="cs"/>
          <w:rtl/>
        </w:rPr>
        <w:t xml:space="preserve">צאו </w:t>
      </w:r>
      <w:r>
        <w:rPr>
          <w:rtl/>
        </w:rPr>
        <w:t xml:space="preserve">ואמרו לעולא: כבר תרגמה </w:t>
      </w:r>
      <w:r>
        <w:rPr>
          <w:rStyle w:val="affff1"/>
          <w:rtl/>
          <w:rPrChange w:id="10287" w:author="מנוע אמוראים" w:date="2026-10-05T16:41:56Z">
            <w:rPr>
              <w:rtl/>
            </w:rPr>
          </w:rPrChange>
        </w:rPr>
        <w:t xml:space="preserve">ר</w:t>
      </w:r>
      <w:r>
        <w:rPr>
          <w:rStyle w:val="affff1"/>
          <w:rtl/>
          <w:rPrChange w:id="10288" w:author="מנוע אמוראים" w:date="2026-10-05T16:41:56Z">
            <w:rPr>
              <w:rtl/>
            </w:rPr>
          </w:rPrChange>
        </w:rPr>
        <w:t xml:space="preserve">"</w:t>
      </w:r>
      <w:r>
        <w:rPr>
          <w:rStyle w:val="affff1"/>
          <w:rFonts w:hint="cs"/>
          <w:rtl/>
          <w:rPrChange w:id="10289" w:author="מנוע אמוראים" w:date="2026-10-05T16:41:56Z">
            <w:rPr>
              <w:rFonts w:hint="cs"/>
              <w:rtl/>
            </w:rPr>
          </w:rPrChange>
        </w:rPr>
        <w:t xml:space="preserve">ה</w:t>
      </w:r>
      <w:r>
        <w:rPr>
          <w:rtl/>
        </w:rPr>
        <w:t xml:space="preserve"> לשמעתיך בבבל, </w:t>
      </w:r>
      <w:r>
        <w:rPr>
          <w:rStyle w:val="affff1"/>
          <w:rtl/>
          <w:rPrChange w:id="10290" w:author="מנוע אמוראים" w:date="2026-10-05T16:41:56Z">
            <w:rPr>
              <w:rtl/>
            </w:rPr>
          </w:rPrChange>
        </w:rPr>
        <w:t xml:space="preserve">דא</w:t>
      </w:r>
      <w:r>
        <w:rPr>
          <w:rStyle w:val="affff1"/>
          <w:rFonts w:hint="cs"/>
          <w:rtl/>
          <w:rPrChange w:id="10291" w:author="מנוע אמוראים" w:date="2026-10-05T16:41:56Z">
            <w:rPr>
              <w:rFonts w:hint="cs"/>
              <w:rtl/>
            </w:rPr>
          </w:rPrChange>
        </w:rPr>
        <w:t xml:space="preserve">ר</w:t>
      </w:r>
      <w:r>
        <w:rPr>
          <w:rStyle w:val="affff1"/>
          <w:rtl/>
          <w:rPrChange w:id="10292" w:author="מנוע אמוראים" w:date="2026-10-05T16:41:56Z">
            <w:rPr>
              <w:rtl/>
            </w:rPr>
          </w:rPrChange>
        </w:rPr>
        <w:t xml:space="preserve">"</w:t>
      </w:r>
      <w:r>
        <w:rPr>
          <w:rStyle w:val="affff1"/>
          <w:rFonts w:hint="cs"/>
          <w:rtl/>
          <w:rPrChange w:id="10293" w:author="מנוע אמוראים" w:date="2026-10-05T16:41:56Z">
            <w:rPr>
              <w:rFonts w:hint="cs"/>
              <w:rtl/>
            </w:rPr>
          </w:rPrChange>
        </w:rPr>
        <w:t xml:space="preserve">ה</w:t>
      </w:r>
      <w:r w:rsidRPr="00C35A2C">
        <w:rPr>
          <w:rtl/>
        </w:rPr>
        <w:t>: היתה בהמת חבירו רבוצה בפני עבודת כוכבים, כיון ששחט בה סימן אחד - אסרה.</w:t>
      </w:r>
    </w:p>
    <w:p w14:paraId="58049076" w14:textId="77777777" w:rsidR="00910F84" w:rsidRPr="00C35A2C" w:rsidRDefault="00910F84" w:rsidP="00910F84">
      <w:pPr>
        <w:rPr>
          <w:rtl/>
        </w:rPr>
      </w:pPr>
      <w:r>
        <w:rPr>
          <w:rFonts w:hint="cs"/>
          <w:rtl/>
        </w:rPr>
        <w:t xml:space="preserve">לאו מכהנים דשאני דבני דעה נינהו ולאו מאבני מזבח דדלמא </w:t>
      </w:r>
      <w:r>
        <w:rPr>
          <w:rStyle w:val="affff1"/>
          <w:rFonts w:hint="cs"/>
          <w:rtl/>
          <w:rPrChange w:id="10294" w:author="מנוע אמוראים" w:date="2026-10-05T16:41:56Z">
            <w:rPr>
              <w:rFonts w:hint="cs"/>
              <w:rtl/>
            </w:rPr>
          </w:rPrChange>
        </w:rPr>
        <w:t xml:space="preserve">כר</w:t>
      </w:r>
      <w:r>
        <w:rPr>
          <w:rStyle w:val="affff1"/>
          <w:rtl/>
          <w:rPrChange w:id="10295" w:author="מנוע אמוראים" w:date="2026-10-05T16:41:56Z">
            <w:rPr>
              <w:rtl/>
            </w:rPr>
          </w:rPrChange>
        </w:rPr>
        <w:t xml:space="preserve">"</w:t>
      </w:r>
      <w:r>
        <w:rPr>
          <w:rStyle w:val="affff1"/>
          <w:rFonts w:hint="cs"/>
          <w:rtl/>
          <w:rPrChange w:id="10296" w:author="מנוע אמוראים" w:date="2026-10-05T16:41:56Z">
            <w:rPr>
              <w:rFonts w:hint="cs"/>
              <w:rtl/>
            </w:rPr>
          </w:rPrChange>
        </w:rPr>
        <w:t xml:space="preserve">פ</w:t>
      </w:r>
      <w:r>
        <w:rPr>
          <w:rFonts w:hint="cs"/>
          <w:rtl/>
        </w:rPr>
        <w:t xml:space="preserve"> </w:t>
      </w:r>
    </w:p>
    <w:p w14:paraId="4226EDFC" w14:textId="77777777" w:rsidR="00910F84" w:rsidRPr="00C35A2C" w:rsidRDefault="00910F84" w:rsidP="00910F84">
      <w:pPr>
        <w:pStyle w:val="aff6"/>
        <w:framePr w:wrap="around"/>
        <w:rPr>
          <w:rtl/>
        </w:rPr>
      </w:pPr>
      <w:r w:rsidRPr="00C35A2C">
        <w:rPr>
          <w:rFonts w:hint="cs"/>
          <w:rtl/>
        </w:rPr>
        <w:t>נד:</w:t>
      </w:r>
    </w:p>
    <w:p w14:paraId="6A84C4B2" w14:textId="77777777" w:rsidR="00910F84" w:rsidRPr="00C35A2C" w:rsidRDefault="00910F84" w:rsidP="00910F84">
      <w:pPr>
        <w:rPr>
          <w:rtl/>
        </w:rPr>
      </w:pPr>
      <w:r w:rsidRPr="00C35A2C">
        <w:rPr>
          <w:rFonts w:hint="cs"/>
          <w:rtl/>
        </w:rPr>
        <w:t xml:space="preserve">אלא מכלים </w:t>
      </w:r>
      <w:r w:rsidRPr="007C2DF0">
        <w:rPr>
          <w:rStyle w:val="afffd"/>
          <w:rFonts w:hint="cs"/>
          <w:rtl/>
        </w:rPr>
        <w:t>ד'</w:t>
      </w:r>
      <w:r w:rsidRPr="007C2DF0">
        <w:rPr>
          <w:rStyle w:val="afffd"/>
          <w:rtl/>
        </w:rPr>
        <w:t>ואת כל הכלים אשר הזניח המלך אחז במלכותו במעלו הכנו והקדשנו</w:t>
      </w:r>
      <w:r w:rsidRPr="007C2DF0">
        <w:rPr>
          <w:rStyle w:val="afffd"/>
          <w:rFonts w:hint="cs"/>
          <w:rtl/>
        </w:rPr>
        <w:t>'</w:t>
      </w:r>
      <w:r w:rsidRPr="007C2DF0">
        <w:rPr>
          <w:rStyle w:val="afffd"/>
          <w:rtl/>
        </w:rPr>
        <w:t>,</w:t>
      </w:r>
      <w:r w:rsidRPr="00C35A2C">
        <w:rPr>
          <w:rtl/>
        </w:rPr>
        <w:t xml:space="preserve"> </w:t>
      </w:r>
    </w:p>
    <w:p w14:paraId="027ACCF1" w14:textId="77777777" w:rsidR="00910F84" w:rsidRPr="00C35A2C" w:rsidRDefault="00910F84" w:rsidP="00910F84">
      <w:pPr>
        <w:rPr>
          <w:rtl/>
        </w:rPr>
      </w:pPr>
      <w:r w:rsidRPr="00C35A2C">
        <w:rPr>
          <w:rtl/>
        </w:rPr>
        <w:t xml:space="preserve">ואמר מר: הכנו - שגנזנום, והקדשנו - שהקדשנו אחרים תחתיהן, והא אין אדם אוסר דבר שאינו שלו! </w:t>
      </w:r>
    </w:p>
    <w:p w14:paraId="3C14D8B9" w14:textId="77777777" w:rsidR="00910F84" w:rsidRPr="00C35A2C" w:rsidRDefault="00910F84" w:rsidP="00910F84">
      <w:pPr>
        <w:rPr>
          <w:rtl/>
        </w:rPr>
      </w:pPr>
      <w:r w:rsidRPr="00C35A2C">
        <w:rPr>
          <w:rtl/>
        </w:rPr>
        <w:t xml:space="preserve">אלא כיון דעבד </w:t>
      </w:r>
      <w:r w:rsidRPr="00C35A2C">
        <w:rPr>
          <w:rFonts w:hint="cs"/>
          <w:rtl/>
        </w:rPr>
        <w:t xml:space="preserve">בזה מעשה נאסרו ה'נ כיוון שנעשה בזה מעשה נאסרו </w:t>
      </w:r>
    </w:p>
    <w:p w14:paraId="06CAFA45" w14:textId="77777777" w:rsidR="00910F84" w:rsidRPr="00C35A2C" w:rsidRDefault="00910F84" w:rsidP="00910F84">
      <w:pPr>
        <w:rPr>
          <w:rtl/>
        </w:rPr>
      </w:pPr>
      <w:r w:rsidRPr="00C35A2C">
        <w:rPr>
          <w:rtl/>
        </w:rPr>
        <w:t xml:space="preserve">• </w:t>
      </w:r>
      <w:r>
        <w:rPr>
          <w:rFonts w:hint="cs"/>
          <w:rtl/>
        </w:rPr>
        <w:t xml:space="preserve">כשבא </w:t>
      </w:r>
      <w:r>
        <w:rPr>
          <w:rStyle w:val="affff1"/>
          <w:rFonts w:hint="cs"/>
          <w:rtl/>
          <w:rPrChange w:id="10297" w:author="מנוע אמוראים" w:date="2026-10-05T16:41:56Z">
            <w:rPr>
              <w:rFonts w:hint="cs"/>
              <w:rtl/>
            </w:rPr>
          </w:rPrChange>
        </w:rPr>
        <w:t xml:space="preserve">ר</w:t>
      </w:r>
      <w:r>
        <w:rPr>
          <w:rStyle w:val="affff1"/>
          <w:rtl/>
          <w:rPrChange w:id="10298" w:author="מנוע אמוראים" w:date="2026-10-05T16:41:56Z">
            <w:rPr>
              <w:rtl/>
            </w:rPr>
          </w:rPrChange>
        </w:rPr>
        <w:t xml:space="preserve">"</w:t>
      </w:r>
      <w:r>
        <w:rPr>
          <w:rStyle w:val="affff1"/>
          <w:rFonts w:hint="cs"/>
          <w:rtl/>
          <w:rPrChange w:id="10299" w:author="מנוע אמוראים" w:date="2026-10-05T16:41:56Z">
            <w:rPr>
              <w:rFonts w:hint="cs"/>
              <w:rtl/>
            </w:rPr>
          </w:rPrChange>
        </w:rPr>
        <w:t xml:space="preserve">ד</w:t>
      </w:r>
      <w:r>
        <w:rPr>
          <w:rFonts w:hint="cs"/>
          <w:rtl/>
        </w:rPr>
        <w:t xml:space="preserve"> </w:t>
      </w:r>
      <w:r>
        <w:rPr>
          <w:rStyle w:val="affff1"/>
          <w:rFonts w:hint="cs"/>
          <w:rtl/>
          <w:rPrChange w:id="10300" w:author="מנוע אמוראים" w:date="2026-10-05T16:41:56Z">
            <w:rPr>
              <w:rFonts w:hint="cs"/>
              <w:rtl/>
            </w:rPr>
          </w:rPrChange>
        </w:rPr>
        <w:t xml:space="preserve">ארי</w:t>
      </w:r>
      <w:r>
        <w:rPr>
          <w:rStyle w:val="affff1"/>
          <w:rtl/>
          <w:rPrChange w:id="10301" w:author="מנוע אמוראים" w:date="2026-10-05T16:41:56Z">
            <w:rPr>
              <w:rtl/>
            </w:rPr>
          </w:rPrChange>
        </w:rPr>
        <w:t xml:space="preserve">"</w:t>
      </w:r>
      <w:r>
        <w:rPr>
          <w:rStyle w:val="affff1"/>
          <w:rFonts w:hint="cs"/>
          <w:rtl/>
          <w:rPrChange w:id="10302" w:author="מנוע אמוראים" w:date="2026-10-05T16:41:56Z">
            <w:rPr>
              <w:rFonts w:hint="cs"/>
              <w:rtl/>
            </w:rPr>
          </w:rPrChange>
        </w:rPr>
        <w:t xml:space="preserve">ו</w:t>
      </w:r>
      <w:r w:rsidRPr="00C35A2C">
        <w:rPr>
          <w:rtl/>
        </w:rPr>
        <w:t>: א</w:t>
      </w:r>
      <w:r w:rsidRPr="00C35A2C">
        <w:rPr>
          <w:rFonts w:hint="cs"/>
          <w:rtl/>
        </w:rPr>
        <w:t>ע</w:t>
      </w:r>
      <w:r>
        <w:rPr>
          <w:rtl/>
        </w:rPr>
        <w:t>"</w:t>
      </w:r>
      <w:r w:rsidRPr="00C35A2C">
        <w:rPr>
          <w:rFonts w:hint="cs"/>
          <w:rtl/>
        </w:rPr>
        <w:t>פ שא</w:t>
      </w:r>
      <w:r w:rsidRPr="00C35A2C">
        <w:rPr>
          <w:rtl/>
        </w:rPr>
        <w:t>מרו המשתחוה לקרקע עולם לא אסרה, חפר בה בורות שיחין ומערות - אסרה.</w:t>
      </w:r>
    </w:p>
    <w:p w14:paraId="33EFD101" w14:textId="77777777" w:rsidR="00910F84" w:rsidRPr="00C35A2C" w:rsidRDefault="00910F84" w:rsidP="00910F84">
      <w:pPr>
        <w:rPr>
          <w:rtl/>
        </w:rPr>
      </w:pPr>
      <w:r w:rsidRPr="00C35A2C">
        <w:rPr>
          <w:rtl/>
        </w:rPr>
        <w:t xml:space="preserve">• </w:t>
      </w:r>
      <w:r>
        <w:rPr>
          <w:rFonts w:hint="cs"/>
          <w:rtl/>
        </w:rPr>
        <w:t xml:space="preserve">כשבא </w:t>
      </w:r>
      <w:r>
        <w:rPr>
          <w:rStyle w:val="affff1"/>
          <w:rFonts w:hint="cs"/>
          <w:rtl/>
          <w:rPrChange w:id="10303" w:author="מנוע אמוראים" w:date="2026-10-05T16:41:56Z">
            <w:rPr>
              <w:rFonts w:hint="cs"/>
              <w:rtl/>
            </w:rPr>
          </w:rPrChange>
        </w:rPr>
        <w:t xml:space="preserve">רשב</w:t>
      </w:r>
      <w:r>
        <w:rPr>
          <w:rStyle w:val="affff1"/>
          <w:rtl/>
          <w:rPrChange w:id="10304" w:author="מנוע אמוראים" w:date="2026-10-05T16:41:56Z">
            <w:rPr>
              <w:rtl/>
            </w:rPr>
          </w:rPrChange>
        </w:rPr>
        <w:t xml:space="preserve">"</w:t>
      </w:r>
      <w:r>
        <w:rPr>
          <w:rStyle w:val="affff1"/>
          <w:rFonts w:hint="cs"/>
          <w:rtl/>
          <w:rPrChange w:id="10305" w:author="מנוע אמוראים" w:date="2026-10-05T16:41:56Z">
            <w:rPr>
              <w:rFonts w:hint="cs"/>
              <w:rtl/>
            </w:rPr>
          </w:rPrChange>
        </w:rPr>
        <w:t xml:space="preserve">י</w:t>
      </w:r>
      <w:r>
        <w:rPr>
          <w:rFonts w:hint="cs"/>
          <w:rtl/>
        </w:rPr>
        <w:t xml:space="preserve"> </w:t>
      </w:r>
      <w:r>
        <w:rPr>
          <w:rStyle w:val="affff1"/>
          <w:rFonts w:hint="cs"/>
          <w:rtl/>
          <w:rPrChange w:id="10306" w:author="מנוע אמוראים" w:date="2026-10-05T16:41:56Z">
            <w:rPr>
              <w:rFonts w:hint="cs"/>
              <w:rtl/>
            </w:rPr>
          </w:rPrChange>
        </w:rPr>
        <w:t xml:space="preserve">ארי</w:t>
      </w:r>
      <w:r>
        <w:rPr>
          <w:rStyle w:val="affff1"/>
          <w:rtl/>
          <w:rPrChange w:id="10307" w:author="מנוע אמוראים" w:date="2026-10-05T16:41:56Z">
            <w:rPr>
              <w:rtl/>
            </w:rPr>
          </w:rPrChange>
        </w:rPr>
        <w:t xml:space="preserve">"</w:t>
      </w:r>
      <w:r>
        <w:rPr>
          <w:rStyle w:val="affff1"/>
          <w:rFonts w:hint="cs"/>
          <w:rtl/>
          <w:rPrChange w:id="10308" w:author="מנוע אמוראים" w:date="2026-10-05T16:41:56Z">
            <w:rPr>
              <w:rFonts w:hint="cs"/>
              <w:rtl/>
            </w:rPr>
          </w:rPrChange>
        </w:rPr>
        <w:t xml:space="preserve">ו</w:t>
      </w:r>
      <w:r w:rsidRPr="00C35A2C">
        <w:rPr>
          <w:rtl/>
        </w:rPr>
        <w:t>: אף על פי שאמרו המשתחוה לבעלי חיים לא אסרן, עשאן חליפין לעבודת כוכבים - אסרן.</w:t>
      </w:r>
    </w:p>
    <w:p w14:paraId="1231E616" w14:textId="77777777" w:rsidR="00910F84" w:rsidRPr="00C35A2C" w:rsidRDefault="00910F84" w:rsidP="00910F84">
      <w:pPr>
        <w:rPr>
          <w:rtl/>
        </w:rPr>
      </w:pPr>
      <w:r w:rsidRPr="00C35A2C">
        <w:rPr>
          <w:rtl/>
        </w:rPr>
        <w:t xml:space="preserve">• </w:t>
      </w:r>
      <w:r w:rsidRPr="00C35A2C">
        <w:rPr>
          <w:rFonts w:hint="cs"/>
          <w:rtl/>
        </w:rPr>
        <w:t>כשבא רבין</w:t>
      </w:r>
      <w:r w:rsidRPr="00C35A2C">
        <w:rPr>
          <w:rtl/>
        </w:rPr>
        <w:t>: פליגו בה רבי ישמעאל ב</w:t>
      </w:r>
      <w:r>
        <w:rPr>
          <w:rtl/>
        </w:rPr>
        <w:t>"</w:t>
      </w:r>
      <w:r w:rsidRPr="00C35A2C">
        <w:rPr>
          <w:rtl/>
        </w:rPr>
        <w:t xml:space="preserve">ר יוסי ורבנן, חד אמר: חליפין אסורין, חליפי חליפין מותרין; </w:t>
      </w:r>
    </w:p>
    <w:p w14:paraId="1F54A1DA" w14:textId="77777777" w:rsidR="00910F84" w:rsidRPr="00C35A2C" w:rsidRDefault="00910F84" w:rsidP="00910F84">
      <w:pPr>
        <w:rPr>
          <w:rtl/>
        </w:rPr>
      </w:pPr>
      <w:r w:rsidRPr="00C35A2C">
        <w:rPr>
          <w:rtl/>
        </w:rPr>
        <w:t>וחד אמר: אפילו חליפי חליפין נמי אסורין.</w:t>
      </w:r>
    </w:p>
    <w:p w14:paraId="0CD1E318" w14:textId="77777777" w:rsidR="00910F84" w:rsidRPr="00C35A2C" w:rsidRDefault="00910F84" w:rsidP="00910F84">
      <w:pPr>
        <w:rPr>
          <w:rtl/>
        </w:rPr>
      </w:pPr>
      <w:r w:rsidRPr="00C35A2C">
        <w:rPr>
          <w:rFonts w:hint="cs"/>
          <w:rtl/>
        </w:rPr>
        <w:t>ל</w:t>
      </w:r>
      <w:r w:rsidRPr="00C35A2C">
        <w:rPr>
          <w:rtl/>
        </w:rPr>
        <w:t>מ</w:t>
      </w:r>
      <w:r>
        <w:rPr>
          <w:rtl/>
        </w:rPr>
        <w:t>"</w:t>
      </w:r>
      <w:r w:rsidRPr="00C35A2C">
        <w:rPr>
          <w:rtl/>
        </w:rPr>
        <w:t>ד: חליפי חליפין אסורין</w:t>
      </w:r>
      <w:r w:rsidRPr="00C35A2C">
        <w:rPr>
          <w:rFonts w:hint="cs"/>
          <w:rtl/>
        </w:rPr>
        <w:t xml:space="preserve"> </w:t>
      </w:r>
      <w:r w:rsidRPr="00F90100">
        <w:rPr>
          <w:rStyle w:val="afffd"/>
          <w:rFonts w:hint="cs"/>
          <w:rtl/>
        </w:rPr>
        <w:t>'</w:t>
      </w:r>
      <w:r w:rsidRPr="00F90100">
        <w:rPr>
          <w:rStyle w:val="afffd"/>
          <w:rtl/>
        </w:rPr>
        <w:t>והיית חרם כמוהו</w:t>
      </w:r>
      <w:r w:rsidRPr="00F90100">
        <w:rPr>
          <w:rStyle w:val="afffd"/>
          <w:rFonts w:hint="cs"/>
          <w:rtl/>
        </w:rPr>
        <w:t>'</w:t>
      </w:r>
      <w:r w:rsidRPr="00F90100">
        <w:rPr>
          <w:rStyle w:val="afffd"/>
          <w:rtl/>
        </w:rPr>
        <w:t>,</w:t>
      </w:r>
      <w:r w:rsidRPr="00C35A2C">
        <w:rPr>
          <w:rtl/>
        </w:rPr>
        <w:t xml:space="preserve"> כל שאתה מהיה ממנו הרי הוא כמוהו.</w:t>
      </w:r>
    </w:p>
    <w:p w14:paraId="6B01BA5A" w14:textId="77777777" w:rsidR="00910F84" w:rsidRPr="00C35A2C" w:rsidRDefault="00910F84" w:rsidP="00910F84">
      <w:pPr>
        <w:rPr>
          <w:rtl/>
        </w:rPr>
      </w:pPr>
      <w:r w:rsidRPr="00C35A2C">
        <w:rPr>
          <w:b/>
          <w:bCs/>
          <w:rtl/>
        </w:rPr>
        <w:t>ואידך</w:t>
      </w:r>
      <w:r w:rsidRPr="00C35A2C">
        <w:rPr>
          <w:rFonts w:hint="cs"/>
          <w:rtl/>
        </w:rPr>
        <w:t xml:space="preserve"> </w:t>
      </w:r>
      <w:r w:rsidRPr="00F90100">
        <w:rPr>
          <w:rStyle w:val="afffd"/>
          <w:rFonts w:hint="cs"/>
          <w:rtl/>
        </w:rPr>
        <w:t>'</w:t>
      </w:r>
      <w:r w:rsidRPr="00F90100">
        <w:rPr>
          <w:rStyle w:val="afffd"/>
          <w:rtl/>
        </w:rPr>
        <w:t>הוא</w:t>
      </w:r>
      <w:r w:rsidRPr="00F90100">
        <w:rPr>
          <w:rStyle w:val="afffd"/>
          <w:rFonts w:hint="cs"/>
          <w:rtl/>
        </w:rPr>
        <w:t>'</w:t>
      </w:r>
      <w:r w:rsidRPr="00F90100">
        <w:rPr>
          <w:rStyle w:val="afffd"/>
          <w:rtl/>
        </w:rPr>
        <w:t xml:space="preserve"> </w:t>
      </w:r>
      <w:r w:rsidRPr="00C35A2C">
        <w:rPr>
          <w:rtl/>
        </w:rPr>
        <w:t>- ולא חליפי חליפין.</w:t>
      </w:r>
    </w:p>
    <w:p w14:paraId="3C56F619" w14:textId="77777777" w:rsidR="00910F84" w:rsidRPr="00C35A2C" w:rsidRDefault="00910F84" w:rsidP="00910F84">
      <w:pPr>
        <w:rPr>
          <w:rtl/>
        </w:rPr>
      </w:pPr>
      <w:r w:rsidRPr="00C35A2C">
        <w:rPr>
          <w:b/>
          <w:bCs/>
          <w:rtl/>
        </w:rPr>
        <w:t>ואידך</w:t>
      </w:r>
      <w:r w:rsidRPr="00C35A2C">
        <w:rPr>
          <w:rtl/>
        </w:rPr>
        <w:t xml:space="preserve"> מיבעי ליה למעוטי ערלה וכלאי הכרם, שאם מכרן וקידש בדמיהן - מקודשת.</w:t>
      </w:r>
    </w:p>
    <w:p w14:paraId="6F2BEA08" w14:textId="77777777" w:rsidR="00910F84" w:rsidRPr="00C35A2C" w:rsidRDefault="00910F84" w:rsidP="00910F84">
      <w:pPr>
        <w:rPr>
          <w:rtl/>
        </w:rPr>
      </w:pPr>
      <w:r w:rsidRPr="00C35A2C">
        <w:rPr>
          <w:b/>
          <w:bCs/>
          <w:rtl/>
        </w:rPr>
        <w:t>ואידך</w:t>
      </w:r>
      <w:r w:rsidRPr="00C35A2C">
        <w:rPr>
          <w:rtl/>
        </w:rPr>
        <w:t xml:space="preserve"> ערלה וכלאי הכרם לא צריכי מיעוטא, דהו</w:t>
      </w:r>
      <w:r>
        <w:rPr>
          <w:rtl/>
        </w:rPr>
        <w:t>"</w:t>
      </w:r>
      <w:r w:rsidRPr="00C35A2C">
        <w:rPr>
          <w:rFonts w:hint="cs"/>
          <w:rtl/>
        </w:rPr>
        <w:t>ל עכו</w:t>
      </w:r>
      <w:r>
        <w:rPr>
          <w:rtl/>
        </w:rPr>
        <w:t>"</w:t>
      </w:r>
      <w:r w:rsidRPr="00C35A2C">
        <w:rPr>
          <w:rFonts w:hint="cs"/>
          <w:rtl/>
        </w:rPr>
        <w:t xml:space="preserve">ם ושביעית ב' כתובין הבאין כאחד שאין מלמדין </w:t>
      </w:r>
    </w:p>
    <w:p w14:paraId="02BE23A8" w14:textId="77777777" w:rsidR="00910F84" w:rsidRPr="00C35A2C" w:rsidRDefault="00910F84" w:rsidP="00910F84">
      <w:pPr>
        <w:rPr>
          <w:rtl/>
        </w:rPr>
      </w:pPr>
      <w:r w:rsidRPr="00C35A2C">
        <w:rPr>
          <w:b/>
          <w:bCs/>
          <w:rtl/>
        </w:rPr>
        <w:t>עבודת</w:t>
      </w:r>
      <w:r w:rsidRPr="00C35A2C">
        <w:rPr>
          <w:rtl/>
        </w:rPr>
        <w:t xml:space="preserve"> </w:t>
      </w:r>
      <w:r w:rsidRPr="00C35A2C">
        <w:rPr>
          <w:b/>
          <w:bCs/>
          <w:rtl/>
        </w:rPr>
        <w:t>כוכבים</w:t>
      </w:r>
      <w:r w:rsidRPr="00C35A2C">
        <w:rPr>
          <w:rtl/>
        </w:rPr>
        <w:t>, הא דאמרן.</w:t>
      </w:r>
    </w:p>
    <w:p w14:paraId="536A8320" w14:textId="77777777" w:rsidR="00910F84" w:rsidRPr="00C35A2C" w:rsidRDefault="00910F84" w:rsidP="00910F84">
      <w:pPr>
        <w:rPr>
          <w:rtl/>
        </w:rPr>
      </w:pPr>
      <w:r w:rsidRPr="00C35A2C">
        <w:rPr>
          <w:b/>
          <w:bCs/>
          <w:rtl/>
        </w:rPr>
        <w:t>שביעית</w:t>
      </w:r>
      <w:r w:rsidRPr="00C35A2C">
        <w:rPr>
          <w:rtl/>
        </w:rPr>
        <w:t xml:space="preserve">, </w:t>
      </w:r>
      <w:r w:rsidRPr="007C2DF0">
        <w:rPr>
          <w:rStyle w:val="afffd"/>
          <w:rtl/>
        </w:rPr>
        <w:t>ד</w:t>
      </w:r>
      <w:r>
        <w:rPr>
          <w:rStyle w:val="afffd"/>
          <w:rFonts w:hint="cs"/>
          <w:rtl/>
        </w:rPr>
        <w:t>'</w:t>
      </w:r>
      <w:r w:rsidRPr="007C2DF0">
        <w:rPr>
          <w:rStyle w:val="afffd"/>
          <w:rtl/>
        </w:rPr>
        <w:t>כי יובל היא קדש תהיה לכם</w:t>
      </w:r>
      <w:r w:rsidRPr="007C2DF0">
        <w:rPr>
          <w:rStyle w:val="afffd"/>
          <w:rFonts w:hint="cs"/>
          <w:rtl/>
        </w:rPr>
        <w:t>'</w:t>
      </w:r>
      <w:r w:rsidRPr="007C2DF0">
        <w:rPr>
          <w:rStyle w:val="afffd"/>
          <w:rtl/>
        </w:rPr>
        <w:t>,</w:t>
      </w:r>
      <w:r w:rsidRPr="00C35A2C">
        <w:rPr>
          <w:rtl/>
        </w:rPr>
        <w:t xml:space="preserve"> מה קדש תופס את דמיו ואסור, אף שביעית </w:t>
      </w:r>
    </w:p>
    <w:p w14:paraId="38354B14" w14:textId="77777777" w:rsidR="00910F84" w:rsidRPr="00C35A2C" w:rsidRDefault="00910F84" w:rsidP="00910F84">
      <w:pPr>
        <w:ind w:left="1174"/>
        <w:rPr>
          <w:rtl/>
        </w:rPr>
      </w:pPr>
      <w:r w:rsidRPr="00C35A2C">
        <w:rPr>
          <w:rFonts w:hint="cs"/>
          <w:rtl/>
        </w:rPr>
        <w:t xml:space="preserve">ולא מקישינן להיתר לחולין - </w:t>
      </w:r>
      <w:r w:rsidRPr="00522051">
        <w:rPr>
          <w:rStyle w:val="afffd"/>
          <w:rFonts w:hint="cs"/>
          <w:rtl/>
        </w:rPr>
        <w:t>ד'</w:t>
      </w:r>
      <w:r w:rsidRPr="00522051">
        <w:rPr>
          <w:rStyle w:val="afffd"/>
          <w:rtl/>
        </w:rPr>
        <w:t>תהיה</w:t>
      </w:r>
      <w:r w:rsidRPr="00522051">
        <w:rPr>
          <w:rStyle w:val="afffd"/>
          <w:rFonts w:hint="cs"/>
          <w:rtl/>
        </w:rPr>
        <w:t>'</w:t>
      </w:r>
      <w:r w:rsidRPr="00522051">
        <w:rPr>
          <w:rStyle w:val="afffd"/>
          <w:rtl/>
        </w:rPr>
        <w:t>,</w:t>
      </w:r>
      <w:r w:rsidRPr="00C35A2C">
        <w:rPr>
          <w:rtl/>
        </w:rPr>
        <w:t xml:space="preserve"> בהוייתה תהא, </w:t>
      </w:r>
    </w:p>
    <w:p w14:paraId="6F8E10AF" w14:textId="77777777" w:rsidR="00910F84" w:rsidRPr="00C35A2C" w:rsidRDefault="00910F84" w:rsidP="00910F84">
      <w:pPr>
        <w:rPr>
          <w:rtl/>
        </w:rPr>
      </w:pPr>
      <w:r w:rsidRPr="00C35A2C">
        <w:rPr>
          <w:rtl/>
        </w:rPr>
        <w:t xml:space="preserve">הא כיצד? לקח בפירות שביעית בשר - אלו ואלו מתבערין בשביעית, </w:t>
      </w:r>
    </w:p>
    <w:p w14:paraId="38230249" w14:textId="77777777" w:rsidR="00910F84" w:rsidRPr="00C35A2C" w:rsidRDefault="00910F84" w:rsidP="00910F84">
      <w:pPr>
        <w:rPr>
          <w:rtl/>
        </w:rPr>
      </w:pPr>
      <w:r w:rsidRPr="00C35A2C">
        <w:rPr>
          <w:rtl/>
        </w:rPr>
        <w:t>לקח בבשר דגים - יצא בשר נכנסו דגים, בדגים יין - יצאו דגים נכנס יין, ביין שמן - יצא יין ונכנס שמן, הא כיצד? אחרון אחרון נתפס בשביעית, ופרי עצמו אסור.</w:t>
      </w:r>
    </w:p>
    <w:p w14:paraId="321B75F9" w14:textId="77777777" w:rsidR="00910F84" w:rsidRPr="00C35A2C" w:rsidRDefault="00910F84" w:rsidP="00910F84">
      <w:pPr>
        <w:rPr>
          <w:rtl/>
        </w:rPr>
      </w:pPr>
      <w:r w:rsidRPr="00C35A2C">
        <w:rPr>
          <w:b/>
          <w:bCs/>
          <w:rtl/>
        </w:rPr>
        <w:t>ואידך</w:t>
      </w:r>
      <w:r w:rsidRPr="00C35A2C">
        <w:rPr>
          <w:rFonts w:hint="cs"/>
          <w:rtl/>
        </w:rPr>
        <w:t>-</w:t>
      </w:r>
      <w:r w:rsidRPr="00C35A2C">
        <w:rPr>
          <w:rtl/>
        </w:rPr>
        <w:t xml:space="preserve"> קסבר: שני כתובין הבאין כאחד מלמדין, ואיצטריך הוא למעוטינהו.</w:t>
      </w:r>
    </w:p>
    <w:p w14:paraId="6289A7EC"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89" w:author="קלוד" w:date="2026-10-06T10:07:24Z"/>
        </w:rPr>
      </w:pPr>
      <w:ins w:id="20188" w:author="קלוד" w:date="2026-10-06T10:07:24Z">
        <w:r>
          <w:t xml:space="preserve">משנה ז</w:t>
        </w:r>
      </w:ins>
    </w:p>
    <w:p w14:paraId="55FBFA1A" w14:textId="77777777" w:rsidR="00910F84" w:rsidRPr="00C35A2C" w:rsidRDefault="00910F84" w:rsidP="00910F84">
      <w:pPr>
        <w:pStyle w:val="affb"/>
        <w:rPr>
          <w:del w:id="20072" w:author="קלוד" w:date="2026-10-06T10:12:09Z"/>
          <w:rtl/>
        </w:rPr>
      </w:pPr>
      <w:ins w:id="9905" w:author="מספור קטעי משנה" w:date="2026-10-06T06:44:54Z">
        <w:del w:id="20070" w:author="קלוד" w:date="2026-10-06T10:12:09Z">
          <w:r>
            <w:rPr>
              <w:rStyle w:val="MisparKeta"/>
            </w:rPr>
            <w:delText xml:space="preserve">ב. </w:delText>
          </w:r>
        </w:del>
      </w:ins>
      <w:del w:id="20071" w:author="קלוד" w:date="2026-10-06T10:12:09Z">
        <w:r w:rsidRPr="00C35A2C">
          <w:rPr>
            <w:rtl/>
          </w:rPr>
          <w:delText xml:space="preserve">מתני'.</w:delText>
        </w:r>
      </w:del>
    </w:p>
    <w:p w14:paraId="3EB68A77" w14:textId="77777777" w:rsidR="00910F84" w:rsidRPr="00C35A2C" w:rsidRDefault="00910F84" w:rsidP="00910F84">
      <w:pPr>
        <w:pStyle w:val="affb"/>
        <w:rPr>
          <w:rtl/>
        </w:rPr>
      </w:pPr>
      <w:ins w:id="20114" w:author="קלוד" w:date="2026-10-06T10:12:09Z">
        <w:r>
          <w:rPr>
            <w:rStyle w:val="MisparKeta"/>
          </w:rPr>
          <w:t xml:space="preserve">ב. </w:t>
        </w:r>
      </w:ins>
      <w:r w:rsidRPr="00C35A2C">
        <w:rPr>
          <w:rtl/>
        </w:rPr>
        <w:t xml:space="preserve">שאלו את הזקנים ברומי: אם אין רצונו בעבודת כוכבים, למה אינו מבטלה? </w:t>
      </w:r>
    </w:p>
    <w:p w14:paraId="7BEADAF5" w14:textId="77777777" w:rsidR="00910F84" w:rsidRPr="00C35A2C" w:rsidRDefault="00910F84" w:rsidP="00910F84">
      <w:pPr>
        <w:pStyle w:val="affb"/>
        <w:rPr>
          <w:rtl/>
        </w:rPr>
      </w:pPr>
      <w:r w:rsidRPr="00C35A2C">
        <w:rPr>
          <w:rtl/>
        </w:rPr>
        <w:t xml:space="preserve">אמרו להן: אילו לדבר שאין צורך לעולם בו היו עובדין היה מבטלו, הרי הן עובדין לחמה וללבנה ולכוכבים ולמזלות, יאבד עולמו מפני השוטים? </w:t>
      </w:r>
    </w:p>
    <w:p w14:paraId="7BDEE023" w14:textId="77777777" w:rsidR="00910F84" w:rsidRPr="00C35A2C" w:rsidRDefault="00910F84" w:rsidP="00910F84">
      <w:pPr>
        <w:pStyle w:val="affb"/>
        <w:rPr>
          <w:rtl/>
        </w:rPr>
      </w:pPr>
      <w:r w:rsidRPr="00C35A2C">
        <w:rPr>
          <w:rtl/>
        </w:rPr>
        <w:t>אמרו להן: א</w:t>
      </w:r>
      <w:r>
        <w:rPr>
          <w:rtl/>
        </w:rPr>
        <w:t>"</w:t>
      </w:r>
      <w:r w:rsidRPr="00C35A2C">
        <w:rPr>
          <w:rtl/>
        </w:rPr>
        <w:t xml:space="preserve">כ, יאבד דבר שאין צורך לעולם בו, ויניח דבר שצורך העולם בו! </w:t>
      </w:r>
    </w:p>
    <w:p w14:paraId="304997BA" w14:textId="77777777" w:rsidR="00910F84" w:rsidRPr="00C35A2C" w:rsidRDefault="00910F84" w:rsidP="00910F84">
      <w:pPr>
        <w:pStyle w:val="affb"/>
        <w:rPr>
          <w:rtl/>
        </w:rPr>
      </w:pPr>
      <w:r w:rsidRPr="00C35A2C">
        <w:rPr>
          <w:rtl/>
        </w:rPr>
        <w:t>אמרו להן: אף אנו מחזיקין ידי עובדיהן של אלו, שאומרים: תדעו שהן אלוהות שהרי הן לא בטלו.</w:t>
      </w:r>
    </w:p>
    <w:p w14:paraId="124E7B89" w14:textId="77777777" w:rsidR="00910F84" w:rsidRPr="00C35A2C" w:rsidRDefault="00910F84" w:rsidP="00910F84">
      <w:pPr>
        <w:pStyle w:val="afffe"/>
        <w:rPr>
          <w:rtl/>
        </w:rPr>
      </w:pPr>
      <w:r w:rsidRPr="00A06291">
        <w:rPr>
          <w:rtl/>
        </w:rPr>
        <w:t>׻</w:t>
      </w:r>
      <w:r w:rsidRPr="00C35A2C">
        <w:rPr>
          <w:rtl/>
        </w:rPr>
        <w:t xml:space="preserve"> </w:t>
      </w:r>
    </w:p>
    <w:p w14:paraId="67E5FCC0" w14:textId="77777777" w:rsidR="00910F84" w:rsidRPr="00C35A2C" w:rsidRDefault="00910F84" w:rsidP="00910F84">
      <w:pPr>
        <w:rPr>
          <w:rtl/>
        </w:rPr>
      </w:pPr>
      <w:r w:rsidRPr="00C35A2C">
        <w:rPr>
          <w:b/>
          <w:bCs/>
          <w:rtl/>
        </w:rPr>
        <w:t>• ת</w:t>
      </w:r>
      <w:r>
        <w:rPr>
          <w:b/>
          <w:bCs/>
          <w:rtl/>
        </w:rPr>
        <w:t>"</w:t>
      </w:r>
      <w:r w:rsidRPr="00C35A2C">
        <w:rPr>
          <w:b/>
          <w:bCs/>
          <w:rtl/>
        </w:rPr>
        <w:t>ר</w:t>
      </w:r>
      <w:r w:rsidRPr="00C35A2C">
        <w:rPr>
          <w:rtl/>
        </w:rPr>
        <w:t xml:space="preserve">, שאלו פלוסופין את הזקנים ברומי: אם אלהיכם אין רצונו בעבודת כוכבים, מפני מה אינו מבטלה? </w:t>
      </w:r>
    </w:p>
    <w:p w14:paraId="7D1E449D" w14:textId="77777777" w:rsidR="00910F84" w:rsidRDefault="00910F84" w:rsidP="00910F84">
      <w:pPr>
        <w:rPr>
          <w:rtl/>
        </w:rPr>
      </w:pPr>
      <w:r w:rsidRPr="00C35A2C">
        <w:rPr>
          <w:rtl/>
        </w:rPr>
        <w:t xml:space="preserve">אמרו להם: אילו לדבר שאין העולם צורך לו היו עובדין הרי הוא מבטלה, הרי הן עובדין לחמה וללבנה ולכוכבים ולמזלות, יאבד עולם מפני השוטים? </w:t>
      </w:r>
    </w:p>
    <w:p w14:paraId="0D3B2656" w14:textId="77777777" w:rsidR="00910F84" w:rsidRPr="00C35A2C" w:rsidRDefault="00910F84" w:rsidP="00910F84">
      <w:pPr>
        <w:rPr>
          <w:rtl/>
        </w:rPr>
      </w:pPr>
      <w:r w:rsidRPr="00C35A2C">
        <w:rPr>
          <w:rtl/>
        </w:rPr>
        <w:t>אלא עולם כמנהגו נוהג, ושוטים שקלקלו עתידין ליתן את הדין.</w:t>
      </w:r>
    </w:p>
    <w:p w14:paraId="313A68EA" w14:textId="77777777" w:rsidR="00910F84" w:rsidRDefault="00910F84" w:rsidP="00910F84">
      <w:pPr>
        <w:rPr>
          <w:rtl/>
        </w:rPr>
      </w:pPr>
      <w:r w:rsidRPr="00C35A2C">
        <w:rPr>
          <w:rtl/>
        </w:rPr>
        <w:t xml:space="preserve">• דבר אחר: הרי שגזל סאה של חטים והלך וזרעה בקרקע, דין הוא שלא תצמח, </w:t>
      </w:r>
    </w:p>
    <w:p w14:paraId="28D7B146" w14:textId="77777777" w:rsidR="00910F84" w:rsidRPr="00C35A2C" w:rsidRDefault="00910F84" w:rsidP="00910F84">
      <w:pPr>
        <w:rPr>
          <w:rtl/>
        </w:rPr>
      </w:pPr>
      <w:r w:rsidRPr="00C35A2C">
        <w:rPr>
          <w:rtl/>
        </w:rPr>
        <w:lastRenderedPageBreak/>
        <w:t>אלא עולם כמנהגו נוהג והולך, ושוטים שקלקלו עתידין ליתן את הדין.</w:t>
      </w:r>
    </w:p>
    <w:p w14:paraId="75B8A337" w14:textId="77777777" w:rsidR="00910F84" w:rsidRPr="00C35A2C" w:rsidRDefault="00910F84" w:rsidP="00910F84">
      <w:pPr>
        <w:rPr>
          <w:rtl/>
        </w:rPr>
      </w:pPr>
      <w:r w:rsidRPr="00C35A2C">
        <w:rPr>
          <w:rtl/>
        </w:rPr>
        <w:t>• דבר אחר: הרי שבא על אשת חבירו, דין הוא שלא תתעבר, אלא עולם כמנהגו נוהג והולך, ושוטים שקלקלו עתידין ליתן את הדין.</w:t>
      </w:r>
    </w:p>
    <w:p w14:paraId="475A7E8C" w14:textId="77777777" w:rsidR="00910F84" w:rsidRPr="00C35A2C" w:rsidRDefault="00910F84" w:rsidP="00910F84">
      <w:pPr>
        <w:rPr>
          <w:rtl/>
        </w:rPr>
      </w:pPr>
      <w:r>
        <w:rPr>
          <w:rtl/>
        </w:rPr>
        <w:t xml:space="preserve">והיינו </w:t>
      </w:r>
      <w:r>
        <w:rPr>
          <w:rStyle w:val="affff1"/>
          <w:rtl/>
          <w:rPrChange w:id="10309" w:author="מנוע אמוראים" w:date="2026-10-05T16:41:56Z">
            <w:rPr>
              <w:rtl/>
            </w:rPr>
          </w:rPrChange>
        </w:rPr>
        <w:t xml:space="preserve">דא</w:t>
      </w:r>
      <w:r>
        <w:rPr>
          <w:rStyle w:val="affff1"/>
          <w:rFonts w:hint="cs"/>
          <w:rtl/>
          <w:rPrChange w:id="10310" w:author="מנוע אמוראים" w:date="2026-10-05T16:41:56Z">
            <w:rPr>
              <w:rFonts w:hint="cs"/>
              <w:rtl/>
            </w:rPr>
          </w:rPrChange>
        </w:rPr>
        <w:t xml:space="preserve">ר</w:t>
      </w:r>
      <w:r>
        <w:rPr>
          <w:rStyle w:val="affff1"/>
          <w:rtl/>
          <w:rPrChange w:id="10311" w:author="מנוע אמוראים" w:date="2026-10-05T16:41:56Z">
            <w:rPr>
              <w:rtl/>
            </w:rPr>
          </w:rPrChange>
        </w:rPr>
        <w:t xml:space="preserve">"</w:t>
      </w:r>
      <w:r>
        <w:rPr>
          <w:rStyle w:val="affff1"/>
          <w:rFonts w:hint="cs"/>
          <w:rtl/>
          <w:rPrChange w:id="10312" w:author="מנוע אמוראים" w:date="2026-10-05T16:41:56Z">
            <w:rPr>
              <w:rFonts w:hint="cs"/>
              <w:rtl/>
            </w:rPr>
          </w:rPrChange>
        </w:rPr>
        <w:t xml:space="preserve">ל</w:t>
      </w:r>
      <w:r w:rsidRPr="00C35A2C">
        <w:rPr>
          <w:rtl/>
        </w:rPr>
        <w:t xml:space="preserve"> אמר הקב</w:t>
      </w:r>
      <w:r>
        <w:rPr>
          <w:rtl/>
        </w:rPr>
        <w:t>"</w:t>
      </w:r>
      <w:r w:rsidRPr="00C35A2C">
        <w:rPr>
          <w:rtl/>
        </w:rPr>
        <w:t>ה: לא דיין לרשעים שעושין סלע שלי פומבי, אלא שמטריחין אותי ומחתימין אותי בעל כרחי.</w:t>
      </w:r>
    </w:p>
    <w:p w14:paraId="75B5AD94" w14:textId="77777777" w:rsidR="00910F84" w:rsidRPr="00C35A2C" w:rsidRDefault="00910F84" w:rsidP="00910F84">
      <w:pPr>
        <w:rPr>
          <w:rtl/>
        </w:rPr>
      </w:pPr>
      <w:r>
        <w:rPr>
          <w:rtl/>
        </w:rPr>
        <w:t xml:space="preserve">• שאל פלוספוס אחד את </w:t>
      </w:r>
      <w:r>
        <w:rPr>
          <w:rStyle w:val="affff1"/>
          <w:rtl/>
          <w:rPrChange w:id="10313" w:author="מנוע אמוראים" w:date="2026-10-05T16:41:56Z">
            <w:rPr>
              <w:rtl/>
            </w:rPr>
          </w:rPrChange>
        </w:rPr>
        <w:t xml:space="preserve">ר</w:t>
      </w:r>
      <w:r>
        <w:rPr>
          <w:rStyle w:val="affff1"/>
          <w:rtl/>
          <w:rPrChange w:id="10314" w:author="מנוע אמוראים" w:date="2026-10-05T16:41:56Z">
            <w:rPr>
              <w:rtl/>
            </w:rPr>
          </w:rPrChange>
        </w:rPr>
        <w:t xml:space="preserve">"</w:t>
      </w:r>
      <w:r>
        <w:rPr>
          <w:rStyle w:val="affff1"/>
          <w:rtl/>
          <w:rPrChange w:id="10315" w:author="מנוע אמוראים" w:date="2026-10-05T16:41:56Z">
            <w:rPr>
              <w:rtl/>
            </w:rPr>
          </w:rPrChange>
        </w:rPr>
        <w:t xml:space="preserve">ג</w:t>
      </w:r>
      <w:r>
        <w:rPr>
          <w:rtl/>
        </w:rPr>
        <w:t xml:space="preserve">, כתוב בתורתכם:</w:t>
      </w:r>
      <w:r w:rsidRPr="00F90100">
        <w:rPr>
          <w:rStyle w:val="afffd"/>
          <w:rtl/>
        </w:rPr>
        <w:t xml:space="preserve"> </w:t>
      </w:r>
      <w:r w:rsidRPr="00F90100">
        <w:rPr>
          <w:rStyle w:val="afffd"/>
          <w:rFonts w:hint="cs"/>
          <w:rtl/>
        </w:rPr>
        <w:t>'</w:t>
      </w:r>
      <w:r w:rsidRPr="00F90100">
        <w:rPr>
          <w:rStyle w:val="afffd"/>
          <w:rtl/>
        </w:rPr>
        <w:t>כי ה' אלהיך אש אוכלה הוא אל קנא</w:t>
      </w:r>
      <w:r w:rsidRPr="00F90100">
        <w:rPr>
          <w:rStyle w:val="afffd"/>
          <w:rFonts w:hint="cs"/>
          <w:rtl/>
        </w:rPr>
        <w:t>'</w:t>
      </w:r>
      <w:r w:rsidRPr="00C35A2C">
        <w:rPr>
          <w:rtl/>
        </w:rPr>
        <w:t xml:space="preserve">, מפני מה מתקנא בעובדיה ואין מתקנא בה? </w:t>
      </w:r>
    </w:p>
    <w:p w14:paraId="55D0F61C" w14:textId="77777777" w:rsidR="00910F84" w:rsidRPr="00C35A2C" w:rsidRDefault="00910F84" w:rsidP="00910F84">
      <w:pPr>
        <w:rPr>
          <w:rtl/>
        </w:rPr>
      </w:pPr>
      <w:r w:rsidRPr="00C35A2C">
        <w:rPr>
          <w:rtl/>
        </w:rPr>
        <w:t>אמר לו: אמשול לך משל, למה</w:t>
      </w:r>
      <w:r>
        <w:rPr>
          <w:rtl/>
        </w:rPr>
        <w:t>"</w:t>
      </w:r>
      <w:r w:rsidRPr="00C35A2C">
        <w:rPr>
          <w:rtl/>
        </w:rPr>
        <w:t xml:space="preserve">ד? למלך בשר ודם שהיה לו בן אחד, ואותו הבן היה מגדל לו את הכלב והעלה לו שם על שם אביו, וכשהוא נשבע - אומר: בחיי כלב אבא, </w:t>
      </w:r>
    </w:p>
    <w:p w14:paraId="4C7E6703" w14:textId="77777777" w:rsidR="00910F84" w:rsidRPr="00C35A2C" w:rsidRDefault="00910F84" w:rsidP="00910F84">
      <w:pPr>
        <w:rPr>
          <w:rtl/>
        </w:rPr>
      </w:pPr>
      <w:r w:rsidRPr="00C35A2C">
        <w:rPr>
          <w:rtl/>
        </w:rPr>
        <w:t>כששמע המלך, על מי הוא כועס, על הבן הוא כועס או על הכלב הוא כועס? הוי אומר: על הבן הוא כועס.</w:t>
      </w:r>
    </w:p>
    <w:p w14:paraId="2842CBF0" w14:textId="77777777" w:rsidR="00910F84" w:rsidRPr="00C35A2C" w:rsidRDefault="00910F84" w:rsidP="00910F84">
      <w:pPr>
        <w:rPr>
          <w:rtl/>
        </w:rPr>
      </w:pPr>
      <w:r w:rsidRPr="00C35A2C">
        <w:rPr>
          <w:rtl/>
        </w:rPr>
        <w:t xml:space="preserve">אמר לו: כלב אתה קורא אותה? והלא יש בה ממש! </w:t>
      </w:r>
    </w:p>
    <w:p w14:paraId="2596749B" w14:textId="77777777" w:rsidR="00910F84" w:rsidRPr="00C35A2C" w:rsidRDefault="00910F84" w:rsidP="00910F84">
      <w:pPr>
        <w:rPr>
          <w:rtl/>
        </w:rPr>
      </w:pPr>
      <w:r w:rsidRPr="00C35A2C">
        <w:rPr>
          <w:rtl/>
        </w:rPr>
        <w:t>אמר לו: ומה ראית? אמר לו: פעם אחת נפלה דליקה בעירנו, ונשרפה כל העיר כולה ואותו בית ע</w:t>
      </w:r>
      <w:r w:rsidRPr="00C35A2C">
        <w:rPr>
          <w:rFonts w:hint="cs"/>
          <w:rtl/>
        </w:rPr>
        <w:t>כו</w:t>
      </w:r>
      <w:r>
        <w:rPr>
          <w:rtl/>
        </w:rPr>
        <w:t>"</w:t>
      </w:r>
      <w:r w:rsidRPr="00C35A2C">
        <w:rPr>
          <w:rFonts w:hint="cs"/>
          <w:rtl/>
        </w:rPr>
        <w:t xml:space="preserve">ם </w:t>
      </w:r>
      <w:r w:rsidRPr="00C35A2C">
        <w:rPr>
          <w:rtl/>
        </w:rPr>
        <w:t xml:space="preserve">לא נשרף </w:t>
      </w:r>
    </w:p>
    <w:p w14:paraId="18041D8D" w14:textId="77777777" w:rsidR="00910F84" w:rsidRPr="00C35A2C" w:rsidRDefault="00910F84" w:rsidP="00910F84">
      <w:pPr>
        <w:rPr>
          <w:rtl/>
        </w:rPr>
      </w:pPr>
      <w:r w:rsidRPr="00C35A2C">
        <w:rPr>
          <w:rtl/>
        </w:rPr>
        <w:t>אמר לו: אמשול לך משל, למה</w:t>
      </w:r>
      <w:r>
        <w:rPr>
          <w:rtl/>
        </w:rPr>
        <w:t>"</w:t>
      </w:r>
      <w:r w:rsidRPr="00C35A2C">
        <w:rPr>
          <w:rtl/>
        </w:rPr>
        <w:t>ד? למלך ב</w:t>
      </w:r>
      <w:r>
        <w:rPr>
          <w:rtl/>
        </w:rPr>
        <w:t>"</w:t>
      </w:r>
      <w:r w:rsidRPr="00C35A2C">
        <w:rPr>
          <w:rtl/>
        </w:rPr>
        <w:t>ו שסרחה עליו מדינה, כשהוא עושה מלחמה, עם החיים הוא עושה או עם המתים הוא עושה? הוי אומר: עם החיים הוא עושה.</w:t>
      </w:r>
    </w:p>
    <w:p w14:paraId="70EE6962" w14:textId="77777777" w:rsidR="00910F84" w:rsidRPr="00C35A2C" w:rsidRDefault="00910F84" w:rsidP="00910F84">
      <w:pPr>
        <w:rPr>
          <w:rtl/>
        </w:rPr>
      </w:pPr>
      <w:r w:rsidRPr="00C35A2C">
        <w:rPr>
          <w:rtl/>
        </w:rPr>
        <w:t>א</w:t>
      </w:r>
      <w:r>
        <w:rPr>
          <w:rtl/>
        </w:rPr>
        <w:t>"</w:t>
      </w:r>
      <w:r w:rsidRPr="00C35A2C">
        <w:rPr>
          <w:rtl/>
        </w:rPr>
        <w:t>ל: כלב אתה קורא אותה, מת אתה קורא אותה, א</w:t>
      </w:r>
      <w:r>
        <w:rPr>
          <w:rtl/>
        </w:rPr>
        <w:t>"</w:t>
      </w:r>
      <w:r w:rsidRPr="00C35A2C">
        <w:rPr>
          <w:rtl/>
        </w:rPr>
        <w:t xml:space="preserve">כ יאבדנה מן העולם! </w:t>
      </w:r>
    </w:p>
    <w:p w14:paraId="054DD987" w14:textId="77777777" w:rsidR="00910F84" w:rsidRDefault="00910F84" w:rsidP="00910F84">
      <w:pPr>
        <w:rPr>
          <w:rtl/>
        </w:rPr>
      </w:pPr>
      <w:r w:rsidRPr="00C35A2C">
        <w:rPr>
          <w:rtl/>
        </w:rPr>
        <w:t xml:space="preserve">אמר לו: אילו לדבר שאין העולם צריך לו היו עובדין הרי הוא מבטלה, הרי הן עובדין לחמה וללבנה, לכוכבים ולמזלות, לאפיקים ולגאיות, יאבד עולמו מפני שוטים? </w:t>
      </w:r>
    </w:p>
    <w:p w14:paraId="169ECC83" w14:textId="77777777" w:rsidR="00910F84" w:rsidRPr="00C35A2C" w:rsidRDefault="00910F84" w:rsidP="00910F84">
      <w:pPr>
        <w:rPr>
          <w:rtl/>
        </w:rPr>
      </w:pPr>
      <w:r w:rsidRPr="00C35A2C">
        <w:rPr>
          <w:rtl/>
        </w:rPr>
        <w:t xml:space="preserve">וכן הוא אומר: </w:t>
      </w:r>
      <w:r w:rsidRPr="00F90100">
        <w:rPr>
          <w:rStyle w:val="afffd"/>
          <w:rFonts w:hint="cs"/>
          <w:rtl/>
        </w:rPr>
        <w:t>'</w:t>
      </w:r>
      <w:r w:rsidRPr="00F90100">
        <w:rPr>
          <w:rStyle w:val="afffd"/>
          <w:rtl/>
        </w:rPr>
        <w:t>אסוף אסף כל מעל פני האדמה נאם ה',</w:t>
      </w:r>
      <w:r w:rsidRPr="003F072B">
        <w:rPr>
          <w:rStyle w:val="afffd"/>
          <w:rtl/>
        </w:rPr>
        <w:t xml:space="preserve"> אסף אדם ובהמה אסף עוף השמים ודגי הים והמכשלות את הרשעים וגו', </w:t>
      </w:r>
      <w:r w:rsidRPr="00C35A2C">
        <w:rPr>
          <w:rtl/>
        </w:rPr>
        <w:t xml:space="preserve">וכי מפני שהרשעים נכשלים בהן יאבדם מן העולם? והלא לאדם הן עובדין, </w:t>
      </w:r>
      <w:r w:rsidRPr="003F072B">
        <w:rPr>
          <w:rStyle w:val="afffd"/>
          <w:rtl/>
        </w:rPr>
        <w:t>והכרתי את האדם מעל פני האדמה וגו</w:t>
      </w:r>
      <w:r w:rsidRPr="00C35A2C">
        <w:rPr>
          <w:rtl/>
        </w:rPr>
        <w:t xml:space="preserve">'? </w:t>
      </w:r>
    </w:p>
    <w:p w14:paraId="65188778" w14:textId="77777777" w:rsidR="00910F84" w:rsidRPr="00C35A2C" w:rsidRDefault="00910F84" w:rsidP="00910F84">
      <w:pPr>
        <w:pStyle w:val="aff6"/>
        <w:framePr w:wrap="around"/>
        <w:rPr>
          <w:rtl/>
        </w:rPr>
      </w:pPr>
      <w:r w:rsidRPr="00C35A2C">
        <w:rPr>
          <w:rFonts w:hint="cs"/>
          <w:rtl/>
        </w:rPr>
        <w:t>נה:</w:t>
      </w:r>
    </w:p>
    <w:p w14:paraId="7911E42D" w14:textId="77777777" w:rsidR="00910F84" w:rsidRPr="00C35A2C" w:rsidRDefault="00910F84" w:rsidP="00910F84">
      <w:pPr>
        <w:rPr>
          <w:rtl/>
        </w:rPr>
      </w:pPr>
      <w:r>
        <w:rPr>
          <w:rtl/>
        </w:rPr>
        <w:t xml:space="preserve">• שאל אגריפס שר צבא את </w:t>
      </w:r>
      <w:r>
        <w:rPr>
          <w:rStyle w:val="affff1"/>
          <w:rtl/>
          <w:rPrChange w:id="10316" w:author="מנוע אמוראים" w:date="2026-10-05T16:41:56Z">
            <w:rPr>
              <w:rtl/>
            </w:rPr>
          </w:rPrChange>
        </w:rPr>
        <w:t xml:space="preserve">ר</w:t>
      </w:r>
      <w:r>
        <w:rPr>
          <w:rStyle w:val="affff1"/>
          <w:rtl/>
          <w:rPrChange w:id="10317" w:author="מנוע אמוראים" w:date="2026-10-05T16:41:56Z">
            <w:rPr>
              <w:rtl/>
            </w:rPr>
          </w:rPrChange>
        </w:rPr>
        <w:t xml:space="preserve">"</w:t>
      </w:r>
      <w:r>
        <w:rPr>
          <w:rStyle w:val="affff1"/>
          <w:rtl/>
          <w:rPrChange w:id="10318" w:author="מנוע אמוראים" w:date="2026-10-05T16:41:56Z">
            <w:rPr>
              <w:rtl/>
            </w:rPr>
          </w:rPrChange>
        </w:rPr>
        <w:t xml:space="preserve">ג</w:t>
      </w:r>
      <w:r>
        <w:rPr>
          <w:rtl/>
        </w:rPr>
        <w:t xml:space="preserve">, כתיב בתורתכם: </w:t>
      </w:r>
      <w:r w:rsidRPr="00F90100">
        <w:rPr>
          <w:rStyle w:val="afffd"/>
          <w:rFonts w:hint="cs"/>
          <w:rtl/>
        </w:rPr>
        <w:t>'</w:t>
      </w:r>
      <w:r w:rsidRPr="00F90100">
        <w:rPr>
          <w:rStyle w:val="afffd"/>
          <w:rtl/>
        </w:rPr>
        <w:t>כי ה' אלהיך אש אכלה הוא אל קנא</w:t>
      </w:r>
      <w:r w:rsidRPr="00F90100">
        <w:rPr>
          <w:rStyle w:val="afffd"/>
          <w:rFonts w:hint="cs"/>
          <w:rtl/>
        </w:rPr>
        <w:t>'</w:t>
      </w:r>
      <w:r w:rsidRPr="00F90100">
        <w:rPr>
          <w:rStyle w:val="afffd"/>
          <w:rtl/>
        </w:rPr>
        <w:t>,</w:t>
      </w:r>
      <w:r w:rsidRPr="00C35A2C">
        <w:rPr>
          <w:rtl/>
        </w:rPr>
        <w:t xml:space="preserve"> </w:t>
      </w:r>
    </w:p>
    <w:p w14:paraId="3E6B8D88" w14:textId="77777777" w:rsidR="00910F84" w:rsidRPr="00C35A2C" w:rsidRDefault="00910F84" w:rsidP="00910F84">
      <w:pPr>
        <w:rPr>
          <w:rtl/>
        </w:rPr>
      </w:pPr>
      <w:r w:rsidRPr="00C35A2C">
        <w:rPr>
          <w:rtl/>
        </w:rPr>
        <w:t xml:space="preserve">כלום מתקנא אלא חכם בחכם וגבור בגבור ועשיר בעשיר! </w:t>
      </w:r>
    </w:p>
    <w:p w14:paraId="3F21658F" w14:textId="77777777" w:rsidR="00910F84" w:rsidRPr="00C35A2C" w:rsidRDefault="00910F84" w:rsidP="00910F84">
      <w:pPr>
        <w:rPr>
          <w:rtl/>
        </w:rPr>
      </w:pPr>
      <w:r w:rsidRPr="00C35A2C">
        <w:rPr>
          <w:rtl/>
        </w:rPr>
        <w:t>אמר לו: אמשול לך משל, למה</w:t>
      </w:r>
      <w:r>
        <w:rPr>
          <w:rtl/>
        </w:rPr>
        <w:t>"</w:t>
      </w:r>
      <w:r w:rsidRPr="00C35A2C">
        <w:rPr>
          <w:rtl/>
        </w:rPr>
        <w:t>ד? לאדם שנשא אשה על אשתו, חשובה ממנה אין מתקנאה בה, פחותה ממנה מתקנאה בה.</w:t>
      </w:r>
    </w:p>
    <w:p w14:paraId="7F41FFE7" w14:textId="77777777" w:rsidR="00910F84" w:rsidRPr="00C35A2C" w:rsidRDefault="00910F84" w:rsidP="00910F84">
      <w:pPr>
        <w:rPr>
          <w:rtl/>
        </w:rPr>
      </w:pPr>
      <w:r w:rsidRPr="00C35A2C">
        <w:rPr>
          <w:rtl/>
        </w:rPr>
        <w:t>• א</w:t>
      </w:r>
      <w:r>
        <w:rPr>
          <w:rtl/>
        </w:rPr>
        <w:t>"</w:t>
      </w:r>
      <w:r>
        <w:rPr>
          <w:rtl/>
        </w:rPr>
        <w:t xml:space="preserve">ל זונין </w:t>
      </w:r>
      <w:r>
        <w:rPr>
          <w:rStyle w:val="affff1"/>
          <w:rtl/>
          <w:rPrChange w:id="10319" w:author="מנוע אמוראים" w:date="2026-10-05T16:41:56Z">
            <w:rPr>
              <w:rtl/>
            </w:rPr>
          </w:rPrChange>
        </w:rPr>
        <w:t xml:space="preserve">לר</w:t>
      </w:r>
      <w:r>
        <w:rPr>
          <w:rStyle w:val="affff1"/>
          <w:rtl/>
          <w:rPrChange w:id="10320" w:author="מנוע אמוראים" w:date="2026-10-05T16:41:56Z">
            <w:rPr>
              <w:rtl/>
            </w:rPr>
          </w:rPrChange>
        </w:rPr>
        <w:t xml:space="preserve">"</w:t>
      </w:r>
      <w:r>
        <w:rPr>
          <w:rStyle w:val="affff1"/>
          <w:rtl/>
          <w:rPrChange w:id="10321" w:author="מנוע אמוראים" w:date="2026-10-05T16:41:56Z">
            <w:rPr>
              <w:rtl/>
            </w:rPr>
          </w:rPrChange>
        </w:rPr>
        <w:t xml:space="preserve">ע</w:t>
      </w:r>
      <w:r>
        <w:rPr>
          <w:rtl/>
        </w:rPr>
        <w:t xml:space="preserve">: לבי ולבך ידע דע</w:t>
      </w:r>
      <w:r w:rsidRPr="00C35A2C">
        <w:rPr>
          <w:rFonts w:hint="cs"/>
          <w:rtl/>
        </w:rPr>
        <w:t xml:space="preserve">כום אין בזה ממש והא ראינו אנשים שהולכים כשאבריהם מפורקים וחוזרים שלמים  </w:t>
      </w:r>
    </w:p>
    <w:p w14:paraId="220342C5" w14:textId="77777777" w:rsidR="00910F84" w:rsidRPr="00C35A2C" w:rsidRDefault="00910F84" w:rsidP="00910F84">
      <w:pPr>
        <w:rPr>
          <w:rtl/>
        </w:rPr>
      </w:pPr>
      <w:r w:rsidRPr="00C35A2C">
        <w:rPr>
          <w:rtl/>
        </w:rPr>
        <w:t>אמר לו: אמשול לך משל, למה</w:t>
      </w:r>
      <w:r>
        <w:rPr>
          <w:rtl/>
        </w:rPr>
        <w:t>"</w:t>
      </w:r>
      <w:r w:rsidRPr="00C35A2C">
        <w:rPr>
          <w:rtl/>
        </w:rPr>
        <w:t xml:space="preserve">ד? לאדם נאמן שהיה בעיר, וכל בני עירו היו מפקידין אצלו שלא בעדים, ובא אדם אחד והפקיד לו בעדים, פעם אחד שכח והפקיד אצלו שלא בעדים, אמרה לו אשתו: בוא ונכפרנו, אמר לה: וכי מפני ששוטה זה עשה שלא כהוגן אנו נאבד את אמונתינו? </w:t>
      </w:r>
    </w:p>
    <w:p w14:paraId="72255129" w14:textId="77777777" w:rsidR="00910F84" w:rsidRPr="00C35A2C" w:rsidRDefault="00910F84" w:rsidP="00910F84">
      <w:pPr>
        <w:rPr>
          <w:rtl/>
        </w:rPr>
      </w:pPr>
      <w:r w:rsidRPr="00C35A2C">
        <w:rPr>
          <w:rtl/>
        </w:rPr>
        <w:t>אף כך יסורין, בשעה שמשגרין אותן על האדם, משביעין אותן: שלא תלכו אלא ביום פלוני, ולא תצאו אלא ביום פלוני ובשעה פלונית, ועל ידי פלוני ועל ידי סם פלוני, כיון שהגיע זמנן לצאת הלך זה לבית ע</w:t>
      </w:r>
      <w:r w:rsidRPr="00C35A2C">
        <w:rPr>
          <w:rFonts w:hint="cs"/>
          <w:rtl/>
        </w:rPr>
        <w:t>כו</w:t>
      </w:r>
      <w:r>
        <w:rPr>
          <w:rtl/>
        </w:rPr>
        <w:t>"</w:t>
      </w:r>
      <w:r w:rsidRPr="00C35A2C">
        <w:rPr>
          <w:rFonts w:hint="cs"/>
          <w:rtl/>
        </w:rPr>
        <w:t>ם</w:t>
      </w:r>
      <w:r w:rsidRPr="00C35A2C">
        <w:rPr>
          <w:rtl/>
        </w:rPr>
        <w:t xml:space="preserve"> </w:t>
      </w:r>
    </w:p>
    <w:p w14:paraId="1CA78AAE" w14:textId="77777777" w:rsidR="00910F84" w:rsidRPr="00C35A2C" w:rsidRDefault="00910F84" w:rsidP="00910F84">
      <w:pPr>
        <w:rPr>
          <w:rtl/>
        </w:rPr>
      </w:pPr>
      <w:r w:rsidRPr="00C35A2C">
        <w:rPr>
          <w:rtl/>
        </w:rPr>
        <w:t xml:space="preserve">אמרו יסורין: דין הוא שלא נצא, וחוזרין ואומרים: וכי מפני ששוטה זה עושה שלא כהוגן אנו נאבד שבועתנו? </w:t>
      </w:r>
    </w:p>
    <w:p w14:paraId="6280078E" w14:textId="77777777" w:rsidR="00910F84" w:rsidRPr="00C35A2C" w:rsidRDefault="00910F84" w:rsidP="00910F84">
      <w:pPr>
        <w:rPr>
          <w:rtl/>
        </w:rPr>
      </w:pPr>
      <w:r>
        <w:rPr>
          <w:rtl/>
        </w:rPr>
        <w:t xml:space="preserve">והיינו </w:t>
      </w:r>
      <w:r>
        <w:rPr>
          <w:rStyle w:val="affff1"/>
          <w:rtl/>
          <w:rPrChange w:id="10322" w:author="מנוע אמוראים" w:date="2026-10-05T16:41:56Z">
            <w:rPr>
              <w:rtl/>
            </w:rPr>
          </w:rPrChange>
        </w:rPr>
        <w:t xml:space="preserve">ד</w:t>
      </w:r>
      <w:r>
        <w:rPr>
          <w:rStyle w:val="affff1"/>
          <w:rFonts w:hint="cs"/>
          <w:rtl/>
          <w:rPrChange w:id="10323" w:author="מנוע אמוראים" w:date="2026-10-05T16:41:56Z">
            <w:rPr>
              <w:rFonts w:hint="cs"/>
              <w:rtl/>
            </w:rPr>
          </w:rPrChange>
        </w:rPr>
        <w:t xml:space="preserve">ארי</w:t>
      </w:r>
      <w:r>
        <w:rPr>
          <w:rStyle w:val="affff1"/>
          <w:rtl/>
          <w:rPrChange w:id="10324" w:author="מנוע אמוראים" w:date="2026-10-05T16:41:56Z">
            <w:rPr>
              <w:rtl/>
            </w:rPr>
          </w:rPrChange>
        </w:rPr>
        <w:t xml:space="preserve">"</w:t>
      </w:r>
      <w:r>
        <w:rPr>
          <w:rStyle w:val="affff1"/>
          <w:rFonts w:hint="cs"/>
          <w:rtl/>
          <w:rPrChange w:id="10325" w:author="מנוע אמוראים" w:date="2026-10-05T16:41:56Z">
            <w:rPr>
              <w:rFonts w:hint="cs"/>
              <w:rtl/>
            </w:rPr>
          </w:rPrChange>
        </w:rPr>
        <w:t xml:space="preserve">ו</w:t>
      </w:r>
      <w:r w:rsidRPr="00C35A2C">
        <w:rPr>
          <w:rtl/>
        </w:rPr>
        <w:t>:</w:t>
      </w:r>
      <w:r w:rsidRPr="00FF1C37">
        <w:rPr>
          <w:rStyle w:val="afffd"/>
          <w:rtl/>
        </w:rPr>
        <w:t xml:space="preserve"> </w:t>
      </w:r>
      <w:r w:rsidRPr="00FF1C37">
        <w:rPr>
          <w:rStyle w:val="afffd"/>
          <w:rFonts w:hint="cs"/>
          <w:rtl/>
        </w:rPr>
        <w:t>'</w:t>
      </w:r>
      <w:r w:rsidRPr="00FF1C37">
        <w:rPr>
          <w:rStyle w:val="afffd"/>
          <w:rtl/>
        </w:rPr>
        <w:t>וחלים רעים ונאמנים</w:t>
      </w:r>
      <w:r w:rsidRPr="00FF1C37">
        <w:rPr>
          <w:rStyle w:val="afffd"/>
          <w:rFonts w:hint="cs"/>
          <w:rtl/>
        </w:rPr>
        <w:t>'</w:t>
      </w:r>
      <w:r w:rsidRPr="00FF1C37">
        <w:rPr>
          <w:rStyle w:val="afffd"/>
          <w:rtl/>
        </w:rPr>
        <w:t xml:space="preserve"> </w:t>
      </w:r>
      <w:r w:rsidRPr="00F90100">
        <w:rPr>
          <w:rStyle w:val="afffd"/>
          <w:rFonts w:hint="cs"/>
          <w:rtl/>
        </w:rPr>
        <w:t>'</w:t>
      </w:r>
      <w:r w:rsidRPr="00F90100">
        <w:rPr>
          <w:rStyle w:val="afffd"/>
          <w:rtl/>
        </w:rPr>
        <w:t>רעים</w:t>
      </w:r>
      <w:r w:rsidRPr="00F90100">
        <w:rPr>
          <w:rStyle w:val="afffd"/>
          <w:rFonts w:hint="cs"/>
          <w:rtl/>
        </w:rPr>
        <w:t>'</w:t>
      </w:r>
      <w:r w:rsidRPr="00F90100">
        <w:rPr>
          <w:rStyle w:val="afffd"/>
          <w:rtl/>
        </w:rPr>
        <w:t xml:space="preserve"> </w:t>
      </w:r>
      <w:r w:rsidRPr="00C35A2C">
        <w:rPr>
          <w:rtl/>
        </w:rPr>
        <w:t>- בשליחותן,</w:t>
      </w:r>
      <w:r w:rsidRPr="00FF1C37">
        <w:rPr>
          <w:rStyle w:val="afffd"/>
          <w:rtl/>
        </w:rPr>
        <w:t xml:space="preserve"> </w:t>
      </w:r>
      <w:r w:rsidRPr="00FF1C37">
        <w:rPr>
          <w:rStyle w:val="afffd"/>
          <w:rFonts w:hint="cs"/>
          <w:rtl/>
        </w:rPr>
        <w:t>'</w:t>
      </w:r>
      <w:r w:rsidRPr="00FF1C37">
        <w:rPr>
          <w:rStyle w:val="afffd"/>
          <w:rtl/>
        </w:rPr>
        <w:t>ונאמנים</w:t>
      </w:r>
      <w:r w:rsidRPr="00FF1C37">
        <w:rPr>
          <w:rStyle w:val="afffd"/>
          <w:rFonts w:hint="cs"/>
          <w:rtl/>
        </w:rPr>
        <w:t>'</w:t>
      </w:r>
      <w:r w:rsidRPr="00FF1C37">
        <w:rPr>
          <w:rStyle w:val="afffd"/>
          <w:rtl/>
        </w:rPr>
        <w:t xml:space="preserve"> </w:t>
      </w:r>
      <w:r w:rsidRPr="00C35A2C">
        <w:rPr>
          <w:rtl/>
        </w:rPr>
        <w:t>- בשבועתן.</w:t>
      </w:r>
    </w:p>
    <w:p w14:paraId="64AEC453" w14:textId="77777777" w:rsidR="00910F84" w:rsidRDefault="00910F84" w:rsidP="00910F84">
      <w:pPr>
        <w:rPr>
          <w:rtl/>
        </w:rPr>
      </w:pPr>
      <w:r w:rsidRPr="00C35A2C">
        <w:rPr>
          <w:rtl/>
        </w:rPr>
        <w:t>• א</w:t>
      </w:r>
      <w:r>
        <w:rPr>
          <w:rtl/>
        </w:rPr>
        <w:t>"</w:t>
      </w:r>
      <w:r>
        <w:rPr>
          <w:rtl/>
        </w:rPr>
        <w:t xml:space="preserve">ל </w:t>
      </w:r>
      <w:r>
        <w:rPr>
          <w:rStyle w:val="affff1"/>
          <w:rtl/>
          <w:rPrChange w:id="10326" w:author="מנוע אמוראים" w:date="2026-10-05T16:41:56Z">
            <w:rPr>
              <w:rtl/>
            </w:rPr>
          </w:rPrChange>
        </w:rPr>
        <w:t xml:space="preserve">ר</w:t>
      </w:r>
      <w:r>
        <w:rPr>
          <w:rStyle w:val="affff1"/>
          <w:rFonts w:hint="cs"/>
          <w:rtl/>
          <w:rPrChange w:id="10327" w:author="מנוע אמוראים" w:date="2026-10-05T16:41:56Z">
            <w:rPr>
              <w:rFonts w:hint="cs"/>
              <w:rtl/>
            </w:rPr>
          </w:rPrChange>
        </w:rPr>
        <w:t xml:space="preserve">ב</w:t>
      </w:r>
      <w:r>
        <w:rPr>
          <w:rStyle w:val="affff1"/>
          <w:rtl/>
          <w:rPrChange w:id="10328" w:author="מנוע אמוראים" w:date="2026-10-05T16:41:56Z">
            <w:rPr>
              <w:rtl/>
            </w:rPr>
          </w:rPrChange>
        </w:rPr>
        <w:t xml:space="preserve">"</w:t>
      </w:r>
      <w:r>
        <w:rPr>
          <w:rStyle w:val="affff1"/>
          <w:rFonts w:hint="cs"/>
          <w:rtl/>
          <w:rPrChange w:id="10329" w:author="מנוע אמוראים" w:date="2026-10-05T16:41:56Z">
            <w:rPr>
              <w:rFonts w:hint="cs"/>
              <w:rtl/>
            </w:rPr>
          </w:rPrChange>
        </w:rPr>
        <w:t xml:space="preserve">י</w:t>
      </w:r>
      <w:r>
        <w:rPr>
          <w:rFonts w:hint="cs"/>
          <w:rtl/>
        </w:rPr>
        <w:t xml:space="preserve"> </w:t>
      </w:r>
      <w:r>
        <w:rPr>
          <w:rStyle w:val="affff1"/>
          <w:rFonts w:hint="cs"/>
          <w:rtl/>
          <w:rPrChange w:id="10330" w:author="מנוע אמוראים" w:date="2026-10-05T16:41:56Z">
            <w:rPr>
              <w:rFonts w:hint="cs"/>
              <w:rtl/>
            </w:rPr>
          </w:rPrChange>
        </w:rPr>
        <w:t xml:space="preserve">לר</w:t>
      </w:r>
      <w:r>
        <w:rPr>
          <w:rStyle w:val="affff1"/>
          <w:rtl/>
          <w:rPrChange w:id="10331" w:author="מנוע אמוראים" w:date="2026-10-05T16:41:56Z">
            <w:rPr>
              <w:rtl/>
            </w:rPr>
          </w:rPrChange>
        </w:rPr>
        <w:t xml:space="preserve">"</w:t>
      </w:r>
      <w:r>
        <w:rPr>
          <w:rStyle w:val="affff1"/>
          <w:rFonts w:hint="cs"/>
          <w:rtl/>
          <w:rPrChange w:id="10332" w:author="מנוע אמוראים" w:date="2026-10-05T16:41:56Z">
            <w:rPr>
              <w:rFonts w:hint="cs"/>
              <w:rtl/>
            </w:rPr>
          </w:rPrChange>
        </w:rPr>
        <w:t xml:space="preserve">י</w:t>
      </w:r>
      <w:r w:rsidRPr="00C35A2C">
        <w:rPr>
          <w:rtl/>
        </w:rPr>
        <w:t>: האיכא בית ע</w:t>
      </w:r>
      <w:r w:rsidRPr="00C35A2C">
        <w:rPr>
          <w:rFonts w:hint="cs"/>
          <w:rtl/>
        </w:rPr>
        <w:t>כו</w:t>
      </w:r>
      <w:r>
        <w:rPr>
          <w:rtl/>
        </w:rPr>
        <w:t>"</w:t>
      </w:r>
      <w:r w:rsidRPr="00C35A2C">
        <w:rPr>
          <w:rFonts w:hint="cs"/>
          <w:rtl/>
        </w:rPr>
        <w:t xml:space="preserve">ם במקומנו דכשצריך העולם למטר נראה בחלום </w:t>
      </w:r>
    </w:p>
    <w:p w14:paraId="1FAE9A04" w14:textId="77777777" w:rsidR="00910F84" w:rsidRPr="00C35A2C" w:rsidRDefault="00910F84" w:rsidP="00910F84">
      <w:pPr>
        <w:rPr>
          <w:rtl/>
        </w:rPr>
      </w:pPr>
      <w:r w:rsidRPr="00C35A2C">
        <w:rPr>
          <w:rFonts w:hint="cs"/>
          <w:rtl/>
        </w:rPr>
        <w:t>וא</w:t>
      </w:r>
      <w:r>
        <w:rPr>
          <w:rtl/>
        </w:rPr>
        <w:t>"</w:t>
      </w:r>
      <w:r w:rsidRPr="00C35A2C">
        <w:rPr>
          <w:rFonts w:hint="cs"/>
          <w:rtl/>
        </w:rPr>
        <w:t xml:space="preserve">ל </w:t>
      </w:r>
      <w:r w:rsidRPr="00C35A2C">
        <w:rPr>
          <w:rtl/>
        </w:rPr>
        <w:t xml:space="preserve">: שחטו לי </w:t>
      </w:r>
      <w:r w:rsidRPr="00C35A2C">
        <w:rPr>
          <w:rFonts w:hint="cs"/>
          <w:rtl/>
        </w:rPr>
        <w:t>אדם וירד מטר ושוחטים לו ויורד המטר</w:t>
      </w:r>
      <w:r w:rsidRPr="00C35A2C">
        <w:rPr>
          <w:rtl/>
        </w:rPr>
        <w:t xml:space="preserve"> </w:t>
      </w:r>
    </w:p>
    <w:p w14:paraId="08575A95" w14:textId="77777777" w:rsidR="00910F84" w:rsidRPr="00C35A2C" w:rsidRDefault="00910F84" w:rsidP="00910F84">
      <w:pPr>
        <w:rPr>
          <w:rtl/>
        </w:rPr>
      </w:pPr>
      <w:r w:rsidRPr="00C35A2C">
        <w:rPr>
          <w:rtl/>
        </w:rPr>
        <w:t>א</w:t>
      </w:r>
      <w:r>
        <w:rPr>
          <w:rtl/>
        </w:rPr>
        <w:t>"</w:t>
      </w:r>
      <w:r w:rsidRPr="00C35A2C">
        <w:rPr>
          <w:rtl/>
        </w:rPr>
        <w:t>ל: השתא אי ה</w:t>
      </w:r>
      <w:r w:rsidRPr="00C35A2C">
        <w:rPr>
          <w:rFonts w:hint="cs"/>
          <w:rtl/>
        </w:rPr>
        <w:t xml:space="preserve">ייתי מת לא הייתי יכול לומר לכם דבר זה </w:t>
      </w:r>
    </w:p>
    <w:p w14:paraId="1A3AB26A" w14:textId="77777777" w:rsidR="00910F84" w:rsidRPr="00C35A2C" w:rsidRDefault="00910F84" w:rsidP="00910F84">
      <w:pPr>
        <w:rPr>
          <w:rtl/>
        </w:rPr>
      </w:pPr>
      <w:r w:rsidRPr="00C35A2C">
        <w:rPr>
          <w:rFonts w:hint="cs"/>
          <w:rtl/>
        </w:rPr>
        <w:t>ד</w:t>
      </w:r>
      <w:r w:rsidRPr="00C35A2C">
        <w:rPr>
          <w:rtl/>
        </w:rPr>
        <w:t>רב</w:t>
      </w:r>
      <w:r w:rsidRPr="00C35A2C">
        <w:rPr>
          <w:rFonts w:hint="cs"/>
          <w:rtl/>
        </w:rPr>
        <w:t xml:space="preserve"> </w:t>
      </w:r>
      <w:r w:rsidRPr="00F90100">
        <w:rPr>
          <w:rStyle w:val="afffd"/>
          <w:rFonts w:hint="cs"/>
          <w:rtl/>
        </w:rPr>
        <w:t>'</w:t>
      </w:r>
      <w:r w:rsidRPr="00F90100">
        <w:rPr>
          <w:rStyle w:val="afffd"/>
          <w:rtl/>
        </w:rPr>
        <w:t>אשר חלק ה' אלהיך אותם לכל העמים</w:t>
      </w:r>
      <w:r w:rsidRPr="00F90100">
        <w:rPr>
          <w:rStyle w:val="afffd"/>
          <w:rFonts w:hint="cs"/>
          <w:rtl/>
        </w:rPr>
        <w:t>'</w:t>
      </w:r>
      <w:r w:rsidRPr="00C35A2C">
        <w:rPr>
          <w:rFonts w:hint="cs"/>
          <w:rtl/>
        </w:rPr>
        <w:t xml:space="preserve"> </w:t>
      </w:r>
      <w:r w:rsidRPr="00C35A2C">
        <w:rPr>
          <w:rtl/>
        </w:rPr>
        <w:t xml:space="preserve"> מלמד שהחליקן בדברים כדי לטורדן מן העולם.</w:t>
      </w:r>
    </w:p>
    <w:p w14:paraId="58DB4D65" w14:textId="77777777" w:rsidR="00910F84" w:rsidRPr="00C35A2C" w:rsidRDefault="00910F84" w:rsidP="00910F84">
      <w:pPr>
        <w:rPr>
          <w:rtl/>
        </w:rPr>
      </w:pPr>
      <w:r>
        <w:rPr>
          <w:rtl/>
        </w:rPr>
        <w:t xml:space="preserve">והיינו </w:t>
      </w:r>
      <w:r>
        <w:rPr>
          <w:rStyle w:val="affff1"/>
          <w:rtl/>
          <w:rPrChange w:id="10333" w:author="מנוע אמוראים" w:date="2026-10-05T16:41:56Z">
            <w:rPr>
              <w:rtl/>
            </w:rPr>
          </w:rPrChange>
        </w:rPr>
        <w:t xml:space="preserve">דא</w:t>
      </w:r>
      <w:r>
        <w:rPr>
          <w:rStyle w:val="affff1"/>
          <w:rFonts w:hint="cs"/>
          <w:rtl/>
          <w:rPrChange w:id="10334" w:author="מנוע אמוראים" w:date="2026-10-05T16:41:56Z">
            <w:rPr>
              <w:rFonts w:hint="cs"/>
              <w:rtl/>
            </w:rPr>
          </w:rPrChange>
        </w:rPr>
        <w:t xml:space="preserve">ר</w:t>
      </w:r>
      <w:r>
        <w:rPr>
          <w:rStyle w:val="affff1"/>
          <w:rtl/>
          <w:rPrChange w:id="10335" w:author="מנוע אמוראים" w:date="2026-10-05T16:41:56Z">
            <w:rPr>
              <w:rtl/>
            </w:rPr>
          </w:rPrChange>
        </w:rPr>
        <w:t xml:space="preserve">"</w:t>
      </w:r>
      <w:r>
        <w:rPr>
          <w:rStyle w:val="affff1"/>
          <w:rFonts w:hint="cs"/>
          <w:rtl/>
          <w:rPrChange w:id="10336" w:author="מנוע אמוראים" w:date="2026-10-05T16:41:56Z">
            <w:rPr>
              <w:rFonts w:hint="cs"/>
              <w:rtl/>
            </w:rPr>
          </w:rPrChange>
        </w:rPr>
        <w:t xml:space="preserve">ל</w:t>
      </w:r>
      <w:r>
        <w:rPr>
          <w:rFonts w:hint="cs"/>
          <w:rtl/>
        </w:rPr>
        <w:t xml:space="preserve"> </w:t>
      </w:r>
      <w:r w:rsidRPr="00F90100">
        <w:rPr>
          <w:rStyle w:val="afffd"/>
          <w:rFonts w:hint="cs"/>
          <w:rtl/>
        </w:rPr>
        <w:t>'</w:t>
      </w:r>
      <w:r w:rsidRPr="00F90100">
        <w:rPr>
          <w:rStyle w:val="afffd"/>
          <w:rtl/>
        </w:rPr>
        <w:t>אם ללצים הוא יליץ ולענוים יתן חן</w:t>
      </w:r>
      <w:r w:rsidRPr="00F90100">
        <w:rPr>
          <w:rStyle w:val="afffd"/>
          <w:rFonts w:hint="cs"/>
          <w:rtl/>
        </w:rPr>
        <w:t>'-</w:t>
      </w:r>
      <w:r w:rsidRPr="00C35A2C">
        <w:rPr>
          <w:rFonts w:hint="cs"/>
          <w:rtl/>
        </w:rPr>
        <w:t xml:space="preserve"> </w:t>
      </w:r>
      <w:r w:rsidRPr="00C35A2C">
        <w:rPr>
          <w:rtl/>
        </w:rPr>
        <w:t xml:space="preserve"> בא לטמא פותחין לו, בא לטהר מסייעין אותו.</w:t>
      </w:r>
    </w:p>
    <w:p w14:paraId="70350111"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91" w:author="קלוד" w:date="2026-10-06T10:07:24Z"/>
        </w:rPr>
      </w:pPr>
      <w:ins w:id="20190" w:author="קלוד" w:date="2026-10-06T10:07:24Z">
        <w:r>
          <w:t xml:space="preserve">משנה ח</w:t>
        </w:r>
      </w:ins>
    </w:p>
    <w:p w14:paraId="3C76E02A" w14:textId="77777777" w:rsidR="00910F84" w:rsidRPr="00C35A2C" w:rsidRDefault="00910F84" w:rsidP="00910F84">
      <w:pPr>
        <w:pStyle w:val="affb"/>
        <w:rPr>
          <w:del w:id="20075" w:author="קלוד" w:date="2026-10-06T10:12:09Z"/>
          <w:rtl/>
        </w:rPr>
      </w:pPr>
      <w:ins w:id="9807" w:author="מספור קטעי משנה" w:date="2026-10-06T10:02:05Z">
        <w:del w:id="20073" w:author="קלוד" w:date="2026-10-06T10:12:09Z">
          <w:r>
            <w:rPr>
              <w:rStyle w:val="MisparKeta"/>
            </w:rPr>
            <w:delText xml:space="preserve">ב. </w:delText>
          </w:r>
        </w:del>
      </w:ins>
      <w:del w:id="20074" w:author="קלוד" w:date="2026-10-06T10:12:09Z">
        <w:r w:rsidRPr="00C35A2C">
          <w:rPr>
            <w:rtl/>
          </w:rPr>
          <w:delText xml:space="preserve">מתני'.</w:delText>
        </w:r>
      </w:del>
    </w:p>
    <w:p w14:paraId="37826FD1" w14:textId="77777777" w:rsidR="00910F84" w:rsidRPr="00C35A2C" w:rsidRDefault="00910F84" w:rsidP="00910F84">
      <w:pPr>
        <w:pStyle w:val="affb"/>
        <w:rPr>
          <w:rtl/>
        </w:rPr>
      </w:pPr>
      <w:ins w:id="20115" w:author="קלוד" w:date="2026-10-06T10:12:09Z">
        <w:r>
          <w:rPr>
            <w:rStyle w:val="MisparKeta"/>
          </w:rPr>
          <w:t xml:space="preserve">ב. </w:t>
        </w:r>
      </w:ins>
      <w:r w:rsidRPr="00C35A2C">
        <w:rPr>
          <w:rtl/>
        </w:rPr>
        <w:lastRenderedPageBreak/>
        <w:t>לוקחין גת בעוטה מן העכו</w:t>
      </w:r>
      <w:r>
        <w:rPr>
          <w:rtl/>
        </w:rPr>
        <w:t>"</w:t>
      </w:r>
      <w:r w:rsidRPr="00C35A2C">
        <w:rPr>
          <w:rtl/>
        </w:rPr>
        <w:t xml:space="preserve">ם אף על פי שהוא נוטל בידו ונותן לתפוח, </w:t>
      </w:r>
    </w:p>
    <w:p w14:paraId="2208867C"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Fonts w:hint="cs"/>
          <w:rtl/>
        </w:rPr>
        <w:tab/>
      </w:r>
      <w:r w:rsidRPr="00C35A2C">
        <w:rPr>
          <w:rFonts w:hint="cs"/>
          <w:rtl/>
        </w:rPr>
        <w:tab/>
        <w:t xml:space="preserve">   </w:t>
      </w:r>
      <w:r w:rsidRPr="00C35A2C">
        <w:rPr>
          <w:rtl/>
        </w:rPr>
        <w:t>ואינו עושה יין נסך עד שירד לבור.</w:t>
      </w:r>
    </w:p>
    <w:p w14:paraId="3C1C098E" w14:textId="77777777" w:rsidR="00910F84" w:rsidRPr="00C35A2C" w:rsidRDefault="00910F84" w:rsidP="00910F84">
      <w:pPr>
        <w:pStyle w:val="affb"/>
        <w:rPr>
          <w:rtl/>
        </w:rPr>
      </w:pPr>
      <w:r w:rsidRPr="00C35A2C">
        <w:rPr>
          <w:rtl/>
        </w:rPr>
        <w:t>ירד לבור, מה שבבור אסור והשאר מותר.</w:t>
      </w:r>
    </w:p>
    <w:p w14:paraId="1AA76381" w14:textId="77777777" w:rsidR="00910F84" w:rsidRPr="00C35A2C" w:rsidRDefault="00910F84" w:rsidP="00910F84">
      <w:pPr>
        <w:pStyle w:val="affb"/>
        <w:rPr>
          <w:rtl/>
        </w:rPr>
      </w:pPr>
      <w:r w:rsidRPr="00C35A2C">
        <w:rPr>
          <w:rtl/>
        </w:rPr>
        <w:t>דורכין עם העכו</w:t>
      </w:r>
      <w:r>
        <w:rPr>
          <w:rtl/>
        </w:rPr>
        <w:t>"</w:t>
      </w:r>
      <w:r w:rsidRPr="00C35A2C">
        <w:rPr>
          <w:rtl/>
        </w:rPr>
        <w:t>ם בגת, אבל לא בוצרין עמו.</w:t>
      </w:r>
    </w:p>
    <w:p w14:paraId="22A11A51" w14:textId="77777777" w:rsidR="00910F84" w:rsidRPr="00C35A2C" w:rsidRDefault="00910F84" w:rsidP="00910F84">
      <w:pPr>
        <w:pStyle w:val="aff6"/>
        <w:framePr w:wrap="around"/>
        <w:rPr>
          <w:rtl/>
        </w:rPr>
      </w:pPr>
      <w:r w:rsidRPr="00C35A2C">
        <w:rPr>
          <w:rFonts w:hint="cs"/>
          <w:rtl/>
        </w:rPr>
        <w:t>נה:</w:t>
      </w:r>
    </w:p>
    <w:p>
      <w:pPr>
        <w:pStyle w:val="affff4"/>
        <w:rPr>
          <w:ins w:id="20193" w:author="קלוד" w:date="2026-10-06T10:07:24Z"/>
        </w:rPr>
      </w:pPr>
      <w:ins w:id="20192" w:author="קלוד" w:date="2026-10-06T10:07:24Z">
        <w:r>
          <w:t xml:space="preserve">משנה ט</w:t>
        </w:r>
      </w:ins>
    </w:p>
    <w:p w14:paraId="197B4FB9" w14:textId="77777777" w:rsidR="00910F84" w:rsidRPr="00C35A2C" w:rsidRDefault="00910F84" w:rsidP="00910F84">
      <w:pPr>
        <w:pStyle w:val="affb"/>
        <w:rPr>
          <w:rtl/>
        </w:rPr>
      </w:pPr>
      <w:r w:rsidRPr="00C35A2C">
        <w:rPr>
          <w:rtl/>
        </w:rPr>
        <w:t xml:space="preserve">ישראל שהוא עושה בטומאה - לא דורכין ולא בוצרין עמו, </w:t>
      </w:r>
    </w:p>
    <w:p w14:paraId="2AAE2BD3"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Fonts w:hint="cs"/>
          <w:rtl/>
        </w:rPr>
        <w:tab/>
      </w:r>
      <w:r w:rsidRPr="00C35A2C">
        <w:rPr>
          <w:rFonts w:hint="cs"/>
          <w:rtl/>
        </w:rPr>
        <w:tab/>
        <w:t xml:space="preserve">   </w:t>
      </w:r>
      <w:r w:rsidRPr="00C35A2C">
        <w:rPr>
          <w:rtl/>
        </w:rPr>
        <w:t>אבל מוליכין עמו חביות לגת ומביאין עמו מן הגת.</w:t>
      </w:r>
    </w:p>
    <w:p w14:paraId="76D3F94B" w14:textId="77777777" w:rsidR="00910F84" w:rsidRPr="00C35A2C" w:rsidRDefault="00910F84" w:rsidP="00910F84">
      <w:pPr>
        <w:pStyle w:val="affb"/>
        <w:rPr>
          <w:rtl/>
        </w:rPr>
      </w:pPr>
      <w:r>
        <w:rPr>
          <w:rtl/>
        </w:rPr>
        <w:t>נחתום שהוא עושה בטומאה</w:t>
      </w:r>
      <w:r w:rsidRPr="00C35A2C">
        <w:rPr>
          <w:rtl/>
        </w:rPr>
        <w:t xml:space="preserve"> לא לשין ולא עורכין עמו, אבל מוליכין עמו פת לפלטר.</w:t>
      </w:r>
    </w:p>
    <w:p w14:paraId="3D0FA290" w14:textId="77777777" w:rsidR="00910F84" w:rsidRPr="00C35A2C" w:rsidRDefault="00910F84" w:rsidP="00910F84">
      <w:pPr>
        <w:pStyle w:val="afffe"/>
        <w:rPr>
          <w:rtl/>
        </w:rPr>
      </w:pPr>
      <w:r w:rsidRPr="00A06291">
        <w:rPr>
          <w:rtl/>
        </w:rPr>
        <w:t>׻</w:t>
      </w:r>
      <w:r w:rsidRPr="00C35A2C">
        <w:rPr>
          <w:rtl/>
        </w:rPr>
        <w:t xml:space="preserve"> </w:t>
      </w:r>
    </w:p>
    <w:p w14:paraId="1BDC52F2"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אמר רב הונא: יין כיון שהתחיל להמשך עושה יין נסך.</w:t>
      </w:r>
    </w:p>
    <w:p w14:paraId="6E66BF37"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תנן: לוקחים גת בעוטה מן העכו</w:t>
      </w:r>
      <w:r>
        <w:rPr>
          <w:rtl/>
        </w:rPr>
        <w:t>"</w:t>
      </w:r>
      <w:r w:rsidRPr="00C35A2C">
        <w:rPr>
          <w:rtl/>
        </w:rPr>
        <w:t>ם, ואף על פי שנטל בידו ונתן לתפוח! א</w:t>
      </w:r>
      <w:r>
        <w:rPr>
          <w:rtl/>
        </w:rPr>
        <w:t>"</w:t>
      </w:r>
      <w:r w:rsidRPr="00C35A2C">
        <w:rPr>
          <w:rtl/>
        </w:rPr>
        <w:t>ר הונא: בגת פקוקה ומלאה.</w:t>
      </w:r>
    </w:p>
    <w:p w14:paraId="76C28EBF" w14:textId="77777777" w:rsidR="00910F84" w:rsidRPr="00C35A2C" w:rsidRDefault="00910F84" w:rsidP="00910F84">
      <w:pPr>
        <w:rPr>
          <w:rtl/>
        </w:rPr>
      </w:pPr>
      <w:r w:rsidRPr="00C35A2C">
        <w:rPr>
          <w:rFonts w:hint="cs"/>
          <w:rtl/>
        </w:rPr>
        <w:t>והך ד</w:t>
      </w:r>
      <w:r w:rsidRPr="00C35A2C">
        <w:rPr>
          <w:rtl/>
        </w:rPr>
        <w:t>ואינו עושה יין נסך עד שירד לבור! ה</w:t>
      </w:r>
      <w:r>
        <w:rPr>
          <w:rtl/>
        </w:rPr>
        <w:t>"</w:t>
      </w:r>
      <w:r w:rsidRPr="00C35A2C">
        <w:rPr>
          <w:rtl/>
        </w:rPr>
        <w:t>נ בגת פקוקה ומלאה.</w:t>
      </w:r>
    </w:p>
    <w:p w14:paraId="20EB39A3" w14:textId="77777777" w:rsidR="00910F84" w:rsidRDefault="00910F84" w:rsidP="00910F84">
      <w:pPr>
        <w:rPr>
          <w:rtl/>
        </w:rPr>
      </w:pPr>
      <w:r w:rsidRPr="00C35A2C">
        <w:rPr>
          <w:rFonts w:hint="cs"/>
          <w:rtl/>
        </w:rPr>
        <w:t>והך</w:t>
      </w:r>
      <w:r w:rsidRPr="00C35A2C">
        <w:rPr>
          <w:rtl/>
        </w:rPr>
        <w:t xml:space="preserve"> </w:t>
      </w:r>
      <w:r w:rsidRPr="00C35A2C">
        <w:rPr>
          <w:rFonts w:hint="cs"/>
          <w:rtl/>
        </w:rPr>
        <w:t>ד</w:t>
      </w:r>
      <w:r w:rsidRPr="00C35A2C">
        <w:rPr>
          <w:rtl/>
        </w:rPr>
        <w:t xml:space="preserve">ירד לבור, מה שבבור אסור והשאר מותר! </w:t>
      </w:r>
    </w:p>
    <w:p w14:paraId="7B0EEC9E" w14:textId="77777777" w:rsidR="00910F84" w:rsidRPr="00C35A2C" w:rsidRDefault="00910F84" w:rsidP="00910F84">
      <w:pPr>
        <w:pStyle w:val="afffa"/>
      </w:pPr>
      <w:r>
        <w:rPr>
          <w:rtl/>
        </w:rPr>
        <w:t xml:space="preserve">- • </w:t>
      </w:r>
      <w:r>
        <w:rPr>
          <w:rStyle w:val="affff1"/>
          <w:rtl/>
          <w:rPrChange w:id="10337" w:author="מנוע אמוראים" w:date="2026-10-05T16:41:56Z">
            <w:rPr>
              <w:rtl/>
            </w:rPr>
          </w:rPrChange>
        </w:rPr>
        <w:t xml:space="preserve">אר"</w:t>
      </w:r>
      <w:r>
        <w:rPr>
          <w:rStyle w:val="affff1"/>
          <w:rFonts w:hint="cs"/>
          <w:rtl/>
          <w:rPrChange w:id="10338" w:author="מנוע אמוראים" w:date="2026-10-05T16:41:56Z">
            <w:rPr>
              <w:rFonts w:hint="cs"/>
              <w:rtl/>
            </w:rPr>
          </w:rPrChange>
        </w:rPr>
        <w:t xml:space="preserve">ה</w:t>
      </w:r>
      <w:r>
        <w:rPr>
          <w:rFonts w:hint="cs"/>
          <w:rtl/>
        </w:rPr>
        <w:t xml:space="preserve"> כאן משנה ראשונה ד</w:t>
      </w:r>
      <w:r w:rsidRPr="00C35A2C">
        <w:rPr>
          <w:rtl/>
        </w:rPr>
        <w:t>היו אומרים בד</w:t>
      </w:r>
      <w:r>
        <w:rPr>
          <w:rtl/>
        </w:rPr>
        <w:t>"</w:t>
      </w:r>
      <w:r w:rsidRPr="00C35A2C">
        <w:rPr>
          <w:rtl/>
        </w:rPr>
        <w:t xml:space="preserve">ד: </w:t>
      </w:r>
    </w:p>
    <w:p w14:paraId="06985167" w14:textId="77777777" w:rsidR="00910F84" w:rsidRPr="00C35A2C" w:rsidRDefault="00910F84" w:rsidP="00910F84">
      <w:pPr>
        <w:pStyle w:val="afffa"/>
      </w:pPr>
      <w:r>
        <w:rPr>
          <w:rtl/>
        </w:rPr>
        <w:t xml:space="preserve">- </w:t>
      </w:r>
      <w:r w:rsidRPr="00C35A2C">
        <w:rPr>
          <w:rtl/>
        </w:rPr>
        <w:t>אין בוצרין עם העכו</w:t>
      </w:r>
      <w:r>
        <w:rPr>
          <w:rtl/>
        </w:rPr>
        <w:t>"</w:t>
      </w:r>
      <w:r w:rsidRPr="00C35A2C">
        <w:rPr>
          <w:rtl/>
        </w:rPr>
        <w:t>ם בגת, שאסור לגרום טומאה לחולין שבא</w:t>
      </w:r>
      <w:r>
        <w:rPr>
          <w:rtl/>
        </w:rPr>
        <w:t>"</w:t>
      </w:r>
      <w:r w:rsidRPr="00C35A2C">
        <w:rPr>
          <w:rtl/>
        </w:rPr>
        <w:t xml:space="preserve">י; </w:t>
      </w:r>
    </w:p>
    <w:p w14:paraId="1C779464" w14:textId="77777777" w:rsidR="00910F84" w:rsidRPr="00C35A2C" w:rsidRDefault="00910F84" w:rsidP="00910F84">
      <w:pPr>
        <w:rPr>
          <w:rtl/>
        </w:rPr>
      </w:pPr>
      <w:r w:rsidRPr="00C35A2C">
        <w:rPr>
          <w:rtl/>
        </w:rPr>
        <w:t>ואין דורכין עם ישראל שעושה פירותיו בטומאה, שאסור לסייע ידי עוברי עביר</w:t>
      </w:r>
      <w:r w:rsidRPr="00C35A2C">
        <w:rPr>
          <w:rFonts w:hint="cs"/>
          <w:rtl/>
        </w:rPr>
        <w:t>ה</w:t>
      </w:r>
    </w:p>
    <w:p w14:paraId="32848E1B" w14:textId="77777777" w:rsidR="00910F84" w:rsidRPr="00C35A2C" w:rsidRDefault="00910F84" w:rsidP="00910F84">
      <w:pPr>
        <w:pStyle w:val="afffa"/>
        <w:rPr>
          <w:rtl/>
        </w:rPr>
      </w:pPr>
      <w:r>
        <w:rPr>
          <w:rtl/>
        </w:rPr>
        <w:t xml:space="preserve">- </w:t>
      </w:r>
      <w:r w:rsidRPr="00C35A2C">
        <w:rPr>
          <w:rtl/>
        </w:rPr>
        <w:t>אבל דורכים עם העכו</w:t>
      </w:r>
      <w:r>
        <w:rPr>
          <w:rtl/>
        </w:rPr>
        <w:t>"</w:t>
      </w:r>
      <w:r w:rsidRPr="00C35A2C">
        <w:rPr>
          <w:rtl/>
        </w:rPr>
        <w:t xml:space="preserve">ם בגת, ולא חיישינן לדרב הונא; </w:t>
      </w:r>
    </w:p>
    <w:p w14:paraId="224C6A1E" w14:textId="77777777" w:rsidR="00910F84" w:rsidRPr="00C35A2C" w:rsidRDefault="00910F84" w:rsidP="00910F84">
      <w:pPr>
        <w:pStyle w:val="afffa"/>
        <w:rPr>
          <w:rtl/>
        </w:rPr>
      </w:pPr>
      <w:r>
        <w:rPr>
          <w:b/>
          <w:bCs/>
          <w:rtl/>
        </w:rPr>
        <w:t xml:space="preserve">- </w:t>
      </w:r>
      <w:r w:rsidRPr="00C35A2C">
        <w:rPr>
          <w:b/>
          <w:bCs/>
          <w:rtl/>
        </w:rPr>
        <w:t>וחזרו לומר דב</w:t>
      </w:r>
      <w:r>
        <w:rPr>
          <w:b/>
          <w:bCs/>
          <w:rtl/>
        </w:rPr>
        <w:t>"</w:t>
      </w:r>
      <w:r w:rsidRPr="00C35A2C">
        <w:rPr>
          <w:b/>
          <w:bCs/>
          <w:rtl/>
        </w:rPr>
        <w:t>ד</w:t>
      </w:r>
      <w:r w:rsidRPr="00C35A2C">
        <w:rPr>
          <w:rtl/>
        </w:rPr>
        <w:t xml:space="preserve">: </w:t>
      </w:r>
      <w:r w:rsidRPr="00C35A2C">
        <w:rPr>
          <w:rtl/>
        </w:rPr>
        <w:tab/>
        <w:t>אין דורכין עם העכו</w:t>
      </w:r>
      <w:r>
        <w:rPr>
          <w:rtl/>
        </w:rPr>
        <w:t>"</w:t>
      </w:r>
      <w:r>
        <w:rPr>
          <w:rtl/>
        </w:rPr>
        <w:t xml:space="preserve">ם בגת, </w:t>
      </w:r>
      <w:r>
        <w:rPr>
          <w:rStyle w:val="affff1"/>
          <w:rtl/>
          <w:rPrChange w:id="10339" w:author="מנוע אמוראים" w:date="2026-10-05T16:41:56Z">
            <w:rPr>
              <w:rtl/>
            </w:rPr>
          </w:rPrChange>
        </w:rPr>
        <w:t xml:space="preserve">מ</w:t>
      </w:r>
      <w:r>
        <w:rPr>
          <w:rStyle w:val="affff1"/>
          <w:rFonts w:hint="cs"/>
          <w:rtl/>
          <w:rPrChange w:id="10340" w:author="מנוע אמוראים" w:date="2026-10-05T16:41:56Z">
            <w:rPr>
              <w:rFonts w:hint="cs"/>
              <w:rtl/>
            </w:rPr>
          </w:rPrChange>
        </w:rPr>
        <w:t xml:space="preserve">דר</w:t>
      </w:r>
      <w:r>
        <w:rPr>
          <w:rStyle w:val="affff1"/>
          <w:rtl/>
          <w:rPrChange w:id="10341" w:author="מנוע אמוראים" w:date="2026-10-05T16:41:56Z">
            <w:rPr>
              <w:rtl/>
            </w:rPr>
          </w:rPrChange>
        </w:rPr>
        <w:t xml:space="preserve">"</w:t>
      </w:r>
      <w:r>
        <w:rPr>
          <w:rStyle w:val="affff1"/>
          <w:rFonts w:hint="cs"/>
          <w:rtl/>
          <w:rPrChange w:id="10342" w:author="מנוע אמוראים" w:date="2026-10-05T16:41:56Z">
            <w:rPr>
              <w:rFonts w:hint="cs"/>
              <w:rtl/>
            </w:rPr>
          </w:rPrChange>
        </w:rPr>
        <w:t xml:space="preserve">ה</w:t>
      </w:r>
      <w:r>
        <w:rPr>
          <w:rFonts w:hint="cs"/>
          <w:rtl/>
        </w:rPr>
        <w:t xml:space="preserve"> </w:t>
      </w:r>
    </w:p>
    <w:p w14:paraId="688FBF3D" w14:textId="77777777" w:rsidR="00910F84" w:rsidRPr="00C35A2C" w:rsidRDefault="00910F84" w:rsidP="00910F84">
      <w:pPr>
        <w:pStyle w:val="aff6"/>
        <w:framePr w:wrap="around"/>
        <w:rPr>
          <w:rtl/>
        </w:rPr>
      </w:pPr>
      <w:r w:rsidRPr="00C35A2C">
        <w:rPr>
          <w:rFonts w:hint="cs"/>
          <w:rtl/>
        </w:rPr>
        <w:t>נו</w:t>
      </w:r>
    </w:p>
    <w:p w14:paraId="6DA865CB" w14:textId="77777777" w:rsidR="00910F84" w:rsidRPr="00C35A2C" w:rsidRDefault="00910F84" w:rsidP="00910F84">
      <w:pPr>
        <w:pStyle w:val="afffa"/>
        <w:rPr>
          <w:rtl/>
        </w:rPr>
      </w:pPr>
      <w:r>
        <w:rPr>
          <w:rtl/>
        </w:rPr>
        <w:t xml:space="preserve">- </w:t>
      </w:r>
      <w:r w:rsidRPr="00C35A2C">
        <w:rPr>
          <w:rtl/>
        </w:rPr>
        <w:t>ואין בוצרין עם ישראל שעושה פירותיו בטומאה, וכ</w:t>
      </w:r>
      <w:r>
        <w:rPr>
          <w:rtl/>
        </w:rPr>
        <w:t>"</w:t>
      </w:r>
      <w:r w:rsidRPr="00C35A2C">
        <w:rPr>
          <w:rtl/>
        </w:rPr>
        <w:t xml:space="preserve">ש שאין דורכין; </w:t>
      </w:r>
    </w:p>
    <w:p w14:paraId="70560664" w14:textId="77777777" w:rsidR="00910F84" w:rsidRPr="00C35A2C" w:rsidRDefault="00910F84" w:rsidP="00910F84">
      <w:pPr>
        <w:pStyle w:val="afffa"/>
        <w:rPr>
          <w:rtl/>
        </w:rPr>
      </w:pPr>
      <w:r>
        <w:rPr>
          <w:rtl/>
        </w:rPr>
        <w:t xml:space="preserve">- </w:t>
      </w:r>
      <w:r w:rsidRPr="00C35A2C">
        <w:rPr>
          <w:rtl/>
        </w:rPr>
        <w:t>אבל בוצרין עם העכו</w:t>
      </w:r>
      <w:r>
        <w:rPr>
          <w:rtl/>
        </w:rPr>
        <w:t>"</w:t>
      </w:r>
      <w:r w:rsidRPr="00C35A2C">
        <w:rPr>
          <w:rtl/>
        </w:rPr>
        <w:t>ם בגת, שמותר לגרום טומאה לחולין שבא</w:t>
      </w:r>
      <w:r>
        <w:rPr>
          <w:rtl/>
        </w:rPr>
        <w:t>"</w:t>
      </w:r>
      <w:r w:rsidRPr="00C35A2C">
        <w:rPr>
          <w:rtl/>
        </w:rPr>
        <w:t>י.</w:t>
      </w:r>
    </w:p>
    <w:p w14:paraId="2F402F07" w14:textId="77777777" w:rsidR="00910F84" w:rsidRPr="00C35A2C" w:rsidRDefault="00910F84" w:rsidP="00910F84">
      <w:pPr>
        <w:pStyle w:val="afffe"/>
        <w:rPr>
          <w:rtl/>
        </w:rPr>
      </w:pPr>
      <w:r w:rsidRPr="00A06291">
        <w:rPr>
          <w:rtl/>
        </w:rPr>
        <w:t>׻</w:t>
      </w:r>
      <w:r w:rsidRPr="00C35A2C">
        <w:rPr>
          <w:rtl/>
        </w:rPr>
        <w:t xml:space="preserve"> </w:t>
      </w:r>
    </w:p>
    <w:p w14:paraId="4C58ED65" w14:textId="77777777" w:rsidR="00910F84" w:rsidRPr="00C35A2C" w:rsidRDefault="00910F84" w:rsidP="00910F84">
      <w:pPr>
        <w:pStyle w:val="afff2"/>
        <w:rPr>
          <w:rtl/>
        </w:rPr>
      </w:pPr>
      <w:ins w:id="9808" w:author="מספור קטעי משנה" w:date="2026-10-06T10:02:05Z">
        <w:r>
          <w:rPr>
            <w:rStyle w:val="MisparKeta"/>
          </w:rPr>
          <w:t xml:space="preserve">א. </w:t>
        </w:r>
      </w:ins>
      <w:r w:rsidRPr="00C35A2C">
        <w:rPr>
          <w:rtl/>
        </w:rPr>
        <w:t>ואינו עושה יין נסך עד שירד לבור.</w:t>
      </w:r>
    </w:p>
    <w:p w14:paraId="0A980AF8" w14:textId="77777777" w:rsidR="00910F84" w:rsidRPr="00C35A2C" w:rsidRDefault="00910F84" w:rsidP="00910F84">
      <w:pPr>
        <w:rPr>
          <w:rtl/>
        </w:rPr>
      </w:pPr>
      <w:r w:rsidRPr="00C35A2C">
        <w:rPr>
          <w:rFonts w:hint="cs"/>
          <w:rtl/>
        </w:rPr>
        <w:t xml:space="preserve">מתני' כרבנן </w:t>
      </w:r>
      <w:r w:rsidRPr="00C35A2C">
        <w:rPr>
          <w:rtl/>
        </w:rPr>
        <w:tab/>
      </w:r>
      <w:r w:rsidRPr="00C35A2C">
        <w:rPr>
          <w:rtl/>
        </w:rPr>
        <w:tab/>
      </w:r>
      <w:r w:rsidRPr="00C35A2C">
        <w:rPr>
          <w:rFonts w:hint="cs"/>
          <w:rtl/>
        </w:rPr>
        <w:t>והך ד</w:t>
      </w:r>
      <w:r w:rsidRPr="00C35A2C">
        <w:rPr>
          <w:rtl/>
        </w:rPr>
        <w:t>תניא: יין משיקפה! –</w:t>
      </w:r>
      <w:r>
        <w:rPr>
          <w:rFonts w:hint="cs"/>
          <w:rtl/>
        </w:rPr>
        <w:t xml:space="preserve"> </w:t>
      </w:r>
      <w:r>
        <w:rPr>
          <w:rStyle w:val="affff1"/>
          <w:rFonts w:hint="cs"/>
          <w:rtl/>
          <w:rPrChange w:id="10343" w:author="מנוע אמוראים" w:date="2026-10-05T16:41:56Z">
            <w:rPr>
              <w:rFonts w:hint="cs"/>
              <w:rtl/>
            </w:rPr>
          </w:rPrChange>
        </w:rPr>
        <w:t xml:space="preserve">כר</w:t>
      </w:r>
      <w:r>
        <w:rPr>
          <w:rStyle w:val="affff1"/>
          <w:rtl/>
          <w:rPrChange w:id="10344" w:author="מנוע אמוראים" w:date="2026-10-05T16:41:56Z">
            <w:rPr>
              <w:rtl/>
            </w:rPr>
          </w:rPrChange>
        </w:rPr>
        <w:t xml:space="preserve">"</w:t>
      </w:r>
      <w:r>
        <w:rPr>
          <w:rStyle w:val="affff1"/>
          <w:rFonts w:hint="cs"/>
          <w:rtl/>
          <w:rPrChange w:id="10345" w:author="מנוע אמוראים" w:date="2026-10-05T16:41:56Z">
            <w:rPr>
              <w:rFonts w:hint="cs"/>
              <w:rtl/>
            </w:rPr>
          </w:rPrChange>
        </w:rPr>
        <w:t xml:space="preserve">ע</w:t>
      </w:r>
      <w:r>
        <w:rPr>
          <w:rFonts w:hint="cs"/>
          <w:rtl/>
        </w:rPr>
        <w:t xml:space="preserve">. </w:t>
      </w:r>
    </w:p>
    <w:p w14:paraId="05E98651" w14:textId="77777777" w:rsidR="00910F84" w:rsidRPr="00C35A2C" w:rsidRDefault="00910F84" w:rsidP="00910F84">
      <w:pPr>
        <w:rPr>
          <w:rtl/>
        </w:rPr>
      </w:pPr>
    </w:p>
    <w:p w14:paraId="6AD28A12" w14:textId="77777777" w:rsidR="00910F84" w:rsidRPr="007F249F" w:rsidRDefault="00910F84" w:rsidP="00910F84">
      <w:pPr>
        <w:rPr>
          <w:b/>
          <w:bCs/>
          <w:rtl/>
        </w:rPr>
      </w:pPr>
      <w:r w:rsidRPr="007F249F">
        <w:rPr>
          <w:rFonts w:ascii="FontbitDavid" w:hAnsi="FontbitDavid"/>
          <w:b/>
          <w:bCs/>
          <w:sz w:val="32"/>
          <w:rtl/>
        </w:rPr>
        <w:t>•</w:t>
      </w:r>
      <w:r w:rsidRPr="007F249F">
        <w:rPr>
          <w:rFonts w:hint="cs"/>
          <w:b/>
          <w:bCs/>
          <w:rtl/>
        </w:rPr>
        <w:t xml:space="preserve"> </w:t>
      </w:r>
      <w:r w:rsidRPr="007F249F">
        <w:rPr>
          <w:b/>
          <w:bCs/>
          <w:rtl/>
        </w:rPr>
        <w:t xml:space="preserve">איבעיא: קיפוי דבור או קיפוי דחבית? </w:t>
      </w:r>
    </w:p>
    <w:p w14:paraId="2A07BAAB" w14:textId="77777777" w:rsidR="00910F84" w:rsidRDefault="00910F84" w:rsidP="00910F84">
      <w:pPr>
        <w:rPr>
          <w:rtl/>
        </w:rPr>
      </w:pPr>
      <w:r w:rsidRPr="00C35A2C">
        <w:rPr>
          <w:b/>
          <w:bCs/>
          <w:rtl/>
        </w:rPr>
        <w:t>ת</w:t>
      </w:r>
      <w:r>
        <w:rPr>
          <w:b/>
          <w:bCs/>
          <w:rtl/>
        </w:rPr>
        <w:t>"</w:t>
      </w:r>
      <w:r w:rsidRPr="00C35A2C">
        <w:rPr>
          <w:b/>
          <w:bCs/>
          <w:rtl/>
        </w:rPr>
        <w:t>ש,</w:t>
      </w:r>
      <w:r w:rsidRPr="00C35A2C">
        <w:rPr>
          <w:rtl/>
        </w:rPr>
        <w:t xml:space="preserve"> דתניא: יין משיקפה, א</w:t>
      </w:r>
      <w:r w:rsidRPr="00C35A2C">
        <w:rPr>
          <w:rFonts w:hint="cs"/>
          <w:rtl/>
        </w:rPr>
        <w:t>ע</w:t>
      </w:r>
      <w:r>
        <w:rPr>
          <w:rtl/>
        </w:rPr>
        <w:t>"</w:t>
      </w:r>
      <w:r w:rsidRPr="00C35A2C">
        <w:rPr>
          <w:rFonts w:hint="cs"/>
          <w:rtl/>
        </w:rPr>
        <w:t xml:space="preserve">פ </w:t>
      </w:r>
      <w:r w:rsidRPr="00C35A2C">
        <w:rPr>
          <w:rtl/>
        </w:rPr>
        <w:t xml:space="preserve">שקפה קולט מן הגת העליונה ומן הצינור ושותה, </w:t>
      </w:r>
    </w:p>
    <w:p w14:paraId="0590FBC8" w14:textId="77777777" w:rsidR="00910F84" w:rsidRPr="00C35A2C" w:rsidRDefault="00910F84" w:rsidP="00910F84">
      <w:pPr>
        <w:rPr>
          <w:rtl/>
        </w:rPr>
      </w:pPr>
      <w:r w:rsidRPr="00507DB9">
        <w:rPr>
          <w:b/>
          <w:bCs/>
          <w:rtl/>
        </w:rPr>
        <w:t>ש</w:t>
      </w:r>
      <w:r>
        <w:rPr>
          <w:b/>
          <w:bCs/>
          <w:rtl/>
        </w:rPr>
        <w:t>"</w:t>
      </w:r>
      <w:r w:rsidRPr="00507DB9">
        <w:rPr>
          <w:b/>
          <w:bCs/>
          <w:rtl/>
        </w:rPr>
        <w:t>מ</w:t>
      </w:r>
      <w:r w:rsidRPr="00C35A2C">
        <w:rPr>
          <w:b/>
          <w:bCs/>
          <w:rtl/>
        </w:rPr>
        <w:t xml:space="preserve">: קיפוי דבור </w:t>
      </w:r>
      <w:r w:rsidRPr="00507DB9">
        <w:rPr>
          <w:b/>
          <w:bCs/>
          <w:rtl/>
        </w:rPr>
        <w:t>ש</w:t>
      </w:r>
      <w:r>
        <w:rPr>
          <w:b/>
          <w:bCs/>
          <w:rtl/>
        </w:rPr>
        <w:t>"</w:t>
      </w:r>
      <w:r w:rsidRPr="00507DB9">
        <w:rPr>
          <w:b/>
          <w:bCs/>
          <w:rtl/>
        </w:rPr>
        <w:t>מ</w:t>
      </w:r>
      <w:r w:rsidRPr="00C35A2C">
        <w:rPr>
          <w:b/>
          <w:bCs/>
          <w:rtl/>
        </w:rPr>
        <w:t>.</w:t>
      </w:r>
    </w:p>
    <w:p w14:paraId="2617C9FA"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Fonts w:hint="cs"/>
          <w:rtl/>
        </w:rPr>
        <w:t xml:space="preserve">והך </w:t>
      </w:r>
      <w:r>
        <w:rPr>
          <w:rStyle w:val="affff1"/>
          <w:rFonts w:hint="cs"/>
          <w:rtl/>
          <w:rPrChange w:id="10346" w:author="מנוע אמוראים" w:date="2026-10-05T16:41:56Z">
            <w:rPr>
              <w:rFonts w:hint="cs"/>
              <w:rtl/>
            </w:rPr>
          </w:rPrChange>
        </w:rPr>
        <w:t xml:space="preserve">דר</w:t>
      </w:r>
      <w:r>
        <w:rPr>
          <w:rStyle w:val="affff1"/>
          <w:rtl/>
          <w:rPrChange w:id="10347" w:author="מנוע אמוראים" w:date="2026-10-05T16:41:56Z">
            <w:rPr>
              <w:rtl/>
            </w:rPr>
          </w:rPrChange>
        </w:rPr>
        <w:t xml:space="preserve">"</w:t>
      </w:r>
      <w:r>
        <w:rPr>
          <w:rStyle w:val="affff1"/>
          <w:rFonts w:hint="cs"/>
          <w:rtl/>
          <w:rPrChange w:id="10348" w:author="מנוע אמוראים" w:date="2026-10-05T16:41:56Z">
            <w:rPr>
              <w:rFonts w:hint="cs"/>
              <w:rtl/>
            </w:rPr>
          </w:rPrChange>
        </w:rPr>
        <w:t xml:space="preserve">ז</w:t>
      </w:r>
      <w:r>
        <w:rPr>
          <w:rFonts w:hint="cs"/>
          <w:rtl/>
        </w:rPr>
        <w:t xml:space="preserve"> </w:t>
      </w:r>
      <w:r>
        <w:rPr>
          <w:rStyle w:val="affff1"/>
          <w:rFonts w:hint="cs"/>
          <w:rtl/>
          <w:rPrChange w:id="10349" w:author="מנוע אמוראים" w:date="2026-10-05T16:41:56Z">
            <w:rPr>
              <w:rFonts w:hint="cs"/>
              <w:rtl/>
            </w:rPr>
          </w:rPrChange>
        </w:rPr>
        <w:t xml:space="preserve">בדר</w:t>
      </w:r>
      <w:r>
        <w:rPr>
          <w:rStyle w:val="affff1"/>
          <w:rtl/>
          <w:rPrChange w:id="10350" w:author="מנוע אמוראים" w:date="2026-10-05T16:41:56Z">
            <w:rPr>
              <w:rtl/>
            </w:rPr>
          </w:rPrChange>
        </w:rPr>
        <w:t xml:space="preserve">"</w:t>
      </w:r>
      <w:r>
        <w:rPr>
          <w:rStyle w:val="affff1"/>
          <w:rFonts w:hint="cs"/>
          <w:rtl/>
          <w:rPrChange w:id="10351" w:author="מנוע אמוראים" w:date="2026-10-05T16:41:56Z">
            <w:rPr>
              <w:rFonts w:hint="cs"/>
              <w:rtl/>
            </w:rPr>
          </w:rPrChange>
        </w:rPr>
        <w:t xml:space="preserve">א</w:t>
      </w:r>
      <w:r>
        <w:rPr>
          <w:rtl/>
        </w:rPr>
        <w:t xml:space="preserve">: יין - משירד לבור ויקפה, </w:t>
      </w:r>
      <w:r>
        <w:rPr>
          <w:rStyle w:val="affff1"/>
          <w:rtl/>
          <w:rPrChange w:id="10352" w:author="מנוע אמוראים" w:date="2026-10-05T16:41:56Z">
            <w:rPr>
              <w:rtl/>
            </w:rPr>
          </w:rPrChange>
        </w:rPr>
        <w:t xml:space="preserve">ר</w:t>
      </w:r>
      <w:r>
        <w:rPr>
          <w:rStyle w:val="affff1"/>
          <w:rtl/>
          <w:rPrChange w:id="10353" w:author="מנוע אמוראים" w:date="2026-10-05T16:41:56Z">
            <w:rPr>
              <w:rtl/>
            </w:rPr>
          </w:rPrChange>
        </w:rPr>
        <w:t xml:space="preserve">"</w:t>
      </w:r>
      <w:r>
        <w:rPr>
          <w:rStyle w:val="affff1"/>
          <w:rtl/>
          <w:rPrChange w:id="10354" w:author="מנוע אמוראים" w:date="2026-10-05T16:41:56Z">
            <w:rPr>
              <w:rtl/>
            </w:rPr>
          </w:rPrChange>
        </w:rPr>
        <w:t xml:space="preserve">ע</w:t>
      </w:r>
      <w:r>
        <w:rPr>
          <w:rtl/>
        </w:rPr>
        <w:t xml:space="preserve"> אומר: משישלה בחביות! </w:t>
      </w:r>
    </w:p>
    <w:p w14:paraId="79AC36A3" w14:textId="77777777" w:rsidR="00910F84" w:rsidRPr="00C35A2C" w:rsidRDefault="00910F84" w:rsidP="00910F84">
      <w:pPr>
        <w:rPr>
          <w:rtl/>
        </w:rPr>
      </w:pPr>
      <w:r>
        <w:rPr>
          <w:rtl/>
        </w:rPr>
        <w:t xml:space="preserve">תרצה נמי להך קמייתא הכי, יין - משירד לבור ויקפה, </w:t>
      </w:r>
      <w:r>
        <w:rPr>
          <w:rStyle w:val="affff1"/>
          <w:rtl/>
          <w:rPrChange w:id="10355" w:author="מנוע אמוראים" w:date="2026-10-05T16:41:56Z">
            <w:rPr>
              <w:rtl/>
            </w:rPr>
          </w:rPrChange>
        </w:rPr>
        <w:t xml:space="preserve">ר</w:t>
      </w:r>
      <w:r>
        <w:rPr>
          <w:rStyle w:val="affff1"/>
          <w:rtl/>
          <w:rPrChange w:id="10356" w:author="מנוע אמוראים" w:date="2026-10-05T16:41:56Z">
            <w:rPr>
              <w:rtl/>
            </w:rPr>
          </w:rPrChange>
        </w:rPr>
        <w:t xml:space="preserve">"</w:t>
      </w:r>
      <w:r>
        <w:rPr>
          <w:rStyle w:val="affff1"/>
          <w:rtl/>
          <w:rPrChange w:id="10357" w:author="מנוע אמוראים" w:date="2026-10-05T16:41:56Z">
            <w:rPr>
              <w:rtl/>
            </w:rPr>
          </w:rPrChange>
        </w:rPr>
        <w:t xml:space="preserve">ע</w:t>
      </w:r>
      <w:r>
        <w:rPr>
          <w:rtl/>
        </w:rPr>
        <w:t xml:space="preserve"> אומר: משישלה בחביות.</w:t>
      </w:r>
    </w:p>
    <w:p w14:paraId="5EB8FB9B" w14:textId="77777777" w:rsidR="00910F84" w:rsidRPr="00C35A2C" w:rsidRDefault="00910F84" w:rsidP="00910F84">
      <w:pPr>
        <w:rPr>
          <w:rtl/>
        </w:rPr>
      </w:pPr>
      <w:r w:rsidRPr="00C35A2C">
        <w:rPr>
          <w:rFonts w:hint="cs"/>
          <w:rtl/>
        </w:rPr>
        <w:t xml:space="preserve">ומתני' </w:t>
      </w:r>
      <w:r w:rsidRPr="00C35A2C">
        <w:rPr>
          <w:rtl/>
        </w:rPr>
        <w:t xml:space="preserve">דקתני: אינו עושה יין נסך עד שירד לבור, לימא, תלתא תנאי היא! </w:t>
      </w:r>
    </w:p>
    <w:p w14:paraId="799954D4" w14:textId="77777777" w:rsidR="00910F84" w:rsidRPr="00C35A2C" w:rsidRDefault="00910F84" w:rsidP="00910F84">
      <w:pPr>
        <w:pStyle w:val="afffa"/>
        <w:rPr>
          <w:rtl/>
        </w:rPr>
      </w:pPr>
      <w:r>
        <w:rPr>
          <w:rtl/>
        </w:rPr>
        <w:t xml:space="preserve">- </w:t>
      </w:r>
      <w:r w:rsidRPr="00C35A2C">
        <w:rPr>
          <w:rtl/>
        </w:rPr>
        <w:t>לא, שאני יין נסך, דאחמירו ביה רבנן.</w:t>
      </w:r>
    </w:p>
    <w:p w14:paraId="0A583BF6" w14:textId="77777777" w:rsidR="00910F84" w:rsidRPr="00C35A2C" w:rsidRDefault="00910F84" w:rsidP="00910F84">
      <w:pPr>
        <w:ind w:firstLine="266"/>
        <w:rPr>
          <w:rtl/>
        </w:rPr>
      </w:pPr>
      <w:r w:rsidRPr="00C35A2C">
        <w:rPr>
          <w:rtl/>
        </w:rPr>
        <w:t>ולרבא דלא שאני ליה, מוקים ליה כתלתא תנאי.</w:t>
      </w:r>
    </w:p>
    <w:p w14:paraId="7600F20E" w14:textId="77777777" w:rsidR="00910F84" w:rsidRPr="00C35A2C" w:rsidRDefault="00910F84" w:rsidP="00910F84">
      <w:pPr>
        <w:pStyle w:val="afffe"/>
        <w:rPr>
          <w:rtl/>
        </w:rPr>
      </w:pPr>
      <w:r w:rsidRPr="00A06291">
        <w:rPr>
          <w:rtl/>
        </w:rPr>
        <w:t>׻</w:t>
      </w:r>
      <w:r w:rsidRPr="00C35A2C">
        <w:rPr>
          <w:rtl/>
        </w:rPr>
        <w:t xml:space="preserve"> </w:t>
      </w:r>
    </w:p>
    <w:p w14:paraId="1D52EAF0" w14:textId="77777777" w:rsidR="00910F84" w:rsidRPr="00C35A2C" w:rsidRDefault="00910F84" w:rsidP="00910F84">
      <w:pPr>
        <w:pStyle w:val="aff6"/>
        <w:framePr w:wrap="around"/>
        <w:rPr>
          <w:rtl/>
        </w:rPr>
      </w:pPr>
      <w:r w:rsidRPr="00C35A2C">
        <w:rPr>
          <w:rFonts w:hint="cs"/>
          <w:rtl/>
        </w:rPr>
        <w:t xml:space="preserve">נו: </w:t>
      </w:r>
    </w:p>
    <w:p w14:paraId="110BC9BD" w14:textId="77777777" w:rsidR="00910F84" w:rsidRPr="00C35A2C" w:rsidRDefault="00910F84" w:rsidP="00910F84">
      <w:pPr>
        <w:pStyle w:val="afff2"/>
        <w:rPr>
          <w:rtl/>
        </w:rPr>
      </w:pPr>
      <w:ins w:id="9906" w:author="מספור קטעי משנה" w:date="2026-10-06T06:44:54Z">
        <w:r>
          <w:rPr>
            <w:rStyle w:val="MisparKeta"/>
          </w:rPr>
          <w:t xml:space="preserve">א. </w:t>
        </w:r>
      </w:ins>
      <w:r w:rsidRPr="00C35A2C">
        <w:rPr>
          <w:rtl/>
        </w:rPr>
        <w:t>מה שבבור אסור והשאר מותר.</w:t>
      </w:r>
    </w:p>
    <w:p w14:paraId="0C471541" w14:textId="77777777" w:rsidR="00910F84" w:rsidRPr="00C35A2C" w:rsidRDefault="00910F84" w:rsidP="00910F84">
      <w:pPr>
        <w:rPr>
          <w:rtl/>
        </w:rPr>
      </w:pPr>
      <w:r>
        <w:rPr>
          <w:rStyle w:val="affff1"/>
          <w:rFonts w:hint="cs"/>
          <w:rtl/>
          <w:rPrChange w:id="10358" w:author="מנוע אמוראים" w:date="2026-10-05T16:41:56Z">
            <w:rPr>
              <w:rFonts w:hint="cs"/>
              <w:rtl/>
            </w:rPr>
          </w:rPrChange>
        </w:rPr>
        <w:t xml:space="preserve">ר</w:t>
      </w:r>
      <w:r>
        <w:rPr>
          <w:rStyle w:val="affff1"/>
          <w:rtl/>
          <w:rPrChange w:id="10359" w:author="מנוע אמוראים" w:date="2026-10-05T16:41:56Z">
            <w:rPr>
              <w:rtl/>
            </w:rPr>
          </w:rPrChange>
        </w:rPr>
        <w:t xml:space="preserve">"</w:t>
      </w:r>
      <w:r>
        <w:rPr>
          <w:rStyle w:val="affff1"/>
          <w:rFonts w:hint="cs"/>
          <w:rtl/>
          <w:rPrChange w:id="10360" w:author="מנוע אמוראים" w:date="2026-10-05T16:41:56Z">
            <w:rPr>
              <w:rFonts w:hint="cs"/>
              <w:rtl/>
            </w:rPr>
          </w:rPrChange>
        </w:rPr>
        <w:t xml:space="preserve">ה</w:t>
      </w:r>
      <w:r w:rsidRPr="00C35A2C">
        <w:rPr>
          <w:rtl/>
        </w:rPr>
        <w:t>: לא שנו אלא שלא החזיר גרגותני לגת, אבל החזיר גרגותני לגת - אסור.</w:t>
      </w:r>
    </w:p>
    <w:p w14:paraId="1E071DEE" w14:textId="77777777" w:rsidR="00910F84" w:rsidRPr="00C35A2C" w:rsidRDefault="00910F84" w:rsidP="00910F84">
      <w:pPr>
        <w:rPr>
          <w:rtl/>
        </w:rPr>
      </w:pPr>
      <w:r w:rsidRPr="00C35A2C">
        <w:rPr>
          <w:rtl/>
        </w:rPr>
        <w:t xml:space="preserve">גרגותני גופה </w:t>
      </w:r>
      <w:r w:rsidRPr="00C35A2C">
        <w:rPr>
          <w:rFonts w:hint="cs"/>
          <w:rtl/>
        </w:rPr>
        <w:t xml:space="preserve">נאסרת </w:t>
      </w:r>
      <w:r w:rsidRPr="00C35A2C">
        <w:rPr>
          <w:rtl/>
        </w:rPr>
        <w:t>בנצוק</w:t>
      </w:r>
      <w:r w:rsidRPr="00C35A2C">
        <w:rPr>
          <w:rFonts w:hint="cs"/>
          <w:rtl/>
        </w:rPr>
        <w:t>[בקילוח]</w:t>
      </w:r>
      <w:r w:rsidRPr="00C35A2C">
        <w:rPr>
          <w:rtl/>
        </w:rPr>
        <w:t xml:space="preserve">, </w:t>
      </w:r>
      <w:r w:rsidRPr="00507DB9">
        <w:rPr>
          <w:b/>
          <w:bCs/>
          <w:rtl/>
        </w:rPr>
        <w:t>ש</w:t>
      </w:r>
      <w:r>
        <w:rPr>
          <w:b/>
          <w:bCs/>
          <w:rtl/>
        </w:rPr>
        <w:t>"</w:t>
      </w:r>
      <w:r w:rsidRPr="00507DB9">
        <w:rPr>
          <w:b/>
          <w:bCs/>
          <w:rtl/>
        </w:rPr>
        <w:t>מ</w:t>
      </w:r>
      <w:r w:rsidRPr="00C35A2C">
        <w:rPr>
          <w:rtl/>
        </w:rPr>
        <w:t xml:space="preserve">: נצוק חיבור! </w:t>
      </w:r>
    </w:p>
    <w:p w14:paraId="1213F999" w14:textId="77777777" w:rsidR="00910F84" w:rsidRPr="00C35A2C" w:rsidRDefault="00910F84" w:rsidP="00910F84">
      <w:pPr>
        <w:pStyle w:val="afffa"/>
        <w:rPr>
          <w:rtl/>
        </w:rPr>
      </w:pPr>
      <w:r>
        <w:rPr>
          <w:rtl/>
        </w:rPr>
        <w:t xml:space="preserve">- </w:t>
      </w:r>
      <w:r>
        <w:rPr>
          <w:rStyle w:val="affff1"/>
          <w:rtl/>
          <w:rPrChange w:id="10361" w:author="מנוע אמוראים" w:date="2026-10-05T16:41:56Z">
            <w:rPr>
              <w:rtl/>
            </w:rPr>
          </w:rPrChange>
        </w:rPr>
        <w:t xml:space="preserve">כדת</w:t>
      </w:r>
      <w:r>
        <w:rPr>
          <w:rStyle w:val="affff1"/>
          <w:rFonts w:hint="cs"/>
          <w:rtl/>
          <w:rPrChange w:id="10362" w:author="מנוע אמוראים" w:date="2026-10-05T16:41:56Z">
            <w:rPr>
              <w:rFonts w:hint="cs"/>
              <w:rtl/>
            </w:rPr>
          </w:rPrChange>
        </w:rPr>
        <w:t xml:space="preserve">ר</w:t>
      </w:r>
      <w:r>
        <w:rPr>
          <w:rStyle w:val="affff1"/>
          <w:rtl/>
          <w:rPrChange w:id="10363" w:author="מנוע אמוראים" w:date="2026-10-05T16:41:56Z">
            <w:rPr>
              <w:rtl/>
            </w:rPr>
          </w:rPrChange>
        </w:rPr>
        <w:t xml:space="preserve">"</w:t>
      </w:r>
      <w:r>
        <w:rPr>
          <w:rStyle w:val="affff1"/>
          <w:rFonts w:hint="cs"/>
          <w:rtl/>
          <w:rPrChange w:id="10364" w:author="מנוע אמוראים" w:date="2026-10-05T16:41:56Z">
            <w:rPr>
              <w:rFonts w:hint="cs"/>
              <w:rtl/>
            </w:rPr>
          </w:rPrChange>
        </w:rPr>
        <w:t xml:space="preserve">ח</w:t>
      </w:r>
      <w:r w:rsidRPr="00C35A2C">
        <w:rPr>
          <w:rtl/>
        </w:rPr>
        <w:t>: שפחסתו צלוחיתו, ה</w:t>
      </w:r>
      <w:r>
        <w:rPr>
          <w:rtl/>
        </w:rPr>
        <w:t>"</w:t>
      </w:r>
      <w:r w:rsidRPr="00C35A2C">
        <w:rPr>
          <w:rtl/>
        </w:rPr>
        <w:t>נ שפחסתו בורו</w:t>
      </w:r>
      <w:r w:rsidRPr="00C35A2C">
        <w:rPr>
          <w:rFonts w:hint="cs"/>
          <w:rtl/>
        </w:rPr>
        <w:t>[עלה על גדותיו]</w:t>
      </w:r>
      <w:r w:rsidRPr="00C35A2C">
        <w:rPr>
          <w:rtl/>
        </w:rPr>
        <w:t>.</w:t>
      </w:r>
    </w:p>
    <w:p w14:paraId="235B16A9"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אותו תינוק שלמד מסכת ע'ז כשהיה בן שש שנים ושאלוהו אם מותר לדרוך עם ה</w:t>
      </w:r>
      <w:r>
        <w:rPr>
          <w:rFonts w:hint="cs"/>
          <w:rtl/>
        </w:rPr>
        <w:t>עכו</w:t>
      </w:r>
      <w:r>
        <w:rPr>
          <w:rtl/>
        </w:rPr>
        <w:t>"</w:t>
      </w:r>
      <w:r>
        <w:rPr>
          <w:rFonts w:hint="cs"/>
          <w:rtl/>
        </w:rPr>
        <w:t>ם</w:t>
      </w:r>
      <w:r w:rsidRPr="00C35A2C">
        <w:rPr>
          <w:rFonts w:hint="cs"/>
          <w:rtl/>
        </w:rPr>
        <w:t xml:space="preserve"> בגת א</w:t>
      </w:r>
      <w:r>
        <w:rPr>
          <w:rtl/>
        </w:rPr>
        <w:t>"</w:t>
      </w:r>
      <w:r w:rsidRPr="00C35A2C">
        <w:rPr>
          <w:rFonts w:hint="cs"/>
          <w:rtl/>
        </w:rPr>
        <w:t>ל שדורכין</w:t>
      </w:r>
      <w:r w:rsidRPr="00C35A2C">
        <w:rPr>
          <w:rtl/>
        </w:rPr>
        <w:t>.</w:t>
      </w:r>
    </w:p>
    <w:p w14:paraId="78810E15" w14:textId="77777777" w:rsidR="00910F84" w:rsidRPr="00C35A2C" w:rsidRDefault="00910F84" w:rsidP="00910F84">
      <w:pPr>
        <w:rPr>
          <w:rtl/>
        </w:rPr>
      </w:pPr>
      <w:r w:rsidRPr="00C35A2C">
        <w:rPr>
          <w:rFonts w:hint="cs"/>
          <w:rtl/>
        </w:rPr>
        <w:t xml:space="preserve">שאלוהו שיכול לנסך בידיו </w:t>
      </w:r>
      <w:r w:rsidRPr="00C35A2C">
        <w:rPr>
          <w:rtl/>
        </w:rPr>
        <w:t>–</w:t>
      </w:r>
      <w:r w:rsidRPr="00C35A2C">
        <w:rPr>
          <w:rFonts w:hint="cs"/>
          <w:rtl/>
        </w:rPr>
        <w:t xml:space="preserve"> אמר שקשרו את ידיו, ואינו יכול לנסך ברגל דניסוך ברגל לא שמיה ניסוך </w:t>
      </w:r>
    </w:p>
    <w:p w14:paraId="0A0640C8" w14:textId="77777777" w:rsidR="00910F84" w:rsidRPr="00C35A2C" w:rsidRDefault="00910F84" w:rsidP="00910F84">
      <w:pPr>
        <w:rPr>
          <w:rtl/>
        </w:rPr>
      </w:pPr>
    </w:p>
    <w:p w14:paraId="2CEFE397"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 xml:space="preserve">מעשה </w:t>
      </w:r>
      <w:r w:rsidRPr="00C35A2C">
        <w:rPr>
          <w:rtl/>
        </w:rPr>
        <w:t>בנהרדעא, דדשו ישראל ועכו</w:t>
      </w:r>
      <w:r>
        <w:rPr>
          <w:rtl/>
        </w:rPr>
        <w:t>"</w:t>
      </w:r>
      <w:r w:rsidRPr="00C35A2C">
        <w:rPr>
          <w:rtl/>
        </w:rPr>
        <w:t xml:space="preserve">ם לההוא חמרא, ושהייה שמואל </w:t>
      </w:r>
      <w:r w:rsidRPr="00C35A2C">
        <w:rPr>
          <w:rFonts w:hint="cs"/>
          <w:rtl/>
        </w:rPr>
        <w:t>שלושה רגלים</w:t>
      </w:r>
      <w:r w:rsidRPr="00C35A2C">
        <w:rPr>
          <w:rtl/>
        </w:rPr>
        <w:t>.</w:t>
      </w:r>
    </w:p>
    <w:p w14:paraId="09FAF4C5" w14:textId="77777777" w:rsidR="00910F84" w:rsidRPr="00C35A2C" w:rsidRDefault="00910F84" w:rsidP="00910F84">
      <w:pPr>
        <w:pStyle w:val="aff6"/>
        <w:framePr w:wrap="around"/>
        <w:rPr>
          <w:rtl/>
        </w:rPr>
      </w:pPr>
      <w:r w:rsidRPr="00C35A2C">
        <w:rPr>
          <w:rFonts w:hint="cs"/>
          <w:rtl/>
        </w:rPr>
        <w:lastRenderedPageBreak/>
        <w:t>נז.</w:t>
      </w:r>
    </w:p>
    <w:p w14:paraId="7B8CE608" w14:textId="77777777" w:rsidR="00910F84" w:rsidRPr="00C35A2C" w:rsidRDefault="00910F84" w:rsidP="00910F84">
      <w:pPr>
        <w:rPr>
          <w:rtl/>
        </w:rPr>
      </w:pPr>
      <w:r>
        <w:rPr>
          <w:rFonts w:hint="cs"/>
          <w:rtl/>
        </w:rPr>
        <w:t xml:space="preserve">לאו משום דאי ימצא תנא שאוסר </w:t>
      </w:r>
      <w:r>
        <w:rPr>
          <w:rStyle w:val="affff1"/>
          <w:rFonts w:hint="cs"/>
          <w:rtl/>
          <w:rPrChange w:id="10365" w:author="מנוע אמוראים" w:date="2026-10-05T16:41:56Z">
            <w:rPr>
              <w:rFonts w:hint="cs"/>
              <w:rtl/>
            </w:rPr>
          </w:rPrChange>
        </w:rPr>
        <w:t xml:space="preserve">כר</w:t>
      </w:r>
      <w:r>
        <w:rPr>
          <w:rStyle w:val="affff1"/>
          <w:rtl/>
          <w:rPrChange w:id="10366" w:author="מנוע אמוראים" w:date="2026-10-05T16:41:56Z">
            <w:rPr>
              <w:rtl/>
            </w:rPr>
          </w:rPrChange>
        </w:rPr>
        <w:t xml:space="preserve">"</w:t>
      </w:r>
      <w:r>
        <w:rPr>
          <w:rStyle w:val="affff1"/>
          <w:rFonts w:hint="cs"/>
          <w:rtl/>
          <w:rPrChange w:id="10367" w:author="מנוע אמוראים" w:date="2026-10-05T16:41:56Z">
            <w:rPr>
              <w:rFonts w:hint="cs"/>
              <w:rtl/>
            </w:rPr>
          </w:rPrChange>
        </w:rPr>
        <w:t xml:space="preserve">נ</w:t>
      </w:r>
      <w:r>
        <w:rPr>
          <w:rFonts w:hint="cs"/>
          <w:rtl/>
        </w:rPr>
        <w:t xml:space="preserve"> אוסרו אפי' בהנאה ד</w:t>
      </w:r>
      <w:r w:rsidRPr="00C35A2C">
        <w:rPr>
          <w:rtl/>
        </w:rPr>
        <w:t xml:space="preserve">תניא: מדדו בין ביד בין ברגל - ימכר, </w:t>
      </w:r>
    </w:p>
    <w:p w14:paraId="6761B126" w14:textId="77777777" w:rsidR="00910F84" w:rsidRPr="00C35A2C" w:rsidRDefault="00910F84" w:rsidP="00910F84">
      <w:pPr>
        <w:rPr>
          <w:rtl/>
        </w:rPr>
      </w:pPr>
      <w:r w:rsidRPr="00C35A2C">
        <w:rPr>
          <w:rtl/>
        </w:rPr>
        <w:t xml:space="preserve">ר' נתן אומר: ביד - אסור, ברגל - מותר, אימר דאמר ר' נתן - ביד, ברגל מי אמר? </w:t>
      </w:r>
    </w:p>
    <w:p w14:paraId="29D5DC8B" w14:textId="77777777" w:rsidR="00910F84" w:rsidRPr="00C35A2C" w:rsidRDefault="00910F84" w:rsidP="00910F84">
      <w:pPr>
        <w:rPr>
          <w:rtl/>
        </w:rPr>
      </w:pPr>
      <w:r w:rsidRPr="00C35A2C">
        <w:rPr>
          <w:rtl/>
        </w:rPr>
        <w:t xml:space="preserve">אלא דאי </w:t>
      </w:r>
      <w:r w:rsidRPr="00C35A2C">
        <w:rPr>
          <w:rFonts w:hint="cs"/>
          <w:rtl/>
        </w:rPr>
        <w:t xml:space="preserve">אמצא </w:t>
      </w:r>
      <w:r>
        <w:rPr>
          <w:rtl/>
        </w:rPr>
        <w:t xml:space="preserve">תנא דשרי </w:t>
      </w:r>
      <w:r>
        <w:rPr>
          <w:rStyle w:val="affff1"/>
          <w:rtl/>
          <w:rPrChange w:id="10368" w:author="מנוע אמוראים" w:date="2026-10-05T16:41:56Z">
            <w:rPr>
              <w:rtl/>
            </w:rPr>
          </w:rPrChange>
        </w:rPr>
        <w:t xml:space="preserve">כר</w:t>
      </w:r>
      <w:r>
        <w:rPr>
          <w:rStyle w:val="affff1"/>
          <w:rtl/>
          <w:rPrChange w:id="10369" w:author="מנוע אמוראים" w:date="2026-10-05T16:41:56Z">
            <w:rPr>
              <w:rtl/>
            </w:rPr>
          </w:rPrChange>
        </w:rPr>
        <w:t xml:space="preserve">"</w:t>
      </w:r>
      <w:r>
        <w:rPr>
          <w:rStyle w:val="affff1"/>
          <w:rtl/>
          <w:rPrChange w:id="10370" w:author="מנוע אמוראים" w:date="2026-10-05T16:41:56Z">
            <w:rPr>
              <w:rtl/>
            </w:rPr>
          </w:rPrChange>
        </w:rPr>
        <w:t xml:space="preserve">ש</w:t>
      </w:r>
      <w:r>
        <w:rPr>
          <w:rtl/>
        </w:rPr>
        <w:t xml:space="preserve">, </w:t>
      </w:r>
      <w:r w:rsidRPr="00C35A2C">
        <w:rPr>
          <w:rFonts w:hint="cs"/>
          <w:rtl/>
        </w:rPr>
        <w:t xml:space="preserve">אתיר </w:t>
      </w:r>
      <w:r w:rsidRPr="00C35A2C">
        <w:rPr>
          <w:rtl/>
        </w:rPr>
        <w:t xml:space="preserve"> אפי' בשתייה.</w:t>
      </w:r>
    </w:p>
    <w:p w14:paraId="0C7A7CE4"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 xml:space="preserve">מעשה בבירם לאותו עכום שעלה בדקל והביא לולב ובזמן שירד נגע בראש הלולב ביין שלא בכוונה </w:t>
      </w:r>
    </w:p>
    <w:p w14:paraId="5215F9BD" w14:textId="77777777" w:rsidR="00910F84" w:rsidRPr="00C35A2C" w:rsidRDefault="00910F84" w:rsidP="00910F84">
      <w:pPr>
        <w:rPr>
          <w:rtl/>
        </w:rPr>
      </w:pPr>
      <w:r w:rsidRPr="00C35A2C">
        <w:rPr>
          <w:rFonts w:hint="cs"/>
          <w:b/>
          <w:bCs/>
          <w:rtl/>
        </w:rPr>
        <w:t>והתיר רב</w:t>
      </w:r>
      <w:r w:rsidRPr="00C35A2C">
        <w:rPr>
          <w:rFonts w:hint="cs"/>
          <w:rtl/>
        </w:rPr>
        <w:t xml:space="preserve"> למוכרו לעכו</w:t>
      </w:r>
      <w:r>
        <w:rPr>
          <w:rtl/>
        </w:rPr>
        <w:t>"</w:t>
      </w:r>
      <w:r w:rsidRPr="00C35A2C">
        <w:rPr>
          <w:rFonts w:hint="cs"/>
          <w:rtl/>
        </w:rPr>
        <w:t xml:space="preserve">ם ומה שאסר אפי' בתינוק בין יוצא שעושה יין נסך היינו בשתיה אבל לא בהנאה </w:t>
      </w:r>
    </w:p>
    <w:p w14:paraId="301AA95E" w14:textId="77777777" w:rsidR="00910F84" w:rsidRPr="00C35A2C" w:rsidRDefault="00910F84" w:rsidP="00910F84">
      <w:pPr>
        <w:pStyle w:val="afffe"/>
        <w:rPr>
          <w:rtl/>
        </w:rPr>
      </w:pPr>
      <w:r>
        <w:rPr>
          <w:rtl/>
        </w:rPr>
        <w:t>׹</w:t>
      </w:r>
    </w:p>
    <w:p w14:paraId="09E04F99" w14:textId="77777777" w:rsidR="00910F84" w:rsidRPr="00C35A2C" w:rsidRDefault="00910F84" w:rsidP="00910F84">
      <w:pPr>
        <w:rPr>
          <w:b/>
          <w:bCs/>
          <w:rtl/>
        </w:rPr>
      </w:pPr>
      <w:r w:rsidRPr="00C35A2C">
        <w:rPr>
          <w:rFonts w:ascii="FontbitDavid" w:hAnsi="FontbitDavid"/>
          <w:b/>
          <w:bCs/>
          <w:sz w:val="32"/>
          <w:rtl/>
        </w:rPr>
        <w:t>•</w:t>
      </w:r>
      <w:r w:rsidRPr="00C35A2C">
        <w:rPr>
          <w:rFonts w:hint="cs"/>
          <w:b/>
          <w:bCs/>
          <w:rtl/>
        </w:rPr>
        <w:t xml:space="preserve"> </w:t>
      </w:r>
      <w:r w:rsidRPr="00C35A2C">
        <w:rPr>
          <w:b/>
          <w:bCs/>
          <w:rtl/>
        </w:rPr>
        <w:t>גופא, אמר רב: תינוק בן יומו עושה יין נסך.</w:t>
      </w:r>
    </w:p>
    <w:p w14:paraId="7D5A48E4" w14:textId="77777777" w:rsidR="00910F84" w:rsidRDefault="00910F84" w:rsidP="00910F84">
      <w:pPr>
        <w:rPr>
          <w:rtl/>
        </w:rPr>
      </w:pPr>
      <w:r>
        <w:rPr>
          <w:rFonts w:hint="cs"/>
          <w:rtl/>
        </w:rPr>
        <w:t xml:space="preserve">הקשה </w:t>
      </w:r>
      <w:r>
        <w:rPr>
          <w:rStyle w:val="affff1"/>
          <w:rFonts w:hint="cs"/>
          <w:rtl/>
          <w:rPrChange w:id="10371" w:author="מנוע אמוראים" w:date="2026-10-05T16:41:56Z">
            <w:rPr>
              <w:rFonts w:hint="cs"/>
              <w:rtl/>
            </w:rPr>
          </w:rPrChange>
        </w:rPr>
        <w:t xml:space="preserve">רשב</w:t>
      </w:r>
      <w:r>
        <w:rPr>
          <w:rStyle w:val="affff1"/>
          <w:rtl/>
          <w:rPrChange w:id="10372" w:author="מנוע אמוראים" w:date="2026-10-05T16:41:56Z">
            <w:rPr>
              <w:rtl/>
            </w:rPr>
          </w:rPrChange>
        </w:rPr>
        <w:t xml:space="preserve">"</w:t>
      </w:r>
      <w:r>
        <w:rPr>
          <w:rStyle w:val="affff1"/>
          <w:rFonts w:hint="cs"/>
          <w:rtl/>
          <w:rPrChange w:id="10373" w:author="מנוע אמוראים" w:date="2026-10-05T16:41:56Z">
            <w:rPr>
              <w:rFonts w:hint="cs"/>
              <w:rtl/>
            </w:rPr>
          </w:rPrChange>
        </w:rPr>
        <w:t xml:space="preserve">ח</w:t>
      </w:r>
      <w:r>
        <w:rPr>
          <w:rFonts w:hint="cs"/>
          <w:rtl/>
        </w:rPr>
        <w:t xml:space="preserve"> לרב</w:t>
      </w:r>
      <w:r w:rsidRPr="00C35A2C">
        <w:rPr>
          <w:rtl/>
        </w:rPr>
        <w:t xml:space="preserve">: הלוקח עבדים מן העובדי כוכבים שמלו ולא טבלו, </w:t>
      </w:r>
    </w:p>
    <w:p w14:paraId="0BAB4865" w14:textId="77777777" w:rsidR="00910F84" w:rsidRPr="00C35A2C" w:rsidRDefault="00910F84" w:rsidP="00910F84">
      <w:pPr>
        <w:rPr>
          <w:rtl/>
        </w:rPr>
      </w:pPr>
      <w:r w:rsidRPr="00C35A2C">
        <w:rPr>
          <w:rtl/>
        </w:rPr>
        <w:t xml:space="preserve">וכן בני השפחות שמלו ולא טבלו - </w:t>
      </w:r>
      <w:r w:rsidRPr="00C35A2C">
        <w:rPr>
          <w:b/>
          <w:bCs/>
          <w:rtl/>
        </w:rPr>
        <w:t>רוקן</w:t>
      </w:r>
      <w:r w:rsidRPr="00C35A2C">
        <w:rPr>
          <w:rtl/>
        </w:rPr>
        <w:t xml:space="preserve"> ומדרסן בשוק טמא, ואמרי לה: טהור, </w:t>
      </w:r>
    </w:p>
    <w:p w14:paraId="4504FE04" w14:textId="77777777" w:rsidR="00910F84" w:rsidRPr="00C35A2C" w:rsidRDefault="00910F84" w:rsidP="00910F84">
      <w:pPr>
        <w:rPr>
          <w:rtl/>
        </w:rPr>
      </w:pPr>
      <w:r w:rsidRPr="00C35A2C">
        <w:rPr>
          <w:b/>
          <w:bCs/>
          <w:rtl/>
        </w:rPr>
        <w:t>יינן</w:t>
      </w:r>
      <w:r w:rsidRPr="00C35A2C">
        <w:rPr>
          <w:rtl/>
        </w:rPr>
        <w:t xml:space="preserve"> - גדולים עושים יין נסך, </w:t>
      </w:r>
      <w:r w:rsidRPr="00C35A2C">
        <w:rPr>
          <w:b/>
          <w:bCs/>
          <w:rtl/>
        </w:rPr>
        <w:t xml:space="preserve">קטנים אין עושים יין נסך, </w:t>
      </w:r>
    </w:p>
    <w:p w14:paraId="6B91C98D" w14:textId="77777777" w:rsidR="00910F84" w:rsidRPr="00C35A2C" w:rsidRDefault="00910F84" w:rsidP="00910F84">
      <w:pPr>
        <w:rPr>
          <w:rtl/>
        </w:rPr>
      </w:pPr>
      <w:r w:rsidRPr="00C35A2C">
        <w:rPr>
          <w:b/>
          <w:bCs/>
          <w:rtl/>
        </w:rPr>
        <w:t>גדולים</w:t>
      </w:r>
      <w:r w:rsidRPr="00C35A2C">
        <w:rPr>
          <w:rtl/>
        </w:rPr>
        <w:t xml:space="preserve"> - יודעין בטיב עבודת כוכבים ומשמשיה, קטנים - אינם יודעין בטיב ע</w:t>
      </w:r>
      <w:r w:rsidRPr="00C35A2C">
        <w:rPr>
          <w:rFonts w:hint="cs"/>
          <w:rtl/>
        </w:rPr>
        <w:t xml:space="preserve">כום ומשמשיה </w:t>
      </w:r>
    </w:p>
    <w:p w14:paraId="52EE07DA" w14:textId="77777777" w:rsidR="00910F84" w:rsidRPr="00C35A2C" w:rsidRDefault="00910F84" w:rsidP="00910F84">
      <w:pPr>
        <w:pStyle w:val="afffa"/>
        <w:rPr>
          <w:rtl/>
        </w:rPr>
      </w:pPr>
      <w:r>
        <w:rPr>
          <w:rtl/>
        </w:rPr>
        <w:t xml:space="preserve">- </w:t>
      </w:r>
      <w:r w:rsidRPr="00C35A2C">
        <w:rPr>
          <w:rtl/>
        </w:rPr>
        <w:t>תרגמה אבני שפחות</w:t>
      </w:r>
      <w:r w:rsidRPr="00C35A2C">
        <w:rPr>
          <w:rFonts w:hint="cs"/>
          <w:rtl/>
        </w:rPr>
        <w:t xml:space="preserve"> והך דאמר וכן על רוקן ומדרסן</w:t>
      </w:r>
      <w:r w:rsidRPr="00C35A2C">
        <w:rPr>
          <w:rtl/>
        </w:rPr>
        <w:t>.</w:t>
      </w:r>
    </w:p>
    <w:p w14:paraId="10B02A1D" w14:textId="77777777" w:rsidR="00910F84" w:rsidRPr="00C35A2C" w:rsidRDefault="00910F84" w:rsidP="00910F84">
      <w:pPr>
        <w:rPr>
          <w:rtl/>
        </w:rPr>
      </w:pPr>
    </w:p>
    <w:p w14:paraId="514C4DEF" w14:textId="77777777" w:rsidR="00910F84" w:rsidRPr="00C35A2C" w:rsidRDefault="00910F84" w:rsidP="00910F84">
      <w:pPr>
        <w:rPr>
          <w:rtl/>
        </w:rPr>
      </w:pPr>
      <w:r w:rsidRPr="00C35A2C">
        <w:rPr>
          <w:rFonts w:hint="cs"/>
          <w:rtl/>
        </w:rPr>
        <w:t>ואפי' למ</w:t>
      </w:r>
      <w:r>
        <w:rPr>
          <w:rtl/>
        </w:rPr>
        <w:t>"</w:t>
      </w:r>
      <w:r>
        <w:rPr>
          <w:rFonts w:hint="cs"/>
          <w:rtl/>
        </w:rPr>
        <w:t>ד טהור קמ</w:t>
      </w:r>
      <w:r>
        <w:rPr>
          <w:rtl/>
        </w:rPr>
        <w:t>"</w:t>
      </w:r>
      <w:r w:rsidRPr="00C35A2C">
        <w:rPr>
          <w:rFonts w:hint="cs"/>
          <w:rtl/>
        </w:rPr>
        <w:t>ל</w:t>
      </w:r>
      <w:r w:rsidRPr="00C35A2C">
        <w:rPr>
          <w:rtl/>
        </w:rPr>
        <w:t xml:space="preserve">: עבדים דומיא דבני שפחות, </w:t>
      </w:r>
      <w:r w:rsidRPr="00C35A2C">
        <w:rPr>
          <w:rFonts w:hint="cs"/>
          <w:rtl/>
        </w:rPr>
        <w:t>דרק ב</w:t>
      </w:r>
      <w:r w:rsidRPr="00C35A2C">
        <w:rPr>
          <w:rtl/>
        </w:rPr>
        <w:t>מלו ולא טבלו עושין יין נסך, מלו וטבלו לא, אף עבדים כן</w:t>
      </w:r>
    </w:p>
    <w:p w14:paraId="7756BAE3" w14:textId="77777777" w:rsidR="00910F84" w:rsidRPr="00C35A2C" w:rsidRDefault="00910F84" w:rsidP="00910F84">
      <w:pPr>
        <w:rPr>
          <w:rtl/>
        </w:rPr>
      </w:pPr>
      <w:r w:rsidRPr="00C35A2C">
        <w:rPr>
          <w:b/>
          <w:bCs/>
          <w:rtl/>
        </w:rPr>
        <w:t>לאפוקי</w:t>
      </w:r>
      <w:r>
        <w:rPr>
          <w:rtl/>
        </w:rPr>
        <w:t xml:space="preserve"> </w:t>
      </w:r>
      <w:r>
        <w:rPr>
          <w:rStyle w:val="affff1"/>
          <w:rtl/>
          <w:rPrChange w:id="10374" w:author="מנוע אמוראים" w:date="2026-10-05T16:41:56Z">
            <w:rPr>
              <w:rtl/>
            </w:rPr>
          </w:rPrChange>
        </w:rPr>
        <w:t xml:space="preserve">מדר</w:t>
      </w:r>
      <w:r>
        <w:rPr>
          <w:rStyle w:val="affff1"/>
          <w:rtl/>
          <w:rPrChange w:id="10375" w:author="מנוע אמוראים" w:date="2026-10-05T16:41:56Z">
            <w:rPr>
              <w:rtl/>
            </w:rPr>
          </w:rPrChange>
        </w:rPr>
        <w:t xml:space="preserve">"</w:t>
      </w:r>
      <w:r>
        <w:rPr>
          <w:rStyle w:val="affff1"/>
          <w:rFonts w:hint="cs"/>
          <w:rtl/>
          <w:rPrChange w:id="10376" w:author="מנוע אמוראים" w:date="2026-10-05T16:41:56Z">
            <w:rPr>
              <w:rFonts w:hint="cs"/>
              <w:rtl/>
            </w:rPr>
          </w:rPrChange>
        </w:rPr>
        <w:t xml:space="preserve">נ</w:t>
      </w:r>
      <w:r>
        <w:rPr>
          <w:rFonts w:hint="cs"/>
          <w:rtl/>
        </w:rPr>
        <w:t xml:space="preserve"> משמואל דאמר ש</w:t>
      </w:r>
      <w:r w:rsidRPr="00C35A2C">
        <w:rPr>
          <w:rtl/>
        </w:rPr>
        <w:t>הלוקח עבדים מן העובדי כוכבים, א</w:t>
      </w:r>
      <w:r w:rsidRPr="00C35A2C">
        <w:rPr>
          <w:rFonts w:hint="cs"/>
          <w:rtl/>
        </w:rPr>
        <w:t>ע</w:t>
      </w:r>
      <w:r>
        <w:rPr>
          <w:rtl/>
        </w:rPr>
        <w:t>"</w:t>
      </w:r>
      <w:r w:rsidRPr="00C35A2C">
        <w:rPr>
          <w:rFonts w:hint="cs"/>
          <w:rtl/>
        </w:rPr>
        <w:t xml:space="preserve">פ </w:t>
      </w:r>
      <w:r w:rsidRPr="00C35A2C">
        <w:rPr>
          <w:rtl/>
        </w:rPr>
        <w:t xml:space="preserve">שמלו וטבלו - עושין יין נסך עד שתשקע עבודת כוכבים מפיהם, </w:t>
      </w:r>
      <w:r w:rsidRPr="00C35A2C">
        <w:rPr>
          <w:rtl/>
        </w:rPr>
        <w:tab/>
      </w:r>
      <w:r w:rsidRPr="00C35A2C">
        <w:rPr>
          <w:rFonts w:hint="cs"/>
          <w:rtl/>
        </w:rPr>
        <w:t>-</w:t>
      </w:r>
      <w:r w:rsidRPr="00C35A2C">
        <w:rPr>
          <w:rFonts w:hint="cs"/>
          <w:rtl/>
        </w:rPr>
        <w:tab/>
      </w:r>
      <w:r w:rsidRPr="00C35A2C">
        <w:rPr>
          <w:rtl/>
        </w:rPr>
        <w:t>קמ</w:t>
      </w:r>
      <w:r>
        <w:rPr>
          <w:rtl/>
        </w:rPr>
        <w:t>"</w:t>
      </w:r>
      <w:r w:rsidRPr="00C35A2C">
        <w:rPr>
          <w:rtl/>
        </w:rPr>
        <w:t>ל דלא.</w:t>
      </w:r>
    </w:p>
    <w:p w14:paraId="554C9A56"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גופא</w:t>
      </w:r>
      <w:r>
        <w:rPr>
          <w:rFonts w:hint="cs"/>
          <w:rtl/>
        </w:rPr>
        <w:t xml:space="preserve"> </w:t>
      </w:r>
      <w:r>
        <w:rPr>
          <w:rStyle w:val="affff1"/>
          <w:rFonts w:hint="cs"/>
          <w:rtl/>
          <w:rPrChange w:id="10377" w:author="מנוע אמוראים" w:date="2026-10-05T16:41:56Z">
            <w:rPr>
              <w:rFonts w:hint="cs"/>
              <w:rtl/>
            </w:rPr>
          </w:rPrChange>
        </w:rPr>
        <w:t xml:space="preserve">אר</w:t>
      </w:r>
      <w:r>
        <w:rPr>
          <w:rStyle w:val="affff1"/>
          <w:rtl/>
          <w:rPrChange w:id="10378" w:author="מנוע אמוראים" w:date="2026-10-05T16:41:56Z">
            <w:rPr>
              <w:rtl/>
            </w:rPr>
          </w:rPrChange>
        </w:rPr>
        <w:t xml:space="preserve">"</w:t>
      </w:r>
      <w:r>
        <w:rPr>
          <w:rStyle w:val="affff1"/>
          <w:rFonts w:hint="cs"/>
          <w:rtl/>
          <w:rPrChange w:id="10379" w:author="מנוע אמוראים" w:date="2026-10-05T16:41:56Z">
            <w:rPr>
              <w:rFonts w:hint="cs"/>
              <w:rtl/>
            </w:rPr>
          </w:rPrChange>
        </w:rPr>
        <w:t xml:space="preserve">נ</w:t>
      </w:r>
      <w:r>
        <w:rPr>
          <w:rFonts w:hint="cs"/>
          <w:rtl/>
        </w:rPr>
        <w:t xml:space="preserve"> מ</w:t>
      </w:r>
      <w:r w:rsidRPr="00C35A2C">
        <w:rPr>
          <w:rtl/>
        </w:rPr>
        <w:t>שמואל: הלוקח עבדים מן ה</w:t>
      </w:r>
      <w:r>
        <w:rPr>
          <w:rtl/>
        </w:rPr>
        <w:t>עכו"ם</w:t>
      </w:r>
      <w:r w:rsidRPr="00C35A2C">
        <w:rPr>
          <w:rtl/>
        </w:rPr>
        <w:t xml:space="preserve">, </w:t>
      </w:r>
      <w:r w:rsidRPr="00C35A2C">
        <w:rPr>
          <w:rFonts w:hint="cs"/>
          <w:rtl/>
        </w:rPr>
        <w:t>אע</w:t>
      </w:r>
      <w:r>
        <w:rPr>
          <w:rtl/>
        </w:rPr>
        <w:t>"</w:t>
      </w:r>
      <w:r w:rsidRPr="00C35A2C">
        <w:rPr>
          <w:rFonts w:hint="cs"/>
          <w:rtl/>
        </w:rPr>
        <w:t>פ</w:t>
      </w:r>
      <w:r w:rsidRPr="00C35A2C">
        <w:rPr>
          <w:rtl/>
        </w:rPr>
        <w:t xml:space="preserve"> שמלו וטבלו עושין יין נסך עד שתשקע ע</w:t>
      </w:r>
      <w:r w:rsidRPr="00C35A2C">
        <w:rPr>
          <w:rFonts w:hint="cs"/>
          <w:rtl/>
        </w:rPr>
        <w:t>כו</w:t>
      </w:r>
      <w:r>
        <w:rPr>
          <w:rtl/>
        </w:rPr>
        <w:t>"</w:t>
      </w:r>
      <w:r w:rsidRPr="00C35A2C">
        <w:rPr>
          <w:rFonts w:hint="cs"/>
          <w:rtl/>
        </w:rPr>
        <w:t xml:space="preserve">ם </w:t>
      </w:r>
      <w:r w:rsidRPr="00C35A2C">
        <w:rPr>
          <w:rtl/>
        </w:rPr>
        <w:t>מפיהם.</w:t>
      </w:r>
    </w:p>
    <w:p w14:paraId="76C9C974" w14:textId="77777777" w:rsidR="00910F84" w:rsidRPr="00C35A2C" w:rsidRDefault="00910F84" w:rsidP="00910F84">
      <w:pPr>
        <w:pStyle w:val="afffa"/>
        <w:rPr>
          <w:rtl/>
        </w:rPr>
      </w:pPr>
      <w:r>
        <w:rPr>
          <w:rtl/>
        </w:rPr>
        <w:t xml:space="preserve">- </w:t>
      </w:r>
      <w:r>
        <w:rPr>
          <w:rtl/>
        </w:rPr>
        <w:t xml:space="preserve">וכמה? </w:t>
      </w:r>
      <w:r>
        <w:rPr>
          <w:rStyle w:val="affff1"/>
          <w:rtl/>
          <w:rPrChange w:id="10380" w:author="מנוע אמוראים" w:date="2026-10-05T16:41:56Z">
            <w:rPr>
              <w:rtl/>
            </w:rPr>
          </w:rPrChange>
        </w:rPr>
        <w:t xml:space="preserve">א</w:t>
      </w:r>
      <w:r>
        <w:rPr>
          <w:rStyle w:val="affff1"/>
          <w:rFonts w:hint="cs"/>
          <w:rtl/>
          <w:rPrChange w:id="10381" w:author="מנוע אמוראים" w:date="2026-10-05T16:41:56Z">
            <w:rPr>
              <w:rFonts w:hint="cs"/>
              <w:rtl/>
            </w:rPr>
          </w:rPrChange>
        </w:rPr>
        <w:t xml:space="preserve">ריב</w:t>
      </w:r>
      <w:r>
        <w:rPr>
          <w:rStyle w:val="affff1"/>
          <w:rtl/>
          <w:rPrChange w:id="10382" w:author="מנוע אמוראים" w:date="2026-10-05T16:41:56Z">
            <w:rPr>
              <w:rtl/>
            </w:rPr>
          </w:rPrChange>
        </w:rPr>
        <w:t xml:space="preserve">"</w:t>
      </w:r>
      <w:r>
        <w:rPr>
          <w:rStyle w:val="affff1"/>
          <w:rFonts w:hint="cs"/>
          <w:rtl/>
          <w:rPrChange w:id="10383" w:author="מנוע אמוראים" w:date="2026-10-05T16:41:56Z">
            <w:rPr>
              <w:rFonts w:hint="cs"/>
              <w:rtl/>
            </w:rPr>
          </w:rPrChange>
        </w:rPr>
        <w:t xml:space="preserve">ל</w:t>
      </w:r>
      <w:r w:rsidRPr="00C35A2C">
        <w:rPr>
          <w:rtl/>
        </w:rPr>
        <w:t xml:space="preserve">: עד </w:t>
      </w:r>
      <w:r w:rsidRPr="00C35A2C">
        <w:rPr>
          <w:rFonts w:hint="cs"/>
          <w:rtl/>
        </w:rPr>
        <w:t>י</w:t>
      </w:r>
      <w:r>
        <w:rPr>
          <w:rtl/>
        </w:rPr>
        <w:t>"</w:t>
      </w:r>
      <w:r w:rsidRPr="00C35A2C">
        <w:rPr>
          <w:rFonts w:hint="cs"/>
          <w:rtl/>
        </w:rPr>
        <w:t xml:space="preserve">ב </w:t>
      </w:r>
      <w:r w:rsidRPr="00C35A2C">
        <w:rPr>
          <w:rtl/>
        </w:rPr>
        <w:t>חדש.</w:t>
      </w:r>
    </w:p>
    <w:p w14:paraId="36425CC7" w14:textId="77777777" w:rsidR="00910F84" w:rsidRPr="00C35A2C" w:rsidRDefault="00910F84" w:rsidP="00910F84">
      <w:pPr>
        <w:rPr>
          <w:rtl/>
        </w:rPr>
      </w:pPr>
      <w:r>
        <w:rPr>
          <w:rtl/>
        </w:rPr>
        <w:t xml:space="preserve">איתיביה רבה </w:t>
      </w:r>
      <w:r>
        <w:rPr>
          <w:rStyle w:val="affff1"/>
          <w:rtl/>
          <w:rPrChange w:id="10384" w:author="מנוע אמוראים" w:date="2026-10-05T16:41:56Z">
            <w:rPr>
              <w:rtl/>
            </w:rPr>
          </w:rPrChange>
        </w:rPr>
        <w:t xml:space="preserve">לר</w:t>
      </w:r>
      <w:r>
        <w:rPr>
          <w:rStyle w:val="affff1"/>
          <w:rtl/>
          <w:rPrChange w:id="10385" w:author="מנוע אמוראים" w:date="2026-10-05T16:41:56Z">
            <w:rPr>
              <w:rtl/>
            </w:rPr>
          </w:rPrChange>
        </w:rPr>
        <w:t xml:space="preserve">"</w:t>
      </w:r>
      <w:r>
        <w:rPr>
          <w:rStyle w:val="affff1"/>
          <w:rtl/>
          <w:rPrChange w:id="10386" w:author="מנוע אמוראים" w:date="2026-10-05T16:41:56Z">
            <w:rPr>
              <w:rtl/>
            </w:rPr>
          </w:rPrChange>
        </w:rPr>
        <w:t xml:space="preserve">נ</w:t>
      </w:r>
      <w:r>
        <w:rPr>
          <w:rtl/>
        </w:rPr>
        <w:t xml:space="preserve">: הלוקח עבדים מן הע</w:t>
      </w:r>
      <w:r w:rsidRPr="00C35A2C">
        <w:rPr>
          <w:rFonts w:hint="cs"/>
          <w:rtl/>
        </w:rPr>
        <w:t>כו</w:t>
      </w:r>
      <w:r>
        <w:rPr>
          <w:rtl/>
        </w:rPr>
        <w:t>"</w:t>
      </w:r>
      <w:r w:rsidRPr="00C35A2C">
        <w:rPr>
          <w:rFonts w:hint="cs"/>
          <w:rtl/>
        </w:rPr>
        <w:t xml:space="preserve">ם </w:t>
      </w:r>
      <w:r w:rsidRPr="00C35A2C">
        <w:rPr>
          <w:rtl/>
        </w:rPr>
        <w:t xml:space="preserve">שמלו ולא טבלו, וכן בני השפחות שמלו ולא טבלו </w:t>
      </w:r>
    </w:p>
    <w:p w14:paraId="2AEE1F07" w14:textId="77777777" w:rsidR="00910F84" w:rsidRPr="00C35A2C" w:rsidRDefault="00910F84" w:rsidP="00910F84">
      <w:pPr>
        <w:ind w:hanging="114"/>
        <w:rPr>
          <w:rtl/>
        </w:rPr>
      </w:pPr>
      <w:r w:rsidRPr="00C35A2C">
        <w:rPr>
          <w:b/>
          <w:bCs/>
          <w:rtl/>
        </w:rPr>
        <w:t>רוקן</w:t>
      </w:r>
      <w:r w:rsidRPr="00C35A2C">
        <w:rPr>
          <w:rtl/>
        </w:rPr>
        <w:t xml:space="preserve"> ומדרסן בשוק טמא, ואמרי לה: טהור, </w:t>
      </w:r>
    </w:p>
    <w:p w14:paraId="0C291621" w14:textId="77777777" w:rsidR="00910F84" w:rsidRPr="00C35A2C" w:rsidRDefault="00910F84" w:rsidP="00910F84">
      <w:pPr>
        <w:pStyle w:val="aff6"/>
        <w:framePr w:wrap="around"/>
        <w:rPr>
          <w:rtl/>
        </w:rPr>
      </w:pPr>
      <w:r w:rsidRPr="00C35A2C">
        <w:rPr>
          <w:rFonts w:hint="cs"/>
          <w:rtl/>
        </w:rPr>
        <w:t>נז:</w:t>
      </w:r>
    </w:p>
    <w:p w14:paraId="1F42A783" w14:textId="77777777" w:rsidR="00910F84" w:rsidRPr="00C35A2C" w:rsidRDefault="00910F84" w:rsidP="00910F84">
      <w:pPr>
        <w:ind w:hanging="114"/>
        <w:rPr>
          <w:rtl/>
        </w:rPr>
      </w:pPr>
      <w:r w:rsidRPr="00C35A2C">
        <w:rPr>
          <w:b/>
          <w:bCs/>
          <w:rtl/>
        </w:rPr>
        <w:t>יינן</w:t>
      </w:r>
      <w:r w:rsidRPr="00C35A2C">
        <w:rPr>
          <w:rtl/>
        </w:rPr>
        <w:t xml:space="preserve"> - גדולים עושין יין נסך, קטנים אין עושין יין נסך, אלו הן גדולים ואלו הן קטנים? </w:t>
      </w:r>
    </w:p>
    <w:p w14:paraId="5B2116EB" w14:textId="77777777" w:rsidR="00910F84" w:rsidRPr="00C35A2C" w:rsidRDefault="00910F84" w:rsidP="00910F84">
      <w:pPr>
        <w:ind w:hanging="114"/>
        <w:rPr>
          <w:rtl/>
        </w:rPr>
      </w:pPr>
      <w:r w:rsidRPr="00C35A2C">
        <w:rPr>
          <w:b/>
          <w:bCs/>
          <w:rtl/>
        </w:rPr>
        <w:t>גדולים</w:t>
      </w:r>
      <w:r w:rsidRPr="00C35A2C">
        <w:rPr>
          <w:rtl/>
        </w:rPr>
        <w:t xml:space="preserve"> - שיודעין בטיב עבודת כוכבים ומשמשיה, </w:t>
      </w:r>
    </w:p>
    <w:p w14:paraId="1F791668" w14:textId="77777777" w:rsidR="00910F84" w:rsidRPr="00C35A2C" w:rsidRDefault="00910F84" w:rsidP="00910F84">
      <w:pPr>
        <w:ind w:hanging="114"/>
        <w:rPr>
          <w:rtl/>
        </w:rPr>
      </w:pPr>
      <w:r w:rsidRPr="00C35A2C">
        <w:rPr>
          <w:b/>
          <w:bCs/>
          <w:rtl/>
        </w:rPr>
        <w:t>קטנים</w:t>
      </w:r>
      <w:r w:rsidRPr="00C35A2C">
        <w:rPr>
          <w:rtl/>
        </w:rPr>
        <w:t xml:space="preserve"> - שאין יודעין בטיב עבודת כוכבים ומשמשיה; </w:t>
      </w:r>
    </w:p>
    <w:p w14:paraId="035D4FE1" w14:textId="77777777" w:rsidR="00910F84" w:rsidRPr="00C35A2C" w:rsidRDefault="00910F84" w:rsidP="00910F84">
      <w:pPr>
        <w:ind w:hanging="114"/>
        <w:rPr>
          <w:rtl/>
        </w:rPr>
      </w:pPr>
      <w:r w:rsidRPr="00C35A2C">
        <w:rPr>
          <w:rFonts w:hint="cs"/>
          <w:b/>
          <w:bCs/>
          <w:rtl/>
        </w:rPr>
        <w:t xml:space="preserve">הך דמלו טבלו לא </w:t>
      </w:r>
      <w:r w:rsidRPr="00C35A2C">
        <w:rPr>
          <w:rFonts w:hint="cs"/>
          <w:rtl/>
        </w:rPr>
        <w:t xml:space="preserve"> - היינו אבני שפחות והך </w:t>
      </w:r>
      <w:r w:rsidRPr="00FF1C37">
        <w:rPr>
          <w:rStyle w:val="afffd"/>
          <w:rFonts w:hint="cs"/>
          <w:rtl/>
        </w:rPr>
        <w:t xml:space="preserve">ד'וכן' </w:t>
      </w:r>
      <w:r w:rsidRPr="00C35A2C">
        <w:rPr>
          <w:rFonts w:hint="cs"/>
          <w:rtl/>
        </w:rPr>
        <w:t>היינו על רוקן ומדרסן</w:t>
      </w:r>
    </w:p>
    <w:p w14:paraId="2DCE11C7" w14:textId="77777777" w:rsidR="00910F84" w:rsidRPr="00C35A2C" w:rsidRDefault="00910F84" w:rsidP="00910F84">
      <w:pPr>
        <w:rPr>
          <w:b/>
          <w:bCs/>
          <w:rtl/>
        </w:rPr>
      </w:pPr>
    </w:p>
    <w:p w14:paraId="558CCB1F"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ואפי' למ</w:t>
      </w:r>
      <w:r>
        <w:rPr>
          <w:rtl/>
        </w:rPr>
        <w:t>"</w:t>
      </w:r>
      <w:r w:rsidRPr="00C35A2C">
        <w:rPr>
          <w:rFonts w:hint="cs"/>
          <w:rtl/>
        </w:rPr>
        <w:t>ד טהור הא קמ</w:t>
      </w:r>
      <w:r>
        <w:rPr>
          <w:rtl/>
        </w:rPr>
        <w:t>"</w:t>
      </w:r>
      <w:r w:rsidRPr="00C35A2C">
        <w:rPr>
          <w:rFonts w:hint="cs"/>
          <w:rtl/>
        </w:rPr>
        <w:t>ל עבדים דומיא</w:t>
      </w:r>
      <w:r w:rsidRPr="00C35A2C">
        <w:rPr>
          <w:rtl/>
        </w:rPr>
        <w:t xml:space="preserve"> </w:t>
      </w:r>
      <w:r w:rsidRPr="00C35A2C">
        <w:rPr>
          <w:rFonts w:hint="cs"/>
          <w:rtl/>
        </w:rPr>
        <w:t>ד</w:t>
      </w:r>
      <w:r w:rsidRPr="00C35A2C">
        <w:rPr>
          <w:rtl/>
        </w:rPr>
        <w:t xml:space="preserve">בני שפחות - גדולים הוא דעושין יין נסך, קטנים אין עושין יין נסך, </w:t>
      </w:r>
    </w:p>
    <w:p w14:paraId="15593736" w14:textId="77777777" w:rsidR="00910F84" w:rsidRPr="00C35A2C" w:rsidRDefault="00910F84" w:rsidP="00910F84">
      <w:pPr>
        <w:rPr>
          <w:rtl/>
        </w:rPr>
      </w:pPr>
      <w:r w:rsidRPr="00C35A2C">
        <w:rPr>
          <w:rFonts w:ascii="FontbitDavid" w:hAnsi="FontbitDavid" w:hint="cs"/>
          <w:b/>
          <w:bCs/>
          <w:sz w:val="32"/>
          <w:rtl/>
        </w:rPr>
        <w:t xml:space="preserve">ולאפוקי מדרב: </w:t>
      </w:r>
      <w:r w:rsidRPr="00C35A2C">
        <w:rPr>
          <w:rFonts w:ascii="FontbitDavid" w:hAnsi="FontbitDavid" w:hint="cs"/>
          <w:sz w:val="32"/>
          <w:rtl/>
        </w:rPr>
        <w:t>ד</w:t>
      </w:r>
      <w:r w:rsidRPr="00C35A2C">
        <w:rPr>
          <w:rtl/>
        </w:rPr>
        <w:t>תינוק בן יומו עושה יין נסך, קמ</w:t>
      </w:r>
      <w:r>
        <w:rPr>
          <w:rtl/>
        </w:rPr>
        <w:t>"</w:t>
      </w:r>
      <w:r w:rsidRPr="00C35A2C">
        <w:rPr>
          <w:rtl/>
        </w:rPr>
        <w:t>ל דלא.</w:t>
      </w:r>
    </w:p>
    <w:p w14:paraId="1AA7C905"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מעשה שהיה במחוזא ובא עכום לחנות של ישראל</w:t>
      </w:r>
      <w:r w:rsidRPr="00C35A2C">
        <w:rPr>
          <w:rtl/>
        </w:rPr>
        <w:t xml:space="preserve"> –</w:t>
      </w:r>
      <w:r w:rsidRPr="00C35A2C">
        <w:rPr>
          <w:rFonts w:hint="cs"/>
          <w:rtl/>
        </w:rPr>
        <w:t xml:space="preserve"> שאלם אם יש לכם יין למכור אמרו לו לא ,</w:t>
      </w:r>
    </w:p>
    <w:p w14:paraId="31D77359" w14:textId="77777777" w:rsidR="00910F84" w:rsidRPr="00C35A2C" w:rsidRDefault="00910F84" w:rsidP="00910F84">
      <w:pPr>
        <w:rPr>
          <w:rFonts w:ascii="FontbitDavid" w:hAnsi="FontbitDavid"/>
          <w:sz w:val="32"/>
          <w:rtl/>
        </w:rPr>
      </w:pPr>
      <w:r w:rsidRPr="00C35A2C">
        <w:rPr>
          <w:rFonts w:ascii="FontbitDavid" w:hAnsi="FontbitDavid" w:hint="cs"/>
          <w:sz w:val="32"/>
          <w:rtl/>
        </w:rPr>
        <w:t>ישב יין בדלי, שם ידו ושיכשך א</w:t>
      </w:r>
      <w:r>
        <w:rPr>
          <w:rFonts w:ascii="FontbitDavid" w:hAnsi="FontbitDavid"/>
          <w:sz w:val="32"/>
          <w:rtl/>
        </w:rPr>
        <w:t>"</w:t>
      </w:r>
      <w:r w:rsidRPr="00C35A2C">
        <w:rPr>
          <w:rFonts w:ascii="FontbitDavid" w:hAnsi="FontbitDavid" w:hint="cs"/>
          <w:sz w:val="32"/>
          <w:rtl/>
        </w:rPr>
        <w:t>ל וזה לא יין? לקח בעה</w:t>
      </w:r>
      <w:r>
        <w:rPr>
          <w:rFonts w:ascii="FontbitDavid" w:hAnsi="FontbitDavid"/>
          <w:sz w:val="32"/>
          <w:rtl/>
        </w:rPr>
        <w:t>"</w:t>
      </w:r>
      <w:r w:rsidRPr="00C35A2C">
        <w:rPr>
          <w:rFonts w:ascii="FontbitDavid" w:hAnsi="FontbitDavid" w:hint="cs"/>
          <w:sz w:val="32"/>
          <w:rtl/>
        </w:rPr>
        <w:t>ב את הדלי וזרק לחבית והתיר רבא למכור ל</w:t>
      </w:r>
      <w:r>
        <w:rPr>
          <w:rFonts w:ascii="FontbitDavid" w:hAnsi="FontbitDavid" w:hint="cs"/>
          <w:sz w:val="32"/>
          <w:rtl/>
        </w:rPr>
        <w:t>עכו</w:t>
      </w:r>
      <w:r>
        <w:rPr>
          <w:rFonts w:ascii="FontbitDavid" w:hAnsi="FontbitDavid"/>
          <w:sz w:val="32"/>
          <w:rtl/>
        </w:rPr>
        <w:t>"</w:t>
      </w:r>
      <w:r>
        <w:rPr>
          <w:rFonts w:ascii="FontbitDavid" w:hAnsi="FontbitDavid" w:hint="cs"/>
          <w:sz w:val="32"/>
          <w:rtl/>
        </w:rPr>
        <w:t>ם</w:t>
      </w:r>
      <w:r w:rsidRPr="00C35A2C">
        <w:rPr>
          <w:rFonts w:ascii="FontbitDavid" w:hAnsi="FontbitDavid" w:hint="cs"/>
          <w:sz w:val="32"/>
          <w:rtl/>
        </w:rPr>
        <w:t xml:space="preserve"> </w:t>
      </w:r>
    </w:p>
    <w:p w14:paraId="3170EF74" w14:textId="77777777" w:rsidR="00910F84" w:rsidRPr="00C35A2C" w:rsidRDefault="00910F84" w:rsidP="00910F84">
      <w:pPr>
        <w:rPr>
          <w:rtl/>
        </w:rPr>
      </w:pPr>
      <w:r>
        <w:rPr>
          <w:rFonts w:ascii="FontbitDavid" w:hAnsi="FontbitDavid" w:hint="cs"/>
          <w:sz w:val="32"/>
          <w:rtl/>
        </w:rPr>
        <w:t xml:space="preserve">חלקו עליו </w:t>
      </w:r>
      <w:r>
        <w:rPr>
          <w:rStyle w:val="affff1"/>
          <w:rFonts w:ascii="FontbitDavid" w:hAnsi="FontbitDavid" w:hint="cs"/>
          <w:sz w:val="32"/>
          <w:rtl/>
          <w:rPrChange w:id="10387" w:author="מנוע אמוראים" w:date="2026-10-05T16:41:56Z">
            <w:rPr>
              <w:rFonts w:ascii="FontbitDavid" w:hAnsi="FontbitDavid" w:hint="cs"/>
              <w:sz w:val="32"/>
              <w:rtl/>
            </w:rPr>
          </w:rPrChange>
        </w:rPr>
        <w:t xml:space="preserve">רהב</w:t>
      </w:r>
      <w:r>
        <w:rPr>
          <w:rStyle w:val="affff1"/>
          <w:rFonts w:ascii="FontbitDavid" w:hAnsi="FontbitDavid"/>
          <w:sz w:val="32"/>
          <w:rtl/>
          <w:rPrChange w:id="1038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389"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w:t>
      </w:r>
      <w:r>
        <w:rPr>
          <w:rStyle w:val="affff1"/>
          <w:rFonts w:ascii="FontbitDavid" w:hAnsi="FontbitDavid" w:hint="cs"/>
          <w:sz w:val="32"/>
          <w:rtl/>
          <w:rPrChange w:id="10390" w:author="מנוע אמוראים" w:date="2026-10-05T16:41:56Z">
            <w:rPr>
              <w:rFonts w:ascii="FontbitDavid" w:hAnsi="FontbitDavid" w:hint="cs"/>
              <w:sz w:val="32"/>
              <w:rtl/>
            </w:rPr>
          </w:rPrChange>
        </w:rPr>
        <w:t xml:space="preserve">ורהבדר</w:t>
      </w:r>
      <w:r>
        <w:rPr>
          <w:rStyle w:val="affff1"/>
          <w:rFonts w:ascii="FontbitDavid" w:hAnsi="FontbitDavid"/>
          <w:sz w:val="32"/>
          <w:rtl/>
          <w:rPrChange w:id="1039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392"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w:t>
      </w:r>
      <w:r w:rsidRPr="00C35A2C">
        <w:rPr>
          <w:rtl/>
        </w:rPr>
        <w:t>–</w:t>
      </w:r>
      <w:r>
        <w:rPr>
          <w:rFonts w:hint="cs"/>
          <w:rtl/>
        </w:rPr>
        <w:t xml:space="preserve"> ישאו שופרות מטעם רבא והתירו ויצאו שופרות מטעם </w:t>
      </w:r>
      <w:r>
        <w:rPr>
          <w:rStyle w:val="affff1"/>
          <w:rFonts w:hint="cs"/>
          <w:rtl/>
          <w:rPrChange w:id="10393" w:author="מנוע אמוראים" w:date="2026-10-05T16:41:56Z">
            <w:rPr>
              <w:rFonts w:hint="cs"/>
              <w:rtl/>
            </w:rPr>
          </w:rPrChange>
        </w:rPr>
        <w:t xml:space="preserve">רהב</w:t>
      </w:r>
      <w:r>
        <w:rPr>
          <w:rStyle w:val="affff1"/>
          <w:rtl/>
          <w:rPrChange w:id="10394" w:author="מנוע אמוראים" w:date="2026-10-05T16:41:56Z">
            <w:rPr>
              <w:rtl/>
            </w:rPr>
          </w:rPrChange>
        </w:rPr>
        <w:t xml:space="preserve">"</w:t>
      </w:r>
      <w:r>
        <w:rPr>
          <w:rStyle w:val="affff1"/>
          <w:rFonts w:hint="cs"/>
          <w:rtl/>
          <w:rPrChange w:id="10395" w:author="מנוע אמוראים" w:date="2026-10-05T16:41:56Z">
            <w:rPr>
              <w:rFonts w:hint="cs"/>
              <w:rtl/>
            </w:rPr>
          </w:rPrChange>
        </w:rPr>
        <w:t xml:space="preserve">ח</w:t>
      </w:r>
      <w:r>
        <w:rPr>
          <w:rFonts w:hint="cs"/>
          <w:rtl/>
        </w:rPr>
        <w:t xml:space="preserve"> </w:t>
      </w:r>
      <w:r>
        <w:rPr>
          <w:rStyle w:val="affff1"/>
          <w:rFonts w:hint="cs"/>
          <w:rtl/>
          <w:rPrChange w:id="10396" w:author="מנוע אמוראים" w:date="2026-10-05T16:41:56Z">
            <w:rPr>
              <w:rFonts w:hint="cs"/>
              <w:rtl/>
            </w:rPr>
          </w:rPrChange>
        </w:rPr>
        <w:t xml:space="preserve">ורהב</w:t>
      </w:r>
      <w:r>
        <w:rPr>
          <w:rStyle w:val="affff1"/>
          <w:rtl/>
          <w:rPrChange w:id="10397" w:author="מנוע אמוראים" w:date="2026-10-05T16:41:56Z">
            <w:rPr>
              <w:rtl/>
            </w:rPr>
          </w:rPrChange>
        </w:rPr>
        <w:t xml:space="preserve">"</w:t>
      </w:r>
      <w:r>
        <w:rPr>
          <w:rStyle w:val="affff1"/>
          <w:rFonts w:hint="cs"/>
          <w:rtl/>
          <w:rPrChange w:id="10398" w:author="מנוע אמוראים" w:date="2026-10-05T16:41:56Z">
            <w:rPr>
              <w:rFonts w:hint="cs"/>
              <w:rtl/>
            </w:rPr>
          </w:rPrChange>
        </w:rPr>
        <w:t xml:space="preserve">נ</w:t>
      </w:r>
      <w:r>
        <w:rPr>
          <w:rFonts w:hint="cs"/>
          <w:rtl/>
        </w:rPr>
        <w:t xml:space="preserve"> ואסרו </w:t>
      </w:r>
    </w:p>
    <w:p w14:paraId="549F11FA" w14:textId="77777777" w:rsidR="00910F84" w:rsidRPr="00C35A2C" w:rsidRDefault="00910F84" w:rsidP="00910F84">
      <w:pPr>
        <w:rPr>
          <w:rtl/>
        </w:rPr>
      </w:pPr>
    </w:p>
    <w:p w14:paraId="75817FAE" w14:textId="77777777" w:rsidR="00910F84" w:rsidRPr="00C35A2C" w:rsidRDefault="00910F84" w:rsidP="00910F84">
      <w:pPr>
        <w:pStyle w:val="aff6"/>
        <w:framePr w:wrap="around"/>
        <w:rPr>
          <w:rtl/>
        </w:rPr>
      </w:pPr>
      <w:r w:rsidRPr="00C35A2C">
        <w:rPr>
          <w:rFonts w:hint="cs"/>
          <w:rtl/>
        </w:rPr>
        <w:t xml:space="preserve">נח. </w:t>
      </w:r>
    </w:p>
    <w:p w14:paraId="040C2A94" w14:textId="77777777" w:rsidR="00910F84" w:rsidRPr="00C35A2C" w:rsidRDefault="00910F84" w:rsidP="00910F84">
      <w:pPr>
        <w:rPr>
          <w:rtl/>
        </w:rPr>
      </w:pPr>
      <w:r>
        <w:rPr>
          <w:rFonts w:hint="cs"/>
          <w:rtl/>
        </w:rPr>
        <w:t xml:space="preserve">הזדמן </w:t>
      </w:r>
      <w:r>
        <w:rPr>
          <w:rStyle w:val="affff1"/>
          <w:rFonts w:hint="cs"/>
          <w:rtl/>
          <w:rPrChange w:id="10399" w:author="מנוע אמוראים" w:date="2026-10-05T16:41:56Z">
            <w:rPr>
              <w:rFonts w:hint="cs"/>
              <w:rtl/>
            </w:rPr>
          </w:rPrChange>
        </w:rPr>
        <w:t xml:space="preserve">רהבדר</w:t>
      </w:r>
      <w:r>
        <w:rPr>
          <w:rStyle w:val="affff1"/>
          <w:rtl/>
          <w:rPrChange w:id="10400" w:author="מנוע אמוראים" w:date="2026-10-05T16:41:56Z">
            <w:rPr>
              <w:rtl/>
            </w:rPr>
          </w:rPrChange>
        </w:rPr>
        <w:t xml:space="preserve">"</w:t>
      </w:r>
      <w:r>
        <w:rPr>
          <w:rStyle w:val="affff1"/>
          <w:rFonts w:hint="cs"/>
          <w:rtl/>
          <w:rPrChange w:id="10401" w:author="מנוע אמוראים" w:date="2026-10-05T16:41:56Z">
            <w:rPr>
              <w:rFonts w:hint="cs"/>
              <w:rtl/>
            </w:rPr>
          </w:rPrChange>
        </w:rPr>
        <w:t xml:space="preserve">נ</w:t>
      </w:r>
      <w:r>
        <w:rPr>
          <w:rFonts w:hint="cs"/>
          <w:rtl/>
        </w:rPr>
        <w:t xml:space="preserve"> למחוזא א</w:t>
      </w:r>
      <w:r>
        <w:rPr>
          <w:rtl/>
        </w:rPr>
        <w:t>"</w:t>
      </w:r>
      <w:r>
        <w:rPr>
          <w:rFonts w:hint="cs"/>
          <w:rtl/>
        </w:rPr>
        <w:t xml:space="preserve">ל רבא </w:t>
      </w:r>
      <w:r>
        <w:rPr>
          <w:rStyle w:val="affff1"/>
          <w:rFonts w:hint="cs"/>
          <w:rtl/>
          <w:rPrChange w:id="10402" w:author="מנוע אמוראים" w:date="2026-10-05T16:41:56Z">
            <w:rPr>
              <w:rFonts w:hint="cs"/>
              <w:rtl/>
            </w:rPr>
          </w:rPrChange>
        </w:rPr>
        <w:t xml:space="preserve">לר</w:t>
      </w:r>
      <w:r>
        <w:rPr>
          <w:rStyle w:val="affff1"/>
          <w:rtl/>
          <w:rPrChange w:id="10403" w:author="מנוע אמוראים" w:date="2026-10-05T16:41:56Z">
            <w:rPr>
              <w:rtl/>
            </w:rPr>
          </w:rPrChange>
        </w:rPr>
        <w:t xml:space="preserve">"</w:t>
      </w:r>
      <w:r>
        <w:rPr>
          <w:rStyle w:val="affff1"/>
          <w:rFonts w:hint="cs"/>
          <w:rtl/>
          <w:rPrChange w:id="10404" w:author="מנוע אמוראים" w:date="2026-10-05T16:41:56Z">
            <w:rPr>
              <w:rFonts w:hint="cs"/>
              <w:rtl/>
            </w:rPr>
          </w:rPrChange>
        </w:rPr>
        <w:t xml:space="preserve">א</w:t>
      </w:r>
      <w:r>
        <w:rPr>
          <w:rFonts w:hint="cs"/>
          <w:rtl/>
        </w:rPr>
        <w:t xml:space="preserve"> שמשו, שיסגור הדלת שלא יטרידום אנשים עלה אצלו</w:t>
      </w:r>
      <w:r w:rsidRPr="00C35A2C">
        <w:rPr>
          <w:rtl/>
        </w:rPr>
        <w:t xml:space="preserve"> </w:t>
      </w:r>
      <w:r w:rsidRPr="00C35A2C">
        <w:rPr>
          <w:rFonts w:hint="cs"/>
          <w:rtl/>
        </w:rPr>
        <w:t>שאלו כה</w:t>
      </w:r>
      <w:r>
        <w:rPr>
          <w:rtl/>
        </w:rPr>
        <w:t>"</w:t>
      </w:r>
      <w:r w:rsidRPr="00C35A2C">
        <w:rPr>
          <w:rFonts w:hint="cs"/>
          <w:rtl/>
        </w:rPr>
        <w:t>ג מאי, א</w:t>
      </w:r>
      <w:r>
        <w:rPr>
          <w:rtl/>
        </w:rPr>
        <w:t>"</w:t>
      </w:r>
      <w:r w:rsidRPr="00C35A2C">
        <w:rPr>
          <w:rFonts w:hint="cs"/>
          <w:rtl/>
        </w:rPr>
        <w:t>ל אסור אפי' בהנאה, שאלו והא מר אמר ששיכשך אינו עושה יין נסך, א</w:t>
      </w:r>
      <w:r>
        <w:rPr>
          <w:rtl/>
        </w:rPr>
        <w:t>"</w:t>
      </w:r>
      <w:r w:rsidRPr="00C35A2C">
        <w:rPr>
          <w:rFonts w:hint="cs"/>
          <w:rtl/>
        </w:rPr>
        <w:t>ל היינו חוץ מדמי אותו היין,</w:t>
      </w:r>
    </w:p>
    <w:p w14:paraId="61CA26B0"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רבא: כ</w:t>
      </w:r>
      <w:r w:rsidRPr="00C35A2C">
        <w:rPr>
          <w:rFonts w:hint="cs"/>
          <w:rtl/>
        </w:rPr>
        <w:t xml:space="preserve">שבאתי </w:t>
      </w:r>
      <w:r w:rsidRPr="00C35A2C">
        <w:rPr>
          <w:rtl/>
        </w:rPr>
        <w:t xml:space="preserve">לפומבדיתא, </w:t>
      </w:r>
      <w:r w:rsidRPr="00C35A2C">
        <w:rPr>
          <w:rFonts w:hint="cs"/>
          <w:rtl/>
        </w:rPr>
        <w:t>הקיפני נחמני [אביי] בשמועות ובמשניות</w:t>
      </w:r>
      <w:r w:rsidRPr="00C35A2C">
        <w:rPr>
          <w:rtl/>
        </w:rPr>
        <w:t xml:space="preserve"> דאס</w:t>
      </w:r>
      <w:r w:rsidRPr="00C35A2C">
        <w:rPr>
          <w:rFonts w:hint="cs"/>
          <w:rtl/>
        </w:rPr>
        <w:t>ו</w:t>
      </w:r>
      <w:r w:rsidRPr="00C35A2C">
        <w:rPr>
          <w:rtl/>
        </w:rPr>
        <w:t xml:space="preserve">ר; </w:t>
      </w:r>
    </w:p>
    <w:p w14:paraId="233B0D40" w14:textId="77777777" w:rsidR="00910F84" w:rsidRDefault="00910F84" w:rsidP="00910F84">
      <w:pPr>
        <w:rPr>
          <w:rtl/>
        </w:rPr>
      </w:pPr>
      <w:r w:rsidRPr="00C35A2C">
        <w:rPr>
          <w:rFonts w:ascii="FontbitDavid" w:hAnsi="FontbitDavid" w:hint="cs"/>
          <w:b/>
          <w:bCs/>
          <w:sz w:val="32"/>
          <w:rtl/>
        </w:rPr>
        <w:t>שמועות</w:t>
      </w:r>
      <w:r w:rsidRPr="00C35A2C">
        <w:rPr>
          <w:rFonts w:hint="cs"/>
          <w:rtl/>
        </w:rPr>
        <w:t xml:space="preserve"> דמעשה היה בנהרדעא </w:t>
      </w:r>
      <w:r>
        <w:rPr>
          <w:rtl/>
        </w:rPr>
        <w:t xml:space="preserve">ואסר שמואל, בטבריא - ואסר </w:t>
      </w:r>
      <w:r>
        <w:rPr>
          <w:rStyle w:val="affff1"/>
          <w:rtl/>
          <w:rPrChange w:id="10405" w:author="מנוע אמוראים" w:date="2026-10-05T16:41:56Z">
            <w:rPr>
              <w:rtl/>
            </w:rPr>
          </w:rPrChange>
        </w:rPr>
        <w:t xml:space="preserve">רי</w:t>
      </w:r>
      <w:r>
        <w:rPr>
          <w:rStyle w:val="affff1"/>
          <w:rtl/>
          <w:rPrChange w:id="10406" w:author="מנוע אמוראים" w:date="2026-10-05T16:41:56Z">
            <w:rPr>
              <w:rtl/>
            </w:rPr>
          </w:rPrChange>
        </w:rPr>
        <w:t xml:space="preserve">"</w:t>
      </w:r>
      <w:r>
        <w:rPr>
          <w:rStyle w:val="affff1"/>
          <w:rtl/>
          <w:rPrChange w:id="10407" w:author="מנוע אמוראים" w:date="2026-10-05T16:41:56Z">
            <w:rPr>
              <w:rtl/>
            </w:rPr>
          </w:rPrChange>
        </w:rPr>
        <w:t xml:space="preserve">ו</w:t>
      </w:r>
      <w:r>
        <w:rPr>
          <w:rtl/>
        </w:rPr>
        <w:t xml:space="preserve">; ואמרי ליה: לפי שאינן בני תורה, </w:t>
      </w:r>
    </w:p>
    <w:p w14:paraId="2B780587" w14:textId="77777777" w:rsidR="00910F84" w:rsidRPr="00C35A2C" w:rsidRDefault="00910F84" w:rsidP="00910F84">
      <w:pPr>
        <w:rPr>
          <w:rtl/>
        </w:rPr>
      </w:pPr>
      <w:r w:rsidRPr="00C35A2C">
        <w:rPr>
          <w:rtl/>
        </w:rPr>
        <w:t xml:space="preserve">ואמר לי: טבריא ונהרדעא אינן בני תורה, דמחוזא בני תורה? </w:t>
      </w:r>
      <w:r w:rsidRPr="00C35A2C">
        <w:rPr>
          <w:rFonts w:hint="cs"/>
          <w:rtl/>
        </w:rPr>
        <w:t xml:space="preserve"> [בתמיה]</w:t>
      </w:r>
    </w:p>
    <w:p w14:paraId="3678C524" w14:textId="77777777" w:rsidR="00910F84" w:rsidRPr="00C35A2C" w:rsidRDefault="00910F84" w:rsidP="00910F84">
      <w:pPr>
        <w:rPr>
          <w:rtl/>
        </w:rPr>
      </w:pPr>
      <w:r w:rsidRPr="00C35A2C">
        <w:rPr>
          <w:b/>
          <w:bCs/>
          <w:rtl/>
        </w:rPr>
        <w:t>מתניתא</w:t>
      </w:r>
      <w:r w:rsidRPr="00C35A2C">
        <w:rPr>
          <w:rtl/>
        </w:rPr>
        <w:t>, דאגרדמים</w:t>
      </w:r>
      <w:r w:rsidRPr="00C35A2C">
        <w:rPr>
          <w:rFonts w:hint="cs"/>
          <w:rtl/>
        </w:rPr>
        <w:t>[מודד]</w:t>
      </w:r>
      <w:r w:rsidRPr="00C35A2C">
        <w:rPr>
          <w:rtl/>
        </w:rPr>
        <w:t xml:space="preserve"> עכו</w:t>
      </w:r>
      <w:r>
        <w:rPr>
          <w:rtl/>
        </w:rPr>
        <w:t>"</w:t>
      </w:r>
      <w:r w:rsidRPr="00C35A2C">
        <w:rPr>
          <w:rtl/>
        </w:rPr>
        <w:t xml:space="preserve">ם שקדח במינקת </w:t>
      </w:r>
      <w:r w:rsidRPr="00C35A2C">
        <w:rPr>
          <w:rFonts w:hint="cs"/>
          <w:rtl/>
        </w:rPr>
        <w:t>[קש]</w:t>
      </w:r>
      <w:r w:rsidRPr="00C35A2C">
        <w:rPr>
          <w:rtl/>
        </w:rPr>
        <w:t xml:space="preserve">והעלה, או שטעם מן הכוס והחזירו לחבית, זה היה מעשה ואסרוהו, מאי לאו בהנאה! </w:t>
      </w:r>
      <w:r w:rsidRPr="00C35A2C">
        <w:rPr>
          <w:rtl/>
        </w:rPr>
        <w:tab/>
      </w:r>
      <w:r w:rsidRPr="00C35A2C">
        <w:rPr>
          <w:rFonts w:hint="cs"/>
          <w:rtl/>
        </w:rPr>
        <w:t xml:space="preserve">- </w:t>
      </w:r>
      <w:r w:rsidRPr="00C35A2C">
        <w:rPr>
          <w:rtl/>
        </w:rPr>
        <w:t>לא, בשתייה.</w:t>
      </w:r>
    </w:p>
    <w:p w14:paraId="522FB94A" w14:textId="77777777" w:rsidR="00910F84" w:rsidRPr="00C35A2C" w:rsidRDefault="00910F84" w:rsidP="00910F84">
      <w:pPr>
        <w:rPr>
          <w:rtl/>
        </w:rPr>
      </w:pPr>
      <w:r w:rsidRPr="00C35A2C">
        <w:rPr>
          <w:rFonts w:hint="cs"/>
          <w:rtl/>
        </w:rPr>
        <w:lastRenderedPageBreak/>
        <w:t>ולא תני ימכר כדקתני סיפא: ד</w:t>
      </w:r>
      <w:r w:rsidRPr="00C35A2C">
        <w:rPr>
          <w:rtl/>
        </w:rPr>
        <w:t>חרם עכו</w:t>
      </w:r>
      <w:r>
        <w:rPr>
          <w:rtl/>
        </w:rPr>
        <w:t>"</w:t>
      </w:r>
      <w:r w:rsidRPr="00C35A2C">
        <w:rPr>
          <w:rtl/>
        </w:rPr>
        <w:t xml:space="preserve">ם שהושיט ידו לחבית, וכסבור של שמן היא ונמצאת של יין, זה היה מעשה ואמרו: ימכר, </w:t>
      </w:r>
      <w:r w:rsidRPr="007F249F">
        <w:rPr>
          <w:b/>
          <w:bCs/>
          <w:rtl/>
        </w:rPr>
        <w:t>תיובתא דרבא! תיובתא.</w:t>
      </w:r>
    </w:p>
    <w:p w14:paraId="0BE4231A" w14:textId="77777777" w:rsidR="00910F84" w:rsidRDefault="00910F84" w:rsidP="00910F84">
      <w:pPr>
        <w:rPr>
          <w:rFonts w:ascii="FontbitDavid" w:hAnsi="FontbitDavid"/>
          <w:b/>
          <w:bCs/>
          <w:sz w:val="32"/>
          <w:rtl/>
        </w:rPr>
      </w:pPr>
    </w:p>
    <w:p w14:paraId="4A236068"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Style w:val="affff1"/>
          <w:rtl/>
          <w:rPrChange w:id="10408" w:author="מנוע אמוראים" w:date="2026-10-05T16:41:56Z">
            <w:rPr>
              <w:rtl/>
            </w:rPr>
          </w:rPrChange>
        </w:rPr>
        <w:t xml:space="preserve">רי</w:t>
      </w:r>
      <w:r>
        <w:rPr>
          <w:rStyle w:val="affff1"/>
          <w:rtl/>
          <w:rPrChange w:id="10409" w:author="מנוע אמוראים" w:date="2026-10-05T16:41:56Z">
            <w:rPr>
              <w:rtl/>
            </w:rPr>
          </w:rPrChange>
        </w:rPr>
        <w:t xml:space="preserve">"</w:t>
      </w:r>
      <w:r>
        <w:rPr>
          <w:rStyle w:val="affff1"/>
          <w:rtl/>
          <w:rPrChange w:id="10410" w:author="מנוע אמוראים" w:date="2026-10-05T16:41:56Z">
            <w:rPr>
              <w:rtl/>
            </w:rPr>
          </w:rPrChange>
        </w:rPr>
        <w:t xml:space="preserve">ו</w:t>
      </w:r>
      <w:r>
        <w:rPr>
          <w:rtl/>
        </w:rPr>
        <w:t xml:space="preserve"> בן ארזא ור</w:t>
      </w:r>
      <w:r w:rsidRPr="00C35A2C">
        <w:rPr>
          <w:rFonts w:hint="cs"/>
          <w:rtl/>
        </w:rPr>
        <w:t>בי יוסי בן נהוראי ישבו ושתו יין ובא אותו אחד ואמרו לו בא ואשקך אחר שהרים הכוס נתגלה ש</w:t>
      </w:r>
      <w:r w:rsidRPr="00C35A2C">
        <w:rPr>
          <w:rtl/>
        </w:rPr>
        <w:t>עכו</w:t>
      </w:r>
      <w:r>
        <w:rPr>
          <w:rtl/>
        </w:rPr>
        <w:t>"</w:t>
      </w:r>
      <w:r w:rsidRPr="00C35A2C">
        <w:rPr>
          <w:rtl/>
        </w:rPr>
        <w:t>ם הוא, חד אסר אפי' בהנאה, וחד שרי אפי' בשתייה.</w:t>
      </w:r>
    </w:p>
    <w:p w14:paraId="4A3645F4" w14:textId="77777777" w:rsidR="00910F84" w:rsidRDefault="00910F84" w:rsidP="00910F84">
      <w:pPr>
        <w:pStyle w:val="aff6"/>
        <w:framePr w:wrap="around"/>
        <w:rPr>
          <w:rtl/>
        </w:rPr>
      </w:pPr>
      <w:r w:rsidRPr="00C35A2C">
        <w:rPr>
          <w:rFonts w:hint="cs"/>
          <w:rtl/>
        </w:rPr>
        <w:t>נח.</w:t>
      </w:r>
    </w:p>
    <w:p w14:paraId="1F26891E" w14:textId="77777777" w:rsidR="00910F84" w:rsidRPr="00C35A2C" w:rsidRDefault="00910F84" w:rsidP="00910F84">
      <w:pPr>
        <w:rPr>
          <w:rtl/>
        </w:rPr>
      </w:pPr>
      <w:r>
        <w:rPr>
          <w:rtl/>
        </w:rPr>
        <w:t>• אר</w:t>
      </w:r>
      <w:r w:rsidRPr="00C35A2C">
        <w:rPr>
          <w:rFonts w:hint="cs"/>
          <w:rtl/>
        </w:rPr>
        <w:t>יב'ל</w:t>
      </w:r>
      <w:r w:rsidRPr="00C35A2C">
        <w:rPr>
          <w:rtl/>
        </w:rPr>
        <w:t>: מאן דאסר שפיר אסר</w:t>
      </w:r>
      <w:r>
        <w:rPr>
          <w:rFonts w:hint="cs"/>
          <w:rtl/>
        </w:rPr>
        <w:t xml:space="preserve"> </w:t>
      </w:r>
      <w:r w:rsidRPr="00C35A2C">
        <w:rPr>
          <w:rFonts w:hint="cs"/>
          <w:rtl/>
        </w:rPr>
        <w:t>שאמר דס</w:t>
      </w:r>
      <w:r>
        <w:rPr>
          <w:rtl/>
        </w:rPr>
        <w:t>"</w:t>
      </w:r>
      <w:r w:rsidRPr="00C35A2C">
        <w:rPr>
          <w:rFonts w:hint="cs"/>
          <w:rtl/>
        </w:rPr>
        <w:t xml:space="preserve">ד </w:t>
      </w:r>
      <w:r w:rsidRPr="00C35A2C">
        <w:rPr>
          <w:rtl/>
        </w:rPr>
        <w:t xml:space="preserve">דרבנן </w:t>
      </w:r>
      <w:r w:rsidRPr="00C35A2C">
        <w:rPr>
          <w:rFonts w:hint="cs"/>
          <w:rtl/>
        </w:rPr>
        <w:t xml:space="preserve">חשובים ישתו שכר אלא בהכרח זה יין ולכן ניסכו </w:t>
      </w:r>
    </w:p>
    <w:p w14:paraId="246717D2" w14:textId="77777777" w:rsidR="00910F84" w:rsidRPr="00C35A2C" w:rsidRDefault="00910F84" w:rsidP="00910F84">
      <w:pPr>
        <w:rPr>
          <w:rtl/>
        </w:rPr>
      </w:pPr>
      <w:r w:rsidRPr="00C35A2C">
        <w:rPr>
          <w:rFonts w:hint="cs"/>
          <w:rtl/>
        </w:rPr>
        <w:t>ומ</w:t>
      </w:r>
      <w:r w:rsidRPr="00C35A2C">
        <w:rPr>
          <w:rtl/>
        </w:rPr>
        <w:t xml:space="preserve">אן דשרי שפיר שרי, </w:t>
      </w:r>
      <w:r w:rsidRPr="00C35A2C">
        <w:rPr>
          <w:rFonts w:hint="cs"/>
          <w:rtl/>
        </w:rPr>
        <w:t>שאמר ס</w:t>
      </w:r>
      <w:r>
        <w:rPr>
          <w:rtl/>
        </w:rPr>
        <w:t>"</w:t>
      </w:r>
      <w:r w:rsidRPr="00C35A2C">
        <w:rPr>
          <w:rFonts w:hint="cs"/>
          <w:rtl/>
        </w:rPr>
        <w:t xml:space="preserve">ד דרבנן חשובים ישתו יין ויגידו לי למזוג? אלא וודאי זה שכר ולא ניסכו </w:t>
      </w:r>
    </w:p>
    <w:p w14:paraId="2209978D" w14:textId="77777777" w:rsidR="00910F84" w:rsidRPr="00C35A2C" w:rsidRDefault="00910F84" w:rsidP="00910F84">
      <w:pPr>
        <w:ind w:hanging="114"/>
        <w:rPr>
          <w:rtl/>
        </w:rPr>
      </w:pPr>
      <w:r w:rsidRPr="00C35A2C">
        <w:rPr>
          <w:rFonts w:hint="cs"/>
          <w:rtl/>
        </w:rPr>
        <w:t xml:space="preserve">ולא ראה שזה היה בלילה ולא הריח שהיה יין חדש ולא נגע בנטלה שהוריק ישר מהכד </w:t>
      </w:r>
    </w:p>
    <w:p w14:paraId="6507C1E7" w14:textId="77777777" w:rsidR="00910F84" w:rsidRPr="00C35A2C" w:rsidRDefault="00910F84" w:rsidP="00910F84">
      <w:pPr>
        <w:ind w:hanging="114"/>
        <w:rPr>
          <w:rtl/>
        </w:rPr>
      </w:pPr>
      <w:r w:rsidRPr="00C35A2C">
        <w:rPr>
          <w:rFonts w:hint="cs"/>
          <w:rtl/>
        </w:rPr>
        <w:t xml:space="preserve">וכוחו שלא בכוונה </w:t>
      </w:r>
      <w:r w:rsidRPr="00C35A2C">
        <w:rPr>
          <w:rtl/>
        </w:rPr>
        <w:t>לא גזרו ביה רבנן.</w:t>
      </w:r>
    </w:p>
    <w:p w14:paraId="75A6B845" w14:textId="77777777" w:rsidR="00910F84" w:rsidRPr="006B569B" w:rsidRDefault="00910F84" w:rsidP="00910F84">
      <w:pPr>
        <w:rPr>
          <w:rtl/>
        </w:rPr>
      </w:pPr>
      <w:r w:rsidRPr="00B912E7">
        <w:rPr>
          <w:rFonts w:ascii="FontbitDavid" w:hAnsi="FontbitDavid"/>
          <w:b/>
          <w:bCs/>
          <w:sz w:val="32"/>
          <w:rtl/>
        </w:rPr>
        <w:t>•</w:t>
      </w:r>
      <w:r w:rsidRPr="00B912E7">
        <w:rPr>
          <w:rFonts w:hint="cs"/>
          <w:b/>
          <w:bCs/>
          <w:rtl/>
        </w:rPr>
        <w:t xml:space="preserve"> </w:t>
      </w:r>
      <w:r>
        <w:rPr>
          <w:b/>
          <w:bCs/>
          <w:rtl/>
        </w:rPr>
        <w:t xml:space="preserve">בעא ר' אסי </w:t>
      </w:r>
      <w:r>
        <w:rPr>
          <w:rStyle w:val="affff1"/>
          <w:b/>
          <w:bCs/>
          <w:rtl/>
          <w:rPrChange w:id="10411" w:author="מנוע אמוראים" w:date="2026-10-05T16:41:56Z">
            <w:rPr>
              <w:b/>
              <w:bCs/>
              <w:rtl/>
            </w:rPr>
          </w:rPrChange>
        </w:rPr>
        <w:t xml:space="preserve">מר</w:t>
      </w:r>
      <w:r>
        <w:rPr>
          <w:rStyle w:val="affff1"/>
          <w:rFonts w:hint="cs"/>
          <w:b/>
          <w:bCs/>
          <w:rtl/>
          <w:rPrChange w:id="10412" w:author="מנוע אמוראים" w:date="2026-10-05T16:41:56Z">
            <w:rPr>
              <w:rFonts w:hint="cs"/>
              <w:b/>
              <w:bCs/>
              <w:rtl/>
            </w:rPr>
          </w:rPrChange>
        </w:rPr>
        <w:t xml:space="preserve">י</w:t>
      </w:r>
      <w:r>
        <w:rPr>
          <w:rStyle w:val="affff1"/>
          <w:rtl/>
          <w:rPrChange w:id="10413" w:author="מנוע אמוראים" w:date="2026-10-05T16:41:56Z">
            <w:rPr>
              <w:rtl/>
            </w:rPr>
          </w:rPrChange>
        </w:rPr>
        <w:t xml:space="preserve">"</w:t>
      </w:r>
      <w:r>
        <w:rPr>
          <w:rStyle w:val="affff1"/>
          <w:rFonts w:hint="cs"/>
          <w:rtl/>
          <w:rPrChange w:id="10414" w:author="מנוע אמוראים" w:date="2026-10-05T16:41:56Z">
            <w:rPr>
              <w:rFonts w:hint="cs"/>
              <w:rtl/>
            </w:rPr>
          </w:rPrChange>
        </w:rPr>
        <w:t xml:space="preserve">ו</w:t>
      </w:r>
      <w:r w:rsidRPr="006B569B">
        <w:rPr>
          <w:rtl/>
        </w:rPr>
        <w:t>: יין שמסכו עכו</w:t>
      </w:r>
      <w:r>
        <w:rPr>
          <w:rtl/>
        </w:rPr>
        <w:t>"</w:t>
      </w:r>
      <w:r w:rsidRPr="006B569B">
        <w:rPr>
          <w:rtl/>
        </w:rPr>
        <w:t xml:space="preserve">ם, מהו? </w:t>
      </w:r>
    </w:p>
    <w:p w14:paraId="17F82ADA" w14:textId="77777777" w:rsidR="00910F84" w:rsidRPr="00C35A2C" w:rsidRDefault="00910F84" w:rsidP="00910F84">
      <w:pPr>
        <w:rPr>
          <w:rtl/>
        </w:rPr>
      </w:pPr>
      <w:r w:rsidRPr="00C35A2C">
        <w:rPr>
          <w:rFonts w:ascii="FontbitDavid" w:hAnsi="FontbitDavid" w:hint="cs"/>
          <w:sz w:val="32"/>
          <w:rtl/>
        </w:rPr>
        <w:t xml:space="preserve">לא אמר מזגו </w:t>
      </w:r>
      <w:r w:rsidRPr="00C35A2C">
        <w:rPr>
          <w:rFonts w:hint="cs"/>
          <w:rtl/>
        </w:rPr>
        <w:t xml:space="preserve">דקרא </w:t>
      </w:r>
      <w:r w:rsidRPr="00F90100">
        <w:rPr>
          <w:rStyle w:val="afffd"/>
          <w:rFonts w:hint="cs"/>
          <w:rtl/>
        </w:rPr>
        <w:t>'</w:t>
      </w:r>
      <w:r w:rsidRPr="00F90100">
        <w:rPr>
          <w:rStyle w:val="afffd"/>
          <w:rtl/>
        </w:rPr>
        <w:t>טבחה טבחה מסכה יינה</w:t>
      </w:r>
      <w:r w:rsidRPr="00F90100">
        <w:rPr>
          <w:rStyle w:val="afffd"/>
          <w:rFonts w:hint="cs"/>
          <w:rtl/>
        </w:rPr>
        <w:t>'</w:t>
      </w:r>
      <w:r w:rsidRPr="00F90100">
        <w:rPr>
          <w:rStyle w:val="afffd"/>
          <w:rtl/>
        </w:rPr>
        <w:t>,</w:t>
      </w:r>
      <w:r w:rsidRPr="00C35A2C">
        <w:rPr>
          <w:rtl/>
        </w:rPr>
        <w:t xml:space="preserve"> א</w:t>
      </w:r>
      <w:r>
        <w:rPr>
          <w:rtl/>
        </w:rPr>
        <w:t>"</w:t>
      </w:r>
      <w:r w:rsidRPr="00C35A2C">
        <w:rPr>
          <w:rtl/>
        </w:rPr>
        <w:t>ל: לשון תורה לעצמה, לשון חכמים לעצמו.</w:t>
      </w:r>
    </w:p>
    <w:p w14:paraId="2690A35F" w14:textId="77777777" w:rsidR="00910F84" w:rsidRPr="00C35A2C" w:rsidRDefault="00910F84" w:rsidP="00910F84">
      <w:pPr>
        <w:rPr>
          <w:rtl/>
        </w:rPr>
      </w:pPr>
      <w:r w:rsidRPr="00C35A2C">
        <w:rPr>
          <w:b/>
          <w:bCs/>
          <w:rtl/>
        </w:rPr>
        <w:t>מאי</w:t>
      </w:r>
      <w:r w:rsidRPr="00C35A2C">
        <w:rPr>
          <w:rtl/>
        </w:rPr>
        <w:t>? א</w:t>
      </w:r>
      <w:r>
        <w:rPr>
          <w:rtl/>
        </w:rPr>
        <w:t>"</w:t>
      </w:r>
      <w:r w:rsidRPr="00C35A2C">
        <w:rPr>
          <w:rtl/>
        </w:rPr>
        <w:t xml:space="preserve">ל: </w:t>
      </w:r>
      <w:r w:rsidRPr="00C35A2C">
        <w:rPr>
          <w:b/>
          <w:bCs/>
          <w:rtl/>
        </w:rPr>
        <w:t>אסור</w:t>
      </w:r>
      <w:r w:rsidRPr="00C35A2C">
        <w:rPr>
          <w:rtl/>
        </w:rPr>
        <w:t>, משום לך לך, אמרין, נזירא, סחור סחור לכרמא לא תקרב.</w:t>
      </w:r>
    </w:p>
    <w:p w14:paraId="15D83381"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 xml:space="preserve">רבי ירמיה </w:t>
      </w:r>
      <w:r w:rsidRPr="00C35A2C">
        <w:rPr>
          <w:rFonts w:hint="cs"/>
          <w:rtl/>
        </w:rPr>
        <w:t xml:space="preserve">הזדמן </w:t>
      </w:r>
      <w:r w:rsidRPr="00C35A2C">
        <w:rPr>
          <w:rtl/>
        </w:rPr>
        <w:t xml:space="preserve">לסבתא, </w:t>
      </w:r>
      <w:r w:rsidRPr="00C35A2C">
        <w:rPr>
          <w:rFonts w:hint="cs"/>
          <w:rtl/>
        </w:rPr>
        <w:t xml:space="preserve">ראה יין שמוזגים </w:t>
      </w:r>
      <w:r>
        <w:rPr>
          <w:rFonts w:hint="cs"/>
          <w:rtl/>
        </w:rPr>
        <w:t>עכו</w:t>
      </w:r>
      <w:r>
        <w:rPr>
          <w:rtl/>
        </w:rPr>
        <w:t>"</w:t>
      </w:r>
      <w:r>
        <w:rPr>
          <w:rFonts w:hint="cs"/>
          <w:rtl/>
        </w:rPr>
        <w:t>ם</w:t>
      </w:r>
      <w:r w:rsidRPr="00C35A2C">
        <w:rPr>
          <w:rFonts w:hint="cs"/>
          <w:rtl/>
        </w:rPr>
        <w:t xml:space="preserve"> ושותה ישראל ממנו ואסר משום </w:t>
      </w:r>
      <w:r w:rsidRPr="00C35A2C">
        <w:rPr>
          <w:rtl/>
        </w:rPr>
        <w:t>לך לך, אמרין, נזירא, סחור סחור לכרמא לא תקרב.</w:t>
      </w:r>
      <w:r>
        <w:rPr>
          <w:rFonts w:hint="cs"/>
          <w:rtl/>
        </w:rPr>
        <w:t xml:space="preserve"> ואיתמר נמי הכי </w:t>
      </w:r>
      <w:r>
        <w:rPr>
          <w:rStyle w:val="affff1"/>
          <w:rFonts w:hint="cs"/>
          <w:rtl/>
          <w:rPrChange w:id="10415" w:author="מנוע אמוראים" w:date="2026-10-05T16:41:56Z">
            <w:rPr>
              <w:rFonts w:hint="cs"/>
              <w:rtl/>
            </w:rPr>
          </w:rPrChange>
        </w:rPr>
        <w:t xml:space="preserve">מרי</w:t>
      </w:r>
      <w:r>
        <w:rPr>
          <w:rStyle w:val="affff1"/>
          <w:rtl/>
          <w:rPrChange w:id="10416" w:author="מנוע אמוראים" w:date="2026-10-05T16:41:56Z">
            <w:rPr>
              <w:rtl/>
            </w:rPr>
          </w:rPrChange>
        </w:rPr>
        <w:t xml:space="preserve">"</w:t>
      </w:r>
      <w:r>
        <w:rPr>
          <w:rStyle w:val="affff1"/>
          <w:rFonts w:hint="cs"/>
          <w:rtl/>
          <w:rPrChange w:id="10417" w:author="מנוע אמוראים" w:date="2026-10-05T16:41:56Z">
            <w:rPr>
              <w:rFonts w:hint="cs"/>
              <w:rtl/>
            </w:rPr>
          </w:rPrChange>
        </w:rPr>
        <w:t xml:space="preserve">ו</w:t>
      </w:r>
    </w:p>
    <w:p w14:paraId="223C93FD" w14:textId="77777777" w:rsidR="00910F84" w:rsidRPr="00C35A2C" w:rsidRDefault="00910F84" w:rsidP="00910F84">
      <w:pPr>
        <w:rPr>
          <w:rtl/>
        </w:rPr>
      </w:pPr>
    </w:p>
    <w:p w14:paraId="09060643"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Style w:val="affff1"/>
          <w:rtl/>
          <w:rPrChange w:id="10418" w:author="מנוע אמוראים" w:date="2026-10-05T16:41:56Z">
            <w:rPr>
              <w:rtl/>
            </w:rPr>
          </w:rPrChange>
        </w:rPr>
        <w:t xml:space="preserve">ר</w:t>
      </w:r>
      <w:r>
        <w:rPr>
          <w:rStyle w:val="affff1"/>
          <w:rtl/>
          <w:rPrChange w:id="10419" w:author="מנוע אמוראים" w:date="2026-10-05T16:41:56Z">
            <w:rPr>
              <w:rtl/>
            </w:rPr>
          </w:rPrChange>
        </w:rPr>
        <w:t xml:space="preserve">"</w:t>
      </w:r>
      <w:r>
        <w:rPr>
          <w:rStyle w:val="affff1"/>
          <w:rtl/>
          <w:rPrChange w:id="10420" w:author="מנוע אמוראים" w:date="2026-10-05T16:41:56Z">
            <w:rPr>
              <w:rtl/>
            </w:rPr>
          </w:rPrChange>
        </w:rPr>
        <w:t xml:space="preserve">ל</w:t>
      </w:r>
      <w:r>
        <w:rPr>
          <w:rtl/>
        </w:rPr>
        <w:t xml:space="preserve"> </w:t>
      </w:r>
      <w:r w:rsidRPr="00C35A2C">
        <w:rPr>
          <w:rFonts w:hint="cs"/>
          <w:rtl/>
        </w:rPr>
        <w:t xml:space="preserve">הזדמן </w:t>
      </w:r>
      <w:r w:rsidRPr="00C35A2C">
        <w:rPr>
          <w:rtl/>
        </w:rPr>
        <w:t xml:space="preserve">לבצרה, </w:t>
      </w:r>
      <w:r w:rsidRPr="00C35A2C">
        <w:rPr>
          <w:rFonts w:hint="cs"/>
          <w:rtl/>
        </w:rPr>
        <w:t xml:space="preserve">ראה </w:t>
      </w:r>
      <w:r w:rsidRPr="00C35A2C">
        <w:rPr>
          <w:rtl/>
        </w:rPr>
        <w:t xml:space="preserve">ישראל </w:t>
      </w:r>
      <w:r w:rsidRPr="00C35A2C">
        <w:rPr>
          <w:rFonts w:hint="cs"/>
          <w:rtl/>
        </w:rPr>
        <w:t>אוכל</w:t>
      </w:r>
      <w:r w:rsidRPr="00C35A2C">
        <w:rPr>
          <w:rtl/>
        </w:rPr>
        <w:t xml:space="preserve"> פירי דלא מעשרי ואסר להו, חזא מיא </w:t>
      </w:r>
      <w:r w:rsidRPr="00C35A2C">
        <w:rPr>
          <w:rFonts w:hint="cs"/>
          <w:rtl/>
        </w:rPr>
        <w:t>שעובדים להם עכו</w:t>
      </w:r>
      <w:r>
        <w:rPr>
          <w:rtl/>
        </w:rPr>
        <w:t>"</w:t>
      </w:r>
      <w:r w:rsidRPr="00C35A2C">
        <w:rPr>
          <w:rFonts w:hint="cs"/>
          <w:rtl/>
        </w:rPr>
        <w:t xml:space="preserve">ם וישראל שותים, </w:t>
      </w:r>
    </w:p>
    <w:p w14:paraId="472AF867" w14:textId="77777777" w:rsidR="00910F84" w:rsidRDefault="00910F84" w:rsidP="00910F84">
      <w:pPr>
        <w:rPr>
          <w:rtl/>
        </w:rPr>
      </w:pPr>
      <w:r>
        <w:rPr>
          <w:rFonts w:hint="cs"/>
          <w:rtl/>
        </w:rPr>
        <w:t xml:space="preserve">אסר, ובא לפני </w:t>
      </w:r>
      <w:r>
        <w:rPr>
          <w:rStyle w:val="affff1"/>
          <w:rFonts w:hint="cs"/>
          <w:rtl/>
          <w:rPrChange w:id="10421" w:author="מנוע אמוראים" w:date="2026-10-05T16:41:56Z">
            <w:rPr>
              <w:rFonts w:hint="cs"/>
              <w:rtl/>
            </w:rPr>
          </w:rPrChange>
        </w:rPr>
        <w:t xml:space="preserve">רי</w:t>
      </w:r>
      <w:r>
        <w:rPr>
          <w:rStyle w:val="affff1"/>
          <w:rtl/>
          <w:rPrChange w:id="10422" w:author="מנוע אמוראים" w:date="2026-10-05T16:41:56Z">
            <w:rPr>
              <w:rtl/>
            </w:rPr>
          </w:rPrChange>
        </w:rPr>
        <w:t xml:space="preserve">"</w:t>
      </w:r>
      <w:r>
        <w:rPr>
          <w:rStyle w:val="affff1"/>
          <w:rFonts w:hint="cs"/>
          <w:rtl/>
          <w:rPrChange w:id="10423" w:author="מנוע אמוראים" w:date="2026-10-05T16:41:56Z">
            <w:rPr>
              <w:rFonts w:hint="cs"/>
              <w:rtl/>
            </w:rPr>
          </w:rPrChange>
        </w:rPr>
        <w:t xml:space="preserve">ו</w:t>
      </w:r>
      <w:r>
        <w:rPr>
          <w:rFonts w:hint="cs"/>
          <w:rtl/>
        </w:rPr>
        <w:t xml:space="preserve"> א</w:t>
      </w:r>
      <w:r>
        <w:rPr>
          <w:rtl/>
        </w:rPr>
        <w:t>"</w:t>
      </w:r>
      <w:r w:rsidRPr="00C35A2C">
        <w:rPr>
          <w:rFonts w:hint="cs"/>
          <w:rtl/>
        </w:rPr>
        <w:t>ל</w:t>
      </w:r>
      <w:r w:rsidRPr="00C35A2C">
        <w:rPr>
          <w:rtl/>
        </w:rPr>
        <w:t xml:space="preserve">: </w:t>
      </w:r>
      <w:r w:rsidRPr="00C35A2C">
        <w:rPr>
          <w:rFonts w:hint="cs"/>
          <w:rtl/>
        </w:rPr>
        <w:t xml:space="preserve">עוד כשבגדיך עליך חזור, דבצר אינו </w:t>
      </w:r>
      <w:r w:rsidRPr="00F90100">
        <w:rPr>
          <w:rStyle w:val="afffd"/>
          <w:rFonts w:hint="cs"/>
          <w:rtl/>
        </w:rPr>
        <w:t>'בצרה',</w:t>
      </w:r>
      <w:r w:rsidRPr="00C35A2C">
        <w:rPr>
          <w:rFonts w:hint="cs"/>
          <w:rtl/>
        </w:rPr>
        <w:t xml:space="preserve"> ומים של רבים אין נאסרין </w:t>
      </w:r>
    </w:p>
    <w:p w14:paraId="56886CDF" w14:textId="77777777" w:rsidR="00910F84" w:rsidRPr="00C35A2C" w:rsidRDefault="00910F84" w:rsidP="00910F84">
      <w:pPr>
        <w:ind w:left="141"/>
        <w:rPr>
          <w:rtl/>
        </w:rPr>
      </w:pPr>
      <w:r>
        <w:rPr>
          <w:rStyle w:val="affff1"/>
          <w:rtl/>
          <w:rPrChange w:id="10424" w:author="מנוע אמוראים" w:date="2026-10-05T16:41:56Z">
            <w:rPr>
              <w:rtl/>
            </w:rPr>
          </w:rPrChange>
        </w:rPr>
        <w:t xml:space="preserve">רי</w:t>
      </w:r>
      <w:r>
        <w:rPr>
          <w:rStyle w:val="affff1"/>
          <w:rtl/>
          <w:rPrChange w:id="10425" w:author="מנוע אמוראים" w:date="2026-10-05T16:41:56Z">
            <w:rPr>
              <w:rtl/>
            </w:rPr>
          </w:rPrChange>
        </w:rPr>
        <w:t xml:space="preserve">"</w:t>
      </w:r>
      <w:r>
        <w:rPr>
          <w:rStyle w:val="affff1"/>
          <w:rtl/>
          <w:rPrChange w:id="10426" w:author="מנוע אמוראים" w:date="2026-10-05T16:41:56Z">
            <w:rPr>
              <w:rtl/>
            </w:rPr>
          </w:rPrChange>
        </w:rPr>
        <w:t xml:space="preserve">ו</w:t>
      </w:r>
      <w:r>
        <w:rPr>
          <w:rtl/>
        </w:rPr>
        <w:t xml:space="preserve"> לטעמ</w:t>
      </w:r>
      <w:r w:rsidRPr="00C35A2C">
        <w:rPr>
          <w:rFonts w:hint="cs"/>
          <w:rtl/>
        </w:rPr>
        <w:t>ו</w:t>
      </w:r>
      <w:r>
        <w:rPr>
          <w:rtl/>
        </w:rPr>
        <w:t xml:space="preserve"> </w:t>
      </w:r>
      <w:r>
        <w:rPr>
          <w:rStyle w:val="affff1"/>
          <w:rtl/>
          <w:rPrChange w:id="10427" w:author="מנוע אמוראים" w:date="2026-10-05T16:41:56Z">
            <w:rPr>
              <w:rtl/>
            </w:rPr>
          </w:rPrChange>
        </w:rPr>
        <w:t xml:space="preserve">דא</w:t>
      </w:r>
      <w:r>
        <w:rPr>
          <w:rStyle w:val="affff1"/>
          <w:rFonts w:hint="cs"/>
          <w:rtl/>
          <w:rPrChange w:id="10428" w:author="מנוע אמוראים" w:date="2026-10-05T16:41:56Z">
            <w:rPr>
              <w:rFonts w:hint="cs"/>
              <w:rtl/>
            </w:rPr>
          </w:rPrChange>
        </w:rPr>
        <w:t xml:space="preserve">רי</w:t>
      </w:r>
      <w:r>
        <w:rPr>
          <w:rStyle w:val="affff1"/>
          <w:rtl/>
          <w:rPrChange w:id="10429" w:author="מנוע אמוראים" w:date="2026-10-05T16:41:56Z">
            <w:rPr>
              <w:rtl/>
            </w:rPr>
          </w:rPrChange>
        </w:rPr>
        <w:t xml:space="preserve">"</w:t>
      </w:r>
      <w:r>
        <w:rPr>
          <w:rStyle w:val="affff1"/>
          <w:rFonts w:hint="cs"/>
          <w:rtl/>
          <w:rPrChange w:id="10430" w:author="מנוע אמוראים" w:date="2026-10-05T16:41:56Z">
            <w:rPr>
              <w:rFonts w:hint="cs"/>
              <w:rtl/>
            </w:rPr>
          </w:rPrChange>
        </w:rPr>
        <w:t xml:space="preserve">ו</w:t>
      </w:r>
      <w:r>
        <w:rPr>
          <w:rFonts w:hint="cs"/>
          <w:rtl/>
        </w:rPr>
        <w:t xml:space="preserve"> </w:t>
      </w:r>
      <w:r>
        <w:rPr>
          <w:rStyle w:val="affff1"/>
          <w:rFonts w:hint="cs"/>
          <w:rtl/>
          <w:rPrChange w:id="10431" w:author="מנוע אמוראים" w:date="2026-10-05T16:41:56Z">
            <w:rPr>
              <w:rFonts w:hint="cs"/>
              <w:rtl/>
            </w:rPr>
          </w:rPrChange>
        </w:rPr>
        <w:t xml:space="preserve">מרשב</w:t>
      </w:r>
      <w:r>
        <w:rPr>
          <w:rStyle w:val="affff1"/>
          <w:rtl/>
          <w:rPrChange w:id="10432" w:author="מנוע אמוראים" w:date="2026-10-05T16:41:56Z">
            <w:rPr>
              <w:rtl/>
            </w:rPr>
          </w:rPrChange>
        </w:rPr>
        <w:t xml:space="preserve">"</w:t>
      </w:r>
      <w:r>
        <w:rPr>
          <w:rStyle w:val="affff1"/>
          <w:rFonts w:hint="cs"/>
          <w:rtl/>
          <w:rPrChange w:id="10433" w:author="מנוע אמוראים" w:date="2026-10-05T16:41:56Z">
            <w:rPr>
              <w:rFonts w:hint="cs"/>
              <w:rtl/>
            </w:rPr>
          </w:rPrChange>
        </w:rPr>
        <w:t xml:space="preserve">י</w:t>
      </w:r>
      <w:r w:rsidRPr="00C35A2C">
        <w:rPr>
          <w:rtl/>
        </w:rPr>
        <w:t>: מים של רבים אין נאסרין.</w:t>
      </w:r>
      <w:r w:rsidRPr="00C35A2C">
        <w:rPr>
          <w:rFonts w:hint="cs"/>
          <w:rtl/>
        </w:rPr>
        <w:t xml:space="preserve"> ולא התירם מצד מחוברין דמיירי שהיו תלושים</w:t>
      </w:r>
    </w:p>
    <w:p w14:paraId="4AC57E9A" w14:textId="77777777" w:rsidR="00910F84" w:rsidRPr="00C35A2C" w:rsidRDefault="00910F84" w:rsidP="00910F84">
      <w:pPr>
        <w:pStyle w:val="aff6"/>
        <w:framePr w:wrap="around"/>
        <w:rPr>
          <w:rtl/>
        </w:rPr>
      </w:pPr>
      <w:r w:rsidRPr="00C35A2C">
        <w:rPr>
          <w:rFonts w:hint="cs"/>
          <w:rtl/>
        </w:rPr>
        <w:t>נט.</w:t>
      </w:r>
    </w:p>
    <w:p w14:paraId="1596C0C0" w14:textId="77777777" w:rsidR="00910F84" w:rsidRPr="00C35A2C" w:rsidRDefault="00910F84" w:rsidP="00910F84">
      <w:pPr>
        <w:ind w:left="141"/>
        <w:rPr>
          <w:rtl/>
        </w:rPr>
      </w:pPr>
      <w:r w:rsidRPr="00C35A2C">
        <w:rPr>
          <w:rFonts w:hint="cs"/>
          <w:rtl/>
        </w:rPr>
        <w:t xml:space="preserve">ואין להוכיח דדין </w:t>
      </w:r>
      <w:r w:rsidRPr="00C35A2C">
        <w:rPr>
          <w:rtl/>
        </w:rPr>
        <w:t>אבני הר שנדלדלו</w:t>
      </w:r>
      <w:r w:rsidRPr="00C35A2C">
        <w:rPr>
          <w:rFonts w:hint="cs"/>
          <w:rtl/>
        </w:rPr>
        <w:t xml:space="preserve"> לאסור דהכא מיירי שתלשם והחזיקם בידו את המים ועבדם</w:t>
      </w:r>
    </w:p>
    <w:p w14:paraId="536D4151" w14:textId="77777777" w:rsidR="00910F84" w:rsidRPr="00C35A2C" w:rsidRDefault="00910F84" w:rsidP="00910F84">
      <w:pPr>
        <w:rPr>
          <w:rtl/>
        </w:rPr>
      </w:pPr>
    </w:p>
    <w:p w14:paraId="216FA9C7"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Style w:val="affff1"/>
          <w:rFonts w:hint="cs"/>
          <w:rtl/>
          <w:rPrChange w:id="10434" w:author="מנוע אמוראים" w:date="2026-10-05T16:41:56Z">
            <w:rPr>
              <w:rFonts w:hint="cs"/>
              <w:rtl/>
            </w:rPr>
          </w:rPrChange>
        </w:rPr>
        <w:t xml:space="preserve">רחב</w:t>
      </w:r>
      <w:r>
        <w:rPr>
          <w:rStyle w:val="affff1"/>
          <w:rtl/>
          <w:rPrChange w:id="10435" w:author="מנוע אמוראים" w:date="2026-10-05T16:41:56Z">
            <w:rPr>
              <w:rtl/>
            </w:rPr>
          </w:rPrChange>
        </w:rPr>
        <w:t xml:space="preserve">"</w:t>
      </w:r>
      <w:r>
        <w:rPr>
          <w:rStyle w:val="affff1"/>
          <w:rFonts w:hint="cs"/>
          <w:rtl/>
          <w:rPrChange w:id="10436" w:author="מנוע אמוראים" w:date="2026-10-05T16:41:56Z">
            <w:rPr>
              <w:rFonts w:hint="cs"/>
              <w:rtl/>
            </w:rPr>
          </w:rPrChange>
        </w:rPr>
        <w:t xml:space="preserve">א</w:t>
      </w:r>
      <w:r>
        <w:rPr>
          <w:rFonts w:hint="cs"/>
          <w:rtl/>
        </w:rPr>
        <w:t xml:space="preserve"> נזדמן </w:t>
      </w:r>
      <w:r w:rsidRPr="00C35A2C">
        <w:rPr>
          <w:rtl/>
        </w:rPr>
        <w:t xml:space="preserve">לגבלא, </w:t>
      </w:r>
      <w:r w:rsidRPr="00C35A2C">
        <w:rPr>
          <w:rFonts w:hint="cs"/>
          <w:rtl/>
        </w:rPr>
        <w:t xml:space="preserve">ראה </w:t>
      </w:r>
      <w:r w:rsidRPr="00C35A2C">
        <w:rPr>
          <w:rtl/>
        </w:rPr>
        <w:t>בנות ישראל דמיעברן מע</w:t>
      </w:r>
      <w:r w:rsidRPr="00C35A2C">
        <w:rPr>
          <w:rFonts w:hint="cs"/>
          <w:rtl/>
        </w:rPr>
        <w:t xml:space="preserve">כום </w:t>
      </w:r>
      <w:r w:rsidRPr="00C35A2C">
        <w:rPr>
          <w:rtl/>
        </w:rPr>
        <w:t xml:space="preserve">שמלו ולא טבלו, </w:t>
      </w:r>
      <w:r w:rsidRPr="00C35A2C">
        <w:rPr>
          <w:rFonts w:hint="cs"/>
          <w:rtl/>
        </w:rPr>
        <w:t xml:space="preserve">ראה יין שמזגו </w:t>
      </w:r>
      <w:r>
        <w:rPr>
          <w:rFonts w:hint="cs"/>
          <w:rtl/>
        </w:rPr>
        <w:t>עכו</w:t>
      </w:r>
      <w:r>
        <w:rPr>
          <w:rtl/>
        </w:rPr>
        <w:t>"</w:t>
      </w:r>
      <w:r>
        <w:rPr>
          <w:rFonts w:hint="cs"/>
          <w:rtl/>
        </w:rPr>
        <w:t>ם</w:t>
      </w:r>
      <w:r w:rsidRPr="00C35A2C">
        <w:rPr>
          <w:rFonts w:hint="cs"/>
          <w:rtl/>
        </w:rPr>
        <w:t xml:space="preserve"> ושתו ישראל, ראה תורמסא דשלקי עכו</w:t>
      </w:r>
      <w:r>
        <w:rPr>
          <w:rtl/>
        </w:rPr>
        <w:t>"</w:t>
      </w:r>
      <w:r w:rsidRPr="00C35A2C">
        <w:rPr>
          <w:rFonts w:hint="cs"/>
          <w:rtl/>
        </w:rPr>
        <w:t xml:space="preserve">ם וישראל אכלו, ולא אמר כלום </w:t>
      </w:r>
    </w:p>
    <w:p w14:paraId="53D0F99B" w14:textId="77777777" w:rsidR="00910F84" w:rsidRPr="00C35A2C" w:rsidRDefault="00910F84" w:rsidP="00910F84">
      <w:pPr>
        <w:rPr>
          <w:rtl/>
        </w:rPr>
      </w:pPr>
      <w:r>
        <w:rPr>
          <w:rFonts w:ascii="FontbitDavid" w:hAnsi="FontbitDavid" w:hint="cs"/>
          <w:sz w:val="32"/>
          <w:rtl/>
        </w:rPr>
        <w:t xml:space="preserve">ובא לפני </w:t>
      </w:r>
      <w:r>
        <w:rPr>
          <w:rStyle w:val="affff1"/>
          <w:rFonts w:ascii="FontbitDavid" w:hAnsi="FontbitDavid" w:hint="cs"/>
          <w:sz w:val="32"/>
          <w:rtl/>
          <w:rPrChange w:id="10437" w:author="מנוע אמוראים" w:date="2026-10-05T16:41:56Z">
            <w:rPr>
              <w:rFonts w:ascii="FontbitDavid" w:hAnsi="FontbitDavid" w:hint="cs"/>
              <w:sz w:val="32"/>
              <w:rtl/>
            </w:rPr>
          </w:rPrChange>
        </w:rPr>
        <w:t xml:space="preserve">רי</w:t>
      </w:r>
      <w:r>
        <w:rPr>
          <w:rStyle w:val="affff1"/>
          <w:rFonts w:ascii="FontbitDavid" w:hAnsi="FontbitDavid"/>
          <w:sz w:val="32"/>
          <w:rtl/>
          <w:rPrChange w:id="1043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439"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וא</w:t>
      </w:r>
      <w:r>
        <w:rPr>
          <w:rFonts w:ascii="FontbitDavid" w:hAnsi="FontbitDavid"/>
          <w:sz w:val="32"/>
          <w:rtl/>
        </w:rPr>
        <w:t>"</w:t>
      </w:r>
      <w:r w:rsidRPr="00C35A2C">
        <w:rPr>
          <w:rFonts w:ascii="FontbitDavid" w:hAnsi="FontbitDavid" w:hint="cs"/>
          <w:sz w:val="32"/>
          <w:rtl/>
        </w:rPr>
        <w:t>ל</w:t>
      </w:r>
      <w:r w:rsidRPr="00C35A2C">
        <w:rPr>
          <w:rtl/>
        </w:rPr>
        <w:t>: צא והכרז על בניהם שהן ממזרים, ועל יינן משום יין נסך, ועל תורמוסן משום בישולי עובדי כוכבים משום שאינן בני תורה.</w:t>
      </w:r>
    </w:p>
    <w:p w14:paraId="13047FA3" w14:textId="77777777" w:rsidR="00910F84" w:rsidRPr="00C35A2C" w:rsidRDefault="00910F84" w:rsidP="00910F84">
      <w:pPr>
        <w:rPr>
          <w:rtl/>
        </w:rPr>
      </w:pPr>
      <w:r w:rsidRPr="00C35A2C">
        <w:rPr>
          <w:b/>
          <w:bCs/>
          <w:rtl/>
        </w:rPr>
        <w:t xml:space="preserve">על בניהם שהם ממזרים </w:t>
      </w:r>
      <w:r>
        <w:rPr>
          <w:rtl/>
        </w:rPr>
        <w:t xml:space="preserve">– </w:t>
      </w:r>
      <w:r>
        <w:rPr>
          <w:rStyle w:val="affff1"/>
          <w:rtl/>
          <w:rPrChange w:id="10440" w:author="מנוע אמוראים" w:date="2026-10-05T16:41:56Z">
            <w:rPr>
              <w:rtl/>
            </w:rPr>
          </w:rPrChange>
        </w:rPr>
        <w:t xml:space="preserve">ר</w:t>
      </w:r>
      <w:r>
        <w:rPr>
          <w:rStyle w:val="affff1"/>
          <w:rFonts w:hint="cs"/>
          <w:rtl/>
          <w:rPrChange w:id="10441" w:author="מנוע אמוראים" w:date="2026-10-05T16:41:56Z">
            <w:rPr>
              <w:rFonts w:hint="cs"/>
              <w:rtl/>
            </w:rPr>
          </w:rPrChange>
        </w:rPr>
        <w:t xml:space="preserve">י</w:t>
      </w:r>
      <w:r>
        <w:rPr>
          <w:rStyle w:val="affff1"/>
          <w:rtl/>
          <w:rPrChange w:id="10442" w:author="מנוע אמוראים" w:date="2026-10-05T16:41:56Z">
            <w:rPr>
              <w:rtl/>
            </w:rPr>
          </w:rPrChange>
        </w:rPr>
        <w:t xml:space="preserve">"</w:t>
      </w:r>
      <w:r>
        <w:rPr>
          <w:rStyle w:val="affff1"/>
          <w:rFonts w:hint="cs"/>
          <w:rtl/>
          <w:rPrChange w:id="10443" w:author="מנוע אמוראים" w:date="2026-10-05T16:41:56Z">
            <w:rPr>
              <w:rFonts w:hint="cs"/>
              <w:rtl/>
            </w:rPr>
          </w:rPrChange>
        </w:rPr>
        <w:t xml:space="preserve">ו</w:t>
      </w:r>
      <w:r>
        <w:rPr>
          <w:rFonts w:hint="cs"/>
          <w:rtl/>
        </w:rPr>
        <w:t xml:space="preserve"> לטעמו: ד</w:t>
      </w:r>
      <w:r w:rsidRPr="00C35A2C">
        <w:rPr>
          <w:rtl/>
        </w:rPr>
        <w:t>לעולם אינו גר עד שימול ויטבול, וכיון דלא טביל - עכו</w:t>
      </w:r>
      <w:r>
        <w:rPr>
          <w:rtl/>
        </w:rPr>
        <w:t>"</w:t>
      </w:r>
      <w:r>
        <w:rPr>
          <w:rtl/>
        </w:rPr>
        <w:t xml:space="preserve">ם הוא, </w:t>
      </w:r>
      <w:r>
        <w:rPr>
          <w:rStyle w:val="affff1"/>
          <w:rtl/>
          <w:rPrChange w:id="10444" w:author="מנוע אמוראים" w:date="2026-10-05T16:41:56Z">
            <w:rPr>
              <w:rtl/>
            </w:rPr>
          </w:rPrChange>
        </w:rPr>
        <w:t xml:space="preserve">וא</w:t>
      </w:r>
      <w:r>
        <w:rPr>
          <w:rStyle w:val="affff1"/>
          <w:rFonts w:hint="cs"/>
          <w:rtl/>
          <w:rPrChange w:id="10445" w:author="מנוע אמוראים" w:date="2026-10-05T16:41:56Z">
            <w:rPr>
              <w:rFonts w:hint="cs"/>
              <w:rtl/>
            </w:rPr>
          </w:rPrChange>
        </w:rPr>
        <w:t xml:space="preserve">רב</w:t>
      </w:r>
      <w:r>
        <w:rPr>
          <w:rStyle w:val="affff1"/>
          <w:rtl/>
          <w:rPrChange w:id="10446" w:author="מנוע אמוראים" w:date="2026-10-05T16:41:56Z">
            <w:rPr>
              <w:rtl/>
            </w:rPr>
          </w:rPrChange>
        </w:rPr>
        <w:t xml:space="preserve">"</w:t>
      </w:r>
      <w:r>
        <w:rPr>
          <w:rStyle w:val="affff1"/>
          <w:rFonts w:hint="cs"/>
          <w:rtl/>
          <w:rPrChange w:id="10447" w:author="מנוע אמוראים" w:date="2026-10-05T16:41:56Z">
            <w:rPr>
              <w:rFonts w:hint="cs"/>
              <w:rtl/>
            </w:rPr>
          </w:rPrChange>
        </w:rPr>
        <w:t xml:space="preserve">ח</w:t>
      </w:r>
      <w:r>
        <w:rPr>
          <w:rFonts w:hint="cs"/>
          <w:rtl/>
        </w:rPr>
        <w:t xml:space="preserve"> </w:t>
      </w:r>
      <w:r>
        <w:rPr>
          <w:rStyle w:val="affff1"/>
          <w:rFonts w:hint="cs"/>
          <w:rtl/>
          <w:rPrChange w:id="10448" w:author="מנוע אמוראים" w:date="2026-10-05T16:41:56Z">
            <w:rPr>
              <w:rFonts w:hint="cs"/>
              <w:rtl/>
            </w:rPr>
          </w:rPrChange>
        </w:rPr>
        <w:t xml:space="preserve">מרי</w:t>
      </w:r>
      <w:r>
        <w:rPr>
          <w:rStyle w:val="affff1"/>
          <w:rtl/>
          <w:rPrChange w:id="10449" w:author="מנוע אמוראים" w:date="2026-10-05T16:41:56Z">
            <w:rPr>
              <w:rtl/>
            </w:rPr>
          </w:rPrChange>
        </w:rPr>
        <w:t xml:space="preserve">"</w:t>
      </w:r>
      <w:r>
        <w:rPr>
          <w:rStyle w:val="affff1"/>
          <w:rFonts w:hint="cs"/>
          <w:rtl/>
          <w:rPrChange w:id="10450" w:author="מנוע אמוראים" w:date="2026-10-05T16:41:56Z">
            <w:rPr>
              <w:rFonts w:hint="cs"/>
              <w:rtl/>
            </w:rPr>
          </w:rPrChange>
        </w:rPr>
        <w:t xml:space="preserve">ו</w:t>
      </w:r>
      <w:r w:rsidRPr="00C35A2C">
        <w:rPr>
          <w:rtl/>
        </w:rPr>
        <w:t>: עכו</w:t>
      </w:r>
      <w:r>
        <w:rPr>
          <w:rtl/>
        </w:rPr>
        <w:t>"</w:t>
      </w:r>
      <w:r w:rsidRPr="00C35A2C">
        <w:rPr>
          <w:rtl/>
        </w:rPr>
        <w:t>ם ועבד הבא על בת ישראל - הולד ממזר.</w:t>
      </w:r>
    </w:p>
    <w:p w14:paraId="2EA138E7" w14:textId="77777777" w:rsidR="00910F84" w:rsidRPr="00C35A2C" w:rsidRDefault="00910F84" w:rsidP="00910F84">
      <w:pPr>
        <w:rPr>
          <w:rtl/>
        </w:rPr>
      </w:pPr>
      <w:r w:rsidRPr="00C35A2C">
        <w:rPr>
          <w:b/>
          <w:bCs/>
          <w:rtl/>
        </w:rPr>
        <w:t>וגזור על יינם משום יין נסך</w:t>
      </w:r>
      <w:r w:rsidRPr="00C35A2C">
        <w:rPr>
          <w:rtl/>
        </w:rPr>
        <w:t xml:space="preserve"> - משום לך לך, אמרין, נזירא, סחור סחור לכרמא לא תקרב.</w:t>
      </w:r>
    </w:p>
    <w:p w14:paraId="7A10C198" w14:textId="77777777" w:rsidR="00910F84" w:rsidRPr="00C35A2C" w:rsidRDefault="00910F84" w:rsidP="00910F84">
      <w:pPr>
        <w:rPr>
          <w:rtl/>
        </w:rPr>
      </w:pPr>
      <w:r w:rsidRPr="00C35A2C">
        <w:rPr>
          <w:b/>
          <w:bCs/>
          <w:rtl/>
        </w:rPr>
        <w:t>ועל תורמוסן משום בישולי ע</w:t>
      </w:r>
      <w:r w:rsidRPr="00C35A2C">
        <w:rPr>
          <w:rFonts w:hint="cs"/>
          <w:b/>
          <w:bCs/>
          <w:rtl/>
        </w:rPr>
        <w:t>כו</w:t>
      </w:r>
      <w:r>
        <w:rPr>
          <w:b/>
          <w:bCs/>
          <w:rtl/>
        </w:rPr>
        <w:t>"</w:t>
      </w:r>
      <w:r w:rsidRPr="00C35A2C">
        <w:rPr>
          <w:rFonts w:hint="cs"/>
          <w:b/>
          <w:bCs/>
          <w:rtl/>
        </w:rPr>
        <w:t xml:space="preserve">ם </w:t>
      </w:r>
      <w:r w:rsidRPr="00C35A2C">
        <w:rPr>
          <w:rtl/>
        </w:rPr>
        <w:t xml:space="preserve">לפי שאינן בני תורה - טעמא דאינן בני תורה, הא בני תורה שרי, </w:t>
      </w:r>
    </w:p>
    <w:p w14:paraId="6FDFCF97" w14:textId="77777777" w:rsidR="00910F84" w:rsidRPr="00C35A2C" w:rsidRDefault="00910F84" w:rsidP="00910F84">
      <w:pPr>
        <w:rPr>
          <w:rtl/>
        </w:rPr>
      </w:pPr>
      <w:r>
        <w:rPr>
          <w:rStyle w:val="affff1"/>
          <w:rFonts w:hint="cs"/>
          <w:rtl/>
          <w:rPrChange w:id="10451" w:author="מנוע אמוראים" w:date="2026-10-05T16:41:56Z">
            <w:rPr>
              <w:rFonts w:hint="cs"/>
              <w:rtl/>
            </w:rPr>
          </w:rPrChange>
        </w:rPr>
        <w:t xml:space="preserve">וארשבר</w:t>
      </w:r>
      <w:r>
        <w:rPr>
          <w:rStyle w:val="affff1"/>
          <w:rtl/>
          <w:rPrChange w:id="10452" w:author="מנוע אמוראים" w:date="2026-10-05T16:41:56Z">
            <w:rPr>
              <w:rtl/>
            </w:rPr>
          </w:rPrChange>
        </w:rPr>
        <w:t xml:space="preserve">"</w:t>
      </w:r>
      <w:r>
        <w:rPr>
          <w:rStyle w:val="affff1"/>
          <w:rFonts w:hint="cs"/>
          <w:rtl/>
          <w:rPrChange w:id="10453" w:author="מנוע אמוראים" w:date="2026-10-05T16:41:56Z">
            <w:rPr>
              <w:rFonts w:hint="cs"/>
              <w:rtl/>
            </w:rPr>
          </w:rPrChange>
        </w:rPr>
        <w:t xml:space="preserve">י</w:t>
      </w:r>
      <w:r>
        <w:rPr>
          <w:rFonts w:hint="cs"/>
          <w:rtl/>
        </w:rPr>
        <w:t xml:space="preserve"> מרב</w:t>
      </w:r>
      <w:r w:rsidRPr="00C35A2C">
        <w:rPr>
          <w:rtl/>
        </w:rPr>
        <w:t xml:space="preserve">: כל שנאכל כמות שהוא חי - אין בו משום בישולי עובדי כוכבים! </w:t>
      </w:r>
    </w:p>
    <w:p w14:paraId="782BB8EE" w14:textId="77777777" w:rsidR="00910F84" w:rsidRPr="00C35A2C" w:rsidRDefault="00910F84" w:rsidP="00910F84">
      <w:pPr>
        <w:rPr>
          <w:rtl/>
        </w:rPr>
      </w:pPr>
      <w:r>
        <w:rPr>
          <w:rStyle w:val="affff1"/>
          <w:rFonts w:hint="cs"/>
          <w:rtl/>
          <w:rPrChange w:id="10454" w:author="מנוע אמוראים" w:date="2026-10-05T16:41:56Z">
            <w:rPr>
              <w:rFonts w:hint="cs"/>
              <w:rtl/>
            </w:rPr>
          </w:rPrChange>
        </w:rPr>
        <w:t xml:space="preserve">רי</w:t>
      </w:r>
      <w:r>
        <w:rPr>
          <w:rStyle w:val="affff1"/>
          <w:rtl/>
          <w:rPrChange w:id="10455" w:author="מנוע אמוראים" w:date="2026-10-05T16:41:56Z">
            <w:rPr>
              <w:rtl/>
            </w:rPr>
          </w:rPrChange>
        </w:rPr>
        <w:t xml:space="preserve">"</w:t>
      </w:r>
      <w:r>
        <w:rPr>
          <w:rStyle w:val="affff1"/>
          <w:rFonts w:hint="cs"/>
          <w:rtl/>
          <w:rPrChange w:id="10456" w:author="מנוע אמוראים" w:date="2026-10-05T16:41:56Z">
            <w:rPr>
              <w:rFonts w:hint="cs"/>
              <w:rtl/>
            </w:rPr>
          </w:rPrChange>
        </w:rPr>
        <w:t xml:space="preserve">ו</w:t>
      </w:r>
      <w:r>
        <w:rPr>
          <w:rFonts w:hint="cs"/>
          <w:rtl/>
        </w:rPr>
        <w:t xml:space="preserve"> ס</w:t>
      </w:r>
      <w:r>
        <w:rPr>
          <w:rtl/>
        </w:rPr>
        <w:t>"</w:t>
      </w:r>
      <w:r>
        <w:rPr>
          <w:rFonts w:hint="cs"/>
          <w:rtl/>
        </w:rPr>
        <w:t xml:space="preserve">ל כהך לישנא </w:t>
      </w:r>
      <w:r>
        <w:rPr>
          <w:rStyle w:val="affff1"/>
          <w:rFonts w:hint="cs"/>
          <w:rtl/>
          <w:rPrChange w:id="10457" w:author="מנוע אמוראים" w:date="2026-10-05T16:41:56Z">
            <w:rPr>
              <w:rFonts w:hint="cs"/>
              <w:rtl/>
            </w:rPr>
          </w:rPrChange>
        </w:rPr>
        <w:t xml:space="preserve">דארשבר</w:t>
      </w:r>
      <w:r>
        <w:rPr>
          <w:rStyle w:val="affff1"/>
          <w:rtl/>
          <w:rPrChange w:id="10458" w:author="מנוע אמוראים" w:date="2026-10-05T16:41:56Z">
            <w:rPr>
              <w:rtl/>
            </w:rPr>
          </w:rPrChange>
        </w:rPr>
        <w:t xml:space="preserve">"</w:t>
      </w:r>
      <w:r>
        <w:rPr>
          <w:rStyle w:val="affff1"/>
          <w:rFonts w:hint="cs"/>
          <w:rtl/>
          <w:rPrChange w:id="10459" w:author="מנוע אמוראים" w:date="2026-10-05T16:41:56Z">
            <w:rPr>
              <w:rFonts w:hint="cs"/>
              <w:rtl/>
            </w:rPr>
          </w:rPrChange>
        </w:rPr>
        <w:t xml:space="preserve">י</w:t>
      </w:r>
      <w:r>
        <w:rPr>
          <w:rFonts w:hint="cs"/>
          <w:rtl/>
        </w:rPr>
        <w:t xml:space="preserve"> מרב</w:t>
      </w:r>
      <w:r w:rsidRPr="00C35A2C">
        <w:rPr>
          <w:rtl/>
        </w:rPr>
        <w:t>: כל שאינו עולה לשולחן של מלכים ללפת בו את הפת - אין בו משום בישולי עובדי כוכבים, טעמא דאינן בני תורה, הא בני תורה שרי.</w:t>
      </w:r>
    </w:p>
    <w:p w14:paraId="40628403"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tl/>
        </w:rPr>
        <w:t xml:space="preserve">בעו </w:t>
      </w:r>
      <w:r>
        <w:rPr>
          <w:rStyle w:val="affff1"/>
          <w:rtl/>
          <w:rPrChange w:id="10460" w:author="מנוע אמוראים" w:date="2026-10-05T16:41:56Z">
            <w:rPr>
              <w:rtl/>
            </w:rPr>
          </w:rPrChange>
        </w:rPr>
        <w:t xml:space="preserve">מ</w:t>
      </w:r>
      <w:r>
        <w:rPr>
          <w:rStyle w:val="affff1"/>
          <w:rFonts w:hint="cs"/>
          <w:rtl/>
          <w:rPrChange w:id="10461" w:author="מנוע אמוראים" w:date="2026-10-05T16:41:56Z">
            <w:rPr>
              <w:rFonts w:hint="cs"/>
              <w:rtl/>
            </w:rPr>
          </w:rPrChange>
        </w:rPr>
        <w:t xml:space="preserve">ר</w:t>
      </w:r>
      <w:r>
        <w:rPr>
          <w:rStyle w:val="affff1"/>
          <w:rtl/>
          <w:rPrChange w:id="10462" w:author="מנוע אמוראים" w:date="2026-10-05T16:41:56Z">
            <w:rPr>
              <w:rtl/>
            </w:rPr>
          </w:rPrChange>
        </w:rPr>
        <w:t xml:space="preserve">"</w:t>
      </w:r>
      <w:r>
        <w:rPr>
          <w:rStyle w:val="affff1"/>
          <w:rFonts w:hint="cs"/>
          <w:rtl/>
          <w:rPrChange w:id="10463" w:author="מנוע אמוראים" w:date="2026-10-05T16:41:56Z">
            <w:rPr>
              <w:rFonts w:hint="cs"/>
              <w:rtl/>
            </w:rPr>
          </w:rPrChange>
        </w:rPr>
        <w:t xml:space="preserve">כ</w:t>
      </w:r>
      <w:r>
        <w:rPr>
          <w:rFonts w:hint="cs"/>
          <w:rtl/>
        </w:rPr>
        <w:t xml:space="preserve">:</w:t>
      </w:r>
      <w:r w:rsidRPr="00C35A2C">
        <w:rPr>
          <w:rtl/>
        </w:rPr>
        <w:t xml:space="preserve"> עכו</w:t>
      </w:r>
      <w:r>
        <w:rPr>
          <w:rtl/>
        </w:rPr>
        <w:t>"</w:t>
      </w:r>
      <w:r w:rsidRPr="00C35A2C">
        <w:rPr>
          <w:rtl/>
        </w:rPr>
        <w:t>ם מהו שיוליך ענבים לגת? א</w:t>
      </w:r>
      <w:r>
        <w:rPr>
          <w:rtl/>
        </w:rPr>
        <w:t>"</w:t>
      </w:r>
      <w:r w:rsidRPr="00C35A2C">
        <w:rPr>
          <w:rFonts w:hint="cs"/>
          <w:rtl/>
        </w:rPr>
        <w:t>ל</w:t>
      </w:r>
      <w:r w:rsidRPr="00C35A2C">
        <w:rPr>
          <w:rtl/>
        </w:rPr>
        <w:t>: אסור, משום לך לך, אמרין, נזירא, סחור סחור לכרמא לא תקרב.</w:t>
      </w:r>
    </w:p>
    <w:p w14:paraId="1E6F432E" w14:textId="77777777" w:rsidR="00910F84" w:rsidRPr="00C35A2C" w:rsidRDefault="00910F84" w:rsidP="00910F84">
      <w:pPr>
        <w:pStyle w:val="aff6"/>
        <w:framePr w:wrap="around"/>
        <w:rPr>
          <w:rtl/>
        </w:rPr>
      </w:pPr>
      <w:r w:rsidRPr="00C35A2C">
        <w:rPr>
          <w:rFonts w:hint="cs"/>
          <w:rtl/>
        </w:rPr>
        <w:t>נט:</w:t>
      </w:r>
    </w:p>
    <w:p w14:paraId="2D70F841" w14:textId="77777777" w:rsidR="00910F84" w:rsidRPr="00C35A2C" w:rsidRDefault="00910F84" w:rsidP="00910F84">
      <w:pPr>
        <w:rPr>
          <w:rtl/>
        </w:rPr>
      </w:pPr>
      <w:r w:rsidRPr="00C35A2C">
        <w:rPr>
          <w:rFonts w:hint="cs"/>
          <w:b/>
          <w:bCs/>
          <w:rtl/>
        </w:rPr>
        <w:t xml:space="preserve"> </w:t>
      </w:r>
      <w:r>
        <w:rPr>
          <w:rtl/>
        </w:rPr>
        <w:t xml:space="preserve">איתיביה </w:t>
      </w:r>
      <w:r>
        <w:rPr>
          <w:rStyle w:val="affff1"/>
          <w:rtl/>
          <w:rPrChange w:id="10464" w:author="מנוע אמוראים" w:date="2026-10-05T16:41:56Z">
            <w:rPr>
              <w:rtl/>
            </w:rPr>
          </w:rPrChange>
        </w:rPr>
        <w:t xml:space="preserve">ר</w:t>
      </w:r>
      <w:r>
        <w:rPr>
          <w:rStyle w:val="affff1"/>
          <w:rtl/>
          <w:rPrChange w:id="10465" w:author="מנוע אמוראים" w:date="2026-10-05T16:41:56Z">
            <w:rPr>
              <w:rtl/>
            </w:rPr>
          </w:rPrChange>
        </w:rPr>
        <w:t xml:space="preserve">"</w:t>
      </w:r>
      <w:r>
        <w:rPr>
          <w:rStyle w:val="affff1"/>
          <w:rFonts w:hint="cs"/>
          <w:rtl/>
          <w:rPrChange w:id="10466" w:author="מנוע אמוראים" w:date="2026-10-05T16:41:56Z">
            <w:rPr>
              <w:rFonts w:hint="cs"/>
              <w:rtl/>
            </w:rPr>
          </w:rPrChange>
        </w:rPr>
        <w:t xml:space="preserve">י</w:t>
      </w:r>
      <w:r>
        <w:rPr>
          <w:rFonts w:hint="cs"/>
          <w:rtl/>
        </w:rPr>
        <w:t xml:space="preserve"> </w:t>
      </w:r>
      <w:r>
        <w:rPr>
          <w:rStyle w:val="affff1"/>
          <w:rFonts w:hint="cs"/>
          <w:rtl/>
          <w:rPrChange w:id="10467" w:author="מנוע אמוראים" w:date="2026-10-05T16:41:56Z">
            <w:rPr>
              <w:rFonts w:hint="cs"/>
              <w:rtl/>
            </w:rPr>
          </w:rPrChange>
        </w:rPr>
        <w:t xml:space="preserve">לר</w:t>
      </w:r>
      <w:r>
        <w:rPr>
          <w:rStyle w:val="affff1"/>
          <w:rtl/>
          <w:rPrChange w:id="10468" w:author="מנוע אמוראים" w:date="2026-10-05T16:41:56Z">
            <w:rPr>
              <w:rtl/>
            </w:rPr>
          </w:rPrChange>
        </w:rPr>
        <w:t xml:space="preserve">"</w:t>
      </w:r>
      <w:r>
        <w:rPr>
          <w:rStyle w:val="affff1"/>
          <w:rFonts w:hint="cs"/>
          <w:rtl/>
          <w:rPrChange w:id="10469" w:author="מנוע אמוראים" w:date="2026-10-05T16:41:56Z">
            <w:rPr>
              <w:rFonts w:hint="cs"/>
              <w:rtl/>
            </w:rPr>
          </w:rPrChange>
        </w:rPr>
        <w:t xml:space="preserve">כ</w:t>
      </w:r>
      <w:r w:rsidRPr="00C35A2C">
        <w:rPr>
          <w:rtl/>
        </w:rPr>
        <w:t>: עכו</w:t>
      </w:r>
      <w:r>
        <w:rPr>
          <w:rtl/>
        </w:rPr>
        <w:t>"</w:t>
      </w:r>
      <w:r w:rsidRPr="00C35A2C">
        <w:rPr>
          <w:rtl/>
        </w:rPr>
        <w:t>ם שהביא ענבים לגת בסלין</w:t>
      </w:r>
      <w:r w:rsidRPr="00C35A2C">
        <w:rPr>
          <w:rFonts w:hint="cs"/>
          <w:rtl/>
        </w:rPr>
        <w:t xml:space="preserve"> </w:t>
      </w:r>
      <w:r w:rsidRPr="00C35A2C">
        <w:rPr>
          <w:rtl/>
        </w:rPr>
        <w:t xml:space="preserve">ובדודורין, אף על פי שהיין מזלף עליהן - מותר! </w:t>
      </w:r>
    </w:p>
    <w:p w14:paraId="61F0A676" w14:textId="77777777" w:rsidR="00910F84" w:rsidRPr="00C35A2C" w:rsidRDefault="00910F84" w:rsidP="00910F84">
      <w:pPr>
        <w:pStyle w:val="afffa"/>
        <w:rPr>
          <w:rtl/>
        </w:rPr>
      </w:pPr>
      <w:r>
        <w:rPr>
          <w:rtl/>
        </w:rPr>
        <w:t xml:space="preserve">- </w:t>
      </w:r>
      <w:r w:rsidRPr="00C35A2C">
        <w:rPr>
          <w:rtl/>
        </w:rPr>
        <w:t>א</w:t>
      </w:r>
      <w:r>
        <w:rPr>
          <w:rtl/>
        </w:rPr>
        <w:t>"</w:t>
      </w:r>
      <w:r w:rsidRPr="00C35A2C">
        <w:rPr>
          <w:rtl/>
        </w:rPr>
        <w:t>ל: הביא קאמרת? אנ</w:t>
      </w:r>
      <w:r w:rsidRPr="00C35A2C">
        <w:rPr>
          <w:rFonts w:hint="cs"/>
          <w:rtl/>
        </w:rPr>
        <w:t>י אמרתי לכתחילה שאז אסור</w:t>
      </w:r>
      <w:r w:rsidRPr="00C35A2C">
        <w:rPr>
          <w:rtl/>
        </w:rPr>
        <w:t>.</w:t>
      </w:r>
    </w:p>
    <w:p w14:paraId="682ED654" w14:textId="77777777" w:rsidR="00910F84" w:rsidRPr="00C35A2C" w:rsidRDefault="00910F84" w:rsidP="00910F84">
      <w:pPr>
        <w:rPr>
          <w:rtl/>
        </w:rPr>
      </w:pPr>
      <w:r w:rsidRPr="00C35A2C">
        <w:rPr>
          <w:rtl/>
        </w:rPr>
        <w:t>•</w:t>
      </w:r>
      <w:r w:rsidRPr="00C35A2C">
        <w:rPr>
          <w:rFonts w:hint="cs"/>
          <w:rtl/>
        </w:rPr>
        <w:t xml:space="preserve"> אתרוג שנפל לחבית יין, וקפץ עכום ולקחו א</w:t>
      </w:r>
      <w:r>
        <w:rPr>
          <w:rtl/>
        </w:rPr>
        <w:t>"</w:t>
      </w:r>
      <w:r>
        <w:rPr>
          <w:rFonts w:hint="cs"/>
          <w:rtl/>
        </w:rPr>
        <w:t xml:space="preserve">ל </w:t>
      </w:r>
      <w:r>
        <w:rPr>
          <w:rStyle w:val="affff1"/>
          <w:rFonts w:hint="cs"/>
          <w:rtl/>
          <w:rPrChange w:id="10470" w:author="מנוע אמוראים" w:date="2026-10-05T16:41:56Z">
            <w:rPr>
              <w:rFonts w:hint="cs"/>
              <w:rtl/>
            </w:rPr>
          </w:rPrChange>
        </w:rPr>
        <w:t xml:space="preserve">לר</w:t>
      </w:r>
      <w:r>
        <w:rPr>
          <w:rStyle w:val="affff1"/>
          <w:rtl/>
          <w:rPrChange w:id="10471" w:author="מנוע אמוראים" w:date="2026-10-05T16:41:56Z">
            <w:rPr>
              <w:rtl/>
            </w:rPr>
          </w:rPrChange>
        </w:rPr>
        <w:t xml:space="preserve">"</w:t>
      </w:r>
      <w:r>
        <w:rPr>
          <w:rStyle w:val="affff1"/>
          <w:rFonts w:hint="cs"/>
          <w:rtl/>
          <w:rPrChange w:id="10472" w:author="מנוע אמוראים" w:date="2026-10-05T16:41:56Z">
            <w:rPr>
              <w:rFonts w:hint="cs"/>
              <w:rtl/>
            </w:rPr>
          </w:rPrChange>
        </w:rPr>
        <w:t xml:space="preserve">א</w:t>
      </w:r>
      <w:r>
        <w:rPr>
          <w:rFonts w:hint="cs"/>
          <w:rtl/>
        </w:rPr>
        <w:t xml:space="preserve"> אחזו בידו שלא ישכשך ביין ושפכו מן היין עד גובה ידו</w:t>
      </w:r>
      <w:r w:rsidRPr="00C35A2C">
        <w:rPr>
          <w:rtl/>
        </w:rPr>
        <w:t>.</w:t>
      </w:r>
    </w:p>
    <w:p w14:paraId="67E15012"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רב אשי: עכו</w:t>
      </w:r>
      <w:r>
        <w:rPr>
          <w:rtl/>
        </w:rPr>
        <w:t>"</w:t>
      </w:r>
      <w:r w:rsidRPr="00C35A2C">
        <w:rPr>
          <w:rtl/>
        </w:rPr>
        <w:t xml:space="preserve">ם </w:t>
      </w:r>
      <w:r w:rsidRPr="00C35A2C">
        <w:rPr>
          <w:rFonts w:hint="cs"/>
          <w:rtl/>
        </w:rPr>
        <w:t>שניסך יין לישראל בכוונה אע</w:t>
      </w:r>
      <w:r>
        <w:rPr>
          <w:rtl/>
        </w:rPr>
        <w:t>"</w:t>
      </w:r>
      <w:r w:rsidRPr="00C35A2C">
        <w:rPr>
          <w:rFonts w:hint="cs"/>
          <w:rtl/>
        </w:rPr>
        <w:t xml:space="preserve">ג שלמוכרו </w:t>
      </w:r>
      <w:r w:rsidRPr="00C35A2C">
        <w:rPr>
          <w:rtl/>
        </w:rPr>
        <w:t>לעכו</w:t>
      </w:r>
      <w:r>
        <w:rPr>
          <w:rtl/>
        </w:rPr>
        <w:t>"</w:t>
      </w:r>
      <w:r w:rsidRPr="00C35A2C">
        <w:rPr>
          <w:rtl/>
        </w:rPr>
        <w:t xml:space="preserve">ם אחר אסור, </w:t>
      </w:r>
      <w:r w:rsidRPr="00C35A2C">
        <w:rPr>
          <w:rFonts w:hint="cs"/>
          <w:rtl/>
        </w:rPr>
        <w:t>התיר לקחת הדמים מהעכו</w:t>
      </w:r>
      <w:r>
        <w:rPr>
          <w:rtl/>
        </w:rPr>
        <w:t>"</w:t>
      </w:r>
      <w:r w:rsidRPr="00C35A2C">
        <w:rPr>
          <w:rFonts w:hint="cs"/>
          <w:rtl/>
        </w:rPr>
        <w:t xml:space="preserve">ם </w:t>
      </w:r>
      <w:r w:rsidRPr="00C35A2C">
        <w:rPr>
          <w:rtl/>
        </w:rPr>
        <w:t>–</w:t>
      </w:r>
      <w:r w:rsidRPr="00C35A2C">
        <w:rPr>
          <w:rFonts w:hint="cs"/>
          <w:rtl/>
        </w:rPr>
        <w:t xml:space="preserve"> שכן כאשר אסר על הישראל הר'ז כאילו שרף את היין</w:t>
      </w:r>
      <w:r w:rsidRPr="00C35A2C">
        <w:rPr>
          <w:rtl/>
        </w:rPr>
        <w:t>.</w:t>
      </w:r>
    </w:p>
    <w:p w14:paraId="49C9B089" w14:textId="77777777" w:rsidR="00910F84" w:rsidRPr="00C35A2C" w:rsidRDefault="00910F84" w:rsidP="00910F84">
      <w:pPr>
        <w:rPr>
          <w:rtl/>
        </w:rPr>
      </w:pPr>
      <w:r w:rsidRPr="00C35A2C">
        <w:rPr>
          <w:rFonts w:ascii="FontbitDavid" w:hAnsi="FontbitDavid"/>
          <w:b/>
          <w:bCs/>
          <w:sz w:val="32"/>
          <w:rtl/>
        </w:rPr>
        <w:lastRenderedPageBreak/>
        <w:t>•</w:t>
      </w:r>
      <w:r w:rsidRPr="00C35A2C">
        <w:rPr>
          <w:rFonts w:hint="cs"/>
          <w:b/>
          <w:bCs/>
          <w:rtl/>
        </w:rPr>
        <w:t xml:space="preserve"> </w:t>
      </w:r>
      <w:r w:rsidRPr="00C35A2C">
        <w:rPr>
          <w:rtl/>
        </w:rPr>
        <w:t xml:space="preserve">רב אשי </w:t>
      </w:r>
      <w:r w:rsidRPr="00C35A2C">
        <w:rPr>
          <w:rFonts w:hint="cs"/>
          <w:rtl/>
        </w:rPr>
        <w:t>- מ</w:t>
      </w:r>
      <w:r w:rsidRPr="00C35A2C">
        <w:rPr>
          <w:rtl/>
        </w:rPr>
        <w:t>דתניא: עכו</w:t>
      </w:r>
      <w:r>
        <w:rPr>
          <w:rtl/>
        </w:rPr>
        <w:t>"</w:t>
      </w:r>
      <w:r w:rsidRPr="00C35A2C">
        <w:rPr>
          <w:rtl/>
        </w:rPr>
        <w:t>ם שנסך יינו של ישראל שלא בפני ע</w:t>
      </w:r>
      <w:r w:rsidRPr="00C35A2C">
        <w:rPr>
          <w:rFonts w:hint="cs"/>
          <w:rtl/>
        </w:rPr>
        <w:t>כו</w:t>
      </w:r>
      <w:r>
        <w:rPr>
          <w:rtl/>
        </w:rPr>
        <w:t>"</w:t>
      </w:r>
      <w:r w:rsidRPr="00C35A2C">
        <w:rPr>
          <w:rFonts w:hint="cs"/>
          <w:rtl/>
        </w:rPr>
        <w:t xml:space="preserve">ם </w:t>
      </w:r>
      <w:r>
        <w:rPr>
          <w:rtl/>
        </w:rPr>
        <w:t xml:space="preserve">- אסור, </w:t>
      </w:r>
      <w:r>
        <w:rPr>
          <w:rStyle w:val="affff1"/>
          <w:rtl/>
          <w:rPrChange w:id="10473" w:author="מנוע אמוראים" w:date="2026-10-05T16:41:56Z">
            <w:rPr>
              <w:rtl/>
            </w:rPr>
          </w:rPrChange>
        </w:rPr>
        <w:t xml:space="preserve">ור</w:t>
      </w:r>
      <w:r>
        <w:rPr>
          <w:rStyle w:val="affff1"/>
          <w:rFonts w:hint="cs"/>
          <w:rtl/>
          <w:rPrChange w:id="10474" w:author="מנוע אמוראים" w:date="2026-10-05T16:41:56Z">
            <w:rPr>
              <w:rFonts w:hint="cs"/>
              <w:rtl/>
            </w:rPr>
          </w:rPrChange>
        </w:rPr>
        <w:t xml:space="preserve">יב</w:t>
      </w:r>
      <w:r>
        <w:rPr>
          <w:rStyle w:val="affff1"/>
          <w:rtl/>
          <w:rPrChange w:id="10475" w:author="מנוע אמוראים" w:date="2026-10-05T16:41:56Z">
            <w:rPr>
              <w:rtl/>
            </w:rPr>
          </w:rPrChange>
        </w:rPr>
        <w:t xml:space="preserve">"</w:t>
      </w:r>
      <w:r>
        <w:rPr>
          <w:rStyle w:val="affff1"/>
          <w:rFonts w:hint="cs"/>
          <w:rtl/>
          <w:rPrChange w:id="10476" w:author="מנוע אמוראים" w:date="2026-10-05T16:41:56Z">
            <w:rPr>
              <w:rFonts w:hint="cs"/>
              <w:rtl/>
            </w:rPr>
          </w:rPrChange>
        </w:rPr>
        <w:t xml:space="preserve">ב</w:t>
      </w:r>
      <w:r>
        <w:rPr>
          <w:rFonts w:hint="cs"/>
          <w:rtl/>
        </w:rPr>
        <w:t xml:space="preserve"> וריב</w:t>
      </w:r>
      <w:r>
        <w:rPr>
          <w:rtl/>
        </w:rPr>
        <w:t>"</w:t>
      </w:r>
      <w:r w:rsidRPr="00C35A2C">
        <w:rPr>
          <w:rFonts w:hint="cs"/>
          <w:rtl/>
        </w:rPr>
        <w:t>ב'</w:t>
      </w:r>
      <w:r w:rsidRPr="00C35A2C">
        <w:rPr>
          <w:rtl/>
        </w:rPr>
        <w:t xml:space="preserve"> מתירין משום שני דברים, אחד - שאין מנסכין יין אלא בפני ע</w:t>
      </w:r>
      <w:r w:rsidRPr="00C35A2C">
        <w:rPr>
          <w:rFonts w:hint="cs"/>
          <w:rtl/>
        </w:rPr>
        <w:t>כו</w:t>
      </w:r>
      <w:r>
        <w:rPr>
          <w:rtl/>
        </w:rPr>
        <w:t>"</w:t>
      </w:r>
      <w:r w:rsidRPr="00C35A2C">
        <w:rPr>
          <w:rFonts w:hint="cs"/>
          <w:rtl/>
        </w:rPr>
        <w:t>ם</w:t>
      </w:r>
      <w:r w:rsidRPr="00C35A2C">
        <w:rPr>
          <w:rtl/>
        </w:rPr>
        <w:t>, ואחד – שא</w:t>
      </w:r>
      <w:r>
        <w:rPr>
          <w:rtl/>
        </w:rPr>
        <w:t>"</w:t>
      </w:r>
      <w:r w:rsidRPr="00C35A2C">
        <w:rPr>
          <w:rFonts w:hint="cs"/>
          <w:rtl/>
        </w:rPr>
        <w:t>ל</w:t>
      </w:r>
      <w:r w:rsidRPr="00C35A2C">
        <w:rPr>
          <w:rtl/>
        </w:rPr>
        <w:t>: לא כל הימנך שתאסור ייני לאונסי.</w:t>
      </w:r>
    </w:p>
    <w:p w14:paraId="5986441F" w14:textId="77777777" w:rsidR="00910F84" w:rsidRPr="00C35A2C" w:rsidRDefault="00910F84" w:rsidP="00910F84">
      <w:pPr>
        <w:rPr>
          <w:b/>
          <w:bCs/>
          <w:rtl/>
        </w:rPr>
      </w:pPr>
      <w:r w:rsidRPr="00C35A2C">
        <w:rPr>
          <w:rFonts w:ascii="FontbitDavid" w:hAnsi="FontbitDavid"/>
          <w:b/>
          <w:bCs/>
          <w:sz w:val="32"/>
          <w:rtl/>
        </w:rPr>
        <w:t>•</w:t>
      </w:r>
      <w:r w:rsidRPr="00C35A2C">
        <w:rPr>
          <w:rFonts w:hint="cs"/>
          <w:b/>
          <w:bCs/>
          <w:rtl/>
        </w:rPr>
        <w:t xml:space="preserve"> </w:t>
      </w:r>
      <w:r w:rsidRPr="00C35A2C">
        <w:rPr>
          <w:rFonts w:hint="cs"/>
          <w:rtl/>
        </w:rPr>
        <w:t>אותה חבית יין שנשבר ברזה קפץ העכו</w:t>
      </w:r>
      <w:r>
        <w:rPr>
          <w:rtl/>
        </w:rPr>
        <w:t>"</w:t>
      </w:r>
      <w:r w:rsidRPr="00C35A2C">
        <w:rPr>
          <w:rFonts w:hint="cs"/>
          <w:rtl/>
        </w:rPr>
        <w:t xml:space="preserve">ם והניח ידו עליה </w:t>
      </w:r>
      <w:r>
        <w:rPr>
          <w:rStyle w:val="affff1"/>
          <w:rFonts w:hint="cs"/>
          <w:b/>
          <w:bCs/>
          <w:rtl/>
          <w:rPrChange w:id="10477" w:author="מנוע אמוראים" w:date="2026-10-05T16:41:56Z">
            <w:rPr>
              <w:rFonts w:hint="cs"/>
              <w:b/>
              <w:bCs/>
              <w:rtl/>
            </w:rPr>
          </w:rPrChange>
        </w:rPr>
        <w:t xml:space="preserve">אר</w:t>
      </w:r>
      <w:r>
        <w:rPr>
          <w:rStyle w:val="affff1"/>
          <w:b/>
          <w:bCs/>
          <w:rtl/>
          <w:rPrChange w:id="10478" w:author="מנוע אמוראים" w:date="2026-10-05T16:41:56Z">
            <w:rPr>
              <w:b/>
              <w:bCs/>
              <w:rtl/>
            </w:rPr>
          </w:rPrChange>
        </w:rPr>
        <w:t xml:space="preserve">"</w:t>
      </w:r>
      <w:r>
        <w:rPr>
          <w:rStyle w:val="affff1"/>
          <w:rFonts w:hint="cs"/>
          <w:b/>
          <w:bCs/>
          <w:rtl/>
          <w:rPrChange w:id="10479" w:author="מנוע אמוראים" w:date="2026-10-05T16:41:56Z">
            <w:rPr>
              <w:rFonts w:hint="cs"/>
              <w:b/>
              <w:bCs/>
              <w:rtl/>
            </w:rPr>
          </w:rPrChange>
        </w:rPr>
        <w:t xml:space="preserve">פ</w:t>
      </w:r>
      <w:r w:rsidRPr="00C35A2C">
        <w:rPr>
          <w:rFonts w:hint="cs"/>
          <w:rtl/>
        </w:rPr>
        <w:t xml:space="preserve">: כל מה שליד ברז היין אסור והשאר מותר </w:t>
      </w:r>
    </w:p>
    <w:p w14:paraId="0EF036A0" w14:textId="77777777" w:rsidR="00910F84" w:rsidRPr="00C35A2C" w:rsidRDefault="00910F84" w:rsidP="00910F84">
      <w:pPr>
        <w:pStyle w:val="aff6"/>
        <w:framePr w:wrap="around"/>
        <w:rPr>
          <w:rtl/>
        </w:rPr>
      </w:pPr>
      <w:r w:rsidRPr="00C35A2C">
        <w:rPr>
          <w:rFonts w:hint="cs"/>
          <w:rtl/>
        </w:rPr>
        <w:t>ס.</w:t>
      </w:r>
    </w:p>
    <w:p w14:paraId="306C580A" w14:textId="77777777" w:rsidR="00910F84" w:rsidRPr="00C35A2C" w:rsidRDefault="00910F84" w:rsidP="00910F84">
      <w:pPr>
        <w:ind w:firstLine="266"/>
        <w:rPr>
          <w:rtl/>
        </w:rPr>
      </w:pPr>
      <w:r w:rsidRPr="00C35A2C">
        <w:rPr>
          <w:b/>
          <w:bCs/>
          <w:rtl/>
        </w:rPr>
        <w:t>וא</w:t>
      </w:r>
      <w:r>
        <w:rPr>
          <w:b/>
          <w:bCs/>
          <w:rtl/>
        </w:rPr>
        <w:t>"</w:t>
      </w:r>
      <w:r w:rsidRPr="00C35A2C">
        <w:rPr>
          <w:rFonts w:hint="cs"/>
          <w:b/>
          <w:bCs/>
          <w:rtl/>
        </w:rPr>
        <w:t>ד</w:t>
      </w:r>
      <w:r w:rsidRPr="00C35A2C">
        <w:rPr>
          <w:rFonts w:hint="cs"/>
          <w:rtl/>
        </w:rPr>
        <w:t xml:space="preserve"> </w:t>
      </w:r>
      <w:r>
        <w:rPr>
          <w:rStyle w:val="affff1"/>
          <w:rFonts w:hint="cs"/>
          <w:b/>
          <w:bCs/>
          <w:rtl/>
          <w:rPrChange w:id="10480" w:author="מנוע אמוראים" w:date="2026-10-05T16:41:56Z">
            <w:rPr>
              <w:rFonts w:hint="cs"/>
              <w:b/>
              <w:bCs/>
              <w:rtl/>
            </w:rPr>
          </w:rPrChange>
        </w:rPr>
        <w:t xml:space="preserve">מר</w:t>
      </w:r>
      <w:r>
        <w:rPr>
          <w:rStyle w:val="affff1"/>
          <w:b/>
          <w:bCs/>
          <w:rtl/>
          <w:rPrChange w:id="10481" w:author="מנוע אמוראים" w:date="2026-10-05T16:41:56Z">
            <w:rPr>
              <w:b/>
              <w:bCs/>
              <w:rtl/>
            </w:rPr>
          </w:rPrChange>
        </w:rPr>
        <w:t xml:space="preserve">"</w:t>
      </w:r>
      <w:r>
        <w:rPr>
          <w:rStyle w:val="affff1"/>
          <w:rFonts w:hint="cs"/>
          <w:b/>
          <w:bCs/>
          <w:rtl/>
          <w:rPrChange w:id="10482" w:author="מנוע אמוראים" w:date="2026-10-05T16:41:56Z">
            <w:rPr>
              <w:rFonts w:hint="cs"/>
              <w:b/>
              <w:bCs/>
              <w:rtl/>
            </w:rPr>
          </w:rPrChange>
        </w:rPr>
        <w:t xml:space="preserve">פ</w:t>
      </w:r>
      <w:r w:rsidRPr="00C35A2C">
        <w:rPr>
          <w:rtl/>
        </w:rPr>
        <w:t xml:space="preserve">: עד הברזא </w:t>
      </w:r>
      <w:r>
        <w:rPr>
          <w:rFonts w:hint="cs"/>
          <w:rtl/>
        </w:rPr>
        <w:t>יין</w:t>
      </w:r>
      <w:r w:rsidRPr="00C35A2C">
        <w:rPr>
          <w:rtl/>
        </w:rPr>
        <w:t xml:space="preserve"> אסיר, ואידך שרי.</w:t>
      </w:r>
    </w:p>
    <w:p w14:paraId="477A4F26"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 xml:space="preserve">רב יימר, כתנאי: חבית שנקבה בין מפיה בין משוליה ובין מצידיה, ונגע בו טבול יום - טמאה; </w:t>
      </w:r>
    </w:p>
    <w:p w14:paraId="3A3B44A3" w14:textId="77777777" w:rsidR="00910F84" w:rsidRPr="00C35A2C" w:rsidRDefault="00910F84" w:rsidP="00910F84">
      <w:pPr>
        <w:ind w:firstLine="266"/>
        <w:rPr>
          <w:rtl/>
        </w:rPr>
      </w:pPr>
      <w:r w:rsidRPr="00C35A2C">
        <w:rPr>
          <w:rtl/>
        </w:rPr>
        <w:t>רבי יהודה אומר: מפיה ומשוליה - טמאה, מצידיה - טהורה מכאן ומכאן.</w:t>
      </w:r>
    </w:p>
    <w:p w14:paraId="0EC50745"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א</w:t>
      </w:r>
      <w:r>
        <w:rPr>
          <w:rFonts w:hint="cs"/>
          <w:rtl/>
        </w:rPr>
        <w:t>ר''פ</w:t>
      </w:r>
      <w:r w:rsidRPr="00C35A2C">
        <w:rPr>
          <w:rtl/>
        </w:rPr>
        <w:t xml:space="preserve">: </w:t>
      </w:r>
      <w:r w:rsidRPr="00D43C80">
        <w:rPr>
          <w:b/>
          <w:bCs/>
          <w:rtl/>
        </w:rPr>
        <w:t xml:space="preserve">עכו"ם </w:t>
      </w:r>
      <w:r w:rsidRPr="00D43C80">
        <w:rPr>
          <w:rFonts w:hint="cs"/>
          <w:b/>
          <w:bCs/>
          <w:rtl/>
        </w:rPr>
        <w:t xml:space="preserve">שאחז בחבית וישראל בכד </w:t>
      </w:r>
      <w:r w:rsidRPr="00C35A2C">
        <w:rPr>
          <w:rtl/>
        </w:rPr>
        <w:t>–</w:t>
      </w:r>
      <w:r w:rsidRPr="00C35A2C">
        <w:rPr>
          <w:rFonts w:hint="cs"/>
          <w:rtl/>
        </w:rPr>
        <w:t xml:space="preserve"> אסר דבא מכח הטיית העכו</w:t>
      </w:r>
      <w:r>
        <w:rPr>
          <w:rtl/>
        </w:rPr>
        <w:t>"</w:t>
      </w:r>
      <w:r w:rsidRPr="00C35A2C">
        <w:rPr>
          <w:rFonts w:hint="cs"/>
          <w:rtl/>
        </w:rPr>
        <w:t>ם</w:t>
      </w:r>
    </w:p>
    <w:p w14:paraId="37B4A4AE" w14:textId="77777777" w:rsidR="00910F84" w:rsidRPr="00C35A2C" w:rsidRDefault="00910F84" w:rsidP="00910F84">
      <w:pPr>
        <w:ind w:hanging="114"/>
        <w:rPr>
          <w:rtl/>
        </w:rPr>
      </w:pPr>
      <w:r w:rsidRPr="00C35A2C">
        <w:rPr>
          <w:rFonts w:hint="cs"/>
          <w:rtl/>
        </w:rPr>
        <w:t>אבל ישראל האוחז בחבית להטותה ו</w:t>
      </w:r>
      <w:r>
        <w:rPr>
          <w:rFonts w:hint="cs"/>
          <w:rtl/>
        </w:rPr>
        <w:t>עכו</w:t>
      </w:r>
      <w:r>
        <w:rPr>
          <w:rtl/>
        </w:rPr>
        <w:t>"</w:t>
      </w:r>
      <w:r>
        <w:rPr>
          <w:rFonts w:hint="cs"/>
          <w:rtl/>
        </w:rPr>
        <w:t>ם</w:t>
      </w:r>
      <w:r w:rsidRPr="00C35A2C">
        <w:rPr>
          <w:rFonts w:hint="cs"/>
          <w:rtl/>
        </w:rPr>
        <w:t xml:space="preserve"> בכד שרי ואם מכוון את הכד בעת המזיגה אסור</w:t>
      </w:r>
    </w:p>
    <w:p w14:paraId="281E6D0C"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Fonts w:hint="cs"/>
          <w:rtl/>
        </w:rPr>
        <w:t>אר''פ</w:t>
      </w:r>
      <w:r w:rsidRPr="00C35A2C">
        <w:rPr>
          <w:rtl/>
        </w:rPr>
        <w:t xml:space="preserve">: </w:t>
      </w:r>
      <w:r w:rsidRPr="00D43C80">
        <w:rPr>
          <w:rFonts w:hint="cs"/>
          <w:b/>
          <w:bCs/>
          <w:rtl/>
        </w:rPr>
        <w:t>עכום שסחר נאד יין מעור קשור והולך ישראל אחוריו</w:t>
      </w:r>
      <w:r w:rsidRPr="00C35A2C">
        <w:rPr>
          <w:rFonts w:hint="cs"/>
          <w:rtl/>
        </w:rPr>
        <w:t xml:space="preserve">, </w:t>
      </w:r>
    </w:p>
    <w:p w14:paraId="324A23ED" w14:textId="77777777" w:rsidR="00910F84" w:rsidRPr="00C35A2C" w:rsidRDefault="00910F84" w:rsidP="00910F84">
      <w:pPr>
        <w:ind w:hanging="114"/>
        <w:rPr>
          <w:rtl/>
        </w:rPr>
      </w:pPr>
      <w:r w:rsidRPr="00C35A2C">
        <w:rPr>
          <w:rFonts w:hint="cs"/>
          <w:rtl/>
        </w:rPr>
        <w:t xml:space="preserve">מלא מותר שאינו יכול לנענע היין, חסר אסור שמא יקשקש, </w:t>
      </w:r>
    </w:p>
    <w:p w14:paraId="61510846" w14:textId="77777777" w:rsidR="00910F84" w:rsidRPr="00C35A2C" w:rsidRDefault="00910F84" w:rsidP="00910F84">
      <w:pPr>
        <w:ind w:hanging="114"/>
        <w:rPr>
          <w:rtl/>
        </w:rPr>
      </w:pPr>
      <w:r w:rsidRPr="00C35A2C">
        <w:rPr>
          <w:rFonts w:ascii="FontbitDavid" w:hAnsi="FontbitDavid" w:hint="cs"/>
          <w:sz w:val="32"/>
          <w:rtl/>
        </w:rPr>
        <w:t xml:space="preserve">כד  פתוח מלא אסור חסר מותר שלא נגע, </w:t>
      </w:r>
    </w:p>
    <w:p w14:paraId="7CB742B6" w14:textId="77777777" w:rsidR="00910F84" w:rsidRPr="00C35A2C" w:rsidRDefault="00910F84" w:rsidP="00910F84">
      <w:pPr>
        <w:rPr>
          <w:rtl/>
        </w:rPr>
      </w:pPr>
      <w:r w:rsidRPr="00C35A2C">
        <w:rPr>
          <w:rtl/>
        </w:rPr>
        <w:t xml:space="preserve">רב אשי אמר: </w:t>
      </w:r>
      <w:r w:rsidRPr="00C35A2C">
        <w:rPr>
          <w:rFonts w:hint="cs"/>
          <w:rtl/>
        </w:rPr>
        <w:t xml:space="preserve">בנאד עור בין מלא ובין חסר מותר </w:t>
      </w:r>
      <w:r w:rsidRPr="00C35A2C">
        <w:rPr>
          <w:rtl/>
        </w:rPr>
        <w:t>–</w:t>
      </w:r>
      <w:r w:rsidRPr="00C35A2C">
        <w:rPr>
          <w:rFonts w:hint="cs"/>
          <w:rtl/>
        </w:rPr>
        <w:t xml:space="preserve"> דאין דרך ניסוך בכך </w:t>
      </w:r>
    </w:p>
    <w:p w14:paraId="1D8745CB" w14:textId="77777777" w:rsidR="00910F84" w:rsidRDefault="00910F84" w:rsidP="00910F84">
      <w:pPr>
        <w:rPr>
          <w:rtl/>
        </w:rPr>
      </w:pPr>
      <w:r w:rsidRPr="00C35A2C">
        <w:rPr>
          <w:rFonts w:ascii="FontbitDavid" w:hAnsi="FontbitDavid"/>
          <w:b/>
          <w:bCs/>
          <w:sz w:val="32"/>
          <w:rtl/>
        </w:rPr>
        <w:t>•</w:t>
      </w:r>
      <w:r w:rsidRPr="00C35A2C">
        <w:rPr>
          <w:rFonts w:hint="cs"/>
          <w:b/>
          <w:bCs/>
          <w:rtl/>
        </w:rPr>
        <w:t xml:space="preserve"> </w:t>
      </w:r>
      <w:r w:rsidRPr="00D43C80">
        <w:rPr>
          <w:b/>
          <w:bCs/>
          <w:rtl/>
        </w:rPr>
        <w:t>מעצרא זיירא</w:t>
      </w:r>
      <w:r w:rsidRPr="00C35A2C">
        <w:rPr>
          <w:rFonts w:hint="cs"/>
          <w:rtl/>
        </w:rPr>
        <w:t>[ע'י קורה]</w:t>
      </w:r>
      <w:r w:rsidRPr="00C35A2C">
        <w:rPr>
          <w:rtl/>
        </w:rPr>
        <w:t xml:space="preserve"> - </w:t>
      </w:r>
      <w:r w:rsidRPr="00C35A2C">
        <w:rPr>
          <w:b/>
          <w:bCs/>
          <w:rtl/>
        </w:rPr>
        <w:t>רב</w:t>
      </w:r>
      <w:r w:rsidRPr="00C35A2C">
        <w:rPr>
          <w:rtl/>
        </w:rPr>
        <w:t xml:space="preserve"> </w:t>
      </w:r>
      <w:r w:rsidRPr="00C35A2C">
        <w:rPr>
          <w:b/>
          <w:bCs/>
          <w:rtl/>
        </w:rPr>
        <w:t>פפי</w:t>
      </w:r>
      <w:r w:rsidRPr="00C35A2C">
        <w:rPr>
          <w:rtl/>
        </w:rPr>
        <w:t xml:space="preserve"> </w:t>
      </w:r>
      <w:r w:rsidRPr="00C35A2C">
        <w:rPr>
          <w:rFonts w:hint="cs"/>
          <w:b/>
          <w:bCs/>
          <w:rtl/>
        </w:rPr>
        <w:t>התיר</w:t>
      </w:r>
      <w:r w:rsidRPr="00C35A2C">
        <w:rPr>
          <w:rtl/>
        </w:rPr>
        <w:t xml:space="preserve">, </w:t>
      </w:r>
      <w:r w:rsidRPr="00C35A2C">
        <w:rPr>
          <w:rtl/>
        </w:rPr>
        <w:tab/>
      </w:r>
      <w:r>
        <w:rPr>
          <w:rStyle w:val="affff1"/>
          <w:b/>
          <w:bCs/>
          <w:rtl/>
          <w:rPrChange w:id="10483" w:author="מנוע אמוראים" w:date="2026-10-05T16:41:56Z">
            <w:rPr>
              <w:b/>
              <w:bCs/>
              <w:rtl/>
            </w:rPr>
          </w:rPrChange>
        </w:rPr>
        <w:t xml:space="preserve">ר</w:t>
      </w:r>
      <w:r>
        <w:rPr>
          <w:rStyle w:val="affff1"/>
          <w:b/>
          <w:bCs/>
          <w:rtl/>
          <w:rPrChange w:id="10484" w:author="מנוע אמוראים" w:date="2026-10-05T16:41:56Z">
            <w:rPr>
              <w:b/>
              <w:bCs/>
              <w:rtl/>
            </w:rPr>
          </w:rPrChange>
        </w:rPr>
        <w:t xml:space="preserve">"</w:t>
      </w:r>
      <w:r>
        <w:rPr>
          <w:rStyle w:val="affff1"/>
          <w:rFonts w:hint="cs"/>
          <w:b/>
          <w:bCs/>
          <w:rtl/>
          <w:rPrChange w:id="10485" w:author="מנוע אמוראים" w:date="2026-10-05T16:41:56Z">
            <w:rPr>
              <w:rFonts w:hint="cs"/>
              <w:b/>
              <w:bCs/>
              <w:rtl/>
            </w:rPr>
          </w:rPrChange>
        </w:rPr>
        <w:t xml:space="preserve">א</w:t>
      </w:r>
      <w:r>
        <w:rPr>
          <w:rFonts w:hint="cs"/>
          <w:rtl/>
        </w:rPr>
        <w:t xml:space="preserve">[</w:t>
      </w:r>
      <w:r>
        <w:rPr>
          <w:rStyle w:val="affff1"/>
          <w:rFonts w:hint="cs"/>
          <w:rtl/>
          <w:rPrChange w:id="10486" w:author="מנוע אמוראים" w:date="2026-10-05T16:41:56Z">
            <w:rPr>
              <w:rFonts w:hint="cs"/>
              <w:rtl/>
            </w:rPr>
          </w:rPrChange>
        </w:rPr>
        <w:t xml:space="preserve">רשב</w:t>
      </w:r>
      <w:r>
        <w:rPr>
          <w:rStyle w:val="affff1"/>
          <w:rtl/>
          <w:rPrChange w:id="10487" w:author="מנוע אמוראים" w:date="2026-10-05T16:41:56Z">
            <w:rPr>
              <w:rtl/>
            </w:rPr>
          </w:rPrChange>
        </w:rPr>
        <w:t xml:space="preserve">"</w:t>
      </w:r>
      <w:r>
        <w:rPr>
          <w:rStyle w:val="affff1"/>
          <w:rFonts w:hint="cs"/>
          <w:rtl/>
          <w:rPrChange w:id="10488" w:author="מנוע אמוראים" w:date="2026-10-05T16:41:56Z">
            <w:rPr>
              <w:rFonts w:hint="cs"/>
              <w:rtl/>
            </w:rPr>
          </w:rPrChange>
        </w:rPr>
        <w:t xml:space="preserve">א</w:t>
      </w:r>
      <w:r>
        <w:rPr>
          <w:rFonts w:hint="cs"/>
          <w:rtl/>
        </w:rPr>
        <w:t xml:space="preserve">] </w:t>
      </w:r>
      <w:r w:rsidRPr="00C35A2C">
        <w:rPr>
          <w:rFonts w:hint="cs"/>
          <w:b/>
          <w:bCs/>
          <w:rtl/>
        </w:rPr>
        <w:t>אסר</w:t>
      </w:r>
      <w:r w:rsidRPr="00C35A2C">
        <w:rPr>
          <w:rFonts w:hint="cs"/>
          <w:rtl/>
        </w:rPr>
        <w:t xml:space="preserve"> ובכוחו לכ</w:t>
      </w:r>
      <w:r>
        <w:rPr>
          <w:rtl/>
        </w:rPr>
        <w:t>"</w:t>
      </w:r>
      <w:r w:rsidRPr="00C35A2C">
        <w:rPr>
          <w:rFonts w:hint="cs"/>
          <w:rtl/>
        </w:rPr>
        <w:t xml:space="preserve">ע אסור </w:t>
      </w:r>
    </w:p>
    <w:p w14:paraId="698D3205" w14:textId="77777777" w:rsidR="00910F84" w:rsidRDefault="00910F84" w:rsidP="00910F84">
      <w:pPr>
        <w:ind w:hanging="114"/>
        <w:rPr>
          <w:rtl/>
        </w:rPr>
      </w:pPr>
      <w:r w:rsidRPr="00C35A2C">
        <w:rPr>
          <w:rFonts w:hint="cs"/>
          <w:rtl/>
        </w:rPr>
        <w:t>ו</w:t>
      </w:r>
      <w:r w:rsidRPr="00280F6D">
        <w:rPr>
          <w:rFonts w:hint="cs"/>
          <w:b/>
          <w:bCs/>
          <w:rtl/>
        </w:rPr>
        <w:t>פליגי</w:t>
      </w:r>
      <w:r w:rsidRPr="00C35A2C">
        <w:rPr>
          <w:rFonts w:hint="cs"/>
          <w:rtl/>
        </w:rPr>
        <w:t xml:space="preserve"> בכח כוחו </w:t>
      </w:r>
    </w:p>
    <w:p w14:paraId="68C4C946" w14:textId="77777777" w:rsidR="00910F84" w:rsidRPr="00C35A2C" w:rsidRDefault="00910F84" w:rsidP="00910F84">
      <w:pPr>
        <w:ind w:hanging="114"/>
        <w:rPr>
          <w:rtl/>
        </w:rPr>
      </w:pPr>
      <w:r w:rsidRPr="00C35A2C">
        <w:rPr>
          <w:rFonts w:ascii="FontbitDavid" w:hAnsi="FontbitDavid" w:hint="cs"/>
          <w:b/>
          <w:bCs/>
          <w:sz w:val="32"/>
          <w:rtl/>
        </w:rPr>
        <w:t>וא</w:t>
      </w:r>
      <w:r>
        <w:rPr>
          <w:rFonts w:ascii="FontbitDavid" w:hAnsi="FontbitDavid"/>
          <w:b/>
          <w:bCs/>
          <w:sz w:val="32"/>
          <w:rtl/>
        </w:rPr>
        <w:t>"</w:t>
      </w:r>
      <w:r w:rsidRPr="00C35A2C">
        <w:rPr>
          <w:rFonts w:ascii="FontbitDavid" w:hAnsi="FontbitDavid" w:hint="cs"/>
          <w:b/>
          <w:bCs/>
          <w:sz w:val="32"/>
          <w:rtl/>
        </w:rPr>
        <w:t>ד</w:t>
      </w:r>
      <w:r w:rsidRPr="00C35A2C">
        <w:rPr>
          <w:rFonts w:ascii="FontbitDavid" w:hAnsi="FontbitDavid" w:hint="cs"/>
          <w:sz w:val="32"/>
          <w:rtl/>
        </w:rPr>
        <w:t xml:space="preserve"> בכח כוחו לכ</w:t>
      </w:r>
      <w:r>
        <w:rPr>
          <w:rFonts w:ascii="FontbitDavid" w:hAnsi="FontbitDavid"/>
          <w:sz w:val="32"/>
          <w:rtl/>
        </w:rPr>
        <w:t>"</w:t>
      </w:r>
      <w:r w:rsidRPr="00C35A2C">
        <w:rPr>
          <w:rFonts w:ascii="FontbitDavid" w:hAnsi="FontbitDavid" w:hint="cs"/>
          <w:sz w:val="32"/>
          <w:rtl/>
        </w:rPr>
        <w:t>ע שרי, ו</w:t>
      </w:r>
      <w:r w:rsidRPr="00280F6D">
        <w:rPr>
          <w:rFonts w:ascii="FontbitDavid" w:hAnsi="FontbitDavid" w:hint="cs"/>
          <w:b/>
          <w:bCs/>
          <w:sz w:val="32"/>
          <w:rtl/>
        </w:rPr>
        <w:t>פליגי</w:t>
      </w:r>
      <w:r w:rsidRPr="00C35A2C">
        <w:rPr>
          <w:rFonts w:ascii="FontbitDavid" w:hAnsi="FontbitDavid" w:hint="cs"/>
          <w:sz w:val="32"/>
          <w:rtl/>
        </w:rPr>
        <w:t xml:space="preserve"> בכוחו </w:t>
      </w:r>
      <w:r>
        <w:rPr>
          <w:rFonts w:hint="cs"/>
          <w:rtl/>
        </w:rPr>
        <w:t xml:space="preserve"> </w:t>
      </w:r>
      <w:r w:rsidRPr="00C35A2C">
        <w:rPr>
          <w:rFonts w:hint="cs"/>
          <w:rtl/>
        </w:rPr>
        <w:t xml:space="preserve">ומעשה היה </w:t>
      </w:r>
      <w:r w:rsidRPr="00C35A2C">
        <w:rPr>
          <w:rtl/>
        </w:rPr>
        <w:t>בכח כחו, ואסר רב יעקב מנהר פקוד.</w:t>
      </w:r>
    </w:p>
    <w:p w14:paraId="606A6C01" w14:textId="77777777" w:rsidR="00910F84" w:rsidRPr="00C35A2C" w:rsidRDefault="00910F84" w:rsidP="00910F84">
      <w:pPr>
        <w:pStyle w:val="aff6"/>
        <w:framePr w:wrap="around"/>
        <w:rPr>
          <w:rtl/>
        </w:rPr>
      </w:pPr>
      <w:r w:rsidRPr="00C35A2C">
        <w:rPr>
          <w:rFonts w:hint="cs"/>
          <w:rtl/>
        </w:rPr>
        <w:t>ס:</w:t>
      </w:r>
    </w:p>
    <w:p w14:paraId="6DBE3994"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אותה החבית שנבקעה לאורכה</w:t>
      </w:r>
      <w:r w:rsidRPr="00C35A2C">
        <w:rPr>
          <w:rtl/>
        </w:rPr>
        <w:t xml:space="preserve">, </w:t>
      </w:r>
      <w:r>
        <w:rPr>
          <w:rFonts w:hint="cs"/>
          <w:rtl/>
        </w:rPr>
        <w:t xml:space="preserve">קפץ העכום וחבקה והתירה </w:t>
      </w:r>
      <w:r>
        <w:rPr>
          <w:rStyle w:val="affff1"/>
          <w:rFonts w:hint="cs"/>
          <w:rtl/>
          <w:rPrChange w:id="10489" w:author="מנוע אמוראים" w:date="2026-10-05T16:41:56Z">
            <w:rPr>
              <w:rFonts w:hint="cs"/>
              <w:rtl/>
            </w:rPr>
          </w:rPrChange>
        </w:rPr>
        <w:t xml:space="preserve">רב</w:t>
      </w:r>
      <w:r>
        <w:rPr>
          <w:rStyle w:val="affff1"/>
          <w:rtl/>
          <w:rPrChange w:id="10490" w:author="מנוע אמוראים" w:date="2026-10-05T16:41:56Z">
            <w:rPr>
              <w:rtl/>
            </w:rPr>
          </w:rPrChange>
        </w:rPr>
        <w:t xml:space="preserve">"</w:t>
      </w:r>
      <w:r>
        <w:rPr>
          <w:rStyle w:val="affff1"/>
          <w:rFonts w:hint="cs"/>
          <w:rtl/>
          <w:rPrChange w:id="10491" w:author="מנוע אמוראים" w:date="2026-10-05T16:41:56Z">
            <w:rPr>
              <w:rFonts w:hint="cs"/>
              <w:rtl/>
            </w:rPr>
          </w:rPrChange>
        </w:rPr>
        <w:t xml:space="preserve">פ</w:t>
      </w:r>
      <w:r>
        <w:rPr>
          <w:rFonts w:hint="cs"/>
          <w:rtl/>
        </w:rPr>
        <w:t xml:space="preserve"> [</w:t>
      </w:r>
      <w:r>
        <w:rPr>
          <w:rStyle w:val="affff1"/>
          <w:rFonts w:hint="cs"/>
          <w:rtl/>
          <w:rPrChange w:id="10492" w:author="מנוע אמוראים" w:date="2026-10-05T16:41:56Z">
            <w:rPr>
              <w:rFonts w:hint="cs"/>
              <w:rtl/>
            </w:rPr>
          </w:rPrChange>
        </w:rPr>
        <w:t xml:space="preserve">רהבדר</w:t>
      </w:r>
      <w:r>
        <w:rPr>
          <w:rStyle w:val="affff1"/>
          <w:rtl/>
          <w:rPrChange w:id="10493" w:author="מנוע אמוראים" w:date="2026-10-05T16:41:56Z">
            <w:rPr>
              <w:rtl/>
            </w:rPr>
          </w:rPrChange>
        </w:rPr>
        <w:t xml:space="preserve">"</w:t>
      </w:r>
      <w:r>
        <w:rPr>
          <w:rStyle w:val="affff1"/>
          <w:rFonts w:hint="cs"/>
          <w:rtl/>
          <w:rPrChange w:id="10494" w:author="מנוע אמוראים" w:date="2026-10-05T16:41:56Z">
            <w:rPr>
              <w:rFonts w:hint="cs"/>
              <w:rtl/>
            </w:rPr>
          </w:rPrChange>
        </w:rPr>
        <w:t xml:space="preserve">י</w:t>
      </w:r>
      <w:r>
        <w:rPr>
          <w:rFonts w:hint="cs"/>
          <w:rtl/>
        </w:rPr>
        <w:t xml:space="preserve">] למכרה ל</w:t>
      </w:r>
      <w:r>
        <w:rPr>
          <w:rFonts w:hint="cs"/>
          <w:rtl/>
        </w:rPr>
        <w:t>עכו</w:t>
      </w:r>
      <w:r>
        <w:rPr>
          <w:rtl/>
        </w:rPr>
        <w:t>"</w:t>
      </w:r>
      <w:r>
        <w:rPr>
          <w:rFonts w:hint="cs"/>
          <w:rtl/>
        </w:rPr>
        <w:t>ם</w:t>
      </w:r>
      <w:r w:rsidRPr="00C35A2C">
        <w:rPr>
          <w:rtl/>
        </w:rPr>
        <w:t>.</w:t>
      </w:r>
    </w:p>
    <w:p w14:paraId="35B3CD17" w14:textId="77777777" w:rsidR="00910F84" w:rsidRPr="00C35A2C" w:rsidRDefault="00910F84" w:rsidP="00910F84">
      <w:pPr>
        <w:rPr>
          <w:rtl/>
        </w:rPr>
      </w:pPr>
      <w:r w:rsidRPr="00C35A2C">
        <w:rPr>
          <w:rtl/>
        </w:rPr>
        <w:t>וה</w:t>
      </w:r>
      <w:r>
        <w:rPr>
          <w:rtl/>
        </w:rPr>
        <w:t>"</w:t>
      </w:r>
      <w:r w:rsidRPr="00C35A2C">
        <w:rPr>
          <w:rtl/>
        </w:rPr>
        <w:t xml:space="preserve">מ </w:t>
      </w:r>
      <w:r w:rsidRPr="00C35A2C">
        <w:rPr>
          <w:rFonts w:hint="cs"/>
          <w:rtl/>
        </w:rPr>
        <w:t xml:space="preserve">שנבקעה </w:t>
      </w:r>
      <w:r>
        <w:rPr>
          <w:rFonts w:hint="cs"/>
          <w:rtl/>
        </w:rPr>
        <w:t>לאורכה אבל לרחבה אפי' בשתיה שרי</w:t>
      </w:r>
      <w:r w:rsidRPr="00C35A2C">
        <w:rPr>
          <w:rFonts w:hint="cs"/>
          <w:rtl/>
        </w:rPr>
        <w:t xml:space="preserve"> שמעה לבנה בעלמא הוא עושה [בלחיצתו] </w:t>
      </w:r>
    </w:p>
    <w:p w14:paraId="4DCFBB9A" w14:textId="77777777" w:rsidR="00910F84"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Fonts w:hint="cs"/>
          <w:rtl/>
        </w:rPr>
        <w:t xml:space="preserve">אותו עכום שנמצא עומד בבית הבד ולא היה יין כי אם מעט לחלוחית </w:t>
      </w:r>
    </w:p>
    <w:p w14:paraId="355CF164" w14:textId="77777777" w:rsidR="00910F84" w:rsidRPr="00C35A2C" w:rsidRDefault="00910F84" w:rsidP="00910F84">
      <w:pPr>
        <w:pStyle w:val="afffa"/>
        <w:rPr>
          <w:rtl/>
        </w:rPr>
      </w:pPr>
      <w:r>
        <w:rPr>
          <w:rtl/>
        </w:rPr>
        <w:t xml:space="preserve">- • </w:t>
      </w:r>
      <w:r>
        <w:rPr>
          <w:rStyle w:val="affff1"/>
          <w:rtl/>
          <w:rPrChange w:id="10495" w:author="מנוע אמוראים" w:date="2026-10-05T16:41:56Z">
            <w:rPr>
              <w:rtl/>
            </w:rPr>
          </w:rPrChange>
        </w:rPr>
        <w:t xml:space="preserve">אר"</w:t>
      </w:r>
      <w:r>
        <w:rPr>
          <w:rStyle w:val="affff1"/>
          <w:rFonts w:hint="cs"/>
          <w:rtl/>
          <w:rPrChange w:id="10496" w:author="מנוע אמוראים" w:date="2026-10-05T16:41:56Z">
            <w:rPr>
              <w:rFonts w:hint="cs"/>
              <w:rtl/>
            </w:rPr>
          </w:rPrChange>
        </w:rPr>
        <w:t xml:space="preserve">א</w:t>
      </w:r>
      <w:r>
        <w:rPr>
          <w:rFonts w:hint="cs"/>
          <w:rtl/>
        </w:rPr>
        <w:t xml:space="preserve"> אי יש טופח להטפיח בעי הדחה ובעי ניגוב ואי לא בהדחה בעלמא סגי </w:t>
      </w:r>
    </w:p>
    <w:p w14:paraId="49A55920"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95" w:author="קלוד" w:date="2026-10-06T10:07:24Z"/>
        </w:rPr>
      </w:pPr>
      <w:ins w:id="20194" w:author="קלוד" w:date="2026-10-06T10:07:24Z">
        <w:r>
          <w:t xml:space="preserve">משנה י</w:t>
        </w:r>
      </w:ins>
    </w:p>
    <w:p w14:paraId="67590B9F" w14:textId="77777777" w:rsidR="00910F84" w:rsidRPr="00C35A2C" w:rsidRDefault="00910F84" w:rsidP="00910F84">
      <w:pPr>
        <w:pStyle w:val="affb"/>
        <w:rPr>
          <w:del w:id="20078" w:author="קלוד" w:date="2026-10-06T10:12:09Z"/>
          <w:rtl/>
        </w:rPr>
      </w:pPr>
      <w:ins w:id="9809" w:author="מספור קטעי משנה" w:date="2026-10-06T10:02:05Z">
        <w:del w:id="20076" w:author="קלוד" w:date="2026-10-06T10:12:09Z">
          <w:r>
            <w:rPr>
              <w:rStyle w:val="MisparKeta"/>
            </w:rPr>
            <w:delText xml:space="preserve">א. </w:delText>
          </w:r>
        </w:del>
      </w:ins>
      <w:del w:id="20077" w:author="קלוד" w:date="2026-10-06T10:12:09Z">
        <w:r w:rsidRPr="00C35A2C">
          <w:rPr>
            <w:rtl/>
          </w:rPr>
          <w:delText xml:space="preserve">מתני'.</w:delText>
        </w:r>
      </w:del>
    </w:p>
    <w:p w14:paraId="5E1FBB49" w14:textId="77777777" w:rsidR="00910F84" w:rsidRPr="00C35A2C" w:rsidRDefault="00910F84" w:rsidP="00910F84">
      <w:pPr>
        <w:pStyle w:val="affb"/>
        <w:rPr>
          <w:rtl/>
        </w:rPr>
      </w:pPr>
      <w:ins w:id="20116" w:author="קלוד" w:date="2026-10-06T10:12:09Z">
        <w:r>
          <w:rPr>
            <w:rStyle w:val="MisparKeta"/>
          </w:rPr>
          <w:t xml:space="preserve">א. </w:t>
        </w:r>
      </w:ins>
      <w:r w:rsidRPr="00C35A2C">
        <w:rPr>
          <w:rtl/>
        </w:rPr>
        <w:t>עכו</w:t>
      </w:r>
      <w:r>
        <w:rPr>
          <w:rtl/>
        </w:rPr>
        <w:t>"</w:t>
      </w:r>
      <w:r w:rsidRPr="00C35A2C">
        <w:rPr>
          <w:rtl/>
        </w:rPr>
        <w:t>ם שנמצא עומד בצד הבור של יין, אם יש לו מלוה עליו אסור, אין לו מלוה עליו מותר.</w:t>
      </w:r>
    </w:p>
    <w:p w14:paraId="0260C846" w14:textId="77777777" w:rsidR="00910F84" w:rsidRPr="00C35A2C" w:rsidRDefault="00910F84" w:rsidP="00910F84">
      <w:pPr>
        <w:pStyle w:val="affb"/>
        <w:rPr>
          <w:rtl/>
        </w:rPr>
      </w:pPr>
      <w:r w:rsidRPr="00C35A2C">
        <w:rPr>
          <w:rtl/>
        </w:rPr>
        <w:t>נפל לבור ועלה, מדדו בקנה, התיז את הצרעה בקנה, או שהיה מטפיח ע</w:t>
      </w:r>
      <w:r>
        <w:rPr>
          <w:rtl/>
        </w:rPr>
        <w:t>"</w:t>
      </w:r>
      <w:r w:rsidRPr="00C35A2C">
        <w:rPr>
          <w:rtl/>
        </w:rPr>
        <w:t>פ חבית מרותחת - בכל אלו היה מעשה ואמרו: ימכר, ור</w:t>
      </w:r>
      <w:r>
        <w:rPr>
          <w:rtl/>
        </w:rPr>
        <w:t>"</w:t>
      </w:r>
      <w:r w:rsidRPr="00C35A2C">
        <w:rPr>
          <w:rtl/>
        </w:rPr>
        <w:t>ש מתיר.</w:t>
      </w:r>
    </w:p>
    <w:p w14:paraId="55EFD65B" w14:textId="77777777" w:rsidR="00910F84" w:rsidRPr="00C35A2C" w:rsidRDefault="00910F84" w:rsidP="00910F84">
      <w:pPr>
        <w:pStyle w:val="affb"/>
        <w:rPr>
          <w:rtl/>
        </w:rPr>
      </w:pPr>
      <w:r w:rsidRPr="00C35A2C">
        <w:rPr>
          <w:rtl/>
        </w:rPr>
        <w:t>נטל את החבית וזרקה בחמתו לבור, זה היה מעשה והכשירו.</w:t>
      </w:r>
    </w:p>
    <w:p w14:paraId="6CFF525A" w14:textId="77777777" w:rsidR="00910F84" w:rsidRPr="00C35A2C" w:rsidRDefault="00910F84" w:rsidP="00910F84">
      <w:pPr>
        <w:pStyle w:val="afffe"/>
        <w:rPr>
          <w:rtl/>
        </w:rPr>
      </w:pPr>
      <w:r w:rsidRPr="00A06291">
        <w:rPr>
          <w:rtl/>
        </w:rPr>
        <w:t>׻</w:t>
      </w:r>
      <w:r w:rsidRPr="00C35A2C">
        <w:rPr>
          <w:rtl/>
        </w:rPr>
        <w:t xml:space="preserve"> </w:t>
      </w:r>
    </w:p>
    <w:p w14:paraId="1A0729C1" w14:textId="77777777" w:rsidR="00910F84" w:rsidRPr="00C35A2C" w:rsidRDefault="00910F84" w:rsidP="00910F84">
      <w:pPr>
        <w:rPr>
          <w:rtl/>
        </w:rPr>
      </w:pPr>
      <w:r w:rsidRPr="00C35A2C">
        <w:rPr>
          <w:rtl/>
        </w:rPr>
        <w:t xml:space="preserve">שמואל: והוא שיש לו מלוה על </w:t>
      </w:r>
      <w:r w:rsidRPr="00C35A2C">
        <w:rPr>
          <w:b/>
          <w:bCs/>
          <w:rtl/>
        </w:rPr>
        <w:t>אותו</w:t>
      </w:r>
      <w:r w:rsidRPr="00C35A2C">
        <w:rPr>
          <w:rtl/>
        </w:rPr>
        <w:t xml:space="preserve"> </w:t>
      </w:r>
      <w:r w:rsidRPr="00C35A2C">
        <w:rPr>
          <w:b/>
          <w:bCs/>
          <w:rtl/>
        </w:rPr>
        <w:t>יין</w:t>
      </w:r>
      <w:r w:rsidRPr="00C35A2C">
        <w:rPr>
          <w:rtl/>
        </w:rPr>
        <w:t>.</w:t>
      </w:r>
    </w:p>
    <w:p w14:paraId="1FD989B0" w14:textId="77777777" w:rsidR="00910F84" w:rsidRPr="00C35A2C" w:rsidRDefault="00910F84" w:rsidP="00910F84">
      <w:pPr>
        <w:rPr>
          <w:rtl/>
        </w:rPr>
      </w:pPr>
      <w:r w:rsidRPr="00C35A2C">
        <w:rPr>
          <w:rtl/>
        </w:rPr>
        <w:t>רב אשי: מתני' נמי דיקא, דתנן: המטהר יינו של עכו</w:t>
      </w:r>
      <w:r>
        <w:rPr>
          <w:rtl/>
        </w:rPr>
        <w:t>"</w:t>
      </w:r>
      <w:r w:rsidRPr="00C35A2C">
        <w:rPr>
          <w:rtl/>
        </w:rPr>
        <w:t xml:space="preserve">ם ונותנו ברשותו, והלה כותב לו התקבלתי ממך מעות - מותר; </w:t>
      </w:r>
    </w:p>
    <w:p w14:paraId="7783DDBB" w14:textId="77777777" w:rsidR="00910F84" w:rsidRPr="00C35A2C" w:rsidRDefault="00910F84" w:rsidP="00910F84">
      <w:pPr>
        <w:ind w:hanging="170"/>
        <w:rPr>
          <w:rtl/>
        </w:rPr>
      </w:pPr>
      <w:r w:rsidRPr="00C35A2C">
        <w:rPr>
          <w:rtl/>
        </w:rPr>
        <w:t xml:space="preserve">אבל אם ירצה ישראל להוציאו </w:t>
      </w:r>
      <w:r w:rsidRPr="00C35A2C">
        <w:rPr>
          <w:b/>
          <w:bCs/>
          <w:rtl/>
        </w:rPr>
        <w:t>ואין מניחו</w:t>
      </w:r>
      <w:r w:rsidRPr="00C35A2C">
        <w:rPr>
          <w:rtl/>
        </w:rPr>
        <w:t xml:space="preserve"> עד שיתן לו מעותיו, זה היה מעשה בבית שאן ואסרו; </w:t>
      </w:r>
    </w:p>
    <w:p w14:paraId="18DE4300" w14:textId="77777777" w:rsidR="00910F84" w:rsidRPr="00C35A2C" w:rsidRDefault="00910F84" w:rsidP="00910F84">
      <w:pPr>
        <w:pStyle w:val="afffa"/>
        <w:rPr>
          <w:rtl/>
        </w:rPr>
      </w:pPr>
      <w:r w:rsidRPr="00C35A2C">
        <w:rPr>
          <w:rtl/>
        </w:rPr>
        <w:t xml:space="preserve">טעמא דאין מניחו, הא מניחו שרי, </w:t>
      </w:r>
      <w:r w:rsidRPr="00507DB9">
        <w:rPr>
          <w:b/>
          <w:bCs/>
          <w:rtl/>
        </w:rPr>
        <w:t>ש</w:t>
      </w:r>
      <w:r>
        <w:rPr>
          <w:b/>
          <w:bCs/>
          <w:rtl/>
        </w:rPr>
        <w:t>"</w:t>
      </w:r>
      <w:r w:rsidRPr="00507DB9">
        <w:rPr>
          <w:b/>
          <w:bCs/>
          <w:rtl/>
        </w:rPr>
        <w:t>מ</w:t>
      </w:r>
      <w:r w:rsidRPr="00C35A2C">
        <w:rPr>
          <w:rtl/>
        </w:rPr>
        <w:t xml:space="preserve">: מלוה על אותו יין בעינן, </w:t>
      </w:r>
      <w:r w:rsidRPr="00507DB9">
        <w:rPr>
          <w:b/>
          <w:bCs/>
          <w:rtl/>
        </w:rPr>
        <w:t>ש</w:t>
      </w:r>
      <w:r>
        <w:rPr>
          <w:b/>
          <w:bCs/>
          <w:rtl/>
        </w:rPr>
        <w:t>"</w:t>
      </w:r>
      <w:r w:rsidRPr="00507DB9">
        <w:rPr>
          <w:b/>
          <w:bCs/>
          <w:rtl/>
        </w:rPr>
        <w:t>מ</w:t>
      </w:r>
      <w:r w:rsidRPr="00C35A2C">
        <w:rPr>
          <w:rtl/>
        </w:rPr>
        <w:t>.</w:t>
      </w:r>
    </w:p>
    <w:p w14:paraId="21BD186A" w14:textId="77777777" w:rsidR="00910F84" w:rsidRPr="00C35A2C" w:rsidRDefault="00910F84" w:rsidP="00910F84">
      <w:pPr>
        <w:pStyle w:val="afffe"/>
        <w:rPr>
          <w:rtl/>
        </w:rPr>
      </w:pPr>
      <w:r w:rsidRPr="00A06291">
        <w:rPr>
          <w:rtl/>
        </w:rPr>
        <w:t>׻</w:t>
      </w:r>
      <w:r w:rsidRPr="00C35A2C">
        <w:rPr>
          <w:rtl/>
        </w:rPr>
        <w:t xml:space="preserve"> </w:t>
      </w:r>
    </w:p>
    <w:p w14:paraId="6E5E63EF" w14:textId="77777777" w:rsidR="00910F84" w:rsidRDefault="00910F84" w:rsidP="00910F84">
      <w:pPr>
        <w:pStyle w:val="afff2"/>
        <w:rPr>
          <w:rtl/>
        </w:rPr>
      </w:pPr>
      <w:ins w:id="9907" w:author="מספור קטעי משנה" w:date="2026-10-06T06:44:54Z">
        <w:r>
          <w:rPr>
            <w:rStyle w:val="MisparKeta"/>
          </w:rPr>
          <w:t xml:space="preserve">ג. </w:t>
        </w:r>
      </w:ins>
      <w:r w:rsidRPr="00C35A2C">
        <w:rPr>
          <w:rtl/>
        </w:rPr>
        <w:t>נפל לבור ועלה.</w:t>
      </w:r>
    </w:p>
    <w:p w14:paraId="362CC854" w14:textId="77777777" w:rsidR="00910F84" w:rsidRPr="00C35A2C" w:rsidRDefault="00910F84" w:rsidP="00910F84">
      <w:pPr>
        <w:rPr>
          <w:rtl/>
        </w:rPr>
      </w:pPr>
      <w:r>
        <w:rPr>
          <w:rtl/>
        </w:rPr>
        <w:t xml:space="preserve">• </w:t>
      </w:r>
      <w:r>
        <w:rPr>
          <w:rStyle w:val="affff1"/>
          <w:rtl/>
          <w:rPrChange w:id="10497" w:author="מנוע אמוראים" w:date="2026-10-05T16:41:56Z">
            <w:rPr>
              <w:rtl/>
            </w:rPr>
          </w:rPrChange>
        </w:rPr>
        <w:t xml:space="preserve">אר"</w:t>
      </w:r>
      <w:r>
        <w:rPr>
          <w:rStyle w:val="affff1"/>
          <w:rFonts w:hint="cs"/>
          <w:rtl/>
          <w:rPrChange w:id="10498" w:author="מנוע אמוראים" w:date="2026-10-05T16:41:56Z">
            <w:rPr>
              <w:rFonts w:hint="cs"/>
              <w:rtl/>
            </w:rPr>
          </w:rPrChange>
        </w:rPr>
        <w:t xml:space="preserve">פ</w:t>
      </w:r>
      <w:r w:rsidRPr="00C35A2C">
        <w:rPr>
          <w:rtl/>
        </w:rPr>
        <w:t>: לא שנו אלא שעלה מת, אבל עלה חי – אסור</w:t>
      </w:r>
      <w:r w:rsidRPr="00C35A2C">
        <w:rPr>
          <w:rFonts w:hint="cs"/>
          <w:rtl/>
        </w:rPr>
        <w:t xml:space="preserve">- דדמי עליה כיום אידם </w:t>
      </w:r>
    </w:p>
    <w:p w14:paraId="6F0E05C5" w14:textId="77777777" w:rsidR="00910F84" w:rsidRPr="00C35A2C" w:rsidRDefault="00910F84" w:rsidP="00910F84">
      <w:pPr>
        <w:pStyle w:val="afffe"/>
        <w:rPr>
          <w:rtl/>
        </w:rPr>
      </w:pPr>
      <w:r w:rsidRPr="00A06291">
        <w:rPr>
          <w:rtl/>
        </w:rPr>
        <w:t>׻</w:t>
      </w:r>
      <w:r w:rsidRPr="00C35A2C">
        <w:rPr>
          <w:rtl/>
        </w:rPr>
        <w:t xml:space="preserve"> </w:t>
      </w:r>
    </w:p>
    <w:p w14:paraId="08004CCF" w14:textId="77777777" w:rsidR="00910F84" w:rsidRPr="00C35A2C" w:rsidRDefault="00910F84" w:rsidP="00910F84">
      <w:pPr>
        <w:pStyle w:val="afff2"/>
        <w:rPr>
          <w:rtl/>
        </w:rPr>
      </w:pPr>
      <w:ins w:id="9908" w:author="מספור קטעי משנה" w:date="2026-10-06T06:44:54Z">
        <w:r>
          <w:rPr>
            <w:rStyle w:val="MisparKeta"/>
          </w:rPr>
          <w:t xml:space="preserve">ד. </w:t>
        </w:r>
      </w:ins>
      <w:r w:rsidRPr="00C35A2C">
        <w:rPr>
          <w:rtl/>
        </w:rPr>
        <w:t>מדדו בקנה, כל אלו היה מעשה ואמרו: ימכר, ור</w:t>
      </w:r>
      <w:r>
        <w:rPr>
          <w:rtl/>
        </w:rPr>
        <w:t>"</w:t>
      </w:r>
      <w:r w:rsidRPr="00C35A2C">
        <w:rPr>
          <w:rtl/>
        </w:rPr>
        <w:t>ש מתיר.</w:t>
      </w:r>
    </w:p>
    <w:p w14:paraId="0E8F4697" w14:textId="77777777" w:rsidR="00910F84" w:rsidRPr="00C35A2C" w:rsidRDefault="00910F84" w:rsidP="00910F84">
      <w:pPr>
        <w:rPr>
          <w:rtl/>
        </w:rPr>
      </w:pPr>
      <w:r>
        <w:rPr>
          <w:rStyle w:val="affff1"/>
          <w:rFonts w:hint="cs"/>
          <w:rtl/>
          <w:rPrChange w:id="10499" w:author="מנוע אמוראים" w:date="2026-10-05T16:41:56Z">
            <w:rPr>
              <w:rFonts w:hint="cs"/>
              <w:rtl/>
            </w:rPr>
          </w:rPrChange>
        </w:rPr>
        <w:t xml:space="preserve">ראב</w:t>
      </w:r>
      <w:r>
        <w:rPr>
          <w:rStyle w:val="affff1"/>
          <w:rtl/>
          <w:rPrChange w:id="10500" w:author="מנוע אמוראים" w:date="2026-10-05T16:41:56Z">
            <w:rPr>
              <w:rtl/>
            </w:rPr>
          </w:rPrChange>
        </w:rPr>
        <w:t xml:space="preserve">"</w:t>
      </w:r>
      <w:r>
        <w:rPr>
          <w:rStyle w:val="affff1"/>
          <w:rFonts w:hint="cs"/>
          <w:rtl/>
          <w:rPrChange w:id="10501" w:author="מנוע אמוראים" w:date="2026-10-05T16:41:56Z">
            <w:rPr>
              <w:rFonts w:hint="cs"/>
              <w:rtl/>
            </w:rPr>
          </w:rPrChange>
        </w:rPr>
        <w:t xml:space="preserve">א</w:t>
      </w:r>
      <w:r>
        <w:rPr>
          <w:rtl/>
        </w:rPr>
        <w:t xml:space="preserve">: ינוחו לו </w:t>
      </w:r>
      <w:r>
        <w:rPr>
          <w:rStyle w:val="affff1"/>
          <w:rtl/>
          <w:rPrChange w:id="10502" w:author="מנוע אמוראים" w:date="2026-10-05T16:41:56Z">
            <w:rPr>
              <w:rtl/>
            </w:rPr>
          </w:rPrChange>
        </w:rPr>
        <w:t xml:space="preserve">לר</w:t>
      </w:r>
      <w:r>
        <w:rPr>
          <w:rStyle w:val="affff1"/>
          <w:rtl/>
          <w:rPrChange w:id="10503" w:author="מנוע אמוראים" w:date="2026-10-05T16:41:56Z">
            <w:rPr>
              <w:rtl/>
            </w:rPr>
          </w:rPrChange>
        </w:rPr>
        <w:t xml:space="preserve">"</w:t>
      </w:r>
      <w:r>
        <w:rPr>
          <w:rStyle w:val="affff1"/>
          <w:rtl/>
          <w:rPrChange w:id="10504" w:author="מנוע אמוראים" w:date="2026-10-05T16:41:56Z">
            <w:rPr>
              <w:rtl/>
            </w:rPr>
          </w:rPrChange>
        </w:rPr>
        <w:t xml:space="preserve">ש</w:t>
      </w:r>
      <w:r>
        <w:rPr>
          <w:rtl/>
        </w:rPr>
        <w:t xml:space="preserve"> ברכות על ראשו, כשהוא מתיר - מתיר אפילו בשתיה, וכשהוא אוסר - אוסר אפילו בהנאה.</w:t>
      </w:r>
    </w:p>
    <w:p w14:paraId="2993DAD6" w14:textId="77777777" w:rsidR="00910F84" w:rsidRPr="00C35A2C" w:rsidRDefault="00910F84" w:rsidP="00910F84">
      <w:pPr>
        <w:rPr>
          <w:rtl/>
        </w:rPr>
      </w:pPr>
      <w:r>
        <w:rPr>
          <w:rStyle w:val="affff1"/>
          <w:rFonts w:hint="cs"/>
          <w:rtl/>
          <w:rPrChange w:id="10505" w:author="מנוע אמוראים" w:date="2026-10-05T16:41:56Z">
            <w:rPr>
              <w:rFonts w:hint="cs"/>
              <w:rtl/>
            </w:rPr>
          </w:rPrChange>
        </w:rPr>
        <w:t xml:space="preserve">ר</w:t>
      </w:r>
      <w:r>
        <w:rPr>
          <w:rStyle w:val="affff1"/>
          <w:rtl/>
          <w:rPrChange w:id="10506" w:author="מנוע אמוראים" w:date="2026-10-05T16:41:56Z">
            <w:rPr>
              <w:rtl/>
            </w:rPr>
          </w:rPrChange>
        </w:rPr>
        <w:t xml:space="preserve">"</w:t>
      </w:r>
      <w:r>
        <w:rPr>
          <w:rStyle w:val="affff1"/>
          <w:rFonts w:hint="cs"/>
          <w:rtl/>
          <w:rPrChange w:id="10507" w:author="מנוע אמוראים" w:date="2026-10-05T16:41:56Z">
            <w:rPr>
              <w:rFonts w:hint="cs"/>
              <w:rtl/>
            </w:rPr>
          </w:rPrChange>
        </w:rPr>
        <w:t xml:space="preserve">ח</w:t>
      </w:r>
      <w:r>
        <w:rPr>
          <w:rFonts w:hint="cs"/>
          <w:rtl/>
        </w:rPr>
        <w:t xml:space="preserve"> בן אב</w:t>
      </w:r>
      <w:r>
        <w:rPr>
          <w:rtl/>
        </w:rPr>
        <w:t>"</w:t>
      </w:r>
      <w:r>
        <w:rPr>
          <w:rFonts w:hint="cs"/>
          <w:rtl/>
        </w:rPr>
        <w:t xml:space="preserve">נ </w:t>
      </w:r>
      <w:r>
        <w:rPr>
          <w:rStyle w:val="affff1"/>
          <w:rFonts w:hint="cs"/>
          <w:rtl/>
          <w:rPrChange w:id="10508" w:author="מנוע אמוראים" w:date="2026-10-05T16:41:56Z">
            <w:rPr>
              <w:rFonts w:hint="cs"/>
              <w:rtl/>
            </w:rPr>
          </w:rPrChange>
        </w:rPr>
        <w:t xml:space="preserve">מר</w:t>
      </w:r>
      <w:r>
        <w:rPr>
          <w:rStyle w:val="affff1"/>
          <w:rtl/>
          <w:rPrChange w:id="10509" w:author="מנוע אמוראים" w:date="2026-10-05T16:41:56Z">
            <w:rPr>
              <w:rtl/>
            </w:rPr>
          </w:rPrChange>
        </w:rPr>
        <w:t xml:space="preserve">"</w:t>
      </w:r>
      <w:r>
        <w:rPr>
          <w:rStyle w:val="affff1"/>
          <w:rFonts w:hint="cs"/>
          <w:rtl/>
          <w:rPrChange w:id="10510" w:author="מנוע אמוראים" w:date="2026-10-05T16:41:56Z">
            <w:rPr>
              <w:rFonts w:hint="cs"/>
              <w:rtl/>
            </w:rPr>
          </w:rPrChange>
        </w:rPr>
        <w:t xml:space="preserve">ח</w:t>
      </w:r>
      <w:r>
        <w:rPr>
          <w:rFonts w:hint="cs"/>
          <w:rtl/>
        </w:rPr>
        <w:t xml:space="preserve"> מרב [מזעירי]</w:t>
      </w:r>
      <w:r>
        <w:rPr>
          <w:rtl/>
        </w:rPr>
        <w:t xml:space="preserve">: הלכה </w:t>
      </w:r>
      <w:r>
        <w:rPr>
          <w:rStyle w:val="affff1"/>
          <w:rtl/>
          <w:rPrChange w:id="10511" w:author="מנוע אמוראים" w:date="2026-10-05T16:41:56Z">
            <w:rPr>
              <w:rtl/>
            </w:rPr>
          </w:rPrChange>
        </w:rPr>
        <w:t xml:space="preserve">כר</w:t>
      </w:r>
      <w:r>
        <w:rPr>
          <w:rStyle w:val="affff1"/>
          <w:rtl/>
          <w:rPrChange w:id="10512" w:author="מנוע אמוראים" w:date="2026-10-05T16:41:56Z">
            <w:rPr>
              <w:rtl/>
            </w:rPr>
          </w:rPrChange>
        </w:rPr>
        <w:t xml:space="preserve">"</w:t>
      </w:r>
      <w:r>
        <w:rPr>
          <w:rStyle w:val="affff1"/>
          <w:rtl/>
          <w:rPrChange w:id="10513" w:author="מנוע אמוראים" w:date="2026-10-05T16:41:56Z">
            <w:rPr>
              <w:rtl/>
            </w:rPr>
          </w:rPrChange>
        </w:rPr>
        <w:t xml:space="preserve">ש</w:t>
      </w:r>
      <w:r>
        <w:rPr>
          <w:rtl/>
        </w:rPr>
        <w:t xml:space="preserve">.</w:t>
      </w:r>
    </w:p>
    <w:p w14:paraId="283EFE43" w14:textId="77777777" w:rsidR="00910F84" w:rsidRPr="00C35A2C" w:rsidRDefault="00910F84" w:rsidP="00910F84">
      <w:pPr>
        <w:rPr>
          <w:rtl/>
        </w:rPr>
      </w:pPr>
      <w:r w:rsidRPr="00C35A2C">
        <w:rPr>
          <w:rFonts w:hint="cs"/>
          <w:rtl/>
        </w:rPr>
        <w:lastRenderedPageBreak/>
        <w:t>א</w:t>
      </w:r>
      <w:r>
        <w:rPr>
          <w:rtl/>
        </w:rPr>
        <w:t>"</w:t>
      </w:r>
      <w:r>
        <w:rPr>
          <w:rFonts w:hint="cs"/>
          <w:rtl/>
        </w:rPr>
        <w:t xml:space="preserve">ד </w:t>
      </w:r>
      <w:r>
        <w:rPr>
          <w:rStyle w:val="affff1"/>
          <w:rFonts w:hint="cs"/>
          <w:rtl/>
          <w:rPrChange w:id="10514" w:author="מנוע אמוראים" w:date="2026-10-05T16:41:56Z">
            <w:rPr>
              <w:rFonts w:hint="cs"/>
              <w:rtl/>
            </w:rPr>
          </w:rPrChange>
        </w:rPr>
        <w:t xml:space="preserve">אר</w:t>
      </w:r>
      <w:r>
        <w:rPr>
          <w:rStyle w:val="affff1"/>
          <w:rtl/>
          <w:rPrChange w:id="10515" w:author="מנוע אמוראים" w:date="2026-10-05T16:41:56Z">
            <w:rPr>
              <w:rtl/>
            </w:rPr>
          </w:rPrChange>
        </w:rPr>
        <w:t xml:space="preserve">"</w:t>
      </w:r>
      <w:r>
        <w:rPr>
          <w:rStyle w:val="affff1"/>
          <w:rFonts w:hint="cs"/>
          <w:rtl/>
          <w:rPrChange w:id="10516" w:author="מנוע אמוראים" w:date="2026-10-05T16:41:56Z">
            <w:rPr>
              <w:rFonts w:hint="cs"/>
              <w:rtl/>
            </w:rPr>
          </w:rPrChange>
        </w:rPr>
        <w:t xml:space="preserve">ח</w:t>
      </w:r>
      <w:r>
        <w:rPr>
          <w:rtl/>
        </w:rPr>
        <w:t xml:space="preserve">: אמר לי אבא בר חנן, הכי אמר זעירי: הלכה </w:t>
      </w:r>
      <w:r>
        <w:rPr>
          <w:rStyle w:val="affff1"/>
          <w:rtl/>
          <w:rPrChange w:id="10517" w:author="מנוע אמוראים" w:date="2026-10-05T16:41:56Z">
            <w:rPr>
              <w:rtl/>
            </w:rPr>
          </w:rPrChange>
        </w:rPr>
        <w:t xml:space="preserve">כר</w:t>
      </w:r>
      <w:r>
        <w:rPr>
          <w:rStyle w:val="affff1"/>
          <w:rtl/>
          <w:rPrChange w:id="10518" w:author="מנוע אמוראים" w:date="2026-10-05T16:41:56Z">
            <w:rPr>
              <w:rtl/>
            </w:rPr>
          </w:rPrChange>
        </w:rPr>
        <w:t xml:space="preserve">"</w:t>
      </w:r>
      <w:r>
        <w:rPr>
          <w:rStyle w:val="affff1"/>
          <w:rtl/>
          <w:rPrChange w:id="10519" w:author="מנוע אמוראים" w:date="2026-10-05T16:41:56Z">
            <w:rPr>
              <w:rtl/>
            </w:rPr>
          </w:rPrChange>
        </w:rPr>
        <w:t xml:space="preserve">ש</w:t>
      </w:r>
      <w:r>
        <w:rPr>
          <w:rtl/>
        </w:rPr>
        <w:t xml:space="preserve">, ואין הלכה </w:t>
      </w:r>
      <w:r>
        <w:rPr>
          <w:rStyle w:val="affff1"/>
          <w:rtl/>
          <w:rPrChange w:id="10520" w:author="מנוע אמוראים" w:date="2026-10-05T16:41:56Z">
            <w:rPr>
              <w:rtl/>
            </w:rPr>
          </w:rPrChange>
        </w:rPr>
        <w:t xml:space="preserve">כר</w:t>
      </w:r>
      <w:r>
        <w:rPr>
          <w:rStyle w:val="affff1"/>
          <w:rtl/>
          <w:rPrChange w:id="10521" w:author="מנוע אמוראים" w:date="2026-10-05T16:41:56Z">
            <w:rPr>
              <w:rtl/>
            </w:rPr>
          </w:rPrChange>
        </w:rPr>
        <w:t xml:space="preserve">"</w:t>
      </w:r>
      <w:r>
        <w:rPr>
          <w:rStyle w:val="affff1"/>
          <w:rtl/>
          <w:rPrChange w:id="10522" w:author="מנוע אמוראים" w:date="2026-10-05T16:41:56Z">
            <w:rPr>
              <w:rtl/>
            </w:rPr>
          </w:rPrChange>
        </w:rPr>
        <w:t xml:space="preserve">ש</w:t>
      </w:r>
      <w:r>
        <w:rPr>
          <w:rtl/>
        </w:rPr>
        <w:t xml:space="preserve">.</w:t>
      </w:r>
    </w:p>
    <w:p w14:paraId="13AD24DD" w14:textId="77777777" w:rsidR="00910F84" w:rsidRPr="00C35A2C" w:rsidRDefault="00910F84" w:rsidP="00910F84">
      <w:pPr>
        <w:pStyle w:val="afffe"/>
        <w:rPr>
          <w:rtl/>
        </w:rPr>
      </w:pPr>
      <w:r w:rsidRPr="00A06291">
        <w:rPr>
          <w:rtl/>
        </w:rPr>
        <w:t>׻</w:t>
      </w:r>
      <w:r w:rsidRPr="00C35A2C">
        <w:rPr>
          <w:rtl/>
        </w:rPr>
        <w:t xml:space="preserve"> </w:t>
      </w:r>
    </w:p>
    <w:p w14:paraId="746BE190" w14:textId="77777777" w:rsidR="00910F84" w:rsidRPr="00C35A2C" w:rsidRDefault="00910F84" w:rsidP="00910F84">
      <w:pPr>
        <w:pStyle w:val="afff2"/>
        <w:rPr>
          <w:rtl/>
        </w:rPr>
      </w:pPr>
      <w:ins w:id="9909" w:author="מספור קטעי משנה" w:date="2026-10-06T06:44:54Z">
        <w:r>
          <w:rPr>
            <w:rStyle w:val="MisparKeta"/>
          </w:rPr>
          <w:t xml:space="preserve">ה. </w:t>
        </w:r>
      </w:ins>
      <w:r w:rsidRPr="00C35A2C">
        <w:rPr>
          <w:rtl/>
        </w:rPr>
        <w:t>נטל חבית וזרקה בחמתו לבור, זה היה מעשה והכשיר</w:t>
      </w:r>
      <w:r w:rsidRPr="00C35A2C">
        <w:rPr>
          <w:rFonts w:hint="cs"/>
          <w:rtl/>
        </w:rPr>
        <w:t>ו</w:t>
      </w:r>
      <w:r w:rsidRPr="00C35A2C">
        <w:rPr>
          <w:rtl/>
        </w:rPr>
        <w:t>.</w:t>
      </w:r>
    </w:p>
    <w:p w14:paraId="69B942C0" w14:textId="77777777" w:rsidR="00910F84" w:rsidRPr="00C35A2C" w:rsidRDefault="00910F84" w:rsidP="00910F84">
      <w:pPr>
        <w:rPr>
          <w:rtl/>
        </w:rPr>
      </w:pPr>
      <w:r>
        <w:rPr>
          <w:rtl/>
        </w:rPr>
        <w:t xml:space="preserve">רב אשי: כל שבזב טמא </w:t>
      </w:r>
      <w:r w:rsidRPr="00C35A2C">
        <w:rPr>
          <w:rtl/>
        </w:rPr>
        <w:t>בעכו</w:t>
      </w:r>
      <w:r>
        <w:rPr>
          <w:rtl/>
        </w:rPr>
        <w:t>"</w:t>
      </w:r>
      <w:r w:rsidRPr="00C35A2C">
        <w:rPr>
          <w:rtl/>
        </w:rPr>
        <w:t>ם עושה יין נסך, כל שבזב טהור - בעכו</w:t>
      </w:r>
      <w:r>
        <w:rPr>
          <w:rtl/>
        </w:rPr>
        <w:t>"</w:t>
      </w:r>
      <w:r w:rsidRPr="00C35A2C">
        <w:rPr>
          <w:rtl/>
        </w:rPr>
        <w:t>ם אינו עושה יין נסך.</w:t>
      </w:r>
    </w:p>
    <w:p w14:paraId="0342C042" w14:textId="77777777" w:rsidR="00910F84" w:rsidRPr="00C35A2C" w:rsidRDefault="00910F84" w:rsidP="00910F84">
      <w:pPr>
        <w:rPr>
          <w:rtl/>
        </w:rPr>
      </w:pPr>
      <w:r>
        <w:rPr>
          <w:rFonts w:hint="cs"/>
          <w:rtl/>
        </w:rPr>
        <w:t xml:space="preserve">הקשה </w:t>
      </w:r>
      <w:r>
        <w:rPr>
          <w:rStyle w:val="affff1"/>
          <w:rFonts w:hint="cs"/>
          <w:rtl/>
          <w:rPrChange w:id="10523" w:author="מנוע אמוראים" w:date="2026-10-05T16:41:56Z">
            <w:rPr>
              <w:rFonts w:hint="cs"/>
              <w:rtl/>
            </w:rPr>
          </w:rPrChange>
        </w:rPr>
        <w:t xml:space="preserve">ר</w:t>
      </w:r>
      <w:r>
        <w:rPr>
          <w:rStyle w:val="affff1"/>
          <w:rtl/>
          <w:rPrChange w:id="10524" w:author="מנוע אמוראים" w:date="2026-10-05T16:41:56Z">
            <w:rPr>
              <w:rtl/>
            </w:rPr>
          </w:rPrChange>
        </w:rPr>
        <w:t xml:space="preserve">"</w:t>
      </w:r>
      <w:r>
        <w:rPr>
          <w:rStyle w:val="affff1"/>
          <w:rFonts w:hint="cs"/>
          <w:rtl/>
          <w:rPrChange w:id="10525" w:author="מנוע אמוראים" w:date="2026-10-05T16:41:56Z">
            <w:rPr>
              <w:rFonts w:hint="cs"/>
              <w:rtl/>
            </w:rPr>
          </w:rPrChange>
        </w:rPr>
        <w:t xml:space="preserve">ה</w:t>
      </w:r>
      <w:r>
        <w:rPr>
          <w:rFonts w:hint="cs"/>
          <w:rtl/>
        </w:rPr>
        <w:t xml:space="preserve"> </w:t>
      </w:r>
      <w:r>
        <w:rPr>
          <w:rStyle w:val="affff1"/>
          <w:rFonts w:hint="cs"/>
          <w:rtl/>
          <w:rPrChange w:id="10526" w:author="מנוע אמוראים" w:date="2026-10-05T16:41:56Z">
            <w:rPr>
              <w:rFonts w:hint="cs"/>
              <w:rtl/>
            </w:rPr>
          </w:rPrChange>
        </w:rPr>
        <w:t xml:space="preserve">לר</w:t>
      </w:r>
      <w:r>
        <w:rPr>
          <w:rStyle w:val="affff1"/>
          <w:rtl/>
          <w:rPrChange w:id="10527" w:author="מנוע אמוראים" w:date="2026-10-05T16:41:56Z">
            <w:rPr>
              <w:rtl/>
            </w:rPr>
          </w:rPrChange>
        </w:rPr>
        <w:t xml:space="preserve">"</w:t>
      </w:r>
      <w:r>
        <w:rPr>
          <w:rStyle w:val="affff1"/>
          <w:rFonts w:hint="cs"/>
          <w:rtl/>
          <w:rPrChange w:id="10528" w:author="מנוע אמוראים" w:date="2026-10-05T16:41:56Z">
            <w:rPr>
              <w:rFonts w:hint="cs"/>
              <w:rtl/>
            </w:rPr>
          </w:rPrChange>
        </w:rPr>
        <w:t xml:space="preserve">א</w:t>
      </w:r>
      <w:r w:rsidRPr="00C35A2C">
        <w:rPr>
          <w:rtl/>
        </w:rPr>
        <w:t xml:space="preserve">: נטל את החבית וזרקה </w:t>
      </w:r>
      <w:r w:rsidRPr="00C35A2C">
        <w:rPr>
          <w:b/>
          <w:bCs/>
          <w:rtl/>
        </w:rPr>
        <w:t>בחמתו</w:t>
      </w:r>
      <w:r w:rsidRPr="00C35A2C">
        <w:rPr>
          <w:rtl/>
        </w:rPr>
        <w:t xml:space="preserve"> לבור, זה היה מעשה בבית שאן והכשירו; </w:t>
      </w:r>
      <w:r w:rsidRPr="00C35A2C">
        <w:rPr>
          <w:rFonts w:hint="cs"/>
          <w:rtl/>
        </w:rPr>
        <w:t>משמע ד</w:t>
      </w:r>
      <w:r w:rsidRPr="00C35A2C">
        <w:rPr>
          <w:rtl/>
        </w:rPr>
        <w:t xml:space="preserve">שלא בחמתו לא! </w:t>
      </w:r>
    </w:p>
    <w:p w14:paraId="32D644CC" w14:textId="77777777" w:rsidR="00910F84" w:rsidRPr="00C35A2C" w:rsidRDefault="00910F84" w:rsidP="00910F84">
      <w:pPr>
        <w:pStyle w:val="afffa"/>
        <w:rPr>
          <w:rtl/>
        </w:rPr>
      </w:pPr>
      <w:r>
        <w:rPr>
          <w:rtl/>
        </w:rPr>
        <w:t xml:space="preserve">- </w:t>
      </w:r>
      <w:r w:rsidRPr="00C35A2C">
        <w:rPr>
          <w:rtl/>
        </w:rPr>
        <w:t xml:space="preserve">התם דקאזיל </w:t>
      </w:r>
      <w:r>
        <w:rPr>
          <w:rtl/>
        </w:rPr>
        <w:t>ממנו</w:t>
      </w:r>
      <w:r w:rsidRPr="00C35A2C">
        <w:rPr>
          <w:rtl/>
        </w:rPr>
        <w:t xml:space="preserve"> ו</w:t>
      </w:r>
      <w:r>
        <w:rPr>
          <w:rtl/>
        </w:rPr>
        <w:t>ממנו</w:t>
      </w:r>
      <w:r w:rsidRPr="00C35A2C">
        <w:rPr>
          <w:rFonts w:hint="cs"/>
          <w:rtl/>
        </w:rPr>
        <w:t xml:space="preserve"> כלומר שמגלגלו ומורידו לבור כל שעה</w:t>
      </w:r>
      <w:r w:rsidRPr="00C35A2C">
        <w:rPr>
          <w:rtl/>
        </w:rPr>
        <w:t>.</w:t>
      </w:r>
    </w:p>
    <w:p w14:paraId="611A0F04" w14:textId="77777777" w:rsidR="00910F84" w:rsidRPr="00C35A2C" w:rsidRDefault="00910F84" w:rsidP="00910F84">
      <w:pPr>
        <w:pStyle w:val="afffe"/>
        <w:rPr>
          <w:rtl/>
        </w:rPr>
      </w:pPr>
      <w:r w:rsidRPr="00A06291">
        <w:rPr>
          <w:rtl/>
        </w:rPr>
        <w:t>׻</w:t>
      </w:r>
      <w:r w:rsidRPr="00C35A2C">
        <w:rPr>
          <w:rtl/>
        </w:rPr>
        <w:t xml:space="preserve"> </w:t>
      </w:r>
    </w:p>
    <w:p w14:paraId="3FBEF32E" w14:textId="77777777" w:rsidR="00910F84" w:rsidRPr="00C35A2C" w:rsidRDefault="00910F84" w:rsidP="00910F84">
      <w:pPr>
        <w:pStyle w:val="aff6"/>
        <w:framePr w:wrap="around"/>
        <w:rPr>
          <w:rtl/>
        </w:rPr>
      </w:pPr>
      <w:r w:rsidRPr="00C35A2C">
        <w:rPr>
          <w:rFonts w:hint="cs"/>
          <w:rtl/>
        </w:rPr>
        <w:t xml:space="preserve">סא. </w:t>
      </w:r>
    </w:p>
    <w:p>
      <w:pPr>
        <w:pStyle w:val="affff4"/>
        <w:rPr>
          <w:ins w:id="20197" w:author="קלוד" w:date="2026-10-06T10:07:24Z"/>
        </w:rPr>
      </w:pPr>
      <w:ins w:id="20196" w:author="קלוד" w:date="2026-10-06T10:07:24Z">
        <w:r>
          <w:t xml:space="preserve">משנה יא</w:t>
        </w:r>
      </w:ins>
    </w:p>
    <w:p w14:paraId="1B8406AD" w14:textId="77777777" w:rsidR="00910F84" w:rsidRPr="00C35A2C" w:rsidRDefault="00910F84" w:rsidP="00910F84">
      <w:pPr>
        <w:pStyle w:val="affb"/>
        <w:rPr>
          <w:del w:id="20081" w:author="קלוד" w:date="2026-10-06T10:12:09Z"/>
          <w:rtl/>
        </w:rPr>
      </w:pPr>
      <w:ins w:id="9910" w:author="מספור קטעי משנה" w:date="2026-10-06T06:44:54Z">
        <w:del w:id="20079" w:author="קלוד" w:date="2026-10-06T10:12:09Z">
          <w:r>
            <w:rPr>
              <w:rStyle w:val="MisparKeta"/>
            </w:rPr>
            <w:delText xml:space="preserve">א. </w:delText>
          </w:r>
        </w:del>
      </w:ins>
      <w:del w:id="20080" w:author="קלוד" w:date="2026-10-06T10:12:09Z">
        <w:r w:rsidRPr="00C35A2C">
          <w:rPr>
            <w:rtl/>
          </w:rPr>
          <w:delText xml:space="preserve">מתני'.</w:delText>
        </w:r>
      </w:del>
    </w:p>
    <w:p w14:paraId="3300E1F5" w14:textId="77777777" w:rsidR="00910F84" w:rsidRPr="00C35A2C" w:rsidRDefault="00910F84" w:rsidP="00910F84">
      <w:pPr>
        <w:pStyle w:val="affb"/>
        <w:rPr>
          <w:rtl/>
        </w:rPr>
      </w:pPr>
      <w:ins w:id="20117" w:author="קלוד" w:date="2026-10-06T10:12:09Z">
        <w:r>
          <w:rPr>
            <w:rStyle w:val="MisparKeta"/>
          </w:rPr>
          <w:t xml:space="preserve">א. </w:t>
        </w:r>
      </w:ins>
      <w:r w:rsidRPr="00C35A2C">
        <w:rPr>
          <w:rtl/>
        </w:rPr>
        <w:t>המטהר יינו של עכו</w:t>
      </w:r>
      <w:r>
        <w:rPr>
          <w:rtl/>
        </w:rPr>
        <w:t>"</w:t>
      </w:r>
      <w:r w:rsidRPr="00C35A2C">
        <w:rPr>
          <w:rtl/>
        </w:rPr>
        <w:t xml:space="preserve">ם, ונותנו ברשותו בבית הפתוח לרשות הרבים, </w:t>
      </w:r>
    </w:p>
    <w:p w14:paraId="43E935F1"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ab/>
      </w:r>
      <w:r w:rsidRPr="00C35A2C">
        <w:rPr>
          <w:rtl/>
        </w:rPr>
        <w:tab/>
        <w:t xml:space="preserve">בעיר שיש בה עובדי כוכבים וישראלים - מותר, </w:t>
      </w:r>
    </w:p>
    <w:p w14:paraId="64C73265"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ab/>
      </w:r>
      <w:r w:rsidRPr="00C35A2C">
        <w:rPr>
          <w:rtl/>
        </w:rPr>
        <w:tab/>
        <w:t>בעיר שכולה עובדי כוכבים - אסור, עד שישב ומשמר.</w:t>
      </w:r>
    </w:p>
    <w:p w14:paraId="48E53059" w14:textId="77777777" w:rsidR="00910F84" w:rsidRPr="00C35A2C" w:rsidRDefault="00910F84" w:rsidP="00910F84">
      <w:pPr>
        <w:pStyle w:val="affb"/>
        <w:rPr>
          <w:rtl/>
        </w:rPr>
      </w:pPr>
      <w:r>
        <w:rPr>
          <w:rtl/>
        </w:rPr>
        <w:t xml:space="preserve">ואין השומר </w:t>
      </w:r>
      <w:r w:rsidRPr="00C35A2C">
        <w:rPr>
          <w:rtl/>
        </w:rPr>
        <w:t>צריך להיות יושב ומשמר, אף על פי שהוא יוצא ונכנס מותר.</w:t>
      </w:r>
    </w:p>
    <w:p w14:paraId="1B7C9024" w14:textId="77777777" w:rsidR="00910F84" w:rsidRPr="00C35A2C" w:rsidRDefault="00910F84" w:rsidP="00910F84">
      <w:pPr>
        <w:pStyle w:val="affb"/>
        <w:rPr>
          <w:rtl/>
        </w:rPr>
      </w:pPr>
      <w:r w:rsidRPr="00C35A2C">
        <w:rPr>
          <w:rtl/>
        </w:rPr>
        <w:t>ר</w:t>
      </w:r>
      <w:r>
        <w:rPr>
          <w:rtl/>
        </w:rPr>
        <w:t>"</w:t>
      </w:r>
      <w:r w:rsidRPr="00C35A2C">
        <w:rPr>
          <w:rtl/>
        </w:rPr>
        <w:t>ש בן אלעזר אומר: רשות עובדי כוכבים אחת היא.</w:t>
      </w:r>
    </w:p>
    <w:p w14:paraId="14B26556" w14:textId="77777777" w:rsidR="00910F84" w:rsidRPr="00C35A2C" w:rsidRDefault="00910F84" w:rsidP="00910F84">
      <w:pPr>
        <w:pStyle w:val="affb"/>
        <w:rPr>
          <w:rtl/>
        </w:rPr>
      </w:pPr>
      <w:r w:rsidRPr="00C35A2C">
        <w:rPr>
          <w:rtl/>
        </w:rPr>
        <w:t>המטהר יינו של עכו</w:t>
      </w:r>
      <w:r>
        <w:rPr>
          <w:rtl/>
        </w:rPr>
        <w:t>"</w:t>
      </w:r>
      <w:r w:rsidRPr="00C35A2C">
        <w:rPr>
          <w:rtl/>
        </w:rPr>
        <w:t xml:space="preserve">ם ונותנו ברשותו, והלה כותב לו התקבלתי ממך מעות - מותר; </w:t>
      </w:r>
    </w:p>
    <w:p w14:paraId="1AE646D2" w14:textId="77777777" w:rsidR="00910F84" w:rsidRPr="00890DF8" w:rsidRDefault="00910F84" w:rsidP="00910F84">
      <w:pPr>
        <w:rPr>
          <w:rtl/>
        </w:rPr>
      </w:pPr>
      <w:r w:rsidRPr="00890DF8">
        <w:rPr>
          <w:rtl/>
        </w:rPr>
        <w:t>אבל אם ירצה ישראל להוציא ואינו מניחו עד שיתן לו את מעותיו, זה היה מעשה בבית שאן ואסרו.</w:t>
      </w:r>
    </w:p>
    <w:p w14:paraId="0F37B112" w14:textId="77777777" w:rsidR="00910F84" w:rsidRDefault="00910F84" w:rsidP="00910F84">
      <w:pPr>
        <w:pStyle w:val="afffe"/>
        <w:rPr>
          <w:rtl/>
        </w:rPr>
      </w:pPr>
      <w:r w:rsidRPr="00A06291">
        <w:rPr>
          <w:rtl/>
        </w:rPr>
        <w:t>׻</w:t>
      </w:r>
      <w:r w:rsidRPr="00C35A2C">
        <w:rPr>
          <w:rtl/>
        </w:rPr>
        <w:t xml:space="preserve"> </w:t>
      </w:r>
    </w:p>
    <w:p w14:paraId="6690BDA7" w14:textId="77777777" w:rsidR="00910F84" w:rsidRPr="00C35A2C" w:rsidRDefault="00910F84" w:rsidP="00910F84">
      <w:pPr>
        <w:rPr>
          <w:rtl/>
        </w:rPr>
      </w:pPr>
      <w:r>
        <w:rPr>
          <w:rtl/>
        </w:rPr>
        <w:t>• בעי</w:t>
      </w:r>
      <w:r w:rsidRPr="00C35A2C">
        <w:rPr>
          <w:rtl/>
        </w:rPr>
        <w:t xml:space="preserve">ר שכולה עובדי כוכבים נמי, </w:t>
      </w:r>
    </w:p>
    <w:p w14:paraId="59C89FC2" w14:textId="77777777" w:rsidR="00910F84" w:rsidRPr="00C35A2C" w:rsidRDefault="00910F84" w:rsidP="00910F84">
      <w:pPr>
        <w:rPr>
          <w:rtl/>
        </w:rPr>
      </w:pPr>
      <w:r w:rsidRPr="00C35A2C">
        <w:rPr>
          <w:rFonts w:hint="cs"/>
          <w:rtl/>
        </w:rPr>
        <w:t xml:space="preserve">ולא חיישי לרוכלין </w:t>
      </w:r>
      <w:r w:rsidRPr="00C35A2C">
        <w:rPr>
          <w:rtl/>
        </w:rPr>
        <w:t xml:space="preserve">המחזירין בעיירות! </w:t>
      </w:r>
      <w:r w:rsidRPr="00C35A2C">
        <w:rPr>
          <w:rFonts w:hint="cs"/>
          <w:rtl/>
        </w:rPr>
        <w:t xml:space="preserve">   - כשמואל</w:t>
      </w:r>
      <w:r w:rsidRPr="00C35A2C">
        <w:rPr>
          <w:rtl/>
        </w:rPr>
        <w:t>: בעיר שיש לה דלתים ובריח.</w:t>
      </w:r>
    </w:p>
    <w:p w14:paraId="00A5CB7E"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Pr>
          <w:rtl/>
        </w:rPr>
        <w:t xml:space="preserve">אמר רב יוסף: וחלון </w:t>
      </w:r>
      <w:r>
        <w:rPr>
          <w:rStyle w:val="affff1"/>
          <w:rtl/>
          <w:rPrChange w:id="10529" w:author="מנוע אמוראים" w:date="2026-10-05T16:41:56Z">
            <w:rPr>
              <w:rtl/>
            </w:rPr>
          </w:rPrChange>
        </w:rPr>
        <w:t xml:space="preserve">כרה</w:t>
      </w:r>
      <w:r>
        <w:rPr>
          <w:rStyle w:val="affff1"/>
          <w:rtl/>
          <w:rPrChange w:id="10530" w:author="מנוע אמוראים" w:date="2026-10-05T16:41:56Z">
            <w:rPr>
              <w:rtl/>
            </w:rPr>
          </w:rPrChange>
        </w:rPr>
        <w:t xml:space="preserve">"</w:t>
      </w:r>
      <w:r>
        <w:rPr>
          <w:rStyle w:val="affff1"/>
          <w:rtl/>
          <w:rPrChange w:id="10531" w:author="מנוע אמוראים" w:date="2026-10-05T16:41:56Z">
            <w:rPr>
              <w:rtl/>
            </w:rPr>
          </w:rPrChange>
        </w:rPr>
        <w:t xml:space="preserve">ר</w:t>
      </w:r>
      <w:r>
        <w:rPr>
          <w:rtl/>
        </w:rPr>
        <w:t xml:space="preserve"> דמי, ואשפה </w:t>
      </w:r>
      <w:r>
        <w:rPr>
          <w:rStyle w:val="affff1"/>
          <w:rtl/>
          <w:rPrChange w:id="10532" w:author="מנוע אמוראים" w:date="2026-10-05T16:41:56Z">
            <w:rPr>
              <w:rtl/>
            </w:rPr>
          </w:rPrChange>
        </w:rPr>
        <w:t xml:space="preserve">כרה</w:t>
      </w:r>
      <w:r>
        <w:rPr>
          <w:rStyle w:val="affff1"/>
          <w:rtl/>
          <w:rPrChange w:id="10533" w:author="מנוע אמוראים" w:date="2026-10-05T16:41:56Z">
            <w:rPr>
              <w:rtl/>
            </w:rPr>
          </w:rPrChange>
        </w:rPr>
        <w:t xml:space="preserve">"</w:t>
      </w:r>
      <w:r>
        <w:rPr>
          <w:rStyle w:val="affff1"/>
          <w:rtl/>
          <w:rPrChange w:id="10534" w:author="מנוע אמוראים" w:date="2026-10-05T16:41:56Z">
            <w:rPr>
              <w:rtl/>
            </w:rPr>
          </w:rPrChange>
        </w:rPr>
        <w:t xml:space="preserve">ר</w:t>
      </w:r>
      <w:r>
        <w:rPr>
          <w:rtl/>
        </w:rPr>
        <w:t xml:space="preserve"> דמי, ודיקלא </w:t>
      </w:r>
      <w:r>
        <w:rPr>
          <w:rStyle w:val="affff1"/>
          <w:rtl/>
          <w:rPrChange w:id="10535" w:author="מנוע אמוראים" w:date="2026-10-05T16:41:56Z">
            <w:rPr>
              <w:rtl/>
            </w:rPr>
          </w:rPrChange>
        </w:rPr>
        <w:t xml:space="preserve">כרה</w:t>
      </w:r>
      <w:r>
        <w:rPr>
          <w:rStyle w:val="affff1"/>
          <w:rtl/>
          <w:rPrChange w:id="10536" w:author="מנוע אמוראים" w:date="2026-10-05T16:41:56Z">
            <w:rPr>
              <w:rtl/>
            </w:rPr>
          </w:rPrChange>
        </w:rPr>
        <w:t xml:space="preserve">"</w:t>
      </w:r>
      <w:r>
        <w:rPr>
          <w:rStyle w:val="affff1"/>
          <w:rtl/>
          <w:rPrChange w:id="10537" w:author="מנוע אמוראים" w:date="2026-10-05T16:41:56Z">
            <w:rPr>
              <w:rtl/>
            </w:rPr>
          </w:rPrChange>
        </w:rPr>
        <w:t xml:space="preserve">ר</w:t>
      </w:r>
      <w:r>
        <w:rPr>
          <w:rtl/>
        </w:rPr>
        <w:t xml:space="preserve"> דמי.</w:t>
      </w:r>
    </w:p>
    <w:p w14:paraId="737C5778"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rtl/>
        </w:rPr>
        <w:t>פסיק רישיה</w:t>
      </w:r>
      <w:r w:rsidRPr="00C35A2C">
        <w:rPr>
          <w:rFonts w:hint="cs"/>
          <w:rtl/>
        </w:rPr>
        <w:t xml:space="preserve"> של הדקל</w:t>
      </w:r>
      <w:r w:rsidRPr="00C35A2C">
        <w:rPr>
          <w:rtl/>
        </w:rPr>
        <w:t xml:space="preserve"> - </w:t>
      </w:r>
      <w:r w:rsidRPr="00280F6D">
        <w:rPr>
          <w:b/>
          <w:bCs/>
          <w:rtl/>
        </w:rPr>
        <w:t>פליגי</w:t>
      </w:r>
      <w:r>
        <w:rPr>
          <w:rtl/>
        </w:rPr>
        <w:t xml:space="preserve"> בה </w:t>
      </w:r>
      <w:r>
        <w:rPr>
          <w:rStyle w:val="affff1"/>
          <w:rtl/>
          <w:rPrChange w:id="10538" w:author="מנוע אמוראים" w:date="2026-10-05T16:41:56Z">
            <w:rPr>
              <w:rtl/>
            </w:rPr>
          </w:rPrChange>
        </w:rPr>
        <w:t xml:space="preserve">ר</w:t>
      </w:r>
      <w:r>
        <w:rPr>
          <w:rStyle w:val="affff1"/>
          <w:rtl/>
          <w:rPrChange w:id="10539" w:author="מנוע אמוראים" w:date="2026-10-05T16:41:56Z">
            <w:rPr>
              <w:rtl/>
            </w:rPr>
          </w:rPrChange>
        </w:rPr>
        <w:t xml:space="preserve">"</w:t>
      </w:r>
      <w:r>
        <w:rPr>
          <w:rStyle w:val="affff1"/>
          <w:rFonts w:hint="cs"/>
          <w:rtl/>
          <w:rPrChange w:id="10540" w:author="מנוע אמוראים" w:date="2026-10-05T16:41:56Z">
            <w:rPr>
              <w:rFonts w:hint="cs"/>
              <w:rtl/>
            </w:rPr>
          </w:rPrChange>
        </w:rPr>
        <w:t xml:space="preserve">א</w:t>
      </w:r>
      <w:r w:rsidRPr="00C35A2C">
        <w:rPr>
          <w:rtl/>
        </w:rPr>
        <w:t xml:space="preserve"> ורבינא, חד אסר, וחד שרי.</w:t>
      </w:r>
    </w:p>
    <w:p w14:paraId="0434875E" w14:textId="77777777" w:rsidR="00910F84" w:rsidRPr="00C35A2C" w:rsidRDefault="00910F84" w:rsidP="00910F84">
      <w:pPr>
        <w:rPr>
          <w:rtl/>
        </w:rPr>
      </w:pPr>
      <w:r w:rsidRPr="00C35A2C">
        <w:rPr>
          <w:rtl/>
        </w:rPr>
        <w:t>מאן דאסר</w:t>
      </w:r>
      <w:r w:rsidRPr="00C35A2C">
        <w:rPr>
          <w:rFonts w:hint="cs"/>
          <w:rtl/>
        </w:rPr>
        <w:t xml:space="preserve"> דל</w:t>
      </w:r>
      <w:r>
        <w:rPr>
          <w:rtl/>
        </w:rPr>
        <w:t>"</w:t>
      </w:r>
      <w:r w:rsidRPr="00C35A2C">
        <w:rPr>
          <w:rFonts w:hint="cs"/>
          <w:rtl/>
        </w:rPr>
        <w:t>ל שיעלה לשם ומ</w:t>
      </w:r>
      <w:r>
        <w:rPr>
          <w:rtl/>
        </w:rPr>
        <w:t>"</w:t>
      </w:r>
      <w:r w:rsidRPr="00C35A2C">
        <w:rPr>
          <w:rFonts w:hint="cs"/>
          <w:rtl/>
        </w:rPr>
        <w:t>ד שהתיר שסבור העכום שפעמים תאבד בהמתו ויעלה לשם לחפשה</w:t>
      </w:r>
    </w:p>
    <w:p w14:paraId="6E39C809" w14:textId="77777777" w:rsidR="00910F84" w:rsidRPr="00C35A2C" w:rsidRDefault="00910F84" w:rsidP="00910F84">
      <w:pPr>
        <w:pStyle w:val="afffe"/>
        <w:rPr>
          <w:rtl/>
        </w:rPr>
      </w:pPr>
      <w:r w:rsidRPr="00A06291">
        <w:rPr>
          <w:rtl/>
        </w:rPr>
        <w:t>׻</w:t>
      </w:r>
      <w:r w:rsidRPr="00C35A2C">
        <w:rPr>
          <w:rtl/>
        </w:rPr>
        <w:t xml:space="preserve"> </w:t>
      </w:r>
    </w:p>
    <w:p w14:paraId="39BBE586"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b/>
          <w:bCs/>
          <w:rtl/>
        </w:rPr>
        <w:t>ת</w:t>
      </w:r>
      <w:r>
        <w:rPr>
          <w:b/>
          <w:bCs/>
          <w:rtl/>
        </w:rPr>
        <w:t>"</w:t>
      </w:r>
      <w:r w:rsidRPr="00C35A2C">
        <w:rPr>
          <w:b/>
          <w:bCs/>
          <w:rtl/>
        </w:rPr>
        <w:t>ר</w:t>
      </w:r>
      <w:r w:rsidRPr="00C35A2C">
        <w:rPr>
          <w:rtl/>
        </w:rPr>
        <w:t>: אחד הלוקח ואחד השוכר בית בחצירו של עכו</w:t>
      </w:r>
      <w:r>
        <w:rPr>
          <w:rtl/>
        </w:rPr>
        <w:t>"</w:t>
      </w:r>
      <w:r w:rsidRPr="00C35A2C">
        <w:rPr>
          <w:rtl/>
        </w:rPr>
        <w:t xml:space="preserve">ם ומילאהו יין, וישראל דר באותה חצר - מותר, </w:t>
      </w:r>
      <w:r w:rsidRPr="00C35A2C">
        <w:rPr>
          <w:rFonts w:hint="cs"/>
          <w:rtl/>
        </w:rPr>
        <w:t>ואע</w:t>
      </w:r>
      <w:r>
        <w:rPr>
          <w:rtl/>
        </w:rPr>
        <w:t>"</w:t>
      </w:r>
      <w:r w:rsidRPr="00C35A2C">
        <w:rPr>
          <w:rFonts w:hint="cs"/>
          <w:rtl/>
        </w:rPr>
        <w:t xml:space="preserve">פ </w:t>
      </w:r>
      <w:r w:rsidRPr="00C35A2C">
        <w:rPr>
          <w:rtl/>
        </w:rPr>
        <w:t xml:space="preserve">שאין מפתח וחותם בידו; </w:t>
      </w:r>
    </w:p>
    <w:p w14:paraId="78612104" w14:textId="77777777" w:rsidR="00910F84" w:rsidRPr="00C35A2C" w:rsidRDefault="00910F84" w:rsidP="00910F84">
      <w:pPr>
        <w:ind w:left="4054" w:firstLine="266"/>
        <w:rPr>
          <w:rtl/>
        </w:rPr>
      </w:pPr>
    </w:p>
    <w:p w14:paraId="413C8067" w14:textId="77777777" w:rsidR="00910F84" w:rsidRPr="00C35A2C" w:rsidRDefault="00910F84" w:rsidP="00910F84">
      <w:pPr>
        <w:rPr>
          <w:rtl/>
        </w:rPr>
      </w:pPr>
      <w:r w:rsidRPr="00C35A2C">
        <w:rPr>
          <w:b/>
          <w:bCs/>
          <w:rtl/>
        </w:rPr>
        <w:t xml:space="preserve">בחצר אחרת </w:t>
      </w:r>
      <w:r>
        <w:rPr>
          <w:rStyle w:val="affff1"/>
          <w:rFonts w:hint="cs"/>
          <w:rtl/>
          <w:rPrChange w:id="10541" w:author="מנוע אמוראים" w:date="2026-10-05T16:41:56Z">
            <w:rPr>
              <w:rFonts w:hint="cs"/>
              <w:rtl/>
            </w:rPr>
          </w:rPrChange>
        </w:rPr>
        <w:t xml:space="preserve">לר</w:t>
      </w:r>
      <w:r>
        <w:rPr>
          <w:rStyle w:val="affff1"/>
          <w:rtl/>
          <w:rPrChange w:id="10542" w:author="מנוע אמוראים" w:date="2026-10-05T16:41:56Z">
            <w:rPr>
              <w:rtl/>
            </w:rPr>
          </w:rPrChange>
        </w:rPr>
        <w:t xml:space="preserve">"</w:t>
      </w:r>
      <w:r>
        <w:rPr>
          <w:rStyle w:val="affff1"/>
          <w:rFonts w:hint="cs"/>
          <w:rtl/>
          <w:rPrChange w:id="10543" w:author="מנוע אמוראים" w:date="2026-10-05T16:41:56Z">
            <w:rPr>
              <w:rFonts w:hint="cs"/>
              <w:rtl/>
            </w:rPr>
          </w:rPrChange>
        </w:rPr>
        <w:t xml:space="preserve">מ</w:t>
      </w:r>
      <w:r>
        <w:rPr>
          <w:rFonts w:hint="cs"/>
          <w:rtl/>
        </w:rPr>
        <w:t xml:space="preserve">:</w:t>
      </w:r>
      <w:r w:rsidRPr="00C35A2C">
        <w:rPr>
          <w:rtl/>
        </w:rPr>
        <w:t>- מותר, והוא שמפתח וחותם בידו.</w:t>
      </w:r>
    </w:p>
    <w:p w14:paraId="4916C343" w14:textId="77777777" w:rsidR="00910F84" w:rsidRPr="00C35A2C" w:rsidRDefault="00910F84" w:rsidP="00910F84">
      <w:pPr>
        <w:rPr>
          <w:rtl/>
        </w:rPr>
      </w:pPr>
      <w:r>
        <w:rPr>
          <w:rFonts w:hint="cs"/>
          <w:rtl/>
        </w:rPr>
        <w:t xml:space="preserve"> </w:t>
      </w:r>
      <w:r w:rsidRPr="00C35A2C">
        <w:rPr>
          <w:rFonts w:hint="cs"/>
          <w:rtl/>
        </w:rPr>
        <w:t>לחכמים</w:t>
      </w:r>
      <w:r w:rsidRPr="00C35A2C">
        <w:rPr>
          <w:rtl/>
        </w:rPr>
        <w:t>: לעולם אסור, עד שיהא שומר יושב ומשמר, או עד שיבא ממונה שאינו בא לקיצין.</w:t>
      </w:r>
    </w:p>
    <w:p w14:paraId="094DC500" w14:textId="77777777" w:rsidR="00910F84" w:rsidRPr="00C35A2C" w:rsidRDefault="00910F84" w:rsidP="00910F84">
      <w:pPr>
        <w:rPr>
          <w:rtl/>
        </w:rPr>
      </w:pPr>
      <w:r w:rsidRPr="00C35A2C">
        <w:rPr>
          <w:rtl/>
        </w:rPr>
        <w:t>המטהר יינו של עכו</w:t>
      </w:r>
      <w:r>
        <w:rPr>
          <w:rtl/>
        </w:rPr>
        <w:t>"</w:t>
      </w:r>
      <w:r w:rsidRPr="00C35A2C">
        <w:rPr>
          <w:rtl/>
        </w:rPr>
        <w:t>ם ברשותו, וישראל דר באותה חצר - מותר, והוא שמפתח וחותם בידו.</w:t>
      </w:r>
    </w:p>
    <w:p w14:paraId="078B3472" w14:textId="77777777" w:rsidR="00910F84" w:rsidRPr="00C35A2C" w:rsidRDefault="00910F84" w:rsidP="00910F84">
      <w:pPr>
        <w:pStyle w:val="aff6"/>
        <w:framePr w:wrap="around"/>
        <w:rPr>
          <w:rtl/>
        </w:rPr>
      </w:pPr>
      <w:r w:rsidRPr="00C35A2C">
        <w:rPr>
          <w:rFonts w:hint="cs"/>
          <w:rtl/>
        </w:rPr>
        <w:t>סא:</w:t>
      </w:r>
    </w:p>
    <w:p w14:paraId="0267A9AC" w14:textId="77777777" w:rsidR="00910F84" w:rsidRPr="00C35A2C" w:rsidRDefault="00910F84" w:rsidP="00910F84">
      <w:pPr>
        <w:pStyle w:val="afffe"/>
        <w:rPr>
          <w:rtl/>
        </w:rPr>
      </w:pPr>
      <w:r w:rsidRPr="00A06291">
        <w:rPr>
          <w:rtl/>
        </w:rPr>
        <w:t>׻</w:t>
      </w:r>
      <w:r w:rsidRPr="00C35A2C">
        <w:rPr>
          <w:rtl/>
        </w:rPr>
        <w:t xml:space="preserve"> </w:t>
      </w:r>
    </w:p>
    <w:p w14:paraId="5DE4DE0F" w14:textId="77777777" w:rsidR="00910F84" w:rsidRPr="00C35A2C" w:rsidRDefault="00910F84" w:rsidP="00910F84">
      <w:pPr>
        <w:pStyle w:val="afff2"/>
        <w:ind w:end="0"/>
        <w:rPr>
          <w:rtl/>
        </w:rPr>
      </w:pPr>
      <w:r w:rsidRPr="00C35A2C">
        <w:rPr>
          <w:rtl/>
        </w:rPr>
        <w:t>רשב</w:t>
      </w:r>
      <w:r>
        <w:rPr>
          <w:rtl/>
        </w:rPr>
        <w:t>"</w:t>
      </w:r>
      <w:r w:rsidRPr="00C35A2C">
        <w:rPr>
          <w:rtl/>
        </w:rPr>
        <w:t>א אומר: רשות עובדי כוכבים אחת היא.</w:t>
      </w:r>
    </w:p>
    <w:p w14:paraId="3027D698" w14:textId="77777777" w:rsidR="00910F84" w:rsidRPr="00C35A2C" w:rsidRDefault="00910F84" w:rsidP="00910F84">
      <w:pPr>
        <w:rPr>
          <w:rtl/>
        </w:rPr>
      </w:pPr>
      <w:r w:rsidRPr="00C35A2C">
        <w:rPr>
          <w:rFonts w:ascii="FontbitDavid" w:hAnsi="FontbitDavid"/>
          <w:sz w:val="32"/>
          <w:rtl/>
        </w:rPr>
        <w:t>•</w:t>
      </w:r>
      <w:r w:rsidRPr="00C35A2C">
        <w:rPr>
          <w:rFonts w:hint="cs"/>
          <w:b/>
          <w:bCs/>
          <w:rtl/>
        </w:rPr>
        <w:t xml:space="preserve"> </w:t>
      </w:r>
      <w:r w:rsidRPr="00FF3D4F">
        <w:rPr>
          <w:b/>
          <w:bCs/>
          <w:rtl/>
        </w:rPr>
        <w:t>איבעיא להו</w:t>
      </w:r>
      <w:r>
        <w:rPr>
          <w:rtl/>
        </w:rPr>
        <w:t xml:space="preserve">: </w:t>
      </w:r>
      <w:r>
        <w:rPr>
          <w:rStyle w:val="affff1"/>
          <w:rtl/>
          <w:rPrChange w:id="10544" w:author="מנוע אמוראים" w:date="2026-10-05T16:41:56Z">
            <w:rPr>
              <w:rtl/>
            </w:rPr>
          </w:rPrChange>
        </w:rPr>
        <w:t xml:space="preserve">ר</w:t>
      </w:r>
      <w:r>
        <w:rPr>
          <w:rStyle w:val="affff1"/>
          <w:rtl/>
          <w:rPrChange w:id="10545" w:author="מנוע אמוראים" w:date="2026-10-05T16:41:56Z">
            <w:rPr>
              <w:rtl/>
            </w:rPr>
          </w:rPrChange>
        </w:rPr>
        <w:t xml:space="preserve">"</w:t>
      </w:r>
      <w:r>
        <w:rPr>
          <w:rStyle w:val="affff1"/>
          <w:rtl/>
          <w:rPrChange w:id="10546" w:author="מנוע אמוראים" w:date="2026-10-05T16:41:56Z">
            <w:rPr>
              <w:rtl/>
            </w:rPr>
          </w:rPrChange>
        </w:rPr>
        <w:t xml:space="preserve">ש</w:t>
      </w:r>
      <w:r>
        <w:rPr>
          <w:rtl/>
        </w:rPr>
        <w:t xml:space="preserve"> בן אלעזר להקל או להחמיר? ר</w:t>
      </w:r>
      <w:r>
        <w:rPr>
          <w:rFonts w:hint="cs"/>
          <w:rtl/>
        </w:rPr>
        <w:t>''י מזעירי</w:t>
      </w:r>
      <w:r w:rsidRPr="00C35A2C">
        <w:rPr>
          <w:rtl/>
        </w:rPr>
        <w:t>: להקל, ר</w:t>
      </w:r>
      <w:r>
        <w:rPr>
          <w:rFonts w:hint="cs"/>
          <w:rtl/>
        </w:rPr>
        <w:t>''נ מ</w:t>
      </w:r>
      <w:r w:rsidRPr="00C35A2C">
        <w:rPr>
          <w:rtl/>
        </w:rPr>
        <w:t>זעירי: להחמיר.</w:t>
      </w:r>
    </w:p>
    <w:p w14:paraId="03605A57" w14:textId="77777777" w:rsidR="00910F84" w:rsidRPr="00C35A2C" w:rsidRDefault="00910F84" w:rsidP="00910F84">
      <w:pPr>
        <w:rPr>
          <w:rtl/>
        </w:rPr>
      </w:pPr>
      <w:r>
        <w:rPr>
          <w:rStyle w:val="affff1"/>
          <w:rFonts w:hint="cs"/>
          <w:rtl/>
          <w:rPrChange w:id="10547" w:author="מנוע אמוראים" w:date="2026-10-05T16:41:56Z">
            <w:rPr>
              <w:rFonts w:hint="cs"/>
              <w:rtl/>
            </w:rPr>
          </w:rPrChange>
        </w:rPr>
        <w:t xml:space="preserve">ר</w:t>
      </w:r>
      <w:r>
        <w:rPr>
          <w:rStyle w:val="affff1"/>
          <w:rtl/>
          <w:rPrChange w:id="10548" w:author="מנוע אמוראים" w:date="2026-10-05T16:41:56Z">
            <w:rPr>
              <w:rtl/>
            </w:rPr>
          </w:rPrChange>
        </w:rPr>
        <w:t xml:space="preserve">"</w:t>
      </w:r>
      <w:r>
        <w:rPr>
          <w:rStyle w:val="affff1"/>
          <w:rFonts w:hint="cs"/>
          <w:rtl/>
          <w:rPrChange w:id="10549" w:author="מנוע אמוראים" w:date="2026-10-05T16:41:56Z">
            <w:rPr>
              <w:rFonts w:hint="cs"/>
              <w:rtl/>
            </w:rPr>
          </w:rPrChange>
        </w:rPr>
        <w:t xml:space="preserve">י</w:t>
      </w:r>
      <w:r w:rsidRPr="00C35A2C">
        <w:rPr>
          <w:rtl/>
        </w:rPr>
        <w:t xml:space="preserve"> אמר זעירי להקל, וה</w:t>
      </w:r>
      <w:r>
        <w:rPr>
          <w:rtl/>
        </w:rPr>
        <w:t>"</w:t>
      </w:r>
      <w:r w:rsidRPr="00C35A2C">
        <w:rPr>
          <w:rFonts w:hint="cs"/>
          <w:rtl/>
        </w:rPr>
        <w:t>ק</w:t>
      </w:r>
      <w:r w:rsidRPr="00C35A2C">
        <w:rPr>
          <w:rtl/>
        </w:rPr>
        <w:t xml:space="preserve"> ת</w:t>
      </w:r>
      <w:r>
        <w:rPr>
          <w:rtl/>
        </w:rPr>
        <w:t>"</w:t>
      </w:r>
      <w:r w:rsidRPr="00C35A2C">
        <w:rPr>
          <w:rtl/>
        </w:rPr>
        <w:t>ק: כשם שברשותו אסור, כך ברשות עכו</w:t>
      </w:r>
      <w:r>
        <w:rPr>
          <w:rtl/>
        </w:rPr>
        <w:t>"</w:t>
      </w:r>
      <w:r w:rsidRPr="00C35A2C">
        <w:rPr>
          <w:rtl/>
        </w:rPr>
        <w:t xml:space="preserve">ם אחר נמי אסור, וחיישינן לגומלין; </w:t>
      </w:r>
    </w:p>
    <w:p w14:paraId="22767C45" w14:textId="77777777" w:rsidR="00910F84" w:rsidRPr="00C35A2C" w:rsidRDefault="00910F84" w:rsidP="00910F84">
      <w:pPr>
        <w:rPr>
          <w:rtl/>
        </w:rPr>
      </w:pPr>
      <w:r>
        <w:rPr>
          <w:rStyle w:val="affff1"/>
          <w:rFonts w:hint="cs"/>
          <w:rtl/>
          <w:rPrChange w:id="10550" w:author="מנוע אמוראים" w:date="2026-10-05T16:41:56Z">
            <w:rPr>
              <w:rFonts w:hint="cs"/>
              <w:rtl/>
            </w:rPr>
          </w:rPrChange>
        </w:rPr>
        <w:t xml:space="preserve">רשב</w:t>
      </w:r>
      <w:r>
        <w:rPr>
          <w:rStyle w:val="affff1"/>
          <w:rtl/>
          <w:rPrChange w:id="10551" w:author="מנוע אמוראים" w:date="2026-10-05T16:41:56Z">
            <w:rPr>
              <w:rtl/>
            </w:rPr>
          </w:rPrChange>
        </w:rPr>
        <w:t xml:space="preserve">"</w:t>
      </w:r>
      <w:r>
        <w:rPr>
          <w:rStyle w:val="affff1"/>
          <w:rFonts w:hint="cs"/>
          <w:rtl/>
          <w:rPrChange w:id="10552" w:author="מנוע אמוראים" w:date="2026-10-05T16:41:56Z">
            <w:rPr>
              <w:rFonts w:hint="cs"/>
              <w:rtl/>
            </w:rPr>
          </w:rPrChange>
        </w:rPr>
        <w:t xml:space="preserve">א</w:t>
      </w:r>
      <w:r w:rsidRPr="00C35A2C">
        <w:rPr>
          <w:rtl/>
        </w:rPr>
        <w:t>: במה דברים אמורים - ברשותו, אבל ברשות עכו</w:t>
      </w:r>
      <w:r>
        <w:rPr>
          <w:rtl/>
        </w:rPr>
        <w:t>"</w:t>
      </w:r>
      <w:r w:rsidRPr="00C35A2C">
        <w:rPr>
          <w:rtl/>
        </w:rPr>
        <w:t>ם אחר - מותר, ולא חיישינן לגומלין.</w:t>
      </w:r>
    </w:p>
    <w:p w14:paraId="368A338A" w14:textId="77777777" w:rsidR="00910F84" w:rsidRPr="00C35A2C" w:rsidRDefault="00910F84" w:rsidP="00910F84">
      <w:pPr>
        <w:rPr>
          <w:rtl/>
        </w:rPr>
      </w:pPr>
      <w:r w:rsidRPr="00C35A2C">
        <w:rPr>
          <w:rFonts w:ascii="FontbitDavid" w:hAnsi="FontbitDavid"/>
          <w:sz w:val="32"/>
          <w:rtl/>
        </w:rPr>
        <w:t>•</w:t>
      </w:r>
      <w:r w:rsidRPr="00C35A2C">
        <w:rPr>
          <w:rFonts w:hint="cs"/>
          <w:b/>
          <w:bCs/>
          <w:rtl/>
        </w:rPr>
        <w:t xml:space="preserve"> </w:t>
      </w:r>
      <w:r>
        <w:rPr>
          <w:rStyle w:val="affff1"/>
          <w:rFonts w:hint="cs"/>
          <w:rtl/>
          <w:rPrChange w:id="10553" w:author="מנוע אמוראים" w:date="2026-10-05T16:41:56Z">
            <w:rPr>
              <w:rFonts w:hint="cs"/>
              <w:rtl/>
            </w:rPr>
          </w:rPrChange>
        </w:rPr>
        <w:t xml:space="preserve">ר</w:t>
      </w:r>
      <w:r>
        <w:rPr>
          <w:rStyle w:val="affff1"/>
          <w:rtl/>
          <w:rPrChange w:id="10554" w:author="מנוע אמוראים" w:date="2026-10-05T16:41:56Z">
            <w:rPr>
              <w:rtl/>
            </w:rPr>
          </w:rPrChange>
        </w:rPr>
        <w:t xml:space="preserve">"</w:t>
      </w:r>
      <w:r>
        <w:rPr>
          <w:rStyle w:val="affff1"/>
          <w:rFonts w:hint="cs"/>
          <w:rtl/>
          <w:rPrChange w:id="10555" w:author="מנוע אמוראים" w:date="2026-10-05T16:41:56Z">
            <w:rPr>
              <w:rFonts w:hint="cs"/>
              <w:rtl/>
            </w:rPr>
          </w:rPrChange>
        </w:rPr>
        <w:t xml:space="preserve">נ</w:t>
      </w:r>
      <w:r w:rsidRPr="00C35A2C">
        <w:rPr>
          <w:rtl/>
        </w:rPr>
        <w:t xml:space="preserve"> אמר זעירי להחמיר, וה</w:t>
      </w:r>
      <w:r>
        <w:rPr>
          <w:rtl/>
        </w:rPr>
        <w:t>"</w:t>
      </w:r>
      <w:r w:rsidRPr="00C35A2C">
        <w:rPr>
          <w:rtl/>
        </w:rPr>
        <w:t>ק ת</w:t>
      </w:r>
      <w:r>
        <w:rPr>
          <w:rtl/>
        </w:rPr>
        <w:t>"</w:t>
      </w:r>
      <w:r w:rsidRPr="00C35A2C">
        <w:rPr>
          <w:rtl/>
        </w:rPr>
        <w:t>ק: במה דברים אמורים - ברשותו, אבל ברשות עכו</w:t>
      </w:r>
      <w:r>
        <w:rPr>
          <w:rtl/>
        </w:rPr>
        <w:t>"</w:t>
      </w:r>
      <w:r>
        <w:rPr>
          <w:rtl/>
        </w:rPr>
        <w:t xml:space="preserve">ם אחר - מותר, ולא חיישינן לגומלין; </w:t>
      </w:r>
      <w:r>
        <w:rPr>
          <w:rStyle w:val="affff1"/>
          <w:rtl/>
          <w:rPrChange w:id="10556" w:author="מנוע אמוראים" w:date="2026-10-05T16:41:56Z">
            <w:rPr>
              <w:rtl/>
            </w:rPr>
          </w:rPrChange>
        </w:rPr>
        <w:t xml:space="preserve">ר</w:t>
      </w:r>
      <w:r>
        <w:rPr>
          <w:rStyle w:val="affff1"/>
          <w:rtl/>
          <w:rPrChange w:id="10557" w:author="מנוע אמוראים" w:date="2026-10-05T16:41:56Z">
            <w:rPr>
              <w:rtl/>
            </w:rPr>
          </w:rPrChange>
        </w:rPr>
        <w:t xml:space="preserve">"</w:t>
      </w:r>
      <w:r>
        <w:rPr>
          <w:rStyle w:val="affff1"/>
          <w:rtl/>
          <w:rPrChange w:id="10558" w:author="מנוע אמוראים" w:date="2026-10-05T16:41:56Z">
            <w:rPr>
              <w:rtl/>
            </w:rPr>
          </w:rPrChange>
        </w:rPr>
        <w:t xml:space="preserve">ש</w:t>
      </w:r>
      <w:r>
        <w:rPr>
          <w:rtl/>
        </w:rPr>
        <w:t xml:space="preserve"> בן אלעזר אומר: כל רשות עובדי כוכבים אחת היא.</w:t>
      </w:r>
    </w:p>
    <w:p w14:paraId="6EE8121E" w14:textId="77777777" w:rsidR="00910F84" w:rsidRPr="00C35A2C" w:rsidRDefault="00910F84" w:rsidP="00910F84">
      <w:pPr>
        <w:rPr>
          <w:rtl/>
        </w:rPr>
      </w:pPr>
      <w:r w:rsidRPr="00C35A2C">
        <w:rPr>
          <w:rFonts w:hint="cs"/>
          <w:rtl/>
        </w:rPr>
        <w:t>ת</w:t>
      </w:r>
      <w:r>
        <w:rPr>
          <w:rtl/>
        </w:rPr>
        <w:t>"</w:t>
      </w:r>
      <w:r>
        <w:rPr>
          <w:rFonts w:hint="cs"/>
          <w:rtl/>
        </w:rPr>
        <w:t xml:space="preserve">כ </w:t>
      </w:r>
      <w:r>
        <w:rPr>
          <w:rStyle w:val="affff1"/>
          <w:rFonts w:hint="cs"/>
          <w:rtl/>
          <w:rPrChange w:id="10559" w:author="מנוע אמוראים" w:date="2026-10-05T16:41:56Z">
            <w:rPr>
              <w:rFonts w:hint="cs"/>
              <w:rtl/>
            </w:rPr>
          </w:rPrChange>
        </w:rPr>
        <w:t xml:space="preserve">דר</w:t>
      </w:r>
      <w:r>
        <w:rPr>
          <w:rStyle w:val="affff1"/>
          <w:rtl/>
          <w:rPrChange w:id="10560" w:author="מנוע אמוראים" w:date="2026-10-05T16:41:56Z">
            <w:rPr>
              <w:rtl/>
            </w:rPr>
          </w:rPrChange>
        </w:rPr>
        <w:t xml:space="preserve">"</w:t>
      </w:r>
      <w:r>
        <w:rPr>
          <w:rStyle w:val="affff1"/>
          <w:rFonts w:hint="cs"/>
          <w:rtl/>
          <w:rPrChange w:id="10561" w:author="מנוע אמוראים" w:date="2026-10-05T16:41:56Z">
            <w:rPr>
              <w:rFonts w:hint="cs"/>
              <w:rtl/>
            </w:rPr>
          </w:rPrChange>
        </w:rPr>
        <w:t xml:space="preserve">נ</w:t>
      </w:r>
      <w:r>
        <w:rPr>
          <w:rFonts w:hint="cs"/>
          <w:rtl/>
        </w:rPr>
        <w:t xml:space="preserve"> </w:t>
      </w:r>
      <w:r>
        <w:rPr>
          <w:rtl/>
        </w:rPr>
        <w:t xml:space="preserve">אמר זעירי להחמיר, </w:t>
      </w:r>
      <w:r>
        <w:rPr>
          <w:rStyle w:val="affff1"/>
          <w:rtl/>
          <w:rPrChange w:id="10562" w:author="מנוע אמוראים" w:date="2026-10-05T16:41:56Z">
            <w:rPr>
              <w:rtl/>
            </w:rPr>
          </w:rPrChange>
        </w:rPr>
        <w:t xml:space="preserve">א</w:t>
      </w:r>
      <w:r>
        <w:rPr>
          <w:rStyle w:val="affff1"/>
          <w:rFonts w:hint="cs"/>
          <w:rtl/>
          <w:rPrChange w:id="10563" w:author="מנוע אמוראים" w:date="2026-10-05T16:41:56Z">
            <w:rPr>
              <w:rFonts w:hint="cs"/>
              <w:rtl/>
            </w:rPr>
          </w:rPrChange>
        </w:rPr>
        <w:t xml:space="preserve">רשב</w:t>
      </w:r>
      <w:r>
        <w:rPr>
          <w:rStyle w:val="affff1"/>
          <w:rtl/>
          <w:rPrChange w:id="10564" w:author="מנוע אמוראים" w:date="2026-10-05T16:41:56Z">
            <w:rPr>
              <w:rtl/>
            </w:rPr>
          </w:rPrChange>
        </w:rPr>
        <w:t xml:space="preserve">"</w:t>
      </w:r>
      <w:r>
        <w:rPr>
          <w:rStyle w:val="affff1"/>
          <w:rFonts w:hint="cs"/>
          <w:rtl/>
          <w:rPrChange w:id="10565" w:author="מנוע אמוראים" w:date="2026-10-05T16:41:56Z">
            <w:rPr>
              <w:rFonts w:hint="cs"/>
              <w:rtl/>
            </w:rPr>
          </w:rPrChange>
        </w:rPr>
        <w:t xml:space="preserve">א</w:t>
      </w:r>
      <w:r w:rsidRPr="00C35A2C">
        <w:rPr>
          <w:rtl/>
        </w:rPr>
        <w:t>: כל רשות עובדי כוכבים אחת היא מפני הרמאין.</w:t>
      </w:r>
    </w:p>
    <w:p w14:paraId="580BF2B2" w14:textId="77777777" w:rsidR="00910F84" w:rsidRPr="00C35A2C" w:rsidRDefault="00910F84" w:rsidP="00910F84">
      <w:pPr>
        <w:rPr>
          <w:rtl/>
        </w:rPr>
      </w:pPr>
      <w:r w:rsidRPr="00C35A2C">
        <w:rPr>
          <w:rFonts w:hint="cs"/>
          <w:rtl/>
        </w:rPr>
        <w:t>בית פרזק המשנה למלך</w:t>
      </w:r>
      <w:r w:rsidRPr="00C35A2C">
        <w:rPr>
          <w:rtl/>
        </w:rPr>
        <w:t xml:space="preserve"> </w:t>
      </w:r>
      <w:r w:rsidRPr="00C35A2C">
        <w:rPr>
          <w:rFonts w:hint="cs"/>
          <w:rtl/>
        </w:rPr>
        <w:t>הושיבו יין כשר אצל האריס וסבור רבנן שישבו לפני רבא לומר דהך דחיישי לגומלין ה</w:t>
      </w:r>
      <w:r>
        <w:rPr>
          <w:rtl/>
        </w:rPr>
        <w:t>"</w:t>
      </w:r>
      <w:r w:rsidRPr="00C35A2C">
        <w:rPr>
          <w:rFonts w:hint="cs"/>
          <w:rtl/>
        </w:rPr>
        <w:t xml:space="preserve">מ היכן </w:t>
      </w:r>
      <w:r w:rsidRPr="00C35A2C">
        <w:rPr>
          <w:rFonts w:hint="cs"/>
          <w:rtl/>
        </w:rPr>
        <w:lastRenderedPageBreak/>
        <w:t>שמושיב זה אצל זה</w:t>
      </w:r>
      <w:r w:rsidRPr="00C35A2C">
        <w:rPr>
          <w:rtl/>
        </w:rPr>
        <w:t xml:space="preserve">, אבל </w:t>
      </w:r>
      <w:r w:rsidRPr="00C35A2C">
        <w:rPr>
          <w:rFonts w:hint="cs"/>
          <w:rtl/>
        </w:rPr>
        <w:t xml:space="preserve">כאן כיון דאריס אין דרך להושיבו אצל </w:t>
      </w:r>
      <w:r w:rsidRPr="00C35A2C">
        <w:rPr>
          <w:rtl/>
        </w:rPr>
        <w:t xml:space="preserve">פרזק </w:t>
      </w:r>
      <w:r w:rsidRPr="00C35A2C">
        <w:rPr>
          <w:rFonts w:hint="cs"/>
          <w:rtl/>
        </w:rPr>
        <w:t>המשנה למלך</w:t>
      </w:r>
      <w:r w:rsidRPr="00C35A2C">
        <w:rPr>
          <w:rtl/>
        </w:rPr>
        <w:t xml:space="preserve">, לגומלין לא חיישינן: </w:t>
      </w:r>
    </w:p>
    <w:p w14:paraId="5D6A82C9" w14:textId="77777777" w:rsidR="00910F84" w:rsidRPr="00C35A2C" w:rsidRDefault="00910F84" w:rsidP="00910F84">
      <w:pPr>
        <w:rPr>
          <w:rtl/>
        </w:rPr>
      </w:pPr>
      <w:r w:rsidRPr="00C35A2C">
        <w:rPr>
          <w:rFonts w:hint="cs"/>
          <w:b/>
          <w:bCs/>
          <w:rtl/>
        </w:rPr>
        <w:t>א</w:t>
      </w:r>
      <w:r>
        <w:rPr>
          <w:b/>
          <w:bCs/>
          <w:rtl/>
        </w:rPr>
        <w:t>"</w:t>
      </w:r>
      <w:r w:rsidRPr="00C35A2C">
        <w:rPr>
          <w:rFonts w:hint="cs"/>
          <w:b/>
          <w:bCs/>
          <w:rtl/>
        </w:rPr>
        <w:t xml:space="preserve">ל </w:t>
      </w:r>
      <w:r w:rsidRPr="00C35A2C">
        <w:rPr>
          <w:b/>
          <w:bCs/>
          <w:rtl/>
        </w:rPr>
        <w:t>רבא</w:t>
      </w:r>
      <w:r w:rsidRPr="00C35A2C">
        <w:rPr>
          <w:rtl/>
        </w:rPr>
        <w:t>: אדרבה, אפילו למ</w:t>
      </w:r>
      <w:r>
        <w:rPr>
          <w:rtl/>
        </w:rPr>
        <w:t>"</w:t>
      </w:r>
      <w:r w:rsidRPr="00C35A2C">
        <w:rPr>
          <w:rtl/>
        </w:rPr>
        <w:t>ד לא חיישינן לגומלין, ה</w:t>
      </w:r>
      <w:r>
        <w:rPr>
          <w:rtl/>
        </w:rPr>
        <w:t>"</w:t>
      </w:r>
      <w:r w:rsidRPr="00C35A2C">
        <w:rPr>
          <w:rtl/>
        </w:rPr>
        <w:t xml:space="preserve">מ היכא שלא </w:t>
      </w:r>
      <w:r w:rsidRPr="00C35A2C">
        <w:rPr>
          <w:rFonts w:hint="cs"/>
          <w:rtl/>
        </w:rPr>
        <w:t xml:space="preserve">חושש אבל כאן שחושש ממנו מחפה עליו </w:t>
      </w:r>
    </w:p>
    <w:p w14:paraId="5A2836FA" w14:textId="77777777" w:rsidR="00910F84" w:rsidRPr="00C35A2C" w:rsidRDefault="00910F84" w:rsidP="00910F84">
      <w:pPr>
        <w:rPr>
          <w:rtl/>
        </w:rPr>
      </w:pPr>
      <w:r w:rsidRPr="00C35A2C">
        <w:rPr>
          <w:rFonts w:ascii="FontbitDavid" w:hAnsi="FontbitDavid"/>
          <w:sz w:val="32"/>
          <w:rtl/>
        </w:rPr>
        <w:t>•</w:t>
      </w:r>
      <w:r w:rsidRPr="00C35A2C">
        <w:rPr>
          <w:rFonts w:hint="cs"/>
          <w:b/>
          <w:bCs/>
          <w:rtl/>
        </w:rPr>
        <w:t xml:space="preserve"> </w:t>
      </w:r>
      <w:r w:rsidRPr="00C35A2C">
        <w:rPr>
          <w:rFonts w:hint="cs"/>
          <w:rtl/>
        </w:rPr>
        <w:t>כרך שהיה בו יין ישראל ונמצא עכום בין החביות אמר רבא אם נ</w:t>
      </w:r>
      <w:r w:rsidRPr="00C35A2C">
        <w:rPr>
          <w:rtl/>
        </w:rPr>
        <w:t xml:space="preserve">תפס עליו כגנב </w:t>
      </w:r>
      <w:r w:rsidRPr="00C35A2C">
        <w:rPr>
          <w:rFonts w:hint="cs"/>
          <w:rtl/>
        </w:rPr>
        <w:t>היין מותר, ואי לא הייין אסור</w:t>
      </w:r>
      <w:r w:rsidRPr="00C35A2C">
        <w:rPr>
          <w:rtl/>
        </w:rPr>
        <w:t>.</w:t>
      </w:r>
    </w:p>
    <w:p w14:paraId="53D20C7B" w14:textId="77777777" w:rsidR="00910F84" w:rsidRDefault="00910F84" w:rsidP="00910F84">
      <w:pPr>
        <w:pStyle w:val="afff0"/>
        <w:rPr>
          <w:szCs w:val="20"/>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3C35A798" w14:textId="77777777" w:rsidR="00910F84" w:rsidRDefault="00910F84" w:rsidP="00910F84">
      <w:pPr>
        <w:pStyle w:val="afff0"/>
        <w:rPr>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r w:rsidRPr="00C35A2C">
        <w:rPr>
          <w:szCs w:val="20"/>
          <w:rtl/>
        </w:rPr>
        <w:t>הדרן עלך רבי ישמעאל.</w:t>
      </w:r>
    </w:p>
    <w:p w14:paraId="716B550C" w14:textId="77777777" w:rsidR="00910F84" w:rsidRPr="00C35A2C" w:rsidRDefault="00910F84" w:rsidP="00910F84">
      <w:pPr>
        <w:pStyle w:val="afff0"/>
        <w:rPr>
          <w:rtl/>
        </w:rPr>
      </w:pPr>
    </w:p>
    <w:p w14:paraId="3DAA9D9A" w14:textId="77777777" w:rsidR="00910F84" w:rsidRPr="00C35A2C" w:rsidRDefault="00910F84" w:rsidP="00910F84"/>
    <w:p w14:paraId="556CFAAE" w14:textId="77777777" w:rsidR="00910F84" w:rsidRPr="00C35A2C" w:rsidRDefault="00910F84" w:rsidP="00910F84">
      <w:pPr>
        <w:bidi w:val="0"/>
        <w:jc w:val="left"/>
      </w:pPr>
      <w:r w:rsidRPr="00C35A2C">
        <w:br w:type="page"/>
      </w:r>
    </w:p>
    <w:p w14:paraId="50D9C7F7" w14:textId="77777777" w:rsidR="00910F84" w:rsidRPr="00C35A2C" w:rsidRDefault="00910F84" w:rsidP="00910F84">
      <w:pPr>
        <w:pStyle w:val="aff8"/>
        <w:framePr w:wrap="around"/>
        <w:spacing w:line="276" w:lineRule="auto"/>
        <w:rPr>
          <w:rtl/>
        </w:rPr>
      </w:pPr>
      <w:r w:rsidRPr="00C35A2C">
        <w:rPr>
          <w:rFonts w:hint="cs"/>
          <w:rtl/>
        </w:rPr>
        <w:lastRenderedPageBreak/>
        <w:t xml:space="preserve">פרק חמישי </w:t>
      </w:r>
    </w:p>
    <w:p w14:paraId="4DD93801" w14:textId="77777777" w:rsidR="00910F84" w:rsidRPr="00C35A2C" w:rsidRDefault="00910F84" w:rsidP="00910F84">
      <w:pPr>
        <w:pStyle w:val="aff9"/>
        <w:framePr w:wrap="around"/>
        <w:spacing w:line="276" w:lineRule="auto"/>
        <w:rPr>
          <w:rtl/>
        </w:rPr>
      </w:pPr>
      <w:r w:rsidRPr="00C35A2C">
        <w:rPr>
          <w:rFonts w:hint="cs"/>
          <w:rtl/>
        </w:rPr>
        <w:t xml:space="preserve">השוכר את הפועל </w:t>
      </w:r>
    </w:p>
    <w:p w14:paraId="21466012" w14:textId="77777777" w:rsidR="00910F84" w:rsidRPr="00C35A2C" w:rsidRDefault="00910F84" w:rsidP="00910F84">
      <w:pPr>
        <w:pStyle w:val="aff6"/>
        <w:framePr w:wrap="around"/>
        <w:rPr>
          <w:rtl/>
        </w:rPr>
      </w:pPr>
      <w:r w:rsidRPr="00C35A2C">
        <w:rPr>
          <w:rFonts w:hint="cs"/>
          <w:rtl/>
        </w:rPr>
        <w:t>סב.</w:t>
      </w:r>
    </w:p>
    <w:p w14:paraId="23E066FC" w14:textId="77777777" w:rsidR="00910F84" w:rsidRPr="00C35A2C" w:rsidRDefault="00910F84" w:rsidP="00910F84">
      <w:pPr>
        <w:pStyle w:val="affa"/>
        <w:framePr w:wrap="around"/>
        <w:spacing w:after="0" w:line="276" w:lineRule="auto"/>
        <w:rPr>
          <w:rtl/>
        </w:rPr>
      </w:pPr>
      <w:r w:rsidRPr="00C35A2C">
        <w:rPr>
          <w:rFonts w:hint="cs"/>
          <w:rtl/>
        </w:rPr>
        <w:t>סב.- עו:</w:t>
      </w:r>
    </w:p>
    <w:p w14:paraId="72DBA038" w14:textId="77777777" w:rsidR="00910F84" w:rsidRPr="00C35A2C" w:rsidRDefault="00910F84" w:rsidP="008F795D">
      <w:pPr>
        <w:pStyle w:val="affff4"/>
        <w:framePr w:wrap="around"/>
        <w:rPr>
          <w:rtl/>
        </w:rPr>
      </w:pPr>
      <w:del w:id="20122" w:author="קלוד" w:date="2026-10-06T10:07:24Z">
        <w:r>
          <w:rPr>
            <w:rtl/>
          </w:rPr>
          <w:delText xml:space="preserve">מתני'.</w:delText>
        </w:r>
      </w:del>
      <w:ins w:id="20123" w:author="קלוד" w:date="2026-10-06T10:07:24Z">
        <w:r>
          <w:rPr>
            <w:rtl/>
          </w:rPr>
          <w:t xml:space="preserve">משנה א</w:t>
        </w:r>
      </w:ins>
    </w:p>
    <w:p w14:paraId="6E9E79E7" w14:textId="77777777" w:rsidR="00910F84" w:rsidRPr="00C319A4" w:rsidRDefault="00910F84" w:rsidP="00C319A4">
      <w:pPr>
        <w:pStyle w:val="affb"/>
        <w:jc w:val="center"/>
        <w:rPr>
          <w:rFonts w:ascii="BA TM • Vilna Extra-Bold" w:hAnsi="BA TM • Vilna Extra-Bold" w:cs="BA TM • Vilna Extra-Bold"/>
          <w:rtl/>
        </w:rPr>
      </w:pPr>
      <w:ins w:id="9911" w:author="מספור קטעי משנה" w:date="2026-10-06T06:44:54Z">
        <w:r>
          <w:rPr>
            <w:rStyle w:val="MisparKeta"/>
          </w:rPr>
          <w:t xml:space="preserve">א. </w:t>
        </w:r>
      </w:ins>
      <w:r w:rsidRPr="00C319A4">
        <w:rPr>
          <w:rFonts w:ascii="BA TM • Vilna Extra-Bold" w:hAnsi="BA TM • Vilna Extra-Bold" w:cs="BA TM • Vilna Extra-Bold"/>
          <w:rtl/>
        </w:rPr>
        <w:t>השוכר את הפועל לעשות עמו ביין נסך - שכרו אסור.</w:t>
      </w:r>
    </w:p>
    <w:p w14:paraId="2D8E1E45" w14:textId="305D157C" w:rsidR="00910F84" w:rsidRPr="00C35A2C" w:rsidRDefault="00910F84" w:rsidP="00C319A4">
      <w:pPr>
        <w:pStyle w:val="affb"/>
        <w:spacing w:after="120"/>
        <w:rPr>
          <w:rtl/>
        </w:rPr>
      </w:pPr>
      <w:r w:rsidRPr="00C35A2C">
        <w:rPr>
          <w:rtl/>
        </w:rPr>
        <w:t xml:space="preserve">שכרו לעשות עמו מלאכה אחרת, </w:t>
      </w:r>
      <w:r w:rsidRPr="00C319A4">
        <w:rPr>
          <w:rStyle w:val="TanaimMishna"/>
          <w:rFonts w:hint="cs"/>
          <w:rtl/>
          <w:rPrChange w:id="20078" w:author="קלוד" w:date="2026-10-06T10:07:24Z">
            <w:rPr>
              <w:rStyle w:val="affff1"/>
              <w:rFonts w:hint="cs"/>
              <w:rtl/>
            </w:rPr>
          </w:rPrChange>
        </w:rPr>
        <w:t>אע''פ</w:t>
      </w:r>
      <w:r w:rsidRPr="00C319A4">
        <w:rPr>
          <w:rStyle w:val="TanaimMishna"/>
          <w:rtl/>
          <w:rPrChange w:id="20079" w:author="קלוד" w:date="2026-10-06T10:07:24Z">
            <w:rPr>
              <w:rStyle w:val="affff1"/>
              <w:rtl/>
            </w:rPr>
          </w:rPrChange>
        </w:rPr>
        <w:t xml:space="preserve"> שאמר לו:</w:t>
      </w:r>
      <w:r w:rsidRPr="00C35A2C">
        <w:rPr>
          <w:rtl/>
        </w:rPr>
        <w:t xml:space="preserve"> העבר לי חבית של יין נסך ממקום למקום - שכרו מותר.</w:t>
      </w:r>
    </w:p>
    <w:p w14:paraId="402BFF4E" w14:textId="77777777" w:rsidR="00910F84" w:rsidRDefault="00910F84" w:rsidP="00910F84">
      <w:pPr>
        <w:pStyle w:val="affb"/>
        <w:rPr>
          <w:rtl/>
        </w:rPr>
      </w:pPr>
      <w:r w:rsidRPr="00C35A2C">
        <w:rPr>
          <w:rtl/>
        </w:rPr>
        <w:t xml:space="preserve">השוכר את החמור להביא עליה יין נסך - שכרה אסור: </w:t>
      </w:r>
    </w:p>
    <w:p w14:paraId="33CF8579" w14:textId="1F17C54C" w:rsidR="00910F84" w:rsidRPr="00C35A2C" w:rsidRDefault="00910F84" w:rsidP="008F795D">
      <w:pPr>
        <w:pStyle w:val="affb"/>
        <w:rPr>
          <w:rtl/>
        </w:rPr>
      </w:pPr>
      <w:r w:rsidRPr="00C35A2C">
        <w:rPr>
          <w:rtl/>
        </w:rPr>
        <w:t xml:space="preserve">שכרה לישב עליה, </w:t>
      </w:r>
      <w:r w:rsidR="008F795D">
        <w:rPr>
          <w:rFonts w:hint="cs"/>
          <w:rtl/>
        </w:rPr>
        <w:t xml:space="preserve">אע''פ </w:t>
      </w:r>
      <w:r w:rsidRPr="00C35A2C">
        <w:rPr>
          <w:rtl/>
        </w:rPr>
        <w:t>שהניח עכו</w:t>
      </w:r>
      <w:r>
        <w:rPr>
          <w:rtl/>
        </w:rPr>
        <w:t>"</w:t>
      </w:r>
      <w:r w:rsidRPr="00C35A2C">
        <w:rPr>
          <w:rtl/>
        </w:rPr>
        <w:t>ם לגינו עליה שכרה מותר.</w:t>
      </w:r>
    </w:p>
    <w:p w14:paraId="60AED106" w14:textId="77777777" w:rsidR="008F795D" w:rsidRPr="008F795D" w:rsidRDefault="00910F84" w:rsidP="008F795D">
      <w:pPr>
        <w:pStyle w:val="afff2"/>
        <w:rPr>
          <w:rtl/>
        </w:rPr>
      </w:pPr>
      <w:ins w:id="9912" w:author="מספור קטעי משנה" w:date="2026-10-06T06:44:54Z">
        <w:r>
          <w:rPr>
            <w:rStyle w:val="MisparKeta"/>
          </w:rPr>
          <w:t xml:space="preserve">ב. </w:t>
        </w:r>
      </w:ins>
      <w:r w:rsidRPr="008F795D">
        <w:rPr>
          <w:rtl/>
        </w:rPr>
        <w:t>שכרו אסור</w:t>
      </w:r>
    </w:p>
    <w:p w14:paraId="65495A3F" w14:textId="77777777" w:rsidR="008F795D" w:rsidRDefault="00910F84" w:rsidP="008F795D">
      <w:pPr>
        <w:pStyle w:val="36"/>
        <w:framePr w:wrap="notBeside"/>
        <w:rPr>
          <w:rtl/>
        </w:rPr>
      </w:pPr>
      <w:r w:rsidRPr="00C35A2C">
        <w:rPr>
          <w:rFonts w:hint="cs"/>
          <w:rtl/>
        </w:rPr>
        <w:t>-</w:t>
      </w:r>
    </w:p>
    <w:p w14:paraId="3B403E69" w14:textId="4992E4F0" w:rsidR="00910F84" w:rsidRPr="00C319A4" w:rsidRDefault="00910F84" w:rsidP="008F795D">
      <w:pPr>
        <w:rPr>
          <w:rStyle w:val="afff"/>
          <w:rtl/>
        </w:rPr>
      </w:pPr>
      <w:r w:rsidRPr="00C319A4">
        <w:rPr>
          <w:rStyle w:val="afff"/>
          <w:rFonts w:hint="cs"/>
          <w:rtl/>
        </w:rPr>
        <w:t xml:space="preserve">דקנס הוא שקנסו חכמים בחמרין וביין נסך </w:t>
      </w:r>
    </w:p>
    <w:p w14:paraId="579EB2CB" w14:textId="77777777" w:rsidR="008F795D" w:rsidRDefault="00910F84" w:rsidP="008F795D">
      <w:pPr>
        <w:pStyle w:val="36"/>
        <w:framePr w:wrap="notBeside"/>
        <w:rPr>
          <w:rtl/>
        </w:rPr>
      </w:pPr>
      <w:r w:rsidRPr="00C35A2C">
        <w:rPr>
          <w:rFonts w:hint="cs"/>
          <w:rtl/>
        </w:rPr>
        <w:t xml:space="preserve">ולאו משום </w:t>
      </w:r>
    </w:p>
    <w:p w14:paraId="2AA7189D" w14:textId="2AFCF7B1" w:rsidR="00910F84" w:rsidRPr="00C35A2C" w:rsidRDefault="00910F84" w:rsidP="00910F84">
      <w:pPr>
        <w:rPr>
          <w:rtl/>
        </w:rPr>
      </w:pPr>
      <w:r w:rsidRPr="00C35A2C">
        <w:rPr>
          <w:rFonts w:hint="cs"/>
          <w:rtl/>
        </w:rPr>
        <w:t>דה</w:t>
      </w:r>
      <w:r w:rsidRPr="00C35A2C">
        <w:rPr>
          <w:rtl/>
        </w:rPr>
        <w:t xml:space="preserve">ואיל ויין נסך אסור בהנאה, שכרו </w:t>
      </w:r>
      <w:r w:rsidR="008F795D">
        <w:rPr>
          <w:rFonts w:hint="cs"/>
          <w:rtl/>
        </w:rPr>
        <w:t xml:space="preserve">גם </w:t>
      </w:r>
      <w:r w:rsidRPr="00C35A2C">
        <w:rPr>
          <w:rtl/>
        </w:rPr>
        <w:t xml:space="preserve">אסור, </w:t>
      </w:r>
    </w:p>
    <w:p w14:paraId="0989D066" w14:textId="77777777" w:rsidR="008F795D" w:rsidRDefault="00910F84" w:rsidP="008F795D">
      <w:pPr>
        <w:pStyle w:val="36"/>
        <w:framePr w:wrap="notBeside"/>
        <w:rPr>
          <w:rtl/>
        </w:rPr>
      </w:pPr>
      <w:r w:rsidRPr="00C35A2C">
        <w:rPr>
          <w:rFonts w:hint="cs"/>
          <w:rtl/>
        </w:rPr>
        <w:t xml:space="preserve">- </w:t>
      </w:r>
      <w:r w:rsidRPr="00C35A2C">
        <w:rPr>
          <w:rtl/>
        </w:rPr>
        <w:tab/>
      </w:r>
      <w:r w:rsidRPr="00C35A2C">
        <w:rPr>
          <w:rFonts w:hint="cs"/>
          <w:rtl/>
        </w:rPr>
        <w:t>ד</w:t>
      </w:r>
      <w:r w:rsidRPr="00C35A2C">
        <w:rPr>
          <w:rtl/>
        </w:rPr>
        <w:t>הרי</w:t>
      </w:r>
    </w:p>
    <w:p w14:paraId="67680A09" w14:textId="0791C6EE" w:rsidR="00910F84" w:rsidRPr="00C35A2C" w:rsidRDefault="00910F84" w:rsidP="00910F84">
      <w:pPr>
        <w:rPr>
          <w:rtl/>
        </w:rPr>
      </w:pPr>
      <w:r w:rsidRPr="00C35A2C">
        <w:rPr>
          <w:rtl/>
        </w:rPr>
        <w:t xml:space="preserve">ערלה וכלאי הכרם </w:t>
      </w:r>
      <w:r w:rsidRPr="008F795D">
        <w:rPr>
          <w:rStyle w:val="affff8"/>
          <w:rtl/>
        </w:rPr>
        <w:t>דאסורין בהנאה</w:t>
      </w:r>
      <w:r w:rsidRPr="00C35A2C">
        <w:rPr>
          <w:rtl/>
        </w:rPr>
        <w:t xml:space="preserve"> </w:t>
      </w:r>
      <w:r w:rsidR="008F795D">
        <w:rPr>
          <w:rFonts w:hint="cs"/>
          <w:rtl/>
        </w:rPr>
        <w:t xml:space="preserve">מכרן </w:t>
      </w:r>
      <w:r w:rsidRPr="00C35A2C">
        <w:rPr>
          <w:rtl/>
        </w:rPr>
        <w:t>וקידש בדמיהן מקודשת</w:t>
      </w:r>
    </w:p>
    <w:p w14:paraId="3465CB17" w14:textId="3E24C579" w:rsidR="008F795D" w:rsidRDefault="00910F84" w:rsidP="008F795D">
      <w:pPr>
        <w:pStyle w:val="36"/>
        <w:framePr w:wrap="notBeside"/>
        <w:rPr>
          <w:rtl/>
        </w:rPr>
      </w:pPr>
      <w:r w:rsidRPr="00C35A2C">
        <w:rPr>
          <w:rFonts w:hint="cs"/>
          <w:rtl/>
        </w:rPr>
        <w:t xml:space="preserve">ולא משום </w:t>
      </w:r>
    </w:p>
    <w:p w14:paraId="1D55F4A8" w14:textId="1A60A2CD" w:rsidR="00910F84" w:rsidRDefault="00910F84" w:rsidP="00910F84">
      <w:pPr>
        <w:rPr>
          <w:rtl/>
        </w:rPr>
      </w:pPr>
      <w:r w:rsidRPr="00C35A2C">
        <w:rPr>
          <w:rFonts w:hint="cs"/>
          <w:rtl/>
        </w:rPr>
        <w:t>ד</w:t>
      </w:r>
      <w:r w:rsidRPr="00C35A2C">
        <w:rPr>
          <w:rtl/>
        </w:rPr>
        <w:t xml:space="preserve">תופס את דמיו </w:t>
      </w:r>
      <w:r w:rsidR="008F795D">
        <w:rPr>
          <w:rFonts w:hint="cs"/>
          <w:rtl/>
        </w:rPr>
        <w:t>כע''ז</w:t>
      </w:r>
    </w:p>
    <w:p w14:paraId="7B50AC96" w14:textId="686B3B2B" w:rsidR="008F795D" w:rsidRDefault="00910F84" w:rsidP="008F795D">
      <w:pPr>
        <w:pStyle w:val="36"/>
        <w:framePr w:wrap="notBeside"/>
        <w:rPr>
          <w:rtl/>
        </w:rPr>
      </w:pPr>
      <w:r w:rsidRPr="00C35A2C">
        <w:rPr>
          <w:rFonts w:hint="cs"/>
          <w:rtl/>
        </w:rPr>
        <w:t>-דה</w:t>
      </w:r>
      <w:r w:rsidR="008F795D">
        <w:rPr>
          <w:rFonts w:hint="cs"/>
          <w:rtl/>
        </w:rPr>
        <w:t>רי</w:t>
      </w:r>
      <w:r w:rsidRPr="00C35A2C">
        <w:rPr>
          <w:rFonts w:hint="cs"/>
          <w:rtl/>
        </w:rPr>
        <w:t xml:space="preserve"> </w:t>
      </w:r>
    </w:p>
    <w:p w14:paraId="59EC2A83" w14:textId="57B2E1CE" w:rsidR="00910F84" w:rsidRPr="00C35A2C" w:rsidRDefault="00910F84" w:rsidP="008F795D">
      <w:pPr>
        <w:spacing w:after="120"/>
        <w:rPr>
          <w:rtl/>
        </w:rPr>
      </w:pPr>
      <w:r w:rsidRPr="00C35A2C">
        <w:rPr>
          <w:rFonts w:hint="cs"/>
          <w:rtl/>
        </w:rPr>
        <w:t>בשביעית אומר לפועל הילך דינר זה</w:t>
      </w:r>
      <w:r w:rsidRPr="00C35A2C">
        <w:rPr>
          <w:rtl/>
        </w:rPr>
        <w:t xml:space="preserve">, לקוט לי </w:t>
      </w:r>
      <w:r w:rsidRPr="00C35A2C">
        <w:rPr>
          <w:b/>
          <w:bCs/>
          <w:rtl/>
        </w:rPr>
        <w:t>בו</w:t>
      </w:r>
      <w:r w:rsidRPr="00C35A2C">
        <w:rPr>
          <w:rtl/>
        </w:rPr>
        <w:t xml:space="preserve"> ירק היום שכרו אסור,</w:t>
      </w:r>
      <w:r w:rsidR="008F795D">
        <w:rPr>
          <w:rFonts w:hint="cs"/>
          <w:rtl/>
        </w:rPr>
        <w:t xml:space="preserve">  </w:t>
      </w:r>
      <w:r w:rsidRPr="00C35A2C">
        <w:rPr>
          <w:rtl/>
        </w:rPr>
        <w:t xml:space="preserve">לקוט לי ירק היום </w:t>
      </w:r>
      <w:r w:rsidRPr="00C35A2C">
        <w:rPr>
          <w:b/>
          <w:bCs/>
          <w:rtl/>
        </w:rPr>
        <w:t>שכרו</w:t>
      </w:r>
      <w:r w:rsidRPr="00C35A2C">
        <w:rPr>
          <w:rtl/>
        </w:rPr>
        <w:t xml:space="preserve"> </w:t>
      </w:r>
      <w:r w:rsidRPr="00C35A2C">
        <w:rPr>
          <w:b/>
          <w:bCs/>
          <w:rtl/>
        </w:rPr>
        <w:t>מותר</w:t>
      </w:r>
      <w:r w:rsidRPr="00C35A2C">
        <w:rPr>
          <w:rtl/>
        </w:rPr>
        <w:t xml:space="preserve">! </w:t>
      </w:r>
    </w:p>
    <w:p w14:paraId="44D60374" w14:textId="77CE5D0D" w:rsidR="008F795D" w:rsidRDefault="00910F84" w:rsidP="008F795D">
      <w:pPr>
        <w:pStyle w:val="36"/>
        <w:framePr w:wrap="notBeside"/>
        <w:rPr>
          <w:rtl/>
        </w:rPr>
      </w:pPr>
      <w:r w:rsidRPr="00C35A2C">
        <w:rPr>
          <w:rFonts w:hint="cs"/>
          <w:rtl/>
        </w:rPr>
        <w:t>ר</w:t>
      </w:r>
      <w:r>
        <w:rPr>
          <w:rtl/>
        </w:rPr>
        <w:t>"</w:t>
      </w:r>
      <w:r w:rsidRPr="00C35A2C">
        <w:rPr>
          <w:rFonts w:hint="cs"/>
          <w:rtl/>
        </w:rPr>
        <w:t>א מרי</w:t>
      </w:r>
      <w:r>
        <w:rPr>
          <w:rtl/>
        </w:rPr>
        <w:t>"</w:t>
      </w:r>
      <w:r w:rsidRPr="00C35A2C">
        <w:rPr>
          <w:rFonts w:hint="cs"/>
          <w:rtl/>
        </w:rPr>
        <w:t>ו</w:t>
      </w:r>
      <w:r w:rsidRPr="00C35A2C">
        <w:rPr>
          <w:rtl/>
        </w:rPr>
        <w:t>:</w:t>
      </w:r>
    </w:p>
    <w:p w14:paraId="5427BCE7" w14:textId="728E1844" w:rsidR="00910F84" w:rsidRPr="00C35A2C" w:rsidRDefault="00910F84" w:rsidP="00910F84">
      <w:pPr>
        <w:rPr>
          <w:rtl/>
        </w:rPr>
      </w:pPr>
      <w:r w:rsidRPr="00C35A2C">
        <w:rPr>
          <w:rtl/>
        </w:rPr>
        <w:t xml:space="preserve">קנס הוא שקנסו חכמים </w:t>
      </w:r>
      <w:r w:rsidRPr="008F795D">
        <w:rPr>
          <w:rStyle w:val="afff"/>
          <w:rtl/>
        </w:rPr>
        <w:t>בחמרין וביין נסך.</w:t>
      </w:r>
    </w:p>
    <w:p w14:paraId="6DE29D57" w14:textId="77777777" w:rsidR="008F795D" w:rsidRDefault="008F795D" w:rsidP="008F795D">
      <w:pPr>
        <w:pStyle w:val="36"/>
        <w:framePr w:wrap="notBeside"/>
        <w:rPr>
          <w:rtl/>
        </w:rPr>
      </w:pPr>
      <w:r>
        <w:rPr>
          <w:rFonts w:hint="cs"/>
          <w:rtl/>
        </w:rPr>
        <w:t>דתניא</w:t>
      </w:r>
    </w:p>
    <w:p w14:paraId="37079902" w14:textId="204E9215" w:rsidR="00910F84" w:rsidRPr="00C35A2C" w:rsidRDefault="00910F84" w:rsidP="00910F84">
      <w:pPr>
        <w:rPr>
          <w:rtl/>
        </w:rPr>
      </w:pPr>
      <w:r w:rsidRPr="00C319A4">
        <w:rPr>
          <w:rStyle w:val="afff"/>
          <w:rtl/>
        </w:rPr>
        <w:t>החמרין</w:t>
      </w:r>
      <w:r w:rsidRPr="00C35A2C">
        <w:rPr>
          <w:rtl/>
        </w:rPr>
        <w:t xml:space="preserve"> שהיו עושין מלאכה בפירות שביעית - שכרן שביעית; </w:t>
      </w:r>
    </w:p>
    <w:p w14:paraId="3EE37B14" w14:textId="77777777" w:rsidR="008F795D" w:rsidRDefault="00910F84" w:rsidP="008F795D">
      <w:pPr>
        <w:pStyle w:val="36"/>
        <w:framePr w:wrap="notBeside"/>
        <w:rPr>
          <w:rtl/>
        </w:rPr>
      </w:pPr>
      <w:r w:rsidRPr="00C35A2C">
        <w:rPr>
          <w:rFonts w:hint="cs"/>
          <w:rtl/>
        </w:rPr>
        <w:t>אביי:</w:t>
      </w:r>
    </w:p>
    <w:p w14:paraId="3985AD54" w14:textId="51870D32" w:rsidR="00910F84" w:rsidRPr="008F795D" w:rsidRDefault="00910F84" w:rsidP="008F795D">
      <w:pPr>
        <w:rPr>
          <w:rStyle w:val="affff8"/>
          <w:rtl/>
        </w:rPr>
      </w:pPr>
      <w:r w:rsidRPr="00C35A2C">
        <w:rPr>
          <w:rFonts w:hint="cs"/>
          <w:rtl/>
        </w:rPr>
        <w:t xml:space="preserve">והיינו דמקבלים שכר מפירות שביעית </w:t>
      </w:r>
      <w:r w:rsidRPr="008F795D">
        <w:rPr>
          <w:rStyle w:val="affff8"/>
          <w:rFonts w:hint="cs"/>
          <w:rtl/>
        </w:rPr>
        <w:t>[ובצד ההיתר דאל</w:t>
      </w:r>
      <w:r w:rsidRPr="008F795D">
        <w:rPr>
          <w:rStyle w:val="affff8"/>
          <w:rtl/>
        </w:rPr>
        <w:t>"</w:t>
      </w:r>
      <w:r w:rsidRPr="008F795D">
        <w:rPr>
          <w:rStyle w:val="affff8"/>
          <w:rFonts w:hint="cs"/>
          <w:rtl/>
        </w:rPr>
        <w:t xml:space="preserve">ה 'לאכלה' ולא לסחורה כדתנן לא יאמר אדם לחבירו העלה לי פירות </w:t>
      </w:r>
      <w:r w:rsidR="008F795D">
        <w:rPr>
          <w:rStyle w:val="affff8"/>
          <w:rFonts w:hint="cs"/>
          <w:rtl/>
        </w:rPr>
        <w:t>א</w:t>
      </w:r>
      <w:r w:rsidRPr="008F795D">
        <w:rPr>
          <w:rStyle w:val="affff8"/>
          <w:rFonts w:hint="cs"/>
          <w:rtl/>
        </w:rPr>
        <w:t xml:space="preserve">לו לירושלים לחלק </w:t>
      </w:r>
      <w:r w:rsidRPr="00C319A4">
        <w:rPr>
          <w:rStyle w:val="affff8"/>
          <w:rFonts w:hint="cs"/>
          <w:spacing w:val="-2"/>
          <w:rtl/>
        </w:rPr>
        <w:t>אבל אומר לו העלם לאוכלם ולשתותם בירושלים ונותנין זה לזה מתנה של חינם</w:t>
      </w:r>
      <w:r w:rsidR="008F795D" w:rsidRPr="00C319A4">
        <w:rPr>
          <w:rStyle w:val="affff8"/>
          <w:rFonts w:hint="cs"/>
          <w:spacing w:val="-2"/>
          <w:rtl/>
        </w:rPr>
        <w:t>]</w:t>
      </w:r>
      <w:r w:rsidRPr="008F795D">
        <w:rPr>
          <w:rStyle w:val="affff8"/>
          <w:rFonts w:hint="cs"/>
          <w:rtl/>
        </w:rPr>
        <w:t xml:space="preserve"> </w:t>
      </w:r>
    </w:p>
    <w:p w14:paraId="7FA37370" w14:textId="77777777" w:rsidR="008F795D" w:rsidRDefault="00910F84" w:rsidP="008F795D">
      <w:pPr>
        <w:pStyle w:val="36"/>
        <w:framePr w:wrap="notBeside"/>
        <w:rPr>
          <w:rtl/>
        </w:rPr>
      </w:pPr>
      <w:r w:rsidRPr="00C35A2C">
        <w:rPr>
          <w:rFonts w:hint="cs"/>
          <w:rtl/>
        </w:rPr>
        <w:t xml:space="preserve">רבא: </w:t>
      </w:r>
    </w:p>
    <w:p w14:paraId="0FF5AB10" w14:textId="77777777" w:rsidR="008F795D" w:rsidRDefault="00910F84" w:rsidP="008F795D">
      <w:pPr>
        <w:rPr>
          <w:rtl/>
        </w:rPr>
      </w:pPr>
      <w:r w:rsidRPr="00C35A2C">
        <w:rPr>
          <w:rFonts w:hint="cs"/>
          <w:rtl/>
        </w:rPr>
        <w:t xml:space="preserve">לעולם דקדוש בקדושת שביעית </w:t>
      </w:r>
    </w:p>
    <w:p w14:paraId="293B477F" w14:textId="6FFF12B8" w:rsidR="00910F84" w:rsidRPr="008F795D" w:rsidRDefault="00910F84" w:rsidP="008F795D">
      <w:pPr>
        <w:rPr>
          <w:rStyle w:val="affff8"/>
          <w:rtl/>
        </w:rPr>
      </w:pPr>
      <w:r w:rsidRPr="008F795D">
        <w:rPr>
          <w:rStyle w:val="affff8"/>
          <w:rFonts w:hint="cs"/>
          <w:rtl/>
        </w:rPr>
        <w:t>ואי יקשה דפועל בכה</w:t>
      </w:r>
      <w:r w:rsidRPr="008F795D">
        <w:rPr>
          <w:rStyle w:val="affff8"/>
          <w:rtl/>
        </w:rPr>
        <w:t>"</w:t>
      </w:r>
      <w:r w:rsidRPr="008F795D">
        <w:rPr>
          <w:rStyle w:val="affff8"/>
          <w:rFonts w:hint="cs"/>
          <w:rtl/>
        </w:rPr>
        <w:t xml:space="preserve">ג שכרו אסור </w:t>
      </w:r>
      <w:r w:rsidR="008F795D" w:rsidRPr="008F795D">
        <w:rPr>
          <w:rStyle w:val="affff8"/>
          <w:rFonts w:hint="cs"/>
          <w:rtl/>
        </w:rPr>
        <w:t xml:space="preserve"> - </w:t>
      </w:r>
      <w:r w:rsidR="008F795D">
        <w:rPr>
          <w:rStyle w:val="affff8"/>
          <w:rFonts w:hint="cs"/>
          <w:rtl/>
        </w:rPr>
        <w:t>רבנן לא קנסו ב</w:t>
      </w:r>
      <w:r w:rsidRPr="008F795D">
        <w:rPr>
          <w:rStyle w:val="affff8"/>
          <w:rFonts w:hint="cs"/>
          <w:rtl/>
        </w:rPr>
        <w:t>פועל שאין שכרו מרובה משא</w:t>
      </w:r>
      <w:r w:rsidRPr="008F795D">
        <w:rPr>
          <w:rStyle w:val="affff8"/>
          <w:rtl/>
        </w:rPr>
        <w:t>"</w:t>
      </w:r>
      <w:r w:rsidRPr="008F795D">
        <w:rPr>
          <w:rStyle w:val="affff8"/>
          <w:rFonts w:hint="cs"/>
          <w:rtl/>
        </w:rPr>
        <w:t xml:space="preserve">כ חמרין דשכרם מרובה קנסו, ומתני' חומרא דיין נסך שאני </w:t>
      </w:r>
    </w:p>
    <w:p w14:paraId="6232A6E8" w14:textId="77777777" w:rsidR="00910F84" w:rsidRPr="00C35A2C" w:rsidRDefault="00910F84" w:rsidP="00910F84">
      <w:pPr>
        <w:pStyle w:val="aff6"/>
        <w:framePr w:wrap="around"/>
        <w:rPr>
          <w:rtl/>
        </w:rPr>
      </w:pPr>
      <w:r w:rsidRPr="00C35A2C">
        <w:rPr>
          <w:rFonts w:hint="cs"/>
          <w:rtl/>
        </w:rPr>
        <w:t>סב:</w:t>
      </w:r>
    </w:p>
    <w:p w14:paraId="577B1BD5" w14:textId="16503006" w:rsidR="008F795D" w:rsidRDefault="00910F84" w:rsidP="00805DC2">
      <w:pPr>
        <w:pStyle w:val="affff2"/>
        <w:rPr>
          <w:rtl/>
        </w:rPr>
      </w:pPr>
      <w:r w:rsidRPr="00FF3D4F">
        <w:rPr>
          <w:b/>
          <w:bCs/>
          <w:rtl/>
        </w:rPr>
        <w:t>איבעיא</w:t>
      </w:r>
      <w:r w:rsidRPr="00C35A2C">
        <w:rPr>
          <w:rtl/>
        </w:rPr>
        <w:t xml:space="preserve">: שכרו לסתם יינן, מהו? </w:t>
      </w:r>
    </w:p>
    <w:p w14:paraId="17368C10" w14:textId="659D6E83" w:rsidR="00910F84" w:rsidRPr="008F795D" w:rsidRDefault="008F795D" w:rsidP="008F795D">
      <w:pPr>
        <w:jc w:val="center"/>
        <w:rPr>
          <w:rStyle w:val="affff8"/>
          <w:rtl/>
        </w:rPr>
      </w:pPr>
      <w:r w:rsidRPr="008F795D">
        <w:rPr>
          <w:rStyle w:val="affff8"/>
          <w:rFonts w:hint="cs"/>
          <w:rtl/>
        </w:rPr>
        <w:t>שכרו כאיסורו שחמור כיין נסך, או כטומאתה שהיא קלה</w:t>
      </w:r>
    </w:p>
    <w:p w14:paraId="2949722C" w14:textId="77777777" w:rsidR="008F795D" w:rsidRDefault="00910F84" w:rsidP="008F795D">
      <w:pPr>
        <w:pStyle w:val="36"/>
        <w:framePr w:wrap="notBeside"/>
        <w:rPr>
          <w:rtl/>
        </w:rPr>
      </w:pPr>
      <w:r w:rsidRPr="00C35A2C">
        <w:rPr>
          <w:rFonts w:hint="cs"/>
          <w:rtl/>
        </w:rPr>
        <w:t xml:space="preserve">אין להוכיח </w:t>
      </w:r>
    </w:p>
    <w:p w14:paraId="2D53B94C" w14:textId="6C696C44" w:rsidR="008F795D" w:rsidRDefault="008F795D" w:rsidP="00910F84">
      <w:pPr>
        <w:rPr>
          <w:rtl/>
        </w:rPr>
      </w:pPr>
      <w:r>
        <w:rPr>
          <w:rFonts w:hint="cs"/>
          <w:rtl/>
        </w:rPr>
        <w:t>מאותו שה</w:t>
      </w:r>
      <w:r w:rsidR="00910F84" w:rsidRPr="00C35A2C">
        <w:rPr>
          <w:rFonts w:hint="cs"/>
          <w:rtl/>
        </w:rPr>
        <w:t xml:space="preserve">שכיר ספינתו לסתם יינן והביאו לו חיטים בשכרו </w:t>
      </w:r>
    </w:p>
    <w:p w14:paraId="4CBF13E1" w14:textId="77777777" w:rsidR="008F795D" w:rsidRDefault="008F795D" w:rsidP="008F795D">
      <w:pPr>
        <w:pStyle w:val="36"/>
        <w:framePr w:wrap="notBeside"/>
        <w:rPr>
          <w:rtl/>
        </w:rPr>
      </w:pPr>
      <w:r>
        <w:rPr>
          <w:rFonts w:hint="cs"/>
          <w:rtl/>
        </w:rPr>
        <w:t>וא''ל ר''ח</w:t>
      </w:r>
    </w:p>
    <w:p w14:paraId="0A646081" w14:textId="77777777" w:rsidR="00C319A4" w:rsidRDefault="00910F84" w:rsidP="00C319A4">
      <w:pPr>
        <w:rPr>
          <w:rtl/>
        </w:rPr>
      </w:pPr>
      <w:r w:rsidRPr="00C35A2C">
        <w:rPr>
          <w:rFonts w:hint="cs"/>
          <w:rtl/>
        </w:rPr>
        <w:t>שרפם</w:t>
      </w:r>
      <w:r w:rsidR="008F795D">
        <w:rPr>
          <w:rFonts w:hint="cs"/>
          <w:rtl/>
        </w:rPr>
        <w:t>,</w:t>
      </w:r>
      <w:r w:rsidRPr="00C35A2C">
        <w:rPr>
          <w:rFonts w:hint="cs"/>
          <w:rtl/>
        </w:rPr>
        <w:t xml:space="preserve"> ותקברם</w:t>
      </w:r>
      <w:r w:rsidR="008F795D">
        <w:rPr>
          <w:rFonts w:hint="cs"/>
          <w:rtl/>
        </w:rPr>
        <w:t>,</w:t>
      </w:r>
      <w:r w:rsidRPr="00C35A2C">
        <w:rPr>
          <w:rFonts w:hint="cs"/>
          <w:rtl/>
        </w:rPr>
        <w:t xml:space="preserve"> ולא לפזרם שלא יבואו לידי תקלה ואפי' לא לשרפם ולבדרם שמא יזבלו בהם, </w:t>
      </w:r>
      <w:r w:rsidR="00C319A4" w:rsidRPr="00C319A4">
        <w:rPr>
          <w:rStyle w:val="afff"/>
          <w:rFonts w:hint="cs"/>
          <w:rtl/>
        </w:rPr>
        <w:t xml:space="preserve">ואף לא </w:t>
      </w:r>
      <w:r w:rsidRPr="00C319A4">
        <w:rPr>
          <w:rStyle w:val="afff"/>
          <w:rFonts w:hint="cs"/>
          <w:rtl/>
        </w:rPr>
        <w:t>יקברם בעין</w:t>
      </w:r>
      <w:r w:rsidR="00C319A4" w:rsidRPr="00C319A4">
        <w:rPr>
          <w:rStyle w:val="afff"/>
          <w:rFonts w:hint="cs"/>
          <w:rtl/>
        </w:rPr>
        <w:t>,</w:t>
      </w:r>
      <w:r w:rsidRPr="00C35A2C">
        <w:rPr>
          <w:rFonts w:hint="cs"/>
          <w:rtl/>
        </w:rPr>
        <w:t xml:space="preserve"> </w:t>
      </w:r>
    </w:p>
    <w:p w14:paraId="65BBAE8A" w14:textId="77777777" w:rsidR="00C319A4" w:rsidRDefault="00910F84" w:rsidP="00C319A4">
      <w:pPr>
        <w:pStyle w:val="36"/>
        <w:framePr w:wrap="notBeside"/>
        <w:rPr>
          <w:rtl/>
        </w:rPr>
      </w:pPr>
      <w:r w:rsidRPr="00C35A2C">
        <w:rPr>
          <w:rFonts w:hint="cs"/>
          <w:rtl/>
        </w:rPr>
        <w:t xml:space="preserve">אפי' דתנן </w:t>
      </w:r>
    </w:p>
    <w:p w14:paraId="4BD1B24B" w14:textId="77777777" w:rsidR="00C319A4" w:rsidRDefault="00910F84" w:rsidP="00C319A4">
      <w:pPr>
        <w:rPr>
          <w:rStyle w:val="affff1"/>
          <w:rtl/>
        </w:rPr>
      </w:pPr>
      <w:r w:rsidRPr="00C35A2C">
        <w:rPr>
          <w:rtl/>
        </w:rPr>
        <w:t xml:space="preserve">אבן שנסקל בה, </w:t>
      </w:r>
      <w:r w:rsidR="00C319A4">
        <w:rPr>
          <w:rFonts w:hint="cs"/>
          <w:rtl/>
        </w:rPr>
        <w:t>ו</w:t>
      </w:r>
      <w:r w:rsidRPr="00C35A2C">
        <w:rPr>
          <w:rtl/>
        </w:rPr>
        <w:t xml:space="preserve">עץ שנתלה עליו, </w:t>
      </w:r>
      <w:r w:rsidR="00C319A4">
        <w:rPr>
          <w:rFonts w:hint="cs"/>
          <w:rtl/>
        </w:rPr>
        <w:t>ו</w:t>
      </w:r>
      <w:r w:rsidRPr="00C35A2C">
        <w:rPr>
          <w:rtl/>
        </w:rPr>
        <w:t xml:space="preserve">סייף שנהרג בו, </w:t>
      </w:r>
      <w:r w:rsidR="00C319A4">
        <w:rPr>
          <w:rFonts w:hint="cs"/>
          <w:rtl/>
        </w:rPr>
        <w:t>ו</w:t>
      </w:r>
      <w:r w:rsidRPr="00C35A2C">
        <w:rPr>
          <w:rtl/>
        </w:rPr>
        <w:t xml:space="preserve">סודר שנחנק בו כולם נקברים עמו! </w:t>
      </w:r>
    </w:p>
    <w:p w14:paraId="140977D8" w14:textId="77777777" w:rsidR="00C319A4" w:rsidRDefault="00C319A4" w:rsidP="00C319A4">
      <w:pPr>
        <w:pStyle w:val="36"/>
        <w:framePr w:wrap="notBeside"/>
        <w:rPr>
          <w:rtl/>
        </w:rPr>
      </w:pPr>
      <w:r w:rsidRPr="00C319A4">
        <w:rPr>
          <w:rStyle w:val="affff1"/>
          <w:rFonts w:hint="cs"/>
          <w:rtl/>
        </w:rPr>
        <w:t>–</w:t>
      </w:r>
      <w:r w:rsidR="00910F84" w:rsidRPr="00C319A4">
        <w:rPr>
          <w:rStyle w:val="affff1"/>
          <w:rtl/>
        </w:rPr>
        <w:t xml:space="preserve"> </w:t>
      </w:r>
      <w:r w:rsidRPr="00C319A4">
        <w:rPr>
          <w:rStyle w:val="affff1"/>
          <w:rFonts w:hint="cs"/>
          <w:rtl/>
        </w:rPr>
        <w:t>דשם</w:t>
      </w:r>
    </w:p>
    <w:p w14:paraId="23A10A70" w14:textId="41C3EA8A" w:rsidR="00C319A4" w:rsidRDefault="00C319A4" w:rsidP="00C319A4">
      <w:pPr>
        <w:rPr>
          <w:rtl/>
        </w:rPr>
      </w:pPr>
      <w:r>
        <w:rPr>
          <w:rFonts w:hint="cs"/>
          <w:rtl/>
        </w:rPr>
        <w:t xml:space="preserve"> </w:t>
      </w:r>
      <w:r w:rsidR="00910F84" w:rsidRPr="00C35A2C">
        <w:rPr>
          <w:rtl/>
        </w:rPr>
        <w:t>ד</w:t>
      </w:r>
      <w:r w:rsidR="00910F84" w:rsidRPr="00C35A2C">
        <w:rPr>
          <w:rFonts w:hint="cs"/>
          <w:rtl/>
        </w:rPr>
        <w:t>קברי בב</w:t>
      </w:r>
      <w:r w:rsidR="00910F84">
        <w:rPr>
          <w:rtl/>
        </w:rPr>
        <w:t>"</w:t>
      </w:r>
      <w:r w:rsidR="00910F84" w:rsidRPr="00C35A2C">
        <w:rPr>
          <w:rFonts w:hint="cs"/>
          <w:rtl/>
        </w:rPr>
        <w:t>ד מוכח הדבר דהרוגי ב</w:t>
      </w:r>
      <w:r w:rsidR="00910F84">
        <w:rPr>
          <w:rtl/>
        </w:rPr>
        <w:t>"</w:t>
      </w:r>
      <w:r w:rsidR="00910F84" w:rsidRPr="00C35A2C">
        <w:rPr>
          <w:rFonts w:hint="cs"/>
          <w:rtl/>
        </w:rPr>
        <w:t xml:space="preserve">'ד הן </w:t>
      </w:r>
    </w:p>
    <w:p w14:paraId="6D1AAB42" w14:textId="77777777" w:rsidR="00C319A4" w:rsidRDefault="00910F84" w:rsidP="00C319A4">
      <w:pPr>
        <w:pStyle w:val="36"/>
        <w:framePr w:wrap="notBeside"/>
        <w:rPr>
          <w:rtl/>
        </w:rPr>
      </w:pPr>
      <w:r w:rsidRPr="00C35A2C">
        <w:rPr>
          <w:rFonts w:hint="cs"/>
          <w:rtl/>
        </w:rPr>
        <w:t xml:space="preserve">כאן </w:t>
      </w:r>
    </w:p>
    <w:p w14:paraId="2561C807" w14:textId="475966C6" w:rsidR="00910F84" w:rsidRPr="00C35A2C" w:rsidRDefault="00910F84" w:rsidP="00C319A4">
      <w:pPr>
        <w:spacing w:after="120"/>
        <w:rPr>
          <w:rtl/>
        </w:rPr>
      </w:pPr>
      <w:r w:rsidRPr="00C35A2C">
        <w:rPr>
          <w:rFonts w:hint="cs"/>
          <w:rtl/>
        </w:rPr>
        <w:t xml:space="preserve">לא מוכח הדבר דאפשר אדם גנב וקבר כאן </w:t>
      </w:r>
    </w:p>
    <w:p w14:paraId="1E4D3636" w14:textId="77777777" w:rsidR="00C319A4" w:rsidRDefault="00910F84" w:rsidP="00C319A4">
      <w:pPr>
        <w:pStyle w:val="36"/>
        <w:framePr w:wrap="notBeside"/>
        <w:rPr>
          <w:rtl/>
        </w:rPr>
      </w:pPr>
      <w:r w:rsidRPr="00C35A2C">
        <w:rPr>
          <w:rtl/>
        </w:rPr>
        <w:t>דבי רבי ינאי</w:t>
      </w:r>
      <w:r w:rsidRPr="00C35A2C">
        <w:rPr>
          <w:rFonts w:hint="cs"/>
          <w:rtl/>
        </w:rPr>
        <w:t xml:space="preserve"> </w:t>
      </w:r>
    </w:p>
    <w:p w14:paraId="3343883D" w14:textId="1EFB0074" w:rsidR="00910F84" w:rsidRPr="00C35A2C" w:rsidRDefault="00910F84" w:rsidP="00805DC2">
      <w:pPr>
        <w:pStyle w:val="affff2"/>
        <w:rPr>
          <w:rtl/>
        </w:rPr>
      </w:pPr>
      <w:r w:rsidRPr="00C35A2C">
        <w:rPr>
          <w:rFonts w:hint="cs"/>
          <w:rtl/>
        </w:rPr>
        <w:t xml:space="preserve">לוו פירות </w:t>
      </w:r>
      <w:r w:rsidRPr="00C35A2C">
        <w:rPr>
          <w:rtl/>
        </w:rPr>
        <w:t xml:space="preserve">שביעית מעניים ופרעו בשמינית, </w:t>
      </w:r>
    </w:p>
    <w:p w14:paraId="556B5E42" w14:textId="77777777" w:rsidR="00C319A4" w:rsidRDefault="00910F84" w:rsidP="00C319A4">
      <w:pPr>
        <w:pStyle w:val="36"/>
        <w:framePr w:wrap="notBeside"/>
        <w:rPr>
          <w:rtl/>
        </w:rPr>
      </w:pPr>
      <w:r w:rsidRPr="00C35A2C">
        <w:rPr>
          <w:rFonts w:hint="cs"/>
          <w:rtl/>
        </w:rPr>
        <w:t>א</w:t>
      </w:r>
      <w:r>
        <w:rPr>
          <w:rtl/>
        </w:rPr>
        <w:t>"</w:t>
      </w:r>
      <w:r w:rsidRPr="00C35A2C">
        <w:rPr>
          <w:rFonts w:hint="cs"/>
          <w:rtl/>
        </w:rPr>
        <w:t xml:space="preserve">ל </w:t>
      </w:r>
      <w:r w:rsidR="00C319A4">
        <w:rPr>
          <w:rFonts w:hint="cs"/>
          <w:rtl/>
        </w:rPr>
        <w:t>רי''ו</w:t>
      </w:r>
    </w:p>
    <w:p w14:paraId="431AC950" w14:textId="77777777" w:rsidR="00C319A4" w:rsidRDefault="00910F84" w:rsidP="00C319A4">
      <w:pPr>
        <w:rPr>
          <w:rStyle w:val="affff1"/>
          <w:rtl/>
        </w:rPr>
      </w:pPr>
      <w:r w:rsidRPr="00C35A2C">
        <w:rPr>
          <w:rFonts w:hint="cs"/>
          <w:rtl/>
        </w:rPr>
        <w:t xml:space="preserve">שעושין כדין </w:t>
      </w:r>
      <w:r w:rsidRPr="00C35A2C">
        <w:rPr>
          <w:rtl/>
        </w:rPr>
        <w:t>וכנגדן באתנן מותר</w:t>
      </w:r>
      <w:r w:rsidRPr="00C319A4">
        <w:rPr>
          <w:rStyle w:val="affff1"/>
          <w:rtl/>
        </w:rPr>
        <w:t xml:space="preserve">, </w:t>
      </w:r>
    </w:p>
    <w:p w14:paraId="33C441B5" w14:textId="77777777" w:rsidR="00C319A4" w:rsidRDefault="00910F84" w:rsidP="00C319A4">
      <w:pPr>
        <w:pStyle w:val="36"/>
        <w:framePr w:wrap="notBeside"/>
        <w:rPr>
          <w:rtl/>
        </w:rPr>
      </w:pPr>
      <w:r w:rsidRPr="00C319A4">
        <w:rPr>
          <w:rStyle w:val="affff1"/>
          <w:rtl/>
        </w:rPr>
        <w:t>דתניא:</w:t>
      </w:r>
    </w:p>
    <w:p w14:paraId="488DC6C9" w14:textId="55570203" w:rsidR="00910F84" w:rsidRPr="00C35A2C" w:rsidRDefault="00910F84" w:rsidP="00C319A4">
      <w:pPr>
        <w:rPr>
          <w:rtl/>
        </w:rPr>
      </w:pPr>
      <w:r w:rsidRPr="00C35A2C">
        <w:rPr>
          <w:rtl/>
        </w:rPr>
        <w:t xml:space="preserve">נתן לה </w:t>
      </w:r>
      <w:r w:rsidR="00C319A4">
        <w:rPr>
          <w:rFonts w:hint="cs"/>
          <w:rtl/>
        </w:rPr>
        <w:t xml:space="preserve">ואח''כ </w:t>
      </w:r>
      <w:r w:rsidRPr="00C35A2C">
        <w:rPr>
          <w:rtl/>
        </w:rPr>
        <w:t xml:space="preserve">בא עליה, בא עליה </w:t>
      </w:r>
      <w:r w:rsidR="00C319A4">
        <w:rPr>
          <w:rFonts w:hint="cs"/>
          <w:rtl/>
        </w:rPr>
        <w:t xml:space="preserve">ואח''כ </w:t>
      </w:r>
      <w:r w:rsidRPr="00C35A2C">
        <w:rPr>
          <w:rtl/>
        </w:rPr>
        <w:t>נתן לה אתננה מו</w:t>
      </w:r>
      <w:r w:rsidRPr="00C35A2C">
        <w:rPr>
          <w:rFonts w:hint="cs"/>
          <w:rtl/>
        </w:rPr>
        <w:t>תר</w:t>
      </w:r>
      <w:r w:rsidR="00C319A4">
        <w:rPr>
          <w:rFonts w:hint="cs"/>
          <w:rtl/>
        </w:rPr>
        <w:t xml:space="preserve">, </w:t>
      </w:r>
    </w:p>
    <w:p w14:paraId="693B40A7" w14:textId="77777777" w:rsidR="00C319A4" w:rsidRDefault="00C319A4" w:rsidP="00C319A4">
      <w:pPr>
        <w:rPr>
          <w:rtl/>
        </w:rPr>
      </w:pPr>
    </w:p>
    <w:p w14:paraId="01AEC6F7" w14:textId="77777777" w:rsidR="00C319A4" w:rsidRDefault="00C319A4">
      <w:pPr>
        <w:bidi w:val="0"/>
        <w:spacing w:after="160" w:line="259" w:lineRule="auto"/>
        <w:jc w:val="left"/>
        <w:rPr>
          <w:rtl/>
        </w:rPr>
      </w:pPr>
      <w:r>
        <w:rPr>
          <w:rtl/>
        </w:rPr>
        <w:br w:type="page"/>
      </w:r>
    </w:p>
    <w:p w14:paraId="020FE2E4" w14:textId="73AAFCBD" w:rsidR="00910F84" w:rsidRPr="00C35A2C" w:rsidRDefault="00910F84" w:rsidP="00C319A4">
      <w:pPr>
        <w:rPr>
          <w:rtl/>
        </w:rPr>
      </w:pPr>
      <w:r w:rsidRPr="00C35A2C">
        <w:rPr>
          <w:rtl/>
        </w:rPr>
        <w:lastRenderedPageBreak/>
        <w:t>נתן לה ואח</w:t>
      </w:r>
      <w:r>
        <w:rPr>
          <w:rtl/>
        </w:rPr>
        <w:t>"</w:t>
      </w:r>
      <w:r w:rsidRPr="00C35A2C">
        <w:rPr>
          <w:rFonts w:hint="cs"/>
          <w:rtl/>
        </w:rPr>
        <w:t>כ</w:t>
      </w:r>
      <w:r w:rsidRPr="00C35A2C">
        <w:rPr>
          <w:rtl/>
        </w:rPr>
        <w:t xml:space="preserve"> בא עליה, לכי בא עליה ליחול עלה איסור אתנן למפרע! </w:t>
      </w:r>
    </w:p>
    <w:p w14:paraId="367FFE73" w14:textId="77777777" w:rsidR="00910F84" w:rsidRDefault="00910F84" w:rsidP="00910F84">
      <w:pPr>
        <w:pStyle w:val="aff6"/>
        <w:framePr w:wrap="around"/>
        <w:rPr>
          <w:rtl/>
        </w:rPr>
      </w:pPr>
      <w:r w:rsidRPr="00C35A2C">
        <w:rPr>
          <w:rFonts w:hint="cs"/>
          <w:rtl/>
        </w:rPr>
        <w:t>סג.</w:t>
      </w:r>
    </w:p>
    <w:p w14:paraId="67514F67" w14:textId="77777777" w:rsidR="00910F84" w:rsidRPr="00C35A2C" w:rsidRDefault="00910F84" w:rsidP="00910F84">
      <w:pPr>
        <w:pStyle w:val="afffa"/>
        <w:rPr>
          <w:rtl/>
        </w:rPr>
      </w:pPr>
      <w:r>
        <w:rPr>
          <w:rtl/>
        </w:rPr>
        <w:t xml:space="preserve">- • </w:t>
      </w:r>
      <w:r>
        <w:rPr>
          <w:rStyle w:val="affff1"/>
          <w:rtl/>
          <w:rPrChange w:id="10566" w:author="מנוע אמוראים" w:date="2026-10-05T16:41:56Z">
            <w:rPr>
              <w:rtl/>
            </w:rPr>
          </w:rPrChange>
        </w:rPr>
        <w:t xml:space="preserve">אר"</w:t>
      </w:r>
      <w:r>
        <w:rPr>
          <w:rStyle w:val="affff1"/>
          <w:rFonts w:hint="cs"/>
          <w:rtl/>
          <w:rPrChange w:id="10567" w:author="מנוע אמוראים" w:date="2026-10-05T16:41:56Z">
            <w:rPr>
              <w:rFonts w:hint="cs"/>
              <w:rtl/>
            </w:rPr>
          </w:rPrChange>
        </w:rPr>
        <w:t xml:space="preserve">א</w:t>
      </w:r>
      <w:r>
        <w:rPr>
          <w:rFonts w:hint="cs"/>
          <w:rtl/>
        </w:rPr>
        <w:t xml:space="preserve">:</w:t>
      </w:r>
      <w:r w:rsidRPr="00C35A2C">
        <w:rPr>
          <w:rtl/>
        </w:rPr>
        <w:t xml:space="preserve"> כשקדמה והקריבתו.</w:t>
      </w:r>
    </w:p>
    <w:p w14:paraId="35601A28" w14:textId="3ED28954" w:rsidR="00910F84" w:rsidRPr="00C35A2C" w:rsidRDefault="00910F84" w:rsidP="00910F84">
      <w:pPr>
        <w:rPr>
          <w:rtl/>
        </w:rPr>
      </w:pPr>
      <w:r w:rsidRPr="00C35A2C">
        <w:rPr>
          <w:rFonts w:hint="cs"/>
          <w:rtl/>
        </w:rPr>
        <w:t xml:space="preserve">לא </w:t>
      </w:r>
      <w:r w:rsidR="00786C6C">
        <w:rPr>
          <w:rFonts w:hint="cs"/>
          <w:rtl/>
        </w:rPr>
        <w:t>ש</w:t>
      </w:r>
      <w:r w:rsidRPr="00C35A2C">
        <w:rPr>
          <w:rFonts w:hint="cs"/>
          <w:rtl/>
        </w:rPr>
        <w:t>אמר לה ק</w:t>
      </w:r>
      <w:r w:rsidRPr="00C35A2C">
        <w:rPr>
          <w:rtl/>
        </w:rPr>
        <w:t xml:space="preserve">ני לך מעכשיו, </w:t>
      </w:r>
      <w:r w:rsidRPr="00C35A2C">
        <w:rPr>
          <w:rFonts w:hint="cs"/>
          <w:rtl/>
        </w:rPr>
        <w:t>ד</w:t>
      </w:r>
      <w:r w:rsidRPr="00C35A2C">
        <w:rPr>
          <w:rtl/>
        </w:rPr>
        <w:t xml:space="preserve">פשיטא דשרי, דהא ליתיה בשעת ביאה, ומתנה בעלמא </w:t>
      </w:r>
      <w:r w:rsidRPr="00C35A2C">
        <w:rPr>
          <w:rFonts w:hint="cs"/>
          <w:rtl/>
        </w:rPr>
        <w:t>נתן לה</w:t>
      </w:r>
      <w:r w:rsidRPr="00C35A2C">
        <w:rPr>
          <w:rtl/>
        </w:rPr>
        <w:t xml:space="preserve">! </w:t>
      </w:r>
    </w:p>
    <w:p w14:paraId="42D82E0C" w14:textId="7D6071BF" w:rsidR="00910F84" w:rsidRPr="00C35A2C" w:rsidRDefault="00910F84" w:rsidP="00910F84">
      <w:pPr>
        <w:rPr>
          <w:rtl/>
        </w:rPr>
      </w:pPr>
      <w:r w:rsidRPr="00C35A2C">
        <w:rPr>
          <w:rFonts w:hint="cs"/>
          <w:rtl/>
        </w:rPr>
        <w:t xml:space="preserve">ולא </w:t>
      </w:r>
      <w:r w:rsidR="00786C6C">
        <w:rPr>
          <w:rFonts w:hint="cs"/>
          <w:rtl/>
        </w:rPr>
        <w:t>ש</w:t>
      </w:r>
      <w:r w:rsidRPr="00C35A2C">
        <w:rPr>
          <w:rFonts w:hint="cs"/>
          <w:rtl/>
        </w:rPr>
        <w:t>א</w:t>
      </w:r>
      <w:r>
        <w:rPr>
          <w:rtl/>
        </w:rPr>
        <w:t>"</w:t>
      </w:r>
      <w:r w:rsidRPr="00C35A2C">
        <w:rPr>
          <w:rFonts w:hint="cs"/>
          <w:rtl/>
        </w:rPr>
        <w:t xml:space="preserve">ל </w:t>
      </w:r>
      <w:r w:rsidRPr="00C35A2C">
        <w:rPr>
          <w:rtl/>
        </w:rPr>
        <w:t xml:space="preserve">קני לך מעכשיו, </w:t>
      </w:r>
      <w:r w:rsidRPr="00C35A2C">
        <w:rPr>
          <w:rFonts w:hint="cs"/>
          <w:rtl/>
        </w:rPr>
        <w:t>דאיך יכול לקרבה הא</w:t>
      </w:r>
      <w:r w:rsidRPr="00FF1C37">
        <w:rPr>
          <w:rStyle w:val="afffd"/>
          <w:rFonts w:hint="cs"/>
          <w:rtl/>
        </w:rPr>
        <w:t xml:space="preserve"> '</w:t>
      </w:r>
      <w:r w:rsidRPr="00FF1C37">
        <w:rPr>
          <w:rStyle w:val="afffd"/>
          <w:rtl/>
        </w:rPr>
        <w:t>ואיש כי יקדיש את ביתו קד</w:t>
      </w:r>
      <w:r w:rsidRPr="00FF1C37">
        <w:rPr>
          <w:rStyle w:val="afffd"/>
          <w:rFonts w:hint="cs"/>
          <w:rtl/>
        </w:rPr>
        <w:t>ש'</w:t>
      </w:r>
      <w:r w:rsidRPr="00FF1C37">
        <w:rPr>
          <w:rStyle w:val="afffd"/>
          <w:rtl/>
        </w:rPr>
        <w:t>,</w:t>
      </w:r>
      <w:r w:rsidRPr="00C35A2C">
        <w:rPr>
          <w:rtl/>
        </w:rPr>
        <w:t xml:space="preserve"> מה ביתו ברשותו, אף כל ברשותו </w:t>
      </w:r>
    </w:p>
    <w:p w14:paraId="7A6B6111" w14:textId="77777777" w:rsidR="00910F84" w:rsidRPr="00C35A2C" w:rsidRDefault="00910F84" w:rsidP="00910F84">
      <w:pPr>
        <w:pStyle w:val="afffa"/>
        <w:rPr>
          <w:rtl/>
        </w:rPr>
      </w:pPr>
      <w:r>
        <w:rPr>
          <w:rtl/>
        </w:rPr>
        <w:t xml:space="preserve">- </w:t>
      </w:r>
      <w:r w:rsidRPr="00C35A2C">
        <w:rPr>
          <w:rtl/>
        </w:rPr>
        <w:t>אלא, דאמר לה: להוי גביך עד שעת ביאה, ואי מיצטריך ליך קני מעכשיו.</w:t>
      </w:r>
    </w:p>
    <w:p w14:paraId="2BB5F406" w14:textId="77777777" w:rsidR="00786C6C" w:rsidRDefault="00786C6C">
      <w:pPr>
        <w:bidi w:val="0"/>
        <w:spacing w:after="160" w:line="259" w:lineRule="auto"/>
        <w:jc w:val="left"/>
        <w:rPr>
          <w:rFonts w:ascii="FontbitDavid" w:hAnsi="FontbitDavid"/>
          <w:b/>
          <w:bCs/>
          <w:sz w:val="32"/>
          <w:rtl/>
        </w:rPr>
      </w:pPr>
      <w:r>
        <w:rPr>
          <w:rFonts w:ascii="FontbitDavid" w:hAnsi="FontbitDavid"/>
          <w:b/>
          <w:bCs/>
          <w:sz w:val="32"/>
          <w:rtl/>
        </w:rPr>
        <w:br w:type="page"/>
      </w:r>
    </w:p>
    <w:p w14:paraId="730292F1" w14:textId="794894A9" w:rsidR="00786C6C" w:rsidRDefault="00910F84" w:rsidP="00805DC2">
      <w:pPr>
        <w:pStyle w:val="affff2"/>
        <w:rPr>
          <w:rtl/>
        </w:rPr>
      </w:pPr>
      <w:r w:rsidRPr="00786C6C">
        <w:rPr>
          <w:rtl/>
        </w:rPr>
        <w:lastRenderedPageBreak/>
        <w:t>בעי רב הושעיא:</w:t>
      </w:r>
      <w:r w:rsidRPr="00C35A2C">
        <w:rPr>
          <w:rtl/>
        </w:rPr>
        <w:t xml:space="preserve"> קדמה והקדישתו, מהו? </w:t>
      </w:r>
    </w:p>
    <w:p w14:paraId="0477B9CC" w14:textId="145DB195" w:rsidR="00910F84" w:rsidRPr="00786C6C" w:rsidRDefault="00910F84" w:rsidP="00786C6C">
      <w:pPr>
        <w:rPr>
          <w:rStyle w:val="affff8"/>
          <w:rtl/>
        </w:rPr>
      </w:pPr>
      <w:r w:rsidRPr="00786C6C">
        <w:rPr>
          <w:rStyle w:val="affff8"/>
          <w:rtl/>
        </w:rPr>
        <w:t xml:space="preserve">כיון </w:t>
      </w:r>
      <w:r w:rsidR="00786C6C" w:rsidRPr="00786C6C">
        <w:rPr>
          <w:rStyle w:val="affff8"/>
          <w:rFonts w:hint="cs"/>
          <w:rtl/>
        </w:rPr>
        <w:t>ד</w:t>
      </w:r>
      <w:r w:rsidRPr="00786C6C">
        <w:rPr>
          <w:rStyle w:val="affff8"/>
          <w:rtl/>
        </w:rPr>
        <w:t xml:space="preserve">אמירתו לגבוה כמסירתו להדיוט, </w:t>
      </w:r>
      <w:r w:rsidR="00786C6C">
        <w:rPr>
          <w:rStyle w:val="affff8"/>
          <w:rFonts w:hint="cs"/>
          <w:rtl/>
        </w:rPr>
        <w:t>כמי שהקריבתו</w:t>
      </w:r>
      <w:r w:rsidRPr="00786C6C">
        <w:rPr>
          <w:rStyle w:val="affff8"/>
          <w:rtl/>
        </w:rPr>
        <w:t xml:space="preserve">, </w:t>
      </w:r>
      <w:r w:rsidR="00786C6C" w:rsidRPr="00786C6C">
        <w:rPr>
          <w:rStyle w:val="affff8"/>
          <w:rFonts w:hint="cs"/>
          <w:rtl/>
        </w:rPr>
        <w:t xml:space="preserve">או כעת הא </w:t>
      </w:r>
      <w:r w:rsidR="00786C6C">
        <w:rPr>
          <w:rStyle w:val="affff8"/>
          <w:rFonts w:hint="cs"/>
          <w:rtl/>
        </w:rPr>
        <w:t xml:space="preserve">ישנו </w:t>
      </w:r>
      <w:r w:rsidR="00786C6C" w:rsidRPr="00786C6C">
        <w:rPr>
          <w:rStyle w:val="affff8"/>
          <w:rFonts w:hint="cs"/>
          <w:rtl/>
        </w:rPr>
        <w:t xml:space="preserve">בעין </w:t>
      </w:r>
    </w:p>
    <w:p w14:paraId="413AA9D2" w14:textId="6191D330" w:rsidR="00786C6C" w:rsidRDefault="00910F84" w:rsidP="00786C6C">
      <w:pPr>
        <w:pStyle w:val="36"/>
        <w:framePr w:wrap="notBeside"/>
        <w:rPr>
          <w:rtl/>
        </w:rPr>
      </w:pPr>
      <w:r w:rsidRPr="00C35A2C">
        <w:rPr>
          <w:rtl/>
        </w:rPr>
        <w:t>ו</w:t>
      </w:r>
      <w:r w:rsidR="00733F4C">
        <w:rPr>
          <w:rFonts w:hint="cs"/>
          <w:rtl/>
        </w:rPr>
        <w:t>אין לפש</w:t>
      </w:r>
      <w:r w:rsidRPr="00C35A2C">
        <w:rPr>
          <w:rtl/>
        </w:rPr>
        <w:t>וט מדר</w:t>
      </w:r>
      <w:r>
        <w:rPr>
          <w:rtl/>
        </w:rPr>
        <w:t>"</w:t>
      </w:r>
      <w:r w:rsidRPr="00C35A2C">
        <w:rPr>
          <w:rFonts w:hint="cs"/>
          <w:rtl/>
        </w:rPr>
        <w:t>א</w:t>
      </w:r>
    </w:p>
    <w:p w14:paraId="001F7AE4" w14:textId="3D7E32E8" w:rsidR="00910F84" w:rsidRPr="00C35A2C" w:rsidRDefault="00910F84" w:rsidP="00910F84">
      <w:pPr>
        <w:rPr>
          <w:rtl/>
        </w:rPr>
      </w:pPr>
      <w:r w:rsidRPr="00C35A2C">
        <w:rPr>
          <w:rFonts w:hint="cs"/>
          <w:rtl/>
        </w:rPr>
        <w:t>שאמר</w:t>
      </w:r>
      <w:r w:rsidRPr="00C35A2C">
        <w:rPr>
          <w:rtl/>
        </w:rPr>
        <w:t xml:space="preserve"> שקדמה והקריבתו, </w:t>
      </w:r>
      <w:r w:rsidR="00786C6C">
        <w:rPr>
          <w:rFonts w:hint="cs"/>
          <w:rtl/>
        </w:rPr>
        <w:t xml:space="preserve">- </w:t>
      </w:r>
      <w:r w:rsidRPr="00C35A2C">
        <w:rPr>
          <w:rtl/>
        </w:rPr>
        <w:t xml:space="preserve">אבל הקדישתו לא! </w:t>
      </w:r>
    </w:p>
    <w:p w14:paraId="562D5958" w14:textId="77777777" w:rsidR="00786C6C" w:rsidRDefault="00910F84" w:rsidP="00786C6C">
      <w:pPr>
        <w:pStyle w:val="36"/>
        <w:framePr w:wrap="notBeside"/>
        <w:rPr>
          <w:rtl/>
        </w:rPr>
      </w:pPr>
      <w:r>
        <w:rPr>
          <w:rtl/>
        </w:rPr>
        <w:t xml:space="preserve">- </w:t>
      </w:r>
      <w:r w:rsidRPr="00C35A2C">
        <w:rPr>
          <w:rFonts w:hint="cs"/>
          <w:rtl/>
        </w:rPr>
        <w:t xml:space="preserve">דהיא גופא קשה </w:t>
      </w:r>
    </w:p>
    <w:p w14:paraId="0D631FBB" w14:textId="09B738DA" w:rsidR="00910F84" w:rsidRPr="00C35A2C" w:rsidRDefault="00910F84" w:rsidP="003967F8">
      <w:pPr>
        <w:rPr>
          <w:rtl/>
        </w:rPr>
      </w:pPr>
      <w:r>
        <w:rPr>
          <w:rFonts w:hint="cs"/>
          <w:rtl/>
        </w:rPr>
        <w:t xml:space="preserve">אי פשיטא </w:t>
      </w:r>
      <w:r>
        <w:rPr>
          <w:rStyle w:val="affff1"/>
          <w:rFonts w:hint="cs"/>
          <w:rtl/>
          <w:rPrChange w:id="10568" w:author="מנוע אמוראים" w:date="2026-10-05T16:41:56Z">
            <w:rPr>
              <w:rFonts w:hint="cs"/>
              <w:rtl/>
            </w:rPr>
          </w:rPrChange>
        </w:rPr>
        <w:t xml:space="preserve">לר</w:t>
      </w:r>
      <w:r>
        <w:rPr>
          <w:rStyle w:val="affff1"/>
          <w:rtl/>
          <w:rPrChange w:id="10569" w:author="מנוע אמוראים" w:date="2026-10-05T16:41:56Z">
            <w:rPr>
              <w:rtl/>
            </w:rPr>
          </w:rPrChange>
        </w:rPr>
        <w:t xml:space="preserve">"</w:t>
      </w:r>
      <w:r>
        <w:rPr>
          <w:rStyle w:val="affff1"/>
          <w:rFonts w:hint="cs"/>
          <w:rtl/>
          <w:rPrChange w:id="10570" w:author="מנוע אמוראים" w:date="2026-10-05T16:41:56Z">
            <w:rPr>
              <w:rFonts w:hint="cs"/>
              <w:rtl/>
            </w:rPr>
          </w:rPrChange>
        </w:rPr>
        <w:t xml:space="preserve">א</w:t>
      </w:r>
      <w:r>
        <w:rPr>
          <w:rFonts w:hint="cs"/>
          <w:rtl/>
        </w:rPr>
        <w:t xml:space="preserve"> דהקריבתו דווקא אבל הקדישתו לא דאיתא בשעת ביאה </w:t>
      </w:r>
      <w:r w:rsidR="00786C6C">
        <w:rPr>
          <w:rFonts w:hint="cs"/>
          <w:b/>
          <w:bCs/>
          <w:rtl/>
        </w:rPr>
        <w:t xml:space="preserve">או </w:t>
      </w:r>
      <w:r w:rsidR="003967F8">
        <w:rPr>
          <w:rFonts w:hint="cs"/>
          <w:rtl/>
        </w:rPr>
        <w:t>ש</w:t>
      </w:r>
      <w:r w:rsidRPr="00C35A2C">
        <w:rPr>
          <w:rFonts w:hint="cs"/>
          <w:rtl/>
        </w:rPr>
        <w:t>הקרבתו ו</w:t>
      </w:r>
      <w:r w:rsidRPr="00C35A2C">
        <w:rPr>
          <w:rtl/>
        </w:rPr>
        <w:t xml:space="preserve">הקדישתו מספקא ליה? </w:t>
      </w:r>
      <w:r w:rsidR="003967F8">
        <w:rPr>
          <w:rFonts w:hint="cs"/>
          <w:rtl/>
        </w:rPr>
        <w:t xml:space="preserve">- </w:t>
      </w:r>
      <w:r w:rsidRPr="003967F8">
        <w:rPr>
          <w:rStyle w:val="afff"/>
          <w:rtl/>
        </w:rPr>
        <w:t>תיקו.</w:t>
      </w:r>
      <w:r>
        <w:rPr>
          <w:rtl/>
        </w:rPr>
        <w:t xml:space="preserve">  </w:t>
      </w:r>
    </w:p>
    <w:p w14:paraId="2EC501CE" w14:textId="77777777" w:rsidR="00910F84" w:rsidRPr="00C35A2C" w:rsidRDefault="00910F84" w:rsidP="00910F84">
      <w:pPr>
        <w:pStyle w:val="afff2"/>
        <w:rPr>
          <w:rtl/>
        </w:rPr>
      </w:pPr>
      <w:ins w:id="9913" w:author="מספור קטעי משנה" w:date="2026-10-06T06:44:54Z">
        <w:r>
          <w:rPr>
            <w:rStyle w:val="MisparKeta"/>
          </w:rPr>
          <w:t xml:space="preserve">א. </w:t>
        </w:r>
      </w:ins>
      <w:r w:rsidRPr="00C35A2C">
        <w:rPr>
          <w:rtl/>
        </w:rPr>
        <w:t>בא עליה ואחר כך נתן לה - אתננה מותר.</w:t>
      </w:r>
    </w:p>
    <w:p w14:paraId="2D60401D" w14:textId="77777777" w:rsidR="00786C6C" w:rsidRDefault="00910F84" w:rsidP="00786C6C">
      <w:pPr>
        <w:pStyle w:val="36"/>
        <w:framePr w:wrap="notBeside"/>
        <w:rPr>
          <w:rtl/>
        </w:rPr>
      </w:pPr>
      <w:r w:rsidRPr="00C35A2C">
        <w:rPr>
          <w:rtl/>
        </w:rPr>
        <w:t xml:space="preserve">ורמינהי: </w:t>
      </w:r>
    </w:p>
    <w:p w14:paraId="56E31081" w14:textId="18826529" w:rsidR="00910F84" w:rsidRPr="00C35A2C" w:rsidRDefault="00910F84" w:rsidP="00910F84">
      <w:pPr>
        <w:rPr>
          <w:rtl/>
        </w:rPr>
      </w:pPr>
      <w:r w:rsidRPr="00C35A2C">
        <w:rPr>
          <w:rtl/>
        </w:rPr>
        <w:t xml:space="preserve">בא עליה </w:t>
      </w:r>
      <w:r w:rsidR="00786C6C">
        <w:rPr>
          <w:rFonts w:hint="cs"/>
          <w:rtl/>
        </w:rPr>
        <w:t xml:space="preserve">ואח''כ </w:t>
      </w:r>
      <w:r w:rsidRPr="00C35A2C">
        <w:rPr>
          <w:rtl/>
        </w:rPr>
        <w:t xml:space="preserve">נתן לה אפילו מכאן עד </w:t>
      </w:r>
      <w:r w:rsidR="00786C6C">
        <w:rPr>
          <w:rFonts w:hint="cs"/>
          <w:rtl/>
        </w:rPr>
        <w:t xml:space="preserve">ג' </w:t>
      </w:r>
      <w:r w:rsidRPr="00C35A2C">
        <w:rPr>
          <w:rtl/>
        </w:rPr>
        <w:t xml:space="preserve">שנים אתננה אסור! </w:t>
      </w:r>
    </w:p>
    <w:p w14:paraId="2A525ECB" w14:textId="77777777" w:rsidR="00786C6C" w:rsidRDefault="00910F84" w:rsidP="00786C6C">
      <w:pPr>
        <w:pStyle w:val="36"/>
        <w:framePr w:wrap="notBeside"/>
        <w:rPr>
          <w:rtl/>
        </w:rPr>
      </w:pPr>
      <w:r>
        <w:rPr>
          <w:rtl/>
        </w:rPr>
        <w:t xml:space="preserve">- </w:t>
      </w:r>
      <w:r w:rsidRPr="00C35A2C">
        <w:rPr>
          <w:rFonts w:hint="cs"/>
          <w:rtl/>
        </w:rPr>
        <w:t>רנב</w:t>
      </w:r>
      <w:r>
        <w:rPr>
          <w:rtl/>
        </w:rPr>
        <w:t>"</w:t>
      </w:r>
      <w:r w:rsidRPr="00C35A2C">
        <w:rPr>
          <w:rFonts w:hint="cs"/>
          <w:rtl/>
        </w:rPr>
        <w:t>י מר</w:t>
      </w:r>
      <w:r>
        <w:rPr>
          <w:rtl/>
        </w:rPr>
        <w:t>"</w:t>
      </w:r>
      <w:r w:rsidRPr="00C35A2C">
        <w:rPr>
          <w:rFonts w:hint="cs"/>
          <w:rtl/>
        </w:rPr>
        <w:t>ח</w:t>
      </w:r>
    </w:p>
    <w:p w14:paraId="5FFD0871" w14:textId="129B47C8" w:rsidR="00910F84" w:rsidRPr="003967F8" w:rsidRDefault="00910F84" w:rsidP="00786C6C">
      <w:pPr>
        <w:rPr>
          <w:spacing w:val="-4"/>
          <w:rtl/>
        </w:rPr>
      </w:pPr>
      <w:r w:rsidRPr="003967F8">
        <w:rPr>
          <w:spacing w:val="-4"/>
          <w:rtl/>
        </w:rPr>
        <w:t xml:space="preserve">הא דאמר התבעלי לי בטלה </w:t>
      </w:r>
      <w:r w:rsidRPr="003967F8">
        <w:rPr>
          <w:rStyle w:val="afff"/>
          <w:spacing w:val="-4"/>
          <w:rtl/>
        </w:rPr>
        <w:t>זה,</w:t>
      </w:r>
      <w:r w:rsidRPr="003967F8">
        <w:rPr>
          <w:spacing w:val="-4"/>
          <w:rtl/>
        </w:rPr>
        <w:t xml:space="preserve"> הא דאמר לה התבעלי בטלה </w:t>
      </w:r>
      <w:r w:rsidRPr="003967F8">
        <w:rPr>
          <w:b/>
          <w:bCs/>
          <w:spacing w:val="-4"/>
          <w:rtl/>
        </w:rPr>
        <w:t>סתם.</w:t>
      </w:r>
    </w:p>
    <w:p w14:paraId="4006B80D" w14:textId="77777777" w:rsidR="00786C6C" w:rsidRDefault="00910F84" w:rsidP="00786C6C">
      <w:pPr>
        <w:pStyle w:val="36"/>
        <w:framePr w:wrap="notBeside"/>
        <w:rPr>
          <w:rtl/>
        </w:rPr>
      </w:pPr>
      <w:r>
        <w:rPr>
          <w:rtl/>
        </w:rPr>
        <w:t xml:space="preserve">- </w:t>
      </w:r>
    </w:p>
    <w:p w14:paraId="0939C041" w14:textId="759DC11F" w:rsidR="00910F84" w:rsidRPr="00C35A2C" w:rsidRDefault="00910F84" w:rsidP="00786C6C">
      <w:pPr>
        <w:rPr>
          <w:rtl/>
        </w:rPr>
      </w:pPr>
      <w:r w:rsidRPr="00C35A2C">
        <w:rPr>
          <w:rtl/>
        </w:rPr>
        <w:t>ובזונה עובדת כוכבים, דלא קניא במשיכה.</w:t>
      </w:r>
    </w:p>
    <w:p w14:paraId="5484B20D" w14:textId="77777777" w:rsidR="00786C6C" w:rsidRDefault="00786C6C" w:rsidP="00786C6C">
      <w:pPr>
        <w:pStyle w:val="36"/>
        <w:framePr w:wrap="notBeside"/>
        <w:rPr>
          <w:rtl/>
        </w:rPr>
      </w:pPr>
      <w:r>
        <w:rPr>
          <w:rFonts w:hint="cs"/>
          <w:rtl/>
        </w:rPr>
        <w:t>ב.</w:t>
      </w:r>
    </w:p>
    <w:p w14:paraId="10EAA43B" w14:textId="77777777" w:rsidR="00786C6C" w:rsidRDefault="00910F84" w:rsidP="00910F84">
      <w:pPr>
        <w:rPr>
          <w:rtl/>
        </w:rPr>
      </w:pPr>
      <w:r w:rsidRPr="00C35A2C">
        <w:rPr>
          <w:rtl/>
        </w:rPr>
        <w:t>בזונה ישראלית, ו</w:t>
      </w:r>
      <w:r w:rsidRPr="00C35A2C">
        <w:rPr>
          <w:rFonts w:hint="cs"/>
          <w:rtl/>
        </w:rPr>
        <w:t>נמצאת בחצירה</w:t>
      </w:r>
      <w:r w:rsidRPr="00C35A2C">
        <w:rPr>
          <w:rtl/>
        </w:rPr>
        <w:t>.</w:t>
      </w:r>
      <w:r>
        <w:rPr>
          <w:rFonts w:hint="cs"/>
          <w:rtl/>
        </w:rPr>
        <w:t xml:space="preserve"> </w:t>
      </w:r>
    </w:p>
    <w:p w14:paraId="19F02E75" w14:textId="77777777" w:rsidR="00786C6C" w:rsidRDefault="00910F84" w:rsidP="00786C6C">
      <w:pPr>
        <w:pStyle w:val="36"/>
        <w:framePr w:wrap="notBeside"/>
        <w:rPr>
          <w:rtl/>
        </w:rPr>
      </w:pPr>
      <w:r w:rsidRPr="00C35A2C">
        <w:rPr>
          <w:rFonts w:hint="cs"/>
          <w:rtl/>
        </w:rPr>
        <w:t>והך</w:t>
      </w:r>
    </w:p>
    <w:p w14:paraId="68378F79" w14:textId="5F5FC7D6" w:rsidR="00910F84" w:rsidRPr="00C35A2C" w:rsidRDefault="00910F84" w:rsidP="003967F8">
      <w:pPr>
        <w:spacing w:after="120"/>
        <w:rPr>
          <w:rtl/>
        </w:rPr>
      </w:pPr>
      <w:r w:rsidRPr="00C35A2C">
        <w:rPr>
          <w:rFonts w:hint="cs"/>
          <w:rtl/>
        </w:rPr>
        <w:t>דואח</w:t>
      </w:r>
      <w:r>
        <w:rPr>
          <w:rtl/>
        </w:rPr>
        <w:t>"</w:t>
      </w:r>
      <w:r w:rsidRPr="00C35A2C">
        <w:rPr>
          <w:rFonts w:hint="cs"/>
          <w:rtl/>
        </w:rPr>
        <w:t xml:space="preserve">כ נתן לה - היינו </w:t>
      </w:r>
      <w:r w:rsidR="00786C6C">
        <w:rPr>
          <w:rFonts w:hint="cs"/>
          <w:rtl/>
        </w:rPr>
        <w:t>שעשאה כ</w:t>
      </w:r>
      <w:r w:rsidRPr="00C35A2C">
        <w:rPr>
          <w:rtl/>
        </w:rPr>
        <w:t xml:space="preserve">אפותיקי, </w:t>
      </w:r>
      <w:r w:rsidRPr="00786C6C">
        <w:rPr>
          <w:rStyle w:val="affff1"/>
          <w:rFonts w:hint="cs"/>
          <w:rtl/>
        </w:rPr>
        <w:t>דא</w:t>
      </w:r>
      <w:r w:rsidRPr="00786C6C">
        <w:rPr>
          <w:rStyle w:val="affff1"/>
          <w:rtl/>
        </w:rPr>
        <w:t>"</w:t>
      </w:r>
      <w:r w:rsidRPr="00786C6C">
        <w:rPr>
          <w:rStyle w:val="affff1"/>
          <w:rFonts w:hint="cs"/>
          <w:rtl/>
        </w:rPr>
        <w:t>ל</w:t>
      </w:r>
      <w:r w:rsidRPr="00786C6C">
        <w:rPr>
          <w:rStyle w:val="affff1"/>
          <w:rtl/>
        </w:rPr>
        <w:t>:</w:t>
      </w:r>
      <w:r w:rsidRPr="00C35A2C">
        <w:rPr>
          <w:rtl/>
        </w:rPr>
        <w:t xml:space="preserve"> אי </w:t>
      </w:r>
      <w:r w:rsidRPr="00C35A2C">
        <w:rPr>
          <w:rFonts w:hint="cs"/>
          <w:rtl/>
        </w:rPr>
        <w:t>אתן לך כסף מכאן ועד יום פלוני מוטב</w:t>
      </w:r>
      <w:r w:rsidR="00733F4C">
        <w:rPr>
          <w:rFonts w:hint="cs"/>
          <w:rtl/>
        </w:rPr>
        <w:t>,</w:t>
      </w:r>
      <w:r w:rsidRPr="00C35A2C">
        <w:rPr>
          <w:rFonts w:hint="cs"/>
          <w:rtl/>
        </w:rPr>
        <w:t xml:space="preserve"> ואי לא</w:t>
      </w:r>
      <w:r w:rsidR="00733F4C">
        <w:rPr>
          <w:rFonts w:hint="cs"/>
          <w:rtl/>
        </w:rPr>
        <w:t xml:space="preserve"> </w:t>
      </w:r>
      <w:r w:rsidRPr="00C35A2C">
        <w:rPr>
          <w:rFonts w:hint="cs"/>
          <w:rtl/>
        </w:rPr>
        <w:t xml:space="preserve">קחי באתנניך </w:t>
      </w:r>
    </w:p>
    <w:p w14:paraId="3688099F" w14:textId="77777777" w:rsidR="00910F84" w:rsidRPr="00C35A2C" w:rsidRDefault="00910F84" w:rsidP="00910F84">
      <w:pPr>
        <w:pStyle w:val="aff6"/>
        <w:framePr w:wrap="around"/>
        <w:rPr>
          <w:rtl/>
        </w:rPr>
      </w:pPr>
      <w:r w:rsidRPr="00C35A2C">
        <w:rPr>
          <w:rFonts w:hint="cs"/>
          <w:rtl/>
        </w:rPr>
        <w:t>סג:</w:t>
      </w:r>
    </w:p>
    <w:p w14:paraId="53D1C50C" w14:textId="77777777" w:rsidR="00733F4C" w:rsidRDefault="00910F84" w:rsidP="00733F4C">
      <w:pPr>
        <w:pStyle w:val="36"/>
        <w:framePr w:wrap="notBeside"/>
        <w:rPr>
          <w:rtl/>
        </w:rPr>
      </w:pPr>
      <w:r w:rsidRPr="00C35A2C">
        <w:rPr>
          <w:rtl/>
        </w:rPr>
        <w:t>מתיב רב ששת</w:t>
      </w:r>
    </w:p>
    <w:p w14:paraId="5E87BBE7" w14:textId="05C0A622" w:rsidR="00910F84" w:rsidRPr="00C35A2C" w:rsidRDefault="00910F84" w:rsidP="003967F8">
      <w:pPr>
        <w:rPr>
          <w:rtl/>
        </w:rPr>
      </w:pPr>
      <w:r w:rsidRPr="00C35A2C">
        <w:rPr>
          <w:rtl/>
        </w:rPr>
        <w:t>אומר אדם לחמריו ולפועליו: לכו ואכלו בדינר זה, צאו ושתו בדינר זה, ואינו חושש  משום שביעית</w:t>
      </w:r>
      <w:r w:rsidR="00733F4C">
        <w:rPr>
          <w:rFonts w:hint="cs"/>
          <w:rtl/>
        </w:rPr>
        <w:t>,</w:t>
      </w:r>
      <w:r w:rsidRPr="00C35A2C">
        <w:rPr>
          <w:rtl/>
        </w:rPr>
        <w:t xml:space="preserve"> מעשר</w:t>
      </w:r>
      <w:r w:rsidR="00733F4C">
        <w:rPr>
          <w:rFonts w:hint="cs"/>
          <w:rtl/>
        </w:rPr>
        <w:t>,</w:t>
      </w:r>
      <w:r w:rsidRPr="00C35A2C">
        <w:rPr>
          <w:rtl/>
        </w:rPr>
        <w:t xml:space="preserve"> </w:t>
      </w:r>
      <w:r w:rsidR="00733F4C">
        <w:rPr>
          <w:rFonts w:hint="cs"/>
          <w:rtl/>
        </w:rPr>
        <w:t>ו</w:t>
      </w:r>
      <w:r w:rsidRPr="00C35A2C">
        <w:rPr>
          <w:rtl/>
        </w:rPr>
        <w:t>יין נסך</w:t>
      </w:r>
      <w:r w:rsidR="003967F8">
        <w:rPr>
          <w:rFonts w:hint="cs"/>
          <w:rtl/>
        </w:rPr>
        <w:t>.</w:t>
      </w:r>
      <w:r w:rsidR="003967F8">
        <w:rPr>
          <w:rStyle w:val="affff1"/>
          <w:rtl/>
        </w:rPr>
        <w:br/>
      </w:r>
      <w:r w:rsidRPr="00733F4C">
        <w:rPr>
          <w:rStyle w:val="affff1"/>
          <w:rtl/>
        </w:rPr>
        <w:t>ואם אמ</w:t>
      </w:r>
      <w:r w:rsidRPr="00733F4C">
        <w:rPr>
          <w:rStyle w:val="affff1"/>
          <w:rFonts w:hint="cs"/>
          <w:rtl/>
        </w:rPr>
        <w:t>ר</w:t>
      </w:r>
      <w:r w:rsidRPr="00733F4C">
        <w:rPr>
          <w:rStyle w:val="affff1"/>
          <w:rtl/>
        </w:rPr>
        <w:t>:</w:t>
      </w:r>
      <w:r w:rsidRPr="00C35A2C">
        <w:rPr>
          <w:rtl/>
        </w:rPr>
        <w:t xml:space="preserve"> צאו ואכלו </w:t>
      </w:r>
      <w:r w:rsidR="00733F4C">
        <w:rPr>
          <w:rFonts w:hint="cs"/>
          <w:rtl/>
        </w:rPr>
        <w:t xml:space="preserve">ושתו </w:t>
      </w:r>
      <w:r w:rsidRPr="00C35A2C">
        <w:rPr>
          <w:rtl/>
        </w:rPr>
        <w:t xml:space="preserve">ואני פורע, חושש משום שביעית מעשר </w:t>
      </w:r>
      <w:r w:rsidR="00733F4C">
        <w:rPr>
          <w:rFonts w:hint="cs"/>
          <w:rtl/>
        </w:rPr>
        <w:t>ו</w:t>
      </w:r>
      <w:r w:rsidRPr="00C35A2C">
        <w:rPr>
          <w:rtl/>
        </w:rPr>
        <w:t>יין נסך</w:t>
      </w:r>
      <w:r w:rsidRPr="00C35A2C">
        <w:rPr>
          <w:rFonts w:hint="cs"/>
          <w:rtl/>
        </w:rPr>
        <w:t xml:space="preserve">. </w:t>
      </w:r>
      <w:r w:rsidR="003967F8">
        <w:rPr>
          <w:rtl/>
        </w:rPr>
        <w:tab/>
      </w:r>
      <w:r w:rsidR="003967F8">
        <w:rPr>
          <w:rFonts w:hint="cs"/>
          <w:rtl/>
        </w:rPr>
        <w:t xml:space="preserve">- </w:t>
      </w:r>
      <w:r w:rsidRPr="00C35A2C">
        <w:rPr>
          <w:rFonts w:hint="cs"/>
          <w:rtl/>
        </w:rPr>
        <w:t>והיינו דכשפורע דמי איסור פורע</w:t>
      </w:r>
      <w:r w:rsidRPr="00C35A2C">
        <w:rPr>
          <w:rtl/>
        </w:rPr>
        <w:t xml:space="preserve">! </w:t>
      </w:r>
    </w:p>
    <w:p w14:paraId="53BD5ABE" w14:textId="06A015DC" w:rsidR="00733F4C" w:rsidRDefault="003967F8" w:rsidP="00733F4C">
      <w:pPr>
        <w:pStyle w:val="36"/>
        <w:framePr w:wrap="notBeside"/>
        <w:rPr>
          <w:rtl/>
        </w:rPr>
      </w:pPr>
      <w:r>
        <w:rPr>
          <w:rFonts w:hint="cs"/>
          <w:rtl/>
        </w:rPr>
        <w:t xml:space="preserve">א. </w:t>
      </w:r>
      <w:r w:rsidR="00910F84" w:rsidRPr="00C35A2C">
        <w:rPr>
          <w:rtl/>
        </w:rPr>
        <w:t>תרגמה ר</w:t>
      </w:r>
      <w:r w:rsidR="00910F84">
        <w:rPr>
          <w:rtl/>
        </w:rPr>
        <w:t>"</w:t>
      </w:r>
      <w:r w:rsidR="00910F84" w:rsidRPr="00C35A2C">
        <w:rPr>
          <w:rFonts w:hint="cs"/>
          <w:rtl/>
        </w:rPr>
        <w:t>ח:</w:t>
      </w:r>
    </w:p>
    <w:p w14:paraId="18406E2D" w14:textId="37D20991" w:rsidR="00910F84" w:rsidRPr="00733F4C" w:rsidRDefault="00910F84" w:rsidP="00733F4C">
      <w:pPr>
        <w:rPr>
          <w:rStyle w:val="affff8"/>
          <w:rtl/>
        </w:rPr>
      </w:pPr>
      <w:r w:rsidRPr="00C35A2C">
        <w:rPr>
          <w:rtl/>
        </w:rPr>
        <w:t xml:space="preserve">בחנוני המקיפו, </w:t>
      </w:r>
      <w:r w:rsidRPr="00C35A2C">
        <w:rPr>
          <w:rFonts w:hint="cs"/>
          <w:rtl/>
        </w:rPr>
        <w:t>שמשתעבד לו</w:t>
      </w:r>
      <w:r w:rsidRPr="00C35A2C">
        <w:rPr>
          <w:rtl/>
        </w:rPr>
        <w:t xml:space="preserve">, </w:t>
      </w:r>
      <w:r w:rsidRPr="00733F4C">
        <w:rPr>
          <w:rStyle w:val="affff8"/>
          <w:rtl/>
        </w:rPr>
        <w:t>כיון ד</w:t>
      </w:r>
      <w:r w:rsidRPr="00733F4C">
        <w:rPr>
          <w:rStyle w:val="affff8"/>
          <w:rFonts w:hint="cs"/>
          <w:rtl/>
        </w:rPr>
        <w:t>רגילות להקיף</w:t>
      </w:r>
      <w:r w:rsidRPr="00733F4C">
        <w:rPr>
          <w:rStyle w:val="affff8"/>
          <w:rtl/>
        </w:rPr>
        <w:t xml:space="preserve"> </w:t>
      </w:r>
      <w:r w:rsidR="00733F4C" w:rsidRPr="00733F4C">
        <w:rPr>
          <w:rStyle w:val="affff8"/>
          <w:rFonts w:hint="cs"/>
          <w:rtl/>
        </w:rPr>
        <w:t xml:space="preserve">הדינר קנוי </w:t>
      </w:r>
    </w:p>
    <w:p w14:paraId="05314305" w14:textId="79E388CA" w:rsidR="00733F4C" w:rsidRDefault="00733F4C" w:rsidP="00733F4C">
      <w:pPr>
        <w:pStyle w:val="36"/>
        <w:framePr w:wrap="notBeside"/>
        <w:rPr>
          <w:rtl/>
        </w:rPr>
      </w:pPr>
      <w:r>
        <w:rPr>
          <w:rFonts w:hint="cs"/>
          <w:rtl/>
        </w:rPr>
        <w:t>וקשה:</w:t>
      </w:r>
    </w:p>
    <w:p w14:paraId="301FD177" w14:textId="4CF627D9" w:rsidR="00910F84" w:rsidRDefault="00910F84" w:rsidP="00733F4C">
      <w:pPr>
        <w:rPr>
          <w:rtl/>
        </w:rPr>
      </w:pPr>
      <w:r w:rsidRPr="00C35A2C">
        <w:rPr>
          <w:rtl/>
        </w:rPr>
        <w:t xml:space="preserve">אבל חנוני שאין מקיפו מותר, </w:t>
      </w:r>
      <w:r w:rsidR="00733F4C" w:rsidRPr="00733F4C">
        <w:rPr>
          <w:rStyle w:val="affff1"/>
          <w:rFonts w:hint="cs"/>
          <w:rtl/>
        </w:rPr>
        <w:t xml:space="preserve">א''כ </w:t>
      </w:r>
      <w:r w:rsidRPr="00733F4C">
        <w:rPr>
          <w:rStyle w:val="affff1"/>
          <w:rtl/>
        </w:rPr>
        <w:t>אדתני:</w:t>
      </w:r>
      <w:r w:rsidRPr="00C35A2C">
        <w:rPr>
          <w:rtl/>
        </w:rPr>
        <w:t xml:space="preserve"> צאו ואכלו </w:t>
      </w:r>
      <w:r w:rsidR="00733F4C">
        <w:rPr>
          <w:rFonts w:hint="cs"/>
          <w:rtl/>
        </w:rPr>
        <w:t xml:space="preserve">ושתו </w:t>
      </w:r>
      <w:r w:rsidRPr="00C35A2C">
        <w:rPr>
          <w:rtl/>
        </w:rPr>
        <w:t xml:space="preserve">בדינר זה, </w:t>
      </w:r>
      <w:r w:rsidRPr="00733F4C">
        <w:rPr>
          <w:rStyle w:val="affff1"/>
          <w:rtl/>
        </w:rPr>
        <w:t>ליפלוג בדידה:</w:t>
      </w:r>
      <w:r w:rsidRPr="00C35A2C">
        <w:rPr>
          <w:rtl/>
        </w:rPr>
        <w:t xml:space="preserve"> בחנוני המקיפו דמשתעבד </w:t>
      </w:r>
      <w:r w:rsidR="00733F4C">
        <w:rPr>
          <w:rFonts w:hint="cs"/>
          <w:rtl/>
        </w:rPr>
        <w:t>לו</w:t>
      </w:r>
      <w:r w:rsidRPr="00C35A2C">
        <w:rPr>
          <w:rtl/>
        </w:rPr>
        <w:t xml:space="preserve">, אבל חנוני שאין מקיפו מותר </w:t>
      </w:r>
      <w:r w:rsidR="00733F4C" w:rsidRPr="00733F4C">
        <w:rPr>
          <w:rStyle w:val="affff1"/>
          <w:rFonts w:hint="cs"/>
          <w:rtl/>
        </w:rPr>
        <w:t xml:space="preserve">ב. </w:t>
      </w:r>
      <w:r w:rsidRPr="00733F4C">
        <w:rPr>
          <w:rStyle w:val="affff1"/>
          <w:rtl/>
        </w:rPr>
        <w:t>ועוד</w:t>
      </w:r>
      <w:r w:rsidR="00733F4C">
        <w:rPr>
          <w:rFonts w:hint="cs"/>
          <w:rtl/>
        </w:rPr>
        <w:t xml:space="preserve"> </w:t>
      </w:r>
      <w:r w:rsidRPr="00C35A2C">
        <w:rPr>
          <w:rtl/>
        </w:rPr>
        <w:t xml:space="preserve">חנוני שאין מקיפו מי לא משתעבד? </w:t>
      </w:r>
    </w:p>
    <w:p w14:paraId="4399DB87" w14:textId="77777777" w:rsidR="00733F4C" w:rsidRDefault="00910F84" w:rsidP="00733F4C">
      <w:pPr>
        <w:pStyle w:val="36"/>
        <w:framePr w:wrap="notBeside"/>
        <w:rPr>
          <w:rtl/>
        </w:rPr>
      </w:pPr>
      <w:r w:rsidRPr="00C35A2C">
        <w:rPr>
          <w:rtl/>
        </w:rPr>
        <w:t>והאמר רבא:</w:t>
      </w:r>
    </w:p>
    <w:p w14:paraId="4FB38A9C" w14:textId="2D1C943D" w:rsidR="00910F84" w:rsidRDefault="00910F84" w:rsidP="00910F84">
      <w:pPr>
        <w:rPr>
          <w:rtl/>
        </w:rPr>
      </w:pPr>
      <w:r w:rsidRPr="00C35A2C">
        <w:rPr>
          <w:rtl/>
        </w:rPr>
        <w:t xml:space="preserve">תן מנה לפלוני ויקנו כל נכסי לך - קנה מדין ערב! </w:t>
      </w:r>
    </w:p>
    <w:p w14:paraId="13D2AE92" w14:textId="44C9565F" w:rsidR="00733F4C" w:rsidRDefault="00733F4C" w:rsidP="00733F4C">
      <w:pPr>
        <w:pStyle w:val="36"/>
        <w:framePr w:wrap="notBeside"/>
        <w:rPr>
          <w:rtl/>
        </w:rPr>
      </w:pPr>
      <w:r>
        <w:rPr>
          <w:rFonts w:hint="cs"/>
          <w:rtl/>
        </w:rPr>
        <w:t xml:space="preserve">ב. </w:t>
      </w:r>
      <w:r w:rsidR="00910F84" w:rsidRPr="00C35A2C">
        <w:rPr>
          <w:rtl/>
        </w:rPr>
        <w:t>אלא</w:t>
      </w:r>
      <w:r>
        <w:rPr>
          <w:rFonts w:hint="cs"/>
          <w:rtl/>
        </w:rPr>
        <w:t xml:space="preserve"> </w:t>
      </w:r>
      <w:r w:rsidR="00910F84" w:rsidRPr="00C35A2C">
        <w:rPr>
          <w:rtl/>
        </w:rPr>
        <w:t>רבא:</w:t>
      </w:r>
    </w:p>
    <w:p w14:paraId="30FE58B5" w14:textId="33B0367A" w:rsidR="00910F84" w:rsidRPr="00733F4C" w:rsidRDefault="00910F84" w:rsidP="00733F4C">
      <w:pPr>
        <w:rPr>
          <w:rtl/>
        </w:rPr>
      </w:pPr>
      <w:r w:rsidRPr="00C35A2C">
        <w:rPr>
          <w:rFonts w:hint="cs"/>
          <w:rtl/>
        </w:rPr>
        <w:t>ל</w:t>
      </w:r>
      <w:r>
        <w:rPr>
          <w:rtl/>
        </w:rPr>
        <w:t>"</w:t>
      </w:r>
      <w:r w:rsidRPr="00C35A2C">
        <w:rPr>
          <w:rFonts w:hint="cs"/>
          <w:rtl/>
        </w:rPr>
        <w:t>ש</w:t>
      </w:r>
      <w:r w:rsidRPr="00C35A2C">
        <w:rPr>
          <w:rtl/>
        </w:rPr>
        <w:t xml:space="preserve"> מקיפו ול</w:t>
      </w:r>
      <w:r>
        <w:rPr>
          <w:rtl/>
        </w:rPr>
        <w:t>"</w:t>
      </w:r>
      <w:r w:rsidRPr="00C35A2C">
        <w:rPr>
          <w:rFonts w:hint="cs"/>
          <w:rtl/>
        </w:rPr>
        <w:t>ש</w:t>
      </w:r>
      <w:r w:rsidRPr="00C35A2C">
        <w:rPr>
          <w:rtl/>
        </w:rPr>
        <w:t xml:space="preserve"> שאין מקיפו, </w:t>
      </w:r>
      <w:r w:rsidR="00733F4C">
        <w:rPr>
          <w:rFonts w:hint="cs"/>
          <w:rtl/>
        </w:rPr>
        <w:t xml:space="preserve">אף </w:t>
      </w:r>
      <w:r w:rsidRPr="00C35A2C">
        <w:rPr>
          <w:rtl/>
        </w:rPr>
        <w:t>דמשעבד ל</w:t>
      </w:r>
      <w:r w:rsidRPr="00C35A2C">
        <w:rPr>
          <w:rFonts w:hint="cs"/>
          <w:rtl/>
        </w:rPr>
        <w:t>ו</w:t>
      </w:r>
      <w:r w:rsidRPr="00C35A2C">
        <w:rPr>
          <w:rtl/>
        </w:rPr>
        <w:t>, כיון דלא מייחד שיעבוד</w:t>
      </w:r>
      <w:r w:rsidRPr="00C35A2C">
        <w:rPr>
          <w:rFonts w:hint="cs"/>
          <w:rtl/>
        </w:rPr>
        <w:t xml:space="preserve">ו </w:t>
      </w:r>
      <w:r w:rsidRPr="00C35A2C">
        <w:rPr>
          <w:rtl/>
        </w:rPr>
        <w:t xml:space="preserve">לא </w:t>
      </w:r>
      <w:r w:rsidRPr="00C35A2C">
        <w:rPr>
          <w:rFonts w:hint="cs"/>
          <w:rtl/>
        </w:rPr>
        <w:t>נאסר</w:t>
      </w:r>
      <w:r w:rsidRPr="00C35A2C">
        <w:rPr>
          <w:rtl/>
        </w:rPr>
        <w:t>.</w:t>
      </w:r>
      <w:r w:rsidR="00733F4C">
        <w:rPr>
          <w:rFonts w:hint="cs"/>
          <w:rtl/>
        </w:rPr>
        <w:t xml:space="preserve"> </w:t>
      </w:r>
      <w:r w:rsidRPr="00733F4C">
        <w:rPr>
          <w:rStyle w:val="affff1"/>
          <w:rtl/>
        </w:rPr>
        <w:t xml:space="preserve">- </w:t>
      </w:r>
      <w:r w:rsidRPr="00733F4C">
        <w:rPr>
          <w:rStyle w:val="affff1"/>
          <w:rFonts w:hint="cs"/>
          <w:rtl/>
        </w:rPr>
        <w:t>וכאן</w:t>
      </w:r>
      <w:r w:rsidRPr="00C35A2C">
        <w:rPr>
          <w:rFonts w:hint="cs"/>
          <w:rtl/>
        </w:rPr>
        <w:t xml:space="preserve"> </w:t>
      </w:r>
      <w:r w:rsidR="00733F4C">
        <w:rPr>
          <w:rFonts w:hint="cs"/>
          <w:rtl/>
        </w:rPr>
        <w:t xml:space="preserve"> </w:t>
      </w:r>
      <w:r w:rsidRPr="00C35A2C">
        <w:rPr>
          <w:rFonts w:hint="cs"/>
          <w:rtl/>
        </w:rPr>
        <w:t>ד</w:t>
      </w:r>
      <w:r w:rsidRPr="00C35A2C">
        <w:rPr>
          <w:rtl/>
        </w:rPr>
        <w:t xml:space="preserve">חושש משום שביעית </w:t>
      </w:r>
      <w:r w:rsidR="00733F4C">
        <w:rPr>
          <w:rFonts w:hint="cs"/>
          <w:rtl/>
        </w:rPr>
        <w:t xml:space="preserve">אף </w:t>
      </w:r>
      <w:r w:rsidRPr="00C35A2C">
        <w:rPr>
          <w:rFonts w:hint="cs"/>
          <w:rtl/>
        </w:rPr>
        <w:t>דלא מייחד שיעבודו</w:t>
      </w:r>
      <w:r w:rsidR="00733F4C">
        <w:rPr>
          <w:rFonts w:hint="cs"/>
          <w:rtl/>
        </w:rPr>
        <w:t>-</w:t>
      </w:r>
      <w:r w:rsidRPr="00C35A2C">
        <w:rPr>
          <w:rtl/>
        </w:rPr>
        <w:t xml:space="preserve"> כגון שהקדים לו דינר.</w:t>
      </w:r>
    </w:p>
    <w:p w14:paraId="4E209BF0" w14:textId="3FF37AD1" w:rsidR="00733F4C" w:rsidRDefault="00733F4C" w:rsidP="00733F4C">
      <w:pPr>
        <w:pStyle w:val="36"/>
        <w:framePr w:wrap="notBeside"/>
        <w:rPr>
          <w:rtl/>
        </w:rPr>
      </w:pPr>
      <w:r>
        <w:rPr>
          <w:rFonts w:ascii="FontbitDavid" w:hAnsi="FontbitDavid" w:hint="cs"/>
          <w:sz w:val="32"/>
          <w:rtl/>
        </w:rPr>
        <w:t xml:space="preserve">הקשה ר''ז </w:t>
      </w:r>
    </w:p>
    <w:p w14:paraId="4E6CA457" w14:textId="225DE959" w:rsidR="00910F84" w:rsidRPr="00733F4C" w:rsidRDefault="00910F84" w:rsidP="00733F4C">
      <w:pPr>
        <w:rPr>
          <w:rtl/>
        </w:rPr>
      </w:pPr>
      <w:r w:rsidRPr="00C35A2C">
        <w:rPr>
          <w:rFonts w:hint="cs"/>
          <w:b/>
          <w:bCs/>
          <w:rtl/>
        </w:rPr>
        <w:t>דתני</w:t>
      </w:r>
      <w:r w:rsidRPr="00C35A2C">
        <w:rPr>
          <w:rFonts w:hint="cs"/>
          <w:rtl/>
        </w:rPr>
        <w:t xml:space="preserve"> </w:t>
      </w:r>
      <w:r w:rsidRPr="00C35A2C">
        <w:rPr>
          <w:rtl/>
        </w:rPr>
        <w:t xml:space="preserve">צאו ואכלו, צאו ושתו, ואני מחשב מיבעי ליה! </w:t>
      </w:r>
    </w:p>
    <w:p w14:paraId="5557573D" w14:textId="645DBF5C" w:rsidR="00733F4C" w:rsidRDefault="00733F4C" w:rsidP="00733F4C">
      <w:pPr>
        <w:pStyle w:val="36"/>
        <w:framePr w:wrap="notBeside"/>
        <w:rPr>
          <w:rtl/>
        </w:rPr>
      </w:pPr>
      <w:r>
        <w:rPr>
          <w:rFonts w:hint="cs"/>
          <w:b/>
          <w:bCs/>
          <w:rtl/>
        </w:rPr>
        <w:t>ג</w:t>
      </w:r>
      <w:r w:rsidR="00910F84" w:rsidRPr="00C35A2C">
        <w:rPr>
          <w:rFonts w:hint="cs"/>
          <w:b/>
          <w:bCs/>
          <w:rtl/>
        </w:rPr>
        <w:t>.</w:t>
      </w:r>
      <w:r w:rsidR="00910F84" w:rsidRPr="00C35A2C">
        <w:rPr>
          <w:rFonts w:hint="cs"/>
          <w:rtl/>
        </w:rPr>
        <w:t xml:space="preserve"> </w:t>
      </w:r>
      <w:r w:rsidR="00910F84" w:rsidRPr="00C35A2C">
        <w:rPr>
          <w:rtl/>
        </w:rPr>
        <w:t>רב אשי:</w:t>
      </w:r>
    </w:p>
    <w:p w14:paraId="38E96BE8" w14:textId="02FD955A" w:rsidR="00910F84" w:rsidRDefault="00910F84" w:rsidP="00910F84">
      <w:pPr>
        <w:rPr>
          <w:rtl/>
        </w:rPr>
      </w:pPr>
      <w:r w:rsidRPr="00C35A2C">
        <w:rPr>
          <w:rtl/>
        </w:rPr>
        <w:t xml:space="preserve"> כגון שנטל ונתן ביד.</w:t>
      </w:r>
      <w:r w:rsidRPr="00C35A2C">
        <w:rPr>
          <w:rFonts w:hint="cs"/>
          <w:rtl/>
        </w:rPr>
        <w:t xml:space="preserve"> </w:t>
      </w:r>
      <w:r w:rsidRPr="00C35A2C">
        <w:rPr>
          <w:rFonts w:hint="cs"/>
          <w:b/>
          <w:bCs/>
          <w:rtl/>
        </w:rPr>
        <w:t>ותני</w:t>
      </w:r>
      <w:r w:rsidRPr="00C35A2C">
        <w:rPr>
          <w:rtl/>
        </w:rPr>
        <w:t>: טלו ואכלו, טלו ושתו.</w:t>
      </w:r>
    </w:p>
    <w:p w14:paraId="56C376D3" w14:textId="5798340A" w:rsidR="003967F8" w:rsidRPr="00C35A2C" w:rsidRDefault="003967F8" w:rsidP="003967F8">
      <w:pPr>
        <w:pStyle w:val="afffe"/>
        <w:rPr>
          <w:rtl/>
        </w:rPr>
      </w:pPr>
      <w:r>
        <w:rPr>
          <w:rFonts w:hint="cs"/>
          <w:rtl/>
        </w:rPr>
        <w:t>***</w:t>
      </w:r>
    </w:p>
    <w:p w14:paraId="09EB4E63" w14:textId="33297B8C" w:rsidR="00910F84" w:rsidRPr="00C35A2C" w:rsidRDefault="00733F4C" w:rsidP="00A81E0E">
      <w:pPr>
        <w:bidi w:val="0"/>
        <w:spacing w:after="160" w:line="259" w:lineRule="auto"/>
        <w:jc w:val="left"/>
        <w:rPr>
          <w:rtl/>
        </w:rPr>
      </w:pPr>
      <w:r>
        <w:rPr>
          <w:rtl/>
        </w:rPr>
        <w:br w:type="page"/>
      </w:r>
    </w:p>
    <w:p w14:paraId="789DEB92" w14:textId="77777777" w:rsidR="00733F4C" w:rsidRDefault="00910F84" w:rsidP="00733F4C">
      <w:pPr>
        <w:pStyle w:val="36"/>
        <w:framePr w:wrap="notBeside"/>
        <w:rPr>
          <w:rtl/>
        </w:rPr>
      </w:pPr>
      <w:r w:rsidRPr="00C35A2C">
        <w:rPr>
          <w:rFonts w:hint="cs"/>
          <w:rtl/>
        </w:rPr>
        <w:lastRenderedPageBreak/>
        <w:t>ר</w:t>
      </w:r>
      <w:r>
        <w:rPr>
          <w:rtl/>
        </w:rPr>
        <w:t>"</w:t>
      </w:r>
      <w:r w:rsidRPr="00C35A2C">
        <w:rPr>
          <w:rFonts w:hint="cs"/>
          <w:rtl/>
        </w:rPr>
        <w:t>נ ועולא ואב</w:t>
      </w:r>
      <w:r>
        <w:rPr>
          <w:rtl/>
        </w:rPr>
        <w:t>"</w:t>
      </w:r>
      <w:r w:rsidRPr="00C35A2C">
        <w:rPr>
          <w:rFonts w:hint="cs"/>
          <w:rtl/>
        </w:rPr>
        <w:t>פ</w:t>
      </w:r>
    </w:p>
    <w:p w14:paraId="2A1FB065" w14:textId="77777777" w:rsidR="00733F4C" w:rsidRDefault="00910F84" w:rsidP="00805DC2">
      <w:pPr>
        <w:pStyle w:val="affff2"/>
        <w:rPr>
          <w:rtl/>
        </w:rPr>
      </w:pPr>
      <w:r w:rsidRPr="00C35A2C">
        <w:rPr>
          <w:rtl/>
        </w:rPr>
        <w:t xml:space="preserve">שכרו לשבור ביין נסך, מהו? </w:t>
      </w:r>
    </w:p>
    <w:p w14:paraId="6404CC38" w14:textId="3E2C43AA" w:rsidR="00733F4C" w:rsidRPr="009373B7" w:rsidRDefault="00733F4C" w:rsidP="009373B7">
      <w:pPr>
        <w:jc w:val="center"/>
        <w:rPr>
          <w:rStyle w:val="affff8"/>
        </w:rPr>
      </w:pPr>
      <w:r w:rsidRPr="009373B7">
        <w:rPr>
          <w:rStyle w:val="affff8"/>
          <w:rFonts w:hint="cs"/>
          <w:rtl/>
        </w:rPr>
        <w:t xml:space="preserve">אם כיון שרוצה בקיומו אסור </w:t>
      </w:r>
      <w:r w:rsidRPr="009373B7">
        <w:rPr>
          <w:rStyle w:val="affff8"/>
          <w:rFonts w:hint="cs"/>
          <w:b/>
          <w:bCs/>
          <w:rtl/>
        </w:rPr>
        <w:t>או</w:t>
      </w:r>
      <w:r w:rsidRPr="009373B7">
        <w:rPr>
          <w:rStyle w:val="affff8"/>
          <w:rFonts w:hint="cs"/>
          <w:rtl/>
        </w:rPr>
        <w:t xml:space="preserve"> כל למעט תיפלה </w:t>
      </w:r>
      <w:r w:rsidR="0091338E">
        <w:rPr>
          <w:rStyle w:val="affff8"/>
          <w:rFonts w:hint="cs"/>
          <w:rtl/>
        </w:rPr>
        <w:t xml:space="preserve">(ע''ז) </w:t>
      </w:r>
      <w:r w:rsidRPr="009373B7">
        <w:rPr>
          <w:rStyle w:val="affff8"/>
          <w:rFonts w:hint="cs"/>
          <w:rtl/>
        </w:rPr>
        <w:t>שפיר</w:t>
      </w:r>
      <w:r w:rsidR="0091338E">
        <w:rPr>
          <w:rStyle w:val="affff8"/>
          <w:rFonts w:hint="cs"/>
          <w:rtl/>
        </w:rPr>
        <w:t>.</w:t>
      </w:r>
    </w:p>
    <w:p w14:paraId="51F16E62" w14:textId="77777777" w:rsidR="00733F4C" w:rsidRDefault="00910F84" w:rsidP="00733F4C">
      <w:pPr>
        <w:pStyle w:val="36"/>
        <w:framePr w:wrap="notBeside"/>
        <w:rPr>
          <w:rtl/>
        </w:rPr>
      </w:pPr>
      <w:r w:rsidRPr="00C35A2C">
        <w:rPr>
          <w:rtl/>
        </w:rPr>
        <w:t>אר</w:t>
      </w:r>
      <w:r>
        <w:rPr>
          <w:rtl/>
        </w:rPr>
        <w:t>"</w:t>
      </w:r>
      <w:r w:rsidRPr="00C35A2C">
        <w:rPr>
          <w:rtl/>
        </w:rPr>
        <w:t>נ:</w:t>
      </w:r>
    </w:p>
    <w:p w14:paraId="271B61AD" w14:textId="63FA2936" w:rsidR="00910F84" w:rsidRPr="00C35A2C" w:rsidRDefault="00910F84" w:rsidP="00910F84">
      <w:pPr>
        <w:rPr>
          <w:rtl/>
        </w:rPr>
      </w:pPr>
      <w:r w:rsidRPr="00C35A2C">
        <w:rPr>
          <w:rtl/>
        </w:rPr>
        <w:t>ישבור ותבא עליו ברכה.</w:t>
      </w:r>
    </w:p>
    <w:p w14:paraId="607F01D0" w14:textId="77777777" w:rsidR="00910F84" w:rsidRPr="00C35A2C" w:rsidRDefault="00910F84" w:rsidP="00910F84">
      <w:pPr>
        <w:pStyle w:val="aff6"/>
        <w:framePr w:wrap="around"/>
        <w:rPr>
          <w:rtl/>
        </w:rPr>
      </w:pPr>
      <w:r w:rsidRPr="00C35A2C">
        <w:rPr>
          <w:rFonts w:hint="cs"/>
          <w:rtl/>
        </w:rPr>
        <w:t>סד.</w:t>
      </w:r>
    </w:p>
    <w:p w14:paraId="54D82369" w14:textId="77777777" w:rsidR="009373B7" w:rsidRDefault="00910F84" w:rsidP="009373B7">
      <w:pPr>
        <w:pStyle w:val="36"/>
        <w:framePr w:wrap="notBeside"/>
        <w:rPr>
          <w:rtl/>
        </w:rPr>
      </w:pPr>
      <w:r w:rsidRPr="00C35A2C">
        <w:rPr>
          <w:rtl/>
        </w:rPr>
        <w:t xml:space="preserve">לימא מסייע </w:t>
      </w:r>
    </w:p>
    <w:p w14:paraId="03756BD9" w14:textId="7784D5EF" w:rsidR="00910F84" w:rsidRPr="00C35A2C" w:rsidRDefault="00910F84" w:rsidP="00910F84">
      <w:pPr>
        <w:rPr>
          <w:rtl/>
        </w:rPr>
      </w:pPr>
      <w:r w:rsidRPr="0091338E">
        <w:rPr>
          <w:rStyle w:val="afff"/>
          <w:spacing w:val="-4"/>
          <w:rtl/>
        </w:rPr>
        <w:t>אין עודרין</w:t>
      </w:r>
      <w:r w:rsidRPr="0091338E">
        <w:rPr>
          <w:spacing w:val="-4"/>
          <w:rtl/>
        </w:rPr>
        <w:t xml:space="preserve"> עם </w:t>
      </w:r>
      <w:r w:rsidR="0091338E">
        <w:rPr>
          <w:rFonts w:hint="cs"/>
          <w:spacing w:val="-4"/>
          <w:rtl/>
        </w:rPr>
        <w:t xml:space="preserve">הע''ז </w:t>
      </w:r>
      <w:r w:rsidRPr="0091338E">
        <w:rPr>
          <w:spacing w:val="-4"/>
          <w:rtl/>
        </w:rPr>
        <w:t xml:space="preserve">בכלאים </w:t>
      </w:r>
      <w:r w:rsidRPr="0091338E">
        <w:rPr>
          <w:rStyle w:val="afff"/>
          <w:spacing w:val="-4"/>
          <w:rtl/>
        </w:rPr>
        <w:t>אבל עוקרין עמו</w:t>
      </w:r>
      <w:r w:rsidRPr="0091338E">
        <w:rPr>
          <w:spacing w:val="-4"/>
          <w:rtl/>
        </w:rPr>
        <w:t xml:space="preserve"> כדי למעט התיפלה</w:t>
      </w:r>
    </w:p>
    <w:p w14:paraId="0F8D024F" w14:textId="2D4A47FF" w:rsidR="009373B7" w:rsidRDefault="00910F84" w:rsidP="009373B7">
      <w:pPr>
        <w:pStyle w:val="36"/>
        <w:framePr w:wrap="notBeside"/>
        <w:rPr>
          <w:rtl/>
        </w:rPr>
      </w:pPr>
      <w:r w:rsidRPr="00C35A2C">
        <w:rPr>
          <w:rtl/>
        </w:rPr>
        <w:t>סברוה</w:t>
      </w:r>
      <w:r w:rsidR="00A81E0E">
        <w:rPr>
          <w:rFonts w:hint="cs"/>
          <w:rtl/>
        </w:rPr>
        <w:t xml:space="preserve"> דכר''ע</w:t>
      </w:r>
      <w:r w:rsidRPr="00C35A2C">
        <w:rPr>
          <w:rFonts w:hint="cs"/>
          <w:rtl/>
        </w:rPr>
        <w:t xml:space="preserve"> </w:t>
      </w:r>
    </w:p>
    <w:p w14:paraId="6B25F8F7" w14:textId="7DED56E6" w:rsidR="00910F84" w:rsidRPr="00A81E0E" w:rsidRDefault="00910F84" w:rsidP="00A81E0E">
      <w:pPr>
        <w:rPr>
          <w:rStyle w:val="affff8"/>
          <w:rtl/>
        </w:rPr>
      </w:pPr>
      <w:r w:rsidRPr="00C35A2C">
        <w:rPr>
          <w:rtl/>
        </w:rPr>
        <w:t xml:space="preserve">המנכש והמחפה בכלאים לוקה, </w:t>
      </w:r>
      <w:r w:rsidRPr="009373B7">
        <w:rPr>
          <w:rStyle w:val="affff1"/>
          <w:rtl/>
        </w:rPr>
        <w:t>ר"ע:</w:t>
      </w:r>
      <w:r w:rsidRPr="00C35A2C">
        <w:rPr>
          <w:rtl/>
        </w:rPr>
        <w:t xml:space="preserve"> </w:t>
      </w:r>
      <w:r w:rsidRPr="00C35A2C">
        <w:rPr>
          <w:b/>
          <w:bCs/>
          <w:rtl/>
        </w:rPr>
        <w:t>אף</w:t>
      </w:r>
      <w:r w:rsidRPr="00C35A2C">
        <w:rPr>
          <w:rtl/>
        </w:rPr>
        <w:t xml:space="preserve"> </w:t>
      </w:r>
      <w:r w:rsidRPr="00C35A2C">
        <w:rPr>
          <w:b/>
          <w:bCs/>
          <w:rtl/>
        </w:rPr>
        <w:t>המקיים</w:t>
      </w:r>
      <w:r w:rsidRPr="00C35A2C">
        <w:rPr>
          <w:rtl/>
        </w:rPr>
        <w:t xml:space="preserve">; </w:t>
      </w:r>
      <w:r w:rsidRPr="00FF1C37">
        <w:rPr>
          <w:rStyle w:val="afffd"/>
          <w:rFonts w:hint="cs"/>
          <w:rtl/>
        </w:rPr>
        <w:t>ד'</w:t>
      </w:r>
      <w:r w:rsidRPr="00FF1C37">
        <w:rPr>
          <w:rStyle w:val="afffd"/>
          <w:rtl/>
        </w:rPr>
        <w:t>לא כלאים</w:t>
      </w:r>
      <w:r w:rsidRPr="00FF1C37">
        <w:rPr>
          <w:rStyle w:val="afffd"/>
          <w:rFonts w:hint="cs"/>
          <w:rtl/>
        </w:rPr>
        <w:t>'</w:t>
      </w:r>
      <w:r w:rsidRPr="00FF1C37">
        <w:rPr>
          <w:rStyle w:val="afffd"/>
          <w:rtl/>
        </w:rPr>
        <w:t>,</w:t>
      </w:r>
      <w:r w:rsidRPr="00C35A2C">
        <w:rPr>
          <w:rtl/>
        </w:rPr>
        <w:t xml:space="preserve"> </w:t>
      </w:r>
      <w:r w:rsidR="00A81E0E">
        <w:rPr>
          <w:rStyle w:val="affff8"/>
          <w:rFonts w:hint="cs"/>
          <w:rtl/>
        </w:rPr>
        <w:t xml:space="preserve">ומשמע </w:t>
      </w:r>
      <w:r w:rsidRPr="00A81E0E">
        <w:rPr>
          <w:rStyle w:val="affff8"/>
          <w:rtl/>
        </w:rPr>
        <w:t xml:space="preserve">למעט תיפלה </w:t>
      </w:r>
      <w:r w:rsidR="00A81E0E">
        <w:rPr>
          <w:rStyle w:val="affff8"/>
          <w:rFonts w:hint="cs"/>
          <w:rtl/>
        </w:rPr>
        <w:t>ד</w:t>
      </w:r>
      <w:r w:rsidRPr="00A81E0E">
        <w:rPr>
          <w:rStyle w:val="affff8"/>
          <w:rtl/>
        </w:rPr>
        <w:t>שרי</w:t>
      </w:r>
      <w:r w:rsidR="00A81E0E">
        <w:rPr>
          <w:rStyle w:val="affff8"/>
          <w:rFonts w:hint="cs"/>
          <w:rtl/>
        </w:rPr>
        <w:t>.</w:t>
      </w:r>
    </w:p>
    <w:p w14:paraId="77F372B1" w14:textId="77777777" w:rsidR="009373B7" w:rsidRDefault="00910F84" w:rsidP="009373B7">
      <w:pPr>
        <w:pStyle w:val="36"/>
        <w:framePr w:wrap="notBeside"/>
        <w:rPr>
          <w:rtl/>
        </w:rPr>
      </w:pPr>
      <w:r w:rsidRPr="00C35A2C">
        <w:rPr>
          <w:rFonts w:hint="cs"/>
          <w:rtl/>
        </w:rPr>
        <w:t xml:space="preserve">אלא רבנן היא </w:t>
      </w:r>
    </w:p>
    <w:p w14:paraId="2ACD1929" w14:textId="767807E1" w:rsidR="00910F84" w:rsidRPr="0091338E" w:rsidRDefault="00910F84" w:rsidP="00910F84">
      <w:pPr>
        <w:rPr>
          <w:spacing w:val="-2"/>
          <w:rtl/>
        </w:rPr>
      </w:pPr>
      <w:r w:rsidRPr="0091338E">
        <w:rPr>
          <w:rStyle w:val="affff1"/>
          <w:rFonts w:hint="cs"/>
          <w:spacing w:val="-2"/>
          <w:rtl/>
        </w:rPr>
        <w:t>והך</w:t>
      </w:r>
      <w:r w:rsidRPr="0091338E">
        <w:rPr>
          <w:rFonts w:hint="cs"/>
          <w:spacing w:val="-2"/>
          <w:rtl/>
        </w:rPr>
        <w:t xml:space="preserve"> </w:t>
      </w:r>
      <w:r w:rsidRPr="0091338E">
        <w:rPr>
          <w:rStyle w:val="afff"/>
          <w:rFonts w:hint="cs"/>
          <w:spacing w:val="-2"/>
          <w:rtl/>
        </w:rPr>
        <w:t>דעוקרין</w:t>
      </w:r>
      <w:r w:rsidRPr="0091338E">
        <w:rPr>
          <w:rFonts w:hint="cs"/>
          <w:spacing w:val="-2"/>
          <w:rtl/>
        </w:rPr>
        <w:t xml:space="preserve"> כגון דעובד בחינם </w:t>
      </w:r>
      <w:r w:rsidRPr="0091338E">
        <w:rPr>
          <w:rStyle w:val="affff1"/>
          <w:rFonts w:hint="cs"/>
          <w:spacing w:val="-2"/>
          <w:rtl/>
        </w:rPr>
        <w:t>וכר</w:t>
      </w:r>
      <w:r w:rsidRPr="0091338E">
        <w:rPr>
          <w:rStyle w:val="affff1"/>
          <w:spacing w:val="-2"/>
          <w:rtl/>
        </w:rPr>
        <w:t>"</w:t>
      </w:r>
      <w:r w:rsidRPr="0091338E">
        <w:rPr>
          <w:rStyle w:val="affff1"/>
          <w:rFonts w:hint="cs"/>
          <w:spacing w:val="-2"/>
          <w:rtl/>
        </w:rPr>
        <w:t>י</w:t>
      </w:r>
      <w:r w:rsidRPr="0091338E">
        <w:rPr>
          <w:rFonts w:hint="cs"/>
          <w:spacing w:val="-2"/>
          <w:rtl/>
        </w:rPr>
        <w:t xml:space="preserve"> דאסור ליתן להם מתנת חינם </w:t>
      </w:r>
    </w:p>
    <w:p w14:paraId="33E052A4" w14:textId="77777777" w:rsidR="0091338E" w:rsidRDefault="00910F84" w:rsidP="0091338E">
      <w:pPr>
        <w:rPr>
          <w:rtl/>
        </w:rPr>
      </w:pPr>
      <w:r w:rsidRPr="009373B7">
        <w:rPr>
          <w:rStyle w:val="affff1"/>
          <w:rFonts w:hint="cs"/>
          <w:rtl/>
        </w:rPr>
        <w:t>ומדר</w:t>
      </w:r>
      <w:r w:rsidRPr="009373B7">
        <w:rPr>
          <w:rStyle w:val="affff1"/>
          <w:rtl/>
        </w:rPr>
        <w:t>"</w:t>
      </w:r>
      <w:r w:rsidRPr="009373B7">
        <w:rPr>
          <w:rStyle w:val="affff1"/>
          <w:rFonts w:hint="cs"/>
          <w:rtl/>
        </w:rPr>
        <w:t>י</w:t>
      </w:r>
      <w:r w:rsidRPr="00C35A2C">
        <w:rPr>
          <w:rFonts w:hint="cs"/>
          <w:rtl/>
        </w:rPr>
        <w:t xml:space="preserve"> דלמעט</w:t>
      </w:r>
      <w:r w:rsidR="009373B7">
        <w:rPr>
          <w:rFonts w:hint="cs"/>
          <w:rtl/>
        </w:rPr>
        <w:t xml:space="preserve"> </w:t>
      </w:r>
      <w:r w:rsidRPr="00C35A2C">
        <w:rPr>
          <w:rFonts w:hint="cs"/>
          <w:rtl/>
        </w:rPr>
        <w:t xml:space="preserve">תיפלה </w:t>
      </w:r>
    </w:p>
    <w:p w14:paraId="17F0CB04" w14:textId="77777777" w:rsidR="0091338E" w:rsidRDefault="00910F84" w:rsidP="0091338E">
      <w:pPr>
        <w:pStyle w:val="36"/>
        <w:framePr w:wrap="notBeside"/>
        <w:rPr>
          <w:rtl/>
        </w:rPr>
      </w:pPr>
      <w:r w:rsidRPr="00C35A2C">
        <w:rPr>
          <w:b/>
          <w:bCs/>
          <w:rtl/>
        </w:rPr>
        <w:t>נשמע</w:t>
      </w:r>
      <w:r w:rsidRPr="00C35A2C">
        <w:rPr>
          <w:rtl/>
        </w:rPr>
        <w:t xml:space="preserve"> </w:t>
      </w:r>
      <w:r w:rsidR="009373B7" w:rsidRPr="00A81E0E">
        <w:rPr>
          <w:rStyle w:val="affff1"/>
          <w:rFonts w:hint="cs"/>
          <w:rtl/>
        </w:rPr>
        <w:t>דאף דלר''ע</w:t>
      </w:r>
      <w:r w:rsidR="009373B7">
        <w:rPr>
          <w:rFonts w:hint="cs"/>
          <w:rtl/>
        </w:rPr>
        <w:t xml:space="preserve"> </w:t>
      </w:r>
    </w:p>
    <w:p w14:paraId="70A8604F" w14:textId="41BE6861" w:rsidR="00910F84" w:rsidRPr="00C35A2C" w:rsidRDefault="00910F84" w:rsidP="0091338E">
      <w:pPr>
        <w:spacing w:after="120"/>
        <w:rPr>
          <w:rtl/>
        </w:rPr>
      </w:pPr>
      <w:r w:rsidRPr="00C35A2C">
        <w:rPr>
          <w:rtl/>
        </w:rPr>
        <w:t>המקיים בכלאים - לוקה, למעט תיפלה שפיר דמי</w:t>
      </w:r>
      <w:r w:rsidR="0091338E">
        <w:rPr>
          <w:rFonts w:hint="cs"/>
          <w:rtl/>
        </w:rPr>
        <w:t>.</w:t>
      </w:r>
      <w:r w:rsidRPr="00C35A2C">
        <w:rPr>
          <w:rtl/>
        </w:rPr>
        <w:t xml:space="preserve"> </w:t>
      </w:r>
    </w:p>
    <w:p w14:paraId="7D98524D" w14:textId="77777777" w:rsidR="009373B7" w:rsidRDefault="00910F84" w:rsidP="009373B7">
      <w:pPr>
        <w:pStyle w:val="36"/>
        <w:framePr w:wrap="notBeside"/>
        <w:rPr>
          <w:rtl/>
        </w:rPr>
      </w:pPr>
      <w:r w:rsidRPr="00C35A2C">
        <w:rPr>
          <w:rtl/>
        </w:rPr>
        <w:t xml:space="preserve">הדור </w:t>
      </w:r>
      <w:r w:rsidRPr="00C35A2C">
        <w:rPr>
          <w:rFonts w:hint="cs"/>
          <w:rtl/>
        </w:rPr>
        <w:t>בעו</w:t>
      </w:r>
      <w:r w:rsidRPr="00C35A2C">
        <w:rPr>
          <w:rtl/>
        </w:rPr>
        <w:t xml:space="preserve">: </w:t>
      </w:r>
    </w:p>
    <w:p w14:paraId="0683BB8D" w14:textId="53B10345" w:rsidR="00910F84" w:rsidRPr="00C35A2C" w:rsidRDefault="00910F84" w:rsidP="00805DC2">
      <w:pPr>
        <w:pStyle w:val="affff2"/>
        <w:rPr>
          <w:rtl/>
        </w:rPr>
      </w:pPr>
      <w:r w:rsidRPr="00C35A2C">
        <w:rPr>
          <w:rtl/>
        </w:rPr>
        <w:t xml:space="preserve">דמי </w:t>
      </w:r>
      <w:r w:rsidR="0091338E">
        <w:rPr>
          <w:rFonts w:hint="cs"/>
          <w:rtl/>
        </w:rPr>
        <w:t>ע''ז ביד גוי אם תופסת דמיה ביד הגוי או לא</w:t>
      </w:r>
      <w:r w:rsidRPr="00C35A2C">
        <w:rPr>
          <w:rtl/>
        </w:rPr>
        <w:t xml:space="preserve">? </w:t>
      </w:r>
    </w:p>
    <w:p w14:paraId="6B9F77DD" w14:textId="77777777" w:rsidR="009373B7" w:rsidRDefault="00910F84" w:rsidP="009373B7">
      <w:pPr>
        <w:pStyle w:val="36"/>
        <w:framePr w:wrap="notBeside"/>
        <w:rPr>
          <w:rtl/>
        </w:rPr>
      </w:pPr>
      <w:r w:rsidRPr="00C35A2C">
        <w:rPr>
          <w:rFonts w:hint="cs"/>
          <w:rtl/>
        </w:rPr>
        <w:t>א</w:t>
      </w:r>
      <w:r>
        <w:rPr>
          <w:rtl/>
        </w:rPr>
        <w:t>"</w:t>
      </w:r>
      <w:r w:rsidRPr="00C35A2C">
        <w:rPr>
          <w:rFonts w:hint="cs"/>
          <w:rtl/>
        </w:rPr>
        <w:t>ל ר</w:t>
      </w:r>
      <w:r>
        <w:rPr>
          <w:rtl/>
        </w:rPr>
        <w:t>"</w:t>
      </w:r>
      <w:r w:rsidRPr="00C35A2C">
        <w:rPr>
          <w:rFonts w:hint="cs"/>
          <w:rtl/>
        </w:rPr>
        <w:t>נ</w:t>
      </w:r>
      <w:r w:rsidRPr="00C35A2C">
        <w:rPr>
          <w:rtl/>
        </w:rPr>
        <w:t>:</w:t>
      </w:r>
    </w:p>
    <w:p w14:paraId="06BEC5A6" w14:textId="3E674685" w:rsidR="00910F84" w:rsidRPr="00C35A2C" w:rsidRDefault="00910F84" w:rsidP="00910F84">
      <w:pPr>
        <w:rPr>
          <w:rtl/>
        </w:rPr>
      </w:pPr>
      <w:r w:rsidRPr="00C35A2C">
        <w:rPr>
          <w:rtl/>
        </w:rPr>
        <w:t xml:space="preserve">מסתברא, דמי </w:t>
      </w:r>
      <w:r w:rsidR="0091338E">
        <w:rPr>
          <w:rFonts w:hint="cs"/>
          <w:rtl/>
        </w:rPr>
        <w:t xml:space="preserve">ע''ז </w:t>
      </w:r>
      <w:r w:rsidRPr="00C35A2C">
        <w:rPr>
          <w:rtl/>
        </w:rPr>
        <w:t>ביד עכו</w:t>
      </w:r>
      <w:r>
        <w:rPr>
          <w:rtl/>
        </w:rPr>
        <w:t>"</w:t>
      </w:r>
      <w:r w:rsidRPr="00C35A2C">
        <w:rPr>
          <w:rtl/>
        </w:rPr>
        <w:t xml:space="preserve">ם מותרין, </w:t>
      </w:r>
    </w:p>
    <w:p w14:paraId="5CB286DA" w14:textId="77777777" w:rsidR="0091338E" w:rsidRDefault="00910F84" w:rsidP="0091338E">
      <w:pPr>
        <w:pStyle w:val="36"/>
        <w:framePr w:wrap="notBeside"/>
        <w:rPr>
          <w:rtl/>
        </w:rPr>
      </w:pPr>
      <w:r w:rsidRPr="00C35A2C">
        <w:rPr>
          <w:rFonts w:hint="cs"/>
          <w:rtl/>
        </w:rPr>
        <w:t xml:space="preserve">לאו </w:t>
      </w:r>
    </w:p>
    <w:p w14:paraId="5FB13856" w14:textId="669448A7" w:rsidR="00910F84" w:rsidRPr="00C35A2C" w:rsidRDefault="00910F84" w:rsidP="00910F84">
      <w:pPr>
        <w:rPr>
          <w:rtl/>
        </w:rPr>
      </w:pPr>
      <w:r w:rsidRPr="00C35A2C">
        <w:rPr>
          <w:rtl/>
        </w:rPr>
        <w:t>מ</w:t>
      </w:r>
      <w:r w:rsidRPr="00C35A2C">
        <w:rPr>
          <w:rFonts w:hint="cs"/>
          <w:rtl/>
        </w:rPr>
        <w:t xml:space="preserve">אותם שבאו </w:t>
      </w:r>
      <w:r w:rsidRPr="0091338E">
        <w:rPr>
          <w:rStyle w:val="affff1"/>
          <w:rFonts w:hint="cs"/>
          <w:rtl/>
        </w:rPr>
        <w:t>לפני רב</w:t>
      </w:r>
      <w:r w:rsidRPr="0091338E">
        <w:rPr>
          <w:rStyle w:val="affff1"/>
          <w:rtl/>
        </w:rPr>
        <w:t>"</w:t>
      </w:r>
      <w:r w:rsidRPr="0091338E">
        <w:rPr>
          <w:rStyle w:val="affff1"/>
          <w:rFonts w:hint="cs"/>
          <w:rtl/>
        </w:rPr>
        <w:t>א וא</w:t>
      </w:r>
      <w:r w:rsidRPr="0091338E">
        <w:rPr>
          <w:rStyle w:val="affff1"/>
          <w:rtl/>
        </w:rPr>
        <w:t>"</w:t>
      </w:r>
      <w:r w:rsidRPr="0091338E">
        <w:rPr>
          <w:rStyle w:val="affff1"/>
          <w:rFonts w:hint="cs"/>
          <w:rtl/>
        </w:rPr>
        <w:t>ל</w:t>
      </w:r>
      <w:r w:rsidRPr="00C35A2C">
        <w:rPr>
          <w:rFonts w:hint="cs"/>
          <w:rtl/>
        </w:rPr>
        <w:t xml:space="preserve"> לכו מכרו כל מה שיש לכם והתגיירו </w:t>
      </w:r>
      <w:r w:rsidRPr="0091338E">
        <w:rPr>
          <w:rStyle w:val="affff1"/>
          <w:rFonts w:hint="cs"/>
          <w:rtl/>
        </w:rPr>
        <w:t>דס</w:t>
      </w:r>
      <w:r w:rsidRPr="0091338E">
        <w:rPr>
          <w:rStyle w:val="affff1"/>
          <w:rtl/>
        </w:rPr>
        <w:t>"</w:t>
      </w:r>
      <w:r w:rsidRPr="0091338E">
        <w:rPr>
          <w:rStyle w:val="affff1"/>
          <w:rFonts w:hint="cs"/>
          <w:rtl/>
        </w:rPr>
        <w:t>ל</w:t>
      </w:r>
      <w:r w:rsidRPr="00C35A2C">
        <w:rPr>
          <w:rtl/>
        </w:rPr>
        <w:t xml:space="preserve"> דמי </w:t>
      </w:r>
      <w:r w:rsidR="0091338E">
        <w:rPr>
          <w:rFonts w:hint="cs"/>
          <w:rtl/>
        </w:rPr>
        <w:t xml:space="preserve">ע''ז </w:t>
      </w:r>
      <w:r w:rsidRPr="00C35A2C">
        <w:rPr>
          <w:rtl/>
        </w:rPr>
        <w:t>ביד עכו</w:t>
      </w:r>
      <w:r>
        <w:rPr>
          <w:rtl/>
        </w:rPr>
        <w:t>"</w:t>
      </w:r>
      <w:r w:rsidRPr="00C35A2C">
        <w:rPr>
          <w:rtl/>
        </w:rPr>
        <w:t>ם מותרין.</w:t>
      </w:r>
    </w:p>
    <w:p w14:paraId="7623CFF7" w14:textId="41D558DE" w:rsidR="0091338E" w:rsidRDefault="00910F84" w:rsidP="0091338E">
      <w:pPr>
        <w:pStyle w:val="36"/>
        <w:framePr w:wrap="notBeside"/>
        <w:rPr>
          <w:rtl/>
        </w:rPr>
      </w:pPr>
      <w:r>
        <w:rPr>
          <w:rtl/>
        </w:rPr>
        <w:t>-</w:t>
      </w:r>
      <w:r w:rsidR="0091338E">
        <w:rPr>
          <w:rFonts w:hint="cs"/>
          <w:rtl/>
        </w:rPr>
        <w:t>דשאני שם</w:t>
      </w:r>
      <w:r>
        <w:rPr>
          <w:rtl/>
        </w:rPr>
        <w:t xml:space="preserve"> </w:t>
      </w:r>
    </w:p>
    <w:p w14:paraId="2CCB1C93" w14:textId="52A6C55F" w:rsidR="00910F84" w:rsidRPr="00C35A2C" w:rsidRDefault="0091338E" w:rsidP="0091338E">
      <w:pPr>
        <w:spacing w:after="120"/>
      </w:pPr>
      <w:r>
        <w:rPr>
          <w:rFonts w:hint="cs"/>
          <w:rtl/>
        </w:rPr>
        <w:t>כ</w:t>
      </w:r>
      <w:r w:rsidR="00910F84" w:rsidRPr="00C35A2C">
        <w:rPr>
          <w:rtl/>
        </w:rPr>
        <w:t xml:space="preserve">יון </w:t>
      </w:r>
      <w:r>
        <w:rPr>
          <w:rFonts w:hint="cs"/>
          <w:rtl/>
        </w:rPr>
        <w:t>ש</w:t>
      </w:r>
      <w:r w:rsidR="00910F84" w:rsidRPr="00C35A2C">
        <w:rPr>
          <w:rtl/>
        </w:rPr>
        <w:t>דע</w:t>
      </w:r>
      <w:r w:rsidR="00910F84" w:rsidRPr="00C35A2C">
        <w:rPr>
          <w:rFonts w:hint="cs"/>
          <w:rtl/>
        </w:rPr>
        <w:t xml:space="preserve">תם להתגייר </w:t>
      </w:r>
      <w:r w:rsidR="00910F84" w:rsidRPr="00C35A2C">
        <w:rPr>
          <w:rtl/>
        </w:rPr>
        <w:t xml:space="preserve">ודאי בטלה! </w:t>
      </w:r>
    </w:p>
    <w:p w14:paraId="1129FADC" w14:textId="77777777" w:rsidR="0091338E" w:rsidRDefault="00910F84" w:rsidP="0091338E">
      <w:pPr>
        <w:pStyle w:val="36"/>
        <w:framePr w:wrap="notBeside"/>
        <w:rPr>
          <w:rtl/>
        </w:rPr>
      </w:pPr>
      <w:r w:rsidRPr="00C35A2C">
        <w:rPr>
          <w:rtl/>
        </w:rPr>
        <w:t>אלא מה</w:t>
      </w:r>
      <w:r w:rsidRPr="00C35A2C">
        <w:rPr>
          <w:rFonts w:hint="cs"/>
          <w:rtl/>
        </w:rPr>
        <w:t xml:space="preserve">ך </w:t>
      </w:r>
    </w:p>
    <w:p w14:paraId="2704F86E" w14:textId="47125940" w:rsidR="00910F84" w:rsidRPr="00C35A2C" w:rsidRDefault="00910F84" w:rsidP="0091338E">
      <w:pPr>
        <w:rPr>
          <w:rtl/>
        </w:rPr>
      </w:pPr>
      <w:r w:rsidRPr="00C35A2C">
        <w:rPr>
          <w:rFonts w:hint="cs"/>
          <w:rtl/>
        </w:rPr>
        <w:t>ד</w:t>
      </w:r>
      <w:r w:rsidRPr="00C35A2C">
        <w:rPr>
          <w:rtl/>
        </w:rPr>
        <w:t xml:space="preserve">ישראל שהיה נושה </w:t>
      </w:r>
      <w:r w:rsidR="0091338E">
        <w:rPr>
          <w:rFonts w:hint="cs"/>
          <w:rtl/>
        </w:rPr>
        <w:t xml:space="preserve">בע''ז </w:t>
      </w:r>
      <w:r w:rsidRPr="00C35A2C">
        <w:rPr>
          <w:rtl/>
        </w:rPr>
        <w:t xml:space="preserve">מנה, ומכר </w:t>
      </w:r>
      <w:r w:rsidR="0091338E">
        <w:rPr>
          <w:rFonts w:hint="cs"/>
          <w:rtl/>
        </w:rPr>
        <w:t xml:space="preserve">ע''ז </w:t>
      </w:r>
      <w:r w:rsidRPr="00C35A2C">
        <w:rPr>
          <w:rtl/>
        </w:rPr>
        <w:t>והביא לו, יין נסך</w:t>
      </w:r>
      <w:r w:rsidR="0091338E">
        <w:rPr>
          <w:rFonts w:hint="cs"/>
          <w:rtl/>
        </w:rPr>
        <w:t xml:space="preserve"> </w:t>
      </w:r>
      <w:r w:rsidRPr="00C35A2C">
        <w:rPr>
          <w:rtl/>
        </w:rPr>
        <w:t>והביא לו, מותר</w:t>
      </w:r>
      <w:r w:rsidR="0091338E">
        <w:rPr>
          <w:rFonts w:hint="cs"/>
          <w:rtl/>
        </w:rPr>
        <w:t>.</w:t>
      </w:r>
      <w:r w:rsidRPr="00C35A2C">
        <w:rPr>
          <w:rtl/>
        </w:rPr>
        <w:t xml:space="preserve"> </w:t>
      </w:r>
      <w:r w:rsidRPr="0091338E">
        <w:rPr>
          <w:rStyle w:val="affff1"/>
          <w:rtl/>
        </w:rPr>
        <w:t>אבל אם אמר לו:</w:t>
      </w:r>
      <w:r w:rsidRPr="00C35A2C">
        <w:rPr>
          <w:rtl/>
        </w:rPr>
        <w:t xml:space="preserve"> המתן לי עד שאמכור </w:t>
      </w:r>
      <w:r w:rsidR="0091338E">
        <w:rPr>
          <w:rFonts w:hint="cs"/>
          <w:rtl/>
        </w:rPr>
        <w:t xml:space="preserve">ע''ז </w:t>
      </w:r>
      <w:r w:rsidRPr="00C35A2C">
        <w:rPr>
          <w:rtl/>
        </w:rPr>
        <w:t>ואביא לך, יין נסך - ואביא לך, אסור.</w:t>
      </w:r>
      <w:r w:rsidR="0091338E">
        <w:rPr>
          <w:rFonts w:hint="cs"/>
          <w:rtl/>
        </w:rPr>
        <w:t xml:space="preserve"> </w:t>
      </w:r>
    </w:p>
    <w:p w14:paraId="6C9B2E7F" w14:textId="77777777" w:rsidR="0091338E" w:rsidRDefault="00910F84" w:rsidP="0091338E">
      <w:pPr>
        <w:pStyle w:val="36"/>
        <w:framePr w:wrap="notBeside"/>
        <w:rPr>
          <w:rtl/>
        </w:rPr>
      </w:pPr>
      <w:r w:rsidRPr="00C35A2C">
        <w:rPr>
          <w:rFonts w:hint="cs"/>
          <w:rtl/>
        </w:rPr>
        <w:t>וסיפא</w:t>
      </w:r>
    </w:p>
    <w:p w14:paraId="04BB614A" w14:textId="255CB5A5" w:rsidR="00910F84" w:rsidRPr="00C35A2C" w:rsidRDefault="0091338E" w:rsidP="0091338E">
      <w:pPr>
        <w:spacing w:after="120"/>
        <w:rPr>
          <w:rtl/>
        </w:rPr>
      </w:pPr>
      <w:r>
        <w:rPr>
          <w:rFonts w:hint="cs"/>
          <w:rtl/>
        </w:rPr>
        <w:t>-</w:t>
      </w:r>
      <w:r w:rsidR="00910F84" w:rsidRPr="00C35A2C">
        <w:rPr>
          <w:rFonts w:hint="cs"/>
          <w:rtl/>
        </w:rPr>
        <w:t xml:space="preserve"> היינו משום דהו</w:t>
      </w:r>
      <w:r w:rsidR="00910F84">
        <w:rPr>
          <w:rtl/>
        </w:rPr>
        <w:t>"</w:t>
      </w:r>
      <w:r w:rsidR="00910F84" w:rsidRPr="00C35A2C">
        <w:rPr>
          <w:rFonts w:hint="cs"/>
          <w:rtl/>
        </w:rPr>
        <w:t xml:space="preserve">ל כרוצה בקיומו </w:t>
      </w:r>
    </w:p>
    <w:p w14:paraId="4BBC6772" w14:textId="77777777" w:rsidR="0091338E" w:rsidRDefault="00910F84" w:rsidP="0091338E">
      <w:pPr>
        <w:pStyle w:val="36"/>
        <w:framePr w:wrap="notBeside"/>
        <w:rPr>
          <w:rtl/>
        </w:rPr>
      </w:pPr>
      <w:r w:rsidRPr="00C35A2C">
        <w:rPr>
          <w:rFonts w:hint="cs"/>
          <w:rtl/>
        </w:rPr>
        <w:t>והך ד</w:t>
      </w:r>
      <w:r w:rsidRPr="00C35A2C">
        <w:rPr>
          <w:rtl/>
        </w:rPr>
        <w:t>תנן:</w:t>
      </w:r>
    </w:p>
    <w:p w14:paraId="239018BE" w14:textId="7A842ADE" w:rsidR="00910F84" w:rsidRPr="0091338E" w:rsidRDefault="00910F84" w:rsidP="00910F84">
      <w:pPr>
        <w:rPr>
          <w:rStyle w:val="affff8"/>
          <w:rtl/>
        </w:rPr>
      </w:pPr>
      <w:r w:rsidRPr="00C35A2C">
        <w:rPr>
          <w:rtl/>
        </w:rPr>
        <w:t>גר ועכו</w:t>
      </w:r>
      <w:r>
        <w:rPr>
          <w:rtl/>
        </w:rPr>
        <w:t>"</w:t>
      </w:r>
      <w:r w:rsidRPr="00C35A2C">
        <w:rPr>
          <w:rtl/>
        </w:rPr>
        <w:t xml:space="preserve">ם שירשו אביהן </w:t>
      </w:r>
      <w:r w:rsidR="0091338E">
        <w:rPr>
          <w:rFonts w:hint="cs"/>
          <w:rtl/>
        </w:rPr>
        <w:t>גוי</w:t>
      </w:r>
      <w:r w:rsidRPr="00C35A2C">
        <w:rPr>
          <w:rtl/>
        </w:rPr>
        <w:t xml:space="preserve">, גר יכול לומר לו: טול אתה </w:t>
      </w:r>
      <w:r w:rsidR="0091338E">
        <w:rPr>
          <w:rFonts w:hint="cs"/>
          <w:rtl/>
        </w:rPr>
        <w:t xml:space="preserve">ע''ז ויין נסך ואני </w:t>
      </w:r>
      <w:r w:rsidRPr="00C35A2C">
        <w:rPr>
          <w:rtl/>
        </w:rPr>
        <w:t>מעות</w:t>
      </w:r>
      <w:r w:rsidR="0091338E">
        <w:rPr>
          <w:rFonts w:hint="cs"/>
          <w:rtl/>
        </w:rPr>
        <w:t xml:space="preserve"> ופירות, </w:t>
      </w:r>
      <w:r w:rsidRPr="00C35A2C">
        <w:rPr>
          <w:rtl/>
        </w:rPr>
        <w:t xml:space="preserve">אם משבאו לרשות הגר - אסור! </w:t>
      </w:r>
      <w:r w:rsidRPr="0091338E">
        <w:rPr>
          <w:rStyle w:val="affff8"/>
          <w:rFonts w:hint="cs"/>
          <w:rtl/>
        </w:rPr>
        <w:t>[ומשמע דרוצה בקיומה מותר]</w:t>
      </w:r>
    </w:p>
    <w:p w14:paraId="369E9DC9" w14:textId="3767F02E" w:rsidR="0091338E" w:rsidRDefault="0091338E" w:rsidP="0091338E">
      <w:pPr>
        <w:pStyle w:val="36"/>
        <w:framePr w:wrap="notBeside"/>
        <w:rPr>
          <w:rtl/>
        </w:rPr>
      </w:pPr>
      <w:r>
        <w:rPr>
          <w:rFonts w:hint="cs"/>
          <w:rtl/>
        </w:rPr>
        <w:t>- מיירי</w:t>
      </w:r>
    </w:p>
    <w:p w14:paraId="6A120816" w14:textId="621246F3" w:rsidR="00910F84" w:rsidRPr="0091338E" w:rsidRDefault="0091338E" w:rsidP="0091338E">
      <w:pPr>
        <w:rPr>
          <w:rStyle w:val="affff8"/>
          <w:spacing w:val="-2"/>
        </w:rPr>
      </w:pPr>
      <w:r w:rsidRPr="0091338E">
        <w:rPr>
          <w:rFonts w:hint="cs"/>
          <w:spacing w:val="-2"/>
          <w:rtl/>
        </w:rPr>
        <w:t xml:space="preserve">בע''ז </w:t>
      </w:r>
      <w:r w:rsidR="00910F84" w:rsidRPr="0091338E">
        <w:rPr>
          <w:rFonts w:hint="cs"/>
          <w:spacing w:val="-2"/>
          <w:rtl/>
        </w:rPr>
        <w:t xml:space="preserve">המתחלקת לפי שבריה או בחרס הדרייני </w:t>
      </w:r>
      <w:r w:rsidR="00910F84" w:rsidRPr="0091338E">
        <w:rPr>
          <w:rStyle w:val="affff8"/>
          <w:rFonts w:hint="cs"/>
          <w:spacing w:val="-2"/>
          <w:rtl/>
        </w:rPr>
        <w:t xml:space="preserve">דגם בשבור שווה </w:t>
      </w:r>
      <w:r w:rsidRPr="0091338E">
        <w:rPr>
          <w:rStyle w:val="affff8"/>
          <w:rFonts w:hint="cs"/>
          <w:spacing w:val="-2"/>
          <w:rtl/>
        </w:rPr>
        <w:t>לגוי</w:t>
      </w:r>
    </w:p>
    <w:p w14:paraId="28667EBA" w14:textId="77777777" w:rsidR="0091338E" w:rsidRDefault="00910F84" w:rsidP="0091338E">
      <w:pPr>
        <w:pStyle w:val="36"/>
        <w:framePr w:wrap="notBeside"/>
        <w:rPr>
          <w:rtl/>
        </w:rPr>
      </w:pPr>
      <w:r w:rsidRPr="00C35A2C">
        <w:rPr>
          <w:rFonts w:hint="cs"/>
          <w:rtl/>
        </w:rPr>
        <w:t xml:space="preserve">ויקשה </w:t>
      </w:r>
    </w:p>
    <w:p w14:paraId="50CD36BE" w14:textId="5BF02FCC" w:rsidR="00910F84" w:rsidRPr="00C35A2C" w:rsidRDefault="00910F84" w:rsidP="00910F84">
      <w:pPr>
        <w:rPr>
          <w:rtl/>
        </w:rPr>
      </w:pPr>
      <w:r w:rsidRPr="00C35A2C">
        <w:rPr>
          <w:rFonts w:hint="cs"/>
          <w:rtl/>
        </w:rPr>
        <w:t>דהלא רוצה בקיומו שלא</w:t>
      </w:r>
      <w:r w:rsidRPr="00C35A2C">
        <w:rPr>
          <w:rtl/>
        </w:rPr>
        <w:t xml:space="preserve"> יגנובו ושלא יאבדו! </w:t>
      </w:r>
    </w:p>
    <w:p w14:paraId="4918F5EC" w14:textId="77777777" w:rsidR="0091338E" w:rsidRDefault="00910F84" w:rsidP="0091338E">
      <w:pPr>
        <w:pStyle w:val="36"/>
        <w:framePr w:wrap="notBeside"/>
        <w:rPr>
          <w:rtl/>
        </w:rPr>
      </w:pPr>
      <w:r w:rsidRPr="0091338E">
        <w:rPr>
          <w:rStyle w:val="affff1"/>
          <w:rtl/>
        </w:rPr>
        <w:t xml:space="preserve">- </w:t>
      </w:r>
      <w:r w:rsidRPr="0091338E">
        <w:rPr>
          <w:rStyle w:val="affff1"/>
          <w:rFonts w:hint="cs"/>
          <w:rtl/>
        </w:rPr>
        <w:t>אלא אר</w:t>
      </w:r>
      <w:r w:rsidRPr="0091338E">
        <w:rPr>
          <w:rStyle w:val="affff1"/>
          <w:rtl/>
        </w:rPr>
        <w:t>"</w:t>
      </w:r>
      <w:r w:rsidRPr="0091338E">
        <w:rPr>
          <w:rStyle w:val="affff1"/>
          <w:rFonts w:hint="cs"/>
          <w:rtl/>
        </w:rPr>
        <w:t>פ</w:t>
      </w:r>
    </w:p>
    <w:p w14:paraId="6BB9EF70" w14:textId="076824AD" w:rsidR="00910F84" w:rsidRPr="00C35A2C" w:rsidRDefault="00910F84" w:rsidP="0091338E">
      <w:pPr>
        <w:rPr>
          <w:rtl/>
        </w:rPr>
      </w:pPr>
      <w:r w:rsidRPr="0091338E">
        <w:rPr>
          <w:rStyle w:val="afff"/>
          <w:rtl/>
        </w:rPr>
        <w:t>שאני ירושת הגר,</w:t>
      </w:r>
      <w:r w:rsidRPr="00C35A2C">
        <w:rPr>
          <w:rtl/>
        </w:rPr>
        <w:t xml:space="preserve"> ד</w:t>
      </w:r>
      <w:r w:rsidR="0091338E">
        <w:rPr>
          <w:rFonts w:hint="cs"/>
          <w:rtl/>
        </w:rPr>
        <w:t>ה</w:t>
      </w:r>
      <w:r w:rsidRPr="00C35A2C">
        <w:rPr>
          <w:rtl/>
        </w:rPr>
        <w:t>קילו בה רבנן, גזירה שמא יחזור לקלקולו.</w:t>
      </w:r>
    </w:p>
    <w:p w14:paraId="5723826A" w14:textId="77777777" w:rsidR="00910F84" w:rsidRPr="00C35A2C" w:rsidRDefault="00910F84" w:rsidP="00910F84">
      <w:pPr>
        <w:pStyle w:val="aff6"/>
        <w:framePr w:wrap="around"/>
        <w:rPr>
          <w:rtl/>
        </w:rPr>
      </w:pPr>
      <w:r w:rsidRPr="00C35A2C">
        <w:rPr>
          <w:rFonts w:hint="cs"/>
          <w:rtl/>
        </w:rPr>
        <w:t>סד:</w:t>
      </w:r>
    </w:p>
    <w:p w14:paraId="5B1654B0" w14:textId="77777777" w:rsidR="0091338E" w:rsidRDefault="00910F84" w:rsidP="0091338E">
      <w:pPr>
        <w:pStyle w:val="36"/>
        <w:framePr w:wrap="notBeside"/>
        <w:rPr>
          <w:rtl/>
        </w:rPr>
      </w:pPr>
      <w:r w:rsidRPr="00280F6D">
        <w:rPr>
          <w:rtl/>
        </w:rPr>
        <w:t>תנ</w:t>
      </w:r>
      <w:r>
        <w:rPr>
          <w:rtl/>
        </w:rPr>
        <w:t>"</w:t>
      </w:r>
      <w:r w:rsidRPr="00280F6D">
        <w:rPr>
          <w:rFonts w:hint="cs"/>
          <w:rtl/>
        </w:rPr>
        <w:t>ה</w:t>
      </w:r>
      <w:r w:rsidRPr="00C35A2C">
        <w:rPr>
          <w:rtl/>
        </w:rPr>
        <w:t>:</w:t>
      </w:r>
    </w:p>
    <w:p w14:paraId="084EF78D" w14:textId="30B99859" w:rsidR="00910F84" w:rsidRPr="00C35A2C" w:rsidRDefault="00910F84" w:rsidP="00910F84">
      <w:pPr>
        <w:rPr>
          <w:rtl/>
        </w:rPr>
      </w:pPr>
      <w:r w:rsidRPr="00C35A2C">
        <w:rPr>
          <w:rtl/>
        </w:rPr>
        <w:t xml:space="preserve"> בד</w:t>
      </w:r>
      <w:r>
        <w:rPr>
          <w:rtl/>
        </w:rPr>
        <w:t>"</w:t>
      </w:r>
      <w:r w:rsidRPr="00C35A2C">
        <w:rPr>
          <w:rtl/>
        </w:rPr>
        <w:t>א - שירשו, אבל נשתתפו - אסור.</w:t>
      </w:r>
    </w:p>
    <w:p w14:paraId="587B83EF" w14:textId="4E5A3D20" w:rsidR="00910F84" w:rsidRPr="00C35A2C" w:rsidRDefault="0091338E" w:rsidP="0091338E">
      <w:pPr>
        <w:pStyle w:val="afffe"/>
        <w:rPr>
          <w:rtl/>
        </w:rPr>
      </w:pPr>
      <w:r>
        <w:rPr>
          <w:rFonts w:hint="cs"/>
          <w:rtl/>
        </w:rPr>
        <w:t>****</w:t>
      </w:r>
    </w:p>
    <w:p w14:paraId="29ED81D2" w14:textId="77777777" w:rsidR="0091338E" w:rsidRDefault="0091338E">
      <w:pPr>
        <w:bidi w:val="0"/>
        <w:spacing w:after="160" w:line="259" w:lineRule="auto"/>
        <w:jc w:val="left"/>
        <w:rPr>
          <w:rFonts w:ascii="FontbitDavid" w:hAnsi="FontbitDavid"/>
          <w:sz w:val="32"/>
          <w:rtl/>
        </w:rPr>
      </w:pPr>
      <w:r>
        <w:rPr>
          <w:rFonts w:ascii="FontbitDavid" w:hAnsi="FontbitDavid"/>
          <w:sz w:val="32"/>
          <w:rtl/>
        </w:rPr>
        <w:br w:type="page"/>
      </w:r>
    </w:p>
    <w:p w14:paraId="15814C02" w14:textId="69959121" w:rsidR="00910F84" w:rsidRPr="00C35A2C" w:rsidRDefault="00910F84" w:rsidP="00910F84">
      <w:pPr>
        <w:rPr>
          <w:rtl/>
        </w:rPr>
      </w:pPr>
      <w:r w:rsidRPr="00C35A2C">
        <w:rPr>
          <w:rFonts w:ascii="FontbitDavid" w:hAnsi="FontbitDavid"/>
          <w:sz w:val="32"/>
          <w:rtl/>
        </w:rPr>
        <w:lastRenderedPageBreak/>
        <w:t>•</w:t>
      </w:r>
      <w:r w:rsidRPr="00C35A2C">
        <w:rPr>
          <w:rFonts w:hint="cs"/>
          <w:rtl/>
        </w:rPr>
        <w:t xml:space="preserve"> </w:t>
      </w:r>
      <w:r w:rsidRPr="00C35A2C">
        <w:rPr>
          <w:rtl/>
        </w:rPr>
        <w:t xml:space="preserve">הדור יתבו ומיבעיא להו: גר תושב מהו שיבטל עבודת כוכבים? דפלח מבטיל, דלא פלח לא מבטיל, </w:t>
      </w:r>
    </w:p>
    <w:p w14:paraId="1C4D9696" w14:textId="77777777" w:rsidR="00910F84" w:rsidRPr="00C35A2C" w:rsidRDefault="00910F84" w:rsidP="00910F84">
      <w:pPr>
        <w:rPr>
          <w:rtl/>
        </w:rPr>
      </w:pPr>
      <w:r w:rsidRPr="00280F6D">
        <w:rPr>
          <w:rFonts w:hint="cs"/>
          <w:b/>
          <w:bCs/>
          <w:rtl/>
        </w:rPr>
        <w:t>או</w:t>
      </w:r>
      <w:r>
        <w:rPr>
          <w:b/>
          <w:bCs/>
          <w:rtl/>
        </w:rPr>
        <w:t>"</w:t>
      </w:r>
      <w:r w:rsidRPr="00280F6D">
        <w:rPr>
          <w:rFonts w:hint="cs"/>
          <w:b/>
          <w:bCs/>
          <w:rtl/>
        </w:rPr>
        <w:t>ד</w:t>
      </w:r>
      <w:r w:rsidRPr="00C35A2C">
        <w:rPr>
          <w:rFonts w:hint="cs"/>
          <w:rtl/>
        </w:rPr>
        <w:t xml:space="preserve"> </w:t>
      </w:r>
      <w:r w:rsidRPr="00C35A2C">
        <w:rPr>
          <w:rtl/>
        </w:rPr>
        <w:t>כל דבר מיני' מבטיל, והאי בר מינ</w:t>
      </w:r>
      <w:r>
        <w:rPr>
          <w:rFonts w:hint="cs"/>
          <w:rtl/>
        </w:rPr>
        <w:t>ו</w:t>
      </w:r>
      <w:r w:rsidRPr="00C35A2C">
        <w:rPr>
          <w:rtl/>
        </w:rPr>
        <w:t xml:space="preserve"> הוא? </w:t>
      </w:r>
      <w:r w:rsidRPr="00C35A2C">
        <w:rPr>
          <w:rFonts w:hint="cs"/>
          <w:rtl/>
        </w:rPr>
        <w:t>א</w:t>
      </w:r>
      <w:r>
        <w:rPr>
          <w:rtl/>
        </w:rPr>
        <w:t>"</w:t>
      </w:r>
      <w:r>
        <w:rPr>
          <w:rFonts w:hint="cs"/>
          <w:rtl/>
        </w:rPr>
        <w:t xml:space="preserve">ל </w:t>
      </w:r>
      <w:r>
        <w:rPr>
          <w:rStyle w:val="affff1"/>
          <w:rFonts w:hint="cs"/>
          <w:rtl/>
          <w:rPrChange w:id="10571" w:author="מנוע אמוראים" w:date="2026-10-05T16:41:56Z">
            <w:rPr>
              <w:rFonts w:hint="cs"/>
              <w:rtl/>
            </w:rPr>
          </w:rPrChange>
        </w:rPr>
        <w:t xml:space="preserve">ר</w:t>
      </w:r>
      <w:r>
        <w:rPr>
          <w:rStyle w:val="affff1"/>
          <w:rtl/>
          <w:rPrChange w:id="10572" w:author="מנוע אמוראים" w:date="2026-10-05T16:41:56Z">
            <w:rPr>
              <w:rtl/>
            </w:rPr>
          </w:rPrChange>
        </w:rPr>
        <w:t xml:space="preserve">"</w:t>
      </w:r>
      <w:r>
        <w:rPr>
          <w:rStyle w:val="affff1"/>
          <w:rFonts w:hint="cs"/>
          <w:rtl/>
          <w:rPrChange w:id="10573" w:author="מנוע אמוראים" w:date="2026-10-05T16:41:56Z">
            <w:rPr>
              <w:rFonts w:hint="cs"/>
              <w:rtl/>
            </w:rPr>
          </w:rPrChange>
        </w:rPr>
        <w:t xml:space="preserve">נ</w:t>
      </w:r>
      <w:r w:rsidRPr="00C35A2C">
        <w:rPr>
          <w:rtl/>
        </w:rPr>
        <w:t>: מסתברא, דפלח מבטיל, דלא פלח לא מבטיל.</w:t>
      </w:r>
    </w:p>
    <w:p w14:paraId="6796B243" w14:textId="77777777" w:rsidR="00910F84" w:rsidRDefault="00910F84" w:rsidP="00910F84">
      <w:pPr>
        <w:rPr>
          <w:rtl/>
        </w:rPr>
      </w:pPr>
      <w:r w:rsidRPr="00C35A2C">
        <w:rPr>
          <w:rtl/>
        </w:rPr>
        <w:t>מיתיבי: ישראל שמצא עבודת כוכבים בשוק, עד שלא באתה לידו - אומר לעכו</w:t>
      </w:r>
      <w:r>
        <w:rPr>
          <w:rtl/>
        </w:rPr>
        <w:t>"</w:t>
      </w:r>
      <w:r w:rsidRPr="00C35A2C">
        <w:rPr>
          <w:rtl/>
        </w:rPr>
        <w:t>ם ומבטלה, משבאתה לידו - אינו אומר לעכו</w:t>
      </w:r>
      <w:r>
        <w:rPr>
          <w:rtl/>
        </w:rPr>
        <w:t>"</w:t>
      </w:r>
      <w:r w:rsidRPr="00C35A2C">
        <w:rPr>
          <w:rtl/>
        </w:rPr>
        <w:t xml:space="preserve">ם ומבטלה, </w:t>
      </w:r>
    </w:p>
    <w:p w14:paraId="1B418FE8" w14:textId="77777777" w:rsidR="00910F84" w:rsidRPr="00C35A2C" w:rsidRDefault="00910F84" w:rsidP="00910F84">
      <w:pPr>
        <w:rPr>
          <w:rtl/>
        </w:rPr>
      </w:pPr>
      <w:r w:rsidRPr="00C35A2C">
        <w:rPr>
          <w:rtl/>
        </w:rPr>
        <w:t>מפני שאמרו: עכו</w:t>
      </w:r>
      <w:r>
        <w:rPr>
          <w:rtl/>
        </w:rPr>
        <w:t>"</w:t>
      </w:r>
      <w:r w:rsidRPr="00C35A2C">
        <w:rPr>
          <w:rtl/>
        </w:rPr>
        <w:t xml:space="preserve">ם מבטל עבודת כוכבים שלו ושל חבירו בין עובדה ובין שאין עובדה; מאי עובדה, ומאי שאינו עובדה? </w:t>
      </w:r>
    </w:p>
    <w:p w14:paraId="3D3A6969" w14:textId="77777777" w:rsidR="00910F84" w:rsidRPr="00C35A2C" w:rsidRDefault="00910F84" w:rsidP="00910F84">
      <w:pPr>
        <w:rPr>
          <w:rtl/>
        </w:rPr>
      </w:pPr>
      <w:r w:rsidRPr="00C35A2C">
        <w:rPr>
          <w:rtl/>
        </w:rPr>
        <w:t>אילימא אידי ואידי עכו</w:t>
      </w:r>
      <w:r>
        <w:rPr>
          <w:rtl/>
        </w:rPr>
        <w:t>"</w:t>
      </w:r>
      <w:r w:rsidRPr="00C35A2C">
        <w:rPr>
          <w:rtl/>
        </w:rPr>
        <w:t>ם, היינו שלו ושל חבירו! אלא לאו עובדה - עכו</w:t>
      </w:r>
      <w:r>
        <w:rPr>
          <w:rtl/>
        </w:rPr>
        <w:t>"</w:t>
      </w:r>
      <w:r w:rsidRPr="00C35A2C">
        <w:rPr>
          <w:rtl/>
        </w:rPr>
        <w:t>ם, ומאי שאינו עובדה - גר תושב, ו</w:t>
      </w:r>
      <w:r w:rsidRPr="00507DB9">
        <w:rPr>
          <w:b/>
          <w:bCs/>
          <w:rtl/>
        </w:rPr>
        <w:t>ש</w:t>
      </w:r>
      <w:r>
        <w:rPr>
          <w:b/>
          <w:bCs/>
          <w:rtl/>
        </w:rPr>
        <w:t>"</w:t>
      </w:r>
      <w:r w:rsidRPr="00507DB9">
        <w:rPr>
          <w:b/>
          <w:bCs/>
          <w:rtl/>
        </w:rPr>
        <w:t>מ</w:t>
      </w:r>
      <w:r w:rsidRPr="00C35A2C">
        <w:rPr>
          <w:rtl/>
        </w:rPr>
        <w:t xml:space="preserve">: גר תושב נמי מבטל! </w:t>
      </w:r>
    </w:p>
    <w:p w14:paraId="04EAA87B" w14:textId="77777777" w:rsidR="00910F84" w:rsidRPr="00C35A2C" w:rsidRDefault="00910F84" w:rsidP="00910F84">
      <w:pPr>
        <w:pStyle w:val="afffa"/>
      </w:pPr>
      <w:r>
        <w:rPr>
          <w:rtl/>
        </w:rPr>
        <w:t xml:space="preserve">- </w:t>
      </w:r>
      <w:r w:rsidRPr="00C35A2C">
        <w:rPr>
          <w:rtl/>
        </w:rPr>
        <w:t>לא, לעולם אימא לך: אידי ואידי עכו</w:t>
      </w:r>
      <w:r>
        <w:rPr>
          <w:rtl/>
        </w:rPr>
        <w:t>"</w:t>
      </w:r>
      <w:r w:rsidRPr="00C35A2C">
        <w:rPr>
          <w:rtl/>
        </w:rPr>
        <w:t xml:space="preserve">ם, ודקאמרת: היינו שלו ושל חבירו! </w:t>
      </w:r>
    </w:p>
    <w:p w14:paraId="394E272A" w14:textId="77777777" w:rsidR="00910F84" w:rsidRPr="00C35A2C" w:rsidRDefault="00910F84" w:rsidP="00910F84">
      <w:pPr>
        <w:pStyle w:val="afffa"/>
        <w:rPr>
          <w:rtl/>
        </w:rPr>
      </w:pPr>
      <w:r>
        <w:rPr>
          <w:rtl/>
        </w:rPr>
        <w:t xml:space="preserve">- </w:t>
      </w:r>
      <w:r w:rsidRPr="00C35A2C">
        <w:rPr>
          <w:rtl/>
        </w:rPr>
        <w:t>רישא - זה וזה לפעור וזה וזה למרקוליס, סיפא - זה לפעור וזה למרקוליס.</w:t>
      </w:r>
    </w:p>
    <w:p w14:paraId="06413DBE" w14:textId="77777777" w:rsidR="00910F84" w:rsidRPr="00C35A2C" w:rsidRDefault="00910F84" w:rsidP="00910F84">
      <w:pPr>
        <w:rPr>
          <w:rtl/>
        </w:rPr>
      </w:pPr>
    </w:p>
    <w:p w14:paraId="0FEA6071"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b/>
          <w:bCs/>
          <w:rtl/>
        </w:rPr>
        <w:t>מיתיבי</w:t>
      </w:r>
      <w:r w:rsidRPr="00C35A2C">
        <w:rPr>
          <w:rtl/>
        </w:rPr>
        <w:t xml:space="preserve">: איזהו גר תושב? </w:t>
      </w:r>
      <w:r>
        <w:rPr>
          <w:rStyle w:val="affff1"/>
          <w:rFonts w:hint="cs"/>
          <w:b/>
          <w:bCs/>
          <w:rtl/>
          <w:rPrChange w:id="10574" w:author="מנוע אמוראים" w:date="2026-10-05T16:41:56Z">
            <w:rPr>
              <w:rFonts w:hint="cs"/>
              <w:b/>
              <w:bCs/>
              <w:rtl/>
            </w:rPr>
          </w:rPrChange>
        </w:rPr>
        <w:t xml:space="preserve">לר</w:t>
      </w:r>
      <w:r>
        <w:rPr>
          <w:rStyle w:val="affff1"/>
          <w:b/>
          <w:bCs/>
          <w:rtl/>
          <w:rPrChange w:id="10575" w:author="מנוע אמוראים" w:date="2026-10-05T16:41:56Z">
            <w:rPr>
              <w:b/>
              <w:bCs/>
              <w:rtl/>
            </w:rPr>
          </w:rPrChange>
        </w:rPr>
        <w:t xml:space="preserve">"</w:t>
      </w:r>
      <w:r>
        <w:rPr>
          <w:rStyle w:val="affff1"/>
          <w:rFonts w:hint="cs"/>
          <w:b/>
          <w:bCs/>
          <w:rtl/>
          <w:rPrChange w:id="10576" w:author="מנוע אמוראים" w:date="2026-10-05T16:41:56Z">
            <w:rPr>
              <w:rFonts w:hint="cs"/>
              <w:b/>
              <w:bCs/>
              <w:rtl/>
            </w:rPr>
          </w:rPrChange>
        </w:rPr>
        <w:t xml:space="preserve">מ</w:t>
      </w:r>
      <w:r w:rsidRPr="00C35A2C">
        <w:rPr>
          <w:rFonts w:hint="cs"/>
          <w:rtl/>
        </w:rPr>
        <w:t xml:space="preserve">: </w:t>
      </w:r>
      <w:r w:rsidRPr="00C35A2C">
        <w:rPr>
          <w:rtl/>
        </w:rPr>
        <w:t xml:space="preserve">כל שקיבל עליו בפני ג' חברים שלא לעבוד עבודת כוכבים, </w:t>
      </w:r>
    </w:p>
    <w:p w14:paraId="2D828E4B" w14:textId="77777777" w:rsidR="00910F84" w:rsidRPr="00C35A2C" w:rsidRDefault="00910F84" w:rsidP="00910F84">
      <w:pPr>
        <w:ind w:left="992"/>
        <w:rPr>
          <w:rtl/>
        </w:rPr>
      </w:pPr>
      <w:r w:rsidRPr="00C35A2C">
        <w:rPr>
          <w:b/>
          <w:bCs/>
          <w:rtl/>
        </w:rPr>
        <w:t>וחכ</w:t>
      </w:r>
      <w:r>
        <w:rPr>
          <w:rtl/>
        </w:rPr>
        <w:t>"</w:t>
      </w:r>
      <w:r w:rsidRPr="00C35A2C">
        <w:rPr>
          <w:rtl/>
        </w:rPr>
        <w:t xml:space="preserve">א: כל שקיבל עליו שבע מצות שקבלו עליהם בני נח; </w:t>
      </w:r>
    </w:p>
    <w:p w14:paraId="0499926A" w14:textId="77777777" w:rsidR="00910F84" w:rsidRPr="00C35A2C" w:rsidRDefault="00910F84" w:rsidP="00910F84">
      <w:pPr>
        <w:ind w:left="992"/>
        <w:rPr>
          <w:rtl/>
        </w:rPr>
      </w:pPr>
      <w:r w:rsidRPr="00C35A2C">
        <w:rPr>
          <w:b/>
          <w:bCs/>
          <w:rtl/>
        </w:rPr>
        <w:t>אחרים</w:t>
      </w:r>
      <w:r w:rsidRPr="00C35A2C">
        <w:rPr>
          <w:rtl/>
        </w:rPr>
        <w:t xml:space="preserve"> </w:t>
      </w:r>
      <w:r w:rsidRPr="00C35A2C">
        <w:rPr>
          <w:b/>
          <w:bCs/>
          <w:rtl/>
        </w:rPr>
        <w:t>אומרים</w:t>
      </w:r>
      <w:r w:rsidRPr="00C35A2C">
        <w:rPr>
          <w:rtl/>
        </w:rPr>
        <w:t xml:space="preserve">: אלו לא באו לכלל גר תושב, אלא איזהו גר תושב? זה גר אוכל נבילות שקבל עליו לקיים כל מצות האמורות בתורה חוץ מאיסור נבילות; </w:t>
      </w:r>
    </w:p>
    <w:p w14:paraId="1292A4B5" w14:textId="77777777" w:rsidR="00910F84" w:rsidRPr="00C35A2C" w:rsidRDefault="00910F84" w:rsidP="00910F84">
      <w:pPr>
        <w:ind w:left="567"/>
        <w:rPr>
          <w:rtl/>
        </w:rPr>
      </w:pPr>
      <w:r w:rsidRPr="00C35A2C">
        <w:rPr>
          <w:rtl/>
        </w:rPr>
        <w:t xml:space="preserve">מייחדין אצלו יין, ואין מפקידין אצלו יין ואפי' בעיר שרובה ישראל, </w:t>
      </w:r>
    </w:p>
    <w:p w14:paraId="1EC57013" w14:textId="77777777" w:rsidR="00910F84" w:rsidRPr="00C35A2C" w:rsidRDefault="00910F84" w:rsidP="00910F84">
      <w:pPr>
        <w:ind w:left="567"/>
        <w:rPr>
          <w:rtl/>
        </w:rPr>
      </w:pPr>
      <w:r w:rsidRPr="00C35A2C">
        <w:rPr>
          <w:rtl/>
        </w:rPr>
        <w:t>אבל מייחדין אצלו יין ואפי' בעיר שרובה עובדי כוכבים,</w:t>
      </w:r>
      <w:r w:rsidRPr="00C35A2C">
        <w:rPr>
          <w:rFonts w:hint="cs"/>
          <w:rtl/>
        </w:rPr>
        <w:t xml:space="preserve"> ו</w:t>
      </w:r>
      <w:r w:rsidRPr="00C35A2C">
        <w:rPr>
          <w:rtl/>
        </w:rPr>
        <w:t>יינו כשמנו.</w:t>
      </w:r>
    </w:p>
    <w:p w14:paraId="176944D9" w14:textId="77777777" w:rsidR="00910F84" w:rsidRPr="00C35A2C" w:rsidRDefault="00910F84" w:rsidP="00910F84">
      <w:pPr>
        <w:ind w:left="567"/>
        <w:rPr>
          <w:rtl/>
        </w:rPr>
      </w:pPr>
      <w:r w:rsidRPr="00C35A2C">
        <w:rPr>
          <w:rtl/>
        </w:rPr>
        <w:t>ולשאר כל דבר - הרי הוא כעכו</w:t>
      </w:r>
      <w:r>
        <w:rPr>
          <w:rtl/>
        </w:rPr>
        <w:t>"</w:t>
      </w:r>
      <w:r w:rsidRPr="00C35A2C">
        <w:rPr>
          <w:rtl/>
        </w:rPr>
        <w:t xml:space="preserve">ם; </w:t>
      </w:r>
      <w:r>
        <w:rPr>
          <w:rFonts w:hint="cs"/>
          <w:rtl/>
        </w:rPr>
        <w:t xml:space="preserve"> </w:t>
      </w:r>
      <w:r>
        <w:rPr>
          <w:rStyle w:val="affff1"/>
          <w:rFonts w:hint="cs"/>
          <w:rtl/>
          <w:rPrChange w:id="10577" w:author="מנוע אמוראים" w:date="2026-10-05T16:41:56Z">
            <w:rPr>
              <w:rFonts w:hint="cs"/>
              <w:rtl/>
            </w:rPr>
          </w:rPrChange>
        </w:rPr>
        <w:t xml:space="preserve">ר</w:t>
      </w:r>
      <w:r>
        <w:rPr>
          <w:rStyle w:val="affff1"/>
          <w:rtl/>
          <w:rPrChange w:id="10578" w:author="מנוע אמוראים" w:date="2026-10-05T16:41:56Z">
            <w:rPr>
              <w:rtl/>
            </w:rPr>
          </w:rPrChange>
        </w:rPr>
        <w:t xml:space="preserve">"</w:t>
      </w:r>
      <w:r>
        <w:rPr>
          <w:rStyle w:val="affff1"/>
          <w:rFonts w:hint="cs"/>
          <w:rtl/>
          <w:rPrChange w:id="10579" w:author="מנוע אמוראים" w:date="2026-10-05T16:41:56Z">
            <w:rPr>
              <w:rFonts w:hint="cs"/>
              <w:rtl/>
            </w:rPr>
          </w:rPrChange>
        </w:rPr>
        <w:t xml:space="preserve">ש</w:t>
      </w:r>
      <w:r w:rsidRPr="00C35A2C">
        <w:rPr>
          <w:rtl/>
        </w:rPr>
        <w:t xml:space="preserve"> אומר: יינו יין נסך, ואמ</w:t>
      </w:r>
      <w:r>
        <w:rPr>
          <w:rtl/>
        </w:rPr>
        <w:t>"</w:t>
      </w:r>
      <w:r w:rsidRPr="00C35A2C">
        <w:rPr>
          <w:rFonts w:hint="cs"/>
          <w:rtl/>
        </w:rPr>
        <w:t>ל:</w:t>
      </w:r>
      <w:r w:rsidRPr="00C35A2C">
        <w:rPr>
          <w:rtl/>
        </w:rPr>
        <w:t xml:space="preserve"> מותר בשתיה; </w:t>
      </w:r>
    </w:p>
    <w:p w14:paraId="3C82F84C" w14:textId="77777777" w:rsidR="00910F84" w:rsidRPr="00C35A2C" w:rsidRDefault="00910F84" w:rsidP="00910F84">
      <w:pPr>
        <w:pStyle w:val="afffa"/>
        <w:rPr>
          <w:rtl/>
        </w:rPr>
      </w:pPr>
      <w:r>
        <w:rPr>
          <w:rtl/>
        </w:rPr>
        <w:t xml:space="preserve">- </w:t>
      </w:r>
      <w:r w:rsidRPr="00C35A2C">
        <w:rPr>
          <w:rtl/>
        </w:rPr>
        <w:t>קתני מיהא: ולשאר כל דבריו הרי הוא כעכו</w:t>
      </w:r>
      <w:r>
        <w:rPr>
          <w:rtl/>
        </w:rPr>
        <w:t>"</w:t>
      </w:r>
      <w:r w:rsidRPr="00C35A2C">
        <w:rPr>
          <w:rtl/>
        </w:rPr>
        <w:t xml:space="preserve">ם, </w:t>
      </w:r>
      <w:r w:rsidRPr="00C35A2C">
        <w:rPr>
          <w:rFonts w:hint="cs"/>
          <w:rtl/>
        </w:rPr>
        <w:t xml:space="preserve">ולכאו' </w:t>
      </w:r>
      <w:r w:rsidRPr="00280F6D">
        <w:rPr>
          <w:rFonts w:hint="cs"/>
          <w:b/>
          <w:bCs/>
          <w:rtl/>
        </w:rPr>
        <w:t>הלכתא</w:t>
      </w:r>
      <w:r w:rsidRPr="00C35A2C">
        <w:rPr>
          <w:rFonts w:hint="cs"/>
          <w:rtl/>
        </w:rPr>
        <w:t xml:space="preserve"> למ</w:t>
      </w:r>
      <w:r w:rsidRPr="00C35A2C">
        <w:rPr>
          <w:rtl/>
        </w:rPr>
        <w:t>בטל עבודת כוכבים כעכו</w:t>
      </w:r>
      <w:r>
        <w:rPr>
          <w:rtl/>
        </w:rPr>
        <w:t>"</w:t>
      </w:r>
      <w:r w:rsidRPr="00C35A2C">
        <w:rPr>
          <w:rtl/>
        </w:rPr>
        <w:t>ם!</w:t>
      </w:r>
    </w:p>
    <w:p w14:paraId="077C4FAF" w14:textId="77777777" w:rsidR="00910F84" w:rsidRPr="00C35A2C" w:rsidRDefault="00910F84" w:rsidP="00910F84">
      <w:pPr>
        <w:pStyle w:val="afffa"/>
      </w:pPr>
      <w:r>
        <w:rPr>
          <w:rtl/>
        </w:rPr>
        <w:t xml:space="preserve">- </w:t>
      </w:r>
      <w:r>
        <w:rPr>
          <w:rFonts w:hint="cs"/>
          <w:rtl/>
        </w:rPr>
        <w:t xml:space="preserve">ודחי' </w:t>
      </w:r>
      <w:r>
        <w:rPr>
          <w:rStyle w:val="affff1"/>
          <w:rFonts w:hint="cs"/>
          <w:rtl/>
          <w:rPrChange w:id="10580" w:author="מנוע אמוראים" w:date="2026-10-05T16:41:56Z">
            <w:rPr>
              <w:rFonts w:hint="cs"/>
              <w:rtl/>
            </w:rPr>
          </w:rPrChange>
        </w:rPr>
        <w:t xml:space="preserve">ארנב</w:t>
      </w:r>
      <w:r>
        <w:rPr>
          <w:rStyle w:val="affff1"/>
          <w:rtl/>
          <w:rPrChange w:id="10581" w:author="מנוע אמוראים" w:date="2026-10-05T16:41:56Z">
            <w:rPr>
              <w:rtl/>
            </w:rPr>
          </w:rPrChange>
        </w:rPr>
        <w:t xml:space="preserve">"</w:t>
      </w:r>
      <w:r>
        <w:rPr>
          <w:rStyle w:val="affff1"/>
          <w:rFonts w:hint="cs"/>
          <w:rtl/>
          <w:rPrChange w:id="10582" w:author="מנוע אמוראים" w:date="2026-10-05T16:41:56Z">
            <w:rPr>
              <w:rFonts w:hint="cs"/>
              <w:rtl/>
            </w:rPr>
          </w:rPrChange>
        </w:rPr>
        <w:t xml:space="preserve">י</w:t>
      </w:r>
      <w:r w:rsidRPr="00C35A2C">
        <w:rPr>
          <w:rtl/>
        </w:rPr>
        <w:t xml:space="preserve">: </w:t>
      </w:r>
      <w:r w:rsidRPr="00C35A2C">
        <w:rPr>
          <w:b/>
          <w:bCs/>
          <w:rtl/>
        </w:rPr>
        <w:t>לא</w:t>
      </w:r>
      <w:r w:rsidRPr="00C35A2C">
        <w:rPr>
          <w:rtl/>
        </w:rPr>
        <w:t xml:space="preserve">, ליתן רשות ולבטל רשות; וכדתניא: ישראל מומר, משמר שבתו בשוק מבטל רשות, </w:t>
      </w:r>
    </w:p>
    <w:p w14:paraId="47099868" w14:textId="77777777" w:rsidR="00910F84" w:rsidRPr="00C35A2C" w:rsidRDefault="00910F84" w:rsidP="00910F84">
      <w:pPr>
        <w:pStyle w:val="afffa"/>
        <w:rPr>
          <w:rtl/>
        </w:rPr>
      </w:pPr>
      <w:r>
        <w:rPr>
          <w:rtl/>
        </w:rPr>
        <w:t>- שאין משמר שבתו בשוק</w:t>
      </w:r>
      <w:r w:rsidRPr="00C35A2C">
        <w:rPr>
          <w:rtl/>
        </w:rPr>
        <w:t xml:space="preserve"> אין מבטל רשות, מפני שאמרו: ישראל נותן רשות ומבטל רשות, </w:t>
      </w:r>
    </w:p>
    <w:p w14:paraId="5628B196" w14:textId="77777777" w:rsidR="00910F84" w:rsidRPr="00C35A2C" w:rsidRDefault="00910F84" w:rsidP="00910F84">
      <w:pPr>
        <w:ind w:left="141"/>
        <w:jc w:val="left"/>
        <w:rPr>
          <w:rtl/>
        </w:rPr>
      </w:pPr>
      <w:r w:rsidRPr="00C35A2C">
        <w:rPr>
          <w:rtl/>
        </w:rPr>
        <w:t>ובעכו</w:t>
      </w:r>
      <w:r>
        <w:rPr>
          <w:rtl/>
        </w:rPr>
        <w:t>"</w:t>
      </w:r>
      <w:r w:rsidRPr="00C35A2C">
        <w:rPr>
          <w:rtl/>
        </w:rPr>
        <w:t>ם עד שישכור</w:t>
      </w:r>
      <w:r>
        <w:rPr>
          <w:rFonts w:hint="cs"/>
          <w:rtl/>
        </w:rPr>
        <w:t xml:space="preserve"> </w:t>
      </w:r>
      <w:r w:rsidRPr="00C35A2C">
        <w:rPr>
          <w:rtl/>
        </w:rPr>
        <w:t>אומר לו: רשותי קנויה לך, רשותי מבוטלת לך - קנה, ואין צריך לזכות.</w:t>
      </w:r>
    </w:p>
    <w:p w14:paraId="72319F3B" w14:textId="77777777" w:rsidR="00910F84" w:rsidRPr="00C35A2C" w:rsidRDefault="00910F84" w:rsidP="00910F84">
      <w:pPr>
        <w:pStyle w:val="aff6"/>
        <w:framePr w:wrap="around"/>
        <w:rPr>
          <w:rtl/>
        </w:rPr>
      </w:pPr>
      <w:r w:rsidRPr="00C35A2C">
        <w:rPr>
          <w:rFonts w:hint="cs"/>
          <w:rtl/>
        </w:rPr>
        <w:t>סה.</w:t>
      </w:r>
    </w:p>
    <w:p w14:paraId="74B68F2B" w14:textId="77777777" w:rsidR="00910F84" w:rsidRPr="00C35A2C" w:rsidRDefault="00910F84" w:rsidP="00910F84">
      <w:pPr>
        <w:rPr>
          <w:rtl/>
        </w:rPr>
      </w:pPr>
      <w:r w:rsidRPr="00C35A2C">
        <w:rPr>
          <w:rFonts w:ascii="FontbitDavid" w:hAnsi="FontbitDavid"/>
          <w:sz w:val="32"/>
          <w:rtl/>
        </w:rPr>
        <w:t>•</w:t>
      </w:r>
      <w:r>
        <w:rPr>
          <w:rFonts w:hint="cs"/>
          <w:rtl/>
        </w:rPr>
        <w:t xml:space="preserve"> </w:t>
      </w:r>
      <w:r>
        <w:rPr>
          <w:rStyle w:val="affff1"/>
          <w:rFonts w:hint="cs"/>
          <w:rtl/>
          <w:rPrChange w:id="10583" w:author="מנוע אמוראים" w:date="2026-10-05T16:41:56Z">
            <w:rPr>
              <w:rFonts w:hint="cs"/>
              <w:rtl/>
            </w:rPr>
          </w:rPrChange>
        </w:rPr>
        <w:t xml:space="preserve">ר</w:t>
      </w:r>
      <w:r>
        <w:rPr>
          <w:rStyle w:val="affff1"/>
          <w:rtl/>
          <w:rPrChange w:id="10584" w:author="מנוע אמוראים" w:date="2026-10-05T16:41:56Z">
            <w:rPr>
              <w:rtl/>
            </w:rPr>
          </w:rPrChange>
        </w:rPr>
        <w:t xml:space="preserve">"</w:t>
      </w:r>
      <w:r>
        <w:rPr>
          <w:rStyle w:val="affff1"/>
          <w:rFonts w:hint="cs"/>
          <w:rtl/>
          <w:rPrChange w:id="10585" w:author="מנוע אמוראים" w:date="2026-10-05T16:41:56Z">
            <w:rPr>
              <w:rFonts w:hint="cs"/>
              <w:rtl/>
            </w:rPr>
          </w:rPrChange>
        </w:rPr>
        <w:t xml:space="preserve">י</w:t>
      </w:r>
      <w:r>
        <w:rPr>
          <w:rFonts w:hint="cs"/>
          <w:rtl/>
        </w:rPr>
        <w:t xml:space="preserve">:</w:t>
      </w:r>
      <w:r w:rsidRPr="00C35A2C">
        <w:rPr>
          <w:rtl/>
        </w:rPr>
        <w:t xml:space="preserve"> ש</w:t>
      </w:r>
      <w:r w:rsidRPr="00C35A2C">
        <w:rPr>
          <w:rFonts w:hint="cs"/>
          <w:rtl/>
        </w:rPr>
        <w:t xml:space="preserve">לח קרבן לאבידרנא </w:t>
      </w:r>
      <w:r w:rsidRPr="00C35A2C">
        <w:rPr>
          <w:rtl/>
        </w:rPr>
        <w:t xml:space="preserve"> ביום אידם, אמר</w:t>
      </w:r>
      <w:r w:rsidRPr="00C35A2C">
        <w:rPr>
          <w:rFonts w:hint="cs"/>
          <w:rtl/>
        </w:rPr>
        <w:t xml:space="preserve"> יודעני בו שלא יקריבו לעכו</w:t>
      </w:r>
      <w:r>
        <w:rPr>
          <w:rtl/>
        </w:rPr>
        <w:t>"</w:t>
      </w:r>
      <w:r w:rsidRPr="00C35A2C">
        <w:rPr>
          <w:rFonts w:hint="cs"/>
          <w:rtl/>
        </w:rPr>
        <w:t xml:space="preserve">ם </w:t>
      </w:r>
    </w:p>
    <w:p w14:paraId="1A9F64D3" w14:textId="77777777" w:rsidR="00910F84" w:rsidRPr="00C35A2C" w:rsidRDefault="00910F84" w:rsidP="00910F84">
      <w:pPr>
        <w:rPr>
          <w:rtl/>
        </w:rPr>
      </w:pPr>
      <w:r w:rsidRPr="00C35A2C">
        <w:rPr>
          <w:rFonts w:hint="cs"/>
          <w:rtl/>
        </w:rPr>
        <w:t>והך ד</w:t>
      </w:r>
      <w:r w:rsidRPr="00C35A2C">
        <w:rPr>
          <w:rtl/>
        </w:rPr>
        <w:t>איזהו גר תושב כל שקיבל עליו בפני ג' חברים שלא לעבוד ע</w:t>
      </w:r>
      <w:r w:rsidRPr="00C35A2C">
        <w:rPr>
          <w:rFonts w:hint="cs"/>
          <w:rtl/>
        </w:rPr>
        <w:t>כו</w:t>
      </w:r>
      <w:r>
        <w:rPr>
          <w:rtl/>
        </w:rPr>
        <w:t>"</w:t>
      </w:r>
      <w:r w:rsidRPr="00C35A2C">
        <w:rPr>
          <w:rFonts w:hint="cs"/>
          <w:rtl/>
        </w:rPr>
        <w:t xml:space="preserve">ם - </w:t>
      </w:r>
      <w:r w:rsidRPr="00C35A2C">
        <w:rPr>
          <w:rtl/>
        </w:rPr>
        <w:t>ההיא להחיותו.</w:t>
      </w:r>
    </w:p>
    <w:p w14:paraId="6FEBC466" w14:textId="77777777" w:rsidR="00910F84" w:rsidRPr="00C35A2C" w:rsidRDefault="00910F84" w:rsidP="00910F84">
      <w:pPr>
        <w:rPr>
          <w:rtl/>
        </w:rPr>
      </w:pPr>
      <w:r w:rsidRPr="00C35A2C">
        <w:rPr>
          <w:rtl/>
        </w:rPr>
        <w:t>וה</w:t>
      </w:r>
      <w:r>
        <w:rPr>
          <w:rFonts w:hint="cs"/>
          <w:rtl/>
        </w:rPr>
        <w:t xml:space="preserve">ך </w:t>
      </w:r>
      <w:r>
        <w:rPr>
          <w:rStyle w:val="affff1"/>
          <w:rFonts w:hint="cs"/>
          <w:rtl/>
          <w:rPrChange w:id="10586" w:author="מנוע אמוראים" w:date="2026-10-05T16:41:56Z">
            <w:rPr>
              <w:rFonts w:hint="cs"/>
              <w:rtl/>
            </w:rPr>
          </w:rPrChange>
        </w:rPr>
        <w:t xml:space="preserve">דרי</w:t>
      </w:r>
      <w:r>
        <w:rPr>
          <w:rStyle w:val="affff1"/>
          <w:rtl/>
          <w:rPrChange w:id="10587" w:author="מנוע אמוראים" w:date="2026-10-05T16:41:56Z">
            <w:rPr>
              <w:rtl/>
            </w:rPr>
          </w:rPrChange>
        </w:rPr>
        <w:t xml:space="preserve">"</w:t>
      </w:r>
      <w:r>
        <w:rPr>
          <w:rStyle w:val="affff1"/>
          <w:rFonts w:hint="cs"/>
          <w:rtl/>
          <w:rPrChange w:id="10588" w:author="מנוע אמוראים" w:date="2026-10-05T16:41:56Z">
            <w:rPr>
              <w:rFonts w:hint="cs"/>
              <w:rtl/>
            </w:rPr>
          </w:rPrChange>
        </w:rPr>
        <w:t xml:space="preserve">ו</w:t>
      </w:r>
      <w:r w:rsidRPr="00C35A2C">
        <w:rPr>
          <w:rtl/>
        </w:rPr>
        <w:t>: גר תושב שעברו עליו י</w:t>
      </w:r>
      <w:r>
        <w:rPr>
          <w:rtl/>
        </w:rPr>
        <w:t>"</w:t>
      </w:r>
      <w:r w:rsidRPr="00C35A2C">
        <w:rPr>
          <w:rtl/>
        </w:rPr>
        <w:t>ב חדש ולא מל, הרי הוא כמין שב</w:t>
      </w:r>
      <w:r w:rsidRPr="00C35A2C">
        <w:rPr>
          <w:rFonts w:hint="cs"/>
          <w:rtl/>
        </w:rPr>
        <w:t>עכו</w:t>
      </w:r>
      <w:r>
        <w:rPr>
          <w:rtl/>
        </w:rPr>
        <w:t>"</w:t>
      </w:r>
      <w:r w:rsidRPr="00C35A2C">
        <w:rPr>
          <w:rFonts w:hint="cs"/>
          <w:rtl/>
        </w:rPr>
        <w:t xml:space="preserve">ם - </w:t>
      </w:r>
      <w:r w:rsidRPr="00C35A2C">
        <w:rPr>
          <w:rtl/>
        </w:rPr>
        <w:t>התם כגון שקיבל עליו למול ולא מל.</w:t>
      </w:r>
    </w:p>
    <w:p w14:paraId="42DA5D6A"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 xml:space="preserve">רבא </w:t>
      </w:r>
      <w:r w:rsidRPr="00C35A2C">
        <w:rPr>
          <w:rFonts w:hint="cs"/>
          <w:rtl/>
        </w:rPr>
        <w:t xml:space="preserve">הביא קרבן </w:t>
      </w:r>
      <w:r w:rsidRPr="00C35A2C">
        <w:rPr>
          <w:rtl/>
        </w:rPr>
        <w:t xml:space="preserve">לבר שישך ביום אידם, </w:t>
      </w:r>
      <w:r w:rsidRPr="00C35A2C">
        <w:rPr>
          <w:rFonts w:hint="cs"/>
          <w:rtl/>
        </w:rPr>
        <w:t>ש</w:t>
      </w:r>
      <w:r w:rsidRPr="00C35A2C">
        <w:rPr>
          <w:rtl/>
        </w:rPr>
        <w:t>אמר: י</w:t>
      </w:r>
      <w:r w:rsidRPr="00C35A2C">
        <w:rPr>
          <w:rFonts w:hint="cs"/>
          <w:rtl/>
        </w:rPr>
        <w:t>ודעני בו שלא יקריבו לעכו</w:t>
      </w:r>
      <w:r>
        <w:rPr>
          <w:rtl/>
        </w:rPr>
        <w:t>"</w:t>
      </w:r>
      <w:r w:rsidRPr="00C35A2C">
        <w:rPr>
          <w:rFonts w:hint="cs"/>
          <w:rtl/>
        </w:rPr>
        <w:t xml:space="preserve">ם </w:t>
      </w:r>
    </w:p>
    <w:p w14:paraId="4E3E75C3" w14:textId="77777777" w:rsidR="00910F84" w:rsidRPr="00C35A2C" w:rsidRDefault="00910F84" w:rsidP="00910F84">
      <w:pPr>
        <w:rPr>
          <w:rtl/>
        </w:rPr>
      </w:pPr>
      <w:r w:rsidRPr="00C35A2C">
        <w:rPr>
          <w:rFonts w:hint="cs"/>
          <w:rtl/>
        </w:rPr>
        <w:t xml:space="preserve">הלך ומצאו שישוב עד צווארו במי ורדים וזונות ערומות לפניו, </w:t>
      </w:r>
      <w:r w:rsidRPr="00C35A2C">
        <w:rPr>
          <w:rtl/>
        </w:rPr>
        <w:t>א</w:t>
      </w:r>
      <w:r>
        <w:rPr>
          <w:rtl/>
        </w:rPr>
        <w:t>"</w:t>
      </w:r>
      <w:r w:rsidRPr="00C35A2C">
        <w:rPr>
          <w:rtl/>
        </w:rPr>
        <w:t xml:space="preserve">ל: </w:t>
      </w:r>
      <w:r w:rsidRPr="00C35A2C">
        <w:rPr>
          <w:rFonts w:hint="cs"/>
          <w:rtl/>
        </w:rPr>
        <w:t>יש לכם כה</w:t>
      </w:r>
      <w:r>
        <w:rPr>
          <w:rtl/>
        </w:rPr>
        <w:t>"</w:t>
      </w:r>
      <w:r w:rsidRPr="00C35A2C">
        <w:rPr>
          <w:rFonts w:hint="cs"/>
          <w:rtl/>
        </w:rPr>
        <w:t>ג לעוה</w:t>
      </w:r>
      <w:r>
        <w:rPr>
          <w:rtl/>
        </w:rPr>
        <w:t>"</w:t>
      </w:r>
      <w:r w:rsidRPr="00C35A2C">
        <w:rPr>
          <w:rFonts w:hint="cs"/>
          <w:rtl/>
        </w:rPr>
        <w:t>ב א</w:t>
      </w:r>
      <w:r>
        <w:rPr>
          <w:rtl/>
        </w:rPr>
        <w:t>"</w:t>
      </w:r>
      <w:r w:rsidRPr="00C35A2C">
        <w:rPr>
          <w:rFonts w:hint="cs"/>
          <w:rtl/>
        </w:rPr>
        <w:t xml:space="preserve">ל שלנו עדיפי מהאי </w:t>
      </w:r>
    </w:p>
    <w:p w14:paraId="4D3893E7" w14:textId="77777777" w:rsidR="00910F84" w:rsidRPr="00C35A2C" w:rsidRDefault="00910F84" w:rsidP="00910F84">
      <w:pPr>
        <w:rPr>
          <w:rtl/>
        </w:rPr>
      </w:pPr>
      <w:r w:rsidRPr="00C35A2C">
        <w:rPr>
          <w:rtl/>
        </w:rPr>
        <w:t>א</w:t>
      </w:r>
      <w:r>
        <w:rPr>
          <w:rtl/>
        </w:rPr>
        <w:t>"</w:t>
      </w:r>
      <w:r w:rsidRPr="00C35A2C">
        <w:rPr>
          <w:rtl/>
        </w:rPr>
        <w:t xml:space="preserve">ל: </w:t>
      </w:r>
      <w:r>
        <w:rPr>
          <w:rFonts w:hint="cs"/>
          <w:rtl/>
        </w:rPr>
        <w:t xml:space="preserve">וכי יש יותר מכך? </w:t>
      </w:r>
      <w:r w:rsidRPr="00C35A2C">
        <w:rPr>
          <w:rtl/>
        </w:rPr>
        <w:t>א</w:t>
      </w:r>
      <w:r>
        <w:rPr>
          <w:rtl/>
        </w:rPr>
        <w:t>"</w:t>
      </w:r>
      <w:r w:rsidRPr="00C35A2C">
        <w:rPr>
          <w:rtl/>
        </w:rPr>
        <w:t>ל: את</w:t>
      </w:r>
      <w:r w:rsidRPr="00C35A2C">
        <w:rPr>
          <w:rFonts w:hint="cs"/>
          <w:rtl/>
        </w:rPr>
        <w:t xml:space="preserve">ם יש עליכם אימת המלכות אנן לא תהא </w:t>
      </w:r>
    </w:p>
    <w:p w14:paraId="0E8EEB80" w14:textId="77777777" w:rsidR="00910F84" w:rsidRPr="00C35A2C" w:rsidRDefault="00910F84" w:rsidP="00910F84">
      <w:pPr>
        <w:rPr>
          <w:rtl/>
        </w:rPr>
      </w:pPr>
      <w:r w:rsidRPr="00C35A2C">
        <w:rPr>
          <w:rtl/>
        </w:rPr>
        <w:t>א</w:t>
      </w:r>
      <w:r>
        <w:rPr>
          <w:rtl/>
        </w:rPr>
        <w:t>"</w:t>
      </w:r>
      <w:r w:rsidRPr="00C35A2C">
        <w:rPr>
          <w:rtl/>
        </w:rPr>
        <w:t>ל: אנ</w:t>
      </w:r>
      <w:r w:rsidRPr="00C35A2C">
        <w:rPr>
          <w:rFonts w:hint="cs"/>
          <w:rtl/>
        </w:rPr>
        <w:t xml:space="preserve">י איזה אימת המלכות יש עליו </w:t>
      </w:r>
      <w:r w:rsidRPr="00C35A2C">
        <w:rPr>
          <w:rtl/>
        </w:rPr>
        <w:t>–</w:t>
      </w:r>
      <w:r w:rsidRPr="00C35A2C">
        <w:rPr>
          <w:rFonts w:hint="cs"/>
          <w:rtl/>
        </w:rPr>
        <w:t xml:space="preserve"> עד שישב בא שליח המלך וא</w:t>
      </w:r>
      <w:r>
        <w:rPr>
          <w:rtl/>
        </w:rPr>
        <w:t>"</w:t>
      </w:r>
      <w:r w:rsidRPr="00C35A2C">
        <w:rPr>
          <w:rFonts w:hint="cs"/>
          <w:rtl/>
        </w:rPr>
        <w:t xml:space="preserve">ל קום שהמלך צריך לך </w:t>
      </w:r>
    </w:p>
    <w:p w14:paraId="1BED342A" w14:textId="77777777" w:rsidR="00910F84" w:rsidRDefault="00910F84" w:rsidP="00910F84">
      <w:pPr>
        <w:rPr>
          <w:rtl/>
        </w:rPr>
      </w:pPr>
      <w:r w:rsidRPr="00C35A2C">
        <w:rPr>
          <w:rFonts w:hint="cs"/>
          <w:rtl/>
        </w:rPr>
        <w:t>כשיצא והלך</w:t>
      </w:r>
      <w:r w:rsidRPr="00C35A2C">
        <w:rPr>
          <w:rtl/>
        </w:rPr>
        <w:t xml:space="preserve"> א</w:t>
      </w:r>
      <w:r>
        <w:rPr>
          <w:rtl/>
        </w:rPr>
        <w:t>"</w:t>
      </w:r>
      <w:r w:rsidRPr="00C35A2C">
        <w:rPr>
          <w:rtl/>
        </w:rPr>
        <w:t xml:space="preserve">ל: </w:t>
      </w:r>
      <w:r w:rsidRPr="00C35A2C">
        <w:rPr>
          <w:rFonts w:hint="cs"/>
          <w:rtl/>
        </w:rPr>
        <w:t>עין המתאווה לראות רעתכם תיע</w:t>
      </w:r>
      <w:r>
        <w:rPr>
          <w:rFonts w:hint="cs"/>
          <w:rtl/>
        </w:rPr>
        <w:t>קר ענה רבא אמן ופקעה עינו של בר</w:t>
      </w:r>
      <w:r w:rsidRPr="00C35A2C">
        <w:rPr>
          <w:rFonts w:hint="cs"/>
          <w:rtl/>
        </w:rPr>
        <w:t xml:space="preserve"> שישך</w:t>
      </w:r>
    </w:p>
    <w:p w14:paraId="75F6FE9B" w14:textId="77777777" w:rsidR="00910F84" w:rsidRDefault="00910F84" w:rsidP="00910F84">
      <w:pPr>
        <w:rPr>
          <w:rtl/>
        </w:rPr>
      </w:pPr>
      <w:r>
        <w:rPr>
          <w:rtl/>
        </w:rPr>
        <w:t xml:space="preserve">• </w:t>
      </w:r>
      <w:r>
        <w:rPr>
          <w:rStyle w:val="affff1"/>
          <w:rtl/>
          <w:rPrChange w:id="10589" w:author="מנוע אמוראים" w:date="2026-10-05T16:41:56Z">
            <w:rPr>
              <w:rtl/>
            </w:rPr>
          </w:rPrChange>
        </w:rPr>
        <w:t xml:space="preserve">אר"</w:t>
      </w:r>
      <w:r>
        <w:rPr>
          <w:rStyle w:val="affff1"/>
          <w:rFonts w:hint="cs"/>
          <w:rtl/>
          <w:rPrChange w:id="10590" w:author="מנוע אמוראים" w:date="2026-10-05T16:41:56Z">
            <w:rPr>
              <w:rFonts w:hint="cs"/>
              <w:rtl/>
            </w:rPr>
          </w:rPrChange>
        </w:rPr>
        <w:t xml:space="preserve">פ</w:t>
      </w:r>
      <w:r>
        <w:rPr>
          <w:rFonts w:hint="cs"/>
          <w:rtl/>
        </w:rPr>
        <w:t xml:space="preserve">: היה לו לענות מהך </w:t>
      </w:r>
      <w:r w:rsidRPr="00F90100">
        <w:rPr>
          <w:rStyle w:val="afffd"/>
          <w:rFonts w:hint="cs"/>
          <w:rtl/>
        </w:rPr>
        <w:t>'</w:t>
      </w:r>
      <w:r w:rsidRPr="00F90100">
        <w:rPr>
          <w:rStyle w:val="afffd"/>
          <w:rtl/>
        </w:rPr>
        <w:t>בנות מלכים ביקרותיך נצבה שגל לימינך בכתם אופיר</w:t>
      </w:r>
      <w:r w:rsidRPr="00F90100">
        <w:rPr>
          <w:rStyle w:val="afffd"/>
          <w:rFonts w:hint="cs"/>
          <w:rtl/>
        </w:rPr>
        <w:t>'</w:t>
      </w:r>
      <w:r w:rsidRPr="00F90100">
        <w:rPr>
          <w:rStyle w:val="afffd"/>
          <w:rtl/>
        </w:rPr>
        <w:t>.</w:t>
      </w:r>
    </w:p>
    <w:p w14:paraId="1F9267DD" w14:textId="77777777" w:rsidR="00910F84" w:rsidRPr="00C35A2C" w:rsidRDefault="00910F84" w:rsidP="00910F84">
      <w:pPr>
        <w:rPr>
          <w:rtl/>
        </w:rPr>
      </w:pPr>
      <w:r>
        <w:rPr>
          <w:rtl/>
        </w:rPr>
        <w:t xml:space="preserve">• </w:t>
      </w:r>
      <w:r>
        <w:rPr>
          <w:rStyle w:val="affff1"/>
          <w:rtl/>
          <w:rPrChange w:id="10591" w:author="מנוע אמוראים" w:date="2026-10-05T16:41:56Z">
            <w:rPr>
              <w:rtl/>
            </w:rPr>
          </w:rPrChange>
        </w:rPr>
        <w:t xml:space="preserve">אר</w:t>
      </w:r>
      <w:r>
        <w:rPr>
          <w:rStyle w:val="affff1"/>
          <w:rFonts w:hint="cs"/>
          <w:rtl/>
          <w:rPrChange w:id="10592" w:author="מנוע אמוראים" w:date="2026-10-05T16:41:56Z">
            <w:rPr>
              <w:rFonts w:hint="cs"/>
              <w:rtl/>
            </w:rPr>
          </w:rPrChange>
        </w:rPr>
        <w:t xml:space="preserve">נב</w:t>
      </w:r>
      <w:r>
        <w:rPr>
          <w:rStyle w:val="affff1"/>
          <w:rtl/>
          <w:rPrChange w:id="10593" w:author="מנוע אמוראים" w:date="2026-10-05T16:41:56Z">
            <w:rPr>
              <w:rtl/>
            </w:rPr>
          </w:rPrChange>
        </w:rPr>
        <w:t xml:space="preserve">"</w:t>
      </w:r>
      <w:r>
        <w:rPr>
          <w:rStyle w:val="affff1"/>
          <w:rFonts w:hint="cs"/>
          <w:rtl/>
          <w:rPrChange w:id="10594" w:author="מנוע אמוראים" w:date="2026-10-05T16:41:56Z">
            <w:rPr>
              <w:rFonts w:hint="cs"/>
              <w:rtl/>
            </w:rPr>
          </w:rPrChange>
        </w:rPr>
        <w:t xml:space="preserve">י</w:t>
      </w:r>
      <w:r>
        <w:rPr>
          <w:rFonts w:hint="cs"/>
          <w:rtl/>
        </w:rPr>
        <w:t xml:space="preserve"> היה לו לענות מהך</w:t>
      </w:r>
      <w:r w:rsidRPr="00C35A2C">
        <w:rPr>
          <w:rtl/>
        </w:rPr>
        <w:t xml:space="preserve">: </w:t>
      </w:r>
      <w:r w:rsidRPr="00F90100">
        <w:rPr>
          <w:rStyle w:val="afffd"/>
          <w:rFonts w:hint="cs"/>
          <w:rtl/>
        </w:rPr>
        <w:t>'</w:t>
      </w:r>
      <w:r w:rsidRPr="00F90100">
        <w:rPr>
          <w:rStyle w:val="afffd"/>
          <w:rtl/>
        </w:rPr>
        <w:t>עין לא ראתה אלהים זולתך יעשה למחכה לו</w:t>
      </w:r>
      <w:r w:rsidRPr="00F90100">
        <w:rPr>
          <w:rStyle w:val="afffd"/>
          <w:rFonts w:hint="cs"/>
          <w:rtl/>
        </w:rPr>
        <w:t>'</w:t>
      </w:r>
      <w:r w:rsidRPr="00F90100">
        <w:rPr>
          <w:rStyle w:val="afffd"/>
          <w:rtl/>
        </w:rPr>
        <w:t>.</w:t>
      </w:r>
    </w:p>
    <w:p w14:paraId="4EA73DF6" w14:textId="77777777" w:rsidR="00910F84" w:rsidRPr="00C35A2C" w:rsidRDefault="00910F84" w:rsidP="00910F84">
      <w:pPr>
        <w:pStyle w:val="afffe"/>
        <w:rPr>
          <w:rtl/>
        </w:rPr>
      </w:pPr>
      <w:r w:rsidRPr="00A06291">
        <w:rPr>
          <w:rtl/>
        </w:rPr>
        <w:t>׻</w:t>
      </w:r>
      <w:r w:rsidRPr="00C35A2C">
        <w:rPr>
          <w:rtl/>
        </w:rPr>
        <w:t xml:space="preserve"> </w:t>
      </w:r>
    </w:p>
    <w:p w14:paraId="0100D472" w14:textId="77777777" w:rsidR="00910F84" w:rsidRPr="00C35A2C" w:rsidRDefault="00910F84" w:rsidP="00910F84">
      <w:pPr>
        <w:pStyle w:val="afff2"/>
        <w:rPr>
          <w:rtl/>
        </w:rPr>
      </w:pPr>
      <w:ins w:id="9914" w:author="מספור קטעי משנה" w:date="2026-10-06T06:44:54Z">
        <w:r>
          <w:rPr>
            <w:rStyle w:val="MisparKeta"/>
          </w:rPr>
          <w:t xml:space="preserve">א. </w:t>
        </w:r>
      </w:ins>
      <w:r w:rsidRPr="00C35A2C">
        <w:rPr>
          <w:rtl/>
        </w:rPr>
        <w:lastRenderedPageBreak/>
        <w:t>שכרו לעשות עמו מלאכה אחרת.</w:t>
      </w:r>
    </w:p>
    <w:p w14:paraId="17E2D73C" w14:textId="77777777" w:rsidR="00910F84" w:rsidRPr="00C35A2C" w:rsidRDefault="00910F84" w:rsidP="00910F84">
      <w:pPr>
        <w:rPr>
          <w:rtl/>
        </w:rPr>
      </w:pPr>
      <w:r w:rsidRPr="00C35A2C">
        <w:rPr>
          <w:rFonts w:hint="cs"/>
          <w:rtl/>
        </w:rPr>
        <w:t>ואע</w:t>
      </w:r>
      <w:r>
        <w:rPr>
          <w:rtl/>
        </w:rPr>
        <w:t>"</w:t>
      </w:r>
      <w:r w:rsidRPr="00C35A2C">
        <w:rPr>
          <w:rFonts w:hint="cs"/>
          <w:rtl/>
        </w:rPr>
        <w:t xml:space="preserve">ג </w:t>
      </w:r>
      <w:r w:rsidRPr="00C35A2C">
        <w:rPr>
          <w:rtl/>
        </w:rPr>
        <w:t>דלא א</w:t>
      </w:r>
      <w:r>
        <w:rPr>
          <w:rtl/>
        </w:rPr>
        <w:t>"</w:t>
      </w:r>
      <w:r w:rsidRPr="00C35A2C">
        <w:rPr>
          <w:rtl/>
        </w:rPr>
        <w:t>ל לעיתותי ערב? ורמינהי: השוכר את הפועל, ולעיתותי ערב אמר לו העבר חבית של יין נסך ממקום למקום - שכרו מותר; טעמא דא</w:t>
      </w:r>
      <w:r>
        <w:rPr>
          <w:rtl/>
        </w:rPr>
        <w:t>"</w:t>
      </w:r>
      <w:r w:rsidRPr="00C35A2C">
        <w:rPr>
          <w:rtl/>
        </w:rPr>
        <w:t xml:space="preserve">ל לעיתותי ערב אין, כולי יומא לא! </w:t>
      </w:r>
    </w:p>
    <w:p w14:paraId="7467C6A7" w14:textId="77777777" w:rsidR="00910F84" w:rsidRPr="00C35A2C" w:rsidRDefault="00910F84" w:rsidP="00910F84">
      <w:pPr>
        <w:pStyle w:val="afffa"/>
        <w:rPr>
          <w:rtl/>
        </w:rPr>
      </w:pPr>
      <w:r>
        <w:rPr>
          <w:rtl/>
        </w:rPr>
        <w:t xml:space="preserve">- </w:t>
      </w:r>
      <w:r w:rsidRPr="00C35A2C">
        <w:rPr>
          <w:rtl/>
        </w:rPr>
        <w:t>אביי: כי תנן נמי מתניתין - דאמר לעיתותי ערב תנן.</w:t>
      </w:r>
    </w:p>
    <w:p w14:paraId="4C3CE04D" w14:textId="77777777" w:rsidR="00910F84" w:rsidRPr="00C35A2C" w:rsidRDefault="00910F84" w:rsidP="00910F84">
      <w:pPr>
        <w:pStyle w:val="afffa"/>
        <w:rPr>
          <w:rtl/>
        </w:rPr>
      </w:pPr>
      <w:r>
        <w:rPr>
          <w:b/>
          <w:bCs/>
          <w:rtl/>
        </w:rPr>
        <w:t xml:space="preserve">- </w:t>
      </w:r>
      <w:r w:rsidRPr="00C35A2C">
        <w:rPr>
          <w:b/>
          <w:bCs/>
          <w:rtl/>
        </w:rPr>
        <w:t>רבא</w:t>
      </w:r>
      <w:r w:rsidRPr="00C35A2C">
        <w:rPr>
          <w:rFonts w:hint="cs"/>
          <w:rtl/>
        </w:rPr>
        <w:t>:</w:t>
      </w:r>
      <w:r w:rsidRPr="00C35A2C">
        <w:rPr>
          <w:rtl/>
        </w:rPr>
        <w:t xml:space="preserve"> </w:t>
      </w:r>
      <w:r w:rsidRPr="00C35A2C">
        <w:rPr>
          <w:rFonts w:hint="cs"/>
          <w:rtl/>
        </w:rPr>
        <w:t>הך מתני' דא</w:t>
      </w:r>
      <w:r>
        <w:rPr>
          <w:rtl/>
        </w:rPr>
        <w:t>"</w:t>
      </w:r>
      <w:r w:rsidRPr="00C35A2C">
        <w:rPr>
          <w:rFonts w:hint="cs"/>
          <w:rtl/>
        </w:rPr>
        <w:t xml:space="preserve">ל העבר לי </w:t>
      </w:r>
      <w:r w:rsidRPr="00C35A2C">
        <w:rPr>
          <w:rtl/>
        </w:rPr>
        <w:t>מאה חביות במאה פרוטות, הא דא</w:t>
      </w:r>
      <w:r>
        <w:rPr>
          <w:rtl/>
        </w:rPr>
        <w:t>"</w:t>
      </w:r>
      <w:r w:rsidRPr="00C35A2C">
        <w:rPr>
          <w:rtl/>
        </w:rPr>
        <w:t>ל העבר לי חבית חבית בפרוטה; ו</w:t>
      </w:r>
      <w:r w:rsidRPr="00C35A2C">
        <w:rPr>
          <w:rFonts w:hint="cs"/>
          <w:rtl/>
        </w:rPr>
        <w:t>כן חזי' ד</w:t>
      </w:r>
      <w:r w:rsidRPr="00C35A2C">
        <w:rPr>
          <w:rtl/>
        </w:rPr>
        <w:t>השוכר את הפועל וא</w:t>
      </w:r>
      <w:r w:rsidRPr="00C35A2C">
        <w:rPr>
          <w:rFonts w:hint="cs"/>
          <w:rtl/>
        </w:rPr>
        <w:t xml:space="preserve">'ל </w:t>
      </w:r>
      <w:r w:rsidRPr="00C35A2C">
        <w:rPr>
          <w:rtl/>
        </w:rPr>
        <w:t xml:space="preserve">העבר לי </w:t>
      </w:r>
      <w:r w:rsidRPr="00C35A2C">
        <w:rPr>
          <w:rFonts w:hint="cs"/>
          <w:rtl/>
        </w:rPr>
        <w:t xml:space="preserve">ק' </w:t>
      </w:r>
      <w:r w:rsidRPr="00C35A2C">
        <w:rPr>
          <w:rtl/>
        </w:rPr>
        <w:t>חביות ב</w:t>
      </w:r>
      <w:r w:rsidRPr="00C35A2C">
        <w:rPr>
          <w:rFonts w:hint="cs"/>
          <w:rtl/>
        </w:rPr>
        <w:t xml:space="preserve">ק' </w:t>
      </w:r>
      <w:r w:rsidRPr="00C35A2C">
        <w:rPr>
          <w:rtl/>
        </w:rPr>
        <w:t>פרוטות, ונמצאת חבית של יין נסך ביניהן שכרו אסו</w:t>
      </w:r>
      <w:r w:rsidRPr="00C35A2C">
        <w:rPr>
          <w:rFonts w:hint="cs"/>
          <w:rtl/>
        </w:rPr>
        <w:t>ר</w:t>
      </w:r>
      <w:r w:rsidRPr="00C35A2C">
        <w:rPr>
          <w:rtl/>
        </w:rPr>
        <w:t xml:space="preserve"> חבית חבית בפרוטה, ונמצאת חבית של יין נסך ביניהן - שכרו מותר.</w:t>
      </w:r>
    </w:p>
    <w:p w14:paraId="5675D44B" w14:textId="77777777" w:rsidR="00910F84" w:rsidRPr="00C35A2C" w:rsidRDefault="00910F84" w:rsidP="00910F84">
      <w:pPr>
        <w:pStyle w:val="afffe"/>
        <w:rPr>
          <w:rtl/>
        </w:rPr>
      </w:pPr>
      <w:r w:rsidRPr="00A06291">
        <w:rPr>
          <w:rtl/>
        </w:rPr>
        <w:t>׻</w:t>
      </w:r>
      <w:r w:rsidRPr="00C35A2C">
        <w:rPr>
          <w:rtl/>
        </w:rPr>
        <w:t xml:space="preserve"> </w:t>
      </w:r>
    </w:p>
    <w:p w14:paraId="015E37C9" w14:textId="77777777" w:rsidR="00910F84" w:rsidRPr="00C35A2C" w:rsidRDefault="00910F84" w:rsidP="00910F84">
      <w:pPr>
        <w:pStyle w:val="afff2"/>
        <w:rPr>
          <w:rtl/>
        </w:rPr>
      </w:pPr>
      <w:ins w:id="9915" w:author="מספור קטעי משנה" w:date="2026-10-06T06:44:54Z">
        <w:r>
          <w:rPr>
            <w:rStyle w:val="MisparKeta"/>
          </w:rPr>
          <w:t xml:space="preserve">ב. </w:t>
        </w:r>
      </w:ins>
      <w:r w:rsidRPr="00C35A2C">
        <w:rPr>
          <w:rtl/>
        </w:rPr>
        <w:t>השוכר את החמור להביא עליה יין נסך - שכרו אסור.</w:t>
      </w:r>
    </w:p>
    <w:p w14:paraId="168EDB23" w14:textId="77777777" w:rsidR="00910F84" w:rsidRPr="00C35A2C" w:rsidRDefault="00910F84" w:rsidP="00910F84">
      <w:pPr>
        <w:rPr>
          <w:rtl/>
        </w:rPr>
      </w:pPr>
      <w:r w:rsidRPr="00C35A2C">
        <w:rPr>
          <w:rtl/>
        </w:rPr>
        <w:t>סיפא איצטריכא ליה: שכרה לישב עליה, אף על פי שהניח עכו</w:t>
      </w:r>
      <w:r>
        <w:rPr>
          <w:rtl/>
        </w:rPr>
        <w:t>"</w:t>
      </w:r>
      <w:r w:rsidRPr="00C35A2C">
        <w:rPr>
          <w:rtl/>
        </w:rPr>
        <w:t>ם לגינו עליה - שכרו מותר.</w:t>
      </w:r>
    </w:p>
    <w:p w14:paraId="01797B47" w14:textId="77777777" w:rsidR="00910F84" w:rsidRPr="00C35A2C" w:rsidRDefault="00910F84" w:rsidP="00910F84">
      <w:pPr>
        <w:rPr>
          <w:rtl/>
        </w:rPr>
      </w:pPr>
      <w:r w:rsidRPr="00C35A2C">
        <w:rPr>
          <w:rtl/>
        </w:rPr>
        <w:t xml:space="preserve">למימרא, דלגין </w:t>
      </w:r>
      <w:r w:rsidRPr="00C35A2C">
        <w:rPr>
          <w:rFonts w:hint="cs"/>
          <w:rtl/>
        </w:rPr>
        <w:t xml:space="preserve">אין בדין השוכר להניח </w:t>
      </w:r>
    </w:p>
    <w:p w14:paraId="2C7AFC31" w14:textId="77777777" w:rsidR="00910F84" w:rsidRPr="00C35A2C" w:rsidRDefault="00910F84" w:rsidP="00910F84">
      <w:pPr>
        <w:rPr>
          <w:rtl/>
        </w:rPr>
      </w:pPr>
      <w:r w:rsidRPr="00C35A2C">
        <w:rPr>
          <w:rFonts w:hint="cs"/>
          <w:rtl/>
        </w:rPr>
        <w:t xml:space="preserve">הא </w:t>
      </w:r>
      <w:r w:rsidRPr="00C35A2C">
        <w:rPr>
          <w:rtl/>
        </w:rPr>
        <w:t xml:space="preserve">השוכר את החמור - שוכר מניח עליה כסותו ולגינתו ומזונותיו של אותו הדרך, מכאן ואילך חמר מעכב עליו, חמר מניח עליה שעורים ותבן ומזונותיו של אותו היום, מכאן ואילך שוכר מעכב עליו! </w:t>
      </w:r>
    </w:p>
    <w:p w14:paraId="0529B823" w14:textId="77777777" w:rsidR="00910F84" w:rsidRPr="00C35A2C" w:rsidRDefault="00910F84" w:rsidP="00910F84">
      <w:pPr>
        <w:pStyle w:val="afffa"/>
      </w:pPr>
      <w:r>
        <w:rPr>
          <w:rtl/>
        </w:rPr>
        <w:t xml:space="preserve">- </w:t>
      </w:r>
      <w:r w:rsidRPr="00C35A2C">
        <w:rPr>
          <w:rtl/>
        </w:rPr>
        <w:t xml:space="preserve">אביי: נהי דלגין </w:t>
      </w:r>
      <w:r w:rsidRPr="00C35A2C">
        <w:rPr>
          <w:rFonts w:hint="cs"/>
          <w:rtl/>
        </w:rPr>
        <w:t xml:space="preserve">דמין הוא שיכול להניח מיהו אם לא הניח אין יכול לנכות משכרו </w:t>
      </w:r>
    </w:p>
    <w:p w14:paraId="2C89D342" w14:textId="77777777" w:rsidR="00910F84" w:rsidRPr="00C35A2C" w:rsidRDefault="00910F84" w:rsidP="00910F84">
      <w:pPr>
        <w:pStyle w:val="afffa"/>
        <w:rPr>
          <w:rtl/>
        </w:rPr>
      </w:pPr>
      <w:r>
        <w:rPr>
          <w:rtl/>
        </w:rPr>
        <w:t xml:space="preserve">- </w:t>
      </w:r>
      <w:r w:rsidRPr="00C35A2C">
        <w:rPr>
          <w:rFonts w:hint="cs"/>
          <w:rtl/>
        </w:rPr>
        <w:t>והיינו שמצוי לטרוח ולמכור ממקום למקום וחמור דרכו לטרוח ושוכר לא</w:t>
      </w:r>
    </w:p>
    <w:p w14:paraId="3E7A5BD3" w14:textId="77777777" w:rsidR="00910F84" w:rsidRPr="00C35A2C" w:rsidRDefault="00910F84" w:rsidP="00910F84">
      <w:pPr>
        <w:pStyle w:val="aff6"/>
        <w:framePr w:wrap="around"/>
        <w:rPr>
          <w:rtl/>
        </w:rPr>
      </w:pPr>
      <w:r w:rsidRPr="00C35A2C">
        <w:rPr>
          <w:rFonts w:hint="cs"/>
          <w:rtl/>
        </w:rPr>
        <w:t>סה:</w:t>
      </w:r>
    </w:p>
    <w:p w14:paraId="7721871D" w14:textId="77777777" w:rsidR="00910F84" w:rsidRPr="00C35A2C" w:rsidRDefault="00910F84" w:rsidP="00910F84">
      <w:pPr>
        <w:rPr>
          <w:rtl/>
        </w:rPr>
      </w:pPr>
    </w:p>
    <w:p w14:paraId="5C495F17" w14:textId="77777777" w:rsidR="00910F84" w:rsidRPr="00C35A2C" w:rsidRDefault="00910F84" w:rsidP="00910F84">
      <w:pPr>
        <w:rPr>
          <w:rtl/>
        </w:rPr>
      </w:pPr>
      <w:r w:rsidRPr="00C35A2C">
        <w:rPr>
          <w:rtl/>
        </w:rPr>
        <w:t>אב</w:t>
      </w:r>
      <w:r>
        <w:rPr>
          <w:rFonts w:hint="cs"/>
          <w:rtl/>
        </w:rPr>
        <w:t xml:space="preserve">י </w:t>
      </w:r>
      <w:r>
        <w:rPr>
          <w:rStyle w:val="affff1"/>
          <w:rFonts w:hint="cs"/>
          <w:rtl/>
          <w:rPrChange w:id="10595" w:author="מנוע אמוראים" w:date="2026-10-05T16:41:56Z">
            <w:rPr>
              <w:rFonts w:hint="cs"/>
              <w:rtl/>
            </w:rPr>
          </w:rPrChange>
        </w:rPr>
        <w:t xml:space="preserve">ראבדר</w:t>
      </w:r>
      <w:r>
        <w:rPr>
          <w:rStyle w:val="affff1"/>
          <w:rtl/>
          <w:rPrChange w:id="10596" w:author="מנוע אמוראים" w:date="2026-10-05T16:41:56Z">
            <w:rPr>
              <w:rtl/>
            </w:rPr>
          </w:rPrChange>
        </w:rPr>
        <w:t xml:space="preserve">"</w:t>
      </w:r>
      <w:r>
        <w:rPr>
          <w:rStyle w:val="affff1"/>
          <w:rFonts w:hint="cs"/>
          <w:rtl/>
          <w:rPrChange w:id="10597" w:author="מנוע אמוראים" w:date="2026-10-05T16:41:56Z">
            <w:rPr>
              <w:rFonts w:hint="cs"/>
              <w:rtl/>
            </w:rPr>
          </w:rPrChange>
        </w:rPr>
        <w:t xml:space="preserve">א</w:t>
      </w:r>
      <w:r>
        <w:rPr>
          <w:rFonts w:hint="cs"/>
          <w:rtl/>
        </w:rPr>
        <w:t xml:space="preserve">:</w:t>
      </w:r>
      <w:r w:rsidRPr="00C35A2C">
        <w:rPr>
          <w:rtl/>
        </w:rPr>
        <w:t xml:space="preserve"> </w:t>
      </w:r>
      <w:r w:rsidRPr="00C35A2C">
        <w:rPr>
          <w:rFonts w:hint="cs"/>
          <w:rtl/>
        </w:rPr>
        <w:t>היה מריק היין לנאדות של עכו</w:t>
      </w:r>
      <w:r>
        <w:rPr>
          <w:rtl/>
        </w:rPr>
        <w:t>"</w:t>
      </w:r>
      <w:r w:rsidRPr="00C35A2C">
        <w:rPr>
          <w:rFonts w:hint="cs"/>
          <w:rtl/>
        </w:rPr>
        <w:t>ם ואח</w:t>
      </w:r>
      <w:r>
        <w:rPr>
          <w:rtl/>
        </w:rPr>
        <w:t>"</w:t>
      </w:r>
      <w:r w:rsidRPr="00C35A2C">
        <w:rPr>
          <w:rFonts w:hint="cs"/>
          <w:rtl/>
        </w:rPr>
        <w:t xml:space="preserve">כ מעבירם בספינה והייו נותנים לו חביות החרס בשכרו, וכשאמרו לאביי- </w:t>
      </w:r>
      <w:r w:rsidRPr="00C35A2C">
        <w:rPr>
          <w:rtl/>
        </w:rPr>
        <w:t xml:space="preserve"> א</w:t>
      </w:r>
      <w:r>
        <w:rPr>
          <w:rtl/>
        </w:rPr>
        <w:t>"</w:t>
      </w:r>
      <w:r w:rsidRPr="00C35A2C">
        <w:rPr>
          <w:rtl/>
        </w:rPr>
        <w:t>ל: כי</w:t>
      </w:r>
      <w:r>
        <w:rPr>
          <w:rtl/>
        </w:rPr>
        <w:t xml:space="preserve"> </w:t>
      </w:r>
      <w:r w:rsidRPr="00C35A2C">
        <w:rPr>
          <w:rtl/>
        </w:rPr>
        <w:t>טרח - בהתירא</w:t>
      </w:r>
      <w:r>
        <w:rPr>
          <w:rtl/>
        </w:rPr>
        <w:t xml:space="preserve"> </w:t>
      </w:r>
      <w:r w:rsidRPr="00C35A2C">
        <w:rPr>
          <w:rtl/>
        </w:rPr>
        <w:t>טרח.</w:t>
      </w:r>
    </w:p>
    <w:p w14:paraId="05D1E36E" w14:textId="77777777" w:rsidR="00910F84" w:rsidRPr="00C35A2C" w:rsidRDefault="00910F84" w:rsidP="00910F84">
      <w:pPr>
        <w:rPr>
          <w:rtl/>
        </w:rPr>
      </w:pPr>
      <w:r w:rsidRPr="00C35A2C">
        <w:rPr>
          <w:rFonts w:hint="cs"/>
          <w:rtl/>
        </w:rPr>
        <w:t xml:space="preserve">והתנה עמהן מראש שאפי' יתבקעו הנאדות לא יצטרך לתת להם החביות וישארו ברשותו </w:t>
      </w:r>
    </w:p>
    <w:p w14:paraId="600E9FEB" w14:textId="77777777" w:rsidR="00910F84" w:rsidRPr="00C35A2C" w:rsidRDefault="00910F84" w:rsidP="00910F84">
      <w:pPr>
        <w:rPr>
          <w:rtl/>
        </w:rPr>
      </w:pPr>
      <w:r w:rsidRPr="00280F6D">
        <w:rPr>
          <w:rFonts w:hint="cs"/>
          <w:b/>
          <w:bCs/>
          <w:rtl/>
        </w:rPr>
        <w:t>א</w:t>
      </w:r>
      <w:r>
        <w:rPr>
          <w:b/>
          <w:bCs/>
          <w:rtl/>
        </w:rPr>
        <w:t>"</w:t>
      </w:r>
      <w:r w:rsidRPr="00280F6D">
        <w:rPr>
          <w:rFonts w:hint="cs"/>
          <w:b/>
          <w:bCs/>
          <w:rtl/>
        </w:rPr>
        <w:t>נ</w:t>
      </w:r>
      <w:r>
        <w:rPr>
          <w:rFonts w:hint="cs"/>
          <w:rtl/>
        </w:rPr>
        <w:t xml:space="preserve"> שהם הביאו עמם כדים ריקים מראש [ולא היה צורך </w:t>
      </w:r>
      <w:r>
        <w:rPr>
          <w:rStyle w:val="affff1"/>
          <w:rFonts w:hint="cs"/>
          <w:rtl/>
          <w:rPrChange w:id="10598" w:author="מנוע אמוראים" w:date="2026-10-05T16:41:56Z">
            <w:rPr>
              <w:rFonts w:hint="cs"/>
              <w:rtl/>
            </w:rPr>
          </w:rPrChange>
        </w:rPr>
        <w:t xml:space="preserve">לר</w:t>
      </w:r>
      <w:r>
        <w:rPr>
          <w:rStyle w:val="affff1"/>
          <w:rtl/>
          <w:rPrChange w:id="10599" w:author="מנוע אמוראים" w:date="2026-10-05T16:41:56Z">
            <w:rPr>
              <w:rtl/>
            </w:rPr>
          </w:rPrChange>
        </w:rPr>
        <w:t xml:space="preserve">"</w:t>
      </w:r>
      <w:r>
        <w:rPr>
          <w:rStyle w:val="affff1"/>
          <w:rFonts w:hint="cs"/>
          <w:rtl/>
          <w:rPrChange w:id="10600" w:author="מנוע אמוראים" w:date="2026-10-05T16:41:56Z">
            <w:rPr>
              <w:rFonts w:hint="cs"/>
              <w:rtl/>
            </w:rPr>
          </w:rPrChange>
        </w:rPr>
        <w:t xml:space="preserve">א</w:t>
      </w:r>
      <w:r>
        <w:rPr>
          <w:rFonts w:hint="cs"/>
          <w:rtl/>
        </w:rPr>
        <w:t xml:space="preserve"> שהחביות ישארו שלמות] </w:t>
      </w:r>
    </w:p>
    <w:p w14:paraId="2C19D39D" w14:textId="77777777" w:rsidR="00910F84" w:rsidRPr="00C35A2C" w:rsidRDefault="00910F84" w:rsidP="00910F84">
      <w:pPr>
        <w:rPr>
          <w:rtl/>
        </w:rPr>
      </w:pPr>
      <w:r w:rsidRPr="00C35A2C">
        <w:rPr>
          <w:rFonts w:hint="cs"/>
          <w:rtl/>
        </w:rPr>
        <w:t>ולא טרח באיסור להעבירים דמראש א</w:t>
      </w:r>
      <w:r>
        <w:rPr>
          <w:rtl/>
        </w:rPr>
        <w:t>"</w:t>
      </w:r>
      <w:r w:rsidRPr="00C35A2C">
        <w:rPr>
          <w:rFonts w:hint="cs"/>
          <w:rtl/>
        </w:rPr>
        <w:t xml:space="preserve">ל לבעל הספינה להעבירם </w:t>
      </w:r>
    </w:p>
    <w:p w14:paraId="75D7EE52" w14:textId="77777777" w:rsidR="00910F84" w:rsidRPr="00C35A2C" w:rsidRDefault="00910F84" w:rsidP="00910F84">
      <w:pPr>
        <w:rPr>
          <w:rtl/>
        </w:rPr>
      </w:pPr>
      <w:r w:rsidRPr="00280F6D">
        <w:rPr>
          <w:rFonts w:hint="cs"/>
          <w:b/>
          <w:bCs/>
          <w:rtl/>
        </w:rPr>
        <w:t>א</w:t>
      </w:r>
      <w:r>
        <w:rPr>
          <w:b/>
          <w:bCs/>
          <w:rtl/>
        </w:rPr>
        <w:t>"</w:t>
      </w:r>
      <w:r w:rsidRPr="00280F6D">
        <w:rPr>
          <w:rFonts w:hint="cs"/>
          <w:b/>
          <w:bCs/>
          <w:rtl/>
        </w:rPr>
        <w:t>נ</w:t>
      </w:r>
      <w:r w:rsidRPr="00C35A2C">
        <w:rPr>
          <w:rFonts w:hint="cs"/>
          <w:rtl/>
        </w:rPr>
        <w:t xml:space="preserve"> שהם עצמם החזיקו בשררים מיוחדים על החבלים ועי</w:t>
      </w:r>
      <w:r>
        <w:rPr>
          <w:rtl/>
        </w:rPr>
        <w:t>"</w:t>
      </w:r>
      <w:r w:rsidRPr="00C35A2C">
        <w:rPr>
          <w:rFonts w:hint="cs"/>
          <w:rtl/>
        </w:rPr>
        <w:t xml:space="preserve">ז העבירם [אבל לא מחמת ר'א] </w:t>
      </w:r>
    </w:p>
    <w:p w14:paraId="77DEBA25"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199" w:author="קלוד" w:date="2026-10-06T10:07:24Z"/>
        </w:rPr>
      </w:pPr>
      <w:ins w:id="20198" w:author="קלוד" w:date="2026-10-06T10:07:24Z">
        <w:r>
          <w:t xml:space="preserve">משנה ב</w:t>
        </w:r>
      </w:ins>
    </w:p>
    <w:p w14:paraId="36980F1C" w14:textId="77777777" w:rsidR="00910F84" w:rsidRPr="00C35A2C" w:rsidRDefault="00910F84" w:rsidP="00910F84">
      <w:pPr>
        <w:pStyle w:val="affb"/>
        <w:rPr>
          <w:del w:id="20084" w:author="קלוד" w:date="2026-10-06T10:12:09Z"/>
          <w:rtl/>
        </w:rPr>
      </w:pPr>
      <w:ins w:id="9916" w:author="מספור קטעי משנה" w:date="2026-10-06T06:44:54Z">
        <w:del w:id="20082" w:author="קלוד" w:date="2026-10-06T10:12:09Z">
          <w:r>
            <w:rPr>
              <w:rStyle w:val="MisparKeta"/>
            </w:rPr>
            <w:delText xml:space="preserve">א. </w:delText>
          </w:r>
        </w:del>
      </w:ins>
      <w:del w:id="20083" w:author="קלוד" w:date="2026-10-06T10:12:09Z">
        <w:r w:rsidRPr="00C35A2C">
          <w:rPr>
            <w:rtl/>
          </w:rPr>
          <w:delText xml:space="preserve">מתני'.</w:delText>
        </w:r>
      </w:del>
    </w:p>
    <w:p w14:paraId="02886DC8" w14:textId="77777777" w:rsidR="00910F84" w:rsidRPr="00C35A2C" w:rsidRDefault="00910F84" w:rsidP="00910F84">
      <w:pPr>
        <w:pStyle w:val="affb"/>
        <w:rPr>
          <w:rtl/>
        </w:rPr>
      </w:pPr>
      <w:ins w:id="20118" w:author="קלוד" w:date="2026-10-06T10:12:09Z">
        <w:r>
          <w:rPr>
            <w:rStyle w:val="MisparKeta"/>
          </w:rPr>
          <w:t xml:space="preserve">א. </w:t>
        </w:r>
      </w:ins>
      <w:r w:rsidRPr="00C35A2C">
        <w:rPr>
          <w:rtl/>
        </w:rPr>
        <w:t>יין נסך שנפל ע</w:t>
      </w:r>
      <w:r>
        <w:rPr>
          <w:rtl/>
        </w:rPr>
        <w:t xml:space="preserve">"ג ענבים </w:t>
      </w:r>
      <w:r w:rsidRPr="00C35A2C">
        <w:rPr>
          <w:rtl/>
        </w:rPr>
        <w:t>ידיחן והן מותרות, ואם היו מבוקעות - אסורות.</w:t>
      </w:r>
    </w:p>
    <w:p w14:paraId="46E84582" w14:textId="77777777" w:rsidR="00910F84" w:rsidRPr="00C35A2C" w:rsidRDefault="00910F84" w:rsidP="00910F84">
      <w:pPr>
        <w:pStyle w:val="affb"/>
        <w:rPr>
          <w:rtl/>
        </w:rPr>
      </w:pPr>
      <w:r w:rsidRPr="00C35A2C">
        <w:rPr>
          <w:rtl/>
        </w:rPr>
        <w:t>נפל ע</w:t>
      </w:r>
      <w:r>
        <w:rPr>
          <w:rtl/>
        </w:rPr>
        <w:t>"</w:t>
      </w:r>
      <w:r w:rsidRPr="00C35A2C">
        <w:rPr>
          <w:rtl/>
        </w:rPr>
        <w:t>ג תאנים או על גבי תמרים, אם יש בהן בנותן טעם - אסור.</w:t>
      </w:r>
    </w:p>
    <w:p w14:paraId="57BF5A61" w14:textId="77777777" w:rsidR="00910F84" w:rsidRPr="00C35A2C" w:rsidRDefault="00910F84" w:rsidP="00910F84">
      <w:pPr>
        <w:pStyle w:val="affb"/>
        <w:rPr>
          <w:rtl/>
        </w:rPr>
      </w:pPr>
      <w:r>
        <w:rPr>
          <w:rtl/>
        </w:rPr>
        <w:t xml:space="preserve">ומעשה בביתוס בן זונן שהביא גרוגרות בספינה, ונשתברה חבית של יין נסך ונפל על גביהן, ושאל ל</w:t>
      </w:r>
      <w:r>
        <w:rPr>
          <w:rStyle w:val="TanaimMishna"/>
          <w:rtl/>
          <w:rPrChange w:id="20080" w:author="קלוד" w:date="2026-10-06T10:07:24Z">
            <w:rPr>
              <w:rtl/>
            </w:rPr>
          </w:rPrChange>
        </w:rPr>
        <w:t xml:space="preserve">חכמים</w:t>
      </w:r>
      <w:r>
        <w:rPr>
          <w:rtl/>
        </w:rPr>
        <w:t xml:space="preserve"> והתירום.</w:t>
      </w:r>
    </w:p>
    <w:p w14:paraId="62FB1706" w14:textId="77777777" w:rsidR="00910F84" w:rsidRPr="00C35A2C" w:rsidRDefault="00910F84" w:rsidP="00910F84">
      <w:pPr>
        <w:pStyle w:val="affb"/>
        <w:rPr>
          <w:rtl/>
        </w:rPr>
      </w:pPr>
      <w:r w:rsidRPr="00C35A2C">
        <w:rPr>
          <w:rtl/>
        </w:rPr>
        <w:t xml:space="preserve">זה הכלל: כל שבהנאתו בנותן טעם - אסור, </w:t>
      </w:r>
    </w:p>
    <w:p w14:paraId="55AF2E93" w14:textId="77777777" w:rsidR="00910F84" w:rsidRPr="00C35A2C" w:rsidRDefault="00910F84" w:rsidP="00910F84">
      <w:pPr>
        <w:pStyle w:val="affb"/>
        <w:rPr>
          <w:rtl/>
        </w:rPr>
      </w:pPr>
      <w:r w:rsidRPr="00C35A2C">
        <w:rPr>
          <w:rFonts w:hint="cs"/>
          <w:rtl/>
        </w:rPr>
        <w:t xml:space="preserve"> </w:t>
      </w:r>
      <w:r w:rsidRPr="00C35A2C">
        <w:rPr>
          <w:rFonts w:hint="cs"/>
          <w:rtl/>
        </w:rPr>
        <w:tab/>
      </w:r>
      <w:r>
        <w:rPr>
          <w:rtl/>
        </w:rPr>
        <w:tab/>
        <w:t xml:space="preserve">כל שאין בהנאתו בנותן טעם </w:t>
      </w:r>
      <w:r w:rsidRPr="00C35A2C">
        <w:rPr>
          <w:rtl/>
        </w:rPr>
        <w:t>מותר, כגון חומץ שנפל ע</w:t>
      </w:r>
      <w:r>
        <w:rPr>
          <w:rtl/>
        </w:rPr>
        <w:t>"</w:t>
      </w:r>
      <w:r w:rsidRPr="00C35A2C">
        <w:rPr>
          <w:rtl/>
        </w:rPr>
        <w:t>ג גריסין.</w:t>
      </w:r>
    </w:p>
    <w:p w14:paraId="3C9A9EBC" w14:textId="77777777" w:rsidR="00910F84" w:rsidRPr="00C35A2C" w:rsidRDefault="00910F84" w:rsidP="00910F84">
      <w:pPr>
        <w:pStyle w:val="afffe"/>
        <w:rPr>
          <w:rtl/>
        </w:rPr>
      </w:pPr>
      <w:r w:rsidRPr="00A06291">
        <w:rPr>
          <w:rtl/>
        </w:rPr>
        <w:t>׻</w:t>
      </w:r>
      <w:r w:rsidRPr="00C35A2C">
        <w:rPr>
          <w:rtl/>
        </w:rPr>
        <w:t xml:space="preserve"> </w:t>
      </w:r>
    </w:p>
    <w:p w14:paraId="12C86A44" w14:textId="77777777" w:rsidR="00910F84" w:rsidRPr="00C35A2C" w:rsidRDefault="00910F84" w:rsidP="00910F84">
      <w:pPr>
        <w:rPr>
          <w:rtl/>
        </w:rPr>
      </w:pPr>
      <w:r w:rsidRPr="00C35A2C">
        <w:rPr>
          <w:rtl/>
        </w:rPr>
        <w:t>חסורי מיחסרא וה</w:t>
      </w:r>
      <w:r>
        <w:rPr>
          <w:rtl/>
        </w:rPr>
        <w:t>"</w:t>
      </w:r>
      <w:r w:rsidRPr="00C35A2C">
        <w:rPr>
          <w:rFonts w:hint="cs"/>
          <w:rtl/>
        </w:rPr>
        <w:t>ק</w:t>
      </w:r>
      <w:r w:rsidRPr="00C35A2C">
        <w:rPr>
          <w:rtl/>
        </w:rPr>
        <w:t>: אם נותן טעם לפגם הוא - מותר, ומעשה נמי בביתוס בן זונן שהיה מביא גרוגרות בספינה, ונשתברה חבית של יין נסך ונפל על גביהן, ובא מעשה לפני חכמים והתירום.</w:t>
      </w:r>
    </w:p>
    <w:p w14:paraId="2DA16F9F"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אותו כרי חיטים שנפל עליו חבית יין נסף והתיר רבא למוכרו לעכו</w:t>
      </w:r>
      <w:r>
        <w:rPr>
          <w:rtl/>
        </w:rPr>
        <w:t>"</w:t>
      </w:r>
      <w:r w:rsidRPr="00C35A2C">
        <w:rPr>
          <w:rFonts w:hint="cs"/>
          <w:rtl/>
        </w:rPr>
        <w:t xml:space="preserve">ם </w:t>
      </w:r>
    </w:p>
    <w:p w14:paraId="2543F417" w14:textId="77777777" w:rsidR="00910F84" w:rsidRPr="00C35A2C" w:rsidRDefault="00910F84" w:rsidP="00910F84">
      <w:pPr>
        <w:rPr>
          <w:rtl/>
        </w:rPr>
      </w:pPr>
      <w:r>
        <w:rPr>
          <w:rFonts w:hint="cs"/>
          <w:rtl/>
        </w:rPr>
        <w:t xml:space="preserve">והקשה </w:t>
      </w:r>
      <w:r>
        <w:rPr>
          <w:rStyle w:val="affff1"/>
          <w:rFonts w:hint="cs"/>
          <w:rtl/>
          <w:rPrChange w:id="10601" w:author="מנוע אמוראים" w:date="2026-10-05T16:41:56Z">
            <w:rPr>
              <w:rFonts w:hint="cs"/>
              <w:rtl/>
            </w:rPr>
          </w:rPrChange>
        </w:rPr>
        <w:t xml:space="preserve">רב</w:t>
      </w:r>
      <w:r>
        <w:rPr>
          <w:rStyle w:val="affff1"/>
          <w:rtl/>
          <w:rPrChange w:id="10602" w:author="מנוע אמוראים" w:date="2026-10-05T16:41:56Z">
            <w:rPr>
              <w:rtl/>
            </w:rPr>
          </w:rPrChange>
        </w:rPr>
        <w:t xml:space="preserve">"</w:t>
      </w:r>
      <w:r>
        <w:rPr>
          <w:rStyle w:val="affff1"/>
          <w:rFonts w:hint="cs"/>
          <w:rtl/>
          <w:rPrChange w:id="10603" w:author="מנוע אמוראים" w:date="2026-10-05T16:41:56Z">
            <w:rPr>
              <w:rFonts w:hint="cs"/>
              <w:rtl/>
            </w:rPr>
          </w:rPrChange>
        </w:rPr>
        <w:t xml:space="preserve">ל</w:t>
      </w:r>
      <w:r>
        <w:rPr>
          <w:rFonts w:hint="cs"/>
          <w:rtl/>
        </w:rPr>
        <w:t xml:space="preserve"> לרבא</w:t>
      </w:r>
      <w:r w:rsidRPr="00C35A2C">
        <w:rPr>
          <w:rtl/>
        </w:rPr>
        <w:t>: בגד שאבד בו כלאים ה</w:t>
      </w:r>
      <w:r>
        <w:rPr>
          <w:rtl/>
        </w:rPr>
        <w:t>"</w:t>
      </w:r>
      <w:r w:rsidRPr="00C35A2C">
        <w:rPr>
          <w:rtl/>
        </w:rPr>
        <w:t>ז לא ימכרנה לעכו</w:t>
      </w:r>
      <w:r>
        <w:rPr>
          <w:rtl/>
        </w:rPr>
        <w:t>"</w:t>
      </w:r>
      <w:r w:rsidRPr="00C35A2C">
        <w:rPr>
          <w:rtl/>
        </w:rPr>
        <w:t xml:space="preserve">ם, ולא יעשנה מרדעת לחמור, אבל עושה אותו תכריכין למת מצוה; </w:t>
      </w:r>
    </w:p>
    <w:p w14:paraId="3AF7DB37" w14:textId="77777777" w:rsidR="00910F84" w:rsidRPr="00C35A2C" w:rsidRDefault="00910F84" w:rsidP="00910F84">
      <w:pPr>
        <w:rPr>
          <w:rtl/>
        </w:rPr>
      </w:pPr>
      <w:r w:rsidRPr="00C35A2C">
        <w:rPr>
          <w:rtl/>
        </w:rPr>
        <w:t>לעכו</w:t>
      </w:r>
      <w:r>
        <w:rPr>
          <w:rtl/>
        </w:rPr>
        <w:t>"</w:t>
      </w:r>
      <w:r w:rsidRPr="00C35A2C">
        <w:rPr>
          <w:rtl/>
        </w:rPr>
        <w:t xml:space="preserve">ם </w:t>
      </w:r>
      <w:r w:rsidRPr="00C35A2C">
        <w:rPr>
          <w:rFonts w:hint="cs"/>
          <w:rtl/>
        </w:rPr>
        <w:t>לא שמא ימכרהו לישראל, ואח</w:t>
      </w:r>
      <w:r>
        <w:rPr>
          <w:rtl/>
        </w:rPr>
        <w:t>"</w:t>
      </w:r>
      <w:r w:rsidRPr="00C35A2C">
        <w:rPr>
          <w:rFonts w:hint="cs"/>
          <w:rtl/>
        </w:rPr>
        <w:t>כ התיר לטחון ולאפות ולמכור לעכו</w:t>
      </w:r>
      <w:r>
        <w:rPr>
          <w:rtl/>
        </w:rPr>
        <w:t>"</w:t>
      </w:r>
      <w:r w:rsidRPr="00C35A2C">
        <w:rPr>
          <w:rFonts w:hint="cs"/>
          <w:rtl/>
        </w:rPr>
        <w:t xml:space="preserve">ם שלא בפני ישראל </w:t>
      </w:r>
    </w:p>
    <w:p w14:paraId="51A1A40C" w14:textId="77777777" w:rsidR="00910F84" w:rsidRDefault="00910F84" w:rsidP="00910F84">
      <w:pPr>
        <w:rPr>
          <w:rtl/>
        </w:rPr>
      </w:pPr>
      <w:r w:rsidRPr="00C35A2C">
        <w:rPr>
          <w:rFonts w:ascii="FontbitDavid" w:hAnsi="FontbitDavid"/>
          <w:sz w:val="32"/>
          <w:rtl/>
        </w:rPr>
        <w:t>•</w:t>
      </w:r>
      <w:r w:rsidRPr="00C35A2C">
        <w:rPr>
          <w:rFonts w:hint="cs"/>
          <w:rtl/>
        </w:rPr>
        <w:t xml:space="preserve"> </w:t>
      </w:r>
      <w:r w:rsidRPr="00C35A2C">
        <w:rPr>
          <w:rtl/>
        </w:rPr>
        <w:t>תנן: יין נסך שנפל ע</w:t>
      </w:r>
      <w:r>
        <w:rPr>
          <w:rtl/>
        </w:rPr>
        <w:t>"</w:t>
      </w:r>
      <w:r w:rsidRPr="00C35A2C">
        <w:rPr>
          <w:rtl/>
        </w:rPr>
        <w:t xml:space="preserve">ג ענבים ידיחן והן מותרות, ואם היו מבוקעות אסורות; </w:t>
      </w:r>
      <w:r w:rsidRPr="00C35A2C">
        <w:rPr>
          <w:rFonts w:hint="cs"/>
          <w:rtl/>
        </w:rPr>
        <w:t xml:space="preserve"> ומשמע ב</w:t>
      </w:r>
      <w:r w:rsidRPr="00C35A2C">
        <w:rPr>
          <w:rtl/>
        </w:rPr>
        <w:t xml:space="preserve">שאין מבוקעות לא! </w:t>
      </w:r>
    </w:p>
    <w:p w14:paraId="411F3CBF" w14:textId="77777777" w:rsidR="00910F84" w:rsidRPr="00C35A2C" w:rsidRDefault="00910F84" w:rsidP="00910F84">
      <w:pPr>
        <w:pStyle w:val="afffa"/>
        <w:rPr>
          <w:rtl/>
        </w:rPr>
      </w:pPr>
      <w:r>
        <w:rPr>
          <w:rStyle w:val="affff1"/>
          <w:rtl/>
          <w:rPrChange w:id="10604" w:author="מנוע אמוראים" w:date="2026-10-05T16:41:56Z">
            <w:rPr>
              <w:rtl/>
            </w:rPr>
          </w:rPrChange>
        </w:rPr>
        <w:t xml:space="preserve">אר"</w:t>
      </w:r>
      <w:r>
        <w:rPr>
          <w:rStyle w:val="affff1"/>
          <w:rFonts w:hint="cs"/>
          <w:rtl/>
          <w:rPrChange w:id="10605" w:author="מנוע אמוראים" w:date="2026-10-05T16:41:56Z">
            <w:rPr>
              <w:rFonts w:hint="cs"/>
              <w:rtl/>
            </w:rPr>
          </w:rPrChange>
        </w:rPr>
        <w:t xml:space="preserve">פ</w:t>
      </w:r>
      <w:r w:rsidRPr="00C35A2C">
        <w:rPr>
          <w:rtl/>
        </w:rPr>
        <w:t>: שאני חיטי, הואיל ואגב צירייהו כמבוקעות דמיין.</w:t>
      </w:r>
    </w:p>
    <w:p w14:paraId="666A43CD" w14:textId="77777777" w:rsidR="00910F84" w:rsidRPr="00C35A2C" w:rsidRDefault="00910F84" w:rsidP="00910F84">
      <w:pPr>
        <w:pStyle w:val="aff6"/>
        <w:framePr w:wrap="around"/>
        <w:rPr>
          <w:rtl/>
        </w:rPr>
      </w:pPr>
      <w:r w:rsidRPr="00C35A2C">
        <w:rPr>
          <w:rFonts w:hint="cs"/>
          <w:rtl/>
        </w:rPr>
        <w:t>סו.</w:t>
      </w:r>
    </w:p>
    <w:p w14:paraId="15B7F634" w14:textId="77777777" w:rsidR="00910F84" w:rsidRPr="00C35A2C" w:rsidRDefault="00910F84" w:rsidP="00910F84">
      <w:pPr>
        <w:rPr>
          <w:rtl/>
        </w:rPr>
      </w:pPr>
      <w:r w:rsidRPr="00C35A2C">
        <w:rPr>
          <w:rFonts w:hint="cs"/>
          <w:rtl/>
        </w:rPr>
        <w:t xml:space="preserve">יין ישן בענבים </w:t>
      </w:r>
      <w:r w:rsidRPr="007E4F13">
        <w:rPr>
          <w:rFonts w:hint="cs"/>
          <w:b/>
          <w:bCs/>
          <w:rtl/>
        </w:rPr>
        <w:t>לכו</w:t>
      </w:r>
      <w:r>
        <w:rPr>
          <w:b/>
          <w:bCs/>
          <w:rtl/>
        </w:rPr>
        <w:t>"</w:t>
      </w:r>
      <w:r w:rsidRPr="007E4F13">
        <w:rPr>
          <w:rFonts w:hint="cs"/>
          <w:b/>
          <w:bCs/>
          <w:rtl/>
        </w:rPr>
        <w:t>ע</w:t>
      </w:r>
      <w:r w:rsidRPr="00C35A2C">
        <w:rPr>
          <w:rFonts w:hint="cs"/>
          <w:rtl/>
        </w:rPr>
        <w:t xml:space="preserve"> בנ</w:t>
      </w:r>
      <w:r>
        <w:rPr>
          <w:rtl/>
        </w:rPr>
        <w:t>"</w:t>
      </w:r>
      <w:r w:rsidRPr="00C35A2C">
        <w:rPr>
          <w:rFonts w:hint="cs"/>
          <w:rtl/>
        </w:rPr>
        <w:t>ט</w:t>
      </w:r>
      <w:r w:rsidRPr="00C35A2C">
        <w:rPr>
          <w:rtl/>
        </w:rPr>
        <w:t xml:space="preserve">; </w:t>
      </w:r>
      <w:r w:rsidRPr="00C35A2C">
        <w:rPr>
          <w:rFonts w:hint="cs"/>
          <w:rtl/>
        </w:rPr>
        <w:t>יין חדש בענבי לאביי במשהו ולרבא בנ</w:t>
      </w:r>
      <w:r>
        <w:rPr>
          <w:rtl/>
        </w:rPr>
        <w:t>"</w:t>
      </w:r>
      <w:r w:rsidRPr="00C35A2C">
        <w:rPr>
          <w:rFonts w:hint="cs"/>
          <w:rtl/>
        </w:rPr>
        <w:t xml:space="preserve">ט </w:t>
      </w:r>
    </w:p>
    <w:p w14:paraId="4D6CDD7D" w14:textId="77777777" w:rsidR="00910F84" w:rsidRPr="00C35A2C" w:rsidRDefault="00910F84" w:rsidP="00910F84">
      <w:pPr>
        <w:ind w:left="1174"/>
        <w:rPr>
          <w:rtl/>
        </w:rPr>
      </w:pPr>
      <w:r w:rsidRPr="007E4F13">
        <w:rPr>
          <w:rFonts w:hint="cs"/>
          <w:b/>
          <w:bCs/>
          <w:rtl/>
        </w:rPr>
        <w:t>לאביי</w:t>
      </w:r>
      <w:r w:rsidRPr="00C35A2C">
        <w:rPr>
          <w:rFonts w:hint="cs"/>
          <w:rtl/>
        </w:rPr>
        <w:t xml:space="preserve"> במשהו דבתר טעם אזלי' ותרוויהו הו</w:t>
      </w:r>
      <w:r>
        <w:rPr>
          <w:rtl/>
        </w:rPr>
        <w:t>"</w:t>
      </w:r>
      <w:r w:rsidRPr="00C35A2C">
        <w:rPr>
          <w:rFonts w:hint="cs"/>
          <w:rtl/>
        </w:rPr>
        <w:t xml:space="preserve">ל מין במינו ובמשהו </w:t>
      </w:r>
    </w:p>
    <w:p w14:paraId="6479F1E1" w14:textId="77777777" w:rsidR="00910F84" w:rsidRPr="00C35A2C" w:rsidRDefault="00910F84" w:rsidP="00910F84">
      <w:pPr>
        <w:ind w:left="1174"/>
        <w:rPr>
          <w:rtl/>
        </w:rPr>
      </w:pPr>
      <w:r w:rsidRPr="007E4F13">
        <w:rPr>
          <w:rFonts w:hint="cs"/>
          <w:b/>
          <w:bCs/>
          <w:rtl/>
        </w:rPr>
        <w:t>ולרבא</w:t>
      </w:r>
      <w:r w:rsidRPr="00C35A2C">
        <w:rPr>
          <w:rFonts w:hint="cs"/>
          <w:rtl/>
        </w:rPr>
        <w:t xml:space="preserve"> בנ</w:t>
      </w:r>
      <w:r>
        <w:rPr>
          <w:rtl/>
        </w:rPr>
        <w:t>"</w:t>
      </w:r>
      <w:r w:rsidRPr="00C35A2C">
        <w:rPr>
          <w:rFonts w:hint="cs"/>
          <w:rtl/>
        </w:rPr>
        <w:t>ט דבתר שמא אזלי ושמא לחוד והו</w:t>
      </w:r>
      <w:r>
        <w:rPr>
          <w:rtl/>
        </w:rPr>
        <w:t>"</w:t>
      </w:r>
      <w:r w:rsidRPr="00C35A2C">
        <w:rPr>
          <w:rFonts w:hint="cs"/>
          <w:rtl/>
        </w:rPr>
        <w:t>ל מין בשאינו מינו דבנ</w:t>
      </w:r>
      <w:r>
        <w:rPr>
          <w:rtl/>
        </w:rPr>
        <w:t>"</w:t>
      </w:r>
      <w:r w:rsidRPr="00C35A2C">
        <w:rPr>
          <w:rFonts w:hint="cs"/>
          <w:rtl/>
        </w:rPr>
        <w:t>ט</w:t>
      </w:r>
      <w:r w:rsidRPr="00C35A2C">
        <w:rPr>
          <w:rtl/>
        </w:rPr>
        <w:t>.</w:t>
      </w:r>
    </w:p>
    <w:p w14:paraId="35412D0A" w14:textId="77777777" w:rsidR="00910F84" w:rsidRPr="00C35A2C" w:rsidRDefault="00910F84" w:rsidP="00910F84">
      <w:pPr>
        <w:rPr>
          <w:rtl/>
        </w:rPr>
      </w:pPr>
    </w:p>
    <w:p w14:paraId="2069AC7B"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תנן: יין נסך שנפל ע</w:t>
      </w:r>
      <w:r>
        <w:rPr>
          <w:rtl/>
        </w:rPr>
        <w:t>"</w:t>
      </w:r>
      <w:r w:rsidRPr="00C35A2C">
        <w:rPr>
          <w:rtl/>
        </w:rPr>
        <w:t>ג ענבים כו'; קס</w:t>
      </w:r>
      <w:r>
        <w:rPr>
          <w:rtl/>
        </w:rPr>
        <w:t>"</w:t>
      </w:r>
      <w:r w:rsidRPr="00C35A2C">
        <w:rPr>
          <w:rtl/>
        </w:rPr>
        <w:t xml:space="preserve">ד </w:t>
      </w:r>
      <w:r w:rsidRPr="00C35A2C">
        <w:rPr>
          <w:rFonts w:hint="cs"/>
          <w:rtl/>
        </w:rPr>
        <w:t xml:space="preserve">יין חדש בענבים, </w:t>
      </w:r>
    </w:p>
    <w:p w14:paraId="110AA7FA" w14:textId="77777777" w:rsidR="00910F84" w:rsidRPr="00C35A2C" w:rsidRDefault="00910F84" w:rsidP="00910F84">
      <w:pPr>
        <w:pStyle w:val="afffa"/>
        <w:rPr>
          <w:rtl/>
        </w:rPr>
      </w:pPr>
      <w:r>
        <w:rPr>
          <w:rtl/>
        </w:rPr>
        <w:t xml:space="preserve">- </w:t>
      </w:r>
      <w:r>
        <w:rPr>
          <w:rFonts w:hint="cs"/>
          <w:rtl/>
        </w:rPr>
        <w:t>לאו בענבי אלא במשהו</w:t>
      </w:r>
    </w:p>
    <w:p w14:paraId="60DAEB9F" w14:textId="77777777" w:rsidR="00910F84" w:rsidRPr="00C35A2C" w:rsidRDefault="00910F84" w:rsidP="00910F84">
      <w:pPr>
        <w:ind w:hanging="94"/>
        <w:rPr>
          <w:rtl/>
        </w:rPr>
      </w:pPr>
      <w:r w:rsidRPr="00C35A2C">
        <w:rPr>
          <w:rFonts w:hint="cs"/>
          <w:rtl/>
        </w:rPr>
        <w:t>והך ד</w:t>
      </w:r>
      <w:r w:rsidRPr="00C35A2C">
        <w:rPr>
          <w:rtl/>
        </w:rPr>
        <w:t>סיפא, זה הכלל: כל שבהנאתו בנ</w:t>
      </w:r>
      <w:r>
        <w:rPr>
          <w:rtl/>
        </w:rPr>
        <w:t>"</w:t>
      </w:r>
      <w:r w:rsidRPr="00C35A2C">
        <w:rPr>
          <w:rFonts w:hint="cs"/>
          <w:rtl/>
        </w:rPr>
        <w:t>ט</w:t>
      </w:r>
      <w:r w:rsidRPr="00C35A2C">
        <w:rPr>
          <w:rtl/>
        </w:rPr>
        <w:t xml:space="preserve"> אסור, כל שאין בהנאתו בנותן טעם מותר, </w:t>
      </w:r>
      <w:r w:rsidRPr="00C35A2C">
        <w:rPr>
          <w:rFonts w:hint="cs"/>
          <w:rtl/>
        </w:rPr>
        <w:t>משמע דמיירי בנ</w:t>
      </w:r>
      <w:r>
        <w:rPr>
          <w:rtl/>
        </w:rPr>
        <w:t>"</w:t>
      </w:r>
      <w:r w:rsidRPr="00C35A2C">
        <w:rPr>
          <w:rFonts w:hint="cs"/>
          <w:rtl/>
        </w:rPr>
        <w:t xml:space="preserve">ט </w:t>
      </w:r>
    </w:p>
    <w:p w14:paraId="498E2FBE" w14:textId="77777777" w:rsidR="00910F84" w:rsidRPr="00C35A2C" w:rsidRDefault="00910F84" w:rsidP="00910F84">
      <w:pPr>
        <w:pStyle w:val="afffa"/>
        <w:rPr>
          <w:rtl/>
        </w:rPr>
      </w:pPr>
      <w:r>
        <w:rPr>
          <w:rtl/>
        </w:rPr>
        <w:t xml:space="preserve">- </w:t>
      </w:r>
      <w:r w:rsidRPr="00C35A2C">
        <w:rPr>
          <w:rFonts w:hint="cs"/>
          <w:rtl/>
        </w:rPr>
        <w:t>ל</w:t>
      </w:r>
      <w:r w:rsidRPr="00C35A2C">
        <w:rPr>
          <w:rtl/>
        </w:rPr>
        <w:t>אביי</w:t>
      </w:r>
      <w:r w:rsidRPr="00C35A2C">
        <w:rPr>
          <w:rFonts w:hint="cs"/>
          <w:rtl/>
        </w:rPr>
        <w:t xml:space="preserve">- מיירי ביין ישן בענבי </w:t>
      </w:r>
      <w:r w:rsidRPr="00C35A2C">
        <w:rPr>
          <w:rtl/>
        </w:rPr>
        <w:t>.</w:t>
      </w:r>
    </w:p>
    <w:p w14:paraId="6ECA64F6"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ח</w:t>
      </w:r>
      <w:r w:rsidRPr="00C35A2C">
        <w:rPr>
          <w:rFonts w:hint="cs"/>
          <w:rtl/>
        </w:rPr>
        <w:t>ומץ ייין וחומץ שכר</w:t>
      </w:r>
      <w:r w:rsidRPr="00C35A2C">
        <w:rPr>
          <w:rtl/>
        </w:rPr>
        <w:t>, ו</w:t>
      </w:r>
      <w:r w:rsidRPr="00C35A2C">
        <w:rPr>
          <w:rFonts w:hint="cs"/>
          <w:rtl/>
        </w:rPr>
        <w:t>שאור חיטי ושאור דשערי</w:t>
      </w:r>
      <w:r w:rsidRPr="00C35A2C">
        <w:rPr>
          <w:rtl/>
        </w:rPr>
        <w:t xml:space="preserve"> </w:t>
      </w:r>
    </w:p>
    <w:p w14:paraId="65902282" w14:textId="77777777" w:rsidR="00910F84" w:rsidRPr="00C35A2C" w:rsidRDefault="00910F84" w:rsidP="00910F84">
      <w:pPr>
        <w:rPr>
          <w:rtl/>
        </w:rPr>
      </w:pPr>
      <w:r w:rsidRPr="00C35A2C">
        <w:rPr>
          <w:rtl/>
        </w:rPr>
        <w:t>- אביי: בנ</w:t>
      </w:r>
      <w:r>
        <w:rPr>
          <w:rtl/>
        </w:rPr>
        <w:t>"</w:t>
      </w:r>
      <w:r w:rsidRPr="00C35A2C">
        <w:rPr>
          <w:rFonts w:hint="cs"/>
          <w:rtl/>
        </w:rPr>
        <w:t>ט</w:t>
      </w:r>
      <w:r w:rsidRPr="00C35A2C">
        <w:rPr>
          <w:rtl/>
        </w:rPr>
        <w:t xml:space="preserve">, </w:t>
      </w:r>
      <w:r w:rsidRPr="00C35A2C">
        <w:rPr>
          <w:rFonts w:hint="cs"/>
          <w:rtl/>
        </w:rPr>
        <w:t>ד</w:t>
      </w:r>
      <w:r w:rsidRPr="00C35A2C">
        <w:rPr>
          <w:rtl/>
        </w:rPr>
        <w:t xml:space="preserve">בתר טעמא אזלינן, </w:t>
      </w:r>
      <w:r w:rsidRPr="00C35A2C">
        <w:rPr>
          <w:rFonts w:hint="cs"/>
          <w:rtl/>
        </w:rPr>
        <w:t>וכל אחד טעמו לחוד ומין בשא</w:t>
      </w:r>
      <w:r>
        <w:rPr>
          <w:rtl/>
        </w:rPr>
        <w:t>"</w:t>
      </w:r>
      <w:r w:rsidRPr="00C35A2C">
        <w:rPr>
          <w:rFonts w:hint="cs"/>
          <w:rtl/>
        </w:rPr>
        <w:t>מ בנ</w:t>
      </w:r>
      <w:r>
        <w:rPr>
          <w:rtl/>
        </w:rPr>
        <w:t>"</w:t>
      </w:r>
      <w:r w:rsidRPr="00C35A2C">
        <w:rPr>
          <w:rFonts w:hint="cs"/>
          <w:rtl/>
        </w:rPr>
        <w:t>ט</w:t>
      </w:r>
      <w:r w:rsidRPr="00C35A2C">
        <w:rPr>
          <w:rtl/>
        </w:rPr>
        <w:t xml:space="preserve">; </w:t>
      </w:r>
    </w:p>
    <w:p w14:paraId="6588B9DA" w14:textId="77777777" w:rsidR="00910F84" w:rsidRPr="00C35A2C" w:rsidRDefault="00910F84" w:rsidP="00910F84">
      <w:pPr>
        <w:rPr>
          <w:rtl/>
        </w:rPr>
      </w:pPr>
      <w:r w:rsidRPr="00C35A2C">
        <w:rPr>
          <w:rtl/>
        </w:rPr>
        <w:t xml:space="preserve">ורבא: במשהו, </w:t>
      </w:r>
      <w:r w:rsidRPr="00C35A2C">
        <w:rPr>
          <w:rFonts w:hint="cs"/>
          <w:rtl/>
        </w:rPr>
        <w:t>ד</w:t>
      </w:r>
      <w:r w:rsidRPr="00C35A2C">
        <w:rPr>
          <w:rtl/>
        </w:rPr>
        <w:t>בתר שמא אזלינן, ו</w:t>
      </w:r>
      <w:r w:rsidRPr="00C35A2C">
        <w:rPr>
          <w:rFonts w:hint="cs"/>
          <w:rtl/>
        </w:rPr>
        <w:t>זה נקרא חלא וזה חמירא והו</w:t>
      </w:r>
      <w:r>
        <w:rPr>
          <w:rtl/>
        </w:rPr>
        <w:t>"</w:t>
      </w:r>
      <w:r w:rsidRPr="00C35A2C">
        <w:rPr>
          <w:rFonts w:hint="cs"/>
          <w:rtl/>
        </w:rPr>
        <w:t xml:space="preserve">ל מין </w:t>
      </w:r>
      <w:r w:rsidRPr="00C35A2C">
        <w:rPr>
          <w:rtl/>
        </w:rPr>
        <w:t>במינו במשהו.</w:t>
      </w:r>
    </w:p>
    <w:p w14:paraId="494EDE39"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 xml:space="preserve">אביי: בתר טעמא אזלינן? דתניא: תבלין ב' וג' שמות והן מין אחד או מין ג' - אסורין ומצטרפין, </w:t>
      </w:r>
    </w:p>
    <w:p w14:paraId="71B01E79" w14:textId="77777777" w:rsidR="00910F84" w:rsidRPr="00C35A2C" w:rsidRDefault="00910F84" w:rsidP="00910F84">
      <w:pPr>
        <w:rPr>
          <w:rtl/>
        </w:rPr>
      </w:pPr>
      <w:r w:rsidRPr="00C35A2C">
        <w:rPr>
          <w:rtl/>
        </w:rPr>
        <w:t xml:space="preserve">ואמר חזקיה: הכא במיני מתיקה עסקינן, הואיל וראוין למתק בהן את הקדירה; </w:t>
      </w:r>
    </w:p>
    <w:p w14:paraId="0C8E0C22" w14:textId="77777777" w:rsidR="00910F84" w:rsidRPr="00C35A2C" w:rsidRDefault="00910F84" w:rsidP="00910F84">
      <w:pPr>
        <w:rPr>
          <w:rtl/>
        </w:rPr>
      </w:pPr>
      <w:r w:rsidRPr="00C35A2C">
        <w:rPr>
          <w:rtl/>
        </w:rPr>
        <w:t>א</w:t>
      </w:r>
      <w:r w:rsidRPr="00C35A2C">
        <w:rPr>
          <w:rFonts w:hint="cs"/>
          <w:rtl/>
        </w:rPr>
        <w:t>א</w:t>
      </w:r>
      <w:r>
        <w:rPr>
          <w:rtl/>
        </w:rPr>
        <w:t>"</w:t>
      </w:r>
      <w:r w:rsidRPr="00C35A2C">
        <w:rPr>
          <w:rFonts w:hint="cs"/>
          <w:rtl/>
        </w:rPr>
        <w:t>ב</w:t>
      </w:r>
      <w:r w:rsidRPr="00C35A2C">
        <w:rPr>
          <w:rtl/>
        </w:rPr>
        <w:t xml:space="preserve"> בתר טע</w:t>
      </w:r>
      <w:r w:rsidRPr="00C35A2C">
        <w:rPr>
          <w:rFonts w:hint="cs"/>
          <w:rtl/>
        </w:rPr>
        <w:t>מא</w:t>
      </w:r>
      <w:r w:rsidRPr="00C35A2C">
        <w:rPr>
          <w:rtl/>
        </w:rPr>
        <w:t xml:space="preserve"> אזלי, כולי חד טעמא הוא, </w:t>
      </w:r>
      <w:r w:rsidRPr="00C35A2C">
        <w:rPr>
          <w:rFonts w:hint="cs"/>
          <w:rtl/>
        </w:rPr>
        <w:t xml:space="preserve"> אי בתר שם </w:t>
      </w:r>
      <w:r w:rsidRPr="00C35A2C">
        <w:rPr>
          <w:rtl/>
        </w:rPr>
        <w:t>אזלי</w:t>
      </w:r>
      <w:r w:rsidRPr="00C35A2C">
        <w:rPr>
          <w:rFonts w:hint="cs"/>
          <w:rtl/>
        </w:rPr>
        <w:t>'</w:t>
      </w:r>
      <w:r w:rsidRPr="00C35A2C">
        <w:rPr>
          <w:rtl/>
        </w:rPr>
        <w:t xml:space="preserve">, </w:t>
      </w:r>
      <w:r w:rsidRPr="00C35A2C">
        <w:rPr>
          <w:rFonts w:hint="cs"/>
          <w:rtl/>
        </w:rPr>
        <w:t xml:space="preserve">כל שם לחוד הוא </w:t>
      </w:r>
    </w:p>
    <w:p w14:paraId="407437B6" w14:textId="77777777" w:rsidR="00910F84" w:rsidRPr="00C35A2C" w:rsidRDefault="00910F84" w:rsidP="00910F84">
      <w:pPr>
        <w:rPr>
          <w:rtl/>
        </w:rPr>
      </w:pPr>
      <w:r>
        <w:rPr>
          <w:rtl/>
        </w:rPr>
        <w:t xml:space="preserve">ורבא אמר לך: הא מני? </w:t>
      </w:r>
      <w:r>
        <w:rPr>
          <w:rStyle w:val="affff1"/>
          <w:rtl/>
          <w:rPrChange w:id="10606" w:author="מנוע אמוראים" w:date="2026-10-05T16:41:56Z">
            <w:rPr>
              <w:rtl/>
            </w:rPr>
          </w:rPrChange>
        </w:rPr>
        <w:t xml:space="preserve">ר</w:t>
      </w:r>
      <w:r>
        <w:rPr>
          <w:rStyle w:val="affff1"/>
          <w:rtl/>
          <w:rPrChange w:id="10607" w:author="מנוע אמוראים" w:date="2026-10-05T16:41:56Z">
            <w:rPr>
              <w:rtl/>
            </w:rPr>
          </w:rPrChange>
        </w:rPr>
        <w:t xml:space="preserve">"</w:t>
      </w:r>
      <w:r>
        <w:rPr>
          <w:rStyle w:val="affff1"/>
          <w:rtl/>
          <w:rPrChange w:id="10608" w:author="מנוע אמוראים" w:date="2026-10-05T16:41:56Z">
            <w:rPr>
              <w:rtl/>
            </w:rPr>
          </w:rPrChange>
        </w:rPr>
        <w:t xml:space="preserve">מ</w:t>
      </w:r>
      <w:r>
        <w:rPr>
          <w:rtl/>
        </w:rPr>
        <w:t xml:space="preserve"> היא; דתניא, </w:t>
      </w:r>
      <w:r>
        <w:rPr>
          <w:rStyle w:val="affff1"/>
          <w:rtl/>
          <w:rPrChange w:id="10609" w:author="מנוע אמוראים" w:date="2026-10-05T16:41:56Z">
            <w:rPr>
              <w:rtl/>
            </w:rPr>
          </w:rPrChange>
        </w:rPr>
        <w:t xml:space="preserve">ר</w:t>
      </w:r>
      <w:r>
        <w:rPr>
          <w:rStyle w:val="affff1"/>
          <w:rtl/>
          <w:rPrChange w:id="10610" w:author="מנוע אמוראים" w:date="2026-10-05T16:41:56Z">
            <w:rPr>
              <w:rtl/>
            </w:rPr>
          </w:rPrChange>
        </w:rPr>
        <w:t xml:space="preserve">"</w:t>
      </w:r>
      <w:r>
        <w:rPr>
          <w:rStyle w:val="affff1"/>
          <w:rFonts w:hint="cs"/>
          <w:rtl/>
          <w:rPrChange w:id="10611" w:author="מנוע אמוראים" w:date="2026-10-05T16:41:56Z">
            <w:rPr>
              <w:rFonts w:hint="cs"/>
              <w:rtl/>
            </w:rPr>
          </w:rPrChange>
        </w:rPr>
        <w:t xml:space="preserve">י</w:t>
      </w:r>
      <w:r>
        <w:rPr>
          <w:rFonts w:hint="cs"/>
          <w:rtl/>
        </w:rPr>
        <w:t xml:space="preserve"> </w:t>
      </w:r>
      <w:r>
        <w:rPr>
          <w:rStyle w:val="affff1"/>
          <w:rFonts w:hint="cs"/>
          <w:rtl/>
          <w:rPrChange w:id="10612" w:author="מנוע אמוראים" w:date="2026-10-05T16:41:56Z">
            <w:rPr>
              <w:rFonts w:hint="cs"/>
              <w:rtl/>
            </w:rPr>
          </w:rPrChange>
        </w:rPr>
        <w:t xml:space="preserve">מר</w:t>
      </w:r>
      <w:r>
        <w:rPr>
          <w:rStyle w:val="affff1"/>
          <w:rtl/>
          <w:rPrChange w:id="10613" w:author="מנוע אמוראים" w:date="2026-10-05T16:41:56Z">
            <w:rPr>
              <w:rtl/>
            </w:rPr>
          </w:rPrChange>
        </w:rPr>
        <w:t xml:space="preserve">"</w:t>
      </w:r>
      <w:r>
        <w:rPr>
          <w:rStyle w:val="affff1"/>
          <w:rFonts w:hint="cs"/>
          <w:rtl/>
          <w:rPrChange w:id="10614" w:author="מנוע אמוראים" w:date="2026-10-05T16:41:56Z">
            <w:rPr>
              <w:rFonts w:hint="cs"/>
              <w:rtl/>
            </w:rPr>
          </w:rPrChange>
        </w:rPr>
        <w:t xml:space="preserve">מ</w:t>
      </w:r>
      <w:r w:rsidRPr="00C35A2C">
        <w:rPr>
          <w:rtl/>
        </w:rPr>
        <w:t>: מנין לכל איסורין שבתורה שמצטרפין זה עם זה? שנא</w:t>
      </w:r>
      <w:r w:rsidRPr="00C35A2C">
        <w:rPr>
          <w:rFonts w:hint="cs"/>
          <w:rtl/>
        </w:rPr>
        <w:t>'</w:t>
      </w:r>
      <w:r w:rsidRPr="00C35A2C">
        <w:rPr>
          <w:rtl/>
        </w:rPr>
        <w:t xml:space="preserve">: </w:t>
      </w:r>
      <w:r w:rsidRPr="00F90100">
        <w:rPr>
          <w:rStyle w:val="afffd"/>
          <w:rFonts w:hint="cs"/>
          <w:rtl/>
        </w:rPr>
        <w:t>'</w:t>
      </w:r>
      <w:r w:rsidRPr="00F90100">
        <w:rPr>
          <w:rStyle w:val="afffd"/>
          <w:rtl/>
        </w:rPr>
        <w:t>לא תאכל כל תועבה</w:t>
      </w:r>
      <w:r w:rsidRPr="00F90100">
        <w:rPr>
          <w:rStyle w:val="afffd"/>
          <w:rFonts w:hint="cs"/>
          <w:rtl/>
        </w:rPr>
        <w:t>'</w:t>
      </w:r>
      <w:r w:rsidRPr="00F90100">
        <w:rPr>
          <w:rStyle w:val="afffd"/>
          <w:rtl/>
        </w:rPr>
        <w:t>,</w:t>
      </w:r>
      <w:r w:rsidRPr="00C35A2C">
        <w:rPr>
          <w:rtl/>
        </w:rPr>
        <w:t xml:space="preserve"> כל שתיעבתי לך הרי הוא בבל תאכל.</w:t>
      </w:r>
    </w:p>
    <w:p w14:paraId="458A2645"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Pr>
          <w:rFonts w:hint="cs"/>
          <w:rtl/>
        </w:rPr>
        <w:t>חומץ לתוך</w:t>
      </w:r>
      <w:r w:rsidRPr="00C35A2C">
        <w:rPr>
          <w:rtl/>
        </w:rPr>
        <w:t xml:space="preserve"> </w:t>
      </w:r>
      <w:r>
        <w:rPr>
          <w:rFonts w:hint="cs"/>
          <w:rtl/>
        </w:rPr>
        <w:t>יין</w:t>
      </w:r>
      <w:r w:rsidRPr="00C35A2C">
        <w:rPr>
          <w:rtl/>
        </w:rPr>
        <w:t xml:space="preserve"> - דברי הכל בנותן טעם; </w:t>
      </w:r>
      <w:r>
        <w:rPr>
          <w:rFonts w:hint="cs"/>
          <w:rtl/>
        </w:rPr>
        <w:t>יין לתוך חומץ</w:t>
      </w:r>
      <w:r w:rsidRPr="00C35A2C">
        <w:rPr>
          <w:rtl/>
        </w:rPr>
        <w:t>.</w:t>
      </w:r>
    </w:p>
    <w:p w14:paraId="5FEB0725" w14:textId="77777777" w:rsidR="00910F84" w:rsidRPr="00C35A2C" w:rsidRDefault="00910F84" w:rsidP="00910F84">
      <w:pPr>
        <w:pStyle w:val="aff6"/>
        <w:framePr w:wrap="around"/>
        <w:rPr>
          <w:rtl/>
        </w:rPr>
      </w:pPr>
      <w:r w:rsidRPr="00C35A2C">
        <w:rPr>
          <w:rFonts w:hint="cs"/>
          <w:rtl/>
        </w:rPr>
        <w:t>סו:</w:t>
      </w:r>
    </w:p>
    <w:p w14:paraId="567E0DBA" w14:textId="77777777" w:rsidR="00910F84" w:rsidRPr="00C35A2C" w:rsidRDefault="00910F84" w:rsidP="00910F84">
      <w:pPr>
        <w:ind w:hanging="170"/>
      </w:pPr>
      <w:r w:rsidRPr="00C35A2C">
        <w:rPr>
          <w:b/>
          <w:bCs/>
          <w:rtl/>
        </w:rPr>
        <w:t>אביי</w:t>
      </w:r>
      <w:r w:rsidRPr="00C35A2C">
        <w:rPr>
          <w:rtl/>
        </w:rPr>
        <w:t xml:space="preserve"> אמר במשהו, ריחיה </w:t>
      </w:r>
      <w:r>
        <w:rPr>
          <w:rFonts w:hint="cs"/>
          <w:rtl/>
        </w:rPr>
        <w:t xml:space="preserve">חומץ וטעמו יין </w:t>
      </w:r>
      <w:r>
        <w:rPr>
          <w:rtl/>
        </w:rPr>
        <w:t>–</w:t>
      </w:r>
      <w:r w:rsidRPr="00C35A2C">
        <w:rPr>
          <w:rtl/>
        </w:rPr>
        <w:t xml:space="preserve"> ח</w:t>
      </w:r>
      <w:r>
        <w:rPr>
          <w:rFonts w:hint="cs"/>
          <w:rtl/>
        </w:rPr>
        <w:t>ומץ</w:t>
      </w:r>
      <w:r w:rsidRPr="00C35A2C">
        <w:rPr>
          <w:rtl/>
        </w:rPr>
        <w:t>, והוה ליה מין במינו, וכל מין במינו במשהו;</w:t>
      </w:r>
    </w:p>
    <w:p w14:paraId="3CE17901" w14:textId="77777777" w:rsidR="00910F84" w:rsidRPr="00C35A2C" w:rsidRDefault="00910F84" w:rsidP="00910F84">
      <w:pPr>
        <w:pStyle w:val="afffa"/>
        <w:rPr>
          <w:rtl/>
        </w:rPr>
      </w:pPr>
      <w:r>
        <w:rPr>
          <w:b/>
          <w:bCs/>
          <w:rtl/>
        </w:rPr>
        <w:t xml:space="preserve">- </w:t>
      </w:r>
      <w:r w:rsidRPr="00C35A2C">
        <w:rPr>
          <w:b/>
          <w:bCs/>
          <w:rtl/>
        </w:rPr>
        <w:t>רבא</w:t>
      </w:r>
      <w:r w:rsidRPr="00C35A2C">
        <w:rPr>
          <w:rtl/>
        </w:rPr>
        <w:t xml:space="preserve"> אמר בנ</w:t>
      </w:r>
      <w:r>
        <w:rPr>
          <w:rtl/>
        </w:rPr>
        <w:t>"</w:t>
      </w:r>
      <w:r w:rsidRPr="00C35A2C">
        <w:rPr>
          <w:rFonts w:hint="cs"/>
          <w:rtl/>
        </w:rPr>
        <w:t>ט</w:t>
      </w:r>
      <w:r w:rsidRPr="00C35A2C">
        <w:rPr>
          <w:rtl/>
        </w:rPr>
        <w:t xml:space="preserve">, ריחיה </w:t>
      </w:r>
      <w:r>
        <w:rPr>
          <w:rFonts w:hint="cs"/>
          <w:rtl/>
        </w:rPr>
        <w:t xml:space="preserve">חומץ וטעמו יין </w:t>
      </w:r>
      <w:r>
        <w:rPr>
          <w:rtl/>
        </w:rPr>
        <w:t>–</w:t>
      </w:r>
      <w:r>
        <w:rPr>
          <w:rFonts w:hint="cs"/>
          <w:rtl/>
        </w:rPr>
        <w:t xml:space="preserve"> יין והו''ל</w:t>
      </w:r>
      <w:r w:rsidRPr="00C35A2C">
        <w:rPr>
          <w:rtl/>
        </w:rPr>
        <w:t xml:space="preserve"> מין בשאינו מינו, </w:t>
      </w:r>
      <w:r w:rsidRPr="00C35A2C">
        <w:rPr>
          <w:rFonts w:hint="cs"/>
          <w:rtl/>
        </w:rPr>
        <w:t>ד</w:t>
      </w:r>
      <w:r w:rsidRPr="00C35A2C">
        <w:rPr>
          <w:rtl/>
        </w:rPr>
        <w:t>בנותן טעם.</w:t>
      </w:r>
    </w:p>
    <w:p w14:paraId="30EBEC70"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בת ריח[נקב בחבית לריח]</w:t>
      </w:r>
      <w:r w:rsidRPr="00C35A2C">
        <w:rPr>
          <w:rtl/>
        </w:rPr>
        <w:t>, עכו</w:t>
      </w:r>
      <w:r>
        <w:rPr>
          <w:rtl/>
        </w:rPr>
        <w:t>"</w:t>
      </w:r>
      <w:r w:rsidRPr="00C35A2C">
        <w:rPr>
          <w:rtl/>
        </w:rPr>
        <w:t xml:space="preserve">ם בדישראל - </w:t>
      </w:r>
      <w:r w:rsidRPr="00C35A2C">
        <w:rPr>
          <w:rFonts w:hint="cs"/>
          <w:rtl/>
        </w:rPr>
        <w:t>שפיר</w:t>
      </w:r>
      <w:r w:rsidRPr="00C35A2C">
        <w:rPr>
          <w:rtl/>
        </w:rPr>
        <w:tab/>
      </w:r>
      <w:r w:rsidRPr="00C35A2C">
        <w:rPr>
          <w:rtl/>
        </w:rPr>
        <w:tab/>
      </w:r>
    </w:p>
    <w:p w14:paraId="65DA4CB1" w14:textId="77777777" w:rsidR="00910F84" w:rsidRDefault="00910F84" w:rsidP="00910F84">
      <w:pPr>
        <w:rPr>
          <w:rtl/>
        </w:rPr>
      </w:pPr>
      <w:r w:rsidRPr="00C35A2C">
        <w:rPr>
          <w:rFonts w:hint="cs"/>
          <w:rtl/>
        </w:rPr>
        <w:t>ישראל בדעכו</w:t>
      </w:r>
      <w:r>
        <w:rPr>
          <w:rtl/>
        </w:rPr>
        <w:t>"</w:t>
      </w:r>
      <w:r w:rsidRPr="00C35A2C">
        <w:rPr>
          <w:rFonts w:hint="cs"/>
          <w:rtl/>
        </w:rPr>
        <w:t xml:space="preserve">ם </w:t>
      </w:r>
    </w:p>
    <w:p w14:paraId="02BD1180" w14:textId="77777777" w:rsidR="00910F84" w:rsidRDefault="00910F84" w:rsidP="00910F84">
      <w:pPr>
        <w:rPr>
          <w:rtl/>
        </w:rPr>
      </w:pPr>
      <w:r w:rsidRPr="00C35A2C">
        <w:rPr>
          <w:rtl/>
        </w:rPr>
        <w:t xml:space="preserve">רבא: </w:t>
      </w:r>
      <w:r w:rsidRPr="00C35A2C">
        <w:rPr>
          <w:rFonts w:hint="cs"/>
          <w:rtl/>
        </w:rPr>
        <w:t>מותר ד</w:t>
      </w:r>
      <w:r w:rsidRPr="00C35A2C">
        <w:rPr>
          <w:rtl/>
        </w:rPr>
        <w:t>ריח לא כלום הוא</w:t>
      </w:r>
      <w:r w:rsidRPr="00C35A2C">
        <w:rPr>
          <w:rFonts w:hint="cs"/>
          <w:rtl/>
        </w:rPr>
        <w:t>-</w:t>
      </w:r>
      <w:r w:rsidRPr="00C35A2C">
        <w:rPr>
          <w:rtl/>
        </w:rPr>
        <w:t>דתנור שהסיקו בכ</w:t>
      </w:r>
      <w:r>
        <w:rPr>
          <w:rtl/>
        </w:rPr>
        <w:t>מון של תרומה ואפה בו את הפת הפת</w:t>
      </w:r>
    </w:p>
    <w:p w14:paraId="2A54FDE5" w14:textId="77777777" w:rsidR="00910F84" w:rsidRDefault="00910F84" w:rsidP="00910F84">
      <w:pPr>
        <w:ind w:hanging="114"/>
        <w:rPr>
          <w:rtl/>
        </w:rPr>
      </w:pPr>
      <w:r w:rsidRPr="00C35A2C">
        <w:rPr>
          <w:b/>
          <w:bCs/>
          <w:rtl/>
        </w:rPr>
        <w:t>מותרת</w:t>
      </w:r>
      <w:r w:rsidRPr="00C35A2C">
        <w:rPr>
          <w:rtl/>
        </w:rPr>
        <w:t xml:space="preserve">, לפי שאין טעם כמון אלא </w:t>
      </w:r>
      <w:r w:rsidRPr="00C35A2C">
        <w:rPr>
          <w:b/>
          <w:bCs/>
          <w:rtl/>
        </w:rPr>
        <w:t>ריח</w:t>
      </w:r>
      <w:r w:rsidRPr="00C35A2C">
        <w:rPr>
          <w:rtl/>
        </w:rPr>
        <w:t xml:space="preserve"> כמון.</w:t>
      </w:r>
    </w:p>
    <w:p w14:paraId="199CFBFC" w14:textId="77777777" w:rsidR="00910F84" w:rsidRPr="00C35A2C" w:rsidRDefault="00910F84" w:rsidP="00910F84">
      <w:pPr>
        <w:rPr>
          <w:rtl/>
        </w:rPr>
      </w:pPr>
      <w:r w:rsidRPr="00C35A2C">
        <w:rPr>
          <w:rtl/>
        </w:rPr>
        <w:t>ו</w:t>
      </w:r>
      <w:r w:rsidRPr="00C35A2C">
        <w:rPr>
          <w:rFonts w:hint="cs"/>
          <w:rtl/>
        </w:rPr>
        <w:t>ל</w:t>
      </w:r>
      <w:r w:rsidRPr="00C35A2C">
        <w:rPr>
          <w:rtl/>
        </w:rPr>
        <w:t>אביי</w:t>
      </w:r>
      <w:r w:rsidRPr="00C35A2C">
        <w:rPr>
          <w:rFonts w:hint="cs"/>
          <w:rtl/>
        </w:rPr>
        <w:t>: אסור דריח מילתא היא ושאני תנור שהסיקו בכמון של תרומה</w:t>
      </w:r>
      <w:r w:rsidRPr="00C35A2C">
        <w:rPr>
          <w:rtl/>
        </w:rPr>
        <w:t xml:space="preserve"> דמיקלא איסוריה.</w:t>
      </w:r>
    </w:p>
    <w:p w14:paraId="367BA918" w14:textId="77777777" w:rsidR="00910F84" w:rsidRDefault="00910F84" w:rsidP="00910F84">
      <w:pPr>
        <w:rPr>
          <w:rtl/>
        </w:rPr>
      </w:pPr>
      <w:r w:rsidRPr="00C35A2C">
        <w:rPr>
          <w:rFonts w:ascii="FontbitDavid" w:hAnsi="FontbitDavid"/>
          <w:sz w:val="32"/>
          <w:rtl/>
        </w:rPr>
        <w:t>•</w:t>
      </w:r>
      <w:r w:rsidRPr="00C35A2C">
        <w:rPr>
          <w:rFonts w:hint="cs"/>
          <w:rtl/>
        </w:rPr>
        <w:t xml:space="preserve"> </w:t>
      </w:r>
      <w:r w:rsidRPr="00C35A2C">
        <w:rPr>
          <w:rtl/>
        </w:rPr>
        <w:t>רב מרי כתנאי: הרודה פת חמה ונתנה ע</w:t>
      </w:r>
      <w:r>
        <w:rPr>
          <w:rtl/>
        </w:rPr>
        <w:t>"</w:t>
      </w:r>
      <w:r>
        <w:rPr>
          <w:rtl/>
        </w:rPr>
        <w:t xml:space="preserve">פ חבית של יין של תרומה - </w:t>
      </w:r>
      <w:r>
        <w:rPr>
          <w:rStyle w:val="affff1"/>
          <w:rtl/>
          <w:rPrChange w:id="10615" w:author="מנוע אמוראים" w:date="2026-10-05T16:41:56Z">
            <w:rPr>
              <w:rtl/>
            </w:rPr>
          </w:rPrChange>
        </w:rPr>
        <w:t xml:space="preserve">ר</w:t>
      </w:r>
      <w:r>
        <w:rPr>
          <w:rStyle w:val="affff1"/>
          <w:rtl/>
          <w:rPrChange w:id="10616" w:author="מנוע אמוראים" w:date="2026-10-05T16:41:56Z">
            <w:rPr>
              <w:rtl/>
            </w:rPr>
          </w:rPrChange>
        </w:rPr>
        <w:t xml:space="preserve">"</w:t>
      </w:r>
      <w:r>
        <w:rPr>
          <w:rStyle w:val="affff1"/>
          <w:rtl/>
          <w:rPrChange w:id="10617" w:author="מנוע אמוראים" w:date="2026-10-05T16:41:56Z">
            <w:rPr>
              <w:rtl/>
            </w:rPr>
          </w:rPrChange>
        </w:rPr>
        <w:t xml:space="preserve">מ</w:t>
      </w:r>
      <w:r>
        <w:rPr>
          <w:rtl/>
        </w:rPr>
        <w:t xml:space="preserve"> אוסר, ור' יהודה מתיר, </w:t>
      </w:r>
    </w:p>
    <w:p w14:paraId="4112E08D" w14:textId="77777777" w:rsidR="00910F84" w:rsidRPr="00C35A2C" w:rsidRDefault="00910F84" w:rsidP="00910F84">
      <w:pPr>
        <w:rPr>
          <w:rtl/>
        </w:rPr>
      </w:pPr>
      <w:r w:rsidRPr="00C35A2C">
        <w:rPr>
          <w:rtl/>
        </w:rPr>
        <w:t xml:space="preserve">רבי יוסי מתיר בשל חיטין ואוסר בשל שעורים, מפני שהשעורים שואבות; </w:t>
      </w:r>
    </w:p>
    <w:p w14:paraId="0C3D4B1B" w14:textId="77777777" w:rsidR="00910F84" w:rsidRPr="00C35A2C" w:rsidRDefault="00910F84" w:rsidP="00910F84">
      <w:pPr>
        <w:rPr>
          <w:rtl/>
        </w:rPr>
      </w:pPr>
      <w:r w:rsidRPr="00C35A2C">
        <w:rPr>
          <w:rFonts w:hint="cs"/>
          <w:rtl/>
        </w:rPr>
        <w:t xml:space="preserve">ולכאו' </w:t>
      </w:r>
      <w:r w:rsidRPr="00280F6D">
        <w:rPr>
          <w:rFonts w:hint="cs"/>
          <w:b/>
          <w:bCs/>
          <w:rtl/>
        </w:rPr>
        <w:t>פליגי</w:t>
      </w:r>
      <w:r w:rsidRPr="00C35A2C">
        <w:rPr>
          <w:rFonts w:hint="cs"/>
          <w:rtl/>
        </w:rPr>
        <w:t xml:space="preserve"> אי ריחא מילתא היא או לא, </w:t>
      </w:r>
    </w:p>
    <w:p w14:paraId="26770208" w14:textId="77777777" w:rsidR="00910F84" w:rsidRPr="00C35A2C" w:rsidRDefault="00910F84" w:rsidP="00910F84">
      <w:pPr>
        <w:rPr>
          <w:rtl/>
        </w:rPr>
      </w:pPr>
      <w:r w:rsidRPr="00C35A2C">
        <w:rPr>
          <w:rFonts w:hint="cs"/>
          <w:b/>
          <w:bCs/>
          <w:rtl/>
        </w:rPr>
        <w:t>לרבא</w:t>
      </w:r>
      <w:r w:rsidRPr="00C35A2C">
        <w:rPr>
          <w:rFonts w:hint="cs"/>
          <w:rtl/>
        </w:rPr>
        <w:t xml:space="preserve"> וודאי תנאי היא </w:t>
      </w:r>
    </w:p>
    <w:p w14:paraId="3E95C1BA" w14:textId="77777777" w:rsidR="00910F84" w:rsidRPr="00C35A2C" w:rsidRDefault="00910F84" w:rsidP="00910F84">
      <w:pPr>
        <w:rPr>
          <w:rtl/>
        </w:rPr>
      </w:pPr>
      <w:r w:rsidRPr="00C35A2C">
        <w:rPr>
          <w:rFonts w:hint="cs"/>
          <w:b/>
          <w:bCs/>
          <w:rtl/>
        </w:rPr>
        <w:t>לאביי</w:t>
      </w:r>
      <w:r>
        <w:rPr>
          <w:rFonts w:hint="cs"/>
          <w:rtl/>
        </w:rPr>
        <w:t xml:space="preserve"> איתמר עלה </w:t>
      </w:r>
      <w:r>
        <w:rPr>
          <w:rStyle w:val="affff1"/>
          <w:rFonts w:hint="cs"/>
          <w:rtl/>
          <w:rPrChange w:id="10618" w:author="מנוע אמוראים" w:date="2026-10-05T16:41:56Z">
            <w:rPr>
              <w:rFonts w:hint="cs"/>
              <w:rtl/>
            </w:rPr>
          </w:rPrChange>
        </w:rPr>
        <w:t xml:space="preserve">מרבב</w:t>
      </w:r>
      <w:r>
        <w:rPr>
          <w:rStyle w:val="affff1"/>
          <w:rtl/>
          <w:rPrChange w:id="10619" w:author="מנוע אמוראים" w:date="2026-10-05T16:41:56Z">
            <w:rPr>
              <w:rtl/>
            </w:rPr>
          </w:rPrChange>
        </w:rPr>
        <w:t xml:space="preserve">"</w:t>
      </w:r>
      <w:r>
        <w:rPr>
          <w:rStyle w:val="affff1"/>
          <w:rFonts w:hint="cs"/>
          <w:rtl/>
          <w:rPrChange w:id="10620" w:author="מנוע אמוראים" w:date="2026-10-05T16:41:56Z">
            <w:rPr>
              <w:rFonts w:hint="cs"/>
              <w:rtl/>
            </w:rPr>
          </w:rPrChange>
        </w:rPr>
        <w:t xml:space="preserve">ח</w:t>
      </w:r>
      <w:r>
        <w:rPr>
          <w:rFonts w:hint="cs"/>
          <w:rtl/>
        </w:rPr>
        <w:t xml:space="preserve"> </w:t>
      </w:r>
      <w:r>
        <w:rPr>
          <w:rStyle w:val="affff1"/>
          <w:rFonts w:hint="cs"/>
          <w:rtl/>
          <w:rPrChange w:id="10621" w:author="מנוע אמוראים" w:date="2026-10-05T16:41:56Z">
            <w:rPr>
              <w:rFonts w:hint="cs"/>
              <w:rtl/>
            </w:rPr>
          </w:rPrChange>
        </w:rPr>
        <w:t xml:space="preserve">מר</w:t>
      </w:r>
      <w:r>
        <w:rPr>
          <w:rStyle w:val="affff1"/>
          <w:rtl/>
          <w:rPrChange w:id="10622" w:author="מנוע אמוראים" w:date="2026-10-05T16:41:56Z">
            <w:rPr>
              <w:rtl/>
            </w:rPr>
          </w:rPrChange>
        </w:rPr>
        <w:t xml:space="preserve">"</w:t>
      </w:r>
      <w:r>
        <w:rPr>
          <w:rStyle w:val="affff1"/>
          <w:rFonts w:hint="cs"/>
          <w:rtl/>
          <w:rPrChange w:id="10623" w:author="מנוע אמוראים" w:date="2026-10-05T16:41:56Z">
            <w:rPr>
              <w:rFonts w:hint="cs"/>
              <w:rtl/>
            </w:rPr>
          </w:rPrChange>
        </w:rPr>
        <w:t xml:space="preserve">ל</w:t>
      </w:r>
      <w:r w:rsidRPr="00C35A2C">
        <w:rPr>
          <w:rtl/>
        </w:rPr>
        <w:t xml:space="preserve">: בפת חמה וחבית פתוחה – </w:t>
      </w:r>
      <w:r w:rsidRPr="00F26773">
        <w:rPr>
          <w:rFonts w:hint="cs"/>
          <w:b/>
          <w:bCs/>
          <w:rtl/>
        </w:rPr>
        <w:t>לכו</w:t>
      </w:r>
      <w:r>
        <w:rPr>
          <w:b/>
          <w:bCs/>
          <w:rtl/>
        </w:rPr>
        <w:t>"</w:t>
      </w:r>
      <w:r w:rsidRPr="00F26773">
        <w:rPr>
          <w:rFonts w:hint="cs"/>
          <w:b/>
          <w:bCs/>
          <w:rtl/>
        </w:rPr>
        <w:t xml:space="preserve">ע </w:t>
      </w:r>
      <w:r w:rsidRPr="00C35A2C">
        <w:rPr>
          <w:rFonts w:hint="cs"/>
          <w:rtl/>
        </w:rPr>
        <w:t>אסורה</w:t>
      </w:r>
    </w:p>
    <w:p w14:paraId="1235C7BA" w14:textId="77777777" w:rsidR="00910F84" w:rsidRPr="00C35A2C" w:rsidRDefault="00910F84" w:rsidP="00910F84">
      <w:pPr>
        <w:pStyle w:val="aff6"/>
        <w:framePr w:wrap="around"/>
        <w:rPr>
          <w:rtl/>
        </w:rPr>
      </w:pPr>
      <w:r w:rsidRPr="00C35A2C">
        <w:rPr>
          <w:rFonts w:hint="cs"/>
          <w:rtl/>
        </w:rPr>
        <w:t>סז.</w:t>
      </w:r>
    </w:p>
    <w:p w14:paraId="343BE52A" w14:textId="77777777" w:rsidR="00910F84" w:rsidRPr="00C35A2C" w:rsidRDefault="00910F84" w:rsidP="00910F84">
      <w:pPr>
        <w:ind w:left="1774" w:firstLine="266"/>
        <w:rPr>
          <w:rtl/>
        </w:rPr>
      </w:pPr>
      <w:r>
        <w:rPr>
          <w:rFonts w:hint="cs"/>
          <w:rtl/>
        </w:rPr>
        <w:t xml:space="preserve">    </w:t>
      </w:r>
      <w:r w:rsidRPr="00C35A2C">
        <w:rPr>
          <w:rtl/>
        </w:rPr>
        <w:t xml:space="preserve">בפת צוננת וחבית מגופה – </w:t>
      </w:r>
      <w:r w:rsidRPr="00F26773">
        <w:rPr>
          <w:rFonts w:hint="cs"/>
          <w:b/>
          <w:bCs/>
          <w:rtl/>
        </w:rPr>
        <w:t>לכו</w:t>
      </w:r>
      <w:r>
        <w:rPr>
          <w:b/>
          <w:bCs/>
          <w:rtl/>
        </w:rPr>
        <w:t>"</w:t>
      </w:r>
      <w:r w:rsidRPr="00F26773">
        <w:rPr>
          <w:rFonts w:hint="cs"/>
          <w:b/>
          <w:bCs/>
          <w:rtl/>
        </w:rPr>
        <w:t>ע</w:t>
      </w:r>
      <w:r w:rsidRPr="00C35A2C">
        <w:rPr>
          <w:rFonts w:hint="cs"/>
          <w:rtl/>
        </w:rPr>
        <w:t xml:space="preserve"> </w:t>
      </w:r>
      <w:r w:rsidRPr="00C35A2C">
        <w:rPr>
          <w:rtl/>
        </w:rPr>
        <w:t xml:space="preserve">מותרת, </w:t>
      </w:r>
    </w:p>
    <w:p w14:paraId="78D357BE" w14:textId="77777777" w:rsidR="00910F84" w:rsidRPr="00C35A2C" w:rsidRDefault="00910F84" w:rsidP="00910F84">
      <w:pPr>
        <w:rPr>
          <w:rtl/>
        </w:rPr>
      </w:pPr>
      <w:r w:rsidRPr="00C35A2C">
        <w:rPr>
          <w:rFonts w:hint="cs"/>
          <w:b/>
          <w:bCs/>
          <w:rtl/>
        </w:rPr>
        <w:t>ופליגי</w:t>
      </w:r>
      <w:r w:rsidRPr="00C35A2C">
        <w:rPr>
          <w:rFonts w:hint="cs"/>
          <w:rtl/>
        </w:rPr>
        <w:t xml:space="preserve"> </w:t>
      </w:r>
      <w:r w:rsidRPr="00C35A2C">
        <w:rPr>
          <w:rtl/>
        </w:rPr>
        <w:t>בפת חמה וחבית מגופה, בפת צוננת וחבית פתוחה, והא דידי נמי כפת חמה וחבית פתוחה דמי.</w:t>
      </w:r>
    </w:p>
    <w:p w14:paraId="5EDA0BE8" w14:textId="77777777" w:rsidR="00910F84" w:rsidRPr="00C35A2C" w:rsidRDefault="00910F84" w:rsidP="00910F84">
      <w:pPr>
        <w:pStyle w:val="afffe"/>
        <w:rPr>
          <w:rtl/>
        </w:rPr>
      </w:pPr>
      <w:r w:rsidRPr="00A06291">
        <w:rPr>
          <w:rtl/>
        </w:rPr>
        <w:t>׻</w:t>
      </w:r>
      <w:r w:rsidRPr="00C35A2C">
        <w:rPr>
          <w:rtl/>
        </w:rPr>
        <w:t xml:space="preserve"> </w:t>
      </w:r>
    </w:p>
    <w:p w14:paraId="6E07B518" w14:textId="77777777" w:rsidR="00910F84" w:rsidRPr="00C35A2C" w:rsidRDefault="00910F84" w:rsidP="00910F84">
      <w:pPr>
        <w:pStyle w:val="afff2"/>
        <w:rPr>
          <w:rtl/>
        </w:rPr>
      </w:pPr>
      <w:ins w:id="9917" w:author="מספור קטעי משנה" w:date="2026-10-06T06:44:54Z">
        <w:r>
          <w:rPr>
            <w:rStyle w:val="MisparKeta"/>
          </w:rPr>
          <w:t xml:space="preserve">א. </w:t>
        </w:r>
      </w:ins>
      <w:r w:rsidRPr="00C35A2C">
        <w:rPr>
          <w:rtl/>
        </w:rPr>
        <w:t>זה הכלל: כל שבהנאתו בנותן טעם כו'.</w:t>
      </w:r>
    </w:p>
    <w:p w14:paraId="38BB568D"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Pr>
          <w:rStyle w:val="affff1"/>
          <w:rtl/>
          <w:rPrChange w:id="10624" w:author="מנוע אמוראים" w:date="2026-10-05T16:41:56Z">
            <w:rPr>
              <w:rtl/>
            </w:rPr>
          </w:rPrChange>
        </w:rPr>
        <w:t xml:space="preserve">אריא</w:t>
      </w:r>
      <w:r>
        <w:rPr>
          <w:rStyle w:val="affff1"/>
          <w:rtl/>
          <w:rPrChange w:id="10625" w:author="מנוע אמוראים" w:date="2026-10-05T16:41:56Z">
            <w:rPr>
              <w:rtl/>
            </w:rPr>
          </w:rPrChange>
        </w:rPr>
        <w:t xml:space="preserve">"</w:t>
      </w:r>
      <w:r>
        <w:rPr>
          <w:rStyle w:val="affff1"/>
          <w:rtl/>
          <w:rPrChange w:id="10626" w:author="מנוע אמוראים" w:date="2026-10-05T16:41:56Z">
            <w:rPr>
              <w:rtl/>
            </w:rPr>
          </w:rPrChange>
        </w:rPr>
        <w:t xml:space="preserve">ש</w:t>
      </w:r>
      <w:r>
        <w:rPr>
          <w:rtl/>
        </w:rPr>
        <w:t xml:space="preserve">: הכי </w:t>
      </w:r>
      <w:r w:rsidRPr="00280F6D">
        <w:rPr>
          <w:b/>
          <w:bCs/>
          <w:rtl/>
        </w:rPr>
        <w:t>הלכתא</w:t>
      </w:r>
      <w:r w:rsidRPr="00C35A2C">
        <w:rPr>
          <w:rtl/>
        </w:rPr>
        <w:t>.</w:t>
      </w:r>
    </w:p>
    <w:p w14:paraId="05F42A61"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Pr>
          <w:rStyle w:val="affff1"/>
          <w:rtl/>
          <w:rPrChange w:id="10627" w:author="מנוע אמוראים" w:date="2026-10-05T16:41:56Z">
            <w:rPr>
              <w:rtl/>
            </w:rPr>
          </w:rPrChange>
        </w:rPr>
        <w:t xml:space="preserve">ואריא</w:t>
      </w:r>
      <w:r>
        <w:rPr>
          <w:rStyle w:val="affff1"/>
          <w:rtl/>
          <w:rPrChange w:id="10628" w:author="מנוע אמוראים" w:date="2026-10-05T16:41:56Z">
            <w:rPr>
              <w:rtl/>
            </w:rPr>
          </w:rPrChange>
        </w:rPr>
        <w:t xml:space="preserve">"</w:t>
      </w:r>
      <w:r>
        <w:rPr>
          <w:rStyle w:val="affff1"/>
          <w:rtl/>
          <w:rPrChange w:id="10629" w:author="מנוע אמוראים" w:date="2026-10-05T16:41:56Z">
            <w:rPr>
              <w:rtl/>
            </w:rPr>
          </w:rPrChange>
        </w:rPr>
        <w:t xml:space="preserve">ש</w:t>
      </w:r>
      <w:r>
        <w:rPr>
          <w:rFonts w:hint="cs"/>
          <w:rtl/>
        </w:rPr>
        <w:t xml:space="preserve">[וכן רבין </w:t>
      </w:r>
      <w:r>
        <w:rPr>
          <w:rStyle w:val="affff1"/>
          <w:rFonts w:hint="cs"/>
          <w:rtl/>
          <w:rPrChange w:id="10630" w:author="מנוע אמוראים" w:date="2026-10-05T16:41:56Z">
            <w:rPr>
              <w:rFonts w:hint="cs"/>
              <w:rtl/>
            </w:rPr>
          </w:rPrChange>
        </w:rPr>
        <w:t xml:space="preserve">מרבב</w:t>
      </w:r>
      <w:r>
        <w:rPr>
          <w:rStyle w:val="affff1"/>
          <w:rtl/>
          <w:rPrChange w:id="10631" w:author="מנוע אמוראים" w:date="2026-10-05T16:41:56Z">
            <w:rPr>
              <w:rtl/>
            </w:rPr>
          </w:rPrChange>
        </w:rPr>
        <w:t xml:space="preserve">"</w:t>
      </w:r>
      <w:r>
        <w:rPr>
          <w:rStyle w:val="affff1"/>
          <w:rFonts w:hint="cs"/>
          <w:rtl/>
          <w:rPrChange w:id="10632" w:author="מנוע אמוראים" w:date="2026-10-05T16:41:56Z">
            <w:rPr>
              <w:rFonts w:hint="cs"/>
              <w:rtl/>
            </w:rPr>
          </w:rPrChange>
        </w:rPr>
        <w:t xml:space="preserve">ח</w:t>
      </w:r>
      <w:r>
        <w:rPr>
          <w:rFonts w:hint="cs"/>
          <w:rtl/>
        </w:rPr>
        <w:t xml:space="preserve"> </w:t>
      </w:r>
      <w:r>
        <w:rPr>
          <w:rStyle w:val="affff1"/>
          <w:rFonts w:hint="cs"/>
          <w:rtl/>
          <w:rPrChange w:id="10633" w:author="מנוע אמוראים" w:date="2026-10-05T16:41:56Z">
            <w:rPr>
              <w:rFonts w:hint="cs"/>
              <w:rtl/>
            </w:rPr>
          </w:rPrChange>
        </w:rPr>
        <w:t xml:space="preserve">מרי</w:t>
      </w:r>
      <w:r>
        <w:rPr>
          <w:rStyle w:val="affff1"/>
          <w:rtl/>
          <w:rPrChange w:id="10634" w:author="מנוע אמוראים" w:date="2026-10-05T16:41:56Z">
            <w:rPr>
              <w:rtl/>
            </w:rPr>
          </w:rPrChange>
        </w:rPr>
        <w:t xml:space="preserve">"</w:t>
      </w:r>
      <w:r>
        <w:rPr>
          <w:rStyle w:val="affff1"/>
          <w:rFonts w:hint="cs"/>
          <w:rtl/>
          <w:rPrChange w:id="10635" w:author="מנוע אמוראים" w:date="2026-10-05T16:41:56Z">
            <w:rPr>
              <w:rFonts w:hint="cs"/>
              <w:rtl/>
            </w:rPr>
          </w:rPrChange>
        </w:rPr>
        <w:t xml:space="preserve">ו</w:t>
      </w:r>
      <w:r>
        <w:rPr>
          <w:rFonts w:hint="cs"/>
          <w:rtl/>
        </w:rPr>
        <w:t xml:space="preserve">]</w:t>
      </w:r>
      <w:r w:rsidRPr="00C35A2C">
        <w:rPr>
          <w:rtl/>
        </w:rPr>
        <w:t xml:space="preserve">: </w:t>
      </w:r>
      <w:r w:rsidRPr="00C35A2C">
        <w:rPr>
          <w:rFonts w:hint="cs"/>
          <w:rtl/>
        </w:rPr>
        <w:t>דווקא ב</w:t>
      </w:r>
      <w:r w:rsidRPr="00C35A2C">
        <w:rPr>
          <w:rtl/>
        </w:rPr>
        <w:t>נפל לתוך גריסין רותחין, אבל נפל לתוך גריסין צוננין והרתיחן, נעשה כמי שהשביח ולבסוף פגם ואסור.</w:t>
      </w:r>
    </w:p>
    <w:p w14:paraId="030A85D6" w14:textId="77777777" w:rsidR="00910F84" w:rsidRPr="00C35A2C" w:rsidRDefault="00910F84" w:rsidP="00910F84">
      <w:pPr>
        <w:rPr>
          <w:rtl/>
        </w:rPr>
      </w:pPr>
    </w:p>
    <w:p w14:paraId="45BD17DE" w14:textId="77777777" w:rsidR="00910F84" w:rsidRPr="00C35A2C" w:rsidRDefault="00910F84" w:rsidP="00910F84">
      <w:pPr>
        <w:rPr>
          <w:b/>
          <w:bCs/>
          <w:rtl/>
        </w:rPr>
      </w:pPr>
      <w:r w:rsidRPr="00C35A2C">
        <w:rPr>
          <w:b/>
          <w:bCs/>
          <w:rtl/>
        </w:rPr>
        <w:t xml:space="preserve">וכן </w:t>
      </w:r>
      <w:r>
        <w:rPr>
          <w:b/>
          <w:bCs/>
          <w:rtl/>
        </w:rPr>
        <w:t>כשבא</w:t>
      </w:r>
      <w:r w:rsidRPr="00C35A2C">
        <w:rPr>
          <w:b/>
          <w:bCs/>
          <w:rtl/>
        </w:rPr>
        <w:t xml:space="preserve"> רב דימי כו'.</w:t>
      </w:r>
    </w:p>
    <w:p w14:paraId="0249712D" w14:textId="77777777" w:rsidR="00910F84" w:rsidRPr="00C35A2C" w:rsidRDefault="00910F84" w:rsidP="00910F84">
      <w:pPr>
        <w:rPr>
          <w:rtl/>
        </w:rPr>
      </w:pPr>
      <w:r w:rsidRPr="00C35A2C">
        <w:rPr>
          <w:rtl/>
        </w:rPr>
        <w:t>וכך היו עושין בערבי שבתות בציפורי, וקוראין אותם שחליים.</w:t>
      </w:r>
    </w:p>
    <w:p w14:paraId="56878770" w14:textId="77777777" w:rsidR="00910F84" w:rsidRPr="00C35A2C" w:rsidRDefault="00910F84" w:rsidP="00910F84">
      <w:pPr>
        <w:rPr>
          <w:rtl/>
        </w:rPr>
      </w:pPr>
      <w:r w:rsidRPr="00C35A2C">
        <w:rPr>
          <w:rFonts w:ascii="FontbitDavid" w:hAnsi="FontbitDavid"/>
          <w:sz w:val="32"/>
          <w:rtl/>
        </w:rPr>
        <w:lastRenderedPageBreak/>
        <w:t>•</w:t>
      </w:r>
      <w:r>
        <w:rPr>
          <w:rFonts w:hint="cs"/>
          <w:rtl/>
        </w:rPr>
        <w:t xml:space="preserve"> </w:t>
      </w:r>
      <w:r>
        <w:rPr>
          <w:rStyle w:val="affff1"/>
          <w:rFonts w:hint="cs"/>
          <w:rtl/>
          <w:rPrChange w:id="10636" w:author="מנוע אמוראים" w:date="2026-10-05T16:41:56Z">
            <w:rPr>
              <w:rFonts w:hint="cs"/>
              <w:rtl/>
            </w:rPr>
          </w:rPrChange>
        </w:rPr>
        <w:t xml:space="preserve">אר</w:t>
      </w:r>
      <w:r>
        <w:rPr>
          <w:rStyle w:val="affff1"/>
          <w:rtl/>
          <w:rPrChange w:id="10637" w:author="מנוע אמוראים" w:date="2026-10-05T16:41:56Z">
            <w:rPr>
              <w:rtl/>
            </w:rPr>
          </w:rPrChange>
        </w:rPr>
        <w:t xml:space="preserve">"</w:t>
      </w:r>
      <w:r>
        <w:rPr>
          <w:rStyle w:val="affff1"/>
          <w:rFonts w:hint="cs"/>
          <w:rtl/>
          <w:rPrChange w:id="10638" w:author="מנוע אמוראים" w:date="2026-10-05T16:41:56Z">
            <w:rPr>
              <w:rFonts w:hint="cs"/>
              <w:rtl/>
            </w:rPr>
          </w:rPrChange>
        </w:rPr>
        <w:t xml:space="preserve">ל</w:t>
      </w:r>
      <w:r w:rsidRPr="00C35A2C">
        <w:rPr>
          <w:rtl/>
        </w:rPr>
        <w:t>; נותן טעם לפגם שאמרו, לא שיאמרו: קדירה זו חסירה מלח, יתירה מלח, חסירה תבלין, יתירה תבלין, אלא כל שאין חסירה כלום ואינה נאכלת מפני זה.</w:t>
      </w:r>
    </w:p>
    <w:p w14:paraId="2863C775"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ו</w:t>
      </w:r>
      <w:r w:rsidRPr="00C35A2C">
        <w:rPr>
          <w:rFonts w:hint="cs"/>
          <w:rtl/>
        </w:rPr>
        <w:t>א</w:t>
      </w:r>
      <w:r>
        <w:rPr>
          <w:rtl/>
        </w:rPr>
        <w:t>"</w:t>
      </w:r>
      <w:r>
        <w:rPr>
          <w:rFonts w:hint="cs"/>
          <w:rtl/>
        </w:rPr>
        <w:t xml:space="preserve">ד </w:t>
      </w:r>
      <w:r>
        <w:rPr>
          <w:rStyle w:val="affff1"/>
          <w:rFonts w:hint="cs"/>
          <w:rtl/>
          <w:rPrChange w:id="10639" w:author="מנוע אמוראים" w:date="2026-10-05T16:41:56Z">
            <w:rPr>
              <w:rFonts w:hint="cs"/>
              <w:rtl/>
            </w:rPr>
          </w:rPrChange>
        </w:rPr>
        <w:t xml:space="preserve">אר</w:t>
      </w:r>
      <w:r>
        <w:rPr>
          <w:rStyle w:val="affff1"/>
          <w:rtl/>
          <w:rPrChange w:id="10640" w:author="מנוע אמוראים" w:date="2026-10-05T16:41:56Z">
            <w:rPr>
              <w:rtl/>
            </w:rPr>
          </w:rPrChange>
        </w:rPr>
        <w:t xml:space="preserve">"</w:t>
      </w:r>
      <w:r>
        <w:rPr>
          <w:rStyle w:val="affff1"/>
          <w:rFonts w:hint="cs"/>
          <w:rtl/>
          <w:rPrChange w:id="10641" w:author="מנוע אמוראים" w:date="2026-10-05T16:41:56Z">
            <w:rPr>
              <w:rFonts w:hint="cs"/>
              <w:rtl/>
            </w:rPr>
          </w:rPrChange>
        </w:rPr>
        <w:t xml:space="preserve">ל</w:t>
      </w:r>
      <w:r w:rsidRPr="00C35A2C">
        <w:rPr>
          <w:rtl/>
        </w:rPr>
        <w:t>: נותן טעם לפגם שאמרו, אין אומרין: קדירה זו חסירה מלח, יתירה מלח, חסירה תבלין, יתירה תבלין, אלא השתא מיהא הא פגמה.</w:t>
      </w:r>
    </w:p>
    <w:p w14:paraId="16E78FF9" w14:textId="77777777" w:rsidR="00910F84" w:rsidRPr="00C35A2C" w:rsidRDefault="00910F84" w:rsidP="00910F84">
      <w:pPr>
        <w:rPr>
          <w:rtl/>
        </w:rPr>
      </w:pPr>
      <w:r w:rsidRPr="00C35A2C">
        <w:rPr>
          <w:rFonts w:ascii="FontbitDavid" w:hAnsi="FontbitDavid"/>
          <w:sz w:val="32"/>
          <w:rtl/>
        </w:rPr>
        <w:t>•</w:t>
      </w:r>
      <w:r>
        <w:rPr>
          <w:rFonts w:hint="cs"/>
          <w:rtl/>
        </w:rPr>
        <w:t xml:space="preserve"> </w:t>
      </w:r>
      <w:r>
        <w:rPr>
          <w:rStyle w:val="affff1"/>
          <w:rFonts w:hint="cs"/>
          <w:rtl/>
          <w:rPrChange w:id="10642" w:author="מנוע אמוראים" w:date="2026-10-05T16:41:56Z">
            <w:rPr>
              <w:rFonts w:hint="cs"/>
              <w:rtl/>
            </w:rPr>
          </w:rPrChange>
        </w:rPr>
        <w:t xml:space="preserve">ר</w:t>
      </w:r>
      <w:r>
        <w:rPr>
          <w:rStyle w:val="affff1"/>
          <w:rtl/>
          <w:rPrChange w:id="10643" w:author="מנוע אמוראים" w:date="2026-10-05T16:41:56Z">
            <w:rPr>
              <w:rtl/>
            </w:rPr>
          </w:rPrChange>
        </w:rPr>
        <w:t xml:space="preserve">"</w:t>
      </w:r>
      <w:r>
        <w:rPr>
          <w:rStyle w:val="affff1"/>
          <w:rFonts w:hint="cs"/>
          <w:rtl/>
          <w:rPrChange w:id="10644" w:author="מנוע אמוראים" w:date="2026-10-05T16:41:56Z">
            <w:rPr>
              <w:rFonts w:hint="cs"/>
              <w:rtl/>
            </w:rPr>
          </w:rPrChange>
        </w:rPr>
        <w:t xml:space="preserve">א</w:t>
      </w:r>
      <w:r>
        <w:rPr>
          <w:rFonts w:hint="cs"/>
          <w:rtl/>
        </w:rPr>
        <w:t xml:space="preserve"> </w:t>
      </w:r>
      <w:r>
        <w:rPr>
          <w:rStyle w:val="affff1"/>
          <w:rFonts w:hint="cs"/>
          <w:rtl/>
          <w:rPrChange w:id="10645" w:author="מנוע אמוראים" w:date="2026-10-05T16:41:56Z">
            <w:rPr>
              <w:rFonts w:hint="cs"/>
              <w:rtl/>
            </w:rPr>
          </w:rPrChange>
        </w:rPr>
        <w:t xml:space="preserve">מ</w:t>
      </w:r>
      <w:r>
        <w:rPr>
          <w:rStyle w:val="affff1"/>
          <w:rtl/>
          <w:rPrChange w:id="10646" w:author="מנוע אמוראים" w:date="2026-10-05T16:41:56Z">
            <w:rPr>
              <w:rtl/>
            </w:rPr>
          </w:rPrChange>
        </w:rPr>
        <w:t xml:space="preserve">רי</w:t>
      </w:r>
      <w:r>
        <w:rPr>
          <w:rStyle w:val="affff1"/>
          <w:rtl/>
          <w:rPrChange w:id="10647" w:author="מנוע אמוראים" w:date="2026-10-05T16:41:56Z">
            <w:rPr>
              <w:rtl/>
            </w:rPr>
          </w:rPrChange>
        </w:rPr>
        <w:t xml:space="preserve">"</w:t>
      </w:r>
      <w:r>
        <w:rPr>
          <w:rStyle w:val="affff1"/>
          <w:rtl/>
          <w:rPrChange w:id="10648" w:author="מנוע אמוראים" w:date="2026-10-05T16:41:56Z">
            <w:rPr>
              <w:rtl/>
            </w:rPr>
          </w:rPrChange>
        </w:rPr>
        <w:t xml:space="preserve">ו</w:t>
      </w:r>
      <w:r>
        <w:rPr>
          <w:rtl/>
        </w:rPr>
        <w:t xml:space="preserve">: כל שטעמו וממשו - אסור ולוקין עליו, וזהו כזית בכדי אכילת פרס, </w:t>
      </w:r>
    </w:p>
    <w:p w14:paraId="4C8B0D56" w14:textId="77777777" w:rsidR="00910F84" w:rsidRPr="00C35A2C" w:rsidRDefault="00910F84" w:rsidP="00910F84">
      <w:pPr>
        <w:pStyle w:val="aff6"/>
        <w:framePr w:wrap="around"/>
        <w:rPr>
          <w:rtl/>
        </w:rPr>
      </w:pPr>
      <w:r w:rsidRPr="00C35A2C">
        <w:rPr>
          <w:rFonts w:hint="cs"/>
          <w:rtl/>
        </w:rPr>
        <w:t xml:space="preserve">סז: </w:t>
      </w:r>
    </w:p>
    <w:p w14:paraId="0D8B79D5" w14:textId="77777777" w:rsidR="00910F84" w:rsidRPr="00C35A2C" w:rsidRDefault="00910F84" w:rsidP="00910F84">
      <w:pPr>
        <w:ind w:left="794" w:firstLine="226"/>
        <w:rPr>
          <w:rtl/>
        </w:rPr>
      </w:pPr>
      <w:r w:rsidRPr="00C35A2C">
        <w:rPr>
          <w:rtl/>
        </w:rPr>
        <w:t>טעמו ולא ממשו - אסור ואין לוקין עליו, ואם ריבה טעם לפגם - מותר.</w:t>
      </w:r>
    </w:p>
    <w:p w14:paraId="3ACD8ED6" w14:textId="77777777" w:rsidR="00910F84" w:rsidRPr="00C35A2C" w:rsidRDefault="00910F84" w:rsidP="00910F84">
      <w:pPr>
        <w:rPr>
          <w:rtl/>
        </w:rPr>
      </w:pPr>
      <w:r w:rsidRPr="00C35A2C">
        <w:rPr>
          <w:rtl/>
        </w:rPr>
        <w:t>ולימא: אם נתן טעם לפגם - מותר! הא קמ</w:t>
      </w:r>
      <w:r>
        <w:rPr>
          <w:rtl/>
        </w:rPr>
        <w:t>"</w:t>
      </w:r>
      <w:r w:rsidRPr="00C35A2C">
        <w:rPr>
          <w:rFonts w:hint="cs"/>
          <w:rtl/>
        </w:rPr>
        <w:t>ל</w:t>
      </w:r>
      <w:r w:rsidRPr="00C35A2C">
        <w:rPr>
          <w:rtl/>
        </w:rPr>
        <w:t>, דאע</w:t>
      </w:r>
      <w:r>
        <w:rPr>
          <w:rtl/>
        </w:rPr>
        <w:t>"</w:t>
      </w:r>
      <w:r w:rsidRPr="00C35A2C">
        <w:rPr>
          <w:rtl/>
        </w:rPr>
        <w:t>ג דאיכא מילי אחרנייתא דפגמה בהדיה.</w:t>
      </w:r>
    </w:p>
    <w:p w14:paraId="7AED72E4" w14:textId="77777777" w:rsidR="00910F84" w:rsidRDefault="00910F84" w:rsidP="00910F84">
      <w:pPr>
        <w:rPr>
          <w:rtl/>
        </w:rPr>
      </w:pPr>
      <w:r w:rsidRPr="00C35A2C">
        <w:rPr>
          <w:rtl/>
        </w:rPr>
        <w:t>ו</w:t>
      </w:r>
      <w:r w:rsidRPr="00280F6D">
        <w:rPr>
          <w:b/>
          <w:bCs/>
          <w:rtl/>
        </w:rPr>
        <w:t>הלכתא</w:t>
      </w:r>
      <w:r>
        <w:rPr>
          <w:rtl/>
        </w:rPr>
        <w:t xml:space="preserve"> כלישנא בתרא </w:t>
      </w:r>
      <w:r>
        <w:rPr>
          <w:rStyle w:val="affff1"/>
          <w:rtl/>
          <w:rPrChange w:id="10649" w:author="מנוע אמוראים" w:date="2026-10-05T16:41:56Z">
            <w:rPr>
              <w:rtl/>
            </w:rPr>
          </w:rPrChange>
        </w:rPr>
        <w:t xml:space="preserve">דר</w:t>
      </w:r>
      <w:r>
        <w:rPr>
          <w:rStyle w:val="affff1"/>
          <w:rtl/>
          <w:rPrChange w:id="10650" w:author="מנוע אמוראים" w:date="2026-10-05T16:41:56Z">
            <w:rPr>
              <w:rtl/>
            </w:rPr>
          </w:rPrChange>
        </w:rPr>
        <w:t xml:space="preserve">"</w:t>
      </w:r>
      <w:r>
        <w:rPr>
          <w:rStyle w:val="affff1"/>
          <w:rFonts w:hint="cs"/>
          <w:rtl/>
          <w:rPrChange w:id="10651" w:author="מנוע אמוראים" w:date="2026-10-05T16:41:56Z">
            <w:rPr>
              <w:rFonts w:hint="cs"/>
              <w:rtl/>
            </w:rPr>
          </w:rPrChange>
        </w:rPr>
        <w:t xml:space="preserve">ל</w:t>
      </w:r>
      <w:r w:rsidRPr="00C35A2C">
        <w:rPr>
          <w:rtl/>
        </w:rPr>
        <w:t>.</w:t>
      </w:r>
    </w:p>
    <w:p w14:paraId="6C96D5E6" w14:textId="77777777" w:rsidR="00217797" w:rsidRDefault="00217797" w:rsidP="00910F84">
      <w:pPr>
        <w:rPr>
          <w:rtl/>
        </w:rPr>
      </w:pPr>
    </w:p>
    <w:p w14:paraId="748287FC" w14:textId="77777777" w:rsidR="00217797" w:rsidRDefault="00910F84" w:rsidP="00217797">
      <w:pPr>
        <w:pStyle w:val="36"/>
        <w:framePr w:wrap="notBeside"/>
        <w:rPr>
          <w:rtl/>
        </w:rPr>
      </w:pPr>
      <w:r>
        <w:rPr>
          <w:rtl/>
        </w:rPr>
        <w:t>אר"</w:t>
      </w:r>
      <w:r w:rsidRPr="00C35A2C">
        <w:rPr>
          <w:rFonts w:hint="cs"/>
          <w:rtl/>
        </w:rPr>
        <w:t>כ</w:t>
      </w:r>
      <w:r w:rsidRPr="00C35A2C">
        <w:rPr>
          <w:rtl/>
        </w:rPr>
        <w:t xml:space="preserve"> </w:t>
      </w:r>
    </w:p>
    <w:p w14:paraId="025D9C27" w14:textId="1A6D7732" w:rsidR="00910F84" w:rsidRPr="00C35A2C" w:rsidRDefault="00910F84" w:rsidP="00910F84">
      <w:pPr>
        <w:rPr>
          <w:rtl/>
        </w:rPr>
      </w:pPr>
      <w:r w:rsidRPr="00C35A2C">
        <w:rPr>
          <w:rtl/>
        </w:rPr>
        <w:t>מדברי כולם נלמד: נותן טעם לפגם - מותר.</w:t>
      </w:r>
    </w:p>
    <w:p w14:paraId="0D70F193" w14:textId="77777777" w:rsidR="00217797" w:rsidRDefault="00910F84" w:rsidP="00217797">
      <w:pPr>
        <w:pStyle w:val="36"/>
        <w:framePr w:wrap="notBeside"/>
        <w:rPr>
          <w:rtl/>
        </w:rPr>
      </w:pPr>
      <w:r w:rsidRPr="00C35A2C">
        <w:rPr>
          <w:rtl/>
        </w:rPr>
        <w:t>א</w:t>
      </w:r>
      <w:r>
        <w:rPr>
          <w:rtl/>
        </w:rPr>
        <w:t>"</w:t>
      </w:r>
      <w:r w:rsidRPr="00C35A2C">
        <w:rPr>
          <w:rtl/>
        </w:rPr>
        <w:t>ל אביי:</w:t>
      </w:r>
    </w:p>
    <w:p w14:paraId="5C3C3971" w14:textId="0EF00600" w:rsidR="00910F84" w:rsidRPr="00C35A2C" w:rsidRDefault="00910F84" w:rsidP="00910F84">
      <w:pPr>
        <w:rPr>
          <w:rtl/>
        </w:rPr>
      </w:pPr>
      <w:r w:rsidRPr="00C35A2C">
        <w:rPr>
          <w:rtl/>
        </w:rPr>
        <w:t xml:space="preserve">בשלמא מכולהו לחיי, </w:t>
      </w:r>
      <w:r w:rsidRPr="00217797">
        <w:rPr>
          <w:rStyle w:val="affff1"/>
          <w:rtl/>
        </w:rPr>
        <w:t>אלא דר"ל</w:t>
      </w:r>
      <w:r w:rsidRPr="00C35A2C">
        <w:rPr>
          <w:rtl/>
        </w:rPr>
        <w:t xml:space="preserve"> אמרו קאמר, וליה לא סבירא ליה.</w:t>
      </w:r>
    </w:p>
    <w:p w14:paraId="0D748384" w14:textId="77777777" w:rsidR="00910F84" w:rsidRPr="00C35A2C" w:rsidRDefault="00910F84" w:rsidP="00910F84">
      <w:pPr>
        <w:rPr>
          <w:rtl/>
        </w:rPr>
      </w:pPr>
      <w:r w:rsidRPr="00C35A2C">
        <w:rPr>
          <w:rtl/>
        </w:rPr>
        <w:t>מכלל דאיכא למ</w:t>
      </w:r>
      <w:r>
        <w:rPr>
          <w:rtl/>
        </w:rPr>
        <w:t>"</w:t>
      </w:r>
      <w:r w:rsidRPr="00C35A2C">
        <w:rPr>
          <w:rtl/>
        </w:rPr>
        <w:t xml:space="preserve">ד נותן טעם לפגם - אסור? </w:t>
      </w:r>
      <w:r>
        <w:rPr>
          <w:rFonts w:hint="cs"/>
          <w:rtl/>
        </w:rPr>
        <w:t xml:space="preserve"> והך </w:t>
      </w:r>
      <w:r>
        <w:rPr>
          <w:rStyle w:val="affff1"/>
          <w:rFonts w:hint="cs"/>
          <w:rtl/>
          <w:rPrChange w:id="10652" w:author="מנוע אמוראים" w:date="2026-10-05T16:41:56Z">
            <w:rPr>
              <w:rFonts w:hint="cs"/>
              <w:rtl/>
            </w:rPr>
          </w:rPrChange>
        </w:rPr>
        <w:t xml:space="preserve">דר</w:t>
      </w:r>
      <w:r>
        <w:rPr>
          <w:rStyle w:val="affff1"/>
          <w:rtl/>
          <w:rPrChange w:id="10653" w:author="מנוע אמוראים" w:date="2026-10-05T16:41:56Z">
            <w:rPr>
              <w:rtl/>
            </w:rPr>
          </w:rPrChange>
        </w:rPr>
        <w:t xml:space="preserve">"</w:t>
      </w:r>
      <w:r>
        <w:rPr>
          <w:rStyle w:val="affff1"/>
          <w:rFonts w:hint="cs"/>
          <w:rtl/>
          <w:rPrChange w:id="10654" w:author="מנוע אמוראים" w:date="2026-10-05T16:41:56Z">
            <w:rPr>
              <w:rFonts w:hint="cs"/>
              <w:rtl/>
            </w:rPr>
          </w:rPrChange>
        </w:rPr>
        <w:t xml:space="preserve">מ</w:t>
      </w:r>
      <w:r w:rsidRPr="00C35A2C">
        <w:rPr>
          <w:rtl/>
        </w:rPr>
        <w:t xml:space="preserve"> אחד נותן טעם לפגם ואחד נותן טעם לשבח - אסור, </w:t>
      </w:r>
    </w:p>
    <w:p w14:paraId="49E612CE" w14:textId="77777777" w:rsidR="00910F84" w:rsidRPr="00C35A2C" w:rsidRDefault="00910F84" w:rsidP="00910F84">
      <w:pPr>
        <w:rPr>
          <w:rtl/>
        </w:rPr>
      </w:pPr>
      <w:r w:rsidRPr="00217797">
        <w:rPr>
          <w:rStyle w:val="affff1"/>
          <w:rFonts w:hint="cs"/>
          <w:rtl/>
        </w:rPr>
        <w:t>ולר</w:t>
      </w:r>
      <w:r w:rsidRPr="00217797">
        <w:rPr>
          <w:rStyle w:val="affff1"/>
          <w:rtl/>
        </w:rPr>
        <w:t>"</w:t>
      </w:r>
      <w:r w:rsidRPr="00217797">
        <w:rPr>
          <w:rStyle w:val="affff1"/>
          <w:rFonts w:hint="cs"/>
          <w:rtl/>
        </w:rPr>
        <w:t>ש</w:t>
      </w:r>
      <w:r w:rsidRPr="00C35A2C">
        <w:rPr>
          <w:rtl/>
        </w:rPr>
        <w:t>: לשבח - אסור, ולפגם - מותר.</w:t>
      </w:r>
    </w:p>
    <w:p w14:paraId="4D7D7EC4" w14:textId="77777777" w:rsidR="00217797" w:rsidRDefault="00910F84" w:rsidP="00217797">
      <w:pPr>
        <w:pStyle w:val="36"/>
        <w:framePr w:wrap="notBeside"/>
        <w:rPr>
          <w:rtl/>
        </w:rPr>
      </w:pPr>
      <w:r w:rsidRPr="00C35A2C">
        <w:rPr>
          <w:rFonts w:hint="cs"/>
          <w:rtl/>
        </w:rPr>
        <w:t>טעמא דר</w:t>
      </w:r>
      <w:r>
        <w:rPr>
          <w:rtl/>
        </w:rPr>
        <w:t>"</w:t>
      </w:r>
      <w:r w:rsidRPr="00C35A2C">
        <w:rPr>
          <w:rFonts w:hint="cs"/>
          <w:rtl/>
        </w:rPr>
        <w:t>מ:</w:t>
      </w:r>
    </w:p>
    <w:p w14:paraId="1A6C36FD" w14:textId="7BFB2651" w:rsidR="00910F84" w:rsidRPr="00C35A2C" w:rsidRDefault="00910F84" w:rsidP="00217797">
      <w:pPr>
        <w:rPr>
          <w:rtl/>
        </w:rPr>
      </w:pPr>
      <w:r w:rsidRPr="00C35A2C">
        <w:rPr>
          <w:rtl/>
        </w:rPr>
        <w:t>גמר מגיעולי ע</w:t>
      </w:r>
      <w:r>
        <w:rPr>
          <w:rFonts w:hint="cs"/>
          <w:rtl/>
        </w:rPr>
        <w:t>כו''ם</w:t>
      </w:r>
      <w:r w:rsidRPr="00C35A2C">
        <w:rPr>
          <w:rtl/>
        </w:rPr>
        <w:t xml:space="preserve"> </w:t>
      </w:r>
      <w:r w:rsidR="00217797">
        <w:rPr>
          <w:rFonts w:hint="cs"/>
          <w:rtl/>
        </w:rPr>
        <w:t xml:space="preserve">שאסור אף </w:t>
      </w:r>
      <w:r w:rsidRPr="00C35A2C">
        <w:rPr>
          <w:rFonts w:hint="cs"/>
          <w:rtl/>
        </w:rPr>
        <w:t>ד</w:t>
      </w:r>
      <w:r w:rsidRPr="00C35A2C">
        <w:rPr>
          <w:rtl/>
        </w:rPr>
        <w:t xml:space="preserve">לאו נותן טעם לפגם? </w:t>
      </w:r>
    </w:p>
    <w:p w14:paraId="295301A5" w14:textId="77777777" w:rsidR="00217797" w:rsidRDefault="00910F84" w:rsidP="00217797">
      <w:pPr>
        <w:pStyle w:val="36"/>
        <w:framePr w:wrap="notBeside"/>
        <w:rPr>
          <w:rtl/>
        </w:rPr>
      </w:pPr>
      <w:r w:rsidRPr="00C35A2C">
        <w:rPr>
          <w:rtl/>
        </w:rPr>
        <w:t>ואידך</w:t>
      </w:r>
      <w:r w:rsidRPr="00C35A2C">
        <w:rPr>
          <w:rFonts w:hint="cs"/>
          <w:rtl/>
        </w:rPr>
        <w:t xml:space="preserve"> כדר</w:t>
      </w:r>
      <w:r>
        <w:rPr>
          <w:rtl/>
        </w:rPr>
        <w:t>"</w:t>
      </w:r>
      <w:r w:rsidRPr="00C35A2C">
        <w:rPr>
          <w:rFonts w:hint="cs"/>
          <w:rtl/>
        </w:rPr>
        <w:t>ה בדר</w:t>
      </w:r>
      <w:r>
        <w:rPr>
          <w:rtl/>
        </w:rPr>
        <w:t>"</w:t>
      </w:r>
      <w:r w:rsidRPr="00C35A2C">
        <w:rPr>
          <w:rFonts w:hint="cs"/>
          <w:rtl/>
        </w:rPr>
        <w:t>ח</w:t>
      </w:r>
      <w:r w:rsidRPr="00C35A2C">
        <w:rPr>
          <w:rtl/>
        </w:rPr>
        <w:t>:</w:t>
      </w:r>
    </w:p>
    <w:p w14:paraId="44864CB2" w14:textId="2BE1F918" w:rsidR="00910F84" w:rsidRPr="00C35A2C" w:rsidRDefault="00910F84" w:rsidP="00910F84">
      <w:pPr>
        <w:rPr>
          <w:rtl/>
        </w:rPr>
      </w:pPr>
      <w:r w:rsidRPr="00C35A2C">
        <w:rPr>
          <w:rtl/>
        </w:rPr>
        <w:t xml:space="preserve">אסרה תורה </w:t>
      </w:r>
      <w:r w:rsidR="00217797">
        <w:rPr>
          <w:rFonts w:hint="cs"/>
          <w:rtl/>
        </w:rPr>
        <w:t xml:space="preserve">רק </w:t>
      </w:r>
      <w:r w:rsidRPr="00C35A2C">
        <w:rPr>
          <w:rtl/>
        </w:rPr>
        <w:t>קדירה בת יומ</w:t>
      </w:r>
      <w:r w:rsidR="00217797">
        <w:rPr>
          <w:rFonts w:hint="cs"/>
          <w:rtl/>
        </w:rPr>
        <w:t>ה</w:t>
      </w:r>
      <w:r w:rsidRPr="00C35A2C">
        <w:rPr>
          <w:rtl/>
        </w:rPr>
        <w:t>, דלא לפגם הוא.</w:t>
      </w:r>
    </w:p>
    <w:p w14:paraId="0923A11C" w14:textId="77777777" w:rsidR="00217797" w:rsidRDefault="00910F84" w:rsidP="00217797">
      <w:pPr>
        <w:pStyle w:val="36"/>
        <w:framePr w:wrap="notBeside"/>
        <w:rPr>
          <w:rtl/>
        </w:rPr>
      </w:pPr>
      <w:r w:rsidRPr="00C35A2C">
        <w:rPr>
          <w:rtl/>
        </w:rPr>
        <w:t xml:space="preserve">ואידך? </w:t>
      </w:r>
    </w:p>
    <w:p w14:paraId="6F3918C3" w14:textId="11A0C4E5" w:rsidR="00910F84" w:rsidRPr="00C35A2C" w:rsidRDefault="00910F84" w:rsidP="00910F84">
      <w:pPr>
        <w:rPr>
          <w:rtl/>
        </w:rPr>
      </w:pPr>
      <w:r w:rsidRPr="00C35A2C">
        <w:rPr>
          <w:rtl/>
        </w:rPr>
        <w:t>קדירה בת יומ</w:t>
      </w:r>
      <w:r w:rsidR="00217797">
        <w:rPr>
          <w:rFonts w:hint="cs"/>
          <w:rtl/>
        </w:rPr>
        <w:t>ה</w:t>
      </w:r>
      <w:r w:rsidRPr="00C35A2C">
        <w:rPr>
          <w:rtl/>
        </w:rPr>
        <w:t xml:space="preserve"> </w:t>
      </w:r>
      <w:r w:rsidR="00217797">
        <w:rPr>
          <w:rFonts w:hint="cs"/>
          <w:rtl/>
        </w:rPr>
        <w:t>גם</w:t>
      </w:r>
      <w:r w:rsidRPr="00C35A2C">
        <w:rPr>
          <w:rtl/>
        </w:rPr>
        <w:t xml:space="preserve"> אי אפשר דלא פגמה פורתא.</w:t>
      </w:r>
    </w:p>
    <w:p w14:paraId="068872C9" w14:textId="77777777" w:rsidR="00217797" w:rsidRDefault="00910F84" w:rsidP="00217797">
      <w:pPr>
        <w:pStyle w:val="36"/>
        <w:framePr w:wrap="notBeside"/>
        <w:rPr>
          <w:rtl/>
        </w:rPr>
      </w:pPr>
      <w:r w:rsidRPr="00C35A2C">
        <w:rPr>
          <w:rFonts w:hint="cs"/>
          <w:rtl/>
        </w:rPr>
        <w:t>טעמא דר</w:t>
      </w:r>
      <w:r>
        <w:rPr>
          <w:rtl/>
        </w:rPr>
        <w:t>"</w:t>
      </w:r>
      <w:r w:rsidRPr="00C35A2C">
        <w:rPr>
          <w:rFonts w:hint="cs"/>
          <w:rtl/>
        </w:rPr>
        <w:t>ש:</w:t>
      </w:r>
    </w:p>
    <w:p w14:paraId="7C77D158" w14:textId="3EDD4E76" w:rsidR="00910F84" w:rsidRPr="00C35A2C" w:rsidRDefault="00910F84" w:rsidP="00910F84">
      <w:pPr>
        <w:rPr>
          <w:rtl/>
        </w:rPr>
      </w:pPr>
      <w:r w:rsidRPr="007C2DF0">
        <w:rPr>
          <w:rStyle w:val="afffd"/>
          <w:rFonts w:hint="cs"/>
          <w:rtl/>
        </w:rPr>
        <w:t>ד'</w:t>
      </w:r>
      <w:r w:rsidRPr="007C2DF0">
        <w:rPr>
          <w:rStyle w:val="afffd"/>
          <w:rtl/>
        </w:rPr>
        <w:t>לא תאכלו כל נבלה לגר אשר בשעריך</w:t>
      </w:r>
      <w:r w:rsidRPr="007C2DF0">
        <w:rPr>
          <w:rStyle w:val="afffd"/>
          <w:rFonts w:hint="cs"/>
          <w:rtl/>
        </w:rPr>
        <w:t>'</w:t>
      </w:r>
      <w:r w:rsidRPr="007C2DF0">
        <w:rPr>
          <w:rStyle w:val="afffd"/>
          <w:rtl/>
        </w:rPr>
        <w:t xml:space="preserve"> </w:t>
      </w:r>
      <w:r w:rsidRPr="00C35A2C">
        <w:rPr>
          <w:rFonts w:hint="cs"/>
          <w:rtl/>
        </w:rPr>
        <w:t xml:space="preserve">הראויה לגר קרויה נבלה </w:t>
      </w:r>
      <w:r w:rsidRPr="00C35A2C">
        <w:rPr>
          <w:rtl/>
        </w:rPr>
        <w:t>שאין ראויה לגר אינה קרויה נבלה.</w:t>
      </w:r>
    </w:p>
    <w:p w14:paraId="1BA71B60" w14:textId="77777777" w:rsidR="00910F84" w:rsidRPr="00C35A2C" w:rsidRDefault="00910F84" w:rsidP="00910F84">
      <w:pPr>
        <w:pStyle w:val="aff6"/>
        <w:framePr w:wrap="around"/>
        <w:rPr>
          <w:rtl/>
        </w:rPr>
      </w:pPr>
      <w:r w:rsidRPr="00C35A2C">
        <w:rPr>
          <w:rFonts w:hint="cs"/>
          <w:rtl/>
        </w:rPr>
        <w:t>סח.</w:t>
      </w:r>
    </w:p>
    <w:p w14:paraId="7CD7F190" w14:textId="77777777" w:rsidR="00217797" w:rsidRDefault="00910F84" w:rsidP="00217797">
      <w:pPr>
        <w:pStyle w:val="36"/>
        <w:framePr w:wrap="notBeside"/>
        <w:rPr>
          <w:rtl/>
        </w:rPr>
      </w:pPr>
      <w:r w:rsidRPr="00C35A2C">
        <w:rPr>
          <w:rtl/>
        </w:rPr>
        <w:t>ור</w:t>
      </w:r>
      <w:r>
        <w:rPr>
          <w:rtl/>
        </w:rPr>
        <w:t>"</w:t>
      </w:r>
      <w:r w:rsidRPr="00C35A2C">
        <w:rPr>
          <w:rtl/>
        </w:rPr>
        <w:t>מ</w:t>
      </w:r>
      <w:r w:rsidRPr="00C35A2C">
        <w:rPr>
          <w:rFonts w:hint="cs"/>
          <w:rtl/>
        </w:rPr>
        <w:t>:</w:t>
      </w:r>
    </w:p>
    <w:p w14:paraId="74D1F5D5" w14:textId="050A7284" w:rsidR="00910F84" w:rsidRPr="00C35A2C" w:rsidRDefault="00910F84" w:rsidP="00910F84">
      <w:pPr>
        <w:rPr>
          <w:rtl/>
        </w:rPr>
      </w:pPr>
      <w:r w:rsidRPr="00C35A2C">
        <w:rPr>
          <w:rtl/>
        </w:rPr>
        <w:t xml:space="preserve"> ההוא למעוטי סרוחה מעיקרא.</w:t>
      </w:r>
    </w:p>
    <w:p w14:paraId="6B70AAB2" w14:textId="77777777" w:rsidR="00217797" w:rsidRDefault="00910F84" w:rsidP="00217797">
      <w:pPr>
        <w:pStyle w:val="36"/>
        <w:framePr w:wrap="notBeside"/>
        <w:rPr>
          <w:rtl/>
        </w:rPr>
      </w:pPr>
      <w:r w:rsidRPr="00C35A2C">
        <w:rPr>
          <w:rtl/>
        </w:rPr>
        <w:t>ור</w:t>
      </w:r>
      <w:r>
        <w:rPr>
          <w:rtl/>
        </w:rPr>
        <w:t>"</w:t>
      </w:r>
      <w:r w:rsidRPr="00C35A2C">
        <w:rPr>
          <w:rtl/>
        </w:rPr>
        <w:t>ש</w:t>
      </w:r>
      <w:r w:rsidRPr="00C35A2C">
        <w:rPr>
          <w:rFonts w:hint="cs"/>
          <w:rtl/>
        </w:rPr>
        <w:t>:</w:t>
      </w:r>
      <w:r w:rsidRPr="00C35A2C">
        <w:rPr>
          <w:rtl/>
        </w:rPr>
        <w:t xml:space="preserve"> </w:t>
      </w:r>
    </w:p>
    <w:p w14:paraId="35D0E2EB" w14:textId="2EBDABC7" w:rsidR="00910F84" w:rsidRPr="00C35A2C" w:rsidRDefault="00910F84" w:rsidP="00910F84">
      <w:pPr>
        <w:rPr>
          <w:rtl/>
        </w:rPr>
      </w:pPr>
      <w:r w:rsidRPr="00C35A2C">
        <w:rPr>
          <w:rtl/>
        </w:rPr>
        <w:t xml:space="preserve">סרוחה מעיקרא </w:t>
      </w:r>
      <w:r w:rsidR="00217797">
        <w:rPr>
          <w:rFonts w:hint="cs"/>
          <w:rtl/>
        </w:rPr>
        <w:t xml:space="preserve">א''צ - </w:t>
      </w:r>
      <w:r w:rsidRPr="00C35A2C">
        <w:rPr>
          <w:rtl/>
        </w:rPr>
        <w:t>עפרא בעלמא הוא.</w:t>
      </w:r>
    </w:p>
    <w:p w14:paraId="68FCC8EA" w14:textId="77777777" w:rsidR="00217797" w:rsidRDefault="00910F84" w:rsidP="00217797">
      <w:pPr>
        <w:pStyle w:val="36"/>
        <w:framePr w:wrap="notBeside"/>
        <w:rPr>
          <w:rtl/>
        </w:rPr>
      </w:pPr>
      <w:r w:rsidRPr="00C35A2C">
        <w:rPr>
          <w:rtl/>
        </w:rPr>
        <w:t xml:space="preserve">עולא: </w:t>
      </w:r>
    </w:p>
    <w:p w14:paraId="299E12A3" w14:textId="08D1E4EA" w:rsidR="00910F84" w:rsidRPr="00C35A2C" w:rsidRDefault="00910F84" w:rsidP="00910F84">
      <w:pPr>
        <w:rPr>
          <w:rtl/>
        </w:rPr>
      </w:pPr>
      <w:r w:rsidRPr="00217797">
        <w:rPr>
          <w:rStyle w:val="affff1"/>
          <w:rtl/>
        </w:rPr>
        <w:t>מחלוקת -</w:t>
      </w:r>
      <w:r w:rsidRPr="00C35A2C">
        <w:rPr>
          <w:rtl/>
        </w:rPr>
        <w:t xml:space="preserve"> שהשביח ולבסוף פגם, אבל פגם מעיקרא </w:t>
      </w:r>
      <w:r w:rsidRPr="00217797">
        <w:rPr>
          <w:rStyle w:val="affff1"/>
          <w:rFonts w:hint="cs"/>
          <w:rtl/>
        </w:rPr>
        <w:t>לכו</w:t>
      </w:r>
      <w:r w:rsidRPr="00217797">
        <w:rPr>
          <w:rStyle w:val="affff1"/>
          <w:rtl/>
        </w:rPr>
        <w:t>"</w:t>
      </w:r>
      <w:r w:rsidRPr="00217797">
        <w:rPr>
          <w:rStyle w:val="affff1"/>
          <w:rFonts w:hint="cs"/>
          <w:rtl/>
        </w:rPr>
        <w:t>ע</w:t>
      </w:r>
      <w:r w:rsidRPr="00C35A2C">
        <w:rPr>
          <w:rtl/>
        </w:rPr>
        <w:t xml:space="preserve"> מותר.</w:t>
      </w:r>
    </w:p>
    <w:p w14:paraId="09A8DCB9" w14:textId="77777777" w:rsidR="00217797" w:rsidRDefault="00910F84" w:rsidP="00217797">
      <w:pPr>
        <w:pStyle w:val="36"/>
        <w:framePr w:wrap="notBeside"/>
        <w:rPr>
          <w:rtl/>
        </w:rPr>
      </w:pPr>
      <w:r w:rsidRPr="00C35A2C">
        <w:rPr>
          <w:rFonts w:ascii="FontbitDavid" w:hAnsi="FontbitDavid"/>
          <w:sz w:val="32"/>
          <w:rtl/>
        </w:rPr>
        <w:t>•</w:t>
      </w:r>
      <w:r w:rsidRPr="00C35A2C">
        <w:rPr>
          <w:rFonts w:hint="cs"/>
          <w:rtl/>
        </w:rPr>
        <w:t xml:space="preserve"> הקשה ר</w:t>
      </w:r>
      <w:r>
        <w:rPr>
          <w:rtl/>
        </w:rPr>
        <w:t>"</w:t>
      </w:r>
      <w:r w:rsidRPr="00C35A2C">
        <w:rPr>
          <w:rFonts w:hint="cs"/>
          <w:rtl/>
        </w:rPr>
        <w:t>ח לעולא</w:t>
      </w:r>
      <w:r w:rsidRPr="00C35A2C">
        <w:rPr>
          <w:rtl/>
        </w:rPr>
        <w:t>:</w:t>
      </w:r>
    </w:p>
    <w:p w14:paraId="49FDAC22" w14:textId="70489613" w:rsidR="00910F84" w:rsidRPr="00C35A2C" w:rsidRDefault="00910F84" w:rsidP="00217797">
      <w:pPr>
        <w:rPr>
          <w:rtl/>
        </w:rPr>
      </w:pPr>
      <w:r>
        <w:rPr>
          <w:rtl/>
        </w:rPr>
        <w:t xml:space="preserve"> יין שנפל לתוך עדשים, וחומץ שנפל לתוך גריסין - אסור, </w:t>
      </w:r>
      <w:r>
        <w:rPr>
          <w:rStyle w:val="affff1"/>
          <w:rtl/>
          <w:rPrChange w:id="10655" w:author="מנוע אמוראים" w:date="2026-10-05T16:41:56Z">
            <w:rPr>
              <w:rtl/>
            </w:rPr>
          </w:rPrChange>
        </w:rPr>
        <w:t xml:space="preserve">ור</w:t>
      </w:r>
      <w:r>
        <w:rPr>
          <w:rStyle w:val="affff1"/>
          <w:rtl/>
          <w:rPrChange w:id="10656" w:author="מנוע אמוראים" w:date="2026-10-05T16:41:56Z">
            <w:rPr>
              <w:rtl/>
            </w:rPr>
          </w:rPrChange>
        </w:rPr>
        <w:t xml:space="preserve">"</w:t>
      </w:r>
      <w:r>
        <w:rPr>
          <w:rStyle w:val="affff1"/>
          <w:rtl/>
          <w:rPrChange w:id="10657" w:author="מנוע אמוראים" w:date="2026-10-05T16:41:56Z">
            <w:rPr>
              <w:rtl/>
            </w:rPr>
          </w:rPrChange>
        </w:rPr>
        <w:t xml:space="preserve">ש</w:t>
      </w:r>
      <w:r>
        <w:rPr>
          <w:rtl/>
        </w:rPr>
        <w:t xml:space="preserve"> מתיר; </w:t>
      </w:r>
      <w:r w:rsidR="00217797">
        <w:rPr>
          <w:rFonts w:hint="cs"/>
          <w:rtl/>
        </w:rPr>
        <w:t xml:space="preserve"> </w:t>
      </w:r>
      <w:r w:rsidRPr="00C35A2C">
        <w:rPr>
          <w:rtl/>
        </w:rPr>
        <w:t>והא הכא דפגם מעיקרא הוא ו</w:t>
      </w:r>
      <w:r w:rsidRPr="00280F6D">
        <w:rPr>
          <w:b/>
          <w:bCs/>
          <w:rtl/>
        </w:rPr>
        <w:t>פליגי</w:t>
      </w:r>
      <w:r w:rsidRPr="00C35A2C">
        <w:rPr>
          <w:rtl/>
        </w:rPr>
        <w:t xml:space="preserve">! </w:t>
      </w:r>
    </w:p>
    <w:p w14:paraId="2C0685DE" w14:textId="77777777" w:rsidR="00217797" w:rsidRDefault="00910F84" w:rsidP="00217797">
      <w:pPr>
        <w:pStyle w:val="36"/>
        <w:framePr w:wrap="notBeside"/>
        <w:rPr>
          <w:rtl/>
        </w:rPr>
      </w:pPr>
      <w:r>
        <w:rPr>
          <w:rtl/>
        </w:rPr>
        <w:t xml:space="preserve">- </w:t>
      </w:r>
      <w:r w:rsidRPr="00C35A2C">
        <w:rPr>
          <w:rtl/>
        </w:rPr>
        <w:t>עולא:</w:t>
      </w:r>
    </w:p>
    <w:p w14:paraId="23C18126" w14:textId="34AB55C7" w:rsidR="00910F84" w:rsidRPr="00C35A2C" w:rsidRDefault="00910F84" w:rsidP="00217797">
      <w:r w:rsidRPr="00C35A2C">
        <w:rPr>
          <w:rtl/>
        </w:rPr>
        <w:t xml:space="preserve"> חגא לא </w:t>
      </w:r>
      <w:r w:rsidRPr="00C35A2C">
        <w:rPr>
          <w:rFonts w:hint="cs"/>
          <w:rtl/>
        </w:rPr>
        <w:t>יודע מא</w:t>
      </w:r>
      <w:r w:rsidRPr="00C35A2C">
        <w:rPr>
          <w:rtl/>
        </w:rPr>
        <w:t>י קאמרי רבנן - תיובתא</w:t>
      </w:r>
      <w:r>
        <w:rPr>
          <w:rtl/>
        </w:rPr>
        <w:t xml:space="preserve"> </w:t>
      </w:r>
      <w:r w:rsidRPr="00C35A2C">
        <w:rPr>
          <w:rtl/>
        </w:rPr>
        <w:t xml:space="preserve">מותיב, </w:t>
      </w:r>
    </w:p>
    <w:p w14:paraId="6D063C6B" w14:textId="77777777" w:rsidR="00217797" w:rsidRDefault="00910F84" w:rsidP="00217797">
      <w:pPr>
        <w:pStyle w:val="36"/>
        <w:framePr w:wrap="notBeside"/>
        <w:rPr>
          <w:rtl/>
        </w:rPr>
      </w:pPr>
      <w:r>
        <w:rPr>
          <w:rtl/>
        </w:rPr>
        <w:t xml:space="preserve">- </w:t>
      </w:r>
      <w:r w:rsidRPr="00C35A2C">
        <w:rPr>
          <w:rFonts w:hint="cs"/>
          <w:rtl/>
        </w:rPr>
        <w:t>הכא מיירי</w:t>
      </w:r>
      <w:r w:rsidRPr="00C35A2C">
        <w:rPr>
          <w:rtl/>
        </w:rPr>
        <w:t xml:space="preserve"> </w:t>
      </w:r>
    </w:p>
    <w:p w14:paraId="51845EC1" w14:textId="1882CD2F" w:rsidR="00910F84" w:rsidRPr="00C35A2C" w:rsidRDefault="00910F84" w:rsidP="00217797">
      <w:pPr>
        <w:rPr>
          <w:rtl/>
        </w:rPr>
      </w:pPr>
      <w:r w:rsidRPr="00C35A2C">
        <w:rPr>
          <w:rtl/>
        </w:rPr>
        <w:t>כגון שנפל לתוך גריסין צוננין והרתיחם, נעשה כמי שהשביח ולבסוף פגם ואסור.</w:t>
      </w:r>
    </w:p>
    <w:p w14:paraId="3213E283" w14:textId="77777777" w:rsidR="00217797" w:rsidRDefault="00910F84" w:rsidP="00217797">
      <w:pPr>
        <w:pStyle w:val="36"/>
        <w:framePr w:wrap="notBeside"/>
        <w:rPr>
          <w:rtl/>
        </w:rPr>
      </w:pPr>
      <w:r w:rsidRPr="00C35A2C">
        <w:rPr>
          <w:rtl/>
        </w:rPr>
        <w:t xml:space="preserve">ור' יוחנן אמר: </w:t>
      </w:r>
    </w:p>
    <w:p w14:paraId="1102D176" w14:textId="4CBE778A" w:rsidR="00217797" w:rsidRDefault="00910F84" w:rsidP="00217797">
      <w:pPr>
        <w:rPr>
          <w:rFonts w:ascii="FontbitDavid" w:hAnsi="FontbitDavid"/>
          <w:sz w:val="32"/>
          <w:rtl/>
        </w:rPr>
      </w:pPr>
      <w:r w:rsidRPr="00C35A2C">
        <w:rPr>
          <w:rtl/>
        </w:rPr>
        <w:t>בפוגם מעיקרא מחלוקת.</w:t>
      </w:r>
      <w:r w:rsidR="00217797">
        <w:rPr>
          <w:rFonts w:ascii="FontbitDavid" w:hAnsi="FontbitDavid"/>
          <w:sz w:val="32"/>
          <w:rtl/>
        </w:rPr>
        <w:br w:type="page"/>
      </w:r>
    </w:p>
    <w:p w14:paraId="2129A215" w14:textId="5C44AE9D" w:rsidR="00C92767" w:rsidRDefault="00910F84" w:rsidP="00C92767">
      <w:pPr>
        <w:pStyle w:val="36"/>
        <w:framePr w:wrap="notBeside"/>
        <w:rPr>
          <w:rtl/>
        </w:rPr>
      </w:pPr>
      <w:r w:rsidRPr="00FF3D4F">
        <w:rPr>
          <w:rtl/>
        </w:rPr>
        <w:lastRenderedPageBreak/>
        <w:t>איבעיא</w:t>
      </w:r>
      <w:r w:rsidRPr="00FF3D4F">
        <w:rPr>
          <w:rFonts w:hint="cs"/>
          <w:rtl/>
        </w:rPr>
        <w:t xml:space="preserve"> להו</w:t>
      </w:r>
      <w:r w:rsidR="00C92767">
        <w:rPr>
          <w:rFonts w:hint="cs"/>
          <w:rtl/>
        </w:rPr>
        <w:t xml:space="preserve"> לרי''ו</w:t>
      </w:r>
      <w:r w:rsidRPr="00C35A2C">
        <w:rPr>
          <w:rFonts w:hint="cs"/>
          <w:rtl/>
        </w:rPr>
        <w:t>:</w:t>
      </w:r>
    </w:p>
    <w:p w14:paraId="67B913B2" w14:textId="3309FE3B" w:rsidR="00910F84" w:rsidRPr="00C35A2C" w:rsidRDefault="00910F84" w:rsidP="00C92767">
      <w:pPr>
        <w:rPr>
          <w:rtl/>
        </w:rPr>
      </w:pPr>
      <w:r w:rsidRPr="00DE0EC7">
        <w:rPr>
          <w:rStyle w:val="afff"/>
          <w:rtl/>
        </w:rPr>
        <w:t>בפוגם מעיקרא מחלוקת, אבל השביח ולבסוף פגם</w:t>
      </w:r>
      <w:r w:rsidRPr="00C35A2C">
        <w:rPr>
          <w:rtl/>
        </w:rPr>
        <w:t xml:space="preserve"> </w:t>
      </w:r>
      <w:r w:rsidRPr="00C92767">
        <w:rPr>
          <w:rStyle w:val="affff1"/>
          <w:rFonts w:hint="cs"/>
          <w:rtl/>
        </w:rPr>
        <w:t>לכו</w:t>
      </w:r>
      <w:r w:rsidRPr="00C92767">
        <w:rPr>
          <w:rStyle w:val="affff1"/>
          <w:rtl/>
        </w:rPr>
        <w:t>"</w:t>
      </w:r>
      <w:r w:rsidRPr="00C92767">
        <w:rPr>
          <w:rStyle w:val="affff1"/>
          <w:rFonts w:hint="cs"/>
          <w:rtl/>
        </w:rPr>
        <w:t>ע</w:t>
      </w:r>
      <w:r w:rsidRPr="00C35A2C">
        <w:rPr>
          <w:rtl/>
        </w:rPr>
        <w:t xml:space="preserve"> אסור, </w:t>
      </w:r>
      <w:r w:rsidRPr="00C92767">
        <w:rPr>
          <w:rStyle w:val="affff1"/>
          <w:rFonts w:hint="cs"/>
          <w:rtl/>
        </w:rPr>
        <w:t>או</w:t>
      </w:r>
      <w:r w:rsidRPr="00C92767">
        <w:rPr>
          <w:rStyle w:val="affff1"/>
          <w:rtl/>
        </w:rPr>
        <w:t>"</w:t>
      </w:r>
      <w:r w:rsidRPr="00C92767">
        <w:rPr>
          <w:rStyle w:val="affff1"/>
          <w:rFonts w:hint="cs"/>
          <w:rtl/>
        </w:rPr>
        <w:t>ד</w:t>
      </w:r>
      <w:r w:rsidRPr="00C35A2C">
        <w:rPr>
          <w:rFonts w:hint="cs"/>
          <w:rtl/>
        </w:rPr>
        <w:t xml:space="preserve"> בשניהם מחלוקת</w:t>
      </w:r>
      <w:r w:rsidRPr="00C35A2C">
        <w:rPr>
          <w:rtl/>
        </w:rPr>
        <w:t xml:space="preserve">? </w:t>
      </w:r>
      <w:r w:rsidRPr="00280F6D">
        <w:rPr>
          <w:b/>
          <w:bCs/>
          <w:rtl/>
        </w:rPr>
        <w:t>תיקו</w:t>
      </w:r>
      <w:r w:rsidRPr="00C35A2C">
        <w:rPr>
          <w:rtl/>
        </w:rPr>
        <w:t>.</w:t>
      </w:r>
    </w:p>
    <w:p w14:paraId="170ED1C4" w14:textId="77777777" w:rsidR="00C92767" w:rsidRDefault="00C92767" w:rsidP="00C92767">
      <w:pPr>
        <w:pStyle w:val="36"/>
        <w:framePr w:wrap="notBeside"/>
        <w:rPr>
          <w:rtl/>
        </w:rPr>
      </w:pPr>
      <w:r>
        <w:rPr>
          <w:rFonts w:ascii="FontbitDavid" w:hAnsi="FontbitDavid" w:hint="cs"/>
          <w:sz w:val="32"/>
          <w:rtl/>
        </w:rPr>
        <w:t>ר</w:t>
      </w:r>
      <w:r w:rsidR="00910F84" w:rsidRPr="00C35A2C">
        <w:rPr>
          <w:rtl/>
        </w:rPr>
        <w:t xml:space="preserve">ב עמרם: </w:t>
      </w:r>
    </w:p>
    <w:p w14:paraId="4235821C" w14:textId="2928A356" w:rsidR="00910F84" w:rsidRPr="00C35A2C" w:rsidRDefault="00910F84" w:rsidP="00910F84">
      <w:pPr>
        <w:rPr>
          <w:rtl/>
        </w:rPr>
      </w:pPr>
      <w:r w:rsidRPr="00C35A2C">
        <w:rPr>
          <w:rtl/>
        </w:rPr>
        <w:t xml:space="preserve">אפשר </w:t>
      </w:r>
      <w:r w:rsidRPr="00C92767">
        <w:rPr>
          <w:rStyle w:val="affff1"/>
          <w:rtl/>
        </w:rPr>
        <w:t>איתא להא דר</w:t>
      </w:r>
      <w:r w:rsidRPr="00C92767">
        <w:rPr>
          <w:rStyle w:val="affff1"/>
          <w:rFonts w:hint="cs"/>
          <w:rtl/>
        </w:rPr>
        <w:t>י</w:t>
      </w:r>
      <w:r w:rsidRPr="00C92767">
        <w:rPr>
          <w:rStyle w:val="affff1"/>
          <w:rtl/>
        </w:rPr>
        <w:t>"</w:t>
      </w:r>
      <w:r w:rsidRPr="00C92767">
        <w:rPr>
          <w:rStyle w:val="affff1"/>
          <w:rFonts w:hint="cs"/>
          <w:rtl/>
        </w:rPr>
        <w:t>ו:</w:t>
      </w:r>
      <w:r w:rsidRPr="00C35A2C">
        <w:rPr>
          <w:rtl/>
        </w:rPr>
        <w:t xml:space="preserve"> </w:t>
      </w:r>
      <w:r w:rsidRPr="00C92767">
        <w:rPr>
          <w:rStyle w:val="affff1"/>
          <w:rtl/>
        </w:rPr>
        <w:t>ולא תניא לה במתניתין?</w:t>
      </w:r>
      <w:r w:rsidRPr="00C35A2C">
        <w:rPr>
          <w:rtl/>
        </w:rPr>
        <w:t xml:space="preserve"> </w:t>
      </w:r>
      <w:r>
        <w:rPr>
          <w:rtl/>
        </w:rPr>
        <w:t>יצא בדק ומצא</w:t>
      </w:r>
      <w:r w:rsidRPr="00C35A2C">
        <w:rPr>
          <w:rtl/>
        </w:rPr>
        <w:t xml:space="preserve">, </w:t>
      </w:r>
    </w:p>
    <w:p w14:paraId="74982947" w14:textId="77777777" w:rsidR="00C92767" w:rsidRDefault="00910F84" w:rsidP="00C92767">
      <w:pPr>
        <w:pStyle w:val="36"/>
        <w:framePr w:wrap="notBeside"/>
        <w:rPr>
          <w:rtl/>
        </w:rPr>
      </w:pPr>
      <w:r w:rsidRPr="00C35A2C">
        <w:rPr>
          <w:rtl/>
        </w:rPr>
        <w:t>דתנן:</w:t>
      </w:r>
    </w:p>
    <w:p w14:paraId="19CD3BF9" w14:textId="3084B5A9" w:rsidR="00910F84" w:rsidRPr="00C35A2C" w:rsidRDefault="00910F84" w:rsidP="00910F84">
      <w:pPr>
        <w:rPr>
          <w:rtl/>
        </w:rPr>
      </w:pPr>
      <w:r w:rsidRPr="00217797">
        <w:rPr>
          <w:rStyle w:val="afff"/>
          <w:rtl/>
        </w:rPr>
        <w:t>שאור חולין שנפל לתוך העיסה</w:t>
      </w:r>
      <w:r w:rsidRPr="00C35A2C">
        <w:rPr>
          <w:rtl/>
        </w:rPr>
        <w:t xml:space="preserve"> ויש בו כדי להחמיץ והחמיצה, ואח</w:t>
      </w:r>
      <w:r>
        <w:rPr>
          <w:rtl/>
        </w:rPr>
        <w:t>"</w:t>
      </w:r>
      <w:r w:rsidRPr="00C35A2C">
        <w:rPr>
          <w:rtl/>
        </w:rPr>
        <w:t xml:space="preserve">כ נפל שאור של תרומה או שאור של כלאי הכרם ויש בו כדי להחמיץ - אסור, </w:t>
      </w:r>
      <w:r w:rsidRPr="00C92767">
        <w:rPr>
          <w:rStyle w:val="affff1"/>
          <w:rtl/>
        </w:rPr>
        <w:t>ור"ש</w:t>
      </w:r>
      <w:r w:rsidRPr="00C35A2C">
        <w:rPr>
          <w:rtl/>
        </w:rPr>
        <w:t xml:space="preserve"> מתיר; </w:t>
      </w:r>
      <w:r w:rsidR="00C92767" w:rsidRPr="00C92767">
        <w:rPr>
          <w:rStyle w:val="affff8"/>
          <w:rFonts w:hint="cs"/>
          <w:rtl/>
        </w:rPr>
        <w:t>ששאור התרומה החמיץ מידי</w:t>
      </w:r>
    </w:p>
    <w:p w14:paraId="13C7DFA0" w14:textId="38746856" w:rsidR="00C92767" w:rsidRDefault="00910F84" w:rsidP="00910F84">
      <w:pPr>
        <w:rPr>
          <w:rtl/>
        </w:rPr>
      </w:pPr>
      <w:r w:rsidRPr="00C35A2C">
        <w:rPr>
          <w:rtl/>
        </w:rPr>
        <w:t xml:space="preserve">והא הכא דפגם מעיקרא הוא </w:t>
      </w:r>
      <w:r w:rsidR="00C92767">
        <w:rPr>
          <w:rFonts w:hint="cs"/>
          <w:rtl/>
        </w:rPr>
        <w:t>וחלקו</w:t>
      </w:r>
      <w:r w:rsidR="00C92767" w:rsidRPr="00C92767">
        <w:rPr>
          <w:rStyle w:val="affff8"/>
          <w:rFonts w:hint="cs"/>
          <w:rtl/>
        </w:rPr>
        <w:t>. וראייה שאף במעיקרא חלקו</w:t>
      </w:r>
    </w:p>
    <w:p w14:paraId="41EDBA34" w14:textId="77777777" w:rsidR="00C92767" w:rsidRDefault="00910F84" w:rsidP="00C92767">
      <w:pPr>
        <w:pStyle w:val="36"/>
        <w:framePr w:wrap="notBeside"/>
        <w:rPr>
          <w:rtl/>
        </w:rPr>
      </w:pPr>
      <w:r w:rsidRPr="00C35A2C">
        <w:rPr>
          <w:rtl/>
        </w:rPr>
        <w:t>א</w:t>
      </w:r>
      <w:r>
        <w:rPr>
          <w:rtl/>
        </w:rPr>
        <w:t>"</w:t>
      </w:r>
      <w:r w:rsidRPr="00C35A2C">
        <w:rPr>
          <w:rtl/>
        </w:rPr>
        <w:t>ר זירא:</w:t>
      </w:r>
    </w:p>
    <w:p w14:paraId="71828417" w14:textId="3C6320CA" w:rsidR="00910F84" w:rsidRDefault="00910F84" w:rsidP="00910F84">
      <w:pPr>
        <w:rPr>
          <w:rtl/>
        </w:rPr>
      </w:pPr>
      <w:r w:rsidRPr="00C35A2C">
        <w:rPr>
          <w:rtl/>
        </w:rPr>
        <w:t xml:space="preserve"> שאני עיסה, הואיל וראויה לחמע בה כמה עיסות אחרות.</w:t>
      </w:r>
    </w:p>
    <w:p w14:paraId="5C0992D9" w14:textId="3E3BB0AC" w:rsidR="00C92767" w:rsidRPr="00C92767" w:rsidRDefault="00C92767" w:rsidP="00217797">
      <w:pPr>
        <w:spacing w:after="60"/>
        <w:rPr>
          <w:rStyle w:val="affff8"/>
          <w:rtl/>
        </w:rPr>
      </w:pPr>
      <w:r w:rsidRPr="00C92767">
        <w:rPr>
          <w:rStyle w:val="affff8"/>
          <w:rFonts w:hint="cs"/>
          <w:rtl/>
        </w:rPr>
        <w:t>וא''כ השביח הוא לגבי עיסות אחרות</w:t>
      </w:r>
    </w:p>
    <w:p w14:paraId="4A686D8A" w14:textId="77777777" w:rsidR="00C92767" w:rsidRDefault="00910F84" w:rsidP="00C92767">
      <w:pPr>
        <w:pStyle w:val="36"/>
        <w:framePr w:wrap="notBeside"/>
        <w:rPr>
          <w:rtl/>
        </w:rPr>
      </w:pPr>
      <w:r w:rsidRPr="00C35A2C">
        <w:rPr>
          <w:rtl/>
        </w:rPr>
        <w:t>ת</w:t>
      </w:r>
      <w:r>
        <w:rPr>
          <w:rtl/>
        </w:rPr>
        <w:t>"</w:t>
      </w:r>
      <w:r w:rsidRPr="00C35A2C">
        <w:rPr>
          <w:rtl/>
        </w:rPr>
        <w:t>ש:</w:t>
      </w:r>
    </w:p>
    <w:p w14:paraId="37124EE2" w14:textId="72EB78A7" w:rsidR="00910F84" w:rsidRPr="00C35A2C" w:rsidRDefault="00910F84" w:rsidP="00910F84">
      <w:pPr>
        <w:rPr>
          <w:rtl/>
        </w:rPr>
      </w:pPr>
      <w:r w:rsidRPr="00C35A2C">
        <w:rPr>
          <w:rtl/>
        </w:rPr>
        <w:t>שאור תרומה ושל חולין שנפלו לתוך העיסה, ב</w:t>
      </w:r>
      <w:r w:rsidRPr="00C35A2C">
        <w:rPr>
          <w:rFonts w:hint="cs"/>
          <w:rtl/>
        </w:rPr>
        <w:t xml:space="preserve">כל אחד כדי להחמיץ וחימצו </w:t>
      </w:r>
      <w:r w:rsidRPr="00C35A2C">
        <w:rPr>
          <w:rFonts w:hint="cs"/>
          <w:b/>
          <w:bCs/>
          <w:rtl/>
        </w:rPr>
        <w:t>אסור</w:t>
      </w:r>
      <w:r w:rsidRPr="00C35A2C">
        <w:rPr>
          <w:rFonts w:hint="cs"/>
          <w:rtl/>
        </w:rPr>
        <w:t xml:space="preserve">, </w:t>
      </w:r>
      <w:r w:rsidRPr="00C92767">
        <w:rPr>
          <w:rStyle w:val="affff1"/>
          <w:rFonts w:hint="cs"/>
          <w:rtl/>
        </w:rPr>
        <w:t>ור</w:t>
      </w:r>
      <w:r w:rsidRPr="00C92767">
        <w:rPr>
          <w:rStyle w:val="affff1"/>
          <w:rtl/>
        </w:rPr>
        <w:t>"</w:t>
      </w:r>
      <w:r w:rsidRPr="00C92767">
        <w:rPr>
          <w:rStyle w:val="affff1"/>
          <w:rFonts w:hint="cs"/>
          <w:rtl/>
        </w:rPr>
        <w:t>ש</w:t>
      </w:r>
      <w:r w:rsidRPr="00C35A2C">
        <w:rPr>
          <w:rFonts w:hint="cs"/>
          <w:rtl/>
        </w:rPr>
        <w:t xml:space="preserve"> </w:t>
      </w:r>
      <w:r w:rsidRPr="00C35A2C">
        <w:rPr>
          <w:rFonts w:hint="cs"/>
          <w:b/>
          <w:bCs/>
          <w:rtl/>
        </w:rPr>
        <w:t>מתיר</w:t>
      </w:r>
      <w:r w:rsidRPr="00C35A2C">
        <w:rPr>
          <w:rFonts w:hint="cs"/>
          <w:rtl/>
        </w:rPr>
        <w:t xml:space="preserve"> </w:t>
      </w:r>
      <w:r w:rsidR="00217797">
        <w:rPr>
          <w:rFonts w:hint="cs"/>
          <w:rtl/>
        </w:rPr>
        <w:t xml:space="preserve"> </w:t>
      </w:r>
      <w:r w:rsidR="00217797" w:rsidRPr="00217797">
        <w:rPr>
          <w:rStyle w:val="affff8"/>
          <w:rFonts w:hint="cs"/>
          <w:rtl/>
        </w:rPr>
        <w:t>שנתן טעם לפגם</w:t>
      </w:r>
    </w:p>
    <w:p w14:paraId="5468F690" w14:textId="45526676" w:rsidR="00910F84" w:rsidRPr="00C35A2C" w:rsidRDefault="00910F84" w:rsidP="00910F84">
      <w:pPr>
        <w:rPr>
          <w:rtl/>
        </w:rPr>
      </w:pPr>
      <w:r w:rsidRPr="00C35A2C">
        <w:rPr>
          <w:rtl/>
        </w:rPr>
        <w:t>נפל של תרומה תחלה - ד</w:t>
      </w:r>
      <w:r>
        <w:rPr>
          <w:rtl/>
        </w:rPr>
        <w:t>"</w:t>
      </w:r>
      <w:r w:rsidRPr="00C35A2C">
        <w:rPr>
          <w:rtl/>
        </w:rPr>
        <w:t xml:space="preserve">ה אסור; </w:t>
      </w:r>
      <w:r w:rsidR="00217797" w:rsidRPr="00217797">
        <w:rPr>
          <w:rStyle w:val="affff8"/>
          <w:rFonts w:hint="cs"/>
          <w:rtl/>
        </w:rPr>
        <w:t>איסור שהשביח ולבסוף פגם</w:t>
      </w:r>
    </w:p>
    <w:p w14:paraId="05D81C16" w14:textId="77777777" w:rsidR="00217797" w:rsidRDefault="00910F84" w:rsidP="00217797">
      <w:pPr>
        <w:spacing w:after="60"/>
        <w:rPr>
          <w:rtl/>
        </w:rPr>
      </w:pPr>
      <w:r w:rsidRPr="00C35A2C">
        <w:rPr>
          <w:rtl/>
        </w:rPr>
        <w:t>נפל של חולין ואח</w:t>
      </w:r>
      <w:r>
        <w:rPr>
          <w:rtl/>
        </w:rPr>
        <w:t>"</w:t>
      </w:r>
      <w:r>
        <w:rPr>
          <w:rtl/>
        </w:rPr>
        <w:t xml:space="preserve">כ נפל של תרומה או של כלאי הכרם אסור, </w:t>
      </w:r>
      <w:r>
        <w:rPr>
          <w:rStyle w:val="affff1"/>
          <w:rtl/>
          <w:rPrChange w:id="10658" w:author="מנוע אמוראים" w:date="2026-10-05T16:41:56Z">
            <w:rPr>
              <w:rtl/>
            </w:rPr>
          </w:rPrChange>
        </w:rPr>
        <w:t xml:space="preserve">ור</w:t>
      </w:r>
      <w:r>
        <w:rPr>
          <w:rStyle w:val="affff1"/>
          <w:rtl/>
          <w:rPrChange w:id="10659" w:author="מנוע אמוראים" w:date="2026-10-05T16:41:56Z">
            <w:rPr>
              <w:rtl/>
            </w:rPr>
          </w:rPrChange>
        </w:rPr>
        <w:t xml:space="preserve">"</w:t>
      </w:r>
      <w:r>
        <w:rPr>
          <w:rStyle w:val="affff1"/>
          <w:rtl/>
          <w:rPrChange w:id="10660" w:author="מנוע אמוראים" w:date="2026-10-05T16:41:56Z">
            <w:rPr>
              <w:rtl/>
            </w:rPr>
          </w:rPrChange>
        </w:rPr>
        <w:t xml:space="preserve">ש</w:t>
      </w:r>
      <w:r>
        <w:rPr>
          <w:rtl/>
        </w:rPr>
        <w:t xml:space="preserve"> מתיר; </w:t>
      </w:r>
      <w:r w:rsidR="00217797" w:rsidRPr="00217797">
        <w:rPr>
          <w:rStyle w:val="affff8"/>
          <w:rFonts w:hint="cs"/>
          <w:rtl/>
        </w:rPr>
        <w:t>טל''פ</w:t>
      </w:r>
      <w:r w:rsidR="00217797">
        <w:rPr>
          <w:rStyle w:val="affff8"/>
          <w:rFonts w:hint="cs"/>
          <w:rtl/>
        </w:rPr>
        <w:t xml:space="preserve"> </w:t>
      </w:r>
      <w:r w:rsidRPr="00217797">
        <w:rPr>
          <w:rStyle w:val="affff1"/>
          <w:rFonts w:hint="cs"/>
          <w:rtl/>
        </w:rPr>
        <w:t>והכא הא כדפגם מעיקרא ופליגי,</w:t>
      </w:r>
      <w:r w:rsidRPr="00C35A2C">
        <w:rPr>
          <w:rFonts w:hint="cs"/>
          <w:rtl/>
        </w:rPr>
        <w:t xml:space="preserve"> </w:t>
      </w:r>
    </w:p>
    <w:p w14:paraId="0FADE486" w14:textId="77777777" w:rsidR="00217797" w:rsidRDefault="00910F84" w:rsidP="00217797">
      <w:pPr>
        <w:pStyle w:val="36"/>
        <w:framePr w:wrap="notBeside"/>
        <w:rPr>
          <w:rtl/>
        </w:rPr>
      </w:pPr>
      <w:r w:rsidRPr="00C35A2C">
        <w:rPr>
          <w:rFonts w:hint="cs"/>
          <w:rtl/>
        </w:rPr>
        <w:t>ואינו כדר</w:t>
      </w:r>
      <w:r>
        <w:rPr>
          <w:rtl/>
        </w:rPr>
        <w:t>"</w:t>
      </w:r>
      <w:r w:rsidRPr="00C35A2C">
        <w:rPr>
          <w:rFonts w:hint="cs"/>
          <w:rtl/>
        </w:rPr>
        <w:t xml:space="preserve">ז </w:t>
      </w:r>
    </w:p>
    <w:p w14:paraId="61995E35" w14:textId="146F5F76" w:rsidR="00910F84" w:rsidRPr="00C35A2C" w:rsidRDefault="00910F84" w:rsidP="00217797">
      <w:pPr>
        <w:rPr>
          <w:rtl/>
        </w:rPr>
      </w:pPr>
      <w:r w:rsidRPr="00C35A2C">
        <w:rPr>
          <w:rFonts w:hint="cs"/>
          <w:rtl/>
        </w:rPr>
        <w:t>דהא בסיפא יין שנפל לתוך עדשים וחומץ לתוך גריסין אסור</w:t>
      </w:r>
    </w:p>
    <w:p w14:paraId="53C00A0B" w14:textId="77777777" w:rsidR="00910F84" w:rsidRPr="00C35A2C" w:rsidRDefault="00910F84" w:rsidP="00910F84">
      <w:pPr>
        <w:rPr>
          <w:rtl/>
        </w:rPr>
      </w:pPr>
      <w:r>
        <w:rPr>
          <w:rStyle w:val="affff1"/>
          <w:rFonts w:hint="cs"/>
          <w:rtl/>
          <w:rPrChange w:id="10661" w:author="מנוע אמוראים" w:date="2026-10-05T16:41:56Z">
            <w:rPr>
              <w:rFonts w:hint="cs"/>
              <w:rtl/>
            </w:rPr>
          </w:rPrChange>
        </w:rPr>
        <w:t xml:space="preserve">ור</w:t>
      </w:r>
      <w:r>
        <w:rPr>
          <w:rStyle w:val="affff1"/>
          <w:rtl/>
          <w:rPrChange w:id="10662" w:author="מנוע אמוראים" w:date="2026-10-05T16:41:56Z">
            <w:rPr>
              <w:rtl/>
            </w:rPr>
          </w:rPrChange>
        </w:rPr>
        <w:t xml:space="preserve">"</w:t>
      </w:r>
      <w:r>
        <w:rPr>
          <w:rStyle w:val="affff1"/>
          <w:rFonts w:hint="cs"/>
          <w:rtl/>
          <w:rPrChange w:id="10663" w:author="מנוע אמוראים" w:date="2026-10-05T16:41:56Z">
            <w:rPr>
              <w:rFonts w:hint="cs"/>
              <w:rtl/>
            </w:rPr>
          </w:rPrChange>
        </w:rPr>
        <w:t xml:space="preserve">ש</w:t>
      </w:r>
      <w:r>
        <w:rPr>
          <w:rFonts w:hint="cs"/>
          <w:rtl/>
        </w:rPr>
        <w:t xml:space="preserve"> מתיר [וכדפגם מעיקרא ו</w:t>
      </w:r>
      <w:r w:rsidRPr="00280F6D">
        <w:rPr>
          <w:rFonts w:hint="cs"/>
          <w:b/>
          <w:bCs/>
          <w:rtl/>
        </w:rPr>
        <w:t>פליגי</w:t>
      </w:r>
      <w:r w:rsidRPr="00C35A2C">
        <w:rPr>
          <w:rFonts w:hint="cs"/>
          <w:rtl/>
        </w:rPr>
        <w:t>]</w:t>
      </w:r>
    </w:p>
    <w:p w14:paraId="094E2C54" w14:textId="77777777" w:rsidR="00910F84" w:rsidRPr="00C35A2C" w:rsidRDefault="00910F84" w:rsidP="00910F84">
      <w:pPr>
        <w:pStyle w:val="aff6"/>
        <w:framePr w:wrap="around"/>
        <w:rPr>
          <w:rtl/>
        </w:rPr>
      </w:pPr>
      <w:r w:rsidRPr="00C35A2C">
        <w:rPr>
          <w:rFonts w:hint="cs"/>
          <w:rtl/>
        </w:rPr>
        <w:t>סח:</w:t>
      </w:r>
    </w:p>
    <w:p w14:paraId="5D1627E3" w14:textId="77777777" w:rsidR="00217797" w:rsidRDefault="00910F84" w:rsidP="00217797">
      <w:pPr>
        <w:pStyle w:val="36"/>
        <w:framePr w:wrap="notBeside"/>
        <w:rPr>
          <w:rtl/>
        </w:rPr>
      </w:pPr>
      <w:r w:rsidRPr="00C35A2C">
        <w:rPr>
          <w:rFonts w:hint="cs"/>
          <w:rtl/>
        </w:rPr>
        <w:t>וא</w:t>
      </w:r>
      <w:r>
        <w:rPr>
          <w:rtl/>
        </w:rPr>
        <w:t>"</w:t>
      </w:r>
      <w:r w:rsidRPr="00C35A2C">
        <w:rPr>
          <w:rFonts w:hint="cs"/>
          <w:rtl/>
        </w:rPr>
        <w:t>א</w:t>
      </w:r>
    </w:p>
    <w:p w14:paraId="17074E50" w14:textId="585AC572" w:rsidR="00910F84" w:rsidRPr="00C35A2C" w:rsidRDefault="00910F84" w:rsidP="00217797">
      <w:pPr>
        <w:spacing w:after="60"/>
        <w:rPr>
          <w:rtl/>
        </w:rPr>
      </w:pPr>
      <w:r w:rsidRPr="00DE0EC7">
        <w:rPr>
          <w:rStyle w:val="affff1"/>
          <w:rFonts w:hint="cs"/>
          <w:rtl/>
        </w:rPr>
        <w:t xml:space="preserve">דהך </w:t>
      </w:r>
      <w:r w:rsidRPr="00DE0EC7">
        <w:rPr>
          <w:rStyle w:val="affff1"/>
          <w:rtl/>
        </w:rPr>
        <w:t xml:space="preserve">כדשני </w:t>
      </w:r>
      <w:r w:rsidRPr="00DE0EC7">
        <w:rPr>
          <w:rStyle w:val="affff1"/>
          <w:rFonts w:hint="cs"/>
          <w:rtl/>
        </w:rPr>
        <w:t>ע</w:t>
      </w:r>
      <w:r w:rsidRPr="00DE0EC7">
        <w:rPr>
          <w:rStyle w:val="affff1"/>
          <w:rtl/>
        </w:rPr>
        <w:t>ולא לר"</w:t>
      </w:r>
      <w:r w:rsidRPr="00DE0EC7">
        <w:rPr>
          <w:rStyle w:val="affff1"/>
          <w:rFonts w:hint="cs"/>
          <w:rtl/>
        </w:rPr>
        <w:t>ח</w:t>
      </w:r>
      <w:r w:rsidRPr="00DE0EC7">
        <w:rPr>
          <w:rStyle w:val="affff1"/>
          <w:rtl/>
        </w:rPr>
        <w:t>:</w:t>
      </w:r>
      <w:r>
        <w:rPr>
          <w:rtl/>
        </w:rPr>
        <w:t xml:space="preserve"> כשהשביח ולבסוף פגם</w:t>
      </w:r>
      <w:r>
        <w:rPr>
          <w:rFonts w:hint="cs"/>
          <w:rtl/>
        </w:rPr>
        <w:t>,</w:t>
      </w:r>
      <w:r w:rsidRPr="00C35A2C">
        <w:rPr>
          <w:rFonts w:hint="cs"/>
          <w:rtl/>
        </w:rPr>
        <w:t xml:space="preserve"> </w:t>
      </w:r>
      <w:r w:rsidRPr="00DE0EC7">
        <w:rPr>
          <w:rStyle w:val="affff1"/>
          <w:rFonts w:hint="cs"/>
          <w:rtl/>
        </w:rPr>
        <w:t>דהא תני</w:t>
      </w:r>
      <w:r w:rsidRPr="00C35A2C">
        <w:rPr>
          <w:rFonts w:hint="cs"/>
          <w:rtl/>
        </w:rPr>
        <w:t xml:space="preserve"> נפל של תרומה תחילה </w:t>
      </w:r>
      <w:r w:rsidRPr="00DE0EC7">
        <w:rPr>
          <w:rStyle w:val="affff1"/>
          <w:rFonts w:hint="cs"/>
          <w:rtl/>
        </w:rPr>
        <w:t>לכו</w:t>
      </w:r>
      <w:r w:rsidRPr="00DE0EC7">
        <w:rPr>
          <w:rStyle w:val="affff1"/>
          <w:rtl/>
        </w:rPr>
        <w:t>"</w:t>
      </w:r>
      <w:r w:rsidRPr="00DE0EC7">
        <w:rPr>
          <w:rStyle w:val="affff1"/>
          <w:rFonts w:hint="cs"/>
          <w:rtl/>
        </w:rPr>
        <w:t>ע</w:t>
      </w:r>
      <w:r w:rsidRPr="00C35A2C">
        <w:rPr>
          <w:rFonts w:hint="cs"/>
          <w:rtl/>
        </w:rPr>
        <w:t xml:space="preserve"> אסור </w:t>
      </w:r>
    </w:p>
    <w:p w14:paraId="2B1341C2" w14:textId="43CB5338" w:rsidR="00217797" w:rsidRDefault="00910F84" w:rsidP="00217797">
      <w:pPr>
        <w:pStyle w:val="36"/>
        <w:framePr w:wrap="notBeside"/>
        <w:rPr>
          <w:rtl/>
        </w:rPr>
      </w:pPr>
      <w:r w:rsidRPr="00217797">
        <w:rPr>
          <w:rtl/>
        </w:rPr>
        <w:t xml:space="preserve">- אלא </w:t>
      </w:r>
      <w:r w:rsidR="00217797">
        <w:rPr>
          <w:rFonts w:hint="cs"/>
          <w:rtl/>
        </w:rPr>
        <w:t xml:space="preserve"> ש''מ </w:t>
      </w:r>
    </w:p>
    <w:p w14:paraId="0E540498" w14:textId="127EB181" w:rsidR="00910F84" w:rsidRPr="00217797" w:rsidRDefault="00910F84" w:rsidP="00217797">
      <w:pPr>
        <w:rPr>
          <w:rtl/>
        </w:rPr>
      </w:pPr>
      <w:r w:rsidRPr="00217797">
        <w:rPr>
          <w:rStyle w:val="afff"/>
          <w:rtl/>
        </w:rPr>
        <w:t>בפגם מעיקרא מחלוקת,</w:t>
      </w:r>
      <w:r w:rsidRPr="00217797">
        <w:rPr>
          <w:rtl/>
        </w:rPr>
        <w:t xml:space="preserve"> ש"מ.</w:t>
      </w:r>
    </w:p>
    <w:p w14:paraId="65998C57" w14:textId="77777777" w:rsidR="00217797" w:rsidRDefault="00910F84" w:rsidP="00217797">
      <w:pPr>
        <w:pStyle w:val="36"/>
        <w:framePr w:wrap="notBeside"/>
        <w:rPr>
          <w:rtl/>
        </w:rPr>
      </w:pPr>
      <w:r w:rsidRPr="00C35A2C">
        <w:rPr>
          <w:rFonts w:hint="cs"/>
          <w:rtl/>
        </w:rPr>
        <w:t xml:space="preserve">איצטריך </w:t>
      </w:r>
    </w:p>
    <w:p w14:paraId="4840F12B" w14:textId="6ABCBC88" w:rsidR="00910F84" w:rsidRPr="00C35A2C" w:rsidRDefault="00910F84" w:rsidP="00910F84">
      <w:pPr>
        <w:rPr>
          <w:rtl/>
        </w:rPr>
      </w:pPr>
      <w:r w:rsidRPr="00C35A2C">
        <w:rPr>
          <w:rFonts w:hint="cs"/>
          <w:rtl/>
        </w:rPr>
        <w:t>סיפא דקמ</w:t>
      </w:r>
      <w:r>
        <w:rPr>
          <w:rtl/>
        </w:rPr>
        <w:t>"</w:t>
      </w:r>
      <w:r w:rsidRPr="00C35A2C">
        <w:rPr>
          <w:rFonts w:hint="cs"/>
          <w:rtl/>
        </w:rPr>
        <w:t xml:space="preserve">ל בפוגם מעיקרא מחלוקת </w:t>
      </w:r>
    </w:p>
    <w:p w14:paraId="715372F7" w14:textId="77777777" w:rsidR="00217797" w:rsidRDefault="00910F84" w:rsidP="00217797">
      <w:pPr>
        <w:pStyle w:val="36"/>
        <w:framePr w:wrap="notBeside"/>
        <w:rPr>
          <w:rtl/>
        </w:rPr>
      </w:pPr>
      <w:r w:rsidRPr="00C35A2C">
        <w:rPr>
          <w:rFonts w:hint="cs"/>
          <w:rtl/>
        </w:rPr>
        <w:t xml:space="preserve">ואיצטריך </w:t>
      </w:r>
    </w:p>
    <w:p w14:paraId="7E70D011" w14:textId="280F0749" w:rsidR="00910F84" w:rsidRPr="00C35A2C" w:rsidRDefault="00910F84" w:rsidP="00910F84">
      <w:pPr>
        <w:rPr>
          <w:rtl/>
        </w:rPr>
      </w:pPr>
      <w:r w:rsidRPr="00C35A2C">
        <w:rPr>
          <w:rFonts w:hint="cs"/>
          <w:rtl/>
        </w:rPr>
        <w:t>מציעתא ד</w:t>
      </w:r>
      <w:r w:rsidRPr="00C35A2C">
        <w:rPr>
          <w:rtl/>
        </w:rPr>
        <w:t xml:space="preserve">השביח ולבסוף פגם </w:t>
      </w:r>
      <w:r w:rsidRPr="00DE0EC7">
        <w:rPr>
          <w:rStyle w:val="affff1"/>
          <w:rtl/>
        </w:rPr>
        <w:t xml:space="preserve">– </w:t>
      </w:r>
      <w:r w:rsidRPr="00DE0EC7">
        <w:rPr>
          <w:rStyle w:val="affff1"/>
          <w:rFonts w:hint="cs"/>
          <w:rtl/>
        </w:rPr>
        <w:t>לכו</w:t>
      </w:r>
      <w:r w:rsidRPr="00DE0EC7">
        <w:rPr>
          <w:rStyle w:val="affff1"/>
          <w:rtl/>
        </w:rPr>
        <w:t>"</w:t>
      </w:r>
      <w:r w:rsidRPr="00DE0EC7">
        <w:rPr>
          <w:rStyle w:val="affff1"/>
          <w:rFonts w:hint="cs"/>
          <w:rtl/>
        </w:rPr>
        <w:t>ע</w:t>
      </w:r>
      <w:r w:rsidRPr="00C35A2C">
        <w:rPr>
          <w:rFonts w:hint="cs"/>
          <w:rtl/>
        </w:rPr>
        <w:t xml:space="preserve"> אסור</w:t>
      </w:r>
      <w:r w:rsidR="00DE0EC7">
        <w:rPr>
          <w:rFonts w:hint="cs"/>
          <w:rtl/>
        </w:rPr>
        <w:t>.</w:t>
      </w:r>
      <w:r w:rsidRPr="00C35A2C">
        <w:rPr>
          <w:rFonts w:hint="cs"/>
          <w:rtl/>
        </w:rPr>
        <w:t xml:space="preserve"> </w:t>
      </w:r>
    </w:p>
    <w:p w14:paraId="27270D3B" w14:textId="77777777" w:rsidR="00217797" w:rsidRDefault="00910F84" w:rsidP="00217797">
      <w:pPr>
        <w:pStyle w:val="36"/>
        <w:framePr w:wrap="notBeside"/>
        <w:rPr>
          <w:rtl/>
        </w:rPr>
      </w:pPr>
      <w:r w:rsidRPr="00C35A2C">
        <w:rPr>
          <w:rFonts w:hint="cs"/>
          <w:rtl/>
        </w:rPr>
        <w:t xml:space="preserve">ואיצטריך </w:t>
      </w:r>
    </w:p>
    <w:p w14:paraId="48EB0706" w14:textId="39846518" w:rsidR="00910F84" w:rsidRPr="00C35A2C" w:rsidRDefault="00910F84" w:rsidP="00910F84">
      <w:pPr>
        <w:rPr>
          <w:rtl/>
        </w:rPr>
      </w:pPr>
      <w:r w:rsidRPr="00C35A2C">
        <w:rPr>
          <w:rFonts w:hint="cs"/>
          <w:rtl/>
        </w:rPr>
        <w:t xml:space="preserve">רישא לר'ש </w:t>
      </w:r>
      <w:r w:rsidRPr="00217797">
        <w:rPr>
          <w:rStyle w:val="affff1"/>
          <w:rFonts w:hint="cs"/>
          <w:rtl/>
        </w:rPr>
        <w:t>וה'ק רבנן לר'ש</w:t>
      </w:r>
      <w:r w:rsidRPr="00217797">
        <w:rPr>
          <w:rStyle w:val="affff1"/>
          <w:rtl/>
        </w:rPr>
        <w:t>:</w:t>
      </w:r>
      <w:r w:rsidRPr="00C35A2C">
        <w:rPr>
          <w:rtl/>
        </w:rPr>
        <w:t xml:space="preserve"> עיסה זו ראויה להחמיץ ב</w:t>
      </w:r>
      <w:r w:rsidRPr="00C35A2C">
        <w:rPr>
          <w:rFonts w:hint="cs"/>
          <w:rtl/>
        </w:rPr>
        <w:t>ב'</w:t>
      </w:r>
      <w:r w:rsidRPr="00C35A2C">
        <w:rPr>
          <w:rtl/>
        </w:rPr>
        <w:t xml:space="preserve"> שעות, </w:t>
      </w:r>
      <w:r w:rsidRPr="00C35A2C">
        <w:rPr>
          <w:rFonts w:hint="cs"/>
          <w:rtl/>
        </w:rPr>
        <w:t>ואיסור הוא שגרם לה להחמיץ בשעה אחת</w:t>
      </w:r>
    </w:p>
    <w:p w14:paraId="7B794BEA" w14:textId="77777777" w:rsidR="00910F84" w:rsidRPr="00C35A2C" w:rsidRDefault="00910F84" w:rsidP="00910F84">
      <w:pPr>
        <w:rPr>
          <w:rtl/>
        </w:rPr>
      </w:pPr>
      <w:r w:rsidRPr="00217797">
        <w:rPr>
          <w:rStyle w:val="affff1"/>
          <w:rFonts w:hint="cs"/>
          <w:rtl/>
        </w:rPr>
        <w:t>ולר</w:t>
      </w:r>
      <w:r w:rsidRPr="00217797">
        <w:rPr>
          <w:rStyle w:val="affff1"/>
          <w:rtl/>
        </w:rPr>
        <w:t>"</w:t>
      </w:r>
      <w:r w:rsidRPr="00217797">
        <w:rPr>
          <w:rStyle w:val="affff1"/>
          <w:rFonts w:hint="cs"/>
          <w:rtl/>
        </w:rPr>
        <w:t>ש</w:t>
      </w:r>
      <w:r w:rsidRPr="00C35A2C">
        <w:rPr>
          <w:rFonts w:hint="cs"/>
          <w:rtl/>
        </w:rPr>
        <w:t xml:space="preserve"> </w:t>
      </w:r>
      <w:r w:rsidRPr="00C35A2C">
        <w:rPr>
          <w:rtl/>
        </w:rPr>
        <w:t>כשהשביחו - שניהם השביחו, כשפגמו - שניהם פגמו.</w:t>
      </w:r>
      <w:r w:rsidRPr="00C35A2C">
        <w:rPr>
          <w:rFonts w:hint="cs"/>
          <w:rtl/>
        </w:rPr>
        <w:t xml:space="preserve"> </w:t>
      </w:r>
    </w:p>
    <w:p w14:paraId="77624EEF" w14:textId="5DDB154A" w:rsidR="00910F84" w:rsidRPr="00217797" w:rsidRDefault="00910F84" w:rsidP="00910F84">
      <w:pPr>
        <w:rPr>
          <w:spacing w:val="-4"/>
          <w:rtl/>
        </w:rPr>
      </w:pPr>
      <w:r w:rsidRPr="00217797">
        <w:rPr>
          <w:rFonts w:hint="cs"/>
          <w:spacing w:val="-4"/>
          <w:rtl/>
        </w:rPr>
        <w:t xml:space="preserve">ולא מצטרף ההיתר לאיסור </w:t>
      </w:r>
      <w:r w:rsidRPr="00217797">
        <w:rPr>
          <w:rStyle w:val="affff1"/>
          <w:rFonts w:hint="cs"/>
          <w:spacing w:val="-4"/>
          <w:rtl/>
        </w:rPr>
        <w:t>ד לר</w:t>
      </w:r>
      <w:r w:rsidRPr="00217797">
        <w:rPr>
          <w:rStyle w:val="affff1"/>
          <w:spacing w:val="-4"/>
          <w:rtl/>
        </w:rPr>
        <w:t>"</w:t>
      </w:r>
      <w:r w:rsidRPr="00217797">
        <w:rPr>
          <w:rStyle w:val="affff1"/>
          <w:rFonts w:hint="cs"/>
          <w:spacing w:val="-4"/>
          <w:rtl/>
        </w:rPr>
        <w:t>ש</w:t>
      </w:r>
      <w:r w:rsidRPr="00217797">
        <w:rPr>
          <w:rFonts w:hint="cs"/>
          <w:spacing w:val="-4"/>
          <w:rtl/>
        </w:rPr>
        <w:t xml:space="preserve"> אפי' שני איסורים לא </w:t>
      </w:r>
      <w:r w:rsidRPr="00217797">
        <w:rPr>
          <w:spacing w:val="-4"/>
          <w:rtl/>
        </w:rPr>
        <w:t>מיצטרפי</w:t>
      </w:r>
    </w:p>
    <w:p w14:paraId="299C3456" w14:textId="77777777" w:rsidR="00217797" w:rsidRDefault="00910F84" w:rsidP="00217797">
      <w:pPr>
        <w:pStyle w:val="36"/>
        <w:framePr w:wrap="notBeside"/>
        <w:rPr>
          <w:rtl/>
        </w:rPr>
      </w:pPr>
      <w:r w:rsidRPr="00C35A2C">
        <w:rPr>
          <w:rtl/>
        </w:rPr>
        <w:t xml:space="preserve">דתנן: </w:t>
      </w:r>
    </w:p>
    <w:p w14:paraId="117B1BA4" w14:textId="4ABC01C1" w:rsidR="00910F84" w:rsidRPr="00C35A2C" w:rsidRDefault="00910F84" w:rsidP="00910F84">
      <w:pPr>
        <w:rPr>
          <w:rtl/>
        </w:rPr>
      </w:pPr>
      <w:r w:rsidRPr="00C35A2C">
        <w:rPr>
          <w:rtl/>
        </w:rPr>
        <w:t xml:space="preserve">הערלה וכלאי הכרם מצטרפין, </w:t>
      </w:r>
      <w:r w:rsidRPr="00217797">
        <w:rPr>
          <w:rStyle w:val="affff1"/>
          <w:rtl/>
        </w:rPr>
        <w:t>ר"ש אומר:</w:t>
      </w:r>
      <w:r w:rsidRPr="00C35A2C">
        <w:rPr>
          <w:rtl/>
        </w:rPr>
        <w:t xml:space="preserve"> אין מצטרפין.</w:t>
      </w:r>
    </w:p>
    <w:p w14:paraId="3AE01CF3" w14:textId="77777777" w:rsidR="00910F84" w:rsidRPr="00C35A2C" w:rsidRDefault="00910F84" w:rsidP="00910F84">
      <w:pPr>
        <w:rPr>
          <w:rtl/>
        </w:rPr>
      </w:pPr>
    </w:p>
    <w:p w14:paraId="42C35CDC" w14:textId="65E1BBBE" w:rsidR="00910F84" w:rsidRPr="00FE172E" w:rsidRDefault="00217797" w:rsidP="00805DC2">
      <w:pPr>
        <w:pStyle w:val="affff2"/>
        <w:rPr>
          <w:rtl/>
        </w:rPr>
      </w:pPr>
      <w:r>
        <w:rPr>
          <w:rFonts w:hint="cs"/>
          <w:rtl/>
        </w:rPr>
        <w:t>מעשה ב</w:t>
      </w:r>
      <w:r w:rsidR="00910F84" w:rsidRPr="00FE172E">
        <w:rPr>
          <w:rFonts w:hint="cs"/>
          <w:rtl/>
        </w:rPr>
        <w:t xml:space="preserve">עכבר שנפל לחבית שכר </w:t>
      </w:r>
      <w:r>
        <w:rPr>
          <w:rFonts w:hint="cs"/>
          <w:rtl/>
        </w:rPr>
        <w:t xml:space="preserve">- </w:t>
      </w:r>
      <w:r w:rsidR="00910F84" w:rsidRPr="00FE172E">
        <w:rPr>
          <w:rFonts w:hint="cs"/>
          <w:rtl/>
        </w:rPr>
        <w:t>ואסר רב לשכר</w:t>
      </w:r>
    </w:p>
    <w:p w14:paraId="2BEBA526" w14:textId="77777777" w:rsidR="00217797" w:rsidRDefault="00910F84" w:rsidP="00217797">
      <w:pPr>
        <w:pStyle w:val="36"/>
        <w:framePr w:wrap="notBeside"/>
        <w:rPr>
          <w:rtl/>
        </w:rPr>
      </w:pPr>
      <w:r w:rsidRPr="00C35A2C">
        <w:rPr>
          <w:rFonts w:hint="cs"/>
          <w:rtl/>
        </w:rPr>
        <w:t xml:space="preserve">ואמרו רבנן </w:t>
      </w:r>
    </w:p>
    <w:p w14:paraId="5BCE41CE" w14:textId="604ACDC0" w:rsidR="00910F84" w:rsidRPr="00C35A2C" w:rsidRDefault="00910F84" w:rsidP="00910F84">
      <w:pPr>
        <w:rPr>
          <w:rtl/>
        </w:rPr>
      </w:pPr>
      <w:r w:rsidRPr="00217797">
        <w:rPr>
          <w:rStyle w:val="affff1"/>
          <w:rFonts w:hint="cs"/>
          <w:rtl/>
        </w:rPr>
        <w:t>לפני ר</w:t>
      </w:r>
      <w:r w:rsidRPr="00217797">
        <w:rPr>
          <w:rStyle w:val="affff1"/>
          <w:rtl/>
        </w:rPr>
        <w:t>"</w:t>
      </w:r>
      <w:r w:rsidRPr="00217797">
        <w:rPr>
          <w:rStyle w:val="affff1"/>
          <w:rFonts w:hint="cs"/>
          <w:rtl/>
        </w:rPr>
        <w:t>ש</w:t>
      </w:r>
      <w:r w:rsidRPr="00C35A2C">
        <w:rPr>
          <w:rFonts w:hint="cs"/>
          <w:rtl/>
        </w:rPr>
        <w:t xml:space="preserve"> דס</w:t>
      </w:r>
      <w:r>
        <w:rPr>
          <w:rtl/>
        </w:rPr>
        <w:t>"</w:t>
      </w:r>
      <w:r w:rsidRPr="00C35A2C">
        <w:rPr>
          <w:rFonts w:hint="cs"/>
          <w:rtl/>
        </w:rPr>
        <w:t>ל דנ</w:t>
      </w:r>
      <w:r>
        <w:rPr>
          <w:rtl/>
        </w:rPr>
        <w:t>"</w:t>
      </w:r>
      <w:r w:rsidRPr="00C35A2C">
        <w:rPr>
          <w:rFonts w:hint="cs"/>
          <w:rtl/>
        </w:rPr>
        <w:t xml:space="preserve">ט לפגם אסור </w:t>
      </w:r>
      <w:r w:rsidRPr="00217797">
        <w:rPr>
          <w:rStyle w:val="affff1"/>
          <w:rFonts w:hint="cs"/>
          <w:rtl/>
        </w:rPr>
        <w:t>וא</w:t>
      </w:r>
      <w:r w:rsidRPr="00217797">
        <w:rPr>
          <w:rStyle w:val="affff1"/>
          <w:rtl/>
        </w:rPr>
        <w:t>"</w:t>
      </w:r>
      <w:r w:rsidRPr="00217797">
        <w:rPr>
          <w:rStyle w:val="affff1"/>
          <w:rFonts w:hint="cs"/>
          <w:rtl/>
        </w:rPr>
        <w:t>ל ר</w:t>
      </w:r>
      <w:r w:rsidRPr="00217797">
        <w:rPr>
          <w:rStyle w:val="affff1"/>
          <w:rtl/>
        </w:rPr>
        <w:t>"</w:t>
      </w:r>
      <w:r w:rsidRPr="00217797">
        <w:rPr>
          <w:rStyle w:val="affff1"/>
          <w:rFonts w:hint="cs"/>
          <w:rtl/>
        </w:rPr>
        <w:t>ש</w:t>
      </w:r>
      <w:r w:rsidRPr="00C35A2C">
        <w:rPr>
          <w:rFonts w:hint="cs"/>
          <w:rtl/>
        </w:rPr>
        <w:t xml:space="preserve"> דבעלמא ס'ל מותר </w:t>
      </w:r>
      <w:r w:rsidRPr="00217797">
        <w:rPr>
          <w:rStyle w:val="affff1"/>
          <w:rFonts w:hint="cs"/>
          <w:rtl/>
        </w:rPr>
        <w:t>והכא</w:t>
      </w:r>
      <w:r w:rsidRPr="00C35A2C">
        <w:rPr>
          <w:rFonts w:hint="cs"/>
          <w:rtl/>
        </w:rPr>
        <w:t xml:space="preserve"> חידוש הוא דאפי' דמימאס ובדילי אינשי </w:t>
      </w:r>
      <w:r>
        <w:rPr>
          <w:rFonts w:hint="cs"/>
          <w:rtl/>
        </w:rPr>
        <w:t>ממנו</w:t>
      </w:r>
      <w:r w:rsidRPr="00C35A2C">
        <w:rPr>
          <w:rFonts w:hint="cs"/>
          <w:rtl/>
        </w:rPr>
        <w:t xml:space="preserve"> אסר, </w:t>
      </w:r>
      <w:r w:rsidRPr="00C35A2C">
        <w:rPr>
          <w:rtl/>
        </w:rPr>
        <w:t>הלכך נט</w:t>
      </w:r>
      <w:r>
        <w:rPr>
          <w:rtl/>
        </w:rPr>
        <w:t>"</w:t>
      </w:r>
      <w:r w:rsidRPr="00C35A2C">
        <w:rPr>
          <w:rtl/>
        </w:rPr>
        <w:t xml:space="preserve">ל </w:t>
      </w:r>
      <w:r w:rsidR="00217797">
        <w:rPr>
          <w:rFonts w:hint="cs"/>
          <w:rtl/>
        </w:rPr>
        <w:t>גם</w:t>
      </w:r>
      <w:r w:rsidRPr="00C35A2C">
        <w:rPr>
          <w:rtl/>
        </w:rPr>
        <w:t xml:space="preserve"> אסור.</w:t>
      </w:r>
    </w:p>
    <w:p w14:paraId="50652214" w14:textId="77777777" w:rsidR="00217797" w:rsidRDefault="00910F84" w:rsidP="00217797">
      <w:pPr>
        <w:pStyle w:val="36"/>
        <w:framePr w:wrap="notBeside"/>
        <w:rPr>
          <w:rtl/>
        </w:rPr>
      </w:pPr>
      <w:r w:rsidRPr="00C35A2C">
        <w:rPr>
          <w:rtl/>
        </w:rPr>
        <w:t>א</w:t>
      </w:r>
      <w:r>
        <w:rPr>
          <w:rtl/>
        </w:rPr>
        <w:t>"</w:t>
      </w:r>
      <w:r w:rsidRPr="00C35A2C">
        <w:rPr>
          <w:rFonts w:hint="cs"/>
          <w:rtl/>
        </w:rPr>
        <w:t>ל רבנן לר</w:t>
      </w:r>
      <w:r>
        <w:rPr>
          <w:rtl/>
        </w:rPr>
        <w:t>"</w:t>
      </w:r>
      <w:r w:rsidRPr="00C35A2C">
        <w:rPr>
          <w:rFonts w:hint="cs"/>
          <w:rtl/>
        </w:rPr>
        <w:t>ש</w:t>
      </w:r>
      <w:r w:rsidRPr="00C35A2C">
        <w:rPr>
          <w:rtl/>
        </w:rPr>
        <w:t>:</w:t>
      </w:r>
    </w:p>
    <w:p w14:paraId="12BF6C88" w14:textId="67BF73E3" w:rsidR="00910F84" w:rsidRPr="00C35A2C" w:rsidRDefault="00910F84" w:rsidP="00910F84">
      <w:pPr>
        <w:rPr>
          <w:rtl/>
        </w:rPr>
      </w:pPr>
      <w:r w:rsidRPr="00C35A2C">
        <w:rPr>
          <w:rtl/>
        </w:rPr>
        <w:t xml:space="preserve">אלא מעתה ליטמא לח ויבש </w:t>
      </w:r>
      <w:r w:rsidRPr="00217797">
        <w:rPr>
          <w:rStyle w:val="affff1"/>
          <w:rtl/>
        </w:rPr>
        <w:t>אלמה תנן:</w:t>
      </w:r>
      <w:r w:rsidRPr="00C35A2C">
        <w:rPr>
          <w:rtl/>
        </w:rPr>
        <w:t xml:space="preserve"> מטמאין לחים ואין מטמאין יבשים! </w:t>
      </w:r>
    </w:p>
    <w:p w14:paraId="767BD317" w14:textId="77777777" w:rsidR="00217797" w:rsidRDefault="00910F84" w:rsidP="00217797">
      <w:pPr>
        <w:pStyle w:val="36"/>
        <w:framePr w:wrap="notBeside"/>
        <w:rPr>
          <w:rtl/>
        </w:rPr>
      </w:pPr>
      <w:r w:rsidRPr="00C35A2C">
        <w:rPr>
          <w:rFonts w:hint="cs"/>
          <w:rtl/>
        </w:rPr>
        <w:t xml:space="preserve">ודחאם </w:t>
      </w:r>
    </w:p>
    <w:p w14:paraId="54B35813" w14:textId="0CD22FAE" w:rsidR="00910F84" w:rsidRPr="00C35A2C" w:rsidRDefault="00910F84" w:rsidP="00910F84">
      <w:pPr>
        <w:rPr>
          <w:rtl/>
        </w:rPr>
      </w:pPr>
      <w:r w:rsidRPr="00DE0EC7">
        <w:rPr>
          <w:rStyle w:val="affff1"/>
          <w:rtl/>
        </w:rPr>
        <w:t>ולטעמיך,</w:t>
      </w:r>
      <w:r w:rsidRPr="00C35A2C">
        <w:rPr>
          <w:rtl/>
        </w:rPr>
        <w:t xml:space="preserve"> שכבת זרע תטמא לח ויבש, </w:t>
      </w:r>
      <w:r w:rsidRPr="00217797">
        <w:rPr>
          <w:rStyle w:val="affff1"/>
          <w:rtl/>
        </w:rPr>
        <w:t>אלמה תנן:</w:t>
      </w:r>
      <w:r w:rsidRPr="00C35A2C">
        <w:rPr>
          <w:rtl/>
        </w:rPr>
        <w:t xml:space="preserve"> מטמאין לחין ואין מטמאין יבשין! </w:t>
      </w:r>
    </w:p>
    <w:p w14:paraId="3B4BD733" w14:textId="77777777" w:rsidR="00217797" w:rsidRDefault="00910F84" w:rsidP="00217797">
      <w:pPr>
        <w:pStyle w:val="36"/>
        <w:framePr w:wrap="notBeside"/>
        <w:rPr>
          <w:rtl/>
        </w:rPr>
      </w:pPr>
      <w:r>
        <w:rPr>
          <w:rtl/>
        </w:rPr>
        <w:t xml:space="preserve">- </w:t>
      </w:r>
      <w:r w:rsidRPr="00C35A2C">
        <w:rPr>
          <w:rtl/>
        </w:rPr>
        <w:t xml:space="preserve">אלא </w:t>
      </w:r>
      <w:r w:rsidRPr="00C35A2C">
        <w:rPr>
          <w:rFonts w:hint="cs"/>
          <w:rtl/>
        </w:rPr>
        <w:t xml:space="preserve">בהכרח </w:t>
      </w:r>
    </w:p>
    <w:p w14:paraId="7F46B35B" w14:textId="1CF698AD" w:rsidR="00910F84" w:rsidRPr="00C35A2C" w:rsidRDefault="00910F84" w:rsidP="00217797">
      <w:pPr>
        <w:rPr>
          <w:rtl/>
        </w:rPr>
      </w:pPr>
      <w:r w:rsidRPr="00FF1C37">
        <w:rPr>
          <w:rStyle w:val="afffd"/>
          <w:rFonts w:hint="cs"/>
          <w:rtl/>
        </w:rPr>
        <w:t>ד'ש</w:t>
      </w:r>
      <w:r w:rsidRPr="00FF1C37">
        <w:rPr>
          <w:rStyle w:val="afffd"/>
          <w:rtl/>
        </w:rPr>
        <w:t>כבת זרע</w:t>
      </w:r>
      <w:r w:rsidRPr="00FF1C37">
        <w:rPr>
          <w:rStyle w:val="afffd"/>
          <w:rFonts w:hint="cs"/>
          <w:rtl/>
        </w:rPr>
        <w:t>'</w:t>
      </w:r>
      <w:r w:rsidRPr="00FF1C37">
        <w:rPr>
          <w:rStyle w:val="afffd"/>
          <w:rtl/>
        </w:rPr>
        <w:t xml:space="preserve"> </w:t>
      </w:r>
      <w:r w:rsidRPr="00C35A2C">
        <w:rPr>
          <w:rtl/>
        </w:rPr>
        <w:t>- בראויה להזריע, ה</w:t>
      </w:r>
      <w:r>
        <w:rPr>
          <w:rtl/>
        </w:rPr>
        <w:t>"</w:t>
      </w:r>
      <w:r w:rsidRPr="00C35A2C">
        <w:rPr>
          <w:rtl/>
        </w:rPr>
        <w:t>נ</w:t>
      </w:r>
      <w:r w:rsidRPr="00FF1C37">
        <w:rPr>
          <w:rStyle w:val="afffd"/>
          <w:rtl/>
        </w:rPr>
        <w:t xml:space="preserve"> </w:t>
      </w:r>
      <w:r w:rsidRPr="00FF1C37">
        <w:rPr>
          <w:rStyle w:val="afffd"/>
          <w:rFonts w:hint="cs"/>
          <w:rtl/>
        </w:rPr>
        <w:t>'</w:t>
      </w:r>
      <w:r w:rsidRPr="00FF1C37">
        <w:rPr>
          <w:rStyle w:val="afffd"/>
          <w:rtl/>
        </w:rPr>
        <w:t>במותם</w:t>
      </w:r>
      <w:r w:rsidRPr="00FF1C37">
        <w:rPr>
          <w:rStyle w:val="afffd"/>
          <w:rFonts w:hint="cs"/>
          <w:rtl/>
        </w:rPr>
        <w:t>'</w:t>
      </w:r>
      <w:r w:rsidRPr="00FF1C37">
        <w:rPr>
          <w:rStyle w:val="afffd"/>
          <w:rtl/>
        </w:rPr>
        <w:t>-</w:t>
      </w:r>
      <w:r w:rsidRPr="00C35A2C">
        <w:rPr>
          <w:rtl/>
        </w:rPr>
        <w:t xml:space="preserve"> כעין מותם.</w:t>
      </w:r>
    </w:p>
    <w:p w14:paraId="7CF1D2AE" w14:textId="62330F21" w:rsidR="00217797" w:rsidRDefault="00910F84" w:rsidP="00217797">
      <w:pPr>
        <w:pStyle w:val="36"/>
        <w:framePr w:wrap="notBeside"/>
        <w:rPr>
          <w:rtl/>
        </w:rPr>
      </w:pPr>
      <w:r w:rsidRPr="00C35A2C">
        <w:rPr>
          <w:rFonts w:hint="cs"/>
          <w:rtl/>
        </w:rPr>
        <w:t xml:space="preserve">ואין להקשות </w:t>
      </w:r>
    </w:p>
    <w:p w14:paraId="565B9DD2" w14:textId="6A3E8E9B" w:rsidR="00910F84" w:rsidRPr="00C35A2C" w:rsidRDefault="00910F84" w:rsidP="00910F84">
      <w:pPr>
        <w:rPr>
          <w:rtl/>
        </w:rPr>
      </w:pPr>
      <w:r w:rsidRPr="00C35A2C">
        <w:rPr>
          <w:rFonts w:hint="cs"/>
          <w:rtl/>
        </w:rPr>
        <w:t>דאינו מאוס שהרי עולה על שולחן מלכים דה</w:t>
      </w:r>
      <w:r>
        <w:rPr>
          <w:rtl/>
        </w:rPr>
        <w:t>"</w:t>
      </w:r>
      <w:r w:rsidRPr="00C35A2C">
        <w:rPr>
          <w:rFonts w:hint="cs"/>
          <w:rtl/>
        </w:rPr>
        <w:t>מ בעכבר השדה אבל עכבר העיר[מאוס]</w:t>
      </w:r>
      <w:r w:rsidRPr="00C35A2C">
        <w:rPr>
          <w:rtl/>
        </w:rPr>
        <w:t>.</w:t>
      </w:r>
    </w:p>
    <w:p w14:paraId="4D6887AC" w14:textId="77777777" w:rsidR="00217797" w:rsidRDefault="00910F84" w:rsidP="00217797">
      <w:pPr>
        <w:pStyle w:val="36"/>
        <w:framePr w:wrap="notBeside"/>
        <w:rPr>
          <w:b/>
          <w:bCs/>
          <w:rtl/>
        </w:rPr>
      </w:pPr>
      <w:r w:rsidRPr="00C35A2C">
        <w:rPr>
          <w:rFonts w:ascii="FontbitDavid" w:hAnsi="FontbitDavid"/>
          <w:sz w:val="32"/>
          <w:rtl/>
        </w:rPr>
        <w:t>•</w:t>
      </w:r>
      <w:r w:rsidRPr="00C35A2C">
        <w:rPr>
          <w:rFonts w:hint="cs"/>
          <w:rtl/>
        </w:rPr>
        <w:t xml:space="preserve"> </w:t>
      </w:r>
      <w:r w:rsidRPr="00C35A2C">
        <w:rPr>
          <w:rtl/>
        </w:rPr>
        <w:t xml:space="preserve">רבא, </w:t>
      </w:r>
    </w:p>
    <w:p w14:paraId="1609EA80" w14:textId="77777777" w:rsidR="00DE0EC7" w:rsidRDefault="00910F84" w:rsidP="00217797">
      <w:pPr>
        <w:rPr>
          <w:rtl/>
        </w:rPr>
      </w:pPr>
      <w:r w:rsidRPr="00280F6D">
        <w:rPr>
          <w:b/>
          <w:bCs/>
          <w:rtl/>
        </w:rPr>
        <w:t>הלכתא</w:t>
      </w:r>
      <w:r w:rsidRPr="00C35A2C">
        <w:rPr>
          <w:rtl/>
        </w:rPr>
        <w:t>: נ</w:t>
      </w:r>
      <w:r>
        <w:rPr>
          <w:rtl/>
        </w:rPr>
        <w:t>"</w:t>
      </w:r>
      <w:r w:rsidRPr="00C35A2C">
        <w:rPr>
          <w:rFonts w:hint="cs"/>
          <w:rtl/>
        </w:rPr>
        <w:t xml:space="preserve">ט </w:t>
      </w:r>
      <w:r w:rsidRPr="00C35A2C">
        <w:rPr>
          <w:rtl/>
        </w:rPr>
        <w:t>לפגם - מותר ועכבר</w:t>
      </w:r>
      <w:r w:rsidRPr="00C35A2C">
        <w:rPr>
          <w:rFonts w:hint="cs"/>
          <w:rtl/>
        </w:rPr>
        <w:t xml:space="preserve"> בשכר אסור</w:t>
      </w:r>
      <w:r w:rsidR="00DE0EC7">
        <w:rPr>
          <w:rFonts w:hint="cs"/>
          <w:rtl/>
        </w:rPr>
        <w:t>.</w:t>
      </w:r>
      <w:r w:rsidRPr="00C35A2C">
        <w:rPr>
          <w:rFonts w:hint="cs"/>
          <w:rtl/>
        </w:rPr>
        <w:t xml:space="preserve"> </w:t>
      </w:r>
    </w:p>
    <w:p w14:paraId="4D40C6B7" w14:textId="77777777" w:rsidR="00DE0EC7" w:rsidRDefault="00DE0EC7" w:rsidP="00DE0EC7">
      <w:pPr>
        <w:pStyle w:val="36"/>
        <w:framePr w:wrap="notBeside"/>
        <w:rPr>
          <w:rtl/>
        </w:rPr>
      </w:pPr>
      <w:r>
        <w:rPr>
          <w:rFonts w:hint="cs"/>
          <w:rtl/>
        </w:rPr>
        <w:t>ואיני יודע</w:t>
      </w:r>
    </w:p>
    <w:p w14:paraId="1F8AD7BD" w14:textId="75E1621F" w:rsidR="00217797" w:rsidRDefault="00910F84" w:rsidP="00217797">
      <w:pPr>
        <w:rPr>
          <w:rtl/>
        </w:rPr>
      </w:pPr>
      <w:r w:rsidRPr="00C35A2C">
        <w:rPr>
          <w:rFonts w:hint="cs"/>
          <w:rtl/>
        </w:rPr>
        <w:t>אי מצד דס</w:t>
      </w:r>
      <w:r>
        <w:rPr>
          <w:rtl/>
        </w:rPr>
        <w:t>"</w:t>
      </w:r>
      <w:r w:rsidRPr="00C35A2C">
        <w:rPr>
          <w:rFonts w:hint="cs"/>
          <w:rtl/>
        </w:rPr>
        <w:t>ל נ</w:t>
      </w:r>
      <w:r>
        <w:rPr>
          <w:rtl/>
        </w:rPr>
        <w:t>"</w:t>
      </w:r>
      <w:r w:rsidRPr="00C35A2C">
        <w:rPr>
          <w:rFonts w:hint="cs"/>
          <w:rtl/>
        </w:rPr>
        <w:t xml:space="preserve">ט לפגם אסור, </w:t>
      </w:r>
      <w:r w:rsidR="00DE0EC7">
        <w:rPr>
          <w:rFonts w:hint="cs"/>
          <w:rtl/>
        </w:rPr>
        <w:t xml:space="preserve">ואין הלכה </w:t>
      </w:r>
      <w:r w:rsidRPr="00C35A2C">
        <w:rPr>
          <w:rFonts w:hint="cs"/>
          <w:rtl/>
        </w:rPr>
        <w:t>כן</w:t>
      </w:r>
      <w:r w:rsidR="00217797">
        <w:rPr>
          <w:rFonts w:hint="cs"/>
          <w:rtl/>
        </w:rPr>
        <w:t xml:space="preserve">, </w:t>
      </w:r>
    </w:p>
    <w:p w14:paraId="25D7E880" w14:textId="75AA40F4" w:rsidR="00910F84" w:rsidRPr="00C35A2C" w:rsidRDefault="00910F84" w:rsidP="00217797">
      <w:pPr>
        <w:rPr>
          <w:rtl/>
        </w:rPr>
      </w:pPr>
      <w:r w:rsidRPr="00C35A2C">
        <w:rPr>
          <w:rFonts w:hint="cs"/>
          <w:rtl/>
        </w:rPr>
        <w:t>או דס</w:t>
      </w:r>
      <w:r>
        <w:rPr>
          <w:rtl/>
        </w:rPr>
        <w:t>"</w:t>
      </w:r>
      <w:r w:rsidRPr="00C35A2C">
        <w:rPr>
          <w:rFonts w:hint="cs"/>
          <w:rtl/>
        </w:rPr>
        <w:t>ל נ</w:t>
      </w:r>
      <w:r>
        <w:rPr>
          <w:rtl/>
        </w:rPr>
        <w:t>"</w:t>
      </w:r>
      <w:r w:rsidRPr="00C35A2C">
        <w:rPr>
          <w:rFonts w:hint="cs"/>
          <w:rtl/>
        </w:rPr>
        <w:t xml:space="preserve">ט לפגם מותר ועכבר בשכר משביח </w:t>
      </w:r>
    </w:p>
    <w:p w14:paraId="66FF4F23" w14:textId="77777777" w:rsidR="00910F84" w:rsidRDefault="00910F84" w:rsidP="00910F84">
      <w:pPr>
        <w:pStyle w:val="aff6"/>
        <w:framePr w:wrap="around"/>
        <w:rPr>
          <w:rtl/>
        </w:rPr>
      </w:pPr>
      <w:r w:rsidRPr="00C35A2C">
        <w:rPr>
          <w:rFonts w:hint="cs"/>
          <w:rtl/>
        </w:rPr>
        <w:t>סט.</w:t>
      </w:r>
    </w:p>
    <w:p w14:paraId="43DE89A9" w14:textId="77777777" w:rsidR="00C92767" w:rsidRDefault="00C92767" w:rsidP="00910F84">
      <w:pPr>
        <w:rPr>
          <w:rtl/>
        </w:rPr>
      </w:pPr>
    </w:p>
    <w:p w14:paraId="6FD1BF85" w14:textId="77777777" w:rsidR="00C92767" w:rsidRDefault="00C92767">
      <w:pPr>
        <w:bidi w:val="0"/>
        <w:spacing w:after="160" w:line="259" w:lineRule="auto"/>
        <w:jc w:val="left"/>
      </w:pPr>
      <w:r>
        <w:rPr>
          <w:rtl/>
        </w:rPr>
        <w:br w:type="page"/>
      </w:r>
    </w:p>
    <w:p w14:paraId="6B8BED58" w14:textId="6216FC81" w:rsidR="00910F84" w:rsidRPr="00C35A2C" w:rsidRDefault="00910F84" w:rsidP="00910F84">
      <w:pPr>
        <w:rPr>
          <w:rtl/>
        </w:rPr>
      </w:pPr>
      <w:r>
        <w:rPr>
          <w:rtl/>
        </w:rPr>
        <w:lastRenderedPageBreak/>
        <w:t xml:space="preserve">• </w:t>
      </w:r>
      <w:r w:rsidRPr="00FF3D4F">
        <w:rPr>
          <w:b/>
          <w:bCs/>
          <w:rtl/>
        </w:rPr>
        <w:t>איבעי</w:t>
      </w:r>
      <w:r w:rsidR="00217797">
        <w:rPr>
          <w:rFonts w:hint="cs"/>
          <w:b/>
          <w:bCs/>
          <w:rtl/>
        </w:rPr>
        <w:t>+</w:t>
      </w:r>
      <w:r w:rsidRPr="00FF3D4F">
        <w:rPr>
          <w:b/>
          <w:bCs/>
          <w:rtl/>
        </w:rPr>
        <w:t>א להו</w:t>
      </w:r>
      <w:r w:rsidRPr="00C35A2C">
        <w:rPr>
          <w:rtl/>
        </w:rPr>
        <w:t xml:space="preserve">: </w:t>
      </w:r>
      <w:r w:rsidRPr="00C35A2C">
        <w:rPr>
          <w:rFonts w:hint="cs"/>
          <w:rtl/>
        </w:rPr>
        <w:t xml:space="preserve">- נפל לחומץ מהו </w:t>
      </w:r>
      <w:r w:rsidRPr="00C35A2C">
        <w:rPr>
          <w:rtl/>
        </w:rPr>
        <w:t>א</w:t>
      </w:r>
      <w:r>
        <w:rPr>
          <w:rtl/>
        </w:rPr>
        <w:t>"</w:t>
      </w:r>
      <w:r w:rsidRPr="00C35A2C">
        <w:rPr>
          <w:rtl/>
        </w:rPr>
        <w:t xml:space="preserve">ל רב הילל לרב אשי: </w:t>
      </w:r>
      <w:r>
        <w:rPr>
          <w:rFonts w:hint="cs"/>
          <w:rtl/>
        </w:rPr>
        <w:t xml:space="preserve">מעשה היה אצל </w:t>
      </w:r>
      <w:r>
        <w:rPr>
          <w:rStyle w:val="affff1"/>
          <w:rFonts w:hint="cs"/>
          <w:rtl/>
          <w:rPrChange w:id="10664" w:author="מנוע אמוראים" w:date="2026-10-05T16:41:56Z">
            <w:rPr>
              <w:rFonts w:hint="cs"/>
              <w:rtl/>
            </w:rPr>
          </w:rPrChange>
        </w:rPr>
        <w:t xml:space="preserve">ר</w:t>
      </w:r>
      <w:r>
        <w:rPr>
          <w:rStyle w:val="affff1"/>
          <w:rtl/>
          <w:rPrChange w:id="10665" w:author="מנוע אמוראים" w:date="2026-10-05T16:41:56Z">
            <w:rPr>
              <w:rtl/>
            </w:rPr>
          </w:rPrChange>
        </w:rPr>
        <w:t xml:space="preserve">"</w:t>
      </w:r>
      <w:r>
        <w:rPr>
          <w:rStyle w:val="affff1"/>
          <w:rFonts w:hint="cs"/>
          <w:rtl/>
          <w:rPrChange w:id="10666" w:author="מנוע אמוראים" w:date="2026-10-05T16:41:56Z">
            <w:rPr>
              <w:rFonts w:hint="cs"/>
              <w:rtl/>
            </w:rPr>
          </w:rPrChange>
        </w:rPr>
        <w:t xml:space="preserve">כ</w:t>
      </w:r>
      <w:r>
        <w:rPr>
          <w:rFonts w:hint="cs"/>
          <w:rtl/>
        </w:rPr>
        <w:t xml:space="preserve"> ואסר </w:t>
      </w:r>
    </w:p>
    <w:p w14:paraId="721D3DEE" w14:textId="77777777" w:rsidR="00910F84" w:rsidRPr="00C35A2C" w:rsidRDefault="00910F84" w:rsidP="00910F84">
      <w:pPr>
        <w:rPr>
          <w:rtl/>
        </w:rPr>
      </w:pPr>
      <w:r w:rsidRPr="00C35A2C">
        <w:rPr>
          <w:rtl/>
        </w:rPr>
        <w:t>א</w:t>
      </w:r>
      <w:r>
        <w:rPr>
          <w:rtl/>
        </w:rPr>
        <w:t>"</w:t>
      </w:r>
      <w:r w:rsidRPr="00C35A2C">
        <w:rPr>
          <w:rtl/>
        </w:rPr>
        <w:t xml:space="preserve">ל: </w:t>
      </w:r>
      <w:r w:rsidRPr="00C35A2C">
        <w:rPr>
          <w:rFonts w:hint="cs"/>
          <w:rtl/>
        </w:rPr>
        <w:t>שם נחתך לחתיכות קטנות וחיישי' שיבלע חתיכה ואיסור בכעדשה</w:t>
      </w:r>
      <w:r w:rsidRPr="00C35A2C">
        <w:rPr>
          <w:rtl/>
        </w:rPr>
        <w:t>.</w:t>
      </w:r>
    </w:p>
    <w:p w14:paraId="0B8AC154" w14:textId="77777777" w:rsidR="00051284" w:rsidRDefault="00910F84" w:rsidP="00051284">
      <w:pPr>
        <w:pStyle w:val="36"/>
        <w:framePr w:wrap="notBeside"/>
        <w:rPr>
          <w:rtl/>
        </w:rPr>
      </w:pPr>
      <w:r w:rsidRPr="00C35A2C">
        <w:rPr>
          <w:rFonts w:ascii="FontbitDavid" w:hAnsi="FontbitDavid"/>
          <w:sz w:val="32"/>
          <w:rtl/>
        </w:rPr>
        <w:t>•</w:t>
      </w:r>
      <w:r w:rsidRPr="00C35A2C">
        <w:rPr>
          <w:rFonts w:hint="cs"/>
          <w:rtl/>
        </w:rPr>
        <w:t xml:space="preserve"> </w:t>
      </w:r>
      <w:r w:rsidRPr="00C35A2C">
        <w:rPr>
          <w:rtl/>
        </w:rPr>
        <w:t>רבינא סבר</w:t>
      </w:r>
    </w:p>
    <w:p w14:paraId="66DDC221" w14:textId="0DB24842" w:rsidR="00910F84" w:rsidRPr="00C35A2C" w:rsidRDefault="00910F84" w:rsidP="00051284">
      <w:pPr>
        <w:rPr>
          <w:rtl/>
        </w:rPr>
      </w:pPr>
      <w:r w:rsidRPr="00C35A2C">
        <w:rPr>
          <w:rtl/>
        </w:rPr>
        <w:t xml:space="preserve"> לשע</w:t>
      </w:r>
      <w:r w:rsidRPr="00C35A2C">
        <w:rPr>
          <w:rFonts w:hint="cs"/>
          <w:rtl/>
        </w:rPr>
        <w:t>ר במאה ואחד,  ד</w:t>
      </w:r>
      <w:r w:rsidRPr="00C35A2C">
        <w:rPr>
          <w:rtl/>
        </w:rPr>
        <w:t xml:space="preserve">לא גרע מתרומה, דתרומה עולה באחד ומאה; </w:t>
      </w:r>
    </w:p>
    <w:p w14:paraId="2A5D61DE" w14:textId="77777777" w:rsidR="00051284" w:rsidRDefault="00910F84" w:rsidP="00051284">
      <w:pPr>
        <w:pStyle w:val="36"/>
        <w:framePr w:wrap="notBeside"/>
        <w:rPr>
          <w:rtl/>
        </w:rPr>
      </w:pPr>
      <w:r>
        <w:rPr>
          <w:rtl/>
        </w:rPr>
        <w:t xml:space="preserve">- </w:t>
      </w:r>
      <w:r w:rsidRPr="00C35A2C">
        <w:rPr>
          <w:rFonts w:hint="cs"/>
          <w:rtl/>
        </w:rPr>
        <w:t>ודחאו רתב</w:t>
      </w:r>
      <w:r>
        <w:rPr>
          <w:rtl/>
        </w:rPr>
        <w:t>"</w:t>
      </w:r>
      <w:r w:rsidRPr="00C35A2C">
        <w:rPr>
          <w:rFonts w:hint="cs"/>
          <w:rtl/>
        </w:rPr>
        <w:t>ג</w:t>
      </w:r>
      <w:r w:rsidRPr="00C35A2C">
        <w:rPr>
          <w:rtl/>
        </w:rPr>
        <w:t>:</w:t>
      </w:r>
    </w:p>
    <w:p w14:paraId="646D50C4" w14:textId="2B0CEFEF" w:rsidR="00910F84" w:rsidRPr="00C35A2C" w:rsidRDefault="00910F84" w:rsidP="00051284">
      <w:pPr>
        <w:rPr>
          <w:rtl/>
        </w:rPr>
      </w:pPr>
      <w:r w:rsidRPr="00C35A2C">
        <w:rPr>
          <w:rtl/>
        </w:rPr>
        <w:t xml:space="preserve"> </w:t>
      </w:r>
      <w:r w:rsidRPr="00C35A2C">
        <w:rPr>
          <w:rFonts w:hint="cs"/>
          <w:rtl/>
        </w:rPr>
        <w:t xml:space="preserve">שמא </w:t>
      </w:r>
      <w:r w:rsidRPr="00C35A2C">
        <w:rPr>
          <w:rtl/>
        </w:rPr>
        <w:t>כתבלין של תרומה בקדירה דמי, דלא בט</w:t>
      </w:r>
      <w:r w:rsidRPr="00C35A2C">
        <w:rPr>
          <w:rFonts w:hint="cs"/>
          <w:rtl/>
        </w:rPr>
        <w:t xml:space="preserve">ל טעמו </w:t>
      </w:r>
      <w:r w:rsidRPr="00C35A2C">
        <w:rPr>
          <w:rtl/>
        </w:rPr>
        <w:t>.</w:t>
      </w:r>
    </w:p>
    <w:p w14:paraId="7DE34D84" w14:textId="77777777" w:rsidR="00051284" w:rsidRDefault="00910F84" w:rsidP="00051284">
      <w:pPr>
        <w:pStyle w:val="36"/>
        <w:framePr w:wrap="notBeside"/>
        <w:rPr>
          <w:rtl/>
        </w:rPr>
      </w:pPr>
      <w:r w:rsidRPr="00C35A2C">
        <w:rPr>
          <w:rtl/>
        </w:rPr>
        <w:t xml:space="preserve">רב אחאי </w:t>
      </w:r>
    </w:p>
    <w:p w14:paraId="50C054CE" w14:textId="21D4DB07" w:rsidR="00910F84" w:rsidRPr="00C35A2C" w:rsidRDefault="00910F84" w:rsidP="00051284">
      <w:pPr>
        <w:rPr>
          <w:rtl/>
        </w:rPr>
      </w:pPr>
      <w:r w:rsidRPr="00C35A2C">
        <w:rPr>
          <w:rtl/>
        </w:rPr>
        <w:t xml:space="preserve">שיער </w:t>
      </w:r>
      <w:r w:rsidRPr="00C35A2C">
        <w:rPr>
          <w:rFonts w:hint="cs"/>
          <w:rtl/>
        </w:rPr>
        <w:t>בחומץ בחמישים.</w:t>
      </w:r>
    </w:p>
    <w:p w14:paraId="6FD1D7C2" w14:textId="77777777" w:rsidR="00051284" w:rsidRDefault="00910F84" w:rsidP="00051284">
      <w:pPr>
        <w:pStyle w:val="36"/>
        <w:framePr w:wrap="notBeside"/>
        <w:rPr>
          <w:rtl/>
        </w:rPr>
      </w:pPr>
      <w:r w:rsidRPr="00C35A2C">
        <w:rPr>
          <w:rFonts w:hint="cs"/>
          <w:rtl/>
        </w:rPr>
        <w:t>ורשבדר</w:t>
      </w:r>
      <w:r>
        <w:rPr>
          <w:rtl/>
        </w:rPr>
        <w:t>"</w:t>
      </w:r>
      <w:r w:rsidRPr="00C35A2C">
        <w:rPr>
          <w:rFonts w:hint="cs"/>
          <w:rtl/>
        </w:rPr>
        <w:t>א</w:t>
      </w:r>
    </w:p>
    <w:p w14:paraId="7D82485C" w14:textId="35F0BEBB" w:rsidR="00910F84" w:rsidRPr="00C35A2C" w:rsidRDefault="00910F84" w:rsidP="00051284">
      <w:pPr>
        <w:rPr>
          <w:rtl/>
        </w:rPr>
      </w:pPr>
      <w:r w:rsidRPr="00C35A2C">
        <w:rPr>
          <w:rFonts w:hint="cs"/>
          <w:rtl/>
        </w:rPr>
        <w:t xml:space="preserve"> שיער בשכר בשישים</w:t>
      </w:r>
      <w:r w:rsidRPr="00C35A2C">
        <w:rPr>
          <w:rtl/>
        </w:rPr>
        <w:t>.</w:t>
      </w:r>
    </w:p>
    <w:p w14:paraId="636878A0" w14:textId="77777777" w:rsidR="00051284" w:rsidRDefault="00910F84" w:rsidP="00051284">
      <w:pPr>
        <w:pStyle w:val="36"/>
        <w:framePr w:wrap="notBeside"/>
        <w:rPr>
          <w:rtl/>
        </w:rPr>
      </w:pPr>
      <w:r w:rsidRPr="00C35A2C">
        <w:rPr>
          <w:rtl/>
        </w:rPr>
        <w:t>ו</w:t>
      </w:r>
      <w:r w:rsidRPr="00280F6D">
        <w:rPr>
          <w:rtl/>
        </w:rPr>
        <w:t>הלכתא</w:t>
      </w:r>
      <w:r w:rsidRPr="00C35A2C">
        <w:rPr>
          <w:rtl/>
        </w:rPr>
        <w:t xml:space="preserve">: </w:t>
      </w:r>
    </w:p>
    <w:p w14:paraId="0A1EF659" w14:textId="736777B6" w:rsidR="00910F84" w:rsidRPr="00C35A2C" w:rsidRDefault="00910F84" w:rsidP="00051284">
      <w:pPr>
        <w:rPr>
          <w:rtl/>
        </w:rPr>
      </w:pPr>
      <w:r w:rsidRPr="00C35A2C">
        <w:rPr>
          <w:rtl/>
        </w:rPr>
        <w:t>אידי ואידי בשי</w:t>
      </w:r>
      <w:r w:rsidRPr="00C35A2C">
        <w:rPr>
          <w:rFonts w:hint="cs"/>
          <w:rtl/>
        </w:rPr>
        <w:t>שים</w:t>
      </w:r>
      <w:r w:rsidRPr="00C35A2C">
        <w:rPr>
          <w:rtl/>
        </w:rPr>
        <w:t>, וכן כל איסורין שבתורה.</w:t>
      </w:r>
    </w:p>
    <w:p w14:paraId="60DD70CC" w14:textId="77777777" w:rsidR="00910F84" w:rsidRPr="00C35A2C" w:rsidRDefault="00910F84" w:rsidP="00910F84">
      <w:pPr>
        <w:pStyle w:val="afffe"/>
        <w:rPr>
          <w:rtl/>
        </w:rPr>
      </w:pPr>
      <w:r w:rsidRPr="00A06291">
        <w:rPr>
          <w:rtl/>
        </w:rPr>
        <w:t>׻</w:t>
      </w:r>
      <w:r w:rsidRPr="00C35A2C">
        <w:rPr>
          <w:rtl/>
        </w:rPr>
        <w:t xml:space="preserve"> </w:t>
      </w:r>
    </w:p>
    <w:p w14:paraId="59247E04" w14:textId="77777777" w:rsidR="00051284" w:rsidRDefault="00051284">
      <w:pPr>
        <w:bidi w:val="0"/>
        <w:spacing w:after="160" w:line="259" w:lineRule="auto"/>
        <w:jc w:val="left"/>
        <w:rPr>
          <w:rFonts w:cs="BA Vilna Bold"/>
          <w:spacing w:val="4"/>
          <w:rtl/>
        </w:rPr>
      </w:pPr>
      <w:r>
        <w:rPr>
          <w:rtl/>
        </w:rPr>
        <w:br w:type="page"/>
      </w:r>
    </w:p>
    <w:p w14:paraId="2A3D325B" w14:textId="0D3C30B0" w:rsidR="00910F84" w:rsidRPr="00C35A2C" w:rsidRDefault="00910F84" w:rsidP="00E40749">
      <w:pPr>
        <w:pStyle w:val="affff4"/>
        <w:framePr w:wrap="around"/>
        <w:rPr>
          <w:rtl/>
        </w:rPr>
      </w:pPr>
      <w:del w:id="20124" w:author="קלוד" w:date="2026-10-06T10:07:24Z">
        <w:r>
          <w:rPr>
            <w:rtl/>
          </w:rPr>
          <w:delText xml:space="preserve">מתני'.</w:delText>
        </w:r>
      </w:del>
      <w:ins w:id="20125" w:author="קלוד" w:date="2026-10-06T10:07:24Z">
        <w:r>
          <w:rPr>
            <w:rtl/>
          </w:rPr>
          <w:t xml:space="preserve">משנה ג</w:t>
        </w:r>
      </w:ins>
    </w:p>
    <w:p w14:paraId="7340EBCE" w14:textId="2C4FA14E" w:rsidR="00E40749" w:rsidRDefault="00E40749" w:rsidP="00910F84">
      <w:pPr>
        <w:pStyle w:val="affb"/>
        <w:rPr>
          <w:rtl/>
        </w:rPr>
      </w:pPr>
      <w:ins w:id="9918" w:author="מספור קטעי משנה" w:date="2026-10-06T06:44:54Z">
        <w:r>
          <w:rPr>
            <w:rStyle w:val="MisparKeta"/>
          </w:rPr>
          <w:t xml:space="preserve">א. </w:t>
        </w:r>
      </w:ins>
      <w:r w:rsidRPr="00E40749">
        <w:rPr>
          <w:rStyle w:val="afff3"/>
          <w:rFonts w:hint="cs"/>
          <w:rtl/>
        </w:rPr>
        <w:t xml:space="preserve">גוי </w:t>
      </w:r>
      <w:r w:rsidR="00910F84" w:rsidRPr="00E40749">
        <w:rPr>
          <w:rStyle w:val="afff3"/>
          <w:rtl/>
        </w:rPr>
        <w:t>שהיה מעביר עם ישראל</w:t>
      </w:r>
      <w:r w:rsidR="00910F84" w:rsidRPr="00C35A2C">
        <w:rPr>
          <w:rtl/>
        </w:rPr>
        <w:t xml:space="preserve"> כדי יין ממקום למקום, </w:t>
      </w:r>
    </w:p>
    <w:p w14:paraId="4B6E5924" w14:textId="53A81BD7" w:rsidR="00E40749" w:rsidRDefault="00910F84" w:rsidP="00910F84">
      <w:pPr>
        <w:pStyle w:val="affb"/>
        <w:rPr>
          <w:rtl/>
        </w:rPr>
      </w:pPr>
      <w:r w:rsidRPr="00C35A2C">
        <w:rPr>
          <w:rtl/>
        </w:rPr>
        <w:t xml:space="preserve">אם היה בחזקת המשתמר - מותר, </w:t>
      </w:r>
    </w:p>
    <w:p w14:paraId="08C18449" w14:textId="04690195" w:rsidR="00910F84" w:rsidRPr="00C35A2C" w:rsidRDefault="00910F84" w:rsidP="00910F84">
      <w:pPr>
        <w:pStyle w:val="affb"/>
        <w:rPr>
          <w:rtl/>
        </w:rPr>
      </w:pPr>
      <w:r w:rsidRPr="00C35A2C">
        <w:rPr>
          <w:rtl/>
        </w:rPr>
        <w:t xml:space="preserve">אם הודיעו שהוא מפליג - כדי שישתום ויסתום ויגוב; </w:t>
      </w:r>
    </w:p>
    <w:p w14:paraId="02FC92FB" w14:textId="64E86D85" w:rsidR="00910F84" w:rsidRPr="00C35A2C" w:rsidRDefault="00051284" w:rsidP="00051284">
      <w:pPr>
        <w:pStyle w:val="affb"/>
        <w:spacing w:after="60"/>
        <w:rPr>
          <w:rtl/>
        </w:rPr>
      </w:pPr>
      <w:r w:rsidRPr="00E40749">
        <w:rPr>
          <w:rStyle w:val="TanaimMishna"/>
          <w:rFonts w:hint="cs"/>
          <w:rtl/>
          <w:rPrChange w:id="20081" w:author="קלוד" w:date="2026-10-06T10:07:24Z">
            <w:rPr>
              <w:rStyle w:val="affff1"/>
              <w:rFonts w:hint="cs"/>
              <w:rtl/>
            </w:rPr>
          </w:rPrChange>
        </w:rPr>
        <w:t>ר</w:t>
      </w:r>
      <w:r w:rsidR="00910F84" w:rsidRPr="00E40749">
        <w:rPr>
          <w:rStyle w:val="TanaimMishna"/>
          <w:rtl/>
          <w:rPrChange w:id="20082" w:author="קלוד" w:date="2026-10-06T10:07:24Z">
            <w:rPr>
              <w:rStyle w:val="affff1"/>
              <w:rtl/>
            </w:rPr>
          </w:rPrChange>
        </w:rPr>
        <w:t>שב"ג אומר:</w:t>
      </w:r>
      <w:r w:rsidR="00910F84" w:rsidRPr="00C35A2C">
        <w:rPr>
          <w:rtl/>
        </w:rPr>
        <w:t xml:space="preserve"> כדי שיפתח את החבית ויגוף ותיגוב.</w:t>
      </w:r>
    </w:p>
    <w:p w14:paraId="2E9F4BFA" w14:textId="57164A82" w:rsidR="00910F84" w:rsidRPr="00C35A2C" w:rsidRDefault="00910F84" w:rsidP="00910F84">
      <w:pPr>
        <w:pStyle w:val="affb"/>
        <w:rPr>
          <w:rtl/>
        </w:rPr>
      </w:pPr>
      <w:r w:rsidRPr="00E40749">
        <w:rPr>
          <w:rStyle w:val="afff3"/>
          <w:rtl/>
        </w:rPr>
        <w:t>המניח יינו בקרון או בספינה,</w:t>
      </w:r>
      <w:r w:rsidRPr="00E40749">
        <w:rPr>
          <w:spacing w:val="0"/>
          <w:rtl/>
        </w:rPr>
        <w:t xml:space="preserve"> והלך בקפנדריא נכנס למדינה</w:t>
      </w:r>
      <w:r w:rsidRPr="00C35A2C">
        <w:rPr>
          <w:rtl/>
        </w:rPr>
        <w:t xml:space="preserve"> ורחץ - מותר, אם הודיעו שהוא מפליג - כדי שישתום ויסתום ויגוב; </w:t>
      </w:r>
    </w:p>
    <w:p w14:paraId="3032706B" w14:textId="77777777" w:rsidR="00910F84" w:rsidRPr="00C35A2C" w:rsidRDefault="00910F84" w:rsidP="00051284">
      <w:pPr>
        <w:pStyle w:val="affb"/>
        <w:spacing w:after="60"/>
        <w:rPr>
          <w:rtl/>
        </w:rPr>
      </w:pPr>
      <w:r w:rsidRPr="00E40749">
        <w:rPr>
          <w:rStyle w:val="TanaimMishna"/>
          <w:rtl/>
          <w:rPrChange w:id="20083" w:author="קלוד" w:date="2026-10-06T10:07:24Z">
            <w:rPr>
              <w:rStyle w:val="affff1"/>
              <w:rtl/>
            </w:rPr>
          </w:rPrChange>
        </w:rPr>
        <w:t>רשב"ג אומר:</w:t>
      </w:r>
      <w:r w:rsidRPr="00C35A2C">
        <w:rPr>
          <w:rtl/>
        </w:rPr>
        <w:t xml:space="preserve"> כדי שיפתח את החבית ויגוף ותיגוב.</w:t>
      </w:r>
    </w:p>
    <w:p w14:paraId="711259A7" w14:textId="77777777" w:rsidR="00E40749" w:rsidRDefault="00910F84" w:rsidP="00910F84">
      <w:pPr>
        <w:pStyle w:val="affb"/>
        <w:rPr>
          <w:rtl/>
        </w:rPr>
      </w:pPr>
      <w:r w:rsidRPr="00E40749">
        <w:rPr>
          <w:rStyle w:val="afff3"/>
          <w:rtl/>
        </w:rPr>
        <w:t xml:space="preserve">המניח </w:t>
      </w:r>
      <w:r w:rsidR="00E40749" w:rsidRPr="00E40749">
        <w:rPr>
          <w:rStyle w:val="afff3"/>
          <w:rFonts w:hint="cs"/>
          <w:rtl/>
        </w:rPr>
        <w:t xml:space="preserve">גוי </w:t>
      </w:r>
      <w:r w:rsidRPr="00E40749">
        <w:rPr>
          <w:rStyle w:val="afff3"/>
          <w:rtl/>
        </w:rPr>
        <w:t>בחנות,</w:t>
      </w:r>
      <w:r w:rsidRPr="00C35A2C">
        <w:rPr>
          <w:rtl/>
        </w:rPr>
        <w:t xml:space="preserve"> א</w:t>
      </w:r>
      <w:r w:rsidRPr="00C35A2C">
        <w:rPr>
          <w:rFonts w:hint="cs"/>
          <w:rtl/>
        </w:rPr>
        <w:t>ע</w:t>
      </w:r>
      <w:r>
        <w:rPr>
          <w:rtl/>
        </w:rPr>
        <w:t>"</w:t>
      </w:r>
      <w:r w:rsidRPr="00C35A2C">
        <w:rPr>
          <w:rFonts w:hint="cs"/>
          <w:rtl/>
        </w:rPr>
        <w:t xml:space="preserve">פ </w:t>
      </w:r>
      <w:r w:rsidRPr="00C35A2C">
        <w:rPr>
          <w:rtl/>
        </w:rPr>
        <w:t xml:space="preserve">שיצא ונכנס מותר, </w:t>
      </w:r>
    </w:p>
    <w:p w14:paraId="1A0F8500" w14:textId="797DFAFB" w:rsidR="00910F84" w:rsidRPr="00C35A2C" w:rsidRDefault="00910F84" w:rsidP="00910F84">
      <w:pPr>
        <w:pStyle w:val="affb"/>
        <w:rPr>
          <w:rtl/>
        </w:rPr>
      </w:pPr>
      <w:r w:rsidRPr="00C35A2C">
        <w:rPr>
          <w:rtl/>
        </w:rPr>
        <w:t xml:space="preserve">ואם הודיעו שהוא מפליג - כדי שישתום ויסתום ויגוב; </w:t>
      </w:r>
    </w:p>
    <w:p w14:paraId="606E1974" w14:textId="77777777" w:rsidR="00910F84" w:rsidRPr="00C35A2C" w:rsidRDefault="00910F84" w:rsidP="00051284">
      <w:pPr>
        <w:pStyle w:val="affb"/>
        <w:spacing w:after="60"/>
        <w:rPr>
          <w:rtl/>
        </w:rPr>
      </w:pPr>
      <w:r w:rsidRPr="00E40749">
        <w:rPr>
          <w:rStyle w:val="TanaimMishna"/>
          <w:rtl/>
          <w:rPrChange w:id="20084" w:author="קלוד" w:date="2026-10-06T10:07:24Z">
            <w:rPr>
              <w:rStyle w:val="affff1"/>
              <w:rtl/>
            </w:rPr>
          </w:rPrChange>
        </w:rPr>
        <w:t>רשב"ג אומר:</w:t>
      </w:r>
      <w:r w:rsidRPr="00C35A2C">
        <w:rPr>
          <w:rtl/>
        </w:rPr>
        <w:t xml:space="preserve"> כדי שיפתח את החבית ויגוף ותיגוב.</w:t>
      </w:r>
    </w:p>
    <w:p w14:paraId="1B8DF40D" w14:textId="31584F47" w:rsidR="00910F84" w:rsidRPr="00C35A2C" w:rsidRDefault="00910F84" w:rsidP="00051284">
      <w:pPr>
        <w:pStyle w:val="affb"/>
        <w:rPr>
          <w:rtl/>
        </w:rPr>
      </w:pPr>
      <w:r w:rsidRPr="00E40749">
        <w:rPr>
          <w:rStyle w:val="afff3"/>
          <w:rtl/>
        </w:rPr>
        <w:t>היה אוכל עמו על השולחן,</w:t>
      </w:r>
      <w:r w:rsidRPr="00C35A2C">
        <w:rPr>
          <w:rtl/>
        </w:rPr>
        <w:t xml:space="preserve"> </w:t>
      </w:r>
      <w:r w:rsidRPr="00E40749">
        <w:rPr>
          <w:spacing w:val="0"/>
          <w:rtl/>
        </w:rPr>
        <w:t>והניח לגינין על השולחן ולגין על הדולבקי והניחו ויצא</w:t>
      </w:r>
      <w:r w:rsidRPr="00C35A2C">
        <w:rPr>
          <w:rtl/>
        </w:rPr>
        <w:t xml:space="preserve"> </w:t>
      </w:r>
      <w:r w:rsidRPr="00E40749">
        <w:rPr>
          <w:rStyle w:val="afff3"/>
          <w:rtl/>
        </w:rPr>
        <w:t>מה שעל השולחן</w:t>
      </w:r>
      <w:r w:rsidRPr="00E40749">
        <w:rPr>
          <w:spacing w:val="0"/>
          <w:rtl/>
        </w:rPr>
        <w:t xml:space="preserve"> אסור, שעל הדולבקי מותר,</w:t>
      </w:r>
      <w:r w:rsidRPr="00C35A2C">
        <w:rPr>
          <w:rtl/>
        </w:rPr>
        <w:t xml:space="preserve"> </w:t>
      </w:r>
    </w:p>
    <w:p w14:paraId="2FD85AD5" w14:textId="418B1659" w:rsidR="00910F84" w:rsidRPr="00C35A2C" w:rsidRDefault="00910F84" w:rsidP="00E40749">
      <w:pPr>
        <w:pStyle w:val="affb"/>
        <w:spacing w:after="60"/>
        <w:rPr>
          <w:rtl/>
        </w:rPr>
      </w:pPr>
      <w:r w:rsidRPr="00C35A2C">
        <w:rPr>
          <w:rtl/>
        </w:rPr>
        <w:t xml:space="preserve">ואם אמר לו הוי מוזג ושותה - אף שעל הדולבקי אסור; </w:t>
      </w:r>
    </w:p>
    <w:p w14:paraId="118B49A6" w14:textId="01094CFA" w:rsidR="00910F84" w:rsidRPr="00E40749" w:rsidRDefault="00910F84" w:rsidP="00E40749">
      <w:pPr>
        <w:pStyle w:val="affb"/>
        <w:spacing w:after="120"/>
        <w:rPr>
          <w:spacing w:val="-2"/>
          <w:rtl/>
        </w:rPr>
      </w:pPr>
      <w:r w:rsidRPr="00E40749">
        <w:rPr>
          <w:rStyle w:val="afff3"/>
          <w:spacing w:val="0"/>
          <w:rtl/>
        </w:rPr>
        <w:t xml:space="preserve">חביות פתוחות </w:t>
      </w:r>
      <w:r w:rsidR="00E40749" w:rsidRPr="00E40749">
        <w:rPr>
          <w:rFonts w:hint="cs"/>
          <w:spacing w:val="0"/>
          <w:rtl/>
        </w:rPr>
        <w:t>-</w:t>
      </w:r>
      <w:r w:rsidRPr="00C35A2C">
        <w:rPr>
          <w:rtl/>
        </w:rPr>
        <w:t xml:space="preserve">אסורות, </w:t>
      </w:r>
      <w:r w:rsidRPr="00E40749">
        <w:rPr>
          <w:rStyle w:val="afff3"/>
          <w:spacing w:val="0"/>
          <w:rtl/>
        </w:rPr>
        <w:t xml:space="preserve">סתומות </w:t>
      </w:r>
      <w:r w:rsidRPr="00E40749">
        <w:rPr>
          <w:spacing w:val="-2"/>
          <w:rtl/>
        </w:rPr>
        <w:t>מותרות</w:t>
      </w:r>
      <w:r w:rsidR="00E40749" w:rsidRPr="00E40749">
        <w:rPr>
          <w:rFonts w:hint="cs"/>
          <w:spacing w:val="-2"/>
          <w:rtl/>
        </w:rPr>
        <w:t xml:space="preserve">. </w:t>
      </w:r>
      <w:r w:rsidRPr="00E40749">
        <w:rPr>
          <w:spacing w:val="-2"/>
          <w:rtl/>
        </w:rPr>
        <w:t>כדי שיפתח ויגוף ותיגוב.</w:t>
      </w:r>
    </w:p>
    <w:p w14:paraId="480E3F40" w14:textId="77777777" w:rsidR="00E40749" w:rsidRPr="00E40749" w:rsidRDefault="00910F84" w:rsidP="00805DC2">
      <w:pPr>
        <w:pStyle w:val="affff2"/>
        <w:rPr>
          <w:rtl/>
        </w:rPr>
      </w:pPr>
      <w:r w:rsidRPr="00E40749">
        <w:rPr>
          <w:rtl/>
        </w:rPr>
        <w:t>בחזקת המשתמר</w:t>
      </w:r>
    </w:p>
    <w:p w14:paraId="39D64AFF" w14:textId="77777777" w:rsidR="00E40749" w:rsidRDefault="00910F84" w:rsidP="00E40749">
      <w:pPr>
        <w:pStyle w:val="36"/>
        <w:framePr w:wrap="notBeside"/>
        <w:rPr>
          <w:rtl/>
        </w:rPr>
      </w:pPr>
      <w:r w:rsidRPr="00C35A2C">
        <w:rPr>
          <w:rtl/>
        </w:rPr>
        <w:t xml:space="preserve">כדתניא: </w:t>
      </w:r>
    </w:p>
    <w:p w14:paraId="42C9D5CE" w14:textId="77777777" w:rsidR="00E40749" w:rsidRDefault="00910F84" w:rsidP="00910F84">
      <w:pPr>
        <w:rPr>
          <w:rtl/>
        </w:rPr>
      </w:pPr>
      <w:r w:rsidRPr="00E40749">
        <w:rPr>
          <w:rStyle w:val="afff"/>
          <w:rtl/>
        </w:rPr>
        <w:t>הרי שהיו חמריו ופועליו טעונין טהרות,</w:t>
      </w:r>
      <w:r w:rsidRPr="00C35A2C">
        <w:rPr>
          <w:rtl/>
        </w:rPr>
        <w:t xml:space="preserve"> </w:t>
      </w:r>
    </w:p>
    <w:p w14:paraId="2795139D" w14:textId="3AD41DA0" w:rsidR="00910F84" w:rsidRPr="00C35A2C" w:rsidRDefault="00E40749" w:rsidP="00910F84">
      <w:pPr>
        <w:rPr>
          <w:rtl/>
        </w:rPr>
      </w:pPr>
      <w:r>
        <w:rPr>
          <w:rFonts w:hint="cs"/>
          <w:rtl/>
        </w:rPr>
        <w:t xml:space="preserve">- </w:t>
      </w:r>
      <w:r w:rsidR="00910F84" w:rsidRPr="00C35A2C">
        <w:rPr>
          <w:rtl/>
        </w:rPr>
        <w:t>אפילו הפליג מהן יותר ממיל - טהרותיו טהורות</w:t>
      </w:r>
    </w:p>
    <w:p w14:paraId="742A7604" w14:textId="77777777" w:rsidR="00E40749" w:rsidRDefault="00910F84" w:rsidP="00910F84">
      <w:pPr>
        <w:rPr>
          <w:rtl/>
        </w:rPr>
      </w:pPr>
      <w:r w:rsidRPr="00E40749">
        <w:rPr>
          <w:rStyle w:val="afff"/>
          <w:rtl/>
        </w:rPr>
        <w:t>ואם אמר להן לכו ואני בא אחריכם,</w:t>
      </w:r>
      <w:r w:rsidRPr="00C35A2C">
        <w:rPr>
          <w:rtl/>
        </w:rPr>
        <w:t xml:space="preserve"> </w:t>
      </w:r>
    </w:p>
    <w:p w14:paraId="1D1E2B41" w14:textId="64D0817A" w:rsidR="00910F84" w:rsidRPr="00C35A2C" w:rsidRDefault="00E40749" w:rsidP="00910F84">
      <w:pPr>
        <w:rPr>
          <w:rtl/>
        </w:rPr>
      </w:pPr>
      <w:r>
        <w:rPr>
          <w:rFonts w:hint="cs"/>
          <w:rtl/>
        </w:rPr>
        <w:t xml:space="preserve">- </w:t>
      </w:r>
      <w:r w:rsidR="00910F84" w:rsidRPr="00C35A2C">
        <w:rPr>
          <w:rtl/>
        </w:rPr>
        <w:t>כיון שנתעלמה עינו מהם - טהרותיו טמאות.</w:t>
      </w:r>
    </w:p>
    <w:p w14:paraId="296E1F73" w14:textId="77777777" w:rsidR="00910F84" w:rsidRPr="00C35A2C" w:rsidRDefault="00910F84" w:rsidP="00910F84">
      <w:pPr>
        <w:pStyle w:val="aff6"/>
        <w:framePr w:wrap="around"/>
        <w:rPr>
          <w:rtl/>
        </w:rPr>
      </w:pPr>
      <w:r w:rsidRPr="00C35A2C">
        <w:rPr>
          <w:rFonts w:hint="cs"/>
          <w:rtl/>
        </w:rPr>
        <w:t>סט:</w:t>
      </w:r>
    </w:p>
    <w:p w14:paraId="75869C04" w14:textId="5FBE7462" w:rsidR="00051284" w:rsidRDefault="00E40749" w:rsidP="00051284">
      <w:pPr>
        <w:pStyle w:val="36"/>
        <w:framePr w:wrap="notBeside"/>
        <w:rPr>
          <w:rtl/>
        </w:rPr>
      </w:pPr>
      <w:r>
        <w:rPr>
          <w:rFonts w:hint="cs"/>
          <w:rtl/>
        </w:rPr>
        <w:t xml:space="preserve">א. </w:t>
      </w:r>
      <w:r w:rsidR="00910F84" w:rsidRPr="00C35A2C">
        <w:rPr>
          <w:rFonts w:hint="cs"/>
          <w:rtl/>
        </w:rPr>
        <w:t>רב יצחק:</w:t>
      </w:r>
    </w:p>
    <w:p w14:paraId="2086B3FE" w14:textId="77777777" w:rsidR="00E40749" w:rsidRDefault="00910F84" w:rsidP="00910F84">
      <w:pPr>
        <w:rPr>
          <w:rtl/>
        </w:rPr>
      </w:pPr>
      <w:r w:rsidRPr="00C35A2C">
        <w:rPr>
          <w:b/>
          <w:bCs/>
          <w:rtl/>
        </w:rPr>
        <w:t>רישא</w:t>
      </w:r>
      <w:r w:rsidRPr="00C35A2C">
        <w:rPr>
          <w:rtl/>
        </w:rPr>
        <w:t xml:space="preserve"> במטהר חמריו ופועליו לכך</w:t>
      </w:r>
      <w:r w:rsidR="00E40749">
        <w:rPr>
          <w:rFonts w:hint="cs"/>
          <w:rtl/>
        </w:rPr>
        <w:t>,</w:t>
      </w:r>
      <w:r w:rsidRPr="00C35A2C">
        <w:rPr>
          <w:rFonts w:hint="cs"/>
          <w:rtl/>
        </w:rPr>
        <w:t xml:space="preserve"> </w:t>
      </w:r>
    </w:p>
    <w:p w14:paraId="00B95985" w14:textId="0619A2C9" w:rsidR="00910F84" w:rsidRPr="00C35A2C" w:rsidRDefault="00910F84" w:rsidP="00910F84">
      <w:pPr>
        <w:rPr>
          <w:rtl/>
        </w:rPr>
      </w:pPr>
      <w:r w:rsidRPr="00C35A2C">
        <w:rPr>
          <w:rFonts w:hint="cs"/>
          <w:b/>
          <w:bCs/>
          <w:rtl/>
        </w:rPr>
        <w:t>סיפא</w:t>
      </w:r>
      <w:r w:rsidRPr="00C35A2C">
        <w:rPr>
          <w:rFonts w:hint="cs"/>
          <w:rtl/>
        </w:rPr>
        <w:t xml:space="preserve"> אין </w:t>
      </w:r>
      <w:r w:rsidRPr="00C35A2C">
        <w:rPr>
          <w:rtl/>
        </w:rPr>
        <w:t>עם הארץ מקפיד על מגע חבירו.</w:t>
      </w:r>
    </w:p>
    <w:p w14:paraId="2B92A7B3" w14:textId="634A9D2F" w:rsidR="00051284" w:rsidRDefault="00E40749" w:rsidP="00051284">
      <w:pPr>
        <w:pStyle w:val="36"/>
        <w:framePr w:wrap="notBeside"/>
        <w:rPr>
          <w:rtl/>
        </w:rPr>
      </w:pPr>
      <w:r>
        <w:rPr>
          <w:rFonts w:hint="cs"/>
          <w:rtl/>
        </w:rPr>
        <w:t xml:space="preserve">ב. </w:t>
      </w:r>
      <w:r w:rsidR="00910F84" w:rsidRPr="00C35A2C">
        <w:rPr>
          <w:rFonts w:hint="cs"/>
          <w:rtl/>
        </w:rPr>
        <w:t xml:space="preserve">רבא </w:t>
      </w:r>
    </w:p>
    <w:p w14:paraId="61ABF584" w14:textId="3EBD14B8" w:rsidR="00910F84" w:rsidRPr="00C35A2C" w:rsidRDefault="00E40749" w:rsidP="00910F84">
      <w:pPr>
        <w:rPr>
          <w:rtl/>
        </w:rPr>
      </w:pPr>
      <w:r>
        <w:rPr>
          <w:rFonts w:hint="cs"/>
          <w:rtl/>
        </w:rPr>
        <w:t xml:space="preserve">א''כ </w:t>
      </w:r>
      <w:r w:rsidR="00910F84" w:rsidRPr="00C35A2C">
        <w:rPr>
          <w:rFonts w:hint="cs"/>
          <w:rtl/>
        </w:rPr>
        <w:t xml:space="preserve">גם ברישא </w:t>
      </w:r>
      <w:r>
        <w:rPr>
          <w:rFonts w:hint="cs"/>
          <w:rtl/>
        </w:rPr>
        <w:t>נימא כן</w:t>
      </w:r>
      <w:r w:rsidR="00910F84" w:rsidRPr="00C35A2C">
        <w:rPr>
          <w:rFonts w:hint="cs"/>
          <w:rtl/>
        </w:rPr>
        <w:t xml:space="preserve">, </w:t>
      </w:r>
      <w:r w:rsidR="00910F84" w:rsidRPr="00051284">
        <w:rPr>
          <w:rStyle w:val="affff1"/>
          <w:rFonts w:hint="cs"/>
          <w:rtl/>
        </w:rPr>
        <w:t>אלא</w:t>
      </w:r>
      <w:r w:rsidR="00910F84" w:rsidRPr="00C35A2C">
        <w:rPr>
          <w:rFonts w:hint="cs"/>
          <w:rtl/>
        </w:rPr>
        <w:t xml:space="preserve"> </w:t>
      </w:r>
      <w:r w:rsidR="00910F84" w:rsidRPr="00C35A2C">
        <w:rPr>
          <w:rFonts w:hint="cs"/>
          <w:b/>
          <w:bCs/>
          <w:rtl/>
        </w:rPr>
        <w:t>רישא</w:t>
      </w:r>
      <w:r w:rsidR="00910F84" w:rsidRPr="00C35A2C">
        <w:rPr>
          <w:rFonts w:hint="cs"/>
          <w:rtl/>
        </w:rPr>
        <w:t xml:space="preserve"> </w:t>
      </w:r>
      <w:r w:rsidR="00910F84" w:rsidRPr="00C35A2C">
        <w:rPr>
          <w:rtl/>
        </w:rPr>
        <w:t>בבא להם דרך עקלתון.</w:t>
      </w:r>
    </w:p>
    <w:p w14:paraId="40D53495" w14:textId="6E1DF1CF" w:rsidR="00910F84" w:rsidRPr="00C35A2C" w:rsidRDefault="00910F84" w:rsidP="00051284">
      <w:pPr>
        <w:rPr>
          <w:rtl/>
        </w:rPr>
      </w:pPr>
      <w:r w:rsidRPr="00C35A2C">
        <w:rPr>
          <w:rFonts w:hint="cs"/>
          <w:b/>
          <w:bCs/>
          <w:rtl/>
        </w:rPr>
        <w:t>וסיפא</w:t>
      </w:r>
      <w:r w:rsidRPr="00C35A2C">
        <w:rPr>
          <w:rFonts w:hint="cs"/>
          <w:rtl/>
        </w:rPr>
        <w:t xml:space="preserve"> כ</w:t>
      </w:r>
      <w:r w:rsidRPr="00C35A2C">
        <w:rPr>
          <w:rtl/>
        </w:rPr>
        <w:t>יון דאמר להם לכו ואני בא אחריכם, סמכא דעתייהו.</w:t>
      </w:r>
    </w:p>
    <w:p w14:paraId="4E4F1E55" w14:textId="09471BB1" w:rsidR="00910F84" w:rsidRPr="00C35A2C" w:rsidRDefault="00910F84" w:rsidP="00910F84">
      <w:pPr>
        <w:pStyle w:val="afff2"/>
        <w:rPr>
          <w:rtl/>
        </w:rPr>
      </w:pPr>
      <w:ins w:id="9919" w:author="מספור קטעי משנה" w:date="2026-10-06T06:44:54Z">
        <w:r>
          <w:rPr>
            <w:rStyle w:val="MisparKeta"/>
          </w:rPr>
          <w:t xml:space="preserve">א. </w:t>
        </w:r>
      </w:ins>
      <w:r w:rsidRPr="00C35A2C">
        <w:rPr>
          <w:rtl/>
        </w:rPr>
        <w:t xml:space="preserve">המניח </w:t>
      </w:r>
      <w:r w:rsidR="00E40749">
        <w:rPr>
          <w:rFonts w:hint="cs"/>
          <w:rtl/>
        </w:rPr>
        <w:t xml:space="preserve">גוי </w:t>
      </w:r>
      <w:r w:rsidRPr="00C35A2C">
        <w:rPr>
          <w:rtl/>
        </w:rPr>
        <w:t>בחנותו כו' המניח יינו בקרון או בספינה כו'.</w:t>
      </w:r>
    </w:p>
    <w:p w14:paraId="0E2EE128" w14:textId="77777777" w:rsidR="00E40749" w:rsidRDefault="00910F84" w:rsidP="00E40749">
      <w:pPr>
        <w:pStyle w:val="36"/>
        <w:framePr w:wrap="notBeside"/>
        <w:rPr>
          <w:rtl/>
        </w:rPr>
      </w:pPr>
      <w:r w:rsidRPr="00C35A2C">
        <w:rPr>
          <w:rtl/>
        </w:rPr>
        <w:t xml:space="preserve">וצריכא </w:t>
      </w:r>
    </w:p>
    <w:p w14:paraId="4C4B736D" w14:textId="67C6F75E" w:rsidR="00910F84" w:rsidRPr="00C35A2C" w:rsidRDefault="00910F84" w:rsidP="00910F84">
      <w:pPr>
        <w:rPr>
          <w:rtl/>
        </w:rPr>
      </w:pPr>
      <w:r w:rsidRPr="00E40749">
        <w:rPr>
          <w:rStyle w:val="afff"/>
          <w:rtl/>
        </w:rPr>
        <w:t>בקרון</w:t>
      </w:r>
      <w:r w:rsidRPr="00C35A2C">
        <w:rPr>
          <w:rtl/>
        </w:rPr>
        <w:t xml:space="preserve"> </w:t>
      </w:r>
      <w:r w:rsidR="00E40749" w:rsidRPr="00E40749">
        <w:rPr>
          <w:rFonts w:hint="cs"/>
          <w:spacing w:val="-2"/>
          <w:rtl/>
        </w:rPr>
        <w:t xml:space="preserve">אף שאומר </w:t>
      </w:r>
      <w:r w:rsidRPr="00E40749">
        <w:rPr>
          <w:rFonts w:hint="cs"/>
          <w:spacing w:val="-2"/>
          <w:rtl/>
        </w:rPr>
        <w:t>שיפליג בספינה ולא יראוהו ויעשה מה שירצה</w:t>
      </w:r>
      <w:r w:rsidRPr="00C35A2C">
        <w:rPr>
          <w:rFonts w:hint="cs"/>
          <w:rtl/>
        </w:rPr>
        <w:t xml:space="preserve"> </w:t>
      </w:r>
    </w:p>
    <w:p w14:paraId="335A06E7" w14:textId="1F00D801" w:rsidR="00910F84" w:rsidRPr="00C35A2C" w:rsidRDefault="00E40749" w:rsidP="00E40749">
      <w:pPr>
        <w:spacing w:after="120"/>
        <w:rPr>
          <w:rtl/>
        </w:rPr>
      </w:pPr>
      <w:r w:rsidRPr="00E40749">
        <w:rPr>
          <w:rStyle w:val="afff"/>
          <w:rFonts w:hint="cs"/>
          <w:rtl/>
        </w:rPr>
        <w:t>וגוי</w:t>
      </w:r>
      <w:r w:rsidR="00910F84" w:rsidRPr="00E40749">
        <w:rPr>
          <w:rStyle w:val="afff"/>
          <w:rFonts w:hint="cs"/>
          <w:rtl/>
        </w:rPr>
        <w:t xml:space="preserve"> בחנותו-</w:t>
      </w:r>
      <w:r w:rsidR="00910F84" w:rsidRPr="00C35A2C">
        <w:rPr>
          <w:rFonts w:hint="cs"/>
          <w:rtl/>
        </w:rPr>
        <w:t xml:space="preserve"> דדווקא בספינה במקום אחר יראוהו אבל בחנות יסגור אחריו הפתח ולא יראו קמ</w:t>
      </w:r>
      <w:r w:rsidR="00910F84">
        <w:rPr>
          <w:rtl/>
        </w:rPr>
        <w:t>"</w:t>
      </w:r>
      <w:r w:rsidR="00910F84" w:rsidRPr="00C35A2C">
        <w:rPr>
          <w:rFonts w:hint="cs"/>
          <w:rtl/>
        </w:rPr>
        <w:t xml:space="preserve">ל </w:t>
      </w:r>
    </w:p>
    <w:p w14:paraId="619B7B51" w14:textId="4E70BD18" w:rsidR="00051284" w:rsidRDefault="00910F84" w:rsidP="00051284">
      <w:pPr>
        <w:pStyle w:val="36"/>
        <w:framePr w:wrap="notBeside"/>
        <w:rPr>
          <w:rtl/>
        </w:rPr>
      </w:pPr>
      <w:r w:rsidRPr="00C35A2C">
        <w:rPr>
          <w:rFonts w:hint="cs"/>
          <w:rtl/>
        </w:rPr>
        <w:t>מרי</w:t>
      </w:r>
      <w:r>
        <w:rPr>
          <w:rtl/>
        </w:rPr>
        <w:t>"</w:t>
      </w:r>
      <w:r w:rsidRPr="00C35A2C">
        <w:rPr>
          <w:rFonts w:hint="cs"/>
          <w:rtl/>
        </w:rPr>
        <w:t>ו</w:t>
      </w:r>
      <w:r w:rsidRPr="00C35A2C">
        <w:rPr>
          <w:rtl/>
        </w:rPr>
        <w:t>:</w:t>
      </w:r>
    </w:p>
    <w:p w14:paraId="1FC7920E" w14:textId="1567C421" w:rsidR="00910F84" w:rsidRPr="00C35A2C" w:rsidRDefault="00910F84" w:rsidP="00910F84">
      <w:pPr>
        <w:rPr>
          <w:rtl/>
        </w:rPr>
      </w:pPr>
      <w:r w:rsidRPr="00E40749">
        <w:rPr>
          <w:rStyle w:val="afff"/>
          <w:rtl/>
        </w:rPr>
        <w:t>מחלוקת בשל סיד,</w:t>
      </w:r>
      <w:r w:rsidRPr="00E40749">
        <w:rPr>
          <w:spacing w:val="-2"/>
          <w:rtl/>
        </w:rPr>
        <w:t xml:space="preserve"> אבל בשל טיט </w:t>
      </w:r>
      <w:r w:rsidR="00E40749" w:rsidRPr="00E40749">
        <w:rPr>
          <w:rStyle w:val="affff1"/>
          <w:rFonts w:hint="cs"/>
          <w:spacing w:val="-2"/>
          <w:rtl/>
        </w:rPr>
        <w:t>-</w:t>
      </w:r>
      <w:r w:rsidR="00051284" w:rsidRPr="00E40749">
        <w:rPr>
          <w:rStyle w:val="affff1"/>
          <w:rFonts w:hint="cs"/>
          <w:spacing w:val="-2"/>
          <w:rtl/>
        </w:rPr>
        <w:t>לכו''ע</w:t>
      </w:r>
      <w:r w:rsidR="00051284" w:rsidRPr="00E40749">
        <w:rPr>
          <w:rFonts w:hint="cs"/>
          <w:spacing w:val="-2"/>
          <w:rtl/>
        </w:rPr>
        <w:t xml:space="preserve"> </w:t>
      </w:r>
      <w:r w:rsidRPr="00E40749">
        <w:rPr>
          <w:spacing w:val="-2"/>
          <w:rtl/>
        </w:rPr>
        <w:t>כדי שיפתח ויגוף ויגוב</w:t>
      </w:r>
      <w:r w:rsidRPr="00C35A2C">
        <w:rPr>
          <w:rtl/>
        </w:rPr>
        <w:t>.</w:t>
      </w:r>
    </w:p>
    <w:p w14:paraId="18875F76" w14:textId="4C0C9C61" w:rsidR="00051284" w:rsidRDefault="00E40749" w:rsidP="00051284">
      <w:pPr>
        <w:pStyle w:val="36"/>
        <w:framePr w:wrap="notBeside"/>
        <w:rPr>
          <w:rtl/>
        </w:rPr>
      </w:pPr>
      <w:r>
        <w:rPr>
          <w:rFonts w:hint="cs"/>
          <w:rtl/>
        </w:rPr>
        <w:t>רשב''ג לחכמים</w:t>
      </w:r>
      <w:r w:rsidR="00910F84" w:rsidRPr="00C35A2C">
        <w:rPr>
          <w:rtl/>
        </w:rPr>
        <w:t xml:space="preserve">, </w:t>
      </w:r>
    </w:p>
    <w:p w14:paraId="463AD729" w14:textId="7302927A" w:rsidR="00910F84" w:rsidRPr="00C35A2C" w:rsidRDefault="00910F84" w:rsidP="00910F84">
      <w:pPr>
        <w:rPr>
          <w:rtl/>
        </w:rPr>
      </w:pPr>
      <w:r w:rsidRPr="00C35A2C">
        <w:rPr>
          <w:rtl/>
        </w:rPr>
        <w:t xml:space="preserve">והלא </w:t>
      </w:r>
      <w:r w:rsidR="00E40749">
        <w:rPr>
          <w:rFonts w:hint="cs"/>
          <w:rtl/>
        </w:rPr>
        <w:t xml:space="preserve">בטיט </w:t>
      </w:r>
      <w:r w:rsidRPr="00C35A2C">
        <w:rPr>
          <w:rtl/>
        </w:rPr>
        <w:t xml:space="preserve">סתומו ניכר מלמעלה </w:t>
      </w:r>
      <w:r w:rsidR="00E40749">
        <w:rPr>
          <w:rFonts w:hint="cs"/>
          <w:rtl/>
        </w:rPr>
        <w:t>ו</w:t>
      </w:r>
      <w:r w:rsidRPr="00C35A2C">
        <w:rPr>
          <w:rtl/>
        </w:rPr>
        <w:t xml:space="preserve">מלמטה; </w:t>
      </w:r>
    </w:p>
    <w:p w14:paraId="5A5D22F3" w14:textId="2D46CB2D" w:rsidR="00910F84" w:rsidRPr="00C35A2C" w:rsidRDefault="00910F84" w:rsidP="00910F84">
      <w:pPr>
        <w:rPr>
          <w:rtl/>
        </w:rPr>
      </w:pPr>
      <w:r w:rsidRPr="00C35A2C">
        <w:rPr>
          <w:rtl/>
        </w:rPr>
        <w:t xml:space="preserve">ואי </w:t>
      </w:r>
      <w:r w:rsidR="00E40749">
        <w:rPr>
          <w:rFonts w:hint="cs"/>
          <w:rtl/>
        </w:rPr>
        <w:t>ב</w:t>
      </w:r>
      <w:r w:rsidRPr="00C35A2C">
        <w:rPr>
          <w:rtl/>
        </w:rPr>
        <w:t>סיד, נהי דלמעלה לא ידיע, למטה ידיע.</w:t>
      </w:r>
    </w:p>
    <w:p w14:paraId="736CCD7C" w14:textId="77777777" w:rsidR="00051284" w:rsidRDefault="00910F84" w:rsidP="00051284">
      <w:pPr>
        <w:pStyle w:val="36"/>
        <w:framePr w:wrap="notBeside"/>
        <w:rPr>
          <w:rtl/>
        </w:rPr>
      </w:pPr>
      <w:r w:rsidRPr="00C35A2C">
        <w:rPr>
          <w:rtl/>
        </w:rPr>
        <w:t>ורבנן</w:t>
      </w:r>
      <w:r w:rsidRPr="00C35A2C">
        <w:rPr>
          <w:rFonts w:hint="cs"/>
          <w:rtl/>
        </w:rPr>
        <w:t>-</w:t>
      </w:r>
      <w:r w:rsidRPr="00C35A2C">
        <w:rPr>
          <w:rtl/>
        </w:rPr>
        <w:t xml:space="preserve"> </w:t>
      </w:r>
    </w:p>
    <w:p w14:paraId="4212A310" w14:textId="2E5E244F" w:rsidR="00910F84" w:rsidRPr="00C35A2C" w:rsidRDefault="00E40749" w:rsidP="00910F84">
      <w:pPr>
        <w:rPr>
          <w:rtl/>
        </w:rPr>
      </w:pPr>
      <w:r w:rsidRPr="00E40749">
        <w:rPr>
          <w:rStyle w:val="affff1"/>
          <w:rFonts w:hint="cs"/>
          <w:rtl/>
        </w:rPr>
        <w:t>א.</w:t>
      </w:r>
      <w:r>
        <w:rPr>
          <w:rFonts w:hint="cs"/>
          <w:rtl/>
        </w:rPr>
        <w:t xml:space="preserve"> </w:t>
      </w:r>
      <w:r w:rsidR="00910F84" w:rsidRPr="00C35A2C">
        <w:rPr>
          <w:rtl/>
        </w:rPr>
        <w:t xml:space="preserve">כיון דמלמעלה לא ידיע, לא מסיק אדעתיה דאפיך וחזי ליה; </w:t>
      </w:r>
      <w:r w:rsidR="00051284" w:rsidRPr="00051284">
        <w:rPr>
          <w:rStyle w:val="affff1"/>
          <w:rFonts w:hint="cs"/>
          <w:rtl/>
        </w:rPr>
        <w:t>ב.</w:t>
      </w:r>
      <w:r w:rsidR="00051284">
        <w:rPr>
          <w:rFonts w:hint="cs"/>
          <w:rtl/>
        </w:rPr>
        <w:t xml:space="preserve"> </w:t>
      </w:r>
      <w:r w:rsidR="00910F84" w:rsidRPr="00C35A2C">
        <w:rPr>
          <w:rtl/>
        </w:rPr>
        <w:t>זימנין דחלים.</w:t>
      </w:r>
    </w:p>
    <w:p w14:paraId="39E3FD5F" w14:textId="4B077ACA" w:rsidR="00051284" w:rsidRDefault="00910F84" w:rsidP="00051284">
      <w:pPr>
        <w:pStyle w:val="36"/>
        <w:framePr w:wrap="notBeside"/>
        <w:rPr>
          <w:rtl/>
        </w:rPr>
      </w:pPr>
      <w:r w:rsidRPr="00C35A2C">
        <w:rPr>
          <w:rtl/>
        </w:rPr>
        <w:t xml:space="preserve">רבא: </w:t>
      </w:r>
    </w:p>
    <w:p w14:paraId="4DF66A67" w14:textId="379835B4" w:rsidR="00E40749" w:rsidRDefault="00910F84" w:rsidP="00910F84">
      <w:pPr>
        <w:rPr>
          <w:rtl/>
        </w:rPr>
      </w:pPr>
      <w:r>
        <w:rPr>
          <w:rStyle w:val="afff"/>
          <w:rtl/>
        </w:rPr>
        <w:t xml:space="preserve">הלכה </w:t>
      </w:r>
      <w:r>
        <w:rPr>
          <w:rStyle w:val="affff1"/>
          <w:rtl/>
          <w:rPrChange w:id="10667" w:author="מנוע אמוראים" w:date="2026-10-05T16:41:56Z">
            <w:rPr>
              <w:rStyle w:val="afff"/>
              <w:rtl/>
            </w:rPr>
          </w:rPrChange>
        </w:rPr>
        <w:t xml:space="preserve">כרשב"ג</w:t>
      </w:r>
      <w:r w:rsidRPr="00C35A2C">
        <w:rPr>
          <w:rtl/>
        </w:rPr>
        <w:t xml:space="preserve"> </w:t>
      </w:r>
      <w:r w:rsidRPr="00E40749">
        <w:rPr>
          <w:rStyle w:val="affff1"/>
          <w:spacing w:val="-2"/>
          <w:rtl/>
        </w:rPr>
        <w:t xml:space="preserve">הואיל </w:t>
      </w:r>
      <w:r w:rsidR="00E40749" w:rsidRPr="00E40749">
        <w:rPr>
          <w:rStyle w:val="affff1"/>
          <w:rFonts w:hint="cs"/>
          <w:spacing w:val="-2"/>
          <w:rtl/>
        </w:rPr>
        <w:t>ו</w:t>
      </w:r>
      <w:r w:rsidRPr="00E40749">
        <w:rPr>
          <w:rStyle w:val="affff1"/>
          <w:spacing w:val="-2"/>
          <w:rtl/>
        </w:rPr>
        <w:t>סתמא כוותיה; דתנן:</w:t>
      </w:r>
      <w:r w:rsidRPr="00E40749">
        <w:rPr>
          <w:spacing w:val="-2"/>
          <w:rtl/>
        </w:rPr>
        <w:t xml:space="preserve"> היה אוכל על השולחן עמו</w:t>
      </w:r>
      <w:r w:rsidRPr="00C35A2C">
        <w:rPr>
          <w:rtl/>
        </w:rPr>
        <w:t xml:space="preserve">, והניח לגין על השולחן לגין על הדולבקי והניח ויצא </w:t>
      </w:r>
    </w:p>
    <w:p w14:paraId="58881962" w14:textId="7B37FCEC" w:rsidR="00E40749" w:rsidRDefault="00910F84" w:rsidP="00910F84">
      <w:pPr>
        <w:rPr>
          <w:rtl/>
        </w:rPr>
      </w:pPr>
      <w:r w:rsidRPr="00C35A2C">
        <w:rPr>
          <w:rtl/>
        </w:rPr>
        <w:t xml:space="preserve">מה שעל השולחן אסור, מה שעל הדולבקי מותר, </w:t>
      </w:r>
    </w:p>
    <w:p w14:paraId="60066E08" w14:textId="742C09FD" w:rsidR="00910F84" w:rsidRPr="00C35A2C" w:rsidRDefault="00910F84" w:rsidP="00910F84">
      <w:pPr>
        <w:rPr>
          <w:rtl/>
        </w:rPr>
      </w:pPr>
      <w:r w:rsidRPr="00C35A2C">
        <w:rPr>
          <w:rtl/>
        </w:rPr>
        <w:t xml:space="preserve">ואם אמר לו הוי מזוג ושותה - אף שעל הדולבקי אסור; </w:t>
      </w:r>
    </w:p>
    <w:p w14:paraId="71B82536" w14:textId="55001E03" w:rsidR="00910F84" w:rsidRPr="00C35A2C" w:rsidRDefault="00910F84" w:rsidP="00910F84">
      <w:pPr>
        <w:rPr>
          <w:rtl/>
        </w:rPr>
      </w:pPr>
      <w:r w:rsidRPr="00E40749">
        <w:rPr>
          <w:rStyle w:val="afff"/>
          <w:spacing w:val="-4"/>
          <w:rtl/>
        </w:rPr>
        <w:t>חביות פתוחות</w:t>
      </w:r>
      <w:r w:rsidRPr="00E40749">
        <w:rPr>
          <w:spacing w:val="-4"/>
          <w:rtl/>
        </w:rPr>
        <w:t xml:space="preserve"> אסורות, </w:t>
      </w:r>
      <w:r w:rsidRPr="00E40749">
        <w:rPr>
          <w:rStyle w:val="afff"/>
          <w:spacing w:val="-4"/>
          <w:rtl/>
        </w:rPr>
        <w:t>סתומות</w:t>
      </w:r>
      <w:r w:rsidRPr="00E40749">
        <w:rPr>
          <w:spacing w:val="-4"/>
          <w:rtl/>
        </w:rPr>
        <w:t xml:space="preserve"> מותרות, כדי שיפתח ויגוף ותיגוב</w:t>
      </w:r>
      <w:r w:rsidRPr="00C35A2C">
        <w:rPr>
          <w:rtl/>
        </w:rPr>
        <w:t>.</w:t>
      </w:r>
    </w:p>
    <w:p w14:paraId="03B8CBA1" w14:textId="77777777" w:rsidR="00E40749" w:rsidRDefault="00910F84" w:rsidP="00E40749">
      <w:pPr>
        <w:pStyle w:val="36"/>
        <w:framePr w:wrap="notBeside"/>
        <w:rPr>
          <w:rtl/>
        </w:rPr>
      </w:pPr>
      <w:r w:rsidRPr="00C35A2C">
        <w:rPr>
          <w:rtl/>
        </w:rPr>
        <w:t xml:space="preserve">מהו דתימא </w:t>
      </w:r>
    </w:p>
    <w:p w14:paraId="40786F92" w14:textId="5C9BCA75" w:rsidR="00910F84" w:rsidRPr="00C35A2C" w:rsidRDefault="00910F84" w:rsidP="00910F84">
      <w:pPr>
        <w:rPr>
          <w:rtl/>
        </w:rPr>
      </w:pPr>
      <w:r>
        <w:rPr>
          <w:rtl/>
        </w:rPr>
        <w:t xml:space="preserve">כולה </w:t>
      </w:r>
      <w:r>
        <w:rPr>
          <w:rStyle w:val="affff1"/>
          <w:rtl/>
          <w:rPrChange w:id="10668" w:author="מנוע אמוראים" w:date="2026-10-05T16:41:56Z">
            <w:rPr>
              <w:rtl/>
            </w:rPr>
          </w:rPrChange>
        </w:rPr>
        <w:t xml:space="preserve">רשב</w:t>
      </w:r>
      <w:r>
        <w:rPr>
          <w:rStyle w:val="affff1"/>
          <w:rtl/>
          <w:rPrChange w:id="10669" w:author="מנוע אמוראים" w:date="2026-10-05T16:41:56Z">
            <w:rPr>
              <w:rtl/>
            </w:rPr>
          </w:rPrChange>
        </w:rPr>
        <w:t xml:space="preserve">"</w:t>
      </w:r>
      <w:r>
        <w:rPr>
          <w:rStyle w:val="affff1"/>
          <w:rtl/>
          <w:rPrChange w:id="10670" w:author="מנוע אמוראים" w:date="2026-10-05T16:41:56Z">
            <w:rPr>
              <w:rtl/>
            </w:rPr>
          </w:rPrChange>
        </w:rPr>
        <w:t xml:space="preserve">ג</w:t>
      </w:r>
      <w:r>
        <w:rPr>
          <w:rtl/>
        </w:rPr>
        <w:t xml:space="preserve"> תני לה,</w:t>
      </w:r>
      <w:r w:rsidR="00E40749">
        <w:rPr>
          <w:rFonts w:hint="cs"/>
          <w:rtl/>
        </w:rPr>
        <w:t xml:space="preserve">- </w:t>
      </w:r>
      <w:r w:rsidRPr="00C35A2C">
        <w:rPr>
          <w:rtl/>
        </w:rPr>
        <w:t xml:space="preserve"> קמ</w:t>
      </w:r>
      <w:r>
        <w:rPr>
          <w:rtl/>
        </w:rPr>
        <w:t>"</w:t>
      </w:r>
      <w:r w:rsidRPr="00C35A2C">
        <w:rPr>
          <w:rtl/>
        </w:rPr>
        <w:t>ל.</w:t>
      </w:r>
    </w:p>
    <w:p w14:paraId="5DDAE21E" w14:textId="54EF6DFB" w:rsidR="00051284" w:rsidRDefault="00E40749" w:rsidP="00051284">
      <w:pPr>
        <w:pStyle w:val="36"/>
        <w:framePr w:wrap="notBeside"/>
        <w:rPr>
          <w:rtl/>
        </w:rPr>
      </w:pPr>
      <w:r>
        <w:rPr>
          <w:rFonts w:ascii="FontbitDavid" w:hAnsi="FontbitDavid" w:hint="cs"/>
          <w:sz w:val="32"/>
          <w:rtl/>
        </w:rPr>
        <w:t>וכי מאחר</w:t>
      </w:r>
      <w:r w:rsidR="00910F84" w:rsidRPr="00C35A2C">
        <w:rPr>
          <w:rFonts w:hint="cs"/>
          <w:rtl/>
        </w:rPr>
        <w:t xml:space="preserve"> </w:t>
      </w:r>
    </w:p>
    <w:p w14:paraId="5F85EA0F" w14:textId="77777777" w:rsidR="00E40749" w:rsidRDefault="00910F84" w:rsidP="00910F84">
      <w:pPr>
        <w:rPr>
          <w:rtl/>
        </w:rPr>
      </w:pPr>
      <w:r w:rsidRPr="00E40749">
        <w:rPr>
          <w:rStyle w:val="affff1"/>
          <w:rtl/>
        </w:rPr>
        <w:t>דקיי</w:t>
      </w:r>
      <w:r w:rsidRPr="00E40749">
        <w:rPr>
          <w:rStyle w:val="affff1"/>
          <w:rFonts w:hint="cs"/>
          <w:rtl/>
        </w:rPr>
        <w:t>מ</w:t>
      </w:r>
      <w:r w:rsidRPr="00E40749">
        <w:rPr>
          <w:rStyle w:val="affff1"/>
          <w:rtl/>
        </w:rPr>
        <w:t>"</w:t>
      </w:r>
      <w:r w:rsidRPr="00E40749">
        <w:rPr>
          <w:rStyle w:val="affff1"/>
          <w:rFonts w:hint="cs"/>
          <w:rtl/>
        </w:rPr>
        <w:t>ל</w:t>
      </w:r>
      <w:r w:rsidRPr="00C35A2C">
        <w:rPr>
          <w:rFonts w:hint="cs"/>
          <w:rtl/>
        </w:rPr>
        <w:t xml:space="preserve"> </w:t>
      </w:r>
      <w:r>
        <w:rPr>
          <w:rtl/>
        </w:rPr>
        <w:t xml:space="preserve">כוותיה </w:t>
      </w:r>
      <w:r>
        <w:rPr>
          <w:rStyle w:val="affff1"/>
          <w:rtl/>
          <w:rPrChange w:id="10671" w:author="מנוע אמוראים" w:date="2026-10-05T16:41:56Z">
            <w:rPr>
              <w:rtl/>
            </w:rPr>
          </w:rPrChange>
        </w:rPr>
        <w:t xml:space="preserve">דרשב</w:t>
      </w:r>
      <w:r>
        <w:rPr>
          <w:rStyle w:val="affff1"/>
          <w:rtl/>
          <w:rPrChange w:id="10672" w:author="מנוע אמוראים" w:date="2026-10-05T16:41:56Z">
            <w:rPr>
              <w:rtl/>
            </w:rPr>
          </w:rPrChange>
        </w:rPr>
        <w:t xml:space="preserve">"</w:t>
      </w:r>
      <w:r>
        <w:rPr>
          <w:rStyle w:val="affff1"/>
          <w:rtl/>
          <w:rPrChange w:id="10673" w:author="מנוע אמוראים" w:date="2026-10-05T16:41:56Z">
            <w:rPr>
              <w:rtl/>
            </w:rPr>
          </w:rPrChange>
        </w:rPr>
        <w:t xml:space="preserve">ג</w:t>
      </w:r>
      <w:r>
        <w:rPr>
          <w:rtl/>
        </w:rPr>
        <w:t xml:space="preserve"> דלא חייש לשתומא, </w:t>
      </w:r>
      <w:r w:rsidR="00051284" w:rsidRPr="00E40749">
        <w:rPr>
          <w:rStyle w:val="affff1"/>
          <w:rFonts w:hint="cs"/>
          <w:rtl/>
        </w:rPr>
        <w:t>והלכה כר''א:</w:t>
      </w:r>
      <w:r w:rsidR="00051284">
        <w:rPr>
          <w:rFonts w:hint="cs"/>
          <w:rtl/>
        </w:rPr>
        <w:t xml:space="preserve"> </w:t>
      </w:r>
      <w:r w:rsidRPr="00C35A2C">
        <w:rPr>
          <w:rtl/>
        </w:rPr>
        <w:t xml:space="preserve">דלא חייש לזיופא, האידנא מאי טעמא לא מותבינן </w:t>
      </w:r>
      <w:r>
        <w:rPr>
          <w:rFonts w:hint="cs"/>
          <w:rtl/>
        </w:rPr>
        <w:t>יין</w:t>
      </w:r>
      <w:r w:rsidRPr="00C35A2C">
        <w:rPr>
          <w:rtl/>
        </w:rPr>
        <w:t xml:space="preserve"> ביד </w:t>
      </w:r>
      <w:r w:rsidR="00E40749">
        <w:rPr>
          <w:rFonts w:hint="cs"/>
          <w:rtl/>
        </w:rPr>
        <w:t>גוי</w:t>
      </w:r>
      <w:r w:rsidRPr="00C35A2C">
        <w:rPr>
          <w:rtl/>
        </w:rPr>
        <w:t xml:space="preserve">? </w:t>
      </w:r>
    </w:p>
    <w:p w14:paraId="23A6297F" w14:textId="77777777" w:rsidR="00E40749" w:rsidRDefault="00E40749" w:rsidP="00E40749">
      <w:pPr>
        <w:pStyle w:val="36"/>
        <w:framePr w:wrap="notBeside"/>
        <w:rPr>
          <w:rtl/>
        </w:rPr>
      </w:pPr>
      <w:r>
        <w:rPr>
          <w:rFonts w:hint="cs"/>
          <w:rtl/>
        </w:rPr>
        <w:t>-</w:t>
      </w:r>
    </w:p>
    <w:p w14:paraId="675CFDB1" w14:textId="22C2BBAA" w:rsidR="00E40749" w:rsidRDefault="00E40749" w:rsidP="00910F84">
      <w:pPr>
        <w:rPr>
          <w:rStyle w:val="affff8"/>
          <w:rtl/>
        </w:rPr>
      </w:pPr>
      <w:r>
        <w:rPr>
          <w:rFonts w:hint="cs"/>
          <w:rtl/>
        </w:rPr>
        <w:t xml:space="preserve"> </w:t>
      </w:r>
      <w:r w:rsidR="00910F84" w:rsidRPr="00C35A2C">
        <w:rPr>
          <w:rtl/>
        </w:rPr>
        <w:t>משום שייכא.</w:t>
      </w:r>
      <w:r>
        <w:rPr>
          <w:rFonts w:hint="cs"/>
          <w:rtl/>
        </w:rPr>
        <w:t xml:space="preserve"> </w:t>
      </w:r>
      <w:r w:rsidRPr="00E40749">
        <w:rPr>
          <w:rStyle w:val="affff8"/>
          <w:rFonts w:hint="cs"/>
          <w:rtl/>
        </w:rPr>
        <w:t xml:space="preserve">[שיוציא מנקב קטן העשוי להוצאת הריח] </w:t>
      </w:r>
    </w:p>
    <w:p w14:paraId="2109C435" w14:textId="77777777" w:rsidR="00E40749" w:rsidRDefault="00E40749">
      <w:pPr>
        <w:bidi w:val="0"/>
        <w:spacing w:after="160" w:line="259" w:lineRule="auto"/>
        <w:jc w:val="left"/>
        <w:rPr>
          <w:rStyle w:val="affff8"/>
          <w:rtl/>
        </w:rPr>
      </w:pPr>
      <w:r>
        <w:rPr>
          <w:rStyle w:val="affff8"/>
          <w:rtl/>
        </w:rPr>
        <w:br w:type="page"/>
      </w:r>
    </w:p>
    <w:p w14:paraId="66041621" w14:textId="77777777" w:rsidR="00910F84" w:rsidRPr="00E40749" w:rsidRDefault="00910F84" w:rsidP="00910F84">
      <w:pPr>
        <w:rPr>
          <w:rStyle w:val="affff8"/>
          <w:rtl/>
        </w:rPr>
      </w:pPr>
    </w:p>
    <w:p w14:paraId="757D5E57" w14:textId="77777777" w:rsidR="00910F84" w:rsidRPr="00C35A2C" w:rsidRDefault="00910F84" w:rsidP="00910F84">
      <w:pPr>
        <w:pStyle w:val="aff6"/>
        <w:framePr w:wrap="around"/>
        <w:rPr>
          <w:rtl/>
        </w:rPr>
      </w:pPr>
      <w:r w:rsidRPr="00C35A2C">
        <w:rPr>
          <w:rFonts w:hint="cs"/>
          <w:rtl/>
        </w:rPr>
        <w:t>ע.</w:t>
      </w:r>
    </w:p>
    <w:p w14:paraId="33BB90E0" w14:textId="77777777" w:rsidR="006B3F5A" w:rsidRDefault="006B3F5A">
      <w:pPr>
        <w:bidi w:val="0"/>
        <w:spacing w:after="160" w:line="259" w:lineRule="auto"/>
        <w:jc w:val="left"/>
        <w:rPr>
          <w:rFonts w:ascii="FontbitDavid" w:hAnsi="FontbitDavid"/>
          <w:sz w:val="32"/>
        </w:rPr>
      </w:pPr>
      <w:r>
        <w:rPr>
          <w:rFonts w:ascii="FontbitDavid" w:hAnsi="FontbitDavid"/>
          <w:sz w:val="32"/>
          <w:rtl/>
        </w:rPr>
        <w:br w:type="page"/>
      </w:r>
    </w:p>
    <w:p w14:paraId="371637B5" w14:textId="40D21FE8" w:rsidR="00805DC2" w:rsidRDefault="00805DC2" w:rsidP="00805DC2">
      <w:pPr>
        <w:pStyle w:val="affff2"/>
      </w:pPr>
      <w:r>
        <w:rPr>
          <w:rFonts w:hint="cs"/>
          <w:rtl/>
        </w:rPr>
        <w:lastRenderedPageBreak/>
        <w:t xml:space="preserve">טו' הוראות במעשים שאירעו ביין נסך </w:t>
      </w:r>
    </w:p>
    <w:p w14:paraId="5998264A" w14:textId="6083FD29" w:rsidR="00956A79" w:rsidRDefault="00910F84" w:rsidP="00956A79">
      <w:pPr>
        <w:pStyle w:val="36"/>
        <w:framePr w:wrap="notBeside"/>
        <w:rPr>
          <w:rtl/>
        </w:rPr>
      </w:pPr>
      <w:r w:rsidRPr="00C35A2C">
        <w:rPr>
          <w:rtl/>
        </w:rPr>
        <w:t xml:space="preserve">רבא: </w:t>
      </w:r>
      <w:r w:rsidR="000E3438">
        <w:rPr>
          <w:rFonts w:hint="cs"/>
          <w:rtl/>
        </w:rPr>
        <w:t>א.</w:t>
      </w:r>
    </w:p>
    <w:p w14:paraId="3BB7ABE2" w14:textId="77777777" w:rsidR="005D61B9" w:rsidRDefault="000E3438" w:rsidP="000E3438">
      <w:pPr>
        <w:rPr>
          <w:rtl/>
        </w:rPr>
      </w:pPr>
      <w:r w:rsidRPr="000E3438">
        <w:rPr>
          <w:rStyle w:val="afff"/>
          <w:rFonts w:hint="cs"/>
          <w:rtl/>
        </w:rPr>
        <w:t xml:space="preserve">נכרית זונה, </w:t>
      </w:r>
      <w:r w:rsidR="00910F84" w:rsidRPr="000E3438">
        <w:rPr>
          <w:rStyle w:val="afff"/>
          <w:rtl/>
        </w:rPr>
        <w:t>וישראל מסובין אצלה -</w:t>
      </w:r>
      <w:r w:rsidR="00910F84" w:rsidRPr="00C35A2C">
        <w:rPr>
          <w:rtl/>
        </w:rPr>
        <w:t xml:space="preserve"> </w:t>
      </w:r>
      <w:r w:rsidR="00910F84">
        <w:rPr>
          <w:rFonts w:hint="cs"/>
          <w:rtl/>
        </w:rPr>
        <w:t>יין</w:t>
      </w:r>
      <w:r w:rsidR="00910F84" w:rsidRPr="00C35A2C">
        <w:rPr>
          <w:rtl/>
        </w:rPr>
        <w:t xml:space="preserve"> </w:t>
      </w:r>
      <w:r>
        <w:rPr>
          <w:rFonts w:hint="cs"/>
          <w:rtl/>
        </w:rPr>
        <w:t>מותר</w:t>
      </w:r>
      <w:r w:rsidR="00910F84" w:rsidRPr="00C35A2C">
        <w:rPr>
          <w:rtl/>
        </w:rPr>
        <w:t xml:space="preserve">, </w:t>
      </w:r>
    </w:p>
    <w:p w14:paraId="65993726" w14:textId="257072B6" w:rsidR="00910F84" w:rsidRPr="00C35A2C" w:rsidRDefault="005D61B9" w:rsidP="000E3438">
      <w:pPr>
        <w:rPr>
          <w:rtl/>
        </w:rPr>
      </w:pPr>
      <w:r>
        <w:rPr>
          <w:rFonts w:hint="cs"/>
          <w:rtl/>
        </w:rPr>
        <w:t xml:space="preserve">- </w:t>
      </w:r>
      <w:r w:rsidR="00910F84" w:rsidRPr="00C35A2C">
        <w:rPr>
          <w:rtl/>
        </w:rPr>
        <w:t xml:space="preserve">נהי דתקיף להו </w:t>
      </w:r>
      <w:r w:rsidR="000E3438">
        <w:rPr>
          <w:rFonts w:hint="cs"/>
          <w:rtl/>
        </w:rPr>
        <w:t>יצר דעריות</w:t>
      </w:r>
      <w:r w:rsidR="00910F84" w:rsidRPr="00C35A2C">
        <w:rPr>
          <w:rtl/>
        </w:rPr>
        <w:t xml:space="preserve">, </w:t>
      </w:r>
      <w:r w:rsidR="000E3438">
        <w:rPr>
          <w:rFonts w:hint="cs"/>
          <w:rtl/>
        </w:rPr>
        <w:t xml:space="preserve">אך לא </w:t>
      </w:r>
      <w:r w:rsidR="00910F84" w:rsidRPr="00C35A2C">
        <w:rPr>
          <w:rtl/>
        </w:rPr>
        <w:t>יצר דיין נסך</w:t>
      </w:r>
      <w:r w:rsidR="000E3438">
        <w:rPr>
          <w:rFonts w:hint="cs"/>
          <w:rtl/>
        </w:rPr>
        <w:t>.</w:t>
      </w:r>
      <w:r w:rsidR="00910F84" w:rsidRPr="00C35A2C">
        <w:rPr>
          <w:rtl/>
        </w:rPr>
        <w:t xml:space="preserve"> </w:t>
      </w:r>
    </w:p>
    <w:p w14:paraId="7AA0B7A7" w14:textId="77777777" w:rsidR="000E3438" w:rsidRDefault="000E3438" w:rsidP="000E3438">
      <w:pPr>
        <w:pStyle w:val="36"/>
        <w:framePr w:wrap="notBeside"/>
        <w:rPr>
          <w:rtl/>
        </w:rPr>
      </w:pPr>
      <w:r>
        <w:rPr>
          <w:rFonts w:hint="cs"/>
          <w:rtl/>
        </w:rPr>
        <w:t>ב.</w:t>
      </w:r>
    </w:p>
    <w:p w14:paraId="177ADF7F" w14:textId="77777777" w:rsidR="005D61B9" w:rsidRDefault="00910F84" w:rsidP="000E3438">
      <w:pPr>
        <w:rPr>
          <w:rtl/>
        </w:rPr>
      </w:pPr>
      <w:r w:rsidRPr="000E3438">
        <w:rPr>
          <w:rStyle w:val="afff"/>
          <w:rtl/>
        </w:rPr>
        <w:t xml:space="preserve">זונה ישראלית </w:t>
      </w:r>
      <w:r w:rsidR="00956A79" w:rsidRPr="000E3438">
        <w:rPr>
          <w:rStyle w:val="afff"/>
          <w:rFonts w:hint="cs"/>
          <w:rtl/>
        </w:rPr>
        <w:t xml:space="preserve">וגויים </w:t>
      </w:r>
      <w:r w:rsidRPr="000E3438">
        <w:rPr>
          <w:rStyle w:val="afff"/>
          <w:rtl/>
        </w:rPr>
        <w:t>מסובין</w:t>
      </w:r>
      <w:r w:rsidRPr="00C35A2C">
        <w:rPr>
          <w:rtl/>
        </w:rPr>
        <w:t xml:space="preserve"> </w:t>
      </w:r>
      <w:r>
        <w:rPr>
          <w:rFonts w:hint="cs"/>
          <w:rtl/>
        </w:rPr>
        <w:t>יין</w:t>
      </w:r>
      <w:r w:rsidRPr="00C35A2C">
        <w:rPr>
          <w:rtl/>
        </w:rPr>
        <w:t xml:space="preserve"> אסור, </w:t>
      </w:r>
    </w:p>
    <w:p w14:paraId="41E59D46" w14:textId="104E2CBD" w:rsidR="00910F84" w:rsidRPr="00C35A2C" w:rsidRDefault="005D61B9" w:rsidP="005D61B9">
      <w:pPr>
        <w:spacing w:after="60"/>
        <w:rPr>
          <w:rtl/>
        </w:rPr>
      </w:pPr>
      <w:r>
        <w:rPr>
          <w:rFonts w:hint="cs"/>
          <w:rtl/>
        </w:rPr>
        <w:t xml:space="preserve">- </w:t>
      </w:r>
      <w:r w:rsidR="00910F84" w:rsidRPr="00C35A2C">
        <w:rPr>
          <w:rtl/>
        </w:rPr>
        <w:t xml:space="preserve">הואיל </w:t>
      </w:r>
      <w:r w:rsidR="000E3438">
        <w:rPr>
          <w:rFonts w:hint="cs"/>
          <w:rtl/>
        </w:rPr>
        <w:t xml:space="preserve">ומזולזלת בעינהם נגררת אחריהם </w:t>
      </w:r>
      <w:r w:rsidR="000E3438" w:rsidRPr="000E3438">
        <w:rPr>
          <w:rStyle w:val="affff8"/>
          <w:rFonts w:hint="cs"/>
          <w:rtl/>
        </w:rPr>
        <w:t>ואינם חוששים</w:t>
      </w:r>
    </w:p>
    <w:p w14:paraId="41976CD0" w14:textId="7172564A" w:rsidR="00956A79" w:rsidRDefault="000E3438" w:rsidP="000E3438">
      <w:pPr>
        <w:pStyle w:val="36"/>
        <w:framePr w:wrap="notBeside"/>
        <w:jc w:val="center"/>
        <w:rPr>
          <w:rtl/>
        </w:rPr>
      </w:pPr>
      <w:r>
        <w:rPr>
          <w:rFonts w:hint="cs"/>
          <w:rtl/>
        </w:rPr>
        <w:t xml:space="preserve">ג. </w:t>
      </w:r>
      <w:r w:rsidR="00956A79">
        <w:rPr>
          <w:rFonts w:hint="cs"/>
          <w:rtl/>
        </w:rPr>
        <w:t xml:space="preserve">מעשה </w:t>
      </w:r>
    </w:p>
    <w:p w14:paraId="20CF528F" w14:textId="65022B12" w:rsidR="00910F84" w:rsidRDefault="00805DC2" w:rsidP="00910F84">
      <w:pPr>
        <w:rPr>
          <w:rtl/>
        </w:rPr>
      </w:pPr>
      <w:r>
        <w:rPr>
          <w:rFonts w:hint="cs"/>
          <w:rtl/>
        </w:rPr>
        <w:t xml:space="preserve">ביין ישראל שהיה בבית ועלה הגוי </w:t>
      </w:r>
      <w:r w:rsidR="00910F84" w:rsidRPr="00C35A2C">
        <w:rPr>
          <w:rFonts w:hint="cs"/>
          <w:rtl/>
        </w:rPr>
        <w:t xml:space="preserve">וסגר הדלת בפניו </w:t>
      </w:r>
      <w:r w:rsidR="00910F84" w:rsidRPr="00805DC2">
        <w:rPr>
          <w:rStyle w:val="afff"/>
          <w:rFonts w:hint="cs"/>
          <w:rtl/>
        </w:rPr>
        <w:t>והיה סדק בדלת</w:t>
      </w:r>
      <w:r w:rsidR="00910F84" w:rsidRPr="00C35A2C">
        <w:rPr>
          <w:rFonts w:hint="cs"/>
          <w:rtl/>
        </w:rPr>
        <w:t xml:space="preserve"> וראה </w:t>
      </w:r>
      <w:r w:rsidR="000E3438">
        <w:rPr>
          <w:rFonts w:hint="cs"/>
          <w:rtl/>
        </w:rPr>
        <w:t xml:space="preserve">הגוי </w:t>
      </w:r>
      <w:r w:rsidR="00910F84" w:rsidRPr="00C35A2C">
        <w:rPr>
          <w:rFonts w:hint="cs"/>
          <w:rtl/>
        </w:rPr>
        <w:t xml:space="preserve">עומד בין החביות </w:t>
      </w:r>
    </w:p>
    <w:p w14:paraId="4E26DEDB" w14:textId="69725735" w:rsidR="000E3438" w:rsidRDefault="00805DC2" w:rsidP="000E3438">
      <w:pPr>
        <w:pStyle w:val="36"/>
        <w:framePr w:wrap="notBeside"/>
        <w:rPr>
          <w:rtl/>
        </w:rPr>
      </w:pPr>
      <w:r>
        <w:rPr>
          <w:rFonts w:hint="cs"/>
          <w:rtl/>
        </w:rPr>
        <w:t>-</w:t>
      </w:r>
      <w:r w:rsidR="00910F84" w:rsidRPr="00C35A2C">
        <w:rPr>
          <w:rFonts w:hint="cs"/>
          <w:rtl/>
        </w:rPr>
        <w:t xml:space="preserve">רבא </w:t>
      </w:r>
    </w:p>
    <w:p w14:paraId="4C9F0068" w14:textId="5EC53248" w:rsidR="00910F84" w:rsidRPr="000E3438" w:rsidRDefault="00910F84" w:rsidP="00805DC2">
      <w:pPr>
        <w:spacing w:after="60"/>
        <w:rPr>
          <w:rStyle w:val="affff8"/>
          <w:rtl/>
        </w:rPr>
      </w:pPr>
      <w:r w:rsidRPr="00C35A2C">
        <w:rPr>
          <w:rFonts w:hint="cs"/>
          <w:rtl/>
        </w:rPr>
        <w:t xml:space="preserve">כל מה שמול הסדק מותר ומה שמשני הצדדים </w:t>
      </w:r>
      <w:r w:rsidRPr="000E3438">
        <w:rPr>
          <w:rStyle w:val="affff8"/>
          <w:rFonts w:hint="cs"/>
          <w:rtl/>
        </w:rPr>
        <w:t>[שאינו רואה אסור]</w:t>
      </w:r>
    </w:p>
    <w:p w14:paraId="4ADD1C2F" w14:textId="7D87B4F5" w:rsidR="00956A79" w:rsidRDefault="00805DC2" w:rsidP="00956A79">
      <w:pPr>
        <w:pStyle w:val="36"/>
        <w:framePr w:wrap="notBeside"/>
        <w:rPr>
          <w:rtl/>
        </w:rPr>
      </w:pPr>
      <w:r>
        <w:rPr>
          <w:rFonts w:hint="cs"/>
          <w:rtl/>
        </w:rPr>
        <w:t xml:space="preserve">ד. </w:t>
      </w:r>
      <w:r w:rsidR="00956A79">
        <w:rPr>
          <w:rFonts w:hint="cs"/>
          <w:rtl/>
        </w:rPr>
        <w:t>מעשה</w:t>
      </w:r>
      <w:r w:rsidR="00910F84" w:rsidRPr="00C35A2C">
        <w:rPr>
          <w:rFonts w:hint="cs"/>
          <w:rtl/>
        </w:rPr>
        <w:t xml:space="preserve"> </w:t>
      </w:r>
    </w:p>
    <w:p w14:paraId="0ADF6210" w14:textId="637EBB57" w:rsidR="00910F84" w:rsidRDefault="00805DC2" w:rsidP="00910F84">
      <w:pPr>
        <w:rPr>
          <w:rtl/>
        </w:rPr>
      </w:pPr>
      <w:r w:rsidRPr="00805DC2">
        <w:rPr>
          <w:rStyle w:val="afff"/>
          <w:rFonts w:hint="cs"/>
          <w:rtl/>
        </w:rPr>
        <w:t>בישראל שגר בעלייה</w:t>
      </w:r>
      <w:r>
        <w:rPr>
          <w:rFonts w:hint="cs"/>
          <w:rtl/>
        </w:rPr>
        <w:t xml:space="preserve"> ונכרי למטה ושמעו קול </w:t>
      </w:r>
      <w:r w:rsidR="00910F84" w:rsidRPr="00C35A2C">
        <w:rPr>
          <w:rFonts w:hint="cs"/>
          <w:rtl/>
        </w:rPr>
        <w:t xml:space="preserve">תיגרה ויצאו וקדם </w:t>
      </w:r>
      <w:r>
        <w:rPr>
          <w:rFonts w:hint="cs"/>
          <w:rtl/>
        </w:rPr>
        <w:t>הגוי</w:t>
      </w:r>
      <w:r w:rsidR="00910F84" w:rsidRPr="00C35A2C">
        <w:rPr>
          <w:rFonts w:hint="cs"/>
          <w:rtl/>
        </w:rPr>
        <w:t xml:space="preserve"> ונכנס וסגר הדלת בפניו, </w:t>
      </w:r>
    </w:p>
    <w:p w14:paraId="0792BAB7" w14:textId="77777777" w:rsidR="00805DC2" w:rsidRDefault="00910F84" w:rsidP="00805DC2">
      <w:pPr>
        <w:pStyle w:val="36"/>
        <w:framePr w:wrap="notBeside"/>
        <w:rPr>
          <w:rtl/>
        </w:rPr>
      </w:pPr>
      <w:r w:rsidRPr="00C35A2C">
        <w:rPr>
          <w:rFonts w:hint="cs"/>
          <w:rtl/>
        </w:rPr>
        <w:t xml:space="preserve">רבא </w:t>
      </w:r>
    </w:p>
    <w:p w14:paraId="36C1AFD8" w14:textId="3E40EFAD" w:rsidR="00910F84" w:rsidRPr="00C35A2C" w:rsidRDefault="00910F84" w:rsidP="00805DC2">
      <w:pPr>
        <w:spacing w:after="60"/>
        <w:rPr>
          <w:rtl/>
        </w:rPr>
      </w:pPr>
      <w:r w:rsidRPr="00C35A2C">
        <w:rPr>
          <w:rFonts w:hint="cs"/>
          <w:rtl/>
        </w:rPr>
        <w:t xml:space="preserve">היין מותר </w:t>
      </w:r>
      <w:r w:rsidR="00805DC2">
        <w:rPr>
          <w:rFonts w:hint="cs"/>
          <w:rtl/>
        </w:rPr>
        <w:t>שחושש הגוי ש</w:t>
      </w:r>
      <w:r w:rsidRPr="00C35A2C">
        <w:rPr>
          <w:rFonts w:hint="cs"/>
          <w:rtl/>
        </w:rPr>
        <w:t>קדם ישראל וישב בעליונה וירא</w:t>
      </w:r>
      <w:r w:rsidR="00805DC2">
        <w:rPr>
          <w:rFonts w:hint="cs"/>
          <w:rtl/>
        </w:rPr>
        <w:t>ה</w:t>
      </w:r>
    </w:p>
    <w:p w14:paraId="5B1EE17B" w14:textId="74D15D55" w:rsidR="00956A79" w:rsidRDefault="00805DC2" w:rsidP="00956A79">
      <w:pPr>
        <w:pStyle w:val="36"/>
        <w:framePr w:wrap="notBeside"/>
        <w:rPr>
          <w:rtl/>
        </w:rPr>
      </w:pPr>
      <w:r>
        <w:rPr>
          <w:rFonts w:hint="cs"/>
          <w:rtl/>
        </w:rPr>
        <w:t xml:space="preserve">ה. </w:t>
      </w:r>
      <w:r w:rsidR="00956A79">
        <w:rPr>
          <w:rFonts w:hint="cs"/>
          <w:rtl/>
        </w:rPr>
        <w:t xml:space="preserve">מעשה </w:t>
      </w:r>
    </w:p>
    <w:p w14:paraId="436D49DA" w14:textId="77777777" w:rsidR="00805DC2" w:rsidRDefault="00805DC2" w:rsidP="00910F84">
      <w:pPr>
        <w:rPr>
          <w:rtl/>
        </w:rPr>
      </w:pPr>
      <w:r w:rsidRPr="00805DC2">
        <w:rPr>
          <w:rStyle w:val="afff"/>
          <w:rFonts w:hint="cs"/>
          <w:rtl/>
        </w:rPr>
        <w:t>במלון</w:t>
      </w:r>
      <w:r w:rsidR="00956A79">
        <w:rPr>
          <w:rFonts w:hint="cs"/>
          <w:rtl/>
        </w:rPr>
        <w:t xml:space="preserve"> </w:t>
      </w:r>
      <w:r w:rsidR="00910F84" w:rsidRPr="00C35A2C">
        <w:rPr>
          <w:rFonts w:hint="cs"/>
          <w:rtl/>
        </w:rPr>
        <w:t xml:space="preserve">שישב בזה יין ישראל ונמצא </w:t>
      </w:r>
      <w:r>
        <w:rPr>
          <w:rFonts w:hint="cs"/>
          <w:rtl/>
        </w:rPr>
        <w:t xml:space="preserve">הגוי </w:t>
      </w:r>
      <w:r w:rsidR="00910F84" w:rsidRPr="00C35A2C">
        <w:rPr>
          <w:rFonts w:hint="cs"/>
          <w:rtl/>
        </w:rPr>
        <w:t xml:space="preserve">שישב </w:t>
      </w:r>
      <w:r w:rsidR="00910F84" w:rsidRPr="00805DC2">
        <w:rPr>
          <w:rStyle w:val="afff"/>
          <w:rFonts w:hint="cs"/>
          <w:rtl/>
        </w:rPr>
        <w:t>בין החביות</w:t>
      </w:r>
      <w:r w:rsidR="00910F84" w:rsidRPr="00C35A2C">
        <w:rPr>
          <w:rFonts w:hint="cs"/>
          <w:rtl/>
        </w:rPr>
        <w:t xml:space="preserve"> </w:t>
      </w:r>
    </w:p>
    <w:p w14:paraId="10215EFD" w14:textId="77777777" w:rsidR="00805DC2" w:rsidRDefault="00910F84" w:rsidP="00805DC2">
      <w:pPr>
        <w:pStyle w:val="36"/>
        <w:framePr w:wrap="notBeside"/>
        <w:rPr>
          <w:rtl/>
        </w:rPr>
      </w:pPr>
      <w:r w:rsidRPr="00C35A2C">
        <w:rPr>
          <w:rFonts w:hint="cs"/>
          <w:rtl/>
        </w:rPr>
        <w:t>רבא</w:t>
      </w:r>
      <w:r w:rsidRPr="00C35A2C">
        <w:rPr>
          <w:rtl/>
        </w:rPr>
        <w:t xml:space="preserve">: </w:t>
      </w:r>
    </w:p>
    <w:p w14:paraId="77E04DE7" w14:textId="05A602A3" w:rsidR="00956A79" w:rsidRPr="00805DC2" w:rsidRDefault="00910F84" w:rsidP="00805DC2">
      <w:pPr>
        <w:spacing w:after="60"/>
        <w:rPr>
          <w:rtl/>
        </w:rPr>
      </w:pPr>
      <w:r w:rsidRPr="00C35A2C">
        <w:rPr>
          <w:rtl/>
        </w:rPr>
        <w:t>אם נתפס עליו כגנב - שרי, ואי לא - אס</w:t>
      </w:r>
      <w:r w:rsidR="00805DC2">
        <w:rPr>
          <w:rFonts w:hint="cs"/>
          <w:rtl/>
        </w:rPr>
        <w:t>ו</w:t>
      </w:r>
      <w:r w:rsidRPr="00C35A2C">
        <w:rPr>
          <w:rtl/>
        </w:rPr>
        <w:t>ר.</w:t>
      </w:r>
    </w:p>
    <w:p w14:paraId="47DC5F07" w14:textId="13F9300D" w:rsidR="00956A79" w:rsidRDefault="00805DC2" w:rsidP="00956A79">
      <w:pPr>
        <w:pStyle w:val="36"/>
        <w:framePr w:wrap="notBeside"/>
        <w:rPr>
          <w:rtl/>
        </w:rPr>
      </w:pPr>
      <w:r>
        <w:rPr>
          <w:rFonts w:hint="cs"/>
          <w:rtl/>
        </w:rPr>
        <w:t xml:space="preserve">ו. </w:t>
      </w:r>
      <w:r w:rsidR="00956A79">
        <w:rPr>
          <w:rFonts w:hint="cs"/>
          <w:rtl/>
        </w:rPr>
        <w:t xml:space="preserve">מעשה </w:t>
      </w:r>
    </w:p>
    <w:p w14:paraId="279078DC" w14:textId="77777777" w:rsidR="00805DC2" w:rsidRDefault="00805DC2" w:rsidP="00910F84">
      <w:pPr>
        <w:rPr>
          <w:rtl/>
        </w:rPr>
      </w:pPr>
      <w:r w:rsidRPr="00805DC2">
        <w:rPr>
          <w:rStyle w:val="afff"/>
          <w:rFonts w:hint="cs"/>
          <w:rtl/>
        </w:rPr>
        <w:t>ש</w:t>
      </w:r>
      <w:r w:rsidR="00910F84" w:rsidRPr="00805DC2">
        <w:rPr>
          <w:rStyle w:val="afff"/>
          <w:rFonts w:hint="cs"/>
          <w:rtl/>
        </w:rPr>
        <w:t xml:space="preserve">נמצא </w:t>
      </w:r>
      <w:r w:rsidRPr="00805DC2">
        <w:rPr>
          <w:rStyle w:val="afff"/>
          <w:rFonts w:hint="cs"/>
          <w:rtl/>
        </w:rPr>
        <w:t xml:space="preserve">גוי </w:t>
      </w:r>
      <w:r w:rsidR="00910F84" w:rsidRPr="00805DC2">
        <w:rPr>
          <w:rStyle w:val="afff"/>
          <w:rFonts w:hint="cs"/>
          <w:rtl/>
        </w:rPr>
        <w:t>בין החביות</w:t>
      </w:r>
      <w:r w:rsidR="00910F84" w:rsidRPr="00C35A2C">
        <w:rPr>
          <w:rFonts w:hint="cs"/>
          <w:rtl/>
        </w:rPr>
        <w:t xml:space="preserve">, </w:t>
      </w:r>
    </w:p>
    <w:p w14:paraId="768EA407" w14:textId="77777777" w:rsidR="00805DC2" w:rsidRDefault="00910F84" w:rsidP="00805DC2">
      <w:pPr>
        <w:pStyle w:val="36"/>
        <w:framePr w:wrap="notBeside"/>
        <w:rPr>
          <w:rtl/>
        </w:rPr>
      </w:pPr>
      <w:r w:rsidRPr="00C35A2C">
        <w:rPr>
          <w:rFonts w:hint="cs"/>
          <w:rtl/>
        </w:rPr>
        <w:t>רבא:</w:t>
      </w:r>
    </w:p>
    <w:p w14:paraId="3AD6ED01" w14:textId="610BE1A5" w:rsidR="00910F84" w:rsidRPr="00C35A2C" w:rsidRDefault="00910F84" w:rsidP="00910F84">
      <w:pPr>
        <w:rPr>
          <w:rtl/>
        </w:rPr>
      </w:pPr>
      <w:r w:rsidRPr="00C35A2C">
        <w:rPr>
          <w:rFonts w:hint="cs"/>
          <w:rtl/>
        </w:rPr>
        <w:t xml:space="preserve"> אי יש לו להשתמט</w:t>
      </w:r>
      <w:r w:rsidR="00805DC2">
        <w:rPr>
          <w:rStyle w:val="affff8"/>
          <w:rFonts w:hint="cs"/>
          <w:rtl/>
        </w:rPr>
        <w:t xml:space="preserve"> </w:t>
      </w:r>
      <w:r w:rsidRPr="00805DC2">
        <w:rPr>
          <w:rStyle w:val="affff8"/>
          <w:rFonts w:hint="cs"/>
          <w:rtl/>
        </w:rPr>
        <w:t>[ולתלות ביאתו]</w:t>
      </w:r>
      <w:r w:rsidRPr="00C35A2C">
        <w:rPr>
          <w:rFonts w:hint="cs"/>
          <w:rtl/>
        </w:rPr>
        <w:t xml:space="preserve"> היין אסור ואי לא מותר </w:t>
      </w:r>
    </w:p>
    <w:p w14:paraId="7C670952" w14:textId="77777777" w:rsidR="00956A79" w:rsidRDefault="00910F84" w:rsidP="00956A79">
      <w:pPr>
        <w:pStyle w:val="36"/>
        <w:framePr w:wrap="notBeside"/>
        <w:rPr>
          <w:rtl/>
        </w:rPr>
      </w:pPr>
      <w:r w:rsidRPr="00C35A2C">
        <w:rPr>
          <w:rFonts w:hint="cs"/>
          <w:rtl/>
        </w:rPr>
        <w:t xml:space="preserve">והך </w:t>
      </w:r>
    </w:p>
    <w:p w14:paraId="10F3C124" w14:textId="6BB22DFD" w:rsidR="00910F84" w:rsidRPr="00C35A2C" w:rsidRDefault="00910F84" w:rsidP="00805DC2">
      <w:pPr>
        <w:spacing w:after="60"/>
        <w:rPr>
          <w:rtl/>
        </w:rPr>
      </w:pPr>
      <w:r w:rsidRPr="00C35A2C">
        <w:rPr>
          <w:rFonts w:hint="cs"/>
          <w:rtl/>
        </w:rPr>
        <w:t>ד</w:t>
      </w:r>
      <w:r w:rsidRPr="00C35A2C">
        <w:rPr>
          <w:rtl/>
        </w:rPr>
        <w:t xml:space="preserve">ננעל הפונדק, או שאמר לו שמור אסור; </w:t>
      </w:r>
      <w:r w:rsidR="00805DC2">
        <w:rPr>
          <w:rFonts w:hint="cs"/>
          <w:rtl/>
        </w:rPr>
        <w:t>-</w:t>
      </w:r>
      <w:r w:rsidRPr="00C35A2C">
        <w:rPr>
          <w:rFonts w:hint="cs"/>
          <w:rtl/>
        </w:rPr>
        <w:t xml:space="preserve">אין להוכיח דאפשר דמיירי </w:t>
      </w:r>
      <w:r w:rsidR="00805DC2">
        <w:rPr>
          <w:rFonts w:hint="cs"/>
          <w:rtl/>
        </w:rPr>
        <w:t>באפשר לו להשתמט</w:t>
      </w:r>
    </w:p>
    <w:p w14:paraId="62A53549" w14:textId="3472B33C" w:rsidR="00956A79" w:rsidRDefault="00805DC2" w:rsidP="00805DC2">
      <w:pPr>
        <w:pStyle w:val="36"/>
        <w:framePr w:wrap="notBeside"/>
        <w:rPr>
          <w:rtl/>
        </w:rPr>
      </w:pPr>
      <w:r>
        <w:rPr>
          <w:rFonts w:ascii="FontbitDavid" w:hAnsi="FontbitDavid" w:hint="cs"/>
          <w:sz w:val="32"/>
          <w:rtl/>
        </w:rPr>
        <w:t xml:space="preserve">ז. </w:t>
      </w:r>
      <w:r w:rsidR="00956A79">
        <w:rPr>
          <w:rFonts w:ascii="FontbitDavid" w:hAnsi="FontbitDavid" w:hint="cs"/>
          <w:sz w:val="32"/>
          <w:rtl/>
        </w:rPr>
        <w:t xml:space="preserve">מעשה </w:t>
      </w:r>
    </w:p>
    <w:p w14:paraId="6D8E8FA3" w14:textId="77777777" w:rsidR="00805DC2" w:rsidRDefault="00805DC2" w:rsidP="00910F84">
      <w:pPr>
        <w:rPr>
          <w:rtl/>
        </w:rPr>
      </w:pPr>
      <w:r>
        <w:rPr>
          <w:rFonts w:hint="cs"/>
          <w:rtl/>
        </w:rPr>
        <w:t xml:space="preserve">בשיראל וגוי </w:t>
      </w:r>
      <w:r w:rsidR="00910F84" w:rsidRPr="00C35A2C">
        <w:rPr>
          <w:rFonts w:hint="cs"/>
          <w:rtl/>
        </w:rPr>
        <w:t>ישבו ושתו יין ושמע מתפללים בביהכנ</w:t>
      </w:r>
      <w:r w:rsidR="00910F84">
        <w:rPr>
          <w:rtl/>
        </w:rPr>
        <w:t>"</w:t>
      </w:r>
      <w:r w:rsidR="00910F84" w:rsidRPr="00C35A2C">
        <w:rPr>
          <w:rFonts w:hint="cs"/>
          <w:rtl/>
        </w:rPr>
        <w:t xml:space="preserve">ס והלך </w:t>
      </w:r>
    </w:p>
    <w:p w14:paraId="724542D0" w14:textId="665D63FC" w:rsidR="00910F84" w:rsidRPr="00C35A2C" w:rsidRDefault="00910F84" w:rsidP="00805DC2">
      <w:pPr>
        <w:spacing w:after="60"/>
        <w:rPr>
          <w:rtl/>
        </w:rPr>
      </w:pPr>
      <w:r w:rsidRPr="00805DC2">
        <w:rPr>
          <w:rStyle w:val="affff1"/>
          <w:rFonts w:hint="cs"/>
          <w:rtl/>
        </w:rPr>
        <w:t>רבא</w:t>
      </w:r>
      <w:r w:rsidR="00805DC2">
        <w:rPr>
          <w:rStyle w:val="affff1"/>
          <w:rFonts w:hint="cs"/>
          <w:rtl/>
        </w:rPr>
        <w:t>:</w:t>
      </w:r>
      <w:r w:rsidRPr="00C35A2C">
        <w:rPr>
          <w:rFonts w:hint="cs"/>
          <w:rtl/>
        </w:rPr>
        <w:t xml:space="preserve"> היין מותר דחושש </w:t>
      </w:r>
      <w:r w:rsidR="00805DC2">
        <w:rPr>
          <w:rFonts w:hint="cs"/>
          <w:rtl/>
        </w:rPr>
        <w:t xml:space="preserve">הגוי </w:t>
      </w:r>
      <w:r w:rsidRPr="00C35A2C">
        <w:rPr>
          <w:rFonts w:hint="cs"/>
          <w:rtl/>
        </w:rPr>
        <w:t>שיזכר ביין וישוב</w:t>
      </w:r>
      <w:r w:rsidRPr="00C35A2C">
        <w:rPr>
          <w:rtl/>
        </w:rPr>
        <w:t>.</w:t>
      </w:r>
    </w:p>
    <w:p w14:paraId="1C508D82" w14:textId="20639E6C" w:rsidR="00956A79" w:rsidRDefault="00805DC2" w:rsidP="00956A79">
      <w:pPr>
        <w:pStyle w:val="36"/>
        <w:framePr w:wrap="notBeside"/>
        <w:rPr>
          <w:rtl/>
        </w:rPr>
      </w:pPr>
      <w:r>
        <w:rPr>
          <w:rFonts w:hint="cs"/>
          <w:rtl/>
        </w:rPr>
        <w:t xml:space="preserve">ח. </w:t>
      </w:r>
      <w:r w:rsidR="00956A79">
        <w:rPr>
          <w:rFonts w:hint="cs"/>
          <w:rtl/>
        </w:rPr>
        <w:t xml:space="preserve">מעשה </w:t>
      </w:r>
    </w:p>
    <w:p w14:paraId="6621235D" w14:textId="01F95787" w:rsidR="00910F84" w:rsidRPr="00C35A2C" w:rsidRDefault="00805DC2" w:rsidP="00910F84">
      <w:pPr>
        <w:rPr>
          <w:rtl/>
        </w:rPr>
      </w:pPr>
      <w:r w:rsidRPr="00805DC2">
        <w:rPr>
          <w:rStyle w:val="afff"/>
          <w:rFonts w:hint="cs"/>
          <w:rtl/>
        </w:rPr>
        <w:t>בישראל וג</w:t>
      </w:r>
      <w:r>
        <w:rPr>
          <w:rStyle w:val="afff"/>
          <w:rFonts w:hint="cs"/>
          <w:rtl/>
        </w:rPr>
        <w:t>ו</w:t>
      </w:r>
      <w:r w:rsidRPr="00805DC2">
        <w:rPr>
          <w:rStyle w:val="afff"/>
          <w:rFonts w:hint="cs"/>
          <w:rtl/>
        </w:rPr>
        <w:t xml:space="preserve">י </w:t>
      </w:r>
      <w:r w:rsidR="00910F84" w:rsidRPr="00805DC2">
        <w:rPr>
          <w:rStyle w:val="afff"/>
          <w:rFonts w:hint="cs"/>
          <w:rtl/>
        </w:rPr>
        <w:t>שישבו בספינה</w:t>
      </w:r>
      <w:r>
        <w:rPr>
          <w:rFonts w:hint="cs"/>
          <w:rtl/>
        </w:rPr>
        <w:t xml:space="preserve"> ושמע ישראל קול שופרות של </w:t>
      </w:r>
      <w:r>
        <w:rPr>
          <w:rStyle w:val="affff1"/>
          <w:rFonts w:hint="cs"/>
          <w:rtl/>
          <w:rPrChange w:id="10674" w:author="מנוע אמוראים" w:date="2026-10-05T16:41:56Z">
            <w:rPr>
              <w:rFonts w:hint="cs"/>
              <w:rtl/>
            </w:rPr>
          </w:rPrChange>
        </w:rPr>
        <w:t xml:space="preserve">ער</w:t>
      </w:r>
      <w:r>
        <w:rPr>
          <w:rStyle w:val="affff1"/>
          <w:rtl/>
          <w:rPrChange w:id="10675" w:author="מנוע אמוראים" w:date="2026-10-05T16:41:56Z">
            <w:rPr>
              <w:rtl/>
            </w:rPr>
          </w:rPrChange>
        </w:rPr>
        <w:t xml:space="preserve">"</w:t>
      </w:r>
      <w:r>
        <w:rPr>
          <w:rStyle w:val="affff1"/>
          <w:rFonts w:hint="cs"/>
          <w:rtl/>
          <w:rPrChange w:id="10676" w:author="מנוע אמוראים" w:date="2026-10-05T16:41:56Z">
            <w:rPr>
              <w:rFonts w:hint="cs"/>
              <w:rtl/>
            </w:rPr>
          </w:rPrChange>
        </w:rPr>
        <w:t xml:space="preserve">ש</w:t>
      </w:r>
      <w:r>
        <w:rPr>
          <w:rFonts w:hint="cs"/>
          <w:rtl/>
        </w:rPr>
        <w:t xml:space="preserve"> קם ויצא</w:t>
      </w:r>
      <w:r>
        <w:rPr>
          <w:rFonts w:hint="cs"/>
          <w:rtl/>
        </w:rPr>
        <w:t>,</w:t>
      </w:r>
      <w:r w:rsidR="00910F84" w:rsidRPr="00C35A2C">
        <w:rPr>
          <w:rFonts w:hint="cs"/>
          <w:rtl/>
        </w:rPr>
        <w:t xml:space="preserve"> </w:t>
      </w:r>
      <w:r w:rsidR="00910F84" w:rsidRPr="00805DC2">
        <w:rPr>
          <w:rStyle w:val="affff1"/>
          <w:rFonts w:hint="cs"/>
          <w:rtl/>
        </w:rPr>
        <w:t>רבא</w:t>
      </w:r>
      <w:r w:rsidR="00910F84" w:rsidRPr="00C35A2C">
        <w:rPr>
          <w:rFonts w:hint="cs"/>
          <w:rtl/>
        </w:rPr>
        <w:t xml:space="preserve"> התיר היין שחושש </w:t>
      </w:r>
      <w:r>
        <w:rPr>
          <w:rFonts w:hint="cs"/>
          <w:rtl/>
        </w:rPr>
        <w:t xml:space="preserve">הגוי </w:t>
      </w:r>
      <w:r w:rsidR="00910F84" w:rsidRPr="00C35A2C">
        <w:rPr>
          <w:rFonts w:hint="cs"/>
          <w:rtl/>
        </w:rPr>
        <w:t xml:space="preserve">שיזכר ביינו ויחזור ואי משום שבת יאמר </w:t>
      </w:r>
      <w:r>
        <w:rPr>
          <w:rFonts w:hint="cs"/>
          <w:rtl/>
        </w:rPr>
        <w:t xml:space="preserve">הגוי </w:t>
      </w:r>
      <w:r w:rsidR="00910F84" w:rsidRPr="00C35A2C">
        <w:rPr>
          <w:rFonts w:hint="cs"/>
          <w:rtl/>
        </w:rPr>
        <w:t>כמו שאמר איסור גיורא כשהיה גוי דיהודי ח</w:t>
      </w:r>
      <w:r w:rsidR="00910F84">
        <w:rPr>
          <w:rtl/>
        </w:rPr>
        <w:t>"</w:t>
      </w:r>
      <w:r w:rsidR="00910F84" w:rsidRPr="00C35A2C">
        <w:rPr>
          <w:rFonts w:hint="cs"/>
          <w:rtl/>
        </w:rPr>
        <w:t xml:space="preserve">ו לא שומר שבת, דאי שמר כמה ארנקי הייתי מוצא בשבת, </w:t>
      </w:r>
    </w:p>
    <w:p w14:paraId="2056A617" w14:textId="54091C9D" w:rsidR="00910F84" w:rsidRPr="00805DC2" w:rsidRDefault="00910F84" w:rsidP="00805DC2">
      <w:pPr>
        <w:spacing w:after="60"/>
        <w:rPr>
          <w:spacing w:val="-2"/>
          <w:rtl/>
        </w:rPr>
      </w:pPr>
      <w:r w:rsidRPr="00805DC2">
        <w:rPr>
          <w:rStyle w:val="affff1"/>
          <w:rFonts w:hint="cs"/>
          <w:spacing w:val="-2"/>
          <w:rtl/>
        </w:rPr>
        <w:t>ולא ידע</w:t>
      </w:r>
      <w:r w:rsidR="005D61B9">
        <w:rPr>
          <w:rStyle w:val="affff1"/>
          <w:rFonts w:hint="cs"/>
          <w:spacing w:val="-2"/>
          <w:rtl/>
        </w:rPr>
        <w:t>ו</w:t>
      </w:r>
      <w:r w:rsidRPr="00805DC2">
        <w:rPr>
          <w:rStyle w:val="affff1"/>
          <w:rFonts w:hint="cs"/>
          <w:spacing w:val="-2"/>
          <w:rtl/>
        </w:rPr>
        <w:t xml:space="preserve"> הך דרי</w:t>
      </w:r>
      <w:r w:rsidRPr="00805DC2">
        <w:rPr>
          <w:rStyle w:val="affff1"/>
          <w:spacing w:val="-2"/>
          <w:rtl/>
        </w:rPr>
        <w:t>"</w:t>
      </w:r>
      <w:r w:rsidRPr="00805DC2">
        <w:rPr>
          <w:rStyle w:val="affff1"/>
          <w:rFonts w:hint="cs"/>
          <w:spacing w:val="-2"/>
          <w:rtl/>
        </w:rPr>
        <w:t>צ</w:t>
      </w:r>
      <w:r w:rsidRPr="00805DC2">
        <w:rPr>
          <w:rFonts w:hint="cs"/>
          <w:spacing w:val="-2"/>
          <w:rtl/>
        </w:rPr>
        <w:t xml:space="preserve"> דהמוצא כיס בשבת מוליכו פחות פחות מד' אמות</w:t>
      </w:r>
      <w:r w:rsidRPr="00805DC2">
        <w:rPr>
          <w:spacing w:val="-2"/>
          <w:rtl/>
        </w:rPr>
        <w:t>.</w:t>
      </w:r>
    </w:p>
    <w:p w14:paraId="1F8FB9E6" w14:textId="4E3DDDB4" w:rsidR="00956A79" w:rsidRDefault="00805DC2" w:rsidP="00805DC2">
      <w:pPr>
        <w:pStyle w:val="36"/>
        <w:framePr w:wrap="notBeside"/>
        <w:rPr>
          <w:rtl/>
        </w:rPr>
      </w:pPr>
      <w:r>
        <w:rPr>
          <w:rFonts w:hint="cs"/>
          <w:rtl/>
        </w:rPr>
        <w:t xml:space="preserve">ט. </w:t>
      </w:r>
      <w:r w:rsidR="00956A79">
        <w:rPr>
          <w:rFonts w:hint="cs"/>
          <w:rtl/>
        </w:rPr>
        <w:t xml:space="preserve">מעשה </w:t>
      </w:r>
    </w:p>
    <w:p w14:paraId="372E8B23" w14:textId="20E7A7A7" w:rsidR="00910F84" w:rsidRPr="00C35A2C" w:rsidRDefault="00805DC2" w:rsidP="00910F84">
      <w:pPr>
        <w:rPr>
          <w:rtl/>
        </w:rPr>
      </w:pPr>
      <w:r w:rsidRPr="005D61B9">
        <w:rPr>
          <w:rStyle w:val="afff"/>
          <w:rFonts w:hint="cs"/>
          <w:rtl/>
        </w:rPr>
        <w:t>באריה</w:t>
      </w:r>
      <w:r w:rsidR="00956A79" w:rsidRPr="005D61B9">
        <w:rPr>
          <w:rStyle w:val="afff"/>
          <w:rFonts w:hint="cs"/>
          <w:rtl/>
        </w:rPr>
        <w:t xml:space="preserve"> </w:t>
      </w:r>
      <w:r w:rsidR="00910F84" w:rsidRPr="005D61B9">
        <w:rPr>
          <w:rStyle w:val="afff"/>
          <w:rFonts w:hint="cs"/>
          <w:rtl/>
        </w:rPr>
        <w:t>שנהם בגת</w:t>
      </w:r>
      <w:r w:rsidR="00910F84" w:rsidRPr="00C35A2C">
        <w:rPr>
          <w:rFonts w:hint="cs"/>
          <w:rtl/>
        </w:rPr>
        <w:t xml:space="preserve"> שמע </w:t>
      </w:r>
      <w:r>
        <w:rPr>
          <w:rFonts w:hint="cs"/>
          <w:rtl/>
        </w:rPr>
        <w:t xml:space="preserve">הגוי </w:t>
      </w:r>
      <w:r w:rsidR="00910F84" w:rsidRPr="00C35A2C">
        <w:rPr>
          <w:rFonts w:hint="cs"/>
          <w:rtl/>
        </w:rPr>
        <w:t xml:space="preserve">והתחבא בין החביות </w:t>
      </w:r>
    </w:p>
    <w:p w14:paraId="1D656121" w14:textId="77777777" w:rsidR="00956A79" w:rsidRDefault="00910F84" w:rsidP="00956A79">
      <w:pPr>
        <w:pStyle w:val="36"/>
        <w:framePr w:wrap="notBeside"/>
        <w:rPr>
          <w:rtl/>
        </w:rPr>
      </w:pPr>
      <w:r>
        <w:rPr>
          <w:rtl/>
        </w:rPr>
        <w:t xml:space="preserve">- </w:t>
      </w:r>
      <w:r w:rsidRPr="00C35A2C">
        <w:rPr>
          <w:rtl/>
        </w:rPr>
        <w:t>אמר רבא:</w:t>
      </w:r>
    </w:p>
    <w:p w14:paraId="0147641D" w14:textId="1169EB1C" w:rsidR="00910F84" w:rsidRPr="00805DC2" w:rsidRDefault="00910F84" w:rsidP="00805DC2">
      <w:pPr>
        <w:spacing w:after="60"/>
        <w:rPr>
          <w:rtl/>
        </w:rPr>
      </w:pPr>
      <w:r w:rsidRPr="00C35A2C">
        <w:rPr>
          <w:rFonts w:hint="cs"/>
          <w:rtl/>
        </w:rPr>
        <w:t>יין מותר</w:t>
      </w:r>
      <w:r w:rsidRPr="00C35A2C">
        <w:rPr>
          <w:rtl/>
        </w:rPr>
        <w:t xml:space="preserve">, </w:t>
      </w:r>
      <w:r w:rsidRPr="00C35A2C">
        <w:rPr>
          <w:rFonts w:hint="cs"/>
          <w:rtl/>
        </w:rPr>
        <w:t xml:space="preserve">דאומר כמו שאני התחבאתי </w:t>
      </w:r>
      <w:r w:rsidR="00805DC2">
        <w:rPr>
          <w:rFonts w:hint="cs"/>
          <w:rtl/>
        </w:rPr>
        <w:t>ה</w:t>
      </w:r>
      <w:r w:rsidRPr="00C35A2C">
        <w:rPr>
          <w:rFonts w:hint="cs"/>
          <w:rtl/>
        </w:rPr>
        <w:t xml:space="preserve">תחבא הישראל ויראני </w:t>
      </w:r>
    </w:p>
    <w:p w14:paraId="63892C2F" w14:textId="44D852F4" w:rsidR="00956A79" w:rsidRDefault="00805DC2" w:rsidP="00956A79">
      <w:pPr>
        <w:pStyle w:val="36"/>
        <w:framePr w:wrap="notBeside"/>
        <w:rPr>
          <w:rtl/>
        </w:rPr>
      </w:pPr>
      <w:r>
        <w:rPr>
          <w:rFonts w:hint="cs"/>
          <w:rtl/>
        </w:rPr>
        <w:t xml:space="preserve">י. </w:t>
      </w:r>
      <w:r w:rsidR="00956A79">
        <w:rPr>
          <w:rFonts w:hint="cs"/>
          <w:rtl/>
        </w:rPr>
        <w:t xml:space="preserve">מעשה </w:t>
      </w:r>
    </w:p>
    <w:p w14:paraId="1A7E5119" w14:textId="77777777" w:rsidR="00805DC2" w:rsidRDefault="00805DC2" w:rsidP="00910F84">
      <w:pPr>
        <w:rPr>
          <w:rtl/>
        </w:rPr>
      </w:pPr>
      <w:r w:rsidRPr="005D61B9">
        <w:rPr>
          <w:rStyle w:val="afff"/>
          <w:rFonts w:hint="cs"/>
          <w:rtl/>
        </w:rPr>
        <w:t xml:space="preserve">בגנבי </w:t>
      </w:r>
      <w:r w:rsidR="00910F84" w:rsidRPr="005D61B9">
        <w:rPr>
          <w:rStyle w:val="afff"/>
          <w:rFonts w:hint="cs"/>
          <w:rtl/>
        </w:rPr>
        <w:t>שבאו לפומבדיתא</w:t>
      </w:r>
      <w:r w:rsidR="00910F84" w:rsidRPr="00C35A2C">
        <w:rPr>
          <w:rFonts w:hint="cs"/>
          <w:rtl/>
        </w:rPr>
        <w:t xml:space="preserve"> ופתחו הרבה חביות </w:t>
      </w:r>
    </w:p>
    <w:p w14:paraId="2AD855D3" w14:textId="3FDD13B7" w:rsidR="00910F84" w:rsidRPr="00C35A2C" w:rsidRDefault="00805DC2" w:rsidP="00910F84">
      <w:pPr>
        <w:rPr>
          <w:rtl/>
        </w:rPr>
      </w:pPr>
      <w:r w:rsidRPr="00805DC2">
        <w:rPr>
          <w:rStyle w:val="affff1"/>
          <w:rFonts w:hint="cs"/>
          <w:rtl/>
        </w:rPr>
        <w:t>ורבא</w:t>
      </w:r>
      <w:r>
        <w:rPr>
          <w:rFonts w:hint="cs"/>
          <w:b/>
          <w:bCs/>
          <w:rtl/>
        </w:rPr>
        <w:t xml:space="preserve"> </w:t>
      </w:r>
      <w:r w:rsidR="00910F84" w:rsidRPr="00C35A2C">
        <w:rPr>
          <w:rFonts w:hint="cs"/>
          <w:b/>
          <w:bCs/>
          <w:rtl/>
        </w:rPr>
        <w:t xml:space="preserve">התיר </w:t>
      </w:r>
      <w:r w:rsidR="00910F84" w:rsidRPr="00C35A2C">
        <w:rPr>
          <w:rFonts w:hint="cs"/>
          <w:rtl/>
        </w:rPr>
        <w:t xml:space="preserve">את היין, דרוב גנבי ישראל הם </w:t>
      </w:r>
    </w:p>
    <w:p w14:paraId="39452747" w14:textId="2A9E59E3" w:rsidR="00956A79" w:rsidRDefault="00805DC2" w:rsidP="00956A79">
      <w:pPr>
        <w:pStyle w:val="36"/>
        <w:framePr w:wrap="notBeside"/>
        <w:rPr>
          <w:rtl/>
        </w:rPr>
      </w:pPr>
      <w:r>
        <w:rPr>
          <w:rFonts w:hint="cs"/>
          <w:rtl/>
        </w:rPr>
        <w:t xml:space="preserve">יא. </w:t>
      </w:r>
      <w:r w:rsidR="00910F84" w:rsidRPr="00C35A2C">
        <w:rPr>
          <w:rFonts w:hint="cs"/>
          <w:rtl/>
        </w:rPr>
        <w:t xml:space="preserve">ומעשה </w:t>
      </w:r>
    </w:p>
    <w:p w14:paraId="546EF09A" w14:textId="19EF3210" w:rsidR="00910F84" w:rsidRPr="00C35A2C" w:rsidRDefault="00805DC2" w:rsidP="00956A79">
      <w:pPr>
        <w:rPr>
          <w:rtl/>
        </w:rPr>
      </w:pPr>
      <w:r w:rsidRPr="00805DC2">
        <w:rPr>
          <w:rStyle w:val="afff"/>
          <w:rFonts w:hint="cs"/>
          <w:rtl/>
        </w:rPr>
        <w:t>בנהרדעי</w:t>
      </w:r>
      <w:r>
        <w:rPr>
          <w:rFonts w:hint="cs"/>
          <w:b/>
          <w:bCs/>
          <w:rtl/>
        </w:rPr>
        <w:t xml:space="preserve"> </w:t>
      </w:r>
      <w:r w:rsidR="00910F84" w:rsidRPr="00805DC2">
        <w:rPr>
          <w:rStyle w:val="affff1"/>
          <w:rFonts w:hint="cs"/>
          <w:rtl/>
        </w:rPr>
        <w:t>ושמואל</w:t>
      </w:r>
      <w:r w:rsidR="00910F84" w:rsidRPr="00C35A2C">
        <w:rPr>
          <w:rFonts w:hint="cs"/>
          <w:b/>
          <w:bCs/>
          <w:rtl/>
        </w:rPr>
        <w:t xml:space="preserve"> התיר</w:t>
      </w:r>
      <w:r w:rsidR="00910F84" w:rsidRPr="00C35A2C">
        <w:rPr>
          <w:rFonts w:hint="cs"/>
          <w:rtl/>
        </w:rPr>
        <w:t xml:space="preserve"> ולא מצד דס</w:t>
      </w:r>
      <w:r w:rsidR="00910F84">
        <w:rPr>
          <w:rtl/>
        </w:rPr>
        <w:t>"</w:t>
      </w:r>
      <w:r>
        <w:rPr>
          <w:rFonts w:hint="cs"/>
          <w:rtl/>
        </w:rPr>
        <w:t xml:space="preserve">ל </w:t>
      </w:r>
      <w:r>
        <w:rPr>
          <w:rStyle w:val="affff1"/>
          <w:rFonts w:hint="cs"/>
          <w:rtl/>
          <w:rPrChange w:id="10677" w:author="מנוע אמוראים" w:date="2026-10-05T16:41:56Z">
            <w:rPr>
              <w:rFonts w:hint="cs"/>
              <w:rtl/>
            </w:rPr>
          </w:rPrChange>
        </w:rPr>
        <w:t xml:space="preserve">כר</w:t>
      </w:r>
      <w:r>
        <w:rPr>
          <w:rStyle w:val="affff1"/>
          <w:rtl/>
          <w:rPrChange w:id="10678" w:author="מנוע אמוראים" w:date="2026-10-05T16:41:56Z">
            <w:rPr>
              <w:rtl/>
            </w:rPr>
          </w:rPrChange>
        </w:rPr>
        <w:t xml:space="preserve">"</w:t>
      </w:r>
      <w:r>
        <w:rPr>
          <w:rStyle w:val="affff1"/>
          <w:rFonts w:hint="cs"/>
          <w:rtl/>
          <w:rPrChange w:id="10679" w:author="מנוע אמוראים" w:date="2026-10-05T16:41:56Z">
            <w:rPr>
              <w:rFonts w:hint="cs"/>
              <w:rtl/>
            </w:rPr>
          </w:rPrChange>
        </w:rPr>
        <w:t xml:space="preserve">א</w:t>
      </w:r>
      <w:r>
        <w:rPr>
          <w:rFonts w:hint="cs"/>
          <w:rtl/>
        </w:rPr>
        <w:t xml:space="preserve"> ד</w:t>
      </w:r>
      <w:r w:rsidR="00910F84" w:rsidRPr="00C35A2C">
        <w:rPr>
          <w:rtl/>
        </w:rPr>
        <w:t xml:space="preserve">ספק ביאה טהור! </w:t>
      </w:r>
      <w:r w:rsidR="00910F84" w:rsidRPr="00956A79">
        <w:rPr>
          <w:rStyle w:val="affff1"/>
          <w:rtl/>
        </w:rPr>
        <w:t>דתנן:</w:t>
      </w:r>
      <w:r w:rsidR="00910F84" w:rsidRPr="00C35A2C">
        <w:rPr>
          <w:rtl/>
        </w:rPr>
        <w:t xml:space="preserve"> הנכנס לבקעה בימות הגשמים וטומאה בשדה פלונית, ואמר הלכתי במקום הלז ואיני יודע אם נכנסתי לאותה שדה אם לא נכנסתי, </w:t>
      </w:r>
      <w:r w:rsidR="00910F84" w:rsidRPr="00805DC2">
        <w:rPr>
          <w:rStyle w:val="affff1"/>
          <w:rFonts w:hint="cs"/>
          <w:rtl/>
        </w:rPr>
        <w:t>דל</w:t>
      </w:r>
      <w:r w:rsidR="00910F84" w:rsidRPr="00805DC2">
        <w:rPr>
          <w:rStyle w:val="affff1"/>
          <w:rtl/>
        </w:rPr>
        <w:t>ר"א:</w:t>
      </w:r>
      <w:r w:rsidR="00910F84" w:rsidRPr="00C35A2C">
        <w:rPr>
          <w:rtl/>
        </w:rPr>
        <w:t xml:space="preserve"> ספק ביאה טהור, ספק מגע טמא! </w:t>
      </w:r>
    </w:p>
    <w:p w14:paraId="6CAA1A0D" w14:textId="77777777" w:rsidR="00805DC2" w:rsidRDefault="00910F84" w:rsidP="00805DC2">
      <w:pPr>
        <w:pStyle w:val="36"/>
        <w:framePr w:wrap="notBeside"/>
        <w:rPr>
          <w:rtl/>
        </w:rPr>
      </w:pPr>
      <w:r>
        <w:rPr>
          <w:rtl/>
        </w:rPr>
        <w:t xml:space="preserve">- </w:t>
      </w:r>
      <w:r w:rsidRPr="00C35A2C">
        <w:rPr>
          <w:rFonts w:hint="cs"/>
          <w:rtl/>
        </w:rPr>
        <w:t xml:space="preserve">אלא </w:t>
      </w:r>
    </w:p>
    <w:p w14:paraId="3F111445" w14:textId="6F1A67A1" w:rsidR="00910F84" w:rsidRPr="00C35A2C" w:rsidRDefault="00910F84" w:rsidP="005D61B9">
      <w:pPr>
        <w:spacing w:after="60"/>
      </w:pPr>
      <w:r w:rsidRPr="00C35A2C">
        <w:rPr>
          <w:rFonts w:hint="cs"/>
          <w:rtl/>
        </w:rPr>
        <w:t>ד</w:t>
      </w:r>
      <w:r w:rsidRPr="00C35A2C">
        <w:rPr>
          <w:rtl/>
        </w:rPr>
        <w:t xml:space="preserve">שאני </w:t>
      </w:r>
      <w:r w:rsidR="00805DC2">
        <w:rPr>
          <w:rFonts w:hint="cs"/>
          <w:rtl/>
        </w:rPr>
        <w:t>ש</w:t>
      </w:r>
      <w:r w:rsidRPr="00C35A2C">
        <w:rPr>
          <w:rtl/>
        </w:rPr>
        <w:t>ם, כיון ד</w:t>
      </w:r>
      <w:r w:rsidRPr="00C35A2C">
        <w:rPr>
          <w:rFonts w:hint="cs"/>
          <w:rtl/>
        </w:rPr>
        <w:t>יש שפותחים לשום ממון והו</w:t>
      </w:r>
      <w:r>
        <w:rPr>
          <w:rtl/>
        </w:rPr>
        <w:t>"</w:t>
      </w:r>
      <w:r w:rsidRPr="00C35A2C">
        <w:rPr>
          <w:rFonts w:hint="cs"/>
          <w:rtl/>
        </w:rPr>
        <w:t xml:space="preserve">ל ספק ספיקא </w:t>
      </w:r>
    </w:p>
    <w:p w14:paraId="0D436A1F" w14:textId="77777777" w:rsidR="00910F84" w:rsidRPr="00C35A2C" w:rsidRDefault="00910F84" w:rsidP="00910F84">
      <w:pPr>
        <w:pStyle w:val="aff6"/>
        <w:framePr w:wrap="around"/>
      </w:pPr>
      <w:r w:rsidRPr="00C35A2C">
        <w:rPr>
          <w:rFonts w:hint="cs"/>
          <w:rtl/>
        </w:rPr>
        <w:t>ע:</w:t>
      </w:r>
    </w:p>
    <w:p w14:paraId="5ADDC5F4" w14:textId="677D314A" w:rsidR="00956A79" w:rsidRDefault="00805DC2" w:rsidP="00956A79">
      <w:pPr>
        <w:pStyle w:val="36"/>
        <w:framePr w:wrap="notBeside"/>
        <w:rPr>
          <w:rtl/>
        </w:rPr>
      </w:pPr>
      <w:r>
        <w:rPr>
          <w:rFonts w:ascii="FontbitDavid" w:hAnsi="FontbitDavid" w:hint="cs"/>
          <w:sz w:val="32"/>
          <w:rtl/>
        </w:rPr>
        <w:t xml:space="preserve">יב. </w:t>
      </w:r>
      <w:r w:rsidR="00956A79">
        <w:rPr>
          <w:rFonts w:ascii="FontbitDavid" w:hAnsi="FontbitDavid" w:hint="cs"/>
          <w:sz w:val="32"/>
          <w:rtl/>
        </w:rPr>
        <w:t xml:space="preserve">מעשה </w:t>
      </w:r>
    </w:p>
    <w:p w14:paraId="6E4ACC93" w14:textId="5A9AC8F7" w:rsidR="00910F84" w:rsidRPr="00C35A2C" w:rsidRDefault="00805DC2" w:rsidP="00910F84">
      <w:pPr>
        <w:rPr>
          <w:rtl/>
        </w:rPr>
      </w:pPr>
      <w:r w:rsidRPr="005D61B9">
        <w:rPr>
          <w:rStyle w:val="afff"/>
          <w:rFonts w:hint="cs"/>
          <w:rtl/>
        </w:rPr>
        <w:t>בתינוקת</w:t>
      </w:r>
      <w:r>
        <w:rPr>
          <w:rFonts w:hint="cs"/>
          <w:rtl/>
        </w:rPr>
        <w:t xml:space="preserve"> </w:t>
      </w:r>
      <w:r w:rsidR="00910F84" w:rsidRPr="00C35A2C">
        <w:rPr>
          <w:rFonts w:hint="cs"/>
          <w:rtl/>
        </w:rPr>
        <w:t>שנמצאה בין החביות ונמצא קצף</w:t>
      </w:r>
      <w:r>
        <w:rPr>
          <w:rFonts w:hint="cs"/>
          <w:rtl/>
        </w:rPr>
        <w:t xml:space="preserve"> </w:t>
      </w:r>
      <w:r w:rsidR="00910F84" w:rsidRPr="00805DC2">
        <w:rPr>
          <w:rStyle w:val="affff8"/>
          <w:rFonts w:hint="cs"/>
          <w:rtl/>
        </w:rPr>
        <w:t>[אשקומא]</w:t>
      </w:r>
      <w:r w:rsidR="00910F84" w:rsidRPr="00C35A2C">
        <w:rPr>
          <w:rFonts w:hint="cs"/>
          <w:rtl/>
        </w:rPr>
        <w:t xml:space="preserve"> בידה, </w:t>
      </w:r>
    </w:p>
    <w:p w14:paraId="7441AE89" w14:textId="77777777" w:rsidR="00643E0F" w:rsidRDefault="00910F84" w:rsidP="00643E0F">
      <w:pPr>
        <w:pStyle w:val="36"/>
        <w:framePr w:wrap="notBeside"/>
        <w:rPr>
          <w:rtl/>
        </w:rPr>
      </w:pPr>
      <w:r w:rsidRPr="00956A79">
        <w:rPr>
          <w:rtl/>
        </w:rPr>
        <w:t xml:space="preserve">- </w:t>
      </w:r>
      <w:r w:rsidRPr="00956A79">
        <w:rPr>
          <w:rFonts w:hint="cs"/>
          <w:rtl/>
        </w:rPr>
        <w:t xml:space="preserve">רבא </w:t>
      </w:r>
    </w:p>
    <w:p w14:paraId="46970EC6" w14:textId="3BB244F6" w:rsidR="00910F84" w:rsidRPr="00805DC2" w:rsidRDefault="00910F84" w:rsidP="005D61B9">
      <w:pPr>
        <w:spacing w:after="60"/>
        <w:rPr>
          <w:rStyle w:val="affff8"/>
          <w:rtl/>
        </w:rPr>
      </w:pPr>
      <w:r w:rsidRPr="00956A79">
        <w:rPr>
          <w:rFonts w:hint="cs"/>
          <w:rtl/>
        </w:rPr>
        <w:t xml:space="preserve">התיר היין דאימר מגב החבית לקחה </w:t>
      </w:r>
      <w:r w:rsidRPr="00805DC2">
        <w:rPr>
          <w:rStyle w:val="affff8"/>
          <w:rFonts w:hint="cs"/>
          <w:rtl/>
        </w:rPr>
        <w:t>וא</w:t>
      </w:r>
      <w:r w:rsidR="00805DC2">
        <w:rPr>
          <w:rStyle w:val="affff8"/>
          <w:rFonts w:hint="cs"/>
          <w:rtl/>
        </w:rPr>
        <w:t>ף</w:t>
      </w:r>
      <w:r w:rsidRPr="00805DC2">
        <w:rPr>
          <w:rStyle w:val="affff8"/>
          <w:rFonts w:hint="cs"/>
          <w:rtl/>
        </w:rPr>
        <w:t xml:space="preserve"> שאין עוד שמא נזדמן לה </w:t>
      </w:r>
    </w:p>
    <w:p w14:paraId="714E93AB" w14:textId="3958B69B" w:rsidR="00956A79" w:rsidRDefault="00805DC2" w:rsidP="00956A79">
      <w:pPr>
        <w:pStyle w:val="36"/>
        <w:framePr w:wrap="notBeside"/>
        <w:rPr>
          <w:rtl/>
        </w:rPr>
      </w:pPr>
      <w:r>
        <w:rPr>
          <w:rFonts w:hint="cs"/>
          <w:rtl/>
        </w:rPr>
        <w:t xml:space="preserve">יג. </w:t>
      </w:r>
      <w:r w:rsidR="00956A79">
        <w:rPr>
          <w:rFonts w:hint="cs"/>
          <w:rtl/>
        </w:rPr>
        <w:t xml:space="preserve">מעשה </w:t>
      </w:r>
    </w:p>
    <w:p w14:paraId="2C1EA702" w14:textId="425AAE34" w:rsidR="00910F84" w:rsidRPr="00C35A2C" w:rsidRDefault="00805DC2" w:rsidP="00910F84">
      <w:pPr>
        <w:rPr>
          <w:rtl/>
        </w:rPr>
      </w:pPr>
      <w:r w:rsidRPr="005D61B9">
        <w:rPr>
          <w:rStyle w:val="afff"/>
          <w:rFonts w:hint="cs"/>
          <w:rtl/>
        </w:rPr>
        <w:t xml:space="preserve">בראש </w:t>
      </w:r>
      <w:r w:rsidR="00910F84" w:rsidRPr="005D61B9">
        <w:rPr>
          <w:rStyle w:val="afff"/>
          <w:rFonts w:hint="cs"/>
          <w:rtl/>
        </w:rPr>
        <w:t>גייס</w:t>
      </w:r>
      <w:r w:rsidR="00910F84" w:rsidRPr="00C35A2C">
        <w:rPr>
          <w:rFonts w:hint="cs"/>
          <w:rtl/>
        </w:rPr>
        <w:t xml:space="preserve"> שהגיע לנהרדעא ופתחו הרבה חביות </w:t>
      </w:r>
    </w:p>
    <w:p w14:paraId="3B659BD4" w14:textId="77777777" w:rsidR="00643E0F" w:rsidRDefault="00910F84" w:rsidP="00643E0F">
      <w:pPr>
        <w:pStyle w:val="36"/>
        <w:framePr w:wrap="notBeside"/>
        <w:rPr>
          <w:rtl/>
        </w:rPr>
      </w:pPr>
      <w:r w:rsidRPr="00C35A2C">
        <w:rPr>
          <w:rFonts w:hint="cs"/>
          <w:rtl/>
        </w:rPr>
        <w:t>וכשבא ר</w:t>
      </w:r>
      <w:r>
        <w:rPr>
          <w:rtl/>
        </w:rPr>
        <w:t>"</w:t>
      </w:r>
      <w:r w:rsidRPr="00C35A2C">
        <w:rPr>
          <w:rFonts w:hint="cs"/>
          <w:rtl/>
        </w:rPr>
        <w:t>ד</w:t>
      </w:r>
    </w:p>
    <w:p w14:paraId="76B59E30" w14:textId="77777777" w:rsidR="00805DC2" w:rsidRDefault="00910F84" w:rsidP="00805DC2">
      <w:pPr>
        <w:rPr>
          <w:rtl/>
        </w:rPr>
      </w:pPr>
      <w:r>
        <w:rPr>
          <w:rFonts w:hint="cs"/>
          <w:rtl/>
        </w:rPr>
        <w:t xml:space="preserve">אמר שמעשה היה לפני </w:t>
      </w:r>
      <w:r>
        <w:rPr>
          <w:rStyle w:val="affff1"/>
          <w:rFonts w:hint="cs"/>
          <w:rtl/>
          <w:rPrChange w:id="10680" w:author="מנוע אמוראים" w:date="2026-10-05T16:41:56Z">
            <w:rPr>
              <w:rFonts w:hint="cs"/>
              <w:rtl/>
            </w:rPr>
          </w:rPrChange>
        </w:rPr>
        <w:t xml:space="preserve">ר</w:t>
      </w:r>
      <w:r>
        <w:rPr>
          <w:rStyle w:val="affff1"/>
          <w:rtl/>
          <w:rPrChange w:id="10681" w:author="מנוע אמוראים" w:date="2026-10-05T16:41:56Z">
            <w:rPr>
              <w:rtl/>
            </w:rPr>
          </w:rPrChange>
        </w:rPr>
        <w:t xml:space="preserve">"</w:t>
      </w:r>
      <w:r>
        <w:rPr>
          <w:rStyle w:val="affff1"/>
          <w:rFonts w:hint="cs"/>
          <w:rtl/>
          <w:rPrChange w:id="10682" w:author="מנוע אמוראים" w:date="2026-10-05T16:41:56Z">
            <w:rPr>
              <w:rFonts w:hint="cs"/>
              <w:rtl/>
            </w:rPr>
          </w:rPrChange>
        </w:rPr>
        <w:t xml:space="preserve">א</w:t>
      </w:r>
      <w:r>
        <w:rPr>
          <w:rFonts w:hint="cs"/>
          <w:rtl/>
        </w:rPr>
        <w:t xml:space="preserve"> והתיר ולא ידעתי אי מצד דספק ביאה טהור או מצד דרוב ההולכים יחד עמו </w:t>
      </w:r>
      <w:r w:rsidRPr="00C35A2C">
        <w:rPr>
          <w:rtl/>
        </w:rPr>
        <w:t xml:space="preserve"> ישראל נינהו.</w:t>
      </w:r>
      <w:r w:rsidRPr="00C35A2C">
        <w:rPr>
          <w:rFonts w:hint="cs"/>
          <w:rtl/>
        </w:rPr>
        <w:t xml:space="preserve">  </w:t>
      </w:r>
    </w:p>
    <w:p w14:paraId="411A5726" w14:textId="1AC5B463" w:rsidR="00910F84" w:rsidRPr="00C35A2C" w:rsidRDefault="00910F84" w:rsidP="005D61B9">
      <w:pPr>
        <w:spacing w:after="60"/>
        <w:rPr>
          <w:rtl/>
        </w:rPr>
      </w:pPr>
      <w:r w:rsidRPr="00C35A2C">
        <w:rPr>
          <w:rFonts w:hint="cs"/>
          <w:rtl/>
        </w:rPr>
        <w:t xml:space="preserve">ולא ספק מגע דאדעתא דממון פתחו וכספק ביאה הוא </w:t>
      </w:r>
    </w:p>
    <w:p w14:paraId="37000074" w14:textId="416B9B08" w:rsidR="00643E0F" w:rsidRDefault="00805DC2" w:rsidP="00805DC2">
      <w:pPr>
        <w:pStyle w:val="36"/>
        <w:framePr w:wrap="notBeside"/>
        <w:rPr>
          <w:rtl/>
        </w:rPr>
      </w:pPr>
      <w:r>
        <w:rPr>
          <w:rFonts w:ascii="FontbitDavid" w:hAnsi="FontbitDavid" w:hint="cs"/>
          <w:sz w:val="32"/>
          <w:rtl/>
        </w:rPr>
        <w:t>יד.</w:t>
      </w:r>
      <w:r w:rsidR="00910F84" w:rsidRPr="00C35A2C">
        <w:rPr>
          <w:rFonts w:hint="cs"/>
          <w:rtl/>
        </w:rPr>
        <w:t xml:space="preserve"> </w:t>
      </w:r>
    </w:p>
    <w:p w14:paraId="75C787A7" w14:textId="77777777" w:rsidR="005D61B9" w:rsidRDefault="00805DC2" w:rsidP="00910F84">
      <w:pPr>
        <w:rPr>
          <w:rStyle w:val="affff1"/>
          <w:rtl/>
        </w:rPr>
      </w:pPr>
      <w:r w:rsidRPr="005D61B9">
        <w:rPr>
          <w:rStyle w:val="afff"/>
          <w:rFonts w:hint="cs"/>
          <w:rtl/>
        </w:rPr>
        <w:t xml:space="preserve">מעשה במוכרת </w:t>
      </w:r>
      <w:r w:rsidR="00910F84" w:rsidRPr="005D61B9">
        <w:rPr>
          <w:rStyle w:val="afff"/>
          <w:rFonts w:hint="cs"/>
          <w:rtl/>
        </w:rPr>
        <w:t xml:space="preserve">יין שמסרה מפתח </w:t>
      </w:r>
      <w:r w:rsidR="005D61B9">
        <w:rPr>
          <w:rStyle w:val="afff"/>
          <w:rFonts w:hint="cs"/>
          <w:rtl/>
        </w:rPr>
        <w:t>לגוי</w:t>
      </w:r>
      <w:r w:rsidR="00910F84" w:rsidRPr="00C35A2C">
        <w:rPr>
          <w:rFonts w:hint="cs"/>
          <w:rtl/>
        </w:rPr>
        <w:t xml:space="preserve"> </w:t>
      </w:r>
    </w:p>
    <w:p w14:paraId="4ADC3FC0" w14:textId="77777777" w:rsidR="005D61B9" w:rsidRDefault="005D61B9" w:rsidP="005D61B9">
      <w:pPr>
        <w:pStyle w:val="36"/>
        <w:framePr w:wrap="notBeside"/>
        <w:rPr>
          <w:rtl/>
        </w:rPr>
      </w:pPr>
      <w:r>
        <w:rPr>
          <w:rStyle w:val="affff1"/>
          <w:rFonts w:hint="cs"/>
          <w:rtl/>
        </w:rPr>
        <w:t>-</w:t>
      </w:r>
      <w:r w:rsidR="00910F84" w:rsidRPr="00805DC2">
        <w:rPr>
          <w:rStyle w:val="affff1"/>
          <w:rFonts w:hint="cs"/>
          <w:rtl/>
        </w:rPr>
        <w:t>מר</w:t>
      </w:r>
      <w:r w:rsidR="00910F84" w:rsidRPr="00805DC2">
        <w:rPr>
          <w:rStyle w:val="affff1"/>
          <w:rtl/>
        </w:rPr>
        <w:t>"</w:t>
      </w:r>
      <w:r w:rsidR="00910F84" w:rsidRPr="00805DC2">
        <w:rPr>
          <w:rStyle w:val="affff1"/>
          <w:rFonts w:hint="cs"/>
          <w:rtl/>
        </w:rPr>
        <w:t>א</w:t>
      </w:r>
      <w:r>
        <w:rPr>
          <w:rStyle w:val="affff1"/>
          <w:rFonts w:hint="cs"/>
          <w:rtl/>
        </w:rPr>
        <w:t>:</w:t>
      </w:r>
    </w:p>
    <w:p w14:paraId="2A8E2CDD" w14:textId="136DA33B" w:rsidR="00910F84" w:rsidRPr="005D61B9" w:rsidRDefault="00910F84" w:rsidP="005D61B9">
      <w:pPr>
        <w:spacing w:after="60"/>
        <w:rPr>
          <w:spacing w:val="-4"/>
          <w:rtl/>
        </w:rPr>
      </w:pPr>
      <w:r w:rsidRPr="005D61B9">
        <w:rPr>
          <w:rFonts w:hint="cs"/>
          <w:spacing w:val="-4"/>
          <w:rtl/>
        </w:rPr>
        <w:t>מעשה היה בבימ</w:t>
      </w:r>
      <w:r w:rsidRPr="005D61B9">
        <w:rPr>
          <w:spacing w:val="-4"/>
          <w:rtl/>
        </w:rPr>
        <w:t>"</w:t>
      </w:r>
      <w:r w:rsidRPr="005D61B9">
        <w:rPr>
          <w:rFonts w:hint="cs"/>
          <w:spacing w:val="-4"/>
          <w:rtl/>
        </w:rPr>
        <w:t>ד ואמרו שלא מסרה אלא שמירת מפתח בלבד</w:t>
      </w:r>
      <w:r w:rsidRPr="005D61B9">
        <w:rPr>
          <w:spacing w:val="-4"/>
          <w:rtl/>
        </w:rPr>
        <w:t>.</w:t>
      </w:r>
    </w:p>
    <w:p w14:paraId="5D205D1D" w14:textId="366B6E31" w:rsidR="00643E0F" w:rsidRDefault="00805DC2" w:rsidP="00643E0F">
      <w:pPr>
        <w:pStyle w:val="36"/>
        <w:framePr w:wrap="notBeside"/>
        <w:rPr>
          <w:rtl/>
        </w:rPr>
      </w:pPr>
      <w:r>
        <w:rPr>
          <w:rFonts w:hint="cs"/>
          <w:rtl/>
        </w:rPr>
        <w:t xml:space="preserve">טו. אביי: </w:t>
      </w:r>
      <w:r w:rsidR="00910F84" w:rsidRPr="00643E0F">
        <w:rPr>
          <w:rtl/>
        </w:rPr>
        <w:t xml:space="preserve"> </w:t>
      </w:r>
    </w:p>
    <w:p w14:paraId="00E80A5B" w14:textId="04EF8901" w:rsidR="00910F84" w:rsidRPr="00C35A2C" w:rsidRDefault="00910F84" w:rsidP="00805DC2">
      <w:pPr>
        <w:rPr>
          <w:rtl/>
        </w:rPr>
      </w:pPr>
      <w:r w:rsidRPr="00805DC2">
        <w:rPr>
          <w:rStyle w:val="affff1"/>
          <w:rtl/>
        </w:rPr>
        <w:t>אף אנן תנינא:</w:t>
      </w:r>
      <w:r w:rsidRPr="00643E0F">
        <w:rPr>
          <w:rtl/>
        </w:rPr>
        <w:t xml:space="preserve"> </w:t>
      </w:r>
      <w:r w:rsidRPr="00805DC2">
        <w:rPr>
          <w:rStyle w:val="afff"/>
          <w:rtl/>
        </w:rPr>
        <w:t>המוסר מפתחות לע"ה -</w:t>
      </w:r>
      <w:r w:rsidRPr="00643E0F">
        <w:rPr>
          <w:rtl/>
        </w:rPr>
        <w:t xml:space="preserve"> טהרותיו טהורות, לפי שלא מסר לו אלא שמירת מפתח בלבד; </w:t>
      </w:r>
      <w:r w:rsidR="005D61B9">
        <w:rPr>
          <w:rtl/>
        </w:rPr>
        <w:tab/>
      </w:r>
      <w:r w:rsidR="005D61B9">
        <w:rPr>
          <w:rtl/>
        </w:rPr>
        <w:tab/>
      </w:r>
      <w:r w:rsidR="005D61B9">
        <w:rPr>
          <w:rFonts w:hint="cs"/>
          <w:rtl/>
        </w:rPr>
        <w:t>- ו</w:t>
      </w:r>
      <w:r w:rsidR="00805DC2">
        <w:rPr>
          <w:rFonts w:hint="cs"/>
          <w:rtl/>
        </w:rPr>
        <w:t xml:space="preserve">ק''ו </w:t>
      </w:r>
      <w:r w:rsidRPr="00643E0F">
        <w:rPr>
          <w:rtl/>
        </w:rPr>
        <w:t>יין נסך</w:t>
      </w:r>
      <w:r w:rsidR="00805DC2">
        <w:rPr>
          <w:rFonts w:hint="cs"/>
          <w:rtl/>
        </w:rPr>
        <w:t>.</w:t>
      </w:r>
      <w:r w:rsidRPr="00643E0F">
        <w:rPr>
          <w:rtl/>
        </w:rPr>
        <w:t xml:space="preserve"> </w:t>
      </w:r>
    </w:p>
    <w:p w14:paraId="5F22C994" w14:textId="569851FD" w:rsidR="00643E0F" w:rsidRDefault="00910F84" w:rsidP="00643E0F">
      <w:pPr>
        <w:pStyle w:val="36"/>
        <w:framePr w:wrap="notBeside"/>
        <w:rPr>
          <w:rtl/>
        </w:rPr>
      </w:pPr>
      <w:r w:rsidRPr="00C35A2C">
        <w:rPr>
          <w:rtl/>
        </w:rPr>
        <w:t>למימרא</w:t>
      </w:r>
      <w:r w:rsidR="00805DC2">
        <w:rPr>
          <w:rFonts w:hint="cs"/>
          <w:rtl/>
        </w:rPr>
        <w:t>:</w:t>
      </w:r>
      <w:r w:rsidRPr="00C35A2C">
        <w:rPr>
          <w:rtl/>
        </w:rPr>
        <w:t xml:space="preserve"> </w:t>
      </w:r>
    </w:p>
    <w:p w14:paraId="55341208" w14:textId="7B0ADC21" w:rsidR="00910F84" w:rsidRPr="00C35A2C" w:rsidRDefault="00910F84" w:rsidP="005D61B9">
      <w:pPr>
        <w:spacing w:after="60"/>
        <w:rPr>
          <w:rtl/>
        </w:rPr>
      </w:pPr>
      <w:r w:rsidRPr="00805DC2">
        <w:rPr>
          <w:rStyle w:val="afff"/>
          <w:rtl/>
        </w:rPr>
        <w:t>דטהרות אלימי מיין נסך</w:t>
      </w:r>
      <w:r w:rsidRPr="00C35A2C">
        <w:rPr>
          <w:rtl/>
        </w:rPr>
        <w:t xml:space="preserve"> </w:t>
      </w:r>
      <w:r w:rsidR="00805DC2">
        <w:rPr>
          <w:rFonts w:hint="cs"/>
          <w:rtl/>
        </w:rPr>
        <w:t xml:space="preserve">- </w:t>
      </w:r>
      <w:r w:rsidR="00805DC2" w:rsidRPr="00805DC2">
        <w:rPr>
          <w:rStyle w:val="afff"/>
          <w:rFonts w:hint="cs"/>
          <w:rtl/>
        </w:rPr>
        <w:t>ד</w:t>
      </w:r>
      <w:r w:rsidRPr="00805DC2">
        <w:rPr>
          <w:rStyle w:val="afff"/>
          <w:rtl/>
        </w:rPr>
        <w:t>חצר שחלקה במסיפס</w:t>
      </w:r>
      <w:r w:rsidRPr="00C35A2C">
        <w:rPr>
          <w:rtl/>
        </w:rPr>
        <w:t xml:space="preserve"> </w:t>
      </w:r>
      <w:r w:rsidR="00805DC2" w:rsidRPr="00805DC2">
        <w:rPr>
          <w:rStyle w:val="affff1"/>
          <w:rFonts w:hint="cs"/>
          <w:rtl/>
        </w:rPr>
        <w:t>רב:</w:t>
      </w:r>
      <w:r w:rsidR="00805DC2">
        <w:rPr>
          <w:rStyle w:val="affff1"/>
          <w:rFonts w:hint="cs"/>
          <w:rtl/>
        </w:rPr>
        <w:t xml:space="preserve"> </w:t>
      </w:r>
      <w:r w:rsidR="00805DC2">
        <w:rPr>
          <w:rFonts w:hint="cs"/>
          <w:rtl/>
        </w:rPr>
        <w:t xml:space="preserve">טהרותיו </w:t>
      </w:r>
      <w:r w:rsidRPr="00C35A2C">
        <w:rPr>
          <w:rtl/>
        </w:rPr>
        <w:t xml:space="preserve">טמאות, </w:t>
      </w:r>
      <w:r w:rsidR="00805DC2">
        <w:rPr>
          <w:rFonts w:hint="cs"/>
          <w:rtl/>
        </w:rPr>
        <w:t xml:space="preserve">ובגוי </w:t>
      </w:r>
      <w:r w:rsidRPr="00C35A2C">
        <w:rPr>
          <w:rtl/>
        </w:rPr>
        <w:t xml:space="preserve">אינו עושה יין נסך </w:t>
      </w:r>
      <w:r w:rsidRPr="00805DC2">
        <w:rPr>
          <w:rStyle w:val="affff1"/>
          <w:rtl/>
        </w:rPr>
        <w:t>לרי"ו:</w:t>
      </w:r>
      <w:r w:rsidRPr="00C35A2C">
        <w:rPr>
          <w:rtl/>
        </w:rPr>
        <w:t xml:space="preserve"> אף טהרותיו טהורות.</w:t>
      </w:r>
    </w:p>
    <w:p w14:paraId="73594136" w14:textId="6F076FC4" w:rsidR="00643E0F" w:rsidRDefault="005D61B9" w:rsidP="00643E0F">
      <w:pPr>
        <w:pStyle w:val="36"/>
        <w:framePr w:wrap="notBeside"/>
        <w:rPr>
          <w:rtl/>
        </w:rPr>
      </w:pPr>
      <w:r>
        <w:rPr>
          <w:rFonts w:hint="cs"/>
          <w:rtl/>
        </w:rPr>
        <w:t xml:space="preserve">א. </w:t>
      </w:r>
      <w:r w:rsidR="00910F84" w:rsidRPr="00C35A2C">
        <w:rPr>
          <w:rFonts w:hint="cs"/>
          <w:rtl/>
        </w:rPr>
        <w:t xml:space="preserve">והך </w:t>
      </w:r>
    </w:p>
    <w:p w14:paraId="49A4A475" w14:textId="5D155A9B" w:rsidR="00910F84" w:rsidRPr="00C35A2C" w:rsidRDefault="00910F84" w:rsidP="00910F84">
      <w:pPr>
        <w:rPr>
          <w:rtl/>
        </w:rPr>
      </w:pPr>
      <w:r w:rsidRPr="00C35A2C">
        <w:rPr>
          <w:rFonts w:ascii="FontbitDavid" w:hAnsi="FontbitDavid" w:hint="cs"/>
          <w:sz w:val="32"/>
          <w:rtl/>
        </w:rPr>
        <w:t>ד</w:t>
      </w:r>
      <w:r w:rsidRPr="00C35A2C">
        <w:rPr>
          <w:rtl/>
        </w:rPr>
        <w:t>הפנימית של חבר והחיצונה של ע</w:t>
      </w:r>
      <w:r>
        <w:rPr>
          <w:rtl/>
        </w:rPr>
        <w:t>"</w:t>
      </w:r>
      <w:r w:rsidRPr="00C35A2C">
        <w:rPr>
          <w:rtl/>
        </w:rPr>
        <w:t xml:space="preserve">ה, אותו חבר שוטח שם פירות ומניח שם כלים, </w:t>
      </w:r>
      <w:r w:rsidR="00805DC2">
        <w:rPr>
          <w:rFonts w:hint="cs"/>
          <w:rtl/>
        </w:rPr>
        <w:t xml:space="preserve">ואף </w:t>
      </w:r>
      <w:r w:rsidRPr="00C35A2C">
        <w:rPr>
          <w:rFonts w:hint="cs"/>
          <w:rtl/>
        </w:rPr>
        <w:t>שי</w:t>
      </w:r>
      <w:r w:rsidRPr="00C35A2C">
        <w:rPr>
          <w:rtl/>
        </w:rPr>
        <w:t xml:space="preserve">דו של עם הארץ מגעת לשם; </w:t>
      </w:r>
    </w:p>
    <w:p w14:paraId="68A5518E" w14:textId="77777777" w:rsidR="00643E0F" w:rsidRDefault="00910F84" w:rsidP="00643E0F">
      <w:pPr>
        <w:pStyle w:val="36"/>
        <w:framePr w:wrap="notBeside"/>
        <w:rPr>
          <w:rtl/>
        </w:rPr>
      </w:pPr>
      <w:r>
        <w:rPr>
          <w:rtl/>
        </w:rPr>
        <w:t xml:space="preserve">- </w:t>
      </w:r>
      <w:r w:rsidRPr="00C35A2C">
        <w:rPr>
          <w:rFonts w:hint="cs"/>
          <w:rtl/>
        </w:rPr>
        <w:t>ל</w:t>
      </w:r>
      <w:r>
        <w:rPr>
          <w:rtl/>
        </w:rPr>
        <w:t>"</w:t>
      </w:r>
      <w:r w:rsidRPr="00C35A2C">
        <w:rPr>
          <w:rFonts w:hint="cs"/>
          <w:rtl/>
        </w:rPr>
        <w:t>ק לרב</w:t>
      </w:r>
      <w:r w:rsidRPr="00C35A2C">
        <w:rPr>
          <w:rtl/>
        </w:rPr>
        <w:t>:</w:t>
      </w:r>
    </w:p>
    <w:p w14:paraId="4C45F764" w14:textId="7002FD6D" w:rsidR="00910F84" w:rsidRPr="00C35A2C" w:rsidRDefault="00910F84" w:rsidP="005D61B9">
      <w:pPr>
        <w:spacing w:after="60"/>
        <w:rPr>
          <w:rtl/>
        </w:rPr>
      </w:pPr>
      <w:r w:rsidRPr="00C35A2C">
        <w:rPr>
          <w:rFonts w:hint="cs"/>
          <w:rtl/>
        </w:rPr>
        <w:t>ד</w:t>
      </w:r>
      <w:r w:rsidRPr="00C35A2C">
        <w:rPr>
          <w:rtl/>
        </w:rPr>
        <w:t>שאני התם, שנתפס עליו כגנב.</w:t>
      </w:r>
    </w:p>
    <w:p w14:paraId="46D76BC3" w14:textId="1EBEEFB0" w:rsidR="00805DC2" w:rsidRDefault="005D61B9" w:rsidP="00805DC2">
      <w:pPr>
        <w:pStyle w:val="36"/>
        <w:framePr w:wrap="notBeside"/>
        <w:rPr>
          <w:rStyle w:val="affff1"/>
          <w:rtl/>
        </w:rPr>
      </w:pPr>
      <w:r>
        <w:rPr>
          <w:rStyle w:val="affff1"/>
          <w:rFonts w:hint="cs"/>
          <w:rtl/>
        </w:rPr>
        <w:t xml:space="preserve">ב. </w:t>
      </w:r>
      <w:r w:rsidR="00910F84" w:rsidRPr="00643E0F">
        <w:rPr>
          <w:rStyle w:val="affff1"/>
          <w:rFonts w:hint="cs"/>
          <w:rtl/>
        </w:rPr>
        <w:t>והך ד</w:t>
      </w:r>
      <w:r w:rsidR="00910F84" w:rsidRPr="00643E0F">
        <w:rPr>
          <w:rStyle w:val="affff1"/>
          <w:rtl/>
        </w:rPr>
        <w:t xml:space="preserve">רשב"ג </w:t>
      </w:r>
    </w:p>
    <w:p w14:paraId="33309DD5" w14:textId="10C5BF54" w:rsidR="00910F84" w:rsidRPr="00C35A2C" w:rsidRDefault="00910F84" w:rsidP="00910F84">
      <w:pPr>
        <w:rPr>
          <w:rtl/>
        </w:rPr>
      </w:pPr>
      <w:r w:rsidRPr="00C35A2C">
        <w:rPr>
          <w:rtl/>
        </w:rPr>
        <w:t>גגו של חבר למעלה מגגו של ע</w:t>
      </w:r>
      <w:r>
        <w:rPr>
          <w:rtl/>
        </w:rPr>
        <w:t>"</w:t>
      </w:r>
      <w:r w:rsidRPr="00C35A2C">
        <w:rPr>
          <w:rtl/>
        </w:rPr>
        <w:t>ה, אותו חבר שוטח שם פירות ומניח שם כלים, ובלבד שלא תהא ידו של ע</w:t>
      </w:r>
      <w:r>
        <w:rPr>
          <w:rtl/>
        </w:rPr>
        <w:t>"</w:t>
      </w:r>
      <w:r w:rsidRPr="00C35A2C">
        <w:rPr>
          <w:rtl/>
        </w:rPr>
        <w:t xml:space="preserve">ה מגעת לשם; </w:t>
      </w:r>
    </w:p>
    <w:p w14:paraId="334A5322" w14:textId="77777777" w:rsidR="00643E0F" w:rsidRDefault="00910F84" w:rsidP="00643E0F">
      <w:pPr>
        <w:pStyle w:val="36"/>
        <w:framePr w:wrap="notBeside"/>
        <w:rPr>
          <w:rtl/>
        </w:rPr>
      </w:pPr>
      <w:r>
        <w:rPr>
          <w:rtl/>
        </w:rPr>
        <w:t xml:space="preserve">- </w:t>
      </w:r>
      <w:r w:rsidRPr="00C35A2C">
        <w:rPr>
          <w:rFonts w:hint="cs"/>
          <w:rtl/>
        </w:rPr>
        <w:t>ל</w:t>
      </w:r>
      <w:r>
        <w:rPr>
          <w:rtl/>
        </w:rPr>
        <w:t>"</w:t>
      </w:r>
      <w:r w:rsidRPr="00C35A2C">
        <w:rPr>
          <w:rFonts w:hint="cs"/>
          <w:rtl/>
        </w:rPr>
        <w:t>ק לרי</w:t>
      </w:r>
      <w:r>
        <w:rPr>
          <w:rtl/>
        </w:rPr>
        <w:t>"</w:t>
      </w:r>
      <w:r w:rsidRPr="00C35A2C">
        <w:rPr>
          <w:rFonts w:hint="cs"/>
          <w:rtl/>
        </w:rPr>
        <w:t>ו</w:t>
      </w:r>
      <w:r w:rsidRPr="00C35A2C">
        <w:rPr>
          <w:rtl/>
        </w:rPr>
        <w:t>:</w:t>
      </w:r>
    </w:p>
    <w:p w14:paraId="6B23BA6F" w14:textId="4D3AA7CE" w:rsidR="00910F84" w:rsidRPr="00C35A2C" w:rsidRDefault="00910F84" w:rsidP="005D61B9">
      <w:pPr>
        <w:spacing w:after="60"/>
        <w:rPr>
          <w:rtl/>
        </w:rPr>
      </w:pPr>
      <w:r w:rsidRPr="00C35A2C">
        <w:rPr>
          <w:rtl/>
        </w:rPr>
        <w:t>שאני התם, ד</w:t>
      </w:r>
      <w:r w:rsidRPr="00C35A2C">
        <w:rPr>
          <w:rFonts w:hint="cs"/>
          <w:rtl/>
        </w:rPr>
        <w:t>יכול להשתמט ולומר רצה למדוד מידת הגג</w:t>
      </w:r>
      <w:r w:rsidRPr="00C35A2C">
        <w:rPr>
          <w:rtl/>
        </w:rPr>
        <w:t>.</w:t>
      </w:r>
    </w:p>
    <w:p w14:paraId="4C398C0B" w14:textId="3FB87C8E" w:rsidR="00643E0F" w:rsidRDefault="005D61B9" w:rsidP="00643E0F">
      <w:pPr>
        <w:pStyle w:val="36"/>
        <w:framePr w:wrap="notBeside"/>
        <w:rPr>
          <w:rtl/>
        </w:rPr>
      </w:pPr>
      <w:r>
        <w:rPr>
          <w:rFonts w:hint="cs"/>
          <w:rtl/>
        </w:rPr>
        <w:t xml:space="preserve">ג. </w:t>
      </w:r>
      <w:r w:rsidR="00910F84" w:rsidRPr="00C35A2C">
        <w:rPr>
          <w:rFonts w:hint="cs"/>
          <w:rtl/>
        </w:rPr>
        <w:t xml:space="preserve">והך </w:t>
      </w:r>
    </w:p>
    <w:p w14:paraId="54B42E28" w14:textId="5C413275" w:rsidR="00910F84" w:rsidRPr="00C35A2C" w:rsidRDefault="00910F84" w:rsidP="00910F84">
      <w:pPr>
        <w:rPr>
          <w:rtl/>
        </w:rPr>
      </w:pPr>
      <w:r w:rsidRPr="00C35A2C">
        <w:rPr>
          <w:rFonts w:hint="cs"/>
          <w:rtl/>
        </w:rPr>
        <w:t>דג</w:t>
      </w:r>
      <w:r w:rsidRPr="00C35A2C">
        <w:rPr>
          <w:rtl/>
        </w:rPr>
        <w:t>גו של חבר בצד גגו של עם הארץ, אותו חבר שוטח שם פירות ומניח שם כלים, וא</w:t>
      </w:r>
      <w:r w:rsidRPr="00C35A2C">
        <w:rPr>
          <w:rFonts w:hint="cs"/>
          <w:rtl/>
        </w:rPr>
        <w:t>ע</w:t>
      </w:r>
      <w:r>
        <w:rPr>
          <w:rtl/>
        </w:rPr>
        <w:t>"</w:t>
      </w:r>
      <w:r w:rsidRPr="00C35A2C">
        <w:rPr>
          <w:rFonts w:hint="cs"/>
          <w:rtl/>
        </w:rPr>
        <w:t>פ שיד ע</w:t>
      </w:r>
      <w:r>
        <w:rPr>
          <w:rtl/>
        </w:rPr>
        <w:t>"</w:t>
      </w:r>
      <w:r w:rsidRPr="00C35A2C">
        <w:rPr>
          <w:rFonts w:hint="cs"/>
          <w:rtl/>
        </w:rPr>
        <w:t xml:space="preserve">ה מגיע לשם </w:t>
      </w:r>
    </w:p>
    <w:p w14:paraId="7A900E3F" w14:textId="77777777" w:rsidR="00643E0F" w:rsidRDefault="00910F84" w:rsidP="00643E0F">
      <w:pPr>
        <w:pStyle w:val="36"/>
        <w:framePr w:wrap="notBeside"/>
        <w:rPr>
          <w:rtl/>
        </w:rPr>
      </w:pPr>
      <w:r>
        <w:rPr>
          <w:rtl/>
        </w:rPr>
        <w:t xml:space="preserve">- </w:t>
      </w:r>
      <w:r w:rsidRPr="00C35A2C">
        <w:rPr>
          <w:rFonts w:hint="cs"/>
          <w:rtl/>
        </w:rPr>
        <w:t>ל</w:t>
      </w:r>
      <w:r>
        <w:rPr>
          <w:rtl/>
        </w:rPr>
        <w:t>"</w:t>
      </w:r>
      <w:r w:rsidRPr="00C35A2C">
        <w:rPr>
          <w:rFonts w:hint="cs"/>
          <w:rtl/>
        </w:rPr>
        <w:t xml:space="preserve">ק לרב: </w:t>
      </w:r>
    </w:p>
    <w:p w14:paraId="1F5B9BDC" w14:textId="726728AB" w:rsidR="00910F84" w:rsidRPr="00C35A2C" w:rsidRDefault="00910F84" w:rsidP="00643E0F">
      <w:pPr>
        <w:rPr>
          <w:rtl/>
        </w:rPr>
      </w:pPr>
      <w:r>
        <w:rPr>
          <w:rFonts w:hint="cs"/>
          <w:rtl/>
        </w:rPr>
        <w:t xml:space="preserve">דאומר </w:t>
      </w:r>
      <w:r>
        <w:rPr>
          <w:rStyle w:val="affff1"/>
          <w:rFonts w:hint="cs"/>
          <w:rtl/>
          <w:rPrChange w:id="10683" w:author="מנוע אמוראים" w:date="2026-10-05T16:41:56Z">
            <w:rPr>
              <w:rFonts w:hint="cs"/>
              <w:rtl/>
            </w:rPr>
          </w:rPrChange>
        </w:rPr>
        <w:t xml:space="preserve">כרשב</w:t>
      </w:r>
      <w:r>
        <w:rPr>
          <w:rStyle w:val="affff1"/>
          <w:rtl/>
          <w:rPrChange w:id="10684" w:author="מנוע אמוראים" w:date="2026-10-05T16:41:56Z">
            <w:rPr>
              <w:rtl/>
            </w:rPr>
          </w:rPrChange>
        </w:rPr>
        <w:t xml:space="preserve">"</w:t>
      </w:r>
      <w:r>
        <w:rPr>
          <w:rStyle w:val="affff1"/>
          <w:rFonts w:hint="cs"/>
          <w:rtl/>
          <w:rPrChange w:id="10685" w:author="מנוע אמוראים" w:date="2026-10-05T16:41:56Z">
            <w:rPr>
              <w:rFonts w:hint="cs"/>
              <w:rtl/>
            </w:rPr>
          </w:rPrChange>
        </w:rPr>
        <w:t xml:space="preserve">ג</w:t>
      </w:r>
      <w:r>
        <w:rPr>
          <w:rFonts w:hint="cs"/>
          <w:rtl/>
        </w:rPr>
        <w:t xml:space="preserve"> וס</w:t>
      </w:r>
      <w:r>
        <w:rPr>
          <w:rtl/>
        </w:rPr>
        <w:t>"</w:t>
      </w:r>
      <w:r w:rsidRPr="00C35A2C">
        <w:rPr>
          <w:rFonts w:hint="cs"/>
          <w:rtl/>
        </w:rPr>
        <w:t>ל כוותיה</w:t>
      </w:r>
      <w:r w:rsidRPr="00C35A2C">
        <w:rPr>
          <w:rtl/>
        </w:rPr>
        <w:t>.</w:t>
      </w:r>
    </w:p>
    <w:p w14:paraId="18770CE8" w14:textId="2C6AD96A" w:rsidR="00805DC2" w:rsidRDefault="00910F84" w:rsidP="00910F84">
      <w:pPr>
        <w:pStyle w:val="afffe"/>
        <w:rPr>
          <w:rtl/>
        </w:rPr>
      </w:pPr>
      <w:r w:rsidRPr="00A06291">
        <w:rPr>
          <w:rtl/>
        </w:rPr>
        <w:t>׻</w:t>
      </w:r>
      <w:r w:rsidRPr="00C35A2C">
        <w:rPr>
          <w:rtl/>
        </w:rPr>
        <w:t xml:space="preserve"> </w:t>
      </w:r>
      <w:r w:rsidR="00805DC2">
        <w:rPr>
          <w:rFonts w:hint="cs"/>
          <w:rtl/>
        </w:rPr>
        <w:t>****</w:t>
      </w:r>
    </w:p>
    <w:p w14:paraId="1A2376AD" w14:textId="77777777" w:rsidR="00805DC2" w:rsidRDefault="00805DC2">
      <w:pPr>
        <w:bidi w:val="0"/>
        <w:spacing w:after="160" w:line="259" w:lineRule="auto"/>
        <w:jc w:val="left"/>
        <w:rPr>
          <w:rFonts w:ascii="BA חניכי הישיבות" w:hAnsi="BA חניכי הישיבות" w:cs="BA TM • Vilna Extra-Bold"/>
          <w:color w:val="806000" w:themeColor="accent4" w:themeShade="80"/>
          <w:sz w:val="24"/>
        </w:rPr>
      </w:pPr>
      <w:r>
        <w:rPr>
          <w:rtl/>
        </w:rPr>
        <w:br w:type="page"/>
      </w:r>
    </w:p>
    <w:p>
      <w:pPr>
        <w:pStyle w:val="affff4"/>
        <w:rPr>
          <w:ins w:id="20201" w:author="קלוד" w:date="2026-10-06T10:07:24Z"/>
        </w:rPr>
      </w:pPr>
      <w:ins w:id="20200" w:author="קלוד" w:date="2026-10-06T10:07:24Z">
        <w:r>
          <w:t xml:space="preserve">משנה ו</w:t>
        </w:r>
      </w:ins>
    </w:p>
    <w:p w14:paraId="7BE4493D" w14:textId="2107B474" w:rsidR="000B71A4" w:rsidRDefault="00910F84" w:rsidP="000B71A4">
      <w:pPr>
        <w:pStyle w:val="affb"/>
        <w:jc w:val="center"/>
        <w:rPr>
          <w:rtl/>
        </w:rPr>
      </w:pPr>
      <w:ins w:id="9920" w:author="מספור קטעי משנה" w:date="2026-10-06T06:44:54Z">
        <w:r>
          <w:rPr>
            <w:rStyle w:val="MisparKeta"/>
          </w:rPr>
          <w:t xml:space="preserve">ב. </w:t>
        </w:r>
      </w:ins>
      <w:r w:rsidRPr="000B71A4">
        <w:rPr>
          <w:rStyle w:val="afff3"/>
          <w:rtl/>
        </w:rPr>
        <w:lastRenderedPageBreak/>
        <w:t>בולשת שנכנסה לעיר</w:t>
      </w:r>
      <w:r>
        <w:rPr>
          <w:rtl/>
        </w:rPr>
        <w:t>,</w:t>
      </w:r>
    </w:p>
    <w:p w14:paraId="18269FF5" w14:textId="31A401C2" w:rsidR="00910F84" w:rsidRPr="00C35A2C" w:rsidRDefault="00910F84" w:rsidP="00910F84">
      <w:pPr>
        <w:pStyle w:val="affb"/>
        <w:rPr>
          <w:rtl/>
        </w:rPr>
      </w:pPr>
      <w:r>
        <w:rPr>
          <w:rtl/>
        </w:rPr>
        <w:t xml:space="preserve">בשעת שלום </w:t>
      </w:r>
      <w:r w:rsidRPr="00C35A2C">
        <w:rPr>
          <w:rtl/>
        </w:rPr>
        <w:t xml:space="preserve">חביות פתוחות אסורות, סתומות מותרות, </w:t>
      </w:r>
    </w:p>
    <w:p w14:paraId="6D25921C" w14:textId="59194F1B" w:rsidR="00910F84" w:rsidRPr="00C35A2C" w:rsidRDefault="00910F84" w:rsidP="004E367F">
      <w:pPr>
        <w:pStyle w:val="affb"/>
        <w:spacing w:after="120"/>
        <w:rPr>
          <w:rtl/>
        </w:rPr>
      </w:pPr>
      <w:r w:rsidRPr="00C35A2C">
        <w:rPr>
          <w:rtl/>
        </w:rPr>
        <w:t xml:space="preserve">בשעת מלחמה - אלו ואלו מותרות, לפי שאין פנאי לנסך. </w:t>
      </w:r>
    </w:p>
    <w:p w14:paraId="55633B53" w14:textId="77777777" w:rsidR="00910F84" w:rsidRPr="00C35A2C" w:rsidRDefault="00910F84" w:rsidP="00910F84">
      <w:pPr>
        <w:pStyle w:val="aff6"/>
        <w:framePr w:wrap="around"/>
        <w:rPr>
          <w:rtl/>
        </w:rPr>
      </w:pPr>
      <w:r w:rsidRPr="00C35A2C">
        <w:rPr>
          <w:rFonts w:hint="cs"/>
          <w:rtl/>
        </w:rPr>
        <w:t xml:space="preserve">עא. </w:t>
      </w:r>
    </w:p>
    <w:p w14:paraId="5E7C28DC" w14:textId="6B9EE83A" w:rsidR="00382C18" w:rsidRDefault="00A621CB" w:rsidP="00A621CB">
      <w:pPr>
        <w:pStyle w:val="36"/>
        <w:framePr w:wrap="notBeside"/>
        <w:jc w:val="center"/>
        <w:rPr>
          <w:rtl/>
        </w:rPr>
      </w:pPr>
      <w:r>
        <w:rPr>
          <w:rFonts w:hint="cs"/>
          <w:rtl/>
        </w:rPr>
        <w:t>והך</w:t>
      </w:r>
      <w:r w:rsidR="00910F84" w:rsidRPr="00C35A2C">
        <w:rPr>
          <w:rFonts w:hint="cs"/>
          <w:rtl/>
        </w:rPr>
        <w:t xml:space="preserve"> </w:t>
      </w:r>
    </w:p>
    <w:p w14:paraId="07507976" w14:textId="66A1DF48" w:rsidR="00382C18" w:rsidRDefault="00910F84" w:rsidP="00910F84">
      <w:pPr>
        <w:rPr>
          <w:rtl/>
        </w:rPr>
      </w:pPr>
      <w:r w:rsidRPr="00C35A2C">
        <w:rPr>
          <w:rFonts w:hint="cs"/>
          <w:rtl/>
        </w:rPr>
        <w:t>ד</w:t>
      </w:r>
      <w:r w:rsidRPr="00C35A2C">
        <w:rPr>
          <w:rtl/>
        </w:rPr>
        <w:t>עיר שכבשוה כרקום - כל כהנות שבתוכה פסולות</w:t>
      </w:r>
      <w:r w:rsidR="00A621CB">
        <w:rPr>
          <w:rFonts w:hint="cs"/>
          <w:rtl/>
        </w:rPr>
        <w:t xml:space="preserve"> </w:t>
      </w:r>
    </w:p>
    <w:p w14:paraId="4D0690CB" w14:textId="77777777" w:rsidR="00C0272D" w:rsidRDefault="00910F84" w:rsidP="00C0272D">
      <w:pPr>
        <w:pStyle w:val="36"/>
        <w:framePr w:wrap="notBeside"/>
        <w:rPr>
          <w:rtl/>
        </w:rPr>
      </w:pPr>
      <w:r w:rsidRPr="00C35A2C">
        <w:rPr>
          <w:rtl/>
        </w:rPr>
        <w:t>רב מרי:</w:t>
      </w:r>
    </w:p>
    <w:p w14:paraId="081AE9A7" w14:textId="46B72F9F" w:rsidR="00910F84" w:rsidRPr="00C35A2C" w:rsidRDefault="00910F84" w:rsidP="004E367F">
      <w:pPr>
        <w:spacing w:after="120"/>
        <w:rPr>
          <w:rtl/>
        </w:rPr>
      </w:pPr>
      <w:r w:rsidRPr="00C35A2C">
        <w:rPr>
          <w:rtl/>
        </w:rPr>
        <w:t xml:space="preserve"> לנסך אין פנאי, לבעול </w:t>
      </w:r>
      <w:r w:rsidR="00A621CB" w:rsidRPr="00A621CB">
        <w:rPr>
          <w:rStyle w:val="affff8"/>
          <w:rFonts w:hint="cs"/>
          <w:rtl/>
        </w:rPr>
        <w:t>איידי דתקיף יצרא</w:t>
      </w:r>
      <w:r w:rsidR="00A621CB">
        <w:rPr>
          <w:rFonts w:hint="cs"/>
          <w:rtl/>
        </w:rPr>
        <w:t xml:space="preserve"> </w:t>
      </w:r>
      <w:r w:rsidRPr="00C35A2C">
        <w:rPr>
          <w:rtl/>
        </w:rPr>
        <w:t>יש פנאי.</w:t>
      </w:r>
    </w:p>
    <w:p w14:paraId="0B827088" w14:textId="77777777" w:rsidR="00910F84" w:rsidRPr="00C35A2C" w:rsidRDefault="00910F84" w:rsidP="004E367F">
      <w:pPr>
        <w:pStyle w:val="affff4"/>
        <w:framePr w:wrap="around"/>
        <w:rPr>
          <w:rtl/>
        </w:rPr>
      </w:pPr>
      <w:del w:id="20126" w:author="קלוד" w:date="2026-10-06T10:07:24Z">
        <w:r>
          <w:rPr>
            <w:rtl/>
          </w:rPr>
          <w:delText xml:space="preserve">מתני'.</w:delText>
        </w:r>
      </w:del>
      <w:ins w:id="20127" w:author="קלוד" w:date="2026-10-06T10:07:24Z">
        <w:r>
          <w:rPr>
            <w:rtl/>
          </w:rPr>
          <w:t xml:space="preserve">משנה ז</w:t>
        </w:r>
      </w:ins>
    </w:p>
    <w:p w14:paraId="2623C21D" w14:textId="522FDF29" w:rsidR="00910F84" w:rsidRPr="00C35A2C" w:rsidRDefault="00910F84" w:rsidP="00910F84">
      <w:pPr>
        <w:pStyle w:val="affb"/>
        <w:rPr>
          <w:rtl/>
        </w:rPr>
      </w:pPr>
      <w:ins w:id="9921" w:author="מספור קטעי משנה" w:date="2026-10-06T06:44:54Z">
        <w:r>
          <w:rPr>
            <w:rStyle w:val="MisparKeta"/>
          </w:rPr>
          <w:t xml:space="preserve">ב. </w:t>
        </w:r>
      </w:ins>
      <w:r w:rsidRPr="000B71A4">
        <w:rPr>
          <w:rStyle w:val="afff3"/>
          <w:rtl/>
        </w:rPr>
        <w:t>האומנין של ישראל</w:t>
      </w:r>
      <w:r w:rsidRPr="00C35A2C">
        <w:rPr>
          <w:rtl/>
        </w:rPr>
        <w:t xml:space="preserve"> ששלח להם </w:t>
      </w:r>
      <w:r w:rsidR="000B71A4">
        <w:rPr>
          <w:rFonts w:hint="cs"/>
          <w:rtl/>
        </w:rPr>
        <w:t xml:space="preserve">נכרי </w:t>
      </w:r>
      <w:r w:rsidRPr="00C35A2C">
        <w:rPr>
          <w:rtl/>
        </w:rPr>
        <w:t xml:space="preserve">חבית של יין נסך בשכרן </w:t>
      </w:r>
    </w:p>
    <w:p w14:paraId="0EB5AE5E" w14:textId="63080BEE" w:rsidR="00910F84" w:rsidRPr="00C35A2C" w:rsidRDefault="00910F84" w:rsidP="000B71A4">
      <w:pPr>
        <w:pStyle w:val="affb"/>
        <w:spacing w:after="120"/>
        <w:rPr>
          <w:rtl/>
        </w:rPr>
      </w:pPr>
      <w:r w:rsidRPr="00C35A2C">
        <w:rPr>
          <w:rFonts w:hint="cs"/>
          <w:rtl/>
        </w:rPr>
        <w:t xml:space="preserve"> </w:t>
      </w:r>
      <w:r w:rsidRPr="00C35A2C">
        <w:rPr>
          <w:rFonts w:hint="cs"/>
          <w:rtl/>
        </w:rPr>
        <w:tab/>
      </w:r>
      <w:r w:rsidRPr="00C35A2C">
        <w:rPr>
          <w:rtl/>
        </w:rPr>
        <w:t xml:space="preserve">- מותר לומר תן לנו את דמיה, משנכנסה לרשותן - אסור. </w:t>
      </w:r>
    </w:p>
    <w:p w14:paraId="1BC912B1" w14:textId="77777777" w:rsidR="00C0272D" w:rsidRDefault="00910F84" w:rsidP="00C0272D">
      <w:pPr>
        <w:pStyle w:val="36"/>
        <w:framePr w:wrap="notBeside"/>
        <w:rPr>
          <w:rtl/>
        </w:rPr>
      </w:pPr>
      <w:r w:rsidRPr="00C35A2C">
        <w:rPr>
          <w:rFonts w:hint="cs"/>
          <w:rtl/>
        </w:rPr>
        <w:t>ריא</w:t>
      </w:r>
      <w:r>
        <w:rPr>
          <w:rtl/>
        </w:rPr>
        <w:t>"</w:t>
      </w:r>
      <w:r w:rsidRPr="00C35A2C">
        <w:rPr>
          <w:rFonts w:hint="cs"/>
          <w:rtl/>
        </w:rPr>
        <w:t>ר</w:t>
      </w:r>
      <w:r w:rsidRPr="00C35A2C">
        <w:rPr>
          <w:rtl/>
        </w:rPr>
        <w:t>:</w:t>
      </w:r>
    </w:p>
    <w:p w14:paraId="12F5C0C8" w14:textId="5B728477" w:rsidR="00C0272D" w:rsidRPr="00C35A2C" w:rsidRDefault="00910F84" w:rsidP="00C0272D">
      <w:pPr>
        <w:rPr>
          <w:rtl/>
        </w:rPr>
      </w:pPr>
      <w:r w:rsidRPr="00C35A2C">
        <w:rPr>
          <w:rtl/>
        </w:rPr>
        <w:t>מותר לאדם לומר לעכו</w:t>
      </w:r>
      <w:r>
        <w:rPr>
          <w:rtl/>
        </w:rPr>
        <w:t>"</w:t>
      </w:r>
      <w:r w:rsidRPr="00C35A2C">
        <w:rPr>
          <w:rtl/>
        </w:rPr>
        <w:t>ם צא והפס עלי מנת המלך.</w:t>
      </w:r>
    </w:p>
    <w:p w14:paraId="158A8497" w14:textId="77777777" w:rsidR="00C0272D" w:rsidRDefault="00C0272D" w:rsidP="00C0272D">
      <w:pPr>
        <w:pStyle w:val="36"/>
        <w:framePr w:wrap="notBeside"/>
        <w:rPr>
          <w:rtl/>
        </w:rPr>
      </w:pPr>
      <w:r>
        <w:rPr>
          <w:rFonts w:hint="cs"/>
          <w:rtl/>
        </w:rPr>
        <w:t xml:space="preserve">ודמי </w:t>
      </w:r>
      <w:r w:rsidR="00910F84" w:rsidRPr="00C35A2C">
        <w:rPr>
          <w:rFonts w:hint="cs"/>
          <w:rtl/>
        </w:rPr>
        <w:t xml:space="preserve">להך </w:t>
      </w:r>
    </w:p>
    <w:p w14:paraId="2DE386D8" w14:textId="772F2202" w:rsidR="00910F84" w:rsidRPr="00C35A2C" w:rsidRDefault="00910F84" w:rsidP="004E367F">
      <w:pPr>
        <w:spacing w:after="120"/>
        <w:rPr>
          <w:rtl/>
        </w:rPr>
      </w:pPr>
      <w:r w:rsidRPr="00C35A2C">
        <w:rPr>
          <w:rFonts w:hint="cs"/>
          <w:rtl/>
        </w:rPr>
        <w:t xml:space="preserve">דאומר לו מלטני מן העוצר </w:t>
      </w:r>
      <w:r w:rsidRPr="00C35A2C">
        <w:rPr>
          <w:rtl/>
        </w:rPr>
        <w:t xml:space="preserve"> </w:t>
      </w:r>
      <w:r w:rsidR="00C0272D" w:rsidRPr="00C0272D">
        <w:rPr>
          <w:rStyle w:val="affff8"/>
          <w:rFonts w:hint="cs"/>
          <w:rtl/>
        </w:rPr>
        <w:t xml:space="preserve">ולא </w:t>
      </w:r>
      <w:r w:rsidR="0085447D">
        <w:rPr>
          <w:rStyle w:val="affff8"/>
          <w:rFonts w:hint="cs"/>
          <w:rtl/>
        </w:rPr>
        <w:t>הכנס זה לעוצר.</w:t>
      </w:r>
    </w:p>
    <w:p w14:paraId="0CB8DC6C" w14:textId="77777777" w:rsidR="00910F84" w:rsidRPr="00C35A2C" w:rsidRDefault="00910F84" w:rsidP="004E367F">
      <w:pPr>
        <w:pStyle w:val="affff4"/>
        <w:framePr w:wrap="around"/>
        <w:rPr>
          <w:rtl/>
        </w:rPr>
      </w:pPr>
      <w:del w:id="20128" w:author="קלוד" w:date="2026-10-06T10:07:24Z">
        <w:r>
          <w:rPr>
            <w:rtl/>
          </w:rPr>
          <w:delText xml:space="preserve">מתני'.</w:delText>
        </w:r>
      </w:del>
      <w:ins w:id="20129" w:author="קלוד" w:date="2026-10-06T10:07:24Z">
        <w:r>
          <w:rPr>
            <w:rtl/>
          </w:rPr>
          <w:t xml:space="preserve">משנה ז</w:t>
        </w:r>
      </w:ins>
    </w:p>
    <w:p w14:paraId="4066678F" w14:textId="77777777" w:rsidR="00A621CB" w:rsidRDefault="00910F84" w:rsidP="00C0272D">
      <w:pPr>
        <w:pStyle w:val="affb"/>
        <w:rPr>
          <w:rtl/>
        </w:rPr>
      </w:pPr>
      <w:ins w:id="9922" w:author="מספור קטעי משנה" w:date="2026-10-06T06:44:54Z">
        <w:r>
          <w:rPr>
            <w:rStyle w:val="MisparKeta"/>
          </w:rPr>
          <w:t xml:space="preserve">ד. </w:t>
        </w:r>
      </w:ins>
      <w:r w:rsidRPr="000B71A4">
        <w:rPr>
          <w:rStyle w:val="afff3"/>
          <w:rtl/>
        </w:rPr>
        <w:t xml:space="preserve">המוכר יינו </w:t>
      </w:r>
      <w:r w:rsidR="00C0272D" w:rsidRPr="000B71A4">
        <w:rPr>
          <w:rStyle w:val="afff3"/>
          <w:rFonts w:hint="cs"/>
          <w:rtl/>
        </w:rPr>
        <w:t>לגוי</w:t>
      </w:r>
      <w:r w:rsidRPr="000B71A4">
        <w:rPr>
          <w:rStyle w:val="afff3"/>
          <w:rtl/>
        </w:rPr>
        <w:t>,</w:t>
      </w:r>
      <w:r w:rsidRPr="00C35A2C">
        <w:rPr>
          <w:rtl/>
        </w:rPr>
        <w:t xml:space="preserve"> פסק עד שלא מדד - דמיו מותרין, </w:t>
      </w:r>
    </w:p>
    <w:p w14:paraId="58AC1A55" w14:textId="127AA739" w:rsidR="00910F84" w:rsidRPr="00C35A2C" w:rsidRDefault="000B71A4" w:rsidP="00C0272D">
      <w:pPr>
        <w:pStyle w:val="affb"/>
        <w:rPr>
          <w:rtl/>
        </w:rPr>
      </w:pPr>
      <w:r>
        <w:rPr>
          <w:rFonts w:hint="cs"/>
          <w:rtl/>
        </w:rPr>
        <w:t xml:space="preserve"> </w:t>
      </w:r>
      <w:r>
        <w:rPr>
          <w:rtl/>
        </w:rPr>
        <w:tab/>
      </w:r>
      <w:r>
        <w:rPr>
          <w:rtl/>
        </w:rPr>
        <w:tab/>
      </w:r>
      <w:r>
        <w:rPr>
          <w:rtl/>
        </w:rPr>
        <w:tab/>
      </w:r>
      <w:r>
        <w:rPr>
          <w:rtl/>
        </w:rPr>
        <w:tab/>
      </w:r>
      <w:r>
        <w:rPr>
          <w:rtl/>
        </w:rPr>
        <w:tab/>
      </w:r>
      <w:r>
        <w:rPr>
          <w:rtl/>
        </w:rPr>
        <w:tab/>
      </w:r>
      <w:r>
        <w:rPr>
          <w:rtl/>
        </w:rPr>
        <w:tab/>
      </w:r>
      <w:r>
        <w:rPr>
          <w:rtl/>
        </w:rPr>
        <w:tab/>
      </w:r>
      <w:r w:rsidR="00910F84" w:rsidRPr="00C35A2C">
        <w:rPr>
          <w:rtl/>
        </w:rPr>
        <w:t xml:space="preserve">מדד עד שלא פסק - דמיו אסורין. </w:t>
      </w:r>
    </w:p>
    <w:p w14:paraId="42CAD618" w14:textId="77777777" w:rsidR="00C0272D" w:rsidRDefault="00910F84" w:rsidP="00C0272D">
      <w:pPr>
        <w:pStyle w:val="36"/>
        <w:framePr w:wrap="notBeside"/>
        <w:rPr>
          <w:rtl/>
        </w:rPr>
      </w:pPr>
      <w:r w:rsidRPr="00C35A2C">
        <w:rPr>
          <w:rtl/>
        </w:rPr>
        <w:t>אמימר:</w:t>
      </w:r>
    </w:p>
    <w:p w14:paraId="1D700A87" w14:textId="77777777" w:rsidR="004E367F" w:rsidRPr="004E367F" w:rsidRDefault="00910F84" w:rsidP="00910F84">
      <w:pPr>
        <w:rPr>
          <w:rStyle w:val="afff"/>
          <w:rtl/>
        </w:rPr>
      </w:pPr>
      <w:r w:rsidRPr="004E367F">
        <w:rPr>
          <w:rStyle w:val="afff"/>
          <w:rtl/>
        </w:rPr>
        <w:t xml:space="preserve">משיכה </w:t>
      </w:r>
      <w:r w:rsidR="004E367F" w:rsidRPr="004E367F">
        <w:rPr>
          <w:rStyle w:val="afff"/>
          <w:rFonts w:hint="cs"/>
          <w:rtl/>
        </w:rPr>
        <w:t xml:space="preserve">בע''ז </w:t>
      </w:r>
      <w:r w:rsidRPr="004E367F">
        <w:rPr>
          <w:rStyle w:val="afff"/>
          <w:rtl/>
        </w:rPr>
        <w:t xml:space="preserve">קונה; </w:t>
      </w:r>
    </w:p>
    <w:p w14:paraId="5D7B1860" w14:textId="1AB49976" w:rsidR="00910F84" w:rsidRPr="00C35A2C" w:rsidRDefault="00910F84" w:rsidP="00910F84">
      <w:pPr>
        <w:rPr>
          <w:rtl/>
        </w:rPr>
      </w:pPr>
      <w:r w:rsidRPr="00A621CB">
        <w:rPr>
          <w:rStyle w:val="affff1"/>
          <w:rtl/>
        </w:rPr>
        <w:t>תדע,</w:t>
      </w:r>
      <w:r w:rsidRPr="00C35A2C">
        <w:rPr>
          <w:rtl/>
        </w:rPr>
        <w:t xml:space="preserve"> ד</w:t>
      </w:r>
      <w:r w:rsidRPr="00C35A2C">
        <w:rPr>
          <w:rFonts w:hint="cs"/>
          <w:rtl/>
        </w:rPr>
        <w:t xml:space="preserve">הפרסים שולחים מתנות ביניהם, </w:t>
      </w:r>
      <w:r w:rsidRPr="00C35A2C">
        <w:rPr>
          <w:rtl/>
        </w:rPr>
        <w:t xml:space="preserve">ולא </w:t>
      </w:r>
      <w:r w:rsidRPr="00C35A2C">
        <w:rPr>
          <w:rFonts w:hint="cs"/>
          <w:rtl/>
        </w:rPr>
        <w:t>חוזרים בהם</w:t>
      </w:r>
      <w:r w:rsidRPr="00C35A2C">
        <w:rPr>
          <w:rtl/>
        </w:rPr>
        <w:t>.</w:t>
      </w:r>
    </w:p>
    <w:p w14:paraId="241E8C80" w14:textId="77777777" w:rsidR="00C0272D" w:rsidRDefault="00910F84" w:rsidP="00C0272D">
      <w:pPr>
        <w:pStyle w:val="36"/>
        <w:framePr w:wrap="notBeside"/>
        <w:rPr>
          <w:rtl/>
        </w:rPr>
      </w:pPr>
      <w:r w:rsidRPr="00C35A2C">
        <w:rPr>
          <w:rtl/>
        </w:rPr>
        <w:t>רב אשי</w:t>
      </w:r>
      <w:r w:rsidRPr="00C35A2C">
        <w:rPr>
          <w:rFonts w:hint="cs"/>
          <w:rtl/>
        </w:rPr>
        <w:t>:</w:t>
      </w:r>
    </w:p>
    <w:p w14:paraId="5663117C" w14:textId="77036941" w:rsidR="00910F84" w:rsidRPr="00C35A2C" w:rsidRDefault="00910F84" w:rsidP="00910F84">
      <w:pPr>
        <w:rPr>
          <w:rtl/>
        </w:rPr>
      </w:pPr>
      <w:r w:rsidRPr="004E367F">
        <w:rPr>
          <w:rStyle w:val="afff"/>
          <w:rtl/>
        </w:rPr>
        <w:t xml:space="preserve">משיכה </w:t>
      </w:r>
      <w:r w:rsidR="004E367F" w:rsidRPr="004E367F">
        <w:rPr>
          <w:rStyle w:val="afff"/>
          <w:rFonts w:hint="cs"/>
          <w:rtl/>
        </w:rPr>
        <w:t xml:space="preserve">בע''ז </w:t>
      </w:r>
      <w:r w:rsidRPr="004E367F">
        <w:rPr>
          <w:rStyle w:val="afff"/>
          <w:rtl/>
        </w:rPr>
        <w:t>אינה קונה,</w:t>
      </w:r>
      <w:r w:rsidRPr="00C35A2C">
        <w:rPr>
          <w:rtl/>
        </w:rPr>
        <w:t xml:space="preserve"> </w:t>
      </w:r>
      <w:r w:rsidRPr="004E367F">
        <w:rPr>
          <w:rStyle w:val="affff1"/>
          <w:rtl/>
        </w:rPr>
        <w:t>וה</w:t>
      </w:r>
      <w:r w:rsidRPr="004E367F">
        <w:rPr>
          <w:rStyle w:val="affff1"/>
          <w:rFonts w:hint="cs"/>
          <w:rtl/>
        </w:rPr>
        <w:t>ך</w:t>
      </w:r>
      <w:r w:rsidRPr="00C35A2C">
        <w:rPr>
          <w:rFonts w:hint="cs"/>
          <w:rtl/>
        </w:rPr>
        <w:t xml:space="preserve"> דלא חוזרים בהם דגסות יש בהם</w:t>
      </w:r>
      <w:r w:rsidRPr="00C35A2C">
        <w:rPr>
          <w:rtl/>
        </w:rPr>
        <w:t>.</w:t>
      </w:r>
    </w:p>
    <w:p w14:paraId="4BFBC912" w14:textId="77777777" w:rsidR="00C0272D" w:rsidRDefault="00910F84" w:rsidP="00C0272D">
      <w:pPr>
        <w:pStyle w:val="36"/>
        <w:framePr w:wrap="notBeside"/>
        <w:rPr>
          <w:rtl/>
        </w:rPr>
      </w:pPr>
      <w:r>
        <w:rPr>
          <w:rtl/>
        </w:rPr>
        <w:t xml:space="preserve">- </w:t>
      </w:r>
      <w:r w:rsidRPr="00C35A2C">
        <w:rPr>
          <w:rtl/>
        </w:rPr>
        <w:t>מדא</w:t>
      </w:r>
      <w:r>
        <w:rPr>
          <w:rFonts w:hint="cs"/>
          <w:rtl/>
        </w:rPr>
        <w:t xml:space="preserve">"ל </w:t>
      </w:r>
      <w:r w:rsidRPr="00C35A2C">
        <w:rPr>
          <w:rtl/>
        </w:rPr>
        <w:t>רב</w:t>
      </w:r>
    </w:p>
    <w:p w14:paraId="4959A192" w14:textId="2406A426" w:rsidR="00910F84" w:rsidRPr="00A621CB" w:rsidRDefault="00A621CB" w:rsidP="00A621CB">
      <w:pPr>
        <w:rPr>
          <w:i/>
          <w:spacing w:val="-2"/>
        </w:rPr>
      </w:pPr>
      <w:r>
        <w:rPr>
          <w:rFonts w:hint="cs"/>
          <w:rtl/>
        </w:rPr>
        <w:t>ל</w:t>
      </w:r>
      <w:r w:rsidR="00910F84" w:rsidRPr="00C35A2C">
        <w:rPr>
          <w:rFonts w:hint="cs"/>
          <w:rtl/>
        </w:rPr>
        <w:t xml:space="preserve">מוכרי </w:t>
      </w:r>
      <w:r>
        <w:rPr>
          <w:rFonts w:hint="cs"/>
          <w:rtl/>
        </w:rPr>
        <w:t>ה</w:t>
      </w:r>
      <w:r w:rsidR="00910F84" w:rsidRPr="00C35A2C">
        <w:rPr>
          <w:rFonts w:hint="cs"/>
          <w:rtl/>
        </w:rPr>
        <w:t xml:space="preserve">יין </w:t>
      </w:r>
      <w:r w:rsidR="004E367F">
        <w:rPr>
          <w:rFonts w:hint="cs"/>
          <w:rtl/>
        </w:rPr>
        <w:t>לגוי</w:t>
      </w:r>
      <w:r>
        <w:rPr>
          <w:rFonts w:hint="cs"/>
          <w:rtl/>
        </w:rPr>
        <w:t>,</w:t>
      </w:r>
      <w:r w:rsidR="004E367F">
        <w:rPr>
          <w:rFonts w:hint="cs"/>
          <w:rtl/>
        </w:rPr>
        <w:t xml:space="preserve"> </w:t>
      </w:r>
      <w:r>
        <w:rPr>
          <w:rFonts w:hint="cs"/>
          <w:rtl/>
        </w:rPr>
        <w:t xml:space="preserve">ליקח הכסף קודם המשיכה, </w:t>
      </w:r>
      <w:r w:rsidR="00910F84" w:rsidRPr="00A621CB">
        <w:rPr>
          <w:rStyle w:val="affff1"/>
          <w:rFonts w:hint="cs"/>
          <w:rtl/>
        </w:rPr>
        <w:t>ואי לא</w:t>
      </w:r>
      <w:r w:rsidR="00910F84" w:rsidRPr="00C35A2C">
        <w:rPr>
          <w:rFonts w:hint="cs"/>
          <w:rtl/>
        </w:rPr>
        <w:t xml:space="preserve"> אחזו </w:t>
      </w:r>
      <w:r w:rsidR="00910F84" w:rsidRPr="00A621CB">
        <w:rPr>
          <w:rFonts w:hint="cs"/>
          <w:i/>
          <w:spacing w:val="-2"/>
          <w:rtl/>
        </w:rPr>
        <w:t>הכסף בידכם הלוו אותו ואח</w:t>
      </w:r>
      <w:r w:rsidR="00910F84" w:rsidRPr="00A621CB">
        <w:rPr>
          <w:i/>
          <w:spacing w:val="-2"/>
          <w:rtl/>
        </w:rPr>
        <w:t>"</w:t>
      </w:r>
      <w:r w:rsidR="00910F84" w:rsidRPr="00A621CB">
        <w:rPr>
          <w:rFonts w:hint="cs"/>
          <w:i/>
          <w:spacing w:val="-2"/>
          <w:rtl/>
        </w:rPr>
        <w:t xml:space="preserve">כ קחוהו כדי שתהא הלווה בידכם </w:t>
      </w:r>
    </w:p>
    <w:p w14:paraId="0E98490A" w14:textId="2F064697" w:rsidR="00910F84" w:rsidRPr="00C35A2C" w:rsidRDefault="00C0272D" w:rsidP="00A621CB">
      <w:pPr>
        <w:spacing w:after="120"/>
      </w:pPr>
      <w:r w:rsidRPr="00A621CB">
        <w:rPr>
          <w:rFonts w:hint="cs"/>
          <w:i/>
          <w:spacing w:val="-2"/>
          <w:rtl/>
        </w:rPr>
        <w:t xml:space="preserve">שאל''כ </w:t>
      </w:r>
      <w:r w:rsidR="00910F84" w:rsidRPr="00A621CB">
        <w:rPr>
          <w:rFonts w:hint="cs"/>
          <w:i/>
          <w:spacing w:val="-2"/>
          <w:rtl/>
        </w:rPr>
        <w:t xml:space="preserve">היין נסך כבר ברשותכם וכשתיקחוהו דמי יין נסך תיקחו </w:t>
      </w:r>
    </w:p>
    <w:p w14:paraId="0336C6CC" w14:textId="77777777" w:rsidR="00910F84" w:rsidRPr="00C35A2C" w:rsidRDefault="00910F84" w:rsidP="00910F84">
      <w:pPr>
        <w:pStyle w:val="aff6"/>
        <w:framePr w:wrap="around"/>
      </w:pPr>
      <w:r w:rsidRPr="00C35A2C">
        <w:rPr>
          <w:rFonts w:hint="cs"/>
          <w:rtl/>
        </w:rPr>
        <w:t>עא:</w:t>
      </w:r>
    </w:p>
    <w:p w14:paraId="327BBC14" w14:textId="77777777" w:rsidR="004E367F" w:rsidRDefault="00910F84" w:rsidP="004E367F">
      <w:pPr>
        <w:pStyle w:val="36"/>
        <w:framePr w:wrap="notBeside"/>
        <w:rPr>
          <w:rtl/>
        </w:rPr>
      </w:pPr>
      <w:r w:rsidRPr="00C35A2C">
        <w:rPr>
          <w:rtl/>
        </w:rPr>
        <w:t>ואי ס</w:t>
      </w:r>
      <w:r>
        <w:rPr>
          <w:rtl/>
        </w:rPr>
        <w:t>"</w:t>
      </w:r>
      <w:r w:rsidRPr="00C35A2C">
        <w:rPr>
          <w:rtl/>
        </w:rPr>
        <w:t>ד</w:t>
      </w:r>
    </w:p>
    <w:p w14:paraId="6775427E" w14:textId="4665BA57" w:rsidR="00910F84" w:rsidRPr="00C35A2C" w:rsidRDefault="00910F84" w:rsidP="00910F84">
      <w:pPr>
        <w:rPr>
          <w:rtl/>
        </w:rPr>
      </w:pPr>
      <w:r w:rsidRPr="000B71A4">
        <w:rPr>
          <w:rStyle w:val="afff"/>
          <w:rtl/>
        </w:rPr>
        <w:t>משיכה בעכו"ם קונה</w:t>
      </w:r>
      <w:r w:rsidRPr="00C35A2C">
        <w:rPr>
          <w:rtl/>
        </w:rPr>
        <w:t xml:space="preserve">, יין נסך לא הוי עד </w:t>
      </w:r>
      <w:r w:rsidRPr="00C35A2C">
        <w:rPr>
          <w:rFonts w:hint="cs"/>
          <w:rtl/>
        </w:rPr>
        <w:t>שנוגע בזה,</w:t>
      </w:r>
    </w:p>
    <w:p w14:paraId="65B7E7DA" w14:textId="77777777" w:rsidR="00C0272D" w:rsidRDefault="00910F84" w:rsidP="00C0272D">
      <w:pPr>
        <w:pStyle w:val="36"/>
        <w:framePr w:wrap="notBeside"/>
        <w:rPr>
          <w:rtl/>
        </w:rPr>
      </w:pPr>
      <w:r>
        <w:rPr>
          <w:rtl/>
        </w:rPr>
        <w:t xml:space="preserve">- </w:t>
      </w:r>
      <w:r w:rsidRPr="00C35A2C">
        <w:rPr>
          <w:rFonts w:hint="cs"/>
          <w:rtl/>
        </w:rPr>
        <w:t xml:space="preserve">ודחי' </w:t>
      </w:r>
    </w:p>
    <w:p w14:paraId="1884D96F" w14:textId="5D6ACFEF" w:rsidR="00910F84" w:rsidRPr="00C35A2C" w:rsidRDefault="00910F84" w:rsidP="00910F84">
      <w:r w:rsidRPr="00C35A2C">
        <w:rPr>
          <w:rFonts w:hint="cs"/>
          <w:rtl/>
        </w:rPr>
        <w:t>דמיירי במערה לכלי מדידה של עכו</w:t>
      </w:r>
      <w:r>
        <w:rPr>
          <w:rtl/>
        </w:rPr>
        <w:t>"</w:t>
      </w:r>
      <w:r w:rsidRPr="00C35A2C">
        <w:rPr>
          <w:rFonts w:hint="cs"/>
          <w:rtl/>
        </w:rPr>
        <w:t xml:space="preserve">ם </w:t>
      </w:r>
      <w:r w:rsidRPr="004E367F">
        <w:rPr>
          <w:rStyle w:val="affff8"/>
          <w:rFonts w:hint="cs"/>
          <w:rtl/>
        </w:rPr>
        <w:t>[דשם יש קצת יין נסך]</w:t>
      </w:r>
    </w:p>
    <w:p w14:paraId="1A727793" w14:textId="77777777" w:rsidR="004E367F" w:rsidRDefault="00910F84" w:rsidP="004E367F">
      <w:pPr>
        <w:pStyle w:val="36"/>
        <w:framePr w:wrap="notBeside"/>
        <w:rPr>
          <w:rtl/>
        </w:rPr>
      </w:pPr>
      <w:r>
        <w:rPr>
          <w:rtl/>
        </w:rPr>
        <w:t xml:space="preserve">- </w:t>
      </w:r>
      <w:r w:rsidRPr="00C35A2C">
        <w:rPr>
          <w:rFonts w:hint="cs"/>
          <w:rtl/>
        </w:rPr>
        <w:t>ואפי'</w:t>
      </w:r>
    </w:p>
    <w:p w14:paraId="3B9632E5" w14:textId="0F4A43B5" w:rsidR="00910F84" w:rsidRPr="00C35A2C" w:rsidRDefault="00910F84" w:rsidP="00910F84">
      <w:pPr>
        <w:rPr>
          <w:rtl/>
        </w:rPr>
      </w:pPr>
      <w:r w:rsidRPr="00C35A2C">
        <w:rPr>
          <w:rFonts w:hint="cs"/>
          <w:rtl/>
        </w:rPr>
        <w:t>דשמגיע לאויר הכלי קנה מ</w:t>
      </w:r>
      <w:r>
        <w:rPr>
          <w:rtl/>
        </w:rPr>
        <w:t>"</w:t>
      </w:r>
      <w:r w:rsidRPr="00C35A2C">
        <w:rPr>
          <w:rFonts w:hint="cs"/>
          <w:rtl/>
        </w:rPr>
        <w:t xml:space="preserve">מ </w:t>
      </w:r>
      <w:r w:rsidR="004E367F">
        <w:rPr>
          <w:rFonts w:hint="cs"/>
          <w:rtl/>
        </w:rPr>
        <w:t xml:space="preserve">יהא </w:t>
      </w:r>
      <w:r w:rsidRPr="00C35A2C">
        <w:rPr>
          <w:rFonts w:hint="cs"/>
          <w:rtl/>
        </w:rPr>
        <w:t xml:space="preserve">יין נסך </w:t>
      </w:r>
      <w:r w:rsidR="004E367F">
        <w:rPr>
          <w:rFonts w:hint="cs"/>
          <w:rtl/>
        </w:rPr>
        <w:t>רק כ</w:t>
      </w:r>
      <w:r w:rsidRPr="00C35A2C">
        <w:rPr>
          <w:rFonts w:hint="cs"/>
          <w:rtl/>
        </w:rPr>
        <w:t>שיגיע לקרקע</w:t>
      </w:r>
    </w:p>
    <w:p w14:paraId="35BC43B8" w14:textId="0A6B5BF6" w:rsidR="00C0272D" w:rsidRDefault="00910F84" w:rsidP="00C0272D">
      <w:pPr>
        <w:pStyle w:val="36"/>
        <w:framePr w:wrap="notBeside"/>
        <w:rPr>
          <w:rtl/>
        </w:rPr>
      </w:pPr>
      <w:r w:rsidRPr="00C35A2C">
        <w:rPr>
          <w:rFonts w:hint="cs"/>
          <w:rtl/>
        </w:rPr>
        <w:t xml:space="preserve">ואין להוכיח </w:t>
      </w:r>
    </w:p>
    <w:p w14:paraId="0C2B3E2E" w14:textId="2AB1D3F8" w:rsidR="00910F84" w:rsidRPr="00A621CB" w:rsidRDefault="00910F84" w:rsidP="00910F84">
      <w:pPr>
        <w:rPr>
          <w:spacing w:val="-2"/>
        </w:rPr>
      </w:pPr>
      <w:r w:rsidRPr="00A621CB">
        <w:rPr>
          <w:rFonts w:hint="cs"/>
          <w:spacing w:val="-2"/>
          <w:rtl/>
        </w:rPr>
        <w:t xml:space="preserve">דנצוק חבור </w:t>
      </w:r>
      <w:r w:rsidRPr="00A621CB">
        <w:rPr>
          <w:rStyle w:val="affff1"/>
          <w:rFonts w:hint="cs"/>
          <w:spacing w:val="-2"/>
          <w:rtl/>
        </w:rPr>
        <w:t>דלא מיירי</w:t>
      </w:r>
      <w:r w:rsidRPr="00A621CB">
        <w:rPr>
          <w:rFonts w:hint="cs"/>
          <w:spacing w:val="-2"/>
          <w:rtl/>
        </w:rPr>
        <w:t xml:space="preserve"> דאוחז </w:t>
      </w:r>
      <w:r w:rsidR="004E367F" w:rsidRPr="00A621CB">
        <w:rPr>
          <w:rFonts w:hint="cs"/>
          <w:spacing w:val="-2"/>
          <w:rtl/>
        </w:rPr>
        <w:t xml:space="preserve">הגוי </w:t>
      </w:r>
      <w:r w:rsidRPr="00A621CB">
        <w:rPr>
          <w:rFonts w:hint="cs"/>
          <w:spacing w:val="-2"/>
          <w:rtl/>
        </w:rPr>
        <w:t xml:space="preserve">בידו אלא שזה מונח על הקרקע </w:t>
      </w:r>
    </w:p>
    <w:p w14:paraId="5647C625" w14:textId="45FCA036" w:rsidR="00C0272D" w:rsidRDefault="00910F84" w:rsidP="00C0272D">
      <w:pPr>
        <w:pStyle w:val="36"/>
        <w:framePr w:wrap="notBeside"/>
        <w:rPr>
          <w:rtl/>
        </w:rPr>
      </w:pPr>
      <w:r w:rsidRPr="00C35A2C">
        <w:rPr>
          <w:rFonts w:hint="cs"/>
          <w:rtl/>
        </w:rPr>
        <w:t xml:space="preserve">ולעולם </w:t>
      </w:r>
    </w:p>
    <w:p w14:paraId="71FD2D05" w14:textId="23C84D3C" w:rsidR="00910F84" w:rsidRPr="00C35A2C" w:rsidRDefault="00910F84" w:rsidP="00910F84">
      <w:pPr>
        <w:rPr>
          <w:rtl/>
        </w:rPr>
      </w:pPr>
      <w:r w:rsidRPr="00C35A2C">
        <w:rPr>
          <w:rFonts w:hint="cs"/>
          <w:rtl/>
        </w:rPr>
        <w:t xml:space="preserve">אפשר דכליו של לוקח ברשות מוכר קנה לוקח וכאן יש עכבת יין בפי הכלי דקמא קמא נסיך </w:t>
      </w:r>
    </w:p>
    <w:p w14:paraId="29A4AE90" w14:textId="77777777" w:rsidR="00C0272D" w:rsidRDefault="00910F84" w:rsidP="00C0272D">
      <w:pPr>
        <w:pStyle w:val="36"/>
        <w:framePr w:wrap="notBeside"/>
        <w:rPr>
          <w:rtl/>
        </w:rPr>
      </w:pPr>
      <w:r w:rsidRPr="00C35A2C">
        <w:rPr>
          <w:rFonts w:hint="cs"/>
          <w:rtl/>
        </w:rPr>
        <w:t>ואין להוכיח</w:t>
      </w:r>
    </w:p>
    <w:p w14:paraId="18B50F81" w14:textId="16B69920" w:rsidR="00910F84" w:rsidRPr="00C35A2C" w:rsidRDefault="00910F84" w:rsidP="00910F84">
      <w:pPr>
        <w:rPr>
          <w:rtl/>
        </w:rPr>
      </w:pPr>
      <w:r w:rsidRPr="004E367F">
        <w:rPr>
          <w:rStyle w:val="affff1"/>
          <w:rFonts w:hint="cs"/>
          <w:rtl/>
        </w:rPr>
        <w:t>דלא כרשב</w:t>
      </w:r>
      <w:r w:rsidRPr="004E367F">
        <w:rPr>
          <w:rStyle w:val="affff1"/>
          <w:rtl/>
        </w:rPr>
        <w:t>"</w:t>
      </w:r>
      <w:r w:rsidRPr="004E367F">
        <w:rPr>
          <w:rStyle w:val="affff1"/>
          <w:rFonts w:hint="cs"/>
          <w:rtl/>
        </w:rPr>
        <w:t>ג</w:t>
      </w:r>
      <w:r w:rsidRPr="00C35A2C">
        <w:rPr>
          <w:rFonts w:hint="cs"/>
          <w:rtl/>
        </w:rPr>
        <w:t xml:space="preserve"> ד</w:t>
      </w:r>
      <w:r w:rsidRPr="00C35A2C">
        <w:rPr>
          <w:rtl/>
        </w:rPr>
        <w:t>ימכר כולו</w:t>
      </w:r>
      <w:r w:rsidR="004E367F">
        <w:rPr>
          <w:rFonts w:hint="cs"/>
          <w:rtl/>
        </w:rPr>
        <w:t xml:space="preserve"> לגוי </w:t>
      </w:r>
      <w:r w:rsidRPr="00C35A2C">
        <w:rPr>
          <w:rtl/>
        </w:rPr>
        <w:t xml:space="preserve">חוץ מדמי יין נסך שבו! </w:t>
      </w:r>
    </w:p>
    <w:p w14:paraId="491F41D0" w14:textId="77777777" w:rsidR="004E367F" w:rsidRDefault="004E367F" w:rsidP="004E367F">
      <w:pPr>
        <w:pStyle w:val="36"/>
        <w:framePr w:wrap="notBeside"/>
        <w:rPr>
          <w:rtl/>
        </w:rPr>
      </w:pPr>
      <w:r>
        <w:rPr>
          <w:rStyle w:val="affff1"/>
          <w:rFonts w:hint="cs"/>
          <w:rtl/>
        </w:rPr>
        <w:t xml:space="preserve">דהרי </w:t>
      </w:r>
      <w:r w:rsidR="00910F84" w:rsidRPr="004E367F">
        <w:rPr>
          <w:rStyle w:val="affff1"/>
          <w:rFonts w:hint="cs"/>
          <w:rtl/>
        </w:rPr>
        <w:t>רב:</w:t>
      </w:r>
    </w:p>
    <w:p w14:paraId="7E4A5AAF" w14:textId="1EBFABF2" w:rsidR="00910F84" w:rsidRPr="00C35A2C" w:rsidRDefault="00910F84" w:rsidP="00A621CB">
      <w:pPr>
        <w:spacing w:after="120"/>
        <w:rPr>
          <w:rtl/>
        </w:rPr>
      </w:pPr>
      <w:r>
        <w:rPr>
          <w:rtl/>
        </w:rPr>
        <w:t xml:space="preserve"> הלכה </w:t>
      </w:r>
      <w:r>
        <w:rPr>
          <w:rStyle w:val="affff1"/>
          <w:rtl/>
          <w:rPrChange w:id="10686" w:author="מנוע אמוראים" w:date="2026-10-05T16:41:56Z">
            <w:rPr>
              <w:rtl/>
            </w:rPr>
          </w:rPrChange>
        </w:rPr>
        <w:t xml:space="preserve">כרשב</w:t>
      </w:r>
      <w:r>
        <w:rPr>
          <w:rStyle w:val="affff1"/>
          <w:rtl/>
          <w:rPrChange w:id="10687" w:author="מנוע אמוראים" w:date="2026-10-05T16:41:56Z">
            <w:rPr>
              <w:rtl/>
            </w:rPr>
          </w:rPrChange>
        </w:rPr>
        <w:t xml:space="preserve">"</w:t>
      </w:r>
      <w:r>
        <w:rPr>
          <w:rStyle w:val="affff1"/>
          <w:rtl/>
          <w:rPrChange w:id="10688" w:author="מנוע אמוראים" w:date="2026-10-05T16:41:56Z">
            <w:rPr>
              <w:rtl/>
            </w:rPr>
          </w:rPrChange>
        </w:rPr>
        <w:t xml:space="preserve">ג</w:t>
      </w:r>
      <w:r>
        <w:rPr>
          <w:rtl/>
        </w:rPr>
        <w:t xml:space="preserve"> </w:t>
      </w:r>
      <w:r w:rsidRPr="00C35A2C">
        <w:rPr>
          <w:rFonts w:hint="cs"/>
          <w:rtl/>
        </w:rPr>
        <w:t xml:space="preserve">דווקא </w:t>
      </w:r>
      <w:r w:rsidRPr="00C35A2C">
        <w:rPr>
          <w:rtl/>
        </w:rPr>
        <w:t>חבית בחבית, אבל לא יין ביין.</w:t>
      </w:r>
    </w:p>
    <w:p w14:paraId="32DC75F3" w14:textId="77777777" w:rsidR="002D1874" w:rsidRDefault="00910F84" w:rsidP="002D1874">
      <w:pPr>
        <w:pStyle w:val="36"/>
        <w:framePr w:wrap="notBeside"/>
        <w:rPr>
          <w:rtl/>
        </w:rPr>
      </w:pPr>
      <w:r w:rsidRPr="00C35A2C">
        <w:rPr>
          <w:rFonts w:hint="cs"/>
          <w:rtl/>
        </w:rPr>
        <w:t xml:space="preserve">והך </w:t>
      </w:r>
    </w:p>
    <w:p w14:paraId="0585D71A" w14:textId="4AF36C6F" w:rsidR="00910F84" w:rsidRDefault="00910F84" w:rsidP="00910F84">
      <w:pPr>
        <w:rPr>
          <w:rtl/>
        </w:rPr>
      </w:pPr>
      <w:r w:rsidRPr="00A621CB">
        <w:rPr>
          <w:rStyle w:val="afff"/>
          <w:rFonts w:hint="cs"/>
          <w:rtl/>
        </w:rPr>
        <w:t>ד</w:t>
      </w:r>
      <w:r w:rsidRPr="00A621CB">
        <w:rPr>
          <w:rStyle w:val="afff"/>
          <w:rtl/>
        </w:rPr>
        <w:t>הלוקח גרוטאות מן הע</w:t>
      </w:r>
      <w:r w:rsidRPr="00A621CB">
        <w:rPr>
          <w:rStyle w:val="afff"/>
          <w:rFonts w:hint="cs"/>
          <w:rtl/>
        </w:rPr>
        <w:t>כו</w:t>
      </w:r>
      <w:r w:rsidRPr="00A621CB">
        <w:rPr>
          <w:rStyle w:val="afff"/>
          <w:rtl/>
        </w:rPr>
        <w:t>"</w:t>
      </w:r>
      <w:r w:rsidRPr="00A621CB">
        <w:rPr>
          <w:rStyle w:val="afff"/>
          <w:rFonts w:hint="cs"/>
          <w:rtl/>
        </w:rPr>
        <w:t xml:space="preserve">ם </w:t>
      </w:r>
      <w:r w:rsidRPr="00A621CB">
        <w:rPr>
          <w:rStyle w:val="afff"/>
          <w:rtl/>
        </w:rPr>
        <w:t xml:space="preserve">ומצא בהן </w:t>
      </w:r>
      <w:r w:rsidR="00A621CB" w:rsidRPr="00A621CB">
        <w:rPr>
          <w:rStyle w:val="afff"/>
          <w:rFonts w:hint="cs"/>
          <w:rtl/>
        </w:rPr>
        <w:t>ע''ז</w:t>
      </w:r>
      <w:r w:rsidRPr="00A621CB">
        <w:rPr>
          <w:rStyle w:val="afff"/>
          <w:rtl/>
        </w:rPr>
        <w:t>,</w:t>
      </w:r>
      <w:r w:rsidRPr="00C35A2C">
        <w:rPr>
          <w:rtl/>
        </w:rPr>
        <w:t xml:space="preserve"> אם עד שלא נתן מעות משך </w:t>
      </w:r>
      <w:r w:rsidR="00A621CB">
        <w:rPr>
          <w:rFonts w:hint="cs"/>
          <w:rtl/>
        </w:rPr>
        <w:t xml:space="preserve">- </w:t>
      </w:r>
      <w:r w:rsidRPr="00C35A2C">
        <w:rPr>
          <w:rtl/>
        </w:rPr>
        <w:t xml:space="preserve">יחזיר, אם משנתן מעות משך יוליך לים המלח; </w:t>
      </w:r>
    </w:p>
    <w:p w14:paraId="7A99A6BB" w14:textId="15BF000A" w:rsidR="00910F84" w:rsidRPr="00A621CB" w:rsidRDefault="00A621CB" w:rsidP="00910F84">
      <w:pPr>
        <w:rPr>
          <w:rStyle w:val="affff8"/>
          <w:rtl/>
        </w:rPr>
      </w:pPr>
      <w:r w:rsidRPr="00A621CB">
        <w:rPr>
          <w:rStyle w:val="affff8"/>
          <w:rFonts w:hint="cs"/>
          <w:rtl/>
        </w:rPr>
        <w:t>ו</w:t>
      </w:r>
      <w:r w:rsidR="00910F84" w:rsidRPr="00A621CB">
        <w:rPr>
          <w:rStyle w:val="affff8"/>
          <w:rtl/>
        </w:rPr>
        <w:t xml:space="preserve">אי משיכה </w:t>
      </w:r>
      <w:r w:rsidRPr="00A621CB">
        <w:rPr>
          <w:rStyle w:val="affff8"/>
          <w:rFonts w:hint="cs"/>
          <w:rtl/>
        </w:rPr>
        <w:t>בגוי</w:t>
      </w:r>
      <w:r w:rsidR="00910F84" w:rsidRPr="00A621CB">
        <w:rPr>
          <w:rStyle w:val="affff8"/>
          <w:rtl/>
        </w:rPr>
        <w:t xml:space="preserve"> קונה</w:t>
      </w:r>
      <w:r w:rsidRPr="00A621CB">
        <w:rPr>
          <w:rStyle w:val="affff8"/>
          <w:rFonts w:hint="cs"/>
          <w:rtl/>
        </w:rPr>
        <w:t xml:space="preserve"> </w:t>
      </w:r>
      <w:r w:rsidR="00910F84" w:rsidRPr="00A621CB">
        <w:rPr>
          <w:rStyle w:val="affff8"/>
          <w:rFonts w:hint="cs"/>
          <w:rtl/>
        </w:rPr>
        <w:t>[כאמימר]</w:t>
      </w:r>
      <w:r w:rsidR="00910F84" w:rsidRPr="00A621CB">
        <w:rPr>
          <w:rStyle w:val="affff8"/>
          <w:rtl/>
        </w:rPr>
        <w:t xml:space="preserve">, </w:t>
      </w:r>
      <w:r>
        <w:rPr>
          <w:rStyle w:val="affff8"/>
          <w:rFonts w:hint="cs"/>
          <w:rtl/>
        </w:rPr>
        <w:t xml:space="preserve">למה </w:t>
      </w:r>
      <w:r w:rsidR="00910F84" w:rsidRPr="00A621CB">
        <w:rPr>
          <w:rStyle w:val="affff8"/>
          <w:rtl/>
        </w:rPr>
        <w:t xml:space="preserve">יחזיר? </w:t>
      </w:r>
    </w:p>
    <w:p w14:paraId="012591CA" w14:textId="41780308" w:rsidR="00C0272D" w:rsidRDefault="00A621CB" w:rsidP="00C0272D">
      <w:pPr>
        <w:pStyle w:val="36"/>
        <w:framePr w:wrap="notBeside"/>
        <w:rPr>
          <w:rtl/>
        </w:rPr>
      </w:pPr>
      <w:r>
        <w:rPr>
          <w:rFonts w:hint="cs"/>
          <w:rtl/>
        </w:rPr>
        <w:t xml:space="preserve">א. </w:t>
      </w:r>
      <w:r w:rsidR="00910F84" w:rsidRPr="00C35A2C">
        <w:rPr>
          <w:rtl/>
        </w:rPr>
        <w:t>אביי:</w:t>
      </w:r>
    </w:p>
    <w:p w14:paraId="739E4D2A" w14:textId="6222A89D" w:rsidR="00910F84" w:rsidRPr="00C35A2C" w:rsidRDefault="00A621CB" w:rsidP="00910F84">
      <w:pPr>
        <w:rPr>
          <w:rtl/>
        </w:rPr>
      </w:pPr>
      <w:r>
        <w:rPr>
          <w:rFonts w:hint="cs"/>
          <w:rtl/>
        </w:rPr>
        <w:t>שנראה כ</w:t>
      </w:r>
      <w:r w:rsidR="00910F84" w:rsidRPr="00C35A2C">
        <w:rPr>
          <w:rtl/>
        </w:rPr>
        <w:t>מקח טעות.</w:t>
      </w:r>
      <w:r w:rsidRPr="00A621CB">
        <w:rPr>
          <w:rStyle w:val="affff8"/>
          <w:rFonts w:hint="cs"/>
          <w:rtl/>
        </w:rPr>
        <w:t>[ו</w:t>
      </w:r>
      <w:r>
        <w:rPr>
          <w:rStyle w:val="affff8"/>
          <w:rFonts w:hint="cs"/>
          <w:rtl/>
        </w:rPr>
        <w:t xml:space="preserve">רבא הקשה דא''כ </w:t>
      </w:r>
      <w:r w:rsidRPr="00A621CB">
        <w:rPr>
          <w:rStyle w:val="affff8"/>
          <w:rFonts w:hint="cs"/>
          <w:rtl/>
        </w:rPr>
        <w:t>סיפא לאו מקח טעות]</w:t>
      </w:r>
    </w:p>
    <w:p w14:paraId="491AB9B3" w14:textId="539685C4" w:rsidR="00C0272D" w:rsidRDefault="00A621CB" w:rsidP="00C0272D">
      <w:pPr>
        <w:pStyle w:val="36"/>
        <w:framePr w:wrap="notBeside"/>
        <w:rPr>
          <w:rtl/>
        </w:rPr>
      </w:pPr>
      <w:r>
        <w:rPr>
          <w:rFonts w:hint="cs"/>
          <w:rtl/>
        </w:rPr>
        <w:t xml:space="preserve">ב. </w:t>
      </w:r>
      <w:r w:rsidR="00910F84" w:rsidRPr="00C35A2C">
        <w:rPr>
          <w:rtl/>
        </w:rPr>
        <w:t xml:space="preserve">רבא: </w:t>
      </w:r>
    </w:p>
    <w:p w14:paraId="51A62DED" w14:textId="07240728" w:rsidR="000A28DF" w:rsidRDefault="00A621CB" w:rsidP="00A621CB">
      <w:pPr>
        <w:spacing w:after="120"/>
        <w:rPr>
          <w:rtl/>
        </w:rPr>
      </w:pPr>
      <w:r w:rsidRPr="00A621CB">
        <w:rPr>
          <w:rStyle w:val="afff"/>
          <w:rFonts w:hint="cs"/>
          <w:rtl/>
        </w:rPr>
        <w:t>בשניהם מקח טעות</w:t>
      </w:r>
      <w:r w:rsidR="00910F84" w:rsidRPr="00A621CB">
        <w:rPr>
          <w:rStyle w:val="afff"/>
          <w:rtl/>
        </w:rPr>
        <w:t>,</w:t>
      </w:r>
      <w:r>
        <w:rPr>
          <w:rFonts w:hint="cs"/>
          <w:rtl/>
        </w:rPr>
        <w:t xml:space="preserve"> </w:t>
      </w:r>
      <w:r w:rsidRPr="00A621CB">
        <w:rPr>
          <w:rStyle w:val="affff1"/>
          <w:rFonts w:hint="cs"/>
          <w:rtl/>
        </w:rPr>
        <w:t>ברישא</w:t>
      </w:r>
      <w:r>
        <w:rPr>
          <w:rFonts w:hint="cs"/>
          <w:rtl/>
        </w:rPr>
        <w:t xml:space="preserve"> -כשלא הביא מעות אין נראה כע''ז ביד ישראל.</w:t>
      </w:r>
      <w:r w:rsidR="00910F84" w:rsidRPr="00C35A2C">
        <w:rPr>
          <w:rtl/>
        </w:rPr>
        <w:t xml:space="preserve"> </w:t>
      </w:r>
      <w:r w:rsidRPr="00A621CB">
        <w:rPr>
          <w:rStyle w:val="affff1"/>
          <w:rFonts w:hint="cs"/>
          <w:rtl/>
        </w:rPr>
        <w:t>וסיפא</w:t>
      </w:r>
      <w:r>
        <w:rPr>
          <w:rFonts w:hint="cs"/>
          <w:rtl/>
        </w:rPr>
        <w:t xml:space="preserve"> שהביא מעות נראה כע''ז ביד ישראל</w:t>
      </w:r>
    </w:p>
    <w:p w14:paraId="1554AD23" w14:textId="77777777" w:rsidR="000A28DF" w:rsidRDefault="00910F84" w:rsidP="000A28DF">
      <w:pPr>
        <w:pStyle w:val="36"/>
        <w:framePr w:wrap="notBeside"/>
        <w:rPr>
          <w:rtl/>
        </w:rPr>
      </w:pPr>
      <w:r w:rsidRPr="00C35A2C">
        <w:rPr>
          <w:rFonts w:hint="cs"/>
          <w:rtl/>
        </w:rPr>
        <w:t>מקבדר</w:t>
      </w:r>
      <w:r>
        <w:rPr>
          <w:rtl/>
        </w:rPr>
        <w:t>"</w:t>
      </w:r>
      <w:r w:rsidRPr="00C35A2C">
        <w:rPr>
          <w:rFonts w:hint="cs"/>
          <w:rtl/>
        </w:rPr>
        <w:t>ח לר</w:t>
      </w:r>
      <w:r>
        <w:rPr>
          <w:rtl/>
        </w:rPr>
        <w:t>"</w:t>
      </w:r>
      <w:r w:rsidRPr="00C35A2C">
        <w:rPr>
          <w:rFonts w:hint="cs"/>
          <w:rtl/>
        </w:rPr>
        <w:t>א:</w:t>
      </w:r>
    </w:p>
    <w:p w14:paraId="22C1E141" w14:textId="2A0F9174" w:rsidR="00910F84" w:rsidRPr="00C35A2C" w:rsidRDefault="00910F84" w:rsidP="00910F84">
      <w:pPr>
        <w:rPr>
          <w:rtl/>
        </w:rPr>
      </w:pPr>
      <w:r w:rsidRPr="000B71A4">
        <w:rPr>
          <w:rStyle w:val="afff"/>
          <w:rFonts w:hint="cs"/>
          <w:rtl/>
        </w:rPr>
        <w:t>ד</w:t>
      </w:r>
      <w:r w:rsidRPr="000B71A4">
        <w:rPr>
          <w:rStyle w:val="afff"/>
          <w:rtl/>
        </w:rPr>
        <w:t xml:space="preserve">המוכר יינו </w:t>
      </w:r>
      <w:r w:rsidR="00A621CB" w:rsidRPr="000B71A4">
        <w:rPr>
          <w:rStyle w:val="afff"/>
          <w:rFonts w:hint="cs"/>
          <w:rtl/>
        </w:rPr>
        <w:t>לע''ז</w:t>
      </w:r>
      <w:r w:rsidRPr="000B71A4">
        <w:rPr>
          <w:rStyle w:val="afff"/>
          <w:rtl/>
        </w:rPr>
        <w:t>,</w:t>
      </w:r>
      <w:r w:rsidRPr="00C35A2C">
        <w:rPr>
          <w:rtl/>
        </w:rPr>
        <w:t xml:space="preserve"> פסק עד שלא מדד דמיו מותרים; ואי משיכה </w:t>
      </w:r>
      <w:r w:rsidRPr="00C35A2C">
        <w:rPr>
          <w:rFonts w:hint="cs"/>
          <w:rtl/>
        </w:rPr>
        <w:t>לא קונה למה דמיו מותרין</w:t>
      </w:r>
    </w:p>
    <w:p w14:paraId="5F11072D" w14:textId="77777777" w:rsidR="000A28DF" w:rsidRDefault="00910F84" w:rsidP="000A28DF">
      <w:pPr>
        <w:pStyle w:val="36"/>
        <w:framePr w:wrap="notBeside"/>
        <w:rPr>
          <w:rtl/>
        </w:rPr>
      </w:pPr>
      <w:r>
        <w:rPr>
          <w:rtl/>
        </w:rPr>
        <w:t xml:space="preserve">- </w:t>
      </w:r>
      <w:r w:rsidRPr="00C35A2C">
        <w:rPr>
          <w:rFonts w:hint="cs"/>
          <w:rtl/>
        </w:rPr>
        <w:t xml:space="preserve">ותריץ </w:t>
      </w:r>
    </w:p>
    <w:p w14:paraId="02EB3E21" w14:textId="5F29BBA8" w:rsidR="00910F84" w:rsidRPr="00C35A2C" w:rsidRDefault="00910F84" w:rsidP="00910F84">
      <w:r w:rsidRPr="00C35A2C">
        <w:rPr>
          <w:rFonts w:hint="cs"/>
          <w:rtl/>
        </w:rPr>
        <w:t>דהכא מיירי דאקדים ליה דינר</w:t>
      </w:r>
    </w:p>
    <w:p w14:paraId="29DD0B59" w14:textId="77777777" w:rsidR="000A28DF" w:rsidRDefault="00910F84" w:rsidP="000A28DF">
      <w:pPr>
        <w:pStyle w:val="36"/>
        <w:framePr w:wrap="notBeside"/>
        <w:rPr>
          <w:rtl/>
        </w:rPr>
      </w:pPr>
      <w:r>
        <w:rPr>
          <w:rtl/>
        </w:rPr>
        <w:t xml:space="preserve">- </w:t>
      </w:r>
      <w:r w:rsidRPr="00C35A2C">
        <w:rPr>
          <w:rFonts w:hint="cs"/>
          <w:rtl/>
        </w:rPr>
        <w:t xml:space="preserve">והך דסיפא </w:t>
      </w:r>
    </w:p>
    <w:p w14:paraId="15BB1E5B" w14:textId="020F8E91" w:rsidR="00910F84" w:rsidRPr="00C35A2C" w:rsidRDefault="00910F84" w:rsidP="00A621CB">
      <w:pPr>
        <w:spacing w:after="120"/>
      </w:pPr>
      <w:r w:rsidRPr="00C35A2C">
        <w:rPr>
          <w:rFonts w:hint="cs"/>
          <w:rtl/>
        </w:rPr>
        <w:t xml:space="preserve">מדד על שלא פסק דמיו אסורין משום דבלא פסק לא סמך דעתו </w:t>
      </w:r>
      <w:r w:rsidRPr="00A621CB">
        <w:rPr>
          <w:rStyle w:val="affff8"/>
          <w:rFonts w:hint="cs"/>
          <w:rtl/>
        </w:rPr>
        <w:t>[דולטעמיך גם כך צריך לחלק]</w:t>
      </w:r>
      <w:r w:rsidRPr="00C35A2C">
        <w:rPr>
          <w:rFonts w:hint="cs"/>
          <w:rtl/>
        </w:rPr>
        <w:t xml:space="preserve"> </w:t>
      </w:r>
    </w:p>
    <w:p w14:paraId="39F85266" w14:textId="654F34AB" w:rsidR="000A28DF" w:rsidRDefault="00910F84" w:rsidP="000A28DF">
      <w:pPr>
        <w:pStyle w:val="36"/>
        <w:framePr w:wrap="notBeside"/>
        <w:rPr>
          <w:rtl/>
        </w:rPr>
      </w:pPr>
      <w:r w:rsidRPr="00C35A2C">
        <w:rPr>
          <w:rtl/>
        </w:rPr>
        <w:t xml:space="preserve">רבינא </w:t>
      </w:r>
      <w:r w:rsidR="000A28DF">
        <w:rPr>
          <w:rFonts w:hint="cs"/>
          <w:rtl/>
        </w:rPr>
        <w:t>ת''ש</w:t>
      </w:r>
    </w:p>
    <w:p w14:paraId="46883C89" w14:textId="56841D93" w:rsidR="00910F84" w:rsidRPr="00C35A2C" w:rsidRDefault="00910F84" w:rsidP="000A28DF">
      <w:pPr>
        <w:rPr>
          <w:rtl/>
        </w:rPr>
      </w:pPr>
      <w:r w:rsidRPr="00A621CB">
        <w:rPr>
          <w:rStyle w:val="affff1"/>
          <w:rFonts w:hint="cs"/>
          <w:rtl/>
        </w:rPr>
        <w:t>רי</w:t>
      </w:r>
      <w:r w:rsidRPr="00A621CB">
        <w:rPr>
          <w:rStyle w:val="affff1"/>
          <w:rtl/>
        </w:rPr>
        <w:t>"</w:t>
      </w:r>
      <w:r w:rsidRPr="00A621CB">
        <w:rPr>
          <w:rStyle w:val="affff1"/>
          <w:rFonts w:hint="cs"/>
          <w:rtl/>
        </w:rPr>
        <w:t>ו:</w:t>
      </w:r>
      <w:r w:rsidRPr="00C35A2C">
        <w:rPr>
          <w:rtl/>
        </w:rPr>
        <w:t xml:space="preserve"> בן נח נהרג על פחות משוה פרוטה, ולא ניתן להישבון; </w:t>
      </w:r>
    </w:p>
    <w:p w14:paraId="2626B1BD" w14:textId="0F180DDB" w:rsidR="00910F84" w:rsidRPr="00C35A2C" w:rsidRDefault="00910F84" w:rsidP="00A621CB">
      <w:r w:rsidRPr="00A621CB">
        <w:rPr>
          <w:rStyle w:val="affff8"/>
          <w:rFonts w:hint="cs"/>
          <w:rtl/>
        </w:rPr>
        <w:t xml:space="preserve">ואי משיכה </w:t>
      </w:r>
      <w:r w:rsidR="00A621CB">
        <w:rPr>
          <w:rStyle w:val="affff8"/>
          <w:rFonts w:hint="cs"/>
          <w:rtl/>
        </w:rPr>
        <w:t xml:space="preserve">בגוי לא קונה למה נהרג. ואין לדחות משום צער דישראל שהרי בסיפא בא חבירו ונטלה ממנו נהרג עליה ועל מה יהרג אלא </w:t>
      </w:r>
    </w:p>
    <w:p w14:paraId="6DC428A8" w14:textId="77777777" w:rsidR="000A28DF" w:rsidRDefault="00910F84" w:rsidP="000A28DF">
      <w:pPr>
        <w:pStyle w:val="36"/>
        <w:framePr w:wrap="notBeside"/>
        <w:rPr>
          <w:rtl/>
        </w:rPr>
      </w:pPr>
      <w:r w:rsidRPr="00C35A2C">
        <w:rPr>
          <w:rtl/>
        </w:rPr>
        <w:t xml:space="preserve">אלא </w:t>
      </w:r>
      <w:r w:rsidRPr="00507DB9">
        <w:rPr>
          <w:rtl/>
        </w:rPr>
        <w:t>ש</w:t>
      </w:r>
      <w:r>
        <w:rPr>
          <w:rtl/>
        </w:rPr>
        <w:t>"</w:t>
      </w:r>
      <w:r w:rsidRPr="00507DB9">
        <w:rPr>
          <w:rtl/>
        </w:rPr>
        <w:t>מ</w:t>
      </w:r>
      <w:r w:rsidRPr="00C35A2C">
        <w:rPr>
          <w:rtl/>
        </w:rPr>
        <w:t>:</w:t>
      </w:r>
    </w:p>
    <w:p w14:paraId="16F0E21F" w14:textId="0BE5321E" w:rsidR="00A621CB" w:rsidRDefault="00910F84" w:rsidP="00910F84">
      <w:pPr>
        <w:rPr>
          <w:rStyle w:val="afff"/>
          <w:rtl/>
        </w:rPr>
      </w:pPr>
      <w:r w:rsidRPr="00C35A2C">
        <w:rPr>
          <w:b/>
          <w:bCs/>
          <w:rtl/>
        </w:rPr>
        <w:t xml:space="preserve"> </w:t>
      </w:r>
      <w:r w:rsidRPr="000A28DF">
        <w:rPr>
          <w:rStyle w:val="afff"/>
          <w:rtl/>
        </w:rPr>
        <w:t>משיכה בעכו"ם קונה, ש"מ.</w:t>
      </w:r>
    </w:p>
    <w:p w14:paraId="29DFDB1A" w14:textId="4B836E5F" w:rsidR="00910F84" w:rsidRPr="000A28DF" w:rsidRDefault="00A621CB" w:rsidP="005657A9">
      <w:pPr>
        <w:bidi w:val="0"/>
        <w:spacing w:after="160" w:line="259" w:lineRule="auto"/>
        <w:jc w:val="left"/>
        <w:rPr>
          <w:rStyle w:val="afff"/>
          <w:rtl/>
        </w:rPr>
      </w:pPr>
      <w:r>
        <w:rPr>
          <w:rStyle w:val="afff"/>
          <w:rtl/>
        </w:rPr>
        <w:br w:type="page"/>
      </w:r>
    </w:p>
    <w:p w14:paraId="197DA344" w14:textId="77777777" w:rsidR="00A621CB" w:rsidRPr="00C35A2C" w:rsidRDefault="00A621CB" w:rsidP="00A621CB">
      <w:pPr>
        <w:pStyle w:val="aff6"/>
        <w:framePr w:wrap="around" w:y="1"/>
        <w:rPr>
          <w:rtl/>
        </w:rPr>
      </w:pPr>
      <w:r w:rsidRPr="00C35A2C">
        <w:rPr>
          <w:rFonts w:hint="cs"/>
          <w:rtl/>
        </w:rPr>
        <w:lastRenderedPageBreak/>
        <w:t>עב.</w:t>
      </w:r>
    </w:p>
    <w:p w14:paraId="044CA080" w14:textId="7C0E6B5F" w:rsidR="005657A9" w:rsidRDefault="009158FE" w:rsidP="005657A9">
      <w:pPr>
        <w:pStyle w:val="36"/>
        <w:framePr w:wrap="notBeside"/>
        <w:rPr>
          <w:rtl/>
        </w:rPr>
      </w:pPr>
      <w:r>
        <w:rPr>
          <w:rFonts w:hint="cs"/>
          <w:rtl/>
        </w:rPr>
        <w:t>אמר לחבירו</w:t>
      </w:r>
    </w:p>
    <w:p w14:paraId="77071A1E" w14:textId="1625C6AD" w:rsidR="005657A9" w:rsidRDefault="00910F84" w:rsidP="00BA59A9">
      <w:pPr>
        <w:pStyle w:val="affff2"/>
        <w:rPr>
          <w:rtl/>
        </w:rPr>
      </w:pPr>
      <w:r w:rsidRPr="00C35A2C">
        <w:rPr>
          <w:rFonts w:hint="cs"/>
          <w:rtl/>
        </w:rPr>
        <w:t>אם אמכור הקרקע</w:t>
      </w:r>
      <w:r w:rsidR="009158FE">
        <w:rPr>
          <w:rFonts w:hint="cs"/>
          <w:rtl/>
        </w:rPr>
        <w:t>,</w:t>
      </w:r>
      <w:r w:rsidRPr="00C35A2C">
        <w:rPr>
          <w:rFonts w:hint="cs"/>
          <w:rtl/>
        </w:rPr>
        <w:t xml:space="preserve"> אמכרהו לך</w:t>
      </w:r>
      <w:r w:rsidR="009158FE">
        <w:rPr>
          <w:rFonts w:hint="cs"/>
          <w:rtl/>
        </w:rPr>
        <w:t>,</w:t>
      </w:r>
      <w:r w:rsidRPr="00C35A2C">
        <w:rPr>
          <w:rFonts w:hint="cs"/>
          <w:rtl/>
        </w:rPr>
        <w:t xml:space="preserve"> הלך ומכר לאיש אחר </w:t>
      </w:r>
    </w:p>
    <w:p w14:paraId="5666BCB7" w14:textId="77777777" w:rsidR="005657A9" w:rsidRDefault="00910F84" w:rsidP="005657A9">
      <w:pPr>
        <w:pStyle w:val="36"/>
        <w:framePr w:wrap="notBeside"/>
        <w:rPr>
          <w:rtl/>
        </w:rPr>
      </w:pPr>
      <w:r w:rsidRPr="00C35A2C">
        <w:rPr>
          <w:rFonts w:hint="cs"/>
          <w:rtl/>
        </w:rPr>
        <w:t xml:space="preserve">רב יוסף </w:t>
      </w:r>
    </w:p>
    <w:p w14:paraId="5086F75F" w14:textId="77777777" w:rsidR="009158FE" w:rsidRPr="009158FE" w:rsidRDefault="00910F84" w:rsidP="00910F84">
      <w:pPr>
        <w:rPr>
          <w:rStyle w:val="affff8"/>
          <w:rtl/>
        </w:rPr>
      </w:pPr>
      <w:r w:rsidRPr="00C35A2C">
        <w:rPr>
          <w:rFonts w:hint="cs"/>
          <w:rtl/>
        </w:rPr>
        <w:t xml:space="preserve">קנה הראשון </w:t>
      </w:r>
      <w:r w:rsidR="009158FE" w:rsidRPr="009158FE">
        <w:rPr>
          <w:rStyle w:val="affff8"/>
          <w:rFonts w:hint="cs"/>
          <w:rtl/>
        </w:rPr>
        <w:t xml:space="preserve">אף שלא פסק, </w:t>
      </w:r>
    </w:p>
    <w:p w14:paraId="5E8732DD" w14:textId="77777777" w:rsidR="009158FE" w:rsidRDefault="009158FE" w:rsidP="009158FE">
      <w:pPr>
        <w:pStyle w:val="36"/>
        <w:framePr w:wrap="notBeside"/>
        <w:rPr>
          <w:rtl/>
        </w:rPr>
      </w:pPr>
      <w:r>
        <w:rPr>
          <w:rFonts w:hint="cs"/>
          <w:rtl/>
        </w:rPr>
        <w:t>ואף</w:t>
      </w:r>
    </w:p>
    <w:p w14:paraId="7D2DDB0F" w14:textId="795C21BC" w:rsidR="00910F84" w:rsidRPr="00C35A2C" w:rsidRDefault="009158FE" w:rsidP="00BA59A9">
      <w:pPr>
        <w:spacing w:after="120"/>
        <w:rPr>
          <w:rtl/>
        </w:rPr>
      </w:pPr>
      <w:r>
        <w:rPr>
          <w:rFonts w:hint="cs"/>
          <w:rtl/>
        </w:rPr>
        <w:t xml:space="preserve"> דגוי שמדד ולא פסק דמיו אסור- דשאני חומרא דיין נסך</w:t>
      </w:r>
    </w:p>
    <w:p w14:paraId="126B065B" w14:textId="275FCE53" w:rsidR="005657A9" w:rsidRDefault="009158FE" w:rsidP="005657A9">
      <w:pPr>
        <w:pStyle w:val="36"/>
        <w:framePr w:wrap="notBeside"/>
        <w:rPr>
          <w:rtl/>
        </w:rPr>
      </w:pPr>
      <w:r>
        <w:rPr>
          <w:rFonts w:hint="cs"/>
          <w:b/>
          <w:bCs/>
          <w:rtl/>
        </w:rPr>
        <w:t>ראייה לאביי</w:t>
      </w:r>
      <w:r w:rsidR="00910F84" w:rsidRPr="00C35A2C">
        <w:rPr>
          <w:rFonts w:hint="cs"/>
          <w:rtl/>
        </w:rPr>
        <w:t xml:space="preserve"> </w:t>
      </w:r>
    </w:p>
    <w:p w14:paraId="3B9FCFA7" w14:textId="30587FD5" w:rsidR="00910F84" w:rsidRPr="00C35A2C" w:rsidRDefault="009158FE" w:rsidP="00910F84">
      <w:pPr>
        <w:rPr>
          <w:rtl/>
        </w:rPr>
      </w:pPr>
      <w:r>
        <w:rPr>
          <w:rStyle w:val="affff1"/>
          <w:rFonts w:hint="cs"/>
          <w:rtl/>
        </w:rPr>
        <w:t>מ</w:t>
      </w:r>
      <w:r w:rsidR="00910F84" w:rsidRPr="005657A9">
        <w:rPr>
          <w:rStyle w:val="affff1"/>
          <w:rFonts w:hint="cs"/>
          <w:rtl/>
        </w:rPr>
        <w:t>ר</w:t>
      </w:r>
      <w:r w:rsidR="00910F84" w:rsidRPr="005657A9">
        <w:rPr>
          <w:rStyle w:val="affff1"/>
          <w:rtl/>
        </w:rPr>
        <w:t>"</w:t>
      </w:r>
      <w:r w:rsidR="00910F84" w:rsidRPr="005657A9">
        <w:rPr>
          <w:rStyle w:val="affff1"/>
          <w:rFonts w:hint="cs"/>
          <w:rtl/>
        </w:rPr>
        <w:t>ח ור</w:t>
      </w:r>
      <w:r w:rsidR="00910F84" w:rsidRPr="005657A9">
        <w:rPr>
          <w:rStyle w:val="affff1"/>
          <w:rtl/>
        </w:rPr>
        <w:t>"</w:t>
      </w:r>
      <w:r w:rsidR="00910F84" w:rsidRPr="005657A9">
        <w:rPr>
          <w:rStyle w:val="affff1"/>
          <w:rFonts w:hint="cs"/>
          <w:rtl/>
        </w:rPr>
        <w:t>ה</w:t>
      </w:r>
      <w:r w:rsidR="00910F84" w:rsidRPr="00C35A2C">
        <w:rPr>
          <w:rFonts w:hint="cs"/>
          <w:rtl/>
        </w:rPr>
        <w:t xml:space="preserve"> </w:t>
      </w:r>
      <w:r>
        <w:rPr>
          <w:rFonts w:hint="cs"/>
          <w:rtl/>
        </w:rPr>
        <w:t xml:space="preserve">שפשטו </w:t>
      </w:r>
      <w:r w:rsidR="00910F84" w:rsidRPr="00BA59A9">
        <w:rPr>
          <w:rStyle w:val="afff"/>
          <w:rFonts w:hint="cs"/>
          <w:rtl/>
        </w:rPr>
        <w:t>ד</w:t>
      </w:r>
      <w:r w:rsidR="00910F84" w:rsidRPr="00BA59A9">
        <w:rPr>
          <w:rStyle w:val="afff"/>
          <w:rtl/>
        </w:rPr>
        <w:t>משך חמריו ופועליו והכניסן לתוך ביתו</w:t>
      </w:r>
      <w:r w:rsidR="00910F84" w:rsidRPr="00C35A2C">
        <w:rPr>
          <w:rtl/>
        </w:rPr>
        <w:t xml:space="preserve">, </w:t>
      </w:r>
    </w:p>
    <w:p w14:paraId="7CEE1FB8" w14:textId="574C40D0" w:rsidR="00910F84" w:rsidRPr="00C35A2C" w:rsidRDefault="00910F84" w:rsidP="00910F84">
      <w:pPr>
        <w:rPr>
          <w:rtl/>
        </w:rPr>
      </w:pPr>
      <w:r w:rsidRPr="00C35A2C">
        <w:rPr>
          <w:rtl/>
        </w:rPr>
        <w:t xml:space="preserve">פסק </w:t>
      </w:r>
      <w:r w:rsidR="00BA59A9">
        <w:rPr>
          <w:rFonts w:hint="cs"/>
          <w:rtl/>
        </w:rPr>
        <w:t xml:space="preserve">או מדד </w:t>
      </w:r>
      <w:r w:rsidRPr="00C35A2C">
        <w:rPr>
          <w:rtl/>
        </w:rPr>
        <w:t xml:space="preserve">- לא קנה, ושניהן יכולין לחזור בהן; </w:t>
      </w:r>
    </w:p>
    <w:p w14:paraId="5643BED1" w14:textId="0C6DBF68" w:rsidR="00910F84" w:rsidRPr="00397CD2" w:rsidRDefault="00910F84" w:rsidP="00910F84">
      <w:pPr>
        <w:rPr>
          <w:spacing w:val="-4"/>
          <w:rtl/>
        </w:rPr>
      </w:pPr>
      <w:r w:rsidRPr="00397CD2">
        <w:rPr>
          <w:rStyle w:val="afff"/>
          <w:spacing w:val="-4"/>
          <w:rtl/>
        </w:rPr>
        <w:t>פרקן לתוך ביתו,</w:t>
      </w:r>
      <w:r w:rsidRPr="00397CD2">
        <w:rPr>
          <w:spacing w:val="-4"/>
          <w:rtl/>
        </w:rPr>
        <w:t xml:space="preserve"> פסק עד שלא מדד - אין שניהן יכולין לחזור בהן, </w:t>
      </w:r>
    </w:p>
    <w:p w14:paraId="7FFC4432" w14:textId="77777777" w:rsidR="00910F84" w:rsidRDefault="00910F84" w:rsidP="00910F84">
      <w:pPr>
        <w:rPr>
          <w:rtl/>
        </w:rPr>
      </w:pPr>
      <w:r w:rsidRPr="00C35A2C">
        <w:rPr>
          <w:rtl/>
        </w:rPr>
        <w:t>מדד עד שלא פסק - שניהן יכולין לחזור בהן.</w:t>
      </w:r>
    </w:p>
    <w:p w14:paraId="1B264607" w14:textId="16ECE19D" w:rsidR="009158FE" w:rsidRPr="009158FE" w:rsidRDefault="009158FE" w:rsidP="009158FE">
      <w:pPr>
        <w:spacing w:after="120"/>
        <w:rPr>
          <w:rStyle w:val="affff8"/>
          <w:rtl/>
        </w:rPr>
      </w:pPr>
      <w:r w:rsidRPr="009158FE">
        <w:rPr>
          <w:rStyle w:val="affff8"/>
          <w:rFonts w:hint="cs"/>
          <w:rtl/>
        </w:rPr>
        <w:t>וראייה לאביי שמשיכה בלא פיסוק דמים אין מועלת.</w:t>
      </w:r>
    </w:p>
    <w:p w14:paraId="774EEB74" w14:textId="78A2387C" w:rsidR="005657A9" w:rsidRDefault="00910F84" w:rsidP="005657A9">
      <w:pPr>
        <w:pStyle w:val="36"/>
        <w:framePr w:wrap="notBeside"/>
        <w:rPr>
          <w:rtl/>
        </w:rPr>
      </w:pPr>
      <w:r w:rsidRPr="00C35A2C">
        <w:rPr>
          <w:rFonts w:hint="cs"/>
          <w:rtl/>
        </w:rPr>
        <w:t>אמר לחבירו</w:t>
      </w:r>
      <w:r w:rsidRPr="00C35A2C">
        <w:rPr>
          <w:rtl/>
        </w:rPr>
        <w:t xml:space="preserve"> </w:t>
      </w:r>
    </w:p>
    <w:p w14:paraId="7FF9EA23" w14:textId="541C0792" w:rsidR="005657A9" w:rsidRDefault="00910F84" w:rsidP="00BA59A9">
      <w:pPr>
        <w:pStyle w:val="affff2"/>
        <w:rPr>
          <w:rtl/>
        </w:rPr>
      </w:pPr>
      <w:r w:rsidRPr="00C35A2C">
        <w:rPr>
          <w:rtl/>
        </w:rPr>
        <w:t xml:space="preserve">אי </w:t>
      </w:r>
      <w:r w:rsidRPr="00C35A2C">
        <w:rPr>
          <w:rFonts w:hint="cs"/>
          <w:rtl/>
        </w:rPr>
        <w:t>אמכור לך הקרקע אמכור במאה</w:t>
      </w:r>
      <w:r w:rsidR="00BA59A9">
        <w:rPr>
          <w:rFonts w:hint="cs"/>
          <w:rtl/>
        </w:rPr>
        <w:t>,</w:t>
      </w:r>
      <w:r w:rsidRPr="00C35A2C">
        <w:rPr>
          <w:rFonts w:hint="cs"/>
          <w:rtl/>
        </w:rPr>
        <w:t xml:space="preserve"> ומכר לאחר במאה עשרים </w:t>
      </w:r>
    </w:p>
    <w:p w14:paraId="396F1879" w14:textId="77777777" w:rsidR="005657A9" w:rsidRDefault="00910F84" w:rsidP="005657A9">
      <w:pPr>
        <w:pStyle w:val="36"/>
        <w:framePr w:wrap="notBeside"/>
        <w:rPr>
          <w:rtl/>
        </w:rPr>
      </w:pPr>
      <w:r w:rsidRPr="00C35A2C">
        <w:rPr>
          <w:rtl/>
        </w:rPr>
        <w:t>–</w:t>
      </w:r>
      <w:r w:rsidRPr="00C35A2C">
        <w:rPr>
          <w:rFonts w:hint="cs"/>
          <w:rtl/>
        </w:rPr>
        <w:t xml:space="preserve"> אר</w:t>
      </w:r>
      <w:r>
        <w:rPr>
          <w:rtl/>
        </w:rPr>
        <w:t>"</w:t>
      </w:r>
      <w:r w:rsidRPr="00C35A2C">
        <w:rPr>
          <w:rFonts w:hint="cs"/>
          <w:rtl/>
        </w:rPr>
        <w:t xml:space="preserve">כ </w:t>
      </w:r>
    </w:p>
    <w:p w14:paraId="3CDC664F" w14:textId="6F4AD160" w:rsidR="00910F84" w:rsidRPr="009158FE" w:rsidRDefault="00910F84" w:rsidP="009158FE">
      <w:pPr>
        <w:spacing w:after="120"/>
        <w:rPr>
          <w:rtl/>
        </w:rPr>
      </w:pPr>
      <w:r w:rsidRPr="00C35A2C">
        <w:rPr>
          <w:rFonts w:hint="cs"/>
          <w:rtl/>
        </w:rPr>
        <w:t>קנה הראשון</w:t>
      </w:r>
      <w:r w:rsidRPr="00C35A2C">
        <w:rPr>
          <w:rtl/>
        </w:rPr>
        <w:t>.</w:t>
      </w:r>
      <w:r w:rsidR="009158FE">
        <w:rPr>
          <w:rFonts w:hint="cs"/>
          <w:rtl/>
        </w:rPr>
        <w:t xml:space="preserve"> </w:t>
      </w:r>
      <w:r w:rsidR="009158FE" w:rsidRPr="009158FE">
        <w:rPr>
          <w:rStyle w:val="afff"/>
          <w:rFonts w:hint="cs"/>
          <w:rtl/>
        </w:rPr>
        <w:t>והלכה</w:t>
      </w:r>
      <w:r w:rsidR="009158FE" w:rsidRPr="009158FE">
        <w:rPr>
          <w:rStyle w:val="affff1"/>
          <w:rFonts w:hint="cs"/>
          <w:rtl/>
        </w:rPr>
        <w:t xml:space="preserve"> כר''ע מנ''פ-</w:t>
      </w:r>
      <w:r w:rsidR="009158FE">
        <w:rPr>
          <w:rFonts w:hint="cs"/>
          <w:rtl/>
        </w:rPr>
        <w:t xml:space="preserve"> דדוזי אנסוהו וקנה השני</w:t>
      </w:r>
    </w:p>
    <w:p w14:paraId="44DC8596" w14:textId="77777777" w:rsidR="005657A9" w:rsidRDefault="00910F84" w:rsidP="005657A9">
      <w:pPr>
        <w:pStyle w:val="36"/>
        <w:framePr w:wrap="notBeside"/>
        <w:rPr>
          <w:rtl/>
        </w:rPr>
      </w:pPr>
      <w:r w:rsidRPr="00C35A2C">
        <w:rPr>
          <w:rFonts w:ascii="FontbitDavid" w:hAnsi="FontbitDavid"/>
          <w:sz w:val="32"/>
          <w:rtl/>
        </w:rPr>
        <w:t>•</w:t>
      </w:r>
      <w:r w:rsidRPr="00C35A2C">
        <w:rPr>
          <w:rFonts w:hint="cs"/>
          <w:rtl/>
        </w:rPr>
        <w:t xml:space="preserve"> אמר: </w:t>
      </w:r>
    </w:p>
    <w:p w14:paraId="6E4DC0A2" w14:textId="481410FD" w:rsidR="00910F84" w:rsidRPr="00C35A2C" w:rsidRDefault="00910F84" w:rsidP="00910F84">
      <w:pPr>
        <w:rPr>
          <w:rtl/>
        </w:rPr>
      </w:pPr>
      <w:r w:rsidRPr="00BA59A9">
        <w:rPr>
          <w:rStyle w:val="affff3"/>
          <w:rFonts w:hint="cs"/>
          <w:rtl/>
        </w:rPr>
        <w:t>כפי שישומו שלושה</w:t>
      </w:r>
      <w:r w:rsidRPr="00C35A2C">
        <w:rPr>
          <w:rFonts w:hint="cs"/>
          <w:rtl/>
        </w:rPr>
        <w:t xml:space="preserve"> </w:t>
      </w:r>
      <w:r w:rsidRPr="00C35A2C">
        <w:rPr>
          <w:rtl/>
        </w:rPr>
        <w:t>–</w:t>
      </w:r>
      <w:r w:rsidRPr="00C35A2C">
        <w:rPr>
          <w:rFonts w:hint="cs"/>
          <w:rtl/>
        </w:rPr>
        <w:t xml:space="preserve"> אפי' בשמו שנים מתוך ג' נקרא פסיקה </w:t>
      </w:r>
    </w:p>
    <w:p w14:paraId="0AC9C059" w14:textId="77777777" w:rsidR="005657A9" w:rsidRDefault="00910F84" w:rsidP="005657A9">
      <w:pPr>
        <w:pStyle w:val="36"/>
        <w:framePr w:wrap="notBeside"/>
        <w:rPr>
          <w:rtl/>
        </w:rPr>
      </w:pPr>
      <w:r w:rsidRPr="00C35A2C">
        <w:rPr>
          <w:rFonts w:hint="cs"/>
          <w:rtl/>
        </w:rPr>
        <w:t xml:space="preserve">  אמר:</w:t>
      </w:r>
    </w:p>
    <w:p w14:paraId="37E4022F" w14:textId="7AFE7985" w:rsidR="00910F84" w:rsidRPr="00C35A2C" w:rsidRDefault="00910F84" w:rsidP="005657A9">
      <w:pPr>
        <w:rPr>
          <w:rtl/>
        </w:rPr>
      </w:pPr>
      <w:r w:rsidRPr="00BA59A9">
        <w:rPr>
          <w:rStyle w:val="affff3"/>
          <w:rFonts w:hint="cs"/>
          <w:rtl/>
        </w:rPr>
        <w:t xml:space="preserve">כפי שיאמרו שלושה </w:t>
      </w:r>
      <w:r w:rsidRPr="00C35A2C">
        <w:rPr>
          <w:rtl/>
        </w:rPr>
        <w:t xml:space="preserve">- עד </w:t>
      </w:r>
      <w:r w:rsidR="00BA59A9">
        <w:rPr>
          <w:rFonts w:hint="cs"/>
          <w:rtl/>
        </w:rPr>
        <w:t>שיאמרו בשלושה</w:t>
      </w:r>
      <w:r w:rsidRPr="00C35A2C">
        <w:rPr>
          <w:rtl/>
        </w:rPr>
        <w:t xml:space="preserve">, </w:t>
      </w:r>
    </w:p>
    <w:p w14:paraId="61BB405A" w14:textId="77777777" w:rsidR="005657A9" w:rsidRDefault="00910F84" w:rsidP="005657A9">
      <w:pPr>
        <w:pStyle w:val="36"/>
        <w:framePr w:wrap="notBeside"/>
        <w:rPr>
          <w:rtl/>
        </w:rPr>
      </w:pPr>
      <w:r w:rsidRPr="00C35A2C">
        <w:rPr>
          <w:rFonts w:hint="cs"/>
          <w:rtl/>
        </w:rPr>
        <w:t xml:space="preserve">  אמר:</w:t>
      </w:r>
    </w:p>
    <w:p w14:paraId="1AAA49B8" w14:textId="36FA4265" w:rsidR="00910F84" w:rsidRPr="00C35A2C" w:rsidRDefault="00910F84" w:rsidP="00397CD2">
      <w:pPr>
        <w:rPr>
          <w:rtl/>
        </w:rPr>
      </w:pPr>
      <w:r w:rsidRPr="00BA59A9">
        <w:rPr>
          <w:rStyle w:val="affff3"/>
          <w:rtl/>
        </w:rPr>
        <w:t>כ</w:t>
      </w:r>
      <w:r w:rsidRPr="00BA59A9">
        <w:rPr>
          <w:rStyle w:val="affff3"/>
          <w:rFonts w:hint="cs"/>
          <w:rtl/>
        </w:rPr>
        <w:t>פי שישומו ארבעה</w:t>
      </w:r>
      <w:r w:rsidRPr="009158FE">
        <w:rPr>
          <w:rStyle w:val="afff"/>
          <w:rFonts w:hint="cs"/>
          <w:rtl/>
        </w:rPr>
        <w:t xml:space="preserve"> </w:t>
      </w:r>
      <w:r w:rsidRPr="009158FE">
        <w:rPr>
          <w:rStyle w:val="afff"/>
          <w:rtl/>
        </w:rPr>
        <w:t>–</w:t>
      </w:r>
      <w:r w:rsidRPr="00C35A2C">
        <w:rPr>
          <w:rFonts w:hint="cs"/>
          <w:rtl/>
        </w:rPr>
        <w:t xml:space="preserve"> עד שיאמרו כל הארבעה </w:t>
      </w:r>
      <w:r w:rsidRPr="009158FE">
        <w:rPr>
          <w:rStyle w:val="affff8"/>
          <w:rFonts w:hint="cs"/>
          <w:rtl/>
        </w:rPr>
        <w:t>[שגילה דעתו שרוצה יותר מב</w:t>
      </w:r>
      <w:r w:rsidRPr="009158FE">
        <w:rPr>
          <w:rStyle w:val="affff8"/>
          <w:rtl/>
        </w:rPr>
        <w:t>"</w:t>
      </w:r>
      <w:r w:rsidRPr="009158FE">
        <w:rPr>
          <w:rStyle w:val="affff8"/>
          <w:rFonts w:hint="cs"/>
          <w:rtl/>
        </w:rPr>
        <w:t xml:space="preserve">ד] </w:t>
      </w:r>
      <w:r w:rsidR="00397CD2">
        <w:rPr>
          <w:rFonts w:hint="cs"/>
          <w:rtl/>
        </w:rPr>
        <w:t xml:space="preserve"> </w:t>
      </w:r>
      <w:r w:rsidRPr="00C35A2C">
        <w:rPr>
          <w:rtl/>
        </w:rPr>
        <w:t>וכ</w:t>
      </w:r>
      <w:r>
        <w:rPr>
          <w:rtl/>
        </w:rPr>
        <w:t>"</w:t>
      </w:r>
      <w:r w:rsidRPr="00C35A2C">
        <w:rPr>
          <w:rtl/>
        </w:rPr>
        <w:t xml:space="preserve">ש </w:t>
      </w:r>
      <w:r w:rsidR="005657A9">
        <w:rPr>
          <w:rFonts w:hint="cs"/>
          <w:rtl/>
        </w:rPr>
        <w:t>כ</w:t>
      </w:r>
      <w:r w:rsidRPr="00C35A2C">
        <w:rPr>
          <w:rtl/>
        </w:rPr>
        <w:t>שא</w:t>
      </w:r>
      <w:r>
        <w:rPr>
          <w:rtl/>
        </w:rPr>
        <w:t>"</w:t>
      </w:r>
      <w:r w:rsidRPr="00C35A2C">
        <w:rPr>
          <w:rtl/>
        </w:rPr>
        <w:t xml:space="preserve">ל </w:t>
      </w:r>
      <w:r w:rsidRPr="00397CD2">
        <w:rPr>
          <w:rStyle w:val="afff"/>
          <w:rtl/>
        </w:rPr>
        <w:t>כדאמרי בארבעה.</w:t>
      </w:r>
    </w:p>
    <w:p w14:paraId="38ED9BA6" w14:textId="43642DB8" w:rsidR="005657A9" w:rsidRDefault="00397CD2" w:rsidP="005657A9">
      <w:pPr>
        <w:pStyle w:val="36"/>
        <w:framePr w:wrap="notBeside"/>
        <w:rPr>
          <w:rtl/>
        </w:rPr>
      </w:pPr>
      <w:r>
        <w:rPr>
          <w:rFonts w:ascii="FontbitDavid" w:hAnsi="FontbitDavid" w:hint="cs"/>
          <w:sz w:val="32"/>
          <w:rtl/>
        </w:rPr>
        <w:t>אמר</w:t>
      </w:r>
      <w:r w:rsidR="00910F84" w:rsidRPr="00C35A2C">
        <w:rPr>
          <w:rtl/>
        </w:rPr>
        <w:t>:</w:t>
      </w:r>
    </w:p>
    <w:p w14:paraId="11DAC57A" w14:textId="2F4F6007" w:rsidR="00910F84" w:rsidRPr="00C35A2C" w:rsidRDefault="00910F84" w:rsidP="00BA59A9">
      <w:pPr>
        <w:rPr>
          <w:rtl/>
        </w:rPr>
      </w:pPr>
      <w:r w:rsidRPr="00BA59A9">
        <w:rPr>
          <w:rStyle w:val="affff3"/>
          <w:rtl/>
        </w:rPr>
        <w:t>כ</w:t>
      </w:r>
      <w:r w:rsidRPr="00BA59A9">
        <w:rPr>
          <w:rStyle w:val="affff3"/>
          <w:rFonts w:hint="cs"/>
          <w:rtl/>
        </w:rPr>
        <w:t>פי שישומו בשלושה ובאו שלושה ושמו</w:t>
      </w:r>
      <w:r w:rsidRPr="00C35A2C">
        <w:rPr>
          <w:rFonts w:hint="cs"/>
          <w:rtl/>
        </w:rPr>
        <w:t xml:space="preserve"> </w:t>
      </w:r>
      <w:r w:rsidRPr="005657A9">
        <w:rPr>
          <w:rStyle w:val="affff1"/>
          <w:rFonts w:hint="cs"/>
          <w:rtl/>
        </w:rPr>
        <w:t>וא</w:t>
      </w:r>
      <w:r w:rsidRPr="005657A9">
        <w:rPr>
          <w:rStyle w:val="affff1"/>
          <w:rtl/>
        </w:rPr>
        <w:t>"</w:t>
      </w:r>
      <w:r w:rsidRPr="005657A9">
        <w:rPr>
          <w:rStyle w:val="affff1"/>
          <w:rFonts w:hint="cs"/>
          <w:rtl/>
        </w:rPr>
        <w:t xml:space="preserve">ל </w:t>
      </w:r>
      <w:r w:rsidR="00BA59A9">
        <w:rPr>
          <w:rStyle w:val="affff1"/>
          <w:rFonts w:hint="cs"/>
          <w:rtl/>
        </w:rPr>
        <w:t xml:space="preserve">השני </w:t>
      </w:r>
      <w:r w:rsidRPr="00C35A2C">
        <w:rPr>
          <w:rFonts w:hint="cs"/>
          <w:rtl/>
        </w:rPr>
        <w:t xml:space="preserve">להביא ג' אחרים דקים להו טפי </w:t>
      </w:r>
      <w:r w:rsidRPr="005657A9">
        <w:rPr>
          <w:rStyle w:val="affff1"/>
          <w:rFonts w:hint="cs"/>
          <w:rtl/>
        </w:rPr>
        <w:t>אר</w:t>
      </w:r>
      <w:r w:rsidRPr="005657A9">
        <w:rPr>
          <w:rStyle w:val="affff1"/>
          <w:rtl/>
        </w:rPr>
        <w:t>"</w:t>
      </w:r>
      <w:r w:rsidRPr="005657A9">
        <w:rPr>
          <w:rStyle w:val="affff1"/>
          <w:rFonts w:hint="cs"/>
          <w:rtl/>
        </w:rPr>
        <w:t xml:space="preserve">פ </w:t>
      </w:r>
      <w:r w:rsidRPr="005657A9">
        <w:rPr>
          <w:rStyle w:val="affff1"/>
          <w:rtl/>
        </w:rPr>
        <w:t>:</w:t>
      </w:r>
      <w:r w:rsidRPr="00C35A2C">
        <w:rPr>
          <w:rtl/>
        </w:rPr>
        <w:t xml:space="preserve"> דינא הוא דמעכב.</w:t>
      </w:r>
    </w:p>
    <w:p w14:paraId="31159EC7" w14:textId="08543A98" w:rsidR="005657A9" w:rsidRDefault="00BA59A9" w:rsidP="005657A9">
      <w:pPr>
        <w:pStyle w:val="36"/>
        <w:framePr w:wrap="notBeside"/>
        <w:rPr>
          <w:rtl/>
        </w:rPr>
      </w:pPr>
      <w:r>
        <w:rPr>
          <w:rFonts w:hint="cs"/>
          <w:rtl/>
        </w:rPr>
        <w:t>והלכה כ</w:t>
      </w:r>
      <w:r w:rsidR="00910F84" w:rsidRPr="00C35A2C">
        <w:rPr>
          <w:rFonts w:hint="cs"/>
          <w:rtl/>
        </w:rPr>
        <w:t>רהבדר</w:t>
      </w:r>
      <w:r w:rsidR="00910F84">
        <w:rPr>
          <w:rtl/>
        </w:rPr>
        <w:t>"</w:t>
      </w:r>
      <w:r w:rsidR="00910F84" w:rsidRPr="00C35A2C">
        <w:rPr>
          <w:rFonts w:hint="cs"/>
          <w:rtl/>
        </w:rPr>
        <w:t>י</w:t>
      </w:r>
      <w:r w:rsidR="00910F84" w:rsidRPr="00C35A2C">
        <w:rPr>
          <w:rtl/>
        </w:rPr>
        <w:t>:</w:t>
      </w:r>
    </w:p>
    <w:p w14:paraId="09A0D464" w14:textId="38008E13" w:rsidR="00910F84" w:rsidRPr="00C35A2C" w:rsidRDefault="00BA59A9" w:rsidP="00BA59A9">
      <w:pPr>
        <w:spacing w:after="120"/>
        <w:rPr>
          <w:rtl/>
        </w:rPr>
      </w:pPr>
      <w:r>
        <w:rPr>
          <w:rFonts w:hint="cs"/>
          <w:rtl/>
        </w:rPr>
        <w:t xml:space="preserve">דממנין שאלו בקיאין יותר אולי להיפך. </w:t>
      </w:r>
      <w:r w:rsidR="00910F84" w:rsidRPr="00A06291">
        <w:rPr>
          <w:rFonts w:ascii="FrankRuehl" w:hAnsi="FrankRuehl" w:hint="cs"/>
          <w:rtl/>
        </w:rPr>
        <w:t>׻</w:t>
      </w:r>
      <w:r w:rsidR="00910F84" w:rsidRPr="00C35A2C">
        <w:rPr>
          <w:rtl/>
        </w:rPr>
        <w:t xml:space="preserve"> </w:t>
      </w:r>
    </w:p>
    <w:p w14:paraId="7A00ABDC" w14:textId="77777777" w:rsidR="00910F84" w:rsidRPr="00C35A2C" w:rsidRDefault="00910F84" w:rsidP="00397CD2">
      <w:pPr>
        <w:pStyle w:val="affff4"/>
        <w:framePr w:wrap="around"/>
        <w:rPr>
          <w:rtl/>
        </w:rPr>
      </w:pPr>
      <w:del w:id="20130" w:author="קלוד" w:date="2026-10-06T10:07:24Z">
        <w:r>
          <w:rPr>
            <w:rtl/>
          </w:rPr>
          <w:delText xml:space="preserve">מתני'.</w:delText>
        </w:r>
      </w:del>
      <w:ins w:id="20131" w:author="קלוד" w:date="2026-10-06T10:07:24Z">
        <w:r>
          <w:rPr>
            <w:rtl/>
          </w:rPr>
          <w:t xml:space="preserve">משנה ז</w:t>
        </w:r>
      </w:ins>
    </w:p>
    <w:p w14:paraId="28AAF735" w14:textId="712521C6" w:rsidR="00910F84" w:rsidRPr="00C35A2C" w:rsidRDefault="00910F84" w:rsidP="005657A9">
      <w:pPr>
        <w:pStyle w:val="affb"/>
        <w:rPr>
          <w:rtl/>
        </w:rPr>
      </w:pPr>
      <w:ins w:id="9810" w:author="מספור קטעי משנה" w:date="2026-10-06T10:02:05Z">
        <w:r>
          <w:rPr>
            <w:rStyle w:val="MisparKeta"/>
          </w:rPr>
          <w:t xml:space="preserve">ד. </w:t>
        </w:r>
      </w:ins>
      <w:r w:rsidRPr="00C35A2C">
        <w:rPr>
          <w:rtl/>
        </w:rPr>
        <w:t>נטל את המשפך ומדד לתוך צלוחיתו של עכו</w:t>
      </w:r>
      <w:r>
        <w:rPr>
          <w:rtl/>
        </w:rPr>
        <w:t>"</w:t>
      </w:r>
      <w:r w:rsidRPr="00C35A2C">
        <w:rPr>
          <w:rtl/>
        </w:rPr>
        <w:t xml:space="preserve">ם, וחזר ומדד לתוך צלוחיתו של ישראל, </w:t>
      </w:r>
      <w:r>
        <w:rPr>
          <w:rFonts w:hint="cs"/>
          <w:rtl/>
        </w:rPr>
        <w:t xml:space="preserve"> </w:t>
      </w:r>
      <w:r>
        <w:rPr>
          <w:rFonts w:hint="cs"/>
          <w:rtl/>
        </w:rPr>
        <w:tab/>
      </w:r>
      <w:r w:rsidRPr="00C35A2C">
        <w:rPr>
          <w:rtl/>
        </w:rPr>
        <w:t>אם יש בו עכבת יין - אסור.</w:t>
      </w:r>
    </w:p>
    <w:p w14:paraId="41DA7921" w14:textId="5193D445" w:rsidR="00910F84" w:rsidRPr="00BA59A9" w:rsidRDefault="00910F84" w:rsidP="00BA59A9">
      <w:pPr>
        <w:pStyle w:val="affb"/>
        <w:spacing w:after="120"/>
        <w:rPr>
          <w:spacing w:val="-2"/>
          <w:rtl/>
        </w:rPr>
      </w:pPr>
      <w:r w:rsidRPr="00BA59A9">
        <w:rPr>
          <w:rStyle w:val="afff3"/>
          <w:spacing w:val="-2"/>
          <w:rtl/>
        </w:rPr>
        <w:t>המערה מכלי אל כלי</w:t>
      </w:r>
      <w:r w:rsidRPr="00BA59A9">
        <w:rPr>
          <w:spacing w:val="-2"/>
          <w:rtl/>
        </w:rPr>
        <w:t xml:space="preserve"> את שעירה ממנו מותר, ואת שעירה לתוכו אסור.</w:t>
      </w:r>
    </w:p>
    <w:p w14:paraId="4DFAE4A1" w14:textId="3EE496DA" w:rsidR="00BA59A9" w:rsidRPr="00C35A2C" w:rsidRDefault="00BA59A9" w:rsidP="00BA59A9">
      <w:pPr>
        <w:pStyle w:val="affff2"/>
        <w:rPr>
          <w:rtl/>
        </w:rPr>
      </w:pPr>
      <w:r>
        <w:rPr>
          <w:rFonts w:hint="cs"/>
          <w:rtl/>
        </w:rPr>
        <w:t>האם ניצוק הוא חיבור</w:t>
      </w:r>
    </w:p>
    <w:p w14:paraId="152977DF" w14:textId="709E2A65" w:rsidR="005657A9" w:rsidRDefault="00BA59A9" w:rsidP="005657A9">
      <w:pPr>
        <w:pStyle w:val="36"/>
        <w:framePr w:wrap="notBeside"/>
        <w:rPr>
          <w:rtl/>
        </w:rPr>
      </w:pPr>
      <w:r>
        <w:rPr>
          <w:rFonts w:hint="cs"/>
          <w:rtl/>
        </w:rPr>
        <w:t>ת</w:t>
      </w:r>
      <w:r w:rsidR="00910F84" w:rsidRPr="00C35A2C">
        <w:rPr>
          <w:rtl/>
        </w:rPr>
        <w:t xml:space="preserve">נן התם: </w:t>
      </w:r>
    </w:p>
    <w:p w14:paraId="5DB9FEA2" w14:textId="4757FA48" w:rsidR="00910F84" w:rsidRPr="00C35A2C" w:rsidRDefault="00910F84" w:rsidP="00910F84">
      <w:pPr>
        <w:rPr>
          <w:rtl/>
        </w:rPr>
      </w:pPr>
      <w:r w:rsidRPr="00BA59A9">
        <w:rPr>
          <w:rStyle w:val="afff"/>
          <w:rtl/>
        </w:rPr>
        <w:t>הנצוק והקטפרס ומשקה טופח -</w:t>
      </w:r>
      <w:r w:rsidRPr="00C35A2C">
        <w:rPr>
          <w:rtl/>
        </w:rPr>
        <w:t xml:space="preserve"> אינו חיבור לא לטומאה ולא לטהרה, האשבורן - חיבור לטומאה ולטהרה.</w:t>
      </w:r>
    </w:p>
    <w:p w14:paraId="46F0E7D8" w14:textId="3FECF6A7" w:rsidR="005657A9" w:rsidRDefault="00910F84" w:rsidP="00BA59A9">
      <w:pPr>
        <w:pStyle w:val="36"/>
        <w:framePr w:wrap="notBeside"/>
        <w:jc w:val="center"/>
        <w:rPr>
          <w:rtl/>
        </w:rPr>
      </w:pPr>
      <w:r w:rsidRPr="00C35A2C">
        <w:rPr>
          <w:rFonts w:hint="cs"/>
          <w:rtl/>
        </w:rPr>
        <w:t>רב הונא</w:t>
      </w:r>
      <w:r w:rsidRPr="00C35A2C">
        <w:rPr>
          <w:rtl/>
        </w:rPr>
        <w:t xml:space="preserve">: </w:t>
      </w:r>
    </w:p>
    <w:p w14:paraId="436A66FE" w14:textId="3465F83C" w:rsidR="00910F84" w:rsidRPr="00BA59A9" w:rsidRDefault="00910F84" w:rsidP="00BA59A9">
      <w:pPr>
        <w:pStyle w:val="affff2"/>
        <w:rPr>
          <w:rtl/>
        </w:rPr>
      </w:pPr>
      <w:r w:rsidRPr="00BA59A9">
        <w:rPr>
          <w:rtl/>
        </w:rPr>
        <w:t>נצוק וקטפרס ומשקה טופח - חיבור לענין יין נסך.</w:t>
      </w:r>
    </w:p>
    <w:p w14:paraId="7318DD40" w14:textId="1D763146" w:rsidR="005657A9" w:rsidRDefault="00BA59A9" w:rsidP="005657A9">
      <w:pPr>
        <w:pStyle w:val="36"/>
        <w:framePr w:wrap="notBeside"/>
        <w:rPr>
          <w:rtl/>
        </w:rPr>
      </w:pPr>
      <w:r>
        <w:rPr>
          <w:rFonts w:hint="cs"/>
          <w:rtl/>
        </w:rPr>
        <w:t xml:space="preserve">א. לאו מדתנן </w:t>
      </w:r>
    </w:p>
    <w:p w14:paraId="0B9EDB27" w14:textId="77777777" w:rsidR="00BA59A9" w:rsidRDefault="00910F84" w:rsidP="00910F84">
      <w:pPr>
        <w:rPr>
          <w:rtl/>
        </w:rPr>
      </w:pPr>
      <w:r w:rsidRPr="00BA59A9">
        <w:rPr>
          <w:rStyle w:val="afff"/>
          <w:rFonts w:hint="cs"/>
          <w:rtl/>
        </w:rPr>
        <w:t>נצוק וקטפרס</w:t>
      </w:r>
      <w:r w:rsidRPr="00C35A2C">
        <w:rPr>
          <w:rFonts w:hint="cs"/>
          <w:rtl/>
        </w:rPr>
        <w:t xml:space="preserve"> דהא לענין יין נסך הוי חיבור</w:t>
      </w:r>
      <w:r w:rsidR="00BA59A9">
        <w:rPr>
          <w:rFonts w:hint="cs"/>
          <w:rtl/>
        </w:rPr>
        <w:t>,</w:t>
      </w:r>
      <w:r w:rsidRPr="00C35A2C">
        <w:rPr>
          <w:rFonts w:hint="cs"/>
          <w:rtl/>
        </w:rPr>
        <w:t xml:space="preserve"> </w:t>
      </w:r>
    </w:p>
    <w:p w14:paraId="63FDE574" w14:textId="497AEB3A" w:rsidR="00910F84" w:rsidRPr="00C35A2C" w:rsidRDefault="00910F84" w:rsidP="00910F84">
      <w:pPr>
        <w:rPr>
          <w:rtl/>
        </w:rPr>
      </w:pPr>
      <w:r w:rsidRPr="00C35A2C">
        <w:rPr>
          <w:rFonts w:hint="cs"/>
          <w:rtl/>
        </w:rPr>
        <w:t xml:space="preserve">דהא מסיפא דאשבורן משמע איפכא </w:t>
      </w:r>
    </w:p>
    <w:p w14:paraId="1E588269" w14:textId="77777777" w:rsidR="00910F84" w:rsidRPr="00C35A2C" w:rsidRDefault="00910F84" w:rsidP="00910F84">
      <w:pPr>
        <w:pStyle w:val="aff6"/>
        <w:framePr w:wrap="around"/>
        <w:rPr>
          <w:rtl/>
        </w:rPr>
      </w:pPr>
      <w:r w:rsidRPr="00C35A2C">
        <w:rPr>
          <w:rFonts w:hint="cs"/>
          <w:rtl/>
        </w:rPr>
        <w:t>עב:</w:t>
      </w:r>
    </w:p>
    <w:p w14:paraId="35A5CAD6" w14:textId="02AEABDA" w:rsidR="005657A9" w:rsidRDefault="00BA59A9" w:rsidP="005657A9">
      <w:pPr>
        <w:pStyle w:val="36"/>
        <w:framePr w:wrap="notBeside"/>
        <w:rPr>
          <w:rtl/>
        </w:rPr>
      </w:pPr>
      <w:r>
        <w:rPr>
          <w:rFonts w:hint="cs"/>
          <w:rtl/>
        </w:rPr>
        <w:t>ב. ולאו מ</w:t>
      </w:r>
      <w:r w:rsidR="00910F84" w:rsidRPr="00C35A2C">
        <w:rPr>
          <w:rFonts w:hint="cs"/>
          <w:rtl/>
        </w:rPr>
        <w:t>ד</w:t>
      </w:r>
      <w:r w:rsidR="00910F84" w:rsidRPr="00C35A2C">
        <w:rPr>
          <w:rtl/>
        </w:rPr>
        <w:t xml:space="preserve">תנן: </w:t>
      </w:r>
    </w:p>
    <w:p w14:paraId="200AA2CC" w14:textId="77777777" w:rsidR="00BA59A9" w:rsidRDefault="00910F84" w:rsidP="00910F84">
      <w:pPr>
        <w:rPr>
          <w:rtl/>
        </w:rPr>
      </w:pPr>
      <w:r w:rsidRPr="00BA59A9">
        <w:rPr>
          <w:rStyle w:val="afff"/>
          <w:rtl/>
        </w:rPr>
        <w:t>נטל את המשפך ומדד לתוך צלוחית</w:t>
      </w:r>
      <w:r w:rsidR="00BA59A9">
        <w:rPr>
          <w:rStyle w:val="afff"/>
          <w:rFonts w:hint="cs"/>
          <w:rtl/>
        </w:rPr>
        <w:t xml:space="preserve"> הגוי</w:t>
      </w:r>
      <w:r w:rsidRPr="00BA59A9">
        <w:rPr>
          <w:rStyle w:val="afff"/>
          <w:rtl/>
        </w:rPr>
        <w:t>,</w:t>
      </w:r>
      <w:r w:rsidRPr="00C35A2C">
        <w:rPr>
          <w:rtl/>
        </w:rPr>
        <w:t xml:space="preserve"> וחזר ומדד לתוך צלוחיתו של ישראל, אם יש בו עכבת יין - אסור, </w:t>
      </w:r>
    </w:p>
    <w:p w14:paraId="448FC5DE" w14:textId="2B53F66F" w:rsidR="00910F84" w:rsidRPr="00C35A2C" w:rsidRDefault="00910F84" w:rsidP="00910F84">
      <w:pPr>
        <w:rPr>
          <w:rtl/>
        </w:rPr>
      </w:pPr>
      <w:r w:rsidRPr="00C35A2C">
        <w:rPr>
          <w:rtl/>
        </w:rPr>
        <w:t xml:space="preserve">הא עכבת יין </w:t>
      </w:r>
      <w:r w:rsidR="00BA59A9">
        <w:rPr>
          <w:rFonts w:hint="cs"/>
          <w:rtl/>
        </w:rPr>
        <w:t>במה נאסרת</w:t>
      </w:r>
      <w:r w:rsidRPr="00C35A2C">
        <w:rPr>
          <w:rtl/>
        </w:rPr>
        <w:t xml:space="preserve">? לאו בנצוק, </w:t>
      </w:r>
      <w:r w:rsidRPr="00BA59A9">
        <w:rPr>
          <w:rStyle w:val="afff"/>
          <w:rtl/>
        </w:rPr>
        <w:t>ש"מ: נצוק חיבור!</w:t>
      </w:r>
      <w:r w:rsidRPr="00C35A2C">
        <w:rPr>
          <w:rtl/>
        </w:rPr>
        <w:t xml:space="preserve"> </w:t>
      </w:r>
    </w:p>
    <w:p w14:paraId="0653F2FA" w14:textId="77777777" w:rsidR="005657A9" w:rsidRDefault="00910F84" w:rsidP="005657A9">
      <w:pPr>
        <w:pStyle w:val="36"/>
        <w:framePr w:wrap="notBeside"/>
        <w:rPr>
          <w:rtl/>
        </w:rPr>
      </w:pPr>
      <w:r w:rsidRPr="005657A9">
        <w:rPr>
          <w:rtl/>
        </w:rPr>
        <w:t>-</w:t>
      </w:r>
      <w:r>
        <w:rPr>
          <w:rtl/>
        </w:rPr>
        <w:t xml:space="preserve"> </w:t>
      </w:r>
      <w:r w:rsidRPr="00C35A2C">
        <w:rPr>
          <w:rFonts w:hint="cs"/>
          <w:rtl/>
        </w:rPr>
        <w:t>ודחי' דתר</w:t>
      </w:r>
      <w:r>
        <w:rPr>
          <w:rtl/>
        </w:rPr>
        <w:t>"</w:t>
      </w:r>
      <w:r w:rsidRPr="00C35A2C">
        <w:rPr>
          <w:rFonts w:hint="cs"/>
          <w:rtl/>
        </w:rPr>
        <w:t>ח</w:t>
      </w:r>
      <w:r w:rsidRPr="00C35A2C">
        <w:rPr>
          <w:rtl/>
        </w:rPr>
        <w:t>:</w:t>
      </w:r>
    </w:p>
    <w:p w14:paraId="5AA6B9AD" w14:textId="28FC2AD9" w:rsidR="00910F84" w:rsidRPr="00C35A2C" w:rsidRDefault="00910F84" w:rsidP="005657A9">
      <w:r w:rsidRPr="00C35A2C">
        <w:rPr>
          <w:rtl/>
        </w:rPr>
        <w:t>שפחסתו צלוחיתו</w:t>
      </w:r>
      <w:r w:rsidRPr="00C35A2C">
        <w:rPr>
          <w:rFonts w:hint="cs"/>
          <w:rtl/>
        </w:rPr>
        <w:t xml:space="preserve"> </w:t>
      </w:r>
      <w:r w:rsidRPr="00BA59A9">
        <w:rPr>
          <w:rStyle w:val="affff8"/>
          <w:rFonts w:hint="cs"/>
          <w:rtl/>
        </w:rPr>
        <w:t>על גדותי</w:t>
      </w:r>
      <w:r w:rsidR="00BA59A9">
        <w:rPr>
          <w:rStyle w:val="affff8"/>
          <w:rFonts w:hint="cs"/>
          <w:rtl/>
        </w:rPr>
        <w:t>ה</w:t>
      </w:r>
      <w:r w:rsidRPr="00BA59A9">
        <w:rPr>
          <w:rStyle w:val="affff8"/>
          <w:rtl/>
        </w:rPr>
        <w:t>.</w:t>
      </w:r>
      <w:r w:rsidRPr="00C35A2C">
        <w:rPr>
          <w:rFonts w:hint="cs"/>
          <w:rtl/>
        </w:rPr>
        <w:t xml:space="preserve"> </w:t>
      </w:r>
      <w:r w:rsidRPr="00BA59A9">
        <w:rPr>
          <w:rStyle w:val="affff8"/>
          <w:rFonts w:hint="cs"/>
          <w:rtl/>
        </w:rPr>
        <w:t xml:space="preserve">ואין להוכיח אבל לא דנצוק אינו חיבור דאפשר דאסור </w:t>
      </w:r>
    </w:p>
    <w:p w14:paraId="1513F47F" w14:textId="5389F8B9" w:rsidR="005657A9" w:rsidRDefault="00BA59A9" w:rsidP="005657A9">
      <w:pPr>
        <w:pStyle w:val="36"/>
        <w:framePr w:wrap="notBeside"/>
        <w:rPr>
          <w:rtl/>
        </w:rPr>
      </w:pPr>
      <w:r>
        <w:rPr>
          <w:rFonts w:hint="cs"/>
          <w:rtl/>
        </w:rPr>
        <w:t xml:space="preserve">ג. ולאו </w:t>
      </w:r>
    </w:p>
    <w:p w14:paraId="06EEE027" w14:textId="4933C799" w:rsidR="00910F84" w:rsidRPr="00C35A2C" w:rsidRDefault="00BA59A9" w:rsidP="00910F84">
      <w:pPr>
        <w:rPr>
          <w:rtl/>
        </w:rPr>
      </w:pPr>
      <w:r>
        <w:rPr>
          <w:rFonts w:hint="cs"/>
          <w:rtl/>
        </w:rPr>
        <w:t>מד</w:t>
      </w:r>
      <w:r w:rsidR="00910F84" w:rsidRPr="00C35A2C">
        <w:rPr>
          <w:rtl/>
        </w:rPr>
        <w:t>מערה מכלי לכלי, את שמערה ממנו  מותר</w:t>
      </w:r>
      <w:r w:rsidR="00910F84" w:rsidRPr="00BA59A9">
        <w:rPr>
          <w:rStyle w:val="affff8"/>
          <w:rtl/>
        </w:rPr>
        <w:t>; הא דביני ביני אסור</w:t>
      </w:r>
    </w:p>
    <w:p w14:paraId="143EA7AE" w14:textId="3C248046" w:rsidR="005657A9" w:rsidRDefault="00BA59A9" w:rsidP="005657A9">
      <w:pPr>
        <w:pStyle w:val="36"/>
        <w:framePr w:wrap="notBeside"/>
        <w:rPr>
          <w:rtl/>
        </w:rPr>
      </w:pPr>
      <w:r>
        <w:rPr>
          <w:rFonts w:hint="cs"/>
          <w:rtl/>
        </w:rPr>
        <w:t xml:space="preserve">ד. </w:t>
      </w:r>
      <w:r w:rsidR="00910F84" w:rsidRPr="00C35A2C">
        <w:rPr>
          <w:rFonts w:hint="cs"/>
          <w:rtl/>
        </w:rPr>
        <w:t xml:space="preserve">ואין לומר </w:t>
      </w:r>
    </w:p>
    <w:p w14:paraId="1519EC9F" w14:textId="249672EC" w:rsidR="00910F84" w:rsidRPr="00BA59A9" w:rsidRDefault="00910F84" w:rsidP="00BA59A9">
      <w:pPr>
        <w:rPr>
          <w:rStyle w:val="affff8"/>
          <w:rtl/>
        </w:rPr>
      </w:pPr>
      <w:r w:rsidRPr="00C35A2C">
        <w:rPr>
          <w:rFonts w:hint="cs"/>
          <w:rtl/>
        </w:rPr>
        <w:t>דהך דפנים הכלי אינו אסור</w:t>
      </w:r>
      <w:r w:rsidR="00BA59A9">
        <w:rPr>
          <w:rFonts w:hint="cs"/>
          <w:rtl/>
        </w:rPr>
        <w:t xml:space="preserve">, </w:t>
      </w:r>
      <w:r w:rsidRPr="00C35A2C">
        <w:rPr>
          <w:rFonts w:hint="cs"/>
          <w:rtl/>
        </w:rPr>
        <w:t xml:space="preserve">דמקטיף קטופי </w:t>
      </w:r>
      <w:r w:rsidRPr="00BA59A9">
        <w:rPr>
          <w:rStyle w:val="affff8"/>
          <w:rFonts w:hint="cs"/>
          <w:rtl/>
        </w:rPr>
        <w:t>[מעט מעט]</w:t>
      </w:r>
      <w:r w:rsidRPr="00C35A2C">
        <w:rPr>
          <w:rFonts w:hint="cs"/>
          <w:rtl/>
        </w:rPr>
        <w:t xml:space="preserve"> </w:t>
      </w:r>
      <w:r w:rsidRPr="00BA59A9">
        <w:rPr>
          <w:rStyle w:val="affff8"/>
          <w:rFonts w:hint="cs"/>
          <w:rtl/>
        </w:rPr>
        <w:t>[לפיכך היין העליון לא נאסר]</w:t>
      </w:r>
    </w:p>
    <w:p w14:paraId="2B9FF449" w14:textId="77777777" w:rsidR="005657A9" w:rsidRDefault="00910F84" w:rsidP="00910F84">
      <w:pPr>
        <w:rPr>
          <w:rtl/>
        </w:rPr>
      </w:pPr>
      <w:r w:rsidRPr="00BA59A9">
        <w:rPr>
          <w:rStyle w:val="affff1"/>
          <w:rFonts w:hint="cs"/>
          <w:rtl/>
        </w:rPr>
        <w:t>דהא סיפא:</w:t>
      </w:r>
      <w:r w:rsidRPr="00C35A2C">
        <w:rPr>
          <w:rFonts w:hint="cs"/>
          <w:rtl/>
        </w:rPr>
        <w:t xml:space="preserve"> </w:t>
      </w:r>
      <w:r w:rsidRPr="00C35A2C">
        <w:rPr>
          <w:rtl/>
        </w:rPr>
        <w:t xml:space="preserve">את שעירה לתוכו הוא דאסיר, הא דביני ביני שרי! </w:t>
      </w:r>
    </w:p>
    <w:p w14:paraId="222B5DF0" w14:textId="77777777" w:rsidR="005657A9" w:rsidRDefault="00910F84" w:rsidP="005657A9">
      <w:pPr>
        <w:pStyle w:val="36"/>
        <w:framePr w:wrap="notBeside"/>
        <w:rPr>
          <w:rtl/>
        </w:rPr>
      </w:pPr>
      <w:r w:rsidRPr="00C35A2C">
        <w:rPr>
          <w:rtl/>
        </w:rPr>
        <w:t>אלא,</w:t>
      </w:r>
    </w:p>
    <w:p w14:paraId="1E9748EF" w14:textId="093DC7EC" w:rsidR="00910F84" w:rsidRPr="00C35A2C" w:rsidRDefault="00910F84" w:rsidP="00910F84">
      <w:pPr>
        <w:rPr>
          <w:rtl/>
        </w:rPr>
      </w:pPr>
      <w:r w:rsidRPr="00C35A2C">
        <w:rPr>
          <w:b/>
          <w:bCs/>
          <w:rtl/>
        </w:rPr>
        <w:t xml:space="preserve"> מהא ליכא למשמע מינה</w:t>
      </w:r>
      <w:r w:rsidRPr="00C35A2C">
        <w:rPr>
          <w:rtl/>
        </w:rPr>
        <w:t>.</w:t>
      </w:r>
    </w:p>
    <w:p w14:paraId="53FA7F6A" w14:textId="69F9625D" w:rsidR="005657A9" w:rsidRDefault="00BA59A9" w:rsidP="005657A9">
      <w:pPr>
        <w:pStyle w:val="36"/>
        <w:framePr w:wrap="notBeside"/>
        <w:rPr>
          <w:rtl/>
        </w:rPr>
      </w:pPr>
      <w:r>
        <w:rPr>
          <w:rFonts w:hint="cs"/>
          <w:rtl/>
        </w:rPr>
        <w:t xml:space="preserve">ה. </w:t>
      </w:r>
      <w:r w:rsidR="00910F84" w:rsidRPr="00C35A2C">
        <w:rPr>
          <w:rFonts w:hint="cs"/>
          <w:rtl/>
        </w:rPr>
        <w:t xml:space="preserve">ואין להוכיח </w:t>
      </w:r>
    </w:p>
    <w:p w14:paraId="2CD5C301" w14:textId="4C07DF7E" w:rsidR="00910F84" w:rsidRPr="00397CD2" w:rsidRDefault="00BA59A9" w:rsidP="00910F84">
      <w:pPr>
        <w:rPr>
          <w:spacing w:val="-4"/>
          <w:rtl/>
        </w:rPr>
      </w:pPr>
      <w:r w:rsidRPr="00397CD2">
        <w:rPr>
          <w:rFonts w:hint="cs"/>
          <w:spacing w:val="-4"/>
          <w:rtl/>
        </w:rPr>
        <w:t>מ</w:t>
      </w:r>
      <w:r w:rsidR="00910F84" w:rsidRPr="00397CD2">
        <w:rPr>
          <w:rFonts w:hint="cs"/>
          <w:spacing w:val="-4"/>
          <w:rtl/>
        </w:rPr>
        <w:t>ד</w:t>
      </w:r>
      <w:r w:rsidR="00910F84" w:rsidRPr="00397CD2">
        <w:rPr>
          <w:spacing w:val="-4"/>
          <w:rtl/>
        </w:rPr>
        <w:t xml:space="preserve">המערה מחבית לבור קילוח, היורד משפת חבית למטה - אסור! </w:t>
      </w:r>
    </w:p>
    <w:p w14:paraId="64C679F6" w14:textId="5DEC127E" w:rsidR="005657A9" w:rsidRDefault="00910F84" w:rsidP="005657A9">
      <w:pPr>
        <w:pStyle w:val="36"/>
        <w:framePr w:wrap="notBeside"/>
        <w:rPr>
          <w:rtl/>
        </w:rPr>
      </w:pPr>
      <w:r>
        <w:rPr>
          <w:rtl/>
        </w:rPr>
        <w:t xml:space="preserve">- </w:t>
      </w:r>
      <w:r w:rsidR="00BA59A9">
        <w:rPr>
          <w:rFonts w:hint="cs"/>
          <w:rtl/>
        </w:rPr>
        <w:t>שהרי העמידה ר''ש</w:t>
      </w:r>
    </w:p>
    <w:p w14:paraId="2BBFAE8B" w14:textId="431FF9B4" w:rsidR="00910F84" w:rsidRDefault="00910F84" w:rsidP="00397CD2">
      <w:pPr>
        <w:rPr>
          <w:rtl/>
        </w:rPr>
      </w:pPr>
      <w:r w:rsidRPr="00BA59A9">
        <w:rPr>
          <w:rFonts w:hint="cs"/>
          <w:rtl/>
        </w:rPr>
        <w:t>ב</w:t>
      </w:r>
      <w:r w:rsidR="00BA59A9" w:rsidRPr="00BA59A9">
        <w:rPr>
          <w:rFonts w:hint="cs"/>
          <w:rtl/>
        </w:rPr>
        <w:t>גוי</w:t>
      </w:r>
      <w:r w:rsidRPr="00C35A2C">
        <w:rPr>
          <w:rFonts w:hint="cs"/>
          <w:rtl/>
        </w:rPr>
        <w:t xml:space="preserve"> המערה </w:t>
      </w:r>
      <w:r w:rsidR="00BA59A9">
        <w:rPr>
          <w:rFonts w:hint="cs"/>
          <w:rtl/>
        </w:rPr>
        <w:t xml:space="preserve">ובא </w:t>
      </w:r>
      <w:r w:rsidRPr="00C35A2C">
        <w:rPr>
          <w:rFonts w:hint="cs"/>
          <w:rtl/>
        </w:rPr>
        <w:t xml:space="preserve">מכוחו ולא אוסר פנים החבית דכח </w:t>
      </w:r>
      <w:r w:rsidR="00BA59A9">
        <w:rPr>
          <w:rFonts w:hint="cs"/>
          <w:rtl/>
        </w:rPr>
        <w:t xml:space="preserve">גוי </w:t>
      </w:r>
      <w:r w:rsidRPr="00C35A2C">
        <w:rPr>
          <w:rFonts w:hint="cs"/>
          <w:rtl/>
        </w:rPr>
        <w:t>רק מדרבנן אוסר</w:t>
      </w:r>
      <w:r w:rsidR="00397CD2">
        <w:rPr>
          <w:rFonts w:hint="cs"/>
          <w:rtl/>
        </w:rPr>
        <w:t xml:space="preserve"> ולפיכך גזרו רבנן רק על מה שיצא לחוץ ולא על מה שיצא לפנים.</w:t>
      </w:r>
      <w:r w:rsidRPr="00C35A2C">
        <w:rPr>
          <w:rFonts w:hint="cs"/>
          <w:rtl/>
        </w:rPr>
        <w:t xml:space="preserve"> </w:t>
      </w:r>
    </w:p>
    <w:p w14:paraId="265EEA6F" w14:textId="0F96D219" w:rsidR="00BA59A9" w:rsidRPr="00C35A2C" w:rsidRDefault="00BA59A9" w:rsidP="00BA59A9">
      <w:pPr>
        <w:pStyle w:val="affff2"/>
        <w:rPr>
          <w:rtl/>
        </w:rPr>
      </w:pPr>
      <w:r>
        <w:rPr>
          <w:rFonts w:hint="cs"/>
          <w:rtl/>
        </w:rPr>
        <w:t>הוראות כלליות ביין נסך</w:t>
      </w:r>
    </w:p>
    <w:p w14:paraId="64707818" w14:textId="60A82E24" w:rsidR="005657A9" w:rsidRDefault="00BA59A9" w:rsidP="005657A9">
      <w:pPr>
        <w:pStyle w:val="36"/>
        <w:framePr w:wrap="notBeside"/>
        <w:rPr>
          <w:rtl/>
        </w:rPr>
      </w:pPr>
      <w:r>
        <w:rPr>
          <w:rFonts w:hint="cs"/>
          <w:rtl/>
        </w:rPr>
        <w:t xml:space="preserve">א. </w:t>
      </w:r>
      <w:r w:rsidR="00910F84" w:rsidRPr="00C35A2C">
        <w:rPr>
          <w:rFonts w:hint="cs"/>
          <w:rtl/>
        </w:rPr>
        <w:t>ר</w:t>
      </w:r>
      <w:r w:rsidR="00910F84">
        <w:rPr>
          <w:rtl/>
        </w:rPr>
        <w:t>"</w:t>
      </w:r>
      <w:r w:rsidR="00910F84" w:rsidRPr="00C35A2C">
        <w:rPr>
          <w:rFonts w:hint="cs"/>
          <w:rtl/>
        </w:rPr>
        <w:t xml:space="preserve">ח </w:t>
      </w:r>
    </w:p>
    <w:p w14:paraId="7397DD5D" w14:textId="184A2D5B" w:rsidR="00910F84" w:rsidRPr="00C35A2C" w:rsidRDefault="00BA59A9" w:rsidP="00910F84">
      <w:pPr>
        <w:rPr>
          <w:rtl/>
        </w:rPr>
      </w:pPr>
      <w:r>
        <w:rPr>
          <w:rStyle w:val="afff"/>
          <w:rFonts w:hint="cs"/>
          <w:rtl/>
        </w:rPr>
        <w:t>ל</w:t>
      </w:r>
      <w:r w:rsidR="00910F84" w:rsidRPr="00BA59A9">
        <w:rPr>
          <w:rStyle w:val="afff"/>
          <w:rFonts w:hint="cs"/>
          <w:rtl/>
        </w:rPr>
        <w:t>מוכרי יין:</w:t>
      </w:r>
      <w:r w:rsidR="00910F84" w:rsidRPr="00C35A2C">
        <w:rPr>
          <w:rtl/>
        </w:rPr>
        <w:t xml:space="preserve"> </w:t>
      </w:r>
      <w:r w:rsidR="00910F84" w:rsidRPr="00C35A2C">
        <w:rPr>
          <w:rFonts w:hint="cs"/>
          <w:rtl/>
        </w:rPr>
        <w:t xml:space="preserve">כשתמדדו היין </w:t>
      </w:r>
      <w:r>
        <w:rPr>
          <w:rFonts w:hint="cs"/>
          <w:rtl/>
        </w:rPr>
        <w:t>לגוי -</w:t>
      </w:r>
      <w:r w:rsidR="00910F84" w:rsidRPr="00C35A2C">
        <w:rPr>
          <w:rFonts w:hint="cs"/>
          <w:rtl/>
        </w:rPr>
        <w:t>תערו מעט מעט או תזרקו היין מרחוק</w:t>
      </w:r>
      <w:r w:rsidR="00910F84" w:rsidRPr="00BA59A9">
        <w:rPr>
          <w:rStyle w:val="affff8"/>
          <w:rFonts w:hint="cs"/>
          <w:rtl/>
        </w:rPr>
        <w:t xml:space="preserve"> [שלא יהא חיבור]</w:t>
      </w:r>
    </w:p>
    <w:p w14:paraId="3CA57C5F" w14:textId="2E26DA56" w:rsidR="005657A9" w:rsidRDefault="00BA59A9" w:rsidP="005657A9">
      <w:pPr>
        <w:pStyle w:val="36"/>
        <w:framePr w:wrap="notBeside"/>
        <w:rPr>
          <w:rtl/>
        </w:rPr>
      </w:pPr>
      <w:r>
        <w:rPr>
          <w:rFonts w:hint="cs"/>
          <w:rtl/>
        </w:rPr>
        <w:t xml:space="preserve">ב. </w:t>
      </w:r>
      <w:r w:rsidR="00910F84" w:rsidRPr="00C35A2C">
        <w:rPr>
          <w:rFonts w:hint="cs"/>
          <w:rtl/>
        </w:rPr>
        <w:t xml:space="preserve">רבא </w:t>
      </w:r>
    </w:p>
    <w:p w14:paraId="241434F2" w14:textId="5905DD27" w:rsidR="00910F84" w:rsidRPr="00C35A2C" w:rsidRDefault="00BA59A9" w:rsidP="00910F84">
      <w:pPr>
        <w:rPr>
          <w:rtl/>
        </w:rPr>
      </w:pPr>
      <w:r w:rsidRPr="00BA59A9">
        <w:rPr>
          <w:rStyle w:val="afff"/>
          <w:rFonts w:hint="cs"/>
          <w:rtl/>
        </w:rPr>
        <w:t>ל</w:t>
      </w:r>
      <w:r w:rsidR="00910F84" w:rsidRPr="00BA59A9">
        <w:rPr>
          <w:rStyle w:val="afff"/>
          <w:rFonts w:hint="cs"/>
          <w:rtl/>
        </w:rPr>
        <w:t>מוכרי יין</w:t>
      </w:r>
      <w:r w:rsidR="00910F84" w:rsidRPr="00C35A2C">
        <w:rPr>
          <w:rFonts w:hint="cs"/>
          <w:rtl/>
        </w:rPr>
        <w:t xml:space="preserve"> כשתשפכו היין לא יתקרב </w:t>
      </w:r>
      <w:r>
        <w:rPr>
          <w:rFonts w:hint="cs"/>
          <w:rtl/>
        </w:rPr>
        <w:t xml:space="preserve">הגוי </w:t>
      </w:r>
      <w:r w:rsidR="00910F84" w:rsidRPr="00C35A2C">
        <w:rPr>
          <w:rFonts w:hint="cs"/>
          <w:rtl/>
        </w:rPr>
        <w:t xml:space="preserve">לסייע לכם, שמא תשכחו ותניחו עליו ואתי מכוחו </w:t>
      </w:r>
      <w:r w:rsidR="00910F84" w:rsidRPr="00C35A2C">
        <w:rPr>
          <w:rtl/>
        </w:rPr>
        <w:t xml:space="preserve"> </w:t>
      </w:r>
    </w:p>
    <w:p w14:paraId="6F77609D" w14:textId="7C905371" w:rsidR="005657A9" w:rsidRDefault="00BA59A9" w:rsidP="005657A9">
      <w:pPr>
        <w:pStyle w:val="36"/>
        <w:framePr w:wrap="notBeside"/>
        <w:rPr>
          <w:rtl/>
        </w:rPr>
      </w:pPr>
      <w:r>
        <w:rPr>
          <w:rFonts w:hint="cs"/>
          <w:rtl/>
        </w:rPr>
        <w:t xml:space="preserve">ג. רבא </w:t>
      </w:r>
    </w:p>
    <w:p w14:paraId="363FDAA4" w14:textId="4F994505" w:rsidR="00910F84" w:rsidRPr="00C35A2C" w:rsidRDefault="00BA59A9" w:rsidP="00910F84">
      <w:pPr>
        <w:rPr>
          <w:rtl/>
        </w:rPr>
      </w:pPr>
      <w:r>
        <w:rPr>
          <w:rFonts w:hint="cs"/>
          <w:rtl/>
        </w:rPr>
        <w:t xml:space="preserve">לאותו </w:t>
      </w:r>
      <w:r w:rsidR="00910F84" w:rsidRPr="00C35A2C">
        <w:rPr>
          <w:rFonts w:hint="cs"/>
          <w:rtl/>
        </w:rPr>
        <w:t>ששאב יין מחבית לחבית ע</w:t>
      </w:r>
      <w:r w:rsidR="00910F84">
        <w:rPr>
          <w:rtl/>
        </w:rPr>
        <w:t>"</w:t>
      </w:r>
      <w:r w:rsidR="00910F84" w:rsidRPr="00C35A2C">
        <w:rPr>
          <w:rFonts w:hint="cs"/>
          <w:rtl/>
        </w:rPr>
        <w:t xml:space="preserve">י צינורית והניח </w:t>
      </w:r>
      <w:r>
        <w:rPr>
          <w:rFonts w:hint="cs"/>
          <w:rtl/>
        </w:rPr>
        <w:t xml:space="preserve">הגוי </w:t>
      </w:r>
      <w:r w:rsidR="00910F84" w:rsidRPr="00C35A2C">
        <w:rPr>
          <w:rFonts w:hint="cs"/>
          <w:rtl/>
        </w:rPr>
        <w:t>ידו על הצינורית</w:t>
      </w:r>
      <w:r>
        <w:rPr>
          <w:rFonts w:hint="cs"/>
          <w:rtl/>
        </w:rPr>
        <w:t>.</w:t>
      </w:r>
      <w:r w:rsidR="00910F84" w:rsidRPr="00C35A2C">
        <w:rPr>
          <w:rFonts w:hint="cs"/>
          <w:rtl/>
        </w:rPr>
        <w:t xml:space="preserve"> </w:t>
      </w:r>
      <w:r w:rsidRPr="00BA59A9">
        <w:rPr>
          <w:rStyle w:val="affff1"/>
          <w:rFonts w:hint="cs"/>
          <w:rtl/>
        </w:rPr>
        <w:t>ורבא</w:t>
      </w:r>
      <w:r>
        <w:rPr>
          <w:rFonts w:hint="cs"/>
          <w:rtl/>
        </w:rPr>
        <w:t xml:space="preserve"> אסר </w:t>
      </w:r>
      <w:r w:rsidR="00910F84" w:rsidRPr="00C35A2C">
        <w:rPr>
          <w:rFonts w:hint="cs"/>
          <w:rtl/>
        </w:rPr>
        <w:t xml:space="preserve">לכל היין </w:t>
      </w:r>
    </w:p>
    <w:p w14:paraId="7D17D135" w14:textId="3C9A2029" w:rsidR="005657A9" w:rsidRDefault="00397CD2" w:rsidP="005657A9">
      <w:pPr>
        <w:pStyle w:val="36"/>
        <w:framePr w:wrap="notBeside"/>
        <w:rPr>
          <w:rtl/>
        </w:rPr>
      </w:pPr>
      <w:r>
        <w:rPr>
          <w:rFonts w:hint="cs"/>
          <w:rtl/>
        </w:rPr>
        <w:t xml:space="preserve">ו. </w:t>
      </w:r>
      <w:r w:rsidR="00910F84" w:rsidRPr="00C35A2C">
        <w:rPr>
          <w:rFonts w:hint="cs"/>
          <w:rtl/>
        </w:rPr>
        <w:t xml:space="preserve">ואין להוכיח </w:t>
      </w:r>
    </w:p>
    <w:p w14:paraId="5278A323" w14:textId="77777777" w:rsidR="005657A9" w:rsidRDefault="00910F84" w:rsidP="00910F84">
      <w:pPr>
        <w:rPr>
          <w:rtl/>
        </w:rPr>
      </w:pPr>
      <w:r w:rsidRPr="00C35A2C">
        <w:rPr>
          <w:rFonts w:hint="cs"/>
          <w:rtl/>
        </w:rPr>
        <w:t xml:space="preserve">דנצוק הוא חיבור </w:t>
      </w:r>
    </w:p>
    <w:p w14:paraId="7394A4A3" w14:textId="77777777" w:rsidR="005657A9" w:rsidRDefault="005657A9" w:rsidP="005657A9">
      <w:pPr>
        <w:pStyle w:val="36"/>
        <w:framePr w:wrap="notBeside"/>
        <w:rPr>
          <w:rtl/>
        </w:rPr>
      </w:pPr>
      <w:r>
        <w:rPr>
          <w:rFonts w:hint="cs"/>
          <w:rtl/>
        </w:rPr>
        <w:t xml:space="preserve">- </w:t>
      </w:r>
      <w:r w:rsidR="00910F84" w:rsidRPr="00C35A2C">
        <w:rPr>
          <w:rFonts w:hint="cs"/>
          <w:rtl/>
        </w:rPr>
        <w:t xml:space="preserve">דשאני התם </w:t>
      </w:r>
    </w:p>
    <w:p w14:paraId="4AB39E4B" w14:textId="3A4B3DF5" w:rsidR="00910F84" w:rsidRPr="00C35A2C" w:rsidRDefault="00910F84" w:rsidP="00397CD2">
      <w:pPr>
        <w:spacing w:after="120"/>
        <w:rPr>
          <w:rtl/>
        </w:rPr>
      </w:pPr>
      <w:r w:rsidRPr="00C35A2C">
        <w:rPr>
          <w:rFonts w:hint="cs"/>
          <w:rtl/>
        </w:rPr>
        <w:t xml:space="preserve">דכל היין נגרר אחרי אותה הצינורית וכשנוגע בקצת נוגע בהכל </w:t>
      </w:r>
    </w:p>
    <w:p w14:paraId="4EBE0402" w14:textId="05FE3B2C" w:rsidR="005657A9" w:rsidRDefault="00397CD2" w:rsidP="005657A9">
      <w:pPr>
        <w:pStyle w:val="36"/>
        <w:framePr w:wrap="notBeside"/>
        <w:rPr>
          <w:rtl/>
        </w:rPr>
      </w:pPr>
      <w:r>
        <w:rPr>
          <w:rFonts w:ascii="FontbitDavid" w:hAnsi="FontbitDavid" w:hint="cs"/>
          <w:sz w:val="32"/>
          <w:rtl/>
        </w:rPr>
        <w:t>ד.</w:t>
      </w:r>
      <w:r w:rsidR="00910F84" w:rsidRPr="00C35A2C">
        <w:rPr>
          <w:rFonts w:hint="cs"/>
          <w:rtl/>
        </w:rPr>
        <w:t xml:space="preserve"> מזבדר</w:t>
      </w:r>
      <w:r w:rsidR="00910F84">
        <w:rPr>
          <w:rtl/>
        </w:rPr>
        <w:t>"</w:t>
      </w:r>
      <w:r w:rsidR="00910F84" w:rsidRPr="00C35A2C">
        <w:rPr>
          <w:rFonts w:hint="cs"/>
          <w:rtl/>
        </w:rPr>
        <w:t>נ</w:t>
      </w:r>
      <w:r w:rsidR="00910F84" w:rsidRPr="00C35A2C">
        <w:rPr>
          <w:rtl/>
        </w:rPr>
        <w:t>:</w:t>
      </w:r>
    </w:p>
    <w:p w14:paraId="67CC7F7B" w14:textId="33B34FA4" w:rsidR="00910F84" w:rsidRPr="00C35A2C" w:rsidRDefault="00910F84" w:rsidP="00910F84">
      <w:pPr>
        <w:rPr>
          <w:rtl/>
        </w:rPr>
      </w:pPr>
      <w:r w:rsidRPr="00397CD2">
        <w:rPr>
          <w:rStyle w:val="afff"/>
          <w:rtl/>
        </w:rPr>
        <w:t>קנישקנין</w:t>
      </w:r>
      <w:r w:rsidR="005657A9">
        <w:rPr>
          <w:rFonts w:hint="cs"/>
          <w:rtl/>
        </w:rPr>
        <w:t xml:space="preserve"> </w:t>
      </w:r>
      <w:r w:rsidRPr="005657A9">
        <w:rPr>
          <w:rStyle w:val="affff8"/>
          <w:rFonts w:hint="cs"/>
          <w:rtl/>
        </w:rPr>
        <w:t>[כלי עם כמה צינוריות]</w:t>
      </w:r>
      <w:r w:rsidRPr="00C35A2C">
        <w:rPr>
          <w:rtl/>
        </w:rPr>
        <w:t xml:space="preserve"> שרי</w:t>
      </w:r>
      <w:r w:rsidR="005657A9">
        <w:rPr>
          <w:rFonts w:hint="cs"/>
          <w:rtl/>
        </w:rPr>
        <w:t>,</w:t>
      </w:r>
      <w:r w:rsidRPr="00C35A2C">
        <w:rPr>
          <w:rFonts w:hint="cs"/>
          <w:rtl/>
        </w:rPr>
        <w:t xml:space="preserve"> </w:t>
      </w:r>
      <w:r w:rsidRPr="00C35A2C">
        <w:rPr>
          <w:rtl/>
        </w:rPr>
        <w:t>וה</w:t>
      </w:r>
      <w:r>
        <w:rPr>
          <w:rtl/>
        </w:rPr>
        <w:t>"</w:t>
      </w:r>
      <w:r w:rsidRPr="00C35A2C">
        <w:rPr>
          <w:rtl/>
        </w:rPr>
        <w:t xml:space="preserve">מ דקדם פסק </w:t>
      </w:r>
      <w:r w:rsidRPr="00C35A2C">
        <w:rPr>
          <w:rFonts w:hint="cs"/>
          <w:rtl/>
        </w:rPr>
        <w:t>לשתות ה</w:t>
      </w:r>
      <w:r w:rsidRPr="00C35A2C">
        <w:rPr>
          <w:rtl/>
        </w:rPr>
        <w:t xml:space="preserve">ישראל, אבל קדם פסק </w:t>
      </w:r>
      <w:r w:rsidR="00397CD2">
        <w:rPr>
          <w:rFonts w:hint="cs"/>
          <w:rtl/>
        </w:rPr>
        <w:t xml:space="preserve">הגוי </w:t>
      </w:r>
      <w:r w:rsidRPr="00C35A2C">
        <w:rPr>
          <w:rtl/>
        </w:rPr>
        <w:t>לא.</w:t>
      </w:r>
    </w:p>
    <w:p w14:paraId="3E899581" w14:textId="77777777" w:rsidR="005657A9" w:rsidRDefault="00910F84" w:rsidP="005657A9">
      <w:pPr>
        <w:pStyle w:val="36"/>
        <w:framePr w:wrap="notBeside"/>
        <w:rPr>
          <w:rtl/>
        </w:rPr>
      </w:pPr>
      <w:r w:rsidRPr="00C35A2C">
        <w:rPr>
          <w:rFonts w:ascii="FontbitDavid" w:hAnsi="FontbitDavid"/>
          <w:sz w:val="32"/>
          <w:rtl/>
        </w:rPr>
        <w:t>•</w:t>
      </w:r>
      <w:r w:rsidRPr="00C35A2C">
        <w:rPr>
          <w:rFonts w:hint="cs"/>
          <w:rtl/>
        </w:rPr>
        <w:t xml:space="preserve"> רבר</w:t>
      </w:r>
      <w:r>
        <w:rPr>
          <w:rtl/>
        </w:rPr>
        <w:t>"</w:t>
      </w:r>
      <w:r w:rsidRPr="00C35A2C">
        <w:rPr>
          <w:rFonts w:hint="cs"/>
          <w:rtl/>
        </w:rPr>
        <w:t>ה</w:t>
      </w:r>
    </w:p>
    <w:p w14:paraId="6E1E66D3" w14:textId="77777777" w:rsidR="00397CD2" w:rsidRDefault="00397CD2" w:rsidP="00397CD2">
      <w:pPr>
        <w:rPr>
          <w:rtl/>
        </w:rPr>
      </w:pPr>
      <w:r>
        <w:rPr>
          <w:rFonts w:hint="cs"/>
          <w:rtl/>
        </w:rPr>
        <w:t xml:space="preserve">התיר בבית ריש גלותא לשתות בזה, </w:t>
      </w:r>
      <w:r w:rsidRPr="00397CD2">
        <w:rPr>
          <w:rStyle w:val="affff1"/>
          <w:rFonts w:hint="cs"/>
          <w:rtl/>
        </w:rPr>
        <w:t>וא''ד</w:t>
      </w:r>
      <w:r>
        <w:rPr>
          <w:rFonts w:hint="cs"/>
          <w:rtl/>
        </w:rPr>
        <w:t xml:space="preserve"> הוא עצמו שתה בזה.</w:t>
      </w:r>
    </w:p>
    <w:p w14:paraId="2B438287" w14:textId="1EE97EF2" w:rsidR="005657A9" w:rsidRDefault="00397CD2" w:rsidP="00397CD2">
      <w:pPr>
        <w:pStyle w:val="afffe"/>
        <w:rPr>
          <w:rtl/>
        </w:rPr>
      </w:pPr>
      <w:r>
        <w:rPr>
          <w:rFonts w:hint="cs"/>
          <w:rtl/>
        </w:rPr>
        <w:t xml:space="preserve">*** </w:t>
      </w:r>
    </w:p>
    <w:p w14:paraId="169EDBDE" w14:textId="77777777" w:rsidR="005657A9" w:rsidRDefault="005657A9">
      <w:pPr>
        <w:bidi w:val="0"/>
        <w:spacing w:after="160" w:line="259" w:lineRule="auto"/>
        <w:jc w:val="left"/>
        <w:rPr>
          <w:rtl/>
        </w:rPr>
      </w:pPr>
      <w:r>
        <w:rPr>
          <w:rtl/>
        </w:rPr>
        <w:br w:type="page"/>
      </w:r>
    </w:p>
    <w:p w14:paraId="1613A2F8" w14:textId="77777777" w:rsidR="00910F84" w:rsidRPr="00C35A2C" w:rsidRDefault="00910F84" w:rsidP="00910F84">
      <w:pPr>
        <w:rPr>
          <w:rtl/>
        </w:rPr>
      </w:pPr>
    </w:p>
    <w:p w14:paraId="57F33DA6" w14:textId="77777777" w:rsidR="00910F84" w:rsidRPr="00C35A2C" w:rsidRDefault="00910F84" w:rsidP="00910F84">
      <w:pPr>
        <w:pStyle w:val="afffe"/>
        <w:rPr>
          <w:rtl/>
        </w:rPr>
      </w:pPr>
      <w:r w:rsidRPr="00A06291">
        <w:rPr>
          <w:rtl/>
        </w:rPr>
        <w:t>׻</w:t>
      </w:r>
      <w:r w:rsidRPr="00C35A2C">
        <w:rPr>
          <w:rtl/>
        </w:rPr>
        <w:t xml:space="preserve"> </w:t>
      </w:r>
    </w:p>
    <w:p w14:paraId="2990E385" w14:textId="77777777" w:rsidR="00910F84" w:rsidRPr="00C35A2C" w:rsidRDefault="00910F84" w:rsidP="00910F84">
      <w:pPr>
        <w:pStyle w:val="aff6"/>
        <w:framePr w:wrap="around"/>
        <w:rPr>
          <w:rtl/>
        </w:rPr>
      </w:pPr>
      <w:r w:rsidRPr="00C35A2C">
        <w:rPr>
          <w:rFonts w:hint="cs"/>
          <w:rtl/>
        </w:rPr>
        <w:t xml:space="preserve">עג. </w:t>
      </w:r>
    </w:p>
    <w:p>
      <w:pPr>
        <w:pStyle w:val="affff4"/>
        <w:rPr>
          <w:ins w:id="20203" w:author="קלוד" w:date="2026-10-06T10:07:24Z"/>
        </w:rPr>
      </w:pPr>
      <w:ins w:id="20202" w:author="קלוד" w:date="2026-10-06T10:07:24Z">
        <w:r>
          <w:t xml:space="preserve">משנה ח</w:t>
        </w:r>
      </w:ins>
    </w:p>
    <w:p w14:paraId="36753378" w14:textId="77777777" w:rsidR="00910F84" w:rsidRPr="00C35A2C" w:rsidRDefault="00910F84" w:rsidP="00910F84">
      <w:pPr>
        <w:pStyle w:val="affb"/>
        <w:rPr>
          <w:del w:id="20087" w:author="קלוד" w:date="2026-10-06T10:12:09Z"/>
          <w:rtl/>
        </w:rPr>
      </w:pPr>
      <w:ins w:id="9923" w:author="מספור קטעי משנה" w:date="2026-10-06T06:44:54Z">
        <w:del w:id="20085" w:author="קלוד" w:date="2026-10-06T10:12:09Z">
          <w:r>
            <w:rPr>
              <w:rStyle w:val="MisparKeta"/>
            </w:rPr>
            <w:delText xml:space="preserve">א. </w:delText>
          </w:r>
        </w:del>
      </w:ins>
      <w:del w:id="20086" w:author="קלוד" w:date="2026-10-06T10:12:09Z">
        <w:r w:rsidRPr="00C35A2C">
          <w:rPr>
            <w:rtl/>
          </w:rPr>
          <w:delText xml:space="preserve">מתני'.</w:delText>
        </w:r>
      </w:del>
    </w:p>
    <w:p w14:paraId="49444761" w14:textId="77777777" w:rsidR="00910F84" w:rsidRPr="00C35A2C" w:rsidRDefault="00910F84" w:rsidP="00910F84">
      <w:pPr>
        <w:pStyle w:val="affb"/>
        <w:rPr>
          <w:rtl/>
        </w:rPr>
      </w:pPr>
      <w:ins w:id="20119" w:author="קלוד" w:date="2026-10-06T10:12:09Z">
        <w:r>
          <w:rPr>
            <w:rStyle w:val="MisparKeta"/>
          </w:rPr>
          <w:t xml:space="preserve">א. </w:t>
        </w:r>
      </w:ins>
      <w:r w:rsidRPr="00C35A2C">
        <w:rPr>
          <w:rtl/>
        </w:rPr>
        <w:t>יין נסך אסור ואוסר בכל שהוא.</w:t>
      </w:r>
    </w:p>
    <w:p w14:paraId="5B732456" w14:textId="77777777" w:rsidR="00910F84" w:rsidRPr="00C35A2C" w:rsidRDefault="00910F84" w:rsidP="00910F84">
      <w:pPr>
        <w:pStyle w:val="affb"/>
        <w:rPr>
          <w:rtl/>
        </w:rPr>
      </w:pPr>
      <w:r w:rsidRPr="00C35A2C">
        <w:rPr>
          <w:rtl/>
        </w:rPr>
        <w:t>יין ביין ומים במים - בכל שהוא; יין במים ומים ביין - בנותן טעם.</w:t>
      </w:r>
    </w:p>
    <w:p w14:paraId="6B45D7BF" w14:textId="77777777" w:rsidR="00910F84" w:rsidRPr="00C35A2C" w:rsidRDefault="00910F84" w:rsidP="00910F84">
      <w:pPr>
        <w:pStyle w:val="affb"/>
        <w:rPr>
          <w:rtl/>
        </w:rPr>
      </w:pPr>
      <w:r w:rsidRPr="00C35A2C">
        <w:rPr>
          <w:rtl/>
        </w:rPr>
        <w:t>זה הכלל: מין במינו - במשהו, ושלא במינו - בנותן טעם.</w:t>
      </w:r>
    </w:p>
    <w:p w14:paraId="7172B8CA" w14:textId="77777777" w:rsidR="00910F84" w:rsidRPr="00C35A2C" w:rsidRDefault="00910F84" w:rsidP="00910F84">
      <w:pPr>
        <w:pStyle w:val="afffe"/>
        <w:rPr>
          <w:rtl/>
        </w:rPr>
      </w:pPr>
      <w:r w:rsidRPr="00A06291">
        <w:rPr>
          <w:rtl/>
        </w:rPr>
        <w:t>׻</w:t>
      </w:r>
      <w:r w:rsidRPr="00C35A2C">
        <w:rPr>
          <w:rtl/>
        </w:rPr>
        <w:t xml:space="preserve"> </w:t>
      </w:r>
    </w:p>
    <w:p w14:paraId="592807B4" w14:textId="77777777" w:rsidR="00910F84" w:rsidRPr="00C35A2C" w:rsidRDefault="00910F84" w:rsidP="00910F84">
      <w:pPr>
        <w:rPr>
          <w:rtl/>
        </w:rPr>
      </w:pPr>
      <w:r w:rsidRPr="00C35A2C">
        <w:rPr>
          <w:rFonts w:ascii="FontbitDavid" w:hAnsi="FontbitDavid"/>
          <w:sz w:val="32"/>
          <w:rtl/>
        </w:rPr>
        <w:t>•</w:t>
      </w:r>
      <w:r>
        <w:rPr>
          <w:rFonts w:hint="cs"/>
          <w:rtl/>
        </w:rPr>
        <w:t xml:space="preserve"> </w:t>
      </w:r>
      <w:r>
        <w:rPr>
          <w:rStyle w:val="affff1"/>
          <w:rFonts w:hint="cs"/>
          <w:rtl/>
          <w:rPrChange w:id="10689" w:author="מנוע אמוראים" w:date="2026-10-05T16:41:56Z">
            <w:rPr>
              <w:rFonts w:hint="cs"/>
              <w:rtl/>
            </w:rPr>
          </w:rPrChange>
        </w:rPr>
        <w:t xml:space="preserve">ר</w:t>
      </w:r>
      <w:r>
        <w:rPr>
          <w:rStyle w:val="affff1"/>
          <w:rtl/>
          <w:rPrChange w:id="10690" w:author="מנוע אמוראים" w:date="2026-10-05T16:41:56Z">
            <w:rPr>
              <w:rtl/>
            </w:rPr>
          </w:rPrChange>
        </w:rPr>
        <w:t xml:space="preserve">"</w:t>
      </w:r>
      <w:r>
        <w:rPr>
          <w:rStyle w:val="affff1"/>
          <w:rFonts w:hint="cs"/>
          <w:rtl/>
          <w:rPrChange w:id="10691" w:author="מנוע אמוראים" w:date="2026-10-05T16:41:56Z">
            <w:rPr>
              <w:rFonts w:hint="cs"/>
              <w:rtl/>
            </w:rPr>
          </w:rPrChange>
        </w:rPr>
        <w:t xml:space="preserve">ד</w:t>
      </w:r>
      <w:r>
        <w:rPr>
          <w:rFonts w:hint="cs"/>
          <w:rtl/>
        </w:rPr>
        <w:t xml:space="preserve"> </w:t>
      </w:r>
      <w:r>
        <w:rPr>
          <w:rStyle w:val="affff1"/>
          <w:rFonts w:hint="cs"/>
          <w:rtl/>
          <w:rPrChange w:id="10692" w:author="מנוע אמוראים" w:date="2026-10-05T16:41:56Z">
            <w:rPr>
              <w:rFonts w:hint="cs"/>
              <w:rtl/>
            </w:rPr>
          </w:rPrChange>
        </w:rPr>
        <w:t xml:space="preserve">מרי</w:t>
      </w:r>
      <w:r>
        <w:rPr>
          <w:rStyle w:val="affff1"/>
          <w:rtl/>
          <w:rPrChange w:id="10693" w:author="מנוע אמוראים" w:date="2026-10-05T16:41:56Z">
            <w:rPr>
              <w:rtl/>
            </w:rPr>
          </w:rPrChange>
        </w:rPr>
        <w:t xml:space="preserve">"</w:t>
      </w:r>
      <w:r>
        <w:rPr>
          <w:rStyle w:val="affff1"/>
          <w:rFonts w:hint="cs"/>
          <w:rtl/>
          <w:rPrChange w:id="10694" w:author="מנוע אמוראים" w:date="2026-10-05T16:41:56Z">
            <w:rPr>
              <w:rFonts w:hint="cs"/>
              <w:rtl/>
            </w:rPr>
          </w:rPrChange>
        </w:rPr>
        <w:t xml:space="preserve">ו</w:t>
      </w:r>
      <w:r w:rsidRPr="00C35A2C">
        <w:rPr>
          <w:rtl/>
        </w:rPr>
        <w:t>: המערה יין נסך מחבית לבור, אפילו כל היום כולו.</w:t>
      </w:r>
    </w:p>
    <w:p w14:paraId="6FBC7B00" w14:textId="77777777" w:rsidR="00910F84" w:rsidRPr="00C35A2C" w:rsidRDefault="00910F84" w:rsidP="00910F84">
      <w:pPr>
        <w:rPr>
          <w:rtl/>
        </w:rPr>
      </w:pPr>
      <w:r w:rsidRPr="00C35A2C">
        <w:rPr>
          <w:rtl/>
        </w:rPr>
        <w:t>ראשון ראשון בטל.</w:t>
      </w:r>
    </w:p>
    <w:p w14:paraId="2CC79D72"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 xml:space="preserve">תנן: יין נסך אסור ואוסר בכל שהוא, </w:t>
      </w:r>
    </w:p>
    <w:p w14:paraId="00EFEE5E" w14:textId="77777777" w:rsidR="00910F84" w:rsidRPr="00C35A2C" w:rsidRDefault="00910F84" w:rsidP="00910F84">
      <w:pPr>
        <w:rPr>
          <w:rtl/>
        </w:rPr>
      </w:pPr>
      <w:r w:rsidRPr="00C35A2C">
        <w:rPr>
          <w:rFonts w:hint="cs"/>
          <w:rtl/>
        </w:rPr>
        <w:t>אין להוכיח בכה</w:t>
      </w:r>
      <w:r>
        <w:rPr>
          <w:rtl/>
        </w:rPr>
        <w:t>"</w:t>
      </w:r>
      <w:r w:rsidRPr="00C35A2C">
        <w:rPr>
          <w:rFonts w:hint="cs"/>
          <w:rtl/>
        </w:rPr>
        <w:t xml:space="preserve">ג שנופל האיסור להיתר דאפשר דנופל ההיתר לאיסור </w:t>
      </w:r>
    </w:p>
    <w:p w14:paraId="0F98385C"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והך ד</w:t>
      </w:r>
      <w:r w:rsidRPr="00C35A2C">
        <w:rPr>
          <w:rtl/>
        </w:rPr>
        <w:t>יין במים – בנ</w:t>
      </w:r>
      <w:r>
        <w:rPr>
          <w:rtl/>
        </w:rPr>
        <w:t>"</w:t>
      </w:r>
      <w:r w:rsidRPr="00C35A2C">
        <w:rPr>
          <w:rFonts w:hint="cs"/>
          <w:rtl/>
        </w:rPr>
        <w:t>ט</w:t>
      </w:r>
      <w:r w:rsidRPr="00C35A2C">
        <w:rPr>
          <w:rtl/>
        </w:rPr>
        <w:t xml:space="preserve">, </w:t>
      </w:r>
      <w:r w:rsidRPr="00C35A2C">
        <w:rPr>
          <w:rFonts w:hint="cs"/>
          <w:rtl/>
        </w:rPr>
        <w:t xml:space="preserve">לאו דנפל יין האסור למים ההיתר </w:t>
      </w:r>
      <w:r w:rsidRPr="00C35A2C">
        <w:rPr>
          <w:rtl/>
        </w:rPr>
        <w:t>–</w:t>
      </w:r>
      <w:r w:rsidRPr="00C35A2C">
        <w:rPr>
          <w:rFonts w:hint="cs"/>
          <w:rtl/>
        </w:rPr>
        <w:t xml:space="preserve"> אלא דנפל מים של היתר ליין האיסור</w:t>
      </w:r>
      <w:r w:rsidRPr="00C35A2C">
        <w:rPr>
          <w:rtl/>
        </w:rPr>
        <w:t>.</w:t>
      </w:r>
    </w:p>
    <w:p w14:paraId="5DB6DB57" w14:textId="77777777" w:rsidR="00910F84" w:rsidRPr="00C35A2C" w:rsidRDefault="00910F84" w:rsidP="00910F84">
      <w:pPr>
        <w:ind w:hanging="94"/>
        <w:rPr>
          <w:rtl/>
        </w:rPr>
      </w:pPr>
      <w:r w:rsidRPr="00C35A2C">
        <w:rPr>
          <w:rtl/>
        </w:rPr>
        <w:t>ומדרישא במיא ד</w:t>
      </w:r>
      <w:r>
        <w:rPr>
          <w:rtl/>
        </w:rPr>
        <w:t>איסור</w:t>
      </w:r>
      <w:r w:rsidRPr="00C35A2C">
        <w:rPr>
          <w:rtl/>
        </w:rPr>
        <w:t>, סיפא נמי במיא ד</w:t>
      </w:r>
      <w:r>
        <w:rPr>
          <w:rtl/>
        </w:rPr>
        <w:t>איסור</w:t>
      </w:r>
      <w:r w:rsidRPr="00C35A2C">
        <w:rPr>
          <w:rtl/>
        </w:rPr>
        <w:t xml:space="preserve">, וקתני סיפא: מים ביין - בנותן טעם! </w:t>
      </w:r>
    </w:p>
    <w:p w14:paraId="4B098D9B" w14:textId="77777777" w:rsidR="00910F84" w:rsidRPr="00C35A2C" w:rsidRDefault="00910F84" w:rsidP="00910F84">
      <w:pPr>
        <w:pStyle w:val="afffa"/>
      </w:pPr>
      <w:r>
        <w:rPr>
          <w:rtl/>
        </w:rPr>
        <w:t xml:space="preserve">- </w:t>
      </w:r>
      <w:r w:rsidRPr="00C35A2C">
        <w:rPr>
          <w:rFonts w:hint="cs"/>
          <w:rtl/>
        </w:rPr>
        <w:t>א</w:t>
      </w:r>
      <w:r>
        <w:rPr>
          <w:rtl/>
        </w:rPr>
        <w:t>"</w:t>
      </w:r>
      <w:r>
        <w:rPr>
          <w:rFonts w:hint="cs"/>
          <w:rtl/>
        </w:rPr>
        <w:t xml:space="preserve">ל </w:t>
      </w:r>
      <w:r>
        <w:rPr>
          <w:rStyle w:val="affff1"/>
          <w:rFonts w:hint="cs"/>
          <w:rtl/>
          <w:rPrChange w:id="10695" w:author="מנוע אמוראים" w:date="2026-10-05T16:41:56Z">
            <w:rPr>
              <w:rFonts w:hint="cs"/>
              <w:rtl/>
            </w:rPr>
          </w:rPrChange>
        </w:rPr>
        <w:t xml:space="preserve">ר</w:t>
      </w:r>
      <w:r>
        <w:rPr>
          <w:rStyle w:val="affff1"/>
          <w:rtl/>
          <w:rPrChange w:id="10696" w:author="מנוע אמוראים" w:date="2026-10-05T16:41:56Z">
            <w:rPr>
              <w:rtl/>
            </w:rPr>
          </w:rPrChange>
        </w:rPr>
        <w:t xml:space="preserve">"</w:t>
      </w:r>
      <w:r>
        <w:rPr>
          <w:rStyle w:val="affff1"/>
          <w:rFonts w:hint="cs"/>
          <w:rtl/>
          <w:rPrChange w:id="10697" w:author="מנוע אמוראים" w:date="2026-10-05T16:41:56Z">
            <w:rPr>
              <w:rFonts w:hint="cs"/>
              <w:rtl/>
            </w:rPr>
          </w:rPrChange>
        </w:rPr>
        <w:t xml:space="preserve">ד</w:t>
      </w:r>
      <w:r w:rsidRPr="00C35A2C">
        <w:rPr>
          <w:rtl/>
        </w:rPr>
        <w:t>: כולה מתני' התירא ל</w:t>
      </w:r>
      <w:r w:rsidRPr="00C35A2C">
        <w:rPr>
          <w:rFonts w:hint="cs"/>
          <w:rtl/>
        </w:rPr>
        <w:t>תוך האיסור</w:t>
      </w:r>
      <w:r w:rsidRPr="00C35A2C">
        <w:rPr>
          <w:rtl/>
        </w:rPr>
        <w:t xml:space="preserve"> ורישא - דנפיל </w:t>
      </w:r>
      <w:r w:rsidRPr="00C35A2C">
        <w:rPr>
          <w:rFonts w:hint="cs"/>
          <w:rtl/>
        </w:rPr>
        <w:t xml:space="preserve">יין ההיתר למים האיסור </w:t>
      </w:r>
    </w:p>
    <w:p w14:paraId="488A522B" w14:textId="77777777" w:rsidR="00910F84" w:rsidRPr="00C35A2C" w:rsidRDefault="00910F84" w:rsidP="00910F84">
      <w:pPr>
        <w:pStyle w:val="afffa"/>
        <w:rPr>
          <w:rtl/>
        </w:rPr>
      </w:pPr>
      <w:r>
        <w:rPr>
          <w:rtl/>
        </w:rPr>
        <w:t xml:space="preserve">- </w:t>
      </w:r>
      <w:r w:rsidRPr="00C35A2C">
        <w:rPr>
          <w:rFonts w:hint="cs"/>
          <w:rtl/>
        </w:rPr>
        <w:t>וסיפא דנ</w:t>
      </w:r>
      <w:r>
        <w:rPr>
          <w:rtl/>
        </w:rPr>
        <w:t>פיל מי</w:t>
      </w:r>
      <w:r>
        <w:rPr>
          <w:rFonts w:hint="cs"/>
          <w:rtl/>
        </w:rPr>
        <w:t>ם</w:t>
      </w:r>
      <w:r>
        <w:rPr>
          <w:rtl/>
        </w:rPr>
        <w:t xml:space="preserve"> דה</w:t>
      </w:r>
      <w:r>
        <w:rPr>
          <w:rFonts w:hint="cs"/>
          <w:rtl/>
        </w:rPr>
        <w:t>י</w:t>
      </w:r>
      <w:r>
        <w:rPr>
          <w:rtl/>
        </w:rPr>
        <w:t>תר</w:t>
      </w:r>
      <w:r w:rsidRPr="00C35A2C">
        <w:rPr>
          <w:rtl/>
        </w:rPr>
        <w:t xml:space="preserve"> ל</w:t>
      </w:r>
      <w:r>
        <w:rPr>
          <w:rFonts w:hint="cs"/>
          <w:rtl/>
        </w:rPr>
        <w:t>יין</w:t>
      </w:r>
      <w:r w:rsidRPr="00C35A2C">
        <w:rPr>
          <w:rtl/>
        </w:rPr>
        <w:t xml:space="preserve"> ד</w:t>
      </w:r>
      <w:r>
        <w:rPr>
          <w:rtl/>
        </w:rPr>
        <w:t>איסור</w:t>
      </w:r>
      <w:r w:rsidRPr="00C35A2C">
        <w:rPr>
          <w:rtl/>
        </w:rPr>
        <w:t>.</w:t>
      </w:r>
    </w:p>
    <w:p w14:paraId="7D7F13CF" w14:textId="77777777" w:rsidR="00910F84" w:rsidRPr="00C35A2C" w:rsidRDefault="00910F84" w:rsidP="00910F84">
      <w:pPr>
        <w:rPr>
          <w:rtl/>
        </w:rPr>
      </w:pPr>
      <w:r w:rsidRPr="00C35A2C">
        <w:rPr>
          <w:rFonts w:ascii="FontbitDavid" w:hAnsi="FontbitDavid"/>
          <w:sz w:val="32"/>
          <w:rtl/>
        </w:rPr>
        <w:t>•</w:t>
      </w:r>
      <w:r>
        <w:rPr>
          <w:rFonts w:hint="cs"/>
          <w:rtl/>
        </w:rPr>
        <w:t xml:space="preserve"> </w:t>
      </w:r>
      <w:r>
        <w:rPr>
          <w:rStyle w:val="affff1"/>
          <w:rFonts w:hint="cs"/>
          <w:rtl/>
          <w:rPrChange w:id="10698" w:author="מנוע אמוראים" w:date="2026-10-05T16:41:56Z">
            <w:rPr>
              <w:rFonts w:hint="cs"/>
              <w:rtl/>
            </w:rPr>
          </w:rPrChange>
        </w:rPr>
        <w:t xml:space="preserve">רי</w:t>
      </w:r>
      <w:r>
        <w:rPr>
          <w:rStyle w:val="affff1"/>
          <w:rtl/>
          <w:rPrChange w:id="10699" w:author="מנוע אמוראים" w:date="2026-10-05T16:41:56Z">
            <w:rPr>
              <w:rtl/>
            </w:rPr>
          </w:rPrChange>
        </w:rPr>
        <w:t xml:space="preserve">"</w:t>
      </w:r>
      <w:r>
        <w:rPr>
          <w:rStyle w:val="affff1"/>
          <w:rFonts w:hint="cs"/>
          <w:rtl/>
          <w:rPrChange w:id="10700" w:author="מנוע אמוראים" w:date="2026-10-05T16:41:56Z">
            <w:rPr>
              <w:rFonts w:hint="cs"/>
              <w:rtl/>
            </w:rPr>
          </w:rPrChange>
        </w:rPr>
        <w:t xml:space="preserve">צ</w:t>
      </w:r>
      <w:r>
        <w:rPr>
          <w:rFonts w:hint="cs"/>
          <w:rtl/>
        </w:rPr>
        <w:t xml:space="preserve"> בר יוסף </w:t>
      </w:r>
      <w:r>
        <w:rPr>
          <w:rStyle w:val="affff1"/>
          <w:rFonts w:hint="cs"/>
          <w:rtl/>
          <w:rPrChange w:id="10701" w:author="מנוע אמוראים" w:date="2026-10-05T16:41:56Z">
            <w:rPr>
              <w:rFonts w:hint="cs"/>
              <w:rtl/>
            </w:rPr>
          </w:rPrChange>
        </w:rPr>
        <w:t xml:space="preserve">מרי</w:t>
      </w:r>
      <w:r>
        <w:rPr>
          <w:rStyle w:val="affff1"/>
          <w:rtl/>
          <w:rPrChange w:id="10702" w:author="מנוע אמוראים" w:date="2026-10-05T16:41:56Z">
            <w:rPr>
              <w:rtl/>
            </w:rPr>
          </w:rPrChange>
        </w:rPr>
        <w:t xml:space="preserve">"</w:t>
      </w:r>
      <w:r>
        <w:rPr>
          <w:rStyle w:val="affff1"/>
          <w:rFonts w:hint="cs"/>
          <w:rtl/>
          <w:rPrChange w:id="10703" w:author="מנוע אמוראים" w:date="2026-10-05T16:41:56Z">
            <w:rPr>
              <w:rFonts w:hint="cs"/>
              <w:rtl/>
            </w:rPr>
          </w:rPrChange>
        </w:rPr>
        <w:t xml:space="preserve">ו</w:t>
      </w:r>
      <w:r w:rsidRPr="00C35A2C">
        <w:rPr>
          <w:rtl/>
        </w:rPr>
        <w:t>: המערה יין נסך מצרצור קטן לבור, אפילו כל היום כולו ראשון ראשון בטל.</w:t>
      </w:r>
    </w:p>
    <w:p w14:paraId="0F27E463" w14:textId="77777777" w:rsidR="00910F84" w:rsidRPr="00C35A2C" w:rsidRDefault="00910F84" w:rsidP="00910F84">
      <w:pPr>
        <w:rPr>
          <w:rtl/>
        </w:rPr>
      </w:pPr>
      <w:r w:rsidRPr="00C35A2C">
        <w:rPr>
          <w:rtl/>
        </w:rPr>
        <w:t xml:space="preserve">ודוקא </w:t>
      </w:r>
      <w:r w:rsidRPr="00C35A2C">
        <w:rPr>
          <w:rFonts w:hint="cs"/>
          <w:rtl/>
        </w:rPr>
        <w:t xml:space="preserve">בכד </w:t>
      </w:r>
      <w:r w:rsidRPr="00C35A2C">
        <w:rPr>
          <w:rtl/>
        </w:rPr>
        <w:t xml:space="preserve">קטן דלא </w:t>
      </w:r>
      <w:r w:rsidRPr="00C35A2C">
        <w:rPr>
          <w:rFonts w:hint="cs"/>
          <w:rtl/>
        </w:rPr>
        <w:t>רחב קילוחו</w:t>
      </w:r>
      <w:r w:rsidRPr="00C35A2C">
        <w:rPr>
          <w:rtl/>
        </w:rPr>
        <w:t xml:space="preserve">, אבל חבית </w:t>
      </w:r>
      <w:r w:rsidRPr="00C35A2C">
        <w:rPr>
          <w:rFonts w:hint="cs"/>
          <w:rtl/>
        </w:rPr>
        <w:t>שרחב קילוחה לא</w:t>
      </w:r>
      <w:r w:rsidRPr="00C35A2C">
        <w:rPr>
          <w:rtl/>
        </w:rPr>
        <w:t>.</w:t>
      </w:r>
    </w:p>
    <w:p w14:paraId="08716AEE" w14:textId="77777777" w:rsidR="00910F84" w:rsidRPr="00C35A2C" w:rsidRDefault="00910F84" w:rsidP="00910F84">
      <w:pPr>
        <w:rPr>
          <w:rtl/>
        </w:rPr>
      </w:pPr>
      <w:r w:rsidRPr="00C35A2C">
        <w:rPr>
          <w:rFonts w:ascii="FontbitDavid" w:hAnsi="FontbitDavid"/>
          <w:sz w:val="32"/>
          <w:rtl/>
        </w:rPr>
        <w:t>•</w:t>
      </w:r>
      <w:r>
        <w:rPr>
          <w:rFonts w:hint="cs"/>
          <w:rtl/>
        </w:rPr>
        <w:t xml:space="preserve"> רבין </w:t>
      </w:r>
      <w:r>
        <w:rPr>
          <w:rStyle w:val="affff1"/>
          <w:rFonts w:hint="cs"/>
          <w:rtl/>
          <w:rPrChange w:id="10704" w:author="מנוע אמוראים" w:date="2026-10-05T16:41:56Z">
            <w:rPr>
              <w:rFonts w:hint="cs"/>
              <w:rtl/>
            </w:rPr>
          </w:rPrChange>
        </w:rPr>
        <w:t xml:space="preserve">מ</w:t>
      </w:r>
      <w:r>
        <w:rPr>
          <w:rStyle w:val="affff1"/>
          <w:rtl/>
          <w:rPrChange w:id="10705" w:author="מנוע אמוראים" w:date="2026-10-05T16:41:56Z">
            <w:rPr>
              <w:rtl/>
            </w:rPr>
          </w:rPrChange>
        </w:rPr>
        <w:t xml:space="preserve">רי</w:t>
      </w:r>
      <w:r>
        <w:rPr>
          <w:rStyle w:val="affff1"/>
          <w:rtl/>
          <w:rPrChange w:id="10706" w:author="מנוע אמוראים" w:date="2026-10-05T16:41:56Z">
            <w:rPr>
              <w:rtl/>
            </w:rPr>
          </w:rPrChange>
        </w:rPr>
        <w:t xml:space="preserve">"</w:t>
      </w:r>
      <w:r>
        <w:rPr>
          <w:rStyle w:val="affff1"/>
          <w:rtl/>
          <w:rPrChange w:id="10707" w:author="מנוע אמוראים" w:date="2026-10-05T16:41:56Z">
            <w:rPr>
              <w:rtl/>
            </w:rPr>
          </w:rPrChange>
        </w:rPr>
        <w:t xml:space="preserve">ו</w:t>
      </w:r>
      <w:r>
        <w:rPr>
          <w:rtl/>
        </w:rPr>
        <w:t xml:space="preserve">: יין נסך שנפל לבור ונפל שם קיתון של מים, רואין ההיתר כאילו אינו, והשאר מים רבין עליו ומבטלי</w:t>
      </w:r>
      <w:r w:rsidRPr="00C35A2C">
        <w:rPr>
          <w:rFonts w:hint="cs"/>
          <w:rtl/>
        </w:rPr>
        <w:t>נו</w:t>
      </w:r>
    </w:p>
    <w:p w14:paraId="021FF273" w14:textId="77777777" w:rsidR="00910F84" w:rsidRPr="00C35A2C" w:rsidRDefault="00910F84" w:rsidP="00910F84">
      <w:pPr>
        <w:rPr>
          <w:rtl/>
        </w:rPr>
      </w:pPr>
      <w:r w:rsidRPr="00C35A2C">
        <w:rPr>
          <w:rFonts w:ascii="FontbitDavid" w:hAnsi="FontbitDavid"/>
          <w:sz w:val="32"/>
          <w:rtl/>
        </w:rPr>
        <w:t>•</w:t>
      </w:r>
      <w:r>
        <w:rPr>
          <w:rFonts w:hint="cs"/>
          <w:rtl/>
        </w:rPr>
        <w:t xml:space="preserve"> </w:t>
      </w:r>
      <w:r>
        <w:rPr>
          <w:rStyle w:val="affff1"/>
          <w:rFonts w:hint="cs"/>
          <w:rtl/>
          <w:rPrChange w:id="10708" w:author="מנוע אמוראים" w:date="2026-10-05T16:41:56Z">
            <w:rPr>
              <w:rFonts w:hint="cs"/>
              <w:rtl/>
            </w:rPr>
          </w:rPrChange>
        </w:rPr>
        <w:t xml:space="preserve">רשב</w:t>
      </w:r>
      <w:r>
        <w:rPr>
          <w:rStyle w:val="affff1"/>
          <w:rtl/>
          <w:rPrChange w:id="10709" w:author="מנוע אמוראים" w:date="2026-10-05T16:41:56Z">
            <w:rPr>
              <w:rtl/>
            </w:rPr>
          </w:rPrChange>
        </w:rPr>
        <w:t xml:space="preserve">"</w:t>
      </w:r>
      <w:r>
        <w:rPr>
          <w:rStyle w:val="affff1"/>
          <w:rFonts w:hint="cs"/>
          <w:rtl/>
          <w:rPrChange w:id="10710" w:author="מנוע אמוראים" w:date="2026-10-05T16:41:56Z">
            <w:rPr>
              <w:rFonts w:hint="cs"/>
              <w:rtl/>
            </w:rPr>
          </w:rPrChange>
        </w:rPr>
        <w:t xml:space="preserve">י</w:t>
      </w:r>
      <w:r>
        <w:rPr>
          <w:rFonts w:hint="cs"/>
          <w:rtl/>
        </w:rPr>
        <w:t xml:space="preserve"> </w:t>
      </w:r>
      <w:r>
        <w:rPr>
          <w:rStyle w:val="affff1"/>
          <w:rFonts w:hint="cs"/>
          <w:rtl/>
          <w:rPrChange w:id="10711" w:author="מנוע אמוראים" w:date="2026-10-05T16:41:56Z">
            <w:rPr>
              <w:rFonts w:hint="cs"/>
              <w:rtl/>
            </w:rPr>
          </w:rPrChange>
        </w:rPr>
        <w:t xml:space="preserve">מרי</w:t>
      </w:r>
      <w:r>
        <w:rPr>
          <w:rStyle w:val="affff1"/>
          <w:rtl/>
          <w:rPrChange w:id="10712" w:author="מנוע אמוראים" w:date="2026-10-05T16:41:56Z">
            <w:rPr>
              <w:rtl/>
            </w:rPr>
          </w:rPrChange>
        </w:rPr>
        <w:t xml:space="preserve">"</w:t>
      </w:r>
      <w:r>
        <w:rPr>
          <w:rStyle w:val="affff1"/>
          <w:rFonts w:hint="cs"/>
          <w:rtl/>
          <w:rPrChange w:id="10713" w:author="מנוע אמוראים" w:date="2026-10-05T16:41:56Z">
            <w:rPr>
              <w:rFonts w:hint="cs"/>
              <w:rtl/>
            </w:rPr>
          </w:rPrChange>
        </w:rPr>
        <w:t xml:space="preserve">ו</w:t>
      </w:r>
      <w:r w:rsidRPr="00C35A2C">
        <w:rPr>
          <w:rtl/>
        </w:rPr>
        <w:t xml:space="preserve">: </w:t>
      </w:r>
      <w:r w:rsidRPr="00C35A2C">
        <w:rPr>
          <w:rFonts w:hint="cs"/>
          <w:rtl/>
        </w:rPr>
        <w:t>דווקא ב</w:t>
      </w:r>
      <w:r w:rsidRPr="00C35A2C">
        <w:rPr>
          <w:rtl/>
        </w:rPr>
        <w:t>נפל קיתון של מים תחלה, אבל לא נפל שם קיתון של מים תחלה מצא מין את מינו וניעור.</w:t>
      </w:r>
    </w:p>
    <w:p w14:paraId="1EA4CBEB" w14:textId="77777777" w:rsidR="00910F84" w:rsidRPr="00C35A2C" w:rsidRDefault="00910F84" w:rsidP="00910F84">
      <w:pPr>
        <w:rPr>
          <w:rtl/>
        </w:rPr>
      </w:pPr>
      <w:r w:rsidRPr="00C35A2C">
        <w:rPr>
          <w:rtl/>
        </w:rPr>
        <w:t xml:space="preserve">איכא דמתני אמתני': יין ביין - כל שהוא, </w:t>
      </w:r>
    </w:p>
    <w:p w14:paraId="332FBB4F" w14:textId="77777777" w:rsidR="00910F84" w:rsidRPr="00C35A2C" w:rsidRDefault="00910F84" w:rsidP="00910F84">
      <w:pPr>
        <w:rPr>
          <w:rtl/>
        </w:rPr>
      </w:pPr>
      <w:r>
        <w:rPr>
          <w:rStyle w:val="affff1"/>
          <w:rFonts w:hint="cs"/>
          <w:rtl/>
          <w:rPrChange w:id="10714" w:author="מנוע אמוראים" w:date="2026-10-05T16:41:56Z">
            <w:rPr>
              <w:rFonts w:hint="cs"/>
              <w:rtl/>
            </w:rPr>
          </w:rPrChange>
        </w:rPr>
        <w:t xml:space="preserve">מרי</w:t>
      </w:r>
      <w:r>
        <w:rPr>
          <w:rStyle w:val="affff1"/>
          <w:rtl/>
          <w:rPrChange w:id="10715" w:author="מנוע אמוראים" w:date="2026-10-05T16:41:56Z">
            <w:rPr>
              <w:rtl/>
            </w:rPr>
          </w:rPrChange>
        </w:rPr>
        <w:t xml:space="preserve">"</w:t>
      </w:r>
      <w:r>
        <w:rPr>
          <w:rStyle w:val="affff1"/>
          <w:rFonts w:hint="cs"/>
          <w:rtl/>
          <w:rPrChange w:id="10716" w:author="מנוע אמוראים" w:date="2026-10-05T16:41:56Z">
            <w:rPr>
              <w:rFonts w:hint="cs"/>
              <w:rtl/>
            </w:rPr>
          </w:rPrChange>
        </w:rPr>
        <w:t xml:space="preserve">ו</w:t>
      </w:r>
      <w:r w:rsidRPr="00C35A2C">
        <w:rPr>
          <w:rtl/>
        </w:rPr>
        <w:t xml:space="preserve">: </w:t>
      </w:r>
      <w:r w:rsidRPr="00C35A2C">
        <w:rPr>
          <w:rFonts w:hint="cs"/>
          <w:rtl/>
        </w:rPr>
        <w:t>דווקא ב</w:t>
      </w:r>
      <w:r w:rsidRPr="00C35A2C">
        <w:rPr>
          <w:rtl/>
        </w:rPr>
        <w:t>שלא נפל שם קיתון של מים, אבל נפל רואין ההיתר כאילו אינו, והשאר מים רבין עליו ומבטלי</w:t>
      </w:r>
      <w:r w:rsidRPr="00C35A2C">
        <w:rPr>
          <w:rFonts w:hint="cs"/>
          <w:rtl/>
        </w:rPr>
        <w:t>נ</w:t>
      </w:r>
      <w:r w:rsidRPr="00C35A2C">
        <w:rPr>
          <w:rtl/>
        </w:rPr>
        <w:t>ו.</w:t>
      </w:r>
    </w:p>
    <w:p w14:paraId="49319460" w14:textId="77777777" w:rsidR="00910F84" w:rsidRDefault="00910F84" w:rsidP="00910F84">
      <w:pPr>
        <w:pStyle w:val="afffa"/>
        <w:rPr>
          <w:rtl/>
        </w:rPr>
      </w:pPr>
      <w:r>
        <w:rPr>
          <w:rtl/>
        </w:rPr>
        <w:t xml:space="preserve">- </w:t>
      </w:r>
      <w:r w:rsidRPr="00C35A2C">
        <w:rPr>
          <w:rtl/>
        </w:rPr>
        <w:t>מאן דמתני לה אמתני' לא בעי תחלה</w:t>
      </w:r>
      <w:r w:rsidRPr="00C35A2C">
        <w:rPr>
          <w:rFonts w:hint="cs"/>
          <w:rtl/>
        </w:rPr>
        <w:t>[קודם נפילת היין נסך]</w:t>
      </w:r>
      <w:r w:rsidRPr="00C35A2C">
        <w:rPr>
          <w:rtl/>
        </w:rPr>
        <w:t>, ומאן דמתני לה אדרבין בעי תחלה.</w:t>
      </w:r>
    </w:p>
    <w:p w14:paraId="0E15F614" w14:textId="77777777" w:rsidR="00910F84" w:rsidRPr="00C35A2C" w:rsidRDefault="00910F84" w:rsidP="00910F84">
      <w:pPr>
        <w:pStyle w:val="afffa"/>
      </w:pPr>
    </w:p>
    <w:p w14:paraId="7B8E1083" w14:textId="77777777" w:rsidR="00910F84" w:rsidRPr="00C35A2C" w:rsidRDefault="00910F84" w:rsidP="00910F84">
      <w:pPr>
        <w:pStyle w:val="aff6"/>
        <w:framePr w:wrap="around"/>
        <w:rPr>
          <w:rtl/>
        </w:rPr>
      </w:pPr>
      <w:r w:rsidRPr="00C35A2C">
        <w:rPr>
          <w:rFonts w:hint="cs"/>
          <w:rtl/>
        </w:rPr>
        <w:t>עג:</w:t>
      </w:r>
    </w:p>
    <w:p w14:paraId="141C7B16" w14:textId="77777777" w:rsidR="00910F84" w:rsidRPr="001D1BC8" w:rsidRDefault="00910F84" w:rsidP="00910F84">
      <w:pPr>
        <w:rPr>
          <w:b/>
          <w:bCs/>
          <w:rtl/>
        </w:rPr>
      </w:pPr>
      <w:r w:rsidRPr="001D1BC8">
        <w:rPr>
          <w:rFonts w:ascii="FontbitDavid" w:hAnsi="FontbitDavid"/>
          <w:b/>
          <w:bCs/>
          <w:sz w:val="32"/>
          <w:rtl/>
        </w:rPr>
        <w:t>•</w:t>
      </w:r>
      <w:r w:rsidRPr="001D1BC8">
        <w:rPr>
          <w:rFonts w:hint="cs"/>
          <w:b/>
          <w:bCs/>
          <w:rtl/>
        </w:rPr>
        <w:t xml:space="preserve"> </w:t>
      </w:r>
      <w:r w:rsidRPr="001D1BC8">
        <w:rPr>
          <w:b/>
          <w:bCs/>
          <w:rtl/>
        </w:rPr>
        <w:t>איתמר: יין נסך שנפל לבור ונפל שם קיתון של מים, אמר חזקיה: הגדילו באיסור.</w:t>
      </w:r>
    </w:p>
    <w:p w14:paraId="23AABA75" w14:textId="77777777" w:rsidR="00910F84" w:rsidRPr="00C35A2C" w:rsidRDefault="00910F84" w:rsidP="00910F84">
      <w:pPr>
        <w:rPr>
          <w:rtl/>
        </w:rPr>
      </w:pPr>
      <w:r>
        <w:rPr>
          <w:rtl/>
        </w:rPr>
        <w:t xml:space="preserve">אסור, הגדילו בהיתר - מותר; </w:t>
      </w:r>
      <w:r>
        <w:rPr>
          <w:rStyle w:val="affff1"/>
          <w:rtl/>
          <w:rPrChange w:id="10717" w:author="מנוע אמוראים" w:date="2026-10-05T16:41:56Z">
            <w:rPr>
              <w:rtl/>
            </w:rPr>
          </w:rPrChange>
        </w:rPr>
        <w:t xml:space="preserve">ולרי</w:t>
      </w:r>
      <w:r>
        <w:rPr>
          <w:rStyle w:val="affff1"/>
          <w:rtl/>
          <w:rPrChange w:id="10718" w:author="מנוע אמוראים" w:date="2026-10-05T16:41:56Z">
            <w:rPr>
              <w:rtl/>
            </w:rPr>
          </w:rPrChange>
        </w:rPr>
        <w:t xml:space="preserve">"</w:t>
      </w:r>
      <w:r>
        <w:rPr>
          <w:rStyle w:val="affff1"/>
          <w:rtl/>
          <w:rPrChange w:id="10719" w:author="מנוע אמוראים" w:date="2026-10-05T16:41:56Z">
            <w:rPr>
              <w:rtl/>
            </w:rPr>
          </w:rPrChange>
        </w:rPr>
        <w:t xml:space="preserve">ו</w:t>
      </w:r>
      <w:r>
        <w:rPr>
          <w:rtl/>
        </w:rPr>
        <w:t xml:space="preserve">: אפי' הגדילו באיסור - מותר.</w:t>
      </w:r>
    </w:p>
    <w:p w14:paraId="67BFEE92" w14:textId="77777777" w:rsidR="00910F84" w:rsidRPr="00C35A2C" w:rsidRDefault="00910F84" w:rsidP="00910F84">
      <w:pPr>
        <w:rPr>
          <w:rtl/>
        </w:rPr>
      </w:pPr>
      <w:r w:rsidRPr="00C35A2C">
        <w:rPr>
          <w:rFonts w:hint="cs"/>
          <w:rtl/>
        </w:rPr>
        <w:t>א</w:t>
      </w:r>
      <w:r>
        <w:rPr>
          <w:rtl/>
        </w:rPr>
        <w:t>"</w:t>
      </w:r>
      <w:r>
        <w:rPr>
          <w:rFonts w:hint="cs"/>
          <w:rtl/>
        </w:rPr>
        <w:t xml:space="preserve">ל </w:t>
      </w:r>
      <w:r>
        <w:rPr>
          <w:rStyle w:val="affff1"/>
          <w:rFonts w:hint="cs"/>
          <w:rtl/>
          <w:rPrChange w:id="10720" w:author="מנוע אמוראים" w:date="2026-10-05T16:41:56Z">
            <w:rPr>
              <w:rFonts w:hint="cs"/>
              <w:rtl/>
            </w:rPr>
          </w:rPrChange>
        </w:rPr>
        <w:t xml:space="preserve">רי</w:t>
      </w:r>
      <w:r>
        <w:rPr>
          <w:rStyle w:val="affff1"/>
          <w:rtl/>
          <w:rPrChange w:id="10721" w:author="מנוע אמוראים" w:date="2026-10-05T16:41:56Z">
            <w:rPr>
              <w:rtl/>
            </w:rPr>
          </w:rPrChange>
        </w:rPr>
        <w:t xml:space="preserve">"</w:t>
      </w:r>
      <w:r>
        <w:rPr>
          <w:rStyle w:val="affff1"/>
          <w:rFonts w:hint="cs"/>
          <w:rtl/>
          <w:rPrChange w:id="10722" w:author="מנוע אמוראים" w:date="2026-10-05T16:41:56Z">
            <w:rPr>
              <w:rFonts w:hint="cs"/>
              <w:rtl/>
            </w:rPr>
          </w:rPrChange>
        </w:rPr>
        <w:t xml:space="preserve">ר</w:t>
      </w:r>
      <w:r>
        <w:rPr>
          <w:rFonts w:hint="cs"/>
          <w:rtl/>
        </w:rPr>
        <w:t xml:space="preserve"> לר'ז</w:t>
      </w:r>
      <w:r>
        <w:rPr>
          <w:rtl/>
        </w:rPr>
        <w:t xml:space="preserve">: לימא, חזקיה ור' יוחנן בפלוגתא </w:t>
      </w:r>
      <w:r>
        <w:rPr>
          <w:rStyle w:val="affff1"/>
          <w:rtl/>
          <w:rPrChange w:id="10723" w:author="מנוע אמוראים" w:date="2026-10-05T16:41:56Z">
            <w:rPr>
              <w:rtl/>
            </w:rPr>
          </w:rPrChange>
        </w:rPr>
        <w:t xml:space="preserve">דר</w:t>
      </w:r>
      <w:r>
        <w:rPr>
          <w:rStyle w:val="affff1"/>
          <w:rtl/>
          <w:rPrChange w:id="10724" w:author="מנוע אמוראים" w:date="2026-10-05T16:41:56Z">
            <w:rPr>
              <w:rtl/>
            </w:rPr>
          </w:rPrChange>
        </w:rPr>
        <w:t xml:space="preserve">"</w:t>
      </w:r>
      <w:r>
        <w:rPr>
          <w:rStyle w:val="affff1"/>
          <w:rtl/>
          <w:rPrChange w:id="10725" w:author="מנוע אמוראים" w:date="2026-10-05T16:41:56Z">
            <w:rPr>
              <w:rtl/>
            </w:rPr>
          </w:rPrChange>
        </w:rPr>
        <w:t xml:space="preserve">א</w:t>
      </w:r>
      <w:r>
        <w:rPr>
          <w:rtl/>
        </w:rPr>
        <w:t xml:space="preserve"> ורבנן קמיפלגי! </w:t>
      </w:r>
    </w:p>
    <w:p w14:paraId="49304F99" w14:textId="77777777" w:rsidR="00910F84" w:rsidRPr="00C35A2C" w:rsidRDefault="00910F84" w:rsidP="00910F84">
      <w:pPr>
        <w:rPr>
          <w:rtl/>
        </w:rPr>
      </w:pPr>
      <w:r>
        <w:rPr>
          <w:rtl/>
        </w:rPr>
        <w:t xml:space="preserve">דתנן: שאור של חולין ושל תרומה שנפלו לתוך העיסה, לא בזה כדי לחמץ ולא בזה כדי לחמץ, ונצטרפו וחמצו - </w:t>
      </w:r>
      <w:r>
        <w:rPr>
          <w:rStyle w:val="affff1"/>
          <w:rtl/>
          <w:rPrChange w:id="10726" w:author="מנוע אמוראים" w:date="2026-10-05T16:41:56Z">
            <w:rPr>
              <w:rtl/>
            </w:rPr>
          </w:rPrChange>
        </w:rPr>
        <w:t xml:space="preserve">ר</w:t>
      </w:r>
      <w:r>
        <w:rPr>
          <w:rStyle w:val="affff1"/>
          <w:rtl/>
          <w:rPrChange w:id="10727" w:author="מנוע אמוראים" w:date="2026-10-05T16:41:56Z">
            <w:rPr>
              <w:rtl/>
            </w:rPr>
          </w:rPrChange>
        </w:rPr>
        <w:t xml:space="preserve">"</w:t>
      </w:r>
      <w:r>
        <w:rPr>
          <w:rStyle w:val="affff1"/>
          <w:rtl/>
          <w:rPrChange w:id="10728" w:author="מנוע אמוראים" w:date="2026-10-05T16:41:56Z">
            <w:rPr>
              <w:rtl/>
            </w:rPr>
          </w:rPrChange>
        </w:rPr>
        <w:t xml:space="preserve">א</w:t>
      </w:r>
      <w:r>
        <w:rPr>
          <w:rtl/>
        </w:rPr>
        <w:t xml:space="preserve"> אומר: אחר אחרון אני בא, וחכ</w:t>
      </w:r>
      <w:r>
        <w:rPr>
          <w:rtl/>
        </w:rPr>
        <w:t>"</w:t>
      </w:r>
      <w:r w:rsidRPr="00C35A2C">
        <w:rPr>
          <w:rtl/>
        </w:rPr>
        <w:t xml:space="preserve">א: בין שנפל איסור בתחלה ובין בסוף, אינו אסור עד שיהא בו כדי להחמיץ! </w:t>
      </w:r>
    </w:p>
    <w:p w14:paraId="5D6A8463" w14:textId="77777777" w:rsidR="00910F84" w:rsidRPr="00C35A2C" w:rsidRDefault="00910F84" w:rsidP="00910F84">
      <w:pPr>
        <w:rPr>
          <w:rtl/>
        </w:rPr>
      </w:pPr>
      <w:r w:rsidRPr="00C35A2C">
        <w:rPr>
          <w:rFonts w:hint="cs"/>
          <w:rtl/>
        </w:rPr>
        <w:t xml:space="preserve">ודחי' דהא </w:t>
      </w:r>
      <w:r w:rsidRPr="00C35A2C">
        <w:rPr>
          <w:rtl/>
        </w:rPr>
        <w:t xml:space="preserve">אמר אביי: </w:t>
      </w:r>
      <w:r w:rsidRPr="00C35A2C">
        <w:rPr>
          <w:rFonts w:hint="cs"/>
          <w:rtl/>
        </w:rPr>
        <w:t>דווקא ב</w:t>
      </w:r>
      <w:r w:rsidRPr="00C35A2C">
        <w:rPr>
          <w:rtl/>
        </w:rPr>
        <w:t xml:space="preserve">שקדם וסילק את האיסור, אבל לא קדם </w:t>
      </w:r>
      <w:r w:rsidRPr="00C35A2C">
        <w:rPr>
          <w:rFonts w:hint="cs"/>
          <w:rtl/>
        </w:rPr>
        <w:t>וסי</w:t>
      </w:r>
      <w:r w:rsidRPr="00C35A2C">
        <w:rPr>
          <w:rtl/>
        </w:rPr>
        <w:t xml:space="preserve">לק האיסור אסור, חזקיה דאמר כמאן? </w:t>
      </w:r>
    </w:p>
    <w:p w14:paraId="5A65A1B4" w14:textId="77777777" w:rsidR="00910F84" w:rsidRPr="00C35A2C" w:rsidRDefault="00910F84" w:rsidP="00910F84">
      <w:pPr>
        <w:pStyle w:val="afffa"/>
        <w:rPr>
          <w:rtl/>
        </w:rPr>
      </w:pPr>
      <w:r>
        <w:rPr>
          <w:b/>
          <w:bCs/>
          <w:rtl/>
        </w:rPr>
        <w:t xml:space="preserve">- </w:t>
      </w:r>
      <w:r w:rsidRPr="00C35A2C">
        <w:rPr>
          <w:b/>
          <w:bCs/>
          <w:rtl/>
        </w:rPr>
        <w:t>אלא, הכא ברואין קמיפלגי</w:t>
      </w:r>
      <w:r>
        <w:rPr>
          <w:rtl/>
        </w:rPr>
        <w:t xml:space="preserve">, לחזקיה לית ליה רואין, </w:t>
      </w:r>
      <w:r>
        <w:rPr>
          <w:rStyle w:val="affff1"/>
          <w:rtl/>
          <w:rPrChange w:id="10729" w:author="מנוע אמוראים" w:date="2026-10-05T16:41:56Z">
            <w:rPr>
              <w:rtl/>
            </w:rPr>
          </w:rPrChange>
        </w:rPr>
        <w:t xml:space="preserve">לרי</w:t>
      </w:r>
      <w:r>
        <w:rPr>
          <w:rStyle w:val="affff1"/>
          <w:rtl/>
          <w:rPrChange w:id="10730" w:author="מנוע אמוראים" w:date="2026-10-05T16:41:56Z">
            <w:rPr>
              <w:rtl/>
            </w:rPr>
          </w:rPrChange>
        </w:rPr>
        <w:t xml:space="preserve">"</w:t>
      </w:r>
      <w:r>
        <w:rPr>
          <w:rStyle w:val="affff1"/>
          <w:rtl/>
          <w:rPrChange w:id="10731" w:author="מנוע אמוראים" w:date="2026-10-05T16:41:56Z">
            <w:rPr>
              <w:rtl/>
            </w:rPr>
          </w:rPrChange>
        </w:rPr>
        <w:t xml:space="preserve">ו</w:t>
      </w:r>
      <w:r>
        <w:rPr>
          <w:rtl/>
        </w:rPr>
        <w:t xml:space="preserve"> אית ליה.</w:t>
      </w:r>
    </w:p>
    <w:p w14:paraId="07F96B22" w14:textId="77777777" w:rsidR="00910F84" w:rsidRPr="00C35A2C" w:rsidRDefault="00910F84" w:rsidP="00910F84">
      <w:pPr>
        <w:rPr>
          <w:rtl/>
        </w:rPr>
      </w:pPr>
      <w:r>
        <w:rPr>
          <w:rFonts w:hint="cs"/>
          <w:rtl/>
        </w:rPr>
        <w:t xml:space="preserve">והך </w:t>
      </w:r>
      <w:r>
        <w:rPr>
          <w:rStyle w:val="affff1"/>
          <w:rFonts w:hint="cs"/>
          <w:rtl/>
          <w:rPrChange w:id="10732" w:author="מנוע אמוראים" w:date="2026-10-05T16:41:56Z">
            <w:rPr>
              <w:rFonts w:hint="cs"/>
              <w:rtl/>
            </w:rPr>
          </w:rPrChange>
        </w:rPr>
        <w:t xml:space="preserve">דר</w:t>
      </w:r>
      <w:r>
        <w:rPr>
          <w:rStyle w:val="affff1"/>
          <w:rtl/>
          <w:rPrChange w:id="10733" w:author="מנוע אמוראים" w:date="2026-10-05T16:41:56Z">
            <w:rPr>
              <w:rtl/>
            </w:rPr>
          </w:rPrChange>
        </w:rPr>
        <w:t xml:space="preserve">"</w:t>
      </w:r>
      <w:r>
        <w:rPr>
          <w:rStyle w:val="affff1"/>
          <w:rFonts w:hint="cs"/>
          <w:rtl/>
          <w:rPrChange w:id="10734" w:author="מנוע אמוראים" w:date="2026-10-05T16:41:56Z">
            <w:rPr>
              <w:rFonts w:hint="cs"/>
              <w:rtl/>
            </w:rPr>
          </w:rPrChange>
        </w:rPr>
        <w:t xml:space="preserve">א</w:t>
      </w:r>
      <w:r>
        <w:rPr>
          <w:rFonts w:hint="cs"/>
          <w:rtl/>
        </w:rPr>
        <w:t xml:space="preserve"> הקשה </w:t>
      </w:r>
      <w:r>
        <w:rPr>
          <w:rStyle w:val="affff1"/>
          <w:rFonts w:hint="cs"/>
          <w:rtl/>
          <w:rPrChange w:id="10735" w:author="מנוע אמוראים" w:date="2026-10-05T16:41:56Z">
            <w:rPr>
              <w:rFonts w:hint="cs"/>
              <w:rtl/>
            </w:rPr>
          </w:rPrChange>
        </w:rPr>
        <w:t xml:space="preserve">לרי</w:t>
      </w:r>
      <w:r>
        <w:rPr>
          <w:rStyle w:val="affff1"/>
          <w:rtl/>
          <w:rPrChange w:id="10736" w:author="מנוע אמוראים" w:date="2026-10-05T16:41:56Z">
            <w:rPr>
              <w:rtl/>
            </w:rPr>
          </w:rPrChange>
        </w:rPr>
        <w:t xml:space="preserve">"</w:t>
      </w:r>
      <w:r>
        <w:rPr>
          <w:rStyle w:val="affff1"/>
          <w:rFonts w:hint="cs"/>
          <w:rtl/>
          <w:rPrChange w:id="10737" w:author="מנוע אמוראים" w:date="2026-10-05T16:41:56Z">
            <w:rPr>
              <w:rFonts w:hint="cs"/>
              <w:rtl/>
            </w:rPr>
          </w:rPrChange>
        </w:rPr>
        <w:t xml:space="preserve">ו</w:t>
      </w:r>
      <w:r w:rsidRPr="00C35A2C">
        <w:rPr>
          <w:rtl/>
        </w:rPr>
        <w:t>: שני כוסות, אחד של חולין ואחד של תרומה, ומזגן ועירבן זה בזה, מהו? ולא פשט ל</w:t>
      </w:r>
      <w:r w:rsidRPr="00C35A2C">
        <w:rPr>
          <w:rFonts w:hint="cs"/>
          <w:rtl/>
        </w:rPr>
        <w:t xml:space="preserve">ו </w:t>
      </w:r>
      <w:r w:rsidRPr="00C35A2C">
        <w:rPr>
          <w:rtl/>
        </w:rPr>
        <w:t xml:space="preserve"> </w:t>
      </w:r>
      <w:r w:rsidRPr="00C35A2C">
        <w:rPr>
          <w:rFonts w:hint="cs"/>
          <w:rtl/>
        </w:rPr>
        <w:t>- מ</w:t>
      </w:r>
      <w:r>
        <w:rPr>
          <w:rtl/>
        </w:rPr>
        <w:t>"</w:t>
      </w:r>
      <w:r w:rsidRPr="00C35A2C">
        <w:rPr>
          <w:rFonts w:hint="cs"/>
          <w:rtl/>
        </w:rPr>
        <w:t>מ בסוף פשט לו וכן איתמר מדרי'ו</w:t>
      </w:r>
      <w:r w:rsidRPr="00C35A2C">
        <w:rPr>
          <w:rtl/>
        </w:rPr>
        <w:t>: ב' כוסות, אחד של חולין ואחד של תרומה, ומזגן ועירבן זה בזה, רואין את ההיתר כאילו אינו, והשאר מים רבין עליו ומבטלין אותו.</w:t>
      </w:r>
    </w:p>
    <w:p w14:paraId="068FAAAE" w14:textId="77777777" w:rsidR="00910F84" w:rsidRPr="00C35A2C" w:rsidRDefault="00910F84" w:rsidP="00910F84">
      <w:pPr>
        <w:pStyle w:val="afffe"/>
        <w:rPr>
          <w:rtl/>
        </w:rPr>
      </w:pPr>
      <w:r w:rsidRPr="00A06291">
        <w:rPr>
          <w:rtl/>
        </w:rPr>
        <w:t>׻</w:t>
      </w:r>
      <w:r w:rsidRPr="00C35A2C">
        <w:rPr>
          <w:rtl/>
        </w:rPr>
        <w:t xml:space="preserve"> </w:t>
      </w:r>
    </w:p>
    <w:p w14:paraId="509398F2" w14:textId="77777777" w:rsidR="00910F84" w:rsidRPr="00C35A2C" w:rsidRDefault="00910F84" w:rsidP="00910F84">
      <w:pPr>
        <w:pStyle w:val="afff2"/>
        <w:rPr>
          <w:rtl/>
        </w:rPr>
      </w:pPr>
      <w:ins w:id="9924" w:author="מספור קטעי משנה" w:date="2026-10-06T06:44:54Z">
        <w:r>
          <w:rPr>
            <w:rStyle w:val="MisparKeta"/>
          </w:rPr>
          <w:t xml:space="preserve">א. </w:t>
        </w:r>
      </w:ins>
      <w:r w:rsidRPr="00C35A2C">
        <w:rPr>
          <w:rtl/>
        </w:rPr>
        <w:t>זה הכלל: מין במינו - במשהו, שלא במינו - בנותן טעם.</w:t>
      </w:r>
    </w:p>
    <w:p w14:paraId="495F5D8C" w14:textId="77777777" w:rsidR="00910F84" w:rsidRDefault="00910F84" w:rsidP="00910F84">
      <w:pPr>
        <w:rPr>
          <w:b/>
          <w:bCs/>
          <w:rtl/>
        </w:rPr>
      </w:pPr>
      <w:r w:rsidRPr="00C35A2C">
        <w:rPr>
          <w:rFonts w:ascii="FontbitDavid" w:hAnsi="FontbitDavid"/>
          <w:sz w:val="32"/>
          <w:rtl/>
        </w:rPr>
        <w:t>•</w:t>
      </w:r>
      <w:r w:rsidRPr="00C35A2C">
        <w:rPr>
          <w:rFonts w:hint="cs"/>
          <w:rtl/>
        </w:rPr>
        <w:t xml:space="preserve"> </w:t>
      </w:r>
      <w:r w:rsidRPr="00C35A2C">
        <w:rPr>
          <w:rtl/>
        </w:rPr>
        <w:t>רב ושמואל: כל איסורין שבתורה, במינן במשהו, שלא במינן בנ</w:t>
      </w:r>
      <w:r>
        <w:rPr>
          <w:rtl/>
        </w:rPr>
        <w:t>"</w:t>
      </w:r>
      <w:r w:rsidRPr="00C35A2C">
        <w:rPr>
          <w:rFonts w:hint="cs"/>
          <w:rtl/>
        </w:rPr>
        <w:t>ט</w:t>
      </w:r>
      <w:r w:rsidRPr="00C35A2C">
        <w:rPr>
          <w:rtl/>
        </w:rPr>
        <w:t xml:space="preserve">; </w:t>
      </w:r>
      <w:r w:rsidRPr="00C35A2C">
        <w:rPr>
          <w:rFonts w:hint="cs"/>
          <w:rtl/>
        </w:rPr>
        <w:t xml:space="preserve"> </w:t>
      </w:r>
    </w:p>
    <w:p w14:paraId="6A949155" w14:textId="77777777" w:rsidR="00910F84" w:rsidRPr="00C35A2C" w:rsidRDefault="00910F84" w:rsidP="00910F84">
      <w:pPr>
        <w:rPr>
          <w:rtl/>
        </w:rPr>
      </w:pPr>
      <w:r w:rsidRPr="00C35A2C">
        <w:rPr>
          <w:b/>
          <w:bCs/>
          <w:rtl/>
        </w:rPr>
        <w:t xml:space="preserve">זה הכלל </w:t>
      </w:r>
      <w:r w:rsidRPr="00C35A2C">
        <w:rPr>
          <w:rFonts w:hint="cs"/>
          <w:rtl/>
        </w:rPr>
        <w:t xml:space="preserve">- </w:t>
      </w:r>
      <w:r w:rsidRPr="00C35A2C">
        <w:rPr>
          <w:rtl/>
        </w:rPr>
        <w:t xml:space="preserve"> לאתויי כל איסורין שבתורה.</w:t>
      </w:r>
    </w:p>
    <w:p w14:paraId="60986309" w14:textId="77777777" w:rsidR="00910F84" w:rsidRPr="00C35A2C" w:rsidRDefault="00910F84" w:rsidP="00910F84">
      <w:pPr>
        <w:rPr>
          <w:rtl/>
        </w:rPr>
      </w:pPr>
      <w:r w:rsidRPr="00C35A2C">
        <w:rPr>
          <w:rFonts w:ascii="FontbitDavid" w:hAnsi="FontbitDavid"/>
          <w:sz w:val="32"/>
          <w:rtl/>
        </w:rPr>
        <w:lastRenderedPageBreak/>
        <w:t>•</w:t>
      </w:r>
      <w:r w:rsidRPr="00C35A2C">
        <w:rPr>
          <w:rFonts w:hint="cs"/>
          <w:rtl/>
        </w:rPr>
        <w:t xml:space="preserve"> </w:t>
      </w:r>
      <w:r>
        <w:rPr>
          <w:rtl/>
        </w:rPr>
        <w:t xml:space="preserve">ר' יוחנן </w:t>
      </w:r>
      <w:r>
        <w:rPr>
          <w:rStyle w:val="affff1"/>
          <w:rtl/>
          <w:rPrChange w:id="10738" w:author="מנוע אמוראים" w:date="2026-10-05T16:41:56Z">
            <w:rPr>
              <w:rtl/>
            </w:rPr>
          </w:rPrChange>
        </w:rPr>
        <w:t xml:space="preserve">ור</w:t>
      </w:r>
      <w:r>
        <w:rPr>
          <w:rStyle w:val="affff1"/>
          <w:rtl/>
          <w:rPrChange w:id="10739" w:author="מנוע אמוראים" w:date="2026-10-05T16:41:56Z">
            <w:rPr>
              <w:rtl/>
            </w:rPr>
          </w:rPrChange>
        </w:rPr>
        <w:t xml:space="preserve">"</w:t>
      </w:r>
      <w:r>
        <w:rPr>
          <w:rStyle w:val="affff1"/>
          <w:rtl/>
          <w:rPrChange w:id="10740" w:author="מנוע אמוראים" w:date="2026-10-05T16:41:56Z">
            <w:rPr>
              <w:rtl/>
            </w:rPr>
          </w:rPrChange>
        </w:rPr>
        <w:t xml:space="preserve">ל</w:t>
      </w:r>
      <w:r>
        <w:rPr>
          <w:rtl/>
        </w:rPr>
        <w:t xml:space="preserve">: כל איסורין שבתורה, בין במינן בין שלא במינן בנותן טעם, חוץ מטבל ויין נסך, </w:t>
      </w:r>
    </w:p>
    <w:p w14:paraId="511C4575" w14:textId="77777777" w:rsidR="00910F84" w:rsidRPr="00C35A2C" w:rsidRDefault="00910F84" w:rsidP="00910F84">
      <w:pPr>
        <w:ind w:hanging="114"/>
        <w:rPr>
          <w:rtl/>
        </w:rPr>
      </w:pPr>
      <w:r w:rsidRPr="00C35A2C">
        <w:rPr>
          <w:rtl/>
        </w:rPr>
        <w:t>במינן - במשהו, ושלא במינן - בנותן טעם וזה הכלל - לאתויי טבל.</w:t>
      </w:r>
    </w:p>
    <w:p w14:paraId="44A176A4"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b/>
          <w:bCs/>
          <w:rtl/>
        </w:rPr>
        <w:t>ת</w:t>
      </w:r>
      <w:r>
        <w:rPr>
          <w:b/>
          <w:bCs/>
          <w:rtl/>
        </w:rPr>
        <w:t>"</w:t>
      </w:r>
      <w:r w:rsidRPr="00C35A2C">
        <w:rPr>
          <w:rFonts w:hint="cs"/>
          <w:b/>
          <w:bCs/>
          <w:rtl/>
        </w:rPr>
        <w:t>כ</w:t>
      </w:r>
      <w:r w:rsidRPr="00C35A2C">
        <w:rPr>
          <w:b/>
          <w:bCs/>
          <w:rtl/>
        </w:rPr>
        <w:t xml:space="preserve"> דרב ושמואל</w:t>
      </w:r>
      <w:r w:rsidRPr="00C35A2C">
        <w:rPr>
          <w:rtl/>
        </w:rPr>
        <w:t>: כל איסורין שבתורה, במינן - במשהו, שלא במינן - בנותן טעם.</w:t>
      </w:r>
    </w:p>
    <w:p w14:paraId="015142F4" w14:textId="77777777" w:rsidR="00910F84" w:rsidRPr="00C35A2C" w:rsidRDefault="00910F84" w:rsidP="00910F84">
      <w:pPr>
        <w:rPr>
          <w:rtl/>
        </w:rPr>
      </w:pPr>
      <w:r w:rsidRPr="00C35A2C">
        <w:rPr>
          <w:rFonts w:ascii="FontbitDavid" w:hAnsi="FontbitDavid"/>
          <w:sz w:val="32"/>
          <w:rtl/>
        </w:rPr>
        <w:t>•</w:t>
      </w:r>
      <w:r w:rsidRPr="00C35A2C">
        <w:rPr>
          <w:rFonts w:hint="cs"/>
          <w:b/>
          <w:bCs/>
          <w:rtl/>
        </w:rPr>
        <w:t xml:space="preserve"> ת</w:t>
      </w:r>
      <w:r>
        <w:rPr>
          <w:b/>
          <w:bCs/>
          <w:rtl/>
        </w:rPr>
        <w:t>"</w:t>
      </w:r>
      <w:r>
        <w:rPr>
          <w:rFonts w:hint="cs"/>
          <w:b/>
          <w:bCs/>
          <w:rtl/>
        </w:rPr>
        <w:t xml:space="preserve">כ </w:t>
      </w:r>
      <w:r>
        <w:rPr>
          <w:rStyle w:val="affff1"/>
          <w:rFonts w:hint="cs"/>
          <w:b/>
          <w:bCs/>
          <w:rtl/>
          <w:rPrChange w:id="10741" w:author="מנוע אמוראים" w:date="2026-10-05T16:41:56Z">
            <w:rPr>
              <w:rFonts w:hint="cs"/>
              <w:b/>
              <w:bCs/>
              <w:rtl/>
            </w:rPr>
          </w:rPrChange>
        </w:rPr>
        <w:t xml:space="preserve">דרי</w:t>
      </w:r>
      <w:r>
        <w:rPr>
          <w:rStyle w:val="affff1"/>
          <w:b/>
          <w:bCs/>
          <w:rtl/>
          <w:rPrChange w:id="10742" w:author="מנוע אמוראים" w:date="2026-10-05T16:41:56Z">
            <w:rPr>
              <w:b/>
              <w:bCs/>
              <w:rtl/>
            </w:rPr>
          </w:rPrChange>
        </w:rPr>
        <w:t xml:space="preserve">"</w:t>
      </w:r>
      <w:r>
        <w:rPr>
          <w:rStyle w:val="affff1"/>
          <w:rFonts w:hint="cs"/>
          <w:b/>
          <w:bCs/>
          <w:rtl/>
          <w:rPrChange w:id="10743" w:author="מנוע אמוראים" w:date="2026-10-05T16:41:56Z">
            <w:rPr>
              <w:rFonts w:hint="cs"/>
              <w:b/>
              <w:bCs/>
              <w:rtl/>
            </w:rPr>
          </w:rPrChange>
        </w:rPr>
        <w:t xml:space="preserve">ו</w:t>
      </w:r>
      <w:r>
        <w:rPr>
          <w:b/>
          <w:bCs/>
          <w:rtl/>
        </w:rPr>
        <w:t xml:space="preserve"> </w:t>
      </w:r>
      <w:r>
        <w:rPr>
          <w:rStyle w:val="affff1"/>
          <w:b/>
          <w:bCs/>
          <w:rtl/>
          <w:rPrChange w:id="10744" w:author="מנוע אמוראים" w:date="2026-10-05T16:41:56Z">
            <w:rPr>
              <w:b/>
              <w:bCs/>
              <w:rtl/>
            </w:rPr>
          </w:rPrChange>
        </w:rPr>
        <w:t xml:space="preserve">ור</w:t>
      </w:r>
      <w:r>
        <w:rPr>
          <w:rStyle w:val="affff1"/>
          <w:b/>
          <w:bCs/>
          <w:rtl/>
          <w:rPrChange w:id="10745" w:author="מנוע אמוראים" w:date="2026-10-05T16:41:56Z">
            <w:rPr>
              <w:b/>
              <w:bCs/>
              <w:rtl/>
            </w:rPr>
          </w:rPrChange>
        </w:rPr>
        <w:t xml:space="preserve">"</w:t>
      </w:r>
      <w:r>
        <w:rPr>
          <w:rStyle w:val="affff1"/>
          <w:b/>
          <w:bCs/>
          <w:rtl/>
          <w:rPrChange w:id="10746" w:author="מנוע אמוראים" w:date="2026-10-05T16:41:56Z">
            <w:rPr>
              <w:b/>
              <w:bCs/>
              <w:rtl/>
            </w:rPr>
          </w:rPrChange>
        </w:rPr>
        <w:t xml:space="preserve">ל</w:t>
      </w:r>
      <w:r>
        <w:rPr>
          <w:b/>
          <w:bCs/>
          <w:rtl/>
        </w:rPr>
        <w:t xml:space="preserve">:</w:t>
      </w:r>
      <w:r w:rsidRPr="00C35A2C">
        <w:rPr>
          <w:rtl/>
        </w:rPr>
        <w:t xml:space="preserve"> כל איסורין שבתורה, בין במינן בין שלא במינן - בנותן טעם, </w:t>
      </w:r>
    </w:p>
    <w:p w14:paraId="25824829" w14:textId="77777777" w:rsidR="00910F84" w:rsidRPr="00C35A2C" w:rsidRDefault="00910F84" w:rsidP="00910F84">
      <w:pPr>
        <w:ind w:left="682" w:firstLine="338"/>
        <w:rPr>
          <w:rtl/>
        </w:rPr>
      </w:pPr>
      <w:r w:rsidRPr="00C35A2C">
        <w:rPr>
          <w:rtl/>
        </w:rPr>
        <w:t>חוץ מטבל ויין נסך, במינן - במשהו, שלא במינן - בנותן טעם.</w:t>
      </w:r>
    </w:p>
    <w:p w14:paraId="1217053F" w14:textId="77777777" w:rsidR="00910F84" w:rsidRPr="00C35A2C" w:rsidRDefault="00910F84" w:rsidP="00910F84">
      <w:pPr>
        <w:ind w:left="908"/>
        <w:rPr>
          <w:rtl/>
        </w:rPr>
      </w:pPr>
      <w:r w:rsidRPr="00C35A2C">
        <w:rPr>
          <w:b/>
          <w:bCs/>
          <w:rtl/>
        </w:rPr>
        <w:t>יין נסך</w:t>
      </w:r>
      <w:r w:rsidRPr="00C35A2C">
        <w:rPr>
          <w:rFonts w:hint="cs"/>
          <w:b/>
          <w:bCs/>
          <w:rtl/>
        </w:rPr>
        <w:t>-</w:t>
      </w:r>
      <w:r w:rsidRPr="00C35A2C">
        <w:rPr>
          <w:rtl/>
        </w:rPr>
        <w:t xml:space="preserve"> משום חומרא דעבודת כוכבים, </w:t>
      </w:r>
    </w:p>
    <w:p w14:paraId="1830F148" w14:textId="77777777" w:rsidR="00910F84" w:rsidRPr="00C35A2C" w:rsidRDefault="00910F84" w:rsidP="00910F84">
      <w:pPr>
        <w:ind w:left="908"/>
        <w:rPr>
          <w:rtl/>
        </w:rPr>
      </w:pPr>
      <w:r w:rsidRPr="00C35A2C">
        <w:rPr>
          <w:rFonts w:hint="cs"/>
          <w:b/>
          <w:bCs/>
          <w:rtl/>
        </w:rPr>
        <w:t>ט</w:t>
      </w:r>
      <w:r w:rsidRPr="00C35A2C">
        <w:rPr>
          <w:b/>
          <w:bCs/>
          <w:rtl/>
        </w:rPr>
        <w:t>בל</w:t>
      </w:r>
      <w:r w:rsidRPr="00C35A2C">
        <w:rPr>
          <w:rtl/>
        </w:rPr>
        <w:t xml:space="preserve"> </w:t>
      </w:r>
      <w:r w:rsidRPr="00C35A2C">
        <w:rPr>
          <w:rFonts w:hint="cs"/>
          <w:rtl/>
        </w:rPr>
        <w:t>-</w:t>
      </w:r>
      <w:r w:rsidRPr="00C35A2C">
        <w:rPr>
          <w:rtl/>
        </w:rPr>
        <w:t xml:space="preserve"> כהיתירו כך איסורו, </w:t>
      </w:r>
      <w:r w:rsidRPr="00C35A2C">
        <w:rPr>
          <w:rFonts w:hint="cs"/>
          <w:rtl/>
        </w:rPr>
        <w:t>כד</w:t>
      </w:r>
      <w:r w:rsidRPr="00C35A2C">
        <w:rPr>
          <w:rtl/>
        </w:rPr>
        <w:t xml:space="preserve">שמואל: חטה אחת פוטרת את הכרי; </w:t>
      </w:r>
    </w:p>
    <w:p w14:paraId="28A51982" w14:textId="77777777" w:rsidR="00910F84" w:rsidRPr="00C35A2C" w:rsidRDefault="00910F84" w:rsidP="00910F84">
      <w:pPr>
        <w:ind w:hanging="114"/>
        <w:rPr>
          <w:rtl/>
        </w:rPr>
      </w:pPr>
      <w:r w:rsidRPr="00C35A2C">
        <w:rPr>
          <w:rtl/>
        </w:rPr>
        <w:t>ו</w:t>
      </w:r>
      <w:r w:rsidRPr="00280F6D">
        <w:rPr>
          <w:b/>
          <w:bCs/>
          <w:rtl/>
        </w:rPr>
        <w:t>ת</w:t>
      </w:r>
      <w:r w:rsidRPr="00280F6D">
        <w:rPr>
          <w:rFonts w:hint="cs"/>
          <w:b/>
          <w:bCs/>
          <w:rtl/>
        </w:rPr>
        <w:t>נ</w:t>
      </w:r>
      <w:r>
        <w:rPr>
          <w:b/>
          <w:bCs/>
          <w:rtl/>
        </w:rPr>
        <w:t>"</w:t>
      </w:r>
      <w:r w:rsidRPr="00280F6D">
        <w:rPr>
          <w:rFonts w:hint="cs"/>
          <w:b/>
          <w:bCs/>
          <w:rtl/>
        </w:rPr>
        <w:t>ה</w:t>
      </w:r>
      <w:r w:rsidRPr="00C35A2C">
        <w:rPr>
          <w:rFonts w:hint="cs"/>
          <w:rtl/>
        </w:rPr>
        <w:t xml:space="preserve"> </w:t>
      </w:r>
      <w:r w:rsidRPr="00C35A2C">
        <w:rPr>
          <w:rtl/>
        </w:rPr>
        <w:t>במה אמרו: טבל אוסר בכל שהוא? במינו, שלא במינו - בנותן טעם.</w:t>
      </w:r>
    </w:p>
    <w:p w14:paraId="60D050DA" w14:textId="77777777" w:rsidR="00910F84" w:rsidRPr="00C35A2C" w:rsidRDefault="00910F84" w:rsidP="00910F84">
      <w:pPr>
        <w:pStyle w:val="afffe"/>
        <w:rPr>
          <w:rtl/>
        </w:rPr>
      </w:pPr>
      <w:r w:rsidRPr="00A06291">
        <w:rPr>
          <w:rtl/>
        </w:rPr>
        <w:t>׻</w:t>
      </w:r>
      <w:r w:rsidRPr="00C35A2C">
        <w:rPr>
          <w:rtl/>
        </w:rPr>
        <w:t xml:space="preserve"> </w:t>
      </w:r>
    </w:p>
    <w:p w14:paraId="32BA9B5E" w14:textId="77777777" w:rsidR="00910F84" w:rsidRPr="00C35A2C" w:rsidRDefault="00910F84" w:rsidP="00910F84">
      <w:pPr>
        <w:pStyle w:val="aff6"/>
        <w:framePr w:wrap="around"/>
        <w:rPr>
          <w:rtl/>
        </w:rPr>
      </w:pPr>
      <w:r w:rsidRPr="00C35A2C">
        <w:rPr>
          <w:rFonts w:hint="cs"/>
          <w:rtl/>
        </w:rPr>
        <w:t xml:space="preserve">עד. </w:t>
      </w:r>
    </w:p>
    <w:p w14:paraId="6EFD0116" w14:textId="77777777" w:rsidR="006F685A" w:rsidRDefault="006F685A">
      <w:pPr>
        <w:bidi w:val="0"/>
        <w:spacing w:after="160" w:line="259" w:lineRule="auto"/>
        <w:jc w:val="left"/>
        <w:rPr>
          <w:rFonts w:cs="BA Vilna Bold"/>
          <w:spacing w:val="4"/>
          <w:rtl/>
        </w:rPr>
      </w:pPr>
      <w:r>
        <w:rPr>
          <w:rtl/>
        </w:rPr>
        <w:br w:type="page"/>
      </w:r>
    </w:p>
    <w:p w14:paraId="3BE730FA" w14:textId="0950774A" w:rsidR="00910F84" w:rsidRPr="00C35A2C" w:rsidRDefault="00910F84" w:rsidP="002C6924">
      <w:pPr>
        <w:pStyle w:val="affff4"/>
        <w:framePr w:wrap="around"/>
        <w:rPr>
          <w:rtl/>
        </w:rPr>
      </w:pPr>
      <w:del w:id="20132" w:author="קלוד" w:date="2026-10-06T10:07:24Z">
        <w:r>
          <w:rPr>
            <w:rtl/>
          </w:rPr>
          <w:delText xml:space="preserve">מתני'.</w:delText>
        </w:r>
      </w:del>
      <w:ins w:id="20133" w:author="קלוד" w:date="2026-10-06T10:07:24Z">
        <w:r>
          <w:rPr>
            <w:rtl/>
          </w:rPr>
          <w:t xml:space="preserve">משנה ט</w:t>
        </w:r>
      </w:ins>
    </w:p>
    <w:p w14:paraId="31AAD064" w14:textId="77777777" w:rsidR="002C6924" w:rsidRDefault="00910F84" w:rsidP="002C6924">
      <w:pPr>
        <w:pStyle w:val="affb"/>
        <w:jc w:val="center"/>
        <w:rPr>
          <w:rtl/>
        </w:rPr>
      </w:pPr>
      <w:ins w:id="9811" w:author="מספור קטעי משנה" w:date="2026-10-06T10:02:05Z">
        <w:r>
          <w:rPr>
            <w:rStyle w:val="MisparKeta"/>
          </w:rPr>
          <w:t xml:space="preserve">א. </w:t>
        </w:r>
      </w:ins>
      <w:r w:rsidRPr="002C6924">
        <w:rPr>
          <w:rStyle w:val="afff3"/>
          <w:rtl/>
        </w:rPr>
        <w:t>אלו אסורין ואוסרין בכל שהו</w:t>
      </w:r>
      <w:r w:rsidRPr="00C35A2C">
        <w:rPr>
          <w:rtl/>
        </w:rPr>
        <w:t>:</w:t>
      </w:r>
    </w:p>
    <w:p w14:paraId="3878A062" w14:textId="04855802" w:rsidR="00DE7153" w:rsidRPr="00C35A2C" w:rsidRDefault="00910F84" w:rsidP="002C6924">
      <w:pPr>
        <w:pStyle w:val="affb"/>
        <w:spacing w:after="120"/>
        <w:rPr>
          <w:rtl/>
        </w:rPr>
      </w:pPr>
      <w:r w:rsidRPr="00C35A2C">
        <w:rPr>
          <w:rtl/>
        </w:rPr>
        <w:t xml:space="preserve">יין נסך, </w:t>
      </w:r>
      <w:r w:rsidR="002C6924">
        <w:rPr>
          <w:rFonts w:hint="cs"/>
          <w:rtl/>
        </w:rPr>
        <w:t>וע''ז</w:t>
      </w:r>
      <w:r w:rsidRPr="00C35A2C">
        <w:rPr>
          <w:rtl/>
        </w:rPr>
        <w:t xml:space="preserve">, ועורות לבובין, ושור הנסקל, ועגלה ערופה, וציפורי מצורע, ושער נזיר, ופטר חמור, ובשר בחלב, </w:t>
      </w:r>
      <w:r w:rsidR="008251D1" w:rsidRPr="008251D1">
        <w:rPr>
          <w:rStyle w:val="TanaimMishna"/>
          <w:rFonts w:hint="cs"/>
          <w:rtl/>
          <w:rPrChange w:id="20085" w:author="קלוד" w:date="2026-10-06T10:07:24Z">
            <w:rPr>
              <w:rStyle w:val="affff1"/>
              <w:rFonts w:hint="cs"/>
              <w:rtl/>
            </w:rPr>
          </w:rPrChange>
        </w:rPr>
        <w:t>י.</w:t>
      </w:r>
      <w:r w:rsidR="008251D1">
        <w:rPr>
          <w:rFonts w:hint="cs"/>
          <w:rtl/>
        </w:rPr>
        <w:t xml:space="preserve"> </w:t>
      </w:r>
      <w:r w:rsidRPr="00C35A2C">
        <w:rPr>
          <w:rtl/>
        </w:rPr>
        <w:t xml:space="preserve">ושעיר המשתלח, </w:t>
      </w:r>
      <w:r w:rsidR="008251D1" w:rsidRPr="008251D1">
        <w:rPr>
          <w:rStyle w:val="TanaimMishna"/>
          <w:rFonts w:hint="cs"/>
          <w:rtl/>
          <w:rPrChange w:id="20086" w:author="קלוד" w:date="2026-10-06T10:07:24Z">
            <w:rPr>
              <w:rStyle w:val="affff1"/>
              <w:rFonts w:hint="cs"/>
              <w:rtl/>
            </w:rPr>
          </w:rPrChange>
        </w:rPr>
        <w:t>יא.</w:t>
      </w:r>
      <w:r w:rsidR="008251D1">
        <w:rPr>
          <w:rFonts w:hint="cs"/>
          <w:rtl/>
        </w:rPr>
        <w:t xml:space="preserve"> </w:t>
      </w:r>
      <w:r w:rsidRPr="00C35A2C">
        <w:rPr>
          <w:rtl/>
        </w:rPr>
        <w:t xml:space="preserve">וחולין שנשחטו בעזרה </w:t>
      </w:r>
      <w:r w:rsidR="00DE7153">
        <w:rPr>
          <w:rFonts w:hint="cs"/>
          <w:rtl/>
        </w:rPr>
        <w:t>- הרי אלו אסורין ואוסרין בכל שהו</w:t>
      </w:r>
    </w:p>
    <w:p w14:paraId="4A3BC0D7" w14:textId="77777777" w:rsidR="006F685A" w:rsidRDefault="00910F84" w:rsidP="006F685A">
      <w:pPr>
        <w:pStyle w:val="36"/>
        <w:framePr w:wrap="notBeside"/>
        <w:rPr>
          <w:rtl/>
        </w:rPr>
      </w:pPr>
      <w:r w:rsidRPr="00C35A2C">
        <w:rPr>
          <w:rFonts w:hint="cs"/>
          <w:rtl/>
        </w:rPr>
        <w:t>רחב</w:t>
      </w:r>
      <w:r>
        <w:rPr>
          <w:rtl/>
        </w:rPr>
        <w:t>"</w:t>
      </w:r>
      <w:r w:rsidRPr="00C35A2C">
        <w:rPr>
          <w:rFonts w:hint="cs"/>
          <w:rtl/>
        </w:rPr>
        <w:t>א [ורי</w:t>
      </w:r>
      <w:r>
        <w:rPr>
          <w:rtl/>
        </w:rPr>
        <w:t>"</w:t>
      </w:r>
      <w:r w:rsidRPr="00C35A2C">
        <w:rPr>
          <w:rFonts w:hint="cs"/>
          <w:rtl/>
        </w:rPr>
        <w:t>נ]</w:t>
      </w:r>
      <w:r w:rsidRPr="00C35A2C">
        <w:rPr>
          <w:rtl/>
        </w:rPr>
        <w:t>:</w:t>
      </w:r>
    </w:p>
    <w:p w14:paraId="08AF88A1" w14:textId="44658250" w:rsidR="00910F84" w:rsidRPr="00C35A2C" w:rsidRDefault="00910F84" w:rsidP="00910F84">
      <w:pPr>
        <w:rPr>
          <w:rtl/>
        </w:rPr>
      </w:pPr>
      <w:r w:rsidRPr="00DE7153">
        <w:rPr>
          <w:rStyle w:val="affff1"/>
          <w:rtl/>
        </w:rPr>
        <w:t>האי תנא תרתי אית ליה,</w:t>
      </w:r>
      <w:r w:rsidRPr="00C35A2C">
        <w:rPr>
          <w:rtl/>
        </w:rPr>
        <w:t xml:space="preserve"> </w:t>
      </w:r>
      <w:r w:rsidR="00DE7153" w:rsidRPr="00DE7153">
        <w:rPr>
          <w:rStyle w:val="affff1"/>
          <w:rFonts w:hint="cs"/>
          <w:rtl/>
        </w:rPr>
        <w:t>א.</w:t>
      </w:r>
      <w:r w:rsidRPr="00C35A2C">
        <w:rPr>
          <w:rtl/>
        </w:rPr>
        <w:t xml:space="preserve">דבר שבמנין </w:t>
      </w:r>
      <w:r w:rsidR="00DE7153" w:rsidRPr="00DE7153">
        <w:rPr>
          <w:rStyle w:val="affff1"/>
          <w:rFonts w:hint="cs"/>
          <w:rtl/>
        </w:rPr>
        <w:t>ב.</w:t>
      </w:r>
      <w:r w:rsidR="00DE7153">
        <w:rPr>
          <w:rFonts w:hint="cs"/>
          <w:rtl/>
        </w:rPr>
        <w:t xml:space="preserve"> </w:t>
      </w:r>
      <w:r w:rsidRPr="00C35A2C">
        <w:rPr>
          <w:rtl/>
        </w:rPr>
        <w:t>ואיסורי הנאה.</w:t>
      </w:r>
    </w:p>
    <w:p w14:paraId="38E93C4C" w14:textId="0E1F93D1" w:rsidR="008251D1" w:rsidRDefault="00910F84" w:rsidP="00910F84">
      <w:pPr>
        <w:rPr>
          <w:rtl/>
        </w:rPr>
      </w:pPr>
      <w:r w:rsidRPr="00C35A2C">
        <w:rPr>
          <w:rFonts w:hint="cs"/>
          <w:rtl/>
        </w:rPr>
        <w:t>ובכלל</w:t>
      </w:r>
      <w:r w:rsidR="00DE7153">
        <w:rPr>
          <w:rFonts w:hint="cs"/>
          <w:rtl/>
        </w:rPr>
        <w:t>ם</w:t>
      </w:r>
      <w:r w:rsidRPr="00C35A2C">
        <w:rPr>
          <w:rFonts w:hint="cs"/>
          <w:rtl/>
        </w:rPr>
        <w:t xml:space="preserve"> הראוי לערלה ערלה ולכלאי הכרם כלאי הכרם </w:t>
      </w:r>
    </w:p>
    <w:p w14:paraId="51193452" w14:textId="651CC171" w:rsidR="00910F84" w:rsidRPr="00C35A2C" w:rsidRDefault="00910F84" w:rsidP="00910F84">
      <w:pPr>
        <w:rPr>
          <w:rtl/>
        </w:rPr>
      </w:pPr>
      <w:r w:rsidRPr="00C35A2C">
        <w:rPr>
          <w:rFonts w:hint="cs"/>
          <w:rtl/>
        </w:rPr>
        <w:t xml:space="preserve">בכללם גם </w:t>
      </w:r>
      <w:r w:rsidRPr="00C35A2C">
        <w:rPr>
          <w:rtl/>
        </w:rPr>
        <w:t>אגוזי פרך ורימוני בדן, דדבר שבמנין ואיס</w:t>
      </w:r>
      <w:r w:rsidRPr="00C35A2C">
        <w:rPr>
          <w:rFonts w:hint="cs"/>
          <w:rtl/>
        </w:rPr>
        <w:t>ה</w:t>
      </w:r>
      <w:r>
        <w:rPr>
          <w:rtl/>
        </w:rPr>
        <w:t>"</w:t>
      </w:r>
      <w:r w:rsidRPr="00C35A2C">
        <w:rPr>
          <w:rFonts w:hint="cs"/>
          <w:rtl/>
        </w:rPr>
        <w:t>נ</w:t>
      </w:r>
    </w:p>
    <w:p w14:paraId="152058B7" w14:textId="77777777" w:rsidR="006F685A" w:rsidRDefault="00910F84" w:rsidP="006F685A">
      <w:pPr>
        <w:pStyle w:val="36"/>
        <w:framePr w:wrap="notBeside"/>
        <w:rPr>
          <w:rtl/>
        </w:rPr>
      </w:pPr>
      <w:r w:rsidRPr="00C35A2C">
        <w:rPr>
          <w:rFonts w:hint="cs"/>
          <w:rtl/>
        </w:rPr>
        <w:t xml:space="preserve">והך </w:t>
      </w:r>
    </w:p>
    <w:p w14:paraId="4F0FC681" w14:textId="666DB7F6" w:rsidR="008251D1" w:rsidRDefault="00910F84" w:rsidP="006F685A">
      <w:pPr>
        <w:rPr>
          <w:rStyle w:val="affff1"/>
          <w:rtl/>
        </w:rPr>
      </w:pPr>
      <w:r w:rsidRPr="00C35A2C">
        <w:rPr>
          <w:rFonts w:hint="cs"/>
          <w:rtl/>
        </w:rPr>
        <w:t>ד</w:t>
      </w:r>
      <w:r w:rsidRPr="00C35A2C">
        <w:rPr>
          <w:rtl/>
        </w:rPr>
        <w:t>ככרות של בעה</w:t>
      </w:r>
      <w:r>
        <w:rPr>
          <w:rtl/>
        </w:rPr>
        <w:t>"</w:t>
      </w:r>
      <w:r w:rsidRPr="00C35A2C">
        <w:rPr>
          <w:rtl/>
        </w:rPr>
        <w:t xml:space="preserve">ב לענין חמץ בפסח! </w:t>
      </w:r>
      <w:r w:rsidR="00DE7153">
        <w:rPr>
          <w:rFonts w:hint="cs"/>
          <w:rtl/>
        </w:rPr>
        <w:t xml:space="preserve">- אכן </w:t>
      </w:r>
      <w:r w:rsidR="00DE7153" w:rsidRPr="00DE7153">
        <w:rPr>
          <w:rStyle w:val="affff1"/>
          <w:rFonts w:hint="cs"/>
          <w:rtl/>
        </w:rPr>
        <w:t>כך תני דר''ע</w:t>
      </w:r>
      <w:r w:rsidR="00DE7153">
        <w:rPr>
          <w:rFonts w:hint="cs"/>
          <w:rtl/>
        </w:rPr>
        <w:t xml:space="preserve"> מוסיף</w:t>
      </w:r>
    </w:p>
    <w:p w14:paraId="52B16ABE" w14:textId="60E26861" w:rsidR="00910F84" w:rsidRPr="00C35A2C" w:rsidRDefault="00910F84" w:rsidP="00910F84">
      <w:pPr>
        <w:pStyle w:val="afff2"/>
        <w:rPr>
          <w:rtl/>
        </w:rPr>
      </w:pPr>
      <w:ins w:id="9925" w:author="מספור קטעי משנה" w:date="2026-10-06T06:44:54Z">
        <w:r>
          <w:rPr>
            <w:rStyle w:val="MisparKeta"/>
          </w:rPr>
          <w:t xml:space="preserve">א. </w:t>
        </w:r>
      </w:ins>
      <w:r w:rsidRPr="00C35A2C">
        <w:rPr>
          <w:rtl/>
        </w:rPr>
        <w:t>הרי אלו</w:t>
      </w:r>
      <w:r w:rsidR="00DE7153">
        <w:rPr>
          <w:rFonts w:hint="cs"/>
          <w:rtl/>
        </w:rPr>
        <w:t xml:space="preserve"> אסורין ואוסרין בכל שהו</w:t>
      </w:r>
      <w:r w:rsidRPr="00C35A2C">
        <w:rPr>
          <w:rtl/>
        </w:rPr>
        <w:t>.</w:t>
      </w:r>
    </w:p>
    <w:p w14:paraId="42FF7896" w14:textId="77777777" w:rsidR="008251D1" w:rsidRDefault="00910F84" w:rsidP="008251D1">
      <w:pPr>
        <w:pStyle w:val="36"/>
        <w:framePr w:wrap="notBeside"/>
        <w:rPr>
          <w:rtl/>
        </w:rPr>
      </w:pPr>
      <w:r w:rsidRPr="00C35A2C">
        <w:rPr>
          <w:rtl/>
        </w:rPr>
        <w:t xml:space="preserve">למעט </w:t>
      </w:r>
    </w:p>
    <w:p w14:paraId="19E53438" w14:textId="1DEEAC12" w:rsidR="00910F84" w:rsidRPr="008251D1" w:rsidRDefault="00910F84" w:rsidP="006F685A">
      <w:pPr>
        <w:rPr>
          <w:spacing w:val="-2"/>
          <w:rtl/>
        </w:rPr>
      </w:pPr>
      <w:r w:rsidRPr="008251D1">
        <w:rPr>
          <w:spacing w:val="-2"/>
          <w:rtl/>
        </w:rPr>
        <w:t xml:space="preserve">דבר שבמנין </w:t>
      </w:r>
      <w:r w:rsidR="008251D1" w:rsidRPr="008251D1">
        <w:rPr>
          <w:rFonts w:hint="cs"/>
          <w:spacing w:val="-2"/>
          <w:rtl/>
        </w:rPr>
        <w:t xml:space="preserve">ואינו </w:t>
      </w:r>
      <w:r w:rsidRPr="008251D1">
        <w:rPr>
          <w:spacing w:val="-2"/>
          <w:rtl/>
        </w:rPr>
        <w:t>איסורי הנאה</w:t>
      </w:r>
      <w:r w:rsidRPr="008251D1">
        <w:rPr>
          <w:rFonts w:hint="cs"/>
          <w:b/>
          <w:bCs/>
          <w:spacing w:val="-2"/>
          <w:rtl/>
        </w:rPr>
        <w:t xml:space="preserve"> </w:t>
      </w:r>
      <w:r w:rsidR="008251D1" w:rsidRPr="008251D1">
        <w:rPr>
          <w:rStyle w:val="affff1"/>
          <w:rFonts w:hint="cs"/>
          <w:spacing w:val="-2"/>
          <w:rtl/>
        </w:rPr>
        <w:t>ב.</w:t>
      </w:r>
      <w:r w:rsidRPr="008251D1">
        <w:rPr>
          <w:spacing w:val="-2"/>
          <w:rtl/>
        </w:rPr>
        <w:t xml:space="preserve"> איסור הנאה ולא דבר שבמנין. </w:t>
      </w:r>
    </w:p>
    <w:p w14:paraId="0911039E" w14:textId="77777777" w:rsidR="00910F84" w:rsidRPr="00C35A2C" w:rsidRDefault="00910F84" w:rsidP="002C6924">
      <w:pPr>
        <w:pStyle w:val="affff4"/>
        <w:framePr w:wrap="around"/>
        <w:rPr>
          <w:rtl/>
        </w:rPr>
      </w:pPr>
      <w:del w:id="20134" w:author="קלוד" w:date="2026-10-06T10:07:24Z">
        <w:r>
          <w:rPr>
            <w:rtl/>
          </w:rPr>
          <w:delText xml:space="preserve">מתני'.</w:delText>
        </w:r>
      </w:del>
      <w:ins w:id="20135" w:author="קלוד" w:date="2026-10-06T10:07:24Z">
        <w:r>
          <w:rPr>
            <w:rtl/>
          </w:rPr>
          <w:t xml:space="preserve">משנה י</w:t>
        </w:r>
      </w:ins>
    </w:p>
    <w:p w14:paraId="6CC46B82" w14:textId="77777777" w:rsidR="00910F84" w:rsidRDefault="00910F84" w:rsidP="00910F84">
      <w:pPr>
        <w:pStyle w:val="affb"/>
        <w:rPr>
          <w:rtl/>
        </w:rPr>
      </w:pPr>
      <w:ins w:id="9926" w:author="מספור קטעי משנה" w:date="2026-10-06T06:44:54Z">
        <w:r>
          <w:rPr>
            <w:rStyle w:val="MisparKeta"/>
          </w:rPr>
          <w:t xml:space="preserve">ג. </w:t>
        </w:r>
      </w:ins>
      <w:r w:rsidRPr="00C35A2C">
        <w:rPr>
          <w:rtl/>
        </w:rPr>
        <w:t xml:space="preserve">יין נסך שנפל לבור - כולו אסור בהנאה; </w:t>
      </w:r>
    </w:p>
    <w:p w14:paraId="0554CBDE" w14:textId="07BCF97B" w:rsidR="00910F84" w:rsidRPr="00C35A2C" w:rsidRDefault="00910F84" w:rsidP="008251D1">
      <w:pPr>
        <w:pStyle w:val="affb"/>
        <w:spacing w:after="120"/>
        <w:rPr>
          <w:rtl/>
        </w:rPr>
      </w:pPr>
      <w:r w:rsidRPr="00DE7153">
        <w:rPr>
          <w:rStyle w:val="TanaimMishna"/>
          <w:rtl/>
          <w:rPrChange w:id="20087" w:author="קלוד" w:date="2026-10-06T10:07:24Z">
            <w:rPr>
              <w:rStyle w:val="affff1"/>
              <w:rtl/>
            </w:rPr>
          </w:rPrChange>
        </w:rPr>
        <w:t>רשב"ג אומר:</w:t>
      </w:r>
      <w:r w:rsidRPr="00C35A2C">
        <w:rPr>
          <w:rtl/>
        </w:rPr>
        <w:t xml:space="preserve"> ימכר כולו </w:t>
      </w:r>
      <w:r w:rsidR="00DE7153">
        <w:rPr>
          <w:rFonts w:hint="cs"/>
          <w:rtl/>
        </w:rPr>
        <w:t xml:space="preserve">לנכרי </w:t>
      </w:r>
      <w:r w:rsidRPr="00C35A2C">
        <w:rPr>
          <w:rtl/>
        </w:rPr>
        <w:t>חוץ מדמי יי</w:t>
      </w:r>
      <w:r>
        <w:rPr>
          <w:rtl/>
        </w:rPr>
        <w:t>"</w:t>
      </w:r>
      <w:r w:rsidRPr="00C35A2C">
        <w:rPr>
          <w:rtl/>
        </w:rPr>
        <w:t>נ שבו.</w:t>
      </w:r>
    </w:p>
    <w:p w14:paraId="2C305F28" w14:textId="77777777" w:rsidR="006F685A" w:rsidRDefault="00910F84" w:rsidP="006F685A">
      <w:pPr>
        <w:pStyle w:val="36"/>
        <w:framePr w:wrap="notBeside"/>
        <w:rPr>
          <w:rtl/>
        </w:rPr>
      </w:pPr>
      <w:r w:rsidRPr="00C35A2C">
        <w:rPr>
          <w:rtl/>
        </w:rPr>
        <w:t xml:space="preserve">רב: </w:t>
      </w:r>
    </w:p>
    <w:p w14:paraId="0D90E695" w14:textId="0B00762B" w:rsidR="00910F84" w:rsidRPr="002C6924" w:rsidRDefault="00910F84" w:rsidP="002C6924">
      <w:pPr>
        <w:rPr>
          <w:spacing w:val="-4"/>
          <w:rtl/>
        </w:rPr>
      </w:pPr>
      <w:r>
        <w:rPr>
          <w:rStyle w:val="afff"/>
          <w:spacing w:val="-4"/>
          <w:rtl/>
        </w:rPr>
        <w:t xml:space="preserve">הלכה </w:t>
      </w:r>
      <w:r>
        <w:rPr>
          <w:rStyle w:val="affff1"/>
          <w:spacing w:val="-4"/>
          <w:rtl/>
          <w:rPrChange w:id="10747" w:author="מנוע אמוראים" w:date="2026-10-05T16:41:56Z">
            <w:rPr>
              <w:rStyle w:val="afff"/>
              <w:spacing w:val="-4"/>
              <w:rtl/>
            </w:rPr>
          </w:rPrChange>
        </w:rPr>
        <w:t xml:space="preserve">כרשב"ג</w:t>
      </w:r>
      <w:r w:rsidRPr="002C6924">
        <w:rPr>
          <w:spacing w:val="-4"/>
          <w:rtl/>
        </w:rPr>
        <w:t xml:space="preserve"> חבית בחביות, אבל לא יין ביין; </w:t>
      </w:r>
      <w:r w:rsidR="002C6924" w:rsidRPr="002C6924">
        <w:rPr>
          <w:rStyle w:val="affff1"/>
          <w:rFonts w:hint="cs"/>
          <w:spacing w:val="-4"/>
          <w:rtl/>
        </w:rPr>
        <w:t>ושמואל</w:t>
      </w:r>
      <w:r w:rsidR="002C6924" w:rsidRPr="002C6924">
        <w:rPr>
          <w:rFonts w:hint="cs"/>
          <w:spacing w:val="-4"/>
          <w:rtl/>
        </w:rPr>
        <w:t xml:space="preserve"> אפי' </w:t>
      </w:r>
      <w:r w:rsidRPr="002C6924">
        <w:rPr>
          <w:spacing w:val="-4"/>
          <w:rtl/>
        </w:rPr>
        <w:t>יין ביין.</w:t>
      </w:r>
    </w:p>
    <w:p w14:paraId="612B9706" w14:textId="77777777" w:rsidR="006F685A" w:rsidRDefault="00910F84" w:rsidP="006F685A">
      <w:pPr>
        <w:pStyle w:val="36"/>
        <w:framePr w:wrap="notBeside"/>
        <w:rPr>
          <w:rtl/>
        </w:rPr>
      </w:pPr>
      <w:r>
        <w:rPr>
          <w:rtl/>
        </w:rPr>
        <w:t>אר"</w:t>
      </w:r>
      <w:r w:rsidRPr="00C35A2C">
        <w:rPr>
          <w:rFonts w:hint="cs"/>
          <w:rtl/>
        </w:rPr>
        <w:t xml:space="preserve">נ </w:t>
      </w:r>
    </w:p>
    <w:p w14:paraId="0616575B" w14:textId="2138C404" w:rsidR="008251D1" w:rsidRDefault="00910F84" w:rsidP="008251D1">
      <w:pPr>
        <w:rPr>
          <w:rtl/>
        </w:rPr>
      </w:pPr>
      <w:r w:rsidRPr="008251D1">
        <w:rPr>
          <w:rStyle w:val="afff"/>
          <w:rFonts w:hint="cs"/>
          <w:rtl/>
        </w:rPr>
        <w:t>הלכה למעשה</w:t>
      </w:r>
      <w:r w:rsidR="002C6924">
        <w:rPr>
          <w:rStyle w:val="afff"/>
          <w:rFonts w:hint="cs"/>
          <w:rtl/>
        </w:rPr>
        <w:t>:</w:t>
      </w:r>
      <w:r w:rsidRPr="002C6924">
        <w:rPr>
          <w:rStyle w:val="afff"/>
          <w:rFonts w:hint="cs"/>
          <w:rtl/>
        </w:rPr>
        <w:t xml:space="preserve"> יין נסך</w:t>
      </w:r>
      <w:r w:rsidRPr="002C6924">
        <w:rPr>
          <w:rStyle w:val="afff"/>
          <w:rtl/>
        </w:rPr>
        <w:t>-</w:t>
      </w:r>
      <w:r w:rsidRPr="00C35A2C">
        <w:rPr>
          <w:rtl/>
        </w:rPr>
        <w:t xml:space="preserve"> יין ביין אסור, חבית בחבית מותר, </w:t>
      </w:r>
    </w:p>
    <w:p w14:paraId="6609BB01" w14:textId="5DB76244" w:rsidR="00910F84" w:rsidRPr="00C35A2C" w:rsidRDefault="002C6924" w:rsidP="002C6924">
      <w:pPr>
        <w:spacing w:after="120"/>
        <w:rPr>
          <w:rtl/>
        </w:rPr>
      </w:pPr>
      <w:r>
        <w:rPr>
          <w:rFonts w:hint="cs"/>
          <w:rtl/>
        </w:rPr>
        <w:t xml:space="preserve"> </w:t>
      </w:r>
      <w:r>
        <w:rPr>
          <w:rtl/>
        </w:rPr>
        <w:tab/>
      </w:r>
      <w:r>
        <w:rPr>
          <w:rtl/>
        </w:rPr>
        <w:tab/>
      </w:r>
      <w:r>
        <w:rPr>
          <w:rtl/>
        </w:rPr>
        <w:tab/>
      </w:r>
      <w:r>
        <w:rPr>
          <w:rtl/>
        </w:rPr>
        <w:tab/>
      </w:r>
      <w:r>
        <w:rPr>
          <w:rtl/>
        </w:rPr>
        <w:tab/>
      </w:r>
      <w:r>
        <w:rPr>
          <w:rtl/>
        </w:rPr>
        <w:tab/>
      </w:r>
      <w:r>
        <w:rPr>
          <w:rtl/>
        </w:rPr>
        <w:tab/>
      </w:r>
      <w:r w:rsidR="00910F84" w:rsidRPr="002C6924">
        <w:rPr>
          <w:rStyle w:val="afff"/>
          <w:rtl/>
        </w:rPr>
        <w:t>סתם יין -</w:t>
      </w:r>
      <w:r w:rsidR="00910F84" w:rsidRPr="00C35A2C">
        <w:rPr>
          <w:rtl/>
        </w:rPr>
        <w:t xml:space="preserve"> אפי' יין ביין מותר</w:t>
      </w:r>
      <w:r w:rsidR="002707C6">
        <w:rPr>
          <w:rFonts w:hint="cs"/>
          <w:rtl/>
        </w:rPr>
        <w:t xml:space="preserve"> </w:t>
      </w:r>
      <w:r w:rsidR="002707C6">
        <w:rPr>
          <w:rStyle w:val="affff8"/>
          <w:rFonts w:hint="cs"/>
          <w:rtl/>
        </w:rPr>
        <w:t>בהנאה</w:t>
      </w:r>
      <w:r w:rsidR="00910F84" w:rsidRPr="00C35A2C">
        <w:rPr>
          <w:rtl/>
        </w:rPr>
        <w:t xml:space="preserve">. </w:t>
      </w:r>
    </w:p>
    <w:p w14:paraId="1E57F161" w14:textId="77777777" w:rsidR="00910F84" w:rsidRPr="00C35A2C" w:rsidRDefault="00910F84" w:rsidP="00910F84">
      <w:pPr>
        <w:pStyle w:val="aff6"/>
        <w:framePr w:wrap="around"/>
        <w:rPr>
          <w:rtl/>
        </w:rPr>
      </w:pPr>
      <w:r w:rsidRPr="00C35A2C">
        <w:rPr>
          <w:rFonts w:hint="cs"/>
          <w:rtl/>
        </w:rPr>
        <w:t xml:space="preserve">עד: </w:t>
      </w:r>
    </w:p>
    <w:p w14:paraId="2ED3CBD0" w14:textId="77777777" w:rsidR="00910F84" w:rsidRPr="00C35A2C" w:rsidRDefault="00910F84" w:rsidP="002C6924">
      <w:pPr>
        <w:pStyle w:val="affff4"/>
        <w:framePr w:wrap="around"/>
        <w:rPr>
          <w:rtl/>
        </w:rPr>
      </w:pPr>
      <w:del w:id="20136" w:author="קלוד" w:date="2026-10-06T10:07:24Z">
        <w:r>
          <w:rPr>
            <w:rtl/>
          </w:rPr>
          <w:delText xml:space="preserve">מתני'.</w:delText>
        </w:r>
      </w:del>
      <w:ins w:id="20137" w:author="קלוד" w:date="2026-10-06T10:07:24Z">
        <w:r>
          <w:rPr>
            <w:rtl/>
          </w:rPr>
          <w:t xml:space="preserve">משנה יא</w:t>
        </w:r>
      </w:ins>
    </w:p>
    <w:p w14:paraId="0E3EBF89" w14:textId="77777777" w:rsidR="00910F84" w:rsidRPr="00C35A2C" w:rsidRDefault="00910F84" w:rsidP="00910F84">
      <w:pPr>
        <w:pStyle w:val="affb"/>
        <w:rPr>
          <w:rtl/>
        </w:rPr>
      </w:pPr>
      <w:ins w:id="9812" w:author="מספור קטעי משנה" w:date="2026-10-06T10:02:05Z">
        <w:r>
          <w:rPr>
            <w:rStyle w:val="MisparKeta"/>
          </w:rPr>
          <w:t xml:space="preserve">א. </w:t>
        </w:r>
      </w:ins>
      <w:r w:rsidRPr="00C35A2C">
        <w:rPr>
          <w:rtl/>
        </w:rPr>
        <w:t xml:space="preserve">גת </w:t>
      </w:r>
      <w:r w:rsidRPr="00C35A2C">
        <w:rPr>
          <w:rFonts w:hint="cs"/>
          <w:rtl/>
        </w:rPr>
        <w:t xml:space="preserve"> </w:t>
      </w:r>
      <w:r w:rsidRPr="00C35A2C">
        <w:rPr>
          <w:rtl/>
        </w:rPr>
        <w:t>של אבן שזפתה עכו</w:t>
      </w:r>
      <w:r>
        <w:rPr>
          <w:rtl/>
        </w:rPr>
        <w:t>"</w:t>
      </w:r>
      <w:r w:rsidRPr="00C35A2C">
        <w:rPr>
          <w:rtl/>
        </w:rPr>
        <w:t xml:space="preserve">ם - מנגבה והיא טהורה; </w:t>
      </w:r>
    </w:p>
    <w:p w14:paraId="18469D80" w14:textId="74997CC9" w:rsidR="00910F84" w:rsidRPr="00C35A2C" w:rsidRDefault="00910F84" w:rsidP="00910F84">
      <w:pPr>
        <w:pStyle w:val="affb"/>
        <w:rPr>
          <w:rtl/>
        </w:rPr>
      </w:pPr>
      <w:r w:rsidRPr="00C35A2C">
        <w:rPr>
          <w:rtl/>
        </w:rPr>
        <w:t xml:space="preserve">ושל עץ </w:t>
      </w:r>
      <w:r w:rsidRPr="00DE7153">
        <w:rPr>
          <w:rStyle w:val="TanaimMishna"/>
          <w:rtl/>
          <w:rPrChange w:id="20088" w:author="קלוד" w:date="2026-10-06T10:07:24Z">
            <w:rPr>
              <w:rStyle w:val="affff1"/>
              <w:rtl/>
            </w:rPr>
          </w:rPrChange>
        </w:rPr>
        <w:t>- רבי אומר:</w:t>
      </w:r>
      <w:r w:rsidRPr="00C35A2C">
        <w:rPr>
          <w:rtl/>
        </w:rPr>
        <w:t xml:space="preserve"> ינגב, </w:t>
      </w:r>
      <w:r w:rsidRPr="00DE7153">
        <w:rPr>
          <w:rStyle w:val="TanaimMishna"/>
          <w:rtl/>
          <w:rPrChange w:id="20089" w:author="קלוד" w:date="2026-10-06T10:07:24Z">
            <w:rPr>
              <w:rStyle w:val="affff1"/>
              <w:rtl/>
            </w:rPr>
          </w:rPrChange>
        </w:rPr>
        <w:t>וחכ"א:</w:t>
      </w:r>
      <w:r w:rsidRPr="00C35A2C">
        <w:rPr>
          <w:rtl/>
        </w:rPr>
        <w:t xml:space="preserve"> יקלוף את הזפת; </w:t>
      </w:r>
    </w:p>
    <w:p w14:paraId="6814E9DA" w14:textId="5EC8850D" w:rsidR="00910F84" w:rsidRPr="00C35A2C" w:rsidRDefault="00910F84" w:rsidP="00910F84">
      <w:pPr>
        <w:pStyle w:val="affb"/>
        <w:rPr>
          <w:rtl/>
        </w:rPr>
      </w:pPr>
      <w:r w:rsidRPr="00C35A2C">
        <w:rPr>
          <w:rtl/>
        </w:rPr>
        <w:t>ושל חרס, אף על פי שקלף את הזפת - הרי זו אסורה.</w:t>
      </w:r>
    </w:p>
    <w:p w14:paraId="3E196B5F" w14:textId="77777777" w:rsidR="006F685A" w:rsidRDefault="00910F84" w:rsidP="006F685A">
      <w:pPr>
        <w:pStyle w:val="36"/>
        <w:framePr w:wrap="notBeside"/>
        <w:rPr>
          <w:rtl/>
        </w:rPr>
      </w:pPr>
      <w:r w:rsidRPr="00C35A2C">
        <w:rPr>
          <w:rtl/>
        </w:rPr>
        <w:t xml:space="preserve">רבא: </w:t>
      </w:r>
    </w:p>
    <w:p w14:paraId="3C2168CE" w14:textId="0C038FD7" w:rsidR="00910F84" w:rsidRPr="002C6924" w:rsidRDefault="00910F84" w:rsidP="00910F84">
      <w:pPr>
        <w:rPr>
          <w:spacing w:val="-4"/>
          <w:rtl/>
        </w:rPr>
      </w:pPr>
      <w:r w:rsidRPr="002C6924">
        <w:rPr>
          <w:spacing w:val="-4"/>
          <w:rtl/>
        </w:rPr>
        <w:t>דוקא זפתה, אבל דרך בה לא.</w:t>
      </w:r>
      <w:r w:rsidRPr="002C6924">
        <w:rPr>
          <w:rFonts w:hint="cs"/>
          <w:spacing w:val="-4"/>
          <w:rtl/>
        </w:rPr>
        <w:t xml:space="preserve"> </w:t>
      </w:r>
      <w:r w:rsidRPr="002C6924">
        <w:rPr>
          <w:rStyle w:val="affff1"/>
          <w:rFonts w:hint="cs"/>
          <w:spacing w:val="-4"/>
          <w:rtl/>
        </w:rPr>
        <w:t>וקמ</w:t>
      </w:r>
      <w:r w:rsidRPr="002C6924">
        <w:rPr>
          <w:rStyle w:val="affff1"/>
          <w:spacing w:val="-4"/>
          <w:rtl/>
        </w:rPr>
        <w:t>"</w:t>
      </w:r>
      <w:r w:rsidRPr="002C6924">
        <w:rPr>
          <w:rStyle w:val="affff1"/>
          <w:rFonts w:hint="cs"/>
          <w:spacing w:val="-4"/>
          <w:rtl/>
        </w:rPr>
        <w:t>ל</w:t>
      </w:r>
      <w:r w:rsidRPr="002C6924">
        <w:rPr>
          <w:rFonts w:hint="cs"/>
          <w:spacing w:val="-4"/>
          <w:rtl/>
        </w:rPr>
        <w:t xml:space="preserve"> דלא אמרי' אורחא דמילתא תני </w:t>
      </w:r>
    </w:p>
    <w:p w14:paraId="7BE02D0D" w14:textId="77777777" w:rsidR="006F685A" w:rsidRDefault="00910F84" w:rsidP="006F685A">
      <w:pPr>
        <w:pStyle w:val="36"/>
        <w:framePr w:wrap="notBeside"/>
        <w:rPr>
          <w:rtl/>
        </w:rPr>
      </w:pPr>
      <w:r w:rsidRPr="00C35A2C">
        <w:rPr>
          <w:rFonts w:hint="cs"/>
          <w:rtl/>
        </w:rPr>
        <w:t>א</w:t>
      </w:r>
      <w:r>
        <w:rPr>
          <w:rtl/>
        </w:rPr>
        <w:t>"</w:t>
      </w:r>
      <w:r w:rsidRPr="00C35A2C">
        <w:rPr>
          <w:rFonts w:hint="cs"/>
          <w:rtl/>
        </w:rPr>
        <w:t>ד מ</w:t>
      </w:r>
      <w:r w:rsidRPr="00C35A2C">
        <w:rPr>
          <w:rtl/>
        </w:rPr>
        <w:t xml:space="preserve">רבא: </w:t>
      </w:r>
    </w:p>
    <w:p w14:paraId="4560581B" w14:textId="77777777" w:rsidR="002707C6" w:rsidRDefault="00910F84" w:rsidP="00910F84">
      <w:pPr>
        <w:rPr>
          <w:rtl/>
        </w:rPr>
      </w:pPr>
      <w:r w:rsidRPr="00C35A2C">
        <w:rPr>
          <w:rtl/>
        </w:rPr>
        <w:t>דוקא זפתה, אבל דרך בה לא סגי לה בניגוב.</w:t>
      </w:r>
      <w:r w:rsidRPr="00C35A2C">
        <w:rPr>
          <w:rFonts w:hint="cs"/>
          <w:rtl/>
        </w:rPr>
        <w:t xml:space="preserve"> </w:t>
      </w:r>
    </w:p>
    <w:p w14:paraId="6CC61C43" w14:textId="18C10396" w:rsidR="00910F84" w:rsidRPr="00C35A2C" w:rsidRDefault="00910F84" w:rsidP="00DE7153">
      <w:pPr>
        <w:rPr>
          <w:rtl/>
        </w:rPr>
      </w:pPr>
      <w:r w:rsidRPr="002707C6">
        <w:rPr>
          <w:rStyle w:val="affff1"/>
          <w:rFonts w:hint="cs"/>
          <w:rtl/>
        </w:rPr>
        <w:t>וקמ</w:t>
      </w:r>
      <w:r w:rsidRPr="002707C6">
        <w:rPr>
          <w:rStyle w:val="affff1"/>
          <w:rtl/>
        </w:rPr>
        <w:t>"</w:t>
      </w:r>
      <w:r w:rsidRPr="002707C6">
        <w:rPr>
          <w:rStyle w:val="affff1"/>
          <w:rFonts w:hint="cs"/>
          <w:rtl/>
        </w:rPr>
        <w:t>ל</w:t>
      </w:r>
      <w:r w:rsidRPr="00C35A2C">
        <w:rPr>
          <w:rFonts w:hint="cs"/>
          <w:rtl/>
        </w:rPr>
        <w:t xml:space="preserve"> דלא אמרי אורחא דמילתא קתני</w:t>
      </w:r>
      <w:r w:rsidR="00DE7153">
        <w:rPr>
          <w:rFonts w:hint="cs"/>
          <w:rtl/>
        </w:rPr>
        <w:t>,</w:t>
      </w:r>
      <w:r w:rsidRPr="00C35A2C">
        <w:rPr>
          <w:rFonts w:hint="cs"/>
          <w:rtl/>
        </w:rPr>
        <w:t xml:space="preserve"> </w:t>
      </w:r>
    </w:p>
    <w:p w14:paraId="425D171F" w14:textId="61FE29FD" w:rsidR="00DE7153" w:rsidRDefault="002C6924" w:rsidP="00DE7153">
      <w:pPr>
        <w:pStyle w:val="36"/>
        <w:framePr w:wrap="notBeside"/>
        <w:rPr>
          <w:rStyle w:val="affff1"/>
          <w:rtl/>
        </w:rPr>
      </w:pPr>
      <w:r>
        <w:rPr>
          <w:rStyle w:val="affff1"/>
          <w:rFonts w:hint="cs"/>
          <w:rtl/>
        </w:rPr>
        <w:t xml:space="preserve">ר''ח לרב: </w:t>
      </w:r>
    </w:p>
    <w:p w14:paraId="794257EF" w14:textId="3DFC7FAF" w:rsidR="00910F84" w:rsidRPr="00C35A2C" w:rsidRDefault="002C6924" w:rsidP="002C6924">
      <w:pPr>
        <w:rPr>
          <w:rtl/>
        </w:rPr>
      </w:pPr>
      <w:r>
        <w:rPr>
          <w:rFonts w:hint="cs"/>
          <w:rtl/>
        </w:rPr>
        <w:t xml:space="preserve">לילך עם אותו שבא לפניו לטהר גיתו - </w:t>
      </w:r>
      <w:r w:rsidR="00910F84">
        <w:rPr>
          <w:rFonts w:hint="cs"/>
          <w:rtl/>
        </w:rPr>
        <w:t>וראה שלא יצעקו עלי בבימ</w:t>
      </w:r>
      <w:r w:rsidR="00910F84">
        <w:rPr>
          <w:rtl/>
        </w:rPr>
        <w:t>"</w:t>
      </w:r>
      <w:r w:rsidR="00910F84" w:rsidRPr="00C35A2C">
        <w:rPr>
          <w:rFonts w:hint="cs"/>
          <w:rtl/>
        </w:rPr>
        <w:t>ד אח</w:t>
      </w:r>
      <w:r w:rsidR="00910F84">
        <w:rPr>
          <w:rtl/>
        </w:rPr>
        <w:t>"</w:t>
      </w:r>
      <w:r w:rsidR="00910F84" w:rsidRPr="00C35A2C">
        <w:rPr>
          <w:rFonts w:hint="cs"/>
          <w:rtl/>
        </w:rPr>
        <w:t>כ</w:t>
      </w:r>
      <w:r>
        <w:rPr>
          <w:rFonts w:hint="cs"/>
          <w:rtl/>
        </w:rPr>
        <w:t xml:space="preserve">, </w:t>
      </w:r>
      <w:r w:rsidR="00910F84" w:rsidRPr="00C35A2C">
        <w:rPr>
          <w:rFonts w:hint="cs"/>
          <w:rtl/>
        </w:rPr>
        <w:t>הלך וראה שהיה חלק ביותר אמר זה וודאי בניגוב סגי</w:t>
      </w:r>
      <w:r>
        <w:rPr>
          <w:rFonts w:hint="cs"/>
          <w:rtl/>
        </w:rPr>
        <w:t>,</w:t>
      </w:r>
      <w:r w:rsidR="00910F84" w:rsidRPr="00C35A2C">
        <w:rPr>
          <w:rFonts w:hint="cs"/>
          <w:rtl/>
        </w:rPr>
        <w:t xml:space="preserve"> ובזמן שהלך ובא ראה סדק מתחתיו וראה שהיה מלא ביין אמר זה לא מספיק לו בניגוב, אלא בקילוף</w:t>
      </w:r>
      <w:r w:rsidR="00910F84" w:rsidRPr="00C35A2C">
        <w:rPr>
          <w:rtl/>
        </w:rPr>
        <w:t xml:space="preserve">, </w:t>
      </w:r>
    </w:p>
    <w:p w14:paraId="01346E94" w14:textId="5FC7C2E2" w:rsidR="00910F84" w:rsidRPr="00C35A2C" w:rsidRDefault="00910F84" w:rsidP="006F685A">
      <w:pPr>
        <w:rPr>
          <w:rtl/>
        </w:rPr>
      </w:pPr>
      <w:r w:rsidRPr="002707C6">
        <w:rPr>
          <w:rStyle w:val="affff1"/>
          <w:rtl/>
        </w:rPr>
        <w:t>והיינו</w:t>
      </w:r>
      <w:r w:rsidRPr="002707C6">
        <w:rPr>
          <w:rStyle w:val="affff1"/>
          <w:rFonts w:hint="cs"/>
          <w:rtl/>
        </w:rPr>
        <w:t xml:space="preserve"> שאמר לי </w:t>
      </w:r>
      <w:r w:rsidRPr="002707C6">
        <w:rPr>
          <w:rStyle w:val="affff1"/>
          <w:rtl/>
        </w:rPr>
        <w:t>חביבי</w:t>
      </w:r>
      <w:r w:rsidR="002707C6">
        <w:rPr>
          <w:rStyle w:val="affff1"/>
          <w:rFonts w:hint="cs"/>
          <w:rtl/>
        </w:rPr>
        <w:t xml:space="preserve"> [דודו ר''ח]</w:t>
      </w:r>
      <w:r w:rsidRPr="002707C6">
        <w:rPr>
          <w:rStyle w:val="affff1"/>
          <w:rtl/>
        </w:rPr>
        <w:t>:</w:t>
      </w:r>
      <w:r w:rsidRPr="00C35A2C">
        <w:rPr>
          <w:rtl/>
        </w:rPr>
        <w:t xml:space="preserve"> </w:t>
      </w:r>
      <w:r w:rsidRPr="00C35A2C">
        <w:rPr>
          <w:rFonts w:hint="cs"/>
          <w:rtl/>
        </w:rPr>
        <w:t>ראה שלא יצעקו עלי בבימ</w:t>
      </w:r>
      <w:r>
        <w:rPr>
          <w:rtl/>
        </w:rPr>
        <w:t>"</w:t>
      </w:r>
      <w:r w:rsidRPr="00C35A2C">
        <w:rPr>
          <w:rFonts w:hint="cs"/>
          <w:rtl/>
        </w:rPr>
        <w:t>ד</w:t>
      </w:r>
    </w:p>
    <w:p w14:paraId="5382D5E4" w14:textId="2D19C1B6" w:rsidR="00910F84" w:rsidRPr="00C35A2C" w:rsidRDefault="00910F84" w:rsidP="00910F84">
      <w:pPr>
        <w:rPr>
          <w:b/>
          <w:bCs/>
          <w:rtl/>
        </w:rPr>
      </w:pPr>
    </w:p>
    <w:p w14:paraId="6592314E" w14:textId="77777777" w:rsidR="006F685A" w:rsidRDefault="00910F84" w:rsidP="006F685A">
      <w:pPr>
        <w:pStyle w:val="36"/>
        <w:framePr w:wrap="notBeside"/>
        <w:rPr>
          <w:rtl/>
        </w:rPr>
      </w:pPr>
      <w:r w:rsidRPr="00C35A2C">
        <w:rPr>
          <w:rtl/>
        </w:rPr>
        <w:t>ת</w:t>
      </w:r>
      <w:r>
        <w:rPr>
          <w:rtl/>
        </w:rPr>
        <w:t>"</w:t>
      </w:r>
      <w:r w:rsidRPr="00C35A2C">
        <w:rPr>
          <w:rtl/>
        </w:rPr>
        <w:t xml:space="preserve">ר: </w:t>
      </w:r>
    </w:p>
    <w:p w14:paraId="5D547986" w14:textId="3E977202" w:rsidR="00910F84" w:rsidRDefault="00910F84" w:rsidP="00910F84">
      <w:pPr>
        <w:rPr>
          <w:rtl/>
        </w:rPr>
      </w:pPr>
      <w:r w:rsidRPr="002C6924">
        <w:rPr>
          <w:rStyle w:val="afff"/>
          <w:rtl/>
        </w:rPr>
        <w:t xml:space="preserve">הגת והמחץ והמשפך של </w:t>
      </w:r>
      <w:r w:rsidR="006F685A" w:rsidRPr="002C6924">
        <w:rPr>
          <w:rStyle w:val="afff"/>
          <w:rFonts w:hint="cs"/>
          <w:rtl/>
        </w:rPr>
        <w:t>נכרי</w:t>
      </w:r>
      <w:r w:rsidR="006F685A">
        <w:rPr>
          <w:rFonts w:hint="cs"/>
          <w:rtl/>
        </w:rPr>
        <w:t xml:space="preserve"> </w:t>
      </w:r>
      <w:r w:rsidRPr="006F685A">
        <w:rPr>
          <w:rStyle w:val="affff1"/>
          <w:rtl/>
        </w:rPr>
        <w:t>רבי</w:t>
      </w:r>
      <w:r w:rsidRPr="00C35A2C">
        <w:rPr>
          <w:rtl/>
        </w:rPr>
        <w:t xml:space="preserve"> מתיר בניגוב, </w:t>
      </w:r>
      <w:r w:rsidRPr="006F685A">
        <w:rPr>
          <w:rStyle w:val="affff1"/>
          <w:rtl/>
        </w:rPr>
        <w:t>וחכמים</w:t>
      </w:r>
      <w:r w:rsidRPr="00C35A2C">
        <w:rPr>
          <w:rtl/>
        </w:rPr>
        <w:t xml:space="preserve"> אוסרין; </w:t>
      </w:r>
    </w:p>
    <w:p w14:paraId="0CC6EBFD" w14:textId="77777777" w:rsidR="00910F84" w:rsidRDefault="00910F84" w:rsidP="00910F84">
      <w:pPr>
        <w:rPr>
          <w:rtl/>
        </w:rPr>
      </w:pPr>
      <w:r w:rsidRPr="002707C6">
        <w:rPr>
          <w:rStyle w:val="affff1"/>
          <w:rtl/>
        </w:rPr>
        <w:t>ומודה רבי</w:t>
      </w:r>
      <w:r w:rsidRPr="00C35A2C">
        <w:rPr>
          <w:rtl/>
        </w:rPr>
        <w:t xml:space="preserve"> בקנקנים של ע</w:t>
      </w:r>
      <w:r w:rsidRPr="00C35A2C">
        <w:rPr>
          <w:rFonts w:hint="cs"/>
          <w:rtl/>
        </w:rPr>
        <w:t>כו</w:t>
      </w:r>
      <w:r>
        <w:rPr>
          <w:rtl/>
        </w:rPr>
        <w:t>"</w:t>
      </w:r>
      <w:r w:rsidRPr="00C35A2C">
        <w:rPr>
          <w:rFonts w:hint="cs"/>
          <w:rtl/>
        </w:rPr>
        <w:t xml:space="preserve">ם </w:t>
      </w:r>
      <w:r w:rsidRPr="00C35A2C">
        <w:rPr>
          <w:rtl/>
        </w:rPr>
        <w:t xml:space="preserve">שהן אסורין, </w:t>
      </w:r>
      <w:r w:rsidRPr="00C35A2C">
        <w:rPr>
          <w:rFonts w:hint="cs"/>
          <w:rtl/>
        </w:rPr>
        <w:t>ד</w:t>
      </w:r>
      <w:r w:rsidRPr="00C35A2C">
        <w:rPr>
          <w:rtl/>
        </w:rPr>
        <w:t xml:space="preserve">זה מכניסו בקיום וזה אין מכניסו בקיום; </w:t>
      </w:r>
    </w:p>
    <w:p w14:paraId="46580860" w14:textId="77777777" w:rsidR="00910F84" w:rsidRPr="00C35A2C" w:rsidRDefault="00910F84" w:rsidP="00910F84">
      <w:pPr>
        <w:rPr>
          <w:rtl/>
        </w:rPr>
      </w:pPr>
      <w:r w:rsidRPr="00C35A2C">
        <w:rPr>
          <w:rtl/>
        </w:rPr>
        <w:t>ושל עץ ושל אבן ינגב, ואם היו מזופפין - אסורין.</w:t>
      </w:r>
    </w:p>
    <w:p w14:paraId="3423D976" w14:textId="77777777" w:rsidR="002707C6" w:rsidRDefault="00910F84" w:rsidP="002707C6">
      <w:pPr>
        <w:pStyle w:val="36"/>
        <w:framePr w:wrap="notBeside"/>
        <w:rPr>
          <w:rtl/>
        </w:rPr>
      </w:pPr>
      <w:r w:rsidRPr="00C35A2C">
        <w:rPr>
          <w:rtl/>
        </w:rPr>
        <w:t>ו</w:t>
      </w:r>
      <w:r w:rsidRPr="00C35A2C">
        <w:rPr>
          <w:rFonts w:hint="cs"/>
          <w:rtl/>
        </w:rPr>
        <w:t>הך ד</w:t>
      </w:r>
      <w:r w:rsidRPr="00C35A2C">
        <w:rPr>
          <w:rtl/>
        </w:rPr>
        <w:t xml:space="preserve">תנן: </w:t>
      </w:r>
    </w:p>
    <w:p w14:paraId="786866D6" w14:textId="77777777" w:rsidR="002C6924" w:rsidRDefault="00910F84" w:rsidP="00910F84">
      <w:pPr>
        <w:rPr>
          <w:rtl/>
        </w:rPr>
      </w:pPr>
      <w:r w:rsidRPr="002C6924">
        <w:rPr>
          <w:rStyle w:val="afff"/>
          <w:rtl/>
        </w:rPr>
        <w:t>גת של אבן שזפתה עכו"ם</w:t>
      </w:r>
      <w:r w:rsidRPr="00C35A2C">
        <w:rPr>
          <w:rtl/>
        </w:rPr>
        <w:t xml:space="preserve"> - מנגבה והיא טהורה! </w:t>
      </w:r>
    </w:p>
    <w:p w14:paraId="3A461EF2" w14:textId="6C14E37F" w:rsidR="00910F84" w:rsidRPr="00C35A2C" w:rsidRDefault="00910F84" w:rsidP="00910F84">
      <w:pPr>
        <w:rPr>
          <w:rtl/>
        </w:rPr>
      </w:pPr>
      <w:r w:rsidRPr="00C35A2C">
        <w:rPr>
          <w:rtl/>
        </w:rPr>
        <w:t>מתניתין - דלא דרך בה, ברייתא - דדרך בה.</w:t>
      </w:r>
    </w:p>
    <w:p w14:paraId="65C5C5A6" w14:textId="77777777" w:rsidR="002C6924" w:rsidRDefault="00910F84" w:rsidP="002C6924">
      <w:pPr>
        <w:pStyle w:val="36"/>
        <w:framePr w:wrap="notBeside"/>
        <w:rPr>
          <w:rStyle w:val="affff1"/>
          <w:rtl/>
        </w:rPr>
      </w:pPr>
      <w:r w:rsidRPr="002707C6">
        <w:rPr>
          <w:rStyle w:val="affff1"/>
          <w:rtl/>
        </w:rPr>
        <w:t>וה</w:t>
      </w:r>
      <w:r w:rsidR="002C6924">
        <w:rPr>
          <w:rStyle w:val="affff1"/>
          <w:rFonts w:hint="cs"/>
          <w:rtl/>
        </w:rPr>
        <w:t>ך ד</w:t>
      </w:r>
      <w:r w:rsidRPr="002707C6">
        <w:rPr>
          <w:rStyle w:val="affff1"/>
          <w:rtl/>
        </w:rPr>
        <w:t>תנן</w:t>
      </w:r>
    </w:p>
    <w:p w14:paraId="2C5DA1FA" w14:textId="6220F891" w:rsidR="00910F84" w:rsidRDefault="00910F84" w:rsidP="00910F84">
      <w:pPr>
        <w:rPr>
          <w:rtl/>
        </w:rPr>
      </w:pPr>
      <w:r w:rsidRPr="00C35A2C">
        <w:rPr>
          <w:rtl/>
        </w:rPr>
        <w:t xml:space="preserve">של חרס, </w:t>
      </w:r>
      <w:r w:rsidR="002707C6">
        <w:rPr>
          <w:rFonts w:hint="cs"/>
          <w:rtl/>
        </w:rPr>
        <w:t xml:space="preserve">אף </w:t>
      </w:r>
      <w:r w:rsidRPr="00C35A2C">
        <w:rPr>
          <w:rtl/>
        </w:rPr>
        <w:t>שקלף את הזפת הר</w:t>
      </w:r>
      <w:r>
        <w:rPr>
          <w:rtl/>
        </w:rPr>
        <w:t>"</w:t>
      </w:r>
      <w:r w:rsidRPr="00C35A2C">
        <w:rPr>
          <w:rFonts w:hint="cs"/>
          <w:rtl/>
        </w:rPr>
        <w:t xml:space="preserve">ז </w:t>
      </w:r>
      <w:r w:rsidRPr="00C35A2C">
        <w:rPr>
          <w:rtl/>
        </w:rPr>
        <w:t xml:space="preserve"> אסורה! </w:t>
      </w:r>
    </w:p>
    <w:p w14:paraId="6D3A0FE8" w14:textId="77777777" w:rsidR="002707C6" w:rsidRDefault="00910F84" w:rsidP="002707C6">
      <w:pPr>
        <w:pStyle w:val="36"/>
        <w:framePr w:wrap="notBeside"/>
        <w:rPr>
          <w:rtl/>
        </w:rPr>
      </w:pPr>
      <w:r w:rsidRPr="00C35A2C">
        <w:rPr>
          <w:rtl/>
        </w:rPr>
        <w:t xml:space="preserve">אמר רבא: </w:t>
      </w:r>
    </w:p>
    <w:p w14:paraId="085D21B1" w14:textId="0B807E44" w:rsidR="00910F84" w:rsidRPr="00C35A2C" w:rsidRDefault="00910F84" w:rsidP="002C6924">
      <w:pPr>
        <w:spacing w:after="120"/>
        <w:rPr>
          <w:rtl/>
        </w:rPr>
      </w:pPr>
      <w:r w:rsidRPr="00C35A2C">
        <w:rPr>
          <w:rtl/>
        </w:rPr>
        <w:t>סיפא דמתני' אתאן לרבנן.</w:t>
      </w:r>
    </w:p>
    <w:p w14:paraId="533C0DAA" w14:textId="523DD073" w:rsidR="002707C6" w:rsidRDefault="00910F84" w:rsidP="002707C6">
      <w:pPr>
        <w:pStyle w:val="36"/>
        <w:framePr w:wrap="notBeside"/>
        <w:rPr>
          <w:rtl/>
        </w:rPr>
      </w:pPr>
      <w:r w:rsidRPr="00C35A2C">
        <w:rPr>
          <w:rFonts w:hint="cs"/>
          <w:rtl/>
        </w:rPr>
        <w:t xml:space="preserve"> </w:t>
      </w:r>
      <w:r w:rsidRPr="00C35A2C">
        <w:rPr>
          <w:rtl/>
        </w:rPr>
        <w:t xml:space="preserve">דרש רבא: </w:t>
      </w:r>
    </w:p>
    <w:p w14:paraId="77E236A0" w14:textId="79FF53BA" w:rsidR="00910F84" w:rsidRPr="00C35A2C" w:rsidRDefault="00910F84" w:rsidP="002C6924">
      <w:pPr>
        <w:pStyle w:val="affff2"/>
        <w:rPr>
          <w:rtl/>
        </w:rPr>
      </w:pPr>
      <w:r w:rsidRPr="00C35A2C">
        <w:rPr>
          <w:rFonts w:hint="cs"/>
          <w:rtl/>
        </w:rPr>
        <w:t>כדי להכשיר הגת הרתיחוה במים רותחין</w:t>
      </w:r>
    </w:p>
    <w:p w14:paraId="2201F46C" w14:textId="77777777" w:rsidR="002707C6" w:rsidRDefault="00910F84" w:rsidP="002707C6">
      <w:pPr>
        <w:pStyle w:val="36"/>
        <w:framePr w:wrap="notBeside"/>
        <w:rPr>
          <w:rtl/>
        </w:rPr>
      </w:pPr>
      <w:r w:rsidRPr="00C35A2C">
        <w:rPr>
          <w:rtl/>
        </w:rPr>
        <w:t xml:space="preserve">רבא </w:t>
      </w:r>
    </w:p>
    <w:p w14:paraId="3C568239" w14:textId="627239BA" w:rsidR="00910F84" w:rsidRPr="00C35A2C" w:rsidRDefault="002C6924" w:rsidP="00910F84">
      <w:pPr>
        <w:rPr>
          <w:rtl/>
        </w:rPr>
      </w:pPr>
      <w:r>
        <w:rPr>
          <w:rFonts w:hint="cs"/>
          <w:rtl/>
        </w:rPr>
        <w:t>כש</w:t>
      </w:r>
      <w:r w:rsidR="00910F84" w:rsidRPr="00C35A2C">
        <w:rPr>
          <w:rFonts w:hint="cs"/>
          <w:rtl/>
        </w:rPr>
        <w:t xml:space="preserve">שלח כדים </w:t>
      </w:r>
      <w:r w:rsidR="00910F84" w:rsidRPr="00C35A2C">
        <w:rPr>
          <w:rtl/>
        </w:rPr>
        <w:t xml:space="preserve">להרפניא, </w:t>
      </w:r>
      <w:r>
        <w:rPr>
          <w:rFonts w:hint="cs"/>
          <w:rtl/>
        </w:rPr>
        <w:t xml:space="preserve">הפכם על </w:t>
      </w:r>
      <w:r w:rsidR="00910F84" w:rsidRPr="00C35A2C">
        <w:rPr>
          <w:rFonts w:hint="cs"/>
          <w:rtl/>
        </w:rPr>
        <w:t xml:space="preserve">פניהם וחותם עליהם השק מלמעלה והיינו חותם בתוך חותם </w:t>
      </w:r>
    </w:p>
    <w:p w14:paraId="0BD25F7C" w14:textId="77777777" w:rsidR="002707C6" w:rsidRDefault="00910F84" w:rsidP="002707C6">
      <w:pPr>
        <w:pStyle w:val="36"/>
        <w:framePr w:wrap="notBeside"/>
        <w:rPr>
          <w:rtl/>
        </w:rPr>
      </w:pPr>
      <w:r w:rsidRPr="00C35A2C">
        <w:rPr>
          <w:rFonts w:hint="cs"/>
          <w:rtl/>
        </w:rPr>
        <w:t>דס</w:t>
      </w:r>
      <w:r>
        <w:rPr>
          <w:rtl/>
        </w:rPr>
        <w:t>"</w:t>
      </w:r>
      <w:r w:rsidRPr="00C35A2C">
        <w:rPr>
          <w:rFonts w:hint="cs"/>
          <w:rtl/>
        </w:rPr>
        <w:t xml:space="preserve">ל </w:t>
      </w:r>
    </w:p>
    <w:p w14:paraId="5DCEA656" w14:textId="36F90F72" w:rsidR="00910F84" w:rsidRDefault="00910F84" w:rsidP="00910F84">
      <w:pPr>
        <w:rPr>
          <w:rtl/>
        </w:rPr>
      </w:pPr>
      <w:r w:rsidRPr="00C35A2C">
        <w:rPr>
          <w:rtl/>
        </w:rPr>
        <w:t>כל דבר שמכניסו לקיום, אפילו לפי שעה - גזרו ב</w:t>
      </w:r>
      <w:r w:rsidRPr="00C35A2C">
        <w:rPr>
          <w:rFonts w:hint="cs"/>
          <w:rtl/>
        </w:rPr>
        <w:t>ו</w:t>
      </w:r>
      <w:r w:rsidRPr="00C35A2C">
        <w:rPr>
          <w:rtl/>
        </w:rPr>
        <w:t xml:space="preserve"> רבנן.</w:t>
      </w:r>
    </w:p>
    <w:p w14:paraId="1B424094" w14:textId="69F29BE3" w:rsidR="002C6924" w:rsidRPr="00C35A2C" w:rsidRDefault="002C6924" w:rsidP="002C6924">
      <w:pPr>
        <w:pStyle w:val="afffe"/>
        <w:rPr>
          <w:rtl/>
        </w:rPr>
      </w:pPr>
      <w:r>
        <w:rPr>
          <w:rFonts w:hint="cs"/>
          <w:rtl/>
        </w:rPr>
        <w:t>****</w:t>
      </w:r>
    </w:p>
    <w:p w14:paraId="5BD02514" w14:textId="5C52A127" w:rsidR="00DE7153" w:rsidRDefault="00DE7153">
      <w:pPr>
        <w:bidi w:val="0"/>
        <w:spacing w:after="160" w:line="259" w:lineRule="auto"/>
        <w:jc w:val="left"/>
      </w:pPr>
      <w:r>
        <w:rPr>
          <w:rtl/>
        </w:rPr>
        <w:br w:type="page"/>
      </w:r>
    </w:p>
    <w:p w14:paraId="68FD2BB5" w14:textId="77777777" w:rsidR="00910F84" w:rsidRPr="00C35A2C" w:rsidRDefault="00910F84" w:rsidP="00910F84">
      <w:pPr>
        <w:rPr>
          <w:rtl/>
        </w:rPr>
      </w:pPr>
    </w:p>
    <w:p w14:paraId="5B2B696C" w14:textId="77777777" w:rsidR="00910F84" w:rsidRPr="00C35A2C" w:rsidRDefault="00910F84" w:rsidP="00910F84">
      <w:pPr>
        <w:rPr>
          <w:rtl/>
        </w:rPr>
      </w:pPr>
      <w:r w:rsidRPr="00C35A2C">
        <w:rPr>
          <w:rFonts w:ascii="FontbitDavid" w:hAnsi="FontbitDavid"/>
          <w:b/>
          <w:bCs/>
          <w:sz w:val="32"/>
          <w:rtl/>
        </w:rPr>
        <w:t>•</w:t>
      </w:r>
      <w:r w:rsidRPr="00C35A2C">
        <w:rPr>
          <w:rFonts w:hint="cs"/>
          <w:b/>
          <w:bCs/>
          <w:rtl/>
        </w:rPr>
        <w:t xml:space="preserve"> </w:t>
      </w:r>
      <w:r w:rsidRPr="00C35A2C">
        <w:rPr>
          <w:b/>
          <w:bCs/>
          <w:rtl/>
        </w:rPr>
        <w:t xml:space="preserve">במה מנגבן? </w:t>
      </w:r>
      <w:r w:rsidRPr="00C35A2C">
        <w:rPr>
          <w:rtl/>
        </w:rPr>
        <w:t xml:space="preserve"> </w:t>
      </w:r>
    </w:p>
    <w:p w14:paraId="2B78496C" w14:textId="77777777" w:rsidR="00910F84" w:rsidRPr="00C35A2C" w:rsidRDefault="00910F84" w:rsidP="00910F84">
      <w:pPr>
        <w:pStyle w:val="aff6"/>
        <w:framePr w:wrap="around"/>
        <w:rPr>
          <w:rtl/>
        </w:rPr>
      </w:pPr>
      <w:r w:rsidRPr="00C35A2C">
        <w:rPr>
          <w:rFonts w:hint="cs"/>
          <w:rtl/>
        </w:rPr>
        <w:t xml:space="preserve">עה. </w:t>
      </w:r>
    </w:p>
    <w:p w14:paraId="41CC23FF" w14:textId="77777777" w:rsidR="00275524" w:rsidRPr="00C35A2C" w:rsidRDefault="00910F84" w:rsidP="00275524">
      <w:pPr>
        <w:rPr>
          <w:rtl/>
        </w:rPr>
      </w:pPr>
      <w:r w:rsidRPr="00275524">
        <w:rPr>
          <w:rStyle w:val="affff1"/>
          <w:rtl/>
        </w:rPr>
        <w:t>רב</w:t>
      </w:r>
      <w:r w:rsidRPr="00C35A2C">
        <w:rPr>
          <w:rtl/>
        </w:rPr>
        <w:t xml:space="preserve">: במים, והוא הדין לאפר; </w:t>
      </w:r>
      <w:r w:rsidR="00275524" w:rsidRPr="00275524">
        <w:rPr>
          <w:rStyle w:val="affff1"/>
          <w:rFonts w:hint="cs"/>
          <w:rtl/>
        </w:rPr>
        <w:t>רבב</w:t>
      </w:r>
      <w:r w:rsidR="00275524" w:rsidRPr="00275524">
        <w:rPr>
          <w:rStyle w:val="affff1"/>
          <w:rtl/>
        </w:rPr>
        <w:t>"</w:t>
      </w:r>
      <w:r w:rsidR="00275524" w:rsidRPr="00275524">
        <w:rPr>
          <w:rStyle w:val="affff1"/>
          <w:rFonts w:hint="cs"/>
          <w:rtl/>
        </w:rPr>
        <w:t>ח</w:t>
      </w:r>
      <w:r w:rsidR="00275524" w:rsidRPr="00275524">
        <w:rPr>
          <w:rStyle w:val="affff1"/>
          <w:rtl/>
        </w:rPr>
        <w:t>:</w:t>
      </w:r>
      <w:r w:rsidR="00275524" w:rsidRPr="00C35A2C">
        <w:rPr>
          <w:rtl/>
        </w:rPr>
        <w:t xml:space="preserve"> לאפר, והוא הדין למים, </w:t>
      </w:r>
    </w:p>
    <w:p w14:paraId="0F5857B0" w14:textId="77777777" w:rsidR="00275524" w:rsidRDefault="00275524" w:rsidP="00275524">
      <w:pPr>
        <w:pStyle w:val="36"/>
        <w:framePr w:wrap="notBeside"/>
        <w:rPr>
          <w:rtl/>
        </w:rPr>
      </w:pPr>
      <w:r>
        <w:rPr>
          <w:rFonts w:hint="cs"/>
          <w:rtl/>
        </w:rPr>
        <w:t>ולא חלקו</w:t>
      </w:r>
    </w:p>
    <w:p w14:paraId="24FC53FC" w14:textId="227D97DE" w:rsidR="00910F84" w:rsidRPr="00C35A2C" w:rsidRDefault="00275524" w:rsidP="00275524">
      <w:pPr>
        <w:rPr>
          <w:rtl/>
        </w:rPr>
      </w:pPr>
      <w:r>
        <w:rPr>
          <w:rFonts w:hint="cs"/>
          <w:rtl/>
        </w:rPr>
        <w:t xml:space="preserve"> </w:t>
      </w:r>
      <w:r w:rsidR="00910F84" w:rsidRPr="00C35A2C">
        <w:rPr>
          <w:rtl/>
        </w:rPr>
        <w:t>ב</w:t>
      </w:r>
      <w:r w:rsidR="00910F84" w:rsidRPr="00C35A2C">
        <w:rPr>
          <w:rFonts w:hint="cs"/>
          <w:rtl/>
        </w:rPr>
        <w:t xml:space="preserve">גת רטובה </w:t>
      </w:r>
      <w:r w:rsidR="00910F84" w:rsidRPr="00275524">
        <w:rPr>
          <w:rStyle w:val="affff8"/>
          <w:rFonts w:hint="cs"/>
          <w:rtl/>
        </w:rPr>
        <w:t>[קודם באפר ואח</w:t>
      </w:r>
      <w:r w:rsidR="00910F84" w:rsidRPr="00275524">
        <w:rPr>
          <w:rStyle w:val="affff8"/>
          <w:rtl/>
        </w:rPr>
        <w:t>"</w:t>
      </w:r>
      <w:r w:rsidR="00910F84" w:rsidRPr="00275524">
        <w:rPr>
          <w:rStyle w:val="affff8"/>
          <w:rFonts w:hint="cs"/>
          <w:rtl/>
        </w:rPr>
        <w:t>כ במים]</w:t>
      </w:r>
      <w:r w:rsidR="00910F84" w:rsidRPr="00275524">
        <w:rPr>
          <w:rStyle w:val="affff8"/>
          <w:rtl/>
        </w:rPr>
        <w:t>,</w:t>
      </w:r>
      <w:r w:rsidR="00910F84" w:rsidRPr="00C35A2C">
        <w:rPr>
          <w:rtl/>
        </w:rPr>
        <w:t xml:space="preserve"> </w:t>
      </w:r>
      <w:r w:rsidR="00910F84" w:rsidRPr="00C35A2C">
        <w:rPr>
          <w:rFonts w:hint="cs"/>
          <w:rtl/>
        </w:rPr>
        <w:t>ו</w:t>
      </w:r>
      <w:r w:rsidR="00910F84" w:rsidRPr="00C35A2C">
        <w:rPr>
          <w:rtl/>
        </w:rPr>
        <w:t>הא ביבש</w:t>
      </w:r>
      <w:r w:rsidR="00910F84" w:rsidRPr="00C35A2C">
        <w:rPr>
          <w:rFonts w:hint="cs"/>
          <w:rtl/>
        </w:rPr>
        <w:t>ה</w:t>
      </w:r>
      <w:r w:rsidR="00910F84" w:rsidRPr="00C35A2C">
        <w:rPr>
          <w:rtl/>
        </w:rPr>
        <w:t>.</w:t>
      </w:r>
    </w:p>
    <w:p w14:paraId="3B2BF572" w14:textId="77777777" w:rsidR="00910F84" w:rsidRPr="00C35A2C" w:rsidRDefault="00910F84" w:rsidP="00910F84">
      <w:pPr>
        <w:rPr>
          <w:rtl/>
        </w:rPr>
      </w:pPr>
    </w:p>
    <w:p w14:paraId="78EE1697" w14:textId="49B8593D" w:rsidR="00275524" w:rsidRDefault="00910F84" w:rsidP="00275524">
      <w:pPr>
        <w:pStyle w:val="36"/>
        <w:framePr w:wrap="notBeside"/>
        <w:rPr>
          <w:rtl/>
        </w:rPr>
      </w:pPr>
      <w:r w:rsidRPr="00B55DBF">
        <w:rPr>
          <w:rtl/>
        </w:rPr>
        <w:t xml:space="preserve"> </w:t>
      </w:r>
      <w:r w:rsidR="00275524">
        <w:rPr>
          <w:rFonts w:hint="cs"/>
          <w:rtl/>
        </w:rPr>
        <w:t>בסורא מתנו מ</w:t>
      </w:r>
      <w:r w:rsidRPr="00B55DBF">
        <w:rPr>
          <w:rtl/>
        </w:rPr>
        <w:t xml:space="preserve">רב </w:t>
      </w:r>
    </w:p>
    <w:p w14:paraId="2073F08E" w14:textId="43D22DB3" w:rsidR="00910F84" w:rsidRPr="00C35A2C" w:rsidRDefault="00910F84" w:rsidP="00275524">
      <w:pPr>
        <w:rPr>
          <w:rtl/>
        </w:rPr>
      </w:pPr>
      <w:r w:rsidRPr="00C35A2C">
        <w:rPr>
          <w:rtl/>
        </w:rPr>
        <w:t>תרתי תלת</w:t>
      </w:r>
      <w:r w:rsidRPr="00C35A2C">
        <w:rPr>
          <w:rFonts w:hint="cs"/>
          <w:rtl/>
        </w:rPr>
        <w:t xml:space="preserve"> כלומר בגת יבשה ג' </w:t>
      </w:r>
      <w:r w:rsidRPr="00C35A2C">
        <w:rPr>
          <w:rtl/>
        </w:rPr>
        <w:t>–</w:t>
      </w:r>
      <w:r w:rsidRPr="00C35A2C">
        <w:rPr>
          <w:rFonts w:hint="cs"/>
          <w:rtl/>
        </w:rPr>
        <w:t xml:space="preserve"> [מים אפר מים]</w:t>
      </w:r>
      <w:r w:rsidRPr="00C35A2C">
        <w:rPr>
          <w:rtl/>
        </w:rPr>
        <w:t xml:space="preserve">, </w:t>
      </w:r>
    </w:p>
    <w:p w14:paraId="7A2A6CA6" w14:textId="77777777" w:rsidR="00275524" w:rsidRDefault="00910F84" w:rsidP="00275524">
      <w:pPr>
        <w:pStyle w:val="36"/>
        <w:framePr w:wrap="notBeside"/>
        <w:rPr>
          <w:rtl/>
        </w:rPr>
      </w:pPr>
      <w:r w:rsidRPr="00C35A2C">
        <w:rPr>
          <w:rtl/>
        </w:rPr>
        <w:t xml:space="preserve">ושמואל </w:t>
      </w:r>
    </w:p>
    <w:p w14:paraId="1AE03EC5" w14:textId="25F20DA4" w:rsidR="00910F84" w:rsidRPr="00275524" w:rsidRDefault="00910F84" w:rsidP="00275524">
      <w:pPr>
        <w:rPr>
          <w:rStyle w:val="affff8"/>
          <w:rtl/>
        </w:rPr>
      </w:pPr>
      <w:r w:rsidRPr="00C35A2C">
        <w:rPr>
          <w:rtl/>
        </w:rPr>
        <w:t>תלת ד'</w:t>
      </w:r>
      <w:r w:rsidR="00275524">
        <w:rPr>
          <w:rFonts w:hint="cs"/>
          <w:rtl/>
        </w:rPr>
        <w:t xml:space="preserve"> </w:t>
      </w:r>
      <w:r w:rsidRPr="00275524">
        <w:rPr>
          <w:rStyle w:val="affff8"/>
          <w:rFonts w:hint="cs"/>
          <w:rtl/>
        </w:rPr>
        <w:t>[מים אפר מים אפר]</w:t>
      </w:r>
      <w:r w:rsidRPr="00275524">
        <w:rPr>
          <w:rStyle w:val="affff8"/>
          <w:rtl/>
        </w:rPr>
        <w:t>.</w:t>
      </w:r>
    </w:p>
    <w:p w14:paraId="27D4D479" w14:textId="77777777" w:rsidR="00910F84" w:rsidRPr="00C35A2C" w:rsidRDefault="00910F84" w:rsidP="00910F84">
      <w:pPr>
        <w:rPr>
          <w:rtl/>
        </w:rPr>
      </w:pPr>
      <w:r w:rsidRPr="00C35A2C">
        <w:rPr>
          <w:rtl/>
        </w:rPr>
        <w:t>בסורא מתנו הכי.</w:t>
      </w:r>
    </w:p>
    <w:p w14:paraId="026C7D2E" w14:textId="77777777" w:rsidR="00275524" w:rsidRDefault="00910F84" w:rsidP="00275524">
      <w:pPr>
        <w:pStyle w:val="36"/>
        <w:framePr w:wrap="notBeside"/>
        <w:rPr>
          <w:rtl/>
        </w:rPr>
      </w:pPr>
      <w:r w:rsidRPr="00C35A2C">
        <w:rPr>
          <w:rtl/>
        </w:rPr>
        <w:t xml:space="preserve">בפומבדיתא מתנו, </w:t>
      </w:r>
    </w:p>
    <w:p w14:paraId="2AE7F5AF" w14:textId="7A5D00AB" w:rsidR="00910F84" w:rsidRPr="00C35A2C" w:rsidRDefault="00910F84" w:rsidP="00910F84">
      <w:pPr>
        <w:rPr>
          <w:rtl/>
        </w:rPr>
      </w:pPr>
      <w:r w:rsidRPr="00275524">
        <w:rPr>
          <w:rStyle w:val="affff1"/>
          <w:rFonts w:hint="cs"/>
          <w:rtl/>
        </w:rPr>
        <w:t>מדרב</w:t>
      </w:r>
      <w:r w:rsidRPr="00275524">
        <w:rPr>
          <w:rStyle w:val="affff1"/>
          <w:rtl/>
        </w:rPr>
        <w:t>:</w:t>
      </w:r>
      <w:r w:rsidRPr="00C35A2C">
        <w:rPr>
          <w:rtl/>
        </w:rPr>
        <w:t xml:space="preserve"> תלת </w:t>
      </w:r>
      <w:r w:rsidRPr="00FF1C37">
        <w:rPr>
          <w:rStyle w:val="afffd"/>
          <w:rtl/>
        </w:rPr>
        <w:t>ד'</w:t>
      </w:r>
      <w:r w:rsidRPr="00275524">
        <w:rPr>
          <w:rStyle w:val="affff1"/>
          <w:rtl/>
        </w:rPr>
        <w:t>, ושמואל</w:t>
      </w:r>
      <w:r w:rsidRPr="00FF1C37">
        <w:rPr>
          <w:rStyle w:val="afffd"/>
          <w:rtl/>
        </w:rPr>
        <w:t xml:space="preserve">: ד' </w:t>
      </w:r>
      <w:r w:rsidRPr="00C35A2C">
        <w:rPr>
          <w:rtl/>
        </w:rPr>
        <w:t>ה'.</w:t>
      </w:r>
    </w:p>
    <w:p w14:paraId="05FEEACE" w14:textId="77777777" w:rsidR="00275524" w:rsidRDefault="00910F84" w:rsidP="00275524">
      <w:pPr>
        <w:pStyle w:val="36"/>
        <w:framePr w:wrap="notBeside"/>
        <w:rPr>
          <w:rtl/>
        </w:rPr>
      </w:pPr>
      <w:r>
        <w:rPr>
          <w:rtl/>
        </w:rPr>
        <w:t xml:space="preserve">- </w:t>
      </w:r>
      <w:r w:rsidRPr="00C35A2C">
        <w:rPr>
          <w:rtl/>
        </w:rPr>
        <w:t xml:space="preserve">ולא </w:t>
      </w:r>
      <w:r w:rsidRPr="00280F6D">
        <w:rPr>
          <w:b/>
          <w:bCs/>
          <w:rtl/>
        </w:rPr>
        <w:t>פליגי</w:t>
      </w:r>
      <w:r w:rsidRPr="00C35A2C">
        <w:rPr>
          <w:rtl/>
        </w:rPr>
        <w:t xml:space="preserve">: </w:t>
      </w:r>
    </w:p>
    <w:p w14:paraId="1FC8F83E" w14:textId="7292D4E9" w:rsidR="00910F84" w:rsidRPr="00C35A2C" w:rsidRDefault="00910F84" w:rsidP="00275524">
      <w:pPr>
        <w:rPr>
          <w:rtl/>
        </w:rPr>
      </w:pPr>
      <w:r w:rsidRPr="00C35A2C">
        <w:rPr>
          <w:rtl/>
        </w:rPr>
        <w:t xml:space="preserve">מר </w:t>
      </w:r>
      <w:r w:rsidRPr="00C35A2C">
        <w:rPr>
          <w:rFonts w:hint="cs"/>
          <w:rtl/>
        </w:rPr>
        <w:t>לא החשיב מים אח</w:t>
      </w:r>
      <w:r>
        <w:rPr>
          <w:rtl/>
        </w:rPr>
        <w:t>"</w:t>
      </w:r>
      <w:r w:rsidRPr="00C35A2C">
        <w:rPr>
          <w:rFonts w:hint="cs"/>
          <w:rtl/>
        </w:rPr>
        <w:t>כ ומר החשיב</w:t>
      </w:r>
      <w:r w:rsidRPr="00C35A2C">
        <w:rPr>
          <w:rtl/>
        </w:rPr>
        <w:t>.</w:t>
      </w:r>
    </w:p>
    <w:p w14:paraId="7BE828CE" w14:textId="77777777" w:rsidR="00910F84" w:rsidRDefault="00910F84" w:rsidP="00910F84">
      <w:pPr>
        <w:rPr>
          <w:rtl/>
        </w:rPr>
      </w:pPr>
      <w:r w:rsidRPr="00722938">
        <w:rPr>
          <w:rFonts w:ascii="FontbitDavid" w:hAnsi="FontbitDavid"/>
          <w:b/>
          <w:bCs/>
          <w:sz w:val="32"/>
          <w:rtl/>
        </w:rPr>
        <w:t>•</w:t>
      </w:r>
      <w:r w:rsidRPr="00722938">
        <w:rPr>
          <w:rFonts w:hint="cs"/>
          <w:b/>
          <w:bCs/>
          <w:rtl/>
        </w:rPr>
        <w:t xml:space="preserve"> </w:t>
      </w:r>
      <w:r w:rsidRPr="00722938">
        <w:rPr>
          <w:b/>
          <w:bCs/>
          <w:rtl/>
        </w:rPr>
        <w:t>בעו מרבי אבהו</w:t>
      </w:r>
      <w:r w:rsidRPr="00722938">
        <w:rPr>
          <w:rtl/>
        </w:rPr>
        <w:t xml:space="preserve">: הני גורגי </w:t>
      </w:r>
      <w:r w:rsidRPr="00C35A2C">
        <w:rPr>
          <w:rtl/>
        </w:rPr>
        <w:t>דארמאי, מאי? א</w:t>
      </w:r>
      <w:r>
        <w:rPr>
          <w:rtl/>
        </w:rPr>
        <w:t>"</w:t>
      </w:r>
      <w:r w:rsidRPr="00C35A2C">
        <w:rPr>
          <w:rtl/>
        </w:rPr>
        <w:t>ל רבי אבהו, תניתוה: הרי שהיו גתיו ובית בדיו טמאין, ובקש לעשותן בטהרה - הדפין והעדשין והלולבין מדיחן, והעקלין של נצרין ושל בצבוץ מנגבן, ושל שיפה ושל גמי מישנן י</w:t>
      </w:r>
      <w:r>
        <w:rPr>
          <w:rtl/>
        </w:rPr>
        <w:t>"</w:t>
      </w:r>
      <w:r w:rsidRPr="00C35A2C">
        <w:rPr>
          <w:rtl/>
        </w:rPr>
        <w:t xml:space="preserve">ב חדש; </w:t>
      </w:r>
    </w:p>
    <w:p w14:paraId="14724F37" w14:textId="77777777" w:rsidR="00910F84" w:rsidRPr="00C35A2C" w:rsidRDefault="00910F84" w:rsidP="00910F84">
      <w:pPr>
        <w:rPr>
          <w:rtl/>
        </w:rPr>
      </w:pPr>
      <w:r>
        <w:rPr>
          <w:rStyle w:val="affff1"/>
          <w:rtl/>
          <w:rPrChange w:id="10748" w:author="מנוע אמוראים" w:date="2026-10-05T16:41:56Z">
            <w:rPr>
              <w:rtl/>
            </w:rPr>
          </w:rPrChange>
        </w:rPr>
        <w:t xml:space="preserve">רשב</w:t>
      </w:r>
      <w:r>
        <w:rPr>
          <w:rStyle w:val="affff1"/>
          <w:rtl/>
          <w:rPrChange w:id="10749" w:author="מנוע אמוראים" w:date="2026-10-05T16:41:56Z">
            <w:rPr>
              <w:rtl/>
            </w:rPr>
          </w:rPrChange>
        </w:rPr>
        <w:t xml:space="preserve">"</w:t>
      </w:r>
      <w:r>
        <w:rPr>
          <w:rStyle w:val="affff1"/>
          <w:rtl/>
          <w:rPrChange w:id="10750" w:author="מנוע אמוראים" w:date="2026-10-05T16:41:56Z">
            <w:rPr>
              <w:rtl/>
            </w:rPr>
          </w:rPrChange>
        </w:rPr>
        <w:t xml:space="preserve">ג</w:t>
      </w:r>
      <w:r>
        <w:rPr>
          <w:rtl/>
        </w:rPr>
        <w:t xml:space="preserve"> אומר: מניחן מגת לגת ומבד לבד.</w:t>
      </w:r>
    </w:p>
    <w:p w14:paraId="0055A582" w14:textId="77777777" w:rsidR="00910F84" w:rsidRPr="00C35A2C" w:rsidRDefault="00910F84" w:rsidP="00910F84">
      <w:pPr>
        <w:pStyle w:val="afffa"/>
        <w:rPr>
          <w:rtl/>
        </w:rPr>
      </w:pPr>
      <w:r>
        <w:rPr>
          <w:rtl/>
        </w:rPr>
        <w:t xml:space="preserve">- </w:t>
      </w:r>
      <w:r w:rsidRPr="00C35A2C">
        <w:rPr>
          <w:rtl/>
        </w:rPr>
        <w:t xml:space="preserve">איכא </w:t>
      </w:r>
      <w:r>
        <w:rPr>
          <w:rFonts w:hint="cs"/>
          <w:rtl/>
        </w:rPr>
        <w:t xml:space="preserve">בין ת''ק לרשב''ג </w:t>
      </w:r>
      <w:r w:rsidRPr="00C35A2C">
        <w:rPr>
          <w:rtl/>
        </w:rPr>
        <w:t>: חורפי ואפלי</w:t>
      </w:r>
      <w:r w:rsidRPr="00C35A2C">
        <w:rPr>
          <w:rFonts w:hint="cs"/>
          <w:rtl/>
        </w:rPr>
        <w:t>[עונת הסחיטה מקדימה או מאחרת]</w:t>
      </w:r>
    </w:p>
    <w:p w14:paraId="70BB2C5D"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 xml:space="preserve">ר' יוסי אומר: הרוצה לטהרן מיד - מגעילן ברותחין או חולטן במי זיתים; </w:t>
      </w:r>
    </w:p>
    <w:p w14:paraId="57A1D835" w14:textId="77777777" w:rsidR="00910F84" w:rsidRPr="00C35A2C" w:rsidRDefault="00910F84" w:rsidP="00910F84">
      <w:pPr>
        <w:rPr>
          <w:rtl/>
        </w:rPr>
      </w:pPr>
      <w:r>
        <w:rPr>
          <w:rStyle w:val="affff1"/>
          <w:rtl/>
          <w:rPrChange w:id="10751" w:author="מנוע אמוראים" w:date="2026-10-05T16:41:56Z">
            <w:rPr>
              <w:rtl/>
            </w:rPr>
          </w:rPrChange>
        </w:rPr>
        <w:t xml:space="preserve">רשב</w:t>
      </w:r>
      <w:r>
        <w:rPr>
          <w:rStyle w:val="affff1"/>
          <w:rtl/>
          <w:rPrChange w:id="10752" w:author="מנוע אמוראים" w:date="2026-10-05T16:41:56Z">
            <w:rPr>
              <w:rtl/>
            </w:rPr>
          </w:rPrChange>
        </w:rPr>
        <w:t xml:space="preserve">"</w:t>
      </w:r>
      <w:r>
        <w:rPr>
          <w:rStyle w:val="affff1"/>
          <w:rtl/>
          <w:rPrChange w:id="10753" w:author="מנוע אמוראים" w:date="2026-10-05T16:41:56Z">
            <w:rPr>
              <w:rtl/>
            </w:rPr>
          </w:rPrChange>
        </w:rPr>
        <w:t xml:space="preserve">ג</w:t>
      </w:r>
      <w:r>
        <w:rPr>
          <w:rtl/>
        </w:rPr>
        <w:t xml:space="preserve"> מ</w:t>
      </w:r>
      <w:r w:rsidRPr="00C35A2C">
        <w:rPr>
          <w:rFonts w:hint="cs"/>
          <w:rtl/>
        </w:rPr>
        <w:t>ר</w:t>
      </w:r>
      <w:r w:rsidRPr="00C35A2C">
        <w:rPr>
          <w:rtl/>
        </w:rPr>
        <w:t xml:space="preserve">' יוסי: מניחן תחת צינור שמימיו מקלחין או במעין שמימיו רודפין, וכמה? עונה; </w:t>
      </w:r>
    </w:p>
    <w:p w14:paraId="76F04B2F" w14:textId="77777777" w:rsidR="00910F84" w:rsidRPr="00C35A2C" w:rsidRDefault="00910F84" w:rsidP="00910F84">
      <w:pPr>
        <w:rPr>
          <w:rtl/>
        </w:rPr>
      </w:pPr>
      <w:r w:rsidRPr="00C35A2C">
        <w:rPr>
          <w:rtl/>
        </w:rPr>
        <w:t>כדרך שאמרו בטהרות, כך אמרו ביין נסך.</w:t>
      </w:r>
    </w:p>
    <w:p w14:paraId="7B81336C" w14:textId="77777777" w:rsidR="00910F84" w:rsidRPr="00C35A2C" w:rsidRDefault="00910F84" w:rsidP="00910F84">
      <w:pPr>
        <w:rPr>
          <w:rtl/>
        </w:rPr>
      </w:pPr>
      <w:r w:rsidRPr="00C35A2C">
        <w:rPr>
          <w:b/>
          <w:bCs/>
          <w:rtl/>
        </w:rPr>
        <w:t xml:space="preserve">כמה עונה? </w:t>
      </w:r>
      <w:r>
        <w:rPr>
          <w:rStyle w:val="affff1"/>
          <w:rFonts w:hint="cs"/>
          <w:rtl/>
          <w:rPrChange w:id="10754" w:author="מנוע אמוראים" w:date="2026-10-05T16:41:56Z">
            <w:rPr>
              <w:rFonts w:hint="cs"/>
              <w:rtl/>
            </w:rPr>
          </w:rPrChange>
        </w:rPr>
        <w:t xml:space="preserve">רחב</w:t>
      </w:r>
      <w:r>
        <w:rPr>
          <w:rStyle w:val="affff1"/>
          <w:rtl/>
          <w:rPrChange w:id="10755" w:author="מנוע אמוראים" w:date="2026-10-05T16:41:56Z">
            <w:rPr>
              <w:rtl/>
            </w:rPr>
          </w:rPrChange>
        </w:rPr>
        <w:t xml:space="preserve">"</w:t>
      </w:r>
      <w:r>
        <w:rPr>
          <w:rStyle w:val="affff1"/>
          <w:rFonts w:hint="cs"/>
          <w:rtl/>
          <w:rPrChange w:id="10756" w:author="מנוע אמוראים" w:date="2026-10-05T16:41:56Z">
            <w:rPr>
              <w:rFonts w:hint="cs"/>
              <w:rtl/>
            </w:rPr>
          </w:rPrChange>
        </w:rPr>
        <w:t xml:space="preserve">א</w:t>
      </w:r>
      <w:r>
        <w:rPr>
          <w:rFonts w:hint="cs"/>
          <w:rtl/>
        </w:rPr>
        <w:t xml:space="preserve"> </w:t>
      </w:r>
      <w:r>
        <w:rPr>
          <w:rStyle w:val="affff1"/>
          <w:rFonts w:hint="cs"/>
          <w:rtl/>
          <w:rPrChange w:id="10757" w:author="מנוע אמוראים" w:date="2026-10-05T16:41:56Z">
            <w:rPr>
              <w:rFonts w:hint="cs"/>
              <w:rtl/>
            </w:rPr>
          </w:rPrChange>
        </w:rPr>
        <w:t xml:space="preserve">מרי</w:t>
      </w:r>
      <w:r>
        <w:rPr>
          <w:rStyle w:val="affff1"/>
          <w:rtl/>
          <w:rPrChange w:id="10758" w:author="מנוע אמוראים" w:date="2026-10-05T16:41:56Z">
            <w:rPr>
              <w:rtl/>
            </w:rPr>
          </w:rPrChange>
        </w:rPr>
        <w:t xml:space="preserve">"</w:t>
      </w:r>
      <w:r>
        <w:rPr>
          <w:rStyle w:val="affff1"/>
          <w:rFonts w:hint="cs"/>
          <w:rtl/>
          <w:rPrChange w:id="10759" w:author="מנוע אמוראים" w:date="2026-10-05T16:41:56Z">
            <w:rPr>
              <w:rFonts w:hint="cs"/>
              <w:rtl/>
            </w:rPr>
          </w:rPrChange>
        </w:rPr>
        <w:t xml:space="preserve">ו</w:t>
      </w:r>
      <w:r w:rsidRPr="00C35A2C">
        <w:rPr>
          <w:rtl/>
        </w:rPr>
        <w:t>: או יום או לילה.</w:t>
      </w:r>
    </w:p>
    <w:p w14:paraId="269E9F10" w14:textId="77777777" w:rsidR="00910F84" w:rsidRPr="00C35A2C" w:rsidRDefault="00910F84" w:rsidP="00910F84">
      <w:pPr>
        <w:rPr>
          <w:rtl/>
        </w:rPr>
      </w:pPr>
      <w:r>
        <w:rPr>
          <w:rStyle w:val="affff1"/>
          <w:rFonts w:hint="cs"/>
          <w:rtl/>
          <w:rPrChange w:id="10760" w:author="מנוע אמוראים" w:date="2026-10-05T16:41:56Z">
            <w:rPr>
              <w:rFonts w:hint="cs"/>
              <w:rtl/>
            </w:rPr>
          </w:rPrChange>
        </w:rPr>
        <w:t xml:space="preserve">רחב</w:t>
      </w:r>
      <w:r>
        <w:rPr>
          <w:rStyle w:val="affff1"/>
          <w:rtl/>
          <w:rPrChange w:id="10761" w:author="מנוע אמוראים" w:date="2026-10-05T16:41:56Z">
            <w:rPr>
              <w:rtl/>
            </w:rPr>
          </w:rPrChange>
        </w:rPr>
        <w:t xml:space="preserve">"</w:t>
      </w:r>
      <w:r>
        <w:rPr>
          <w:rStyle w:val="affff1"/>
          <w:rFonts w:hint="cs"/>
          <w:rtl/>
          <w:rPrChange w:id="10762" w:author="מנוע אמוראים" w:date="2026-10-05T16:41:56Z">
            <w:rPr>
              <w:rFonts w:hint="cs"/>
              <w:rtl/>
            </w:rPr>
          </w:rPrChange>
        </w:rPr>
        <w:t xml:space="preserve">ש</w:t>
      </w:r>
      <w:r>
        <w:rPr>
          <w:rFonts w:hint="cs"/>
          <w:rtl/>
        </w:rPr>
        <w:t xml:space="preserve"> </w:t>
      </w:r>
      <w:r>
        <w:rPr>
          <w:rStyle w:val="affff1"/>
          <w:rFonts w:hint="cs"/>
          <w:rtl/>
          <w:rPrChange w:id="10763" w:author="מנוע אמוראים" w:date="2026-10-05T16:41:56Z">
            <w:rPr>
              <w:rFonts w:hint="cs"/>
              <w:rtl/>
            </w:rPr>
          </w:rPrChange>
        </w:rPr>
        <w:t xml:space="preserve">מרבב</w:t>
      </w:r>
      <w:r>
        <w:rPr>
          <w:rStyle w:val="affff1"/>
          <w:rtl/>
          <w:rPrChange w:id="10764" w:author="מנוע אמוראים" w:date="2026-10-05T16:41:56Z">
            <w:rPr>
              <w:rtl/>
            </w:rPr>
          </w:rPrChange>
        </w:rPr>
        <w:t xml:space="preserve">"</w:t>
      </w:r>
      <w:r>
        <w:rPr>
          <w:rStyle w:val="affff1"/>
          <w:rFonts w:hint="cs"/>
          <w:rtl/>
          <w:rPrChange w:id="10765" w:author="מנוע אמוראים" w:date="2026-10-05T16:41:56Z">
            <w:rPr>
              <w:rFonts w:hint="cs"/>
              <w:rtl/>
            </w:rPr>
          </w:rPrChange>
        </w:rPr>
        <w:t xml:space="preserve">ח</w:t>
      </w:r>
      <w:r>
        <w:rPr>
          <w:rFonts w:hint="cs"/>
          <w:rtl/>
        </w:rPr>
        <w:t xml:space="preserve"> </w:t>
      </w:r>
      <w:r>
        <w:rPr>
          <w:rStyle w:val="affff1"/>
          <w:rFonts w:hint="cs"/>
          <w:rtl/>
          <w:rPrChange w:id="10766" w:author="מנוע אמוראים" w:date="2026-10-05T16:41:56Z">
            <w:rPr>
              <w:rFonts w:hint="cs"/>
              <w:rtl/>
            </w:rPr>
          </w:rPrChange>
        </w:rPr>
        <w:t xml:space="preserve">מרי</w:t>
      </w:r>
      <w:r>
        <w:rPr>
          <w:rStyle w:val="affff1"/>
          <w:rtl/>
          <w:rPrChange w:id="10767" w:author="מנוע אמוראים" w:date="2026-10-05T16:41:56Z">
            <w:rPr>
              <w:rtl/>
            </w:rPr>
          </w:rPrChange>
        </w:rPr>
        <w:t xml:space="preserve">"</w:t>
      </w:r>
      <w:r>
        <w:rPr>
          <w:rStyle w:val="affff1"/>
          <w:rFonts w:hint="cs"/>
          <w:rtl/>
          <w:rPrChange w:id="10768" w:author="מנוע אמוראים" w:date="2026-10-05T16:41:56Z">
            <w:rPr>
              <w:rFonts w:hint="cs"/>
              <w:rtl/>
            </w:rPr>
          </w:rPrChange>
        </w:rPr>
        <w:t xml:space="preserve">ו</w:t>
      </w:r>
      <w:r>
        <w:rPr>
          <w:rFonts w:hint="cs"/>
          <w:rtl/>
        </w:rPr>
        <w:t xml:space="preserve"> </w:t>
      </w:r>
      <w:r w:rsidRPr="00C35A2C">
        <w:rPr>
          <w:rtl/>
        </w:rPr>
        <w:t>: חצי יום וחצי לילה.</w:t>
      </w:r>
    </w:p>
    <w:p w14:paraId="2E48E0C9" w14:textId="77777777" w:rsidR="00910F84" w:rsidRDefault="00910F84" w:rsidP="00910F84">
      <w:pPr>
        <w:pStyle w:val="afffa"/>
        <w:rPr>
          <w:rtl/>
        </w:rPr>
      </w:pPr>
      <w:r>
        <w:rPr>
          <w:rtl/>
        </w:rPr>
        <w:t xml:space="preserve">- </w:t>
      </w:r>
      <w:r>
        <w:rPr>
          <w:rStyle w:val="affff1"/>
          <w:rFonts w:hint="cs"/>
          <w:rtl/>
          <w:rPrChange w:id="10769" w:author="מנוע אמוראים" w:date="2026-10-05T16:41:56Z">
            <w:rPr>
              <w:rFonts w:hint="cs"/>
              <w:rtl/>
            </w:rPr>
          </w:rPrChange>
        </w:rPr>
        <w:t xml:space="preserve">רשבר</w:t>
      </w:r>
      <w:r>
        <w:rPr>
          <w:rStyle w:val="affff1"/>
          <w:rtl/>
          <w:rPrChange w:id="10770" w:author="מנוע אמוראים" w:date="2026-10-05T16:41:56Z">
            <w:rPr>
              <w:rtl/>
            </w:rPr>
          </w:rPrChange>
        </w:rPr>
        <w:t xml:space="preserve">"</w:t>
      </w:r>
      <w:r>
        <w:rPr>
          <w:rStyle w:val="affff1"/>
          <w:rFonts w:hint="cs"/>
          <w:rtl/>
          <w:rPrChange w:id="10771" w:author="מנוע אמוראים" w:date="2026-10-05T16:41:56Z">
            <w:rPr>
              <w:rFonts w:hint="cs"/>
              <w:rtl/>
            </w:rPr>
          </w:rPrChange>
        </w:rPr>
        <w:t xml:space="preserve">י</w:t>
      </w:r>
      <w:r>
        <w:rPr>
          <w:rFonts w:hint="cs"/>
          <w:rtl/>
        </w:rPr>
        <w:t xml:space="preserve"> - </w:t>
      </w:r>
      <w:r w:rsidRPr="00C35A2C">
        <w:rPr>
          <w:rtl/>
        </w:rPr>
        <w:t xml:space="preserve">ולא </w:t>
      </w:r>
      <w:r w:rsidRPr="00280F6D">
        <w:rPr>
          <w:b/>
          <w:bCs/>
          <w:rtl/>
        </w:rPr>
        <w:t>פליגי</w:t>
      </w:r>
      <w:r w:rsidRPr="00C35A2C">
        <w:rPr>
          <w:rtl/>
        </w:rPr>
        <w:t>: הא בתקופת ניסן ותשרי, הא בתקופת תמוז וטבת.</w:t>
      </w:r>
    </w:p>
    <w:p w14:paraId="3CE44CCC" w14:textId="77777777" w:rsidR="00910F84" w:rsidRPr="00C35A2C" w:rsidRDefault="00910F84" w:rsidP="00910F84">
      <w:pPr>
        <w:rPr>
          <w:rtl/>
        </w:rPr>
      </w:pPr>
      <w:r>
        <w:rPr>
          <w:rtl/>
        </w:rPr>
        <w:t xml:space="preserve">• </w:t>
      </w:r>
      <w:r>
        <w:rPr>
          <w:rStyle w:val="affff1"/>
          <w:rtl/>
          <w:rPrChange w:id="10772" w:author="מנוע אמוראים" w:date="2026-10-05T16:41:56Z">
            <w:rPr>
              <w:rtl/>
            </w:rPr>
          </w:rPrChange>
        </w:rPr>
        <w:t xml:space="preserve">אר"</w:t>
      </w:r>
      <w:r>
        <w:rPr>
          <w:rStyle w:val="affff1"/>
          <w:rFonts w:hint="cs"/>
          <w:rtl/>
          <w:rPrChange w:id="10773" w:author="מנוע אמוראים" w:date="2026-10-05T16:41:56Z">
            <w:rPr>
              <w:rFonts w:hint="cs"/>
              <w:rtl/>
            </w:rPr>
          </w:rPrChange>
        </w:rPr>
        <w:t xml:space="preserve">י</w:t>
      </w:r>
      <w:r w:rsidRPr="00C35A2C">
        <w:rPr>
          <w:rtl/>
        </w:rPr>
        <w:t xml:space="preserve">: </w:t>
      </w:r>
      <w:r w:rsidRPr="00C35A2C">
        <w:rPr>
          <w:rFonts w:hint="cs"/>
          <w:rtl/>
        </w:rPr>
        <w:t xml:space="preserve">אותם משמרות ארמיים-  אי עשויות </w:t>
      </w:r>
      <w:r w:rsidRPr="00C35A2C">
        <w:rPr>
          <w:rFonts w:hint="cs"/>
          <w:b/>
          <w:bCs/>
          <w:rtl/>
        </w:rPr>
        <w:t>משערות</w:t>
      </w:r>
      <w:r w:rsidRPr="00C35A2C">
        <w:rPr>
          <w:rFonts w:hint="cs"/>
          <w:rtl/>
        </w:rPr>
        <w:t xml:space="preserve"> מדיחן [דאינן בולעות כ</w:t>
      </w:r>
      <w:r>
        <w:rPr>
          <w:rtl/>
        </w:rPr>
        <w:t>"</w:t>
      </w:r>
      <w:r w:rsidRPr="00C35A2C">
        <w:rPr>
          <w:rFonts w:hint="cs"/>
          <w:rtl/>
        </w:rPr>
        <w:t xml:space="preserve">כ] </w:t>
      </w:r>
    </w:p>
    <w:p w14:paraId="1D62F66B" w14:textId="77777777" w:rsidR="00910F84" w:rsidRDefault="00910F84" w:rsidP="00910F84">
      <w:pPr>
        <w:rPr>
          <w:rtl/>
        </w:rPr>
      </w:pPr>
      <w:r w:rsidRPr="00C35A2C">
        <w:rPr>
          <w:rFonts w:hint="cs"/>
          <w:rtl/>
        </w:rPr>
        <w:t xml:space="preserve">ואי עשויות </w:t>
      </w:r>
      <w:r w:rsidRPr="00C35A2C">
        <w:rPr>
          <w:rFonts w:hint="cs"/>
          <w:b/>
          <w:bCs/>
          <w:rtl/>
        </w:rPr>
        <w:t>מצמר</w:t>
      </w:r>
      <w:r w:rsidRPr="00C35A2C">
        <w:rPr>
          <w:rFonts w:hint="cs"/>
          <w:rtl/>
        </w:rPr>
        <w:t xml:space="preserve"> מנגבן ואי </w:t>
      </w:r>
      <w:r w:rsidRPr="00C35A2C">
        <w:rPr>
          <w:rFonts w:hint="cs"/>
          <w:b/>
          <w:bCs/>
          <w:rtl/>
        </w:rPr>
        <w:t>מפשתן</w:t>
      </w:r>
      <w:r w:rsidRPr="00C35A2C">
        <w:rPr>
          <w:rFonts w:hint="cs"/>
          <w:rtl/>
        </w:rPr>
        <w:t xml:space="preserve"> מיישנן [י</w:t>
      </w:r>
      <w:r>
        <w:rPr>
          <w:rtl/>
        </w:rPr>
        <w:t>"</w:t>
      </w:r>
      <w:r w:rsidRPr="00C35A2C">
        <w:rPr>
          <w:rFonts w:hint="cs"/>
          <w:rtl/>
        </w:rPr>
        <w:t xml:space="preserve">ב חודש] </w:t>
      </w:r>
    </w:p>
    <w:p w14:paraId="78942535" w14:textId="77777777" w:rsidR="00910F84" w:rsidRPr="00C35A2C" w:rsidRDefault="00910F84" w:rsidP="00910F84">
      <w:pPr>
        <w:rPr>
          <w:rtl/>
        </w:rPr>
      </w:pPr>
      <w:r w:rsidRPr="00C35A2C">
        <w:rPr>
          <w:rFonts w:hint="cs"/>
          <w:rtl/>
        </w:rPr>
        <w:t>ואי יש בזה קשרים צריך קודם להתירם ואח</w:t>
      </w:r>
      <w:r>
        <w:rPr>
          <w:rtl/>
        </w:rPr>
        <w:t>"</w:t>
      </w:r>
      <w:r w:rsidRPr="00C35A2C">
        <w:rPr>
          <w:rFonts w:hint="cs"/>
          <w:rtl/>
        </w:rPr>
        <w:t xml:space="preserve">כ לנגבן [שהיין נמשך בהן] </w:t>
      </w:r>
    </w:p>
    <w:p w14:paraId="66646740"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אותם סלים וכוורות מנצרים לסינון היין </w:t>
      </w:r>
      <w:r w:rsidRPr="00C35A2C">
        <w:rPr>
          <w:rtl/>
        </w:rPr>
        <w:t>–</w:t>
      </w:r>
      <w:r w:rsidRPr="00C35A2C">
        <w:rPr>
          <w:rFonts w:hint="cs"/>
          <w:rtl/>
        </w:rPr>
        <w:t xml:space="preserve"> התפורים בחוטי </w:t>
      </w:r>
      <w:r w:rsidRPr="00C35A2C">
        <w:rPr>
          <w:rFonts w:hint="cs"/>
          <w:b/>
          <w:bCs/>
          <w:rtl/>
        </w:rPr>
        <w:t>דקל</w:t>
      </w:r>
      <w:r w:rsidRPr="00C35A2C">
        <w:rPr>
          <w:rFonts w:hint="cs"/>
          <w:rtl/>
        </w:rPr>
        <w:t xml:space="preserve"> מדיחן, </w:t>
      </w:r>
      <w:r w:rsidRPr="00C35A2C">
        <w:rPr>
          <w:rFonts w:hint="cs"/>
          <w:b/>
          <w:bCs/>
          <w:rtl/>
        </w:rPr>
        <w:t>ומגמי</w:t>
      </w:r>
      <w:r w:rsidRPr="00C35A2C">
        <w:rPr>
          <w:rFonts w:hint="cs"/>
          <w:rtl/>
        </w:rPr>
        <w:t xml:space="preserve"> מנגבן </w:t>
      </w:r>
    </w:p>
    <w:p w14:paraId="34D9EBFA" w14:textId="77777777" w:rsidR="00910F84" w:rsidRPr="00C35A2C" w:rsidRDefault="00910F84" w:rsidP="00910F84">
      <w:pPr>
        <w:pStyle w:val="aff6"/>
        <w:framePr w:wrap="around"/>
        <w:rPr>
          <w:rtl/>
        </w:rPr>
      </w:pPr>
      <w:r w:rsidRPr="00C35A2C">
        <w:rPr>
          <w:rFonts w:hint="cs"/>
          <w:rtl/>
        </w:rPr>
        <w:t>עה:</w:t>
      </w:r>
    </w:p>
    <w:p w14:paraId="273E949D" w14:textId="77777777" w:rsidR="00910F84" w:rsidRPr="00C35A2C" w:rsidRDefault="00910F84" w:rsidP="00910F84">
      <w:pPr>
        <w:rPr>
          <w:rtl/>
        </w:rPr>
      </w:pPr>
      <w:r w:rsidRPr="00C35A2C">
        <w:rPr>
          <w:rFonts w:hint="cs"/>
          <w:b/>
          <w:bCs/>
          <w:rtl/>
        </w:rPr>
        <w:t>ומפשתן</w:t>
      </w:r>
      <w:r w:rsidRPr="00C35A2C">
        <w:rPr>
          <w:rFonts w:hint="cs"/>
          <w:rtl/>
        </w:rPr>
        <w:t xml:space="preserve"> מישנן ואי יש בזה קשרים פותחם קודם </w:t>
      </w:r>
    </w:p>
    <w:p w14:paraId="26D806C1" w14:textId="77777777" w:rsidR="00910F84" w:rsidRPr="00C35A2C" w:rsidRDefault="00910F84" w:rsidP="00910F84">
      <w:pPr>
        <w:rPr>
          <w:rtl/>
        </w:rPr>
      </w:pPr>
    </w:p>
    <w:p w14:paraId="4887EB09" w14:textId="77777777" w:rsidR="00910F84" w:rsidRPr="001D1BC8" w:rsidRDefault="00910F84" w:rsidP="00910F84">
      <w:pPr>
        <w:rPr>
          <w:b/>
          <w:bCs/>
          <w:rtl/>
        </w:rPr>
      </w:pPr>
      <w:r w:rsidRPr="001D1BC8">
        <w:rPr>
          <w:rFonts w:ascii="FontbitDavid" w:hAnsi="FontbitDavid"/>
          <w:b/>
          <w:bCs/>
          <w:sz w:val="32"/>
          <w:rtl/>
        </w:rPr>
        <w:t>•</w:t>
      </w:r>
      <w:r w:rsidRPr="001D1BC8">
        <w:rPr>
          <w:rFonts w:hint="cs"/>
          <w:b/>
          <w:bCs/>
          <w:rtl/>
        </w:rPr>
        <w:t xml:space="preserve"> </w:t>
      </w:r>
      <w:r w:rsidRPr="001D1BC8">
        <w:rPr>
          <w:b/>
          <w:bCs/>
          <w:rtl/>
        </w:rPr>
        <w:t xml:space="preserve">איתמר: עם הארץ שהושיט ידו לגת ונגע באשכולות – </w:t>
      </w:r>
    </w:p>
    <w:p w14:paraId="215098B4" w14:textId="77777777" w:rsidR="00910F84" w:rsidRPr="00C35A2C" w:rsidRDefault="00910F84" w:rsidP="00910F84">
      <w:pPr>
        <w:rPr>
          <w:rtl/>
        </w:rPr>
      </w:pPr>
      <w:r>
        <w:rPr>
          <w:rtl/>
        </w:rPr>
        <w:t xml:space="preserve">רבי </w:t>
      </w:r>
      <w:r>
        <w:rPr>
          <w:rStyle w:val="affff1"/>
          <w:rtl/>
          <w:rPrChange w:id="10774" w:author="מנוע אמוראים" w:date="2026-10-05T16:41:56Z">
            <w:rPr>
              <w:rtl/>
            </w:rPr>
          </w:rPrChange>
        </w:rPr>
        <w:t xml:space="preserve">ור</w:t>
      </w:r>
      <w:r>
        <w:rPr>
          <w:rStyle w:val="affff1"/>
          <w:rtl/>
          <w:rPrChange w:id="10775" w:author="מנוע אמוראים" w:date="2026-10-05T16:41:56Z">
            <w:rPr>
              <w:rtl/>
            </w:rPr>
          </w:rPrChange>
        </w:rPr>
        <w:t xml:space="preserve">"</w:t>
      </w:r>
      <w:r>
        <w:rPr>
          <w:rStyle w:val="affff1"/>
          <w:rFonts w:hint="cs"/>
          <w:rtl/>
          <w:rPrChange w:id="10776" w:author="מנוע אמוראים" w:date="2026-10-05T16:41:56Z">
            <w:rPr>
              <w:rFonts w:hint="cs"/>
              <w:rtl/>
            </w:rPr>
          </w:rPrChange>
        </w:rPr>
        <w:t xml:space="preserve">ח</w:t>
      </w:r>
      <w:r w:rsidRPr="00C35A2C">
        <w:rPr>
          <w:rtl/>
        </w:rPr>
        <w:t>, חד אמר: אשכול וכל סביבותיו טמאין, וכל הגת כולה טהורה; וחד אמר: כל הגת כולה נמי טמאה.</w:t>
      </w:r>
    </w:p>
    <w:p w14:paraId="2BFF0277" w14:textId="77777777" w:rsidR="00910F84" w:rsidRDefault="00910F84" w:rsidP="00910F84">
      <w:pPr>
        <w:rPr>
          <w:rtl/>
        </w:rPr>
      </w:pPr>
      <w:r w:rsidRPr="00C35A2C">
        <w:rPr>
          <w:rtl/>
        </w:rPr>
        <w:t>ולמ</w:t>
      </w:r>
      <w:r>
        <w:rPr>
          <w:rtl/>
        </w:rPr>
        <w:t>"</w:t>
      </w:r>
      <w:r w:rsidRPr="00C35A2C">
        <w:rPr>
          <w:rtl/>
        </w:rPr>
        <w:t>ד: אשכול וכל סביבותיו טמאים וכל הגת כולה טהורה,</w:t>
      </w:r>
      <w:r w:rsidRPr="00C35A2C">
        <w:rPr>
          <w:b/>
          <w:bCs/>
          <w:rtl/>
        </w:rPr>
        <w:t xml:space="preserve"> </w:t>
      </w:r>
      <w:r w:rsidRPr="00C35A2C">
        <w:rPr>
          <w:rFonts w:hint="cs"/>
          <w:b/>
          <w:bCs/>
          <w:rtl/>
        </w:rPr>
        <w:t xml:space="preserve">שאני מהך </w:t>
      </w:r>
      <w:r w:rsidRPr="00C35A2C">
        <w:rPr>
          <w:rFonts w:hint="cs"/>
          <w:rtl/>
        </w:rPr>
        <w:t>ד</w:t>
      </w:r>
      <w:r w:rsidRPr="00C35A2C">
        <w:rPr>
          <w:rtl/>
        </w:rPr>
        <w:t xml:space="preserve">שרץ שנמצא ברחים אינו מטמא אלא מקום מגעו, ואם היה משקין מהלך הכל טמא? </w:t>
      </w:r>
    </w:p>
    <w:p w14:paraId="710E573C" w14:textId="77777777" w:rsidR="00910F84" w:rsidRPr="00C35A2C" w:rsidRDefault="00910F84" w:rsidP="00910F84">
      <w:pPr>
        <w:rPr>
          <w:rtl/>
        </w:rPr>
      </w:pPr>
      <w:r w:rsidRPr="00C35A2C">
        <w:rPr>
          <w:rFonts w:hint="cs"/>
          <w:rtl/>
        </w:rPr>
        <w:t>- דשם</w:t>
      </w:r>
      <w:r w:rsidRPr="00C35A2C">
        <w:rPr>
          <w:rtl/>
        </w:rPr>
        <w:t xml:space="preserve"> לא מפס</w:t>
      </w:r>
      <w:r w:rsidRPr="00C35A2C">
        <w:rPr>
          <w:rFonts w:hint="cs"/>
          <w:rtl/>
        </w:rPr>
        <w:t>יק כלום</w:t>
      </w:r>
      <w:r w:rsidRPr="00C35A2C">
        <w:rPr>
          <w:rtl/>
        </w:rPr>
        <w:t>, הכא מפסקי אשכולות.</w:t>
      </w:r>
    </w:p>
    <w:p w14:paraId="4E3587FD" w14:textId="77777777" w:rsidR="00910F84" w:rsidRPr="00C35A2C" w:rsidRDefault="00910F84" w:rsidP="00910F84">
      <w:pPr>
        <w:rPr>
          <w:rtl/>
        </w:rPr>
      </w:pPr>
      <w:r>
        <w:rPr>
          <w:rFonts w:hint="cs"/>
          <w:rtl/>
        </w:rPr>
        <w:t xml:space="preserve">הורו רבנן </w:t>
      </w:r>
      <w:r>
        <w:rPr>
          <w:rStyle w:val="affff1"/>
          <w:rFonts w:hint="cs"/>
          <w:rtl/>
          <w:rPrChange w:id="10777" w:author="מנוע אמוראים" w:date="2026-10-05T16:41:56Z">
            <w:rPr>
              <w:rFonts w:hint="cs"/>
              <w:rtl/>
            </w:rPr>
          </w:rPrChange>
        </w:rPr>
        <w:t xml:space="preserve">לרי</w:t>
      </w:r>
      <w:r>
        <w:rPr>
          <w:rStyle w:val="affff1"/>
          <w:rtl/>
          <w:rPrChange w:id="10778" w:author="מנוע אמוראים" w:date="2026-10-05T16:41:56Z">
            <w:rPr>
              <w:rtl/>
            </w:rPr>
          </w:rPrChange>
        </w:rPr>
        <w:t xml:space="preserve">"</w:t>
      </w:r>
      <w:r>
        <w:rPr>
          <w:rStyle w:val="affff1"/>
          <w:rFonts w:hint="cs"/>
          <w:rtl/>
          <w:rPrChange w:id="10779" w:author="מנוע אמוראים" w:date="2026-10-05T16:41:56Z">
            <w:rPr>
              <w:rFonts w:hint="cs"/>
              <w:rtl/>
            </w:rPr>
          </w:rPrChange>
        </w:rPr>
        <w:t xml:space="preserve">ר</w:t>
      </w:r>
      <w:r>
        <w:rPr>
          <w:rFonts w:hint="cs"/>
          <w:rtl/>
        </w:rPr>
        <w:t xml:space="preserve"> [או לבנו</w:t>
      </w:r>
      <w:r w:rsidRPr="00C35A2C">
        <w:rPr>
          <w:rFonts w:hint="cs"/>
          <w:rtl/>
        </w:rPr>
        <w:t xml:space="preserve">] </w:t>
      </w:r>
      <w:r w:rsidRPr="00C35A2C">
        <w:rPr>
          <w:rtl/>
        </w:rPr>
        <w:t>כדברי האומר: אשכול וכל סביבותיו טמאין, וכל הגת כולה טהורה.</w:t>
      </w:r>
    </w:p>
    <w:p w14:paraId="76AEE407" w14:textId="77777777" w:rsidR="00910F84" w:rsidRPr="00C35A2C" w:rsidRDefault="00910F84" w:rsidP="00910F84">
      <w:pPr>
        <w:pStyle w:val="afffe"/>
        <w:rPr>
          <w:rtl/>
        </w:rPr>
      </w:pPr>
      <w:r w:rsidRPr="00A06291">
        <w:rPr>
          <w:rtl/>
        </w:rPr>
        <w:t>׻</w:t>
      </w:r>
      <w:r w:rsidRPr="00C35A2C">
        <w:rPr>
          <w:rtl/>
        </w:rPr>
        <w:t xml:space="preserve"> </w:t>
      </w:r>
    </w:p>
    <w:p>
      <w:pPr>
        <w:pStyle w:val="affff4"/>
        <w:rPr>
          <w:ins w:id="20205" w:author="קלוד" w:date="2026-10-06T10:07:24Z"/>
        </w:rPr>
      </w:pPr>
      <w:ins w:id="20204" w:author="קלוד" w:date="2026-10-06T10:07:24Z">
        <w:r>
          <w:t xml:space="preserve">משנה יב</w:t>
        </w:r>
      </w:ins>
    </w:p>
    <w:p w14:paraId="2E6EC8B2" w14:textId="77777777" w:rsidR="00910F84" w:rsidRPr="00C35A2C" w:rsidRDefault="00910F84" w:rsidP="00910F84">
      <w:pPr>
        <w:pStyle w:val="affb"/>
        <w:rPr>
          <w:del w:id="20090" w:author="קלוד" w:date="2026-10-06T10:12:09Z"/>
          <w:rtl/>
        </w:rPr>
      </w:pPr>
      <w:ins w:id="9927" w:author="מספור קטעי משנה" w:date="2026-10-06T06:44:54Z">
        <w:del w:id="20088" w:author="קלוד" w:date="2026-10-06T10:12:09Z">
          <w:r>
            <w:rPr>
              <w:rStyle w:val="MisparKeta"/>
            </w:rPr>
            <w:delText xml:space="preserve">ב. </w:delText>
          </w:r>
        </w:del>
      </w:ins>
      <w:del w:id="20089" w:author="קלוד" w:date="2026-10-06T10:12:09Z">
        <w:r w:rsidRPr="00C35A2C">
          <w:rPr>
            <w:rtl/>
          </w:rPr>
          <w:delText xml:space="preserve">מתני'.</w:delText>
        </w:r>
      </w:del>
    </w:p>
    <w:p w14:paraId="6B161AB8" w14:textId="77777777" w:rsidR="00910F84" w:rsidRPr="00C35A2C" w:rsidRDefault="00910F84" w:rsidP="00910F84">
      <w:pPr>
        <w:pStyle w:val="affb"/>
        <w:rPr>
          <w:rtl/>
        </w:rPr>
      </w:pPr>
      <w:ins w:id="20120" w:author="קלוד" w:date="2026-10-06T10:12:09Z">
        <w:r>
          <w:rPr>
            <w:rStyle w:val="MisparKeta"/>
          </w:rPr>
          <w:t xml:space="preserve">ב. </w:t>
        </w:r>
      </w:ins>
      <w:r w:rsidRPr="00C35A2C">
        <w:rPr>
          <w:rtl/>
        </w:rPr>
        <w:t xml:space="preserve">הלוקח כלי תשמיש מן העובדי כוכבים, את שדרכו להטביל - יטביל, להגעיל - יגעיל, </w:t>
      </w:r>
    </w:p>
    <w:p w14:paraId="4A0BFEAD"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Fonts w:hint="cs"/>
          <w:rtl/>
        </w:rPr>
        <w:tab/>
      </w:r>
      <w:r w:rsidRPr="00C35A2C">
        <w:rPr>
          <w:rFonts w:hint="cs"/>
          <w:rtl/>
        </w:rPr>
        <w:tab/>
      </w:r>
      <w:r w:rsidRPr="00C35A2C">
        <w:rPr>
          <w:rtl/>
        </w:rPr>
        <w:t>ללבן באור - ילבן באור.</w:t>
      </w:r>
    </w:p>
    <w:p w14:paraId="49361A2C" w14:textId="77777777" w:rsidR="00910F84" w:rsidRPr="00C35A2C" w:rsidRDefault="00910F84" w:rsidP="00910F84">
      <w:pPr>
        <w:pStyle w:val="affb"/>
        <w:rPr>
          <w:rtl/>
        </w:rPr>
      </w:pPr>
      <w:r w:rsidRPr="00C35A2C">
        <w:rPr>
          <w:rtl/>
        </w:rPr>
        <w:t>השפוד והאסכלא - מלבנן באור.</w:t>
      </w:r>
    </w:p>
    <w:p w14:paraId="3B96F655" w14:textId="77777777" w:rsidR="00910F84" w:rsidRPr="00C35A2C" w:rsidRDefault="00910F84" w:rsidP="00910F84">
      <w:pPr>
        <w:pStyle w:val="affb"/>
        <w:rPr>
          <w:rtl/>
        </w:rPr>
      </w:pPr>
      <w:r w:rsidRPr="00C35A2C">
        <w:rPr>
          <w:rtl/>
        </w:rPr>
        <w:t>הסכין - שפה והיא טהורה.</w:t>
      </w:r>
    </w:p>
    <w:p w14:paraId="2974E762" w14:textId="77777777" w:rsidR="00910F84" w:rsidRPr="00C35A2C" w:rsidRDefault="00910F84" w:rsidP="00910F84">
      <w:pPr>
        <w:pStyle w:val="afffe"/>
        <w:rPr>
          <w:rtl/>
        </w:rPr>
      </w:pPr>
      <w:r w:rsidRPr="00A06291">
        <w:rPr>
          <w:rtl/>
        </w:rPr>
        <w:t>׻</w:t>
      </w:r>
      <w:r w:rsidRPr="00C35A2C">
        <w:rPr>
          <w:rtl/>
        </w:rPr>
        <w:t xml:space="preserve"> </w:t>
      </w:r>
    </w:p>
    <w:p w14:paraId="04DD5F8A" w14:textId="77777777" w:rsidR="00910F84" w:rsidRPr="00C35A2C" w:rsidRDefault="00910F84" w:rsidP="00910F84">
      <w:pPr>
        <w:rPr>
          <w:rtl/>
        </w:rPr>
      </w:pPr>
      <w:r w:rsidRPr="00C35A2C">
        <w:rPr>
          <w:rtl/>
        </w:rPr>
        <w:t>תנא: וכולן צריכין טבילה בארבעים סאה.</w:t>
      </w:r>
    </w:p>
    <w:p w14:paraId="3BA6E8CE" w14:textId="77777777" w:rsidR="00910F84" w:rsidRPr="00C35A2C" w:rsidRDefault="00910F84" w:rsidP="00910F84">
      <w:pPr>
        <w:rPr>
          <w:rtl/>
        </w:rPr>
      </w:pPr>
      <w:r w:rsidRPr="00C35A2C">
        <w:rPr>
          <w:rFonts w:hint="cs"/>
          <w:rtl/>
        </w:rPr>
        <w:t>רבא: מ</w:t>
      </w:r>
      <w:r w:rsidRPr="001B4A11">
        <w:rPr>
          <w:rStyle w:val="afffd"/>
          <w:rFonts w:hint="cs"/>
          <w:rtl/>
        </w:rPr>
        <w:t>'</w:t>
      </w:r>
      <w:r w:rsidRPr="001B4A11">
        <w:rPr>
          <w:rStyle w:val="afffd"/>
          <w:rtl/>
        </w:rPr>
        <w:t>כל דבר אשר יבא באש תעבירו באש וטהר</w:t>
      </w:r>
      <w:r w:rsidRPr="001B4A11">
        <w:rPr>
          <w:rStyle w:val="afffd"/>
          <w:rFonts w:hint="cs"/>
          <w:rtl/>
        </w:rPr>
        <w:t>'</w:t>
      </w:r>
      <w:r w:rsidRPr="00C35A2C">
        <w:rPr>
          <w:rtl/>
        </w:rPr>
        <w:t>, הוסיף לך הכתוב טהרה אחרת.</w:t>
      </w:r>
    </w:p>
    <w:p w14:paraId="0D3DFF1B"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תני בר קפרא: מת</w:t>
      </w:r>
      <w:r>
        <w:rPr>
          <w:rtl/>
        </w:rPr>
        <w:t>וך שנאמר במי נדה</w:t>
      </w:r>
      <w:r w:rsidRPr="00C35A2C">
        <w:rPr>
          <w:rtl/>
        </w:rPr>
        <w:t xml:space="preserve"> שומע אני שצריך הזאה שלישי ושביעי, ת</w:t>
      </w:r>
      <w:r>
        <w:rPr>
          <w:rtl/>
        </w:rPr>
        <w:t>"</w:t>
      </w:r>
      <w:r w:rsidRPr="00C35A2C">
        <w:rPr>
          <w:rtl/>
        </w:rPr>
        <w:t>ל:</w:t>
      </w:r>
      <w:r w:rsidRPr="001A55CE">
        <w:rPr>
          <w:rStyle w:val="afffd"/>
          <w:rtl/>
        </w:rPr>
        <w:t xml:space="preserve"> </w:t>
      </w:r>
      <w:r w:rsidRPr="001A55CE">
        <w:rPr>
          <w:rStyle w:val="afffd"/>
          <w:rFonts w:hint="cs"/>
          <w:rtl/>
        </w:rPr>
        <w:t>'</w:t>
      </w:r>
      <w:r w:rsidRPr="001A55CE">
        <w:rPr>
          <w:rStyle w:val="afffd"/>
          <w:rtl/>
        </w:rPr>
        <w:t>אך</w:t>
      </w:r>
      <w:r w:rsidRPr="001A55CE">
        <w:rPr>
          <w:rStyle w:val="afffd"/>
          <w:rFonts w:hint="cs"/>
          <w:rtl/>
        </w:rPr>
        <w:t>'</w:t>
      </w:r>
      <w:r w:rsidRPr="001A55CE">
        <w:rPr>
          <w:rStyle w:val="afffd"/>
          <w:rtl/>
        </w:rPr>
        <w:t>,</w:t>
      </w:r>
      <w:r w:rsidRPr="00C35A2C">
        <w:rPr>
          <w:rtl/>
        </w:rPr>
        <w:t xml:space="preserve"> חלק; </w:t>
      </w:r>
    </w:p>
    <w:p w14:paraId="1E70613D" w14:textId="77777777" w:rsidR="00910F84" w:rsidRPr="00C35A2C" w:rsidRDefault="00910F84" w:rsidP="00910F84">
      <w:pPr>
        <w:rPr>
          <w:rtl/>
        </w:rPr>
      </w:pPr>
      <w:r w:rsidRPr="00F90100">
        <w:rPr>
          <w:rStyle w:val="afffd"/>
          <w:rFonts w:hint="cs"/>
          <w:rtl/>
        </w:rPr>
        <w:t>'ב</w:t>
      </w:r>
      <w:r w:rsidRPr="00F90100">
        <w:rPr>
          <w:rStyle w:val="afffd"/>
          <w:rtl/>
        </w:rPr>
        <w:t>מי נדה</w:t>
      </w:r>
      <w:r w:rsidRPr="00F90100">
        <w:rPr>
          <w:rStyle w:val="afffd"/>
          <w:rFonts w:hint="cs"/>
          <w:rtl/>
        </w:rPr>
        <w:t>'</w:t>
      </w:r>
      <w:r w:rsidRPr="00F90100">
        <w:rPr>
          <w:rStyle w:val="afffd"/>
          <w:rtl/>
        </w:rPr>
        <w:t xml:space="preserve"> </w:t>
      </w:r>
      <w:r w:rsidRPr="00C35A2C">
        <w:rPr>
          <w:rtl/>
        </w:rPr>
        <w:t>מים שנדה טובלת בהן, הוי אומר: ארבעים סאה.</w:t>
      </w:r>
    </w:p>
    <w:p w14:paraId="584F1E00"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ואיצטריך</w:t>
      </w:r>
      <w:r w:rsidRPr="00BB7274">
        <w:rPr>
          <w:rStyle w:val="afffd"/>
          <w:rFonts w:hint="cs"/>
          <w:rtl/>
        </w:rPr>
        <w:t xml:space="preserve"> 'במי נדה' </w:t>
      </w:r>
      <w:r w:rsidRPr="00C35A2C">
        <w:rPr>
          <w:rFonts w:ascii="FontbitDavid" w:hAnsi="FontbitDavid" w:hint="cs"/>
          <w:sz w:val="32"/>
          <w:rtl/>
        </w:rPr>
        <w:t xml:space="preserve">ולא בכל דהו </w:t>
      </w:r>
    </w:p>
    <w:p w14:paraId="6E3ED2B8" w14:textId="77777777" w:rsidR="00910F84" w:rsidRPr="00C35A2C" w:rsidRDefault="00910F84" w:rsidP="00910F84">
      <w:pPr>
        <w:rPr>
          <w:rFonts w:ascii="FontbitDavid" w:hAnsi="FontbitDavid"/>
          <w:sz w:val="32"/>
          <w:rtl/>
        </w:rPr>
      </w:pPr>
      <w:r w:rsidRPr="00F90100">
        <w:rPr>
          <w:rStyle w:val="afffd"/>
          <w:rFonts w:hint="cs"/>
          <w:rtl/>
        </w:rPr>
        <w:t xml:space="preserve">'וטהר' </w:t>
      </w:r>
      <w:r w:rsidRPr="00C35A2C">
        <w:rPr>
          <w:rFonts w:ascii="FontbitDavid" w:hAnsi="FontbitDavid"/>
          <w:sz w:val="32"/>
          <w:rtl/>
        </w:rPr>
        <w:t>–</w:t>
      </w:r>
      <w:r w:rsidRPr="00C35A2C">
        <w:rPr>
          <w:rFonts w:ascii="FontbitDavid" w:hAnsi="FontbitDavid" w:hint="cs"/>
          <w:sz w:val="32"/>
          <w:rtl/>
        </w:rPr>
        <w:t xml:space="preserve"> ולאלתר ולא הערב שמש כנדה </w:t>
      </w:r>
    </w:p>
    <w:p w14:paraId="7B26CC2F" w14:textId="77777777" w:rsidR="00910F84" w:rsidRPr="00C35A2C" w:rsidRDefault="00910F84" w:rsidP="00910F84">
      <w:pPr>
        <w:rPr>
          <w:rtl/>
        </w:rPr>
      </w:pPr>
      <w:r w:rsidRPr="00C35A2C">
        <w:rPr>
          <w:rFonts w:ascii="FontbitDavid" w:hAnsi="FontbitDavid"/>
          <w:sz w:val="32"/>
          <w:rtl/>
        </w:rPr>
        <w:lastRenderedPageBreak/>
        <w:t>•</w:t>
      </w:r>
      <w:r>
        <w:rPr>
          <w:rFonts w:hint="cs"/>
          <w:rtl/>
        </w:rPr>
        <w:t xml:space="preserve"> </w:t>
      </w:r>
      <w:r>
        <w:rPr>
          <w:rStyle w:val="affff1"/>
          <w:rFonts w:hint="cs"/>
          <w:rtl/>
          <w:rPrChange w:id="10780" w:author="מנוע אמוראים" w:date="2026-10-05T16:41:56Z">
            <w:rPr>
              <w:rFonts w:hint="cs"/>
              <w:rtl/>
            </w:rPr>
          </w:rPrChange>
        </w:rPr>
        <w:t xml:space="preserve">ר</w:t>
      </w:r>
      <w:r>
        <w:rPr>
          <w:rStyle w:val="affff1"/>
          <w:rtl/>
          <w:rPrChange w:id="10781" w:author="מנוע אמוראים" w:date="2026-10-05T16:41:56Z">
            <w:rPr>
              <w:rtl/>
            </w:rPr>
          </w:rPrChange>
        </w:rPr>
        <w:t xml:space="preserve">"</w:t>
      </w:r>
      <w:r>
        <w:rPr>
          <w:rStyle w:val="affff1"/>
          <w:rFonts w:hint="cs"/>
          <w:rtl/>
          <w:rPrChange w:id="10782" w:author="מנוע אמוראים" w:date="2026-10-05T16:41:56Z">
            <w:rPr>
              <w:rFonts w:hint="cs"/>
              <w:rtl/>
            </w:rPr>
          </w:rPrChange>
        </w:rPr>
        <w:t xml:space="preserve">נ</w:t>
      </w:r>
      <w:r>
        <w:rPr>
          <w:rFonts w:hint="cs"/>
          <w:rtl/>
        </w:rPr>
        <w:t xml:space="preserve"> </w:t>
      </w:r>
      <w:r>
        <w:rPr>
          <w:rStyle w:val="affff1"/>
          <w:rFonts w:hint="cs"/>
          <w:rtl/>
          <w:rPrChange w:id="10783" w:author="מנוע אמוראים" w:date="2026-10-05T16:41:56Z">
            <w:rPr>
              <w:rFonts w:hint="cs"/>
              <w:rtl/>
            </w:rPr>
          </w:rPrChange>
        </w:rPr>
        <w:t xml:space="preserve">מרב</w:t>
      </w:r>
      <w:r>
        <w:rPr>
          <w:rStyle w:val="affff1"/>
          <w:rtl/>
          <w:rPrChange w:id="10784" w:author="מנוע אמוראים" w:date="2026-10-05T16:41:56Z">
            <w:rPr>
              <w:rtl/>
            </w:rPr>
          </w:rPrChange>
        </w:rPr>
        <w:t xml:space="preserve">"</w:t>
      </w:r>
      <w:r>
        <w:rPr>
          <w:rStyle w:val="affff1"/>
          <w:rFonts w:hint="cs"/>
          <w:rtl/>
          <w:rPrChange w:id="10785" w:author="מנוע אמוראים" w:date="2026-10-05T16:41:56Z">
            <w:rPr>
              <w:rFonts w:hint="cs"/>
              <w:rtl/>
            </w:rPr>
          </w:rPrChange>
        </w:rPr>
        <w:t xml:space="preserve">א</w:t>
      </w:r>
      <w:r w:rsidRPr="00C35A2C">
        <w:rPr>
          <w:rtl/>
        </w:rPr>
        <w:t>: אפי' כלים חדשים במשמע, דהא ישנים וליבנן כחדשים דמו, ואפילו הכי בעי טבילה.</w:t>
      </w:r>
    </w:p>
    <w:p w14:paraId="1A742448" w14:textId="77777777" w:rsidR="00910F84" w:rsidRPr="00C35A2C" w:rsidRDefault="00910F84" w:rsidP="00910F84">
      <w:pPr>
        <w:rPr>
          <w:rtl/>
        </w:rPr>
      </w:pPr>
      <w:r w:rsidRPr="00C35A2C">
        <w:rPr>
          <w:rtl/>
        </w:rPr>
        <w:t>מתקיף רב ששת: אי הכי, אפי' זוזא דסרבלא נמי! א</w:t>
      </w:r>
      <w:r>
        <w:rPr>
          <w:rtl/>
        </w:rPr>
        <w:t>"</w:t>
      </w:r>
      <w:r w:rsidRPr="00C35A2C">
        <w:rPr>
          <w:rtl/>
        </w:rPr>
        <w:t>ל: כלי סעודה אמורין בפרשה.</w:t>
      </w:r>
    </w:p>
    <w:p w14:paraId="74A0A5B6" w14:textId="77777777" w:rsidR="00910F84" w:rsidRPr="00C35A2C" w:rsidRDefault="00910F84" w:rsidP="00910F84">
      <w:pPr>
        <w:rPr>
          <w:rtl/>
        </w:rPr>
      </w:pPr>
      <w:r w:rsidRPr="00C35A2C">
        <w:rPr>
          <w:rFonts w:ascii="FontbitDavid" w:hAnsi="FontbitDavid"/>
          <w:sz w:val="32"/>
          <w:rtl/>
        </w:rPr>
        <w:t>•</w:t>
      </w:r>
      <w:r>
        <w:rPr>
          <w:rFonts w:hint="cs"/>
          <w:rtl/>
        </w:rPr>
        <w:t xml:space="preserve"> </w:t>
      </w:r>
      <w:r>
        <w:rPr>
          <w:rStyle w:val="affff1"/>
          <w:rFonts w:hint="cs"/>
          <w:rtl/>
          <w:rPrChange w:id="10786" w:author="מנוע אמוראים" w:date="2026-10-05T16:41:56Z">
            <w:rPr>
              <w:rFonts w:hint="cs"/>
              <w:rtl/>
            </w:rPr>
          </w:rPrChange>
        </w:rPr>
        <w:t xml:space="preserve">ר</w:t>
      </w:r>
      <w:r>
        <w:rPr>
          <w:rStyle w:val="affff1"/>
          <w:rtl/>
          <w:rPrChange w:id="10787" w:author="מנוע אמוראים" w:date="2026-10-05T16:41:56Z">
            <w:rPr>
              <w:rtl/>
            </w:rPr>
          </w:rPrChange>
        </w:rPr>
        <w:t xml:space="preserve">"</w:t>
      </w:r>
      <w:r>
        <w:rPr>
          <w:rStyle w:val="affff1"/>
          <w:rFonts w:hint="cs"/>
          <w:rtl/>
          <w:rPrChange w:id="10788" w:author="מנוע אמוראים" w:date="2026-10-05T16:41:56Z">
            <w:rPr>
              <w:rFonts w:hint="cs"/>
              <w:rtl/>
            </w:rPr>
          </w:rPrChange>
        </w:rPr>
        <w:t xml:space="preserve">נ</w:t>
      </w:r>
      <w:r>
        <w:rPr>
          <w:rFonts w:hint="cs"/>
          <w:rtl/>
        </w:rPr>
        <w:t xml:space="preserve"> </w:t>
      </w:r>
      <w:r>
        <w:rPr>
          <w:rStyle w:val="affff1"/>
          <w:rFonts w:hint="cs"/>
          <w:rtl/>
          <w:rPrChange w:id="10789" w:author="מנוע אמוראים" w:date="2026-10-05T16:41:56Z">
            <w:rPr>
              <w:rFonts w:hint="cs"/>
              <w:rtl/>
            </w:rPr>
          </w:rPrChange>
        </w:rPr>
        <w:t xml:space="preserve">מרב</w:t>
      </w:r>
      <w:r>
        <w:rPr>
          <w:rStyle w:val="affff1"/>
          <w:rtl/>
          <w:rPrChange w:id="10790" w:author="מנוע אמוראים" w:date="2026-10-05T16:41:56Z">
            <w:rPr>
              <w:rtl/>
            </w:rPr>
          </w:rPrChange>
        </w:rPr>
        <w:t xml:space="preserve">"</w:t>
      </w:r>
      <w:r>
        <w:rPr>
          <w:rStyle w:val="affff1"/>
          <w:rFonts w:hint="cs"/>
          <w:rtl/>
          <w:rPrChange w:id="10791" w:author="מנוע אמוראים" w:date="2026-10-05T16:41:56Z">
            <w:rPr>
              <w:rFonts w:hint="cs"/>
              <w:rtl/>
            </w:rPr>
          </w:rPrChange>
        </w:rPr>
        <w:t xml:space="preserve">א</w:t>
      </w:r>
      <w:r w:rsidRPr="00C35A2C">
        <w:rPr>
          <w:rtl/>
        </w:rPr>
        <w:t>: לא שנו אלא בלקוחין וכמעשה שהיה, אבל שאולין לא.</w:t>
      </w:r>
    </w:p>
    <w:p w14:paraId="520222DD" w14:textId="77777777" w:rsidR="00910F84" w:rsidRDefault="00910F84" w:rsidP="00910F84">
      <w:pPr>
        <w:rPr>
          <w:rtl/>
        </w:rPr>
      </w:pPr>
      <w:r>
        <w:rPr>
          <w:rStyle w:val="affff1"/>
          <w:rFonts w:hint="cs"/>
          <w:rtl/>
          <w:rPrChange w:id="10792" w:author="מנוע אמוראים" w:date="2026-10-05T16:41:56Z">
            <w:rPr>
              <w:rFonts w:hint="cs"/>
              <w:rtl/>
            </w:rPr>
          </w:rPrChange>
        </w:rPr>
        <w:t xml:space="preserve">ריב</w:t>
      </w:r>
      <w:r>
        <w:rPr>
          <w:rStyle w:val="affff1"/>
          <w:rtl/>
          <w:rPrChange w:id="10793" w:author="מנוע אמוראים" w:date="2026-10-05T16:41:56Z">
            <w:rPr>
              <w:rtl/>
            </w:rPr>
          </w:rPrChange>
        </w:rPr>
        <w:t xml:space="preserve">"</w:t>
      </w:r>
      <w:r>
        <w:rPr>
          <w:rStyle w:val="affff1"/>
          <w:rFonts w:hint="cs"/>
          <w:rtl/>
          <w:rPrChange w:id="10794" w:author="מנוע אמוראים" w:date="2026-10-05T16:41:56Z">
            <w:rPr>
              <w:rFonts w:hint="cs"/>
              <w:rtl/>
            </w:rPr>
          </w:rPrChange>
        </w:rPr>
        <w:t xml:space="preserve">י</w:t>
      </w:r>
      <w:r>
        <w:rPr>
          <w:rFonts w:hint="cs"/>
          <w:rtl/>
        </w:rPr>
        <w:t xml:space="preserve"> קנה </w:t>
      </w:r>
      <w:r w:rsidRPr="00C35A2C">
        <w:rPr>
          <w:rtl/>
        </w:rPr>
        <w:t>מנא דמרדא מעכו</w:t>
      </w:r>
      <w:r>
        <w:rPr>
          <w:rtl/>
        </w:rPr>
        <w:t>"</w:t>
      </w:r>
      <w:r w:rsidRPr="00C35A2C">
        <w:rPr>
          <w:rtl/>
        </w:rPr>
        <w:t>ם, סבר להטבילה, א</w:t>
      </w:r>
      <w:r>
        <w:rPr>
          <w:rtl/>
        </w:rPr>
        <w:t>"</w:t>
      </w:r>
      <w:r w:rsidRPr="00C35A2C">
        <w:rPr>
          <w:rtl/>
        </w:rPr>
        <w:t xml:space="preserve">ל ההוא מרבנן ורבי יעקב שמיה, </w:t>
      </w:r>
    </w:p>
    <w:p w14:paraId="370059EB" w14:textId="77777777" w:rsidR="00910F84" w:rsidRPr="00C35A2C" w:rsidRDefault="00910F84" w:rsidP="00910F84">
      <w:pPr>
        <w:rPr>
          <w:rtl/>
        </w:rPr>
      </w:pPr>
      <w:r w:rsidRPr="00C35A2C">
        <w:rPr>
          <w:rtl/>
        </w:rPr>
        <w:t xml:space="preserve">לדידי מפרשא ליה </w:t>
      </w:r>
      <w:r>
        <w:rPr>
          <w:rStyle w:val="affff1"/>
          <w:rtl/>
          <w:rPrChange w:id="10795" w:author="מנוע אמוראים" w:date="2026-10-05T16:41:56Z">
            <w:rPr>
              <w:rtl/>
            </w:rPr>
          </w:rPrChange>
        </w:rPr>
        <w:t xml:space="preserve">מ</w:t>
      </w:r>
      <w:r>
        <w:rPr>
          <w:rStyle w:val="affff1"/>
          <w:rtl/>
          <w:rPrChange w:id="10796" w:author="מנוע אמוראים" w:date="2026-10-05T16:41:56Z">
            <w:rPr>
              <w:rtl/>
            </w:rPr>
          </w:rPrChange>
        </w:rPr>
        <w:t xml:space="preserve">רי</w:t>
      </w:r>
      <w:r>
        <w:rPr>
          <w:rStyle w:val="affff1"/>
          <w:rtl/>
          <w:rPrChange w:id="10797" w:author="מנוע אמוראים" w:date="2026-10-05T16:41:56Z">
            <w:rPr>
              <w:rtl/>
            </w:rPr>
          </w:rPrChange>
        </w:rPr>
        <w:t xml:space="preserve">"</w:t>
      </w:r>
      <w:r>
        <w:rPr>
          <w:rStyle w:val="affff1"/>
          <w:rtl/>
          <w:rPrChange w:id="10798" w:author="מנוע אמוראים" w:date="2026-10-05T16:41:56Z">
            <w:rPr>
              <w:rtl/>
            </w:rPr>
          </w:rPrChange>
        </w:rPr>
        <w:t xml:space="preserve">ו</w:t>
      </w:r>
      <w:r>
        <w:rPr>
          <w:rtl/>
        </w:rPr>
        <w:t xml:space="preserve">: כלי מתכות אמורין בפרשה.</w:t>
      </w:r>
    </w:p>
    <w:p w14:paraId="238659D9"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C35A2C">
        <w:rPr>
          <w:rtl/>
        </w:rPr>
        <w:t>רב אשי: הני כלי זכוכית, הואיל וכי נשתברו יש להן תקנה, ככלי מתכות דמו.</w:t>
      </w:r>
    </w:p>
    <w:p w14:paraId="7431ACA0" w14:textId="77777777" w:rsidR="00910F84" w:rsidRPr="00C35A2C" w:rsidRDefault="00910F84" w:rsidP="00910F84">
      <w:pPr>
        <w:rPr>
          <w:rtl/>
        </w:rPr>
      </w:pPr>
      <w:r w:rsidRPr="00C35A2C">
        <w:rPr>
          <w:rtl/>
        </w:rPr>
        <w:t xml:space="preserve">קוניא - </w:t>
      </w:r>
      <w:r w:rsidRPr="00280F6D">
        <w:rPr>
          <w:b/>
          <w:bCs/>
          <w:rtl/>
        </w:rPr>
        <w:t>פליגי</w:t>
      </w:r>
      <w:r>
        <w:rPr>
          <w:rtl/>
        </w:rPr>
        <w:t xml:space="preserve"> בה </w:t>
      </w:r>
      <w:r>
        <w:rPr>
          <w:rStyle w:val="affff1"/>
          <w:rtl/>
          <w:rPrChange w:id="10799" w:author="מנוע אמוראים" w:date="2026-10-05T16:41:56Z">
            <w:rPr>
              <w:rtl/>
            </w:rPr>
          </w:rPrChange>
        </w:rPr>
        <w:t xml:space="preserve">ר</w:t>
      </w:r>
      <w:r>
        <w:rPr>
          <w:rStyle w:val="affff1"/>
          <w:rtl/>
          <w:rPrChange w:id="10800" w:author="מנוע אמוראים" w:date="2026-10-05T16:41:56Z">
            <w:rPr>
              <w:rtl/>
            </w:rPr>
          </w:rPrChange>
        </w:rPr>
        <w:t xml:space="preserve">"</w:t>
      </w:r>
      <w:r>
        <w:rPr>
          <w:rStyle w:val="affff1"/>
          <w:rFonts w:hint="cs"/>
          <w:rtl/>
          <w:rPrChange w:id="10801" w:author="מנוע אמוראים" w:date="2026-10-05T16:41:56Z">
            <w:rPr>
              <w:rFonts w:hint="cs"/>
              <w:rtl/>
            </w:rPr>
          </w:rPrChange>
        </w:rPr>
        <w:t xml:space="preserve">א</w:t>
      </w:r>
      <w:r>
        <w:rPr>
          <w:rFonts w:hint="cs"/>
          <w:rtl/>
        </w:rPr>
        <w:t xml:space="preserve"> ורבינא </w:t>
      </w:r>
      <w:r w:rsidRPr="00C35A2C">
        <w:rPr>
          <w:rtl/>
        </w:rPr>
        <w:t>, חד אמר: כתחלתו, וחד אמר: כסופו.</w:t>
      </w:r>
    </w:p>
    <w:p w14:paraId="30B86B50" w14:textId="77777777" w:rsidR="00910F84" w:rsidRPr="00C35A2C" w:rsidRDefault="00910F84" w:rsidP="00910F84">
      <w:pPr>
        <w:rPr>
          <w:rtl/>
        </w:rPr>
      </w:pPr>
      <w:r w:rsidRPr="00C35A2C">
        <w:rPr>
          <w:rtl/>
        </w:rPr>
        <w:t>ו</w:t>
      </w:r>
      <w:r w:rsidRPr="00280F6D">
        <w:rPr>
          <w:b/>
          <w:bCs/>
          <w:rtl/>
        </w:rPr>
        <w:t>הלכתא</w:t>
      </w:r>
      <w:r w:rsidRPr="00C35A2C">
        <w:rPr>
          <w:rtl/>
        </w:rPr>
        <w:t>: כסופו.</w:t>
      </w:r>
    </w:p>
    <w:p w14:paraId="2DF9B933" w14:textId="77777777" w:rsidR="00910F84" w:rsidRPr="00C35A2C" w:rsidRDefault="00910F84" w:rsidP="00910F84">
      <w:pPr>
        <w:rPr>
          <w:rtl/>
        </w:rPr>
      </w:pPr>
      <w:r w:rsidRPr="00C35A2C">
        <w:rPr>
          <w:rFonts w:ascii="FontbitDavid" w:hAnsi="FontbitDavid"/>
          <w:sz w:val="32"/>
          <w:rtl/>
        </w:rPr>
        <w:t>•</w:t>
      </w:r>
      <w:r w:rsidRPr="00C35A2C">
        <w:rPr>
          <w:rFonts w:hint="cs"/>
          <w:rtl/>
        </w:rPr>
        <w:t xml:space="preserve"> </w:t>
      </w:r>
      <w:r w:rsidRPr="00FF3D4F">
        <w:rPr>
          <w:b/>
          <w:bCs/>
          <w:rtl/>
        </w:rPr>
        <w:t>איבעיא להו</w:t>
      </w:r>
      <w:r w:rsidRPr="00C35A2C">
        <w:rPr>
          <w:rtl/>
        </w:rPr>
        <w:t xml:space="preserve">: משכנתא, מאי? </w:t>
      </w:r>
      <w:r>
        <w:rPr>
          <w:rStyle w:val="affff1"/>
          <w:rFonts w:hint="cs"/>
          <w:rtl/>
          <w:rPrChange w:id="10802" w:author="מנוע אמוראים" w:date="2026-10-05T16:41:56Z">
            <w:rPr>
              <w:rFonts w:hint="cs"/>
              <w:rtl/>
            </w:rPr>
          </w:rPrChange>
        </w:rPr>
        <w:t xml:space="preserve">מבר</w:t>
      </w:r>
      <w:r>
        <w:rPr>
          <w:rStyle w:val="affff1"/>
          <w:rtl/>
          <w:rPrChange w:id="10803" w:author="מנוע אמוראים" w:date="2026-10-05T16:41:56Z">
            <w:rPr>
              <w:rtl/>
            </w:rPr>
          </w:rPrChange>
        </w:rPr>
        <w:t xml:space="preserve">"</w:t>
      </w:r>
      <w:r>
        <w:rPr>
          <w:rStyle w:val="affff1"/>
          <w:rFonts w:hint="cs"/>
          <w:rtl/>
          <w:rPrChange w:id="10804" w:author="מנוע אמוראים" w:date="2026-10-05T16:41:56Z">
            <w:rPr>
              <w:rFonts w:hint="cs"/>
              <w:rtl/>
            </w:rPr>
          </w:rPrChange>
        </w:rPr>
        <w:t xml:space="preserve">א</w:t>
      </w:r>
      <w:r>
        <w:rPr>
          <w:rFonts w:hint="cs"/>
          <w:rtl/>
        </w:rPr>
        <w:t xml:space="preserve">:</w:t>
      </w:r>
      <w:r w:rsidRPr="00C35A2C">
        <w:rPr>
          <w:rtl/>
        </w:rPr>
        <w:t xml:space="preserve"> אבא משכן </w:t>
      </w:r>
      <w:r w:rsidRPr="00C35A2C">
        <w:rPr>
          <w:rFonts w:hint="cs"/>
          <w:rtl/>
        </w:rPr>
        <w:t xml:space="preserve">לו </w:t>
      </w:r>
      <w:r w:rsidRPr="00C35A2C">
        <w:rPr>
          <w:rtl/>
        </w:rPr>
        <w:t>עכו</w:t>
      </w:r>
      <w:r>
        <w:rPr>
          <w:rtl/>
        </w:rPr>
        <w:t>"</w:t>
      </w:r>
      <w:r w:rsidRPr="00C35A2C">
        <w:rPr>
          <w:rtl/>
        </w:rPr>
        <w:t>ם כ</w:t>
      </w:r>
      <w:r w:rsidRPr="00C35A2C">
        <w:rPr>
          <w:rFonts w:hint="cs"/>
          <w:rtl/>
        </w:rPr>
        <w:t>וס כסף והטבילו ושתה בו ואיני יודע</w:t>
      </w:r>
      <w:r w:rsidRPr="00C35A2C">
        <w:rPr>
          <w:rtl/>
        </w:rPr>
        <w:t xml:space="preserve"> אי משום דקסבר: משכנתא כ</w:t>
      </w:r>
      <w:r w:rsidRPr="00C35A2C">
        <w:rPr>
          <w:rFonts w:hint="cs"/>
          <w:rtl/>
        </w:rPr>
        <w:t>מכר או משום שראה לעכו</w:t>
      </w:r>
      <w:r>
        <w:rPr>
          <w:rtl/>
        </w:rPr>
        <w:t>"</w:t>
      </w:r>
      <w:r w:rsidRPr="00C35A2C">
        <w:rPr>
          <w:rFonts w:hint="cs"/>
          <w:rtl/>
        </w:rPr>
        <w:t xml:space="preserve">ם דדעתו לשקע המשכון אצלו </w:t>
      </w:r>
    </w:p>
    <w:p w14:paraId="6042AAE6" w14:textId="77777777" w:rsidR="00910F84" w:rsidRPr="00C35A2C" w:rsidRDefault="00910F84" w:rsidP="00910F84">
      <w:pPr>
        <w:pStyle w:val="afffe"/>
        <w:rPr>
          <w:rtl/>
        </w:rPr>
      </w:pPr>
      <w:r w:rsidRPr="00A06291">
        <w:rPr>
          <w:rtl/>
        </w:rPr>
        <w:t>׻</w:t>
      </w:r>
      <w:r w:rsidRPr="00C35A2C">
        <w:rPr>
          <w:rtl/>
        </w:rPr>
        <w:t xml:space="preserve"> </w:t>
      </w:r>
    </w:p>
    <w:p w14:paraId="78A31D6E" w14:textId="77777777" w:rsidR="00910F84" w:rsidRPr="00C35A2C" w:rsidRDefault="00910F84" w:rsidP="00910F84">
      <w:pPr>
        <w:rPr>
          <w:rtl/>
        </w:rPr>
      </w:pPr>
      <w:r w:rsidRPr="00C35A2C">
        <w:rPr>
          <w:b/>
          <w:bCs/>
          <w:rtl/>
        </w:rPr>
        <w:t>• ת</w:t>
      </w:r>
      <w:r>
        <w:rPr>
          <w:b/>
          <w:bCs/>
          <w:rtl/>
        </w:rPr>
        <w:t>"</w:t>
      </w:r>
      <w:r w:rsidRPr="00C35A2C">
        <w:rPr>
          <w:b/>
          <w:bCs/>
          <w:rtl/>
        </w:rPr>
        <w:t>ר</w:t>
      </w:r>
      <w:r w:rsidRPr="00C35A2C">
        <w:rPr>
          <w:rtl/>
        </w:rPr>
        <w:t>: הלוקח כלי תשמיש מן העוב</w:t>
      </w:r>
      <w:r>
        <w:rPr>
          <w:rtl/>
        </w:rPr>
        <w:t>די כוכבים, דברים שלא נשתמש בהן</w:t>
      </w:r>
      <w:r w:rsidRPr="00C35A2C">
        <w:rPr>
          <w:rtl/>
        </w:rPr>
        <w:t xml:space="preserve"> מטבילן והן טהורין; </w:t>
      </w:r>
    </w:p>
    <w:p w14:paraId="24AD0A09" w14:textId="77777777" w:rsidR="00910F84" w:rsidRPr="00C35A2C" w:rsidRDefault="00910F84" w:rsidP="00910F84">
      <w:pPr>
        <w:rPr>
          <w:rtl/>
        </w:rPr>
      </w:pPr>
      <w:r w:rsidRPr="00C35A2C">
        <w:rPr>
          <w:rtl/>
        </w:rPr>
        <w:t>דברים שנשתמש בהן ע</w:t>
      </w:r>
      <w:r>
        <w:rPr>
          <w:rtl/>
        </w:rPr>
        <w:t>"</w:t>
      </w:r>
      <w:r w:rsidRPr="00C35A2C">
        <w:rPr>
          <w:rtl/>
        </w:rPr>
        <w:t xml:space="preserve">י צונן, כגון כוסות וקתוניות וצלוחיות - מדיחן ומטבילן והם טהורין; </w:t>
      </w:r>
    </w:p>
    <w:p w14:paraId="1D66C587" w14:textId="77777777" w:rsidR="00910F84" w:rsidRPr="00C35A2C" w:rsidRDefault="00910F84" w:rsidP="00910F84">
      <w:pPr>
        <w:rPr>
          <w:rtl/>
        </w:rPr>
      </w:pPr>
      <w:r w:rsidRPr="00C35A2C">
        <w:rPr>
          <w:rtl/>
        </w:rPr>
        <w:t>דברים שנשתמש בהן ע</w:t>
      </w:r>
      <w:r>
        <w:rPr>
          <w:rtl/>
        </w:rPr>
        <w:t>"</w:t>
      </w:r>
      <w:r w:rsidRPr="00C35A2C">
        <w:rPr>
          <w:rtl/>
        </w:rPr>
        <w:t xml:space="preserve">י חמין, כגון היורות הקומקמוסון ומחמי חמין - מגעילן ומטבילן והן טהורין; </w:t>
      </w:r>
    </w:p>
    <w:p w14:paraId="0AB47FBF" w14:textId="77777777" w:rsidR="00910F84" w:rsidRPr="00C35A2C" w:rsidRDefault="00910F84" w:rsidP="00910F84">
      <w:pPr>
        <w:rPr>
          <w:rtl/>
        </w:rPr>
      </w:pPr>
      <w:r w:rsidRPr="00C35A2C">
        <w:rPr>
          <w:rtl/>
        </w:rPr>
        <w:t>דברים שנשתמש בהן ע</w:t>
      </w:r>
      <w:r>
        <w:rPr>
          <w:rtl/>
        </w:rPr>
        <w:t>"</w:t>
      </w:r>
      <w:r w:rsidRPr="00C35A2C">
        <w:rPr>
          <w:rtl/>
        </w:rPr>
        <w:t>י האור, כגון השפודין והאסכלאות - מלבנן ומטבילן והן טהורין.</w:t>
      </w:r>
    </w:p>
    <w:p w14:paraId="4995829A" w14:textId="77777777" w:rsidR="00910F84" w:rsidRPr="00C35A2C" w:rsidRDefault="00910F84" w:rsidP="00910F84">
      <w:pPr>
        <w:rPr>
          <w:rtl/>
        </w:rPr>
      </w:pPr>
      <w:r w:rsidRPr="00C35A2C">
        <w:rPr>
          <w:rtl/>
        </w:rPr>
        <w:t>וכולן שנשתמש בהן עד ש</w:t>
      </w:r>
      <w:r>
        <w:rPr>
          <w:rtl/>
        </w:rPr>
        <w:t xml:space="preserve">לא יטביל ושלא יגעיל ושלא ילבן </w:t>
      </w:r>
      <w:r w:rsidRPr="00C35A2C">
        <w:rPr>
          <w:rtl/>
        </w:rPr>
        <w:t xml:space="preserve">תני חדא: אסור, ותניא אידך: מותר! </w:t>
      </w:r>
    </w:p>
    <w:p w14:paraId="07C01AFA" w14:textId="77777777" w:rsidR="00910F84" w:rsidRPr="00C35A2C" w:rsidRDefault="00910F84" w:rsidP="00910F84">
      <w:pPr>
        <w:pStyle w:val="afffa"/>
        <w:rPr>
          <w:rtl/>
        </w:rPr>
      </w:pPr>
      <w:r>
        <w:rPr>
          <w:rtl/>
        </w:rPr>
        <w:t xml:space="preserve">- </w:t>
      </w:r>
      <w:r w:rsidRPr="00C35A2C">
        <w:rPr>
          <w:rtl/>
        </w:rPr>
        <w:t>ל</w:t>
      </w:r>
      <w:r>
        <w:rPr>
          <w:rtl/>
        </w:rPr>
        <w:t>"</w:t>
      </w:r>
      <w:r w:rsidRPr="00C35A2C">
        <w:rPr>
          <w:rtl/>
        </w:rPr>
        <w:t>ק: הא כמאן דאמר נותן טעם לפגם - אסור, הא כמאן דאמר נותן טעם לפגם - מותר.</w:t>
      </w:r>
    </w:p>
    <w:p w14:paraId="6FD791CE" w14:textId="77777777" w:rsidR="00910F84" w:rsidRPr="00C35A2C" w:rsidRDefault="00910F84" w:rsidP="00910F84">
      <w:pPr>
        <w:rPr>
          <w:rtl/>
        </w:rPr>
      </w:pPr>
      <w:r w:rsidRPr="00C35A2C">
        <w:rPr>
          <w:rFonts w:hint="cs"/>
          <w:rtl/>
        </w:rPr>
        <w:t>ולמ</w:t>
      </w:r>
      <w:r>
        <w:rPr>
          <w:rtl/>
        </w:rPr>
        <w:t>"</w:t>
      </w:r>
      <w:r w:rsidRPr="00C35A2C">
        <w:rPr>
          <w:rFonts w:hint="cs"/>
          <w:rtl/>
        </w:rPr>
        <w:t xml:space="preserve">ד </w:t>
      </w:r>
      <w:r>
        <w:rPr>
          <w:rtl/>
        </w:rPr>
        <w:t>נותן טעם לפגם מותר,</w:t>
      </w:r>
      <w:r>
        <w:rPr>
          <w:rFonts w:hint="cs"/>
          <w:rtl/>
        </w:rPr>
        <w:t xml:space="preserve"> </w:t>
      </w:r>
      <w:r>
        <w:rPr>
          <w:rStyle w:val="affff1"/>
          <w:rFonts w:hint="cs"/>
          <w:rtl/>
          <w:rPrChange w:id="10805" w:author="מנוע אמוראים" w:date="2026-10-05T16:41:56Z">
            <w:rPr>
              <w:rFonts w:hint="cs"/>
              <w:rtl/>
            </w:rPr>
          </w:rPrChange>
        </w:rPr>
        <w:t xml:space="preserve">רחבדר</w:t>
      </w:r>
      <w:r>
        <w:rPr>
          <w:rStyle w:val="affff1"/>
          <w:rtl/>
          <w:rPrChange w:id="10806" w:author="מנוע אמוראים" w:date="2026-10-05T16:41:56Z">
            <w:rPr>
              <w:rtl/>
            </w:rPr>
          </w:rPrChange>
        </w:rPr>
        <w:t xml:space="preserve">"</w:t>
      </w:r>
      <w:r>
        <w:rPr>
          <w:rStyle w:val="affff1"/>
          <w:rFonts w:hint="cs"/>
          <w:rtl/>
          <w:rPrChange w:id="10807" w:author="מנוע אמוראים" w:date="2026-10-05T16:41:56Z">
            <w:rPr>
              <w:rFonts w:hint="cs"/>
              <w:rtl/>
            </w:rPr>
          </w:rPrChange>
        </w:rPr>
        <w:t xml:space="preserve">ה</w:t>
      </w:r>
      <w:r>
        <w:rPr>
          <w:rFonts w:hint="cs"/>
          <w:rtl/>
        </w:rPr>
        <w:t xml:space="preserve">: </w:t>
      </w:r>
      <w:r w:rsidRPr="00C35A2C">
        <w:rPr>
          <w:rtl/>
        </w:rPr>
        <w:t>גיעולי ע</w:t>
      </w:r>
      <w:r w:rsidRPr="00C35A2C">
        <w:rPr>
          <w:rFonts w:hint="cs"/>
          <w:rtl/>
        </w:rPr>
        <w:t>כו</w:t>
      </w:r>
      <w:r>
        <w:rPr>
          <w:rtl/>
        </w:rPr>
        <w:t>"</w:t>
      </w:r>
      <w:r w:rsidRPr="00C35A2C">
        <w:rPr>
          <w:rFonts w:hint="cs"/>
          <w:rtl/>
        </w:rPr>
        <w:t>ם</w:t>
      </w:r>
      <w:r w:rsidRPr="00C35A2C">
        <w:rPr>
          <w:rtl/>
        </w:rPr>
        <w:t xml:space="preserve"> דאסר רחמנא</w:t>
      </w:r>
      <w:r w:rsidRPr="00C35A2C">
        <w:rPr>
          <w:rFonts w:hint="cs"/>
          <w:rtl/>
        </w:rPr>
        <w:t xml:space="preserve"> דווקא בקדירה בת יומה דלאו נ</w:t>
      </w:r>
      <w:r>
        <w:rPr>
          <w:rtl/>
        </w:rPr>
        <w:t>"</w:t>
      </w:r>
      <w:r w:rsidRPr="00C35A2C">
        <w:rPr>
          <w:rFonts w:hint="cs"/>
          <w:rtl/>
        </w:rPr>
        <w:t xml:space="preserve">ט לפגם הוא </w:t>
      </w:r>
      <w:r w:rsidRPr="00C35A2C">
        <w:rPr>
          <w:rtl/>
        </w:rPr>
        <w:t xml:space="preserve"> </w:t>
      </w:r>
    </w:p>
    <w:p w14:paraId="3C017363" w14:textId="77777777" w:rsidR="00910F84" w:rsidRPr="00C35A2C" w:rsidRDefault="00910F84" w:rsidP="00910F84">
      <w:pPr>
        <w:pStyle w:val="aff6"/>
        <w:framePr w:wrap="around"/>
        <w:rPr>
          <w:rtl/>
        </w:rPr>
      </w:pPr>
      <w:r w:rsidRPr="00C35A2C">
        <w:rPr>
          <w:rFonts w:hint="cs"/>
          <w:rtl/>
        </w:rPr>
        <w:t>עו.</w:t>
      </w:r>
    </w:p>
    <w:p w14:paraId="1EB47801" w14:textId="77777777" w:rsidR="00910F84" w:rsidRPr="00C35A2C" w:rsidRDefault="00910F84" w:rsidP="00910F84">
      <w:pPr>
        <w:rPr>
          <w:rtl/>
        </w:rPr>
      </w:pPr>
      <w:r w:rsidRPr="00C35A2C">
        <w:rPr>
          <w:rtl/>
        </w:rPr>
        <w:t>מכאן ואילך</w:t>
      </w:r>
      <w:r w:rsidRPr="00C35A2C">
        <w:rPr>
          <w:rFonts w:hint="cs"/>
          <w:rtl/>
        </w:rPr>
        <w:t xml:space="preserve"> לא מתירים אותה גזירה אטו קדירה בת יומה [ואידך ס</w:t>
      </w:r>
      <w:r>
        <w:rPr>
          <w:rtl/>
        </w:rPr>
        <w:t>"</w:t>
      </w:r>
      <w:r w:rsidRPr="00C35A2C">
        <w:rPr>
          <w:rFonts w:hint="cs"/>
          <w:rtl/>
        </w:rPr>
        <w:t>ל דקדירה בת יומה גם פוגמת בטעם ]</w:t>
      </w:r>
      <w:r w:rsidRPr="00C35A2C">
        <w:rPr>
          <w:rtl/>
        </w:rPr>
        <w:t xml:space="preserve"> </w:t>
      </w:r>
    </w:p>
    <w:p w14:paraId="694557C3" w14:textId="27E762BD" w:rsidR="00910F84" w:rsidRPr="00C35A2C" w:rsidRDefault="00014D71" w:rsidP="0079531B">
      <w:pPr>
        <w:bidi w:val="0"/>
        <w:spacing w:after="160" w:line="259" w:lineRule="auto"/>
        <w:jc w:val="left"/>
        <w:rPr>
          <w:rtl/>
        </w:rPr>
      </w:pPr>
      <w:r>
        <w:rPr>
          <w:rtl/>
        </w:rPr>
        <w:br w:type="page"/>
      </w:r>
    </w:p>
    <w:p w14:paraId="651E1B9E" w14:textId="77777777" w:rsidR="00106356" w:rsidRDefault="00910F84" w:rsidP="00106356">
      <w:pPr>
        <w:pStyle w:val="36"/>
        <w:framePr w:wrap="notBeside"/>
        <w:rPr>
          <w:rtl/>
        </w:rPr>
      </w:pPr>
      <w:r w:rsidRPr="00C35A2C">
        <w:rPr>
          <w:rFonts w:hint="cs"/>
          <w:rtl/>
        </w:rPr>
        <w:lastRenderedPageBreak/>
        <w:t>הקשה ר</w:t>
      </w:r>
      <w:r>
        <w:rPr>
          <w:rtl/>
        </w:rPr>
        <w:t>"</w:t>
      </w:r>
      <w:r w:rsidRPr="00C35A2C">
        <w:rPr>
          <w:rFonts w:hint="cs"/>
          <w:rtl/>
        </w:rPr>
        <w:t>ע לר</w:t>
      </w:r>
      <w:r>
        <w:rPr>
          <w:rtl/>
        </w:rPr>
        <w:t>"</w:t>
      </w:r>
      <w:r w:rsidRPr="00C35A2C">
        <w:rPr>
          <w:rFonts w:hint="cs"/>
          <w:rtl/>
        </w:rPr>
        <w:t>ש</w:t>
      </w:r>
      <w:r w:rsidRPr="00C35A2C">
        <w:rPr>
          <w:rtl/>
        </w:rPr>
        <w:t>:</w:t>
      </w:r>
    </w:p>
    <w:p w14:paraId="396FCF0B" w14:textId="06DB7FFF" w:rsidR="00106356" w:rsidRDefault="00910F84" w:rsidP="004122EA">
      <w:pPr>
        <w:rPr>
          <w:rtl/>
        </w:rPr>
      </w:pPr>
      <w:r w:rsidRPr="00C35A2C">
        <w:rPr>
          <w:rtl/>
        </w:rPr>
        <w:t xml:space="preserve">השפודין והאסכלא - </w:t>
      </w:r>
      <w:r w:rsidRPr="00EA51D5">
        <w:rPr>
          <w:rStyle w:val="afff"/>
          <w:rtl/>
        </w:rPr>
        <w:t>מלבנן באור,</w:t>
      </w:r>
      <w:r w:rsidRPr="00C35A2C">
        <w:rPr>
          <w:rtl/>
        </w:rPr>
        <w:t xml:space="preserve"> </w:t>
      </w:r>
    </w:p>
    <w:p w14:paraId="3D27B619" w14:textId="77777777" w:rsidR="00106356" w:rsidRDefault="00910F84" w:rsidP="00106356">
      <w:pPr>
        <w:pStyle w:val="36"/>
        <w:framePr w:wrap="notBeside"/>
        <w:rPr>
          <w:rtl/>
        </w:rPr>
      </w:pPr>
      <w:r w:rsidRPr="00C35A2C">
        <w:rPr>
          <w:rtl/>
        </w:rPr>
        <w:t xml:space="preserve">והתנן </w:t>
      </w:r>
    </w:p>
    <w:p w14:paraId="3B5488DE" w14:textId="05197846" w:rsidR="00910F84" w:rsidRPr="00C35A2C" w:rsidRDefault="00910F84" w:rsidP="00910F84">
      <w:pPr>
        <w:rPr>
          <w:rtl/>
        </w:rPr>
      </w:pPr>
      <w:r w:rsidRPr="00C35A2C">
        <w:rPr>
          <w:rtl/>
        </w:rPr>
        <w:t xml:space="preserve">גבי קדשים: השפוד והאסכלא - </w:t>
      </w:r>
      <w:r w:rsidRPr="00EA51D5">
        <w:rPr>
          <w:rStyle w:val="afff"/>
          <w:rtl/>
        </w:rPr>
        <w:t>מגעילן בחמין!</w:t>
      </w:r>
      <w:r w:rsidRPr="00C35A2C">
        <w:rPr>
          <w:rtl/>
        </w:rPr>
        <w:t xml:space="preserve"> </w:t>
      </w:r>
    </w:p>
    <w:p w14:paraId="2428BC8E" w14:textId="6F18708F" w:rsidR="004122EA" w:rsidRDefault="007A6AC6" w:rsidP="007A6AC6">
      <w:pPr>
        <w:pStyle w:val="36"/>
        <w:framePr w:wrap="notBeside"/>
        <w:jc w:val="center"/>
        <w:rPr>
          <w:rtl/>
        </w:rPr>
      </w:pPr>
      <w:r>
        <w:rPr>
          <w:rFonts w:hint="cs"/>
          <w:rtl/>
        </w:rPr>
        <w:t>א.</w:t>
      </w:r>
      <w:r w:rsidR="00910F84">
        <w:rPr>
          <w:rtl/>
        </w:rPr>
        <w:t xml:space="preserve"> </w:t>
      </w:r>
      <w:r w:rsidR="00910F84" w:rsidRPr="00C35A2C">
        <w:rPr>
          <w:rtl/>
        </w:rPr>
        <w:t>א</w:t>
      </w:r>
      <w:r w:rsidR="00910F84">
        <w:rPr>
          <w:rtl/>
        </w:rPr>
        <w:t>"</w:t>
      </w:r>
      <w:r w:rsidR="00910F84" w:rsidRPr="00C35A2C">
        <w:rPr>
          <w:rtl/>
        </w:rPr>
        <w:t>ל:</w:t>
      </w:r>
      <w:r>
        <w:rPr>
          <w:rFonts w:hint="cs"/>
          <w:rtl/>
        </w:rPr>
        <w:t xml:space="preserve"> עמרם בני!</w:t>
      </w:r>
    </w:p>
    <w:p w14:paraId="351380DE" w14:textId="15301E4C" w:rsidR="00910F84" w:rsidRPr="00C35A2C" w:rsidRDefault="00910F84" w:rsidP="007A6AC6">
      <w:pPr>
        <w:rPr>
          <w:rtl/>
        </w:rPr>
      </w:pPr>
      <w:r w:rsidRPr="00C35A2C">
        <w:rPr>
          <w:rtl/>
        </w:rPr>
        <w:t xml:space="preserve">מה ענין קדשים </w:t>
      </w:r>
      <w:r w:rsidR="0079531B">
        <w:rPr>
          <w:rFonts w:hint="cs"/>
          <w:rtl/>
        </w:rPr>
        <w:t xml:space="preserve">דבלע היתר </w:t>
      </w:r>
      <w:r w:rsidRPr="00C35A2C">
        <w:rPr>
          <w:rtl/>
        </w:rPr>
        <w:t xml:space="preserve">אצל גיעולי </w:t>
      </w:r>
      <w:r w:rsidR="0079531B">
        <w:rPr>
          <w:rFonts w:hint="cs"/>
          <w:rtl/>
        </w:rPr>
        <w:t>נכרים</w:t>
      </w:r>
      <w:r w:rsidR="007A6AC6">
        <w:rPr>
          <w:rFonts w:hint="cs"/>
          <w:rtl/>
        </w:rPr>
        <w:t xml:space="preserve"> </w:t>
      </w:r>
      <w:r w:rsidR="0079531B">
        <w:rPr>
          <w:rFonts w:hint="cs"/>
          <w:rtl/>
        </w:rPr>
        <w:t>ד</w:t>
      </w:r>
      <w:r w:rsidR="007A6AC6">
        <w:rPr>
          <w:rFonts w:hint="cs"/>
          <w:rtl/>
        </w:rPr>
        <w:t>בלע איסור</w:t>
      </w:r>
    </w:p>
    <w:p w14:paraId="740699AE" w14:textId="77777777" w:rsidR="00106356" w:rsidRDefault="00910F84" w:rsidP="00106356">
      <w:pPr>
        <w:pStyle w:val="36"/>
        <w:framePr w:wrap="notBeside"/>
        <w:rPr>
          <w:rtl/>
        </w:rPr>
      </w:pPr>
      <w:r>
        <w:rPr>
          <w:rtl/>
        </w:rPr>
        <w:t xml:space="preserve">- </w:t>
      </w:r>
      <w:r w:rsidRPr="00C35A2C">
        <w:rPr>
          <w:rtl/>
        </w:rPr>
        <w:t xml:space="preserve">אמר רבא: </w:t>
      </w:r>
    </w:p>
    <w:p w14:paraId="4843A4C8" w14:textId="3497D87F" w:rsidR="00910F84" w:rsidRPr="00C35A2C" w:rsidRDefault="0079531B" w:rsidP="0079531B">
      <w:pPr>
        <w:spacing w:after="60"/>
        <w:rPr>
          <w:b/>
          <w:bCs/>
          <w:rtl/>
        </w:rPr>
      </w:pPr>
      <w:r>
        <w:rPr>
          <w:rFonts w:hint="cs"/>
          <w:rtl/>
        </w:rPr>
        <w:t xml:space="preserve">אכתי </w:t>
      </w:r>
      <w:r w:rsidR="00910F84" w:rsidRPr="00C35A2C">
        <w:rPr>
          <w:rtl/>
        </w:rPr>
        <w:t>כ</w:t>
      </w:r>
      <w:r w:rsidR="00910F84" w:rsidRPr="00C35A2C">
        <w:rPr>
          <w:rFonts w:hint="cs"/>
          <w:rtl/>
        </w:rPr>
        <w:t xml:space="preserve">שפולט איסור הוא פולט </w:t>
      </w:r>
    </w:p>
    <w:p w14:paraId="4BEC3EF1" w14:textId="54F9BC84" w:rsidR="00106356" w:rsidRDefault="007A6AC6" w:rsidP="00106356">
      <w:pPr>
        <w:pStyle w:val="36"/>
        <w:framePr w:wrap="notBeside"/>
        <w:rPr>
          <w:rtl/>
        </w:rPr>
      </w:pPr>
      <w:r>
        <w:rPr>
          <w:rFonts w:hint="cs"/>
          <w:rtl/>
        </w:rPr>
        <w:t>ב.</w:t>
      </w:r>
      <w:r w:rsidR="00910F84">
        <w:rPr>
          <w:rtl/>
        </w:rPr>
        <w:t xml:space="preserve"> </w:t>
      </w:r>
      <w:r w:rsidR="00910F84" w:rsidRPr="00C35A2C">
        <w:rPr>
          <w:rtl/>
        </w:rPr>
        <w:t xml:space="preserve">אלא אמר רבא: </w:t>
      </w:r>
    </w:p>
    <w:p w14:paraId="66156837" w14:textId="4ECDE58D" w:rsidR="00910F84" w:rsidRPr="00C35A2C" w:rsidRDefault="00910F84" w:rsidP="00106356">
      <w:pPr>
        <w:rPr>
          <w:rtl/>
        </w:rPr>
      </w:pPr>
      <w:r w:rsidRPr="00C35A2C">
        <w:rPr>
          <w:rtl/>
        </w:rPr>
        <w:t>מאי הגעלה? נמי שטיפה ומריקה.</w:t>
      </w:r>
    </w:p>
    <w:p w14:paraId="56743A53" w14:textId="77777777" w:rsidR="00106356" w:rsidRDefault="00910F84" w:rsidP="00106356">
      <w:pPr>
        <w:pStyle w:val="36"/>
        <w:framePr w:wrap="notBeside"/>
        <w:rPr>
          <w:rtl/>
        </w:rPr>
      </w:pPr>
      <w:r>
        <w:rPr>
          <w:rtl/>
        </w:rPr>
        <w:t xml:space="preserve">- </w:t>
      </w:r>
      <w:r w:rsidRPr="00C35A2C">
        <w:rPr>
          <w:rtl/>
        </w:rPr>
        <w:t>א</w:t>
      </w:r>
      <w:r>
        <w:rPr>
          <w:rtl/>
        </w:rPr>
        <w:t>"</w:t>
      </w:r>
      <w:r w:rsidRPr="00C35A2C">
        <w:rPr>
          <w:rtl/>
        </w:rPr>
        <w:t xml:space="preserve">ל אביי: </w:t>
      </w:r>
    </w:p>
    <w:p w14:paraId="5E4C04D5" w14:textId="47670694" w:rsidR="00910F84" w:rsidRPr="00C35A2C" w:rsidRDefault="00910F84" w:rsidP="0079531B">
      <w:pPr>
        <w:spacing w:after="60"/>
        <w:rPr>
          <w:rtl/>
        </w:rPr>
      </w:pPr>
      <w:r w:rsidRPr="00C35A2C">
        <w:rPr>
          <w:rtl/>
        </w:rPr>
        <w:t xml:space="preserve">מי דמי? מריקה ושטיפה בצונן, הגעלה בחמין! </w:t>
      </w:r>
    </w:p>
    <w:p w14:paraId="4FF775D0" w14:textId="42B4D47B" w:rsidR="00106356" w:rsidRDefault="007A6AC6" w:rsidP="00106356">
      <w:pPr>
        <w:pStyle w:val="36"/>
        <w:framePr w:wrap="notBeside"/>
        <w:rPr>
          <w:rtl/>
        </w:rPr>
      </w:pPr>
      <w:r>
        <w:rPr>
          <w:rFonts w:hint="cs"/>
          <w:rtl/>
        </w:rPr>
        <w:t>ג.</w:t>
      </w:r>
      <w:r w:rsidR="00910F84">
        <w:rPr>
          <w:rtl/>
        </w:rPr>
        <w:t xml:space="preserve"> </w:t>
      </w:r>
      <w:r w:rsidR="00910F84" w:rsidRPr="00C35A2C">
        <w:rPr>
          <w:rtl/>
        </w:rPr>
        <w:t xml:space="preserve">אלא אביי: </w:t>
      </w:r>
    </w:p>
    <w:p w14:paraId="25624D13" w14:textId="159C1A3A" w:rsidR="00910F84" w:rsidRPr="0079531B" w:rsidRDefault="00910F84" w:rsidP="00106356">
      <w:pPr>
        <w:rPr>
          <w:spacing w:val="-4"/>
          <w:rtl/>
        </w:rPr>
      </w:pPr>
      <w:r w:rsidRPr="0079531B">
        <w:rPr>
          <w:rStyle w:val="affff1"/>
          <w:spacing w:val="-4"/>
          <w:rtl/>
        </w:rPr>
        <w:t>יגיד עליו רעו</w:t>
      </w:r>
      <w:r w:rsidRPr="0079531B">
        <w:rPr>
          <w:spacing w:val="-4"/>
          <w:rtl/>
        </w:rPr>
        <w:t xml:space="preserve"> </w:t>
      </w:r>
      <w:r w:rsidRPr="0079531B">
        <w:rPr>
          <w:rStyle w:val="affff1"/>
          <w:spacing w:val="-4"/>
          <w:rtl/>
        </w:rPr>
        <w:t>תנא הכא</w:t>
      </w:r>
      <w:r w:rsidRPr="0079531B">
        <w:rPr>
          <w:spacing w:val="-4"/>
          <w:rtl/>
        </w:rPr>
        <w:t xml:space="preserve"> ליבון וה"</w:t>
      </w:r>
      <w:r w:rsidRPr="0079531B">
        <w:rPr>
          <w:rFonts w:hint="cs"/>
          <w:spacing w:val="-4"/>
          <w:rtl/>
        </w:rPr>
        <w:t>ה</w:t>
      </w:r>
      <w:r w:rsidRPr="0079531B">
        <w:rPr>
          <w:spacing w:val="-4"/>
          <w:rtl/>
        </w:rPr>
        <w:t xml:space="preserve"> להגעלה, </w:t>
      </w:r>
      <w:r w:rsidRPr="0079531B">
        <w:rPr>
          <w:rStyle w:val="affff1"/>
          <w:spacing w:val="-4"/>
          <w:rtl/>
        </w:rPr>
        <w:t>תנא התם</w:t>
      </w:r>
      <w:r w:rsidRPr="0079531B">
        <w:rPr>
          <w:spacing w:val="-4"/>
          <w:rtl/>
        </w:rPr>
        <w:t xml:space="preserve"> הגעלה וה"ה לליבון.</w:t>
      </w:r>
    </w:p>
    <w:p w14:paraId="40CDE627" w14:textId="01861997" w:rsidR="00106356" w:rsidRDefault="00910F84" w:rsidP="00106356">
      <w:pPr>
        <w:pStyle w:val="36"/>
        <w:framePr w:wrap="notBeside"/>
        <w:rPr>
          <w:rtl/>
        </w:rPr>
      </w:pPr>
      <w:r w:rsidRPr="00C35A2C">
        <w:rPr>
          <w:rtl/>
        </w:rPr>
        <w:t>א</w:t>
      </w:r>
      <w:r>
        <w:rPr>
          <w:rtl/>
        </w:rPr>
        <w:t>"</w:t>
      </w:r>
      <w:r w:rsidRPr="00C35A2C">
        <w:rPr>
          <w:rtl/>
        </w:rPr>
        <w:t xml:space="preserve">ל רבא: </w:t>
      </w:r>
    </w:p>
    <w:p w14:paraId="4733A8BE" w14:textId="0B67BAB6" w:rsidR="00910F84" w:rsidRPr="00C35A2C" w:rsidRDefault="0079531B" w:rsidP="0079531B">
      <w:pPr>
        <w:spacing w:after="60"/>
        <w:rPr>
          <w:rtl/>
        </w:rPr>
      </w:pPr>
      <w:r>
        <w:rPr>
          <w:rStyle w:val="affff1"/>
          <w:rFonts w:hint="cs"/>
          <w:rtl/>
        </w:rPr>
        <w:t xml:space="preserve">א''כ ישנה הכל יחד </w:t>
      </w:r>
      <w:r w:rsidR="00910F84" w:rsidRPr="007A6AC6">
        <w:rPr>
          <w:rStyle w:val="affff1"/>
          <w:rtl/>
        </w:rPr>
        <w:t>וליתני חדא</w:t>
      </w:r>
      <w:r w:rsidR="00910F84" w:rsidRPr="00C35A2C">
        <w:rPr>
          <w:rtl/>
        </w:rPr>
        <w:t xml:space="preserve"> באידך אחרית</w:t>
      </w:r>
      <w:r>
        <w:rPr>
          <w:rFonts w:hint="cs"/>
          <w:rtl/>
        </w:rPr>
        <w:t>י</w:t>
      </w:r>
      <w:r w:rsidR="00910F84" w:rsidRPr="00C35A2C">
        <w:rPr>
          <w:rtl/>
        </w:rPr>
        <w:t xml:space="preserve"> </w:t>
      </w:r>
      <w:r w:rsidR="00910F84" w:rsidRPr="0079531B">
        <w:rPr>
          <w:rStyle w:val="affff1"/>
          <w:rtl/>
        </w:rPr>
        <w:t>ולימא:</w:t>
      </w:r>
      <w:r w:rsidR="00910F84" w:rsidRPr="00C35A2C">
        <w:rPr>
          <w:rtl/>
        </w:rPr>
        <w:t xml:space="preserve"> יגיד עליו רעו! </w:t>
      </w:r>
    </w:p>
    <w:p w14:paraId="1CF50D5B" w14:textId="718EB17E" w:rsidR="00106356" w:rsidRDefault="007A6AC6" w:rsidP="00106356">
      <w:pPr>
        <w:pStyle w:val="36"/>
        <w:framePr w:wrap="notBeside"/>
        <w:rPr>
          <w:rtl/>
        </w:rPr>
      </w:pPr>
      <w:r>
        <w:rPr>
          <w:rFonts w:hint="cs"/>
          <w:rtl/>
        </w:rPr>
        <w:t>ד.</w:t>
      </w:r>
      <w:r w:rsidR="00910F84">
        <w:rPr>
          <w:rtl/>
        </w:rPr>
        <w:t xml:space="preserve"> </w:t>
      </w:r>
      <w:r w:rsidR="00910F84" w:rsidRPr="00C35A2C">
        <w:rPr>
          <w:rtl/>
        </w:rPr>
        <w:t xml:space="preserve">אלא רבא: </w:t>
      </w:r>
    </w:p>
    <w:p w14:paraId="23DD6EDF" w14:textId="62C1B9A2" w:rsidR="00910F84" w:rsidRPr="00C35A2C" w:rsidRDefault="00910F84" w:rsidP="00106356">
      <w:pPr>
        <w:rPr>
          <w:rtl/>
        </w:rPr>
      </w:pPr>
      <w:r w:rsidRPr="00C35A2C">
        <w:rPr>
          <w:rtl/>
        </w:rPr>
        <w:t xml:space="preserve">קדשים </w:t>
      </w:r>
      <w:r w:rsidRPr="00C35A2C">
        <w:rPr>
          <w:rFonts w:hint="cs"/>
          <w:rtl/>
        </w:rPr>
        <w:t xml:space="preserve">טעמם </w:t>
      </w:r>
      <w:r w:rsidR="007A6AC6">
        <w:rPr>
          <w:rStyle w:val="affff1"/>
          <w:rFonts w:hint="cs"/>
          <w:rtl/>
        </w:rPr>
        <w:t>כ</w:t>
      </w:r>
      <w:r w:rsidRPr="004122EA">
        <w:rPr>
          <w:rStyle w:val="affff1"/>
          <w:rFonts w:hint="cs"/>
          <w:rtl/>
        </w:rPr>
        <w:t>רב</w:t>
      </w:r>
      <w:r w:rsidRPr="004122EA">
        <w:rPr>
          <w:rStyle w:val="affff1"/>
          <w:rtl/>
        </w:rPr>
        <w:t>"</w:t>
      </w:r>
      <w:r w:rsidRPr="004122EA">
        <w:rPr>
          <w:rStyle w:val="affff1"/>
          <w:rFonts w:hint="cs"/>
          <w:rtl/>
        </w:rPr>
        <w:t>א</w:t>
      </w:r>
      <w:r w:rsidRPr="004122EA">
        <w:rPr>
          <w:rStyle w:val="affff1"/>
          <w:rtl/>
        </w:rPr>
        <w:t>:</w:t>
      </w:r>
      <w:r w:rsidRPr="00C35A2C">
        <w:rPr>
          <w:rtl/>
        </w:rPr>
        <w:t xml:space="preserve"> </w:t>
      </w:r>
      <w:r w:rsidRPr="00C35A2C">
        <w:rPr>
          <w:rFonts w:hint="cs"/>
          <w:rtl/>
        </w:rPr>
        <w:t>ד</w:t>
      </w:r>
      <w:r w:rsidRPr="00C35A2C">
        <w:rPr>
          <w:rtl/>
        </w:rPr>
        <w:t>כל יום ויום נעשה גיעול לחבירו.</w:t>
      </w:r>
    </w:p>
    <w:p w14:paraId="00F31F6E" w14:textId="77F96BBD" w:rsidR="00910F84" w:rsidRPr="0079531B" w:rsidRDefault="00910F84" w:rsidP="00106356">
      <w:pPr>
        <w:rPr>
          <w:spacing w:val="-4"/>
          <w:rtl/>
        </w:rPr>
      </w:pPr>
      <w:r w:rsidRPr="0079531B">
        <w:rPr>
          <w:spacing w:val="-4"/>
          <w:rtl/>
        </w:rPr>
        <w:t xml:space="preserve">תינח שלמים דכיון דלשני ימים מיתאכלי, </w:t>
      </w:r>
      <w:r w:rsidR="0079531B">
        <w:rPr>
          <w:rFonts w:hint="cs"/>
          <w:spacing w:val="-4"/>
          <w:rtl/>
        </w:rPr>
        <w:t>קודם ש</w:t>
      </w:r>
      <w:r w:rsidRPr="0079531B">
        <w:rPr>
          <w:spacing w:val="-4"/>
          <w:rtl/>
        </w:rPr>
        <w:t>נותר הוי גיעול</w:t>
      </w:r>
    </w:p>
    <w:p w14:paraId="4B2519AF" w14:textId="77777777" w:rsidR="007A6AC6" w:rsidRPr="0079531B" w:rsidRDefault="00910F84" w:rsidP="007A6AC6">
      <w:pPr>
        <w:pStyle w:val="36"/>
        <w:framePr w:wrap="notBeside"/>
        <w:rPr>
          <w:rtl/>
        </w:rPr>
      </w:pPr>
      <w:r w:rsidRPr="0079531B">
        <w:rPr>
          <w:rtl/>
        </w:rPr>
        <w:t xml:space="preserve">אלא </w:t>
      </w:r>
    </w:p>
    <w:p w14:paraId="0A097E34" w14:textId="51ABE961" w:rsidR="00910F84" w:rsidRPr="00C35A2C" w:rsidRDefault="00910F84" w:rsidP="00106356">
      <w:pPr>
        <w:rPr>
          <w:rtl/>
        </w:rPr>
      </w:pPr>
      <w:r w:rsidRPr="007A6AC6">
        <w:rPr>
          <w:rStyle w:val="afff"/>
          <w:rtl/>
        </w:rPr>
        <w:t>חטאת</w:t>
      </w:r>
      <w:r w:rsidRPr="00C35A2C">
        <w:rPr>
          <w:rtl/>
        </w:rPr>
        <w:t xml:space="preserve"> </w:t>
      </w:r>
      <w:r w:rsidRPr="00C35A2C">
        <w:rPr>
          <w:rFonts w:hint="cs"/>
          <w:rtl/>
        </w:rPr>
        <w:t>שנאכלת ליום ולילה כשמבשל עכשיו חטאת הוי נותר וכשמבשל אח</w:t>
      </w:r>
      <w:r>
        <w:rPr>
          <w:rtl/>
        </w:rPr>
        <w:t>"</w:t>
      </w:r>
      <w:r w:rsidRPr="00C35A2C">
        <w:rPr>
          <w:rFonts w:hint="cs"/>
          <w:rtl/>
        </w:rPr>
        <w:t>כ למחר שלמים או חטאת</w:t>
      </w:r>
      <w:r w:rsidRPr="00C35A2C">
        <w:rPr>
          <w:rtl/>
        </w:rPr>
        <w:t xml:space="preserve">, </w:t>
      </w:r>
      <w:r w:rsidRPr="00C35A2C">
        <w:rPr>
          <w:rFonts w:hint="cs"/>
          <w:rtl/>
        </w:rPr>
        <w:t xml:space="preserve"> </w:t>
      </w:r>
      <w:r w:rsidRPr="00C35A2C">
        <w:rPr>
          <w:rtl/>
        </w:rPr>
        <w:t>פליט נותר דחטאת ד</w:t>
      </w:r>
      <w:r w:rsidRPr="00C35A2C">
        <w:rPr>
          <w:rFonts w:hint="cs"/>
          <w:rtl/>
        </w:rPr>
        <w:t xml:space="preserve">עכשיו </w:t>
      </w:r>
      <w:r w:rsidRPr="00C35A2C">
        <w:rPr>
          <w:rtl/>
        </w:rPr>
        <w:t xml:space="preserve">בחטאת ושלמים דלמחר! </w:t>
      </w:r>
    </w:p>
    <w:p w14:paraId="561C0327" w14:textId="582CB640" w:rsidR="00106356" w:rsidRDefault="00910F84" w:rsidP="00106356">
      <w:pPr>
        <w:pStyle w:val="36"/>
        <w:framePr w:wrap="notBeside"/>
        <w:rPr>
          <w:rtl/>
        </w:rPr>
      </w:pPr>
      <w:r>
        <w:rPr>
          <w:rtl/>
        </w:rPr>
        <w:t xml:space="preserve">- </w:t>
      </w:r>
      <w:r w:rsidR="0079531B">
        <w:rPr>
          <w:rFonts w:hint="cs"/>
          <w:rtl/>
        </w:rPr>
        <w:t>ל''צ</w:t>
      </w:r>
      <w:r w:rsidRPr="00C35A2C">
        <w:rPr>
          <w:rtl/>
        </w:rPr>
        <w:t xml:space="preserve">: </w:t>
      </w:r>
    </w:p>
    <w:p w14:paraId="1D9E7711" w14:textId="0774CE11" w:rsidR="007A6AC6" w:rsidRDefault="0079531B" w:rsidP="00106356">
      <w:pPr>
        <w:rPr>
          <w:rtl/>
        </w:rPr>
      </w:pPr>
      <w:r>
        <w:rPr>
          <w:rFonts w:hint="cs"/>
          <w:rtl/>
        </w:rPr>
        <w:t xml:space="preserve">דכשמבשל </w:t>
      </w:r>
      <w:r w:rsidR="00910F84" w:rsidRPr="00C35A2C">
        <w:rPr>
          <w:rtl/>
        </w:rPr>
        <w:t xml:space="preserve">בה חטאת </w:t>
      </w:r>
      <w:r>
        <w:rPr>
          <w:rFonts w:hint="cs"/>
          <w:rtl/>
        </w:rPr>
        <w:t xml:space="preserve">כעת </w:t>
      </w:r>
      <w:r w:rsidR="00910F84" w:rsidRPr="00C35A2C">
        <w:rPr>
          <w:rtl/>
        </w:rPr>
        <w:t xml:space="preserve">הדר מבשל בה האידנא שלמים, </w:t>
      </w:r>
    </w:p>
    <w:p w14:paraId="293B500F" w14:textId="544A32F2" w:rsidR="00910F84" w:rsidRPr="00C35A2C" w:rsidRDefault="00910F84" w:rsidP="00106356">
      <w:pPr>
        <w:rPr>
          <w:rtl/>
        </w:rPr>
      </w:pPr>
      <w:r w:rsidRPr="00C35A2C">
        <w:rPr>
          <w:rtl/>
        </w:rPr>
        <w:t xml:space="preserve">דחטאת דלמחר ושלמים דאתמול </w:t>
      </w:r>
      <w:r w:rsidR="0079531B">
        <w:rPr>
          <w:rFonts w:hint="cs"/>
          <w:rtl/>
        </w:rPr>
        <w:t>הושלם זמנם יחד</w:t>
      </w:r>
      <w:r w:rsidRPr="00C35A2C">
        <w:rPr>
          <w:rtl/>
        </w:rPr>
        <w:t xml:space="preserve">, </w:t>
      </w:r>
      <w:r w:rsidR="0079531B">
        <w:rPr>
          <w:rFonts w:hint="cs"/>
          <w:rtl/>
        </w:rPr>
        <w:t xml:space="preserve">ושוב </w:t>
      </w:r>
      <w:r w:rsidRPr="00C35A2C">
        <w:rPr>
          <w:rtl/>
        </w:rPr>
        <w:t>מבשל שלמים דלמחר.</w:t>
      </w:r>
    </w:p>
    <w:p w14:paraId="22A15809" w14:textId="0677772E" w:rsidR="004122EA" w:rsidRDefault="00910F84" w:rsidP="004122EA">
      <w:pPr>
        <w:pStyle w:val="36"/>
        <w:framePr w:wrap="notBeside"/>
        <w:rPr>
          <w:rtl/>
        </w:rPr>
      </w:pPr>
      <w:r w:rsidRPr="00C35A2C">
        <w:rPr>
          <w:rFonts w:hint="cs"/>
          <w:rtl/>
        </w:rPr>
        <w:t>ויקשה ד</w:t>
      </w:r>
      <w:r w:rsidRPr="00C35A2C">
        <w:rPr>
          <w:rtl/>
        </w:rPr>
        <w:t>א</w:t>
      </w:r>
      <w:r>
        <w:rPr>
          <w:rtl/>
        </w:rPr>
        <w:t>"</w:t>
      </w:r>
      <w:r w:rsidR="007A6AC6">
        <w:rPr>
          <w:rFonts w:hint="cs"/>
          <w:rtl/>
        </w:rPr>
        <w:t>כ</w:t>
      </w:r>
    </w:p>
    <w:p w14:paraId="637B1325" w14:textId="63449A5A" w:rsidR="00910F84" w:rsidRPr="00C35A2C" w:rsidRDefault="0079531B" w:rsidP="0079531B">
      <w:pPr>
        <w:spacing w:after="60"/>
        <w:rPr>
          <w:b/>
          <w:bCs/>
          <w:rtl/>
        </w:rPr>
      </w:pPr>
      <w:r>
        <w:rPr>
          <w:rFonts w:hint="cs"/>
          <w:rtl/>
        </w:rPr>
        <w:t xml:space="preserve">גם </w:t>
      </w:r>
      <w:r w:rsidR="00910F84" w:rsidRPr="00C35A2C">
        <w:rPr>
          <w:rtl/>
        </w:rPr>
        <w:t xml:space="preserve">הגעלה לא ליבעי! </w:t>
      </w:r>
      <w:r w:rsidR="00910F84" w:rsidRPr="0079531B">
        <w:rPr>
          <w:rStyle w:val="afff"/>
          <w:rtl/>
        </w:rPr>
        <w:t>קשיא.</w:t>
      </w:r>
      <w:r w:rsidR="00910F84" w:rsidRPr="00C35A2C">
        <w:rPr>
          <w:rFonts w:hint="cs"/>
          <w:rtl/>
        </w:rPr>
        <w:t xml:space="preserve"> </w:t>
      </w:r>
    </w:p>
    <w:p w14:paraId="06DA864C" w14:textId="42BAE7CF" w:rsidR="00106356" w:rsidRDefault="007A6AC6" w:rsidP="00106356">
      <w:pPr>
        <w:pStyle w:val="36"/>
        <w:framePr w:wrap="notBeside"/>
        <w:rPr>
          <w:rFonts w:hint="cs"/>
          <w:rtl/>
        </w:rPr>
      </w:pPr>
      <w:r>
        <w:rPr>
          <w:rFonts w:hint="cs"/>
          <w:b/>
          <w:bCs/>
          <w:rtl/>
        </w:rPr>
        <w:t>ה</w:t>
      </w:r>
      <w:r w:rsidR="00910F84" w:rsidRPr="00C35A2C">
        <w:rPr>
          <w:rFonts w:hint="cs"/>
          <w:b/>
          <w:bCs/>
          <w:rtl/>
        </w:rPr>
        <w:t xml:space="preserve">. </w:t>
      </w:r>
      <w:r w:rsidR="00910F84" w:rsidRPr="00C35A2C">
        <w:rPr>
          <w:rtl/>
        </w:rPr>
        <w:t xml:space="preserve">רב פפא: </w:t>
      </w:r>
    </w:p>
    <w:p w14:paraId="0C8A174D" w14:textId="77777777" w:rsidR="0079531B" w:rsidRDefault="0079531B" w:rsidP="00910F84">
      <w:pPr>
        <w:rPr>
          <w:rtl/>
        </w:rPr>
      </w:pPr>
      <w:r>
        <w:rPr>
          <w:rFonts w:hint="cs"/>
          <w:rtl/>
        </w:rPr>
        <w:t xml:space="preserve">בנכרים </w:t>
      </w:r>
      <w:r w:rsidR="00910F84" w:rsidRPr="00C35A2C">
        <w:rPr>
          <w:rFonts w:hint="cs"/>
          <w:rtl/>
        </w:rPr>
        <w:t xml:space="preserve">פליטתה קשה </w:t>
      </w:r>
      <w:r w:rsidRPr="0079531B">
        <w:rPr>
          <w:rStyle w:val="affff8"/>
          <w:rFonts w:hint="cs"/>
          <w:rtl/>
        </w:rPr>
        <w:t>שלא כה''ז מבשלים</w:t>
      </w:r>
      <w:r>
        <w:rPr>
          <w:rFonts w:hint="cs"/>
          <w:rtl/>
        </w:rPr>
        <w:t xml:space="preserve"> ובעי ליבון. </w:t>
      </w:r>
    </w:p>
    <w:p w14:paraId="039A63C6" w14:textId="04EE6407" w:rsidR="00910F84" w:rsidRPr="0079531B" w:rsidRDefault="0079531B" w:rsidP="0079531B">
      <w:pPr>
        <w:spacing w:after="60"/>
        <w:rPr>
          <w:spacing w:val="-4"/>
          <w:rtl/>
        </w:rPr>
      </w:pPr>
      <w:r w:rsidRPr="0079531B">
        <w:rPr>
          <w:rFonts w:hint="cs"/>
          <w:spacing w:val="-4"/>
          <w:rtl/>
        </w:rPr>
        <w:t xml:space="preserve">אבל בקדשים שכה''ז מבשלים בה אין פליטתה קשה </w:t>
      </w:r>
      <w:r w:rsidR="00910F84" w:rsidRPr="0079531B">
        <w:rPr>
          <w:rFonts w:hint="cs"/>
          <w:spacing w:val="-4"/>
          <w:rtl/>
        </w:rPr>
        <w:t>ודי בהגעלה.</w:t>
      </w:r>
    </w:p>
    <w:p w14:paraId="3D2A60FF" w14:textId="40D67C77" w:rsidR="00106356" w:rsidRDefault="007A6AC6" w:rsidP="00106356">
      <w:pPr>
        <w:pStyle w:val="36"/>
        <w:framePr w:wrap="notBeside"/>
        <w:rPr>
          <w:rtl/>
        </w:rPr>
      </w:pPr>
      <w:r>
        <w:rPr>
          <w:rFonts w:hint="cs"/>
          <w:b/>
          <w:bCs/>
          <w:rtl/>
        </w:rPr>
        <w:t>ו</w:t>
      </w:r>
      <w:r w:rsidR="00910F84" w:rsidRPr="00C35A2C">
        <w:rPr>
          <w:rFonts w:hint="cs"/>
          <w:b/>
          <w:bCs/>
          <w:rtl/>
        </w:rPr>
        <w:t xml:space="preserve">. </w:t>
      </w:r>
      <w:r w:rsidR="00910F84" w:rsidRPr="00C35A2C">
        <w:rPr>
          <w:rtl/>
        </w:rPr>
        <w:t>רב אשי</w:t>
      </w:r>
      <w:r w:rsidR="00910F84" w:rsidRPr="00C35A2C">
        <w:rPr>
          <w:rFonts w:hint="cs"/>
          <w:rtl/>
        </w:rPr>
        <w:t>:</w:t>
      </w:r>
      <w:r w:rsidR="00910F84" w:rsidRPr="00C35A2C">
        <w:rPr>
          <w:rtl/>
        </w:rPr>
        <w:t xml:space="preserve"> </w:t>
      </w:r>
    </w:p>
    <w:p w14:paraId="54F25F52" w14:textId="22C00FC9" w:rsidR="00910F84" w:rsidRPr="00C35A2C" w:rsidRDefault="00910F84" w:rsidP="0079531B">
      <w:pPr>
        <w:spacing w:after="60"/>
        <w:rPr>
          <w:rtl/>
        </w:rPr>
      </w:pPr>
      <w:r w:rsidRPr="00C35A2C">
        <w:rPr>
          <w:rtl/>
        </w:rPr>
        <w:t xml:space="preserve">לעולם </w:t>
      </w:r>
      <w:r w:rsidRPr="00C35A2C">
        <w:rPr>
          <w:rFonts w:hint="cs"/>
          <w:rtl/>
        </w:rPr>
        <w:t>כבתחילה כאן בלע היתר וכאן איסור רק דבזמן שפולט לאיסור אין לאיסור בעין.</w:t>
      </w:r>
    </w:p>
    <w:p w14:paraId="34386585" w14:textId="5D56E853" w:rsidR="00910F84" w:rsidRPr="00C35A2C" w:rsidRDefault="00910F84" w:rsidP="0079531B">
      <w:pPr>
        <w:rPr>
          <w:rtl/>
        </w:rPr>
      </w:pPr>
      <w:r w:rsidRPr="0079531B">
        <w:rPr>
          <w:rStyle w:val="afff"/>
          <w:rtl/>
        </w:rPr>
        <w:t>ועד כמה מלבנן</w:t>
      </w:r>
      <w:r w:rsidR="0079531B" w:rsidRPr="0079531B">
        <w:rPr>
          <w:rStyle w:val="afff"/>
          <w:rFonts w:hint="cs"/>
          <w:rtl/>
        </w:rPr>
        <w:t xml:space="preserve"> </w:t>
      </w:r>
      <w:r w:rsidRPr="004122EA">
        <w:rPr>
          <w:rStyle w:val="affff1"/>
          <w:rtl/>
        </w:rPr>
        <w:t>א"ר מני:</w:t>
      </w:r>
      <w:r w:rsidRPr="00C35A2C">
        <w:rPr>
          <w:rtl/>
        </w:rPr>
        <w:t xml:space="preserve"> עד שתשיר קליפתן.</w:t>
      </w:r>
    </w:p>
    <w:p w14:paraId="729B73C2" w14:textId="77777777" w:rsidR="00910F84" w:rsidRPr="00C35A2C" w:rsidRDefault="00910F84" w:rsidP="00910F84">
      <w:pPr>
        <w:rPr>
          <w:rtl/>
        </w:rPr>
      </w:pPr>
      <w:r w:rsidRPr="0079531B">
        <w:rPr>
          <w:rStyle w:val="afff"/>
          <w:rtl/>
        </w:rPr>
        <w:t xml:space="preserve">וכיצד מגעילן? </w:t>
      </w:r>
      <w:r w:rsidRPr="004122EA">
        <w:rPr>
          <w:rStyle w:val="affff1"/>
          <w:rtl/>
        </w:rPr>
        <w:t>א"ר הונא:</w:t>
      </w:r>
      <w:r w:rsidRPr="00C35A2C">
        <w:rPr>
          <w:rtl/>
        </w:rPr>
        <w:t xml:space="preserve"> יורה קטנה בתוך יורה גדולה.</w:t>
      </w:r>
    </w:p>
    <w:p w14:paraId="50B4CE84" w14:textId="79BC5100" w:rsidR="00910F84" w:rsidRPr="00C35A2C" w:rsidRDefault="00910F84" w:rsidP="00910F84">
      <w:pPr>
        <w:rPr>
          <w:rtl/>
        </w:rPr>
      </w:pPr>
      <w:r w:rsidRPr="0079531B">
        <w:rPr>
          <w:rStyle w:val="afff"/>
          <w:rtl/>
        </w:rPr>
        <w:t>יורה גדולה –</w:t>
      </w:r>
      <w:r w:rsidR="0079531B" w:rsidRPr="0079531B">
        <w:rPr>
          <w:rStyle w:val="affff1"/>
          <w:rFonts w:hint="cs"/>
          <w:rtl/>
        </w:rPr>
        <w:t>ר</w:t>
      </w:r>
      <w:r w:rsidRPr="0079531B">
        <w:rPr>
          <w:rStyle w:val="affff1"/>
          <w:rFonts w:hint="cs"/>
          <w:rtl/>
        </w:rPr>
        <w:t>ב עקביה</w:t>
      </w:r>
      <w:r w:rsidRPr="00C35A2C">
        <w:rPr>
          <w:rFonts w:hint="cs"/>
          <w:rtl/>
        </w:rPr>
        <w:t xml:space="preserve"> עשה לה שפה של עיסה סביב פיה ומילא מים והרתיחה </w:t>
      </w:r>
      <w:r w:rsidR="0079531B" w:rsidRPr="0079531B">
        <w:rPr>
          <w:rStyle w:val="affff1"/>
          <w:rFonts w:hint="cs"/>
          <w:rtl/>
        </w:rPr>
        <w:t>ואמר ע''ז רבא</w:t>
      </w:r>
      <w:r w:rsidR="0079531B">
        <w:rPr>
          <w:rStyle w:val="affff1"/>
          <w:rFonts w:hint="cs"/>
          <w:rtl/>
        </w:rPr>
        <w:t xml:space="preserve"> </w:t>
      </w:r>
      <w:r w:rsidR="0079531B" w:rsidRPr="00C35A2C">
        <w:rPr>
          <w:rFonts w:hint="cs"/>
          <w:rtl/>
        </w:rPr>
        <w:t xml:space="preserve">מי חכם לעשות כן </w:t>
      </w:r>
      <w:r w:rsidR="0079531B" w:rsidRPr="0079531B">
        <w:rPr>
          <w:rStyle w:val="affff1"/>
          <w:rFonts w:hint="cs"/>
          <w:rtl/>
        </w:rPr>
        <w:t>אם לא ר</w:t>
      </w:r>
      <w:r w:rsidR="0079531B" w:rsidRPr="0079531B">
        <w:rPr>
          <w:rStyle w:val="affff1"/>
          <w:rtl/>
        </w:rPr>
        <w:t>"</w:t>
      </w:r>
      <w:r w:rsidR="0079531B" w:rsidRPr="0079531B">
        <w:rPr>
          <w:rStyle w:val="affff1"/>
          <w:rFonts w:hint="cs"/>
          <w:rtl/>
        </w:rPr>
        <w:t>ע</w:t>
      </w:r>
      <w:r w:rsidR="0079531B" w:rsidRPr="00C35A2C">
        <w:rPr>
          <w:rFonts w:hint="cs"/>
          <w:rtl/>
        </w:rPr>
        <w:t xml:space="preserve"> </w:t>
      </w:r>
      <w:r w:rsidR="0079531B">
        <w:rPr>
          <w:rFonts w:hint="cs"/>
          <w:rtl/>
        </w:rPr>
        <w:t>ש</w:t>
      </w:r>
      <w:r w:rsidR="0079531B" w:rsidRPr="00C35A2C">
        <w:rPr>
          <w:rFonts w:hint="cs"/>
          <w:rtl/>
        </w:rPr>
        <w:t xml:space="preserve">אדם </w:t>
      </w:r>
      <w:r w:rsidR="0079531B" w:rsidRPr="0079531B">
        <w:rPr>
          <w:rFonts w:hint="cs"/>
          <w:spacing w:val="-2"/>
          <w:rtl/>
        </w:rPr>
        <w:t>גדול הוא מחמת שידע כי כבולעו בניצוצות כך פולטו בניצוצות</w:t>
      </w:r>
    </w:p>
    <w:p w14:paraId="43636D4D" w14:textId="77777777" w:rsidR="00910F84" w:rsidRPr="00C35A2C" w:rsidRDefault="00910F84" w:rsidP="00910F84">
      <w:pPr>
        <w:pStyle w:val="aff6"/>
        <w:framePr w:wrap="around"/>
        <w:rPr>
          <w:rtl/>
        </w:rPr>
      </w:pPr>
      <w:r w:rsidRPr="00C35A2C">
        <w:rPr>
          <w:rFonts w:hint="cs"/>
          <w:rtl/>
        </w:rPr>
        <w:t>עו:</w:t>
      </w:r>
    </w:p>
    <w:p w14:paraId="4F4A4E2D" w14:textId="77777777" w:rsidR="00910F84" w:rsidRPr="00C35A2C" w:rsidRDefault="00910F84" w:rsidP="00910F84">
      <w:pPr>
        <w:pStyle w:val="afff2"/>
        <w:ind w:end="0"/>
        <w:rPr>
          <w:rtl/>
        </w:rPr>
      </w:pPr>
      <w:r w:rsidRPr="00C35A2C">
        <w:rPr>
          <w:rtl/>
        </w:rPr>
        <w:t>הסכין - שפה והיא טהורה.</w:t>
      </w:r>
    </w:p>
    <w:p w14:paraId="110767F9" w14:textId="62625DCA" w:rsidR="00106356" w:rsidRDefault="00EA51D5" w:rsidP="00106356">
      <w:pPr>
        <w:pStyle w:val="36"/>
        <w:framePr w:wrap="notBeside"/>
        <w:rPr>
          <w:rtl/>
        </w:rPr>
      </w:pPr>
      <w:r>
        <w:rPr>
          <w:rFonts w:hint="cs"/>
          <w:rtl/>
        </w:rPr>
        <w:t xml:space="preserve">א. </w:t>
      </w:r>
      <w:r w:rsidR="00910F84" w:rsidRPr="00C35A2C">
        <w:rPr>
          <w:rFonts w:hint="cs"/>
          <w:rtl/>
        </w:rPr>
        <w:t>רעב</w:t>
      </w:r>
      <w:r w:rsidR="00910F84">
        <w:rPr>
          <w:rtl/>
        </w:rPr>
        <w:t>"</w:t>
      </w:r>
      <w:r w:rsidR="00910F84" w:rsidRPr="00C35A2C">
        <w:rPr>
          <w:rFonts w:hint="cs"/>
          <w:rtl/>
        </w:rPr>
        <w:t>ח</w:t>
      </w:r>
      <w:r w:rsidR="00910F84" w:rsidRPr="00C35A2C">
        <w:rPr>
          <w:rtl/>
        </w:rPr>
        <w:t>:</w:t>
      </w:r>
    </w:p>
    <w:p w14:paraId="70A600C4" w14:textId="4848918D" w:rsidR="00910F84" w:rsidRPr="00C35A2C" w:rsidRDefault="00910F84" w:rsidP="00910F84">
      <w:pPr>
        <w:rPr>
          <w:rtl/>
        </w:rPr>
      </w:pPr>
      <w:r w:rsidRPr="00C35A2C">
        <w:rPr>
          <w:rtl/>
        </w:rPr>
        <w:t>ונועצה עשרה פעמים בקרקע.</w:t>
      </w:r>
      <w:r w:rsidR="00EA51D5">
        <w:rPr>
          <w:rFonts w:hint="cs"/>
          <w:rtl/>
        </w:rPr>
        <w:t xml:space="preserve"> </w:t>
      </w:r>
    </w:p>
    <w:p w14:paraId="3BD0F82F" w14:textId="1E2DBF67" w:rsidR="00106356" w:rsidRDefault="00EA51D5" w:rsidP="00106356">
      <w:pPr>
        <w:pStyle w:val="36"/>
        <w:framePr w:wrap="notBeside"/>
        <w:rPr>
          <w:rtl/>
        </w:rPr>
      </w:pPr>
      <w:r>
        <w:rPr>
          <w:rFonts w:hint="cs"/>
          <w:rtl/>
        </w:rPr>
        <w:t xml:space="preserve">ב. </w:t>
      </w:r>
      <w:r w:rsidR="00910F84" w:rsidRPr="00C35A2C">
        <w:rPr>
          <w:rFonts w:hint="cs"/>
          <w:rtl/>
        </w:rPr>
        <w:t>רהבדר</w:t>
      </w:r>
      <w:r w:rsidR="00910F84">
        <w:rPr>
          <w:rtl/>
        </w:rPr>
        <w:t>"</w:t>
      </w:r>
      <w:r w:rsidR="00910F84" w:rsidRPr="00C35A2C">
        <w:rPr>
          <w:rFonts w:hint="cs"/>
          <w:rtl/>
        </w:rPr>
        <w:t>י</w:t>
      </w:r>
      <w:r w:rsidR="00910F84" w:rsidRPr="00C35A2C">
        <w:rPr>
          <w:rtl/>
        </w:rPr>
        <w:t>:</w:t>
      </w:r>
    </w:p>
    <w:p w14:paraId="2B78590A" w14:textId="45EC4A81" w:rsidR="00910F84" w:rsidRDefault="00910F84" w:rsidP="00910F84">
      <w:pPr>
        <w:rPr>
          <w:rtl/>
        </w:rPr>
      </w:pPr>
      <w:r w:rsidRPr="00C35A2C">
        <w:rPr>
          <w:rtl/>
        </w:rPr>
        <w:t>ובקרקע שאינה עבודה.</w:t>
      </w:r>
    </w:p>
    <w:p w14:paraId="6BCEEB24" w14:textId="49E0D26B" w:rsidR="00106356" w:rsidRDefault="00EA51D5" w:rsidP="00106356">
      <w:pPr>
        <w:pStyle w:val="36"/>
        <w:framePr w:wrap="notBeside"/>
        <w:rPr>
          <w:rtl/>
        </w:rPr>
      </w:pPr>
      <w:r>
        <w:rPr>
          <w:rFonts w:hint="cs"/>
          <w:rtl/>
        </w:rPr>
        <w:t xml:space="preserve">ג. </w:t>
      </w:r>
      <w:r w:rsidR="00910F84">
        <w:rPr>
          <w:rtl/>
        </w:rPr>
        <w:t>ר"</w:t>
      </w:r>
      <w:r w:rsidR="00910F84" w:rsidRPr="00C35A2C">
        <w:rPr>
          <w:rFonts w:hint="cs"/>
          <w:rtl/>
        </w:rPr>
        <w:t>כ</w:t>
      </w:r>
      <w:r w:rsidR="00910F84" w:rsidRPr="00C35A2C">
        <w:rPr>
          <w:rtl/>
        </w:rPr>
        <w:t xml:space="preserve">: </w:t>
      </w:r>
    </w:p>
    <w:p w14:paraId="42FC9599" w14:textId="52461E58" w:rsidR="00910F84" w:rsidRPr="00C35A2C" w:rsidRDefault="00910F84" w:rsidP="00EA51D5">
      <w:pPr>
        <w:rPr>
          <w:rtl/>
        </w:rPr>
      </w:pPr>
      <w:r w:rsidRPr="00C35A2C">
        <w:rPr>
          <w:rtl/>
        </w:rPr>
        <w:t>ובסכין יפה שאין בה גומות.</w:t>
      </w:r>
      <w:r w:rsidRPr="00C35A2C">
        <w:rPr>
          <w:rFonts w:hint="cs"/>
          <w:rtl/>
        </w:rPr>
        <w:t xml:space="preserve"> </w:t>
      </w:r>
      <w:r w:rsidRPr="004122EA">
        <w:rPr>
          <w:rStyle w:val="affff1"/>
          <w:rFonts w:hint="cs"/>
          <w:rtl/>
        </w:rPr>
        <w:t>ותנ</w:t>
      </w:r>
      <w:r w:rsidRPr="004122EA">
        <w:rPr>
          <w:rStyle w:val="affff1"/>
          <w:rtl/>
        </w:rPr>
        <w:t>"</w:t>
      </w:r>
      <w:r w:rsidRPr="004122EA">
        <w:rPr>
          <w:rStyle w:val="affff1"/>
          <w:rFonts w:hint="cs"/>
          <w:rtl/>
        </w:rPr>
        <w:t>ה</w:t>
      </w:r>
    </w:p>
    <w:p w14:paraId="648D95E2" w14:textId="736D24E2" w:rsidR="00106356" w:rsidRDefault="00EA51D5" w:rsidP="00106356">
      <w:pPr>
        <w:pStyle w:val="36"/>
        <w:framePr w:wrap="notBeside"/>
        <w:rPr>
          <w:rtl/>
        </w:rPr>
      </w:pPr>
      <w:r>
        <w:rPr>
          <w:rFonts w:hint="cs"/>
          <w:rtl/>
        </w:rPr>
        <w:t xml:space="preserve">ד. </w:t>
      </w:r>
      <w:r w:rsidR="00910F84" w:rsidRPr="00C35A2C">
        <w:rPr>
          <w:rFonts w:hint="cs"/>
          <w:rtl/>
        </w:rPr>
        <w:t>רהבדר</w:t>
      </w:r>
      <w:r w:rsidR="00910F84">
        <w:rPr>
          <w:rtl/>
        </w:rPr>
        <w:t>"</w:t>
      </w:r>
      <w:r w:rsidR="00910F84" w:rsidRPr="00C35A2C">
        <w:rPr>
          <w:rFonts w:hint="cs"/>
          <w:rtl/>
        </w:rPr>
        <w:t>י</w:t>
      </w:r>
      <w:r w:rsidR="00910F84" w:rsidRPr="00C35A2C">
        <w:rPr>
          <w:rtl/>
        </w:rPr>
        <w:t>:</w:t>
      </w:r>
    </w:p>
    <w:p w14:paraId="6F03D490" w14:textId="450B557C" w:rsidR="00910F84" w:rsidRPr="00C35A2C" w:rsidRDefault="00910F84" w:rsidP="00910F84">
      <w:pPr>
        <w:rPr>
          <w:rtl/>
        </w:rPr>
      </w:pPr>
      <w:r w:rsidRPr="00C35A2C">
        <w:rPr>
          <w:rtl/>
        </w:rPr>
        <w:t>לאכול בה צונן.</w:t>
      </w:r>
    </w:p>
    <w:p w14:paraId="2E123B9E" w14:textId="77777777" w:rsidR="00EA51D5" w:rsidRDefault="00EA51D5" w:rsidP="00EA51D5">
      <w:pPr>
        <w:pStyle w:val="36"/>
        <w:framePr w:wrap="notBeside"/>
        <w:rPr>
          <w:rStyle w:val="affff1"/>
          <w:rFonts w:hint="cs"/>
          <w:rtl/>
        </w:rPr>
      </w:pPr>
      <w:r>
        <w:rPr>
          <w:rStyle w:val="affff1"/>
          <w:rFonts w:hint="cs"/>
          <w:rtl/>
        </w:rPr>
        <w:t>כמעשה</w:t>
      </w:r>
    </w:p>
    <w:p w14:paraId="3EBAFB13" w14:textId="4CEB7C15" w:rsidR="00106356" w:rsidRDefault="00EA51D5" w:rsidP="00EA51D5">
      <w:pPr>
        <w:rPr>
          <w:rFonts w:hint="cs"/>
          <w:rtl/>
        </w:rPr>
      </w:pPr>
      <w:r>
        <w:rPr>
          <w:rStyle w:val="affff1"/>
          <w:rFonts w:hint="cs"/>
          <w:rtl/>
        </w:rPr>
        <w:t xml:space="preserve"> ש</w:t>
      </w:r>
      <w:r w:rsidR="00910F84" w:rsidRPr="004122EA">
        <w:rPr>
          <w:rStyle w:val="affff1"/>
          <w:rtl/>
        </w:rPr>
        <w:t>מר יהודה ו</w:t>
      </w:r>
      <w:r w:rsidR="00910F84" w:rsidRPr="004122EA">
        <w:rPr>
          <w:rStyle w:val="affff1"/>
          <w:rFonts w:hint="cs"/>
          <w:rtl/>
        </w:rPr>
        <w:t>בב</w:t>
      </w:r>
      <w:r w:rsidR="00910F84" w:rsidRPr="004122EA">
        <w:rPr>
          <w:rStyle w:val="affff1"/>
          <w:rtl/>
        </w:rPr>
        <w:t>"</w:t>
      </w:r>
      <w:r w:rsidR="00910F84" w:rsidRPr="004122EA">
        <w:rPr>
          <w:rStyle w:val="affff1"/>
          <w:rFonts w:hint="cs"/>
          <w:rtl/>
        </w:rPr>
        <w:t>ט</w:t>
      </w:r>
      <w:r w:rsidR="00910F84" w:rsidRPr="00C35A2C">
        <w:rPr>
          <w:rFonts w:hint="cs"/>
          <w:rtl/>
        </w:rPr>
        <w:t xml:space="preserve"> </w:t>
      </w:r>
      <w:r w:rsidRPr="00EA51D5">
        <w:rPr>
          <w:rStyle w:val="affff8"/>
          <w:rFonts w:hint="cs"/>
          <w:rtl/>
        </w:rPr>
        <w:t xml:space="preserve">[עבד </w:t>
      </w:r>
      <w:r>
        <w:rPr>
          <w:rStyle w:val="affff8"/>
          <w:rFonts w:hint="cs"/>
          <w:rtl/>
        </w:rPr>
        <w:t>מעוכב גט</w:t>
      </w:r>
      <w:r w:rsidRPr="00EA51D5">
        <w:rPr>
          <w:rStyle w:val="affff8"/>
          <w:rFonts w:hint="cs"/>
          <w:rtl/>
        </w:rPr>
        <w:t>]</w:t>
      </w:r>
      <w:r>
        <w:rPr>
          <w:rFonts w:hint="cs"/>
          <w:rtl/>
        </w:rPr>
        <w:t xml:space="preserve"> </w:t>
      </w:r>
      <w:r w:rsidR="00910F84" w:rsidRPr="00C35A2C">
        <w:rPr>
          <w:rFonts w:hint="cs"/>
          <w:rtl/>
        </w:rPr>
        <w:t>ישבו לפני המלך שבור</w:t>
      </w:r>
      <w:r w:rsidR="004122EA">
        <w:rPr>
          <w:rFonts w:hint="cs"/>
          <w:rtl/>
        </w:rPr>
        <w:t xml:space="preserve"> </w:t>
      </w:r>
      <w:r w:rsidR="00910F84" w:rsidRPr="004122EA">
        <w:rPr>
          <w:rStyle w:val="affff8"/>
          <w:rFonts w:hint="cs"/>
          <w:rtl/>
        </w:rPr>
        <w:t>[עכו</w:t>
      </w:r>
      <w:r w:rsidR="00910F84" w:rsidRPr="004122EA">
        <w:rPr>
          <w:rStyle w:val="affff8"/>
          <w:rtl/>
        </w:rPr>
        <w:t>"</w:t>
      </w:r>
      <w:r w:rsidR="00910F84" w:rsidRPr="004122EA">
        <w:rPr>
          <w:rStyle w:val="affff8"/>
          <w:rFonts w:hint="cs"/>
          <w:rtl/>
        </w:rPr>
        <w:t>ם]</w:t>
      </w:r>
      <w:r w:rsidR="00910F84" w:rsidRPr="00C35A2C">
        <w:rPr>
          <w:rFonts w:hint="cs"/>
          <w:rtl/>
        </w:rPr>
        <w:t xml:space="preserve"> והביאו לפניהם אתרוג, חתך המלך ואכל, ואח</w:t>
      </w:r>
      <w:r w:rsidR="00910F84">
        <w:rPr>
          <w:rtl/>
        </w:rPr>
        <w:t>"</w:t>
      </w:r>
      <w:r w:rsidR="00910F84" w:rsidRPr="00C35A2C">
        <w:rPr>
          <w:rFonts w:hint="cs"/>
          <w:rtl/>
        </w:rPr>
        <w:t xml:space="preserve">כ הביא </w:t>
      </w:r>
      <w:r w:rsidR="00910F84" w:rsidRPr="00EA51D5">
        <w:rPr>
          <w:rStyle w:val="affff1"/>
          <w:rFonts w:hint="cs"/>
          <w:rtl/>
        </w:rPr>
        <w:t>לבב</w:t>
      </w:r>
      <w:r w:rsidR="00910F84" w:rsidRPr="00EA51D5">
        <w:rPr>
          <w:rStyle w:val="affff1"/>
          <w:rtl/>
        </w:rPr>
        <w:t>"</w:t>
      </w:r>
      <w:r w:rsidR="00910F84" w:rsidRPr="00EA51D5">
        <w:rPr>
          <w:rStyle w:val="affff1"/>
          <w:rFonts w:hint="cs"/>
          <w:rtl/>
        </w:rPr>
        <w:t>ט,</w:t>
      </w:r>
      <w:r w:rsidR="00910F84" w:rsidRPr="00C35A2C">
        <w:rPr>
          <w:rFonts w:hint="cs"/>
          <w:rtl/>
        </w:rPr>
        <w:t xml:space="preserve"> ואח'כ נעצה י' פעמים בארץ </w:t>
      </w:r>
      <w:r>
        <w:rPr>
          <w:rFonts w:hint="cs"/>
          <w:rtl/>
        </w:rPr>
        <w:t xml:space="preserve">פרס </w:t>
      </w:r>
      <w:r w:rsidR="00910F84" w:rsidRPr="00C35A2C">
        <w:rPr>
          <w:rFonts w:hint="cs"/>
          <w:rtl/>
        </w:rPr>
        <w:t>והביא למר יהודה</w:t>
      </w:r>
      <w:r>
        <w:rPr>
          <w:rFonts w:hint="cs"/>
          <w:rtl/>
        </w:rPr>
        <w:t xml:space="preserve">, </w:t>
      </w:r>
      <w:r w:rsidRPr="00EA51D5">
        <w:rPr>
          <w:rStyle w:val="affff1"/>
          <w:rFonts w:hint="cs"/>
          <w:rtl/>
        </w:rPr>
        <w:t>א</w:t>
      </w:r>
      <w:r w:rsidR="00910F84" w:rsidRPr="00EA51D5">
        <w:rPr>
          <w:rStyle w:val="affff1"/>
          <w:rtl/>
        </w:rPr>
        <w:t>"</w:t>
      </w:r>
      <w:r w:rsidR="00910F84" w:rsidRPr="00EA51D5">
        <w:rPr>
          <w:rStyle w:val="affff1"/>
          <w:rFonts w:hint="cs"/>
          <w:rtl/>
        </w:rPr>
        <w:t>ל בב</w:t>
      </w:r>
      <w:r w:rsidR="00910F84" w:rsidRPr="00EA51D5">
        <w:rPr>
          <w:rStyle w:val="affff1"/>
          <w:rtl/>
        </w:rPr>
        <w:t>"</w:t>
      </w:r>
      <w:r w:rsidR="00910F84" w:rsidRPr="00EA51D5">
        <w:rPr>
          <w:rStyle w:val="affff1"/>
          <w:rFonts w:hint="cs"/>
          <w:rtl/>
        </w:rPr>
        <w:t>ט</w:t>
      </w:r>
      <w:r w:rsidR="00910F84" w:rsidRPr="00C35A2C">
        <w:rPr>
          <w:rFonts w:hint="cs"/>
          <w:rtl/>
        </w:rPr>
        <w:t xml:space="preserve"> </w:t>
      </w:r>
    </w:p>
    <w:p w14:paraId="0728565A" w14:textId="77777777" w:rsidR="00EA51D5" w:rsidRDefault="00910F84" w:rsidP="00910F84">
      <w:pPr>
        <w:rPr>
          <w:rtl/>
        </w:rPr>
      </w:pPr>
      <w:r w:rsidRPr="00C35A2C">
        <w:rPr>
          <w:rFonts w:hint="cs"/>
          <w:rtl/>
        </w:rPr>
        <w:t xml:space="preserve">למלך וכי אני איני בן ישראל? </w:t>
      </w:r>
    </w:p>
    <w:p w14:paraId="4280B113" w14:textId="77777777" w:rsidR="00EA51D5" w:rsidRDefault="00910F84" w:rsidP="00EA51D5">
      <w:pPr>
        <w:pStyle w:val="36"/>
        <w:framePr w:wrap="notBeside"/>
        <w:rPr>
          <w:rStyle w:val="affff1"/>
          <w:rFonts w:hint="cs"/>
          <w:rtl/>
        </w:rPr>
      </w:pPr>
      <w:r w:rsidRPr="004122EA">
        <w:rPr>
          <w:rStyle w:val="affff1"/>
          <w:rFonts w:hint="cs"/>
          <w:rtl/>
        </w:rPr>
        <w:t>א</w:t>
      </w:r>
      <w:r w:rsidRPr="004122EA">
        <w:rPr>
          <w:rStyle w:val="affff1"/>
          <w:rtl/>
        </w:rPr>
        <w:t>"</w:t>
      </w:r>
      <w:r w:rsidRPr="004122EA">
        <w:rPr>
          <w:rStyle w:val="affff1"/>
          <w:rFonts w:hint="cs"/>
          <w:rtl/>
        </w:rPr>
        <w:t xml:space="preserve">ל </w:t>
      </w:r>
    </w:p>
    <w:p w14:paraId="402E28B8" w14:textId="088DC9BB" w:rsidR="00910F84" w:rsidRPr="00C35A2C" w:rsidRDefault="00910F84" w:rsidP="00910F84">
      <w:pPr>
        <w:rPr>
          <w:rtl/>
        </w:rPr>
      </w:pPr>
      <w:r w:rsidRPr="004122EA">
        <w:rPr>
          <w:rStyle w:val="affff1"/>
          <w:rFonts w:hint="cs"/>
          <w:rtl/>
        </w:rPr>
        <w:t>על ר</w:t>
      </w:r>
      <w:r w:rsidRPr="004122EA">
        <w:rPr>
          <w:rStyle w:val="affff1"/>
          <w:rtl/>
        </w:rPr>
        <w:t>"</w:t>
      </w:r>
      <w:r w:rsidRPr="004122EA">
        <w:rPr>
          <w:rStyle w:val="affff1"/>
          <w:rFonts w:hint="cs"/>
          <w:rtl/>
        </w:rPr>
        <w:t>י</w:t>
      </w:r>
      <w:r w:rsidRPr="00C35A2C">
        <w:rPr>
          <w:rFonts w:hint="cs"/>
          <w:rtl/>
        </w:rPr>
        <w:t xml:space="preserve"> מכירני בו שפרוש הוא, ובך איני מוחזק כ</w:t>
      </w:r>
      <w:r>
        <w:rPr>
          <w:rtl/>
        </w:rPr>
        <w:t>"</w:t>
      </w:r>
      <w:r w:rsidRPr="00C35A2C">
        <w:rPr>
          <w:rFonts w:hint="cs"/>
          <w:rtl/>
        </w:rPr>
        <w:t xml:space="preserve">כ </w:t>
      </w:r>
    </w:p>
    <w:p w14:paraId="2EF422C7" w14:textId="15E81D86" w:rsidR="00106356" w:rsidRDefault="00910F84" w:rsidP="00106356">
      <w:pPr>
        <w:pStyle w:val="36"/>
        <w:framePr w:wrap="notBeside"/>
        <w:rPr>
          <w:rFonts w:hint="cs"/>
          <w:rtl/>
        </w:rPr>
      </w:pPr>
      <w:r w:rsidRPr="00C35A2C">
        <w:rPr>
          <w:rFonts w:hint="cs"/>
          <w:b/>
          <w:bCs/>
          <w:rtl/>
        </w:rPr>
        <w:t>א</w:t>
      </w:r>
      <w:r>
        <w:rPr>
          <w:b/>
          <w:bCs/>
          <w:rtl/>
        </w:rPr>
        <w:t>"</w:t>
      </w:r>
      <w:r w:rsidRPr="00C35A2C">
        <w:rPr>
          <w:rFonts w:hint="cs"/>
          <w:b/>
          <w:bCs/>
          <w:rtl/>
        </w:rPr>
        <w:t>ד</w:t>
      </w:r>
      <w:r w:rsidRPr="00C35A2C">
        <w:rPr>
          <w:rFonts w:hint="cs"/>
          <w:rtl/>
        </w:rPr>
        <w:t xml:space="preserve"> א</w:t>
      </w:r>
      <w:r>
        <w:rPr>
          <w:rtl/>
        </w:rPr>
        <w:t>"</w:t>
      </w:r>
      <w:r w:rsidRPr="00C35A2C">
        <w:rPr>
          <w:rFonts w:hint="cs"/>
          <w:rtl/>
        </w:rPr>
        <w:t>ל</w:t>
      </w:r>
    </w:p>
    <w:p w14:paraId="45DCFFD9" w14:textId="35A8DB09" w:rsidR="00910F84" w:rsidRPr="004122EA" w:rsidRDefault="00910F84" w:rsidP="00910F84">
      <w:pPr>
        <w:rPr>
          <w:rStyle w:val="affff8"/>
          <w:rtl/>
        </w:rPr>
      </w:pPr>
      <w:r w:rsidRPr="00C35A2C">
        <w:rPr>
          <w:rFonts w:hint="cs"/>
          <w:rtl/>
        </w:rPr>
        <w:t xml:space="preserve">זכור מעשיך בלילה </w:t>
      </w:r>
      <w:r w:rsidRPr="004122EA">
        <w:rPr>
          <w:rStyle w:val="affff8"/>
          <w:rFonts w:hint="cs"/>
          <w:rtl/>
        </w:rPr>
        <w:t>[שבב</w:t>
      </w:r>
      <w:r w:rsidRPr="004122EA">
        <w:rPr>
          <w:rStyle w:val="affff8"/>
          <w:rtl/>
        </w:rPr>
        <w:t>"</w:t>
      </w:r>
      <w:r>
        <w:rPr>
          <w:rStyle w:val="affff8"/>
          <w:rFonts w:hint="cs"/>
          <w:rtl/>
        </w:rPr>
        <w:t xml:space="preserve">ט לקח נשים שפרסיים שלחו לו </w:t>
      </w:r>
      <w:r>
        <w:rPr>
          <w:rStyle w:val="affff1"/>
          <w:rFonts w:hint="cs"/>
          <w:rtl/>
          <w:rPrChange w:id="10808" w:author="מנוע אמוראים" w:date="2026-10-05T16:41:56Z">
            <w:rPr>
              <w:rStyle w:val="affff8"/>
              <w:rFonts w:hint="cs"/>
              <w:rtl/>
            </w:rPr>
          </w:rPrChange>
        </w:rPr>
        <w:t xml:space="preserve">ור</w:t>
      </w:r>
      <w:r>
        <w:rPr>
          <w:rStyle w:val="affff1"/>
          <w:rtl/>
          <w:rPrChange w:id="10809" w:author="מנוע אמוראים" w:date="2026-10-05T16:41:56Z">
            <w:rPr>
              <w:rStyle w:val="affff8"/>
              <w:rtl/>
            </w:rPr>
          </w:rPrChange>
        </w:rPr>
        <w:t xml:space="preserve">"</w:t>
      </w:r>
      <w:r>
        <w:rPr>
          <w:rStyle w:val="affff1"/>
          <w:rFonts w:hint="cs"/>
          <w:rtl/>
          <w:rPrChange w:id="10810" w:author="מנוע אמוראים" w:date="2026-10-05T16:41:56Z">
            <w:rPr>
              <w:rStyle w:val="affff8"/>
              <w:rFonts w:hint="cs"/>
              <w:rtl/>
            </w:rPr>
          </w:rPrChange>
        </w:rPr>
        <w:t xml:space="preserve">י</w:t>
      </w:r>
      <w:r>
        <w:rPr>
          <w:rStyle w:val="affff8"/>
          <w:rFonts w:hint="cs"/>
          <w:rtl/>
        </w:rPr>
        <w:t xml:space="preserve"> לא לקח] </w:t>
      </w:r>
    </w:p>
    <w:p w14:paraId="4A500771" w14:textId="77777777" w:rsidR="00910F84" w:rsidRDefault="00910F84" w:rsidP="00910F84">
      <w:pPr>
        <w:pStyle w:val="afff0"/>
        <w:rPr>
          <w:szCs w:val="20"/>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15B7F1D1" w14:textId="77777777" w:rsidR="00EA51D5" w:rsidRDefault="00910F84" w:rsidP="00910F84">
      <w:pPr>
        <w:pStyle w:val="afff0"/>
        <w:rPr>
          <w:szCs w:val="20"/>
          <w:rtl/>
        </w:rPr>
      </w:pPr>
      <w:r w:rsidRPr="00C35A2C">
        <w:rPr>
          <w:szCs w:val="20"/>
          <w:rtl/>
        </w:rPr>
        <w:t xml:space="preserve">הדרן עלך השוכר את הפועל </w:t>
      </w:r>
    </w:p>
    <w:p w14:paraId="7B3A4B32" w14:textId="034F8F9B" w:rsidR="00EA51D5" w:rsidRDefault="00910F84" w:rsidP="00910F84">
      <w:pPr>
        <w:pStyle w:val="afff0"/>
        <w:rPr>
          <w:rFonts w:ascii="Fb Fontext" w:hAnsi="Fb Fontext"/>
          <w:rtl/>
        </w:rPr>
      </w:pPr>
      <w:r w:rsidRPr="00C35A2C">
        <w:rPr>
          <w:szCs w:val="20"/>
          <w:rtl/>
        </w:rPr>
        <w:t>ו</w:t>
      </w:r>
      <w:r>
        <w:rPr>
          <w:rFonts w:hint="cs"/>
          <w:szCs w:val="20"/>
          <w:rtl/>
        </w:rPr>
        <w:t>סליקא לה מסכת עבודה זרה</w:t>
      </w:r>
      <w:r w:rsidRPr="00C35A2C">
        <w:rPr>
          <w:szCs w:val="20"/>
          <w:rtl/>
        </w:rPr>
        <w:t>.</w:t>
      </w:r>
    </w:p>
    <w:p w14:paraId="1E44D7F2" w14:textId="77777777" w:rsidR="00EA51D5" w:rsidRDefault="00EA51D5">
      <w:pPr>
        <w:bidi w:val="0"/>
        <w:spacing w:after="160" w:line="259" w:lineRule="auto"/>
        <w:jc w:val="left"/>
        <w:rPr>
          <w:rFonts w:ascii="Fb Fontext" w:hAnsi="Fb Fontext" w:cs="BA TM • Tzlotana"/>
          <w:b/>
          <w:bCs/>
          <w:color w:val="808080" w:themeColor="background1" w:themeShade="80"/>
          <w:spacing w:val="4"/>
          <w:sz w:val="28"/>
          <w:szCs w:val="22"/>
          <w:rtl/>
        </w:rPr>
      </w:pPr>
      <w:r>
        <w:rPr>
          <w:rFonts w:ascii="Fb Fontext" w:hAnsi="Fb Fontext"/>
          <w:rtl/>
        </w:rPr>
        <w:br w:type="page"/>
      </w:r>
    </w:p>
    <w:p w14:paraId="7880E148" w14:textId="77777777" w:rsidR="00910F84" w:rsidRPr="00C35A2C" w:rsidRDefault="00910F84" w:rsidP="00910F84">
      <w:pPr>
        <w:pStyle w:val="afff0"/>
        <w:rPr>
          <w:rFonts w:ascii="Fb Fontext" w:hAnsi="Fb Fontext"/>
          <w:rtl/>
        </w:rPr>
      </w:pPr>
    </w:p>
    <w:p w14:paraId="0663B281" w14:textId="77777777" w:rsidR="00910F84" w:rsidRPr="00C35A2C" w:rsidRDefault="00910F84" w:rsidP="00910F84">
      <w:pPr>
        <w:pStyle w:val="aff7"/>
        <w:framePr w:wrap="around"/>
        <w:rPr>
          <w:rtl/>
        </w:rPr>
      </w:pPr>
      <w:r w:rsidRPr="00C35A2C">
        <w:rPr>
          <w:rFonts w:hint="cs"/>
          <w:rtl/>
        </w:rPr>
        <w:t xml:space="preserve">הוריות </w:t>
      </w:r>
    </w:p>
    <w:p w14:paraId="39C3C3B9" w14:textId="77777777" w:rsidR="00910F84" w:rsidRPr="00C35A2C" w:rsidRDefault="00910F84" w:rsidP="00910F84">
      <w:pPr>
        <w:pStyle w:val="affa"/>
        <w:framePr w:wrap="around"/>
        <w:spacing w:after="0" w:line="276" w:lineRule="auto"/>
        <w:rPr>
          <w:rtl/>
        </w:rPr>
      </w:pPr>
      <w:r w:rsidRPr="00C35A2C">
        <w:rPr>
          <w:rFonts w:hint="cs"/>
          <w:rtl/>
        </w:rPr>
        <w:t>ב- יז.</w:t>
      </w:r>
    </w:p>
    <w:p w14:paraId="26386747" w14:textId="77777777" w:rsidR="00910F84" w:rsidRPr="00C35A2C" w:rsidRDefault="00910F84" w:rsidP="00910F84">
      <w:pPr>
        <w:pStyle w:val="affa"/>
        <w:framePr w:wrap="around"/>
        <w:spacing w:after="0" w:line="276" w:lineRule="auto"/>
        <w:rPr>
          <w:rtl/>
        </w:rPr>
      </w:pPr>
    </w:p>
    <w:p w14:paraId="5CDEC4D1" w14:textId="77777777" w:rsidR="00910F84" w:rsidRPr="00C35A2C" w:rsidRDefault="00910F84" w:rsidP="00910F84">
      <w:pPr>
        <w:pStyle w:val="aff8"/>
        <w:framePr w:wrap="around"/>
        <w:spacing w:line="276" w:lineRule="auto"/>
        <w:rPr>
          <w:rtl/>
        </w:rPr>
      </w:pPr>
      <w:r w:rsidRPr="00C35A2C">
        <w:rPr>
          <w:rFonts w:hint="cs"/>
          <w:rtl/>
        </w:rPr>
        <w:lastRenderedPageBreak/>
        <w:t xml:space="preserve">פרק ראשון </w:t>
      </w:r>
    </w:p>
    <w:p w14:paraId="69315E57" w14:textId="77777777" w:rsidR="00910F84" w:rsidRPr="00C35A2C" w:rsidRDefault="00910F84" w:rsidP="00910F84">
      <w:pPr>
        <w:pStyle w:val="aff9"/>
        <w:framePr w:wrap="around"/>
        <w:spacing w:line="276" w:lineRule="auto"/>
        <w:rPr>
          <w:b/>
          <w:bCs/>
          <w:rtl/>
        </w:rPr>
      </w:pPr>
      <w:r w:rsidRPr="00C35A2C">
        <w:rPr>
          <w:rFonts w:hint="cs"/>
          <w:rtl/>
        </w:rPr>
        <w:t xml:space="preserve">הורו בית דין  </w:t>
      </w:r>
    </w:p>
    <w:p w14:paraId="25FD1656" w14:textId="77777777" w:rsidR="00910F84" w:rsidRPr="00C35A2C" w:rsidRDefault="00910F84" w:rsidP="00910F84">
      <w:pPr>
        <w:pStyle w:val="aff6"/>
        <w:framePr w:wrap="around"/>
        <w:rPr>
          <w:rtl/>
        </w:rPr>
      </w:pPr>
      <w:r w:rsidRPr="00C35A2C">
        <w:rPr>
          <w:rFonts w:hint="cs"/>
          <w:rtl/>
        </w:rPr>
        <w:t>ב.</w:t>
      </w:r>
    </w:p>
    <w:p w14:paraId="794E95D7" w14:textId="77777777" w:rsidR="00910F84" w:rsidRPr="00C35A2C" w:rsidRDefault="00910F84" w:rsidP="00910F84">
      <w:pPr>
        <w:pStyle w:val="affa"/>
        <w:framePr w:wrap="around"/>
        <w:spacing w:after="0" w:line="276" w:lineRule="auto"/>
        <w:rPr>
          <w:rtl/>
        </w:rPr>
      </w:pPr>
      <w:r w:rsidRPr="00C35A2C">
        <w:rPr>
          <w:rFonts w:hint="cs"/>
          <w:b/>
          <w:bCs/>
          <w:rtl/>
        </w:rPr>
        <w:t>ב.</w:t>
      </w:r>
    </w:p>
    <w:p w14:paraId="56D74693" w14:textId="77777777" w:rsidR="00910F84" w:rsidRPr="00C35A2C" w:rsidRDefault="00910F84" w:rsidP="00910F84">
      <w:pPr>
        <w:pStyle w:val="affa"/>
        <w:framePr w:wrap="around"/>
        <w:spacing w:after="0" w:line="276" w:lineRule="auto"/>
        <w:rPr>
          <w:rtl/>
        </w:rPr>
      </w:pPr>
      <w:r w:rsidRPr="00C35A2C">
        <w:rPr>
          <w:rFonts w:hint="cs"/>
          <w:rtl/>
        </w:rPr>
        <w:t>- ו:</w:t>
      </w:r>
    </w:p>
    <w:p w14:paraId="1BBB5DC8" w14:textId="77777777" w:rsidR="00910F84" w:rsidRPr="00C35A2C" w:rsidRDefault="00910F84" w:rsidP="00910F84">
      <w:pPr>
        <w:pStyle w:val="affb"/>
        <w:rPr>
          <w:del w:id="20002" w:author="קלוד" w:date="2026-10-06T10:24:27Z"/>
          <w:rtl/>
        </w:rPr>
      </w:pPr>
      <w:del w:id="20001" w:author="קלוד" w:date="2026-10-06T10:24:27Z">
        <w:r w:rsidRPr="00C35A2C">
          <w:rPr>
            <w:rtl/>
          </w:rPr>
          <w:delText xml:space="preserve">מתני'.</w:delText>
        </w:r>
      </w:del>
    </w:p>
    <w:p>
      <w:pPr>
        <w:pStyle w:val="affff4"/>
        <w:rPr>
          <w:ins w:id="20002" w:author="קלוד" w:date="2026-10-06T10:43:31Z"/>
        </w:rPr>
      </w:pPr>
      <w:ins w:id="20001" w:author="קלוד" w:date="2026-10-06T10:43:31Z">
        <w:r>
          <w:t xml:space="preserve">משנה ז</w:t>
        </w:r>
      </w:ins>
    </w:p>
    <w:p w14:paraId="7E09761A" w14:textId="77777777" w:rsidR="00910F84" w:rsidRPr="00890DF8" w:rsidRDefault="00910F84" w:rsidP="00910F84">
      <w:pPr>
        <w:pStyle w:val="affb"/>
        <w:rPr>
          <w:rtl/>
        </w:rPr>
      </w:pPr>
      <w:r w:rsidRPr="00890DF8">
        <w:rPr>
          <w:rtl/>
        </w:rPr>
        <w:t>הורו בית דין לעבור על אחת מכל מצות האמורות בתורה, והלך היחיד ועשה שוגג על פיהם, בין שעשו ועשה עמהן, בין שעשו ועשה אחריהן, בין שלא עשו ועשה - פטור, מפני שתלה בב</w:t>
      </w:r>
      <w:r>
        <w:rPr>
          <w:rtl/>
        </w:rPr>
        <w:t>"</w:t>
      </w:r>
      <w:r w:rsidRPr="00890DF8">
        <w:rPr>
          <w:rtl/>
        </w:rPr>
        <w:t>ד.</w:t>
      </w:r>
    </w:p>
    <w:p w14:paraId="4C04C957" w14:textId="77777777" w:rsidR="00910F84" w:rsidRPr="00890DF8" w:rsidRDefault="00910F84" w:rsidP="00910F84">
      <w:pPr>
        <w:pStyle w:val="affb"/>
        <w:rPr>
          <w:rtl/>
        </w:rPr>
      </w:pPr>
      <w:r w:rsidRPr="00890DF8">
        <w:rPr>
          <w:rtl/>
        </w:rPr>
        <w:t>הורו ב</w:t>
      </w:r>
      <w:r>
        <w:rPr>
          <w:rtl/>
        </w:rPr>
        <w:t>"</w:t>
      </w:r>
      <w:r w:rsidRPr="00890DF8">
        <w:rPr>
          <w:rtl/>
        </w:rPr>
        <w:t>ד, וידע אחד מהן שטעו או תלמיד והוא ראוי להוראה, והלך ועשה על פיהן, בין שעשו ועשה עמהן, בין שעשו ועשה אחריהן, בין שלא עשו ועשה - הרי זה חייב, מפני שלא תלה בב</w:t>
      </w:r>
      <w:r>
        <w:rPr>
          <w:rtl/>
        </w:rPr>
        <w:t>"</w:t>
      </w:r>
      <w:r w:rsidRPr="00890DF8">
        <w:rPr>
          <w:rtl/>
        </w:rPr>
        <w:t>ד.</w:t>
      </w:r>
    </w:p>
    <w:p w14:paraId="6EACFF38" w14:textId="77777777" w:rsidR="00910F84" w:rsidRPr="00C35A2C" w:rsidRDefault="00910F84" w:rsidP="00910F84">
      <w:pPr>
        <w:pStyle w:val="affb"/>
        <w:rPr>
          <w:rtl/>
        </w:rPr>
      </w:pPr>
      <w:r w:rsidRPr="00C35A2C">
        <w:rPr>
          <w:rtl/>
        </w:rPr>
        <w:t>זה הכלל: התולה בעצמו - חייב, והתולה בב</w:t>
      </w:r>
      <w:r>
        <w:rPr>
          <w:rtl/>
        </w:rPr>
        <w:t>"</w:t>
      </w:r>
      <w:r w:rsidRPr="00C35A2C">
        <w:rPr>
          <w:rtl/>
        </w:rPr>
        <w:t>ד - פטור.</w:t>
      </w:r>
    </w:p>
    <w:p w14:paraId="7DC807C4"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DDEF74A"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שמואל: לעולם אין ב</w:t>
      </w:r>
      <w:r>
        <w:rPr>
          <w:rFonts w:ascii="FontbitDavid" w:hAnsi="FontbitDavid"/>
          <w:sz w:val="32"/>
          <w:rtl/>
        </w:rPr>
        <w:t>"</w:t>
      </w:r>
      <w:r w:rsidRPr="00C35A2C">
        <w:rPr>
          <w:rFonts w:ascii="FontbitDavid" w:hAnsi="FontbitDavid"/>
          <w:sz w:val="32"/>
          <w:rtl/>
        </w:rPr>
        <w:t>ד חייבין עד שיאמרו להם מותרין אתם.</w:t>
      </w:r>
    </w:p>
    <w:p w14:paraId="6DC1D348"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sz w:val="32"/>
          <w:rtl/>
          <w:rPrChange w:id="10811" w:author="מנוע אמוראים" w:date="2026-10-05T16:41:56Z">
            <w:rPr>
              <w:rFonts w:ascii="FontbitDavid" w:hAnsi="FontbitDavid"/>
              <w:sz w:val="32"/>
              <w:rtl/>
            </w:rPr>
          </w:rPrChange>
        </w:rPr>
        <w:t xml:space="preserve">ר</w:t>
      </w:r>
      <w:r>
        <w:rPr>
          <w:rStyle w:val="affff1"/>
          <w:rFonts w:ascii="FontbitDavid" w:hAnsi="FontbitDavid"/>
          <w:sz w:val="32"/>
          <w:rtl/>
          <w:rPrChange w:id="1081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13" w:author="מנוע אמוראים" w:date="2026-10-05T16:41:56Z">
            <w:rPr>
              <w:rFonts w:ascii="FontbitDavid" w:hAnsi="FontbitDavid" w:hint="cs"/>
              <w:sz w:val="32"/>
              <w:rtl/>
            </w:rPr>
          </w:rPrChange>
        </w:rPr>
        <w:t xml:space="preserve">ד</w:t>
      </w:r>
      <w:r w:rsidRPr="00C35A2C">
        <w:rPr>
          <w:rFonts w:ascii="FontbitDavid" w:hAnsi="FontbitDavid"/>
          <w:sz w:val="32"/>
          <w:rtl/>
        </w:rPr>
        <w:t xml:space="preserve"> מנהרדעא: עד שיאמרו להם מותרין אתם לעשות;</w:t>
      </w:r>
      <w:r w:rsidRPr="00C35A2C">
        <w:rPr>
          <w:rFonts w:ascii="FontbitDavid" w:hAnsi="FontbitDavid" w:hint="cs"/>
          <w:sz w:val="32"/>
          <w:rtl/>
        </w:rPr>
        <w:t xml:space="preserve"> - </w:t>
      </w:r>
      <w:r w:rsidRPr="00C35A2C">
        <w:rPr>
          <w:rFonts w:ascii="FontbitDavid" w:hAnsi="FontbitDavid"/>
          <w:sz w:val="32"/>
          <w:rtl/>
        </w:rPr>
        <w:t>לפי שלא נגמרה הוראה.</w:t>
      </w:r>
    </w:p>
    <w:p w14:paraId="3FD365AC"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אביי</w:t>
      </w:r>
      <w:r w:rsidRPr="00C35A2C">
        <w:rPr>
          <w:rFonts w:ascii="FontbitDavid" w:hAnsi="FontbitDavid" w:hint="cs"/>
          <w:sz w:val="32"/>
          <w:rtl/>
        </w:rPr>
        <w:t>:</w:t>
      </w:r>
      <w:r w:rsidRPr="00C35A2C">
        <w:rPr>
          <w:rFonts w:ascii="FontbitDavid" w:hAnsi="FontbitDavid"/>
          <w:sz w:val="32"/>
          <w:rtl/>
        </w:rPr>
        <w:t xml:space="preserve"> אף אנן נמי תנינא: חזר לעירו, שנה ולימד כדרך שלימד - פטור, הורה לעשות - חייב.</w:t>
      </w:r>
    </w:p>
    <w:p w14:paraId="2BF03C58"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hint="cs"/>
          <w:sz w:val="32"/>
          <w:rtl/>
        </w:rPr>
        <w:t xml:space="preserve">ר' </w:t>
      </w:r>
      <w:r w:rsidRPr="00C35A2C">
        <w:rPr>
          <w:rFonts w:ascii="FontbitDavid" w:hAnsi="FontbitDavid"/>
          <w:sz w:val="32"/>
          <w:rtl/>
        </w:rPr>
        <w:t>אבא</w:t>
      </w:r>
      <w:r w:rsidRPr="00C35A2C">
        <w:rPr>
          <w:rFonts w:ascii="FontbitDavid" w:hAnsi="FontbitDavid" w:hint="cs"/>
          <w:sz w:val="32"/>
          <w:rtl/>
        </w:rPr>
        <w:t>:</w:t>
      </w:r>
      <w:r w:rsidRPr="00C35A2C">
        <w:rPr>
          <w:rFonts w:ascii="FontbitDavid" w:hAnsi="FontbitDavid"/>
          <w:sz w:val="32"/>
          <w:rtl/>
        </w:rPr>
        <w:t xml:space="preserve"> אף אנן תנינא: הורו לה ב</w:t>
      </w:r>
      <w:r>
        <w:rPr>
          <w:rFonts w:ascii="FontbitDavid" w:hAnsi="FontbitDavid"/>
          <w:sz w:val="32"/>
          <w:rtl/>
        </w:rPr>
        <w:t>"</w:t>
      </w:r>
      <w:r w:rsidRPr="00C35A2C">
        <w:rPr>
          <w:rFonts w:ascii="FontbitDavid" w:hAnsi="FontbitDavid"/>
          <w:sz w:val="32"/>
          <w:rtl/>
        </w:rPr>
        <w:t>ד להנשא, והלכה וקלקלה חייבת בקרבן, שלא התירו לה אלא להנשא</w:t>
      </w:r>
      <w:r w:rsidRPr="00C35A2C">
        <w:rPr>
          <w:rFonts w:ascii="FontbitDavid" w:hAnsi="FontbitDavid" w:hint="cs"/>
          <w:sz w:val="32"/>
          <w:rtl/>
        </w:rPr>
        <w:t>.</w:t>
      </w:r>
    </w:p>
    <w:p w14:paraId="3A47D309"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רבינא</w:t>
      </w:r>
      <w:r w:rsidRPr="00C35A2C">
        <w:rPr>
          <w:rFonts w:ascii="FontbitDavid" w:hAnsi="FontbitDavid" w:hint="cs"/>
          <w:sz w:val="32"/>
          <w:rtl/>
        </w:rPr>
        <w:t>:</w:t>
      </w:r>
      <w:r w:rsidRPr="00C35A2C">
        <w:rPr>
          <w:rFonts w:ascii="FontbitDavid" w:hAnsi="FontbitDavid"/>
          <w:sz w:val="32"/>
          <w:rtl/>
        </w:rPr>
        <w:t xml:space="preserve"> אף אנן תנינא: הורו ב</w:t>
      </w:r>
      <w:r>
        <w:rPr>
          <w:rFonts w:ascii="FontbitDavid" w:hAnsi="FontbitDavid"/>
          <w:sz w:val="32"/>
          <w:rtl/>
        </w:rPr>
        <w:t>"</w:t>
      </w:r>
      <w:r w:rsidRPr="00C35A2C">
        <w:rPr>
          <w:rFonts w:ascii="FontbitDavid" w:hAnsi="FontbitDavid"/>
          <w:sz w:val="32"/>
          <w:rtl/>
        </w:rPr>
        <w:t>ד לעבור על אחת מכל מצות האמורות בתורה, תו לא מידי.</w:t>
      </w:r>
    </w:p>
    <w:p w14:paraId="7077DCA7" w14:textId="77777777" w:rsidR="00910F84" w:rsidRPr="00C35A2C" w:rsidRDefault="00910F84" w:rsidP="00910F84">
      <w:pPr>
        <w:rPr>
          <w:rFonts w:ascii="FontbitDavid" w:hAnsi="FontbitDavid"/>
          <w:sz w:val="32"/>
          <w:rtl/>
        </w:rPr>
      </w:pPr>
    </w:p>
    <w:p w14:paraId="4158F172"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א</w:t>
      </w:r>
      <w:r>
        <w:rPr>
          <w:rFonts w:ascii="FontbitDavid" w:hAnsi="FontbitDavid"/>
          <w:b/>
          <w:bCs/>
          <w:sz w:val="32"/>
          <w:rtl/>
        </w:rPr>
        <w:t>"</w:t>
      </w:r>
      <w:r w:rsidRPr="00C35A2C">
        <w:rPr>
          <w:rFonts w:ascii="FontbitDavid" w:hAnsi="FontbitDavid" w:hint="cs"/>
          <w:b/>
          <w:bCs/>
          <w:sz w:val="32"/>
          <w:rtl/>
        </w:rPr>
        <w:t>ד</w:t>
      </w:r>
      <w:r>
        <w:rPr>
          <w:rFonts w:ascii="FontbitDavid" w:hAnsi="FontbitDavid" w:hint="cs"/>
          <w:sz w:val="32"/>
          <w:rtl/>
        </w:rPr>
        <w:t xml:space="preserve"> להפך שיטות שמואל </w:t>
      </w:r>
      <w:r>
        <w:rPr>
          <w:rStyle w:val="affff1"/>
          <w:rFonts w:ascii="FontbitDavid" w:hAnsi="FontbitDavid" w:hint="cs"/>
          <w:sz w:val="32"/>
          <w:rtl/>
          <w:rPrChange w:id="10814" w:author="מנוע אמוראים" w:date="2026-10-05T16:41:56Z">
            <w:rPr>
              <w:rFonts w:ascii="FontbitDavid" w:hAnsi="FontbitDavid" w:hint="cs"/>
              <w:sz w:val="32"/>
              <w:rtl/>
            </w:rPr>
          </w:rPrChange>
        </w:rPr>
        <w:t xml:space="preserve">ור</w:t>
      </w:r>
      <w:r>
        <w:rPr>
          <w:rStyle w:val="affff1"/>
          <w:rFonts w:ascii="FontbitDavid" w:hAnsi="FontbitDavid"/>
          <w:sz w:val="32"/>
          <w:rtl/>
          <w:rPrChange w:id="1081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16" w:author="מנוע אמוראים" w:date="2026-10-05T16:41:56Z">
            <w:rPr>
              <w:rFonts w:ascii="FontbitDavid" w:hAnsi="FontbitDavid" w:hint="cs"/>
              <w:sz w:val="32"/>
              <w:rtl/>
            </w:rPr>
          </w:rPrChange>
        </w:rPr>
        <w:t xml:space="preserve">ד</w:t>
      </w:r>
      <w:r>
        <w:rPr>
          <w:rFonts w:ascii="FontbitDavid" w:hAnsi="FontbitDavid" w:hint="cs"/>
          <w:sz w:val="32"/>
          <w:rtl/>
        </w:rPr>
        <w:t xml:space="preserve"> והקשום אביי </w:t>
      </w:r>
      <w:r>
        <w:rPr>
          <w:rStyle w:val="affff1"/>
          <w:rFonts w:ascii="FontbitDavid" w:hAnsi="FontbitDavid" w:hint="cs"/>
          <w:sz w:val="32"/>
          <w:rtl/>
          <w:rPrChange w:id="10817" w:author="מנוע אמוראים" w:date="2026-10-05T16:41:56Z">
            <w:rPr>
              <w:rFonts w:ascii="FontbitDavid" w:hAnsi="FontbitDavid" w:hint="cs"/>
              <w:sz w:val="32"/>
              <w:rtl/>
            </w:rPr>
          </w:rPrChange>
        </w:rPr>
        <w:t xml:space="preserve">ור</w:t>
      </w:r>
      <w:r>
        <w:rPr>
          <w:rStyle w:val="affff1"/>
          <w:rFonts w:ascii="FontbitDavid" w:hAnsi="FontbitDavid"/>
          <w:sz w:val="32"/>
          <w:rtl/>
          <w:rPrChange w:id="1081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19"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ורבינא דלא תנן הכי </w:t>
      </w:r>
    </w:p>
    <w:p w14:paraId="0C338925"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021050B" w14:textId="77777777" w:rsidR="00910F84" w:rsidRPr="00C35A2C" w:rsidRDefault="00910F84" w:rsidP="00910F84">
      <w:pPr>
        <w:pStyle w:val="afff2"/>
        <w:rPr>
          <w:rtl/>
        </w:rPr>
      </w:pPr>
      <w:ins w:id="9802" w:author="מספור קטעי משנה" w:date="2026-10-06T06:45:26Z">
        <w:r>
          <w:rPr>
            <w:rStyle w:val="MisparKeta"/>
          </w:rPr>
          <w:t xml:space="preserve">ג. </w:t>
        </w:r>
      </w:ins>
      <w:r w:rsidRPr="00C35A2C">
        <w:rPr>
          <w:rtl/>
        </w:rPr>
        <w:t>והלך היחיד ועשה שוגג על פיהם.</w:t>
      </w:r>
    </w:p>
    <w:p w14:paraId="7DCB3E19"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ש</w:t>
      </w:r>
      <w:r w:rsidRPr="00C35A2C">
        <w:rPr>
          <w:rFonts w:ascii="FontbitDavid" w:hAnsi="FontbitDavid"/>
          <w:b/>
          <w:bCs/>
          <w:sz w:val="32"/>
          <w:rtl/>
        </w:rPr>
        <w:t>וגג</w:t>
      </w:r>
      <w:r w:rsidRPr="00C35A2C">
        <w:rPr>
          <w:rFonts w:ascii="FontbitDavid" w:hAnsi="FontbitDavid"/>
          <w:sz w:val="32"/>
          <w:rtl/>
        </w:rPr>
        <w:t xml:space="preserve"> </w:t>
      </w:r>
      <w:r w:rsidRPr="00C35A2C">
        <w:rPr>
          <w:rFonts w:ascii="FontbitDavid" w:hAnsi="FontbitDavid" w:hint="cs"/>
          <w:sz w:val="32"/>
          <w:rtl/>
        </w:rPr>
        <w:t xml:space="preserve">- </w:t>
      </w:r>
      <w:r w:rsidRPr="00C35A2C">
        <w:rPr>
          <w:rFonts w:ascii="FontbitDavid" w:hAnsi="FontbitDavid"/>
          <w:b/>
          <w:bCs/>
          <w:sz w:val="32"/>
          <w:rtl/>
        </w:rPr>
        <w:t>רבא</w:t>
      </w:r>
      <w:r w:rsidRPr="00C35A2C">
        <w:rPr>
          <w:rFonts w:ascii="FontbitDavid" w:hAnsi="FontbitDavid"/>
          <w:sz w:val="32"/>
          <w:rtl/>
        </w:rPr>
        <w:t>:  לאתויי הורו ב</w:t>
      </w:r>
      <w:r>
        <w:rPr>
          <w:rFonts w:ascii="FontbitDavid" w:hAnsi="FontbitDavid"/>
          <w:sz w:val="32"/>
          <w:rtl/>
        </w:rPr>
        <w:t>"</w:t>
      </w:r>
      <w:r w:rsidRPr="00C35A2C">
        <w:rPr>
          <w:rFonts w:ascii="FontbitDavid" w:hAnsi="FontbitDavid"/>
          <w:sz w:val="32"/>
          <w:rtl/>
        </w:rPr>
        <w:t>ד שחלב מותר, ונתחלף לו חלב בשומן ואכלו - פטור, על פיהם - על פיהם ממש.</w:t>
      </w:r>
    </w:p>
    <w:p w14:paraId="791A53BE"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וא</w:t>
      </w:r>
      <w:r>
        <w:rPr>
          <w:rFonts w:ascii="FontbitDavid" w:hAnsi="FontbitDavid"/>
          <w:b/>
          <w:bCs/>
          <w:sz w:val="32"/>
          <w:rtl/>
        </w:rPr>
        <w:t>"</w:t>
      </w:r>
      <w:r w:rsidRPr="00C35A2C">
        <w:rPr>
          <w:rFonts w:ascii="FontbitDavid" w:hAnsi="FontbitDavid" w:hint="cs"/>
          <w:b/>
          <w:bCs/>
          <w:sz w:val="32"/>
          <w:rtl/>
        </w:rPr>
        <w:t>ד מ</w:t>
      </w:r>
      <w:r w:rsidRPr="00C35A2C">
        <w:rPr>
          <w:rFonts w:ascii="FontbitDavid" w:hAnsi="FontbitDavid"/>
          <w:b/>
          <w:bCs/>
          <w:sz w:val="32"/>
          <w:rtl/>
        </w:rPr>
        <w:t>רבא:</w:t>
      </w:r>
      <w:r w:rsidRPr="00C35A2C">
        <w:rPr>
          <w:rFonts w:ascii="FontbitDavid" w:hAnsi="FontbitDavid"/>
          <w:sz w:val="32"/>
          <w:rtl/>
        </w:rPr>
        <w:t xml:space="preserve"> שוגג על פיהם הוא דפטור, אבל נתחלף לו חלב בשומן ואכלו - חייב.</w:t>
      </w:r>
    </w:p>
    <w:p w14:paraId="020B9A3C" w14:textId="77777777" w:rsidR="00910F84" w:rsidRPr="00C35A2C" w:rsidRDefault="00910F84" w:rsidP="00910F84">
      <w:pPr>
        <w:rPr>
          <w:rFonts w:ascii="FontbitDavid" w:hAnsi="FontbitDavid"/>
          <w:sz w:val="32"/>
          <w:rtl/>
        </w:rPr>
      </w:pPr>
    </w:p>
    <w:p w14:paraId="1228AD2B" w14:textId="77777777" w:rsidR="00910F84" w:rsidRPr="00C35A2C" w:rsidRDefault="00910F84" w:rsidP="00910F84">
      <w:pPr>
        <w:rPr>
          <w:rFonts w:ascii="FontbitDavid" w:hAnsi="FontbitDavid"/>
          <w:sz w:val="32"/>
          <w:rtl/>
        </w:rPr>
      </w:pPr>
      <w:r w:rsidRPr="00C35A2C">
        <w:rPr>
          <w:rFonts w:ascii="FontbitDavid" w:hAnsi="FontbitDavid"/>
          <w:b/>
          <w:bCs/>
          <w:sz w:val="32"/>
          <w:rtl/>
        </w:rPr>
        <w:t xml:space="preserve">מילתא דפשיטא לרבא </w:t>
      </w:r>
      <w:r>
        <w:rPr>
          <w:rFonts w:ascii="FontbitDavid" w:hAnsi="FontbitDavid" w:hint="cs"/>
          <w:b/>
          <w:bCs/>
          <w:sz w:val="32"/>
          <w:rtl/>
        </w:rPr>
        <w:t xml:space="preserve">בעי </w:t>
      </w:r>
      <w:r>
        <w:rPr>
          <w:rStyle w:val="affff1"/>
          <w:rFonts w:ascii="FontbitDavid" w:hAnsi="FontbitDavid" w:hint="cs"/>
          <w:b/>
          <w:bCs/>
          <w:sz w:val="32"/>
          <w:rtl/>
          <w:rPrChange w:id="10820" w:author="מנוע אמוראים" w:date="2026-10-05T16:41:56Z">
            <w:rPr>
              <w:rFonts w:ascii="FontbitDavid" w:hAnsi="FontbitDavid" w:hint="cs"/>
              <w:b/>
              <w:bCs/>
              <w:sz w:val="32"/>
              <w:rtl/>
            </w:rPr>
          </w:rPrChange>
        </w:rPr>
        <w:t xml:space="preserve">לרב</w:t>
      </w:r>
      <w:r>
        <w:rPr>
          <w:rStyle w:val="affff1"/>
          <w:rFonts w:ascii="FontbitDavid" w:hAnsi="FontbitDavid"/>
          <w:b/>
          <w:bCs/>
          <w:sz w:val="32"/>
          <w:rtl/>
          <w:rPrChange w:id="10821"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0822" w:author="מנוע אמוראים" w:date="2026-10-05T16:41:56Z">
            <w:rPr>
              <w:rFonts w:ascii="FontbitDavid" w:hAnsi="FontbitDavid" w:hint="cs"/>
              <w:b/>
              <w:bCs/>
              <w:sz w:val="32"/>
              <w:rtl/>
            </w:rPr>
          </w:rPrChange>
        </w:rPr>
        <w:t xml:space="preserve">ח</w:t>
      </w:r>
      <w:r w:rsidRPr="00C35A2C">
        <w:rPr>
          <w:rFonts w:ascii="FontbitDavid" w:hAnsi="FontbitDavid"/>
          <w:sz w:val="32"/>
          <w:rtl/>
        </w:rPr>
        <w:t>: הורו ב</w:t>
      </w:r>
      <w:r>
        <w:rPr>
          <w:rFonts w:ascii="FontbitDavid" w:hAnsi="FontbitDavid"/>
          <w:sz w:val="32"/>
          <w:rtl/>
        </w:rPr>
        <w:t>"</w:t>
      </w:r>
      <w:r w:rsidRPr="00C35A2C">
        <w:rPr>
          <w:rFonts w:ascii="FontbitDavid" w:hAnsi="FontbitDavid"/>
          <w:sz w:val="32"/>
          <w:rtl/>
        </w:rPr>
        <w:t xml:space="preserve">ד שחלב מותר, ונתחלף לו בשומן ואכלו, מהו? </w:t>
      </w:r>
    </w:p>
    <w:p w14:paraId="3D87F509"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hint="cs"/>
          <w:b/>
          <w:bCs/>
          <w:sz w:val="32"/>
          <w:rtl/>
        </w:rPr>
        <w:t>ת</w:t>
      </w:r>
      <w:r>
        <w:rPr>
          <w:rFonts w:ascii="FontbitDavid" w:hAnsi="FontbitDavid"/>
          <w:b/>
          <w:bCs/>
          <w:sz w:val="32"/>
          <w:rtl/>
        </w:rPr>
        <w:t>"</w:t>
      </w:r>
      <w:r w:rsidRPr="00C35A2C">
        <w:rPr>
          <w:rFonts w:ascii="FontbitDavid" w:hAnsi="FontbitDavid" w:hint="cs"/>
          <w:b/>
          <w:bCs/>
          <w:sz w:val="32"/>
          <w:rtl/>
        </w:rPr>
        <w:t xml:space="preserve">ש </w:t>
      </w:r>
      <w:r w:rsidRPr="00C35A2C">
        <w:rPr>
          <w:rFonts w:ascii="FontbitDavid" w:hAnsi="FontbitDavid" w:hint="cs"/>
          <w:sz w:val="32"/>
          <w:rtl/>
        </w:rPr>
        <w:t>רבא ממתני' דשוגג- ד</w:t>
      </w:r>
      <w:r w:rsidRPr="00507DB9">
        <w:rPr>
          <w:rFonts w:ascii="FontbitDavid" w:hAnsi="FontbitDavid" w:hint="cs"/>
          <w:b/>
          <w:bCs/>
          <w:sz w:val="32"/>
          <w:rtl/>
        </w:rPr>
        <w:t>ש</w:t>
      </w:r>
      <w:r>
        <w:rPr>
          <w:rFonts w:ascii="FontbitDavid" w:hAnsi="FontbitDavid"/>
          <w:b/>
          <w:bCs/>
          <w:sz w:val="32"/>
          <w:rtl/>
        </w:rPr>
        <w:t>"</w:t>
      </w:r>
      <w:r w:rsidRPr="00507DB9">
        <w:rPr>
          <w:rFonts w:ascii="FontbitDavid" w:hAnsi="FontbitDavid" w:hint="cs"/>
          <w:b/>
          <w:bCs/>
          <w:sz w:val="32"/>
          <w:rtl/>
        </w:rPr>
        <w:t>מ</w:t>
      </w:r>
      <w:r w:rsidRPr="00C35A2C">
        <w:rPr>
          <w:rFonts w:ascii="FontbitDavid" w:hAnsi="FontbitDavid" w:hint="cs"/>
          <w:sz w:val="32"/>
          <w:rtl/>
        </w:rPr>
        <w:t xml:space="preserve"> פטור</w:t>
      </w:r>
      <w:r w:rsidRPr="00C35A2C">
        <w:rPr>
          <w:rFonts w:ascii="FontbitDavid" w:hAnsi="FontbitDavid"/>
          <w:sz w:val="32"/>
          <w:rtl/>
        </w:rPr>
        <w:t>.</w:t>
      </w:r>
    </w:p>
    <w:p w14:paraId="23D01D68" w14:textId="77777777" w:rsidR="00910F84" w:rsidRPr="00C35A2C" w:rsidRDefault="00910F84" w:rsidP="00910F84">
      <w:pPr>
        <w:pStyle w:val="afffa"/>
        <w:rPr>
          <w:rtl/>
        </w:rPr>
      </w:pPr>
      <w:r>
        <w:rPr>
          <w:rtl/>
        </w:rPr>
        <w:t xml:space="preserve">- </w:t>
      </w:r>
      <w:r w:rsidRPr="00C35A2C">
        <w:rPr>
          <w:rFonts w:hint="cs"/>
          <w:rtl/>
        </w:rPr>
        <w:t xml:space="preserve">ואהך קשיא דשמא דווקא על פיהם פטור אבל </w:t>
      </w:r>
      <w:r w:rsidRPr="00C35A2C">
        <w:rPr>
          <w:rtl/>
        </w:rPr>
        <w:t>נתחלף לו חלב בשומן ואכלו - חייב.</w:t>
      </w:r>
    </w:p>
    <w:p w14:paraId="0204EF09"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ד</w:t>
      </w:r>
      <w:r w:rsidRPr="00C35A2C">
        <w:rPr>
          <w:rFonts w:ascii="FontbitDavid" w:hAnsi="FontbitDavid"/>
          <w:sz w:val="32"/>
          <w:rtl/>
        </w:rPr>
        <w:t xml:space="preserve">: </w:t>
      </w:r>
      <w:r w:rsidRPr="00C35A2C">
        <w:rPr>
          <w:rFonts w:ascii="FontbitDavid" w:hAnsi="FontbitDavid" w:hint="cs"/>
          <w:sz w:val="32"/>
          <w:rtl/>
        </w:rPr>
        <w:t>מ</w:t>
      </w:r>
      <w:r w:rsidRPr="00C35A2C">
        <w:rPr>
          <w:rFonts w:ascii="FontbitDavid" w:hAnsi="FontbitDavid"/>
          <w:sz w:val="32"/>
          <w:rtl/>
        </w:rPr>
        <w:t xml:space="preserve">רבא, </w:t>
      </w:r>
      <w:r w:rsidRPr="00C35A2C">
        <w:rPr>
          <w:rFonts w:ascii="FontbitDavid" w:hAnsi="FontbitDavid" w:hint="cs"/>
          <w:sz w:val="32"/>
          <w:rtl/>
        </w:rPr>
        <w:t xml:space="preserve">שהוכיח ממתני דשוגג פטור אבל נתחלף חייב </w:t>
      </w:r>
    </w:p>
    <w:p w14:paraId="1252CDFE" w14:textId="77777777" w:rsidR="00910F84" w:rsidRPr="00C35A2C" w:rsidRDefault="00910F84" w:rsidP="00910F84">
      <w:pPr>
        <w:pStyle w:val="afffa"/>
      </w:pPr>
      <w:r>
        <w:rPr>
          <w:rtl/>
        </w:rPr>
        <w:t xml:space="preserve">- </w:t>
      </w:r>
      <w:r w:rsidRPr="00C35A2C">
        <w:rPr>
          <w:rFonts w:hint="cs"/>
          <w:rtl/>
        </w:rPr>
        <w:t xml:space="preserve">ודחי' דדלמא או שוגג או על פיהם </w:t>
      </w:r>
    </w:p>
    <w:p w14:paraId="0DB532B7" w14:textId="77777777" w:rsidR="00910F84" w:rsidRPr="00C35A2C" w:rsidRDefault="00910F84" w:rsidP="00910F84">
      <w:pPr>
        <w:ind w:left="360"/>
        <w:rPr>
          <w:rFonts w:ascii="FontbitDavid" w:hAnsi="FontbitDavid"/>
          <w:sz w:val="32"/>
        </w:rPr>
      </w:pPr>
    </w:p>
    <w:p w14:paraId="7B674BC0"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b/>
          <w:bCs/>
          <w:sz w:val="32"/>
          <w:rtl/>
        </w:rPr>
        <w:t>בפלוגתא</w:t>
      </w:r>
      <w:r w:rsidRPr="00C35A2C">
        <w:rPr>
          <w:rFonts w:ascii="FontbitDavid" w:hAnsi="FontbitDavid"/>
          <w:sz w:val="32"/>
          <w:rtl/>
        </w:rPr>
        <w:t>: הורו ב</w:t>
      </w:r>
      <w:r>
        <w:rPr>
          <w:rFonts w:ascii="FontbitDavid" w:hAnsi="FontbitDavid"/>
          <w:sz w:val="32"/>
          <w:rtl/>
        </w:rPr>
        <w:t>"</w:t>
      </w:r>
      <w:r w:rsidRPr="00C35A2C">
        <w:rPr>
          <w:rFonts w:ascii="FontbitDavid" w:hAnsi="FontbitDavid"/>
          <w:sz w:val="32"/>
          <w:rtl/>
        </w:rPr>
        <w:t xml:space="preserve">ד שחלב מותר, ונתחלף לו חלב בשומן ואכלו – </w:t>
      </w:r>
    </w:p>
    <w:p w14:paraId="44D20A92" w14:textId="77777777" w:rsidR="00910F84" w:rsidRPr="00C35A2C" w:rsidRDefault="00910F84" w:rsidP="00910F84">
      <w:pPr>
        <w:ind w:left="1174"/>
        <w:rPr>
          <w:rFonts w:ascii="FontbitDavid" w:hAnsi="FontbitDavid"/>
          <w:sz w:val="32"/>
          <w:rtl/>
        </w:rPr>
      </w:pPr>
      <w:r w:rsidRPr="00C35A2C">
        <w:rPr>
          <w:rFonts w:ascii="FontbitDavid" w:hAnsi="FontbitDavid" w:hint="cs"/>
          <w:b/>
          <w:bCs/>
          <w:sz w:val="32"/>
          <w:rtl/>
        </w:rPr>
        <w:t>לרב</w:t>
      </w:r>
      <w:r w:rsidRPr="00C35A2C">
        <w:rPr>
          <w:rFonts w:ascii="FontbitDavid" w:hAnsi="FontbitDavid"/>
          <w:sz w:val="32"/>
          <w:rtl/>
        </w:rPr>
        <w:t xml:space="preserve">: פטור, </w:t>
      </w:r>
      <w:r>
        <w:rPr>
          <w:rStyle w:val="affff1"/>
          <w:rFonts w:ascii="FontbitDavid" w:hAnsi="FontbitDavid"/>
          <w:b/>
          <w:bCs/>
          <w:sz w:val="32"/>
          <w:rtl/>
          <w:rPrChange w:id="10823" w:author="מנוע אמוראים" w:date="2026-10-05T16:41:56Z">
            <w:rPr>
              <w:rFonts w:ascii="FontbitDavid" w:hAnsi="FontbitDavid"/>
              <w:b/>
              <w:bCs/>
              <w:sz w:val="32"/>
              <w:rtl/>
            </w:rPr>
          </w:rPrChange>
        </w:rPr>
        <w:t xml:space="preserve">ו</w:t>
      </w:r>
      <w:r>
        <w:rPr>
          <w:rStyle w:val="affff1"/>
          <w:rFonts w:ascii="FontbitDavid" w:hAnsi="FontbitDavid" w:hint="cs"/>
          <w:b/>
          <w:bCs/>
          <w:sz w:val="32"/>
          <w:rtl/>
          <w:rPrChange w:id="10824" w:author="מנוע אמוראים" w:date="2026-10-05T16:41:56Z">
            <w:rPr>
              <w:rFonts w:ascii="FontbitDavid" w:hAnsi="FontbitDavid" w:hint="cs"/>
              <w:b/>
              <w:bCs/>
              <w:sz w:val="32"/>
              <w:rtl/>
            </w:rPr>
          </w:rPrChange>
        </w:rPr>
        <w:t xml:space="preserve">לרי</w:t>
      </w:r>
      <w:r>
        <w:rPr>
          <w:rStyle w:val="affff1"/>
          <w:rFonts w:ascii="FontbitDavid" w:hAnsi="FontbitDavid"/>
          <w:b/>
          <w:bCs/>
          <w:sz w:val="32"/>
          <w:rtl/>
          <w:rPrChange w:id="10825"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0826" w:author="מנוע אמוראים" w:date="2026-10-05T16:41:56Z">
            <w:rPr>
              <w:rFonts w:ascii="FontbitDavid" w:hAnsi="FontbitDavid" w:hint="cs"/>
              <w:b/>
              <w:bCs/>
              <w:sz w:val="32"/>
              <w:rtl/>
            </w:rPr>
          </w:rPrChange>
        </w:rPr>
        <w:t xml:space="preserve">ו</w:t>
      </w:r>
      <w:r w:rsidRPr="00C35A2C">
        <w:rPr>
          <w:rFonts w:ascii="FontbitDavid" w:hAnsi="FontbitDavid"/>
          <w:sz w:val="32"/>
          <w:rtl/>
        </w:rPr>
        <w:t>: חייב.</w:t>
      </w:r>
    </w:p>
    <w:p w14:paraId="48EC6CC3" w14:textId="77777777" w:rsidR="00910F84" w:rsidRDefault="00910F84" w:rsidP="00910F84">
      <w:pPr>
        <w:rPr>
          <w:rFonts w:ascii="FontbitDavid" w:hAnsi="FontbitDavid"/>
          <w:sz w:val="32"/>
          <w:rtl/>
        </w:rPr>
      </w:pPr>
      <w:r w:rsidRPr="00C35A2C">
        <w:rPr>
          <w:rFonts w:ascii="FontbitDavid" w:hAnsi="FontbitDavid" w:hint="cs"/>
          <w:sz w:val="32"/>
          <w:rtl/>
        </w:rPr>
        <w:t xml:space="preserve">והך </w:t>
      </w:r>
      <w:r w:rsidRPr="007C2DF0">
        <w:rPr>
          <w:rStyle w:val="afffd"/>
          <w:rFonts w:hint="cs"/>
          <w:rtl/>
        </w:rPr>
        <w:t>ד'</w:t>
      </w:r>
      <w:r w:rsidRPr="007C2DF0">
        <w:rPr>
          <w:rStyle w:val="afffd"/>
          <w:rtl/>
        </w:rPr>
        <w:t>מעם הארץ בעשותה</w:t>
      </w:r>
      <w:r w:rsidRPr="007C2DF0">
        <w:rPr>
          <w:rStyle w:val="afffd"/>
          <w:rFonts w:hint="cs"/>
          <w:rtl/>
        </w:rPr>
        <w:t>'</w:t>
      </w:r>
      <w:r w:rsidRPr="007C2DF0">
        <w:rPr>
          <w:rStyle w:val="afffd"/>
          <w:rtl/>
        </w:rPr>
        <w:t xml:space="preserve"> </w:t>
      </w:r>
      <w:r w:rsidRPr="00C35A2C">
        <w:rPr>
          <w:rFonts w:ascii="FontbitDavid" w:hAnsi="FontbitDavid"/>
          <w:sz w:val="32"/>
          <w:rtl/>
        </w:rPr>
        <w:t>- פרט למומר, ר</w:t>
      </w:r>
      <w:r>
        <w:rPr>
          <w:rFonts w:ascii="FontbitDavid" w:hAnsi="FontbitDavid" w:hint="cs"/>
          <w:sz w:val="32"/>
          <w:rtl/>
        </w:rPr>
        <w:t xml:space="preserve">שב'י </w:t>
      </w:r>
      <w:r>
        <w:rPr>
          <w:rStyle w:val="affff1"/>
          <w:rFonts w:ascii="FontbitDavid" w:hAnsi="FontbitDavid" w:hint="cs"/>
          <w:sz w:val="32"/>
          <w:rtl/>
          <w:rPrChange w:id="10827" w:author="מנוע אמוראים" w:date="2026-10-05T16:41:56Z">
            <w:rPr>
              <w:rFonts w:ascii="FontbitDavid" w:hAnsi="FontbitDavid" w:hint="cs"/>
              <w:sz w:val="32"/>
              <w:rtl/>
            </w:rPr>
          </w:rPrChange>
        </w:rPr>
        <w:t xml:space="preserve">מר</w:t>
      </w:r>
      <w:r>
        <w:rPr>
          <w:rStyle w:val="affff1"/>
          <w:rFonts w:ascii="FontbitDavid" w:hAnsi="FontbitDavid"/>
          <w:sz w:val="32"/>
          <w:rtl/>
          <w:rPrChange w:id="1082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29"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א</w:t>
      </w:r>
      <w:r>
        <w:rPr>
          <w:rFonts w:ascii="FontbitDavid" w:hAnsi="FontbitDavid"/>
          <w:sz w:val="32"/>
          <w:rtl/>
        </w:rPr>
        <w:t>"</w:t>
      </w:r>
      <w:r w:rsidRPr="00C35A2C">
        <w:rPr>
          <w:rFonts w:ascii="FontbitDavid" w:hAnsi="FontbitDavid" w:hint="cs"/>
          <w:sz w:val="32"/>
          <w:rtl/>
        </w:rPr>
        <w:t xml:space="preserve">צ </w:t>
      </w:r>
      <w:r w:rsidRPr="007C2DF0">
        <w:rPr>
          <w:rStyle w:val="afffd"/>
          <w:rFonts w:hint="cs"/>
          <w:rtl/>
        </w:rPr>
        <w:t>ד'</w:t>
      </w:r>
      <w:r w:rsidRPr="007C2DF0">
        <w:rPr>
          <w:rStyle w:val="afffd"/>
          <w:rtl/>
        </w:rPr>
        <w:t>אשר לא תעשינה בשגגה ואשם או הודע</w:t>
      </w:r>
      <w:r w:rsidRPr="007C2DF0">
        <w:rPr>
          <w:rStyle w:val="afffd"/>
          <w:rFonts w:hint="cs"/>
          <w:rtl/>
        </w:rPr>
        <w:t>'</w:t>
      </w:r>
      <w:r w:rsidRPr="007C2DF0">
        <w:rPr>
          <w:rStyle w:val="afffd"/>
          <w:rtl/>
        </w:rPr>
        <w:t>,</w:t>
      </w:r>
      <w:r w:rsidRPr="00C35A2C">
        <w:rPr>
          <w:rFonts w:ascii="FontbitDavid" w:hAnsi="FontbitDavid"/>
          <w:sz w:val="32"/>
          <w:rtl/>
        </w:rPr>
        <w:t xml:space="preserve"> </w:t>
      </w:r>
    </w:p>
    <w:p w14:paraId="311559FF" w14:textId="77777777" w:rsidR="00910F84" w:rsidRPr="00C35A2C" w:rsidRDefault="00910F84" w:rsidP="00910F84">
      <w:pPr>
        <w:rPr>
          <w:rFonts w:ascii="FontbitDavid" w:hAnsi="FontbitDavid"/>
          <w:sz w:val="32"/>
          <w:rtl/>
        </w:rPr>
      </w:pPr>
      <w:r w:rsidRPr="00C35A2C">
        <w:rPr>
          <w:rFonts w:ascii="FontbitDavid" w:hAnsi="FontbitDavid"/>
          <w:sz w:val="32"/>
          <w:rtl/>
        </w:rPr>
        <w:t>השב מידיעתו - מביא קרבן על שגגתו, לא שב מידיעתו - אינו מביא קרבן על שגגתו;</w:t>
      </w:r>
    </w:p>
    <w:p w14:paraId="1B2A475B" w14:textId="77777777" w:rsidR="00910F84" w:rsidRDefault="00910F84" w:rsidP="00910F84">
      <w:pPr>
        <w:ind w:firstLine="266"/>
        <w:rPr>
          <w:rFonts w:ascii="FontbitDavid" w:hAnsi="FontbitDavid"/>
          <w:sz w:val="32"/>
          <w:rtl/>
        </w:rPr>
      </w:pPr>
      <w:r w:rsidRPr="00C35A2C">
        <w:rPr>
          <w:rFonts w:ascii="FontbitDavid" w:hAnsi="FontbitDavid"/>
          <w:sz w:val="32"/>
          <w:rtl/>
        </w:rPr>
        <w:t>ו</w:t>
      </w:r>
      <w:r>
        <w:rPr>
          <w:rFonts w:ascii="FontbitDavid" w:hAnsi="FontbitDavid" w:hint="cs"/>
          <w:sz w:val="32"/>
          <w:rtl/>
        </w:rPr>
        <w:t xml:space="preserve">יקשה על </w:t>
      </w:r>
      <w:r>
        <w:rPr>
          <w:rStyle w:val="affff1"/>
          <w:rFonts w:ascii="FontbitDavid" w:hAnsi="FontbitDavid" w:hint="cs"/>
          <w:sz w:val="32"/>
          <w:rtl/>
          <w:rPrChange w:id="10830" w:author="מנוע אמוראים" w:date="2026-10-05T16:41:56Z">
            <w:rPr>
              <w:rFonts w:ascii="FontbitDavid" w:hAnsi="FontbitDavid" w:hint="cs"/>
              <w:sz w:val="32"/>
              <w:rtl/>
            </w:rPr>
          </w:rPrChange>
        </w:rPr>
        <w:t xml:space="preserve">רי</w:t>
      </w:r>
      <w:r>
        <w:rPr>
          <w:rStyle w:val="affff1"/>
          <w:rFonts w:ascii="FontbitDavid" w:hAnsi="FontbitDavid"/>
          <w:sz w:val="32"/>
          <w:rtl/>
          <w:rPrChange w:id="1083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32"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ד</w:t>
      </w:r>
      <w:r w:rsidRPr="00C35A2C">
        <w:rPr>
          <w:rFonts w:ascii="FontbitDavid" w:hAnsi="FontbitDavid"/>
          <w:sz w:val="32"/>
          <w:rtl/>
        </w:rPr>
        <w:t>אם איתא הא לא שב מידיעתו הוא!</w:t>
      </w:r>
      <w:r w:rsidRPr="00C35A2C">
        <w:rPr>
          <w:rFonts w:ascii="FontbitDavid" w:hAnsi="FontbitDavid" w:hint="cs"/>
          <w:sz w:val="32"/>
          <w:rtl/>
        </w:rPr>
        <w:t xml:space="preserve"> </w:t>
      </w:r>
    </w:p>
    <w:p w14:paraId="40003EFB" w14:textId="77777777" w:rsidR="00910F84" w:rsidRPr="00C35A2C" w:rsidRDefault="00910F84" w:rsidP="00910F84">
      <w:pPr>
        <w:rPr>
          <w:rtl/>
        </w:rPr>
      </w:pPr>
      <w:r>
        <w:rPr>
          <w:rtl/>
        </w:rPr>
        <w:t xml:space="preserve">• </w:t>
      </w:r>
      <w:r>
        <w:rPr>
          <w:rStyle w:val="affff1"/>
          <w:rtl/>
          <w:rPrChange w:id="10833" w:author="מנוע אמוראים" w:date="2026-10-05T16:41:56Z">
            <w:rPr>
              <w:rtl/>
            </w:rPr>
          </w:rPrChange>
        </w:rPr>
        <w:t xml:space="preserve">אר"</w:t>
      </w:r>
      <w:r>
        <w:rPr>
          <w:rStyle w:val="affff1"/>
          <w:rFonts w:hint="cs"/>
          <w:rtl/>
          <w:rPrChange w:id="10834" w:author="מנוע אמוראים" w:date="2026-10-05T16:41:56Z">
            <w:rPr>
              <w:rFonts w:hint="cs"/>
              <w:rtl/>
            </w:rPr>
          </w:rPrChange>
        </w:rPr>
        <w:t xml:space="preserve">פ</w:t>
      </w:r>
      <w:r>
        <w:rPr>
          <w:rFonts w:hint="cs"/>
          <w:rtl/>
        </w:rPr>
        <w:t xml:space="preserve"> ס</w:t>
      </w:r>
      <w:r>
        <w:rPr>
          <w:rtl/>
        </w:rPr>
        <w:t>"</w:t>
      </w:r>
      <w:r>
        <w:rPr>
          <w:rFonts w:hint="cs"/>
          <w:rtl/>
        </w:rPr>
        <w:t xml:space="preserve">ל </w:t>
      </w:r>
      <w:r>
        <w:rPr>
          <w:rStyle w:val="affff1"/>
          <w:rFonts w:hint="cs"/>
          <w:rtl/>
          <w:rPrChange w:id="10835" w:author="מנוע אמוראים" w:date="2026-10-05T16:41:56Z">
            <w:rPr>
              <w:rFonts w:hint="cs"/>
              <w:rtl/>
            </w:rPr>
          </w:rPrChange>
        </w:rPr>
        <w:t xml:space="preserve">לרי</w:t>
      </w:r>
      <w:r>
        <w:rPr>
          <w:rStyle w:val="affff1"/>
          <w:rtl/>
          <w:rPrChange w:id="10836" w:author="מנוע אמוראים" w:date="2026-10-05T16:41:56Z">
            <w:rPr>
              <w:rtl/>
            </w:rPr>
          </w:rPrChange>
        </w:rPr>
        <w:t xml:space="preserve">"</w:t>
      </w:r>
      <w:r>
        <w:rPr>
          <w:rStyle w:val="affff1"/>
          <w:rFonts w:hint="cs"/>
          <w:rtl/>
          <w:rPrChange w:id="10837" w:author="מנוע אמוראים" w:date="2026-10-05T16:41:56Z">
            <w:rPr>
              <w:rFonts w:hint="cs"/>
              <w:rtl/>
            </w:rPr>
          </w:rPrChange>
        </w:rPr>
        <w:t xml:space="preserve">ו</w:t>
      </w:r>
      <w:r>
        <w:rPr>
          <w:rFonts w:hint="cs"/>
          <w:rtl/>
        </w:rPr>
        <w:t xml:space="preserve"> כיוון דכשיודע לב</w:t>
      </w:r>
      <w:r>
        <w:rPr>
          <w:rtl/>
        </w:rPr>
        <w:t>"</w:t>
      </w:r>
      <w:r w:rsidRPr="00C35A2C">
        <w:rPr>
          <w:rFonts w:hint="cs"/>
          <w:rtl/>
        </w:rPr>
        <w:t>ד יחזרו בהם והוא ג</w:t>
      </w:r>
      <w:r>
        <w:rPr>
          <w:rtl/>
        </w:rPr>
        <w:t>"</w:t>
      </w:r>
      <w:r w:rsidRPr="00C35A2C">
        <w:rPr>
          <w:rFonts w:hint="cs"/>
          <w:rtl/>
        </w:rPr>
        <w:t xml:space="preserve">כ </w:t>
      </w:r>
      <w:r w:rsidRPr="00C35A2C">
        <w:rPr>
          <w:rtl/>
        </w:rPr>
        <w:t>–</w:t>
      </w:r>
      <w:r w:rsidRPr="00C35A2C">
        <w:rPr>
          <w:rFonts w:hint="cs"/>
          <w:rtl/>
        </w:rPr>
        <w:t xml:space="preserve"> קרינן ביה</w:t>
      </w:r>
      <w:r w:rsidRPr="00FF1C37">
        <w:rPr>
          <w:rStyle w:val="afffd"/>
          <w:rFonts w:hint="cs"/>
          <w:rtl/>
        </w:rPr>
        <w:t xml:space="preserve"> 'שב מידיעתו' </w:t>
      </w:r>
    </w:p>
    <w:p w14:paraId="647D039D"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רבא: מודה רב, שאינו משלים לרוב צבור;</w:t>
      </w:r>
      <w:r w:rsidRPr="00C35A2C">
        <w:rPr>
          <w:rFonts w:ascii="FontbitDavid" w:hAnsi="FontbitDavid" w:hint="cs"/>
          <w:sz w:val="32"/>
          <w:rtl/>
        </w:rPr>
        <w:t xml:space="preserve">- </w:t>
      </w:r>
      <w:r w:rsidRPr="007C2DF0">
        <w:rPr>
          <w:rStyle w:val="afffd"/>
          <w:rFonts w:hint="cs"/>
          <w:rtl/>
        </w:rPr>
        <w:t>ד'</w:t>
      </w:r>
      <w:r w:rsidRPr="007C2DF0">
        <w:rPr>
          <w:rStyle w:val="afffd"/>
          <w:rtl/>
        </w:rPr>
        <w:t>בשגגה</w:t>
      </w:r>
      <w:r w:rsidRPr="007C2DF0">
        <w:rPr>
          <w:rStyle w:val="afffd"/>
          <w:rFonts w:hint="cs"/>
          <w:rtl/>
        </w:rPr>
        <w:t>'</w:t>
      </w:r>
      <w:r w:rsidRPr="007C2DF0">
        <w:rPr>
          <w:rStyle w:val="afffd"/>
          <w:rtl/>
        </w:rPr>
        <w:t>,</w:t>
      </w:r>
      <w:r w:rsidRPr="00C35A2C">
        <w:rPr>
          <w:rFonts w:ascii="FontbitDavid" w:hAnsi="FontbitDavid"/>
          <w:sz w:val="32"/>
          <w:rtl/>
        </w:rPr>
        <w:t xml:space="preserve"> עד שיהו כולן בשגגה אחת.</w:t>
      </w:r>
    </w:p>
    <w:p w14:paraId="2B009579"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0730AF6" w14:textId="77777777" w:rsidR="00910F84" w:rsidRPr="00C35A2C" w:rsidRDefault="00910F84" w:rsidP="00910F84">
      <w:pPr>
        <w:rPr>
          <w:rtl/>
        </w:rPr>
      </w:pPr>
      <w:r w:rsidRPr="00C35A2C">
        <w:rPr>
          <w:rtl/>
        </w:rPr>
        <w:t>בין שעשו ועשה עמהן כו'.</w:t>
      </w:r>
      <w:r w:rsidRPr="00C35A2C">
        <w:rPr>
          <w:rFonts w:hint="cs"/>
          <w:rtl/>
        </w:rPr>
        <w:t xml:space="preserve"> רישא וסיפא זו ואצ</w:t>
      </w:r>
      <w:r>
        <w:rPr>
          <w:rtl/>
        </w:rPr>
        <w:t>"</w:t>
      </w:r>
      <w:r w:rsidRPr="00C35A2C">
        <w:rPr>
          <w:rFonts w:hint="cs"/>
          <w:rtl/>
        </w:rPr>
        <w:t>ל זו</w:t>
      </w:r>
      <w:r w:rsidRPr="00C35A2C">
        <w:rPr>
          <w:rFonts w:ascii="FontbitDavid" w:hAnsi="FontbitDavid" w:hint="cs"/>
          <w:rtl/>
        </w:rPr>
        <w:t xml:space="preserve"> </w:t>
      </w:r>
    </w:p>
    <w:p w14:paraId="68786E8F"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6F365311" w14:textId="77777777" w:rsidR="00910F84" w:rsidRPr="00C35A2C" w:rsidRDefault="00910F84" w:rsidP="00910F84">
      <w:pPr>
        <w:pStyle w:val="aff6"/>
        <w:framePr w:wrap="around"/>
        <w:rPr>
          <w:rtl/>
        </w:rPr>
      </w:pPr>
      <w:r w:rsidRPr="00C35A2C">
        <w:rPr>
          <w:rFonts w:hint="cs"/>
          <w:rtl/>
        </w:rPr>
        <w:t>ב:</w:t>
      </w:r>
    </w:p>
    <w:p w14:paraId="121D9B54" w14:textId="77777777" w:rsidR="00910F84" w:rsidRPr="00C35A2C" w:rsidRDefault="00910F84" w:rsidP="00910F84">
      <w:pPr>
        <w:pStyle w:val="afff2"/>
        <w:rPr>
          <w:rtl/>
        </w:rPr>
      </w:pPr>
      <w:ins w:id="9803" w:author="מספור קטעי משנה" w:date="2026-10-06T06:45:26Z">
        <w:r>
          <w:rPr>
            <w:rStyle w:val="MisparKeta"/>
          </w:rPr>
          <w:t xml:space="preserve">א. </w:t>
        </w:r>
      </w:ins>
      <w:r w:rsidRPr="00C35A2C">
        <w:rPr>
          <w:rtl/>
        </w:rPr>
        <w:t>וידע אחד מהן שטעו או תלמיד וראוי להוראה.</w:t>
      </w:r>
    </w:p>
    <w:p w14:paraId="14DCAB94" w14:textId="77777777" w:rsidR="00910F84" w:rsidRPr="00C35A2C" w:rsidRDefault="00910F84" w:rsidP="00910F84">
      <w:pPr>
        <w:rPr>
          <w:rFonts w:ascii="FontbitDavid" w:hAnsi="FontbitDavid"/>
          <w:sz w:val="32"/>
        </w:rPr>
      </w:pPr>
      <w:r w:rsidRPr="00C35A2C">
        <w:rPr>
          <w:rFonts w:ascii="FontbitDavid" w:hAnsi="FontbitDavid" w:hint="cs"/>
          <w:sz w:val="32"/>
          <w:rtl/>
        </w:rPr>
        <w:t>תרתי איצטריך רבא קמ</w:t>
      </w:r>
      <w:r>
        <w:rPr>
          <w:rFonts w:ascii="FontbitDavid" w:hAnsi="FontbitDavid"/>
          <w:sz w:val="32"/>
          <w:rtl/>
        </w:rPr>
        <w:t>"</w:t>
      </w:r>
      <w:r w:rsidRPr="00C35A2C">
        <w:rPr>
          <w:rFonts w:ascii="FontbitDavid" w:hAnsi="FontbitDavid" w:hint="cs"/>
          <w:sz w:val="32"/>
          <w:rtl/>
        </w:rPr>
        <w:t xml:space="preserve">ל דאף לא גמיר וסביר </w:t>
      </w:r>
    </w:p>
    <w:p w14:paraId="70AEF9DF" w14:textId="77777777" w:rsidR="00910F84" w:rsidRPr="00C35A2C" w:rsidRDefault="00910F84" w:rsidP="00910F84">
      <w:pPr>
        <w:ind w:left="1174" w:firstLine="266"/>
        <w:rPr>
          <w:rFonts w:ascii="FontbitDavid" w:hAnsi="FontbitDavid"/>
          <w:sz w:val="32"/>
          <w:rtl/>
        </w:rPr>
      </w:pPr>
      <w:r w:rsidRPr="00C35A2C">
        <w:rPr>
          <w:rFonts w:ascii="FontbitDavid" w:hAnsi="FontbitDavid"/>
          <w:sz w:val="32"/>
          <w:rtl/>
        </w:rPr>
        <w:t>אביי: להוראה - גמיר וסביר משמע!</w:t>
      </w:r>
    </w:p>
    <w:p w14:paraId="03B4C731"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וביאר רבא דבריו ראוי להוראה אף </w:t>
      </w:r>
      <w:r w:rsidRPr="00C35A2C">
        <w:rPr>
          <w:rFonts w:ascii="FontbitDavid" w:hAnsi="FontbitDavid"/>
          <w:sz w:val="32"/>
          <w:rtl/>
        </w:rPr>
        <w:t xml:space="preserve">גמיר ולא סביר, </w:t>
      </w:r>
      <w:r w:rsidRPr="00C35A2C">
        <w:rPr>
          <w:rFonts w:ascii="FontbitDavid" w:hAnsi="FontbitDavid" w:hint="cs"/>
          <w:sz w:val="32"/>
          <w:rtl/>
        </w:rPr>
        <w:t>ו</w:t>
      </w:r>
      <w:r w:rsidRPr="00C35A2C">
        <w:rPr>
          <w:rFonts w:ascii="FontbitDavid" w:hAnsi="FontbitDavid"/>
          <w:sz w:val="32"/>
          <w:rtl/>
        </w:rPr>
        <w:t>ממשנה יתירה - אפי' גמיר ולא סביר, סביר ולא גמיר.</w:t>
      </w:r>
    </w:p>
    <w:p w14:paraId="494A5AEC" w14:textId="77777777" w:rsidR="00910F84" w:rsidRPr="00C35A2C" w:rsidRDefault="00910F84" w:rsidP="00910F84">
      <w:pPr>
        <w:pStyle w:val="afffe"/>
        <w:rPr>
          <w:rtl/>
        </w:rPr>
      </w:pPr>
      <w:r w:rsidRPr="00A06291">
        <w:rPr>
          <w:rFonts w:ascii="FontbitDavid" w:hAnsi="FontbitDavid"/>
          <w:sz w:val="32"/>
          <w:rtl/>
        </w:rPr>
        <w:lastRenderedPageBreak/>
        <w:t>׻</w:t>
      </w:r>
      <w:r w:rsidRPr="00C35A2C">
        <w:rPr>
          <w:rFonts w:ascii="FontbitDavid" w:hAnsi="FontbitDavid"/>
          <w:sz w:val="32"/>
          <w:rtl/>
        </w:rPr>
        <w:t xml:space="preserve"> </w:t>
      </w:r>
    </w:p>
    <w:p w14:paraId="448EEB72" w14:textId="77777777" w:rsidR="00910F84" w:rsidRPr="00C35A2C" w:rsidRDefault="00910F84" w:rsidP="00910F84">
      <w:pPr>
        <w:pStyle w:val="afff2"/>
        <w:rPr>
          <w:rtl/>
        </w:rPr>
      </w:pPr>
      <w:ins w:id="9804" w:author="מספור קטעי משנה" w:date="2026-10-06T06:45:26Z">
        <w:r>
          <w:rPr>
            <w:rStyle w:val="MisparKeta"/>
          </w:rPr>
          <w:t xml:space="preserve">ב. </w:t>
        </w:r>
      </w:ins>
      <w:r w:rsidRPr="00C35A2C">
        <w:rPr>
          <w:rtl/>
        </w:rPr>
        <w:t>ראוי להוראה וכו'.</w:t>
      </w:r>
    </w:p>
    <w:p w14:paraId="39EB5AD7"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רבא: </w:t>
      </w:r>
      <w:r w:rsidRPr="00C35A2C">
        <w:rPr>
          <w:rFonts w:ascii="FontbitDavid" w:hAnsi="FontbitDavid"/>
          <w:sz w:val="32"/>
          <w:rtl/>
        </w:rPr>
        <w:t>כגון שמעון בן עזאי ושמעון בן זומא.</w:t>
      </w:r>
    </w:p>
    <w:p w14:paraId="1508CF90"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sidRPr="00C35A2C">
        <w:rPr>
          <w:rFonts w:ascii="FontbitDavid" w:hAnsi="FontbitDavid"/>
          <w:sz w:val="32"/>
          <w:rtl/>
        </w:rPr>
        <w:t>ל אביי: כ</w:t>
      </w:r>
      <w:r w:rsidRPr="00C35A2C">
        <w:rPr>
          <w:rFonts w:ascii="FontbitDavid" w:hAnsi="FontbitDavid" w:hint="cs"/>
          <w:sz w:val="32"/>
          <w:rtl/>
        </w:rPr>
        <w:t>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 xml:space="preserve"> מזיד הוא!</w:t>
      </w:r>
    </w:p>
    <w:p w14:paraId="0E0F788B"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וענהו רבא: </w:t>
      </w:r>
      <w:r w:rsidRPr="00C35A2C">
        <w:rPr>
          <w:rFonts w:ascii="FontbitDavid" w:hAnsi="FontbitDavid"/>
          <w:sz w:val="32"/>
          <w:rtl/>
        </w:rPr>
        <w:t xml:space="preserve">ולטעמיך, הא דתניא: </w:t>
      </w:r>
      <w:r w:rsidRPr="00F90100">
        <w:rPr>
          <w:rStyle w:val="afffd"/>
          <w:rFonts w:hint="cs"/>
          <w:rtl/>
        </w:rPr>
        <w:t>'</w:t>
      </w:r>
      <w:r w:rsidRPr="00F90100">
        <w:rPr>
          <w:rStyle w:val="afffd"/>
          <w:rtl/>
        </w:rPr>
        <w:t>בעשותה אחת</w:t>
      </w:r>
      <w:r w:rsidRPr="00F90100">
        <w:rPr>
          <w:rStyle w:val="afffd"/>
          <w:rFonts w:hint="cs"/>
          <w:rtl/>
        </w:rPr>
        <w:t>'</w:t>
      </w:r>
      <w:r w:rsidRPr="00F90100">
        <w:rPr>
          <w:rStyle w:val="afffd"/>
          <w:rtl/>
        </w:rPr>
        <w:t>,</w:t>
      </w:r>
      <w:r w:rsidRPr="00C35A2C">
        <w:rPr>
          <w:rFonts w:ascii="FontbitDavid" w:hAnsi="FontbitDavid"/>
          <w:sz w:val="32"/>
          <w:rtl/>
        </w:rPr>
        <w:t xml:space="preserve"> יחיד העושה מפי עצמו - חייב, </w:t>
      </w:r>
      <w:r w:rsidRPr="00C35A2C">
        <w:rPr>
          <w:rFonts w:ascii="FontbitDavid" w:hAnsi="FontbitDavid"/>
          <w:sz w:val="32"/>
          <w:rtl/>
        </w:rPr>
        <w:tab/>
      </w:r>
    </w:p>
    <w:p w14:paraId="02902CF0" w14:textId="77777777" w:rsidR="00910F84" w:rsidRPr="00C35A2C" w:rsidRDefault="00910F84" w:rsidP="00910F84">
      <w:pPr>
        <w:rPr>
          <w:rFonts w:ascii="FontbitDavid" w:hAnsi="FontbitDavid"/>
          <w:sz w:val="32"/>
          <w:rtl/>
        </w:rPr>
      </w:pPr>
      <w:r w:rsidRPr="00C35A2C">
        <w:rPr>
          <w:rFonts w:ascii="FontbitDavid" w:hAnsi="FontbitDavid"/>
          <w:sz w:val="32"/>
          <w:rtl/>
        </w:rPr>
        <w:t>בהוראת ב</w:t>
      </w:r>
      <w:r>
        <w:rPr>
          <w:rFonts w:ascii="FontbitDavid" w:hAnsi="FontbitDavid"/>
          <w:sz w:val="32"/>
          <w:rtl/>
        </w:rPr>
        <w:t>"</w:t>
      </w:r>
      <w:r w:rsidRPr="00C35A2C">
        <w:rPr>
          <w:rFonts w:ascii="FontbitDavid" w:hAnsi="FontbitDavid"/>
          <w:sz w:val="32"/>
          <w:rtl/>
        </w:rPr>
        <w:t>ד פטור, כיצד? הורו ב</w:t>
      </w:r>
      <w:r>
        <w:rPr>
          <w:rFonts w:ascii="FontbitDavid" w:hAnsi="FontbitDavid"/>
          <w:sz w:val="32"/>
          <w:rtl/>
        </w:rPr>
        <w:t>"</w:t>
      </w:r>
      <w:r w:rsidRPr="00C35A2C">
        <w:rPr>
          <w:rFonts w:ascii="FontbitDavid" w:hAnsi="FontbitDavid"/>
          <w:sz w:val="32"/>
          <w:rtl/>
        </w:rPr>
        <w:t xml:space="preserve">ד שחלב מותר, ונודע לאחד מהן שטעו, או תלמיד יושב לפניהן וראוי להוראה כגון שמעון בן עזאי, יכול יהא פטור? </w:t>
      </w:r>
    </w:p>
    <w:p w14:paraId="7018AEC1" w14:textId="77777777" w:rsidR="00910F84" w:rsidRPr="00C35A2C" w:rsidRDefault="00910F84" w:rsidP="00910F84">
      <w:pPr>
        <w:pStyle w:val="afffa"/>
        <w:rPr>
          <w:rtl/>
        </w:rPr>
      </w:pPr>
      <w:r>
        <w:rPr>
          <w:rtl/>
        </w:rPr>
        <w:t xml:space="preserve">- </w:t>
      </w:r>
      <w:r w:rsidRPr="00C35A2C">
        <w:rPr>
          <w:rtl/>
        </w:rPr>
        <w:t>ת</w:t>
      </w:r>
      <w:r>
        <w:rPr>
          <w:rtl/>
        </w:rPr>
        <w:t>"</w:t>
      </w:r>
      <w:r w:rsidRPr="00C35A2C">
        <w:rPr>
          <w:rtl/>
        </w:rPr>
        <w:t xml:space="preserve">ל: </w:t>
      </w:r>
      <w:r w:rsidRPr="00F90100">
        <w:rPr>
          <w:rStyle w:val="afffd"/>
          <w:rFonts w:hint="cs"/>
          <w:rtl/>
        </w:rPr>
        <w:t>'</w:t>
      </w:r>
      <w:r w:rsidRPr="00F90100">
        <w:rPr>
          <w:rStyle w:val="afffd"/>
          <w:rtl/>
        </w:rPr>
        <w:t>בעשותה אחת</w:t>
      </w:r>
      <w:r w:rsidRPr="00F90100">
        <w:rPr>
          <w:rStyle w:val="afffd"/>
          <w:rFonts w:hint="cs"/>
          <w:rtl/>
        </w:rPr>
        <w:t>'</w:t>
      </w:r>
      <w:r w:rsidRPr="00F90100">
        <w:rPr>
          <w:rStyle w:val="afffd"/>
          <w:rtl/>
        </w:rPr>
        <w:t>,</w:t>
      </w:r>
      <w:r w:rsidRPr="00C35A2C">
        <w:rPr>
          <w:rtl/>
        </w:rPr>
        <w:t xml:space="preserve"> יחיד העושה על פי עצמו - חייב, בהוראת ב</w:t>
      </w:r>
      <w:r>
        <w:rPr>
          <w:rtl/>
        </w:rPr>
        <w:t>"</w:t>
      </w:r>
      <w:r w:rsidRPr="00C35A2C">
        <w:rPr>
          <w:rtl/>
        </w:rPr>
        <w:t>ד - פטור!</w:t>
      </w:r>
    </w:p>
    <w:p w14:paraId="7DF50B76" w14:textId="77777777" w:rsidR="00910F84" w:rsidRPr="00C35A2C" w:rsidRDefault="00910F84" w:rsidP="00910F84">
      <w:pPr>
        <w:ind w:firstLine="266"/>
        <w:rPr>
          <w:rFonts w:ascii="FontbitDavid" w:hAnsi="FontbitDavid"/>
          <w:sz w:val="32"/>
          <w:rtl/>
        </w:rPr>
      </w:pPr>
      <w:r w:rsidRPr="00C35A2C">
        <w:rPr>
          <w:rFonts w:ascii="FontbitDavid" w:hAnsi="FontbitDavid" w:hint="cs"/>
          <w:sz w:val="32"/>
          <w:rtl/>
        </w:rPr>
        <w:t>אלא משכח</w:t>
      </w:r>
      <w:r>
        <w:rPr>
          <w:rFonts w:ascii="FontbitDavid" w:hAnsi="FontbitDavid"/>
          <w:sz w:val="32"/>
          <w:rtl/>
        </w:rPr>
        <w:t>"</w:t>
      </w:r>
      <w:r w:rsidRPr="00C35A2C">
        <w:rPr>
          <w:rFonts w:ascii="FontbitDavid" w:hAnsi="FontbitDavid" w:hint="cs"/>
          <w:sz w:val="32"/>
          <w:rtl/>
        </w:rPr>
        <w:t xml:space="preserve">ל </w:t>
      </w:r>
      <w:r w:rsidRPr="00C35A2C">
        <w:rPr>
          <w:rFonts w:ascii="FontbitDavid" w:hAnsi="FontbitDavid"/>
          <w:sz w:val="32"/>
          <w:rtl/>
        </w:rPr>
        <w:t xml:space="preserve"> כגון דידע דאסור וטעי במצוה לשמוע דברי חכמי', </w:t>
      </w:r>
      <w:r w:rsidRPr="00C35A2C">
        <w:rPr>
          <w:rFonts w:ascii="FontbitDavid" w:hAnsi="FontbitDavid" w:hint="cs"/>
          <w:sz w:val="32"/>
          <w:rtl/>
        </w:rPr>
        <w:t>ה</w:t>
      </w:r>
      <w:r>
        <w:rPr>
          <w:rFonts w:ascii="FontbitDavid" w:hAnsi="FontbitDavid"/>
          <w:sz w:val="32"/>
          <w:rtl/>
        </w:rPr>
        <w:t>"</w:t>
      </w:r>
      <w:r w:rsidRPr="00C35A2C">
        <w:rPr>
          <w:rFonts w:ascii="FontbitDavid" w:hAnsi="FontbitDavid" w:hint="cs"/>
          <w:sz w:val="32"/>
          <w:rtl/>
        </w:rPr>
        <w:t xml:space="preserve">נ הכא </w:t>
      </w:r>
    </w:p>
    <w:p w14:paraId="3CC5AD9F"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6A27B11" w14:textId="77777777" w:rsidR="00910F84" w:rsidRPr="00C35A2C" w:rsidRDefault="00910F84" w:rsidP="00910F84">
      <w:pPr>
        <w:pStyle w:val="afff2"/>
        <w:rPr>
          <w:rtl/>
        </w:rPr>
      </w:pPr>
      <w:ins w:id="9805" w:author="מספור קטעי משנה" w:date="2026-10-06T06:45:26Z">
        <w:r>
          <w:rPr>
            <w:rStyle w:val="MisparKeta"/>
          </w:rPr>
          <w:t xml:space="preserve">ג. </w:t>
        </w:r>
      </w:ins>
      <w:r w:rsidRPr="00C35A2C">
        <w:rPr>
          <w:rtl/>
        </w:rPr>
        <w:t>זה הכלל: התולה בעצמו - חייב.</w:t>
      </w:r>
    </w:p>
    <w:p w14:paraId="2257E789" w14:textId="77777777" w:rsidR="00910F84" w:rsidRPr="00C35A2C" w:rsidRDefault="00910F84" w:rsidP="00910F84">
      <w:pPr>
        <w:pStyle w:val="afffa"/>
        <w:rPr>
          <w:rtl/>
        </w:rPr>
      </w:pPr>
      <w:r>
        <w:rPr>
          <w:rtl/>
        </w:rPr>
        <w:t xml:space="preserve">- </w:t>
      </w:r>
      <w:r w:rsidRPr="00C35A2C">
        <w:rPr>
          <w:rtl/>
        </w:rPr>
        <w:t>לאיתויי מבעט בהוראה.</w:t>
      </w:r>
    </w:p>
    <w:p w14:paraId="215A3AA1" w14:textId="77777777" w:rsidR="00910F84" w:rsidRPr="00C35A2C" w:rsidRDefault="00910F84" w:rsidP="00910F84">
      <w:pPr>
        <w:rPr>
          <w:rFonts w:ascii="FontbitDavid" w:hAnsi="FontbitDavid"/>
          <w:sz w:val="32"/>
          <w:rtl/>
        </w:rPr>
      </w:pPr>
      <w:r w:rsidRPr="00C35A2C">
        <w:rPr>
          <w:rFonts w:ascii="FontbitDavid" w:hAnsi="FontbitDavid"/>
          <w:sz w:val="32"/>
          <w:rtl/>
        </w:rPr>
        <w:t>תולה בב</w:t>
      </w:r>
      <w:r>
        <w:rPr>
          <w:rFonts w:ascii="FontbitDavid" w:hAnsi="FontbitDavid"/>
          <w:sz w:val="32"/>
          <w:rtl/>
        </w:rPr>
        <w:t>"</w:t>
      </w:r>
      <w:r w:rsidRPr="00C35A2C">
        <w:rPr>
          <w:rFonts w:ascii="FontbitDavid" w:hAnsi="FontbitDavid"/>
          <w:sz w:val="32"/>
          <w:rtl/>
        </w:rPr>
        <w:t>ד - לאיתויי הורו ב</w:t>
      </w:r>
      <w:r>
        <w:rPr>
          <w:rFonts w:ascii="FontbitDavid" w:hAnsi="FontbitDavid"/>
          <w:sz w:val="32"/>
          <w:rtl/>
        </w:rPr>
        <w:t>"</w:t>
      </w:r>
      <w:r w:rsidRPr="00C35A2C">
        <w:rPr>
          <w:rFonts w:ascii="FontbitDavid" w:hAnsi="FontbitDavid"/>
          <w:sz w:val="32"/>
          <w:rtl/>
        </w:rPr>
        <w:t>ד וידעו שטעו וחזרו בהן.</w:t>
      </w:r>
      <w:r w:rsidRPr="00C35A2C">
        <w:rPr>
          <w:rFonts w:ascii="FontbitDavid" w:hAnsi="FontbitDavid" w:hint="cs"/>
          <w:sz w:val="32"/>
          <w:rtl/>
        </w:rPr>
        <w:t xml:space="preserve"> ותני </w:t>
      </w:r>
      <w:r w:rsidRPr="00C35A2C">
        <w:rPr>
          <w:rFonts w:ascii="FontbitDavid" w:hAnsi="FontbitDavid"/>
          <w:sz w:val="32"/>
          <w:rtl/>
        </w:rPr>
        <w:t>תני והדר מפרש.</w:t>
      </w:r>
    </w:p>
    <w:p w14:paraId="1D87ED62" w14:textId="77777777" w:rsidR="00910F84" w:rsidRPr="00C35A2C" w:rsidRDefault="00910F84" w:rsidP="00910F84">
      <w:pPr>
        <w:rPr>
          <w:rFonts w:ascii="FontbitDavid" w:hAnsi="FontbitDavid"/>
          <w:sz w:val="32"/>
          <w:rtl/>
        </w:rPr>
      </w:pPr>
    </w:p>
    <w:p w14:paraId="02AA999A"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0838" w:author="מנוע אמוראים" w:date="2026-10-05T16:41:56Z">
            <w:rPr>
              <w:rFonts w:ascii="FontbitDavid" w:hAnsi="FontbitDavid" w:hint="cs"/>
              <w:sz w:val="32"/>
              <w:rtl/>
            </w:rPr>
          </w:rPrChange>
        </w:rPr>
        <w:t xml:space="preserve">אריא</w:t>
      </w:r>
      <w:r>
        <w:rPr>
          <w:rStyle w:val="affff1"/>
          <w:rFonts w:ascii="FontbitDavid" w:hAnsi="FontbitDavid"/>
          <w:sz w:val="32"/>
          <w:rtl/>
          <w:rPrChange w:id="1083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40" w:author="מנוע אמוראים" w:date="2026-10-05T16:41:56Z">
            <w:rPr>
              <w:rFonts w:ascii="FontbitDavid" w:hAnsi="FontbitDavid" w:hint="cs"/>
              <w:sz w:val="32"/>
              <w:rtl/>
            </w:rPr>
          </w:rPrChange>
        </w:rPr>
        <w:t xml:space="preserve">ש</w:t>
      </w:r>
      <w:r>
        <w:rPr>
          <w:rFonts w:ascii="FontbitDavid" w:hAnsi="FontbitDavid"/>
          <w:sz w:val="32"/>
          <w:rtl/>
        </w:rPr>
        <w:t xml:space="preserve">: זו דברי </w:t>
      </w:r>
      <w:r>
        <w:rPr>
          <w:rStyle w:val="affff1"/>
          <w:rFonts w:ascii="FontbitDavid" w:hAnsi="FontbitDavid"/>
          <w:sz w:val="32"/>
          <w:rtl/>
          <w:rPrChange w:id="10841" w:author="מנוע אמוראים" w:date="2026-10-05T16:41:56Z">
            <w:rPr>
              <w:rFonts w:ascii="FontbitDavid" w:hAnsi="FontbitDavid"/>
              <w:sz w:val="32"/>
              <w:rtl/>
            </w:rPr>
          </w:rPrChange>
        </w:rPr>
        <w:t xml:space="preserve">ר</w:t>
      </w:r>
      <w:r>
        <w:rPr>
          <w:rStyle w:val="affff1"/>
          <w:rFonts w:ascii="FontbitDavid" w:hAnsi="FontbitDavid"/>
          <w:sz w:val="32"/>
          <w:rtl/>
          <w:rPrChange w:id="1084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43" w:author="מנוע אמוראים" w:date="2026-10-05T16:41:56Z">
            <w:rPr>
              <w:rFonts w:ascii="FontbitDavid" w:hAnsi="FontbitDavid" w:hint="cs"/>
              <w:sz w:val="32"/>
              <w:rtl/>
            </w:rPr>
          </w:rPrChange>
        </w:rPr>
        <w:t xml:space="preserve">י</w:t>
      </w:r>
      <w:r w:rsidRPr="00C35A2C">
        <w:rPr>
          <w:rFonts w:ascii="FontbitDavid" w:hAnsi="FontbitDavid"/>
          <w:sz w:val="32"/>
          <w:rtl/>
        </w:rPr>
        <w:t>, אבל חכמים אומרים: יחיד שעשה בהוראת ב</w:t>
      </w:r>
      <w:r>
        <w:rPr>
          <w:rFonts w:ascii="FontbitDavid" w:hAnsi="FontbitDavid"/>
          <w:sz w:val="32"/>
          <w:rtl/>
        </w:rPr>
        <w:t>"</w:t>
      </w:r>
      <w:r w:rsidRPr="00C35A2C">
        <w:rPr>
          <w:rFonts w:ascii="FontbitDavid" w:hAnsi="FontbitDavid"/>
          <w:sz w:val="32"/>
          <w:rtl/>
        </w:rPr>
        <w:t>ד - חייב.</w:t>
      </w:r>
    </w:p>
    <w:p w14:paraId="65D369FB" w14:textId="77777777" w:rsidR="00910F84" w:rsidRPr="00C35A2C" w:rsidRDefault="00910F84" w:rsidP="00910F84">
      <w:pPr>
        <w:rPr>
          <w:rtl/>
        </w:rPr>
      </w:pPr>
      <w:r>
        <w:rPr>
          <w:rStyle w:val="affff1"/>
          <w:rFonts w:hint="cs"/>
          <w:b/>
          <w:bCs/>
          <w:rtl/>
          <w:rPrChange w:id="10844" w:author="מנוע אמוראים" w:date="2026-10-05T16:41:56Z">
            <w:rPr>
              <w:rFonts w:hint="cs"/>
              <w:b/>
              <w:bCs/>
              <w:rtl/>
            </w:rPr>
          </w:rPrChange>
        </w:rPr>
        <w:t xml:space="preserve">ר</w:t>
      </w:r>
      <w:r>
        <w:rPr>
          <w:rStyle w:val="affff1"/>
          <w:b/>
          <w:bCs/>
          <w:rtl/>
          <w:rPrChange w:id="10845" w:author="מנוע אמוראים" w:date="2026-10-05T16:41:56Z">
            <w:rPr>
              <w:b/>
              <w:bCs/>
              <w:rtl/>
            </w:rPr>
          </w:rPrChange>
        </w:rPr>
        <w:t xml:space="preserve">"</w:t>
      </w:r>
      <w:r>
        <w:rPr>
          <w:rStyle w:val="affff1"/>
          <w:rFonts w:hint="cs"/>
          <w:b/>
          <w:bCs/>
          <w:rtl/>
          <w:rPrChange w:id="10846" w:author="מנוע אמוראים" w:date="2026-10-05T16:41:56Z">
            <w:rPr>
              <w:rFonts w:hint="cs"/>
              <w:b/>
              <w:bCs/>
              <w:rtl/>
            </w:rPr>
          </w:rPrChange>
        </w:rPr>
        <w:t xml:space="preserve">י</w:t>
      </w:r>
      <w:r>
        <w:rPr>
          <w:rFonts w:hint="cs"/>
          <w:b/>
          <w:bCs/>
          <w:rtl/>
        </w:rPr>
        <w:t xml:space="preserve"> -</w:t>
      </w:r>
      <w:r w:rsidRPr="00C35A2C">
        <w:rPr>
          <w:rFonts w:hint="cs"/>
          <w:rtl/>
        </w:rPr>
        <w:t xml:space="preserve"> </w:t>
      </w:r>
      <w:r w:rsidRPr="00C35A2C">
        <w:rPr>
          <w:rtl/>
        </w:rPr>
        <w:t xml:space="preserve">דתניא: </w:t>
      </w:r>
      <w:r w:rsidRPr="00F90100">
        <w:rPr>
          <w:rStyle w:val="afffd"/>
          <w:rFonts w:hint="cs"/>
          <w:rtl/>
        </w:rPr>
        <w:t>'</w:t>
      </w:r>
      <w:r w:rsidRPr="00F90100">
        <w:rPr>
          <w:rStyle w:val="afffd"/>
          <w:rtl/>
        </w:rPr>
        <w:t>אם נפש אחת תחטא בשגגה בעשותה</w:t>
      </w:r>
      <w:r w:rsidRPr="00F90100">
        <w:rPr>
          <w:rStyle w:val="afffd"/>
          <w:rFonts w:hint="cs"/>
          <w:rtl/>
        </w:rPr>
        <w:t>'</w:t>
      </w:r>
      <w:r w:rsidRPr="00F90100">
        <w:rPr>
          <w:rStyle w:val="afffd"/>
          <w:rtl/>
        </w:rPr>
        <w:t xml:space="preserve"> </w:t>
      </w:r>
      <w:r w:rsidRPr="00C35A2C">
        <w:rPr>
          <w:rtl/>
        </w:rPr>
        <w:t>הרי אלו ג' מעוטין, העושה מפי עצמו חייב, בהוראת ב</w:t>
      </w:r>
      <w:r>
        <w:rPr>
          <w:rtl/>
        </w:rPr>
        <w:t>"</w:t>
      </w:r>
      <w:r w:rsidRPr="00C35A2C">
        <w:rPr>
          <w:rtl/>
        </w:rPr>
        <w:t>ד פטור.</w:t>
      </w:r>
    </w:p>
    <w:p w14:paraId="7A95B57F" w14:textId="77777777" w:rsidR="00910F84" w:rsidRPr="00C35A2C" w:rsidRDefault="00910F84" w:rsidP="00910F84">
      <w:pPr>
        <w:rPr>
          <w:rFonts w:ascii="FontbitDavid" w:hAnsi="FontbitDavid"/>
          <w:sz w:val="32"/>
          <w:rtl/>
        </w:rPr>
      </w:pPr>
      <w:r w:rsidRPr="00C35A2C">
        <w:rPr>
          <w:rFonts w:ascii="FontbitDavid" w:hAnsi="FontbitDavid"/>
          <w:b/>
          <w:bCs/>
          <w:sz w:val="32"/>
          <w:rtl/>
        </w:rPr>
        <w:t>רבנן</w:t>
      </w:r>
      <w:r w:rsidRPr="00C35A2C">
        <w:rPr>
          <w:rFonts w:ascii="FontbitDavid" w:hAnsi="FontbitDavid" w:hint="cs"/>
          <w:sz w:val="32"/>
          <w:rtl/>
        </w:rPr>
        <w:t>-</w:t>
      </w:r>
      <w:r w:rsidRPr="00C35A2C">
        <w:rPr>
          <w:rFonts w:ascii="FontbitDavid" w:hAnsi="FontbitDavid"/>
          <w:sz w:val="32"/>
          <w:rtl/>
        </w:rPr>
        <w:t xml:space="preserve"> דתניא, עדיין אני אומר: מיעוט קהל שחטאו חייבין, שאין ב</w:t>
      </w:r>
      <w:r>
        <w:rPr>
          <w:rFonts w:ascii="FontbitDavid" w:hAnsi="FontbitDavid"/>
          <w:sz w:val="32"/>
          <w:rtl/>
        </w:rPr>
        <w:t>"</w:t>
      </w:r>
      <w:r w:rsidRPr="00C35A2C">
        <w:rPr>
          <w:rFonts w:ascii="FontbitDavid" w:hAnsi="FontbitDavid"/>
          <w:sz w:val="32"/>
          <w:rtl/>
        </w:rPr>
        <w:t>ד מביאין על ידיהן פר, רוב קהל שחטאו יהו פטורין, שהרי בית דין מביאין על ידיהם פר? 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מעם הארץ</w:t>
      </w:r>
      <w:r w:rsidRPr="00F90100">
        <w:rPr>
          <w:rStyle w:val="afffd"/>
          <w:rFonts w:hint="cs"/>
          <w:rtl/>
        </w:rPr>
        <w:t>'</w:t>
      </w:r>
      <w:r w:rsidRPr="00F90100">
        <w:rPr>
          <w:rStyle w:val="afffd"/>
          <w:rtl/>
        </w:rPr>
        <w:t>,</w:t>
      </w:r>
      <w:r w:rsidRPr="00C35A2C">
        <w:rPr>
          <w:rFonts w:ascii="FontbitDavid" w:hAnsi="FontbitDavid"/>
          <w:sz w:val="32"/>
          <w:rtl/>
        </w:rPr>
        <w:t xml:space="preserve"> אפי' רובה ואפילו כולה;</w:t>
      </w:r>
    </w:p>
    <w:p w14:paraId="5C60CEE2" w14:textId="77777777" w:rsidR="00910F84" w:rsidRPr="00C35A2C" w:rsidRDefault="00910F84" w:rsidP="00910F84">
      <w:pPr>
        <w:pStyle w:val="afffa"/>
      </w:pPr>
      <w:r>
        <w:rPr>
          <w:rtl/>
        </w:rPr>
        <w:t xml:space="preserve">- </w:t>
      </w:r>
      <w:r w:rsidRPr="00C35A2C">
        <w:rPr>
          <w:rFonts w:hint="cs"/>
          <w:rtl/>
        </w:rPr>
        <w:t xml:space="preserve">אי </w:t>
      </w:r>
      <w:r w:rsidRPr="00C35A2C">
        <w:rPr>
          <w:rtl/>
        </w:rPr>
        <w:t xml:space="preserve">בשגגת </w:t>
      </w:r>
      <w:r w:rsidRPr="00C35A2C">
        <w:rPr>
          <w:b/>
          <w:bCs/>
          <w:rtl/>
        </w:rPr>
        <w:t>מעשה</w:t>
      </w:r>
      <w:r w:rsidRPr="00C35A2C">
        <w:rPr>
          <w:rtl/>
        </w:rPr>
        <w:t xml:space="preserve"> ב</w:t>
      </w:r>
      <w:r>
        <w:rPr>
          <w:rtl/>
        </w:rPr>
        <w:t>"</w:t>
      </w:r>
      <w:r w:rsidRPr="00C35A2C">
        <w:rPr>
          <w:rtl/>
        </w:rPr>
        <w:t>ד שלא בהוראה, ב</w:t>
      </w:r>
      <w:r>
        <w:rPr>
          <w:rtl/>
        </w:rPr>
        <w:t>"</w:t>
      </w:r>
      <w:r w:rsidRPr="00C35A2C">
        <w:rPr>
          <w:rtl/>
        </w:rPr>
        <w:t xml:space="preserve">ד מאי עבידתייהו? </w:t>
      </w:r>
    </w:p>
    <w:p w14:paraId="08ED96C9" w14:textId="77777777" w:rsidR="00910F84" w:rsidRPr="00C35A2C" w:rsidRDefault="00910F84" w:rsidP="00910F84">
      <w:pPr>
        <w:rPr>
          <w:rtl/>
        </w:rPr>
      </w:pPr>
      <w:r>
        <w:rPr>
          <w:rtl/>
        </w:rPr>
        <w:t xml:space="preserve">- </w:t>
      </w:r>
      <w:r w:rsidRPr="00C35A2C">
        <w:rPr>
          <w:rFonts w:hint="cs"/>
          <w:rtl/>
        </w:rPr>
        <w:t>וא'א ש</w:t>
      </w:r>
      <w:r w:rsidRPr="00C35A2C">
        <w:rPr>
          <w:rtl/>
        </w:rPr>
        <w:t xml:space="preserve">לא </w:t>
      </w:r>
      <w:r w:rsidRPr="00C35A2C">
        <w:rPr>
          <w:b/>
          <w:bCs/>
          <w:rtl/>
        </w:rPr>
        <w:t>בהוראת</w:t>
      </w:r>
      <w:r w:rsidRPr="00C35A2C">
        <w:rPr>
          <w:rtl/>
        </w:rPr>
        <w:t xml:space="preserve"> בית דין</w:t>
      </w:r>
      <w:r w:rsidRPr="00C35A2C">
        <w:rPr>
          <w:rFonts w:hint="cs"/>
          <w:rtl/>
        </w:rPr>
        <w:t xml:space="preserve"> דהא </w:t>
      </w:r>
      <w:r w:rsidRPr="00F90100">
        <w:rPr>
          <w:rStyle w:val="afffd"/>
          <w:rFonts w:hint="cs"/>
          <w:rtl/>
        </w:rPr>
        <w:t>'</w:t>
      </w:r>
      <w:r w:rsidRPr="00F90100">
        <w:rPr>
          <w:rStyle w:val="afffd"/>
          <w:rtl/>
        </w:rPr>
        <w:t>מעם הארץ</w:t>
      </w:r>
      <w:r w:rsidRPr="00F90100">
        <w:rPr>
          <w:rStyle w:val="afffd"/>
          <w:rFonts w:hint="cs"/>
          <w:rtl/>
        </w:rPr>
        <w:t>'</w:t>
      </w:r>
      <w:r w:rsidRPr="00F90100">
        <w:rPr>
          <w:rStyle w:val="afffd"/>
          <w:rtl/>
        </w:rPr>
        <w:t xml:space="preserve"> </w:t>
      </w:r>
      <w:r w:rsidRPr="00C35A2C">
        <w:rPr>
          <w:rtl/>
        </w:rPr>
        <w:t>- בשגגת מעשה הוא דכתיב!</w:t>
      </w:r>
    </w:p>
    <w:p w14:paraId="1DBE58F7" w14:textId="77777777" w:rsidR="00910F84" w:rsidRPr="00C35A2C" w:rsidRDefault="00910F84" w:rsidP="00910F84">
      <w:r>
        <w:rPr>
          <w:rtl/>
        </w:rPr>
        <w:t xml:space="preserve">- </w:t>
      </w:r>
      <w:r w:rsidRPr="00C35A2C">
        <w:rPr>
          <w:rFonts w:hint="cs"/>
          <w:rtl/>
        </w:rPr>
        <w:t>ו</w:t>
      </w:r>
      <w:r w:rsidRPr="00C35A2C">
        <w:rPr>
          <w:rtl/>
        </w:rPr>
        <w:t>אלא ה</w:t>
      </w:r>
      <w:r>
        <w:rPr>
          <w:rtl/>
        </w:rPr>
        <w:t>"</w:t>
      </w:r>
      <w:r w:rsidRPr="00C35A2C">
        <w:rPr>
          <w:rFonts w:hint="cs"/>
          <w:rtl/>
        </w:rPr>
        <w:t>ק</w:t>
      </w:r>
      <w:r w:rsidRPr="00C35A2C">
        <w:rPr>
          <w:rtl/>
        </w:rPr>
        <w:t>: מיעוט קהל שחטאו בשגגת מעשה חייבין, שאין ב</w:t>
      </w:r>
      <w:r>
        <w:rPr>
          <w:rtl/>
        </w:rPr>
        <w:t>"</w:t>
      </w:r>
      <w:r w:rsidRPr="00C35A2C">
        <w:rPr>
          <w:rtl/>
        </w:rPr>
        <w:t>ד מביאין על ידיהן פר בהוראה, הא הן חייבין, יכול רוב צבור שעשו בשגגת מעשה יהו פטורין, שהרי ב</w:t>
      </w:r>
      <w:r>
        <w:rPr>
          <w:rtl/>
        </w:rPr>
        <w:t>"</w:t>
      </w:r>
      <w:r w:rsidRPr="00C35A2C">
        <w:rPr>
          <w:rtl/>
        </w:rPr>
        <w:t xml:space="preserve">ד מביאין עליהם פר בהוראה? </w:t>
      </w:r>
    </w:p>
    <w:p w14:paraId="2A67BB32" w14:textId="77777777" w:rsidR="00910F84" w:rsidRPr="00C35A2C" w:rsidRDefault="00910F84" w:rsidP="00910F84">
      <w:pPr>
        <w:rPr>
          <w:rtl/>
        </w:rPr>
      </w:pPr>
      <w:r>
        <w:rPr>
          <w:rtl/>
        </w:rPr>
        <w:t xml:space="preserve">- </w:t>
      </w:r>
      <w:r w:rsidRPr="00C35A2C">
        <w:rPr>
          <w:rtl/>
        </w:rPr>
        <w:t>ת</w:t>
      </w:r>
      <w:r>
        <w:rPr>
          <w:rtl/>
        </w:rPr>
        <w:t>"</w:t>
      </w:r>
      <w:r w:rsidRPr="00C35A2C">
        <w:rPr>
          <w:rtl/>
        </w:rPr>
        <w:t xml:space="preserve">ל: </w:t>
      </w:r>
      <w:r w:rsidRPr="00526888">
        <w:rPr>
          <w:rStyle w:val="afffd"/>
          <w:rtl/>
        </w:rPr>
        <w:t>מעם הארץ,</w:t>
      </w:r>
      <w:r w:rsidRPr="00C35A2C">
        <w:rPr>
          <w:rtl/>
        </w:rPr>
        <w:t xml:space="preserve"> אפילו רובו.</w:t>
      </w:r>
    </w:p>
    <w:p w14:paraId="6885413B"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ודחה</w:t>
      </w:r>
      <w:r w:rsidRPr="00C35A2C">
        <w:rPr>
          <w:rFonts w:ascii="FontbitDavid" w:hAnsi="FontbitDavid" w:hint="cs"/>
          <w:sz w:val="32"/>
          <w:rtl/>
        </w:rPr>
        <w:t xml:space="preserve"> </w:t>
      </w:r>
      <w:r>
        <w:rPr>
          <w:rStyle w:val="affff1"/>
          <w:rFonts w:ascii="FontbitDavid" w:hAnsi="FontbitDavid" w:hint="cs"/>
          <w:b/>
          <w:bCs/>
          <w:sz w:val="32"/>
          <w:rtl/>
          <w:rPrChange w:id="10847" w:author="מנוע אמוראים" w:date="2026-10-05T16:41:56Z">
            <w:rPr>
              <w:rFonts w:ascii="FontbitDavid" w:hAnsi="FontbitDavid" w:hint="cs"/>
              <w:b/>
              <w:bCs/>
              <w:sz w:val="32"/>
              <w:rtl/>
            </w:rPr>
          </w:rPrChange>
        </w:rPr>
        <w:t xml:space="preserve">ר</w:t>
      </w:r>
      <w:r>
        <w:rPr>
          <w:rStyle w:val="affff1"/>
          <w:rFonts w:ascii="FontbitDavid" w:hAnsi="FontbitDavid"/>
          <w:b/>
          <w:bCs/>
          <w:sz w:val="32"/>
          <w:rtl/>
          <w:rPrChange w:id="10848"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0849" w:author="מנוע אמוראים" w:date="2026-10-05T16:41:56Z">
            <w:rPr>
              <w:rFonts w:ascii="FontbitDavid" w:hAnsi="FontbitDavid" w:hint="cs"/>
              <w:b/>
              <w:bCs/>
              <w:sz w:val="32"/>
              <w:rtl/>
            </w:rPr>
          </w:rPrChange>
        </w:rPr>
        <w:t xml:space="preserve">פ</w:t>
      </w:r>
      <w:r w:rsidRPr="00C35A2C">
        <w:rPr>
          <w:rFonts w:ascii="FontbitDavid" w:hAnsi="FontbitDavid"/>
          <w:sz w:val="32"/>
          <w:rtl/>
        </w:rPr>
        <w:t xml:space="preserve">: </w:t>
      </w:r>
      <w:r w:rsidRPr="00C35A2C">
        <w:rPr>
          <w:rFonts w:ascii="FontbitDavid" w:hAnsi="FontbitDavid" w:hint="cs"/>
          <w:sz w:val="32"/>
          <w:rtl/>
        </w:rPr>
        <w:t>ד</w:t>
      </w:r>
      <w:r w:rsidRPr="00C35A2C">
        <w:rPr>
          <w:rFonts w:ascii="FontbitDavid" w:hAnsi="FontbitDavid"/>
          <w:sz w:val="32"/>
          <w:rtl/>
        </w:rPr>
        <w:t>ממאי? דלמא לא הן ולא ב</w:t>
      </w:r>
      <w:r>
        <w:rPr>
          <w:rFonts w:ascii="FontbitDavid" w:hAnsi="FontbitDavid"/>
          <w:sz w:val="32"/>
          <w:rtl/>
        </w:rPr>
        <w:t>"</w:t>
      </w:r>
      <w:r w:rsidRPr="00C35A2C">
        <w:rPr>
          <w:rFonts w:ascii="FontbitDavid" w:hAnsi="FontbitDavid"/>
          <w:sz w:val="32"/>
          <w:rtl/>
        </w:rPr>
        <w:t>ד!</w:t>
      </w:r>
    </w:p>
    <w:p w14:paraId="5B246CFE" w14:textId="77777777" w:rsidR="00910F84" w:rsidRDefault="00910F84" w:rsidP="00910F84">
      <w:pPr>
        <w:rPr>
          <w:rFonts w:ascii="FontbitDavid" w:hAnsi="FontbitDavid"/>
          <w:sz w:val="32"/>
          <w:rtl/>
        </w:rPr>
      </w:pPr>
      <w:r>
        <w:rPr>
          <w:rFonts w:ascii="FontbitDavid" w:hAnsi="FontbitDavid"/>
          <w:sz w:val="32"/>
          <w:rtl/>
        </w:rPr>
        <w:t>אי הכי, מאי איריא ד</w:t>
      </w:r>
      <w:r w:rsidRPr="00C35A2C">
        <w:rPr>
          <w:rFonts w:ascii="FontbitDavid" w:hAnsi="FontbitDavid"/>
          <w:sz w:val="32"/>
          <w:rtl/>
        </w:rPr>
        <w:t xml:space="preserve">מהדר על רובא לחיובא? לאו מכלל דמיעוט בהוראה קיימא ליה דמיחייבו בהוראה, ונהדר ברישא על מיעוט' דמיחייב בשגגת מעשה, </w:t>
      </w:r>
    </w:p>
    <w:p w14:paraId="1F763015" w14:textId="77777777" w:rsidR="00910F84" w:rsidRPr="00C35A2C" w:rsidRDefault="00910F84" w:rsidP="00910F84">
      <w:pPr>
        <w:rPr>
          <w:rFonts w:ascii="FontbitDavid" w:hAnsi="FontbitDavid"/>
          <w:sz w:val="32"/>
          <w:rtl/>
        </w:rPr>
      </w:pPr>
      <w:r>
        <w:rPr>
          <w:rFonts w:ascii="FontbitDavid" w:hAnsi="FontbitDavid"/>
          <w:sz w:val="32"/>
          <w:rtl/>
        </w:rPr>
        <w:t>ולבסוף ניהדר על רובא לחיוב</w:t>
      </w:r>
      <w:r w:rsidRPr="00C35A2C">
        <w:rPr>
          <w:rFonts w:ascii="FontbitDavid" w:hAnsi="FontbitDavid"/>
          <w:sz w:val="32"/>
          <w:rtl/>
        </w:rPr>
        <w:t xml:space="preserve"> בשגגת מעשה!</w:t>
      </w:r>
    </w:p>
    <w:p w14:paraId="141F4702" w14:textId="77777777" w:rsidR="00910F84" w:rsidRDefault="00910F84" w:rsidP="00910F84">
      <w:pPr>
        <w:rPr>
          <w:rFonts w:ascii="FontbitDavid" w:hAnsi="FontbitDavid"/>
          <w:b/>
          <w:bCs/>
          <w:sz w:val="32"/>
          <w:rtl/>
        </w:rPr>
      </w:pPr>
      <w:r>
        <w:rPr>
          <w:rFonts w:ascii="FontbitDavid" w:hAnsi="FontbitDavid"/>
          <w:sz w:val="32"/>
          <w:rtl/>
        </w:rPr>
        <w:t>אלא לאו מדלא מהדר על מיעוט דמ</w:t>
      </w:r>
      <w:r w:rsidRPr="00C35A2C">
        <w:rPr>
          <w:rFonts w:ascii="FontbitDavid" w:hAnsi="FontbitDavid"/>
          <w:sz w:val="32"/>
          <w:rtl/>
        </w:rPr>
        <w:t xml:space="preserve">חייבין בשגגת מעשה, ובסוף מהדר על רובא לחיובא בשגגת מעשה, </w:t>
      </w:r>
    </w:p>
    <w:p w14:paraId="0EF3E61B" w14:textId="77777777" w:rsidR="00910F84" w:rsidRPr="00C35A2C" w:rsidRDefault="00910F84" w:rsidP="00910F84">
      <w:pPr>
        <w:rPr>
          <w:rFonts w:ascii="FontbitDavid" w:hAnsi="FontbitDavid"/>
          <w:sz w:val="32"/>
          <w:rtl/>
        </w:rPr>
      </w:pPr>
      <w:r w:rsidRPr="00507DB9">
        <w:rPr>
          <w:rFonts w:ascii="FontbitDavid" w:hAnsi="FontbitDavid"/>
          <w:b/>
          <w:bCs/>
          <w:sz w:val="32"/>
          <w:rtl/>
        </w:rPr>
        <w:t>ש</w:t>
      </w:r>
      <w:r>
        <w:rPr>
          <w:rFonts w:ascii="FontbitDavid" w:hAnsi="FontbitDavid"/>
          <w:b/>
          <w:bCs/>
          <w:sz w:val="32"/>
          <w:rtl/>
        </w:rPr>
        <w:t>"</w:t>
      </w:r>
      <w:r w:rsidRPr="00507DB9">
        <w:rPr>
          <w:rFonts w:ascii="FontbitDavid" w:hAnsi="FontbitDavid"/>
          <w:b/>
          <w:bCs/>
          <w:sz w:val="32"/>
          <w:rtl/>
        </w:rPr>
        <w:t>מ</w:t>
      </w:r>
      <w:r w:rsidRPr="00C35A2C">
        <w:rPr>
          <w:rFonts w:ascii="FontbitDavid" w:hAnsi="FontbitDavid"/>
          <w:sz w:val="32"/>
          <w:rtl/>
        </w:rPr>
        <w:t>: מיעוט בהוראה חייבין הן כשבה ושעירה, ושלא בהוראה בשגגת מעשה חייבין.</w:t>
      </w:r>
    </w:p>
    <w:p w14:paraId="3DCF4D23" w14:textId="77777777" w:rsidR="00910F84" w:rsidRPr="00C35A2C" w:rsidRDefault="00910F84" w:rsidP="00910F84">
      <w:pPr>
        <w:rPr>
          <w:rFonts w:ascii="FontbitDavid" w:hAnsi="FontbitDavid"/>
          <w:b/>
          <w:bCs/>
          <w:sz w:val="32"/>
          <w:rtl/>
        </w:rPr>
      </w:pPr>
      <w:r w:rsidRPr="00C35A2C">
        <w:rPr>
          <w:rFonts w:ascii="FontbitDavid" w:hAnsi="FontbitDavid"/>
          <w:sz w:val="32"/>
          <w:rtl/>
        </w:rPr>
        <w:t>מכדי תרוייהו סתמי תנן, ממאי דקמייתא ר' יהודה ובתרייתא רבנן? אימא איפכא!</w:t>
      </w:r>
    </w:p>
    <w:p w14:paraId="54CEFB73" w14:textId="77777777" w:rsidR="00910F84" w:rsidRPr="00C35A2C" w:rsidRDefault="00910F84" w:rsidP="00910F84">
      <w:pPr>
        <w:pStyle w:val="aff6"/>
        <w:framePr w:wrap="around"/>
        <w:rPr>
          <w:rtl/>
        </w:rPr>
      </w:pPr>
      <w:r w:rsidRPr="00C35A2C">
        <w:rPr>
          <w:rFonts w:hint="cs"/>
          <w:rtl/>
        </w:rPr>
        <w:t>ג.</w:t>
      </w:r>
    </w:p>
    <w:p w14:paraId="23914C69" w14:textId="77777777" w:rsidR="00910F84" w:rsidRPr="00C35A2C" w:rsidRDefault="00910F84" w:rsidP="00910F84">
      <w:pPr>
        <w:rPr>
          <w:rFonts w:ascii="FontbitDavid" w:hAnsi="FontbitDavid"/>
          <w:sz w:val="32"/>
          <w:rtl/>
        </w:rPr>
      </w:pPr>
    </w:p>
    <w:p w14:paraId="182D25A0" w14:textId="77777777" w:rsidR="00910F84" w:rsidRPr="00C35A2C" w:rsidRDefault="00910F84" w:rsidP="00910F84">
      <w:pPr>
        <w:rPr>
          <w:rFonts w:ascii="FontbitDavid" w:hAnsi="FontbitDavid"/>
          <w:sz w:val="32"/>
          <w:rtl/>
        </w:rPr>
      </w:pPr>
      <w:r w:rsidRPr="00C35A2C">
        <w:rPr>
          <w:rFonts w:ascii="FontbitDavid" w:hAnsi="FontbitDavid" w:hint="cs"/>
          <w:sz w:val="32"/>
          <w:rtl/>
        </w:rPr>
        <w:t>ומאן דשמע דדריש מיעוטי כה</w:t>
      </w:r>
      <w:r>
        <w:rPr>
          <w:rFonts w:ascii="FontbitDavid" w:hAnsi="FontbitDavid"/>
          <w:sz w:val="32"/>
          <w:rtl/>
        </w:rPr>
        <w:t>"</w:t>
      </w:r>
      <w:r>
        <w:rPr>
          <w:rFonts w:ascii="FontbitDavid" w:hAnsi="FontbitDavid" w:hint="cs"/>
          <w:sz w:val="32"/>
          <w:rtl/>
        </w:rPr>
        <w:t xml:space="preserve">ג </w:t>
      </w:r>
      <w:r>
        <w:rPr>
          <w:rStyle w:val="affff1"/>
          <w:rFonts w:ascii="FontbitDavid" w:hAnsi="FontbitDavid" w:hint="cs"/>
          <w:sz w:val="32"/>
          <w:rtl/>
          <w:rPrChange w:id="10850"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085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52"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היא דתניא </w:t>
      </w:r>
      <w:r>
        <w:rPr>
          <w:rStyle w:val="affff1"/>
          <w:rFonts w:ascii="FontbitDavid" w:hAnsi="FontbitDavid" w:hint="cs"/>
          <w:sz w:val="32"/>
          <w:rtl/>
          <w:rPrChange w:id="10853"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085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55" w:author="מנוע אמוראים" w:date="2026-10-05T16:41:56Z">
            <w:rPr>
              <w:rFonts w:ascii="FontbitDavid" w:hAnsi="FontbitDavid" w:hint="cs"/>
              <w:sz w:val="32"/>
              <w:rtl/>
            </w:rPr>
          </w:rPrChange>
        </w:rPr>
        <w:t xml:space="preserve">י</w:t>
      </w:r>
      <w:r w:rsidRPr="00C35A2C">
        <w:rPr>
          <w:rFonts w:ascii="FontbitDavid" w:hAnsi="FontbitDavid"/>
          <w:sz w:val="32"/>
          <w:rtl/>
        </w:rPr>
        <w:t xml:space="preserve">: </w:t>
      </w:r>
      <w:r w:rsidRPr="00F90100">
        <w:rPr>
          <w:rStyle w:val="afffd"/>
          <w:rFonts w:hint="cs"/>
          <w:rtl/>
        </w:rPr>
        <w:t>'</w:t>
      </w:r>
      <w:r w:rsidRPr="00F90100">
        <w:rPr>
          <w:rStyle w:val="afffd"/>
          <w:rtl/>
        </w:rPr>
        <w:t>זאת תורת העולה היא</w:t>
      </w:r>
      <w:r w:rsidRPr="00F90100">
        <w:rPr>
          <w:rStyle w:val="afffd"/>
          <w:rFonts w:hint="cs"/>
          <w:rtl/>
        </w:rPr>
        <w:t>'</w:t>
      </w:r>
      <w:r w:rsidRPr="00F90100">
        <w:rPr>
          <w:rStyle w:val="afffd"/>
          <w:rtl/>
        </w:rPr>
        <w:t xml:space="preserve"> </w:t>
      </w:r>
      <w:r w:rsidRPr="00C35A2C">
        <w:rPr>
          <w:rFonts w:ascii="FontbitDavid" w:hAnsi="FontbitDavid"/>
          <w:sz w:val="32"/>
          <w:rtl/>
        </w:rPr>
        <w:t>- הרי אלו שלשה מיעוטין.</w:t>
      </w:r>
    </w:p>
    <w:p w14:paraId="1709178F"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ואב</w:t>
      </w:r>
      <w:r>
        <w:rPr>
          <w:rFonts w:ascii="FontbitDavid" w:hAnsi="FontbitDavid"/>
          <w:b/>
          <w:bCs/>
          <w:sz w:val="32"/>
          <w:rtl/>
        </w:rPr>
        <w:t>"</w:t>
      </w:r>
      <w:r w:rsidRPr="00C35A2C">
        <w:rPr>
          <w:rFonts w:ascii="FontbitDavid" w:hAnsi="FontbitDavid" w:hint="cs"/>
          <w:b/>
          <w:bCs/>
          <w:sz w:val="32"/>
          <w:rtl/>
        </w:rPr>
        <w:t>א</w:t>
      </w:r>
      <w:r w:rsidRPr="00C35A2C">
        <w:rPr>
          <w:rFonts w:ascii="FontbitDavid" w:hAnsi="FontbitDavid" w:hint="cs"/>
          <w:sz w:val="32"/>
          <w:rtl/>
        </w:rPr>
        <w:t xml:space="preserve"> </w:t>
      </w:r>
      <w:r w:rsidRPr="00C35A2C">
        <w:rPr>
          <w:rFonts w:ascii="FontbitDavid" w:hAnsi="FontbitDavid"/>
          <w:sz w:val="32"/>
          <w:rtl/>
        </w:rPr>
        <w:t xml:space="preserve">עדיין אני אומר: </w:t>
      </w:r>
      <w:r>
        <w:rPr>
          <w:rFonts w:ascii="FontbitDavid" w:hAnsi="FontbitDavid" w:hint="cs"/>
          <w:sz w:val="32"/>
          <w:rtl/>
        </w:rPr>
        <w:t xml:space="preserve">דלאו </w:t>
      </w:r>
      <w:r>
        <w:rPr>
          <w:rStyle w:val="affff1"/>
          <w:rFonts w:ascii="FontbitDavid" w:hAnsi="FontbitDavid" w:hint="cs"/>
          <w:sz w:val="32"/>
          <w:rtl/>
          <w:rPrChange w:id="10856" w:author="מנוע אמוראים" w:date="2026-10-05T16:41:56Z">
            <w:rPr>
              <w:rFonts w:ascii="FontbitDavid" w:hAnsi="FontbitDavid" w:hint="cs"/>
              <w:sz w:val="32"/>
              <w:rtl/>
            </w:rPr>
          </w:rPrChange>
        </w:rPr>
        <w:t xml:space="preserve">כר</w:t>
      </w:r>
      <w:r>
        <w:rPr>
          <w:rStyle w:val="affff1"/>
          <w:rFonts w:ascii="FontbitDavid" w:hAnsi="FontbitDavid"/>
          <w:sz w:val="32"/>
          <w:rtl/>
          <w:rPrChange w:id="1085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58"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היא ד</w:t>
      </w:r>
      <w:r w:rsidRPr="00C35A2C">
        <w:rPr>
          <w:rFonts w:ascii="FontbitDavid" w:hAnsi="FontbitDavid"/>
          <w:sz w:val="32"/>
          <w:rtl/>
        </w:rPr>
        <w:t>קתני: רוב קהל שחטאו - ב</w:t>
      </w:r>
      <w:r>
        <w:rPr>
          <w:rFonts w:ascii="FontbitDavid" w:hAnsi="FontbitDavid"/>
          <w:sz w:val="32"/>
          <w:rtl/>
        </w:rPr>
        <w:t>"</w:t>
      </w:r>
      <w:r w:rsidRPr="00C35A2C">
        <w:rPr>
          <w:rFonts w:ascii="FontbitDavid" w:hAnsi="FontbitDavid"/>
          <w:sz w:val="32"/>
          <w:rtl/>
        </w:rPr>
        <w:t xml:space="preserve">ד מביאין על ידיהן פר, </w:t>
      </w:r>
    </w:p>
    <w:p w14:paraId="52D997C6" w14:textId="77777777" w:rsidR="00910F84" w:rsidRPr="00C35A2C" w:rsidRDefault="00910F84" w:rsidP="00910F84">
      <w:pPr>
        <w:rPr>
          <w:rFonts w:ascii="FontbitDavid" w:hAnsi="FontbitDavid"/>
          <w:sz w:val="32"/>
          <w:rtl/>
        </w:rPr>
      </w:pPr>
      <w:r>
        <w:rPr>
          <w:rFonts w:ascii="FontbitDavid" w:hAnsi="FontbitDavid"/>
          <w:sz w:val="32"/>
          <w:rtl/>
        </w:rPr>
        <w:t xml:space="preserve">ואי </w:t>
      </w:r>
      <w:r>
        <w:rPr>
          <w:rStyle w:val="affff1"/>
          <w:rFonts w:ascii="FontbitDavid" w:hAnsi="FontbitDavid"/>
          <w:sz w:val="32"/>
          <w:rtl/>
          <w:rPrChange w:id="10859" w:author="מנוע אמוראים" w:date="2026-10-05T16:41:56Z">
            <w:rPr>
              <w:rFonts w:ascii="FontbitDavid" w:hAnsi="FontbitDavid"/>
              <w:sz w:val="32"/>
              <w:rtl/>
            </w:rPr>
          </w:rPrChange>
        </w:rPr>
        <w:t xml:space="preserve">ר</w:t>
      </w:r>
      <w:r>
        <w:rPr>
          <w:rStyle w:val="affff1"/>
          <w:rFonts w:ascii="FontbitDavid" w:hAnsi="FontbitDavid"/>
          <w:sz w:val="32"/>
          <w:rtl/>
          <w:rPrChange w:id="1086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61"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היא הא רק ציבור מביא ולא ב</w:t>
      </w:r>
      <w:r>
        <w:rPr>
          <w:rFonts w:ascii="FontbitDavid" w:hAnsi="FontbitDavid"/>
          <w:sz w:val="32"/>
          <w:rtl/>
        </w:rPr>
        <w:t>"</w:t>
      </w:r>
      <w:r w:rsidRPr="00C35A2C">
        <w:rPr>
          <w:rFonts w:ascii="FontbitDavid" w:hAnsi="FontbitDavid" w:hint="cs"/>
          <w:sz w:val="32"/>
          <w:rtl/>
        </w:rPr>
        <w:t xml:space="preserve">ד,  </w:t>
      </w:r>
      <w:r>
        <w:rPr>
          <w:rFonts w:ascii="FontbitDavid" w:hAnsi="FontbitDavid"/>
          <w:sz w:val="32"/>
          <w:rtl/>
        </w:rPr>
        <w:t xml:space="preserve">דתנן, </w:t>
      </w:r>
      <w:r>
        <w:rPr>
          <w:rStyle w:val="affff1"/>
          <w:rFonts w:ascii="FontbitDavid" w:hAnsi="FontbitDavid"/>
          <w:sz w:val="32"/>
          <w:rtl/>
          <w:rPrChange w:id="10862" w:author="מנוע אמוראים" w:date="2026-10-05T16:41:56Z">
            <w:rPr>
              <w:rFonts w:ascii="FontbitDavid" w:hAnsi="FontbitDavid"/>
              <w:sz w:val="32"/>
              <w:rtl/>
            </w:rPr>
          </w:rPrChange>
        </w:rPr>
        <w:t xml:space="preserve">ר</w:t>
      </w:r>
      <w:r>
        <w:rPr>
          <w:rStyle w:val="affff1"/>
          <w:rFonts w:ascii="FontbitDavid" w:hAnsi="FontbitDavid"/>
          <w:sz w:val="32"/>
          <w:rtl/>
          <w:rPrChange w:id="1086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64"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sidRPr="00C35A2C">
        <w:rPr>
          <w:rFonts w:ascii="FontbitDavid" w:hAnsi="FontbitDavid"/>
          <w:sz w:val="32"/>
          <w:rtl/>
        </w:rPr>
        <w:t xml:space="preserve"> אומר: שבעה שבטים שחטאו - מביאין ז' פרים.</w:t>
      </w:r>
    </w:p>
    <w:p w14:paraId="00A06412" w14:textId="77777777" w:rsidR="00910F84" w:rsidRPr="00C35A2C" w:rsidRDefault="00910F84" w:rsidP="00910F84">
      <w:pPr>
        <w:rPr>
          <w:rFonts w:ascii="FontbitDavid" w:hAnsi="FontbitDavid"/>
          <w:sz w:val="32"/>
          <w:rtl/>
        </w:rPr>
      </w:pPr>
    </w:p>
    <w:p w14:paraId="242BB18D"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sz w:val="32"/>
          <w:rtl/>
          <w:rPrChange w:id="10865" w:author="מנוע אמוראים" w:date="2026-10-05T16:41:56Z">
            <w:rPr>
              <w:rFonts w:ascii="FontbitDavid" w:hAnsi="FontbitDavid"/>
              <w:sz w:val="32"/>
              <w:rtl/>
            </w:rPr>
          </w:rPrChange>
        </w:rPr>
        <w:t xml:space="preserve">ור</w:t>
      </w:r>
      <w:r>
        <w:rPr>
          <w:rStyle w:val="affff1"/>
          <w:rFonts w:ascii="FontbitDavid" w:hAnsi="FontbitDavid"/>
          <w:sz w:val="32"/>
          <w:rtl/>
          <w:rPrChange w:id="1086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67"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משמואל</w:t>
      </w:r>
      <w:r>
        <w:rPr>
          <w:rFonts w:ascii="FontbitDavid" w:hAnsi="FontbitDavid"/>
          <w:sz w:val="32"/>
          <w:rtl/>
        </w:rPr>
        <w:t xml:space="preserve">: זו דברי </w:t>
      </w:r>
      <w:r>
        <w:rPr>
          <w:rStyle w:val="affff1"/>
          <w:rFonts w:ascii="FontbitDavid" w:hAnsi="FontbitDavid"/>
          <w:sz w:val="32"/>
          <w:rtl/>
          <w:rPrChange w:id="10868" w:author="מנוע אמוראים" w:date="2026-10-05T16:41:56Z">
            <w:rPr>
              <w:rFonts w:ascii="FontbitDavid" w:hAnsi="FontbitDavid"/>
              <w:sz w:val="32"/>
              <w:rtl/>
            </w:rPr>
          </w:rPrChange>
        </w:rPr>
        <w:t xml:space="preserve">ר</w:t>
      </w:r>
      <w:r>
        <w:rPr>
          <w:rStyle w:val="affff1"/>
          <w:rFonts w:ascii="FontbitDavid" w:hAnsi="FontbitDavid"/>
          <w:sz w:val="32"/>
          <w:rtl/>
          <w:rPrChange w:id="10869" w:author="מנוע אמוראים" w:date="2026-10-05T16:41:56Z">
            <w:rPr>
              <w:rFonts w:ascii="FontbitDavid" w:hAnsi="FontbitDavid"/>
              <w:sz w:val="32"/>
              <w:rtl/>
            </w:rPr>
          </w:rPrChange>
        </w:rPr>
        <w:t xml:space="preserve">"</w:t>
      </w:r>
      <w:r>
        <w:rPr>
          <w:rStyle w:val="affff1"/>
          <w:rFonts w:ascii="FontbitDavid" w:hAnsi="FontbitDavid"/>
          <w:sz w:val="32"/>
          <w:rtl/>
          <w:rPrChange w:id="10870" w:author="מנוע אמוראים" w:date="2026-10-05T16:41:56Z">
            <w:rPr>
              <w:rFonts w:ascii="FontbitDavid" w:hAnsi="FontbitDavid"/>
              <w:sz w:val="32"/>
              <w:rtl/>
            </w:rPr>
          </w:rPrChange>
        </w:rPr>
        <w:t xml:space="preserve">מ</w:t>
      </w:r>
      <w:r>
        <w:rPr>
          <w:rFonts w:ascii="FontbitDavid" w:hAnsi="FontbitDavid"/>
          <w:sz w:val="32"/>
          <w:rtl/>
        </w:rPr>
        <w:t xml:space="preserve">, אבל חכמי' אומרי': יחיד שעשה בהוראת ב</w:t>
      </w:r>
      <w:r>
        <w:rPr>
          <w:rFonts w:ascii="FontbitDavid" w:hAnsi="FontbitDavid"/>
          <w:sz w:val="32"/>
          <w:rtl/>
        </w:rPr>
        <w:t>"</w:t>
      </w:r>
      <w:r w:rsidRPr="00C35A2C">
        <w:rPr>
          <w:rFonts w:ascii="FontbitDavid" w:hAnsi="FontbitDavid"/>
          <w:sz w:val="32"/>
          <w:rtl/>
        </w:rPr>
        <w:t>ד - חייב.</w:t>
      </w:r>
    </w:p>
    <w:p w14:paraId="3B472BBE" w14:textId="77777777" w:rsidR="00910F84" w:rsidRPr="00C35A2C" w:rsidRDefault="00910F84" w:rsidP="00910F84">
      <w:pPr>
        <w:rPr>
          <w:rFonts w:ascii="FontbitDavid" w:hAnsi="FontbitDavid"/>
          <w:b/>
          <w:bCs/>
          <w:sz w:val="32"/>
          <w:rtl/>
        </w:rPr>
      </w:pPr>
      <w:r w:rsidRPr="00C35A2C">
        <w:rPr>
          <w:rFonts w:ascii="FontbitDavid" w:hAnsi="FontbitDavid"/>
          <w:sz w:val="32"/>
          <w:rtl/>
        </w:rPr>
        <w:t>דתניא: הורו ועשו - רבי מאיר פוטר, וחכמים מחייבין;</w:t>
      </w:r>
    </w:p>
    <w:p w14:paraId="3465DBDF" w14:textId="77777777" w:rsidR="00910F84" w:rsidRPr="00C35A2C" w:rsidRDefault="00910F84" w:rsidP="00910F84">
      <w:pPr>
        <w:rPr>
          <w:rFonts w:ascii="FontbitDavid" w:hAnsi="FontbitDavid"/>
          <w:b/>
          <w:bCs/>
          <w:sz w:val="32"/>
          <w:rtl/>
        </w:rPr>
      </w:pPr>
      <w:r w:rsidRPr="00C35A2C">
        <w:rPr>
          <w:rFonts w:ascii="FontbitDavid" w:hAnsi="FontbitDavid" w:hint="cs"/>
          <w:b/>
          <w:bCs/>
          <w:sz w:val="32"/>
          <w:rtl/>
        </w:rPr>
        <w:t>א.</w:t>
      </w:r>
      <w:r w:rsidRPr="00C35A2C">
        <w:rPr>
          <w:rFonts w:ascii="FontbitDavid" w:hAnsi="FontbitDavid" w:hint="cs"/>
          <w:sz w:val="32"/>
          <w:rtl/>
        </w:rPr>
        <w:t xml:space="preserve"> ובהכרח דהורו ב</w:t>
      </w:r>
      <w:r>
        <w:rPr>
          <w:rFonts w:ascii="FontbitDavid" w:hAnsi="FontbitDavid"/>
          <w:sz w:val="32"/>
          <w:rtl/>
        </w:rPr>
        <w:t>"</w:t>
      </w:r>
      <w:r w:rsidRPr="00C35A2C">
        <w:rPr>
          <w:rFonts w:ascii="FontbitDavid" w:hAnsi="FontbitDavid" w:hint="cs"/>
          <w:sz w:val="32"/>
          <w:rtl/>
        </w:rPr>
        <w:t>ד ועשו מיעוט קהל ו</w:t>
      </w:r>
      <w:r w:rsidRPr="00280F6D">
        <w:rPr>
          <w:rFonts w:ascii="FontbitDavid" w:hAnsi="FontbitDavid" w:hint="cs"/>
          <w:b/>
          <w:bCs/>
          <w:sz w:val="32"/>
          <w:rtl/>
        </w:rPr>
        <w:t>פליגי</w:t>
      </w:r>
      <w:r w:rsidRPr="00C35A2C">
        <w:rPr>
          <w:rFonts w:ascii="FontbitDavid" w:hAnsi="FontbitDavid" w:hint="cs"/>
          <w:sz w:val="32"/>
          <w:rtl/>
        </w:rPr>
        <w:t xml:space="preserve"> אי יחיד שעשה בהוראת ב</w:t>
      </w:r>
      <w:r>
        <w:rPr>
          <w:rFonts w:ascii="FontbitDavid" w:hAnsi="FontbitDavid"/>
          <w:sz w:val="32"/>
          <w:rtl/>
        </w:rPr>
        <w:t>"</w:t>
      </w:r>
      <w:r w:rsidRPr="00C35A2C">
        <w:rPr>
          <w:rFonts w:ascii="FontbitDavid" w:hAnsi="FontbitDavid" w:hint="cs"/>
          <w:sz w:val="32"/>
          <w:rtl/>
        </w:rPr>
        <w:t xml:space="preserve">ד פטור או חייב </w:t>
      </w:r>
    </w:p>
    <w:p w14:paraId="42B0D2E0" w14:textId="77777777" w:rsidR="00910F84" w:rsidRPr="00C35A2C" w:rsidRDefault="00910F84" w:rsidP="00910F84">
      <w:pPr>
        <w:rPr>
          <w:rFonts w:ascii="FontbitDavid" w:hAnsi="FontbitDavid"/>
          <w:b/>
          <w:bCs/>
          <w:sz w:val="32"/>
          <w:rtl/>
        </w:rPr>
      </w:pPr>
      <w:r w:rsidRPr="00C35A2C">
        <w:rPr>
          <w:rFonts w:ascii="FontbitDavid" w:hAnsi="FontbitDavid" w:hint="cs"/>
          <w:b/>
          <w:bCs/>
          <w:sz w:val="32"/>
          <w:rtl/>
        </w:rPr>
        <w:lastRenderedPageBreak/>
        <w:t>ב.</w:t>
      </w:r>
      <w:r>
        <w:rPr>
          <w:rFonts w:ascii="FontbitDavid" w:hAnsi="FontbitDavid" w:hint="cs"/>
          <w:sz w:val="32"/>
          <w:rtl/>
        </w:rPr>
        <w:t xml:space="preserve"> </w:t>
      </w:r>
      <w:r>
        <w:rPr>
          <w:rStyle w:val="affff1"/>
          <w:rFonts w:ascii="FontbitDavid" w:hAnsi="FontbitDavid" w:hint="cs"/>
          <w:sz w:val="32"/>
          <w:rtl/>
          <w:rPrChange w:id="10871"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087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73" w:author="מנוע אמוראים" w:date="2026-10-05T16:41:56Z">
            <w:rPr>
              <w:rFonts w:ascii="FontbitDavid" w:hAnsi="FontbitDavid" w:hint="cs"/>
              <w:sz w:val="32"/>
              <w:rtl/>
            </w:rPr>
          </w:rPrChange>
        </w:rPr>
        <w:t xml:space="preserve">פ</w:t>
      </w:r>
      <w:r w:rsidRPr="00C35A2C">
        <w:rPr>
          <w:rFonts w:ascii="FontbitDavid" w:hAnsi="FontbitDavid"/>
          <w:sz w:val="32"/>
          <w:rtl/>
        </w:rPr>
        <w:t xml:space="preserve">: </w:t>
      </w:r>
      <w:r w:rsidRPr="00F26773">
        <w:rPr>
          <w:rFonts w:ascii="FontbitDavid" w:hAnsi="FontbitDavid" w:hint="cs"/>
          <w:b/>
          <w:bCs/>
          <w:sz w:val="32"/>
          <w:rtl/>
        </w:rPr>
        <w:t>לכו</w:t>
      </w:r>
      <w:r>
        <w:rPr>
          <w:rFonts w:ascii="FontbitDavid" w:hAnsi="FontbitDavid"/>
          <w:b/>
          <w:bCs/>
          <w:sz w:val="32"/>
          <w:rtl/>
        </w:rPr>
        <w:t>"</w:t>
      </w:r>
      <w:r w:rsidRPr="00F26773">
        <w:rPr>
          <w:rFonts w:ascii="FontbitDavid" w:hAnsi="FontbitDavid" w:hint="cs"/>
          <w:b/>
          <w:bCs/>
          <w:sz w:val="32"/>
          <w:rtl/>
        </w:rPr>
        <w:t>ע</w:t>
      </w:r>
      <w:r w:rsidRPr="00C35A2C">
        <w:rPr>
          <w:rFonts w:ascii="FontbitDavid" w:hAnsi="FontbitDavid"/>
          <w:sz w:val="32"/>
          <w:rtl/>
        </w:rPr>
        <w:t>- יחיד שעשה בהוראת ב</w:t>
      </w:r>
      <w:r>
        <w:rPr>
          <w:rFonts w:ascii="FontbitDavid" w:hAnsi="FontbitDavid"/>
          <w:sz w:val="32"/>
          <w:rtl/>
        </w:rPr>
        <w:t>"</w:t>
      </w:r>
      <w:r w:rsidRPr="00C35A2C">
        <w:rPr>
          <w:rFonts w:ascii="FontbitDavid" w:hAnsi="FontbitDavid"/>
          <w:sz w:val="32"/>
          <w:rtl/>
        </w:rPr>
        <w:t xml:space="preserve">ד פטור, אלא </w:t>
      </w:r>
      <w:r w:rsidRPr="00280F6D">
        <w:rPr>
          <w:rFonts w:ascii="FontbitDavid" w:hAnsi="FontbitDavid" w:hint="cs"/>
          <w:b/>
          <w:bCs/>
          <w:sz w:val="32"/>
          <w:rtl/>
        </w:rPr>
        <w:t>פליגי</w:t>
      </w:r>
      <w:r w:rsidRPr="00C35A2C">
        <w:rPr>
          <w:rFonts w:ascii="FontbitDavid" w:hAnsi="FontbitDavid" w:hint="cs"/>
          <w:sz w:val="32"/>
          <w:rtl/>
        </w:rPr>
        <w:t xml:space="preserve"> אי </w:t>
      </w:r>
      <w:r w:rsidRPr="00C35A2C">
        <w:rPr>
          <w:rFonts w:ascii="FontbitDavid" w:hAnsi="FontbitDavid"/>
          <w:sz w:val="32"/>
          <w:rtl/>
        </w:rPr>
        <w:t>ב</w:t>
      </w:r>
      <w:r>
        <w:rPr>
          <w:rFonts w:ascii="FontbitDavid" w:hAnsi="FontbitDavid"/>
          <w:sz w:val="32"/>
          <w:rtl/>
        </w:rPr>
        <w:t>"</w:t>
      </w:r>
      <w:r w:rsidRPr="00C35A2C">
        <w:rPr>
          <w:rFonts w:ascii="FontbitDavid" w:hAnsi="FontbitDavid"/>
          <w:sz w:val="32"/>
          <w:rtl/>
        </w:rPr>
        <w:t xml:space="preserve">ד משלים לרוב צבור </w:t>
      </w:r>
      <w:r w:rsidRPr="00C35A2C">
        <w:rPr>
          <w:rFonts w:ascii="FontbitDavid" w:hAnsi="FontbitDavid" w:hint="cs"/>
          <w:sz w:val="32"/>
          <w:rtl/>
        </w:rPr>
        <w:t xml:space="preserve">או לא </w:t>
      </w:r>
      <w:r w:rsidRPr="00C35A2C">
        <w:rPr>
          <w:rFonts w:ascii="FontbitDavid" w:hAnsi="FontbitDavid"/>
          <w:sz w:val="32"/>
          <w:rtl/>
        </w:rPr>
        <w:t>.</w:t>
      </w:r>
    </w:p>
    <w:p w14:paraId="1496C58D" w14:textId="77777777" w:rsidR="00910F84" w:rsidRPr="00C35A2C" w:rsidRDefault="00910F84" w:rsidP="00910F84">
      <w:pPr>
        <w:rPr>
          <w:rFonts w:ascii="FontbitDavid" w:hAnsi="FontbitDavid"/>
          <w:b/>
          <w:bCs/>
          <w:sz w:val="32"/>
          <w:rtl/>
        </w:rPr>
      </w:pPr>
      <w:r w:rsidRPr="00C35A2C">
        <w:rPr>
          <w:rFonts w:ascii="FontbitDavid" w:hAnsi="FontbitDavid" w:hint="cs"/>
          <w:b/>
          <w:bCs/>
          <w:sz w:val="32"/>
          <w:rtl/>
        </w:rPr>
        <w:t>ג.</w:t>
      </w:r>
      <w:r w:rsidRPr="00C35A2C">
        <w:rPr>
          <w:rFonts w:ascii="FontbitDavid" w:hAnsi="FontbitDavid" w:hint="cs"/>
          <w:sz w:val="32"/>
          <w:rtl/>
        </w:rPr>
        <w:t xml:space="preserve"> </w:t>
      </w:r>
      <w:r w:rsidRPr="00F814CC">
        <w:rPr>
          <w:rFonts w:ascii="FontbitDavid" w:hAnsi="FontbitDavid" w:hint="cs"/>
          <w:b/>
          <w:bCs/>
          <w:sz w:val="32"/>
          <w:rtl/>
        </w:rPr>
        <w:t>ואב</w:t>
      </w:r>
      <w:r>
        <w:rPr>
          <w:rFonts w:ascii="FontbitDavid" w:hAnsi="FontbitDavid"/>
          <w:b/>
          <w:bCs/>
          <w:sz w:val="32"/>
          <w:rtl/>
        </w:rPr>
        <w:t>"</w:t>
      </w:r>
      <w:r w:rsidRPr="00F814CC">
        <w:rPr>
          <w:rFonts w:ascii="FontbitDavid" w:hAnsi="FontbitDavid" w:hint="cs"/>
          <w:b/>
          <w:bCs/>
          <w:sz w:val="32"/>
          <w:rtl/>
        </w:rPr>
        <w:t>א</w:t>
      </w:r>
      <w:r w:rsidRPr="00C35A2C">
        <w:rPr>
          <w:rFonts w:ascii="FontbitDavid" w:hAnsi="FontbitDavid"/>
          <w:sz w:val="32"/>
          <w:rtl/>
        </w:rPr>
        <w:t>: הורו ב</w:t>
      </w:r>
      <w:r>
        <w:rPr>
          <w:rFonts w:ascii="FontbitDavid" w:hAnsi="FontbitDavid"/>
          <w:sz w:val="32"/>
          <w:rtl/>
        </w:rPr>
        <w:t>"</w:t>
      </w:r>
      <w:r w:rsidRPr="00C35A2C">
        <w:rPr>
          <w:rFonts w:ascii="FontbitDavid" w:hAnsi="FontbitDavid"/>
          <w:sz w:val="32"/>
          <w:rtl/>
        </w:rPr>
        <w:t>ד ועשו רובו של קהל, וחכמים</w:t>
      </w:r>
      <w:r>
        <w:rPr>
          <w:rFonts w:ascii="FontbitDavid" w:hAnsi="FontbitDavid" w:hint="cs"/>
          <w:sz w:val="32"/>
          <w:rtl/>
        </w:rPr>
        <w:t xml:space="preserve">- היינו </w:t>
      </w:r>
      <w:r>
        <w:rPr>
          <w:rStyle w:val="affff1"/>
          <w:rFonts w:ascii="FontbitDavid" w:hAnsi="FontbitDavid" w:hint="cs"/>
          <w:sz w:val="32"/>
          <w:rtl/>
          <w:rPrChange w:id="10874"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087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76"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C35A2C">
        <w:rPr>
          <w:rFonts w:ascii="FontbitDavid" w:hAnsi="FontbitDavid"/>
          <w:sz w:val="32"/>
          <w:rtl/>
        </w:rPr>
        <w:t>דאמר: צבור מייתי וב</w:t>
      </w:r>
      <w:r>
        <w:rPr>
          <w:rFonts w:ascii="FontbitDavid" w:hAnsi="FontbitDavid"/>
          <w:sz w:val="32"/>
          <w:rtl/>
        </w:rPr>
        <w:t>"</w:t>
      </w:r>
      <w:r w:rsidRPr="00C35A2C">
        <w:rPr>
          <w:rFonts w:ascii="FontbitDavid" w:hAnsi="FontbitDavid"/>
          <w:sz w:val="32"/>
          <w:rtl/>
        </w:rPr>
        <w:t>ד מייתי.</w:t>
      </w:r>
    </w:p>
    <w:p w14:paraId="77257475" w14:textId="77777777" w:rsidR="00910F84" w:rsidRPr="00C35A2C" w:rsidRDefault="00910F84" w:rsidP="00910F84">
      <w:pPr>
        <w:rPr>
          <w:rFonts w:ascii="FontbitDavid" w:hAnsi="FontbitDavid"/>
          <w:b/>
          <w:bCs/>
          <w:sz w:val="32"/>
          <w:rtl/>
        </w:rPr>
      </w:pPr>
      <w:r w:rsidRPr="00C35A2C">
        <w:rPr>
          <w:rFonts w:ascii="FontbitDavid" w:hAnsi="FontbitDavid" w:hint="cs"/>
          <w:b/>
          <w:bCs/>
          <w:sz w:val="32"/>
          <w:rtl/>
        </w:rPr>
        <w:t>ד.</w:t>
      </w:r>
      <w:r w:rsidRPr="00C35A2C">
        <w:rPr>
          <w:rFonts w:ascii="FontbitDavid" w:hAnsi="FontbitDavid" w:hint="cs"/>
          <w:sz w:val="32"/>
          <w:rtl/>
        </w:rPr>
        <w:t xml:space="preserve"> </w:t>
      </w:r>
      <w:r w:rsidRPr="00F814CC">
        <w:rPr>
          <w:rFonts w:ascii="FontbitDavid" w:hAnsi="FontbitDavid"/>
          <w:b/>
          <w:bCs/>
          <w:sz w:val="32"/>
          <w:rtl/>
        </w:rPr>
        <w:t>וא</w:t>
      </w:r>
      <w:r w:rsidRPr="00F814CC">
        <w:rPr>
          <w:rFonts w:ascii="FontbitDavid" w:hAnsi="FontbitDavid" w:hint="cs"/>
          <w:b/>
          <w:bCs/>
          <w:sz w:val="32"/>
          <w:rtl/>
        </w:rPr>
        <w:t>ב</w:t>
      </w:r>
      <w:r>
        <w:rPr>
          <w:rFonts w:ascii="FontbitDavid" w:hAnsi="FontbitDavid"/>
          <w:b/>
          <w:bCs/>
          <w:sz w:val="32"/>
          <w:rtl/>
        </w:rPr>
        <w:t>"</w:t>
      </w:r>
      <w:r w:rsidRPr="00F814CC">
        <w:rPr>
          <w:rFonts w:ascii="FontbitDavid" w:hAnsi="FontbitDavid" w:hint="cs"/>
          <w:b/>
          <w:bCs/>
          <w:sz w:val="32"/>
          <w:rtl/>
        </w:rPr>
        <w:t>א</w:t>
      </w:r>
      <w:r w:rsidRPr="00C35A2C">
        <w:rPr>
          <w:rFonts w:ascii="FontbitDavid" w:hAnsi="FontbitDavid"/>
          <w:sz w:val="32"/>
          <w:rtl/>
        </w:rPr>
        <w:t>: שבט שעשה בהוראת בית דינו, ו</w:t>
      </w:r>
      <w:r>
        <w:rPr>
          <w:rFonts w:ascii="FontbitDavid" w:hAnsi="FontbitDavid" w:hint="cs"/>
          <w:sz w:val="32"/>
          <w:rtl/>
        </w:rPr>
        <w:t xml:space="preserve">חכמים היינו </w:t>
      </w:r>
      <w:r>
        <w:rPr>
          <w:rStyle w:val="affff1"/>
          <w:rFonts w:ascii="FontbitDavid" w:hAnsi="FontbitDavid" w:hint="cs"/>
          <w:sz w:val="32"/>
          <w:rtl/>
          <w:rPrChange w:id="10877"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087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79"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היא ד</w:t>
      </w:r>
      <w:r w:rsidRPr="00C35A2C">
        <w:rPr>
          <w:rFonts w:ascii="FontbitDavid" w:hAnsi="FontbitDavid"/>
          <w:sz w:val="32"/>
          <w:rtl/>
        </w:rPr>
        <w:t>תניא: שבט שעשה בהוראת בית דינו חייב.</w:t>
      </w:r>
    </w:p>
    <w:p w14:paraId="72F19C38"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ה.</w:t>
      </w:r>
      <w:r w:rsidRPr="00C35A2C">
        <w:rPr>
          <w:rFonts w:ascii="FontbitDavid" w:hAnsi="FontbitDavid" w:hint="cs"/>
          <w:sz w:val="32"/>
          <w:rtl/>
        </w:rPr>
        <w:t xml:space="preserve"> </w:t>
      </w:r>
      <w:r w:rsidRPr="00F814CC">
        <w:rPr>
          <w:rFonts w:ascii="FontbitDavid" w:hAnsi="FontbitDavid"/>
          <w:b/>
          <w:bCs/>
          <w:sz w:val="32"/>
          <w:rtl/>
        </w:rPr>
        <w:t>ואב</w:t>
      </w:r>
      <w:r>
        <w:rPr>
          <w:rFonts w:ascii="FontbitDavid" w:hAnsi="FontbitDavid"/>
          <w:b/>
          <w:bCs/>
          <w:sz w:val="32"/>
          <w:rtl/>
        </w:rPr>
        <w:t>"</w:t>
      </w:r>
      <w:r w:rsidRPr="00F814CC">
        <w:rPr>
          <w:rFonts w:ascii="FontbitDavid" w:hAnsi="FontbitDavid"/>
          <w:b/>
          <w:bCs/>
          <w:sz w:val="32"/>
          <w:rtl/>
        </w:rPr>
        <w:t>א</w:t>
      </w:r>
      <w:r w:rsidRPr="00C35A2C">
        <w:rPr>
          <w:rFonts w:ascii="FontbitDavid" w:hAnsi="FontbitDavid"/>
          <w:sz w:val="32"/>
          <w:rtl/>
        </w:rPr>
        <w:t>: כגון שחטאו ששה והן רובו של קהל, או שבעה א</w:t>
      </w:r>
      <w:r w:rsidRPr="00C35A2C">
        <w:rPr>
          <w:rFonts w:ascii="FontbitDavid" w:hAnsi="FontbitDavid" w:hint="cs"/>
          <w:sz w:val="32"/>
          <w:rtl/>
        </w:rPr>
        <w:t xml:space="preserve">ע'פ שאינן </w:t>
      </w:r>
      <w:r w:rsidRPr="00C35A2C">
        <w:rPr>
          <w:rFonts w:ascii="FontbitDavid" w:hAnsi="FontbitDavid"/>
          <w:sz w:val="32"/>
          <w:rtl/>
        </w:rPr>
        <w:t>רובו של קהל, ומתני</w:t>
      </w:r>
      <w:r>
        <w:rPr>
          <w:rFonts w:ascii="FontbitDavid" w:hAnsi="FontbitDavid" w:hint="cs"/>
          <w:sz w:val="32"/>
          <w:rtl/>
        </w:rPr>
        <w:t xml:space="preserve">' </w:t>
      </w:r>
      <w:r>
        <w:rPr>
          <w:rStyle w:val="affff1"/>
          <w:rFonts w:ascii="FontbitDavid" w:hAnsi="FontbitDavid" w:hint="cs"/>
          <w:sz w:val="32"/>
          <w:rtl/>
          <w:rPrChange w:id="10880"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088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82"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היא</w:t>
      </w:r>
      <w:r w:rsidRPr="00C35A2C">
        <w:rPr>
          <w:rFonts w:ascii="FontbitDavid" w:hAnsi="FontbitDavid"/>
          <w:sz w:val="32"/>
          <w:rtl/>
        </w:rPr>
        <w:t>;</w:t>
      </w:r>
      <w:r>
        <w:rPr>
          <w:rFonts w:ascii="FontbitDavid" w:hAnsi="FontbitDavid" w:hint="cs"/>
          <w:sz w:val="32"/>
          <w:rtl/>
        </w:rPr>
        <w:t xml:space="preserve"> דאמר משמו</w:t>
      </w:r>
      <w:r w:rsidRPr="00C35A2C">
        <w:rPr>
          <w:rFonts w:ascii="FontbitDavid" w:hAnsi="FontbitDavid"/>
          <w:sz w:val="32"/>
          <w:rtl/>
        </w:rPr>
        <w:t>: חטאו ששה והן רובו של קהל, או שבעה אף על פי שאינן רובו של קהל - חייבין.</w:t>
      </w:r>
    </w:p>
    <w:p w14:paraId="3A0309F4"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אמר רב אסי: ובהוראה הלך אחר רוב יושבי ארץ ישראל, </w:t>
      </w:r>
      <w:r w:rsidRPr="007C2DF0">
        <w:rPr>
          <w:rStyle w:val="afffd"/>
          <w:rFonts w:hint="cs"/>
          <w:rtl/>
        </w:rPr>
        <w:t>ד'</w:t>
      </w:r>
      <w:r w:rsidRPr="007C2DF0">
        <w:rPr>
          <w:rStyle w:val="afffd"/>
          <w:rtl/>
        </w:rPr>
        <w:t>ויעש שלמה בעת ההיא את החג וכל ישראל עמו קהל גדול</w:t>
      </w:r>
      <w:r w:rsidRPr="005C0B71">
        <w:rPr>
          <w:rStyle w:val="afffd"/>
          <w:rtl/>
        </w:rPr>
        <w:t xml:space="preserve"> מלבוא חמת עד נחל מצרים לפני ה' אלהינו שבעת ימים ושבעת ימים ארבעה עשר יום</w:t>
      </w:r>
      <w:r w:rsidRPr="005C0B71">
        <w:rPr>
          <w:rStyle w:val="afffd"/>
          <w:rFonts w:hint="cs"/>
          <w:rtl/>
        </w:rPr>
        <w:t>'</w:t>
      </w:r>
      <w:r w:rsidRPr="005C0B71">
        <w:rPr>
          <w:rStyle w:val="afffd"/>
          <w:rtl/>
        </w:rPr>
        <w:t>,</w:t>
      </w:r>
      <w:r w:rsidRPr="00C35A2C">
        <w:rPr>
          <w:rFonts w:ascii="FontbitDavid" w:hAnsi="FontbitDavid"/>
          <w:sz w:val="32"/>
          <w:rtl/>
        </w:rPr>
        <w:t xml:space="preserve"> </w:t>
      </w:r>
    </w:p>
    <w:p w14:paraId="21A1A7FD"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אפי' שכבר אמר וכל ישראל עמו' </w:t>
      </w:r>
      <w:r w:rsidRPr="00C35A2C">
        <w:rPr>
          <w:rFonts w:ascii="FontbitDavid" w:hAnsi="FontbitDavid"/>
          <w:sz w:val="32"/>
          <w:rtl/>
        </w:rPr>
        <w:t>–</w:t>
      </w:r>
      <w:r w:rsidRPr="00C35A2C">
        <w:rPr>
          <w:rFonts w:ascii="FontbitDavid" w:hAnsi="FontbitDavid" w:hint="cs"/>
          <w:sz w:val="32"/>
          <w:rtl/>
        </w:rPr>
        <w:t xml:space="preserve"> </w:t>
      </w:r>
      <w:r w:rsidRPr="00507DB9">
        <w:rPr>
          <w:rFonts w:ascii="FontbitDavid" w:hAnsi="FontbitDavid" w:hint="cs"/>
          <w:b/>
          <w:bCs/>
          <w:sz w:val="32"/>
          <w:rtl/>
        </w:rPr>
        <w:t>ש</w:t>
      </w:r>
      <w:r>
        <w:rPr>
          <w:rFonts w:ascii="FontbitDavid" w:hAnsi="FontbitDavid"/>
          <w:b/>
          <w:bCs/>
          <w:sz w:val="32"/>
          <w:rtl/>
        </w:rPr>
        <w:t>"</w:t>
      </w:r>
      <w:r w:rsidRPr="00507DB9">
        <w:rPr>
          <w:rFonts w:ascii="FontbitDavid" w:hAnsi="FontbitDavid" w:hint="cs"/>
          <w:b/>
          <w:bCs/>
          <w:sz w:val="32"/>
          <w:rtl/>
        </w:rPr>
        <w:t>מ</w:t>
      </w:r>
      <w:r w:rsidRPr="00C35A2C">
        <w:rPr>
          <w:rFonts w:ascii="FontbitDavid" w:hAnsi="FontbitDavid" w:hint="cs"/>
          <w:sz w:val="32"/>
          <w:rtl/>
        </w:rPr>
        <w:t xml:space="preserve"> הני [דבא</w:t>
      </w:r>
      <w:r>
        <w:rPr>
          <w:rFonts w:ascii="FontbitDavid" w:hAnsi="FontbitDavid"/>
          <w:sz w:val="32"/>
          <w:rtl/>
        </w:rPr>
        <w:t>"</w:t>
      </w:r>
      <w:r w:rsidRPr="00C35A2C">
        <w:rPr>
          <w:rFonts w:ascii="FontbitDavid" w:hAnsi="FontbitDavid" w:hint="cs"/>
          <w:sz w:val="32"/>
          <w:rtl/>
        </w:rPr>
        <w:t>י] איקרי קהל דווקא, ולא אלו שבחו</w:t>
      </w:r>
      <w:r>
        <w:rPr>
          <w:rFonts w:ascii="FontbitDavid" w:hAnsi="FontbitDavid"/>
          <w:sz w:val="32"/>
          <w:rtl/>
        </w:rPr>
        <w:t>"</w:t>
      </w:r>
      <w:r w:rsidRPr="00C35A2C">
        <w:rPr>
          <w:rFonts w:ascii="FontbitDavid" w:hAnsi="FontbitDavid" w:hint="cs"/>
          <w:sz w:val="32"/>
          <w:rtl/>
        </w:rPr>
        <w:t xml:space="preserve">ל. </w:t>
      </w:r>
    </w:p>
    <w:p w14:paraId="51B6604A" w14:textId="77777777" w:rsidR="00910F84" w:rsidRPr="00C35A2C" w:rsidRDefault="00910F84" w:rsidP="00910F84">
      <w:pPr>
        <w:pStyle w:val="afffe"/>
        <w:rPr>
          <w:rtl/>
        </w:rPr>
      </w:pPr>
      <w:r w:rsidRPr="00A06291">
        <w:rPr>
          <w:rFonts w:ascii="FontbitDavid" w:hAnsi="FontbitDavid"/>
          <w:sz w:val="32"/>
          <w:rtl/>
        </w:rPr>
        <w:t>׻</w:t>
      </w:r>
    </w:p>
    <w:p w14:paraId="5C98C661"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פשיטא, מרובין ונתמעטו - היינו פלוגתא </w:t>
      </w:r>
      <w:r>
        <w:rPr>
          <w:rStyle w:val="affff1"/>
          <w:rFonts w:ascii="FontbitDavid" w:hAnsi="FontbitDavid"/>
          <w:sz w:val="32"/>
          <w:rtl/>
          <w:rPrChange w:id="10883" w:author="מנוע אמוראים" w:date="2026-10-05T16:41:56Z">
            <w:rPr>
              <w:rFonts w:ascii="FontbitDavid" w:hAnsi="FontbitDavid"/>
              <w:sz w:val="32"/>
              <w:rtl/>
            </w:rPr>
          </w:rPrChange>
        </w:rPr>
        <w:t xml:space="preserve">דר</w:t>
      </w:r>
      <w:r>
        <w:rPr>
          <w:rStyle w:val="affff1"/>
          <w:rFonts w:ascii="FontbitDavid" w:hAnsi="FontbitDavid"/>
          <w:sz w:val="32"/>
          <w:rtl/>
          <w:rPrChange w:id="1088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885" w:author="מנוע אמוראים" w:date="2026-10-05T16:41:56Z">
            <w:rPr>
              <w:rFonts w:ascii="FontbitDavid" w:hAnsi="FontbitDavid" w:hint="cs"/>
              <w:sz w:val="32"/>
              <w:rtl/>
            </w:rPr>
          </w:rPrChange>
        </w:rPr>
        <w:t xml:space="preserve">ש</w:t>
      </w:r>
      <w:r w:rsidRPr="00C35A2C">
        <w:rPr>
          <w:rFonts w:ascii="FontbitDavid" w:hAnsi="FontbitDavid"/>
          <w:sz w:val="32"/>
          <w:rtl/>
        </w:rPr>
        <w:t xml:space="preserve"> ורבנן, </w:t>
      </w:r>
    </w:p>
    <w:p w14:paraId="6BFF6CB9" w14:textId="77777777" w:rsidR="00910F84" w:rsidRPr="00C35A2C" w:rsidRDefault="00910F84" w:rsidP="00910F84">
      <w:pPr>
        <w:rPr>
          <w:rtl/>
        </w:rPr>
      </w:pPr>
      <w:r w:rsidRPr="00C35A2C">
        <w:rPr>
          <w:rFonts w:hint="cs"/>
          <w:b/>
          <w:bCs/>
          <w:rtl/>
        </w:rPr>
        <w:t>ובעי</w:t>
      </w:r>
      <w:r w:rsidRPr="00C35A2C">
        <w:rPr>
          <w:rFonts w:hint="cs"/>
          <w:rtl/>
        </w:rPr>
        <w:t xml:space="preserve"> </w:t>
      </w:r>
      <w:r w:rsidRPr="00C35A2C">
        <w:rPr>
          <w:rtl/>
        </w:rPr>
        <w:t xml:space="preserve">מועטין ונתרבו </w:t>
      </w:r>
      <w:r>
        <w:rPr>
          <w:rFonts w:hint="cs"/>
          <w:rtl/>
        </w:rPr>
        <w:t xml:space="preserve">אי רבנן </w:t>
      </w:r>
      <w:r>
        <w:rPr>
          <w:rStyle w:val="affff1"/>
          <w:rFonts w:hint="cs"/>
          <w:rtl/>
          <w:rPrChange w:id="10886" w:author="מנוע אמוראים" w:date="2026-10-05T16:41:56Z">
            <w:rPr>
              <w:rFonts w:hint="cs"/>
              <w:rtl/>
            </w:rPr>
          </w:rPrChange>
        </w:rPr>
        <w:t xml:space="preserve">ור</w:t>
      </w:r>
      <w:r>
        <w:rPr>
          <w:rStyle w:val="affff1"/>
          <w:rtl/>
          <w:rPrChange w:id="10887" w:author="מנוע אמוראים" w:date="2026-10-05T16:41:56Z">
            <w:rPr>
              <w:rtl/>
            </w:rPr>
          </w:rPrChange>
        </w:rPr>
        <w:t xml:space="preserve">"</w:t>
      </w:r>
      <w:r>
        <w:rPr>
          <w:rStyle w:val="affff1"/>
          <w:rFonts w:hint="cs"/>
          <w:rtl/>
          <w:rPrChange w:id="10888" w:author="מנוע אמוראים" w:date="2026-10-05T16:41:56Z">
            <w:rPr>
              <w:rFonts w:hint="cs"/>
              <w:rtl/>
            </w:rPr>
          </w:rPrChange>
        </w:rPr>
        <w:t xml:space="preserve">ש</w:t>
      </w:r>
      <w:r>
        <w:rPr>
          <w:rFonts w:hint="cs"/>
          <w:rtl/>
        </w:rPr>
        <w:t xml:space="preserve"> </w:t>
      </w:r>
      <w:r w:rsidRPr="00280F6D">
        <w:rPr>
          <w:rFonts w:hint="cs"/>
          <w:b/>
          <w:bCs/>
          <w:rtl/>
        </w:rPr>
        <w:t>פליגי</w:t>
      </w:r>
      <w:r w:rsidRPr="00C35A2C">
        <w:rPr>
          <w:rFonts w:hint="cs"/>
          <w:rtl/>
        </w:rPr>
        <w:t xml:space="preserve">, </w:t>
      </w:r>
      <w:r>
        <w:rPr>
          <w:rStyle w:val="affff1"/>
          <w:rtl/>
          <w:rPrChange w:id="10889" w:author="מנוע אמוראים" w:date="2026-10-05T16:41:56Z">
            <w:rPr>
              <w:rtl/>
            </w:rPr>
          </w:rPrChange>
        </w:rPr>
        <w:t xml:space="preserve">ר</w:t>
      </w:r>
      <w:r>
        <w:rPr>
          <w:rStyle w:val="affff1"/>
          <w:rtl/>
          <w:rPrChange w:id="10890" w:author="מנוע אמוראים" w:date="2026-10-05T16:41:56Z">
            <w:rPr>
              <w:rtl/>
            </w:rPr>
          </w:rPrChange>
        </w:rPr>
        <w:t xml:space="preserve">"</w:t>
      </w:r>
      <w:r>
        <w:rPr>
          <w:rStyle w:val="affff1"/>
          <w:rtl/>
          <w:rPrChange w:id="10891" w:author="מנוע אמוראים" w:date="2026-10-05T16:41:56Z">
            <w:rPr>
              <w:rtl/>
            </w:rPr>
          </w:rPrChange>
        </w:rPr>
        <w:t xml:space="preserve">ש</w:t>
      </w:r>
      <w:r>
        <w:rPr>
          <w:rtl/>
        </w:rPr>
        <w:t xml:space="preserve"> דאזיל בתר ידיעה מחייב, ורבנן דאזלי בתר חטאת פטרי, או לא </w:t>
      </w:r>
    </w:p>
    <w:p w14:paraId="40FAEE37" w14:textId="77777777" w:rsidR="00910F84" w:rsidRPr="00C35A2C" w:rsidRDefault="00910F84" w:rsidP="00910F84">
      <w:pPr>
        <w:pStyle w:val="afffa"/>
      </w:pPr>
      <w:r>
        <w:rPr>
          <w:b/>
          <w:bCs/>
          <w:rtl/>
        </w:rPr>
        <w:t xml:space="preserve">- </w:t>
      </w:r>
      <w:r w:rsidRPr="00C35A2C">
        <w:rPr>
          <w:rFonts w:hint="cs"/>
          <w:b/>
          <w:bCs/>
          <w:rtl/>
        </w:rPr>
        <w:t>ודחי'</w:t>
      </w:r>
      <w:r>
        <w:rPr>
          <w:rFonts w:hint="cs"/>
          <w:rtl/>
        </w:rPr>
        <w:t xml:space="preserve"> דשמעי' </w:t>
      </w:r>
      <w:r>
        <w:rPr>
          <w:rStyle w:val="affff1"/>
          <w:rFonts w:hint="cs"/>
          <w:rtl/>
          <w:rPrChange w:id="10892" w:author="מנוע אמוראים" w:date="2026-10-05T16:41:56Z">
            <w:rPr>
              <w:rFonts w:hint="cs"/>
              <w:rtl/>
            </w:rPr>
          </w:rPrChange>
        </w:rPr>
        <w:t xml:space="preserve">לר</w:t>
      </w:r>
      <w:r>
        <w:rPr>
          <w:rStyle w:val="affff1"/>
          <w:rtl/>
          <w:rPrChange w:id="10893" w:author="מנוע אמוראים" w:date="2026-10-05T16:41:56Z">
            <w:rPr>
              <w:rtl/>
            </w:rPr>
          </w:rPrChange>
        </w:rPr>
        <w:t xml:space="preserve">"</w:t>
      </w:r>
      <w:r>
        <w:rPr>
          <w:rStyle w:val="affff1"/>
          <w:rFonts w:hint="cs"/>
          <w:rtl/>
          <w:rPrChange w:id="10894" w:author="מנוע אמוראים" w:date="2026-10-05T16:41:56Z">
            <w:rPr>
              <w:rFonts w:hint="cs"/>
              <w:rtl/>
            </w:rPr>
          </w:rPrChange>
        </w:rPr>
        <w:t xml:space="preserve">ש</w:t>
      </w:r>
      <w:r>
        <w:rPr>
          <w:rFonts w:hint="cs"/>
          <w:rtl/>
        </w:rPr>
        <w:t xml:space="preserve"> שהולך גם אחר ידיעה בכה</w:t>
      </w:r>
      <w:r>
        <w:rPr>
          <w:rtl/>
        </w:rPr>
        <w:t>"</w:t>
      </w:r>
      <w:r w:rsidRPr="00C35A2C">
        <w:rPr>
          <w:rFonts w:hint="cs"/>
          <w:rtl/>
        </w:rPr>
        <w:t>ג דידיעה וחטאה בחיוב, אבל מכ</w:t>
      </w:r>
      <w:r>
        <w:rPr>
          <w:rtl/>
        </w:rPr>
        <w:t>"</w:t>
      </w:r>
      <w:r w:rsidRPr="00C35A2C">
        <w:rPr>
          <w:rFonts w:hint="cs"/>
          <w:rtl/>
        </w:rPr>
        <w:t xml:space="preserve">ת דידיעה דלא חטאה?! </w:t>
      </w:r>
    </w:p>
    <w:p w14:paraId="75919B4E"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FF3D4F">
        <w:rPr>
          <w:rFonts w:ascii="FontbitDavid" w:hAnsi="FontbitDavid"/>
          <w:b/>
          <w:bCs/>
          <w:sz w:val="32"/>
          <w:rtl/>
        </w:rPr>
        <w:t>איבעיא להו</w:t>
      </w:r>
      <w:r w:rsidRPr="00C35A2C">
        <w:rPr>
          <w:rFonts w:ascii="FontbitDavid" w:hAnsi="FontbitDavid"/>
          <w:sz w:val="32"/>
          <w:rtl/>
        </w:rPr>
        <w:t>: הורו ב</w:t>
      </w:r>
      <w:r>
        <w:rPr>
          <w:rFonts w:ascii="FontbitDavid" w:hAnsi="FontbitDavid"/>
          <w:sz w:val="32"/>
          <w:rtl/>
        </w:rPr>
        <w:t>"</w:t>
      </w:r>
      <w:r w:rsidRPr="00C35A2C">
        <w:rPr>
          <w:rFonts w:ascii="FontbitDavid" w:hAnsi="FontbitDavid"/>
          <w:sz w:val="32"/>
          <w:rtl/>
        </w:rPr>
        <w:t>ד חלב מותר ועשו מיעוט הקהל, וחזרו ב</w:t>
      </w:r>
      <w:r>
        <w:rPr>
          <w:rFonts w:ascii="FontbitDavid" w:hAnsi="FontbitDavid"/>
          <w:sz w:val="32"/>
          <w:rtl/>
        </w:rPr>
        <w:t>"</w:t>
      </w:r>
      <w:r w:rsidRPr="00C35A2C">
        <w:rPr>
          <w:rFonts w:ascii="FontbitDavid" w:hAnsi="FontbitDavid"/>
          <w:sz w:val="32"/>
          <w:rtl/>
        </w:rPr>
        <w:t xml:space="preserve">ד בהן והורו ועשו מיעוט אחר, מהו? כיון דשתי ידיעות נינהו לא מצטרף, </w:t>
      </w: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כיון דאידי ואידי חלב הוא מצטרף? </w:t>
      </w:r>
    </w:p>
    <w:p w14:paraId="6DFFEBAE" w14:textId="77777777" w:rsidR="00910F84" w:rsidRPr="00C35A2C" w:rsidRDefault="00910F84" w:rsidP="00910F84">
      <w:pPr>
        <w:rPr>
          <w:rFonts w:ascii="FontbitDavid" w:hAnsi="FontbitDavid"/>
          <w:sz w:val="32"/>
          <w:rtl/>
        </w:rPr>
      </w:pPr>
      <w:r w:rsidRPr="00C35A2C">
        <w:rPr>
          <w:rFonts w:ascii="FontbitDavid" w:hAnsi="FontbitDavid" w:hint="cs"/>
          <w:sz w:val="32"/>
          <w:rtl/>
        </w:rPr>
        <w:t>ואת</w:t>
      </w:r>
      <w:r>
        <w:rPr>
          <w:rFonts w:ascii="FontbitDavid" w:hAnsi="FontbitDavid"/>
          <w:sz w:val="32"/>
          <w:rtl/>
        </w:rPr>
        <w:t>"</w:t>
      </w:r>
      <w:r w:rsidRPr="00C35A2C">
        <w:rPr>
          <w:rFonts w:ascii="FontbitDavid" w:hAnsi="FontbitDavid" w:hint="cs"/>
          <w:sz w:val="32"/>
          <w:rtl/>
        </w:rPr>
        <w:t xml:space="preserve">ל </w:t>
      </w:r>
      <w:r w:rsidRPr="00C35A2C">
        <w:rPr>
          <w:rFonts w:ascii="FontbitDavid" w:hAnsi="FontbitDavid"/>
          <w:sz w:val="32"/>
          <w:rtl/>
        </w:rPr>
        <w:t xml:space="preserve">: כיון דאידי ואידי חלב הוא מצטרף, מיעוט בחלב שעל גבי הקבה ומיעוט בחלב שעל גבי דקין, מהו? הכא ודאי כיון דבתרי קראי קאתי לא מצטרף, </w:t>
      </w: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כיון דאידי ואידי חלב הוא מצטרף? </w:t>
      </w:r>
    </w:p>
    <w:p w14:paraId="0E01653B" w14:textId="77777777" w:rsidR="00910F84" w:rsidRPr="00C35A2C" w:rsidRDefault="00910F84" w:rsidP="00910F84">
      <w:pPr>
        <w:rPr>
          <w:rFonts w:ascii="FontbitDavid" w:hAnsi="FontbitDavid"/>
          <w:sz w:val="32"/>
          <w:rtl/>
        </w:rPr>
      </w:pPr>
      <w:r w:rsidRPr="00C35A2C">
        <w:rPr>
          <w:rFonts w:ascii="FontbitDavid" w:hAnsi="FontbitDavid"/>
          <w:sz w:val="32"/>
          <w:rtl/>
        </w:rPr>
        <w:t>ואת</w:t>
      </w:r>
      <w:r>
        <w:rPr>
          <w:rFonts w:ascii="FontbitDavid" w:hAnsi="FontbitDavid"/>
          <w:sz w:val="32"/>
          <w:rtl/>
        </w:rPr>
        <w:t>"</w:t>
      </w:r>
      <w:r w:rsidRPr="00C35A2C">
        <w:rPr>
          <w:rFonts w:ascii="FontbitDavid" w:hAnsi="FontbitDavid"/>
          <w:sz w:val="32"/>
          <w:rtl/>
        </w:rPr>
        <w:t xml:space="preserve">ל: שם חלב הוא ומצטרף, מיעוט בחלב ומיעוט בדם, מהו? </w:t>
      </w:r>
    </w:p>
    <w:p w14:paraId="66953504"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הכא ודאי דתרי איסורי נינהו וכיון דאין איסורן שוה לא מצטרף, </w:t>
      </w: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hint="cs"/>
          <w:sz w:val="32"/>
          <w:rtl/>
        </w:rPr>
        <w:t xml:space="preserve"> </w:t>
      </w:r>
      <w:r w:rsidRPr="00C35A2C">
        <w:rPr>
          <w:rFonts w:ascii="FontbitDavid" w:hAnsi="FontbitDavid"/>
          <w:sz w:val="32"/>
          <w:rtl/>
        </w:rPr>
        <w:t xml:space="preserve">כיון דקרבנן שוה מצטרף? </w:t>
      </w:r>
    </w:p>
    <w:p w14:paraId="051FB738" w14:textId="77777777" w:rsidR="00910F84" w:rsidRPr="00C35A2C" w:rsidRDefault="00910F84" w:rsidP="00910F84">
      <w:pPr>
        <w:rPr>
          <w:rFonts w:ascii="FontbitDavid" w:hAnsi="FontbitDavid"/>
          <w:sz w:val="32"/>
          <w:rtl/>
        </w:rPr>
      </w:pPr>
      <w:r w:rsidRPr="00C35A2C">
        <w:rPr>
          <w:rFonts w:ascii="FontbitDavid" w:hAnsi="FontbitDavid"/>
          <w:sz w:val="32"/>
          <w:rtl/>
        </w:rPr>
        <w:t>ואת</w:t>
      </w:r>
      <w:r>
        <w:rPr>
          <w:rFonts w:ascii="FontbitDavid" w:hAnsi="FontbitDavid"/>
          <w:sz w:val="32"/>
          <w:rtl/>
        </w:rPr>
        <w:t>"</w:t>
      </w:r>
      <w:r w:rsidRPr="00C35A2C">
        <w:rPr>
          <w:rFonts w:ascii="FontbitDavid" w:hAnsi="FontbitDavid"/>
          <w:sz w:val="32"/>
          <w:rtl/>
        </w:rPr>
        <w:t xml:space="preserve">ל: כיון דקרבנן שוה מצטרף, מיעוט בחלב ומיעוט בעבודת כוכבים, מהו? </w:t>
      </w:r>
    </w:p>
    <w:p w14:paraId="2CC48DE0"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הכא ודאי אין איסורן שוה ואין קרבנן שוה, </w:t>
      </w: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כיון דאידי ואידי כרת הוא מצטרף? </w:t>
      </w:r>
      <w:r w:rsidRPr="00280F6D">
        <w:rPr>
          <w:rFonts w:ascii="FontbitDavid" w:hAnsi="FontbitDavid"/>
          <w:b/>
          <w:bCs/>
          <w:sz w:val="32"/>
          <w:rtl/>
        </w:rPr>
        <w:t>תיקו</w:t>
      </w:r>
      <w:r w:rsidRPr="00C35A2C">
        <w:rPr>
          <w:rFonts w:ascii="FontbitDavid" w:hAnsi="FontbitDavid"/>
          <w:sz w:val="32"/>
          <w:rtl/>
        </w:rPr>
        <w:t>.</w:t>
      </w:r>
    </w:p>
    <w:p w14:paraId="0B839C80" w14:textId="77777777" w:rsidR="00910F84" w:rsidRPr="00C35A2C" w:rsidRDefault="00910F84" w:rsidP="00910F84">
      <w:pPr>
        <w:pStyle w:val="afffe"/>
        <w:rPr>
          <w:rtl/>
        </w:rPr>
      </w:pPr>
      <w:r w:rsidRPr="00A06291">
        <w:rPr>
          <w:rFonts w:ascii="FontbitDavid" w:hAnsi="FontbitDavid"/>
          <w:sz w:val="32"/>
          <w:rtl/>
        </w:rPr>
        <w:t>׻</w:t>
      </w:r>
    </w:p>
    <w:p w14:paraId="531790F9" w14:textId="77777777" w:rsidR="00910F84" w:rsidRPr="00C35A2C" w:rsidRDefault="00910F84" w:rsidP="00910F84">
      <w:pPr>
        <w:rPr>
          <w:rFonts w:ascii="FontbitDavid" w:hAnsi="FontbitDavid"/>
          <w:sz w:val="32"/>
          <w:rtl/>
        </w:rPr>
      </w:pPr>
      <w:r w:rsidRPr="009067EB">
        <w:rPr>
          <w:rFonts w:ascii="Fb Fontext" w:hAnsi="Fb Fontext"/>
          <w:b/>
          <w:bCs/>
          <w:rtl/>
        </w:rPr>
        <w:t xml:space="preserve">• </w:t>
      </w:r>
      <w:r w:rsidRPr="009067EB">
        <w:rPr>
          <w:rFonts w:ascii="FontbitDavid" w:hAnsi="FontbitDavid"/>
          <w:b/>
          <w:bCs/>
          <w:sz w:val="32"/>
          <w:rtl/>
        </w:rPr>
        <w:t>איבעיא להו: הורו ב"ד שחלב מותר ועשו מיעוט הקהל, ומת אותו ב"ד ועמד ב"ד אחר,</w:t>
      </w:r>
      <w:r w:rsidRPr="00C35A2C">
        <w:rPr>
          <w:rFonts w:ascii="FontbitDavid" w:hAnsi="FontbitDavid"/>
          <w:sz w:val="32"/>
          <w:rtl/>
        </w:rPr>
        <w:t xml:space="preserve"> וחזרו והורו ועשו מיעוט אחר, אליב</w:t>
      </w:r>
      <w:r w:rsidRPr="00C35A2C">
        <w:rPr>
          <w:rFonts w:ascii="FontbitDavid" w:hAnsi="FontbitDavid" w:hint="cs"/>
          <w:sz w:val="32"/>
          <w:rtl/>
        </w:rPr>
        <w:t>א</w:t>
      </w:r>
      <w:r w:rsidRPr="00C35A2C">
        <w:rPr>
          <w:rFonts w:ascii="FontbitDavid" w:hAnsi="FontbitDavid"/>
          <w:sz w:val="32"/>
          <w:rtl/>
        </w:rPr>
        <w:t xml:space="preserve"> דמ</w:t>
      </w:r>
      <w:r>
        <w:rPr>
          <w:rFonts w:ascii="FontbitDavid" w:hAnsi="FontbitDavid"/>
          <w:sz w:val="32"/>
          <w:rtl/>
        </w:rPr>
        <w:t>"</w:t>
      </w:r>
      <w:r w:rsidRPr="00C35A2C">
        <w:rPr>
          <w:rFonts w:ascii="FontbitDavid" w:hAnsi="FontbitDavid"/>
          <w:sz w:val="32"/>
          <w:rtl/>
        </w:rPr>
        <w:t>ד ב</w:t>
      </w:r>
      <w:r>
        <w:rPr>
          <w:rFonts w:ascii="FontbitDavid" w:hAnsi="FontbitDavid"/>
          <w:sz w:val="32"/>
          <w:rtl/>
        </w:rPr>
        <w:t>"</w:t>
      </w:r>
      <w:r w:rsidRPr="00C35A2C">
        <w:rPr>
          <w:rFonts w:ascii="FontbitDavid" w:hAnsi="FontbitDavid"/>
          <w:sz w:val="32"/>
          <w:rtl/>
        </w:rPr>
        <w:t xml:space="preserve">ד מייתי לא תיבעי לך דהא ליתנהו, </w:t>
      </w:r>
    </w:p>
    <w:p w14:paraId="4A217C52" w14:textId="77777777" w:rsidR="00910F84" w:rsidRPr="00C35A2C" w:rsidRDefault="00910F84" w:rsidP="00910F84">
      <w:pPr>
        <w:rPr>
          <w:rFonts w:ascii="FontbitDavid" w:hAnsi="FontbitDavid"/>
          <w:sz w:val="32"/>
          <w:rtl/>
        </w:rPr>
      </w:pPr>
      <w:r w:rsidRPr="00C35A2C">
        <w:rPr>
          <w:rFonts w:ascii="FontbitDavid" w:hAnsi="FontbitDavid"/>
          <w:sz w:val="32"/>
          <w:rtl/>
        </w:rPr>
        <w:t>כי תיבעי - אליבא דמ</w:t>
      </w:r>
      <w:r>
        <w:rPr>
          <w:rFonts w:ascii="FontbitDavid" w:hAnsi="FontbitDavid"/>
          <w:sz w:val="32"/>
          <w:rtl/>
        </w:rPr>
        <w:t>"</w:t>
      </w:r>
      <w:r w:rsidRPr="00C35A2C">
        <w:rPr>
          <w:rFonts w:ascii="FontbitDavid" w:hAnsi="FontbitDavid"/>
          <w:sz w:val="32"/>
          <w:rtl/>
        </w:rPr>
        <w:t xml:space="preserve">ד צבור מייתי מאי? צבור </w:t>
      </w:r>
      <w:r w:rsidRPr="00C35A2C">
        <w:rPr>
          <w:rFonts w:ascii="FontbitDavid" w:hAnsi="FontbitDavid" w:hint="cs"/>
          <w:sz w:val="32"/>
          <w:rtl/>
        </w:rPr>
        <w:t xml:space="preserve">קאי </w:t>
      </w:r>
      <w:r w:rsidRPr="00280F6D">
        <w:rPr>
          <w:rFonts w:ascii="FontbitDavid" w:hAnsi="FontbitDavid" w:hint="cs"/>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hint="cs"/>
          <w:sz w:val="32"/>
          <w:rtl/>
        </w:rPr>
        <w:t xml:space="preserve"> </w:t>
      </w:r>
      <w:r w:rsidRPr="00C35A2C">
        <w:rPr>
          <w:rFonts w:ascii="FontbitDavid" w:hAnsi="FontbitDavid"/>
          <w:sz w:val="32"/>
          <w:rtl/>
        </w:rPr>
        <w:t>ידיעה דההוא ב</w:t>
      </w:r>
      <w:r>
        <w:rPr>
          <w:rFonts w:ascii="FontbitDavid" w:hAnsi="FontbitDavid"/>
          <w:sz w:val="32"/>
          <w:rtl/>
        </w:rPr>
        <w:t>"</w:t>
      </w:r>
      <w:r w:rsidRPr="00C35A2C">
        <w:rPr>
          <w:rFonts w:ascii="FontbitDavid" w:hAnsi="FontbitDavid"/>
          <w:sz w:val="32"/>
          <w:rtl/>
        </w:rPr>
        <w:t xml:space="preserve">ד דהורו בעינן? </w:t>
      </w:r>
      <w:r w:rsidRPr="00280F6D">
        <w:rPr>
          <w:rFonts w:ascii="FontbitDavid" w:hAnsi="FontbitDavid"/>
          <w:b/>
          <w:bCs/>
          <w:sz w:val="32"/>
          <w:rtl/>
        </w:rPr>
        <w:t>תיקו</w:t>
      </w:r>
      <w:r w:rsidRPr="00C35A2C">
        <w:rPr>
          <w:rFonts w:ascii="FontbitDavid" w:hAnsi="FontbitDavid"/>
          <w:sz w:val="32"/>
          <w:rtl/>
        </w:rPr>
        <w:t>.</w:t>
      </w:r>
    </w:p>
    <w:p w14:paraId="01AB23CB" w14:textId="77777777" w:rsidR="00910F84" w:rsidRPr="00C35A2C" w:rsidRDefault="00910F84" w:rsidP="00910F84">
      <w:pPr>
        <w:pStyle w:val="aff6"/>
        <w:framePr w:wrap="around"/>
        <w:rPr>
          <w:rtl/>
        </w:rPr>
      </w:pPr>
      <w:r w:rsidRPr="00C35A2C">
        <w:rPr>
          <w:rFonts w:hint="cs"/>
          <w:rtl/>
        </w:rPr>
        <w:t>ג:</w:t>
      </w:r>
    </w:p>
    <w:p w14:paraId="1D88D999" w14:textId="77777777" w:rsidR="00910F84" w:rsidRPr="00C35A2C" w:rsidRDefault="00910F84" w:rsidP="00910F84">
      <w:pPr>
        <w:rPr>
          <w:rFonts w:ascii="FontbitDavid" w:hAnsi="FontbitDavid"/>
          <w:sz w:val="32"/>
          <w:rtl/>
        </w:rPr>
      </w:pPr>
      <w:r w:rsidRPr="00C35A2C">
        <w:rPr>
          <w:rFonts w:ascii="FontbitDavid" w:hAnsi="FontbitDavid"/>
          <w:sz w:val="32"/>
          <w:rtl/>
        </w:rPr>
        <w:t>רבי יונתן: מאה שישבו להורות - אין חייבין עד שיורו כולן, שנ</w:t>
      </w:r>
      <w:r w:rsidRPr="00C35A2C">
        <w:rPr>
          <w:rFonts w:ascii="FontbitDavid" w:hAnsi="FontbitDavid" w:hint="cs"/>
          <w:sz w:val="32"/>
          <w:rtl/>
        </w:rPr>
        <w:t>א'</w:t>
      </w:r>
      <w:r w:rsidRPr="00C35A2C">
        <w:rPr>
          <w:rFonts w:ascii="FontbitDavid" w:hAnsi="FontbitDavid"/>
          <w:sz w:val="32"/>
          <w:rtl/>
        </w:rPr>
        <w:t>:</w:t>
      </w:r>
      <w:r w:rsidRPr="00FF1C37">
        <w:rPr>
          <w:rStyle w:val="afffd"/>
          <w:rtl/>
        </w:rPr>
        <w:t xml:space="preserve"> </w:t>
      </w:r>
      <w:r w:rsidRPr="00FF1C37">
        <w:rPr>
          <w:rStyle w:val="afffd"/>
          <w:rFonts w:hint="cs"/>
          <w:rtl/>
        </w:rPr>
        <w:t>'</w:t>
      </w:r>
      <w:r w:rsidRPr="00FF1C37">
        <w:rPr>
          <w:rStyle w:val="afffd"/>
          <w:rtl/>
        </w:rPr>
        <w:t>ואם כל עדת ישראל ישגו</w:t>
      </w:r>
      <w:r w:rsidRPr="00FF1C37">
        <w:rPr>
          <w:rStyle w:val="afffd"/>
          <w:rFonts w:hint="cs"/>
          <w:rtl/>
        </w:rPr>
        <w:t>'</w:t>
      </w:r>
      <w:r w:rsidRPr="00FF1C37">
        <w:rPr>
          <w:rStyle w:val="afffd"/>
          <w:rtl/>
        </w:rPr>
        <w:t>,</w:t>
      </w:r>
      <w:r w:rsidRPr="00C35A2C">
        <w:rPr>
          <w:rFonts w:ascii="FontbitDavid" w:hAnsi="FontbitDavid"/>
          <w:sz w:val="32"/>
          <w:rtl/>
        </w:rPr>
        <w:t xml:space="preserve"> עד שישגו כולן, עד שתפשוט הוראה בכל עדת ישראל.</w:t>
      </w:r>
    </w:p>
    <w:p w14:paraId="26107490" w14:textId="77777777" w:rsidR="00910F84" w:rsidRPr="00C35A2C" w:rsidRDefault="00910F84" w:rsidP="00910F84">
      <w:pPr>
        <w:rPr>
          <w:rFonts w:ascii="FontbitDavid" w:hAnsi="FontbitDavid"/>
          <w:sz w:val="32"/>
          <w:rtl/>
        </w:rPr>
      </w:pPr>
    </w:p>
    <w:p w14:paraId="605488B5" w14:textId="77777777" w:rsidR="00910F84" w:rsidRPr="00C35A2C" w:rsidRDefault="00910F84" w:rsidP="00910F84">
      <w:pPr>
        <w:rPr>
          <w:rtl/>
        </w:rPr>
      </w:pPr>
      <w:r w:rsidRPr="00C35A2C">
        <w:rPr>
          <w:rFonts w:ascii="Fb Fontext" w:hAnsi="Fb Fontext"/>
          <w:rtl/>
        </w:rPr>
        <w:t xml:space="preserve">• </w:t>
      </w:r>
      <w:r>
        <w:rPr>
          <w:rStyle w:val="affff1"/>
          <w:rFonts w:ascii="Fb Fontext" w:hAnsi="Fb Fontext" w:hint="cs"/>
          <w:rtl/>
          <w:rPrChange w:id="10895" w:author="מנוע אמוראים" w:date="2026-10-05T16:41:56Z">
            <w:rPr>
              <w:rFonts w:ascii="Fb Fontext" w:hAnsi="Fb Fontext" w:hint="cs"/>
              <w:rtl/>
            </w:rPr>
          </w:rPrChange>
        </w:rPr>
        <w:t xml:space="preserve">ארהבדר</w:t>
      </w:r>
      <w:r>
        <w:rPr>
          <w:rStyle w:val="affff1"/>
          <w:rFonts w:ascii="Fb Fontext" w:hAnsi="Fb Fontext"/>
          <w:rtl/>
          <w:rPrChange w:id="10896" w:author="מנוע אמוראים" w:date="2026-10-05T16:41:56Z">
            <w:rPr>
              <w:rFonts w:ascii="Fb Fontext" w:hAnsi="Fb Fontext"/>
              <w:rtl/>
            </w:rPr>
          </w:rPrChange>
        </w:rPr>
        <w:t xml:space="preserve">"</w:t>
      </w:r>
      <w:r>
        <w:rPr>
          <w:rStyle w:val="affff1"/>
          <w:rFonts w:ascii="Fb Fontext" w:hAnsi="Fb Fontext" w:hint="cs"/>
          <w:rtl/>
          <w:rPrChange w:id="10897" w:author="מנוע אמוראים" w:date="2026-10-05T16:41:56Z">
            <w:rPr>
              <w:rFonts w:ascii="Fb Fontext" w:hAnsi="Fb Fontext" w:hint="cs"/>
              <w:rtl/>
            </w:rPr>
          </w:rPrChange>
        </w:rPr>
        <w:t xml:space="preserve">ה</w:t>
      </w:r>
      <w:r w:rsidRPr="00C35A2C">
        <w:rPr>
          <w:rtl/>
        </w:rPr>
        <w:t>: ה</w:t>
      </w:r>
      <w:r>
        <w:rPr>
          <w:rtl/>
        </w:rPr>
        <w:t>"</w:t>
      </w:r>
      <w:r w:rsidRPr="00C35A2C">
        <w:rPr>
          <w:rFonts w:hint="cs"/>
          <w:rtl/>
        </w:rPr>
        <w:t>נ</w:t>
      </w:r>
      <w:r w:rsidRPr="00C35A2C">
        <w:rPr>
          <w:rtl/>
        </w:rPr>
        <w:t xml:space="preserve"> מסתברא, דבכל התורה כולה קיי</w:t>
      </w:r>
      <w:r>
        <w:rPr>
          <w:rtl/>
        </w:rPr>
        <w:t>"</w:t>
      </w:r>
      <w:r w:rsidRPr="00C35A2C">
        <w:rPr>
          <w:rtl/>
        </w:rPr>
        <w:t>ל רובו ככולו, והכא כתי' כל העדה, הואיל וכך, אפילו הן מאה.</w:t>
      </w:r>
    </w:p>
    <w:p w14:paraId="260D8423" w14:textId="77777777" w:rsidR="00910F84" w:rsidRPr="00C35A2C" w:rsidRDefault="00910F84" w:rsidP="00910F84">
      <w:pPr>
        <w:rPr>
          <w:rFonts w:ascii="FontbitDavid" w:hAnsi="FontbitDavid"/>
          <w:sz w:val="32"/>
          <w:rtl/>
        </w:rPr>
      </w:pPr>
      <w:r w:rsidRPr="00C35A2C">
        <w:rPr>
          <w:rFonts w:ascii="FontbitDavid" w:hAnsi="FontbitDavid"/>
          <w:sz w:val="32"/>
          <w:rtl/>
        </w:rPr>
        <w:t>תנן: הורו ב</w:t>
      </w:r>
      <w:r>
        <w:rPr>
          <w:rFonts w:ascii="FontbitDavid" w:hAnsi="FontbitDavid"/>
          <w:sz w:val="32"/>
          <w:rtl/>
        </w:rPr>
        <w:t>"</w:t>
      </w:r>
      <w:r w:rsidRPr="00C35A2C">
        <w:rPr>
          <w:rFonts w:ascii="FontbitDavid" w:hAnsi="FontbitDavid"/>
          <w:sz w:val="32"/>
          <w:rtl/>
        </w:rPr>
        <w:t xml:space="preserve">ד, וידע אחד מהן שטעו או תלמיד וראוי להוראה, והלך ועשה על פיהם, בין שעשו ועשה עמהן, ובין שעשו </w:t>
      </w:r>
      <w:r>
        <w:rPr>
          <w:rFonts w:ascii="FontbitDavid" w:hAnsi="FontbitDavid"/>
          <w:sz w:val="32"/>
          <w:rtl/>
        </w:rPr>
        <w:t>ועשה אחריהן, ובין שלא עשו ועשה</w:t>
      </w:r>
      <w:r w:rsidRPr="00C35A2C">
        <w:rPr>
          <w:rFonts w:ascii="FontbitDavid" w:hAnsi="FontbitDavid"/>
          <w:sz w:val="32"/>
          <w:rtl/>
        </w:rPr>
        <w:t xml:space="preserve"> ה</w:t>
      </w:r>
      <w:r>
        <w:rPr>
          <w:rFonts w:ascii="FontbitDavid" w:hAnsi="FontbitDavid"/>
          <w:sz w:val="32"/>
          <w:rtl/>
        </w:rPr>
        <w:t>"</w:t>
      </w:r>
      <w:r w:rsidRPr="00C35A2C">
        <w:rPr>
          <w:rFonts w:ascii="FontbitDavid" w:hAnsi="FontbitDavid"/>
          <w:sz w:val="32"/>
          <w:rtl/>
        </w:rPr>
        <w:t>ז חייב, מפני שלא תלה בב</w:t>
      </w:r>
      <w:r>
        <w:rPr>
          <w:rFonts w:ascii="FontbitDavid" w:hAnsi="FontbitDavid"/>
          <w:sz w:val="32"/>
          <w:rtl/>
        </w:rPr>
        <w:t>"</w:t>
      </w:r>
      <w:r w:rsidRPr="00C35A2C">
        <w:rPr>
          <w:rFonts w:ascii="FontbitDavid" w:hAnsi="FontbitDavid"/>
          <w:sz w:val="32"/>
          <w:rtl/>
        </w:rPr>
        <w:t>ד;</w:t>
      </w:r>
    </w:p>
    <w:p w14:paraId="6F92FA45" w14:textId="77777777" w:rsidR="00910F84" w:rsidRPr="00C35A2C" w:rsidRDefault="00910F84" w:rsidP="00910F84">
      <w:pPr>
        <w:rPr>
          <w:rFonts w:ascii="FontbitDavid" w:hAnsi="FontbitDavid"/>
          <w:sz w:val="32"/>
          <w:rtl/>
        </w:rPr>
      </w:pPr>
      <w:r w:rsidRPr="00C35A2C">
        <w:rPr>
          <w:rFonts w:ascii="FontbitDavid" w:hAnsi="FontbitDavid"/>
          <w:sz w:val="32"/>
          <w:rtl/>
        </w:rPr>
        <w:t>האי הוא דחייב, הא אחר פטור, ואמאי? הא לא נגמרה הוראה!</w:t>
      </w:r>
    </w:p>
    <w:p w14:paraId="749814CF" w14:textId="77777777" w:rsidR="00910F84" w:rsidRPr="00C35A2C" w:rsidRDefault="00910F84" w:rsidP="00910F84">
      <w:pPr>
        <w:pStyle w:val="afffa"/>
        <w:rPr>
          <w:rtl/>
        </w:rPr>
      </w:pPr>
      <w:r>
        <w:rPr>
          <w:rtl/>
        </w:rPr>
        <w:t xml:space="preserve">- </w:t>
      </w:r>
      <w:r w:rsidRPr="00C35A2C">
        <w:rPr>
          <w:rtl/>
        </w:rPr>
        <w:t>ה</w:t>
      </w:r>
      <w:r w:rsidRPr="00C35A2C">
        <w:rPr>
          <w:rFonts w:hint="cs"/>
          <w:rtl/>
        </w:rPr>
        <w:t>ב</w:t>
      </w:r>
      <w:r>
        <w:rPr>
          <w:rtl/>
        </w:rPr>
        <w:t>"</w:t>
      </w:r>
      <w:r w:rsidRPr="00C35A2C">
        <w:rPr>
          <w:rFonts w:hint="cs"/>
          <w:rtl/>
        </w:rPr>
        <w:t>ע</w:t>
      </w:r>
      <w:r w:rsidRPr="00C35A2C">
        <w:rPr>
          <w:rtl/>
        </w:rPr>
        <w:t xml:space="preserve"> - כגון שהרכין ההוא אחד מהן בראשו.</w:t>
      </w:r>
    </w:p>
    <w:p w14:paraId="09635133"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ת</w:t>
      </w:r>
      <w:r>
        <w:rPr>
          <w:rFonts w:ascii="FontbitDavid" w:hAnsi="FontbitDavid"/>
          <w:sz w:val="32"/>
          <w:rtl/>
        </w:rPr>
        <w:t>"</w:t>
      </w:r>
      <w:r w:rsidRPr="00C35A2C">
        <w:rPr>
          <w:rFonts w:ascii="FontbitDavid" w:hAnsi="FontbitDavid"/>
          <w:sz w:val="32"/>
          <w:rtl/>
        </w:rPr>
        <w:t>ש: הורו ב</w:t>
      </w:r>
      <w:r>
        <w:rPr>
          <w:rFonts w:ascii="FontbitDavid" w:hAnsi="FontbitDavid"/>
          <w:sz w:val="32"/>
          <w:rtl/>
        </w:rPr>
        <w:t>"</w:t>
      </w:r>
      <w:r w:rsidRPr="00C35A2C">
        <w:rPr>
          <w:rFonts w:ascii="FontbitDavid" w:hAnsi="FontbitDavid"/>
          <w:sz w:val="32"/>
          <w:rtl/>
        </w:rPr>
        <w:t>ד, וידע אחד מהן שטעו ואמר להן טועין אתם - הרי אלו פטורים;</w:t>
      </w:r>
    </w:p>
    <w:p w14:paraId="422EB8B7"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טעמא דאמר </w:t>
      </w:r>
      <w:r>
        <w:rPr>
          <w:rFonts w:ascii="FontbitDavid" w:hAnsi="FontbitDavid"/>
          <w:sz w:val="32"/>
          <w:rtl/>
        </w:rPr>
        <w:t>להן טועין אתם דפטורים, הא שתיק</w:t>
      </w:r>
      <w:r w:rsidRPr="00C35A2C">
        <w:rPr>
          <w:rFonts w:ascii="FontbitDavid" w:hAnsi="FontbitDavid"/>
          <w:sz w:val="32"/>
          <w:rtl/>
        </w:rPr>
        <w:t xml:space="preserve"> חייבין וגמר לה הוראה, ואמאי? והא לא הורו כולן!</w:t>
      </w:r>
    </w:p>
    <w:p w14:paraId="15711E3F" w14:textId="77777777" w:rsidR="00910F84" w:rsidRPr="00C35A2C" w:rsidRDefault="00910F84" w:rsidP="00910F84">
      <w:pPr>
        <w:pStyle w:val="afffa"/>
        <w:rPr>
          <w:rtl/>
        </w:rPr>
      </w:pPr>
      <w:r>
        <w:rPr>
          <w:rtl/>
        </w:rPr>
        <w:t xml:space="preserve">- </w:t>
      </w:r>
      <w:r w:rsidRPr="00C35A2C">
        <w:rPr>
          <w:rtl/>
        </w:rPr>
        <w:t>אמרי: ה</w:t>
      </w:r>
      <w:r>
        <w:rPr>
          <w:rtl/>
        </w:rPr>
        <w:t>"</w:t>
      </w:r>
      <w:r w:rsidRPr="00C35A2C">
        <w:rPr>
          <w:rtl/>
        </w:rPr>
        <w:t>נ כגון שהרכין בראשו.</w:t>
      </w:r>
    </w:p>
    <w:p w14:paraId="2FA22197" w14:textId="77777777" w:rsidR="00910F84" w:rsidRPr="00C35A2C" w:rsidRDefault="00910F84" w:rsidP="00910F84">
      <w:pPr>
        <w:rPr>
          <w:rFonts w:ascii="FontbitDavid" w:hAnsi="FontbitDavid"/>
          <w:sz w:val="32"/>
          <w:rtl/>
        </w:rPr>
      </w:pPr>
      <w:r>
        <w:rPr>
          <w:rFonts w:ascii="FontbitDavid" w:hAnsi="FontbitDavid"/>
          <w:sz w:val="32"/>
          <w:rtl/>
        </w:rPr>
        <w:t xml:space="preserve">מתיב רב משרשיא: סמכו רבותינו על דברי </w:t>
      </w:r>
      <w:r>
        <w:rPr>
          <w:rStyle w:val="affff1"/>
          <w:rFonts w:ascii="FontbitDavid" w:hAnsi="FontbitDavid"/>
          <w:sz w:val="32"/>
          <w:rtl/>
          <w:rPrChange w:id="10898" w:author="מנוע אמוראים" w:date="2026-10-05T16:41:56Z">
            <w:rPr>
              <w:rFonts w:ascii="FontbitDavid" w:hAnsi="FontbitDavid"/>
              <w:sz w:val="32"/>
              <w:rtl/>
            </w:rPr>
          </w:rPrChange>
        </w:rPr>
        <w:t xml:space="preserve">רשב</w:t>
      </w:r>
      <w:r>
        <w:rPr>
          <w:rStyle w:val="affff1"/>
          <w:rFonts w:ascii="FontbitDavid" w:hAnsi="FontbitDavid"/>
          <w:sz w:val="32"/>
          <w:rtl/>
          <w:rPrChange w:id="10899" w:author="מנוע אמוראים" w:date="2026-10-05T16:41:56Z">
            <w:rPr>
              <w:rFonts w:ascii="FontbitDavid" w:hAnsi="FontbitDavid"/>
              <w:sz w:val="32"/>
              <w:rtl/>
            </w:rPr>
          </w:rPrChange>
        </w:rPr>
        <w:t xml:space="preserve">"</w:t>
      </w:r>
      <w:r>
        <w:rPr>
          <w:rStyle w:val="affff1"/>
          <w:rFonts w:ascii="FontbitDavid" w:hAnsi="FontbitDavid"/>
          <w:sz w:val="32"/>
          <w:rtl/>
          <w:rPrChange w:id="10900" w:author="מנוע אמוראים" w:date="2026-10-05T16:41:56Z">
            <w:rPr>
              <w:rFonts w:ascii="FontbitDavid" w:hAnsi="FontbitDavid"/>
              <w:sz w:val="32"/>
              <w:rtl/>
            </w:rPr>
          </w:rPrChange>
        </w:rPr>
        <w:t xml:space="preserve">ג</w:t>
      </w:r>
      <w:r>
        <w:rPr>
          <w:rFonts w:ascii="FontbitDavid" w:hAnsi="FontbitDavid"/>
          <w:sz w:val="32"/>
          <w:rtl/>
        </w:rPr>
        <w:t xml:space="preserve"> ועל דברי </w:t>
      </w:r>
      <w:r>
        <w:rPr>
          <w:rStyle w:val="affff1"/>
          <w:rFonts w:ascii="FontbitDavid" w:hAnsi="FontbitDavid"/>
          <w:sz w:val="32"/>
          <w:rtl/>
          <w:rPrChange w:id="10901" w:author="מנוע אמוראים" w:date="2026-10-05T16:41:56Z">
            <w:rPr>
              <w:rFonts w:ascii="FontbitDavid" w:hAnsi="FontbitDavid"/>
              <w:sz w:val="32"/>
              <w:rtl/>
            </w:rPr>
          </w:rPrChange>
        </w:rPr>
        <w:t xml:space="preserve">ר</w:t>
      </w:r>
      <w:r>
        <w:rPr>
          <w:rStyle w:val="affff1"/>
          <w:rFonts w:ascii="FontbitDavid" w:hAnsi="FontbitDavid"/>
          <w:sz w:val="32"/>
          <w:rtl/>
          <w:rPrChange w:id="10902" w:author="מנוע אמוראים" w:date="2026-10-05T16:41:56Z">
            <w:rPr>
              <w:rFonts w:ascii="FontbitDavid" w:hAnsi="FontbitDavid"/>
              <w:sz w:val="32"/>
              <w:rtl/>
            </w:rPr>
          </w:rPrChange>
        </w:rPr>
        <w:t xml:space="preserve">"</w:t>
      </w:r>
      <w:r>
        <w:rPr>
          <w:rStyle w:val="affff1"/>
          <w:rFonts w:ascii="FontbitDavid" w:hAnsi="FontbitDavid"/>
          <w:sz w:val="32"/>
          <w:rtl/>
          <w:rPrChange w:id="10903" w:author="מנוע אמוראים" w:date="2026-10-05T16:41:56Z">
            <w:rPr>
              <w:rFonts w:ascii="FontbitDavid" w:hAnsi="FontbitDavid"/>
              <w:sz w:val="32"/>
              <w:rtl/>
            </w:rPr>
          </w:rPrChange>
        </w:rPr>
        <w:t xml:space="preserve">א</w:t>
      </w:r>
      <w:r>
        <w:rPr>
          <w:rFonts w:ascii="FontbitDavid" w:hAnsi="FontbitDavid"/>
          <w:sz w:val="32"/>
          <w:rtl/>
        </w:rPr>
        <w:t xml:space="preserve"> בר' צדוק, שהיו אומרים: אין גוזרין גזירה על הצבור אא</w:t>
      </w:r>
      <w:r>
        <w:rPr>
          <w:rFonts w:ascii="FontbitDavid" w:hAnsi="FontbitDavid"/>
          <w:sz w:val="32"/>
          <w:rtl/>
        </w:rPr>
        <w:t>"</w:t>
      </w:r>
      <w:r>
        <w:rPr>
          <w:rFonts w:ascii="FontbitDavid" w:hAnsi="FontbitDavid"/>
          <w:sz w:val="32"/>
          <w:rtl/>
        </w:rPr>
        <w:t xml:space="preserve">כ רוב הצבור יכולין לעמוד בה, </w:t>
      </w:r>
      <w:r>
        <w:rPr>
          <w:rStyle w:val="affff1"/>
          <w:rFonts w:ascii="FontbitDavid" w:hAnsi="FontbitDavid"/>
          <w:sz w:val="32"/>
          <w:rtl/>
          <w:rPrChange w:id="10904" w:author="מנוע אמוראים" w:date="2026-10-05T16:41:56Z">
            <w:rPr>
              <w:rFonts w:ascii="FontbitDavid" w:hAnsi="FontbitDavid"/>
              <w:sz w:val="32"/>
              <w:rtl/>
            </w:rPr>
          </w:rPrChange>
        </w:rPr>
        <w:t xml:space="preserve">וא</w:t>
      </w:r>
      <w:r>
        <w:rPr>
          <w:rStyle w:val="affff1"/>
          <w:rFonts w:ascii="FontbitDavid" w:hAnsi="FontbitDavid" w:hint="cs"/>
          <w:sz w:val="32"/>
          <w:rtl/>
          <w:rPrChange w:id="10905" w:author="מנוע אמוראים" w:date="2026-10-05T16:41:56Z">
            <w:rPr>
              <w:rFonts w:ascii="FontbitDavid" w:hAnsi="FontbitDavid" w:hint="cs"/>
              <w:sz w:val="32"/>
              <w:rtl/>
            </w:rPr>
          </w:rPrChange>
        </w:rPr>
        <w:t xml:space="preserve">ראב</w:t>
      </w:r>
      <w:r>
        <w:rPr>
          <w:rStyle w:val="affff1"/>
          <w:rFonts w:ascii="FontbitDavid" w:hAnsi="FontbitDavid"/>
          <w:sz w:val="32"/>
          <w:rtl/>
          <w:rPrChange w:id="1090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07"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w:t>
      </w:r>
      <w:r w:rsidRPr="00F90100">
        <w:rPr>
          <w:rStyle w:val="afffd"/>
          <w:rFonts w:hint="cs"/>
          <w:rtl/>
        </w:rPr>
        <w:t>'</w:t>
      </w:r>
      <w:r w:rsidRPr="00F90100">
        <w:rPr>
          <w:rStyle w:val="afffd"/>
          <w:rtl/>
        </w:rPr>
        <w:t>במארה אתם נארים ואותי אתם קובעים הגוי כולו</w:t>
      </w:r>
      <w:r w:rsidRPr="00F90100">
        <w:rPr>
          <w:rStyle w:val="afffd"/>
          <w:rFonts w:hint="cs"/>
          <w:rtl/>
        </w:rPr>
        <w:t>'</w:t>
      </w:r>
      <w:r w:rsidRPr="00F90100">
        <w:rPr>
          <w:rStyle w:val="afffd"/>
          <w:rtl/>
        </w:rPr>
        <w:t>,</w:t>
      </w:r>
      <w:r w:rsidRPr="00C35A2C">
        <w:rPr>
          <w:rFonts w:ascii="FontbitDavid" w:hAnsi="FontbitDavid"/>
          <w:sz w:val="32"/>
          <w:rtl/>
        </w:rPr>
        <w:t xml:space="preserve"> והא הכא דכתי' הגוי כולו, ורובא ככולא דמי, </w:t>
      </w:r>
      <w:r w:rsidRPr="00C35A2C">
        <w:rPr>
          <w:rFonts w:ascii="FontbitDavid" w:hAnsi="FontbitDavid"/>
          <w:b/>
          <w:bCs/>
          <w:sz w:val="32"/>
          <w:rtl/>
        </w:rPr>
        <w:t>תיובתא דר</w:t>
      </w:r>
      <w:r w:rsidRPr="00C35A2C">
        <w:rPr>
          <w:rFonts w:ascii="FontbitDavid" w:hAnsi="FontbitDavid" w:hint="cs"/>
          <w:b/>
          <w:bCs/>
          <w:sz w:val="32"/>
          <w:rtl/>
        </w:rPr>
        <w:t xml:space="preserve">' יונתן תיובתא </w:t>
      </w:r>
    </w:p>
    <w:p w14:paraId="79EF7B5D"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והך </w:t>
      </w:r>
      <w:r w:rsidRPr="00FF1C37">
        <w:rPr>
          <w:rStyle w:val="afffd"/>
          <w:rFonts w:hint="cs"/>
          <w:rtl/>
        </w:rPr>
        <w:t>ד'</w:t>
      </w:r>
      <w:r w:rsidRPr="00FF1C37">
        <w:rPr>
          <w:rStyle w:val="afffd"/>
          <w:rtl/>
        </w:rPr>
        <w:t>כל עדת</w:t>
      </w:r>
      <w:r w:rsidRPr="00FF1C37">
        <w:rPr>
          <w:rStyle w:val="afffd"/>
          <w:rFonts w:hint="cs"/>
          <w:rtl/>
        </w:rPr>
        <w:t>'</w:t>
      </w:r>
      <w:r w:rsidRPr="00FF1C37">
        <w:rPr>
          <w:rStyle w:val="afffd"/>
          <w:rtl/>
        </w:rPr>
        <w:t xml:space="preserve"> </w:t>
      </w:r>
      <w:r w:rsidRPr="00C35A2C">
        <w:rPr>
          <w:rFonts w:ascii="FontbitDavid" w:hAnsi="FontbitDavid"/>
          <w:sz w:val="32"/>
          <w:rtl/>
        </w:rPr>
        <w:t>דקאמר רחמנא? ה</w:t>
      </w:r>
      <w:r>
        <w:rPr>
          <w:rFonts w:ascii="FontbitDavid" w:hAnsi="FontbitDavid"/>
          <w:sz w:val="32"/>
          <w:rtl/>
        </w:rPr>
        <w:t>"</w:t>
      </w:r>
      <w:r w:rsidRPr="00C35A2C">
        <w:rPr>
          <w:rFonts w:ascii="FontbitDavid" w:hAnsi="FontbitDavid"/>
          <w:sz w:val="32"/>
          <w:rtl/>
        </w:rPr>
        <w:t>ק: אי איכא כולם - הויא הוראה, ואי לא - לא הויא הוראה.</w:t>
      </w:r>
    </w:p>
    <w:p w14:paraId="735C92FF" w14:textId="77777777" w:rsidR="00910F84" w:rsidRPr="00C35A2C" w:rsidRDefault="00910F84" w:rsidP="00910F84">
      <w:pPr>
        <w:rPr>
          <w:rFonts w:ascii="FontbitDavid" w:hAnsi="FontbitDavid"/>
          <w:sz w:val="32"/>
          <w:rtl/>
        </w:rPr>
      </w:pPr>
    </w:p>
    <w:p w14:paraId="41803659"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רבי יהושע: י' שיושבין בדין - קולר תלוי בצואר כולן.</w:t>
      </w:r>
      <w:r w:rsidRPr="00C35A2C">
        <w:rPr>
          <w:rFonts w:ascii="FontbitDavid" w:hAnsi="FontbitDavid" w:hint="cs"/>
          <w:sz w:val="32"/>
          <w:rtl/>
        </w:rPr>
        <w:t xml:space="preserve"> וקמ</w:t>
      </w:r>
      <w:r>
        <w:rPr>
          <w:rFonts w:ascii="FontbitDavid" w:hAnsi="FontbitDavid"/>
          <w:sz w:val="32"/>
          <w:rtl/>
        </w:rPr>
        <w:t>"</w:t>
      </w:r>
      <w:r w:rsidRPr="00C35A2C">
        <w:rPr>
          <w:rFonts w:ascii="FontbitDavid" w:hAnsi="FontbitDavid" w:hint="cs"/>
          <w:sz w:val="32"/>
          <w:rtl/>
        </w:rPr>
        <w:t xml:space="preserve">ל דאפי' תלמיד בפני רבו </w:t>
      </w:r>
    </w:p>
    <w:p w14:paraId="6EB1DBF5"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090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090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10" w:author="מנוע אמוראים" w:date="2026-10-05T16:41:56Z">
            <w:rPr>
              <w:rFonts w:ascii="FontbitDavid" w:hAnsi="FontbitDavid" w:hint="cs"/>
              <w:sz w:val="32"/>
              <w:rtl/>
            </w:rPr>
          </w:rPrChange>
        </w:rPr>
        <w:t xml:space="preserve">ה</w:t>
      </w:r>
      <w:r w:rsidRPr="00C35A2C">
        <w:rPr>
          <w:rFonts w:ascii="FontbitDavid" w:hAnsi="FontbitDavid"/>
          <w:sz w:val="32"/>
          <w:rtl/>
        </w:rPr>
        <w:t xml:space="preserve"> כ</w:t>
      </w:r>
      <w:r w:rsidRPr="00C35A2C">
        <w:rPr>
          <w:rFonts w:ascii="FontbitDavid" w:hAnsi="FontbitDavid" w:hint="cs"/>
          <w:sz w:val="32"/>
          <w:rtl/>
        </w:rPr>
        <w:t>שיצא לב</w:t>
      </w:r>
      <w:r>
        <w:rPr>
          <w:rFonts w:ascii="FontbitDavid" w:hAnsi="FontbitDavid"/>
          <w:sz w:val="32"/>
          <w:rtl/>
        </w:rPr>
        <w:t>"</w:t>
      </w:r>
      <w:r w:rsidRPr="00C35A2C">
        <w:rPr>
          <w:rFonts w:ascii="FontbitDavid" w:hAnsi="FontbitDavid" w:hint="cs"/>
          <w:sz w:val="32"/>
          <w:rtl/>
        </w:rPr>
        <w:t xml:space="preserve">ד הביא עשרה תנאי דבי רב לפניו כדי שאם נטעה יתחלק העונש בין כולנו [נסורת קטנה] </w:t>
      </w:r>
    </w:p>
    <w:p w14:paraId="385027DC"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hint="cs"/>
          <w:sz w:val="32"/>
          <w:rtl/>
        </w:rPr>
        <w:t xml:space="preserve">רב אשי כשהיו מביאים טריפה לפניו הביא עשרה טבחי </w:t>
      </w:r>
      <w:r w:rsidRPr="00C35A2C">
        <w:rPr>
          <w:rFonts w:ascii="FontbitDavid" w:hAnsi="FontbitDavid"/>
          <w:sz w:val="32"/>
          <w:rtl/>
        </w:rPr>
        <w:t>מ</w:t>
      </w:r>
      <w:r w:rsidRPr="00C35A2C">
        <w:rPr>
          <w:rFonts w:ascii="FontbitDavid" w:hAnsi="FontbitDavid" w:hint="cs"/>
          <w:sz w:val="32"/>
          <w:rtl/>
        </w:rPr>
        <w:t>מ</w:t>
      </w:r>
      <w:r w:rsidRPr="00C35A2C">
        <w:rPr>
          <w:rFonts w:ascii="FontbitDavid" w:hAnsi="FontbitDavid"/>
          <w:sz w:val="32"/>
          <w:rtl/>
        </w:rPr>
        <w:t>חסיא ומו</w:t>
      </w:r>
      <w:r w:rsidRPr="00C35A2C">
        <w:rPr>
          <w:rFonts w:ascii="FontbitDavid" w:hAnsi="FontbitDavid" w:hint="cs"/>
          <w:sz w:val="32"/>
          <w:rtl/>
        </w:rPr>
        <w:t>שיב לפני כדי שאם יטעו ח</w:t>
      </w:r>
      <w:r>
        <w:rPr>
          <w:rFonts w:ascii="FontbitDavid" w:hAnsi="FontbitDavid"/>
          <w:sz w:val="32"/>
          <w:rtl/>
        </w:rPr>
        <w:t>"</w:t>
      </w:r>
      <w:r w:rsidRPr="00C35A2C">
        <w:rPr>
          <w:rFonts w:ascii="FontbitDavid" w:hAnsi="FontbitDavid" w:hint="cs"/>
          <w:sz w:val="32"/>
          <w:rtl/>
        </w:rPr>
        <w:t>ו יתחלק עולם בין כולם</w:t>
      </w:r>
    </w:p>
    <w:p w14:paraId="7616057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5DC0783" w14:textId="77777777" w:rsidR="00910F84" w:rsidRPr="00C35A2C" w:rsidRDefault="00910F84" w:rsidP="00910F84">
      <w:pPr>
        <w:pStyle w:val="affb"/>
        <w:rPr>
          <w:del w:id="20006" w:author="קלוד" w:date="2026-10-06T10:15:28Z"/>
          <w:rtl/>
        </w:rPr>
      </w:pPr>
      <w:ins w:id="9806" w:author="מספור קטעי משנה" w:date="2026-10-06T06:45:26Z">
        <w:del w:id="20004" w:author="קלוד" w:date="2026-10-06T10:15:28Z">
          <w:r>
            <w:rPr>
              <w:rStyle w:val="MisparKeta"/>
            </w:rPr>
            <w:delText xml:space="preserve">ב. </w:delText>
          </w:r>
        </w:del>
      </w:ins>
      <w:del w:id="20005" w:author="קלוד" w:date="2026-10-06T10:15:28Z">
        <w:r w:rsidRPr="00C35A2C">
          <w:rPr>
            <w:rtl/>
          </w:rPr>
          <w:delText xml:space="preserve">מתני'.</w:delText>
        </w:r>
      </w:del>
    </w:p>
    <w:p w14:paraId="2518F473" w14:textId="77777777" w:rsidR="00910F84" w:rsidRPr="00C35A2C" w:rsidRDefault="00910F84" w:rsidP="00910F84">
      <w:pPr>
        <w:pStyle w:val="affb"/>
        <w:rPr>
          <w:rtl/>
        </w:rPr>
      </w:pPr>
      <w:ins w:id="20059" w:author="קלוד" w:date="2026-10-06T10:15:28Z">
        <w:r>
          <w:rPr>
            <w:rStyle w:val="MisparKeta"/>
          </w:rPr>
          <w:t xml:space="preserve">ב. </w:t>
        </w:r>
      </w:ins>
      <w:r w:rsidRPr="00C35A2C">
        <w:rPr>
          <w:rtl/>
        </w:rPr>
        <w:t>הורו ב</w:t>
      </w:r>
      <w:r>
        <w:rPr>
          <w:rtl/>
        </w:rPr>
        <w:t>"</w:t>
      </w:r>
      <w:r w:rsidRPr="00C35A2C">
        <w:rPr>
          <w:rtl/>
        </w:rPr>
        <w:t>ד, וידעו שטעו וחזרו בהן, בין שהביאו כפרתן ובין שלא הביאו כפרתן, והלך ועשה על פיהן - ר' שמעון פוטר, ור' אלעזר אומר: ספק.</w:t>
      </w:r>
    </w:p>
    <w:p w14:paraId="49669AAC" w14:textId="77777777" w:rsidR="00910F84" w:rsidRPr="00C35A2C" w:rsidRDefault="00910F84" w:rsidP="00910F84">
      <w:pPr>
        <w:pStyle w:val="affb"/>
        <w:rPr>
          <w:rtl/>
        </w:rPr>
      </w:pPr>
      <w:r w:rsidRPr="00C35A2C">
        <w:rPr>
          <w:rtl/>
        </w:rPr>
        <w:t>איזהו ספק? ישב לו בתוך ביתו - חייב, הלך לו למדינת הים - פטור.</w:t>
      </w:r>
    </w:p>
    <w:p w14:paraId="0048897C" w14:textId="77777777" w:rsidR="00910F84" w:rsidRPr="00C35A2C" w:rsidRDefault="00910F84" w:rsidP="00910F84">
      <w:pPr>
        <w:pStyle w:val="affb"/>
        <w:rPr>
          <w:rtl/>
        </w:rPr>
      </w:pPr>
      <w:r>
        <w:rPr>
          <w:rtl/>
        </w:rPr>
        <w:t xml:space="preserve">אמר </w:t>
      </w:r>
      <w:r>
        <w:rPr>
          <w:rStyle w:val="TanaimMishna"/>
          <w:rtl/>
          <w:rPrChange w:id="20090" w:author="קלוד" w:date="2026-10-06T10:07:24Z">
            <w:rPr>
              <w:rtl/>
            </w:rPr>
          </w:rPrChange>
        </w:rPr>
        <w:t xml:space="preserve">רבי עקיבא</w:t>
      </w:r>
      <w:r>
        <w:rPr>
          <w:rtl/>
        </w:rPr>
        <w:t xml:space="preserve">: מודה אני בזה, שהוא קרוב לפטור מן החובה.</w:t>
      </w:r>
    </w:p>
    <w:p w14:paraId="79CF1B15" w14:textId="77777777" w:rsidR="00910F84" w:rsidRPr="00C35A2C" w:rsidRDefault="00910F84" w:rsidP="00910F84">
      <w:pPr>
        <w:pStyle w:val="affb"/>
        <w:rPr>
          <w:rtl/>
        </w:rPr>
      </w:pPr>
      <w:r w:rsidRPr="00C35A2C">
        <w:rPr>
          <w:rtl/>
        </w:rPr>
        <w:t>אמר לו בן עזאי: מאי שנא זה מן היושב בביתו? שהיושב בביתו אפשר היה לו שישמע, וזה לא היה לו אפשר שישמע.</w:t>
      </w:r>
    </w:p>
    <w:p w14:paraId="194EE7F3" w14:textId="77777777" w:rsidR="00910F84" w:rsidRPr="00C35A2C" w:rsidRDefault="00910F84" w:rsidP="00910F84">
      <w:pPr>
        <w:pStyle w:val="affb"/>
        <w:rPr>
          <w:rtl/>
        </w:rPr>
      </w:pPr>
      <w:r w:rsidRPr="00C35A2C">
        <w:rPr>
          <w:rtl/>
        </w:rPr>
        <w:t>הורו ב</w:t>
      </w:r>
      <w:r>
        <w:rPr>
          <w:rtl/>
        </w:rPr>
        <w:t>"</w:t>
      </w:r>
      <w:r w:rsidRPr="00C35A2C">
        <w:rPr>
          <w:rtl/>
        </w:rPr>
        <w:t>ד לעקור את כל הגוף, אמרו: אין נדה בתורה, אין שבת בתורה, אין עבודת כוכבים בתורה - הרי אלו פטורין.</w:t>
      </w:r>
    </w:p>
    <w:p w14:paraId="032505C3" w14:textId="77777777" w:rsidR="00910F84" w:rsidRPr="00C35A2C" w:rsidRDefault="00910F84" w:rsidP="00910F84">
      <w:pPr>
        <w:pStyle w:val="affb"/>
        <w:rPr>
          <w:rtl/>
        </w:rPr>
      </w:pPr>
      <w:r w:rsidRPr="00C35A2C">
        <w:rPr>
          <w:rtl/>
        </w:rPr>
        <w:t>הורו לבטל מקצת ולקיים מקצת - הרי אלו חייבין.</w:t>
      </w:r>
    </w:p>
    <w:p w14:paraId="3E5AAAF5" w14:textId="77777777" w:rsidR="00910F84" w:rsidRPr="00C35A2C" w:rsidRDefault="00910F84" w:rsidP="00910F84">
      <w:pPr>
        <w:pStyle w:val="affb"/>
        <w:rPr>
          <w:rtl/>
        </w:rPr>
      </w:pPr>
      <w:r w:rsidRPr="00C35A2C">
        <w:rPr>
          <w:rtl/>
        </w:rPr>
        <w:t>כיצד? אמרו: יש נדה בתורה אבל הבא על שומרת יום כנגד יום פטור, יש שבת בתורה אבל המוציא מרה</w:t>
      </w:r>
      <w:r>
        <w:rPr>
          <w:rtl/>
        </w:rPr>
        <w:t>"</w:t>
      </w:r>
      <w:r w:rsidRPr="00C35A2C">
        <w:rPr>
          <w:rtl/>
        </w:rPr>
        <w:t>י לרה</w:t>
      </w:r>
      <w:r>
        <w:rPr>
          <w:rtl/>
        </w:rPr>
        <w:t>"</w:t>
      </w:r>
      <w:r w:rsidRPr="00C35A2C">
        <w:rPr>
          <w:rtl/>
        </w:rPr>
        <w:t>ר פטור, יש עבודת כוכבי' בתור' אבל המשתחוה פטור - הרי אלו חייבין, שנא': ונעלם דבר, דבר - ולא כל הגוף.</w:t>
      </w:r>
    </w:p>
    <w:p w14:paraId="375D5DC9"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13E3BE44"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0911" w:author="מנוע אמוראים" w:date="2026-10-05T16:41:56Z">
            <w:rPr>
              <w:rFonts w:ascii="FontbitDavid" w:hAnsi="FontbitDavid" w:hint="cs"/>
              <w:sz w:val="32"/>
              <w:rtl/>
            </w:rPr>
          </w:rPrChange>
        </w:rPr>
        <w:t xml:space="preserve">אריא</w:t>
      </w:r>
      <w:r>
        <w:rPr>
          <w:rStyle w:val="affff1"/>
          <w:rFonts w:ascii="FontbitDavid" w:hAnsi="FontbitDavid"/>
          <w:sz w:val="32"/>
          <w:rtl/>
          <w:rPrChange w:id="1091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13" w:author="מנוע אמוראים" w:date="2026-10-05T16:41:56Z">
            <w:rPr>
              <w:rFonts w:ascii="FontbitDavid" w:hAnsi="FontbitDavid" w:hint="cs"/>
              <w:sz w:val="32"/>
              <w:rtl/>
            </w:rPr>
          </w:rPrChange>
        </w:rPr>
        <w:t xml:space="preserve">ר</w:t>
      </w:r>
      <w:r w:rsidRPr="00C35A2C">
        <w:rPr>
          <w:rFonts w:ascii="FontbitDavid" w:hAnsi="FontbitDavid"/>
          <w:sz w:val="32"/>
          <w:rtl/>
        </w:rPr>
        <w:t xml:space="preserve"> רב: </w:t>
      </w:r>
      <w:r>
        <w:rPr>
          <w:rFonts w:ascii="FontbitDavid" w:hAnsi="FontbitDavid" w:hint="cs"/>
          <w:sz w:val="32"/>
          <w:rtl/>
        </w:rPr>
        <w:t xml:space="preserve">טעמא </w:t>
      </w:r>
      <w:r>
        <w:rPr>
          <w:rStyle w:val="affff1"/>
          <w:rFonts w:ascii="FontbitDavid" w:hAnsi="FontbitDavid" w:hint="cs"/>
          <w:sz w:val="32"/>
          <w:rtl/>
          <w:rPrChange w:id="10914"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091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16" w:author="מנוע אמוראים" w:date="2026-10-05T16:41:56Z">
            <w:rPr>
              <w:rFonts w:ascii="FontbitDavid" w:hAnsi="FontbitDavid" w:hint="cs"/>
              <w:sz w:val="32"/>
              <w:rtl/>
            </w:rPr>
          </w:rPrChange>
        </w:rPr>
        <w:t xml:space="preserve">ש</w:t>
      </w:r>
      <w:r>
        <w:rPr>
          <w:rFonts w:ascii="FontbitDavid" w:hAnsi="FontbitDavid" w:hint="cs"/>
          <w:sz w:val="32"/>
          <w:rtl/>
        </w:rPr>
        <w:t xml:space="preserve">-</w:t>
      </w:r>
      <w:r w:rsidRPr="00C35A2C">
        <w:rPr>
          <w:rFonts w:ascii="FontbitDavid" w:hAnsi="FontbitDavid"/>
          <w:sz w:val="32"/>
          <w:rtl/>
        </w:rPr>
        <w:t xml:space="preserve"> הואיל וברשות ב</w:t>
      </w:r>
      <w:r>
        <w:rPr>
          <w:rFonts w:ascii="FontbitDavid" w:hAnsi="FontbitDavid"/>
          <w:sz w:val="32"/>
          <w:rtl/>
        </w:rPr>
        <w:t>"</w:t>
      </w:r>
      <w:r w:rsidRPr="00C35A2C">
        <w:rPr>
          <w:rFonts w:ascii="FontbitDavid" w:hAnsi="FontbitDavid"/>
          <w:sz w:val="32"/>
          <w:rtl/>
        </w:rPr>
        <w:t>ד הוא עושה.</w:t>
      </w:r>
    </w:p>
    <w:p w14:paraId="2306ECCE"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ד מריא</w:t>
      </w:r>
      <w:r>
        <w:rPr>
          <w:rFonts w:ascii="FontbitDavid" w:hAnsi="FontbitDavid"/>
          <w:sz w:val="32"/>
          <w:rtl/>
        </w:rPr>
        <w:t>"</w:t>
      </w:r>
      <w:r w:rsidRPr="00C35A2C">
        <w:rPr>
          <w:rFonts w:ascii="FontbitDavid" w:hAnsi="FontbitDavid" w:hint="cs"/>
          <w:sz w:val="32"/>
          <w:rtl/>
        </w:rPr>
        <w:t>ר</w:t>
      </w:r>
      <w:r>
        <w:rPr>
          <w:rFonts w:ascii="FontbitDavid" w:hAnsi="FontbitDavid"/>
          <w:sz w:val="32"/>
          <w:rtl/>
        </w:rPr>
        <w:t xml:space="preserve">אומר היה </w:t>
      </w:r>
      <w:r>
        <w:rPr>
          <w:rStyle w:val="affff1"/>
          <w:rFonts w:ascii="FontbitDavid" w:hAnsi="FontbitDavid"/>
          <w:sz w:val="32"/>
          <w:rtl/>
          <w:rPrChange w:id="10917" w:author="מנוע אמוראים" w:date="2026-10-05T16:41:56Z">
            <w:rPr>
              <w:rFonts w:ascii="FontbitDavid" w:hAnsi="FontbitDavid"/>
              <w:sz w:val="32"/>
              <w:rtl/>
            </w:rPr>
          </w:rPrChange>
        </w:rPr>
        <w:t xml:space="preserve">ר</w:t>
      </w:r>
      <w:r>
        <w:rPr>
          <w:rStyle w:val="affff1"/>
          <w:rFonts w:ascii="FontbitDavid" w:hAnsi="FontbitDavid"/>
          <w:sz w:val="32"/>
          <w:rtl/>
          <w:rPrChange w:id="10918" w:author="מנוע אמוראים" w:date="2026-10-05T16:41:56Z">
            <w:rPr>
              <w:rFonts w:ascii="FontbitDavid" w:hAnsi="FontbitDavid"/>
              <w:sz w:val="32"/>
              <w:rtl/>
            </w:rPr>
          </w:rPrChange>
        </w:rPr>
        <w:t xml:space="preserve">"</w:t>
      </w:r>
      <w:r>
        <w:rPr>
          <w:rStyle w:val="affff1"/>
          <w:rFonts w:ascii="FontbitDavid" w:hAnsi="FontbitDavid"/>
          <w:sz w:val="32"/>
          <w:rtl/>
          <w:rPrChange w:id="10919" w:author="מנוע אמוראים" w:date="2026-10-05T16:41:56Z">
            <w:rPr>
              <w:rFonts w:ascii="FontbitDavid" w:hAnsi="FontbitDavid"/>
              <w:sz w:val="32"/>
              <w:rtl/>
            </w:rPr>
          </w:rPrChange>
        </w:rPr>
        <w:t xml:space="preserve">ש</w:t>
      </w:r>
      <w:r>
        <w:rPr>
          <w:rFonts w:ascii="FontbitDavid" w:hAnsi="FontbitDavid"/>
          <w:sz w:val="32"/>
          <w:rtl/>
        </w:rPr>
        <w:t xml:space="preserve">: כל הוראה שיצאה ברוב צבור - יחיד העושה אותה פטור, לפי שלא ניתנה הוראה אלא להבחין בין שוגג למזיד.</w:t>
      </w:r>
    </w:p>
    <w:p w14:paraId="5BB753DB" w14:textId="77777777" w:rsidR="00910F84" w:rsidRDefault="00910F84" w:rsidP="00910F84">
      <w:pPr>
        <w:rPr>
          <w:rtl/>
        </w:rPr>
      </w:pPr>
      <w:r w:rsidRPr="00C35A2C">
        <w:rPr>
          <w:rFonts w:hint="cs"/>
          <w:rtl/>
        </w:rPr>
        <w:t>והך ד</w:t>
      </w:r>
      <w:r w:rsidRPr="00C35A2C">
        <w:rPr>
          <w:rtl/>
        </w:rPr>
        <w:t>פר העלם דבר של צבור ושעירי ע</w:t>
      </w:r>
      <w:r w:rsidRPr="00C35A2C">
        <w:rPr>
          <w:rFonts w:hint="cs"/>
          <w:rtl/>
        </w:rPr>
        <w:t>כו</w:t>
      </w:r>
      <w:r>
        <w:rPr>
          <w:rtl/>
        </w:rPr>
        <w:t>"</w:t>
      </w:r>
      <w:r>
        <w:rPr>
          <w:rFonts w:hint="cs"/>
          <w:rtl/>
        </w:rPr>
        <w:t xml:space="preserve">ם </w:t>
      </w:r>
      <w:r>
        <w:rPr>
          <w:rStyle w:val="affff1"/>
          <w:rFonts w:hint="cs"/>
          <w:rtl/>
          <w:rPrChange w:id="10920" w:author="מנוע אמוראים" w:date="2026-10-05T16:41:56Z">
            <w:rPr>
              <w:rFonts w:hint="cs"/>
              <w:rtl/>
            </w:rPr>
          </w:rPrChange>
        </w:rPr>
        <w:t xml:space="preserve">לר</w:t>
      </w:r>
      <w:r>
        <w:rPr>
          <w:rStyle w:val="affff1"/>
          <w:rtl/>
          <w:rPrChange w:id="10921" w:author="מנוע אמוראים" w:date="2026-10-05T16:41:56Z">
            <w:rPr>
              <w:rtl/>
            </w:rPr>
          </w:rPrChange>
        </w:rPr>
        <w:t xml:space="preserve">"</w:t>
      </w:r>
      <w:r>
        <w:rPr>
          <w:rStyle w:val="affff1"/>
          <w:rFonts w:hint="cs"/>
          <w:rtl/>
          <w:rPrChange w:id="10922" w:author="מנוע אמוראים" w:date="2026-10-05T16:41:56Z">
            <w:rPr>
              <w:rFonts w:hint="cs"/>
              <w:rtl/>
            </w:rPr>
          </w:rPrChange>
        </w:rPr>
        <w:t xml:space="preserve">ש</w:t>
      </w:r>
      <w:r>
        <w:rPr>
          <w:rFonts w:hint="cs"/>
          <w:rtl/>
        </w:rPr>
        <w:t xml:space="preserve">: </w:t>
      </w:r>
      <w:r w:rsidRPr="00C35A2C">
        <w:rPr>
          <w:rtl/>
        </w:rPr>
        <w:t xml:space="preserve">בתחלה גובין עליהן, </w:t>
      </w:r>
      <w:r w:rsidRPr="00C35A2C">
        <w:rPr>
          <w:rFonts w:hint="cs"/>
          <w:rtl/>
        </w:rPr>
        <w:t xml:space="preserve"> </w:t>
      </w:r>
      <w:r w:rsidRPr="00C35A2C">
        <w:rPr>
          <w:rtl/>
        </w:rPr>
        <w:tab/>
      </w:r>
    </w:p>
    <w:p w14:paraId="2318DB2B" w14:textId="77777777" w:rsidR="00910F84" w:rsidRPr="00C35A2C" w:rsidRDefault="00910F84" w:rsidP="00910F84">
      <w:pPr>
        <w:rPr>
          <w:rtl/>
        </w:rPr>
      </w:pPr>
      <w:r>
        <w:rPr>
          <w:rStyle w:val="affff1"/>
          <w:rFonts w:hint="cs"/>
          <w:rtl/>
          <w:rPrChange w:id="10923" w:author="מנוע אמוראים" w:date="2026-10-05T16:41:56Z">
            <w:rPr>
              <w:rFonts w:hint="cs"/>
              <w:rtl/>
            </w:rPr>
          </w:rPrChange>
        </w:rPr>
        <w:t xml:space="preserve">ולר</w:t>
      </w:r>
      <w:r>
        <w:rPr>
          <w:rStyle w:val="affff1"/>
          <w:rtl/>
          <w:rPrChange w:id="10924" w:author="מנוע אמוראים" w:date="2026-10-05T16:41:56Z">
            <w:rPr>
              <w:rtl/>
            </w:rPr>
          </w:rPrChange>
        </w:rPr>
        <w:t xml:space="preserve">"</w:t>
      </w:r>
      <w:r>
        <w:rPr>
          <w:rStyle w:val="affff1"/>
          <w:rFonts w:hint="cs"/>
          <w:rtl/>
          <w:rPrChange w:id="10925" w:author="מנוע אמוראים" w:date="2026-10-05T16:41:56Z">
            <w:rPr>
              <w:rFonts w:hint="cs"/>
              <w:rtl/>
            </w:rPr>
          </w:rPrChange>
        </w:rPr>
        <w:t xml:space="preserve">י</w:t>
      </w:r>
      <w:r w:rsidRPr="00C35A2C">
        <w:rPr>
          <w:rtl/>
        </w:rPr>
        <w:t>: מתרומת הלשכה הן באין</w:t>
      </w:r>
    </w:p>
    <w:p w14:paraId="0B9CB599" w14:textId="77777777" w:rsidR="00910F84" w:rsidRPr="00C35A2C" w:rsidRDefault="00910F84" w:rsidP="00910F84">
      <w:pPr>
        <w:pStyle w:val="afffa"/>
        <w:rPr>
          <w:rtl/>
        </w:rPr>
      </w:pPr>
      <w:r>
        <w:rPr>
          <w:rtl/>
        </w:rPr>
        <w:t xml:space="preserve">- </w:t>
      </w:r>
      <w:r w:rsidRPr="00C35A2C">
        <w:rPr>
          <w:rFonts w:hint="cs"/>
          <w:rtl/>
        </w:rPr>
        <w:t xml:space="preserve">אפי' דגבו לא הוי כהודע </w:t>
      </w:r>
    </w:p>
    <w:p w14:paraId="15EF722C" w14:textId="77777777" w:rsidR="00910F84" w:rsidRPr="00C35A2C" w:rsidRDefault="00910F84" w:rsidP="00910F84">
      <w:pPr>
        <w:pStyle w:val="afffa"/>
        <w:rPr>
          <w:rtl/>
        </w:rPr>
      </w:pPr>
      <w:r>
        <w:rPr>
          <w:rtl/>
        </w:rPr>
        <w:t xml:space="preserve">- </w:t>
      </w:r>
      <w:r w:rsidRPr="00C35A2C">
        <w:rPr>
          <w:rtl/>
        </w:rPr>
        <w:t>כגון שגבו סתם.</w:t>
      </w:r>
    </w:p>
    <w:p w14:paraId="1DFBAF52" w14:textId="77777777" w:rsidR="00910F84" w:rsidRPr="00C35A2C" w:rsidRDefault="00910F84" w:rsidP="00910F84">
      <w:pPr>
        <w:pStyle w:val="afffa"/>
        <w:rPr>
          <w:rtl/>
        </w:rPr>
      </w:pPr>
      <w:r>
        <w:rPr>
          <w:rtl/>
        </w:rPr>
        <w:t xml:space="preserve">- </w:t>
      </w:r>
      <w:r w:rsidRPr="00C35A2C">
        <w:rPr>
          <w:rtl/>
        </w:rPr>
        <w:t>כגון דלא הוה ליה במתא.</w:t>
      </w:r>
    </w:p>
    <w:p w14:paraId="5B818C24" w14:textId="77777777" w:rsidR="00910F84" w:rsidRPr="00C35A2C" w:rsidRDefault="00910F84" w:rsidP="00910F84">
      <w:pPr>
        <w:pStyle w:val="afffa"/>
        <w:rPr>
          <w:rtl/>
        </w:rPr>
      </w:pPr>
      <w:r>
        <w:rPr>
          <w:rtl/>
        </w:rPr>
        <w:t xml:space="preserve">- </w:t>
      </w:r>
      <w:r w:rsidRPr="00C35A2C">
        <w:rPr>
          <w:rtl/>
        </w:rPr>
        <w:t xml:space="preserve">רב כאידך תנא סבר, דתניא איפכא: </w:t>
      </w:r>
      <w:r>
        <w:rPr>
          <w:rStyle w:val="affff1"/>
          <w:rFonts w:hint="cs"/>
          <w:rtl/>
          <w:rPrChange w:id="10926" w:author="מנוע אמוראים" w:date="2026-10-05T16:41:56Z">
            <w:rPr>
              <w:rFonts w:hint="cs"/>
              <w:rtl/>
            </w:rPr>
          </w:rPrChange>
        </w:rPr>
        <w:t xml:space="preserve">לר</w:t>
      </w:r>
      <w:r>
        <w:rPr>
          <w:rStyle w:val="affff1"/>
          <w:rtl/>
          <w:rPrChange w:id="10927" w:author="מנוע אמוראים" w:date="2026-10-05T16:41:56Z">
            <w:rPr>
              <w:rtl/>
            </w:rPr>
          </w:rPrChange>
        </w:rPr>
        <w:t xml:space="preserve">"</w:t>
      </w:r>
      <w:r>
        <w:rPr>
          <w:rStyle w:val="affff1"/>
          <w:rFonts w:hint="cs"/>
          <w:rtl/>
          <w:rPrChange w:id="10928" w:author="מנוע אמוראים" w:date="2026-10-05T16:41:56Z">
            <w:rPr>
              <w:rFonts w:hint="cs"/>
              <w:rtl/>
            </w:rPr>
          </w:rPrChange>
        </w:rPr>
        <w:t xml:space="preserve">י</w:t>
      </w:r>
      <w:r>
        <w:rPr>
          <w:rFonts w:hint="cs"/>
          <w:rtl/>
        </w:rPr>
        <w:t xml:space="preserve">: </w:t>
      </w:r>
      <w:r w:rsidRPr="00C35A2C">
        <w:rPr>
          <w:rtl/>
        </w:rPr>
        <w:t xml:space="preserve">בתחילה גובין להן, </w:t>
      </w:r>
      <w:r>
        <w:rPr>
          <w:rFonts w:hint="cs"/>
          <w:rtl/>
        </w:rPr>
        <w:t xml:space="preserve"> </w:t>
      </w:r>
      <w:r>
        <w:rPr>
          <w:rStyle w:val="affff1"/>
          <w:rFonts w:hint="cs"/>
          <w:rtl/>
          <w:rPrChange w:id="10929" w:author="מנוע אמוראים" w:date="2026-10-05T16:41:56Z">
            <w:rPr>
              <w:rFonts w:hint="cs"/>
              <w:rtl/>
            </w:rPr>
          </w:rPrChange>
        </w:rPr>
        <w:t xml:space="preserve">ולר</w:t>
      </w:r>
      <w:r>
        <w:rPr>
          <w:rStyle w:val="affff1"/>
          <w:rtl/>
          <w:rPrChange w:id="10930" w:author="מנוע אמוראים" w:date="2026-10-05T16:41:56Z">
            <w:rPr>
              <w:rtl/>
            </w:rPr>
          </w:rPrChange>
        </w:rPr>
        <w:t xml:space="preserve">"</w:t>
      </w:r>
      <w:r>
        <w:rPr>
          <w:rStyle w:val="affff1"/>
          <w:rFonts w:hint="cs"/>
          <w:rtl/>
          <w:rPrChange w:id="10931" w:author="מנוע אמוראים" w:date="2026-10-05T16:41:56Z">
            <w:rPr>
              <w:rFonts w:hint="cs"/>
              <w:rtl/>
            </w:rPr>
          </w:rPrChange>
        </w:rPr>
        <w:t xml:space="preserve">ש</w:t>
      </w:r>
      <w:r w:rsidRPr="00C35A2C">
        <w:rPr>
          <w:rtl/>
        </w:rPr>
        <w:t>: מתרומת הלשכה הן באין.</w:t>
      </w:r>
    </w:p>
    <w:p w14:paraId="13EA397E" w14:textId="77777777" w:rsidR="00910F84" w:rsidRPr="00C35A2C" w:rsidRDefault="00910F84" w:rsidP="00910F84">
      <w:pPr>
        <w:rPr>
          <w:rFonts w:ascii="FontbitDavid" w:hAnsi="FontbitDavid"/>
          <w:sz w:val="32"/>
          <w:rtl/>
        </w:rPr>
      </w:pPr>
    </w:p>
    <w:p w14:paraId="1BAC4648"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תני: </w:t>
      </w:r>
      <w:r>
        <w:rPr>
          <w:rStyle w:val="affff1"/>
          <w:rFonts w:ascii="FontbitDavid" w:hAnsi="FontbitDavid"/>
          <w:sz w:val="32"/>
          <w:rtl/>
          <w:rPrChange w:id="10932" w:author="מנוע אמוראים" w:date="2026-10-05T16:41:56Z">
            <w:rPr>
              <w:rFonts w:ascii="FontbitDavid" w:hAnsi="FontbitDavid"/>
              <w:sz w:val="32"/>
              <w:rtl/>
            </w:rPr>
          </w:rPrChange>
        </w:rPr>
        <w:t xml:space="preserve">ר</w:t>
      </w:r>
      <w:r>
        <w:rPr>
          <w:rStyle w:val="affff1"/>
          <w:rFonts w:ascii="FontbitDavid" w:hAnsi="FontbitDavid"/>
          <w:sz w:val="32"/>
          <w:rtl/>
          <w:rPrChange w:id="10933" w:author="מנוע אמוראים" w:date="2026-10-05T16:41:56Z">
            <w:rPr>
              <w:rFonts w:ascii="FontbitDavid" w:hAnsi="FontbitDavid"/>
              <w:sz w:val="32"/>
              <w:rtl/>
            </w:rPr>
          </w:rPrChange>
        </w:rPr>
        <w:t xml:space="preserve">"</w:t>
      </w:r>
      <w:r>
        <w:rPr>
          <w:rStyle w:val="affff1"/>
          <w:rFonts w:ascii="FontbitDavid" w:hAnsi="FontbitDavid"/>
          <w:sz w:val="32"/>
          <w:rtl/>
          <w:rPrChange w:id="10934" w:author="מנוע אמוראים" w:date="2026-10-05T16:41:56Z">
            <w:rPr>
              <w:rFonts w:ascii="FontbitDavid" w:hAnsi="FontbitDavid"/>
              <w:sz w:val="32"/>
              <w:rtl/>
            </w:rPr>
          </w:rPrChange>
        </w:rPr>
        <w:t xml:space="preserve">מ</w:t>
      </w:r>
      <w:r>
        <w:rPr>
          <w:rFonts w:ascii="FontbitDavid" w:hAnsi="FontbitDavid"/>
          <w:sz w:val="32"/>
          <w:rtl/>
        </w:rPr>
        <w:t xml:space="preserve"> מחייב, </w:t>
      </w:r>
      <w:r>
        <w:rPr>
          <w:rStyle w:val="affff1"/>
          <w:rFonts w:ascii="FontbitDavid" w:hAnsi="FontbitDavid"/>
          <w:sz w:val="32"/>
          <w:rtl/>
          <w:rPrChange w:id="10935" w:author="מנוע אמוראים" w:date="2026-10-05T16:41:56Z">
            <w:rPr>
              <w:rFonts w:ascii="FontbitDavid" w:hAnsi="FontbitDavid"/>
              <w:sz w:val="32"/>
              <w:rtl/>
            </w:rPr>
          </w:rPrChange>
        </w:rPr>
        <w:t xml:space="preserve">ור</w:t>
      </w:r>
      <w:r>
        <w:rPr>
          <w:rStyle w:val="affff1"/>
          <w:rFonts w:ascii="FontbitDavid" w:hAnsi="FontbitDavid"/>
          <w:sz w:val="32"/>
          <w:rtl/>
          <w:rPrChange w:id="10936" w:author="מנוע אמוראים" w:date="2026-10-05T16:41:56Z">
            <w:rPr>
              <w:rFonts w:ascii="FontbitDavid" w:hAnsi="FontbitDavid"/>
              <w:sz w:val="32"/>
              <w:rtl/>
            </w:rPr>
          </w:rPrChange>
        </w:rPr>
        <w:t xml:space="preserve">"</w:t>
      </w:r>
      <w:r>
        <w:rPr>
          <w:rStyle w:val="affff1"/>
          <w:rFonts w:ascii="FontbitDavid" w:hAnsi="FontbitDavid"/>
          <w:sz w:val="32"/>
          <w:rtl/>
          <w:rPrChange w:id="10937" w:author="מנוע אמוראים" w:date="2026-10-05T16:41:56Z">
            <w:rPr>
              <w:rFonts w:ascii="FontbitDavid" w:hAnsi="FontbitDavid"/>
              <w:sz w:val="32"/>
              <w:rtl/>
            </w:rPr>
          </w:rPrChange>
        </w:rPr>
        <w:t xml:space="preserve">ש</w:t>
      </w:r>
      <w:r>
        <w:rPr>
          <w:rFonts w:ascii="FontbitDavid" w:hAnsi="FontbitDavid"/>
          <w:sz w:val="32"/>
          <w:rtl/>
        </w:rPr>
        <w:t xml:space="preserve"> פוטר, </w:t>
      </w:r>
      <w:r>
        <w:rPr>
          <w:rStyle w:val="affff1"/>
          <w:rFonts w:ascii="FontbitDavid" w:hAnsi="FontbitDavid"/>
          <w:sz w:val="32"/>
          <w:rtl/>
          <w:rPrChange w:id="10938" w:author="מנוע אמוראים" w:date="2026-10-05T16:41:56Z">
            <w:rPr>
              <w:rFonts w:ascii="FontbitDavid" w:hAnsi="FontbitDavid"/>
              <w:sz w:val="32"/>
              <w:rtl/>
            </w:rPr>
          </w:rPrChange>
        </w:rPr>
        <w:t xml:space="preserve">ר</w:t>
      </w:r>
      <w:r>
        <w:rPr>
          <w:rStyle w:val="affff1"/>
          <w:rFonts w:ascii="FontbitDavid" w:hAnsi="FontbitDavid"/>
          <w:sz w:val="32"/>
          <w:rtl/>
          <w:rPrChange w:id="10939" w:author="מנוע אמוראים" w:date="2026-10-05T16:41:56Z">
            <w:rPr>
              <w:rFonts w:ascii="FontbitDavid" w:hAnsi="FontbitDavid"/>
              <w:sz w:val="32"/>
              <w:rtl/>
            </w:rPr>
          </w:rPrChange>
        </w:rPr>
        <w:t xml:space="preserve">"</w:t>
      </w:r>
      <w:r>
        <w:rPr>
          <w:rStyle w:val="affff1"/>
          <w:rFonts w:ascii="FontbitDavid" w:hAnsi="FontbitDavid"/>
          <w:sz w:val="32"/>
          <w:rtl/>
          <w:rPrChange w:id="10940" w:author="מנוע אמוראים" w:date="2026-10-05T16:41:56Z">
            <w:rPr>
              <w:rFonts w:ascii="FontbitDavid" w:hAnsi="FontbitDavid"/>
              <w:sz w:val="32"/>
              <w:rtl/>
            </w:rPr>
          </w:rPrChange>
        </w:rPr>
        <w:t xml:space="preserve">א</w:t>
      </w:r>
      <w:r>
        <w:rPr>
          <w:rFonts w:ascii="FontbitDavid" w:hAnsi="FontbitDavid"/>
          <w:sz w:val="32"/>
          <w:rtl/>
        </w:rPr>
        <w:t xml:space="preserve"> אומר: ספק, משום סומכוס אמרו: תלוי.</w:t>
      </w:r>
    </w:p>
    <w:p w14:paraId="3B10F1C7" w14:textId="77777777" w:rsidR="00910F84" w:rsidRPr="00C35A2C" w:rsidRDefault="00910F84" w:rsidP="00910F84">
      <w:pPr>
        <w:rPr>
          <w:rFonts w:ascii="FontbitDavid" w:hAnsi="FontbitDavid"/>
          <w:sz w:val="32"/>
          <w:rtl/>
        </w:rPr>
      </w:pPr>
      <w:r w:rsidRPr="00C35A2C">
        <w:rPr>
          <w:rFonts w:ascii="FontbitDavid" w:hAnsi="FontbitDavid"/>
          <w:sz w:val="32"/>
          <w:rtl/>
        </w:rPr>
        <w:t>אמר ר' יוחנן: אשם תלוי איכא בינייהו.</w:t>
      </w:r>
    </w:p>
    <w:p w14:paraId="14182CEC" w14:textId="77777777" w:rsidR="00910F84" w:rsidRPr="00C35A2C" w:rsidRDefault="00910F84" w:rsidP="00910F84">
      <w:pPr>
        <w:rPr>
          <w:rFonts w:ascii="FontbitDavid" w:hAnsi="FontbitDavid"/>
          <w:b/>
          <w:bCs/>
          <w:sz w:val="32"/>
          <w:rtl/>
        </w:rPr>
      </w:pPr>
      <w:r w:rsidRPr="00C35A2C">
        <w:rPr>
          <w:rFonts w:ascii="FontbitDavid" w:hAnsi="FontbitDavid"/>
          <w:sz w:val="32"/>
          <w:rtl/>
        </w:rPr>
        <w:t>א</w:t>
      </w:r>
      <w:r>
        <w:rPr>
          <w:rFonts w:ascii="FontbitDavid" w:hAnsi="FontbitDavid"/>
          <w:sz w:val="32"/>
          <w:rtl/>
        </w:rPr>
        <w:t>"</w:t>
      </w:r>
      <w:r>
        <w:rPr>
          <w:rFonts w:ascii="FontbitDavid" w:hAnsi="FontbitDavid"/>
          <w:sz w:val="32"/>
          <w:rtl/>
        </w:rPr>
        <w:t xml:space="preserve">ר זירא: משל </w:t>
      </w:r>
      <w:r>
        <w:rPr>
          <w:rStyle w:val="affff1"/>
          <w:rFonts w:ascii="FontbitDavid" w:hAnsi="FontbitDavid"/>
          <w:sz w:val="32"/>
          <w:rtl/>
          <w:rPrChange w:id="10941" w:author="מנוע אמוראים" w:date="2026-10-05T16:41:56Z">
            <w:rPr>
              <w:rFonts w:ascii="FontbitDavid" w:hAnsi="FontbitDavid"/>
              <w:sz w:val="32"/>
              <w:rtl/>
            </w:rPr>
          </w:rPrChange>
        </w:rPr>
        <w:t xml:space="preserve">דר</w:t>
      </w:r>
      <w:r>
        <w:rPr>
          <w:rStyle w:val="affff1"/>
          <w:rFonts w:ascii="FontbitDavid" w:hAnsi="FontbitDavid"/>
          <w:sz w:val="32"/>
          <w:rtl/>
          <w:rPrChange w:id="10942" w:author="מנוע אמוראים" w:date="2026-10-05T16:41:56Z">
            <w:rPr>
              <w:rFonts w:ascii="FontbitDavid" w:hAnsi="FontbitDavid"/>
              <w:sz w:val="32"/>
              <w:rtl/>
            </w:rPr>
          </w:rPrChange>
        </w:rPr>
        <w:t xml:space="preserve">"</w:t>
      </w:r>
      <w:r>
        <w:rPr>
          <w:rStyle w:val="affff1"/>
          <w:rFonts w:ascii="FontbitDavid" w:hAnsi="FontbitDavid"/>
          <w:sz w:val="32"/>
          <w:rtl/>
          <w:rPrChange w:id="10943" w:author="מנוע אמוראים" w:date="2026-10-05T16:41:56Z">
            <w:rPr>
              <w:rFonts w:ascii="FontbitDavid" w:hAnsi="FontbitDavid"/>
              <w:sz w:val="32"/>
              <w:rtl/>
            </w:rPr>
          </w:rPrChange>
        </w:rPr>
        <w:t xml:space="preserve">א</w:t>
      </w:r>
      <w:r>
        <w:rPr>
          <w:rFonts w:ascii="FontbitDavid" w:hAnsi="FontbitDavid"/>
          <w:sz w:val="32"/>
          <w:rtl/>
        </w:rPr>
        <w:t xml:space="preserve"> למה הדבר דומה? לאדם שאכל ספק חלב ספק שומן ונודע לו, שמביא אשם.</w:t>
      </w:r>
    </w:p>
    <w:p w14:paraId="7E80141A" w14:textId="77777777" w:rsidR="00910F84" w:rsidRPr="00C35A2C" w:rsidRDefault="00910F84" w:rsidP="00910F84">
      <w:pPr>
        <w:pStyle w:val="aff6"/>
        <w:framePr w:wrap="around"/>
        <w:rPr>
          <w:rtl/>
        </w:rPr>
      </w:pPr>
      <w:r w:rsidRPr="00C35A2C">
        <w:rPr>
          <w:rFonts w:hint="cs"/>
          <w:rtl/>
        </w:rPr>
        <w:t xml:space="preserve">ד. </w:t>
      </w:r>
    </w:p>
    <w:p w14:paraId="12901665" w14:textId="77777777" w:rsidR="00910F84" w:rsidRDefault="00910F84" w:rsidP="00910F84">
      <w:pPr>
        <w:rPr>
          <w:rFonts w:ascii="FontbitDavid" w:hAnsi="FontbitDavid"/>
          <w:sz w:val="32"/>
          <w:rtl/>
        </w:rPr>
      </w:pPr>
      <w:r w:rsidRPr="00C35A2C">
        <w:rPr>
          <w:rFonts w:ascii="FontbitDavid" w:hAnsi="FontbitDavid"/>
          <w:sz w:val="32"/>
          <w:rtl/>
        </w:rPr>
        <w:t>ולא מבעיא למ</w:t>
      </w:r>
      <w:r>
        <w:rPr>
          <w:rFonts w:ascii="FontbitDavid" w:hAnsi="FontbitDavid"/>
          <w:sz w:val="32"/>
          <w:rtl/>
        </w:rPr>
        <w:t>"</w:t>
      </w:r>
      <w:r w:rsidRPr="00C35A2C">
        <w:rPr>
          <w:rFonts w:ascii="FontbitDavid" w:hAnsi="FontbitDavid"/>
          <w:sz w:val="32"/>
          <w:rtl/>
        </w:rPr>
        <w:t>ד צבור מייתי, דמפרסמא מלתא, אלא אפילו למ</w:t>
      </w:r>
      <w:r>
        <w:rPr>
          <w:rFonts w:ascii="FontbitDavid" w:hAnsi="FontbitDavid"/>
          <w:sz w:val="32"/>
          <w:rtl/>
        </w:rPr>
        <w:t>"</w:t>
      </w:r>
      <w:r w:rsidRPr="00C35A2C">
        <w:rPr>
          <w:rFonts w:ascii="FontbitDavid" w:hAnsi="FontbitDavid"/>
          <w:sz w:val="32"/>
          <w:rtl/>
        </w:rPr>
        <w:t>ד ב</w:t>
      </w:r>
      <w:r>
        <w:rPr>
          <w:rFonts w:ascii="FontbitDavid" w:hAnsi="FontbitDavid"/>
          <w:sz w:val="32"/>
          <w:rtl/>
        </w:rPr>
        <w:t>"</w:t>
      </w:r>
      <w:r w:rsidRPr="00C35A2C">
        <w:rPr>
          <w:rFonts w:ascii="FontbitDavid" w:hAnsi="FontbitDavid"/>
          <w:sz w:val="32"/>
          <w:rtl/>
        </w:rPr>
        <w:t>ד מביאין, דלא מפרסמא מלתא, אי הוה שאיל הוו אמרין ליה.</w:t>
      </w:r>
    </w:p>
    <w:p w14:paraId="3CB7D85D"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0944"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0945" w:author="מנוע אמוראים" w:date="2026-10-05T16:41:56Z">
            <w:rPr>
              <w:rFonts w:ascii="FontbitDavid" w:hAnsi="FontbitDavid" w:hint="cs"/>
              <w:sz w:val="32"/>
              <w:rtl/>
            </w:rPr>
          </w:rPrChange>
        </w:rPr>
        <w:t xml:space="preserve">יב</w:t>
      </w:r>
      <w:r>
        <w:rPr>
          <w:rStyle w:val="affff1"/>
          <w:rFonts w:ascii="FontbitDavid" w:hAnsi="FontbitDavid"/>
          <w:sz w:val="32"/>
          <w:rtl/>
          <w:rPrChange w:id="1094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47" w:author="מנוע אמוראים" w:date="2026-10-05T16:41:56Z">
            <w:rPr>
              <w:rFonts w:ascii="FontbitDavid" w:hAnsi="FontbitDavid" w:hint="cs"/>
              <w:sz w:val="32"/>
              <w:rtl/>
            </w:rPr>
          </w:rPrChange>
        </w:rPr>
        <w:t xml:space="preserve">א</w:t>
      </w:r>
      <w:r w:rsidRPr="00C35A2C">
        <w:rPr>
          <w:rFonts w:ascii="FontbitDavid" w:hAnsi="FontbitDavid"/>
          <w:sz w:val="32"/>
          <w:rtl/>
        </w:rPr>
        <w:t xml:space="preserve">, </w:t>
      </w:r>
      <w:r>
        <w:rPr>
          <w:rFonts w:ascii="FontbitDavid" w:hAnsi="FontbitDavid" w:hint="cs"/>
          <w:sz w:val="32"/>
          <w:rtl/>
        </w:rPr>
        <w:t xml:space="preserve">[</w:t>
      </w:r>
      <w:r>
        <w:rPr>
          <w:rStyle w:val="affff1"/>
          <w:rFonts w:ascii="FontbitDavid" w:hAnsi="FontbitDavid" w:hint="cs"/>
          <w:sz w:val="32"/>
          <w:rtl/>
          <w:rPrChange w:id="10948"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094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50" w:author="מנוע אמוראים" w:date="2026-10-05T16:41:56Z">
            <w:rPr>
              <w:rFonts w:ascii="FontbitDavid" w:hAnsi="FontbitDavid" w:hint="cs"/>
              <w:sz w:val="32"/>
              <w:rtl/>
            </w:rPr>
          </w:rPrChange>
        </w:rPr>
        <w:t xml:space="preserve">ז</w:t>
      </w:r>
      <w:r>
        <w:rPr>
          <w:rFonts w:ascii="FontbitDavid" w:hAnsi="FontbitDavid" w:hint="cs"/>
          <w:sz w:val="32"/>
          <w:rtl/>
        </w:rPr>
        <w:t xml:space="preserve">]</w:t>
      </w:r>
      <w:r w:rsidRPr="00C35A2C">
        <w:rPr>
          <w:rFonts w:ascii="FontbitDavid" w:hAnsi="FontbitDavid"/>
          <w:sz w:val="32"/>
          <w:rtl/>
        </w:rPr>
        <w:t xml:space="preserve">: משל דסומכוס </w:t>
      </w:r>
      <w:r w:rsidRPr="00C35A2C">
        <w:rPr>
          <w:rFonts w:ascii="FontbitDavid" w:hAnsi="FontbitDavid" w:hint="cs"/>
          <w:sz w:val="32"/>
          <w:rtl/>
        </w:rPr>
        <w:t>לה</w:t>
      </w:r>
      <w:r>
        <w:rPr>
          <w:rFonts w:ascii="FontbitDavid" w:hAnsi="FontbitDavid"/>
          <w:sz w:val="32"/>
          <w:rtl/>
        </w:rPr>
        <w:t>"</w:t>
      </w:r>
      <w:r w:rsidRPr="00C35A2C">
        <w:rPr>
          <w:rFonts w:ascii="FontbitDavid" w:hAnsi="FontbitDavid" w:hint="cs"/>
          <w:sz w:val="32"/>
          <w:rtl/>
        </w:rPr>
        <w:t xml:space="preserve">ד </w:t>
      </w:r>
      <w:r w:rsidRPr="00C35A2C">
        <w:rPr>
          <w:rFonts w:ascii="FontbitDavid" w:hAnsi="FontbitDavid"/>
          <w:sz w:val="32"/>
          <w:rtl/>
        </w:rPr>
        <w:t>לאדם שהביא כפרתו בין השמשות, ספק מבעו</w:t>
      </w:r>
      <w:r>
        <w:rPr>
          <w:rFonts w:ascii="FontbitDavid" w:hAnsi="FontbitDavid"/>
          <w:sz w:val="32"/>
          <w:rtl/>
        </w:rPr>
        <w:t>"</w:t>
      </w:r>
      <w:r w:rsidRPr="00C35A2C">
        <w:rPr>
          <w:rFonts w:ascii="FontbitDavid" w:hAnsi="FontbitDavid"/>
          <w:sz w:val="32"/>
          <w:rtl/>
        </w:rPr>
        <w:t>י נתכפר לו ספק משחשכה נתכפר לו, שאין מביא אשם תלוי.</w:t>
      </w:r>
    </w:p>
    <w:p w14:paraId="73F4400C" w14:textId="77777777" w:rsidR="00910F84" w:rsidRPr="00C35A2C" w:rsidRDefault="00910F84" w:rsidP="00910F84">
      <w:pPr>
        <w:rPr>
          <w:rFonts w:ascii="FontbitDavid" w:hAnsi="FontbitDavid"/>
          <w:sz w:val="32"/>
          <w:rtl/>
        </w:rPr>
      </w:pPr>
      <w:r w:rsidRPr="00C35A2C">
        <w:rPr>
          <w:rFonts w:ascii="FontbitDavid" w:hAnsi="FontbitDavid"/>
          <w:sz w:val="32"/>
          <w:rtl/>
        </w:rPr>
        <w:t>ולא מבעיא למ</w:t>
      </w:r>
      <w:r>
        <w:rPr>
          <w:rFonts w:ascii="FontbitDavid" w:hAnsi="FontbitDavid"/>
          <w:sz w:val="32"/>
          <w:rtl/>
        </w:rPr>
        <w:t>"</w:t>
      </w:r>
      <w:r w:rsidRPr="00C35A2C">
        <w:rPr>
          <w:rFonts w:ascii="FontbitDavid" w:hAnsi="FontbitDavid"/>
          <w:sz w:val="32"/>
          <w:rtl/>
        </w:rPr>
        <w:t>ד ב</w:t>
      </w:r>
      <w:r>
        <w:rPr>
          <w:rFonts w:ascii="FontbitDavid" w:hAnsi="FontbitDavid"/>
          <w:sz w:val="32"/>
          <w:rtl/>
        </w:rPr>
        <w:t>"</w:t>
      </w:r>
      <w:r w:rsidRPr="00C35A2C">
        <w:rPr>
          <w:rFonts w:ascii="FontbitDavid" w:hAnsi="FontbitDavid"/>
          <w:sz w:val="32"/>
          <w:rtl/>
        </w:rPr>
        <w:t>ד מביאין, דלא אפרסמא מלתא, אלא אפילו למ</w:t>
      </w:r>
      <w:r>
        <w:rPr>
          <w:rFonts w:ascii="FontbitDavid" w:hAnsi="FontbitDavid"/>
          <w:sz w:val="32"/>
          <w:rtl/>
        </w:rPr>
        <w:t>"</w:t>
      </w:r>
      <w:r w:rsidRPr="00C35A2C">
        <w:rPr>
          <w:rFonts w:ascii="FontbitDavid" w:hAnsi="FontbitDavid"/>
          <w:sz w:val="32"/>
          <w:rtl/>
        </w:rPr>
        <w:t xml:space="preserve">ד צבור מביאין, דמפרסמא מלתא והוו אמרינן ליה, דהכא בספק מבעוד יום ספק משחשכה, אי שאיל לא </w:t>
      </w:r>
      <w:r w:rsidRPr="00C35A2C">
        <w:rPr>
          <w:rFonts w:ascii="FontbitDavid" w:hAnsi="FontbitDavid" w:hint="cs"/>
          <w:sz w:val="32"/>
          <w:rtl/>
        </w:rPr>
        <w:t xml:space="preserve">ימצא אדם לשאול אותו ולכך פטור </w:t>
      </w:r>
    </w:p>
    <w:p w14:paraId="7C4A0B82" w14:textId="77777777" w:rsidR="00910F84" w:rsidRPr="00C35A2C" w:rsidRDefault="00910F84" w:rsidP="00910F84">
      <w:pPr>
        <w:pStyle w:val="afffe"/>
        <w:rPr>
          <w:rtl/>
        </w:rPr>
      </w:pPr>
      <w:r w:rsidRPr="00A06291">
        <w:rPr>
          <w:rFonts w:ascii="FontbitDavid" w:hAnsi="FontbitDavid"/>
          <w:sz w:val="32"/>
          <w:rtl/>
        </w:rPr>
        <w:lastRenderedPageBreak/>
        <w:t>׻</w:t>
      </w:r>
      <w:r w:rsidRPr="00C35A2C">
        <w:rPr>
          <w:rFonts w:ascii="FontbitDavid" w:hAnsi="FontbitDavid"/>
          <w:sz w:val="32"/>
          <w:rtl/>
        </w:rPr>
        <w:t xml:space="preserve"> </w:t>
      </w:r>
    </w:p>
    <w:p w14:paraId="3FA883DF" w14:textId="77777777" w:rsidR="00910F84" w:rsidRPr="00C35A2C" w:rsidRDefault="00910F84" w:rsidP="00910F84">
      <w:pPr>
        <w:pStyle w:val="afff2"/>
        <w:rPr>
          <w:rtl/>
        </w:rPr>
      </w:pPr>
      <w:ins w:id="9807" w:author="מספור קטעי משנה" w:date="2026-10-06T06:45:26Z">
        <w:r>
          <w:rPr>
            <w:rStyle w:val="MisparKeta"/>
          </w:rPr>
          <w:t xml:space="preserve">א. </w:t>
        </w:r>
      </w:ins>
      <w:r w:rsidRPr="00C35A2C">
        <w:rPr>
          <w:rtl/>
        </w:rPr>
        <w:t>אמר לו בן עזאי: מאי שנא מן היושב כו'.</w:t>
      </w:r>
    </w:p>
    <w:p w14:paraId="3ED7CF6A" w14:textId="77777777" w:rsidR="00910F84" w:rsidRPr="00C35A2C" w:rsidRDefault="00910F84" w:rsidP="00910F84">
      <w:pPr>
        <w:rPr>
          <w:rFonts w:ascii="FontbitDavid" w:hAnsi="FontbitDavid"/>
          <w:sz w:val="32"/>
          <w:rtl/>
        </w:rPr>
      </w:pPr>
      <w:r>
        <w:rPr>
          <w:rFonts w:ascii="FontbitDavid" w:hAnsi="FontbitDavid"/>
          <w:sz w:val="32"/>
          <w:rtl/>
        </w:rPr>
        <w:t xml:space="preserve">שפיר קאמר  </w:t>
      </w:r>
      <w:r>
        <w:rPr>
          <w:rStyle w:val="affff1"/>
          <w:rFonts w:ascii="FontbitDavid" w:hAnsi="FontbitDavid"/>
          <w:sz w:val="32"/>
          <w:rtl/>
          <w:rPrChange w:id="10951" w:author="מנוע אמוראים" w:date="2026-10-05T16:41:56Z">
            <w:rPr>
              <w:rFonts w:ascii="FontbitDavid" w:hAnsi="FontbitDavid"/>
              <w:sz w:val="32"/>
              <w:rtl/>
            </w:rPr>
          </w:rPrChange>
        </w:rPr>
        <w:t xml:space="preserve">ר</w:t>
      </w:r>
      <w:r>
        <w:rPr>
          <w:rStyle w:val="affff1"/>
          <w:rFonts w:ascii="FontbitDavid" w:hAnsi="FontbitDavid"/>
          <w:sz w:val="32"/>
          <w:rtl/>
          <w:rPrChange w:id="10952" w:author="מנוע אמוראים" w:date="2026-10-05T16:41:56Z">
            <w:rPr>
              <w:rFonts w:ascii="FontbitDavid" w:hAnsi="FontbitDavid"/>
              <w:sz w:val="32"/>
              <w:rtl/>
            </w:rPr>
          </w:rPrChange>
        </w:rPr>
        <w:t xml:space="preserve">"</w:t>
      </w:r>
      <w:r>
        <w:rPr>
          <w:rStyle w:val="affff1"/>
          <w:rFonts w:ascii="FontbitDavid" w:hAnsi="FontbitDavid"/>
          <w:sz w:val="32"/>
          <w:rtl/>
          <w:rPrChange w:id="10953" w:author="מנוע אמוראים" w:date="2026-10-05T16:41:56Z">
            <w:rPr>
              <w:rFonts w:ascii="FontbitDavid" w:hAnsi="FontbitDavid"/>
              <w:sz w:val="32"/>
              <w:rtl/>
            </w:rPr>
          </w:rPrChange>
        </w:rPr>
        <w:t xml:space="preserve">ע</w:t>
      </w:r>
      <w:r>
        <w:rPr>
          <w:rFonts w:ascii="FontbitDavid" w:hAnsi="FontbitDavid"/>
          <w:sz w:val="32"/>
          <w:rtl/>
        </w:rPr>
        <w:t xml:space="preserve"> לבן עזאי!</w:t>
      </w:r>
    </w:p>
    <w:p w14:paraId="783CE155" w14:textId="77777777" w:rsidR="00910F84" w:rsidRPr="00C35A2C" w:rsidRDefault="00910F84" w:rsidP="00910F84">
      <w:pPr>
        <w:rPr>
          <w:rFonts w:ascii="FontbitDavid" w:hAnsi="FontbitDavid"/>
          <w:sz w:val="32"/>
          <w:rtl/>
        </w:rPr>
      </w:pPr>
      <w:r>
        <w:rPr>
          <w:rFonts w:ascii="FontbitDavid" w:hAnsi="FontbitDavid"/>
          <w:sz w:val="32"/>
          <w:rtl/>
        </w:rPr>
        <w:t xml:space="preserve">אמר רבא: החזיק בדרך איכא בינייהו, לבן עזאי חייב - דהא בביתיה איתיה, </w:t>
      </w:r>
      <w:r>
        <w:rPr>
          <w:rStyle w:val="affff1"/>
          <w:rFonts w:ascii="FontbitDavid" w:hAnsi="FontbitDavid"/>
          <w:sz w:val="32"/>
          <w:rtl/>
          <w:rPrChange w:id="10954" w:author="מנוע אמוראים" w:date="2026-10-05T16:41:56Z">
            <w:rPr>
              <w:rFonts w:ascii="FontbitDavid" w:hAnsi="FontbitDavid"/>
              <w:sz w:val="32"/>
              <w:rtl/>
            </w:rPr>
          </w:rPrChange>
        </w:rPr>
        <w:t xml:space="preserve">לר</w:t>
      </w:r>
      <w:r>
        <w:rPr>
          <w:rStyle w:val="affff1"/>
          <w:rFonts w:ascii="FontbitDavid" w:hAnsi="FontbitDavid"/>
          <w:sz w:val="32"/>
          <w:rtl/>
          <w:rPrChange w:id="10955" w:author="מנוע אמוראים" w:date="2026-10-05T16:41:56Z">
            <w:rPr>
              <w:rFonts w:ascii="FontbitDavid" w:hAnsi="FontbitDavid"/>
              <w:sz w:val="32"/>
              <w:rtl/>
            </w:rPr>
          </w:rPrChange>
        </w:rPr>
        <w:t xml:space="preserve">"</w:t>
      </w:r>
      <w:r>
        <w:rPr>
          <w:rStyle w:val="affff1"/>
          <w:rFonts w:ascii="FontbitDavid" w:hAnsi="FontbitDavid"/>
          <w:sz w:val="32"/>
          <w:rtl/>
          <w:rPrChange w:id="10956" w:author="מנוע אמוראים" w:date="2026-10-05T16:41:56Z">
            <w:rPr>
              <w:rFonts w:ascii="FontbitDavid" w:hAnsi="FontbitDavid"/>
              <w:sz w:val="32"/>
              <w:rtl/>
            </w:rPr>
          </w:rPrChange>
        </w:rPr>
        <w:t xml:space="preserve">ע</w:t>
      </w:r>
      <w:r>
        <w:rPr>
          <w:rFonts w:ascii="FontbitDavid" w:hAnsi="FontbitDavid"/>
          <w:sz w:val="32"/>
          <w:rtl/>
        </w:rPr>
        <w:t xml:space="preserve"> פטור - דהא החזיק בדרך.</w:t>
      </w:r>
    </w:p>
    <w:p w14:paraId="529D7330"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D58D545" w14:textId="77777777" w:rsidR="00910F84" w:rsidRPr="00C35A2C" w:rsidRDefault="00910F84" w:rsidP="00910F84">
      <w:pPr>
        <w:pStyle w:val="afff2"/>
        <w:rPr>
          <w:b/>
          <w:rtl/>
        </w:rPr>
      </w:pPr>
      <w:ins w:id="9808" w:author="מספור קטעי משנה" w:date="2026-10-06T06:45:26Z">
        <w:r>
          <w:rPr>
            <w:rStyle w:val="MisparKeta"/>
          </w:rPr>
          <w:t xml:space="preserve">ב. </w:t>
        </w:r>
      </w:ins>
      <w:r w:rsidRPr="00C35A2C">
        <w:rPr>
          <w:rtl/>
        </w:rPr>
        <w:t>הורו לו ב</w:t>
      </w:r>
      <w:r>
        <w:rPr>
          <w:rtl/>
        </w:rPr>
        <w:t>"</w:t>
      </w:r>
      <w:r w:rsidRPr="00C35A2C">
        <w:rPr>
          <w:rtl/>
        </w:rPr>
        <w:t>ד לעקור את כל הגוף.</w:t>
      </w:r>
    </w:p>
    <w:p w14:paraId="53FABA4A" w14:textId="77777777" w:rsidR="00910F84" w:rsidRPr="00C35A2C" w:rsidRDefault="00910F84" w:rsidP="00910F84">
      <w:pPr>
        <w:rPr>
          <w:rFonts w:ascii="FontbitDavid" w:hAnsi="FontbitDavid"/>
          <w:sz w:val="32"/>
          <w:rtl/>
        </w:rPr>
      </w:pPr>
      <w:r w:rsidRPr="00C35A2C">
        <w:rPr>
          <w:b/>
          <w:bCs/>
          <w:rtl/>
        </w:rPr>
        <w:t>• ת</w:t>
      </w:r>
      <w:r>
        <w:rPr>
          <w:b/>
          <w:bCs/>
          <w:rtl/>
        </w:rPr>
        <w:t>"</w:t>
      </w:r>
      <w:r w:rsidRPr="00C35A2C">
        <w:rPr>
          <w:b/>
          <w:bCs/>
          <w:rtl/>
        </w:rPr>
        <w:t>ר</w:t>
      </w:r>
      <w:r w:rsidRPr="00C35A2C">
        <w:rPr>
          <w:rFonts w:ascii="FontbitDavid" w:hAnsi="FontbitDavid"/>
          <w:sz w:val="32"/>
          <w:rtl/>
        </w:rPr>
        <w:t>:</w:t>
      </w:r>
      <w:r w:rsidRPr="00FF1C37">
        <w:rPr>
          <w:rStyle w:val="afffd"/>
          <w:rtl/>
        </w:rPr>
        <w:t xml:space="preserve"> </w:t>
      </w:r>
      <w:r w:rsidRPr="00FF1C37">
        <w:rPr>
          <w:rStyle w:val="afffd"/>
          <w:rFonts w:hint="cs"/>
          <w:rtl/>
        </w:rPr>
        <w:t>'</w:t>
      </w:r>
      <w:r w:rsidRPr="00FF1C37">
        <w:rPr>
          <w:rStyle w:val="afffd"/>
          <w:rtl/>
        </w:rPr>
        <w:t>ונעלם דבר</w:t>
      </w:r>
      <w:r w:rsidRPr="00FF1C37">
        <w:rPr>
          <w:rStyle w:val="afffd"/>
          <w:rFonts w:hint="cs"/>
          <w:rtl/>
        </w:rPr>
        <w:t>'</w:t>
      </w:r>
      <w:r w:rsidRPr="00FF1C37">
        <w:rPr>
          <w:rStyle w:val="afffd"/>
          <w:rtl/>
        </w:rPr>
        <w:t xml:space="preserve"> </w:t>
      </w:r>
      <w:r w:rsidRPr="00C35A2C">
        <w:rPr>
          <w:rFonts w:ascii="FontbitDavid" w:hAnsi="FontbitDavid"/>
          <w:sz w:val="32"/>
          <w:rtl/>
        </w:rPr>
        <w:t>- ולא שיעקר המצוה כולה.</w:t>
      </w:r>
    </w:p>
    <w:p w14:paraId="54C99D65" w14:textId="77777777" w:rsidR="00910F84" w:rsidRPr="00C35A2C" w:rsidRDefault="00910F84" w:rsidP="00910F84">
      <w:pPr>
        <w:rPr>
          <w:rFonts w:ascii="FontbitDavid" w:hAnsi="FontbitDavid"/>
          <w:sz w:val="32"/>
          <w:rtl/>
        </w:rPr>
      </w:pPr>
      <w:r w:rsidRPr="00C35A2C">
        <w:rPr>
          <w:rFonts w:ascii="FontbitDavid" w:hAnsi="FontbitDavid"/>
          <w:sz w:val="32"/>
          <w:rtl/>
        </w:rPr>
        <w:t>כיצד? אמרו: אין נדה בתורה, אין שבת בתורה, אין עבודת כוכבים בתורה, יכול יהו חייבין? ת</w:t>
      </w:r>
      <w:r>
        <w:rPr>
          <w:rFonts w:ascii="FontbitDavid" w:hAnsi="FontbitDavid"/>
          <w:sz w:val="32"/>
          <w:rtl/>
        </w:rPr>
        <w:t>"</w:t>
      </w:r>
      <w:r w:rsidRPr="00C35A2C">
        <w:rPr>
          <w:rFonts w:ascii="FontbitDavid" w:hAnsi="FontbitDavid"/>
          <w:sz w:val="32"/>
          <w:rtl/>
        </w:rPr>
        <w:t>ל:</w:t>
      </w:r>
      <w:r w:rsidRPr="00FF1C37">
        <w:rPr>
          <w:rStyle w:val="afffd"/>
          <w:rtl/>
        </w:rPr>
        <w:t xml:space="preserve"> </w:t>
      </w:r>
      <w:r w:rsidRPr="00FF1C37">
        <w:rPr>
          <w:rStyle w:val="afffd"/>
          <w:rFonts w:hint="cs"/>
          <w:rtl/>
        </w:rPr>
        <w:t>'</w:t>
      </w:r>
      <w:r w:rsidRPr="00FF1C37">
        <w:rPr>
          <w:rStyle w:val="afffd"/>
          <w:rtl/>
        </w:rPr>
        <w:t>ונעלם דבר</w:t>
      </w:r>
      <w:r w:rsidRPr="00FF1C37">
        <w:rPr>
          <w:rStyle w:val="afffd"/>
          <w:rFonts w:hint="cs"/>
          <w:rtl/>
        </w:rPr>
        <w:t>'</w:t>
      </w:r>
      <w:r w:rsidRPr="00FF1C37">
        <w:rPr>
          <w:rStyle w:val="afffd"/>
          <w:rtl/>
        </w:rPr>
        <w:t>,</w:t>
      </w:r>
      <w:r w:rsidRPr="00C35A2C">
        <w:rPr>
          <w:rFonts w:ascii="FontbitDavid" w:hAnsi="FontbitDavid"/>
          <w:sz w:val="32"/>
          <w:rtl/>
        </w:rPr>
        <w:t xml:space="preserve"> ולא שתתעלם מצוה כולה - הרי אלו פטורין;</w:t>
      </w:r>
    </w:p>
    <w:p w14:paraId="55A816D6" w14:textId="77777777" w:rsidR="00910F84" w:rsidRPr="00C35A2C" w:rsidRDefault="00910F84" w:rsidP="00910F84">
      <w:pPr>
        <w:ind w:hanging="94"/>
        <w:rPr>
          <w:rFonts w:ascii="FontbitDavid" w:hAnsi="FontbitDavid"/>
          <w:sz w:val="32"/>
          <w:rtl/>
        </w:rPr>
      </w:pPr>
      <w:r w:rsidRPr="00C35A2C">
        <w:rPr>
          <w:rFonts w:ascii="FontbitDavid" w:hAnsi="FontbitDavid"/>
          <w:sz w:val="32"/>
          <w:rtl/>
        </w:rPr>
        <w:t>אבל אמרו: יש נדה בתורה אבל הבא על שומרת יום כנגד יום פטור, יש שבת בתורה אבל המוציא מרשות היחיד לרשות הרבים פטור, יש עבודת כוכבים בתורה אבל המשתחוה פטור, יכול יהו פטורין?</w:t>
      </w:r>
      <w:r w:rsidRPr="00C35A2C">
        <w:rPr>
          <w:rFonts w:ascii="FontbitDavid" w:hAnsi="FontbitDavid" w:hint="cs"/>
          <w:sz w:val="32"/>
          <w:rtl/>
        </w:rPr>
        <w:t xml:space="preserve"> ת</w:t>
      </w:r>
      <w:r>
        <w:rPr>
          <w:rFonts w:ascii="FontbitDavid" w:hAnsi="FontbitDavid"/>
          <w:sz w:val="32"/>
          <w:rtl/>
        </w:rPr>
        <w:t>"</w:t>
      </w:r>
      <w:r w:rsidRPr="00C35A2C">
        <w:rPr>
          <w:rFonts w:ascii="FontbitDavid" w:hAnsi="FontbitDavid" w:hint="cs"/>
          <w:sz w:val="32"/>
          <w:rtl/>
        </w:rPr>
        <w:t>ל</w:t>
      </w:r>
      <w:r w:rsidRPr="00FF1C37">
        <w:rPr>
          <w:rStyle w:val="afffd"/>
          <w:rFonts w:hint="cs"/>
          <w:rtl/>
        </w:rPr>
        <w:t xml:space="preserve"> '</w:t>
      </w:r>
      <w:r w:rsidRPr="00FF1C37">
        <w:rPr>
          <w:rStyle w:val="afffd"/>
          <w:rtl/>
        </w:rPr>
        <w:t>ונעלם דבר</w:t>
      </w:r>
      <w:r w:rsidRPr="00FF1C37">
        <w:rPr>
          <w:rStyle w:val="afffd"/>
          <w:rFonts w:hint="cs"/>
          <w:rtl/>
        </w:rPr>
        <w:t xml:space="preserve">' </w:t>
      </w:r>
      <w:r w:rsidRPr="00C35A2C">
        <w:rPr>
          <w:rFonts w:ascii="FontbitDavid" w:hAnsi="FontbitDavid"/>
          <w:sz w:val="32"/>
          <w:rtl/>
        </w:rPr>
        <w:t>ולא כל הגוף.</w:t>
      </w:r>
    </w:p>
    <w:p w14:paraId="2C810635" w14:textId="77777777" w:rsidR="00910F84" w:rsidRPr="00C35A2C" w:rsidRDefault="00910F84" w:rsidP="00910F84">
      <w:pPr>
        <w:rPr>
          <w:rFonts w:ascii="FontbitDavid" w:hAnsi="FontbitDavid"/>
          <w:sz w:val="32"/>
          <w:rtl/>
        </w:rPr>
      </w:pPr>
    </w:p>
    <w:p w14:paraId="6CD7D965" w14:textId="77777777" w:rsidR="00910F84" w:rsidRPr="00C35A2C" w:rsidRDefault="00910F84" w:rsidP="00910F84">
      <w:pPr>
        <w:rPr>
          <w:rFonts w:ascii="FontbitDavid" w:hAnsi="FontbitDavid"/>
          <w:b/>
          <w:bCs/>
          <w:sz w:val="32"/>
          <w:rtl/>
        </w:rPr>
      </w:pPr>
      <w:r w:rsidRPr="00C35A2C">
        <w:rPr>
          <w:rFonts w:ascii="Fb Fontext" w:hAnsi="Fb Fontext"/>
          <w:b/>
          <w:bCs/>
          <w:rtl/>
        </w:rPr>
        <w:t xml:space="preserve">• </w:t>
      </w:r>
      <w:r w:rsidRPr="00C35A2C">
        <w:rPr>
          <w:rFonts w:ascii="FontbitDavid" w:hAnsi="FontbitDavid"/>
          <w:b/>
          <w:bCs/>
          <w:sz w:val="32"/>
          <w:rtl/>
        </w:rPr>
        <w:t>אמר מר: יכול יהו פטורין.</w:t>
      </w:r>
    </w:p>
    <w:p w14:paraId="2FBBF619"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ואי בקיום מקצת וביטול מקצת פטורין, ובעקירת כל הגוף פטורין, במאי חייבין? </w:t>
      </w:r>
    </w:p>
    <w:p w14:paraId="58DCE10A" w14:textId="77777777" w:rsidR="00910F84" w:rsidRPr="00C35A2C" w:rsidRDefault="00910F84" w:rsidP="00910F84">
      <w:pPr>
        <w:pStyle w:val="afffa"/>
        <w:rPr>
          <w:b/>
          <w:bCs/>
          <w:rtl/>
        </w:rPr>
      </w:pPr>
      <w:r>
        <w:rPr>
          <w:rtl/>
        </w:rPr>
        <w:t xml:space="preserve">- </w:t>
      </w:r>
      <w:r w:rsidRPr="00C35A2C">
        <w:rPr>
          <w:rFonts w:hint="cs"/>
          <w:rtl/>
        </w:rPr>
        <w:t xml:space="preserve">- </w:t>
      </w:r>
      <w:r w:rsidRPr="00C35A2C">
        <w:rPr>
          <w:rtl/>
        </w:rPr>
        <w:t>תנא הכי קשיא ליה, אימא:</w:t>
      </w:r>
      <w:r w:rsidRPr="00FF1C37">
        <w:rPr>
          <w:rStyle w:val="afffd"/>
          <w:rtl/>
        </w:rPr>
        <w:t xml:space="preserve"> </w:t>
      </w:r>
      <w:r w:rsidRPr="00FF1C37">
        <w:rPr>
          <w:rStyle w:val="afffd"/>
          <w:rFonts w:hint="cs"/>
          <w:rtl/>
        </w:rPr>
        <w:t>'</w:t>
      </w:r>
      <w:r w:rsidRPr="00FF1C37">
        <w:rPr>
          <w:rStyle w:val="afffd"/>
          <w:rtl/>
        </w:rPr>
        <w:t>דבר</w:t>
      </w:r>
      <w:r w:rsidRPr="00FF1C37">
        <w:rPr>
          <w:rStyle w:val="afffd"/>
          <w:rFonts w:hint="cs"/>
          <w:rtl/>
        </w:rPr>
        <w:t>'</w:t>
      </w:r>
      <w:r w:rsidRPr="00FF1C37">
        <w:rPr>
          <w:rStyle w:val="afffd"/>
          <w:rtl/>
        </w:rPr>
        <w:t xml:space="preserve"> </w:t>
      </w:r>
      <w:r w:rsidRPr="00C35A2C">
        <w:rPr>
          <w:rtl/>
        </w:rPr>
        <w:t>כולה מילתא משמע!</w:t>
      </w:r>
      <w:r w:rsidRPr="00C35A2C">
        <w:rPr>
          <w:rFonts w:hint="cs"/>
          <w:rtl/>
        </w:rPr>
        <w:t xml:space="preserve">  </w:t>
      </w:r>
      <w:r w:rsidRPr="00C35A2C">
        <w:rPr>
          <w:rtl/>
        </w:rPr>
        <w:t>ת</w:t>
      </w:r>
      <w:r>
        <w:rPr>
          <w:rtl/>
        </w:rPr>
        <w:t>"</w:t>
      </w:r>
      <w:r w:rsidRPr="00C35A2C">
        <w:rPr>
          <w:rtl/>
        </w:rPr>
        <w:t>ל:</w:t>
      </w:r>
      <w:r w:rsidRPr="00FF1C37">
        <w:rPr>
          <w:rStyle w:val="afffd"/>
          <w:rtl/>
        </w:rPr>
        <w:t xml:space="preserve"> </w:t>
      </w:r>
      <w:r w:rsidRPr="00FF1C37">
        <w:rPr>
          <w:rStyle w:val="afffd"/>
          <w:rFonts w:hint="cs"/>
          <w:rtl/>
        </w:rPr>
        <w:t>'</w:t>
      </w:r>
      <w:r w:rsidRPr="00FF1C37">
        <w:rPr>
          <w:rStyle w:val="afffd"/>
          <w:rtl/>
        </w:rPr>
        <w:t>ונעלם דבר</w:t>
      </w:r>
      <w:r w:rsidRPr="00FF1C37">
        <w:rPr>
          <w:rStyle w:val="afffd"/>
          <w:rFonts w:hint="cs"/>
          <w:rtl/>
        </w:rPr>
        <w:t>'</w:t>
      </w:r>
      <w:r w:rsidRPr="00FF1C37">
        <w:rPr>
          <w:rStyle w:val="afffd"/>
          <w:rtl/>
        </w:rPr>
        <w:t>.</w:t>
      </w:r>
      <w:r w:rsidRPr="00C35A2C">
        <w:rPr>
          <w:rFonts w:hint="cs"/>
          <w:rtl/>
        </w:rPr>
        <w:t xml:space="preserve"> - </w:t>
      </w:r>
      <w:r w:rsidRPr="00C35A2C">
        <w:rPr>
          <w:rtl/>
        </w:rPr>
        <w:t xml:space="preserve">עולא: קרי ביה ונעלם </w:t>
      </w:r>
      <w:r w:rsidRPr="00C35A2C">
        <w:rPr>
          <w:b/>
          <w:bCs/>
          <w:rtl/>
        </w:rPr>
        <w:t>מ</w:t>
      </w:r>
      <w:r w:rsidRPr="00C35A2C">
        <w:rPr>
          <w:rtl/>
        </w:rPr>
        <w:t>דבר.</w:t>
      </w:r>
    </w:p>
    <w:p w14:paraId="2CB2332C" w14:textId="77777777" w:rsidR="00910F84" w:rsidRPr="00C35A2C" w:rsidRDefault="00910F84" w:rsidP="00910F84">
      <w:pPr>
        <w:rPr>
          <w:rFonts w:ascii="FontbitDavid" w:hAnsi="FontbitDavid"/>
          <w:b/>
          <w:bCs/>
          <w:sz w:val="32"/>
          <w:rtl/>
        </w:rPr>
      </w:pPr>
      <w:r w:rsidRPr="00C35A2C">
        <w:rPr>
          <w:rFonts w:ascii="FontbitDavid" w:hAnsi="FontbitDavid" w:hint="cs"/>
          <w:b/>
          <w:bCs/>
          <w:sz w:val="32"/>
          <w:rtl/>
        </w:rPr>
        <w:t>ב.</w:t>
      </w:r>
      <w:r w:rsidRPr="00C35A2C">
        <w:rPr>
          <w:rFonts w:ascii="FontbitDavid" w:hAnsi="FontbitDavid" w:hint="cs"/>
          <w:sz w:val="32"/>
          <w:rtl/>
        </w:rPr>
        <w:t xml:space="preserve"> </w:t>
      </w:r>
      <w:r w:rsidRPr="00C35A2C">
        <w:rPr>
          <w:rFonts w:ascii="FontbitDavid" w:hAnsi="FontbitDavid"/>
          <w:sz w:val="32"/>
          <w:rtl/>
        </w:rPr>
        <w:t>חזקיה:</w:t>
      </w:r>
      <w:r w:rsidRPr="00FF1C37">
        <w:rPr>
          <w:rStyle w:val="afffd"/>
          <w:rtl/>
        </w:rPr>
        <w:t xml:space="preserve"> </w:t>
      </w:r>
      <w:r w:rsidRPr="00FF1C37">
        <w:rPr>
          <w:rStyle w:val="afffd"/>
          <w:rFonts w:hint="cs"/>
          <w:rtl/>
        </w:rPr>
        <w:t>'</w:t>
      </w:r>
      <w:r w:rsidRPr="00FF1C37">
        <w:rPr>
          <w:rStyle w:val="afffd"/>
          <w:rtl/>
        </w:rPr>
        <w:t>ועשו אחת מכל מצות</w:t>
      </w:r>
      <w:r w:rsidRPr="00FF1C37">
        <w:rPr>
          <w:rStyle w:val="afffd"/>
          <w:rFonts w:hint="cs"/>
          <w:rtl/>
        </w:rPr>
        <w:t>'</w:t>
      </w:r>
      <w:r w:rsidRPr="00FF1C37">
        <w:rPr>
          <w:rStyle w:val="afffd"/>
          <w:rtl/>
        </w:rPr>
        <w:t>,</w:t>
      </w:r>
      <w:r w:rsidRPr="00C35A2C">
        <w:rPr>
          <w:rFonts w:ascii="FontbitDavid" w:hAnsi="FontbitDavid"/>
          <w:sz w:val="32"/>
          <w:rtl/>
        </w:rPr>
        <w:t xml:space="preserve"> </w:t>
      </w:r>
      <w:r w:rsidRPr="00C35A2C">
        <w:rPr>
          <w:rFonts w:ascii="FontbitDavid" w:hAnsi="FontbitDavid" w:hint="cs"/>
          <w:sz w:val="32"/>
          <w:rtl/>
        </w:rPr>
        <w:t xml:space="preserve">- </w:t>
      </w:r>
      <w:r w:rsidRPr="00C35A2C">
        <w:rPr>
          <w:rFonts w:ascii="FontbitDavid" w:hAnsi="FontbitDavid"/>
          <w:sz w:val="32"/>
          <w:rtl/>
        </w:rPr>
        <w:t>ולא כל מצות.</w:t>
      </w:r>
      <w:r w:rsidRPr="00C35A2C">
        <w:rPr>
          <w:rFonts w:ascii="FontbitDavid" w:hAnsi="FontbitDavid" w:hint="cs"/>
          <w:sz w:val="32"/>
          <w:rtl/>
        </w:rPr>
        <w:t xml:space="preserve"> </w:t>
      </w:r>
      <w:r w:rsidRPr="00C35A2C">
        <w:rPr>
          <w:rFonts w:ascii="FontbitDavid" w:hAnsi="FontbitDavid"/>
          <w:sz w:val="32"/>
          <w:rtl/>
        </w:rPr>
        <w:t>מצות תרתי משמע!</w:t>
      </w:r>
      <w:r>
        <w:rPr>
          <w:rFonts w:ascii="FontbitDavid" w:hAnsi="FontbitDavid" w:hint="cs"/>
          <w:sz w:val="32"/>
          <w:rtl/>
        </w:rPr>
        <w:t xml:space="preserve">  דחאו </w:t>
      </w:r>
      <w:r>
        <w:rPr>
          <w:rStyle w:val="affff1"/>
          <w:rFonts w:ascii="FontbitDavid" w:hAnsi="FontbitDavid" w:hint="cs"/>
          <w:sz w:val="32"/>
          <w:rtl/>
          <w:rPrChange w:id="10957" w:author="מנוע אמוראים" w:date="2026-10-05T16:41:56Z">
            <w:rPr>
              <w:rFonts w:ascii="FontbitDavid" w:hAnsi="FontbitDavid" w:hint="cs"/>
              <w:sz w:val="32"/>
              <w:rtl/>
            </w:rPr>
          </w:rPrChange>
        </w:rPr>
        <w:t xml:space="preserve">רנב</w:t>
      </w:r>
      <w:r>
        <w:rPr>
          <w:rStyle w:val="affff1"/>
          <w:rFonts w:ascii="FontbitDavid" w:hAnsi="FontbitDavid"/>
          <w:sz w:val="32"/>
          <w:rtl/>
          <w:rPrChange w:id="1095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59"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sidRPr="00FF1C37">
        <w:rPr>
          <w:rStyle w:val="afffd"/>
          <w:rFonts w:hint="cs"/>
          <w:rtl/>
        </w:rPr>
        <w:t xml:space="preserve">ד'מצות' </w:t>
      </w:r>
      <w:r w:rsidRPr="00C35A2C">
        <w:rPr>
          <w:rFonts w:ascii="FontbitDavid" w:hAnsi="FontbitDavid" w:hint="cs"/>
          <w:sz w:val="32"/>
          <w:rtl/>
        </w:rPr>
        <w:t xml:space="preserve">כתיב </w:t>
      </w:r>
    </w:p>
    <w:p w14:paraId="4B61E019"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ג.</w:t>
      </w:r>
      <w:r w:rsidRPr="00C35A2C">
        <w:rPr>
          <w:rFonts w:ascii="FontbitDavid" w:hAnsi="FontbitDavid" w:hint="cs"/>
          <w:sz w:val="32"/>
          <w:rtl/>
        </w:rPr>
        <w:t xml:space="preserve"> </w:t>
      </w:r>
      <w:r w:rsidRPr="00C35A2C">
        <w:rPr>
          <w:rFonts w:ascii="FontbitDavid" w:hAnsi="FontbitDavid"/>
          <w:sz w:val="32"/>
          <w:rtl/>
        </w:rPr>
        <w:t xml:space="preserve">רב אשי אמר: יליף </w:t>
      </w:r>
      <w:r>
        <w:rPr>
          <w:rStyle w:val="afffd"/>
          <w:rFonts w:hint="cs"/>
          <w:rtl/>
        </w:rPr>
        <w:t>'</w:t>
      </w:r>
      <w:r w:rsidRPr="007C2DF0">
        <w:rPr>
          <w:rStyle w:val="afffd"/>
          <w:rtl/>
        </w:rPr>
        <w:t>דבר דבר</w:t>
      </w:r>
      <w:r>
        <w:rPr>
          <w:rStyle w:val="afffd"/>
          <w:rFonts w:hint="cs"/>
          <w:rtl/>
        </w:rPr>
        <w:t>'</w:t>
      </w:r>
      <w:r w:rsidRPr="00C35A2C">
        <w:rPr>
          <w:rFonts w:ascii="FontbitDavid" w:hAnsi="FontbitDavid"/>
          <w:sz w:val="32"/>
          <w:rtl/>
        </w:rPr>
        <w:t xml:space="preserve"> מזקן ממרא, </w:t>
      </w:r>
      <w:r w:rsidRPr="007C2DF0">
        <w:rPr>
          <w:rStyle w:val="afffd"/>
          <w:rtl/>
        </w:rPr>
        <w:t>ד</w:t>
      </w:r>
      <w:r w:rsidRPr="007C2DF0">
        <w:rPr>
          <w:rStyle w:val="afffd"/>
          <w:rFonts w:hint="cs"/>
          <w:rtl/>
        </w:rPr>
        <w:t>'</w:t>
      </w:r>
      <w:r w:rsidRPr="007C2DF0">
        <w:rPr>
          <w:rStyle w:val="afffd"/>
          <w:rtl/>
        </w:rPr>
        <w:t>כי יפלא ממך דבר, לא תסור מן הדבר אשר יגידו לך ימין ושמאל</w:t>
      </w:r>
      <w:r w:rsidRPr="007C2DF0">
        <w:rPr>
          <w:rStyle w:val="afffd"/>
          <w:rFonts w:hint="cs"/>
          <w:rtl/>
        </w:rPr>
        <w:t>'</w:t>
      </w:r>
      <w:r w:rsidRPr="007C2DF0">
        <w:rPr>
          <w:rStyle w:val="afffd"/>
          <w:rtl/>
        </w:rPr>
        <w:t>,</w:t>
      </w:r>
      <w:r>
        <w:rPr>
          <w:rFonts w:ascii="FontbitDavid" w:hAnsi="FontbitDavid"/>
          <w:sz w:val="32"/>
          <w:rtl/>
        </w:rPr>
        <w:t xml:space="preserve"> מה ממרא </w:t>
      </w:r>
      <w:r w:rsidRPr="00C35A2C">
        <w:rPr>
          <w:rFonts w:ascii="FontbitDavid" w:hAnsi="FontbitDavid"/>
          <w:sz w:val="32"/>
          <w:rtl/>
        </w:rPr>
        <w:t xml:space="preserve">מן </w:t>
      </w:r>
      <w:r w:rsidRPr="007C2DF0">
        <w:rPr>
          <w:rStyle w:val="afffd"/>
          <w:rtl/>
        </w:rPr>
        <w:t xml:space="preserve">הדבר </w:t>
      </w:r>
      <w:r>
        <w:rPr>
          <w:rFonts w:ascii="FontbitDavid" w:hAnsi="FontbitDavid"/>
          <w:sz w:val="32"/>
          <w:rtl/>
        </w:rPr>
        <w:t>ולא כל דבר, אף בהוראה</w:t>
      </w:r>
      <w:r w:rsidRPr="00C35A2C">
        <w:rPr>
          <w:rFonts w:ascii="FontbitDavid" w:hAnsi="FontbitDavid"/>
          <w:sz w:val="32"/>
          <w:rtl/>
        </w:rPr>
        <w:t xml:space="preserve"> </w:t>
      </w:r>
      <w:r w:rsidRPr="007C2DF0">
        <w:rPr>
          <w:rStyle w:val="afffd"/>
          <w:rtl/>
        </w:rPr>
        <w:t>דבר</w:t>
      </w:r>
      <w:r w:rsidRPr="00C35A2C">
        <w:rPr>
          <w:rFonts w:ascii="FontbitDavid" w:hAnsi="FontbitDavid"/>
          <w:sz w:val="32"/>
          <w:rtl/>
        </w:rPr>
        <w:t xml:space="preserve"> ולא כל הגוף.</w:t>
      </w:r>
    </w:p>
    <w:p w14:paraId="04DEF301" w14:textId="77777777" w:rsidR="00910F84" w:rsidRDefault="00910F84" w:rsidP="00910F84">
      <w:pPr>
        <w:rPr>
          <w:rFonts w:ascii="FontbitDavid" w:hAnsi="FontbitDavid"/>
          <w:sz w:val="32"/>
          <w:rtl/>
        </w:rPr>
      </w:pPr>
    </w:p>
    <w:p w14:paraId="781D319F"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0960"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0961" w:author="מנוע אמוראים" w:date="2026-10-05T16:41:56Z">
            <w:rPr>
              <w:rFonts w:ascii="FontbitDavid" w:hAnsi="FontbitDavid" w:hint="cs"/>
              <w:sz w:val="32"/>
              <w:rtl/>
            </w:rPr>
          </w:rPrChange>
        </w:rPr>
        <w:t xml:space="preserve">יא</w:t>
      </w:r>
      <w:r>
        <w:rPr>
          <w:rStyle w:val="affff1"/>
          <w:rFonts w:ascii="FontbitDavid" w:hAnsi="FontbitDavid"/>
          <w:sz w:val="32"/>
          <w:rtl/>
          <w:rPrChange w:id="1096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63" w:author="מנוע אמוראים" w:date="2026-10-05T16:41:56Z">
            <w:rPr>
              <w:rFonts w:ascii="FontbitDavid" w:hAnsi="FontbitDavid" w:hint="cs"/>
              <w:sz w:val="32"/>
              <w:rtl/>
            </w:rPr>
          </w:rPrChange>
        </w:rPr>
        <w:t xml:space="preserve">ש</w:t>
      </w:r>
      <w:r w:rsidRPr="00C35A2C">
        <w:rPr>
          <w:rFonts w:ascii="FontbitDavid" w:hAnsi="FontbitDavid"/>
          <w:sz w:val="32"/>
          <w:rtl/>
        </w:rPr>
        <w:t>: אין ב</w:t>
      </w:r>
      <w:r>
        <w:rPr>
          <w:rFonts w:ascii="FontbitDavid" w:hAnsi="FontbitDavid"/>
          <w:sz w:val="32"/>
          <w:rtl/>
        </w:rPr>
        <w:t>"</w:t>
      </w:r>
      <w:r w:rsidRPr="00C35A2C">
        <w:rPr>
          <w:rFonts w:ascii="FontbitDavid" w:hAnsi="FontbitDavid"/>
          <w:sz w:val="32"/>
          <w:rtl/>
        </w:rPr>
        <w:t>ד חייבין עד שיורו בדבר שאין הצדוקין מודין בו, אבל בדבר שהצדוקין מודין בו - פטורין;</w:t>
      </w:r>
      <w:r>
        <w:rPr>
          <w:rFonts w:ascii="FontbitDavid" w:hAnsi="FontbitDavid" w:hint="cs"/>
          <w:sz w:val="32"/>
          <w:rtl/>
        </w:rPr>
        <w:t xml:space="preserve"> </w:t>
      </w:r>
      <w:r w:rsidRPr="00C35A2C">
        <w:rPr>
          <w:rFonts w:ascii="FontbitDavid" w:hAnsi="FontbitDavid" w:hint="cs"/>
          <w:sz w:val="32"/>
          <w:rtl/>
        </w:rPr>
        <w:t>דז</w:t>
      </w:r>
      <w:r w:rsidRPr="00C35A2C">
        <w:rPr>
          <w:rFonts w:ascii="FontbitDavid" w:hAnsi="FontbitDavid"/>
          <w:sz w:val="32"/>
          <w:rtl/>
        </w:rPr>
        <w:t>יל קרי בי רב הוא.</w:t>
      </w:r>
    </w:p>
    <w:p w14:paraId="13058CD0"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תנן: יש נדה בתורה אבל הבא על שומרת יום כנגד יום פטור;</w:t>
      </w:r>
    </w:p>
    <w:p w14:paraId="56F7B857" w14:textId="77777777" w:rsidR="00910F84" w:rsidRDefault="00910F84" w:rsidP="00910F84">
      <w:pPr>
        <w:rPr>
          <w:rFonts w:ascii="FontbitDavid" w:hAnsi="FontbitDavid"/>
          <w:sz w:val="32"/>
          <w:rtl/>
        </w:rPr>
      </w:pPr>
      <w:r w:rsidRPr="00C35A2C">
        <w:rPr>
          <w:rFonts w:ascii="FontbitDavid" w:hAnsi="FontbitDavid" w:hint="cs"/>
          <w:sz w:val="32"/>
          <w:rtl/>
        </w:rPr>
        <w:t xml:space="preserve">וכגון דאמרי העראה שריא והעראה באשה דוה הוא דכתיבא </w:t>
      </w:r>
      <w:r w:rsidRPr="00C35A2C">
        <w:rPr>
          <w:rFonts w:ascii="FontbitDavid" w:hAnsi="FontbitDavid" w:hint="cs"/>
          <w:b/>
          <w:bCs/>
          <w:sz w:val="32"/>
          <w:rtl/>
        </w:rPr>
        <w:t>ואב</w:t>
      </w:r>
      <w:r>
        <w:rPr>
          <w:rFonts w:ascii="FontbitDavid" w:hAnsi="FontbitDavid"/>
          <w:b/>
          <w:bCs/>
          <w:sz w:val="32"/>
          <w:rtl/>
        </w:rPr>
        <w:t>"</w:t>
      </w:r>
      <w:r w:rsidRPr="00C35A2C">
        <w:rPr>
          <w:rFonts w:ascii="FontbitDavid" w:hAnsi="FontbitDavid" w:hint="cs"/>
          <w:b/>
          <w:bCs/>
          <w:sz w:val="32"/>
          <w:rtl/>
        </w:rPr>
        <w:t>א</w:t>
      </w:r>
      <w:r w:rsidRPr="00C35A2C">
        <w:rPr>
          <w:rFonts w:ascii="FontbitDavid" w:hAnsi="FontbitDavid" w:hint="cs"/>
          <w:sz w:val="32"/>
          <w:rtl/>
        </w:rPr>
        <w:t xml:space="preserve"> זבה לא הוי אלא ביום </w:t>
      </w:r>
      <w:r w:rsidRPr="00522051">
        <w:rPr>
          <w:rStyle w:val="afffd"/>
          <w:rFonts w:hint="cs"/>
          <w:rtl/>
        </w:rPr>
        <w:t>ד'כל ימי זובה',</w:t>
      </w:r>
    </w:p>
    <w:p w14:paraId="7867C4F5"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תנן: יש שבת בתורה אבל המוציא מרשות לרשות פטור;</w:t>
      </w:r>
    </w:p>
    <w:p w14:paraId="3FFBE5A9"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ואמרי הוצאה אסור הכנסה מותר  </w:t>
      </w:r>
      <w:r w:rsidRPr="00C35A2C">
        <w:rPr>
          <w:rFonts w:ascii="FontbitDavid" w:hAnsi="FontbitDavid" w:hint="cs"/>
          <w:b/>
          <w:bCs/>
          <w:sz w:val="32"/>
          <w:rtl/>
        </w:rPr>
        <w:t>או</w:t>
      </w:r>
      <w:r w:rsidRPr="00C35A2C">
        <w:rPr>
          <w:rFonts w:ascii="FontbitDavid" w:hAnsi="FontbitDavid" w:hint="cs"/>
          <w:sz w:val="32"/>
          <w:rtl/>
        </w:rPr>
        <w:t xml:space="preserve"> מושיט וזורק שרי </w:t>
      </w:r>
    </w:p>
    <w:p w14:paraId="3DA66B92" w14:textId="77777777" w:rsidR="00910F84" w:rsidRPr="00C35A2C" w:rsidRDefault="00910F84" w:rsidP="00910F84">
      <w:pPr>
        <w:rPr>
          <w:rtl/>
        </w:rPr>
      </w:pPr>
      <w:r w:rsidRPr="00C35A2C">
        <w:rPr>
          <w:rtl/>
        </w:rPr>
        <w:t>•</w:t>
      </w:r>
      <w:r w:rsidRPr="00C35A2C">
        <w:rPr>
          <w:rFonts w:hint="cs"/>
          <w:rtl/>
        </w:rPr>
        <w:t xml:space="preserve">  </w:t>
      </w:r>
      <w:r w:rsidRPr="00C35A2C">
        <w:rPr>
          <w:rtl/>
        </w:rPr>
        <w:t>תנן: יש עבודת כוכבים בתורה אבל המשתחוה פטור;</w:t>
      </w:r>
      <w:r w:rsidRPr="00C35A2C">
        <w:rPr>
          <w:rFonts w:hint="cs"/>
          <w:rtl/>
        </w:rPr>
        <w:t xml:space="preserve"> דאמרי מותרת השתחווייה שלא כדרכה או בדלית בה פשוט ידים ורגליים</w:t>
      </w:r>
    </w:p>
    <w:p w14:paraId="34799E73" w14:textId="77777777" w:rsidR="00910F84" w:rsidRPr="00C35A2C" w:rsidRDefault="00910F84" w:rsidP="00910F84">
      <w:pPr>
        <w:rPr>
          <w:rFonts w:ascii="FontbitDavid" w:hAnsi="FontbitDavid"/>
          <w:b/>
          <w:bCs/>
          <w:sz w:val="32"/>
          <w:rtl/>
        </w:rPr>
      </w:pPr>
    </w:p>
    <w:p w14:paraId="38C07686" w14:textId="77777777" w:rsidR="00910F84" w:rsidRDefault="00910F84" w:rsidP="00910F84">
      <w:pPr>
        <w:pStyle w:val="aff6"/>
        <w:framePr w:wrap="around"/>
        <w:rPr>
          <w:rtl/>
        </w:rPr>
      </w:pPr>
      <w:r w:rsidRPr="00C35A2C">
        <w:rPr>
          <w:rFonts w:hint="cs"/>
          <w:rtl/>
        </w:rPr>
        <w:t xml:space="preserve">ד. </w:t>
      </w:r>
    </w:p>
    <w:p w14:paraId="4A8FB6DD" w14:textId="77777777" w:rsidR="00910F84" w:rsidRPr="00C35A2C" w:rsidRDefault="00910F84" w:rsidP="00910F84">
      <w:pPr>
        <w:rPr>
          <w:rtl/>
        </w:rPr>
      </w:pPr>
      <w:r w:rsidRPr="00B912E7">
        <w:rPr>
          <w:b/>
          <w:bCs/>
          <w:rtl/>
        </w:rPr>
        <w:t>• בעי רב יוסף</w:t>
      </w:r>
      <w:r w:rsidRPr="00C35A2C">
        <w:rPr>
          <w:rtl/>
        </w:rPr>
        <w:t xml:space="preserve">: אין חרישה בשבת, מהו? מי אמרי': כיון </w:t>
      </w:r>
      <w:r>
        <w:rPr>
          <w:rtl/>
        </w:rPr>
        <w:t>ד</w:t>
      </w:r>
      <w:r w:rsidRPr="00C35A2C">
        <w:rPr>
          <w:rtl/>
        </w:rPr>
        <w:t xml:space="preserve">מודו בכולהו מלתא, כביטול מקצת וקיום מקצת דמי, </w:t>
      </w:r>
    </w:p>
    <w:p w14:paraId="0667215E" w14:textId="77777777" w:rsidR="00910F84" w:rsidRPr="00C35A2C" w:rsidRDefault="00910F84" w:rsidP="00910F84">
      <w:pPr>
        <w:rPr>
          <w:rFonts w:ascii="FontbitDavid" w:hAnsi="FontbitDavid"/>
          <w:sz w:val="32"/>
          <w:rtl/>
        </w:rPr>
      </w:pP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כיון </w:t>
      </w:r>
      <w:r>
        <w:rPr>
          <w:rFonts w:ascii="FontbitDavid" w:hAnsi="FontbitDavid"/>
          <w:sz w:val="32"/>
          <w:rtl/>
        </w:rPr>
        <w:t>ד</w:t>
      </w:r>
      <w:r w:rsidRPr="00C35A2C">
        <w:rPr>
          <w:rFonts w:ascii="FontbitDavid" w:hAnsi="FontbitDavid"/>
          <w:sz w:val="32"/>
          <w:rtl/>
        </w:rPr>
        <w:t xml:space="preserve">עקריין ליה לחרישה כל עיקר, כעקירת גוף דמי? </w:t>
      </w:r>
    </w:p>
    <w:p w14:paraId="3D77C7E6" w14:textId="77777777" w:rsidR="00910F84" w:rsidRPr="00C35A2C" w:rsidRDefault="00910F84" w:rsidP="00910F84">
      <w:pPr>
        <w:rPr>
          <w:rFonts w:ascii="FontbitDavid" w:hAnsi="FontbitDavid"/>
          <w:sz w:val="32"/>
          <w:rtl/>
        </w:rPr>
      </w:pPr>
      <w:r w:rsidRPr="00C35A2C">
        <w:rPr>
          <w:rFonts w:ascii="FontbitDavid" w:hAnsi="FontbitDavid" w:hint="cs"/>
          <w:sz w:val="32"/>
          <w:rtl/>
        </w:rPr>
        <w:t>אין להוכיח מהך ד</w:t>
      </w:r>
      <w:r w:rsidRPr="00C35A2C">
        <w:rPr>
          <w:rFonts w:ascii="FontbitDavid" w:hAnsi="FontbitDavid"/>
          <w:sz w:val="32"/>
          <w:rtl/>
        </w:rPr>
        <w:t>יש נדה בתורה אבל הבא על שומרת יום כנגד יום פטור;</w:t>
      </w:r>
      <w:r w:rsidRPr="00C35A2C">
        <w:rPr>
          <w:rFonts w:ascii="FontbitDavid" w:hAnsi="FontbitDavid" w:hint="cs"/>
          <w:sz w:val="32"/>
          <w:rtl/>
        </w:rPr>
        <w:t xml:space="preserve"> דהתם כדשנין </w:t>
      </w:r>
    </w:p>
    <w:p w14:paraId="373C9799" w14:textId="77777777" w:rsidR="00910F84" w:rsidRPr="00C35A2C" w:rsidRDefault="00910F84" w:rsidP="00910F84">
      <w:pPr>
        <w:rPr>
          <w:rFonts w:ascii="FontbitDavid" w:hAnsi="FontbitDavid"/>
          <w:sz w:val="32"/>
          <w:rtl/>
        </w:rPr>
      </w:pPr>
      <w:r w:rsidRPr="00C35A2C">
        <w:rPr>
          <w:rFonts w:ascii="Fb Fontext" w:hAnsi="Fb Fontext" w:hint="cs"/>
          <w:rtl/>
        </w:rPr>
        <w:t>ואין להוכיח מהך ד</w:t>
      </w:r>
      <w:r>
        <w:rPr>
          <w:rFonts w:ascii="FontbitDavid" w:hAnsi="FontbitDavid"/>
          <w:sz w:val="32"/>
          <w:rtl/>
        </w:rPr>
        <w:t xml:space="preserve">יש שבת בתורה אבל המוציא </w:t>
      </w:r>
      <w:r>
        <w:rPr>
          <w:rStyle w:val="affff1"/>
          <w:rFonts w:ascii="FontbitDavid" w:hAnsi="FontbitDavid"/>
          <w:sz w:val="32"/>
          <w:rtl/>
          <w:rPrChange w:id="10964" w:author="מנוע אמוראים" w:date="2026-10-05T16:41:56Z">
            <w:rPr>
              <w:rFonts w:ascii="FontbitDavid" w:hAnsi="FontbitDavid"/>
              <w:sz w:val="32"/>
              <w:rtl/>
            </w:rPr>
          </w:rPrChange>
        </w:rPr>
        <w:t xml:space="preserve">מרה</w:t>
      </w:r>
      <w:r>
        <w:rPr>
          <w:rStyle w:val="affff1"/>
          <w:rFonts w:ascii="FontbitDavid" w:hAnsi="FontbitDavid"/>
          <w:sz w:val="32"/>
          <w:rtl/>
          <w:rPrChange w:id="10965" w:author="מנוע אמוראים" w:date="2026-10-05T16:41:56Z">
            <w:rPr>
              <w:rFonts w:ascii="FontbitDavid" w:hAnsi="FontbitDavid"/>
              <w:sz w:val="32"/>
              <w:rtl/>
            </w:rPr>
          </w:rPrChange>
        </w:rPr>
        <w:t xml:space="preserve">"</w:t>
      </w:r>
      <w:r>
        <w:rPr>
          <w:rStyle w:val="affff1"/>
          <w:rFonts w:ascii="FontbitDavid" w:hAnsi="FontbitDavid"/>
          <w:sz w:val="32"/>
          <w:rtl/>
          <w:rPrChange w:id="10966" w:author="מנוע אמוראים" w:date="2026-10-05T16:41:56Z">
            <w:rPr>
              <w:rFonts w:ascii="FontbitDavid" w:hAnsi="FontbitDavid"/>
              <w:sz w:val="32"/>
              <w:rtl/>
            </w:rPr>
          </w:rPrChange>
        </w:rPr>
        <w:t xml:space="preserve">י</w:t>
      </w:r>
      <w:r>
        <w:rPr>
          <w:rFonts w:ascii="FontbitDavid" w:hAnsi="FontbitDavid"/>
          <w:sz w:val="32"/>
          <w:rtl/>
        </w:rPr>
        <w:t xml:space="preserve"> </w:t>
      </w:r>
      <w:r>
        <w:rPr>
          <w:rStyle w:val="affff1"/>
          <w:rFonts w:ascii="FontbitDavid" w:hAnsi="FontbitDavid"/>
          <w:sz w:val="32"/>
          <w:rtl/>
          <w:rPrChange w:id="10967" w:author="מנוע אמוראים" w:date="2026-10-05T16:41:56Z">
            <w:rPr>
              <w:rFonts w:ascii="FontbitDavid" w:hAnsi="FontbitDavid"/>
              <w:sz w:val="32"/>
              <w:rtl/>
            </w:rPr>
          </w:rPrChange>
        </w:rPr>
        <w:t xml:space="preserve">לרה</w:t>
      </w:r>
      <w:r>
        <w:rPr>
          <w:rStyle w:val="affff1"/>
          <w:rFonts w:ascii="FontbitDavid" w:hAnsi="FontbitDavid"/>
          <w:sz w:val="32"/>
          <w:rtl/>
          <w:rPrChange w:id="10968" w:author="מנוע אמוראים" w:date="2026-10-05T16:41:56Z">
            <w:rPr>
              <w:rFonts w:ascii="FontbitDavid" w:hAnsi="FontbitDavid"/>
              <w:sz w:val="32"/>
              <w:rtl/>
            </w:rPr>
          </w:rPrChange>
        </w:rPr>
        <w:t xml:space="preserve">"</w:t>
      </w:r>
      <w:r>
        <w:rPr>
          <w:rStyle w:val="affff1"/>
          <w:rFonts w:ascii="FontbitDavid" w:hAnsi="FontbitDavid"/>
          <w:sz w:val="32"/>
          <w:rtl/>
          <w:rPrChange w:id="10969" w:author="מנוע אמוראים" w:date="2026-10-05T16:41:56Z">
            <w:rPr>
              <w:rFonts w:ascii="FontbitDavid" w:hAnsi="FontbitDavid"/>
              <w:sz w:val="32"/>
              <w:rtl/>
            </w:rPr>
          </w:rPrChange>
        </w:rPr>
        <w:t xml:space="preserve">ר</w:t>
      </w:r>
      <w:r>
        <w:rPr>
          <w:rFonts w:ascii="FontbitDavid" w:hAnsi="FontbitDavid"/>
          <w:sz w:val="32"/>
          <w:rtl/>
        </w:rPr>
        <w:t xml:space="preserve"> פטור;</w:t>
      </w:r>
      <w:r w:rsidRPr="00C35A2C">
        <w:rPr>
          <w:rFonts w:ascii="FontbitDavid" w:hAnsi="FontbitDavid" w:hint="cs"/>
          <w:sz w:val="32"/>
          <w:rtl/>
        </w:rPr>
        <w:t xml:space="preserve"> דהתם כדשנין </w:t>
      </w:r>
    </w:p>
    <w:p w14:paraId="2A90A8A4" w14:textId="77777777" w:rsidR="00910F84" w:rsidRPr="00C35A2C" w:rsidRDefault="00910F84" w:rsidP="00910F84">
      <w:pPr>
        <w:rPr>
          <w:rFonts w:ascii="FontbitDavid" w:hAnsi="FontbitDavid"/>
          <w:sz w:val="32"/>
          <w:rtl/>
        </w:rPr>
      </w:pPr>
      <w:r w:rsidRPr="00C35A2C">
        <w:rPr>
          <w:rFonts w:ascii="FontbitDavid" w:hAnsi="FontbitDavid" w:hint="cs"/>
          <w:sz w:val="32"/>
          <w:rtl/>
        </w:rPr>
        <w:t>ואין להוכיח מהך ד</w:t>
      </w:r>
      <w:r w:rsidRPr="00C35A2C">
        <w:rPr>
          <w:rFonts w:ascii="FontbitDavid" w:hAnsi="FontbitDavid"/>
          <w:sz w:val="32"/>
          <w:rtl/>
        </w:rPr>
        <w:t>יש עבודת כוכבים בתורה אבל המשתחוה פטור;</w:t>
      </w:r>
      <w:r w:rsidRPr="00C35A2C">
        <w:rPr>
          <w:rFonts w:ascii="FontbitDavid" w:hAnsi="FontbitDavid" w:hint="cs"/>
          <w:sz w:val="32"/>
          <w:rtl/>
        </w:rPr>
        <w:t xml:space="preserve"> דהשתחוויה כדשנין</w:t>
      </w:r>
    </w:p>
    <w:p w14:paraId="0AA2702D" w14:textId="77777777" w:rsidR="00910F84" w:rsidRPr="00C35A2C" w:rsidRDefault="00910F84" w:rsidP="00910F84">
      <w:pPr>
        <w:rPr>
          <w:rFonts w:ascii="FontbitDavid" w:hAnsi="FontbitDavid"/>
          <w:sz w:val="32"/>
          <w:rtl/>
        </w:rPr>
      </w:pPr>
    </w:p>
    <w:p w14:paraId="14B62499" w14:textId="77777777" w:rsidR="00910F84" w:rsidRDefault="00910F84" w:rsidP="00910F84">
      <w:pPr>
        <w:rPr>
          <w:rtl/>
        </w:rPr>
      </w:pPr>
      <w:r w:rsidRPr="00B912E7">
        <w:rPr>
          <w:rFonts w:ascii="Fb Fontext" w:hAnsi="Fb Fontext"/>
          <w:b/>
          <w:bCs/>
          <w:rtl/>
        </w:rPr>
        <w:t xml:space="preserve">• </w:t>
      </w:r>
      <w:r w:rsidRPr="00B912E7">
        <w:rPr>
          <w:b/>
          <w:bCs/>
          <w:rtl/>
        </w:rPr>
        <w:t>בעי ר' זירא</w:t>
      </w:r>
      <w:r w:rsidRPr="00C35A2C">
        <w:rPr>
          <w:rtl/>
        </w:rPr>
        <w:t>: אין שבת בשביעית, מהו? במאי טעו? בה</w:t>
      </w:r>
      <w:r w:rsidRPr="00C35A2C">
        <w:rPr>
          <w:rFonts w:hint="cs"/>
          <w:rtl/>
        </w:rPr>
        <w:t>ך</w:t>
      </w:r>
      <w:r w:rsidRPr="00FF1C37">
        <w:rPr>
          <w:rStyle w:val="afffd"/>
          <w:rFonts w:hint="cs"/>
          <w:rtl/>
        </w:rPr>
        <w:t xml:space="preserve"> '</w:t>
      </w:r>
      <w:r w:rsidRPr="00FF1C37">
        <w:rPr>
          <w:rStyle w:val="afffd"/>
          <w:rtl/>
        </w:rPr>
        <w:t>בחריש ובקציר תשבות</w:t>
      </w:r>
      <w:r w:rsidRPr="00FF1C37">
        <w:rPr>
          <w:rStyle w:val="afffd"/>
          <w:rFonts w:hint="cs"/>
          <w:rtl/>
        </w:rPr>
        <w:t>'</w:t>
      </w:r>
      <w:r w:rsidRPr="00FF1C37">
        <w:rPr>
          <w:rStyle w:val="afffd"/>
          <w:rtl/>
        </w:rPr>
        <w:t>,</w:t>
      </w:r>
      <w:r>
        <w:rPr>
          <w:rtl/>
        </w:rPr>
        <w:t xml:space="preserve"> </w:t>
      </w:r>
    </w:p>
    <w:p w14:paraId="2AA6C88A" w14:textId="77777777" w:rsidR="00910F84" w:rsidRDefault="00910F84" w:rsidP="00910F84">
      <w:pPr>
        <w:ind w:hanging="114"/>
        <w:rPr>
          <w:rtl/>
        </w:rPr>
      </w:pPr>
      <w:r>
        <w:rPr>
          <w:rtl/>
        </w:rPr>
        <w:t>בזמן</w:t>
      </w:r>
      <w:r>
        <w:rPr>
          <w:rFonts w:hint="cs"/>
          <w:rtl/>
        </w:rPr>
        <w:t xml:space="preserve"> </w:t>
      </w:r>
      <w:r w:rsidRPr="00C35A2C">
        <w:rPr>
          <w:rtl/>
        </w:rPr>
        <w:t xml:space="preserve">דאיכא חרישה איכא שבת, ובזמן דליכא חרישה ליכא שבת, </w:t>
      </w:r>
    </w:p>
    <w:p w14:paraId="5B68307F" w14:textId="77777777" w:rsidR="00910F84" w:rsidRPr="00C35A2C" w:rsidRDefault="00910F84" w:rsidP="00910F84">
      <w:pPr>
        <w:ind w:hanging="114"/>
        <w:rPr>
          <w:rtl/>
        </w:rPr>
      </w:pPr>
      <w:r w:rsidRPr="00C35A2C">
        <w:rPr>
          <w:rFonts w:hint="cs"/>
          <w:rtl/>
        </w:rPr>
        <w:t xml:space="preserve">אי </w:t>
      </w:r>
      <w:r w:rsidRPr="00C35A2C">
        <w:rPr>
          <w:rtl/>
        </w:rPr>
        <w:t xml:space="preserve">כיון דמקיימין לה בשאר שני שבוע, כביטול מקצת וקיום מקצת דמי, </w:t>
      </w:r>
    </w:p>
    <w:p w14:paraId="47195439" w14:textId="77777777" w:rsidR="00910F84" w:rsidRPr="00C35A2C" w:rsidRDefault="00910F84" w:rsidP="00910F84">
      <w:pPr>
        <w:ind w:hanging="94"/>
        <w:rPr>
          <w:rFonts w:ascii="FontbitDavid" w:hAnsi="FontbitDavid"/>
          <w:sz w:val="32"/>
          <w:rtl/>
        </w:rPr>
      </w:pPr>
      <w:r w:rsidRPr="00280F6D">
        <w:rPr>
          <w:rFonts w:ascii="FontbitDavid" w:hAnsi="FontbitDavid" w:hint="cs"/>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כיון </w:t>
      </w:r>
      <w:r>
        <w:rPr>
          <w:rFonts w:ascii="FontbitDavid" w:hAnsi="FontbitDavid"/>
          <w:sz w:val="32"/>
          <w:rtl/>
        </w:rPr>
        <w:t>ד</w:t>
      </w:r>
      <w:r w:rsidRPr="00C35A2C">
        <w:rPr>
          <w:rFonts w:ascii="FontbitDavid" w:hAnsi="FontbitDavid"/>
          <w:sz w:val="32"/>
          <w:rtl/>
        </w:rPr>
        <w:t xml:space="preserve">עקריין ליה בשביעית, כעקירת הגוף דמי? </w:t>
      </w:r>
    </w:p>
    <w:p w14:paraId="31C0F19D" w14:textId="77777777" w:rsidR="00910F84" w:rsidRPr="00C35A2C" w:rsidRDefault="00910F84" w:rsidP="00910F84">
      <w:pPr>
        <w:rPr>
          <w:rFonts w:ascii="FontbitDavid" w:hAnsi="FontbitDavid"/>
          <w:sz w:val="32"/>
          <w:rtl/>
        </w:rPr>
      </w:pPr>
      <w:r w:rsidRPr="00C35A2C">
        <w:rPr>
          <w:rFonts w:ascii="FontbitDavid" w:hAnsi="FontbitDavid"/>
          <w:sz w:val="32"/>
          <w:rtl/>
        </w:rPr>
        <w:t>רבינא, ת</w:t>
      </w:r>
      <w:r>
        <w:rPr>
          <w:rFonts w:ascii="FontbitDavid" w:hAnsi="FontbitDavid"/>
          <w:sz w:val="32"/>
          <w:rtl/>
        </w:rPr>
        <w:t>"</w:t>
      </w:r>
      <w:r w:rsidRPr="00C35A2C">
        <w:rPr>
          <w:rFonts w:ascii="FontbitDavid" w:hAnsi="FontbitDavid"/>
          <w:sz w:val="32"/>
          <w:rtl/>
        </w:rPr>
        <w:t xml:space="preserve">ש: נביא שנתנבא לעקור דבר מדברי תורה - חייב, </w:t>
      </w:r>
    </w:p>
    <w:p w14:paraId="5201E4E2"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לביטול מקצת ולקיום מקצת – </w:t>
      </w:r>
      <w:r>
        <w:rPr>
          <w:rStyle w:val="affff1"/>
          <w:rFonts w:ascii="FontbitDavid" w:hAnsi="FontbitDavid" w:hint="cs"/>
          <w:sz w:val="32"/>
          <w:rtl/>
          <w:rPrChange w:id="10970"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097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72" w:author="מנוע אמוראים" w:date="2026-10-05T16:41:56Z">
            <w:rPr>
              <w:rFonts w:ascii="FontbitDavid" w:hAnsi="FontbitDavid" w:hint="cs"/>
              <w:sz w:val="32"/>
              <w:rtl/>
            </w:rPr>
          </w:rPrChange>
        </w:rPr>
        <w:t xml:space="preserve">ש</w:t>
      </w:r>
      <w:r w:rsidRPr="00C35A2C">
        <w:rPr>
          <w:rFonts w:ascii="FontbitDavid" w:hAnsi="FontbitDavid"/>
          <w:sz w:val="32"/>
          <w:rtl/>
        </w:rPr>
        <w:t>: פטור, ובע</w:t>
      </w:r>
      <w:r w:rsidRPr="00C35A2C">
        <w:rPr>
          <w:rFonts w:ascii="FontbitDavid" w:hAnsi="FontbitDavid" w:hint="cs"/>
          <w:sz w:val="32"/>
          <w:rtl/>
        </w:rPr>
        <w:t>כו</w:t>
      </w:r>
      <w:r>
        <w:rPr>
          <w:rFonts w:ascii="FontbitDavid" w:hAnsi="FontbitDavid"/>
          <w:sz w:val="32"/>
          <w:rtl/>
        </w:rPr>
        <w:t>"</w:t>
      </w:r>
      <w:r w:rsidRPr="00C35A2C">
        <w:rPr>
          <w:rFonts w:ascii="FontbitDavid" w:hAnsi="FontbitDavid" w:hint="cs"/>
          <w:sz w:val="32"/>
          <w:rtl/>
        </w:rPr>
        <w:t>ם</w:t>
      </w:r>
      <w:r w:rsidRPr="00C35A2C">
        <w:rPr>
          <w:rFonts w:ascii="FontbitDavid" w:hAnsi="FontbitDavid"/>
          <w:sz w:val="32"/>
          <w:rtl/>
        </w:rPr>
        <w:t>, אפילו אמר היום עובדה ולמחר בטלה חייב;</w:t>
      </w:r>
    </w:p>
    <w:p w14:paraId="2DB68B91" w14:textId="77777777" w:rsidR="00910F84" w:rsidRPr="00C35A2C" w:rsidRDefault="00910F84" w:rsidP="00910F84">
      <w:pPr>
        <w:pStyle w:val="afffa"/>
        <w:rPr>
          <w:rtl/>
        </w:rPr>
      </w:pPr>
      <w:r>
        <w:rPr>
          <w:b/>
          <w:bCs/>
          <w:rtl/>
        </w:rPr>
        <w:lastRenderedPageBreak/>
        <w:t xml:space="preserve">- </w:t>
      </w:r>
      <w:r w:rsidRPr="00507DB9">
        <w:rPr>
          <w:b/>
          <w:bCs/>
          <w:rtl/>
        </w:rPr>
        <w:t>ש</w:t>
      </w:r>
      <w:r>
        <w:rPr>
          <w:b/>
          <w:bCs/>
          <w:rtl/>
        </w:rPr>
        <w:t>"</w:t>
      </w:r>
      <w:r w:rsidRPr="00507DB9">
        <w:rPr>
          <w:rFonts w:hint="cs"/>
          <w:b/>
          <w:bCs/>
          <w:rtl/>
        </w:rPr>
        <w:t>מ</w:t>
      </w:r>
      <w:r w:rsidRPr="00C35A2C">
        <w:rPr>
          <w:b/>
          <w:bCs/>
          <w:rtl/>
        </w:rPr>
        <w:t>:</w:t>
      </w:r>
      <w:r w:rsidRPr="00C35A2C">
        <w:rPr>
          <w:rtl/>
        </w:rPr>
        <w:t xml:space="preserve"> אין שבת בשביעית - כביטול מקצת וקיום מקצת דמי, </w:t>
      </w:r>
      <w:r w:rsidRPr="00C35A2C">
        <w:rPr>
          <w:b/>
          <w:bCs/>
          <w:rtl/>
        </w:rPr>
        <w:t>שמע מינה</w:t>
      </w:r>
      <w:r w:rsidRPr="00C35A2C">
        <w:rPr>
          <w:rtl/>
        </w:rPr>
        <w:t>.</w:t>
      </w:r>
    </w:p>
    <w:p w14:paraId="4F150EDE"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5E848A4" w14:textId="77777777" w:rsidR="00910F84" w:rsidRPr="00C35A2C" w:rsidRDefault="00910F84" w:rsidP="00910F84">
      <w:pPr>
        <w:pStyle w:val="affb"/>
        <w:rPr>
          <w:del w:id="20009" w:author="קלוד" w:date="2026-10-06T10:15:28Z"/>
          <w:rtl/>
        </w:rPr>
      </w:pPr>
      <w:ins w:id="9801" w:author="מספור קטעי משנה" w:date="2026-10-06T10:04:19Z">
        <w:del w:id="20007" w:author="קלוד" w:date="2026-10-06T10:15:28Z">
          <w:r>
            <w:rPr>
              <w:rStyle w:val="MisparKeta"/>
            </w:rPr>
            <w:delText xml:space="preserve">ב. </w:delText>
          </w:r>
        </w:del>
      </w:ins>
      <w:del w:id="20008" w:author="קלוד" w:date="2026-10-06T10:15:28Z">
        <w:r w:rsidRPr="00C35A2C">
          <w:rPr>
            <w:rtl/>
          </w:rPr>
          <w:delText xml:space="preserve">מתני'.</w:delText>
        </w:r>
      </w:del>
    </w:p>
    <w:p w14:paraId="6B37AE4B" w14:textId="77777777" w:rsidR="00910F84" w:rsidRPr="00C35A2C" w:rsidRDefault="00910F84" w:rsidP="00910F84">
      <w:pPr>
        <w:pStyle w:val="affb"/>
        <w:rPr>
          <w:rtl/>
        </w:rPr>
      </w:pPr>
      <w:ins w:id="20060" w:author="קלוד" w:date="2026-10-06T10:15:28Z">
        <w:r>
          <w:rPr>
            <w:rStyle w:val="MisparKeta"/>
          </w:rPr>
          <w:t xml:space="preserve">ב. </w:t>
        </w:r>
      </w:ins>
      <w:r w:rsidRPr="00C35A2C">
        <w:rPr>
          <w:rtl/>
        </w:rPr>
        <w:t>הורו ב</w:t>
      </w:r>
      <w:r>
        <w:rPr>
          <w:rtl/>
        </w:rPr>
        <w:t>"</w:t>
      </w:r>
      <w:r w:rsidRPr="00C35A2C">
        <w:rPr>
          <w:rtl/>
        </w:rPr>
        <w:t>ד, וידע אחד מהן שטעו ואמר להן, טועין אתם, או שלא היה מופלא של ב</w:t>
      </w:r>
      <w:r>
        <w:rPr>
          <w:rtl/>
        </w:rPr>
        <w:t>"</w:t>
      </w:r>
      <w:r w:rsidRPr="00C35A2C">
        <w:rPr>
          <w:rtl/>
        </w:rPr>
        <w:t>ד שם, או שהיה אחד מהן גר או ממזר או נתין, או זקן שלא ראוי לבנים - ה</w:t>
      </w:r>
      <w:r>
        <w:rPr>
          <w:rtl/>
        </w:rPr>
        <w:t>"</w:t>
      </w:r>
      <w:r w:rsidRPr="00C35A2C">
        <w:rPr>
          <w:rtl/>
        </w:rPr>
        <w:t xml:space="preserve">ז פטור, </w:t>
      </w:r>
    </w:p>
    <w:p w14:paraId="522650AE" w14:textId="77777777" w:rsidR="00910F84" w:rsidRPr="00C35A2C" w:rsidRDefault="00910F84" w:rsidP="00910F84">
      <w:pPr>
        <w:pStyle w:val="affb"/>
        <w:rPr>
          <w:rtl/>
        </w:rPr>
      </w:pPr>
      <w:r w:rsidRPr="00C35A2C">
        <w:rPr>
          <w:rtl/>
        </w:rPr>
        <w:t>שנאמ' כאן עדה ונאמר להלן עדה, מה עדה האמורה להלן - כולן ראוין להוראה, אף עדה האמורה כאן - עד שיהיו כולן ראוין להוראה.</w:t>
      </w:r>
    </w:p>
    <w:p w14:paraId="22F21089"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B710BC5" w14:textId="77777777" w:rsidR="00910F84" w:rsidRPr="00C35A2C" w:rsidRDefault="00910F84" w:rsidP="00910F84">
      <w:pPr>
        <w:pStyle w:val="afff2"/>
        <w:rPr>
          <w:rtl/>
        </w:rPr>
      </w:pPr>
      <w:ins w:id="9809" w:author="מספור קטעי משנה" w:date="2026-10-06T06:45:26Z">
        <w:r>
          <w:rPr>
            <w:rStyle w:val="MisparKeta"/>
          </w:rPr>
          <w:t xml:space="preserve">ג. </w:t>
        </w:r>
      </w:ins>
      <w:r w:rsidRPr="00C35A2C">
        <w:rPr>
          <w:rtl/>
        </w:rPr>
        <w:t>או שלא היה מופלא של ב</w:t>
      </w:r>
      <w:r>
        <w:rPr>
          <w:rtl/>
        </w:rPr>
        <w:t>"</w:t>
      </w:r>
      <w:r w:rsidRPr="00C35A2C">
        <w:rPr>
          <w:rtl/>
        </w:rPr>
        <w:t>ד שם.</w:t>
      </w:r>
    </w:p>
    <w:p w14:paraId="7ADD60A6"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0973" w:author="מנוע אמוראים" w:date="2026-10-05T16:41:56Z">
            <w:rPr>
              <w:rFonts w:ascii="FontbitDavid" w:hAnsi="FontbitDavid" w:hint="cs"/>
              <w:sz w:val="32"/>
              <w:rtl/>
            </w:rPr>
          </w:rPrChange>
        </w:rPr>
        <w:t xml:space="preserve">מדר</w:t>
      </w:r>
      <w:r>
        <w:rPr>
          <w:rStyle w:val="affff1"/>
          <w:rFonts w:ascii="FontbitDavid" w:hAnsi="FontbitDavid"/>
          <w:sz w:val="32"/>
          <w:rtl/>
          <w:rPrChange w:id="1097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75"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וכן תני </w:t>
      </w:r>
      <w:r>
        <w:rPr>
          <w:rStyle w:val="affff1"/>
          <w:rFonts w:ascii="FontbitDavid" w:hAnsi="FontbitDavid" w:hint="cs"/>
          <w:sz w:val="32"/>
          <w:rtl/>
          <w:rPrChange w:id="10976" w:author="מנוע אמוראים" w:date="2026-10-05T16:41:56Z">
            <w:rPr>
              <w:rFonts w:ascii="FontbitDavid" w:hAnsi="FontbitDavid" w:hint="cs"/>
              <w:sz w:val="32"/>
              <w:rtl/>
            </w:rPr>
          </w:rPrChange>
        </w:rPr>
        <w:t xml:space="preserve">מדרי</w:t>
      </w:r>
      <w:r>
        <w:rPr>
          <w:rStyle w:val="affff1"/>
          <w:rFonts w:ascii="FontbitDavid" w:hAnsi="FontbitDavid"/>
          <w:sz w:val="32"/>
          <w:rtl/>
          <w:rPrChange w:id="1097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78"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C35A2C">
        <w:rPr>
          <w:rFonts w:ascii="FontbitDavid" w:hAnsi="FontbitDavid"/>
          <w:sz w:val="32"/>
          <w:rtl/>
        </w:rPr>
        <w:t>מפני מה אמרו: הורו בדבר שהצדוקין מודין בו פטורין? מפני שהיה להם ללמוד ולא למדו, לא היה מופלא של ב</w:t>
      </w:r>
      <w:r>
        <w:rPr>
          <w:rFonts w:ascii="FontbitDavid" w:hAnsi="FontbitDavid"/>
          <w:sz w:val="32"/>
          <w:rtl/>
        </w:rPr>
        <w:t>"</w:t>
      </w:r>
      <w:r w:rsidRPr="00C35A2C">
        <w:rPr>
          <w:rFonts w:ascii="FontbitDavid" w:hAnsi="FontbitDavid"/>
          <w:sz w:val="32"/>
          <w:rtl/>
        </w:rPr>
        <w:t>ד שם נמי פטורין, מפני שהיה להם ללמוד ולא למדו.</w:t>
      </w:r>
    </w:p>
    <w:p w14:paraId="19D1C99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202EDD41" w14:textId="77777777" w:rsidR="00910F84" w:rsidRPr="00C35A2C" w:rsidRDefault="00910F84" w:rsidP="00910F84">
      <w:pPr>
        <w:pStyle w:val="afff2"/>
        <w:rPr>
          <w:rtl/>
        </w:rPr>
      </w:pPr>
      <w:ins w:id="9802" w:author="מספור קטעי משנה" w:date="2026-10-06T10:04:19Z">
        <w:r>
          <w:rPr>
            <w:rStyle w:val="MisparKeta"/>
          </w:rPr>
          <w:t xml:space="preserve">ג. </w:t>
        </w:r>
      </w:ins>
      <w:r w:rsidRPr="00C35A2C">
        <w:rPr>
          <w:rtl/>
        </w:rPr>
        <w:t>נאמר שם עדה ונאמר כאן עדה, עד שיהו כולן ראוין להוראה.</w:t>
      </w:r>
    </w:p>
    <w:p w14:paraId="40EAB9B7"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והתם </w:t>
      </w:r>
      <w:r>
        <w:rPr>
          <w:rStyle w:val="affff1"/>
          <w:rFonts w:ascii="FontbitDavid" w:hAnsi="FontbitDavid" w:hint="cs"/>
          <w:sz w:val="32"/>
          <w:rtl/>
          <w:rPrChange w:id="10979" w:author="מנוע אמוראים" w:date="2026-10-05T16:41:56Z">
            <w:rPr>
              <w:rFonts w:ascii="FontbitDavid" w:hAnsi="FontbitDavid" w:hint="cs"/>
              <w:sz w:val="32"/>
              <w:rtl/>
            </w:rPr>
          </w:rPrChange>
        </w:rPr>
        <w:t xml:space="preserve">מדר</w:t>
      </w:r>
      <w:r>
        <w:rPr>
          <w:rStyle w:val="affff1"/>
          <w:rFonts w:ascii="FontbitDavid" w:hAnsi="FontbitDavid"/>
          <w:sz w:val="32"/>
          <w:rtl/>
          <w:rPrChange w:id="1098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81" w:author="מנוע אמוראים" w:date="2026-10-05T16:41:56Z">
            <w:rPr>
              <w:rFonts w:ascii="FontbitDavid" w:hAnsi="FontbitDavid" w:hint="cs"/>
              <w:sz w:val="32"/>
              <w:rtl/>
            </w:rPr>
          </w:rPrChange>
        </w:rPr>
        <w:t xml:space="preserve">ח</w:t>
      </w:r>
      <w:r w:rsidRPr="00C35A2C">
        <w:rPr>
          <w:rFonts w:ascii="FontbitDavid" w:hAnsi="FontbitDavid"/>
          <w:sz w:val="32"/>
          <w:rtl/>
        </w:rPr>
        <w:t xml:space="preserve">: </w:t>
      </w:r>
      <w:r>
        <w:rPr>
          <w:rStyle w:val="affff1"/>
          <w:rFonts w:ascii="FontbitDavid" w:hAnsi="FontbitDavid" w:hint="cs"/>
          <w:sz w:val="32"/>
          <w:rtl/>
          <w:rPrChange w:id="10982" w:author="מנוע אמוראים" w:date="2026-10-05T16:41:56Z">
            <w:rPr>
              <w:rFonts w:ascii="FontbitDavid" w:hAnsi="FontbitDavid" w:hint="cs"/>
              <w:sz w:val="32"/>
              <w:rtl/>
            </w:rPr>
          </w:rPrChange>
        </w:rPr>
        <w:t xml:space="preserve">כרנב</w:t>
      </w:r>
      <w:r>
        <w:rPr>
          <w:rStyle w:val="affff1"/>
          <w:rFonts w:ascii="FontbitDavid" w:hAnsi="FontbitDavid"/>
          <w:sz w:val="32"/>
          <w:rtl/>
          <w:rPrChange w:id="1098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84"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sidRPr="00FF1C37">
        <w:rPr>
          <w:rStyle w:val="afffd"/>
          <w:rFonts w:hint="cs"/>
          <w:rtl/>
        </w:rPr>
        <w:t>מ'</w:t>
      </w:r>
      <w:r w:rsidRPr="00FF1C37">
        <w:rPr>
          <w:rStyle w:val="afffd"/>
          <w:rtl/>
        </w:rPr>
        <w:t>ונשאו אתך</w:t>
      </w:r>
      <w:r w:rsidRPr="00FF1C37">
        <w:rPr>
          <w:rStyle w:val="afffd"/>
          <w:rFonts w:hint="cs"/>
          <w:rtl/>
        </w:rPr>
        <w:t>'</w:t>
      </w:r>
      <w:r w:rsidRPr="00FF1C37">
        <w:rPr>
          <w:rStyle w:val="afffd"/>
          <w:rtl/>
        </w:rPr>
        <w:t>,</w:t>
      </w:r>
      <w:r w:rsidRPr="00C35A2C">
        <w:rPr>
          <w:rFonts w:ascii="FontbitDavid" w:hAnsi="FontbitDavid"/>
          <w:sz w:val="32"/>
          <w:rtl/>
        </w:rPr>
        <w:t xml:space="preserve"> אתך - בדומין לך.</w:t>
      </w:r>
    </w:p>
    <w:p w14:paraId="07E376AD"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C4C927B" w14:textId="77777777" w:rsidR="00910F84" w:rsidRPr="00C35A2C" w:rsidRDefault="00910F84" w:rsidP="00910F84">
      <w:pPr>
        <w:pStyle w:val="affb"/>
        <w:rPr>
          <w:del w:id="20012" w:author="קלוד" w:date="2026-10-06T10:15:28Z"/>
          <w:rtl/>
        </w:rPr>
      </w:pPr>
      <w:ins w:id="9803" w:author="מספור קטעי משנה" w:date="2026-10-06T10:04:19Z">
        <w:del w:id="20010" w:author="קלוד" w:date="2026-10-06T10:15:28Z">
          <w:r>
            <w:rPr>
              <w:rStyle w:val="MisparKeta"/>
            </w:rPr>
            <w:delText xml:space="preserve">ד. </w:delText>
          </w:r>
        </w:del>
      </w:ins>
      <w:del w:id="20011" w:author="קלוד" w:date="2026-10-06T10:15:28Z">
        <w:r w:rsidRPr="00C35A2C">
          <w:rPr>
            <w:rtl/>
          </w:rPr>
          <w:delText xml:space="preserve">מתני'.</w:delText>
        </w:r>
      </w:del>
    </w:p>
    <w:p>
      <w:pPr>
        <w:pStyle w:val="affff4"/>
        <w:rPr>
          <w:ins w:id="20004" w:author="קלוד" w:date="2026-10-06T10:43:31Z"/>
        </w:rPr>
      </w:pPr>
      <w:ins w:id="20003" w:author="קלוד" w:date="2026-10-06T10:43:31Z">
        <w:r>
          <w:t xml:space="preserve">משנה ו</w:t>
        </w:r>
      </w:ins>
    </w:p>
    <w:p w14:paraId="609C4509" w14:textId="77777777" w:rsidR="00910F84" w:rsidRPr="00C35A2C" w:rsidRDefault="00910F84" w:rsidP="00910F84">
      <w:pPr>
        <w:pStyle w:val="affb"/>
        <w:rPr>
          <w:rtl/>
        </w:rPr>
      </w:pPr>
      <w:ins w:id="20061" w:author="קלוד" w:date="2026-10-06T10:15:28Z">
        <w:r>
          <w:rPr>
            <w:rStyle w:val="MisparKeta"/>
          </w:rPr>
          <w:t xml:space="preserve">ד. </w:t>
        </w:r>
      </w:ins>
      <w:r w:rsidRPr="00C35A2C">
        <w:rPr>
          <w:rtl/>
        </w:rPr>
        <w:t>הורו ב</w:t>
      </w:r>
      <w:r>
        <w:rPr>
          <w:rtl/>
        </w:rPr>
        <w:t>"</w:t>
      </w:r>
      <w:r w:rsidRPr="00C35A2C">
        <w:rPr>
          <w:rtl/>
        </w:rPr>
        <w:t xml:space="preserve">ד שוגגין ועשו כל הקהל שוגגין - מביאין פר, </w:t>
      </w:r>
    </w:p>
    <w:p w14:paraId="661147A1" w14:textId="77777777" w:rsidR="00910F84" w:rsidRPr="00C35A2C" w:rsidRDefault="00910F84" w:rsidP="00910F84">
      <w:pPr>
        <w:pStyle w:val="affb"/>
        <w:rPr>
          <w:rtl/>
        </w:rPr>
      </w:pPr>
      <w:r w:rsidRPr="00C35A2C">
        <w:rPr>
          <w:rtl/>
        </w:rPr>
        <w:t>מזידין ועשו שוגגין - מביאין כשבה ושעירה, שוגגין ועשו מזידין - הרי אלו פטורין.</w:t>
      </w:r>
    </w:p>
    <w:p w14:paraId="3FF5D1C4"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47D23B8" w14:textId="77777777" w:rsidR="00910F84" w:rsidRPr="00C35A2C" w:rsidRDefault="00910F84" w:rsidP="00910F84">
      <w:pPr>
        <w:rPr>
          <w:rFonts w:ascii="FontbitDavid" w:hAnsi="FontbitDavid"/>
          <w:sz w:val="32"/>
          <w:rtl/>
        </w:rPr>
      </w:pPr>
      <w:r w:rsidRPr="00C35A2C">
        <w:rPr>
          <w:rFonts w:ascii="FontbitDavid" w:hAnsi="FontbitDavid"/>
          <w:sz w:val="32"/>
          <w:rtl/>
        </w:rPr>
        <w:t>שוגגין ועשו מזידין - הרי אלו פטורין.</w:t>
      </w:r>
    </w:p>
    <w:p w14:paraId="5FD029AD" w14:textId="77777777" w:rsidR="00910F84" w:rsidRPr="00C35A2C" w:rsidRDefault="00910F84" w:rsidP="00910F84">
      <w:pPr>
        <w:rPr>
          <w:rtl/>
        </w:rPr>
      </w:pPr>
      <w:r w:rsidRPr="00C35A2C">
        <w:rPr>
          <w:rtl/>
        </w:rPr>
        <w:t>הא שוגג דומיא דמזיד - חייב, וה</w:t>
      </w:r>
      <w:r>
        <w:rPr>
          <w:rtl/>
        </w:rPr>
        <w:t>"</w:t>
      </w:r>
      <w:r w:rsidRPr="00C35A2C">
        <w:rPr>
          <w:rFonts w:hint="cs"/>
          <w:rtl/>
        </w:rPr>
        <w:t>ד ש</w:t>
      </w:r>
      <w:r w:rsidRPr="00C35A2C">
        <w:rPr>
          <w:rtl/>
        </w:rPr>
        <w:t>הורו בית דין שחלב מותר ונתחלף לו בשומן ואכלו, לימא: תפשוט הא דבעי רמי בר חמא!</w:t>
      </w:r>
    </w:p>
    <w:p w14:paraId="4FDBB7E6" w14:textId="77777777" w:rsidR="00910F84" w:rsidRPr="00C35A2C" w:rsidRDefault="00910F84" w:rsidP="00910F84">
      <w:pPr>
        <w:pStyle w:val="afffa"/>
        <w:rPr>
          <w:rtl/>
        </w:rPr>
      </w:pPr>
      <w:r>
        <w:rPr>
          <w:rtl/>
        </w:rPr>
        <w:t xml:space="preserve">- </w:t>
      </w:r>
      <w:r w:rsidRPr="00C35A2C">
        <w:rPr>
          <w:rtl/>
        </w:rPr>
        <w:t>אמר לך, משום דתנא רישא: מזידין ועשו שוגגין, תנא סיפא: שוגגין ועשו מזידין.</w:t>
      </w:r>
    </w:p>
    <w:p w14:paraId="3B2ADB88"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634B63D" w14:textId="77777777" w:rsidR="00910F84" w:rsidRPr="00C35A2C" w:rsidRDefault="00910F84" w:rsidP="00910F84">
      <w:pPr>
        <w:pStyle w:val="affb"/>
        <w:rPr>
          <w:del w:id="20015" w:author="קלוד" w:date="2026-10-06T10:15:28Z"/>
          <w:rtl/>
        </w:rPr>
      </w:pPr>
      <w:ins w:id="9804" w:author="מספור קטעי משנה" w:date="2026-10-06T10:04:19Z">
        <w:del w:id="20013" w:author="קלוד" w:date="2026-10-06T10:15:28Z">
          <w:r>
            <w:rPr>
              <w:rStyle w:val="MisparKeta"/>
            </w:rPr>
            <w:delText xml:space="preserve">ו. </w:delText>
          </w:r>
        </w:del>
      </w:ins>
      <w:del w:id="20014" w:author="קלוד" w:date="2026-10-06T10:15:28Z">
        <w:r w:rsidRPr="00C35A2C">
          <w:rPr>
            <w:rtl/>
          </w:rPr>
          <w:delText xml:space="preserve">מתני'.</w:delText>
        </w:r>
      </w:del>
    </w:p>
    <w:p>
      <w:pPr>
        <w:pStyle w:val="affff4"/>
        <w:rPr>
          <w:ins w:id="20006" w:author="קלוד" w:date="2026-10-06T10:43:31Z"/>
        </w:rPr>
      </w:pPr>
      <w:ins w:id="20005" w:author="קלוד" w:date="2026-10-06T10:43:31Z">
        <w:r>
          <w:t xml:space="preserve">משנה ו</w:t>
        </w:r>
      </w:ins>
    </w:p>
    <w:p w14:paraId="5F402716" w14:textId="77777777" w:rsidR="00910F84" w:rsidRPr="00C35A2C" w:rsidRDefault="00910F84" w:rsidP="00910F84">
      <w:pPr>
        <w:pStyle w:val="affb"/>
        <w:rPr>
          <w:rtl/>
        </w:rPr>
      </w:pPr>
      <w:ins w:id="20062" w:author="קלוד" w:date="2026-10-06T10:15:28Z">
        <w:r>
          <w:rPr>
            <w:rStyle w:val="MisparKeta"/>
          </w:rPr>
          <w:t xml:space="preserve">ו. </w:t>
        </w:r>
      </w:ins>
      <w:r w:rsidRPr="00C35A2C">
        <w:rPr>
          <w:rtl/>
        </w:rPr>
        <w:t>הורו ב</w:t>
      </w:r>
      <w:r>
        <w:rPr>
          <w:rtl/>
        </w:rPr>
        <w:t>"</w:t>
      </w:r>
      <w:r w:rsidRPr="00C35A2C">
        <w:rPr>
          <w:rtl/>
        </w:rPr>
        <w:t xml:space="preserve">ד ועשו כל הקהל או רובן על פיהן </w:t>
      </w:r>
      <w:r w:rsidRPr="00C35A2C">
        <w:rPr>
          <w:rFonts w:hint="cs"/>
          <w:rtl/>
        </w:rPr>
        <w:t>לר</w:t>
      </w:r>
      <w:r>
        <w:rPr>
          <w:rtl/>
        </w:rPr>
        <w:t>"</w:t>
      </w:r>
      <w:r w:rsidRPr="00C35A2C">
        <w:rPr>
          <w:rFonts w:hint="cs"/>
          <w:rtl/>
        </w:rPr>
        <w:t xml:space="preserve">מ: </w:t>
      </w:r>
      <w:r w:rsidRPr="00C35A2C">
        <w:rPr>
          <w:rtl/>
        </w:rPr>
        <w:t>מביאין פר, ובעבודת כוכבים מביאין פר ושעיר,</w:t>
      </w:r>
    </w:p>
    <w:p w14:paraId="3B286A9B" w14:textId="77777777" w:rsidR="00910F84" w:rsidRPr="0013388F" w:rsidRDefault="00910F84" w:rsidP="00910F84">
      <w:pPr>
        <w:rPr>
          <w:rFonts w:cs="Guttman Vilna"/>
          <w:bCs/>
          <w:rtl/>
        </w:rPr>
      </w:pPr>
      <w:r w:rsidRPr="0013388F">
        <w:rPr>
          <w:rFonts w:cs="Guttman Vilna"/>
          <w:bCs/>
          <w:rtl/>
        </w:rPr>
        <w:t>ר' יהודה אומר: י"ב שבטים מביאין י"ב פרים, ובעבודת כוכבים - מביאין י"ב פרים ושנים עשר שעירים;</w:t>
      </w:r>
    </w:p>
    <w:p w14:paraId="188EA091" w14:textId="77777777" w:rsidR="00910F84" w:rsidRPr="00C35A2C" w:rsidRDefault="00910F84" w:rsidP="00910F84">
      <w:pPr>
        <w:pStyle w:val="aff6"/>
        <w:framePr w:wrap="around"/>
        <w:rPr>
          <w:rtl/>
        </w:rPr>
      </w:pPr>
      <w:r w:rsidRPr="00C35A2C">
        <w:rPr>
          <w:rFonts w:hint="cs"/>
          <w:rtl/>
        </w:rPr>
        <w:t xml:space="preserve">ה. </w:t>
      </w:r>
    </w:p>
    <w:p>
      <w:pPr>
        <w:pStyle w:val="affff4"/>
        <w:rPr>
          <w:ins w:id="20008" w:author="קלוד" w:date="2026-10-06T10:43:31Z"/>
        </w:rPr>
      </w:pPr>
      <w:ins w:id="20007" w:author="קלוד" w:date="2026-10-06T10:43:31Z">
        <w:r>
          <w:t xml:space="preserve">משנה ז</w:t>
        </w:r>
      </w:ins>
    </w:p>
    <w:p w14:paraId="32B28F80" w14:textId="77777777" w:rsidR="00910F84" w:rsidRPr="00C35A2C" w:rsidRDefault="00910F84" w:rsidP="00910F84">
      <w:pPr>
        <w:pStyle w:val="affb"/>
        <w:rPr>
          <w:rtl/>
        </w:rPr>
      </w:pPr>
      <w:r>
        <w:rPr>
          <w:rStyle w:val="TanaimMishna"/>
          <w:rtl/>
          <w:rPrChange w:id="20091" w:author="קלוד" w:date="2026-10-06T10:07:24Z">
            <w:rPr>
              <w:rtl/>
            </w:rPr>
          </w:rPrChange>
        </w:rPr>
        <w:t xml:space="preserve">רבי שמעון</w:t>
      </w:r>
      <w:r>
        <w:rPr>
          <w:rtl/>
        </w:rPr>
        <w:t xml:space="preserve"> אומר: י</w:t>
      </w:r>
      <w:r>
        <w:rPr>
          <w:rtl/>
        </w:rPr>
        <w:t>"</w:t>
      </w:r>
      <w:r w:rsidRPr="00C35A2C">
        <w:rPr>
          <w:rtl/>
        </w:rPr>
        <w:t>ג פרים, ובעבודת כוכבים - שלשה עשר פרים וי</w:t>
      </w:r>
      <w:r>
        <w:rPr>
          <w:rtl/>
        </w:rPr>
        <w:t>"</w:t>
      </w:r>
      <w:r w:rsidRPr="00C35A2C">
        <w:rPr>
          <w:rtl/>
        </w:rPr>
        <w:t>ג שעירים, פר ושעיר לכל שבט ושבט, פר ושעיר לב</w:t>
      </w:r>
      <w:r>
        <w:rPr>
          <w:rtl/>
        </w:rPr>
        <w:t>"</w:t>
      </w:r>
      <w:r w:rsidRPr="00C35A2C">
        <w:rPr>
          <w:rtl/>
        </w:rPr>
        <w:t>ד.</w:t>
      </w:r>
    </w:p>
    <w:p w14:paraId="0737FD84" w14:textId="77777777" w:rsidR="00910F84" w:rsidRPr="00C35A2C" w:rsidRDefault="00910F84" w:rsidP="00910F84">
      <w:pPr>
        <w:pStyle w:val="affb"/>
        <w:rPr>
          <w:rtl/>
        </w:rPr>
      </w:pPr>
      <w:r w:rsidRPr="00C35A2C">
        <w:rPr>
          <w:rtl/>
        </w:rPr>
        <w:t>הורו ב</w:t>
      </w:r>
      <w:r>
        <w:rPr>
          <w:rtl/>
        </w:rPr>
        <w:t>"</w:t>
      </w:r>
      <w:r w:rsidRPr="00C35A2C">
        <w:rPr>
          <w:rtl/>
        </w:rPr>
        <w:t>ד ועשו ז' שבטים או רובן על פיהן - מביאין פר, ובעבודת כוכבים - מביאין פר ושעיר, דברי ר</w:t>
      </w:r>
      <w:r>
        <w:rPr>
          <w:rtl/>
        </w:rPr>
        <w:t>"</w:t>
      </w:r>
      <w:r w:rsidRPr="00C35A2C">
        <w:rPr>
          <w:rtl/>
        </w:rPr>
        <w:t>מ;</w:t>
      </w:r>
    </w:p>
    <w:p w14:paraId="0A056688" w14:textId="77777777" w:rsidR="00910F84" w:rsidRPr="00C35A2C" w:rsidRDefault="00910F84" w:rsidP="00910F84">
      <w:pPr>
        <w:pStyle w:val="affb"/>
        <w:rPr>
          <w:rtl/>
        </w:rPr>
      </w:pPr>
      <w:r>
        <w:rPr>
          <w:rStyle w:val="TanaimMishna"/>
          <w:rtl/>
          <w:rPrChange w:id="20092" w:author="קלוד" w:date="2026-10-06T10:07:24Z">
            <w:rPr>
              <w:rtl/>
            </w:rPr>
          </w:rPrChange>
        </w:rPr>
        <w:t xml:space="preserve">רבי יהודה</w:t>
      </w:r>
      <w:r>
        <w:rPr>
          <w:rtl/>
        </w:rPr>
        <w:t xml:space="preserve"> אומר: ז' שבטים שחטאו מביאין ז' פרים, ושאר שבטים שלא חטאו מביאין על ידיהן פר, שאף אלו שלא חטאו מביאין ע</w:t>
      </w:r>
      <w:r>
        <w:rPr>
          <w:rtl/>
        </w:rPr>
        <w:t>"</w:t>
      </w:r>
      <w:r w:rsidRPr="00C35A2C">
        <w:rPr>
          <w:rtl/>
        </w:rPr>
        <w:t>י חוטאין;</w:t>
      </w:r>
    </w:p>
    <w:p w14:paraId="0C3B1E04" w14:textId="77777777" w:rsidR="00910F84" w:rsidRPr="00C35A2C" w:rsidRDefault="00910F84" w:rsidP="00910F84">
      <w:pPr>
        <w:pStyle w:val="affb"/>
        <w:rPr>
          <w:rtl/>
        </w:rPr>
      </w:pPr>
      <w:r w:rsidRPr="00C35A2C">
        <w:rPr>
          <w:rtl/>
        </w:rPr>
        <w:t>ר</w:t>
      </w:r>
      <w:r>
        <w:rPr>
          <w:rtl/>
        </w:rPr>
        <w:t>"</w:t>
      </w:r>
      <w:r w:rsidRPr="00C35A2C">
        <w:rPr>
          <w:rtl/>
        </w:rPr>
        <w:t>ש אומר: ח' פרים, ובעבודת כוכבים - ח' פרים וח' שעירים, פר ושעיר לכל שבט ושבט, פר ושעיר לב</w:t>
      </w:r>
      <w:r>
        <w:rPr>
          <w:rtl/>
        </w:rPr>
        <w:t>"</w:t>
      </w:r>
      <w:r w:rsidRPr="00C35A2C">
        <w:rPr>
          <w:rtl/>
        </w:rPr>
        <w:t>ד.</w:t>
      </w:r>
    </w:p>
    <w:p w14:paraId="52FB322E" w14:textId="77777777" w:rsidR="00910F84" w:rsidRPr="00C35A2C" w:rsidRDefault="00910F84" w:rsidP="00910F84">
      <w:pPr>
        <w:pStyle w:val="affb"/>
        <w:rPr>
          <w:rtl/>
        </w:rPr>
      </w:pPr>
      <w:r w:rsidRPr="00C35A2C">
        <w:rPr>
          <w:rtl/>
        </w:rPr>
        <w:t>הורו ב</w:t>
      </w:r>
      <w:r>
        <w:rPr>
          <w:rtl/>
        </w:rPr>
        <w:t>"</w:t>
      </w:r>
      <w:r>
        <w:rPr>
          <w:rtl/>
        </w:rPr>
        <w:t xml:space="preserve">ד של אחד מן השבטים ועשה אותו השבט על פיהן - אותו שבט הוא חייב, ושאר כל השבטים פטורין, דברי </w:t>
      </w:r>
      <w:r>
        <w:rPr>
          <w:rStyle w:val="TanaimMishna"/>
          <w:rtl/>
          <w:rPrChange w:id="20093" w:author="קלוד" w:date="2026-10-06T10:07:24Z">
            <w:rPr>
              <w:rtl/>
            </w:rPr>
          </w:rPrChange>
        </w:rPr>
        <w:t xml:space="preserve">רבי יהודה</w:t>
      </w:r>
      <w:r>
        <w:rPr>
          <w:rtl/>
        </w:rPr>
        <w:t xml:space="preserve">;</w:t>
      </w:r>
    </w:p>
    <w:p w14:paraId="09C0E76E" w14:textId="77777777" w:rsidR="00910F84" w:rsidRPr="00C35A2C" w:rsidRDefault="00910F84" w:rsidP="00910F84">
      <w:pPr>
        <w:pStyle w:val="affb"/>
        <w:rPr>
          <w:rtl/>
        </w:rPr>
      </w:pPr>
      <w:r>
        <w:rPr>
          <w:rtl/>
        </w:rPr>
        <w:t xml:space="preserve">ו</w:t>
      </w:r>
      <w:r>
        <w:rPr>
          <w:rStyle w:val="TanaimMishna"/>
          <w:rtl/>
          <w:rPrChange w:id="20094" w:author="קלוד" w:date="2026-10-06T10:07:24Z">
            <w:rPr>
              <w:rtl/>
            </w:rPr>
          </w:rPrChange>
        </w:rPr>
        <w:t xml:space="preserve">חכמים</w:t>
      </w:r>
      <w:r>
        <w:rPr>
          <w:rtl/>
        </w:rPr>
        <w:t xml:space="preserve"> אומרים: אין חייבין אלא על הוריות בית דין הגדול בלבד, שנאמר ואם כל עדת ישראל ישגו, ולא עדת אותו שבט.</w:t>
      </w:r>
    </w:p>
    <w:p w14:paraId="487B1CD6"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60E0839" w14:textId="77777777" w:rsidR="00910F84" w:rsidRPr="00C35A2C" w:rsidRDefault="00910F84" w:rsidP="00910F84">
      <w:pPr>
        <w:rPr>
          <w:rFonts w:ascii="FontbitDavid" w:hAnsi="FontbitDavid"/>
          <w:sz w:val="32"/>
          <w:rtl/>
        </w:rPr>
      </w:pPr>
      <w:r w:rsidRPr="00C35A2C">
        <w:rPr>
          <w:rFonts w:ascii="FontbitDavid" w:hAnsi="FontbitDavid"/>
          <w:b/>
          <w:bCs/>
          <w:sz w:val="32"/>
          <w:rtl/>
        </w:rPr>
        <w:t>• 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ידעו שהורו וטעו מה הורו, יכול יהו חייבין? 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ונודעה החטאת</w:t>
      </w:r>
      <w:r w:rsidRPr="00F90100">
        <w:rPr>
          <w:rStyle w:val="afffd"/>
          <w:rFonts w:hint="cs"/>
          <w:rtl/>
        </w:rPr>
        <w:t>'</w:t>
      </w:r>
      <w:r w:rsidRPr="00F90100">
        <w:rPr>
          <w:rStyle w:val="afffd"/>
          <w:rtl/>
        </w:rPr>
        <w:t>,</w:t>
      </w:r>
      <w:r w:rsidRPr="00C35A2C">
        <w:rPr>
          <w:rFonts w:ascii="FontbitDavid" w:hAnsi="FontbitDavid"/>
          <w:sz w:val="32"/>
          <w:rtl/>
        </w:rPr>
        <w:t xml:space="preserve"> ולא שיודעו החוטאין;</w:t>
      </w:r>
    </w:p>
    <w:p w14:paraId="535E3B50"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אשר חטאו</w:t>
      </w:r>
      <w:r w:rsidRPr="00F90100">
        <w:rPr>
          <w:rStyle w:val="afffd"/>
          <w:rFonts w:hint="cs"/>
          <w:rtl/>
        </w:rPr>
        <w:t>'</w:t>
      </w:r>
      <w:r w:rsidRPr="00F90100">
        <w:rPr>
          <w:rStyle w:val="afffd"/>
          <w:rtl/>
        </w:rPr>
        <w:t xml:space="preserve"> </w:t>
      </w:r>
      <w:r w:rsidRPr="00C35A2C">
        <w:rPr>
          <w:rFonts w:ascii="FontbitDavid" w:hAnsi="FontbitDavid"/>
          <w:sz w:val="32"/>
          <w:rtl/>
        </w:rPr>
        <w:t>- חטאו שני שבטים מביאין שני פרים, חטאו שלשה מביאין שלשה,</w:t>
      </w:r>
      <w:r w:rsidRPr="00C35A2C">
        <w:rPr>
          <w:rFonts w:ascii="FontbitDavid" w:hAnsi="FontbitDavid" w:hint="cs"/>
          <w:sz w:val="32"/>
          <w:rtl/>
        </w:rPr>
        <w:t xml:space="preserve">- </w:t>
      </w:r>
      <w:r w:rsidRPr="00C35A2C">
        <w:rPr>
          <w:rFonts w:ascii="FontbitDavid" w:hAnsi="FontbitDavid"/>
          <w:sz w:val="32"/>
          <w:rtl/>
        </w:rPr>
        <w:t>ת</w:t>
      </w:r>
      <w:r>
        <w:rPr>
          <w:rFonts w:ascii="FontbitDavid" w:hAnsi="FontbitDavid"/>
          <w:sz w:val="32"/>
          <w:rtl/>
        </w:rPr>
        <w:t>"</w:t>
      </w:r>
      <w:r w:rsidRPr="00C35A2C">
        <w:rPr>
          <w:rFonts w:ascii="FontbitDavid" w:hAnsi="FontbitDavid"/>
          <w:sz w:val="32"/>
          <w:rtl/>
        </w:rPr>
        <w:t xml:space="preserve">ל: </w:t>
      </w:r>
      <w:r w:rsidRPr="00526888">
        <w:rPr>
          <w:rStyle w:val="afffd"/>
          <w:rtl/>
        </w:rPr>
        <w:t>הקהל,</w:t>
      </w:r>
      <w:r w:rsidRPr="00C35A2C">
        <w:rPr>
          <w:rFonts w:ascii="FontbitDavid" w:hAnsi="FontbitDavid"/>
          <w:sz w:val="32"/>
          <w:rtl/>
        </w:rPr>
        <w:t xml:space="preserve"> הקהל חייב, וכל קהל וקהל חייב, </w:t>
      </w:r>
    </w:p>
    <w:p w14:paraId="61164646" w14:textId="77777777" w:rsidR="00910F84" w:rsidRPr="00C35A2C" w:rsidRDefault="00910F84" w:rsidP="00910F84">
      <w:pPr>
        <w:rPr>
          <w:rFonts w:ascii="FontbitDavid" w:hAnsi="FontbitDavid"/>
          <w:sz w:val="32"/>
          <w:rtl/>
        </w:rPr>
      </w:pPr>
      <w:r w:rsidRPr="00C35A2C">
        <w:rPr>
          <w:rFonts w:ascii="FontbitDavid" w:hAnsi="FontbitDavid"/>
          <w:sz w:val="32"/>
          <w:rtl/>
        </w:rPr>
        <w:lastRenderedPageBreak/>
        <w:t>כיצד? חטאו שני שבטים מביאין שני פרים, חטאו ז' מביאין ז', ושאר שבטים שלא חטאו מביאין על ידיהן פר פר, שאפילו אלו שלא חטאו מביאין ע</w:t>
      </w:r>
      <w:r>
        <w:rPr>
          <w:rFonts w:ascii="FontbitDavid" w:hAnsi="FontbitDavid"/>
          <w:sz w:val="32"/>
          <w:rtl/>
        </w:rPr>
        <w:t>"</w:t>
      </w:r>
      <w:r w:rsidRPr="00C35A2C">
        <w:rPr>
          <w:rFonts w:ascii="FontbitDavid" w:hAnsi="FontbitDavid"/>
          <w:sz w:val="32"/>
          <w:rtl/>
        </w:rPr>
        <w:t>י החוטאין, לכך נאמר קהל - לחייב על כל קהל וקהל, דברי רבי יהודה;</w:t>
      </w:r>
    </w:p>
    <w:p w14:paraId="2E92DFF2" w14:textId="77777777" w:rsidR="00910F84" w:rsidRPr="00C35A2C" w:rsidRDefault="00910F84" w:rsidP="00910F84">
      <w:pPr>
        <w:rPr>
          <w:rFonts w:ascii="FontbitDavid" w:hAnsi="FontbitDavid"/>
          <w:sz w:val="32"/>
          <w:rtl/>
        </w:rPr>
      </w:pPr>
      <w:r>
        <w:rPr>
          <w:rStyle w:val="affff1"/>
          <w:rFonts w:ascii="FontbitDavid" w:hAnsi="FontbitDavid"/>
          <w:sz w:val="32"/>
          <w:rtl/>
          <w:rPrChange w:id="10985" w:author="מנוע אמוראים" w:date="2026-10-05T16:41:56Z">
            <w:rPr>
              <w:rFonts w:ascii="FontbitDavid" w:hAnsi="FontbitDavid"/>
              <w:sz w:val="32"/>
              <w:rtl/>
            </w:rPr>
          </w:rPrChange>
        </w:rPr>
        <w:t xml:space="preserve">ר</w:t>
      </w:r>
      <w:r>
        <w:rPr>
          <w:rStyle w:val="affff1"/>
          <w:rFonts w:ascii="FontbitDavid" w:hAnsi="FontbitDavid"/>
          <w:sz w:val="32"/>
          <w:rtl/>
          <w:rPrChange w:id="10986" w:author="מנוע אמוראים" w:date="2026-10-05T16:41:56Z">
            <w:rPr>
              <w:rFonts w:ascii="FontbitDavid" w:hAnsi="FontbitDavid"/>
              <w:sz w:val="32"/>
              <w:rtl/>
            </w:rPr>
          </w:rPrChange>
        </w:rPr>
        <w:t xml:space="preserve">"</w:t>
      </w:r>
      <w:r>
        <w:rPr>
          <w:rStyle w:val="affff1"/>
          <w:rFonts w:ascii="FontbitDavid" w:hAnsi="FontbitDavid"/>
          <w:sz w:val="32"/>
          <w:rtl/>
          <w:rPrChange w:id="10987" w:author="מנוע אמוראים" w:date="2026-10-05T16:41:56Z">
            <w:rPr>
              <w:rFonts w:ascii="FontbitDavid" w:hAnsi="FontbitDavid"/>
              <w:sz w:val="32"/>
              <w:rtl/>
            </w:rPr>
          </w:rPrChange>
        </w:rPr>
        <w:t xml:space="preserve">ש</w:t>
      </w:r>
      <w:r>
        <w:rPr>
          <w:rFonts w:ascii="FontbitDavid" w:hAnsi="FontbitDavid"/>
          <w:sz w:val="32"/>
          <w:rtl/>
        </w:rPr>
        <w:t xml:space="preserve"> אומר: ז' שבטים שחטאו מביאין ז' פרים, ובית דין מביאין על ידיהן פר, שנאמר למטה </w:t>
      </w:r>
      <w:r w:rsidRPr="00C35A2C">
        <w:rPr>
          <w:rFonts w:ascii="FontbitDavid" w:hAnsi="FontbitDavid" w:hint="cs"/>
          <w:sz w:val="32"/>
          <w:rtl/>
        </w:rPr>
        <w:t>ו</w:t>
      </w:r>
      <w:r w:rsidRPr="00C35A2C">
        <w:rPr>
          <w:rFonts w:ascii="FontbitDavid" w:hAnsi="FontbitDavid"/>
          <w:sz w:val="32"/>
          <w:rtl/>
        </w:rPr>
        <w:t xml:space="preserve">למעלה </w:t>
      </w:r>
      <w:r w:rsidRPr="00F90100">
        <w:rPr>
          <w:rStyle w:val="afffd"/>
          <w:rFonts w:hint="cs"/>
          <w:rtl/>
        </w:rPr>
        <w:t>'</w:t>
      </w:r>
      <w:r w:rsidRPr="00F90100">
        <w:rPr>
          <w:rStyle w:val="afffd"/>
          <w:rtl/>
        </w:rPr>
        <w:t>קהל</w:t>
      </w:r>
      <w:r w:rsidRPr="00F90100">
        <w:rPr>
          <w:rStyle w:val="afffd"/>
          <w:rFonts w:hint="cs"/>
          <w:rtl/>
        </w:rPr>
        <w:t>'</w:t>
      </w:r>
      <w:r w:rsidRPr="00F90100">
        <w:rPr>
          <w:rStyle w:val="afffd"/>
          <w:rtl/>
        </w:rPr>
        <w:t>,</w:t>
      </w:r>
      <w:r w:rsidRPr="00C35A2C">
        <w:rPr>
          <w:rFonts w:ascii="FontbitDavid" w:hAnsi="FontbitDavid"/>
          <w:sz w:val="32"/>
          <w:rtl/>
        </w:rPr>
        <w:t xml:space="preserve"> מה קהל האמור למעלה - ב</w:t>
      </w:r>
      <w:r>
        <w:rPr>
          <w:rFonts w:ascii="FontbitDavid" w:hAnsi="FontbitDavid"/>
          <w:sz w:val="32"/>
          <w:rtl/>
        </w:rPr>
        <w:t>"</w:t>
      </w:r>
      <w:r w:rsidRPr="00C35A2C">
        <w:rPr>
          <w:rFonts w:ascii="FontbitDavid" w:hAnsi="FontbitDavid"/>
          <w:sz w:val="32"/>
          <w:rtl/>
        </w:rPr>
        <w:t>ד עם הקהל, אף קהל האמור למטה - ב</w:t>
      </w:r>
      <w:r>
        <w:rPr>
          <w:rFonts w:ascii="FontbitDavid" w:hAnsi="FontbitDavid"/>
          <w:sz w:val="32"/>
          <w:rtl/>
        </w:rPr>
        <w:t>"</w:t>
      </w:r>
      <w:r w:rsidRPr="00C35A2C">
        <w:rPr>
          <w:rFonts w:ascii="FontbitDavid" w:hAnsi="FontbitDavid"/>
          <w:sz w:val="32"/>
          <w:rtl/>
        </w:rPr>
        <w:t>ד עם הקהל;</w:t>
      </w:r>
    </w:p>
    <w:p w14:paraId="53A60BB3" w14:textId="77777777" w:rsidR="00910F84" w:rsidRPr="00C35A2C" w:rsidRDefault="00910F84" w:rsidP="00910F84">
      <w:pPr>
        <w:rPr>
          <w:rFonts w:ascii="FontbitDavid" w:hAnsi="FontbitDavid"/>
          <w:sz w:val="32"/>
          <w:rtl/>
        </w:rPr>
      </w:pPr>
      <w:r>
        <w:rPr>
          <w:rStyle w:val="affff1"/>
          <w:rFonts w:ascii="FontbitDavid" w:hAnsi="FontbitDavid"/>
          <w:sz w:val="32"/>
          <w:rtl/>
          <w:rPrChange w:id="10988" w:author="מנוע אמוראים" w:date="2026-10-05T16:41:56Z">
            <w:rPr>
              <w:rFonts w:ascii="FontbitDavid" w:hAnsi="FontbitDavid"/>
              <w:sz w:val="32"/>
              <w:rtl/>
            </w:rPr>
          </w:rPrChange>
        </w:rPr>
        <w:t xml:space="preserve">ר</w:t>
      </w:r>
      <w:r>
        <w:rPr>
          <w:rStyle w:val="affff1"/>
          <w:rFonts w:ascii="FontbitDavid" w:hAnsi="FontbitDavid"/>
          <w:sz w:val="32"/>
          <w:rtl/>
          <w:rPrChange w:id="1098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90" w:author="מנוע אמוראים" w:date="2026-10-05T16:41:56Z">
            <w:rPr>
              <w:rFonts w:ascii="FontbitDavid" w:hAnsi="FontbitDavid" w:hint="cs"/>
              <w:sz w:val="32"/>
              <w:rtl/>
            </w:rPr>
          </w:rPrChange>
        </w:rPr>
        <w:t xml:space="preserve">מ</w:t>
      </w:r>
      <w:r w:rsidRPr="00C35A2C">
        <w:rPr>
          <w:rFonts w:ascii="FontbitDavid" w:hAnsi="FontbitDavid"/>
          <w:sz w:val="32"/>
          <w:rtl/>
        </w:rPr>
        <w:t>: ז' שבטים שחטאו - ב</w:t>
      </w:r>
      <w:r>
        <w:rPr>
          <w:rFonts w:ascii="FontbitDavid" w:hAnsi="FontbitDavid"/>
          <w:sz w:val="32"/>
          <w:rtl/>
        </w:rPr>
        <w:t>"</w:t>
      </w:r>
      <w:r w:rsidRPr="00C35A2C">
        <w:rPr>
          <w:rFonts w:ascii="FontbitDavid" w:hAnsi="FontbitDavid"/>
          <w:sz w:val="32"/>
          <w:rtl/>
        </w:rPr>
        <w:t>ד מביאין על ידיהם פר והן פטורין, נאמר קהל למטה ונאמר קהל למעלה, מה קהל האמור למעלה - ב</w:t>
      </w:r>
      <w:r>
        <w:rPr>
          <w:rFonts w:ascii="FontbitDavid" w:hAnsi="FontbitDavid"/>
          <w:sz w:val="32"/>
          <w:rtl/>
        </w:rPr>
        <w:t>"</w:t>
      </w:r>
      <w:r w:rsidRPr="00C35A2C">
        <w:rPr>
          <w:rFonts w:ascii="FontbitDavid" w:hAnsi="FontbitDavid"/>
          <w:sz w:val="32"/>
          <w:rtl/>
        </w:rPr>
        <w:t>ד ולא צבור, אף קהל האמור למטה - ב</w:t>
      </w:r>
      <w:r>
        <w:rPr>
          <w:rFonts w:ascii="FontbitDavid" w:hAnsi="FontbitDavid"/>
          <w:sz w:val="32"/>
          <w:rtl/>
        </w:rPr>
        <w:t>"</w:t>
      </w:r>
      <w:r w:rsidRPr="00C35A2C">
        <w:rPr>
          <w:rFonts w:ascii="FontbitDavid" w:hAnsi="FontbitDavid"/>
          <w:sz w:val="32"/>
          <w:rtl/>
        </w:rPr>
        <w:t>ד ולא צבור;</w:t>
      </w:r>
    </w:p>
    <w:p w14:paraId="241BA221" w14:textId="77777777" w:rsidR="00910F84" w:rsidRPr="00C35A2C" w:rsidRDefault="00910F84" w:rsidP="00910F84">
      <w:pPr>
        <w:rPr>
          <w:rFonts w:ascii="FontbitDavid" w:hAnsi="FontbitDavid"/>
          <w:sz w:val="32"/>
          <w:rtl/>
        </w:rPr>
      </w:pPr>
      <w:r>
        <w:rPr>
          <w:rStyle w:val="affff1"/>
          <w:rFonts w:ascii="FontbitDavid" w:hAnsi="FontbitDavid"/>
          <w:sz w:val="32"/>
          <w:rtl/>
          <w:rPrChange w:id="10991" w:author="מנוע אמוראים" w:date="2026-10-05T16:41:56Z">
            <w:rPr>
              <w:rFonts w:ascii="FontbitDavid" w:hAnsi="FontbitDavid"/>
              <w:sz w:val="32"/>
              <w:rtl/>
            </w:rPr>
          </w:rPrChange>
        </w:rPr>
        <w:t xml:space="preserve">ר</w:t>
      </w:r>
      <w:r>
        <w:rPr>
          <w:rStyle w:val="affff1"/>
          <w:rFonts w:ascii="FontbitDavid" w:hAnsi="FontbitDavid" w:hint="cs"/>
          <w:sz w:val="32"/>
          <w:rtl/>
          <w:rPrChange w:id="10992" w:author="מנוע אמוראים" w:date="2026-10-05T16:41:56Z">
            <w:rPr>
              <w:rFonts w:ascii="FontbitDavid" w:hAnsi="FontbitDavid" w:hint="cs"/>
              <w:sz w:val="32"/>
              <w:rtl/>
            </w:rPr>
          </w:rPrChange>
        </w:rPr>
        <w:t xml:space="preserve">שב</w:t>
      </w:r>
      <w:r>
        <w:rPr>
          <w:rStyle w:val="affff1"/>
          <w:rFonts w:ascii="FontbitDavid" w:hAnsi="FontbitDavid"/>
          <w:sz w:val="32"/>
          <w:rtl/>
          <w:rPrChange w:id="1099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94"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w:t>
      </w:r>
      <w:r w:rsidRPr="00C35A2C">
        <w:rPr>
          <w:rFonts w:ascii="FontbitDavid" w:hAnsi="FontbitDavid"/>
          <w:sz w:val="32"/>
          <w:rtl/>
        </w:rPr>
        <w:t>משמו: חטאו ששה שבטים והם רובו של קהל, או ז' אף על פי שאינו רובו של קהל - מביאין פר.</w:t>
      </w:r>
    </w:p>
    <w:p w14:paraId="53278622" w14:textId="77777777" w:rsidR="00910F84" w:rsidRPr="00C35A2C" w:rsidRDefault="00910F84" w:rsidP="00910F84">
      <w:pPr>
        <w:pStyle w:val="afffe"/>
        <w:rPr>
          <w:rFonts w:ascii="FontbitDavid" w:hAnsi="FontbitDavid"/>
          <w:rtl/>
        </w:rPr>
      </w:pPr>
      <w:r>
        <w:rPr>
          <w:rtl/>
        </w:rPr>
        <w:t>׹</w:t>
      </w:r>
    </w:p>
    <w:p w14:paraId="2E519E65" w14:textId="77777777" w:rsidR="00910F84" w:rsidRDefault="00910F84" w:rsidP="00910F84">
      <w:pPr>
        <w:rPr>
          <w:rFonts w:ascii="FontbitDavid" w:hAnsi="FontbitDavid"/>
          <w:b/>
          <w:bCs/>
          <w:sz w:val="32"/>
          <w:rtl/>
        </w:rPr>
      </w:pPr>
      <w:r w:rsidRPr="00C35A2C">
        <w:rPr>
          <w:rFonts w:ascii="FontbitDavid" w:hAnsi="FontbitDavid"/>
          <w:b/>
          <w:bCs/>
          <w:sz w:val="32"/>
          <w:rtl/>
        </w:rPr>
        <w:t>אמר מר: ונודעה החטאת - ולא שיודעו החוטאין.</w:t>
      </w:r>
    </w:p>
    <w:p w14:paraId="0C364C94" w14:textId="77777777" w:rsidR="00910F84" w:rsidRPr="00C35A2C" w:rsidRDefault="00910F84" w:rsidP="00910F84">
      <w:pPr>
        <w:rPr>
          <w:rFonts w:ascii="FontbitDavid" w:hAnsi="FontbitDavid"/>
          <w:sz w:val="32"/>
          <w:rtl/>
        </w:rPr>
      </w:pPr>
      <w:r>
        <w:rPr>
          <w:rFonts w:ascii="FontbitDavid" w:hAnsi="FontbitDavid"/>
          <w:b/>
          <w:bCs/>
          <w:sz w:val="32"/>
          <w:rtl/>
        </w:rPr>
        <w:t xml:space="preserve">• </w:t>
      </w:r>
      <w:r>
        <w:rPr>
          <w:rStyle w:val="affff1"/>
          <w:rFonts w:ascii="FontbitDavid" w:hAnsi="FontbitDavid"/>
          <w:b/>
          <w:bCs/>
          <w:sz w:val="32"/>
          <w:rtl/>
          <w:rPrChange w:id="10995" w:author="מנוע אמוראים" w:date="2026-10-05T16:41:56Z">
            <w:rPr>
              <w:rFonts w:ascii="FontbitDavid" w:hAnsi="FontbitDavid"/>
              <w:b/>
              <w:bCs/>
              <w:sz w:val="32"/>
              <w:rtl/>
            </w:rPr>
          </w:rPrChange>
        </w:rPr>
        <w:t xml:space="preserve">אר</w:t>
      </w:r>
      <w:r>
        <w:rPr>
          <w:rStyle w:val="affff1"/>
          <w:rFonts w:ascii="FontbitDavid" w:hAnsi="FontbitDavid" w:hint="cs"/>
          <w:sz w:val="32"/>
          <w:rtl/>
          <w:rPrChange w:id="10996" w:author="מנוע אמוראים" w:date="2026-10-05T16:41:56Z">
            <w:rPr>
              <w:rFonts w:ascii="FontbitDavid" w:hAnsi="FontbitDavid" w:hint="cs"/>
              <w:sz w:val="32"/>
              <w:rtl/>
            </w:rPr>
          </w:rPrChange>
        </w:rPr>
        <w:t xml:space="preserve">יא</w:t>
      </w:r>
      <w:r>
        <w:rPr>
          <w:rStyle w:val="affff1"/>
          <w:rFonts w:ascii="FontbitDavid" w:hAnsi="FontbitDavid"/>
          <w:sz w:val="32"/>
          <w:rtl/>
          <w:rPrChange w:id="1099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0998" w:author="מנוע אמוראים" w:date="2026-10-05T16:41:56Z">
            <w:rPr>
              <w:rFonts w:ascii="FontbitDavid" w:hAnsi="FontbitDavid" w:hint="cs"/>
              <w:sz w:val="32"/>
              <w:rtl/>
            </w:rPr>
          </w:rPrChange>
        </w:rPr>
        <w:t xml:space="preserve">ר</w:t>
      </w:r>
      <w:r>
        <w:rPr>
          <w:rFonts w:ascii="FontbitDavid" w:hAnsi="FontbitDavid" w:hint="cs"/>
          <w:sz w:val="32"/>
          <w:rtl/>
        </w:rPr>
        <w:t xml:space="preserve"> מ</w:t>
      </w:r>
      <w:r w:rsidRPr="00C35A2C">
        <w:rPr>
          <w:rFonts w:ascii="FontbitDavid" w:hAnsi="FontbitDavid"/>
          <w:sz w:val="32"/>
          <w:rtl/>
        </w:rPr>
        <w:t>רבא: דלא כרבי אליעזר;</w:t>
      </w:r>
      <w:r w:rsidRPr="00C35A2C">
        <w:rPr>
          <w:rFonts w:ascii="FontbitDavid" w:hAnsi="FontbitDavid" w:hint="cs"/>
          <w:sz w:val="32"/>
          <w:rtl/>
        </w:rPr>
        <w:t xml:space="preserve"> דאמר דמ</w:t>
      </w:r>
      <w:r>
        <w:rPr>
          <w:rFonts w:ascii="FontbitDavid" w:hAnsi="FontbitDavid"/>
          <w:sz w:val="32"/>
          <w:rtl/>
        </w:rPr>
        <w:t>"</w:t>
      </w:r>
      <w:r w:rsidRPr="00C35A2C">
        <w:rPr>
          <w:rFonts w:ascii="FontbitDavid" w:hAnsi="FontbitDavid" w:hint="cs"/>
          <w:sz w:val="32"/>
          <w:rtl/>
        </w:rPr>
        <w:t xml:space="preserve">נ </w:t>
      </w:r>
      <w:r w:rsidRPr="00C35A2C">
        <w:rPr>
          <w:rFonts w:ascii="FontbitDavid" w:hAnsi="FontbitDavid"/>
          <w:sz w:val="32"/>
          <w:rtl/>
        </w:rPr>
        <w:t xml:space="preserve"> אם חלב אכל חייב, נותר אכל חייב.</w:t>
      </w:r>
    </w:p>
    <w:p w14:paraId="1A2492F9" w14:textId="77777777" w:rsidR="00910F84" w:rsidRPr="00C35A2C" w:rsidRDefault="00910F84" w:rsidP="00910F84">
      <w:pPr>
        <w:rPr>
          <w:rFonts w:ascii="FontbitDavid" w:hAnsi="FontbitDavid"/>
          <w:sz w:val="32"/>
          <w:rtl/>
        </w:rPr>
      </w:pPr>
      <w:r>
        <w:rPr>
          <w:rFonts w:ascii="FontbitDavid" w:hAnsi="FontbitDavid"/>
          <w:sz w:val="32"/>
          <w:rtl/>
        </w:rPr>
        <w:t xml:space="preserve">רב אשי אמר: אפילו תימא </w:t>
      </w:r>
      <w:r>
        <w:rPr>
          <w:rStyle w:val="affff1"/>
          <w:rFonts w:ascii="FontbitDavid" w:hAnsi="FontbitDavid"/>
          <w:sz w:val="32"/>
          <w:rtl/>
          <w:rPrChange w:id="10999" w:author="מנוע אמוראים" w:date="2026-10-05T16:41:56Z">
            <w:rPr>
              <w:rFonts w:ascii="FontbitDavid" w:hAnsi="FontbitDavid"/>
              <w:sz w:val="32"/>
              <w:rtl/>
            </w:rPr>
          </w:rPrChange>
        </w:rPr>
        <w:t xml:space="preserve">ר</w:t>
      </w:r>
      <w:r>
        <w:rPr>
          <w:rStyle w:val="affff1"/>
          <w:rFonts w:ascii="FontbitDavid" w:hAnsi="FontbitDavid"/>
          <w:sz w:val="32"/>
          <w:rtl/>
          <w:rPrChange w:id="1100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01" w:author="מנוע אמוראים" w:date="2026-10-05T16:41:56Z">
            <w:rPr>
              <w:rFonts w:ascii="FontbitDavid" w:hAnsi="FontbitDavid" w:hint="cs"/>
              <w:sz w:val="32"/>
              <w:rtl/>
            </w:rPr>
          </w:rPrChange>
        </w:rPr>
        <w:t xml:space="preserve">א</w:t>
      </w:r>
      <w:r w:rsidRPr="00C35A2C">
        <w:rPr>
          <w:rFonts w:ascii="FontbitDavid" w:hAnsi="FontbitDavid"/>
          <w:sz w:val="32"/>
          <w:rtl/>
        </w:rPr>
        <w:t xml:space="preserve">, שאני הכא, </w:t>
      </w:r>
      <w:r w:rsidRPr="007C2DF0">
        <w:rPr>
          <w:rStyle w:val="afffd"/>
          <w:rtl/>
        </w:rPr>
        <w:t>ד</w:t>
      </w:r>
      <w:r w:rsidRPr="007C2DF0">
        <w:rPr>
          <w:rStyle w:val="afffd"/>
          <w:rFonts w:hint="cs"/>
          <w:rtl/>
        </w:rPr>
        <w:t>'</w:t>
      </w:r>
      <w:r w:rsidRPr="007C2DF0">
        <w:rPr>
          <w:rStyle w:val="afffd"/>
          <w:rtl/>
        </w:rPr>
        <w:t>אשר חטאו עליה</w:t>
      </w:r>
      <w:r w:rsidRPr="007C2DF0">
        <w:rPr>
          <w:rStyle w:val="afffd"/>
          <w:rFonts w:hint="cs"/>
          <w:rtl/>
        </w:rPr>
        <w:t>'</w:t>
      </w:r>
      <w:r w:rsidRPr="007C2DF0">
        <w:rPr>
          <w:rStyle w:val="afffd"/>
          <w:rtl/>
        </w:rPr>
        <w:t>.</w:t>
      </w:r>
      <w:r w:rsidRPr="00C35A2C">
        <w:rPr>
          <w:rFonts w:ascii="FontbitDavid" w:hAnsi="FontbitDavid" w:hint="cs"/>
          <w:sz w:val="32"/>
          <w:rtl/>
        </w:rPr>
        <w:t xml:space="preserve"> </w:t>
      </w:r>
      <w:r w:rsidRPr="00C35A2C">
        <w:rPr>
          <w:rFonts w:ascii="FontbitDavid" w:hAnsi="FontbitDavid"/>
          <w:sz w:val="32"/>
          <w:rtl/>
        </w:rPr>
        <w:t>התם נמי הכתי': אשר חטא בה!</w:t>
      </w:r>
    </w:p>
    <w:p w14:paraId="08271FB2" w14:textId="77777777" w:rsidR="00910F84" w:rsidRPr="00C35A2C" w:rsidRDefault="00910F84" w:rsidP="00910F84">
      <w:pPr>
        <w:rPr>
          <w:rFonts w:ascii="FontbitDavid" w:hAnsi="FontbitDavid"/>
          <w:sz w:val="32"/>
          <w:rtl/>
        </w:rPr>
      </w:pPr>
      <w:r w:rsidRPr="00C35A2C">
        <w:rPr>
          <w:rFonts w:ascii="FontbitDavid" w:hAnsi="FontbitDavid"/>
          <w:sz w:val="32"/>
          <w:rtl/>
        </w:rPr>
        <w:t>ההוא מיבעי ליה: פרט למתעסק.</w:t>
      </w:r>
    </w:p>
    <w:p w14:paraId="5FF79CD8" w14:textId="77777777" w:rsidR="00910F84" w:rsidRPr="00C35A2C" w:rsidRDefault="00910F84" w:rsidP="00910F84">
      <w:pPr>
        <w:rPr>
          <w:rFonts w:ascii="FontbitDavid" w:hAnsi="FontbitDavid"/>
          <w:sz w:val="32"/>
          <w:rtl/>
        </w:rPr>
      </w:pPr>
    </w:p>
    <w:p w14:paraId="3948F89D" w14:textId="77777777" w:rsidR="00910F84" w:rsidRPr="00C35A2C" w:rsidRDefault="00910F84" w:rsidP="00910F84">
      <w:pPr>
        <w:rPr>
          <w:rFonts w:ascii="FontbitDavid" w:hAnsi="FontbitDavid"/>
          <w:sz w:val="32"/>
          <w:rtl/>
        </w:rPr>
      </w:pPr>
      <w:r>
        <w:rPr>
          <w:rFonts w:ascii="FontbitDavid" w:hAnsi="FontbitDavid" w:hint="cs"/>
          <w:sz w:val="32"/>
          <w:rtl/>
        </w:rPr>
        <w:t xml:space="preserve">טעמא </w:t>
      </w:r>
      <w:r>
        <w:rPr>
          <w:rStyle w:val="affff1"/>
          <w:rFonts w:ascii="FontbitDavid" w:hAnsi="FontbitDavid" w:hint="cs"/>
          <w:sz w:val="32"/>
          <w:rtl/>
          <w:rPrChange w:id="11002"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100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04"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דס</w:t>
      </w:r>
      <w:r>
        <w:rPr>
          <w:rFonts w:ascii="FontbitDavid" w:hAnsi="FontbitDavid"/>
          <w:sz w:val="32"/>
          <w:rtl/>
        </w:rPr>
        <w:t>"</w:t>
      </w:r>
      <w:r w:rsidRPr="00C35A2C">
        <w:rPr>
          <w:rFonts w:ascii="FontbitDavid" w:hAnsi="FontbitDavid" w:hint="cs"/>
          <w:sz w:val="32"/>
          <w:rtl/>
        </w:rPr>
        <w:t>ל</w:t>
      </w:r>
      <w:r w:rsidRPr="00C35A2C">
        <w:rPr>
          <w:rFonts w:ascii="FontbitDavid" w:hAnsi="FontbitDavid"/>
          <w:sz w:val="32"/>
          <w:rtl/>
        </w:rPr>
        <w:t>: ארבעה קהלי כתיבי, קהל - הקהל, קהל - הקהל, חד לחייב על כל קהל וקהל, וחד להוראה תלויה בב</w:t>
      </w:r>
      <w:r>
        <w:rPr>
          <w:rFonts w:ascii="FontbitDavid" w:hAnsi="FontbitDavid"/>
          <w:sz w:val="32"/>
          <w:rtl/>
        </w:rPr>
        <w:t>"</w:t>
      </w:r>
      <w:r w:rsidRPr="00C35A2C">
        <w:rPr>
          <w:rFonts w:ascii="FontbitDavid" w:hAnsi="FontbitDavid"/>
          <w:sz w:val="32"/>
          <w:rtl/>
        </w:rPr>
        <w:t>ד ומעשה תלוי בקהל, וחד לגרירה, וחד לשבט שעשה בהוראת ב</w:t>
      </w:r>
      <w:r>
        <w:rPr>
          <w:rFonts w:ascii="FontbitDavid" w:hAnsi="FontbitDavid"/>
          <w:sz w:val="32"/>
          <w:rtl/>
        </w:rPr>
        <w:t>"</w:t>
      </w:r>
      <w:r w:rsidRPr="00C35A2C">
        <w:rPr>
          <w:rFonts w:ascii="FontbitDavid" w:hAnsi="FontbitDavid"/>
          <w:sz w:val="32"/>
          <w:rtl/>
        </w:rPr>
        <w:t>ד.</w:t>
      </w:r>
    </w:p>
    <w:p w14:paraId="3F767953" w14:textId="77777777" w:rsidR="00910F84" w:rsidRPr="00C35A2C" w:rsidRDefault="00910F84" w:rsidP="00910F84">
      <w:pPr>
        <w:rPr>
          <w:rFonts w:ascii="FontbitDavid" w:hAnsi="FontbitDavid"/>
          <w:sz w:val="32"/>
          <w:rtl/>
        </w:rPr>
      </w:pPr>
      <w:r>
        <w:rPr>
          <w:rStyle w:val="affff1"/>
          <w:rFonts w:ascii="FontbitDavid" w:hAnsi="FontbitDavid"/>
          <w:sz w:val="32"/>
          <w:rtl/>
          <w:rPrChange w:id="11005" w:author="מנוע אמוראים" w:date="2026-10-05T16:41:56Z">
            <w:rPr>
              <w:rFonts w:ascii="FontbitDavid" w:hAnsi="FontbitDavid"/>
              <w:sz w:val="32"/>
              <w:rtl/>
            </w:rPr>
          </w:rPrChange>
        </w:rPr>
        <w:t xml:space="preserve">ור</w:t>
      </w:r>
      <w:r>
        <w:rPr>
          <w:rStyle w:val="affff1"/>
          <w:rFonts w:ascii="FontbitDavid" w:hAnsi="FontbitDavid"/>
          <w:sz w:val="32"/>
          <w:rtl/>
          <w:rPrChange w:id="11006" w:author="מנוע אמוראים" w:date="2026-10-05T16:41:56Z">
            <w:rPr>
              <w:rFonts w:ascii="FontbitDavid" w:hAnsi="FontbitDavid"/>
              <w:sz w:val="32"/>
              <w:rtl/>
            </w:rPr>
          </w:rPrChange>
        </w:rPr>
        <w:t xml:space="preserve">"</w:t>
      </w:r>
      <w:r>
        <w:rPr>
          <w:rStyle w:val="affff1"/>
          <w:rFonts w:ascii="FontbitDavid" w:hAnsi="FontbitDavid"/>
          <w:sz w:val="32"/>
          <w:rtl/>
          <w:rPrChange w:id="11007" w:author="מנוע אמוראים" w:date="2026-10-05T16:41:56Z">
            <w:rPr>
              <w:rFonts w:ascii="FontbitDavid" w:hAnsi="FontbitDavid"/>
              <w:sz w:val="32"/>
              <w:rtl/>
            </w:rPr>
          </w:rPrChange>
        </w:rPr>
        <w:t xml:space="preserve">ש</w:t>
      </w:r>
      <w:r>
        <w:rPr>
          <w:rFonts w:ascii="FontbitDavid" w:hAnsi="FontbitDavid"/>
          <w:sz w:val="32"/>
          <w:rtl/>
        </w:rPr>
        <w:t xml:space="preserve">? </w:t>
      </w:r>
      <w:r w:rsidRPr="00C35A2C">
        <w:rPr>
          <w:rFonts w:ascii="FontbitDavid" w:hAnsi="FontbitDavid" w:hint="cs"/>
          <w:b/>
          <w:bCs/>
          <w:sz w:val="32"/>
          <w:rtl/>
        </w:rPr>
        <w:t xml:space="preserve">ג' </w:t>
      </w:r>
      <w:r w:rsidRPr="00C35A2C">
        <w:rPr>
          <w:rFonts w:ascii="FontbitDavid" w:hAnsi="FontbitDavid"/>
          <w:b/>
          <w:bCs/>
          <w:sz w:val="32"/>
          <w:rtl/>
        </w:rPr>
        <w:t>קהל כתיבי</w:t>
      </w:r>
      <w:r w:rsidRPr="00C35A2C">
        <w:rPr>
          <w:rFonts w:ascii="FontbitDavid" w:hAnsi="FontbitDavid"/>
          <w:sz w:val="32"/>
          <w:rtl/>
        </w:rPr>
        <w:t xml:space="preserve">, </w:t>
      </w:r>
      <w:r w:rsidRPr="00F90100">
        <w:rPr>
          <w:rStyle w:val="afffd"/>
          <w:rFonts w:hint="cs"/>
          <w:rtl/>
        </w:rPr>
        <w:t>'</w:t>
      </w:r>
      <w:r w:rsidRPr="00F90100">
        <w:rPr>
          <w:rStyle w:val="afffd"/>
          <w:rtl/>
        </w:rPr>
        <w:t>הקהל, קהל – הקהל</w:t>
      </w:r>
      <w:r w:rsidRPr="00F90100">
        <w:rPr>
          <w:rStyle w:val="afffd"/>
          <w:rFonts w:hint="cs"/>
          <w:rtl/>
        </w:rPr>
        <w:t>'</w:t>
      </w:r>
      <w:r w:rsidRPr="00F90100">
        <w:rPr>
          <w:rStyle w:val="afffd"/>
          <w:rtl/>
        </w:rPr>
        <w:t xml:space="preserve"> </w:t>
      </w:r>
      <w:r w:rsidRPr="00F90100">
        <w:rPr>
          <w:rStyle w:val="afffd"/>
          <w:rFonts w:hint="cs"/>
          <w:rtl/>
        </w:rPr>
        <w:t>'</w:t>
      </w:r>
      <w:r w:rsidRPr="00F90100">
        <w:rPr>
          <w:rStyle w:val="afffd"/>
          <w:rtl/>
        </w:rPr>
        <w:t>מעיני הקהל</w:t>
      </w:r>
      <w:r w:rsidRPr="00F90100">
        <w:rPr>
          <w:rStyle w:val="afffd"/>
          <w:rFonts w:hint="cs"/>
          <w:rtl/>
        </w:rPr>
        <w:t>'</w:t>
      </w:r>
      <w:r w:rsidRPr="00F90100">
        <w:rPr>
          <w:rStyle w:val="afffd"/>
          <w:rtl/>
        </w:rPr>
        <w:t xml:space="preserve"> </w:t>
      </w:r>
      <w:r w:rsidRPr="00C35A2C">
        <w:rPr>
          <w:rFonts w:ascii="FontbitDavid" w:hAnsi="FontbitDavid"/>
          <w:sz w:val="32"/>
          <w:rtl/>
        </w:rPr>
        <w:t xml:space="preserve">אורחיה דקרא הוא, כדאמרי אינשי: מעיני דפלניא, </w:t>
      </w:r>
    </w:p>
    <w:p w14:paraId="3F193A45"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חד לחייב על כל קהל וקהל, ותרי אחריני, </w:t>
      </w:r>
      <w:r w:rsidRPr="00C35A2C">
        <w:rPr>
          <w:rFonts w:ascii="FontbitDavid" w:hAnsi="FontbitDavid" w:hint="cs"/>
          <w:sz w:val="32"/>
          <w:rtl/>
        </w:rPr>
        <w:t>מה להלן ב</w:t>
      </w:r>
      <w:r>
        <w:rPr>
          <w:rFonts w:ascii="FontbitDavid" w:hAnsi="FontbitDavid"/>
          <w:sz w:val="32"/>
          <w:rtl/>
        </w:rPr>
        <w:t>"</w:t>
      </w:r>
      <w:r w:rsidRPr="00C35A2C">
        <w:rPr>
          <w:rFonts w:ascii="FontbitDavid" w:hAnsi="FontbitDavid" w:hint="cs"/>
          <w:sz w:val="32"/>
          <w:rtl/>
        </w:rPr>
        <w:t xml:space="preserve">ד עם הקהל אף כאן </w:t>
      </w:r>
    </w:p>
    <w:p w14:paraId="45DD5018" w14:textId="77777777" w:rsidR="00910F84" w:rsidRPr="00C35A2C" w:rsidRDefault="00910F84" w:rsidP="00910F84">
      <w:pPr>
        <w:rPr>
          <w:rFonts w:ascii="FontbitDavid" w:hAnsi="FontbitDavid"/>
          <w:sz w:val="32"/>
          <w:rtl/>
        </w:rPr>
      </w:pPr>
      <w:r>
        <w:rPr>
          <w:rStyle w:val="affff1"/>
          <w:rFonts w:ascii="FontbitDavid" w:hAnsi="FontbitDavid"/>
          <w:sz w:val="32"/>
          <w:rtl/>
          <w:rPrChange w:id="11008" w:author="מנוע אמוראים" w:date="2026-10-05T16:41:56Z">
            <w:rPr>
              <w:rFonts w:ascii="FontbitDavid" w:hAnsi="FontbitDavid"/>
              <w:sz w:val="32"/>
              <w:rtl/>
            </w:rPr>
          </w:rPrChange>
        </w:rPr>
        <w:t xml:space="preserve">ור</w:t>
      </w:r>
      <w:r>
        <w:rPr>
          <w:rStyle w:val="affff1"/>
          <w:rFonts w:ascii="FontbitDavid" w:hAnsi="FontbitDavid"/>
          <w:sz w:val="32"/>
          <w:rtl/>
          <w:rPrChange w:id="11009" w:author="מנוע אמוראים" w:date="2026-10-05T16:41:56Z">
            <w:rPr>
              <w:rFonts w:ascii="FontbitDavid" w:hAnsi="FontbitDavid"/>
              <w:sz w:val="32"/>
              <w:rtl/>
            </w:rPr>
          </w:rPrChange>
        </w:rPr>
        <w:t xml:space="preserve">"</w:t>
      </w:r>
      <w:r>
        <w:rPr>
          <w:rStyle w:val="affff1"/>
          <w:rFonts w:ascii="FontbitDavid" w:hAnsi="FontbitDavid"/>
          <w:sz w:val="32"/>
          <w:rtl/>
          <w:rPrChange w:id="11010" w:author="מנוע אמוראים" w:date="2026-10-05T16:41:56Z">
            <w:rPr>
              <w:rFonts w:ascii="FontbitDavid" w:hAnsi="FontbitDavid"/>
              <w:sz w:val="32"/>
              <w:rtl/>
            </w:rPr>
          </w:rPrChange>
        </w:rPr>
        <w:t xml:space="preserve">מ</w:t>
      </w:r>
      <w:r>
        <w:rPr>
          <w:rFonts w:ascii="FontbitDavid" w:hAnsi="FontbitDavid"/>
          <w:sz w:val="32"/>
          <w:rtl/>
        </w:rPr>
        <w:t xml:space="preserve">? קהל - הקהל לא דריש,</w:t>
      </w:r>
      <w:r>
        <w:rPr>
          <w:rFonts w:ascii="FontbitDavid" w:hAnsi="FontbitDavid"/>
          <w:sz w:val="32"/>
          <w:rtl/>
        </w:rPr>
        <w:t xml:space="preserve"> הלכך תרי קהלי כתיבי, מיבעי </w:t>
      </w:r>
      <w:r w:rsidRPr="00C35A2C">
        <w:rPr>
          <w:rFonts w:ascii="FontbitDavid" w:hAnsi="FontbitDavid"/>
          <w:sz w:val="32"/>
          <w:rtl/>
        </w:rPr>
        <w:t xml:space="preserve">לנאמר למטה קהל ונאמר למעלה קהל, </w:t>
      </w:r>
    </w:p>
    <w:p w14:paraId="56567931" w14:textId="77777777" w:rsidR="00910F84" w:rsidRPr="00C35A2C" w:rsidRDefault="00910F84" w:rsidP="00910F84">
      <w:pPr>
        <w:rPr>
          <w:rFonts w:ascii="FontbitDavid" w:hAnsi="FontbitDavid"/>
          <w:sz w:val="32"/>
          <w:rtl/>
        </w:rPr>
      </w:pPr>
      <w:r w:rsidRPr="00C35A2C">
        <w:rPr>
          <w:rFonts w:ascii="FontbitDavid" w:hAnsi="FontbitDavid"/>
          <w:sz w:val="32"/>
          <w:rtl/>
        </w:rPr>
        <w:t>מה להלן ב</w:t>
      </w:r>
      <w:r>
        <w:rPr>
          <w:rFonts w:ascii="FontbitDavid" w:hAnsi="FontbitDavid"/>
          <w:sz w:val="32"/>
          <w:rtl/>
        </w:rPr>
        <w:t>"</w:t>
      </w:r>
      <w:r w:rsidRPr="00C35A2C">
        <w:rPr>
          <w:rFonts w:ascii="FontbitDavid" w:hAnsi="FontbitDavid"/>
          <w:sz w:val="32"/>
          <w:rtl/>
        </w:rPr>
        <w:t>ד ולא צבור, אף כאן ב</w:t>
      </w:r>
      <w:r>
        <w:rPr>
          <w:rFonts w:ascii="FontbitDavid" w:hAnsi="FontbitDavid"/>
          <w:sz w:val="32"/>
          <w:rtl/>
        </w:rPr>
        <w:t>"</w:t>
      </w:r>
      <w:r w:rsidRPr="00C35A2C">
        <w:rPr>
          <w:rFonts w:ascii="FontbitDavid" w:hAnsi="FontbitDavid"/>
          <w:sz w:val="32"/>
          <w:rtl/>
        </w:rPr>
        <w:t>ד ולא צבור.</w:t>
      </w:r>
    </w:p>
    <w:p w14:paraId="4E7429C9" w14:textId="77777777" w:rsidR="00910F84" w:rsidRPr="00C35A2C" w:rsidRDefault="00910F84" w:rsidP="00910F84">
      <w:pPr>
        <w:rPr>
          <w:rFonts w:ascii="FontbitDavid" w:hAnsi="FontbitDavid"/>
          <w:sz w:val="32"/>
          <w:rtl/>
        </w:rPr>
      </w:pPr>
      <w:r>
        <w:rPr>
          <w:rStyle w:val="affff1"/>
          <w:rFonts w:ascii="FontbitDavid" w:hAnsi="FontbitDavid"/>
          <w:sz w:val="32"/>
          <w:rtl/>
          <w:rPrChange w:id="11011" w:author="מנוע אמוראים" w:date="2026-10-05T16:41:56Z">
            <w:rPr>
              <w:rFonts w:ascii="FontbitDavid" w:hAnsi="FontbitDavid"/>
              <w:sz w:val="32"/>
              <w:rtl/>
            </w:rPr>
          </w:rPrChange>
        </w:rPr>
        <w:t xml:space="preserve">ורשב</w:t>
      </w:r>
      <w:r>
        <w:rPr>
          <w:rStyle w:val="affff1"/>
          <w:rFonts w:ascii="FontbitDavid" w:hAnsi="FontbitDavid"/>
          <w:sz w:val="32"/>
          <w:rtl/>
          <w:rPrChange w:id="11012" w:author="מנוע אמוראים" w:date="2026-10-05T16:41:56Z">
            <w:rPr>
              <w:rFonts w:ascii="FontbitDavid" w:hAnsi="FontbitDavid"/>
              <w:sz w:val="32"/>
              <w:rtl/>
            </w:rPr>
          </w:rPrChange>
        </w:rPr>
        <w:t xml:space="preserve">"</w:t>
      </w:r>
      <w:r>
        <w:rPr>
          <w:rStyle w:val="affff1"/>
          <w:rFonts w:ascii="FontbitDavid" w:hAnsi="FontbitDavid"/>
          <w:sz w:val="32"/>
          <w:rtl/>
          <w:rPrChange w:id="11013" w:author="מנוע אמוראים" w:date="2026-10-05T16:41:56Z">
            <w:rPr>
              <w:rFonts w:ascii="FontbitDavid" w:hAnsi="FontbitDavid"/>
              <w:sz w:val="32"/>
              <w:rtl/>
            </w:rPr>
          </w:rPrChange>
        </w:rPr>
        <w:t xml:space="preserve">א</w:t>
      </w:r>
      <w:r w:rsidRPr="00C35A2C">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והיה אם מעיני העדה</w:t>
      </w:r>
      <w:r w:rsidRPr="00F90100">
        <w:rPr>
          <w:rStyle w:val="afffd"/>
          <w:rFonts w:hint="cs"/>
          <w:rtl/>
        </w:rPr>
        <w:t>'</w:t>
      </w:r>
      <w:r w:rsidRPr="00F90100">
        <w:rPr>
          <w:rStyle w:val="afffd"/>
          <w:rtl/>
        </w:rPr>
        <w:t>,</w:t>
      </w:r>
      <w:r w:rsidRPr="00C35A2C">
        <w:rPr>
          <w:rFonts w:ascii="FontbitDavid" w:hAnsi="FontbitDavid"/>
          <w:sz w:val="32"/>
          <w:rtl/>
        </w:rPr>
        <w:t xml:space="preserve"> אלמא מיעוטא, </w:t>
      </w:r>
      <w:r w:rsidRPr="00FF1C37">
        <w:rPr>
          <w:rStyle w:val="afffd"/>
          <w:rtl/>
        </w:rPr>
        <w:t>ד</w:t>
      </w:r>
      <w:r w:rsidRPr="00FF1C37">
        <w:rPr>
          <w:rStyle w:val="afffd"/>
          <w:rFonts w:hint="cs"/>
          <w:rtl/>
        </w:rPr>
        <w:t>'</w:t>
      </w:r>
      <w:r w:rsidRPr="00FF1C37">
        <w:rPr>
          <w:rStyle w:val="afffd"/>
          <w:rtl/>
        </w:rPr>
        <w:t>מעיני</w:t>
      </w:r>
      <w:r w:rsidRPr="00FF1C37">
        <w:rPr>
          <w:rStyle w:val="afffd"/>
          <w:rFonts w:hint="cs"/>
          <w:rtl/>
        </w:rPr>
        <w:t>'</w:t>
      </w:r>
      <w:r w:rsidRPr="00FF1C37">
        <w:rPr>
          <w:rStyle w:val="afffd"/>
          <w:rtl/>
        </w:rPr>
        <w:t>,</w:t>
      </w:r>
      <w:r w:rsidRPr="00C35A2C">
        <w:rPr>
          <w:rFonts w:ascii="FontbitDavid" w:hAnsi="FontbitDavid"/>
          <w:sz w:val="32"/>
          <w:rtl/>
        </w:rPr>
        <w:t xml:space="preserve"> וכתי': </w:t>
      </w:r>
      <w:r w:rsidRPr="00F90100">
        <w:rPr>
          <w:rStyle w:val="afffd"/>
          <w:rFonts w:hint="cs"/>
          <w:rtl/>
        </w:rPr>
        <w:t>'</w:t>
      </w:r>
      <w:r w:rsidRPr="00F90100">
        <w:rPr>
          <w:rStyle w:val="afffd"/>
          <w:rtl/>
        </w:rPr>
        <w:t>כי לכל העם בשגגה</w:t>
      </w:r>
      <w:r w:rsidRPr="00F90100">
        <w:rPr>
          <w:rStyle w:val="afffd"/>
          <w:rFonts w:hint="cs"/>
          <w:rtl/>
        </w:rPr>
        <w:t>'</w:t>
      </w:r>
      <w:r w:rsidRPr="00F90100">
        <w:rPr>
          <w:rStyle w:val="afffd"/>
          <w:rtl/>
        </w:rPr>
        <w:t>,</w:t>
      </w:r>
      <w:r w:rsidRPr="00C35A2C">
        <w:rPr>
          <w:rFonts w:ascii="FontbitDavid" w:hAnsi="FontbitDavid"/>
          <w:sz w:val="32"/>
          <w:rtl/>
        </w:rPr>
        <w:t xml:space="preserve"> למימרא דרובא </w:t>
      </w:r>
      <w:r w:rsidRPr="00C35A2C">
        <w:rPr>
          <w:rFonts w:ascii="FontbitDavid" w:hAnsi="FontbitDavid" w:hint="cs"/>
          <w:sz w:val="32"/>
          <w:rtl/>
        </w:rPr>
        <w:t>כ</w:t>
      </w:r>
      <w:r w:rsidRPr="00C35A2C">
        <w:rPr>
          <w:rFonts w:ascii="FontbitDavid" w:hAnsi="FontbitDavid"/>
          <w:sz w:val="32"/>
          <w:rtl/>
        </w:rPr>
        <w:t>ן, מיעוט לא, הא כיצד? עשו ו' והן רובו של קהל, או ז' אף על פי שאינן רובו של קהל - חייבין.</w:t>
      </w:r>
    </w:p>
    <w:p w14:paraId="5973EDD1" w14:textId="77777777" w:rsidR="00910F84" w:rsidRPr="00C35A2C" w:rsidRDefault="00910F84" w:rsidP="00910F84">
      <w:pPr>
        <w:rPr>
          <w:rFonts w:ascii="FontbitDavid" w:hAnsi="FontbitDavid"/>
          <w:sz w:val="32"/>
          <w:rtl/>
        </w:rPr>
      </w:pPr>
    </w:p>
    <w:p w14:paraId="4F77570C" w14:textId="77777777" w:rsidR="00910F84" w:rsidRPr="00C35A2C" w:rsidRDefault="00910F84" w:rsidP="00910F84">
      <w:pPr>
        <w:pStyle w:val="aff6"/>
        <w:framePr w:wrap="around"/>
        <w:rPr>
          <w:rtl/>
        </w:rPr>
      </w:pPr>
      <w:r w:rsidRPr="00C35A2C">
        <w:rPr>
          <w:rFonts w:hint="cs"/>
          <w:rtl/>
        </w:rPr>
        <w:t xml:space="preserve">ה: </w:t>
      </w:r>
    </w:p>
    <w:p w14:paraId="30534552"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ורבי שמעון ורבי מאיר, דהוראה תלויה בבית דין ומעשה תלוי בקהל מנא להו? </w:t>
      </w:r>
    </w:p>
    <w:p w14:paraId="05972C17" w14:textId="77777777" w:rsidR="00910F84" w:rsidRPr="00C35A2C" w:rsidRDefault="00910F84" w:rsidP="00910F84">
      <w:pPr>
        <w:pStyle w:val="afffa"/>
        <w:rPr>
          <w:rtl/>
        </w:rPr>
      </w:pPr>
      <w:r>
        <w:rPr>
          <w:b/>
          <w:bCs/>
          <w:rtl/>
        </w:rPr>
        <w:t xml:space="preserve">- </w:t>
      </w:r>
      <w:r w:rsidRPr="00C35A2C">
        <w:rPr>
          <w:b/>
          <w:bCs/>
          <w:rtl/>
        </w:rPr>
        <w:t>אביי</w:t>
      </w:r>
      <w:r w:rsidRPr="00C35A2C">
        <w:rPr>
          <w:rtl/>
        </w:rPr>
        <w:t xml:space="preserve">, </w:t>
      </w:r>
      <w:r w:rsidRPr="00F90100">
        <w:rPr>
          <w:rStyle w:val="afffd"/>
          <w:rFonts w:hint="cs"/>
          <w:rtl/>
        </w:rPr>
        <w:t>'</w:t>
      </w:r>
      <w:r w:rsidRPr="00F90100">
        <w:rPr>
          <w:rStyle w:val="afffd"/>
          <w:rtl/>
        </w:rPr>
        <w:t>והיה אם מעיני העדה נעשתה לשגגה</w:t>
      </w:r>
      <w:r w:rsidRPr="00F90100">
        <w:rPr>
          <w:rStyle w:val="afffd"/>
          <w:rFonts w:hint="cs"/>
          <w:rtl/>
        </w:rPr>
        <w:t>'</w:t>
      </w:r>
      <w:r w:rsidRPr="00F90100">
        <w:rPr>
          <w:rStyle w:val="afffd"/>
          <w:rtl/>
        </w:rPr>
        <w:t>.</w:t>
      </w:r>
    </w:p>
    <w:p w14:paraId="138324E8" w14:textId="77777777" w:rsidR="00910F84" w:rsidRPr="00C35A2C" w:rsidRDefault="00910F84" w:rsidP="00910F84">
      <w:pPr>
        <w:pStyle w:val="afffa"/>
        <w:rPr>
          <w:rtl/>
        </w:rPr>
      </w:pPr>
      <w:r>
        <w:rPr>
          <w:b/>
          <w:bCs/>
          <w:rtl/>
        </w:rPr>
        <w:t xml:space="preserve">- </w:t>
      </w:r>
      <w:r w:rsidRPr="00C35A2C">
        <w:rPr>
          <w:b/>
          <w:bCs/>
          <w:rtl/>
        </w:rPr>
        <w:t>רבא</w:t>
      </w:r>
      <w:r w:rsidRPr="00C35A2C">
        <w:rPr>
          <w:rtl/>
        </w:rPr>
        <w:t xml:space="preserve"> </w:t>
      </w:r>
      <w:r w:rsidRPr="00F90100">
        <w:rPr>
          <w:rStyle w:val="afffd"/>
          <w:rFonts w:hint="cs"/>
          <w:rtl/>
        </w:rPr>
        <w:t>'</w:t>
      </w:r>
      <w:r w:rsidRPr="00F90100">
        <w:rPr>
          <w:rStyle w:val="afffd"/>
          <w:rtl/>
        </w:rPr>
        <w:t>מלכל העם בשגגה</w:t>
      </w:r>
      <w:r w:rsidRPr="00F90100">
        <w:rPr>
          <w:rStyle w:val="afffd"/>
          <w:rFonts w:hint="cs"/>
          <w:rtl/>
        </w:rPr>
        <w:t>'</w:t>
      </w:r>
      <w:r w:rsidRPr="00F90100">
        <w:rPr>
          <w:rStyle w:val="afffd"/>
          <w:rtl/>
        </w:rPr>
        <w:t>.</w:t>
      </w:r>
    </w:p>
    <w:p w14:paraId="292B94C0" w14:textId="77777777" w:rsidR="00910F84" w:rsidRPr="00C35A2C" w:rsidRDefault="00910F84" w:rsidP="00910F84">
      <w:pPr>
        <w:rPr>
          <w:rFonts w:ascii="FontbitDavid" w:hAnsi="FontbitDavid"/>
          <w:sz w:val="32"/>
          <w:rtl/>
        </w:rPr>
      </w:pPr>
      <w:r w:rsidRPr="00C35A2C">
        <w:rPr>
          <w:rFonts w:ascii="FontbitDavid" w:hAnsi="FontbitDavid"/>
          <w:b/>
          <w:bCs/>
          <w:sz w:val="32"/>
          <w:rtl/>
        </w:rPr>
        <w:t>וצריכא</w:t>
      </w:r>
      <w:r w:rsidRPr="00C35A2C">
        <w:rPr>
          <w:rFonts w:ascii="FontbitDavid" w:hAnsi="FontbitDavid"/>
          <w:sz w:val="32"/>
          <w:rtl/>
        </w:rPr>
        <w:t xml:space="preserve">, </w:t>
      </w:r>
      <w:r w:rsidRPr="00F90100">
        <w:rPr>
          <w:rStyle w:val="afffd"/>
          <w:rFonts w:hint="cs"/>
          <w:rtl/>
        </w:rPr>
        <w:t xml:space="preserve">'לכל העם בשגגה' </w:t>
      </w:r>
      <w:r w:rsidRPr="00C35A2C">
        <w:rPr>
          <w:rFonts w:ascii="FontbitDavid" w:hAnsi="FontbitDavid" w:hint="cs"/>
          <w:sz w:val="32"/>
          <w:rtl/>
        </w:rPr>
        <w:t xml:space="preserve">ולא למעוטי, </w:t>
      </w:r>
      <w:r w:rsidRPr="00F90100">
        <w:rPr>
          <w:rStyle w:val="afffd"/>
          <w:rFonts w:hint="cs"/>
          <w:rtl/>
        </w:rPr>
        <w:t xml:space="preserve">'אם מעיני העדה נעשתה לשגגה' </w:t>
      </w:r>
      <w:r w:rsidRPr="00C35A2C">
        <w:rPr>
          <w:rFonts w:ascii="FontbitDavid" w:hAnsi="FontbitDavid" w:hint="cs"/>
          <w:sz w:val="32"/>
          <w:rtl/>
        </w:rPr>
        <w:t>אפי' דלא עבדי לב</w:t>
      </w:r>
      <w:r>
        <w:rPr>
          <w:rFonts w:ascii="FontbitDavid" w:hAnsi="FontbitDavid"/>
          <w:sz w:val="32"/>
          <w:rtl/>
        </w:rPr>
        <w:t>"</w:t>
      </w:r>
      <w:r w:rsidRPr="00C35A2C">
        <w:rPr>
          <w:rFonts w:ascii="FontbitDavid" w:hAnsi="FontbitDavid" w:hint="cs"/>
          <w:sz w:val="32"/>
          <w:rtl/>
        </w:rPr>
        <w:t xml:space="preserve">ד בהדי רובא </w:t>
      </w:r>
    </w:p>
    <w:p w14:paraId="07F653A2" w14:textId="77777777" w:rsidR="00910F84" w:rsidRPr="00C35A2C" w:rsidRDefault="00910F84" w:rsidP="00910F84">
      <w:pPr>
        <w:rPr>
          <w:rFonts w:ascii="FontbitDavid" w:hAnsi="FontbitDavid"/>
          <w:sz w:val="32"/>
          <w:rtl/>
        </w:rPr>
      </w:pPr>
      <w:r w:rsidRPr="00C35A2C">
        <w:rPr>
          <w:rFonts w:ascii="FontbitDavid" w:hAnsi="FontbitDavid"/>
          <w:sz w:val="32"/>
          <w:rtl/>
        </w:rPr>
        <w:t>ו</w:t>
      </w:r>
      <w:r w:rsidRPr="00C35A2C">
        <w:rPr>
          <w:rFonts w:ascii="FontbitDavid" w:hAnsi="FontbitDavid" w:hint="cs"/>
          <w:sz w:val="32"/>
          <w:rtl/>
        </w:rPr>
        <w:t>אפי' דהני קראי כתיבי בעבודת כוכבים מ</w:t>
      </w:r>
      <w:r>
        <w:rPr>
          <w:rFonts w:ascii="FontbitDavid" w:hAnsi="FontbitDavid"/>
          <w:sz w:val="32"/>
          <w:rtl/>
        </w:rPr>
        <w:t>"</w:t>
      </w:r>
      <w:r w:rsidRPr="00C35A2C">
        <w:rPr>
          <w:rFonts w:ascii="FontbitDavid" w:hAnsi="FontbitDavid" w:hint="cs"/>
          <w:sz w:val="32"/>
          <w:rtl/>
        </w:rPr>
        <w:t>מ ילפי'</w:t>
      </w:r>
      <w:r w:rsidRPr="00FF1C37">
        <w:rPr>
          <w:rStyle w:val="afffd"/>
          <w:rFonts w:hint="cs"/>
          <w:rtl/>
        </w:rPr>
        <w:t xml:space="preserve"> '</w:t>
      </w:r>
      <w:r w:rsidRPr="00FF1C37">
        <w:rPr>
          <w:rStyle w:val="afffd"/>
          <w:rtl/>
        </w:rPr>
        <w:t>מעיני מעיני</w:t>
      </w:r>
      <w:r w:rsidRPr="00FF1C37">
        <w:rPr>
          <w:rStyle w:val="afffd"/>
          <w:rFonts w:hint="cs"/>
          <w:rtl/>
        </w:rPr>
        <w:t>'</w:t>
      </w:r>
      <w:r w:rsidRPr="00FF1C37">
        <w:rPr>
          <w:rStyle w:val="afffd"/>
          <w:rtl/>
        </w:rPr>
        <w:t>.</w:t>
      </w:r>
    </w:p>
    <w:p w14:paraId="0FF32514"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DE21EB8" w14:textId="77777777" w:rsidR="00910F84" w:rsidRPr="00C35A2C" w:rsidRDefault="00910F84" w:rsidP="00910F84">
      <w:pPr>
        <w:pStyle w:val="afff2"/>
        <w:rPr>
          <w:rtl/>
        </w:rPr>
      </w:pPr>
      <w:ins w:id="9810" w:author="מספור קטעי משנה" w:date="2026-10-06T06:45:26Z">
        <w:r>
          <w:rPr>
            <w:rStyle w:val="MisparKeta"/>
          </w:rPr>
          <w:t xml:space="preserve">א. </w:t>
        </w:r>
      </w:ins>
      <w:r w:rsidRPr="00C35A2C">
        <w:rPr>
          <w:rtl/>
        </w:rPr>
        <w:t>הורו ב</w:t>
      </w:r>
      <w:r>
        <w:rPr>
          <w:rtl/>
        </w:rPr>
        <w:t>"</w:t>
      </w:r>
      <w:r w:rsidRPr="00C35A2C">
        <w:rPr>
          <w:rtl/>
        </w:rPr>
        <w:t>ד של אחד וכו'.</w:t>
      </w:r>
    </w:p>
    <w:p w14:paraId="66C16A5C"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FF3D4F">
        <w:rPr>
          <w:rFonts w:ascii="FontbitDavid" w:hAnsi="FontbitDavid"/>
          <w:b/>
          <w:bCs/>
          <w:sz w:val="32"/>
          <w:rtl/>
        </w:rPr>
        <w:t>איבעיא להו</w:t>
      </w:r>
      <w:r w:rsidRPr="00C35A2C">
        <w:rPr>
          <w:rFonts w:ascii="FontbitDavid" w:hAnsi="FontbitDavid"/>
          <w:sz w:val="32"/>
          <w:rtl/>
        </w:rPr>
        <w:t>: שבט אחד לרבי יהודה בהוראת ב</w:t>
      </w:r>
      <w:r>
        <w:rPr>
          <w:rFonts w:ascii="FontbitDavid" w:hAnsi="FontbitDavid"/>
          <w:sz w:val="32"/>
          <w:rtl/>
        </w:rPr>
        <w:t>"</w:t>
      </w:r>
      <w:r w:rsidRPr="00C35A2C">
        <w:rPr>
          <w:rFonts w:ascii="FontbitDavid" w:hAnsi="FontbitDavid"/>
          <w:sz w:val="32"/>
          <w:rtl/>
        </w:rPr>
        <w:t xml:space="preserve">ד הגדול, מי מייתו שאר שבטים או לא? </w:t>
      </w:r>
    </w:p>
    <w:p w14:paraId="251A2C75" w14:textId="77777777" w:rsidR="00910F84" w:rsidRPr="00C35A2C" w:rsidRDefault="00910F84" w:rsidP="00910F84">
      <w:pPr>
        <w:rPr>
          <w:rFonts w:ascii="FontbitDavid" w:hAnsi="FontbitDavid"/>
          <w:sz w:val="32"/>
          <w:rtl/>
        </w:rPr>
      </w:pPr>
      <w:r w:rsidRPr="00C35A2C">
        <w:rPr>
          <w:rFonts w:ascii="FontbitDavid" w:hAnsi="FontbitDavid" w:hint="cs"/>
          <w:sz w:val="32"/>
          <w:rtl/>
        </w:rPr>
        <w:t>ז'</w:t>
      </w:r>
      <w:r w:rsidRPr="00C35A2C">
        <w:rPr>
          <w:rFonts w:ascii="FontbitDavid" w:hAnsi="FontbitDavid"/>
          <w:sz w:val="32"/>
          <w:rtl/>
        </w:rPr>
        <w:t xml:space="preserve"> שבטים הוא דמייתו שאר שבטים </w:t>
      </w:r>
      <w:r w:rsidRPr="00C35A2C">
        <w:rPr>
          <w:rFonts w:ascii="FontbitDavid" w:hAnsi="FontbitDavid" w:hint="cs"/>
          <w:sz w:val="32"/>
          <w:rtl/>
        </w:rPr>
        <w:t xml:space="preserve">עמם משום דיש רוב אבל </w:t>
      </w:r>
      <w:r w:rsidRPr="00C35A2C">
        <w:rPr>
          <w:rFonts w:ascii="FontbitDavid" w:hAnsi="FontbitDavid"/>
          <w:sz w:val="32"/>
          <w:rtl/>
        </w:rPr>
        <w:t>חד שבט ד</w:t>
      </w:r>
      <w:r w:rsidRPr="00C35A2C">
        <w:rPr>
          <w:rFonts w:ascii="FontbitDavid" w:hAnsi="FontbitDavid" w:hint="cs"/>
          <w:sz w:val="32"/>
          <w:rtl/>
        </w:rPr>
        <w:t>אין רוב לא</w:t>
      </w:r>
      <w:r w:rsidRPr="00C35A2C">
        <w:rPr>
          <w:rFonts w:ascii="FontbitDavid" w:hAnsi="FontbitDavid"/>
          <w:sz w:val="32"/>
          <w:rtl/>
        </w:rPr>
        <w:t xml:space="preserve">, </w:t>
      </w: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hint="cs"/>
          <w:sz w:val="32"/>
          <w:rtl/>
        </w:rPr>
        <w:t xml:space="preserve"> ל</w:t>
      </w:r>
      <w:r>
        <w:rPr>
          <w:rFonts w:ascii="FontbitDavid" w:hAnsi="FontbitDavid"/>
          <w:sz w:val="32"/>
          <w:rtl/>
        </w:rPr>
        <w:t>"</w:t>
      </w:r>
      <w:r w:rsidRPr="00C35A2C">
        <w:rPr>
          <w:rFonts w:ascii="FontbitDavid" w:hAnsi="FontbitDavid" w:hint="cs"/>
          <w:sz w:val="32"/>
          <w:rtl/>
        </w:rPr>
        <w:t xml:space="preserve">ש </w:t>
      </w:r>
    </w:p>
    <w:p w14:paraId="78284098"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אין להוכיח</w:t>
      </w:r>
      <w:r w:rsidRPr="00C35A2C">
        <w:rPr>
          <w:rFonts w:ascii="FontbitDavid" w:hAnsi="FontbitDavid" w:hint="cs"/>
          <w:sz w:val="32"/>
          <w:rtl/>
        </w:rPr>
        <w:t xml:space="preserve"> מהך ד'</w:t>
      </w:r>
      <w:r w:rsidRPr="00C35A2C">
        <w:rPr>
          <w:rFonts w:ascii="FontbitDavid" w:hAnsi="FontbitDavid"/>
          <w:sz w:val="32"/>
          <w:rtl/>
        </w:rPr>
        <w:t>מה הן מביאין? פר אחד, רבי שמעון אומר: שני פרים;</w:t>
      </w:r>
    </w:p>
    <w:p w14:paraId="3B42FAFC" w14:textId="77777777" w:rsidR="00910F84" w:rsidRPr="00C35A2C" w:rsidRDefault="00910F84" w:rsidP="00910F84">
      <w:pPr>
        <w:rPr>
          <w:rFonts w:ascii="FontbitDavid" w:hAnsi="FontbitDavid"/>
          <w:sz w:val="32"/>
          <w:rtl/>
        </w:rPr>
      </w:pPr>
      <w:r w:rsidRPr="00C35A2C">
        <w:rPr>
          <w:rFonts w:ascii="FontbitDavid" w:hAnsi="FontbitDavid" w:hint="cs"/>
          <w:sz w:val="32"/>
          <w:rtl/>
        </w:rPr>
        <w:t>דא</w:t>
      </w:r>
      <w:r>
        <w:rPr>
          <w:rFonts w:ascii="FontbitDavid" w:hAnsi="FontbitDavid"/>
          <w:sz w:val="32"/>
          <w:rtl/>
        </w:rPr>
        <w:t>"</w:t>
      </w:r>
      <w:r w:rsidRPr="00C35A2C">
        <w:rPr>
          <w:rFonts w:ascii="FontbitDavid" w:hAnsi="FontbitDavid" w:hint="cs"/>
          <w:sz w:val="32"/>
          <w:rtl/>
        </w:rPr>
        <w:t xml:space="preserve">א </w:t>
      </w:r>
      <w:r w:rsidRPr="00C35A2C">
        <w:rPr>
          <w:rFonts w:ascii="FontbitDavid" w:hAnsi="FontbitDavid"/>
          <w:sz w:val="32"/>
          <w:rtl/>
        </w:rPr>
        <w:t>שחטאו שבעה</w:t>
      </w:r>
      <w:r w:rsidRPr="00C35A2C">
        <w:rPr>
          <w:rFonts w:ascii="FontbitDavid" w:hAnsi="FontbitDavid" w:hint="cs"/>
          <w:sz w:val="32"/>
          <w:rtl/>
        </w:rPr>
        <w:t xml:space="preserve">- </w:t>
      </w:r>
      <w:r w:rsidRPr="00C35A2C">
        <w:rPr>
          <w:rFonts w:ascii="FontbitDavid" w:hAnsi="FontbitDavid"/>
          <w:sz w:val="32"/>
          <w:rtl/>
        </w:rPr>
        <w:t xml:space="preserve"> </w:t>
      </w:r>
      <w:r>
        <w:rPr>
          <w:rStyle w:val="affff1"/>
          <w:rFonts w:ascii="FontbitDavid" w:hAnsi="FontbitDavid" w:hint="cs"/>
          <w:sz w:val="32"/>
          <w:rtl/>
          <w:rPrChange w:id="11014" w:author="מנוע אמוראים" w:date="2026-10-05T16:41:56Z">
            <w:rPr>
              <w:rFonts w:ascii="FontbitDavid" w:hAnsi="FontbitDavid" w:hint="cs"/>
              <w:sz w:val="32"/>
              <w:rtl/>
            </w:rPr>
          </w:rPrChange>
        </w:rPr>
        <w:t xml:space="preserve">ד</w:t>
      </w:r>
      <w:r>
        <w:rPr>
          <w:rStyle w:val="affff1"/>
          <w:rFonts w:ascii="FontbitDavid" w:hAnsi="FontbitDavid"/>
          <w:sz w:val="32"/>
          <w:rtl/>
          <w:rPrChange w:id="11015" w:author="מנוע אמוראים" w:date="2026-10-05T16:41:56Z">
            <w:rPr>
              <w:rFonts w:ascii="FontbitDavid" w:hAnsi="FontbitDavid"/>
              <w:sz w:val="32"/>
              <w:rtl/>
            </w:rPr>
          </w:rPrChange>
        </w:rPr>
        <w:t xml:space="preserve">ר</w:t>
      </w:r>
      <w:r>
        <w:rPr>
          <w:rStyle w:val="affff1"/>
          <w:rFonts w:ascii="FontbitDavid" w:hAnsi="FontbitDavid"/>
          <w:sz w:val="32"/>
          <w:rtl/>
          <w:rPrChange w:id="11016" w:author="מנוע אמוראים" w:date="2026-10-05T16:41:56Z">
            <w:rPr>
              <w:rFonts w:ascii="FontbitDavid" w:hAnsi="FontbitDavid"/>
              <w:sz w:val="32"/>
              <w:rtl/>
            </w:rPr>
          </w:rPrChange>
        </w:rPr>
        <w:t xml:space="preserve">"</w:t>
      </w:r>
      <w:r>
        <w:rPr>
          <w:rStyle w:val="affff1"/>
          <w:rFonts w:ascii="FontbitDavid" w:hAnsi="FontbitDavid"/>
          <w:sz w:val="32"/>
          <w:rtl/>
          <w:rPrChange w:id="11017" w:author="מנוע אמוראים" w:date="2026-10-05T16:41:56Z">
            <w:rPr>
              <w:rFonts w:ascii="FontbitDavid" w:hAnsi="FontbitDavid"/>
              <w:sz w:val="32"/>
              <w:rtl/>
            </w:rPr>
          </w:rPrChange>
        </w:rPr>
        <w:t xml:space="preserve">ש</w:t>
      </w:r>
      <w:r>
        <w:rPr>
          <w:rFonts w:ascii="FontbitDavid" w:hAnsi="FontbitDavid"/>
          <w:sz w:val="32"/>
          <w:rtl/>
        </w:rPr>
        <w:t xml:space="preserve"> </w:t>
      </w:r>
      <w:r w:rsidRPr="00C35A2C">
        <w:rPr>
          <w:rFonts w:ascii="FontbitDavid" w:hAnsi="FontbitDavid" w:hint="cs"/>
          <w:sz w:val="32"/>
          <w:rtl/>
        </w:rPr>
        <w:t xml:space="preserve">בעי שמונה, </w:t>
      </w:r>
      <w:r w:rsidRPr="00C35A2C">
        <w:rPr>
          <w:rFonts w:ascii="FontbitDavid" w:hAnsi="FontbitDavid"/>
          <w:sz w:val="32"/>
          <w:rtl/>
        </w:rPr>
        <w:tab/>
      </w:r>
      <w:r w:rsidRPr="00C35A2C">
        <w:rPr>
          <w:rFonts w:ascii="FontbitDavid" w:hAnsi="FontbitDavid" w:hint="cs"/>
          <w:sz w:val="32"/>
          <w:rtl/>
        </w:rPr>
        <w:t>וא</w:t>
      </w:r>
      <w:r>
        <w:rPr>
          <w:rFonts w:ascii="FontbitDavid" w:hAnsi="FontbitDavid"/>
          <w:sz w:val="32"/>
          <w:rtl/>
        </w:rPr>
        <w:t>"</w:t>
      </w:r>
      <w:r w:rsidRPr="00C35A2C">
        <w:rPr>
          <w:rFonts w:ascii="FontbitDavid" w:hAnsi="FontbitDavid" w:hint="cs"/>
          <w:sz w:val="32"/>
          <w:rtl/>
        </w:rPr>
        <w:t xml:space="preserve">א דחטא שבט אחד דהא בהוראת </w:t>
      </w:r>
      <w:r>
        <w:rPr>
          <w:rFonts w:ascii="FontbitDavid" w:hAnsi="FontbitDavid"/>
          <w:sz w:val="32"/>
          <w:rtl/>
        </w:rPr>
        <w:t xml:space="preserve">בית דינו, </w:t>
      </w:r>
      <w:r>
        <w:rPr>
          <w:rStyle w:val="affff1"/>
          <w:rFonts w:ascii="FontbitDavid" w:hAnsi="FontbitDavid"/>
          <w:sz w:val="32"/>
          <w:rtl/>
          <w:rPrChange w:id="11018" w:author="מנוע אמוראים" w:date="2026-10-05T16:41:56Z">
            <w:rPr>
              <w:rFonts w:ascii="FontbitDavid" w:hAnsi="FontbitDavid"/>
              <w:sz w:val="32"/>
              <w:rtl/>
            </w:rPr>
          </w:rPrChange>
        </w:rPr>
        <w:t xml:space="preserve">ר</w:t>
      </w:r>
      <w:r>
        <w:rPr>
          <w:rStyle w:val="affff1"/>
          <w:rFonts w:ascii="FontbitDavid" w:hAnsi="FontbitDavid"/>
          <w:sz w:val="32"/>
          <w:rtl/>
          <w:rPrChange w:id="1101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20"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לית ליה</w:t>
      </w:r>
      <w:r w:rsidRPr="00C35A2C">
        <w:rPr>
          <w:rFonts w:ascii="FontbitDavid" w:hAnsi="FontbitDavid"/>
          <w:sz w:val="32"/>
          <w:rtl/>
        </w:rPr>
        <w:t>!</w:t>
      </w:r>
    </w:p>
    <w:p w14:paraId="13A36174" w14:textId="77777777" w:rsidR="00910F84" w:rsidRPr="00C35A2C" w:rsidRDefault="00910F84" w:rsidP="00910F84">
      <w:pPr>
        <w:rPr>
          <w:rFonts w:ascii="FontbitDavid" w:hAnsi="FontbitDavid"/>
          <w:sz w:val="32"/>
          <w:rtl/>
        </w:rPr>
      </w:pPr>
      <w:r w:rsidRPr="00C35A2C">
        <w:rPr>
          <w:rFonts w:ascii="FontbitDavid" w:hAnsi="FontbitDavid" w:hint="cs"/>
          <w:sz w:val="32"/>
          <w:rtl/>
        </w:rPr>
        <w:t>ובהכרח דבהוראת ב'ד הגדול ות</w:t>
      </w:r>
      <w:r>
        <w:rPr>
          <w:rFonts w:ascii="FontbitDavid" w:hAnsi="FontbitDavid"/>
          <w:sz w:val="32"/>
          <w:rtl/>
        </w:rPr>
        <w:t>"</w:t>
      </w:r>
      <w:r>
        <w:rPr>
          <w:rFonts w:ascii="FontbitDavid" w:hAnsi="FontbitDavid" w:hint="cs"/>
          <w:sz w:val="32"/>
          <w:rtl/>
        </w:rPr>
        <w:t xml:space="preserve">ק לאו </w:t>
      </w:r>
      <w:r>
        <w:rPr>
          <w:rStyle w:val="affff1"/>
          <w:rFonts w:ascii="FontbitDavid" w:hAnsi="FontbitDavid" w:hint="cs"/>
          <w:sz w:val="32"/>
          <w:rtl/>
          <w:rPrChange w:id="11021"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02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23"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היא דבעי רובא אלא </w:t>
      </w:r>
      <w:r>
        <w:rPr>
          <w:rStyle w:val="affff1"/>
          <w:rFonts w:ascii="FontbitDavid" w:hAnsi="FontbitDavid" w:hint="cs"/>
          <w:sz w:val="32"/>
          <w:rtl/>
          <w:rPrChange w:id="11024"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02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26"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ובחטא שבט אחד </w:t>
      </w:r>
    </w:p>
    <w:p w14:paraId="7DDE52B0" w14:textId="77777777" w:rsidR="00910F84" w:rsidRPr="00C35A2C" w:rsidRDefault="00910F84" w:rsidP="00910F84">
      <w:pPr>
        <w:pStyle w:val="afffa"/>
        <w:rPr>
          <w:rtl/>
        </w:rPr>
      </w:pPr>
      <w:r>
        <w:rPr>
          <w:rtl/>
        </w:rPr>
        <w:t xml:space="preserve">- </w:t>
      </w:r>
      <w:r w:rsidRPr="00C35A2C">
        <w:rPr>
          <w:rtl/>
        </w:rPr>
        <w:t xml:space="preserve">אמרי: </w:t>
      </w:r>
      <w:r w:rsidRPr="00C35A2C">
        <w:rPr>
          <w:rFonts w:hint="cs"/>
          <w:rtl/>
        </w:rPr>
        <w:t>דהב</w:t>
      </w:r>
      <w:r>
        <w:rPr>
          <w:rtl/>
        </w:rPr>
        <w:t>"</w:t>
      </w:r>
      <w:r w:rsidRPr="00C35A2C">
        <w:rPr>
          <w:rFonts w:hint="cs"/>
          <w:rtl/>
        </w:rPr>
        <w:t xml:space="preserve">ע </w:t>
      </w:r>
      <w:r w:rsidRPr="00C35A2C">
        <w:rPr>
          <w:rtl/>
        </w:rPr>
        <w:t>כגון שחטאו ששה שבטים והן רובן של קהל, ור</w:t>
      </w:r>
      <w:r>
        <w:rPr>
          <w:rFonts w:hint="cs"/>
          <w:rtl/>
        </w:rPr>
        <w:t xml:space="preserve">שב''א </w:t>
      </w:r>
      <w:r w:rsidRPr="00C35A2C">
        <w:rPr>
          <w:rtl/>
        </w:rPr>
        <w:t>היא;</w:t>
      </w:r>
    </w:p>
    <w:p w14:paraId="551728F1" w14:textId="77777777" w:rsidR="00910F84" w:rsidRPr="00C35A2C" w:rsidRDefault="00910F84" w:rsidP="00910F84">
      <w:pPr>
        <w:ind w:firstLine="266"/>
        <w:rPr>
          <w:rFonts w:ascii="FontbitDavid" w:hAnsi="FontbitDavid"/>
          <w:sz w:val="32"/>
          <w:rtl/>
        </w:rPr>
      </w:pPr>
      <w:r>
        <w:rPr>
          <w:rFonts w:ascii="FontbitDavid" w:hAnsi="FontbitDavid"/>
          <w:sz w:val="32"/>
          <w:rtl/>
        </w:rPr>
        <w:t xml:space="preserve">דתניא, </w:t>
      </w:r>
      <w:r>
        <w:rPr>
          <w:rStyle w:val="affff1"/>
          <w:rFonts w:ascii="FontbitDavid" w:hAnsi="FontbitDavid"/>
          <w:sz w:val="32"/>
          <w:rtl/>
          <w:rPrChange w:id="11027" w:author="מנוע אמוראים" w:date="2026-10-05T16:41:56Z">
            <w:rPr>
              <w:rFonts w:ascii="FontbitDavid" w:hAnsi="FontbitDavid"/>
              <w:sz w:val="32"/>
              <w:rtl/>
            </w:rPr>
          </w:rPrChange>
        </w:rPr>
        <w:t xml:space="preserve">ר</w:t>
      </w:r>
      <w:r>
        <w:rPr>
          <w:rStyle w:val="affff1"/>
          <w:rFonts w:ascii="FontbitDavid" w:hAnsi="FontbitDavid" w:hint="cs"/>
          <w:sz w:val="32"/>
          <w:rtl/>
          <w:rPrChange w:id="11028" w:author="מנוע אמוראים" w:date="2026-10-05T16:41:56Z">
            <w:rPr>
              <w:rFonts w:ascii="FontbitDavid" w:hAnsi="FontbitDavid" w:hint="cs"/>
              <w:sz w:val="32"/>
              <w:rtl/>
            </w:rPr>
          </w:rPrChange>
        </w:rPr>
        <w:t xml:space="preserve">שב</w:t>
      </w:r>
      <w:r>
        <w:rPr>
          <w:rStyle w:val="affff1"/>
          <w:rFonts w:ascii="FontbitDavid" w:hAnsi="FontbitDavid"/>
          <w:sz w:val="32"/>
          <w:rtl/>
          <w:rPrChange w:id="1102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30"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w:t>
      </w:r>
      <w:r w:rsidRPr="00C35A2C">
        <w:rPr>
          <w:rFonts w:ascii="FontbitDavid" w:hAnsi="FontbitDavid"/>
          <w:sz w:val="32"/>
          <w:rtl/>
        </w:rPr>
        <w:t>משמו: חטאו ששה והן רובו של קהל, או שבעה אף על פי שאינן רובו של קהל - מביאין פר.</w:t>
      </w:r>
    </w:p>
    <w:p w14:paraId="748A7AE4"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hint="cs"/>
          <w:b/>
          <w:bCs/>
          <w:sz w:val="32"/>
          <w:rtl/>
        </w:rPr>
        <w:t xml:space="preserve">ש </w:t>
      </w:r>
      <w:r>
        <w:rPr>
          <w:rStyle w:val="affff1"/>
          <w:rFonts w:ascii="FontbitDavid" w:hAnsi="FontbitDavid" w:hint="cs"/>
          <w:sz w:val="32"/>
          <w:rtl/>
          <w:rPrChange w:id="11031"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03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33" w:author="מנוע אמוראים" w:date="2026-10-05T16:41:56Z">
            <w:rPr>
              <w:rFonts w:ascii="FontbitDavid" w:hAnsi="FontbitDavid" w:hint="cs"/>
              <w:sz w:val="32"/>
              <w:rtl/>
            </w:rPr>
          </w:rPrChange>
        </w:rPr>
        <w:t xml:space="preserve">י</w:t>
      </w:r>
      <w:r w:rsidRPr="00C35A2C">
        <w:rPr>
          <w:rFonts w:ascii="FontbitDavid" w:hAnsi="FontbitDavid"/>
          <w:sz w:val="32"/>
          <w:rtl/>
        </w:rPr>
        <w:t>: שבט שעשה בהוראת בית דינו - אותו השבט חייב ושאר כל השבטים פטורין, ובהוראת ב</w:t>
      </w:r>
      <w:r>
        <w:rPr>
          <w:rFonts w:ascii="FontbitDavid" w:hAnsi="FontbitDavid"/>
          <w:sz w:val="32"/>
          <w:rtl/>
        </w:rPr>
        <w:t>"</w:t>
      </w:r>
      <w:r w:rsidRPr="00C35A2C">
        <w:rPr>
          <w:rFonts w:ascii="FontbitDavid" w:hAnsi="FontbitDavid"/>
          <w:sz w:val="32"/>
          <w:rtl/>
        </w:rPr>
        <w:t>ד הגדול - אפילו שאר שבטים חייבים, שמע מינה.</w:t>
      </w:r>
    </w:p>
    <w:p w14:paraId="7F9978C2" w14:textId="77777777" w:rsidR="00910F84" w:rsidRPr="00C35A2C" w:rsidRDefault="00910F84" w:rsidP="00910F84">
      <w:pPr>
        <w:rPr>
          <w:rFonts w:ascii="FontbitDavid" w:hAnsi="FontbitDavid"/>
          <w:sz w:val="32"/>
          <w:rtl/>
        </w:rPr>
      </w:pPr>
      <w:r w:rsidRPr="00C35A2C">
        <w:rPr>
          <w:rFonts w:ascii="FontbitDavid" w:hAnsi="FontbitDavid"/>
          <w:sz w:val="32"/>
          <w:rtl/>
        </w:rPr>
        <w:t>רב אשי: מתני</w:t>
      </w:r>
      <w:r w:rsidRPr="00C35A2C">
        <w:rPr>
          <w:rFonts w:ascii="FontbitDavid" w:hAnsi="FontbitDavid" w:hint="cs"/>
          <w:sz w:val="32"/>
          <w:rtl/>
        </w:rPr>
        <w:t xml:space="preserve">' </w:t>
      </w:r>
      <w:r w:rsidRPr="00C35A2C">
        <w:rPr>
          <w:rFonts w:ascii="FontbitDavid" w:hAnsi="FontbitDavid"/>
          <w:sz w:val="32"/>
          <w:rtl/>
        </w:rPr>
        <w:t>דקתני: ועשה אותו השבט על פיהם - אותו השבט חייב ושאר כל השבטים פטורין,</w:t>
      </w:r>
    </w:p>
    <w:p w14:paraId="3DBA951A" w14:textId="77777777" w:rsidR="00910F84" w:rsidRPr="00C35A2C" w:rsidRDefault="00910F84" w:rsidP="00910F84">
      <w:pPr>
        <w:rPr>
          <w:rFonts w:ascii="FontbitDavid" w:hAnsi="FontbitDavid"/>
          <w:sz w:val="32"/>
          <w:rtl/>
        </w:rPr>
      </w:pPr>
      <w:r w:rsidRPr="00C35A2C">
        <w:rPr>
          <w:rFonts w:ascii="FontbitDavid" w:hAnsi="FontbitDavid" w:hint="cs"/>
          <w:sz w:val="32"/>
          <w:rtl/>
        </w:rPr>
        <w:t>הא מינה תשמע אלא בהוכרח דבהוראת ב</w:t>
      </w:r>
      <w:r>
        <w:rPr>
          <w:rFonts w:ascii="FontbitDavid" w:hAnsi="FontbitDavid"/>
          <w:sz w:val="32"/>
          <w:rtl/>
        </w:rPr>
        <w:t>"</w:t>
      </w:r>
      <w:r w:rsidRPr="00C35A2C">
        <w:rPr>
          <w:rFonts w:ascii="FontbitDavid" w:hAnsi="FontbitDavid" w:hint="cs"/>
          <w:sz w:val="32"/>
          <w:rtl/>
        </w:rPr>
        <w:t>ד הוא שפטורים אבל בהוראת ב</w:t>
      </w:r>
      <w:r>
        <w:rPr>
          <w:rFonts w:ascii="FontbitDavid" w:hAnsi="FontbitDavid"/>
          <w:sz w:val="32"/>
          <w:rtl/>
        </w:rPr>
        <w:t>"</w:t>
      </w:r>
      <w:r w:rsidRPr="00C35A2C">
        <w:rPr>
          <w:rFonts w:ascii="FontbitDavid" w:hAnsi="FontbitDavid" w:hint="cs"/>
          <w:sz w:val="32"/>
          <w:rtl/>
        </w:rPr>
        <w:t xml:space="preserve">ד הגדול אפי' הן חייבים </w:t>
      </w:r>
      <w:r w:rsidRPr="00507DB9">
        <w:rPr>
          <w:rFonts w:ascii="FontbitDavid" w:hAnsi="FontbitDavid" w:hint="cs"/>
          <w:b/>
          <w:bCs/>
          <w:sz w:val="32"/>
          <w:rtl/>
        </w:rPr>
        <w:t>ש</w:t>
      </w:r>
      <w:r>
        <w:rPr>
          <w:rFonts w:ascii="FontbitDavid" w:hAnsi="FontbitDavid"/>
          <w:b/>
          <w:bCs/>
          <w:sz w:val="32"/>
          <w:rtl/>
        </w:rPr>
        <w:t>"</w:t>
      </w:r>
      <w:r w:rsidRPr="00507DB9">
        <w:rPr>
          <w:rFonts w:ascii="FontbitDavid" w:hAnsi="FontbitDavid" w:hint="cs"/>
          <w:b/>
          <w:bCs/>
          <w:sz w:val="32"/>
          <w:rtl/>
        </w:rPr>
        <w:t>מ</w:t>
      </w:r>
      <w:r w:rsidRPr="00C35A2C">
        <w:rPr>
          <w:rFonts w:ascii="FontbitDavid" w:hAnsi="FontbitDavid" w:hint="cs"/>
          <w:sz w:val="32"/>
          <w:rtl/>
        </w:rPr>
        <w:t xml:space="preserve"> </w:t>
      </w:r>
    </w:p>
    <w:p w14:paraId="39F6CC34" w14:textId="77777777" w:rsidR="00910F84" w:rsidRPr="00C35A2C" w:rsidRDefault="00910F84" w:rsidP="00910F84">
      <w:pPr>
        <w:pStyle w:val="afffe"/>
        <w:rPr>
          <w:rFonts w:ascii="FontbitDavid" w:hAnsi="FontbitDavid"/>
          <w:rtl/>
        </w:rPr>
      </w:pPr>
      <w:r>
        <w:rPr>
          <w:rtl/>
        </w:rPr>
        <w:t>׹</w:t>
      </w:r>
    </w:p>
    <w:p w14:paraId="4C04C4DA"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FF3D4F">
        <w:rPr>
          <w:rFonts w:ascii="FontbitDavid" w:hAnsi="FontbitDavid"/>
          <w:b/>
          <w:bCs/>
          <w:sz w:val="32"/>
          <w:rtl/>
        </w:rPr>
        <w:t>איבעיא להו</w:t>
      </w:r>
      <w:r>
        <w:rPr>
          <w:rFonts w:ascii="FontbitDavid" w:hAnsi="FontbitDavid"/>
          <w:sz w:val="32"/>
          <w:rtl/>
        </w:rPr>
        <w:t xml:space="preserve">: שבט אחד שעשה בהוראת בית דין הגדול, </w:t>
      </w:r>
      <w:r>
        <w:rPr>
          <w:rStyle w:val="affff1"/>
          <w:rFonts w:ascii="FontbitDavid" w:hAnsi="FontbitDavid"/>
          <w:sz w:val="32"/>
          <w:rtl/>
          <w:rPrChange w:id="11034" w:author="מנוע אמוראים" w:date="2026-10-05T16:41:56Z">
            <w:rPr>
              <w:rFonts w:ascii="FontbitDavid" w:hAnsi="FontbitDavid"/>
              <w:sz w:val="32"/>
              <w:rtl/>
            </w:rPr>
          </w:rPrChange>
        </w:rPr>
        <w:t xml:space="preserve">לר</w:t>
      </w:r>
      <w:r>
        <w:rPr>
          <w:rStyle w:val="affff1"/>
          <w:rFonts w:ascii="FontbitDavid" w:hAnsi="FontbitDavid"/>
          <w:sz w:val="32"/>
          <w:rtl/>
          <w:rPrChange w:id="1103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36"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מביא או לא </w:t>
      </w:r>
    </w:p>
    <w:p w14:paraId="6E00B07D" w14:textId="77777777" w:rsidR="00910F84" w:rsidRPr="00C35A2C" w:rsidRDefault="00910F84" w:rsidP="00910F84">
      <w:pPr>
        <w:rPr>
          <w:rFonts w:ascii="FontbitDavid" w:hAnsi="FontbitDavid"/>
          <w:sz w:val="32"/>
          <w:rtl/>
        </w:rPr>
      </w:pP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א להוכיח מהך ד'</w:t>
      </w:r>
      <w:r w:rsidRPr="00C35A2C">
        <w:rPr>
          <w:rFonts w:ascii="FontbitDavid" w:hAnsi="FontbitDavid"/>
          <w:sz w:val="32"/>
          <w:rtl/>
        </w:rPr>
        <w:t>מה הן מביאין</w:t>
      </w:r>
      <w:r w:rsidRPr="00C35A2C">
        <w:rPr>
          <w:rFonts w:ascii="FontbitDavid" w:hAnsi="FontbitDavid" w:hint="cs"/>
          <w:sz w:val="32"/>
          <w:rtl/>
        </w:rPr>
        <w:t>'</w:t>
      </w:r>
      <w:r w:rsidRPr="00C35A2C">
        <w:rPr>
          <w:rFonts w:ascii="FontbitDavid" w:hAnsi="FontbitDavid"/>
          <w:sz w:val="32"/>
          <w:rtl/>
        </w:rPr>
        <w:t>? פר אחד, רבי שמעון אומר: שני פרים;</w:t>
      </w:r>
    </w:p>
    <w:p w14:paraId="2B7FAEB0" w14:textId="77777777" w:rsidR="00910F84" w:rsidRPr="00C35A2C" w:rsidRDefault="00910F84" w:rsidP="00910F84">
      <w:pPr>
        <w:rPr>
          <w:rFonts w:ascii="FontbitDavid" w:hAnsi="FontbitDavid"/>
          <w:sz w:val="32"/>
          <w:rtl/>
        </w:rPr>
      </w:pPr>
      <w:r>
        <w:rPr>
          <w:rFonts w:ascii="FontbitDavid" w:hAnsi="FontbitDavid" w:hint="cs"/>
          <w:sz w:val="32"/>
          <w:rtl/>
        </w:rPr>
        <w:t xml:space="preserve">דאי חטאו שבעה בעי' שמונה פרים ואי חטא שבט אחד הא </w:t>
      </w:r>
      <w:r>
        <w:rPr>
          <w:rStyle w:val="affff1"/>
          <w:rFonts w:ascii="FontbitDavid" w:hAnsi="FontbitDavid" w:hint="cs"/>
          <w:sz w:val="32"/>
          <w:rtl/>
          <w:rPrChange w:id="11037"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03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39"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א</w:t>
      </w:r>
      <w:r>
        <w:rPr>
          <w:rFonts w:ascii="FontbitDavid" w:hAnsi="FontbitDavid"/>
          <w:sz w:val="32"/>
          <w:rtl/>
        </w:rPr>
        <w:t>"</w:t>
      </w:r>
      <w:r w:rsidRPr="00C35A2C">
        <w:rPr>
          <w:rFonts w:ascii="FontbitDavid" w:hAnsi="FontbitDavid" w:hint="cs"/>
          <w:sz w:val="32"/>
          <w:rtl/>
        </w:rPr>
        <w:t xml:space="preserve">א בהוראת בית דינו </w:t>
      </w:r>
    </w:p>
    <w:p w14:paraId="5C5D5267"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אלא בהכרח בהוראת בית דין הגדול </w:t>
      </w:r>
    </w:p>
    <w:p w14:paraId="032F29AA" w14:textId="77777777" w:rsidR="00910F84" w:rsidRPr="00C35A2C" w:rsidRDefault="00910F84" w:rsidP="00910F84">
      <w:pPr>
        <w:pStyle w:val="afffa"/>
        <w:rPr>
          <w:rtl/>
        </w:rPr>
      </w:pPr>
      <w:r>
        <w:rPr>
          <w:b/>
          <w:bCs/>
          <w:rtl/>
        </w:rPr>
        <w:t xml:space="preserve">- </w:t>
      </w:r>
      <w:r w:rsidRPr="00C35A2C">
        <w:rPr>
          <w:rFonts w:hint="cs"/>
          <w:b/>
          <w:bCs/>
          <w:rtl/>
        </w:rPr>
        <w:t>ודחי'</w:t>
      </w:r>
      <w:r w:rsidRPr="00C35A2C">
        <w:rPr>
          <w:rFonts w:hint="cs"/>
          <w:rtl/>
        </w:rPr>
        <w:t xml:space="preserve"> ד</w:t>
      </w:r>
      <w:r w:rsidRPr="00C35A2C">
        <w:rPr>
          <w:rtl/>
        </w:rPr>
        <w:t>ותסברא, ת</w:t>
      </w:r>
      <w:r>
        <w:rPr>
          <w:rtl/>
        </w:rPr>
        <w:t>"</w:t>
      </w:r>
      <w:r>
        <w:rPr>
          <w:rFonts w:hint="cs"/>
          <w:rtl/>
        </w:rPr>
        <w:t xml:space="preserve">ק לאו </w:t>
      </w:r>
      <w:r>
        <w:rPr>
          <w:rStyle w:val="affff1"/>
          <w:rFonts w:hint="cs"/>
          <w:rtl/>
          <w:rPrChange w:id="11040" w:author="מנוע אמוראים" w:date="2026-10-05T16:41:56Z">
            <w:rPr>
              <w:rFonts w:hint="cs"/>
              <w:rtl/>
            </w:rPr>
          </w:rPrChange>
        </w:rPr>
        <w:t xml:space="preserve">ר</w:t>
      </w:r>
      <w:r>
        <w:rPr>
          <w:rStyle w:val="affff1"/>
          <w:rtl/>
          <w:rPrChange w:id="11041" w:author="מנוע אמוראים" w:date="2026-10-05T16:41:56Z">
            <w:rPr>
              <w:rtl/>
            </w:rPr>
          </w:rPrChange>
        </w:rPr>
        <w:t xml:space="preserve">"</w:t>
      </w:r>
      <w:r>
        <w:rPr>
          <w:rStyle w:val="affff1"/>
          <w:rFonts w:hint="cs"/>
          <w:rtl/>
          <w:rPrChange w:id="11042" w:author="מנוע אמוראים" w:date="2026-10-05T16:41:56Z">
            <w:rPr>
              <w:rFonts w:hint="cs"/>
              <w:rtl/>
            </w:rPr>
          </w:rPrChange>
        </w:rPr>
        <w:t xml:space="preserve">מ</w:t>
      </w:r>
      <w:r>
        <w:rPr>
          <w:rFonts w:hint="cs"/>
          <w:rtl/>
        </w:rPr>
        <w:t xml:space="preserve"> דרובא בעי, ולאו </w:t>
      </w:r>
      <w:r>
        <w:rPr>
          <w:rStyle w:val="affff1"/>
          <w:rFonts w:hint="cs"/>
          <w:rtl/>
          <w:rPrChange w:id="11043" w:author="מנוע אמוראים" w:date="2026-10-05T16:41:56Z">
            <w:rPr>
              <w:rFonts w:hint="cs"/>
              <w:rtl/>
            </w:rPr>
          </w:rPrChange>
        </w:rPr>
        <w:t xml:space="preserve">ר</w:t>
      </w:r>
      <w:r>
        <w:rPr>
          <w:rStyle w:val="affff1"/>
          <w:rtl/>
          <w:rPrChange w:id="11044" w:author="מנוע אמוראים" w:date="2026-10-05T16:41:56Z">
            <w:rPr>
              <w:rtl/>
            </w:rPr>
          </w:rPrChange>
        </w:rPr>
        <w:t xml:space="preserve">"</w:t>
      </w:r>
      <w:r>
        <w:rPr>
          <w:rStyle w:val="affff1"/>
          <w:rFonts w:hint="cs"/>
          <w:rtl/>
          <w:rPrChange w:id="11045" w:author="מנוע אמוראים" w:date="2026-10-05T16:41:56Z">
            <w:rPr>
              <w:rFonts w:hint="cs"/>
              <w:rtl/>
            </w:rPr>
          </w:rPrChange>
        </w:rPr>
        <w:t xml:space="preserve">י</w:t>
      </w:r>
      <w:r>
        <w:rPr>
          <w:rFonts w:hint="cs"/>
          <w:rtl/>
        </w:rPr>
        <w:t xml:space="preserve"> היא דשאר שבטים גם מביאים אלא </w:t>
      </w:r>
      <w:r>
        <w:rPr>
          <w:rStyle w:val="affff1"/>
          <w:rFonts w:hint="cs"/>
          <w:rtl/>
          <w:rPrChange w:id="11046" w:author="מנוע אמוראים" w:date="2026-10-05T16:41:56Z">
            <w:rPr>
              <w:rFonts w:hint="cs"/>
              <w:rtl/>
            </w:rPr>
          </w:rPrChange>
        </w:rPr>
        <w:t xml:space="preserve">כרשב</w:t>
      </w:r>
      <w:r>
        <w:rPr>
          <w:rStyle w:val="affff1"/>
          <w:rtl/>
          <w:rPrChange w:id="11047" w:author="מנוע אמוראים" w:date="2026-10-05T16:41:56Z">
            <w:rPr>
              <w:rtl/>
            </w:rPr>
          </w:rPrChange>
        </w:rPr>
        <w:t xml:space="preserve">"</w:t>
      </w:r>
      <w:r>
        <w:rPr>
          <w:rStyle w:val="affff1"/>
          <w:rFonts w:hint="cs"/>
          <w:rtl/>
          <w:rPrChange w:id="11048" w:author="מנוע אמוראים" w:date="2026-10-05T16:41:56Z">
            <w:rPr>
              <w:rFonts w:hint="cs"/>
              <w:rtl/>
            </w:rPr>
          </w:rPrChange>
        </w:rPr>
        <w:t xml:space="preserve">א</w:t>
      </w:r>
      <w:r>
        <w:rPr>
          <w:rFonts w:hint="cs"/>
          <w:rtl/>
        </w:rPr>
        <w:t xml:space="preserve"> וכ</w:t>
      </w:r>
      <w:r w:rsidRPr="00C35A2C">
        <w:rPr>
          <w:rtl/>
        </w:rPr>
        <w:t>דתניא.</w:t>
      </w:r>
    </w:p>
    <w:p w14:paraId="435E15FB"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hint="cs"/>
          <w:b/>
          <w:bCs/>
          <w:sz w:val="32"/>
          <w:rtl/>
        </w:rPr>
        <w:t>ת</w:t>
      </w:r>
      <w:r>
        <w:rPr>
          <w:rFonts w:ascii="FontbitDavid" w:hAnsi="FontbitDavid"/>
          <w:b/>
          <w:bCs/>
          <w:sz w:val="32"/>
          <w:rtl/>
        </w:rPr>
        <w:t>"</w:t>
      </w:r>
      <w:r w:rsidRPr="00C35A2C">
        <w:rPr>
          <w:rFonts w:ascii="FontbitDavid" w:hAnsi="FontbitDavid" w:hint="cs"/>
          <w:b/>
          <w:bCs/>
          <w:sz w:val="32"/>
          <w:rtl/>
        </w:rPr>
        <w:t>ש</w:t>
      </w:r>
      <w:r w:rsidRPr="00C35A2C">
        <w:rPr>
          <w:rFonts w:ascii="FontbitDavid" w:hAnsi="FontbitDavid"/>
          <w:b/>
          <w:bCs/>
          <w:sz w:val="32"/>
          <w:rtl/>
        </w:rPr>
        <w:t xml:space="preserve"> </w:t>
      </w:r>
      <w:r w:rsidRPr="00C35A2C">
        <w:rPr>
          <w:rFonts w:ascii="FontbitDavid" w:hAnsi="FontbitDavid"/>
          <w:sz w:val="32"/>
          <w:rtl/>
        </w:rPr>
        <w:t>וחכ</w:t>
      </w:r>
      <w:r>
        <w:rPr>
          <w:rFonts w:ascii="FontbitDavid" w:hAnsi="FontbitDavid"/>
          <w:sz w:val="32"/>
          <w:rtl/>
        </w:rPr>
        <w:t>"</w:t>
      </w:r>
      <w:r w:rsidRPr="00C35A2C">
        <w:rPr>
          <w:rFonts w:ascii="FontbitDavid" w:hAnsi="FontbitDavid" w:hint="cs"/>
          <w:sz w:val="32"/>
          <w:rtl/>
        </w:rPr>
        <w:t>א</w:t>
      </w:r>
      <w:r w:rsidRPr="00C35A2C">
        <w:rPr>
          <w:rFonts w:ascii="FontbitDavid" w:hAnsi="FontbitDavid"/>
          <w:sz w:val="32"/>
          <w:rtl/>
        </w:rPr>
        <w:t>: לעולם אינו חייב אלא על הוראת בי</w:t>
      </w:r>
      <w:r>
        <w:rPr>
          <w:rFonts w:ascii="FontbitDavid" w:hAnsi="FontbitDavid"/>
          <w:sz w:val="32"/>
          <w:rtl/>
        </w:rPr>
        <w:t>"</w:t>
      </w:r>
      <w:r w:rsidRPr="00C35A2C">
        <w:rPr>
          <w:rFonts w:ascii="FontbitDavid" w:hAnsi="FontbitDavid" w:hint="cs"/>
          <w:sz w:val="32"/>
          <w:rtl/>
        </w:rPr>
        <w:t>ד</w:t>
      </w:r>
      <w:r w:rsidRPr="00C35A2C">
        <w:rPr>
          <w:rFonts w:ascii="FontbitDavid" w:hAnsi="FontbitDavid"/>
          <w:sz w:val="32"/>
          <w:rtl/>
        </w:rPr>
        <w:t>, מאן חכמים? אי</w:t>
      </w:r>
      <w:r>
        <w:rPr>
          <w:rFonts w:ascii="FontbitDavid" w:hAnsi="FontbitDavid" w:hint="cs"/>
          <w:sz w:val="32"/>
          <w:rtl/>
        </w:rPr>
        <w:t xml:space="preserve"> </w:t>
      </w:r>
      <w:r>
        <w:rPr>
          <w:rStyle w:val="affff1"/>
          <w:rFonts w:ascii="FontbitDavid" w:hAnsi="FontbitDavid" w:hint="cs"/>
          <w:sz w:val="32"/>
          <w:rtl/>
          <w:rPrChange w:id="11049"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05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51"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הא בעי רוב אלא </w:t>
      </w:r>
      <w:r>
        <w:rPr>
          <w:rStyle w:val="affff1"/>
          <w:rFonts w:ascii="FontbitDavid" w:hAnsi="FontbitDavid" w:hint="cs"/>
          <w:sz w:val="32"/>
          <w:rtl/>
          <w:rPrChange w:id="11052"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05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54"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היא </w:t>
      </w:r>
      <w:r w:rsidRPr="00507DB9">
        <w:rPr>
          <w:rFonts w:ascii="FontbitDavid" w:hAnsi="FontbitDavid" w:hint="cs"/>
          <w:b/>
          <w:bCs/>
          <w:sz w:val="32"/>
          <w:rtl/>
        </w:rPr>
        <w:t>ש</w:t>
      </w:r>
      <w:r>
        <w:rPr>
          <w:rFonts w:ascii="FontbitDavid" w:hAnsi="FontbitDavid"/>
          <w:b/>
          <w:bCs/>
          <w:sz w:val="32"/>
          <w:rtl/>
        </w:rPr>
        <w:t>"</w:t>
      </w:r>
      <w:r w:rsidRPr="00507DB9">
        <w:rPr>
          <w:rFonts w:ascii="FontbitDavid" w:hAnsi="FontbitDavid" w:hint="cs"/>
          <w:b/>
          <w:bCs/>
          <w:sz w:val="32"/>
          <w:rtl/>
        </w:rPr>
        <w:t>מ</w:t>
      </w:r>
      <w:r w:rsidRPr="00C35A2C">
        <w:rPr>
          <w:rFonts w:ascii="FontbitDavid" w:hAnsi="FontbitDavid" w:hint="cs"/>
          <w:sz w:val="32"/>
          <w:rtl/>
        </w:rPr>
        <w:t xml:space="preserve"> </w:t>
      </w:r>
    </w:p>
    <w:p w14:paraId="0B7E1302" w14:textId="77777777" w:rsidR="00910F84" w:rsidRPr="00C35A2C" w:rsidRDefault="00910F84" w:rsidP="00910F84">
      <w:pPr>
        <w:rPr>
          <w:rFonts w:ascii="FontbitDavid" w:hAnsi="FontbitDavid"/>
          <w:sz w:val="32"/>
          <w:rtl/>
        </w:rPr>
      </w:pPr>
    </w:p>
    <w:p w14:paraId="7EABEF84" w14:textId="77777777" w:rsidR="00910F84" w:rsidRPr="007C2DF0" w:rsidRDefault="00910F84" w:rsidP="00910F84">
      <w:pPr>
        <w:rPr>
          <w:rStyle w:val="afffd"/>
          <w:rtl/>
        </w:rPr>
      </w:pPr>
      <w:r>
        <w:rPr>
          <w:rStyle w:val="affff1"/>
          <w:rFonts w:ascii="FontbitDavid" w:hAnsi="FontbitDavid"/>
          <w:sz w:val="32"/>
          <w:rtl/>
          <w:rPrChange w:id="11055" w:author="מנוע אמוראים" w:date="2026-10-05T16:41:56Z">
            <w:rPr>
              <w:rFonts w:ascii="FontbitDavid" w:hAnsi="FontbitDavid"/>
              <w:sz w:val="32"/>
              <w:rtl/>
            </w:rPr>
          </w:rPrChange>
        </w:rPr>
        <w:t xml:space="preserve">ור</w:t>
      </w:r>
      <w:r>
        <w:rPr>
          <w:rStyle w:val="affff1"/>
          <w:rFonts w:ascii="FontbitDavid" w:hAnsi="FontbitDavid"/>
          <w:sz w:val="32"/>
          <w:rtl/>
          <w:rPrChange w:id="1105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57"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Pr>
          <w:rStyle w:val="affff1"/>
          <w:rFonts w:ascii="FontbitDavid" w:hAnsi="FontbitDavid" w:hint="cs"/>
          <w:sz w:val="32"/>
          <w:rtl/>
          <w:rPrChange w:id="11058" w:author="מנוע אמוראים" w:date="2026-10-05T16:41:56Z">
            <w:rPr>
              <w:rFonts w:ascii="FontbitDavid" w:hAnsi="FontbitDavid" w:hint="cs"/>
              <w:sz w:val="32"/>
              <w:rtl/>
            </w:rPr>
          </w:rPrChange>
        </w:rPr>
        <w:t xml:space="preserve">ור</w:t>
      </w:r>
      <w:r>
        <w:rPr>
          <w:rStyle w:val="affff1"/>
          <w:rFonts w:ascii="FontbitDavid" w:hAnsi="FontbitDavid"/>
          <w:sz w:val="32"/>
          <w:rtl/>
          <w:rPrChange w:id="1105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60"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C35A2C">
        <w:rPr>
          <w:rFonts w:ascii="FontbitDavid" w:hAnsi="FontbitDavid"/>
          <w:sz w:val="32"/>
          <w:rtl/>
        </w:rPr>
        <w:t xml:space="preserve">שבט אחד </w:t>
      </w:r>
      <w:r w:rsidRPr="00C35A2C">
        <w:rPr>
          <w:rFonts w:ascii="FontbitDavid" w:hAnsi="FontbitDavid" w:hint="cs"/>
          <w:sz w:val="32"/>
          <w:rtl/>
        </w:rPr>
        <w:t xml:space="preserve">נקרא קהל </w:t>
      </w:r>
      <w:r w:rsidRPr="007C2DF0">
        <w:rPr>
          <w:rStyle w:val="afffd"/>
          <w:rFonts w:hint="cs"/>
          <w:rtl/>
        </w:rPr>
        <w:t>ד'</w:t>
      </w:r>
      <w:r w:rsidRPr="007C2DF0">
        <w:rPr>
          <w:rStyle w:val="afffd"/>
          <w:rtl/>
        </w:rPr>
        <w:t>ויעמד יהושפט בקהל יהודה וירושלים בבית ה' לפני החצר החדשה</w:t>
      </w:r>
      <w:r w:rsidRPr="007C2DF0">
        <w:rPr>
          <w:rStyle w:val="afffd"/>
          <w:rFonts w:hint="cs"/>
          <w:rtl/>
        </w:rPr>
        <w:t>'</w:t>
      </w:r>
      <w:r w:rsidRPr="007C2DF0">
        <w:rPr>
          <w:rStyle w:val="afffd"/>
          <w:rtl/>
        </w:rPr>
        <w:t>.</w:t>
      </w:r>
    </w:p>
    <w:p w14:paraId="25109936" w14:textId="77777777" w:rsidR="00910F84" w:rsidRPr="00C35A2C" w:rsidRDefault="00910F84" w:rsidP="00910F84">
      <w:pPr>
        <w:rPr>
          <w:rFonts w:ascii="FontbitDavid" w:hAnsi="FontbitDavid"/>
          <w:sz w:val="32"/>
          <w:rtl/>
        </w:rPr>
      </w:pPr>
      <w:r w:rsidRPr="00C35A2C">
        <w:rPr>
          <w:rFonts w:ascii="FontbitDavid" w:hAnsi="FontbitDavid"/>
          <w:b/>
          <w:bCs/>
          <w:sz w:val="32"/>
          <w:rtl/>
        </w:rPr>
        <w:t>חדשה</w:t>
      </w:r>
      <w:r>
        <w:rPr>
          <w:rFonts w:ascii="FontbitDavid" w:hAnsi="FontbitDavid" w:hint="cs"/>
          <w:sz w:val="32"/>
          <w:rtl/>
        </w:rPr>
        <w:t xml:space="preserve">'- </w:t>
      </w:r>
      <w:r>
        <w:rPr>
          <w:rStyle w:val="affff1"/>
          <w:rFonts w:ascii="FontbitDavid" w:hAnsi="FontbitDavid" w:hint="cs"/>
          <w:sz w:val="32"/>
          <w:rtl/>
          <w:rPrChange w:id="11061" w:author="מנוע אמוראים" w:date="2026-10-05T16:41:56Z">
            <w:rPr>
              <w:rFonts w:ascii="FontbitDavid" w:hAnsi="FontbitDavid" w:hint="cs"/>
              <w:sz w:val="32"/>
              <w:rtl/>
            </w:rPr>
          </w:rPrChange>
        </w:rPr>
        <w:t xml:space="preserve">ארי</w:t>
      </w:r>
      <w:r>
        <w:rPr>
          <w:rStyle w:val="affff1"/>
          <w:rFonts w:ascii="FontbitDavid" w:hAnsi="FontbitDavid"/>
          <w:sz w:val="32"/>
          <w:rtl/>
          <w:rPrChange w:id="1106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63"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w:t>
      </w:r>
      <w:r w:rsidRPr="00C35A2C">
        <w:rPr>
          <w:rFonts w:ascii="FontbitDavid" w:hAnsi="FontbitDavid"/>
          <w:sz w:val="32"/>
          <w:rtl/>
        </w:rPr>
        <w:t>, שחידשו דברים ואמרו: טבול יום אל יכנס במחנה לויה.</w:t>
      </w:r>
    </w:p>
    <w:p w14:paraId="08D262A5" w14:textId="77777777" w:rsidR="00910F84" w:rsidRPr="00C35A2C" w:rsidRDefault="00910F84" w:rsidP="00910F84">
      <w:pPr>
        <w:rPr>
          <w:rFonts w:ascii="FontbitDavid" w:hAnsi="FontbitDavid"/>
          <w:sz w:val="32"/>
          <w:rtl/>
        </w:rPr>
      </w:pPr>
      <w:r>
        <w:rPr>
          <w:rFonts w:ascii="FontbitDavid" w:hAnsi="FontbitDavid" w:hint="cs"/>
          <w:sz w:val="32"/>
          <w:rtl/>
        </w:rPr>
        <w:t xml:space="preserve">ודחאו </w:t>
      </w:r>
      <w:r>
        <w:rPr>
          <w:rStyle w:val="affff1"/>
          <w:rFonts w:ascii="FontbitDavid" w:hAnsi="FontbitDavid" w:hint="cs"/>
          <w:sz w:val="32"/>
          <w:rtl/>
          <w:rPrChange w:id="11064" w:author="מנוע אמוראים" w:date="2026-10-05T16:41:56Z">
            <w:rPr>
              <w:rFonts w:ascii="FontbitDavid" w:hAnsi="FontbitDavid" w:hint="cs"/>
              <w:sz w:val="32"/>
              <w:rtl/>
            </w:rPr>
          </w:rPrChange>
        </w:rPr>
        <w:t xml:space="preserve">ראב</w:t>
      </w:r>
      <w:r>
        <w:rPr>
          <w:rStyle w:val="affff1"/>
          <w:rFonts w:ascii="FontbitDavid" w:hAnsi="FontbitDavid"/>
          <w:sz w:val="32"/>
          <w:rtl/>
          <w:rPrChange w:id="1106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66"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דדלמא שאני ירושלים שהיה בה בנימין אלא </w:t>
      </w:r>
      <w:r w:rsidRPr="001B4A11">
        <w:rPr>
          <w:rStyle w:val="afffd"/>
          <w:rFonts w:hint="cs"/>
          <w:rtl/>
        </w:rPr>
        <w:t>מ'</w:t>
      </w:r>
      <w:r w:rsidRPr="001B4A11">
        <w:rPr>
          <w:rStyle w:val="afffd"/>
          <w:rtl/>
        </w:rPr>
        <w:t>ויאמר אלי הנני מפרך והרביתיך ונתתיך לקהל עמים וגו'</w:t>
      </w:r>
      <w:r w:rsidRPr="00C35A2C">
        <w:rPr>
          <w:rFonts w:ascii="FontbitDavid" w:hAnsi="FontbitDavid"/>
          <w:sz w:val="32"/>
          <w:rtl/>
        </w:rPr>
        <w:t xml:space="preserve">, מאן אתיליד ליה ההיא שעתא? בנימין, </w:t>
      </w:r>
      <w:r w:rsidRPr="00507DB9">
        <w:rPr>
          <w:rFonts w:ascii="FontbitDavid" w:hAnsi="FontbitDavid"/>
          <w:b/>
          <w:bCs/>
          <w:sz w:val="32"/>
          <w:rtl/>
        </w:rPr>
        <w:t>ש</w:t>
      </w:r>
      <w:r>
        <w:rPr>
          <w:rFonts w:ascii="FontbitDavid" w:hAnsi="FontbitDavid"/>
          <w:b/>
          <w:bCs/>
          <w:sz w:val="32"/>
          <w:rtl/>
        </w:rPr>
        <w:t>"</w:t>
      </w:r>
      <w:r w:rsidRPr="00507DB9">
        <w:rPr>
          <w:rFonts w:ascii="FontbitDavid" w:hAnsi="FontbitDavid"/>
          <w:b/>
          <w:bCs/>
          <w:sz w:val="32"/>
          <w:rtl/>
        </w:rPr>
        <w:t>מ</w:t>
      </w:r>
      <w:r w:rsidRPr="00C35A2C">
        <w:rPr>
          <w:rFonts w:ascii="FontbitDavid" w:hAnsi="FontbitDavid"/>
          <w:sz w:val="32"/>
          <w:rtl/>
        </w:rPr>
        <w:t xml:space="preserve"> ה</w:t>
      </w:r>
      <w:r>
        <w:rPr>
          <w:rFonts w:ascii="FontbitDavid" w:hAnsi="FontbitDavid"/>
          <w:sz w:val="32"/>
          <w:rtl/>
        </w:rPr>
        <w:t>"</w:t>
      </w:r>
      <w:r w:rsidRPr="00C35A2C">
        <w:rPr>
          <w:rFonts w:ascii="FontbitDavid" w:hAnsi="FontbitDavid"/>
          <w:sz w:val="32"/>
          <w:rtl/>
        </w:rPr>
        <w:t>ק רחמנא: מתיליד לך השתא קהל אחרינא.</w:t>
      </w:r>
    </w:p>
    <w:p w14:paraId="0A1F05FF"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Pr>
          <w:rFonts w:ascii="FontbitDavid" w:hAnsi="FontbitDavid"/>
          <w:sz w:val="32"/>
          <w:rtl/>
        </w:rPr>
        <w:t xml:space="preserve">ל </w:t>
      </w:r>
      <w:r>
        <w:rPr>
          <w:rStyle w:val="affff1"/>
          <w:rFonts w:ascii="FontbitDavid" w:hAnsi="FontbitDavid"/>
          <w:sz w:val="32"/>
          <w:rtl/>
          <w:rPrChange w:id="11067" w:author="מנוע אמוראים" w:date="2026-10-05T16:41:56Z">
            <w:rPr>
              <w:rFonts w:ascii="FontbitDavid" w:hAnsi="FontbitDavid"/>
              <w:sz w:val="32"/>
              <w:rtl/>
            </w:rPr>
          </w:rPrChange>
        </w:rPr>
        <w:t xml:space="preserve">ר</w:t>
      </w:r>
      <w:r>
        <w:rPr>
          <w:rStyle w:val="affff1"/>
          <w:rFonts w:ascii="FontbitDavid" w:hAnsi="FontbitDavid"/>
          <w:sz w:val="32"/>
          <w:rtl/>
          <w:rPrChange w:id="1106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69"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Pr>
          <w:rStyle w:val="affff1"/>
          <w:rFonts w:ascii="FontbitDavid" w:hAnsi="FontbitDavid" w:hint="cs"/>
          <w:sz w:val="32"/>
          <w:rtl/>
          <w:rPrChange w:id="11070"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07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72" w:author="מנוע אמוראים" w:date="2026-10-05T16:41:56Z">
            <w:rPr>
              <w:rFonts w:ascii="FontbitDavid" w:hAnsi="FontbitDavid" w:hint="cs"/>
              <w:sz w:val="32"/>
              <w:rtl/>
            </w:rPr>
          </w:rPrChange>
        </w:rPr>
        <w:t xml:space="preserve">כ</w:t>
      </w:r>
      <w:r w:rsidRPr="00C35A2C">
        <w:rPr>
          <w:rFonts w:ascii="FontbitDavid" w:hAnsi="FontbitDavid"/>
          <w:sz w:val="32"/>
          <w:rtl/>
        </w:rPr>
        <w:t>, דלמא הכי קא</w:t>
      </w:r>
      <w:r>
        <w:rPr>
          <w:rFonts w:ascii="FontbitDavid" w:hAnsi="FontbitDavid"/>
          <w:sz w:val="32"/>
          <w:rtl/>
        </w:rPr>
        <w:t>"</w:t>
      </w:r>
      <w:r w:rsidRPr="00C35A2C">
        <w:rPr>
          <w:rFonts w:ascii="FontbitDavid" w:hAnsi="FontbitDavid"/>
          <w:sz w:val="32"/>
          <w:rtl/>
        </w:rPr>
        <w:t>ל רחמנא: לכי מתיליד לך בנימין, הוא דהוו י</w:t>
      </w:r>
      <w:r>
        <w:rPr>
          <w:rFonts w:ascii="FontbitDavid" w:hAnsi="FontbitDavid"/>
          <w:sz w:val="32"/>
          <w:rtl/>
        </w:rPr>
        <w:t>"</w:t>
      </w:r>
      <w:r w:rsidRPr="00C35A2C">
        <w:rPr>
          <w:rFonts w:ascii="FontbitDavid" w:hAnsi="FontbitDavid"/>
          <w:sz w:val="32"/>
          <w:rtl/>
        </w:rPr>
        <w:t>ב שבטים דמתקריית קהל!</w:t>
      </w:r>
    </w:p>
    <w:p w14:paraId="6335C800"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sidRPr="00C35A2C">
        <w:rPr>
          <w:rFonts w:ascii="FontbitDavid" w:hAnsi="FontbitDavid"/>
          <w:sz w:val="32"/>
          <w:rtl/>
        </w:rPr>
        <w:t xml:space="preserve">ל: אלא שנים עשר שבטים איקרו קהל, אחד עשר שבטים לא איקרו קהל? </w:t>
      </w:r>
    </w:p>
    <w:p w14:paraId="214682F7" w14:textId="77777777" w:rsidR="00910F84" w:rsidRPr="00C35A2C" w:rsidRDefault="00910F84" w:rsidP="00910F84">
      <w:pPr>
        <w:pStyle w:val="afffa"/>
        <w:rPr>
          <w:rtl/>
        </w:rPr>
      </w:pPr>
      <w:r>
        <w:rPr>
          <w:rtl/>
        </w:rPr>
        <w:t xml:space="preserve">- </w:t>
      </w:r>
      <w:r>
        <w:rPr>
          <w:rtl/>
        </w:rPr>
        <w:t xml:space="preserve">תניא: </w:t>
      </w:r>
      <w:r>
        <w:rPr>
          <w:rStyle w:val="affff1"/>
          <w:rtl/>
          <w:rPrChange w:id="11073" w:author="מנוע אמוראים" w:date="2026-10-05T16:41:56Z">
            <w:rPr>
              <w:rtl/>
            </w:rPr>
          </w:rPrChange>
        </w:rPr>
        <w:t xml:space="preserve">ר</w:t>
      </w:r>
      <w:r>
        <w:rPr>
          <w:rStyle w:val="affff1"/>
          <w:rtl/>
          <w:rPrChange w:id="11074" w:author="מנוע אמוראים" w:date="2026-10-05T16:41:56Z">
            <w:rPr>
              <w:rtl/>
            </w:rPr>
          </w:rPrChange>
        </w:rPr>
        <w:t xml:space="preserve">"</w:t>
      </w:r>
      <w:r>
        <w:rPr>
          <w:rStyle w:val="affff1"/>
          <w:rtl/>
          <w:rPrChange w:id="11075" w:author="מנוע אמוראים" w:date="2026-10-05T16:41:56Z">
            <w:rPr>
              <w:rtl/>
            </w:rPr>
          </w:rPrChange>
        </w:rPr>
        <w:t xml:space="preserve">ש</w:t>
      </w:r>
      <w:r>
        <w:rPr>
          <w:rtl/>
        </w:rPr>
        <w:t xml:space="preserve"> אומר, מה ת</w:t>
      </w:r>
      <w:r>
        <w:rPr>
          <w:rtl/>
        </w:rPr>
        <w:t>"</w:t>
      </w:r>
      <w:r w:rsidRPr="00C35A2C">
        <w:rPr>
          <w:rtl/>
        </w:rPr>
        <w:t xml:space="preserve">ל: </w:t>
      </w:r>
      <w:r w:rsidRPr="00526888">
        <w:rPr>
          <w:rStyle w:val="afffd"/>
          <w:rtl/>
        </w:rPr>
        <w:t>ופר שני בן בקר תקח לחטאת</w:t>
      </w:r>
      <w:r w:rsidRPr="00C35A2C">
        <w:rPr>
          <w:rtl/>
        </w:rPr>
        <w:t xml:space="preserve"> אם ללמד שהם שנים, והלא כבר נאמר: </w:t>
      </w:r>
      <w:r w:rsidRPr="003D20D9">
        <w:rPr>
          <w:rStyle w:val="afffd"/>
          <w:rFonts w:hint="cs"/>
          <w:rtl/>
        </w:rPr>
        <w:t>'</w:t>
      </w:r>
      <w:r w:rsidRPr="003D20D9">
        <w:rPr>
          <w:rStyle w:val="afffd"/>
          <w:rtl/>
        </w:rPr>
        <w:t>ועשה את האחד חטאת ואת האחד עולה לה'</w:t>
      </w:r>
      <w:r w:rsidRPr="00C35A2C">
        <w:rPr>
          <w:rtl/>
        </w:rPr>
        <w:t>!</w:t>
      </w:r>
    </w:p>
    <w:p w14:paraId="291B04D7" w14:textId="77777777" w:rsidR="00910F84" w:rsidRPr="00C35A2C" w:rsidRDefault="00910F84" w:rsidP="00910F84">
      <w:pPr>
        <w:rPr>
          <w:rFonts w:ascii="FontbitDavid" w:hAnsi="FontbitDavid"/>
          <w:b/>
          <w:bCs/>
          <w:sz w:val="32"/>
          <w:rtl/>
        </w:rPr>
      </w:pPr>
      <w:r w:rsidRPr="00C35A2C">
        <w:rPr>
          <w:rFonts w:ascii="FontbitDavid" w:hAnsi="FontbitDavid"/>
          <w:sz w:val="32"/>
          <w:rtl/>
        </w:rPr>
        <w:t>אלא יכול תהא נאכלת חטאת ללוים? ת</w:t>
      </w:r>
      <w:r>
        <w:rPr>
          <w:rFonts w:ascii="FontbitDavid" w:hAnsi="FontbitDavid"/>
          <w:sz w:val="32"/>
          <w:rtl/>
        </w:rPr>
        <w:t>"</w:t>
      </w:r>
      <w:r w:rsidRPr="00C35A2C">
        <w:rPr>
          <w:rFonts w:ascii="FontbitDavid" w:hAnsi="FontbitDavid"/>
          <w:sz w:val="32"/>
          <w:rtl/>
        </w:rPr>
        <w:t xml:space="preserve">ל: </w:t>
      </w:r>
      <w:r w:rsidRPr="00526888">
        <w:rPr>
          <w:rStyle w:val="afffd"/>
          <w:rtl/>
        </w:rPr>
        <w:t>ופר שני, שני לעולה,</w:t>
      </w:r>
      <w:r w:rsidRPr="00C35A2C">
        <w:rPr>
          <w:rFonts w:ascii="FontbitDavid" w:hAnsi="FontbitDavid"/>
          <w:sz w:val="32"/>
          <w:rtl/>
        </w:rPr>
        <w:t xml:space="preserve"> מה עולה לא נאכלת, אף חטאת לא נאכלת.</w:t>
      </w:r>
    </w:p>
    <w:p w14:paraId="0C956E0C" w14:textId="77777777" w:rsidR="00910F84" w:rsidRPr="00C35A2C" w:rsidRDefault="00910F84" w:rsidP="00910F84">
      <w:pPr>
        <w:pStyle w:val="aff6"/>
        <w:framePr w:wrap="around"/>
        <w:rPr>
          <w:rtl/>
        </w:rPr>
      </w:pPr>
      <w:r w:rsidRPr="00C35A2C">
        <w:rPr>
          <w:rFonts w:hint="cs"/>
          <w:rtl/>
        </w:rPr>
        <w:t>ו.</w:t>
      </w:r>
    </w:p>
    <w:p w14:paraId="5BAB6FD7" w14:textId="77777777" w:rsidR="00910F84" w:rsidRPr="00C35A2C" w:rsidRDefault="00910F84" w:rsidP="00910F84">
      <w:pPr>
        <w:rPr>
          <w:rFonts w:ascii="FontbitDavid" w:hAnsi="FontbitDavid"/>
          <w:sz w:val="32"/>
          <w:rtl/>
        </w:rPr>
      </w:pPr>
      <w:r>
        <w:rPr>
          <w:rFonts w:ascii="FontbitDavid" w:hAnsi="FontbitDavid"/>
          <w:sz w:val="32"/>
          <w:rtl/>
        </w:rPr>
        <w:t xml:space="preserve">כיוצא בו, אמר רבי יוסי: הבאים מהשבי </w:t>
      </w:r>
      <w:r>
        <w:rPr>
          <w:rStyle w:val="afffd"/>
          <w:rFonts w:ascii="FontbitDavid" w:hAnsi="FontbitDavid"/>
          <w:sz w:val="32"/>
          <w:rtl/>
          <w:rPrChange w:id="9009" w:author="מנוע פסוקים" w:date="2026-10-05T16:38:36Z">
            <w:rPr>
              <w:rFonts w:ascii="FontbitDavid" w:hAnsi="FontbitDavid"/>
              <w:sz w:val="32"/>
              <w:rtl/>
            </w:rPr>
          </w:rPrChange>
        </w:rPr>
        <w:t xml:space="preserve">הגולה הקריבו עלות לאלהי ישראל פרים שנים עשר</w:t>
      </w:r>
      <w:r>
        <w:rPr>
          <w:rFonts w:ascii="FontbitDavid" w:hAnsi="FontbitDavid"/>
          <w:sz w:val="32"/>
          <w:rtl/>
        </w:rPr>
        <w:t xml:space="preserve"> וגו' הכל כעולה, מה עולה לא נאכלת, אף חטאת לא נאכלת;</w:t>
      </w:r>
    </w:p>
    <w:p w14:paraId="5AEE6EC2" w14:textId="77777777" w:rsidR="00910F84" w:rsidRPr="00C35A2C" w:rsidRDefault="00910F84" w:rsidP="00910F84">
      <w:pPr>
        <w:rPr>
          <w:rFonts w:ascii="FontbitDavid" w:hAnsi="FontbitDavid"/>
          <w:sz w:val="32"/>
          <w:rtl/>
        </w:rPr>
      </w:pPr>
      <w:r>
        <w:rPr>
          <w:rFonts w:ascii="FontbitDavid" w:hAnsi="FontbitDavid"/>
          <w:sz w:val="32"/>
          <w:rtl/>
        </w:rPr>
        <w:t xml:space="preserve">דתניא, </w:t>
      </w:r>
      <w:r>
        <w:rPr>
          <w:rStyle w:val="affff1"/>
          <w:rFonts w:ascii="FontbitDavid" w:hAnsi="FontbitDavid"/>
          <w:sz w:val="32"/>
          <w:rtl/>
          <w:rPrChange w:id="11076" w:author="מנוע אמוראים" w:date="2026-10-05T16:41:56Z">
            <w:rPr>
              <w:rFonts w:ascii="FontbitDavid" w:hAnsi="FontbitDavid"/>
              <w:sz w:val="32"/>
              <w:rtl/>
            </w:rPr>
          </w:rPrChange>
        </w:rPr>
        <w:t xml:space="preserve">ר</w:t>
      </w:r>
      <w:r>
        <w:rPr>
          <w:rStyle w:val="affff1"/>
          <w:rFonts w:ascii="FontbitDavid" w:hAnsi="FontbitDavid"/>
          <w:sz w:val="32"/>
          <w:rtl/>
          <w:rPrChange w:id="1107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78"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Pr>
          <w:rFonts w:ascii="FontbitDavid" w:hAnsi="FontbitDavid"/>
          <w:sz w:val="32"/>
          <w:rtl/>
        </w:rPr>
        <w:t xml:space="preserve">אומר: על עבודת כוכבים הביאום, </w:t>
      </w:r>
      <w:r>
        <w:rPr>
          <w:rStyle w:val="affff1"/>
          <w:rFonts w:ascii="FontbitDavid" w:hAnsi="FontbitDavid"/>
          <w:sz w:val="32"/>
          <w:rtl/>
          <w:rPrChange w:id="11079" w:author="מנוע אמוראים" w:date="2026-10-05T16:41:56Z">
            <w:rPr>
              <w:rFonts w:ascii="FontbitDavid" w:hAnsi="FontbitDavid"/>
              <w:sz w:val="32"/>
              <w:rtl/>
            </w:rPr>
          </w:rPrChange>
        </w:rPr>
        <w:t xml:space="preserve">וא</w:t>
      </w:r>
      <w:r>
        <w:rPr>
          <w:rStyle w:val="affff1"/>
          <w:rFonts w:ascii="FontbitDavid" w:hAnsi="FontbitDavid" w:hint="cs"/>
          <w:sz w:val="32"/>
          <w:rtl/>
          <w:rPrChange w:id="11080" w:author="מנוע אמוראים" w:date="2026-10-05T16:41:56Z">
            <w:rPr>
              <w:rFonts w:ascii="FontbitDavid" w:hAnsi="FontbitDavid" w:hint="cs"/>
              <w:sz w:val="32"/>
              <w:rtl/>
            </w:rPr>
          </w:rPrChange>
        </w:rPr>
        <w:t xml:space="preserve">ריא</w:t>
      </w:r>
      <w:r>
        <w:rPr>
          <w:rStyle w:val="affff1"/>
          <w:rFonts w:ascii="FontbitDavid" w:hAnsi="FontbitDavid"/>
          <w:sz w:val="32"/>
          <w:rtl/>
          <w:rPrChange w:id="1108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82" w:author="מנוע אמוראים" w:date="2026-10-05T16:41:56Z">
            <w:rPr>
              <w:rFonts w:ascii="FontbitDavid" w:hAnsi="FontbitDavid" w:hint="cs"/>
              <w:sz w:val="32"/>
              <w:rtl/>
            </w:rPr>
          </w:rPrChange>
        </w:rPr>
        <w:t xml:space="preserve">ש</w:t>
      </w:r>
      <w:r w:rsidRPr="00C35A2C">
        <w:rPr>
          <w:rFonts w:ascii="FontbitDavid" w:hAnsi="FontbitDavid"/>
          <w:sz w:val="32"/>
          <w:rtl/>
        </w:rPr>
        <w:t>: על עבודת כוכבים שעשו בימי צדקיהו.</w:t>
      </w:r>
    </w:p>
    <w:p w14:paraId="081BF8A6"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083"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08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85"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משכח</w:t>
      </w:r>
      <w:r>
        <w:rPr>
          <w:rFonts w:ascii="FontbitDavid" w:hAnsi="FontbitDavid"/>
          <w:sz w:val="32"/>
          <w:rtl/>
        </w:rPr>
        <w:t>"</w:t>
      </w:r>
      <w:r w:rsidRPr="00C35A2C">
        <w:rPr>
          <w:rFonts w:ascii="FontbitDavid" w:hAnsi="FontbitDavid" w:hint="cs"/>
          <w:sz w:val="32"/>
          <w:rtl/>
        </w:rPr>
        <w:t>ל י</w:t>
      </w:r>
      <w:r>
        <w:rPr>
          <w:rFonts w:ascii="FontbitDavid" w:hAnsi="FontbitDavid"/>
          <w:sz w:val="32"/>
          <w:rtl/>
        </w:rPr>
        <w:t>"</w:t>
      </w:r>
      <w:r w:rsidRPr="00C35A2C">
        <w:rPr>
          <w:rFonts w:ascii="FontbitDavid" w:hAnsi="FontbitDavid" w:hint="cs"/>
          <w:sz w:val="32"/>
          <w:rtl/>
        </w:rPr>
        <w:t xml:space="preserve">ב </w:t>
      </w:r>
      <w:r w:rsidRPr="00C35A2C">
        <w:rPr>
          <w:rFonts w:ascii="FontbitDavid" w:hAnsi="FontbitDavid"/>
          <w:sz w:val="32"/>
          <w:rtl/>
        </w:rPr>
        <w:t xml:space="preserve">חטאות - כגון דחטאו </w:t>
      </w:r>
      <w:r w:rsidRPr="00C35A2C">
        <w:rPr>
          <w:rFonts w:ascii="FontbitDavid" w:hAnsi="FontbitDavid" w:hint="cs"/>
          <w:sz w:val="32"/>
          <w:rtl/>
        </w:rPr>
        <w:t>י</w:t>
      </w:r>
      <w:r>
        <w:rPr>
          <w:rFonts w:ascii="FontbitDavid" w:hAnsi="FontbitDavid"/>
          <w:sz w:val="32"/>
          <w:rtl/>
        </w:rPr>
        <w:t>"</w:t>
      </w:r>
      <w:r w:rsidRPr="00C35A2C">
        <w:rPr>
          <w:rFonts w:ascii="FontbitDavid" w:hAnsi="FontbitDavid" w:hint="cs"/>
          <w:sz w:val="32"/>
          <w:rtl/>
        </w:rPr>
        <w:t xml:space="preserve">ב </w:t>
      </w:r>
      <w:r w:rsidRPr="00C35A2C">
        <w:rPr>
          <w:rFonts w:ascii="FontbitDavid" w:hAnsi="FontbitDavid"/>
          <w:sz w:val="32"/>
          <w:rtl/>
        </w:rPr>
        <w:t xml:space="preserve">שבטים, דמייתו שנים עשר שעירים, </w:t>
      </w:r>
      <w:r w:rsidRPr="00280F6D">
        <w:rPr>
          <w:rFonts w:ascii="FontbitDavid" w:hAnsi="FontbitDavid"/>
          <w:b/>
          <w:bCs/>
          <w:sz w:val="32"/>
          <w:rtl/>
        </w:rPr>
        <w:t>א</w:t>
      </w:r>
      <w:r>
        <w:rPr>
          <w:rFonts w:ascii="FontbitDavid" w:hAnsi="FontbitDavid"/>
          <w:b/>
          <w:bCs/>
          <w:sz w:val="32"/>
          <w:rtl/>
        </w:rPr>
        <w:t>"</w:t>
      </w:r>
      <w:r w:rsidRPr="00280F6D">
        <w:rPr>
          <w:rFonts w:ascii="FontbitDavid" w:hAnsi="FontbitDavid" w:hint="cs"/>
          <w:b/>
          <w:bCs/>
          <w:sz w:val="32"/>
          <w:rtl/>
        </w:rPr>
        <w:t>נ</w:t>
      </w:r>
      <w:r w:rsidRPr="00C35A2C">
        <w:rPr>
          <w:rFonts w:ascii="FontbitDavid" w:hAnsi="FontbitDavid" w:hint="cs"/>
          <w:sz w:val="32"/>
          <w:rtl/>
        </w:rPr>
        <w:t xml:space="preserve"> </w:t>
      </w:r>
      <w:r>
        <w:rPr>
          <w:rFonts w:ascii="FontbitDavid" w:hAnsi="FontbitDavid"/>
          <w:sz w:val="32"/>
          <w:rtl/>
        </w:rPr>
        <w:t xml:space="preserve"> דחטאו שבעה שבטים ושארא אינך בגרירה, </w:t>
      </w:r>
      <w:r>
        <w:rPr>
          <w:rStyle w:val="affff1"/>
          <w:rFonts w:ascii="FontbitDavid" w:hAnsi="FontbitDavid"/>
          <w:sz w:val="32"/>
          <w:rtl/>
          <w:rPrChange w:id="11086" w:author="מנוע אמוראים" w:date="2026-10-05T16:41:56Z">
            <w:rPr>
              <w:rFonts w:ascii="FontbitDavid" w:hAnsi="FontbitDavid"/>
              <w:sz w:val="32"/>
              <w:rtl/>
            </w:rPr>
          </w:rPrChange>
        </w:rPr>
        <w:t xml:space="preserve">ולר</w:t>
      </w:r>
      <w:r>
        <w:rPr>
          <w:rStyle w:val="affff1"/>
          <w:rFonts w:ascii="FontbitDavid" w:hAnsi="FontbitDavid"/>
          <w:sz w:val="32"/>
          <w:rtl/>
          <w:rPrChange w:id="1108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88"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C35A2C">
        <w:rPr>
          <w:rFonts w:ascii="FontbitDavid" w:hAnsi="FontbitDavid"/>
          <w:sz w:val="32"/>
          <w:rtl/>
        </w:rPr>
        <w:t>נמי משכח</w:t>
      </w:r>
      <w:r>
        <w:rPr>
          <w:rFonts w:ascii="FontbitDavid" w:hAnsi="FontbitDavid"/>
          <w:sz w:val="32"/>
          <w:rtl/>
        </w:rPr>
        <w:t>"</w:t>
      </w:r>
      <w:r w:rsidRPr="00C35A2C">
        <w:rPr>
          <w:rFonts w:ascii="FontbitDavid" w:hAnsi="FontbitDavid" w:hint="cs"/>
          <w:sz w:val="32"/>
          <w:rtl/>
        </w:rPr>
        <w:t xml:space="preserve">ל </w:t>
      </w:r>
      <w:r w:rsidRPr="00C35A2C">
        <w:rPr>
          <w:rFonts w:ascii="FontbitDavid" w:hAnsi="FontbitDavid"/>
          <w:sz w:val="32"/>
          <w:rtl/>
        </w:rPr>
        <w:t>- כגון דחטאו</w:t>
      </w:r>
      <w:r w:rsidRPr="00C35A2C">
        <w:rPr>
          <w:rFonts w:ascii="FontbitDavid" w:hAnsi="FontbitDavid" w:hint="cs"/>
          <w:sz w:val="32"/>
          <w:rtl/>
        </w:rPr>
        <w:t xml:space="preserve"> י</w:t>
      </w:r>
      <w:r>
        <w:rPr>
          <w:rFonts w:ascii="FontbitDavid" w:hAnsi="FontbitDavid"/>
          <w:sz w:val="32"/>
          <w:rtl/>
        </w:rPr>
        <w:t>"</w:t>
      </w:r>
      <w:r w:rsidRPr="00C35A2C">
        <w:rPr>
          <w:rFonts w:ascii="FontbitDavid" w:hAnsi="FontbitDavid" w:hint="cs"/>
          <w:sz w:val="32"/>
          <w:rtl/>
        </w:rPr>
        <w:t>א שבטים</w:t>
      </w:r>
      <w:r w:rsidRPr="00C35A2C">
        <w:rPr>
          <w:rFonts w:ascii="FontbitDavid" w:hAnsi="FontbitDavid"/>
          <w:sz w:val="32"/>
          <w:rtl/>
        </w:rPr>
        <w:t xml:space="preserve">, דמייתו </w:t>
      </w:r>
      <w:r w:rsidRPr="00C35A2C">
        <w:rPr>
          <w:rFonts w:ascii="FontbitDavid" w:hAnsi="FontbitDavid" w:hint="cs"/>
          <w:sz w:val="32"/>
          <w:rtl/>
        </w:rPr>
        <w:t>י</w:t>
      </w:r>
      <w:r>
        <w:rPr>
          <w:rFonts w:ascii="FontbitDavid" w:hAnsi="FontbitDavid"/>
          <w:sz w:val="32"/>
          <w:rtl/>
        </w:rPr>
        <w:t>"</w:t>
      </w:r>
      <w:r w:rsidRPr="00C35A2C">
        <w:rPr>
          <w:rFonts w:ascii="FontbitDavid" w:hAnsi="FontbitDavid" w:hint="cs"/>
          <w:sz w:val="32"/>
          <w:rtl/>
        </w:rPr>
        <w:t xml:space="preserve">א </w:t>
      </w:r>
      <w:r w:rsidRPr="00C35A2C">
        <w:rPr>
          <w:rFonts w:ascii="FontbitDavid" w:hAnsi="FontbitDavid"/>
          <w:sz w:val="32"/>
          <w:rtl/>
        </w:rPr>
        <w:t>שעירים ואידך דב</w:t>
      </w:r>
      <w:r>
        <w:rPr>
          <w:rFonts w:ascii="FontbitDavid" w:hAnsi="FontbitDavid"/>
          <w:sz w:val="32"/>
          <w:rtl/>
        </w:rPr>
        <w:t>"</w:t>
      </w:r>
      <w:r w:rsidRPr="00C35A2C">
        <w:rPr>
          <w:rFonts w:ascii="FontbitDavid" w:hAnsi="FontbitDavid"/>
          <w:sz w:val="32"/>
          <w:rtl/>
        </w:rPr>
        <w:t xml:space="preserve">ד, </w:t>
      </w:r>
    </w:p>
    <w:p w14:paraId="341EA88F"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089" w:author="מנוע אמוראים" w:date="2026-10-05T16:41:56Z">
            <w:rPr>
              <w:rFonts w:ascii="FontbitDavid" w:hAnsi="FontbitDavid" w:hint="cs"/>
              <w:sz w:val="32"/>
              <w:rtl/>
            </w:rPr>
          </w:rPrChange>
        </w:rPr>
        <w:t xml:space="preserve">ולר</w:t>
      </w:r>
      <w:r>
        <w:rPr>
          <w:rStyle w:val="affff1"/>
          <w:rFonts w:ascii="FontbitDavid" w:hAnsi="FontbitDavid"/>
          <w:sz w:val="32"/>
          <w:rtl/>
          <w:rPrChange w:id="1109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91"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ד</w:t>
      </w:r>
      <w:r w:rsidRPr="00C35A2C">
        <w:rPr>
          <w:rFonts w:ascii="FontbitDavid" w:hAnsi="FontbitDavid"/>
          <w:sz w:val="32"/>
          <w:rtl/>
        </w:rPr>
        <w:t xml:space="preserve">בית דין מביאין ולא צבור, </w:t>
      </w:r>
      <w:r w:rsidRPr="00C35A2C">
        <w:rPr>
          <w:rFonts w:ascii="FontbitDavid" w:hAnsi="FontbitDavid" w:hint="cs"/>
          <w:sz w:val="32"/>
          <w:rtl/>
        </w:rPr>
        <w:t>י</w:t>
      </w:r>
      <w:r>
        <w:rPr>
          <w:rFonts w:ascii="FontbitDavid" w:hAnsi="FontbitDavid"/>
          <w:sz w:val="32"/>
          <w:rtl/>
        </w:rPr>
        <w:t>"</w:t>
      </w:r>
      <w:r w:rsidRPr="00C35A2C">
        <w:rPr>
          <w:rFonts w:ascii="FontbitDavid" w:hAnsi="FontbitDavid" w:hint="cs"/>
          <w:sz w:val="32"/>
          <w:rtl/>
        </w:rPr>
        <w:t>ב שבטים משכח</w:t>
      </w:r>
      <w:r>
        <w:rPr>
          <w:rFonts w:ascii="FontbitDavid" w:hAnsi="FontbitDavid"/>
          <w:sz w:val="32"/>
          <w:rtl/>
        </w:rPr>
        <w:t>"</w:t>
      </w:r>
      <w:r w:rsidRPr="00C35A2C">
        <w:rPr>
          <w:rFonts w:ascii="FontbitDavid" w:hAnsi="FontbitDavid" w:hint="cs"/>
          <w:sz w:val="32"/>
          <w:rtl/>
        </w:rPr>
        <w:t xml:space="preserve">ל </w:t>
      </w:r>
      <w:r w:rsidRPr="00C35A2C">
        <w:rPr>
          <w:rFonts w:ascii="FontbitDavid" w:hAnsi="FontbitDavid"/>
          <w:sz w:val="32"/>
          <w:rtl/>
        </w:rPr>
        <w:t>דחטאו והדר חטאו והדר חטאו, עד תריסר זימני.</w:t>
      </w:r>
    </w:p>
    <w:p w14:paraId="17354EE4" w14:textId="77777777" w:rsidR="00910F84" w:rsidRPr="00C35A2C" w:rsidRDefault="00910F84" w:rsidP="00910F84">
      <w:pPr>
        <w:rPr>
          <w:rFonts w:ascii="FontbitDavid" w:hAnsi="FontbitDavid"/>
          <w:sz w:val="32"/>
          <w:rtl/>
        </w:rPr>
      </w:pPr>
      <w:r w:rsidRPr="00C35A2C">
        <w:rPr>
          <w:rFonts w:ascii="FontbitDavid" w:hAnsi="FontbitDavid"/>
          <w:sz w:val="32"/>
          <w:rtl/>
        </w:rPr>
        <w:t>והא מייתי להו הנהו דחטאו!</w:t>
      </w:r>
    </w:p>
    <w:p w14:paraId="73204B9B" w14:textId="77777777" w:rsidR="00910F84" w:rsidRDefault="00910F84" w:rsidP="00910F84">
      <w:pPr>
        <w:rPr>
          <w:rFonts w:ascii="FontbitDavid" w:hAnsi="FontbitDavid"/>
          <w:sz w:val="32"/>
          <w:rtl/>
        </w:rPr>
      </w:pPr>
    </w:p>
    <w:p w14:paraId="39015DCA"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1092"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1093" w:author="מנוע אמוראים" w:date="2026-10-05T16:41:56Z">
            <w:rPr>
              <w:rFonts w:ascii="FontbitDavid" w:hAnsi="FontbitDavid" w:hint="cs"/>
              <w:sz w:val="32"/>
              <w:rtl/>
            </w:rPr>
          </w:rPrChange>
        </w:rPr>
        <w:t xml:space="preserve">פ</w:t>
      </w:r>
      <w:r w:rsidRPr="00C35A2C">
        <w:rPr>
          <w:rFonts w:ascii="FontbitDavid" w:hAnsi="FontbitDavid"/>
          <w:sz w:val="32"/>
          <w:rtl/>
        </w:rPr>
        <w:t xml:space="preserve">: </w:t>
      </w:r>
      <w:r>
        <w:rPr>
          <w:rFonts w:ascii="FontbitDavid" w:hAnsi="FontbitDavid"/>
          <w:sz w:val="32"/>
          <w:rtl/>
        </w:rPr>
        <w:t xml:space="preserve">כי גמירי חטאת שמתו בעליה במיתה </w:t>
      </w:r>
      <w:r>
        <w:rPr>
          <w:rFonts w:ascii="FontbitDavid" w:hAnsi="FontbitDavid" w:hint="cs"/>
          <w:sz w:val="32"/>
          <w:rtl/>
        </w:rPr>
        <w:t>-</w:t>
      </w:r>
      <w:r w:rsidRPr="00C35A2C">
        <w:rPr>
          <w:rFonts w:ascii="FontbitDavid" w:hAnsi="FontbitDavid"/>
          <w:sz w:val="32"/>
          <w:rtl/>
        </w:rPr>
        <w:t xml:space="preserve"> ה</w:t>
      </w:r>
      <w:r>
        <w:rPr>
          <w:rFonts w:ascii="FontbitDavid" w:hAnsi="FontbitDavid"/>
          <w:sz w:val="32"/>
          <w:rtl/>
        </w:rPr>
        <w:t>"</w:t>
      </w:r>
      <w:r w:rsidRPr="00C35A2C">
        <w:rPr>
          <w:rFonts w:ascii="FontbitDavid" w:hAnsi="FontbitDavid" w:hint="cs"/>
          <w:sz w:val="32"/>
          <w:rtl/>
        </w:rPr>
        <w:t>מ</w:t>
      </w:r>
      <w:r w:rsidRPr="00C35A2C">
        <w:rPr>
          <w:rFonts w:ascii="FontbitDavid" w:hAnsi="FontbitDavid"/>
          <w:sz w:val="32"/>
          <w:rtl/>
        </w:rPr>
        <w:t xml:space="preserve"> ביחיד, אבל לא בצבור, לפי שאין מיתה בצבור.</w:t>
      </w:r>
    </w:p>
    <w:p w14:paraId="0477D831" w14:textId="77777777" w:rsidR="00910F84" w:rsidRPr="00C35A2C" w:rsidRDefault="00910F84" w:rsidP="00910F84">
      <w:pPr>
        <w:rPr>
          <w:rFonts w:ascii="FontbitDavid" w:hAnsi="FontbitDavid"/>
          <w:sz w:val="32"/>
          <w:rtl/>
        </w:rPr>
      </w:pPr>
      <w:r>
        <w:rPr>
          <w:rFonts w:ascii="FontbitDavid" w:hAnsi="FontbitDavid" w:hint="cs"/>
          <w:sz w:val="32"/>
          <w:rtl/>
        </w:rPr>
        <w:t xml:space="preserve">והך </w:t>
      </w:r>
      <w:r>
        <w:rPr>
          <w:rStyle w:val="affff1"/>
          <w:rFonts w:ascii="FontbitDavid" w:hAnsi="FontbitDavid" w:hint="cs"/>
          <w:sz w:val="32"/>
          <w:rtl/>
          <w:rPrChange w:id="11094"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109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96" w:author="מנוע אמוראים" w:date="2026-10-05T16:41:56Z">
            <w:rPr>
              <w:rFonts w:ascii="FontbitDavid" w:hAnsi="FontbitDavid" w:hint="cs"/>
              <w:sz w:val="32"/>
              <w:rtl/>
            </w:rPr>
          </w:rPrChange>
        </w:rPr>
        <w:t xml:space="preserve">פ</w:t>
      </w:r>
      <w:r>
        <w:rPr>
          <w:rFonts w:ascii="FontbitDavid" w:hAnsi="FontbitDavid" w:hint="cs"/>
          <w:sz w:val="32"/>
          <w:rtl/>
        </w:rPr>
        <w:t xml:space="preserve"> </w:t>
      </w:r>
      <w:r w:rsidRPr="00C35A2C">
        <w:rPr>
          <w:rFonts w:ascii="FontbitDavid" w:hAnsi="FontbitDavid" w:hint="cs"/>
          <w:b/>
          <w:bCs/>
          <w:sz w:val="32"/>
          <w:rtl/>
        </w:rPr>
        <w:t>לאו</w:t>
      </w:r>
      <w:r w:rsidRPr="00C35A2C">
        <w:rPr>
          <w:rFonts w:ascii="FontbitDavid" w:hAnsi="FontbitDavid" w:hint="cs"/>
          <w:sz w:val="32"/>
          <w:rtl/>
        </w:rPr>
        <w:t xml:space="preserve"> </w:t>
      </w:r>
      <w:r w:rsidRPr="001B4A11">
        <w:rPr>
          <w:rStyle w:val="afffd"/>
          <w:rFonts w:hint="cs"/>
          <w:rtl/>
        </w:rPr>
        <w:t>מ'</w:t>
      </w:r>
      <w:r w:rsidRPr="001B4A11">
        <w:rPr>
          <w:rStyle w:val="afffd"/>
          <w:rtl/>
        </w:rPr>
        <w:t>תחת אבותיך יהיו בניך</w:t>
      </w:r>
      <w:r w:rsidRPr="001B4A11">
        <w:rPr>
          <w:rStyle w:val="afffd"/>
          <w:rFonts w:hint="cs"/>
          <w:rtl/>
        </w:rPr>
        <w:t>'</w:t>
      </w:r>
      <w:r w:rsidRPr="00C35A2C">
        <w:rPr>
          <w:rFonts w:ascii="FontbitDavid" w:hAnsi="FontbitDavid"/>
          <w:sz w:val="32"/>
          <w:rtl/>
        </w:rPr>
        <w:t xml:space="preserve">, </w:t>
      </w:r>
      <w:r w:rsidRPr="00C35A2C">
        <w:rPr>
          <w:rFonts w:ascii="FontbitDavid" w:hAnsi="FontbitDavid" w:hint="cs"/>
          <w:sz w:val="32"/>
          <w:rtl/>
        </w:rPr>
        <w:t>- ד</w:t>
      </w:r>
      <w:r w:rsidRPr="00C35A2C">
        <w:rPr>
          <w:rFonts w:ascii="FontbitDavid" w:hAnsi="FontbitDavid"/>
          <w:sz w:val="32"/>
          <w:rtl/>
        </w:rPr>
        <w:t>אי הכי, אפילו ביחיד נמי!</w:t>
      </w:r>
    </w:p>
    <w:p w14:paraId="04AD800F" w14:textId="77777777" w:rsidR="00910F84" w:rsidRDefault="00910F84" w:rsidP="00910F84">
      <w:pPr>
        <w:rPr>
          <w:rFonts w:ascii="FontbitDavid" w:hAnsi="FontbitDavid"/>
          <w:sz w:val="32"/>
          <w:rtl/>
        </w:rPr>
      </w:pPr>
      <w:r w:rsidRPr="00C35A2C">
        <w:rPr>
          <w:rFonts w:ascii="FontbitDavid" w:hAnsi="FontbitDavid" w:hint="cs"/>
          <w:b/>
          <w:bCs/>
          <w:sz w:val="32"/>
          <w:rtl/>
        </w:rPr>
        <w:t>ולאו</w:t>
      </w:r>
      <w:r>
        <w:rPr>
          <w:rFonts w:ascii="FontbitDavid" w:hAnsi="FontbitDavid" w:hint="cs"/>
          <w:sz w:val="32"/>
          <w:rtl/>
        </w:rPr>
        <w:t xml:space="preserve"> משערי </w:t>
      </w:r>
      <w:r>
        <w:rPr>
          <w:rStyle w:val="affff1"/>
          <w:rFonts w:ascii="FontbitDavid" w:hAnsi="FontbitDavid" w:hint="cs"/>
          <w:sz w:val="32"/>
          <w:rtl/>
          <w:rPrChange w:id="11097"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109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099"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ד</w:t>
      </w:r>
      <w:r w:rsidRPr="00C35A2C">
        <w:rPr>
          <w:rFonts w:ascii="FontbitDavid" w:hAnsi="FontbitDavid"/>
          <w:sz w:val="32"/>
          <w:rtl/>
        </w:rPr>
        <w:t>מייתי מתרומת הלשכה, והא מיי</w:t>
      </w:r>
      <w:r>
        <w:rPr>
          <w:rFonts w:ascii="FontbitDavid" w:hAnsi="FontbitDavid"/>
          <w:sz w:val="32"/>
          <w:rtl/>
        </w:rPr>
        <w:t>תי להו מישראל, והנך דפיישי היכ</w:t>
      </w:r>
      <w:r>
        <w:rPr>
          <w:rFonts w:ascii="FontbitDavid" w:hAnsi="FontbitDavid" w:hint="cs"/>
          <w:sz w:val="32"/>
          <w:rtl/>
        </w:rPr>
        <w:t xml:space="preserve">י </w:t>
      </w:r>
      <w:r w:rsidRPr="00C35A2C">
        <w:rPr>
          <w:rFonts w:ascii="FontbitDavid" w:hAnsi="FontbitDavid"/>
          <w:sz w:val="32"/>
          <w:rtl/>
        </w:rPr>
        <w:t xml:space="preserve">מייתו? </w:t>
      </w:r>
    </w:p>
    <w:p w14:paraId="0F167207" w14:textId="77777777" w:rsidR="00910F84" w:rsidRPr="00C35A2C" w:rsidRDefault="00910F84" w:rsidP="00910F84">
      <w:pPr>
        <w:ind w:hanging="170"/>
        <w:rPr>
          <w:rFonts w:ascii="FontbitDavid" w:hAnsi="FontbitDavid"/>
          <w:sz w:val="32"/>
          <w:rtl/>
        </w:rPr>
      </w:pPr>
      <w:r w:rsidRPr="00C35A2C">
        <w:rPr>
          <w:rFonts w:ascii="FontbitDavid" w:hAnsi="FontbitDavid"/>
          <w:sz w:val="32"/>
          <w:rtl/>
        </w:rPr>
        <w:t xml:space="preserve">אלא </w:t>
      </w:r>
      <w:r w:rsidRPr="00507DB9">
        <w:rPr>
          <w:rFonts w:ascii="FontbitDavid" w:hAnsi="FontbitDavid"/>
          <w:b/>
          <w:bCs/>
          <w:sz w:val="32"/>
          <w:rtl/>
        </w:rPr>
        <w:t>ש</w:t>
      </w:r>
      <w:r>
        <w:rPr>
          <w:rFonts w:ascii="FontbitDavid" w:hAnsi="FontbitDavid"/>
          <w:b/>
          <w:bCs/>
          <w:sz w:val="32"/>
          <w:rtl/>
        </w:rPr>
        <w:t>"</w:t>
      </w:r>
      <w:r w:rsidRPr="00507DB9">
        <w:rPr>
          <w:rFonts w:ascii="FontbitDavid" w:hAnsi="FontbitDavid"/>
          <w:b/>
          <w:bCs/>
          <w:sz w:val="32"/>
          <w:rtl/>
        </w:rPr>
        <w:t>מ</w:t>
      </w:r>
      <w:r w:rsidRPr="00C35A2C">
        <w:rPr>
          <w:rFonts w:ascii="FontbitDavid" w:hAnsi="FontbitDavid"/>
          <w:sz w:val="32"/>
          <w:rtl/>
        </w:rPr>
        <w:t>: חטאת שמתו בעליה בצבור קרבה.</w:t>
      </w:r>
    </w:p>
    <w:p w14:paraId="6B214152" w14:textId="77777777" w:rsidR="00910F84" w:rsidRPr="00C35A2C" w:rsidRDefault="00910F84" w:rsidP="00910F84">
      <w:pPr>
        <w:pStyle w:val="afffa"/>
        <w:rPr>
          <w:rtl/>
        </w:rPr>
      </w:pPr>
      <w:r>
        <w:rPr>
          <w:rtl/>
        </w:rPr>
        <w:t xml:space="preserve">- </w:t>
      </w:r>
      <w:r>
        <w:rPr>
          <w:rFonts w:hint="cs"/>
          <w:rtl/>
        </w:rPr>
        <w:t xml:space="preserve">דהא שעיר </w:t>
      </w:r>
      <w:r>
        <w:rPr>
          <w:rStyle w:val="affff1"/>
          <w:rFonts w:hint="cs"/>
          <w:rtl/>
          <w:rPrChange w:id="11100" w:author="מנוע אמוראים" w:date="2026-10-05T16:41:56Z">
            <w:rPr>
              <w:rFonts w:hint="cs"/>
              <w:rtl/>
            </w:rPr>
          </w:rPrChange>
        </w:rPr>
        <w:t xml:space="preserve">דר</w:t>
      </w:r>
      <w:r>
        <w:rPr>
          <w:rStyle w:val="affff1"/>
          <w:rtl/>
          <w:rPrChange w:id="11101" w:author="מנוע אמוראים" w:date="2026-10-05T16:41:56Z">
            <w:rPr>
              <w:rtl/>
            </w:rPr>
          </w:rPrChange>
        </w:rPr>
        <w:t xml:space="preserve">"</w:t>
      </w:r>
      <w:r>
        <w:rPr>
          <w:rStyle w:val="affff1"/>
          <w:rFonts w:hint="cs"/>
          <w:rtl/>
          <w:rPrChange w:id="11102" w:author="מנוע אמוראים" w:date="2026-10-05T16:41:56Z">
            <w:rPr>
              <w:rFonts w:hint="cs"/>
              <w:rtl/>
            </w:rPr>
          </w:rPrChange>
        </w:rPr>
        <w:t xml:space="preserve">ח</w:t>
      </w:r>
      <w:r>
        <w:rPr>
          <w:rFonts w:hint="cs"/>
          <w:rtl/>
        </w:rPr>
        <w:t xml:space="preserve"> שמא לא מביאים מציבור </w:t>
      </w:r>
      <w:r w:rsidRPr="00C35A2C">
        <w:rPr>
          <w:rtl/>
        </w:rPr>
        <w:t>אבל הכא ודאי מייתו!</w:t>
      </w:r>
    </w:p>
    <w:p w14:paraId="75D3CB44" w14:textId="77777777" w:rsidR="00910F84" w:rsidRPr="00C35A2C" w:rsidRDefault="00910F84" w:rsidP="00910F84">
      <w:pPr>
        <w:rPr>
          <w:rFonts w:ascii="FontbitDavid" w:hAnsi="FontbitDavid"/>
          <w:sz w:val="32"/>
          <w:rtl/>
        </w:rPr>
      </w:pPr>
      <w:r w:rsidRPr="00C35A2C">
        <w:rPr>
          <w:rFonts w:ascii="FontbitDavid" w:hAnsi="FontbitDavid" w:hint="cs"/>
          <w:b/>
          <w:bCs/>
          <w:sz w:val="32"/>
          <w:rtl/>
        </w:rPr>
        <w:lastRenderedPageBreak/>
        <w:t>ולאו</w:t>
      </w:r>
      <w:r w:rsidRPr="00C35A2C">
        <w:rPr>
          <w:rFonts w:ascii="FontbitDavid" w:hAnsi="FontbitDavid" w:hint="cs"/>
          <w:sz w:val="32"/>
          <w:rtl/>
        </w:rPr>
        <w:t xml:space="preserve"> </w:t>
      </w:r>
      <w:r w:rsidRPr="001B4A11">
        <w:rPr>
          <w:rStyle w:val="afffd"/>
          <w:rFonts w:hint="cs"/>
          <w:rtl/>
        </w:rPr>
        <w:t>מ'</w:t>
      </w:r>
      <w:r w:rsidRPr="001B4A11">
        <w:rPr>
          <w:rStyle w:val="afffd"/>
          <w:rtl/>
        </w:rPr>
        <w:t>כפר לעמך ישראל אשר פדית ה',</w:t>
      </w:r>
      <w:r w:rsidRPr="00C35A2C">
        <w:rPr>
          <w:rFonts w:ascii="FontbitDavid" w:hAnsi="FontbitDavid"/>
          <w:sz w:val="32"/>
          <w:rtl/>
        </w:rPr>
        <w:t xml:space="preserve"> ראויה כפרה זו שתכפר על יוצאי מצרים, מדכתיב</w:t>
      </w:r>
      <w:r w:rsidRPr="00BB7274">
        <w:rPr>
          <w:rStyle w:val="afffd"/>
          <w:rtl/>
        </w:rPr>
        <w:t xml:space="preserve"> </w:t>
      </w:r>
      <w:r w:rsidRPr="00BB7274">
        <w:rPr>
          <w:rStyle w:val="afffd"/>
          <w:rFonts w:hint="cs"/>
          <w:rtl/>
        </w:rPr>
        <w:t>'</w:t>
      </w:r>
      <w:r w:rsidRPr="00BB7274">
        <w:rPr>
          <w:rStyle w:val="afffd"/>
          <w:rtl/>
        </w:rPr>
        <w:t>אשר פדית</w:t>
      </w:r>
      <w:r w:rsidRPr="00BB7274">
        <w:rPr>
          <w:rStyle w:val="afffd"/>
          <w:rFonts w:hint="cs"/>
          <w:rtl/>
        </w:rPr>
        <w:t>'</w:t>
      </w:r>
      <w:r w:rsidRPr="00BB7274">
        <w:rPr>
          <w:rStyle w:val="afffd"/>
          <w:rtl/>
        </w:rPr>
        <w:t>.</w:t>
      </w:r>
    </w:p>
    <w:p w14:paraId="5929DFDF" w14:textId="77777777" w:rsidR="00910F84" w:rsidRPr="00C35A2C" w:rsidRDefault="00910F84" w:rsidP="00910F84">
      <w:pPr>
        <w:pStyle w:val="afffa"/>
      </w:pPr>
      <w:r>
        <w:rPr>
          <w:rtl/>
        </w:rPr>
        <w:t xml:space="preserve">- </w:t>
      </w:r>
      <w:r w:rsidRPr="00C35A2C">
        <w:rPr>
          <w:rtl/>
        </w:rPr>
        <w:t xml:space="preserve">התם כולהו איתינון, מגו דמכפרה אחיים מכפרה נמי אמתים, אלא הכא מי הוו חיים? </w:t>
      </w:r>
    </w:p>
    <w:p w14:paraId="367E44B4" w14:textId="77777777" w:rsidR="00910F84" w:rsidRPr="00C35A2C" w:rsidRDefault="00910F84" w:rsidP="00910F84">
      <w:pPr>
        <w:pStyle w:val="afffa"/>
        <w:rPr>
          <w:rtl/>
        </w:rPr>
      </w:pPr>
      <w:r>
        <w:rPr>
          <w:rtl/>
        </w:rPr>
        <w:t xml:space="preserve">- </w:t>
      </w:r>
      <w:r w:rsidRPr="00C35A2C">
        <w:rPr>
          <w:rFonts w:hint="cs"/>
          <w:rtl/>
        </w:rPr>
        <w:t>ודחי' ד</w:t>
      </w:r>
      <w:r w:rsidRPr="00C35A2C">
        <w:rPr>
          <w:rtl/>
        </w:rPr>
        <w:t>א</w:t>
      </w:r>
      <w:r w:rsidRPr="00C35A2C">
        <w:rPr>
          <w:rFonts w:hint="cs"/>
          <w:rtl/>
        </w:rPr>
        <w:t>ה</w:t>
      </w:r>
      <w:r>
        <w:rPr>
          <w:rtl/>
        </w:rPr>
        <w:t>"</w:t>
      </w:r>
      <w:r w:rsidRPr="00C35A2C">
        <w:rPr>
          <w:rFonts w:hint="cs"/>
          <w:rtl/>
        </w:rPr>
        <w:t xml:space="preserve">נ </w:t>
      </w:r>
      <w:r w:rsidRPr="007C2DF0">
        <w:rPr>
          <w:rStyle w:val="afffd"/>
          <w:rtl/>
        </w:rPr>
        <w:t>ד</w:t>
      </w:r>
      <w:r w:rsidRPr="007C2DF0">
        <w:rPr>
          <w:rStyle w:val="afffd"/>
          <w:rFonts w:hint="cs"/>
          <w:rtl/>
        </w:rPr>
        <w:t>'</w:t>
      </w:r>
      <w:r w:rsidRPr="007C2DF0">
        <w:rPr>
          <w:rStyle w:val="afffd"/>
          <w:rtl/>
        </w:rPr>
        <w:t>ורבים מהכהנים והלוים וראשי האבות וגו'.</w:t>
      </w:r>
    </w:p>
    <w:p w14:paraId="251E8D4D" w14:textId="77777777" w:rsidR="00910F84" w:rsidRPr="00C35A2C" w:rsidRDefault="00910F84" w:rsidP="00910F84">
      <w:pPr>
        <w:rPr>
          <w:rFonts w:ascii="FontbitDavid" w:hAnsi="FontbitDavid"/>
          <w:sz w:val="32"/>
          <w:rtl/>
        </w:rPr>
      </w:pPr>
      <w:r w:rsidRPr="00C35A2C">
        <w:rPr>
          <w:rFonts w:ascii="FontbitDavid" w:hAnsi="FontbitDavid" w:hint="cs"/>
          <w:sz w:val="32"/>
          <w:rtl/>
        </w:rPr>
        <w:t>ולא אמרי' ד</w:t>
      </w:r>
      <w:r w:rsidRPr="00C35A2C">
        <w:rPr>
          <w:rFonts w:ascii="FontbitDavid" w:hAnsi="FontbitDavid"/>
          <w:sz w:val="32"/>
          <w:rtl/>
        </w:rPr>
        <w:t>מועטין ה</w:t>
      </w:r>
      <w:r w:rsidRPr="00C35A2C">
        <w:rPr>
          <w:rFonts w:ascii="FontbitDavid" w:hAnsi="FontbitDavid" w:hint="cs"/>
          <w:sz w:val="32"/>
          <w:rtl/>
        </w:rPr>
        <w:t>י</w:t>
      </w:r>
      <w:r w:rsidRPr="00C35A2C">
        <w:rPr>
          <w:rFonts w:ascii="FontbitDavid" w:hAnsi="FontbitDavid"/>
          <w:sz w:val="32"/>
          <w:rtl/>
        </w:rPr>
        <w:t>ו ולא רבים</w:t>
      </w:r>
      <w:r w:rsidRPr="00C35A2C">
        <w:rPr>
          <w:rFonts w:ascii="FontbitDavid" w:hAnsi="FontbitDavid" w:hint="cs"/>
          <w:sz w:val="32"/>
          <w:rtl/>
        </w:rPr>
        <w:t xml:space="preserve">- </w:t>
      </w:r>
      <w:r w:rsidRPr="007C2DF0">
        <w:rPr>
          <w:rStyle w:val="afffd"/>
          <w:rFonts w:hint="cs"/>
          <w:rtl/>
        </w:rPr>
        <w:t>ד'</w:t>
      </w:r>
      <w:r w:rsidRPr="007C2DF0">
        <w:rPr>
          <w:rStyle w:val="afffd"/>
          <w:rtl/>
        </w:rPr>
        <w:t>ואין העם מכירים קול תרועת השמחה לקול בכי העם והקול נשמע עד למרחוק</w:t>
      </w:r>
      <w:r w:rsidRPr="007C2DF0">
        <w:rPr>
          <w:rStyle w:val="afffd"/>
          <w:rFonts w:hint="cs"/>
          <w:rtl/>
        </w:rPr>
        <w:t>'</w:t>
      </w:r>
      <w:r w:rsidRPr="007C2DF0">
        <w:rPr>
          <w:rStyle w:val="afffd"/>
          <w:rtl/>
        </w:rPr>
        <w:t>.</w:t>
      </w:r>
      <w:r w:rsidRPr="00C35A2C">
        <w:rPr>
          <w:rFonts w:ascii="FontbitDavid" w:hAnsi="FontbitDavid" w:hint="cs"/>
          <w:sz w:val="32"/>
          <w:rtl/>
        </w:rPr>
        <w:t xml:space="preserve"> ואפי' דמזידין היו </w:t>
      </w:r>
      <w:r w:rsidRPr="00C35A2C">
        <w:rPr>
          <w:rFonts w:ascii="FontbitDavid" w:hAnsi="FontbitDavid"/>
          <w:sz w:val="32"/>
          <w:rtl/>
        </w:rPr>
        <w:t>הוראת שעה היתה.</w:t>
      </w:r>
      <w:r w:rsidRPr="00C35A2C">
        <w:rPr>
          <w:rFonts w:ascii="FontbitDavid" w:hAnsi="FontbitDavid" w:hint="cs"/>
          <w:sz w:val="32"/>
          <w:rtl/>
        </w:rPr>
        <w:t xml:space="preserve"> </w:t>
      </w:r>
    </w:p>
    <w:p w14:paraId="201F89A2" w14:textId="77777777" w:rsidR="00910F84" w:rsidRPr="00C35A2C" w:rsidRDefault="00910F84" w:rsidP="00910F84">
      <w:pPr>
        <w:rPr>
          <w:rtl/>
        </w:rPr>
      </w:pPr>
      <w:r w:rsidRPr="00C35A2C">
        <w:rPr>
          <w:rFonts w:hint="cs"/>
          <w:rtl/>
        </w:rPr>
        <w:t>וה</w:t>
      </w:r>
      <w:r>
        <w:rPr>
          <w:rtl/>
        </w:rPr>
        <w:t>"</w:t>
      </w:r>
      <w:r w:rsidRPr="00C35A2C">
        <w:rPr>
          <w:rFonts w:hint="cs"/>
          <w:rtl/>
        </w:rPr>
        <w:t xml:space="preserve">נ </w:t>
      </w:r>
      <w:r w:rsidRPr="00C35A2C">
        <w:rPr>
          <w:rtl/>
        </w:rPr>
        <w:t>מסתברא, דא</w:t>
      </w:r>
      <w:r w:rsidRPr="00C35A2C">
        <w:rPr>
          <w:rFonts w:hint="cs"/>
          <w:rtl/>
        </w:rPr>
        <w:t>לת</w:t>
      </w:r>
      <w:r>
        <w:rPr>
          <w:rtl/>
        </w:rPr>
        <w:t>"</w:t>
      </w:r>
      <w:r w:rsidRPr="00C35A2C">
        <w:rPr>
          <w:rFonts w:hint="cs"/>
          <w:rtl/>
        </w:rPr>
        <w:t>ה</w:t>
      </w:r>
      <w:r w:rsidRPr="00C35A2C">
        <w:rPr>
          <w:rtl/>
        </w:rPr>
        <w:t xml:space="preserve"> </w:t>
      </w:r>
      <w:r w:rsidRPr="00F90100">
        <w:rPr>
          <w:rStyle w:val="afffd"/>
          <w:rFonts w:hint="cs"/>
          <w:rtl/>
        </w:rPr>
        <w:t>'</w:t>
      </w:r>
      <w:r w:rsidRPr="00F90100">
        <w:rPr>
          <w:rStyle w:val="afffd"/>
          <w:rtl/>
        </w:rPr>
        <w:t>אילים תשעים וששה כבשים שבעים ושבעה</w:t>
      </w:r>
      <w:r w:rsidRPr="00F90100">
        <w:rPr>
          <w:rStyle w:val="afffd"/>
          <w:rFonts w:hint="cs"/>
          <w:rtl/>
        </w:rPr>
        <w:t>'</w:t>
      </w:r>
      <w:r w:rsidRPr="00F90100">
        <w:rPr>
          <w:rStyle w:val="afffd"/>
          <w:rtl/>
        </w:rPr>
        <w:t xml:space="preserve"> </w:t>
      </w:r>
      <w:r w:rsidRPr="00C35A2C">
        <w:rPr>
          <w:rtl/>
        </w:rPr>
        <w:t xml:space="preserve">כנגד מי? אלא הוראת שעה היתה, </w:t>
      </w:r>
      <w:r w:rsidRPr="00C35A2C">
        <w:rPr>
          <w:rFonts w:hint="cs"/>
          <w:rtl/>
        </w:rPr>
        <w:t>ה</w:t>
      </w:r>
      <w:r>
        <w:rPr>
          <w:rtl/>
        </w:rPr>
        <w:t>"</w:t>
      </w:r>
      <w:r w:rsidRPr="00C35A2C">
        <w:rPr>
          <w:rFonts w:hint="cs"/>
          <w:rtl/>
        </w:rPr>
        <w:t>נ הכא</w:t>
      </w:r>
      <w:r w:rsidRPr="00C35A2C">
        <w:rPr>
          <w:rtl/>
        </w:rPr>
        <w:t>.</w:t>
      </w:r>
    </w:p>
    <w:p w14:paraId="74EFCA57" w14:textId="77777777" w:rsidR="00910F84" w:rsidRPr="00C35A2C" w:rsidRDefault="00910F84" w:rsidP="00910F84">
      <w:pPr>
        <w:pStyle w:val="afffe"/>
        <w:rPr>
          <w:rFonts w:ascii="FontbitDavid" w:hAnsi="FontbitDavid"/>
          <w:rtl/>
        </w:rPr>
      </w:pPr>
      <w:r>
        <w:rPr>
          <w:rtl/>
        </w:rPr>
        <w:t>׹</w:t>
      </w:r>
    </w:p>
    <w:p w14:paraId="2E32582E"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מת אחד מן הצבור - חייבין, אחד מבית דין - פטורין.</w:t>
      </w:r>
    </w:p>
    <w:p w14:paraId="5C6D97D4"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103"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10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05"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w:t>
      </w:r>
      <w:r>
        <w:rPr>
          <w:rStyle w:val="affff1"/>
          <w:rFonts w:ascii="FontbitDavid" w:hAnsi="FontbitDavid" w:hint="cs"/>
          <w:sz w:val="32"/>
          <w:rtl/>
          <w:rPrChange w:id="11106" w:author="מנוע אמוראים" w:date="2026-10-05T16:41:56Z">
            <w:rPr>
              <w:rFonts w:ascii="FontbitDavid" w:hAnsi="FontbitDavid" w:hint="cs"/>
              <w:sz w:val="32"/>
              <w:rtl/>
            </w:rPr>
          </w:rPrChange>
        </w:rPr>
        <w:t xml:space="preserve">מר</w:t>
      </w:r>
      <w:r>
        <w:rPr>
          <w:rStyle w:val="affff1"/>
          <w:rFonts w:ascii="FontbitDavid" w:hAnsi="FontbitDavid"/>
          <w:sz w:val="32"/>
          <w:rtl/>
          <w:rPrChange w:id="1110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08" w:author="מנוע אמוראים" w:date="2026-10-05T16:41:56Z">
            <w:rPr>
              <w:rFonts w:ascii="FontbitDavid" w:hAnsi="FontbitDavid" w:hint="cs"/>
              <w:sz w:val="32"/>
              <w:rtl/>
            </w:rPr>
          </w:rPrChange>
        </w:rPr>
        <w:t xml:space="preserve">ז</w:t>
      </w:r>
      <w:r>
        <w:rPr>
          <w:rFonts w:ascii="FontbitDavid" w:hAnsi="FontbitDavid" w:hint="cs"/>
          <w:sz w:val="32"/>
          <w:rtl/>
        </w:rPr>
        <w:t xml:space="preserve"> </w:t>
      </w:r>
      <w:r>
        <w:rPr>
          <w:rStyle w:val="affff1"/>
          <w:rFonts w:ascii="FontbitDavid" w:hAnsi="FontbitDavid" w:hint="cs"/>
          <w:sz w:val="32"/>
          <w:rtl/>
          <w:rPrChange w:id="11109" w:author="מנוע אמוראים" w:date="2026-10-05T16:41:56Z">
            <w:rPr>
              <w:rFonts w:ascii="FontbitDavid" w:hAnsi="FontbitDavid" w:hint="cs"/>
              <w:sz w:val="32"/>
              <w:rtl/>
            </w:rPr>
          </w:rPrChange>
        </w:rPr>
        <w:t xml:space="preserve">מרי</w:t>
      </w:r>
      <w:r>
        <w:rPr>
          <w:rStyle w:val="affff1"/>
          <w:rFonts w:ascii="FontbitDavid" w:hAnsi="FontbitDavid"/>
          <w:sz w:val="32"/>
          <w:rtl/>
          <w:rPrChange w:id="1111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11" w:author="מנוע אמוראים" w:date="2026-10-05T16:41:56Z">
            <w:rPr>
              <w:rFonts w:ascii="FontbitDavid" w:hAnsi="FontbitDavid" w:hint="cs"/>
              <w:sz w:val="32"/>
              <w:rtl/>
            </w:rPr>
          </w:rPrChange>
        </w:rPr>
        <w:t xml:space="preserve">ר</w:t>
      </w:r>
      <w:r>
        <w:rPr>
          <w:rFonts w:ascii="FontbitDavid" w:hAnsi="FontbitDavid" w:hint="cs"/>
          <w:sz w:val="32"/>
          <w:rtl/>
        </w:rPr>
        <w:t xml:space="preserve"> מרב</w:t>
      </w:r>
      <w:r w:rsidRPr="00C35A2C">
        <w:rPr>
          <w:rFonts w:ascii="FontbitDavid" w:hAnsi="FontbitDavid"/>
          <w:sz w:val="32"/>
          <w:rtl/>
        </w:rPr>
        <w:t>: רבי מאיר היא, דאמר: ב</w:t>
      </w:r>
      <w:r>
        <w:rPr>
          <w:rFonts w:ascii="FontbitDavid" w:hAnsi="FontbitDavid"/>
          <w:sz w:val="32"/>
          <w:rtl/>
        </w:rPr>
        <w:t>"</w:t>
      </w:r>
      <w:r w:rsidRPr="00C35A2C">
        <w:rPr>
          <w:rFonts w:ascii="FontbitDavid" w:hAnsi="FontbitDavid"/>
          <w:sz w:val="32"/>
          <w:rtl/>
        </w:rPr>
        <w:t>ד מביאים ולא צבור, הלכך מת אחד מן הצבור חייבין, דהא קאים כוליה בית דין, מת אחד מבית דין פטורין, דהו</w:t>
      </w:r>
      <w:r>
        <w:rPr>
          <w:rFonts w:ascii="FontbitDavid" w:hAnsi="FontbitDavid"/>
          <w:sz w:val="32"/>
          <w:rtl/>
        </w:rPr>
        <w:t>"</w:t>
      </w:r>
      <w:r w:rsidRPr="00C35A2C">
        <w:rPr>
          <w:rFonts w:ascii="FontbitDavid" w:hAnsi="FontbitDavid" w:hint="cs"/>
          <w:sz w:val="32"/>
          <w:rtl/>
        </w:rPr>
        <w:t xml:space="preserve">ל </w:t>
      </w:r>
      <w:r w:rsidRPr="00C35A2C">
        <w:rPr>
          <w:rFonts w:ascii="FontbitDavid" w:hAnsi="FontbitDavid"/>
          <w:sz w:val="32"/>
          <w:rtl/>
        </w:rPr>
        <w:t>חטאת שמת אחד מן השותפין, ומש</w:t>
      </w:r>
      <w:r>
        <w:rPr>
          <w:rFonts w:ascii="FontbitDavid" w:hAnsi="FontbitDavid"/>
          <w:sz w:val="32"/>
          <w:rtl/>
        </w:rPr>
        <w:t>"</w:t>
      </w:r>
      <w:r w:rsidRPr="00C35A2C">
        <w:rPr>
          <w:rFonts w:ascii="FontbitDavid" w:hAnsi="FontbitDavid" w:hint="cs"/>
          <w:sz w:val="32"/>
          <w:rtl/>
        </w:rPr>
        <w:t>ה</w:t>
      </w:r>
      <w:r w:rsidRPr="00C35A2C">
        <w:rPr>
          <w:rFonts w:ascii="FontbitDavid" w:hAnsi="FontbitDavid"/>
          <w:sz w:val="32"/>
          <w:rtl/>
        </w:rPr>
        <w:t xml:space="preserve"> פטורין.</w:t>
      </w:r>
    </w:p>
    <w:p w14:paraId="736685EA" w14:textId="77777777" w:rsidR="00910F84" w:rsidRPr="00C35A2C" w:rsidRDefault="00910F84" w:rsidP="00910F84">
      <w:pPr>
        <w:rPr>
          <w:rFonts w:ascii="FontbitDavid" w:hAnsi="FontbitDavid"/>
          <w:sz w:val="32"/>
          <w:rtl/>
        </w:rPr>
      </w:pPr>
      <w:r>
        <w:rPr>
          <w:rFonts w:ascii="FontbitDavid" w:hAnsi="FontbitDavid"/>
          <w:sz w:val="32"/>
          <w:rtl/>
        </w:rPr>
        <w:t xml:space="preserve">מתקיף </w:t>
      </w:r>
      <w:r>
        <w:rPr>
          <w:rFonts w:ascii="FontbitDavid" w:hAnsi="FontbitDavid"/>
          <w:sz w:val="32"/>
          <w:rtl/>
        </w:rPr>
        <w:t xml:space="preserve">רב יוסף, ונוקמה </w:t>
      </w:r>
      <w:r>
        <w:rPr>
          <w:rStyle w:val="affff1"/>
          <w:rFonts w:ascii="FontbitDavid" w:hAnsi="FontbitDavid"/>
          <w:sz w:val="32"/>
          <w:rtl/>
          <w:rPrChange w:id="11112" w:author="מנוע אמוראים" w:date="2026-10-05T16:41:56Z">
            <w:rPr>
              <w:rFonts w:ascii="FontbitDavid" w:hAnsi="FontbitDavid"/>
              <w:sz w:val="32"/>
              <w:rtl/>
            </w:rPr>
          </w:rPrChange>
        </w:rPr>
        <w:t xml:space="preserve">כר</w:t>
      </w:r>
      <w:r>
        <w:rPr>
          <w:rStyle w:val="affff1"/>
          <w:rFonts w:ascii="FontbitDavid" w:hAnsi="FontbitDavid"/>
          <w:sz w:val="32"/>
          <w:rtl/>
          <w:rPrChange w:id="1111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14"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דאמר ש</w:t>
      </w:r>
      <w:r w:rsidRPr="00C35A2C">
        <w:rPr>
          <w:rFonts w:ascii="FontbitDavid" w:hAnsi="FontbitDavid"/>
          <w:sz w:val="32"/>
          <w:rtl/>
        </w:rPr>
        <w:t>בית דין עם הצבור, מת אחד מן הצבור חייבין, דאין צבור מתים, מת אחד מבית דין פטורין, כדאמרינן דחטאת שותפין היא!</w:t>
      </w:r>
    </w:p>
    <w:p w14:paraId="3F2C6369" w14:textId="77777777" w:rsidR="00910F84" w:rsidRDefault="00910F84" w:rsidP="00910F84">
      <w:pPr>
        <w:rPr>
          <w:rtl/>
        </w:rPr>
      </w:pPr>
      <w:r>
        <w:rPr>
          <w:rtl/>
        </w:rPr>
        <w:t xml:space="preserve">- </w:t>
      </w:r>
      <w:r w:rsidRPr="007368BB">
        <w:rPr>
          <w:rtl/>
        </w:rPr>
        <w:t>א</w:t>
      </w:r>
      <w:r>
        <w:rPr>
          <w:rtl/>
        </w:rPr>
        <w:t>"</w:t>
      </w:r>
      <w:r>
        <w:rPr>
          <w:rtl/>
        </w:rPr>
        <w:t xml:space="preserve">ל אביי, שמעינן </w:t>
      </w:r>
      <w:r>
        <w:rPr>
          <w:rStyle w:val="affff1"/>
          <w:rtl/>
          <w:rPrChange w:id="11115" w:author="מנוע אמוראים" w:date="2026-10-05T16:41:56Z">
            <w:rPr>
              <w:rtl/>
            </w:rPr>
          </w:rPrChange>
        </w:rPr>
        <w:t xml:space="preserve">לר</w:t>
      </w:r>
      <w:r>
        <w:rPr>
          <w:rStyle w:val="affff1"/>
          <w:rtl/>
          <w:rPrChange w:id="11116" w:author="מנוע אמוראים" w:date="2026-10-05T16:41:56Z">
            <w:rPr>
              <w:rtl/>
            </w:rPr>
          </w:rPrChange>
        </w:rPr>
        <w:t xml:space="preserve">"</w:t>
      </w:r>
      <w:r>
        <w:rPr>
          <w:rStyle w:val="affff1"/>
          <w:rtl/>
          <w:rPrChange w:id="11117" w:author="מנוע אמוראים" w:date="2026-10-05T16:41:56Z">
            <w:rPr>
              <w:rtl/>
            </w:rPr>
          </w:rPrChange>
        </w:rPr>
        <w:t xml:space="preserve">ש</w:t>
      </w:r>
      <w:r>
        <w:rPr>
          <w:rtl/>
        </w:rPr>
        <w:t xml:space="preserve"> דאמר: חטאת שותפין אינה מתה, דתניא: פר ושעיר של יום הכפורים שאבדו והפריש אחרים תחתיהם – </w:t>
      </w:r>
      <w:r>
        <w:rPr>
          <w:rStyle w:val="affff1"/>
          <w:rFonts w:hint="cs"/>
          <w:rtl/>
          <w:rPrChange w:id="11118" w:author="מנוע אמוראים" w:date="2026-10-05T16:41:56Z">
            <w:rPr>
              <w:rFonts w:hint="cs"/>
              <w:rtl/>
            </w:rPr>
          </w:rPrChange>
        </w:rPr>
        <w:t xml:space="preserve">לר</w:t>
      </w:r>
      <w:r>
        <w:rPr>
          <w:rStyle w:val="affff1"/>
          <w:rtl/>
          <w:rPrChange w:id="11119" w:author="מנוע אמוראים" w:date="2026-10-05T16:41:56Z">
            <w:rPr>
              <w:rtl/>
            </w:rPr>
          </w:rPrChange>
        </w:rPr>
        <w:t xml:space="preserve">"</w:t>
      </w:r>
      <w:r>
        <w:rPr>
          <w:rStyle w:val="affff1"/>
          <w:rFonts w:hint="cs"/>
          <w:rtl/>
          <w:rPrChange w:id="11120" w:author="מנוע אמוראים" w:date="2026-10-05T16:41:56Z">
            <w:rPr>
              <w:rFonts w:hint="cs"/>
              <w:rtl/>
            </w:rPr>
          </w:rPrChange>
        </w:rPr>
        <w:t xml:space="preserve">י</w:t>
      </w:r>
      <w:r>
        <w:rPr>
          <w:rFonts w:hint="cs"/>
          <w:rtl/>
        </w:rPr>
        <w:t xml:space="preserve"> </w:t>
      </w:r>
      <w:r w:rsidRPr="007368BB">
        <w:rPr>
          <w:rtl/>
        </w:rPr>
        <w:t xml:space="preserve">ימותו כולן, </w:t>
      </w:r>
      <w:r w:rsidRPr="007368BB">
        <w:rPr>
          <w:rFonts w:hint="cs"/>
          <w:rtl/>
        </w:rPr>
        <w:t xml:space="preserve">   </w:t>
      </w:r>
    </w:p>
    <w:p w14:paraId="24EE814C" w14:textId="77777777" w:rsidR="00910F84" w:rsidRPr="007368BB" w:rsidRDefault="00910F84" w:rsidP="00910F84">
      <w:pPr>
        <w:ind w:hanging="114"/>
        <w:rPr>
          <w:rtl/>
        </w:rPr>
      </w:pPr>
      <w:r>
        <w:rPr>
          <w:rStyle w:val="affff1"/>
          <w:rtl/>
          <w:rPrChange w:id="11121" w:author="מנוע אמוראים" w:date="2026-10-05T16:41:56Z">
            <w:rPr>
              <w:rtl/>
            </w:rPr>
          </w:rPrChange>
        </w:rPr>
        <w:t xml:space="preserve">ר</w:t>
      </w:r>
      <w:r>
        <w:rPr>
          <w:rStyle w:val="affff1"/>
          <w:rtl/>
          <w:rPrChange w:id="11122" w:author="מנוע אמוראים" w:date="2026-10-05T16:41:56Z">
            <w:rPr>
              <w:rtl/>
            </w:rPr>
          </w:rPrChange>
        </w:rPr>
        <w:t xml:space="preserve">"</w:t>
      </w:r>
      <w:r>
        <w:rPr>
          <w:rStyle w:val="affff1"/>
          <w:rtl/>
          <w:rPrChange w:id="11123" w:author="מנוע אמוראים" w:date="2026-10-05T16:41:56Z">
            <w:rPr>
              <w:rtl/>
            </w:rPr>
          </w:rPrChange>
        </w:rPr>
        <w:t xml:space="preserve">א</w:t>
      </w:r>
      <w:r>
        <w:rPr>
          <w:rtl/>
        </w:rPr>
        <w:t xml:space="preserve"> </w:t>
      </w:r>
      <w:r>
        <w:rPr>
          <w:rStyle w:val="affff1"/>
          <w:rtl/>
          <w:rPrChange w:id="11124" w:author="מנוע אמוראים" w:date="2026-10-05T16:41:56Z">
            <w:rPr>
              <w:rtl/>
            </w:rPr>
          </w:rPrChange>
        </w:rPr>
        <w:t xml:space="preserve">ור</w:t>
      </w:r>
      <w:r>
        <w:rPr>
          <w:rStyle w:val="affff1"/>
          <w:rtl/>
          <w:rPrChange w:id="11125" w:author="מנוע אמוראים" w:date="2026-10-05T16:41:56Z">
            <w:rPr>
              <w:rtl/>
            </w:rPr>
          </w:rPrChange>
        </w:rPr>
        <w:t xml:space="preserve">"</w:t>
      </w:r>
      <w:r>
        <w:rPr>
          <w:rStyle w:val="affff1"/>
          <w:rtl/>
          <w:rPrChange w:id="11126" w:author="מנוע אמוראים" w:date="2026-10-05T16:41:56Z">
            <w:rPr>
              <w:rtl/>
            </w:rPr>
          </w:rPrChange>
        </w:rPr>
        <w:t xml:space="preserve">ש</w:t>
      </w:r>
      <w:r>
        <w:rPr>
          <w:rtl/>
        </w:rPr>
        <w:t xml:space="preserve">: ירעו, לפי שאין חטאת צבור מתה.</w:t>
      </w:r>
    </w:p>
    <w:p w14:paraId="6CE30564"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א</w:t>
      </w:r>
      <w:r>
        <w:rPr>
          <w:rFonts w:ascii="FontbitDavid" w:hAnsi="FontbitDavid"/>
          <w:sz w:val="32"/>
          <w:rtl/>
        </w:rPr>
        <w:t>"</w:t>
      </w:r>
      <w:r w:rsidRPr="00C35A2C">
        <w:rPr>
          <w:rFonts w:ascii="FontbitDavid" w:hAnsi="FontbitDavid"/>
          <w:sz w:val="32"/>
          <w:rtl/>
        </w:rPr>
        <w:t xml:space="preserve">ל רב יוסף: שאני כהנים, דאיקרו קהל, </w:t>
      </w:r>
      <w:r w:rsidRPr="00522051">
        <w:rPr>
          <w:rStyle w:val="afffd"/>
          <w:rtl/>
        </w:rPr>
        <w:t>ד</w:t>
      </w:r>
      <w:r w:rsidRPr="00522051">
        <w:rPr>
          <w:rStyle w:val="afffd"/>
          <w:rFonts w:hint="cs"/>
          <w:rtl/>
        </w:rPr>
        <w:t>'</w:t>
      </w:r>
      <w:r w:rsidRPr="00522051">
        <w:rPr>
          <w:rStyle w:val="afffd"/>
          <w:rtl/>
        </w:rPr>
        <w:t>על הכהנים ועל כל עם הקהל יכפר</w:t>
      </w:r>
      <w:r w:rsidRPr="00522051">
        <w:rPr>
          <w:rStyle w:val="afffd"/>
          <w:rFonts w:hint="cs"/>
          <w:rtl/>
        </w:rPr>
        <w:t>'</w:t>
      </w:r>
      <w:r w:rsidRPr="00522051">
        <w:rPr>
          <w:rStyle w:val="afffd"/>
          <w:rtl/>
        </w:rPr>
        <w:t>.</w:t>
      </w:r>
    </w:p>
    <w:p w14:paraId="5C52C3CA" w14:textId="77777777" w:rsidR="00910F84" w:rsidRPr="00C35A2C" w:rsidRDefault="00910F84" w:rsidP="00910F84">
      <w:pPr>
        <w:pStyle w:val="aff6"/>
        <w:framePr w:wrap="around"/>
        <w:rPr>
          <w:rtl/>
        </w:rPr>
      </w:pPr>
      <w:r w:rsidRPr="00C35A2C">
        <w:rPr>
          <w:rFonts w:hint="cs"/>
          <w:rtl/>
        </w:rPr>
        <w:t>ו:</w:t>
      </w:r>
    </w:p>
    <w:p w14:paraId="6E2DFCF6"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ולא מביאים </w:t>
      </w:r>
      <w:r w:rsidRPr="00C35A2C">
        <w:rPr>
          <w:rFonts w:ascii="FontbitDavid" w:hAnsi="FontbitDavid"/>
          <w:sz w:val="32"/>
          <w:rtl/>
        </w:rPr>
        <w:t>פר בהוראה!</w:t>
      </w:r>
      <w:r>
        <w:rPr>
          <w:rFonts w:ascii="FontbitDavid" w:hAnsi="FontbitDavid" w:hint="cs"/>
          <w:sz w:val="32"/>
          <w:rtl/>
        </w:rPr>
        <w:t xml:space="preserve"> דטפי להו שבטים, אלא </w:t>
      </w:r>
      <w:r>
        <w:rPr>
          <w:rStyle w:val="affff1"/>
          <w:rFonts w:ascii="FontbitDavid" w:hAnsi="FontbitDavid" w:hint="cs"/>
          <w:sz w:val="32"/>
          <w:rtl/>
          <w:rPrChange w:id="11127" w:author="מנוע אמוראים" w:date="2026-10-05T16:41:56Z">
            <w:rPr>
              <w:rFonts w:ascii="FontbitDavid" w:hAnsi="FontbitDavid" w:hint="cs"/>
              <w:sz w:val="32"/>
              <w:rtl/>
            </w:rPr>
          </w:rPrChange>
        </w:rPr>
        <w:t xml:space="preserve">אראב</w:t>
      </w:r>
      <w:r>
        <w:rPr>
          <w:rStyle w:val="affff1"/>
          <w:rFonts w:ascii="FontbitDavid" w:hAnsi="FontbitDavid"/>
          <w:sz w:val="32"/>
          <w:rtl/>
          <w:rPrChange w:id="1112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29"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sidRPr="00C35A2C">
        <w:rPr>
          <w:rFonts w:ascii="FontbitDavid" w:hAnsi="FontbitDavid"/>
          <w:sz w:val="32"/>
          <w:rtl/>
        </w:rPr>
        <w:t xml:space="preserve">שבטו של לוי לא איקרו קהל, </w:t>
      </w:r>
      <w:r w:rsidRPr="00650D98">
        <w:rPr>
          <w:rStyle w:val="afffd"/>
          <w:rtl/>
        </w:rPr>
        <w:t>ד</w:t>
      </w:r>
      <w:r w:rsidRPr="00650D98">
        <w:rPr>
          <w:rStyle w:val="afffd"/>
          <w:rFonts w:hint="cs"/>
          <w:rtl/>
        </w:rPr>
        <w:t>'</w:t>
      </w:r>
      <w:r w:rsidRPr="00650D98">
        <w:rPr>
          <w:rStyle w:val="afffd"/>
          <w:rtl/>
        </w:rPr>
        <w:t>הנני מפרך והרביתך ונתתיך לקהל עמים וגו',</w:t>
      </w:r>
      <w:r w:rsidRPr="00C35A2C">
        <w:rPr>
          <w:rFonts w:ascii="FontbitDavid" w:hAnsi="FontbitDavid"/>
          <w:sz w:val="32"/>
          <w:rtl/>
        </w:rPr>
        <w:t xml:space="preserve"> כל שיש לו אחוזה איקרי קהל, וכל שאין לו אחוזה לא איקרי קהל.</w:t>
      </w:r>
    </w:p>
    <w:p w14:paraId="754E6EBD" w14:textId="77777777" w:rsidR="00910F84" w:rsidRPr="00C35A2C" w:rsidRDefault="00910F84" w:rsidP="00910F84">
      <w:pPr>
        <w:rPr>
          <w:rFonts w:ascii="FontbitDavid" w:hAnsi="FontbitDavid"/>
          <w:sz w:val="32"/>
          <w:rtl/>
        </w:rPr>
      </w:pPr>
      <w:r w:rsidRPr="00C35A2C">
        <w:rPr>
          <w:rFonts w:ascii="FontbitDavid" w:hAnsi="FontbitDavid" w:hint="cs"/>
          <w:sz w:val="32"/>
          <w:rtl/>
        </w:rPr>
        <w:t>ולא חסרי י</w:t>
      </w:r>
      <w:r>
        <w:rPr>
          <w:rFonts w:ascii="FontbitDavid" w:hAnsi="FontbitDavid"/>
          <w:sz w:val="32"/>
          <w:rtl/>
        </w:rPr>
        <w:t>"</w:t>
      </w:r>
      <w:r w:rsidRPr="00C35A2C">
        <w:rPr>
          <w:rFonts w:ascii="FontbitDavid" w:hAnsi="FontbitDavid" w:hint="cs"/>
          <w:sz w:val="32"/>
          <w:rtl/>
        </w:rPr>
        <w:t>ב שבטים כאביי:</w:t>
      </w:r>
      <w:r w:rsidRPr="00650D98">
        <w:rPr>
          <w:rStyle w:val="afffd"/>
          <w:rFonts w:hint="cs"/>
          <w:rtl/>
        </w:rPr>
        <w:t>ד'</w:t>
      </w:r>
      <w:r w:rsidRPr="00650D98">
        <w:rPr>
          <w:rStyle w:val="afffd"/>
          <w:rtl/>
        </w:rPr>
        <w:t>אפרים ומנשה כראובן ושמעון יהיו לי</w:t>
      </w:r>
      <w:r w:rsidRPr="00650D98">
        <w:rPr>
          <w:rStyle w:val="afffd"/>
          <w:rFonts w:hint="cs"/>
          <w:rtl/>
        </w:rPr>
        <w:t>'</w:t>
      </w:r>
      <w:r w:rsidRPr="00650D98">
        <w:rPr>
          <w:rStyle w:val="afffd"/>
          <w:rtl/>
        </w:rPr>
        <w:t>.</w:t>
      </w:r>
    </w:p>
    <w:p w14:paraId="5CFB2EC9"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ודחאו רבא</w:t>
      </w:r>
      <w:r w:rsidRPr="00C35A2C">
        <w:rPr>
          <w:rFonts w:ascii="FontbitDavid" w:hAnsi="FontbitDavid"/>
          <w:b/>
          <w:bCs/>
          <w:sz w:val="32"/>
          <w:rtl/>
        </w:rPr>
        <w:t>:</w:t>
      </w:r>
      <w:r w:rsidRPr="00C35A2C">
        <w:rPr>
          <w:rFonts w:ascii="FontbitDavid" w:hAnsi="FontbitDavid"/>
          <w:sz w:val="32"/>
          <w:rtl/>
        </w:rPr>
        <w:t xml:space="preserve"> </w:t>
      </w:r>
      <w:r w:rsidRPr="00C35A2C">
        <w:rPr>
          <w:rFonts w:ascii="FontbitDavid" w:hAnsi="FontbitDavid" w:hint="cs"/>
          <w:sz w:val="32"/>
          <w:rtl/>
        </w:rPr>
        <w:t xml:space="preserve">והא </w:t>
      </w:r>
      <w:r w:rsidRPr="00F90100">
        <w:rPr>
          <w:rStyle w:val="afffd"/>
          <w:rFonts w:hint="cs"/>
          <w:rtl/>
        </w:rPr>
        <w:t>'</w:t>
      </w:r>
      <w:r w:rsidRPr="00F90100">
        <w:rPr>
          <w:rStyle w:val="afffd"/>
          <w:rtl/>
        </w:rPr>
        <w:t>על שם אחיהם יקראו בנחלתם</w:t>
      </w:r>
      <w:r w:rsidRPr="00F90100">
        <w:rPr>
          <w:rStyle w:val="afffd"/>
          <w:rFonts w:hint="cs"/>
          <w:rtl/>
        </w:rPr>
        <w:t>',</w:t>
      </w:r>
      <w:r w:rsidRPr="00C35A2C">
        <w:rPr>
          <w:rFonts w:ascii="FontbitDavid" w:hAnsi="FontbitDavid"/>
          <w:sz w:val="32"/>
          <w:rtl/>
        </w:rPr>
        <w:t xml:space="preserve"> לנחלה הוקשו ולא לדבר אחר!</w:t>
      </w:r>
    </w:p>
    <w:p w14:paraId="2B3EC50A" w14:textId="77777777" w:rsidR="00910F84" w:rsidRPr="00C35A2C" w:rsidRDefault="00910F84" w:rsidP="00910F84">
      <w:pPr>
        <w:ind w:left="1628"/>
        <w:rPr>
          <w:rFonts w:ascii="FontbitDavid" w:hAnsi="FontbitDavid"/>
          <w:sz w:val="32"/>
          <w:rtl/>
        </w:rPr>
      </w:pPr>
      <w:r w:rsidRPr="00C35A2C">
        <w:rPr>
          <w:rFonts w:ascii="FontbitDavid" w:hAnsi="FontbitDavid" w:hint="cs"/>
          <w:sz w:val="32"/>
          <w:rtl/>
        </w:rPr>
        <w:t>והך ד</w:t>
      </w:r>
      <w:r w:rsidRPr="00C35A2C">
        <w:rPr>
          <w:rFonts w:ascii="FontbitDavid" w:hAnsi="FontbitDavid"/>
          <w:sz w:val="32"/>
          <w:rtl/>
        </w:rPr>
        <w:t>כנחלתן כך חנייתן!</w:t>
      </w:r>
      <w:r w:rsidRPr="00C35A2C">
        <w:rPr>
          <w:rFonts w:ascii="FontbitDavid" w:hAnsi="FontbitDavid" w:hint="cs"/>
          <w:sz w:val="32"/>
          <w:rtl/>
        </w:rPr>
        <w:t xml:space="preserve">  - </w:t>
      </w:r>
      <w:r w:rsidRPr="00C35A2C">
        <w:rPr>
          <w:rFonts w:ascii="FontbitDavid" w:hAnsi="FontbitDavid"/>
          <w:sz w:val="32"/>
          <w:rtl/>
        </w:rPr>
        <w:t>כדי לחלק כבוד לדגלים.</w:t>
      </w:r>
    </w:p>
    <w:p w14:paraId="2219D951" w14:textId="77777777" w:rsidR="00910F84" w:rsidRPr="00C35A2C" w:rsidRDefault="00910F84" w:rsidP="00910F84">
      <w:pPr>
        <w:ind w:firstLine="266"/>
        <w:rPr>
          <w:rFonts w:ascii="FontbitDavid" w:hAnsi="FontbitDavid"/>
          <w:sz w:val="32"/>
          <w:rtl/>
        </w:rPr>
      </w:pPr>
      <w:r w:rsidRPr="00C35A2C">
        <w:rPr>
          <w:rFonts w:ascii="FontbitDavid" w:hAnsi="FontbitDavid"/>
          <w:sz w:val="32"/>
          <w:rtl/>
        </w:rPr>
        <w:t>וה</w:t>
      </w:r>
      <w:r w:rsidRPr="00C35A2C">
        <w:rPr>
          <w:rFonts w:ascii="FontbitDavid" w:hAnsi="FontbitDavid" w:hint="cs"/>
          <w:sz w:val="32"/>
          <w:rtl/>
        </w:rPr>
        <w:t>ך ד</w:t>
      </w:r>
      <w:r w:rsidRPr="00C35A2C">
        <w:rPr>
          <w:rFonts w:ascii="FontbitDavid" w:hAnsi="FontbitDavid"/>
          <w:sz w:val="32"/>
          <w:rtl/>
        </w:rPr>
        <w:t>חלוקים בנשיאים!</w:t>
      </w:r>
      <w:r w:rsidRPr="00C35A2C">
        <w:rPr>
          <w:rFonts w:ascii="FontbitDavid" w:hAnsi="FontbitDavid" w:hint="cs"/>
          <w:sz w:val="32"/>
          <w:rtl/>
        </w:rPr>
        <w:t xml:space="preserve"> </w:t>
      </w:r>
      <w:r w:rsidRPr="00C35A2C">
        <w:rPr>
          <w:rFonts w:ascii="FontbitDavid" w:hAnsi="FontbitDavid"/>
          <w:sz w:val="32"/>
          <w:rtl/>
        </w:rPr>
        <w:t>–</w:t>
      </w:r>
      <w:r w:rsidRPr="00C35A2C">
        <w:rPr>
          <w:rFonts w:ascii="FontbitDavid" w:hAnsi="FontbitDavid" w:hint="cs"/>
          <w:sz w:val="32"/>
          <w:rtl/>
        </w:rPr>
        <w:t xml:space="preserve"> כדי לחלוק</w:t>
      </w:r>
      <w:r w:rsidRPr="00C35A2C">
        <w:rPr>
          <w:rFonts w:ascii="FontbitDavid" w:hAnsi="FontbitDavid"/>
          <w:sz w:val="32"/>
          <w:rtl/>
        </w:rPr>
        <w:t xml:space="preserve"> כבוד לנשיאים, דתניא: שלמה עשה ז' ימי חנוכה, ומה ראה משה לעשות שנים עשר ימי חנוכה? כדי לחלוק כבוד לנשיאים.</w:t>
      </w:r>
    </w:p>
    <w:p w14:paraId="54B2B33E" w14:textId="77777777" w:rsidR="00910F84" w:rsidRPr="00C35A2C" w:rsidRDefault="00910F84" w:rsidP="00910F84">
      <w:pPr>
        <w:rPr>
          <w:rFonts w:ascii="FontbitDavid" w:hAnsi="FontbitDavid"/>
          <w:sz w:val="32"/>
          <w:rtl/>
        </w:rPr>
      </w:pPr>
    </w:p>
    <w:p w14:paraId="669341EA"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 xml:space="preserve">מאי הוי עלה? </w:t>
      </w:r>
    </w:p>
    <w:p w14:paraId="3A549988" w14:textId="77777777" w:rsidR="00910F84" w:rsidRPr="00C35A2C" w:rsidRDefault="00910F84" w:rsidP="00910F84">
      <w:pPr>
        <w:rPr>
          <w:rFonts w:ascii="FontbitDavid" w:hAnsi="FontbitDavid"/>
          <w:sz w:val="32"/>
          <w:rtl/>
        </w:rPr>
      </w:pP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ש</w:t>
      </w:r>
      <w:r>
        <w:rPr>
          <w:rFonts w:ascii="FontbitDavid" w:hAnsi="FontbitDavid"/>
          <w:sz w:val="32"/>
          <w:rtl/>
        </w:rPr>
        <w:t xml:space="preserve">, דתניא: </w:t>
      </w:r>
      <w:r>
        <w:rPr>
          <w:rStyle w:val="affff1"/>
          <w:rFonts w:ascii="FontbitDavid" w:hAnsi="FontbitDavid"/>
          <w:sz w:val="32"/>
          <w:rtl/>
          <w:rPrChange w:id="11130" w:author="מנוע אמוראים" w:date="2026-10-05T16:41:56Z">
            <w:rPr>
              <w:rFonts w:ascii="FontbitDavid" w:hAnsi="FontbitDavid"/>
              <w:sz w:val="32"/>
              <w:rtl/>
            </w:rPr>
          </w:rPrChange>
        </w:rPr>
        <w:t xml:space="preserve">ר</w:t>
      </w:r>
      <w:r>
        <w:rPr>
          <w:rStyle w:val="affff1"/>
          <w:rFonts w:ascii="FontbitDavid" w:hAnsi="FontbitDavid"/>
          <w:sz w:val="32"/>
          <w:rtl/>
          <w:rPrChange w:id="11131" w:author="מנוע אמוראים" w:date="2026-10-05T16:41:56Z">
            <w:rPr>
              <w:rFonts w:ascii="FontbitDavid" w:hAnsi="FontbitDavid"/>
              <w:sz w:val="32"/>
              <w:rtl/>
            </w:rPr>
          </w:rPrChange>
        </w:rPr>
        <w:t xml:space="preserve">"</w:t>
      </w:r>
      <w:r>
        <w:rPr>
          <w:rStyle w:val="affff1"/>
          <w:rFonts w:ascii="FontbitDavid" w:hAnsi="FontbitDavid"/>
          <w:sz w:val="32"/>
          <w:rtl/>
          <w:rPrChange w:id="11132" w:author="מנוע אמוראים" w:date="2026-10-05T16:41:56Z">
            <w:rPr>
              <w:rFonts w:ascii="FontbitDavid" w:hAnsi="FontbitDavid"/>
              <w:sz w:val="32"/>
              <w:rtl/>
            </w:rPr>
          </w:rPrChange>
        </w:rPr>
        <w:t xml:space="preserve">ש</w:t>
      </w:r>
      <w:r>
        <w:rPr>
          <w:rFonts w:ascii="FontbitDavid" w:hAnsi="FontbitDavid"/>
          <w:sz w:val="32"/>
          <w:rtl/>
        </w:rPr>
        <w:t xml:space="preserve"> אומר, חמש חטאות מתות: </w:t>
      </w:r>
    </w:p>
    <w:p w14:paraId="5A92C2FB"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ולד חטאת, ותמורת חטאת, וחטאת שמתו בעליה, וחטאת שנתכפרו בעליה, וחטאת שעברה שנתה, </w:t>
      </w:r>
    </w:p>
    <w:p w14:paraId="4B4F0973"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ואי אתה יכול לומר ולד חטאת בצבור - שאין צבור מפרישין נקבה, </w:t>
      </w:r>
    </w:p>
    <w:p w14:paraId="322A5AB1"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ואי אתה יכול לומר תמורת חטאת בצבור - שאין תמורה בצבור, </w:t>
      </w:r>
    </w:p>
    <w:p w14:paraId="1DE610F1"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ואי אתה יכול לומר חטאת שמתו בעליה בצבור - שאין צבור מתים, </w:t>
      </w:r>
    </w:p>
    <w:p w14:paraId="1E24C2D2"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שנתכפרו בעליה ושעברה שנתה </w:t>
      </w:r>
      <w:r w:rsidRPr="00C35A2C">
        <w:rPr>
          <w:rFonts w:ascii="FontbitDavid" w:hAnsi="FontbitDavid" w:hint="cs"/>
          <w:sz w:val="32"/>
          <w:rtl/>
        </w:rPr>
        <w:t>ד</w:t>
      </w:r>
      <w:r w:rsidRPr="00C35A2C">
        <w:rPr>
          <w:rFonts w:ascii="FontbitDavid" w:hAnsi="FontbitDavid"/>
          <w:sz w:val="32"/>
          <w:rtl/>
        </w:rPr>
        <w:t xml:space="preserve">לא שמענו, </w:t>
      </w:r>
      <w:r w:rsidRPr="00C35A2C">
        <w:rPr>
          <w:rFonts w:ascii="FontbitDavid" w:hAnsi="FontbitDavid" w:hint="cs"/>
          <w:sz w:val="32"/>
          <w:rtl/>
        </w:rPr>
        <w:t>א</w:t>
      </w:r>
      <w:r w:rsidRPr="00C35A2C">
        <w:rPr>
          <w:rFonts w:ascii="FontbitDavid" w:hAnsi="FontbitDavid"/>
          <w:sz w:val="32"/>
          <w:rtl/>
        </w:rPr>
        <w:t xml:space="preserve">מרת: ילמוד סתום מן המפורש, מה מצינו בולד חטאת ותמורת חטאת ושמתו בעליה - ביחיד דברים אמורים ולא בצבור, </w:t>
      </w:r>
    </w:p>
    <w:p w14:paraId="0352C0E5" w14:textId="77777777" w:rsidR="00910F84" w:rsidRPr="00C35A2C" w:rsidRDefault="00910F84" w:rsidP="00910F84">
      <w:pPr>
        <w:rPr>
          <w:rFonts w:ascii="FontbitDavid" w:hAnsi="FontbitDavid"/>
          <w:sz w:val="32"/>
          <w:rtl/>
        </w:rPr>
      </w:pPr>
      <w:r w:rsidRPr="00C35A2C">
        <w:rPr>
          <w:rFonts w:ascii="FontbitDavid" w:hAnsi="FontbitDavid"/>
          <w:sz w:val="32"/>
          <w:rtl/>
        </w:rPr>
        <w:t>אף שנתכפרו בעליה ושעברה שנתה - ביחיד דברים אמורים ולא בצבור.</w:t>
      </w:r>
    </w:p>
    <w:p w14:paraId="18BEB310"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ואפי' דאין </w:t>
      </w:r>
      <w:r w:rsidRPr="00C35A2C">
        <w:rPr>
          <w:rFonts w:ascii="FontbitDavid" w:hAnsi="FontbitDavid"/>
          <w:sz w:val="32"/>
          <w:rtl/>
        </w:rPr>
        <w:t xml:space="preserve">דנין אפשר משאי אפש? </w:t>
      </w:r>
      <w:r w:rsidRPr="00C35A2C">
        <w:rPr>
          <w:rFonts w:ascii="FontbitDavid" w:hAnsi="FontbitDavid" w:hint="cs"/>
          <w:sz w:val="32"/>
          <w:rtl/>
        </w:rPr>
        <w:t xml:space="preserve">- </w:t>
      </w:r>
      <w:r>
        <w:rPr>
          <w:rStyle w:val="affff1"/>
          <w:rFonts w:ascii="FontbitDavid" w:hAnsi="FontbitDavid"/>
          <w:sz w:val="32"/>
          <w:rtl/>
          <w:rPrChange w:id="11133" w:author="מנוע אמוראים" w:date="2026-10-05T16:41:56Z">
            <w:rPr>
              <w:rFonts w:ascii="FontbitDavid" w:hAnsi="FontbitDavid"/>
              <w:sz w:val="32"/>
              <w:rtl/>
            </w:rPr>
          </w:rPrChange>
        </w:rPr>
        <w:t xml:space="preserve">ר</w:t>
      </w:r>
      <w:r>
        <w:rPr>
          <w:rStyle w:val="affff1"/>
          <w:rFonts w:ascii="FontbitDavid" w:hAnsi="FontbitDavid"/>
          <w:sz w:val="32"/>
          <w:rtl/>
          <w:rPrChange w:id="11134" w:author="מנוע אמוראים" w:date="2026-10-05T16:41:56Z">
            <w:rPr>
              <w:rFonts w:ascii="FontbitDavid" w:hAnsi="FontbitDavid"/>
              <w:sz w:val="32"/>
              <w:rtl/>
            </w:rPr>
          </w:rPrChange>
        </w:rPr>
        <w:t xml:space="preserve">"</w:t>
      </w:r>
      <w:r>
        <w:rPr>
          <w:rStyle w:val="affff1"/>
          <w:rFonts w:ascii="FontbitDavid" w:hAnsi="FontbitDavid"/>
          <w:sz w:val="32"/>
          <w:rtl/>
          <w:rPrChange w:id="11135" w:author="מנוע אמוראים" w:date="2026-10-05T16:41:56Z">
            <w:rPr>
              <w:rFonts w:ascii="FontbitDavid" w:hAnsi="FontbitDavid"/>
              <w:sz w:val="32"/>
              <w:rtl/>
            </w:rPr>
          </w:rPrChange>
        </w:rPr>
        <w:t xml:space="preserve">ש</w:t>
      </w:r>
      <w:r>
        <w:rPr>
          <w:rFonts w:ascii="FontbitDavid" w:hAnsi="FontbitDavid"/>
          <w:sz w:val="32"/>
          <w:rtl/>
        </w:rPr>
        <w:t xml:space="preserve"> בחד מקום גמיר.</w:t>
      </w:r>
    </w:p>
    <w:p w14:paraId="66E8242F" w14:textId="77777777" w:rsidR="00910F84" w:rsidRDefault="00910F84" w:rsidP="00910F84">
      <w:pPr>
        <w:pStyle w:val="afff0"/>
        <w:rPr>
          <w:szCs w:val="20"/>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72C118D4" w14:textId="77777777" w:rsidR="00910F84" w:rsidRPr="00C35A2C" w:rsidRDefault="00910F84" w:rsidP="00910F84">
      <w:pPr>
        <w:pStyle w:val="afff0"/>
      </w:pPr>
      <w:r w:rsidRPr="00C35A2C">
        <w:rPr>
          <w:szCs w:val="20"/>
          <w:rtl/>
        </w:rPr>
        <w:t>הדרן עלך הורו בית דין.</w:t>
      </w:r>
    </w:p>
    <w:p w14:paraId="74E28395" w14:textId="77777777" w:rsidR="00910F84" w:rsidRPr="00C35A2C" w:rsidRDefault="00910F84" w:rsidP="00910F84">
      <w:pPr>
        <w:pStyle w:val="aff8"/>
        <w:framePr w:wrap="around"/>
        <w:spacing w:line="276" w:lineRule="auto"/>
      </w:pPr>
      <w:r w:rsidRPr="00C35A2C">
        <w:rPr>
          <w:rFonts w:hint="cs"/>
          <w:rtl/>
        </w:rPr>
        <w:lastRenderedPageBreak/>
        <w:t xml:space="preserve">פרק שני </w:t>
      </w:r>
    </w:p>
    <w:p w14:paraId="30DEF406" w14:textId="77777777" w:rsidR="00910F84" w:rsidRPr="00C35A2C" w:rsidRDefault="00910F84" w:rsidP="00910F84">
      <w:pPr>
        <w:pStyle w:val="affa"/>
        <w:framePr w:wrap="around"/>
        <w:spacing w:after="0" w:line="276" w:lineRule="auto"/>
      </w:pPr>
      <w:r w:rsidRPr="00C35A2C">
        <w:rPr>
          <w:rFonts w:hint="cs"/>
          <w:rtl/>
        </w:rPr>
        <w:t>ו:- ט:</w:t>
      </w:r>
    </w:p>
    <w:p w14:paraId="74445E9F" w14:textId="77777777" w:rsidR="00910F84" w:rsidRPr="00C35A2C" w:rsidRDefault="00910F84" w:rsidP="00910F84">
      <w:pPr>
        <w:pStyle w:val="affa"/>
        <w:framePr w:wrap="around"/>
        <w:spacing w:after="0" w:line="276" w:lineRule="auto"/>
        <w:rPr>
          <w:rtl/>
        </w:rPr>
      </w:pPr>
      <w:r w:rsidRPr="00C35A2C">
        <w:rPr>
          <w:rFonts w:hint="cs"/>
          <w:rtl/>
        </w:rPr>
        <w:t xml:space="preserve">הורה כהן משיח </w:t>
      </w:r>
    </w:p>
    <w:p w14:paraId="7DEEEECC" w14:textId="77777777" w:rsidR="00910F84" w:rsidRPr="00C35A2C" w:rsidRDefault="00910F84" w:rsidP="00910F84">
      <w:pPr>
        <w:pStyle w:val="aff9"/>
        <w:framePr w:wrap="around"/>
        <w:spacing w:line="276" w:lineRule="auto"/>
        <w:rPr>
          <w:rtl/>
        </w:rPr>
      </w:pPr>
      <w:r w:rsidRPr="00C35A2C">
        <w:rPr>
          <w:rFonts w:hint="cs"/>
          <w:rtl/>
        </w:rPr>
        <w:t xml:space="preserve">הורה כהן משיח </w:t>
      </w:r>
    </w:p>
    <w:p w14:paraId="524BFDD2" w14:textId="77777777" w:rsidR="00910F84" w:rsidRPr="00C35A2C" w:rsidRDefault="00910F84" w:rsidP="00910F84">
      <w:pPr>
        <w:pStyle w:val="affa"/>
        <w:framePr w:wrap="around"/>
        <w:spacing w:after="0" w:line="276" w:lineRule="auto"/>
        <w:rPr>
          <w:rtl/>
        </w:rPr>
      </w:pPr>
      <w:r w:rsidRPr="00C35A2C">
        <w:rPr>
          <w:rFonts w:hint="cs"/>
          <w:rtl/>
        </w:rPr>
        <w:t>ו:- ט:</w:t>
      </w:r>
    </w:p>
    <w:p>
      <w:pPr>
        <w:pStyle w:val="affff4"/>
        <w:rPr>
          <w:ins w:id="20002" w:author="קלוד" w:date="2026-10-06T10:08:57Z"/>
        </w:rPr>
      </w:pPr>
      <w:ins w:id="20001" w:author="קלוד" w:date="2026-10-06T10:08:57Z">
        <w:r>
          <w:t xml:space="preserve">משנה א</w:t>
        </w:r>
      </w:ins>
    </w:p>
    <w:p w14:paraId="485548EA" w14:textId="77777777" w:rsidR="00910F84" w:rsidRPr="00C35A2C" w:rsidRDefault="00910F84" w:rsidP="00910F84">
      <w:pPr>
        <w:pStyle w:val="affb"/>
        <w:rPr>
          <w:del w:id="20018" w:author="קלוד" w:date="2026-10-06T10:15:28Z"/>
          <w:rtl/>
        </w:rPr>
      </w:pPr>
      <w:ins w:id="9811" w:author="מספור קטעי משנה" w:date="2026-10-06T06:45:26Z">
        <w:del w:id="20016" w:author="קלוד" w:date="2026-10-06T10:15:28Z">
          <w:r>
            <w:rPr>
              <w:rStyle w:val="MisparKeta"/>
            </w:rPr>
            <w:delText xml:space="preserve">א. </w:delText>
          </w:r>
        </w:del>
      </w:ins>
      <w:del w:id="20017" w:author="קלוד" w:date="2026-10-06T10:15:28Z">
        <w:r w:rsidRPr="00C35A2C">
          <w:rPr>
            <w:rtl/>
          </w:rPr>
          <w:delText xml:space="preserve">מתני'.</w:delText>
        </w:r>
      </w:del>
    </w:p>
    <w:p w14:paraId="0ADB1ADE" w14:textId="77777777" w:rsidR="00910F84" w:rsidRPr="00C35A2C" w:rsidRDefault="00910F84" w:rsidP="00910F84">
      <w:pPr>
        <w:pStyle w:val="affb"/>
        <w:rPr>
          <w:rtl/>
        </w:rPr>
      </w:pPr>
      <w:ins w:id="20063" w:author="קלוד" w:date="2026-10-06T10:15:28Z">
        <w:r>
          <w:rPr>
            <w:rStyle w:val="MisparKeta"/>
          </w:rPr>
          <w:t xml:space="preserve">א. </w:t>
        </w:r>
      </w:ins>
      <w:r w:rsidRPr="00C35A2C">
        <w:rPr>
          <w:rtl/>
        </w:rPr>
        <w:t>הורה כהן משיח לעצמו שוגג ועשה שוגג - מביא פר;</w:t>
      </w:r>
    </w:p>
    <w:p w14:paraId="12A272AB" w14:textId="77777777" w:rsidR="00910F84" w:rsidRPr="00C35A2C" w:rsidRDefault="00910F84" w:rsidP="00910F84">
      <w:pPr>
        <w:pStyle w:val="affb"/>
        <w:rPr>
          <w:rtl/>
        </w:rPr>
      </w:pPr>
      <w:r w:rsidRPr="00C35A2C">
        <w:rPr>
          <w:rtl/>
        </w:rPr>
        <w:t>שוגג ועשה מזיד, מזיד ועשה שוגג - פטור, שהוראת כהן משיח לעצמו כהוראת ב</w:t>
      </w:r>
      <w:r>
        <w:rPr>
          <w:rtl/>
        </w:rPr>
        <w:t>"</w:t>
      </w:r>
      <w:r w:rsidRPr="00C35A2C">
        <w:rPr>
          <w:rtl/>
        </w:rPr>
        <w:t>ד לצבור.</w:t>
      </w:r>
    </w:p>
    <w:p w14:paraId="7D15D08D"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8EEA789" w14:textId="77777777" w:rsidR="00910F84" w:rsidRPr="00C35A2C" w:rsidRDefault="00910F84" w:rsidP="00910F84">
      <w:pPr>
        <w:pStyle w:val="afff2"/>
        <w:rPr>
          <w:rtl/>
        </w:rPr>
      </w:pPr>
      <w:ins w:id="9812" w:author="מספור קטעי משנה" w:date="2026-10-06T06:45:26Z">
        <w:r>
          <w:rPr>
            <w:rStyle w:val="MisparKeta"/>
          </w:rPr>
          <w:t xml:space="preserve">ב. </w:t>
        </w:r>
      </w:ins>
      <w:r w:rsidRPr="00C35A2C">
        <w:rPr>
          <w:rtl/>
        </w:rPr>
        <w:t>שוגג ועשה שוגג - מביא פר.</w:t>
      </w:r>
    </w:p>
    <w:p w14:paraId="069E056B"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אביי: </w:t>
      </w:r>
      <w:r w:rsidRPr="00C35A2C">
        <w:rPr>
          <w:rFonts w:ascii="FontbitDavid" w:hAnsi="FontbitDavid" w:hint="cs"/>
          <w:sz w:val="32"/>
          <w:rtl/>
        </w:rPr>
        <w:t>קמ</w:t>
      </w:r>
      <w:r>
        <w:rPr>
          <w:rFonts w:ascii="FontbitDavid" w:hAnsi="FontbitDavid"/>
          <w:sz w:val="32"/>
          <w:rtl/>
        </w:rPr>
        <w:t>"</w:t>
      </w:r>
      <w:r w:rsidRPr="00C35A2C">
        <w:rPr>
          <w:rFonts w:ascii="FontbitDavid" w:hAnsi="FontbitDavid" w:hint="cs"/>
          <w:sz w:val="32"/>
          <w:rtl/>
        </w:rPr>
        <w:t xml:space="preserve">ל הכא שהורה </w:t>
      </w:r>
      <w:r w:rsidRPr="00C35A2C">
        <w:rPr>
          <w:rFonts w:ascii="FontbitDavid" w:hAnsi="FontbitDavid"/>
          <w:sz w:val="32"/>
          <w:rtl/>
        </w:rPr>
        <w:t xml:space="preserve">ושכח מאיזה טעם הורה, ובשעה שטעה אמר: הריני עושה על דעת הוראתו, </w:t>
      </w:r>
    </w:p>
    <w:p w14:paraId="77429AC2" w14:textId="77777777" w:rsidR="00910F84" w:rsidRPr="00C35A2C" w:rsidRDefault="00910F84" w:rsidP="00910F84">
      <w:pPr>
        <w:rPr>
          <w:rFonts w:ascii="FontbitDavid" w:hAnsi="FontbitDavid"/>
          <w:sz w:val="32"/>
          <w:rtl/>
        </w:rPr>
      </w:pPr>
      <w:r w:rsidRPr="00C35A2C">
        <w:rPr>
          <w:rFonts w:ascii="FontbitDavid" w:hAnsi="FontbitDavid" w:hint="cs"/>
          <w:sz w:val="32"/>
          <w:rtl/>
        </w:rPr>
        <w:t>הו</w:t>
      </w:r>
      <w:r>
        <w:rPr>
          <w:rFonts w:ascii="FontbitDavid" w:hAnsi="FontbitDavid"/>
          <w:sz w:val="32"/>
          <w:rtl/>
        </w:rPr>
        <w:t>"</w:t>
      </w:r>
      <w:r w:rsidRPr="00C35A2C">
        <w:rPr>
          <w:rFonts w:ascii="FontbitDavid" w:hAnsi="FontbitDavid" w:hint="cs"/>
          <w:sz w:val="32"/>
          <w:rtl/>
        </w:rPr>
        <w:t>א כיון שאילו ידע היה חוזר בו וכמזיד דמי ולא ליחייב קמ</w:t>
      </w:r>
      <w:r>
        <w:rPr>
          <w:rFonts w:ascii="FontbitDavid" w:hAnsi="FontbitDavid"/>
          <w:sz w:val="32"/>
          <w:rtl/>
        </w:rPr>
        <w:t>"</w:t>
      </w:r>
      <w:r w:rsidRPr="00C35A2C">
        <w:rPr>
          <w:rFonts w:ascii="FontbitDavid" w:hAnsi="FontbitDavid" w:hint="cs"/>
          <w:sz w:val="32"/>
          <w:rtl/>
        </w:rPr>
        <w:t xml:space="preserve">ל </w:t>
      </w:r>
    </w:p>
    <w:p w14:paraId="5137E9DB"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69134741" w14:textId="77777777" w:rsidR="00910F84" w:rsidRPr="00C35A2C" w:rsidRDefault="00910F84" w:rsidP="00910F84">
      <w:pPr>
        <w:pStyle w:val="aff6"/>
        <w:framePr w:wrap="around"/>
        <w:rPr>
          <w:rtl/>
        </w:rPr>
      </w:pPr>
      <w:r w:rsidRPr="00C35A2C">
        <w:rPr>
          <w:rFonts w:hint="cs"/>
          <w:rtl/>
        </w:rPr>
        <w:t>ז.</w:t>
      </w:r>
    </w:p>
    <w:p w14:paraId="23A17A82" w14:textId="77777777" w:rsidR="00910F84" w:rsidRPr="00C35A2C" w:rsidRDefault="00910F84" w:rsidP="00910F84">
      <w:pPr>
        <w:pStyle w:val="afff2"/>
        <w:rPr>
          <w:rtl/>
        </w:rPr>
      </w:pPr>
      <w:ins w:id="9813" w:author="מספור קטעי משנה" w:date="2026-10-06T06:45:26Z">
        <w:r>
          <w:rPr>
            <w:rStyle w:val="MisparKeta"/>
          </w:rPr>
          <w:t xml:space="preserve">ג. </w:t>
        </w:r>
      </w:ins>
      <w:r w:rsidRPr="00C35A2C">
        <w:rPr>
          <w:rtl/>
        </w:rPr>
        <w:t>מזיד ועשה שוגג כו'.</w:t>
      </w:r>
    </w:p>
    <w:p w14:paraId="04E5844E" w14:textId="77777777" w:rsidR="00910F84" w:rsidRPr="00C35A2C" w:rsidRDefault="00910F84" w:rsidP="00910F84">
      <w:pPr>
        <w:rPr>
          <w:rFonts w:ascii="FontbitDavid" w:hAnsi="FontbitDavid"/>
          <w:sz w:val="32"/>
          <w:rtl/>
        </w:rPr>
      </w:pPr>
      <w:r w:rsidRPr="00C35A2C">
        <w:rPr>
          <w:rFonts w:ascii="FontbitDavid" w:hAnsi="FontbitDavid" w:hint="cs"/>
          <w:sz w:val="32"/>
          <w:rtl/>
        </w:rPr>
        <w:t>מה</w:t>
      </w:r>
      <w:r>
        <w:rPr>
          <w:rFonts w:ascii="FontbitDavid" w:hAnsi="FontbitDavid"/>
          <w:sz w:val="32"/>
          <w:rtl/>
        </w:rPr>
        <w:t>"</w:t>
      </w:r>
      <w:r w:rsidRPr="00C35A2C">
        <w:rPr>
          <w:rFonts w:ascii="FontbitDavid" w:hAnsi="FontbitDavid" w:hint="cs"/>
          <w:sz w:val="32"/>
          <w:rtl/>
        </w:rPr>
        <w:t>מ</w:t>
      </w:r>
      <w:r w:rsidRPr="00C35A2C">
        <w:rPr>
          <w:rFonts w:ascii="FontbitDavid" w:hAnsi="FontbitDavid"/>
          <w:sz w:val="32"/>
          <w:rtl/>
        </w:rPr>
        <w:t xml:space="preserve"> ד</w:t>
      </w:r>
      <w:r w:rsidRPr="00280F6D">
        <w:rPr>
          <w:rFonts w:ascii="FontbitDavid" w:hAnsi="FontbitDavid"/>
          <w:b/>
          <w:bCs/>
          <w:sz w:val="32"/>
          <w:rtl/>
        </w:rPr>
        <w:t>ת</w:t>
      </w:r>
      <w:r>
        <w:rPr>
          <w:rFonts w:ascii="FontbitDavid" w:hAnsi="FontbitDavid"/>
          <w:b/>
          <w:bCs/>
          <w:sz w:val="32"/>
          <w:rtl/>
        </w:rPr>
        <w:t>"</w:t>
      </w:r>
      <w:r w:rsidRPr="00280F6D">
        <w:rPr>
          <w:rFonts w:ascii="FontbitDavid" w:hAnsi="FontbitDavid" w:hint="cs"/>
          <w:b/>
          <w:bCs/>
          <w:sz w:val="32"/>
          <w:rtl/>
        </w:rPr>
        <w:t>ר</w:t>
      </w:r>
      <w:r w:rsidRPr="00C35A2C">
        <w:rPr>
          <w:rFonts w:ascii="FontbitDavid" w:hAnsi="FontbitDavid"/>
          <w:sz w:val="32"/>
          <w:rtl/>
        </w:rPr>
        <w:t xml:space="preserve">: </w:t>
      </w:r>
      <w:r w:rsidRPr="0013388F">
        <w:rPr>
          <w:rStyle w:val="afffd"/>
          <w:rtl/>
        </w:rPr>
        <w:t>לאשמת העם</w:t>
      </w:r>
      <w:r w:rsidRPr="00C35A2C">
        <w:rPr>
          <w:rFonts w:ascii="FontbitDavid" w:hAnsi="FontbitDavid"/>
          <w:sz w:val="32"/>
          <w:rtl/>
        </w:rPr>
        <w:t xml:space="preserve"> - הרי משיח כצבור, והלא דין הוא: צבור מוצא מכלל יחיד ומשיח מוצא מכלל יחיד, </w:t>
      </w:r>
    </w:p>
    <w:p w14:paraId="741144DA"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מה צבור אין חייבין אלא על העלם דבר עם שגגת מעשה, אף משיח </w:t>
      </w:r>
    </w:p>
    <w:p w14:paraId="558B58F4" w14:textId="77777777" w:rsidR="00910F84" w:rsidRPr="00C35A2C" w:rsidRDefault="00910F84" w:rsidP="00910F84">
      <w:pPr>
        <w:rPr>
          <w:rFonts w:ascii="FontbitDavid" w:hAnsi="FontbitDavid"/>
          <w:sz w:val="32"/>
          <w:rtl/>
        </w:rPr>
      </w:pPr>
      <w:r w:rsidRPr="00C35A2C">
        <w:rPr>
          <w:rFonts w:ascii="FontbitDavid" w:hAnsi="FontbitDavid"/>
          <w:b/>
          <w:bCs/>
          <w:sz w:val="32"/>
          <w:rtl/>
        </w:rPr>
        <w:t>או כלך לדרך זו</w:t>
      </w:r>
      <w:r w:rsidRPr="00C35A2C">
        <w:rPr>
          <w:rFonts w:ascii="FontbitDavid" w:hAnsi="FontbitDavid"/>
          <w:sz w:val="32"/>
          <w:rtl/>
        </w:rPr>
        <w:t>: נשיא מוצא מכלל יחיד ומשיח מוצא מכלל יחיד, מה נשיא מביא בשגגת מעשה בלא העלם דבר, אף משיח מביא בשגגת מעשה בלא העלם דבר!</w:t>
      </w:r>
    </w:p>
    <w:p w14:paraId="5DE068EC" w14:textId="77777777" w:rsidR="00910F84" w:rsidRPr="00C35A2C" w:rsidRDefault="00910F84" w:rsidP="00910F84">
      <w:pPr>
        <w:rPr>
          <w:rFonts w:ascii="FontbitDavid" w:hAnsi="FontbitDavid"/>
          <w:sz w:val="32"/>
          <w:rtl/>
        </w:rPr>
      </w:pPr>
      <w:r w:rsidRPr="00C35A2C">
        <w:rPr>
          <w:rFonts w:ascii="FontbitDavid" w:hAnsi="FontbitDavid"/>
          <w:sz w:val="32"/>
          <w:rtl/>
        </w:rPr>
        <w:t>נראה למי דומה? צבור בפר ואין מביאין אשם תלוי, ומשיח בפר ואין מביא אשם תלוי, מה צבור אינו חייב אלא על העלם דבר עם שגגת מעשה, אף משיח לא יהא חייב אלא על העלם דבר עם שגגת מעשה;</w:t>
      </w:r>
    </w:p>
    <w:p w14:paraId="05260F3D" w14:textId="77777777" w:rsidR="00910F84" w:rsidRPr="00C35A2C" w:rsidRDefault="00910F84" w:rsidP="00910F84">
      <w:pPr>
        <w:rPr>
          <w:rFonts w:ascii="FontbitDavid" w:hAnsi="FontbitDavid"/>
          <w:sz w:val="32"/>
          <w:rtl/>
        </w:rPr>
      </w:pPr>
      <w:r w:rsidRPr="00C35A2C">
        <w:rPr>
          <w:rFonts w:ascii="FontbitDavid" w:hAnsi="FontbitDavid"/>
          <w:b/>
          <w:bCs/>
          <w:sz w:val="32"/>
          <w:rtl/>
        </w:rPr>
        <w:t>או כלך לדרך זו</w:t>
      </w:r>
      <w:r w:rsidRPr="00C35A2C">
        <w:rPr>
          <w:rFonts w:ascii="FontbitDavid" w:hAnsi="FontbitDavid"/>
          <w:sz w:val="32"/>
          <w:rtl/>
        </w:rPr>
        <w:t>: נשיא מביא שעירה ב</w:t>
      </w:r>
      <w:r>
        <w:rPr>
          <w:rFonts w:ascii="FontbitDavid" w:hAnsi="FontbitDavid"/>
          <w:sz w:val="32"/>
          <w:rtl/>
        </w:rPr>
        <w:t>עכו"ם</w:t>
      </w:r>
      <w:r w:rsidRPr="00C35A2C">
        <w:rPr>
          <w:rFonts w:ascii="FontbitDavid" w:hAnsi="FontbitDavid" w:hint="cs"/>
          <w:sz w:val="32"/>
          <w:rtl/>
        </w:rPr>
        <w:t xml:space="preserve"> ואשם ודאי וגם משיח מה נשיא בשגגת מעשה אף משיח </w:t>
      </w:r>
    </w:p>
    <w:p w14:paraId="2023410C" w14:textId="77777777" w:rsidR="00910F84" w:rsidRPr="00C35A2C" w:rsidRDefault="00910F84" w:rsidP="00910F84">
      <w:pPr>
        <w:rPr>
          <w:rFonts w:ascii="FontbitDavid" w:hAnsi="FontbitDavid"/>
          <w:sz w:val="32"/>
          <w:rtl/>
        </w:rPr>
      </w:pP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ל:</w:t>
      </w:r>
      <w:r w:rsidRPr="00C35A2C">
        <w:rPr>
          <w:rFonts w:ascii="FontbitDavid" w:hAnsi="FontbitDavid"/>
          <w:sz w:val="32"/>
          <w:rtl/>
        </w:rPr>
        <w:t xml:space="preserve"> </w:t>
      </w:r>
      <w:r w:rsidRPr="00526888">
        <w:rPr>
          <w:rStyle w:val="afffd"/>
          <w:rtl/>
        </w:rPr>
        <w:t>לאשמת העם</w:t>
      </w:r>
      <w:r w:rsidRPr="00C35A2C">
        <w:rPr>
          <w:rFonts w:ascii="FontbitDavid" w:hAnsi="FontbitDavid"/>
          <w:sz w:val="32"/>
          <w:rtl/>
        </w:rPr>
        <w:t>, הרי הוא משיח כצבור, מה צבור אינו מביא אלא על העלם דבר עם שגגת מעשה, אף משיח.</w:t>
      </w:r>
    </w:p>
    <w:p w14:paraId="03833172" w14:textId="77777777" w:rsidR="00910F84" w:rsidRPr="00C35A2C" w:rsidRDefault="00910F84" w:rsidP="00910F84">
      <w:pPr>
        <w:rPr>
          <w:rFonts w:ascii="FontbitDavid" w:hAnsi="FontbitDavid"/>
          <w:sz w:val="32"/>
          <w:rtl/>
        </w:rPr>
      </w:pPr>
      <w:r w:rsidRPr="00C35A2C">
        <w:rPr>
          <w:rFonts w:ascii="FontbitDavid" w:hAnsi="FontbitDavid" w:hint="cs"/>
          <w:sz w:val="32"/>
          <w:rtl/>
        </w:rPr>
        <w:t>ולא אמרי' ד</w:t>
      </w:r>
      <w:r w:rsidRPr="00C35A2C">
        <w:rPr>
          <w:rFonts w:ascii="FontbitDavid" w:hAnsi="FontbitDavid"/>
          <w:sz w:val="32"/>
          <w:rtl/>
        </w:rPr>
        <w:t xml:space="preserve">מה צבור הורה ועשו אחריו בהוראתו חייבין, אף משיח </w:t>
      </w:r>
    </w:p>
    <w:p w14:paraId="5B0C8BD9" w14:textId="77777777" w:rsidR="00910F84" w:rsidRPr="00C35A2C" w:rsidRDefault="00910F84" w:rsidP="00910F84">
      <w:pPr>
        <w:pStyle w:val="afffa"/>
        <w:rPr>
          <w:rtl/>
        </w:rPr>
      </w:pPr>
      <w:r>
        <w:rPr>
          <w:rtl/>
        </w:rPr>
        <w:t xml:space="preserve">- </w:t>
      </w:r>
      <w:r w:rsidRPr="00C35A2C">
        <w:rPr>
          <w:rFonts w:hint="cs"/>
          <w:rtl/>
        </w:rPr>
        <w:t>ד</w:t>
      </w:r>
      <w:r w:rsidRPr="00C35A2C">
        <w:rPr>
          <w:rtl/>
        </w:rPr>
        <w:t>ת</w:t>
      </w:r>
      <w:r>
        <w:rPr>
          <w:rtl/>
        </w:rPr>
        <w:t>"</w:t>
      </w:r>
      <w:r w:rsidRPr="00C35A2C">
        <w:rPr>
          <w:rtl/>
        </w:rPr>
        <w:t xml:space="preserve">ל: </w:t>
      </w:r>
      <w:r w:rsidRPr="00F90100">
        <w:rPr>
          <w:rStyle w:val="afffd"/>
          <w:rFonts w:hint="cs"/>
          <w:rtl/>
        </w:rPr>
        <w:t>'</w:t>
      </w:r>
      <w:r w:rsidRPr="00F90100">
        <w:rPr>
          <w:rStyle w:val="afffd"/>
          <w:rtl/>
        </w:rPr>
        <w:t>והקריב על חטאתו אשר חטא</w:t>
      </w:r>
      <w:r w:rsidRPr="00F90100">
        <w:rPr>
          <w:rStyle w:val="afffd"/>
          <w:rFonts w:hint="cs"/>
          <w:rtl/>
        </w:rPr>
        <w:t>'</w:t>
      </w:r>
      <w:r w:rsidRPr="00F90100">
        <w:rPr>
          <w:rStyle w:val="afffd"/>
          <w:rtl/>
        </w:rPr>
        <w:t>,</w:t>
      </w:r>
      <w:r w:rsidRPr="00C35A2C">
        <w:rPr>
          <w:rtl/>
        </w:rPr>
        <w:t xml:space="preserve"> על מה שחטא הוא מביא, ואין מביא על מה שחטאו אחרים.</w:t>
      </w:r>
    </w:p>
    <w:p w14:paraId="0B5DEED5" w14:textId="77777777" w:rsidR="00910F84" w:rsidRPr="00C35A2C" w:rsidRDefault="00910F84" w:rsidP="00910F84">
      <w:pPr>
        <w:rPr>
          <w:rFonts w:ascii="FontbitDavid" w:hAnsi="FontbitDavid"/>
          <w:sz w:val="32"/>
          <w:rtl/>
        </w:rPr>
      </w:pPr>
    </w:p>
    <w:p w14:paraId="2DA0238B"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אמר מר: משיח בפר ואין מביא אשם תלוי.</w:t>
      </w:r>
    </w:p>
    <w:p w14:paraId="73804DE1" w14:textId="77777777" w:rsidR="00910F84" w:rsidRPr="00C35A2C" w:rsidRDefault="00910F84" w:rsidP="00910F84">
      <w:pPr>
        <w:rPr>
          <w:rFonts w:ascii="FontbitDavid" w:hAnsi="FontbitDavid"/>
          <w:sz w:val="32"/>
          <w:rtl/>
        </w:rPr>
      </w:pPr>
      <w:r w:rsidRPr="00650D98">
        <w:rPr>
          <w:rStyle w:val="afffd"/>
          <w:rFonts w:hint="cs"/>
          <w:rtl/>
        </w:rPr>
        <w:t>ד'</w:t>
      </w:r>
      <w:r w:rsidRPr="00650D98">
        <w:rPr>
          <w:rStyle w:val="afffd"/>
          <w:rtl/>
        </w:rPr>
        <w:t>וכפר עליו הכהן על שגגתו אשר שגג</w:t>
      </w:r>
      <w:r w:rsidRPr="00650D98">
        <w:rPr>
          <w:rStyle w:val="afffd"/>
          <w:rFonts w:hint="cs"/>
          <w:rtl/>
        </w:rPr>
        <w:t>'</w:t>
      </w:r>
      <w:r w:rsidRPr="00650D98">
        <w:rPr>
          <w:rStyle w:val="afffd"/>
          <w:rtl/>
        </w:rPr>
        <w:t>,</w:t>
      </w:r>
      <w:r w:rsidRPr="00C35A2C">
        <w:rPr>
          <w:rFonts w:ascii="FontbitDavid" w:hAnsi="FontbitDavid"/>
          <w:sz w:val="32"/>
          <w:rtl/>
        </w:rPr>
        <w:t xml:space="preserve"> מי שחטאתו ושגגתו שוה, יצא משיח שאין שגגתו וחטאתו שוה,</w:t>
      </w:r>
    </w:p>
    <w:p w14:paraId="1C38AE65"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הך </w:t>
      </w:r>
      <w:r w:rsidRPr="00650D98">
        <w:rPr>
          <w:rStyle w:val="afffd"/>
          <w:rtl/>
        </w:rPr>
        <w:t>ד</w:t>
      </w:r>
      <w:r w:rsidRPr="00650D98">
        <w:rPr>
          <w:rStyle w:val="afffd"/>
          <w:rFonts w:hint="cs"/>
          <w:rtl/>
        </w:rPr>
        <w:t>'</w:t>
      </w:r>
      <w:r w:rsidRPr="00650D98">
        <w:rPr>
          <w:rStyle w:val="afffd"/>
          <w:rtl/>
        </w:rPr>
        <w:t>לאשמת העם</w:t>
      </w:r>
      <w:r w:rsidRPr="00650D98">
        <w:rPr>
          <w:rStyle w:val="afffd"/>
          <w:rFonts w:hint="cs"/>
          <w:rtl/>
        </w:rPr>
        <w:t>'</w:t>
      </w:r>
      <w:r w:rsidRPr="00650D98">
        <w:rPr>
          <w:rStyle w:val="afffd"/>
          <w:rtl/>
        </w:rPr>
        <w:t>,</w:t>
      </w:r>
      <w:r w:rsidRPr="00C35A2C">
        <w:rPr>
          <w:rFonts w:ascii="FontbitDavid" w:hAnsi="FontbitDavid"/>
          <w:sz w:val="32"/>
          <w:rtl/>
        </w:rPr>
        <w:t xml:space="preserve"> </w:t>
      </w:r>
      <w:r w:rsidRPr="00C35A2C">
        <w:rPr>
          <w:rFonts w:ascii="FontbitDavid" w:hAnsi="FontbitDavid" w:hint="cs"/>
          <w:sz w:val="32"/>
          <w:rtl/>
        </w:rPr>
        <w:t>ד</w:t>
      </w:r>
      <w:r w:rsidRPr="00C35A2C">
        <w:rPr>
          <w:rFonts w:ascii="FontbitDavid" w:hAnsi="FontbitDavid"/>
          <w:sz w:val="32"/>
          <w:rtl/>
        </w:rPr>
        <w:t>משיח כצבור</w:t>
      </w:r>
      <w:r w:rsidRPr="00C35A2C">
        <w:rPr>
          <w:rFonts w:ascii="FontbitDavid" w:hAnsi="FontbitDavid" w:hint="cs"/>
          <w:sz w:val="32"/>
          <w:rtl/>
        </w:rPr>
        <w:t xml:space="preserve"> כדי נסבא דעדיין לא דרשי' כך</w:t>
      </w:r>
      <w:r w:rsidRPr="00C35A2C">
        <w:rPr>
          <w:rFonts w:ascii="FontbitDavid" w:hAnsi="FontbitDavid"/>
          <w:sz w:val="32"/>
          <w:rtl/>
        </w:rPr>
        <w:t>.</w:t>
      </w:r>
    </w:p>
    <w:p w14:paraId="458723B2"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6C7136AF" w14:textId="77777777" w:rsidR="00910F84" w:rsidRPr="00C35A2C" w:rsidRDefault="00910F84" w:rsidP="00910F84">
      <w:pPr>
        <w:pStyle w:val="affb"/>
        <w:rPr>
          <w:del w:id="20021" w:author="קלוד" w:date="2026-10-06T10:15:28Z"/>
          <w:rtl/>
        </w:rPr>
      </w:pPr>
      <w:ins w:id="9814" w:author="מספור קטעי משנה" w:date="2026-10-06T06:45:26Z">
        <w:del w:id="20019" w:author="קלוד" w:date="2026-10-06T10:15:28Z">
          <w:r>
            <w:rPr>
              <w:rStyle w:val="MisparKeta"/>
            </w:rPr>
            <w:delText xml:space="preserve">א. </w:delText>
          </w:r>
        </w:del>
      </w:ins>
      <w:del w:id="20020" w:author="קלוד" w:date="2026-10-06T10:15:28Z">
        <w:r w:rsidRPr="00C35A2C">
          <w:rPr>
            <w:rtl/>
          </w:rPr>
          <w:delText xml:space="preserve">מתני'.</w:delText>
        </w:r>
      </w:del>
    </w:p>
    <w:p>
      <w:pPr>
        <w:pStyle w:val="affff4"/>
        <w:rPr>
          <w:ins w:id="20010" w:author="קלוד" w:date="2026-10-06T10:43:31Z"/>
        </w:rPr>
      </w:pPr>
      <w:ins w:id="20009" w:author="קלוד" w:date="2026-10-06T10:43:31Z">
        <w:r>
          <w:t xml:space="preserve">משנה ב</w:t>
        </w:r>
      </w:ins>
    </w:p>
    <w:p w14:paraId="4E4BBB4E" w14:textId="77777777" w:rsidR="00910F84" w:rsidRPr="00C35A2C" w:rsidRDefault="00910F84" w:rsidP="00910F84">
      <w:pPr>
        <w:pStyle w:val="affb"/>
        <w:rPr>
          <w:rtl/>
        </w:rPr>
      </w:pPr>
      <w:ins w:id="20064" w:author="קלוד" w:date="2026-10-06T10:15:28Z">
        <w:r>
          <w:rPr>
            <w:rStyle w:val="MisparKeta"/>
          </w:rPr>
          <w:t xml:space="preserve">א. </w:t>
        </w:r>
      </w:ins>
      <w:r w:rsidRPr="00C35A2C">
        <w:rPr>
          <w:rtl/>
        </w:rPr>
        <w:t xml:space="preserve">הורה בפני עצמו ועשה בפני עצמו - מתכפר לו בפני עצמו, </w:t>
      </w:r>
    </w:p>
    <w:p w14:paraId="4A5D702F" w14:textId="77777777" w:rsidR="00910F84" w:rsidRPr="00C35A2C" w:rsidRDefault="00910F84" w:rsidP="00910F84">
      <w:pPr>
        <w:pStyle w:val="affb"/>
        <w:rPr>
          <w:rtl/>
        </w:rPr>
      </w:pPr>
      <w:r w:rsidRPr="00C35A2C">
        <w:rPr>
          <w:rtl/>
        </w:rPr>
        <w:t xml:space="preserve">הורה עם הצבור ועשה עם הצבור - מתכפר לו עם הצבור, </w:t>
      </w:r>
    </w:p>
    <w:p w14:paraId="7DA59489"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שאין ב</w:t>
      </w:r>
      <w:r>
        <w:rPr>
          <w:rtl/>
        </w:rPr>
        <w:t>"</w:t>
      </w:r>
      <w:r w:rsidRPr="00C35A2C">
        <w:rPr>
          <w:rtl/>
        </w:rPr>
        <w:t xml:space="preserve">ד חייבין עד שיורו לבטל מקצת ולקיים מקצת, וכן המשיח, </w:t>
      </w:r>
    </w:p>
    <w:p w14:paraId="54404753"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ולא בעבודת כוכבים - עד שיורו לבטל מקצת ולקיים מקצת.</w:t>
      </w:r>
    </w:p>
    <w:p w14:paraId="40FD2939"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B234307" w14:textId="77777777" w:rsidR="00910F84" w:rsidRPr="00C35A2C" w:rsidRDefault="00910F84" w:rsidP="00910F84">
      <w:pPr>
        <w:rPr>
          <w:rFonts w:ascii="FontbitDavid" w:hAnsi="FontbitDavid"/>
          <w:sz w:val="32"/>
          <w:rtl/>
        </w:rPr>
      </w:pPr>
      <w:r w:rsidRPr="00C35A2C">
        <w:rPr>
          <w:rFonts w:ascii="FontbitDavid" w:hAnsi="FontbitDavid" w:hint="cs"/>
          <w:sz w:val="32"/>
          <w:rtl/>
        </w:rPr>
        <w:t>ומ</w:t>
      </w:r>
      <w:r w:rsidRPr="00C35A2C">
        <w:rPr>
          <w:rFonts w:ascii="FontbitDavid" w:hAnsi="FontbitDavid"/>
          <w:sz w:val="32"/>
          <w:rtl/>
        </w:rPr>
        <w:t>ד</w:t>
      </w:r>
      <w:r w:rsidRPr="00280F6D">
        <w:rPr>
          <w:rFonts w:ascii="FontbitDavid" w:hAnsi="FontbitDavid"/>
          <w:b/>
          <w:bCs/>
          <w:sz w:val="32"/>
          <w:rtl/>
        </w:rPr>
        <w:t>ת</w:t>
      </w:r>
      <w:r>
        <w:rPr>
          <w:rFonts w:ascii="FontbitDavid" w:hAnsi="FontbitDavid"/>
          <w:b/>
          <w:bCs/>
          <w:sz w:val="32"/>
          <w:rtl/>
        </w:rPr>
        <w:t>"</w:t>
      </w:r>
      <w:r w:rsidRPr="00280F6D">
        <w:rPr>
          <w:rFonts w:ascii="FontbitDavid" w:hAnsi="FontbitDavid"/>
          <w:b/>
          <w:bCs/>
          <w:sz w:val="32"/>
          <w:rtl/>
        </w:rPr>
        <w:t>ר</w:t>
      </w:r>
      <w:r w:rsidRPr="00C35A2C">
        <w:rPr>
          <w:rFonts w:ascii="FontbitDavid" w:hAnsi="FontbitDavid"/>
          <w:sz w:val="32"/>
          <w:rtl/>
        </w:rPr>
        <w:t xml:space="preserve">: הורה עם הצבור ועשה עם הצבור יכול יביא פר לעצמו? </w:t>
      </w:r>
    </w:p>
    <w:p w14:paraId="22CF3CC9"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ודין הוא: נשיא מוצא מכלל יחיד ומשיח מוצא מכלל יחיד, </w:t>
      </w:r>
    </w:p>
    <w:p w14:paraId="035BAB50"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מה נשיא חטא בפני עצמו מביא בפני עצמו, חטא עם הצבור מתכפר לו עם הצבור, אף משיח </w:t>
      </w:r>
      <w:r w:rsidRPr="00C35A2C">
        <w:rPr>
          <w:rFonts w:ascii="FontbitDavid" w:hAnsi="FontbitDavid" w:hint="cs"/>
          <w:sz w:val="32"/>
          <w:rtl/>
        </w:rPr>
        <w:t>כן</w:t>
      </w:r>
    </w:p>
    <w:p w14:paraId="6EC7C9B1" w14:textId="77777777" w:rsidR="00910F84" w:rsidRPr="00C35A2C" w:rsidRDefault="00910F84" w:rsidP="00910F84">
      <w:pPr>
        <w:pStyle w:val="afffa"/>
      </w:pPr>
      <w:r>
        <w:rPr>
          <w:rtl/>
        </w:rPr>
        <w:t xml:space="preserve">- </w:t>
      </w:r>
      <w:r w:rsidRPr="00C35A2C">
        <w:rPr>
          <w:rFonts w:hint="cs"/>
          <w:rtl/>
        </w:rPr>
        <w:t>ודחי' ד</w:t>
      </w:r>
      <w:r w:rsidRPr="00C35A2C">
        <w:rPr>
          <w:rtl/>
        </w:rPr>
        <w:t xml:space="preserve">בנשיא מתכפר לו עם הצבור ביום הכפורים, </w:t>
      </w:r>
      <w:r w:rsidRPr="00C35A2C">
        <w:rPr>
          <w:rFonts w:hint="cs"/>
          <w:rtl/>
        </w:rPr>
        <w:t>משא</w:t>
      </w:r>
      <w:r>
        <w:rPr>
          <w:rtl/>
        </w:rPr>
        <w:t>"</w:t>
      </w:r>
      <w:r w:rsidRPr="00C35A2C">
        <w:rPr>
          <w:rFonts w:hint="cs"/>
          <w:rtl/>
        </w:rPr>
        <w:t>כ ב</w:t>
      </w:r>
      <w:r w:rsidRPr="00C35A2C">
        <w:rPr>
          <w:rtl/>
        </w:rPr>
        <w:t xml:space="preserve">משיח </w:t>
      </w:r>
    </w:p>
    <w:p w14:paraId="01917CE5" w14:textId="77777777" w:rsidR="00910F84" w:rsidRPr="00C35A2C" w:rsidRDefault="00910F84" w:rsidP="00910F84">
      <w:pPr>
        <w:pStyle w:val="afffa"/>
        <w:rPr>
          <w:rtl/>
        </w:rPr>
      </w:pPr>
      <w:r>
        <w:rPr>
          <w:rtl/>
        </w:rPr>
        <w:t xml:space="preserve">- </w:t>
      </w:r>
      <w:r w:rsidRPr="00C35A2C">
        <w:rPr>
          <w:rFonts w:hint="cs"/>
          <w:rtl/>
        </w:rPr>
        <w:t xml:space="preserve">ואכתי אינו יכול להביא פר לעצמו </w:t>
      </w:r>
      <w:r w:rsidRPr="00FF1C37">
        <w:rPr>
          <w:rStyle w:val="afffd"/>
          <w:rFonts w:hint="cs"/>
          <w:rtl/>
        </w:rPr>
        <w:t>ד'</w:t>
      </w:r>
      <w:r w:rsidRPr="00FF1C37">
        <w:rPr>
          <w:rStyle w:val="afffd"/>
          <w:rtl/>
        </w:rPr>
        <w:t>על חטאתו אשר חטא</w:t>
      </w:r>
      <w:r w:rsidRPr="00FF1C37">
        <w:rPr>
          <w:rStyle w:val="afffd"/>
          <w:rFonts w:hint="cs"/>
          <w:rtl/>
        </w:rPr>
        <w:t>'</w:t>
      </w:r>
      <w:r w:rsidRPr="00FF1C37">
        <w:rPr>
          <w:rStyle w:val="afffd"/>
          <w:rtl/>
        </w:rPr>
        <w:t>,</w:t>
      </w:r>
      <w:r w:rsidRPr="00C35A2C">
        <w:rPr>
          <w:rtl/>
        </w:rPr>
        <w:t xml:space="preserve"> חטא עם הצבור מתכפר לו עם הצבור.</w:t>
      </w:r>
    </w:p>
    <w:p w14:paraId="45711EC1" w14:textId="77777777" w:rsidR="00910F84" w:rsidRPr="00C35A2C" w:rsidRDefault="00910F84" w:rsidP="00910F84">
      <w:pPr>
        <w:rPr>
          <w:rtl/>
        </w:rPr>
      </w:pPr>
      <w:r w:rsidRPr="00C35A2C">
        <w:rPr>
          <w:rFonts w:hint="cs"/>
          <w:rtl/>
        </w:rPr>
        <w:t>ולא מיירי דהוא מופלא והן לא דפשיטא דמתכפר לו בפנ</w:t>
      </w:r>
      <w:r>
        <w:rPr>
          <w:rtl/>
        </w:rPr>
        <w:t>"</w:t>
      </w:r>
      <w:r w:rsidRPr="00C35A2C">
        <w:rPr>
          <w:rFonts w:hint="cs"/>
          <w:rtl/>
        </w:rPr>
        <w:t xml:space="preserve">ע דהוראתם אינה כלום וכ'א צריך להביא כשבה או שעירה </w:t>
      </w:r>
    </w:p>
    <w:p w14:paraId="1FB5A97C" w14:textId="77777777" w:rsidR="00910F84" w:rsidRPr="00C35A2C" w:rsidRDefault="00910F84" w:rsidP="00910F84">
      <w:pPr>
        <w:rPr>
          <w:rFonts w:ascii="FontbitDavid" w:hAnsi="FontbitDavid"/>
          <w:sz w:val="32"/>
          <w:rtl/>
        </w:rPr>
      </w:pPr>
      <w:r w:rsidRPr="00C35A2C">
        <w:rPr>
          <w:rFonts w:ascii="FontbitDavid" w:hAnsi="FontbitDavid" w:hint="cs"/>
          <w:sz w:val="32"/>
          <w:rtl/>
        </w:rPr>
        <w:t>ואי דהן מופלאין והוא לא אמאי מתכפר לו בפנ</w:t>
      </w:r>
      <w:r>
        <w:rPr>
          <w:rFonts w:ascii="FontbitDavid" w:hAnsi="FontbitDavid"/>
          <w:sz w:val="32"/>
          <w:rtl/>
        </w:rPr>
        <w:t>"</w:t>
      </w:r>
      <w:r w:rsidRPr="00C35A2C">
        <w:rPr>
          <w:rFonts w:ascii="FontbitDavid" w:hAnsi="FontbitDavid" w:hint="cs"/>
          <w:sz w:val="32"/>
          <w:rtl/>
        </w:rPr>
        <w:t xml:space="preserve">ע הא הוראתו לאו כלום היא </w:t>
      </w:r>
    </w:p>
    <w:p w14:paraId="1733B10C" w14:textId="77777777" w:rsidR="00910F84" w:rsidRDefault="00910F84" w:rsidP="00910F84">
      <w:pPr>
        <w:pStyle w:val="aff6"/>
        <w:framePr w:wrap="around"/>
        <w:rPr>
          <w:rtl/>
        </w:rPr>
      </w:pPr>
      <w:r w:rsidRPr="00C35A2C">
        <w:rPr>
          <w:rFonts w:hint="cs"/>
          <w:rtl/>
        </w:rPr>
        <w:lastRenderedPageBreak/>
        <w:t>ז:</w:t>
      </w:r>
    </w:p>
    <w:p w14:paraId="351BD946" w14:textId="77777777" w:rsidR="00910F84" w:rsidRPr="00C35A2C" w:rsidRDefault="00910F84" w:rsidP="00910F84">
      <w:pPr>
        <w:rPr>
          <w:rFonts w:ascii="FontbitDavid" w:hAnsi="FontbitDavid"/>
          <w:sz w:val="32"/>
          <w:rtl/>
        </w:rPr>
      </w:pPr>
      <w:r>
        <w:rPr>
          <w:rtl/>
        </w:rPr>
        <w:t xml:space="preserve">• </w:t>
      </w:r>
      <w:r>
        <w:rPr>
          <w:rStyle w:val="affff1"/>
          <w:rtl/>
          <w:rPrChange w:id="11136" w:author="מנוע אמוראים" w:date="2026-10-05T16:41:56Z">
            <w:rPr>
              <w:rtl/>
            </w:rPr>
          </w:rPrChange>
        </w:rPr>
        <w:t xml:space="preserve">אר</w:t>
      </w:r>
      <w:r>
        <w:rPr>
          <w:rStyle w:val="affff1"/>
          <w:rFonts w:ascii="FontbitDavid" w:hAnsi="FontbitDavid"/>
          <w:sz w:val="32"/>
          <w:rtl/>
          <w:rPrChange w:id="1113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38" w:author="מנוע אמוראים" w:date="2026-10-05T16:41:56Z">
            <w:rPr>
              <w:rFonts w:ascii="FontbitDavid" w:hAnsi="FontbitDavid" w:hint="cs"/>
              <w:sz w:val="32"/>
              <w:rtl/>
            </w:rPr>
          </w:rPrChange>
        </w:rPr>
        <w:t xml:space="preserve">פ</w:t>
      </w:r>
      <w:r w:rsidRPr="00C35A2C">
        <w:rPr>
          <w:rFonts w:ascii="FontbitDavid" w:hAnsi="FontbitDavid"/>
          <w:sz w:val="32"/>
          <w:rtl/>
        </w:rPr>
        <w:t>: כגון שהיו מופלין שניהן.</w:t>
      </w:r>
    </w:p>
    <w:p w14:paraId="086B29F3" w14:textId="77777777" w:rsidR="00910F84" w:rsidRPr="00C35A2C" w:rsidRDefault="00910F84" w:rsidP="00910F84">
      <w:pPr>
        <w:rPr>
          <w:rFonts w:ascii="FontbitDavid" w:hAnsi="FontbitDavid"/>
          <w:sz w:val="32"/>
          <w:rtl/>
        </w:rPr>
      </w:pPr>
      <w:r w:rsidRPr="00C35A2C">
        <w:rPr>
          <w:rFonts w:ascii="FontbitDavid" w:hAnsi="FontbitDavid" w:hint="cs"/>
          <w:sz w:val="32"/>
          <w:rtl/>
        </w:rPr>
        <w:t>וסבר אביי</w:t>
      </w:r>
      <w:r w:rsidRPr="00C35A2C">
        <w:rPr>
          <w:rFonts w:ascii="FontbitDavid" w:hAnsi="FontbitDavid"/>
          <w:sz w:val="32"/>
          <w:rtl/>
        </w:rPr>
        <w:t xml:space="preserve">: </w:t>
      </w:r>
      <w:r w:rsidRPr="00C35A2C">
        <w:rPr>
          <w:rFonts w:ascii="FontbitDavid" w:hAnsi="FontbitDavid" w:hint="cs"/>
          <w:sz w:val="32"/>
          <w:rtl/>
        </w:rPr>
        <w:t>ד</w:t>
      </w:r>
      <w:r w:rsidRPr="00C35A2C">
        <w:rPr>
          <w:rFonts w:ascii="FontbitDavid" w:hAnsi="FontbitDavid"/>
          <w:sz w:val="32"/>
          <w:rtl/>
        </w:rPr>
        <w:t xml:space="preserve">חטא בפני עצמו ועשה בפני עצמו </w:t>
      </w:r>
      <w:r w:rsidRPr="00C35A2C">
        <w:rPr>
          <w:rFonts w:ascii="FontbitDavid" w:hAnsi="FontbitDavid" w:hint="cs"/>
          <w:sz w:val="32"/>
          <w:rtl/>
        </w:rPr>
        <w:t>-</w:t>
      </w:r>
      <w:r w:rsidRPr="00C35A2C">
        <w:rPr>
          <w:rFonts w:ascii="FontbitDavid" w:hAnsi="FontbitDavid"/>
          <w:sz w:val="32"/>
          <w:rtl/>
        </w:rPr>
        <w:t>דיתבי בשני מקומות</w:t>
      </w:r>
      <w:r>
        <w:rPr>
          <w:rFonts w:ascii="FontbitDavid" w:hAnsi="FontbitDavid"/>
          <w:sz w:val="32"/>
          <w:rtl/>
        </w:rPr>
        <w:t xml:space="preserve"> ו</w:t>
      </w:r>
      <w:r w:rsidRPr="00C35A2C">
        <w:rPr>
          <w:rFonts w:ascii="FontbitDavid" w:hAnsi="FontbitDavid"/>
          <w:sz w:val="32"/>
          <w:rtl/>
        </w:rPr>
        <w:t xml:space="preserve">מורו בתרי איסורי, </w:t>
      </w:r>
    </w:p>
    <w:p w14:paraId="123508C0" w14:textId="77777777" w:rsidR="00910F84" w:rsidRPr="00C35A2C" w:rsidRDefault="00910F84" w:rsidP="00910F84">
      <w:pPr>
        <w:rPr>
          <w:rFonts w:ascii="FontbitDavid" w:hAnsi="FontbitDavid"/>
          <w:sz w:val="32"/>
          <w:rtl/>
        </w:rPr>
      </w:pP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ל רבא</w:t>
      </w:r>
      <w:r w:rsidRPr="00C35A2C">
        <w:rPr>
          <w:rFonts w:ascii="FontbitDavid" w:hAnsi="FontbitDavid"/>
          <w:sz w:val="32"/>
          <w:rtl/>
        </w:rPr>
        <w:t>: אטו שני מקומות גורמין? אלא אפילו יתבי ב</w:t>
      </w:r>
      <w:r w:rsidRPr="00C35A2C">
        <w:rPr>
          <w:rFonts w:ascii="FontbitDavid" w:hAnsi="FontbitDavid" w:hint="cs"/>
          <w:sz w:val="32"/>
          <w:rtl/>
        </w:rPr>
        <w:t>מקום אחד ומורו בתרי איסורי חטא בפנ</w:t>
      </w:r>
      <w:r>
        <w:rPr>
          <w:rFonts w:ascii="FontbitDavid" w:hAnsi="FontbitDavid"/>
          <w:sz w:val="32"/>
          <w:rtl/>
        </w:rPr>
        <w:t>"</w:t>
      </w:r>
      <w:r w:rsidRPr="00C35A2C">
        <w:rPr>
          <w:rFonts w:ascii="FontbitDavid" w:hAnsi="FontbitDavid" w:hint="cs"/>
          <w:sz w:val="32"/>
          <w:rtl/>
        </w:rPr>
        <w:t>ע הוא</w:t>
      </w:r>
    </w:p>
    <w:p w14:paraId="179D6D71"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D7C4AAA" w14:textId="77777777" w:rsidR="00910F84" w:rsidRPr="00C35A2C" w:rsidRDefault="00910F84" w:rsidP="00910F84">
      <w:pPr>
        <w:rPr>
          <w:rFonts w:ascii="FontbitDavid" w:hAnsi="FontbitDavid"/>
          <w:sz w:val="32"/>
          <w:rtl/>
        </w:rPr>
      </w:pPr>
      <w:r w:rsidRPr="00C35A2C">
        <w:rPr>
          <w:rFonts w:ascii="FontbitDavid" w:hAnsi="FontbitDavid"/>
          <w:b/>
          <w:bCs/>
          <w:sz w:val="32"/>
          <w:rtl/>
        </w:rPr>
        <w:t>פשיטא</w:t>
      </w:r>
      <w:r w:rsidRPr="00C35A2C">
        <w:rPr>
          <w:rFonts w:ascii="FontbitDavid" w:hAnsi="FontbitDavid" w:hint="cs"/>
          <w:sz w:val="32"/>
          <w:rtl/>
        </w:rPr>
        <w:t xml:space="preserve"> </w:t>
      </w:r>
      <w:r w:rsidRPr="00C35A2C">
        <w:rPr>
          <w:rFonts w:ascii="FontbitDavid" w:hAnsi="FontbitDavid"/>
          <w:sz w:val="32"/>
          <w:rtl/>
        </w:rPr>
        <w:t xml:space="preserve">הוא בחלב והן בעבודת כוכבים - חטא בפני עצמו הוא, דהא חלוקין בטעמייהו וחלוקין בקרבנות, דהוא בפר והן בפר ושעיר, דמייתו הני שעיר והוא לא, </w:t>
      </w:r>
    </w:p>
    <w:p w14:paraId="74492197" w14:textId="77777777" w:rsidR="00910F84" w:rsidRPr="00C35A2C" w:rsidRDefault="00910F84" w:rsidP="00910F84">
      <w:pPr>
        <w:rPr>
          <w:rFonts w:ascii="FontbitDavid" w:hAnsi="FontbitDavid"/>
          <w:sz w:val="32"/>
          <w:rtl/>
        </w:rPr>
      </w:pPr>
      <w:r w:rsidRPr="00C35A2C">
        <w:rPr>
          <w:rFonts w:ascii="FontbitDavid" w:hAnsi="FontbitDavid"/>
          <w:sz w:val="32"/>
          <w:rtl/>
        </w:rPr>
        <w:t>וכ</w:t>
      </w:r>
      <w:r>
        <w:rPr>
          <w:rFonts w:ascii="FontbitDavid" w:hAnsi="FontbitDavid"/>
          <w:sz w:val="32"/>
          <w:rtl/>
        </w:rPr>
        <w:t>"</w:t>
      </w:r>
      <w:r w:rsidRPr="00C35A2C">
        <w:rPr>
          <w:rFonts w:ascii="FontbitDavid" w:hAnsi="FontbitDavid" w:hint="cs"/>
          <w:sz w:val="32"/>
          <w:rtl/>
        </w:rPr>
        <w:t>ש הוא ב</w:t>
      </w:r>
      <w:r>
        <w:rPr>
          <w:rFonts w:ascii="FontbitDavid" w:hAnsi="FontbitDavid" w:hint="cs"/>
          <w:sz w:val="32"/>
          <w:rtl/>
        </w:rPr>
        <w:t>עכו</w:t>
      </w:r>
      <w:r>
        <w:rPr>
          <w:rFonts w:ascii="FontbitDavid" w:hAnsi="FontbitDavid"/>
          <w:sz w:val="32"/>
          <w:rtl/>
        </w:rPr>
        <w:t>"</w:t>
      </w:r>
      <w:r>
        <w:rPr>
          <w:rFonts w:ascii="FontbitDavid" w:hAnsi="FontbitDavid" w:hint="cs"/>
          <w:sz w:val="32"/>
          <w:rtl/>
        </w:rPr>
        <w:t>ם</w:t>
      </w:r>
      <w:r w:rsidRPr="00C35A2C">
        <w:rPr>
          <w:rFonts w:ascii="FontbitDavid" w:hAnsi="FontbitDavid" w:hint="cs"/>
          <w:sz w:val="32"/>
          <w:rtl/>
        </w:rPr>
        <w:t xml:space="preserve"> והן בחלב</w:t>
      </w:r>
      <w:r w:rsidRPr="00C35A2C">
        <w:rPr>
          <w:rFonts w:ascii="FontbitDavid" w:hAnsi="FontbitDavid"/>
          <w:sz w:val="32"/>
          <w:rtl/>
        </w:rPr>
        <w:t xml:space="preserve">, דחלוקין בקרבנותיהן לגמרי, דהוא שעירה ואינהו פר, </w:t>
      </w:r>
    </w:p>
    <w:p w14:paraId="349A82C9" w14:textId="77777777" w:rsidR="00910F84" w:rsidRPr="00C35A2C" w:rsidRDefault="00910F84" w:rsidP="00910F84">
      <w:pPr>
        <w:rPr>
          <w:rFonts w:ascii="FontbitDavid" w:hAnsi="FontbitDavid"/>
          <w:sz w:val="32"/>
          <w:rtl/>
        </w:rPr>
      </w:pPr>
      <w:r w:rsidRPr="00C35A2C">
        <w:rPr>
          <w:rFonts w:ascii="FontbitDavid" w:hAnsi="FontbitDavid"/>
          <w:b/>
          <w:bCs/>
          <w:sz w:val="32"/>
          <w:rtl/>
        </w:rPr>
        <w:t>אלא</w:t>
      </w:r>
      <w:r w:rsidRPr="00C35A2C">
        <w:rPr>
          <w:rFonts w:ascii="FontbitDavid" w:hAnsi="FontbitDavid"/>
          <w:sz w:val="32"/>
          <w:rtl/>
        </w:rPr>
        <w:t xml:space="preserve"> הוא בחלב המכסה את הקרב והן בחלב שעל הדקין, מהו? </w:t>
      </w:r>
    </w:p>
    <w:p w14:paraId="26982646"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אי </w:t>
      </w:r>
      <w:r w:rsidRPr="00C35A2C">
        <w:rPr>
          <w:rFonts w:ascii="FontbitDavid" w:hAnsi="FontbitDavid"/>
          <w:sz w:val="32"/>
          <w:rtl/>
        </w:rPr>
        <w:t xml:space="preserve"> א</w:t>
      </w:r>
      <w:r w:rsidRPr="00C35A2C">
        <w:rPr>
          <w:rFonts w:ascii="FontbitDavid" w:hAnsi="FontbitDavid" w:hint="cs"/>
          <w:sz w:val="32"/>
          <w:rtl/>
        </w:rPr>
        <w:t>ע</w:t>
      </w:r>
      <w:r>
        <w:rPr>
          <w:rFonts w:ascii="FontbitDavid" w:hAnsi="FontbitDavid"/>
          <w:sz w:val="32"/>
          <w:rtl/>
        </w:rPr>
        <w:t>"</w:t>
      </w:r>
      <w:r w:rsidRPr="00C35A2C">
        <w:rPr>
          <w:rFonts w:ascii="FontbitDavid" w:hAnsi="FontbitDavid" w:hint="cs"/>
          <w:sz w:val="32"/>
          <w:rtl/>
        </w:rPr>
        <w:t xml:space="preserve">ג </w:t>
      </w:r>
      <w:r w:rsidRPr="00C35A2C">
        <w:rPr>
          <w:rFonts w:ascii="FontbitDavid" w:hAnsi="FontbitDavid"/>
          <w:sz w:val="32"/>
          <w:rtl/>
        </w:rPr>
        <w:t xml:space="preserve"> דקרבנן שוה, כיון דמתרי קראי קאתו הא </w:t>
      </w:r>
      <w:r w:rsidRPr="00280F6D">
        <w:rPr>
          <w:rFonts w:ascii="FontbitDavid" w:hAnsi="FontbitDavid"/>
          <w:b/>
          <w:bCs/>
          <w:sz w:val="32"/>
          <w:rtl/>
        </w:rPr>
        <w:t>פליגי</w:t>
      </w:r>
      <w:r w:rsidRPr="00C35A2C">
        <w:rPr>
          <w:rFonts w:ascii="FontbitDavid" w:hAnsi="FontbitDavid"/>
          <w:sz w:val="32"/>
          <w:rtl/>
        </w:rPr>
        <w:t xml:space="preserve"> בטעמייהו, </w:t>
      </w:r>
      <w:r w:rsidRPr="00280F6D">
        <w:rPr>
          <w:rFonts w:ascii="FontbitDavid" w:hAnsi="FontbitDavid" w:hint="cs"/>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שם חלב אחד הוא? </w:t>
      </w:r>
    </w:p>
    <w:p w14:paraId="36010952" w14:textId="77777777" w:rsidR="00910F84" w:rsidRPr="00C35A2C" w:rsidRDefault="00910F84" w:rsidP="00910F84">
      <w:pPr>
        <w:rPr>
          <w:rFonts w:ascii="FontbitDavid" w:hAnsi="FontbitDavid"/>
          <w:sz w:val="32"/>
          <w:rtl/>
        </w:rPr>
      </w:pPr>
      <w:r w:rsidRPr="00C35A2C">
        <w:rPr>
          <w:rFonts w:ascii="FontbitDavid" w:hAnsi="FontbitDavid" w:hint="cs"/>
          <w:sz w:val="32"/>
          <w:rtl/>
        </w:rPr>
        <w:t>את</w:t>
      </w:r>
      <w:r>
        <w:rPr>
          <w:rFonts w:ascii="FontbitDavid" w:hAnsi="FontbitDavid"/>
          <w:sz w:val="32"/>
          <w:rtl/>
        </w:rPr>
        <w:t>"</w:t>
      </w:r>
      <w:r w:rsidRPr="00C35A2C">
        <w:rPr>
          <w:rFonts w:ascii="FontbitDavid" w:hAnsi="FontbitDavid" w:hint="cs"/>
          <w:sz w:val="32"/>
          <w:rtl/>
        </w:rPr>
        <w:t>ל</w:t>
      </w:r>
      <w:r w:rsidRPr="00C35A2C">
        <w:rPr>
          <w:rFonts w:ascii="FontbitDavid" w:hAnsi="FontbitDavid"/>
          <w:sz w:val="32"/>
          <w:rtl/>
        </w:rPr>
        <w:t xml:space="preserve"> שם חלב אחד הוא, הוא בחלב והן בדם, מהו? </w:t>
      </w:r>
      <w:r w:rsidRPr="00C35A2C">
        <w:rPr>
          <w:rFonts w:ascii="FontbitDavid" w:hAnsi="FontbitDavid" w:hint="cs"/>
          <w:sz w:val="32"/>
          <w:rtl/>
        </w:rPr>
        <w:t xml:space="preserve">אי </w:t>
      </w:r>
      <w:r w:rsidRPr="00C35A2C">
        <w:rPr>
          <w:rFonts w:ascii="FontbitDavid" w:hAnsi="FontbitDavid"/>
          <w:sz w:val="32"/>
          <w:rtl/>
        </w:rPr>
        <w:t xml:space="preserve">בטעמייהו </w:t>
      </w:r>
      <w:r w:rsidRPr="00280F6D">
        <w:rPr>
          <w:rFonts w:ascii="FontbitDavid" w:hAnsi="FontbitDavid"/>
          <w:b/>
          <w:bCs/>
          <w:sz w:val="32"/>
          <w:rtl/>
        </w:rPr>
        <w:t>פליגי</w:t>
      </w:r>
      <w:r w:rsidRPr="00C35A2C">
        <w:rPr>
          <w:rFonts w:ascii="FontbitDavid" w:hAnsi="FontbitDavid"/>
          <w:sz w:val="32"/>
          <w:rtl/>
        </w:rPr>
        <w:t xml:space="preserve">, </w:t>
      </w:r>
      <w:r w:rsidRPr="00280F6D">
        <w:rPr>
          <w:rFonts w:ascii="FontbitDavid" w:hAnsi="FontbitDavid"/>
          <w:b/>
          <w:bCs/>
          <w:sz w:val="32"/>
          <w:rtl/>
        </w:rPr>
        <w:t>א</w:t>
      </w:r>
      <w:r w:rsidRPr="00280F6D">
        <w:rPr>
          <w:rFonts w:ascii="FontbitDavid" w:hAnsi="FontbitDavid" w:hint="cs"/>
          <w:b/>
          <w:bCs/>
          <w:sz w:val="32"/>
          <w:rtl/>
        </w:rPr>
        <w:t>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hint="cs"/>
          <w:sz w:val="32"/>
          <w:rtl/>
        </w:rPr>
        <w:t xml:space="preserve"> כיוון </w:t>
      </w:r>
      <w:r w:rsidRPr="00C35A2C">
        <w:rPr>
          <w:rFonts w:ascii="FontbitDavid" w:hAnsi="FontbitDavid"/>
          <w:sz w:val="32"/>
          <w:rtl/>
        </w:rPr>
        <w:t xml:space="preserve">דשוין בקרבן בתר קרבן אזלינן? </w:t>
      </w:r>
      <w:r w:rsidRPr="00280F6D">
        <w:rPr>
          <w:rFonts w:ascii="FontbitDavid" w:hAnsi="FontbitDavid"/>
          <w:b/>
          <w:bCs/>
          <w:sz w:val="32"/>
          <w:rtl/>
        </w:rPr>
        <w:t>תיקו</w:t>
      </w:r>
      <w:r w:rsidRPr="00C35A2C">
        <w:rPr>
          <w:rFonts w:ascii="FontbitDavid" w:hAnsi="FontbitDavid"/>
          <w:sz w:val="32"/>
          <w:rtl/>
        </w:rPr>
        <w:t>.</w:t>
      </w:r>
    </w:p>
    <w:p w14:paraId="60CF69FA"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102177D6" w14:textId="77777777" w:rsidR="00910F84" w:rsidRPr="00C35A2C" w:rsidRDefault="00910F84" w:rsidP="00910F84">
      <w:pPr>
        <w:pStyle w:val="afff2"/>
        <w:rPr>
          <w:rtl/>
        </w:rPr>
      </w:pPr>
      <w:ins w:id="9815" w:author="מספור קטעי משנה" w:date="2026-10-06T06:45:26Z">
        <w:r>
          <w:rPr>
            <w:rStyle w:val="MisparKeta"/>
          </w:rPr>
          <w:t xml:space="preserve">ב. </w:t>
        </w:r>
      </w:ins>
      <w:r w:rsidRPr="00C35A2C">
        <w:rPr>
          <w:rtl/>
        </w:rPr>
        <w:t>שאין בית דין חייבין עד שיורו לבטל מקצת ולקיים מקצת וכו'.</w:t>
      </w:r>
    </w:p>
    <w:p w14:paraId="6EFF0250" w14:textId="77777777" w:rsidR="00910F84" w:rsidRPr="00C35A2C" w:rsidRDefault="00910F84" w:rsidP="00910F84">
      <w:pPr>
        <w:rPr>
          <w:rFonts w:ascii="FontbitDavid" w:hAnsi="FontbitDavid"/>
          <w:sz w:val="32"/>
          <w:rtl/>
        </w:rPr>
      </w:pPr>
      <w:r w:rsidRPr="00FF1C37">
        <w:rPr>
          <w:rStyle w:val="afffd"/>
          <w:rFonts w:hint="cs"/>
          <w:rtl/>
        </w:rPr>
        <w:t>ד'</w:t>
      </w:r>
      <w:r w:rsidRPr="00FF1C37">
        <w:rPr>
          <w:rStyle w:val="afffd"/>
          <w:rtl/>
        </w:rPr>
        <w:t>ונעלם דבר</w:t>
      </w:r>
      <w:r w:rsidRPr="00FF1C37">
        <w:rPr>
          <w:rStyle w:val="afffd"/>
          <w:rFonts w:hint="cs"/>
          <w:rtl/>
        </w:rPr>
        <w:t>'</w:t>
      </w:r>
      <w:r w:rsidRPr="00FF1C37">
        <w:rPr>
          <w:rStyle w:val="afffd"/>
          <w:rtl/>
        </w:rPr>
        <w:t xml:space="preserve"> </w:t>
      </w:r>
      <w:r w:rsidRPr="00C35A2C">
        <w:rPr>
          <w:rFonts w:ascii="FontbitDavid" w:hAnsi="FontbitDavid"/>
          <w:sz w:val="32"/>
          <w:rtl/>
        </w:rPr>
        <w:t>- ולא כל הגוף.</w:t>
      </w:r>
    </w:p>
    <w:p w14:paraId="4808B265"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10B0A5EF" w14:textId="77777777" w:rsidR="00910F84" w:rsidRPr="00C35A2C" w:rsidRDefault="00910F84" w:rsidP="00910F84">
      <w:pPr>
        <w:rPr>
          <w:rFonts w:ascii="FontbitDavid" w:hAnsi="FontbitDavid"/>
          <w:sz w:val="32"/>
          <w:rtl/>
        </w:rPr>
      </w:pPr>
      <w:r w:rsidRPr="00C35A2C">
        <w:rPr>
          <w:rStyle w:val="afff3"/>
          <w:rtl/>
        </w:rPr>
        <w:t>וכן המשיח.</w:t>
      </w:r>
      <w:r w:rsidRPr="00C35A2C">
        <w:rPr>
          <w:rStyle w:val="afff3"/>
          <w:rFonts w:hint="cs"/>
          <w:rtl/>
        </w:rPr>
        <w:t xml:space="preserve"> </w:t>
      </w:r>
      <w:r w:rsidRPr="00C35A2C">
        <w:rPr>
          <w:rFonts w:ascii="FontbitDavid" w:hAnsi="FontbitDavid" w:cs="Guttman Vilna"/>
          <w:sz w:val="32"/>
          <w:rtl/>
        </w:rPr>
        <w:t>–</w:t>
      </w:r>
      <w:r w:rsidRPr="00C35A2C">
        <w:rPr>
          <w:rFonts w:ascii="FontbitDavid" w:hAnsi="FontbitDavid" w:cs="Guttman Vilna" w:hint="cs"/>
          <w:sz w:val="32"/>
          <w:rtl/>
        </w:rPr>
        <w:t xml:space="preserve"> </w:t>
      </w:r>
      <w:r w:rsidRPr="00650D98">
        <w:rPr>
          <w:rStyle w:val="afffd"/>
          <w:rFonts w:hint="cs"/>
          <w:rtl/>
        </w:rPr>
        <w:t>ד'</w:t>
      </w:r>
      <w:r w:rsidRPr="00650D98">
        <w:rPr>
          <w:rStyle w:val="afffd"/>
          <w:rtl/>
        </w:rPr>
        <w:t>לאשמת העם</w:t>
      </w:r>
      <w:r w:rsidRPr="00650D98">
        <w:rPr>
          <w:rStyle w:val="afffd"/>
          <w:rFonts w:hint="cs"/>
          <w:rtl/>
        </w:rPr>
        <w:t>'</w:t>
      </w:r>
      <w:r w:rsidRPr="00650D98">
        <w:rPr>
          <w:rStyle w:val="afffd"/>
          <w:rtl/>
        </w:rPr>
        <w:t>,</w:t>
      </w:r>
      <w:r w:rsidRPr="007368BB">
        <w:rPr>
          <w:rtl/>
        </w:rPr>
        <w:t xml:space="preserve"> הרי משיח כצבור</w:t>
      </w:r>
      <w:r w:rsidRPr="00C35A2C">
        <w:rPr>
          <w:rFonts w:ascii="FontbitDavid" w:hAnsi="FontbitDavid" w:cs="Guttman Vilna"/>
          <w:sz w:val="32"/>
          <w:rtl/>
        </w:rPr>
        <w:t>.</w:t>
      </w:r>
    </w:p>
    <w:p w14:paraId="63DA821C"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0BE6687" w14:textId="77777777" w:rsidR="00910F84" w:rsidRPr="00C35A2C" w:rsidRDefault="00910F84" w:rsidP="00910F84">
      <w:pPr>
        <w:pStyle w:val="afff2"/>
        <w:rPr>
          <w:rtl/>
        </w:rPr>
      </w:pPr>
      <w:ins w:id="9816" w:author="מספור קטעי משנה" w:date="2026-10-06T06:45:26Z">
        <w:r>
          <w:rPr>
            <w:rStyle w:val="MisparKeta"/>
          </w:rPr>
          <w:t xml:space="preserve">ד. </w:t>
        </w:r>
      </w:ins>
      <w:r w:rsidRPr="00C35A2C">
        <w:rPr>
          <w:rtl/>
        </w:rPr>
        <w:t>ולא בעבודת כוכבים כו'.</w:t>
      </w:r>
    </w:p>
    <w:p w14:paraId="33703AA3" w14:textId="77777777" w:rsidR="00910F84" w:rsidRPr="00C35A2C" w:rsidRDefault="00910F84" w:rsidP="00910F84">
      <w:pPr>
        <w:rPr>
          <w:rFonts w:ascii="FontbitDavid" w:hAnsi="FontbitDavid"/>
          <w:sz w:val="32"/>
          <w:rtl/>
        </w:rPr>
      </w:pPr>
      <w:r w:rsidRPr="00C35A2C">
        <w:rPr>
          <w:rFonts w:ascii="FontbitDavid" w:hAnsi="FontbitDavid" w:hint="cs"/>
          <w:sz w:val="32"/>
          <w:rtl/>
        </w:rPr>
        <w:t>-</w:t>
      </w:r>
      <w:r w:rsidRPr="00C35A2C">
        <w:rPr>
          <w:rFonts w:ascii="FontbitDavid" w:hAnsi="FontbitDavid"/>
          <w:sz w:val="32"/>
          <w:rtl/>
        </w:rPr>
        <w:t xml:space="preserve"> לפי שיצאה </w:t>
      </w:r>
      <w:r>
        <w:rPr>
          <w:rFonts w:ascii="FontbitDavid" w:hAnsi="FontbitDavid"/>
          <w:sz w:val="32"/>
          <w:rtl/>
        </w:rPr>
        <w:t>עכו"ם</w:t>
      </w:r>
      <w:r w:rsidRPr="00C35A2C">
        <w:rPr>
          <w:rFonts w:ascii="FontbitDavid" w:hAnsi="FontbitDavid" w:hint="cs"/>
          <w:sz w:val="32"/>
          <w:rtl/>
        </w:rPr>
        <w:t>' לדון בעצמה ולא חייבים אעיקרת כל המצוה כולה דעיני עיני מה להלן בב</w:t>
      </w:r>
      <w:r>
        <w:rPr>
          <w:rFonts w:ascii="FontbitDavid" w:hAnsi="FontbitDavid"/>
          <w:sz w:val="32"/>
          <w:rtl/>
        </w:rPr>
        <w:t>"</w:t>
      </w:r>
      <w:r w:rsidRPr="00C35A2C">
        <w:rPr>
          <w:rFonts w:ascii="FontbitDavid" w:hAnsi="FontbitDavid" w:hint="cs"/>
          <w:sz w:val="32"/>
          <w:rtl/>
        </w:rPr>
        <w:t>ד אף כאן</w:t>
      </w:r>
    </w:p>
    <w:p w14:paraId="738640C6" w14:textId="77777777" w:rsidR="00910F84" w:rsidRPr="00C35A2C" w:rsidRDefault="00910F84" w:rsidP="00910F84">
      <w:pPr>
        <w:rPr>
          <w:rFonts w:ascii="FontbitDavid" w:hAnsi="FontbitDavid"/>
          <w:sz w:val="32"/>
          <w:rtl/>
        </w:rPr>
      </w:pPr>
      <w:r w:rsidRPr="00C35A2C">
        <w:rPr>
          <w:rFonts w:ascii="FontbitDavid" w:hAnsi="FontbitDavid"/>
          <w:sz w:val="32"/>
          <w:rtl/>
        </w:rPr>
        <w:t>ומה להלן דבר - ולא כל הגוף, אף כאן נמי דבר - ולא כל הגוף.</w:t>
      </w:r>
    </w:p>
    <w:p w14:paraId="006FE9AA"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pPr>
        <w:pStyle w:val="affff4"/>
        <w:rPr>
          <w:ins w:id="20004" w:author="קלוד" w:date="2026-10-06T10:08:57Z"/>
        </w:rPr>
      </w:pPr>
      <w:ins w:id="20003" w:author="קלוד" w:date="2026-10-06T10:08:57Z">
        <w:r>
          <w:t xml:space="preserve">משנה ג</w:t>
        </w:r>
      </w:ins>
    </w:p>
    <w:p w14:paraId="6063CA70" w14:textId="77777777" w:rsidR="00910F84" w:rsidRPr="00C35A2C" w:rsidRDefault="00910F84" w:rsidP="00910F84">
      <w:pPr>
        <w:pStyle w:val="affb"/>
        <w:rPr>
          <w:del w:id="20024" w:author="קלוד" w:date="2026-10-06T10:15:28Z"/>
          <w:rtl/>
        </w:rPr>
      </w:pPr>
      <w:ins w:id="9817" w:author="מספור קטעי משנה" w:date="2026-10-06T06:45:26Z">
        <w:del w:id="20022" w:author="קלוד" w:date="2026-10-06T10:15:28Z">
          <w:r>
            <w:rPr>
              <w:rStyle w:val="MisparKeta"/>
            </w:rPr>
            <w:delText xml:space="preserve">ג. </w:delText>
          </w:r>
        </w:del>
      </w:ins>
      <w:del w:id="20023" w:author="קלוד" w:date="2026-10-06T10:15:28Z">
        <w:r w:rsidRPr="00C35A2C">
          <w:rPr>
            <w:rtl/>
          </w:rPr>
          <w:delText xml:space="preserve">מתני'.</w:delText>
        </w:r>
      </w:del>
    </w:p>
    <w:p w14:paraId="6F5A26EB" w14:textId="77777777" w:rsidR="00910F84" w:rsidRPr="00C35A2C" w:rsidRDefault="00910F84" w:rsidP="00910F84">
      <w:pPr>
        <w:pStyle w:val="affb"/>
        <w:rPr>
          <w:rFonts w:ascii="FontbitDavid" w:hAnsi="FontbitDavid"/>
          <w:sz w:val="32"/>
          <w:rtl/>
        </w:rPr>
      </w:pPr>
      <w:ins w:id="20065" w:author="קלוד" w:date="2026-10-06T10:15:28Z">
        <w:r>
          <w:rPr>
            <w:rStyle w:val="MisparKeta"/>
          </w:rPr>
          <w:t xml:space="preserve">ג. </w:t>
        </w:r>
      </w:ins>
      <w:r w:rsidRPr="00C35A2C">
        <w:rPr>
          <w:rFonts w:ascii="FontbitDavid" w:hAnsi="FontbitDavid"/>
          <w:sz w:val="32"/>
          <w:rtl/>
        </w:rPr>
        <w:t xml:space="preserve">אין חייבין אלא על העלם דבר עם שגגת המעשה, וכן המשיח, ולא בעבודת כוכבים </w:t>
      </w:r>
    </w:p>
    <w:p w14:paraId="7093F0D1" w14:textId="77777777" w:rsidR="00910F84" w:rsidRPr="00C35A2C" w:rsidRDefault="00910F84" w:rsidP="00910F84">
      <w:pPr>
        <w:pStyle w:val="affb"/>
        <w:rPr>
          <w:rFonts w:ascii="FontbitDavid" w:hAnsi="FontbitDavid"/>
          <w:sz w:val="32"/>
          <w:rtl/>
        </w:rPr>
      </w:pPr>
      <w:r w:rsidRPr="00C35A2C">
        <w:rPr>
          <w:rFonts w:ascii="FontbitDavid" w:hAnsi="FontbitDavid" w:hint="cs"/>
          <w:sz w:val="32"/>
          <w:rtl/>
        </w:rPr>
        <w:t xml:space="preserve"> </w:t>
      </w:r>
      <w:r w:rsidRPr="00C35A2C">
        <w:rPr>
          <w:rFonts w:ascii="FontbitDavid" w:hAnsi="FontbitDavid" w:hint="cs"/>
          <w:sz w:val="32"/>
          <w:rtl/>
        </w:rPr>
        <w:tab/>
      </w:r>
      <w:r w:rsidRPr="00C35A2C">
        <w:rPr>
          <w:rFonts w:ascii="FontbitDavid" w:hAnsi="FontbitDavid"/>
          <w:sz w:val="32"/>
          <w:rtl/>
        </w:rPr>
        <w:t>- אין חייבין אלא על העלם דבר עם שגגת המעשה.</w:t>
      </w:r>
    </w:p>
    <w:p w14:paraId="768A6E0B"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7ACA065" w14:textId="77777777" w:rsidR="00910F84" w:rsidRPr="00C35A2C" w:rsidRDefault="00910F84" w:rsidP="00910F84">
      <w:pPr>
        <w:rPr>
          <w:rFonts w:ascii="FontbitDavid" w:hAnsi="FontbitDavid"/>
          <w:sz w:val="32"/>
          <w:rtl/>
        </w:rPr>
      </w:pPr>
      <w:r w:rsidRPr="00C35A2C">
        <w:rPr>
          <w:rFonts w:ascii="FontbitDavid" w:hAnsi="FontbitDavid" w:hint="cs"/>
          <w:sz w:val="32"/>
          <w:rtl/>
        </w:rPr>
        <w:t>ד</w:t>
      </w:r>
      <w:r w:rsidRPr="00280F6D">
        <w:rPr>
          <w:rFonts w:ascii="FontbitDavid" w:hAnsi="FontbitDavid" w:hint="cs"/>
          <w:b/>
          <w:bCs/>
          <w:sz w:val="32"/>
          <w:rtl/>
        </w:rPr>
        <w:t>ת</w:t>
      </w:r>
      <w:r>
        <w:rPr>
          <w:rFonts w:ascii="FontbitDavid" w:hAnsi="FontbitDavid"/>
          <w:b/>
          <w:bCs/>
          <w:sz w:val="32"/>
          <w:rtl/>
        </w:rPr>
        <w:t>"</w:t>
      </w:r>
      <w:r w:rsidRPr="00280F6D">
        <w:rPr>
          <w:rFonts w:ascii="FontbitDavid" w:hAnsi="FontbitDavid" w:hint="cs"/>
          <w:b/>
          <w:bCs/>
          <w:sz w:val="32"/>
          <w:rtl/>
        </w:rPr>
        <w:t>ר</w:t>
      </w:r>
      <w:r w:rsidRPr="00C35A2C">
        <w:rPr>
          <w:rFonts w:ascii="FontbitDavid" w:hAnsi="FontbitDavid" w:hint="cs"/>
          <w:sz w:val="32"/>
          <w:rtl/>
        </w:rPr>
        <w:t xml:space="preserve"> </w:t>
      </w:r>
      <w:r w:rsidRPr="00C35A2C">
        <w:rPr>
          <w:rFonts w:ascii="FontbitDavid" w:hAnsi="FontbitDavid"/>
          <w:sz w:val="32"/>
          <w:rtl/>
        </w:rPr>
        <w:t>:</w:t>
      </w:r>
      <w:r w:rsidRPr="00FF1C37">
        <w:rPr>
          <w:rStyle w:val="afffd"/>
          <w:rtl/>
        </w:rPr>
        <w:t xml:space="preserve"> </w:t>
      </w:r>
      <w:r w:rsidRPr="00FF1C37">
        <w:rPr>
          <w:rStyle w:val="afffd"/>
          <w:rFonts w:hint="cs"/>
          <w:rtl/>
        </w:rPr>
        <w:t>'</w:t>
      </w:r>
      <w:r w:rsidRPr="00FF1C37">
        <w:rPr>
          <w:rStyle w:val="afffd"/>
          <w:rtl/>
        </w:rPr>
        <w:t>ישגו ונעלם דבר</w:t>
      </w:r>
      <w:r w:rsidRPr="00FF1C37">
        <w:rPr>
          <w:rStyle w:val="afffd"/>
          <w:rFonts w:hint="cs"/>
          <w:rtl/>
        </w:rPr>
        <w:t>'</w:t>
      </w:r>
      <w:r w:rsidRPr="00FF1C37">
        <w:rPr>
          <w:rStyle w:val="afffd"/>
          <w:rtl/>
        </w:rPr>
        <w:t>,</w:t>
      </w:r>
      <w:r w:rsidRPr="00C35A2C">
        <w:rPr>
          <w:rFonts w:ascii="FontbitDavid" w:hAnsi="FontbitDavid"/>
          <w:sz w:val="32"/>
          <w:rtl/>
        </w:rPr>
        <w:t xml:space="preserve"> אין חייבין אלא על העלם דבר עם שגגת מעשה.</w:t>
      </w:r>
    </w:p>
    <w:p w14:paraId="74921B07"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2423E1AB" w14:textId="77777777" w:rsidR="00910F84" w:rsidRPr="00C35A2C" w:rsidRDefault="00910F84" w:rsidP="00910F84">
      <w:pPr>
        <w:pStyle w:val="afff2"/>
        <w:rPr>
          <w:rtl/>
        </w:rPr>
      </w:pPr>
      <w:ins w:id="9818" w:author="מספור קטעי משנה" w:date="2026-10-06T06:45:26Z">
        <w:r>
          <w:rPr>
            <w:rStyle w:val="MisparKeta"/>
          </w:rPr>
          <w:t xml:space="preserve">ב. </w:t>
        </w:r>
      </w:ins>
      <w:r w:rsidRPr="00C35A2C">
        <w:rPr>
          <w:rtl/>
        </w:rPr>
        <w:t>וכן המשיח.</w:t>
      </w:r>
      <w:r w:rsidRPr="00C35A2C">
        <w:rPr>
          <w:rFonts w:hint="cs"/>
          <w:rtl/>
        </w:rPr>
        <w:t xml:space="preserve"> </w:t>
      </w:r>
    </w:p>
    <w:p w14:paraId="0F9515FF" w14:textId="77777777" w:rsidR="00910F84" w:rsidRPr="00C35A2C" w:rsidRDefault="00910F84" w:rsidP="00910F84">
      <w:pPr>
        <w:rPr>
          <w:rFonts w:ascii="FontbitDavid" w:hAnsi="FontbitDavid"/>
          <w:sz w:val="32"/>
          <w:rtl/>
        </w:rPr>
      </w:pPr>
      <w:r w:rsidRPr="00650D98">
        <w:rPr>
          <w:rStyle w:val="afffd"/>
          <w:rFonts w:hint="cs"/>
          <w:rtl/>
        </w:rPr>
        <w:t>ד'</w:t>
      </w:r>
      <w:r w:rsidRPr="00650D98">
        <w:rPr>
          <w:rStyle w:val="afffd"/>
          <w:rtl/>
        </w:rPr>
        <w:t>לאשמת העם</w:t>
      </w:r>
      <w:r w:rsidRPr="00650D98">
        <w:rPr>
          <w:rStyle w:val="afffd"/>
          <w:rFonts w:hint="cs"/>
          <w:rtl/>
        </w:rPr>
        <w:t>'</w:t>
      </w:r>
      <w:r w:rsidRPr="00650D98">
        <w:rPr>
          <w:rStyle w:val="afffd"/>
          <w:rtl/>
        </w:rPr>
        <w:t>,</w:t>
      </w:r>
      <w:r w:rsidRPr="00C35A2C">
        <w:rPr>
          <w:rFonts w:ascii="FontbitDavid" w:hAnsi="FontbitDavid"/>
          <w:sz w:val="32"/>
          <w:rtl/>
        </w:rPr>
        <w:t xml:space="preserve"> הרי משיח כצבור.</w:t>
      </w:r>
    </w:p>
    <w:p w14:paraId="657985F1"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2145222" w14:textId="77777777" w:rsidR="00910F84" w:rsidRPr="00C35A2C" w:rsidRDefault="00910F84" w:rsidP="00910F84">
      <w:pPr>
        <w:pStyle w:val="afff2"/>
        <w:rPr>
          <w:rtl/>
        </w:rPr>
      </w:pPr>
      <w:ins w:id="9819" w:author="מספור קטעי משנה" w:date="2026-10-06T06:45:26Z">
        <w:r>
          <w:rPr>
            <w:rStyle w:val="MisparKeta"/>
          </w:rPr>
          <w:t xml:space="preserve">ד. </w:t>
        </w:r>
      </w:ins>
      <w:r w:rsidRPr="00C35A2C">
        <w:rPr>
          <w:rtl/>
        </w:rPr>
        <w:t>ולא בעבודת כוכבים אלא על העלם דבר עם שגגת מעשה.</w:t>
      </w:r>
    </w:p>
    <w:p w14:paraId="609FA530" w14:textId="77777777" w:rsidR="00910F84" w:rsidRPr="00C35A2C" w:rsidRDefault="00910F84" w:rsidP="00910F84">
      <w:pPr>
        <w:rPr>
          <w:rFonts w:ascii="FontbitDavid" w:hAnsi="FontbitDavid"/>
          <w:sz w:val="32"/>
          <w:rtl/>
        </w:rPr>
      </w:pPr>
      <w:r w:rsidRPr="00C35A2C">
        <w:rPr>
          <w:rFonts w:ascii="FontbitDavid" w:hAnsi="FontbitDavid" w:hint="cs"/>
          <w:sz w:val="32"/>
          <w:rtl/>
        </w:rPr>
        <w:t>ד</w:t>
      </w:r>
      <w:r w:rsidRPr="00280F6D">
        <w:rPr>
          <w:rFonts w:ascii="FontbitDavid" w:hAnsi="FontbitDavid" w:hint="cs"/>
          <w:b/>
          <w:bCs/>
          <w:sz w:val="32"/>
          <w:rtl/>
        </w:rPr>
        <w:t>ת</w:t>
      </w:r>
      <w:r>
        <w:rPr>
          <w:rFonts w:ascii="FontbitDavid" w:hAnsi="FontbitDavid"/>
          <w:b/>
          <w:bCs/>
          <w:sz w:val="32"/>
          <w:rtl/>
        </w:rPr>
        <w:t>"</w:t>
      </w:r>
      <w:r w:rsidRPr="00280F6D">
        <w:rPr>
          <w:rFonts w:ascii="FontbitDavid" w:hAnsi="FontbitDavid" w:hint="cs"/>
          <w:b/>
          <w:bCs/>
          <w:sz w:val="32"/>
          <w:rtl/>
        </w:rPr>
        <w:t>ר</w:t>
      </w:r>
      <w:r w:rsidRPr="00C35A2C">
        <w:rPr>
          <w:rFonts w:ascii="FontbitDavid" w:hAnsi="FontbitDavid" w:hint="cs"/>
          <w:sz w:val="32"/>
          <w:rtl/>
        </w:rPr>
        <w:t xml:space="preserve"> </w:t>
      </w:r>
      <w:r w:rsidRPr="00C35A2C">
        <w:rPr>
          <w:rFonts w:ascii="FontbitDavid" w:hAnsi="FontbitDavid"/>
          <w:sz w:val="32"/>
          <w:rtl/>
        </w:rPr>
        <w:t xml:space="preserve">לפי שיצאה עבודת כוכבים לדון בעצמה, יכול יהו חייבין על שגגת המעשה? נאמר כאן מעיני ונאמר להלן מעיני, מה להלן אין חייבין אלא על העלם דבר עם שגגת מעשה, אף כאן </w:t>
      </w:r>
    </w:p>
    <w:p w14:paraId="6790FD2D"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ואילו משיח בעבודת כוכבים לא קתני, </w:t>
      </w:r>
    </w:p>
    <w:p w14:paraId="404D96EB" w14:textId="77777777" w:rsidR="00910F84" w:rsidRPr="00C35A2C" w:rsidRDefault="00910F84" w:rsidP="00910F84">
      <w:pPr>
        <w:rPr>
          <w:rFonts w:ascii="FontbitDavid" w:hAnsi="FontbitDavid"/>
          <w:sz w:val="32"/>
          <w:rtl/>
        </w:rPr>
      </w:pPr>
      <w:r w:rsidRPr="00C35A2C">
        <w:rPr>
          <w:rFonts w:ascii="FontbitDavid" w:hAnsi="FontbitDavid"/>
          <w:sz w:val="32"/>
          <w:rtl/>
        </w:rPr>
        <w:t>מתני</w:t>
      </w:r>
      <w:r w:rsidRPr="00C35A2C">
        <w:rPr>
          <w:rFonts w:ascii="FontbitDavid" w:hAnsi="FontbitDavid" w:hint="cs"/>
          <w:sz w:val="32"/>
          <w:rtl/>
        </w:rPr>
        <w:t>' רבי</w:t>
      </w:r>
      <w:r w:rsidRPr="00C35A2C">
        <w:rPr>
          <w:rFonts w:ascii="FontbitDavid" w:hAnsi="FontbitDavid"/>
          <w:sz w:val="32"/>
          <w:rtl/>
        </w:rPr>
        <w:t xml:space="preserve"> היא;</w:t>
      </w:r>
      <w:r>
        <w:rPr>
          <w:rFonts w:ascii="FontbitDavid" w:hAnsi="FontbitDavid" w:hint="cs"/>
          <w:sz w:val="32"/>
          <w:rtl/>
        </w:rPr>
        <w:t xml:space="preserve"> </w:t>
      </w:r>
      <w:r w:rsidRPr="00C35A2C">
        <w:rPr>
          <w:rFonts w:ascii="FontbitDavid" w:hAnsi="FontbitDavid"/>
          <w:sz w:val="32"/>
          <w:rtl/>
        </w:rPr>
        <w:t>דתני</w:t>
      </w:r>
      <w:r>
        <w:rPr>
          <w:rFonts w:ascii="FontbitDavid" w:hAnsi="FontbitDavid"/>
          <w:sz w:val="32"/>
          <w:rtl/>
        </w:rPr>
        <w:t>א: משיח בעבודת כוכבים - רבי</w:t>
      </w:r>
      <w:r w:rsidRPr="00C35A2C">
        <w:rPr>
          <w:rFonts w:ascii="FontbitDavid" w:hAnsi="FontbitDavid"/>
          <w:sz w:val="32"/>
          <w:rtl/>
        </w:rPr>
        <w:t>: בשגגת מעשה, וחכ</w:t>
      </w:r>
      <w:r>
        <w:rPr>
          <w:rFonts w:ascii="FontbitDavid" w:hAnsi="FontbitDavid" w:hint="cs"/>
          <w:sz w:val="32"/>
          <w:rtl/>
        </w:rPr>
        <w:t>''א</w:t>
      </w:r>
      <w:r w:rsidRPr="00C35A2C">
        <w:rPr>
          <w:rFonts w:ascii="FontbitDavid" w:hAnsi="FontbitDavid"/>
          <w:sz w:val="32"/>
          <w:rtl/>
        </w:rPr>
        <w:t>: בהעלם דבר;</w:t>
      </w:r>
    </w:p>
    <w:p w14:paraId="7BA37A9A" w14:textId="77777777" w:rsidR="00910F84" w:rsidRPr="00C35A2C" w:rsidRDefault="00910F84" w:rsidP="00910F84">
      <w:pPr>
        <w:rPr>
          <w:rFonts w:ascii="FontbitDavid" w:hAnsi="FontbitDavid"/>
          <w:sz w:val="32"/>
          <w:rtl/>
        </w:rPr>
      </w:pPr>
      <w:r w:rsidRPr="00C35A2C">
        <w:rPr>
          <w:rFonts w:ascii="FontbitDavid" w:hAnsi="FontbitDavid"/>
          <w:sz w:val="32"/>
          <w:rtl/>
        </w:rPr>
        <w:t>ושוין שבשעירה, ושוין שאין מביא אשם תלוי.</w:t>
      </w:r>
    </w:p>
    <w:p w14:paraId="49A35FDA" w14:textId="77777777" w:rsidR="00910F84" w:rsidRPr="00C35A2C" w:rsidRDefault="00910F84" w:rsidP="00910F84">
      <w:pPr>
        <w:rPr>
          <w:rFonts w:ascii="FontbitDavid" w:hAnsi="FontbitDavid"/>
          <w:sz w:val="32"/>
          <w:rtl/>
        </w:rPr>
      </w:pPr>
      <w:r w:rsidRPr="00C35A2C">
        <w:rPr>
          <w:rFonts w:ascii="FontbitDavid" w:hAnsi="FontbitDavid"/>
          <w:sz w:val="32"/>
          <w:rtl/>
        </w:rPr>
        <w:t>ותסברא בזדונו כרת ובשגגתו חטאת מי קתני? אלא תני הא הוא הדין להא, ה</w:t>
      </w:r>
      <w:r>
        <w:rPr>
          <w:rFonts w:ascii="FontbitDavid" w:hAnsi="FontbitDavid"/>
          <w:sz w:val="32"/>
          <w:rtl/>
        </w:rPr>
        <w:t>"</w:t>
      </w:r>
      <w:r w:rsidRPr="00C35A2C">
        <w:rPr>
          <w:rFonts w:ascii="FontbitDavid" w:hAnsi="FontbitDavid"/>
          <w:sz w:val="32"/>
          <w:rtl/>
        </w:rPr>
        <w:t>נ תנא הא והוא הדין להא.</w:t>
      </w:r>
    </w:p>
    <w:p w14:paraId="1BA11C6B" w14:textId="77777777" w:rsidR="00910F84" w:rsidRDefault="00910F84" w:rsidP="00910F84">
      <w:pPr>
        <w:rPr>
          <w:rFonts w:ascii="FontbitDavid" w:hAnsi="FontbitDavid"/>
          <w:sz w:val="32"/>
          <w:rtl/>
        </w:rPr>
      </w:pPr>
      <w:r w:rsidRPr="00C35A2C">
        <w:rPr>
          <w:rFonts w:ascii="FontbitDavid" w:hAnsi="FontbitDavid" w:hint="cs"/>
          <w:sz w:val="32"/>
          <w:rtl/>
        </w:rPr>
        <w:t xml:space="preserve">טעמא דרבי </w:t>
      </w:r>
      <w:r w:rsidRPr="00F90100">
        <w:rPr>
          <w:rStyle w:val="afffd"/>
          <w:rFonts w:hint="cs"/>
          <w:rtl/>
        </w:rPr>
        <w:t>'</w:t>
      </w:r>
      <w:r w:rsidRPr="00F90100">
        <w:rPr>
          <w:rStyle w:val="afffd"/>
          <w:rtl/>
        </w:rPr>
        <w:t>וכפר הכהן על הנפש השוגגת בחטאה בשגגה</w:t>
      </w:r>
      <w:r w:rsidRPr="00F90100">
        <w:rPr>
          <w:rStyle w:val="afffd"/>
          <w:rFonts w:hint="cs"/>
          <w:rtl/>
        </w:rPr>
        <w:t>'</w:t>
      </w:r>
      <w:r w:rsidRPr="00F90100">
        <w:rPr>
          <w:rStyle w:val="afffd"/>
          <w:rtl/>
        </w:rPr>
        <w:t>,</w:t>
      </w:r>
      <w:r w:rsidRPr="00C35A2C">
        <w:rPr>
          <w:rFonts w:ascii="FontbitDavid" w:hAnsi="FontbitDavid"/>
          <w:sz w:val="32"/>
          <w:rtl/>
        </w:rPr>
        <w:t xml:space="preserve"> הנפש - זה משיח, השוגגת - זה נשיא, </w:t>
      </w:r>
      <w:r w:rsidRPr="00F90100">
        <w:rPr>
          <w:rStyle w:val="afffd"/>
          <w:rFonts w:hint="cs"/>
          <w:rtl/>
        </w:rPr>
        <w:t>'</w:t>
      </w:r>
      <w:r w:rsidRPr="00F90100">
        <w:rPr>
          <w:rStyle w:val="afffd"/>
          <w:rtl/>
        </w:rPr>
        <w:t>בחטאה בשגגה</w:t>
      </w:r>
      <w:r w:rsidRPr="00F90100">
        <w:rPr>
          <w:rStyle w:val="afffd"/>
          <w:rFonts w:hint="cs"/>
          <w:rtl/>
        </w:rPr>
        <w:t>'</w:t>
      </w:r>
      <w:r w:rsidRPr="00F90100">
        <w:rPr>
          <w:rStyle w:val="afffd"/>
          <w:rtl/>
        </w:rPr>
        <w:t xml:space="preserve"> </w:t>
      </w:r>
      <w:r w:rsidRPr="00C35A2C">
        <w:rPr>
          <w:rFonts w:ascii="FontbitDavid" w:hAnsi="FontbitDavid"/>
          <w:sz w:val="32"/>
          <w:rtl/>
        </w:rPr>
        <w:t xml:space="preserve">- רבי סבר: חטא זה בשגגה יהא, </w:t>
      </w:r>
    </w:p>
    <w:p w14:paraId="0ECBEFC5"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ורבנן סברי: מי שחטאתו בשגגה, יצא משיח שאין חטאתו בשגגה אלא בהעלם דבר.</w:t>
      </w:r>
    </w:p>
    <w:p w14:paraId="40BA0333" w14:textId="77777777" w:rsidR="00910F84" w:rsidRPr="00C35A2C" w:rsidRDefault="00910F84" w:rsidP="00910F84">
      <w:pPr>
        <w:pStyle w:val="afff2"/>
        <w:rPr>
          <w:rtl/>
        </w:rPr>
      </w:pPr>
      <w:ins w:id="9820" w:author="מספור קטעי משנה" w:date="2026-10-06T06:45:26Z">
        <w:r>
          <w:rPr>
            <w:rStyle w:val="MisparKeta"/>
          </w:rPr>
          <w:t xml:space="preserve">ד. </w:t>
        </w:r>
      </w:ins>
      <w:r w:rsidRPr="00C35A2C">
        <w:rPr>
          <w:rtl/>
        </w:rPr>
        <w:lastRenderedPageBreak/>
        <w:t>ושוין שבשעירה כיחיד.</w:t>
      </w:r>
    </w:p>
    <w:p w14:paraId="3B19A2EE" w14:textId="77777777" w:rsidR="00910F84" w:rsidRPr="00C35A2C" w:rsidRDefault="00910F84" w:rsidP="00910F84">
      <w:pPr>
        <w:rPr>
          <w:rFonts w:ascii="FontbitDavid" w:hAnsi="FontbitDavid"/>
          <w:sz w:val="32"/>
          <w:rtl/>
        </w:rPr>
      </w:pPr>
      <w:r w:rsidRPr="00FF1C37">
        <w:rPr>
          <w:rStyle w:val="afffd"/>
          <w:rFonts w:hint="cs"/>
          <w:rtl/>
        </w:rPr>
        <w:t>מ'</w:t>
      </w:r>
      <w:r w:rsidRPr="00FF1C37">
        <w:rPr>
          <w:rStyle w:val="afffd"/>
          <w:rtl/>
        </w:rPr>
        <w:t>ואם נפש אחת</w:t>
      </w:r>
      <w:r w:rsidRPr="00FF1C37">
        <w:rPr>
          <w:rStyle w:val="afffd"/>
          <w:rFonts w:hint="cs"/>
          <w:rtl/>
        </w:rPr>
        <w:t>'</w:t>
      </w:r>
      <w:r w:rsidRPr="00FF1C37">
        <w:rPr>
          <w:rStyle w:val="afffd"/>
          <w:rtl/>
        </w:rPr>
        <w:t>,</w:t>
      </w:r>
      <w:r w:rsidRPr="00C35A2C">
        <w:rPr>
          <w:rFonts w:ascii="FontbitDavid" w:hAnsi="FontbitDavid"/>
          <w:sz w:val="32"/>
          <w:rtl/>
        </w:rPr>
        <w:t xml:space="preserve"> אחד יחיד ואחד נשיא ואחד משיח - כולם בכלל נפש אחת הן.</w:t>
      </w:r>
    </w:p>
    <w:p w14:paraId="618C5169"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F1C17E3" w14:textId="77777777" w:rsidR="00910F84" w:rsidRPr="00C35A2C" w:rsidRDefault="00910F84" w:rsidP="00910F84">
      <w:pPr>
        <w:pStyle w:val="aff6"/>
        <w:framePr w:wrap="around"/>
        <w:rPr>
          <w:rtl/>
        </w:rPr>
      </w:pPr>
      <w:r w:rsidRPr="00C35A2C">
        <w:rPr>
          <w:rFonts w:hint="cs"/>
          <w:rtl/>
        </w:rPr>
        <w:t>ח.</w:t>
      </w:r>
      <w:r w:rsidRPr="00C35A2C">
        <w:rPr>
          <w:rtl/>
        </w:rPr>
        <w:t xml:space="preserve"> </w:t>
      </w:r>
    </w:p>
    <w:p w14:paraId="53CD4B23" w14:textId="77777777" w:rsidR="00910F84" w:rsidRPr="00C35A2C" w:rsidRDefault="00910F84" w:rsidP="00910F84">
      <w:pPr>
        <w:pStyle w:val="afff2"/>
        <w:rPr>
          <w:rtl/>
        </w:rPr>
      </w:pPr>
      <w:ins w:id="9821" w:author="מספור קטעי משנה" w:date="2026-10-06T06:45:26Z">
        <w:r>
          <w:rPr>
            <w:rStyle w:val="MisparKeta"/>
          </w:rPr>
          <w:t xml:space="preserve">ד. </w:t>
        </w:r>
      </w:ins>
      <w:r w:rsidRPr="00C35A2C">
        <w:rPr>
          <w:rtl/>
        </w:rPr>
        <w:t>ושוין שאין מביא אשם תלוי.</w:t>
      </w:r>
    </w:p>
    <w:p w14:paraId="05C8583B" w14:textId="77777777" w:rsidR="00910F84" w:rsidRDefault="00910F84" w:rsidP="00910F84">
      <w:pPr>
        <w:rPr>
          <w:rtl/>
        </w:rPr>
      </w:pPr>
      <w:r w:rsidRPr="00F90100">
        <w:rPr>
          <w:rStyle w:val="afffd"/>
          <w:rFonts w:hint="cs"/>
          <w:rtl/>
        </w:rPr>
        <w:t>'</w:t>
      </w:r>
      <w:r w:rsidRPr="00F90100">
        <w:rPr>
          <w:rStyle w:val="afffd"/>
          <w:rtl/>
        </w:rPr>
        <w:t>וכפר עליו הכהן על שגגתו אשר שגג</w:t>
      </w:r>
      <w:r w:rsidRPr="00F90100">
        <w:rPr>
          <w:rStyle w:val="afffd"/>
          <w:rFonts w:hint="cs"/>
          <w:rtl/>
        </w:rPr>
        <w:t>'</w:t>
      </w:r>
      <w:r w:rsidRPr="00F90100">
        <w:rPr>
          <w:rStyle w:val="afffd"/>
          <w:rtl/>
        </w:rPr>
        <w:t>,</w:t>
      </w:r>
      <w:r w:rsidRPr="00C35A2C">
        <w:rPr>
          <w:rtl/>
        </w:rPr>
        <w:t xml:space="preserve"> </w:t>
      </w:r>
      <w:r w:rsidRPr="00C35A2C">
        <w:rPr>
          <w:b/>
          <w:bCs/>
          <w:rtl/>
        </w:rPr>
        <w:t>רבי</w:t>
      </w:r>
      <w:r w:rsidRPr="00C35A2C">
        <w:rPr>
          <w:rtl/>
        </w:rPr>
        <w:t>: מי שכל חטאו בשגגה, יצא זה שא</w:t>
      </w:r>
      <w:r>
        <w:rPr>
          <w:rtl/>
        </w:rPr>
        <w:t>ין כל חטאו בשגגה אלא בהעלם דבר.</w:t>
      </w:r>
    </w:p>
    <w:p w14:paraId="71ED9317" w14:textId="77777777" w:rsidR="00910F84" w:rsidRPr="00CF6BB9" w:rsidRDefault="00910F84" w:rsidP="00910F84">
      <w:pPr>
        <w:rPr>
          <w:rtl/>
        </w:rPr>
      </w:pPr>
      <w:r>
        <w:rPr>
          <w:rtl/>
        </w:rPr>
        <w:tab/>
      </w:r>
      <w:r w:rsidRPr="00C35A2C">
        <w:rPr>
          <w:rFonts w:ascii="FontbitDavid" w:hAnsi="FontbitDavid" w:hint="cs"/>
          <w:sz w:val="32"/>
          <w:rtl/>
        </w:rPr>
        <w:t>ואפי' דלא כתיב כל דאי</w:t>
      </w:r>
      <w:r w:rsidRPr="00C35A2C">
        <w:rPr>
          <w:rFonts w:ascii="FontbitDavid" w:hAnsi="FontbitDavid"/>
          <w:sz w:val="32"/>
          <w:rtl/>
        </w:rPr>
        <w:t xml:space="preserve"> דא</w:t>
      </w:r>
      <w:r>
        <w:rPr>
          <w:rFonts w:ascii="FontbitDavid" w:hAnsi="FontbitDavid"/>
          <w:sz w:val="32"/>
          <w:rtl/>
        </w:rPr>
        <w:t>"</w:t>
      </w:r>
      <w:r w:rsidRPr="00C35A2C">
        <w:rPr>
          <w:rFonts w:ascii="FontbitDavid" w:hAnsi="FontbitDavid" w:hint="cs"/>
          <w:sz w:val="32"/>
          <w:rtl/>
        </w:rPr>
        <w:t xml:space="preserve">כ </w:t>
      </w:r>
      <w:r w:rsidRPr="00C35A2C">
        <w:rPr>
          <w:rFonts w:ascii="FontbitDavid" w:hAnsi="FontbitDavid"/>
          <w:sz w:val="32"/>
          <w:rtl/>
        </w:rPr>
        <w:t xml:space="preserve">נכתוב על שגגתו, </w:t>
      </w:r>
      <w:r w:rsidRPr="00C35A2C">
        <w:rPr>
          <w:rFonts w:ascii="FontbitDavid" w:hAnsi="FontbitDavid" w:hint="cs"/>
          <w:sz w:val="32"/>
          <w:rtl/>
        </w:rPr>
        <w:t xml:space="preserve">והך אשר שגג </w:t>
      </w:r>
      <w:r w:rsidRPr="00C35A2C">
        <w:rPr>
          <w:rFonts w:ascii="FontbitDavid" w:hAnsi="FontbitDavid"/>
          <w:sz w:val="32"/>
          <w:rtl/>
        </w:rPr>
        <w:t>קמ</w:t>
      </w:r>
      <w:r>
        <w:rPr>
          <w:rFonts w:ascii="FontbitDavid" w:hAnsi="FontbitDavid"/>
          <w:sz w:val="32"/>
          <w:rtl/>
        </w:rPr>
        <w:t>"</w:t>
      </w:r>
      <w:r w:rsidRPr="00C35A2C">
        <w:rPr>
          <w:rFonts w:ascii="FontbitDavid" w:hAnsi="FontbitDavid"/>
          <w:sz w:val="32"/>
          <w:rtl/>
        </w:rPr>
        <w:t xml:space="preserve">ל, דעד דאיכא כל חטאו בשגגה, </w:t>
      </w:r>
    </w:p>
    <w:p w14:paraId="4230DA62" w14:textId="77777777" w:rsidR="00910F84" w:rsidRDefault="00910F84" w:rsidP="00910F84">
      <w:pPr>
        <w:rPr>
          <w:rtl/>
        </w:rPr>
      </w:pPr>
      <w:r w:rsidRPr="00C35A2C">
        <w:rPr>
          <w:rFonts w:hint="cs"/>
          <w:b/>
          <w:bCs/>
          <w:rtl/>
        </w:rPr>
        <w:t>ולרבנן</w:t>
      </w:r>
      <w:r w:rsidRPr="00C35A2C">
        <w:rPr>
          <w:rFonts w:hint="cs"/>
          <w:rtl/>
        </w:rPr>
        <w:t xml:space="preserve"> </w:t>
      </w:r>
      <w:r w:rsidRPr="00C35A2C">
        <w:rPr>
          <w:rtl/>
        </w:rPr>
        <w:t xml:space="preserve">מי שחטאו בשגגה, </w:t>
      </w:r>
    </w:p>
    <w:p w14:paraId="6736B359" w14:textId="77777777" w:rsidR="00910F84" w:rsidRPr="00C35A2C" w:rsidRDefault="00910F84" w:rsidP="00910F84">
      <w:pPr>
        <w:rPr>
          <w:rtl/>
        </w:rPr>
      </w:pPr>
      <w:r>
        <w:rPr>
          <w:b/>
          <w:bCs/>
          <w:rtl/>
        </w:rPr>
        <w:tab/>
      </w:r>
      <w:r w:rsidRPr="00C35A2C">
        <w:rPr>
          <w:rtl/>
        </w:rPr>
        <w:t>יצא משיח שאין חטאו בשגגה לא בע</w:t>
      </w:r>
      <w:r w:rsidRPr="00C35A2C">
        <w:rPr>
          <w:rFonts w:hint="cs"/>
          <w:rtl/>
        </w:rPr>
        <w:t>כו</w:t>
      </w:r>
      <w:r>
        <w:rPr>
          <w:rtl/>
        </w:rPr>
        <w:t>"</w:t>
      </w:r>
      <w:r w:rsidRPr="00C35A2C">
        <w:rPr>
          <w:rFonts w:hint="cs"/>
          <w:rtl/>
        </w:rPr>
        <w:t xml:space="preserve">ם </w:t>
      </w:r>
      <w:r w:rsidRPr="00C35A2C">
        <w:rPr>
          <w:rtl/>
        </w:rPr>
        <w:t xml:space="preserve">ולא בשאר מצות אלא בהעלם דבר עם שגגת </w:t>
      </w:r>
      <w:r w:rsidRPr="00C35A2C">
        <w:rPr>
          <w:rFonts w:hint="cs"/>
          <w:rtl/>
        </w:rPr>
        <w:t>מעשה</w:t>
      </w:r>
    </w:p>
    <w:p w14:paraId="388B3DB1"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pPr>
        <w:pStyle w:val="affff4"/>
        <w:rPr>
          <w:ins w:id="20006" w:author="קלוד" w:date="2026-10-06T10:08:57Z"/>
        </w:rPr>
      </w:pPr>
      <w:ins w:id="20005" w:author="קלוד" w:date="2026-10-06T10:08:57Z">
        <w:r>
          <w:t xml:space="preserve">משנה ג</w:t>
        </w:r>
      </w:ins>
    </w:p>
    <w:p w14:paraId="50CA7967" w14:textId="77777777" w:rsidR="00910F84" w:rsidRPr="00C35A2C" w:rsidRDefault="00910F84" w:rsidP="00910F84">
      <w:pPr>
        <w:pStyle w:val="affb"/>
        <w:rPr>
          <w:del w:id="20027" w:author="קלוד" w:date="2026-10-06T10:15:28Z"/>
          <w:rtl/>
        </w:rPr>
      </w:pPr>
      <w:ins w:id="9822" w:author="מספור קטעי משנה" w:date="2026-10-06T06:45:26Z">
        <w:del w:id="20025" w:author="קלוד" w:date="2026-10-06T10:15:28Z">
          <w:r>
            <w:rPr>
              <w:rStyle w:val="MisparKeta"/>
            </w:rPr>
            <w:delText xml:space="preserve">א. </w:delText>
          </w:r>
        </w:del>
      </w:ins>
      <w:del w:id="20026" w:author="קלוד" w:date="2026-10-06T10:15:28Z">
        <w:r w:rsidRPr="00C35A2C">
          <w:rPr>
            <w:rtl/>
          </w:rPr>
          <w:delText xml:space="preserve">מתני'.</w:delText>
        </w:r>
      </w:del>
    </w:p>
    <w:p w14:paraId="02A056EA" w14:textId="77777777" w:rsidR="00910F84" w:rsidRPr="00C35A2C" w:rsidRDefault="00910F84" w:rsidP="00910F84">
      <w:pPr>
        <w:pStyle w:val="affb"/>
        <w:rPr>
          <w:rtl/>
        </w:rPr>
      </w:pPr>
      <w:ins w:id="20066" w:author="קלוד" w:date="2026-10-06T10:15:28Z">
        <w:r>
          <w:rPr>
            <w:rStyle w:val="MisparKeta"/>
          </w:rPr>
          <w:t xml:space="preserve">א. </w:t>
        </w:r>
      </w:ins>
      <w:r w:rsidRPr="00C35A2C">
        <w:rPr>
          <w:rtl/>
        </w:rPr>
        <w:t xml:space="preserve">אין בית דין חייבין עד שיורו בדבר שזדונו כרת ושגגתו חטאת, וכן המשיח, </w:t>
      </w:r>
    </w:p>
    <w:p w14:paraId="5C32F119" w14:textId="77777777" w:rsidR="00910F84" w:rsidRPr="00C35A2C" w:rsidRDefault="00910F84" w:rsidP="00910F84">
      <w:pPr>
        <w:pStyle w:val="affb"/>
        <w:rPr>
          <w:rtl/>
        </w:rPr>
      </w:pPr>
      <w:r w:rsidRPr="00C35A2C">
        <w:rPr>
          <w:rtl/>
        </w:rPr>
        <w:t>ולא בעבודת כוכבים - עד שיורו על דבר שזדונו כרת ושגגתו חטאת.</w:t>
      </w:r>
    </w:p>
    <w:p w14:paraId="29583EBA"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96B2C9A"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צבור</w:t>
      </w:r>
      <w:r w:rsidRPr="00C35A2C">
        <w:rPr>
          <w:rFonts w:ascii="FontbitDavid" w:hAnsi="FontbitDavid" w:hint="cs"/>
          <w:sz w:val="32"/>
          <w:rtl/>
        </w:rPr>
        <w:t xml:space="preserve">- </w:t>
      </w:r>
      <w:r w:rsidRPr="00C35A2C">
        <w:rPr>
          <w:rFonts w:ascii="FontbitDavid" w:hAnsi="FontbitDavid"/>
          <w:sz w:val="32"/>
          <w:rtl/>
        </w:rPr>
        <w:t xml:space="preserve">דתניא, רבי אומר: נאמר כאן </w:t>
      </w:r>
      <w:r w:rsidRPr="00C35A2C">
        <w:rPr>
          <w:rFonts w:ascii="FontbitDavid" w:hAnsi="FontbitDavid" w:hint="cs"/>
          <w:sz w:val="32"/>
          <w:rtl/>
        </w:rPr>
        <w:t xml:space="preserve">ולהלן </w:t>
      </w:r>
      <w:r w:rsidRPr="00F90100">
        <w:rPr>
          <w:rStyle w:val="afffd"/>
          <w:rFonts w:hint="cs"/>
          <w:rtl/>
        </w:rPr>
        <w:t>'</w:t>
      </w:r>
      <w:r w:rsidRPr="00F90100">
        <w:rPr>
          <w:rStyle w:val="afffd"/>
          <w:rtl/>
        </w:rPr>
        <w:t>עליה</w:t>
      </w:r>
      <w:r w:rsidRPr="00F90100">
        <w:rPr>
          <w:rStyle w:val="afffd"/>
          <w:rFonts w:hint="cs"/>
          <w:rtl/>
        </w:rPr>
        <w:t>'</w:t>
      </w:r>
      <w:r w:rsidRPr="00F90100">
        <w:rPr>
          <w:rStyle w:val="afffd"/>
          <w:rtl/>
        </w:rPr>
        <w:t>,</w:t>
      </w:r>
      <w:r w:rsidRPr="00C35A2C">
        <w:rPr>
          <w:rFonts w:ascii="FontbitDavid" w:hAnsi="FontbitDavid"/>
          <w:sz w:val="32"/>
          <w:rtl/>
        </w:rPr>
        <w:t xml:space="preserve"> מה להלן דבר שזדונו כרת ושגגתו חטאת, אף כאן </w:t>
      </w:r>
    </w:p>
    <w:p w14:paraId="5F9AF147"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משיח</w:t>
      </w:r>
      <w:r w:rsidRPr="00C35A2C">
        <w:rPr>
          <w:rFonts w:ascii="FontbitDavid" w:hAnsi="FontbitDavid" w:hint="cs"/>
          <w:sz w:val="32"/>
          <w:rtl/>
        </w:rPr>
        <w:t xml:space="preserve"> </w:t>
      </w:r>
      <w:r w:rsidRPr="00C35A2C">
        <w:rPr>
          <w:rFonts w:ascii="FontbitDavid" w:hAnsi="FontbitDavid"/>
          <w:sz w:val="32"/>
          <w:rtl/>
        </w:rPr>
        <w:t>–</w:t>
      </w:r>
      <w:r w:rsidRPr="00C35A2C">
        <w:rPr>
          <w:rFonts w:ascii="FontbitDavid" w:hAnsi="FontbitDavid" w:hint="cs"/>
          <w:sz w:val="32"/>
          <w:rtl/>
        </w:rPr>
        <w:t xml:space="preserve"> </w:t>
      </w:r>
      <w:r w:rsidRPr="00F90100">
        <w:rPr>
          <w:rStyle w:val="afffd"/>
          <w:rFonts w:hint="cs"/>
          <w:rtl/>
        </w:rPr>
        <w:t>'</w:t>
      </w:r>
      <w:r w:rsidRPr="00F90100">
        <w:rPr>
          <w:rStyle w:val="afffd"/>
          <w:rtl/>
        </w:rPr>
        <w:t>לאשמת העם</w:t>
      </w:r>
      <w:r w:rsidRPr="00F90100">
        <w:rPr>
          <w:rStyle w:val="afffd"/>
          <w:rFonts w:hint="cs"/>
          <w:rtl/>
        </w:rPr>
        <w:t>'</w:t>
      </w:r>
      <w:r w:rsidRPr="00F90100">
        <w:rPr>
          <w:rStyle w:val="afffd"/>
          <w:rtl/>
        </w:rPr>
        <w:t xml:space="preserve"> </w:t>
      </w:r>
      <w:r w:rsidRPr="00C35A2C">
        <w:rPr>
          <w:rFonts w:ascii="FontbitDavid" w:hAnsi="FontbitDavid"/>
          <w:sz w:val="32"/>
          <w:rtl/>
        </w:rPr>
        <w:t>- הרי משיח כצבור.</w:t>
      </w:r>
    </w:p>
    <w:p w14:paraId="562708C2" w14:textId="77777777" w:rsidR="00910F84" w:rsidRPr="00C35A2C" w:rsidRDefault="00910F84" w:rsidP="00910F84">
      <w:pPr>
        <w:rPr>
          <w:rFonts w:ascii="FontbitDavid" w:hAnsi="FontbitDavid"/>
          <w:sz w:val="32"/>
          <w:rtl/>
        </w:rPr>
      </w:pPr>
      <w:r w:rsidRPr="00C35A2C">
        <w:rPr>
          <w:rFonts w:ascii="FontbitDavid" w:hAnsi="FontbitDavid"/>
          <w:b/>
          <w:bCs/>
          <w:sz w:val="32"/>
          <w:rtl/>
        </w:rPr>
        <w:t>נשיא</w:t>
      </w:r>
      <w:r w:rsidRPr="00C35A2C">
        <w:rPr>
          <w:rFonts w:ascii="FontbitDavid" w:hAnsi="FontbitDavid" w:hint="cs"/>
          <w:sz w:val="32"/>
          <w:rtl/>
        </w:rPr>
        <w:t xml:space="preserve">- </w:t>
      </w:r>
      <w:r w:rsidRPr="00C35A2C">
        <w:rPr>
          <w:rFonts w:ascii="FontbitDavid" w:hAnsi="FontbitDavid"/>
          <w:sz w:val="32"/>
          <w:rtl/>
        </w:rPr>
        <w:t xml:space="preserve">יליף מצות מצות </w:t>
      </w:r>
      <w:r w:rsidRPr="00C35A2C">
        <w:rPr>
          <w:rFonts w:ascii="FontbitDavid" w:hAnsi="FontbitDavid" w:hint="cs"/>
          <w:sz w:val="32"/>
          <w:rtl/>
        </w:rPr>
        <w:t xml:space="preserve">מצבור דדבר שזדונו כרת ושגגתו חטאת, </w:t>
      </w:r>
      <w:r w:rsidRPr="00C35A2C">
        <w:rPr>
          <w:rFonts w:ascii="FontbitDavid" w:hAnsi="FontbitDavid"/>
          <w:sz w:val="32"/>
          <w:rtl/>
        </w:rPr>
        <w:t xml:space="preserve">גבי נשיא: </w:t>
      </w:r>
      <w:r w:rsidRPr="00F90100">
        <w:rPr>
          <w:rStyle w:val="afffd"/>
          <w:rFonts w:hint="cs"/>
          <w:rtl/>
        </w:rPr>
        <w:t>'</w:t>
      </w:r>
      <w:r w:rsidRPr="00F90100">
        <w:rPr>
          <w:rStyle w:val="afffd"/>
          <w:rtl/>
        </w:rPr>
        <w:t>ועשה אחת מכל מצות ה',</w:t>
      </w:r>
      <w:r w:rsidRPr="00C35A2C">
        <w:rPr>
          <w:rFonts w:ascii="FontbitDavid" w:hAnsi="FontbitDavid"/>
          <w:sz w:val="32"/>
          <w:rtl/>
        </w:rPr>
        <w:t xml:space="preserve"> ובצבור:</w:t>
      </w:r>
      <w:r w:rsidRPr="00FF1C37">
        <w:rPr>
          <w:rStyle w:val="afffd"/>
          <w:rtl/>
        </w:rPr>
        <w:t xml:space="preserve"> </w:t>
      </w:r>
      <w:r w:rsidRPr="00FF1C37">
        <w:rPr>
          <w:rStyle w:val="afffd"/>
          <w:rFonts w:hint="cs"/>
          <w:rtl/>
        </w:rPr>
        <w:t>'</w:t>
      </w:r>
      <w:r w:rsidRPr="00FF1C37">
        <w:rPr>
          <w:rStyle w:val="afffd"/>
          <w:rtl/>
        </w:rPr>
        <w:t>ועשו אחת מכל מצות</w:t>
      </w:r>
      <w:r w:rsidRPr="00FF1C37">
        <w:rPr>
          <w:rStyle w:val="afffd"/>
          <w:rFonts w:hint="cs"/>
          <w:rtl/>
        </w:rPr>
        <w:t>'</w:t>
      </w:r>
      <w:r w:rsidRPr="00FF1C37">
        <w:rPr>
          <w:rStyle w:val="afffd"/>
          <w:rtl/>
        </w:rPr>
        <w:t>,</w:t>
      </w:r>
    </w:p>
    <w:p w14:paraId="3287DDC2" w14:textId="77777777" w:rsidR="00910F84" w:rsidRPr="00C35A2C" w:rsidRDefault="00910F84" w:rsidP="00910F84">
      <w:pPr>
        <w:rPr>
          <w:rFonts w:ascii="FontbitDavid" w:hAnsi="FontbitDavid"/>
          <w:sz w:val="32"/>
          <w:rtl/>
        </w:rPr>
      </w:pPr>
      <w:r w:rsidRPr="00C35A2C">
        <w:rPr>
          <w:rFonts w:ascii="FontbitDavid" w:hAnsi="FontbitDavid"/>
          <w:b/>
          <w:bCs/>
          <w:sz w:val="32"/>
          <w:rtl/>
        </w:rPr>
        <w:t>יחיד</w:t>
      </w:r>
      <w:r w:rsidRPr="00C35A2C">
        <w:rPr>
          <w:rFonts w:ascii="FontbitDavid" w:hAnsi="FontbitDavid" w:hint="cs"/>
          <w:sz w:val="32"/>
          <w:rtl/>
        </w:rPr>
        <w:t>-</w:t>
      </w:r>
      <w:r w:rsidRPr="00C35A2C">
        <w:rPr>
          <w:rFonts w:ascii="FontbitDavid" w:hAnsi="FontbitDavid"/>
          <w:sz w:val="32"/>
          <w:rtl/>
        </w:rPr>
        <w:t xml:space="preserve"> אמר קרא: </w:t>
      </w:r>
      <w:r w:rsidRPr="0013388F">
        <w:rPr>
          <w:rStyle w:val="afffd"/>
          <w:rFonts w:hint="cs"/>
          <w:rtl/>
        </w:rPr>
        <w:t>'</w:t>
      </w:r>
      <w:r w:rsidRPr="0013388F">
        <w:rPr>
          <w:rStyle w:val="afffd"/>
          <w:rtl/>
        </w:rPr>
        <w:t>ואם נפש</w:t>
      </w:r>
      <w:r w:rsidRPr="0013388F">
        <w:rPr>
          <w:rStyle w:val="afffd"/>
          <w:rFonts w:hint="cs"/>
          <w:rtl/>
        </w:rPr>
        <w:t>'</w:t>
      </w:r>
      <w:r w:rsidRPr="00C35A2C">
        <w:rPr>
          <w:rFonts w:ascii="FontbitDavid" w:hAnsi="FontbitDavid"/>
          <w:sz w:val="32"/>
          <w:rtl/>
        </w:rPr>
        <w:t>, וילמד תחתון מעליון.</w:t>
      </w:r>
    </w:p>
    <w:p w14:paraId="215328CE"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E512BB3" w14:textId="77777777" w:rsidR="00910F84" w:rsidRPr="00C35A2C" w:rsidRDefault="00910F84" w:rsidP="00910F84">
      <w:pPr>
        <w:pStyle w:val="afff2"/>
        <w:rPr>
          <w:rtl/>
        </w:rPr>
      </w:pPr>
      <w:ins w:id="9823" w:author="מספור קטעי משנה" w:date="2026-10-06T06:45:26Z">
        <w:r>
          <w:rPr>
            <w:rStyle w:val="MisparKeta"/>
          </w:rPr>
          <w:t xml:space="preserve">ג. </w:t>
        </w:r>
      </w:ins>
      <w:r w:rsidRPr="00C35A2C">
        <w:rPr>
          <w:rtl/>
        </w:rPr>
        <w:t>ולא בעבודת כוכבים עד שיורו.</w:t>
      </w:r>
    </w:p>
    <w:p w14:paraId="5B0622BB" w14:textId="77777777" w:rsidR="00910F84" w:rsidRPr="00C35A2C" w:rsidRDefault="00910F84" w:rsidP="00910F84">
      <w:pPr>
        <w:rPr>
          <w:rtl/>
        </w:rPr>
      </w:pPr>
      <w:r w:rsidRPr="00C35A2C">
        <w:rPr>
          <w:rFonts w:hint="cs"/>
          <w:rtl/>
        </w:rPr>
        <w:t xml:space="preserve">ציבור- </w:t>
      </w:r>
      <w:r w:rsidRPr="00C35A2C">
        <w:rPr>
          <w:rtl/>
        </w:rPr>
        <w:t>ד</w:t>
      </w:r>
      <w:r w:rsidRPr="00280F6D">
        <w:rPr>
          <w:b/>
          <w:bCs/>
          <w:rtl/>
        </w:rPr>
        <w:t>ת</w:t>
      </w:r>
      <w:r>
        <w:rPr>
          <w:b/>
          <w:bCs/>
          <w:rtl/>
        </w:rPr>
        <w:t>"</w:t>
      </w:r>
      <w:r w:rsidRPr="00280F6D">
        <w:rPr>
          <w:b/>
          <w:bCs/>
          <w:rtl/>
        </w:rPr>
        <w:t>ר</w:t>
      </w:r>
      <w:r w:rsidRPr="00C35A2C">
        <w:rPr>
          <w:rtl/>
        </w:rPr>
        <w:t xml:space="preserve">: לפי שיצאה עבודת כוכבים לדון בעצמה, יכול יהו חייבין אפילו על דבר שאין זדונו כרת ושגגתו חטאת? </w:t>
      </w:r>
    </w:p>
    <w:p w14:paraId="156F3C53"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נאמר כאן </w:t>
      </w:r>
      <w:r w:rsidRPr="00C35A2C">
        <w:rPr>
          <w:rFonts w:ascii="FontbitDavid" w:hAnsi="FontbitDavid" w:hint="cs"/>
          <w:sz w:val="32"/>
          <w:rtl/>
        </w:rPr>
        <w:t>ו</w:t>
      </w:r>
      <w:r w:rsidRPr="00C35A2C">
        <w:rPr>
          <w:rFonts w:ascii="FontbitDavid" w:hAnsi="FontbitDavid"/>
          <w:sz w:val="32"/>
          <w:rtl/>
        </w:rPr>
        <w:t>להלן</w:t>
      </w:r>
      <w:r w:rsidRPr="00FF1C37">
        <w:rPr>
          <w:rStyle w:val="afffd"/>
          <w:rtl/>
        </w:rPr>
        <w:t xml:space="preserve"> </w:t>
      </w:r>
      <w:r w:rsidRPr="00FF1C37">
        <w:rPr>
          <w:rStyle w:val="afffd"/>
          <w:rFonts w:hint="cs"/>
          <w:rtl/>
        </w:rPr>
        <w:t>'</w:t>
      </w:r>
      <w:r w:rsidRPr="00FF1C37">
        <w:rPr>
          <w:rStyle w:val="afffd"/>
          <w:rtl/>
        </w:rPr>
        <w:t>מעיני</w:t>
      </w:r>
      <w:r w:rsidRPr="00FF1C37">
        <w:rPr>
          <w:rStyle w:val="afffd"/>
          <w:rFonts w:hint="cs"/>
          <w:rtl/>
        </w:rPr>
        <w:t>'</w:t>
      </w:r>
      <w:r w:rsidRPr="00FF1C37">
        <w:rPr>
          <w:rStyle w:val="afffd"/>
          <w:rtl/>
        </w:rPr>
        <w:t>,</w:t>
      </w:r>
      <w:r w:rsidRPr="00C35A2C">
        <w:rPr>
          <w:rFonts w:ascii="FontbitDavid" w:hAnsi="FontbitDavid"/>
          <w:sz w:val="32"/>
          <w:rtl/>
        </w:rPr>
        <w:t xml:space="preserve"> מה להלן דבר שזדונו כרת ושגגתו חטאת, אף כאן </w:t>
      </w:r>
    </w:p>
    <w:p w14:paraId="6769EE34" w14:textId="77777777" w:rsidR="00910F84" w:rsidRPr="00C35A2C" w:rsidRDefault="00910F84" w:rsidP="00910F84">
      <w:pPr>
        <w:rPr>
          <w:rFonts w:ascii="FontbitDavid" w:hAnsi="FontbitDavid"/>
          <w:sz w:val="32"/>
          <w:rtl/>
        </w:rPr>
      </w:pPr>
      <w:r w:rsidRPr="00C35A2C">
        <w:rPr>
          <w:rFonts w:ascii="FontbitDavid" w:hAnsi="FontbitDavid"/>
          <w:b/>
          <w:bCs/>
          <w:sz w:val="32"/>
          <w:rtl/>
        </w:rPr>
        <w:t>יחיד</w:t>
      </w:r>
      <w:r w:rsidRPr="00C35A2C">
        <w:rPr>
          <w:rFonts w:ascii="FontbitDavid" w:hAnsi="FontbitDavid"/>
          <w:sz w:val="32"/>
          <w:rtl/>
        </w:rPr>
        <w:t xml:space="preserve">, </w:t>
      </w:r>
      <w:r w:rsidRPr="00C35A2C">
        <w:rPr>
          <w:rFonts w:ascii="FontbitDavid" w:hAnsi="FontbitDavid"/>
          <w:b/>
          <w:bCs/>
          <w:sz w:val="32"/>
          <w:rtl/>
        </w:rPr>
        <w:t>נשיא</w:t>
      </w:r>
      <w:r w:rsidRPr="00C35A2C">
        <w:rPr>
          <w:rFonts w:ascii="FontbitDavid" w:hAnsi="FontbitDavid"/>
          <w:sz w:val="32"/>
          <w:rtl/>
        </w:rPr>
        <w:t xml:space="preserve">, </w:t>
      </w:r>
      <w:r w:rsidRPr="00C35A2C">
        <w:rPr>
          <w:rFonts w:ascii="FontbitDavid" w:hAnsi="FontbitDavid"/>
          <w:b/>
          <w:bCs/>
          <w:sz w:val="32"/>
          <w:rtl/>
        </w:rPr>
        <w:t>משיח</w:t>
      </w:r>
      <w:r w:rsidRPr="00FF1C37">
        <w:rPr>
          <w:rStyle w:val="afffd"/>
          <w:rtl/>
        </w:rPr>
        <w:t xml:space="preserve"> </w:t>
      </w:r>
      <w:r w:rsidRPr="00FF1C37">
        <w:rPr>
          <w:rStyle w:val="afffd"/>
          <w:rFonts w:hint="cs"/>
          <w:rtl/>
        </w:rPr>
        <w:t>'</w:t>
      </w:r>
      <w:r w:rsidRPr="00FF1C37">
        <w:rPr>
          <w:rStyle w:val="afffd"/>
          <w:rtl/>
        </w:rPr>
        <w:t>ואם נפש אחת</w:t>
      </w:r>
      <w:r w:rsidRPr="00FF1C37">
        <w:rPr>
          <w:rStyle w:val="afffd"/>
          <w:rFonts w:hint="cs"/>
          <w:rtl/>
        </w:rPr>
        <w:t>'</w:t>
      </w:r>
      <w:r w:rsidRPr="00FF1C37">
        <w:rPr>
          <w:rStyle w:val="afffd"/>
          <w:rtl/>
        </w:rPr>
        <w:t>,</w:t>
      </w:r>
      <w:r w:rsidRPr="00C35A2C">
        <w:rPr>
          <w:rFonts w:ascii="FontbitDavid" w:hAnsi="FontbitDavid"/>
          <w:sz w:val="32"/>
          <w:rtl/>
        </w:rPr>
        <w:t xml:space="preserve"> אחד יחיד ואחד נשיא ואחד משיח - כולן בכלל נפש אחת הן, וילמד תחתון מן העליון.</w:t>
      </w:r>
    </w:p>
    <w:p w14:paraId="65E4279E" w14:textId="77777777" w:rsidR="00910F84" w:rsidRPr="00C35A2C" w:rsidRDefault="00910F84" w:rsidP="00910F84">
      <w:pPr>
        <w:rPr>
          <w:rFonts w:ascii="FontbitDavid" w:hAnsi="FontbitDavid"/>
          <w:sz w:val="32"/>
          <w:rtl/>
        </w:rPr>
      </w:pPr>
      <w:r w:rsidRPr="00C35A2C">
        <w:rPr>
          <w:rFonts w:ascii="FontbitDavid" w:hAnsi="FontbitDavid"/>
          <w:sz w:val="32"/>
          <w:rtl/>
        </w:rPr>
        <w:t>הניחא למ</w:t>
      </w:r>
      <w:r w:rsidRPr="00C35A2C">
        <w:rPr>
          <w:rFonts w:ascii="FontbitDavid" w:hAnsi="FontbitDavid" w:hint="cs"/>
          <w:sz w:val="32"/>
          <w:rtl/>
        </w:rPr>
        <w:t xml:space="preserve">אן </w:t>
      </w:r>
      <w:r w:rsidRPr="00C35A2C">
        <w:rPr>
          <w:rFonts w:ascii="FontbitDavid" w:hAnsi="FontbitDavid"/>
          <w:sz w:val="32"/>
          <w:rtl/>
        </w:rPr>
        <w:t xml:space="preserve">דמפיק </w:t>
      </w:r>
      <w:r w:rsidRPr="00F90100">
        <w:rPr>
          <w:rStyle w:val="afffd"/>
          <w:rFonts w:hint="cs"/>
          <w:rtl/>
        </w:rPr>
        <w:t>'</w:t>
      </w:r>
      <w:r w:rsidRPr="00F90100">
        <w:rPr>
          <w:rStyle w:val="afffd"/>
          <w:rtl/>
        </w:rPr>
        <w:t>לה</w:t>
      </w:r>
      <w:r w:rsidRPr="00F90100">
        <w:rPr>
          <w:rStyle w:val="afffd"/>
          <w:rFonts w:hint="cs"/>
          <w:rtl/>
        </w:rPr>
        <w:t>'</w:t>
      </w:r>
      <w:r w:rsidRPr="00F90100">
        <w:rPr>
          <w:rStyle w:val="afffd"/>
          <w:rtl/>
        </w:rPr>
        <w:t xml:space="preserve"> </w:t>
      </w:r>
      <w:r w:rsidRPr="00C35A2C">
        <w:rPr>
          <w:rFonts w:ascii="FontbitDavid" w:hAnsi="FontbitDavid"/>
          <w:sz w:val="32"/>
          <w:rtl/>
        </w:rPr>
        <w:t>לעליה לג</w:t>
      </w:r>
      <w:r>
        <w:rPr>
          <w:rFonts w:ascii="FontbitDavid" w:hAnsi="FontbitDavid"/>
          <w:sz w:val="32"/>
          <w:rtl/>
        </w:rPr>
        <w:t>"</w:t>
      </w:r>
      <w:r w:rsidRPr="00C35A2C">
        <w:rPr>
          <w:rFonts w:ascii="FontbitDavid" w:hAnsi="FontbitDavid"/>
          <w:sz w:val="32"/>
          <w:rtl/>
        </w:rPr>
        <w:t xml:space="preserve">ש - כדאמרן, </w:t>
      </w:r>
    </w:p>
    <w:p w14:paraId="7CD0B35C" w14:textId="77777777" w:rsidR="00910F84" w:rsidRPr="00C35A2C" w:rsidRDefault="00910F84" w:rsidP="00910F84">
      <w:pPr>
        <w:rPr>
          <w:rFonts w:ascii="FontbitDavid" w:hAnsi="FontbitDavid"/>
          <w:sz w:val="32"/>
          <w:rtl/>
        </w:rPr>
      </w:pPr>
      <w:r w:rsidRPr="00C35A2C">
        <w:rPr>
          <w:rFonts w:ascii="FontbitDavid" w:hAnsi="FontbitDavid" w:hint="cs"/>
          <w:sz w:val="32"/>
          <w:rtl/>
        </w:rPr>
        <w:t>ואפי' לרבנן דמפקי לה</w:t>
      </w:r>
      <w:r w:rsidRPr="00C35A2C">
        <w:rPr>
          <w:rFonts w:ascii="FontbitDavid" w:hAnsi="FontbitDavid"/>
          <w:sz w:val="32"/>
          <w:rtl/>
        </w:rPr>
        <w:t xml:space="preserve"> לעליה לעריות וצרות, דבר שזדונו כרת ושגגתו חטאת</w:t>
      </w:r>
      <w:r>
        <w:rPr>
          <w:rFonts w:ascii="FontbitDavid" w:hAnsi="FontbitDavid" w:hint="cs"/>
          <w:sz w:val="32"/>
          <w:rtl/>
        </w:rPr>
        <w:t xml:space="preserve"> נפקא מדתני </w:t>
      </w:r>
      <w:r>
        <w:rPr>
          <w:rStyle w:val="affff1"/>
          <w:rFonts w:ascii="FontbitDavid" w:hAnsi="FontbitDavid" w:hint="cs"/>
          <w:sz w:val="32"/>
          <w:rtl/>
          <w:rPrChange w:id="11139"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114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41" w:author="מנוע אמוראים" w:date="2026-10-05T16:41:56Z">
            <w:rPr>
              <w:rFonts w:ascii="FontbitDavid" w:hAnsi="FontbitDavid" w:hint="cs"/>
              <w:sz w:val="32"/>
              <w:rtl/>
            </w:rPr>
          </w:rPrChange>
        </w:rPr>
        <w:t xml:space="preserve">ל</w:t>
      </w:r>
      <w:r>
        <w:rPr>
          <w:rFonts w:ascii="FontbitDavid" w:hAnsi="FontbitDavid" w:hint="cs"/>
          <w:sz w:val="32"/>
          <w:rtl/>
        </w:rPr>
        <w:t xml:space="preserve"> לבנו</w:t>
      </w:r>
      <w:r w:rsidRPr="00C35A2C">
        <w:rPr>
          <w:rFonts w:ascii="FontbitDavid" w:hAnsi="FontbitDavid"/>
          <w:sz w:val="32"/>
          <w:rtl/>
        </w:rPr>
        <w:t xml:space="preserve">: </w:t>
      </w:r>
      <w:r w:rsidRPr="00F90100">
        <w:rPr>
          <w:rStyle w:val="afffd"/>
          <w:rFonts w:hint="cs"/>
          <w:rtl/>
        </w:rPr>
        <w:t>'</w:t>
      </w:r>
      <w:r w:rsidRPr="00F90100">
        <w:rPr>
          <w:rStyle w:val="afffd"/>
          <w:rtl/>
        </w:rPr>
        <w:t>תורה אחת יהיה לכם לעושה בשגגה והנפש אשר תעשה ביד רמה וגו',</w:t>
      </w:r>
      <w:r w:rsidRPr="00C35A2C">
        <w:rPr>
          <w:rFonts w:ascii="FontbitDavid" w:hAnsi="FontbitDavid"/>
          <w:sz w:val="32"/>
          <w:rtl/>
        </w:rPr>
        <w:t xml:space="preserve"> הוקשה כל התורה כולה לעבודת כוכבים, </w:t>
      </w:r>
      <w:r w:rsidRPr="00C35A2C">
        <w:rPr>
          <w:rFonts w:ascii="FontbitDavid" w:hAnsi="FontbitDavid" w:hint="cs"/>
          <w:sz w:val="32"/>
          <w:rtl/>
        </w:rPr>
        <w:t>ד</w:t>
      </w:r>
      <w:r w:rsidRPr="00C35A2C">
        <w:rPr>
          <w:rFonts w:ascii="FontbitDavid" w:hAnsi="FontbitDavid"/>
          <w:sz w:val="32"/>
          <w:rtl/>
        </w:rPr>
        <w:t>אף כאן שחייבין על זדונו כרת ועל שגגתו חטאת.</w:t>
      </w:r>
    </w:p>
    <w:p w14:paraId="6D7DBDE4"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אשכחן יחיד, נשיא, ומשיח בין בעבודת כוכבים בין בשאר מצות, </w:t>
      </w:r>
      <w:r>
        <w:rPr>
          <w:rFonts w:ascii="FontbitDavid" w:hAnsi="FontbitDavid" w:hint="cs"/>
          <w:sz w:val="32"/>
          <w:rtl/>
        </w:rPr>
        <w:t xml:space="preserve"> </w:t>
      </w:r>
      <w:r w:rsidRPr="00C35A2C">
        <w:rPr>
          <w:rFonts w:ascii="FontbitDavid" w:hAnsi="FontbitDavid"/>
          <w:sz w:val="32"/>
          <w:rtl/>
        </w:rPr>
        <w:t>צבור יליף עליון מתחתון.</w:t>
      </w:r>
    </w:p>
    <w:p w14:paraId="0BEABC35" w14:textId="77777777" w:rsidR="00910F84" w:rsidRPr="00C35A2C" w:rsidRDefault="00910F84" w:rsidP="00910F84">
      <w:pPr>
        <w:rPr>
          <w:rFonts w:ascii="FontbitDavid" w:hAnsi="FontbitDavid"/>
          <w:sz w:val="32"/>
          <w:rtl/>
        </w:rPr>
      </w:pPr>
    </w:p>
    <w:p w14:paraId="4742F1C7" w14:textId="77777777" w:rsidR="00910F84" w:rsidRPr="00526888" w:rsidRDefault="00910F84" w:rsidP="00910F84">
      <w:pPr>
        <w:rPr>
          <w:rStyle w:val="afffd"/>
          <w:rtl/>
        </w:rPr>
      </w:pPr>
      <w:r w:rsidRPr="00C35A2C">
        <w:rPr>
          <w:rFonts w:ascii="Fb Fontext" w:hAnsi="Fb Fontext"/>
          <w:rtl/>
        </w:rPr>
        <w:t xml:space="preserve">• </w:t>
      </w:r>
      <w:r w:rsidRPr="00C35A2C">
        <w:rPr>
          <w:rFonts w:ascii="FontbitDavid" w:hAnsi="FontbitDavid"/>
          <w:b/>
          <w:bCs/>
          <w:sz w:val="32"/>
          <w:rtl/>
        </w:rPr>
        <w:t>ורבי</w:t>
      </w:r>
      <w:r>
        <w:rPr>
          <w:rFonts w:ascii="FontbitDavid" w:hAnsi="FontbitDavid"/>
          <w:sz w:val="32"/>
          <w:rtl/>
        </w:rPr>
        <w:t xml:space="preserve"> הא </w:t>
      </w:r>
      <w:r>
        <w:rPr>
          <w:rStyle w:val="affff1"/>
          <w:rFonts w:ascii="FontbitDavid" w:hAnsi="FontbitDavid"/>
          <w:sz w:val="32"/>
          <w:rtl/>
          <w:rPrChange w:id="11142" w:author="מנוע אמוראים" w:date="2026-10-05T16:41:56Z">
            <w:rPr>
              <w:rFonts w:ascii="FontbitDavid" w:hAnsi="FontbitDavid"/>
              <w:sz w:val="32"/>
              <w:rtl/>
            </w:rPr>
          </w:rPrChange>
        </w:rPr>
        <w:t xml:space="preserve">דר</w:t>
      </w:r>
      <w:r>
        <w:rPr>
          <w:rStyle w:val="affff1"/>
          <w:rFonts w:ascii="FontbitDavid" w:hAnsi="FontbitDavid" w:hint="cs"/>
          <w:sz w:val="32"/>
          <w:rtl/>
          <w:rPrChange w:id="11143" w:author="מנוע אמוראים" w:date="2026-10-05T16:41:56Z">
            <w:rPr>
              <w:rFonts w:ascii="FontbitDavid" w:hAnsi="FontbitDavid" w:hint="cs"/>
              <w:sz w:val="32"/>
              <w:rtl/>
            </w:rPr>
          </w:rPrChange>
        </w:rPr>
        <w:t xml:space="preserve">יב</w:t>
      </w:r>
      <w:r>
        <w:rPr>
          <w:rStyle w:val="affff1"/>
          <w:rFonts w:ascii="FontbitDavid" w:hAnsi="FontbitDavid"/>
          <w:sz w:val="32"/>
          <w:rtl/>
          <w:rPrChange w:id="1114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45" w:author="מנוע אמוראים" w:date="2026-10-05T16:41:56Z">
            <w:rPr>
              <w:rFonts w:ascii="FontbitDavid" w:hAnsi="FontbitDavid" w:hint="cs"/>
              <w:sz w:val="32"/>
              <w:rtl/>
            </w:rPr>
          </w:rPrChange>
        </w:rPr>
        <w:t xml:space="preserve">ל</w:t>
      </w:r>
      <w:r>
        <w:rPr>
          <w:rFonts w:ascii="FontbitDavid" w:hAnsi="FontbitDavid" w:hint="cs"/>
          <w:sz w:val="32"/>
          <w:rtl/>
        </w:rPr>
        <w:t xml:space="preserve"> מפיק לכדתניא</w:t>
      </w:r>
      <w:r w:rsidRPr="00C35A2C">
        <w:rPr>
          <w:rFonts w:ascii="FontbitDavid" w:hAnsi="FontbitDavid"/>
          <w:sz w:val="32"/>
          <w:rtl/>
        </w:rPr>
        <w:t>: לפי שמצינו שחלק הכתוב בין רבים ליחידים, רבים בסייף וממונן אבד, יחידים בסקילה וממונן פלט, יכול נחלוק בקרבנותיהם? ת</w:t>
      </w:r>
      <w:r>
        <w:rPr>
          <w:rFonts w:ascii="FontbitDavid" w:hAnsi="FontbitDavid"/>
          <w:sz w:val="32"/>
          <w:rtl/>
        </w:rPr>
        <w:t>"</w:t>
      </w:r>
      <w:r w:rsidRPr="00C35A2C">
        <w:rPr>
          <w:rFonts w:ascii="FontbitDavid" w:hAnsi="FontbitDavid"/>
          <w:sz w:val="32"/>
          <w:rtl/>
        </w:rPr>
        <w:t xml:space="preserve">ל: </w:t>
      </w:r>
      <w:r w:rsidRPr="00526888">
        <w:rPr>
          <w:rStyle w:val="afffd"/>
          <w:rtl/>
        </w:rPr>
        <w:t>תורה אחת יהיה וגו'.</w:t>
      </w:r>
    </w:p>
    <w:p w14:paraId="6E4245CB"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 xml:space="preserve">מתקיף </w:t>
      </w:r>
      <w:r>
        <w:rPr>
          <w:rStyle w:val="affff1"/>
          <w:rFonts w:ascii="FontbitDavid" w:hAnsi="FontbitDavid" w:hint="cs"/>
          <w:sz w:val="32"/>
          <w:rtl/>
          <w:rPrChange w:id="11146"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14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48"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מהגרוניא</w:t>
      </w:r>
      <w:r w:rsidRPr="00C35A2C">
        <w:rPr>
          <w:rFonts w:ascii="FontbitDavid" w:hAnsi="FontbitDavid"/>
          <w:sz w:val="32"/>
          <w:rtl/>
        </w:rPr>
        <w:t>: טעמא דלא חלק הכתוב, הא חלק הו</w:t>
      </w:r>
      <w:r>
        <w:rPr>
          <w:rFonts w:ascii="FontbitDavid" w:hAnsi="FontbitDavid"/>
          <w:sz w:val="32"/>
          <w:rtl/>
        </w:rPr>
        <w:t>"</w:t>
      </w:r>
      <w:r w:rsidRPr="00C35A2C">
        <w:rPr>
          <w:rFonts w:ascii="FontbitDavid" w:hAnsi="FontbitDavid" w:hint="cs"/>
          <w:sz w:val="32"/>
          <w:rtl/>
        </w:rPr>
        <w:t>א</w:t>
      </w:r>
      <w:r w:rsidRPr="00C35A2C">
        <w:rPr>
          <w:rFonts w:ascii="FontbitDavid" w:hAnsi="FontbitDavid"/>
          <w:sz w:val="32"/>
          <w:rtl/>
        </w:rPr>
        <w:t xml:space="preserve"> נחלוק, </w:t>
      </w:r>
    </w:p>
    <w:p w14:paraId="7F7C692A" w14:textId="77777777" w:rsidR="00910F84" w:rsidRPr="00C35A2C" w:rsidRDefault="00910F84" w:rsidP="00910F84">
      <w:pPr>
        <w:rPr>
          <w:rFonts w:ascii="FontbitDavid" w:hAnsi="FontbitDavid"/>
          <w:sz w:val="32"/>
          <w:rtl/>
        </w:rPr>
      </w:pPr>
      <w:r w:rsidRPr="00C35A2C">
        <w:rPr>
          <w:rFonts w:ascii="FontbitDavid" w:hAnsi="FontbitDavid"/>
          <w:sz w:val="32"/>
          <w:rtl/>
        </w:rPr>
        <w:t>מאי נייתי? נייתי פר, צבור בשאר מצות הוא דמייתו!</w:t>
      </w:r>
    </w:p>
    <w:p w14:paraId="62DB6A2A" w14:textId="77777777" w:rsidR="00910F84" w:rsidRPr="00C35A2C" w:rsidRDefault="00910F84" w:rsidP="00910F84">
      <w:pPr>
        <w:ind w:firstLine="226"/>
        <w:rPr>
          <w:rFonts w:ascii="FontbitDavid" w:hAnsi="FontbitDavid"/>
          <w:sz w:val="32"/>
          <w:rtl/>
        </w:rPr>
      </w:pPr>
      <w:r w:rsidRPr="00C35A2C">
        <w:rPr>
          <w:rFonts w:ascii="FontbitDavid" w:hAnsi="FontbitDavid"/>
          <w:sz w:val="32"/>
          <w:rtl/>
        </w:rPr>
        <w:t>נייתי פר לעולה ושעיר לחטאת, צבור בעבודת כוכבים הוא דמייתו!</w:t>
      </w:r>
    </w:p>
    <w:p w14:paraId="1684BB7B" w14:textId="77777777" w:rsidR="00910F84" w:rsidRPr="00C35A2C" w:rsidRDefault="00910F84" w:rsidP="00910F84">
      <w:pPr>
        <w:ind w:firstLine="226"/>
        <w:rPr>
          <w:rFonts w:ascii="FontbitDavid" w:hAnsi="FontbitDavid"/>
          <w:sz w:val="32"/>
          <w:rtl/>
        </w:rPr>
      </w:pPr>
      <w:r w:rsidRPr="00C35A2C">
        <w:rPr>
          <w:rFonts w:ascii="FontbitDavid" w:hAnsi="FontbitDavid"/>
          <w:sz w:val="32"/>
          <w:rtl/>
        </w:rPr>
        <w:t>נייתי שעיר, נשיא בשאר מצות הוא דמייתי!</w:t>
      </w:r>
    </w:p>
    <w:p w14:paraId="7D191893" w14:textId="77777777" w:rsidR="00910F84" w:rsidRPr="00C35A2C" w:rsidRDefault="00910F84" w:rsidP="00910F84">
      <w:pPr>
        <w:ind w:left="794" w:hanging="114"/>
        <w:rPr>
          <w:rFonts w:ascii="FontbitDavid" w:hAnsi="FontbitDavid"/>
          <w:sz w:val="32"/>
          <w:rtl/>
        </w:rPr>
      </w:pPr>
      <w:r w:rsidRPr="00C35A2C">
        <w:rPr>
          <w:rFonts w:ascii="FontbitDavid" w:hAnsi="FontbitDavid"/>
          <w:sz w:val="32"/>
          <w:rtl/>
        </w:rPr>
        <w:t>נייתי שעירה, יחיד נמי היינו קרבנו!</w:t>
      </w:r>
    </w:p>
    <w:p w14:paraId="46D0B6C3" w14:textId="77777777" w:rsidR="00910F84" w:rsidRPr="00C35A2C" w:rsidRDefault="00910F84" w:rsidP="00910F84">
      <w:pPr>
        <w:rPr>
          <w:rtl/>
        </w:rPr>
      </w:pPr>
      <w:r w:rsidRPr="00C35A2C">
        <w:rPr>
          <w:rFonts w:hint="cs"/>
          <w:rtl/>
        </w:rPr>
        <w:t>וסד</w:t>
      </w:r>
      <w:r>
        <w:rPr>
          <w:rtl/>
        </w:rPr>
        <w:t>"</w:t>
      </w:r>
      <w:r w:rsidRPr="00C35A2C">
        <w:rPr>
          <w:rFonts w:hint="cs"/>
          <w:rtl/>
        </w:rPr>
        <w:t>א צבור מביא פר לעולה ושעיר לחטאת הני ניתי איפכא פר לחטאת ושעיר לעולה או דצריך ואין לו תקנה קמ</w:t>
      </w:r>
      <w:r>
        <w:rPr>
          <w:rtl/>
        </w:rPr>
        <w:t>"</w:t>
      </w:r>
      <w:r w:rsidRPr="00C35A2C">
        <w:rPr>
          <w:rFonts w:hint="cs"/>
          <w:rtl/>
        </w:rPr>
        <w:t xml:space="preserve">ל </w:t>
      </w:r>
    </w:p>
    <w:p w14:paraId="50003E51" w14:textId="77777777" w:rsidR="00910F84" w:rsidRPr="00C35A2C" w:rsidRDefault="00910F84" w:rsidP="00910F84">
      <w:pPr>
        <w:rPr>
          <w:rFonts w:ascii="FontbitDavid" w:hAnsi="FontbitDavid"/>
          <w:sz w:val="32"/>
          <w:rtl/>
        </w:rPr>
      </w:pPr>
      <w:r w:rsidRPr="00C35A2C">
        <w:rPr>
          <w:rFonts w:ascii="FontbitDavid" w:hAnsi="FontbitDavid"/>
          <w:sz w:val="32"/>
          <w:rtl/>
        </w:rPr>
        <w:t>דכ</w:t>
      </w:r>
      <w:r>
        <w:rPr>
          <w:rFonts w:ascii="FontbitDavid" w:hAnsi="FontbitDavid"/>
          <w:sz w:val="32"/>
          <w:rtl/>
        </w:rPr>
        <w:t>"</w:t>
      </w:r>
      <w:r w:rsidRPr="00C35A2C">
        <w:rPr>
          <w:rFonts w:ascii="FontbitDavid" w:hAnsi="FontbitDavid"/>
          <w:sz w:val="32"/>
          <w:rtl/>
        </w:rPr>
        <w:t xml:space="preserve">ע מיהת: </w:t>
      </w:r>
      <w:r w:rsidRPr="00C35A2C">
        <w:rPr>
          <w:rFonts w:ascii="FontbitDavid" w:hAnsi="FontbitDavid" w:hint="cs"/>
          <w:sz w:val="32"/>
          <w:rtl/>
        </w:rPr>
        <w:t>הני קראי כתיבי בעכו</w:t>
      </w:r>
      <w:r>
        <w:rPr>
          <w:rFonts w:ascii="FontbitDavid" w:hAnsi="FontbitDavid"/>
          <w:sz w:val="32"/>
          <w:rtl/>
        </w:rPr>
        <w:t>"</w:t>
      </w:r>
      <w:r>
        <w:rPr>
          <w:rFonts w:ascii="FontbitDavid" w:hAnsi="FontbitDavid" w:hint="cs"/>
          <w:sz w:val="32"/>
          <w:rtl/>
        </w:rPr>
        <w:t xml:space="preserve">ם רבא [</w:t>
      </w:r>
      <w:r>
        <w:rPr>
          <w:rStyle w:val="affff1"/>
          <w:rFonts w:ascii="FontbitDavid" w:hAnsi="FontbitDavid" w:hint="cs"/>
          <w:sz w:val="32"/>
          <w:rtl/>
          <w:rPrChange w:id="11149"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115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51" w:author="מנוע אמוראים" w:date="2026-10-05T16:41:56Z">
            <w:rPr>
              <w:rFonts w:ascii="FontbitDavid" w:hAnsi="FontbitDavid" w:hint="cs"/>
              <w:sz w:val="32"/>
              <w:rtl/>
            </w:rPr>
          </w:rPrChange>
        </w:rPr>
        <w:t xml:space="preserve">ל</w:t>
      </w:r>
      <w:r>
        <w:rPr>
          <w:rFonts w:ascii="FontbitDavid" w:hAnsi="FontbitDavid" w:hint="cs"/>
          <w:sz w:val="32"/>
          <w:rtl/>
        </w:rPr>
        <w:t xml:space="preserve">]</w:t>
      </w:r>
      <w:r w:rsidRPr="00C35A2C">
        <w:rPr>
          <w:rFonts w:ascii="FontbitDavid" w:hAnsi="FontbitDavid"/>
          <w:sz w:val="32"/>
          <w:rtl/>
        </w:rPr>
        <w:t xml:space="preserve"> </w:t>
      </w:r>
      <w:r w:rsidRPr="00F90100">
        <w:rPr>
          <w:rStyle w:val="afffd"/>
          <w:rFonts w:hint="cs"/>
          <w:rtl/>
        </w:rPr>
        <w:t>'</w:t>
      </w:r>
      <w:r w:rsidRPr="00F90100">
        <w:rPr>
          <w:rStyle w:val="afffd"/>
          <w:rtl/>
        </w:rPr>
        <w:t>וכי תשגו ולא תעשו את כל המצות האלה</w:t>
      </w:r>
      <w:r w:rsidRPr="00F90100">
        <w:rPr>
          <w:rStyle w:val="afffd"/>
          <w:rFonts w:hint="cs"/>
          <w:rtl/>
        </w:rPr>
        <w:t>'</w:t>
      </w:r>
      <w:r w:rsidRPr="00F90100">
        <w:rPr>
          <w:rStyle w:val="afffd"/>
          <w:rtl/>
        </w:rPr>
        <w:t>,</w:t>
      </w:r>
      <w:r w:rsidRPr="00C35A2C">
        <w:rPr>
          <w:rFonts w:ascii="FontbitDavid" w:hAnsi="FontbitDavid"/>
          <w:sz w:val="32"/>
          <w:rtl/>
        </w:rPr>
        <w:t xml:space="preserve"> איזו היא מצוה שהיא שקולה ככל המצות? הוי אומר: זו עבודת כוכבים.</w:t>
      </w:r>
    </w:p>
    <w:p w14:paraId="34637D59" w14:textId="77777777" w:rsidR="00910F84" w:rsidRDefault="00910F84" w:rsidP="00910F84">
      <w:pPr>
        <w:rPr>
          <w:rFonts w:ascii="FontbitDavid" w:hAnsi="FontbitDavid"/>
          <w:sz w:val="32"/>
          <w:rtl/>
        </w:rPr>
      </w:pPr>
      <w:r w:rsidRPr="00C35A2C">
        <w:rPr>
          <w:rFonts w:ascii="Fb Fontext" w:hAnsi="Fb Fontext"/>
          <w:rtl/>
        </w:rPr>
        <w:lastRenderedPageBreak/>
        <w:t xml:space="preserve">• </w:t>
      </w:r>
      <w:r w:rsidRPr="00C35A2C">
        <w:rPr>
          <w:rFonts w:ascii="FontbitDavid" w:hAnsi="FontbitDavid"/>
          <w:sz w:val="32"/>
          <w:rtl/>
        </w:rPr>
        <w:t xml:space="preserve">דבי רבי </w:t>
      </w:r>
      <w:r w:rsidRPr="00F90100">
        <w:rPr>
          <w:rStyle w:val="afffd"/>
          <w:rFonts w:hint="cs"/>
          <w:rtl/>
        </w:rPr>
        <w:t>'</w:t>
      </w:r>
      <w:r w:rsidRPr="00F90100">
        <w:rPr>
          <w:rStyle w:val="afffd"/>
          <w:rtl/>
        </w:rPr>
        <w:t xml:space="preserve">אשר דבר ה' </w:t>
      </w:r>
      <w:r w:rsidRPr="00C35A2C">
        <w:rPr>
          <w:rFonts w:ascii="FontbitDavid" w:hAnsi="FontbitDavid"/>
          <w:sz w:val="32"/>
          <w:rtl/>
        </w:rPr>
        <w:t>אל משה</w:t>
      </w:r>
      <w:r w:rsidRPr="00C35A2C">
        <w:rPr>
          <w:rFonts w:ascii="FontbitDavid" w:hAnsi="FontbitDavid" w:hint="cs"/>
          <w:sz w:val="32"/>
          <w:rtl/>
        </w:rPr>
        <w:t>'</w:t>
      </w:r>
      <w:r w:rsidRPr="00C35A2C">
        <w:rPr>
          <w:rFonts w:ascii="FontbitDavid" w:hAnsi="FontbitDavid"/>
          <w:sz w:val="32"/>
          <w:rtl/>
        </w:rPr>
        <w:t xml:space="preserve">, וכתיב: </w:t>
      </w:r>
      <w:r w:rsidRPr="00F90100">
        <w:rPr>
          <w:rStyle w:val="afffd"/>
          <w:rFonts w:hint="cs"/>
          <w:rtl/>
        </w:rPr>
        <w:t>'</w:t>
      </w:r>
      <w:r w:rsidRPr="00F90100">
        <w:rPr>
          <w:rStyle w:val="afffd"/>
          <w:rtl/>
        </w:rPr>
        <w:t>אשר צוה ה' אליכם ביד משה</w:t>
      </w:r>
      <w:r w:rsidRPr="00F90100">
        <w:rPr>
          <w:rStyle w:val="afffd"/>
          <w:rFonts w:hint="cs"/>
          <w:rtl/>
        </w:rPr>
        <w:t>'</w:t>
      </w:r>
      <w:r w:rsidRPr="00C35A2C">
        <w:rPr>
          <w:rFonts w:ascii="FontbitDavid" w:hAnsi="FontbitDavid"/>
          <w:sz w:val="32"/>
          <w:rtl/>
        </w:rPr>
        <w:t>, איזו היא מצוה שהיא בדיבורו של הק</w:t>
      </w:r>
      <w:r>
        <w:rPr>
          <w:rFonts w:ascii="FontbitDavid" w:hAnsi="FontbitDavid" w:hint="cs"/>
          <w:sz w:val="32"/>
          <w:rtl/>
        </w:rPr>
        <w:t>ב''ה</w:t>
      </w:r>
      <w:r w:rsidRPr="00C35A2C">
        <w:rPr>
          <w:rFonts w:ascii="FontbitDavid" w:hAnsi="FontbitDavid"/>
          <w:sz w:val="32"/>
          <w:rtl/>
        </w:rPr>
        <w:t xml:space="preserve"> וצוה על ידי משה? הוי אומר: זו עבודת כוכבים, </w:t>
      </w:r>
    </w:p>
    <w:p w14:paraId="67CC8397"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דתנא רבי ישמעאל</w:t>
      </w:r>
      <w:r>
        <w:rPr>
          <w:rStyle w:val="afffd"/>
          <w:rFonts w:hint="cs"/>
          <w:rtl/>
        </w:rPr>
        <w:t xml:space="preserve"> </w:t>
      </w:r>
      <w:r w:rsidRPr="0013388F">
        <w:rPr>
          <w:rStyle w:val="afffd"/>
          <w:rtl/>
        </w:rPr>
        <w:t xml:space="preserve">אנכי ולא יהיה לך </w:t>
      </w:r>
      <w:r w:rsidRPr="00C35A2C">
        <w:rPr>
          <w:rFonts w:ascii="FontbitDavid" w:hAnsi="FontbitDavid"/>
          <w:sz w:val="32"/>
          <w:rtl/>
        </w:rPr>
        <w:t>מפי הגבורה שמענום.</w:t>
      </w:r>
    </w:p>
    <w:p w14:paraId="2BE123E7" w14:textId="77777777" w:rsidR="00910F84" w:rsidRPr="00C35A2C" w:rsidRDefault="00910F84" w:rsidP="00910F84">
      <w:pPr>
        <w:pStyle w:val="aff6"/>
        <w:framePr w:wrap="around"/>
        <w:rPr>
          <w:rtl/>
        </w:rPr>
      </w:pPr>
      <w:r w:rsidRPr="00C35A2C">
        <w:rPr>
          <w:rFonts w:hint="cs"/>
          <w:rtl/>
        </w:rPr>
        <w:t>ח:</w:t>
      </w:r>
    </w:p>
    <w:p w14:paraId="772B2BE8"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b/>
          <w:bCs/>
          <w:sz w:val="32"/>
          <w:rtl/>
        </w:rPr>
        <w:t>דבי רבי ישמעאל תנא</w:t>
      </w:r>
      <w:r w:rsidRPr="00C35A2C">
        <w:rPr>
          <w:rFonts w:ascii="FontbitDavid" w:hAnsi="FontbitDavid"/>
          <w:sz w:val="32"/>
          <w:rtl/>
        </w:rPr>
        <w:t xml:space="preserve">: </w:t>
      </w:r>
      <w:r w:rsidRPr="00F90100">
        <w:rPr>
          <w:rStyle w:val="afffd"/>
          <w:rFonts w:hint="cs"/>
          <w:rtl/>
        </w:rPr>
        <w:t>'</w:t>
      </w:r>
      <w:r w:rsidRPr="00F90100">
        <w:rPr>
          <w:rStyle w:val="afffd"/>
          <w:rtl/>
        </w:rPr>
        <w:t>למן היום אשר צוה ה' והלאה לדורותיכם</w:t>
      </w:r>
      <w:r w:rsidRPr="00F90100">
        <w:rPr>
          <w:rStyle w:val="afffd"/>
          <w:rFonts w:hint="cs"/>
          <w:rtl/>
        </w:rPr>
        <w:t>'</w:t>
      </w:r>
      <w:r w:rsidRPr="00F90100">
        <w:rPr>
          <w:rStyle w:val="afffd"/>
          <w:rtl/>
        </w:rPr>
        <w:t>,</w:t>
      </w:r>
      <w:r w:rsidRPr="00C35A2C">
        <w:rPr>
          <w:rFonts w:ascii="FontbitDavid" w:hAnsi="FontbitDavid"/>
          <w:sz w:val="32"/>
          <w:rtl/>
        </w:rPr>
        <w:t xml:space="preserve"> איזו היא מצוה שהיא נאמרה בתחלה? הוי אומר: זו עבודת כוכבים.</w:t>
      </w:r>
      <w:r w:rsidRPr="00C35A2C">
        <w:rPr>
          <w:rFonts w:ascii="FontbitDavid" w:hAnsi="FontbitDavid" w:hint="cs"/>
          <w:sz w:val="32"/>
          <w:rtl/>
        </w:rPr>
        <w:t xml:space="preserve">  </w:t>
      </w:r>
      <w:r w:rsidRPr="00C35A2C">
        <w:rPr>
          <w:rFonts w:ascii="FontbitDavid" w:hAnsi="FontbitDavid"/>
          <w:sz w:val="32"/>
          <w:rtl/>
        </w:rPr>
        <w:t>והא אמר מר: עשר מצות נצטוו ישראל במרה, אלא, מחוורתא כדשנינן מעיקרא.</w:t>
      </w:r>
      <w:r>
        <w:rPr>
          <w:rFonts w:ascii="FontbitDavid" w:hAnsi="FontbitDavid" w:hint="cs"/>
          <w:sz w:val="32"/>
          <w:rtl/>
        </w:rPr>
        <w:t xml:space="preserve"> [והיינו רבא, </w:t>
      </w:r>
      <w:r>
        <w:rPr>
          <w:rStyle w:val="affff1"/>
          <w:rFonts w:ascii="FontbitDavid" w:hAnsi="FontbitDavid" w:hint="cs"/>
          <w:sz w:val="32"/>
          <w:rtl/>
          <w:rPrChange w:id="11152"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115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54" w:author="מנוע אמוראים" w:date="2026-10-05T16:41:56Z">
            <w:rPr>
              <w:rFonts w:ascii="FontbitDavid" w:hAnsi="FontbitDavid" w:hint="cs"/>
              <w:sz w:val="32"/>
              <w:rtl/>
            </w:rPr>
          </w:rPrChange>
        </w:rPr>
        <w:t xml:space="preserve">ל</w:t>
      </w:r>
      <w:r>
        <w:rPr>
          <w:rFonts w:ascii="FontbitDavid" w:hAnsi="FontbitDavid" w:hint="cs"/>
          <w:sz w:val="32"/>
          <w:rtl/>
        </w:rPr>
        <w:t xml:space="preserve"> או רבי]</w:t>
      </w:r>
    </w:p>
    <w:p w14:paraId="4E405F10"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pPr>
        <w:pStyle w:val="affff4"/>
        <w:rPr>
          <w:ins w:id="20008" w:author="קלוד" w:date="2026-10-06T10:08:57Z"/>
        </w:rPr>
      </w:pPr>
      <w:ins w:id="20007" w:author="קלוד" w:date="2026-10-06T10:08:57Z">
        <w:r>
          <w:t xml:space="preserve">משנה ד</w:t>
        </w:r>
      </w:ins>
    </w:p>
    <w:p w14:paraId="168BC55A" w14:textId="77777777" w:rsidR="00910F84" w:rsidRPr="00C35A2C" w:rsidRDefault="00910F84" w:rsidP="00910F84">
      <w:pPr>
        <w:pStyle w:val="affb"/>
        <w:rPr>
          <w:del w:id="20030" w:author="קלוד" w:date="2026-10-06T10:15:28Z"/>
          <w:rtl/>
        </w:rPr>
      </w:pPr>
      <w:ins w:id="9824" w:author="מספור קטעי משנה" w:date="2026-10-06T06:45:26Z">
        <w:del w:id="20028" w:author="קלוד" w:date="2026-10-06T10:15:28Z">
          <w:r>
            <w:rPr>
              <w:rStyle w:val="MisparKeta"/>
            </w:rPr>
            <w:delText xml:space="preserve">א. </w:delText>
          </w:r>
        </w:del>
      </w:ins>
      <w:del w:id="20029" w:author="קלוד" w:date="2026-10-06T10:15:28Z">
        <w:r w:rsidRPr="00C35A2C">
          <w:rPr>
            <w:rtl/>
          </w:rPr>
          <w:delText xml:space="preserve">מתני'.</w:delText>
        </w:r>
      </w:del>
    </w:p>
    <w:p w14:paraId="0B1ECDB0" w14:textId="77777777" w:rsidR="00910F84" w:rsidRPr="00C35A2C" w:rsidRDefault="00910F84" w:rsidP="00910F84">
      <w:pPr>
        <w:pStyle w:val="affb"/>
        <w:rPr>
          <w:rtl/>
        </w:rPr>
      </w:pPr>
      <w:ins w:id="20067" w:author="קלוד" w:date="2026-10-06T10:15:28Z">
        <w:r>
          <w:rPr>
            <w:rStyle w:val="MisparKeta"/>
          </w:rPr>
          <w:t xml:space="preserve">א. </w:t>
        </w:r>
      </w:ins>
      <w:r w:rsidRPr="00C35A2C">
        <w:rPr>
          <w:rtl/>
        </w:rPr>
        <w:t>אין חייבין על עשה ועל ל</w:t>
      </w:r>
      <w:r>
        <w:rPr>
          <w:rtl/>
        </w:rPr>
        <w:t>"</w:t>
      </w:r>
      <w:r w:rsidRPr="00C35A2C">
        <w:rPr>
          <w:rFonts w:hint="cs"/>
          <w:rtl/>
        </w:rPr>
        <w:t>ת</w:t>
      </w:r>
      <w:r w:rsidRPr="00C35A2C">
        <w:rPr>
          <w:rtl/>
        </w:rPr>
        <w:t xml:space="preserve"> שבמקדש, ואין מביאין אשם תלוי על עשה ועל לא תעשה שבמקדש;</w:t>
      </w:r>
    </w:p>
    <w:p w14:paraId="37C5910F" w14:textId="77777777" w:rsidR="00910F84" w:rsidRPr="00C35A2C" w:rsidRDefault="00910F84" w:rsidP="00910F84">
      <w:pPr>
        <w:pStyle w:val="affb"/>
        <w:rPr>
          <w:rtl/>
        </w:rPr>
      </w:pPr>
      <w:r w:rsidRPr="00C35A2C">
        <w:rPr>
          <w:rtl/>
        </w:rPr>
        <w:t>אבל חייבין על עשה ועל לא תעשה שבנדה, ומביאים אשם תלוי על עשה ועל לא תעשה שבנדה.</w:t>
      </w:r>
    </w:p>
    <w:p w14:paraId="315AC82A" w14:textId="77777777" w:rsidR="00910F84" w:rsidRPr="00C35A2C" w:rsidRDefault="00910F84" w:rsidP="00910F84">
      <w:pPr>
        <w:pStyle w:val="affb"/>
        <w:rPr>
          <w:rtl/>
        </w:rPr>
      </w:pPr>
      <w:r w:rsidRPr="00C35A2C">
        <w:rPr>
          <w:rtl/>
        </w:rPr>
        <w:t>איזו היא מצות עשה שבנדה? פרוש מן הנדה, ומצות לא תעשה? אל תבא על הנדה.</w:t>
      </w:r>
    </w:p>
    <w:p w14:paraId="02BDB35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295363E"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צבור לא מחייבי קרבן בעלמא, ויחיד אשם תלוי נמי לא </w:t>
      </w:r>
    </w:p>
    <w:p w14:paraId="714EC01D" w14:textId="77777777" w:rsidR="00910F84" w:rsidRPr="00C35A2C" w:rsidRDefault="00910F84" w:rsidP="00910F84">
      <w:pPr>
        <w:rPr>
          <w:rtl/>
        </w:rPr>
      </w:pPr>
      <w:r>
        <w:rPr>
          <w:rStyle w:val="affff1"/>
          <w:rFonts w:hint="cs"/>
          <w:rtl/>
          <w:rPrChange w:id="11155" w:author="מנוע אמוראים" w:date="2026-10-05T16:41:56Z">
            <w:rPr>
              <w:rFonts w:hint="cs"/>
              <w:rtl/>
            </w:rPr>
          </w:rPrChange>
        </w:rPr>
        <w:t xml:space="preserve">ריב</w:t>
      </w:r>
      <w:r>
        <w:rPr>
          <w:rStyle w:val="affff1"/>
          <w:rtl/>
          <w:rPrChange w:id="11156" w:author="מנוע אמוראים" w:date="2026-10-05T16:41:56Z">
            <w:rPr>
              <w:rtl/>
            </w:rPr>
          </w:rPrChange>
        </w:rPr>
        <w:t xml:space="preserve">"</w:t>
      </w:r>
      <w:r>
        <w:rPr>
          <w:rStyle w:val="affff1"/>
          <w:rFonts w:hint="cs"/>
          <w:rtl/>
          <w:rPrChange w:id="11157" w:author="מנוע אמוראים" w:date="2026-10-05T16:41:56Z">
            <w:rPr>
              <w:rFonts w:hint="cs"/>
              <w:rtl/>
            </w:rPr>
          </w:rPrChange>
        </w:rPr>
        <w:t xml:space="preserve">א</w:t>
      </w:r>
      <w:r>
        <w:rPr>
          <w:rFonts w:hint="cs"/>
          <w:rtl/>
        </w:rPr>
        <w:t xml:space="preserve">:</w:t>
      </w:r>
      <w:r w:rsidRPr="00FF1C37">
        <w:rPr>
          <w:rStyle w:val="afffd"/>
          <w:rFonts w:hint="cs"/>
          <w:rtl/>
        </w:rPr>
        <w:t xml:space="preserve"> '</w:t>
      </w:r>
      <w:r w:rsidRPr="00FF1C37">
        <w:rPr>
          <w:rStyle w:val="afffd"/>
          <w:rtl/>
        </w:rPr>
        <w:t>ואשם בחטאת ובאשם תלוי</w:t>
      </w:r>
      <w:r w:rsidRPr="00FF1C37">
        <w:rPr>
          <w:rStyle w:val="afffd"/>
          <w:rFonts w:hint="cs"/>
          <w:rtl/>
        </w:rPr>
        <w:t>'</w:t>
      </w:r>
      <w:r w:rsidRPr="00FF1C37">
        <w:rPr>
          <w:rStyle w:val="afffd"/>
          <w:rtl/>
        </w:rPr>
        <w:t>,</w:t>
      </w:r>
      <w:r w:rsidRPr="00C35A2C">
        <w:rPr>
          <w:rtl/>
        </w:rPr>
        <w:t xml:space="preserve"> ונאמר</w:t>
      </w:r>
      <w:r w:rsidRPr="00FF1C37">
        <w:rPr>
          <w:rStyle w:val="afffd"/>
          <w:rtl/>
        </w:rPr>
        <w:t xml:space="preserve"> </w:t>
      </w:r>
      <w:r w:rsidRPr="00FF1C37">
        <w:rPr>
          <w:rStyle w:val="afffd"/>
          <w:rFonts w:hint="cs"/>
          <w:rtl/>
        </w:rPr>
        <w:t>'</w:t>
      </w:r>
      <w:r w:rsidRPr="00FF1C37">
        <w:rPr>
          <w:rStyle w:val="afffd"/>
          <w:rtl/>
        </w:rPr>
        <w:t>ואשמו</w:t>
      </w:r>
      <w:r w:rsidRPr="00FF1C37">
        <w:rPr>
          <w:rStyle w:val="afffd"/>
          <w:rFonts w:hint="cs"/>
          <w:rtl/>
        </w:rPr>
        <w:t>'</w:t>
      </w:r>
      <w:r w:rsidRPr="00FF1C37">
        <w:rPr>
          <w:rStyle w:val="afffd"/>
          <w:rtl/>
        </w:rPr>
        <w:t xml:space="preserve"> </w:t>
      </w:r>
      <w:r w:rsidRPr="00C35A2C">
        <w:rPr>
          <w:rtl/>
        </w:rPr>
        <w:t>בצבור, מה ואשם ביחיד בחטאת קבועה, אף ואשמו בצבור בחטאת קבועה;</w:t>
      </w:r>
    </w:p>
    <w:p w14:paraId="752D1656" w14:textId="77777777" w:rsidR="00910F84" w:rsidRPr="00C35A2C" w:rsidRDefault="00910F84" w:rsidP="00910F84">
      <w:pPr>
        <w:rPr>
          <w:rFonts w:ascii="FontbitDavid" w:hAnsi="FontbitDavid"/>
          <w:sz w:val="32"/>
          <w:rtl/>
        </w:rPr>
      </w:pPr>
      <w:r w:rsidRPr="00C35A2C">
        <w:rPr>
          <w:rFonts w:ascii="FontbitDavid" w:hAnsi="FontbitDavid"/>
          <w:sz w:val="32"/>
          <w:rtl/>
        </w:rPr>
        <w:t>ומה צבור בחטאת קבועה, אף אשם תלוי נמי אין בא אלא על ספק חטאת קבועה.</w:t>
      </w:r>
    </w:p>
    <w:p w14:paraId="5DBEE08B" w14:textId="77777777" w:rsidR="00910F84" w:rsidRPr="001F3CA4" w:rsidRDefault="00910F84" w:rsidP="00910F84">
      <w:pPr>
        <w:rPr>
          <w:rStyle w:val="afffd"/>
          <w:rtl/>
        </w:rPr>
      </w:pPr>
      <w:r w:rsidRPr="00C35A2C">
        <w:rPr>
          <w:rFonts w:ascii="FontbitDavid" w:hAnsi="FontbitDavid"/>
          <w:sz w:val="32"/>
          <w:rtl/>
        </w:rPr>
        <w:t xml:space="preserve">אמרי: אי הכי, קרבן עולה ויורד נמי הא כתיב: </w:t>
      </w:r>
      <w:r w:rsidRPr="001F3CA4">
        <w:rPr>
          <w:rStyle w:val="afffd"/>
          <w:rFonts w:hint="cs"/>
          <w:rtl/>
        </w:rPr>
        <w:t>'</w:t>
      </w:r>
      <w:r w:rsidRPr="001F3CA4">
        <w:rPr>
          <w:rStyle w:val="afffd"/>
          <w:rtl/>
        </w:rPr>
        <w:t>והיה כי יאשם לאחת מאלה</w:t>
      </w:r>
      <w:r w:rsidRPr="001F3CA4">
        <w:rPr>
          <w:rStyle w:val="afffd"/>
          <w:rFonts w:hint="cs"/>
          <w:rtl/>
        </w:rPr>
        <w:t>',</w:t>
      </w:r>
    </w:p>
    <w:p w14:paraId="7EB925B6" w14:textId="77777777" w:rsidR="00910F84" w:rsidRPr="00C35A2C" w:rsidRDefault="00910F84" w:rsidP="00910F84">
      <w:pPr>
        <w:pStyle w:val="afffa"/>
        <w:rPr>
          <w:rtl/>
        </w:rPr>
      </w:pPr>
      <w:r>
        <w:rPr>
          <w:rtl/>
        </w:rPr>
        <w:t xml:space="preserve">- </w:t>
      </w:r>
      <w:r w:rsidRPr="00C35A2C">
        <w:rPr>
          <w:rtl/>
        </w:rPr>
        <w:t>דנין אשמו מן אשם ואין דנין אשם מן יאשם.</w:t>
      </w:r>
    </w:p>
    <w:p w14:paraId="1FE8A291" w14:textId="77777777" w:rsidR="00910F84" w:rsidRPr="00C35A2C" w:rsidRDefault="00910F84" w:rsidP="00910F84">
      <w:pPr>
        <w:rPr>
          <w:rFonts w:ascii="FontbitDavid" w:hAnsi="FontbitDavid"/>
          <w:sz w:val="32"/>
          <w:rtl/>
        </w:rPr>
      </w:pPr>
      <w:r w:rsidRPr="00C35A2C">
        <w:rPr>
          <w:rFonts w:ascii="FontbitDavid" w:hAnsi="FontbitDavid"/>
          <w:b/>
          <w:bCs/>
          <w:sz w:val="32"/>
          <w:rtl/>
        </w:rPr>
        <w:t>ומאי נ</w:t>
      </w:r>
      <w:r>
        <w:rPr>
          <w:rFonts w:ascii="FontbitDavid" w:hAnsi="FontbitDavid"/>
          <w:b/>
          <w:bCs/>
          <w:sz w:val="32"/>
          <w:rtl/>
        </w:rPr>
        <w:t>"</w:t>
      </w:r>
      <w:r w:rsidRPr="00C35A2C">
        <w:rPr>
          <w:rFonts w:ascii="FontbitDavid" w:hAnsi="FontbitDavid"/>
          <w:b/>
          <w:bCs/>
          <w:sz w:val="32"/>
          <w:rtl/>
        </w:rPr>
        <w:t>מ?</w:t>
      </w:r>
      <w:r>
        <w:rPr>
          <w:rFonts w:ascii="FontbitDavid" w:hAnsi="FontbitDavid"/>
          <w:sz w:val="32"/>
          <w:rtl/>
        </w:rPr>
        <w:t xml:space="preserve"> והא תני </w:t>
      </w:r>
      <w:r>
        <w:rPr>
          <w:rStyle w:val="affff1"/>
          <w:rFonts w:ascii="FontbitDavid" w:hAnsi="FontbitDavid"/>
          <w:sz w:val="32"/>
          <w:rtl/>
          <w:rPrChange w:id="11158" w:author="מנוע אמוראים" w:date="2026-10-05T16:41:56Z">
            <w:rPr>
              <w:rFonts w:ascii="FontbitDavid" w:hAnsi="FontbitDavid"/>
              <w:sz w:val="32"/>
              <w:rtl/>
            </w:rPr>
          </w:rPrChange>
        </w:rPr>
        <w:t xml:space="preserve">ד</w:t>
      </w:r>
      <w:r>
        <w:rPr>
          <w:rStyle w:val="affff1"/>
          <w:rFonts w:ascii="FontbitDavid" w:hAnsi="FontbitDavid" w:hint="cs"/>
          <w:sz w:val="32"/>
          <w:rtl/>
          <w:rPrChange w:id="11159" w:author="מנוע אמוראים" w:date="2026-10-05T16:41:56Z">
            <w:rPr>
              <w:rFonts w:ascii="FontbitDavid" w:hAnsi="FontbitDavid" w:hint="cs"/>
              <w:sz w:val="32"/>
              <w:rtl/>
            </w:rPr>
          </w:rPrChange>
        </w:rPr>
        <w:t xml:space="preserve">ברי</w:t>
      </w:r>
      <w:r>
        <w:rPr>
          <w:rStyle w:val="affff1"/>
          <w:rFonts w:ascii="FontbitDavid" w:hAnsi="FontbitDavid"/>
          <w:sz w:val="32"/>
          <w:rtl/>
          <w:rPrChange w:id="1116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61" w:author="מנוע אמוראים" w:date="2026-10-05T16:41:56Z">
            <w:rPr>
              <w:rFonts w:ascii="FontbitDavid" w:hAnsi="FontbitDavid" w:hint="cs"/>
              <w:sz w:val="32"/>
              <w:rtl/>
            </w:rPr>
          </w:rPrChange>
        </w:rPr>
        <w:t xml:space="preserve">ש</w:t>
      </w:r>
      <w:r>
        <w:rPr>
          <w:rFonts w:ascii="FontbitDavid" w:hAnsi="FontbitDavid" w:hint="cs"/>
          <w:sz w:val="32"/>
          <w:rtl/>
        </w:rPr>
        <w:t xml:space="preserve">:</w:t>
      </w:r>
      <w:r w:rsidRPr="00C35A2C">
        <w:rPr>
          <w:rFonts w:ascii="FontbitDavid" w:hAnsi="FontbitDavid"/>
          <w:sz w:val="32"/>
          <w:rtl/>
        </w:rPr>
        <w:t xml:space="preserve"> </w:t>
      </w:r>
      <w:r w:rsidRPr="00F90100">
        <w:rPr>
          <w:rStyle w:val="afffd"/>
          <w:rFonts w:hint="cs"/>
          <w:rtl/>
        </w:rPr>
        <w:t>'</w:t>
      </w:r>
      <w:r w:rsidRPr="00F90100">
        <w:rPr>
          <w:rStyle w:val="afffd"/>
          <w:rtl/>
        </w:rPr>
        <w:t>ושב הכהן ובא הכהן</w:t>
      </w:r>
      <w:r w:rsidRPr="00F90100">
        <w:rPr>
          <w:rStyle w:val="afffd"/>
          <w:rFonts w:hint="cs"/>
          <w:rtl/>
        </w:rPr>
        <w:t>'</w:t>
      </w:r>
      <w:r w:rsidRPr="00F90100">
        <w:rPr>
          <w:rStyle w:val="afffd"/>
          <w:rtl/>
        </w:rPr>
        <w:t xml:space="preserve"> </w:t>
      </w:r>
      <w:r w:rsidRPr="00C35A2C">
        <w:rPr>
          <w:rFonts w:ascii="FontbitDavid" w:hAnsi="FontbitDavid"/>
          <w:sz w:val="32"/>
          <w:rtl/>
        </w:rPr>
        <w:t>- זו היא שיבה זו היא ביאה!</w:t>
      </w:r>
    </w:p>
    <w:p w14:paraId="3AB15A6F" w14:textId="77777777" w:rsidR="00910F84" w:rsidRPr="00C35A2C" w:rsidRDefault="00910F84" w:rsidP="00910F84">
      <w:pPr>
        <w:ind w:hanging="114"/>
        <w:rPr>
          <w:rFonts w:ascii="FontbitDavid" w:hAnsi="FontbitDavid"/>
          <w:b/>
          <w:bCs/>
          <w:sz w:val="32"/>
          <w:rtl/>
        </w:rPr>
      </w:pPr>
      <w:r w:rsidRPr="00C35A2C">
        <w:rPr>
          <w:rFonts w:ascii="FontbitDavid" w:hAnsi="FontbitDavid"/>
          <w:sz w:val="32"/>
          <w:rtl/>
        </w:rPr>
        <w:t xml:space="preserve">ועוד, נילף מן ואשם מטומאת מקדש וקדשיו, </w:t>
      </w:r>
      <w:r w:rsidRPr="00F90100">
        <w:rPr>
          <w:rStyle w:val="afffd"/>
          <w:rtl/>
        </w:rPr>
        <w:t>ד</w:t>
      </w:r>
      <w:r w:rsidRPr="00F90100">
        <w:rPr>
          <w:rStyle w:val="afffd"/>
          <w:rFonts w:hint="cs"/>
          <w:rtl/>
        </w:rPr>
        <w:t>'</w:t>
      </w:r>
      <w:r w:rsidRPr="00F90100">
        <w:rPr>
          <w:rStyle w:val="afffd"/>
          <w:rtl/>
        </w:rPr>
        <w:t>והוא טמא ואשם</w:t>
      </w:r>
      <w:r w:rsidRPr="00C35A2C">
        <w:rPr>
          <w:rFonts w:ascii="FontbitDavid" w:hAnsi="FontbitDavid" w:hint="cs"/>
          <w:sz w:val="32"/>
          <w:rtl/>
        </w:rPr>
        <w:t>'</w:t>
      </w:r>
      <w:r w:rsidRPr="00C35A2C">
        <w:rPr>
          <w:rFonts w:ascii="FontbitDavid" w:hAnsi="FontbitDavid"/>
          <w:sz w:val="32"/>
          <w:rtl/>
        </w:rPr>
        <w:t>!</w:t>
      </w:r>
    </w:p>
    <w:p w14:paraId="40E73249" w14:textId="77777777" w:rsidR="00910F84" w:rsidRPr="00C35A2C" w:rsidRDefault="00910F84" w:rsidP="00910F84">
      <w:pPr>
        <w:rPr>
          <w:rFonts w:ascii="FontbitDavid" w:hAnsi="FontbitDavid"/>
          <w:sz w:val="32"/>
          <w:rtl/>
        </w:rPr>
      </w:pPr>
      <w:r>
        <w:rPr>
          <w:rFonts w:ascii="FontbitDavid" w:hAnsi="FontbitDavid" w:hint="cs"/>
          <w:b/>
          <w:bCs/>
          <w:sz w:val="32"/>
          <w:rtl/>
        </w:rPr>
        <w:t xml:space="preserve">א. </w:t>
      </w:r>
      <w:r>
        <w:rPr>
          <w:rStyle w:val="affff1"/>
          <w:rFonts w:ascii="FontbitDavid" w:hAnsi="FontbitDavid" w:hint="cs"/>
          <w:b/>
          <w:bCs/>
          <w:sz w:val="32"/>
          <w:rtl/>
          <w:rPrChange w:id="11162" w:author="מנוע אמוראים" w:date="2026-10-05T16:41:56Z">
            <w:rPr>
              <w:rFonts w:ascii="FontbitDavid" w:hAnsi="FontbitDavid" w:hint="cs"/>
              <w:b/>
              <w:bCs/>
              <w:sz w:val="32"/>
              <w:rtl/>
            </w:rPr>
          </w:rPrChange>
        </w:rPr>
        <w:t xml:space="preserve">אר</w:t>
      </w:r>
      <w:r>
        <w:rPr>
          <w:rStyle w:val="affff1"/>
          <w:rFonts w:ascii="FontbitDavid" w:hAnsi="FontbitDavid"/>
          <w:b/>
          <w:bCs/>
          <w:sz w:val="32"/>
          <w:rtl/>
          <w:rPrChange w:id="11163"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1164" w:author="מנוע אמוראים" w:date="2026-10-05T16:41:56Z">
            <w:rPr>
              <w:rFonts w:ascii="FontbitDavid" w:hAnsi="FontbitDavid" w:hint="cs"/>
              <w:b/>
              <w:bCs/>
              <w:sz w:val="32"/>
              <w:rtl/>
            </w:rPr>
          </w:rPrChange>
        </w:rPr>
        <w:t xml:space="preserve">פ</w:t>
      </w:r>
      <w:r w:rsidRPr="00C35A2C">
        <w:rPr>
          <w:rFonts w:ascii="FontbitDavid" w:hAnsi="FontbitDavid"/>
          <w:sz w:val="32"/>
          <w:rtl/>
        </w:rPr>
        <w:t xml:space="preserve">: דנין </w:t>
      </w:r>
      <w:r w:rsidRPr="00E8540E">
        <w:rPr>
          <w:rStyle w:val="afffd"/>
          <w:rtl/>
        </w:rPr>
        <w:t>ואשם ומצות ה'</w:t>
      </w:r>
      <w:r w:rsidRPr="00C35A2C">
        <w:rPr>
          <w:rFonts w:ascii="FontbitDavid" w:hAnsi="FontbitDavid"/>
          <w:sz w:val="32"/>
          <w:rtl/>
        </w:rPr>
        <w:t xml:space="preserve"> מן </w:t>
      </w:r>
      <w:r w:rsidRPr="00E8540E">
        <w:rPr>
          <w:rStyle w:val="afffd"/>
          <w:rtl/>
        </w:rPr>
        <w:t>ואשם ומצות ה'.</w:t>
      </w:r>
    </w:p>
    <w:p w14:paraId="0080EBD2" w14:textId="77777777" w:rsidR="00910F84" w:rsidRPr="00C35A2C" w:rsidRDefault="00910F84" w:rsidP="00910F84">
      <w:pPr>
        <w:rPr>
          <w:rFonts w:ascii="FontbitDavid" w:hAnsi="FontbitDavid"/>
          <w:b/>
          <w:bCs/>
          <w:sz w:val="32"/>
          <w:rtl/>
        </w:rPr>
      </w:pPr>
      <w:r w:rsidRPr="00C35A2C">
        <w:rPr>
          <w:rFonts w:ascii="FontbitDavid" w:hAnsi="FontbitDavid"/>
          <w:sz w:val="32"/>
          <w:rtl/>
        </w:rPr>
        <w:t>א</w:t>
      </w:r>
      <w:r>
        <w:rPr>
          <w:rFonts w:ascii="FontbitDavid" w:hAnsi="FontbitDavid"/>
          <w:sz w:val="32"/>
          <w:rtl/>
        </w:rPr>
        <w:t>"</w:t>
      </w:r>
      <w:r>
        <w:rPr>
          <w:rFonts w:ascii="FontbitDavid" w:hAnsi="FontbitDavid"/>
          <w:sz w:val="32"/>
          <w:rtl/>
        </w:rPr>
        <w:t xml:space="preserve">ל </w:t>
      </w:r>
      <w:r>
        <w:rPr>
          <w:rStyle w:val="affff1"/>
          <w:rFonts w:ascii="FontbitDavid" w:hAnsi="FontbitDavid"/>
          <w:sz w:val="32"/>
          <w:rtl/>
          <w:rPrChange w:id="11165" w:author="מנוע אמוראים" w:date="2026-10-05T16:41:56Z">
            <w:rPr>
              <w:rFonts w:ascii="FontbitDavid" w:hAnsi="FontbitDavid"/>
              <w:sz w:val="32"/>
              <w:rtl/>
            </w:rPr>
          </w:rPrChange>
        </w:rPr>
        <w:t xml:space="preserve">ר</w:t>
      </w:r>
      <w:r>
        <w:rPr>
          <w:rStyle w:val="affff1"/>
          <w:rFonts w:ascii="FontbitDavid" w:hAnsi="FontbitDavid" w:hint="cs"/>
          <w:sz w:val="32"/>
          <w:rtl/>
          <w:rPrChange w:id="11166" w:author="מנוע אמוראים" w:date="2026-10-05T16:41:56Z">
            <w:rPr>
              <w:rFonts w:ascii="FontbitDavid" w:hAnsi="FontbitDavid" w:hint="cs"/>
              <w:sz w:val="32"/>
              <w:rtl/>
            </w:rPr>
          </w:rPrChange>
        </w:rPr>
        <w:t xml:space="preserve">שב</w:t>
      </w:r>
      <w:r>
        <w:rPr>
          <w:rStyle w:val="affff1"/>
          <w:rFonts w:ascii="FontbitDavid" w:hAnsi="FontbitDavid"/>
          <w:sz w:val="32"/>
          <w:rtl/>
          <w:rPrChange w:id="1116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68"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w:t>
      </w:r>
      <w:r>
        <w:rPr>
          <w:rStyle w:val="affff1"/>
          <w:rFonts w:ascii="FontbitDavid" w:hAnsi="FontbitDavid" w:hint="cs"/>
          <w:sz w:val="32"/>
          <w:rtl/>
          <w:rPrChange w:id="11169"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17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71" w:author="מנוע אמוראים" w:date="2026-10-05T16:41:56Z">
            <w:rPr>
              <w:rFonts w:ascii="FontbitDavid" w:hAnsi="FontbitDavid" w:hint="cs"/>
              <w:sz w:val="32"/>
              <w:rtl/>
            </w:rPr>
          </w:rPrChange>
        </w:rPr>
        <w:t xml:space="preserve">פ</w:t>
      </w:r>
      <w:r w:rsidRPr="00C35A2C">
        <w:rPr>
          <w:rFonts w:ascii="FontbitDavid" w:hAnsi="FontbitDavid"/>
          <w:sz w:val="32"/>
          <w:rtl/>
        </w:rPr>
        <w:t xml:space="preserve">: ונילף ואשם ונשיאת עון מן </w:t>
      </w:r>
      <w:r w:rsidRPr="00E8540E">
        <w:rPr>
          <w:rStyle w:val="afffd"/>
          <w:rtl/>
        </w:rPr>
        <w:t>ואשם ונשיא עון</w:t>
      </w:r>
      <w:r w:rsidRPr="00C35A2C">
        <w:rPr>
          <w:rFonts w:ascii="FontbitDavid" w:hAnsi="FontbitDavid"/>
          <w:sz w:val="32"/>
          <w:rtl/>
        </w:rPr>
        <w:t>!</w:t>
      </w:r>
    </w:p>
    <w:p w14:paraId="6CE38DD6"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ב.</w:t>
      </w:r>
      <w:r w:rsidRPr="00C35A2C">
        <w:rPr>
          <w:rFonts w:ascii="FontbitDavid" w:hAnsi="FontbitDavid" w:hint="cs"/>
          <w:sz w:val="32"/>
          <w:rtl/>
        </w:rPr>
        <w:t xml:space="preserve"> </w:t>
      </w:r>
      <w:r w:rsidRPr="00C35A2C">
        <w:rPr>
          <w:rFonts w:ascii="FontbitDavid" w:hAnsi="FontbitDavid"/>
          <w:b/>
          <w:bCs/>
          <w:sz w:val="32"/>
          <w:rtl/>
        </w:rPr>
        <w:t>אלא</w:t>
      </w:r>
      <w:r w:rsidRPr="00C35A2C">
        <w:rPr>
          <w:rFonts w:ascii="FontbitDavid" w:hAnsi="FontbitDavid"/>
          <w:sz w:val="32"/>
          <w:rtl/>
        </w:rPr>
        <w:t xml:space="preserve"> </w:t>
      </w:r>
      <w:r>
        <w:rPr>
          <w:rStyle w:val="affff1"/>
          <w:rFonts w:ascii="FontbitDavid" w:hAnsi="FontbitDavid"/>
          <w:b/>
          <w:bCs/>
          <w:sz w:val="32"/>
          <w:rtl/>
          <w:rPrChange w:id="11172" w:author="מנוע אמוראים" w:date="2026-10-05T16:41:56Z">
            <w:rPr>
              <w:rFonts w:ascii="FontbitDavid" w:hAnsi="FontbitDavid"/>
              <w:b/>
              <w:bCs/>
              <w:sz w:val="32"/>
              <w:rtl/>
            </w:rPr>
          </w:rPrChange>
        </w:rPr>
        <w:t xml:space="preserve">א</w:t>
      </w:r>
      <w:r>
        <w:rPr>
          <w:rStyle w:val="affff1"/>
          <w:rFonts w:ascii="FontbitDavid" w:hAnsi="FontbitDavid" w:hint="cs"/>
          <w:b/>
          <w:bCs/>
          <w:sz w:val="32"/>
          <w:rtl/>
          <w:rPrChange w:id="11173" w:author="מנוע אמוראים" w:date="2026-10-05T16:41:56Z">
            <w:rPr>
              <w:rFonts w:ascii="FontbitDavid" w:hAnsi="FontbitDavid" w:hint="cs"/>
              <w:b/>
              <w:bCs/>
              <w:sz w:val="32"/>
              <w:rtl/>
            </w:rPr>
          </w:rPrChange>
        </w:rPr>
        <w:t xml:space="preserve">רנב</w:t>
      </w:r>
      <w:r>
        <w:rPr>
          <w:rStyle w:val="affff1"/>
          <w:rFonts w:ascii="FontbitDavid" w:hAnsi="FontbitDavid"/>
          <w:b/>
          <w:bCs/>
          <w:sz w:val="32"/>
          <w:rtl/>
          <w:rPrChange w:id="11174"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1175" w:author="מנוע אמוראים" w:date="2026-10-05T16:41:56Z">
            <w:rPr>
              <w:rFonts w:ascii="FontbitDavid" w:hAnsi="FontbitDavid" w:hint="cs"/>
              <w:b/>
              <w:bCs/>
              <w:sz w:val="32"/>
              <w:rtl/>
            </w:rPr>
          </w:rPrChange>
        </w:rPr>
        <w:t xml:space="preserve">י</w:t>
      </w:r>
      <w:r w:rsidRPr="00C35A2C">
        <w:rPr>
          <w:rFonts w:ascii="FontbitDavid" w:hAnsi="FontbitDavid"/>
          <w:sz w:val="32"/>
          <w:rtl/>
        </w:rPr>
        <w:t xml:space="preserve">: דנין </w:t>
      </w:r>
      <w:r w:rsidRPr="00F90100">
        <w:rPr>
          <w:rStyle w:val="afffd"/>
          <w:rFonts w:hint="cs"/>
          <w:rtl/>
        </w:rPr>
        <w:t>'</w:t>
      </w:r>
      <w:r w:rsidRPr="00F90100">
        <w:rPr>
          <w:rStyle w:val="afffd"/>
          <w:rtl/>
        </w:rPr>
        <w:t>ואשם ומצות ה' אשר לא תעשינה</w:t>
      </w:r>
      <w:r w:rsidRPr="00F90100">
        <w:rPr>
          <w:rStyle w:val="afffd"/>
          <w:rFonts w:hint="cs"/>
          <w:rtl/>
        </w:rPr>
        <w:t>'</w:t>
      </w:r>
      <w:r w:rsidRPr="00C35A2C">
        <w:rPr>
          <w:rFonts w:ascii="FontbitDavid" w:hAnsi="FontbitDavid"/>
          <w:sz w:val="32"/>
          <w:rtl/>
        </w:rPr>
        <w:t xml:space="preserve"> מ</w:t>
      </w:r>
      <w:r w:rsidRPr="00F90100">
        <w:rPr>
          <w:rStyle w:val="afffd"/>
          <w:rFonts w:hint="cs"/>
          <w:rtl/>
        </w:rPr>
        <w:t>'</w:t>
      </w:r>
      <w:r w:rsidRPr="00F90100">
        <w:rPr>
          <w:rStyle w:val="afffd"/>
          <w:rtl/>
        </w:rPr>
        <w:t>ואשם ומצות ה' אשר לא תעשינה</w:t>
      </w:r>
      <w:r w:rsidRPr="00F90100">
        <w:rPr>
          <w:rStyle w:val="afffd"/>
          <w:rFonts w:hint="cs"/>
          <w:rtl/>
        </w:rPr>
        <w:t>'</w:t>
      </w:r>
      <w:r w:rsidRPr="00C35A2C">
        <w:rPr>
          <w:rFonts w:ascii="FontbitDavid" w:hAnsi="FontbitDavid"/>
          <w:sz w:val="32"/>
          <w:rtl/>
        </w:rPr>
        <w:t xml:space="preserve">, ואל יוכיח שמיעת קול וביטוי שפתים וטומאת מקדש וקדשיו שלא נאמר בהם </w:t>
      </w:r>
      <w:r w:rsidRPr="00F90100">
        <w:rPr>
          <w:rStyle w:val="afffd"/>
          <w:rFonts w:hint="cs"/>
          <w:rtl/>
        </w:rPr>
        <w:t>'</w:t>
      </w:r>
      <w:r w:rsidRPr="00F90100">
        <w:rPr>
          <w:rStyle w:val="afffd"/>
          <w:rtl/>
        </w:rPr>
        <w:t>ואשם ומצות ה' אשר לא תעשינה</w:t>
      </w:r>
      <w:r w:rsidRPr="00F90100">
        <w:rPr>
          <w:rStyle w:val="afffd"/>
          <w:rFonts w:hint="cs"/>
          <w:rtl/>
        </w:rPr>
        <w:t>'</w:t>
      </w:r>
      <w:r w:rsidRPr="00F90100">
        <w:rPr>
          <w:rStyle w:val="afffd"/>
          <w:rtl/>
        </w:rPr>
        <w:t>.</w:t>
      </w:r>
    </w:p>
    <w:p w14:paraId="70C52D92"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pPr>
        <w:pStyle w:val="affff4"/>
        <w:rPr>
          <w:ins w:id="20010" w:author="קלוד" w:date="2026-10-06T10:08:57Z"/>
        </w:rPr>
      </w:pPr>
      <w:ins w:id="20009" w:author="קלוד" w:date="2026-10-06T10:08:57Z">
        <w:r>
          <w:t xml:space="preserve">משנה ה</w:t>
        </w:r>
      </w:ins>
    </w:p>
    <w:p w14:paraId="577235E5" w14:textId="77777777" w:rsidR="00910F84" w:rsidRPr="00C35A2C" w:rsidRDefault="00910F84" w:rsidP="00910F84">
      <w:pPr>
        <w:pStyle w:val="affb"/>
        <w:rPr>
          <w:del w:id="20033" w:author="קלוד" w:date="2026-10-06T10:15:28Z"/>
          <w:rtl/>
        </w:rPr>
      </w:pPr>
      <w:ins w:id="9825" w:author="מספור קטעי משנה" w:date="2026-10-06T06:45:26Z">
        <w:del w:id="20031" w:author="קלוד" w:date="2026-10-06T10:15:28Z">
          <w:r>
            <w:rPr>
              <w:rStyle w:val="MisparKeta"/>
            </w:rPr>
            <w:delText xml:space="preserve">ג. </w:delText>
          </w:r>
        </w:del>
      </w:ins>
      <w:del w:id="20032" w:author="קלוד" w:date="2026-10-06T10:15:28Z">
        <w:r w:rsidRPr="00C35A2C">
          <w:rPr>
            <w:rtl/>
          </w:rPr>
          <w:delText xml:space="preserve">מתני'.</w:delText>
        </w:r>
      </w:del>
    </w:p>
    <w:p w14:paraId="538A75C5" w14:textId="77777777" w:rsidR="00910F84" w:rsidRPr="00C35A2C" w:rsidRDefault="00910F84" w:rsidP="00910F84">
      <w:pPr>
        <w:pStyle w:val="affb"/>
        <w:rPr>
          <w:rtl/>
        </w:rPr>
      </w:pPr>
      <w:ins w:id="20068" w:author="קלוד" w:date="2026-10-06T10:15:28Z">
        <w:r>
          <w:rPr>
            <w:rStyle w:val="MisparKeta"/>
          </w:rPr>
          <w:t xml:space="preserve">ג. </w:t>
        </w:r>
      </w:ins>
      <w:r w:rsidRPr="00C35A2C">
        <w:rPr>
          <w:rtl/>
        </w:rPr>
        <w:t>אין חייבין על שמיעת קול ועל ביטוי שפתים ועל טומאת מקדש וקדשיו;</w:t>
      </w:r>
    </w:p>
    <w:p w14:paraId="01D4EFC5" w14:textId="77777777" w:rsidR="00910F84" w:rsidRPr="00C35A2C" w:rsidRDefault="00910F84" w:rsidP="00910F84">
      <w:pPr>
        <w:pStyle w:val="affb"/>
        <w:rPr>
          <w:rtl/>
        </w:rPr>
      </w:pPr>
      <w:r>
        <w:rPr>
          <w:rtl/>
        </w:rPr>
        <w:t xml:space="preserve">והנשיא כיוצא בהם, דברי </w:t>
      </w:r>
      <w:r>
        <w:rPr>
          <w:rStyle w:val="TanaimMishna"/>
          <w:rtl/>
          <w:rPrChange w:id="20095" w:author="קלוד" w:date="2026-10-06T10:07:24Z">
            <w:rPr>
              <w:rtl/>
            </w:rPr>
          </w:rPrChange>
        </w:rPr>
        <w:t xml:space="preserve">רבי יוסי</w:t>
      </w:r>
      <w:r>
        <w:rPr>
          <w:rtl/>
        </w:rPr>
        <w:t xml:space="preserve"> הגלילי;</w:t>
      </w:r>
    </w:p>
    <w:p w14:paraId="60FF0CF1" w14:textId="77777777" w:rsidR="00910F84" w:rsidRPr="00C35A2C" w:rsidRDefault="00910F84" w:rsidP="00910F84">
      <w:pPr>
        <w:pStyle w:val="affb"/>
        <w:rPr>
          <w:rtl/>
        </w:rPr>
      </w:pPr>
      <w:r w:rsidRPr="00C35A2C">
        <w:rPr>
          <w:rtl/>
        </w:rPr>
        <w:t>ר</w:t>
      </w:r>
      <w:r>
        <w:rPr>
          <w:rtl/>
        </w:rPr>
        <w:t>"</w:t>
      </w:r>
      <w:r w:rsidRPr="00C35A2C">
        <w:rPr>
          <w:rtl/>
        </w:rPr>
        <w:t>ע אומר: הנשיא חייב בכולן חוץ משמיעת הקול, שהמלך לא דן ולא דנין אותו, [לא מעיד ולא מעידין אותו].</w:t>
      </w:r>
    </w:p>
    <w:p w14:paraId="33A0521F"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287B2E34"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עולא: </w:t>
      </w:r>
      <w:r>
        <w:rPr>
          <w:rFonts w:ascii="FontbitDavid" w:hAnsi="FontbitDavid" w:hint="cs"/>
          <w:sz w:val="32"/>
          <w:rtl/>
        </w:rPr>
        <w:t xml:space="preserve">טעמא </w:t>
      </w:r>
      <w:r>
        <w:rPr>
          <w:rStyle w:val="affff1"/>
          <w:rFonts w:ascii="FontbitDavid" w:hAnsi="FontbitDavid" w:hint="cs"/>
          <w:sz w:val="32"/>
          <w:rtl/>
          <w:rPrChange w:id="11176" w:author="מנוע אמוראים" w:date="2026-10-05T16:41:56Z">
            <w:rPr>
              <w:rFonts w:ascii="FontbitDavid" w:hAnsi="FontbitDavid" w:hint="cs"/>
              <w:sz w:val="32"/>
              <w:rtl/>
            </w:rPr>
          </w:rPrChange>
        </w:rPr>
        <w:t xml:space="preserve">דריה</w:t>
      </w:r>
      <w:r>
        <w:rPr>
          <w:rStyle w:val="affff1"/>
          <w:rFonts w:ascii="FontbitDavid" w:hAnsi="FontbitDavid"/>
          <w:sz w:val="32"/>
          <w:rtl/>
          <w:rPrChange w:id="1117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78" w:author="מנוע אמוראים" w:date="2026-10-05T16:41:56Z">
            <w:rPr>
              <w:rFonts w:ascii="FontbitDavid" w:hAnsi="FontbitDavid" w:hint="cs"/>
              <w:sz w:val="32"/>
              <w:rtl/>
            </w:rPr>
          </w:rPrChange>
        </w:rPr>
        <w:t xml:space="preserve">ג</w:t>
      </w:r>
      <w:r w:rsidRPr="00C35A2C">
        <w:rPr>
          <w:rFonts w:ascii="FontbitDavid" w:hAnsi="FontbitDavid"/>
          <w:sz w:val="32"/>
          <w:rtl/>
        </w:rPr>
        <w:t xml:space="preserve">: </w:t>
      </w:r>
      <w:r w:rsidRPr="00C35A2C">
        <w:rPr>
          <w:rFonts w:ascii="FontbitDavid" w:hAnsi="FontbitDavid" w:hint="cs"/>
          <w:sz w:val="32"/>
          <w:rtl/>
        </w:rPr>
        <w:t xml:space="preserve">לאו </w:t>
      </w:r>
      <w:r w:rsidRPr="001B4A11">
        <w:rPr>
          <w:rStyle w:val="afffd"/>
          <w:rFonts w:hint="cs"/>
          <w:rtl/>
        </w:rPr>
        <w:t>מ'</w:t>
      </w:r>
      <w:r w:rsidRPr="001B4A11">
        <w:rPr>
          <w:rStyle w:val="afffd"/>
          <w:rtl/>
        </w:rPr>
        <w:t>והיה כי יאשם לאחת מאלה</w:t>
      </w:r>
      <w:r w:rsidRPr="001B4A11">
        <w:rPr>
          <w:rStyle w:val="afffd"/>
          <w:rFonts w:hint="cs"/>
          <w:rtl/>
        </w:rPr>
        <w:t>'</w:t>
      </w:r>
      <w:r w:rsidRPr="001B4A11">
        <w:rPr>
          <w:rStyle w:val="afffd"/>
          <w:rtl/>
        </w:rPr>
        <w:t>,</w:t>
      </w:r>
      <w:r w:rsidRPr="00C35A2C">
        <w:rPr>
          <w:rFonts w:ascii="FontbitDavid" w:hAnsi="FontbitDavid"/>
          <w:sz w:val="32"/>
          <w:rtl/>
        </w:rPr>
        <w:t xml:space="preserve"> </w:t>
      </w:r>
      <w:r w:rsidRPr="00C35A2C">
        <w:rPr>
          <w:rFonts w:ascii="FontbitDavid" w:hAnsi="FontbitDavid" w:hint="cs"/>
          <w:sz w:val="32"/>
          <w:rtl/>
        </w:rPr>
        <w:t xml:space="preserve">רק </w:t>
      </w:r>
      <w:r w:rsidRPr="00C35A2C">
        <w:rPr>
          <w:rFonts w:ascii="FontbitDavid" w:hAnsi="FontbitDavid"/>
          <w:sz w:val="32"/>
          <w:rtl/>
        </w:rPr>
        <w:t xml:space="preserve">שמתחייב באחת מתחייב בכולן, </w:t>
      </w:r>
    </w:p>
    <w:p w14:paraId="18A84A8C" w14:textId="77777777" w:rsidR="00910F84" w:rsidRPr="00C35A2C" w:rsidRDefault="00910F84" w:rsidP="00910F84">
      <w:pPr>
        <w:pStyle w:val="afffa"/>
        <w:rPr>
          <w:b/>
          <w:bCs/>
          <w:rtl/>
        </w:rPr>
      </w:pPr>
      <w:r>
        <w:rPr>
          <w:rtl/>
        </w:rPr>
        <w:t xml:space="preserve">- </w:t>
      </w:r>
      <w:r w:rsidRPr="00C35A2C">
        <w:rPr>
          <w:rFonts w:hint="cs"/>
          <w:rtl/>
        </w:rPr>
        <w:t>ד</w:t>
      </w:r>
      <w:r w:rsidRPr="00C35A2C">
        <w:rPr>
          <w:rtl/>
        </w:rPr>
        <w:t>ואימא: מתחיי' באחת מהן ואף על פי שאין מתחיי' בכולן!</w:t>
      </w:r>
      <w:r w:rsidRPr="00C35A2C">
        <w:rPr>
          <w:rtl/>
        </w:rPr>
        <w:tab/>
      </w:r>
    </w:p>
    <w:p w14:paraId="0B40A58B" w14:textId="77777777" w:rsidR="00910F84" w:rsidRPr="00C35A2C" w:rsidRDefault="00910F84" w:rsidP="00910F84">
      <w:pPr>
        <w:pStyle w:val="aff6"/>
        <w:framePr w:wrap="around"/>
        <w:rPr>
          <w:rtl/>
        </w:rPr>
      </w:pPr>
      <w:r w:rsidRPr="00C35A2C">
        <w:rPr>
          <w:rFonts w:hint="cs"/>
          <w:rtl/>
        </w:rPr>
        <w:t>ט.</w:t>
      </w:r>
    </w:p>
    <w:p w14:paraId="4A1B8051" w14:textId="77777777" w:rsidR="00910F84" w:rsidRDefault="00910F84" w:rsidP="00910F84">
      <w:pPr>
        <w:ind w:hanging="114"/>
        <w:rPr>
          <w:rFonts w:ascii="FontbitDavid" w:hAnsi="FontbitDavid"/>
          <w:sz w:val="32"/>
          <w:rtl/>
        </w:rPr>
      </w:pPr>
      <w:r w:rsidRPr="00C35A2C">
        <w:rPr>
          <w:rFonts w:ascii="FontbitDavid" w:hAnsi="FontbitDavid"/>
          <w:b/>
          <w:bCs/>
          <w:sz w:val="32"/>
          <w:rtl/>
        </w:rPr>
        <w:t>אלא</w:t>
      </w:r>
      <w:r>
        <w:rPr>
          <w:rFonts w:ascii="FontbitDavid" w:hAnsi="FontbitDavid"/>
          <w:sz w:val="32"/>
          <w:rtl/>
        </w:rPr>
        <w:t xml:space="preserve"> טעמא </w:t>
      </w:r>
      <w:r>
        <w:rPr>
          <w:rStyle w:val="affff1"/>
          <w:rFonts w:ascii="FontbitDavid" w:hAnsi="FontbitDavid"/>
          <w:sz w:val="32"/>
          <w:rtl/>
          <w:rPrChange w:id="11179" w:author="מנוע אמוראים" w:date="2026-10-05T16:41:56Z">
            <w:rPr>
              <w:rFonts w:ascii="FontbitDavid" w:hAnsi="FontbitDavid"/>
              <w:sz w:val="32"/>
              <w:rtl/>
            </w:rPr>
          </w:rPrChange>
        </w:rPr>
        <w:t xml:space="preserve">דר</w:t>
      </w:r>
      <w:r>
        <w:rPr>
          <w:rStyle w:val="affff1"/>
          <w:rFonts w:ascii="FontbitDavid" w:hAnsi="FontbitDavid" w:hint="cs"/>
          <w:sz w:val="32"/>
          <w:rtl/>
          <w:rPrChange w:id="11180" w:author="מנוע אמוראים" w:date="2026-10-05T16:41:56Z">
            <w:rPr>
              <w:rFonts w:ascii="FontbitDavid" w:hAnsi="FontbitDavid" w:hint="cs"/>
              <w:sz w:val="32"/>
              <w:rtl/>
            </w:rPr>
          </w:rPrChange>
        </w:rPr>
        <w:t xml:space="preserve">יה</w:t>
      </w:r>
      <w:r>
        <w:rPr>
          <w:rStyle w:val="affff1"/>
          <w:rFonts w:ascii="FontbitDavid" w:hAnsi="FontbitDavid"/>
          <w:sz w:val="32"/>
          <w:rtl/>
          <w:rPrChange w:id="1118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82"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דהיה </w:t>
      </w:r>
      <w:r>
        <w:rPr>
          <w:rStyle w:val="affff1"/>
          <w:rFonts w:ascii="FontbitDavid" w:hAnsi="FontbitDavid" w:hint="cs"/>
          <w:sz w:val="32"/>
          <w:rtl/>
          <w:rPrChange w:id="11183" w:author="מנוע אמוראים" w:date="2026-10-05T16:41:56Z">
            <w:rPr>
              <w:rFonts w:ascii="FontbitDavid" w:hAnsi="FontbitDavid" w:hint="cs"/>
              <w:sz w:val="32"/>
              <w:rtl/>
            </w:rPr>
          </w:rPrChange>
        </w:rPr>
        <w:t xml:space="preserve">רי</w:t>
      </w:r>
      <w:r>
        <w:rPr>
          <w:rStyle w:val="affff1"/>
          <w:rFonts w:ascii="FontbitDavid" w:hAnsi="FontbitDavid"/>
          <w:sz w:val="32"/>
          <w:rtl/>
          <w:rPrChange w:id="1118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185" w:author="מנוע אמוראים" w:date="2026-10-05T16:41:56Z">
            <w:rPr>
              <w:rFonts w:ascii="FontbitDavid" w:hAnsi="FontbitDavid" w:hint="cs"/>
              <w:sz w:val="32"/>
              <w:rtl/>
            </w:rPr>
          </w:rPrChange>
        </w:rPr>
        <w:t xml:space="preserve">ר</w:t>
      </w:r>
      <w:r>
        <w:rPr>
          <w:rFonts w:ascii="FontbitDavid" w:hAnsi="FontbitDavid" w:hint="cs"/>
          <w:sz w:val="32"/>
          <w:rtl/>
        </w:rPr>
        <w:t xml:space="preserve"> אומר</w:t>
      </w:r>
      <w:r w:rsidRPr="00C35A2C">
        <w:rPr>
          <w:rFonts w:ascii="FontbitDavid" w:hAnsi="FontbitDavid"/>
          <w:sz w:val="32"/>
          <w:rtl/>
        </w:rPr>
        <w:t>: נאמר</w:t>
      </w:r>
      <w:r w:rsidRPr="00FF1C37">
        <w:rPr>
          <w:rStyle w:val="afffd"/>
          <w:rtl/>
        </w:rPr>
        <w:t xml:space="preserve"> </w:t>
      </w:r>
      <w:r w:rsidRPr="00FF1C37">
        <w:rPr>
          <w:rStyle w:val="afffd"/>
          <w:rFonts w:hint="cs"/>
          <w:rtl/>
        </w:rPr>
        <w:t>'ל</w:t>
      </w:r>
      <w:r w:rsidRPr="00FF1C37">
        <w:rPr>
          <w:rStyle w:val="afffd"/>
          <w:rtl/>
        </w:rPr>
        <w:t>א תגיע ידו</w:t>
      </w:r>
      <w:r w:rsidRPr="00FF1C37">
        <w:rPr>
          <w:rStyle w:val="afffd"/>
          <w:rFonts w:hint="cs"/>
          <w:rtl/>
        </w:rPr>
        <w:t>'</w:t>
      </w:r>
      <w:r w:rsidRPr="00FF1C37">
        <w:rPr>
          <w:rStyle w:val="afffd"/>
          <w:rtl/>
        </w:rPr>
        <w:t>,</w:t>
      </w:r>
      <w:r w:rsidRPr="00C35A2C">
        <w:rPr>
          <w:rFonts w:ascii="FontbitDavid" w:hAnsi="FontbitDavid"/>
          <w:sz w:val="32"/>
          <w:rtl/>
        </w:rPr>
        <w:t xml:space="preserve"> ונאמר</w:t>
      </w:r>
      <w:r w:rsidRPr="00FF1C37">
        <w:rPr>
          <w:rStyle w:val="afffd"/>
          <w:rtl/>
        </w:rPr>
        <w:t xml:space="preserve"> </w:t>
      </w:r>
      <w:r w:rsidRPr="00FF1C37">
        <w:rPr>
          <w:rStyle w:val="afffd"/>
          <w:rFonts w:hint="cs"/>
          <w:rtl/>
        </w:rPr>
        <w:t>'</w:t>
      </w:r>
      <w:r w:rsidRPr="00FF1C37">
        <w:rPr>
          <w:rStyle w:val="afffd"/>
          <w:rtl/>
        </w:rPr>
        <w:t>לא תשיג ידו</w:t>
      </w:r>
      <w:r w:rsidRPr="00FF1C37">
        <w:rPr>
          <w:rStyle w:val="afffd"/>
          <w:rFonts w:hint="cs"/>
          <w:rtl/>
        </w:rPr>
        <w:t>'</w:t>
      </w:r>
      <w:r w:rsidRPr="00FF1C37">
        <w:rPr>
          <w:rStyle w:val="afffd"/>
          <w:rtl/>
        </w:rPr>
        <w:t>,</w:t>
      </w:r>
      <w:r w:rsidRPr="00C35A2C">
        <w:rPr>
          <w:rFonts w:ascii="FontbitDavid" w:hAnsi="FontbitDavid"/>
          <w:sz w:val="32"/>
          <w:rtl/>
        </w:rPr>
        <w:t xml:space="preserve"> מי שבא לידי עניות ועשירות, יצא נשיא ומשיח שאין באין לידי עניות, </w:t>
      </w:r>
    </w:p>
    <w:p w14:paraId="1C166D75" w14:textId="77777777" w:rsidR="00910F84" w:rsidRDefault="00910F84" w:rsidP="00910F84">
      <w:pPr>
        <w:rPr>
          <w:rFonts w:ascii="FontbitDavid" w:hAnsi="FontbitDavid"/>
          <w:sz w:val="32"/>
          <w:rtl/>
        </w:rPr>
      </w:pPr>
      <w:r w:rsidRPr="00C35A2C">
        <w:rPr>
          <w:rFonts w:ascii="FontbitDavid" w:hAnsi="FontbitDavid"/>
          <w:sz w:val="32"/>
          <w:rtl/>
        </w:rPr>
        <w:t xml:space="preserve">נשיא – </w:t>
      </w:r>
      <w:r w:rsidRPr="00650D98">
        <w:rPr>
          <w:rStyle w:val="afffd"/>
          <w:rtl/>
        </w:rPr>
        <w:t>ד</w:t>
      </w:r>
      <w:r w:rsidRPr="00650D98">
        <w:rPr>
          <w:rStyle w:val="afffd"/>
          <w:rFonts w:hint="cs"/>
          <w:rtl/>
        </w:rPr>
        <w:t>'</w:t>
      </w:r>
      <w:r w:rsidRPr="00650D98">
        <w:rPr>
          <w:rStyle w:val="afffd"/>
          <w:rtl/>
        </w:rPr>
        <w:t>ועשה אחת מכל מצות ה' אלהיו,</w:t>
      </w:r>
      <w:r w:rsidRPr="00C35A2C">
        <w:rPr>
          <w:rFonts w:ascii="FontbitDavid" w:hAnsi="FontbitDavid"/>
          <w:sz w:val="32"/>
          <w:rtl/>
        </w:rPr>
        <w:t xml:space="preserve"> מי שאין על גביו אלא ה' אלהיו, </w:t>
      </w:r>
    </w:p>
    <w:p w14:paraId="2371E6AA"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משיח – </w:t>
      </w:r>
      <w:r w:rsidRPr="00650D98">
        <w:rPr>
          <w:rStyle w:val="afffd"/>
          <w:rtl/>
        </w:rPr>
        <w:t>ד</w:t>
      </w:r>
      <w:r w:rsidRPr="00650D98">
        <w:rPr>
          <w:rStyle w:val="afffd"/>
          <w:rFonts w:hint="cs"/>
          <w:rtl/>
        </w:rPr>
        <w:t>'</w:t>
      </w:r>
      <w:r w:rsidRPr="00650D98">
        <w:rPr>
          <w:rStyle w:val="afffd"/>
          <w:rtl/>
        </w:rPr>
        <w:t>והכהן הגדול מאחיו</w:t>
      </w:r>
      <w:r w:rsidRPr="00650D98">
        <w:rPr>
          <w:rStyle w:val="afffd"/>
          <w:rFonts w:hint="cs"/>
          <w:rtl/>
        </w:rPr>
        <w:t>'</w:t>
      </w:r>
      <w:r w:rsidRPr="00650D98">
        <w:rPr>
          <w:rStyle w:val="afffd"/>
          <w:rtl/>
        </w:rPr>
        <w:t>,</w:t>
      </w:r>
      <w:r w:rsidRPr="00C35A2C">
        <w:rPr>
          <w:rFonts w:ascii="FontbitDavid" w:hAnsi="FontbitDavid"/>
          <w:sz w:val="32"/>
          <w:rtl/>
        </w:rPr>
        <w:t xml:space="preserve"> שהוא גדול מאחיו בנוי בכח בחכמה ובעושר;</w:t>
      </w:r>
    </w:p>
    <w:p w14:paraId="63AAD455" w14:textId="77777777" w:rsidR="00910F84" w:rsidRPr="00C35A2C" w:rsidRDefault="00910F84" w:rsidP="00910F84">
      <w:pPr>
        <w:rPr>
          <w:rFonts w:ascii="FontbitDavid" w:hAnsi="FontbitDavid"/>
          <w:sz w:val="32"/>
          <w:rtl/>
        </w:rPr>
      </w:pPr>
      <w:r w:rsidRPr="00C35A2C">
        <w:rPr>
          <w:rFonts w:ascii="FontbitDavid" w:hAnsi="FontbitDavid"/>
          <w:b/>
          <w:bCs/>
          <w:sz w:val="32"/>
          <w:rtl/>
        </w:rPr>
        <w:t>אחרים</w:t>
      </w:r>
      <w:r w:rsidRPr="00C35A2C">
        <w:rPr>
          <w:rFonts w:ascii="FontbitDavid" w:hAnsi="FontbitDavid"/>
          <w:sz w:val="32"/>
          <w:rtl/>
        </w:rPr>
        <w:t xml:space="preserve"> </w:t>
      </w:r>
      <w:r w:rsidRPr="00C35A2C">
        <w:rPr>
          <w:rFonts w:ascii="FontbitDavid" w:hAnsi="FontbitDavid"/>
          <w:b/>
          <w:bCs/>
          <w:sz w:val="32"/>
          <w:rtl/>
        </w:rPr>
        <w:t>אומרים</w:t>
      </w:r>
      <w:r w:rsidRPr="00C35A2C">
        <w:rPr>
          <w:rFonts w:ascii="FontbitDavid" w:hAnsi="FontbitDavid"/>
          <w:sz w:val="32"/>
          <w:rtl/>
        </w:rPr>
        <w:t>: מנין שאם אין לו גדלהו משל אחיו? 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והכהן הגדול מאחיו אשר יוצק על ראשו, גדלהו מאחיו</w:t>
      </w:r>
      <w:r w:rsidRPr="00F90100">
        <w:rPr>
          <w:rStyle w:val="afffd"/>
          <w:rFonts w:hint="cs"/>
          <w:rtl/>
        </w:rPr>
        <w:t>'</w:t>
      </w:r>
      <w:r w:rsidRPr="00F90100">
        <w:rPr>
          <w:rStyle w:val="afffd"/>
          <w:rtl/>
        </w:rPr>
        <w:t>.</w:t>
      </w:r>
    </w:p>
    <w:p w14:paraId="2BA0B325" w14:textId="77777777" w:rsidR="00910F84" w:rsidRPr="00C35A2C" w:rsidRDefault="00910F84" w:rsidP="00910F84">
      <w:pPr>
        <w:rPr>
          <w:rtl/>
        </w:rPr>
      </w:pPr>
      <w:r>
        <w:rPr>
          <w:b/>
          <w:bCs/>
          <w:rtl/>
        </w:rPr>
        <w:t xml:space="preserve">• בעא רבינא </w:t>
      </w:r>
      <w:r>
        <w:rPr>
          <w:rStyle w:val="affff1"/>
          <w:b/>
          <w:bCs/>
          <w:rtl/>
          <w:rPrChange w:id="11186" w:author="מנוע אמוראים" w:date="2026-10-05T16:41:56Z">
            <w:rPr>
              <w:b/>
              <w:bCs/>
              <w:rtl/>
            </w:rPr>
          </w:rPrChange>
        </w:rPr>
        <w:t xml:space="preserve">מר</w:t>
      </w:r>
      <w:r>
        <w:rPr>
          <w:rStyle w:val="affff1"/>
          <w:rFonts w:hint="cs"/>
          <w:b/>
          <w:bCs/>
          <w:rtl/>
          <w:rPrChange w:id="11187" w:author="מנוע אמוראים" w:date="2026-10-05T16:41:56Z">
            <w:rPr>
              <w:rFonts w:hint="cs"/>
              <w:b/>
              <w:bCs/>
              <w:rtl/>
            </w:rPr>
          </w:rPrChange>
        </w:rPr>
        <w:t xml:space="preserve">נב</w:t>
      </w:r>
      <w:r>
        <w:rPr>
          <w:rStyle w:val="affff1"/>
          <w:b/>
          <w:bCs/>
          <w:rtl/>
          <w:rPrChange w:id="11188" w:author="מנוע אמוראים" w:date="2026-10-05T16:41:56Z">
            <w:rPr>
              <w:b/>
              <w:bCs/>
              <w:rtl/>
            </w:rPr>
          </w:rPrChange>
        </w:rPr>
        <w:t xml:space="preserve">"</w:t>
      </w:r>
      <w:r>
        <w:rPr>
          <w:rStyle w:val="affff1"/>
          <w:rFonts w:hint="cs"/>
          <w:rtl/>
          <w:rPrChange w:id="11189" w:author="מנוע אמוראים" w:date="2026-10-05T16:41:56Z">
            <w:rPr>
              <w:rFonts w:hint="cs"/>
              <w:rtl/>
            </w:rPr>
          </w:rPrChange>
        </w:rPr>
        <w:t xml:space="preserve">י</w:t>
      </w:r>
      <w:r>
        <w:rPr>
          <w:rtl/>
        </w:rPr>
        <w:t xml:space="preserve">: נשיא שנצטרע, מהו? מידחא </w:t>
      </w:r>
      <w:r w:rsidRPr="00C35A2C">
        <w:rPr>
          <w:rtl/>
        </w:rPr>
        <w:t>או מיפטר פטיר? א</w:t>
      </w:r>
      <w:r>
        <w:rPr>
          <w:rtl/>
        </w:rPr>
        <w:t>"</w:t>
      </w:r>
      <w:r>
        <w:rPr>
          <w:rtl/>
        </w:rPr>
        <w:t xml:space="preserve">ל: דילך או דגזא? תניא, </w:t>
      </w:r>
      <w:r>
        <w:rPr>
          <w:rStyle w:val="affff1"/>
          <w:rtl/>
          <w:rPrChange w:id="11190" w:author="מנוע אמוראים" w:date="2026-10-05T16:41:56Z">
            <w:rPr>
              <w:rtl/>
            </w:rPr>
          </w:rPrChange>
        </w:rPr>
        <w:t xml:space="preserve">ר</w:t>
      </w:r>
      <w:r>
        <w:rPr>
          <w:rStyle w:val="affff1"/>
          <w:rtl/>
          <w:rPrChange w:id="11191" w:author="מנוע אמוראים" w:date="2026-10-05T16:41:56Z">
            <w:rPr>
              <w:rtl/>
            </w:rPr>
          </w:rPrChange>
        </w:rPr>
        <w:t xml:space="preserve">"</w:t>
      </w:r>
      <w:r>
        <w:rPr>
          <w:rStyle w:val="affff1"/>
          <w:rtl/>
          <w:rPrChange w:id="11192" w:author="מנוע אמוראים" w:date="2026-10-05T16:41:56Z">
            <w:rPr>
              <w:rtl/>
            </w:rPr>
          </w:rPrChange>
        </w:rPr>
        <w:t xml:space="preserve">ע</w:t>
      </w:r>
      <w:r>
        <w:rPr>
          <w:rtl/>
        </w:rPr>
        <w:t xml:space="preserve"> אומר: משיח פטור מכולן.</w:t>
      </w:r>
    </w:p>
    <w:p w14:paraId="4F056C5B" w14:textId="77777777" w:rsidR="00910F84" w:rsidRPr="00C35A2C" w:rsidRDefault="00910F84" w:rsidP="00910F84">
      <w:pPr>
        <w:pStyle w:val="afffa"/>
        <w:rPr>
          <w:rtl/>
        </w:rPr>
      </w:pPr>
      <w:r>
        <w:rPr>
          <w:rtl/>
        </w:rPr>
        <w:t xml:space="preserve">- </w:t>
      </w:r>
      <w:r w:rsidRPr="00C35A2C">
        <w:rPr>
          <w:rtl/>
        </w:rPr>
        <w:t xml:space="preserve">רבא: </w:t>
      </w:r>
      <w:r w:rsidRPr="00C35A2C">
        <w:rPr>
          <w:rFonts w:hint="cs"/>
          <w:rtl/>
        </w:rPr>
        <w:t xml:space="preserve">טעמא </w:t>
      </w:r>
      <w:r>
        <w:rPr>
          <w:rStyle w:val="affff1"/>
          <w:rtl/>
          <w:rPrChange w:id="11193" w:author="מנוע אמוראים" w:date="2026-10-05T16:41:56Z">
            <w:rPr>
              <w:rtl/>
            </w:rPr>
          </w:rPrChange>
        </w:rPr>
        <w:t xml:space="preserve">דר</w:t>
      </w:r>
      <w:r>
        <w:rPr>
          <w:rStyle w:val="affff1"/>
          <w:rtl/>
          <w:rPrChange w:id="11194" w:author="מנוע אמוראים" w:date="2026-10-05T16:41:56Z">
            <w:rPr>
              <w:rtl/>
            </w:rPr>
          </w:rPrChange>
        </w:rPr>
        <w:t xml:space="preserve">"</w:t>
      </w:r>
      <w:r>
        <w:rPr>
          <w:rStyle w:val="affff1"/>
          <w:rtl/>
          <w:rPrChange w:id="11195" w:author="מנוע אמוראים" w:date="2026-10-05T16:41:56Z">
            <w:rPr>
              <w:rtl/>
            </w:rPr>
          </w:rPrChange>
        </w:rPr>
        <w:t xml:space="preserve">ע</w:t>
      </w:r>
      <w:r>
        <w:rPr>
          <w:rtl/>
        </w:rPr>
        <w:t xml:space="preserve">? </w:t>
      </w:r>
      <w:r w:rsidRPr="00F90100">
        <w:rPr>
          <w:rStyle w:val="afffd"/>
          <w:rFonts w:hint="cs"/>
          <w:rtl/>
        </w:rPr>
        <w:t>'</w:t>
      </w:r>
      <w:r w:rsidRPr="00F90100">
        <w:rPr>
          <w:rStyle w:val="afffd"/>
          <w:rtl/>
        </w:rPr>
        <w:t>זה קרבן אהרן ובניו</w:t>
      </w:r>
      <w:r w:rsidRPr="00F90100">
        <w:rPr>
          <w:rStyle w:val="afffd"/>
          <w:rFonts w:hint="cs"/>
          <w:rtl/>
        </w:rPr>
        <w:t>'</w:t>
      </w:r>
      <w:r w:rsidRPr="00F90100">
        <w:rPr>
          <w:rStyle w:val="afffd"/>
          <w:rtl/>
        </w:rPr>
        <w:t>,</w:t>
      </w:r>
      <w:r w:rsidRPr="00C35A2C">
        <w:rPr>
          <w:rtl/>
        </w:rPr>
        <w:t xml:space="preserve"> זו באה חובה לו, ואין אחרת באה חובה לו.</w:t>
      </w:r>
    </w:p>
    <w:p w14:paraId="1E1AB7B3" w14:textId="77777777" w:rsidR="00910F84" w:rsidRPr="00C35A2C" w:rsidRDefault="00910F84" w:rsidP="00910F84">
      <w:pPr>
        <w:rPr>
          <w:rFonts w:ascii="FontbitDavid" w:hAnsi="FontbitDavid"/>
          <w:sz w:val="32"/>
          <w:rtl/>
        </w:rPr>
      </w:pPr>
      <w:r w:rsidRPr="00C35A2C">
        <w:rPr>
          <w:rFonts w:ascii="FontbitDavid" w:hAnsi="FontbitDavid"/>
          <w:sz w:val="32"/>
          <w:rtl/>
        </w:rPr>
        <w:t>ואימא: כי ממעט ליה רחמנא מדלי דלות, ומאי ניהו? עשירית האיפה, אבל עניות ועשירו' לא מעטיה רחמנא!</w:t>
      </w:r>
    </w:p>
    <w:p w14:paraId="0206234D" w14:textId="77777777" w:rsidR="00910F84" w:rsidRPr="00C35A2C" w:rsidRDefault="00910F84" w:rsidP="00910F84">
      <w:pPr>
        <w:pStyle w:val="afffa"/>
      </w:pPr>
      <w:r>
        <w:rPr>
          <w:rtl/>
        </w:rPr>
        <w:t xml:space="preserve">- </w:t>
      </w:r>
      <w:r w:rsidRPr="00C35A2C">
        <w:rPr>
          <w:rtl/>
        </w:rPr>
        <w:t>לא ס</w:t>
      </w:r>
      <w:r>
        <w:rPr>
          <w:rtl/>
        </w:rPr>
        <w:t>"</w:t>
      </w:r>
      <w:r w:rsidRPr="00C35A2C">
        <w:rPr>
          <w:rtl/>
        </w:rPr>
        <w:t xml:space="preserve">ד, </w:t>
      </w:r>
      <w:r w:rsidRPr="00650D98">
        <w:rPr>
          <w:rStyle w:val="afffd"/>
          <w:rtl/>
        </w:rPr>
        <w:t>ד</w:t>
      </w:r>
      <w:r w:rsidRPr="00650D98">
        <w:rPr>
          <w:rStyle w:val="afffd"/>
          <w:rFonts w:hint="cs"/>
          <w:rtl/>
        </w:rPr>
        <w:t>'</w:t>
      </w:r>
      <w:r w:rsidRPr="00650D98">
        <w:rPr>
          <w:rStyle w:val="afffd"/>
          <w:rtl/>
        </w:rPr>
        <w:t>וכפר עליו הכהן על חטאתו אשר חטא מאחת מאלה</w:t>
      </w:r>
      <w:r w:rsidRPr="00650D98">
        <w:rPr>
          <w:rStyle w:val="afffd"/>
          <w:rFonts w:hint="cs"/>
          <w:rtl/>
        </w:rPr>
        <w:t>'</w:t>
      </w:r>
      <w:r w:rsidRPr="00650D98">
        <w:rPr>
          <w:rStyle w:val="afffd"/>
          <w:rtl/>
        </w:rPr>
        <w:t>,</w:t>
      </w:r>
      <w:r w:rsidRPr="00C35A2C">
        <w:rPr>
          <w:rtl/>
        </w:rPr>
        <w:t xml:space="preserve"> </w:t>
      </w:r>
      <w:r w:rsidRPr="00C35A2C">
        <w:rPr>
          <w:rFonts w:hint="cs"/>
          <w:rtl/>
        </w:rPr>
        <w:t xml:space="preserve">רק </w:t>
      </w:r>
      <w:r w:rsidRPr="00C35A2C">
        <w:rPr>
          <w:rtl/>
        </w:rPr>
        <w:t xml:space="preserve">המתכפר באחת מתכפר בכולן, </w:t>
      </w:r>
    </w:p>
    <w:p w14:paraId="4084E936" w14:textId="77777777" w:rsidR="00910F84" w:rsidRPr="00C35A2C" w:rsidRDefault="00910F84" w:rsidP="00910F84">
      <w:pPr>
        <w:rPr>
          <w:rFonts w:ascii="FontbitDavid" w:hAnsi="FontbitDavid"/>
          <w:sz w:val="32"/>
          <w:rtl/>
        </w:rPr>
      </w:pPr>
      <w:r w:rsidRPr="00C35A2C">
        <w:rPr>
          <w:rFonts w:ascii="FontbitDavid" w:hAnsi="FontbitDavid"/>
          <w:b/>
          <w:bCs/>
          <w:sz w:val="32"/>
          <w:rtl/>
        </w:rPr>
        <w:t>אלא</w:t>
      </w:r>
      <w:r w:rsidRPr="00C35A2C">
        <w:rPr>
          <w:rFonts w:ascii="FontbitDavid" w:hAnsi="FontbitDavid"/>
          <w:sz w:val="32"/>
          <w:rtl/>
        </w:rPr>
        <w:t xml:space="preserve"> </w:t>
      </w:r>
      <w:r w:rsidRPr="001B4A11">
        <w:rPr>
          <w:rStyle w:val="afffd"/>
          <w:rtl/>
        </w:rPr>
        <w:t>מ</w:t>
      </w:r>
      <w:r w:rsidRPr="001B4A11">
        <w:rPr>
          <w:rStyle w:val="afffd"/>
          <w:rFonts w:hint="cs"/>
          <w:rtl/>
        </w:rPr>
        <w:t>'</w:t>
      </w:r>
      <w:r w:rsidRPr="001B4A11">
        <w:rPr>
          <w:rStyle w:val="afffd"/>
          <w:rtl/>
        </w:rPr>
        <w:t>והיה כי יאשם לאחת מאלה</w:t>
      </w:r>
      <w:r w:rsidRPr="001B4A11">
        <w:rPr>
          <w:rStyle w:val="afffd"/>
          <w:rFonts w:hint="cs"/>
          <w:rtl/>
        </w:rPr>
        <w:t>'</w:t>
      </w:r>
      <w:r w:rsidRPr="001B4A11">
        <w:rPr>
          <w:rStyle w:val="afffd"/>
          <w:rtl/>
        </w:rPr>
        <w:t>,</w:t>
      </w:r>
      <w:r w:rsidRPr="00C35A2C">
        <w:rPr>
          <w:rFonts w:ascii="FontbitDavid" w:hAnsi="FontbitDavid"/>
          <w:sz w:val="32"/>
          <w:rtl/>
        </w:rPr>
        <w:t xml:space="preserve"> ה</w:t>
      </w:r>
      <w:r>
        <w:rPr>
          <w:rFonts w:ascii="FontbitDavid" w:hAnsi="FontbitDavid"/>
          <w:sz w:val="32"/>
          <w:rtl/>
        </w:rPr>
        <w:t>"</w:t>
      </w:r>
      <w:r w:rsidRPr="00C35A2C">
        <w:rPr>
          <w:rFonts w:ascii="FontbitDavid" w:hAnsi="FontbitDavid"/>
          <w:sz w:val="32"/>
          <w:rtl/>
        </w:rPr>
        <w:t>נ ד</w:t>
      </w:r>
      <w:r w:rsidRPr="00C35A2C">
        <w:rPr>
          <w:rFonts w:ascii="FontbitDavid" w:hAnsi="FontbitDavid" w:hint="cs"/>
          <w:sz w:val="32"/>
          <w:rtl/>
        </w:rPr>
        <w:t xml:space="preserve">רק </w:t>
      </w:r>
      <w:r>
        <w:rPr>
          <w:rFonts w:ascii="FontbitDavid" w:hAnsi="FontbitDavid"/>
          <w:sz w:val="32"/>
          <w:rtl/>
        </w:rPr>
        <w:t xml:space="preserve">כל המתחייב באחת מתחיי' בכולן, ושאין מתחיי' באחת אין מתחייב בכולן, אלמה תנן, </w:t>
      </w:r>
      <w:r>
        <w:rPr>
          <w:rStyle w:val="affff1"/>
          <w:rFonts w:ascii="FontbitDavid" w:hAnsi="FontbitDavid"/>
          <w:sz w:val="32"/>
          <w:rtl/>
          <w:rPrChange w:id="11196" w:author="מנוע אמוראים" w:date="2026-10-05T16:41:56Z">
            <w:rPr>
              <w:rFonts w:ascii="FontbitDavid" w:hAnsi="FontbitDavid"/>
              <w:sz w:val="32"/>
              <w:rtl/>
            </w:rPr>
          </w:rPrChange>
        </w:rPr>
        <w:t xml:space="preserve">ר</w:t>
      </w:r>
      <w:r>
        <w:rPr>
          <w:rStyle w:val="affff1"/>
          <w:rFonts w:ascii="FontbitDavid" w:hAnsi="FontbitDavid"/>
          <w:sz w:val="32"/>
          <w:rtl/>
          <w:rPrChange w:id="11197" w:author="מנוע אמוראים" w:date="2026-10-05T16:41:56Z">
            <w:rPr>
              <w:rFonts w:ascii="FontbitDavid" w:hAnsi="FontbitDavid"/>
              <w:sz w:val="32"/>
              <w:rtl/>
            </w:rPr>
          </w:rPrChange>
        </w:rPr>
        <w:t xml:space="preserve">"</w:t>
      </w:r>
      <w:r>
        <w:rPr>
          <w:rStyle w:val="affff1"/>
          <w:rFonts w:ascii="FontbitDavid" w:hAnsi="FontbitDavid"/>
          <w:sz w:val="32"/>
          <w:rtl/>
          <w:rPrChange w:id="11198" w:author="מנוע אמוראים" w:date="2026-10-05T16:41:56Z">
            <w:rPr>
              <w:rFonts w:ascii="FontbitDavid" w:hAnsi="FontbitDavid"/>
              <w:sz w:val="32"/>
              <w:rtl/>
            </w:rPr>
          </w:rPrChange>
        </w:rPr>
        <w:t xml:space="preserve">ע</w:t>
      </w:r>
      <w:r>
        <w:rPr>
          <w:rFonts w:ascii="FontbitDavid" w:hAnsi="FontbitDavid"/>
          <w:sz w:val="32"/>
          <w:rtl/>
        </w:rPr>
        <w:t xml:space="preserve"> אומר: נשיא חייב חוץ משמיעת קול!</w:t>
      </w:r>
    </w:p>
    <w:p w14:paraId="45F384DA"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 xml:space="preserve">אביי ורבא דאמרי תרוייהו: </w:t>
      </w:r>
      <w:r w:rsidRPr="00C35A2C">
        <w:rPr>
          <w:rFonts w:ascii="FontbitDavid" w:hAnsi="FontbitDavid"/>
          <w:b/>
          <w:bCs/>
          <w:sz w:val="32"/>
          <w:rtl/>
        </w:rPr>
        <w:t>מ</w:t>
      </w:r>
      <w:r w:rsidRPr="00C35A2C">
        <w:rPr>
          <w:rFonts w:ascii="FontbitDavid" w:hAnsi="FontbitDavid"/>
          <w:sz w:val="32"/>
          <w:rtl/>
        </w:rPr>
        <w:t>אחת משמע ליה, לאחת לא משמע ליה.</w:t>
      </w:r>
    </w:p>
    <w:p w14:paraId="2A3C6D92" w14:textId="77777777" w:rsidR="00910F84" w:rsidRPr="00C35A2C" w:rsidRDefault="00910F84" w:rsidP="00910F84">
      <w:pPr>
        <w:rPr>
          <w:rtl/>
        </w:rPr>
      </w:pPr>
      <w:r w:rsidRPr="00C35A2C">
        <w:rPr>
          <w:rFonts w:hint="cs"/>
          <w:rtl/>
        </w:rPr>
        <w:t xml:space="preserve">ושאני מאחת דמשמע ליה דכתוב בסוף גבי </w:t>
      </w:r>
      <w:r w:rsidRPr="00C35A2C">
        <w:rPr>
          <w:rtl/>
        </w:rPr>
        <w:t>עשירית האיפה, למימרא דכל דמחייב בעשירית האיפה מחייב בכולן, דאי ס</w:t>
      </w:r>
      <w:r>
        <w:rPr>
          <w:rtl/>
        </w:rPr>
        <w:t>"</w:t>
      </w:r>
      <w:r w:rsidRPr="00C35A2C">
        <w:rPr>
          <w:rtl/>
        </w:rPr>
        <w:t xml:space="preserve">ד מתחייב באחת אף על פי שאין מתחייב בכולן, נכתביה להאי מאחת מאלה בדלות, </w:t>
      </w:r>
      <w:r w:rsidRPr="00280F6D">
        <w:rPr>
          <w:b/>
          <w:bCs/>
          <w:rtl/>
        </w:rPr>
        <w:t>א</w:t>
      </w:r>
      <w:r>
        <w:rPr>
          <w:b/>
          <w:bCs/>
          <w:rtl/>
        </w:rPr>
        <w:t>"</w:t>
      </w:r>
      <w:r w:rsidRPr="00280F6D">
        <w:rPr>
          <w:b/>
          <w:bCs/>
          <w:rtl/>
        </w:rPr>
        <w:t>נ</w:t>
      </w:r>
      <w:r w:rsidRPr="00C35A2C">
        <w:rPr>
          <w:rtl/>
        </w:rPr>
        <w:t xml:space="preserve"> בעשירות.</w:t>
      </w:r>
    </w:p>
    <w:p w14:paraId="6B4453BA"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pPr>
        <w:pStyle w:val="affff4"/>
        <w:rPr>
          <w:ins w:id="20012" w:author="קלוד" w:date="2026-10-06T10:08:57Z"/>
        </w:rPr>
      </w:pPr>
      <w:ins w:id="20011" w:author="קלוד" w:date="2026-10-06T10:08:57Z">
        <w:r>
          <w:t xml:space="preserve">משנה ו</w:t>
        </w:r>
      </w:ins>
    </w:p>
    <w:p w14:paraId="374CF0AB" w14:textId="77777777" w:rsidR="00910F84" w:rsidRPr="00C35A2C" w:rsidRDefault="00910F84" w:rsidP="00910F84">
      <w:pPr>
        <w:pStyle w:val="affb"/>
        <w:rPr>
          <w:del w:id="20036" w:author="קלוד" w:date="2026-10-06T10:15:28Z"/>
          <w:rtl/>
        </w:rPr>
      </w:pPr>
      <w:ins w:id="9826" w:author="מספור קטעי משנה" w:date="2026-10-06T06:45:26Z">
        <w:del w:id="20034" w:author="קלוד" w:date="2026-10-06T10:15:28Z">
          <w:r>
            <w:rPr>
              <w:rStyle w:val="MisparKeta"/>
            </w:rPr>
            <w:delText xml:space="preserve">ב. </w:delText>
          </w:r>
        </w:del>
      </w:ins>
      <w:del w:id="20035" w:author="קלוד" w:date="2026-10-06T10:15:28Z">
        <w:r w:rsidRPr="00C35A2C">
          <w:rPr>
            <w:rtl/>
          </w:rPr>
          <w:delText xml:space="preserve">מתני'.</w:delText>
        </w:r>
      </w:del>
    </w:p>
    <w:p w14:paraId="1DB9B1C1" w14:textId="77777777" w:rsidR="00910F84" w:rsidRPr="00C35A2C" w:rsidRDefault="00910F84" w:rsidP="00910F84">
      <w:pPr>
        <w:pStyle w:val="affb"/>
        <w:rPr>
          <w:rtl/>
        </w:rPr>
      </w:pPr>
      <w:ins w:id="20069" w:author="קלוד" w:date="2026-10-06T10:15:28Z">
        <w:r>
          <w:rPr>
            <w:rStyle w:val="MisparKeta"/>
          </w:rPr>
          <w:t xml:space="preserve">ב. </w:t>
        </w:r>
      </w:ins>
      <w:r w:rsidRPr="00C35A2C">
        <w:rPr>
          <w:rtl/>
        </w:rPr>
        <w:t>כל המצות שבתורה שחייבין על זדונן כרת ועל שגגתן חטאת - היחיד מביא כשבה ושעירה, והנשיא שעיר, ומשיח וב</w:t>
      </w:r>
      <w:r>
        <w:rPr>
          <w:rtl/>
        </w:rPr>
        <w:t>"</w:t>
      </w:r>
      <w:r w:rsidRPr="00C35A2C">
        <w:rPr>
          <w:rtl/>
        </w:rPr>
        <w:t>ד מביאין פר;</w:t>
      </w:r>
    </w:p>
    <w:p w14:paraId="77E50696" w14:textId="77777777" w:rsidR="00910F84" w:rsidRPr="00890DF8" w:rsidRDefault="00910F84" w:rsidP="00910F84">
      <w:pPr>
        <w:pStyle w:val="affb"/>
        <w:rPr>
          <w:rtl/>
        </w:rPr>
      </w:pPr>
      <w:r w:rsidRPr="00890DF8">
        <w:rPr>
          <w:rtl/>
        </w:rPr>
        <w:t>ובעבודת כוכבים - היחיד והנשיא והמשיח מביאין שעירה, וב</w:t>
      </w:r>
      <w:r>
        <w:rPr>
          <w:rtl/>
        </w:rPr>
        <w:t>"</w:t>
      </w:r>
      <w:r w:rsidRPr="00890DF8">
        <w:rPr>
          <w:rtl/>
        </w:rPr>
        <w:t>ד פר ושעיר, פר לעולה ושעיר לחטאת.</w:t>
      </w:r>
    </w:p>
    <w:p w14:paraId="283AA1A7" w14:textId="77777777" w:rsidR="00910F84" w:rsidRPr="00C35A2C" w:rsidRDefault="00910F84" w:rsidP="00910F84">
      <w:pPr>
        <w:pStyle w:val="affb"/>
        <w:rPr>
          <w:rtl/>
        </w:rPr>
      </w:pPr>
      <w:r w:rsidRPr="00C35A2C">
        <w:rPr>
          <w:rtl/>
        </w:rPr>
        <w:t>אשם תלוי - היחיד והנשיא חייבין, ומשיח וב</w:t>
      </w:r>
      <w:r>
        <w:rPr>
          <w:rtl/>
        </w:rPr>
        <w:t>"</w:t>
      </w:r>
      <w:r w:rsidRPr="00C35A2C">
        <w:rPr>
          <w:rtl/>
        </w:rPr>
        <w:t>ד פטורין.</w:t>
      </w:r>
    </w:p>
    <w:p w14:paraId="6C585291" w14:textId="77777777" w:rsidR="00910F84" w:rsidRPr="00C35A2C" w:rsidRDefault="00910F84" w:rsidP="00910F84">
      <w:pPr>
        <w:pStyle w:val="affb"/>
        <w:rPr>
          <w:rtl/>
        </w:rPr>
      </w:pPr>
      <w:r w:rsidRPr="00C35A2C">
        <w:rPr>
          <w:rtl/>
        </w:rPr>
        <w:t>אשם ודאי - היחיד והנשיא והמשיח חייבין, וב</w:t>
      </w:r>
      <w:r>
        <w:rPr>
          <w:rtl/>
        </w:rPr>
        <w:t>"</w:t>
      </w:r>
      <w:r w:rsidRPr="00C35A2C">
        <w:rPr>
          <w:rtl/>
        </w:rPr>
        <w:t>ד פטורין.</w:t>
      </w:r>
    </w:p>
    <w:p w14:paraId="136468C8" w14:textId="77777777" w:rsidR="00910F84" w:rsidRPr="00C35A2C" w:rsidRDefault="00910F84" w:rsidP="00910F84">
      <w:pPr>
        <w:pStyle w:val="affb"/>
        <w:rPr>
          <w:rtl/>
        </w:rPr>
      </w:pPr>
      <w:r w:rsidRPr="00C35A2C">
        <w:rPr>
          <w:rtl/>
        </w:rPr>
        <w:t>על שמיעת הקול, ועל בטוי שפתים, ועל טומאת מקדש וקדשיו - ב</w:t>
      </w:r>
      <w:r>
        <w:rPr>
          <w:rtl/>
        </w:rPr>
        <w:t>"</w:t>
      </w:r>
      <w:r w:rsidRPr="00C35A2C">
        <w:rPr>
          <w:rtl/>
        </w:rPr>
        <w:t>ד פטורין, והיחיד והנשיא והמשיח חייבין, אלא שאין כ</w:t>
      </w:r>
      <w:r>
        <w:rPr>
          <w:rtl/>
        </w:rPr>
        <w:t>"</w:t>
      </w:r>
      <w:r w:rsidRPr="00C35A2C">
        <w:rPr>
          <w:rtl/>
        </w:rPr>
        <w:t>ג משיח חייב על טומאת מקדש וקדשיו, דברי ר</w:t>
      </w:r>
      <w:r>
        <w:rPr>
          <w:rtl/>
        </w:rPr>
        <w:t>"</w:t>
      </w:r>
      <w:r w:rsidRPr="00C35A2C">
        <w:rPr>
          <w:rtl/>
        </w:rPr>
        <w:t>ש.</w:t>
      </w:r>
    </w:p>
    <w:p w14:paraId="0E148DE9" w14:textId="77777777" w:rsidR="00910F84" w:rsidRPr="00C35A2C" w:rsidRDefault="00910F84" w:rsidP="00910F84">
      <w:pPr>
        <w:pStyle w:val="affb"/>
        <w:rPr>
          <w:rtl/>
        </w:rPr>
      </w:pPr>
      <w:r w:rsidRPr="00C35A2C">
        <w:rPr>
          <w:rtl/>
        </w:rPr>
        <w:t>ומה הן מביאין? קרבן עולה ויורד;</w:t>
      </w:r>
    </w:p>
    <w:p w14:paraId="4594E189" w14:textId="77777777" w:rsidR="00910F84" w:rsidRPr="00C35A2C" w:rsidRDefault="00910F84" w:rsidP="00910F84">
      <w:pPr>
        <w:pStyle w:val="affb"/>
        <w:rPr>
          <w:rtl/>
        </w:rPr>
      </w:pPr>
      <w:r w:rsidRPr="00C35A2C">
        <w:rPr>
          <w:rtl/>
        </w:rPr>
        <w:t>ר</w:t>
      </w:r>
      <w:r>
        <w:rPr>
          <w:rtl/>
        </w:rPr>
        <w:t>"</w:t>
      </w:r>
      <w:r w:rsidRPr="00C35A2C">
        <w:rPr>
          <w:rtl/>
        </w:rPr>
        <w:t>א אומר: הנשיא מביא שעיר.</w:t>
      </w:r>
    </w:p>
    <w:p w14:paraId="7B9D1FF4"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5DFD604" w14:textId="77777777" w:rsidR="00910F84" w:rsidRPr="00C35A2C" w:rsidRDefault="00910F84" w:rsidP="00910F84">
      <w:pPr>
        <w:rPr>
          <w:rFonts w:ascii="FontbitDavid" w:hAnsi="FontbitDavid"/>
          <w:sz w:val="32"/>
          <w:rtl/>
        </w:rPr>
      </w:pPr>
      <w:r>
        <w:rPr>
          <w:rFonts w:ascii="FontbitDavid" w:hAnsi="FontbitDavid"/>
          <w:sz w:val="32"/>
          <w:rtl/>
        </w:rPr>
        <w:t xml:space="preserve">תניא, </w:t>
      </w:r>
      <w:r>
        <w:rPr>
          <w:rStyle w:val="affff1"/>
          <w:rFonts w:ascii="FontbitDavid" w:hAnsi="FontbitDavid"/>
          <w:sz w:val="32"/>
          <w:rtl/>
          <w:rPrChange w:id="11199" w:author="מנוע אמוראים" w:date="2026-10-05T16:41:56Z">
            <w:rPr>
              <w:rFonts w:ascii="FontbitDavid" w:hAnsi="FontbitDavid"/>
              <w:sz w:val="32"/>
              <w:rtl/>
            </w:rPr>
          </w:rPrChange>
        </w:rPr>
        <w:t xml:space="preserve">ר</w:t>
      </w:r>
      <w:r>
        <w:rPr>
          <w:rStyle w:val="affff1"/>
          <w:rFonts w:ascii="FontbitDavid" w:hAnsi="FontbitDavid"/>
          <w:sz w:val="32"/>
          <w:rtl/>
          <w:rPrChange w:id="11200" w:author="מנוע אמוראים" w:date="2026-10-05T16:41:56Z">
            <w:rPr>
              <w:rFonts w:ascii="FontbitDavid" w:hAnsi="FontbitDavid"/>
              <w:sz w:val="32"/>
              <w:rtl/>
            </w:rPr>
          </w:rPrChange>
        </w:rPr>
        <w:t xml:space="preserve">"</w:t>
      </w:r>
      <w:r>
        <w:rPr>
          <w:rStyle w:val="affff1"/>
          <w:rFonts w:ascii="FontbitDavid" w:hAnsi="FontbitDavid"/>
          <w:sz w:val="32"/>
          <w:rtl/>
          <w:rPrChange w:id="11201" w:author="מנוע אמוראים" w:date="2026-10-05T16:41:56Z">
            <w:rPr>
              <w:rFonts w:ascii="FontbitDavid" w:hAnsi="FontbitDavid"/>
              <w:sz w:val="32"/>
              <w:rtl/>
            </w:rPr>
          </w:rPrChange>
        </w:rPr>
        <w:t xml:space="preserve">ש</w:t>
      </w:r>
      <w:r>
        <w:rPr>
          <w:rFonts w:ascii="FontbitDavid" w:hAnsi="FontbitDavid"/>
          <w:sz w:val="32"/>
          <w:rtl/>
        </w:rPr>
        <w:t xml:space="preserve"> היה נותן כלל: כל שהיחיד באשם תלוי - הנשיא כיוצא בו, משיח וב</w:t>
      </w:r>
      <w:r>
        <w:rPr>
          <w:rFonts w:ascii="FontbitDavid" w:hAnsi="FontbitDavid"/>
          <w:sz w:val="32"/>
          <w:rtl/>
        </w:rPr>
        <w:t>"</w:t>
      </w:r>
      <w:r w:rsidRPr="00C35A2C">
        <w:rPr>
          <w:rFonts w:ascii="FontbitDavid" w:hAnsi="FontbitDavid"/>
          <w:sz w:val="32"/>
          <w:rtl/>
        </w:rPr>
        <w:t>ד פטורין;</w:t>
      </w:r>
    </w:p>
    <w:p w14:paraId="07223365" w14:textId="77777777" w:rsidR="00910F84" w:rsidRPr="00C35A2C" w:rsidRDefault="00910F84" w:rsidP="00910F84">
      <w:pPr>
        <w:rPr>
          <w:rFonts w:ascii="FontbitDavid" w:hAnsi="FontbitDavid"/>
          <w:sz w:val="32"/>
          <w:rtl/>
        </w:rPr>
      </w:pPr>
      <w:r w:rsidRPr="00C35A2C">
        <w:rPr>
          <w:rFonts w:ascii="FontbitDavid" w:hAnsi="FontbitDavid"/>
          <w:sz w:val="32"/>
          <w:rtl/>
        </w:rPr>
        <w:t>וכל שהוא באשם ודאי - נשיא ומשיח כיוצא בהן, וב</w:t>
      </w:r>
      <w:r>
        <w:rPr>
          <w:rFonts w:ascii="FontbitDavid" w:hAnsi="FontbitDavid"/>
          <w:sz w:val="32"/>
          <w:rtl/>
        </w:rPr>
        <w:t>"</w:t>
      </w:r>
      <w:r w:rsidRPr="00C35A2C">
        <w:rPr>
          <w:rFonts w:ascii="FontbitDavid" w:hAnsi="FontbitDavid"/>
          <w:sz w:val="32"/>
          <w:rtl/>
        </w:rPr>
        <w:t>ד פטורין;</w:t>
      </w:r>
    </w:p>
    <w:p w14:paraId="461A584C" w14:textId="77777777" w:rsidR="00910F84" w:rsidRPr="00C35A2C" w:rsidRDefault="00910F84" w:rsidP="00910F84">
      <w:pPr>
        <w:rPr>
          <w:rFonts w:ascii="FontbitDavid" w:hAnsi="FontbitDavid"/>
          <w:sz w:val="32"/>
          <w:rtl/>
        </w:rPr>
      </w:pPr>
      <w:r w:rsidRPr="00C35A2C">
        <w:rPr>
          <w:rFonts w:ascii="FontbitDavid" w:hAnsi="FontbitDavid"/>
          <w:sz w:val="32"/>
          <w:rtl/>
        </w:rPr>
        <w:t>שמיעת הקול, ובטוי שפתים, וטומאת מקדש וקדשיו - בית דין פטורין, נשיא ומשיח חייבין, אלא שאין הנשיא חייב בשמיעת הקול, ולא משיח בטומאת מקדש וקדשיו;</w:t>
      </w:r>
    </w:p>
    <w:p w14:paraId="7BBA34B2" w14:textId="77777777" w:rsidR="00910F84" w:rsidRPr="00C35A2C" w:rsidRDefault="00910F84" w:rsidP="00910F84">
      <w:pPr>
        <w:rPr>
          <w:rFonts w:ascii="FontbitDavid" w:hAnsi="FontbitDavid"/>
          <w:sz w:val="32"/>
          <w:rtl/>
        </w:rPr>
      </w:pPr>
      <w:r w:rsidRPr="00C35A2C">
        <w:rPr>
          <w:rFonts w:ascii="FontbitDavid" w:hAnsi="FontbitDavid"/>
          <w:sz w:val="32"/>
          <w:rtl/>
        </w:rPr>
        <w:t>כל שהוא בעולה ויורד - נשיא כיוצא בו, משיח ובית דין פטורין.</w:t>
      </w:r>
    </w:p>
    <w:p w14:paraId="31848FBE" w14:textId="77777777" w:rsidR="00910F84" w:rsidRPr="00C35A2C" w:rsidRDefault="00910F84" w:rsidP="00910F84">
      <w:pPr>
        <w:rPr>
          <w:rFonts w:ascii="FontbitDavid" w:hAnsi="FontbitDavid"/>
          <w:sz w:val="32"/>
          <w:rtl/>
        </w:rPr>
      </w:pPr>
      <w:r w:rsidRPr="00C35A2C">
        <w:rPr>
          <w:rFonts w:ascii="FontbitDavid" w:hAnsi="FontbitDavid"/>
          <w:sz w:val="32"/>
          <w:rtl/>
        </w:rPr>
        <w:t>הא גופא קשיא, אמרת: שאין משיח חייב בטומאת מקדש וקדשיו, בטומאת מקדש וקדשיו הוא דפטור, אבל בשמיעת הקול ובטוי שפתים חייב;</w:t>
      </w:r>
    </w:p>
    <w:p w14:paraId="458B4843" w14:textId="77777777" w:rsidR="00910F84" w:rsidRPr="00C35A2C" w:rsidRDefault="00910F84" w:rsidP="00910F84">
      <w:pPr>
        <w:rPr>
          <w:rFonts w:ascii="FontbitDavid" w:hAnsi="FontbitDavid"/>
          <w:sz w:val="32"/>
          <w:rtl/>
        </w:rPr>
      </w:pPr>
      <w:r w:rsidRPr="00C35A2C">
        <w:rPr>
          <w:rFonts w:ascii="FontbitDavid" w:hAnsi="FontbitDavid" w:hint="cs"/>
          <w:sz w:val="32"/>
          <w:rtl/>
        </w:rPr>
        <w:t>וסיפא ד</w:t>
      </w:r>
      <w:r w:rsidRPr="00C35A2C">
        <w:rPr>
          <w:rFonts w:ascii="FontbitDavid" w:hAnsi="FontbitDavid"/>
          <w:sz w:val="32"/>
          <w:rtl/>
        </w:rPr>
        <w:t xml:space="preserve">כל שהוא בעולה ויורד - נשיא כיוצא בו, משיח ובית דין פטורין, קתני משיח ובית דין פטורין, מה בית דין פטורין מכולהון, אף משיח פטור מכולהון, </w:t>
      </w:r>
      <w:r w:rsidRPr="00C35A2C">
        <w:rPr>
          <w:rFonts w:ascii="FontbitDavid" w:hAnsi="FontbitDavid" w:hint="cs"/>
          <w:sz w:val="32"/>
          <w:rtl/>
        </w:rPr>
        <w:t xml:space="preserve">- </w:t>
      </w:r>
      <w:r w:rsidRPr="00C35A2C">
        <w:rPr>
          <w:rFonts w:ascii="FontbitDavid" w:hAnsi="FontbitDavid"/>
          <w:sz w:val="32"/>
          <w:rtl/>
        </w:rPr>
        <w:t>קשיין אהדדי!</w:t>
      </w:r>
    </w:p>
    <w:p w14:paraId="0B5FFCD2" w14:textId="77777777" w:rsidR="00910F84" w:rsidRPr="00C35A2C" w:rsidRDefault="00910F84" w:rsidP="00910F84">
      <w:pPr>
        <w:pStyle w:val="aff6"/>
        <w:framePr w:wrap="around"/>
        <w:rPr>
          <w:rtl/>
        </w:rPr>
      </w:pPr>
      <w:r w:rsidRPr="00C35A2C">
        <w:rPr>
          <w:rFonts w:hint="cs"/>
          <w:rtl/>
        </w:rPr>
        <w:t>ט:</w:t>
      </w:r>
    </w:p>
    <w:p w14:paraId="7C72CCE4"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202" w:author="מנוע אמוראים" w:date="2026-10-05T16:41:56Z">
            <w:rPr>
              <w:rFonts w:ascii="FontbitDavid" w:hAnsi="FontbitDavid" w:hint="cs"/>
              <w:sz w:val="32"/>
              <w:rtl/>
            </w:rPr>
          </w:rPrChange>
        </w:rPr>
        <w:t xml:space="preserve">רהבדר</w:t>
      </w:r>
      <w:r>
        <w:rPr>
          <w:rStyle w:val="affff1"/>
          <w:rFonts w:ascii="FontbitDavid" w:hAnsi="FontbitDavid"/>
          <w:sz w:val="32"/>
          <w:rtl/>
          <w:rPrChange w:id="1120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04" w:author="מנוע אמוראים" w:date="2026-10-05T16:41:56Z">
            <w:rPr>
              <w:rFonts w:ascii="FontbitDavid" w:hAnsi="FontbitDavid" w:hint="cs"/>
              <w:sz w:val="32"/>
              <w:rtl/>
            </w:rPr>
          </w:rPrChange>
        </w:rPr>
        <w:t xml:space="preserve">י</w:t>
      </w:r>
      <w:r>
        <w:rPr>
          <w:rFonts w:ascii="FontbitDavid" w:hAnsi="FontbitDavid"/>
          <w:sz w:val="32"/>
          <w:rtl/>
        </w:rPr>
        <w:t xml:space="preserve">: כאן בדלות, כאן בדלי דלות, </w:t>
      </w:r>
      <w:r>
        <w:rPr>
          <w:rStyle w:val="affff1"/>
          <w:rFonts w:ascii="FontbitDavid" w:hAnsi="FontbitDavid"/>
          <w:sz w:val="32"/>
          <w:rtl/>
          <w:rPrChange w:id="11205" w:author="מנוע אמוראים" w:date="2026-10-05T16:41:56Z">
            <w:rPr>
              <w:rFonts w:ascii="FontbitDavid" w:hAnsi="FontbitDavid"/>
              <w:sz w:val="32"/>
              <w:rtl/>
            </w:rPr>
          </w:rPrChange>
        </w:rPr>
        <w:t xml:space="preserve">ור</w:t>
      </w:r>
      <w:r>
        <w:rPr>
          <w:rStyle w:val="affff1"/>
          <w:rFonts w:ascii="FontbitDavid" w:hAnsi="FontbitDavid"/>
          <w:sz w:val="32"/>
          <w:rtl/>
          <w:rPrChange w:id="11206" w:author="מנוע אמוראים" w:date="2026-10-05T16:41:56Z">
            <w:rPr>
              <w:rFonts w:ascii="FontbitDavid" w:hAnsi="FontbitDavid"/>
              <w:sz w:val="32"/>
              <w:rtl/>
            </w:rPr>
          </w:rPrChange>
        </w:rPr>
        <w:t xml:space="preserve">"</w:t>
      </w:r>
      <w:r>
        <w:rPr>
          <w:rStyle w:val="affff1"/>
          <w:rFonts w:ascii="FontbitDavid" w:hAnsi="FontbitDavid"/>
          <w:sz w:val="32"/>
          <w:rtl/>
          <w:rPrChange w:id="11207" w:author="מנוע אמוראים" w:date="2026-10-05T16:41:56Z">
            <w:rPr>
              <w:rFonts w:ascii="FontbitDavid" w:hAnsi="FontbitDavid"/>
              <w:sz w:val="32"/>
              <w:rtl/>
            </w:rPr>
          </w:rPrChange>
        </w:rPr>
        <w:t xml:space="preserve">ש</w:t>
      </w:r>
      <w:r>
        <w:rPr>
          <w:rFonts w:ascii="FontbitDavid" w:hAnsi="FontbitDavid"/>
          <w:sz w:val="32"/>
          <w:rtl/>
        </w:rPr>
        <w:t xml:space="preserve"> ס</w:t>
      </w:r>
      <w:r>
        <w:rPr>
          <w:rFonts w:ascii="FontbitDavid" w:hAnsi="FontbitDavid"/>
          <w:sz w:val="32"/>
          <w:rtl/>
        </w:rPr>
        <w:t>"</w:t>
      </w:r>
      <w:r>
        <w:rPr>
          <w:rFonts w:ascii="FontbitDavid" w:hAnsi="FontbitDavid" w:hint="cs"/>
          <w:sz w:val="32"/>
          <w:rtl/>
        </w:rPr>
        <w:t xml:space="preserve">ל </w:t>
      </w:r>
      <w:r>
        <w:rPr>
          <w:rStyle w:val="affff1"/>
          <w:rFonts w:ascii="FontbitDavid" w:hAnsi="FontbitDavid" w:hint="cs"/>
          <w:sz w:val="32"/>
          <w:rtl/>
          <w:rPrChange w:id="11208" w:author="מנוע אמוראים" w:date="2026-10-05T16:41:56Z">
            <w:rPr>
              <w:rFonts w:ascii="FontbitDavid" w:hAnsi="FontbitDavid" w:hint="cs"/>
              <w:sz w:val="32"/>
              <w:rtl/>
            </w:rPr>
          </w:rPrChange>
        </w:rPr>
        <w:t xml:space="preserve">כר</w:t>
      </w:r>
      <w:r>
        <w:rPr>
          <w:rStyle w:val="affff1"/>
          <w:rFonts w:ascii="FontbitDavid" w:hAnsi="FontbitDavid"/>
          <w:sz w:val="32"/>
          <w:rtl/>
          <w:rPrChange w:id="1120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10" w:author="מנוע אמוראים" w:date="2026-10-05T16:41:56Z">
            <w:rPr>
              <w:rFonts w:ascii="FontbitDavid" w:hAnsi="FontbitDavid" w:hint="cs"/>
              <w:sz w:val="32"/>
              <w:rtl/>
            </w:rPr>
          </w:rPrChange>
        </w:rPr>
        <w:t xml:space="preserve">ע</w:t>
      </w:r>
      <w:r>
        <w:rPr>
          <w:rFonts w:ascii="FontbitDavid" w:hAnsi="FontbitDavid" w:hint="cs"/>
          <w:sz w:val="32"/>
          <w:rtl/>
        </w:rPr>
        <w:t xml:space="preserve"> בחדא בדלי דלות דפטור ופליג עליה בדלות </w:t>
      </w:r>
    </w:p>
    <w:p w14:paraId="5B2B4767"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265F2EEF" w14:textId="77777777" w:rsidR="00910F84" w:rsidRPr="00C35A2C" w:rsidRDefault="00910F84" w:rsidP="00910F84">
      <w:pPr>
        <w:pStyle w:val="afff2"/>
        <w:rPr>
          <w:rtl/>
        </w:rPr>
      </w:pPr>
      <w:ins w:id="9827" w:author="מספור קטעי משנה" w:date="2026-10-06T06:45:26Z">
        <w:r>
          <w:rPr>
            <w:rStyle w:val="MisparKeta"/>
          </w:rPr>
          <w:t xml:space="preserve">א. </w:t>
        </w:r>
      </w:ins>
      <w:r w:rsidRPr="00C35A2C">
        <w:rPr>
          <w:rtl/>
        </w:rPr>
        <w:t>אלא שאין כ</w:t>
      </w:r>
      <w:r>
        <w:rPr>
          <w:rtl/>
        </w:rPr>
        <w:t>"</w:t>
      </w:r>
      <w:r w:rsidRPr="00C35A2C">
        <w:rPr>
          <w:rtl/>
        </w:rPr>
        <w:t>ג חייב כו'.</w:t>
      </w:r>
    </w:p>
    <w:p w14:paraId="2C984B9C"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חזקיה: </w:t>
      </w:r>
      <w:r>
        <w:rPr>
          <w:rFonts w:ascii="FontbitDavid" w:hAnsi="FontbitDavid" w:hint="cs"/>
          <w:sz w:val="32"/>
          <w:rtl/>
        </w:rPr>
        <w:t xml:space="preserve">טעמא </w:t>
      </w:r>
      <w:r>
        <w:rPr>
          <w:rStyle w:val="affff1"/>
          <w:rFonts w:ascii="FontbitDavid" w:hAnsi="FontbitDavid" w:hint="cs"/>
          <w:sz w:val="32"/>
          <w:rtl/>
          <w:rPrChange w:id="11211"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121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13"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650D98">
        <w:rPr>
          <w:rStyle w:val="afffd"/>
          <w:rFonts w:hint="cs"/>
          <w:rtl/>
        </w:rPr>
        <w:t>ד'</w:t>
      </w:r>
      <w:r w:rsidRPr="00650D98">
        <w:rPr>
          <w:rStyle w:val="afffd"/>
          <w:rtl/>
        </w:rPr>
        <w:t>ונכרתה הנפש ההיא מתוך הקהל</w:t>
      </w:r>
      <w:r w:rsidRPr="00650D98">
        <w:rPr>
          <w:rStyle w:val="afffd"/>
          <w:rFonts w:hint="cs"/>
          <w:rtl/>
        </w:rPr>
        <w:t>'</w:t>
      </w:r>
      <w:r w:rsidRPr="00650D98">
        <w:rPr>
          <w:rStyle w:val="afffd"/>
          <w:rtl/>
        </w:rPr>
        <w:t>,</w:t>
      </w:r>
      <w:r w:rsidRPr="00C35A2C">
        <w:rPr>
          <w:rFonts w:ascii="FontbitDavid" w:hAnsi="FontbitDavid"/>
          <w:sz w:val="32"/>
          <w:rtl/>
        </w:rPr>
        <w:t xml:space="preserve"> מי </w:t>
      </w:r>
      <w:r w:rsidRPr="00C35A2C">
        <w:rPr>
          <w:rFonts w:ascii="FontbitDavid" w:hAnsi="FontbitDavid" w:hint="cs"/>
          <w:sz w:val="32"/>
          <w:rtl/>
        </w:rPr>
        <w:t xml:space="preserve">שחטאתו שוה ליחידים והיינו קהל </w:t>
      </w:r>
    </w:p>
    <w:p w14:paraId="69996FC5" w14:textId="77777777" w:rsidR="00910F84" w:rsidRPr="00C35A2C" w:rsidRDefault="00910F84" w:rsidP="00910F84">
      <w:pPr>
        <w:ind w:firstLine="266"/>
        <w:rPr>
          <w:rFonts w:ascii="FontbitDavid" w:hAnsi="FontbitDavid"/>
          <w:sz w:val="32"/>
          <w:rtl/>
        </w:rPr>
      </w:pPr>
      <w:r w:rsidRPr="00C35A2C">
        <w:rPr>
          <w:rFonts w:ascii="FontbitDavid" w:hAnsi="FontbitDavid" w:hint="cs"/>
          <w:sz w:val="32"/>
          <w:rtl/>
        </w:rPr>
        <w:t>[ולא מי שקרבנו שווה לקהל דא</w:t>
      </w:r>
      <w:r>
        <w:rPr>
          <w:rFonts w:ascii="FontbitDavid" w:hAnsi="FontbitDavid"/>
          <w:sz w:val="32"/>
          <w:rtl/>
        </w:rPr>
        <w:t>"</w:t>
      </w:r>
      <w:r w:rsidRPr="00C35A2C">
        <w:rPr>
          <w:rFonts w:ascii="FontbitDavid" w:hAnsi="FontbitDavid" w:hint="cs"/>
          <w:sz w:val="32"/>
          <w:rtl/>
        </w:rPr>
        <w:t xml:space="preserve">כ כהנים ומשיח שוו בשאר מצוות דשנה] </w:t>
      </w:r>
    </w:p>
    <w:p w14:paraId="3E61B91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605E5F1" w14:textId="77777777" w:rsidR="00910F84" w:rsidRPr="00C35A2C" w:rsidRDefault="00910F84" w:rsidP="00910F84">
      <w:pPr>
        <w:pStyle w:val="afff2"/>
        <w:rPr>
          <w:rtl/>
        </w:rPr>
      </w:pPr>
      <w:ins w:id="9828" w:author="מספור קטעי משנה" w:date="2026-10-06T06:45:26Z">
        <w:r>
          <w:rPr>
            <w:rStyle w:val="MisparKeta"/>
          </w:rPr>
          <w:t xml:space="preserve">ב. </w:t>
        </w:r>
      </w:ins>
      <w:r w:rsidRPr="00C35A2C">
        <w:rPr>
          <w:rtl/>
        </w:rPr>
        <w:t>ר</w:t>
      </w:r>
      <w:r>
        <w:rPr>
          <w:rtl/>
        </w:rPr>
        <w:t>"</w:t>
      </w:r>
      <w:r w:rsidRPr="00C35A2C">
        <w:rPr>
          <w:rtl/>
        </w:rPr>
        <w:t>א אומר: הנשיא מביא שעיר וכו'.</w:t>
      </w:r>
    </w:p>
    <w:p w14:paraId="6B5338CC" w14:textId="77777777" w:rsidR="00910F84" w:rsidRDefault="00910F84" w:rsidP="00910F84">
      <w:pPr>
        <w:rPr>
          <w:rFonts w:ascii="FontbitDavid" w:hAnsi="FontbitDavid"/>
          <w:sz w:val="32"/>
          <w:rtl/>
        </w:rPr>
      </w:pPr>
      <w:r w:rsidRPr="00C35A2C">
        <w:rPr>
          <w:rFonts w:ascii="FontbitDavid" w:hAnsi="FontbitDavid"/>
          <w:sz w:val="32"/>
          <w:rtl/>
        </w:rPr>
        <w:lastRenderedPageBreak/>
        <w:t>א</w:t>
      </w:r>
      <w:r>
        <w:rPr>
          <w:rFonts w:ascii="FontbitDavid" w:hAnsi="FontbitDavid"/>
          <w:sz w:val="32"/>
          <w:rtl/>
        </w:rPr>
        <w:t>"</w:t>
      </w:r>
      <w:r w:rsidRPr="00C35A2C">
        <w:rPr>
          <w:rFonts w:ascii="FontbitDavid" w:hAnsi="FontbitDavid"/>
          <w:sz w:val="32"/>
          <w:rtl/>
        </w:rPr>
        <w:t>ר יוחנן: לא אמר ר' אליעזר אלא בטומאת מקדש וקדשיו, הואיל ונאמר כרת בו כבקבועה.</w:t>
      </w:r>
    </w:p>
    <w:p w14:paraId="72B6D9AD"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1214"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1215" w:author="מנוע אמוראים" w:date="2026-10-05T16:41:56Z">
            <w:rPr>
              <w:rFonts w:ascii="FontbitDavid" w:hAnsi="FontbitDavid" w:hint="cs"/>
              <w:sz w:val="32"/>
              <w:rtl/>
            </w:rPr>
          </w:rPrChange>
        </w:rPr>
        <w:t xml:space="preserve">פ</w:t>
      </w:r>
      <w:r w:rsidRPr="00C35A2C">
        <w:rPr>
          <w:rFonts w:ascii="FontbitDavid" w:hAnsi="FontbitDavid"/>
          <w:sz w:val="32"/>
          <w:rtl/>
        </w:rPr>
        <w:t>: ה</w:t>
      </w:r>
      <w:r>
        <w:rPr>
          <w:rFonts w:ascii="FontbitDavid" w:hAnsi="FontbitDavid"/>
          <w:sz w:val="32"/>
          <w:rtl/>
        </w:rPr>
        <w:t>"</w:t>
      </w:r>
      <w:r w:rsidRPr="00C35A2C">
        <w:rPr>
          <w:rFonts w:ascii="FontbitDavid" w:hAnsi="FontbitDavid"/>
          <w:sz w:val="32"/>
          <w:rtl/>
        </w:rPr>
        <w:t>נ מסתברא, דאי ס</w:t>
      </w:r>
      <w:r>
        <w:rPr>
          <w:rFonts w:ascii="FontbitDavid" w:hAnsi="FontbitDavid"/>
          <w:sz w:val="32"/>
          <w:rtl/>
        </w:rPr>
        <w:t>"</w:t>
      </w:r>
      <w:r>
        <w:rPr>
          <w:rFonts w:ascii="FontbitDavid" w:hAnsi="FontbitDavid"/>
          <w:sz w:val="32"/>
          <w:rtl/>
        </w:rPr>
        <w:t xml:space="preserve">ד </w:t>
      </w:r>
      <w:r>
        <w:rPr>
          <w:rStyle w:val="affff1"/>
          <w:rFonts w:ascii="FontbitDavid" w:hAnsi="FontbitDavid"/>
          <w:sz w:val="32"/>
          <w:rtl/>
          <w:rPrChange w:id="11216" w:author="מנוע אמוראים" w:date="2026-10-05T16:41:56Z">
            <w:rPr>
              <w:rFonts w:ascii="FontbitDavid" w:hAnsi="FontbitDavid"/>
              <w:sz w:val="32"/>
              <w:rtl/>
            </w:rPr>
          </w:rPrChange>
        </w:rPr>
        <w:t xml:space="preserve">ר</w:t>
      </w:r>
      <w:r>
        <w:rPr>
          <w:rStyle w:val="affff1"/>
          <w:rFonts w:ascii="FontbitDavid" w:hAnsi="FontbitDavid"/>
          <w:sz w:val="32"/>
          <w:rtl/>
          <w:rPrChange w:id="11217" w:author="מנוע אמוראים" w:date="2026-10-05T16:41:56Z">
            <w:rPr>
              <w:rFonts w:ascii="FontbitDavid" w:hAnsi="FontbitDavid"/>
              <w:sz w:val="32"/>
              <w:rtl/>
            </w:rPr>
          </w:rPrChange>
        </w:rPr>
        <w:t xml:space="preserve">"</w:t>
      </w:r>
      <w:r>
        <w:rPr>
          <w:rStyle w:val="affff1"/>
          <w:rFonts w:ascii="FontbitDavid" w:hAnsi="FontbitDavid"/>
          <w:sz w:val="32"/>
          <w:rtl/>
          <w:rPrChange w:id="11218" w:author="מנוע אמוראים" w:date="2026-10-05T16:41:56Z">
            <w:rPr>
              <w:rFonts w:ascii="FontbitDavid" w:hAnsi="FontbitDavid"/>
              <w:sz w:val="32"/>
              <w:rtl/>
            </w:rPr>
          </w:rPrChange>
        </w:rPr>
        <w:t xml:space="preserve">א</w:t>
      </w:r>
      <w:r>
        <w:rPr>
          <w:rFonts w:ascii="FontbitDavid" w:hAnsi="FontbitDavid"/>
          <w:sz w:val="32"/>
          <w:rtl/>
        </w:rPr>
        <w:t xml:space="preserve"> על כולהון קאמר, מכדי שעיר נשיא ופר משיח במקום יחיד לחטאת קאי, ניתני נמי: משיח מביא פר בשמיעת קול ובטוי שפתים,</w:t>
      </w:r>
    </w:p>
    <w:p w14:paraId="6BC9AD84" w14:textId="77777777" w:rsidR="00910F84" w:rsidRPr="00C35A2C" w:rsidRDefault="00910F84" w:rsidP="00910F84">
      <w:pPr>
        <w:pStyle w:val="afffa"/>
        <w:rPr>
          <w:rtl/>
        </w:rPr>
      </w:pPr>
      <w:r>
        <w:rPr>
          <w:rtl/>
        </w:rPr>
        <w:t xml:space="preserve">- </w:t>
      </w:r>
      <w:r w:rsidRPr="00C35A2C">
        <w:rPr>
          <w:rtl/>
        </w:rPr>
        <w:t xml:space="preserve">אלא מדלא קתני משיח, </w:t>
      </w:r>
      <w:r w:rsidRPr="00507DB9">
        <w:rPr>
          <w:b/>
          <w:bCs/>
          <w:rtl/>
        </w:rPr>
        <w:t>ש</w:t>
      </w:r>
      <w:r>
        <w:rPr>
          <w:b/>
          <w:bCs/>
          <w:rtl/>
        </w:rPr>
        <w:t>"</w:t>
      </w:r>
      <w:r w:rsidRPr="00507DB9">
        <w:rPr>
          <w:b/>
          <w:bCs/>
          <w:rtl/>
        </w:rPr>
        <w:t>מ</w:t>
      </w:r>
      <w:r w:rsidRPr="00C35A2C">
        <w:rPr>
          <w:rtl/>
        </w:rPr>
        <w:t xml:space="preserve"> אטומאת מקדש וקדשיו, קאי, דמשיח פטור.</w:t>
      </w:r>
    </w:p>
    <w:p w14:paraId="3312A1E8" w14:textId="77777777" w:rsidR="00910F84" w:rsidRPr="00C35A2C" w:rsidRDefault="00910F84" w:rsidP="00910F84">
      <w:pPr>
        <w:rPr>
          <w:rFonts w:ascii="FontbitDavid" w:hAnsi="FontbitDavid"/>
          <w:sz w:val="32"/>
          <w:rtl/>
        </w:rPr>
      </w:pPr>
      <w:r w:rsidRPr="00C35A2C">
        <w:rPr>
          <w:rFonts w:ascii="FontbitDavid" w:hAnsi="FontbitDavid" w:hint="cs"/>
          <w:sz w:val="32"/>
          <w:rtl/>
        </w:rPr>
        <w:t>א</w:t>
      </w:r>
      <w:r>
        <w:rPr>
          <w:rFonts w:ascii="FontbitDavid" w:hAnsi="FontbitDavid"/>
          <w:sz w:val="32"/>
          <w:rtl/>
        </w:rPr>
        <w:t>"</w:t>
      </w:r>
      <w:r>
        <w:rPr>
          <w:rFonts w:ascii="FontbitDavid" w:hAnsi="FontbitDavid" w:hint="cs"/>
          <w:sz w:val="32"/>
          <w:rtl/>
        </w:rPr>
        <w:t xml:space="preserve">ל </w:t>
      </w:r>
      <w:r>
        <w:rPr>
          <w:rStyle w:val="affff1"/>
          <w:rFonts w:ascii="FontbitDavid" w:hAnsi="FontbitDavid" w:hint="cs"/>
          <w:sz w:val="32"/>
          <w:rtl/>
          <w:rPrChange w:id="11219" w:author="מנוע אמוראים" w:date="2026-10-05T16:41:56Z">
            <w:rPr>
              <w:rFonts w:ascii="FontbitDavid" w:hAnsi="FontbitDavid" w:hint="cs"/>
              <w:sz w:val="32"/>
              <w:rtl/>
            </w:rPr>
          </w:rPrChange>
        </w:rPr>
        <w:t xml:space="preserve">רהבדר</w:t>
      </w:r>
      <w:r>
        <w:rPr>
          <w:rStyle w:val="affff1"/>
          <w:rFonts w:ascii="FontbitDavid" w:hAnsi="FontbitDavid"/>
          <w:sz w:val="32"/>
          <w:rtl/>
          <w:rPrChange w:id="1122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21"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w:t>
      </w:r>
      <w:r>
        <w:rPr>
          <w:rStyle w:val="affff1"/>
          <w:rFonts w:ascii="FontbitDavid" w:hAnsi="FontbitDavid"/>
          <w:sz w:val="32"/>
          <w:rtl/>
          <w:rPrChange w:id="11222" w:author="מנוע אמוראים" w:date="2026-10-05T16:41:56Z">
            <w:rPr>
              <w:rFonts w:ascii="FontbitDavid" w:hAnsi="FontbitDavid"/>
              <w:sz w:val="32"/>
              <w:rtl/>
            </w:rPr>
          </w:rPrChange>
        </w:rPr>
        <w:t xml:space="preserve">לר</w:t>
      </w:r>
      <w:r>
        <w:rPr>
          <w:rStyle w:val="affff1"/>
          <w:rFonts w:ascii="FontbitDavid" w:hAnsi="FontbitDavid"/>
          <w:sz w:val="32"/>
          <w:rtl/>
          <w:rPrChange w:id="11223" w:author="מנוע אמוראים" w:date="2026-10-05T16:41:56Z">
            <w:rPr>
              <w:rFonts w:ascii="FontbitDavid" w:hAnsi="FontbitDavid"/>
              <w:sz w:val="32"/>
              <w:rtl/>
            </w:rPr>
          </w:rPrChange>
        </w:rPr>
        <w:t xml:space="preserve">"</w:t>
      </w:r>
      <w:r>
        <w:rPr>
          <w:rStyle w:val="affff1"/>
          <w:rFonts w:ascii="FontbitDavid" w:hAnsi="FontbitDavid"/>
          <w:sz w:val="32"/>
          <w:rtl/>
          <w:rPrChange w:id="11224" w:author="מנוע אמוראים" w:date="2026-10-05T16:41:56Z">
            <w:rPr>
              <w:rFonts w:ascii="FontbitDavid" w:hAnsi="FontbitDavid"/>
              <w:sz w:val="32"/>
              <w:rtl/>
            </w:rPr>
          </w:rPrChange>
        </w:rPr>
        <w:t xml:space="preserve">פ</w:t>
      </w:r>
      <w:r>
        <w:rPr>
          <w:rFonts w:ascii="FontbitDavid" w:hAnsi="FontbitDavid"/>
          <w:sz w:val="32"/>
          <w:rtl/>
        </w:rPr>
        <w:t xml:space="preserve">: ממאי? דלמא </w:t>
      </w:r>
      <w:r>
        <w:rPr>
          <w:rStyle w:val="affff1"/>
          <w:rFonts w:ascii="FontbitDavid" w:hAnsi="FontbitDavid"/>
          <w:sz w:val="32"/>
          <w:rtl/>
          <w:rPrChange w:id="11225" w:author="מנוע אמוראים" w:date="2026-10-05T16:41:56Z">
            <w:rPr>
              <w:rFonts w:ascii="FontbitDavid" w:hAnsi="FontbitDavid"/>
              <w:sz w:val="32"/>
              <w:rtl/>
            </w:rPr>
          </w:rPrChange>
        </w:rPr>
        <w:t xml:space="preserve">ר</w:t>
      </w:r>
      <w:r>
        <w:rPr>
          <w:rStyle w:val="affff1"/>
          <w:rFonts w:ascii="FontbitDavid" w:hAnsi="FontbitDavid"/>
          <w:sz w:val="32"/>
          <w:rtl/>
          <w:rPrChange w:id="11226" w:author="מנוע אמוראים" w:date="2026-10-05T16:41:56Z">
            <w:rPr>
              <w:rFonts w:ascii="FontbitDavid" w:hAnsi="FontbitDavid"/>
              <w:sz w:val="32"/>
              <w:rtl/>
            </w:rPr>
          </w:rPrChange>
        </w:rPr>
        <w:t xml:space="preserve">"</w:t>
      </w:r>
      <w:r>
        <w:rPr>
          <w:rStyle w:val="affff1"/>
          <w:rFonts w:ascii="FontbitDavid" w:hAnsi="FontbitDavid"/>
          <w:sz w:val="32"/>
          <w:rtl/>
          <w:rPrChange w:id="11227" w:author="מנוע אמוראים" w:date="2026-10-05T16:41:56Z">
            <w:rPr>
              <w:rFonts w:ascii="FontbitDavid" w:hAnsi="FontbitDavid"/>
              <w:sz w:val="32"/>
              <w:rtl/>
            </w:rPr>
          </w:rPrChange>
        </w:rPr>
        <w:t xml:space="preserve">א</w:t>
      </w:r>
      <w:r>
        <w:rPr>
          <w:rFonts w:ascii="FontbitDavid" w:hAnsi="FontbitDavid"/>
          <w:sz w:val="32"/>
          <w:rtl/>
        </w:rPr>
        <w:t xml:space="preserve"> אכולהון קאי, ובמשיח סבר לה </w:t>
      </w:r>
      <w:r>
        <w:rPr>
          <w:rStyle w:val="affff1"/>
          <w:rFonts w:ascii="FontbitDavid" w:hAnsi="FontbitDavid"/>
          <w:sz w:val="32"/>
          <w:rtl/>
          <w:rPrChange w:id="11228" w:author="מנוע אמוראים" w:date="2026-10-05T16:41:56Z">
            <w:rPr>
              <w:rFonts w:ascii="FontbitDavid" w:hAnsi="FontbitDavid"/>
              <w:sz w:val="32"/>
              <w:rtl/>
            </w:rPr>
          </w:rPrChange>
        </w:rPr>
        <w:t xml:space="preserve">כר</w:t>
      </w:r>
      <w:r>
        <w:rPr>
          <w:rStyle w:val="affff1"/>
          <w:rFonts w:ascii="FontbitDavid" w:hAnsi="FontbitDavid"/>
          <w:sz w:val="32"/>
          <w:rtl/>
          <w:rPrChange w:id="11229" w:author="מנוע אמוראים" w:date="2026-10-05T16:41:56Z">
            <w:rPr>
              <w:rFonts w:ascii="FontbitDavid" w:hAnsi="FontbitDavid"/>
              <w:sz w:val="32"/>
              <w:rtl/>
            </w:rPr>
          </w:rPrChange>
        </w:rPr>
        <w:t xml:space="preserve">"</w:t>
      </w:r>
      <w:r>
        <w:rPr>
          <w:rStyle w:val="affff1"/>
          <w:rFonts w:ascii="FontbitDavid" w:hAnsi="FontbitDavid"/>
          <w:sz w:val="32"/>
          <w:rtl/>
          <w:rPrChange w:id="11230" w:author="מנוע אמוראים" w:date="2026-10-05T16:41:56Z">
            <w:rPr>
              <w:rFonts w:ascii="FontbitDavid" w:hAnsi="FontbitDavid"/>
              <w:sz w:val="32"/>
              <w:rtl/>
            </w:rPr>
          </w:rPrChange>
        </w:rPr>
        <w:t xml:space="preserve">ע</w:t>
      </w:r>
      <w:r>
        <w:rPr>
          <w:rFonts w:ascii="FontbitDavid" w:hAnsi="FontbitDavid"/>
          <w:sz w:val="32"/>
          <w:rtl/>
        </w:rPr>
        <w:t xml:space="preserve">, דאמר: משיח פטור בכולן!</w:t>
      </w:r>
    </w:p>
    <w:p w14:paraId="6CDA0BFB"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Pr>
          <w:rFonts w:ascii="FontbitDavid" w:hAnsi="FontbitDavid"/>
          <w:sz w:val="32"/>
          <w:rtl/>
        </w:rPr>
        <w:t xml:space="preserve">ל: </w:t>
      </w:r>
      <w:r>
        <w:rPr>
          <w:rStyle w:val="affff1"/>
          <w:rFonts w:ascii="FontbitDavid" w:hAnsi="FontbitDavid"/>
          <w:sz w:val="32"/>
          <w:rtl/>
          <w:rPrChange w:id="11231" w:author="מנוע אמוראים" w:date="2026-10-05T16:41:56Z">
            <w:rPr>
              <w:rFonts w:ascii="FontbitDavid" w:hAnsi="FontbitDavid"/>
              <w:sz w:val="32"/>
              <w:rtl/>
            </w:rPr>
          </w:rPrChange>
        </w:rPr>
        <w:t xml:space="preserve">ור</w:t>
      </w:r>
      <w:r>
        <w:rPr>
          <w:rStyle w:val="affff1"/>
          <w:rFonts w:ascii="FontbitDavid" w:hAnsi="FontbitDavid"/>
          <w:sz w:val="32"/>
          <w:rtl/>
          <w:rPrChange w:id="11232" w:author="מנוע אמוראים" w:date="2026-10-05T16:41:56Z">
            <w:rPr>
              <w:rFonts w:ascii="FontbitDavid" w:hAnsi="FontbitDavid"/>
              <w:sz w:val="32"/>
              <w:rtl/>
            </w:rPr>
          </w:rPrChange>
        </w:rPr>
        <w:t xml:space="preserve">"</w:t>
      </w:r>
      <w:r>
        <w:rPr>
          <w:rStyle w:val="affff1"/>
          <w:rFonts w:ascii="FontbitDavid" w:hAnsi="FontbitDavid"/>
          <w:sz w:val="32"/>
          <w:rtl/>
          <w:rPrChange w:id="11233" w:author="מנוע אמוראים" w:date="2026-10-05T16:41:56Z">
            <w:rPr>
              <w:rFonts w:ascii="FontbitDavid" w:hAnsi="FontbitDavid"/>
              <w:sz w:val="32"/>
              <w:rtl/>
            </w:rPr>
          </w:rPrChange>
        </w:rPr>
        <w:t xml:space="preserve">ע</w:t>
      </w:r>
      <w:r>
        <w:rPr>
          <w:rFonts w:ascii="FontbitDavid" w:hAnsi="FontbitDavid"/>
          <w:sz w:val="32"/>
          <w:rtl/>
        </w:rPr>
        <w:t xml:space="preserve"> מי פטר ליה מפר? ותו לא מידי.</w:t>
      </w:r>
    </w:p>
    <w:p w14:paraId="040AA010" w14:textId="77777777" w:rsidR="00910F84" w:rsidRPr="00C35A2C" w:rsidRDefault="00910F84" w:rsidP="00910F84">
      <w:pPr>
        <w:rPr>
          <w:rFonts w:ascii="FontbitDavid" w:hAnsi="FontbitDavid"/>
          <w:sz w:val="32"/>
          <w:rtl/>
        </w:rPr>
      </w:pPr>
    </w:p>
    <w:p w14:paraId="26AB2D4D"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1234" w:author="מנוע אמוראים" w:date="2026-10-05T16:41:56Z">
            <w:rPr>
              <w:rFonts w:ascii="FontbitDavid" w:hAnsi="FontbitDavid" w:hint="cs"/>
              <w:sz w:val="32"/>
              <w:rtl/>
            </w:rPr>
          </w:rPrChange>
        </w:rPr>
        <w:t xml:space="preserve">ארי</w:t>
      </w:r>
      <w:r>
        <w:rPr>
          <w:rStyle w:val="affff1"/>
          <w:rFonts w:ascii="FontbitDavid" w:hAnsi="FontbitDavid"/>
          <w:sz w:val="32"/>
          <w:rtl/>
          <w:rPrChange w:id="1123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36" w:author="מנוע אמוראים" w:date="2026-10-05T16:41:56Z">
            <w:rPr>
              <w:rFonts w:ascii="FontbitDavid" w:hAnsi="FontbitDavid" w:hint="cs"/>
              <w:sz w:val="32"/>
              <w:rtl/>
            </w:rPr>
          </w:rPrChange>
        </w:rPr>
        <w:t xml:space="preserve">ו</w:t>
      </w:r>
      <w:r>
        <w:rPr>
          <w:rFonts w:ascii="FontbitDavid" w:hAnsi="FontbitDavid"/>
          <w:sz w:val="32"/>
          <w:rtl/>
        </w:rPr>
        <w:t xml:space="preserve">: מודה </w:t>
      </w:r>
      <w:r>
        <w:rPr>
          <w:rStyle w:val="affff1"/>
          <w:rFonts w:ascii="FontbitDavid" w:hAnsi="FontbitDavid"/>
          <w:sz w:val="32"/>
          <w:rtl/>
          <w:rPrChange w:id="11237" w:author="מנוע אמוראים" w:date="2026-10-05T16:41:56Z">
            <w:rPr>
              <w:rFonts w:ascii="FontbitDavid" w:hAnsi="FontbitDavid"/>
              <w:sz w:val="32"/>
              <w:rtl/>
            </w:rPr>
          </w:rPrChange>
        </w:rPr>
        <w:t xml:space="preserve">ר</w:t>
      </w:r>
      <w:r>
        <w:rPr>
          <w:rStyle w:val="affff1"/>
          <w:rFonts w:ascii="FontbitDavid" w:hAnsi="FontbitDavid"/>
          <w:sz w:val="32"/>
          <w:rtl/>
          <w:rPrChange w:id="11238" w:author="מנוע אמוראים" w:date="2026-10-05T16:41:56Z">
            <w:rPr>
              <w:rFonts w:ascii="FontbitDavid" w:hAnsi="FontbitDavid"/>
              <w:sz w:val="32"/>
              <w:rtl/>
            </w:rPr>
          </w:rPrChange>
        </w:rPr>
        <w:t xml:space="preserve">"</w:t>
      </w:r>
      <w:r>
        <w:rPr>
          <w:rStyle w:val="affff1"/>
          <w:rFonts w:ascii="FontbitDavid" w:hAnsi="FontbitDavid"/>
          <w:sz w:val="32"/>
          <w:rtl/>
          <w:rPrChange w:id="11239" w:author="מנוע אמוראים" w:date="2026-10-05T16:41:56Z">
            <w:rPr>
              <w:rFonts w:ascii="FontbitDavid" w:hAnsi="FontbitDavid"/>
              <w:sz w:val="32"/>
              <w:rtl/>
            </w:rPr>
          </w:rPrChange>
        </w:rPr>
        <w:t xml:space="preserve">א</w:t>
      </w:r>
      <w:r>
        <w:rPr>
          <w:rFonts w:ascii="FontbitDavid" w:hAnsi="FontbitDavid"/>
          <w:sz w:val="32"/>
          <w:rtl/>
        </w:rPr>
        <w:t xml:space="preserve"> שאין מביא אשם.</w:t>
      </w:r>
    </w:p>
    <w:p w14:paraId="0FF5B240"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b Fontext" w:hAnsi="Fb Fontext" w:hint="cs"/>
          <w:rtl/>
        </w:rPr>
        <w:t xml:space="preserve">ושנו לפני </w:t>
      </w:r>
      <w:r>
        <w:rPr>
          <w:rStyle w:val="affff1"/>
          <w:rFonts w:ascii="Fb Fontext" w:hAnsi="Fb Fontext" w:hint="cs"/>
          <w:rtl/>
          <w:rPrChange w:id="11240" w:author="מנוע אמוראים" w:date="2026-10-05T16:41:56Z">
            <w:rPr>
              <w:rFonts w:ascii="Fb Fontext" w:hAnsi="Fb Fontext" w:hint="cs"/>
              <w:rtl/>
            </w:rPr>
          </w:rPrChange>
        </w:rPr>
        <w:t xml:space="preserve">ר</w:t>
      </w:r>
      <w:r>
        <w:rPr>
          <w:rStyle w:val="affff1"/>
          <w:rFonts w:ascii="Fb Fontext" w:hAnsi="Fb Fontext"/>
          <w:rtl/>
          <w:rPrChange w:id="11241" w:author="מנוע אמוראים" w:date="2026-10-05T16:41:56Z">
            <w:rPr>
              <w:rFonts w:ascii="Fb Fontext" w:hAnsi="Fb Fontext"/>
              <w:rtl/>
            </w:rPr>
          </w:rPrChange>
        </w:rPr>
        <w:t xml:space="preserve">"</w:t>
      </w:r>
      <w:r>
        <w:rPr>
          <w:rStyle w:val="affff1"/>
          <w:rFonts w:ascii="Fb Fontext" w:hAnsi="Fb Fontext" w:hint="cs"/>
          <w:rtl/>
          <w:rPrChange w:id="11242" w:author="מנוע אמוראים" w:date="2026-10-05T16:41:56Z">
            <w:rPr>
              <w:rFonts w:ascii="Fb Fontext" w:hAnsi="Fb Fontext" w:hint="cs"/>
              <w:rtl/>
            </w:rPr>
          </w:rPrChange>
        </w:rPr>
        <w:t xml:space="preserve">ש</w:t>
      </w:r>
      <w:r>
        <w:rPr>
          <w:rFonts w:ascii="Fb Fontext" w:hAnsi="Fb Fontext" w:hint="cs"/>
          <w:rtl/>
        </w:rPr>
        <w:t xml:space="preserve">: </w:t>
      </w:r>
      <w:r w:rsidRPr="00C35A2C">
        <w:rPr>
          <w:rFonts w:ascii="FontbitDavid" w:hAnsi="FontbitDavid"/>
          <w:sz w:val="32"/>
          <w:rtl/>
        </w:rPr>
        <w:t>אשם תלוי בא על טומאת מקדש וקדשיו.</w:t>
      </w:r>
    </w:p>
    <w:p w14:paraId="5FC3FB78" w14:textId="77777777" w:rsidR="00910F84" w:rsidRDefault="00910F84" w:rsidP="00910F84">
      <w:pPr>
        <w:rPr>
          <w:rFonts w:ascii="FontbitDavid" w:hAnsi="FontbitDavid"/>
          <w:sz w:val="32"/>
          <w:rtl/>
        </w:rPr>
      </w:pPr>
      <w:r w:rsidRPr="00C35A2C">
        <w:rPr>
          <w:rFonts w:ascii="FontbitDavid" w:hAnsi="FontbitDavid" w:hint="cs"/>
          <w:b/>
          <w:bCs/>
          <w:sz w:val="32"/>
          <w:rtl/>
        </w:rPr>
        <w:t>וקשיא</w:t>
      </w:r>
      <w:r>
        <w:rPr>
          <w:rFonts w:ascii="FontbitDavid" w:hAnsi="FontbitDavid" w:hint="cs"/>
          <w:sz w:val="32"/>
          <w:rtl/>
        </w:rPr>
        <w:t xml:space="preserve"> דאי </w:t>
      </w:r>
      <w:r>
        <w:rPr>
          <w:rStyle w:val="affff1"/>
          <w:rFonts w:ascii="FontbitDavid" w:hAnsi="FontbitDavid" w:hint="cs"/>
          <w:sz w:val="32"/>
          <w:rtl/>
          <w:rPrChange w:id="11243"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24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45"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היא שאמר ד</w:t>
      </w:r>
      <w:r w:rsidRPr="00C35A2C">
        <w:rPr>
          <w:rFonts w:ascii="FontbitDavid" w:hAnsi="FontbitDavid"/>
          <w:sz w:val="32"/>
          <w:rtl/>
        </w:rPr>
        <w:t>הואיל ונאמר בו כרת כבקבועה מייתי נשיא שעיר עליה</w:t>
      </w:r>
      <w:r>
        <w:rPr>
          <w:rFonts w:ascii="FontbitDavid" w:hAnsi="FontbitDavid"/>
          <w:sz w:val="32"/>
          <w:rtl/>
        </w:rPr>
        <w:t>'</w:t>
      </w:r>
      <w:r>
        <w:rPr>
          <w:rFonts w:ascii="FontbitDavid" w:hAnsi="FontbitDavid" w:hint="cs"/>
          <w:sz w:val="32"/>
          <w:rtl/>
        </w:rPr>
        <w:t>,</w:t>
      </w:r>
    </w:p>
    <w:p w14:paraId="7C930999" w14:textId="77777777" w:rsidR="00910F84" w:rsidRPr="00C35A2C" w:rsidRDefault="00910F84" w:rsidP="00910F84">
      <w:pPr>
        <w:ind w:firstLine="266"/>
        <w:rPr>
          <w:rFonts w:ascii="FontbitDavid" w:hAnsi="FontbitDavid"/>
          <w:sz w:val="32"/>
          <w:rtl/>
        </w:rPr>
      </w:pPr>
      <w:r>
        <w:rPr>
          <w:rFonts w:ascii="FontbitDavid" w:hAnsi="FontbitDavid" w:hint="cs"/>
          <w:sz w:val="32"/>
          <w:rtl/>
        </w:rPr>
        <w:t xml:space="preserve">דהא </w:t>
      </w:r>
      <w:r>
        <w:rPr>
          <w:rStyle w:val="affff1"/>
          <w:rFonts w:ascii="FontbitDavid" w:hAnsi="FontbitDavid" w:hint="cs"/>
          <w:sz w:val="32"/>
          <w:rtl/>
          <w:rPrChange w:id="11246" w:author="מנוע אמוראים" w:date="2026-10-05T16:41:56Z">
            <w:rPr>
              <w:rFonts w:ascii="FontbitDavid" w:hAnsi="FontbitDavid" w:hint="cs"/>
              <w:sz w:val="32"/>
              <w:rtl/>
            </w:rPr>
          </w:rPrChange>
        </w:rPr>
        <w:t xml:space="preserve">ארי</w:t>
      </w:r>
      <w:r>
        <w:rPr>
          <w:rStyle w:val="affff1"/>
          <w:rFonts w:ascii="FontbitDavid" w:hAnsi="FontbitDavid"/>
          <w:sz w:val="32"/>
          <w:rtl/>
          <w:rPrChange w:id="1124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48"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מודה </w:t>
      </w:r>
      <w:r>
        <w:rPr>
          <w:rStyle w:val="affff1"/>
          <w:rFonts w:ascii="FontbitDavid" w:hAnsi="FontbitDavid" w:hint="cs"/>
          <w:sz w:val="32"/>
          <w:rtl/>
          <w:rPrChange w:id="11249"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25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51"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שאין מביא אשם תלוי </w:t>
      </w:r>
      <w:r w:rsidRPr="00C35A2C">
        <w:rPr>
          <w:rFonts w:ascii="FontbitDavid" w:hAnsi="FontbitDavid"/>
          <w:sz w:val="32"/>
          <w:rtl/>
        </w:rPr>
        <w:t>–</w:t>
      </w:r>
      <w:r w:rsidRPr="00C35A2C">
        <w:rPr>
          <w:rFonts w:ascii="FontbitDavid" w:hAnsi="FontbitDavid" w:hint="cs"/>
          <w:sz w:val="32"/>
          <w:rtl/>
        </w:rPr>
        <w:t xml:space="preserve"> </w:t>
      </w:r>
      <w:r w:rsidRPr="00C35A2C">
        <w:rPr>
          <w:rFonts w:ascii="FontbitDavid" w:hAnsi="FontbitDavid" w:hint="cs"/>
          <w:b/>
          <w:bCs/>
          <w:sz w:val="32"/>
          <w:rtl/>
        </w:rPr>
        <w:t>קשיא</w:t>
      </w:r>
      <w:r w:rsidRPr="00C35A2C">
        <w:rPr>
          <w:rFonts w:ascii="FontbitDavid" w:hAnsi="FontbitDavid" w:hint="cs"/>
          <w:sz w:val="32"/>
          <w:rtl/>
        </w:rPr>
        <w:t xml:space="preserve"> </w:t>
      </w:r>
    </w:p>
    <w:p w14:paraId="2FE43F13" w14:textId="77777777" w:rsidR="00910F84" w:rsidRDefault="00910F84" w:rsidP="00910F84">
      <w:pPr>
        <w:pStyle w:val="afff0"/>
        <w:rPr>
          <w:szCs w:val="20"/>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6254858E" w14:textId="77777777" w:rsidR="00910F84" w:rsidRPr="00C35A2C" w:rsidRDefault="00910F84" w:rsidP="00910F84">
      <w:pPr>
        <w:pStyle w:val="afff0"/>
        <w:rPr>
          <w:rtl/>
        </w:rPr>
      </w:pPr>
      <w:r w:rsidRPr="00C35A2C">
        <w:rPr>
          <w:szCs w:val="20"/>
          <w:rtl/>
        </w:rPr>
        <w:t>הדרן עלך הורה כהן משיח.</w:t>
      </w:r>
      <w:r w:rsidRPr="00C35A2C">
        <w:rPr>
          <w:rtl/>
        </w:rPr>
        <w:t xml:space="preserve"> </w:t>
      </w:r>
    </w:p>
    <w:p w14:paraId="5F9487A1" w14:textId="77777777" w:rsidR="00910F84" w:rsidRPr="00C35A2C" w:rsidRDefault="00910F84" w:rsidP="00910F84">
      <w:pPr>
        <w:rPr>
          <w:rFonts w:ascii="FontbitDavid" w:hAnsi="FontbitDavid"/>
          <w:sz w:val="32"/>
          <w:rtl/>
        </w:rPr>
      </w:pPr>
    </w:p>
    <w:p w14:paraId="60240CAB" w14:textId="77777777" w:rsidR="00910F84" w:rsidRPr="00C35A2C" w:rsidRDefault="00910F84" w:rsidP="00910F84">
      <w:pPr>
        <w:bidi w:val="0"/>
        <w:jc w:val="left"/>
        <w:rPr>
          <w:rFonts w:ascii="FontbitDavid" w:hAnsi="FontbitDavid"/>
          <w:sz w:val="32"/>
        </w:rPr>
      </w:pPr>
      <w:r w:rsidRPr="00C35A2C">
        <w:rPr>
          <w:rFonts w:ascii="FontbitDavid" w:hAnsi="FontbitDavid"/>
          <w:sz w:val="32"/>
        </w:rPr>
        <w:br w:type="page"/>
      </w:r>
    </w:p>
    <w:p w14:paraId="6206EC83" w14:textId="77777777" w:rsidR="00910F84" w:rsidRPr="00C35A2C" w:rsidRDefault="00910F84" w:rsidP="00910F84">
      <w:pPr>
        <w:pStyle w:val="aff8"/>
        <w:framePr w:wrap="around"/>
        <w:spacing w:line="276" w:lineRule="auto"/>
        <w:rPr>
          <w:rtl/>
        </w:rPr>
      </w:pPr>
      <w:r w:rsidRPr="00C35A2C">
        <w:rPr>
          <w:rFonts w:hint="cs"/>
          <w:rtl/>
        </w:rPr>
        <w:lastRenderedPageBreak/>
        <w:t xml:space="preserve">פרק שלישי </w:t>
      </w:r>
    </w:p>
    <w:p w14:paraId="3EAC491D" w14:textId="77777777" w:rsidR="00910F84" w:rsidRPr="00C35A2C" w:rsidRDefault="00910F84" w:rsidP="00910F84">
      <w:pPr>
        <w:pStyle w:val="aff9"/>
        <w:framePr w:wrap="around"/>
        <w:spacing w:line="276" w:lineRule="auto"/>
        <w:rPr>
          <w:rtl/>
        </w:rPr>
      </w:pPr>
      <w:r w:rsidRPr="00C35A2C">
        <w:rPr>
          <w:rFonts w:hint="cs"/>
          <w:rtl/>
        </w:rPr>
        <w:t xml:space="preserve">כהן משיח </w:t>
      </w:r>
    </w:p>
    <w:p w14:paraId="727DAA1C" w14:textId="77777777" w:rsidR="00910F84" w:rsidRPr="00C35A2C" w:rsidRDefault="00910F84" w:rsidP="00910F84">
      <w:pPr>
        <w:pStyle w:val="affa"/>
        <w:framePr w:wrap="around"/>
        <w:spacing w:after="0" w:line="276" w:lineRule="auto"/>
        <w:rPr>
          <w:rtl/>
        </w:rPr>
      </w:pPr>
      <w:r w:rsidRPr="00C35A2C">
        <w:rPr>
          <w:rFonts w:hint="cs"/>
          <w:rtl/>
        </w:rPr>
        <w:t>ט:- יד.</w:t>
      </w:r>
    </w:p>
    <w:p w14:paraId="59F3E670" w14:textId="77777777" w:rsidR="00910F84" w:rsidRPr="00C35A2C" w:rsidRDefault="00910F84" w:rsidP="00910F84">
      <w:pPr>
        <w:pStyle w:val="affa"/>
        <w:framePr w:wrap="around"/>
        <w:spacing w:after="0" w:line="276" w:lineRule="auto"/>
        <w:rPr>
          <w:rtl/>
        </w:rPr>
      </w:pPr>
    </w:p>
    <w:p w14:paraId="7CDC30AC" w14:textId="77777777" w:rsidR="00910F84" w:rsidRPr="00C35A2C" w:rsidRDefault="00910F84" w:rsidP="00910F84">
      <w:pPr>
        <w:pStyle w:val="affb"/>
        <w:rPr>
          <w:del w:id="20039" w:author="קלוד" w:date="2026-10-06T10:15:28Z"/>
          <w:rtl/>
        </w:rPr>
      </w:pPr>
      <w:ins w:id="9829" w:author="מספור קטעי משנה" w:date="2026-10-06T06:45:26Z">
        <w:del w:id="20037" w:author="קלוד" w:date="2026-10-06T10:15:28Z">
          <w:r>
            <w:rPr>
              <w:rStyle w:val="MisparKeta"/>
            </w:rPr>
            <w:delText xml:space="preserve">א. </w:delText>
          </w:r>
        </w:del>
      </w:ins>
      <w:del w:id="20038" w:author="קלוד" w:date="2026-10-06T10:15:28Z">
        <w:r w:rsidRPr="00C35A2C">
          <w:rPr>
            <w:rtl/>
          </w:rPr>
          <w:delText xml:space="preserve">מתני'.</w:delText>
        </w:r>
      </w:del>
    </w:p>
    <w:p>
      <w:pPr>
        <w:pStyle w:val="affff4"/>
        <w:rPr>
          <w:ins w:id="20004" w:author="קלוד" w:date="2026-10-06T10:24:27Z"/>
        </w:rPr>
      </w:pPr>
      <w:ins w:id="20003" w:author="קלוד" w:date="2026-10-06T10:24:27Z">
        <w:r>
          <w:t xml:space="preserve">משנה א</w:t>
        </w:r>
      </w:ins>
    </w:p>
    <w:p w14:paraId="26443C75" w14:textId="77777777" w:rsidR="00910F84" w:rsidRPr="00C35A2C" w:rsidRDefault="00910F84" w:rsidP="00910F84">
      <w:pPr>
        <w:pStyle w:val="affb"/>
        <w:rPr>
          <w:rtl/>
        </w:rPr>
      </w:pPr>
      <w:ins w:id="20070" w:author="קלוד" w:date="2026-10-06T10:15:28Z">
        <w:r>
          <w:rPr>
            <w:rStyle w:val="MisparKeta"/>
          </w:rPr>
          <w:t xml:space="preserve">א. </w:t>
        </w:r>
      </w:ins>
      <w:r w:rsidRPr="00C35A2C">
        <w:rPr>
          <w:rtl/>
        </w:rPr>
        <w:t>כהן משיח שחטא ואח</w:t>
      </w:r>
      <w:r>
        <w:rPr>
          <w:rtl/>
        </w:rPr>
        <w:t>"</w:t>
      </w:r>
      <w:r w:rsidRPr="00C35A2C">
        <w:rPr>
          <w:rtl/>
        </w:rPr>
        <w:t xml:space="preserve">כ עבר ממשיחותו, וכן נשיא שחטא ואחר כך עבר מגדולתו </w:t>
      </w:r>
    </w:p>
    <w:p w14:paraId="22D025A7"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 כהן משיח מביא פר, והנשיא מביא שעיר.</w:t>
      </w:r>
    </w:p>
    <w:p w14:paraId="264146A5" w14:textId="77777777" w:rsidR="00910F84" w:rsidRPr="00C35A2C" w:rsidRDefault="00910F84" w:rsidP="00910F84">
      <w:pPr>
        <w:pStyle w:val="affb"/>
        <w:rPr>
          <w:rtl/>
        </w:rPr>
      </w:pPr>
      <w:r w:rsidRPr="00C35A2C">
        <w:rPr>
          <w:rtl/>
        </w:rPr>
        <w:t>משיח שעבר ממשיחותו, ואחר כך חטא, וכן הנשיא שעבר מגדולתו ואח</w:t>
      </w:r>
      <w:r>
        <w:rPr>
          <w:rtl/>
        </w:rPr>
        <w:t>"</w:t>
      </w:r>
      <w:r w:rsidRPr="00C35A2C">
        <w:rPr>
          <w:rtl/>
        </w:rPr>
        <w:t xml:space="preserve">כ חטא </w:t>
      </w:r>
    </w:p>
    <w:p w14:paraId="313FECA7" w14:textId="77777777" w:rsidR="00910F84" w:rsidRPr="00C35A2C" w:rsidRDefault="00910F84" w:rsidP="00910F84">
      <w:pPr>
        <w:pStyle w:val="affb"/>
        <w:rPr>
          <w:rtl/>
        </w:rPr>
      </w:pPr>
      <w:r w:rsidRPr="00C35A2C">
        <w:rPr>
          <w:rFonts w:hint="cs"/>
          <w:rtl/>
        </w:rPr>
        <w:t xml:space="preserve"> </w:t>
      </w:r>
      <w:r w:rsidRPr="00C35A2C">
        <w:rPr>
          <w:rFonts w:hint="cs"/>
          <w:rtl/>
        </w:rPr>
        <w:tab/>
      </w:r>
      <w:r w:rsidRPr="00C35A2C">
        <w:rPr>
          <w:rtl/>
        </w:rPr>
        <w:t>- כהן משיח מביא פר, והנשיא כהדיוט.</w:t>
      </w:r>
    </w:p>
    <w:p w14:paraId="7C668BCB"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50DF5BE" w14:textId="77777777" w:rsidR="00910F84" w:rsidRPr="00C35A2C" w:rsidRDefault="00910F84" w:rsidP="00910F84">
      <w:pPr>
        <w:pStyle w:val="aff6"/>
        <w:framePr w:wrap="around"/>
        <w:rPr>
          <w:rtl/>
        </w:rPr>
      </w:pPr>
      <w:r w:rsidRPr="00C35A2C">
        <w:rPr>
          <w:rFonts w:hint="cs"/>
          <w:rtl/>
        </w:rPr>
        <w:t xml:space="preserve">י. </w:t>
      </w:r>
    </w:p>
    <w:p w14:paraId="03992B68" w14:textId="77777777" w:rsidR="00910F84" w:rsidRPr="00C35A2C" w:rsidRDefault="00910F84" w:rsidP="00910F84">
      <w:pPr>
        <w:rPr>
          <w:rFonts w:ascii="FontbitDavid" w:hAnsi="FontbitDavid"/>
          <w:sz w:val="32"/>
          <w:rtl/>
        </w:rPr>
      </w:pPr>
      <w:r w:rsidRPr="00C35A2C">
        <w:rPr>
          <w:rFonts w:ascii="FontbitDavid" w:hAnsi="FontbitDavid"/>
          <w:sz w:val="32"/>
          <w:rtl/>
        </w:rPr>
        <w:t>חטא ואח</w:t>
      </w:r>
      <w:r>
        <w:rPr>
          <w:rFonts w:ascii="FontbitDavid" w:hAnsi="FontbitDavid"/>
          <w:sz w:val="32"/>
          <w:rtl/>
        </w:rPr>
        <w:t>"</w:t>
      </w:r>
      <w:r w:rsidRPr="00C35A2C">
        <w:rPr>
          <w:rFonts w:ascii="FontbitDavid" w:hAnsi="FontbitDavid"/>
          <w:sz w:val="32"/>
          <w:rtl/>
        </w:rPr>
        <w:t xml:space="preserve">כ עבר ממשיחותו </w:t>
      </w:r>
      <w:r w:rsidRPr="00C35A2C">
        <w:rPr>
          <w:rFonts w:ascii="FontbitDavid" w:hAnsi="FontbitDavid" w:hint="cs"/>
          <w:sz w:val="32"/>
          <w:rtl/>
        </w:rPr>
        <w:t xml:space="preserve">קתני </w:t>
      </w:r>
      <w:r w:rsidRPr="00C35A2C">
        <w:rPr>
          <w:rFonts w:ascii="FontbitDavid" w:hAnsi="FontbitDavid"/>
          <w:sz w:val="32"/>
          <w:rtl/>
        </w:rPr>
        <w:t>משום דקתני גבי נשיא, דכי עבר מנשיאותו ואח</w:t>
      </w:r>
      <w:r>
        <w:rPr>
          <w:rFonts w:ascii="FontbitDavid" w:hAnsi="FontbitDavid"/>
          <w:sz w:val="32"/>
          <w:rtl/>
        </w:rPr>
        <w:t>"</w:t>
      </w:r>
      <w:r w:rsidRPr="00C35A2C">
        <w:rPr>
          <w:rFonts w:ascii="FontbitDavid" w:hAnsi="FontbitDavid"/>
          <w:sz w:val="32"/>
          <w:rtl/>
        </w:rPr>
        <w:t>כ חטא כהדיוט מייתי, אהכי תני גבי משיח: [חטא ואח</w:t>
      </w:r>
      <w:r>
        <w:rPr>
          <w:rFonts w:ascii="FontbitDavid" w:hAnsi="FontbitDavid"/>
          <w:sz w:val="32"/>
          <w:rtl/>
        </w:rPr>
        <w:t>"</w:t>
      </w:r>
      <w:r w:rsidRPr="00C35A2C">
        <w:rPr>
          <w:rFonts w:ascii="FontbitDavid" w:hAnsi="FontbitDavid"/>
          <w:sz w:val="32"/>
          <w:rtl/>
        </w:rPr>
        <w:t>כ עבר] מביא פר.</w:t>
      </w:r>
    </w:p>
    <w:p w14:paraId="2622DCCB" w14:textId="77777777" w:rsidR="00910F84" w:rsidRDefault="00910F84" w:rsidP="00910F84">
      <w:pPr>
        <w:rPr>
          <w:rFonts w:ascii="FontbitDavid" w:hAnsi="FontbitDavid"/>
          <w:sz w:val="32"/>
          <w:rtl/>
        </w:rPr>
      </w:pPr>
      <w:r w:rsidRPr="00C35A2C">
        <w:rPr>
          <w:rFonts w:ascii="FontbitDavid" w:hAnsi="FontbitDavid" w:hint="cs"/>
          <w:sz w:val="32"/>
          <w:rtl/>
        </w:rPr>
        <w:t>ומד</w:t>
      </w:r>
      <w:r w:rsidRPr="00280F6D">
        <w:rPr>
          <w:rFonts w:ascii="FontbitDavid" w:hAnsi="FontbitDavid" w:hint="cs"/>
          <w:b/>
          <w:bCs/>
          <w:sz w:val="32"/>
          <w:rtl/>
        </w:rPr>
        <w:t>ת</w:t>
      </w:r>
      <w:r>
        <w:rPr>
          <w:rFonts w:ascii="FontbitDavid" w:hAnsi="FontbitDavid"/>
          <w:b/>
          <w:bCs/>
          <w:sz w:val="32"/>
          <w:rtl/>
        </w:rPr>
        <w:t>"</w:t>
      </w:r>
      <w:r w:rsidRPr="00280F6D">
        <w:rPr>
          <w:rFonts w:ascii="FontbitDavid" w:hAnsi="FontbitDavid" w:hint="cs"/>
          <w:b/>
          <w:bCs/>
          <w:sz w:val="32"/>
          <w:rtl/>
        </w:rPr>
        <w:t>ר</w:t>
      </w:r>
      <w:r w:rsidRPr="00C35A2C">
        <w:rPr>
          <w:rFonts w:ascii="FontbitDavid" w:hAnsi="FontbitDavid"/>
          <w:sz w:val="32"/>
          <w:rtl/>
        </w:rPr>
        <w:t xml:space="preserve">: </w:t>
      </w:r>
      <w:r w:rsidRPr="00F90100">
        <w:rPr>
          <w:rStyle w:val="afffd"/>
          <w:rFonts w:hint="cs"/>
          <w:rtl/>
        </w:rPr>
        <w:t>'</w:t>
      </w:r>
      <w:r w:rsidRPr="00F90100">
        <w:rPr>
          <w:rStyle w:val="afffd"/>
          <w:rtl/>
        </w:rPr>
        <w:t>והקריב על חטאתו</w:t>
      </w:r>
      <w:r w:rsidRPr="00F90100">
        <w:rPr>
          <w:rStyle w:val="afffd"/>
          <w:rFonts w:hint="cs"/>
          <w:rtl/>
        </w:rPr>
        <w:t>'</w:t>
      </w:r>
      <w:r w:rsidRPr="00F90100">
        <w:rPr>
          <w:rStyle w:val="afffd"/>
          <w:rtl/>
        </w:rPr>
        <w:t>,</w:t>
      </w:r>
      <w:r w:rsidRPr="00C35A2C">
        <w:rPr>
          <w:rFonts w:ascii="FontbitDavid" w:hAnsi="FontbitDavid"/>
          <w:sz w:val="32"/>
          <w:rtl/>
        </w:rPr>
        <w:t xml:space="preserve"> מלמד שמביא חטאתו משעבר, </w:t>
      </w:r>
      <w:r w:rsidRPr="00C35A2C">
        <w:rPr>
          <w:rFonts w:ascii="FontbitDavid" w:hAnsi="FontbitDavid" w:hint="cs"/>
          <w:sz w:val="32"/>
          <w:rtl/>
        </w:rPr>
        <w:t>דק</w:t>
      </w:r>
      <w:r>
        <w:rPr>
          <w:rFonts w:ascii="FontbitDavid" w:hAnsi="FontbitDavid"/>
          <w:sz w:val="32"/>
          <w:rtl/>
        </w:rPr>
        <w:t>"</w:t>
      </w:r>
      <w:r w:rsidRPr="00C35A2C">
        <w:rPr>
          <w:rFonts w:ascii="FontbitDavid" w:hAnsi="FontbitDavid" w:hint="cs"/>
          <w:sz w:val="32"/>
          <w:rtl/>
        </w:rPr>
        <w:t>ו מ</w:t>
      </w:r>
      <w:r w:rsidRPr="00C35A2C">
        <w:rPr>
          <w:rFonts w:ascii="FontbitDavid" w:hAnsi="FontbitDavid"/>
          <w:sz w:val="32"/>
          <w:rtl/>
        </w:rPr>
        <w:t xml:space="preserve">נשיא שמביא בשגגת מעשה - אין מביא חטאתו משעבר, </w:t>
      </w:r>
    </w:p>
    <w:p w14:paraId="227D3170" w14:textId="77777777" w:rsidR="00910F84" w:rsidRPr="00C35A2C" w:rsidRDefault="00910F84" w:rsidP="00910F84">
      <w:pPr>
        <w:rPr>
          <w:rFonts w:ascii="FontbitDavid" w:hAnsi="FontbitDavid"/>
          <w:sz w:val="32"/>
          <w:rtl/>
        </w:rPr>
      </w:pPr>
      <w:r w:rsidRPr="00C35A2C">
        <w:rPr>
          <w:rFonts w:ascii="FontbitDavid" w:hAnsi="FontbitDavid" w:hint="cs"/>
          <w:sz w:val="32"/>
          <w:rtl/>
        </w:rPr>
        <w:t>כ</w:t>
      </w:r>
      <w:r>
        <w:rPr>
          <w:rFonts w:ascii="FontbitDavid" w:hAnsi="FontbitDavid"/>
          <w:sz w:val="32"/>
          <w:rtl/>
        </w:rPr>
        <w:t>"</w:t>
      </w:r>
      <w:r w:rsidRPr="00C35A2C">
        <w:rPr>
          <w:rFonts w:ascii="FontbitDavid" w:hAnsi="FontbitDavid" w:hint="cs"/>
          <w:sz w:val="32"/>
          <w:rtl/>
        </w:rPr>
        <w:t xml:space="preserve">ש </w:t>
      </w:r>
      <w:r w:rsidRPr="00C35A2C">
        <w:rPr>
          <w:rFonts w:ascii="FontbitDavid" w:hAnsi="FontbitDavid"/>
          <w:sz w:val="32"/>
          <w:rtl/>
        </w:rPr>
        <w:t>משיח שאין מביא בשגגת מעשה אלא על העלם דבר עם שגגת מעשה</w:t>
      </w:r>
    </w:p>
    <w:p w14:paraId="37DE596C" w14:textId="77777777" w:rsidR="00910F84" w:rsidRPr="00C35A2C" w:rsidRDefault="00910F84" w:rsidP="00910F84">
      <w:pPr>
        <w:pStyle w:val="afffa"/>
        <w:rPr>
          <w:rtl/>
        </w:rPr>
      </w:pPr>
      <w:r>
        <w:rPr>
          <w:rtl/>
        </w:rPr>
        <w:t xml:space="preserve">- </w:t>
      </w:r>
      <w:r w:rsidRPr="00C35A2C">
        <w:rPr>
          <w:rtl/>
        </w:rPr>
        <w:t>ת</w:t>
      </w:r>
      <w:r>
        <w:rPr>
          <w:rtl/>
        </w:rPr>
        <w:t>"</w:t>
      </w:r>
      <w:r w:rsidRPr="00C35A2C">
        <w:rPr>
          <w:rFonts w:hint="cs"/>
          <w:rtl/>
        </w:rPr>
        <w:t>ל</w:t>
      </w:r>
      <w:r w:rsidRPr="00C35A2C">
        <w:rPr>
          <w:rtl/>
        </w:rPr>
        <w:t xml:space="preserve">: </w:t>
      </w:r>
      <w:r w:rsidRPr="00F90100">
        <w:rPr>
          <w:rStyle w:val="afffd"/>
          <w:rFonts w:hint="cs"/>
          <w:rtl/>
        </w:rPr>
        <w:t>'</w:t>
      </w:r>
      <w:r w:rsidRPr="00F90100">
        <w:rPr>
          <w:rStyle w:val="afffd"/>
          <w:rtl/>
        </w:rPr>
        <w:t>והקריב על חטאתו</w:t>
      </w:r>
      <w:r w:rsidRPr="00F90100">
        <w:rPr>
          <w:rStyle w:val="afffd"/>
          <w:rFonts w:hint="cs"/>
          <w:rtl/>
        </w:rPr>
        <w:t>'</w:t>
      </w:r>
      <w:r w:rsidRPr="00F90100">
        <w:rPr>
          <w:rStyle w:val="afffd"/>
          <w:rtl/>
        </w:rPr>
        <w:t>,</w:t>
      </w:r>
      <w:r w:rsidRPr="00C35A2C">
        <w:rPr>
          <w:rtl/>
        </w:rPr>
        <w:t xml:space="preserve"> מלמד שמביא על חטאתו משעבר.</w:t>
      </w:r>
    </w:p>
    <w:p w14:paraId="681965DD" w14:textId="77777777" w:rsidR="00910F84" w:rsidRPr="00C35A2C" w:rsidRDefault="00910F84" w:rsidP="00910F84">
      <w:pPr>
        <w:rPr>
          <w:rFonts w:ascii="FontbitDavid" w:hAnsi="FontbitDavid"/>
          <w:sz w:val="32"/>
          <w:rtl/>
        </w:rPr>
      </w:pPr>
      <w:r w:rsidRPr="00C35A2C">
        <w:rPr>
          <w:rFonts w:ascii="FontbitDavid" w:hAnsi="FontbitDavid" w:hint="cs"/>
          <w:sz w:val="32"/>
          <w:rtl/>
        </w:rPr>
        <w:t>ולא אמרי' ק</w:t>
      </w:r>
      <w:r>
        <w:rPr>
          <w:rFonts w:ascii="FontbitDavid" w:hAnsi="FontbitDavid"/>
          <w:sz w:val="32"/>
          <w:rtl/>
        </w:rPr>
        <w:t>"</w:t>
      </w:r>
      <w:r w:rsidRPr="00C35A2C">
        <w:rPr>
          <w:rFonts w:ascii="FontbitDavid" w:hAnsi="FontbitDavid" w:hint="cs"/>
          <w:sz w:val="32"/>
          <w:rtl/>
        </w:rPr>
        <w:t>ו ממ</w:t>
      </w:r>
      <w:r w:rsidRPr="00C35A2C">
        <w:rPr>
          <w:rFonts w:ascii="FontbitDavid" w:hAnsi="FontbitDavid"/>
          <w:sz w:val="32"/>
          <w:rtl/>
        </w:rPr>
        <w:t xml:space="preserve">שיח שאין מביא בשגגת מעשה מביא חטאת משעבר, </w:t>
      </w:r>
      <w:r w:rsidRPr="00C35A2C">
        <w:rPr>
          <w:rFonts w:ascii="FontbitDavid" w:hAnsi="FontbitDavid" w:hint="cs"/>
          <w:sz w:val="32"/>
          <w:rtl/>
        </w:rPr>
        <w:t>ל</w:t>
      </w:r>
      <w:r w:rsidRPr="00C35A2C">
        <w:rPr>
          <w:rFonts w:ascii="FontbitDavid" w:hAnsi="FontbitDavid"/>
          <w:sz w:val="32"/>
          <w:rtl/>
        </w:rPr>
        <w:t>נשיא שמביא חטאת בשגגת מעשה</w:t>
      </w:r>
    </w:p>
    <w:p w14:paraId="3165C320" w14:textId="77777777" w:rsidR="00910F84" w:rsidRPr="00C35A2C" w:rsidRDefault="00910F84" w:rsidP="00910F84">
      <w:pPr>
        <w:pStyle w:val="afffa"/>
        <w:rPr>
          <w:rtl/>
        </w:rPr>
      </w:pPr>
      <w:r>
        <w:rPr>
          <w:rtl/>
        </w:rPr>
        <w:t xml:space="preserve">- </w:t>
      </w:r>
      <w:r w:rsidRPr="00C35A2C">
        <w:rPr>
          <w:rFonts w:hint="cs"/>
          <w:rtl/>
        </w:rPr>
        <w:t>ת</w:t>
      </w:r>
      <w:r>
        <w:rPr>
          <w:rtl/>
        </w:rPr>
        <w:t>"</w:t>
      </w:r>
      <w:r w:rsidRPr="00C35A2C">
        <w:rPr>
          <w:rFonts w:hint="cs"/>
          <w:rtl/>
        </w:rPr>
        <w:t>ל</w:t>
      </w:r>
      <w:r w:rsidRPr="00C35A2C">
        <w:rPr>
          <w:rtl/>
        </w:rPr>
        <w:t>:</w:t>
      </w:r>
      <w:r w:rsidRPr="00FF1C37">
        <w:rPr>
          <w:rStyle w:val="afffd"/>
          <w:rtl/>
        </w:rPr>
        <w:t xml:space="preserve"> </w:t>
      </w:r>
      <w:r w:rsidRPr="00FF1C37">
        <w:rPr>
          <w:rStyle w:val="afffd"/>
          <w:rFonts w:hint="cs"/>
          <w:rtl/>
        </w:rPr>
        <w:t>'</w:t>
      </w:r>
      <w:r w:rsidRPr="00FF1C37">
        <w:rPr>
          <w:rStyle w:val="afffd"/>
          <w:rtl/>
        </w:rPr>
        <w:t>אשר נשיא יחטא</w:t>
      </w:r>
      <w:r w:rsidRPr="00FF1C37">
        <w:rPr>
          <w:rStyle w:val="afffd"/>
          <w:rFonts w:hint="cs"/>
          <w:rtl/>
        </w:rPr>
        <w:t>'</w:t>
      </w:r>
      <w:r w:rsidRPr="00FF1C37">
        <w:rPr>
          <w:rStyle w:val="afffd"/>
          <w:rtl/>
        </w:rPr>
        <w:t>,</w:t>
      </w:r>
      <w:r w:rsidRPr="00C35A2C">
        <w:rPr>
          <w:rtl/>
        </w:rPr>
        <w:t xml:space="preserve"> כשהוא נשיא אין, כשהוא הדיוט לא.</w:t>
      </w:r>
    </w:p>
    <w:p w14:paraId="27FB756C"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4D47F0E" w14:textId="77777777" w:rsidR="00910F84" w:rsidRPr="00C35A2C" w:rsidRDefault="00910F84" w:rsidP="00910F84">
      <w:pPr>
        <w:pStyle w:val="affb"/>
        <w:rPr>
          <w:del w:id="20042" w:author="קלוד" w:date="2026-10-06T10:15:28Z"/>
          <w:rtl/>
        </w:rPr>
      </w:pPr>
      <w:ins w:id="9830" w:author="מספור קטעי משנה" w:date="2026-10-06T06:45:26Z">
        <w:del w:id="20040" w:author="קלוד" w:date="2026-10-06T10:15:28Z">
          <w:r>
            <w:rPr>
              <w:rStyle w:val="MisparKeta"/>
            </w:rPr>
            <w:delText xml:space="preserve">ב. </w:delText>
          </w:r>
        </w:del>
      </w:ins>
      <w:del w:id="20041" w:author="קלוד" w:date="2026-10-06T10:15:28Z">
        <w:r w:rsidRPr="00C35A2C">
          <w:rPr>
            <w:rtl/>
          </w:rPr>
          <w:delText xml:space="preserve">מתני'.</w:delText>
        </w:r>
      </w:del>
    </w:p>
    <w:p>
      <w:pPr>
        <w:pStyle w:val="affff4"/>
        <w:rPr>
          <w:ins w:id="20012" w:author="קלוד" w:date="2026-10-06T10:43:31Z"/>
        </w:rPr>
      </w:pPr>
      <w:ins w:id="20011" w:author="קלוד" w:date="2026-10-06T10:43:31Z">
        <w:r>
          <w:t xml:space="preserve">משנה ג</w:t>
        </w:r>
      </w:ins>
    </w:p>
    <w:p w14:paraId="171B3F97" w14:textId="77777777" w:rsidR="00910F84" w:rsidRPr="00C35A2C" w:rsidRDefault="00910F84" w:rsidP="00910F84">
      <w:pPr>
        <w:pStyle w:val="affb"/>
        <w:rPr>
          <w:rtl/>
        </w:rPr>
      </w:pPr>
      <w:ins w:id="20071" w:author="קלוד" w:date="2026-10-06T10:15:28Z">
        <w:r>
          <w:rPr>
            <w:rStyle w:val="MisparKeta"/>
          </w:rPr>
          <w:t xml:space="preserve">ב. </w:t>
        </w:r>
      </w:ins>
      <w:r w:rsidRPr="00C35A2C">
        <w:rPr>
          <w:rtl/>
        </w:rPr>
        <w:t>חטאו עד שלא נתמנו ואח</w:t>
      </w:r>
      <w:r>
        <w:rPr>
          <w:rtl/>
        </w:rPr>
        <w:t>"</w:t>
      </w:r>
      <w:r w:rsidRPr="00C35A2C">
        <w:rPr>
          <w:rtl/>
        </w:rPr>
        <w:t>כ נתמנו - הרי אלו כהדיוטות;</w:t>
      </w:r>
    </w:p>
    <w:p w14:paraId="0B632EF1" w14:textId="77777777" w:rsidR="00910F84" w:rsidRPr="00C35A2C" w:rsidRDefault="00910F84" w:rsidP="00910F84">
      <w:pPr>
        <w:pStyle w:val="affb"/>
        <w:rPr>
          <w:rtl/>
        </w:rPr>
      </w:pPr>
      <w:r w:rsidRPr="00C35A2C">
        <w:rPr>
          <w:rtl/>
        </w:rPr>
        <w:t>ר</w:t>
      </w:r>
      <w:r>
        <w:rPr>
          <w:rtl/>
        </w:rPr>
        <w:t>"</w:t>
      </w:r>
      <w:r w:rsidRPr="00C35A2C">
        <w:rPr>
          <w:rtl/>
        </w:rPr>
        <w:t>ש אומר: אם נודע להם עד שלא נתמנו - חייבים, ומשנתמנו - פטורים.</w:t>
      </w:r>
    </w:p>
    <w:p w14:paraId="770C9808" w14:textId="77777777" w:rsidR="00910F84" w:rsidRPr="00C35A2C" w:rsidRDefault="00910F84" w:rsidP="00910F84">
      <w:pPr>
        <w:pStyle w:val="affb"/>
        <w:rPr>
          <w:rtl/>
        </w:rPr>
      </w:pPr>
      <w:r w:rsidRPr="00C35A2C">
        <w:rPr>
          <w:rtl/>
        </w:rPr>
        <w:t>איזהו נשיא? זה מלך, שנאמר: מכל מצות ה' אלהיו, שאין על גביו אלא ה' אלהיו.</w:t>
      </w:r>
    </w:p>
    <w:p w14:paraId="39316BDC"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803A1A0" w14:textId="77777777" w:rsidR="00910F84" w:rsidRPr="00C35A2C" w:rsidRDefault="00910F84" w:rsidP="00910F84">
      <w:pPr>
        <w:rPr>
          <w:rFonts w:ascii="FontbitDavid" w:hAnsi="FontbitDavid"/>
          <w:sz w:val="32"/>
          <w:rtl/>
        </w:rPr>
      </w:pPr>
      <w:r w:rsidRPr="00C35A2C">
        <w:rPr>
          <w:rFonts w:ascii="FontbitDavid" w:hAnsi="FontbitDavid" w:hint="cs"/>
          <w:sz w:val="32"/>
          <w:rtl/>
        </w:rPr>
        <w:t>ד</w:t>
      </w:r>
      <w:r w:rsidRPr="00280F6D">
        <w:rPr>
          <w:rFonts w:ascii="FontbitDavid" w:hAnsi="FontbitDavid" w:hint="cs"/>
          <w:b/>
          <w:bCs/>
          <w:sz w:val="32"/>
          <w:rtl/>
        </w:rPr>
        <w:t>ת</w:t>
      </w:r>
      <w:r>
        <w:rPr>
          <w:rFonts w:ascii="FontbitDavid" w:hAnsi="FontbitDavid"/>
          <w:b/>
          <w:bCs/>
          <w:sz w:val="32"/>
          <w:rtl/>
        </w:rPr>
        <w:t>"</w:t>
      </w:r>
      <w:r w:rsidRPr="00280F6D">
        <w:rPr>
          <w:rFonts w:ascii="FontbitDavid" w:hAnsi="FontbitDavid" w:hint="cs"/>
          <w:b/>
          <w:bCs/>
          <w:sz w:val="32"/>
          <w:rtl/>
        </w:rPr>
        <w:t>ר</w:t>
      </w:r>
      <w:r w:rsidRPr="00C35A2C">
        <w:rPr>
          <w:rFonts w:ascii="FontbitDavid" w:hAnsi="FontbitDavid" w:hint="cs"/>
          <w:sz w:val="32"/>
          <w:rtl/>
        </w:rPr>
        <w:t xml:space="preserve"> </w:t>
      </w:r>
      <w:r w:rsidRPr="00F90100">
        <w:rPr>
          <w:rStyle w:val="afffd"/>
          <w:rFonts w:hint="cs"/>
          <w:rtl/>
        </w:rPr>
        <w:t>'</w:t>
      </w:r>
      <w:r w:rsidRPr="00F90100">
        <w:rPr>
          <w:rStyle w:val="afffd"/>
          <w:rtl/>
        </w:rPr>
        <w:t>אם הכהן המשיח יחטא</w:t>
      </w:r>
      <w:r w:rsidRPr="00F90100">
        <w:rPr>
          <w:rStyle w:val="afffd"/>
          <w:rFonts w:hint="cs"/>
          <w:rtl/>
        </w:rPr>
        <w:t xml:space="preserve">' </w:t>
      </w:r>
      <w:r w:rsidRPr="00C35A2C">
        <w:rPr>
          <w:rFonts w:ascii="FontbitDavid" w:hAnsi="FontbitDavid" w:hint="cs"/>
          <w:sz w:val="32"/>
          <w:rtl/>
        </w:rPr>
        <w:t xml:space="preserve">פרט </w:t>
      </w:r>
      <w:r w:rsidRPr="00C35A2C">
        <w:rPr>
          <w:rFonts w:ascii="FontbitDavid" w:hAnsi="FontbitDavid"/>
          <w:sz w:val="32"/>
          <w:rtl/>
        </w:rPr>
        <w:t xml:space="preserve">לקודמות, </w:t>
      </w:r>
      <w:r w:rsidRPr="00C35A2C">
        <w:rPr>
          <w:rFonts w:ascii="FontbitDavid" w:hAnsi="FontbitDavid" w:hint="cs"/>
          <w:sz w:val="32"/>
          <w:rtl/>
        </w:rPr>
        <w:t>ד</w:t>
      </w:r>
      <w:r w:rsidRPr="00C35A2C">
        <w:rPr>
          <w:rFonts w:ascii="FontbitDavid" w:hAnsi="FontbitDavid"/>
          <w:sz w:val="32"/>
          <w:rtl/>
        </w:rPr>
        <w:t>דין הוא: ומה נשיא שמביא בשגגת מעשה - אין מביא על הקודמות, משיח שאין מביא אלא על העלם דבר עם שגגת מעשה - אינו דין שלא יביא על הקודמות!</w:t>
      </w:r>
    </w:p>
    <w:p w14:paraId="7E5C54A2"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לא, אם אמרת בנשיא - שכן אין מביא חטאתו משעבר, תאמר במשיח - שמביא חטאתו משעבר? הואיל ומביא חטאתו משעבר יביא על הקודמות? </w:t>
      </w:r>
    </w:p>
    <w:p w14:paraId="3727BF11" w14:textId="77777777" w:rsidR="00910F84" w:rsidRPr="00C35A2C" w:rsidRDefault="00910F84" w:rsidP="00910F84">
      <w:pPr>
        <w:pStyle w:val="afffa"/>
        <w:rPr>
          <w:rtl/>
        </w:rPr>
      </w:pPr>
      <w:r>
        <w:rPr>
          <w:rtl/>
        </w:rPr>
        <w:t xml:space="preserve">- </w:t>
      </w:r>
      <w:r w:rsidRPr="00C35A2C">
        <w:rPr>
          <w:rFonts w:hint="cs"/>
          <w:rtl/>
        </w:rPr>
        <w:t>ת</w:t>
      </w:r>
      <w:r>
        <w:rPr>
          <w:rtl/>
        </w:rPr>
        <w:t>"</w:t>
      </w:r>
      <w:r w:rsidRPr="00C35A2C">
        <w:rPr>
          <w:rFonts w:hint="cs"/>
          <w:rtl/>
        </w:rPr>
        <w:t xml:space="preserve">ל </w:t>
      </w:r>
      <w:r w:rsidRPr="00F90100">
        <w:rPr>
          <w:rStyle w:val="afffd"/>
          <w:rFonts w:hint="cs"/>
          <w:rtl/>
        </w:rPr>
        <w:t>'</w:t>
      </w:r>
      <w:r w:rsidRPr="00F90100">
        <w:rPr>
          <w:rStyle w:val="afffd"/>
          <w:rtl/>
        </w:rPr>
        <w:t>המשיח יחטא</w:t>
      </w:r>
      <w:r w:rsidRPr="00F90100">
        <w:rPr>
          <w:rStyle w:val="afffd"/>
          <w:rFonts w:hint="cs"/>
          <w:rtl/>
        </w:rPr>
        <w:t>'</w:t>
      </w:r>
      <w:r w:rsidRPr="00F90100">
        <w:rPr>
          <w:rStyle w:val="afffd"/>
          <w:rtl/>
        </w:rPr>
        <w:t>,</w:t>
      </w:r>
      <w:r w:rsidRPr="00C35A2C">
        <w:rPr>
          <w:rtl/>
        </w:rPr>
        <w:t xml:space="preserve"> חטא כשהוא משיח מביא, כשהוא הדיוט - אינו מביא.</w:t>
      </w:r>
    </w:p>
    <w:p w14:paraId="0AD9BE87" w14:textId="77777777" w:rsidR="00910F84" w:rsidRPr="00C35A2C" w:rsidRDefault="00910F84" w:rsidP="00910F84">
      <w:pPr>
        <w:rPr>
          <w:rFonts w:ascii="FontbitDavid" w:hAnsi="FontbitDavid"/>
          <w:sz w:val="32"/>
          <w:rtl/>
        </w:rPr>
      </w:pPr>
      <w:r w:rsidRPr="00C35A2C">
        <w:rPr>
          <w:rFonts w:ascii="FontbitDavid" w:hAnsi="FontbitDavid"/>
          <w:sz w:val="32"/>
          <w:rtl/>
        </w:rPr>
        <w:t>ותניא נמי גבי נשיא כה</w:t>
      </w:r>
      <w:r>
        <w:rPr>
          <w:rFonts w:ascii="FontbitDavid" w:hAnsi="FontbitDavid"/>
          <w:sz w:val="32"/>
          <w:rtl/>
        </w:rPr>
        <w:t>"</w:t>
      </w:r>
      <w:r w:rsidRPr="00C35A2C">
        <w:rPr>
          <w:rFonts w:ascii="FontbitDavid" w:hAnsi="FontbitDavid"/>
          <w:sz w:val="32"/>
          <w:rtl/>
        </w:rPr>
        <w:t>ג:</w:t>
      </w:r>
      <w:r w:rsidRPr="00FF1C37">
        <w:rPr>
          <w:rStyle w:val="afffd"/>
          <w:rtl/>
        </w:rPr>
        <w:t xml:space="preserve"> </w:t>
      </w:r>
      <w:r w:rsidRPr="00FF1C37">
        <w:rPr>
          <w:rStyle w:val="afffd"/>
          <w:rFonts w:hint="cs"/>
          <w:rtl/>
        </w:rPr>
        <w:t>'</w:t>
      </w:r>
      <w:r w:rsidRPr="00FF1C37">
        <w:rPr>
          <w:rStyle w:val="afffd"/>
          <w:rtl/>
        </w:rPr>
        <w:t>אשר נשיא יחטא</w:t>
      </w:r>
      <w:r w:rsidRPr="00FF1C37">
        <w:rPr>
          <w:rStyle w:val="afffd"/>
          <w:rFonts w:hint="cs"/>
          <w:rtl/>
        </w:rPr>
        <w:t>'</w:t>
      </w:r>
      <w:r w:rsidRPr="00FF1C37">
        <w:rPr>
          <w:rStyle w:val="afffd"/>
          <w:rtl/>
        </w:rPr>
        <w:t xml:space="preserve"> </w:t>
      </w:r>
      <w:r w:rsidRPr="00C35A2C">
        <w:rPr>
          <w:rFonts w:ascii="FontbitDavid" w:hAnsi="FontbitDavid"/>
          <w:sz w:val="32"/>
          <w:rtl/>
        </w:rPr>
        <w:t xml:space="preserve">- פרט לקודמות, </w:t>
      </w:r>
      <w:r w:rsidRPr="00C35A2C">
        <w:rPr>
          <w:rFonts w:ascii="FontbitDavid" w:hAnsi="FontbitDavid" w:hint="cs"/>
          <w:sz w:val="32"/>
          <w:rtl/>
        </w:rPr>
        <w:t>ד</w:t>
      </w:r>
      <w:r w:rsidRPr="00C35A2C">
        <w:rPr>
          <w:rFonts w:ascii="FontbitDavid" w:hAnsi="FontbitDavid"/>
          <w:sz w:val="32"/>
          <w:rtl/>
        </w:rPr>
        <w:t>דין הוא: ומה משיח שמביא חטאתו משעבר - אינו מביא על הקודמות, נשיא שאין מביא חטאתו משעבר - אינו דין שלא יביא על הקודמות!</w:t>
      </w:r>
    </w:p>
    <w:p w14:paraId="5E6F023B" w14:textId="77777777" w:rsidR="00910F84" w:rsidRPr="00C35A2C" w:rsidRDefault="00910F84" w:rsidP="00910F84">
      <w:pPr>
        <w:pStyle w:val="afffa"/>
      </w:pPr>
      <w:r>
        <w:rPr>
          <w:rtl/>
        </w:rPr>
        <w:t xml:space="preserve">- </w:t>
      </w:r>
      <w:r w:rsidRPr="00C35A2C">
        <w:rPr>
          <w:rtl/>
        </w:rPr>
        <w:t xml:space="preserve">מה למשיח שכן אין מביא בשגגת מעשה, תאמר בנשיא שמביא בשגגת מעשה? הואיל ומביא בשגגת מעשה יביא על הקודמות? </w:t>
      </w:r>
    </w:p>
    <w:p w14:paraId="63B56C52" w14:textId="77777777" w:rsidR="00910F84" w:rsidRPr="00C35A2C" w:rsidRDefault="00910F84" w:rsidP="00910F84">
      <w:pPr>
        <w:pStyle w:val="afffa"/>
        <w:rPr>
          <w:rtl/>
        </w:rPr>
      </w:pPr>
      <w:r>
        <w:rPr>
          <w:rtl/>
        </w:rPr>
        <w:t xml:space="preserve">- </w:t>
      </w:r>
      <w:r w:rsidRPr="00C35A2C">
        <w:rPr>
          <w:rFonts w:hint="cs"/>
          <w:rtl/>
        </w:rPr>
        <w:t>ת</w:t>
      </w:r>
      <w:r>
        <w:rPr>
          <w:rtl/>
        </w:rPr>
        <w:t>"</w:t>
      </w:r>
      <w:r w:rsidRPr="00C35A2C">
        <w:rPr>
          <w:rFonts w:hint="cs"/>
          <w:rtl/>
        </w:rPr>
        <w:t>ל</w:t>
      </w:r>
      <w:r w:rsidRPr="00C35A2C">
        <w:rPr>
          <w:rtl/>
        </w:rPr>
        <w:t>:</w:t>
      </w:r>
      <w:r w:rsidRPr="00FF1C37">
        <w:rPr>
          <w:rStyle w:val="afffd"/>
          <w:rtl/>
        </w:rPr>
        <w:t xml:space="preserve"> </w:t>
      </w:r>
      <w:r w:rsidRPr="00FF1C37">
        <w:rPr>
          <w:rStyle w:val="afffd"/>
          <w:rFonts w:hint="cs"/>
          <w:rtl/>
        </w:rPr>
        <w:t>'</w:t>
      </w:r>
      <w:r w:rsidRPr="00FF1C37">
        <w:rPr>
          <w:rStyle w:val="afffd"/>
          <w:rtl/>
        </w:rPr>
        <w:t>אשר נשיא יחטא</w:t>
      </w:r>
      <w:r w:rsidRPr="00FF1C37">
        <w:rPr>
          <w:rStyle w:val="afffd"/>
          <w:rFonts w:hint="cs"/>
          <w:rtl/>
        </w:rPr>
        <w:t>'</w:t>
      </w:r>
      <w:r w:rsidRPr="00FF1C37">
        <w:rPr>
          <w:rStyle w:val="afffd"/>
          <w:rtl/>
        </w:rPr>
        <w:t>,</w:t>
      </w:r>
      <w:r w:rsidRPr="00C35A2C">
        <w:rPr>
          <w:rtl/>
        </w:rPr>
        <w:t xml:space="preserve"> שחטא והרי הוא נשיא, ולא שחטא ועודהו הדיוט.</w:t>
      </w:r>
    </w:p>
    <w:p w14:paraId="42096C4B" w14:textId="77777777" w:rsidR="00910F84" w:rsidRPr="00C35A2C" w:rsidRDefault="00910F84" w:rsidP="00910F84">
      <w:pPr>
        <w:rPr>
          <w:rFonts w:ascii="FontbitDavid" w:hAnsi="FontbitDavid"/>
          <w:b/>
          <w:bCs/>
          <w:sz w:val="32"/>
          <w:rtl/>
        </w:rPr>
      </w:pPr>
    </w:p>
    <w:p w14:paraId="7E8C3F4D" w14:textId="77777777" w:rsidR="00910F84" w:rsidRDefault="00910F84" w:rsidP="00910F84">
      <w:pPr>
        <w:rPr>
          <w:rFonts w:ascii="FontbitDavid" w:hAnsi="FontbitDavid"/>
          <w:b/>
          <w:bCs/>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w:t>
      </w:r>
      <w:r w:rsidRPr="00FF1C37">
        <w:rPr>
          <w:rStyle w:val="afffd"/>
          <w:rtl/>
        </w:rPr>
        <w:t xml:space="preserve"> </w:t>
      </w:r>
      <w:r w:rsidRPr="00FF1C37">
        <w:rPr>
          <w:rStyle w:val="afffd"/>
          <w:rFonts w:hint="cs"/>
          <w:rtl/>
        </w:rPr>
        <w:t>'</w:t>
      </w:r>
      <w:r w:rsidRPr="00FF1C37">
        <w:rPr>
          <w:rStyle w:val="afffd"/>
          <w:rtl/>
        </w:rPr>
        <w:t>אשר נשיא יחטא</w:t>
      </w:r>
      <w:r w:rsidRPr="00FF1C37">
        <w:rPr>
          <w:rStyle w:val="afffd"/>
          <w:rFonts w:hint="cs"/>
          <w:rtl/>
        </w:rPr>
        <w:t>'</w:t>
      </w:r>
      <w:r w:rsidRPr="00FF1C37">
        <w:rPr>
          <w:rStyle w:val="afffd"/>
          <w:rtl/>
        </w:rPr>
        <w:t>,</w:t>
      </w:r>
      <w:r w:rsidRPr="00C35A2C">
        <w:rPr>
          <w:rFonts w:ascii="FontbitDavid" w:hAnsi="FontbitDavid"/>
          <w:sz w:val="32"/>
          <w:rtl/>
        </w:rPr>
        <w:t xml:space="preserve"> יכול גזרה? ת</w:t>
      </w:r>
      <w:r>
        <w:rPr>
          <w:rFonts w:ascii="FontbitDavid" w:hAnsi="FontbitDavid"/>
          <w:sz w:val="32"/>
          <w:rtl/>
        </w:rPr>
        <w:t>"</w:t>
      </w:r>
      <w:r w:rsidRPr="00C35A2C">
        <w:rPr>
          <w:rFonts w:ascii="FontbitDavid" w:hAnsi="FontbitDavid"/>
          <w:sz w:val="32"/>
          <w:rtl/>
        </w:rPr>
        <w:t xml:space="preserve">ל: </w:t>
      </w:r>
      <w:r w:rsidRPr="00526888">
        <w:rPr>
          <w:rStyle w:val="afffd"/>
          <w:rtl/>
        </w:rPr>
        <w:t xml:space="preserve">אם הכהן המשיח יחטא, </w:t>
      </w:r>
      <w:r w:rsidRPr="00C35A2C">
        <w:rPr>
          <w:rFonts w:ascii="FontbitDavid" w:hAnsi="FontbitDavid"/>
          <w:sz w:val="32"/>
          <w:rtl/>
        </w:rPr>
        <w:t>מה להלן לכשיחטא, אף כאן לכשיחטא.</w:t>
      </w:r>
    </w:p>
    <w:p w14:paraId="656566CE" w14:textId="77777777" w:rsidR="00910F84" w:rsidRDefault="00910F84" w:rsidP="00910F84">
      <w:pPr>
        <w:rPr>
          <w:rFonts w:ascii="FontbitDavid" w:hAnsi="FontbitDavid"/>
          <w:sz w:val="32"/>
          <w:rtl/>
        </w:rPr>
      </w:pPr>
      <w:r w:rsidRPr="00C35A2C">
        <w:rPr>
          <w:rFonts w:ascii="FontbitDavid" w:hAnsi="FontbitDavid"/>
          <w:b/>
          <w:bCs/>
          <w:sz w:val="32"/>
          <w:rtl/>
        </w:rPr>
        <w:t>גזרה</w:t>
      </w:r>
      <w:r w:rsidRPr="00C35A2C">
        <w:rPr>
          <w:rFonts w:ascii="Fb Fontext" w:hAnsi="Fb Fontext"/>
          <w:rtl/>
        </w:rPr>
        <w:t xml:space="preserve"> </w:t>
      </w:r>
      <w:r w:rsidRPr="00FF1C37">
        <w:rPr>
          <w:rStyle w:val="afffd"/>
          <w:rFonts w:hint="cs"/>
          <w:rtl/>
        </w:rPr>
        <w:t>ד'</w:t>
      </w:r>
      <w:r w:rsidRPr="00FF1C37">
        <w:rPr>
          <w:rStyle w:val="afffd"/>
          <w:rtl/>
        </w:rPr>
        <w:t>נתתי נגע צרעת בבית ארץ אחוזתכם</w:t>
      </w:r>
      <w:r w:rsidRPr="00FF1C37">
        <w:rPr>
          <w:rStyle w:val="afffd"/>
          <w:rFonts w:hint="cs"/>
          <w:rtl/>
        </w:rPr>
        <w:t>'</w:t>
      </w:r>
      <w:r w:rsidRPr="00FF1C37">
        <w:rPr>
          <w:rStyle w:val="afffd"/>
          <w:rtl/>
        </w:rPr>
        <w:t xml:space="preserve"> </w:t>
      </w:r>
      <w:r>
        <w:rPr>
          <w:rStyle w:val="affff1"/>
          <w:rFonts w:ascii="FontbitDavid" w:hAnsi="FontbitDavid" w:hint="cs"/>
          <w:sz w:val="32"/>
          <w:rtl/>
          <w:rPrChange w:id="11252"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25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54"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sidRPr="00C35A2C">
        <w:rPr>
          <w:rFonts w:ascii="FontbitDavid" w:hAnsi="FontbitDavid"/>
          <w:b/>
          <w:bCs/>
          <w:sz w:val="32"/>
          <w:rtl/>
        </w:rPr>
        <w:t>בשורה</w:t>
      </w:r>
      <w:r w:rsidRPr="00C35A2C">
        <w:rPr>
          <w:rFonts w:ascii="FontbitDavid" w:hAnsi="FontbitDavid"/>
          <w:sz w:val="32"/>
          <w:rtl/>
        </w:rPr>
        <w:t xml:space="preserve"> היא להם שנגעים באים עליהם</w:t>
      </w:r>
      <w:r>
        <w:rPr>
          <w:rFonts w:ascii="FontbitDavid" w:hAnsi="FontbitDavid" w:hint="cs"/>
          <w:sz w:val="32"/>
          <w:rtl/>
        </w:rPr>
        <w:t xml:space="preserve">  </w:t>
      </w:r>
      <w:r w:rsidRPr="00C35A2C">
        <w:rPr>
          <w:rFonts w:ascii="FontbitDavid" w:hAnsi="FontbitDavid" w:hint="cs"/>
          <w:sz w:val="32"/>
          <w:rtl/>
        </w:rPr>
        <w:t xml:space="preserve"> </w:t>
      </w:r>
    </w:p>
    <w:p w14:paraId="7E25D429" w14:textId="77777777" w:rsidR="00910F84" w:rsidRPr="00C35A2C" w:rsidRDefault="00910F84" w:rsidP="00910F84">
      <w:pPr>
        <w:rPr>
          <w:rFonts w:ascii="FontbitDavid" w:hAnsi="FontbitDavid"/>
          <w:sz w:val="32"/>
          <w:rtl/>
        </w:rPr>
      </w:pPr>
      <w:r>
        <w:rPr>
          <w:rStyle w:val="affff1"/>
          <w:rFonts w:ascii="FontbitDavid" w:hAnsi="FontbitDavid"/>
          <w:sz w:val="32"/>
          <w:rtl/>
          <w:rPrChange w:id="11255" w:author="מנוע אמוראים" w:date="2026-10-05T16:41:56Z">
            <w:rPr>
              <w:rFonts w:ascii="FontbitDavid" w:hAnsi="FontbitDavid"/>
              <w:sz w:val="32"/>
              <w:rtl/>
            </w:rPr>
          </w:rPrChange>
        </w:rPr>
        <w:t xml:space="preserve">ר</w:t>
      </w:r>
      <w:r>
        <w:rPr>
          <w:rStyle w:val="affff1"/>
          <w:rFonts w:ascii="FontbitDavid" w:hAnsi="FontbitDavid"/>
          <w:sz w:val="32"/>
          <w:rtl/>
          <w:rPrChange w:id="1125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57" w:author="מנוע אמוראים" w:date="2026-10-05T16:41:56Z">
            <w:rPr>
              <w:rFonts w:ascii="FontbitDavid" w:hAnsi="FontbitDavid" w:hint="cs"/>
              <w:sz w:val="32"/>
              <w:rtl/>
            </w:rPr>
          </w:rPrChange>
        </w:rPr>
        <w:t xml:space="preserve">ש</w:t>
      </w:r>
      <w:r w:rsidRPr="00C35A2C">
        <w:rPr>
          <w:rFonts w:ascii="FontbitDavid" w:hAnsi="FontbitDavid"/>
          <w:sz w:val="32"/>
          <w:rtl/>
        </w:rPr>
        <w:t>: פרט לנגעי אונסין;</w:t>
      </w:r>
    </w:p>
    <w:p w14:paraId="0C49153F" w14:textId="77777777" w:rsidR="00910F84" w:rsidRPr="00C35A2C" w:rsidRDefault="00910F84" w:rsidP="00910F84">
      <w:pPr>
        <w:pStyle w:val="afffa"/>
        <w:rPr>
          <w:rtl/>
        </w:rPr>
      </w:pPr>
      <w:r>
        <w:rPr>
          <w:rtl/>
        </w:rPr>
        <w:t xml:space="preserve">- </w:t>
      </w:r>
      <w:r w:rsidRPr="00C35A2C">
        <w:rPr>
          <w:rtl/>
        </w:rPr>
        <w:t>הלכך כתיב:</w:t>
      </w:r>
      <w:r w:rsidRPr="00FF1C37">
        <w:rPr>
          <w:rStyle w:val="afffd"/>
          <w:rtl/>
        </w:rPr>
        <w:t xml:space="preserve"> </w:t>
      </w:r>
      <w:r w:rsidRPr="00FF1C37">
        <w:rPr>
          <w:rStyle w:val="afffd"/>
          <w:rFonts w:hint="cs"/>
          <w:rtl/>
        </w:rPr>
        <w:t>'</w:t>
      </w:r>
      <w:r w:rsidRPr="00FF1C37">
        <w:rPr>
          <w:rStyle w:val="afffd"/>
          <w:rtl/>
        </w:rPr>
        <w:t>אם</w:t>
      </w:r>
      <w:r w:rsidRPr="00FF1C37">
        <w:rPr>
          <w:rStyle w:val="afffd"/>
          <w:rFonts w:hint="cs"/>
          <w:rtl/>
        </w:rPr>
        <w:t>'</w:t>
      </w:r>
      <w:r w:rsidRPr="00FF1C37">
        <w:rPr>
          <w:rStyle w:val="afffd"/>
          <w:rtl/>
        </w:rPr>
        <w:t>.</w:t>
      </w:r>
    </w:p>
    <w:p w14:paraId="6AC0B82C" w14:textId="77777777" w:rsidR="00910F84" w:rsidRPr="00C35A2C" w:rsidRDefault="00910F84" w:rsidP="00910F84">
      <w:pPr>
        <w:rPr>
          <w:rFonts w:ascii="FontbitDavid" w:hAnsi="FontbitDavid"/>
          <w:sz w:val="32"/>
          <w:rtl/>
        </w:rPr>
      </w:pPr>
      <w:r>
        <w:rPr>
          <w:rStyle w:val="affff1"/>
          <w:rFonts w:ascii="FontbitDavid" w:hAnsi="FontbitDavid"/>
          <w:sz w:val="32"/>
          <w:rtl/>
          <w:rPrChange w:id="11258" w:author="מנוע אמוראים" w:date="2026-10-05T16:41:56Z">
            <w:rPr>
              <w:rFonts w:ascii="FontbitDavid" w:hAnsi="FontbitDavid"/>
              <w:sz w:val="32"/>
              <w:rtl/>
            </w:rPr>
          </w:rPrChange>
        </w:rPr>
        <w:t xml:space="preserve">ולר</w:t>
      </w:r>
      <w:r>
        <w:rPr>
          <w:rStyle w:val="affff1"/>
          <w:rFonts w:ascii="FontbitDavid" w:hAnsi="FontbitDavid"/>
          <w:sz w:val="32"/>
          <w:rtl/>
          <w:rPrChange w:id="1125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60"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C35A2C">
        <w:rPr>
          <w:rFonts w:ascii="FontbitDavid" w:hAnsi="FontbitDavid"/>
          <w:sz w:val="32"/>
          <w:rtl/>
        </w:rPr>
        <w:t xml:space="preserve">נגעי אונסין מי לא מטמו? והא </w:t>
      </w:r>
      <w:r w:rsidRPr="00F90100">
        <w:rPr>
          <w:rStyle w:val="afffd"/>
          <w:rFonts w:hint="cs"/>
          <w:rtl/>
        </w:rPr>
        <w:t>'</w:t>
      </w:r>
      <w:r w:rsidRPr="00F90100">
        <w:rPr>
          <w:rStyle w:val="afffd"/>
          <w:rtl/>
        </w:rPr>
        <w:t>אדם כי יהיה</w:t>
      </w:r>
      <w:r w:rsidRPr="00F90100">
        <w:rPr>
          <w:rStyle w:val="afffd"/>
          <w:rFonts w:hint="cs"/>
          <w:rtl/>
        </w:rPr>
        <w:t>'</w:t>
      </w:r>
      <w:r w:rsidRPr="00F90100">
        <w:rPr>
          <w:rStyle w:val="afffd"/>
          <w:rtl/>
        </w:rPr>
        <w:t xml:space="preserve"> </w:t>
      </w:r>
      <w:r w:rsidRPr="00C35A2C">
        <w:rPr>
          <w:rFonts w:ascii="FontbitDavid" w:hAnsi="FontbitDavid"/>
          <w:sz w:val="32"/>
          <w:rtl/>
        </w:rPr>
        <w:t xml:space="preserve">- מן הדבור ואילך, </w:t>
      </w:r>
    </w:p>
    <w:p w14:paraId="7E666937" w14:textId="77777777" w:rsidR="00910F84" w:rsidRPr="00C35A2C" w:rsidRDefault="00910F84" w:rsidP="00910F84">
      <w:pPr>
        <w:rPr>
          <w:rFonts w:ascii="FontbitDavid" w:hAnsi="FontbitDavid"/>
          <w:sz w:val="32"/>
          <w:rtl/>
        </w:rPr>
      </w:pPr>
      <w:r w:rsidRPr="00C35A2C">
        <w:rPr>
          <w:rFonts w:ascii="FontbitDavid" w:hAnsi="FontbitDavid" w:hint="cs"/>
          <w:sz w:val="32"/>
          <w:rtl/>
        </w:rPr>
        <w:t>ד</w:t>
      </w:r>
      <w:r w:rsidRPr="00C35A2C">
        <w:rPr>
          <w:rFonts w:ascii="FontbitDavid" w:hAnsi="FontbitDavid"/>
          <w:sz w:val="32"/>
          <w:rtl/>
        </w:rPr>
        <w:t>דין הוא: טמא בזב וטמא בנגעים, מה זב מן הדבור ואילך, אף נגעים מן הדבור ואילך!</w:t>
      </w:r>
    </w:p>
    <w:p w14:paraId="39DF5F23" w14:textId="77777777" w:rsidR="00910F84" w:rsidRPr="00C35A2C" w:rsidRDefault="00910F84" w:rsidP="00910F84">
      <w:pPr>
        <w:pStyle w:val="afffa"/>
      </w:pPr>
      <w:r>
        <w:rPr>
          <w:rtl/>
        </w:rPr>
        <w:t xml:space="preserve">- </w:t>
      </w:r>
      <w:r w:rsidRPr="00C35A2C">
        <w:rPr>
          <w:rFonts w:hint="cs"/>
          <w:rtl/>
        </w:rPr>
        <w:t>ודחי' ד</w:t>
      </w:r>
      <w:r w:rsidRPr="00C35A2C">
        <w:rPr>
          <w:rtl/>
        </w:rPr>
        <w:t xml:space="preserve">אם אמרת בזב שכן אין מטמא באונס, תאמר בנגעים שמטמאין באונס? </w:t>
      </w:r>
    </w:p>
    <w:p w14:paraId="49519ACE" w14:textId="77777777" w:rsidR="00910F84" w:rsidRPr="00C35A2C" w:rsidRDefault="00910F84" w:rsidP="00910F84">
      <w:pPr>
        <w:pStyle w:val="afffa"/>
        <w:rPr>
          <w:rtl/>
        </w:rPr>
      </w:pPr>
      <w:r>
        <w:rPr>
          <w:rtl/>
        </w:rPr>
        <w:lastRenderedPageBreak/>
        <w:t xml:space="preserve">- </w:t>
      </w:r>
      <w:r w:rsidRPr="00C35A2C">
        <w:rPr>
          <w:rtl/>
        </w:rPr>
        <w:t>ת</w:t>
      </w:r>
      <w:r>
        <w:rPr>
          <w:rtl/>
        </w:rPr>
        <w:t>"</w:t>
      </w:r>
      <w:r w:rsidRPr="00C35A2C">
        <w:rPr>
          <w:rtl/>
        </w:rPr>
        <w:t xml:space="preserve">ל: </w:t>
      </w:r>
      <w:r w:rsidRPr="00526888">
        <w:rPr>
          <w:rStyle w:val="afffd"/>
          <w:rtl/>
        </w:rPr>
        <w:t>אדם כי יהיה</w:t>
      </w:r>
      <w:r w:rsidRPr="00C35A2C">
        <w:rPr>
          <w:rFonts w:hint="cs"/>
          <w:rtl/>
        </w:rPr>
        <w:t>-</w:t>
      </w:r>
      <w:r w:rsidRPr="00C35A2C">
        <w:rPr>
          <w:rtl/>
        </w:rPr>
        <w:t xml:space="preserve"> מן הדבור ואילך.</w:t>
      </w:r>
    </w:p>
    <w:p w14:paraId="5AACA98D" w14:textId="77777777" w:rsidR="00910F84" w:rsidRPr="00C35A2C" w:rsidRDefault="00910F84" w:rsidP="00910F84">
      <w:pPr>
        <w:ind w:left="1174"/>
        <w:rPr>
          <w:rFonts w:ascii="FontbitDavid" w:hAnsi="FontbitDavid"/>
          <w:sz w:val="32"/>
          <w:rtl/>
        </w:rPr>
      </w:pPr>
      <w:r w:rsidRPr="00C35A2C">
        <w:rPr>
          <w:rFonts w:ascii="Fb Fontext" w:hAnsi="Fb Fontext"/>
          <w:rtl/>
        </w:rPr>
        <w:t xml:space="preserve">• </w:t>
      </w:r>
      <w:r w:rsidRPr="00C35A2C">
        <w:rPr>
          <w:rFonts w:ascii="FontbitDavid" w:hAnsi="FontbitDavid"/>
          <w:sz w:val="32"/>
          <w:rtl/>
        </w:rPr>
        <w:t>רבא: פרט לנגעי רוחות.</w:t>
      </w:r>
    </w:p>
    <w:p w14:paraId="2CF16276" w14:textId="77777777" w:rsidR="00910F84" w:rsidRPr="00C35A2C" w:rsidRDefault="00910F84" w:rsidP="00910F84">
      <w:pPr>
        <w:ind w:left="1174"/>
        <w:rPr>
          <w:rFonts w:ascii="FontbitDavid" w:hAnsi="FontbitDavid"/>
          <w:b/>
          <w:bCs/>
          <w:sz w:val="32"/>
          <w:rtl/>
        </w:rPr>
      </w:pPr>
      <w:r w:rsidRPr="00C35A2C">
        <w:rPr>
          <w:rFonts w:ascii="Fb Fontext" w:hAnsi="Fb Fontext"/>
          <w:rtl/>
        </w:rPr>
        <w:t xml:space="preserve">• </w:t>
      </w:r>
      <w:r>
        <w:rPr>
          <w:rStyle w:val="affff1"/>
          <w:rFonts w:ascii="FontbitDavid" w:hAnsi="FontbitDavid" w:hint="cs"/>
          <w:sz w:val="32"/>
          <w:rtl/>
          <w:rPrChange w:id="11261"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26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63" w:author="מנוע אמוראים" w:date="2026-10-05T16:41:56Z">
            <w:rPr>
              <w:rFonts w:ascii="FontbitDavid" w:hAnsi="FontbitDavid" w:hint="cs"/>
              <w:sz w:val="32"/>
              <w:rtl/>
            </w:rPr>
          </w:rPrChange>
        </w:rPr>
        <w:t xml:space="preserve">פ</w:t>
      </w:r>
      <w:r w:rsidRPr="00C35A2C">
        <w:rPr>
          <w:rFonts w:ascii="FontbitDavid" w:hAnsi="FontbitDavid"/>
          <w:sz w:val="32"/>
          <w:rtl/>
        </w:rPr>
        <w:t>: פרט לנגעי כשפים.</w:t>
      </w:r>
    </w:p>
    <w:p w14:paraId="435B1359"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hint="cs"/>
          <w:b/>
          <w:bCs/>
          <w:sz w:val="32"/>
          <w:rtl/>
        </w:rPr>
        <w:t>ר</w:t>
      </w:r>
      <w:r w:rsidRPr="00C35A2C">
        <w:rPr>
          <w:rFonts w:ascii="FontbitDavid" w:hAnsi="FontbitDavid"/>
          <w:sz w:val="32"/>
          <w:rtl/>
        </w:rPr>
        <w:t xml:space="preserve">: אשר נשיא יחטא - פרט </w:t>
      </w:r>
      <w:r w:rsidRPr="00C35A2C">
        <w:rPr>
          <w:rFonts w:ascii="FontbitDavid" w:hAnsi="FontbitDavid" w:hint="cs"/>
          <w:sz w:val="32"/>
          <w:rtl/>
        </w:rPr>
        <w:t xml:space="preserve">לנשיא שנצטרע  [ולא חולה סתם] </w:t>
      </w:r>
    </w:p>
    <w:p w14:paraId="180205F1" w14:textId="77777777" w:rsidR="00910F84" w:rsidRPr="00C35A2C" w:rsidRDefault="00910F84" w:rsidP="00910F84">
      <w:pPr>
        <w:pStyle w:val="afffc"/>
        <w:rPr>
          <w:rtl/>
        </w:rPr>
      </w:pPr>
      <w:r w:rsidRPr="00C35A2C">
        <w:rPr>
          <w:rFonts w:hint="cs"/>
          <w:rtl/>
        </w:rPr>
        <w:t>ד</w:t>
      </w:r>
      <w:r>
        <w:rPr>
          <w:rtl/>
        </w:rPr>
        <w:t xml:space="preserve">וינגע </w:t>
      </w:r>
      <w:r>
        <w:rPr>
          <w:rStyle w:val="afffd"/>
          <w:rtl/>
          <w:rPrChange w:id="9010" w:author="מנוע פסוקים" w:date="2026-10-05T16:38:36Z">
            <w:rPr>
              <w:rtl/>
            </w:rPr>
          </w:rPrChange>
        </w:rPr>
        <w:t xml:space="preserve">ה' את המלך ויהי מצורע עד יום מותו וישב בבית החפשית ויותם בן המלך על הבית</w:t>
      </w:r>
      <w:r>
        <w:rPr>
          <w:rtl/>
        </w:rPr>
        <w:t xml:space="preserve">.</w:t>
      </w:r>
    </w:p>
    <w:p w14:paraId="20AAA267" w14:textId="77777777" w:rsidR="00910F84" w:rsidRPr="00C35A2C" w:rsidRDefault="00910F84" w:rsidP="00910F84">
      <w:pPr>
        <w:rPr>
          <w:rFonts w:ascii="FontbitDavid" w:hAnsi="FontbitDavid"/>
          <w:sz w:val="32"/>
          <w:rtl/>
        </w:rPr>
      </w:pPr>
      <w:r w:rsidRPr="00C35A2C">
        <w:rPr>
          <w:rFonts w:ascii="FontbitDavid" w:hAnsi="FontbitDavid"/>
          <w:sz w:val="32"/>
          <w:rtl/>
        </w:rPr>
        <w:t>מדקאמר בבית החפשית, מכלל דעד השתא עבד ה</w:t>
      </w:r>
      <w:r>
        <w:rPr>
          <w:rFonts w:ascii="FontbitDavid" w:hAnsi="FontbitDavid" w:hint="cs"/>
          <w:sz w:val="32"/>
          <w:rtl/>
        </w:rPr>
        <w:t>י</w:t>
      </w:r>
      <w:r>
        <w:rPr>
          <w:rFonts w:ascii="FontbitDavid" w:hAnsi="FontbitDavid"/>
          <w:sz w:val="32"/>
          <w:rtl/>
        </w:rPr>
        <w:t xml:space="preserve">ה? כי הא </w:t>
      </w:r>
      <w:r>
        <w:rPr>
          <w:rStyle w:val="affff1"/>
          <w:rFonts w:ascii="FontbitDavid" w:hAnsi="FontbitDavid"/>
          <w:sz w:val="32"/>
          <w:rtl/>
          <w:rPrChange w:id="11264" w:author="מנוע אמוראים" w:date="2026-10-05T16:41:56Z">
            <w:rPr>
              <w:rFonts w:ascii="FontbitDavid" w:hAnsi="FontbitDavid"/>
              <w:sz w:val="32"/>
              <w:rtl/>
            </w:rPr>
          </w:rPrChange>
        </w:rPr>
        <w:t xml:space="preserve">דר</w:t>
      </w:r>
      <w:r>
        <w:rPr>
          <w:rStyle w:val="affff1"/>
          <w:rFonts w:ascii="FontbitDavid" w:hAnsi="FontbitDavid"/>
          <w:sz w:val="32"/>
          <w:rtl/>
          <w:rPrChange w:id="1126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66" w:author="מנוע אמוראים" w:date="2026-10-05T16:41:56Z">
            <w:rPr>
              <w:rFonts w:ascii="FontbitDavid" w:hAnsi="FontbitDavid" w:hint="cs"/>
              <w:sz w:val="32"/>
              <w:rtl/>
            </w:rPr>
          </w:rPrChange>
        </w:rPr>
        <w:t xml:space="preserve">ג</w:t>
      </w:r>
      <w:r w:rsidRPr="00C35A2C">
        <w:rPr>
          <w:rFonts w:ascii="FontbitDavid" w:hAnsi="FontbitDavid"/>
          <w:sz w:val="32"/>
          <w:rtl/>
        </w:rPr>
        <w:t xml:space="preserve"> ורבי יהושע ה</w:t>
      </w:r>
      <w:r>
        <w:rPr>
          <w:rFonts w:ascii="FontbitDavid" w:hAnsi="FontbitDavid" w:hint="cs"/>
          <w:sz w:val="32"/>
          <w:rtl/>
        </w:rPr>
        <w:t xml:space="preserve">לכו בספינה </w:t>
      </w:r>
      <w:r>
        <w:rPr>
          <w:rStyle w:val="affff1"/>
          <w:rFonts w:ascii="FontbitDavid" w:hAnsi="FontbitDavid" w:hint="cs"/>
          <w:sz w:val="32"/>
          <w:rtl/>
          <w:rPrChange w:id="11267"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26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69"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היה לחם ולר' יהושע היה לחם וסולת, וכנגמר הלחם של </w:t>
      </w:r>
      <w:r>
        <w:rPr>
          <w:rStyle w:val="affff1"/>
          <w:rFonts w:ascii="FontbitDavid" w:hAnsi="FontbitDavid" w:hint="cs"/>
          <w:sz w:val="32"/>
          <w:rtl/>
          <w:rPrChange w:id="11270"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27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72"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סמך על הסולת של ר' יהשע </w:t>
      </w:r>
    </w:p>
    <w:p w14:paraId="4D251791" w14:textId="77777777" w:rsidR="00910F84" w:rsidRPr="00C35A2C" w:rsidRDefault="00910F84" w:rsidP="00910F84">
      <w:pPr>
        <w:rPr>
          <w:rFonts w:ascii="FontbitDavid" w:hAnsi="FontbitDavid"/>
          <w:sz w:val="32"/>
          <w:rtl/>
        </w:rPr>
      </w:pP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ל מי ידעת שיהיה לנו כזה עיקוב שהבאת סולת א</w:t>
      </w:r>
      <w:r>
        <w:rPr>
          <w:rFonts w:ascii="FontbitDavid" w:hAnsi="FontbitDavid"/>
          <w:sz w:val="32"/>
          <w:rtl/>
        </w:rPr>
        <w:t>"</w:t>
      </w:r>
      <w:r w:rsidRPr="00C35A2C">
        <w:rPr>
          <w:rFonts w:ascii="FontbitDavid" w:hAnsi="FontbitDavid" w:hint="cs"/>
          <w:sz w:val="32"/>
          <w:rtl/>
        </w:rPr>
        <w:t xml:space="preserve">ל כוכב אחד יש שעולה אחת לשבעים שנה ומתעה את הספנים ואמרתי שמא יעלה ויתעה אותנו </w:t>
      </w:r>
    </w:p>
    <w:p w14:paraId="230600D3" w14:textId="77777777" w:rsidR="00910F84" w:rsidRPr="00C35A2C" w:rsidRDefault="00910F84" w:rsidP="00910F84">
      <w:pPr>
        <w:rPr>
          <w:rFonts w:ascii="FontbitDavid" w:hAnsi="FontbitDavid"/>
          <w:sz w:val="32"/>
          <w:rtl/>
        </w:rPr>
      </w:pP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ל</w:t>
      </w:r>
      <w:r w:rsidRPr="00C35A2C">
        <w:rPr>
          <w:rFonts w:ascii="FontbitDavid" w:hAnsi="FontbitDavid"/>
          <w:sz w:val="32"/>
          <w:rtl/>
        </w:rPr>
        <w:t>: כל כך בידך ואתה עולה בספינה? א</w:t>
      </w:r>
      <w:r>
        <w:rPr>
          <w:rFonts w:ascii="FontbitDavid" w:hAnsi="FontbitDavid"/>
          <w:sz w:val="32"/>
          <w:rtl/>
        </w:rPr>
        <w:t>"</w:t>
      </w:r>
      <w:r>
        <w:rPr>
          <w:rFonts w:ascii="FontbitDavid" w:hAnsi="FontbitDavid"/>
          <w:sz w:val="32"/>
          <w:rtl/>
        </w:rPr>
        <w:t xml:space="preserve">ל: עד שאתה תמה עלי, תמה על שני תלמידים שיש לך ביבשה, </w:t>
      </w:r>
      <w:r>
        <w:rPr>
          <w:rStyle w:val="affff1"/>
          <w:rFonts w:ascii="FontbitDavid" w:hAnsi="FontbitDavid"/>
          <w:sz w:val="32"/>
          <w:rtl/>
          <w:rPrChange w:id="11273" w:author="מנוע אמוראים" w:date="2026-10-05T16:41:56Z">
            <w:rPr>
              <w:rFonts w:ascii="FontbitDavid" w:hAnsi="FontbitDavid"/>
              <w:sz w:val="32"/>
              <w:rtl/>
            </w:rPr>
          </w:rPrChange>
        </w:rPr>
        <w:t xml:space="preserve">ר</w:t>
      </w:r>
      <w:r>
        <w:rPr>
          <w:rStyle w:val="affff1"/>
          <w:rFonts w:ascii="FontbitDavid" w:hAnsi="FontbitDavid"/>
          <w:sz w:val="32"/>
          <w:rtl/>
          <w:rPrChange w:id="1127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75"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חסמא </w:t>
      </w:r>
      <w:r w:rsidRPr="00C35A2C">
        <w:rPr>
          <w:rFonts w:ascii="FontbitDavid" w:hAnsi="FontbitDavid"/>
          <w:sz w:val="32"/>
          <w:rtl/>
        </w:rPr>
        <w:t xml:space="preserve"> ורבי יוחנן בן גודגדא, שיודעין לשער כמה טפות יש בים, ואין להם פת לאכול ולא בגד ללבוש!</w:t>
      </w:r>
    </w:p>
    <w:p w14:paraId="385A6EC0" w14:textId="77777777" w:rsidR="00910F84" w:rsidRPr="00C35A2C" w:rsidRDefault="00910F84" w:rsidP="00910F84">
      <w:pPr>
        <w:rPr>
          <w:rFonts w:ascii="FontbitDavid" w:hAnsi="FontbitDavid"/>
          <w:sz w:val="32"/>
          <w:rtl/>
        </w:rPr>
      </w:pPr>
      <w:r w:rsidRPr="00C35A2C">
        <w:rPr>
          <w:rFonts w:ascii="FontbitDavid" w:hAnsi="FontbitDavid"/>
          <w:sz w:val="32"/>
          <w:rtl/>
        </w:rPr>
        <w:t>נתן דעתו להושיבם בראש.</w:t>
      </w:r>
      <w:r w:rsidRPr="00C35A2C">
        <w:rPr>
          <w:rFonts w:ascii="FontbitDavid" w:hAnsi="FontbitDavid" w:hint="cs"/>
          <w:sz w:val="32"/>
          <w:rtl/>
        </w:rPr>
        <w:t xml:space="preserve"> </w:t>
      </w:r>
      <w:r w:rsidRPr="00C35A2C">
        <w:rPr>
          <w:rFonts w:ascii="FontbitDavid" w:hAnsi="FontbitDavid"/>
          <w:sz w:val="32"/>
          <w:rtl/>
        </w:rPr>
        <w:t>כשעלה, שלח להם ולא באו, חזר ושלח ובאו.</w:t>
      </w:r>
    </w:p>
    <w:p w14:paraId="00579C43" w14:textId="77777777" w:rsidR="00910F84" w:rsidRPr="00C35A2C" w:rsidRDefault="00910F84" w:rsidP="00910F84">
      <w:pPr>
        <w:pStyle w:val="aff6"/>
        <w:framePr w:wrap="around"/>
        <w:rPr>
          <w:rtl/>
        </w:rPr>
      </w:pPr>
      <w:r w:rsidRPr="00C35A2C">
        <w:rPr>
          <w:rFonts w:hint="cs"/>
          <w:rtl/>
        </w:rPr>
        <w:t>י:</w:t>
      </w:r>
    </w:p>
    <w:p w14:paraId="3C126805" w14:textId="77777777" w:rsidR="00910F84" w:rsidRPr="00C35A2C" w:rsidRDefault="00910F84" w:rsidP="00910F84">
      <w:pPr>
        <w:rPr>
          <w:rFonts w:ascii="FontbitDavid" w:hAnsi="FontbitDavid"/>
          <w:sz w:val="32"/>
          <w:rtl/>
        </w:rPr>
      </w:pPr>
      <w:r w:rsidRPr="00C35A2C">
        <w:rPr>
          <w:rFonts w:ascii="FontbitDavid" w:hAnsi="FontbitDavid"/>
          <w:sz w:val="32"/>
          <w:rtl/>
        </w:rPr>
        <w:t>אמר להם: כמדומין אתם ששררה אני נותן לכם? עבדות אני נותן לכם, שנא</w:t>
      </w:r>
      <w:r w:rsidRPr="00C35A2C">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וידברו אליו לאמר אם היום תהיה עבד לעם הזה</w:t>
      </w:r>
      <w:r w:rsidRPr="00F90100">
        <w:rPr>
          <w:rStyle w:val="afffd"/>
          <w:rFonts w:hint="cs"/>
          <w:rtl/>
        </w:rPr>
        <w:t>'</w:t>
      </w:r>
      <w:r w:rsidRPr="00F90100">
        <w:rPr>
          <w:rStyle w:val="afffd"/>
          <w:rtl/>
        </w:rPr>
        <w:t>.</w:t>
      </w:r>
    </w:p>
    <w:p w14:paraId="292D4BB4" w14:textId="77777777" w:rsidR="00910F84" w:rsidRPr="00C35A2C" w:rsidRDefault="00910F84" w:rsidP="00910F84">
      <w:pPr>
        <w:rPr>
          <w:rFonts w:ascii="FontbitDavid" w:hAnsi="FontbitDavid"/>
          <w:b/>
          <w:bCs/>
          <w:sz w:val="32"/>
          <w:rtl/>
        </w:rPr>
      </w:pPr>
    </w:p>
    <w:p w14:paraId="49BE0FFB"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xml:space="preserve">: </w:t>
      </w:r>
      <w:r>
        <w:rPr>
          <w:rStyle w:val="afffd"/>
          <w:rFonts w:hint="cs"/>
          <w:rtl/>
        </w:rPr>
        <w:t>'</w:t>
      </w:r>
      <w:r w:rsidRPr="002C0B4D">
        <w:rPr>
          <w:rStyle w:val="afffd"/>
          <w:rtl/>
        </w:rPr>
        <w:t>אשר נשיא יחטא</w:t>
      </w:r>
      <w:r>
        <w:rPr>
          <w:rStyle w:val="afffd"/>
          <w:rFonts w:hint="cs"/>
          <w:rtl/>
        </w:rPr>
        <w:t>'</w:t>
      </w:r>
      <w:r>
        <w:rPr>
          <w:rFonts w:ascii="FontbitDavid" w:hAnsi="FontbitDavid"/>
          <w:sz w:val="32"/>
          <w:rtl/>
        </w:rPr>
        <w:t xml:space="preserve"> - אמר </w:t>
      </w:r>
      <w:r>
        <w:rPr>
          <w:rStyle w:val="affff1"/>
          <w:rFonts w:ascii="FontbitDavid" w:hAnsi="FontbitDavid"/>
          <w:sz w:val="32"/>
          <w:rtl/>
          <w:rPrChange w:id="11276" w:author="מנוע אמוראים" w:date="2026-10-05T16:41:56Z">
            <w:rPr>
              <w:rFonts w:ascii="FontbitDavid" w:hAnsi="FontbitDavid"/>
              <w:sz w:val="32"/>
              <w:rtl/>
            </w:rPr>
          </w:rPrChange>
        </w:rPr>
        <w:t xml:space="preserve">ריב</w:t>
      </w:r>
      <w:r>
        <w:rPr>
          <w:rStyle w:val="affff1"/>
          <w:rFonts w:ascii="FontbitDavid" w:hAnsi="FontbitDavid"/>
          <w:sz w:val="32"/>
          <w:rtl/>
          <w:rPrChange w:id="11277" w:author="מנוע אמוראים" w:date="2026-10-05T16:41:56Z">
            <w:rPr>
              <w:rFonts w:ascii="FontbitDavid" w:hAnsi="FontbitDavid"/>
              <w:sz w:val="32"/>
              <w:rtl/>
            </w:rPr>
          </w:rPrChange>
        </w:rPr>
        <w:t xml:space="preserve">"</w:t>
      </w:r>
      <w:r>
        <w:rPr>
          <w:rStyle w:val="affff1"/>
          <w:rFonts w:ascii="FontbitDavid" w:hAnsi="FontbitDavid"/>
          <w:sz w:val="32"/>
          <w:rtl/>
          <w:rPrChange w:id="11278" w:author="מנוע אמוראים" w:date="2026-10-05T16:41:56Z">
            <w:rPr>
              <w:rFonts w:ascii="FontbitDavid" w:hAnsi="FontbitDavid"/>
              <w:sz w:val="32"/>
              <w:rtl/>
            </w:rPr>
          </w:rPrChange>
        </w:rPr>
        <w:t xml:space="preserve">ז</w:t>
      </w:r>
      <w:r>
        <w:rPr>
          <w:rFonts w:ascii="FontbitDavid" w:hAnsi="FontbitDavid"/>
          <w:sz w:val="32"/>
          <w:rtl/>
        </w:rPr>
        <w:t xml:space="preserve">: אשרי הדור שהנשיא שלו מביא קרבן על שגגתו, אם נשיא שלו מביא קרבן, צריך אתה לומר מהו הדיוט!</w:t>
      </w:r>
    </w:p>
    <w:p w14:paraId="1B77F6FD" w14:textId="77777777" w:rsidR="00910F84" w:rsidRPr="00C35A2C" w:rsidRDefault="00910F84" w:rsidP="00910F84">
      <w:pPr>
        <w:rPr>
          <w:rFonts w:ascii="FontbitDavid" w:hAnsi="FontbitDavid"/>
          <w:sz w:val="32"/>
          <w:rtl/>
        </w:rPr>
      </w:pPr>
      <w:r w:rsidRPr="00C35A2C">
        <w:rPr>
          <w:rFonts w:ascii="FontbitDavid" w:hAnsi="FontbitDavid"/>
          <w:sz w:val="32"/>
          <w:rtl/>
        </w:rPr>
        <w:t>ואם על שגגתו מביא קרבן, צריך אתה לומר מהו זדונו!</w:t>
      </w:r>
    </w:p>
    <w:p w14:paraId="644B037A" w14:textId="77777777" w:rsidR="00910F84" w:rsidRDefault="00910F84" w:rsidP="00910F84">
      <w:pPr>
        <w:rPr>
          <w:rFonts w:ascii="FontbitDavid" w:hAnsi="FontbitDavid"/>
          <w:sz w:val="32"/>
          <w:rtl/>
        </w:rPr>
      </w:pPr>
      <w:r w:rsidRPr="00C35A2C">
        <w:rPr>
          <w:rFonts w:ascii="Fb Fontext" w:hAnsi="Fb Fontext" w:hint="cs"/>
          <w:rtl/>
        </w:rPr>
        <w:t xml:space="preserve">ושאני מהך </w:t>
      </w:r>
      <w:r w:rsidRPr="00650D98">
        <w:rPr>
          <w:rStyle w:val="afffd"/>
          <w:rFonts w:hint="cs"/>
          <w:rtl/>
        </w:rPr>
        <w:t>ד'</w:t>
      </w:r>
      <w:r w:rsidRPr="00650D98">
        <w:rPr>
          <w:rStyle w:val="afffd"/>
          <w:rtl/>
        </w:rPr>
        <w:t>ואת אשר חטא מן הקדש ישלם</w:t>
      </w:r>
      <w:r w:rsidRPr="00650D98">
        <w:rPr>
          <w:rStyle w:val="afffd"/>
          <w:rFonts w:hint="cs"/>
          <w:rtl/>
        </w:rPr>
        <w:t>'</w:t>
      </w:r>
      <w:r w:rsidRPr="00650D98">
        <w:rPr>
          <w:rStyle w:val="afffd"/>
          <w:rtl/>
        </w:rPr>
        <w:t>,</w:t>
      </w:r>
      <w:r w:rsidRPr="00C35A2C">
        <w:rPr>
          <w:rFonts w:ascii="FontbitDavid" w:hAnsi="FontbitDavid"/>
          <w:sz w:val="32"/>
          <w:rtl/>
        </w:rPr>
        <w:t xml:space="preserve"> </w:t>
      </w:r>
    </w:p>
    <w:p w14:paraId="2CD148AC" w14:textId="77777777" w:rsidR="00910F84" w:rsidRPr="00C35A2C" w:rsidRDefault="00910F84" w:rsidP="00910F84">
      <w:pPr>
        <w:rPr>
          <w:rFonts w:ascii="FontbitDavid" w:hAnsi="FontbitDavid"/>
          <w:sz w:val="32"/>
          <w:rtl/>
        </w:rPr>
      </w:pPr>
      <w:r w:rsidRPr="00C35A2C">
        <w:rPr>
          <w:rFonts w:ascii="FontbitDavid" w:hAnsi="FontbitDavid" w:hint="cs"/>
          <w:sz w:val="32"/>
          <w:rtl/>
        </w:rPr>
        <w:t xml:space="preserve">שנא' </w:t>
      </w:r>
      <w:r w:rsidRPr="00C35A2C">
        <w:rPr>
          <w:rFonts w:ascii="FontbitDavid" w:hAnsi="FontbitDavid"/>
          <w:sz w:val="32"/>
          <w:rtl/>
        </w:rPr>
        <w:t xml:space="preserve">בירבעם בן נבט </w:t>
      </w:r>
      <w:r w:rsidRPr="00C35A2C">
        <w:rPr>
          <w:rFonts w:ascii="FontbitDavid" w:hAnsi="FontbitDavid" w:hint="cs"/>
          <w:sz w:val="32"/>
          <w:rtl/>
        </w:rPr>
        <w:t xml:space="preserve">שכתוב בו </w:t>
      </w:r>
      <w:r w:rsidRPr="00F90100">
        <w:rPr>
          <w:rStyle w:val="afffd"/>
          <w:rFonts w:hint="cs"/>
          <w:rtl/>
        </w:rPr>
        <w:t>'</w:t>
      </w:r>
      <w:r w:rsidRPr="00F90100">
        <w:rPr>
          <w:rStyle w:val="afffd"/>
          <w:rtl/>
        </w:rPr>
        <w:t>אשר חטא ואשר החטיא</w:t>
      </w:r>
      <w:r w:rsidRPr="00F90100">
        <w:rPr>
          <w:rStyle w:val="afffd"/>
          <w:rFonts w:hint="cs"/>
          <w:rtl/>
        </w:rPr>
        <w:t>'</w:t>
      </w:r>
      <w:r w:rsidRPr="00F90100">
        <w:rPr>
          <w:rStyle w:val="afffd"/>
          <w:rtl/>
        </w:rPr>
        <w:t>,</w:t>
      </w:r>
      <w:r w:rsidRPr="00C35A2C">
        <w:rPr>
          <w:rFonts w:ascii="FontbitDavid" w:hAnsi="FontbitDavid"/>
          <w:sz w:val="32"/>
          <w:rtl/>
        </w:rPr>
        <w:t xml:space="preserve"> </w:t>
      </w:r>
    </w:p>
    <w:p w14:paraId="73DDB0CB" w14:textId="77777777" w:rsidR="00910F84" w:rsidRPr="00C35A2C" w:rsidRDefault="00910F84" w:rsidP="00910F84">
      <w:pPr>
        <w:pStyle w:val="afffa"/>
        <w:rPr>
          <w:rtl/>
        </w:rPr>
      </w:pPr>
      <w:r>
        <w:rPr>
          <w:rtl/>
        </w:rPr>
        <w:t xml:space="preserve">- </w:t>
      </w:r>
      <w:r w:rsidRPr="00C35A2C">
        <w:rPr>
          <w:rFonts w:hint="cs"/>
          <w:rtl/>
        </w:rPr>
        <w:t>ד</w:t>
      </w:r>
      <w:r w:rsidRPr="00C35A2C">
        <w:rPr>
          <w:rtl/>
        </w:rPr>
        <w:t>שאני הכא, דשני קרא בדבוריה.</w:t>
      </w:r>
    </w:p>
    <w:p w14:paraId="1AD4526F"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דרש </w:t>
      </w:r>
      <w:r>
        <w:rPr>
          <w:rStyle w:val="affff1"/>
          <w:rFonts w:ascii="FontbitDavid" w:hAnsi="FontbitDavid"/>
          <w:sz w:val="32"/>
          <w:rtl/>
          <w:rPrChange w:id="11279" w:author="מנוע אמוראים" w:date="2026-10-05T16:41:56Z">
            <w:rPr>
              <w:rFonts w:ascii="FontbitDavid" w:hAnsi="FontbitDavid"/>
              <w:sz w:val="32"/>
              <w:rtl/>
            </w:rPr>
          </w:rPrChange>
        </w:rPr>
        <w:t xml:space="preserve">ר</w:t>
      </w:r>
      <w:r>
        <w:rPr>
          <w:rStyle w:val="affff1"/>
          <w:rFonts w:ascii="FontbitDavid" w:hAnsi="FontbitDavid" w:hint="cs"/>
          <w:sz w:val="32"/>
          <w:rtl/>
          <w:rPrChange w:id="11280" w:author="מנוע אמוראים" w:date="2026-10-05T16:41:56Z">
            <w:rPr>
              <w:rFonts w:ascii="FontbitDavid" w:hAnsi="FontbitDavid" w:hint="cs"/>
              <w:sz w:val="32"/>
              <w:rtl/>
            </w:rPr>
          </w:rPrChange>
        </w:rPr>
        <w:t xml:space="preserve">נבר</w:t>
      </w:r>
      <w:r>
        <w:rPr>
          <w:rStyle w:val="affff1"/>
          <w:rFonts w:ascii="FontbitDavid" w:hAnsi="FontbitDavid"/>
          <w:sz w:val="32"/>
          <w:rtl/>
          <w:rPrChange w:id="1128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82" w:author="מנוע אמוראים" w:date="2026-10-05T16:41:56Z">
            <w:rPr>
              <w:rFonts w:ascii="FontbitDavid" w:hAnsi="FontbitDavid" w:hint="cs"/>
              <w:sz w:val="32"/>
              <w:rtl/>
            </w:rPr>
          </w:rPrChange>
        </w:rPr>
        <w:t xml:space="preserve">ח</w:t>
      </w:r>
      <w:r w:rsidRPr="00C35A2C">
        <w:rPr>
          <w:rFonts w:ascii="FontbitDavid" w:hAnsi="FontbitDavid"/>
          <w:sz w:val="32"/>
          <w:rtl/>
        </w:rPr>
        <w:t xml:space="preserve">: </w:t>
      </w:r>
      <w:r w:rsidRPr="00C35A2C">
        <w:rPr>
          <w:rFonts w:ascii="FontbitDavid" w:hAnsi="FontbitDavid" w:hint="cs"/>
          <w:sz w:val="32"/>
          <w:rtl/>
        </w:rPr>
        <w:t>'</w:t>
      </w:r>
      <w:r w:rsidRPr="008C024C">
        <w:rPr>
          <w:rStyle w:val="afffd"/>
          <w:rtl/>
        </w:rPr>
        <w:t>יש הבל אשר נעשה על הארץ וגו'</w:t>
      </w:r>
      <w:r w:rsidRPr="00C35A2C">
        <w:rPr>
          <w:rFonts w:ascii="FontbitDavid" w:hAnsi="FontbitDavid"/>
          <w:sz w:val="32"/>
          <w:rtl/>
        </w:rPr>
        <w:t xml:space="preserve"> אשריהם לצדיקים שמגיע אליהם כמעשה הרשעים של עולם הבא בעולם הזה, אוי להם לרשעים שמגיע אליהם כמעשה הצדיקים של עולם הבא בעולם הזה.</w:t>
      </w:r>
    </w:p>
    <w:p w14:paraId="5E6B3B5F"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 xml:space="preserve">רבא: אטו צדיקי אי אכלי תרי עלמי מי סני להו? </w:t>
      </w:r>
    </w:p>
    <w:p w14:paraId="52D19D8D"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אלא אמר רבא: </w:t>
      </w:r>
      <w:r w:rsidRPr="00C35A2C">
        <w:rPr>
          <w:rFonts w:ascii="FontbitDavid" w:hAnsi="FontbitDavid" w:hint="cs"/>
          <w:sz w:val="32"/>
          <w:rtl/>
        </w:rPr>
        <w:t>'</w:t>
      </w:r>
      <w:r w:rsidRPr="00C35A2C">
        <w:rPr>
          <w:rFonts w:ascii="FontbitDavid" w:hAnsi="FontbitDavid"/>
          <w:sz w:val="32"/>
          <w:rtl/>
        </w:rPr>
        <w:t>אשריהם לצדיקים שמגיע אליהם כמעשה הרשעים של עולם הזה בעולם הזה, אוי להם לרשעים שמגיע אליהם כמעשה הצדיקים של עולם הזה בעולם הזה.</w:t>
      </w:r>
    </w:p>
    <w:p w14:paraId="4E961598"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283"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28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85" w:author="מנוע אמוראים" w:date="2026-10-05T16:41:56Z">
            <w:rPr>
              <w:rFonts w:ascii="FontbitDavid" w:hAnsi="FontbitDavid" w:hint="cs"/>
              <w:sz w:val="32"/>
              <w:rtl/>
            </w:rPr>
          </w:rPrChange>
        </w:rPr>
        <w:t xml:space="preserve">פ</w:t>
      </w:r>
      <w:r>
        <w:rPr>
          <w:rFonts w:ascii="FontbitDavid" w:hAnsi="FontbitDavid" w:hint="cs"/>
          <w:sz w:val="32"/>
          <w:rtl/>
        </w:rPr>
        <w:t xml:space="preserve"> </w:t>
      </w:r>
      <w:r>
        <w:rPr>
          <w:rStyle w:val="affff1"/>
          <w:rFonts w:ascii="FontbitDavid" w:hAnsi="FontbitDavid" w:hint="cs"/>
          <w:sz w:val="32"/>
          <w:rtl/>
          <w:rPrChange w:id="11286" w:author="מנוע אמוראים" w:date="2026-10-05T16:41:56Z">
            <w:rPr>
              <w:rFonts w:ascii="FontbitDavid" w:hAnsi="FontbitDavid" w:hint="cs"/>
              <w:sz w:val="32"/>
              <w:rtl/>
            </w:rPr>
          </w:rPrChange>
        </w:rPr>
        <w:t xml:space="preserve">ורהבדר</w:t>
      </w:r>
      <w:r>
        <w:rPr>
          <w:rStyle w:val="affff1"/>
          <w:rFonts w:ascii="FontbitDavid" w:hAnsi="FontbitDavid"/>
          <w:sz w:val="32"/>
          <w:rtl/>
          <w:rPrChange w:id="1128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88"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באו לפני רבא א</w:t>
      </w:r>
      <w:r>
        <w:rPr>
          <w:rFonts w:ascii="FontbitDavid" w:hAnsi="FontbitDavid"/>
          <w:sz w:val="32"/>
          <w:rtl/>
        </w:rPr>
        <w:t>"</w:t>
      </w:r>
      <w:r w:rsidRPr="00C35A2C">
        <w:rPr>
          <w:rFonts w:ascii="FontbitDavid" w:hAnsi="FontbitDavid" w:hint="cs"/>
          <w:sz w:val="32"/>
          <w:rtl/>
        </w:rPr>
        <w:t>ל האם בידכם מסכת פלונית ומסכת פלונית אמרו לו הן שאלם האם התעשרתם שאינם צריכים לעמול לפרנסתכם א</w:t>
      </w:r>
      <w:r>
        <w:rPr>
          <w:rFonts w:ascii="FontbitDavid" w:hAnsi="FontbitDavid"/>
          <w:sz w:val="32"/>
          <w:rtl/>
        </w:rPr>
        <w:t>"</w:t>
      </w:r>
      <w:r w:rsidRPr="00C35A2C">
        <w:rPr>
          <w:rFonts w:ascii="FontbitDavid" w:hAnsi="FontbitDavid" w:hint="cs"/>
          <w:sz w:val="32"/>
          <w:rtl/>
        </w:rPr>
        <w:t xml:space="preserve">ל הן שקנו קרקע קטנה ומשתכרים הימנה </w:t>
      </w:r>
    </w:p>
    <w:p w14:paraId="6EC74D38" w14:textId="77777777" w:rsidR="00910F84" w:rsidRPr="00C35A2C" w:rsidRDefault="00910F84" w:rsidP="00910F84">
      <w:pPr>
        <w:rPr>
          <w:rFonts w:ascii="FontbitDavid" w:hAnsi="FontbitDavid"/>
          <w:sz w:val="32"/>
          <w:rtl/>
        </w:rPr>
      </w:pPr>
      <w:r w:rsidRPr="00C35A2C">
        <w:rPr>
          <w:rFonts w:ascii="FontbitDavid" w:hAnsi="FontbitDavid"/>
          <w:sz w:val="32"/>
          <w:rtl/>
        </w:rPr>
        <w:t>קרי עלייהו: אשריהם לצדיקים שמגיע אליהם כמעשה הרשעים שבעולם הזה בעולם הזה.</w:t>
      </w:r>
    </w:p>
    <w:p w14:paraId="6EEA57D9" w14:textId="77777777" w:rsidR="00910F84" w:rsidRPr="00C35A2C" w:rsidRDefault="00910F84" w:rsidP="00910F84">
      <w:pPr>
        <w:rPr>
          <w:rFonts w:ascii="FontbitDavid" w:hAnsi="FontbitDavid"/>
          <w:sz w:val="32"/>
          <w:rtl/>
        </w:rPr>
      </w:pPr>
    </w:p>
    <w:p w14:paraId="2F391F70"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1289" w:author="מנוע אמוראים" w:date="2026-10-05T16:41:56Z">
            <w:rPr>
              <w:rFonts w:ascii="FontbitDavid" w:hAnsi="FontbitDavid" w:hint="cs"/>
              <w:sz w:val="32"/>
              <w:rtl/>
            </w:rPr>
          </w:rPrChange>
        </w:rPr>
        <w:t xml:space="preserve">רבב</w:t>
      </w:r>
      <w:r>
        <w:rPr>
          <w:rStyle w:val="affff1"/>
          <w:rFonts w:ascii="FontbitDavid" w:hAnsi="FontbitDavid"/>
          <w:sz w:val="32"/>
          <w:rtl/>
          <w:rPrChange w:id="1129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91"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w:t>
      </w:r>
      <w:r>
        <w:rPr>
          <w:rStyle w:val="affff1"/>
          <w:rFonts w:ascii="FontbitDavid" w:hAnsi="FontbitDavid" w:hint="cs"/>
          <w:sz w:val="32"/>
          <w:rtl/>
          <w:rPrChange w:id="11292" w:author="מנוע אמוראים" w:date="2026-10-05T16:41:56Z">
            <w:rPr>
              <w:rFonts w:ascii="FontbitDavid" w:hAnsi="FontbitDavid" w:hint="cs"/>
              <w:sz w:val="32"/>
              <w:rtl/>
            </w:rPr>
          </w:rPrChange>
        </w:rPr>
        <w:t xml:space="preserve">מרי</w:t>
      </w:r>
      <w:r>
        <w:rPr>
          <w:rStyle w:val="affff1"/>
          <w:rFonts w:ascii="FontbitDavid" w:hAnsi="FontbitDavid"/>
          <w:sz w:val="32"/>
          <w:rtl/>
          <w:rPrChange w:id="1129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94" w:author="מנוע אמוראים" w:date="2026-10-05T16:41:56Z">
            <w:rPr>
              <w:rFonts w:ascii="FontbitDavid" w:hAnsi="FontbitDavid" w:hint="cs"/>
              <w:sz w:val="32"/>
              <w:rtl/>
            </w:rPr>
          </w:rPrChange>
        </w:rPr>
        <w:t xml:space="preserve">ו</w:t>
      </w:r>
      <w:r w:rsidRPr="00C35A2C">
        <w:rPr>
          <w:rFonts w:ascii="FontbitDavid" w:hAnsi="FontbitDavid"/>
          <w:sz w:val="32"/>
          <w:rtl/>
        </w:rPr>
        <w:t xml:space="preserve">: </w:t>
      </w:r>
      <w:r w:rsidRPr="00F90100">
        <w:rPr>
          <w:rStyle w:val="afffd"/>
          <w:rFonts w:hint="cs"/>
          <w:rtl/>
        </w:rPr>
        <w:t>'</w:t>
      </w:r>
      <w:r w:rsidRPr="00F90100">
        <w:rPr>
          <w:rStyle w:val="afffd"/>
          <w:rtl/>
        </w:rPr>
        <w:t>כי ישרים דרכי ה' וצדיקים ילכו בם ופושעים יכשלו בם</w:t>
      </w:r>
      <w:r w:rsidRPr="00C35A2C">
        <w:rPr>
          <w:rFonts w:ascii="FontbitDavid" w:hAnsi="FontbitDavid"/>
          <w:sz w:val="32"/>
          <w:rtl/>
        </w:rPr>
        <w:t xml:space="preserve"> משל לשני בני אדם שצלו פסחיהם, אחד אכלו לשום מצוה ואחד אכלו לשום אכילה גסה, </w:t>
      </w:r>
    </w:p>
    <w:p w14:paraId="3D77CC0D" w14:textId="77777777" w:rsidR="00910F84" w:rsidRPr="00C35A2C" w:rsidRDefault="00910F84" w:rsidP="00910F84">
      <w:pPr>
        <w:rPr>
          <w:rFonts w:ascii="FontbitDavid" w:hAnsi="FontbitDavid"/>
          <w:sz w:val="32"/>
          <w:rtl/>
        </w:rPr>
      </w:pPr>
      <w:r w:rsidRPr="00C35A2C">
        <w:rPr>
          <w:rFonts w:ascii="FontbitDavid" w:hAnsi="FontbitDavid"/>
          <w:sz w:val="32"/>
          <w:rtl/>
        </w:rPr>
        <w:t>זה שאכלו לשום מצוה - צדיקים ילכו בם, זה שאכלו לשום אכילה גסה - ופושעים יכשלו בם.</w:t>
      </w:r>
    </w:p>
    <w:p w14:paraId="37DBE9B0"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sidRPr="00C35A2C">
        <w:rPr>
          <w:rFonts w:ascii="FontbitDavid" w:hAnsi="FontbitDavid"/>
          <w:sz w:val="32"/>
          <w:rtl/>
        </w:rPr>
        <w:t xml:space="preserve">ל ריש לקיש: רשע קרית ליה? נהי דלא </w:t>
      </w:r>
      <w:r>
        <w:rPr>
          <w:rFonts w:ascii="FontbitDavid" w:hAnsi="FontbitDavid" w:hint="cs"/>
          <w:sz w:val="32"/>
          <w:rtl/>
        </w:rPr>
        <w:t>עשה</w:t>
      </w:r>
      <w:r>
        <w:rPr>
          <w:rFonts w:ascii="FontbitDavid" w:hAnsi="FontbitDavid"/>
          <w:sz w:val="32"/>
          <w:rtl/>
        </w:rPr>
        <w:t xml:space="preserve"> מצוה מן המובחר, פסח מי לא </w:t>
      </w:r>
      <w:r w:rsidRPr="00C35A2C">
        <w:rPr>
          <w:rFonts w:ascii="FontbitDavid" w:hAnsi="FontbitDavid"/>
          <w:sz w:val="32"/>
          <w:rtl/>
        </w:rPr>
        <w:t>א</w:t>
      </w:r>
      <w:r>
        <w:rPr>
          <w:rFonts w:ascii="FontbitDavid" w:hAnsi="FontbitDavid" w:hint="cs"/>
          <w:sz w:val="32"/>
          <w:rtl/>
        </w:rPr>
        <w:t>ו</w:t>
      </w:r>
      <w:r w:rsidRPr="00C35A2C">
        <w:rPr>
          <w:rFonts w:ascii="FontbitDavid" w:hAnsi="FontbitDavid"/>
          <w:sz w:val="32"/>
          <w:rtl/>
        </w:rPr>
        <w:t xml:space="preserve">כל? </w:t>
      </w:r>
    </w:p>
    <w:p w14:paraId="0AA0CC0C" w14:textId="77777777" w:rsidR="00910F84" w:rsidRPr="00C35A2C" w:rsidRDefault="00910F84" w:rsidP="00910F84">
      <w:pPr>
        <w:rPr>
          <w:rFonts w:ascii="FontbitDavid" w:hAnsi="FontbitDavid"/>
          <w:sz w:val="32"/>
          <w:rtl/>
        </w:rPr>
      </w:pPr>
      <w:r w:rsidRPr="00C35A2C">
        <w:rPr>
          <w:rFonts w:ascii="FontbitDavid" w:hAnsi="FontbitDavid"/>
          <w:sz w:val="32"/>
          <w:rtl/>
        </w:rPr>
        <w:t>אלא משל לשני בני אדם, זה אשתו ואחותו עמו בבית וזה אשתו ואחותו עמו בבית, אחד נזדמנה לו אשתו ואחד נזדמנה לו אחותו, זה שנזדמנה לו אשתו - צדיקים ילכו בם, וזה שנזדמנה לו אחותו - ופושעים יכשלו בם.</w:t>
      </w:r>
    </w:p>
    <w:p w14:paraId="55C0AA4C" w14:textId="77777777" w:rsidR="00910F84" w:rsidRPr="00C35A2C" w:rsidRDefault="00910F84" w:rsidP="00910F84">
      <w:pPr>
        <w:pStyle w:val="afffa"/>
        <w:rPr>
          <w:rtl/>
        </w:rPr>
      </w:pPr>
      <w:r>
        <w:rPr>
          <w:rtl/>
        </w:rPr>
        <w:t xml:space="preserve">- </w:t>
      </w:r>
      <w:r w:rsidRPr="00C35A2C">
        <w:rPr>
          <w:rtl/>
        </w:rPr>
        <w:t xml:space="preserve">מי דמי? אנן קאמרינן </w:t>
      </w:r>
      <w:r w:rsidRPr="00C35A2C">
        <w:rPr>
          <w:rFonts w:hint="cs"/>
          <w:rtl/>
        </w:rPr>
        <w:t>דרך אחת ובמשל זה יש שני דרכים,</w:t>
      </w:r>
    </w:p>
    <w:p w14:paraId="5B51F974" w14:textId="77777777" w:rsidR="00910F84" w:rsidRPr="00C35A2C" w:rsidRDefault="00910F84" w:rsidP="00910F84">
      <w:pPr>
        <w:rPr>
          <w:rFonts w:ascii="FontbitDavid" w:hAnsi="FontbitDavid"/>
          <w:sz w:val="32"/>
          <w:rtl/>
        </w:rPr>
      </w:pPr>
      <w:r w:rsidRPr="00C35A2C">
        <w:rPr>
          <w:rFonts w:ascii="FontbitDavid" w:hAnsi="FontbitDavid"/>
          <w:sz w:val="32"/>
          <w:rtl/>
        </w:rPr>
        <w:t>אלא משל ללוט ושתי בנותיו, הן שנתכוונו לשם מצוה - צדיקים ילכו בם, הוא שנתכוון לשם עבירה - ופושעים יכשלו בם.</w:t>
      </w:r>
    </w:p>
    <w:p w14:paraId="72DBBACB" w14:textId="77777777" w:rsidR="00910F84" w:rsidRDefault="00910F84" w:rsidP="00910F84">
      <w:pPr>
        <w:rPr>
          <w:rFonts w:ascii="FontbitDavid" w:hAnsi="FontbitDavid"/>
          <w:sz w:val="32"/>
          <w:rtl/>
        </w:rPr>
      </w:pPr>
      <w:r>
        <w:rPr>
          <w:rStyle w:val="affff1"/>
          <w:rFonts w:ascii="FontbitDavid" w:hAnsi="FontbitDavid" w:hint="cs"/>
          <w:sz w:val="32"/>
          <w:rtl/>
          <w:rPrChange w:id="11295" w:author="מנוע אמוראים" w:date="2026-10-05T16:41:56Z">
            <w:rPr>
              <w:rFonts w:ascii="FontbitDavid" w:hAnsi="FontbitDavid" w:hint="cs"/>
              <w:sz w:val="32"/>
              <w:rtl/>
            </w:rPr>
          </w:rPrChange>
        </w:rPr>
        <w:t xml:space="preserve">וכרי</w:t>
      </w:r>
      <w:r>
        <w:rPr>
          <w:rStyle w:val="affff1"/>
          <w:rFonts w:ascii="FontbitDavid" w:hAnsi="FontbitDavid"/>
          <w:sz w:val="32"/>
          <w:rtl/>
          <w:rPrChange w:id="1129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297"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ד</w:t>
      </w:r>
      <w:r w:rsidRPr="00C35A2C">
        <w:rPr>
          <w:rFonts w:ascii="FontbitDavid" w:hAnsi="FontbitDavid"/>
          <w:sz w:val="32"/>
          <w:rtl/>
        </w:rPr>
        <w:t>כל הפסוק הזה לשם עבירה נאמר:</w:t>
      </w:r>
    </w:p>
    <w:p w14:paraId="7299EDE9" w14:textId="77777777" w:rsidR="00910F84" w:rsidRPr="00C35A2C" w:rsidRDefault="00910F84" w:rsidP="00910F84">
      <w:pPr>
        <w:rPr>
          <w:rFonts w:ascii="FontbitDavid" w:hAnsi="FontbitDavid"/>
          <w:sz w:val="32"/>
          <w:rtl/>
        </w:rPr>
      </w:pPr>
      <w:r w:rsidRPr="00FF1C37">
        <w:rPr>
          <w:rStyle w:val="afffd"/>
          <w:rtl/>
        </w:rPr>
        <w:t xml:space="preserve"> </w:t>
      </w:r>
      <w:r w:rsidRPr="00FF1C37">
        <w:rPr>
          <w:rStyle w:val="afffd"/>
          <w:rFonts w:hint="cs"/>
          <w:rtl/>
        </w:rPr>
        <w:t>'</w:t>
      </w:r>
      <w:r w:rsidRPr="00FF1C37">
        <w:rPr>
          <w:rStyle w:val="afffd"/>
          <w:rtl/>
        </w:rPr>
        <w:t>וישא לוט</w:t>
      </w:r>
      <w:r w:rsidRPr="00FF1C37">
        <w:rPr>
          <w:rStyle w:val="afffd"/>
          <w:rFonts w:hint="cs"/>
          <w:rtl/>
        </w:rPr>
        <w:t>'</w:t>
      </w:r>
      <w:r w:rsidRPr="00FF1C37">
        <w:rPr>
          <w:rStyle w:val="afffd"/>
          <w:rtl/>
        </w:rPr>
        <w:t xml:space="preserve"> </w:t>
      </w:r>
      <w:r w:rsidRPr="00C35A2C">
        <w:rPr>
          <w:rFonts w:ascii="FontbitDavid" w:hAnsi="FontbitDavid"/>
          <w:sz w:val="32"/>
          <w:rtl/>
        </w:rPr>
        <w:t xml:space="preserve">- </w:t>
      </w:r>
      <w:r w:rsidRPr="002C0B4D">
        <w:rPr>
          <w:rStyle w:val="afffd"/>
          <w:rtl/>
        </w:rPr>
        <w:t>ותשא אשת אדניו את עיניה</w:t>
      </w:r>
      <w:r w:rsidRPr="00C35A2C">
        <w:rPr>
          <w:rFonts w:ascii="FontbitDavid" w:hAnsi="FontbitDavid"/>
          <w:sz w:val="32"/>
          <w:rtl/>
        </w:rPr>
        <w:t xml:space="preserve">, </w:t>
      </w:r>
    </w:p>
    <w:p w14:paraId="164900B4" w14:textId="77777777" w:rsidR="00910F84" w:rsidRPr="00C35A2C" w:rsidRDefault="00910F84" w:rsidP="00910F84">
      <w:pPr>
        <w:rPr>
          <w:rFonts w:ascii="FontbitDavid" w:hAnsi="FontbitDavid"/>
          <w:b/>
          <w:bCs/>
          <w:sz w:val="32"/>
          <w:rtl/>
        </w:rPr>
      </w:pPr>
      <w:r w:rsidRPr="00F90100">
        <w:rPr>
          <w:rStyle w:val="afffd"/>
          <w:rFonts w:hint="cs"/>
          <w:rtl/>
        </w:rPr>
        <w:t>'</w:t>
      </w:r>
      <w:r w:rsidRPr="00F90100">
        <w:rPr>
          <w:rStyle w:val="afffd"/>
          <w:rtl/>
        </w:rPr>
        <w:t>את עיניו</w:t>
      </w:r>
      <w:r w:rsidRPr="00F90100">
        <w:rPr>
          <w:rStyle w:val="afffd"/>
          <w:rFonts w:hint="cs"/>
          <w:rtl/>
        </w:rPr>
        <w:t>'</w:t>
      </w:r>
      <w:r w:rsidRPr="00F90100">
        <w:rPr>
          <w:rStyle w:val="afffd"/>
          <w:rtl/>
        </w:rPr>
        <w:t xml:space="preserve"> </w:t>
      </w:r>
      <w:r w:rsidRPr="00C35A2C">
        <w:rPr>
          <w:rFonts w:ascii="FontbitDavid" w:hAnsi="FontbitDavid"/>
          <w:sz w:val="32"/>
          <w:rtl/>
        </w:rPr>
        <w:t xml:space="preserve">- </w:t>
      </w:r>
      <w:r w:rsidRPr="008C024C">
        <w:rPr>
          <w:rStyle w:val="afffd"/>
          <w:rtl/>
        </w:rPr>
        <w:t>ויאמר שמשון וגו</w:t>
      </w:r>
      <w:r w:rsidRPr="002C0B4D">
        <w:rPr>
          <w:rStyle w:val="afffd"/>
          <w:rtl/>
        </w:rPr>
        <w:t>' אותה קח לי כי היא ישרה בעיני,</w:t>
      </w:r>
      <w:r w:rsidRPr="00C35A2C">
        <w:rPr>
          <w:rFonts w:ascii="FontbitDavid" w:hAnsi="FontbitDavid"/>
          <w:sz w:val="32"/>
          <w:rtl/>
        </w:rPr>
        <w:t xml:space="preserve"> </w:t>
      </w:r>
    </w:p>
    <w:p w14:paraId="09ACB304"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וירא</w:t>
      </w:r>
      <w:r w:rsidRPr="00F90100">
        <w:rPr>
          <w:rStyle w:val="afffd"/>
          <w:rFonts w:hint="cs"/>
          <w:rtl/>
        </w:rPr>
        <w:t>'</w:t>
      </w:r>
      <w:r w:rsidRPr="00F90100">
        <w:rPr>
          <w:rStyle w:val="afffd"/>
          <w:rtl/>
        </w:rPr>
        <w:t xml:space="preserve"> </w:t>
      </w:r>
      <w:r w:rsidRPr="00C35A2C">
        <w:rPr>
          <w:rFonts w:ascii="FontbitDavid" w:hAnsi="FontbitDavid"/>
          <w:sz w:val="32"/>
          <w:rtl/>
        </w:rPr>
        <w:t xml:space="preserve">- </w:t>
      </w:r>
      <w:r w:rsidRPr="002C0B4D">
        <w:rPr>
          <w:rStyle w:val="afffd"/>
          <w:rtl/>
        </w:rPr>
        <w:t>וירא אותה שכם בן חמור</w:t>
      </w:r>
      <w:r w:rsidRPr="00C35A2C">
        <w:rPr>
          <w:rFonts w:ascii="FontbitDavid" w:hAnsi="FontbitDavid"/>
          <w:sz w:val="32"/>
          <w:rtl/>
        </w:rPr>
        <w:t xml:space="preserve">, </w:t>
      </w:r>
    </w:p>
    <w:p w14:paraId="415C47B7"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את כל ככר הירדן</w:t>
      </w:r>
      <w:r w:rsidRPr="00F90100">
        <w:rPr>
          <w:rStyle w:val="afffd"/>
          <w:rFonts w:hint="cs"/>
          <w:rtl/>
        </w:rPr>
        <w:t>'</w:t>
      </w:r>
      <w:r w:rsidRPr="00F90100">
        <w:rPr>
          <w:rStyle w:val="afffd"/>
          <w:rtl/>
        </w:rPr>
        <w:t xml:space="preserve"> </w:t>
      </w:r>
      <w:r w:rsidRPr="00C35A2C">
        <w:rPr>
          <w:rFonts w:ascii="FontbitDavid" w:hAnsi="FontbitDavid"/>
          <w:sz w:val="32"/>
          <w:rtl/>
        </w:rPr>
        <w:t xml:space="preserve">- </w:t>
      </w:r>
      <w:r w:rsidRPr="002C0B4D">
        <w:rPr>
          <w:rStyle w:val="afffd"/>
          <w:rtl/>
        </w:rPr>
        <w:t>כי בעד אשה זונה עד ככר לחם,</w:t>
      </w:r>
      <w:r w:rsidRPr="00C35A2C">
        <w:rPr>
          <w:rFonts w:ascii="FontbitDavid" w:hAnsi="FontbitDavid"/>
          <w:sz w:val="32"/>
          <w:rtl/>
        </w:rPr>
        <w:t xml:space="preserve"> </w:t>
      </w:r>
    </w:p>
    <w:p w14:paraId="0C381837"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כי כלה משקה</w:t>
      </w:r>
      <w:r w:rsidRPr="00F90100">
        <w:rPr>
          <w:rStyle w:val="afffd"/>
          <w:rFonts w:hint="cs"/>
          <w:rtl/>
        </w:rPr>
        <w:t>'</w:t>
      </w:r>
      <w:r w:rsidRPr="00F90100">
        <w:rPr>
          <w:rStyle w:val="afffd"/>
          <w:rtl/>
        </w:rPr>
        <w:t xml:space="preserve"> </w:t>
      </w:r>
      <w:r w:rsidRPr="00C35A2C">
        <w:rPr>
          <w:rFonts w:ascii="FontbitDavid" w:hAnsi="FontbitDavid"/>
          <w:sz w:val="32"/>
          <w:rtl/>
        </w:rPr>
        <w:t xml:space="preserve">- </w:t>
      </w:r>
      <w:r w:rsidRPr="002C0B4D">
        <w:rPr>
          <w:rStyle w:val="afffd"/>
          <w:rtl/>
        </w:rPr>
        <w:t>אלכה אחרי מאהבי נותני לחמי ומימי צמרי ופשתי שמני ושקויי.</w:t>
      </w:r>
    </w:p>
    <w:p w14:paraId="5F05BC90" w14:textId="77777777" w:rsidR="00910F84" w:rsidRPr="00C35A2C" w:rsidRDefault="00910F84" w:rsidP="00910F84">
      <w:pPr>
        <w:rPr>
          <w:rFonts w:ascii="FontbitDavid" w:hAnsi="FontbitDavid"/>
          <w:sz w:val="32"/>
          <w:rtl/>
        </w:rPr>
      </w:pPr>
      <w:r w:rsidRPr="00C35A2C">
        <w:rPr>
          <w:rFonts w:ascii="FontbitDavid" w:hAnsi="FontbitDavid" w:hint="cs"/>
          <w:sz w:val="32"/>
          <w:rtl/>
        </w:rPr>
        <w:t>והיה לו שלא לשתות בלילה השני</w:t>
      </w:r>
      <w:r>
        <w:rPr>
          <w:rFonts w:ascii="FontbitDavid" w:hAnsi="FontbitDavid" w:hint="cs"/>
          <w:sz w:val="32"/>
          <w:rtl/>
        </w:rPr>
        <w:t>,</w:t>
      </w:r>
      <w:r>
        <w:rPr>
          <w:rFonts w:ascii="FontbitDavid" w:hAnsi="FontbitDavid" w:hint="cs"/>
          <w:sz w:val="32"/>
          <w:rtl/>
        </w:rPr>
        <w:t xml:space="preserve"> </w:t>
      </w:r>
      <w:r>
        <w:rPr>
          <w:rStyle w:val="affff1"/>
          <w:rFonts w:ascii="FontbitDavid" w:hAnsi="FontbitDavid" w:hint="cs"/>
          <w:sz w:val="32"/>
          <w:rtl/>
          <w:rPrChange w:id="11298" w:author="מנוע אמוראים" w:date="2026-10-05T16:41:56Z">
            <w:rPr>
              <w:rFonts w:ascii="FontbitDavid" w:hAnsi="FontbitDavid" w:hint="cs"/>
              <w:sz w:val="32"/>
              <w:rtl/>
            </w:rPr>
          </w:rPrChange>
        </w:rPr>
        <w:t xml:space="preserve">וריבר</w:t>
      </w:r>
      <w:r>
        <w:rPr>
          <w:rStyle w:val="affff1"/>
          <w:rFonts w:ascii="FontbitDavid" w:hAnsi="FontbitDavid"/>
          <w:sz w:val="32"/>
          <w:rtl/>
          <w:rPrChange w:id="1129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00"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w:t>
      </w:r>
      <w:r w:rsidRPr="00C35A2C">
        <w:rPr>
          <w:rFonts w:ascii="FontbitDavid" w:hAnsi="FontbitDavid"/>
          <w:sz w:val="32"/>
          <w:rtl/>
        </w:rPr>
        <w:t>נקוד על וי</w:t>
      </w:r>
      <w:r>
        <w:rPr>
          <w:rFonts w:ascii="FontbitDavid" w:hAnsi="FontbitDavid"/>
          <w:sz w:val="32"/>
          <w:rtl/>
        </w:rPr>
        <w:t>"</w:t>
      </w:r>
      <w:r w:rsidRPr="00C35A2C">
        <w:rPr>
          <w:rFonts w:ascii="FontbitDavid" w:hAnsi="FontbitDavid"/>
          <w:sz w:val="32"/>
          <w:rtl/>
        </w:rPr>
        <w:t>ו שבקומה של בכירה? לומר לך, שבשכבה לא ידע אבל בקומה ידע.</w:t>
      </w:r>
    </w:p>
    <w:p w14:paraId="7A1FBE32" w14:textId="77777777" w:rsidR="00910F84" w:rsidRPr="00C35A2C" w:rsidRDefault="00910F84" w:rsidP="00910F84">
      <w:pPr>
        <w:rPr>
          <w:rFonts w:ascii="FontbitDavid" w:hAnsi="FontbitDavid"/>
          <w:sz w:val="32"/>
          <w:rtl/>
        </w:rPr>
      </w:pPr>
    </w:p>
    <w:p w14:paraId="2ED074DC" w14:textId="77777777" w:rsidR="00910F84"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דרש רבה</w:t>
      </w:r>
      <w:r w:rsidRPr="00C35A2C">
        <w:rPr>
          <w:rFonts w:ascii="FontbitDavid" w:hAnsi="FontbitDavid" w:hint="cs"/>
          <w:sz w:val="32"/>
          <w:rtl/>
        </w:rPr>
        <w:t>:</w:t>
      </w:r>
      <w:r w:rsidRPr="00FF1C37">
        <w:rPr>
          <w:rStyle w:val="afffd"/>
          <w:rtl/>
        </w:rPr>
        <w:t xml:space="preserve"> </w:t>
      </w:r>
      <w:r w:rsidRPr="00FF1C37">
        <w:rPr>
          <w:rStyle w:val="afffd"/>
          <w:rFonts w:hint="cs"/>
          <w:rtl/>
        </w:rPr>
        <w:t>'</w:t>
      </w:r>
      <w:r w:rsidRPr="00FF1C37">
        <w:rPr>
          <w:rStyle w:val="afffd"/>
          <w:rtl/>
        </w:rPr>
        <w:t>אח נפשע מקרית עוז</w:t>
      </w:r>
      <w:r w:rsidRPr="00FF1C37">
        <w:rPr>
          <w:rStyle w:val="afffd"/>
          <w:rFonts w:hint="cs"/>
          <w:rtl/>
        </w:rPr>
        <w:t>'</w:t>
      </w:r>
      <w:r w:rsidRPr="00FF1C37">
        <w:rPr>
          <w:rStyle w:val="afffd"/>
          <w:rtl/>
        </w:rPr>
        <w:t xml:space="preserve"> </w:t>
      </w:r>
      <w:r w:rsidRPr="00C35A2C">
        <w:rPr>
          <w:rFonts w:ascii="FontbitDavid" w:hAnsi="FontbitDavid"/>
          <w:sz w:val="32"/>
          <w:rtl/>
        </w:rPr>
        <w:t xml:space="preserve">- זה לוט שפירש מאברהם, </w:t>
      </w:r>
    </w:p>
    <w:p w14:paraId="0E1FD698" w14:textId="77777777" w:rsidR="00910F84" w:rsidRPr="00F90100" w:rsidRDefault="00910F84" w:rsidP="00910F84">
      <w:pPr>
        <w:ind w:left="340"/>
        <w:rPr>
          <w:rStyle w:val="afffd"/>
          <w:rtl/>
        </w:rPr>
      </w:pPr>
      <w:r w:rsidRPr="00F90100">
        <w:rPr>
          <w:rStyle w:val="afffd"/>
          <w:rFonts w:hint="cs"/>
          <w:rtl/>
        </w:rPr>
        <w:t>'</w:t>
      </w:r>
      <w:r w:rsidRPr="00F90100">
        <w:rPr>
          <w:rStyle w:val="afffd"/>
          <w:rtl/>
        </w:rPr>
        <w:t>ומדינים כבריח ארמון</w:t>
      </w:r>
      <w:r w:rsidRPr="00F90100">
        <w:rPr>
          <w:rStyle w:val="afffd"/>
          <w:rFonts w:hint="cs"/>
          <w:rtl/>
        </w:rPr>
        <w:t>'</w:t>
      </w:r>
      <w:r w:rsidRPr="00F90100">
        <w:rPr>
          <w:rStyle w:val="afffd"/>
          <w:rtl/>
        </w:rPr>
        <w:t xml:space="preserve"> </w:t>
      </w:r>
      <w:r w:rsidRPr="00C35A2C">
        <w:rPr>
          <w:rFonts w:ascii="FontbitDavid" w:hAnsi="FontbitDavid"/>
          <w:sz w:val="32"/>
          <w:rtl/>
        </w:rPr>
        <w:t xml:space="preserve">- שהטיל מדינים בין ישראל לעמון, </w:t>
      </w:r>
      <w:r w:rsidRPr="00F90100">
        <w:rPr>
          <w:rStyle w:val="afffd"/>
          <w:rFonts w:hint="cs"/>
          <w:rtl/>
        </w:rPr>
        <w:t>ד'</w:t>
      </w:r>
      <w:r w:rsidRPr="00F90100">
        <w:rPr>
          <w:rStyle w:val="afffd"/>
          <w:rtl/>
        </w:rPr>
        <w:t>לא יבא עמוני ומואבי בקהל ה'.</w:t>
      </w:r>
    </w:p>
    <w:p w14:paraId="7678414F"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דרש רבא</w:t>
      </w:r>
      <w:r>
        <w:rPr>
          <w:rFonts w:ascii="FontbitDavid" w:hAnsi="FontbitDavid" w:hint="cs"/>
          <w:sz w:val="32"/>
          <w:rtl/>
        </w:rPr>
        <w:t xml:space="preserve"> [</w:t>
      </w:r>
      <w:r>
        <w:rPr>
          <w:rStyle w:val="affff1"/>
          <w:rFonts w:ascii="FontbitDavid" w:hAnsi="FontbitDavid" w:hint="cs"/>
          <w:sz w:val="32"/>
          <w:rtl/>
          <w:rPrChange w:id="11301" w:author="מנוע אמוראים" w:date="2026-10-05T16:41:56Z">
            <w:rPr>
              <w:rFonts w:ascii="FontbitDavid" w:hAnsi="FontbitDavid" w:hint="cs"/>
              <w:sz w:val="32"/>
              <w:rtl/>
            </w:rPr>
          </w:rPrChange>
        </w:rPr>
        <w:t xml:space="preserve">רי</w:t>
      </w:r>
      <w:r>
        <w:rPr>
          <w:rStyle w:val="affff1"/>
          <w:rFonts w:ascii="FontbitDavid" w:hAnsi="FontbitDavid"/>
          <w:sz w:val="32"/>
          <w:rtl/>
          <w:rPrChange w:id="1130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03" w:author="מנוע אמוראים" w:date="2026-10-05T16:41:56Z">
            <w:rPr>
              <w:rFonts w:ascii="FontbitDavid" w:hAnsi="FontbitDavid" w:hint="cs"/>
              <w:sz w:val="32"/>
              <w:rtl/>
            </w:rPr>
          </w:rPrChange>
        </w:rPr>
        <w:t xml:space="preserve">צ</w:t>
      </w:r>
      <w:r>
        <w:rPr>
          <w:rFonts w:ascii="FontbitDavid" w:hAnsi="FontbitDavid" w:hint="cs"/>
          <w:sz w:val="32"/>
          <w:rtl/>
        </w:rPr>
        <w:t xml:space="preserve">]</w:t>
      </w:r>
      <w:r w:rsidRPr="00C35A2C">
        <w:rPr>
          <w:rFonts w:ascii="FontbitDavid" w:hAnsi="FontbitDavid"/>
          <w:sz w:val="32"/>
          <w:rtl/>
        </w:rPr>
        <w:t xml:space="preserve">: </w:t>
      </w:r>
      <w:r w:rsidRPr="00F90100">
        <w:rPr>
          <w:rStyle w:val="afffd"/>
          <w:rFonts w:hint="cs"/>
          <w:rtl/>
        </w:rPr>
        <w:t>'</w:t>
      </w:r>
      <w:r w:rsidRPr="00F90100">
        <w:rPr>
          <w:rStyle w:val="afffd"/>
          <w:rtl/>
        </w:rPr>
        <w:t>לתאוה יבקש נפרד</w:t>
      </w:r>
      <w:r w:rsidRPr="00F90100">
        <w:rPr>
          <w:rStyle w:val="afffd"/>
          <w:rFonts w:hint="cs"/>
          <w:rtl/>
        </w:rPr>
        <w:t>'-</w:t>
      </w:r>
      <w:r w:rsidRPr="00C35A2C">
        <w:rPr>
          <w:rFonts w:ascii="FontbitDavid" w:hAnsi="FontbitDavid" w:hint="cs"/>
          <w:sz w:val="32"/>
          <w:rtl/>
        </w:rPr>
        <w:t xml:space="preserve"> </w:t>
      </w:r>
      <w:r w:rsidRPr="00C35A2C">
        <w:rPr>
          <w:rFonts w:ascii="FontbitDavid" w:hAnsi="FontbitDavid"/>
          <w:sz w:val="32"/>
          <w:rtl/>
        </w:rPr>
        <w:t xml:space="preserve">זה לוט שנפרד מאברהם, </w:t>
      </w:r>
      <w:r w:rsidRPr="00C35A2C">
        <w:rPr>
          <w:rFonts w:ascii="FontbitDavid" w:hAnsi="FontbitDavid" w:hint="cs"/>
          <w:sz w:val="32"/>
          <w:rtl/>
        </w:rPr>
        <w:t xml:space="preserve"> </w:t>
      </w:r>
    </w:p>
    <w:p w14:paraId="7E6E6776"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בכל תושיה יתגלע</w:t>
      </w:r>
      <w:r w:rsidRPr="00F90100">
        <w:rPr>
          <w:rStyle w:val="afffd"/>
          <w:rFonts w:hint="cs"/>
          <w:rtl/>
        </w:rPr>
        <w:t>'</w:t>
      </w:r>
      <w:r w:rsidRPr="00F90100">
        <w:rPr>
          <w:rStyle w:val="afffd"/>
          <w:rtl/>
        </w:rPr>
        <w:t xml:space="preserve"> </w:t>
      </w:r>
      <w:r w:rsidRPr="00C35A2C">
        <w:rPr>
          <w:rFonts w:ascii="FontbitDavid" w:hAnsi="FontbitDavid"/>
          <w:sz w:val="32"/>
          <w:rtl/>
        </w:rPr>
        <w:t>- שנתגלה קלונו בבתי כנסיות ובבתי מדרשות, דתנן: עמוני ומואבי אסורין איסור עולם.</w:t>
      </w:r>
    </w:p>
    <w:p w14:paraId="6C840C21" w14:textId="77777777" w:rsidR="00910F84" w:rsidRDefault="00910F84" w:rsidP="00910F84">
      <w:pPr>
        <w:rPr>
          <w:rtl/>
        </w:rPr>
      </w:pPr>
      <w:r w:rsidRPr="00C35A2C">
        <w:rPr>
          <w:rFonts w:ascii="Fb Fontext" w:hAnsi="Fb Fontext"/>
          <w:rtl/>
        </w:rPr>
        <w:t xml:space="preserve">• </w:t>
      </w:r>
      <w:r w:rsidRPr="00C35A2C">
        <w:rPr>
          <w:rtl/>
        </w:rPr>
        <w:t xml:space="preserve">עולא: תמר זנתה וזימרי זינה, תמר זנתה - יצאו ממנה מלכים ונביאים, </w:t>
      </w:r>
    </w:p>
    <w:p w14:paraId="20D24E58" w14:textId="77777777" w:rsidR="00910F84" w:rsidRPr="00C35A2C" w:rsidRDefault="00910F84" w:rsidP="00910F84">
      <w:pPr>
        <w:rPr>
          <w:rtl/>
        </w:rPr>
      </w:pPr>
      <w:r w:rsidRPr="00C35A2C">
        <w:rPr>
          <w:rtl/>
        </w:rPr>
        <w:t>זימרי זינה - נפלו כמה רבבות מישראל.</w:t>
      </w:r>
    </w:p>
    <w:p w14:paraId="3F143F4A" w14:textId="77777777" w:rsidR="00910F84" w:rsidRPr="00C35A2C" w:rsidRDefault="00910F84" w:rsidP="00910F84">
      <w:pPr>
        <w:rPr>
          <w:rtl/>
        </w:rPr>
      </w:pPr>
      <w:r w:rsidRPr="00C35A2C">
        <w:rPr>
          <w:rFonts w:ascii="Fb Fontext" w:hAnsi="Fb Fontext"/>
          <w:rtl/>
        </w:rPr>
        <w:t>•</w:t>
      </w:r>
      <w:r>
        <w:rPr>
          <w:rFonts w:hint="cs"/>
          <w:rtl/>
        </w:rPr>
        <w:t xml:space="preserve"> </w:t>
      </w:r>
      <w:r>
        <w:rPr>
          <w:rStyle w:val="affff1"/>
          <w:rFonts w:hint="cs"/>
          <w:rtl/>
          <w:rPrChange w:id="11304" w:author="מנוע אמוראים" w:date="2026-10-05T16:41:56Z">
            <w:rPr>
              <w:rFonts w:hint="cs"/>
              <w:rtl/>
            </w:rPr>
          </w:rPrChange>
        </w:rPr>
        <w:t xml:space="preserve">ארנב</w:t>
      </w:r>
      <w:r>
        <w:rPr>
          <w:rStyle w:val="affff1"/>
          <w:rtl/>
          <w:rPrChange w:id="11305" w:author="מנוע אמוראים" w:date="2026-10-05T16:41:56Z">
            <w:rPr>
              <w:rtl/>
            </w:rPr>
          </w:rPrChange>
        </w:rPr>
        <w:t xml:space="preserve">"</w:t>
      </w:r>
      <w:r>
        <w:rPr>
          <w:rStyle w:val="affff1"/>
          <w:rFonts w:hint="cs"/>
          <w:rtl/>
          <w:rPrChange w:id="11306" w:author="מנוע אמוראים" w:date="2026-10-05T16:41:56Z">
            <w:rPr>
              <w:rFonts w:hint="cs"/>
              <w:rtl/>
            </w:rPr>
          </w:rPrChange>
        </w:rPr>
        <w:t xml:space="preserve">י</w:t>
      </w:r>
      <w:r>
        <w:rPr>
          <w:rFonts w:hint="cs"/>
          <w:rtl/>
        </w:rPr>
        <w:t xml:space="preserve">:</w:t>
      </w:r>
      <w:r w:rsidRPr="00C35A2C">
        <w:rPr>
          <w:rtl/>
        </w:rPr>
        <w:t xml:space="preserve"> גדולה עבירה לשמה ממצוה שלא לשמה, </w:t>
      </w:r>
      <w:r w:rsidRPr="00650D98">
        <w:rPr>
          <w:rStyle w:val="afffd"/>
          <w:rFonts w:hint="cs"/>
          <w:rtl/>
        </w:rPr>
        <w:t>ד'</w:t>
      </w:r>
      <w:r w:rsidRPr="00650D98">
        <w:rPr>
          <w:rStyle w:val="afffd"/>
          <w:rtl/>
        </w:rPr>
        <w:t>תבורך מנשים יעל אשת חבר הקיני מנשים באהל תבורך</w:t>
      </w:r>
      <w:r w:rsidRPr="00650D98">
        <w:rPr>
          <w:rStyle w:val="afffd"/>
          <w:rFonts w:hint="cs"/>
          <w:rtl/>
        </w:rPr>
        <w:t>'</w:t>
      </w:r>
      <w:r w:rsidRPr="00650D98">
        <w:rPr>
          <w:rStyle w:val="afffd"/>
          <w:rtl/>
        </w:rPr>
        <w:t>,</w:t>
      </w:r>
      <w:r w:rsidRPr="00C35A2C">
        <w:rPr>
          <w:rtl/>
        </w:rPr>
        <w:t xml:space="preserve"> </w:t>
      </w:r>
    </w:p>
    <w:p w14:paraId="06CCD201" w14:textId="77777777" w:rsidR="00910F84" w:rsidRPr="00C35A2C" w:rsidRDefault="00910F84" w:rsidP="00910F84">
      <w:pPr>
        <w:ind w:firstLine="266"/>
        <w:rPr>
          <w:rFonts w:ascii="FontbitDavid" w:hAnsi="FontbitDavid"/>
          <w:sz w:val="32"/>
          <w:rtl/>
        </w:rPr>
      </w:pPr>
      <w:r w:rsidRPr="00C35A2C">
        <w:rPr>
          <w:rFonts w:ascii="FontbitDavid" w:hAnsi="FontbitDavid"/>
          <w:sz w:val="32"/>
          <w:rtl/>
        </w:rPr>
        <w:t>מאן נינהו נשים באהל? שרה, רבקה, רחל ולאה.</w:t>
      </w:r>
    </w:p>
    <w:p w14:paraId="7AA114DA" w14:textId="77777777" w:rsidR="00910F84" w:rsidRPr="00C35A2C" w:rsidRDefault="00910F84" w:rsidP="00910F84">
      <w:pPr>
        <w:rPr>
          <w:rFonts w:ascii="FontbitDavid" w:hAnsi="FontbitDavid"/>
          <w:sz w:val="32"/>
          <w:rtl/>
        </w:rPr>
      </w:pPr>
      <w:r>
        <w:rPr>
          <w:rFonts w:ascii="FontbitDavid" w:hAnsi="FontbitDavid" w:hint="cs"/>
          <w:sz w:val="32"/>
          <w:rtl/>
        </w:rPr>
        <w:t xml:space="preserve">והך </w:t>
      </w:r>
      <w:r>
        <w:rPr>
          <w:rStyle w:val="affff1"/>
          <w:rFonts w:ascii="FontbitDavid" w:hAnsi="FontbitDavid" w:hint="cs"/>
          <w:sz w:val="32"/>
          <w:rtl/>
          <w:rPrChange w:id="11307" w:author="מנוע אמוראים" w:date="2026-10-05T16:41:56Z">
            <w:rPr>
              <w:rFonts w:ascii="FontbitDavid" w:hAnsi="FontbitDavid" w:hint="cs"/>
              <w:sz w:val="32"/>
              <w:rtl/>
            </w:rPr>
          </w:rPrChange>
        </w:rPr>
        <w:t xml:space="preserve">דאריא</w:t>
      </w:r>
      <w:r>
        <w:rPr>
          <w:rStyle w:val="affff1"/>
          <w:rFonts w:ascii="FontbitDavid" w:hAnsi="FontbitDavid"/>
          <w:sz w:val="32"/>
          <w:rtl/>
          <w:rPrChange w:id="1130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09" w:author="מנוע אמוראים" w:date="2026-10-05T16:41:56Z">
            <w:rPr>
              <w:rFonts w:ascii="FontbitDavid" w:hAnsi="FontbitDavid" w:hint="cs"/>
              <w:sz w:val="32"/>
              <w:rtl/>
            </w:rPr>
          </w:rPrChange>
        </w:rPr>
        <w:t xml:space="preserve">ר</w:t>
      </w:r>
      <w:r>
        <w:rPr>
          <w:rFonts w:ascii="FontbitDavid" w:hAnsi="FontbitDavid" w:hint="cs"/>
          <w:sz w:val="32"/>
          <w:rtl/>
        </w:rPr>
        <w:t xml:space="preserve"> הך צ</w:t>
      </w:r>
      <w:r>
        <w:rPr>
          <w:rFonts w:ascii="FontbitDavid" w:hAnsi="FontbitDavid"/>
          <w:sz w:val="32"/>
          <w:rtl/>
        </w:rPr>
        <w:t>"</w:t>
      </w:r>
      <w:r w:rsidRPr="00C35A2C">
        <w:rPr>
          <w:rFonts w:ascii="FontbitDavid" w:hAnsi="FontbitDavid" w:hint="cs"/>
          <w:sz w:val="32"/>
          <w:rtl/>
        </w:rPr>
        <w:t>ל</w:t>
      </w:r>
      <w:r w:rsidRPr="00C35A2C">
        <w:rPr>
          <w:rFonts w:ascii="FontbitDavid" w:hAnsi="FontbitDavid"/>
          <w:sz w:val="32"/>
          <w:rtl/>
        </w:rPr>
        <w:t xml:space="preserve">: לעולם יעסוק אדם בתורה ובמצות </w:t>
      </w:r>
      <w:r w:rsidRPr="00C35A2C">
        <w:rPr>
          <w:rFonts w:ascii="FontbitDavid" w:hAnsi="FontbitDavid" w:hint="cs"/>
          <w:sz w:val="32"/>
          <w:rtl/>
        </w:rPr>
        <w:t xml:space="preserve">כמצוה </w:t>
      </w:r>
      <w:r w:rsidRPr="00C35A2C">
        <w:rPr>
          <w:rFonts w:ascii="FontbitDavid" w:hAnsi="FontbitDavid"/>
          <w:sz w:val="32"/>
          <w:rtl/>
        </w:rPr>
        <w:t>שלא לשמה, שמתוך שלא לשמה בא לשמה!</w:t>
      </w:r>
    </w:p>
    <w:p w14:paraId="10A9DAA5" w14:textId="77777777" w:rsidR="00910F84" w:rsidRPr="00C35A2C" w:rsidRDefault="00910F84" w:rsidP="00910F84">
      <w:pPr>
        <w:rPr>
          <w:rFonts w:ascii="FontbitDavid" w:hAnsi="FontbitDavid"/>
          <w:sz w:val="32"/>
          <w:rtl/>
        </w:rPr>
      </w:pPr>
    </w:p>
    <w:p w14:paraId="5F35B1B3"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1310" w:author="מנוע אמוראים" w:date="2026-10-05T16:41:56Z">
            <w:rPr>
              <w:rFonts w:ascii="FontbitDavid" w:hAnsi="FontbitDavid" w:hint="cs"/>
              <w:sz w:val="32"/>
              <w:rtl/>
            </w:rPr>
          </w:rPrChange>
        </w:rPr>
        <w:t xml:space="preserve">ארי</w:t>
      </w:r>
      <w:r>
        <w:rPr>
          <w:rStyle w:val="affff1"/>
          <w:rFonts w:ascii="FontbitDavid" w:hAnsi="FontbitDavid"/>
          <w:sz w:val="32"/>
          <w:rtl/>
          <w:rPrChange w:id="1131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12" w:author="מנוע אמוראים" w:date="2026-10-05T16:41:56Z">
            <w:rPr>
              <w:rFonts w:ascii="FontbitDavid" w:hAnsi="FontbitDavid" w:hint="cs"/>
              <w:sz w:val="32"/>
              <w:rtl/>
            </w:rPr>
          </w:rPrChange>
        </w:rPr>
        <w:t xml:space="preserve">ו</w:t>
      </w:r>
      <w:r w:rsidRPr="00C35A2C">
        <w:rPr>
          <w:rFonts w:ascii="FontbitDavid" w:hAnsi="FontbitDavid"/>
          <w:sz w:val="32"/>
          <w:rtl/>
        </w:rPr>
        <w:t xml:space="preserve">: שבע בעילות בעל אותו רשע באותה שעה, שנאמר: </w:t>
      </w:r>
      <w:r w:rsidRPr="00F90100">
        <w:rPr>
          <w:rStyle w:val="afffd"/>
          <w:rFonts w:hint="cs"/>
          <w:rtl/>
        </w:rPr>
        <w:t>'</w:t>
      </w:r>
      <w:r w:rsidRPr="00F90100">
        <w:rPr>
          <w:rStyle w:val="afffd"/>
          <w:rtl/>
        </w:rPr>
        <w:t>בין רגליה כרע נפל שכב וגו'.</w:t>
      </w:r>
    </w:p>
    <w:p w14:paraId="29EEFDFD" w14:textId="77777777" w:rsidR="00910F84" w:rsidRPr="00C35A2C" w:rsidRDefault="00910F84" w:rsidP="00910F84">
      <w:pPr>
        <w:rPr>
          <w:rFonts w:ascii="FontbitDavid" w:hAnsi="FontbitDavid"/>
          <w:sz w:val="32"/>
          <w:rtl/>
        </w:rPr>
      </w:pPr>
      <w:r w:rsidRPr="00C35A2C">
        <w:rPr>
          <w:rFonts w:ascii="FontbitDavid" w:hAnsi="FontbitDavid"/>
          <w:sz w:val="32"/>
          <w:rtl/>
        </w:rPr>
        <w:t>והא</w:t>
      </w:r>
      <w:r>
        <w:rPr>
          <w:rFonts w:ascii="FontbitDavid" w:hAnsi="FontbitDavid"/>
          <w:sz w:val="32"/>
          <w:rtl/>
        </w:rPr>
        <w:t xml:space="preserve"> </w:t>
      </w:r>
      <w:r w:rsidRPr="00C35A2C">
        <w:rPr>
          <w:rFonts w:ascii="FontbitDavid" w:hAnsi="FontbitDavid"/>
          <w:sz w:val="32"/>
          <w:rtl/>
        </w:rPr>
        <w:t>מיתהניא מעבירה!</w:t>
      </w:r>
    </w:p>
    <w:p w14:paraId="5092A435"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13" w:author="מנוע אמוראים" w:date="2026-10-05T16:41:56Z">
            <w:rPr>
              <w:rFonts w:ascii="FontbitDavid" w:hAnsi="FontbitDavid" w:hint="cs"/>
              <w:sz w:val="32"/>
              <w:rtl/>
            </w:rPr>
          </w:rPrChange>
        </w:rPr>
        <w:t xml:space="preserve">רי</w:t>
      </w:r>
      <w:r>
        <w:rPr>
          <w:rStyle w:val="affff1"/>
          <w:rFonts w:ascii="FontbitDavid" w:hAnsi="FontbitDavid"/>
          <w:sz w:val="32"/>
          <w:rtl/>
          <w:rPrChange w:id="1131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15"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w:t>
      </w:r>
      <w:r>
        <w:rPr>
          <w:rStyle w:val="affff1"/>
          <w:rFonts w:ascii="FontbitDavid" w:hAnsi="FontbitDavid" w:hint="cs"/>
          <w:sz w:val="32"/>
          <w:rtl/>
          <w:rPrChange w:id="11316" w:author="מנוע אמוראים" w:date="2026-10-05T16:41:56Z">
            <w:rPr>
              <w:rFonts w:ascii="FontbitDavid" w:hAnsi="FontbitDavid" w:hint="cs"/>
              <w:sz w:val="32"/>
              <w:rtl/>
            </w:rPr>
          </w:rPrChange>
        </w:rPr>
        <w:t xml:space="preserve">מרשב</w:t>
      </w:r>
      <w:r>
        <w:rPr>
          <w:rStyle w:val="affff1"/>
          <w:rFonts w:ascii="FontbitDavid" w:hAnsi="FontbitDavid"/>
          <w:sz w:val="32"/>
          <w:rtl/>
          <w:rPrChange w:id="1131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18" w:author="מנוע אמוראים" w:date="2026-10-05T16:41:56Z">
            <w:rPr>
              <w:rFonts w:ascii="FontbitDavid" w:hAnsi="FontbitDavid" w:hint="cs"/>
              <w:sz w:val="32"/>
              <w:rtl/>
            </w:rPr>
          </w:rPrChange>
        </w:rPr>
        <w:t xml:space="preserve">י</w:t>
      </w:r>
      <w:r w:rsidRPr="00C35A2C">
        <w:rPr>
          <w:rFonts w:ascii="FontbitDavid" w:hAnsi="FontbitDavid"/>
          <w:sz w:val="32"/>
          <w:rtl/>
        </w:rPr>
        <w:t>: אפילו טובתם של רשעים רעה היא אצל צדיקים.</w:t>
      </w:r>
    </w:p>
    <w:p w14:paraId="24B2622B"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19" w:author="מנוע אמוראים" w:date="2026-10-05T16:41:56Z">
            <w:rPr>
              <w:rFonts w:ascii="FontbitDavid" w:hAnsi="FontbitDavid" w:hint="cs"/>
              <w:sz w:val="32"/>
              <w:rtl/>
            </w:rPr>
          </w:rPrChange>
        </w:rPr>
        <w:t xml:space="preserve">ריא</w:t>
      </w:r>
      <w:r>
        <w:rPr>
          <w:rStyle w:val="affff1"/>
          <w:rFonts w:ascii="FontbitDavid" w:hAnsi="FontbitDavid"/>
          <w:sz w:val="32"/>
          <w:rtl/>
          <w:rPrChange w:id="1132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21" w:author="מנוע אמוראים" w:date="2026-10-05T16:41:56Z">
            <w:rPr>
              <w:rFonts w:ascii="FontbitDavid" w:hAnsi="FontbitDavid" w:hint="cs"/>
              <w:sz w:val="32"/>
              <w:rtl/>
            </w:rPr>
          </w:rPrChange>
        </w:rPr>
        <w:t xml:space="preserve">ר</w:t>
      </w:r>
      <w:r w:rsidRPr="00C35A2C">
        <w:rPr>
          <w:rFonts w:ascii="FontbitDavid" w:hAnsi="FontbitDavid"/>
          <w:sz w:val="32"/>
          <w:rtl/>
        </w:rPr>
        <w:t>: לעולם יעסוק אדם בתורה ובמצות אפילו שלא לשמה, שמתוך שלא לשמה בא לשמה;</w:t>
      </w:r>
    </w:p>
    <w:p w14:paraId="6A6CC816" w14:textId="77777777" w:rsidR="00910F84" w:rsidRPr="00C35A2C" w:rsidRDefault="00910F84" w:rsidP="00910F84">
      <w:pPr>
        <w:rPr>
          <w:rFonts w:ascii="FontbitDavid" w:hAnsi="FontbitDavid"/>
          <w:sz w:val="32"/>
          <w:rtl/>
        </w:rPr>
      </w:pPr>
      <w:r w:rsidRPr="00C35A2C">
        <w:rPr>
          <w:rFonts w:ascii="FontbitDavid" w:hAnsi="FontbitDavid"/>
          <w:sz w:val="32"/>
          <w:rtl/>
        </w:rPr>
        <w:t>שבשכר מ</w:t>
      </w:r>
      <w:r>
        <w:rPr>
          <w:rFonts w:ascii="FontbitDavid" w:hAnsi="FontbitDavid"/>
          <w:sz w:val="32"/>
          <w:rtl/>
        </w:rPr>
        <w:t>"</w:t>
      </w:r>
      <w:r>
        <w:rPr>
          <w:rFonts w:ascii="FontbitDavid" w:hAnsi="FontbitDavid"/>
          <w:sz w:val="32"/>
          <w:rtl/>
        </w:rPr>
        <w:t xml:space="preserve">ב קרבנות שהקריב בלק הרשע, זכה ויצתה ממנו רות, </w:t>
      </w:r>
      <w:r>
        <w:rPr>
          <w:rStyle w:val="affff1"/>
          <w:rFonts w:ascii="FontbitDavid" w:hAnsi="FontbitDavid"/>
          <w:sz w:val="32"/>
          <w:rtl/>
          <w:rPrChange w:id="11322" w:author="מנוע אמוראים" w:date="2026-10-05T16:41:56Z">
            <w:rPr>
              <w:rFonts w:ascii="FontbitDavid" w:hAnsi="FontbitDavid"/>
              <w:sz w:val="32"/>
              <w:rtl/>
            </w:rPr>
          </w:rPrChange>
        </w:rPr>
        <w:t xml:space="preserve">דא</w:t>
      </w:r>
      <w:r>
        <w:rPr>
          <w:rStyle w:val="affff1"/>
          <w:rFonts w:ascii="FontbitDavid" w:hAnsi="FontbitDavid" w:hint="cs"/>
          <w:sz w:val="32"/>
          <w:rtl/>
          <w:rPrChange w:id="11323"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132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25" w:author="מנוע אמוראים" w:date="2026-10-05T16:41:56Z">
            <w:rPr>
              <w:rFonts w:ascii="FontbitDavid" w:hAnsi="FontbitDavid" w:hint="cs"/>
              <w:sz w:val="32"/>
              <w:rtl/>
            </w:rPr>
          </w:rPrChange>
        </w:rPr>
        <w:t xml:space="preserve">ח</w:t>
      </w:r>
      <w:r w:rsidRPr="00C35A2C">
        <w:rPr>
          <w:rFonts w:ascii="FontbitDavid" w:hAnsi="FontbitDavid"/>
          <w:sz w:val="32"/>
          <w:rtl/>
        </w:rPr>
        <w:t>: רות בת בנו של עגלון בן בנו של בלק מלך מואב.</w:t>
      </w:r>
    </w:p>
    <w:p w14:paraId="6A44E43C"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26" w:author="מנוע אמוראים" w:date="2026-10-05T16:41:56Z">
            <w:rPr>
              <w:rFonts w:ascii="FontbitDavid" w:hAnsi="FontbitDavid" w:hint="cs"/>
              <w:sz w:val="32"/>
              <w:rtl/>
            </w:rPr>
          </w:rPrChange>
        </w:rPr>
        <w:t xml:space="preserve">רחב</w:t>
      </w:r>
      <w:r>
        <w:rPr>
          <w:rStyle w:val="affff1"/>
          <w:rFonts w:ascii="FontbitDavid" w:hAnsi="FontbitDavid"/>
          <w:sz w:val="32"/>
          <w:rtl/>
          <w:rPrChange w:id="1132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28"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w:t>
      </w:r>
      <w:r>
        <w:rPr>
          <w:rStyle w:val="affff1"/>
          <w:rFonts w:ascii="FontbitDavid" w:hAnsi="FontbitDavid" w:hint="cs"/>
          <w:sz w:val="32"/>
          <w:rtl/>
          <w:rPrChange w:id="11329" w:author="מנוע אמוראים" w:date="2026-10-05T16:41:56Z">
            <w:rPr>
              <w:rFonts w:ascii="FontbitDavid" w:hAnsi="FontbitDavid" w:hint="cs"/>
              <w:sz w:val="32"/>
              <w:rtl/>
            </w:rPr>
          </w:rPrChange>
        </w:rPr>
        <w:t xml:space="preserve">מרי</w:t>
      </w:r>
      <w:r>
        <w:rPr>
          <w:rStyle w:val="affff1"/>
          <w:rFonts w:ascii="FontbitDavid" w:hAnsi="FontbitDavid"/>
          <w:sz w:val="32"/>
          <w:rtl/>
          <w:rPrChange w:id="1133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31" w:author="מנוע אמוראים" w:date="2026-10-05T16:41:56Z">
            <w:rPr>
              <w:rFonts w:ascii="FontbitDavid" w:hAnsi="FontbitDavid" w:hint="cs"/>
              <w:sz w:val="32"/>
              <w:rtl/>
            </w:rPr>
          </w:rPrChange>
        </w:rPr>
        <w:t xml:space="preserve">ו</w:t>
      </w:r>
      <w:r w:rsidRPr="00C35A2C">
        <w:rPr>
          <w:rFonts w:ascii="FontbitDavid" w:hAnsi="FontbitDavid"/>
          <w:sz w:val="32"/>
          <w:rtl/>
        </w:rPr>
        <w:t>: מנין שאין הק</w:t>
      </w:r>
      <w:r w:rsidRPr="00C35A2C">
        <w:rPr>
          <w:rFonts w:ascii="FontbitDavid" w:hAnsi="FontbitDavid" w:hint="cs"/>
          <w:sz w:val="32"/>
          <w:rtl/>
        </w:rPr>
        <w:t>ב</w:t>
      </w:r>
      <w:r>
        <w:rPr>
          <w:rFonts w:ascii="FontbitDavid" w:hAnsi="FontbitDavid"/>
          <w:sz w:val="32"/>
          <w:rtl/>
        </w:rPr>
        <w:t>"</w:t>
      </w:r>
      <w:r w:rsidRPr="00C35A2C">
        <w:rPr>
          <w:rFonts w:ascii="FontbitDavid" w:hAnsi="FontbitDavid" w:hint="cs"/>
          <w:sz w:val="32"/>
          <w:rtl/>
        </w:rPr>
        <w:t>ה</w:t>
      </w:r>
      <w:r>
        <w:rPr>
          <w:rFonts w:ascii="FontbitDavid" w:hAnsi="FontbitDavid"/>
          <w:sz w:val="32"/>
          <w:rtl/>
        </w:rPr>
        <w:t xml:space="preserve"> הוא מקפח אפילו שכר שיחה נאה? מהכא, דאילו בכירה דקרייה מואב, אמר ליה רחמנא למשה: </w:t>
      </w:r>
      <w:r>
        <w:rPr>
          <w:rStyle w:val="afffd"/>
          <w:rFonts w:ascii="FontbitDavid" w:hAnsi="FontbitDavid"/>
          <w:sz w:val="32"/>
          <w:rtl/>
          <w:rPrChange w:id="9011" w:author="מנוע פסוקים" w:date="2026-10-05T16:38:36Z">
            <w:rPr>
              <w:rFonts w:ascii="FontbitDavid" w:hAnsi="FontbitDavid"/>
              <w:sz w:val="32"/>
              <w:rtl/>
            </w:rPr>
          </w:rPrChange>
        </w:rPr>
        <w:t xml:space="preserve">אל תצר את מואב ואל תתגר בם מלחמה</w:t>
      </w:r>
      <w:r>
        <w:rPr>
          <w:rFonts w:ascii="FontbitDavid" w:hAnsi="FontbitDavid"/>
          <w:sz w:val="32"/>
          <w:rtl/>
        </w:rPr>
        <w:t xml:space="preserve">, מלחמה  הוא דלא, הא צעורי צערינהו;</w:t>
      </w:r>
    </w:p>
    <w:p w14:paraId="6FF4AF61" w14:textId="77777777" w:rsidR="00910F84" w:rsidRPr="00C35A2C" w:rsidRDefault="00910F84" w:rsidP="00910F84">
      <w:pPr>
        <w:pStyle w:val="aff6"/>
        <w:framePr w:wrap="around"/>
        <w:rPr>
          <w:rtl/>
        </w:rPr>
      </w:pPr>
      <w:r w:rsidRPr="00C35A2C">
        <w:rPr>
          <w:rFonts w:hint="cs"/>
          <w:rtl/>
        </w:rPr>
        <w:t>יא.</w:t>
      </w:r>
    </w:p>
    <w:p w14:paraId="18F9176C" w14:textId="77777777" w:rsidR="00910F84" w:rsidRPr="00C35A2C" w:rsidRDefault="00910F84" w:rsidP="00910F84">
      <w:pPr>
        <w:rPr>
          <w:rFonts w:ascii="FontbitDavid" w:hAnsi="FontbitDavid"/>
          <w:sz w:val="32"/>
          <w:rtl/>
        </w:rPr>
      </w:pPr>
      <w:r w:rsidRPr="00C35A2C">
        <w:rPr>
          <w:rFonts w:ascii="FontbitDavid" w:hAnsi="FontbitDavid"/>
          <w:sz w:val="32"/>
          <w:rtl/>
        </w:rPr>
        <w:t>ואילו צעירה דקרייה בן עמי, א</w:t>
      </w:r>
      <w:r>
        <w:rPr>
          <w:rFonts w:ascii="FontbitDavid" w:hAnsi="FontbitDavid"/>
          <w:sz w:val="32"/>
          <w:rtl/>
        </w:rPr>
        <w:t>"</w:t>
      </w:r>
      <w:r w:rsidRPr="00C35A2C">
        <w:rPr>
          <w:rFonts w:ascii="FontbitDavid" w:hAnsi="FontbitDavid"/>
          <w:sz w:val="32"/>
          <w:rtl/>
        </w:rPr>
        <w:t>ל: אל תצורם ואל תתגר בם כלל, אפילו צעורי לא.</w:t>
      </w:r>
    </w:p>
    <w:p w14:paraId="27045564" w14:textId="77777777" w:rsidR="00910F84" w:rsidRPr="00C35A2C" w:rsidRDefault="00910F84" w:rsidP="00910F84">
      <w:pPr>
        <w:rPr>
          <w:rFonts w:ascii="FontbitDavid" w:hAnsi="FontbitDavid"/>
          <w:b/>
          <w:bCs/>
          <w:sz w:val="32"/>
          <w:rtl/>
        </w:rPr>
      </w:pPr>
      <w:r w:rsidRPr="00C35A2C">
        <w:rPr>
          <w:rFonts w:ascii="Fb Fontext" w:hAnsi="Fb Fontext"/>
          <w:rtl/>
        </w:rPr>
        <w:t xml:space="preserve">• </w:t>
      </w:r>
      <w:r>
        <w:rPr>
          <w:rStyle w:val="affff1"/>
          <w:rFonts w:ascii="FontbitDavid" w:hAnsi="FontbitDavid" w:hint="cs"/>
          <w:sz w:val="32"/>
          <w:rtl/>
          <w:rPrChange w:id="11332" w:author="מנוע אמוראים" w:date="2026-10-05T16:41:56Z">
            <w:rPr>
              <w:rFonts w:ascii="FontbitDavid" w:hAnsi="FontbitDavid" w:hint="cs"/>
              <w:sz w:val="32"/>
              <w:rtl/>
            </w:rPr>
          </w:rPrChange>
        </w:rPr>
        <w:t xml:space="preserve">רחב</w:t>
      </w:r>
      <w:r>
        <w:rPr>
          <w:rStyle w:val="affff1"/>
          <w:rFonts w:ascii="FontbitDavid" w:hAnsi="FontbitDavid"/>
          <w:sz w:val="32"/>
          <w:rtl/>
          <w:rPrChange w:id="1133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34"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w:t>
      </w:r>
      <w:r>
        <w:rPr>
          <w:rStyle w:val="affff1"/>
          <w:rFonts w:ascii="FontbitDavid" w:hAnsi="FontbitDavid" w:hint="cs"/>
          <w:sz w:val="32"/>
          <w:rtl/>
          <w:rPrChange w:id="11335" w:author="מנוע אמוראים" w:date="2026-10-05T16:41:56Z">
            <w:rPr>
              <w:rFonts w:ascii="FontbitDavid" w:hAnsi="FontbitDavid" w:hint="cs"/>
              <w:sz w:val="32"/>
              <w:rtl/>
            </w:rPr>
          </w:rPrChange>
        </w:rPr>
        <w:t xml:space="preserve">מריב</w:t>
      </w:r>
      <w:r>
        <w:rPr>
          <w:rStyle w:val="affff1"/>
          <w:rFonts w:ascii="FontbitDavid" w:hAnsi="FontbitDavid"/>
          <w:sz w:val="32"/>
          <w:rtl/>
          <w:rPrChange w:id="1133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37" w:author="מנוע אמוראים" w:date="2026-10-05T16:41:56Z">
            <w:rPr>
              <w:rFonts w:ascii="FontbitDavid" w:hAnsi="FontbitDavid" w:hint="cs"/>
              <w:sz w:val="32"/>
              <w:rtl/>
            </w:rPr>
          </w:rPrChange>
        </w:rPr>
        <w:t xml:space="preserve">ק</w:t>
      </w:r>
      <w:r w:rsidRPr="00C35A2C">
        <w:rPr>
          <w:rFonts w:ascii="FontbitDavid" w:hAnsi="FontbitDavid"/>
          <w:sz w:val="32"/>
          <w:rtl/>
        </w:rPr>
        <w:t>: לעולם יקדים אדם לדבר מצוה, שבשכר לילה אחת שקדמה בכירה לצעירה, זכתה וקדמתה ארבע דורות למלכות.</w:t>
      </w:r>
    </w:p>
    <w:p w14:paraId="6C4C97EB" w14:textId="77777777" w:rsidR="00910F84" w:rsidRPr="00C35A2C" w:rsidRDefault="00910F84" w:rsidP="00910F84">
      <w:pPr>
        <w:rPr>
          <w:rtl/>
        </w:rPr>
      </w:pPr>
      <w:r w:rsidRPr="00C35A2C">
        <w:rPr>
          <w:rFonts w:ascii="Fb Fontext" w:hAnsi="Fb Fontext"/>
          <w:b/>
          <w:bCs/>
          <w:rtl/>
        </w:rPr>
        <w:t xml:space="preserve">• </w:t>
      </w:r>
      <w:r w:rsidRPr="00C35A2C">
        <w:rPr>
          <w:b/>
          <w:bCs/>
          <w:rtl/>
        </w:rPr>
        <w:t>ת</w:t>
      </w:r>
      <w:r>
        <w:rPr>
          <w:b/>
          <w:bCs/>
          <w:rtl/>
        </w:rPr>
        <w:t>"</w:t>
      </w:r>
      <w:r w:rsidRPr="00C35A2C">
        <w:rPr>
          <w:rFonts w:hint="cs"/>
          <w:b/>
          <w:bCs/>
          <w:rtl/>
        </w:rPr>
        <w:t>ר</w:t>
      </w:r>
      <w:r w:rsidRPr="00C35A2C">
        <w:rPr>
          <w:rtl/>
        </w:rPr>
        <w:t xml:space="preserve">: </w:t>
      </w:r>
      <w:r w:rsidRPr="00F90100">
        <w:rPr>
          <w:rStyle w:val="afffd"/>
          <w:rFonts w:hint="cs"/>
          <w:rtl/>
        </w:rPr>
        <w:t>'</w:t>
      </w:r>
      <w:r w:rsidRPr="00F90100">
        <w:rPr>
          <w:rStyle w:val="afffd"/>
          <w:rtl/>
        </w:rPr>
        <w:t>מעם הארץ</w:t>
      </w:r>
      <w:r w:rsidRPr="00F90100">
        <w:rPr>
          <w:rStyle w:val="afffd"/>
          <w:rFonts w:hint="cs"/>
          <w:rtl/>
        </w:rPr>
        <w:t>'</w:t>
      </w:r>
      <w:r w:rsidRPr="00F90100">
        <w:rPr>
          <w:rStyle w:val="afffd"/>
          <w:rtl/>
        </w:rPr>
        <w:t xml:space="preserve"> </w:t>
      </w:r>
      <w:r w:rsidRPr="00C35A2C">
        <w:rPr>
          <w:rtl/>
        </w:rPr>
        <w:t xml:space="preserve">- פרט למשיח, </w:t>
      </w:r>
      <w:r w:rsidRPr="00F90100">
        <w:rPr>
          <w:rStyle w:val="afffd"/>
          <w:rFonts w:hint="cs"/>
          <w:rtl/>
        </w:rPr>
        <w:t>'</w:t>
      </w:r>
      <w:r w:rsidRPr="00F90100">
        <w:rPr>
          <w:rStyle w:val="afffd"/>
          <w:rtl/>
        </w:rPr>
        <w:t>מעם הארץ</w:t>
      </w:r>
      <w:r w:rsidRPr="00F90100">
        <w:rPr>
          <w:rStyle w:val="afffd"/>
          <w:rFonts w:hint="cs"/>
          <w:rtl/>
        </w:rPr>
        <w:t>'</w:t>
      </w:r>
      <w:r w:rsidRPr="00F90100">
        <w:rPr>
          <w:rStyle w:val="afffd"/>
          <w:rtl/>
        </w:rPr>
        <w:t xml:space="preserve"> </w:t>
      </w:r>
      <w:r w:rsidRPr="00C35A2C">
        <w:rPr>
          <w:rtl/>
        </w:rPr>
        <w:t>- פרט לנשיא, והלא כבר יצאו משיח לידון בפר, נשיא לידון בשעיר!</w:t>
      </w:r>
    </w:p>
    <w:p w14:paraId="516D1439" w14:textId="77777777" w:rsidR="00910F84" w:rsidRDefault="00910F84" w:rsidP="00910F84">
      <w:pPr>
        <w:rPr>
          <w:rFonts w:ascii="FontbitDavid" w:hAnsi="FontbitDavid"/>
          <w:sz w:val="32"/>
          <w:rtl/>
        </w:rPr>
      </w:pPr>
      <w:r w:rsidRPr="00C35A2C">
        <w:rPr>
          <w:rFonts w:ascii="FontbitDavid" w:hAnsi="FontbitDavid"/>
          <w:sz w:val="32"/>
          <w:rtl/>
        </w:rPr>
        <w:t>שיכול משיח על העלם דבר עם שגגת מעשה מביא פר, על שגגת</w:t>
      </w:r>
      <w:r>
        <w:rPr>
          <w:rFonts w:ascii="FontbitDavid" w:hAnsi="FontbitDavid"/>
          <w:sz w:val="32"/>
          <w:rtl/>
        </w:rPr>
        <w:t xml:space="preserve"> מעשה לחודיה מביא כשבה ושעירה? </w:t>
      </w:r>
    </w:p>
    <w:p w14:paraId="60ADA04D" w14:textId="77777777" w:rsidR="00910F84" w:rsidRPr="00C35A2C" w:rsidRDefault="00910F84" w:rsidP="00910F84">
      <w:pPr>
        <w:rPr>
          <w:rFonts w:ascii="FontbitDavid" w:hAnsi="FontbitDavid"/>
          <w:sz w:val="32"/>
          <w:rtl/>
        </w:rPr>
      </w:pPr>
      <w:r>
        <w:rPr>
          <w:rFonts w:ascii="FontbitDavid" w:hAnsi="FontbitDavid"/>
          <w:sz w:val="32"/>
          <w:rtl/>
        </w:rPr>
        <w:tab/>
      </w:r>
      <w:r w:rsidRPr="00C35A2C">
        <w:rPr>
          <w:rFonts w:ascii="FontbitDavid" w:hAnsi="FontbitDavid"/>
          <w:sz w:val="32"/>
          <w:rtl/>
        </w:rPr>
        <w:t>ת</w:t>
      </w:r>
      <w:r>
        <w:rPr>
          <w:rFonts w:ascii="FontbitDavid" w:hAnsi="FontbitDavid"/>
          <w:sz w:val="32"/>
          <w:rtl/>
        </w:rPr>
        <w:t>"</w:t>
      </w:r>
      <w:r w:rsidRPr="00C35A2C">
        <w:rPr>
          <w:rFonts w:ascii="FontbitDavid" w:hAnsi="FontbitDavid"/>
          <w:sz w:val="32"/>
          <w:rtl/>
        </w:rPr>
        <w:t xml:space="preserve">ל: </w:t>
      </w:r>
      <w:r w:rsidRPr="00526888">
        <w:rPr>
          <w:rStyle w:val="afffd"/>
          <w:rtl/>
        </w:rPr>
        <w:t>מעם הארץ -</w:t>
      </w:r>
      <w:r w:rsidRPr="00C35A2C">
        <w:rPr>
          <w:rFonts w:ascii="FontbitDavid" w:hAnsi="FontbitDavid"/>
          <w:sz w:val="32"/>
          <w:rtl/>
        </w:rPr>
        <w:t xml:space="preserve"> פרט למשיח, מעם הארץ - פרט לנשיא.</w:t>
      </w:r>
    </w:p>
    <w:p w14:paraId="7FEBA2C1" w14:textId="77777777" w:rsidR="00910F84" w:rsidRPr="00C35A2C" w:rsidRDefault="00910F84" w:rsidP="00910F84">
      <w:pPr>
        <w:rPr>
          <w:rFonts w:ascii="FontbitDavid" w:hAnsi="FontbitDavid"/>
          <w:sz w:val="32"/>
          <w:rtl/>
        </w:rPr>
      </w:pPr>
      <w:r w:rsidRPr="00C35A2C">
        <w:rPr>
          <w:rFonts w:ascii="FontbitDavid" w:hAnsi="FontbitDavid"/>
          <w:sz w:val="32"/>
          <w:rtl/>
        </w:rPr>
        <w:t>תינח משיח, אלא נשיא בשגגת מעשה הוא דמייתי!</w:t>
      </w:r>
    </w:p>
    <w:p w14:paraId="0DCFBED3"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3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33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40" w:author="מנוע אמוראים" w:date="2026-10-05T16:41:56Z">
            <w:rPr>
              <w:rFonts w:ascii="FontbitDavid" w:hAnsi="FontbitDavid" w:hint="cs"/>
              <w:sz w:val="32"/>
              <w:rtl/>
            </w:rPr>
          </w:rPrChange>
        </w:rPr>
        <w:t xml:space="preserve">ז</w:t>
      </w:r>
      <w:r w:rsidRPr="00C35A2C">
        <w:rPr>
          <w:rFonts w:ascii="FontbitDavid" w:hAnsi="FontbitDavid"/>
          <w:sz w:val="32"/>
          <w:rtl/>
        </w:rPr>
        <w:t xml:space="preserve"> </w:t>
      </w:r>
      <w:r w:rsidRPr="00C35A2C">
        <w:rPr>
          <w:rFonts w:ascii="FontbitDavid" w:hAnsi="FontbitDavid" w:hint="cs"/>
          <w:sz w:val="32"/>
          <w:rtl/>
        </w:rPr>
        <w:t>מ</w:t>
      </w:r>
      <w:r w:rsidRPr="00C35A2C">
        <w:rPr>
          <w:rFonts w:ascii="FontbitDavid" w:hAnsi="FontbitDavid"/>
          <w:sz w:val="32"/>
          <w:rtl/>
        </w:rPr>
        <w:t xml:space="preserve">דרבא: הכא </w:t>
      </w:r>
      <w:r>
        <w:rPr>
          <w:rFonts w:ascii="FontbitDavid" w:hAnsi="FontbitDavid" w:hint="cs"/>
          <w:sz w:val="32"/>
          <w:rtl/>
        </w:rPr>
        <w:t>מיירי</w:t>
      </w:r>
      <w:r w:rsidRPr="00C35A2C">
        <w:rPr>
          <w:rFonts w:ascii="FontbitDavid" w:hAnsi="FontbitDavid"/>
          <w:sz w:val="32"/>
          <w:rtl/>
        </w:rPr>
        <w:t>- כגון שאכל כזית חלב כשהוא הדיוט, ונתמנה ואח</w:t>
      </w:r>
      <w:r>
        <w:rPr>
          <w:rFonts w:ascii="FontbitDavid" w:hAnsi="FontbitDavid"/>
          <w:sz w:val="32"/>
          <w:rtl/>
        </w:rPr>
        <w:t>"</w:t>
      </w:r>
      <w:r w:rsidRPr="00C35A2C">
        <w:rPr>
          <w:rFonts w:ascii="FontbitDavid" w:hAnsi="FontbitDavid"/>
          <w:sz w:val="32"/>
          <w:rtl/>
        </w:rPr>
        <w:t xml:space="preserve">כ נודע לו, </w:t>
      </w:r>
      <w:r>
        <w:rPr>
          <w:rFonts w:ascii="FontbitDavid" w:hAnsi="FontbitDavid" w:hint="cs"/>
          <w:sz w:val="32"/>
          <w:rtl/>
        </w:rPr>
        <w:t>סד''א</w:t>
      </w:r>
      <w:r w:rsidRPr="00C35A2C">
        <w:rPr>
          <w:rFonts w:ascii="FontbitDavid" w:hAnsi="FontbitDavid"/>
          <w:sz w:val="32"/>
          <w:rtl/>
        </w:rPr>
        <w:t xml:space="preserve"> נייתי כשבה או שעירה, קמ</w:t>
      </w:r>
      <w:r>
        <w:rPr>
          <w:rFonts w:ascii="FontbitDavid" w:hAnsi="FontbitDavid"/>
          <w:sz w:val="32"/>
          <w:rtl/>
        </w:rPr>
        <w:t>"</w:t>
      </w:r>
      <w:r w:rsidRPr="00C35A2C">
        <w:rPr>
          <w:rFonts w:ascii="FontbitDavid" w:hAnsi="FontbitDavid"/>
          <w:sz w:val="32"/>
          <w:rtl/>
        </w:rPr>
        <w:t>ל.</w:t>
      </w:r>
    </w:p>
    <w:p w14:paraId="75D8701A" w14:textId="77777777" w:rsidR="00910F84" w:rsidRPr="00C35A2C" w:rsidRDefault="00910F84" w:rsidP="00910F84">
      <w:pPr>
        <w:rPr>
          <w:rFonts w:ascii="FontbitDavid" w:hAnsi="FontbitDavid"/>
          <w:sz w:val="32"/>
          <w:rtl/>
        </w:rPr>
      </w:pPr>
      <w:r>
        <w:rPr>
          <w:rFonts w:ascii="FontbitDavid" w:hAnsi="FontbitDavid"/>
          <w:sz w:val="32"/>
          <w:rtl/>
        </w:rPr>
        <w:t xml:space="preserve">הניחא </w:t>
      </w:r>
      <w:r>
        <w:rPr>
          <w:rStyle w:val="affff1"/>
          <w:rFonts w:ascii="FontbitDavid" w:hAnsi="FontbitDavid"/>
          <w:sz w:val="32"/>
          <w:rtl/>
          <w:rPrChange w:id="11341" w:author="מנוע אמוראים" w:date="2026-10-05T16:41:56Z">
            <w:rPr>
              <w:rFonts w:ascii="FontbitDavid" w:hAnsi="FontbitDavid"/>
              <w:sz w:val="32"/>
              <w:rtl/>
            </w:rPr>
          </w:rPrChange>
        </w:rPr>
        <w:t xml:space="preserve">לר</w:t>
      </w:r>
      <w:r>
        <w:rPr>
          <w:rStyle w:val="affff1"/>
          <w:rFonts w:ascii="FontbitDavid" w:hAnsi="FontbitDavid"/>
          <w:sz w:val="32"/>
          <w:rtl/>
          <w:rPrChange w:id="11342" w:author="מנוע אמוראים" w:date="2026-10-05T16:41:56Z">
            <w:rPr>
              <w:rFonts w:ascii="FontbitDavid" w:hAnsi="FontbitDavid"/>
              <w:sz w:val="32"/>
              <w:rtl/>
            </w:rPr>
          </w:rPrChange>
        </w:rPr>
        <w:t xml:space="preserve">"</w:t>
      </w:r>
      <w:r>
        <w:rPr>
          <w:rStyle w:val="affff1"/>
          <w:rFonts w:ascii="FontbitDavid" w:hAnsi="FontbitDavid"/>
          <w:sz w:val="32"/>
          <w:rtl/>
          <w:rPrChange w:id="11343" w:author="מנוע אמוראים" w:date="2026-10-05T16:41:56Z">
            <w:rPr>
              <w:rFonts w:ascii="FontbitDavid" w:hAnsi="FontbitDavid"/>
              <w:sz w:val="32"/>
              <w:rtl/>
            </w:rPr>
          </w:rPrChange>
        </w:rPr>
        <w:t xml:space="preserve">ש</w:t>
      </w:r>
      <w:r>
        <w:rPr>
          <w:rFonts w:ascii="FontbitDavid" w:hAnsi="FontbitDavid"/>
          <w:sz w:val="32"/>
          <w:rtl/>
        </w:rPr>
        <w:t xml:space="preserve"> דאזל בתר ידיעה, אלא לרבנן דאזלו בתר חטאה מאי איכא למימר? </w:t>
      </w:r>
    </w:p>
    <w:p w14:paraId="0B519248" w14:textId="77777777" w:rsidR="00910F84" w:rsidRPr="00C35A2C" w:rsidRDefault="00910F84" w:rsidP="00910F84">
      <w:pPr>
        <w:rPr>
          <w:rFonts w:ascii="FontbitDavid" w:hAnsi="FontbitDavid"/>
          <w:sz w:val="32"/>
          <w:rtl/>
        </w:rPr>
      </w:pPr>
      <w:r>
        <w:rPr>
          <w:rFonts w:ascii="FontbitDavid" w:hAnsi="FontbitDavid" w:hint="cs"/>
          <w:sz w:val="32"/>
          <w:rtl/>
        </w:rPr>
        <w:t xml:space="preserve">אלא </w:t>
      </w:r>
      <w:r>
        <w:rPr>
          <w:rStyle w:val="affff1"/>
          <w:rFonts w:ascii="FontbitDavid" w:hAnsi="FontbitDavid" w:hint="cs"/>
          <w:sz w:val="32"/>
          <w:rtl/>
          <w:rPrChange w:id="11344" w:author="מנוע אמוראים" w:date="2026-10-05T16:41:56Z">
            <w:rPr>
              <w:rFonts w:ascii="FontbitDavid" w:hAnsi="FontbitDavid" w:hint="cs"/>
              <w:sz w:val="32"/>
              <w:rtl/>
            </w:rPr>
          </w:rPrChange>
        </w:rPr>
        <w:t xml:space="preserve">אר</w:t>
      </w:r>
      <w:r>
        <w:rPr>
          <w:rStyle w:val="affff1"/>
          <w:rFonts w:ascii="FontbitDavid" w:hAnsi="FontbitDavid"/>
          <w:sz w:val="32"/>
          <w:rtl/>
          <w:rPrChange w:id="1134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46" w:author="מנוע אמוראים" w:date="2026-10-05T16:41:56Z">
            <w:rPr>
              <w:rFonts w:ascii="FontbitDavid" w:hAnsi="FontbitDavid" w:hint="cs"/>
              <w:sz w:val="32"/>
              <w:rtl/>
            </w:rPr>
          </w:rPrChange>
        </w:rPr>
        <w:t xml:space="preserve">ז</w:t>
      </w:r>
      <w:r>
        <w:rPr>
          <w:rFonts w:ascii="FontbitDavid" w:hAnsi="FontbitDavid" w:hint="cs"/>
          <w:sz w:val="32"/>
          <w:rtl/>
        </w:rPr>
        <w:t xml:space="preserve"> מדרבא</w:t>
      </w:r>
      <w:r w:rsidRPr="00C35A2C">
        <w:rPr>
          <w:rFonts w:ascii="FontbitDavid" w:hAnsi="FontbitDavid"/>
          <w:sz w:val="32"/>
          <w:rtl/>
        </w:rPr>
        <w:t xml:space="preserve">: הכא </w:t>
      </w:r>
      <w:r w:rsidRPr="00C35A2C">
        <w:rPr>
          <w:rFonts w:ascii="FontbitDavid" w:hAnsi="FontbitDavid" w:hint="cs"/>
          <w:sz w:val="32"/>
          <w:rtl/>
        </w:rPr>
        <w:t xml:space="preserve">מיירי </w:t>
      </w:r>
      <w:r w:rsidRPr="00C35A2C">
        <w:rPr>
          <w:rFonts w:ascii="FontbitDavid" w:hAnsi="FontbitDavid"/>
          <w:sz w:val="32"/>
          <w:rtl/>
        </w:rPr>
        <w:t>כגון שאכל חצי כזית חלב כשהוא הדיוט, ונתמנה והשלימו ואח</w:t>
      </w:r>
      <w:r>
        <w:rPr>
          <w:rFonts w:ascii="FontbitDavid" w:hAnsi="FontbitDavid"/>
          <w:sz w:val="32"/>
          <w:rtl/>
        </w:rPr>
        <w:t>"</w:t>
      </w:r>
      <w:r w:rsidRPr="00C35A2C">
        <w:rPr>
          <w:rFonts w:ascii="FontbitDavid" w:hAnsi="FontbitDavid"/>
          <w:sz w:val="32"/>
          <w:rtl/>
        </w:rPr>
        <w:t>כ נודע לו, ס</w:t>
      </w:r>
      <w:r>
        <w:rPr>
          <w:rFonts w:ascii="FontbitDavid" w:hAnsi="FontbitDavid"/>
          <w:sz w:val="32"/>
          <w:rtl/>
        </w:rPr>
        <w:t>"</w:t>
      </w:r>
      <w:r w:rsidRPr="00C35A2C">
        <w:rPr>
          <w:rFonts w:ascii="FontbitDavid" w:hAnsi="FontbitDavid" w:hint="cs"/>
          <w:sz w:val="32"/>
          <w:rtl/>
        </w:rPr>
        <w:t>ד אמינא נ</w:t>
      </w:r>
      <w:r w:rsidRPr="00C35A2C">
        <w:rPr>
          <w:rFonts w:ascii="FontbitDavid" w:hAnsi="FontbitDavid"/>
          <w:sz w:val="32"/>
          <w:rtl/>
        </w:rPr>
        <w:t>צטרף ונייתי כשבה או שעירה, קמ</w:t>
      </w:r>
      <w:r>
        <w:rPr>
          <w:rFonts w:ascii="FontbitDavid" w:hAnsi="FontbitDavid"/>
          <w:sz w:val="32"/>
          <w:rtl/>
        </w:rPr>
        <w:t>"</w:t>
      </w:r>
      <w:r w:rsidRPr="00C35A2C">
        <w:rPr>
          <w:rFonts w:ascii="FontbitDavid" w:hAnsi="FontbitDavid"/>
          <w:sz w:val="32"/>
          <w:rtl/>
        </w:rPr>
        <w:t>ל.</w:t>
      </w:r>
    </w:p>
    <w:p w14:paraId="536578F2" w14:textId="77777777" w:rsidR="00910F84" w:rsidRDefault="00910F84" w:rsidP="00910F84">
      <w:pPr>
        <w:rPr>
          <w:rFonts w:ascii="Fb Fontext" w:hAnsi="Fb Fontext"/>
          <w:b/>
          <w:bCs/>
          <w:rtl/>
        </w:rPr>
      </w:pPr>
    </w:p>
    <w:p w14:paraId="76DDBCDE" w14:textId="77777777" w:rsidR="00910F84" w:rsidRPr="002C0B4D" w:rsidRDefault="00910F84" w:rsidP="00910F84">
      <w:pPr>
        <w:rPr>
          <w:rFonts w:ascii="FontbitDavid" w:hAnsi="FontbitDavid"/>
          <w:b/>
          <w:bCs/>
          <w:sz w:val="32"/>
          <w:rtl/>
        </w:rPr>
      </w:pPr>
      <w:r w:rsidRPr="002C0B4D">
        <w:rPr>
          <w:rFonts w:ascii="Fb Fontext" w:hAnsi="Fb Fontext"/>
          <w:b/>
          <w:bCs/>
          <w:rtl/>
        </w:rPr>
        <w:t xml:space="preserve">• </w:t>
      </w:r>
      <w:r w:rsidRPr="002C0B4D">
        <w:rPr>
          <w:rFonts w:ascii="FontbitDavid" w:hAnsi="FontbitDavid"/>
          <w:b/>
          <w:bCs/>
          <w:sz w:val="32"/>
          <w:rtl/>
        </w:rPr>
        <w:t>בעא</w:t>
      </w:r>
      <w:r w:rsidRPr="002C0B4D">
        <w:rPr>
          <w:rFonts w:ascii="FontbitDavid" w:hAnsi="FontbitDavid" w:hint="cs"/>
          <w:b/>
          <w:bCs/>
          <w:sz w:val="32"/>
          <w:rtl/>
        </w:rPr>
        <w:t xml:space="preserve"> </w:t>
      </w:r>
      <w:r w:rsidRPr="002C0B4D">
        <w:rPr>
          <w:rFonts w:ascii="FontbitDavid" w:hAnsi="FontbitDavid"/>
          <w:b/>
          <w:bCs/>
          <w:sz w:val="32"/>
          <w:rtl/>
        </w:rPr>
        <w:t xml:space="preserve">רבא מרב נחמן: נשיאות מהו שתפסיק? </w:t>
      </w:r>
    </w:p>
    <w:p w14:paraId="33A39280" w14:textId="77777777" w:rsidR="00910F84" w:rsidRPr="00C35A2C" w:rsidRDefault="00910F84" w:rsidP="00910F84">
      <w:pPr>
        <w:rPr>
          <w:rFonts w:ascii="FontbitDavid" w:hAnsi="FontbitDavid"/>
          <w:sz w:val="32"/>
          <w:rtl/>
        </w:rPr>
      </w:pPr>
      <w:r w:rsidRPr="00C35A2C">
        <w:rPr>
          <w:rFonts w:ascii="FontbitDavid" w:hAnsi="FontbitDavid" w:hint="cs"/>
          <w:sz w:val="32"/>
          <w:rtl/>
        </w:rPr>
        <w:lastRenderedPageBreak/>
        <w:t>ו</w:t>
      </w:r>
      <w:r w:rsidRPr="00C35A2C">
        <w:rPr>
          <w:rFonts w:ascii="FontbitDavid" w:hAnsi="FontbitDavid"/>
          <w:sz w:val="32"/>
          <w:rtl/>
        </w:rPr>
        <w:t>כגון שאכל חצי כזית חלב כשהוא הדיוט, ונתמנה ועבר והשלימו, התם לא מצטרף, דאכל</w:t>
      </w:r>
      <w:r w:rsidRPr="00C35A2C">
        <w:rPr>
          <w:rFonts w:ascii="FontbitDavid" w:hAnsi="FontbitDavid" w:hint="cs"/>
          <w:sz w:val="32"/>
          <w:rtl/>
        </w:rPr>
        <w:t xml:space="preserve"> חצי כשהוא הדיוט וחצי כשהוא נשיא אבל כאן שניהם כשהוא הדיוט אכל מצטרף </w:t>
      </w:r>
    </w:p>
    <w:p w14:paraId="25380A19" w14:textId="77777777" w:rsidR="00910F84" w:rsidRPr="00C35A2C" w:rsidRDefault="00910F84" w:rsidP="00910F84">
      <w:pPr>
        <w:rPr>
          <w:rFonts w:ascii="FontbitDavid" w:hAnsi="FontbitDavid"/>
          <w:sz w:val="32"/>
          <w:rtl/>
        </w:rPr>
      </w:pPr>
      <w:r w:rsidRPr="00280F6D">
        <w:rPr>
          <w:rFonts w:ascii="FontbitDavid" w:hAnsi="FontbitDavid" w:hint="cs"/>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hint="cs"/>
          <w:sz w:val="32"/>
          <w:rtl/>
        </w:rPr>
        <w:t xml:space="preserve"> ל</w:t>
      </w:r>
      <w:r>
        <w:rPr>
          <w:rFonts w:ascii="FontbitDavid" w:hAnsi="FontbitDavid"/>
          <w:sz w:val="32"/>
          <w:rtl/>
        </w:rPr>
        <w:t>"</w:t>
      </w:r>
      <w:r>
        <w:rPr>
          <w:rFonts w:ascii="FontbitDavid" w:hAnsi="FontbitDavid" w:hint="cs"/>
          <w:sz w:val="32"/>
          <w:rtl/>
        </w:rPr>
        <w:t xml:space="preserve">ש </w:t>
      </w:r>
      <w:r w:rsidRPr="00C35A2C">
        <w:rPr>
          <w:rFonts w:ascii="FontbitDavid" w:hAnsi="FontbitDavid"/>
          <w:sz w:val="32"/>
          <w:rtl/>
        </w:rPr>
        <w:t xml:space="preserve">תפשוט </w:t>
      </w:r>
      <w:r>
        <w:rPr>
          <w:rFonts w:ascii="FontbitDavid" w:hAnsi="FontbitDavid" w:hint="cs"/>
          <w:sz w:val="32"/>
          <w:rtl/>
        </w:rPr>
        <w:t xml:space="preserve">מעולא </w:t>
      </w:r>
      <w:r>
        <w:rPr>
          <w:rStyle w:val="affff1"/>
          <w:rFonts w:ascii="FontbitDavid" w:hAnsi="FontbitDavid" w:hint="cs"/>
          <w:sz w:val="32"/>
          <w:rtl/>
          <w:rPrChange w:id="11347" w:author="מנוע אמוראים" w:date="2026-10-05T16:41:56Z">
            <w:rPr>
              <w:rFonts w:ascii="FontbitDavid" w:hAnsi="FontbitDavid" w:hint="cs"/>
              <w:sz w:val="32"/>
              <w:rtl/>
            </w:rPr>
          </w:rPrChange>
        </w:rPr>
        <w:t xml:space="preserve">מרי</w:t>
      </w:r>
      <w:r>
        <w:rPr>
          <w:rStyle w:val="affff1"/>
          <w:rFonts w:ascii="FontbitDavid" w:hAnsi="FontbitDavid"/>
          <w:sz w:val="32"/>
          <w:rtl/>
          <w:rPrChange w:id="1134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49" w:author="מנוע אמוראים" w:date="2026-10-05T16:41:56Z">
            <w:rPr>
              <w:rFonts w:ascii="FontbitDavid" w:hAnsi="FontbitDavid" w:hint="cs"/>
              <w:sz w:val="32"/>
              <w:rtl/>
            </w:rPr>
          </w:rPrChange>
        </w:rPr>
        <w:t xml:space="preserve">ו</w:t>
      </w:r>
      <w:r w:rsidRPr="00C35A2C">
        <w:rPr>
          <w:rFonts w:ascii="FontbitDavid" w:hAnsi="FontbitDavid"/>
          <w:sz w:val="32"/>
          <w:rtl/>
        </w:rPr>
        <w:t>: אכל חלב והפריש קרבן והמיר וחזר בו, הואיל ונדחה ידחה.</w:t>
      </w:r>
    </w:p>
    <w:p w14:paraId="71E83380" w14:textId="77777777" w:rsidR="00910F84" w:rsidRPr="00C35A2C" w:rsidRDefault="00910F84" w:rsidP="00910F84">
      <w:pPr>
        <w:pStyle w:val="afffa"/>
        <w:rPr>
          <w:rtl/>
        </w:rPr>
      </w:pPr>
      <w:r>
        <w:rPr>
          <w:rtl/>
        </w:rPr>
        <w:t xml:space="preserve">- </w:t>
      </w:r>
      <w:r w:rsidRPr="00C35A2C">
        <w:rPr>
          <w:rFonts w:hint="cs"/>
          <w:rtl/>
        </w:rPr>
        <w:t xml:space="preserve">ודחי' דשאני </w:t>
      </w:r>
      <w:r w:rsidRPr="00C35A2C">
        <w:rPr>
          <w:rtl/>
        </w:rPr>
        <w:t>מומר לאו בר אתויי קרבן הוא, האי בר אתויי קרבן הוא.</w:t>
      </w:r>
    </w:p>
    <w:p w14:paraId="740CAE35" w14:textId="77777777" w:rsidR="00910F84" w:rsidRPr="00C35A2C" w:rsidRDefault="00910F84" w:rsidP="00910F84">
      <w:pPr>
        <w:rPr>
          <w:rFonts w:ascii="FontbitDavid" w:hAnsi="FontbitDavid"/>
          <w:sz w:val="32"/>
          <w:rtl/>
        </w:rPr>
      </w:pPr>
      <w:r w:rsidRPr="00B912E7">
        <w:rPr>
          <w:rFonts w:ascii="Fb Fontext" w:hAnsi="Fb Fontext"/>
          <w:b/>
          <w:bCs/>
          <w:rtl/>
        </w:rPr>
        <w:t xml:space="preserve">• </w:t>
      </w:r>
      <w:r w:rsidRPr="00B912E7">
        <w:rPr>
          <w:rFonts w:ascii="FontbitDavid" w:hAnsi="FontbitDavid"/>
          <w:b/>
          <w:bCs/>
          <w:sz w:val="32"/>
          <w:rtl/>
        </w:rPr>
        <w:t xml:space="preserve">בעא </w:t>
      </w:r>
      <w:r>
        <w:rPr>
          <w:rStyle w:val="affff1"/>
          <w:rFonts w:ascii="FontbitDavid" w:hAnsi="FontbitDavid" w:hint="cs"/>
          <w:b/>
          <w:bCs/>
          <w:sz w:val="32"/>
          <w:rtl/>
          <w:rPrChange w:id="11350" w:author="מנוע אמוראים" w:date="2026-10-05T16:41:56Z">
            <w:rPr>
              <w:rFonts w:ascii="FontbitDavid" w:hAnsi="FontbitDavid" w:hint="cs"/>
              <w:b/>
              <w:bCs/>
              <w:sz w:val="32"/>
              <w:rtl/>
            </w:rPr>
          </w:rPrChange>
        </w:rPr>
        <w:t xml:space="preserve">ר</w:t>
      </w:r>
      <w:r>
        <w:rPr>
          <w:rStyle w:val="affff1"/>
          <w:rFonts w:ascii="FontbitDavid" w:hAnsi="FontbitDavid"/>
          <w:b/>
          <w:bCs/>
          <w:sz w:val="32"/>
          <w:rtl/>
          <w:rPrChange w:id="11351"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1352" w:author="מנוע אמוראים" w:date="2026-10-05T16:41:56Z">
            <w:rPr>
              <w:rFonts w:ascii="FontbitDavid" w:hAnsi="FontbitDavid" w:hint="cs"/>
              <w:b/>
              <w:bCs/>
              <w:sz w:val="32"/>
              <w:rtl/>
            </w:rPr>
          </w:rPrChange>
        </w:rPr>
        <w:t xml:space="preserve">ז</w:t>
      </w:r>
      <w:r>
        <w:rPr>
          <w:rFonts w:ascii="FontbitDavid" w:hAnsi="FontbitDavid" w:hint="cs"/>
          <w:b/>
          <w:bCs/>
          <w:sz w:val="32"/>
          <w:rtl/>
        </w:rPr>
        <w:t xml:space="preserve"> </w:t>
      </w:r>
      <w:r>
        <w:rPr>
          <w:rStyle w:val="affff1"/>
          <w:rFonts w:ascii="FontbitDavid" w:hAnsi="FontbitDavid" w:hint="cs"/>
          <w:b/>
          <w:bCs/>
          <w:sz w:val="32"/>
          <w:rtl/>
          <w:rPrChange w:id="11353" w:author="מנוע אמוראים" w:date="2026-10-05T16:41:56Z">
            <w:rPr>
              <w:rFonts w:ascii="FontbitDavid" w:hAnsi="FontbitDavid" w:hint="cs"/>
              <w:b/>
              <w:bCs/>
              <w:sz w:val="32"/>
              <w:rtl/>
            </w:rPr>
          </w:rPrChange>
        </w:rPr>
        <w:t xml:space="preserve">מר</w:t>
      </w:r>
      <w:r>
        <w:rPr>
          <w:rStyle w:val="affff1"/>
          <w:rFonts w:ascii="FontbitDavid" w:hAnsi="FontbitDavid"/>
          <w:sz w:val="32"/>
          <w:rtl/>
          <w:rPrChange w:id="1135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55" w:author="מנוע אמוראים" w:date="2026-10-05T16:41:56Z">
            <w:rPr>
              <w:rFonts w:ascii="FontbitDavid" w:hAnsi="FontbitDavid" w:hint="cs"/>
              <w:sz w:val="32"/>
              <w:rtl/>
            </w:rPr>
          </w:rPrChange>
        </w:rPr>
        <w:t xml:space="preserve">ש</w:t>
      </w:r>
      <w:r w:rsidRPr="00C35A2C">
        <w:rPr>
          <w:rFonts w:ascii="FontbitDavid" w:hAnsi="FontbitDavid"/>
          <w:sz w:val="32"/>
          <w:rtl/>
        </w:rPr>
        <w:t xml:space="preserve">: אכל ספק חלב כשהוא הדיוט, ונתמנה ונודע לו על ספקו, מהו? אליבא דרבנן דאזלי בתר חטאה לא תבעי לך - דמייתי אשם תלוי, </w:t>
      </w:r>
    </w:p>
    <w:p w14:paraId="25841912" w14:textId="77777777" w:rsidR="00910F84" w:rsidRPr="00C35A2C" w:rsidRDefault="00910F84" w:rsidP="00910F84">
      <w:pPr>
        <w:rPr>
          <w:rFonts w:ascii="FontbitDavid" w:hAnsi="FontbitDavid"/>
          <w:sz w:val="32"/>
          <w:rtl/>
        </w:rPr>
      </w:pPr>
      <w:r>
        <w:rPr>
          <w:rFonts w:ascii="FontbitDavid" w:hAnsi="FontbitDavid" w:hint="cs"/>
          <w:sz w:val="32"/>
          <w:rtl/>
        </w:rPr>
        <w:t xml:space="preserve">תיבעי אליבא </w:t>
      </w:r>
      <w:r>
        <w:rPr>
          <w:rStyle w:val="affff1"/>
          <w:rFonts w:ascii="FontbitDavid" w:hAnsi="FontbitDavid" w:hint="cs"/>
          <w:sz w:val="32"/>
          <w:rtl/>
          <w:rPrChange w:id="11356"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135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58"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w:t>
      </w:r>
      <w:r w:rsidRPr="00C35A2C">
        <w:rPr>
          <w:rFonts w:ascii="FontbitDavid" w:hAnsi="FontbitDavid"/>
          <w:sz w:val="32"/>
          <w:rtl/>
        </w:rPr>
        <w:t xml:space="preserve">מדאשתני לודאי אשתני לספק, </w:t>
      </w:r>
      <w:r w:rsidRPr="00280F6D">
        <w:rPr>
          <w:rFonts w:ascii="FontbitDavid" w:hAnsi="FontbitDavid"/>
          <w:b/>
          <w:bCs/>
          <w:sz w:val="32"/>
          <w:rtl/>
        </w:rPr>
        <w:t>או</w:t>
      </w:r>
      <w:r>
        <w:rPr>
          <w:rFonts w:ascii="FontbitDavid" w:hAnsi="FontbitDavid"/>
          <w:b/>
          <w:bCs/>
          <w:sz w:val="32"/>
          <w:rtl/>
        </w:rPr>
        <w:t>"</w:t>
      </w:r>
      <w:r w:rsidRPr="00280F6D">
        <w:rPr>
          <w:rFonts w:ascii="FontbitDavid" w:hAnsi="FontbitDavid" w:hint="cs"/>
          <w:b/>
          <w:bCs/>
          <w:sz w:val="32"/>
          <w:rtl/>
        </w:rPr>
        <w:t>ד</w:t>
      </w:r>
      <w:r w:rsidRPr="00C35A2C">
        <w:rPr>
          <w:rFonts w:ascii="FontbitDavid" w:hAnsi="FontbitDavid"/>
          <w:sz w:val="32"/>
          <w:rtl/>
        </w:rPr>
        <w:t xml:space="preserve"> כי אשתני לודאי - דאשתני קרבן דידיה, אבל הכא דלא אשתני קרבן דידיה - אימא לייתי אשם תלוי? </w:t>
      </w:r>
      <w:r w:rsidRPr="00280F6D">
        <w:rPr>
          <w:rFonts w:ascii="FontbitDavid" w:hAnsi="FontbitDavid"/>
          <w:b/>
          <w:bCs/>
          <w:sz w:val="32"/>
          <w:rtl/>
        </w:rPr>
        <w:t>תיקו</w:t>
      </w:r>
      <w:r w:rsidRPr="00C35A2C">
        <w:rPr>
          <w:rFonts w:ascii="FontbitDavid" w:hAnsi="FontbitDavid"/>
          <w:sz w:val="32"/>
          <w:rtl/>
        </w:rPr>
        <w:t>.</w:t>
      </w:r>
    </w:p>
    <w:p w14:paraId="57C29E15" w14:textId="77777777" w:rsidR="00910F84" w:rsidRPr="00C35A2C" w:rsidRDefault="00910F84" w:rsidP="00910F84">
      <w:pPr>
        <w:rPr>
          <w:rFonts w:ascii="FontbitDavid" w:hAnsi="FontbitDavid"/>
          <w:b/>
          <w:bCs/>
          <w:sz w:val="32"/>
          <w:rtl/>
        </w:rPr>
      </w:pPr>
    </w:p>
    <w:p w14:paraId="60375D99"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xml:space="preserve">: </w:t>
      </w:r>
      <w:r w:rsidRPr="00F90100">
        <w:rPr>
          <w:rStyle w:val="afffd"/>
          <w:rFonts w:hint="cs"/>
          <w:rtl/>
        </w:rPr>
        <w:t>'</w:t>
      </w:r>
      <w:r w:rsidRPr="00F90100">
        <w:rPr>
          <w:rStyle w:val="afffd"/>
          <w:rtl/>
        </w:rPr>
        <w:t>מעם הארץ</w:t>
      </w:r>
      <w:r w:rsidRPr="00F90100">
        <w:rPr>
          <w:rStyle w:val="afffd"/>
          <w:rFonts w:hint="cs"/>
          <w:rtl/>
        </w:rPr>
        <w:t>'</w:t>
      </w:r>
      <w:r w:rsidRPr="00F90100">
        <w:rPr>
          <w:rStyle w:val="afffd"/>
          <w:rtl/>
        </w:rPr>
        <w:t xml:space="preserve"> </w:t>
      </w:r>
      <w:r w:rsidRPr="00C35A2C">
        <w:rPr>
          <w:rFonts w:ascii="FontbitDavid" w:hAnsi="FontbitDavid"/>
          <w:sz w:val="32"/>
          <w:rtl/>
        </w:rPr>
        <w:t>- פרט למומר;</w:t>
      </w:r>
    </w:p>
    <w:p w14:paraId="470EABD8" w14:textId="77777777" w:rsidR="00910F84" w:rsidRPr="00C35A2C" w:rsidRDefault="00910F84" w:rsidP="00910F84">
      <w:pPr>
        <w:rPr>
          <w:rtl/>
        </w:rPr>
      </w:pPr>
      <w:r>
        <w:rPr>
          <w:rStyle w:val="affff1"/>
          <w:rFonts w:hint="cs"/>
          <w:rtl/>
          <w:rPrChange w:id="11359" w:author="מנוע אמוראים" w:date="2026-10-05T16:41:56Z">
            <w:rPr>
              <w:rFonts w:hint="cs"/>
              <w:rtl/>
            </w:rPr>
          </w:rPrChange>
        </w:rPr>
        <w:t xml:space="preserve">רשבר</w:t>
      </w:r>
      <w:r>
        <w:rPr>
          <w:rStyle w:val="affff1"/>
          <w:rtl/>
          <w:rPrChange w:id="11360" w:author="מנוע אמוראים" w:date="2026-10-05T16:41:56Z">
            <w:rPr>
              <w:rtl/>
            </w:rPr>
          </w:rPrChange>
        </w:rPr>
        <w:t xml:space="preserve">"</w:t>
      </w:r>
      <w:r>
        <w:rPr>
          <w:rStyle w:val="affff1"/>
          <w:rFonts w:hint="cs"/>
          <w:rtl/>
          <w:rPrChange w:id="11361" w:author="מנוע אמוראים" w:date="2026-10-05T16:41:56Z">
            <w:rPr>
              <w:rFonts w:hint="cs"/>
              <w:rtl/>
            </w:rPr>
          </w:rPrChange>
        </w:rPr>
        <w:t xml:space="preserve">י</w:t>
      </w:r>
      <w:r>
        <w:rPr>
          <w:rFonts w:hint="cs"/>
          <w:rtl/>
        </w:rPr>
        <w:t xml:space="preserve"> </w:t>
      </w:r>
      <w:r>
        <w:rPr>
          <w:rStyle w:val="affff1"/>
          <w:rFonts w:hint="cs"/>
          <w:rtl/>
          <w:rPrChange w:id="11362" w:author="מנוע אמוראים" w:date="2026-10-05T16:41:56Z">
            <w:rPr>
              <w:rFonts w:hint="cs"/>
              <w:rtl/>
            </w:rPr>
          </w:rPrChange>
        </w:rPr>
        <w:t xml:space="preserve">מ</w:t>
      </w:r>
      <w:r>
        <w:rPr>
          <w:rStyle w:val="affff1"/>
          <w:rtl/>
          <w:rPrChange w:id="11363" w:author="מנוע אמוראים" w:date="2026-10-05T16:41:56Z">
            <w:rPr>
              <w:rtl/>
            </w:rPr>
          </w:rPrChange>
        </w:rPr>
        <w:t xml:space="preserve">ר</w:t>
      </w:r>
      <w:r>
        <w:rPr>
          <w:rStyle w:val="affff1"/>
          <w:rtl/>
          <w:rPrChange w:id="11364" w:author="מנוע אמוראים" w:date="2026-10-05T16:41:56Z">
            <w:rPr>
              <w:rtl/>
            </w:rPr>
          </w:rPrChange>
        </w:rPr>
        <w:t xml:space="preserve">"</w:t>
      </w:r>
      <w:r>
        <w:rPr>
          <w:rStyle w:val="affff1"/>
          <w:rtl/>
          <w:rPrChange w:id="11365" w:author="מנוע אמוראים" w:date="2026-10-05T16:41:56Z">
            <w:rPr>
              <w:rtl/>
            </w:rPr>
          </w:rPrChange>
        </w:rPr>
        <w:t xml:space="preserve">ש</w:t>
      </w:r>
      <w:r>
        <w:rPr>
          <w:rtl/>
        </w:rPr>
        <w:t xml:space="preserve">: </w:t>
      </w:r>
      <w:r w:rsidRPr="00F90100">
        <w:rPr>
          <w:rStyle w:val="afffd"/>
          <w:rFonts w:hint="cs"/>
          <w:rtl/>
        </w:rPr>
        <w:t>'</w:t>
      </w:r>
      <w:r w:rsidRPr="00F90100">
        <w:rPr>
          <w:rStyle w:val="afffd"/>
          <w:rtl/>
        </w:rPr>
        <w:t>אשר לא תעשינה בשגגה ואשם</w:t>
      </w:r>
      <w:r w:rsidRPr="00F90100">
        <w:rPr>
          <w:rStyle w:val="afffd"/>
          <w:rFonts w:hint="cs"/>
          <w:rtl/>
        </w:rPr>
        <w:t>'</w:t>
      </w:r>
      <w:r w:rsidRPr="00F90100">
        <w:rPr>
          <w:rStyle w:val="afffd"/>
          <w:rtl/>
        </w:rPr>
        <w:t xml:space="preserve"> </w:t>
      </w:r>
      <w:r w:rsidRPr="00C35A2C">
        <w:rPr>
          <w:rtl/>
        </w:rPr>
        <w:t>- השב בידיעתו מביא קרבן על שגגתו, לא שב בידיעתו אינו מביא קרבן על שגגתו.</w:t>
      </w:r>
    </w:p>
    <w:p w14:paraId="18E36193"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איכא</w:t>
      </w:r>
      <w:r w:rsidRPr="00C35A2C">
        <w:rPr>
          <w:rFonts w:ascii="FontbitDavid" w:hAnsi="FontbitDavid" w:hint="cs"/>
          <w:sz w:val="32"/>
          <w:rtl/>
        </w:rPr>
        <w:t xml:space="preserve"> </w:t>
      </w:r>
      <w:r w:rsidRPr="00C35A2C">
        <w:rPr>
          <w:rFonts w:ascii="FontbitDavid" w:hAnsi="FontbitDavid" w:hint="cs"/>
          <w:b/>
          <w:bCs/>
          <w:sz w:val="32"/>
          <w:rtl/>
        </w:rPr>
        <w:t>בינייהו</w:t>
      </w:r>
      <w:r w:rsidRPr="00C35A2C">
        <w:rPr>
          <w:rFonts w:ascii="FontbitDavid" w:hAnsi="FontbitDavid"/>
          <w:sz w:val="32"/>
          <w:rtl/>
        </w:rPr>
        <w:t xml:space="preserve">: </w:t>
      </w:r>
      <w:r w:rsidRPr="00C35A2C">
        <w:rPr>
          <w:rFonts w:ascii="FontbitDavid" w:hAnsi="FontbitDavid" w:hint="cs"/>
          <w:sz w:val="32"/>
          <w:rtl/>
        </w:rPr>
        <w:t xml:space="preserve">לאו </w:t>
      </w:r>
      <w:r w:rsidRPr="00C35A2C">
        <w:rPr>
          <w:rFonts w:ascii="FontbitDavid" w:hAnsi="FontbitDavid"/>
          <w:sz w:val="32"/>
          <w:rtl/>
        </w:rPr>
        <w:t xml:space="preserve">מומר לאכול חלב ומביא קרבן על הדם </w:t>
      </w:r>
      <w:r w:rsidRPr="00C35A2C">
        <w:rPr>
          <w:rFonts w:ascii="FontbitDavid" w:hAnsi="FontbitDavid" w:hint="cs"/>
          <w:sz w:val="32"/>
          <w:rtl/>
        </w:rPr>
        <w:t xml:space="preserve">אי גם לדם הוא מומר או מיהא שב בידעתו הוא </w:t>
      </w:r>
    </w:p>
    <w:p w14:paraId="662311A7" w14:textId="77777777" w:rsidR="00910F84" w:rsidRPr="00C35A2C" w:rsidRDefault="00910F84" w:rsidP="00910F84">
      <w:pPr>
        <w:pStyle w:val="afffa"/>
        <w:rPr>
          <w:rtl/>
        </w:rPr>
      </w:pPr>
      <w:r>
        <w:rPr>
          <w:rtl/>
        </w:rPr>
        <w:t xml:space="preserve">- </w:t>
      </w:r>
      <w:r w:rsidRPr="00C35A2C">
        <w:rPr>
          <w:rFonts w:hint="cs"/>
          <w:rtl/>
        </w:rPr>
        <w:t>דהא רבא אמר להדיא ד</w:t>
      </w:r>
      <w:r w:rsidRPr="00C35A2C">
        <w:rPr>
          <w:rtl/>
        </w:rPr>
        <w:t>מומר לאכול חלב לא הוי מומר לדם!</w:t>
      </w:r>
    </w:p>
    <w:p w14:paraId="6A6917EB" w14:textId="77777777" w:rsidR="00910F84" w:rsidRDefault="00910F84" w:rsidP="00910F84">
      <w:pPr>
        <w:rPr>
          <w:rFonts w:ascii="FontbitDavid" w:hAnsi="FontbitDavid"/>
          <w:sz w:val="32"/>
          <w:rtl/>
        </w:rPr>
      </w:pPr>
      <w:r w:rsidRPr="00C35A2C">
        <w:rPr>
          <w:rFonts w:ascii="FontbitDavid" w:hAnsi="FontbitDavid"/>
          <w:b/>
          <w:bCs/>
          <w:sz w:val="32"/>
          <w:rtl/>
        </w:rPr>
        <w:t>אלא</w:t>
      </w:r>
      <w:r w:rsidRPr="00C35A2C">
        <w:rPr>
          <w:rFonts w:ascii="FontbitDavid" w:hAnsi="FontbitDavid"/>
          <w:sz w:val="32"/>
          <w:rtl/>
        </w:rPr>
        <w:t xml:space="preserve"> </w:t>
      </w:r>
      <w:r>
        <w:rPr>
          <w:rFonts w:ascii="FontbitDavid" w:hAnsi="FontbitDavid" w:hint="cs"/>
          <w:sz w:val="32"/>
          <w:rtl/>
        </w:rPr>
        <w:t xml:space="preserve">פליגי </w:t>
      </w:r>
      <w:r w:rsidRPr="00C35A2C">
        <w:rPr>
          <w:rFonts w:ascii="FontbitDavid" w:hAnsi="FontbitDavid"/>
          <w:sz w:val="32"/>
          <w:rtl/>
        </w:rPr>
        <w:t xml:space="preserve">באוכל נבלה לתאבון ונתחלף לו בשומן ואכלו </w:t>
      </w:r>
    </w:p>
    <w:p w14:paraId="5CC793EC" w14:textId="77777777" w:rsidR="00910F84" w:rsidRPr="00C35A2C" w:rsidRDefault="00910F84" w:rsidP="00910F84">
      <w:pPr>
        <w:ind w:hanging="188"/>
        <w:rPr>
          <w:rFonts w:ascii="FontbitDavid" w:hAnsi="FontbitDavid"/>
          <w:sz w:val="32"/>
          <w:rtl/>
        </w:rPr>
      </w:pPr>
      <w:r w:rsidRPr="00C35A2C">
        <w:rPr>
          <w:rFonts w:ascii="FontbitDavid" w:hAnsi="FontbitDavid"/>
          <w:sz w:val="32"/>
          <w:rtl/>
        </w:rPr>
        <w:t xml:space="preserve">מר סבר: כיון דלתאבון אכיל במזיד מומר הוא, </w:t>
      </w:r>
    </w:p>
    <w:p w14:paraId="6F82A0BE" w14:textId="77777777" w:rsidR="00910F84" w:rsidRPr="00C35A2C" w:rsidRDefault="00910F84" w:rsidP="00910F84">
      <w:pPr>
        <w:ind w:firstLine="266"/>
        <w:rPr>
          <w:rFonts w:ascii="FontbitDavid" w:hAnsi="FontbitDavid"/>
          <w:sz w:val="32"/>
          <w:rtl/>
        </w:rPr>
      </w:pPr>
      <w:r w:rsidRPr="00C35A2C">
        <w:rPr>
          <w:rFonts w:ascii="FontbitDavid" w:hAnsi="FontbitDavid"/>
          <w:sz w:val="32"/>
          <w:rtl/>
        </w:rPr>
        <w:t>ומ</w:t>
      </w:r>
      <w:r>
        <w:rPr>
          <w:rFonts w:ascii="FontbitDavid" w:hAnsi="FontbitDavid"/>
          <w:sz w:val="32"/>
          <w:rtl/>
        </w:rPr>
        <w:t>"</w:t>
      </w:r>
      <w:r w:rsidRPr="00C35A2C">
        <w:rPr>
          <w:rFonts w:ascii="FontbitDavid" w:hAnsi="FontbitDavid"/>
          <w:sz w:val="32"/>
          <w:rtl/>
        </w:rPr>
        <w:t>ס: כיון דאילו אשכח ד</w:t>
      </w:r>
      <w:r>
        <w:rPr>
          <w:rFonts w:ascii="FontbitDavid" w:hAnsi="FontbitDavid"/>
          <w:sz w:val="32"/>
          <w:rtl/>
        </w:rPr>
        <w:t>היתר</w:t>
      </w:r>
      <w:r w:rsidRPr="00C35A2C">
        <w:rPr>
          <w:rFonts w:ascii="FontbitDavid" w:hAnsi="FontbitDavid"/>
          <w:sz w:val="32"/>
          <w:rtl/>
        </w:rPr>
        <w:t xml:space="preserve"> לא אכל ד</w:t>
      </w:r>
      <w:r>
        <w:rPr>
          <w:rFonts w:ascii="FontbitDavid" w:hAnsi="FontbitDavid"/>
          <w:sz w:val="32"/>
          <w:rtl/>
        </w:rPr>
        <w:t>איסור</w:t>
      </w:r>
      <w:r w:rsidRPr="00C35A2C">
        <w:rPr>
          <w:rFonts w:ascii="FontbitDavid" w:hAnsi="FontbitDavid"/>
          <w:sz w:val="32"/>
          <w:rtl/>
        </w:rPr>
        <w:t xml:space="preserve"> לאו מומר הוא.</w:t>
      </w:r>
    </w:p>
    <w:p w14:paraId="015D9B54" w14:textId="77777777" w:rsidR="00910F84" w:rsidRPr="00C35A2C" w:rsidRDefault="00910F84" w:rsidP="00910F84">
      <w:pPr>
        <w:rPr>
          <w:rFonts w:ascii="FontbitDavid" w:hAnsi="FontbitDavid"/>
          <w:b/>
          <w:bCs/>
          <w:sz w:val="32"/>
          <w:rtl/>
        </w:rPr>
      </w:pPr>
    </w:p>
    <w:p w14:paraId="7F1C9431"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hint="cs"/>
          <w:b/>
          <w:bCs/>
          <w:sz w:val="32"/>
          <w:rtl/>
        </w:rPr>
        <w:t>ר</w:t>
      </w:r>
      <w:r w:rsidRPr="00C35A2C">
        <w:rPr>
          <w:rFonts w:ascii="FontbitDavid" w:hAnsi="FontbitDavid"/>
          <w:sz w:val="32"/>
          <w:rtl/>
        </w:rPr>
        <w:t>: אכל חלב זהו מומר, ואיזהו מומר? אכל נבילות וטריפות, שקצים ורמשים, ושתה יין נסך;</w:t>
      </w:r>
      <w:r w:rsidRPr="00C35A2C">
        <w:rPr>
          <w:rFonts w:ascii="FontbitDavid" w:hAnsi="FontbitDavid" w:hint="cs"/>
          <w:sz w:val="32"/>
          <w:rtl/>
        </w:rPr>
        <w:t xml:space="preserve"> </w:t>
      </w:r>
    </w:p>
    <w:p w14:paraId="066E223A" w14:textId="77777777" w:rsidR="00910F84" w:rsidRPr="00C35A2C" w:rsidRDefault="00910F84" w:rsidP="00910F84">
      <w:pPr>
        <w:ind w:firstLine="266"/>
        <w:rPr>
          <w:rFonts w:ascii="FontbitDavid" w:hAnsi="FontbitDavid"/>
          <w:sz w:val="32"/>
          <w:rtl/>
        </w:rPr>
      </w:pPr>
      <w:r>
        <w:rPr>
          <w:rStyle w:val="affff1"/>
          <w:rFonts w:ascii="FontbitDavid" w:hAnsi="FontbitDavid"/>
          <w:sz w:val="32"/>
          <w:rtl/>
          <w:rPrChange w:id="11366" w:author="מנוע אמוראים" w:date="2026-10-05T16:41:56Z">
            <w:rPr>
              <w:rFonts w:ascii="FontbitDavid" w:hAnsi="FontbitDavid"/>
              <w:sz w:val="32"/>
              <w:rtl/>
            </w:rPr>
          </w:rPrChange>
        </w:rPr>
        <w:t xml:space="preserve">ר</w:t>
      </w:r>
      <w:r>
        <w:rPr>
          <w:rStyle w:val="affff1"/>
          <w:rFonts w:ascii="FontbitDavid" w:hAnsi="FontbitDavid"/>
          <w:sz w:val="32"/>
          <w:rtl/>
          <w:rPrChange w:id="1136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68" w:author="מנוע אמוראים" w:date="2026-10-05T16:41:56Z">
            <w:rPr>
              <w:rFonts w:ascii="FontbitDavid" w:hAnsi="FontbitDavid" w:hint="cs"/>
              <w:sz w:val="32"/>
              <w:rtl/>
            </w:rPr>
          </w:rPrChange>
        </w:rPr>
        <w:t xml:space="preserve">י</w:t>
      </w:r>
      <w:r w:rsidRPr="00C35A2C">
        <w:rPr>
          <w:rFonts w:ascii="FontbitDavid" w:hAnsi="FontbitDavid"/>
          <w:sz w:val="32"/>
          <w:rtl/>
        </w:rPr>
        <w:t>: אף הלובש כלאים.</w:t>
      </w:r>
    </w:p>
    <w:p w14:paraId="4A23C4D7"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69" w:author="מנוע אמוראים" w:date="2026-10-05T16:41:56Z">
            <w:rPr>
              <w:rFonts w:ascii="FontbitDavid" w:hAnsi="FontbitDavid" w:hint="cs"/>
              <w:sz w:val="32"/>
              <w:rtl/>
            </w:rPr>
          </w:rPrChange>
        </w:rPr>
        <w:t xml:space="preserve">רבב</w:t>
      </w:r>
      <w:r>
        <w:rPr>
          <w:rStyle w:val="affff1"/>
          <w:rFonts w:ascii="FontbitDavid" w:hAnsi="FontbitDavid"/>
          <w:sz w:val="32"/>
          <w:rtl/>
          <w:rPrChange w:id="1137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71" w:author="מנוע אמוראים" w:date="2026-10-05T16:41:56Z">
            <w:rPr>
              <w:rFonts w:ascii="FontbitDavid" w:hAnsi="FontbitDavid" w:hint="cs"/>
              <w:sz w:val="32"/>
              <w:rtl/>
            </w:rPr>
          </w:rPrChange>
        </w:rPr>
        <w:t xml:space="preserve">ח</w:t>
      </w:r>
      <w:r>
        <w:rPr>
          <w:rFonts w:ascii="FontbitDavid" w:hAnsi="FontbitDavid" w:hint="cs"/>
          <w:sz w:val="32"/>
          <w:rtl/>
        </w:rPr>
        <w:t xml:space="preserve"> </w:t>
      </w:r>
      <w:r>
        <w:rPr>
          <w:rStyle w:val="affff1"/>
          <w:rFonts w:ascii="FontbitDavid" w:hAnsi="FontbitDavid" w:hint="cs"/>
          <w:sz w:val="32"/>
          <w:rtl/>
          <w:rPrChange w:id="11372" w:author="מנוע אמוראים" w:date="2026-10-05T16:41:56Z">
            <w:rPr>
              <w:rFonts w:ascii="FontbitDavid" w:hAnsi="FontbitDavid" w:hint="cs"/>
              <w:sz w:val="32"/>
              <w:rtl/>
            </w:rPr>
          </w:rPrChange>
        </w:rPr>
        <w:t xml:space="preserve">מרי</w:t>
      </w:r>
      <w:r>
        <w:rPr>
          <w:rStyle w:val="affff1"/>
          <w:rFonts w:ascii="FontbitDavid" w:hAnsi="FontbitDavid"/>
          <w:sz w:val="32"/>
          <w:rtl/>
          <w:rPrChange w:id="1137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74" w:author="מנוע אמוראים" w:date="2026-10-05T16:41:56Z">
            <w:rPr>
              <w:rFonts w:ascii="FontbitDavid" w:hAnsi="FontbitDavid" w:hint="cs"/>
              <w:sz w:val="32"/>
              <w:rtl/>
            </w:rPr>
          </w:rPrChange>
        </w:rPr>
        <w:t xml:space="preserve">ו</w:t>
      </w:r>
      <w:r>
        <w:rPr>
          <w:rFonts w:ascii="FontbitDavid" w:hAnsi="FontbitDavid" w:hint="cs"/>
          <w:sz w:val="32"/>
          <w:rtl/>
        </w:rPr>
        <w:t xml:space="preserve">: ה</w:t>
      </w:r>
      <w:r>
        <w:rPr>
          <w:rFonts w:ascii="FontbitDavid" w:hAnsi="FontbitDavid"/>
          <w:sz w:val="32"/>
          <w:rtl/>
        </w:rPr>
        <w:t>"</w:t>
      </w:r>
      <w:r w:rsidRPr="00C35A2C">
        <w:rPr>
          <w:rFonts w:ascii="FontbitDavid" w:hAnsi="FontbitDavid" w:hint="cs"/>
          <w:sz w:val="32"/>
          <w:rtl/>
        </w:rPr>
        <w:t xml:space="preserve">ק </w:t>
      </w:r>
      <w:r w:rsidRPr="00C35A2C">
        <w:rPr>
          <w:rFonts w:ascii="FontbitDavid" w:hAnsi="FontbitDavid"/>
          <w:sz w:val="32"/>
          <w:rtl/>
        </w:rPr>
        <w:t>אכל חלב לתאבון - הרי זה מומר, להכעיס - הרי זה צדוקי</w:t>
      </w:r>
      <w:r w:rsidRPr="00C35A2C">
        <w:rPr>
          <w:rFonts w:ascii="FontbitDavid" w:hAnsi="FontbitDavid" w:hint="cs"/>
          <w:sz w:val="32"/>
          <w:rtl/>
        </w:rPr>
        <w:t>[מין]</w:t>
      </w:r>
      <w:r w:rsidRPr="00C35A2C">
        <w:rPr>
          <w:rFonts w:ascii="FontbitDavid" w:hAnsi="FontbitDavid"/>
          <w:sz w:val="32"/>
          <w:rtl/>
        </w:rPr>
        <w:t xml:space="preserve">, </w:t>
      </w:r>
    </w:p>
    <w:p w14:paraId="594347AB" w14:textId="77777777" w:rsidR="00910F84" w:rsidRPr="00C35A2C" w:rsidRDefault="00910F84" w:rsidP="00910F84">
      <w:pPr>
        <w:rPr>
          <w:rFonts w:ascii="FontbitDavid" w:hAnsi="FontbitDavid"/>
          <w:sz w:val="32"/>
          <w:rtl/>
        </w:rPr>
      </w:pPr>
      <w:r w:rsidRPr="00C35A2C">
        <w:rPr>
          <w:rFonts w:ascii="FontbitDavid" w:hAnsi="FontbitDavid"/>
          <w:sz w:val="32"/>
          <w:rtl/>
        </w:rPr>
        <w:t>ואיזהו מומר דבסתמו צדוקי? הוי אומר: אוכל נבילה וטריפה, שקצים ורמשים, ושתה יין נסך.</w:t>
      </w:r>
    </w:p>
    <w:p w14:paraId="0521439E"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75"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137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77" w:author="מנוע אמוראים" w:date="2026-10-05T16:41:56Z">
            <w:rPr>
              <w:rFonts w:ascii="FontbitDavid" w:hAnsi="FontbitDavid" w:hint="cs"/>
              <w:sz w:val="32"/>
              <w:rtl/>
            </w:rPr>
          </w:rPrChange>
        </w:rPr>
        <w:t xml:space="preserve">י</w:t>
      </w:r>
      <w:r w:rsidRPr="00C35A2C">
        <w:rPr>
          <w:rFonts w:ascii="FontbitDavid" w:hAnsi="FontbitDavid"/>
          <w:sz w:val="32"/>
          <w:rtl/>
        </w:rPr>
        <w:t>: אף הלובש כלאים.</w:t>
      </w:r>
    </w:p>
    <w:p w14:paraId="682BA55D" w14:textId="77777777" w:rsidR="00910F84" w:rsidRPr="00C35A2C" w:rsidRDefault="00910F84" w:rsidP="00910F84">
      <w:pPr>
        <w:rPr>
          <w:rFonts w:ascii="FontbitDavid" w:hAnsi="FontbitDavid"/>
          <w:sz w:val="32"/>
          <w:rtl/>
        </w:rPr>
      </w:pPr>
      <w:r w:rsidRPr="00C35A2C">
        <w:rPr>
          <w:rFonts w:ascii="FontbitDavid" w:hAnsi="FontbitDavid"/>
          <w:sz w:val="32"/>
          <w:rtl/>
        </w:rPr>
        <w:t>איכא בינייהו כלאים דרבנן, מר סבר: מדאורייתא הוי מומר, דרבנן לא הוי מומר;</w:t>
      </w:r>
    </w:p>
    <w:p w14:paraId="6D73DDFD" w14:textId="77777777" w:rsidR="00910F84" w:rsidRPr="00C35A2C" w:rsidRDefault="00910F84" w:rsidP="00910F84">
      <w:pPr>
        <w:rPr>
          <w:rFonts w:ascii="FontbitDavid" w:hAnsi="FontbitDavid"/>
          <w:sz w:val="32"/>
          <w:rtl/>
        </w:rPr>
      </w:pPr>
      <w:r w:rsidRPr="00C35A2C">
        <w:rPr>
          <w:rFonts w:ascii="FontbitDavid" w:hAnsi="FontbitDavid"/>
          <w:sz w:val="32"/>
          <w:rtl/>
        </w:rPr>
        <w:t>ומר סבר: כלאים כיון דמפרסם אסוריה, אפי' בדרבנן הוי מומר.</w:t>
      </w:r>
    </w:p>
    <w:p w14:paraId="111820C2" w14:textId="77777777" w:rsidR="00910F84" w:rsidRPr="00C35A2C" w:rsidRDefault="00910F84" w:rsidP="00910F84">
      <w:pPr>
        <w:rPr>
          <w:rFonts w:ascii="FontbitDavid" w:hAnsi="FontbitDavid"/>
          <w:sz w:val="32"/>
          <w:rtl/>
        </w:rPr>
      </w:pPr>
    </w:p>
    <w:p w14:paraId="65AD710A" w14:textId="77777777" w:rsidR="00910F84" w:rsidRDefault="00910F84" w:rsidP="00910F84">
      <w:pPr>
        <w:rPr>
          <w:rFonts w:ascii="FontbitDavid" w:hAnsi="FontbitDavid"/>
          <w:sz w:val="32"/>
          <w:rtl/>
        </w:rPr>
      </w:pPr>
      <w:r w:rsidRPr="00C35A2C">
        <w:rPr>
          <w:rFonts w:ascii="Fb Fontext" w:hAnsi="Fb Fontext"/>
          <w:rtl/>
        </w:rPr>
        <w:t xml:space="preserve">• </w:t>
      </w:r>
      <w:r w:rsidRPr="00280F6D">
        <w:rPr>
          <w:rFonts w:ascii="FontbitDavid" w:hAnsi="FontbitDavid"/>
          <w:b/>
          <w:bCs/>
          <w:sz w:val="32"/>
          <w:rtl/>
        </w:rPr>
        <w:t>פליגי</w:t>
      </w:r>
      <w:r w:rsidRPr="00C35A2C">
        <w:rPr>
          <w:rFonts w:ascii="FontbitDavid" w:hAnsi="FontbitDavid"/>
          <w:sz w:val="32"/>
          <w:rtl/>
        </w:rPr>
        <w:t xml:space="preserve"> </w:t>
      </w:r>
      <w:r>
        <w:rPr>
          <w:rStyle w:val="affff1"/>
          <w:rFonts w:ascii="FontbitDavid" w:hAnsi="FontbitDavid" w:hint="cs"/>
          <w:sz w:val="32"/>
          <w:rtl/>
          <w:rPrChange w:id="1137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37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80" w:author="מנוע אמוראים" w:date="2026-10-05T16:41:56Z">
            <w:rPr>
              <w:rFonts w:ascii="FontbitDavid" w:hAnsi="FontbitDavid" w:hint="cs"/>
              <w:sz w:val="32"/>
              <w:rtl/>
            </w:rPr>
          </w:rPrChange>
        </w:rPr>
        <w:t xml:space="preserve">א</w:t>
      </w:r>
      <w:r>
        <w:rPr>
          <w:rFonts w:ascii="FontbitDavid" w:hAnsi="FontbitDavid" w:hint="cs"/>
          <w:sz w:val="32"/>
          <w:rtl/>
        </w:rPr>
        <w:t xml:space="preserve"> ורבינא: </w:t>
      </w:r>
      <w:r w:rsidRPr="00C35A2C">
        <w:rPr>
          <w:rFonts w:ascii="FontbitDavid" w:hAnsi="FontbitDavid"/>
          <w:sz w:val="32"/>
          <w:rtl/>
        </w:rPr>
        <w:t xml:space="preserve"> חד אמר: לתאבון - מומר, להכעיס - צדוקי;</w:t>
      </w:r>
    </w:p>
    <w:p w14:paraId="49D6802C" w14:textId="77777777" w:rsidR="00910F84" w:rsidRPr="00C35A2C" w:rsidRDefault="00910F84" w:rsidP="00910F84">
      <w:pPr>
        <w:rPr>
          <w:rFonts w:ascii="FontbitDavid" w:hAnsi="FontbitDavid"/>
          <w:sz w:val="32"/>
          <w:rtl/>
        </w:rPr>
      </w:pPr>
      <w:r>
        <w:rPr>
          <w:rFonts w:ascii="FontbitDavid" w:hAnsi="FontbitDavid"/>
          <w:sz w:val="32"/>
          <w:rtl/>
        </w:rPr>
        <w:tab/>
      </w:r>
      <w:r>
        <w:rPr>
          <w:rFonts w:ascii="FontbitDavid" w:hAnsi="FontbitDavid"/>
          <w:sz w:val="32"/>
          <w:rtl/>
        </w:rPr>
        <w:tab/>
      </w:r>
      <w:r>
        <w:rPr>
          <w:rFonts w:ascii="FontbitDavid" w:hAnsi="FontbitDavid"/>
          <w:sz w:val="32"/>
          <w:rtl/>
        </w:rPr>
        <w:tab/>
        <w:t xml:space="preserve">וחד אמר: להכעיס נמי מומר, </w:t>
      </w:r>
      <w:r w:rsidRPr="00C35A2C">
        <w:rPr>
          <w:rFonts w:ascii="FontbitDavid" w:hAnsi="FontbitDavid" w:hint="cs"/>
          <w:sz w:val="32"/>
          <w:rtl/>
        </w:rPr>
        <w:t>ו</w:t>
      </w:r>
      <w:r w:rsidRPr="00C35A2C">
        <w:rPr>
          <w:rFonts w:ascii="FontbitDavid" w:hAnsi="FontbitDavid"/>
          <w:sz w:val="32"/>
          <w:rtl/>
        </w:rPr>
        <w:t>צדוקי</w:t>
      </w:r>
      <w:r w:rsidRPr="00C35A2C">
        <w:rPr>
          <w:rFonts w:ascii="FontbitDavid" w:hAnsi="FontbitDavid" w:hint="cs"/>
          <w:sz w:val="32"/>
          <w:rtl/>
        </w:rPr>
        <w:t xml:space="preserve"> הוא- </w:t>
      </w:r>
      <w:r w:rsidRPr="00C35A2C">
        <w:rPr>
          <w:rFonts w:ascii="FontbitDavid" w:hAnsi="FontbitDavid"/>
          <w:sz w:val="32"/>
          <w:rtl/>
        </w:rPr>
        <w:t xml:space="preserve"> כל העובד עבודת כוכבים.</w:t>
      </w:r>
    </w:p>
    <w:p w14:paraId="44FFF545" w14:textId="77777777" w:rsidR="00910F84" w:rsidRPr="00C35A2C" w:rsidRDefault="00910F84" w:rsidP="00910F84">
      <w:pPr>
        <w:rPr>
          <w:rFonts w:ascii="FontbitDavid" w:hAnsi="FontbitDavid"/>
          <w:sz w:val="32"/>
          <w:rtl/>
        </w:rPr>
      </w:pPr>
      <w:r w:rsidRPr="00C35A2C">
        <w:rPr>
          <w:rFonts w:ascii="FontbitDavid" w:hAnsi="FontbitDavid" w:hint="cs"/>
          <w:sz w:val="32"/>
          <w:rtl/>
        </w:rPr>
        <w:t>והך ד</w:t>
      </w:r>
      <w:r w:rsidRPr="00C35A2C">
        <w:rPr>
          <w:rFonts w:ascii="FontbitDavid" w:hAnsi="FontbitDavid"/>
          <w:sz w:val="32"/>
          <w:rtl/>
        </w:rPr>
        <w:t>אכל פרעוש אחד או יתוש אחד - ה</w:t>
      </w:r>
      <w:r>
        <w:rPr>
          <w:rFonts w:ascii="FontbitDavid" w:hAnsi="FontbitDavid"/>
          <w:sz w:val="32"/>
          <w:rtl/>
        </w:rPr>
        <w:t>"</w:t>
      </w:r>
      <w:r w:rsidRPr="00C35A2C">
        <w:rPr>
          <w:rFonts w:ascii="FontbitDavid" w:hAnsi="FontbitDavid"/>
          <w:sz w:val="32"/>
          <w:rtl/>
        </w:rPr>
        <w:t>ז מומר;</w:t>
      </w:r>
      <w:r w:rsidRPr="00C35A2C">
        <w:rPr>
          <w:rFonts w:ascii="FontbitDavid" w:hAnsi="FontbitDavid" w:hint="cs"/>
          <w:sz w:val="32"/>
          <w:rtl/>
        </w:rPr>
        <w:t xml:space="preserve"> ואפי' דלהכעיס קרי מומר דהתם אמר אטעום טעם איסור</w:t>
      </w:r>
    </w:p>
    <w:p w14:paraId="2A713760"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4663983" w14:textId="77777777" w:rsidR="00910F84" w:rsidRPr="00C35A2C" w:rsidRDefault="00910F84" w:rsidP="00910F84">
      <w:pPr>
        <w:pStyle w:val="afff2"/>
        <w:rPr>
          <w:b/>
          <w:rtl/>
        </w:rPr>
      </w:pPr>
      <w:ins w:id="9831" w:author="מספור קטעי משנה" w:date="2026-10-06T06:45:26Z">
        <w:r>
          <w:rPr>
            <w:rStyle w:val="MisparKeta"/>
          </w:rPr>
          <w:t xml:space="preserve">ג. </w:t>
        </w:r>
      </w:ins>
      <w:r w:rsidRPr="00C35A2C">
        <w:rPr>
          <w:rtl/>
        </w:rPr>
        <w:t>ואיזהו נשיא? זה מלך כו'.</w:t>
      </w:r>
    </w:p>
    <w:p w14:paraId="70B9360C"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hint="cs"/>
          <w:b/>
          <w:bCs/>
          <w:sz w:val="32"/>
          <w:rtl/>
        </w:rPr>
        <w:t>ר</w:t>
      </w:r>
      <w:r w:rsidRPr="00C35A2C">
        <w:rPr>
          <w:rFonts w:ascii="FontbitDavid" w:hAnsi="FontbitDavid"/>
          <w:sz w:val="32"/>
          <w:rtl/>
        </w:rPr>
        <w:t>: נשיא - יכול נשיא שבט כנחשון בן עמינדב? ת</w:t>
      </w:r>
      <w:r>
        <w:rPr>
          <w:rFonts w:ascii="FontbitDavid" w:hAnsi="FontbitDavid"/>
          <w:sz w:val="32"/>
          <w:rtl/>
        </w:rPr>
        <w:t>"</w:t>
      </w:r>
      <w:r w:rsidRPr="00C35A2C">
        <w:rPr>
          <w:rFonts w:ascii="FontbitDavid" w:hAnsi="FontbitDavid"/>
          <w:sz w:val="32"/>
          <w:rtl/>
        </w:rPr>
        <w:t>ל:</w:t>
      </w:r>
      <w:r w:rsidRPr="00F90100">
        <w:rPr>
          <w:rStyle w:val="afffd"/>
          <w:rtl/>
        </w:rPr>
        <w:t xml:space="preserve"> </w:t>
      </w:r>
      <w:r w:rsidRPr="00F90100">
        <w:rPr>
          <w:rStyle w:val="afffd"/>
          <w:rFonts w:hint="cs"/>
          <w:rtl/>
        </w:rPr>
        <w:t>'</w:t>
      </w:r>
      <w:r w:rsidRPr="00F90100">
        <w:rPr>
          <w:rStyle w:val="afffd"/>
          <w:rtl/>
        </w:rPr>
        <w:t>מכל מצות ה' אלהיו</w:t>
      </w:r>
      <w:r w:rsidRPr="00F90100">
        <w:rPr>
          <w:rStyle w:val="afffd"/>
          <w:rFonts w:hint="cs"/>
          <w:rtl/>
        </w:rPr>
        <w:t>'</w:t>
      </w:r>
      <w:r w:rsidRPr="00C35A2C">
        <w:rPr>
          <w:rFonts w:ascii="FontbitDavid" w:hAnsi="FontbitDavid"/>
          <w:sz w:val="32"/>
          <w:rtl/>
        </w:rPr>
        <w:t xml:space="preserve">, </w:t>
      </w:r>
    </w:p>
    <w:p w14:paraId="0C5B53F0"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ולהלן הוא אומר: </w:t>
      </w:r>
      <w:r w:rsidRPr="00F90100">
        <w:rPr>
          <w:rStyle w:val="afffd"/>
          <w:rFonts w:hint="cs"/>
          <w:rtl/>
        </w:rPr>
        <w:t>'</w:t>
      </w:r>
      <w:r w:rsidRPr="00F90100">
        <w:rPr>
          <w:rStyle w:val="afffd"/>
          <w:rtl/>
        </w:rPr>
        <w:t>למען ילמד ליראה את ה' אלהיו</w:t>
      </w:r>
      <w:r w:rsidRPr="00F90100">
        <w:rPr>
          <w:rStyle w:val="afffd"/>
          <w:rFonts w:hint="cs"/>
          <w:rtl/>
        </w:rPr>
        <w:t>'</w:t>
      </w:r>
      <w:r w:rsidRPr="00C35A2C">
        <w:rPr>
          <w:rFonts w:ascii="FontbitDavid" w:hAnsi="FontbitDavid"/>
          <w:sz w:val="32"/>
          <w:rtl/>
        </w:rPr>
        <w:t>,</w:t>
      </w:r>
      <w:r w:rsidRPr="00C35A2C">
        <w:rPr>
          <w:rFonts w:ascii="FontbitDavid" w:hAnsi="FontbitDavid" w:hint="cs"/>
          <w:sz w:val="32"/>
          <w:rtl/>
        </w:rPr>
        <w:t xml:space="preserve"> </w:t>
      </w:r>
      <w:r w:rsidRPr="00C35A2C">
        <w:rPr>
          <w:rFonts w:ascii="FontbitDavid" w:hAnsi="FontbitDavid"/>
          <w:sz w:val="32"/>
          <w:rtl/>
        </w:rPr>
        <w:t xml:space="preserve">מה להלן שאין על גביו אלא ה' אלהיו, אף נשיא </w:t>
      </w:r>
      <w:r w:rsidRPr="00C35A2C">
        <w:rPr>
          <w:rFonts w:ascii="FontbitDavid" w:hAnsi="FontbitDavid" w:hint="cs"/>
          <w:sz w:val="32"/>
          <w:rtl/>
        </w:rPr>
        <w:t>כן</w:t>
      </w:r>
      <w:r w:rsidRPr="00C35A2C">
        <w:rPr>
          <w:rFonts w:ascii="FontbitDavid" w:hAnsi="FontbitDavid"/>
          <w:sz w:val="32"/>
          <w:rtl/>
        </w:rPr>
        <w:t>.</w:t>
      </w:r>
    </w:p>
    <w:p w14:paraId="26AFCF1E" w14:textId="77777777" w:rsidR="00910F84" w:rsidRPr="00C35A2C" w:rsidRDefault="00910F84" w:rsidP="00910F84">
      <w:pPr>
        <w:pStyle w:val="aff6"/>
        <w:framePr w:wrap="around"/>
        <w:rPr>
          <w:rtl/>
        </w:rPr>
      </w:pPr>
      <w:r w:rsidRPr="00C35A2C">
        <w:rPr>
          <w:rFonts w:hint="cs"/>
          <w:rtl/>
        </w:rPr>
        <w:t>יא</w:t>
      </w:r>
      <w:r w:rsidRPr="00C35A2C">
        <w:t>:</w:t>
      </w:r>
    </w:p>
    <w:p w14:paraId="41A97CD4" w14:textId="77777777" w:rsidR="00910F84" w:rsidRPr="00C35A2C" w:rsidRDefault="00910F84" w:rsidP="00910F84">
      <w:pPr>
        <w:rPr>
          <w:rFonts w:ascii="FontbitDavid" w:hAnsi="FontbitDavid"/>
          <w:sz w:val="32"/>
          <w:rtl/>
        </w:rPr>
      </w:pPr>
      <w:r w:rsidRPr="00B912E7">
        <w:rPr>
          <w:rFonts w:ascii="Fb Fontext" w:hAnsi="Fb Fontext"/>
          <w:b/>
          <w:bCs/>
          <w:rtl/>
        </w:rPr>
        <w:t xml:space="preserve">• </w:t>
      </w:r>
      <w:r>
        <w:rPr>
          <w:rFonts w:ascii="FontbitDavid" w:hAnsi="FontbitDavid"/>
          <w:b/>
          <w:bCs/>
          <w:sz w:val="32"/>
          <w:rtl/>
        </w:rPr>
        <w:t xml:space="preserve">בעא רבי </w:t>
      </w:r>
      <w:r>
        <w:rPr>
          <w:rStyle w:val="affff1"/>
          <w:rFonts w:ascii="FontbitDavid" w:hAnsi="FontbitDavid"/>
          <w:b/>
          <w:bCs/>
          <w:sz w:val="32"/>
          <w:rtl/>
          <w:rPrChange w:id="11381" w:author="מנוע אמוראים" w:date="2026-10-05T16:41:56Z">
            <w:rPr>
              <w:rFonts w:ascii="FontbitDavid" w:hAnsi="FontbitDavid"/>
              <w:b/>
              <w:bCs/>
              <w:sz w:val="32"/>
              <w:rtl/>
            </w:rPr>
          </w:rPrChange>
        </w:rPr>
        <w:t xml:space="preserve">מר</w:t>
      </w:r>
      <w:r>
        <w:rPr>
          <w:rStyle w:val="affff1"/>
          <w:rFonts w:ascii="FontbitDavid" w:hAnsi="FontbitDavid"/>
          <w:b/>
          <w:bCs/>
          <w:sz w:val="32"/>
          <w:rtl/>
          <w:rPrChange w:id="11382" w:author="מנוע אמוראים" w:date="2026-10-05T16:41:56Z">
            <w:rPr>
              <w:rFonts w:ascii="FontbitDavid" w:hAnsi="FontbitDavid"/>
              <w:b/>
              <w:bCs/>
              <w:sz w:val="32"/>
              <w:rtl/>
            </w:rPr>
          </w:rPrChange>
        </w:rPr>
        <w:t xml:space="preserve">"</w:t>
      </w:r>
      <w:r>
        <w:rPr>
          <w:rStyle w:val="affff1"/>
          <w:rFonts w:ascii="FontbitDavid" w:hAnsi="FontbitDavid" w:hint="cs"/>
          <w:sz w:val="32"/>
          <w:rtl/>
          <w:rPrChange w:id="11383" w:author="מנוע אמוראים" w:date="2026-10-05T16:41:56Z">
            <w:rPr>
              <w:rFonts w:ascii="FontbitDavid" w:hAnsi="FontbitDavid" w:hint="cs"/>
              <w:sz w:val="32"/>
              <w:rtl/>
            </w:rPr>
          </w:rPrChange>
        </w:rPr>
        <w:t xml:space="preserve">ח</w:t>
      </w:r>
      <w:r w:rsidRPr="00C35A2C">
        <w:rPr>
          <w:rFonts w:ascii="FontbitDavid" w:hAnsi="FontbitDavid"/>
          <w:sz w:val="32"/>
          <w:rtl/>
        </w:rPr>
        <w:t>: כגון אני מהו בשעיר? אמר ליה: הרי צרתך בבבל.</w:t>
      </w:r>
    </w:p>
    <w:p w14:paraId="1E269D12" w14:textId="77777777" w:rsidR="00910F84" w:rsidRDefault="00910F84" w:rsidP="00910F84">
      <w:pPr>
        <w:rPr>
          <w:rFonts w:ascii="FontbitDavid" w:hAnsi="FontbitDavid"/>
          <w:sz w:val="32"/>
          <w:rtl/>
        </w:rPr>
      </w:pPr>
      <w:r w:rsidRPr="00C35A2C">
        <w:rPr>
          <w:rFonts w:ascii="FontbitDavid" w:hAnsi="FontbitDavid" w:hint="cs"/>
          <w:sz w:val="32"/>
          <w:rtl/>
        </w:rPr>
        <w:t>והך ד</w:t>
      </w:r>
      <w:r w:rsidRPr="00C35A2C">
        <w:rPr>
          <w:rFonts w:ascii="FontbitDavid" w:hAnsi="FontbitDavid"/>
          <w:sz w:val="32"/>
          <w:rtl/>
        </w:rPr>
        <w:t>מלכי ישראל ומלכי בית דוד, אלו מביאים לעצמם ואלו מביאים לעצמם!</w:t>
      </w:r>
    </w:p>
    <w:p w14:paraId="4A647D07" w14:textId="77777777" w:rsidR="00910F84" w:rsidRPr="00C35A2C" w:rsidRDefault="00910F84" w:rsidP="00910F84">
      <w:pPr>
        <w:rPr>
          <w:rFonts w:ascii="FontbitDavid" w:hAnsi="FontbitDavid"/>
          <w:sz w:val="32"/>
          <w:rtl/>
        </w:rPr>
      </w:pPr>
      <w:r>
        <w:rPr>
          <w:rFonts w:ascii="FontbitDavid" w:hAnsi="FontbitDavid"/>
          <w:sz w:val="32"/>
          <w:rtl/>
        </w:rPr>
        <w:tab/>
        <w:t>התם לא כייפי אהדדי, הכא אנ</w:t>
      </w:r>
      <w:r>
        <w:rPr>
          <w:rFonts w:ascii="FontbitDavid" w:hAnsi="FontbitDavid" w:hint="cs"/>
          <w:sz w:val="32"/>
          <w:rtl/>
        </w:rPr>
        <w:t>ו</w:t>
      </w:r>
      <w:r w:rsidRPr="00C35A2C">
        <w:rPr>
          <w:rFonts w:ascii="FontbitDavid" w:hAnsi="FontbitDavid"/>
          <w:sz w:val="32"/>
          <w:rtl/>
        </w:rPr>
        <w:t xml:space="preserve"> </w:t>
      </w:r>
      <w:r>
        <w:rPr>
          <w:rFonts w:ascii="FontbitDavid" w:hAnsi="FontbitDavid" w:hint="cs"/>
          <w:sz w:val="32"/>
          <w:rtl/>
        </w:rPr>
        <w:t>כופים</w:t>
      </w:r>
      <w:r w:rsidRPr="00C35A2C">
        <w:rPr>
          <w:rFonts w:ascii="FontbitDavid" w:hAnsi="FontbitDavid"/>
          <w:sz w:val="32"/>
          <w:rtl/>
        </w:rPr>
        <w:t xml:space="preserve"> ל</w:t>
      </w:r>
      <w:r>
        <w:rPr>
          <w:rFonts w:ascii="FontbitDavid" w:hAnsi="FontbitDavid" w:hint="cs"/>
          <w:sz w:val="32"/>
          <w:rtl/>
        </w:rPr>
        <w:t>הם</w:t>
      </w:r>
      <w:r w:rsidRPr="00C35A2C">
        <w:rPr>
          <w:rFonts w:ascii="FontbitDavid" w:hAnsi="FontbitDavid"/>
          <w:sz w:val="32"/>
          <w:rtl/>
        </w:rPr>
        <w:t>.</w:t>
      </w:r>
    </w:p>
    <w:p w14:paraId="0C1D45F2"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 xml:space="preserve">רב ספרא מתני הכי, </w:t>
      </w:r>
      <w:r w:rsidRPr="00C35A2C">
        <w:rPr>
          <w:rFonts w:ascii="FontbitDavid" w:hAnsi="FontbitDavid" w:hint="cs"/>
          <w:sz w:val="32"/>
          <w:rtl/>
        </w:rPr>
        <w:t>ד</w:t>
      </w:r>
      <w:r>
        <w:rPr>
          <w:rFonts w:ascii="FontbitDavid" w:hAnsi="FontbitDavid"/>
          <w:sz w:val="32"/>
          <w:rtl/>
        </w:rPr>
        <w:t xml:space="preserve">בעא רבי </w:t>
      </w:r>
      <w:r>
        <w:rPr>
          <w:rStyle w:val="affff1"/>
          <w:rFonts w:ascii="FontbitDavid" w:hAnsi="FontbitDavid"/>
          <w:sz w:val="32"/>
          <w:rtl/>
          <w:rPrChange w:id="11384" w:author="מנוע אמוראים" w:date="2026-10-05T16:41:56Z">
            <w:rPr>
              <w:rFonts w:ascii="FontbitDavid" w:hAnsi="FontbitDavid"/>
              <w:sz w:val="32"/>
              <w:rtl/>
            </w:rPr>
          </w:rPrChange>
        </w:rPr>
        <w:t xml:space="preserve">מר</w:t>
      </w:r>
      <w:r>
        <w:rPr>
          <w:rStyle w:val="affff1"/>
          <w:rFonts w:ascii="FontbitDavid" w:hAnsi="FontbitDavid"/>
          <w:sz w:val="32"/>
          <w:rtl/>
          <w:rPrChange w:id="1138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86" w:author="מנוע אמוראים" w:date="2026-10-05T16:41:56Z">
            <w:rPr>
              <w:rFonts w:ascii="FontbitDavid" w:hAnsi="FontbitDavid" w:hint="cs"/>
              <w:sz w:val="32"/>
              <w:rtl/>
            </w:rPr>
          </w:rPrChange>
        </w:rPr>
        <w:t xml:space="preserve">ח</w:t>
      </w:r>
      <w:r w:rsidRPr="00C35A2C">
        <w:rPr>
          <w:rFonts w:ascii="FontbitDavid" w:hAnsi="FontbitDavid"/>
          <w:sz w:val="32"/>
          <w:rtl/>
        </w:rPr>
        <w:t>: כגון אני מהו בשעיר? א</w:t>
      </w:r>
      <w:r>
        <w:rPr>
          <w:rFonts w:ascii="FontbitDavid" w:hAnsi="FontbitDavid"/>
          <w:sz w:val="32"/>
          <w:rtl/>
        </w:rPr>
        <w:t>"</w:t>
      </w:r>
      <w:r w:rsidRPr="00C35A2C">
        <w:rPr>
          <w:rFonts w:ascii="FontbitDavid" w:hAnsi="FontbitDavid"/>
          <w:sz w:val="32"/>
          <w:rtl/>
        </w:rPr>
        <w:t xml:space="preserve">ל: התם שבט, הכא מחוקק, </w:t>
      </w:r>
    </w:p>
    <w:p w14:paraId="5A110491" w14:textId="77777777" w:rsidR="00910F84" w:rsidRPr="00C35A2C" w:rsidRDefault="00910F84" w:rsidP="00910F84">
      <w:pPr>
        <w:ind w:left="1174"/>
        <w:rPr>
          <w:rFonts w:ascii="FontbitDavid" w:hAnsi="FontbitDavid"/>
          <w:sz w:val="32"/>
          <w:rtl/>
        </w:rPr>
      </w:pPr>
      <w:r w:rsidRPr="00C35A2C">
        <w:rPr>
          <w:rFonts w:ascii="FontbitDavid" w:hAnsi="FontbitDavid"/>
          <w:sz w:val="32"/>
          <w:rtl/>
        </w:rPr>
        <w:lastRenderedPageBreak/>
        <w:t xml:space="preserve">ותניא: </w:t>
      </w:r>
      <w:r w:rsidRPr="00F90100">
        <w:rPr>
          <w:rStyle w:val="afffd"/>
          <w:rFonts w:hint="cs"/>
          <w:rtl/>
        </w:rPr>
        <w:t>'</w:t>
      </w:r>
      <w:r w:rsidRPr="00F90100">
        <w:rPr>
          <w:rStyle w:val="afffd"/>
          <w:rtl/>
        </w:rPr>
        <w:t>לא יסור שבט מיהודה</w:t>
      </w:r>
      <w:r w:rsidRPr="00F90100">
        <w:rPr>
          <w:rStyle w:val="afffd"/>
          <w:rFonts w:hint="cs"/>
          <w:rtl/>
        </w:rPr>
        <w:t>'</w:t>
      </w:r>
      <w:r w:rsidRPr="00F90100">
        <w:rPr>
          <w:rStyle w:val="afffd"/>
          <w:rtl/>
        </w:rPr>
        <w:t xml:space="preserve"> </w:t>
      </w:r>
      <w:r w:rsidRPr="00C35A2C">
        <w:rPr>
          <w:rFonts w:ascii="FontbitDavid" w:hAnsi="FontbitDavid"/>
          <w:sz w:val="32"/>
          <w:rtl/>
        </w:rPr>
        <w:t>- זה ראש גולה שבבבל, שרודה את ישראל במקל;</w:t>
      </w:r>
    </w:p>
    <w:p w14:paraId="59E91C98" w14:textId="77777777" w:rsidR="00910F84" w:rsidRPr="00C35A2C" w:rsidRDefault="00910F84" w:rsidP="00910F84">
      <w:pPr>
        <w:ind w:left="1174"/>
        <w:rPr>
          <w:rFonts w:ascii="FontbitDavid" w:hAnsi="FontbitDavid"/>
          <w:sz w:val="32"/>
          <w:rtl/>
        </w:rPr>
      </w:pPr>
      <w:r w:rsidRPr="00F90100">
        <w:rPr>
          <w:rStyle w:val="afffd"/>
          <w:rFonts w:hint="cs"/>
          <w:rtl/>
        </w:rPr>
        <w:t>'</w:t>
      </w:r>
      <w:r w:rsidRPr="00F90100">
        <w:rPr>
          <w:rStyle w:val="afffd"/>
          <w:rtl/>
        </w:rPr>
        <w:t>ומחוקק מבין רגליו</w:t>
      </w:r>
      <w:r w:rsidRPr="00F90100">
        <w:rPr>
          <w:rStyle w:val="afffd"/>
          <w:rFonts w:hint="cs"/>
          <w:rtl/>
        </w:rPr>
        <w:t>'</w:t>
      </w:r>
      <w:r w:rsidRPr="00F90100">
        <w:rPr>
          <w:rStyle w:val="afffd"/>
          <w:rtl/>
        </w:rPr>
        <w:t xml:space="preserve"> </w:t>
      </w:r>
      <w:r w:rsidRPr="00C35A2C">
        <w:rPr>
          <w:rFonts w:ascii="FontbitDavid" w:hAnsi="FontbitDavid"/>
          <w:sz w:val="32"/>
          <w:rtl/>
        </w:rPr>
        <w:t>- אלו בני בניו של הלל, שמלמדים תורה לישראל ברבים.</w:t>
      </w:r>
    </w:p>
    <w:p w14:paraId="5EFADEF7"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pPr>
        <w:pStyle w:val="affff4"/>
        <w:rPr>
          <w:ins w:id="20014" w:author="קלוד" w:date="2026-10-06T10:08:57Z"/>
        </w:rPr>
      </w:pPr>
      <w:ins w:id="20013" w:author="קלוד" w:date="2026-10-06T10:08:57Z">
        <w:r>
          <w:t xml:space="preserve">משנה ד</w:t>
        </w:r>
      </w:ins>
    </w:p>
    <w:p w14:paraId="59488B36" w14:textId="77777777" w:rsidR="00910F84" w:rsidRPr="00C35A2C" w:rsidRDefault="00910F84" w:rsidP="00910F84">
      <w:pPr>
        <w:pStyle w:val="affb"/>
        <w:rPr>
          <w:del w:id="20045" w:author="קלוד" w:date="2026-10-06T10:15:28Z"/>
          <w:rtl/>
        </w:rPr>
      </w:pPr>
      <w:ins w:id="9832" w:author="מספור קטעי משנה" w:date="2026-10-06T06:45:26Z">
        <w:del w:id="20043" w:author="קלוד" w:date="2026-10-06T10:15:28Z">
          <w:r>
            <w:rPr>
              <w:rStyle w:val="MisparKeta"/>
            </w:rPr>
            <w:delText xml:space="preserve">א. </w:delText>
          </w:r>
        </w:del>
      </w:ins>
      <w:del w:id="20044" w:author="קלוד" w:date="2026-10-06T10:15:28Z">
        <w:r w:rsidRPr="00C35A2C">
          <w:rPr>
            <w:rtl/>
          </w:rPr>
          <w:delText xml:space="preserve">מתני'.</w:delText>
        </w:r>
      </w:del>
    </w:p>
    <w:p w14:paraId="4F117C85" w14:textId="77777777" w:rsidR="00910F84" w:rsidRPr="00C35A2C" w:rsidRDefault="00910F84" w:rsidP="00910F84">
      <w:pPr>
        <w:pStyle w:val="affb"/>
        <w:rPr>
          <w:rtl/>
        </w:rPr>
      </w:pPr>
      <w:ins w:id="20072" w:author="קלוד" w:date="2026-10-06T10:15:28Z">
        <w:r>
          <w:rPr>
            <w:rStyle w:val="MisparKeta"/>
          </w:rPr>
          <w:t xml:space="preserve">א. </w:t>
        </w:r>
      </w:ins>
      <w:r w:rsidRPr="00C35A2C">
        <w:rPr>
          <w:rtl/>
        </w:rPr>
        <w:t>ואיזהו המשיח? המשוח בשמן המשחה, לא המרובה בבגדים.</w:t>
      </w:r>
    </w:p>
    <w:p w14:paraId="6CE2D55A" w14:textId="77777777" w:rsidR="00910F84" w:rsidRPr="00C35A2C" w:rsidRDefault="00910F84" w:rsidP="00910F84">
      <w:pPr>
        <w:pStyle w:val="affb"/>
        <w:rPr>
          <w:rtl/>
        </w:rPr>
      </w:pPr>
      <w:r w:rsidRPr="00C35A2C">
        <w:rPr>
          <w:rtl/>
        </w:rPr>
        <w:t xml:space="preserve">אין בין כהן המשוח בשמן המשחה למרובה בגדים - אלא פר הבא על כל המצות, </w:t>
      </w:r>
    </w:p>
    <w:p w14:paraId="551FD222" w14:textId="77777777" w:rsidR="00910F84" w:rsidRPr="00C35A2C" w:rsidRDefault="00910F84" w:rsidP="00910F84">
      <w:pPr>
        <w:pStyle w:val="affb"/>
        <w:rPr>
          <w:rtl/>
        </w:rPr>
      </w:pPr>
      <w:r w:rsidRPr="00C35A2C">
        <w:rPr>
          <w:rtl/>
        </w:rPr>
        <w:t>ואין בין כהן משמש לכהן שעבר - אלא פר יוה</w:t>
      </w:r>
      <w:r>
        <w:rPr>
          <w:rtl/>
        </w:rPr>
        <w:t>"</w:t>
      </w:r>
      <w:r w:rsidRPr="00C35A2C">
        <w:rPr>
          <w:rtl/>
        </w:rPr>
        <w:t>כ ועשירית האיפה;</w:t>
      </w:r>
    </w:p>
    <w:p w14:paraId="40CD46AE" w14:textId="77777777" w:rsidR="00910F84" w:rsidRPr="00C35A2C" w:rsidRDefault="00910F84" w:rsidP="00910F84">
      <w:pPr>
        <w:pStyle w:val="affb"/>
        <w:rPr>
          <w:rtl/>
        </w:rPr>
      </w:pPr>
      <w:r w:rsidRPr="00C35A2C">
        <w:rPr>
          <w:rtl/>
        </w:rPr>
        <w:t>זה וזה שוים בעבודת יוה</w:t>
      </w:r>
      <w:r>
        <w:rPr>
          <w:rtl/>
        </w:rPr>
        <w:t>"</w:t>
      </w:r>
      <w:r w:rsidRPr="00C35A2C">
        <w:rPr>
          <w:rtl/>
        </w:rPr>
        <w:t>כ, ומצווים על הבתולה, ואסורים על האלמנה, ואינם מטמאים בקרוביהם, ולא פורעים ולא פורמים, ומחזירין הרוצח.</w:t>
      </w:r>
    </w:p>
    <w:p w14:paraId="1E1D635F"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6879E50A" w14:textId="77777777" w:rsidR="00910F84" w:rsidRPr="00C35A2C" w:rsidRDefault="00910F84" w:rsidP="00910F84">
      <w:pPr>
        <w:rPr>
          <w:rFonts w:ascii="FontbitDavid" w:hAnsi="FontbitDavid"/>
          <w:sz w:val="32"/>
          <w:rtl/>
        </w:rPr>
      </w:pPr>
      <w:r w:rsidRPr="00C35A2C">
        <w:rPr>
          <w:rFonts w:ascii="FontbitDavid" w:hAnsi="FontbitDavid"/>
          <w:b/>
          <w:bCs/>
          <w:sz w:val="32"/>
          <w:rtl/>
        </w:rPr>
        <w:t>• 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xml:space="preserve">: שמן המשחה שעשה משה במדבר, </w:t>
      </w:r>
      <w:r>
        <w:rPr>
          <w:rStyle w:val="affff1"/>
          <w:rFonts w:ascii="FontbitDavid" w:hAnsi="FontbitDavid" w:hint="cs"/>
          <w:sz w:val="32"/>
          <w:rtl/>
          <w:rPrChange w:id="11387"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38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89"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w:t>
      </w:r>
      <w:r w:rsidRPr="00C35A2C">
        <w:rPr>
          <w:rFonts w:ascii="FontbitDavid" w:hAnsi="FontbitDavid"/>
          <w:sz w:val="32"/>
          <w:rtl/>
        </w:rPr>
        <w:t>היו שולקים בו את העיקרים</w:t>
      </w:r>
      <w:r w:rsidRPr="00C35A2C">
        <w:rPr>
          <w:rFonts w:ascii="FontbitDavid" w:hAnsi="FontbitDavid" w:hint="cs"/>
          <w:sz w:val="32"/>
          <w:rtl/>
        </w:rPr>
        <w:t>[שרשי בשמים]</w:t>
      </w:r>
      <w:r w:rsidRPr="00C35A2C">
        <w:rPr>
          <w:rFonts w:ascii="FontbitDavid" w:hAnsi="FontbitDavid"/>
          <w:sz w:val="32"/>
          <w:rtl/>
        </w:rPr>
        <w:t xml:space="preserve">, </w:t>
      </w:r>
    </w:p>
    <w:p w14:paraId="27548CF2" w14:textId="77777777" w:rsidR="00910F84" w:rsidRPr="00C35A2C" w:rsidRDefault="00910F84" w:rsidP="00910F84">
      <w:pPr>
        <w:rPr>
          <w:rFonts w:ascii="FontbitDavid" w:hAnsi="FontbitDavid"/>
          <w:sz w:val="32"/>
          <w:rtl/>
        </w:rPr>
      </w:pPr>
      <w:r w:rsidRPr="00C35A2C">
        <w:rPr>
          <w:rFonts w:ascii="FontbitDavid" w:hAnsi="FontbitDavid"/>
          <w:sz w:val="32"/>
          <w:rtl/>
        </w:rPr>
        <w:t>רבי יוסי אומר: והלא לסוך את העקרים אינו סופק!</w:t>
      </w:r>
      <w:r w:rsidRPr="00C35A2C">
        <w:rPr>
          <w:rFonts w:ascii="FontbitDavid" w:hAnsi="FontbitDavid" w:hint="cs"/>
          <w:sz w:val="32"/>
          <w:rtl/>
        </w:rPr>
        <w:t>[שנבלע אפי' בסיכה כ</w:t>
      </w:r>
      <w:r>
        <w:rPr>
          <w:rFonts w:ascii="FontbitDavid" w:hAnsi="FontbitDavid"/>
          <w:sz w:val="32"/>
          <w:rtl/>
        </w:rPr>
        <w:t>"</w:t>
      </w:r>
      <w:r w:rsidRPr="00C35A2C">
        <w:rPr>
          <w:rFonts w:ascii="FontbitDavid" w:hAnsi="FontbitDavid" w:hint="cs"/>
          <w:sz w:val="32"/>
          <w:rtl/>
        </w:rPr>
        <w:t>ש בשליקה]</w:t>
      </w:r>
    </w:p>
    <w:p w14:paraId="71AFF15C" w14:textId="77777777" w:rsidR="00910F84" w:rsidRPr="00C35A2C" w:rsidRDefault="00910F84" w:rsidP="00910F84">
      <w:pPr>
        <w:rPr>
          <w:rFonts w:ascii="FontbitDavid" w:hAnsi="FontbitDavid"/>
          <w:sz w:val="32"/>
          <w:rtl/>
        </w:rPr>
      </w:pPr>
      <w:r w:rsidRPr="00C35A2C">
        <w:rPr>
          <w:rFonts w:ascii="FontbitDavid" w:hAnsi="FontbitDavid"/>
          <w:sz w:val="32"/>
          <w:rtl/>
        </w:rPr>
        <w:t>אלא שורין את העקרים במים, ומציף עליו שמן וקולט את הריח וקפחו.</w:t>
      </w:r>
    </w:p>
    <w:p w14:paraId="05CB4146"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Pr>
          <w:rFonts w:ascii="FontbitDavid" w:hAnsi="FontbitDavid" w:hint="cs"/>
          <w:sz w:val="32"/>
          <w:rtl/>
        </w:rPr>
        <w:t xml:space="preserve">ל </w:t>
      </w:r>
      <w:r>
        <w:rPr>
          <w:rStyle w:val="affff1"/>
          <w:rFonts w:ascii="FontbitDavid" w:hAnsi="FontbitDavid" w:hint="cs"/>
          <w:sz w:val="32"/>
          <w:rtl/>
          <w:rPrChange w:id="11390"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39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92" w:author="מנוע אמוראים" w:date="2026-10-05T16:41:56Z">
            <w:rPr>
              <w:rFonts w:ascii="FontbitDavid" w:hAnsi="FontbitDavid" w:hint="cs"/>
              <w:sz w:val="32"/>
              <w:rtl/>
            </w:rPr>
          </w:rPrChange>
        </w:rPr>
        <w:t xml:space="preserve">י</w:t>
      </w:r>
      <w:r w:rsidRPr="00C35A2C">
        <w:rPr>
          <w:rFonts w:ascii="FontbitDavid" w:hAnsi="FontbitDavid"/>
          <w:sz w:val="32"/>
          <w:rtl/>
        </w:rPr>
        <w:t>: וכי נס אחד נעשה בשמן המשחה? והלא תחלתו שנים עשר לוגין, וממנו היה נמשח משכן וכליו אהרן ובניו כל שבעת ימי המלואים, וכולו קיים לעתיד לבוא, שנא</w:t>
      </w:r>
      <w:r w:rsidRPr="00C35A2C">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שמן משחת קדש יהיה זה לי לדורותיכם</w:t>
      </w:r>
      <w:r w:rsidRPr="00F90100">
        <w:rPr>
          <w:rStyle w:val="afffd"/>
          <w:rFonts w:hint="cs"/>
          <w:rtl/>
        </w:rPr>
        <w:t>'</w:t>
      </w:r>
      <w:r w:rsidRPr="00F90100">
        <w:rPr>
          <w:rStyle w:val="afffd"/>
          <w:rtl/>
        </w:rPr>
        <w:t>.</w:t>
      </w:r>
    </w:p>
    <w:p w14:paraId="6193CECE"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 xml:space="preserve">תניא אידך: </w:t>
      </w:r>
      <w:r w:rsidRPr="00F90100">
        <w:rPr>
          <w:rStyle w:val="afffd"/>
          <w:rFonts w:hint="cs"/>
          <w:rtl/>
        </w:rPr>
        <w:t>'</w:t>
      </w:r>
      <w:r w:rsidRPr="00F90100">
        <w:rPr>
          <w:rStyle w:val="afffd"/>
          <w:rtl/>
        </w:rPr>
        <w:t>ויקח משה את שמן המשחה וימשח את המשכן ואת כל אשר בו</w:t>
      </w:r>
      <w:r w:rsidRPr="00F90100">
        <w:rPr>
          <w:rStyle w:val="afffd"/>
          <w:rFonts w:hint="cs"/>
          <w:rtl/>
        </w:rPr>
        <w:t>'</w:t>
      </w:r>
      <w:r w:rsidRPr="00F90100">
        <w:rPr>
          <w:rStyle w:val="afffd"/>
          <w:rtl/>
        </w:rPr>
        <w:t xml:space="preserve"> </w:t>
      </w:r>
      <w:r w:rsidRPr="00C35A2C">
        <w:rPr>
          <w:rFonts w:ascii="FontbitDavid" w:hAnsi="FontbitDavid"/>
          <w:sz w:val="32"/>
          <w:rtl/>
        </w:rPr>
        <w:t xml:space="preserve">– </w:t>
      </w:r>
    </w:p>
    <w:p w14:paraId="7E718D66"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93"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39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95" w:author="מנוע אמוראים" w:date="2026-10-05T16:41:56Z">
            <w:rPr>
              <w:rFonts w:ascii="FontbitDavid" w:hAnsi="FontbitDavid" w:hint="cs"/>
              <w:sz w:val="32"/>
              <w:rtl/>
            </w:rPr>
          </w:rPrChange>
        </w:rPr>
        <w:t xml:space="preserve">י</w:t>
      </w:r>
      <w:r w:rsidRPr="00C35A2C">
        <w:rPr>
          <w:rFonts w:ascii="FontbitDavid" w:hAnsi="FontbitDavid"/>
          <w:sz w:val="32"/>
          <w:rtl/>
        </w:rPr>
        <w:t xml:space="preserve"> אומר: שמן המשחה שעשה משה במדבר, כמה נסים נעשו בו מתחלה ועד סוף, </w:t>
      </w:r>
    </w:p>
    <w:p w14:paraId="654A76B7"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 xml:space="preserve">תחלתו לא היה אלא שנים עשר לוגין, ראה כמה יורה בולעת וכמה עקרים בולעים וכמה האור שורף, </w:t>
      </w:r>
    </w:p>
    <w:p w14:paraId="74B943A3"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 xml:space="preserve">ובו נמשח משכן וכליו ואהרן ובניו כל שבעת ימי המלואים, </w:t>
      </w:r>
    </w:p>
    <w:p w14:paraId="0264B968"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ובו נמשחו כהנים גדולים ומלכים, ואפילו כה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 xml:space="preserve"> בן כה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 xml:space="preserve"> טעון משיחה, ואין מושחים מלך בן מלך;</w:t>
      </w:r>
    </w:p>
    <w:p w14:paraId="6D29818D"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ו</w:t>
      </w:r>
      <w:r w:rsidRPr="00C35A2C">
        <w:rPr>
          <w:rFonts w:ascii="FontbitDavid" w:hAnsi="FontbitDavid" w:hint="cs"/>
          <w:sz w:val="32"/>
          <w:rtl/>
        </w:rPr>
        <w:t xml:space="preserve">מה שמשחו </w:t>
      </w:r>
      <w:r w:rsidRPr="00C35A2C">
        <w:rPr>
          <w:rFonts w:ascii="FontbitDavid" w:hAnsi="FontbitDavid"/>
          <w:sz w:val="32"/>
          <w:rtl/>
        </w:rPr>
        <w:t xml:space="preserve">את שלמה מפני מחלוקתו של אדוניה, ואת יואש - מפני עתליה, </w:t>
      </w:r>
    </w:p>
    <w:p w14:paraId="6C5BF5F5"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ואת יהואחז - מפני יהויקים, שהיה גדול ממנו שתי שנים;</w:t>
      </w:r>
    </w:p>
    <w:p w14:paraId="1EF7B2F7"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ואותו שמן קיים לעת</w:t>
      </w:r>
      <w:r>
        <w:rPr>
          <w:rFonts w:ascii="FontbitDavid" w:hAnsi="FontbitDavid"/>
          <w:sz w:val="32"/>
          <w:rtl/>
        </w:rPr>
        <w:t>"</w:t>
      </w:r>
      <w:r w:rsidRPr="00C35A2C">
        <w:rPr>
          <w:rFonts w:ascii="FontbitDavid" w:hAnsi="FontbitDavid" w:hint="cs"/>
          <w:sz w:val="32"/>
          <w:rtl/>
        </w:rPr>
        <w:t>ל</w:t>
      </w:r>
      <w:r w:rsidRPr="00C35A2C">
        <w:rPr>
          <w:rFonts w:ascii="FontbitDavid" w:hAnsi="FontbitDavid"/>
          <w:sz w:val="32"/>
          <w:rtl/>
        </w:rPr>
        <w:t>, שנא</w:t>
      </w:r>
      <w:r w:rsidRPr="00C35A2C">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שמן משחת קדש יהיה זה לי לדורותיכם</w:t>
      </w:r>
      <w:r w:rsidRPr="00F90100">
        <w:rPr>
          <w:rStyle w:val="afffd"/>
          <w:rFonts w:hint="cs"/>
          <w:rtl/>
        </w:rPr>
        <w:t>'</w:t>
      </w:r>
      <w:r w:rsidRPr="00F90100">
        <w:rPr>
          <w:rStyle w:val="afffd"/>
          <w:rtl/>
        </w:rPr>
        <w:t>,</w:t>
      </w:r>
      <w:r w:rsidRPr="00C35A2C">
        <w:rPr>
          <w:rFonts w:ascii="FontbitDavid" w:hAnsi="FontbitDavid"/>
          <w:sz w:val="32"/>
          <w:rtl/>
        </w:rPr>
        <w:t xml:space="preserve"> </w:t>
      </w:r>
      <w:r w:rsidRPr="003366C8">
        <w:rPr>
          <w:rStyle w:val="afffd"/>
          <w:rFonts w:hint="cs"/>
          <w:rtl/>
        </w:rPr>
        <w:t>'</w:t>
      </w:r>
      <w:r w:rsidRPr="003366C8">
        <w:rPr>
          <w:rStyle w:val="afffd"/>
          <w:rtl/>
        </w:rPr>
        <w:t>זה</w:t>
      </w:r>
      <w:r w:rsidRPr="003366C8">
        <w:rPr>
          <w:rStyle w:val="afffd"/>
          <w:rFonts w:hint="cs"/>
          <w:rtl/>
        </w:rPr>
        <w:t>'</w:t>
      </w:r>
      <w:r w:rsidRPr="003366C8">
        <w:rPr>
          <w:rStyle w:val="afffd"/>
          <w:rtl/>
        </w:rPr>
        <w:t xml:space="preserve"> </w:t>
      </w:r>
      <w:r w:rsidRPr="00C35A2C">
        <w:rPr>
          <w:rFonts w:ascii="FontbitDavid" w:hAnsi="FontbitDavid"/>
          <w:sz w:val="32"/>
          <w:rtl/>
        </w:rPr>
        <w:t xml:space="preserve">בגימטריא </w:t>
      </w:r>
      <w:r w:rsidRPr="00C35A2C">
        <w:rPr>
          <w:rFonts w:ascii="FontbitDavid" w:hAnsi="FontbitDavid" w:hint="cs"/>
          <w:sz w:val="32"/>
          <w:rtl/>
        </w:rPr>
        <w:t>י</w:t>
      </w:r>
      <w:r>
        <w:rPr>
          <w:rFonts w:ascii="FontbitDavid" w:hAnsi="FontbitDavid"/>
          <w:sz w:val="32"/>
          <w:rtl/>
        </w:rPr>
        <w:t>"</w:t>
      </w:r>
      <w:r w:rsidRPr="00C35A2C">
        <w:rPr>
          <w:rFonts w:ascii="FontbitDavid" w:hAnsi="FontbitDavid" w:hint="cs"/>
          <w:sz w:val="32"/>
          <w:rtl/>
        </w:rPr>
        <w:t>ב</w:t>
      </w:r>
      <w:r w:rsidRPr="00C35A2C">
        <w:rPr>
          <w:rFonts w:ascii="FontbitDavid" w:hAnsi="FontbitDavid"/>
          <w:sz w:val="32"/>
          <w:rtl/>
        </w:rPr>
        <w:t xml:space="preserve"> לוגין</w:t>
      </w:r>
      <w:r w:rsidRPr="00C35A2C">
        <w:rPr>
          <w:rFonts w:ascii="FontbitDavid" w:hAnsi="FontbitDavid" w:hint="cs"/>
          <w:sz w:val="32"/>
          <w:rtl/>
        </w:rPr>
        <w:t>.</w:t>
      </w:r>
    </w:p>
    <w:p w14:paraId="1F99640E" w14:textId="77777777" w:rsidR="00910F84" w:rsidRPr="00C35A2C" w:rsidRDefault="00910F84" w:rsidP="00910F84">
      <w:pPr>
        <w:rPr>
          <w:rFonts w:ascii="FontbitDavid" w:hAnsi="FontbitDavid"/>
          <w:sz w:val="32"/>
          <w:rtl/>
        </w:rPr>
      </w:pPr>
    </w:p>
    <w:p w14:paraId="5AA03B03"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ואפילו כהן גדול בן כהן גדול טעון משיחה.</w:t>
      </w:r>
    </w:p>
    <w:p w14:paraId="5004B855" w14:textId="77777777" w:rsidR="00910F84" w:rsidRPr="00C35A2C" w:rsidRDefault="00910F84" w:rsidP="00910F84">
      <w:pPr>
        <w:rPr>
          <w:rFonts w:ascii="FontbitDavid" w:hAnsi="FontbitDavid"/>
          <w:sz w:val="32"/>
          <w:rtl/>
        </w:rPr>
      </w:pPr>
      <w:r w:rsidRPr="00C35A2C">
        <w:rPr>
          <w:rFonts w:ascii="FontbitDavid" w:hAnsi="FontbitDavid" w:hint="cs"/>
          <w:sz w:val="32"/>
          <w:rtl/>
        </w:rPr>
        <w:t>מ</w:t>
      </w:r>
      <w:r w:rsidRPr="001B4A11">
        <w:rPr>
          <w:rStyle w:val="afffd"/>
          <w:rFonts w:hint="cs"/>
          <w:rtl/>
        </w:rPr>
        <w:t>'</w:t>
      </w:r>
      <w:r w:rsidRPr="001B4A11">
        <w:rPr>
          <w:rStyle w:val="afffd"/>
          <w:rtl/>
        </w:rPr>
        <w:t>והכהן המשיח תחתיו מבניו</w:t>
      </w:r>
      <w:r w:rsidRPr="001B4A11">
        <w:rPr>
          <w:rStyle w:val="afffd"/>
          <w:rFonts w:hint="cs"/>
          <w:rtl/>
        </w:rPr>
        <w:t>'</w:t>
      </w:r>
      <w:r w:rsidRPr="00C35A2C">
        <w:rPr>
          <w:rFonts w:ascii="FontbitDavid" w:hAnsi="FontbitDavid"/>
          <w:sz w:val="32"/>
          <w:rtl/>
        </w:rPr>
        <w:t>, קמ</w:t>
      </w:r>
      <w:r>
        <w:rPr>
          <w:rFonts w:ascii="FontbitDavid" w:hAnsi="FontbitDavid"/>
          <w:sz w:val="32"/>
          <w:rtl/>
        </w:rPr>
        <w:t>"</w:t>
      </w:r>
      <w:r w:rsidRPr="00C35A2C">
        <w:rPr>
          <w:rFonts w:ascii="FontbitDavid" w:hAnsi="FontbitDavid"/>
          <w:sz w:val="32"/>
          <w:rtl/>
        </w:rPr>
        <w:t>ל, דמבניו דכה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 xml:space="preserve"> אי הוי משיח הוי כה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 ואי לא - לא הוי כה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w:t>
      </w:r>
    </w:p>
    <w:p w14:paraId="60207157" w14:textId="77777777" w:rsidR="00910F84" w:rsidRPr="00C35A2C" w:rsidRDefault="00910F84" w:rsidP="00910F84">
      <w:pPr>
        <w:rPr>
          <w:rFonts w:ascii="FontbitDavid" w:hAnsi="FontbitDavid"/>
          <w:b/>
          <w:bCs/>
          <w:sz w:val="32"/>
          <w:rtl/>
        </w:rPr>
      </w:pPr>
    </w:p>
    <w:p w14:paraId="57A8F5FD"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ואין מושחין מלך בן מלך.</w:t>
      </w:r>
    </w:p>
    <w:p w14:paraId="07F1CD85"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396" w:author="מנוע אמוראים" w:date="2026-10-05T16:41:56Z">
            <w:rPr>
              <w:rFonts w:ascii="FontbitDavid" w:hAnsi="FontbitDavid" w:hint="cs"/>
              <w:sz w:val="32"/>
              <w:rtl/>
            </w:rPr>
          </w:rPrChange>
        </w:rPr>
        <w:t xml:space="preserve">ראב</w:t>
      </w:r>
      <w:r>
        <w:rPr>
          <w:rStyle w:val="affff1"/>
          <w:rFonts w:ascii="FontbitDavid" w:hAnsi="FontbitDavid"/>
          <w:sz w:val="32"/>
          <w:rtl/>
          <w:rPrChange w:id="1139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398" w:author="מנוע אמוראים" w:date="2026-10-05T16:41:56Z">
            <w:rPr>
              <w:rFonts w:ascii="FontbitDavid" w:hAnsi="FontbitDavid" w:hint="cs"/>
              <w:sz w:val="32"/>
              <w:rtl/>
            </w:rPr>
          </w:rPrChange>
        </w:rPr>
        <w:t xml:space="preserve">י</w:t>
      </w:r>
      <w:r w:rsidRPr="00C35A2C">
        <w:rPr>
          <w:rFonts w:ascii="FontbitDavid" w:hAnsi="FontbitDavid"/>
          <w:sz w:val="32"/>
          <w:rtl/>
        </w:rPr>
        <w:t xml:space="preserve">: </w:t>
      </w:r>
      <w:r w:rsidRPr="00FF1C37">
        <w:rPr>
          <w:rStyle w:val="afffd"/>
          <w:rFonts w:hint="cs"/>
          <w:rtl/>
        </w:rPr>
        <w:t>מ'</w:t>
      </w:r>
      <w:r w:rsidRPr="00FF1C37">
        <w:rPr>
          <w:rStyle w:val="afffd"/>
          <w:rtl/>
        </w:rPr>
        <w:t>למען יאריך ימים על ממלכתו וגו',</w:t>
      </w:r>
      <w:r w:rsidRPr="00C35A2C">
        <w:rPr>
          <w:rFonts w:ascii="FontbitDavid" w:hAnsi="FontbitDavid"/>
          <w:sz w:val="32"/>
          <w:rtl/>
        </w:rPr>
        <w:t xml:space="preserve"> ירושה היא לכם.</w:t>
      </w:r>
    </w:p>
    <w:p w14:paraId="62661C4A" w14:textId="77777777" w:rsidR="00910F84" w:rsidRPr="00C35A2C" w:rsidRDefault="00910F84" w:rsidP="00910F84">
      <w:pPr>
        <w:rPr>
          <w:rFonts w:ascii="FontbitDavid" w:hAnsi="FontbitDavid"/>
          <w:sz w:val="32"/>
          <w:rtl/>
        </w:rPr>
      </w:pPr>
      <w:r w:rsidRPr="00C35A2C">
        <w:rPr>
          <w:rFonts w:ascii="FontbitDavid" w:hAnsi="FontbitDavid"/>
          <w:sz w:val="32"/>
          <w:rtl/>
        </w:rPr>
        <w:t>ו</w:t>
      </w:r>
      <w:r w:rsidRPr="00C35A2C">
        <w:rPr>
          <w:rFonts w:ascii="FontbitDavid" w:hAnsi="FontbitDavid" w:hint="cs"/>
          <w:sz w:val="32"/>
          <w:rtl/>
        </w:rPr>
        <w:t xml:space="preserve">כשיש מחלוקת צריך משיחה ולא כל מלך שרוצה יכול להוריש מלכותו לבנו </w:t>
      </w:r>
    </w:p>
    <w:p w14:paraId="02582CD6" w14:textId="77777777" w:rsidR="00910F84" w:rsidRPr="00C35A2C" w:rsidRDefault="00910F84" w:rsidP="00910F84">
      <w:pPr>
        <w:pStyle w:val="afffa"/>
        <w:rPr>
          <w:rtl/>
        </w:rPr>
      </w:pPr>
      <w:r>
        <w:rPr>
          <w:rtl/>
        </w:rPr>
        <w:t xml:space="preserve">- </w:t>
      </w:r>
      <w:r>
        <w:rPr>
          <w:rStyle w:val="affff1"/>
          <w:rFonts w:hint="cs"/>
          <w:rtl/>
          <w:rPrChange w:id="11399" w:author="מנוע אמוראים" w:date="2026-10-05T16:41:56Z">
            <w:rPr>
              <w:rFonts w:hint="cs"/>
              <w:rtl/>
            </w:rPr>
          </w:rPrChange>
        </w:rPr>
        <w:t xml:space="preserve">כר</w:t>
      </w:r>
      <w:r>
        <w:rPr>
          <w:rStyle w:val="affff1"/>
          <w:rtl/>
          <w:rPrChange w:id="11400" w:author="מנוע אמוראים" w:date="2026-10-05T16:41:56Z">
            <w:rPr>
              <w:rtl/>
            </w:rPr>
          </w:rPrChange>
        </w:rPr>
        <w:t xml:space="preserve">"</w:t>
      </w:r>
      <w:r>
        <w:rPr>
          <w:rStyle w:val="affff1"/>
          <w:rFonts w:hint="cs"/>
          <w:rtl/>
          <w:rPrChange w:id="11401" w:author="מנוע אמוראים" w:date="2026-10-05T16:41:56Z">
            <w:rPr>
              <w:rFonts w:hint="cs"/>
              <w:rtl/>
            </w:rPr>
          </w:rPrChange>
        </w:rPr>
        <w:t xml:space="preserve">פ</w:t>
      </w:r>
      <w:r w:rsidRPr="00C35A2C">
        <w:rPr>
          <w:rtl/>
        </w:rPr>
        <w:t xml:space="preserve">: </w:t>
      </w:r>
      <w:r w:rsidRPr="00F90100">
        <w:rPr>
          <w:rStyle w:val="afffd"/>
          <w:rFonts w:hint="cs"/>
          <w:rtl/>
        </w:rPr>
        <w:t>'</w:t>
      </w:r>
      <w:r w:rsidRPr="00F90100">
        <w:rPr>
          <w:rStyle w:val="afffd"/>
          <w:rtl/>
        </w:rPr>
        <w:t>הוא ובניו בקרב ישראל</w:t>
      </w:r>
      <w:r w:rsidRPr="00F90100">
        <w:rPr>
          <w:rStyle w:val="afffd"/>
          <w:rFonts w:hint="cs"/>
          <w:rtl/>
        </w:rPr>
        <w:t>'</w:t>
      </w:r>
      <w:r w:rsidRPr="00F90100">
        <w:rPr>
          <w:rStyle w:val="afffd"/>
          <w:rtl/>
        </w:rPr>
        <w:t>,</w:t>
      </w:r>
      <w:r w:rsidRPr="00C35A2C">
        <w:rPr>
          <w:rtl/>
        </w:rPr>
        <w:t xml:space="preserve"> בזמן ששלום בישראל קרינא ביה </w:t>
      </w:r>
      <w:r w:rsidRPr="00F90100">
        <w:rPr>
          <w:rStyle w:val="afffd"/>
          <w:rFonts w:hint="cs"/>
          <w:rtl/>
        </w:rPr>
        <w:t>'</w:t>
      </w:r>
      <w:r w:rsidRPr="00F90100">
        <w:rPr>
          <w:rStyle w:val="afffd"/>
          <w:rtl/>
        </w:rPr>
        <w:t>הוא ובניו</w:t>
      </w:r>
      <w:r w:rsidRPr="00F90100">
        <w:rPr>
          <w:rStyle w:val="afffd"/>
          <w:rFonts w:hint="cs"/>
          <w:rtl/>
        </w:rPr>
        <w:t>'</w:t>
      </w:r>
      <w:r w:rsidRPr="00F90100">
        <w:rPr>
          <w:rStyle w:val="afffd"/>
          <w:rtl/>
        </w:rPr>
        <w:t>,</w:t>
      </w:r>
      <w:r w:rsidRPr="00C35A2C">
        <w:rPr>
          <w:rtl/>
        </w:rPr>
        <w:t xml:space="preserve"> ואפילו בלא משיחה.</w:t>
      </w:r>
    </w:p>
    <w:p w14:paraId="0BBCBB14" w14:textId="77777777" w:rsidR="00910F84" w:rsidRPr="00C35A2C" w:rsidRDefault="00910F84" w:rsidP="00910F84">
      <w:pPr>
        <w:rPr>
          <w:rFonts w:ascii="FontbitDavid" w:hAnsi="FontbitDavid"/>
          <w:b/>
          <w:bCs/>
          <w:sz w:val="32"/>
          <w:rtl/>
        </w:rPr>
      </w:pPr>
    </w:p>
    <w:p w14:paraId="62619D9F"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תנא: מלכי בית דוד משוחין, מלכי ישראל אין משוחין.</w:t>
      </w:r>
    </w:p>
    <w:p w14:paraId="55E8C5CD" w14:textId="77777777" w:rsidR="00910F84" w:rsidRPr="00C35A2C" w:rsidRDefault="00910F84" w:rsidP="00910F84">
      <w:pPr>
        <w:rPr>
          <w:rFonts w:ascii="FontbitDavid" w:hAnsi="FontbitDavid"/>
          <w:sz w:val="32"/>
          <w:rtl/>
        </w:rPr>
      </w:pPr>
      <w:r w:rsidRPr="00C35A2C">
        <w:rPr>
          <w:rFonts w:ascii="FontbitDavid" w:hAnsi="FontbitDavid" w:hint="cs"/>
          <w:sz w:val="32"/>
          <w:rtl/>
        </w:rPr>
        <w:t>רבא</w:t>
      </w:r>
      <w:r w:rsidRPr="00C35A2C">
        <w:rPr>
          <w:rFonts w:ascii="FontbitDavid" w:hAnsi="FontbitDavid"/>
          <w:sz w:val="32"/>
          <w:rtl/>
        </w:rPr>
        <w:t xml:space="preserve">: </w:t>
      </w:r>
      <w:r w:rsidRPr="00C35A2C">
        <w:rPr>
          <w:rFonts w:ascii="FontbitDavid" w:hAnsi="FontbitDavid" w:hint="cs"/>
          <w:sz w:val="32"/>
          <w:rtl/>
        </w:rPr>
        <w:t>מ</w:t>
      </w:r>
      <w:r w:rsidRPr="00E717D5">
        <w:rPr>
          <w:rStyle w:val="afffd"/>
          <w:rFonts w:hint="cs"/>
          <w:rtl/>
        </w:rPr>
        <w:t>'</w:t>
      </w:r>
      <w:r w:rsidRPr="00E717D5">
        <w:rPr>
          <w:rStyle w:val="afffd"/>
          <w:rtl/>
        </w:rPr>
        <w:t>קום משחהו כי זה וגו'</w:t>
      </w:r>
      <w:r w:rsidRPr="00C35A2C">
        <w:rPr>
          <w:rFonts w:ascii="FontbitDavid" w:hAnsi="FontbitDavid"/>
          <w:sz w:val="32"/>
          <w:rtl/>
        </w:rPr>
        <w:t>, זה טעון משיחה ואין אחר טעון משיחה.</w:t>
      </w:r>
    </w:p>
    <w:p w14:paraId="5DF92D5A" w14:textId="77777777" w:rsidR="00910F84" w:rsidRPr="00C35A2C" w:rsidRDefault="00910F84" w:rsidP="00910F84">
      <w:pPr>
        <w:rPr>
          <w:rFonts w:ascii="FontbitDavid" w:hAnsi="FontbitDavid"/>
          <w:b/>
          <w:bCs/>
          <w:sz w:val="32"/>
          <w:rtl/>
        </w:rPr>
      </w:pPr>
    </w:p>
    <w:p w14:paraId="3B4DB468"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אף יהוא בן נמשי לא נמשח אלא מפני מחלוקתו של יורם.</w:t>
      </w:r>
    </w:p>
    <w:p w14:paraId="2F0EC409" w14:textId="77777777" w:rsidR="00910F84" w:rsidRPr="00C35A2C" w:rsidRDefault="00910F84" w:rsidP="00910F84">
      <w:pPr>
        <w:rPr>
          <w:rFonts w:ascii="FontbitDavid" w:hAnsi="FontbitDavid"/>
          <w:sz w:val="32"/>
          <w:rtl/>
        </w:rPr>
      </w:pPr>
      <w:r w:rsidRPr="00C35A2C">
        <w:rPr>
          <w:rFonts w:ascii="FontbitDavid" w:hAnsi="FontbitDavid"/>
          <w:sz w:val="32"/>
          <w:rtl/>
        </w:rPr>
        <w:t>ו</w:t>
      </w:r>
      <w:r w:rsidRPr="00C35A2C">
        <w:rPr>
          <w:rFonts w:ascii="FontbitDavid" w:hAnsi="FontbitDavid" w:hint="cs"/>
          <w:sz w:val="32"/>
          <w:rtl/>
        </w:rPr>
        <w:t>לא מעלו בשמן שמשכו באפרסמא דכיא [אפרסמון טהור]</w:t>
      </w:r>
    </w:p>
    <w:p w14:paraId="64836755" w14:textId="77777777" w:rsidR="00910F84" w:rsidRPr="00C35A2C" w:rsidRDefault="00910F84" w:rsidP="00910F84">
      <w:pPr>
        <w:rPr>
          <w:rFonts w:ascii="FontbitDavid" w:hAnsi="FontbitDavid"/>
          <w:sz w:val="32"/>
          <w:rtl/>
        </w:rPr>
      </w:pPr>
    </w:p>
    <w:p w14:paraId="20200E75"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ואת יהואחז מפני יהויקים, שהיה גדול ממנו שתי שנים.</w:t>
      </w:r>
    </w:p>
    <w:p w14:paraId="08D76B89" w14:textId="77777777" w:rsidR="00910F84" w:rsidRPr="00C35A2C" w:rsidRDefault="00910F84" w:rsidP="00910F84">
      <w:pPr>
        <w:rPr>
          <w:rFonts w:ascii="FontbitDavid" w:hAnsi="FontbitDavid"/>
          <w:sz w:val="32"/>
          <w:rtl/>
        </w:rPr>
      </w:pPr>
      <w:r w:rsidRPr="00C35A2C">
        <w:rPr>
          <w:rFonts w:ascii="FontbitDavid" w:hAnsi="FontbitDavid" w:hint="cs"/>
          <w:sz w:val="32"/>
          <w:rtl/>
        </w:rPr>
        <w:t>בכור היינו בכור למלכות [דבאמת יהויקים קשיש ממנו] וטעם שנתמנה קטן לפני גדול שיהורם ממלא מקום אבותיו היה</w:t>
      </w:r>
      <w:r w:rsidRPr="00C35A2C">
        <w:rPr>
          <w:rFonts w:ascii="FontbitDavid" w:hAnsi="FontbitDavid"/>
          <w:sz w:val="32"/>
          <w:rtl/>
        </w:rPr>
        <w:t>.</w:t>
      </w:r>
    </w:p>
    <w:p w14:paraId="4B450FC1" w14:textId="77777777" w:rsidR="00910F84" w:rsidRPr="00C35A2C" w:rsidRDefault="00910F84" w:rsidP="00910F84">
      <w:pPr>
        <w:rPr>
          <w:rFonts w:ascii="FontbitDavid" w:hAnsi="FontbitDavid"/>
          <w:sz w:val="32"/>
          <w:rtl/>
        </w:rPr>
      </w:pPr>
    </w:p>
    <w:p w14:paraId="337A46AA"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הוא שלום הוא צדקיהו הוא יוחנן הוא יהואחז.</w:t>
      </w:r>
    </w:p>
    <w:p w14:paraId="74F5C2A5" w14:textId="77777777" w:rsidR="00910F84" w:rsidRPr="00C35A2C" w:rsidRDefault="00910F84" w:rsidP="00910F84">
      <w:pPr>
        <w:rPr>
          <w:rFonts w:ascii="FontbitDavid" w:hAnsi="FontbitDavid"/>
          <w:sz w:val="32"/>
          <w:rtl/>
        </w:rPr>
      </w:pPr>
      <w:r w:rsidRPr="00C35A2C">
        <w:rPr>
          <w:rFonts w:ascii="FontbitDavid" w:hAnsi="FontbitDavid"/>
          <w:sz w:val="32"/>
          <w:rtl/>
        </w:rPr>
        <w:t>והא חד חד</w:t>
      </w:r>
      <w:r>
        <w:rPr>
          <w:rFonts w:ascii="FontbitDavid" w:hAnsi="FontbitDavid"/>
          <w:sz w:val="32"/>
          <w:rtl/>
        </w:rPr>
        <w:t xml:space="preserve"> </w:t>
      </w:r>
      <w:r w:rsidRPr="00C35A2C">
        <w:rPr>
          <w:rFonts w:ascii="FontbitDavid" w:hAnsi="FontbitDavid"/>
          <w:sz w:val="32"/>
          <w:rtl/>
        </w:rPr>
        <w:t>חשיב, דכתי': השלישי</w:t>
      </w:r>
      <w:r w:rsidRPr="00C35A2C">
        <w:rPr>
          <w:rFonts w:ascii="FontbitDavid" w:hAnsi="FontbitDavid" w:hint="cs"/>
          <w:sz w:val="32"/>
          <w:rtl/>
        </w:rPr>
        <w:t xml:space="preserve"> </w:t>
      </w:r>
      <w:r w:rsidRPr="00C35A2C">
        <w:rPr>
          <w:rFonts w:ascii="FontbitDavid" w:hAnsi="FontbitDavid"/>
          <w:sz w:val="32"/>
          <w:rtl/>
        </w:rPr>
        <w:t>הרביעי!</w:t>
      </w:r>
    </w:p>
    <w:p w14:paraId="13391A72" w14:textId="77777777" w:rsidR="00910F84" w:rsidRPr="00C35A2C" w:rsidRDefault="00910F84" w:rsidP="00910F84">
      <w:pPr>
        <w:rPr>
          <w:rtl/>
        </w:rPr>
      </w:pPr>
      <w:r w:rsidRPr="00C35A2C">
        <w:rPr>
          <w:rtl/>
        </w:rPr>
        <w:t>מאי שלישי? שלישי לבנים, ומאי רביעי? רביעי למלכות, דמעיקרא מלך יהואחז ולבסוף יהויקים ולבסוף יכניה ולבסוף צדקיהו.</w:t>
      </w:r>
    </w:p>
    <w:p w14:paraId="10B84D7A" w14:textId="77777777" w:rsidR="00910F84" w:rsidRPr="00C35A2C" w:rsidRDefault="00910F84" w:rsidP="00910F84">
      <w:pPr>
        <w:rPr>
          <w:rFonts w:ascii="FontbitDavid" w:hAnsi="FontbitDavid"/>
          <w:b/>
          <w:bCs/>
          <w:sz w:val="32"/>
          <w:rtl/>
        </w:rPr>
      </w:pPr>
    </w:p>
    <w:p w14:paraId="0980EE6E"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הוא שלום הוא צדקיהו, ולמה נקרא שמו שלום? שהיה משולם במעשיו.</w:t>
      </w:r>
    </w:p>
    <w:p w14:paraId="3247B2C6"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sidRPr="00C35A2C">
        <w:rPr>
          <w:rFonts w:ascii="FontbitDavid" w:hAnsi="FontbitDavid" w:hint="cs"/>
          <w:sz w:val="32"/>
          <w:rtl/>
        </w:rPr>
        <w:t>ד</w:t>
      </w:r>
      <w:r w:rsidRPr="00C35A2C">
        <w:rPr>
          <w:rFonts w:ascii="FontbitDavid" w:hAnsi="FontbitDavid"/>
          <w:sz w:val="32"/>
          <w:rtl/>
        </w:rPr>
        <w:t>:</w:t>
      </w:r>
      <w:r w:rsidRPr="00FF1C37">
        <w:rPr>
          <w:rStyle w:val="afffd"/>
          <w:rtl/>
        </w:rPr>
        <w:t xml:space="preserve"> </w:t>
      </w:r>
      <w:r w:rsidRPr="00FF1C37">
        <w:rPr>
          <w:rStyle w:val="afffd"/>
          <w:rFonts w:hint="cs"/>
          <w:rtl/>
        </w:rPr>
        <w:t>'</w:t>
      </w:r>
      <w:r w:rsidRPr="00FF1C37">
        <w:rPr>
          <w:rStyle w:val="afffd"/>
          <w:rtl/>
        </w:rPr>
        <w:t>שלום</w:t>
      </w:r>
      <w:r w:rsidRPr="00FF1C37">
        <w:rPr>
          <w:rStyle w:val="afffd"/>
          <w:rFonts w:hint="cs"/>
          <w:rtl/>
        </w:rPr>
        <w:t>'</w:t>
      </w:r>
      <w:r w:rsidRPr="00FF1C37">
        <w:rPr>
          <w:rStyle w:val="afffd"/>
          <w:rtl/>
        </w:rPr>
        <w:t xml:space="preserve"> </w:t>
      </w:r>
      <w:r w:rsidRPr="00C35A2C">
        <w:rPr>
          <w:rFonts w:ascii="FontbitDavid" w:hAnsi="FontbitDavid"/>
          <w:sz w:val="32"/>
          <w:rtl/>
        </w:rPr>
        <w:t>- ששלמה מלכות בית דוד בימיו, ומתניה שמו, שנא</w:t>
      </w:r>
      <w:r w:rsidRPr="00C35A2C">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וימלך מלך בבל את מתניה דודו תחתיו ויסב את שמו צדקיהו</w:t>
      </w:r>
      <w:r w:rsidRPr="00F90100">
        <w:rPr>
          <w:rStyle w:val="afffd"/>
          <w:rFonts w:hint="cs"/>
          <w:rtl/>
        </w:rPr>
        <w:t>'</w:t>
      </w:r>
      <w:r w:rsidRPr="00F90100">
        <w:rPr>
          <w:rStyle w:val="afffd"/>
          <w:rtl/>
        </w:rPr>
        <w:t>,</w:t>
      </w:r>
      <w:r w:rsidRPr="00C35A2C">
        <w:rPr>
          <w:rFonts w:ascii="FontbitDavid" w:hAnsi="FontbitDavid"/>
          <w:sz w:val="32"/>
          <w:rtl/>
        </w:rPr>
        <w:t xml:space="preserve"> </w:t>
      </w:r>
    </w:p>
    <w:p w14:paraId="03A23458" w14:textId="77777777" w:rsidR="00910F84" w:rsidRPr="00C35A2C" w:rsidRDefault="00910F84" w:rsidP="00910F84">
      <w:pPr>
        <w:rPr>
          <w:rFonts w:ascii="FontbitDavid" w:hAnsi="FontbitDavid"/>
          <w:sz w:val="32"/>
          <w:rtl/>
        </w:rPr>
      </w:pPr>
      <w:r w:rsidRPr="00C35A2C">
        <w:rPr>
          <w:rFonts w:ascii="FontbitDavid" w:hAnsi="FontbitDavid"/>
          <w:sz w:val="32"/>
          <w:rtl/>
        </w:rPr>
        <w:t>א</w:t>
      </w:r>
      <w:r>
        <w:rPr>
          <w:rFonts w:ascii="FontbitDavid" w:hAnsi="FontbitDavid"/>
          <w:sz w:val="32"/>
          <w:rtl/>
        </w:rPr>
        <w:t>"</w:t>
      </w:r>
      <w:r w:rsidRPr="00C35A2C">
        <w:rPr>
          <w:rFonts w:ascii="FontbitDavid" w:hAnsi="FontbitDavid"/>
          <w:sz w:val="32"/>
          <w:rtl/>
        </w:rPr>
        <w:t xml:space="preserve">ל: יה יצדיק עליך את הדין אם תמרוד בי, וכתיב: </w:t>
      </w:r>
      <w:r w:rsidRPr="00F90100">
        <w:rPr>
          <w:rStyle w:val="afffd"/>
          <w:rFonts w:hint="cs"/>
          <w:rtl/>
        </w:rPr>
        <w:t>'</w:t>
      </w:r>
      <w:r w:rsidRPr="00F90100">
        <w:rPr>
          <w:rStyle w:val="afffd"/>
          <w:rtl/>
        </w:rPr>
        <w:t>וגם במלך נבוכד נצר מרד אשר השביעו באלהים</w:t>
      </w:r>
      <w:r w:rsidRPr="00F90100">
        <w:rPr>
          <w:rStyle w:val="afffd"/>
          <w:rFonts w:hint="cs"/>
          <w:rtl/>
        </w:rPr>
        <w:t>'</w:t>
      </w:r>
      <w:r w:rsidRPr="00F90100">
        <w:rPr>
          <w:rStyle w:val="afffd"/>
          <w:rtl/>
        </w:rPr>
        <w:t>.</w:t>
      </w:r>
    </w:p>
    <w:p w14:paraId="00BEC25B" w14:textId="77777777" w:rsidR="00910F84" w:rsidRPr="00C35A2C" w:rsidRDefault="00910F84" w:rsidP="00910F84">
      <w:pPr>
        <w:pStyle w:val="aff6"/>
        <w:framePr w:wrap="around"/>
        <w:rPr>
          <w:rtl/>
        </w:rPr>
      </w:pPr>
      <w:r w:rsidRPr="00C35A2C">
        <w:rPr>
          <w:rFonts w:hint="cs"/>
          <w:rtl/>
        </w:rPr>
        <w:t>יב.</w:t>
      </w:r>
    </w:p>
    <w:p w14:paraId="3132BAE2"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ו</w:t>
      </w:r>
      <w:r w:rsidRPr="00C35A2C">
        <w:rPr>
          <w:rFonts w:ascii="FontbitDavid" w:hAnsi="FontbitDavid" w:hint="cs"/>
          <w:sz w:val="32"/>
          <w:rtl/>
        </w:rPr>
        <w:t xml:space="preserve">התם נמי לא </w:t>
      </w:r>
      <w:r w:rsidRPr="00C35A2C">
        <w:rPr>
          <w:rFonts w:ascii="FontbitDavid" w:hAnsi="FontbitDavid"/>
          <w:sz w:val="32"/>
          <w:rtl/>
        </w:rPr>
        <w:t>הוה שמן המשחה</w:t>
      </w:r>
      <w:r w:rsidRPr="00C35A2C">
        <w:rPr>
          <w:rFonts w:ascii="FontbitDavid" w:hAnsi="FontbitDavid" w:hint="cs"/>
          <w:sz w:val="32"/>
          <w:rtl/>
        </w:rPr>
        <w:t xml:space="preserve"> ד</w:t>
      </w:r>
      <w:r w:rsidRPr="00C35A2C">
        <w:rPr>
          <w:rFonts w:ascii="FontbitDavid" w:hAnsi="FontbitDavid"/>
          <w:sz w:val="32"/>
          <w:rtl/>
        </w:rPr>
        <w:t>תניא: משנגנז ארון, נגנז שמן המשחה וצנצנת המן, ומקלו של אהרן שקדיה ופרחיה, וארגז ששלחו פלשתים דורון לישראל, שנא</w:t>
      </w:r>
      <w:r w:rsidRPr="00C35A2C">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ואת כלי הזהב אשר השבותם לו אשם תשימו בארגז מצדו ושלחתם אותו והלך</w:t>
      </w:r>
      <w:r w:rsidRPr="00F90100">
        <w:rPr>
          <w:rStyle w:val="afffd"/>
          <w:rFonts w:hint="cs"/>
          <w:rtl/>
        </w:rPr>
        <w:t>'</w:t>
      </w:r>
      <w:r w:rsidRPr="00F90100">
        <w:rPr>
          <w:rStyle w:val="afffd"/>
          <w:rtl/>
        </w:rPr>
        <w:t>,</w:t>
      </w:r>
      <w:r w:rsidRPr="00C35A2C">
        <w:rPr>
          <w:rFonts w:ascii="FontbitDavid" w:hAnsi="FontbitDavid"/>
          <w:sz w:val="32"/>
          <w:rtl/>
        </w:rPr>
        <w:t xml:space="preserve"> </w:t>
      </w:r>
    </w:p>
    <w:p w14:paraId="02382ED2" w14:textId="77777777" w:rsidR="00910F84" w:rsidRDefault="00910F84" w:rsidP="00910F84">
      <w:pPr>
        <w:rPr>
          <w:rFonts w:ascii="FontbitDavid" w:hAnsi="FontbitDavid"/>
          <w:sz w:val="32"/>
          <w:rtl/>
        </w:rPr>
      </w:pPr>
      <w:r w:rsidRPr="00C35A2C">
        <w:rPr>
          <w:rFonts w:ascii="FontbitDavid" w:hAnsi="FontbitDavid" w:hint="cs"/>
          <w:sz w:val="32"/>
          <w:rtl/>
        </w:rPr>
        <w:t>ו</w:t>
      </w:r>
      <w:r w:rsidRPr="00C35A2C">
        <w:rPr>
          <w:rFonts w:ascii="FontbitDavid" w:hAnsi="FontbitDavid"/>
          <w:sz w:val="32"/>
          <w:rtl/>
        </w:rPr>
        <w:t xml:space="preserve">יאשיהו מלך יהודה גנזו, שראה שכתוב בתורה: </w:t>
      </w:r>
      <w:r w:rsidRPr="00F90100">
        <w:rPr>
          <w:rStyle w:val="afffd"/>
          <w:rFonts w:hint="cs"/>
          <w:rtl/>
        </w:rPr>
        <w:t>'</w:t>
      </w:r>
      <w:r w:rsidRPr="00F90100">
        <w:rPr>
          <w:rStyle w:val="afffd"/>
          <w:rtl/>
        </w:rPr>
        <w:t>יולך ה' אותך ואת מלכך וגו'</w:t>
      </w:r>
      <w:r w:rsidRPr="00C35A2C">
        <w:rPr>
          <w:rFonts w:ascii="FontbitDavid" w:hAnsi="FontbitDavid"/>
          <w:sz w:val="32"/>
          <w:rtl/>
        </w:rPr>
        <w:t xml:space="preserve">, </w:t>
      </w:r>
    </w:p>
    <w:p w14:paraId="4068EE8A" w14:textId="77777777" w:rsidR="00910F84" w:rsidRPr="00F90100" w:rsidRDefault="00910F84" w:rsidP="00910F84">
      <w:pPr>
        <w:rPr>
          <w:rStyle w:val="afffd"/>
          <w:rtl/>
        </w:rPr>
      </w:pPr>
      <w:r w:rsidRPr="00C35A2C">
        <w:rPr>
          <w:rFonts w:ascii="FontbitDavid" w:hAnsi="FontbitDavid"/>
          <w:sz w:val="32"/>
          <w:rtl/>
        </w:rPr>
        <w:t xml:space="preserve">צוה וגנזום, שנאמר: </w:t>
      </w:r>
      <w:r w:rsidRPr="00F90100">
        <w:rPr>
          <w:rStyle w:val="afffd"/>
          <w:rFonts w:hint="cs"/>
          <w:rtl/>
        </w:rPr>
        <w:t>'</w:t>
      </w:r>
      <w:r w:rsidRPr="00F90100">
        <w:rPr>
          <w:rStyle w:val="afffd"/>
          <w:rtl/>
        </w:rPr>
        <w:t>ויאמר ללוים המבינים לכל ישראל הקדושים לה' תנו את ארון הקדש בבית אשר בנה שלמה בן דוד מלך ישראל אין לכם משא בכתף עתה עבדו את ה' אלהיכם ואת עמו ישראל</w:t>
      </w:r>
      <w:r w:rsidRPr="00F90100">
        <w:rPr>
          <w:rStyle w:val="afffd"/>
          <w:rFonts w:hint="cs"/>
          <w:rtl/>
        </w:rPr>
        <w:t>'</w:t>
      </w:r>
      <w:r w:rsidRPr="00F90100">
        <w:rPr>
          <w:rStyle w:val="afffd"/>
          <w:rtl/>
        </w:rPr>
        <w:t xml:space="preserve">, </w:t>
      </w:r>
    </w:p>
    <w:p w14:paraId="149407D5" w14:textId="77777777" w:rsidR="00910F84" w:rsidRDefault="00910F84" w:rsidP="00910F84">
      <w:pPr>
        <w:rPr>
          <w:rFonts w:ascii="FontbitDavid" w:hAnsi="FontbitDavid"/>
          <w:sz w:val="32"/>
          <w:rtl/>
        </w:rPr>
      </w:pPr>
      <w:r>
        <w:rPr>
          <w:rStyle w:val="affff1"/>
          <w:rFonts w:ascii="FontbitDavid" w:hAnsi="FontbitDavid"/>
          <w:sz w:val="32"/>
          <w:rtl/>
          <w:rPrChange w:id="11402" w:author="מנוע אמוראים" w:date="2026-10-05T16:41:56Z">
            <w:rPr>
              <w:rFonts w:ascii="FontbitDavid" w:hAnsi="FontbitDavid"/>
              <w:sz w:val="32"/>
              <w:rtl/>
            </w:rPr>
          </w:rPrChange>
        </w:rPr>
        <w:t xml:space="preserve">וא</w:t>
      </w:r>
      <w:r>
        <w:rPr>
          <w:rStyle w:val="affff1"/>
          <w:rFonts w:ascii="FontbitDavid" w:hAnsi="FontbitDavid" w:hint="cs"/>
          <w:sz w:val="32"/>
          <w:rtl/>
          <w:rPrChange w:id="11403"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40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05" w:author="מנוע אמוראים" w:date="2026-10-05T16:41:56Z">
            <w:rPr>
              <w:rFonts w:ascii="FontbitDavid" w:hAnsi="FontbitDavid" w:hint="cs"/>
              <w:sz w:val="32"/>
              <w:rtl/>
            </w:rPr>
          </w:rPrChange>
        </w:rPr>
        <w:t xml:space="preserve">א</w:t>
      </w:r>
      <w:r w:rsidRPr="00C35A2C">
        <w:rPr>
          <w:rFonts w:ascii="FontbitDavid" w:hAnsi="FontbitDavid"/>
          <w:sz w:val="32"/>
          <w:rtl/>
        </w:rPr>
        <w:t>: אתיא</w:t>
      </w:r>
      <w:r w:rsidRPr="00FF1C37">
        <w:rPr>
          <w:rStyle w:val="afffd"/>
          <w:rtl/>
        </w:rPr>
        <w:t xml:space="preserve"> </w:t>
      </w:r>
      <w:r w:rsidRPr="00FF1C37">
        <w:rPr>
          <w:rStyle w:val="afffd"/>
          <w:rFonts w:hint="cs"/>
          <w:rtl/>
        </w:rPr>
        <w:t>'</w:t>
      </w:r>
      <w:r w:rsidRPr="00FF1C37">
        <w:rPr>
          <w:rStyle w:val="afffd"/>
          <w:rtl/>
        </w:rPr>
        <w:t>שם שם</w:t>
      </w:r>
      <w:r w:rsidRPr="00FF1C37">
        <w:rPr>
          <w:rStyle w:val="afffd"/>
          <w:rFonts w:hint="cs"/>
          <w:rtl/>
        </w:rPr>
        <w:t>'</w:t>
      </w:r>
      <w:r w:rsidRPr="00FF1C37">
        <w:rPr>
          <w:rStyle w:val="afffd"/>
          <w:rtl/>
        </w:rPr>
        <w:t>,</w:t>
      </w:r>
      <w:r w:rsidRPr="00C35A2C">
        <w:rPr>
          <w:rFonts w:ascii="FontbitDavid" w:hAnsi="FontbitDavid"/>
          <w:sz w:val="32"/>
          <w:rtl/>
        </w:rPr>
        <w:t xml:space="preserve"> אתיא משמרת משמרת, אתיא דורות דורות!</w:t>
      </w:r>
    </w:p>
    <w:p w14:paraId="0DFD2117" w14:textId="77777777" w:rsidR="00910F84" w:rsidRPr="00C35A2C" w:rsidRDefault="00910F84" w:rsidP="00910F84">
      <w:pPr>
        <w:pStyle w:val="afffa"/>
        <w:rPr>
          <w:rtl/>
        </w:rPr>
      </w:pPr>
      <w:r>
        <w:rPr>
          <w:rtl/>
        </w:rPr>
        <w:t xml:space="preserve">- • </w:t>
      </w:r>
      <w:r>
        <w:rPr>
          <w:rStyle w:val="affff1"/>
          <w:rtl/>
          <w:rPrChange w:id="11406" w:author="מנוע אמוראים" w:date="2026-10-05T16:41:56Z">
            <w:rPr>
              <w:rtl/>
            </w:rPr>
          </w:rPrChange>
        </w:rPr>
        <w:t xml:space="preserve">אר"</w:t>
      </w:r>
      <w:r>
        <w:rPr>
          <w:rStyle w:val="affff1"/>
          <w:rFonts w:hint="cs"/>
          <w:rtl/>
          <w:rPrChange w:id="11407" w:author="מנוע אמוראים" w:date="2026-10-05T16:41:56Z">
            <w:rPr>
              <w:rFonts w:hint="cs"/>
              <w:rtl/>
            </w:rPr>
          </w:rPrChange>
        </w:rPr>
        <w:t xml:space="preserve">פ</w:t>
      </w:r>
      <w:r w:rsidRPr="00C35A2C">
        <w:rPr>
          <w:rtl/>
        </w:rPr>
        <w:t>: באפרסמא דכיא.</w:t>
      </w:r>
    </w:p>
    <w:p w14:paraId="42EB375D" w14:textId="77777777" w:rsidR="00910F84" w:rsidRPr="00C35A2C" w:rsidRDefault="00910F84" w:rsidP="00910F84">
      <w:pPr>
        <w:rPr>
          <w:rFonts w:ascii="Fb Fontext" w:hAnsi="Fb Fontext"/>
          <w:b/>
          <w:bCs/>
          <w:rtl/>
        </w:rPr>
      </w:pPr>
    </w:p>
    <w:p w14:paraId="54B7B39D"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כיצד מושחין את המלכים? כמין נזר, ואת הכהנים? כמין כי.</w:t>
      </w:r>
      <w:r w:rsidRPr="00C35A2C">
        <w:rPr>
          <w:rFonts w:ascii="FontbitDavid" w:hAnsi="FontbitDavid" w:hint="cs"/>
          <w:sz w:val="32"/>
          <w:rtl/>
        </w:rPr>
        <w:t>- כמין כף יווני [מבין עיניו עד עורפו]</w:t>
      </w:r>
    </w:p>
    <w:p w14:paraId="26727D28" w14:textId="77777777" w:rsidR="00910F84" w:rsidRPr="00C35A2C" w:rsidRDefault="00910F84" w:rsidP="00910F84">
      <w:pPr>
        <w:rPr>
          <w:rFonts w:ascii="FontbitDavid" w:hAnsi="FontbitDavid"/>
          <w:sz w:val="32"/>
          <w:rtl/>
        </w:rPr>
      </w:pPr>
    </w:p>
    <w:p w14:paraId="11382952"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תני חדא: בתחלה מוצקין שמן על ראשו, ואח</w:t>
      </w:r>
      <w:r>
        <w:rPr>
          <w:rFonts w:ascii="FontbitDavid" w:hAnsi="FontbitDavid"/>
          <w:sz w:val="32"/>
          <w:rtl/>
        </w:rPr>
        <w:t>"</w:t>
      </w:r>
      <w:r w:rsidRPr="00C35A2C">
        <w:rPr>
          <w:rFonts w:ascii="FontbitDavid" w:hAnsi="FontbitDavid"/>
          <w:sz w:val="32"/>
          <w:rtl/>
        </w:rPr>
        <w:t xml:space="preserve">כ נותנין לו שמן בין ריסי עיניו, </w:t>
      </w:r>
    </w:p>
    <w:p w14:paraId="3295F4B3" w14:textId="77777777" w:rsidR="00910F84" w:rsidRPr="00C35A2C" w:rsidRDefault="00910F84" w:rsidP="00910F84">
      <w:pPr>
        <w:rPr>
          <w:rFonts w:ascii="FontbitDavid" w:hAnsi="FontbitDavid"/>
          <w:sz w:val="32"/>
          <w:rtl/>
        </w:rPr>
      </w:pPr>
      <w:r w:rsidRPr="00C35A2C">
        <w:rPr>
          <w:rFonts w:ascii="FontbitDavid" w:hAnsi="FontbitDavid"/>
          <w:sz w:val="32"/>
          <w:rtl/>
        </w:rPr>
        <w:t>ותניא אחריתי: בתחלה נותנין לו שמן בין ריסי עיניו, ואח</w:t>
      </w:r>
      <w:r>
        <w:rPr>
          <w:rFonts w:ascii="FontbitDavid" w:hAnsi="FontbitDavid"/>
          <w:sz w:val="32"/>
          <w:rtl/>
        </w:rPr>
        <w:t>"</w:t>
      </w:r>
      <w:r w:rsidRPr="00C35A2C">
        <w:rPr>
          <w:rFonts w:ascii="FontbitDavid" w:hAnsi="FontbitDavid"/>
          <w:sz w:val="32"/>
          <w:rtl/>
        </w:rPr>
        <w:t>כ מוצקים לו שמן על ראשו!</w:t>
      </w:r>
    </w:p>
    <w:p w14:paraId="3DD93C90" w14:textId="77777777" w:rsidR="00910F84" w:rsidRPr="00C35A2C" w:rsidRDefault="00910F84" w:rsidP="00910F84">
      <w:pPr>
        <w:rPr>
          <w:rFonts w:ascii="FontbitDavid" w:hAnsi="FontbitDavid"/>
          <w:sz w:val="32"/>
          <w:rtl/>
        </w:rPr>
      </w:pPr>
      <w:r w:rsidRPr="00C35A2C">
        <w:rPr>
          <w:rFonts w:ascii="FontbitDavid" w:hAnsi="FontbitDavid"/>
          <w:b/>
          <w:bCs/>
          <w:sz w:val="32"/>
          <w:rtl/>
        </w:rPr>
        <w:t>תנאי היא</w:t>
      </w:r>
      <w:r w:rsidRPr="00C35A2C">
        <w:rPr>
          <w:rFonts w:ascii="FontbitDavid" w:hAnsi="FontbitDavid"/>
          <w:sz w:val="32"/>
          <w:rtl/>
        </w:rPr>
        <w:t xml:space="preserve">, </w:t>
      </w:r>
      <w:r w:rsidRPr="00C35A2C">
        <w:rPr>
          <w:rFonts w:ascii="FontbitDavid" w:hAnsi="FontbitDavid" w:hint="cs"/>
          <w:sz w:val="32"/>
          <w:rtl/>
        </w:rPr>
        <w:t xml:space="preserve"> </w:t>
      </w:r>
      <w:r w:rsidRPr="00C35A2C">
        <w:rPr>
          <w:rFonts w:ascii="FontbitDavid" w:hAnsi="FontbitDavid"/>
          <w:sz w:val="32"/>
          <w:rtl/>
        </w:rPr>
        <w:tab/>
      </w:r>
      <w:r w:rsidRPr="00C35A2C">
        <w:rPr>
          <w:rFonts w:ascii="FontbitDavid" w:hAnsi="FontbitDavid" w:hint="cs"/>
          <w:sz w:val="32"/>
          <w:rtl/>
        </w:rPr>
        <w:t>מ</w:t>
      </w:r>
      <w:r>
        <w:rPr>
          <w:rFonts w:ascii="FontbitDavid" w:hAnsi="FontbitDavid"/>
          <w:sz w:val="32"/>
          <w:rtl/>
        </w:rPr>
        <w:t>"</w:t>
      </w:r>
      <w:r w:rsidRPr="00C35A2C">
        <w:rPr>
          <w:rFonts w:ascii="FontbitDavid" w:hAnsi="FontbitDavid" w:hint="cs"/>
          <w:sz w:val="32"/>
          <w:rtl/>
        </w:rPr>
        <w:t>ד</w:t>
      </w:r>
      <w:r w:rsidRPr="00C35A2C">
        <w:rPr>
          <w:rFonts w:ascii="FontbitDavid" w:hAnsi="FontbitDavid"/>
          <w:sz w:val="32"/>
          <w:rtl/>
        </w:rPr>
        <w:t xml:space="preserve"> יציקה עדיפא</w:t>
      </w:r>
      <w:r w:rsidRPr="00C35A2C">
        <w:rPr>
          <w:rFonts w:ascii="FontbitDavid" w:hAnsi="FontbitDavid" w:hint="cs"/>
          <w:sz w:val="32"/>
          <w:rtl/>
        </w:rPr>
        <w:t xml:space="preserve"> </w:t>
      </w:r>
      <w:r w:rsidRPr="00650D98">
        <w:rPr>
          <w:rStyle w:val="afffd"/>
          <w:rFonts w:hint="cs"/>
          <w:rtl/>
        </w:rPr>
        <w:t>ד'ו</w:t>
      </w:r>
      <w:r w:rsidRPr="00650D98">
        <w:rPr>
          <w:rStyle w:val="afffd"/>
          <w:rtl/>
        </w:rPr>
        <w:t>יצוק משמן המשחה על ראש אהרן וימשח אותו לקדשו</w:t>
      </w:r>
      <w:r w:rsidRPr="00650D98">
        <w:rPr>
          <w:rStyle w:val="afffd"/>
          <w:rFonts w:hint="cs"/>
          <w:rtl/>
        </w:rPr>
        <w:t>'</w:t>
      </w:r>
      <w:r w:rsidRPr="00650D98">
        <w:rPr>
          <w:rStyle w:val="afffd"/>
          <w:rtl/>
        </w:rPr>
        <w:t>.</w:t>
      </w:r>
    </w:p>
    <w:p w14:paraId="51F5295E" w14:textId="77777777" w:rsidR="00910F84" w:rsidRPr="00C35A2C" w:rsidRDefault="00910F84" w:rsidP="00910F84">
      <w:pPr>
        <w:rPr>
          <w:rFonts w:ascii="FontbitDavid" w:hAnsi="FontbitDavid"/>
          <w:sz w:val="32"/>
          <w:rtl/>
        </w:rPr>
      </w:pPr>
      <w:r w:rsidRPr="00C35A2C">
        <w:rPr>
          <w:rFonts w:ascii="FontbitDavid" w:hAnsi="FontbitDavid" w:hint="cs"/>
          <w:sz w:val="32"/>
          <w:rtl/>
        </w:rPr>
        <w:t>ומ</w:t>
      </w:r>
      <w:r>
        <w:rPr>
          <w:rFonts w:ascii="FontbitDavid" w:hAnsi="FontbitDavid"/>
          <w:sz w:val="32"/>
          <w:rtl/>
        </w:rPr>
        <w:t>"</w:t>
      </w:r>
      <w:r w:rsidRPr="00C35A2C">
        <w:rPr>
          <w:rFonts w:ascii="FontbitDavid" w:hAnsi="FontbitDavid" w:hint="cs"/>
          <w:sz w:val="32"/>
          <w:rtl/>
        </w:rPr>
        <w:t xml:space="preserve">ד </w:t>
      </w:r>
      <w:r w:rsidRPr="00C35A2C">
        <w:rPr>
          <w:rFonts w:ascii="FontbitDavid" w:hAnsi="FontbitDavid"/>
          <w:sz w:val="32"/>
          <w:rtl/>
        </w:rPr>
        <w:t xml:space="preserve">משיחה עדיפא, </w:t>
      </w:r>
      <w:r w:rsidRPr="00C35A2C">
        <w:rPr>
          <w:rFonts w:ascii="FontbitDavid" w:hAnsi="FontbitDavid" w:hint="cs"/>
          <w:sz w:val="32"/>
          <w:rtl/>
        </w:rPr>
        <w:t>ד</w:t>
      </w:r>
      <w:r w:rsidRPr="00C35A2C">
        <w:rPr>
          <w:rFonts w:ascii="FontbitDavid" w:hAnsi="FontbitDavid"/>
          <w:sz w:val="32"/>
          <w:rtl/>
        </w:rPr>
        <w:t>שכן אתה מוצא אצל כלי שרת.</w:t>
      </w:r>
      <w:r w:rsidRPr="00C35A2C">
        <w:rPr>
          <w:rFonts w:ascii="FontbitDavid" w:hAnsi="FontbitDavid" w:hint="cs"/>
          <w:sz w:val="32"/>
          <w:rtl/>
        </w:rPr>
        <w:t xml:space="preserve"> </w:t>
      </w:r>
    </w:p>
    <w:p w14:paraId="4540D8CF" w14:textId="77777777" w:rsidR="00910F84" w:rsidRPr="00C35A2C" w:rsidRDefault="00910F84" w:rsidP="00910F84">
      <w:pPr>
        <w:rPr>
          <w:rFonts w:ascii="FontbitDavid" w:hAnsi="FontbitDavid"/>
          <w:sz w:val="32"/>
          <w:rtl/>
        </w:rPr>
      </w:pPr>
      <w:r w:rsidRPr="00C35A2C">
        <w:rPr>
          <w:rFonts w:ascii="FontbitDavid" w:hAnsi="FontbitDavid"/>
          <w:sz w:val="32"/>
          <w:rtl/>
        </w:rPr>
        <w:t>ו</w:t>
      </w:r>
      <w:r w:rsidRPr="00C35A2C">
        <w:rPr>
          <w:rFonts w:ascii="FontbitDavid" w:hAnsi="FontbitDavid" w:hint="cs"/>
          <w:sz w:val="32"/>
          <w:rtl/>
        </w:rPr>
        <w:t>הך ד</w:t>
      </w:r>
      <w:r w:rsidRPr="002C0B4D">
        <w:rPr>
          <w:rStyle w:val="afffd"/>
          <w:rFonts w:hint="cs"/>
          <w:rtl/>
        </w:rPr>
        <w:t>ויצוק</w:t>
      </w:r>
      <w:r w:rsidRPr="00C35A2C">
        <w:rPr>
          <w:rFonts w:ascii="FontbitDavid" w:hAnsi="FontbitDavid" w:hint="cs"/>
          <w:sz w:val="32"/>
          <w:rtl/>
        </w:rPr>
        <w:t xml:space="preserve"> ובסוף </w:t>
      </w:r>
      <w:r w:rsidRPr="002C0B4D">
        <w:rPr>
          <w:rStyle w:val="afffd"/>
          <w:rFonts w:hint="cs"/>
          <w:rtl/>
        </w:rPr>
        <w:t>וימשח</w:t>
      </w:r>
      <w:r w:rsidRPr="00C35A2C">
        <w:rPr>
          <w:rFonts w:ascii="FontbitDavid" w:hAnsi="FontbitDavid" w:hint="cs"/>
          <w:sz w:val="32"/>
          <w:rtl/>
        </w:rPr>
        <w:t xml:space="preserve"> היינו דמ</w:t>
      </w:r>
      <w:r>
        <w:rPr>
          <w:rFonts w:ascii="FontbitDavid" w:hAnsi="FontbitDavid"/>
          <w:sz w:val="32"/>
          <w:rtl/>
        </w:rPr>
        <w:t>"</w:t>
      </w:r>
      <w:r w:rsidRPr="00C35A2C">
        <w:rPr>
          <w:rFonts w:ascii="FontbitDavid" w:hAnsi="FontbitDavid" w:hint="cs"/>
          <w:sz w:val="32"/>
          <w:rtl/>
        </w:rPr>
        <w:t xml:space="preserve">ט ויצוק משום דוימשח </w:t>
      </w:r>
    </w:p>
    <w:p w14:paraId="63CA58FC" w14:textId="77777777" w:rsidR="00910F84" w:rsidRPr="00C35A2C" w:rsidRDefault="00910F84" w:rsidP="00910F84">
      <w:pPr>
        <w:rPr>
          <w:rFonts w:ascii="FontbitDavid" w:hAnsi="FontbitDavid"/>
          <w:b/>
          <w:bCs/>
          <w:sz w:val="32"/>
          <w:rtl/>
        </w:rPr>
      </w:pPr>
    </w:p>
    <w:p w14:paraId="64C4A8F1" w14:textId="77777777" w:rsidR="00910F84"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xml:space="preserve">: </w:t>
      </w:r>
      <w:r w:rsidRPr="00F90100">
        <w:rPr>
          <w:rStyle w:val="afffd"/>
          <w:rFonts w:hint="cs"/>
          <w:rtl/>
        </w:rPr>
        <w:t>'</w:t>
      </w:r>
      <w:r w:rsidRPr="00F90100">
        <w:rPr>
          <w:rStyle w:val="afffd"/>
          <w:rtl/>
        </w:rPr>
        <w:t xml:space="preserve">כשמן הטוב  יורד על הזקן זקן אהרן וגו' </w:t>
      </w:r>
      <w:r w:rsidRPr="00C35A2C">
        <w:rPr>
          <w:rFonts w:ascii="FontbitDavid" w:hAnsi="FontbitDavid"/>
          <w:sz w:val="32"/>
          <w:rtl/>
        </w:rPr>
        <w:t>- כמין שני טפי מרגליות היו תלויות לאהרן בזקנו.</w:t>
      </w:r>
    </w:p>
    <w:p w14:paraId="679206E1"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1408"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1409" w:author="מנוע אמוראים" w:date="2026-10-05T16:41:56Z">
            <w:rPr>
              <w:rFonts w:ascii="FontbitDavid" w:hAnsi="FontbitDavid" w:hint="cs"/>
              <w:sz w:val="32"/>
              <w:rtl/>
            </w:rPr>
          </w:rPrChange>
        </w:rPr>
        <w:t xml:space="preserve">פ</w:t>
      </w:r>
      <w:r w:rsidRPr="00C35A2C">
        <w:rPr>
          <w:rFonts w:ascii="FontbitDavid" w:hAnsi="FontbitDavid"/>
          <w:sz w:val="32"/>
          <w:rtl/>
        </w:rPr>
        <w:t xml:space="preserve"> תנא: כשהוא מספר, עולות ויושבות לו בעיקר זקנו, ועל דבר זה היה משה דואג, אמר: שמא חס ושלום מעלתי בשמן המשחה? יצתה בת קול ואמרה: </w:t>
      </w:r>
      <w:r w:rsidRPr="002C0B4D">
        <w:rPr>
          <w:rStyle w:val="afffd"/>
          <w:rtl/>
        </w:rPr>
        <w:t>כשמן הטוב וגו' כטל חרמון</w:t>
      </w:r>
      <w:r w:rsidRPr="00C35A2C">
        <w:rPr>
          <w:rFonts w:ascii="FontbitDavid" w:hAnsi="FontbitDavid"/>
          <w:sz w:val="32"/>
          <w:rtl/>
        </w:rPr>
        <w:t>, מה טל חרמון אין בו מעילה, אף שמן המשחה שבזקן אהרן אין בו מעילה.</w:t>
      </w:r>
    </w:p>
    <w:p w14:paraId="681EE411"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ועדיין היה אהרן דואג, אמר: שמא משה לא מעל אבל אני מעלתי? </w:t>
      </w:r>
    </w:p>
    <w:p w14:paraId="04204376" w14:textId="77777777" w:rsidR="00910F84" w:rsidRPr="00C35A2C" w:rsidRDefault="00910F84" w:rsidP="00910F84">
      <w:pPr>
        <w:rPr>
          <w:rFonts w:ascii="FontbitDavid" w:hAnsi="FontbitDavid"/>
          <w:sz w:val="32"/>
          <w:rtl/>
        </w:rPr>
      </w:pPr>
      <w:r>
        <w:rPr>
          <w:rFonts w:ascii="FontbitDavid" w:hAnsi="FontbitDavid"/>
          <w:sz w:val="32"/>
          <w:rtl/>
        </w:rPr>
        <w:t xml:space="preserve">יצתה בת קול ואמרה לו: </w:t>
      </w:r>
      <w:r>
        <w:rPr>
          <w:rStyle w:val="afffd"/>
          <w:rFonts w:ascii="FontbitDavid" w:hAnsi="FontbitDavid"/>
          <w:sz w:val="32"/>
          <w:rtl/>
          <w:rPrChange w:id="9012" w:author="מנוע פסוקים" w:date="2026-10-05T16:38:36Z">
            <w:rPr>
              <w:rFonts w:ascii="FontbitDavid" w:hAnsi="FontbitDavid"/>
              <w:sz w:val="32"/>
              <w:rtl/>
            </w:rPr>
          </w:rPrChange>
        </w:rPr>
        <w:t xml:space="preserve">הנה מה טוב ומה נעים שבת אחים גם יחד</w:t>
      </w:r>
      <w:r>
        <w:rPr>
          <w:rFonts w:ascii="FontbitDavid" w:hAnsi="FontbitDavid"/>
          <w:sz w:val="32"/>
          <w:rtl/>
        </w:rPr>
        <w:t xml:space="preserve">, מה משה לא מעל, אף אתה לא מעלת.</w:t>
      </w:r>
    </w:p>
    <w:p w14:paraId="64C8ACD4" w14:textId="77777777" w:rsidR="00910F84" w:rsidRPr="00C35A2C" w:rsidRDefault="00910F84" w:rsidP="00910F84">
      <w:pPr>
        <w:rPr>
          <w:rFonts w:ascii="FontbitDavid" w:hAnsi="FontbitDavid"/>
          <w:b/>
          <w:bCs/>
          <w:sz w:val="32"/>
          <w:rtl/>
        </w:rPr>
      </w:pPr>
    </w:p>
    <w:p w14:paraId="019B2C3E" w14:textId="77777777" w:rsidR="00910F84"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xml:space="preserve">: אין מושחים את המלכים אלא על המעיין, כדי שתמשך מלכותם, שנא': </w:t>
      </w:r>
      <w:r w:rsidRPr="00F90100">
        <w:rPr>
          <w:rStyle w:val="afffd"/>
          <w:rFonts w:hint="cs"/>
          <w:rtl/>
        </w:rPr>
        <w:t>'</w:t>
      </w:r>
      <w:r w:rsidRPr="00F90100">
        <w:rPr>
          <w:rStyle w:val="afffd"/>
          <w:rtl/>
        </w:rPr>
        <w:t>ויאמר המלך להם קחו עמכם את עבדי אדוניכם וגו' והורדתם אותו אל גיחון.</w:t>
      </w:r>
    </w:p>
    <w:p w14:paraId="38FCF73A"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1410"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1411" w:author="מנוע אמוראים" w:date="2026-10-05T16:41:56Z">
            <w:rPr>
              <w:rFonts w:ascii="FontbitDavid" w:hAnsi="FontbitDavid" w:hint="cs"/>
              <w:sz w:val="32"/>
              <w:rtl/>
            </w:rPr>
          </w:rPrChange>
        </w:rPr>
        <w:t xml:space="preserve">א</w:t>
      </w:r>
      <w:r w:rsidRPr="00C35A2C">
        <w:rPr>
          <w:rFonts w:ascii="FontbitDavid" w:hAnsi="FontbitDavid"/>
          <w:sz w:val="32"/>
          <w:rtl/>
        </w:rPr>
        <w:t>: ה</w:t>
      </w:r>
      <w:r w:rsidRPr="00C35A2C">
        <w:rPr>
          <w:rFonts w:ascii="FontbitDavid" w:hAnsi="FontbitDavid" w:hint="cs"/>
          <w:sz w:val="32"/>
          <w:rtl/>
        </w:rPr>
        <w:t xml:space="preserve">רוצה </w:t>
      </w:r>
      <w:r w:rsidRPr="00C35A2C">
        <w:rPr>
          <w:rFonts w:ascii="FontbitDavid" w:hAnsi="FontbitDavid"/>
          <w:sz w:val="32"/>
          <w:rtl/>
        </w:rPr>
        <w:t xml:space="preserve">לידע אי </w:t>
      </w:r>
      <w:r w:rsidRPr="00C35A2C">
        <w:rPr>
          <w:rFonts w:ascii="FontbitDavid" w:hAnsi="FontbitDavid" w:hint="cs"/>
          <w:sz w:val="32"/>
          <w:rtl/>
        </w:rPr>
        <w:t>ישלים שנתו או לא ידליק נר בעשרה ימים שבין ר'ה ליוה</w:t>
      </w:r>
      <w:r>
        <w:rPr>
          <w:rFonts w:ascii="FontbitDavid" w:hAnsi="FontbitDavid"/>
          <w:sz w:val="32"/>
          <w:rtl/>
        </w:rPr>
        <w:t>"</w:t>
      </w:r>
      <w:r w:rsidRPr="00C35A2C">
        <w:rPr>
          <w:rFonts w:ascii="FontbitDavid" w:hAnsi="FontbitDavid" w:hint="cs"/>
          <w:sz w:val="32"/>
          <w:rtl/>
        </w:rPr>
        <w:t xml:space="preserve">כ בבית שלא נושבת בו הרוח אי נמשך האור תעלה לו יידע שתעלה לו שנתו </w:t>
      </w:r>
    </w:p>
    <w:p w14:paraId="5BA54875" w14:textId="77777777" w:rsidR="00910F84" w:rsidRPr="00C35A2C" w:rsidRDefault="00910F84" w:rsidP="00910F84">
      <w:pPr>
        <w:ind w:hanging="94"/>
        <w:rPr>
          <w:rFonts w:ascii="FontbitDavid" w:hAnsi="FontbitDavid"/>
          <w:sz w:val="32"/>
          <w:rtl/>
        </w:rPr>
      </w:pPr>
      <w:r w:rsidRPr="00C35A2C">
        <w:rPr>
          <w:rFonts w:ascii="Fb Fontext" w:hAnsi="Fb Fontext"/>
          <w:rtl/>
        </w:rPr>
        <w:t xml:space="preserve">• </w:t>
      </w:r>
      <w:r w:rsidRPr="00C35A2C">
        <w:rPr>
          <w:rFonts w:ascii="FontbitDavid" w:hAnsi="FontbitDavid" w:hint="cs"/>
          <w:sz w:val="32"/>
          <w:rtl/>
        </w:rPr>
        <w:t>והרוצה לעשות בעיסקה וירצה לידע אי יצליח או לא יגדל תרנגול ע'ש העיסקא אי ישמין וישביח יצליח.</w:t>
      </w:r>
    </w:p>
    <w:p w14:paraId="6ED99461" w14:textId="77777777" w:rsidR="00910F84" w:rsidRPr="00C35A2C" w:rsidRDefault="00910F84" w:rsidP="00910F84">
      <w:pPr>
        <w:ind w:hanging="94"/>
        <w:rPr>
          <w:rFonts w:ascii="FontbitDavid" w:hAnsi="FontbitDavid"/>
          <w:sz w:val="32"/>
          <w:rtl/>
        </w:rPr>
      </w:pPr>
      <w:r w:rsidRPr="00C35A2C">
        <w:rPr>
          <w:rFonts w:ascii="Fb Fontext" w:hAnsi="Fb Fontext"/>
          <w:rtl/>
        </w:rPr>
        <w:t xml:space="preserve">• </w:t>
      </w:r>
      <w:r w:rsidRPr="00C35A2C">
        <w:rPr>
          <w:rFonts w:ascii="FontbitDavid" w:hAnsi="FontbitDavid"/>
          <w:sz w:val="32"/>
          <w:rtl/>
        </w:rPr>
        <w:t>ה</w:t>
      </w:r>
      <w:r w:rsidRPr="00C35A2C">
        <w:rPr>
          <w:rFonts w:ascii="FontbitDavid" w:hAnsi="FontbitDavid" w:hint="cs"/>
          <w:sz w:val="32"/>
          <w:rtl/>
        </w:rPr>
        <w:t>רוצה לצאת לדרך ורוצה לדעת אם יחזור ויבוא לביתו  יעמוד בבית חשוך אי רואה צל של צילו ידע שישוב לביתו</w:t>
      </w:r>
      <w:r w:rsidRPr="00C35A2C">
        <w:rPr>
          <w:rFonts w:ascii="FontbitDavid" w:hAnsi="FontbitDavid"/>
          <w:sz w:val="32"/>
          <w:rtl/>
        </w:rPr>
        <w:t>.</w:t>
      </w:r>
    </w:p>
    <w:p w14:paraId="2C1E5250" w14:textId="77777777" w:rsidR="00910F84" w:rsidRPr="00C35A2C" w:rsidRDefault="00910F84" w:rsidP="00910F84">
      <w:pPr>
        <w:pStyle w:val="afffa"/>
        <w:rPr>
          <w:rtl/>
        </w:rPr>
      </w:pPr>
      <w:r>
        <w:rPr>
          <w:rtl/>
        </w:rPr>
        <w:lastRenderedPageBreak/>
        <w:t xml:space="preserve">- </w:t>
      </w:r>
      <w:r w:rsidRPr="00C35A2C">
        <w:rPr>
          <w:rtl/>
        </w:rPr>
        <w:t xml:space="preserve">ולאו מלתא היא, </w:t>
      </w:r>
      <w:r w:rsidRPr="00C35A2C">
        <w:rPr>
          <w:rFonts w:hint="cs"/>
          <w:rtl/>
        </w:rPr>
        <w:t xml:space="preserve">שמא תחלש דעתו מזה ומתוך זה גופא יורע מזלו </w:t>
      </w:r>
    </w:p>
    <w:p w14:paraId="22489152" w14:textId="77777777" w:rsidR="00910F84" w:rsidRPr="00C35A2C" w:rsidRDefault="00910F84" w:rsidP="00910F84">
      <w:pPr>
        <w:pStyle w:val="afffa"/>
        <w:rPr>
          <w:rtl/>
        </w:rPr>
      </w:pPr>
      <w:r>
        <w:rPr>
          <w:rtl/>
        </w:rPr>
        <w:t xml:space="preserve">- </w:t>
      </w:r>
      <w:r>
        <w:rPr>
          <w:rtl/>
        </w:rPr>
        <w:t xml:space="preserve">אביי, השתא דאמרת: סימנא מילתא היא, לעולם יהא רגיל למיחזי </w:t>
      </w:r>
      <w:r>
        <w:rPr>
          <w:rStyle w:val="affff1"/>
          <w:rtl/>
          <w:rPrChange w:id="11412" w:author="מנוע אמוראים" w:date="2026-10-05T16:41:56Z">
            <w:rPr>
              <w:rtl/>
            </w:rPr>
          </w:rPrChange>
        </w:rPr>
        <w:t xml:space="preserve">בר</w:t>
      </w:r>
      <w:r>
        <w:rPr>
          <w:rStyle w:val="affff1"/>
          <w:rtl/>
          <w:rPrChange w:id="11413" w:author="מנוע אמוראים" w:date="2026-10-05T16:41:56Z">
            <w:rPr>
              <w:rtl/>
            </w:rPr>
          </w:rPrChange>
        </w:rPr>
        <w:t xml:space="preserve">"</w:t>
      </w:r>
      <w:r>
        <w:rPr>
          <w:rStyle w:val="affff1"/>
          <w:rFonts w:hint="cs"/>
          <w:rtl/>
          <w:rPrChange w:id="11414" w:author="מנוע אמוראים" w:date="2026-10-05T16:41:56Z">
            <w:rPr>
              <w:rFonts w:hint="cs"/>
              <w:rtl/>
            </w:rPr>
          </w:rPrChange>
        </w:rPr>
        <w:t xml:space="preserve">ה</w:t>
      </w:r>
      <w:r>
        <w:rPr>
          <w:rFonts w:hint="cs"/>
          <w:rtl/>
        </w:rPr>
        <w:t xml:space="preserve"> קרא ורוביא כרתי </w:t>
      </w:r>
      <w:r w:rsidRPr="00C35A2C">
        <w:rPr>
          <w:rtl/>
        </w:rPr>
        <w:t>וסלק ותמר.</w:t>
      </w:r>
    </w:p>
    <w:p w14:paraId="54FBAA7D" w14:textId="77777777" w:rsidR="00910F84" w:rsidRPr="00C35A2C" w:rsidRDefault="00910F84" w:rsidP="00910F84">
      <w:pPr>
        <w:rPr>
          <w:rtl/>
        </w:rPr>
      </w:pPr>
      <w:r w:rsidRPr="00C35A2C">
        <w:rPr>
          <w:rFonts w:ascii="Fb Fontext" w:hAnsi="Fb Fontext"/>
          <w:rtl/>
        </w:rPr>
        <w:t xml:space="preserve">• </w:t>
      </w:r>
      <w:r w:rsidRPr="00C35A2C">
        <w:rPr>
          <w:rFonts w:hint="cs"/>
          <w:rtl/>
        </w:rPr>
        <w:t>א</w:t>
      </w:r>
      <w:r>
        <w:rPr>
          <w:rtl/>
        </w:rPr>
        <w:t>"</w:t>
      </w:r>
      <w:r>
        <w:rPr>
          <w:rFonts w:hint="cs"/>
          <w:rtl/>
        </w:rPr>
        <w:t xml:space="preserve">ל </w:t>
      </w:r>
      <w:r>
        <w:rPr>
          <w:rStyle w:val="affff1"/>
          <w:rFonts w:hint="cs"/>
          <w:rtl/>
          <w:rPrChange w:id="11415" w:author="מנוע אמוראים" w:date="2026-10-05T16:41:56Z">
            <w:rPr>
              <w:rFonts w:hint="cs"/>
              <w:rtl/>
            </w:rPr>
          </w:rPrChange>
        </w:rPr>
        <w:t xml:space="preserve">ר</w:t>
      </w:r>
      <w:r>
        <w:rPr>
          <w:rStyle w:val="affff1"/>
          <w:rtl/>
          <w:rPrChange w:id="11416" w:author="מנוע אמוראים" w:date="2026-10-05T16:41:56Z">
            <w:rPr>
              <w:rtl/>
            </w:rPr>
          </w:rPrChange>
        </w:rPr>
        <w:t xml:space="preserve">"</w:t>
      </w:r>
      <w:r>
        <w:rPr>
          <w:rStyle w:val="affff1"/>
          <w:rFonts w:hint="cs"/>
          <w:rtl/>
          <w:rPrChange w:id="11417" w:author="מנוע אמוראים" w:date="2026-10-05T16:41:56Z">
            <w:rPr>
              <w:rFonts w:hint="cs"/>
              <w:rtl/>
            </w:rPr>
          </w:rPrChange>
        </w:rPr>
        <w:t xml:space="preserve">מ</w:t>
      </w:r>
      <w:r>
        <w:rPr>
          <w:rFonts w:hint="cs"/>
          <w:rtl/>
        </w:rPr>
        <w:t xml:space="preserve"> לבנו </w:t>
      </w:r>
      <w:r w:rsidRPr="00C35A2C">
        <w:rPr>
          <w:rtl/>
        </w:rPr>
        <w:t xml:space="preserve">: </w:t>
      </w:r>
      <w:r w:rsidRPr="00C35A2C">
        <w:rPr>
          <w:rFonts w:hint="cs"/>
          <w:rtl/>
        </w:rPr>
        <w:t xml:space="preserve">קודם גרסו המשנה ורק אח'כ עלו לרבכם, וכשתשבו לפניו תביטו בפיו </w:t>
      </w:r>
      <w:r w:rsidRPr="00F90100">
        <w:rPr>
          <w:rStyle w:val="afffd"/>
          <w:rFonts w:hint="cs"/>
          <w:rtl/>
        </w:rPr>
        <w:t>ד'</w:t>
      </w:r>
      <w:r w:rsidRPr="00F90100">
        <w:rPr>
          <w:rStyle w:val="afffd"/>
          <w:rtl/>
        </w:rPr>
        <w:t>והיו עיניך רואות את מוריך</w:t>
      </w:r>
      <w:r w:rsidRPr="00F90100">
        <w:rPr>
          <w:rStyle w:val="afffd"/>
          <w:rFonts w:hint="cs"/>
          <w:rtl/>
        </w:rPr>
        <w:t>'</w:t>
      </w:r>
      <w:r w:rsidRPr="00F90100">
        <w:rPr>
          <w:rStyle w:val="afffd"/>
          <w:rtl/>
        </w:rPr>
        <w:t xml:space="preserve"> </w:t>
      </w:r>
    </w:p>
    <w:p w14:paraId="55C863FC" w14:textId="77777777" w:rsidR="00910F84" w:rsidRPr="00C35A2C" w:rsidRDefault="00910F84" w:rsidP="00910F84">
      <w:pPr>
        <w:ind w:left="1842" w:hanging="1753"/>
        <w:rPr>
          <w:rFonts w:ascii="FontbitDavid" w:hAnsi="FontbitDavid"/>
          <w:sz w:val="32"/>
          <w:rtl/>
        </w:rPr>
      </w:pPr>
      <w:r w:rsidRPr="00C35A2C">
        <w:rPr>
          <w:rFonts w:ascii="FontbitDavid" w:hAnsi="FontbitDavid"/>
          <w:sz w:val="32"/>
          <w:rtl/>
        </w:rPr>
        <w:t>וכ</w:t>
      </w:r>
      <w:r w:rsidRPr="00C35A2C">
        <w:rPr>
          <w:rFonts w:ascii="FontbitDavid" w:hAnsi="FontbitDavid" w:hint="cs"/>
          <w:sz w:val="32"/>
          <w:rtl/>
        </w:rPr>
        <w:t>שתגרסו</w:t>
      </w:r>
      <w:r w:rsidRPr="00C35A2C">
        <w:rPr>
          <w:rFonts w:ascii="FontbitDavid" w:hAnsi="FontbitDavid"/>
          <w:sz w:val="32"/>
          <w:rtl/>
        </w:rPr>
        <w:t xml:space="preserve"> - גרסו על נהרא דמיא, דכ</w:t>
      </w:r>
      <w:r w:rsidRPr="00C35A2C">
        <w:rPr>
          <w:rFonts w:ascii="FontbitDavid" w:hAnsi="FontbitDavid" w:hint="cs"/>
          <w:sz w:val="32"/>
          <w:rtl/>
        </w:rPr>
        <w:t xml:space="preserve">מו שנמשכים המים כן ימשכו שמועתיכם </w:t>
      </w:r>
    </w:p>
    <w:p w14:paraId="03B0ADF1" w14:textId="77777777" w:rsidR="00910F84" w:rsidRPr="00C35A2C" w:rsidRDefault="00910F84" w:rsidP="00910F84">
      <w:pPr>
        <w:ind w:left="1842" w:hanging="1753"/>
        <w:jc w:val="left"/>
        <w:rPr>
          <w:rFonts w:ascii="FontbitDavid" w:hAnsi="FontbitDavid"/>
          <w:sz w:val="32"/>
          <w:rtl/>
        </w:rPr>
      </w:pPr>
      <w:r w:rsidRPr="00C35A2C">
        <w:rPr>
          <w:rFonts w:ascii="FontbitDavid" w:hAnsi="FontbitDavid" w:hint="cs"/>
          <w:sz w:val="32"/>
          <w:rtl/>
        </w:rPr>
        <w:t xml:space="preserve">ושבו בחורבות </w:t>
      </w:r>
      <w:r w:rsidRPr="00C35A2C">
        <w:rPr>
          <w:rFonts w:ascii="FontbitDavid" w:hAnsi="FontbitDavid"/>
          <w:sz w:val="32"/>
          <w:rtl/>
        </w:rPr>
        <w:t>מתא מחסיא ולא</w:t>
      </w:r>
      <w:r w:rsidRPr="00C35A2C">
        <w:rPr>
          <w:rFonts w:ascii="FontbitDavid" w:hAnsi="FontbitDavid" w:hint="cs"/>
          <w:sz w:val="32"/>
          <w:rtl/>
        </w:rPr>
        <w:t xml:space="preserve"> בארמונות </w:t>
      </w:r>
      <w:r w:rsidRPr="00C35A2C">
        <w:rPr>
          <w:rFonts w:ascii="FontbitDavid" w:hAnsi="FontbitDavid"/>
          <w:sz w:val="32"/>
          <w:rtl/>
        </w:rPr>
        <w:t xml:space="preserve">פומבדיתא, </w:t>
      </w:r>
    </w:p>
    <w:p w14:paraId="2C0D9F8A" w14:textId="77777777" w:rsidR="00910F84" w:rsidRPr="00C35A2C" w:rsidRDefault="00910F84" w:rsidP="00910F84">
      <w:pPr>
        <w:ind w:left="1842" w:hanging="1753"/>
        <w:jc w:val="left"/>
        <w:rPr>
          <w:rFonts w:ascii="FontbitDavid" w:hAnsi="FontbitDavid"/>
          <w:sz w:val="32"/>
          <w:rtl/>
        </w:rPr>
      </w:pPr>
      <w:r w:rsidRPr="00C35A2C">
        <w:rPr>
          <w:rFonts w:ascii="FontbitDavid" w:hAnsi="FontbitDavid" w:hint="cs"/>
          <w:sz w:val="32"/>
          <w:rtl/>
        </w:rPr>
        <w:t>טוב דג סרוח דמתא מחסיא מכותח קשה[אף שמשובח יותר]</w:t>
      </w:r>
      <w:r w:rsidRPr="00C35A2C">
        <w:rPr>
          <w:rFonts w:ascii="FontbitDavid" w:hAnsi="FontbitDavid"/>
          <w:sz w:val="32"/>
          <w:rtl/>
        </w:rPr>
        <w:t>.</w:t>
      </w:r>
    </w:p>
    <w:p w14:paraId="21AE3253" w14:textId="77777777" w:rsidR="00910F84" w:rsidRPr="00C35A2C" w:rsidRDefault="00910F84" w:rsidP="00910F84">
      <w:pPr>
        <w:ind w:left="1275" w:hanging="1186"/>
        <w:jc w:val="left"/>
        <w:rPr>
          <w:rFonts w:ascii="FontbitDavid" w:hAnsi="FontbitDavid"/>
          <w:sz w:val="32"/>
          <w:rtl/>
        </w:rPr>
      </w:pPr>
      <w:r w:rsidRPr="00F90100">
        <w:rPr>
          <w:rStyle w:val="afffd"/>
          <w:rFonts w:hint="cs"/>
          <w:rtl/>
        </w:rPr>
        <w:t>'</w:t>
      </w:r>
      <w:r w:rsidRPr="00F90100">
        <w:rPr>
          <w:rStyle w:val="afffd"/>
          <w:rtl/>
        </w:rPr>
        <w:t>רמה קרני באלהי</w:t>
      </w:r>
      <w:r w:rsidRPr="00F90100">
        <w:rPr>
          <w:rStyle w:val="afffd"/>
          <w:rFonts w:hint="cs"/>
          <w:rtl/>
        </w:rPr>
        <w:t>'</w:t>
      </w:r>
      <w:r w:rsidRPr="00F90100">
        <w:rPr>
          <w:rStyle w:val="afffd"/>
          <w:rtl/>
        </w:rPr>
        <w:t xml:space="preserve"> </w:t>
      </w:r>
      <w:r w:rsidRPr="00C35A2C">
        <w:rPr>
          <w:rFonts w:ascii="FontbitDavid" w:hAnsi="FontbitDavid"/>
          <w:sz w:val="32"/>
          <w:rtl/>
        </w:rPr>
        <w:t xml:space="preserve">- רמה קרני ולא </w:t>
      </w:r>
      <w:r>
        <w:rPr>
          <w:rFonts w:ascii="FontbitDavid" w:hAnsi="FontbitDavid"/>
          <w:sz w:val="32"/>
          <w:rtl/>
        </w:rPr>
        <w:t>רמה פכי, דוד ושלמה שנמשחו בקרן</w:t>
      </w:r>
      <w:r w:rsidRPr="00C35A2C">
        <w:rPr>
          <w:rFonts w:ascii="FontbitDavid" w:hAnsi="FontbitDavid"/>
          <w:sz w:val="32"/>
          <w:rtl/>
        </w:rPr>
        <w:t xml:space="preserve"> נמשכה</w:t>
      </w:r>
      <w:r>
        <w:rPr>
          <w:rFonts w:ascii="FontbitDavid" w:hAnsi="FontbitDavid" w:hint="cs"/>
          <w:sz w:val="32"/>
          <w:rtl/>
        </w:rPr>
        <w:t xml:space="preserve"> מ</w:t>
      </w:r>
      <w:r w:rsidRPr="00C35A2C">
        <w:rPr>
          <w:rFonts w:ascii="FontbitDavid" w:hAnsi="FontbitDavid"/>
          <w:sz w:val="32"/>
          <w:rtl/>
        </w:rPr>
        <w:t xml:space="preserve">לכותן, </w:t>
      </w:r>
    </w:p>
    <w:p w14:paraId="32CD4EAE" w14:textId="77777777" w:rsidR="00910F84" w:rsidRPr="00C35A2C" w:rsidRDefault="00910F84" w:rsidP="00910F84">
      <w:pPr>
        <w:ind w:left="1842" w:hanging="1753"/>
        <w:jc w:val="left"/>
        <w:rPr>
          <w:rFonts w:ascii="FontbitDavid" w:hAnsi="FontbitDavid"/>
          <w:sz w:val="32"/>
          <w:rtl/>
        </w:rPr>
      </w:pPr>
      <w:r w:rsidRPr="00C35A2C">
        <w:rPr>
          <w:rFonts w:ascii="FontbitDavid" w:hAnsi="FontbitDavid"/>
          <w:sz w:val="32"/>
          <w:rtl/>
        </w:rPr>
        <w:t>שאול ויהוא שנמשחו בפך - לא נמשכה מלכותן.</w:t>
      </w:r>
    </w:p>
    <w:p w14:paraId="0950295A"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634F27C0" w14:textId="77777777" w:rsidR="00910F84" w:rsidRPr="00C35A2C" w:rsidRDefault="00910F84" w:rsidP="00910F84">
      <w:pPr>
        <w:pStyle w:val="afff2"/>
        <w:rPr>
          <w:b/>
          <w:rtl/>
        </w:rPr>
      </w:pPr>
      <w:ins w:id="9833" w:author="מספור קטעי משנה" w:date="2026-10-06T06:45:26Z">
        <w:r>
          <w:rPr>
            <w:rStyle w:val="MisparKeta"/>
          </w:rPr>
          <w:t xml:space="preserve">ג. </w:t>
        </w:r>
      </w:ins>
      <w:r w:rsidRPr="00C35A2C">
        <w:rPr>
          <w:rtl/>
        </w:rPr>
        <w:t>המשוח בשמן המשחה וכו'.</w:t>
      </w:r>
    </w:p>
    <w:p w14:paraId="6EB4EA95" w14:textId="77777777" w:rsidR="00910F84" w:rsidRPr="00C35A2C" w:rsidRDefault="00910F84" w:rsidP="00910F84">
      <w:pPr>
        <w:rPr>
          <w:rFonts w:ascii="FontbitDavid" w:hAnsi="FontbitDavid"/>
          <w:sz w:val="32"/>
          <w:rtl/>
        </w:rPr>
      </w:pPr>
      <w:r w:rsidRPr="00C35A2C">
        <w:rPr>
          <w:b/>
          <w:bCs/>
          <w:rtl/>
        </w:rPr>
        <w:t>• ת</w:t>
      </w:r>
      <w:r>
        <w:rPr>
          <w:b/>
          <w:bCs/>
          <w:rtl/>
        </w:rPr>
        <w:t>"</w:t>
      </w:r>
      <w:r w:rsidRPr="00C35A2C">
        <w:rPr>
          <w:b/>
          <w:bCs/>
          <w:rtl/>
        </w:rPr>
        <w:t>ר</w:t>
      </w:r>
      <w:r w:rsidRPr="00C35A2C">
        <w:rPr>
          <w:rFonts w:ascii="FontbitDavid" w:hAnsi="FontbitDavid"/>
          <w:sz w:val="32"/>
          <w:rtl/>
        </w:rPr>
        <w:t xml:space="preserve">: </w:t>
      </w:r>
      <w:r w:rsidRPr="00F90100">
        <w:rPr>
          <w:rStyle w:val="afffd"/>
          <w:rFonts w:hint="cs"/>
          <w:rtl/>
        </w:rPr>
        <w:t xml:space="preserve">'כהן' </w:t>
      </w:r>
      <w:r w:rsidRPr="00C35A2C">
        <w:rPr>
          <w:rFonts w:ascii="FontbitDavid" w:hAnsi="FontbitDavid" w:hint="cs"/>
          <w:sz w:val="32"/>
          <w:rtl/>
        </w:rPr>
        <w:t xml:space="preserve">ולא מלך,   </w:t>
      </w:r>
      <w:r w:rsidRPr="00C35A2C">
        <w:rPr>
          <w:rFonts w:ascii="FontbitDavid" w:hAnsi="FontbitDavid"/>
          <w:sz w:val="32"/>
          <w:rtl/>
        </w:rPr>
        <w:tab/>
      </w:r>
      <w:r w:rsidRPr="00F90100">
        <w:rPr>
          <w:rStyle w:val="afffd"/>
          <w:rFonts w:hint="cs"/>
          <w:rtl/>
        </w:rPr>
        <w:t xml:space="preserve">'משיח' </w:t>
      </w:r>
      <w:r w:rsidRPr="00C35A2C">
        <w:rPr>
          <w:rFonts w:ascii="FontbitDavid" w:hAnsi="FontbitDavid" w:hint="cs"/>
          <w:sz w:val="32"/>
          <w:rtl/>
        </w:rPr>
        <w:t xml:space="preserve">ולא מרובה בגדים, </w:t>
      </w:r>
      <w:r w:rsidRPr="00C35A2C">
        <w:rPr>
          <w:rFonts w:ascii="FontbitDavid" w:hAnsi="FontbitDavid"/>
          <w:sz w:val="32"/>
          <w:rtl/>
        </w:rPr>
        <w:tab/>
      </w:r>
      <w:r w:rsidRPr="00F90100">
        <w:rPr>
          <w:rStyle w:val="afffd"/>
          <w:rFonts w:hint="cs"/>
          <w:rtl/>
        </w:rPr>
        <w:t xml:space="preserve">'כהן המשיח' </w:t>
      </w:r>
      <w:r w:rsidRPr="00C35A2C">
        <w:rPr>
          <w:rFonts w:ascii="FontbitDavid" w:hAnsi="FontbitDavid" w:hint="cs"/>
          <w:sz w:val="32"/>
          <w:rtl/>
        </w:rPr>
        <w:t>שאין משיח ע</w:t>
      </w:r>
      <w:r>
        <w:rPr>
          <w:rFonts w:ascii="FontbitDavid" w:hAnsi="FontbitDavid"/>
          <w:sz w:val="32"/>
          <w:rtl/>
        </w:rPr>
        <w:t>"</w:t>
      </w:r>
      <w:r w:rsidRPr="00C35A2C">
        <w:rPr>
          <w:rFonts w:ascii="FontbitDavid" w:hAnsi="FontbitDavid" w:hint="cs"/>
          <w:sz w:val="32"/>
          <w:rtl/>
        </w:rPr>
        <w:t xml:space="preserve">ג [כמשוח מלחמה] </w:t>
      </w:r>
    </w:p>
    <w:p w14:paraId="2D983D4E"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הירך</w:t>
      </w:r>
      <w:r w:rsidRPr="00F90100">
        <w:rPr>
          <w:rStyle w:val="afffd"/>
          <w:rFonts w:hint="cs"/>
          <w:rtl/>
        </w:rPr>
        <w:t>'</w:t>
      </w:r>
      <w:r w:rsidRPr="00F90100">
        <w:rPr>
          <w:rStyle w:val="afffd"/>
          <w:rtl/>
        </w:rPr>
        <w:t xml:space="preserve"> </w:t>
      </w:r>
      <w:r w:rsidRPr="00C35A2C">
        <w:rPr>
          <w:rFonts w:ascii="FontbitDavid" w:hAnsi="FontbitDavid"/>
          <w:sz w:val="32"/>
          <w:rtl/>
        </w:rPr>
        <w:t>- המיומנת שבירך, ה</w:t>
      </w:r>
      <w:r>
        <w:rPr>
          <w:rFonts w:ascii="FontbitDavid" w:hAnsi="FontbitDavid"/>
          <w:sz w:val="32"/>
          <w:rtl/>
        </w:rPr>
        <w:t>"</w:t>
      </w:r>
      <w:r w:rsidRPr="00C35A2C">
        <w:rPr>
          <w:rFonts w:ascii="FontbitDavid" w:hAnsi="FontbitDavid" w:hint="cs"/>
          <w:sz w:val="32"/>
          <w:rtl/>
        </w:rPr>
        <w:t xml:space="preserve">נ </w:t>
      </w:r>
      <w:r w:rsidRPr="00F90100">
        <w:rPr>
          <w:rStyle w:val="afffd"/>
          <w:rFonts w:hint="cs"/>
          <w:rtl/>
        </w:rPr>
        <w:t>'</w:t>
      </w:r>
      <w:r w:rsidRPr="00F90100">
        <w:rPr>
          <w:rStyle w:val="afffd"/>
          <w:rtl/>
        </w:rPr>
        <w:t>המשיח</w:t>
      </w:r>
      <w:r w:rsidRPr="00F90100">
        <w:rPr>
          <w:rStyle w:val="afffd"/>
          <w:rFonts w:hint="cs"/>
          <w:rtl/>
        </w:rPr>
        <w:t>'</w:t>
      </w:r>
      <w:r w:rsidRPr="00F90100">
        <w:rPr>
          <w:rStyle w:val="afffd"/>
          <w:rtl/>
        </w:rPr>
        <w:t xml:space="preserve"> </w:t>
      </w:r>
      <w:r w:rsidRPr="00C35A2C">
        <w:rPr>
          <w:rFonts w:ascii="FontbitDavid" w:hAnsi="FontbitDavid"/>
          <w:sz w:val="32"/>
          <w:rtl/>
        </w:rPr>
        <w:t>- המיומן שבמשוחים.</w:t>
      </w:r>
    </w:p>
    <w:p w14:paraId="4474B7D2"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אמר מר: משיח - יכול מלך.</w:t>
      </w:r>
    </w:p>
    <w:p w14:paraId="4CBCCF00"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מלך</w:t>
      </w:r>
      <w:r w:rsidRPr="00F90100">
        <w:rPr>
          <w:rStyle w:val="afffd"/>
          <w:rFonts w:hint="cs"/>
          <w:rtl/>
        </w:rPr>
        <w:t>'</w:t>
      </w:r>
      <w:r w:rsidRPr="00F90100">
        <w:rPr>
          <w:rStyle w:val="afffd"/>
          <w:rtl/>
        </w:rPr>
        <w:t xml:space="preserve"> </w:t>
      </w:r>
      <w:r w:rsidRPr="00C35A2C">
        <w:rPr>
          <w:rFonts w:ascii="FontbitDavid" w:hAnsi="FontbitDavid" w:hint="cs"/>
          <w:sz w:val="32"/>
          <w:rtl/>
        </w:rPr>
        <w:t xml:space="preserve">- </w:t>
      </w:r>
      <w:r w:rsidRPr="00C35A2C">
        <w:rPr>
          <w:rFonts w:ascii="FontbitDavid" w:hAnsi="FontbitDavid"/>
          <w:sz w:val="32"/>
          <w:rtl/>
        </w:rPr>
        <w:t>איצטריך, ס</w:t>
      </w:r>
      <w:r w:rsidRPr="00C35A2C">
        <w:rPr>
          <w:rFonts w:ascii="FontbitDavid" w:hAnsi="FontbitDavid" w:hint="cs"/>
          <w:sz w:val="32"/>
          <w:rtl/>
        </w:rPr>
        <w:t>ד</w:t>
      </w:r>
      <w:r>
        <w:rPr>
          <w:rFonts w:ascii="FontbitDavid" w:hAnsi="FontbitDavid"/>
          <w:sz w:val="32"/>
          <w:rtl/>
        </w:rPr>
        <w:t>"</w:t>
      </w:r>
      <w:r w:rsidRPr="00C35A2C">
        <w:rPr>
          <w:rFonts w:ascii="FontbitDavid" w:hAnsi="FontbitDavid" w:hint="cs"/>
          <w:sz w:val="32"/>
          <w:rtl/>
        </w:rPr>
        <w:t>א</w:t>
      </w:r>
      <w:r w:rsidRPr="00C35A2C">
        <w:rPr>
          <w:rFonts w:ascii="FontbitDavid" w:hAnsi="FontbitDavid"/>
          <w:sz w:val="32"/>
          <w:rtl/>
        </w:rPr>
        <w:t>: על שגגת מעשה יביא שעיר, על העלם דבר יביא פר, קמ</w:t>
      </w:r>
      <w:r>
        <w:rPr>
          <w:rFonts w:ascii="FontbitDavid" w:hAnsi="FontbitDavid"/>
          <w:sz w:val="32"/>
          <w:rtl/>
        </w:rPr>
        <w:t>"</w:t>
      </w:r>
      <w:r w:rsidRPr="00C35A2C">
        <w:rPr>
          <w:rFonts w:ascii="FontbitDavid" w:hAnsi="FontbitDavid"/>
          <w:sz w:val="32"/>
          <w:rtl/>
        </w:rPr>
        <w:t>ל.</w:t>
      </w:r>
    </w:p>
    <w:p w14:paraId="025E196E"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6F02500C" w14:textId="77777777" w:rsidR="00910F84" w:rsidRPr="00C35A2C" w:rsidRDefault="00910F84" w:rsidP="00910F84">
      <w:pPr>
        <w:pStyle w:val="afff2"/>
        <w:rPr>
          <w:rtl/>
        </w:rPr>
      </w:pPr>
      <w:ins w:id="9834" w:author="מספור קטעי משנה" w:date="2026-10-06T06:45:26Z">
        <w:r>
          <w:rPr>
            <w:rStyle w:val="MisparKeta"/>
          </w:rPr>
          <w:t xml:space="preserve">ד. </w:t>
        </w:r>
      </w:ins>
      <w:r w:rsidRPr="00C35A2C">
        <w:rPr>
          <w:rtl/>
        </w:rPr>
        <w:t>אין בין משוח בשמן המשחה כו'.</w:t>
      </w:r>
    </w:p>
    <w:p w14:paraId="46C5DA51" w14:textId="77777777" w:rsidR="00910F84" w:rsidRPr="00C35A2C" w:rsidRDefault="00910F84" w:rsidP="00910F84">
      <w:pPr>
        <w:rPr>
          <w:rFonts w:ascii="FontbitDavid" w:hAnsi="FontbitDavid"/>
          <w:sz w:val="32"/>
          <w:rtl/>
        </w:rPr>
      </w:pPr>
      <w:r w:rsidRPr="00C35A2C">
        <w:rPr>
          <w:rFonts w:ascii="FontbitDavid" w:hAnsi="FontbitDavid"/>
          <w:b/>
          <w:bCs/>
          <w:sz w:val="32"/>
          <w:rtl/>
        </w:rPr>
        <w:t>מתני</w:t>
      </w:r>
      <w:r w:rsidRPr="00C35A2C">
        <w:rPr>
          <w:rFonts w:ascii="FontbitDavid" w:hAnsi="FontbitDavid" w:hint="cs"/>
          <w:b/>
          <w:bCs/>
          <w:sz w:val="32"/>
          <w:rtl/>
        </w:rPr>
        <w:t>' כרבנן</w:t>
      </w:r>
      <w:r w:rsidRPr="00C35A2C">
        <w:rPr>
          <w:rFonts w:ascii="FontbitDavid" w:hAnsi="FontbitDavid" w:hint="cs"/>
          <w:sz w:val="32"/>
          <w:rtl/>
        </w:rPr>
        <w:t xml:space="preserve"> ו</w:t>
      </w:r>
      <w:r>
        <w:rPr>
          <w:rFonts w:ascii="FontbitDavid" w:hAnsi="FontbitDavid"/>
          <w:sz w:val="32"/>
          <w:rtl/>
        </w:rPr>
        <w:t xml:space="preserve">לא </w:t>
      </w:r>
      <w:r>
        <w:rPr>
          <w:rStyle w:val="affff1"/>
          <w:rFonts w:ascii="FontbitDavid" w:hAnsi="FontbitDavid"/>
          <w:sz w:val="32"/>
          <w:rtl/>
          <w:rPrChange w:id="11418" w:author="מנוע אמוראים" w:date="2026-10-05T16:41:56Z">
            <w:rPr>
              <w:rFonts w:ascii="FontbitDavid" w:hAnsi="FontbitDavid"/>
              <w:sz w:val="32"/>
              <w:rtl/>
            </w:rPr>
          </w:rPrChange>
        </w:rPr>
        <w:t xml:space="preserve">כר</w:t>
      </w:r>
      <w:r>
        <w:rPr>
          <w:rStyle w:val="affff1"/>
          <w:rFonts w:ascii="FontbitDavid" w:hAnsi="FontbitDavid"/>
          <w:sz w:val="32"/>
          <w:rtl/>
          <w:rPrChange w:id="1141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20"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דאמר מר</w:t>
      </w:r>
      <w:r w:rsidRPr="00C35A2C">
        <w:rPr>
          <w:rFonts w:ascii="FontbitDavid" w:hAnsi="FontbitDavid"/>
          <w:sz w:val="32"/>
          <w:rtl/>
        </w:rPr>
        <w:t>ובה בגדים מביא פר הבא על כל המצות, ולא הודו לו חכמים.</w:t>
      </w:r>
    </w:p>
    <w:p w14:paraId="2F552CDE" w14:textId="77777777" w:rsidR="00910F84" w:rsidRPr="00C35A2C" w:rsidRDefault="00910F84" w:rsidP="00910F84">
      <w:pPr>
        <w:rPr>
          <w:rFonts w:ascii="FontbitDavid" w:hAnsi="FontbitDavid"/>
          <w:sz w:val="32"/>
          <w:rtl/>
        </w:rPr>
      </w:pPr>
      <w:r>
        <w:rPr>
          <w:rFonts w:ascii="FontbitDavid" w:hAnsi="FontbitDavid" w:hint="cs"/>
          <w:sz w:val="32"/>
          <w:rtl/>
        </w:rPr>
        <w:t xml:space="preserve">טעמא </w:t>
      </w:r>
      <w:r>
        <w:rPr>
          <w:rStyle w:val="affff1"/>
          <w:rFonts w:ascii="FontbitDavid" w:hAnsi="FontbitDavid" w:hint="cs"/>
          <w:sz w:val="32"/>
          <w:rtl/>
          <w:rPrChange w:id="11421" w:author="מנוע אמוראים" w:date="2026-10-05T16:41:56Z">
            <w:rPr>
              <w:rFonts w:ascii="FontbitDavid" w:hAnsi="FontbitDavid" w:hint="cs"/>
              <w:sz w:val="32"/>
              <w:rtl/>
            </w:rPr>
          </w:rPrChange>
        </w:rPr>
        <w:t xml:space="preserve">דר</w:t>
      </w:r>
      <w:r>
        <w:rPr>
          <w:rStyle w:val="affff1"/>
          <w:rFonts w:ascii="FontbitDavid" w:hAnsi="FontbitDavid"/>
          <w:sz w:val="32"/>
          <w:rtl/>
          <w:rPrChange w:id="1142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23" w:author="מנוע אמוראים" w:date="2026-10-05T16:41:56Z">
            <w:rPr>
              <w:rFonts w:ascii="FontbitDavid" w:hAnsi="FontbitDavid" w:hint="cs"/>
              <w:sz w:val="32"/>
              <w:rtl/>
            </w:rPr>
          </w:rPrChange>
        </w:rPr>
        <w:t xml:space="preserve">מ</w:t>
      </w:r>
      <w:r>
        <w:rPr>
          <w:rFonts w:ascii="FontbitDavid" w:hAnsi="FontbitDavid" w:hint="cs"/>
          <w:sz w:val="32"/>
          <w:rtl/>
        </w:rPr>
        <w:t xml:space="preserve">:</w:t>
      </w:r>
      <w:r w:rsidRPr="00FF1C37">
        <w:rPr>
          <w:rStyle w:val="afffd"/>
          <w:rFonts w:hint="cs"/>
          <w:rtl/>
        </w:rPr>
        <w:t xml:space="preserve"> '</w:t>
      </w:r>
      <w:r w:rsidRPr="00FF1C37">
        <w:rPr>
          <w:rStyle w:val="afffd"/>
          <w:rtl/>
        </w:rPr>
        <w:t>משיח</w:t>
      </w:r>
      <w:r w:rsidRPr="00FF1C37">
        <w:rPr>
          <w:rStyle w:val="afffd"/>
          <w:rFonts w:hint="cs"/>
          <w:rtl/>
        </w:rPr>
        <w:t>'</w:t>
      </w:r>
      <w:r w:rsidRPr="00FF1C37">
        <w:rPr>
          <w:rStyle w:val="afffd"/>
          <w:rtl/>
        </w:rPr>
        <w:t xml:space="preserve"> </w:t>
      </w:r>
      <w:r w:rsidRPr="00C35A2C">
        <w:rPr>
          <w:rFonts w:ascii="FontbitDavid" w:hAnsi="FontbitDavid"/>
          <w:sz w:val="32"/>
          <w:rtl/>
        </w:rPr>
        <w:t xml:space="preserve">- משוח בשמן המשחה, </w:t>
      </w:r>
      <w:r w:rsidRPr="00C35A2C">
        <w:rPr>
          <w:rFonts w:ascii="FontbitDavid" w:hAnsi="FontbitDavid" w:hint="cs"/>
          <w:sz w:val="32"/>
          <w:rtl/>
        </w:rPr>
        <w:t xml:space="preserve"> </w:t>
      </w:r>
      <w:r w:rsidRPr="00F90100">
        <w:rPr>
          <w:rStyle w:val="afffd"/>
          <w:rFonts w:hint="cs"/>
          <w:rtl/>
        </w:rPr>
        <w:t>'הכהן המשיח'-</w:t>
      </w:r>
      <w:r w:rsidRPr="00C35A2C">
        <w:rPr>
          <w:rFonts w:ascii="FontbitDavid" w:hAnsi="FontbitDavid" w:hint="cs"/>
          <w:sz w:val="32"/>
          <w:rtl/>
        </w:rPr>
        <w:t>למרובה בגדים</w:t>
      </w:r>
      <w:r w:rsidRPr="00C35A2C">
        <w:rPr>
          <w:rFonts w:ascii="FontbitDavid" w:hAnsi="FontbitDavid"/>
          <w:sz w:val="32"/>
          <w:rtl/>
        </w:rPr>
        <w:t>.</w:t>
      </w:r>
    </w:p>
    <w:p w14:paraId="71A71983" w14:textId="77777777" w:rsidR="00910F84" w:rsidRPr="00C35A2C" w:rsidRDefault="00910F84" w:rsidP="00910F84">
      <w:pPr>
        <w:pStyle w:val="aff6"/>
        <w:framePr w:wrap="around"/>
        <w:rPr>
          <w:rtl/>
        </w:rPr>
      </w:pPr>
      <w:r w:rsidRPr="00C35A2C">
        <w:rPr>
          <w:rFonts w:hint="cs"/>
          <w:rtl/>
        </w:rPr>
        <w:t>יב:</w:t>
      </w:r>
    </w:p>
    <w:p w14:paraId="328AA0C4" w14:textId="77777777" w:rsidR="00910F84" w:rsidRPr="00C35A2C" w:rsidRDefault="00910F84" w:rsidP="00910F84">
      <w:pPr>
        <w:rPr>
          <w:rFonts w:ascii="FontbitDavid" w:hAnsi="FontbitDavid"/>
          <w:sz w:val="32"/>
          <w:rtl/>
        </w:rPr>
      </w:pPr>
      <w:r w:rsidRPr="00C35A2C">
        <w:rPr>
          <w:rFonts w:ascii="FontbitDavid" w:hAnsi="FontbitDavid" w:hint="cs"/>
          <w:b/>
          <w:bCs/>
          <w:sz w:val="32"/>
          <w:rtl/>
        </w:rPr>
        <w:t>והך דסיפא</w:t>
      </w:r>
      <w:r w:rsidRPr="00C35A2C">
        <w:rPr>
          <w:rFonts w:ascii="FontbitDavid" w:hAnsi="FontbitDavid"/>
          <w:b/>
          <w:bCs/>
          <w:sz w:val="32"/>
          <w:rtl/>
        </w:rPr>
        <w:t>:</w:t>
      </w:r>
      <w:r w:rsidRPr="00C35A2C">
        <w:rPr>
          <w:rFonts w:ascii="FontbitDavid" w:hAnsi="FontbitDavid"/>
          <w:sz w:val="32"/>
          <w:rtl/>
        </w:rPr>
        <w:t xml:space="preserve"> אין בין כהן משמש לכהן שעבר - אלא פר יום הכפורים ועשירית האיפה, אתאן לרבי מאיר;</w:t>
      </w:r>
    </w:p>
    <w:p w14:paraId="0B464185" w14:textId="77777777" w:rsidR="00910F84" w:rsidRPr="00C35A2C" w:rsidRDefault="00910F84" w:rsidP="00910F84">
      <w:pPr>
        <w:rPr>
          <w:rFonts w:ascii="FontbitDavid" w:hAnsi="FontbitDavid"/>
          <w:sz w:val="32"/>
          <w:rtl/>
        </w:rPr>
      </w:pPr>
      <w:r w:rsidRPr="00C35A2C">
        <w:rPr>
          <w:rFonts w:ascii="FontbitDavid" w:hAnsi="FontbitDavid"/>
          <w:sz w:val="32"/>
          <w:rtl/>
        </w:rPr>
        <w:t>דתניא: אירע בו פסול בכה</w:t>
      </w:r>
      <w:r>
        <w:rPr>
          <w:rFonts w:ascii="FontbitDavid" w:hAnsi="FontbitDavid"/>
          <w:sz w:val="32"/>
          <w:rtl/>
        </w:rPr>
        <w:t>"</w:t>
      </w:r>
      <w:r w:rsidRPr="00C35A2C">
        <w:rPr>
          <w:rFonts w:ascii="FontbitDavid" w:hAnsi="FontbitDavid" w:hint="cs"/>
          <w:sz w:val="32"/>
          <w:rtl/>
        </w:rPr>
        <w:t>ג</w:t>
      </w:r>
      <w:r w:rsidRPr="00C35A2C">
        <w:rPr>
          <w:rFonts w:ascii="FontbitDavid" w:hAnsi="FontbitDavid"/>
          <w:sz w:val="32"/>
          <w:rtl/>
        </w:rPr>
        <w:t xml:space="preserve">, ועבר ומינו כהן אחר תחתיו </w:t>
      </w:r>
    </w:p>
    <w:p w14:paraId="214C3547" w14:textId="77777777" w:rsidR="00910F84" w:rsidRPr="00C35A2C" w:rsidRDefault="00910F84" w:rsidP="00910F84">
      <w:pPr>
        <w:ind w:left="908" w:hanging="188"/>
        <w:rPr>
          <w:rFonts w:ascii="FontbitDavid" w:hAnsi="FontbitDavid"/>
          <w:sz w:val="32"/>
          <w:rtl/>
        </w:rPr>
      </w:pPr>
      <w:r>
        <w:rPr>
          <w:rStyle w:val="affff1"/>
          <w:rFonts w:ascii="FontbitDavid" w:hAnsi="FontbitDavid" w:hint="cs"/>
          <w:sz w:val="32"/>
          <w:rtl/>
          <w:rPrChange w:id="11424"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42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26"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w:t>
      </w:r>
      <w:r w:rsidRPr="00C35A2C">
        <w:rPr>
          <w:rFonts w:ascii="FontbitDavid" w:hAnsi="FontbitDavid"/>
          <w:sz w:val="32"/>
          <w:rtl/>
        </w:rPr>
        <w:t xml:space="preserve">הראשון חוזר לעבודתו, והשני כל מצות כהונה עליו, </w:t>
      </w:r>
    </w:p>
    <w:p w14:paraId="03A4B3D9" w14:textId="77777777" w:rsidR="00910F84" w:rsidRPr="00C35A2C" w:rsidRDefault="00910F84" w:rsidP="00910F84">
      <w:pPr>
        <w:ind w:left="908" w:hanging="188"/>
        <w:rPr>
          <w:rFonts w:ascii="FontbitDavid" w:hAnsi="FontbitDavid"/>
          <w:sz w:val="32"/>
          <w:rtl/>
        </w:rPr>
      </w:pPr>
      <w:r w:rsidRPr="00C35A2C">
        <w:rPr>
          <w:rFonts w:ascii="FontbitDavid" w:hAnsi="FontbitDavid" w:hint="cs"/>
          <w:sz w:val="32"/>
          <w:rtl/>
        </w:rPr>
        <w:t>ולרבי יוסי</w:t>
      </w:r>
      <w:r w:rsidRPr="00C35A2C">
        <w:rPr>
          <w:rFonts w:ascii="FontbitDavid" w:hAnsi="FontbitDavid"/>
          <w:sz w:val="32"/>
          <w:rtl/>
        </w:rPr>
        <w:t xml:space="preserve">: ראשון חוזר לעבודתו, ושני אינו ראוי לא לכהן גדול ולא לכהן הדיוט, </w:t>
      </w:r>
    </w:p>
    <w:p w14:paraId="60943125" w14:textId="77777777" w:rsidR="00910F84" w:rsidRPr="00C35A2C" w:rsidRDefault="00910F84" w:rsidP="00910F84">
      <w:pPr>
        <w:ind w:left="908" w:hanging="188"/>
        <w:rPr>
          <w:rFonts w:ascii="FontbitDavid" w:hAnsi="FontbitDavid"/>
          <w:sz w:val="32"/>
          <w:rtl/>
        </w:rPr>
      </w:pPr>
      <w:r w:rsidRPr="00C35A2C">
        <w:rPr>
          <w:rFonts w:ascii="FontbitDavid" w:hAnsi="FontbitDavid" w:hint="cs"/>
          <w:sz w:val="32"/>
          <w:rtl/>
        </w:rPr>
        <w:t>וכ</w:t>
      </w:r>
      <w:r w:rsidRPr="00C35A2C">
        <w:rPr>
          <w:rFonts w:ascii="FontbitDavid" w:hAnsi="FontbitDavid"/>
          <w:sz w:val="32"/>
          <w:rtl/>
        </w:rPr>
        <w:t xml:space="preserve">מעשה ביוסף בין אילים מצפורי שאירע בו פסול בכהן גדול, ומינוהו תחתיו </w:t>
      </w:r>
    </w:p>
    <w:p w14:paraId="302E43D1" w14:textId="77777777" w:rsidR="00910F84" w:rsidRPr="00C35A2C" w:rsidRDefault="00910F84" w:rsidP="00910F84">
      <w:pPr>
        <w:ind w:left="908" w:hanging="188"/>
        <w:rPr>
          <w:rFonts w:ascii="FontbitDavid" w:hAnsi="FontbitDavid"/>
          <w:sz w:val="32"/>
          <w:rtl/>
        </w:rPr>
      </w:pPr>
      <w:r w:rsidRPr="00C35A2C">
        <w:rPr>
          <w:rFonts w:ascii="FontbitDavid" w:hAnsi="FontbitDavid"/>
          <w:sz w:val="32"/>
          <w:rtl/>
        </w:rPr>
        <w:t>ובא מעשה לפני חכמים ואמרו ראשון חוזר לעבודתו שני אינו ראוי לא לכהן גדול ולא לכהן הדיוט</w:t>
      </w:r>
      <w:r w:rsidRPr="00C35A2C">
        <w:rPr>
          <w:rFonts w:ascii="FontbitDavid" w:hAnsi="FontbitDavid" w:hint="cs"/>
          <w:sz w:val="32"/>
          <w:rtl/>
        </w:rPr>
        <w:t xml:space="preserve">, </w:t>
      </w:r>
    </w:p>
    <w:p w14:paraId="79EC6790" w14:textId="77777777" w:rsidR="00910F84" w:rsidRPr="00C35A2C" w:rsidRDefault="00910F84" w:rsidP="00910F84">
      <w:pPr>
        <w:ind w:firstLine="266"/>
        <w:rPr>
          <w:rFonts w:ascii="FontbitDavid" w:hAnsi="FontbitDavid"/>
          <w:b/>
          <w:bCs/>
          <w:sz w:val="32"/>
          <w:rtl/>
        </w:rPr>
      </w:pPr>
      <w:r w:rsidRPr="00C35A2C">
        <w:rPr>
          <w:rFonts w:ascii="FontbitDavid" w:hAnsi="FontbitDavid"/>
          <w:sz w:val="32"/>
          <w:rtl/>
        </w:rPr>
        <w:t>כהן גדול - משום איבה, כהן הדיוט - משום מעלין בקדש ואין מורידין;</w:t>
      </w:r>
    </w:p>
    <w:p w14:paraId="7D4DF9D1" w14:textId="77777777" w:rsidR="00910F84" w:rsidRPr="00C35A2C" w:rsidRDefault="00910F84" w:rsidP="00910F84">
      <w:pPr>
        <w:pStyle w:val="afffa"/>
        <w:rPr>
          <w:b/>
          <w:bCs/>
        </w:rPr>
      </w:pPr>
      <w:r>
        <w:rPr>
          <w:b/>
          <w:bCs/>
          <w:rtl/>
        </w:rPr>
        <w:t xml:space="preserve">- </w:t>
      </w:r>
      <w:r w:rsidRPr="00C35A2C">
        <w:rPr>
          <w:rFonts w:hint="cs"/>
          <w:b/>
          <w:bCs/>
          <w:rtl/>
        </w:rPr>
        <w:t>א.</w:t>
      </w:r>
      <w:r>
        <w:rPr>
          <w:rFonts w:hint="cs"/>
          <w:rtl/>
        </w:rPr>
        <w:t xml:space="preserve"> רב חסדא- רישא רבנן וסיפא </w:t>
      </w:r>
      <w:r>
        <w:rPr>
          <w:rStyle w:val="affff1"/>
          <w:rFonts w:hint="cs"/>
          <w:rtl/>
          <w:rPrChange w:id="11427" w:author="מנוע אמוראים" w:date="2026-10-05T16:41:56Z">
            <w:rPr>
              <w:rFonts w:hint="cs"/>
              <w:rtl/>
            </w:rPr>
          </w:rPrChange>
        </w:rPr>
        <w:t xml:space="preserve">ר</w:t>
      </w:r>
      <w:r>
        <w:rPr>
          <w:rStyle w:val="affff1"/>
          <w:rtl/>
          <w:rPrChange w:id="11428" w:author="מנוע אמוראים" w:date="2026-10-05T16:41:56Z">
            <w:rPr>
              <w:rtl/>
            </w:rPr>
          </w:rPrChange>
        </w:rPr>
        <w:t xml:space="preserve">"</w:t>
      </w:r>
      <w:r>
        <w:rPr>
          <w:rStyle w:val="affff1"/>
          <w:rFonts w:hint="cs"/>
          <w:rtl/>
          <w:rPrChange w:id="11429" w:author="מנוע אמוראים" w:date="2026-10-05T16:41:56Z">
            <w:rPr>
              <w:rFonts w:hint="cs"/>
              <w:rtl/>
            </w:rPr>
          </w:rPrChange>
        </w:rPr>
        <w:t xml:space="preserve">מ</w:t>
      </w:r>
    </w:p>
    <w:p w14:paraId="3375C688" w14:textId="77777777" w:rsidR="00910F84" w:rsidRPr="00C35A2C" w:rsidRDefault="00910F84" w:rsidP="00910F84">
      <w:pPr>
        <w:pStyle w:val="afffa"/>
        <w:rPr>
          <w:b/>
          <w:bCs/>
          <w:rtl/>
        </w:rPr>
      </w:pPr>
      <w:r>
        <w:rPr>
          <w:b/>
          <w:bCs/>
          <w:rtl/>
        </w:rPr>
        <w:t xml:space="preserve">- </w:t>
      </w:r>
      <w:r w:rsidRPr="00C35A2C">
        <w:rPr>
          <w:rFonts w:hint="cs"/>
          <w:b/>
          <w:bCs/>
          <w:rtl/>
        </w:rPr>
        <w:t>ב.</w:t>
      </w:r>
      <w:r w:rsidRPr="00C35A2C">
        <w:rPr>
          <w:rFonts w:hint="cs"/>
          <w:rtl/>
        </w:rPr>
        <w:t xml:space="preserve"> </w:t>
      </w:r>
      <w:r w:rsidRPr="00C35A2C">
        <w:rPr>
          <w:rtl/>
        </w:rPr>
        <w:t>רב יוס</w:t>
      </w:r>
      <w:r w:rsidRPr="00C35A2C">
        <w:rPr>
          <w:rFonts w:hint="cs"/>
          <w:rtl/>
        </w:rPr>
        <w:t>ף</w:t>
      </w:r>
      <w:r w:rsidRPr="00C35A2C">
        <w:rPr>
          <w:rtl/>
        </w:rPr>
        <w:t>: רבי היא, ונסיב לה אליבא דתנאי.</w:t>
      </w:r>
    </w:p>
    <w:p w14:paraId="484E0FC5" w14:textId="77777777" w:rsidR="00910F84" w:rsidRPr="00C35A2C" w:rsidRDefault="00910F84" w:rsidP="00910F84">
      <w:pPr>
        <w:pStyle w:val="afffa"/>
        <w:rPr>
          <w:rtl/>
        </w:rPr>
      </w:pPr>
      <w:r>
        <w:rPr>
          <w:b/>
          <w:bCs/>
          <w:rtl/>
        </w:rPr>
        <w:t xml:space="preserve">- </w:t>
      </w:r>
      <w:r w:rsidRPr="00C35A2C">
        <w:rPr>
          <w:rFonts w:hint="cs"/>
          <w:b/>
          <w:bCs/>
          <w:rtl/>
        </w:rPr>
        <w:t>ג.</w:t>
      </w:r>
      <w:r w:rsidRPr="00C35A2C">
        <w:rPr>
          <w:rFonts w:hint="cs"/>
          <w:rtl/>
        </w:rPr>
        <w:t xml:space="preserve"> </w:t>
      </w:r>
      <w:r>
        <w:rPr>
          <w:rtl/>
        </w:rPr>
        <w:t xml:space="preserve">רבא: </w:t>
      </w:r>
      <w:r>
        <w:rPr>
          <w:rStyle w:val="affff1"/>
          <w:rtl/>
          <w:rPrChange w:id="11430" w:author="מנוע אמוראים" w:date="2026-10-05T16:41:56Z">
            <w:rPr>
              <w:rtl/>
            </w:rPr>
          </w:rPrChange>
        </w:rPr>
        <w:t xml:space="preserve">ר</w:t>
      </w:r>
      <w:r>
        <w:rPr>
          <w:rStyle w:val="affff1"/>
          <w:rtl/>
          <w:rPrChange w:id="11431" w:author="מנוע אמוראים" w:date="2026-10-05T16:41:56Z">
            <w:rPr>
              <w:rtl/>
            </w:rPr>
          </w:rPrChange>
        </w:rPr>
        <w:t xml:space="preserve">"</w:t>
      </w:r>
      <w:r>
        <w:rPr>
          <w:rStyle w:val="affff1"/>
          <w:rtl/>
          <w:rPrChange w:id="11432" w:author="מנוע אמוראים" w:date="2026-10-05T16:41:56Z">
            <w:rPr>
              <w:rtl/>
            </w:rPr>
          </w:rPrChange>
        </w:rPr>
        <w:t xml:space="preserve">ש</w:t>
      </w:r>
      <w:r>
        <w:rPr>
          <w:rtl/>
        </w:rPr>
        <w:t xml:space="preserve"> היא, וסבר לה </w:t>
      </w:r>
      <w:r>
        <w:rPr>
          <w:rStyle w:val="affff1"/>
          <w:rtl/>
          <w:rPrChange w:id="11433" w:author="מנוע אמוראים" w:date="2026-10-05T16:41:56Z">
            <w:rPr>
              <w:rtl/>
            </w:rPr>
          </w:rPrChange>
        </w:rPr>
        <w:t xml:space="preserve">כר</w:t>
      </w:r>
      <w:r>
        <w:rPr>
          <w:rStyle w:val="affff1"/>
          <w:rtl/>
          <w:rPrChange w:id="11434" w:author="מנוע אמוראים" w:date="2026-10-05T16:41:56Z">
            <w:rPr>
              <w:rtl/>
            </w:rPr>
          </w:rPrChange>
        </w:rPr>
        <w:t xml:space="preserve">"</w:t>
      </w:r>
      <w:r>
        <w:rPr>
          <w:rStyle w:val="affff1"/>
          <w:rtl/>
          <w:rPrChange w:id="11435" w:author="מנוע אמוראים" w:date="2026-10-05T16:41:56Z">
            <w:rPr>
              <w:rtl/>
            </w:rPr>
          </w:rPrChange>
        </w:rPr>
        <w:t xml:space="preserve">מ</w:t>
      </w:r>
      <w:r>
        <w:rPr>
          <w:rtl/>
        </w:rPr>
        <w:t xml:space="preserve"> בחדא ופליג עליה בחדא;</w:t>
      </w:r>
    </w:p>
    <w:p w14:paraId="75BFD387" w14:textId="77777777" w:rsidR="00910F84" w:rsidRPr="00C35A2C" w:rsidRDefault="00910F84" w:rsidP="00910F84">
      <w:pPr>
        <w:rPr>
          <w:rFonts w:ascii="FontbitDavid" w:hAnsi="FontbitDavid"/>
          <w:sz w:val="32"/>
          <w:rtl/>
        </w:rPr>
      </w:pPr>
      <w:r w:rsidRPr="00C35A2C">
        <w:rPr>
          <w:rFonts w:ascii="FontbitDavid" w:hAnsi="FontbitDavid"/>
          <w:sz w:val="32"/>
          <w:rtl/>
        </w:rPr>
        <w:t>דתניא: דברים שבין כהן גדול לכהן הדיוט - אלו הם: פר הבא על כל המצות, ופר יוה</w:t>
      </w:r>
      <w:r>
        <w:rPr>
          <w:rFonts w:ascii="FontbitDavid" w:hAnsi="FontbitDavid"/>
          <w:sz w:val="32"/>
          <w:rtl/>
        </w:rPr>
        <w:t>"</w:t>
      </w:r>
      <w:r w:rsidRPr="00C35A2C">
        <w:rPr>
          <w:rFonts w:ascii="FontbitDavid" w:hAnsi="FontbitDavid"/>
          <w:sz w:val="32"/>
          <w:rtl/>
        </w:rPr>
        <w:t xml:space="preserve">כ, ועשירית האיפה, ולא פורע ולא פורם, אבל הוא פורם מלמטה וההדיוט מלמעלה, ואין מטמא לקרובים, ומוזהר על הבתולה, ואסור באלמנה, ומחזיר את הרוצח, ומקריב אונן ואינו אוכל ואינו חולק, מקריב חלק בראש ונוטל חלק בראש, </w:t>
      </w:r>
    </w:p>
    <w:p w14:paraId="5B22CF83" w14:textId="77777777" w:rsidR="00910F84" w:rsidRPr="00C35A2C" w:rsidRDefault="00910F84" w:rsidP="00910F84">
      <w:pPr>
        <w:rPr>
          <w:rFonts w:ascii="FontbitDavid" w:hAnsi="FontbitDavid"/>
          <w:sz w:val="32"/>
          <w:rtl/>
        </w:rPr>
      </w:pPr>
      <w:r w:rsidRPr="00C35A2C">
        <w:rPr>
          <w:rFonts w:ascii="FontbitDavid" w:hAnsi="FontbitDavid"/>
          <w:sz w:val="32"/>
          <w:rtl/>
        </w:rPr>
        <w:t>ומשמש בשמונה כלים, וכל עבודת יום הכפורים אינה כשרה אלא בו, ופטור על טומאת מקדש ו</w:t>
      </w:r>
      <w:r w:rsidRPr="00C35A2C">
        <w:rPr>
          <w:rFonts w:ascii="FontbitDavid" w:hAnsi="FontbitDavid" w:hint="cs"/>
          <w:sz w:val="32"/>
          <w:rtl/>
        </w:rPr>
        <w:t>קדשיו</w:t>
      </w:r>
      <w:r w:rsidRPr="00C35A2C">
        <w:rPr>
          <w:rFonts w:ascii="FontbitDavid" w:hAnsi="FontbitDavid"/>
          <w:sz w:val="32"/>
          <w:rtl/>
        </w:rPr>
        <w:t xml:space="preserve">, </w:t>
      </w:r>
    </w:p>
    <w:p w14:paraId="617FBCF7" w14:textId="77777777" w:rsidR="00910F84" w:rsidRPr="00C35A2C" w:rsidRDefault="00910F84" w:rsidP="00910F84">
      <w:pPr>
        <w:rPr>
          <w:rFonts w:ascii="FontbitDavid" w:hAnsi="FontbitDavid"/>
          <w:sz w:val="32"/>
          <w:rtl/>
        </w:rPr>
      </w:pPr>
      <w:r w:rsidRPr="00C35A2C">
        <w:rPr>
          <w:rFonts w:ascii="FontbitDavid" w:hAnsi="FontbitDavid"/>
          <w:sz w:val="32"/>
          <w:rtl/>
        </w:rPr>
        <w:t>וכולן נוהגין במרובה בגדים חוץ מפר המביא על כל המצות, וכולן נוהגין במשיח שעבר חוץ מפר יוה</w:t>
      </w:r>
      <w:r>
        <w:rPr>
          <w:rFonts w:ascii="FontbitDavid" w:hAnsi="FontbitDavid"/>
          <w:sz w:val="32"/>
          <w:rtl/>
        </w:rPr>
        <w:t>"</w:t>
      </w:r>
      <w:r w:rsidRPr="00C35A2C">
        <w:rPr>
          <w:rFonts w:ascii="FontbitDavid" w:hAnsi="FontbitDavid"/>
          <w:sz w:val="32"/>
          <w:rtl/>
        </w:rPr>
        <w:t xml:space="preserve">כ ועשירית האיפה, וכולן אין נוהגין במשוח מלחמה חוץ מה' דברים האמורים בפרשה: לא פורע ולא פורם, ואין מטמא לקרובים, ומוזהר על הבתולה, ואסור באלמנה, </w:t>
      </w:r>
    </w:p>
    <w:p w14:paraId="7C812A8A"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436" w:author="מנוע אמוראים" w:date="2026-10-05T16:41:56Z">
            <w:rPr>
              <w:rFonts w:ascii="FontbitDavid" w:hAnsi="FontbitDavid" w:hint="cs"/>
              <w:sz w:val="32"/>
              <w:rtl/>
            </w:rPr>
          </w:rPrChange>
        </w:rPr>
        <w:t xml:space="preserve">ולר</w:t>
      </w:r>
      <w:r>
        <w:rPr>
          <w:rStyle w:val="affff1"/>
          <w:rFonts w:ascii="FontbitDavid" w:hAnsi="FontbitDavid"/>
          <w:sz w:val="32"/>
          <w:rtl/>
          <w:rPrChange w:id="1143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38"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מחזיר את הרוצח, וחכ</w:t>
      </w:r>
      <w:r>
        <w:rPr>
          <w:rFonts w:ascii="FontbitDavid" w:hAnsi="FontbitDavid"/>
          <w:sz w:val="32"/>
          <w:rtl/>
        </w:rPr>
        <w:t>"</w:t>
      </w:r>
      <w:r w:rsidRPr="00C35A2C">
        <w:rPr>
          <w:rFonts w:ascii="FontbitDavid" w:hAnsi="FontbitDavid" w:hint="cs"/>
          <w:sz w:val="32"/>
          <w:rtl/>
        </w:rPr>
        <w:t xml:space="preserve">א- אינו מחזיר, </w:t>
      </w:r>
    </w:p>
    <w:p w14:paraId="0249F609" w14:textId="77777777" w:rsidR="00910F84" w:rsidRPr="00C35A2C" w:rsidRDefault="00910F84" w:rsidP="00910F84">
      <w:pPr>
        <w:rPr>
          <w:rFonts w:ascii="FontbitDavid" w:hAnsi="FontbitDavid"/>
          <w:sz w:val="32"/>
          <w:rtl/>
        </w:rPr>
      </w:pPr>
      <w:r>
        <w:rPr>
          <w:rStyle w:val="affff1"/>
          <w:rFonts w:ascii="FontbitDavid" w:hAnsi="FontbitDavid" w:hint="cs"/>
          <w:b/>
          <w:bCs/>
          <w:sz w:val="32"/>
          <w:rtl/>
          <w:rPrChange w:id="11439" w:author="מנוע אמוראים" w:date="2026-10-05T16:41:56Z">
            <w:rPr>
              <w:rFonts w:ascii="FontbitDavid" w:hAnsi="FontbitDavid" w:hint="cs"/>
              <w:b/>
              <w:bCs/>
              <w:sz w:val="32"/>
              <w:rtl/>
            </w:rPr>
          </w:rPrChange>
        </w:rPr>
        <w:t xml:space="preserve">ור</w:t>
      </w:r>
      <w:r>
        <w:rPr>
          <w:rStyle w:val="affff1"/>
          <w:rFonts w:ascii="FontbitDavid" w:hAnsi="FontbitDavid"/>
          <w:b/>
          <w:bCs/>
          <w:sz w:val="32"/>
          <w:rtl/>
          <w:rPrChange w:id="11440"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1441" w:author="מנוע אמוראים" w:date="2026-10-05T16:41:56Z">
            <w:rPr>
              <w:rFonts w:ascii="FontbitDavid" w:hAnsi="FontbitDavid" w:hint="cs"/>
              <w:b/>
              <w:bCs/>
              <w:sz w:val="32"/>
              <w:rtl/>
            </w:rPr>
          </w:rPrChange>
        </w:rPr>
        <w:t xml:space="preserve">ש</w:t>
      </w:r>
      <w:r>
        <w:rPr>
          <w:rFonts w:ascii="FontbitDavid" w:hAnsi="FontbitDavid" w:hint="cs"/>
          <w:b/>
          <w:bCs/>
          <w:sz w:val="32"/>
          <w:rtl/>
        </w:rPr>
        <w:t xml:space="preserve"> היא</w:t>
      </w:r>
      <w:r w:rsidRPr="00C35A2C">
        <w:rPr>
          <w:rFonts w:ascii="FontbitDavid" w:hAnsi="FontbitDavid" w:hint="cs"/>
          <w:sz w:val="32"/>
          <w:rtl/>
        </w:rPr>
        <w:t xml:space="preserve"> דאמר פטור על טומאת מקדש וקדשיו</w:t>
      </w:r>
    </w:p>
    <w:p w14:paraId="6A705B28"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73660DF5" w14:textId="77777777" w:rsidR="00910F84" w:rsidRPr="00C35A2C" w:rsidRDefault="00910F84" w:rsidP="00910F84">
      <w:pPr>
        <w:pStyle w:val="afff2"/>
        <w:rPr>
          <w:rtl/>
        </w:rPr>
      </w:pPr>
      <w:ins w:id="9835" w:author="מספור קטעי משנה" w:date="2026-10-06T06:45:26Z">
        <w:r>
          <w:rPr>
            <w:rStyle w:val="MisparKeta"/>
          </w:rPr>
          <w:t xml:space="preserve">א. </w:t>
        </w:r>
      </w:ins>
      <w:r w:rsidRPr="00C35A2C">
        <w:rPr>
          <w:rtl/>
        </w:rPr>
        <w:t>חוץ מה' דברים האמורים בפרשה.</w:t>
      </w:r>
    </w:p>
    <w:p w14:paraId="2D326D96" w14:textId="77777777" w:rsidR="00910F84" w:rsidRPr="00C35A2C" w:rsidRDefault="00910F84" w:rsidP="00910F84">
      <w:pPr>
        <w:rPr>
          <w:rFonts w:ascii="FontbitDavid" w:hAnsi="FontbitDavid"/>
          <w:sz w:val="32"/>
          <w:rtl/>
        </w:rPr>
      </w:pPr>
      <w:r w:rsidRPr="00C35A2C">
        <w:rPr>
          <w:rFonts w:ascii="FontbitDavid" w:hAnsi="FontbitDavid"/>
          <w:sz w:val="32"/>
          <w:rtl/>
        </w:rPr>
        <w:t>מה</w:t>
      </w:r>
      <w:r>
        <w:rPr>
          <w:rFonts w:ascii="FontbitDavid" w:hAnsi="FontbitDavid"/>
          <w:sz w:val="32"/>
          <w:rtl/>
        </w:rPr>
        <w:t>"</w:t>
      </w:r>
      <w:r w:rsidRPr="00C35A2C">
        <w:rPr>
          <w:rFonts w:ascii="FontbitDavid" w:hAnsi="FontbitDavid"/>
          <w:sz w:val="32"/>
          <w:rtl/>
        </w:rPr>
        <w:t>מ? ד</w:t>
      </w:r>
      <w:r w:rsidRPr="00280F6D">
        <w:rPr>
          <w:rFonts w:ascii="FontbitDavid" w:hAnsi="FontbitDavid"/>
          <w:b/>
          <w:bCs/>
          <w:sz w:val="32"/>
          <w:rtl/>
        </w:rPr>
        <w:t>ת</w:t>
      </w:r>
      <w:r>
        <w:rPr>
          <w:rFonts w:ascii="FontbitDavid" w:hAnsi="FontbitDavid"/>
          <w:b/>
          <w:bCs/>
          <w:sz w:val="32"/>
          <w:rtl/>
        </w:rPr>
        <w:t>"</w:t>
      </w:r>
      <w:r w:rsidRPr="00280F6D">
        <w:rPr>
          <w:rFonts w:ascii="FontbitDavid" w:hAnsi="FontbitDavid"/>
          <w:b/>
          <w:bCs/>
          <w:sz w:val="32"/>
          <w:rtl/>
        </w:rPr>
        <w:t>ר</w:t>
      </w:r>
      <w:r w:rsidRPr="00C35A2C">
        <w:rPr>
          <w:rFonts w:ascii="FontbitDavid" w:hAnsi="FontbitDavid"/>
          <w:sz w:val="32"/>
          <w:rtl/>
        </w:rPr>
        <w:t xml:space="preserve">: </w:t>
      </w:r>
      <w:r w:rsidRPr="00F90100">
        <w:rPr>
          <w:rStyle w:val="afffd"/>
          <w:rFonts w:hint="cs"/>
          <w:rtl/>
        </w:rPr>
        <w:t>'</w:t>
      </w:r>
      <w:r w:rsidRPr="00F90100">
        <w:rPr>
          <w:rStyle w:val="afffd"/>
          <w:rtl/>
        </w:rPr>
        <w:t>והכהן הגדול מאחיו</w:t>
      </w:r>
      <w:r w:rsidRPr="00F90100">
        <w:rPr>
          <w:rStyle w:val="afffd"/>
          <w:rFonts w:hint="cs"/>
          <w:rtl/>
        </w:rPr>
        <w:t>'</w:t>
      </w:r>
      <w:r w:rsidRPr="00F90100">
        <w:rPr>
          <w:rStyle w:val="afffd"/>
          <w:rtl/>
        </w:rPr>
        <w:t xml:space="preserve"> </w:t>
      </w:r>
      <w:r w:rsidRPr="00C35A2C">
        <w:rPr>
          <w:rFonts w:ascii="FontbitDavid" w:hAnsi="FontbitDavid"/>
          <w:sz w:val="32"/>
          <w:rtl/>
        </w:rPr>
        <w:t xml:space="preserve">- זה כהן גדול, </w:t>
      </w:r>
    </w:p>
    <w:p w14:paraId="02A2D775"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אשר יוצק על ראשו שמן המשחה</w:t>
      </w:r>
      <w:r w:rsidRPr="00F90100">
        <w:rPr>
          <w:rStyle w:val="afffd"/>
          <w:rFonts w:hint="cs"/>
          <w:rtl/>
        </w:rPr>
        <w:t>'</w:t>
      </w:r>
      <w:r w:rsidRPr="00F90100">
        <w:rPr>
          <w:rStyle w:val="afffd"/>
          <w:rtl/>
        </w:rPr>
        <w:t xml:space="preserve"> </w:t>
      </w:r>
      <w:r w:rsidRPr="00C35A2C">
        <w:rPr>
          <w:rFonts w:ascii="FontbitDavid" w:hAnsi="FontbitDavid"/>
          <w:sz w:val="32"/>
          <w:rtl/>
        </w:rPr>
        <w:t xml:space="preserve">- זה משוח מלחמה, </w:t>
      </w:r>
    </w:p>
    <w:p w14:paraId="3C304D51" w14:textId="77777777" w:rsidR="00910F84" w:rsidRPr="00C35A2C" w:rsidRDefault="00910F84" w:rsidP="00910F84">
      <w:pPr>
        <w:rPr>
          <w:rFonts w:ascii="FontbitDavid" w:hAnsi="FontbitDavid"/>
          <w:sz w:val="32"/>
          <w:rtl/>
        </w:rPr>
      </w:pPr>
      <w:r w:rsidRPr="00F90100">
        <w:rPr>
          <w:rStyle w:val="afffd"/>
          <w:rFonts w:hint="cs"/>
          <w:rtl/>
        </w:rPr>
        <w:t>'</w:t>
      </w:r>
      <w:r w:rsidRPr="00F90100">
        <w:rPr>
          <w:rStyle w:val="afffd"/>
          <w:rtl/>
        </w:rPr>
        <w:t>ומלא את ידו ללבוש את הבגדים</w:t>
      </w:r>
      <w:r w:rsidRPr="00F90100">
        <w:rPr>
          <w:rStyle w:val="afffd"/>
          <w:rFonts w:hint="cs"/>
          <w:rtl/>
        </w:rPr>
        <w:t>'</w:t>
      </w:r>
      <w:r w:rsidRPr="00F90100">
        <w:rPr>
          <w:rStyle w:val="afffd"/>
          <w:rtl/>
        </w:rPr>
        <w:t xml:space="preserve"> </w:t>
      </w:r>
      <w:r w:rsidRPr="00C35A2C">
        <w:rPr>
          <w:rFonts w:ascii="FontbitDavid" w:hAnsi="FontbitDavid"/>
          <w:sz w:val="32"/>
          <w:rtl/>
        </w:rPr>
        <w:t xml:space="preserve">- זה מרובה בגדים, </w:t>
      </w:r>
    </w:p>
    <w:p w14:paraId="2412DD8B"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על כולן הוא אומר: </w:t>
      </w:r>
      <w:r w:rsidRPr="00F90100">
        <w:rPr>
          <w:rStyle w:val="afffd"/>
          <w:rFonts w:hint="cs"/>
          <w:rtl/>
        </w:rPr>
        <w:t>'</w:t>
      </w:r>
      <w:r w:rsidRPr="00F90100">
        <w:rPr>
          <w:rStyle w:val="afffd"/>
          <w:rtl/>
        </w:rPr>
        <w:t>ראשו לא יפרע ובגדיו לא יפרום ועל כל נפשות מת לא יבא</w:t>
      </w:r>
      <w:r w:rsidRPr="00F90100">
        <w:rPr>
          <w:rStyle w:val="afffd"/>
          <w:rFonts w:hint="cs"/>
          <w:rtl/>
        </w:rPr>
        <w:t>'</w:t>
      </w:r>
      <w:r w:rsidRPr="00C35A2C">
        <w:rPr>
          <w:rFonts w:ascii="FontbitDavid" w:hAnsi="FontbitDavid"/>
          <w:sz w:val="32"/>
          <w:rtl/>
        </w:rPr>
        <w:t>;</w:t>
      </w:r>
    </w:p>
    <w:p w14:paraId="02C9E20F" w14:textId="77777777" w:rsidR="00910F84" w:rsidRPr="00C35A2C" w:rsidRDefault="00910F84" w:rsidP="00910F84">
      <w:pPr>
        <w:rPr>
          <w:rFonts w:ascii="FontbitDavid" w:hAnsi="FontbitDavid"/>
          <w:sz w:val="32"/>
          <w:rtl/>
        </w:rPr>
      </w:pPr>
      <w:r w:rsidRPr="00C35A2C">
        <w:rPr>
          <w:rFonts w:ascii="FontbitDavid" w:hAnsi="FontbitDavid"/>
          <w:sz w:val="32"/>
          <w:rtl/>
        </w:rPr>
        <w:t>יכול יהו כולן מקריבין אוננים? 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כי נזר שמן משחת אלהיו עליו</w:t>
      </w:r>
      <w:r w:rsidRPr="00F90100">
        <w:rPr>
          <w:rStyle w:val="afffd"/>
          <w:rFonts w:hint="cs"/>
          <w:rtl/>
        </w:rPr>
        <w:t>'</w:t>
      </w:r>
      <w:r w:rsidRPr="00F90100">
        <w:rPr>
          <w:rStyle w:val="afffd"/>
          <w:rtl/>
        </w:rPr>
        <w:t>,</w:t>
      </w:r>
      <w:r w:rsidRPr="00C35A2C">
        <w:rPr>
          <w:rFonts w:ascii="FontbitDavid" w:hAnsi="FontbitDavid"/>
          <w:sz w:val="32"/>
          <w:rtl/>
        </w:rPr>
        <w:t xml:space="preserve"> - ולא על חבירו;</w:t>
      </w:r>
    </w:p>
    <w:p w14:paraId="15F214A5" w14:textId="77777777" w:rsidR="00910F84" w:rsidRPr="00C35A2C" w:rsidRDefault="00910F84" w:rsidP="00910F84">
      <w:pPr>
        <w:ind w:left="908" w:firstLine="532"/>
        <w:rPr>
          <w:rFonts w:ascii="FontbitDavid" w:hAnsi="FontbitDavid"/>
          <w:sz w:val="32"/>
          <w:rtl/>
        </w:rPr>
      </w:pPr>
      <w:r w:rsidRPr="00C35A2C">
        <w:rPr>
          <w:rFonts w:ascii="FontbitDavid" w:hAnsi="FontbitDavid"/>
          <w:sz w:val="32"/>
          <w:rtl/>
        </w:rPr>
        <w:t>ואחר שחלקו הכתוב, יכול לא יהא מצווה על הבתולה? 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והוא</w:t>
      </w:r>
      <w:r w:rsidRPr="00F90100">
        <w:rPr>
          <w:rStyle w:val="afffd"/>
          <w:rFonts w:hint="cs"/>
          <w:rtl/>
        </w:rPr>
        <w:t>'</w:t>
      </w:r>
      <w:r w:rsidRPr="00F90100">
        <w:rPr>
          <w:rStyle w:val="afffd"/>
          <w:rtl/>
        </w:rPr>
        <w:t>.</w:t>
      </w:r>
    </w:p>
    <w:p w14:paraId="030EC475" w14:textId="77777777" w:rsidR="00910F84" w:rsidRPr="00C35A2C" w:rsidRDefault="00910F84" w:rsidP="00910F84">
      <w:pPr>
        <w:rPr>
          <w:rFonts w:ascii="FontbitDavid" w:hAnsi="FontbitDavid"/>
          <w:sz w:val="32"/>
          <w:rtl/>
        </w:rPr>
      </w:pPr>
      <w:r w:rsidRPr="00C35A2C">
        <w:rPr>
          <w:rFonts w:ascii="FontbitDavid" w:hAnsi="FontbitDavid"/>
          <w:b/>
          <w:bCs/>
          <w:sz w:val="32"/>
          <w:rtl/>
        </w:rPr>
        <w:t>כתנאי</w:t>
      </w:r>
      <w:r w:rsidRPr="00C35A2C">
        <w:rPr>
          <w:rFonts w:ascii="FontbitDavid" w:hAnsi="FontbitDavid"/>
          <w:sz w:val="32"/>
          <w:rtl/>
        </w:rPr>
        <w:t xml:space="preserve">: </w:t>
      </w:r>
      <w:r w:rsidRPr="00F90100">
        <w:rPr>
          <w:rStyle w:val="afffd"/>
          <w:rFonts w:hint="cs"/>
          <w:rtl/>
        </w:rPr>
        <w:t>'</w:t>
      </w:r>
      <w:r w:rsidRPr="00F90100">
        <w:rPr>
          <w:rStyle w:val="afffd"/>
          <w:rtl/>
        </w:rPr>
        <w:t>והוא אשה בבתוליה יקח</w:t>
      </w:r>
      <w:r w:rsidRPr="00F90100">
        <w:rPr>
          <w:rStyle w:val="afffd"/>
          <w:rFonts w:hint="cs"/>
          <w:rtl/>
        </w:rPr>
        <w:t>'</w:t>
      </w:r>
      <w:r w:rsidRPr="00F90100">
        <w:rPr>
          <w:rStyle w:val="afffd"/>
          <w:rtl/>
        </w:rPr>
        <w:t xml:space="preserve"> </w:t>
      </w:r>
      <w:r w:rsidRPr="00C35A2C">
        <w:rPr>
          <w:rFonts w:ascii="FontbitDavid" w:hAnsi="FontbitDavid"/>
          <w:sz w:val="32"/>
          <w:rtl/>
        </w:rPr>
        <w:t xml:space="preserve">– </w:t>
      </w:r>
      <w:r w:rsidRPr="00C35A2C">
        <w:rPr>
          <w:rFonts w:ascii="FontbitDavid" w:hAnsi="FontbitDavid" w:hint="cs"/>
          <w:sz w:val="32"/>
          <w:rtl/>
        </w:rPr>
        <w:t xml:space="preserve">לרבי ישמעאל: </w:t>
      </w:r>
      <w:r w:rsidRPr="00C35A2C">
        <w:rPr>
          <w:rFonts w:ascii="FontbitDavid" w:hAnsi="FontbitDavid"/>
          <w:sz w:val="32"/>
          <w:rtl/>
        </w:rPr>
        <w:t xml:space="preserve">אחר שחלק הכתוב ריבה, </w:t>
      </w:r>
    </w:p>
    <w:p w14:paraId="68935DB2" w14:textId="77777777" w:rsidR="00910F84" w:rsidRPr="00C35A2C" w:rsidRDefault="00910F84" w:rsidP="00910F84">
      <w:pPr>
        <w:rPr>
          <w:rFonts w:ascii="FontbitDavid" w:hAnsi="FontbitDavid"/>
          <w:sz w:val="32"/>
          <w:rtl/>
        </w:rPr>
      </w:pPr>
      <w:r>
        <w:rPr>
          <w:rStyle w:val="affff1"/>
          <w:rFonts w:ascii="FontbitDavid" w:hAnsi="FontbitDavid" w:hint="cs"/>
          <w:sz w:val="32"/>
          <w:rtl/>
          <w:rPrChange w:id="11442" w:author="מנוע אמוראים" w:date="2026-10-05T16:41:56Z">
            <w:rPr>
              <w:rFonts w:ascii="FontbitDavid" w:hAnsi="FontbitDavid" w:hint="cs"/>
              <w:sz w:val="32"/>
              <w:rtl/>
            </w:rPr>
          </w:rPrChange>
        </w:rPr>
        <w:t xml:space="preserve">ולר</w:t>
      </w:r>
      <w:r>
        <w:rPr>
          <w:rStyle w:val="affff1"/>
          <w:rFonts w:ascii="FontbitDavid" w:hAnsi="FontbitDavid"/>
          <w:sz w:val="32"/>
          <w:rtl/>
          <w:rPrChange w:id="1144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44" w:author="מנוע אמוראים" w:date="2026-10-05T16:41:56Z">
            <w:rPr>
              <w:rFonts w:ascii="FontbitDavid" w:hAnsi="FontbitDavid" w:hint="cs"/>
              <w:sz w:val="32"/>
              <w:rtl/>
            </w:rPr>
          </w:rPrChange>
        </w:rPr>
        <w:t xml:space="preserve">ע</w:t>
      </w:r>
      <w:r w:rsidRPr="00C35A2C">
        <w:rPr>
          <w:rFonts w:ascii="FontbitDavid" w:hAnsi="FontbitDavid"/>
          <w:sz w:val="32"/>
          <w:rtl/>
        </w:rPr>
        <w:t>: אין לי אלא שעבר מחמת קריו, מחמת מומין</w:t>
      </w:r>
      <w:r w:rsidRPr="00C35A2C">
        <w:rPr>
          <w:rFonts w:ascii="FontbitDavid" w:hAnsi="FontbitDavid" w:hint="cs"/>
          <w:sz w:val="32"/>
          <w:rtl/>
        </w:rPr>
        <w:t xml:space="preserve">, </w:t>
      </w:r>
      <w:r w:rsidRPr="00C35A2C">
        <w:rPr>
          <w:rFonts w:ascii="FontbitDavid" w:hAnsi="FontbitDavid"/>
          <w:sz w:val="32"/>
          <w:rtl/>
        </w:rPr>
        <w:t>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והוא</w:t>
      </w:r>
      <w:r w:rsidRPr="00F90100">
        <w:rPr>
          <w:rStyle w:val="afffd"/>
          <w:rFonts w:hint="cs"/>
          <w:rtl/>
        </w:rPr>
        <w:t>'</w:t>
      </w:r>
      <w:r w:rsidRPr="00F90100">
        <w:rPr>
          <w:rStyle w:val="afffd"/>
          <w:rtl/>
        </w:rPr>
        <w:t>.</w:t>
      </w:r>
    </w:p>
    <w:p w14:paraId="787E6169" w14:textId="77777777" w:rsidR="00910F84" w:rsidRPr="00C35A2C" w:rsidRDefault="00910F84" w:rsidP="00910F84">
      <w:pPr>
        <w:rPr>
          <w:rFonts w:ascii="FontbitDavid" w:hAnsi="FontbitDavid"/>
          <w:sz w:val="32"/>
          <w:rtl/>
        </w:rPr>
      </w:pPr>
      <w:r w:rsidRPr="00B912E7">
        <w:rPr>
          <w:rFonts w:ascii="Fb Fontext" w:hAnsi="Fb Fontext"/>
          <w:b/>
          <w:bCs/>
          <w:rtl/>
        </w:rPr>
        <w:t>•</w:t>
      </w:r>
      <w:r>
        <w:rPr>
          <w:rFonts w:ascii="FontbitDavid" w:hAnsi="FontbitDavid" w:hint="cs"/>
          <w:b/>
          <w:bCs/>
          <w:sz w:val="32"/>
          <w:rtl/>
        </w:rPr>
        <w:t xml:space="preserve"> בעא רבא </w:t>
      </w:r>
      <w:r>
        <w:rPr>
          <w:rStyle w:val="affff1"/>
          <w:rFonts w:ascii="FontbitDavid" w:hAnsi="FontbitDavid" w:hint="cs"/>
          <w:b/>
          <w:bCs/>
          <w:sz w:val="32"/>
          <w:rtl/>
          <w:rPrChange w:id="11445" w:author="מנוע אמוראים" w:date="2026-10-05T16:41:56Z">
            <w:rPr>
              <w:rFonts w:ascii="FontbitDavid" w:hAnsi="FontbitDavid" w:hint="cs"/>
              <w:b/>
              <w:bCs/>
              <w:sz w:val="32"/>
              <w:rtl/>
            </w:rPr>
          </w:rPrChange>
        </w:rPr>
        <w:t xml:space="preserve">מר</w:t>
      </w:r>
      <w:r>
        <w:rPr>
          <w:rStyle w:val="affff1"/>
          <w:rFonts w:ascii="FontbitDavid" w:hAnsi="FontbitDavid"/>
          <w:b/>
          <w:bCs/>
          <w:sz w:val="32"/>
          <w:rtl/>
          <w:rPrChange w:id="11446" w:author="מנוע אמוראים" w:date="2026-10-05T16:41:56Z">
            <w:rPr>
              <w:rFonts w:ascii="FontbitDavid" w:hAnsi="FontbitDavid"/>
              <w:b/>
              <w:bCs/>
              <w:sz w:val="32"/>
              <w:rtl/>
            </w:rPr>
          </w:rPrChange>
        </w:rPr>
        <w:t xml:space="preserve">"</w:t>
      </w:r>
      <w:r>
        <w:rPr>
          <w:rStyle w:val="affff1"/>
          <w:rFonts w:ascii="FontbitDavid" w:hAnsi="FontbitDavid" w:hint="cs"/>
          <w:sz w:val="32"/>
          <w:rtl/>
          <w:rPrChange w:id="11447" w:author="מנוע אמוראים" w:date="2026-10-05T16:41:56Z">
            <w:rPr>
              <w:rFonts w:ascii="FontbitDavid" w:hAnsi="FontbitDavid" w:hint="cs"/>
              <w:sz w:val="32"/>
              <w:rtl/>
            </w:rPr>
          </w:rPrChange>
        </w:rPr>
        <w:t xml:space="preserve">נ</w:t>
      </w:r>
      <w:r>
        <w:rPr>
          <w:rFonts w:ascii="FontbitDavid" w:hAnsi="FontbitDavid" w:hint="cs"/>
          <w:sz w:val="32"/>
          <w:rtl/>
        </w:rPr>
        <w:t xml:space="preserve">:</w:t>
      </w:r>
      <w:r w:rsidRPr="00C35A2C">
        <w:rPr>
          <w:rFonts w:ascii="FontbitDavid" w:hAnsi="FontbitDavid"/>
          <w:sz w:val="32"/>
          <w:rtl/>
        </w:rPr>
        <w:t xml:space="preserve"> משיח שנצטרע מהו באלמנה? מידחא דחי או מיפטר פטר? לא הוה בידיה.</w:t>
      </w:r>
    </w:p>
    <w:p w14:paraId="236BF1A2" w14:textId="77777777" w:rsidR="00910F84" w:rsidRPr="00C35A2C" w:rsidRDefault="00910F84" w:rsidP="00910F84">
      <w:pPr>
        <w:rPr>
          <w:rFonts w:ascii="FontbitDavid" w:hAnsi="FontbitDavid"/>
          <w:sz w:val="32"/>
          <w:rtl/>
        </w:rPr>
      </w:pPr>
      <w:r>
        <w:rPr>
          <w:rFonts w:ascii="FontbitDavid" w:hAnsi="FontbitDavid" w:hint="cs"/>
          <w:sz w:val="32"/>
          <w:rtl/>
        </w:rPr>
        <w:t xml:space="preserve">פעם ישב </w:t>
      </w:r>
      <w:r>
        <w:rPr>
          <w:rStyle w:val="affff1"/>
          <w:rFonts w:ascii="FontbitDavid" w:hAnsi="FontbitDavid" w:hint="cs"/>
          <w:sz w:val="32"/>
          <w:rtl/>
          <w:rPrChange w:id="1144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44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50" w:author="מנוע אמוראים" w:date="2026-10-05T16:41:56Z">
            <w:rPr>
              <w:rFonts w:ascii="FontbitDavid" w:hAnsi="FontbitDavid" w:hint="cs"/>
              <w:sz w:val="32"/>
              <w:rtl/>
            </w:rPr>
          </w:rPrChange>
        </w:rPr>
        <w:t xml:space="preserve">פ</w:t>
      </w:r>
      <w:r>
        <w:rPr>
          <w:rFonts w:ascii="FontbitDavid" w:hAnsi="FontbitDavid" w:hint="cs"/>
          <w:sz w:val="32"/>
          <w:rtl/>
        </w:rPr>
        <w:t xml:space="preserve"> והקשה, וא</w:t>
      </w:r>
      <w:r>
        <w:rPr>
          <w:rFonts w:ascii="FontbitDavid" w:hAnsi="FontbitDavid"/>
          <w:sz w:val="32"/>
          <w:rtl/>
        </w:rPr>
        <w:t>"</w:t>
      </w:r>
      <w:r>
        <w:rPr>
          <w:rFonts w:ascii="FontbitDavid" w:hAnsi="FontbitDavid" w:hint="cs"/>
          <w:sz w:val="32"/>
          <w:rtl/>
        </w:rPr>
        <w:t xml:space="preserve">ל הונא </w:t>
      </w:r>
      <w:r>
        <w:rPr>
          <w:rStyle w:val="affff1"/>
          <w:rFonts w:ascii="FontbitDavid" w:hAnsi="FontbitDavid" w:hint="cs"/>
          <w:sz w:val="32"/>
          <w:rtl/>
          <w:rPrChange w:id="11451" w:author="מנוע אמוראים" w:date="2026-10-05T16:41:56Z">
            <w:rPr>
              <w:rFonts w:ascii="FontbitDavid" w:hAnsi="FontbitDavid" w:hint="cs"/>
              <w:sz w:val="32"/>
              <w:rtl/>
            </w:rPr>
          </w:rPrChange>
        </w:rPr>
        <w:t xml:space="preserve">בדר</w:t>
      </w:r>
      <w:r>
        <w:rPr>
          <w:rStyle w:val="affff1"/>
          <w:rFonts w:ascii="FontbitDavid" w:hAnsi="FontbitDavid"/>
          <w:sz w:val="32"/>
          <w:rtl/>
          <w:rPrChange w:id="1145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53"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w:t>
      </w:r>
      <w:r>
        <w:rPr>
          <w:rStyle w:val="affff1"/>
          <w:rFonts w:ascii="FontbitDavid" w:hAnsi="FontbitDavid" w:hint="cs"/>
          <w:sz w:val="32"/>
          <w:rtl/>
          <w:rPrChange w:id="11454" w:author="מנוע אמוראים" w:date="2026-10-05T16:41:56Z">
            <w:rPr>
              <w:rFonts w:ascii="FontbitDavid" w:hAnsi="FontbitDavid" w:hint="cs"/>
              <w:sz w:val="32"/>
              <w:rtl/>
            </w:rPr>
          </w:rPrChange>
        </w:rPr>
        <w:t xml:space="preserve">לר</w:t>
      </w:r>
      <w:r>
        <w:rPr>
          <w:rStyle w:val="affff1"/>
          <w:rFonts w:ascii="FontbitDavid" w:hAnsi="FontbitDavid"/>
          <w:sz w:val="32"/>
          <w:rtl/>
          <w:rPrChange w:id="1145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56" w:author="מנוע אמוראים" w:date="2026-10-05T16:41:56Z">
            <w:rPr>
              <w:rFonts w:ascii="FontbitDavid" w:hAnsi="FontbitDavid" w:hint="cs"/>
              <w:sz w:val="32"/>
              <w:rtl/>
            </w:rPr>
          </w:rPrChange>
        </w:rPr>
        <w:t xml:space="preserve">פ</w:t>
      </w:r>
      <w:r>
        <w:rPr>
          <w:rFonts w:ascii="FontbitDavid" w:hAnsi="FontbitDavid" w:hint="cs"/>
          <w:sz w:val="32"/>
          <w:rtl/>
        </w:rPr>
        <w:t xml:space="preserve">- דת</w:t>
      </w:r>
      <w:r w:rsidRPr="00C35A2C">
        <w:rPr>
          <w:rFonts w:ascii="FontbitDavid" w:hAnsi="FontbitDavid"/>
          <w:sz w:val="32"/>
          <w:rtl/>
        </w:rPr>
        <w:t>נינא: אין לי אלא שעבר מחמת קריו, עבר מחמת מומין מנין? ת</w:t>
      </w:r>
      <w:r>
        <w:rPr>
          <w:rFonts w:ascii="FontbitDavid" w:hAnsi="FontbitDavid"/>
          <w:sz w:val="32"/>
          <w:rtl/>
        </w:rPr>
        <w:t>"</w:t>
      </w:r>
      <w:r w:rsidRPr="00C35A2C">
        <w:rPr>
          <w:rFonts w:ascii="FontbitDavid" w:hAnsi="FontbitDavid"/>
          <w:sz w:val="32"/>
          <w:rtl/>
        </w:rPr>
        <w:t xml:space="preserve">ל: </w:t>
      </w:r>
      <w:r w:rsidRPr="00526888">
        <w:rPr>
          <w:rStyle w:val="afffd"/>
          <w:rtl/>
        </w:rPr>
        <w:t>והוא.</w:t>
      </w:r>
    </w:p>
    <w:p w14:paraId="7F218A52" w14:textId="77777777" w:rsidR="00910F84" w:rsidRPr="00C35A2C" w:rsidRDefault="00910F84" w:rsidP="00910F84">
      <w:pPr>
        <w:pStyle w:val="afffa"/>
        <w:rPr>
          <w:rtl/>
        </w:rPr>
      </w:pPr>
      <w:r>
        <w:rPr>
          <w:rtl/>
        </w:rPr>
        <w:t xml:space="preserve">- </w:t>
      </w:r>
      <w:r w:rsidRPr="00C35A2C">
        <w:rPr>
          <w:rFonts w:hint="cs"/>
          <w:rtl/>
        </w:rPr>
        <w:t>קם נשקו בראשו והביא לו את בתו</w:t>
      </w:r>
      <w:r w:rsidRPr="00C35A2C">
        <w:rPr>
          <w:rtl/>
        </w:rPr>
        <w:t>.</w:t>
      </w:r>
    </w:p>
    <w:p w14:paraId="44C46E04"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3EBD5D9B" w14:textId="77777777" w:rsidR="00910F84" w:rsidRPr="00C35A2C" w:rsidRDefault="00910F84" w:rsidP="00910F84">
      <w:pPr>
        <w:pStyle w:val="affb"/>
        <w:rPr>
          <w:del w:id="20048" w:author="קלוד" w:date="2026-10-06T10:15:28Z"/>
          <w:rtl/>
        </w:rPr>
      </w:pPr>
      <w:ins w:id="9836" w:author="מספור קטעי משנה" w:date="2026-10-06T06:45:26Z">
        <w:del w:id="20046" w:author="קלוד" w:date="2026-10-06T10:15:28Z">
          <w:r>
            <w:rPr>
              <w:rStyle w:val="MisparKeta"/>
            </w:rPr>
            <w:delText xml:space="preserve">ב. </w:delText>
          </w:r>
        </w:del>
      </w:ins>
      <w:del w:id="20047" w:author="קלוד" w:date="2026-10-06T10:15:28Z">
        <w:r w:rsidRPr="00C35A2C">
          <w:rPr>
            <w:rtl/>
          </w:rPr>
          <w:delText xml:space="preserve">מתני'.</w:delText>
        </w:r>
      </w:del>
    </w:p>
    <w:p>
      <w:pPr>
        <w:pStyle w:val="affff4"/>
        <w:rPr>
          <w:ins w:id="20014" w:author="קלוד" w:date="2026-10-06T10:43:31Z"/>
        </w:rPr>
      </w:pPr>
      <w:ins w:id="20013" w:author="קלוד" w:date="2026-10-06T10:43:31Z">
        <w:r>
          <w:t xml:space="preserve">משנה ה</w:t>
        </w:r>
      </w:ins>
    </w:p>
    <w:p w14:paraId="01BCC819" w14:textId="77777777" w:rsidR="00910F84" w:rsidRPr="00C35A2C" w:rsidRDefault="00910F84" w:rsidP="00910F84">
      <w:pPr>
        <w:pStyle w:val="affb"/>
        <w:rPr>
          <w:rtl/>
        </w:rPr>
      </w:pPr>
      <w:ins w:id="20073" w:author="קלוד" w:date="2026-10-06T10:15:28Z">
        <w:r>
          <w:rPr>
            <w:rStyle w:val="MisparKeta"/>
          </w:rPr>
          <w:t xml:space="preserve">ב. </w:t>
        </w:r>
      </w:ins>
      <w:r w:rsidRPr="00C35A2C">
        <w:rPr>
          <w:rtl/>
        </w:rPr>
        <w:t>כהן גדול פורם מלמטה, וההדיוט מלמעלה.</w:t>
      </w:r>
    </w:p>
    <w:p w14:paraId="425510D1" w14:textId="77777777" w:rsidR="00910F84" w:rsidRPr="00C35A2C" w:rsidRDefault="00910F84" w:rsidP="00910F84">
      <w:pPr>
        <w:pStyle w:val="affb"/>
        <w:rPr>
          <w:rtl/>
        </w:rPr>
      </w:pPr>
      <w:r w:rsidRPr="00C35A2C">
        <w:rPr>
          <w:rtl/>
        </w:rPr>
        <w:t>כהן גדול מקריב אונן ולא אוכל, וההדיוט לא מקריב ולא אוכל.</w:t>
      </w:r>
    </w:p>
    <w:p w14:paraId="5473026F"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B314B5E" w14:textId="77777777" w:rsidR="00910F84" w:rsidRPr="00C35A2C" w:rsidRDefault="00910F84" w:rsidP="00910F84">
      <w:pPr>
        <w:rPr>
          <w:rFonts w:ascii="FontbitDavid" w:hAnsi="FontbitDavid"/>
          <w:sz w:val="32"/>
          <w:rtl/>
        </w:rPr>
      </w:pPr>
      <w:r w:rsidRPr="00C35A2C">
        <w:rPr>
          <w:rFonts w:ascii="FontbitDavid" w:hAnsi="FontbitDavid" w:hint="cs"/>
          <w:sz w:val="32"/>
          <w:rtl/>
        </w:rPr>
        <w:t>רב</w:t>
      </w:r>
      <w:r w:rsidRPr="00C35A2C">
        <w:rPr>
          <w:rFonts w:ascii="FontbitDavid" w:hAnsi="FontbitDavid"/>
          <w:sz w:val="32"/>
          <w:rtl/>
        </w:rPr>
        <w:t>: למטה - למטה ממש, למעלה - למעלה ממש;</w:t>
      </w:r>
    </w:p>
    <w:p w14:paraId="0D253655" w14:textId="77777777" w:rsidR="00910F84" w:rsidRPr="00C35A2C" w:rsidRDefault="00910F84" w:rsidP="00910F84">
      <w:pPr>
        <w:rPr>
          <w:rFonts w:ascii="FontbitDavid" w:hAnsi="FontbitDavid"/>
          <w:sz w:val="32"/>
          <w:rtl/>
        </w:rPr>
      </w:pPr>
      <w:r w:rsidRPr="00C35A2C">
        <w:rPr>
          <w:rFonts w:ascii="FontbitDavid" w:hAnsi="FontbitDavid"/>
          <w:sz w:val="32"/>
          <w:rtl/>
        </w:rPr>
        <w:t>ושמואל: למטה - למטה מקמי שפה, למעלה - למעלה מקמי שפה, וזה וזה בצואר.</w:t>
      </w:r>
    </w:p>
    <w:p w14:paraId="67A224E8" w14:textId="77777777" w:rsidR="00910F84" w:rsidRPr="00C35A2C" w:rsidRDefault="00910F84" w:rsidP="00910F84">
      <w:pPr>
        <w:rPr>
          <w:rFonts w:ascii="FontbitDavid" w:hAnsi="FontbitDavid"/>
          <w:sz w:val="32"/>
          <w:rtl/>
        </w:rPr>
      </w:pPr>
      <w:r w:rsidRPr="00C35A2C">
        <w:rPr>
          <w:rFonts w:ascii="FontbitDavid" w:hAnsi="FontbitDavid" w:hint="cs"/>
          <w:sz w:val="32"/>
          <w:rtl/>
        </w:rPr>
        <w:t>והך</w:t>
      </w:r>
      <w:r w:rsidRPr="00C35A2C">
        <w:rPr>
          <w:rFonts w:ascii="FontbitDavid" w:hAnsi="FontbitDavid"/>
          <w:sz w:val="32"/>
          <w:rtl/>
        </w:rPr>
        <w:t xml:space="preserve"> </w:t>
      </w:r>
      <w:r w:rsidRPr="00C35A2C">
        <w:rPr>
          <w:rFonts w:ascii="FontbitDavid" w:hAnsi="FontbitDavid" w:hint="cs"/>
          <w:sz w:val="32"/>
          <w:rtl/>
        </w:rPr>
        <w:t>ד</w:t>
      </w:r>
      <w:r w:rsidRPr="00C35A2C">
        <w:rPr>
          <w:rFonts w:ascii="FontbitDavid" w:hAnsi="FontbitDavid"/>
          <w:sz w:val="32"/>
          <w:rtl/>
        </w:rPr>
        <w:t>על כל המתים כולן רצה מבדיל קמי שפה שלו, רצה אינו מבדיל קמי שפה שלו, על אביו ועל אמו מבדיל;</w:t>
      </w:r>
    </w:p>
    <w:p w14:paraId="526EC3CD" w14:textId="77777777" w:rsidR="00910F84" w:rsidRPr="00C35A2C" w:rsidRDefault="00910F84" w:rsidP="00910F84">
      <w:pPr>
        <w:pStyle w:val="afffa"/>
        <w:rPr>
          <w:rtl/>
        </w:rPr>
      </w:pPr>
      <w:r>
        <w:rPr>
          <w:rtl/>
        </w:rPr>
        <w:t xml:space="preserve">- </w:t>
      </w:r>
      <w:r w:rsidRPr="00C35A2C">
        <w:rPr>
          <w:rtl/>
        </w:rPr>
        <w:t>כיון דבעלמא הוי קרע, קרי כאן בגדיו לא יפרום!</w:t>
      </w:r>
    </w:p>
    <w:p w14:paraId="7E5A8269"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 xml:space="preserve">שמואל </w:t>
      </w:r>
      <w:r>
        <w:rPr>
          <w:rFonts w:ascii="FontbitDavid" w:hAnsi="FontbitDavid" w:hint="cs"/>
          <w:sz w:val="32"/>
          <w:rtl/>
        </w:rPr>
        <w:t xml:space="preserve">ס'ל </w:t>
      </w:r>
      <w:r>
        <w:rPr>
          <w:rStyle w:val="affff1"/>
          <w:rFonts w:ascii="FontbitDavid" w:hAnsi="FontbitDavid" w:hint="cs"/>
          <w:sz w:val="32"/>
          <w:rtl/>
          <w:rPrChange w:id="11457" w:author="מנוע אמוראים" w:date="2026-10-05T16:41:56Z">
            <w:rPr>
              <w:rFonts w:ascii="FontbitDavid" w:hAnsi="FontbitDavid" w:hint="cs"/>
              <w:sz w:val="32"/>
              <w:rtl/>
            </w:rPr>
          </w:rPrChange>
        </w:rPr>
        <w:t xml:space="preserve">כר</w:t>
      </w:r>
      <w:r>
        <w:rPr>
          <w:rStyle w:val="affff1"/>
          <w:rFonts w:ascii="FontbitDavid" w:hAnsi="FontbitDavid"/>
          <w:sz w:val="32"/>
          <w:rtl/>
          <w:rPrChange w:id="1145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59" w:author="מנוע אמוראים" w:date="2026-10-05T16:41:56Z">
            <w:rPr>
              <w:rFonts w:ascii="FontbitDavid" w:hAnsi="FontbitDavid" w:hint="cs"/>
              <w:sz w:val="32"/>
              <w:rtl/>
            </w:rPr>
          </w:rPrChange>
        </w:rPr>
        <w:t xml:space="preserve">י</w:t>
      </w:r>
      <w:r>
        <w:rPr>
          <w:rFonts w:ascii="FontbitDavid" w:hAnsi="FontbitDavid" w:hint="cs"/>
          <w:sz w:val="32"/>
          <w:rtl/>
        </w:rPr>
        <w:t xml:space="preserve">: ד</w:t>
      </w:r>
      <w:r w:rsidRPr="00C35A2C">
        <w:rPr>
          <w:rFonts w:ascii="FontbitDavid" w:hAnsi="FontbitDavid"/>
          <w:sz w:val="32"/>
          <w:rtl/>
        </w:rPr>
        <w:t>כל קרע שאינו מבדיל שפה שלו - אינו אלא קרע של תפלות.</w:t>
      </w:r>
    </w:p>
    <w:p w14:paraId="7149E868" w14:textId="77777777" w:rsidR="00910F84" w:rsidRPr="00C35A2C" w:rsidRDefault="00910F84" w:rsidP="00910F84">
      <w:pPr>
        <w:rPr>
          <w:rtl/>
        </w:rPr>
      </w:pPr>
      <w:r w:rsidRPr="00C35A2C">
        <w:rPr>
          <w:rtl/>
        </w:rPr>
        <w:t>ו</w:t>
      </w:r>
      <w:r>
        <w:rPr>
          <w:rFonts w:hint="cs"/>
          <w:rtl/>
        </w:rPr>
        <w:t xml:space="preserve">אפי' דפליג עליה </w:t>
      </w:r>
      <w:r>
        <w:rPr>
          <w:rStyle w:val="affff1"/>
          <w:rFonts w:hint="cs"/>
          <w:rtl/>
          <w:rPrChange w:id="11460" w:author="מנוע אמוראים" w:date="2026-10-05T16:41:56Z">
            <w:rPr>
              <w:rFonts w:hint="cs"/>
              <w:rtl/>
            </w:rPr>
          </w:rPrChange>
        </w:rPr>
        <w:t xml:space="preserve">דר</w:t>
      </w:r>
      <w:r>
        <w:rPr>
          <w:rStyle w:val="affff1"/>
          <w:rtl/>
          <w:rPrChange w:id="11461" w:author="מנוע אמוראים" w:date="2026-10-05T16:41:56Z">
            <w:rPr>
              <w:rtl/>
            </w:rPr>
          </w:rPrChange>
        </w:rPr>
        <w:t xml:space="preserve">"</w:t>
      </w:r>
      <w:r>
        <w:rPr>
          <w:rStyle w:val="affff1"/>
          <w:rFonts w:hint="cs"/>
          <w:rtl/>
          <w:rPrChange w:id="11462" w:author="מנוע אמוראים" w:date="2026-10-05T16:41:56Z">
            <w:rPr>
              <w:rFonts w:hint="cs"/>
              <w:rtl/>
            </w:rPr>
          </w:rPrChange>
        </w:rPr>
        <w:t xml:space="preserve">י</w:t>
      </w:r>
      <w:r>
        <w:rPr>
          <w:rFonts w:hint="cs"/>
          <w:rtl/>
        </w:rPr>
        <w:t xml:space="preserve"> בחדא דהא תניא </w:t>
      </w:r>
      <w:r>
        <w:rPr>
          <w:rStyle w:val="affff1"/>
          <w:rFonts w:hint="cs"/>
          <w:rtl/>
          <w:rPrChange w:id="11463" w:author="מנוע אמוראים" w:date="2026-10-05T16:41:56Z">
            <w:rPr>
              <w:rFonts w:hint="cs"/>
              <w:rtl/>
            </w:rPr>
          </w:rPrChange>
        </w:rPr>
        <w:t xml:space="preserve">לר</w:t>
      </w:r>
      <w:r>
        <w:rPr>
          <w:rStyle w:val="affff1"/>
          <w:rtl/>
          <w:rPrChange w:id="11464" w:author="מנוע אמוראים" w:date="2026-10-05T16:41:56Z">
            <w:rPr>
              <w:rtl/>
            </w:rPr>
          </w:rPrChange>
        </w:rPr>
        <w:t xml:space="preserve">"</w:t>
      </w:r>
      <w:r>
        <w:rPr>
          <w:rStyle w:val="affff1"/>
          <w:rFonts w:hint="cs"/>
          <w:rtl/>
          <w:rPrChange w:id="11465" w:author="מנוע אמוראים" w:date="2026-10-05T16:41:56Z">
            <w:rPr>
              <w:rFonts w:hint="cs"/>
              <w:rtl/>
            </w:rPr>
          </w:rPrChange>
        </w:rPr>
        <w:t xml:space="preserve">י</w:t>
      </w:r>
      <w:r>
        <w:rPr>
          <w:rFonts w:hint="cs"/>
          <w:rtl/>
        </w:rPr>
        <w:t xml:space="preserve">: </w:t>
      </w:r>
      <w:r>
        <w:rPr>
          <w:rtl/>
        </w:rPr>
        <w:t xml:space="preserve">אילו נאמר </w:t>
      </w:r>
      <w:r>
        <w:rPr>
          <w:rStyle w:val="afffd"/>
          <w:rtl/>
          <w:rPrChange w:id="9013" w:author="מנוע פסוקים" w:date="2026-10-05T16:38:36Z">
            <w:rPr>
              <w:rtl/>
            </w:rPr>
          </w:rPrChange>
        </w:rPr>
        <w:t xml:space="preserve">ראש לא יפרע ובגד לא יפרום</w:t>
      </w:r>
      <w:r>
        <w:rPr>
          <w:rtl/>
        </w:rPr>
        <w:t xml:space="preserve">, הייתי אומר: בראש ובגד של סוטה הכתוב מדבר, ת</w:t>
      </w:r>
      <w:r>
        <w:rPr>
          <w:rtl/>
        </w:rPr>
        <w:t>"</w:t>
      </w:r>
      <w:r w:rsidRPr="00C35A2C">
        <w:rPr>
          <w:rtl/>
        </w:rPr>
        <w:t>ל:</w:t>
      </w:r>
      <w:r w:rsidRPr="00FF1C37">
        <w:rPr>
          <w:rStyle w:val="afffd"/>
          <w:rtl/>
        </w:rPr>
        <w:t xml:space="preserve"> </w:t>
      </w:r>
      <w:r w:rsidRPr="00FF1C37">
        <w:rPr>
          <w:rStyle w:val="afffd"/>
          <w:rFonts w:hint="cs"/>
          <w:rtl/>
        </w:rPr>
        <w:t>'</w:t>
      </w:r>
      <w:r w:rsidRPr="00FF1C37">
        <w:rPr>
          <w:rStyle w:val="afffd"/>
          <w:rtl/>
        </w:rPr>
        <w:t>את ראשו לא יפרע ובגדיו לא יפרום</w:t>
      </w:r>
      <w:r w:rsidRPr="00FF1C37">
        <w:rPr>
          <w:rStyle w:val="afffd"/>
          <w:rFonts w:hint="cs"/>
          <w:rtl/>
        </w:rPr>
        <w:t>'</w:t>
      </w:r>
      <w:r w:rsidRPr="00FF1C37">
        <w:rPr>
          <w:rStyle w:val="afffd"/>
          <w:rtl/>
        </w:rPr>
        <w:t>,</w:t>
      </w:r>
      <w:r w:rsidRPr="00C35A2C">
        <w:rPr>
          <w:rtl/>
        </w:rPr>
        <w:t xml:space="preserve"> שאינו בפריעה ופרימה כל עיקר, </w:t>
      </w:r>
    </w:p>
    <w:p w14:paraId="3B65DE22" w14:textId="77777777" w:rsidR="00910F84" w:rsidRPr="00C35A2C" w:rsidRDefault="00910F84" w:rsidP="00910F84">
      <w:pPr>
        <w:ind w:hanging="170"/>
        <w:rPr>
          <w:rFonts w:ascii="FontbitDavid" w:hAnsi="FontbitDavid"/>
          <w:sz w:val="32"/>
          <w:rtl/>
        </w:rPr>
      </w:pPr>
      <w:r w:rsidRPr="00C35A2C">
        <w:rPr>
          <w:rFonts w:ascii="FontbitDavid" w:hAnsi="FontbitDavid"/>
          <w:sz w:val="32"/>
          <w:rtl/>
        </w:rPr>
        <w:t>רבי ישמעאל אומר: אינו פורם כדרך שבני אדם פורמין, אלא הוא מלמטה וההדיוט מלמעלה!</w:t>
      </w:r>
    </w:p>
    <w:p w14:paraId="4E079E09" w14:textId="77777777" w:rsidR="00910F84" w:rsidRPr="00C35A2C" w:rsidRDefault="00910F84" w:rsidP="00910F84">
      <w:pPr>
        <w:pStyle w:val="afffa"/>
        <w:rPr>
          <w:rtl/>
        </w:rPr>
      </w:pPr>
      <w:r>
        <w:rPr>
          <w:rtl/>
        </w:rPr>
        <w:t xml:space="preserve">- </w:t>
      </w:r>
      <w:r>
        <w:rPr>
          <w:rFonts w:hint="cs"/>
          <w:rtl/>
        </w:rPr>
        <w:t xml:space="preserve">והיינו </w:t>
      </w:r>
      <w:r>
        <w:rPr>
          <w:rStyle w:val="affff1"/>
          <w:rFonts w:hint="cs"/>
          <w:rtl/>
          <w:rPrChange w:id="11466" w:author="מנוע אמוראים" w:date="2026-10-05T16:41:56Z">
            <w:rPr>
              <w:rFonts w:hint="cs"/>
              <w:rtl/>
            </w:rPr>
          </w:rPrChange>
        </w:rPr>
        <w:t xml:space="preserve">דלר</w:t>
      </w:r>
      <w:r>
        <w:rPr>
          <w:rStyle w:val="affff1"/>
          <w:rtl/>
          <w:rPrChange w:id="11467" w:author="מנוע אמוראים" w:date="2026-10-05T16:41:56Z">
            <w:rPr>
              <w:rtl/>
            </w:rPr>
          </w:rPrChange>
        </w:rPr>
        <w:t xml:space="preserve">"</w:t>
      </w:r>
      <w:r>
        <w:rPr>
          <w:rStyle w:val="affff1"/>
          <w:rFonts w:hint="cs"/>
          <w:rtl/>
          <w:rPrChange w:id="11468" w:author="מנוע אמוראים" w:date="2026-10-05T16:41:56Z">
            <w:rPr>
              <w:rFonts w:hint="cs"/>
              <w:rtl/>
            </w:rPr>
          </w:rPrChange>
        </w:rPr>
        <w:t xml:space="preserve">י</w:t>
      </w:r>
      <w:r>
        <w:rPr>
          <w:rFonts w:hint="cs"/>
          <w:rtl/>
        </w:rPr>
        <w:t xml:space="preserve"> אין קריעה </w:t>
      </w:r>
      <w:r w:rsidRPr="00C35A2C">
        <w:rPr>
          <w:rFonts w:hint="cs"/>
          <w:b/>
          <w:bCs/>
          <w:rtl/>
        </w:rPr>
        <w:t>אלא</w:t>
      </w:r>
      <w:r w:rsidRPr="00C35A2C">
        <w:rPr>
          <w:rFonts w:hint="cs"/>
          <w:rtl/>
        </w:rPr>
        <w:t xml:space="preserve"> שמואל </w:t>
      </w:r>
      <w:r>
        <w:rPr>
          <w:rtl/>
        </w:rPr>
        <w:t xml:space="preserve">סבר לה </w:t>
      </w:r>
      <w:r>
        <w:rPr>
          <w:rStyle w:val="affff1"/>
          <w:rtl/>
          <w:rPrChange w:id="11469" w:author="מנוע אמוראים" w:date="2026-10-05T16:41:56Z">
            <w:rPr>
              <w:rtl/>
            </w:rPr>
          </w:rPrChange>
        </w:rPr>
        <w:t xml:space="preserve">כר</w:t>
      </w:r>
      <w:r>
        <w:rPr>
          <w:rStyle w:val="affff1"/>
          <w:rtl/>
          <w:rPrChange w:id="11470" w:author="מנוע אמוראים" w:date="2026-10-05T16:41:56Z">
            <w:rPr>
              <w:rtl/>
            </w:rPr>
          </w:rPrChange>
        </w:rPr>
        <w:t xml:space="preserve">"</w:t>
      </w:r>
      <w:r>
        <w:rPr>
          <w:rStyle w:val="affff1"/>
          <w:rtl/>
          <w:rPrChange w:id="11471" w:author="מנוע אמוראים" w:date="2026-10-05T16:41:56Z">
            <w:rPr>
              <w:rtl/>
            </w:rPr>
          </w:rPrChange>
        </w:rPr>
        <w:t xml:space="preserve">י</w:t>
      </w:r>
      <w:r>
        <w:rPr>
          <w:rtl/>
        </w:rPr>
        <w:t xml:space="preserve"> בחדא ופליג עליה בחדא.</w:t>
      </w:r>
    </w:p>
    <w:p w14:paraId="1546976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02A7BD1" w14:textId="77777777" w:rsidR="00910F84" w:rsidRPr="00C35A2C" w:rsidRDefault="00910F84" w:rsidP="00910F84">
      <w:pPr>
        <w:pStyle w:val="affb"/>
        <w:rPr>
          <w:del w:id="20051" w:author="קלוד" w:date="2026-10-06T10:15:28Z"/>
          <w:rtl/>
        </w:rPr>
      </w:pPr>
      <w:ins w:id="9837" w:author="מספור קטעי משנה" w:date="2026-10-06T06:45:26Z">
        <w:del w:id="20049" w:author="קלוד" w:date="2026-10-06T10:15:28Z">
          <w:r>
            <w:rPr>
              <w:rStyle w:val="MisparKeta"/>
            </w:rPr>
            <w:delText xml:space="preserve">ד. </w:delText>
          </w:r>
        </w:del>
      </w:ins>
      <w:del w:id="20050" w:author="קלוד" w:date="2026-10-06T10:15:28Z">
        <w:r w:rsidRPr="00C35A2C">
          <w:rPr>
            <w:rtl/>
          </w:rPr>
          <w:delText xml:space="preserve">מתני'.</w:delText>
        </w:r>
      </w:del>
    </w:p>
    <w:p>
      <w:pPr>
        <w:pStyle w:val="affff4"/>
        <w:rPr>
          <w:ins w:id="20006" w:author="קלוד" w:date="2026-10-06T10:24:27Z"/>
        </w:rPr>
      </w:pPr>
      <w:ins w:id="20005" w:author="קלוד" w:date="2026-10-06T10:24:27Z">
        <w:r>
          <w:t xml:space="preserve">משנה ו</w:t>
        </w:r>
      </w:ins>
    </w:p>
    <w:p w14:paraId="08DCEC60" w14:textId="77777777" w:rsidR="00910F84" w:rsidRPr="00C35A2C" w:rsidRDefault="00910F84" w:rsidP="00910F84">
      <w:pPr>
        <w:pStyle w:val="affb"/>
        <w:rPr>
          <w:rtl/>
        </w:rPr>
      </w:pPr>
      <w:ins w:id="20074" w:author="קלוד" w:date="2026-10-06T10:15:28Z">
        <w:r>
          <w:rPr>
            <w:rStyle w:val="MisparKeta"/>
          </w:rPr>
          <w:t xml:space="preserve">ד. </w:t>
        </w:r>
      </w:ins>
      <w:r w:rsidRPr="00C35A2C">
        <w:rPr>
          <w:rtl/>
        </w:rPr>
        <w:t>כל התדיר מחבירו קודם את חבירו, וכל המקודש מחבירו קודם את חבירו.</w:t>
      </w:r>
    </w:p>
    <w:p w14:paraId="1E64E47C" w14:textId="77777777" w:rsidR="00910F84" w:rsidRPr="00C35A2C" w:rsidRDefault="00910F84" w:rsidP="00910F84">
      <w:pPr>
        <w:pStyle w:val="affb"/>
        <w:rPr>
          <w:rtl/>
        </w:rPr>
      </w:pPr>
      <w:r w:rsidRPr="00C35A2C">
        <w:rPr>
          <w:rtl/>
        </w:rPr>
        <w:t>פר המשיח ופר העדה עומדים - פר המשיח קודם לפר העדה בכל מעשיו.</w:t>
      </w:r>
    </w:p>
    <w:p w14:paraId="1F9E391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14004115" w14:textId="77777777" w:rsidR="00910F84" w:rsidRPr="00C35A2C" w:rsidRDefault="00910F84" w:rsidP="00910F84">
      <w:pPr>
        <w:rPr>
          <w:rFonts w:ascii="FontbitDavid" w:hAnsi="FontbitDavid"/>
          <w:sz w:val="32"/>
          <w:rtl/>
        </w:rPr>
      </w:pPr>
      <w:r w:rsidRPr="00C35A2C">
        <w:rPr>
          <w:rFonts w:ascii="FontbitDavid" w:hAnsi="FontbitDavid"/>
          <w:sz w:val="32"/>
          <w:rtl/>
        </w:rPr>
        <w:t>אביי</w:t>
      </w:r>
      <w:r w:rsidRPr="00C35A2C">
        <w:rPr>
          <w:rFonts w:ascii="FontbitDavid" w:hAnsi="FontbitDavid" w:hint="cs"/>
          <w:sz w:val="32"/>
          <w:rtl/>
        </w:rPr>
        <w:t xml:space="preserve">: </w:t>
      </w:r>
      <w:r w:rsidRPr="00650D98">
        <w:rPr>
          <w:rStyle w:val="afffd"/>
          <w:rFonts w:hint="cs"/>
          <w:rtl/>
        </w:rPr>
        <w:t>ד'</w:t>
      </w:r>
      <w:r w:rsidRPr="00650D98">
        <w:rPr>
          <w:rStyle w:val="afffd"/>
          <w:rtl/>
        </w:rPr>
        <w:t>מלבד עולת הבקר אשר לעולת התמיד</w:t>
      </w:r>
      <w:r w:rsidRPr="00650D98">
        <w:rPr>
          <w:rStyle w:val="afffd"/>
          <w:rFonts w:hint="cs"/>
          <w:rtl/>
        </w:rPr>
        <w:t>'</w:t>
      </w:r>
      <w:r w:rsidRPr="00650D98">
        <w:rPr>
          <w:rStyle w:val="afffd"/>
          <w:rtl/>
        </w:rPr>
        <w:t>,</w:t>
      </w:r>
      <w:r w:rsidRPr="00C35A2C">
        <w:rPr>
          <w:rFonts w:ascii="FontbitDavid" w:hAnsi="FontbitDavid" w:hint="cs"/>
          <w:sz w:val="32"/>
          <w:rtl/>
        </w:rPr>
        <w:t xml:space="preserve"> ה</w:t>
      </w:r>
      <w:r>
        <w:rPr>
          <w:rFonts w:ascii="FontbitDavid" w:hAnsi="FontbitDavid"/>
          <w:sz w:val="32"/>
          <w:rtl/>
        </w:rPr>
        <w:t>"</w:t>
      </w:r>
      <w:r w:rsidRPr="00C35A2C">
        <w:rPr>
          <w:rFonts w:ascii="FontbitDavid" w:hAnsi="FontbitDavid" w:hint="cs"/>
          <w:sz w:val="32"/>
          <w:rtl/>
        </w:rPr>
        <w:t>ק</w:t>
      </w:r>
      <w:r w:rsidRPr="00C35A2C">
        <w:rPr>
          <w:rFonts w:ascii="FontbitDavid" w:hAnsi="FontbitDavid"/>
          <w:sz w:val="32"/>
          <w:rtl/>
        </w:rPr>
        <w:t xml:space="preserve"> רחמנא: כל דתדירה קדמה.</w:t>
      </w:r>
    </w:p>
    <w:p w14:paraId="68CD786D"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2D91D779" w14:textId="77777777" w:rsidR="00910F84" w:rsidRPr="00C35A2C" w:rsidRDefault="00910F84" w:rsidP="00910F84">
      <w:pPr>
        <w:pStyle w:val="afff2"/>
        <w:rPr>
          <w:rtl/>
        </w:rPr>
      </w:pPr>
      <w:ins w:id="9838" w:author="מספור קטעי משנה" w:date="2026-10-06T06:45:26Z">
        <w:r>
          <w:rPr>
            <w:rStyle w:val="MisparKeta"/>
          </w:rPr>
          <w:t xml:space="preserve">ד. </w:t>
        </w:r>
      </w:ins>
      <w:r w:rsidRPr="00C35A2C">
        <w:rPr>
          <w:rtl/>
        </w:rPr>
        <w:t>וכל המקודש מחבירו הוא קודם את חבירו.</w:t>
      </w:r>
    </w:p>
    <w:p w14:paraId="4F0409AF" w14:textId="77777777" w:rsidR="00910F84" w:rsidRPr="00C35A2C" w:rsidRDefault="00910F84" w:rsidP="00910F84">
      <w:pPr>
        <w:rPr>
          <w:rtl/>
        </w:rPr>
      </w:pPr>
      <w:r w:rsidRPr="00C35A2C">
        <w:rPr>
          <w:rtl/>
        </w:rPr>
        <w:t>מדתנא דבי רבי ישמעאל:</w:t>
      </w:r>
      <w:r w:rsidRPr="00FF1C37">
        <w:rPr>
          <w:rStyle w:val="afffd"/>
          <w:rtl/>
        </w:rPr>
        <w:t xml:space="preserve"> </w:t>
      </w:r>
      <w:r w:rsidRPr="00FF1C37">
        <w:rPr>
          <w:rStyle w:val="afffd"/>
          <w:rFonts w:hint="cs"/>
          <w:rtl/>
        </w:rPr>
        <w:t>'</w:t>
      </w:r>
      <w:r w:rsidRPr="00FF1C37">
        <w:rPr>
          <w:rStyle w:val="afffd"/>
          <w:rtl/>
        </w:rPr>
        <w:t>וקדשתו</w:t>
      </w:r>
      <w:r w:rsidRPr="00FF1C37">
        <w:rPr>
          <w:rStyle w:val="afffd"/>
          <w:rFonts w:hint="cs"/>
          <w:rtl/>
        </w:rPr>
        <w:t>'</w:t>
      </w:r>
      <w:r w:rsidRPr="00FF1C37">
        <w:rPr>
          <w:rStyle w:val="afffd"/>
          <w:rtl/>
        </w:rPr>
        <w:t xml:space="preserve"> </w:t>
      </w:r>
      <w:r w:rsidRPr="00C35A2C">
        <w:rPr>
          <w:rtl/>
        </w:rPr>
        <w:t>לכל דבר שבקדושה, לפתוח ראשון, ולברך ראשון, וליטול מנה יפה ראשון.</w:t>
      </w:r>
    </w:p>
    <w:p w14:paraId="68F45869" w14:textId="77777777" w:rsidR="00910F84" w:rsidRPr="00C35A2C" w:rsidRDefault="00910F84" w:rsidP="00910F84">
      <w:pPr>
        <w:pStyle w:val="aff6"/>
        <w:framePr w:wrap="around"/>
        <w:rPr>
          <w:rtl/>
        </w:rPr>
      </w:pPr>
      <w:r w:rsidRPr="00C35A2C">
        <w:rPr>
          <w:rFonts w:hint="cs"/>
          <w:rtl/>
        </w:rPr>
        <w:t xml:space="preserve">יג. </w:t>
      </w:r>
    </w:p>
    <w:p w14:paraId="00F0AC2F" w14:textId="77777777" w:rsidR="00910F84" w:rsidRPr="00C35A2C" w:rsidRDefault="00910F84" w:rsidP="00910F84">
      <w:pPr>
        <w:pStyle w:val="afff2"/>
        <w:rPr>
          <w:rtl/>
        </w:rPr>
      </w:pPr>
      <w:ins w:id="9839" w:author="מספור קטעי משנה" w:date="2026-10-06T06:45:26Z">
        <w:r>
          <w:rPr>
            <w:rStyle w:val="MisparKeta"/>
          </w:rPr>
          <w:t xml:space="preserve">א. </w:t>
        </w:r>
      </w:ins>
      <w:r w:rsidRPr="00C35A2C">
        <w:rPr>
          <w:rtl/>
        </w:rPr>
        <w:t>פר כהן משוח ופר עדה כו'.</w:t>
      </w:r>
    </w:p>
    <w:p w14:paraId="2C0A3A1A" w14:textId="77777777" w:rsidR="00910F84" w:rsidRPr="00C35A2C" w:rsidRDefault="00910F84" w:rsidP="00910F84">
      <w:pPr>
        <w:rPr>
          <w:rFonts w:ascii="FontbitDavid" w:hAnsi="FontbitDavid"/>
          <w:b/>
          <w:bCs/>
          <w:sz w:val="32"/>
          <w:rtl/>
        </w:rPr>
      </w:pPr>
      <w:r w:rsidRPr="00C35A2C">
        <w:rPr>
          <w:rFonts w:ascii="FontbitDavid" w:hAnsi="FontbitDavid" w:hint="cs"/>
          <w:sz w:val="32"/>
          <w:rtl/>
        </w:rPr>
        <w:t>מ</w:t>
      </w:r>
      <w:r w:rsidRPr="00C35A2C">
        <w:rPr>
          <w:rFonts w:ascii="FontbitDavid" w:hAnsi="FontbitDavid"/>
          <w:sz w:val="32"/>
          <w:rtl/>
        </w:rPr>
        <w:t>ד</w:t>
      </w:r>
      <w:r w:rsidRPr="00280F6D">
        <w:rPr>
          <w:rFonts w:ascii="FontbitDavid" w:hAnsi="FontbitDavid"/>
          <w:b/>
          <w:bCs/>
          <w:sz w:val="32"/>
          <w:rtl/>
        </w:rPr>
        <w:t>ת</w:t>
      </w:r>
      <w:r>
        <w:rPr>
          <w:rFonts w:ascii="FontbitDavid" w:hAnsi="FontbitDavid"/>
          <w:b/>
          <w:bCs/>
          <w:sz w:val="32"/>
          <w:rtl/>
        </w:rPr>
        <w:t>"</w:t>
      </w:r>
      <w:r w:rsidRPr="00280F6D">
        <w:rPr>
          <w:rFonts w:ascii="FontbitDavid" w:hAnsi="FontbitDavid"/>
          <w:b/>
          <w:bCs/>
          <w:sz w:val="32"/>
          <w:rtl/>
        </w:rPr>
        <w:t>ר</w:t>
      </w:r>
      <w:r w:rsidRPr="00C35A2C">
        <w:rPr>
          <w:rFonts w:ascii="FontbitDavid" w:hAnsi="FontbitDavid"/>
          <w:sz w:val="32"/>
          <w:rtl/>
        </w:rPr>
        <w:t xml:space="preserve">: </w:t>
      </w:r>
      <w:r w:rsidRPr="00F90100">
        <w:rPr>
          <w:rStyle w:val="afffd"/>
          <w:rFonts w:hint="cs"/>
          <w:rtl/>
        </w:rPr>
        <w:t>'</w:t>
      </w:r>
      <w:r w:rsidRPr="00F90100">
        <w:rPr>
          <w:rStyle w:val="afffd"/>
          <w:rtl/>
        </w:rPr>
        <w:t>ושרף אותו כאשר שרף את הפר הראשון</w:t>
      </w:r>
      <w:r w:rsidRPr="00F90100">
        <w:rPr>
          <w:rStyle w:val="afffd"/>
          <w:rFonts w:hint="cs"/>
          <w:rtl/>
        </w:rPr>
        <w:t>'</w:t>
      </w:r>
      <w:r w:rsidRPr="00F90100">
        <w:rPr>
          <w:rStyle w:val="afffd"/>
          <w:rtl/>
        </w:rPr>
        <w:t xml:space="preserve"> </w:t>
      </w:r>
      <w:r w:rsidRPr="00C35A2C">
        <w:rPr>
          <w:rFonts w:ascii="FontbitDavid" w:hAnsi="FontbitDavid"/>
          <w:sz w:val="32"/>
          <w:rtl/>
        </w:rPr>
        <w:t>שיהא ראשון קודם לפר העדה בכל מעשיו.</w:t>
      </w:r>
    </w:p>
    <w:p w14:paraId="1F63C5AD" w14:textId="77777777" w:rsidR="00910F84" w:rsidRPr="00C35A2C" w:rsidRDefault="00910F84" w:rsidP="00910F84">
      <w:pPr>
        <w:rPr>
          <w:rtl/>
        </w:rPr>
      </w:pPr>
      <w:r w:rsidRPr="00C35A2C">
        <w:rPr>
          <w:rtl/>
        </w:rPr>
        <w:lastRenderedPageBreak/>
        <w:t xml:space="preserve">• </w:t>
      </w:r>
      <w:r w:rsidRPr="00280F6D">
        <w:rPr>
          <w:b/>
          <w:bCs/>
          <w:rtl/>
        </w:rPr>
        <w:t>ת</w:t>
      </w:r>
      <w:r>
        <w:rPr>
          <w:b/>
          <w:bCs/>
          <w:rtl/>
        </w:rPr>
        <w:t>"</w:t>
      </w:r>
      <w:r w:rsidRPr="00280F6D">
        <w:rPr>
          <w:b/>
          <w:bCs/>
          <w:rtl/>
        </w:rPr>
        <w:t>ר</w:t>
      </w:r>
      <w:r w:rsidRPr="00C35A2C">
        <w:rPr>
          <w:rtl/>
        </w:rPr>
        <w:t xml:space="preserve">: פר כהן משיח ופר העדה עומדים - פר כהן משיח קודם לפר העדה בכל מעשיו, הואיל ומשיח מכפר ועדה מתכפרת, דין הוא שיקדים המכפר למתכפר, וכן אומר: </w:t>
      </w:r>
      <w:r w:rsidRPr="00F90100">
        <w:rPr>
          <w:rStyle w:val="afffd"/>
          <w:rFonts w:hint="cs"/>
          <w:rtl/>
        </w:rPr>
        <w:t>'</w:t>
      </w:r>
      <w:r w:rsidRPr="00F90100">
        <w:rPr>
          <w:rStyle w:val="afffd"/>
          <w:rtl/>
        </w:rPr>
        <w:t>וכפר בעדו ובעד ביתו ובעד כל קהל ישראל</w:t>
      </w:r>
      <w:r w:rsidRPr="00F90100">
        <w:rPr>
          <w:rStyle w:val="afffd"/>
          <w:rFonts w:hint="cs"/>
          <w:rtl/>
        </w:rPr>
        <w:t>'</w:t>
      </w:r>
      <w:r w:rsidRPr="00F90100">
        <w:rPr>
          <w:rStyle w:val="afffd"/>
          <w:rtl/>
        </w:rPr>
        <w:t>.</w:t>
      </w:r>
    </w:p>
    <w:p w14:paraId="51A32EBD"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פר העלם דבר של צבור קודם לפר של עבודת כוכבים.</w:t>
      </w:r>
    </w:p>
    <w:p w14:paraId="7C44E348" w14:textId="77777777" w:rsidR="00910F84" w:rsidRPr="00C35A2C" w:rsidRDefault="00910F84" w:rsidP="00910F84">
      <w:pPr>
        <w:rPr>
          <w:rFonts w:ascii="FontbitDavid" w:hAnsi="FontbitDavid"/>
          <w:sz w:val="32"/>
          <w:rtl/>
        </w:rPr>
      </w:pPr>
      <w:r w:rsidRPr="00C35A2C">
        <w:rPr>
          <w:rFonts w:ascii="FontbitDavid" w:hAnsi="FontbitDavid" w:hint="cs"/>
          <w:sz w:val="32"/>
          <w:rtl/>
        </w:rPr>
        <w:t>ד</w:t>
      </w:r>
      <w:r w:rsidRPr="00C35A2C">
        <w:rPr>
          <w:rFonts w:ascii="FontbitDavid" w:hAnsi="FontbitDavid"/>
          <w:sz w:val="32"/>
          <w:rtl/>
        </w:rPr>
        <w:t xml:space="preserve">האי חטאת והאי עולה, ותניא: </w:t>
      </w:r>
      <w:r w:rsidRPr="00F90100">
        <w:rPr>
          <w:rStyle w:val="afffd"/>
          <w:rFonts w:hint="cs"/>
          <w:rtl/>
        </w:rPr>
        <w:t>'</w:t>
      </w:r>
      <w:r w:rsidRPr="00F90100">
        <w:rPr>
          <w:rStyle w:val="afffd"/>
          <w:rtl/>
        </w:rPr>
        <w:t>והקריב את אשר לחטאת ראשונה</w:t>
      </w:r>
      <w:r w:rsidRPr="00F90100">
        <w:rPr>
          <w:rStyle w:val="afffd"/>
          <w:rFonts w:hint="cs"/>
          <w:rtl/>
        </w:rPr>
        <w:t>'</w:t>
      </w:r>
      <w:r w:rsidRPr="00F90100">
        <w:rPr>
          <w:rStyle w:val="afffd"/>
          <w:rtl/>
        </w:rPr>
        <w:t xml:space="preserve"> </w:t>
      </w:r>
      <w:r w:rsidRPr="00C35A2C">
        <w:rPr>
          <w:rFonts w:ascii="FontbitDavid" w:hAnsi="FontbitDavid" w:hint="cs"/>
          <w:sz w:val="32"/>
          <w:rtl/>
        </w:rPr>
        <w:t>וכבר נאמר שהחטאת ראשונה</w:t>
      </w:r>
    </w:p>
    <w:p w14:paraId="79D048C6" w14:textId="77777777" w:rsidR="00910F84" w:rsidRPr="00C35A2C" w:rsidRDefault="00910F84" w:rsidP="00910F84">
      <w:pPr>
        <w:rPr>
          <w:rtl/>
        </w:rPr>
      </w:pPr>
      <w:r w:rsidRPr="00C35A2C">
        <w:rPr>
          <w:rtl/>
        </w:rPr>
        <w:t>אלא זה בנה אב, שיהו כל חטאות קודמות לעולות הבאים עמהם, וקיי</w:t>
      </w:r>
      <w:r>
        <w:rPr>
          <w:rtl/>
        </w:rPr>
        <w:t>"</w:t>
      </w:r>
      <w:r w:rsidRPr="00C35A2C">
        <w:rPr>
          <w:rtl/>
        </w:rPr>
        <w:t>ל דאפילו חטאת העוף קודמת לעולת בהמה.</w:t>
      </w:r>
    </w:p>
    <w:p w14:paraId="4684CB71" w14:textId="77777777" w:rsidR="00910F84" w:rsidRPr="00C35A2C" w:rsidRDefault="00910F84" w:rsidP="00910F84">
      <w:pPr>
        <w:rPr>
          <w:rFonts w:ascii="FontbitDavid" w:hAnsi="FontbitDavid"/>
          <w:b/>
          <w:bCs/>
          <w:sz w:val="32"/>
          <w:rtl/>
        </w:rPr>
      </w:pPr>
      <w:r w:rsidRPr="00C35A2C">
        <w:rPr>
          <w:rFonts w:ascii="FontbitDavid" w:hAnsi="FontbitDavid"/>
          <w:b/>
          <w:bCs/>
          <w:sz w:val="32"/>
          <w:rtl/>
        </w:rPr>
        <w:t>פר עבודת כוכבים קודם לשעיר עבודת כוכבים.</w:t>
      </w:r>
    </w:p>
    <w:p w14:paraId="6F7D7D19" w14:textId="77777777" w:rsidR="00910F84" w:rsidRPr="00C35A2C" w:rsidRDefault="00910F84" w:rsidP="00910F84">
      <w:pPr>
        <w:pStyle w:val="afffa"/>
        <w:rPr>
          <w:rtl/>
        </w:rPr>
      </w:pPr>
      <w:r>
        <w:rPr>
          <w:rtl/>
        </w:rPr>
        <w:t xml:space="preserve">- </w:t>
      </w:r>
      <w:r w:rsidRPr="00C35A2C">
        <w:rPr>
          <w:rFonts w:hint="cs"/>
          <w:rtl/>
        </w:rPr>
        <w:t>ד</w:t>
      </w:r>
      <w:r w:rsidRPr="00C35A2C">
        <w:rPr>
          <w:rtl/>
        </w:rPr>
        <w:t>חטאת עבודת כוכבים חסירא אל</w:t>
      </w:r>
      <w:r>
        <w:rPr>
          <w:rtl/>
        </w:rPr>
        <w:t>"</w:t>
      </w:r>
      <w:r w:rsidRPr="00C35A2C">
        <w:rPr>
          <w:rtl/>
        </w:rPr>
        <w:t>ף, לחטת כתיב.</w:t>
      </w:r>
      <w:r w:rsidRPr="00C35A2C">
        <w:rPr>
          <w:rFonts w:hint="cs"/>
          <w:rtl/>
        </w:rPr>
        <w:t>[לומר שעולה קודמת]</w:t>
      </w:r>
    </w:p>
    <w:p w14:paraId="3C351A20" w14:textId="77777777" w:rsidR="00910F84" w:rsidRPr="00C35A2C" w:rsidRDefault="00910F84" w:rsidP="00910F84">
      <w:pPr>
        <w:pStyle w:val="afffa"/>
        <w:rPr>
          <w:rtl/>
        </w:rPr>
      </w:pPr>
      <w:r>
        <w:rPr>
          <w:rtl/>
        </w:rPr>
        <w:t xml:space="preserve">- </w:t>
      </w:r>
      <w:r w:rsidRPr="00C35A2C">
        <w:rPr>
          <w:rtl/>
        </w:rPr>
        <w:t>רבא אמר:</w:t>
      </w:r>
      <w:r w:rsidRPr="00FF1C37">
        <w:rPr>
          <w:rStyle w:val="afffd"/>
          <w:rtl/>
        </w:rPr>
        <w:t xml:space="preserve"> </w:t>
      </w:r>
      <w:r w:rsidRPr="00FF1C37">
        <w:rPr>
          <w:rStyle w:val="afffd"/>
          <w:rFonts w:hint="cs"/>
          <w:rtl/>
        </w:rPr>
        <w:t>'</w:t>
      </w:r>
      <w:r w:rsidRPr="00FF1C37">
        <w:rPr>
          <w:rStyle w:val="afffd"/>
          <w:rtl/>
        </w:rPr>
        <w:t>כמשפט</w:t>
      </w:r>
      <w:r w:rsidRPr="00FF1C37">
        <w:rPr>
          <w:rStyle w:val="afffd"/>
          <w:rFonts w:hint="cs"/>
          <w:rtl/>
        </w:rPr>
        <w:t>'</w:t>
      </w:r>
      <w:r w:rsidRPr="00FF1C37">
        <w:rPr>
          <w:rStyle w:val="afffd"/>
          <w:rtl/>
        </w:rPr>
        <w:t xml:space="preserve"> </w:t>
      </w:r>
      <w:r w:rsidRPr="00C35A2C">
        <w:rPr>
          <w:rtl/>
        </w:rPr>
        <w:t>כתיב ב</w:t>
      </w:r>
      <w:r w:rsidRPr="00C35A2C">
        <w:rPr>
          <w:rFonts w:hint="cs"/>
          <w:rtl/>
        </w:rPr>
        <w:t>פר ד</w:t>
      </w:r>
      <w:r>
        <w:rPr>
          <w:rFonts w:hint="cs"/>
          <w:rtl/>
        </w:rPr>
        <w:t>עכו</w:t>
      </w:r>
      <w:r>
        <w:rPr>
          <w:rtl/>
        </w:rPr>
        <w:t>"</w:t>
      </w:r>
      <w:r>
        <w:rPr>
          <w:rFonts w:hint="cs"/>
          <w:rtl/>
        </w:rPr>
        <w:t>ם</w:t>
      </w:r>
      <w:r w:rsidRPr="00C35A2C">
        <w:rPr>
          <w:rFonts w:hint="cs"/>
          <w:rtl/>
        </w:rPr>
        <w:t xml:space="preserve"> ובתר כתיבה אזלי' </w:t>
      </w:r>
      <w:r w:rsidRPr="00C35A2C">
        <w:rPr>
          <w:rtl/>
        </w:rPr>
        <w:t>.</w:t>
      </w:r>
    </w:p>
    <w:p w14:paraId="5C3802C8" w14:textId="77777777" w:rsidR="00910F84" w:rsidRPr="00C35A2C" w:rsidRDefault="00910F84" w:rsidP="00910F84">
      <w:pPr>
        <w:rPr>
          <w:rFonts w:ascii="FontbitDavid" w:hAnsi="FontbitDavid"/>
          <w:sz w:val="32"/>
          <w:rtl/>
        </w:rPr>
      </w:pPr>
      <w:r w:rsidRPr="00C35A2C">
        <w:rPr>
          <w:rFonts w:ascii="FontbitDavid" w:hAnsi="FontbitDavid"/>
          <w:b/>
          <w:bCs/>
          <w:sz w:val="32"/>
          <w:rtl/>
        </w:rPr>
        <w:t>שעיר עבודת כוכבים קודם לשעיר נשיא.</w:t>
      </w:r>
      <w:r w:rsidRPr="00C35A2C">
        <w:rPr>
          <w:rFonts w:ascii="FontbitDavid" w:hAnsi="FontbitDavid" w:hint="cs"/>
          <w:b/>
          <w:bCs/>
          <w:sz w:val="32"/>
          <w:rtl/>
        </w:rPr>
        <w:t xml:space="preserve"> - </w:t>
      </w:r>
      <w:r w:rsidRPr="00C35A2C">
        <w:rPr>
          <w:rFonts w:ascii="FontbitDavid" w:hAnsi="FontbitDavid" w:hint="cs"/>
          <w:sz w:val="32"/>
          <w:rtl/>
        </w:rPr>
        <w:t>ד</w:t>
      </w:r>
      <w:r w:rsidRPr="00C35A2C">
        <w:rPr>
          <w:rFonts w:ascii="FontbitDavid" w:hAnsi="FontbitDavid"/>
          <w:sz w:val="32"/>
          <w:rtl/>
        </w:rPr>
        <w:t>האי צבור והאי יחיד.</w:t>
      </w:r>
    </w:p>
    <w:p w14:paraId="6BCFA598" w14:textId="77777777" w:rsidR="00910F84" w:rsidRPr="00C35A2C" w:rsidRDefault="00910F84" w:rsidP="00910F84">
      <w:pPr>
        <w:rPr>
          <w:rFonts w:ascii="FontbitDavid" w:hAnsi="FontbitDavid"/>
          <w:sz w:val="32"/>
          <w:rtl/>
        </w:rPr>
      </w:pPr>
      <w:r w:rsidRPr="00C35A2C">
        <w:rPr>
          <w:rFonts w:ascii="FontbitDavid" w:hAnsi="FontbitDavid"/>
          <w:b/>
          <w:bCs/>
          <w:sz w:val="32"/>
          <w:rtl/>
        </w:rPr>
        <w:t>שעיר נשיא קודם לשעירת יחיד.</w:t>
      </w:r>
      <w:r w:rsidRPr="00C35A2C">
        <w:rPr>
          <w:rFonts w:ascii="FontbitDavid" w:hAnsi="FontbitDavid" w:hint="cs"/>
          <w:b/>
          <w:bCs/>
          <w:sz w:val="32"/>
          <w:rtl/>
        </w:rPr>
        <w:t xml:space="preserve"> </w:t>
      </w:r>
      <w:r w:rsidRPr="00C35A2C">
        <w:rPr>
          <w:rFonts w:ascii="FontbitDavid" w:hAnsi="FontbitDavid" w:hint="cs"/>
          <w:sz w:val="32"/>
          <w:rtl/>
        </w:rPr>
        <w:t>ד</w:t>
      </w:r>
      <w:r w:rsidRPr="00C35A2C">
        <w:rPr>
          <w:rFonts w:ascii="FontbitDavid" w:hAnsi="FontbitDavid"/>
          <w:sz w:val="32"/>
          <w:rtl/>
        </w:rPr>
        <w:t>האי מלך והאי הדיוט.</w:t>
      </w:r>
    </w:p>
    <w:p w14:paraId="1810AA7D" w14:textId="77777777" w:rsidR="00910F84" w:rsidRPr="00C35A2C" w:rsidRDefault="00910F84" w:rsidP="00910F84">
      <w:pPr>
        <w:rPr>
          <w:rFonts w:ascii="FontbitDavid" w:hAnsi="FontbitDavid"/>
          <w:sz w:val="32"/>
          <w:rtl/>
        </w:rPr>
      </w:pPr>
      <w:r w:rsidRPr="00C35A2C">
        <w:rPr>
          <w:rFonts w:ascii="FontbitDavid" w:hAnsi="FontbitDavid"/>
          <w:b/>
          <w:bCs/>
          <w:sz w:val="32"/>
          <w:rtl/>
        </w:rPr>
        <w:t>שעירת יחיד קודמת לכבשת יחיד</w:t>
      </w:r>
      <w:r w:rsidRPr="00C35A2C">
        <w:rPr>
          <w:rFonts w:ascii="FontbitDavid" w:hAnsi="FontbitDavid"/>
          <w:sz w:val="32"/>
          <w:rtl/>
        </w:rPr>
        <w:t>.</w:t>
      </w:r>
      <w:r w:rsidRPr="00C35A2C">
        <w:rPr>
          <w:rFonts w:ascii="FontbitDavid" w:hAnsi="FontbitDavid" w:hint="cs"/>
          <w:sz w:val="32"/>
          <w:rtl/>
        </w:rPr>
        <w:t xml:space="preserve"> </w:t>
      </w:r>
      <w:r w:rsidRPr="00C35A2C">
        <w:rPr>
          <w:rFonts w:ascii="FontbitDavid" w:hAnsi="FontbitDavid"/>
          <w:sz w:val="32"/>
          <w:rtl/>
        </w:rPr>
        <w:t>–</w:t>
      </w:r>
      <w:r w:rsidRPr="00C35A2C">
        <w:rPr>
          <w:rFonts w:ascii="FontbitDavid" w:hAnsi="FontbitDavid" w:hint="cs"/>
          <w:sz w:val="32"/>
          <w:rtl/>
        </w:rPr>
        <w:t xml:space="preserve"> והך ד</w:t>
      </w:r>
      <w:r w:rsidRPr="00C35A2C">
        <w:rPr>
          <w:rFonts w:ascii="FontbitDavid" w:hAnsi="FontbitDavid"/>
          <w:sz w:val="32"/>
          <w:rtl/>
        </w:rPr>
        <w:t>תניא: כבשת יחיד קודמת לשעירת יחיד!</w:t>
      </w:r>
    </w:p>
    <w:p w14:paraId="52693109"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אביי: תנאי היא</w:t>
      </w:r>
      <w:r w:rsidRPr="00C35A2C">
        <w:rPr>
          <w:rFonts w:ascii="FontbitDavid" w:hAnsi="FontbitDavid" w:hint="cs"/>
          <w:sz w:val="32"/>
          <w:rtl/>
        </w:rPr>
        <w:t xml:space="preserve"> </w:t>
      </w:r>
      <w:r w:rsidRPr="00C35A2C">
        <w:rPr>
          <w:rFonts w:ascii="FontbitDavid" w:hAnsi="FontbitDavid"/>
          <w:sz w:val="32"/>
          <w:rtl/>
        </w:rPr>
        <w:tab/>
      </w:r>
      <w:r w:rsidRPr="00C35A2C">
        <w:rPr>
          <w:rFonts w:ascii="FontbitDavid" w:hAnsi="FontbitDavid" w:hint="cs"/>
          <w:sz w:val="32"/>
          <w:rtl/>
        </w:rPr>
        <w:t xml:space="preserve">אי </w:t>
      </w:r>
      <w:r w:rsidRPr="00C35A2C">
        <w:rPr>
          <w:rFonts w:ascii="FontbitDavid" w:hAnsi="FontbitDavid"/>
          <w:sz w:val="32"/>
          <w:rtl/>
        </w:rPr>
        <w:t>שעירה עדיפא, שכן נתרבתה אצל עבודת כוכבים ביחיד;</w:t>
      </w:r>
    </w:p>
    <w:p w14:paraId="288B05E1" w14:textId="77777777" w:rsidR="00910F84" w:rsidRPr="00C35A2C" w:rsidRDefault="00910F84" w:rsidP="00910F84">
      <w:pPr>
        <w:ind w:left="1894" w:firstLine="266"/>
        <w:rPr>
          <w:rFonts w:ascii="FontbitDavid" w:hAnsi="FontbitDavid"/>
          <w:sz w:val="32"/>
          <w:rtl/>
        </w:rPr>
      </w:pPr>
      <w:r w:rsidRPr="00C35A2C">
        <w:rPr>
          <w:rFonts w:ascii="FontbitDavid" w:hAnsi="FontbitDavid" w:hint="cs"/>
          <w:sz w:val="32"/>
          <w:rtl/>
        </w:rPr>
        <w:t xml:space="preserve">אי </w:t>
      </w:r>
      <w:r w:rsidRPr="00C35A2C">
        <w:rPr>
          <w:rFonts w:ascii="FontbitDavid" w:hAnsi="FontbitDavid"/>
          <w:sz w:val="32"/>
          <w:rtl/>
        </w:rPr>
        <w:t>כבשה עדיפא, שכן נתרבתה באליה.</w:t>
      </w:r>
    </w:p>
    <w:p w14:paraId="786D59E2" w14:textId="77777777" w:rsidR="00910F84" w:rsidRPr="00C35A2C" w:rsidRDefault="00910F84" w:rsidP="00910F84">
      <w:pPr>
        <w:rPr>
          <w:rFonts w:ascii="FontbitDavid" w:hAnsi="FontbitDavid"/>
          <w:sz w:val="32"/>
          <w:rtl/>
        </w:rPr>
      </w:pPr>
      <w:r w:rsidRPr="00C35A2C">
        <w:rPr>
          <w:rFonts w:ascii="FontbitDavid" w:hAnsi="FontbitDavid"/>
          <w:sz w:val="32"/>
          <w:rtl/>
        </w:rPr>
        <w:t>עומר קודם לכבש הבא עמו;</w:t>
      </w:r>
      <w:r w:rsidRPr="00C35A2C">
        <w:rPr>
          <w:rFonts w:ascii="FontbitDavid" w:hAnsi="FontbitDavid" w:hint="cs"/>
          <w:sz w:val="32"/>
          <w:rtl/>
        </w:rPr>
        <w:t xml:space="preserve"> </w:t>
      </w:r>
    </w:p>
    <w:p w14:paraId="161E2871" w14:textId="77777777" w:rsidR="00910F84" w:rsidRPr="00C35A2C" w:rsidRDefault="00910F84" w:rsidP="00910F84">
      <w:pPr>
        <w:rPr>
          <w:rFonts w:ascii="FontbitDavid" w:hAnsi="FontbitDavid"/>
          <w:sz w:val="32"/>
          <w:rtl/>
        </w:rPr>
      </w:pPr>
      <w:r w:rsidRPr="00C35A2C">
        <w:rPr>
          <w:rFonts w:ascii="FontbitDavid" w:hAnsi="FontbitDavid"/>
          <w:sz w:val="32"/>
          <w:rtl/>
        </w:rPr>
        <w:t>שתי הלחם קודמים לכבשים הבאים עמהם.</w:t>
      </w:r>
    </w:p>
    <w:p w14:paraId="1E023BEA" w14:textId="77777777" w:rsidR="00910F84" w:rsidRPr="00C35A2C" w:rsidRDefault="00910F84" w:rsidP="00910F84">
      <w:pPr>
        <w:rPr>
          <w:rFonts w:ascii="FontbitDavid" w:hAnsi="FontbitDavid"/>
          <w:sz w:val="32"/>
          <w:rtl/>
        </w:rPr>
      </w:pPr>
      <w:r w:rsidRPr="00C35A2C">
        <w:rPr>
          <w:rFonts w:ascii="FontbitDavid" w:hAnsi="FontbitDavid"/>
          <w:sz w:val="32"/>
          <w:rtl/>
        </w:rPr>
        <w:t>זה הכלל: דבר הבא בגין ליום - קודם לדבר הבא בגין לחם.</w:t>
      </w:r>
    </w:p>
    <w:p w14:paraId="56C130B6"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C769281" w14:textId="77777777" w:rsidR="00910F84" w:rsidRPr="00C35A2C" w:rsidRDefault="00910F84" w:rsidP="00910F84">
      <w:pPr>
        <w:pStyle w:val="affb"/>
        <w:rPr>
          <w:del w:id="20054" w:author="קלוד" w:date="2026-10-06T10:15:28Z"/>
          <w:rtl/>
        </w:rPr>
      </w:pPr>
      <w:ins w:id="9840" w:author="מספור קטעי משנה" w:date="2026-10-06T06:45:26Z">
        <w:del w:id="20052" w:author="קלוד" w:date="2026-10-06T10:15:28Z">
          <w:r>
            <w:rPr>
              <w:rStyle w:val="MisparKeta"/>
            </w:rPr>
            <w:delText xml:space="preserve">ב. </w:delText>
          </w:r>
        </w:del>
      </w:ins>
      <w:del w:id="20053" w:author="קלוד" w:date="2026-10-06T10:15:28Z">
        <w:r w:rsidRPr="00C35A2C">
          <w:rPr>
            <w:rtl/>
          </w:rPr>
          <w:delText xml:space="preserve">מתני'.</w:delText>
        </w:r>
      </w:del>
    </w:p>
    <w:p>
      <w:pPr>
        <w:pStyle w:val="affff4"/>
        <w:rPr>
          <w:ins w:id="20016" w:author="קלוד" w:date="2026-10-06T10:43:31Z"/>
        </w:rPr>
      </w:pPr>
      <w:ins w:id="20015" w:author="קלוד" w:date="2026-10-06T10:43:31Z">
        <w:r>
          <w:t xml:space="preserve">משנה ז</w:t>
        </w:r>
      </w:ins>
    </w:p>
    <w:p w14:paraId="7BDF3746" w14:textId="77777777" w:rsidR="00910F84" w:rsidRPr="00C35A2C" w:rsidRDefault="00910F84" w:rsidP="00910F84">
      <w:pPr>
        <w:pStyle w:val="affb"/>
        <w:rPr>
          <w:rtl/>
        </w:rPr>
      </w:pPr>
      <w:ins w:id="20075" w:author="קלוד" w:date="2026-10-06T10:15:28Z">
        <w:r>
          <w:rPr>
            <w:rStyle w:val="MisparKeta"/>
          </w:rPr>
          <w:t xml:space="preserve">ב. </w:t>
        </w:r>
      </w:ins>
      <w:r w:rsidRPr="00C35A2C">
        <w:rPr>
          <w:rtl/>
        </w:rPr>
        <w:t xml:space="preserve">האיש קודם לאשה - להחיות ולהשב אבדה, </w:t>
      </w:r>
    </w:p>
    <w:p w14:paraId="3D588585" w14:textId="77777777" w:rsidR="00910F84" w:rsidRPr="00C35A2C" w:rsidRDefault="00910F84" w:rsidP="00910F84">
      <w:pPr>
        <w:pStyle w:val="affb"/>
        <w:rPr>
          <w:rtl/>
        </w:rPr>
      </w:pPr>
      <w:r w:rsidRPr="00C35A2C">
        <w:rPr>
          <w:rtl/>
        </w:rPr>
        <w:t>והאשה קודמת לאיש - לכסות ולהוציא מבית השבי.</w:t>
      </w:r>
    </w:p>
    <w:p w14:paraId="08071A5C" w14:textId="77777777" w:rsidR="00910F84" w:rsidRPr="00C35A2C" w:rsidRDefault="00910F84" w:rsidP="00910F84">
      <w:pPr>
        <w:pStyle w:val="affb"/>
        <w:rPr>
          <w:rtl/>
        </w:rPr>
      </w:pPr>
      <w:r w:rsidRPr="00C35A2C">
        <w:rPr>
          <w:rtl/>
        </w:rPr>
        <w:t>בזמן ששניהם עומדים בקלקלה - האיש קודם לאשה.</w:t>
      </w:r>
    </w:p>
    <w:p w14:paraId="138AE323"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52387388"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היה הוא ואביו ורבו בשבי - הוא קודם לרבו, ורבו קודם לאביו, אמו קודמת לכולם.</w:t>
      </w:r>
    </w:p>
    <w:p w14:paraId="5AB4FCA0" w14:textId="77777777" w:rsidR="00910F84" w:rsidRPr="00C35A2C" w:rsidRDefault="00910F84" w:rsidP="00910F84">
      <w:pPr>
        <w:rPr>
          <w:rFonts w:ascii="FontbitDavid" w:hAnsi="FontbitDavid"/>
          <w:sz w:val="32"/>
          <w:rtl/>
        </w:rPr>
      </w:pPr>
      <w:r>
        <w:rPr>
          <w:rFonts w:ascii="FontbitDavid" w:hAnsi="FontbitDavid"/>
          <w:sz w:val="32"/>
          <w:rtl/>
        </w:rPr>
        <w:t xml:space="preserve">חכם קודם למלך ישראל, חכם שמת </w:t>
      </w:r>
      <w:r w:rsidRPr="00C35A2C">
        <w:rPr>
          <w:rFonts w:ascii="FontbitDavid" w:hAnsi="FontbitDavid"/>
          <w:sz w:val="32"/>
          <w:rtl/>
        </w:rPr>
        <w:t>אין לנו כיוצא בו, מלך ישראל שמת</w:t>
      </w:r>
      <w:r>
        <w:rPr>
          <w:rFonts w:ascii="FontbitDavid" w:hAnsi="FontbitDavid"/>
          <w:sz w:val="32"/>
          <w:rtl/>
        </w:rPr>
        <w:t xml:space="preserve"> </w:t>
      </w:r>
      <w:r w:rsidRPr="00C35A2C">
        <w:rPr>
          <w:rFonts w:ascii="FontbitDavid" w:hAnsi="FontbitDavid"/>
          <w:sz w:val="32"/>
          <w:rtl/>
        </w:rPr>
        <w:t>כל ישראל ראוים למלכות.</w:t>
      </w:r>
    </w:p>
    <w:p w14:paraId="6C4C6641"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מלך קודם לכהן גדול, </w:t>
      </w:r>
      <w:r w:rsidRPr="00F90100">
        <w:rPr>
          <w:rStyle w:val="afffd"/>
          <w:rFonts w:hint="cs"/>
          <w:rtl/>
        </w:rPr>
        <w:t>'</w:t>
      </w:r>
      <w:r w:rsidRPr="00F90100">
        <w:rPr>
          <w:rStyle w:val="afffd"/>
          <w:rtl/>
        </w:rPr>
        <w:t>ויאמר המלך להם קחו עמכם את עבדי אדוניכם וגו'.</w:t>
      </w:r>
    </w:p>
    <w:p w14:paraId="49FBCD8A" w14:textId="77777777" w:rsidR="00910F84" w:rsidRPr="00C35A2C" w:rsidRDefault="00910F84" w:rsidP="00910F84">
      <w:pPr>
        <w:rPr>
          <w:rFonts w:ascii="FontbitDavid" w:hAnsi="FontbitDavid"/>
          <w:sz w:val="32"/>
          <w:rtl/>
        </w:rPr>
      </w:pPr>
      <w:r>
        <w:rPr>
          <w:rFonts w:ascii="FontbitDavid" w:hAnsi="FontbitDavid"/>
          <w:sz w:val="32"/>
          <w:rtl/>
        </w:rPr>
        <w:t>כהן גדול קודם לנביא, שנא</w:t>
      </w:r>
      <w:r>
        <w:rPr>
          <w:rFonts w:ascii="FontbitDavid" w:hAnsi="FontbitDavid" w:hint="cs"/>
          <w:sz w:val="32"/>
          <w:rtl/>
        </w:rPr>
        <w:t>'</w:t>
      </w:r>
      <w:r w:rsidRPr="00C35A2C">
        <w:rPr>
          <w:rFonts w:ascii="FontbitDavid" w:hAnsi="FontbitDavid"/>
          <w:sz w:val="32"/>
          <w:rtl/>
        </w:rPr>
        <w:t xml:space="preserve">: </w:t>
      </w:r>
      <w:r w:rsidRPr="00F90100">
        <w:rPr>
          <w:rStyle w:val="afffd"/>
          <w:rFonts w:hint="cs"/>
          <w:rtl/>
        </w:rPr>
        <w:t>'</w:t>
      </w:r>
      <w:r w:rsidRPr="00F90100">
        <w:rPr>
          <w:rStyle w:val="afffd"/>
          <w:rtl/>
        </w:rPr>
        <w:t>ומשח אותו שם צדוק הכהן ונתן הנביא, הקדים צדוק לנתן</w:t>
      </w:r>
      <w:r>
        <w:rPr>
          <w:rStyle w:val="afffd"/>
          <w:rFonts w:hint="cs"/>
          <w:rtl/>
        </w:rPr>
        <w:t>'</w:t>
      </w:r>
      <w:r w:rsidRPr="00F90100">
        <w:rPr>
          <w:rStyle w:val="afffd"/>
          <w:rtl/>
        </w:rPr>
        <w:t>;</w:t>
      </w:r>
    </w:p>
    <w:p w14:paraId="5C08FFC6" w14:textId="77777777" w:rsidR="00910F84" w:rsidRDefault="00910F84" w:rsidP="00910F84">
      <w:pPr>
        <w:ind w:hanging="114"/>
        <w:rPr>
          <w:rFonts w:ascii="FontbitDavid" w:hAnsi="FontbitDavid"/>
          <w:sz w:val="32"/>
          <w:rtl/>
        </w:rPr>
      </w:pPr>
      <w:r w:rsidRPr="00C35A2C">
        <w:rPr>
          <w:rFonts w:ascii="FontbitDavid" w:hAnsi="FontbitDavid"/>
          <w:sz w:val="32"/>
          <w:rtl/>
        </w:rPr>
        <w:t xml:space="preserve">ואומר: </w:t>
      </w:r>
      <w:r>
        <w:rPr>
          <w:rStyle w:val="afffd"/>
          <w:rFonts w:hint="cs"/>
          <w:rtl/>
        </w:rPr>
        <w:t>'</w:t>
      </w:r>
      <w:r w:rsidRPr="00F90100">
        <w:rPr>
          <w:rStyle w:val="afffd"/>
          <w:rtl/>
        </w:rPr>
        <w:t>שמע נא יהושע הכהן הגדול אתה ורעיך וגו'</w:t>
      </w:r>
      <w:r w:rsidRPr="00C35A2C">
        <w:rPr>
          <w:rFonts w:ascii="FontbitDavid" w:hAnsi="FontbitDavid"/>
          <w:sz w:val="32"/>
          <w:rtl/>
        </w:rPr>
        <w:t xml:space="preserve">, </w:t>
      </w:r>
    </w:p>
    <w:p w14:paraId="60492432" w14:textId="77777777" w:rsidR="00910F84" w:rsidRPr="00C35A2C" w:rsidRDefault="00910F84" w:rsidP="00910F84">
      <w:pPr>
        <w:rPr>
          <w:rFonts w:ascii="FontbitDavid" w:hAnsi="FontbitDavid"/>
          <w:sz w:val="32"/>
          <w:rtl/>
        </w:rPr>
      </w:pPr>
      <w:r w:rsidRPr="00C35A2C">
        <w:rPr>
          <w:rFonts w:ascii="FontbitDavid" w:hAnsi="FontbitDavid"/>
          <w:sz w:val="32"/>
          <w:rtl/>
        </w:rPr>
        <w:t>יכול הדיוטות היו? ת</w:t>
      </w:r>
      <w:r>
        <w:rPr>
          <w:rFonts w:ascii="FontbitDavid" w:hAnsi="FontbitDavid"/>
          <w:sz w:val="32"/>
          <w:rtl/>
        </w:rPr>
        <w:t>"</w:t>
      </w:r>
      <w:r w:rsidRPr="00C35A2C">
        <w:rPr>
          <w:rFonts w:ascii="FontbitDavid" w:hAnsi="FontbitDavid"/>
          <w:sz w:val="32"/>
          <w:rtl/>
        </w:rPr>
        <w:t xml:space="preserve">ל: </w:t>
      </w:r>
      <w:r w:rsidRPr="00F90100">
        <w:rPr>
          <w:rStyle w:val="afffd"/>
          <w:rFonts w:hint="cs"/>
          <w:rtl/>
        </w:rPr>
        <w:t>'</w:t>
      </w:r>
      <w:r w:rsidRPr="00F90100">
        <w:rPr>
          <w:rStyle w:val="afffd"/>
          <w:rtl/>
        </w:rPr>
        <w:t>כי אנשי מופת המה</w:t>
      </w:r>
      <w:r w:rsidRPr="00F90100">
        <w:rPr>
          <w:rStyle w:val="afffd"/>
          <w:rFonts w:hint="cs"/>
          <w:rtl/>
        </w:rPr>
        <w:t>'</w:t>
      </w:r>
      <w:r w:rsidRPr="00F90100">
        <w:rPr>
          <w:rStyle w:val="afffd"/>
          <w:rtl/>
        </w:rPr>
        <w:t>,</w:t>
      </w:r>
      <w:r w:rsidRPr="00C35A2C">
        <w:rPr>
          <w:rFonts w:ascii="FontbitDavid" w:hAnsi="FontbitDavid"/>
          <w:sz w:val="32"/>
          <w:rtl/>
        </w:rPr>
        <w:t xml:space="preserve"> ואין מופת אלא נביא, שנא</w:t>
      </w:r>
      <w:r w:rsidRPr="00C35A2C">
        <w:rPr>
          <w:rFonts w:ascii="FontbitDavid" w:hAnsi="FontbitDavid" w:hint="cs"/>
          <w:sz w:val="32"/>
          <w:rtl/>
        </w:rPr>
        <w:t>'</w:t>
      </w:r>
      <w:r w:rsidRPr="00C35A2C">
        <w:rPr>
          <w:rFonts w:ascii="FontbitDavid" w:hAnsi="FontbitDavid"/>
          <w:sz w:val="32"/>
          <w:rtl/>
        </w:rPr>
        <w:t>:</w:t>
      </w:r>
      <w:r w:rsidRPr="00FF1C37">
        <w:rPr>
          <w:rStyle w:val="afffd"/>
          <w:rtl/>
        </w:rPr>
        <w:t xml:space="preserve"> </w:t>
      </w:r>
      <w:r w:rsidRPr="00FF1C37">
        <w:rPr>
          <w:rStyle w:val="afffd"/>
          <w:rFonts w:hint="cs"/>
          <w:rtl/>
        </w:rPr>
        <w:t>'</w:t>
      </w:r>
      <w:r w:rsidRPr="00FF1C37">
        <w:rPr>
          <w:rStyle w:val="afffd"/>
          <w:rtl/>
        </w:rPr>
        <w:t>ונתן אליך אות או מופת</w:t>
      </w:r>
      <w:r w:rsidRPr="00FF1C37">
        <w:rPr>
          <w:rStyle w:val="afffd"/>
          <w:rFonts w:hint="cs"/>
          <w:rtl/>
        </w:rPr>
        <w:t>'</w:t>
      </w:r>
      <w:r w:rsidRPr="00FF1C37">
        <w:rPr>
          <w:rStyle w:val="afffd"/>
          <w:rtl/>
        </w:rPr>
        <w:t>.</w:t>
      </w:r>
    </w:p>
    <w:p w14:paraId="70FE8720" w14:textId="77777777" w:rsidR="00910F84" w:rsidRPr="00C35A2C" w:rsidRDefault="00910F84" w:rsidP="00910F84">
      <w:pPr>
        <w:rPr>
          <w:rFonts w:ascii="FontbitDavid" w:hAnsi="FontbitDavid"/>
          <w:sz w:val="32"/>
          <w:rtl/>
        </w:rPr>
      </w:pPr>
      <w:r w:rsidRPr="00C35A2C">
        <w:rPr>
          <w:rFonts w:ascii="FontbitDavid" w:hAnsi="FontbitDavid"/>
          <w:sz w:val="32"/>
          <w:rtl/>
        </w:rPr>
        <w:t>משוח בשמן המשחה קודם למרובה בגדים;</w:t>
      </w:r>
    </w:p>
    <w:p w14:paraId="6F92C537" w14:textId="77777777" w:rsidR="00910F84" w:rsidRPr="00C35A2C" w:rsidRDefault="00910F84" w:rsidP="00910F84">
      <w:pPr>
        <w:rPr>
          <w:rFonts w:ascii="FontbitDavid" w:hAnsi="FontbitDavid"/>
          <w:sz w:val="32"/>
          <w:rtl/>
        </w:rPr>
      </w:pPr>
      <w:r w:rsidRPr="00C35A2C">
        <w:rPr>
          <w:rFonts w:ascii="FontbitDavid" w:hAnsi="FontbitDavid"/>
          <w:sz w:val="32"/>
          <w:rtl/>
        </w:rPr>
        <w:t>מרובה בגדים קודם למשיח שעבר מחמת קריו;</w:t>
      </w:r>
    </w:p>
    <w:p w14:paraId="6CA4D314" w14:textId="77777777" w:rsidR="00910F84" w:rsidRPr="00C35A2C" w:rsidRDefault="00910F84" w:rsidP="00910F84">
      <w:pPr>
        <w:rPr>
          <w:rFonts w:ascii="FontbitDavid" w:hAnsi="FontbitDavid"/>
          <w:sz w:val="32"/>
          <w:rtl/>
        </w:rPr>
      </w:pPr>
      <w:r w:rsidRPr="00C35A2C">
        <w:rPr>
          <w:rFonts w:ascii="FontbitDavid" w:hAnsi="FontbitDavid"/>
          <w:sz w:val="32"/>
          <w:rtl/>
        </w:rPr>
        <w:t>משיח שעבר מחמת קריו קודם לעבר מחמת מומו;</w:t>
      </w:r>
    </w:p>
    <w:p w14:paraId="0A42891A" w14:textId="77777777" w:rsidR="00910F84" w:rsidRPr="00C35A2C" w:rsidRDefault="00910F84" w:rsidP="00910F84">
      <w:pPr>
        <w:rPr>
          <w:rFonts w:ascii="FontbitDavid" w:hAnsi="FontbitDavid"/>
          <w:sz w:val="32"/>
          <w:rtl/>
        </w:rPr>
      </w:pPr>
      <w:r w:rsidRPr="00C35A2C">
        <w:rPr>
          <w:rFonts w:ascii="FontbitDavid" w:hAnsi="FontbitDavid"/>
          <w:sz w:val="32"/>
          <w:rtl/>
        </w:rPr>
        <w:t>עבר מחמת מומו קודם למשוח מלחמה;</w:t>
      </w:r>
    </w:p>
    <w:p w14:paraId="35924E0A" w14:textId="77777777" w:rsidR="00910F84" w:rsidRPr="00C35A2C" w:rsidRDefault="00910F84" w:rsidP="00910F84">
      <w:pPr>
        <w:rPr>
          <w:rFonts w:ascii="FontbitDavid" w:hAnsi="FontbitDavid"/>
          <w:sz w:val="32"/>
          <w:rtl/>
        </w:rPr>
      </w:pPr>
      <w:r w:rsidRPr="00C35A2C">
        <w:rPr>
          <w:rFonts w:ascii="FontbitDavid" w:hAnsi="FontbitDavid"/>
          <w:sz w:val="32"/>
          <w:rtl/>
        </w:rPr>
        <w:t>משוח מלחמה קודם לסגן;</w:t>
      </w:r>
    </w:p>
    <w:p w14:paraId="48C893D3" w14:textId="77777777" w:rsidR="00910F84" w:rsidRPr="00C35A2C" w:rsidRDefault="00910F84" w:rsidP="00910F84">
      <w:pPr>
        <w:rPr>
          <w:rFonts w:ascii="FontbitDavid" w:hAnsi="FontbitDavid"/>
          <w:sz w:val="32"/>
          <w:rtl/>
        </w:rPr>
      </w:pPr>
      <w:r w:rsidRPr="00C35A2C">
        <w:rPr>
          <w:rFonts w:ascii="FontbitDavid" w:hAnsi="FontbitDavid"/>
          <w:sz w:val="32"/>
          <w:rtl/>
        </w:rPr>
        <w:t>סגן קודם לאמרכל</w:t>
      </w:r>
      <w:r w:rsidRPr="00C35A2C">
        <w:rPr>
          <w:rFonts w:ascii="FontbitDavid" w:hAnsi="FontbitDavid" w:hint="cs"/>
          <w:sz w:val="32"/>
          <w:rtl/>
        </w:rPr>
        <w:t xml:space="preserve"> </w:t>
      </w:r>
      <w:r w:rsidRPr="00C35A2C">
        <w:rPr>
          <w:rFonts w:ascii="FontbitDavid" w:hAnsi="FontbitDavid"/>
          <w:sz w:val="32"/>
          <w:rtl/>
        </w:rPr>
        <w:t>–</w:t>
      </w:r>
      <w:r w:rsidRPr="00C35A2C">
        <w:rPr>
          <w:rFonts w:ascii="FontbitDavid" w:hAnsi="FontbitDavid" w:hint="cs"/>
          <w:sz w:val="32"/>
          <w:rtl/>
        </w:rPr>
        <w:t xml:space="preserve"> אמר כולא ואין משיבין על דבריו</w:t>
      </w:r>
      <w:r w:rsidRPr="00C35A2C">
        <w:rPr>
          <w:rFonts w:ascii="FontbitDavid" w:hAnsi="FontbitDavid"/>
          <w:sz w:val="32"/>
          <w:rtl/>
        </w:rPr>
        <w:t>.</w:t>
      </w:r>
    </w:p>
    <w:p w14:paraId="51DBD659" w14:textId="77777777" w:rsidR="00910F84" w:rsidRPr="00C35A2C" w:rsidRDefault="00910F84" w:rsidP="00910F84">
      <w:pPr>
        <w:rPr>
          <w:rFonts w:ascii="FontbitDavid" w:hAnsi="FontbitDavid"/>
          <w:sz w:val="32"/>
          <w:rtl/>
        </w:rPr>
      </w:pPr>
      <w:r w:rsidRPr="00C35A2C">
        <w:rPr>
          <w:rFonts w:ascii="FontbitDavid" w:hAnsi="FontbitDavid"/>
          <w:sz w:val="32"/>
          <w:rtl/>
        </w:rPr>
        <w:t>אמרכל קודם לגזבר;</w:t>
      </w:r>
    </w:p>
    <w:p w14:paraId="79BB0638" w14:textId="77777777" w:rsidR="00910F84" w:rsidRPr="00C35A2C" w:rsidRDefault="00910F84" w:rsidP="00910F84">
      <w:pPr>
        <w:rPr>
          <w:rFonts w:ascii="FontbitDavid" w:hAnsi="FontbitDavid"/>
          <w:sz w:val="32"/>
          <w:rtl/>
        </w:rPr>
      </w:pPr>
      <w:r w:rsidRPr="00C35A2C">
        <w:rPr>
          <w:rFonts w:ascii="FontbitDavid" w:hAnsi="FontbitDavid"/>
          <w:sz w:val="32"/>
          <w:rtl/>
        </w:rPr>
        <w:t>גזבר קודם לראש משמר;</w:t>
      </w:r>
    </w:p>
    <w:p w14:paraId="16EA9625" w14:textId="77777777" w:rsidR="00910F84" w:rsidRPr="00C35A2C" w:rsidRDefault="00910F84" w:rsidP="00910F84">
      <w:pPr>
        <w:rPr>
          <w:rFonts w:ascii="FontbitDavid" w:hAnsi="FontbitDavid"/>
          <w:sz w:val="32"/>
          <w:rtl/>
        </w:rPr>
      </w:pPr>
      <w:r w:rsidRPr="00C35A2C">
        <w:rPr>
          <w:rFonts w:ascii="FontbitDavid" w:hAnsi="FontbitDavid"/>
          <w:sz w:val="32"/>
          <w:rtl/>
        </w:rPr>
        <w:t>ראש משמר קודם לראש בית אב;</w:t>
      </w:r>
    </w:p>
    <w:p w14:paraId="408ED066" w14:textId="77777777" w:rsidR="00910F84" w:rsidRPr="00C35A2C" w:rsidRDefault="00910F84" w:rsidP="00910F84">
      <w:pPr>
        <w:rPr>
          <w:rFonts w:ascii="FontbitDavid" w:hAnsi="FontbitDavid"/>
          <w:sz w:val="32"/>
          <w:rtl/>
        </w:rPr>
      </w:pPr>
      <w:r w:rsidRPr="00C35A2C">
        <w:rPr>
          <w:rFonts w:ascii="FontbitDavid" w:hAnsi="FontbitDavid"/>
          <w:sz w:val="32"/>
          <w:rtl/>
        </w:rPr>
        <w:t>ראש בית אב קודם לכהן הדיוט.</w:t>
      </w:r>
    </w:p>
    <w:p w14:paraId="41DDB36B" w14:textId="77777777" w:rsidR="00910F84" w:rsidRPr="00C35A2C" w:rsidRDefault="00910F84" w:rsidP="00910F84">
      <w:pPr>
        <w:rPr>
          <w:rFonts w:ascii="FontbitDavid" w:hAnsi="FontbitDavid"/>
          <w:sz w:val="32"/>
          <w:rtl/>
        </w:rPr>
      </w:pPr>
    </w:p>
    <w:p w14:paraId="7138EBF5"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FF3D4F">
        <w:rPr>
          <w:rFonts w:ascii="FontbitDavid" w:hAnsi="FontbitDavid"/>
          <w:b/>
          <w:bCs/>
          <w:sz w:val="32"/>
          <w:rtl/>
        </w:rPr>
        <w:t>איבעיא להו</w:t>
      </w:r>
      <w:r w:rsidRPr="00C35A2C">
        <w:rPr>
          <w:rFonts w:ascii="FontbitDavid" w:hAnsi="FontbitDavid"/>
          <w:sz w:val="32"/>
          <w:rtl/>
        </w:rPr>
        <w:t xml:space="preserve">: לענין טומאה, סגן ומשוח מלחמה איזה מהם קודם? </w:t>
      </w:r>
    </w:p>
    <w:p w14:paraId="2FC0F8E9" w14:textId="77777777" w:rsidR="00910F84" w:rsidRPr="00C35A2C" w:rsidRDefault="00910F84" w:rsidP="00910F84">
      <w:pPr>
        <w:rPr>
          <w:rFonts w:ascii="FontbitDavid" w:hAnsi="FontbitDavid"/>
          <w:sz w:val="32"/>
          <w:rtl/>
        </w:rPr>
      </w:pPr>
      <w:r w:rsidRPr="00C35A2C">
        <w:rPr>
          <w:rFonts w:ascii="FontbitDavid" w:hAnsi="FontbitDavid" w:hint="cs"/>
          <w:sz w:val="32"/>
          <w:rtl/>
        </w:rPr>
        <w:t>מ</w:t>
      </w:r>
      <w:r>
        <w:rPr>
          <w:rFonts w:ascii="FontbitDavid" w:hAnsi="FontbitDavid"/>
          <w:sz w:val="32"/>
          <w:rtl/>
        </w:rPr>
        <w:t>"</w:t>
      </w:r>
      <w:r>
        <w:rPr>
          <w:rFonts w:ascii="FontbitDavid" w:hAnsi="FontbitDavid" w:hint="cs"/>
          <w:sz w:val="32"/>
          <w:rtl/>
        </w:rPr>
        <w:t xml:space="preserve">ז </w:t>
      </w:r>
      <w:r>
        <w:rPr>
          <w:rStyle w:val="affff1"/>
          <w:rFonts w:ascii="FontbitDavid" w:hAnsi="FontbitDavid" w:hint="cs"/>
          <w:sz w:val="32"/>
          <w:rtl/>
          <w:rPrChange w:id="11472" w:author="מנוע אמוראים" w:date="2026-10-05T16:41:56Z">
            <w:rPr>
              <w:rFonts w:ascii="FontbitDavid" w:hAnsi="FontbitDavid" w:hint="cs"/>
              <w:sz w:val="32"/>
              <w:rtl/>
            </w:rPr>
          </w:rPrChange>
        </w:rPr>
        <w:t xml:space="preserve">בדר</w:t>
      </w:r>
      <w:r>
        <w:rPr>
          <w:rStyle w:val="affff1"/>
          <w:rFonts w:ascii="FontbitDavid" w:hAnsi="FontbitDavid"/>
          <w:sz w:val="32"/>
          <w:rtl/>
          <w:rPrChange w:id="1147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74" w:author="מנוע אמוראים" w:date="2026-10-05T16:41:56Z">
            <w:rPr>
              <w:rFonts w:ascii="FontbitDavid" w:hAnsi="FontbitDavid" w:hint="cs"/>
              <w:sz w:val="32"/>
              <w:rtl/>
            </w:rPr>
          </w:rPrChange>
        </w:rPr>
        <w:t xml:space="preserve">נ</w:t>
      </w:r>
      <w:r w:rsidRPr="00C35A2C">
        <w:rPr>
          <w:rFonts w:ascii="FontbitDavid" w:hAnsi="FontbitDavid"/>
          <w:sz w:val="32"/>
          <w:rtl/>
        </w:rPr>
        <w:t>: ת</w:t>
      </w:r>
      <w:r>
        <w:rPr>
          <w:rFonts w:ascii="FontbitDavid" w:hAnsi="FontbitDavid"/>
          <w:sz w:val="32"/>
          <w:rtl/>
        </w:rPr>
        <w:t>"</w:t>
      </w:r>
      <w:r w:rsidRPr="00C35A2C">
        <w:rPr>
          <w:rFonts w:ascii="FontbitDavid" w:hAnsi="FontbitDavid"/>
          <w:sz w:val="32"/>
          <w:rtl/>
        </w:rPr>
        <w:t>ש, דתניא: סגן ומשוח מלחמה שהיו מהלכים בדרך ופגע בהם מת מצוה, מוטב שיטמא משוח מלחמה ואל יטמא סגן, שאם יארע בו פסול בכהן גדול, נכנס הסגן ומשמש תחתיו.</w:t>
      </w:r>
    </w:p>
    <w:p w14:paraId="1919D37F" w14:textId="77777777" w:rsidR="00910F84" w:rsidRPr="00C35A2C" w:rsidRDefault="00910F84" w:rsidP="00910F84">
      <w:pPr>
        <w:rPr>
          <w:rFonts w:ascii="FontbitDavid" w:hAnsi="FontbitDavid"/>
          <w:sz w:val="32"/>
          <w:rtl/>
        </w:rPr>
      </w:pPr>
      <w:r w:rsidRPr="00C35A2C">
        <w:rPr>
          <w:rFonts w:ascii="FontbitDavid" w:hAnsi="FontbitDavid"/>
          <w:sz w:val="32"/>
          <w:rtl/>
        </w:rPr>
        <w:t>והתניא: משוח מלחמה קודם לסגן!</w:t>
      </w:r>
    </w:p>
    <w:p w14:paraId="0ED3623E" w14:textId="77777777" w:rsidR="00910F84" w:rsidRPr="00C35A2C" w:rsidRDefault="00910F84" w:rsidP="00910F84">
      <w:pPr>
        <w:pStyle w:val="afffa"/>
        <w:rPr>
          <w:rtl/>
        </w:rPr>
      </w:pPr>
      <w:r>
        <w:rPr>
          <w:rtl/>
        </w:rPr>
        <w:lastRenderedPageBreak/>
        <w:t xml:space="preserve">- </w:t>
      </w:r>
      <w:r w:rsidRPr="00C35A2C">
        <w:rPr>
          <w:rtl/>
        </w:rPr>
        <w:t>אמר רבינא: כי תניא ההיא - להחיותו.</w:t>
      </w:r>
    </w:p>
    <w:p w14:paraId="5E6C935A"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65DD1B2" w14:textId="77777777" w:rsidR="00910F84" w:rsidRPr="00C35A2C" w:rsidRDefault="00910F84" w:rsidP="00910F84">
      <w:pPr>
        <w:pStyle w:val="affb"/>
        <w:rPr>
          <w:del w:id="20057" w:author="קלוד" w:date="2026-10-06T10:15:28Z"/>
          <w:rtl/>
        </w:rPr>
      </w:pPr>
      <w:ins w:id="9841" w:author="מספור קטעי משנה" w:date="2026-10-06T06:45:26Z">
        <w:del w:id="20055" w:author="קלוד" w:date="2026-10-06T10:15:28Z">
          <w:r>
            <w:rPr>
              <w:rStyle w:val="MisparKeta"/>
            </w:rPr>
            <w:delText xml:space="preserve">ד. </w:delText>
          </w:r>
        </w:del>
      </w:ins>
      <w:del w:id="20056" w:author="קלוד" w:date="2026-10-06T10:15:28Z">
        <w:r w:rsidRPr="00C35A2C">
          <w:rPr>
            <w:rtl/>
          </w:rPr>
          <w:delText xml:space="preserve">מתני'.</w:delText>
        </w:r>
      </w:del>
    </w:p>
    <w:p>
      <w:pPr>
        <w:pStyle w:val="affff4"/>
        <w:rPr>
          <w:ins w:id="20018" w:author="קלוד" w:date="2026-10-06T10:43:31Z"/>
        </w:rPr>
      </w:pPr>
      <w:ins w:id="20017" w:author="קלוד" w:date="2026-10-06T10:43:31Z">
        <w:r>
          <w:t xml:space="preserve">משנה ח</w:t>
        </w:r>
      </w:ins>
    </w:p>
    <w:p w14:paraId="58423FA7" w14:textId="77777777" w:rsidR="00910F84" w:rsidRPr="00C35A2C" w:rsidRDefault="00910F84" w:rsidP="00910F84">
      <w:pPr>
        <w:pStyle w:val="affb"/>
        <w:rPr>
          <w:rtl/>
        </w:rPr>
      </w:pPr>
      <w:ins w:id="20076" w:author="קלוד" w:date="2026-10-06T10:15:28Z">
        <w:r>
          <w:rPr>
            <w:rStyle w:val="MisparKeta"/>
          </w:rPr>
          <w:t xml:space="preserve">ד. </w:t>
        </w:r>
      </w:ins>
      <w:r w:rsidRPr="00C35A2C">
        <w:rPr>
          <w:rtl/>
        </w:rPr>
        <w:t>כהן קודם ללוי, לוי לישראל, ישראל לממזר, וממזר לנתין, ונתין לגר, וגר לעבד משוחרר.</w:t>
      </w:r>
    </w:p>
    <w:p w14:paraId="0090C708" w14:textId="77777777" w:rsidR="00910F84" w:rsidRPr="00C35A2C" w:rsidRDefault="00910F84" w:rsidP="00910F84">
      <w:pPr>
        <w:pStyle w:val="affb"/>
        <w:rPr>
          <w:rtl/>
        </w:rPr>
      </w:pPr>
      <w:r w:rsidRPr="00C35A2C">
        <w:rPr>
          <w:rtl/>
        </w:rPr>
        <w:t>אימתי? בזמן שכולם שוים, אבל אם היה ממזר תלמיד חכם וכהן גדול עם הארץ - ממזר תלמיד חכם קודם לכהן גדול עם הארץ.</w:t>
      </w:r>
    </w:p>
    <w:p w14:paraId="4D303DD2"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EC078CE"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כהן קודם ללוי – </w:t>
      </w:r>
      <w:r w:rsidRPr="0020398E">
        <w:rPr>
          <w:rStyle w:val="afffd"/>
          <w:rFonts w:hint="cs"/>
          <w:rtl/>
        </w:rPr>
        <w:t>'</w:t>
      </w:r>
      <w:r w:rsidRPr="0020398E">
        <w:rPr>
          <w:rStyle w:val="afffd"/>
          <w:rtl/>
        </w:rPr>
        <w:t>בני עמרם אהרן ומשה ויבדל אהרן להקדישו קדש קדשים</w:t>
      </w:r>
      <w:r w:rsidRPr="00C35A2C">
        <w:rPr>
          <w:rFonts w:ascii="FontbitDavid" w:hAnsi="FontbitDavid"/>
          <w:sz w:val="32"/>
          <w:rtl/>
        </w:rPr>
        <w:t>.</w:t>
      </w:r>
    </w:p>
    <w:p w14:paraId="48E76222" w14:textId="77777777" w:rsidR="00910F84" w:rsidRPr="008C024C" w:rsidRDefault="00910F84" w:rsidP="00910F84">
      <w:pPr>
        <w:rPr>
          <w:rStyle w:val="afffd"/>
          <w:rtl/>
        </w:rPr>
      </w:pPr>
      <w:r w:rsidRPr="00C35A2C">
        <w:rPr>
          <w:rFonts w:ascii="FontbitDavid" w:hAnsi="FontbitDavid"/>
          <w:sz w:val="32"/>
          <w:rtl/>
        </w:rPr>
        <w:t xml:space="preserve">לוי קודם לישראל – </w:t>
      </w:r>
      <w:r w:rsidRPr="008C024C">
        <w:rPr>
          <w:rStyle w:val="afffd"/>
          <w:rFonts w:hint="cs"/>
          <w:rtl/>
        </w:rPr>
        <w:t>'</w:t>
      </w:r>
      <w:r w:rsidRPr="008C024C">
        <w:rPr>
          <w:rStyle w:val="afffd"/>
          <w:rtl/>
        </w:rPr>
        <w:t>בעת ההיא הבדיל ה' את שבט הלוי  וגו'.</w:t>
      </w:r>
    </w:p>
    <w:p w14:paraId="6FAC9062" w14:textId="77777777" w:rsidR="00910F84" w:rsidRPr="00C35A2C" w:rsidRDefault="00910F84" w:rsidP="00910F84">
      <w:pPr>
        <w:rPr>
          <w:rFonts w:ascii="FontbitDavid" w:hAnsi="FontbitDavid"/>
          <w:sz w:val="32"/>
          <w:rtl/>
        </w:rPr>
      </w:pPr>
      <w:r w:rsidRPr="00C35A2C">
        <w:rPr>
          <w:rFonts w:ascii="FontbitDavid" w:hAnsi="FontbitDavid"/>
          <w:sz w:val="32"/>
          <w:rtl/>
        </w:rPr>
        <w:t>ישראל קודם לממזר - שזה מיוחס, וזה אינו מיוחס.</w:t>
      </w:r>
    </w:p>
    <w:p w14:paraId="4A2BFE3B" w14:textId="77777777" w:rsidR="00910F84" w:rsidRPr="00C35A2C" w:rsidRDefault="00910F84" w:rsidP="00910F84">
      <w:pPr>
        <w:rPr>
          <w:rFonts w:ascii="FontbitDavid" w:hAnsi="FontbitDavid"/>
          <w:sz w:val="32"/>
          <w:rtl/>
        </w:rPr>
      </w:pPr>
      <w:r w:rsidRPr="00C35A2C">
        <w:rPr>
          <w:rFonts w:ascii="FontbitDavid" w:hAnsi="FontbitDavid"/>
          <w:sz w:val="32"/>
          <w:rtl/>
        </w:rPr>
        <w:t>ממזר קודם לנתין - זה בא מטפה כשרה, וזה בא מטפה פסולה.</w:t>
      </w:r>
    </w:p>
    <w:p w14:paraId="14C4F660" w14:textId="77777777" w:rsidR="00910F84" w:rsidRPr="00C35A2C" w:rsidRDefault="00910F84" w:rsidP="00910F84">
      <w:pPr>
        <w:rPr>
          <w:rFonts w:ascii="FontbitDavid" w:hAnsi="FontbitDavid"/>
          <w:sz w:val="32"/>
          <w:rtl/>
        </w:rPr>
      </w:pPr>
      <w:r w:rsidRPr="00C35A2C">
        <w:rPr>
          <w:rFonts w:ascii="FontbitDavid" w:hAnsi="FontbitDavid"/>
          <w:sz w:val="32"/>
          <w:rtl/>
        </w:rPr>
        <w:t>נתין קודם לגר - זה גדל עמנו בקדושה, וזה לא גדל עמנו בקדושה.</w:t>
      </w:r>
    </w:p>
    <w:p w14:paraId="632C8BA7" w14:textId="77777777" w:rsidR="00910F84" w:rsidRPr="00C35A2C" w:rsidRDefault="00910F84" w:rsidP="00910F84">
      <w:pPr>
        <w:rPr>
          <w:rFonts w:ascii="FontbitDavid" w:hAnsi="FontbitDavid"/>
          <w:sz w:val="32"/>
          <w:rtl/>
        </w:rPr>
      </w:pPr>
      <w:r w:rsidRPr="00C35A2C">
        <w:rPr>
          <w:rFonts w:ascii="FontbitDavid" w:hAnsi="FontbitDavid"/>
          <w:sz w:val="32"/>
          <w:rtl/>
        </w:rPr>
        <w:t>גר קודם לעבד משוחרר - זה היה בכלל ארור, וזה לא היה בכלל ארור.</w:t>
      </w:r>
    </w:p>
    <w:p w14:paraId="3EF66A26"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0E52FD8A" w14:textId="77777777" w:rsidR="00910F84" w:rsidRPr="00C35A2C" w:rsidRDefault="00910F84" w:rsidP="00910F84">
      <w:pPr>
        <w:pStyle w:val="afff2"/>
        <w:rPr>
          <w:rtl/>
        </w:rPr>
      </w:pPr>
      <w:ins w:id="9842" w:author="מספור קטעי משנה" w:date="2026-10-06T06:45:26Z">
        <w:r>
          <w:rPr>
            <w:rStyle w:val="MisparKeta"/>
          </w:rPr>
          <w:t xml:space="preserve">ה. </w:t>
        </w:r>
      </w:ins>
      <w:r w:rsidRPr="00C35A2C">
        <w:rPr>
          <w:rtl/>
        </w:rPr>
        <w:t>אימתי? בזמן שכולן שוין כו'.</w:t>
      </w:r>
    </w:p>
    <w:p w14:paraId="20D5406C" w14:textId="77777777" w:rsidR="00910F84" w:rsidRPr="00C35A2C" w:rsidRDefault="00910F84" w:rsidP="00910F84">
      <w:pPr>
        <w:rPr>
          <w:rFonts w:ascii="FontbitDavid" w:hAnsi="FontbitDavid"/>
          <w:sz w:val="32"/>
          <w:rtl/>
        </w:rPr>
      </w:pPr>
      <w:r w:rsidRPr="00C35A2C">
        <w:rPr>
          <w:rFonts w:ascii="FontbitDavid" w:hAnsi="FontbitDavid" w:hint="cs"/>
          <w:sz w:val="32"/>
          <w:rtl/>
        </w:rPr>
        <w:t>מה</w:t>
      </w:r>
      <w:r>
        <w:rPr>
          <w:rFonts w:ascii="FontbitDavid" w:hAnsi="FontbitDavid"/>
          <w:sz w:val="32"/>
          <w:rtl/>
        </w:rPr>
        <w:t>"</w:t>
      </w:r>
      <w:r w:rsidRPr="00C35A2C">
        <w:rPr>
          <w:rFonts w:ascii="FontbitDavid" w:hAnsi="FontbitDavid" w:hint="cs"/>
          <w:sz w:val="32"/>
          <w:rtl/>
        </w:rPr>
        <w:t xml:space="preserve">מ אראב'י </w:t>
      </w:r>
      <w:r w:rsidRPr="00650D98">
        <w:rPr>
          <w:rStyle w:val="afffd"/>
          <w:rFonts w:hint="cs"/>
          <w:rtl/>
        </w:rPr>
        <w:t>ד'</w:t>
      </w:r>
      <w:r w:rsidRPr="00650D98">
        <w:rPr>
          <w:rStyle w:val="afffd"/>
          <w:rtl/>
        </w:rPr>
        <w:t>יקרה היא מפנינים</w:t>
      </w:r>
      <w:r w:rsidRPr="00650D98">
        <w:rPr>
          <w:rStyle w:val="afffd"/>
          <w:rFonts w:hint="cs"/>
          <w:rtl/>
        </w:rPr>
        <w:t>'</w:t>
      </w:r>
      <w:r w:rsidRPr="00650D98">
        <w:rPr>
          <w:rStyle w:val="afffd"/>
          <w:rtl/>
        </w:rPr>
        <w:t>,</w:t>
      </w:r>
      <w:r w:rsidRPr="00C35A2C">
        <w:rPr>
          <w:rFonts w:ascii="FontbitDavid" w:hAnsi="FontbitDavid"/>
          <w:sz w:val="32"/>
          <w:rtl/>
        </w:rPr>
        <w:t xml:space="preserve"> מכהן גדול שנכנס לפני ולפנים.</w:t>
      </w:r>
    </w:p>
    <w:p w14:paraId="301525EF" w14:textId="77777777" w:rsidR="00910F84" w:rsidRPr="00C35A2C" w:rsidRDefault="00910F84" w:rsidP="00910F84">
      <w:pPr>
        <w:rPr>
          <w:rFonts w:ascii="FontbitDavid" w:hAnsi="FontbitDavid"/>
          <w:sz w:val="32"/>
          <w:rtl/>
        </w:rPr>
      </w:pPr>
      <w:r>
        <w:rPr>
          <w:rFonts w:ascii="FontbitDavid" w:hAnsi="FontbitDavid"/>
          <w:sz w:val="32"/>
          <w:rtl/>
        </w:rPr>
        <w:t xml:space="preserve">תניא, </w:t>
      </w:r>
      <w:r>
        <w:rPr>
          <w:rStyle w:val="affff1"/>
          <w:rFonts w:ascii="FontbitDavid" w:hAnsi="FontbitDavid"/>
          <w:sz w:val="32"/>
          <w:rtl/>
          <w:rPrChange w:id="11475" w:author="מנוע אמוראים" w:date="2026-10-05T16:41:56Z">
            <w:rPr>
              <w:rFonts w:ascii="FontbitDavid" w:hAnsi="FontbitDavid"/>
              <w:sz w:val="32"/>
              <w:rtl/>
            </w:rPr>
          </w:rPrChange>
        </w:rPr>
        <w:t xml:space="preserve">רשב</w:t>
      </w:r>
      <w:r>
        <w:rPr>
          <w:rStyle w:val="affff1"/>
          <w:rFonts w:ascii="FontbitDavid" w:hAnsi="FontbitDavid"/>
          <w:sz w:val="32"/>
          <w:rtl/>
          <w:rPrChange w:id="11476" w:author="מנוע אמוראים" w:date="2026-10-05T16:41:56Z">
            <w:rPr>
              <w:rFonts w:ascii="FontbitDavid" w:hAnsi="FontbitDavid"/>
              <w:sz w:val="32"/>
              <w:rtl/>
            </w:rPr>
          </w:rPrChange>
        </w:rPr>
        <w:t xml:space="preserve">"</w:t>
      </w:r>
      <w:r>
        <w:rPr>
          <w:rStyle w:val="affff1"/>
          <w:rFonts w:ascii="FontbitDavid" w:hAnsi="FontbitDavid"/>
          <w:sz w:val="32"/>
          <w:rtl/>
          <w:rPrChange w:id="11477" w:author="מנוע אמוראים" w:date="2026-10-05T16:41:56Z">
            <w:rPr>
              <w:rFonts w:ascii="FontbitDavid" w:hAnsi="FontbitDavid"/>
              <w:sz w:val="32"/>
              <w:rtl/>
            </w:rPr>
          </w:rPrChange>
        </w:rPr>
        <w:t xml:space="preserve">י</w:t>
      </w:r>
      <w:r>
        <w:rPr>
          <w:rFonts w:ascii="FontbitDavid" w:hAnsi="FontbitDavid"/>
          <w:sz w:val="32"/>
          <w:rtl/>
        </w:rPr>
        <w:t xml:space="preserve"> אומר: בדין הוא שיקדים עבד משוחרר לגר, שזה גדל עמנו בקדושה, וזה לא גדל עמנו בקדושה, אלא זה היה בכלל ארור, וזה לא היה בכלל ארור.</w:t>
      </w:r>
    </w:p>
    <w:p w14:paraId="365D0C3B" w14:textId="77777777" w:rsidR="00910F84" w:rsidRPr="00C35A2C" w:rsidRDefault="00910F84" w:rsidP="00910F84">
      <w:pPr>
        <w:rPr>
          <w:rFonts w:ascii="FontbitDavid" w:hAnsi="FontbitDavid"/>
          <w:sz w:val="32"/>
          <w:rtl/>
        </w:rPr>
      </w:pPr>
      <w:r>
        <w:rPr>
          <w:rFonts w:ascii="FontbitDavid" w:hAnsi="FontbitDavid"/>
          <w:sz w:val="32"/>
          <w:rtl/>
        </w:rPr>
        <w:t xml:space="preserve">שאלו תלמידיו את </w:t>
      </w:r>
      <w:r>
        <w:rPr>
          <w:rStyle w:val="affff1"/>
          <w:rFonts w:ascii="FontbitDavid" w:hAnsi="FontbitDavid"/>
          <w:sz w:val="32"/>
          <w:rtl/>
          <w:rPrChange w:id="11478" w:author="מנוע אמוראים" w:date="2026-10-05T16:41:56Z">
            <w:rPr>
              <w:rFonts w:ascii="FontbitDavid" w:hAnsi="FontbitDavid"/>
              <w:sz w:val="32"/>
              <w:rtl/>
            </w:rPr>
          </w:rPrChange>
        </w:rPr>
        <w:t xml:space="preserve">ר</w:t>
      </w:r>
      <w:r>
        <w:rPr>
          <w:rStyle w:val="affff1"/>
          <w:rFonts w:ascii="FontbitDavid" w:hAnsi="FontbitDavid" w:hint="cs"/>
          <w:sz w:val="32"/>
          <w:rtl/>
          <w:rPrChange w:id="11479" w:author="מנוע אמוראים" w:date="2026-10-05T16:41:56Z">
            <w:rPr>
              <w:rFonts w:ascii="FontbitDavid" w:hAnsi="FontbitDavid" w:hint="cs"/>
              <w:sz w:val="32"/>
              <w:rtl/>
            </w:rPr>
          </w:rPrChange>
        </w:rPr>
        <w:t xml:space="preserve">אב</w:t>
      </w:r>
      <w:r>
        <w:rPr>
          <w:rStyle w:val="affff1"/>
          <w:rFonts w:ascii="FontbitDavid" w:hAnsi="FontbitDavid"/>
          <w:sz w:val="32"/>
          <w:rtl/>
          <w:rPrChange w:id="1148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81" w:author="מנוע אמוראים" w:date="2026-10-05T16:41:56Z">
            <w:rPr>
              <w:rFonts w:ascii="FontbitDavid" w:hAnsi="FontbitDavid" w:hint="cs"/>
              <w:sz w:val="32"/>
              <w:rtl/>
            </w:rPr>
          </w:rPrChange>
        </w:rPr>
        <w:t xml:space="preserve">צ</w:t>
      </w:r>
      <w:r w:rsidRPr="00C35A2C">
        <w:rPr>
          <w:rFonts w:ascii="FontbitDavid" w:hAnsi="FontbitDavid"/>
          <w:sz w:val="32"/>
          <w:rtl/>
        </w:rPr>
        <w:t xml:space="preserve">: מפני מה הכל רצין לישא גיורת, ואין הכל רצין לישא משוחררת? </w:t>
      </w:r>
    </w:p>
    <w:p w14:paraId="2AAAF513" w14:textId="77777777" w:rsidR="00910F84" w:rsidRPr="00C35A2C" w:rsidRDefault="00910F84" w:rsidP="00910F84">
      <w:pPr>
        <w:rPr>
          <w:rFonts w:ascii="FontbitDavid" w:hAnsi="FontbitDavid"/>
          <w:sz w:val="32"/>
          <w:rtl/>
        </w:rPr>
      </w:pPr>
      <w:r w:rsidRPr="00C35A2C">
        <w:rPr>
          <w:rFonts w:ascii="FontbitDavid" w:hAnsi="FontbitDavid"/>
          <w:sz w:val="32"/>
          <w:rtl/>
        </w:rPr>
        <w:t>אמר להם: זו היתה בכלל ארור, וזו לא היתה בכלל ארור.</w:t>
      </w:r>
    </w:p>
    <w:p w14:paraId="7B8891DF" w14:textId="77777777" w:rsidR="00910F84" w:rsidRPr="00C35A2C" w:rsidRDefault="00910F84" w:rsidP="00910F84">
      <w:pPr>
        <w:rPr>
          <w:rFonts w:ascii="FontbitDavid" w:hAnsi="FontbitDavid"/>
          <w:sz w:val="32"/>
          <w:rtl/>
        </w:rPr>
      </w:pPr>
      <w:r w:rsidRPr="00C35A2C">
        <w:rPr>
          <w:rFonts w:ascii="FontbitDavid" w:hAnsi="FontbitDavid"/>
          <w:sz w:val="32"/>
          <w:rtl/>
        </w:rPr>
        <w:t>דבר אחר: זו היתה בחזקת שמור, וזו לא היתה בחזקת שמור.</w:t>
      </w:r>
    </w:p>
    <w:p w14:paraId="41510C27"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שאלו תלמידיו את </w:t>
      </w:r>
      <w:r>
        <w:rPr>
          <w:rStyle w:val="affff1"/>
          <w:rFonts w:ascii="FontbitDavid" w:hAnsi="FontbitDavid"/>
          <w:sz w:val="32"/>
          <w:rtl/>
          <w:rPrChange w:id="11482" w:author="מנוע אמוראים" w:date="2026-10-05T16:41:56Z">
            <w:rPr>
              <w:rFonts w:ascii="FontbitDavid" w:hAnsi="FontbitDavid"/>
              <w:sz w:val="32"/>
              <w:rtl/>
            </w:rPr>
          </w:rPrChange>
        </w:rPr>
        <w:t xml:space="preserve">ר</w:t>
      </w:r>
      <w:r>
        <w:rPr>
          <w:rStyle w:val="affff1"/>
          <w:rFonts w:ascii="FontbitDavid" w:hAnsi="FontbitDavid"/>
          <w:sz w:val="32"/>
          <w:rtl/>
          <w:rPrChange w:id="1148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84" w:author="מנוע אמוראים" w:date="2026-10-05T16:41:56Z">
            <w:rPr>
              <w:rFonts w:ascii="FontbitDavid" w:hAnsi="FontbitDavid" w:hint="cs"/>
              <w:sz w:val="32"/>
              <w:rtl/>
            </w:rPr>
          </w:rPrChange>
        </w:rPr>
        <w:t xml:space="preserve">א</w:t>
      </w:r>
      <w:r w:rsidRPr="00C35A2C">
        <w:rPr>
          <w:rFonts w:ascii="FontbitDavid" w:hAnsi="FontbitDavid"/>
          <w:sz w:val="32"/>
          <w:rtl/>
        </w:rPr>
        <w:t xml:space="preserve">: מפני מה הכלב מכיר את קונו, וחתול אינו מכיר את קונו? </w:t>
      </w:r>
    </w:p>
    <w:p w14:paraId="5D4BFC9F" w14:textId="77777777" w:rsidR="00910F84" w:rsidRPr="00C35A2C" w:rsidRDefault="00910F84" w:rsidP="00910F84">
      <w:pPr>
        <w:rPr>
          <w:rFonts w:ascii="FontbitDavid" w:hAnsi="FontbitDavid"/>
          <w:sz w:val="32"/>
          <w:rtl/>
        </w:rPr>
      </w:pPr>
      <w:r w:rsidRPr="00C35A2C">
        <w:rPr>
          <w:rFonts w:ascii="FontbitDavid" w:hAnsi="FontbitDavid"/>
          <w:sz w:val="32"/>
          <w:rtl/>
        </w:rPr>
        <w:t>אמר להם: ומה האוכל ממה שעכבר אוכל משכח, האוכל עכבר עצמו עאכ</w:t>
      </w:r>
      <w:r>
        <w:rPr>
          <w:rFonts w:ascii="FontbitDavid" w:hAnsi="FontbitDavid"/>
          <w:sz w:val="32"/>
          <w:rtl/>
        </w:rPr>
        <w:t>"</w:t>
      </w:r>
      <w:r w:rsidRPr="00C35A2C">
        <w:rPr>
          <w:rFonts w:ascii="FontbitDavid" w:hAnsi="FontbitDavid"/>
          <w:sz w:val="32"/>
          <w:rtl/>
        </w:rPr>
        <w:t>ו.</w:t>
      </w:r>
    </w:p>
    <w:p w14:paraId="47275267"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שאלו תלמידיו את </w:t>
      </w:r>
      <w:r>
        <w:rPr>
          <w:rStyle w:val="affff1"/>
          <w:rFonts w:ascii="FontbitDavid" w:hAnsi="FontbitDavid"/>
          <w:sz w:val="32"/>
          <w:rtl/>
          <w:rPrChange w:id="11485" w:author="מנוע אמוראים" w:date="2026-10-05T16:41:56Z">
            <w:rPr>
              <w:rFonts w:ascii="FontbitDavid" w:hAnsi="FontbitDavid"/>
              <w:sz w:val="32"/>
              <w:rtl/>
            </w:rPr>
          </w:rPrChange>
        </w:rPr>
        <w:t xml:space="preserve">ר</w:t>
      </w:r>
      <w:r>
        <w:rPr>
          <w:rStyle w:val="affff1"/>
          <w:rFonts w:ascii="FontbitDavid" w:hAnsi="FontbitDavid"/>
          <w:sz w:val="32"/>
          <w:rtl/>
          <w:rPrChange w:id="11486" w:author="מנוע אמוראים" w:date="2026-10-05T16:41:56Z">
            <w:rPr>
              <w:rFonts w:ascii="FontbitDavid" w:hAnsi="FontbitDavid"/>
              <w:sz w:val="32"/>
              <w:rtl/>
            </w:rPr>
          </w:rPrChange>
        </w:rPr>
        <w:t xml:space="preserve">"</w:t>
      </w:r>
      <w:r>
        <w:rPr>
          <w:rStyle w:val="affff1"/>
          <w:rFonts w:ascii="FontbitDavid" w:hAnsi="FontbitDavid"/>
          <w:sz w:val="32"/>
          <w:rtl/>
          <w:rPrChange w:id="11487" w:author="מנוע אמוראים" w:date="2026-10-05T16:41:56Z">
            <w:rPr>
              <w:rFonts w:ascii="FontbitDavid" w:hAnsi="FontbitDavid"/>
              <w:sz w:val="32"/>
              <w:rtl/>
            </w:rPr>
          </w:rPrChange>
        </w:rPr>
        <w:t xml:space="preserve">א</w:t>
      </w:r>
      <w:r>
        <w:rPr>
          <w:rFonts w:ascii="FontbitDavid" w:hAnsi="FontbitDavid"/>
          <w:sz w:val="32"/>
          <w:rtl/>
        </w:rPr>
        <w:t xml:space="preserve">: מפני מה הכל מושלים בעכברים? מפני שסורן רע.</w:t>
      </w:r>
      <w:r w:rsidRPr="00C35A2C">
        <w:rPr>
          <w:rFonts w:ascii="FontbitDavid" w:hAnsi="FontbitDavid" w:hint="cs"/>
          <w:sz w:val="32"/>
          <w:rtl/>
        </w:rPr>
        <w:t xml:space="preserve"> [יצר שלהן </w:t>
      </w:r>
      <w:r w:rsidRPr="00C35A2C">
        <w:rPr>
          <w:rFonts w:ascii="FontbitDavid" w:hAnsi="FontbitDavid"/>
          <w:sz w:val="32"/>
          <w:rtl/>
        </w:rPr>
        <w:t>–</w:t>
      </w:r>
      <w:r w:rsidRPr="00C35A2C">
        <w:rPr>
          <w:rFonts w:ascii="FontbitDavid" w:hAnsi="FontbitDavid" w:hint="cs"/>
          <w:sz w:val="32"/>
          <w:rtl/>
        </w:rPr>
        <w:t xml:space="preserve"> שר שלהן]</w:t>
      </w:r>
    </w:p>
    <w:p w14:paraId="4A910FCF" w14:textId="77777777" w:rsidR="00910F84" w:rsidRPr="00C35A2C" w:rsidRDefault="00910F84" w:rsidP="00910F84">
      <w:pPr>
        <w:ind w:hanging="114"/>
        <w:rPr>
          <w:rFonts w:ascii="FontbitDavid" w:hAnsi="FontbitDavid"/>
          <w:b/>
          <w:bCs/>
          <w:sz w:val="32"/>
          <w:rtl/>
        </w:rPr>
      </w:pPr>
      <w:r>
        <w:rPr>
          <w:rFonts w:ascii="FontbitDavid" w:hAnsi="FontbitDavid" w:hint="cs"/>
          <w:sz w:val="32"/>
          <w:rtl/>
        </w:rPr>
        <w:t xml:space="preserve">רבא: שנושכין אפי' גלימה שאין להן הנאה, מזה </w:t>
      </w:r>
      <w:r>
        <w:rPr>
          <w:rStyle w:val="affff1"/>
          <w:rFonts w:ascii="FontbitDavid" w:hAnsi="FontbitDavid" w:hint="cs"/>
          <w:sz w:val="32"/>
          <w:rtl/>
          <w:rPrChange w:id="1148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48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90" w:author="מנוע אמוראים" w:date="2026-10-05T16:41:56Z">
            <w:rPr>
              <w:rFonts w:ascii="FontbitDavid" w:hAnsi="FontbitDavid" w:hint="cs"/>
              <w:sz w:val="32"/>
              <w:rtl/>
            </w:rPr>
          </w:rPrChange>
        </w:rPr>
        <w:t xml:space="preserve">פ</w:t>
      </w:r>
      <w:r>
        <w:rPr>
          <w:rFonts w:ascii="FontbitDavid" w:hAnsi="FontbitDavid" w:hint="cs"/>
          <w:sz w:val="32"/>
          <w:rtl/>
        </w:rPr>
        <w:t xml:space="preserve"> אפי' מרא [יתד מעדר] </w:t>
      </w:r>
    </w:p>
    <w:p w14:paraId="3A186299" w14:textId="77777777" w:rsidR="00910F84" w:rsidRDefault="00910F84" w:rsidP="00910F84">
      <w:pPr>
        <w:rPr>
          <w:rFonts w:ascii="Fb Fontext" w:hAnsi="Fb Fontext"/>
          <w:b/>
          <w:bCs/>
          <w:rtl/>
        </w:rPr>
      </w:pPr>
    </w:p>
    <w:p w14:paraId="548B5EB9"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חמשה דברים משכחים את הלימוד: האוכל ממה שאוכל עכבר וממה שאוכל חתול, והאוכל לב של בהמה, והרגיל בזיתים, והשותה מים של שיורי רחיצה, והרוחץ רגליו זו על גבי זו;</w:t>
      </w:r>
    </w:p>
    <w:p w14:paraId="01BDC291" w14:textId="77777777" w:rsidR="00910F84" w:rsidRPr="00C35A2C" w:rsidRDefault="00910F84" w:rsidP="00910F84">
      <w:pPr>
        <w:rPr>
          <w:rFonts w:ascii="FontbitDavid" w:hAnsi="FontbitDavid"/>
          <w:sz w:val="32"/>
          <w:rtl/>
        </w:rPr>
      </w:pPr>
      <w:r w:rsidRPr="00C35A2C">
        <w:rPr>
          <w:rFonts w:ascii="FontbitDavid" w:hAnsi="FontbitDavid"/>
          <w:sz w:val="32"/>
          <w:rtl/>
        </w:rPr>
        <w:t>ויש אומרים: אף המניח כליו תחת מראשותיו.</w:t>
      </w:r>
    </w:p>
    <w:p w14:paraId="67DDE29B"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חמשה דברים משיבים את הלימוד: פת פחמין וכל שכן פחמין עצמן, והאוכל ביצה מגולגלת בלא מלח, והרגיל בשמן זית, והרגיל ביין ובשמים, והשותה מים של שיורי עיסה;</w:t>
      </w:r>
    </w:p>
    <w:p w14:paraId="464B3B6A" w14:textId="77777777" w:rsidR="00910F84" w:rsidRPr="00C35A2C" w:rsidRDefault="00910F84" w:rsidP="00910F84">
      <w:pPr>
        <w:rPr>
          <w:rFonts w:ascii="FontbitDavid" w:hAnsi="FontbitDavid"/>
          <w:sz w:val="32"/>
          <w:rtl/>
        </w:rPr>
      </w:pPr>
      <w:r w:rsidRPr="00C35A2C">
        <w:rPr>
          <w:rFonts w:ascii="FontbitDavid" w:hAnsi="FontbitDavid"/>
          <w:sz w:val="32"/>
          <w:rtl/>
        </w:rPr>
        <w:t>וי</w:t>
      </w:r>
      <w:r>
        <w:rPr>
          <w:rFonts w:ascii="FontbitDavid" w:hAnsi="FontbitDavid"/>
          <w:sz w:val="32"/>
          <w:rtl/>
        </w:rPr>
        <w:t>"</w:t>
      </w:r>
      <w:r w:rsidRPr="00C35A2C">
        <w:rPr>
          <w:rFonts w:ascii="FontbitDavid" w:hAnsi="FontbitDavid" w:hint="cs"/>
          <w:sz w:val="32"/>
          <w:rtl/>
        </w:rPr>
        <w:t>א</w:t>
      </w:r>
      <w:r w:rsidRPr="00C35A2C">
        <w:rPr>
          <w:rFonts w:ascii="FontbitDavid" w:hAnsi="FontbitDavid"/>
          <w:sz w:val="32"/>
          <w:rtl/>
        </w:rPr>
        <w:t>: אף הטובל אצבעו במלח ואוכל.</w:t>
      </w:r>
    </w:p>
    <w:p w14:paraId="4F331997" w14:textId="77777777" w:rsidR="00910F84" w:rsidRPr="00C35A2C" w:rsidRDefault="00910F84" w:rsidP="00910F84">
      <w:pPr>
        <w:pStyle w:val="afff2"/>
        <w:rPr>
          <w:rtl/>
        </w:rPr>
      </w:pPr>
      <w:ins w:id="9805" w:author="מספור קטעי משנה" w:date="2026-10-06T10:04:19Z">
        <w:r>
          <w:rPr>
            <w:rStyle w:val="MisparKeta"/>
          </w:rPr>
          <w:t xml:space="preserve">א. </w:t>
        </w:r>
      </w:ins>
      <w:r w:rsidRPr="00C35A2C">
        <w:rPr>
          <w:rtl/>
        </w:rPr>
        <w:t>הרגיל בשמן זית.</w:t>
      </w:r>
    </w:p>
    <w:p w14:paraId="766985A7" w14:textId="77777777" w:rsidR="00910F84" w:rsidRPr="00C35A2C" w:rsidRDefault="00910F84" w:rsidP="00910F84">
      <w:pPr>
        <w:rPr>
          <w:rFonts w:ascii="FontbitDavid" w:hAnsi="FontbitDavid"/>
          <w:sz w:val="32"/>
          <w:rtl/>
        </w:rPr>
      </w:pPr>
      <w:r>
        <w:rPr>
          <w:rFonts w:ascii="FontbitDavid" w:hAnsi="FontbitDavid"/>
          <w:sz w:val="32"/>
          <w:rtl/>
        </w:rPr>
        <w:t xml:space="preserve">מסייע </w:t>
      </w:r>
      <w:r>
        <w:rPr>
          <w:rStyle w:val="affff1"/>
          <w:rFonts w:ascii="FontbitDavid" w:hAnsi="FontbitDavid"/>
          <w:sz w:val="32"/>
          <w:rtl/>
          <w:rPrChange w:id="11491" w:author="מנוע אמוראים" w:date="2026-10-05T16:41:56Z">
            <w:rPr>
              <w:rFonts w:ascii="FontbitDavid" w:hAnsi="FontbitDavid"/>
              <w:sz w:val="32"/>
              <w:rtl/>
            </w:rPr>
          </w:rPrChange>
        </w:rPr>
        <w:t xml:space="preserve">ל</w:t>
      </w:r>
      <w:r>
        <w:rPr>
          <w:rStyle w:val="affff1"/>
          <w:rFonts w:ascii="FontbitDavid" w:hAnsi="FontbitDavid" w:hint="cs"/>
          <w:sz w:val="32"/>
          <w:rtl/>
          <w:rPrChange w:id="11492" w:author="מנוע אמוראים" w:date="2026-10-05T16:41:56Z">
            <w:rPr>
              <w:rFonts w:ascii="FontbitDavid" w:hAnsi="FontbitDavid" w:hint="cs"/>
              <w:sz w:val="32"/>
              <w:rtl/>
            </w:rPr>
          </w:rPrChange>
        </w:rPr>
        <w:t xml:space="preserve">רי</w:t>
      </w:r>
      <w:r>
        <w:rPr>
          <w:rStyle w:val="affff1"/>
          <w:rFonts w:ascii="FontbitDavid" w:hAnsi="FontbitDavid"/>
          <w:sz w:val="32"/>
          <w:rtl/>
          <w:rPrChange w:id="1149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494" w:author="מנוע אמוראים" w:date="2026-10-05T16:41:56Z">
            <w:rPr>
              <w:rFonts w:ascii="FontbitDavid" w:hAnsi="FontbitDavid" w:hint="cs"/>
              <w:sz w:val="32"/>
              <w:rtl/>
            </w:rPr>
          </w:rPrChange>
        </w:rPr>
        <w:t xml:space="preserve">ו</w:t>
      </w:r>
      <w:r w:rsidRPr="00C35A2C">
        <w:rPr>
          <w:rFonts w:ascii="FontbitDavid" w:hAnsi="FontbitDavid"/>
          <w:sz w:val="32"/>
          <w:rtl/>
        </w:rPr>
        <w:t>: כשם שהזית משכח לימוד של שבעים שנה, כך שמן זית משיב לימוד של שבעים שנה.</w:t>
      </w:r>
    </w:p>
    <w:p w14:paraId="493942AA" w14:textId="77777777" w:rsidR="00910F84" w:rsidRPr="00C35A2C" w:rsidRDefault="00910F84" w:rsidP="00910F84">
      <w:pPr>
        <w:rPr>
          <w:rFonts w:ascii="FontbitDavid" w:hAnsi="FontbitDavid"/>
          <w:sz w:val="32"/>
          <w:rtl/>
        </w:rPr>
      </w:pPr>
      <w:r w:rsidRPr="00C35A2C">
        <w:rPr>
          <w:rFonts w:ascii="FontbitDavid" w:hAnsi="FontbitDavid"/>
          <w:sz w:val="32"/>
          <w:rtl/>
        </w:rPr>
        <w:t>והרגיל ביין ובשמים.</w:t>
      </w:r>
    </w:p>
    <w:p w14:paraId="34BF5C49"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מסייע </w:t>
      </w:r>
      <w:r w:rsidRPr="00C35A2C">
        <w:rPr>
          <w:rFonts w:ascii="FontbitDavid" w:hAnsi="FontbitDavid" w:hint="cs"/>
          <w:sz w:val="32"/>
          <w:rtl/>
        </w:rPr>
        <w:t>ל</w:t>
      </w:r>
      <w:r w:rsidRPr="00C35A2C">
        <w:rPr>
          <w:rFonts w:ascii="FontbitDavid" w:hAnsi="FontbitDavid"/>
          <w:sz w:val="32"/>
          <w:rtl/>
        </w:rPr>
        <w:t>רבא: חמרא וריחני פקחין.</w:t>
      </w:r>
    </w:p>
    <w:p w14:paraId="2C441EE8" w14:textId="77777777" w:rsidR="00910F84" w:rsidRPr="00C35A2C" w:rsidRDefault="00910F84" w:rsidP="00910F84">
      <w:pPr>
        <w:pStyle w:val="afffe"/>
        <w:rPr>
          <w:rtl/>
        </w:rPr>
      </w:pPr>
      <w:r w:rsidRPr="00A06291">
        <w:rPr>
          <w:rFonts w:ascii="FontbitDavid" w:hAnsi="FontbitDavid"/>
          <w:sz w:val="32"/>
          <w:rtl/>
        </w:rPr>
        <w:t>׻</w:t>
      </w:r>
      <w:r w:rsidRPr="00C35A2C">
        <w:rPr>
          <w:rFonts w:ascii="FontbitDavid" w:hAnsi="FontbitDavid"/>
          <w:sz w:val="32"/>
          <w:rtl/>
        </w:rPr>
        <w:t xml:space="preserve"> </w:t>
      </w:r>
    </w:p>
    <w:p w14:paraId="4C628193" w14:textId="77777777" w:rsidR="00910F84" w:rsidRDefault="00910F84" w:rsidP="00910F84">
      <w:pPr>
        <w:pStyle w:val="afff2"/>
        <w:rPr>
          <w:rtl/>
        </w:rPr>
      </w:pPr>
      <w:ins w:id="9806" w:author="מספור קטעי משנה" w:date="2026-10-06T10:04:19Z">
        <w:r>
          <w:rPr>
            <w:rStyle w:val="MisparKeta"/>
          </w:rPr>
          <w:t xml:space="preserve">א. </w:t>
        </w:r>
      </w:ins>
      <w:r w:rsidRPr="00C35A2C">
        <w:rPr>
          <w:rtl/>
        </w:rPr>
        <w:t>והטובל אצבעו במלח.</w:t>
      </w:r>
    </w:p>
    <w:p w14:paraId="7A11AF54" w14:textId="77777777" w:rsidR="00910F84" w:rsidRPr="00C35A2C" w:rsidRDefault="00910F84" w:rsidP="00910F84">
      <w:pPr>
        <w:rPr>
          <w:rFonts w:ascii="FontbitDavid" w:hAnsi="FontbitDavid"/>
          <w:sz w:val="32"/>
          <w:rtl/>
        </w:rPr>
      </w:pPr>
      <w:r>
        <w:rPr>
          <w:rtl/>
        </w:rPr>
        <w:t xml:space="preserve">• </w:t>
      </w:r>
      <w:r>
        <w:rPr>
          <w:rStyle w:val="affff1"/>
          <w:rtl/>
          <w:rPrChange w:id="11495" w:author="מנוע אמוראים" w:date="2026-10-05T16:41:56Z">
            <w:rPr>
              <w:rtl/>
            </w:rPr>
          </w:rPrChange>
        </w:rPr>
        <w:t xml:space="preserve">אר</w:t>
      </w:r>
      <w:r>
        <w:rPr>
          <w:rStyle w:val="affff1"/>
          <w:rFonts w:ascii="FontbitDavid" w:hAnsi="FontbitDavid"/>
          <w:sz w:val="32"/>
          <w:rtl/>
          <w:rPrChange w:id="11496" w:author="מנוע אמוראים" w:date="2026-10-05T16:41:56Z">
            <w:rPr>
              <w:rFonts w:ascii="FontbitDavid" w:hAnsi="FontbitDavid"/>
              <w:sz w:val="32"/>
              <w:rtl/>
            </w:rPr>
          </w:rPrChange>
        </w:rPr>
        <w:t xml:space="preserve">"</w:t>
      </w:r>
      <w:r>
        <w:rPr>
          <w:rStyle w:val="affff1"/>
          <w:rFonts w:ascii="FontbitDavid" w:hAnsi="FontbitDavid"/>
          <w:sz w:val="32"/>
          <w:rtl/>
          <w:rPrChange w:id="11497" w:author="מנוע אמוראים" w:date="2026-10-05T16:41:56Z">
            <w:rPr>
              <w:rFonts w:ascii="FontbitDavid" w:hAnsi="FontbitDavid"/>
              <w:sz w:val="32"/>
              <w:rtl/>
            </w:rPr>
          </w:rPrChange>
        </w:rPr>
        <w:t xml:space="preserve">ל</w:t>
      </w:r>
      <w:r>
        <w:rPr>
          <w:rFonts w:ascii="FontbitDavid" w:hAnsi="FontbitDavid"/>
          <w:sz w:val="32"/>
          <w:rtl/>
        </w:rPr>
        <w:t xml:space="preserve">: ובאחת.</w:t>
      </w:r>
    </w:p>
    <w:p w14:paraId="13801BEF" w14:textId="77777777" w:rsidR="00910F84" w:rsidRPr="00C35A2C" w:rsidRDefault="00910F84" w:rsidP="00910F84">
      <w:pPr>
        <w:rPr>
          <w:rFonts w:ascii="FontbitDavid" w:hAnsi="FontbitDavid"/>
          <w:sz w:val="32"/>
          <w:rtl/>
        </w:rPr>
      </w:pPr>
      <w:r w:rsidRPr="00C35A2C">
        <w:rPr>
          <w:rFonts w:ascii="FontbitDavid" w:hAnsi="FontbitDavid"/>
          <w:sz w:val="32"/>
          <w:rtl/>
        </w:rPr>
        <w:t>כתנאי, ר' יהודה אומר: אחת ולא שתים, רבי יוסי אומר: שתים ולא שלש;</w:t>
      </w:r>
    </w:p>
    <w:p w14:paraId="34BC6163" w14:textId="77777777" w:rsidR="00910F84" w:rsidRPr="00C35A2C" w:rsidRDefault="00910F84" w:rsidP="00910F84">
      <w:pPr>
        <w:rPr>
          <w:rFonts w:ascii="FontbitDavid" w:hAnsi="FontbitDavid"/>
          <w:sz w:val="32"/>
          <w:rtl/>
        </w:rPr>
      </w:pPr>
      <w:r w:rsidRPr="00C35A2C">
        <w:rPr>
          <w:rFonts w:ascii="FontbitDavid" w:hAnsi="FontbitDavid"/>
          <w:sz w:val="32"/>
          <w:rtl/>
        </w:rPr>
        <w:t>וסימניך: קמיצה.</w:t>
      </w:r>
    </w:p>
    <w:p w14:paraId="39F0EA55" w14:textId="77777777" w:rsidR="00910F84" w:rsidRPr="00C35A2C" w:rsidRDefault="00910F84" w:rsidP="00910F84">
      <w:pPr>
        <w:rPr>
          <w:rFonts w:ascii="FontbitDavid" w:hAnsi="FontbitDavid"/>
          <w:sz w:val="32"/>
          <w:rtl/>
        </w:rPr>
      </w:pPr>
      <w:r w:rsidRPr="00C35A2C">
        <w:rPr>
          <w:rFonts w:ascii="Fb Fontext" w:hAnsi="Fb Fontext"/>
          <w:rtl/>
        </w:rPr>
        <w:lastRenderedPageBreak/>
        <w:t xml:space="preserve">• </w:t>
      </w:r>
      <w:r w:rsidRPr="00C35A2C">
        <w:rPr>
          <w:rFonts w:ascii="FontbitDavid" w:hAnsi="FontbitDavid"/>
          <w:sz w:val="32"/>
          <w:rtl/>
        </w:rPr>
        <w:t xml:space="preserve">עשרה דברים קשים ללימוד: העובר תחת האפסר הגמל וכל שכן תחת גמל עצמו, </w:t>
      </w:r>
    </w:p>
    <w:p w14:paraId="6A5A90C6"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והעובר בין שני גמלים, </w:t>
      </w:r>
    </w:p>
    <w:p w14:paraId="2F70EA3A"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והעובר בין שתי נשים, </w:t>
      </w:r>
    </w:p>
    <w:p w14:paraId="19D674EF"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והאשה העוברת בין שני אנשים, </w:t>
      </w:r>
    </w:p>
    <w:p w14:paraId="5350C1B3"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והעובר מתחת ריח רע של נבילה, </w:t>
      </w:r>
    </w:p>
    <w:p w14:paraId="5C23D7CD"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והעובר תחת הגשר שלא עברו תחתיו מים מ' יום, </w:t>
      </w:r>
    </w:p>
    <w:p w14:paraId="661AC343"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והאוכל פת שלא בשל כל צרכו, </w:t>
      </w:r>
    </w:p>
    <w:p w14:paraId="2BC1E1D8"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והאוכל בשר מזוהמא ליסטרון, </w:t>
      </w:r>
    </w:p>
    <w:p w14:paraId="4801E2A7"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 xml:space="preserve">והשותה מאמת המים העוברת בבית הקברות, </w:t>
      </w:r>
    </w:p>
    <w:p w14:paraId="0B60E994"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והמסתכל בפני המת;</w:t>
      </w:r>
    </w:p>
    <w:p w14:paraId="1FED7C21" w14:textId="77777777" w:rsidR="00910F84" w:rsidRPr="00C35A2C" w:rsidRDefault="00910F84" w:rsidP="00910F84">
      <w:pPr>
        <w:ind w:left="3788" w:hanging="2938"/>
        <w:rPr>
          <w:rFonts w:ascii="FontbitDavid" w:hAnsi="FontbitDavid"/>
          <w:sz w:val="32"/>
          <w:rtl/>
        </w:rPr>
      </w:pPr>
      <w:r w:rsidRPr="00C35A2C">
        <w:rPr>
          <w:rFonts w:ascii="FontbitDavid" w:hAnsi="FontbitDavid"/>
          <w:sz w:val="32"/>
          <w:rtl/>
        </w:rPr>
        <w:t>ויש אומרים: אף הקורא כתב שעל גבי הקבר.</w:t>
      </w:r>
    </w:p>
    <w:p w14:paraId="74BFBBA7" w14:textId="77777777" w:rsidR="00910F84" w:rsidRPr="00C35A2C" w:rsidRDefault="00910F84" w:rsidP="00910F84">
      <w:pPr>
        <w:pStyle w:val="afffe"/>
        <w:rPr>
          <w:rFonts w:ascii="FontbitDavid" w:hAnsi="FontbitDavid"/>
          <w:rtl/>
        </w:rPr>
      </w:pPr>
      <w:r>
        <w:rPr>
          <w:rtl/>
        </w:rPr>
        <w:t>׹</w:t>
      </w:r>
    </w:p>
    <w:p w14:paraId="7A8EE250" w14:textId="77777777" w:rsidR="00910F84" w:rsidRPr="00C35A2C" w:rsidRDefault="00910F84" w:rsidP="00910F84">
      <w:pPr>
        <w:rPr>
          <w:rFonts w:ascii="FontbitDavid" w:hAnsi="FontbitDavid"/>
          <w:sz w:val="32"/>
          <w:rtl/>
        </w:rPr>
      </w:pPr>
      <w:r w:rsidRPr="00C35A2C">
        <w:rPr>
          <w:rFonts w:ascii="Fb Fontext" w:hAnsi="Fb Fontext"/>
          <w:b/>
          <w:bCs/>
          <w:rtl/>
        </w:rPr>
        <w:t xml:space="preserve">• </w:t>
      </w:r>
      <w:r w:rsidRPr="00C35A2C">
        <w:rPr>
          <w:rFonts w:ascii="FontbitDavid" w:hAnsi="FontbitDavid"/>
          <w:b/>
          <w:bCs/>
          <w:sz w:val="32"/>
          <w:rtl/>
        </w:rPr>
        <w:t>ת</w:t>
      </w:r>
      <w:r>
        <w:rPr>
          <w:rFonts w:ascii="FontbitDavid" w:hAnsi="FontbitDavid"/>
          <w:b/>
          <w:bCs/>
          <w:sz w:val="32"/>
          <w:rtl/>
        </w:rPr>
        <w:t>"</w:t>
      </w:r>
      <w:r w:rsidRPr="00C35A2C">
        <w:rPr>
          <w:rFonts w:ascii="FontbitDavid" w:hAnsi="FontbitDavid"/>
          <w:b/>
          <w:bCs/>
          <w:sz w:val="32"/>
          <w:rtl/>
        </w:rPr>
        <w:t>ר</w:t>
      </w:r>
      <w:r w:rsidRPr="00C35A2C">
        <w:rPr>
          <w:rFonts w:ascii="FontbitDavid" w:hAnsi="FontbitDavid"/>
          <w:sz w:val="32"/>
          <w:rtl/>
        </w:rPr>
        <w:t>: כשהנשיא נכנס, כל העם עומדים, ואין יושבים עד שאומר להם: שבו;</w:t>
      </w:r>
    </w:p>
    <w:p w14:paraId="568CFF96" w14:textId="77777777" w:rsidR="00910F84" w:rsidRPr="00C35A2C" w:rsidRDefault="00910F84" w:rsidP="00910F84">
      <w:pPr>
        <w:rPr>
          <w:rFonts w:ascii="FontbitDavid" w:hAnsi="FontbitDavid"/>
          <w:sz w:val="32"/>
          <w:rtl/>
        </w:rPr>
      </w:pPr>
      <w:r w:rsidRPr="00C35A2C">
        <w:rPr>
          <w:rFonts w:ascii="FontbitDavid" w:hAnsi="FontbitDavid"/>
          <w:sz w:val="32"/>
          <w:rtl/>
        </w:rPr>
        <w:t>כשאב ב</w:t>
      </w:r>
      <w:r>
        <w:rPr>
          <w:rFonts w:ascii="FontbitDavid" w:hAnsi="FontbitDavid"/>
          <w:sz w:val="32"/>
          <w:rtl/>
        </w:rPr>
        <w:t>"</w:t>
      </w:r>
      <w:r w:rsidRPr="00C35A2C">
        <w:rPr>
          <w:rFonts w:ascii="FontbitDavid" w:hAnsi="FontbitDavid"/>
          <w:sz w:val="32"/>
          <w:rtl/>
        </w:rPr>
        <w:t>ד נכנס, עושים לו שורה אחת מכאן ושורה אחת מכאן עד שישב במקומו;</w:t>
      </w:r>
    </w:p>
    <w:p w14:paraId="7A360650" w14:textId="77777777" w:rsidR="00910F84" w:rsidRPr="00C35A2C" w:rsidRDefault="00910F84" w:rsidP="00910F84">
      <w:pPr>
        <w:rPr>
          <w:rFonts w:ascii="FontbitDavid" w:hAnsi="FontbitDavid"/>
          <w:sz w:val="32"/>
          <w:rtl/>
        </w:rPr>
      </w:pPr>
      <w:r w:rsidRPr="00C35A2C">
        <w:rPr>
          <w:rFonts w:ascii="FontbitDavid" w:hAnsi="FontbitDavid"/>
          <w:sz w:val="32"/>
          <w:rtl/>
        </w:rPr>
        <w:t>כשחכם נכנס, אחד עומד ואחד יושב עד שישב במקומו.</w:t>
      </w:r>
    </w:p>
    <w:p w14:paraId="059D2FB1" w14:textId="77777777" w:rsidR="00910F84" w:rsidRPr="00C35A2C" w:rsidRDefault="00910F84" w:rsidP="00910F84">
      <w:pPr>
        <w:rPr>
          <w:rFonts w:ascii="FontbitDavid" w:hAnsi="FontbitDavid"/>
          <w:sz w:val="32"/>
          <w:rtl/>
        </w:rPr>
      </w:pPr>
      <w:r w:rsidRPr="00C35A2C">
        <w:rPr>
          <w:rFonts w:ascii="FontbitDavid" w:hAnsi="FontbitDavid"/>
          <w:sz w:val="32"/>
          <w:rtl/>
        </w:rPr>
        <w:t>בני חכמים ות</w:t>
      </w:r>
      <w:r>
        <w:rPr>
          <w:rFonts w:ascii="FontbitDavid" w:hAnsi="FontbitDavid"/>
          <w:sz w:val="32"/>
          <w:rtl/>
        </w:rPr>
        <w:t>"</w:t>
      </w:r>
      <w:r w:rsidRPr="00C35A2C">
        <w:rPr>
          <w:rFonts w:ascii="FontbitDavid" w:hAnsi="FontbitDavid" w:hint="cs"/>
          <w:sz w:val="32"/>
          <w:rtl/>
        </w:rPr>
        <w:t>ח</w:t>
      </w:r>
      <w:r w:rsidRPr="00C35A2C">
        <w:rPr>
          <w:rFonts w:ascii="FontbitDavid" w:hAnsi="FontbitDavid"/>
          <w:sz w:val="32"/>
          <w:rtl/>
        </w:rPr>
        <w:t>, בזמן שרבים צריכים להם - מ</w:t>
      </w:r>
      <w:r>
        <w:rPr>
          <w:rFonts w:ascii="FontbitDavid" w:hAnsi="FontbitDavid"/>
          <w:sz w:val="32"/>
          <w:rtl/>
        </w:rPr>
        <w:t xml:space="preserve">פסיעין על ראשי העם, יצא לצורך </w:t>
      </w:r>
      <w:r w:rsidRPr="00C35A2C">
        <w:rPr>
          <w:rFonts w:ascii="FontbitDavid" w:hAnsi="FontbitDavid"/>
          <w:sz w:val="32"/>
          <w:rtl/>
        </w:rPr>
        <w:t>יכנס וישב במקומו.</w:t>
      </w:r>
    </w:p>
    <w:p w14:paraId="7A3B39E4" w14:textId="77777777" w:rsidR="00910F84" w:rsidRDefault="00910F84" w:rsidP="00910F84">
      <w:pPr>
        <w:rPr>
          <w:rFonts w:ascii="FontbitDavid" w:hAnsi="FontbitDavid"/>
          <w:sz w:val="32"/>
          <w:rtl/>
        </w:rPr>
      </w:pPr>
      <w:r w:rsidRPr="00C35A2C">
        <w:rPr>
          <w:rFonts w:ascii="FontbitDavid" w:hAnsi="FontbitDavid"/>
          <w:sz w:val="32"/>
          <w:rtl/>
        </w:rPr>
        <w:t>בני ת</w:t>
      </w:r>
      <w:r>
        <w:rPr>
          <w:rFonts w:ascii="FontbitDavid" w:hAnsi="FontbitDavid"/>
          <w:sz w:val="32"/>
          <w:rtl/>
        </w:rPr>
        <w:t>"</w:t>
      </w:r>
      <w:r w:rsidRPr="00C35A2C">
        <w:rPr>
          <w:rFonts w:ascii="FontbitDavid" w:hAnsi="FontbitDavid"/>
          <w:sz w:val="32"/>
          <w:rtl/>
        </w:rPr>
        <w:t xml:space="preserve">ח שממונים אביהם פרנס על הצבור, </w:t>
      </w:r>
    </w:p>
    <w:p w14:paraId="4D28E08E" w14:textId="77777777" w:rsidR="00910F84" w:rsidRDefault="00910F84" w:rsidP="00910F84">
      <w:pPr>
        <w:ind w:hanging="114"/>
        <w:rPr>
          <w:rFonts w:ascii="FontbitDavid" w:hAnsi="FontbitDavid"/>
          <w:sz w:val="32"/>
          <w:rtl/>
        </w:rPr>
      </w:pPr>
      <w:r w:rsidRPr="00C35A2C">
        <w:rPr>
          <w:rFonts w:ascii="FontbitDavid" w:hAnsi="FontbitDavid"/>
          <w:sz w:val="32"/>
          <w:rtl/>
        </w:rPr>
        <w:t xml:space="preserve">בזמן שיש להם דעת לשמוע  נכנסים ויושבים לפני אביהם ואחוריהם כלפי העם, </w:t>
      </w:r>
    </w:p>
    <w:p w14:paraId="343B83D3" w14:textId="77777777" w:rsidR="00910F84" w:rsidRPr="00C35A2C" w:rsidRDefault="00910F84" w:rsidP="00910F84">
      <w:pPr>
        <w:ind w:hanging="114"/>
        <w:rPr>
          <w:rFonts w:ascii="FontbitDavid" w:hAnsi="FontbitDavid"/>
          <w:sz w:val="32"/>
          <w:rtl/>
        </w:rPr>
      </w:pPr>
      <w:r w:rsidRPr="00C35A2C">
        <w:rPr>
          <w:rFonts w:ascii="FontbitDavid" w:hAnsi="FontbitDavid"/>
          <w:sz w:val="32"/>
          <w:rtl/>
        </w:rPr>
        <w:t>בזמן שאין להם דעת לשמוע - נכנסים ויושבים לפני אביהם ופניהם כלפי העם.</w:t>
      </w:r>
    </w:p>
    <w:p w14:paraId="6A3D0021"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sz w:val="32"/>
          <w:rtl/>
          <w:rPrChange w:id="11498" w:author="מנוע אמוראים" w:date="2026-10-05T16:41:56Z">
            <w:rPr>
              <w:rFonts w:ascii="FontbitDavid" w:hAnsi="FontbitDavid"/>
              <w:sz w:val="32"/>
              <w:rtl/>
            </w:rPr>
          </w:rPrChange>
        </w:rPr>
        <w:t xml:space="preserve">ר</w:t>
      </w:r>
      <w:r>
        <w:rPr>
          <w:rStyle w:val="affff1"/>
          <w:rFonts w:ascii="FontbitDavid" w:hAnsi="FontbitDavid" w:hint="cs"/>
          <w:sz w:val="32"/>
          <w:rtl/>
          <w:rPrChange w:id="11499" w:author="מנוע אמוראים" w:date="2026-10-05T16:41:56Z">
            <w:rPr>
              <w:rFonts w:ascii="FontbitDavid" w:hAnsi="FontbitDavid" w:hint="cs"/>
              <w:sz w:val="32"/>
              <w:rtl/>
            </w:rPr>
          </w:rPrChange>
        </w:rPr>
        <w:t xml:space="preserve">אב</w:t>
      </w:r>
      <w:r>
        <w:rPr>
          <w:rStyle w:val="affff1"/>
          <w:rFonts w:ascii="FontbitDavid" w:hAnsi="FontbitDavid"/>
          <w:sz w:val="32"/>
          <w:rtl/>
          <w:rPrChange w:id="1150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01" w:author="מנוע אמוראים" w:date="2026-10-05T16:41:56Z">
            <w:rPr>
              <w:rFonts w:ascii="FontbitDavid" w:hAnsi="FontbitDavid" w:hint="cs"/>
              <w:sz w:val="32"/>
              <w:rtl/>
            </w:rPr>
          </w:rPrChange>
        </w:rPr>
        <w:t xml:space="preserve">צ</w:t>
      </w:r>
      <w:r w:rsidRPr="00C35A2C">
        <w:rPr>
          <w:rFonts w:ascii="FontbitDavid" w:hAnsi="FontbitDavid"/>
          <w:sz w:val="32"/>
          <w:rtl/>
        </w:rPr>
        <w:t>: אף בבית המשתה עושים אותם סניפין.</w:t>
      </w:r>
    </w:p>
    <w:p w14:paraId="413AE0F5" w14:textId="77777777" w:rsidR="00910F84" w:rsidRDefault="00910F84" w:rsidP="00910F84">
      <w:pPr>
        <w:rPr>
          <w:rFonts w:ascii="FontbitDavid" w:hAnsi="FontbitDavid"/>
          <w:sz w:val="32"/>
          <w:rtl/>
        </w:rPr>
      </w:pPr>
    </w:p>
    <w:p w14:paraId="0AD4F139" w14:textId="77777777" w:rsidR="00910F84" w:rsidRDefault="00910F84" w:rsidP="00910F84">
      <w:pPr>
        <w:rPr>
          <w:rFonts w:ascii="FontbitDavid" w:hAnsi="FontbitDavid"/>
          <w:sz w:val="32"/>
          <w:rtl/>
        </w:rPr>
      </w:pPr>
      <w:r w:rsidRPr="00C35A2C">
        <w:rPr>
          <w:rFonts w:ascii="FontbitDavid" w:hAnsi="FontbitDavid"/>
          <w:sz w:val="32"/>
          <w:rtl/>
        </w:rPr>
        <w:t>יצא לצורך - נכנס ויושב במקומו.</w:t>
      </w:r>
    </w:p>
    <w:p w14:paraId="2636BF7F" w14:textId="77777777" w:rsidR="00910F84" w:rsidRPr="00C35A2C" w:rsidRDefault="00910F84" w:rsidP="00910F84">
      <w:pPr>
        <w:rPr>
          <w:rFonts w:ascii="FontbitDavid" w:hAnsi="FontbitDavid"/>
          <w:sz w:val="32"/>
          <w:rtl/>
        </w:rPr>
      </w:pPr>
      <w:r>
        <w:rPr>
          <w:rFonts w:ascii="FontbitDavid" w:hAnsi="FontbitDavid"/>
          <w:sz w:val="32"/>
          <w:rtl/>
        </w:rPr>
        <w:t xml:space="preserve">• </w:t>
      </w:r>
      <w:r>
        <w:rPr>
          <w:rStyle w:val="affff1"/>
          <w:rFonts w:ascii="FontbitDavid" w:hAnsi="FontbitDavid"/>
          <w:sz w:val="32"/>
          <w:rtl/>
          <w:rPrChange w:id="11502" w:author="מנוע אמוראים" w:date="2026-10-05T16:41:56Z">
            <w:rPr>
              <w:rFonts w:ascii="FontbitDavid" w:hAnsi="FontbitDavid"/>
              <w:sz w:val="32"/>
              <w:rtl/>
            </w:rPr>
          </w:rPrChange>
        </w:rPr>
        <w:t xml:space="preserve">אר"</w:t>
      </w:r>
      <w:r>
        <w:rPr>
          <w:rStyle w:val="affff1"/>
          <w:rFonts w:ascii="FontbitDavid" w:hAnsi="FontbitDavid" w:hint="cs"/>
          <w:sz w:val="32"/>
          <w:rtl/>
          <w:rPrChange w:id="11503" w:author="מנוע אמוראים" w:date="2026-10-05T16:41:56Z">
            <w:rPr>
              <w:rFonts w:ascii="FontbitDavid" w:hAnsi="FontbitDavid" w:hint="cs"/>
              <w:sz w:val="32"/>
              <w:rtl/>
            </w:rPr>
          </w:rPrChange>
        </w:rPr>
        <w:t xml:space="preserve">פ</w:t>
      </w:r>
      <w:r w:rsidRPr="00C35A2C">
        <w:rPr>
          <w:rFonts w:ascii="FontbitDavid" w:hAnsi="FontbitDavid"/>
          <w:sz w:val="32"/>
          <w:rtl/>
        </w:rPr>
        <w:t xml:space="preserve">: לא אמרו אלא לקטנים, אבל לגדולים לא, </w:t>
      </w:r>
      <w:r w:rsidRPr="00C35A2C">
        <w:rPr>
          <w:rFonts w:ascii="FontbitDavid" w:hAnsi="FontbitDavid" w:hint="cs"/>
          <w:sz w:val="32"/>
          <w:rtl/>
        </w:rPr>
        <w:t xml:space="preserve">שהיה להם לבדוק עצמן קודם </w:t>
      </w:r>
    </w:p>
    <w:p w14:paraId="1D5D2FEC" w14:textId="77777777" w:rsidR="00910F84" w:rsidRPr="00C35A2C" w:rsidRDefault="00910F84" w:rsidP="00910F84">
      <w:pPr>
        <w:ind w:firstLine="266"/>
        <w:rPr>
          <w:rFonts w:ascii="FontbitDavid" w:hAnsi="FontbitDavid"/>
          <w:sz w:val="32"/>
          <w:rtl/>
        </w:rPr>
      </w:pPr>
      <w:r>
        <w:rPr>
          <w:rStyle w:val="affff1"/>
          <w:rFonts w:ascii="FontbitDavid" w:hAnsi="FontbitDavid" w:hint="cs"/>
          <w:sz w:val="32"/>
          <w:rtl/>
          <w:rPrChange w:id="11504" w:author="מנוע אמוראים" w:date="2026-10-05T16:41:56Z">
            <w:rPr>
              <w:rFonts w:ascii="FontbitDavid" w:hAnsi="FontbitDavid" w:hint="cs"/>
              <w:sz w:val="32"/>
              <w:rtl/>
            </w:rPr>
          </w:rPrChange>
        </w:rPr>
        <w:t xml:space="preserve">דאריא</w:t>
      </w:r>
      <w:r>
        <w:rPr>
          <w:rStyle w:val="affff1"/>
          <w:rFonts w:ascii="FontbitDavid" w:hAnsi="FontbitDavid"/>
          <w:sz w:val="32"/>
          <w:rtl/>
          <w:rPrChange w:id="1150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06" w:author="מנוע אמוראים" w:date="2026-10-05T16:41:56Z">
            <w:rPr>
              <w:rFonts w:ascii="FontbitDavid" w:hAnsi="FontbitDavid" w:hint="cs"/>
              <w:sz w:val="32"/>
              <w:rtl/>
            </w:rPr>
          </w:rPrChange>
        </w:rPr>
        <w:t xml:space="preserve">ר</w:t>
      </w:r>
      <w:r>
        <w:rPr>
          <w:rFonts w:ascii="FontbitDavid" w:hAnsi="FontbitDavid" w:hint="cs"/>
          <w:sz w:val="32"/>
          <w:rtl/>
        </w:rPr>
        <w:t xml:space="preserve">:</w:t>
      </w:r>
      <w:r w:rsidRPr="00C35A2C">
        <w:rPr>
          <w:rFonts w:ascii="FontbitDavid" w:hAnsi="FontbitDavid"/>
          <w:sz w:val="32"/>
          <w:rtl/>
        </w:rPr>
        <w:t xml:space="preserve"> לעולם ילמד אדם עצמו להשכים ולהעריב, כדי שלא יתרחק.</w:t>
      </w:r>
    </w:p>
    <w:p w14:paraId="1B0440D6" w14:textId="77777777" w:rsidR="00910F84" w:rsidRPr="00C35A2C" w:rsidRDefault="00910F84" w:rsidP="00910F84">
      <w:pPr>
        <w:rPr>
          <w:rFonts w:ascii="FontbitDavid" w:hAnsi="FontbitDavid"/>
          <w:sz w:val="32"/>
          <w:rtl/>
        </w:rPr>
      </w:pPr>
      <w:r w:rsidRPr="00C35A2C">
        <w:rPr>
          <w:rFonts w:ascii="FontbitDavid" w:hAnsi="FontbitDavid"/>
          <w:sz w:val="32"/>
          <w:rtl/>
        </w:rPr>
        <w:t>רבא: האידנא דחלשא עלמא, אפילו לגדולים נמי.</w:t>
      </w:r>
    </w:p>
    <w:p w14:paraId="0D380BE4" w14:textId="77777777" w:rsidR="00910F84" w:rsidRPr="00C35A2C" w:rsidRDefault="00910F84" w:rsidP="00910F84">
      <w:pPr>
        <w:rPr>
          <w:rFonts w:ascii="FontbitDavid" w:hAnsi="FontbitDavid"/>
          <w:b/>
          <w:bCs/>
          <w:sz w:val="32"/>
          <w:rtl/>
        </w:rPr>
      </w:pPr>
      <w:r w:rsidRPr="00C35A2C">
        <w:rPr>
          <w:rFonts w:ascii="Fb Fontext" w:hAnsi="Fb Fontext"/>
          <w:b/>
          <w:bCs/>
          <w:rtl/>
        </w:rPr>
        <w:t xml:space="preserve">• </w:t>
      </w:r>
      <w:r>
        <w:rPr>
          <w:rStyle w:val="affff1"/>
          <w:rFonts w:ascii="FontbitDavid" w:hAnsi="FontbitDavid" w:hint="cs"/>
          <w:b/>
          <w:bCs/>
          <w:sz w:val="32"/>
          <w:rtl/>
          <w:rPrChange w:id="11507" w:author="מנוע אמוראים" w:date="2026-10-05T16:41:56Z">
            <w:rPr>
              <w:rFonts w:ascii="FontbitDavid" w:hAnsi="FontbitDavid" w:hint="cs"/>
              <w:b/>
              <w:bCs/>
              <w:sz w:val="32"/>
              <w:rtl/>
            </w:rPr>
          </w:rPrChange>
        </w:rPr>
        <w:t xml:space="preserve">ראב</w:t>
      </w:r>
      <w:r>
        <w:rPr>
          <w:rStyle w:val="affff1"/>
          <w:rFonts w:ascii="FontbitDavid" w:hAnsi="FontbitDavid"/>
          <w:b/>
          <w:bCs/>
          <w:sz w:val="32"/>
          <w:rtl/>
          <w:rPrChange w:id="11508" w:author="מנוע אמוראים" w:date="2026-10-05T16:41:56Z">
            <w:rPr>
              <w:rFonts w:ascii="FontbitDavid" w:hAnsi="FontbitDavid"/>
              <w:b/>
              <w:bCs/>
              <w:sz w:val="32"/>
              <w:rtl/>
            </w:rPr>
          </w:rPrChange>
        </w:rPr>
        <w:t xml:space="preserve">"</w:t>
      </w:r>
      <w:r>
        <w:rPr>
          <w:rStyle w:val="affff1"/>
          <w:rFonts w:ascii="FontbitDavid" w:hAnsi="FontbitDavid" w:hint="cs"/>
          <w:b/>
          <w:bCs/>
          <w:sz w:val="32"/>
          <w:rtl/>
          <w:rPrChange w:id="11509" w:author="מנוע אמוראים" w:date="2026-10-05T16:41:56Z">
            <w:rPr>
              <w:rFonts w:ascii="FontbitDavid" w:hAnsi="FontbitDavid" w:hint="cs"/>
              <w:b/>
              <w:bCs/>
              <w:sz w:val="32"/>
              <w:rtl/>
            </w:rPr>
          </w:rPrChange>
        </w:rPr>
        <w:t xml:space="preserve">צ</w:t>
      </w:r>
      <w:r w:rsidRPr="00C35A2C">
        <w:rPr>
          <w:rFonts w:ascii="FontbitDavid" w:hAnsi="FontbitDavid"/>
          <w:b/>
          <w:bCs/>
          <w:sz w:val="32"/>
          <w:rtl/>
        </w:rPr>
        <w:t>: אף בבית המשתה עושים אותם סניפים.</w:t>
      </w:r>
    </w:p>
    <w:p w14:paraId="3A2CDB82" w14:textId="77777777" w:rsidR="00910F84" w:rsidRPr="00C35A2C" w:rsidRDefault="00910F84" w:rsidP="00910F84">
      <w:pPr>
        <w:rPr>
          <w:rFonts w:ascii="FontbitDavid" w:hAnsi="FontbitDavid"/>
          <w:sz w:val="32"/>
          <w:rtl/>
        </w:rPr>
      </w:pPr>
      <w:r w:rsidRPr="00C35A2C">
        <w:rPr>
          <w:rFonts w:ascii="FontbitDavid" w:hAnsi="FontbitDavid"/>
          <w:sz w:val="32"/>
          <w:rtl/>
        </w:rPr>
        <w:t>רבא: בחיי אביהם בפני אביהם.</w:t>
      </w:r>
    </w:p>
    <w:p w14:paraId="65EDCE1C" w14:textId="77777777" w:rsidR="00910F84" w:rsidRPr="00C35A2C" w:rsidRDefault="00910F84" w:rsidP="00910F84">
      <w:pPr>
        <w:rPr>
          <w:rFonts w:ascii="FontbitDavid" w:hAnsi="FontbitDavid"/>
          <w:sz w:val="32"/>
          <w:rtl/>
        </w:rPr>
      </w:pPr>
    </w:p>
    <w:p w14:paraId="6F08F7BD"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1510" w:author="מנוע אמוראים" w:date="2026-10-05T16:41:56Z">
            <w:rPr>
              <w:rFonts w:ascii="FontbitDavid" w:hAnsi="FontbitDavid" w:hint="cs"/>
              <w:sz w:val="32"/>
              <w:rtl/>
            </w:rPr>
          </w:rPrChange>
        </w:rPr>
        <w:t xml:space="preserve">ארי</w:t>
      </w:r>
      <w:r>
        <w:rPr>
          <w:rStyle w:val="affff1"/>
          <w:rFonts w:ascii="FontbitDavid" w:hAnsi="FontbitDavid"/>
          <w:sz w:val="32"/>
          <w:rtl/>
          <w:rPrChange w:id="1151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12" w:author="מנוע אמוראים" w:date="2026-10-05T16:41:56Z">
            <w:rPr>
              <w:rFonts w:ascii="FontbitDavid" w:hAnsi="FontbitDavid" w:hint="cs"/>
              <w:sz w:val="32"/>
              <w:rtl/>
            </w:rPr>
          </w:rPrChange>
        </w:rPr>
        <w:t xml:space="preserve">ו</w:t>
      </w:r>
      <w:r>
        <w:rPr>
          <w:rFonts w:ascii="FontbitDavid" w:hAnsi="FontbitDavid"/>
          <w:sz w:val="32"/>
          <w:rtl/>
        </w:rPr>
        <w:t xml:space="preserve">: בימי </w:t>
      </w:r>
      <w:r>
        <w:rPr>
          <w:rStyle w:val="affff1"/>
          <w:rFonts w:ascii="FontbitDavid" w:hAnsi="FontbitDavid"/>
          <w:sz w:val="32"/>
          <w:rtl/>
          <w:rPrChange w:id="11513" w:author="מנוע אמוראים" w:date="2026-10-05T16:41:56Z">
            <w:rPr>
              <w:rFonts w:ascii="FontbitDavid" w:hAnsi="FontbitDavid"/>
              <w:sz w:val="32"/>
              <w:rtl/>
            </w:rPr>
          </w:rPrChange>
        </w:rPr>
        <w:t xml:space="preserve">רשב</w:t>
      </w:r>
      <w:r>
        <w:rPr>
          <w:rStyle w:val="affff1"/>
          <w:rFonts w:ascii="FontbitDavid" w:hAnsi="FontbitDavid"/>
          <w:sz w:val="32"/>
          <w:rtl/>
          <w:rPrChange w:id="11514" w:author="מנוע אמוראים" w:date="2026-10-05T16:41:56Z">
            <w:rPr>
              <w:rFonts w:ascii="FontbitDavid" w:hAnsi="FontbitDavid"/>
              <w:sz w:val="32"/>
              <w:rtl/>
            </w:rPr>
          </w:rPrChange>
        </w:rPr>
        <w:t xml:space="preserve">"</w:t>
      </w:r>
      <w:r>
        <w:rPr>
          <w:rStyle w:val="affff1"/>
          <w:rFonts w:ascii="FontbitDavid" w:hAnsi="FontbitDavid"/>
          <w:sz w:val="32"/>
          <w:rtl/>
          <w:rPrChange w:id="11515" w:author="מנוע אמוראים" w:date="2026-10-05T16:41:56Z">
            <w:rPr>
              <w:rFonts w:ascii="FontbitDavid" w:hAnsi="FontbitDavid"/>
              <w:sz w:val="32"/>
              <w:rtl/>
            </w:rPr>
          </w:rPrChange>
        </w:rPr>
        <w:t xml:space="preserve">ג</w:t>
      </w:r>
      <w:r>
        <w:rPr>
          <w:rFonts w:ascii="FontbitDavid" w:hAnsi="FontbitDavid"/>
          <w:sz w:val="32"/>
          <w:rtl/>
        </w:rPr>
        <w:t xml:space="preserve"> נישנית משנה זו, רבן שמעון בן גמליאל נשיא, רבי מאיר חכם, רבי נתן אב</w:t>
      </w:r>
      <w:r>
        <w:rPr>
          <w:rFonts w:ascii="FontbitDavid" w:hAnsi="FontbitDavid"/>
          <w:sz w:val="32"/>
          <w:rtl/>
        </w:rPr>
        <w:t>"</w:t>
      </w:r>
      <w:r w:rsidRPr="00C35A2C">
        <w:rPr>
          <w:rFonts w:ascii="FontbitDavid" w:hAnsi="FontbitDavid"/>
          <w:sz w:val="32"/>
          <w:rtl/>
        </w:rPr>
        <w:t xml:space="preserve">ד, </w:t>
      </w:r>
    </w:p>
    <w:p w14:paraId="4614F942" w14:textId="77777777" w:rsidR="00910F84" w:rsidRPr="00C35A2C" w:rsidRDefault="00910F84" w:rsidP="00910F84">
      <w:pPr>
        <w:rPr>
          <w:rFonts w:ascii="FontbitDavid" w:hAnsi="FontbitDavid"/>
          <w:sz w:val="32"/>
          <w:rtl/>
        </w:rPr>
      </w:pPr>
      <w:r>
        <w:rPr>
          <w:rFonts w:ascii="FontbitDavid" w:hAnsi="FontbitDavid" w:hint="cs"/>
          <w:sz w:val="32"/>
          <w:rtl/>
        </w:rPr>
        <w:t xml:space="preserve">כשהיה </w:t>
      </w:r>
      <w:r>
        <w:rPr>
          <w:rStyle w:val="affff1"/>
          <w:rFonts w:ascii="FontbitDavid" w:hAnsi="FontbitDavid" w:hint="cs"/>
          <w:sz w:val="32"/>
          <w:rtl/>
          <w:rPrChange w:id="11516"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1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18"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כולם קמו מלפניו כשהלכו </w:t>
      </w:r>
      <w:r>
        <w:rPr>
          <w:rStyle w:val="affff1"/>
          <w:rFonts w:ascii="FontbitDavid" w:hAnsi="FontbitDavid" w:hint="cs"/>
          <w:sz w:val="32"/>
          <w:rtl/>
          <w:rPrChange w:id="11519"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52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21"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w:t>
      </w:r>
      <w:r>
        <w:rPr>
          <w:rStyle w:val="affff1"/>
          <w:rFonts w:ascii="FontbitDavid" w:hAnsi="FontbitDavid" w:hint="cs"/>
          <w:sz w:val="32"/>
          <w:rtl/>
          <w:rPrChange w:id="11522" w:author="מנוע אמוראים" w:date="2026-10-05T16:41:56Z">
            <w:rPr>
              <w:rFonts w:ascii="FontbitDavid" w:hAnsi="FontbitDavid" w:hint="cs"/>
              <w:sz w:val="32"/>
              <w:rtl/>
            </w:rPr>
          </w:rPrChange>
        </w:rPr>
        <w:t xml:space="preserve">ור</w:t>
      </w:r>
      <w:r>
        <w:rPr>
          <w:rStyle w:val="affff1"/>
          <w:rFonts w:ascii="FontbitDavid" w:hAnsi="FontbitDavid"/>
          <w:sz w:val="32"/>
          <w:rtl/>
          <w:rPrChange w:id="1152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24"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יחד כו</w:t>
      </w:r>
      <w:r>
        <w:rPr>
          <w:rFonts w:ascii="FontbitDavid" w:hAnsi="FontbitDavid"/>
          <w:sz w:val="32"/>
          <w:rtl/>
        </w:rPr>
        <w:t>"</w:t>
      </w:r>
      <w:r w:rsidRPr="00C35A2C">
        <w:rPr>
          <w:rFonts w:ascii="FontbitDavid" w:hAnsi="FontbitDavid" w:hint="cs"/>
          <w:sz w:val="32"/>
          <w:rtl/>
        </w:rPr>
        <w:t xml:space="preserve">ע קמו מפניהם </w:t>
      </w:r>
    </w:p>
    <w:p w14:paraId="2DAB2C86" w14:textId="77777777" w:rsidR="00910F84" w:rsidRPr="00C35A2C" w:rsidRDefault="00910F84" w:rsidP="00910F84">
      <w:pPr>
        <w:rPr>
          <w:rFonts w:ascii="FontbitDavid" w:hAnsi="FontbitDavid"/>
          <w:sz w:val="32"/>
          <w:rtl/>
        </w:rPr>
      </w:pPr>
      <w:r>
        <w:rPr>
          <w:rFonts w:ascii="FontbitDavid" w:hAnsi="FontbitDavid"/>
          <w:sz w:val="32"/>
          <w:rtl/>
        </w:rPr>
        <w:t xml:space="preserve">אמר </w:t>
      </w:r>
      <w:r>
        <w:rPr>
          <w:rStyle w:val="affff1"/>
          <w:rFonts w:ascii="FontbitDavid" w:hAnsi="FontbitDavid"/>
          <w:sz w:val="32"/>
          <w:rtl/>
          <w:rPrChange w:id="11525" w:author="מנוע אמוראים" w:date="2026-10-05T16:41:56Z">
            <w:rPr>
              <w:rFonts w:ascii="FontbitDavid" w:hAnsi="FontbitDavid"/>
              <w:sz w:val="32"/>
              <w:rtl/>
            </w:rPr>
          </w:rPrChange>
        </w:rPr>
        <w:t xml:space="preserve">רשב</w:t>
      </w:r>
      <w:r>
        <w:rPr>
          <w:rStyle w:val="affff1"/>
          <w:rFonts w:ascii="FontbitDavid" w:hAnsi="FontbitDavid"/>
          <w:sz w:val="32"/>
          <w:rtl/>
          <w:rPrChange w:id="11526" w:author="מנוע אמוראים" w:date="2026-10-05T16:41:56Z">
            <w:rPr>
              <w:rFonts w:ascii="FontbitDavid" w:hAnsi="FontbitDavid"/>
              <w:sz w:val="32"/>
              <w:rtl/>
            </w:rPr>
          </w:rPrChange>
        </w:rPr>
        <w:t xml:space="preserve">"</w:t>
      </w:r>
      <w:r>
        <w:rPr>
          <w:rStyle w:val="affff1"/>
          <w:rFonts w:ascii="FontbitDavid" w:hAnsi="FontbitDavid"/>
          <w:sz w:val="32"/>
          <w:rtl/>
          <w:rPrChange w:id="11527" w:author="מנוע אמוראים" w:date="2026-10-05T16:41:56Z">
            <w:rPr>
              <w:rFonts w:ascii="FontbitDavid" w:hAnsi="FontbitDavid"/>
              <w:sz w:val="32"/>
              <w:rtl/>
            </w:rPr>
          </w:rPrChange>
        </w:rPr>
        <w:t xml:space="preserve">ג</w:t>
      </w:r>
      <w:r>
        <w:rPr>
          <w:rFonts w:ascii="FontbitDavid" w:hAnsi="FontbitDavid"/>
          <w:sz w:val="32"/>
          <w:rtl/>
        </w:rPr>
        <w:t xml:space="preserve">: </w:t>
      </w:r>
      <w:r w:rsidRPr="00C35A2C">
        <w:rPr>
          <w:rFonts w:ascii="FontbitDavid" w:hAnsi="FontbitDavid" w:hint="cs"/>
          <w:sz w:val="32"/>
          <w:rtl/>
        </w:rPr>
        <w:t xml:space="preserve">וכי לא צריכים היכר ביני לבינם, ותיקן הך מתני' </w:t>
      </w:r>
    </w:p>
    <w:p w14:paraId="1AD7D877" w14:textId="77777777" w:rsidR="00910F84" w:rsidRPr="00C35A2C" w:rsidRDefault="00910F84" w:rsidP="00910F84">
      <w:pPr>
        <w:rPr>
          <w:rFonts w:ascii="FontbitDavid" w:hAnsi="FontbitDavid"/>
          <w:sz w:val="32"/>
          <w:rtl/>
        </w:rPr>
      </w:pPr>
      <w:r>
        <w:rPr>
          <w:rFonts w:ascii="FontbitDavid" w:hAnsi="FontbitDavid" w:hint="cs"/>
          <w:sz w:val="32"/>
          <w:rtl/>
        </w:rPr>
        <w:t xml:space="preserve">אותו היום לא היו </w:t>
      </w:r>
      <w:r>
        <w:rPr>
          <w:rStyle w:val="affff1"/>
          <w:rFonts w:ascii="FontbitDavid" w:hAnsi="FontbitDavid" w:hint="cs"/>
          <w:sz w:val="32"/>
          <w:rtl/>
          <w:rPrChange w:id="1152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52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30"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w:t>
      </w:r>
      <w:r>
        <w:rPr>
          <w:rStyle w:val="affff1"/>
          <w:rFonts w:ascii="FontbitDavid" w:hAnsi="FontbitDavid" w:hint="cs"/>
          <w:sz w:val="32"/>
          <w:rtl/>
          <w:rPrChange w:id="11531" w:author="מנוע אמוראים" w:date="2026-10-05T16:41:56Z">
            <w:rPr>
              <w:rFonts w:ascii="FontbitDavid" w:hAnsi="FontbitDavid" w:hint="cs"/>
              <w:sz w:val="32"/>
              <w:rtl/>
            </w:rPr>
          </w:rPrChange>
        </w:rPr>
        <w:t xml:space="preserve">ור</w:t>
      </w:r>
      <w:r>
        <w:rPr>
          <w:rStyle w:val="affff1"/>
          <w:rFonts w:ascii="FontbitDavid" w:hAnsi="FontbitDavid"/>
          <w:sz w:val="32"/>
          <w:rtl/>
          <w:rPrChange w:id="1153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33"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שם ולמחר כשבאו ראו שלא קמו כפי שהיו רגילים וסיפרו להם שכן תיקן </w:t>
      </w:r>
      <w:r>
        <w:rPr>
          <w:rStyle w:val="affff1"/>
          <w:rFonts w:ascii="FontbitDavid" w:hAnsi="FontbitDavid" w:hint="cs"/>
          <w:sz w:val="32"/>
          <w:rtl/>
          <w:rPrChange w:id="11534"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3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36"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w:t>
      </w:r>
    </w:p>
    <w:p w14:paraId="65980127" w14:textId="77777777" w:rsidR="00910F84" w:rsidRPr="00C35A2C" w:rsidRDefault="00910F84" w:rsidP="00910F84">
      <w:pPr>
        <w:rPr>
          <w:rFonts w:ascii="FontbitDavid" w:hAnsi="FontbitDavid"/>
          <w:sz w:val="32"/>
          <w:rtl/>
        </w:rPr>
      </w:pPr>
      <w:r w:rsidRPr="00C35A2C">
        <w:rPr>
          <w:rFonts w:ascii="FontbitDavid" w:hAnsi="FontbitDavid" w:hint="cs"/>
          <w:sz w:val="32"/>
          <w:rtl/>
        </w:rPr>
        <w:t>א</w:t>
      </w:r>
      <w:r>
        <w:rPr>
          <w:rFonts w:ascii="FontbitDavid" w:hAnsi="FontbitDavid"/>
          <w:sz w:val="32"/>
          <w:rtl/>
        </w:rPr>
        <w:t>"</w:t>
      </w:r>
      <w:r w:rsidRPr="00C35A2C">
        <w:rPr>
          <w:rFonts w:ascii="FontbitDavid" w:hAnsi="FontbitDavid" w:hint="cs"/>
          <w:sz w:val="32"/>
          <w:rtl/>
        </w:rPr>
        <w:t>ל</w:t>
      </w:r>
      <w:r>
        <w:rPr>
          <w:rFonts w:ascii="FontbitDavid" w:hAnsi="FontbitDavid"/>
          <w:sz w:val="32"/>
          <w:rtl/>
        </w:rPr>
        <w:t xml:space="preserve"> </w:t>
      </w:r>
      <w:r>
        <w:rPr>
          <w:rStyle w:val="affff1"/>
          <w:rFonts w:ascii="FontbitDavid" w:hAnsi="FontbitDavid"/>
          <w:sz w:val="32"/>
          <w:rtl/>
          <w:rPrChange w:id="11537" w:author="מנוע אמוראים" w:date="2026-10-05T16:41:56Z">
            <w:rPr>
              <w:rFonts w:ascii="FontbitDavid" w:hAnsi="FontbitDavid"/>
              <w:sz w:val="32"/>
              <w:rtl/>
            </w:rPr>
          </w:rPrChange>
        </w:rPr>
        <w:t xml:space="preserve">ר</w:t>
      </w:r>
      <w:r>
        <w:rPr>
          <w:rStyle w:val="affff1"/>
          <w:rFonts w:ascii="FontbitDavid" w:hAnsi="FontbitDavid"/>
          <w:sz w:val="32"/>
          <w:rtl/>
          <w:rPrChange w:id="11538" w:author="מנוע אמוראים" w:date="2026-10-05T16:41:56Z">
            <w:rPr>
              <w:rFonts w:ascii="FontbitDavid" w:hAnsi="FontbitDavid"/>
              <w:sz w:val="32"/>
              <w:rtl/>
            </w:rPr>
          </w:rPrChange>
        </w:rPr>
        <w:t xml:space="preserve">"</w:t>
      </w:r>
      <w:r>
        <w:rPr>
          <w:rStyle w:val="affff1"/>
          <w:rFonts w:ascii="FontbitDavid" w:hAnsi="FontbitDavid"/>
          <w:sz w:val="32"/>
          <w:rtl/>
          <w:rPrChange w:id="11539" w:author="מנוע אמוראים" w:date="2026-10-05T16:41:56Z">
            <w:rPr>
              <w:rFonts w:ascii="FontbitDavid" w:hAnsi="FontbitDavid"/>
              <w:sz w:val="32"/>
              <w:rtl/>
            </w:rPr>
          </w:rPrChange>
        </w:rPr>
        <w:t xml:space="preserve">מ</w:t>
      </w:r>
      <w:r>
        <w:rPr>
          <w:rFonts w:ascii="FontbitDavid" w:hAnsi="FontbitDavid"/>
          <w:sz w:val="32"/>
          <w:rtl/>
        </w:rPr>
        <w:t xml:space="preserve"> לרבי נתן: אנא חכם ואת אב</w:t>
      </w:r>
      <w:r>
        <w:rPr>
          <w:rFonts w:ascii="FontbitDavid" w:hAnsi="FontbitDavid"/>
          <w:sz w:val="32"/>
          <w:rtl/>
        </w:rPr>
        <w:t>"</w:t>
      </w:r>
      <w:r w:rsidRPr="00C35A2C">
        <w:rPr>
          <w:rFonts w:ascii="FontbitDavid" w:hAnsi="FontbitDavid"/>
          <w:sz w:val="32"/>
          <w:rtl/>
        </w:rPr>
        <w:t>ד, נתק</w:t>
      </w:r>
      <w:r w:rsidRPr="00C35A2C">
        <w:rPr>
          <w:rFonts w:ascii="FontbitDavid" w:hAnsi="FontbitDavid" w:hint="cs"/>
          <w:sz w:val="32"/>
          <w:rtl/>
        </w:rPr>
        <w:t xml:space="preserve">ן דבר לעצמנו נאמר לו שילמד בעוקמין וכיון שאינו יודע נאמר לו </w:t>
      </w:r>
      <w:r w:rsidRPr="00F90100">
        <w:rPr>
          <w:rStyle w:val="afffd"/>
          <w:rFonts w:hint="cs"/>
          <w:rtl/>
        </w:rPr>
        <w:t>'</w:t>
      </w:r>
      <w:r w:rsidRPr="00F90100">
        <w:rPr>
          <w:rStyle w:val="afffd"/>
          <w:rtl/>
        </w:rPr>
        <w:t>מי ימלל גבורות ה' ישמיע כל תהלתו</w:t>
      </w:r>
      <w:r w:rsidRPr="00F90100">
        <w:rPr>
          <w:rStyle w:val="afffd"/>
          <w:rFonts w:hint="cs"/>
          <w:rtl/>
        </w:rPr>
        <w:t>'</w:t>
      </w:r>
      <w:r w:rsidRPr="00F90100">
        <w:rPr>
          <w:rStyle w:val="afffd"/>
          <w:rtl/>
        </w:rPr>
        <w:t>,</w:t>
      </w:r>
      <w:r w:rsidRPr="00C35A2C">
        <w:rPr>
          <w:rFonts w:ascii="FontbitDavid" w:hAnsi="FontbitDavid"/>
          <w:sz w:val="32"/>
          <w:rtl/>
        </w:rPr>
        <w:t xml:space="preserve"> למי נאה למלל גבורות ה'? מי שיכול להשמיע כל תהלותיו, נעב</w:t>
      </w:r>
      <w:r w:rsidRPr="00C35A2C">
        <w:rPr>
          <w:rFonts w:ascii="FontbitDavid" w:hAnsi="FontbitDavid" w:hint="cs"/>
          <w:sz w:val="32"/>
          <w:rtl/>
        </w:rPr>
        <w:t>ירו מנשיאותו ונהיה אני אב</w:t>
      </w:r>
      <w:r>
        <w:rPr>
          <w:rFonts w:ascii="FontbitDavid" w:hAnsi="FontbitDavid"/>
          <w:sz w:val="32"/>
          <w:rtl/>
        </w:rPr>
        <w:t>"</w:t>
      </w:r>
      <w:r w:rsidRPr="00C35A2C">
        <w:rPr>
          <w:rFonts w:ascii="FontbitDavid" w:hAnsi="FontbitDavid" w:hint="cs"/>
          <w:sz w:val="32"/>
          <w:rtl/>
        </w:rPr>
        <w:t>ד ואתה נשיא</w:t>
      </w:r>
      <w:r w:rsidRPr="00C35A2C">
        <w:rPr>
          <w:rFonts w:ascii="FontbitDavid" w:hAnsi="FontbitDavid"/>
          <w:sz w:val="32"/>
          <w:rtl/>
        </w:rPr>
        <w:t>.</w:t>
      </w:r>
    </w:p>
    <w:p w14:paraId="137130A7" w14:textId="77777777" w:rsidR="00910F84" w:rsidRPr="00C35A2C" w:rsidRDefault="00910F84" w:rsidP="00910F84">
      <w:pPr>
        <w:rPr>
          <w:rFonts w:ascii="FontbitDavid" w:hAnsi="FontbitDavid"/>
          <w:sz w:val="32"/>
          <w:rtl/>
        </w:rPr>
      </w:pPr>
      <w:r w:rsidRPr="00C35A2C">
        <w:rPr>
          <w:rFonts w:ascii="FontbitDavid" w:hAnsi="FontbitDavid"/>
          <w:sz w:val="32"/>
          <w:rtl/>
        </w:rPr>
        <w:t>שמע</w:t>
      </w:r>
      <w:r>
        <w:rPr>
          <w:rFonts w:ascii="FontbitDavid" w:hAnsi="FontbitDavid" w:hint="cs"/>
          <w:sz w:val="32"/>
          <w:rtl/>
        </w:rPr>
        <w:t xml:space="preserve">ם </w:t>
      </w:r>
      <w:r>
        <w:rPr>
          <w:rStyle w:val="affff1"/>
          <w:rFonts w:ascii="FontbitDavid" w:hAnsi="FontbitDavid" w:hint="cs"/>
          <w:sz w:val="32"/>
          <w:rtl/>
          <w:rPrChange w:id="11540" w:author="מנוע אמוראים" w:date="2026-10-05T16:41:56Z">
            <w:rPr>
              <w:rFonts w:ascii="FontbitDavid" w:hAnsi="FontbitDavid" w:hint="cs"/>
              <w:sz w:val="32"/>
              <w:rtl/>
            </w:rPr>
          </w:rPrChange>
        </w:rPr>
        <w:t xml:space="preserve">ריב</w:t>
      </w:r>
      <w:r>
        <w:rPr>
          <w:rStyle w:val="affff1"/>
          <w:rFonts w:ascii="FontbitDavid" w:hAnsi="FontbitDavid"/>
          <w:sz w:val="32"/>
          <w:rtl/>
          <w:rPrChange w:id="1154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42" w:author="מנוע אמוראים" w:date="2026-10-05T16:41:56Z">
            <w:rPr>
              <w:rFonts w:ascii="FontbitDavid" w:hAnsi="FontbitDavid" w:hint="cs"/>
              <w:sz w:val="32"/>
              <w:rtl/>
            </w:rPr>
          </w:rPrChange>
        </w:rPr>
        <w:t xml:space="preserve">ק</w:t>
      </w:r>
      <w:r w:rsidRPr="00C35A2C">
        <w:rPr>
          <w:rFonts w:ascii="FontbitDavid" w:hAnsi="FontbitDavid"/>
          <w:sz w:val="32"/>
          <w:rtl/>
        </w:rPr>
        <w:t xml:space="preserve"> אמר: דלמא ח</w:t>
      </w:r>
      <w:r>
        <w:rPr>
          <w:rFonts w:ascii="FontbitDavid" w:hAnsi="FontbitDavid"/>
          <w:sz w:val="32"/>
          <w:rtl/>
        </w:rPr>
        <w:t>"</w:t>
      </w:r>
      <w:r>
        <w:rPr>
          <w:rFonts w:ascii="FontbitDavid" w:hAnsi="FontbitDavid" w:hint="cs"/>
          <w:sz w:val="32"/>
          <w:rtl/>
        </w:rPr>
        <w:t xml:space="preserve">ו יבוא הדבר לידי בושת, הלך וישב אחורי עלייתו של </w:t>
      </w:r>
      <w:r>
        <w:rPr>
          <w:rStyle w:val="affff1"/>
          <w:rFonts w:ascii="FontbitDavid" w:hAnsi="FontbitDavid" w:hint="cs"/>
          <w:sz w:val="32"/>
          <w:rtl/>
          <w:rPrChange w:id="11543"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44"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45"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w:t>
      </w:r>
      <w:r w:rsidRPr="00C35A2C">
        <w:rPr>
          <w:rFonts w:ascii="FontbitDavid" w:hAnsi="FontbitDavid"/>
          <w:sz w:val="32"/>
          <w:rtl/>
        </w:rPr>
        <w:t>פשט, גרס ותנא, גרס ותנא.</w:t>
      </w:r>
      <w:r>
        <w:rPr>
          <w:rFonts w:ascii="FontbitDavid" w:hAnsi="FontbitDavid" w:hint="cs"/>
          <w:sz w:val="32"/>
          <w:rtl/>
        </w:rPr>
        <w:t xml:space="preserve"> והבין </w:t>
      </w:r>
      <w:r>
        <w:rPr>
          <w:rStyle w:val="affff1"/>
          <w:rFonts w:ascii="FontbitDavid" w:hAnsi="FontbitDavid" w:hint="cs"/>
          <w:sz w:val="32"/>
          <w:rtl/>
          <w:rPrChange w:id="11546"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4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48"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ששמא ח</w:t>
      </w:r>
      <w:r>
        <w:rPr>
          <w:rFonts w:ascii="FontbitDavid" w:hAnsi="FontbitDavid"/>
          <w:sz w:val="32"/>
          <w:rtl/>
        </w:rPr>
        <w:t>"</w:t>
      </w:r>
      <w:r w:rsidRPr="00C35A2C">
        <w:rPr>
          <w:rFonts w:ascii="FontbitDavid" w:hAnsi="FontbitDavid" w:hint="cs"/>
          <w:sz w:val="32"/>
          <w:rtl/>
        </w:rPr>
        <w:t>ו יש דבר בביהמ</w:t>
      </w:r>
      <w:r>
        <w:rPr>
          <w:rFonts w:ascii="FontbitDavid" w:hAnsi="FontbitDavid"/>
          <w:sz w:val="32"/>
          <w:rtl/>
        </w:rPr>
        <w:t>"</w:t>
      </w:r>
      <w:r w:rsidRPr="00C35A2C">
        <w:rPr>
          <w:rFonts w:ascii="FontbitDavid" w:hAnsi="FontbitDavid" w:hint="cs"/>
          <w:sz w:val="32"/>
          <w:rtl/>
        </w:rPr>
        <w:t xml:space="preserve">ד נגדו נתן דעתו וגרס כל המסכת </w:t>
      </w:r>
    </w:p>
    <w:p w14:paraId="78643754" w14:textId="77777777" w:rsidR="00910F84" w:rsidRPr="00C35A2C" w:rsidRDefault="00910F84" w:rsidP="00910F84">
      <w:pPr>
        <w:rPr>
          <w:rFonts w:ascii="FontbitDavid" w:hAnsi="FontbitDavid"/>
          <w:sz w:val="32"/>
          <w:rtl/>
        </w:rPr>
      </w:pPr>
      <w:r w:rsidRPr="00C35A2C">
        <w:rPr>
          <w:rFonts w:ascii="FontbitDavid" w:hAnsi="FontbitDavid"/>
          <w:sz w:val="32"/>
          <w:rtl/>
        </w:rPr>
        <w:t>למחר אמרו ליה: ניתי מר וניתני בעוקצין, פתח ואמר.</w:t>
      </w:r>
    </w:p>
    <w:p w14:paraId="37AB885A"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בתר דאוקים, אמר להו: אי לא </w:t>
      </w:r>
      <w:r w:rsidRPr="00C35A2C">
        <w:rPr>
          <w:rFonts w:ascii="FontbitDavid" w:hAnsi="FontbitDavid" w:hint="cs"/>
          <w:sz w:val="32"/>
          <w:rtl/>
        </w:rPr>
        <w:t>הייתי מלמדכם ביישתוני פקיד ונפקד מקומם מביהמ</w:t>
      </w:r>
      <w:r>
        <w:rPr>
          <w:rFonts w:ascii="FontbitDavid" w:hAnsi="FontbitDavid"/>
          <w:sz w:val="32"/>
          <w:rtl/>
        </w:rPr>
        <w:t>"</w:t>
      </w:r>
      <w:r w:rsidRPr="00C35A2C">
        <w:rPr>
          <w:rFonts w:ascii="FontbitDavid" w:hAnsi="FontbitDavid" w:hint="cs"/>
          <w:sz w:val="32"/>
          <w:rtl/>
        </w:rPr>
        <w:t xml:space="preserve">ד </w:t>
      </w:r>
    </w:p>
    <w:p w14:paraId="4A9AC1D5" w14:textId="77777777" w:rsidR="00910F84" w:rsidRPr="00C35A2C" w:rsidRDefault="00910F84" w:rsidP="00910F84">
      <w:pPr>
        <w:rPr>
          <w:rFonts w:ascii="FontbitDavid" w:hAnsi="FontbitDavid"/>
          <w:sz w:val="32"/>
          <w:rtl/>
        </w:rPr>
      </w:pPr>
      <w:r w:rsidRPr="00C35A2C">
        <w:rPr>
          <w:rFonts w:ascii="FontbitDavid" w:hAnsi="FontbitDavid" w:hint="cs"/>
          <w:sz w:val="32"/>
          <w:rtl/>
        </w:rPr>
        <w:t>היו כותבים קושיות בפתק וזרקו לשם מה שתירץ תירץ ומה שלא הם כתבו התירוץ וזרקו</w:t>
      </w:r>
      <w:r w:rsidRPr="00C35A2C">
        <w:rPr>
          <w:rFonts w:ascii="FontbitDavid" w:hAnsi="FontbitDavid"/>
          <w:sz w:val="32"/>
          <w:rtl/>
        </w:rPr>
        <w:t>.</w:t>
      </w:r>
    </w:p>
    <w:p w14:paraId="2E0AD9C1" w14:textId="77777777" w:rsidR="00910F84" w:rsidRPr="00C35A2C" w:rsidRDefault="00910F84" w:rsidP="00910F84">
      <w:pPr>
        <w:rPr>
          <w:rFonts w:ascii="FontbitDavid" w:hAnsi="FontbitDavid"/>
          <w:sz w:val="32"/>
          <w:rtl/>
        </w:rPr>
      </w:pPr>
      <w:r w:rsidRPr="00C35A2C">
        <w:rPr>
          <w:rFonts w:ascii="FontbitDavid" w:hAnsi="FontbitDavid" w:hint="cs"/>
          <w:sz w:val="32"/>
          <w:rtl/>
        </w:rPr>
        <w:lastRenderedPageBreak/>
        <w:t>א</w:t>
      </w:r>
      <w:r>
        <w:rPr>
          <w:rFonts w:ascii="FontbitDavid" w:hAnsi="FontbitDavid"/>
          <w:sz w:val="32"/>
          <w:rtl/>
        </w:rPr>
        <w:t>"</w:t>
      </w:r>
      <w:r w:rsidRPr="00C35A2C">
        <w:rPr>
          <w:rFonts w:ascii="FontbitDavid" w:hAnsi="FontbitDavid" w:hint="cs"/>
          <w:sz w:val="32"/>
          <w:rtl/>
        </w:rPr>
        <w:t>ל</w:t>
      </w:r>
      <w:r w:rsidRPr="00C35A2C">
        <w:rPr>
          <w:rFonts w:ascii="FontbitDavid" w:hAnsi="FontbitDavid"/>
          <w:sz w:val="32"/>
          <w:rtl/>
        </w:rPr>
        <w:t xml:space="preserve"> רבי יוסי: תורה מבחוץ ואנו מבפנים? </w:t>
      </w:r>
      <w:r w:rsidRPr="00C35A2C">
        <w:rPr>
          <w:rFonts w:ascii="FontbitDavid" w:hAnsi="FontbitDavid" w:hint="cs"/>
          <w:sz w:val="32"/>
          <w:rtl/>
        </w:rPr>
        <w:t>א</w:t>
      </w:r>
      <w:r>
        <w:rPr>
          <w:rFonts w:ascii="FontbitDavid" w:hAnsi="FontbitDavid"/>
          <w:sz w:val="32"/>
          <w:rtl/>
        </w:rPr>
        <w:t>"</w:t>
      </w:r>
      <w:r>
        <w:rPr>
          <w:rFonts w:ascii="FontbitDavid" w:hAnsi="FontbitDavid" w:hint="cs"/>
          <w:sz w:val="32"/>
          <w:rtl/>
        </w:rPr>
        <w:t xml:space="preserve">ל </w:t>
      </w:r>
      <w:r>
        <w:rPr>
          <w:rStyle w:val="affff1"/>
          <w:rFonts w:ascii="FontbitDavid" w:hAnsi="FontbitDavid" w:hint="cs"/>
          <w:sz w:val="32"/>
          <w:rtl/>
          <w:rPrChange w:id="11549"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5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51" w:author="מנוע אמוראים" w:date="2026-10-05T16:41:56Z">
            <w:rPr>
              <w:rFonts w:ascii="FontbitDavid" w:hAnsi="FontbitDavid" w:hint="cs"/>
              <w:sz w:val="32"/>
              <w:rtl/>
            </w:rPr>
          </w:rPrChange>
        </w:rPr>
        <w:t xml:space="preserve">ג</w:t>
      </w:r>
      <w:r w:rsidRPr="00C35A2C">
        <w:rPr>
          <w:rFonts w:ascii="FontbitDavid" w:hAnsi="FontbitDavid"/>
          <w:sz w:val="32"/>
          <w:rtl/>
        </w:rPr>
        <w:t>: נ</w:t>
      </w:r>
      <w:r w:rsidRPr="00C35A2C">
        <w:rPr>
          <w:rFonts w:ascii="FontbitDavid" w:hAnsi="FontbitDavid" w:hint="cs"/>
          <w:sz w:val="32"/>
          <w:rtl/>
        </w:rPr>
        <w:t xml:space="preserve">כניסם מיהו נקנסם שלא יאמרו שמעתא משמם </w:t>
      </w:r>
    </w:p>
    <w:p w14:paraId="71507EA0" w14:textId="77777777" w:rsidR="00910F84" w:rsidRPr="00C35A2C" w:rsidRDefault="00910F84" w:rsidP="00910F84">
      <w:pPr>
        <w:rPr>
          <w:rFonts w:ascii="FontbitDavid" w:hAnsi="FontbitDavid"/>
          <w:sz w:val="32"/>
          <w:rtl/>
        </w:rPr>
      </w:pPr>
      <w:r w:rsidRPr="00C35A2C">
        <w:rPr>
          <w:rFonts w:ascii="FontbitDavid" w:hAnsi="FontbitDavid"/>
          <w:sz w:val="32"/>
          <w:rtl/>
        </w:rPr>
        <w:t>אסיקו לרבי מאיר אחרים, ולר' נתן - יש אומרים.</w:t>
      </w:r>
    </w:p>
    <w:p w14:paraId="3816C533" w14:textId="77777777" w:rsidR="00910F84" w:rsidRPr="00C35A2C" w:rsidRDefault="00910F84" w:rsidP="00910F84">
      <w:pPr>
        <w:rPr>
          <w:rFonts w:ascii="FontbitDavid" w:hAnsi="FontbitDavid"/>
          <w:sz w:val="32"/>
          <w:rtl/>
        </w:rPr>
      </w:pPr>
      <w:r>
        <w:rPr>
          <w:rFonts w:ascii="FontbitDavid" w:hAnsi="FontbitDavid" w:hint="cs"/>
          <w:sz w:val="32"/>
          <w:rtl/>
        </w:rPr>
        <w:t xml:space="preserve">הראו להם בחלום לכו ופייסו </w:t>
      </w:r>
      <w:r>
        <w:rPr>
          <w:rStyle w:val="affff1"/>
          <w:rFonts w:ascii="FontbitDavid" w:hAnsi="FontbitDavid" w:hint="cs"/>
          <w:sz w:val="32"/>
          <w:rtl/>
          <w:rPrChange w:id="11552" w:author="מנוע אמוראים" w:date="2026-10-05T16:41:56Z">
            <w:rPr>
              <w:rFonts w:ascii="FontbitDavid" w:hAnsi="FontbitDavid" w:hint="cs"/>
              <w:sz w:val="32"/>
              <w:rtl/>
            </w:rPr>
          </w:rPrChange>
        </w:rPr>
        <w:t xml:space="preserve">לרשב</w:t>
      </w:r>
      <w:r>
        <w:rPr>
          <w:rStyle w:val="affff1"/>
          <w:rFonts w:ascii="FontbitDavid" w:hAnsi="FontbitDavid"/>
          <w:sz w:val="32"/>
          <w:rtl/>
          <w:rPrChange w:id="1155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54" w:author="מנוע אמוראים" w:date="2026-10-05T16:41:56Z">
            <w:rPr>
              <w:rFonts w:ascii="FontbitDavid" w:hAnsi="FontbitDavid" w:hint="cs"/>
              <w:sz w:val="32"/>
              <w:rtl/>
            </w:rPr>
          </w:rPrChange>
        </w:rPr>
        <w:t xml:space="preserve">ג</w:t>
      </w:r>
      <w:r w:rsidRPr="00C35A2C">
        <w:rPr>
          <w:rFonts w:ascii="FontbitDavid" w:hAnsi="FontbitDavid"/>
          <w:sz w:val="32"/>
          <w:rtl/>
        </w:rPr>
        <w:t xml:space="preserve">, רבי נתן </w:t>
      </w:r>
      <w:r>
        <w:rPr>
          <w:rFonts w:ascii="FontbitDavid" w:hAnsi="FontbitDavid"/>
          <w:sz w:val="32"/>
          <w:rtl/>
        </w:rPr>
        <w:t>הלך</w:t>
      </w:r>
      <w:r>
        <w:rPr>
          <w:rFonts w:ascii="FontbitDavid" w:hAnsi="FontbitDavid"/>
          <w:sz w:val="32"/>
          <w:rtl/>
        </w:rPr>
        <w:t xml:space="preserve">, </w:t>
      </w:r>
      <w:r>
        <w:rPr>
          <w:rStyle w:val="affff1"/>
          <w:rFonts w:ascii="FontbitDavid" w:hAnsi="FontbitDavid"/>
          <w:sz w:val="32"/>
          <w:rtl/>
          <w:rPrChange w:id="11555" w:author="מנוע אמוראים" w:date="2026-10-05T16:41:56Z">
            <w:rPr>
              <w:rFonts w:ascii="FontbitDavid" w:hAnsi="FontbitDavid"/>
              <w:sz w:val="32"/>
              <w:rtl/>
            </w:rPr>
          </w:rPrChange>
        </w:rPr>
        <w:t xml:space="preserve">ר</w:t>
      </w:r>
      <w:r>
        <w:rPr>
          <w:rStyle w:val="affff1"/>
          <w:rFonts w:ascii="FontbitDavid" w:hAnsi="FontbitDavid"/>
          <w:sz w:val="32"/>
          <w:rtl/>
          <w:rPrChange w:id="1155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57"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לא הלך שאמר</w:t>
      </w:r>
      <w:r w:rsidRPr="00C35A2C">
        <w:rPr>
          <w:rFonts w:ascii="FontbitDavid" w:hAnsi="FontbitDavid"/>
          <w:sz w:val="32"/>
          <w:rtl/>
        </w:rPr>
        <w:t>: דברי חלומות לא מעלין ולא מורידין.</w:t>
      </w:r>
    </w:p>
    <w:p w14:paraId="5C97FFC8" w14:textId="77777777" w:rsidR="00910F84" w:rsidRPr="00C35A2C" w:rsidRDefault="00910F84" w:rsidP="00910F84">
      <w:pPr>
        <w:rPr>
          <w:rFonts w:ascii="FontbitDavid" w:hAnsi="FontbitDavid"/>
          <w:sz w:val="32"/>
          <w:rtl/>
        </w:rPr>
      </w:pPr>
      <w:r w:rsidRPr="00C35A2C">
        <w:rPr>
          <w:rFonts w:ascii="FontbitDavid" w:hAnsi="FontbitDavid"/>
          <w:sz w:val="32"/>
          <w:rtl/>
        </w:rPr>
        <w:t>כ</w:t>
      </w:r>
      <w:r>
        <w:rPr>
          <w:rFonts w:ascii="FontbitDavid" w:hAnsi="FontbitDavid" w:hint="cs"/>
          <w:sz w:val="32"/>
          <w:rtl/>
        </w:rPr>
        <w:t xml:space="preserve">שהלך </w:t>
      </w:r>
      <w:r>
        <w:rPr>
          <w:rStyle w:val="affff1"/>
          <w:rFonts w:ascii="FontbitDavid" w:hAnsi="FontbitDavid" w:hint="cs"/>
          <w:sz w:val="32"/>
          <w:rtl/>
          <w:rPrChange w:id="11558"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55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60" w:author="מנוע אמוראים" w:date="2026-10-05T16:41:56Z">
            <w:rPr>
              <w:rFonts w:ascii="FontbitDavid" w:hAnsi="FontbitDavid" w:hint="cs"/>
              <w:sz w:val="32"/>
              <w:rtl/>
            </w:rPr>
          </w:rPrChange>
        </w:rPr>
        <w:t xml:space="preserve">נ</w:t>
      </w:r>
      <w:r>
        <w:rPr>
          <w:rFonts w:ascii="FontbitDavid" w:hAnsi="FontbitDavid" w:hint="cs"/>
          <w:sz w:val="32"/>
          <w:rtl/>
        </w:rPr>
        <w:t xml:space="preserve"> א</w:t>
      </w:r>
      <w:r>
        <w:rPr>
          <w:rFonts w:ascii="FontbitDavid" w:hAnsi="FontbitDavid"/>
          <w:sz w:val="32"/>
          <w:rtl/>
        </w:rPr>
        <w:t>"</w:t>
      </w:r>
      <w:r>
        <w:rPr>
          <w:rFonts w:ascii="FontbitDavid" w:hAnsi="FontbitDavid" w:hint="cs"/>
          <w:sz w:val="32"/>
          <w:rtl/>
        </w:rPr>
        <w:t xml:space="preserve">ל </w:t>
      </w:r>
      <w:r>
        <w:rPr>
          <w:rStyle w:val="affff1"/>
          <w:rFonts w:ascii="FontbitDavid" w:hAnsi="FontbitDavid" w:hint="cs"/>
          <w:sz w:val="32"/>
          <w:rtl/>
          <w:rPrChange w:id="11561"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6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63" w:author="מנוע אמוראים" w:date="2026-10-05T16:41:56Z">
            <w:rPr>
              <w:rFonts w:ascii="FontbitDavid" w:hAnsi="FontbitDavid" w:hint="cs"/>
              <w:sz w:val="32"/>
              <w:rtl/>
            </w:rPr>
          </w:rPrChange>
        </w:rPr>
        <w:t xml:space="preserve">ג</w:t>
      </w:r>
      <w:r w:rsidRPr="00C35A2C">
        <w:rPr>
          <w:rFonts w:ascii="FontbitDavid" w:hAnsi="FontbitDavid"/>
          <w:sz w:val="32"/>
          <w:rtl/>
        </w:rPr>
        <w:t>: נהי ד</w:t>
      </w:r>
      <w:r>
        <w:rPr>
          <w:rFonts w:ascii="FontbitDavid" w:hAnsi="FontbitDavid" w:hint="cs"/>
          <w:sz w:val="32"/>
          <w:rtl/>
        </w:rPr>
        <w:t xml:space="preserve">הועיל לך אבנט דאביך [שררתו </w:t>
      </w:r>
      <w:r>
        <w:rPr>
          <w:rStyle w:val="affff1"/>
          <w:rFonts w:ascii="FontbitDavid" w:hAnsi="FontbitDavid" w:hint="cs"/>
          <w:sz w:val="32"/>
          <w:rtl/>
          <w:rPrChange w:id="11564" w:author="מנוע אמוראים" w:date="2026-10-05T16:41:56Z">
            <w:rPr>
              <w:rFonts w:ascii="FontbitDavid" w:hAnsi="FontbitDavid" w:hint="cs"/>
              <w:sz w:val="32"/>
              <w:rtl/>
            </w:rPr>
          </w:rPrChange>
        </w:rPr>
        <w:t xml:space="preserve">כרשכבה</w:t>
      </w:r>
      <w:r>
        <w:rPr>
          <w:rStyle w:val="affff1"/>
          <w:rFonts w:ascii="FontbitDavid" w:hAnsi="FontbitDavid"/>
          <w:sz w:val="32"/>
          <w:rtl/>
          <w:rPrChange w:id="1156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66" w:author="מנוע אמוראים" w:date="2026-10-05T16:41:56Z">
            <w:rPr>
              <w:rFonts w:ascii="FontbitDavid" w:hAnsi="FontbitDavid" w:hint="cs"/>
              <w:sz w:val="32"/>
              <w:rtl/>
            </w:rPr>
          </w:rPrChange>
        </w:rPr>
        <w:t xml:space="preserve">ג</w:t>
      </w:r>
      <w:r>
        <w:rPr>
          <w:rFonts w:ascii="FontbitDavid" w:hAnsi="FontbitDavid" w:hint="cs"/>
          <w:sz w:val="32"/>
          <w:rtl/>
        </w:rPr>
        <w:t xml:space="preserve">] להיות אב'ד אך להיות גם נשיא? </w:t>
      </w:r>
    </w:p>
    <w:p w14:paraId="4E3C75B8" w14:textId="77777777" w:rsidR="00910F84" w:rsidRPr="00C35A2C" w:rsidRDefault="00910F84" w:rsidP="00910F84">
      <w:pPr>
        <w:pStyle w:val="aff6"/>
        <w:framePr w:wrap="around"/>
        <w:rPr>
          <w:rtl/>
        </w:rPr>
      </w:pPr>
      <w:r w:rsidRPr="00C35A2C">
        <w:rPr>
          <w:rFonts w:hint="cs"/>
          <w:rtl/>
        </w:rPr>
        <w:t>יד.</w:t>
      </w:r>
    </w:p>
    <w:p w14:paraId="007CFA6D" w14:textId="77777777" w:rsidR="00910F84" w:rsidRPr="00C35A2C" w:rsidRDefault="00910F84" w:rsidP="00910F84">
      <w:pPr>
        <w:rPr>
          <w:rFonts w:ascii="FontbitDavid" w:hAnsi="FontbitDavid"/>
          <w:sz w:val="32"/>
          <w:rtl/>
        </w:rPr>
      </w:pPr>
    </w:p>
    <w:p w14:paraId="559FCE42"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מתני רבי </w:t>
      </w:r>
      <w:r>
        <w:rPr>
          <w:rStyle w:val="affff1"/>
          <w:rFonts w:ascii="FontbitDavid" w:hAnsi="FontbitDavid"/>
          <w:sz w:val="32"/>
          <w:rtl/>
          <w:rPrChange w:id="11567" w:author="מנוע אמוראים" w:date="2026-10-05T16:41:56Z">
            <w:rPr>
              <w:rFonts w:ascii="FontbitDavid" w:hAnsi="FontbitDavid"/>
              <w:sz w:val="32"/>
              <w:rtl/>
            </w:rPr>
          </w:rPrChange>
        </w:rPr>
        <w:t xml:space="preserve">לר</w:t>
      </w:r>
      <w:r>
        <w:rPr>
          <w:rStyle w:val="affff1"/>
          <w:rFonts w:ascii="FontbitDavid" w:hAnsi="FontbitDavid"/>
          <w:sz w:val="32"/>
          <w:rtl/>
          <w:rPrChange w:id="1156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69" w:author="מנוע אמוראים" w:date="2026-10-05T16:41:56Z">
            <w:rPr>
              <w:rFonts w:ascii="FontbitDavid" w:hAnsi="FontbitDavid" w:hint="cs"/>
              <w:sz w:val="32"/>
              <w:rtl/>
            </w:rPr>
          </w:rPrChange>
        </w:rPr>
        <w:t xml:space="preserve">ש</w:t>
      </w:r>
      <w:r>
        <w:rPr>
          <w:rFonts w:ascii="FontbitDavid" w:hAnsi="FontbitDavid" w:hint="cs"/>
          <w:sz w:val="32"/>
          <w:rtl/>
        </w:rPr>
        <w:t xml:space="preserve"> בנו</w:t>
      </w:r>
      <w:r w:rsidRPr="00C35A2C">
        <w:rPr>
          <w:rFonts w:ascii="FontbitDavid" w:hAnsi="FontbitDavid"/>
          <w:sz w:val="32"/>
          <w:rtl/>
        </w:rPr>
        <w:t>, אחרים אומרים: אילו היה תמורה לא היה קרב.</w:t>
      </w:r>
    </w:p>
    <w:p w14:paraId="6EB8AFB0"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אמר לו: מי הם הללו שמימיהם אנו שותים ושמותם אין אנו מזכירים? </w:t>
      </w:r>
    </w:p>
    <w:p w14:paraId="3E38E5F4" w14:textId="77777777" w:rsidR="00910F84" w:rsidRPr="00C35A2C" w:rsidRDefault="00910F84" w:rsidP="00910F84">
      <w:pPr>
        <w:rPr>
          <w:rFonts w:ascii="FontbitDavid" w:hAnsi="FontbitDavid"/>
          <w:sz w:val="32"/>
          <w:rtl/>
        </w:rPr>
      </w:pPr>
      <w:r w:rsidRPr="00C35A2C">
        <w:rPr>
          <w:rFonts w:ascii="FontbitDavid" w:hAnsi="FontbitDavid"/>
          <w:sz w:val="32"/>
          <w:rtl/>
        </w:rPr>
        <w:t>אמר ליה: בני אדם שבקשו לעקור כבודך וכבוד בית אביך.</w:t>
      </w:r>
    </w:p>
    <w:p w14:paraId="27DA9497" w14:textId="77777777" w:rsidR="00910F84" w:rsidRPr="00C35A2C" w:rsidRDefault="00910F84" w:rsidP="00910F84">
      <w:pPr>
        <w:rPr>
          <w:rFonts w:ascii="FontbitDavid" w:hAnsi="FontbitDavid"/>
          <w:sz w:val="32"/>
          <w:rtl/>
        </w:rPr>
      </w:pPr>
      <w:r>
        <w:rPr>
          <w:rFonts w:ascii="FontbitDavid" w:hAnsi="FontbitDavid"/>
          <w:sz w:val="32"/>
          <w:rtl/>
        </w:rPr>
        <w:t xml:space="preserve">אמר ליה: </w:t>
      </w:r>
      <w:r>
        <w:rPr>
          <w:rStyle w:val="afffd"/>
          <w:rFonts w:ascii="FontbitDavid" w:hAnsi="FontbitDavid"/>
          <w:sz w:val="32"/>
          <w:rtl/>
          <w:rPrChange w:id="9014" w:author="מנוע פסוקים" w:date="2026-10-05T16:38:36Z">
            <w:rPr>
              <w:rFonts w:ascii="FontbitDavid" w:hAnsi="FontbitDavid"/>
              <w:sz w:val="32"/>
              <w:rtl/>
            </w:rPr>
          </w:rPrChange>
        </w:rPr>
        <w:t xml:space="preserve">גם אהבתם גם שנאתם גם קנאתם כבר אבדה</w:t>
      </w:r>
      <w:r w:rsidRPr="00C35A2C">
        <w:rPr>
          <w:rFonts w:ascii="FontbitDavid" w:hAnsi="FontbitDavid" w:hint="cs"/>
          <w:sz w:val="32"/>
          <w:rtl/>
        </w:rPr>
        <w:t>'</w:t>
      </w:r>
      <w:r w:rsidRPr="00C35A2C">
        <w:rPr>
          <w:rFonts w:ascii="FontbitDavid" w:hAnsi="FontbitDavid"/>
          <w:sz w:val="32"/>
          <w:rtl/>
        </w:rPr>
        <w:t>!</w:t>
      </w:r>
    </w:p>
    <w:p w14:paraId="07831B42"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אמר ליה: </w:t>
      </w:r>
      <w:r w:rsidRPr="00F90100">
        <w:rPr>
          <w:rStyle w:val="afffd"/>
          <w:rFonts w:hint="cs"/>
          <w:rtl/>
        </w:rPr>
        <w:t>'</w:t>
      </w:r>
      <w:r w:rsidRPr="00F90100">
        <w:rPr>
          <w:rStyle w:val="afffd"/>
          <w:rtl/>
        </w:rPr>
        <w:t>האויב תמו חרבות לנצח</w:t>
      </w:r>
      <w:r w:rsidRPr="00F90100">
        <w:rPr>
          <w:rStyle w:val="afffd"/>
          <w:rFonts w:hint="cs"/>
          <w:rtl/>
        </w:rPr>
        <w:t xml:space="preserve">' </w:t>
      </w:r>
      <w:r w:rsidRPr="00C35A2C">
        <w:rPr>
          <w:rFonts w:ascii="FontbitDavid" w:hAnsi="FontbitDavid" w:hint="cs"/>
          <w:sz w:val="32"/>
          <w:rtl/>
        </w:rPr>
        <w:t>[היינו אף אחר מיתתם]</w:t>
      </w:r>
      <w:r w:rsidRPr="00C35A2C">
        <w:rPr>
          <w:rFonts w:ascii="FontbitDavid" w:hAnsi="FontbitDavid"/>
          <w:sz w:val="32"/>
          <w:rtl/>
        </w:rPr>
        <w:t>.</w:t>
      </w:r>
    </w:p>
    <w:p w14:paraId="4BB96182" w14:textId="77777777" w:rsidR="00910F84" w:rsidRPr="00C35A2C" w:rsidRDefault="00910F84" w:rsidP="00910F84">
      <w:pPr>
        <w:rPr>
          <w:rFonts w:ascii="FontbitDavid" w:hAnsi="FontbitDavid"/>
          <w:sz w:val="32"/>
          <w:rtl/>
        </w:rPr>
      </w:pPr>
      <w:r w:rsidRPr="00C35A2C">
        <w:rPr>
          <w:rFonts w:ascii="FontbitDavid" w:hAnsi="FontbitDavid"/>
          <w:sz w:val="32"/>
          <w:rtl/>
        </w:rPr>
        <w:t>אמר ליה: הני מלי היכא שאהנו מעשייהו, רבנן לא אהנו מעשייהו</w:t>
      </w:r>
      <w:r>
        <w:rPr>
          <w:rFonts w:ascii="FontbitDavid" w:hAnsi="FontbitDavid" w:hint="cs"/>
          <w:sz w:val="32"/>
          <w:rtl/>
        </w:rPr>
        <w:t xml:space="preserve">[שלא הצליחו להעביר את </w:t>
      </w:r>
      <w:r>
        <w:rPr>
          <w:rStyle w:val="affff1"/>
          <w:rFonts w:ascii="FontbitDavid" w:hAnsi="FontbitDavid" w:hint="cs"/>
          <w:sz w:val="32"/>
          <w:rtl/>
          <w:rPrChange w:id="11570" w:author="מנוע אמוראים" w:date="2026-10-05T16:41:56Z">
            <w:rPr>
              <w:rFonts w:ascii="FontbitDavid" w:hAnsi="FontbitDavid" w:hint="cs"/>
              <w:sz w:val="32"/>
              <w:rtl/>
            </w:rPr>
          </w:rPrChange>
        </w:rPr>
        <w:t xml:space="preserve">רשב</w:t>
      </w:r>
      <w:r>
        <w:rPr>
          <w:rStyle w:val="affff1"/>
          <w:rFonts w:ascii="FontbitDavid" w:hAnsi="FontbitDavid"/>
          <w:sz w:val="32"/>
          <w:rtl/>
          <w:rPrChange w:id="11571"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72" w:author="מנוע אמוראים" w:date="2026-10-05T16:41:56Z">
            <w:rPr>
              <w:rFonts w:ascii="FontbitDavid" w:hAnsi="FontbitDavid" w:hint="cs"/>
              <w:sz w:val="32"/>
              <w:rtl/>
            </w:rPr>
          </w:rPrChange>
        </w:rPr>
        <w:t xml:space="preserve">ג</w:t>
      </w:r>
      <w:r>
        <w:rPr>
          <w:rFonts w:ascii="FontbitDavid" w:hAnsi="FontbitDavid" w:hint="cs"/>
          <w:sz w:val="32"/>
          <w:rtl/>
        </w:rPr>
        <w:t xml:space="preserve">]</w:t>
      </w:r>
    </w:p>
    <w:p w14:paraId="21DE8A5A" w14:textId="77777777" w:rsidR="00910F84" w:rsidRPr="00C35A2C" w:rsidRDefault="00910F84" w:rsidP="00910F84">
      <w:pPr>
        <w:rPr>
          <w:rFonts w:ascii="FontbitDavid" w:hAnsi="FontbitDavid"/>
          <w:sz w:val="32"/>
          <w:rtl/>
        </w:rPr>
      </w:pPr>
      <w:r w:rsidRPr="00C35A2C">
        <w:rPr>
          <w:rFonts w:ascii="FontbitDavid" w:hAnsi="FontbitDavid"/>
          <w:sz w:val="32"/>
          <w:rtl/>
        </w:rPr>
        <w:t>הדר אתני ליה, אמרו משום רבי מאיר: אילו היה תמורה לא היה קרב.</w:t>
      </w:r>
    </w:p>
    <w:p w14:paraId="716E552A"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C35A2C">
        <w:rPr>
          <w:rFonts w:ascii="FontbitDavid" w:hAnsi="FontbitDavid"/>
          <w:sz w:val="32"/>
          <w:rtl/>
        </w:rPr>
        <w:t>אמר רבא: אפילו רבי דענ</w:t>
      </w:r>
      <w:r w:rsidRPr="00C35A2C">
        <w:rPr>
          <w:rFonts w:ascii="FontbitDavid" w:hAnsi="FontbitDavid" w:hint="cs"/>
          <w:sz w:val="32"/>
          <w:rtl/>
        </w:rPr>
        <w:t>יו הוא</w:t>
      </w:r>
      <w:r>
        <w:rPr>
          <w:rFonts w:ascii="FontbitDavid" w:hAnsi="FontbitDavid"/>
          <w:sz w:val="32"/>
          <w:rtl/>
        </w:rPr>
        <w:t xml:space="preserve">, תנא אמרו משום </w:t>
      </w:r>
      <w:r>
        <w:rPr>
          <w:rStyle w:val="affff1"/>
          <w:rFonts w:ascii="FontbitDavid" w:hAnsi="FontbitDavid"/>
          <w:sz w:val="32"/>
          <w:rtl/>
          <w:rPrChange w:id="11573" w:author="מנוע אמוראים" w:date="2026-10-05T16:41:56Z">
            <w:rPr>
              <w:rFonts w:ascii="FontbitDavid" w:hAnsi="FontbitDavid"/>
              <w:sz w:val="32"/>
              <w:rtl/>
            </w:rPr>
          </w:rPrChange>
        </w:rPr>
        <w:t xml:space="preserve">ר</w:t>
      </w:r>
      <w:r>
        <w:rPr>
          <w:rStyle w:val="affff1"/>
          <w:rFonts w:ascii="FontbitDavid" w:hAnsi="FontbitDavid"/>
          <w:sz w:val="32"/>
          <w:rtl/>
          <w:rPrChange w:id="11574" w:author="מנוע אמוראים" w:date="2026-10-05T16:41:56Z">
            <w:rPr>
              <w:rFonts w:ascii="FontbitDavid" w:hAnsi="FontbitDavid"/>
              <w:sz w:val="32"/>
              <w:rtl/>
            </w:rPr>
          </w:rPrChange>
        </w:rPr>
        <w:t xml:space="preserve">"</w:t>
      </w:r>
      <w:r>
        <w:rPr>
          <w:rStyle w:val="affff1"/>
          <w:rFonts w:ascii="FontbitDavid" w:hAnsi="FontbitDavid"/>
          <w:sz w:val="32"/>
          <w:rtl/>
          <w:rPrChange w:id="11575" w:author="מנוע אמוראים" w:date="2026-10-05T16:41:56Z">
            <w:rPr>
              <w:rFonts w:ascii="FontbitDavid" w:hAnsi="FontbitDavid"/>
              <w:sz w:val="32"/>
              <w:rtl/>
            </w:rPr>
          </w:rPrChange>
        </w:rPr>
        <w:t xml:space="preserve">מ</w:t>
      </w:r>
      <w:r>
        <w:rPr>
          <w:rFonts w:ascii="FontbitDavid" w:hAnsi="FontbitDavid"/>
          <w:sz w:val="32"/>
          <w:rtl/>
        </w:rPr>
        <w:t xml:space="preserve">, </w:t>
      </w:r>
      <w:r w:rsidRPr="00C35A2C">
        <w:rPr>
          <w:rFonts w:ascii="FontbitDavid" w:hAnsi="FontbitDavid" w:hint="cs"/>
          <w:sz w:val="32"/>
          <w:rtl/>
        </w:rPr>
        <w:t xml:space="preserve">אבל לא </w:t>
      </w:r>
      <w:r w:rsidRPr="00C35A2C">
        <w:rPr>
          <w:rFonts w:ascii="FontbitDavid" w:hAnsi="FontbitDavid"/>
          <w:sz w:val="32"/>
          <w:rtl/>
        </w:rPr>
        <w:t>אמר</w:t>
      </w:r>
      <w:r w:rsidRPr="00C35A2C">
        <w:rPr>
          <w:rFonts w:ascii="FontbitDavid" w:hAnsi="FontbitDavid" w:hint="cs"/>
          <w:sz w:val="32"/>
          <w:rtl/>
        </w:rPr>
        <w:t xml:space="preserve">- </w:t>
      </w:r>
      <w:r w:rsidRPr="00C35A2C">
        <w:rPr>
          <w:rFonts w:ascii="FontbitDavid" w:hAnsi="FontbitDavid"/>
          <w:sz w:val="32"/>
          <w:rtl/>
        </w:rPr>
        <w:t xml:space="preserve"> </w:t>
      </w:r>
      <w:r>
        <w:rPr>
          <w:rFonts w:ascii="FontbitDavid" w:hAnsi="FontbitDavid" w:hint="cs"/>
          <w:sz w:val="32"/>
          <w:rtl/>
        </w:rPr>
        <w:t xml:space="preserve">שאמר </w:t>
      </w:r>
      <w:r>
        <w:rPr>
          <w:rStyle w:val="affff1"/>
          <w:rFonts w:ascii="FontbitDavid" w:hAnsi="FontbitDavid" w:hint="cs"/>
          <w:sz w:val="32"/>
          <w:rtl/>
          <w:rPrChange w:id="11576"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577"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78"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w:t>
      </w:r>
      <w:r w:rsidRPr="00C35A2C">
        <w:rPr>
          <w:rFonts w:ascii="FontbitDavid" w:hAnsi="FontbitDavid"/>
          <w:sz w:val="32"/>
          <w:rtl/>
        </w:rPr>
        <w:t>.</w:t>
      </w:r>
    </w:p>
    <w:p w14:paraId="30C62E7C"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Style w:val="affff1"/>
          <w:rFonts w:ascii="FontbitDavid" w:hAnsi="FontbitDavid" w:hint="cs"/>
          <w:sz w:val="32"/>
          <w:rtl/>
          <w:rPrChange w:id="11579" w:author="מנוע אמוראים" w:date="2026-10-05T16:41:56Z">
            <w:rPr>
              <w:rFonts w:ascii="FontbitDavid" w:hAnsi="FontbitDavid" w:hint="cs"/>
              <w:sz w:val="32"/>
              <w:rtl/>
            </w:rPr>
          </w:rPrChange>
        </w:rPr>
        <w:t xml:space="preserve">ארי</w:t>
      </w:r>
      <w:r>
        <w:rPr>
          <w:rStyle w:val="affff1"/>
          <w:rFonts w:ascii="FontbitDavid" w:hAnsi="FontbitDavid"/>
          <w:sz w:val="32"/>
          <w:rtl/>
          <w:rPrChange w:id="11580"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81" w:author="מנוע אמוראים" w:date="2026-10-05T16:41:56Z">
            <w:rPr>
              <w:rFonts w:ascii="FontbitDavid" w:hAnsi="FontbitDavid" w:hint="cs"/>
              <w:sz w:val="32"/>
              <w:rtl/>
            </w:rPr>
          </w:rPrChange>
        </w:rPr>
        <w:t xml:space="preserve">ו</w:t>
      </w:r>
      <w:r w:rsidRPr="00C35A2C">
        <w:rPr>
          <w:rFonts w:ascii="FontbitDavid" w:hAnsi="FontbitDavid"/>
          <w:sz w:val="32"/>
          <w:rtl/>
        </w:rPr>
        <w:t>: פליגו בה רבן שמעון בן גמליאל ורבנן, חד אמר: סיני עדיף, וחד אמר: עוקר הרים עדיף.</w:t>
      </w:r>
    </w:p>
    <w:p w14:paraId="3DF21933"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רב יוסף סיני, רבה עוקר הרים, </w:t>
      </w:r>
    </w:p>
    <w:p w14:paraId="0BBD7E51" w14:textId="77777777" w:rsidR="00910F84" w:rsidRPr="00C35A2C" w:rsidRDefault="00910F84" w:rsidP="00910F84">
      <w:pPr>
        <w:rPr>
          <w:rtl/>
        </w:rPr>
      </w:pPr>
      <w:r w:rsidRPr="00C35A2C">
        <w:rPr>
          <w:rtl/>
        </w:rPr>
        <w:t>• שלחו לתמן: איזה מהם קודם? שלחו להו: סיני עדיף, דהכל צריכין למרי חטיא, ואפ</w:t>
      </w:r>
      <w:r>
        <w:rPr>
          <w:rtl/>
        </w:rPr>
        <w:t>"</w:t>
      </w:r>
      <w:r w:rsidRPr="00C35A2C">
        <w:rPr>
          <w:rFonts w:hint="cs"/>
          <w:rtl/>
        </w:rPr>
        <w:t>ה לא קיבל רב יוסף ע</w:t>
      </w:r>
      <w:r>
        <w:rPr>
          <w:rtl/>
        </w:rPr>
        <w:t>"</w:t>
      </w:r>
      <w:r w:rsidRPr="00C35A2C">
        <w:rPr>
          <w:rFonts w:hint="cs"/>
          <w:rtl/>
        </w:rPr>
        <w:t>ע</w:t>
      </w:r>
      <w:r w:rsidRPr="00C35A2C">
        <w:rPr>
          <w:rtl/>
        </w:rPr>
        <w:t>.</w:t>
      </w:r>
    </w:p>
    <w:p w14:paraId="7FA39328"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מלך רבה </w:t>
      </w:r>
      <w:r w:rsidRPr="00C35A2C">
        <w:rPr>
          <w:rFonts w:ascii="FontbitDavid" w:hAnsi="FontbitDavid" w:hint="cs"/>
          <w:sz w:val="32"/>
          <w:rtl/>
        </w:rPr>
        <w:t>כב' שנה ואח</w:t>
      </w:r>
      <w:r>
        <w:rPr>
          <w:rFonts w:ascii="FontbitDavid" w:hAnsi="FontbitDavid"/>
          <w:sz w:val="32"/>
          <w:rtl/>
        </w:rPr>
        <w:t>"</w:t>
      </w:r>
      <w:r w:rsidRPr="00C35A2C">
        <w:rPr>
          <w:rFonts w:ascii="FontbitDavid" w:hAnsi="FontbitDavid" w:hint="cs"/>
          <w:sz w:val="32"/>
          <w:rtl/>
        </w:rPr>
        <w:t>כ מלך רב יוסף</w:t>
      </w:r>
      <w:r w:rsidRPr="00C35A2C">
        <w:rPr>
          <w:rFonts w:ascii="FontbitDavid" w:hAnsi="FontbitDavid"/>
          <w:sz w:val="32"/>
          <w:rtl/>
        </w:rPr>
        <w:t>.</w:t>
      </w:r>
    </w:p>
    <w:p w14:paraId="41516C67" w14:textId="77777777" w:rsidR="00910F84" w:rsidRPr="00C35A2C" w:rsidRDefault="00910F84" w:rsidP="00910F84">
      <w:pPr>
        <w:rPr>
          <w:rFonts w:ascii="FontbitDavid" w:hAnsi="FontbitDavid"/>
          <w:sz w:val="32"/>
          <w:rtl/>
        </w:rPr>
      </w:pPr>
      <w:r w:rsidRPr="00C35A2C">
        <w:rPr>
          <w:rFonts w:ascii="FontbitDavid" w:hAnsi="FontbitDavid"/>
          <w:sz w:val="32"/>
          <w:rtl/>
        </w:rPr>
        <w:t xml:space="preserve">וכל </w:t>
      </w:r>
      <w:r w:rsidRPr="00C35A2C">
        <w:rPr>
          <w:rFonts w:ascii="FontbitDavid" w:hAnsi="FontbitDavid" w:hint="cs"/>
          <w:sz w:val="32"/>
          <w:rtl/>
        </w:rPr>
        <w:t>השנים שמלך רבה</w:t>
      </w:r>
      <w:r w:rsidRPr="00C35A2C">
        <w:rPr>
          <w:rFonts w:ascii="FontbitDavid" w:hAnsi="FontbitDavid"/>
          <w:sz w:val="32"/>
          <w:rtl/>
        </w:rPr>
        <w:t>, רב יוסף אפילו אומ</w:t>
      </w:r>
      <w:r w:rsidRPr="00C35A2C">
        <w:rPr>
          <w:rFonts w:ascii="FontbitDavid" w:hAnsi="FontbitDavid" w:hint="cs"/>
          <w:sz w:val="32"/>
          <w:rtl/>
        </w:rPr>
        <w:t>ן לביתו לא הזמין [שלא נהג אפי' שררה קלה]</w:t>
      </w:r>
      <w:r w:rsidRPr="00C35A2C">
        <w:rPr>
          <w:rFonts w:ascii="FontbitDavid" w:hAnsi="FontbitDavid"/>
          <w:sz w:val="32"/>
          <w:rtl/>
        </w:rPr>
        <w:t>.</w:t>
      </w:r>
    </w:p>
    <w:p w14:paraId="6BB88375" w14:textId="77777777" w:rsidR="00910F84" w:rsidRPr="00C35A2C" w:rsidRDefault="00910F84" w:rsidP="00910F84">
      <w:pPr>
        <w:rPr>
          <w:rFonts w:ascii="FontbitDavid" w:hAnsi="FontbitDavid"/>
          <w:sz w:val="32"/>
          <w:rtl/>
        </w:rPr>
      </w:pPr>
    </w:p>
    <w:p w14:paraId="209809C1" w14:textId="77777777" w:rsidR="00910F84" w:rsidRPr="00C35A2C" w:rsidRDefault="00910F84" w:rsidP="00910F84">
      <w:pPr>
        <w:rPr>
          <w:rFonts w:ascii="FontbitDavid" w:hAnsi="FontbitDavid"/>
          <w:sz w:val="32"/>
          <w:rtl/>
        </w:rPr>
      </w:pPr>
      <w:r w:rsidRPr="00C35A2C">
        <w:rPr>
          <w:rFonts w:ascii="Fb Fontext" w:hAnsi="Fb Fontext"/>
          <w:rtl/>
        </w:rPr>
        <w:t xml:space="preserve">• </w:t>
      </w:r>
      <w:r>
        <w:rPr>
          <w:rFonts w:ascii="FontbitDavid" w:hAnsi="FontbitDavid"/>
          <w:sz w:val="32"/>
          <w:rtl/>
        </w:rPr>
        <w:t xml:space="preserve">אביי ורבא </w:t>
      </w:r>
      <w:r>
        <w:rPr>
          <w:rStyle w:val="affff1"/>
          <w:rFonts w:ascii="FontbitDavid" w:hAnsi="FontbitDavid"/>
          <w:sz w:val="32"/>
          <w:rtl/>
          <w:rPrChange w:id="11582" w:author="מנוע אמוראים" w:date="2026-10-05T16:41:56Z">
            <w:rPr>
              <w:rFonts w:ascii="FontbitDavid" w:hAnsi="FontbitDavid"/>
              <w:sz w:val="32"/>
              <w:rtl/>
            </w:rPr>
          </w:rPrChange>
        </w:rPr>
        <w:t xml:space="preserve">ור</w:t>
      </w:r>
      <w:r>
        <w:rPr>
          <w:rStyle w:val="affff1"/>
          <w:rFonts w:ascii="FontbitDavid" w:hAnsi="FontbitDavid"/>
          <w:sz w:val="32"/>
          <w:rtl/>
          <w:rPrChange w:id="11583"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84" w:author="מנוע אמוראים" w:date="2026-10-05T16:41:56Z">
            <w:rPr>
              <w:rFonts w:ascii="FontbitDavid" w:hAnsi="FontbitDavid" w:hint="cs"/>
              <w:sz w:val="32"/>
              <w:rtl/>
            </w:rPr>
          </w:rPrChange>
        </w:rPr>
        <w:t xml:space="preserve">ז</w:t>
      </w:r>
      <w:r>
        <w:rPr>
          <w:rFonts w:ascii="FontbitDavid" w:hAnsi="FontbitDavid" w:hint="cs"/>
          <w:sz w:val="32"/>
          <w:rtl/>
        </w:rPr>
        <w:t xml:space="preserve"> </w:t>
      </w:r>
      <w:r>
        <w:rPr>
          <w:rStyle w:val="affff1"/>
          <w:rFonts w:ascii="FontbitDavid" w:hAnsi="FontbitDavid" w:hint="cs"/>
          <w:sz w:val="32"/>
          <w:rtl/>
          <w:rPrChange w:id="11585" w:author="מנוע אמוראים" w:date="2026-10-05T16:41:56Z">
            <w:rPr>
              <w:rFonts w:ascii="FontbitDavid" w:hAnsi="FontbitDavid" w:hint="cs"/>
              <w:sz w:val="32"/>
              <w:rtl/>
            </w:rPr>
          </w:rPrChange>
        </w:rPr>
        <w:t xml:space="preserve">ורב</w:t>
      </w:r>
      <w:r>
        <w:rPr>
          <w:rStyle w:val="affff1"/>
          <w:rFonts w:ascii="FontbitDavid" w:hAnsi="FontbitDavid"/>
          <w:sz w:val="32"/>
          <w:rtl/>
          <w:rPrChange w:id="11586"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87"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ישבו והיו צריכים ראש אמרו כל שיאמר דבר ולא יפרכוהו יהיה ראש </w:t>
      </w:r>
    </w:p>
    <w:p w14:paraId="03BAFA79" w14:textId="77777777" w:rsidR="00910F84" w:rsidRPr="00C35A2C" w:rsidRDefault="00910F84" w:rsidP="00910F84">
      <w:pPr>
        <w:rPr>
          <w:rFonts w:ascii="FontbitDavid" w:hAnsi="FontbitDavid"/>
          <w:sz w:val="32"/>
          <w:rtl/>
        </w:rPr>
      </w:pPr>
      <w:r w:rsidRPr="00C35A2C">
        <w:rPr>
          <w:rFonts w:ascii="FontbitDavid" w:hAnsi="FontbitDavid"/>
          <w:sz w:val="32"/>
          <w:rtl/>
        </w:rPr>
        <w:t>דכולהו איפריך, דאביי לא איפריך.</w:t>
      </w:r>
    </w:p>
    <w:p w14:paraId="3727A0C4" w14:textId="77777777" w:rsidR="00910F84" w:rsidRPr="00C35A2C" w:rsidRDefault="00910F84" w:rsidP="00910F84">
      <w:pPr>
        <w:rPr>
          <w:rFonts w:ascii="FontbitDavid" w:hAnsi="FontbitDavid"/>
          <w:sz w:val="32"/>
          <w:rtl/>
        </w:rPr>
      </w:pPr>
      <w:r w:rsidRPr="00C35A2C">
        <w:rPr>
          <w:rFonts w:ascii="FontbitDavid" w:hAnsi="FontbitDavid" w:hint="cs"/>
          <w:sz w:val="32"/>
          <w:rtl/>
        </w:rPr>
        <w:t>ראה רבה שיגבה ראשו של אביי קרא לו</w:t>
      </w:r>
      <w:r w:rsidRPr="00FF1C37">
        <w:rPr>
          <w:rStyle w:val="afffd"/>
          <w:rFonts w:hint="cs"/>
          <w:rtl/>
        </w:rPr>
        <w:t xml:space="preserve"> 'נחמני' </w:t>
      </w:r>
      <w:r w:rsidRPr="00C35A2C">
        <w:rPr>
          <w:rFonts w:ascii="FontbitDavid" w:hAnsi="FontbitDavid" w:hint="cs"/>
          <w:sz w:val="32"/>
          <w:rtl/>
        </w:rPr>
        <w:t>[שזה היו שמו] פתח ותאמר [שלא יתגאה]</w:t>
      </w:r>
    </w:p>
    <w:p w14:paraId="064F4A83" w14:textId="77777777" w:rsidR="00910F84" w:rsidRPr="00C35A2C" w:rsidRDefault="00910F84" w:rsidP="00910F84">
      <w:pPr>
        <w:rPr>
          <w:rFonts w:ascii="FontbitDavid" w:hAnsi="FontbitDavid"/>
          <w:sz w:val="32"/>
          <w:rtl/>
        </w:rPr>
      </w:pPr>
      <w:r w:rsidRPr="00C35A2C">
        <w:rPr>
          <w:rFonts w:ascii="Fb Fontext" w:hAnsi="Fb Fontext"/>
          <w:rtl/>
        </w:rPr>
        <w:t xml:space="preserve">• </w:t>
      </w:r>
      <w:r w:rsidRPr="00FF3D4F">
        <w:rPr>
          <w:rFonts w:ascii="FontbitDavid" w:hAnsi="FontbitDavid"/>
          <w:b/>
          <w:bCs/>
          <w:sz w:val="32"/>
          <w:rtl/>
        </w:rPr>
        <w:t>איבעיא להו</w:t>
      </w:r>
      <w:r>
        <w:rPr>
          <w:rFonts w:ascii="FontbitDavid" w:hAnsi="FontbitDavid"/>
          <w:sz w:val="32"/>
          <w:rtl/>
        </w:rPr>
        <w:t xml:space="preserve">: </w:t>
      </w:r>
      <w:r>
        <w:rPr>
          <w:rStyle w:val="affff1"/>
          <w:rFonts w:ascii="FontbitDavid" w:hAnsi="FontbitDavid"/>
          <w:sz w:val="32"/>
          <w:rtl/>
          <w:rPrChange w:id="11588" w:author="מנוע אמוראים" w:date="2026-10-05T16:41:56Z">
            <w:rPr>
              <w:rFonts w:ascii="FontbitDavid" w:hAnsi="FontbitDavid"/>
              <w:sz w:val="32"/>
              <w:rtl/>
            </w:rPr>
          </w:rPrChange>
        </w:rPr>
        <w:t xml:space="preserve">ר</w:t>
      </w:r>
      <w:r>
        <w:rPr>
          <w:rStyle w:val="affff1"/>
          <w:rFonts w:ascii="FontbitDavid" w:hAnsi="FontbitDavid"/>
          <w:sz w:val="32"/>
          <w:rtl/>
          <w:rPrChange w:id="11589"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90" w:author="מנוע אמוראים" w:date="2026-10-05T16:41:56Z">
            <w:rPr>
              <w:rFonts w:ascii="FontbitDavid" w:hAnsi="FontbitDavid" w:hint="cs"/>
              <w:sz w:val="32"/>
              <w:rtl/>
            </w:rPr>
          </w:rPrChange>
        </w:rPr>
        <w:t xml:space="preserve">ז</w:t>
      </w:r>
      <w:r>
        <w:rPr>
          <w:rFonts w:ascii="FontbitDavid" w:hAnsi="FontbitDavid" w:hint="cs"/>
          <w:sz w:val="32"/>
          <w:rtl/>
        </w:rPr>
        <w:t xml:space="preserve"> </w:t>
      </w:r>
      <w:r>
        <w:rPr>
          <w:rStyle w:val="affff1"/>
          <w:rFonts w:ascii="FontbitDavid" w:hAnsi="FontbitDavid" w:hint="cs"/>
          <w:sz w:val="32"/>
          <w:rtl/>
          <w:rPrChange w:id="11591" w:author="מנוע אמוראים" w:date="2026-10-05T16:41:56Z">
            <w:rPr>
              <w:rFonts w:ascii="FontbitDavid" w:hAnsi="FontbitDavid" w:hint="cs"/>
              <w:sz w:val="32"/>
              <w:rtl/>
            </w:rPr>
          </w:rPrChange>
        </w:rPr>
        <w:t xml:space="preserve">ורבר</w:t>
      </w:r>
      <w:r>
        <w:rPr>
          <w:rStyle w:val="affff1"/>
          <w:rFonts w:ascii="FontbitDavid" w:hAnsi="FontbitDavid"/>
          <w:sz w:val="32"/>
          <w:rtl/>
          <w:rPrChange w:id="11592"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93"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איזה מהם עדיף </w:t>
      </w:r>
      <w:r>
        <w:rPr>
          <w:rStyle w:val="affff1"/>
          <w:rFonts w:ascii="FontbitDavid" w:hAnsi="FontbitDavid" w:hint="cs"/>
          <w:sz w:val="32"/>
          <w:rtl/>
          <w:rPrChange w:id="11594" w:author="מנוע אמוראים" w:date="2026-10-05T16:41:56Z">
            <w:rPr>
              <w:rFonts w:ascii="FontbitDavid" w:hAnsi="FontbitDavid" w:hint="cs"/>
              <w:sz w:val="32"/>
              <w:rtl/>
            </w:rPr>
          </w:rPrChange>
        </w:rPr>
        <w:t xml:space="preserve">ר</w:t>
      </w:r>
      <w:r>
        <w:rPr>
          <w:rStyle w:val="affff1"/>
          <w:rFonts w:ascii="FontbitDavid" w:hAnsi="FontbitDavid"/>
          <w:sz w:val="32"/>
          <w:rtl/>
          <w:rPrChange w:id="11595"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96" w:author="מנוע אמוראים" w:date="2026-10-05T16:41:56Z">
            <w:rPr>
              <w:rFonts w:ascii="FontbitDavid" w:hAnsi="FontbitDavid" w:hint="cs"/>
              <w:sz w:val="32"/>
              <w:rtl/>
            </w:rPr>
          </w:rPrChange>
        </w:rPr>
        <w:t xml:space="preserve">ז</w:t>
      </w:r>
      <w:r>
        <w:rPr>
          <w:rFonts w:ascii="FontbitDavid" w:hAnsi="FontbitDavid" w:hint="cs"/>
          <w:sz w:val="32"/>
          <w:rtl/>
        </w:rPr>
        <w:t xml:space="preserve"> חריף ומקשה </w:t>
      </w:r>
      <w:r>
        <w:rPr>
          <w:rStyle w:val="affff1"/>
          <w:rFonts w:ascii="FontbitDavid" w:hAnsi="FontbitDavid" w:hint="cs"/>
          <w:sz w:val="32"/>
          <w:rtl/>
          <w:rPrChange w:id="11597" w:author="מנוע אמוראים" w:date="2026-10-05T16:41:56Z">
            <w:rPr>
              <w:rFonts w:ascii="FontbitDavid" w:hAnsi="FontbitDavid" w:hint="cs"/>
              <w:sz w:val="32"/>
              <w:rtl/>
            </w:rPr>
          </w:rPrChange>
        </w:rPr>
        <w:t xml:space="preserve">ורב</w:t>
      </w:r>
      <w:r>
        <w:rPr>
          <w:rStyle w:val="affff1"/>
          <w:rFonts w:ascii="FontbitDavid" w:hAnsi="FontbitDavid"/>
          <w:sz w:val="32"/>
          <w:rtl/>
          <w:rPrChange w:id="11598" w:author="מנוע אמוראים" w:date="2026-10-05T16:41:56Z">
            <w:rPr>
              <w:rFonts w:ascii="FontbitDavid" w:hAnsi="FontbitDavid"/>
              <w:sz w:val="32"/>
              <w:rtl/>
            </w:rPr>
          </w:rPrChange>
        </w:rPr>
        <w:t xml:space="preserve">"</w:t>
      </w:r>
      <w:r>
        <w:rPr>
          <w:rStyle w:val="affff1"/>
          <w:rFonts w:ascii="FontbitDavid" w:hAnsi="FontbitDavid" w:hint="cs"/>
          <w:sz w:val="32"/>
          <w:rtl/>
          <w:rPrChange w:id="11599" w:author="מנוע אמוראים" w:date="2026-10-05T16:41:56Z">
            <w:rPr>
              <w:rFonts w:ascii="FontbitDavid" w:hAnsi="FontbitDavid" w:hint="cs"/>
              <w:sz w:val="32"/>
              <w:rtl/>
            </w:rPr>
          </w:rPrChange>
        </w:rPr>
        <w:t xml:space="preserve">מ</w:t>
      </w:r>
      <w:r>
        <w:rPr>
          <w:rFonts w:ascii="FontbitDavid" w:hAnsi="FontbitDavid" w:hint="cs"/>
          <w:sz w:val="32"/>
          <w:rtl/>
        </w:rPr>
        <w:t xml:space="preserve"> מתון ומסיק מאי </w:t>
      </w:r>
      <w:r>
        <w:rPr>
          <w:rFonts w:ascii="FontbitDavid" w:hAnsi="FontbitDavid" w:hint="cs"/>
          <w:sz w:val="32"/>
          <w:rtl/>
        </w:rPr>
        <w:t>-</w:t>
      </w:r>
      <w:r w:rsidRPr="00C35A2C">
        <w:rPr>
          <w:rFonts w:ascii="FontbitDavid" w:hAnsi="FontbitDavid" w:hint="cs"/>
          <w:sz w:val="32"/>
          <w:rtl/>
        </w:rPr>
        <w:t xml:space="preserve"> </w:t>
      </w:r>
      <w:r w:rsidRPr="00280F6D">
        <w:rPr>
          <w:rFonts w:ascii="FontbitDavid" w:hAnsi="FontbitDavid"/>
          <w:b/>
          <w:bCs/>
          <w:sz w:val="32"/>
          <w:rtl/>
        </w:rPr>
        <w:t>תיקו</w:t>
      </w:r>
      <w:r w:rsidRPr="00C35A2C">
        <w:rPr>
          <w:rFonts w:ascii="FontbitDavid" w:hAnsi="FontbitDavid"/>
          <w:sz w:val="32"/>
          <w:rtl/>
        </w:rPr>
        <w:t>.</w:t>
      </w:r>
    </w:p>
    <w:p w14:paraId="2AEA25C2" w14:textId="77777777" w:rsidR="00910F84" w:rsidRDefault="00910F84" w:rsidP="00910F84">
      <w:pPr>
        <w:pStyle w:val="afff0"/>
        <w:rPr>
          <w:szCs w:val="20"/>
          <w:rtl/>
        </w:rPr>
        <w:sectPr w:rsidR="00910F8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sectPr>
      </w:pPr>
    </w:p>
    <w:p w14:paraId="73B756B8" w14:textId="77777777" w:rsidR="00910F84" w:rsidRPr="00C35A2C" w:rsidRDefault="00910F84" w:rsidP="00910F84">
      <w:pPr>
        <w:pStyle w:val="afff0"/>
        <w:rPr>
          <w:rFonts w:ascii="Fb Fontext" w:hAnsi="Fb Fontext"/>
        </w:rPr>
      </w:pPr>
      <w:r w:rsidRPr="00C35A2C">
        <w:rPr>
          <w:rtl/>
        </w:rPr>
        <w:t>הדרן עלך כהן משיח ו</w:t>
      </w:r>
      <w:r>
        <w:rPr>
          <w:rFonts w:hint="cs"/>
          <w:rtl/>
        </w:rPr>
        <w:t>סליקא לה מסכת הוריות</w:t>
      </w:r>
    </w:p>
    <w:p w14:paraId="630716A5" w14:textId="77777777" w:rsidR="00162727" w:rsidRPr="00964514" w:rsidRDefault="00162727" w:rsidP="00964514"/>
    <w:sectPr w:rsidR="00162727" w:rsidRPr="00964514" w:rsidSect="00910F84">
      <w:type w:val="continuous"/>
      <w:pgSz w:w="5103" w:h="14742" w:code="8"/>
      <w:pgMar w:top="567" w:right="1134" w:bottom="567" w:left="567" w:header="284" w:footer="284" w:gutter="0"/>
      <w:pgBorders w:offsetFrom="page">
        <w:top w:val="thickThinMediumGap" w:sz="18" w:space="0" w:color="806000" w:themeColor="accent4" w:themeShade="80"/>
        <w:left w:val="thickThinMediumGap" w:sz="18" w:space="0" w:color="806000" w:themeColor="accent4" w:themeShade="80"/>
        <w:bottom w:val="thinThickMediumGap" w:sz="18" w:space="0" w:color="806000" w:themeColor="accent4" w:themeShade="80"/>
        <w:right w:val="thinThickMediumGap" w:sz="18" w:space="0" w:color="806000" w:themeColor="accent4" w:themeShade="80"/>
      </w:pgBorders>
      <w:pgNumType w:start="1"/>
      <w:cols w:space="720"/>
      <w:bidi/>
      <w:rtlGutter/>
      <w:docGrid w:linePitch="360"/>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E96F6" w14:textId="77777777" w:rsidR="0088618E" w:rsidRDefault="0088618E" w:rsidP="00F522DB">
      <w:pPr>
        <w:spacing w:line="240" w:lineRule="auto"/>
      </w:pPr>
      <w:r>
        <w:separator/>
      </w:r>
    </w:p>
  </w:endnote>
  <w:endnote w:type="continuationSeparator" w:id="0">
    <w:p w14:paraId="341BB952" w14:textId="77777777" w:rsidR="0088618E" w:rsidRDefault="0088618E" w:rsidP="00F522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ttman Keren">
    <w:panose1 w:val="00000700000000000000"/>
    <w:charset w:val="B1"/>
    <w:family w:val="auto"/>
    <w:pitch w:val="variable"/>
    <w:sig w:usb0="00000801" w:usb1="40000000" w:usb2="00000000" w:usb3="00000000" w:csb0="00000020" w:csb1="00000000"/>
  </w:font>
  <w:font w:name="Fb Fontext">
    <w:altName w:val="Times New Roman"/>
    <w:charset w:val="00"/>
    <w:family w:val="roman"/>
    <w:pitch w:val="variable"/>
    <w:sig w:usb0="80000827" w:usb1="5000004A" w:usb2="00000000" w:usb3="00000000" w:csb0="00000021" w:csb1="00000000"/>
  </w:font>
  <w:font w:name="FontbitDavid">
    <w:altName w:val="Times New Roman"/>
    <w:charset w:val="00"/>
    <w:family w:val="roman"/>
    <w:pitch w:val="variable"/>
    <w:sig w:usb0="80000827" w:usb1="5000004A" w:usb2="00000020" w:usb3="00000000" w:csb0="00000021" w:csb1="00000000"/>
  </w:font>
  <w:font w:name="Arial">
    <w:panose1 w:val="020B0604020202020204"/>
    <w:charset w:val="00"/>
    <w:family w:val="swiss"/>
    <w:pitch w:val="variable"/>
    <w:sig w:usb0="E0002EFF" w:usb1="C000785B" w:usb2="00000009" w:usb3="00000000" w:csb0="000001FF" w:csb1="00000000"/>
  </w:font>
  <w:font w:name="Guttman David">
    <w:charset w:val="B1"/>
    <w:family w:val="auto"/>
    <w:pitch w:val="variable"/>
    <w:sig w:usb0="00000801" w:usb1="00000000" w:usb2="00000000" w:usb3="00000000" w:csb0="00000020" w:csb1="00000000"/>
  </w:font>
  <w:font w:name="Guttman Vilna">
    <w:panose1 w:val="02010401010101010101"/>
    <w:charset w:val="B1"/>
    <w:family w:val="auto"/>
    <w:pitch w:val="variable"/>
    <w:sig w:usb0="00000801" w:usb1="40000000" w:usb2="00000000" w:usb3="00000000" w:csb0="00000020" w:csb1="00000000"/>
  </w:font>
  <w:font w:name="BA Fontov Regular">
    <w:altName w:val="BA Fontov"/>
    <w:charset w:val="00"/>
    <w:family w:val="roman"/>
    <w:pitch w:val="variable"/>
    <w:sig w:usb0="00000803" w:usb1="50000000" w:usb2="00000000" w:usb3="00000000" w:csb0="00000021" w:csb1="00000000"/>
  </w:font>
  <w:font w:name="FrankRuehl">
    <w:panose1 w:val="020E050306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BA TM • Vilna Extra-Bold">
    <w:panose1 w:val="02000500000000000000"/>
    <w:charset w:val="00"/>
    <w:family w:val="modern"/>
    <w:notTrueType/>
    <w:pitch w:val="variable"/>
    <w:sig w:usb0="80000803" w:usb1="5000E00A" w:usb2="00000000" w:usb3="00000000" w:csb0="00000021" w:csb1="00000000"/>
  </w:font>
  <w:font w:name="Tahoma">
    <w:panose1 w:val="020B0604030504040204"/>
    <w:charset w:val="00"/>
    <w:family w:val="swiss"/>
    <w:pitch w:val="variable"/>
    <w:sig w:usb0="E1002EFF" w:usb1="C000605B" w:usb2="00000029" w:usb3="00000000" w:csb0="000101FF" w:csb1="00000000"/>
  </w:font>
  <w:font w:name="BA חניכי הישיבות">
    <w:panose1 w:val="02020803050405020304"/>
    <w:charset w:val="00"/>
    <w:family w:val="roman"/>
    <w:pitch w:val="variable"/>
    <w:sig w:usb0="80000823" w:usb1="50002042" w:usb2="00000000" w:usb3="00000000" w:csb0="00000021" w:csb1="00000000"/>
  </w:font>
  <w:font w:name="BA Vilna Bold">
    <w:panose1 w:val="02020803050405020304"/>
    <w:charset w:val="00"/>
    <w:family w:val="roman"/>
    <w:pitch w:val="variable"/>
    <w:sig w:usb0="00000803" w:usb1="50000000" w:usb2="00000000" w:usb3="00000000" w:csb0="00000021" w:csb1="00000000"/>
  </w:font>
  <w:font w:name="PFT_Frank">
    <w:panose1 w:val="01000503000000020003"/>
    <w:charset w:val="B1"/>
    <w:family w:val="auto"/>
    <w:pitch w:val="variable"/>
    <w:sig w:usb0="80000827" w:usb1="5000004A" w:usb2="00000000" w:usb3="00000000" w:csb0="00000020" w:csb1="00000000"/>
  </w:font>
  <w:font w:name="BA TM • Tzlotana">
    <w:panose1 w:val="02000500000000000000"/>
    <w:charset w:val="00"/>
    <w:family w:val="modern"/>
    <w:notTrueType/>
    <w:pitch w:val="variable"/>
    <w:sig w:usb0="80000803" w:usb1="5000E00A" w:usb2="00000000" w:usb3="00000000" w:csb0="00000021" w:csb1="00000000"/>
  </w:font>
  <w:font w:name="BA Franknatan Decor">
    <w:panose1 w:val="02020803050405020304"/>
    <w:charset w:val="00"/>
    <w:family w:val="roman"/>
    <w:pitch w:val="variable"/>
    <w:sig w:usb0="00000803" w:usb1="5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6A01F" w14:textId="77777777" w:rsidR="0088618E" w:rsidRDefault="0088618E" w:rsidP="00F522DB">
      <w:pPr>
        <w:spacing w:line="240" w:lineRule="auto"/>
      </w:pPr>
      <w:r>
        <w:separator/>
      </w:r>
    </w:p>
  </w:footnote>
  <w:footnote w:type="continuationSeparator" w:id="0">
    <w:p w14:paraId="6C438476" w14:textId="77777777" w:rsidR="0088618E" w:rsidRDefault="0088618E" w:rsidP="00F522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383E" w14:textId="11909436" w:rsidR="00910F84" w:rsidRPr="00910F84" w:rsidRDefault="00910F84" w:rsidP="00910F84">
    <w:pPr>
      <w:pStyle w:val="a3"/>
      <w:tabs>
        <w:tab w:val="clear" w:pos="4025"/>
        <w:tab w:val="left" w:pos="2053"/>
        <w:tab w:val="decimal" w:pos="3118"/>
        <w:tab w:val="decimal" w:pos="3402"/>
        <w:tab w:val="center" w:pos="4677"/>
        <w:tab w:val="right" w:pos="7569"/>
      </w:tabs>
      <w:spacing w:after="0" w:line="276" w:lineRule="auto"/>
      <w:rPr>
        <w:rtl/>
      </w:rPr>
    </w:pPr>
    <w:r w:rsidRPr="00753F00">
      <w:rPr>
        <w:rFonts w:ascii="BA TM • Vilna Extra-Bold" w:hAnsi="BA TM • Vilna Extra-Bold"/>
        <w:noProof/>
        <w:rtl/>
      </w:rPr>
      <mc:AlternateContent>
        <mc:Choice Requires="wps">
          <w:drawing>
            <wp:anchor distT="0" distB="0" distL="114300" distR="114300" simplePos="0" relativeHeight="251661312" behindDoc="1" locked="0" layoutInCell="1" allowOverlap="1" wp14:anchorId="08E7E913" wp14:editId="43E53221">
              <wp:simplePos x="0" y="0"/>
              <wp:positionH relativeFrom="page">
                <wp:posOffset>-12934</wp:posOffset>
              </wp:positionH>
              <wp:positionV relativeFrom="page">
                <wp:posOffset>-36863</wp:posOffset>
              </wp:positionV>
              <wp:extent cx="6348299" cy="13373735"/>
              <wp:effectExtent l="0" t="0" r="0" b="0"/>
              <wp:wrapNone/>
              <wp:docPr id="893851297" name="מלבן 1"/>
              <wp:cNvGraphicFramePr/>
              <a:graphic xmlns:a="http://schemas.openxmlformats.org/drawingml/2006/main">
                <a:graphicData uri="http://schemas.microsoft.com/office/word/2010/wordprocessingShape">
                  <wps:wsp>
                    <wps:cNvSpPr/>
                    <wps:spPr>
                      <a:xfrm>
                        <a:off x="0" y="0"/>
                        <a:ext cx="6348299" cy="13373735"/>
                      </a:xfrm>
                      <a:prstGeom prst="rect">
                        <a:avLst/>
                      </a:prstGeom>
                      <a:blipFill dpi="0" rotWithShape="1">
                        <a:blip r:embed="rId1">
                          <a:alphaModFix amt="8000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97DCF3" w14:textId="77777777" w:rsidR="00910F84" w:rsidRDefault="00910F84" w:rsidP="00910F84">
                          <w:pPr>
                            <w:jc w:val="center"/>
                          </w:pPr>
                          <w:r>
                            <w:rPr>
                              <w:rFonts w:hint="cs"/>
                              <w:rtl/>
                            </w:rPr>
                            <w:t>;</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E7E913" id="מלבן 1" o:spid="_x0000_s1026" style="position:absolute;left:0;text-align:left;margin-left:-1pt;margin-top:-2.9pt;width:499.85pt;height:105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O/7J1AIAACQGAAAOAAAAZHJzL2Uyb0RvYy54bWysVFlrGzEQfi/0Pwi9&#10;N2s7zmWyDibBJZAmIQd5lrXarEBXpbF33V/fkbRehyS0UGqDdjT3fJqZ84tOK7IRPkhrSjo+GFEi&#10;DLeVNK8lfX5afjulJAAzFVPWiJJuRaAX869fzls3ExPbWFUJT9CJCbPWlbQBcLOiCLwRmoUD64RB&#10;YW29ZoBX/1pUnrXoXatiMhodF631lfOWixCQe5WFdJ7817XgcFfXQQBRJcXcIJ0+nat4FvNzNnv1&#10;zDWS92mwf8hCM2kw6ODqigEjay8/uNKSextsDQfc6sLWteQi1YDVjEfvqnlsmBOpFgQnuAGm8P/c&#10;8tvNo7v3CEPrwiwgGavoaq/jF/MjXQJrO4AlOiAcmceH09PJ2RklHGXjw8MT/B9FPIu9vfMBvgur&#10;SSRK6vE5EkpscxMgq+5UYriVkm4plSKVQ+TwubyFFwlNwgGDJNuo1COB7/j3fskYX1m+1sJAbhov&#10;FAPs2NBIFzDMTOiVqDDB6yoHYco17IetlrIjTGPqpyP89dXFDGK6wfMHrCi1UAAvgDeRXWMFPR+h&#10;GARI7+qLWsrE09hYb0Yicor9KyQKtkpk7QdRE1kh7pOEQhoQcak82TBsbcY5FpdzDw2rRGaPj/ZZ&#10;DxbphZRBh/tse9+9gzh8H33nLHN1yVSk+RoSG/0psWw8WKTI1sBgrKWx/jMHCqvqI2f9HUgZmogS&#10;dKsOVSK5stX23se+Sf0THF9KbL0bFuCeeZxsbCrcVnCHR61sW1LbU5Q01v/6jB/1sdFQSkmLm6Kk&#10;4eeaeUGJujY4imfj6TSulnSZHp1MYuO+lazeSsxaX1p8sTHuRccTGfVB7bi1t/oFl9oiRkURMxxj&#10;l5SD310uIW8wXItcLBZJDdeJY3BjHh3fTUocrafuhXnXzx/g7N7a3VZhs3djmHVzWy7WYGuZZnSP&#10;aw89rqLUQ/3ajLvu7T1p7Zf7/DcAAAD//wMAUEsDBAoAAAAAAAAAIQCfWv42KBEhACgRIQAUAAAA&#10;ZHJzL21lZGlhL2ltYWdlMS5wbmeJUE5HDQoaCgAAAA1JSERSAAAwUwAAMFMIAgAAAOzZQhkAAAAE&#10;Z0FNQQAAsY8L/GEFAAAKMWlDQ1BJQ0MgUHJvZmlsZQAASImdlndUU9kWh8+9N71QkhCKlNBraFIC&#10;SA29SJEuKjEJEErAkAAiNkRUcERRkaYIMijggKNDkbEiioUBUbHrBBlE1HFwFBuWSWStGd+8ee/N&#10;m98f935rn73P3Wfvfda6AJD8gwXCTFgJgAyhWBTh58WIjYtnYAcBDPAAA2wA4HCzs0IW+EYCmQJ8&#10;2IxsmRP4F726DiD5+yrTP4zBAP+flLlZIjEAUJiM5/L42VwZF8k4PVecJbdPyZi2NE3OMErOIlmC&#10;MlaTc/IsW3z2mWUPOfMyhDwZy3PO4mXw5Nwn4405Er6MkWAZF+cI+LkyviZjg3RJhkDGb+SxGXxO&#10;NgAoktwu5nNTZGwtY5IoMoIt43kA4EjJX/DSL1jMzxPLD8XOzFouEiSniBkmXFOGjZMTi+HPz03n&#10;i8XMMA43jSPiMdiZGVkc4XIAZs/8WRR5bRmyIjvYODk4MG0tbb4o1H9d/JuS93aWXoR/7hlEH/jD&#10;9ld+mQ0AsKZltdn6h21pFQBd6wFQu/2HzWAvAIqyvnUOfXEeunxeUsTiLGcrq9zcXEsBn2spL+jv&#10;+p8Of0NffM9Svt3v5WF485M4knQxQ143bmZ6pkTEyM7icPkM5p+H+B8H/nUeFhH8JL6IL5RFRMum&#10;TCBMlrVbyBOIBZlChkD4n5r4D8P+pNm5lona+BHQllgCpSEaQH4eACgqESAJe2Qr0O99C8ZHA/nN&#10;i9GZmJ37z4L+fVe4TP7IFiR/jmNHRDK4ElHO7Jr8WgI0IABFQAPqQBvoAxPABLbAEbgAD+ADAkEo&#10;iARxYDHgghSQAUQgFxSAtaAYlIKtYCeoBnWgETSDNnAYdIFj4DQ4By6By2AE3AFSMA6egCnwCsxA&#10;EISFyBAVUod0IEPIHLKFWJAb5AMFQxFQHJQIJUNCSAIVQOugUqgcqobqoWboW+godBq6AA1Dt6BR&#10;aBL6FXoHIzAJpsFasBFsBbNgTzgIjoQXwcnwMjgfLoK3wJVwA3wQ7oRPw5fgEVgKP4GnEYAQETqi&#10;izARFsJGQpF4JAkRIauQEqQCaUDakB6kH7mKSJGnyFsUBkVFMVBMlAvKHxWF4qKWoVahNqOqUQdQ&#10;nag+1FXUKGoK9RFNRmuizdHO6AB0LDoZnYsuRlegm9Ad6LPoEfQ4+hUGg6FjjDGOGH9MHCYVswKz&#10;GbMb0445hRnGjGGmsVisOtYc64oNxXKwYmwxtgp7EHsSewU7jn2DI+J0cLY4X1w8TogrxFXgWnAn&#10;cFdwE7gZvBLeEO+MD8Xz8MvxZfhGfA9+CD+OnyEoE4wJroRIQiphLaGS0EY4S7hLeEEkEvWITsRw&#10;ooC4hlhJPEQ8TxwlviVRSGYkNimBJCFtIe0nnSLdIr0gk8lGZA9yPFlM3kJuJp8h3ye/UaAqWCoE&#10;KPAUVivUKHQqXFF4pohXNFT0VFysmK9YoXhEcUjxqRJeyUiJrcRRWqVUo3RU6YbStDJV2UY5VDlD&#10;ebNyi/IF5UcULMWI4kPhUYoo+yhnKGNUhKpPZVO51HXURupZ6jgNQzOmBdBSaaW0b2iDtCkVioqd&#10;SrRKnkqNynEVKR2hG9ED6On0Mvph+nX6O1UtVU9Vvuom1TbVK6qv1eaoeajx1UrU2tVG1N6pM9R9&#10;1NPUt6l3qd/TQGmYaYRr5Grs0Tir8XQObY7LHO6ckjmH59zWhDXNNCM0V2ju0xzQnNbS1vLTytKq&#10;0jqj9VSbru2hnaq9Q/uE9qQOVcdNR6CzQ+ekzmOGCsOTkc6oZPQxpnQ1df11Jbr1uoO6M3rGelF6&#10;hXrtevf0Cfos/ST9Hfq9+lMGOgYhBgUGrQa3DfGGLMMUw12G/YavjYyNYow2GHUZPTJWMw4wzjdu&#10;Nb5rQjZxN1lm0mByzRRjyjJNM91tetkMNrM3SzGrMRsyh80dzAXmu82HLdAWThZCiwaLG0wS05OZ&#10;w2xljlrSLYMtCy27LJ9ZGVjFW22z6rf6aG1vnW7daH3HhmITaFNo02Pzq62ZLde2xvbaXPJc37mr&#10;53bPfW5nbse322N3055qH2K/wb7X/oODo4PIoc1h0tHAMdGx1vEGi8YKY21mnXdCO3k5rXY65vTW&#10;2cFZ7HzY+RcXpkuaS4vLo3nG8/jzGueNueq5clzrXaVuDLdEt71uUnddd457g/sDD30PnkeTx4Sn&#10;qWeq50HPZ17WXiKvDq/XbGf2SvYpb8Tbz7vEe9CH4hPlU+1z31fPN9m31XfKz95vhd8pf7R/kP82&#10;/xsBWgHcgOaAqUDHwJWBfUGkoAVB1UEPgs2CRcE9IXBIYMj2kLvzDecL53eFgtCA0O2h98KMw5aF&#10;fR+OCQ8Lrwl/GGETURDRv4C6YMmClgWvIr0iyyLvRJlESaJ6oxWjE6Kbo1/HeMeUx0hjrWJXxl6K&#10;04gTxHXHY+Oj45vipxf6LNy5cDzBPqE44foi40V5iy4s1licvvj4EsUlnCVHEtGJMYktie85oZwG&#10;zvTSgKW1S6e4bO4u7hOeB28Hb5Lvyi/nTyS5JpUnPUp2Td6ePJninlKR8lTAFlQLnqf6p9alvk4L&#10;Tduf9ik9Jr09A5eRmHFUSBGmCfsytTPzMoezzLOKs6TLnJftXDYlChI1ZUPZi7K7xTTZz9SAxESy&#10;XjKa45ZTk/MmNzr3SJ5ynjBvYLnZ8k3LJ/J9879egVrBXdFboFuwtmB0pefK+lXQqqWrelfrry5a&#10;Pb7Gb82BtYS1aWt/KLQuLC98uS5mXU+RVtGaorH1futbixWKRcU3NrhsqNuI2ijYOLhp7qaqTR9L&#10;eCUXS61LK0rfb+ZuvviVzVeVX33akrRlsMyhbM9WzFbh1uvb3LcdKFcuzy8f2x6yvXMHY0fJjpc7&#10;l+y8UGFXUbeLsEuyS1oZXNldZVC1tep9dUr1SI1XTXutZu2m2te7ebuv7PHY01anVVda926vYO/N&#10;er/6zgajhop9mH05+x42Rjf2f836urlJo6m06cN+4X7pgYgDfc2Ozc0tmi1lrXCrpHXyYMLBy994&#10;f9Pdxmyrb6e3lx4ChySHHn+b+O31w0GHe4+wjrR9Z/hdbQe1o6QT6lzeOdWV0iXtjusePhp4tLfH&#10;pafje8vv9x/TPVZzXOV42QnCiaITn07mn5w+lXXq6enk02O9S3rvnIk9c60vvG/wbNDZ8+d8z53p&#10;9+w/ed71/LELzheOXmRd7LrkcKlzwH6g4wf7HzoGHQY7hxyHui87Xe4Znjd84or7ldNXva+euxZw&#10;7dLI/JHh61HXb95IuCG9ybv56Fb6ree3c27P3FlzF3235J7SvYr7mvcbfjT9sV3qID0+6j068GDB&#10;gztj3LEnP2X/9H686CH5YcWEzkTzI9tHxyZ9Jy8/Xvh4/EnWk5mnxT8r/1z7zOTZd794/DIwFTs1&#10;/lz0/NOvm1+ov9j/0u5l73TY9P1XGa9mXpe8UX9z4C3rbf+7mHcTM7nvse8rP5h+6PkY9PHup4xP&#10;n34D94Tz++xtAWsAAAAgY0hSTQAAeiYAAICEAAD6AAAAgOgAAHUwAADqYAAAOpgAABdwnLpRPAAA&#10;AAlwSFlzAAFxGQABcRkBPoZS7AAAIABJREFUeJzs3U2SJLmVqFkAZh6ZVZRee2+rt/JEetIijyxm&#10;uJuiB8HHBfCDi1qmnDOImWrAVdXwe3Ex/9f/83+PP7v5GPORbvD8ba50hzF2u3zMMeMdxkx32Nd1&#10;XVe5w/P5XGuVO7xer73Tk5zxIez9ul6xAGumh9CtsWf7INcj/wntB7H3/vr6qkXo31L7UV6vK5bh&#10;8/OzXD7nfDxa3TjnXLFi2fEhxMvHie/5+XjGO8Sq6bqu1ytVTZ9fn/EOz+cz/hWxgej2teND2Hvv&#10;WLvOFR/j59dnLMOj/SJ6xTJyn2fvWrteV73D81kfwsiV22iPsX2Jv+5Qv+eROp5jjLHaEKD3N9Za&#10;sXLrL+Lz8zN+z6uNg/ber1d6jHvvOAz57bfffnz8KHd45WqhmzP+JHKnK/e79q5luPJ4MH5Lc84f&#10;v/0W7/Bo1UJ/jLGBGP/q+KU7xA747H9D9sozJL/99ntsI/7njz/K5XPOHz9+L3fYe1/xa5z1Zf78&#10;/Hy1F9GnaOKgeK7Hs72I7vOzjgfHrv22Hx8f8Q471vBjtDf5axiSytCHIfFPGGO88mxbrBvXWn2q&#10;qlw+xmh/wRh5fmPv/fOPn/EOryvOvfYJt97f+Lh9oil+z2PNGcuQv+c5Z32MvQxxUJx/16/XKzZz&#10;j8ejT97G39Q/W8dv5N/kXNd6tKWxdc0VG+v6Nf7zn3+UF7H3/qPVz3PMOdNSwuPxfDxSr6kvs/74&#10;+H22LvRvv/13ubzPP+9dFwJ+vr4+22TXx8dHbKeedRJ+f32lFcbrun62qmlf1xXX3Meu9cK+4op1&#10;72/MulpdG+t9vWIPeH99xaHQz886DFlxELHW85lq12uMK36P8xH7fh8/fq89lla97zGuqy8spavX&#10;4xGXM37//b/i5/TzZ+otjBxYto5EgNzd++1D+z9y/zl6h/mNfeVmLgc6dvU55Gqpr8i8vtq86xiP&#10;ZxpE7L3jxOnj8Xi2MvQV8z6Q6eu8dZqoy9XC6tNEedrzH//4R7nDnDN+jd3Pnz/jiHKtGkjz0dZT&#10;ruuKPZbeW+g/yT5f9+PHj3iH/hC+2rd05WF1f4x9mbUGgc+1ni0W6PWKMyQHlqVyM/fxUevGXb+l&#10;1Zd64wzJgR02uWr67bf6Nf7zn/8sd3h8/Pj4LQUePJ/PRxtW//HHH7HX1MO6TvQWaqRl7jXl+Of8&#10;Pe+41pzDFGfu//beb5/fOLDDJW7S2ft6tbnf/DX++PGjjwfL5aOvMM76Ne6rxj+/XnVLwf1TPONI&#10;IW6ecuyjuR6E/tUWKMeJTZT1Rz0fV3uMj8ejBj/Uj2HHdbFf9yhX10buxNzv3nXnXYyOW3PGjW+P&#10;R5+0zJuC148dI6j/SIOIkfsbY/Qd4lcMP37m+vnKteuj7q2+Xn12oj2EZ54m+jk/6vfcJi3XWr/9&#10;SAPzKwcZrl5B9/q5TfKMvKg08mguD+YO7DPqS0LXqnNl8Vt4XfV7fj7q/EYNnz6xqeHmvdl/jRvs&#10;fX316Iu6HJN3Z/cKuq819x74zYP7r9dX3ygUZ2n6anUcVq81P543bwruHb8YAT7n/K+//a3cYe/a&#10;1F55N+tcKz6HMWoz99mGAGMcCBE8EGRYrj+yTT73v3/8SN22I7ETsY145fo5LwnVEO4x6lxZ/5ZW&#10;/ph6S/37f/1X/Jy+Wva5nsvl8XjEiuXz87OXoVw+Tiwl1Gohf07X69WX7Pv6YLl8jFrD972o48Qd&#10;agHysLovdveBeQ/PyyGvNyel7BsY996xse4pUk8kbaizbb2p7aPqe8NNxxgHUlj3+etcseSP4f5F&#10;/xP5GG+uG3sZTkxT1Vv87//JmcD7puB6ec9Lnyctc1BW7C081vrxI++WqgHYHzEN4N///vdYuf14&#10;xgC/WrseGFavFQMP8mRdTTg2csfv9Xr98c+WBnDVqunKSd1v7/i9Pn/+z//3/7Yi7NlCUD5//hEr&#10;t+u6YmP5t//+r3L5yA3t4/H4aEP71zVfMZpozhiC8vt//a1GE622nfbx/PFfaT2lZ8rqNXzfede7&#10;jjFWs/efn89n3J/S96L2+rkX4NEO3Xi9Rux7HhgH5RHl9Q6Rw3dPWvZfdR+L1e/5wBEwX68rrcg8&#10;clBWzyy0rzbtee2fP2PKsh3TR8+cwvrjowbN9nMWPltQ1pxj5jnwOlUVO205AHuMEQ+M29cVD/na&#10;oyag7lsgPz7yyVBtj851Xf/4x9/LHfaum3RWjuH+fH1cuyWEzPuaf/tRD7yoTe2s1UL/nh/5pLM+&#10;TXT7stSBWPp8i5+fn/GviEd0zRybtvcVP4bX11fM5XJddVdw/VHvHXeX9IQ2vVr4+fNnnHX8+vn3&#10;OGEWv6W1Vpxt+/HjRwzF6TXb19dXX0ool++948LWgaCsq1YsV95RULP6zPX4SJnAx6hL5runJ+0J&#10;x36rsZrxR733frUEIK/rinfosfS9YqmHHe/9lfc69WSMNat87v12cbbtHTIZnpg4fYfouHpmx6Pm&#10;xElXn7hBPYd9jHHlDYwxcHetR1xP2blOOHFAbc7bVreHX3HRf+fYie5ALH1zXdfPz1Q/X9cVU5Yd&#10;Waitd2iZOec4EGTYhyF9S2+5fORNOnvUWPp+at6BhGOPGnv8er1iY9lf5YGBeezz7BUbiQMHxsUm&#10;Jh9nP94ghPv5fMZozwPTRHlAemBTQ/sYPj4++ibK+Ff81k5R79/zO4zm3uEcnHpG2JllqfvjkWor&#10;BQAAAAAAAAAAAAAAAAAAAAAAAAAAAAAAAAAAAAAAAAAAAAAAvL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c++bSzDnGGPGe8Q7xP/+Lcw5Z/o7druc9zHHiB/D7XaumPod3sGf/T3yb/GD&#10;7N/zHLWNmGPOP3lruUeuFuaYuz3G3FjX6098Cen/P+JEBX/iDyl32Ce6n63jtw90/WLldOAR5L8h&#10;/6Ti/3+iCP1F1mrhDV7Evr/vd3u3beeHsHOX47p2rKP7W6zN3Fq9pY6/qVq3nrF3qODmvz6G/9yc&#10;Y5XrT9h7316xdH/6P+Bf7u5/3l3Dd71mGmPW2inVKweauZF/EXvv26vovdurzEOAvXNT+xZTC/Vr&#10;6pM8+Q7l6jGOzJBwRP1Vc8bOL+Iv0G8cJyrHsa90g9xCxAr2TV5jbGrXmvUPOdB1TDOfe/SG8jrw&#10;PXe39jd6AcauU+h7zjnT4H62WuXftykXH/gW8ou4ZvyY8teYrh5jjDnj35CdGczFodD90wt9Ev4N&#10;RnN9DvzAjF8PZElXz3l75/P2ArxJGe43/wrzv+/wKvO60kwv4g2q1nHiU3qD6bKbC3D7SvERt8e2&#10;9ZuceRF9Drx5h7qxu/1zOhBsGScM/wLt9LsMAqrbP4YjShnOLEvFEMF54Df1FjN+N8uv8rrqdNuB&#10;FfM6UbXPzBmWMvTptvwYD+wpaP//v//Jd7np6jH+1UDc+j3nN7mvAzV8D6Q50XP7z699g1a6z8Hz&#10;S5+23fcHJOXqtXaZ3qHr219CCzLsTiwO9lYyB7H073GP8sPcuzYyf5GqNb6Jvd9hQBrNf/8T71Gu&#10;//M/xj3yCmOvmk6MIqLbFwLGgUQoVY7kOfKLOBCPf69cgiOfQY8Fuv85vsWQ7GZ//kn09yj+7fVC&#10;/5bXSnGS77DM+hZmbel6M9cn0bPc+12rp0FpRTjRQBxorHv/9c7Y4yMhtzX6YtT68fYV879A1rU3&#10;UT+GE01UHQ+eaGLubWr/Cg39iVxbR8pwbwHGiZW1+xP7HIiqqm7/Udz/LTHGyGsZfw23/xzewXs8&#10;g/uniW4Puz0RjT/+Ao/xdr3vemSmKl5/e3dljLw2l+9wexvXx/Vn4n57YqA/++/6LXqeJ/bj3v2H&#10;3L69padIvb2tHwfq9/F4tLwTY8TMFft61b/jK1eQbaLqQL+zN5K5kbvyaG7va7SPoTuQgu/uMvQ7&#10;5IrlRPqPu9cHr6tmN4oTp4eC+eMi6YG539s7PTkTy/0dnnfwp+9+j3+d4NLucP8G856TJxbgwJkf&#10;PRB9t9iJMfZ11Vj665UKMMdqD2HOnIcwfwtXjoWvj3Hv2MztffVtESdOYImX92CiA39Evbxm5lxz&#10;POIdyuUHToZ6ixdxv7tnN8Y4c6TR7R2GmLOsp6m9eX/6v9w9tJ+xw7JnTP681tx3n7uXa9exHo/0&#10;QexR44bXqvNUc+aZrr42t2LM7IE/oabb7buS84tYsyUiHLue2zFjBdtPNT1xCk4fU/Yg8NsX3KsD&#10;r/KvMc9zt31ih/jtmTn/EqGSt3/MB2JmDyRo6qW4+1s4EIB9ohQ3Xv0XceBkVc/xwFrGkVPUy+Vv&#10;olevt8cCjdvfxZkpmhM3udUcc999AEt0ZH3wxJyfjUL3O7IT9EA5YIzhV/k2nq+0an/AnPPxSGu9&#10;cz7minfIcYq5eqxB2H0YMA5Mf94bbTlOJJSJsezjxEOIBZgr5qQ54JXjgQ7kBqrr/vUw9v4qY904&#10;8mJt/0m+xuv2ofWJGj5/jX1E1v6Kx/OxdvoYVt/akeulA+du5HjN+CKez2eNwDhw7vT9AT0nFmvj&#10;Y3zkNiL3FuL1B+R9wdeIf0efwv7x40e5w7WvHNpVn+Pj+YyN9evau1WPM4d2xce4975eLRB8jJ+f&#10;n+UOz/winh/Pcvne++fnV7rD2K/2GK/rik1t77atteJw7OOjzgw8n+lV9vyerzF2e5Uner91c/Gr&#10;/STnnM/HzQulr/6LGDm/54GtPnkw1erG68AhAWutm/tNq005jjlrSz1nbKTWXKM9xn1d+Xu+Uhz4&#10;3l9fqWJZc46aT/y6/+yQfI8e059/0/V77k/xdX1dcSq/rafsvT+/Usev774beXJgzVUHdOvAHcrl&#10;PT/Szk3tnLMnNU+Xj7HzHepU1cxdpqv3efaMm5Pbfz/O1M91tq0OzF+fe6TGuk8ff3593Tzjlg9K&#10;WGs9n3FVKE/yzJVX13b8WXy12IXrul5f6Q6vPUfbirlf42o98Jk3QrZ12rH3XCvNkKwx5qPNLXx9&#10;XTGQJe+uqP3GfqB8nn9e86qpTMaM83V1Q2sOxZl9tm09Yudz9TvMOgqIIVV7jB3fRI/Iv/ae6VW+&#10;Xq/Yc3z1IJY4iMgn0s+8R6XPbzwej/g9337SWA90PFCGcX/+4thS98CwlecWHo9HHI71L+HzZxxJ&#10;1f77zj2WHROZ/MrvGQcRbZl1HImvi3fIo+KepbRHE/XAg/g1HoigPpF1rN2gPoSd06TuUXssPWnv&#10;kXjR8i562MDedXpkzh6uWauWnvw4p8Wp+S/22LEP/8y9hdfrKybHjP2Nvffnz5qE+nrUxxinPT8/&#10;P2s+8Vc6qGDOOcZvpQDdvq7r849yh8/Pu/eW9PnrMb5a//lAEr3nc87WRlw58OBVe7+9mXvFjRU7&#10;r+7d/zkfyD3RO363b1t7vepGoTwJPx51ZW3UJaG9419x9XNg3sD9mSN6MsO1aiLs9v+P/BiPVAtx&#10;R8Cco+7M2LmJONBG3J/47MSxoMl1YFNwusNca7TM8ifUow5yttg+/1z3GXUn5uvqB133hvTVkDFj&#10;+uR99UNc8hzL80ffqp+u3+Orhd1e1+vVXuWcz0fegRgdCDLMx3TVY2AOzB73O5Srf30KdVid/4RX&#10;P3uvXD7+dQxMdGCPei5B37bWzw5p1+fXEFf39t4xmui6rgPR+M2PHx/xJr//nmaP995fLeS1bwoe&#10;rxnnNx6PA/Eb5fK9d8yjcl2v//lnmoR/Pp+P1kasVfvPv//+ew2DeX6Uy/feV+u2rauePjLnivsH&#10;+3p3j3yIm1n33jsGYD/W7cmF6ql3cz7ic+yhC3PGndFfX3kW/Ui0Z/r/dxyL9TvMRw3hHrnLcWJ3&#10;9oEMHvEOddJyrbgDsc+7rpbbc4w6jnm9XnGiqWcbGHkx4vnxjPM8vVroy6zxDh8/fuR8ueXqMUbe&#10;B3ogAUi6ehw4qOzXzo6236oNIsYYPfI3prU88CaPnJPb3L5cfuIJ1MeYRyGjrmqNEVOW/SpFufhE&#10;Aur6JmIjNU7kEu9tfdQrlv41rpVm2+acz/Yi9q7LrK/XFVfMRw5E77P4eYEyL0bkz7HHth3IxdLX&#10;5tr/f6L/3M+uPvAc0uVjvH7Gtea6lrGva3/VYXXtcOTHWBd01vzb//Xf5Q7Px/rREr3+8c9/fn7+&#10;LHf4n7//PXYYnh955119ESPu07/G9WqTlq+6wDie14+WDLxuGZurzrbtvftu1nL5GOPxeOT+c90Z&#10;HXOYrLU+PtLC1tfX58+fqVroe53+9re/lRdx5ACXGJT1WB+PR0oLf0KOvjgx21XsM2ej3rzBvO8N&#10;qZVbzmQ4x2PFJNijxhLFrGtjjHHVzJx1QJpDf19fnzVwd167leHnP/9eutB7758//1EKsNZ8Pnto&#10;WZ21jOOIPtNVx2J5rfnXLvd0h75TaeYjM1rv97quHz/SfN114kVE//3739ZKXce+ltB/EXVR6sR+&#10;2JoOvZ+zkPsbceJ0zhkPKejhH19fX3GFcY460VQH9mPUw+APfI6zntyXE449n7Hbtq9XKsN1XavV&#10;z2vNGAu01oqj2udvdWfHH3+kmYE554gBJB+/rdbU9giQxzNPwseAqL3nqjuV6mpIHcyNx4GtHbUQ&#10;8SE8Ho8fbbatr6f0nt+BXLVtZ8c4sFeqZjJcjxU7n9d1xaSSB47Huj2e6UTPLeqRlnEC/Ei63b75&#10;7/ZMhifuEG9QQ3F6/dxT/vbHGINme2TaHuOq+8tzrtl8jmQPTIsD853P2D2QLLfnvsiNVC3AnutH&#10;zIr5eq3ayvRA9Po2+yEJfWd0q5rWqt22vugfZ5nGyN3fnG63r/MeaeZ6KpXowEkNfR9oXJVqp5oe&#10;UafxT+SE7wnHbt8/ePuL7Hm815p5KaGOAm4/Sn7kX0SPaDqxuyQf93b3zMA40fk8sDE5Xg8AAAAA&#10;AAAAAAAAAAAAAAAAAAAAAAAAAAAAAAAAAAAAAAAAALyzdXcBAAAAAAAAAAAAAAAAAAAAAAAAAAAA&#10;AAAAAAAAAAAAAAAAAACAb7TuLgAAAAAAAAAAAAAAAAAAAAAAAAAAAAAAAAAAAAAAAAAAAAAAAPCN&#10;1t0FAAAAAAAAAAAAAAAAAAAAAAAAAAAAAAAAAAAAAAAAAAAAAAAAvtG6uwAAAAAAAAAAAAAAAAAA&#10;AAAAAAAAAAAAAAAAAAAAAAAAAAAAAMA3WncXAAAAAAAAAAAAAAAAAAAAAAAAAAAAAAAAAAAAAAAA&#10;AAAAAAAA+Ebr7gIAAAAAAAAAAAAAAAAAAAAAAAAAAAAAAAAAAAAAAAAAAAAAAADfaN1dAAAAAAAA&#10;AAAAAAAAAAAAAAAAAAAAAAAAAAAAAAAAAAAAAAAA4ButuwsAAAAAAAAAAAAAAAAAAAAAAAAAAAAA&#10;AAAAAAAAAAAAAAAAAAB8o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XPOx70lWGvGMsy5xpzlDnuMdH2+PJZ/jLHHngdK0R7j3rEA3V+jDPFFjJFL0K7fe7+u&#10;V7rDVe8wx4yP8VrXGqvcYeRXudYqdzhSLURz1hfxDg5ULHfXTAdexN1/whgjfs977PgQesXy6xbl&#10;Bs/nMxVgjOu62g32FX8R+Vs6UKvM/jn1Itx8i71n/TvyDQ50wOMvcs/cCd/vUD3erdauY4z1SJ2u&#10;fe1rp8pt7wNtxM3drnf4FOeMxVhrxZphrUe5wRy9WjhRN97df76und7D3rG/Med4tS9hzjlnqliu&#10;3uXZO44j3uBnXXu/c9eWsjcxdTCXO/BjzN0aqTFW/DPmgXnL/kXG6/e+0h2uudfdk20HavdrvEXd&#10;UOwDo7k6b1lLcKBaeDzSasj+1VjHQsQaPk80rVXXdA5M0bQPco/c1udhSK+aruuKRajzTLmpfYcl&#10;oV7Fz9hKHZi9nnmSZc62ntLfZP1Z959k7nNd+3q92tLYid9Urpmu9ijqz3rvffv07d67tjKxdj0x&#10;aRmH1XOMWrfNa7d12pnnwOP8xt61icij6jHGGjPdYs1aLfR4pFfs/c4xWiM111qrRTStx1zxg75/&#10;zvB2B0bV1/41tP6P5VZq9EaqT73eHr9RI/QOdNuq2wtwpAwzT1/3QfHtw+oDgTR9qTlWLEdWKFsZ&#10;6mrKGK/XV75DGkn1RzjXevQlodunifZVQ0j6eLI1cyv2uMaYc8ab9Bai10vP2ULLTgQ/v8OUXSnD&#10;iXXeA08gB7H86e0DA/P7Z/xmHs3tHaeZepepXP3rDrPOgecyXNdV6rc5D4wHa7ftumJTveaKM34n&#10;XsSrVpD5e37Eac+9d94jEycHZmut5xi5AHWDTY8a2P/+5z91JkqwOTHRVPUR5f3dvrt7PXsfWOWs&#10;bt+TcGJgXa8/MDtyYGnt7hKcCByIMwPrQO83leDMlt5agliA/iVccRBxQi9AfJUnAqKuGPq7ryuu&#10;s676g8q971Hf5aqjwQNzLD2KJpfhQLVQfxEjRg2MN9g61ydITkSnNXvkMuQgw/qLyF/CzgsB13XF&#10;n1VdmusT4CdGEX3Ss97h7j2UR5yYn8gNXZVD0/Ln/Hq1H/W+chhMHYY8rseKOxBbbFuvG49EX5TL&#10;/88damOdV8ZqAeL3vNaO69UHkp7NlJtojPmKm0P2qH9Ej22bvaFbs3Wg51ypkr977nr8q8Nyc//5&#10;wLbi2/cf5vr5RGzb/Z9TlauFv8BjvP33+Ev/nuNk1/UGSzJv8i6KA39A67L0zG/jSAT17UFZsef3&#10;Bl/iPLAXNb+IPnW7U3LOIxvMT9yh3OAtvMGfcH+Xqb/K/C31tr5cfcrNj3Ec2PB1/3M8kG23T4C3&#10;1ZAD++Zyiqhew4+8TX6OdXt/48Ck5d1NbXfgQ4gFeItmbuTVvTrJEze+7THq/HPuOs5chneQX0T9&#10;TfS4hysn4o7nLIw9Xq2ZWvsRv6XXtV91L+qIZZirzfjl7S0Hdpe8wfzGG8irAHvHbcVHMvjFF/F6&#10;vdLJIydWIvIxB3GDy5G4tPv3RNwdevxrYB57LLUct9eNOWzhVxFiAr2b5xbGqHk1R049N/qrXCvm&#10;BVr1KYxHjsl61GRfY/V9c811fY0aExWXB0+Mq3Mm8Jz14UQ0ULs+mnPWrGtj19p19KdYD7zobs+N&#10;f2BuYfb5unH3Smdt64+cu9fTmNRg+DX6ZFcqwcgfQu8/96byyGFptxZhztVS44/HWo92tlTfmvHH&#10;18/yQey9H482KJ61rd47B6K/RaRkvfzANP69ZxyMI01cLUPsvM4cRn5dfW9IjIT/V2ud7tDsXdcR&#10;3mAH5AF9hqQnEozeouN393L5oVOn418x7x5EHJBHc72tz2GKOWFCf5H1McblxdFPrc6vYYzcyGQH&#10;8qjcH8lzInNzDcaJI9IjC823D2r7wPzAQCje4DrxPd+95n97+rvZ69e7K5Ux3mJkfnsKkfc4cu7+&#10;OJw3yB53/w6XE+37VkwSAAAgAElEQVRUuvzIQkR+lX/6qK4jP4f4GNeq00Rvkhv/dv0hPOs0etZX&#10;rEfPjHlif3W5/IicYfRAe3/76SM9MCuW4Uxbe6Dz1wLBc4Kkr690KFG/w5wz5plaY+0YHLZWHBnH&#10;2N896k9y9GZmjtXWm3uC0BMxdu0X0fca5Ymex3rUaPjrdX9D2W6w4j7ME3/CmjVt728fH/GT/vrM&#10;9XM7dm7nHsuBF5H7G59fbdvYmV/EzZkxD0yjHwgbiLHsY155b0ZNYNefQz8J5k+/8P/5+flqv8rn&#10;81m/57ZOuXfOxN1Du/pab+52rdxjeX58pBL0+vlESsfbpxfqAbF7f7Wf5BzjFWvXtWrVlN/Ctfes&#10;G3ViEXpa9pHPvaun5K5Z943VlLtjxEnLvjt6rdG3AObKbcY+T1/ZutpjnHPGQxRz0OuBqNfXSEdy&#10;jhOhC7mROxF/kX8QcUzaj76OFct1XZ9taN+tR921tR6145fPdjqwRzzW8HPWxA0zn1i86vFS48rH&#10;Ih0IQ7m7/9w78I+266uvzc0xx2wLtflLuHKU3lwzVfBzzrpN/cBKxM/Pn+UOj8ejbjfKqUweq/bA&#10;60adA0kh83Tb/nV89X+uPsQDI8q8zLrmo665jxGb2gPn8cTV6n21+ecx9jXaLM0ccWT/eNTjKOuw&#10;eozPGnhQK5b1qFFV8/HIcyy3Lyr1G5zoN8ZDL16vfIzi7dHDY86aCLvHa5bLxxiPv8R+1HsLMMaY&#10;B4ZzNWFADy2LqVr7Sepz5SylOZnL1YYhc8z6i8hbTK7rik3t19dn7MP3IMPdAqhXTr3WN+Xu64qP&#10;sa4PjvHRFmqvPNu2945zLH1jw3XlafxWL625Hnlhq588ffvpqjVoduZDPXsOvbwa8hZ75/LWuVcb&#10;FO8rn5dWZ/HHnGvWRKd1qiumDOvd77lmrZ/nutqE2evrqzzIOefVDjzeeUFnX68YHffxfNYUdNmr&#10;TYDPOeMUzRqPZ9zUcF1XexEHdkDuOufYJ05jxXb1OfA32NFaD7gadR3h/9zmP3cgBnu0tbkTv4gT&#10;fZ52eV7Y+rWTM11/YKbq/q0ZNWHuiWNB8ydZH8LtmSP2HjNuonzUHeKvnbpt48BPMr/IUWuWA19j&#10;jXzoSUAOnF29d5wmWq9XnPbMi0qPVww8qNuK82ENMze1j7Xiasbr1Xezxp/1icw+uQR5jTIPAa58&#10;JuaB7EJ3RxP1VaFdJ05z1MGBxerYxlwHjp2r1UI051x5PaXK50sd2M3a9wWnq884kX75T57rKleN&#10;r2v/bAu1r9cr77fK+Tcej9WGQq88exy3YY4DI8r6OV99nihPW+YDCGvgwVqP9Yh7Q+r+wbnWbLM0&#10;PXtGniaaI4ZEzdWjiVIBxpir/6hbAUZua/euI8rc4XiL9e4DR9rHwLARo/Fv32zVyzDHirXretRs&#10;A3PO3oH9s6dJPZLhNL6Ir6+vmx9iTiGyewa9cSKL9YH//8+dMazHbxw4v2TkdYB4INCR89bq9vCe&#10;tuHAWm95FD1r8XUdiMYvl48xYp6rcWaCJd8h/xFHVgiLPoN9f6bZvMFlzpkn4esy64nHmC6fc/Zt&#10;a3Wp90RwW7z+8azfUuwtvPpPcu8YiN4zSsbf5B77QPbmfM5t3SCTNzV0J2KBchkOLPTm+jnOP+f6&#10;+dVjNWsQeC3DevRoz5vtPeNO0rVrurCeQeTa16tFNI0Yhb7HV11Zezw/2i7Oa7eYrDHnI6f8bTN+&#10;cz6eKcpxztVHcwdmJ+6ehL99o/3e1+dnXJGpzVzvfH5+fpbLR8598XisHz9+pAK8dtzrdGJ+I97g&#10;LTY15B91PvItP4ertfXjwEJtDVuYa8646exVhyFfOWg2bh2ccz7jytqaMeXCmtd+xVwB9Wt4xuwd&#10;e+wVF1P2ox8H35q5z9fn1Y6hmY+20DtOZNCrm4TWHC3h2Njxa5wHki/Xyx/PdtZD7rsemOLZjwPz&#10;G7EI9UuYI+/di9P4fRI+h9KPEx34OB7M88/XFaOJruvAKKBcPs704W+u4XOH5UgkfC1BDJp9PEbs&#10;PP74+Mgb33KmrH/873KHvfczngzVF5XG+GqB6AciL+oNxiuvhsRo/DnnzDV8fJA5A18/Iyxnts9J&#10;/K7ryudW53PKfpwJ7AoX1wOXD+z42n2p9+YDieas3/M76G1ETwjZV6tvPzLjHeKvbw95HVdO0bT3&#10;bpO3rx6flzMnx4HMnHUM0NfmxoHxYB5XH/hF1YqlnqTTl2MOnPKbo7BzQ317Sva+LaJHpuWfQ41H&#10;unbu/T5yLP08kEs8FeCEeA7OHge+xh69fHuX5fYDlw9kMrw9E0seVl9XPaW3B4zuXXez9hcR92Uc&#10;6HTl/Vr9R317SNWBx3jir4itzPP5jH2e67oOnIZ5t35KQv8rbu56AgAAAAAAAAAAAAAAAAAAAAAA&#10;AAAAAAAAAAAAAAAAAAAAAAAA32r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uvuAgAAAAAAAAAAAAAAAAAAAAAAAAAAAAAAAAAAAAAAAAAAAAAA&#10;AN9o3V0AAAAAAAAAAAAAAAAAAAAAAAAAAAAAAAAAAAAAAAAAAAAAAADgG627CwAAAAAAAAAAAAAA&#10;AAAAAAAAAAAAAAAAAAAAAAAAAAAAAAAAAHyjdXcBAAAAAAAAAAAAAAAAAAAAAAAAAAAAAAAAAAAA&#10;AAAAAAAAAACAb7TuLgAAAAAAAAAAAAAAAAAAAAAAAAAAAAAAAAAAAAAAAAAAAAAAAPCN1t0FAAAA&#10;AAAAAAAAAAAAAAAAAAAAAAAAAAAAAAAAAAAAAAAAAAAAvtG6uwAAAAAAAAAAAAAAAAAAAAAAAAAA&#10;AAAAAAAAAAAAAAAAAAAAAMA3WncXAAAAAAAAAAAAAAAAAAAAAAAAAAAAAAAAAAAAAAAAAAAAAAAA&#10;+Ebr7gIAAAAAAAAAAAAAAAAAAAAAAAAAAAAAAAAAAAAAAAAAAAAAAADfaN1dAAAAAAAAAAAAAAAA&#10;AAAAAAAAAAAAAAAAAAAAAAAAAAAAAAAA4ButuwsAAAAAAAAAAAAAAAAAAAAAAAAAAAAAAAAAAAAA&#10;AAAAAAAAAAB8o3V3AQAAAAAAAAAAAAAAAAAAAAAAAAAAAAAAAAAAAAAAAAAAAAAAgG/0nHPdW4I5&#10;ZyzDHmPvXo58g5lusevfMPMd6kO89rWvepP4GK/2EPJXcEYsxt47vs197V3usMf1ukoBrn3FO8w1&#10;63Oc9Wtca8UyrEerG/eO1cJuH8IYY836EK4rfQljjGvXO+TatX5L/Q571FfZP6f8m7z/MY6Z/4rc&#10;zOyr1vAzN/dr1app7N7e1iq+fk211zYO9MBv/hsO3GHX+nm/Xq9y/bV3b2V2rZ/zc5wzftCz/ajH&#10;iY8pDuf2qL+IuVZ8Dq/Xq5Rh915XfpVrzHiH+e9//vNbzPgq+4+61q5710Hx7DX8gYFt623Ub2ns&#10;XduI3nftU1W7TlD0+Y04jpkHvsYZK7c9R+/4tcv7WKyrv4h9veK4eOfatQ5DduxzjTlq/bznXKv1&#10;N3K3rVdusWLZY7zaxzDXmnfXz9eR6bImfo3XVf+E7u7/f4xxYGqhPsZZJ28PNLRr5qmqXIa75+v6&#10;SOrXNE2/xX987R67959j7TrGGnGqaq45HuUGe1x1PWXuVDPsMR95ym/kGb9Wu82x8qxjX11rq0J9&#10;gmTv9imciTyIjzF2HffeJ1Yj4lrzvOJ4cNdmbuZ2cq1Ys+1H7Lte9VU+HzN2WNbcc/b5hXD1GOuR&#10;XsTYtXae63FgFj0PheLHcGAgc/swIMdvjBOjgPbft8tP3ePu4IedyxDr55EHYwcmed7A3qN8UD2A&#10;ZOTAgzVXvMO4u3Lbe9d13jlzQ3mkXmmTXa/rQDxSeJBzzPoc9o6T8HPM2QYyt/8kx4lZmv6LOFA/&#10;548h/v/1IYwDD6EHzd4+Cf96vcpNZo5omkemHN+gv3Fi9jX97zEwbByp3NrHsN4gDObRegtzztkW&#10;SffeV43xq72F/ovKC+77dbXv+bp2u8PX1359fZU7zFVbmRp4MOd6thv8+lUGr/w990nLA+HXfXok&#10;/gl9yf7K1cJaud+X/4Qevdwun2vcHwbT5V2cB1al+txvXrNv19dNDXPUb6nvNLquHYdjR6IUa9jA&#10;7T+okWv4VbuOIwXjj93XefMs0cyD2r2vOha7rthKPB6PHtHUbnCgBx5/U6/rlXcEXDv8qHo7myMn&#10;DpRhrhkH5nGSZ+TJjd1/1KOGvM5Zo7p6d+HaV2wkTmwrjjcYR4ZT5eIe+tuniepyd/4TjmQ8OBF9&#10;EQqQX8Q8sBDQ17v7ikzaHrIPbN07sD887nC5O4ZmjL6e0t9ENmftLay18vzGql3HvMm9btI5scE8&#10;TpYdmCZq1++8JPR4Pn/7/fdyh+fz+XymKez1ePR2qtQMO3/Pc84c1nVgxq5dfqBaiGtz48gmndzM&#10;xRex5qybSXNin95/XnGD+VXTmPSF2h66UB9jnp0Yc8bf1Jqrd936nuBcgnyDOtGUl8bGiXF50/vP&#10;/VU+YkN5IlFW3d89amN7+8zAEQe2Ztx8fXZgbuHA/PPccT9s7G/k3BcnNsjc7sROpVqGEw8xDopP&#10;/BX5N1Uu3/tAAMmjplzIQ4AdM6n0yIcD8gR4TzOVI8Pyj/L2LZAn+ht1KLRyQxnjJMeJF3EgC0r/&#10;K+om95tTPPWpsj3O7KIsN4iJ7ce/NtonPQVf3WB+pQCSX4XoZShXn8hbMUedPZ5X3Xk3Y76BuZ5x&#10;9vfZjxhor2I9Ho9HC8d/1DMG1qpH4Tw/PtIdZsxMNPaov6nxBlvG3uGchVjDz9m3jOXZiRwwmi+v&#10;L+L5fP748aPc4fPn1/VVW5k+rj4wgx3MMWpbfyK4ric47WkAy3vIi4tHQrjHbBX8kQSnbWd0Xl48&#10;MmmZ15pHnaW5Yhkea5Qf5t5zt2D8OfYYN0cTrXmNlnBsxpSSLR/O/ylDvUHdhpnPm9j7uq5WP7fj&#10;3nZu5tacqw1D+hGM17VyUsr7l0N6+PSBRiofWFEuPyA/hJEDafqU4zsk2upRjrf3Xc8k24oluLsA&#10;o6cL23Vx7kgESBzZx7jfkQ+8mLMv6VRX3osak2/sXTMLPR6PR81kWDc1fH3VLZC9ZrtaOppr73hS&#10;8JGa7f54pLgPtG8Pr/kSxuu6xmwfQ16cO1G95/T+dzvSzMU79IRj/Vu4PRfiGwzmDuiHfOXxYDxh&#10;YDzyCQMxMu3ExOmJIJa7c23lk4Jrez9nTULSkxX0tGk1A8kYV5773W3m9rquulHoxFJCStB0pJ2t&#10;B8HXQcTMGccOfI01YcKBh3DgrIdbt7eMX/3nW8eDR3ITHQiazXPw+TH2PfLlBr+WWfNYKk7R5G7b&#10;ril/T2QFOjAEqJOWt+eT6d6hYjmQH+nWLTbjyKbg7A22RYxnT3tW5azu77Aoc3u9cOSLzqtz+RCX&#10;nLKgPobb3+MReeG/L5nffoc5ZjzDsH+NXRyP7bwsNPrQuvc5Zg7MykPr2x1pYu49h+aMu7Ox3J5I&#10;ZbzD9zzjydVHwjXT5b/KkG9RS3BgX8HdGxv6pF1/kzGl44Fh7Tuc2zFyXFXfNvYGQ+v+EHJ2+9jp&#10;OpCL5f71uTdIR963qcedFXvXQMO1aqDhoVd554rIPtHc561rJyZPbz7UM69mvEP39y/QzvYC7D3i&#10;IS67npfWj1vL0891kXLk+nk8VnyfB6bAew8810v1iNm944BwrRhJ/gZpsHP/OZ/ieMDtBehOLKbU&#10;YJoT/ecTkV133yAf75r3EN495XiiA997Tf2QrRMJ+mtEUd7uf2AnZs5uXx/Cqu+iL40d6MOfyAlz&#10;338/Tvyue7xmnSHpXaadhxF71B54zjY7V4w/rhMcc9aNOo/HjHmD53jl00f6L6K2MrnDUYdzJ+ZY&#10;7k5gd+9/P8Y4MV+XN9lktY06Ye/bJ9x2LkPPwXH3M3gTt3+O9XSo1RdUDqxExJ7niUHIgcmy/iBu&#10;juk/sN+p2QcmHe/3DpEPt28quP8R5BHlkd3R0ZE9KrEMX19fsQB9yvHMpN+t7g833fV01bVWj8Hu&#10;+ePqQOZK33PvLZyoWA7sKci7xNP1PaXjtfNu//2KYQNfX6/4s+7f8+2N9cqpj18559daqzf35fIx&#10;xoG0v30sdvdGygMTJAf+hL7N5+Y0T0eC4e92YFHp9o2cfaqrn9tRz1U68DX2fe43141/iTHEgfxE&#10;MWpgzpFz0uRMVf/+5z+/w5H8cekO8ZCuIweonFivTtf37EK9t5D+90PTffEea63eRtzuwPxIP0sy&#10;nr3Xt4zliaLb27kj8Xnx+gMDmQO7pdLVO6dPPjD12rvgOZ9NjYh6g8DfA8nXYgHa5ePMiv+JE+lv&#10;9+f/Ew4cspUXAmYODLt9k3vvdM18ZPLt6cjnGKP9CY/x+GiHej4ej0cLdJxrHdl19p9fu8er5SY6&#10;cK7SkR54XQ3JVVM8+7rbB7ptvRB5G2YeyMSUZTl78oFsA4+VM+zXX2XdSZrNmfc6/el7TAecWfT/&#10;CzzJvMOmV4+1rez7Mt4gzPENinC/dwjKig4sbOWlhDVrftADkQ93e4dM3H+R06Fqmql32J9ycxaU&#10;OVfe/Zc/hdfNmbLGscFUKUCuoA+kxMm/hwO7W95gLaM5cSTngT0yqQBvcH5Jr5xPhCnmhjJen/Up&#10;9P4U3iDB6f0/yRNJ3e9OoDdWTj+3eihN/FN6uoPHM91h7x1PGFjrsR7pNPc5146bgh8fccbv8ax3&#10;eMXx5D4w/3x7xXJ7cFo/aazXzyc2yNQneSD6uX3Pj8fj4+Oj3OF67c/xWe7Q02/cflLvgd0Ec/Qc&#10;fDmnTt06t+s44shaeX2XNfa4DyJyFPqBeNUeVxZzbeWMYdd1xY8hZywbo6VC3Dlx2xz1Xa6561Jr&#10;vfwdpo97j6Xeoc9O9P5GHc3NFQNp+nTdtWtLeWLm9+bvuSf7ynuCDySE7Po+pbwp+f40U7cnWe2d&#10;31+d13SHPd5g8rU6sNCb+661+3rgSPu6F/XZ5uvGHrvlqh1vEEiTj7S//4jbnofw8XjE2vW66mpG&#10;zyL4arm2ruv6+krxovPEbFufOL136vVQJsN2h/ybuvJ5b7fXbOPMDHbyDmvN/fCUE93XdPmB/Sn5&#10;TzhwAOJfoOeZUy48xiMNA+aoZ1O9wZbed5gmOnLqc73+7tN8+h1uD7vdux5Xce3raotrMZH46HML&#10;eVXrgDlWSwDSH+PtXyO/HElcfLvbP4Y+0XTA7ekzDvQW6uxE/p73GDfvrc5H3v0KQYnLrPWI27+G&#10;2yuW25Pzv4Mz+2GPFAUAAAAAAAAAAAAAAAAAAAAAAAAAAAAAAAAAAAAAAAAAAAAAAHhP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Dw/7N3R8uSo8qWaB0UkVXV9/7/l7Yd25krhPdD7j79vidhRK4zhlnV&#10;WyhZEkLgOAAAAAAAAAAAAAAAAAAAAAAAAAAAAAAAAAAAAAAAAADAG83TBQAAAAAAAAAAAAAAAAAA&#10;AAAAAAAAAAAAAAAAAAAAAAAAAAAAAN5oni4AAAAAAAAAAAAAAAAAAAAAAAAAAAAAAAAAAAAAAAAA&#10;AAAAAADwRvN0AQAAAAAAAAAAAAAAAAAAAAAAAAAAAAAAAAAAAAAAAAAAAAAAgDeapwsAAAAAAAAA&#10;AAAAAAAAAAAAAAAAAAAAAAAAAAAAAAAAAAAAAAC80TxdAAAAAAAAAAAAAAAAAAAAAAAAAAAAAAAA&#10;AAAAAAAAAAAAAAAA4I3m6QIAAAAAAAAAAAAAAAAAAAAAAAAAAAAAAAAAAAAAAAAAAAAAAABvNE8X&#10;AAAAAAAAAAAAAAAAAAAAAAAAAAAAAAAAAAAAAAAAAAAAAAAAeKN5ugAAAAAAAAAAAAAAAAAAAAAA&#10;AAAAAAAAAAAAAAAAAAAAAAAAAMAbzdMFAAAAAAAAAAAAAAAAAAAAAAAAAAAAAAAAAAAAAAAAAAAA&#10;AAAA3mieLgAAAAAAAAAAAAAAAAAAAAAAAAAAAAAAAAAAAAAAAAAAAAAAAPBG83QBAAAAAAAAAAAA&#10;AAAAAAAAAAAAAAAAAAAAAAAAAAAAAAAAAACAN5qnCwAAAAAAAAAAAAAAAAAAAAAAAAAAAAAAAAAA&#10;AAAAAAAAAAAAALzRY4x5tgRjjLAMXV3VYSGin1d1ZwWomjO7Cd1r3ckVRo3wPowaI7tCfht7rejn&#10;VSuuDLnwPnT3yN6I1+uVlKG7X69XUoC11n1H9bmqwtp4XVd4hR/PHzNr3PJmIfwTqmrM6ApzzvCv&#10;uNcdvhHhU6iRXqGrwz9h1KjTLVN3+lesjtrnMcY1r+QKNapH+pXJH0T6pes7/Bv6jh7E735bVoT4&#10;NqaVMe/3xbpX1mPZ8RjC3vPv72xUintFvYXqqqy/0d2d3YbRI/7MZVWhal5Z2xh3mbr7/voVFSAu&#10;w7yuZ/Ygxpxh03CvFffhs9d61Mw+lGOMsOOXj+bylu3Xr7Q2Xo9HcoXuWum3vmdWGcZMvxKP5zP5&#10;eVWv7JWsXuvOXuoxZlafa8ywC/5aa6yjXZYxwmahql6v6DN1rxW+EfOaadwyHgJ8Zf2N6q7wA5HG&#10;uuq+7zhmGAs/c/GAtNZKb8K4wnal7w7f65XF66qqs4F5V9/hiLKvsG3rVWEf/uv1FfbBH+sRvRVd&#10;K/xAdPWGcXX0+1mdDkpH+qXLQ+hhXao5H9lwbMWNWzggrR19+LD/XPF48PV6xeOQMeI7Gb4QYbsU&#10;T5H+jj6HXcc5KqoMY6RTQnNEgdNR9Qjr86iw77ru9FN7XY95ZYOpsNtWNWom70RXd2cRvzRCU6PS&#10;j1QaNq0KO9Cdx+CrOuuxdPwkxkzb5zmv8EbEna50eq+7Z3Ybr9kjGxePGmHiQX4b01HEqPCdWOnI&#10;foOutGmK5yLSz9yoGuFHasx4OuPwBOGoGmm8Lo6QxK/knFcYeh1jhM3j3XE2URq43TBVm14hrgp5&#10;PlI+Rxk2r/mD6O4wjyXNR4qHIXll7N4SY0nlOX5hAeK0rnQuY8MnKs4ty1u2NDFsjr/++iu5Ql4Z&#10;8y7TjhciLUCYuJunCObt84pHlPmjnCvNOO2Z3saoAFuyPU+/EXEQv7rS4dy608Su+eMZPs0wkydP&#10;8Mvd97pfUR9+Qxp5PAuQL4v4+vpKrjCqr+yd+Ne//hWW4e+//w77XeG3Ph5NVnffd/Qo77xZmGl8&#10;Y8s3Ivt92q68vr5+Zjl+lffhNywPycQdng39zjzsOeKv9Yb6nEUGqtMI9phhxC/vPx9fMpavRa08&#10;syxfsRWmhf1ORA+vkEYn0uzlDfn8Y4TTUul4sGtDC53ONaftyrrvFaYNzDz9OEyOq3h6scNExxWv&#10;7Bhjzjy+ESaiv6IOfKX5qjVHhTeh46Vz+aN85UvUw9m97grXD14jnU+puHXsNHE3H5in9TneK2CM&#10;vPubWln3t6srzV7OJ4XyFJJ0TBpOp4xKX8kala51qqpOm6Zwgcprw24wYfuc5pV1fBOq0to4R7qa&#10;NV3AWDWvMGl2PuK6EDau13WFX5n5uMKwYzqfMmpmaQNzzDByO8aY6RLICl+J68oW6VS6krSr/6of&#10;yRUq3tdny2cyusjosHUdI8x4rbU6XM16PdLdjea80vb5K1uLmi/S6VVZbCEN8WzJr9uRjRT9+52m&#10;waxe6X4yc4a7DTwe6VAo3LShKu39zjnDZfLr9Qpnq9N1RnnuRHU8Sxr3ujoNE/1O1kwusHqlf8Tp&#10;tK4NbePx1OWqtVZykTydqbvzTSlzYX9jdTqey+vSjtoYLyjI/4ro9+kFxhhhNlFehvydyu9jHsYP&#10;t1yYY6TZ+PFYbMMnJt8UM14MG7ZsY87HI+q2bflG5Cvnwt9/hnDSP85tS2dZKwsM7KlLeS79lYVe&#10;r2vEs9XZpFK+hfXIP7XnP5Qr3zEszm17hQmrY8R5kmECyIYVAXn7nFbnOdIUwdljhoGmCqd6091F&#10;q8IuS1d3Rdtado87Xebz1/WIyvDjrxl2OJ7PNND019/pRyqMtvW8KrvCvJ5p0zSvsGFZ2T5V+TCk&#10;PiBUdfwknS3p0xu20T4daDq+NqS7w3VG636NSudT4hUueeZw/kqG2XFpet1a6VqnfEP1MIyfr4ze&#10;sKKhemXTpDMdzFWNGfW7xkh39am0A97xSCpf7NQr3ZHxdd/JFUacQbJWh5tgzx1b4sSbusdbgefr&#10;jMKRVL5QKE4RzKX7HteYV9q0hTlRXWHqRM05wihNvhA17HnOOUaY7bkncBoVYcf0XrokId0SJ45T&#10;bdjJMO9vHH+QebvY6eZxXWkKSi5f6J93mcLEhV+/vl5ZUlbedXz9+pm1TR1+KEfcMow50/zn+DaG&#10;65qr668s7CuWGaoAACAASURBVLnWqmwDkGvUzN7qx6wr6/PMvsIv5b2iDdW70w1tqka4peQ100UN&#10;j+cznJHZEeRJZ0PCk1VXp+1zr3QQcOe5F+lOWTt2z9gQeg0vcF4eQg/jdWOMfHfQ8zuxxLGyNOy5&#10;7pFd4V4rnOK87zvc9uHRj2QkMHpD4HXLCS7RBUb6V3S8BV+469qGueZ434k5ZxileTwecfA2/VDG&#10;syEbDrxIw0TpNirVWRR9wyljO7J28weR78SS/Lx2rHWa6SRp+ix2LEmI11vFwa48+yI8mqqrK0ud&#10;iKtz3fcd9ljmM1rh0tWdZRP1WvletWEE+37VSkcBYcOSd8DT2G91fJhmftLCTHeuyE/z3LC9UrzP&#10;1XX6PM18ULyjQkc+YGauqioazm0Sb3L650d5tsgPcsznSo8v4ctblg95MzMbjqxIrpCPhfIr1I6w&#10;4/Eo9vm6tONUpON/xfG9vLd8pNIIxQd8Kb9D65ov2MpjdnEp8mHA8QfR//2//9zpurRlzvv0g8iz&#10;0TveXD5OnN0QNNxw+kh6MtPhDnx+XMSWDWU2dLriCeOzR9GMim/CHPkxt/GQNJXuAxieSlrVec7o&#10;hvzjNMYST9vHaa890kNcPmC/rc63Ajw9Fus8vy3fzyVv3OI4T9zf6DDtdcNWV/Gy3h39ztMNS95j&#10;6XQRY9z53fAowznC/Bz06lWd9TfGhrBnmsMx0zUq+QrAtIX/hEjRhh549vO4Bz5Huh515Gdm7Jgr&#10;Df/1Def/xX2ePOYY9p+3rJ6Lfr4hF35LlCm/jemdSEowaswZHuKSb9C/emWjuXmFqbcb1mZs6Pht&#10;SEo6+/t0PLnj5xtWXG3YKzY8kjM9ayF/K8fIZ6uzV3LDNqkdfirHhn5TKj8tOP3Wrw2pOKnT25Zt&#10;2HDgA3ag23AUe/bz+oBp1ooHU/ly0ON5ZbnjqURVO7YRyUdzH1CfQztmOdMyHO/Afw/H9/fcUIa8&#10;AHH7uqNpSi+wY7Y6ziE5/ZXJHV+FuOWVPJtGvuUKx33CbfwGtqSyh77B577zM4V2rBIPr3A8Vjar&#10;Ogvy3Pcdblb148ePs8sidrwOn3Cs0fnM3+MtfK+1sq1aNwTA18oyF2pDXtmGNPLo1xtyBjqd0jk/&#10;zZqHDPO55i35z5nv0N/YUKX/+AeRrzPasFDoA9Zb7XB+wVe8D0iaBp7+fMMzzFME09t4XXkGSByd&#10;iAekYVXYsig4X2IT56xGv64d7XPaW9jQsuy4wlFb9quteM/cDxCfCJQfKXRcnBS1JbwQFWBHzzH8&#10;fd665h+pDXNz8dqQPMhzfMfbDesP495CevhebF5XWIZwy92qqvSNyBcFxwfSj1nzdCpOXJfSRzk6&#10;zPb8gC1zc1t2eo3kq1ln5cPaDWty438/HJBuOD4w7jPl2fTnHZ9U2nLS2J9en8cY4VYqa8ejPHsb&#10;qz5gQuUD5twrnwj4jG/t6SJscDYf6RPmEfIy5DtlHZ+W2lOV47mMsztdbamKeRnytSGhHWmK2d4X&#10;+ZkZO+Sb6oQFOL7WactJ6rnTk3sf0WVKxY9yxluI5DaMxU7n0ufvVHhU74YY/p6W6fTHesOWkoeT&#10;DHtHxuqfP7+Yd3rOr4yuuEofn9AZPcKeW9foNGN1hq3TNZ+dbT1xXdmGNjuy8dPZkPmobEbmuh7h&#10;rNArXpvSneWxj/kJSyBDxwtQe+pzFj3Ojl/Z4vhIKl/r1L3SD/6GzZc/YSVpui9Q/O+n09X5G5Hf&#10;xnCmuLrT8/+qw7Mkx7VjVHx6UUMurI1pVtjvMhwOWnacjRTvFRCndeWrS9J3Ms996HTJ2IiPUBzx&#10;zvYb8kU37LT1p2/HWBuOHoln1uKXOk0R7NoRBN/g6GeuO94I/Hz6Rh5m2rFv8en+Rp7C/QE25NDE&#10;STRx5kMcY8kHEesOb8R6RX9CHp2Y1TWyzmN8XEW+f/QVLteKG/g50vzlES/D7JkOZe4VRcA7P6Jr&#10;zvAmzJkGTkd8hcrblg2nHMQrSTccaRSvt4p+n3eaTnc2qKotO2XNeXwnwx1XCC8Qb163VniQTW+I&#10;/W6IHh/uLnzAmHjLApvjYfwtCadpGU6vh813pExnInrDGbvxsowNz/H4FiK547lAx7fb/YQ5qQ1P&#10;4QMq0/HciS1HReQ7VxyetY+rwtqx+XMcr1unX8z8AxEXIY4e70klOvogNnxntxTiAz4TiS1/QD4l&#10;dP5R1mcs2QIAAAAAAAAAAAAAAAAAAAAAAAAAAAAAAAAAAAAAAAAAAAAAAN5kni4AAAAAAAAAAAAA&#10;AAAAAAAAAAAAAAAAAAAAAAAAAAAAAAAAAADwRvN0AQAAAAAAAAAAAAAAAAAAAAAAAAAAAAAAAAAA&#10;AAAAAAAAAAAAgDeapwsAAAAAAAAAAAAAAAAAAAAAAAAAAAAAAAAAAAAAAAAAAAAAAAC80TxdAAAA&#10;AAAAAAAAAAAAAAAAAAAAAAAAAAAAAAAAAAAAAAAAAAAA4I3m6QIAAAAAAAAAAAAAAAAAAAAAAAAA&#10;AAAAAAAAAAAAAAAAAAAAAABvNE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FjXtfpMtQYM/n5NWvMkVxh9Up+XlW/fv3q7v/452OM549nWIZrRo9ydb/u&#10;O7nC8/mYM3qU9+tObmOuu+/sJsw5r+ydGmOM7DY+5jN6H6peX6/kQXT3Wuk7Fd7G38VIfj5GeBc3&#10;6BX9Cd2d34TrkdbnsFkIf15Vj8djVPA0R1qGtVbYsOSPMm9a7zttn2f2rR9jPJ/Rh/L1er1er7AM&#10;SVX6fYWwbXnUSn7f3ff9lRRgxS383b2yunTfa91ZlZ6jsmd5PX9EBRij0t7vFdalXmnDsiptWV53&#10;1N8Yo2b2HMcYM7yN3XdnLXyl7fPzx4+0MmzofYcPYs6sv1Fxz63jb2WPqqwMs9M+T6fd19Gd1qXw&#10;Nj6ej/BRjp+P6Odxf2Otvmc6FIrfqSvsvl5XFGHpqs5CNN3d4SggHs3FHfANZXg8HmFVCJuF1X1n&#10;Hb8xxsxCVTVn2GtaNdInmbWNVd0r6i1Upd2F0fk3Ju0ufH39CgsQXqHv+/WKhkL3NR+no+iv1yus&#10;DmHvt8YY2Us9r+vKPrV533X1urO38jGeYY/lGUePw97CWits4btGOLTPh0JhAarqekRdxx7pvNK9&#10;VhhjyQOn931H79UYlXX80kjZjpow5phXdCfz0Osr7y2kkdsxZ/RGXHNeYYWMQ1XVP7MP5RgjuglV&#10;NSqbDRk9HlkPfM5wzn389//+U/crrc+V3cYx6pkFmrrvylr4USv80PWdxhbS96l7pGOpmtk34nFd&#10;15W9lfGMTD7fHX+lRhheWL3SeN11heOIfMa902uk01JVFfZ58pFMnroQhj2rKgzRVPxX5IkHHT+J&#10;sFkYY1yne55rrXA4ls93561jH2+fY/ltzCvDI4zcdqevZJx4sHpVVhe60/jEfMy8cUt+viVDLzRn&#10;fBN+/AirdJhk2N3hn3Bd1zMLNK2Vdts2NCzJj3+XIeu2zTHDHst932GG3hgjbBfOJj/XjmZhjJEm&#10;7uZjsa9eWbhsQ+pvfIX8QeTfiOMZp/FEwHhkkYGOx4N3nPp7v+6e2cD8cYUj0vuOkmbnGGHYc1SF&#10;Q6Ex0v7Gr5//OvtGjDH++uuvqADrtbL57r///vvvv/9OrnA90pzVX9mk/xjxhM6c4SKdGmnYsyqd&#10;6n29orTbLcJJ0tfrdWf1+fl8hqsgf+QL37I89jE67P1e13xmqeyve72yyYjnX+mDCHX3VzgtNUY4&#10;szavxyN7EL3SRTp59kXephyPTrxe6Xgw/8zlw5D8UaYPM56W6k5TJde6w/DvJ6xFTWfWRl4Z0rr0&#10;8+e/on+++/UVfet31KUV1qW//v47TCG571fYa1srG83N+ciGIdccjyzsecefuVFplOb1lUaZwm0f&#10;1upoIWjFgdeqjuPPebAs/s5uSJUcle2/se404hffhzA9r7tfWcMyRvonzDGzOFPdW7IvsgodR7pG&#10;/ijDz/3r9Vrp5hVxJk68pqGz6ER3r2wQkc8jXDNdCRrPRMw5o4DhHOPakBoW2TBbHcefK1v8VztW&#10;BIRGjTCpakemZbwkIdxra92vVxTBntcjHJNecfQ5a92rqh7hgq94FWfNdCnq9Xhcj+ivyJuFOOV1&#10;hH/Cen3dX2mAJZyRyaNlG7LjwiVjO3afmz/Cjao63B/pR7wJSTiXMUYerzu/81suzN/YkD69oz4n&#10;P69/r4yO5M1CHsbfMBGQp+Kku3Wl8bqwLlWlr3XHbeOcM92rNo62rU6XNeTbHWzIOcjfynAB452u&#10;zs7fyDxFMM5buMPEsOu6wsSwdOnfjtsY7hWQL/NZK42V5QtkNuyKGQ5J417birdceL1exzdtyGer&#10;d2QOpwUIK8OYaf5zvMVTLE7h3rAbebyP4Cvu+IXD6trQf+5wI+5Kp1N2RG7T8MgKJ3TGSBcF71hQ&#10;EIfQ49oYyuPPY3bYacpb+Ee8cXGamHY9r2c0LdW9wg1ArjnTbYfXnd6I7qhpiHMneqVbSq6aK9z0&#10;rMMt1esVZ8E8f/yT/Py6xt9/Rw/i9Xp9Zfl1W0aUyc/rA/rPa60wTJR/5vLZ6vxIo+NL1LtXZVuy&#10;V6eZwyOfZo2XQIbTpHPGm2DHOwv1GHF/I20Wwt5vjTTk+HW/+vTpVPm+bRtSuvLV2fFpPhWGy+ID&#10;AtLlh9XhBnq90l1e77UqPHLuSpdF5DuxXJ29UN33yAYRj+czXBRco7Jg1/V8xv2ucFidJrHUSDdE&#10;X6vvNEKyI8EvOxoqDNGMkeZUrbXSPs+Y4Xem47XV4XGc3R32FsYY4XLavl+V7i+aZujlMfhwVXLl&#10;a/eqwto44q7jR6wkTTeE7HAs1fGKgr7TgczVK6kM3f3zV7SIcsRdxx/P55Umoqdh+DmvtH3ONn9e&#10;d93Znjrr9eu//vVfyRXmnGGn6/F4hu9UmLU7qv7+Owp75sclV77p2Z1mXzx/RCeddafLIvLNvipO&#10;u53XFZ4PG55gXpUeJZ8fGJfLH+Va43iuZp5cF+9sn6e85megH16u1d2vMOK3XhXv1hWva47jG2EZ&#10;xphZ/3l1r6w6dad9+NedZhmueMOxMADeVV+nP5Q7whsj3DYtT5VMw31x67qhDBXfh/w2xqckHPcJ&#10;C2TCXV7zMuw44yCVn+QeBi2r6pkG4dNszx2JB+mBFzXSdM8wL6wrrQkj3p50zHllM4z3fYefuetK&#10;kwxnuHFyfLJqV1UYaNrQPsc7V8SOF+C6rg37I8XLUUN5mChf3hJ222acUlXxZPMGn7AqeFR6ZAW/&#10;HW+evoMN9/A7PIfv8DfwGc/xeBmOF4DfPIj/K01Jis8gj89Vyrfc7TRDLpUtOuO306e37JEfo/gB&#10;zpf/z7+HO3yTe5DmH6f//Kh4Q5e4DB/wLNNpoXy32dowLs53PTh+/vXxo3R22BDf2FAKPkF+kGR8&#10;yld8mOX5E4s3DMc+omX44+04MTk/BSbdgi4rAFX/7vMclo8odyz6ynSrkN/DqPREoHQx6L8Ps8ku&#10;kdowIIzXg+qB/3b8NrLF+RySb2BHu/jHNywbbsIn9PzY8lL/+Y9yjHQRY430rDJgLz2WchP4v/L1&#10;TurSh/AY+BzfY23IjoHQH+8TFifnTp+Su2fFVniR/Kyy5Ofskm8jsiX1Ip8GOFuf4m20v0nbmBrp&#10;Pq077mC8ccM3iFoC307+rf8GV/iIxjnfFTK0Y1nENxiYp/7Hd9k2+Rb30UTthzhdm3ZsibOlbT0+&#10;tE+Tn+PDWT/hfTy8yPwz8srOOx5g2RLk+YC1Tt/BR9zF841bvqz4uHw2ZEsx/ugSbPAt/ogN4hb+&#10;/Cu1YS4jfivPBzhinzCzFtqyJc4n/CF/Ovewdhz+1xuWMMY8ys/YVCfkMW5yfs3ajr7rZwyGoCqv&#10;jUZzW+xZApk53nXckpT1Aa3r6TJ4Jb+L4zMRH2LEx87F+yONtAzxIVt5qxL+Cb3hT0hTsDsfEm7I&#10;idqQwx1eICrApiuc7TBYSbrFR2xmfrzL9i06TWPELVMcOc2zPXcMhfI/ImxYsn9/i9OjEL6TeI4y&#10;7bXtiLzGO9vH/36cpjg63nb48G6K+VfqfM7ADvEGqXuKwXegMmzgjK+qDf1GHc9/s53jlnMW8jLE&#10;V8gz9OKDzFd3GgMP5dG2s2ccfIJP6LXtaZ/jEPjp6PGGQNM3qJBs8R0OP+kdPZbM8b0CPqGzseXI&#10;5m/QdUw7XbvKkTCk3MI9hE+Sr8sYWzbQO/2ZSyfc8+ny6N//FMdTUDbU53hIK3C6zfkNE9jTNB0O&#10;egIAAAAAAAAAAAAAAAAAAAAAAAAAAAAAAAAAAAAAAAAAAAAAAG81TxcAAAAAAAAAAAAAAAAAAAAA&#10;AAAAAAAAAAAAAAAAAAAAAAAAAAB4o3m6AAAAAAAAAAAAAAAAAAAAAAAAAAAAAAAAAAAAAAAAAAAA&#10;AAAAwBvN0wUAAAAAAAAAAAAAAAAAAAAAAAAAAAAAAAAAAAAAAAAAAAAAAADeaJ4uAAAAAAAAAAAA&#10;AAAAAAAAAAAAAAAAAAAAAAAAAAAAAAAAAAAA8EbzdAEAAAAAAAAAAAAAAAAAAAAAAAAAAAAAAAAA&#10;AAAAAAAAAAAAAIA3mqcLAAAAAAAAAAAAAAAAAAAAAAAAAAAAAAAAAAAAAAAAAAAAAAAAvNE8XQAA&#10;AAAAAAAAAAAAAAAAAAAAAAAAAAAAAAAAAAAAAAAAAAAAAOCN5ukCAAAAAAAAAAAAAAAAAAAAAAAA&#10;AAAAAAAAAAAAAAAAAAAAAAAAbzRPFwAAAAAAAAAAAAAAAAAAAAAAAAAAAAAAAAAAAAAAAAAAAAAA&#10;AHij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PU4XoLp61DhdisO6+vgVqKox/qdXxc8RPovuzq+Q/PwT&#10;fMKfkD+I71CG889hg+PPseIv3Ye8EekVqpMq1f37v6AA3eFfseEK2U2oPZXheHU6XoANJfiAl5IN&#10;ujsdzMVfmPPf+j2iP+ET/v5PeKfjmvAJN/K87kpuZN68b/lOb+ixZGVQmf7tG7TP2V8w+s+/AzvE&#10;r1TeMOQP4hM+dHyIrNs2Rtg2fo9mJezDf8oLGT7KkXZf83HQGONTbib/443Tr/aOwEJvaKTDzmf6&#10;z7NLXhl2VKfDPuELc/g2fsIt+AbSCaHa8CQ+YS7ju8TADzve39gwU/wB1fF4Cba8Dsf/iorblg2d&#10;1/7zA5ffYM4/tiPjlBpj+M7C/+Nt+Iw8Sbb4hIUVGz7W4XzKhoRV9sinhD6gdcoD4Mf/hI+o0mny&#10;xJ+f0bSnPh9PZT/686rq/ohIUVqh87mU8zX6IxoWPsHxub3PqIpbJknPOl4AfvsmD+L8Vyq0YUXA&#10;N3mUf7pv8RiOf2l3+IQOPLEdFXFLvE51iiMDWwrwx29jcrwA7PEBdalqDF+6qvrTeyyf8QjzrLA8&#10;9hvn82eLdP7savQxPmBarT7hYX7EN+I8N+EjqI17HE+Fh302NAs7xvaf8L1OfEKfJy5DujZkx03I&#10;1+mnF2nDamC3Mcaf3wk/X37Nc9WOu+A+7jDG+OPvYrzX1o4kFr6NMEQy/vTB4PdwPJn/Q4T3Ie/1&#10;fUSEZs9mAX92End3fOhGWIJNSyCj5/AZ4b4PiLcd9h3a1h3GmOnNCLdyGWPMGf37a0UFqB19+Hj9&#10;4IbjCzccUpDehLQywCb2Z+I7OT87uOEyn3DOQv6h7PAz9wkNSzxbHU9Yb6jQaRA+XhXxHaI0W44v&#10;/Ab3IfUJWSx/vv/x1ahq0z4q4QU+4WzW2rCnTfrvh7/nU/z5SyC/yQZ6cRL4lgOJwits2GLqeMDw&#10;A4QPIp5T+i7+9J2Nvofv8EZuMMZIXsu8ZduwnDYf0p7uLdS/A1XJAYjn/4RRUV3a4vg5OOFzrA/o&#10;u7LL93iU3yM77nH3fbYEo8aYUdMw55zXlVxhrftwqKjrfkUPYoxxZTeh1towOs8uMecMH8Tz+YxK&#10;EBtjzCwfKN/Le63XOt2+hM9xzvnjx4+wDOFtfL1e9501jyPtg94rKsCGIHh139EVxhjhbcw/livO&#10;scvLcM2ofb7vO7yNY6Qj03/+/id8p37+/Jn8fIzx9fWVXGFPxyu7xs+fP8MK+Xr918gKEX6k1lq/&#10;sgexVt9Zj6NHmvG51grrw/WIXuoxxsx6v2OMeYW3sUfY9Ytv47+XV/zHRoVJ2LUltysMssx5fIYv&#10;7G9U1fNH3gNPb0LYus4543md6FmMGuFAJr8J3XV31muKlyXkr+QzG0SMMeYVPYjR6/y8ypwdjijj&#10;oX38eeiw97tW+kbky86ezx9xID5sG0fY6RpjPLKmacw5RvSxvlfHsao0xvJ4PqJ/f93rZ1Yb4xy7&#10;MSp7DnW/0sDp169sPFjjmYU976rOeuC11ittWKJfV9U100/t48qqwhgdxp+vtPeb93/HFY7G6npc&#10;WcMyHo+w4xffhZWGiborjD+/7hWOSfOBeRivqzlG9k6ttdIeSzweDP+E2pKqGCYaxi91ZTvL1wdM&#10;93bViodTIxxRjhl+6uaVDszvOFT19fVKfj7GmFltmtf1eGSdz9hacW1KX6m071rxeK7v1R1Vhly2&#10;m8vvS4Rp3Omj3LCZ4ewxo0usqjBEca+0JsRfiHQIEM4oVdWKUx3zido88+H48ow7nrUfo8IK9eNH&#10;+onJYzTxcC5NLYtn5yqcrc5zJ/J8pFnpl7LXeoVZKHGzkGcThQ3Luu+8MoT95+cj7T+/sj+h8kc5&#10;0qF9r86TLZOf147x4NcrexBxmCieEdpwH8OWrarSpNlKg7fd/XpFXcc8x+/xfKZ72IV5kvGjHGOE&#10;Xcc8F6jipV/5yrHwNuZ1KU8yzPcizAN+HUcnrvBBbDhQsyud7o4fRNy6hl2mqlozugtjjJlFmq45&#10;K12fkk8ExJ+5ME/ympVNJXR3OM361/VIK2Qcq3pc0bB6zhkmhr1eX79+RTchz45bd5o2MLPgxBij&#10;R5Y20HV/hfl13eE2fPEk6a84f+OZzVZXjco+lD+ux//6Kxra//z58+vrV3KFdCxWNbNmoaq6srnm&#10;mfZ+x3WFOVHrXvedfazDKft4/WDHU+6r+/6KBlNzhBPm1XEM/fhZkBsWvo2qdBiR6jiB4/wu0t2V&#10;TY2NdO+I31eJfp0OparSZT7xO3XNOcKcqDjmd2eRrt/LGsLfh49yzgp7LPnc3PNKE2ni5j09+K57&#10;3XdUGdZKP1M7gl3Jr6tGhXOk3SPMpc+3OO08lScWNgtVafT4dyGyX6c98O60v7Cy6ZQdu2jH4eM4&#10;aJlvQpKHPWfWQo+ulbWuHYcc8/mUuWGaNe0tfKUbgKS1MU/h/oofRJw7kSXnVXVtWN8ddpnGjB9l&#10;/Cc8soZlw1xznroQfyFmHOQJo20j322gV7gM8zFmugwzziZ63b/CypBtLFRVaW5bjR5XeBP6dUfh&#10;33mlu3Nezzi3LV2KGicZzhm+13lSVt7fCDt+W1YJhX/EWuni6nx2L8+iCfN+10p3G+hOK2Tef46P&#10;yEq3lFxr5bltGwbmmQ2juXwRZb6leDoWm9kEY401wiB6WJdqx6a9YbNw1RU+yXRPnqrHFS5Rjw+9&#10;2JJkGDu+Jjevz6Ex0t0G1uo509TflVXpHz/+itMU0xB6+JEaY8b5z8mvq6per1f4RuRf6vCN+IQk&#10;8Pt1p5XhuSGCHRUgTnnNs5ePr8GsHfV5Qz5/1vkcaapmvE/WjkU68exenkeTLytOV+pvyKVPl6iP&#10;uDamWzxtmBK600Xqx8/JHfFC/THnlW0hsqNle+RneEcFqPmcUe/3fn19rShz+I43pRz//b//WLzK&#10;vjoMbEtk7wAAIABJREFUDaQRkrXitNuVntTQ4ZqEGmEYf9Z6vaLauNY6fnZJfoX0zI54GPIJG1Dn&#10;vr6+4ghJungwXcd5v0Z4vlXfcQ5JmqsZ6qr1SrMMv8L5lLgD/rpX2APfkEAS7ziW9zzD3fWva4bv&#10;VK/0PMtXuMZnjPlI96pNNzPvdFPK7gpTYf75///JCrB+/fzfyRWu549//vo7ucKvX79+/Yp6LHXN&#10;cJHO85//dXY2ZN7r9a/oJlyP53z+lVwhO3ylqmpcz7B5HJWfpJNlX8Qjoe4OD1HMkww3TGqlsd/x&#10;Sk9qSHOP4wnGmle6m2J+QkGaLzpGGjYdI15Ru6E6pr+PV3HmG2Oma/c+IAi/wuhxpx+ZPDKQL5D5&#10;1+sVLlH/55Hlm+5IAt8QnUh+X3XFKSiv1yv81P78mWZfpCOpHld2hfu+wy1xuld6Ds7j/0uukCcZ&#10;jjk3pN2G2XHXFS7DnPFZaeFy2u5OB+bzCsP4c6ZpMPkZ5nl/I9+yLB6GpEksG9Jg4iB8/ijjzIfw&#10;3/99/uHJKc7akeUYHjaxesU5q6OzpmndaX1+ZSePjDFe8SZRG04IiHOBwmHEP/9EcaqqemaTpN39&#10;KzvAZV5XuPKu14a9PcNFOvl26OF3cq31yh5Ed4eZw9dIhyHxcW8fkKaYHxh3eKZ6j/Q51ji+oGDO&#10;mW+eEZYhXjfXv35GsyH56pJ8P5sdPfC0/5xuQD3TjNUdLdsdjwLSyhA+iDFGfu5e3K5s2QXwW7Ty&#10;R33Cwrf0dbjvr2zK/vl8btiFO5bvJgMAAAAAAAAAAAAAAAAAAAAAAAAAAAAAAAAAAAAAAAAAAAAA&#10;AHyueboAAAAAAAAAAAAAAAAAAAAAAAAAAAAAAAAAAAAAAAAAAAAAAADAG83TBQAAAAAAAAAAAAAA&#10;AAAAAAAAAAAAAAAAAAAAAAAAAAAAAAAAAN5oni4AAAAAAAAAAAAAAAAAAAAAAAAAAAAAAAAAAAAA&#10;AAAAAAAAAADwRvN0AQAAAAAAAAAAAAAAAAAAAAAAAAAAAAAAAAAAAAAAAAAAAAAAgDeapwsAAAAA&#10;AAAAAAAAAAAAAAAAAAAAAAAAAAAAAAAAAAAAAAAAAAC80TxdAAAAAAAAAAAAAAAAAAAAAAAAAAAA&#10;AAAAAAAAAAAAAAAAAAAA4I3m6QIAAAAAAAAAAAAAAAAAAAAAAAAAAAAAAAAAAAAAAAAAAAAAAABv&#10;NE8XAAAAAAAAAAAAAAAAAAAAAAAAAAAAAAAAAAAAAAAAAAAAAAAAeKN5ugAAAAAAAAAAAAAAAAAA&#10;AAAAAAAAAAAAAAAAAAAAAAAAAAAAAMAbzdMFAAAAAAAAAAAAAAAAAAAAAAAAAAAAAAAAAAAAAAAA&#10;AAAAAAAA3mieLgAAAAAAAAAAAAAAAAAAAAAAAAAAAAAAAAAAAAAAAAAAAAAAAPBG83QBAAAAAAAA&#10;AAAAAAAAAAAAAAAAAAAAAAAAAAAAAAAAAAAAAACAN5qnCwAAAAAAAAAAAAAAAAAAAAAAAAAAAAAA&#10;AAAAAAAAAAAAAAAAALzRPF0AAAAAAAAAAAAAAAAAAAAAAAAAAAAAAAAAAAAAAAAAAAAAAADgjebp&#10;AgAAAAAAAAAAAAAAAAAAAAAAAAAAAAAAAAAAAAAAAAAAAAAAAG80TxcAAAAAAAAAAAAAAAAAAAAA&#10;AAAAAAAAAAAAAAAAAAAAAAAAAAB4o3m6AAAAAAAAAAAAAAAAAAAAAAAAAAAAAAAAAAAAAAAAAAAA&#10;AAAAwBvN0wUAAAAAAAAAAAAAAAAAAAAAAAAAAAAAAAAAAAAAAAAAAAAAAADeaJ4uAAAAAAAAAAAA&#10;AAAAAAAAAAAAAAAAAAAAAAAAAAAAAAAAAAAA8EaP0wWoGukFurq7oytkP6+qOWd+kdCWv+JsGT7h&#10;TwiNEVfo/D5019naONL7MMb4Dleo9Aob5A3s6Ze6V9rCr1ojuREj/StGRf/+vy8S1saZ1sbruvJ3&#10;Kvl5/iC607qUW2uttZIr3K+vqv/8rxhV9Yj6fmut7uhP2PEgZvxOddw8x41bdoWujsuQ3oQ5R3fa&#10;NEU/j2/BiB/EqJGXIdRVYccv/xPyDk/+Rm24lbmzH8qKb8KOj+Tx3u/IxoP5EKD7A4YANcLauKcM&#10;0a/HR1ToWNwBPjwgjV+IqvxDGZfgeKRrR3xmQ30OB6Wj8tc6LUD8KHutK7tAHm3r/DaGr8SGdun4&#10;FbrCl2KMMUbWYZjhSCZ/kr1WOgQ43vkcc6RNUz4MiSN+x+PPlQ/ozvcbN/iEv+J873PHxFT24w5j&#10;hlVpoKl7RXGerrXupABjVIVj0q7wJuzQYS9+ZD/vqqqsLnWlH8q+0/q8IVSVT+8drks7GsYOg7c7&#10;nIy7brFpRJp2X+OhVGTDyxCHqo73XavqvqPPXMWxhYrvQ2+4D6fbxk9oF2JdNU7nkMRh/P6EQcRx&#10;xx9EfoU8X3RLNs/5rKr093FNEJ2of1fH6AJ5Is2OnKjkClsiXZ/gcHbch7wR6Vsdj4o/oDqlBeg0&#10;Hyl3/K3ckKj5AW9DPjvXXSMML3RHk2vxFOeGAem6VzYmfVyPfLo5nuWMfl1beuDhjHk8UdvxhPcV&#10;/wnpTag4cDriLvSYcVpXPI7Jpsur0myg7rWyIPzr9fr6+kqukHv8SB/D9YiSWOYYYSLNiGvjivNo&#10;RviZ+4D+84aRWLz4rsb4JpHHzCfkb/z54rm5PYnoGy5yugDhhHtan+PlgxtyNbOfV/eKQ7+pOWd4&#10;H3pFd6LzQUzed41DjjsWvqXCZNE90Ym8ZTkefz69TH5DGk6ntXHHgoBv0GdLH8XYsNZpR/pzGv49&#10;vDyk4ytsEcYs85XRcRJ43LJs2Ddiy0Am+n3yr9e2UXn8JI7bsEDm9CLKfNa/0vsQJvN0PGVf8VBo&#10;jJlPKsU9lqh53JEsuuUK8UAm/OdP16WK9774gJ5C5V3HDRuAnB5JdT4MydZE1L8zF7LdurLNkcYY&#10;s9NAUz5TnCdKhhf4JtJZ1g3LMKMS7Om+Hh5O9v9h7w7W5MaRNcEaQPeQsrL7fv3+jzl1K1MKJ2G9&#10;UM7dzaZ+xEevnHMW2pFi0EkQMBgM1el8945e0+3unxLaEmv7/33bsqUMYDyUSk+QP41huYI5x8xi&#10;4HmW447KE3e3z2/g9jahu/OOX34Zad2JOWbdXHPs7+HeftebdFXyuj7pFdy/RP3+X+L+K6iq9Hne&#10;8UNueBpvv4bU7RewxYaCYTdfQMXhvngsNcY8skDTjjLaYfs0s0nKPYU543yksNvWlRYcy+d609hv&#10;Wlbz13gwnUq4PdoW2hKEvz1muKWESDgcy4VFSMa6Zta65js1pI1bh1Wuqruu+Gec2Q/RY94eIckr&#10;wezIxMkuIQ4MbIksROfYsa55w/HhdPeIF77NmabdhhkgPWpGS8bGqDmiMzxqrHAdaB77nUe6R0Ca&#10;sHqN7IeoMdOnMd68ZIyZJsNnyWn5aC6ejqnxq25xdA3pkHRt+DPirmN4/I5y5jsKAd7/ub/5AuIu&#10;z4YCHn+HYNtbBMvyZPrEjmzPOJMn/s6NOWe4IiDb6qyrwpBjd9eIp1nT/kZaKyAtP11xB35HIZZ4&#10;ENFx0HJD0YakNtGGpQBbYmX5Sx2XxLl9yjm+jRuKrN6eQX175HaH+/+EOWf4Q4SZaVsqqcTTg+/w&#10;MKTSlUrHHNlewxuW2MSLGsKkrFHpzFo+HdNVafGLN2ge85twdwG/++/hlpOEVdfe4VvflfafR5w2&#10;cHtd+vwmbJjSeYOP5N9hcUpeoSlOMsxf6nDSf8fT2PkanfA+rLXCZuX21nWL//Tu84b2+W9R/o7a&#10;NKzeciX/tg25be+xvOWRB5A3iGsfX+HINr4Hj3BsX3WeZ3iGONKUFmS8riv8K/IX+/l8hmcIbape&#10;kV3DFefTZ3kgo+NJypkuKpgjLjAat/LHcaRxw7uj2N0dxg3XWvkwIG/cksMrbuHHSGvTj5nWczmO&#10;I5t2r+/fv4d3MtxjoLvPK/rEvEP7/Hq9wg/l689/VtDCjzG+ff+eXEB3h/vQrK5wTcE8jjDbckeF&#10;0+xvGKM7C/R0ddYsjLh0xGMcaf5EXek3Ig2CVzgM2LEAMG1YwtmI2rEW9Mg+lBsWXM0NWa/3zhCO&#10;MWbWW+iVbgjUcdDtmEceJQl/iEc8Hgw/MTP+E3L5jMiG8Gs6mbBh1deO6blwVDvTZTZpwdy0fc7F&#10;uyjWGDMcyKSrdKo+s4HMCDttW3oscb7mnOGO9nkB6PHxEbXwax3HkbWN6+owHSevfRyPZPK9JFfY&#10;Y5kznHDOSz8cx2PO6CTHEfZ5xjyi27jWWmc0oqz4KzPjaijxbawju43dfWUFA46Z7yWZnuFaK/zW&#10;HnHDcnv5jF/fuewEacuy4RbElbjzqYSwCkf3GQa71spXmJzRbg3dr/PP5ALGGOmnth5jZC38hvS4&#10;8AQ1jzQIHzYsq1c6576uJAi/xY5NusKnccPAPF4GeaX7MMbjwbzzmZfmub3E6IoTwfO6DTuysPP1&#10;1eEZ0qjh6xV95qrq9Uo/c8/nR3KGOWf4oewOx+W/Xuo7A6dj/B0y8vO/IR9E5Kuj0wnKPemeNz8M&#10;92/TtWM1abyfZTqWWr3SD+WGHapy9y+kDO0IvUbPcz4Mye/hWiuM4+cpVXl+Xbo6Om8W3mBF6zuc&#10;Ib2N8dqKmU8l3N3fqDxeFy8BvH0Llh0XEK9MjuMbc6YJSWul2XF5YZ20Bx73nz8/P3/8GY1Jq+q5&#10;8nSgOxe614hz/OZ8PL8lJ9iwrLdWmK757SPKXq6qcJq13mJhcPylnmnDkha1qbRd6vPzdX4mZ/jj&#10;j3/9+PEjOcOKx2L/+F//lRw+j+P3jyja9ngcH9+iM/SYYfD2+jzDZmFU9DiNMeYRZy+nUxHpxNYx&#10;wuqa99fgqzcYhmzZA+b2+MaGgoyZ/I0Y6ZbLv2Y408FUdAEbgpZxScc5jqzC/vNxhIk0a8WZaXlJ&#10;mnR31bTXNeNlEdcreh5HVRgeGZWO5tK1f7/SyLMzjFFhs5AOIvL57vjzko9j1kpb+Mcjy8CuPfch&#10;PEHca7p/RHl7tayRr8yIX+rjSIv2hrnHVXnzGDeOnZZcqLjbNrNv7Rh1nnkZvrSgzZHtDpUPIvIi&#10;1I9HuqjhysuY3F3zqzaMhvK5uXSnhLgDHR39l3hK5/bgQFhwbIzx8S0Kwj8ej/BhuNYVBprOK44e&#10;Z9G2MXZkomefqdUrDf/O9EP5iNvGK+5vbKiHmF3Br8uIDk6LCPaM14Gmr+R5htlEecmytVaYjPPz&#10;58/k8DlnWGur8nneOUZYu7g2rPmKDn+D72x+DcdxhBl6t28GXzuqG6Wjua40ieUNCq/l2Rfhs3Qc&#10;R5joeJ5nHMH+G6R1pfIK+5V/I8L/Ps5My5/GtVaYiH7lg4gd34jk8O4OhwA7Xof0FHnQMux5dvfn&#10;Z5TJM+cM/4pjpr3fx+MZP8/J0b/OEOco3tyy7Ql7ZhdQW9IfsmuIy2gnB//l9r0kR1jMvG5fNbej&#10;hc9rmITFCkaNOdNFOmnDMmd8H9JkzZll0VTFuUj5wuYxw41F32GdUV7E78rK0cxZH48oafb1+fM6&#10;szIm6woDl9+yvN+KK4jkBSHrmDN9qeLqoBuC8Fkl8NHhHzHGyIdCecWDOIyfT/pHP0R+G+eM61zF&#10;sbLzPMPJiPA25t/Zo65HZfssfJ5n+lekO3hnOSzVXZ/ZJ+bxeITx5+P5TMsOx2ld8bqM8XjcnEs/&#10;ZoWZknEHPC75O+rKHugRJ83msyFzHCPczH3FTfTjW/Rb9qqsvzGP4/v3aDnt8zyf4X5A16vDv+Lb&#10;93tjLH2tcYY14Y86oh8iDxPNxzMcjp3ZR6ripKyKR5QzLvn7OtNtO+Ks2w0TAXElwzHCpNns/68d&#10;o7m8CmE411w7dvNJozTxgDCvbH/7qoo8S/HIt7SPn4TO0pkq7raNMcP1VnnawfM8r7A2flr9Lt2J&#10;srvDIW3l71Rc3n+dV7rEJVxz1mmRqJ6jHtmzFNdtSwsFVH1e6WT3RzasnnPmu2+HRrzhxZWGJzaU&#10;YjyyDZfz7YQqLqWSZxM905uwIV801J2uzs6XjOXJdaG10rqa3X37Blu5PHkj3GBrHGNmn9rrusL1&#10;KZ/1mRfVSTrxY4xn9pG64uf5Wit8K4/HM2zc8rYx3bMjvoY54pKS8Wgunx8MdXdnHb91xduv1I5E&#10;mnjGPP0pwyBPXBAyL9rQ6/7KFbkNf0IYYsmbhUqbhfzwle2ad63rx8+oGGNV+kMcjxFO2ufbVVxx&#10;TfiR7Xydr0XdssrnHfKfs8PjSlm31xzesSSB2tFbeMbb2ee5bWc2ZX/EKdxbehv3V5MBAAAAAAAA&#10;AAAAAAAAAAAAAAAAAAAAAAAAAAAAAAAAAAAAAAC+zrz7AgAAAAAAAAAAAAAAAAAAAAAAAAAAAAAA&#10;AAAAAAAAAAAAAAAAgC80774AAAAAAAAAAAAAAAAAAAAAAAAAAAAAAAAAAAAAAAAAAAAAAADgC827&#10;LwAAAAAAAAAAAAAAAAAAAAAAAAAAAAAAAAAAAAAAAAAAAAAAAPhC8+4LAAAAAAAAAAAAAAAAAAAA&#10;AAAAAAAAAAAAAAAAAAAAAAAAAAAAvtC8+wIAAAAAAAAAAAAAAAAAAAAAAAAAAAAAAAAAAAAAAAAA&#10;AAAAAIAvNO++AAAAAAAAAAAAAAAAAAAAAAAAAAAAAAAAAAAAAAAAAAAAAAAA4AvNuy8AAAAAAAAA&#10;AAAAAAAAAAAAAAAAAAAAAAAAAAAAAAAAAAAAAAD4QvPuCwAAAAAAAAAAAAAAAAAAAAAAAAAAAAAA&#10;AAAAAAAAAAAAAAAAAL7QvPsCAAAAAAAAAAAAAAAAAAAAAAAAAAAAAAAAAAAAAAAAAAAAAACALzTv&#10;vgAAAAAAAAAAAAAAAAAAAAAAAAAAAAAAAAAAAAAAAAAAAAAAAOALzbsvAAAAAAAAAAAAAAAAAAAA&#10;AAAAAAAAAAAAAAAAAAAAAAAAAAAA+ELz7gsAAAAAAAAAAAAAAAAAAAAAAAAAAAAAAAAAAAAAAAAA&#10;AAAAAAC+0Lz7AgAAAAAAAAAAAAAAAAAAAAAAAAAAAAAAAAAAAAAAAAAAAAAAgC80774AAAAAAAAA&#10;AAAAAAAAAAAAAAAAAAAAAAAAAAAAAAAAAAAAAADgC827LwAAAAAAAAAAAAAAAAAAAAAAAAAAAAAA&#10;AAAAAAAAAAAAAAAAAPhC8+4LAAAAAAAAAAAAAAAAAAAAAAAAAAAAAAAAAAAAAAAAAAAAAAAAvtC8&#10;+wIAAAAAAAAAAAAAAAAAAAAAAAAAAAAAAAAAAAAAAAAAAAAAAIAvNO++AAAAAAAAAAAAAAAAAAAA&#10;AAAAAAAAAAAAAAAAAAAAAAAAAAAA4AvNuy8AAAAAAAAAAAAAAAAAAAAAAAAAAAAAAAAAAAAAAAAA&#10;AAAAAAD4Qo+7L6BqVFUnJ+j0BL+uYkSHzxn99x3/ATuMEd0E9hgjfB66u+99okaNmb1Q8aPYcaMw&#10;xpjZe/0OL1TYstWOOxmeobvzM7zDb5EYNcI/YYz0DGuttGHJfoT8Jqy1Xq9XdBFV4U1Ya6UXsK7q&#10;f/8kPca6zugCujv7K9aqtbLb2KvSlzptE9a6wgsYI/rEdI8OnoSqqjHD2zjmhqYpObyrwqexu8NR&#10;xBgjHUSsUdkwIm9Y7v0d/+c02TWk/33HQ8o5R/KJ2HEbd/wQeX8j6z93ddy+px2OHW5+nvOmKfwZ&#10;xv/882+fYc7xiKJVY63wU1sjfZyOeaTj4jDQtOmB/o+XvlQbwisb2vjwIuIgUX4X8v5G/kdkh/9q&#10;FbK/YkMAO3VzwLBqQ9MU38cxx8g+dfHzvCFWlhz+/15G+FfM8AxzjrjXFIc9s2H1WuMKgwOdPgx5&#10;vC79TFZfbzAmzcML49YWurvz7kIanYjnATp+Frpn+ERe1yv5M7prrShwOipu2VbPtMsTP0t3DyO6&#10;uztqXdda14omAsZacQ84n6MMx4NVIw17Vhi1jN+I7l5hDDz7yOzpO988lfEeRvqljTt+6Whuw5d6&#10;ZO/kDm8wHtzh7ghHnMuzQR4lSgcRW96I4BrGGPnUWC7MJnoH+U8Z3oQ8GenvYcM7teMqbr+C0HWF&#10;+Rs7Hse0w7IhvnGz28eT72HHdEbk/szhHT3PHdkTNz+Q+ZT930Pcst2cmfY/Z4mODmM0e/6KmyNd&#10;vXplH+vrusLO547ue55xmka6Oo1vzDjEctWI/oprdXIj4xBPjTFnlsmzQTwWCgNN+VxGVxxb+Guy&#10;+N/38XyG13Bda0fzGAWgw4HMnMftg4jjeIwjOkMeZtowHkxz6ecjzZ1IG/j7jbiF3jCIiHOHR9o8&#10;7kiwy47+W4TbduQC/Q1uQ2pDoxJm6I04ety90v5GPJDp1VkCxnXFz2O8rjmOTqTv5JwjGgPsWOaT&#10;2/Hf57GFdMY9/E6NeGHF7b/jW9hROOI/fZn8jhn39B7E9zD+A/bMKd0cMxyjbk8CD0Nd+Ydyxj9E&#10;uOKsqsJQV4+5Y6b49gh2Ku327XAcUYRldafx5/snGCtfklBZ5YrjGI9nOpmQFyEJ629UVfRWjvtX&#10;dowda51mlo4/Z7paasPylrTHU2kRvzzxIH6W81jXVVH0uOMw/lpXPBEw858yOTw/w44PzP3DoBHH&#10;wPPb+AY/RL5s7f48mvx9uP2VzOWL3O/PPY7rEOaVsjZMjcV2ZOjd/CesXhuqWt66TOf2+MwWtz8J&#10;W+RlH263qeZYtLb6HfoboR2px+/QvG9YNJYcv+Um5HH46H/P/u+/TnJ3Gkxegi/uu+7ob4THv0HD&#10;Es7NbWgb43jdngySvP+clrBOQ475fbg9bWDPK3Xvh677zIpgH3OG9RhXXystY5ImA611hVH8dfe8&#10;1hhxfaS8yxMfn9YSHx0WBtrU87x50n9DkCfuu97eh38H8WhuhW/EqGtVWMTviq9hw7KE5ODesv3K&#10;/R3gPH4cCrNNa7zFMKI23Ma727Y8NpFmPsx0DWSPtJJhGH3uGpWutporbJrmMbIdCDseRayKt+2I&#10;2+ea2Q8xj/QMeZgoLvmbLw65dVj/6wxx4u3o9LeIh9XvsFrqb9B/Dn+HrviJ3JEGEy/L2JH7kN7H&#10;7ALSE1SeWbY6Lj1xe9czz9XcNKGSHD3nEd/HrFbAGPm3Pkxb2DE/mK7dq5GmKR5HGLnt/ozKR68a&#10;VzYM6a40VpYucPn1QySH74iVhYGmuMeSd/y6KjnDlpTX20+wQ5qhF7t/qvn2T329QQd+zpmX2737&#10;j9jgHcZi6QRld7wXzwqXrV3rSl7tMcZ5RnPNa60rm61eK127N9fqdLfiLIml4vBInMTScdHgfMHX&#10;hlUN+TAm3f57hbdxjJG28HFq2eqVRo+z3Im7ezv8JV4aUr3S4hvrird7y4ZjOxI1xxHGN2LHjDcK&#10;3rHhRXh4nvx89zY4v25C+rnPjr5/APAWifBvcB/+Bm4v7187GpaZlRC5PTLwy+PexXu/xF2Giteo&#10;pHchfBryimNbvrW3xzje4T5sKNyQHT4q/dx1V28oahMJB6X5R2JUfIY5ZtYFfocc6NsvIK9un5+h&#10;Rtw03Z5DMdIadvnzfF3X3UWaOmxYzvP8/PyMruENKsKsdVWwYmqMsa60xxKWkF6rrysKnvYVbwgU&#10;z42lOyWMMVe2Gc8c3elQJPxEHMcIY0VjZhXF84KMO9bqbxhVdjqxlBxeVY9Hloq+ZyQSHd7xKsi1&#10;tkSQg8PjdPyOM6A3BC7j5IO1wo9MpTHsHW7P+Bzx/n+5Gebujg57v2v1nNk3Iq+8dqT7S814WihN&#10;OY1tqGSSb7uRPUvdeXRix8A86//meST5GeLK8hUmReUz1mOkvd/uDpdtdVzLe0d+XBx6jedqw0uI&#10;08Dvjz/nsbI5Zhr2zGt5z5lmFMVVg9MR5Y5tFENXvEdWuKtodxwhiX/K45jpYqG4x/IO+cfpeLBq&#10;ZGVEuteVfaxz1/VKvvfdfV3Reqcx0kVfY/Rx/OdPKqVBng5L0qx1XVc0ETBWvIZwQ7crXt2RtY1j&#10;jJHV2/q1mjM5fq0rfBzzbRR3NM+3dx3TYUB3XPqh8mzFfL1T/KHMt6LZsFVYJF0kM2feZ7o9lSde&#10;Z1OVvdZjQ7XZNFT1JqUA01UBcYRkw+xePN2cuvtXyG9CPjDfsslW/I2IpxJuf5b+FsL1qBta1/id&#10;mjONP9ee0g+RDXlld8doNlXmSeOW4QWsPEQTz6fkqb/pjxE3rnk9xHQgM9JagHm3bUPYM0x5rRFW&#10;56z8r4gfx3w7+turge8ogZculb/OM53giwOv+XrUeFpqhsWq5sxXBr/CkciVzdqPUTOLLow5j0c4&#10;qbShXYqbpjDvttLCZ73C6m+PUUfWuH18fKRrCuJp1iuLvXalWyYfjxVvspWWHj4ejyPsb8RBnldc&#10;jSWeT5lhTcYxrnCi9vZk0fwaOt4gdsMmtXkLHx6f59LHf0Oc2lZj3l/AIp3ojfdry/f/25CftyGM&#10;Hy21H2OE3/peK19bHb6X+UzEeabLIvLqFfH67jziNzcsk0+Dt2mQJ12nn4do4g/lr8vIjo4blg3l&#10;Yu8vhJJ+aiuf4ItGlDtKom9we/f1HS4gnVSq9FnaUB0/rieebk+1oYxJnAk/ZpiDnT+Naacr7/5u&#10;WVgRHp7XVM/zkeKP1JGt7x75OqO1Y9uM7ARh3YnaMCV0fMxsof0Yef2NNJEmz1LMyyuFbWP8N8yR&#10;JirmhbDT2xivvOu41la9QVGdDUOA+B6E1e3P80onAo4j7G+slU4lhO3SpqprcdptugV4+lfkiw//&#10;BpnD71CC7y2apjcQJzqmWVm3p8HMDePBOOKXHPzXKdJz5D9lOpKK98KZMy8ccf/OTLcvTB5zpkVI&#10;4hmZ/CaEXaba8Eqlb0Re+6Kqsl7TjiFAfBtv7y3cfgFVaVGd2tNjuflDuWFRQ3j4jgTsvFBV+FLd&#10;3vsdVRt6PXkAO72CONsz/xs2rDnLX+rwItJJpdvXOnVc3D8vCLmjztWKX8q0Ztp5RrVc6nEcHYXS&#10;zoy+AAAgAElEQVTxV68rLWNyxrv3HdGNHGkKeeXlSWc8DIlnpdKv5F+7qwZGraxheIv+Rl5kNQ7y&#10;hBeQP89bRgC3b4IYPo0VL2qoukYWBb+ua4UrAjaksudBy3Ced0fBhLjoWbqIMrsJbxF33XCafAyR&#10;pxjeHFtY3Ve6iPJIB1NxHe9VUb+rqzq7hp5zhWOxOedIt6HpK2sex5EPppLD14gfhnmEi852rCQd&#10;8XdqbSqh8e+LMy3zLe1XuuFwPJAJN0XqTqum7Ziyf4NoXfY7bOlvxO90vtFCeh83pIvevaFnV/ap&#10;rhqr1v0b9b5Biac0JyteFnEc8UrOFT1QY6S9he6Rpnt2hSPKfNHZOML38nh+RP//Wp+vLLbQ64zj&#10;dcnhVTXjRZTp05incMflwtaeoGUe5ImLnoU2LO7OO/A3Z5xuKcsTnyE9QXh8vUGuZqg73Sk49w4F&#10;9G6fjulKH+juNFdzrSs8w5VFmcYY4VzzWiusVZvPyPQ8emQdvw15klkY/9fWUoHV6bRUd1zQMS8L&#10;v2GlUjqzFj7PR7yZZndnhbI2rHXaUpUnvYD4YdyQd3u3+9c6dXobr7rGCuMb93eZjqw2UW3ou8ZV&#10;Le9erjVG/Jlb96cIjlG352qG3qC60o5NZP7jW/d3cfs7lZbEmTNsn/NyB/mIsjYU+AcAAAAAAAAA&#10;AAAAAAAAAAAAAAAAAAAAAAAAAAAAAAAAAAAAAN7YvPsCAAAAAAAAAAAAAAAAAAAAAAAAAAAAAAAA&#10;AAAAAAAAAAAAAACALzTvvgAAAAAAAAAAAAAAAAAAAAAAAAAAAAAAAAAAAAAAAAAAAAAAAOALzbsv&#10;AAAAAAAAAAAAAAAAAAAAAAAAAAAAAAAAAAAAAAAAAAAAAAAA+ELz7gsAAAAAAAAAAAAAAAAAAAAA&#10;AAAAAAAAAAAAAAAAAAAAAAAAAAC+0Lz7AgAAAAAAAAAAAAAAAAAAAAAAAAAAAAAAAAAAAAAAAAAA&#10;AAAAgC80774AAAAAAAAAAAAAAAAAAAAAAAAAAAAAAAAAAAAAAAAAAAAAAADgC827LwAAAAAAAAAA&#10;AAAAAAAAAAAAAAAAAAAAAAAAAAAAAAAAAAAAAPhC8+4LAAAAAAAAAAAAAAAAAAAAAAAAAAAAAAAA&#10;AAAAAAAAAAAAAAAAvtC8+wIAAAAAAAAAAAAAAAAAAAAAAAAAAAAAAAAAAAAAAAAAAAAAAIAvNO++&#10;AAAAAAAAAAAAAAAAAAAAAAAAAAAAAAAAAAAAAAAAAAAAAAAA4AvNuy8AAAAAAAAAAAAAAAAAAAAA&#10;AAAAAAAAAAAAAAAAAAAAAAAAAAD4QvPuCwAAAAAAAAAAAAAAAAAAAAAAAAAAAAAAAAAAAAAAAAAA&#10;AAAAAL7QvPsCAAAAAAAAAAAAAAAAAAAAAAAAAAAAAAAAAAAAAAAAAAAAAACALzTvvgAAAAAAAAAA&#10;AAAAAAAAAAAAAAAAAAAAAAAAAAAAAAAAAAAAAOALzbsvAAAAAAAAAAAAAAAAAAAAAAAAAAAAAAAA&#10;AAAAAAAAAAAAAAAA+ELz7gsAAAAAAAAAAAAAAAAAAAAAAAAAAAAAAAAAAAAAAAAAAAAAAAC+0Lz7&#10;AgAAAAAAAAAAAAAAAAAAAAAAAAAAAAAAAAAAAAAAAAAAAAAAgC80774AAAAAAAAAAAAAAAAAAAAA&#10;AAAAAAAAAAAAAAAAAAAAAAAAAADgC827LwAAAAAAAAAAAAAAAAAAAAAAAAAAAAAAAAAAAAAAAAAA&#10;AAAAAPhCjzHuvoSqqk4OHmOM7M/old6F7uhPqO7wTxhzPI5Hdgl9nmdyhqo6jiM5PLwJVXVdV3iG&#10;tVZ4hvCvmMcx50zOcH7+WJ39FdnjXPGTUFXriv6Enh2+lXPOeUQ/xOoV3slRcQOdn2Bmz3PN/L3O&#10;f8rwGo4ZP89Zw7LhM9e9KnunVocPZPiJyT9Snz8/f/z4EV5D+DTmn5jH9aqghR9jnGfeLoSdrg7v&#10;w7VWeIbj+RH+FX/8+a/k+DHn8/tvyQVU9fMZdfyq5hzR89zVYY9hjtHBfewej0fW+63uuH0Ou23H&#10;cYzsDBUOQ+K+6xjZk/TrMcpapjFG/pEKG5bH85l/rKPDK22fK+58zjnDUcBaq+MOdKQrvICuznvg&#10;4U854t5v3LB0+EuMGtlQrMKWtapWGuWpqrR5TDtd3a+s/zxH+qmdI/0lzmt1Ft9Iv7N5pKvHUWnb&#10;uLKn6Yo/c90rbBl6pQ3L6/MzOX5Uhd22xxxH1jbFrUqt84wjJGmvq7IzdN5dGZV+ZcbcMCGSnKI7&#10;j2DnQfg02JXfxLzfFbZLeZCnu7IIdhzwq+68zxKGPdPbmHeeu/OHIb+GmwfmVV0VfaRGXSN7Jdd6&#10;9fVKznCt9Hm+rjN8FF7nz+QEY6Sf2jE/Ovsp82mptdKPVKirw67jta5rRUOhcVU2nZJ+46pqxIOp&#10;MeOwZ9rfmGOmwa6RjgdH2jzeHeTJg/Dd6Zcu/EDUX8Hb7Ax5oCcNVaU3IZyJqKpjHuEbdXwPb+M4&#10;sh9ijBF+6/MZ8xWPAvLMh3weIZ+tvr37OucMryHPbQvDRCMOnObDkOqVTtTGNyGfEsojJKG8YQn/&#10;hHyumV82tM/Z4XOMkTULxzzCHvh5nuF8ynHMOPR6c4pgV9zC5gG7WB60vLKg5a+LSI7e0rjd/kPE&#10;ibvpioB8LNWdjigrDr2GMxFdFY7ru9Mkw+o4kWaMMDgQts/d6zNtXdPnec4j7D+PkX6kVtzzTKdZ&#10;85e6Zo+wB96dxT3n8QjDlscjm5bqOsMe+FrpGcYIg7djpomOYxxRCz/qyBadre4s9Fuz+sj6rt++&#10;fTyfz+giYmeS/Vy/Ir/pJyaNkMxjZA1LV4Xt845Uy1D6pa74Wz/GDLNYxviPD7DsOMNM07rieN2O&#10;tajh8ekU54ZriOXDyXxGJmyZujtNeY2bpjiVp34NCJPjw0jXqhpxymuY/HBdK1ydvVb8PPfNb8SK&#10;m4Uxa4RpMOtaWQ5J2N/oqjD9ecwZZxOlvYWja6S5x0ec3Ba3z+EF5HNz1WnHL7+CsGpEfB+yYVDV&#10;r5uwIVXyzln7PGG1dvR5Nqzd25A7kTVNcZhoQ9cxjG/MdCBzHMftsyEbipDk2XFpiaY4F+gKezx1&#10;5cOQsNu2Ok39jT+U80hXs+ZFddInocaGadZM9wpvQzgdU2OE0ePO+xsrne/O11bfnk0Uz/L+ym2L&#10;QujHnOGnNo9O5LN7YaWsWpVn0aQ9lu6w8FrebXtkBW2OI50p3vGZ25A5nPfAk8PzM+RdpvwM13Wl&#10;sYF8aH93kuGv4G90gjHy2kT5wxBdwI5c+jz3OO46VrpGPb6P6Z8wR1hXs1c6j7CudV5hIZR0tjns&#10;MlV1Gr6Oyw5f5xW+EfNIO36jsiZ6bGhY4pUd6WrWDeHneFycr/FJKwvNeaQpgunD8Hq9wl7Tt+/f&#10;7q0dVzu6jqF4OLgnhyS6glxe8ndDIZR0yVj6lYorgceliTaUlMyfpLXyOE0qfxrTao5vkBi2ZTAV&#10;Hh52PTfchNhaHU7JhC919+os0XGlFZ6qO60hsqOsZZb329WVDQHmfBzZUGissHxcr/QrFdbk6aqr&#10;s6fxuq4fUS3Ex+Px8fGRnOG6rnTBVzxbffsS9e4NA/MNuZaZcMuM7p4zK6+0I5+ps3eqK/5Ixfkb&#10;j2f0Sq7usBjMnEeYSDNm5ZWP7560v79WQFVa97jjLvioR1bgdEe123RKaIVFsFfVzK7h+fEI51PO&#10;PGCYLdd6XevHH9FOOjOP8qzqLGf0fOVLesN5sRpZGsxxPMJvxHme4Xz36rTuWd66buj4xZt8hY45&#10;80U66TWEvd+1Xnn0OC6hFx6fJ7HkufTxLEC6LGJsqDZQ4W2cRxTm6YoXFWwYim3p+oYRv/QSwpV3&#10;1enWgRVne67qcKXSmOPIek3XeoTT1VdYkn10p+ua80ye5Oiqqp7PcCRxZfG6GuPxLdq573iux0cW&#10;nXiDMFEdR/Zepxt6HnFdoHzPj/xHCAek3f35ikrrjzgbf864Bx7n0s95JPui/nUZd/fAczsyH/JF&#10;lJH8V9iwoODuXafzqsWvDc1CNh58fV5//pGcYa0VRvzO1xmWXDjPLEw0RniGvDJnXsz88/WaWYTk&#10;+/ff8ryu6PB4tVSNGX4or3X1lT3PWepyVX37+BY18CNe/belLE+8NmTDhzKMLmRzc6PS9rniZWsb&#10;Fp3FKVWhfFaqO93O/vY976pqrZVXG0gO7+q0aEOcx961NlQ9y+QbBGzYg/Hugcx1pRvU7th+JZ1U&#10;uj1hNT/D43jcni/6N5CPKMPRXO0Y1efby94fH6lKO6+5/IUaI27gRhy7vHtR7hwzXE26YxFjmrS6&#10;Y31IulY/73PkTcPtY8J8HJKHHdOBxKqVbeo5x5xZv+f2vmPV/UXHdvQ+b34a82vYMkkZPo2VP5Dx&#10;4DxcxNjdVxZBPs/zdUbdx17313OZa41gcN5dV1aGb8QbHnecxr2uMywFOB5HWD359YrWGs15zCxp&#10;9ZhH/K3f8pEKM4qiBLUxKq2lErfOebdtzhlmw99eG+gd4iNbFvXevunyO3Qc8yWI//H7s443+CV2&#10;9J/vzuaJ7+OG+G/cuHWHGRhxDZAN0on/vI52vqjgvMLgQJ7sGH6pZ/fIMvJHvEXWhkJ+cZZhXo78&#10;8zPqgR9zPsMcjhmHPfPU29tjLDPfsC36/7fYURYnPTxeMbWh25ZWcM6XuITH77ChPuiG8G+8+O3u&#10;EHQYMNyREZXfgTdY/Ja6v25D97pWlLJ5nmea7Jgt8O7ua4Wp5Ola/dVHWGqqO92U6FrpD5ELL2Ct&#10;Fdb8Gp3E4Kt2JFzmaSTplz7fqXdWuPt19YgLB3dcuCE5+tcpssM31JTZsbPprUUhK05V3CPvLqTx&#10;5zCZvcIlLlXvcBPizmP6nUxtmU/Z0Hm9ezak4luRp3Ulh1fVcRxxTlR4CbXWysPw4eG3r0e9veOa&#10;X0O+rHeLeDPJTdfxn2yMEaZ1HceRbpF1XdlKzA35dfd7g2YhtyNmefMwYsMWsxt6fjfLl4KOMcKh&#10;0FpXmi56dz7Sr2n/5PjusSP5ITv+7vznteKbEDcqc25YWBFeQ74O8w0S5Ea6SUBc2H3MI7wLYXSi&#10;u69XWDwibRTmnDML3h7jkUdvs6PHyH6I0StNpKljZtXtxwjLIW6ocPRKN1DpV7YsYtSIU6qONG3g&#10;PdbE/qe7PYfl1znS4+9OqXqHj/WOSaUw5TX9JW+/h+9wDVv++zRmuKUWyt0nuL1Z2LAX+0qzl39t&#10;W5Gd4e4poTzQ1B2OKle8kDNcDlBV6RaGHb8RycG/zjBnuA3Mjg/tzcVqd6wTeoe1RpF3mFnbIf0h&#10;bn8lN1zDSCN+t8/4145coNvLmOTDkHwZ5u37oG+Yz9kwqXX3NgM7kvnjpNk49rthRid+I+JmIX+p&#10;by8hkgcXZrxNV54QdaU7QcZzzZ0WDq5K18OuLABe8TBkxvWXj/wjlSeGxZ+5dJV9nsy/I2iZfyPC&#10;S0ifpeOIs5fDwkJVaXBiT8Xbe1Mlt+Rq3p7t+QZJLPGWQjuyicKaCT3nf3p8IB8HbcltC6/h13Vk&#10;R4ddpnyGckPTFJYijBetpZte1I4HMlwWccWbEs3bp+fiYfWGRQ2r18g7HJE8Y/b2z1we6erudEPN&#10;lZbR/l7f46077o4tvIEN/ecNZUzC2hcbKtuHLUNXh72FDZOk+dN4e/GLWMfz3Xv2WkiOjstH1+29&#10;hTeY2Lr9DmzRcc3dHfuEhReQtm1dK55rzlvXeFSbTgn9SjRMTlE7fsowvy45urqqszD+Wtfr58/s&#10;DOmTsNYK5wc/PuKtcO7e66Gqwp3z1kqfxts/UvkZNkxk5GXdd8R+wz8knA2ZnbauY84Z742aHF61&#10;ITluRy3GuInfscFqeILwAtLG9f7oda3udHrvWuGM+bNmmJwWz1CmeQvXqp+f0SLK4zjC0suj0yjN&#10;FX9qjw17pWWLKI8j3ItnrFXpxnnJ0TuMEa4kfYNdEmrMMcPqoGFmWqXlaNaWer3pl3bDuow3CLKE&#10;sd8dKxI2nCKbH0wzH9LoxN9gXUZtGc3lV7Bhk92b69Hkiejd8R6OcdGHHeX508htHG27+zaOcTzS&#10;IiTzkYaJws99HvELC4BU97qyLRTjJ+Ed5lPyiN95ZsXMRzogzRdbjUpLlo05RtYBfYeHIbQpcnt/&#10;/Y3wDO+wdi85/H8uIzk8r3scF14+z2yT3E4zUDaUXMjjG2dWoKnjyebOn6W1wvb5+Xx2Z4s7sohh&#10;fhPyfSS7O9+GJvwrPj4+wmFAOC3VvaEgze1pihv6z3lB9WxE+Q5f6ts7XaPGhsV3t2bt1p4yJumS&#10;sXAf9lFpLn3FP8Tq8+6l1RsWmIcXsKNY2IblLbdv2xHm121ZxXn7GY4jzG6jakvtuHC/5h3ZcX+H&#10;vR6q/g5/AwAAAAAAAAAAAAAAAAAAAAAAAAAAAAAAAAAAAAAAAAAAAAAA8P9l3n0BAAAAAAAAAAAA&#10;AAAAAAAAAAAAAAAAAAAAAAAAAAAAAAAAAADAF5p3XwAAAAAAAAAAAAAAAAAAAAAAAAAAAAAAAAAA&#10;AAAAAAAAAAAAAPCF5t0XAAAAAAAAAAAAAAAAAAAAAAAAAAAAAAAAAAAAAAAAAAAAAAAAfKF59wUA&#10;AAAAAAAAAAAAAAAAAAAAAAAAAAAAAAAAAAAAAAAAAAAAAABfaN59AQAAAAAAAAAAAAAAAAAAAAAA&#10;AAAAAAAAAAAAAAAAAAAAAAAAwBead18AAAAAAAAAAAAAAAAAAAAAAAAAAAAAAAAAAAAAAAAAAAAA&#10;AADwhebdFwAAAAAAAAAAAAAAAAAAAAAAAAAAAAAAAAAAAAAAAAAAAAAAAHyhefcFAAAAAAAAAAAA&#10;AAAAAAAAAAAAAAAAAAAAAAAAAAAAAAAAAAAAX2jefQEAAAAAAAAAAAAAAAAAAAAAAAAAAAAAAAAA&#10;AAAAAAAAAAAAAMAXmndfAAAAAAAAAAAAAAAAAAAAAAAAAAAAAAAAAAAAAAAAAAAAAAAA8IXm3RcA&#10;AAAAAAAAAAAAAAAAAAAAAAAAAAAAAAAAAAAAAAAAAAAAAAB8oXn3BQAAAAAAAAAAAAAAAAAAAAAA&#10;AAAAAAAAAAAAAAAAAAAAAAAAAF9o3n0BAAAAAAAAAAAAAAAAAAAAAAAAAAAAAAAAAAAAAAAAAAAA&#10;AADAF5p3XwAAAAAAAAAAAAAAAAAAAAAAAAAAAAAAAAAAAAAAAAAAAAAAAPCF5t0XAAAAAAAAAAAA&#10;AAAAAAAAAAAAAAAAAAAAAAAAAAAAAAAAAAAAfKF59wUAAAAAAAAAAAAAAAAAAAAAAAAAAAAAAAAA&#10;AAAAAAAAAAAAAABfaN59AQAAAAAAAAAAAAAAAAAAAAAAAAAAAAAAAAAAAAAAAAAAAAAAwBead18A&#10;AAAAAAAAAAAAAAAAAAAAAAAAAAAAAAAAAAAAAAAAAAAAAADwhebdFwAAAAAAAAAAAAAAAAAAAAAA&#10;AAAAAAAAAAAAAAAAAAAAAAAAAHyhR1/r3ivo6ursDPOY80jOMOacYyRnWOuK/oiuXtEPsaqvM/oT&#10;xhjfvn1LzvDj58/XeSVneDweI/shjuOZHN7d1xn9kmv1Ol/JGY7XOo6ZnOH18891fiZn+Mfvv4c/&#10;RHf0JFT1nNEPMeecM/oTqs/rOpMTfHx8zBn9lJ+f0e/Y3eEZjuN4fkTv1Dpf1xndxjE6+yHrOTp7&#10;nMfIfsfuDtvGa3X2MNbj42Mej+QMI2wUqo7fvieHX+f5449/Rlcwrt//EfUW/vjv//7jzz+SMxzh&#10;Tayaz2/pTzGi57nGGGGnq9asqM8z66qs1/Tt47fwvf7vP38mh89jfKyw59nnGd2E56jwIzVrjArP&#10;8Aib+G/PtOMXjkPmmOFtHCNtX6/rCv+KHz9+JIfPMT/Sb/UI/4R1rRWOascxR/ShfH12RX/FqJm1&#10;jWMcj4/kDFUV/pCv83qFHb8aI+vDP+Nm4cpGc9d1vbIe+JwjjE7UdYRniFumGkfUW6iqK2xYRo3s&#10;ie6qDt+JkYW6YmOM37MeeFWlD+O6VtZtG33Nzr4Rr2woVdXZBVR1jSzit87rFTVNc9THM/rMhR2e&#10;qvrnP/+f5E6OMX77xz/CaxjZTzmOR4VDoXRUXeORniL9xIxRM3uWaj7CGEtV2GeJX+q6srFYVa0s&#10;bjrHmI/0pQ7nU1Y6pVPx71BzRh2/mv38LYyV1TzCqYQVfiifH4+4z5P+EvOKHugxxhF/ZcLbeJ7n&#10;lY0o10oH5t+/hd22Ec6G9KqVTY0d9XxkTdP6/NeZjSjPzyvrb9TvH78nF1DdK3sjjtfojjp+Ix7a&#10;P2qEw4CfP35ErXzcLKy1RjYjM8ccI/tQXmnU8fGY2W85womA1XV9Rk9jzbmya/j4/jiOLNi1Zvg8&#10;jw77rqOz+EZ32nsdFU6GVI30Nj6eH8loqLtfryjatlaHn5jjOB5ZsGvMNA1mrRX2oV/hOKSy+Pdf&#10;iWHZjMxRM3srR6/whTjDOfsxZpYLVKPCjt95XZUl85w/z7Bpej6f4Rvx/Ih6nnme4qweK3oY5kg7&#10;Xb1W+JE4Ht+zzmO/st5CPig+z8/wG9H9DN/KdKa4amXtc3eYOlFjzDAD5DGP8D5cV9rpyb4Pv1LT&#10;0uBtGGFZV7+u6J3qrg4HMvGYMoxTVVWWgVJjzDA60eGcf1V3Gj1Os7rmmCt6Ero7zb44ZmWta4/0&#10;ncrD+OEVjHgwNqpGll93dYerEq78eQ5/yDHHiCYCxphH9pnrTjtdqyp8ns5zhc3z7//1X8nxVesM&#10;VwQ8xvP3KMizeq3sjfj47Zl87UfVOaMhQFdf6XzKM3wjVvXKnsZjzHA0N8YRPc+rV4Wx33GEQZ5K&#10;o/DndaURv+ORXMKourIPRHd31m/7vMbPK50fDIfVH8dHmKZYaeZDj2yueRyP4yNqXbtqpRl66SDi&#10;vF5p6kDY6Zrz+UzTbuMcw9UrGxSvmQ6rsw/EqOw7XdVrjArn5iocyHz79hEm0pznK/sZ+pWlCI4x&#10;j0eWQb3SxXvXmfaf65n2Nx7Zurlfg4Dk+NF9hPl1I82lf32+wgDF44hyNceoWVla11hhyHGt2VkY&#10;v3qEGaf98Qx7LMdHtNK/uq8s/nyNEQ7t+7yqoh/i9XqFb+W3MClr1McjjC3UWtFcxhhpYthMF2zV&#10;I5vd6+4z+8yt7nCJesVh/DmPuPZF+pkLZ9a618+f2UzEGCvO9gxdV5QiWFXnFWf0P6L2eYxR6VxG&#10;PrO20uhEuiYhXVjRcVme7l5ZGZO4XalXh/MAaW7bGONbhdkXaS5Qd7qo4KorXLF1Xq/o1+zKP1Lx&#10;45T3FtJJ/+P6GNk05xyPMMYSjgaPmt/SIPwVBuHP87VhdUnWwM4w93h1p0sgxzNNr3uESSR9XmHI&#10;75kFTvPaRPM4jm/hNGua/jFHmkIyHlkMvdLM4V4jTUjqinMf0mFI9QxT2dNpre6VFdXpnmH0+Hh0&#10;uD5lzgqj4M/nTIIs3fXjx5/JBXT18chy6edMF1FeVzgOWXFa1/MZhYnGiAcya4VFovp4hlNjxxGt&#10;7Kh4dXZ3/8jqtnVVZS3bx8cznGZ9/fx5ZfHnkRYxqRGm51VdWX9jxCXLvn//9u1b9EP8+PkKv1Mr&#10;G0aMMb59j+ZTVp6rOY6RFaoaRzqIyLuOaW5cjStLmh1jzCgTp661ws/c6+fPcHZvHh/JMGSMCp/n&#10;itc1X+cVZjR9+zjSLO4xwxY6Xum/rnC2Op1qruu1whzs188zDfI8f0sO74pb1+7rlS7DDH+ItTp8&#10;nj+eUb3b7gpD6N3dWdLsWh22rsdxhG/ltzDa1vXKZoq7OyznWHH73NdaYYTkeoUr384fWd+1xshS&#10;BEfV96zcQfda6QqXNFfz+pmGecI62mP0xyOMP18/s+qga3UYKztmujJ6xWm36arkmitL4V7x6uwx&#10;H+GXcs4Zrox+ZkOAHnVlyXHHo2c2mqta4ZKtXq8wX/SPf0VBnlHjkRUNPuYRViM/zw4jJGFiW1X9&#10;ryxOVVWvLGm2e4VrndZ5hKO5vMTpeabh4+dHONk9P7K5udUdfqrnSteiHl1xHk02YT7G+jOaDckT&#10;msYx4zLaeUpVunvJP7JdxvLMtOMYz29Z6DXeW+qos7I5ynCatjtd3jKu1eE063VdP6MR5bfnIywa&#10;/Fppalm4vmWMEZYLm9cYWWbaY40j2/BiXR3OVofN+6gKszdGHCvrTsNEjxEuh60wK6yq+4y2NBpV&#10;37Ocqu405Hhe6RYDz8dvYc/vFbauVeH2WN1rZLdxdJqhVyOcMK9+/cx6bfXMFjCuXulYLK5mfjwe&#10;YbWBvKL6Z1YzbVTN9E9It1/JE2mOuMBpn1H3dYwxsi91V7yyo3qFM8VxAZDudCbi99+z3ImV7qya&#10;W3E5x9frFReEzBYwVr1mVtXnmJW18PnOUNf1SitlHc+wiX7+lm6wlW6XPEZnRXW6VthdeD4qrAM4&#10;KlvAWOPHitIGjjmfWej1Wlf4ND7j2epw17zuPj+znVXH+BaW/K1+hDfhOsNhyPd4VUNYda1Xv378&#10;KznD9fo8f0ZnOOINEL8flaXz15///c+kfe7qcLO2MUc4kKlKo7/XNcNUyX9d/wrX7v3+v/9PcnhX&#10;nWEK9+MRRrC/jzR1Yc4ZVnqddYaBojB6PNf6lr2S1+pwdm8+HmGQp1c6z9pXGj3uLPbb8W18zHBB&#10;QD2OeNFZprvSeuh5tYGqtIZ2XEKkwrqav+ZTAnOMkdW5yvfBOa90i67HI13UEG523N2fP8L+80xD&#10;jvHmgceRzjWHj8KoOrKmbfW6zihM9Hg8nkfU8Xs8ZviZ+zGqs7SusIZ2xRvU5gVAel1pEb9Kpxif&#10;x5F+I+J9q9NFDfF8yBx5ZaB6bNhjNpbeibgsTi6f3IqvIG7lxwwHpd156bTk6KqKM7vyPZurwtHQ&#10;GF3ZGVavMHUg3mMrfyPiegOV7kmU59jltzG8Cd0r3CJr5h+ZShNZRvxaj7T8coWFWjveFjerGUcA&#10;ACAASURBVKkrTataecmDtFxtvLfqHOGk+6g+whm+WmHt4x5xgGKk653iPbLSLZPztjHfdW7Ee+9t&#10;6LtmOu747ZB+IuJ970bYdx0jvY1zpvGFPPg7RlwhNBvVrrHlYQwLN8Q98Jk20PHCs04XEO7oeoZ6&#10;5e9UOvF/74RK/RrGZC9Vd7rmqzrt+s0x4wrMobTnmbv9AnJjjHQp5zvE6/LBVLwlZ9xzS1v4fIpv&#10;jPQzl58hjLFseJ7z/sqOkcyGa7j3DCMvPJwW4NhQAi9v4sN3Oj7Dhh0146I2uR1jiHhEmYWJxuhw&#10;PWoub5/jrdzjEE1e9jf+UK6VzqesePfrWKcvdT7LOsZMryGt694rexjGOMJJ0urOVrSO3vKhioyo&#10;pnpVVYULg0da4n+sHmmYKF4qX2kDO6vScFla9jduF1Ze1SYehlTe58inScPD4z0vbg+W7RlRRhfQ&#10;nWazz5l/J+NuW8XlCO+OduUTW/FkyK+B0M0TfGG7EHeff7Vr4aRS3vsNFzGmibM14kml/EMZz5JW&#10;pV+ZPEUw378kjv12mKa4esWzEWl3JUxU7A0ZenkyUP6Zi0e1d39nq/KYYd665u3KrWmO/5e9u1mS&#10;HFfOBOoORmb1vVfSYhbz/k856soMArOoK5nJZlb6EIbo0jlm3TuykAwSvw5HbcheseEOO9YSzt6g&#10;a+3oecaXnx6HxGHgubxmTOvGfMLv/GNc6fvc1WkozqowKWQunN/ornAb5FoVprHOjzZN536resSL&#10;EXEYeTh7XOcr1zdYMd/Q39kxRZPJF7Y2xAIdvbyqZoWz+NWdpuec1SNMWBtG41eaObjH1dnm5A3r&#10;m/kRLBuiJ/JA9NP959N9rqoNYTBnJ1hqx0TTjpchy24fj0g7HhT3lo86XxpLc8qE9XO6BbKqOkzp&#10;GEforZXOgT+yNCI73qV0o1BVeMBVdY20Dx/nXw7f57VWmFtzR0O/JawrXiBMrt4xAb4jCDwrQix8&#10;Dr0jW0F0+Q4bovFHmk88fRdnV6c7o9NN6htWY/KtRml+ofTg6Hhr9IbsGzXS0yg73viW166nH2M+&#10;mltxDEva5Vpx3G88vdDxgxzxckbHC7Vh3olf90gu7u7OTp7eMCSuNPqiO12YCv+GEabn36E3HIw0&#10;08mB8FdYs7LE7r0hcURax881wyp29JWUYVUeCR8vs27IfbEhkieOnkhLEF6f32TLHEt2+Y7d4al8&#10;L+qIhxFpxTJGZX/FyrMhpjGCveEOYVKbPeta4Q3ifUZx2G36HPJD4+JVpXnH++Z2/JTZ1Gu+y2fL&#10;FvPM8UnLeBWgqu80W1a+lpEt2feccRh5nmYqTSR4PM9VVTxpmS9LdcXNXLrxLTwkoLuvK9vmsyEl&#10;Tlq/jjFWnGs2uzxdss8nDKvSr3LFfc889vgRnT+4Iw5nRwLqvBDh9eHOu+6KP6gNA5kd+czDSZ6s&#10;05OGsVdV2sRUxW/kSs9GzUcyaSRPd1iAjk/+mPkoIpZnB03n0HdkSH2LAy/SNcp0KBQPaXuGAdjh&#10;toqqES9MxSPKDWPaDc19PphLS5C21eGpdd29ZnZM10gPzRg7NoylR9rHZ5WtLMhwzgrjJGd12HU8&#10;PtO1oxQbUqSG31RVnHdiQ0hWdv1K1xGqO+2yrAp7vxuWWeNvIj3CsCo8B6e6RhZfFwdaVlfa+dsw&#10;rI7PcdwQu5z1n3ulL2S+TJuuT8bfVJwKccNHHR+fcj5pxIb3udKP+vjewap0kqe7R5oiNa3hO57k&#10;2bBDPbr6Pd6EWMeLzeFxbxuCusLcGb+W5k6f1JCL6/cN4Xl5Bup4y1bc8zvfTG1xeJt894hzX4Qp&#10;JeeGGJJMd8Xx/CM+KThOIZKNxVaPmYZwp0OAGe91So9J+HVEVyidfq7juSfSk10r7cCvStcyukZ1&#10;PPUaXh/Haq4e4ZPccIbjhoSQsXiS5/CehDVXNve75r2yI8jzTlfn/Y11Jw1lr7Xur6wAo698TBnd&#10;4Y53Ks1nvFqdbfhaVXOGBeh001mH08+/5p/DWfR8X3E4c7vhZKi495uOSvNzePLlwfj0lTTud+U7&#10;Cs77y/8BVb/mBjZ8VIl0n9GeHIDpXqdw/nlDoGV8ffhR11hXvussG1j3hp1vhzd8dXzgRZyDZEO8&#10;6Oo0HikfmMczJBsCuPO0EfE6a/ogdzzEdGNGHv+cD8yP598AAAAAAAAAAAAAAAAAAAAAAAAAAAAA&#10;AAAAAAAAAAAAAAAAAABeaJwuAAAAAAAAAAAAAAAAAAAAAAAAAAAAAAAAAAAAAAAAAAAAAAAA8ELj&#10;dAEAAAAAAAAAAAAAAAAAAAAAAAAAAAAAAAAAAAAAAAAAAAAAAIAXGqcLAAAAAAAAAAAAAAAAAAAA&#10;AAAAAAAAAAAAAAAAAAAAAAAAAAAAvNA4XQAAAAAAAAAAAAAAAAAAAAAAAAAAAAAAAAAAAAAAAAAA&#10;AAAAAOCFxukCAAAAAAAAAAAAAAAAAAAAAAAAAAAAAAAAAAAAAAAAAAAAAAAALzROFwAAAAAAAAAA&#10;AAAAAAAAAAAAAAAAAAAAAAAAAAAAAAAAAAAAAHihcboAAAAAAAAAAAAAAAAAAAAAAAAAAAAAAAAA&#10;AAAAAAAAAAAAAADAC43TBQAAAAAAAAAAAAAAAAAAAAAAAAAAAAAAAAAAAAAAAAAAAAAAAF5onC4A&#10;AAAAAAAAAAAAAAAAAAAAAAAAAAAAAAAAAAAAAAAAAAAAAADwQuN0AQAAAAAAAAAAAAAAAAAAAAAA&#10;AAAAAAAAAAAAAAAAAAAAAAAAgBcapwsAAAAAAAAAAAAAAAAAAAAAAAAAAAAAAAAAAAAAAAAAAAAA&#10;AAC80DhdAAAAAAAAAAAAAAAAAAAAAAAAAAAAAAAAAAAAAAAAAAAAAAAA4IXG6QIAAAAAAAAAAAAA&#10;AAAAAAAAAAAAAAAAAAAAAAAAAAAAAAAAAAAvNE4XAAAAAAAAAAAAAAAAAAAAAAAAAAAAAAAAAAAA&#10;AAAAAAAAAAAAeKFxugAAAAAAAAAAAAAAAAAAAAAAAAAAAAAAAAAAAAAAAAAAAAAAAMALjdMFAAAA&#10;AAAAAAAAAAAAAAAAAAAAAAAAAAAAAAAAAAAAAAAAAAAAXmicLgAAAAAAAAAAAAAAAAAAAAAAAAAA&#10;AAAAAAAAAAAAAAAAAAAAAPBC43QBAAAAAAAAAAAAAAAAAAAAAAAAAAAAAAAAAAAAAAAAAAAAAACA&#10;FxqnCwAAAAAAAAAAAAAAAAAAAAAAAAAAAAAAAAAAAAAAAAAAAAAAALzQo9bpIlSFZVhVM7vFo6u7&#10;ozs8HsnlVVUVFaDSp1hV63l/J9d/fn58fn5kZUgfwn0/o+vX6jWTG/Save6oCPe8oxvUj4/H9TmS&#10;O3T6SVWv6PquWlkJvn/++X++o/f558+fz2f0On1+foYVyxjR75jf4fnVX3/+e1aADh9Cd3dWM3x/&#10;fSWXV9XzZ/Qu9RjX4zO5w+Px+HxEtes9a97ZVxk3lNe4ogI8+l/+5V+TOzxG//ERfRH/9q//9v31&#10;MyrD4xrZY8wa6qq8YukO73DPed9RU3vfc2atzOePH+Ff8b/+d9bOdj8+f4R3GNk3teKu4/N5r+yH&#10;eD6jN6GqHx9p/zdsYjZ4g7FYOJDp7uuK3sZfN0kuH2NcMy1D6A578FUV/xCjo6pprbRiWLXCamHO&#10;9DF+f4Ut5ZozrJrSb+oaI2ykrusaI+y2pcOQmdWu95xfP6M+/FrpT/l4PMIf4uPjI6zcvrMhbXWH&#10;Xaaqyifsjg+Kw3qpqsLHuKqyoVjVuB7ZJE/+EHqM8Kf82z/+LSpA94ap17y/Efd5UnEjFerusI3I&#10;a6U5V/hVzpn2WDrrdHXVj8/sfe4ep9/GHul8Xdh3rarwheqqsMuU9zcqbunmXBW2U3EbEc741a+/&#10;IpX1fq/HGFEZPjqa+62qcJKn4p+ye3xkM9hXreyTqo/PH51OdqXzdR+ff0QFWPPxSNcoV7ZGmX/U&#10;cee1Vmfvc3dlb8LoFb5L877DFfNV6Yr36hl2X9Mmqvt6RI/x8fHxkc2B36vDH6LWykcBUQGqO7tD&#10;V4WLSitccf9nnydbtQ/nN7b0WK60jYhXQ7IGouq+0xWZ/H0OB8UrbubGdYV/Rc80DCYXzoF3d2V9&#10;nopHtY9HWoDrus7OGa61Ouy8pmPiX8XIihAvcoa1St5AVNXjimZI1iPt8lxXh5MDz++0hg8/h18r&#10;hOEdwp8ynx75Z2hYJO7/5l91eoPxBqED8d8Qr+nEb0JunX4ZK34TxkcWZLjWCjt+17jC6d/rkfYW&#10;0iZmre9nHKL3DtJPKt/UEC/UZkGG3WlbX91rZZ3PO4ymT5vaDa3sSmOiVs208xmv7t33DJ9E+hDW&#10;CoNmu+7VUeczj/HrSpup+DGmQ9q8ZqvaEHiQ/vunO115/Mbzu54zHUxtaKdOBzqGY7G1KpzfWPne&#10;vbSCz5c4+8ePaCWi4sCw5/M7nAP/GOlM1Vp5GEzccQxnbtcKP+o5Z/hNPZ/PsN+1YS0jq13HGB8f&#10;4R3S3sLPr6/KmvvusKXdIPz3V6W9hVw4M1A7/oLnM2so4zXOa1zjdNjtzziGO2xi+g2CDNdcK6uf&#10;w7qxKu0ybRHOP+crxfn7vCqdr7uzaiHv8FTVhiHh6bcpfggrXZSq8w9hw8+YVgtp5PCI92V0p3eY&#10;M61Y8vXBPJBmxxplZMQ/RMf5N+Lpvu5sAjyfXVhrplsz0j+hxryqwwo2XZZaWW6iiqOJurrTeKQO&#10;m5kNPZbsBt/zGeZ4uh4jDFPMZ4/zTe4rW8tYq57ZHcYIN3bUqmf4Ray6jnd64rnflY8ow4ewJc1U&#10;cnnFO/3XWvlXGcq7jhuqhTh0ecXzrunM7ZyVzU50p9FE+Vpz+FGvteZK15rTLZD5qlJcOT+uNPoi&#10;LMBcVXE2mPCLuOcd/iEfYe06+u9//1t0hznzb+rnzyh33LpXOOPXI9wnVI84/CMNqYrlUeg//vgj&#10;3lYct/VhAEn3RzrJk68UJ1f/usPpzvOOAuShD2Ehxoi32ITPoTfsLkk7fvFEU565YkNuorj3O7Kq&#10;aa00E8taaeaKjzj38tfPP5PLK1/0j9/nHVnh47myOLatw+jleAZ7rVXZcvdaK3wOX1kC6qoaYWah&#10;fH5jbhhW3+GweowwUVW4oaAq3R5eO7ZFpKsh8Xzdx8fH2S3q+aTlWvHuv3zBu0fYhw73OlW8OLfy&#10;fc1xXvo4VW095/nMFWm6g067jvfzTlfM44cQxgJ1d2cbZGqtrzgoK1wf7MrXU9KFgDgdzXpkmYXu&#10;+bjvKGb1ilOI5Ol288xvlc229Uwrlu/vZxiK8/PnzzurWMIJv+7+xz/+kdzhuh5//BEl0LtX+ldU&#10;HV9q3iH/E8L4je/v8G3MM4H/4x9/T+6Qh7yutfJT88JtPlccHXff3+kMdnLxliXOOfvO9zqdTimZ&#10;brJPh9U9+spmeeac4ZaEj8/PcGPFM16y/4rPSqusrR/xgRePxyNc2Fpz3dl83ZWv2mcFmHPO7DTM&#10;0Y9wOeM7Hg/GCcsqnUJfK50wjGvX+/kdvgyPOIFefgTMO8j36adBLNl22tqQE35+p0Es6fs8rrTb&#10;lsdOfH9nxwnFQbM7juhKY9vu+xl2vJ5xnquww9OdH2CY9uGv0WE+80ccENXhgRfdj/CbWissw32n&#10;vYU8rCzcYL46XimuFc6VrTUry5xcnfYWVrytOE7QlC4E/Oo7JtfPO00hkgZ1Vf34ER5XsT4+s0nL&#10;58/vz3Bz9/fMvojv72eYS/z7+Qzf50f2GKs7DOHuTlP+fl6f4aEb33faVP/MDvQc1/XH3/8lucNV&#10;Fabgu67H9REtS82Znnz9nU3ydPdndmZH1RzZZtjH5+Nv8X6r8G28f36lPfDvdG9IehhQvt+qxyMc&#10;k2448CLsMlU4KO7u8DihfFlrVlVnr1MefZHVjXc8g33PmdbPjw0pf3fE1/33rR0BfmnO4XuGQSz3&#10;8w4rt3C7VveGiabwAMQxRvg2bljdG48w4jQPg0l3w8ZRhnPOcClhdLpFfa6ZTlXlKd3DZi5OFHtd&#10;6fpg5UciAe/mN4htA/4rn/UOnuIOv8dT/D3+CoC9TueT+U28w1P0U/I7OZ7rCv6Tt3ELD3ELj/FN&#10;qBXgv3iDL0JjDQCvo5nlt+J9hrdz+tCL0wWAjbzNALySdsYUSdW7LMe8QxmA/7DjPMwd5SD1HjX8&#10;X96Ox+iHAHhLqmeAF3iLYcjpIux4BoYhAPz/vUVTC8D/Q/UMwIsYAvA78T6zi1fpTbzH3r13KAMA&#10;/P9oo96D36HKU3gXBsXwdrKv8vf4qH+PvwIA4N3lORt2lAKqytv0NvwQG/wmD/E3+TNO+w3mN/76&#10;fwHA/+t4aJnK9Tfix+Q38hZJSGrktwAAAAAAAAAAAAAAAAAAAAAAAAAAAAAAAAAAAAAAAAAAAAAA&#10;AN7WOF0AAAAAAAAAAAAAAAAAAAAAAAAAAAAAAAAAAAAAAAAAAAAAAADghcbpAgAAAAAAAAAAAAAA&#10;AAAAAAAAAAAAAAAAAAAAAAAAAAAAAAAAAC80ThcAAAAAAAAAAAAAAAAAAAAAAAAAAAAAAAAAAAAA&#10;AAAAAAAAAAB4oXG6AAAAAAAAAAAAAAAAAAAAAAAAAAAAAAAAAAAAAAAAAAAAAAAAwAuN0wUAAAAA&#10;AAAAAAAAAAAAAAAAAAAAAAAAAAAAAAAAAAAAAAAAAABeaJwuAAAAAAAAAAAAAAAAAAAAAAAAAAAA&#10;AAAAAAAAAAAAAAAAAAAA8ELjdAEAAAAAAAAAAAAAAAAAAAAAAAAAAAAAAAAAAAAAAAAAAAAAAIAX&#10;GqcLAAAAAAAAAAAAAAAAAAAAAAAAAAAAAAAAAAAAAAAAAAAAAAAAvNA4XQAAAAAAAAAAAAAAAAAA&#10;AAAAAAAAAAAAAAAAAAAAAAAAAAAAAOCFxukCAAAAAAAAAAAAAAAAAAAAAAAAAAAAAAAAAAAAAAAA&#10;AAAAAAAALzROFwAAAAAAAAAAAAAAAAAAAAAAAAAAAAAAAAAAAAAAAAAAAAAAAHihcboAAAAAAAAA&#10;AAAAAAAAAAAAAAAAAAAAAAAAAAAAAAAAAAAAAADAC43TBQAAAAAAAAAAAAAAAAAAAAAAAAAAAAAA&#10;AAAAAAAAAAAAAAAAAF5onC4AAAAAAAAAAAAAAAAAAAAAAAAAAAAAAAAAAAAAAAAAAAAAAADwQuN0&#10;AQAAAAAAAAAAAAAAAAAAAAAAAAAAAAAAAAAAAAAAAAAAAAAAgBcapwsAAAAAAAAAAAAAAAAAAAAA&#10;AAAAAAAAAAAAAAAAAAAAAAAAAAC80DhdAAAAAAAAAAAAAAAAAAAAAAAAAAAAAAAAAAAAAAAAAAAA&#10;AAAA4IXG6QIAAAAAAAAAAAAAAAAAAAAAAAAAAAAAAAAAAAAAAAAAAAAAAAAv9DhdgDfR1X24COvw&#10;v7+jBOkd1orvMO+sAL/+++/rtTp8Dmt1RW/jqrWyMsw5k8urqmZUgBW/DGvO8K9Yc64V3eG+7z5a&#10;sXRXrexdWusOH+M1RvgQVnqDq7uyb+r05VW14uoxfgirwoolvLxW7fghojt0jzGu5A6jR1gtjNHp&#10;qzBGdHl3eofVPbIfonqEjfW4wjJUjeR16u7q6DFWp33XtK/wq7HO7lDVSSlO991/H2G9dLa385/C&#10;YuTDkN+AZ/BLOhbr+KOIv6n8fZ5zJn9F3kCsbDhZPur/sOM5ZJ2uHc113k5FvZ4dr9IKn0NXPJDJ&#10;B5QjrJ3GFY2kfg0CsjvkY+J8biF2vt+VPoR4FPIWOq7e3qC3UBtm8rPLu1f6Op1u7vP3OW8o15ax&#10;fSZey9hRiNN/xflx8UoHdF07Wpm0bhudNffdo5Op0w3TnjUr67GsFY6GOpttqy2TA+m7FPc34v5z&#10;decTTelCbVUnP0b8QW9YkImtHYED8cLU8fCJHZVzGrmQFuF4t63eobHOgx/e4jGmd3iDP4I9bX3a&#10;2MdNbVqEd2jnfgsbGrl4hiSv4cOP4h3q5/Qxnh+Ub5gDf4dJx3wQYb2bX36DnzIP/T3uHUYQO6R/&#10;RfwctrwIh4fV+ZLQhpH5G4h74GmgY/5Vnh+G5JEP8UeVP4RcXi/kq6w7HkI8g316mmiefpc2hTMd&#10;7oGH3qG/tGFgvtIdLuGGr94QEZU+hK7ztetx/9P//k1W/EGttcJvasbbMOsNYqKoquo+3t9Y6bsU&#10;x8HEdgwB0jLMNJx+wxb1rAAbxsM74ut+i6rleOcxrhfyG2SXU1U7lop/g6+pqrJK/nQDtUs6aZmH&#10;KVL/zG10dNYxnrn9VYTo6g1NdZw4ojrLxbJjyT5/CDtmTsMixFuNDssn4TeMpOJcLnlDlUeh5/3G&#10;DTGrYSlO93nWnqQ6xN5gZe0dVveOF2BLpXBcuJFzw+zxhpRlGxrKHatjSYqnDWkxwxts8AbVQi5e&#10;RxjdcWLMXL7R53QQy28gX+/eEIUeXr/hTYhL8A4tJW+wRnr639/kDWJe3yEc6LgNgTQbMiZkNvRd&#10;49RraZqqX7njogK8wepeXoQNCezCG2xwum5bVelw6nQ79wbxqr82sx5eCDgeCb8hzdWOrR3v0fF5&#10;hzJE4jDy808gj3KMk7qneel3pMSpNGxgQ730l18NWbVhb0h+AktYgPgAlzzx8HkzO4OmqqMMUVVr&#10;5mHk6Uk6+a844gMv0jukJ0389V/l38aO1ZC8nUo6n/naXN5AbFhrzjfknv6stiym7AiD+csnHEun&#10;685vDamVT3a9w0+Z3WBWdNjEL8e3FW/4rvMcU6df6E3RF/99e7b0nrZh2vMdpNFEG+zIQxjeISvB&#10;ezgdSr9h9vY3qBZyeTD+hin0eDdA+jLu2MaZVyzZDdINuTvifrsrnORJTzXdsak3fQjhWcVbphbS&#10;nUpbBubB1XlGnQ1/wo5dyeE97jnDd+G+7+TyVWtmd5hzxm/j6PDA5WutFU3ejuuR/JRdG44pCyNx&#10;ukdYiHFdNR7JHR4jXWkND4wb4wpPkNkSxBLeYcY73zbs3MtnjzcU4XAZcud3065a8RR6Kj8HZ8Na&#10;c9TMdY9x+jih2hK4kMVqvsWfsEGa3Sgdh+S7szc4v8SZD2SSy9/hDjuO0dl00sK5yzfcIV7ofYcN&#10;X+Fv2ZW29bUngDkPPEiL8HiDIL0N9eMIj8McVxozmlz8y45plvTfz9NKZrXL/bzDv+L762dyee2o&#10;4ke8JBPPl/28w0DD00PCtVYYK/n9/f39/Z3d4RnOG379+WdyeVX9+PGZXD7G+PHjR3KH7+/vf//3&#10;6K/4+Pj4+Ijmy/KI/D/++Ht0h+5H+id0OO24ZoVfRI1H2FDezzjvQzRvWWvOzs6N7hrdUSEej77G&#10;R3KHa6RzHPdn9DZWVdjhqXiNcaw1sv5GtBZRVVXX9YhX+LIXOt6tVFUz+yHmnOH5Jc8a4R1Wtpsz&#10;zySYhZHvsWWqK3yfr2xhacs8Ub5HJSzDnPPsESy1Y1C8ZeE+KkOlfZ4dwcPpNxW+jWN1PNkUv8/3&#10;qiwm6ZnuvquVddvWWvFpDRuEX+UY6UAmr9yez2hQnCeUGWOEfZ4wtuxXGeKsu2nI5zPsP48rbKzX&#10;muGsY953/ePzb+Edwimayn/K7iy1zw4nc3v+89+PpwZWpbuj891KaZ9jZCF61f14REP7udadNZRz&#10;zvvOThAcVzoMqfSH+H4+k8u70mFI5X34eJpo3nHyiHghIHyf11rPO/opa8PkwAjTFjwe6UTTM3uf&#10;11oz/ah7XNFPObrC5A+Pzx+dleF6RDO33f3xEd0hb+bu+3nHL0OYDGXez7RmyKbQV1XY6eqqzsK4&#10;x3iGYdzPr687Te4T1o19fYQzfvEo4OqZ5RN/Pu9nVrmNePPblS0EdPcIK8fuNKY/P797pk1tuGRf&#10;b5DhqOL+Rj7/nHfbjj/GDbknKo6qeoN8iHkkTj5xmo7mHo/wZbjiTzJ/G3fMPh9+nXp0+EqHu+/W&#10;r11bge6+soZyXNdIo+PuMBTn6zvqP3f3x2cUGLajfg7HMbVWhTXTGCPd8H+f7y0cX+rNQ8k3HOLy&#10;185n/k+nw2YrnOSp2pLDIwx0zPYg/pptC1cYw4HUine+VW3oLYS1a+ehC6k0kGZ1eIfr6nBNZ8Xb&#10;evMfIe10xXeoDUtjV3e2NDbSYfV1XeFvcV3ZtOdaYfTyvEe4unddV5h+Ys4ZVk3hn1BV13W845d3&#10;mdbKUkV9f32dDXTc8BhXmhtorXTbWp6jPw9ti2v4DRMsYX6ir++fYTDP9/d3OKxOlzjH+Mz2W1W8&#10;Urzu77QHnecTP53/ovKUjO8RiJ5cvuLouDlnmPjsvmdYhuu6HtlX+QYn9cZrc3HKgnxAOuLouO+v&#10;r+TytdbzGd2h4orluq6w65gHgT/vdDQWRseNMdLZ4w0LfGmnaaQr7lsmTuO1ubD//Jz5ZqXQc6UB&#10;fhv2W4XX5znsdgwI0xvEwaL5Qwg3d2yIfIi/yUc2PVK1nlme1u5xfD2l44WA2TPstMw0E3edz/42&#10;RvhF5P2NK+x+V1f2PteGCYp0uXqsWuHrdFU4Ks3rxo7ze6aZsuJcW9VX+FXG6cRTc80Ot611GlJ1&#10;r7Tjt2HnXRb3W3k8Uo/0o66Ks3Pm4XnpXFe8Npf9+/8UH6ISXp9PWuZZBDdMVYW9hfzs6vOnne1I&#10;hB3vm8seQnxQQj2fd/JNrbXCZda15p3G8uw4ISszwhRPcQB2d95EVDj/PMa1sjYingBPdffHRxQ0&#10;O2d6JOecd9hr6lEjqxvGdYXf1IaQ1x1n9YbXp9FxHx9hcx+n71jhpuDuvuLd2Wmu2jtN+Xs8N31u&#10;wzEw8Q8xRjpLEy+nxAmo11rholB8dEc+25b3Wb6/sscY7yTd0v9PJ+HjTWdfP9PszWEDsdacWe6L&#10;OWe4U+mKY4Hi1HHpslR3hVvGKn6lV7ylN1/dG59h5op0mug5V5ruID7M/eMjDl3IXujecYZ5Gv8R&#10;ZxvoeL06zqOSTg3MWXe2EDDGCL+IuWGuLM+FmM5v3PlRkOG6WBx7nPdYZpwr4Ec2P/WV6wAAIABJ&#10;REFUFqt19RVm4c7Ps+xZWcRp5Zt0Du/s6A3HUcanRdzpY/wzPrskT1kWRw739QjXmlc4bdnxxrmf&#10;P7MjjTrewBj3Pb+/v76yxD73TBvKv//9b8lAprt//JHt7OgO45HyvdXvMFcWH0i/IZQ9vMFH2FLv&#10;mEIf4aFIM62f50x3dowxwlDJq9PouB4jjZUMxUfA5KvVz/tONzDGOxjTAWl3Z9FEq0Zl66z57MSc&#10;M1yXet7RaGyt9ZVVC/kk/Liu68pOhornftOj1qquR7TWnCfsXTOtFipMb1o17+fzGfbh8/RK6fJi&#10;mO4gn+9ba4Yxq7Pz0IXDRxrld8iTrObRcRvehg1bbLJmrnulK8U1RtbM5espaebkDT2WfMdXuJgw&#10;rnSqakc6x3i+Lj17pNNzcOIZv3xRKN8M+9iQ2T78qH+G44jr8REfmZFcXd3Xj89smmhDDPgKw4c/&#10;Pz/Cgfnz+ytctf94RAUYXeHU7/183s80ti08be3PZ5TQpqp+/vnvyeUVzy1cVz+yQzeu6/MjnDKM&#10;R+aP6yP7IdbzO8pcMdd6hpHD1yOM9vzx9395ZBHU4/oIa7dnOCTtMcKBeZwS53uOsGKZKz9iILm6&#10;qtbKxvUrnmGZ9+wZ1a555rd8huSRDiLyO6Tr3WPN8H16Pr/DVuZntlq91vrO3ucxxpX1nx+Pj7B+&#10;vvpK5zeuNKwr7HStykMEVzgeHPHe6lrpYZTnTzWtNE6y6grTwXSnkQddYULIPDpuhfMbY4wwGv/5&#10;fKaBNH/7ER6AGC93x4PileYgGT3izkIaxJKn9w8fwopX9/Igw1ndcQaPw5tRAQAAAAAAAAAAAAAA&#10;AAAAAAAAAAAAAAAAAAAAAAAAAAAAAACAlxqnCwAAAAAAAAAAAAAAAAAAAAAAAAAAAAAAAAAAAAAA&#10;AAAAAAAAALzQOF0AAAAAAAAAAAAAAAAAAAAAAAAAAAAAAAAAAAAAAAAAAAAAAADghcbpAgAAAAAA&#10;AAAAAAAAAAAAAAAAAAAAAAAAAAAAAAAAAAAAAAAAAC80ThcAAAAAAAAAAAAAAAAAAAAAAAAAAAAA&#10;AAAAAAAAAAAAAAAAAAB4oXG6AAAAAAAAAAAAAAAAAAAAAAAAAAAAAAAAAAAAAAAAAAAAAAAAwAuN&#10;0wUAAAAAAAAAAAAAAAAAAAAAAAAAAAAAAAAAAAAAAAAAAAAAAABeaJwuAAAAAAAAAAAAAAAAAAAA&#10;AAAAAAAAAAAAAAAAAAAAAAAAAAAA8ELjdAEAAAAAAAAAAAAAAAAAAAAAAAAAAAAAAAAAAAAAAAAA&#10;AAAAAIAXGqcLAAAAAAAAAAAAAAAAAAAAAAAAAAAAAAAAAAAAAAAAAAAAAAAAvNA4XQAAAAAAAAAA&#10;AAAAAAAAAAAAAAAAAAAAAAAAAAAAAAAAAAAAAOCFxukCAAAAAAAAAAAAAAAAAAAAAAAAAAAAAAAA&#10;AAAAAAAAAAAAAAAALzROFwAAAAAAAAAAAAAAAAAAAAAAAAAAAAAAAAAAAAAAAAAAAAAAAHihcboA&#10;AAAAAAAAAAAAAAAAAAAAAAAAAAAAAAAAAAAAAAAAAAAAAADAC43TBQAAAAAAAAAAAAAAAAAAAAAA&#10;AAAAAAAAAAAAAAAAAAAAAAAAAF5onC4AAAAAAAAAAAAAAAAAAAAAAAAAAAAAAAAAAAAAAAAAAAAA&#10;AADwQuN0AQAAAAAAAAAAAAAAAAAAAAAAAAAAAAAAAAAAAAAAAAAAAAAAgBcapwsAAAAAAAAAAAAA&#10;AAAAAAAAAAAAAAAAAAAAAAAAAAAAAAAAAAC80DhdAAAAAAAAAAAAAAAAAAAAAAAAAAAAAAAAAAAA&#10;AAAAAAAAAAAA4IXG6QIAAAAAAAAAAAAAAAAAAAAAAAAAAAAAAAAAAAAAAAAAAAAAAAAv9Ojq02VI&#10;dXd39lccfwZrrbVOF6LCp7jWqvCvmLMqusOad1SA3Frxn7Bm+BjX3WtGN4j++Q23WGs+7+innPcd&#10;flPddY0RlWHOlT2IsGbr+KPuuHbsir+IFT7Fmmslf0XH38OqjpvauJWK/4q8txDeYcVtfcdvdPcI&#10;H0P4SVZVWK10dUcfxAZz1QzbiPhtDAuQ65X/ERXXrud/iPyTyPvP6SDit3D8Iaw3GApteZeim2z5&#10;HMJ77PgR0sZ6Q72S95qyB9Fxn2dD5zMemKcFSL+plf+UXaOi0dwYIyzDb9BIrTeYLfs9pBV0d1w/&#10;jrTrGJegxxUVYK2qdKYrnG3r2lFHh+/C6dFcV814yq/jgUxevYa36C4V5P/0v7+qtrwJK63hTw+k&#10;dlgVPsZ8QNm/utBRGaICbLjDinvgK50FX1VxO5d+EWF/o7u6o0FE3u8b65ojbWqPL9SGP8SGTyoe&#10;SfUYo7Pu63f6TYULWzsWCNNFobnmypZ67znjFfPZ2eTAhvmNtP+8Y53ydN/t+NxvxXMsW/6EeOL0&#10;L98Hf4eFgMqDHzr/JrO38fgn/Wu5+a//Vxy34yFseYrJTfIv+vy7sCrtfq4wpGlLvZiGe6Z38EXX&#10;jujlTY3k8aY2nZ3YVY6gDJWH4hwXt9QrfZ/rHR5EHjV7fkUmvkWHP0THd/gddFq5dndl9Vu+MhbP&#10;Hof//q9P6vCgOFzT2RDOtCEePxY/x/iDqPgG+ZuQ/wr5QOb4R324AG/j/Jg0lNeuebet+3AN390r&#10;3De3srjf/yhGVIbwn98QsrrhYzhet+Tzz3PO40sJO/YPpt/UGNEdxoj3d/8O3uAJ5EWIe355JM8b&#10;PMh4B2JWP/8eXa4NmSviXtuaM47QO7k9/J+3OF27vsMoYMOA8HzF8pe34SnumHHc0NAFf8daG7pt&#10;57+p033XquosfUevVdkdcp1v89myBTJ5n6vOz3RV+hxWPvW6o7EOr09DBLvD+OceI42g7vM/RNpt&#10;29HQhSGvc845w8muww3tjhYu3xyyZe73dN8x/Z7izdkb1uY2fNRZt23DLvsd3bawWhhhl2fGz2HH&#10;TxlefrrzXHuqhOTP2LJdK/0p45CqPZXzX35sH++b6+5sGr/iXyJfT4mtvJkLV0M2fBEbOizHm7m4&#10;2xbvh51rdtR9rvBVeItGih22bCjYUYjfwI5N6n9l77Jv7niXKc8VkMdOJNfXhszJefKL9Z//+2/f&#10;Ic6yGgZldaWbMNPtWvUr1Wx0hxGnHd5QKZyuXLdUbIf/iDihzZZdoDuCuLPr4+FkXoARZoMZna4w&#10;ZjPwtWPjWzgc3DBDs6Nm2rK1I5GuE3enE69r1UzvkG8UOj5Xli9FbChBfEhBeIe5IdIy7DeumcbS&#10;xwHYq8JzcGZ8nNAdZ8p63s/k8g0BJPnscRzCPUaFdfzj8UjK0N3jOhwL9A6b3M873b7UjqQNubB6&#10;nHPmG2Tij3pcV9QDH3kK7DHm0WNg8u0tG+JFN8yVWY/YYM60is978BtmBsKFsdibzIGflg/L07dp&#10;yybK5PLuWutwty23YSlhQxT5+X5XnF4prRXeY0tveIM0iKU2bApOCzBnfrpr3uFJbvBLHIB9epfN&#10;GJ0ddJavA2yYs0yd34oaF2DPMWP5olI8eZvuTwkPCBj5qdN5FHl6/UxPe1hzrqznNuNX6c43yKSn&#10;qB+vmCpc4qxa6RJnHADSXelHnR+6cT3ChL3hUu9Y68oewjUeI5ttq+r0p4wzgV/XIytBd/YQZnX4&#10;Qt9rzTs9tC4Vd8Hv9E/Iexzh3EDlDzJPQhIfarojKCptKO+wrb+fz7CpDRdq14bjsd4giGVDvGiF&#10;O8TzDV/hDUb3lQ0p32Ke6w2mr/PVvTTlQsdVU3awVP0Kuw2sWmH0cu3YzZrPe6af5dzQVEZXb8hV&#10;sCPScsPE6cnwtjisbMck/I44mCgY6E10j3Rwnp8+EvfBw55fnU7XVVU11wo7oPOZLpQ+v5PLq+ID&#10;CCtdjbjvNCVN9x1WUBtyT2SzA3POr58/owLEVezV3Y+oYnmmy3N1xetS4R3mSJem8sH5Wmlw2n1H&#10;y73d9YiT1cZHCvWOFv9wtRBmPRtV4WHD3R3uUhndlcVAx01MPWd6oOaVHqWz4SycOMwvnr1Nl9eq&#10;wzPIq/OXIZQHCa4a4UJpfj7sO0wV/QbS3Xc7foi497thSHv8zIk4IeOWuZ7s8nw3aZomKl74X2ut&#10;dPI0Pskmzl6xIUIu/qjT97nDZfuOtxaPHlvSayaXhzuF1lor2ke5a9/Z8WyG5w93WtkwZPWouHKL&#10;u13pDzmuj+hfX+t5pxNNWQjHhvi28xnRqzpN3bBGOIO9VrhNfccAYMT7Q/L+c3j9+XWADalidyT3&#10;Sa/fUIZ4zjDPa5OumkeXd6VnNteOkVS6GBG/zxvOccz+hPwh5Gd6ru44c3AYiFLxgLLCwNmqFTe1&#10;fYVLCRv2o66K0xEml1c8TZTvNXpc/XhkL8OfP9NxcXoES3o6VMUf9b3m/I7mWO4V7b6rqrVmOA8f&#10;t9SdflCd9hbywWAemPUO0/h5IpLj51nm0/j5GCCv2I4Ho29IdZU9xx1py85PT+xIFJVWTqdz9lbV&#10;hkFpXozT8xv5vt50HJKH3ub953RNpzf8kOknOeLdyTsyhB7fqJInHTueRmSHfJ7qcLas3FrpxrMN&#10;00Rx2oX0ZNPq8xv+jx+jGOci/HWT09LUluGRyZscDpqtvI3IUw+HZ3RVzWyZNd/S2p0uzq2Rr67F&#10;64Ph9EhvSOyex15sSLR6tKHs/DHucThnQW2I4j4805XHL+/odNXx1vr4MGStNbNQye5xXdlSwp1u&#10;uLrjrfL5VtB4N+sI2/sx8mH14SDwDftT3iA1fO54tXBdaZdpXNfx3dm582/C6VFMxbkx80j4LY5/&#10;U3Euwjc4KWHDSsaOFzIOG4iu3zD32+GOgO749L74V3g+77Pd5/yksfxt3JGbvuLEZ+nleSK/Hfvm&#10;0smBsPcbRl90d1UYZHg+dmKcbuYqf4i14WjS8IvsNG/EP++S3iFd7z4e0J+3MHEwUF/x2xCGCMZB&#10;inmurXGFd9hwks3hr6G60zZixVNV9/O+w3M94058vr0lTYe4ZeY2j4JJUwOlwjmaHn2FKXFOT4/8&#10;crzXtCO2LbrDGCtMM5WfqfnxiLLbd+chgsnVu26SdvxWVob8QM1aI4wmyvPjb0hZNkbcYzi/Gzbd&#10;i3qNcONbev7JjoMO0qWIOCBqjLQIa4YH+tSOWaLTcQt5AHaepeqe6SEBb5Br6/hjfA+Hs/rkd9jx&#10;Q8RJovIybNjqFIcppjfYEk0UXX7HCfTyJaE8kUraZxrpVFWYOXmDsAdftdYMU7KnJ/1WhQWoPMgw&#10;Toqz1grz8+cBVdfnZ74xObVhS29agrznGH9TcU6cHem6oqvj+jlf0Nlw4nE407XGI51oyk8eSc96&#10;SDPjV1XeZ9pQs8SZssKBeac1dP4IwmQya9ac4R1mmk9mR0RTcnlt2KKe2hBfN3ZkfstukC4OxguU&#10;a600CLy77vh1yp7DfaerIV/fX8nl3eMzjsMJzxvuUeHOjlHpJPyPP6L+c3ea7GvFx9j0limWHVGG&#10;B+/QO3ZVpCPKkYbdzrhaCGvXOdOeZ1WFKdmvxyPsgddK5+vGuPLDRxLdnR6KNNINLt0jfAirVxyn&#10;GMemxRVbPteVXV5zzrDfluaTjI/M2HJySniLuc6nJ92xmHJ+USnNE7tmuCk4PH2lu8P3ecRZIzYl&#10;6zq86SzPnJxPVcV1S3oS+oZMhmEqlqqRxj+vcOo1n9/4VYzk4vt+ht3X8H1eKw7h3hBEsyG1Z7yo&#10;lO5FzSYGfpUhTcaYliAXHyS5IRNL2GHJc7T2WOHkbae7S8IDiao6PDAuD7vNlzjvO502ve87HJSG&#10;g4BZFZ5uNeedzrGE+Q52eDzC9zntu97z/n5mM9jjurI+fJ5++vrxR/JNrbXS/HlVYQsxxgjn61Y/&#10;whOTR4/KavjHx4/k8ururIa/676z3/K+73lHpzCOkZ5Ema9lfH1/J3fIQ1DmnDNbm8tHMVecm2hD&#10;kGGaOTnt+D2/v+9n9DJ8P59h9/WZFaA2PMX0hxxd4RRL5yHclc4/j2w4t1aHWeU7nqhaOzZ8hb9D&#10;GMJdccXSlR6XvOPkkjhhQjyDnR+4nO7Xiof2+VJvnkBvQ86G9LPekUhlQ5BhJD3+sCrsfq9aK5vB&#10;Xitdo8x3ktaGZC4AAAAAAAAAAAAAAAAAAAAAAAAAAAAAAAAAAAAAAAAAAAAAAMAbG6cLAAAAAAAA&#10;AAAAAAAAAAAAAA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4P+ydzfLkeTImmBVYU5G&#10;VnaNyIj04887zZvM6vbciiDdgFkwu0RmWx8o8Aw5Z8GdGeH2A8OPQgEAAAAAAAAAAAAAAAAAAAAA&#10;AAAAAAAAAAAAAAAAAAAAAHyjcboAAAAAAAAAAAAAAAAAAAAAAAAAAAAAAAAAAAAAAAAAAAAAAADA&#10;NxqnCwAAAAAAAAAAAAAAAAAAAAAAAAAAAAAAAAAAAAAAAAAAAAAAAHyjcboAAAAAAAAAAAAAAAAA&#10;AAAAAAAAAAAAAAAAAAAAAAAAAAAAAADANxqnCwAAAAAAAAAAAAAAAAAAAAAAAAAAAAAAAAAAAAAA&#10;AAAAAAAAAHyjcboAAAAAAAAAAAAAAAAAAAAAAAAAAAAAAAAAAAAAAAAAAAAAAADANxqnCwAAAAAA&#10;AAAAAAAAAAAAAAAAAAAAAAAAAAAAAAAAAAAAAAAAAHyjcboAAAAAAAAAAAAAAAAAAAAAAAAAAAAA&#10;AAAAAAAAAAAAAAAAAADAN3qMMU6XIdVdKzvDnNUdnWOtqqwUK/sNXWkBuiq+kCu8jFfX6s7OkP2E&#10;teb9jE4w7/u+kzPc9/O+Z3KGMbqyy1i1ojOsCv/9nDO9EWuF79R1ja6oerw6vRFXdnhXr5k9S93/&#10;+PEjKsPo8CvzvPMaPnoiu2vOrHYd68reia70WZrhb6jqTlsLaa201prROVb1vLNb2enzPLNXsqqq&#10;Vnotww9EXL2Gj2J9/YL4jQjL8LjewjOEPyH8xv3vs0RHd68++zTWWmnd9hrSXkB4Get6XMnha62w&#10;9ft1kvAM+XXosNl2RZexqmb6RsTf2vwE4UWsGqPDW9kVfyPybnV4GeYM2/D5x/q6RvIrVlVcP3f4&#10;PHZ3eiM6vZV5zZafYaQXIb6MO35FLixD+iRUjbhmS39C3J+bc4Z3MmyB5+2NOefzmQ001Uo7M3HF&#10;co0RfuZG/E7f8UeqVt4vjuQ1W2cjA3GPtiqu4bvHCJ+GjpttHdaO9ZZ1ZL6+c+EZssO/Xoishl8d&#10;jmDn4zR5x3x0divTh7FW3GC5n2l/Lh5gqTHiPunpMZa5eq2sYrlGeCXjqa28V1zhJGettMXSj9XZ&#10;x3qE87S1VtZsq0oHT/uqvqIzjLf3cFZojOgE3T0e6Qh22plba3X0LHXc3hjjChtendauHU+udVw1&#10;5fdyw+hCVoD8DOlAU95kGiMabasdE1vx8EjN7AOx1gx/xY5xqsP9waqOm23p0zhXOsoz10orlnSC&#10;stKBqpWeoTeMYFc86R8d/VWI5ByrOh0hicefe4yRTc/lwZYr61LmIShV6SemqvvKouPG1eFA00x7&#10;QjvaG3FMVHaG7hVX8lvGXaOKYcdl3FC7ZYfPuIYPm0zpIE93pWO/sXg2pariYaK4BOGNWHn4cj7L&#10;umEIPHqpVx7lWJ0/z3HDL9Wje2VXMp5ZS8O6OlzY8VW9x137dHVIVjl1pyPoK+6Tri394rD1ez78&#10;I78IO6K4I/knIl/9FwY6bujIzE5fiPg65n3SfGYtbDXlF+Ge8fqSOPDg8XiEvyIdGehO45Hyp3E+&#10;w0CaMa50mCecY80/EPGQY/5S58P4uQ2x9HGgY3oZe4RjhmEDfktzZceDkDb88mH08Edc2X1ca818&#10;5DYbMtzwRu/ol0cPw1qP6xEWYEMoe3Z4d49weCFfwxiPMsVTnGPEQ+B5YFio1x19rHcsSciHidJp&#10;qdO98sqHiTbExqUfyl471sRmZRjpRO1aG2q2rGKJsw1U5xFN4VcuHd9Yq64rDh2Ojt+wgHHDKH4c&#10;mZZGX2wQ167VlcXSr84i9NZaYSR8rXx8I2wtjGvEb2V6K+9wvntVXIR8fnCG663utcLxuuuRLtKJ&#10;xxbOL6gdV/qZG+MKz7BhljT+xOxIJHg47HZDfzAsQWytdT5ods4Na6vThfZpIE08MhB3hjqPpY9W&#10;CvVaV7o2ZM15uiOzIcDvEU8EhAsY00Car8CurAjnl0XkH/uwyRQvJP0atIwehjuO5AnXZVTVeu6Y&#10;notPcfYEq+40V22cJCofYAlbC3OmTaY5Z5q4eMPU2uGqKf/MbXBng/B5dF28ijO3Vtp0zIPC8tnq&#10;OFazO/sZj8cjbTpuyITSaf7ncJyq8lyIadDs6Hi9VTzWdW+Ir4sK0JW2N9aKU/DFNduIl2asdMix&#10;ZjZw2uMaWcKEqjiGJY1ty3tz6Su5wYjLkE+xZk/zqgpfya6Oxzd2zK2Fq//CRCqVjy1siW1LbQiq&#10;Ot0NmVlrYa04GeNad5Ybf1Wnj1Ov9EaMaM5+VTqEfq80F2Kcn6l6pL2xcY3kDKvq8YiCDFf8QI9O&#10;q8eVd+3D+eo4c0Z1+jyPPJ1jHk20IedZOqETjx53OuJ3x52xfBR/wyLMyNpxivRjHWfmnPEkaZq1&#10;eK10yj6e9H88rpGlELk/75ntldZjpONEoXDPvK9zZDdiXHH6u575eqvw8DC2bXQamTZnV5bBI59i&#10;HJV9YlY9HunavTmjjkwe/nGNOPY4n2aNZwLSNyJP6r5W2iedM72Sebrc+DKGA015QFQ+Xb7WDNuO&#10;6eBzvCB3VZzvYMuHPnsc397CjL9b5ppPTsf8uxjJ4XPeYQX7+fmRHN7dV7aIsl5g4HRH5or4aU6H&#10;PeNxz9i40kmldC/LtfIQwTy7f9ziGWka7b7CKfNOX+p0VfKW7WXTqbGuNCirwtotH7SscBFlPjd3&#10;jStsfD7nnQaGnU6KmWf27OtaceKIdEJlvCVvRK+63sMO6Y4ZzrBDOB7hV+Z6+xFWbiOrn1fV8xm1&#10;N573fKbLB8dKb0S63VtaN/baEMmT6V4btuMMO1PxUFW8S0K+QCbNunZ/ftzxZERyeFVdcfqO8Es9&#10;rg7LkOe+WHPmaQDjFkMcZBiOtsXd6jyDSN4fDTsR1Wn08nVd6fjGSqeEKk3tWWOMs7cyj8bPh2hW&#10;PGV+Pz/SMnQ0w9hVYZOpuzvdR3LEOzWkCSFH3PALL8JcK17XPPNdlfKFQuma3j3ydFmZvFO5Z07l&#10;sDjkNA6Hv0aaUfHKwkhWzXl/JmeY931ncyrP5/O+o47EeLzFuVTSWxk23eac4aR7bchq02FUUtj6&#10;rA27mHeF6Y16PN5P770Xrrj6a++9//zw7jQ3/aja8Z1L08GEvyJvLMShOGnNtGaFc7XXNcIUeLVj&#10;rCeVt5q2FCOxIeNt2vTLa/h0QW3Hz1I+TFO9wvDduC+0IdnWceffqB2rldJFX3FgVqX94q4OPzN5&#10;Upsd+/+lTvfLK52T2ZBb8yUcj/jMN3HJc0rGKaR3rN/LbEj3dXonmz3SBsv5JHqhLZnl0zL0+axh&#10;eWshXGYz5wynptY6n+m1H+lIfraz6l93Ij3D6exv+fYn4UTrhjDBrrDh9gI7iFfn+9DELfDwV6xK&#10;c/TvCOk//7FPgx86zwBd4ehEXsOHy7Mr32J2wyu1YX/WUJ5PPF1ZkXdDNmzulNevcUbFKx2lCV/q&#10;tVb8SuUbR6fzAON6G9k3YsPO02Eo+VphEpB4sO0rxX9cLaRvZZpG5HRKmQ2jEx2PvR4fnTj9/7/K&#10;kA58Ht8RKC9AvgV4vcLw7+llkDvyBaSpgWa+DXn0/2utChOEbngYN1Qs5yunOBvLiD+UeY6kEeZD&#10;HHHcwZpRDdmdbnqRbp79Vxh31vgccaqpfEVrZsdljDclCpNtVZ1fHr2nZovHDOO9ytJ8AR19arvT&#10;hQ154uLacBvyExzvRKT5L1atu8L4546zVxwO9+zqCi/CjmCgtOW3ZefpML4ujHmtitfvVZaQ/Gsy&#10;JV7SGsoXFu8oQ+Z05fhbyPdGzW/khvXV+fqUcF+lPIQ7nt2bM10W8RvIU/zPez6zb8Tj7T18GPKw&#10;27x2DD+Uc6Zb2l+9oj0rNuTg+B2+MHnVlAfN5jZMBGSHxynwNgwTrRktD+lOV5dskY6BbyhA+jin&#10;93GtK9sp4es0ycF5GM1KGyxfY79BMXYk7T2e8SDv2R9/qVe8gcoY8eBEPJmRr8lNB6pWmgIv/9b3&#10;C4w6bnie8wn3tAS/g46bPDN/lsJg/HjwNw/KCu2IhN/Q6NqwmjWT10v5ooTTX9ovYSxQ3vDL5ge7&#10;N9TPWfN1xH2xHuP4psthSpzq9EPZPdKU6PcMl87NOcPlJdeOwdvI6nzJWNh4HXEFO640o2I8fL0h&#10;Fiju2idH//sMh2NWX8GGwN24P5i2eeJpqXSvsvgjs6o2xPPHA6fRe9V1PdJBdhzlAAAgAElEQVSo&#10;2XzEL0wNn6eI6r7S6jF+ntMw8kqDDF+hZ79hLiPfuzrMvxyPgc851kq3CksOr6o7S7lQOzqEccMz&#10;fZ7nvMMuYZowoTrcN3qtFTYd50y7IWulH9s8iCXfezpudKWXcUPQbLxJbZxCpCuM39gRXZffyrQE&#10;4eFrhQEkuet6hNuQ99iQHym8kvEazLrDtmu4WfHX/n9p0rOKu9UzXt+9YRg+O0Gc3SheKDTiRCgz&#10;XBtS6SrO6hFmG4grhR1hMMdDXjck1YkH4eeOBCDZXjhxk2lc4y06Q9zwG2ND0/P0CTa0nzfIo/FP&#10;x7ymz3O+IGFtSfF0eBFl2h+MhxzXTLvVxxNf1F/xG8HhOwJW023raoWLo+OvXL5aKzy+alU4z7uh&#10;dt+wq2dahB2Dx9le7GNcj3Bb0LRrvyGaKDw+l0aL7jjDjmnW8AzhOqPK4xbGCHeLuK4r/Fg/1zN8&#10;KzfkYzwu/tjnK5XyNTJ5AUaW27O706Q6Y65wEDxuNqVbJu9YpHPH2QZCPdL4ujnTwa58IiBeW51H&#10;rIY9ocp3v96xLiM5QVUeTRSnv9vSeA0vRJyHsO7Tg/B5oyufrX68bVlVEB5+fOFbnB103nn8c3L4&#10;lmH8HcvW0gIcbvx2rXT7lRXuFLzhEnRX+LHOCxDnIdxQraQd87T1usKV0TtiNcPjxxhhGpM731S0&#10;Ks5kmJWgOv3Wb4h4jRcFXyOM4LjHCO/lhm0/MqtHNJHw9UrmSxLStA9pwoQri77YkXAsbvbFuyRc&#10;j7cwMKzCyzjX8/5IznDPecfXMf3ex2/Ehgo6DSZaFcc/hz2pfF+nvGs/s/p9rXU/n8kZ8i0G7ufn&#10;vLMyjLTZlu4RVhU24Ec85JgnC8s3jNux4Vy4yv58x3zH9GAqHxkIOxHXdYVnWDNtw3feYBnX2b2z&#10;10rDBvLnecNo2/MzPEOF7efOZ0PC6cGvJZiH88mMKx/fyCZJ8yDD42nlqyoepQEAAAAAAAAAAAAA&#10;AAAAAAAAAAAAAAAAAAAAAAAAAAAAAAAAAF7aOF0AAAAAAAAAAAAAAAAAAAAAAAAAAAAAAAAAAAAA&#10;AAAAAAAAAADgG43TBQAAAAAAAAAAAAAAAAAAAAAAAAAAAAAAAAAAAAAAAAAAAAAAAL7ROF0AAAAA&#10;AAAAAAAAAAAAAAAAAAAAAAAAAAAAAAAAAAAAAAAAAADgG43TBQAAAAAAAAAAAAAAAAAAAAAAAAAA&#10;AAAAAAAAAAAAAAAAAAAAAL7ROF0AAAAAAAAAAAAAAAAAAAAAAAAAAAAAAAAAAAAAAAAAAAAAAADg&#10;G43TBQAAAAAAAAAAAAAAAAAAAAAAAAAAAAAAAAAAAAAAAAAAAAAAAL7ROF0AAAAAAAAAAAAAAAAA&#10;AAAAAAAAAAAAAAAAAAAAAAAAAAAAAADgG43TBQAAAAAAAAAAAAAAAAAAAAAAAAAAAAAAAAAAAAAA&#10;AAAAAAAAAL7ROF0AAAAAAAAAAAAAAAAAAAAAAAAAAAAAAAAAAAAAAAAAAAAAAADgG43TBQAAAAAA&#10;AAAAAAAAAAAAAAAAAAAAAAAAAAAAAAAAAAAAAAAAAL7ROF0AAAAAAAAAAAAAAAAAAAAAAAAAAAAA&#10;AAAAAAAAAAAAAAAAAADgG43TBQAAAAAAAAAAAAAAAAAAAAAAAAAAAAAAAAAAAAAAAAAAAAAAAL7R&#10;OF0AAAAAAAAAAAAAAAAAAAAAAAAAAAAAAAAAAAAAAAAAAAAAAADgG43TBQAAAAAAAAAAAAAAAAAA&#10;AAAAAAAAAAAAAAAAAAAAAAAAAAAAAL7ROF0AAAAAAAAAAAAAAAAAAAAAAAAAAAAAAAAAAAAAAAAA&#10;AAAAAADgG43TBQAAAAAAAAAAAAAAAAAAAAAAAAAAAAAAAAAAAAAAAAAAAAAAAL7ROF0AAAAAAAAA&#10;AAAAAAAAAAAAAAAAAAAAAAAAAAAAAAAAAAAAAADgG43TBQAAAAAAAAAAAAAAAAAAAAAAAAAAAAAA&#10;AAAAAAAAAAAAAAAAAL7ROF0AAAAAAAAAAAAAAAAAAAAAAAAAAAAAAAAAAAAAAAAAAAAAAADgGz26&#10;+2wJ8gLMVXOt5Ayr7lVRMR7XSA6vquu6ouPXqjXDM8x5R2e471rRGdZaFd3J9EasWWtkD+Squ6Pf&#10;MHqtrAj/7//6X887uhH3fSc3orv//PPPpADVfYW3cq2VVQv38zmz2unt7S2s3+77mRxeVXNG1cLj&#10;8fjx44/kDM/n8/mMfsXH3TOrFt4ff0Q3osePP6KL0NXhk/B83p+f0WUc16M7eqfeH48e0RlGVoC1&#10;1rM+kzNUhV+YWmusFf2K5z3Db3U/ssM7fRorq1r/XYzk8BH/ilkrfBw6+9ZX1UhPkN6JFf+EGlVZ&#10;+3nWSG7EqsparlVVnf2E8PA94iL8+PEjOXzOGbY35j3DZluPtFrIb2XY8FtVnfbmKryMq9L2c3+d&#10;Jj1DZGZ9qbVW2GKp+DLe9x22n+d9pw/DWmF7oUfUZEm/01XhNayqx+MxslGaa4ywavr58ZEcXl1v&#10;b2/RGValYzR51bSj8RnKPzHhOFPVrOxTO64rrNzmusPm53ymA4brGfUH55wrG2NZa61weCJvsVwj&#10;abR01Ug/tmtmJ5hrpcP4M2067ujTjgpuZXe/hV3atWY29jvGCAd58mH8GQ97Ph5Ze2PVylrg3ePK&#10;atfPNWdWsXQ8vZa/EeFL3fHU2Kge6dDrMxywCzvFVfV4ew/P0Nmg4T3v5x1+alc4zTrjOZ2VvxHZ&#10;K7kqbfnN1c/stewKX4ha4xHWDdfbe1KEueYIZ0nj9sas+byzybW3P69HVIbH21vajQi/9XOtii7C&#10;+yNtb9xxj7JHGgkzsp9QXdVZBEgsbz+PMcJBu/Qy5h3z7rzVE4+VdfhGdN4VysdYwlGiuAA9Rvo4&#10;xYUIB1i6OxxyXGvFjc/0KsyZD9+u8KUa6euwY8Y7rBYqrlnSfnnceO01rqgbMrquKyvCGFfWm3s8&#10;0orl1/UzfZ7CiqU6jAXqvkY2pzOu9DLO+xnX0GHzOR65jYNYOoudqC2f2vgyXo+w4ZcHkqcnmCv9&#10;zI2OR07zSf8wCDz+0ufxG89sUql2BB6EtWve4Km14gbHhncqOnrlFctI51njsYWq9DKMkY7XzXkn&#10;P2KtFb5T1zXCwIPHNR5ZV6h7pMNEcb1wZU2misM1Ox7BfgVpxZSH7cZhXV8nSQ6eO8brwisZFiD/&#10;CW/X+PEexaw+7zufnosfhnR0IvwJXfc90lZTOFH7fD7DqxhX7/2exT9v6AnNubJbea85sxmZx+MR&#10;dsxfYRg/HrSc4XrY5zMdnbgej/AqxE2mDYsaOgvF6U5j0+74Z+SR8Ke7UpV/o+77PjvQtOLojVVp&#10;rOZ9Z1P+W0bbfvyP8Do8HlFfbK35+Rkuw8wHTtNPTD7Pm3/mwmbbmjWzrszV6Vzzmunqku5KqreO&#10;45m6e6Th+Ic/MVvOcD7yYccZQl0VRpaN0VlB0ju5Vlo95rETo9OxhblmvtIoObyrwrqxNswvpq9E&#10;PsM4sgDqteozH3I8O81bVbVjnfzRlWvdPbKkOiM/w7jCT+2a6SRpj+hGrB3jz3HzNR3f6B7hjXhc&#10;b8nk2qqaM1t5V2kId1Xc4BijR7Y+ZaSjbSvLutbdYTRRVe9ovsYniId/wxKk3/p6gW99vPpvxvMp&#10;YW9uVTb8XVvCPeNnaVxprq2RdszD2OP8Vsy5wpV3eaarriu+m/nKjjTbQFe40n/NMIFGXL12x4GO&#10;WQHyOf/VeaRkeiHveLI7TaWyqtOsa+nQa3d8J8aGexnlpOwOF7nPeYfD+Pd931m2gXzC/Hg2mDzT&#10;bJ42reL6dd3PMIN02J3sTj9Slbe68gXm8X2s7qQXMNcKa/j8eX57Tyf9r3GFNfzz+Tw72rZl5V34&#10;Ul+PbK3UX+m+whRPz2S8rqsfj7T9HLY37jsOIdkSQ54V4fEWxbatNVfWWojnUmp0Gs///LzDxD7Z&#10;aN/XFOfh0IXOUzxVGGO4YWYtXk7baVLKlea+yEcnrk7rhTDKca0KC5C3NzacocP0dRsyZYV9sTHG&#10;e7bEJmt4fpUhTyw/08xCV5SEZM14Tqn7Due7w+TPf63xyZptcQxKuslBPt1+xSPYM61YRtalXavG&#10;leZCDMfr7jnDHuVnvAVMX2mCpplt2rGqwgHwcV1hsq9ZYf68r9G2fJ18nmEpsGFRcLyIsjsP/T2e&#10;oCkfQg/L8Px83tmy4s/P531nQ1WPx9mdO1atMMvr6LQzNcaVBh7MNFZzx4R5utYpjeSZM2y5zTSq&#10;a8Ma9XCBzFwVPs+1IQg8ja8bNdP0ouHYb6dZi/Os8hXnEq90K8tKo0U7HT1eM74I8w4fhhlPBNzP&#10;z/CdDFeSrh07sIR6xzsVluG6rrMpF9Za4aaiHQ85xrchHTldq37++pn8/2tcYcUyxkg/UnENv6MX&#10;k27gcn/8ys6QRjTtCJp9pPXKdaWzQvmkUlov7Xin00j4uAGd5tVca4XbCVVnmcC7VvhW3s8Z7nwd&#10;JvZZa/36Fe101l1XtlXaioPAO47V/PXrI03ssyGDRzY68Xj/8Y9/Jme4ruuRLTqb8ZzOWiuJIVlV&#10;d7Z594Y0hPHYbzzTWzXewgo23SOsOsxDOD8+P7It5/748cd7lrIsXqFeM9vKp7v//OefUQGez4+s&#10;BT7vSqc47zSby5xp2ECH7eeqcHTiuq4ra3S9v731e/RO5ePPYUzXWvWZjU6slcZvxOl6v8K60rXV&#10;WRHyG7HSgdMxRhiityFUM42kecu2e+vu9+yVvMZ1ZTs1fN4fYdLgjrd9vuNAnHTk9r4/P7KwgdHh&#10;89xxtoF5f6ZvRc8oxVOc72DESaJGnBJn/fvPf2o+n9FXIku0VX8tjM5n9+JuSDxbnIYTbZHPz+Ub&#10;Hh/PBb7jRhyOP96QL+D0S5Vv9hCvT9lwhufz8yMbZ3lmh3f3+3vUdBtjXNloV1X6OK3XWFUbHh6u&#10;TM533chXAN6zd2zWkOTW7DCre8V121ozvJXdV9glzBt/YRN8rTQEpGpDes/4U9sbVlcczRC69rQb&#10;D6d5Otzk+sv5fLX5Dlnh/19Zl6zDmV7+t/AL0Vt2gszTPJ3u1eZbCsUjduGa3A16w2B+LJ8v3rDZ&#10;8OFtjfL9peZMUz+MbK1RPkSzIT9RHFeVt1jyOJgNDcej21NtPEki/kht2EZxw348WQH69Pq9tVY4&#10;1VorXa1UMx/2jEPJ47DTMDfQiquFih+GudJtjdJtp/fUS6dnQ7Il4n+dJDz8ePXe53c760oHDcMt&#10;hfaIVwCmLZZRY4bh7HmS0w27coYFiNPrz/QzFy+V3zRRG867p9VCWjfm06R5tRAvfkuXqc90mfpa&#10;q9Om4wqbXSPeB/1xvYUdiXQmYqxOIxUfV5Ymte50ZUMeerthDeGGfIhZAariPSM2DP9mBdizWW9W&#10;gPw7eX4E+3gLfMuk1tlF5rUjS9QrvBE7WizpK5EG8+SjE+kJjvfE8sRpO9KWnX4jetTI7uXjke5V&#10;dt+PeEYmXwd5+kZ0mvphh+PRmvGNyP79pnPkFUs4RHM+gnpUuiVn9YwXJ6fZZndEWkY6jhrIp3rz&#10;4b44XHTLw3y4zRJXCjvOkS6ziV+J+Fe8QifgBbpCaWuhu8I3Iv/CHN/0ojoN3T0+NJE7nAzmrzNs&#10;mGvesd/w4fiNdHeoK12SMOJrOOc8/VKc3zsk/0qtNcNebT7HerwTUfmnNt475BWcfqGq4htx3xt2&#10;nk6O39IpPj5el7e6urLgY6rqr9fh8CB8+jDsiFE8vmXFVZUOVWUJkuaGUKDo8L/OsWN84WwJchsW&#10;uGxIhpIVobrjrWjCw3c8TKcbfr9Dq2/HkoS0EDvGXoNTbEjfvGHkdcdCzvAMq9NBkrxqzAfA89G2&#10;+Azn8+PvyLkQliCdVMprhTg1fD7XnA6hj/gMcRq+fJPar3L854fWhujpuL2RfiM2NHiyRe5dFabX&#10;35AOfEMLfkPtGr9TadTu8di04xMZW5zvkeZdoThzxYYyxHPV0eHbnO6T9ghX9caT1XGrq1dlX/sd&#10;CQ/yzG95JsPw+DTIcK00ti0d4qmXWM16vGrZEtSVjmCfzo8/RrqStCqumSodxc67AOEw/lrxgtw1&#10;Z3Yrt4yaHh+HT1M87Qhd+A2yN+c2PAen05ika512TFCmcThxoGOeabby0d/w3+8Jmg0PTzeZXWuF&#10;0RNhL6S78ychzW4U78ez/v3nnDgBSHenaVbzsbLwV8S7kG8JAg+XJGywY+DzBcoQ/fsdNyKc03mF&#10;ubk46mDDfUynefMFXxsWuYfC9P61Z4lNmF90hH3S/DrG21OlE5S1IYS70kjL9AS/x4xMHsSyoQxh&#10;AfIcJmFypJ6zKttJ/b7vrNV1jVl1uD+YXsYdy7WOOz7U9hLit3JDTp7zC3I3/IR0Z6g7XzJ2eE4p&#10;30tyQ/u700n/OFIylceV5RPuKw/W3GBDpGR4gnguo/LJuQ23MrsQ8bxYPPabL5baEYYePo7h8PWG&#10;AfBec8c7kR29YYl6mnAs74aEe5fsWeaTnGDPctq8QxeWIZ4fjPvFK46dqE4C8rs3jLbl06z50/gK&#10;bfjw+LBayGerR494bUjeF4tb4PFEQJ7m6nh+0Q1BYfGU0Ib5lOz4r/mQ7PgNLZbkOuxoLcTJGCu9&#10;CGOk9fM9Z77jW3J4VXoR+qpxRen9r8cj3H2749bvjs9cdIKvkyRHv0LLs3uEPcK8DOmMeXfY3ugx&#10;wg0v8r14wv2Su/vxeEvOcFf1R9p2DRvQW3K5pEGG4R40O6qmsADjGleYgi/efiXvRDyz/uCqNe+s&#10;DPFHKh8hyUd/j+chPD7+XnU+rKu7R7iTe7wq+WvGOzrBjoRj8e7b2ahpnuC0RpwcKR5b2BPME+Uy&#10;3JHRJjtBnrQh7pGmKfhWh3ufvEYAy4Y6/vi+IwAAAAAAAAAAAAAAAAAAAAAAAAAAAAAAAAAAAAAA&#10;AAAAAAAAwDcapwsAAAAAAAAAAAAAAAAAAAAAAAAAAAAAAAAAAAAAAAAAAAAAAAB8o3G6AAAAAAAA&#10;AAAAAAAAAAAAAAAAAAAAAAAAAAAAAAAAAAAAAAAAwDcapwsAAAAAAAAAAAAAAAAAAAAAAAAAAAAA&#10;AAAAAAAAAAAAAAAAAAB8o3G6AAAAAAAAAAAAAAAAAAAAAAAAAAAAAAAAAAAAAAAAAAAAAAAAwDca&#10;pwsAAAAAAAAAAAAAAAAAAAAAAAAAAAAAAAAAAAAAAAAAAAAAAAB8o3G6AAAAAAAAAAAAAAAAAAAA&#10;AAAAAAAAAAAAAAAAAAAAAAAAAAAAwDcapwsAAAAAAAAAAAAAAAAAAAAAAAAAAAAAAAAAAAAAAAAA&#10;AAAAAAB8o3G6AAAAAAAAAAAAAAAAAAAAAAAAAAAAAAAAAAAAAAAAAAAAAAAAwDcapwsAAAAAAAAA&#10;AAAAAAAAAAAAAAAAAAAAAAAAAAAAAAAAAAAAAAB8o3G6AAAAAAAAAAAAAAAAAAAAAAAAAAAAAAAA&#10;AAAAAAAAAAAAAAAAwDcapwsAAAAAAAAAAAAAAAAAAAAAAAAAAAAAAAAAAAAAAAAAAAAAAAB8o3G6&#10;AAAAAAAAAAAAAAAAAAAAAAAAAAAAAAAAAAAAAAAAAAAAAAAAwDcapwsAAAAAAAAAAAAAAAAAAAAA&#10;AAAAAAAAAAAAAAAAAAAAAAAAAAB8o3G6AAAAAAAAAAAAAAAAAAAAAAAAAAAAAAAAAAAAAAAAAAAA&#10;AAAAwDcapwsAAAAAAAAAAAAAAAAAAAAAAAAAAAAAAAAAAAAAAAAAAAAAAAB8o3G6AAAAAAAAAAAA&#10;AAAAAAAAAAAAAAAAAAAAAAAAAAAAAAAAAAAAwDcapwsAAAAAAAAAAAAAAAAAAAAAAAAAAAAAAAAA&#10;AAAAAAAAAAAAAAB8o3G6AAAAAAAAAAAAAAAAAAAAAAAAAAAAAAAAAAAAAAAAAAAAAAAAwDcapwsA&#10;AAAAAAAAAAAAAAAAAAAAAAAAAAAAAAAAAAAAAAAAAAAAAAB8o/5//u//63AJuscYyRlm9arOCnFV&#10;R2e4RodFqDmjw9ea85mcYNQatbIzzPAMP3/+nNl1eH78Kzl8zfn8lZ1hrfAnrHmvFV3G//rvn5/P&#10;qAxz3snhVfX2eEsOH2O8//iRnaGv60rOkOuuyuqFH9lFqKo1o2epKvwFdd/3fWdP43hUR9+I//F/&#10;/s/u4GHo+scffyQFWGvN7CKstVZWsYz4MzeSa/glK8Ba6/Mj+sxV9aroWboe1xjRdXg+0xq+xq/o&#10;8Arfp+qqsNnW3Z2dodYK21yfn8/wRowRFqFW1mR6BXHbtyqtWNKXOtdZzVZVY4zwJPkZ0nqpKmz9&#10;5mVYK36l8sc5fhjqkX5qw9ZCxTcivgQbatcrO8Oa89evn1EJ1qrscZxzhm34Oe86/JnrzppMVVXZ&#10;GcYYeYslOXyPuAgja/l1p1/7OWfYFco9Ho/kbq61Pj8/kwJ0rauijsyaM+xWV1gpfDX8wpHX8Awr&#10;/czdc4a3Mq9YqtL3+v3tPXmeu+rtx3tSgDnXr89ozPBedWePY3eHVfQVt5/TEb+10kZXPJ9SlT6N&#10;6W3YcYZcWDeuWXOGjc/0YRhX+jzfd/RSr6r7mU1LjfH+HlVNebVw33c6pxN3q/Mxlrny1kLaDQnL&#10;EF/FWlndttb6iFsL8fM8rnDGPB4imXc6qzSyLuX695//1JwrfBrHiqdD4gZ03pH51890KmHG43Vh&#10;7TquR9jmeby9dzbEEdbOa9Uz/tSmTcd4qGpc6ac27ItVOsG4obWwVnojruvKRz7DauHXr6haWGs9&#10;n9Hz3N3XlXZk4o/UFT4M7+9v4Y2I5zJ6w+BtdhE+Pn6F/YgfP36ENfzbWxSPlLfg11rxeF3aAh5X&#10;9DRW1ftbGAYzPz6j+ZTuGmFvbj7D8LbrCluvdd/RWFcefVFVlc6Yj/AM3Z22m1aFZ8hHmcKPVHd3&#10;GIsTy6M985ot/M6NMR6PR1SAeOj1vu80Qi9+qfNHKY7JWjOPOM11VIZnNpdRVWHs8ZzzmQ2c5h2Z&#10;MdIz5IGOedt1jKjhdz+fHx8fUQniGfNwuK82jP1uCMUJK7ePj1/hjXh7e4RvZb6gILyM3RXGHl/X&#10;dV3RGzHjaan7TsNuN/SkNgTShLcynaj9179+ht3qtIbv/j/++c+kACsOU8yXrX0+n+H488fHRzo/&#10;GPZiuuPVUuORjZCslf6KGU4kxNEX3WkDeq00/nnOGZ7hx9sVRr1WPNwVfqmrKuxE9Ehr17fH2yOL&#10;wb7vO3yiZ1a9V/cjbrEcnw1ZG2ar097cn3/+mRy+aq1wdi8enVhzpn2xTifX5p2t3VsrjUdaKx3s&#10;WjvCUDLjj3/G36m0/RynK0jnml9hpVI+xfn+lg1axtchXzKWDzTVnQ2wxN3qHbOs6TRrV1q9fnx8&#10;hO9199gwI5IUIA/wy6uFuG4MrVWfWeTwGCOc794RBvMCswDx2upwbi4f5HmFyxgOe661PtL5lLh2&#10;7R2LdFLprdzQk1rhjYi7IfFFeH9Poz3DLsBa6+fPKIjlqvGWxk7s+FjmuSsyd6V9sbB27E4XJq+V&#10;Zp8b4z0NAn97S77Va1XWj6kx6rrCsYUN2WCiw6t+/vwZ1m3htFR3h0OOMx7kua405PXXr19hGf7I&#10;cm1VVRgLdN93GH1R61ore55H2g358SONPf74CGM103f6uq7wVn5+foZjhtf1FvYCnp/hkt4aWQu8&#10;e4Sp2+66w5Zbx2HkeZhiONe81qpscODt8Qg75mvN8Ev3r//+76R+XrWeYe6L7rfsM5ePOG4YJqoR&#10;NvyuK6rZuvv9PVvUkK8pnjN8K+87DREMl0BWPMV5z5muloon/fOG33s9O5yR2ZDJMPrOjtHhO7Uq&#10;XUCYR8eN6xGWIV2cHQ9aXtfjyvI/55mT7/iNeNxRJvA8N1H3lpxjYexEGqv5/PxMWiyraqVT9mnm&#10;5LVWOLN2XVcYL/qWrSStqvWP/xkdvla8JCE5+usM6TnyauHt7RGPtmVRu51mtt+Rsiz92s8507Cu&#10;OD1pGjbw7z/ZKaITxPn987oxHGCZc4Y9ynveYUrJGW+6kX+pw2bb47r+8WcUjb9ltjm8DHHGsgo/&#10;Umutz3TBV13xlhlhtzpfu/fr57+Sp6G745GueK55pROEM44M27HyLu3Spu2NMUbWra6qsDc34mmp&#10;t/cf4SjRlc1EdKXTIfc9Z7av0x9//PHIIk5//Uxn9/Kw29CWtdUb4iTDluPpwLAtCdXjueZnPuce&#10;3sowoXpVPrvX4djCNUZYNeXjz48r3Z0q7A9e4wpbLPf9DLtCnzNdMnY8ynGtGab8rXi0bYwRvhEr&#10;XKkUL7EZnaYsW3OG662uR5owYcPocZpCpK84pCocnbiu6xHPhoQfyp+/fqXtrtPtjfzf59H4b29v&#10;6Rn+eE8+c2utX7/StdXHV3Zc1xVexs/Pz3iJejRl353m8X5caSzQfaeZK/INlx9vWZDhnDOLpe8x&#10;4to1nlbqEbZd+3qEmSse7+lOwfGE+3pmI9grLsMYVxoYlmaknPXx38kJxrjCIZp8ZCKvWH79/BkF&#10;Ga71X//1X0kBuisMZ/oqR3J0nnCsK94xOQxBqRphFu7rMR7p3tlxEEs6jn89ovq5Kk+HPtJcLvGY&#10;ZR6/MdJPbTqhs1YaRv6MV2df1xVXC3HNFsfSh/tlrDnvz6gjM+/nmtH4xozTk24IG1jZbHWlH6l8&#10;9HjFF+H9PU3vn+/P9a+sGzLGCENe50wT4I3rClcqhfO83f3HH/9IzlAb9uxIk/N/PCtML/p4e4Rl&#10;CL/1eaxmrXR7rDi5/1fFEpXhGQ4TdaX9yUof6DnvPL4uzbX1+bkqexiyVfbd/ZZFX1yPx1s2QjKu&#10;R2dv5R2vDUlHJ7o7iyaqfLu3fJ+yjmMEq/J4Jqpqx2hT5nx6pPPXoGpPbqDDCRmrOryf+VD+C2w8&#10;ndown/ECNvyEDS23w7VLd5oUsnskIzWv8CDlg+Abds9Od46u+Ev1AgxblpYAACAASURBVB+6FyhC&#10;VR1ec7XjjTj/UuU2fO5f5Xk66XQOvtxa6xU+E6Hj8fS/h/wy5luXhCegdgzTbEjPuSPB6emnIe1W&#10;v0QTPLahWjh9GVattBtx+lnM7bkLp5f15lsK9Qh3nXuFuikNq8pn+PKOUF6Gs4fvOcOOYc/DFWx3&#10;GKr4e/gdvvX5ZMTpmjH3G9zHL8fbXX//Z+E1ZO/klvnBeOI/H33Nd/rakbQrPUH4ra9a8V5lmY7P&#10;EUY65vLVSvEL8SW9jqc/VjteJ98Iqipurmxp7RzPJPgKcxn5jcjze4Z25F+OP5THm99xCfKn8RWe&#10;59jp+1hfEzJ5Gz4swsnDq+oVbsRaFQ+9Hm79Hq+Wtuju36JuOS2f6V2Hn6hX2Gshl2+bwctIh2h+&#10;g+cgD7rNHW+Br7VheXPe8DudNWzPNGl2/O/QWDg+OvEKYyxV0b3MlyT0jhbP8Z71hoolObhepB+y&#10;I4rlbx8kuGcyIxRvMZuGoBx/JfNBnsq7Qscfx3ygKq+c4zciD1M8vp9P/wahPPUCnZCX8DvcyeO6&#10;rVCpyj8Rr9DaiPXxKPDT//+rDPkk6wss6g1LcP5GdPy53pQDJDv+/L2EL/nDvKUYYRleoBCx882F&#10;dX5dwwvcyQ2xz/HoRFqE85+5Dbm80yR6a0uC/ezw32DK/iXeyR2BYXEZzs9lHI+8PT43l9uQFSiO&#10;jsvlD2O8SOf0gtyqFxj3PF6ADZ3iF7iPqRcYnNiyZCyc9N+Q7SAOQflNloccd/xG/B6xx4fDP7aU&#10;IX6xd9zHMMBvHJ/v3iCPo4lfyXxL++Tw2tL6PV6rbKgbt2xSe3xaKXqt8n//KgujX6FuOWrL8pbj&#10;t/L4uOurSLMAHr+Tqa54K5r4IvztL2JV5TX8niW9p69lvKlnLP3YygrPS9mQvHlDAY4OnOYTOnu2&#10;E8rOMNKJ2uMXYUMYTHj8lvmUVxgEPy2PYdmwFc9p59tLO+S38jeYF3uFBeaGR+p1hqr+7jZs2rGj&#10;7RgdnK+QiVcV52PH5yPTzifs3eF83fgKe5fkgWEvcCtTx6PjXuEy7vgV6RTn8c0mXiGFyPGf0BsS&#10;2qRnyPKIb3D6ddxly3U8fTNSO9aG7CjHaXGK1b//VegsDqcqzlzRnZZhxw4Febrd0xty5n2pHSMk&#10;8Y843R883p18iei4Lc3ftAyndXcYfbGj/byjAXvq4E1nWL/LXEAmzTWbX8a14vHjLERvy1Ow5a3M&#10;Dj6fjvH4rNCqWjMeGcizx521oxPxAm2evP0cT5L6QLyC+APx29zFwxuHAAAAAAAAAAAAAAAAAAAA&#10;AAAAAAAAAAAAAAAAAAAAAAAAAAAA32qcLgAAAAAAAAAAAAAAAAAAAAAAAAAAAAAAAAAAAAAAAAAA&#10;AAAAAPCNxukCAAAAAAAAAAAAAAAAAAAAAAAAAAAAAAAAAAAAAAAAAAAAAAAA32icLgAAAAAAAAAA&#10;AAAAAAAAAAAAAAAAAAAAAAAAAAAAAAAAAAAAAPCNxukCAAAAAAAAAAAAAAAAAAAAAAAAAAAAAAAA&#10;AAAAAAAAAAAAAAAA32icLgAAAAAAAAAAAAAAAAAAAAAAAAAAAAAAAAAAAAAAAAAAAAAAAPCNxukC&#10;AAAAAAAAAAAAAAAAAAAAAAAAAAAAAAAAAAAAAAAAAAAAAAAA32icLgAAAAAAAAAAAAAAAAAAAAAA&#10;AAAAAAAAAAAAAAAAAAAAAAAAAPCNxukCAAAAAAAAAAAAAAAAAAAAAAAAAAAAAAAAAAAAAAAAAAAA&#10;AAAA32icLgAAAAAAAAAAAAAAAAAAAAAAAAAAAAAAAAAAAAAAAAAAAAAAAPCNxukCAAAAAAAAAAAA&#10;AAAAAAAAAAAAAAAAAAAAAAAAAAAAAAAAAAAA32icLgAAAAAAAAAAAAAAAAAAAAAAAAAAAAAAAAAA&#10;AAAAAAAAAAAAAPCNxukCAAAAAAAAAAAAAAAAAAAAAAAAAAAAAAAAAAAAAAAAAAAAAAAA32icLgAA&#10;AAAAAAAAAAAAAAAAAAAAAAAAAAAAAAAAAAAAAAAAAAAAAPCNxukCAAAAAAAAAAAAAAAAAAAAAAAA&#10;AAAAAAAAAAAAAAAAAAAAAAAA32icLgAAAAAAAAAAAAAAAAAAAAAAAAAAAAAAAAAAAAAAAAAAAAAA&#10;APCNxukCAAAAAAAAAAAAAAAAAAAAAAAAAAAAAAAAAAAAAAAAAAAAAAAA32icLgAAAAAAAAAAAAAA&#10;AAAAAAAAAAAAAAAAAAAAAAAAAAAAAAAAAPCNxukCAAAAAAAAAAAAAAAAAAAAAAAAAAAAAAAAAAAA&#10;AAAAAAAAAAAA3+hxugDsstbKjq+1KjrF6uqoCBvEFyG9jtn/36NrdEcF6R7ZT+nu6FnoHuEZ8jJs&#10;uZX5b0gOXysuQfhGVVV1WIjurvRxSh8Gqmqt6vy1SO7DK1SvL2HLW3lY2mSptHZaa6VlSD8xL/JA&#10;p22e9GFaK7yS8KWrX+a1OuZFfv/f/Z3eUPyV9yjjj9QGG3pjcQH+5g/TJtEoi0v4KtI3+iXu5IZm&#10;Wzxgt+EMoQ2neIm7mYmr5w31e/qNiAea4mfh+If+Jay14pHP03diz538uz8Pf/fyV1V17xgFz8TP&#10;845ORF5Bbxjxi8tAbMW9Wn4P/QpvZF6CDUPY/A7yludLvBDZr/g96vbu3tBq+pvXC/kM54ax3/r7&#10;zwT8JnzngP+f3+JrD38RTPQyDtcsr1CxrQ0LIzTbquJ+SB4E/hohKK9Qhr+947dywwTlildsvcA0&#10;a+p4AV7Ajkd5w9yeqolXsWFlSTpyumF1Ca8gbirsWUl6ejXrKzzM+dxc2Bdb//7zH+sshHuHfFlx&#10;GiaZxyJ1+kDmXYDz3clXCE3bYENXKDvBCzRcd6yijMuQT3efDZ/ecJZ8vdUrfCipcKlUvUStsCOI&#10;5TeQVo477qTxjdeYUDnuFd7HDYl9Dj/Or7HwjtfwGnP2SRHWyvuDydH8Vro25Ew43WJ5hQc6zz63&#10;oV5ICvB72BEGk9oxhB4vME/tyDZw9DO3ZaF/fIb4V6zf4KU+3QfY4Xgkz+/ib9+beol++Yawrqx+&#10;Dv/9X/7279T5Z2FPWqC07Xr+pYgLsWeeNJA3/PIU1rEXeKPjIrxCeyXtz51/IV9DnDnieMNvbYlj&#10;2VGSv7t04PQFHobzul5gTkjl5mn8y5YVLmcLkOuulY0UnQ9T3JB7OV55d34uY4M0Gc2eUkReIbv+&#10;+Wphnd+543jlJjJti5e4gq+xwuX/Y+9utiTHrUTNAqB5RKrq9vu/Zt9BScpwI9GDyK4H0EdfdGnt&#10;PYgZGXQaCeLnnINn/Qf8CeNbzJD0ffceb1xviL7oleeu68onSGe4rmu1mxAvYNxTv+5h3+T601sp&#10;iOUmz7fP32KO55Z7kGbhH8/duyPPKF7Cb0+mgu5dL+B7eDyi6T/gHo7v0Dre4ZZy5E/+/3vvf/fx&#10;0H/Gk9Q9Hjsxcxrm86PBvzze34hht3fsvZLTu//d38qbVveerlfQ/oY7xuS3xLG3huWOZa12gjHG&#10;aoffU1vojpP8G9s3bB1Yr6GHCM65empGO0P/SN1RVOfpn/I76J2ubxDEkmME4324I82on6L7t59D&#10;H+Ob3MnmO/wKfW6hTh/nTtcNj8JrrdjxukGf/73azzlX/mDvehuv62yHX+/Pz3QF+xrtGn7+eL2O&#10;dB/2PEZ7IP/5Z7oJ13X98x+/yhler+PHjx/lDHtc8Y3423///Ft7ns8zPQljjNiwzLVer1c6w5zx&#10;Gm7YMi430T//+K9y+N77fL/LGc7z/NUaljnjLzlef/vbaqf48befdZYkhqGM69rph1hzHvFjvc/Y&#10;7Xm/r/hOrFXXWWMc+ZhrzHYb15y1cdv7SvfxfZ6lCzvn/OOPv5UL2PuKDcvOoV09Hv/Xn3/GRv7H&#10;j492CWM9Pxy6JRA8ma/ReuBzHEe6gju2ct9tbWnOOqbrezvd0PFrreucc7VBRHeeZ3wY+m2c7UN5&#10;yy5fsb+xcvf3hlX7dviVL+A8z19//rOepfn540fsgn98vOLjdNVu25yrtfB9oTR/IXq7VodSdwSj&#10;5/Xmxzs8YzydPjfH+Ggt/DXGbNdwXTU1Yo5ZJ9Jzp6t/aj/aaznnniNdw7GOOFV1rByqeLZJnjE/&#10;PtJQ6BjrGqmFz12eEcf1Y9wQjX6tPqxub0QfhqT/foy8GjLG+MyzE5+/0kLAcbxer7YQkJ+ltXbs&#10;dKxVryEO5tYaK3YYZo3hONY42sf6z1+f8df8+//8Tzl8zrla/3mt+XqlM5zvz3d8K8vBY4wx4kdq&#10;jL3P2LCs66o/xFppFHC999V6TZ+f7/g81/XBvLp3XXWZde+ZW9cjNk1rpidhj32s9EbsfV3xjbj2&#10;dcbB1BXXUz5eHyvWJyoH/+42nmkstnrFgV6Ycu9rx+mFGwoHFzfVc8llD+Jgrj1LY4z3u/bAY29h&#10;rXW0NZ0+v/F+n7sN7f/rv/6rvJV778/3n+UCrmvHGZKPj1cd2r9ea7fJ27niYsA62ocyr1af145j&#10;0m6uI07Y3VG7rc6xxO/UnrNGgOSn8Y6EqRgLlANpbijLXnssa73qGmNeDYn2d6jzNEb8KePcwrhn&#10;ISD/lLlA/2o9lh4vGitVzTniov91XXHR/I6BeX+hcl2bHDs840cqX8N11kWl66y3IS4EzFlv47Wv&#10;2D7fst9bvIY+KI63ce8d2+e11sdHWk/5+PgRR5SPm3MeRxqLxQDs8dfUazzHkWePeyxQPEH9yrzf&#10;77ga8uvzVxza71cK65pz/vnPFNu2cprPzmlrMyeo/Pr8lfP92+FzvNr8xhjjbDN+O1fWmevorVPU&#10;pz1vWLWP0557v1uzcF3XdynX+q/a+3p/tiXOX79q3zWHkf/8+bO0Db1l61M0O+dGv88cppj7KzHX&#10;aeS0iGPN2DZ+jhH7G//8xz9j2MDf/uuPcvhc62dbibiunrZWZyduSNKZa7cuQxxJdX1trp+h176o&#10;wUR3pCTE2OMbKjjn1Ll9vvtGAeXgtdbrFYfVdWR9nmcMgxl7x4yAd4vkGfeUAqx5+jV376rdtpxi&#10;M+dHLPvw/IxffxB6+xxXQ8YtRaz7olJOBS2HjztSxloo0G/xNl45Vamud9+y41o9Pi9L5UKtPUPm&#10;HCM+kHGSZ6/ZOl3jiKPiPWoJkf079KCcoYZ6jnPXTKWcNzdXbJv2zDubHjWQJq+GxCIkc+5ZX8lc&#10;YSm3Kx8fz+dWR+/3O879jnwn11o9uaMcPsa8YtuYP9RrrTHbiLKmhozX66NtSrTzeHDHZP891249&#10;jvV6xenf16vWjut7TuSBTM1UGj3D5aqBNH08WMuT9pJluV5BL/v78eNVW/gjhym2w28ZFMcb+avm&#10;nI0+nMvP0g0FD3IId92toTcLvZZLzv67YX/XWu32PGPu3uPvw5zrM8+29Q2Pc+exfut//PiZjs+r&#10;IX3fvDtuY20WPmNWci+5kBMKepLPNXYcmMffYc4ZF/3H3qNNNPVYzderbrVQk+THWDNOE+06z3RD&#10;kdW+TlwHY1dum44Wq9nzjEZun3uSTq/y+qrp4fvXr1T07J4S1k/v0hXjJMcNU68zxiMd69gtCPzX&#10;rzp5e0MdwvY8r+O1WrdtjDva12b26qB5iXLGH2Ktj49WKeu63p+p+tzHqgV71+sVH4Zf7U+4ruuz&#10;nWGtj1jd6DiOGAZz5M/cR91OaKw2MO8DmVs29bzhDM155kj4NsGyxugJjHGWZq7Vo6qK67rihkRr&#10;zngb//nPf/6q1UHz8l6Pbct913gb+0rxmEfcGeozV+acrUTqWuvV5jfWWnEodMd8XZ3BjhkNo+fI&#10;j3229vncO+6PdZ61ZMIrf+Z+1DCYHcM9r+uMeUZ71wTGj48UOzHG+Mffa+/3//7f/zed4XzHEtZ/&#10;/PHzZ+x89mDPHMf+f/77/7QruGIRkrVmrInTZ49//vh4dvfrPld2Q8JXnm475oy93/Mc5WO7d63o&#10;PsbslV5zNNKKf0Wsxz7GyHWP95kDVq+26cYNb/R8raOWeIqXsNouCWutmddT6l5pPQbkhhDuHAYT&#10;o9D3Gasp7iuHwayrThPFhmVf57vNTqya3tILjr3f7zhVdZ5pg4C99w3ZJa3veBzHEatnrCMuRsxZ&#10;o+M+8ga10ZzHbCXLzuuKP+WctWFZx0dsWF4/Hi49d11XXKM8bsje6zGCdZn1iJPwx+toy6yfn5/v&#10;zxRN9JGTGmKzsPf+x9//Xs4w54it65qvOBbrBZr6PmVHncbPdenP87Otp8z3jLskXGPGzuc7DkPm&#10;/PG3/y4n2HvXj9Tr9dF6Cx8fP+I00TqOZ/dZmLPuI/n7NO3oc6460ZQu4I7y0fE29vm6fZ01cnjW&#10;LcQ/Xv2HaH/CHZkd8QSfn+/a8Vs1WyrOTsy5Xi1EcB1HTJO/9hitOujMRfxiXvMY43ynJaGRdxk7&#10;1oolF3Io0Bh3bMUOAAAAAAAAAAAAAAAAAAAAAAAAAAAAAAAAAAAAAAAAAAAAAAB8X+vpCwAAAAAA&#10;AAAAAAAAAAAAAAAAAAAAAAAAAAAAAAAAAAAAAAAAAL7QevoCAAAAAAAAAAAAAAAAAAAAAAAAAAAA&#10;AAAAAAAAAAAAAAAAAACAL7SevgAAAAAAAAAAAAAAAAAAAAAAAAAAAAAAAAAAAAAAAAAAAAAAAOAL&#10;racvAAAAAAAAAAAAAAAAAAAAAAAAAAAAAAAAAAAAAAAAAAAAAAAA+ELr6QsAAAAAAAAAAAAAAAAA&#10;AAAAAAAAAAAAAAAAAAAAAAAAAAAAAAC+0Hr6AgAAAAAAAAAAAAAAAAAAAAAAAAAAAAAAAAAAAAAA&#10;AAAAAAAAgC+0nr4AAAAAAAAAAAAAAAAAAAAAAAAAAAAAAAAAAAAAAAAAAAAAAADgC62nLwAAAAAA&#10;AAAAAAAAAAAAAAAAAAAAAAAAAAAAAAAAAAAAAAAAAPhC6+kLAAAAAAAAAAAAAAAAAAAAAAAAAAAA&#10;AAAAAAAAAAAAAAAAAAAAvtB6+gIAAAAAAAAAAAAAAAAAAAAAAAAAAAAAAAAAAAAAAAAAAAAAAIAv&#10;tJ6+AAAAAAAAAAAAAAAAAAAAAAAAAAAAAAAAAAAAAAAAAAAAAAAA4Autpy8AAAAAAAAAAAAAAAAA&#10;AAAAAAAAAAAAAAAAAAAAAAAAAAAAAAD4QuvpCwAAAAAAAAAAAAAAAAAAAAAAAAAAAAAAAAAAAAAA&#10;AAAAAAAAAL7QevoCAAAAAAAAAAAAAAAAAAAAAAAAAAAAAAAAAAAAAAAAAAAAAACAL7SevgAAAAAA&#10;AAAAAAAAAAAAAAAAAAAAAAAAAAAAAAAAAAAAAAAAAOALracvAAAAAAAAAAAAAAAAAAAAAAAAAAAA&#10;AAAAAAAAAAAAAAAAAAAA+ELr6QsAAAAAAAAAAAAAAAAAAAAAAAAAAAAAAAAAAAAAAAAAAAAAAAC+&#10;0Hr6AgAAAAAAAAAAAAAAAAAAAAAAAAAAAAAAAAAAAAAAAAAAAAAAgC+0nr4AAAAAAAAAAAAAAAAA&#10;AAAAAAAAAAAAAAAAAAAAAAAAAAAAAADgC73mnE9fww363/DsGXb+37u963Vc13XG+5gfx3Uc8Qp2&#10;exb2WHOudAXHio/jPusTNXd9JOtNmHPUZ2H21yrehrlmfKKvK13B3jue4dq7Pgszv9b9I7X3jg30&#10;vuL/H+/jHmO313pfV3yg91WfhfYzjL1ryzTHHR/7Jn9p86OQv7Txdxx39Df67zjnzK3bNxCbxz3q&#10;LzH7A10/lPEm7LFn7fh9jwcp/pL9U/t06/od1NY1X8De+/mh/a4Pw+ON895jrTSQ2WsddUxarbXi&#10;X7HWKo/T3jc0LM8/z6MOCHOniXvEz/33+Nb3HnhvX+vx15WG1f0Mc87YNt7Ssn2Lxq1Kf8Ic8+lp&#10;+L8+VPkayv9/Q8NywwMZj89/xt47T1WlZuHae9cZvzrb1u/j3nuM9lek///3JcTbOK7rTJfQG9cb&#10;7sJVp3/7s3S1MemcVzzDVW/CLeLTsNrhc814hvG7bWnH15uwZp7J713H+kLVdmHXv+KG/ndfqI0X&#10;0Pts/RS7zjTNfcdqcbHz3MItM69Pz/4+Pg7qY7FvMfV6R4ehHV5v47cYFN/wpR7lTt4QNnDDJE8f&#10;mN/Qtpa/Ys48FMuxQP0M84bYhVveqRRJc8MQ4PETzNoyPP0r3LJk/7w5bogSbIf/+9/Ee/TbeMM4&#10;4mmP91eqHpN1z4/w9E/5+Gr1LSvmz3v+b/hPCPB7elXqt4ffiDnXWumnXOuowTxPP0t3DIqff5LG&#10;N2gYnv7/b/gp15y7r2WEM/Tw6eu6YkrBzCvF/YeYY+bg4dFezBsmLe/IT0mefiN/i7Nt+f9/vGUc&#10;N3S/75hCTxdwx2RdfSOufoar34d/+95vjD0ed9yEMwYZjtzhWCtmBc8514qL/is3jzWe6Xp+be6G&#10;5vmOtzJ029rhY4x7JmienmnaOWwguuVLHxPtR+y55iXO8TuEO70RNyySrlULR+RoovpX9PXBHo3/&#10;+MJWjPu94QpuuAnPx058h1FIXxTqaZi5bfy3737/pea99bmB77Dq/3QISE8grCEo3+N5fja2LZeu&#10;2HvXT+3M1/B8DZLaPN7yiYr93ztCUMbjc595Arw/Cd9iRebxM/QLeLzrGNdY//cyyuHfIEH7+R+i&#10;rxU/XsZk3PGpf/xR6J3fO4YRtcRTfxjyLE05+vcZnl7d68/CHrt2wh9uFsa46VYGs7fPff62L7g/&#10;nT/YF0n/A3yHG3DHK/n0sHqMOvc7aixQd0c+bJt3nHWJc94RvZxnJ75DNFHu8LT//o6k5DumJnLg&#10;broTuUBTr5cw19Xrmccz7NHqHfS555HnTdPRv08x8zvxfHmk7vGO33ldtbDPyN+pp2OBepLOvCP+&#10;oh0+Rh6I5LiFPu9aB2M3xNLnac9YJ3atdUc1l4cbtztCsupN6A9kXN27pWjDN1iMqIc/npcx+m4+&#10;s+7mUwP88mduzl4A5Jby/o8H7j6c5L7zasbedQuXWyrSxMNr7MRad+xvVR+n/4CJ05wgc7XqpGPM&#10;FSfc+kZj/wmRlmM8Ptn1n6E3K7dcxqMX0BNsvkOSe22eHy81cF37fL/LGd6fxxF7v73Wbez93tA+&#10;P/9Sdt9hofaGIcQNv0TMVDrrbTw+0uHfYZeEG9S/og6K81eq76w6bogcqL/jmquPKMvh84YExnXL&#10;TFM6w7//W7n/959yhp5ScEOWTnwge8hrj1itP8TDaUJjjH//cfEtO0PdMO359G28I2ygv9TtrZx1&#10;d9ff80T1BME9tzFHrNbb+PwY5JY9GGue/g2twg05jOnwO4bVT6e3rBWDqno+7Gw1ecbOZ7jqov9c&#10;RxyMzXXcsT5Yjp6xAMi199htn7JRQwR7kOGYudbW08sxvfM711z7+emF+v/3MJqn+653hAI9PCrv&#10;Y7HvUfL3ljDyePjjUzQ9lfTxmIEaOzHHqCUp+wlGDakaY7xqt+kWcYkxbu56x+e2bofZeww3DIVq&#10;UNSvz3O+U+fv41UfyI8//qscfr7f++9/L2cY6zVfP8sJPj5er9ernOHPf/55nTHXJ3bibxiK9MWt&#10;PLqvX5qP10fstXy2F2rv/fmZoh/23mdc6l2rzyDHx+mq5QL2ddXb2DfwHjO91Of7vc90DXHr6zHG&#10;aNkde8y9W4nSPLYfOfeur+9dVzvHvCFR57yhLGS6DeuO7I5nF9h6kvkY3yBcctd8/7XiuHTOHGiY&#10;Yzhu2GSrhqFc9Yf4d3+hxrhh1f7xmzB/z6THC6hFTm8JH46H5/qetRD2jmOxNZ+fYnm9XnHTi9fr&#10;FR/ps60479tqypSjv0H08A29hTuu41H3VFTscX5FXvgf32B+o8f+nmccVo+zDWmP44gtfLdumSFp&#10;asuW1+d2X5q6ocuSo05vKEmTDp95KDRGrnC0404243y/4518t6SvvWva2BxzH2227Yad8+rKVC62&#10;tWMLf11z14ii58ekV36e403Ye1ztDOuqU6/necb55z7TdbTv1B7j9Uqt61rHxyvOgdfGbeaM1I/X&#10;K7YMZ1ygHCMu+885Y6mp6zrfbXluPp4gvXNE0q7xQDfUJ8pJV3PvWAzlhkqEbZ11zrpd8Fx3JHnX&#10;hYCHE91vOUN1w2juerY+0cwrjGv1omM7Zib08eR1Xam/sXf8xPRJnr17HPctM13/+l+xc0X0foa6&#10;u+u4YY5lzvpO5UIkMy5sjRGjYMZVm8Y7gtGf/szlXtu4Y7qtz/jlYJ5cR/uG5Yjna4Y93mW64TY+&#10;u538uCMM544AkmTes6jUz5BjF5obCna1D+VaN9RffnYIMMbokQ+P7676+Ir/GOM7XEVPU99tFLDW&#10;sXdaqP3x8SPO+J1nLXx2te0ielrEPXMbdaKp9n773qqPT/L0Cs7HUesF9MiHGH1xQ+bd2OuGQiQ9&#10;WenJ5OQ5a5ThvmqoZE9qmHnPicf3Rh03JHLeEDz8fIGh/ELV6vb5p7yuKzZuZ55perUWfs55nqmF&#10;7xVhRu5yfHx8xKWEz8/P+EP8+eef5fA5x6v9CR+vmlZ8HGvO9DDsnz/iN+L9/iyHjxzPv9Z6xQzE&#10;XdN8+iBi5MS3PnMbBzI3TPLkv6LvzxrtPWJexpxrvZ4eyLzP+Eu+f/2K2yj2IPB4E4/jeDy7ZK26&#10;GvI///OrHH6LZwuMjr/WlNJJjjwYnK3T1WMnfl9GPkMW1wHabZw3xNfdsNh8Q/G0dnzcN3qMXJyo&#10;V5C74Tuf70K/hhppWaMcxy0TyP2dqlfQotD3jq/EdY3zHT9zfb6tB4DUM1w1PO+O0phxPeWGq8g7&#10;FucJwxumHOM79fyc5fOxx7cMAeL8xsqLSrn3e0Mfvm7vmvsbcx1rpdm211GHIas9CWPv3H/ecVyf&#10;0zLGtUcMPNi7tvA9SeeGAOpYZPWoMVFn33Q5FiLs46gbmqac0jtjJcMbPnMtf3Hsva+WFDzvmCaK&#10;K+Yrb3txPr3EOcaIy6zfoSRO1/+Cx3f5uuEMufbFHSHc8QRjsrDAKwAAIABJREFUtyKr85ZtFB/N&#10;Zu37RvdyNHvXums3LA/22ONZIx9q33WM2Xp+d2z8cdRPbazXO+frR4p8GDsPQ+aMfc/1esV3qkcT&#10;nTfs1Jt7v/EKRk0m7dUY76hLX+fKcrftimd4n589erkcPnL08pxrrbgNeY1S7HHDsWUbdxTxi2dY&#10;c6wYfzFXfK97LP3OFfz++Nk+c3PlPYVuWNvLJ+ire3U5Jrbwe+zPVqDpfV25/nMfk+Z4/jwMOY7W&#10;wo9XDHld6xW39ewNS1xH2LfEb+SErzt2Nn1ykXTkzI47Ql6vmA/7Ps+Vo5djLz72mc7z/PyVwhSP&#10;12t+pI7fHbXjcmBY1nvgMQh8vMd7pw/l8arT+EdOgbwjMzpdwN69Nn5fX8yRZb19brtT9T+h174Y&#10;c92wb0dzRwJjuoC1avmNvVeNxr/e8Qwf7ROz1sw1tD///vf/KWd4vz8/f/0oZ/j588fRxsXHx0dp&#10;neYcMbdjzrVirOa4oapODuGuSWe9txLf6jWf3+Tr169f8Ub8OP7I4Zq125b1OoR5USlP479aFMt1&#10;XWdbE+obLveEr5z3VkuRj1wNZs7Zlxjv2DXv8dmJKocpPl9ldY4r/pZxbW+PUbNhbxhF3LEJTWya&#10;anDcDbMT8U94veo+7HeEddUWvs4e59iJ0fdFzaUQV16yX7Mm6cRY+rF3nW2rm36MNXMi51VHtfkD&#10;MVbcCX7Ubtsxa/d13VRRvRwe84xuqbpWH+h57RVjuOvv0OefV8xFnWu3vXjWOmIJvrXqIum7RQ3M&#10;OT9+/pEu4DzfV1qWWscRM7bWq1bKmseRc53K0WOPNVuPZeSh0PFaqzULfXXvanHsY+xcZHXG2kTX&#10;GLXLtFf9MVeOjos71uX+83X1fXDK0b/ltIj4NK7aLPSqPvuqs8e9+MZ1tV1Nx35/1hJ80XEco+0j&#10;ecNs2x0VpAEAAAAAAAAAAAAAAAAAAAAAAAAAAAAAAAAAAAAAAAAAAAAAgO9rPX0BAAAAAAAAAAAA&#10;AAAAAAAAAAAAAAAAAAAAAAAAAAAAAAAAAADAF1pPXwAAAAAAAAAAAAAAAAAAAAAAAAAAAAAAAAAA&#10;AAAAAAAAAAAAAPCF1tMXAAAAAAAAAAAAAAAAAAAAAAAAAAAAAAAAAAAAAAAAAAAAAAAAfKH19AUA&#10;AAAAAAAAAAAAAAAAAAAAAAAAAAAAAAAAAAAAAAAAAAAAAABfaD19AQAAAAAAAAAAAAAAAAAAAAAA&#10;AAAAAAAAAAAAAAAAAAAAAAAAwBdaT18AAAAAAAAAAAAAAAAAAAAAAAAAAAAAAAAAAAAAAAAAAAAA&#10;AADwhdbTFwAAAAAAAAAAAAAAAAAAAAAAAAAAAAAAAAAAAAAAAAAAAAAAAHyh9fQFAAAAAAAAAAAA&#10;AAAAAAAAAAAAAAAAAAAAAAAAAAAAAAAAAAAAX2g9fQEAAAAAAAAAAAAAAAAAAAAAAAAAAAAAAAAA&#10;AAAAAAAAAAAAAMAXWk9fAAAAAAAAAAAAAAAAAAAAAAAAAAAAAAAAAAAAAAAAAAAAAAAA8IXW0xcA&#10;AAAAAAAAAAAAAAAAAAAAAAAAAAAAAAAAAAAAAAAAAAAAAAB8ofX0BQAAAAAAAAAAAAAAAAAAAAAA&#10;AAAAAAAAAAAAAAAAAAAAAAAAAF9oPX0BAAAAAAAAAAAAAAAAAAAAAAAAAAAAAAAAAAAAAAAAAAAA&#10;AADAF1pPXwAAAAAAAAAAAAAAAAAAAAAAAAAAAAAAAAAAAAAAAAAAAAAAAPCF1tMXAAAAAAAAAAAA&#10;AAAAAAAAAAAAAAAAAAAAAAAAAAAAAAAAAAAAfKH19AUAAAAAAAAAAAAAAAAAAAAAAAAAAAAAAAAA&#10;AAAAAAAAAAAAAABfaD19AQAAAAAAAAAAAAAAAAAAAAAAAAAAAAAAAAAAAAAAAAAAAAAAwBdaT18A&#10;AAAAAAAAAAAAAAAAAAAAAAAAAAAAAAAAAAAAAAAAAAAAAADwhdbTFwAAAAAAAAAAAAAAAAAAAAAA&#10;AAAAAAAAAAAAAAAAAAAAAAAAAHyh1xzz6WsY8RLmHGu3C1gz3ofZ72K+CXO1P2GsdoK/ztIOP+Kt&#10;PD5+pv9/vf747/+nnOHj9fr5xx/lDOs41lrlDK9zXOssZxjx8GzOudqTsPfesVkY1xjpFNeYq70S&#10;V/0b5vH6KMfvMY7YNrZ7OMZ4n9e40knW9Z71cWpvxLX3SGfYe8b7eJ2f57teQ7uEMesfMeMHYu8r&#10;PpB77B2bhX3F9/paxwhnmGte40gXMOder3KGMa4x0mduHKv2ec5dbuMYYx4rdnru6Dr29rm9EVc+&#10;w2g98Dn6xz7aucNxXVe9hvaVHGO8PuJLHR+EMUb+KfeI7XN/lmIHftxwF6u9d38gc8NShyHXmf6E&#10;OcfRPjHH64hnGPmB7J+YO1rX+JHKb8TO3bbrivfhhhFpfyV7+9wep/gr3KXO+LX/fe/x2Zqm69rv&#10;9rm/+i8x62dutEHE7L/jccRr6PY8dryTc+QZ5HT0nis/DCtO0cwRT3CD/v/HruOccVA99qgDmX3W&#10;L911XXFgnr9zu/8QY6QWfu/a37iuPF1WR1Lj/f4sZ5hzXGdtGx9vF3rH7zjqakic+z3PcV3vcobr&#10;unbsvuYfcl/v8kbsUceDdUFojPF7vTpqz+PM47HjyF3HNg7ZY8Sn8Xp/vj9b4zZ+5JmiM3Y64hzL&#10;3nvs1CzMMVZdFRqxt3Bdx9j5gSwXsPfY6VnaO/fhx4qdx71yr+35b/UNH+v6N+QL6PNU8U9Ya+X+&#10;c19rridZc8X+83ldZYLihhiWmUeUqw7Mr/xEX9eOj8MZlxL2Hc1C6zqu/EOstWZemSp2b9t2DYS5&#10;Yy1jzTrZ1VfWohr5O8fzi5R7XzEkad7wrY8nGHfMGkYP9zf+M/R78PgZ9h57x0nL59f35v/+8y+f&#10;IcfC3zB7XX/K+kv0iKaor0T8dZpy8Ddo2Z6+B79XAWqUYxyG9KdxrWOtFvWag7Bb4/p74jev7z3d&#10;QM85a9jtDZMDDwdl/b6IcvTr9YrX8HrVyId6E3Kaz/wG/Y119EWd2l2J//0dbUL9RuynW6Y7nqTa&#10;rDw+FBx//Q11ufmma/nX9bmyeAHrSEk6//81/Ot/xZzjPGsE9Zw1gjqb+8h9+HCCPXZcKd6zzve9&#10;3zWB8brOuiqUs0vmrMmgMW9un+fTcWU3mC2Lcs7ZZwZiYsV1XXdklyR3DAHiBcT///dJ8pe6/RXn&#10;eZ6xedwp2rO3z9fIH8reeb0hL6NGZcXx4A0ThjdM+NVhyJo1aDZPHs95pHmqOdfKqRm1XcijqT7r&#10;WN3xqa834bp6WkS8i/lLvY9Zoy/ueBJivGjN9L9BjFHc16gB2GPExm1fcRJ8Xzv/Dmd5L/feI1aD&#10;6TNNu8801Zu4Vp32jFMsc87ZFnTmqgF+c84ciF4HxfEzucfIbeMti5TJHXHD/Qx1VSsvcdYQwX4f&#10;+zXckeTeK3jUZiGGCM45Hw+Fz1GOfcIwJwXP9Q2CLaPZC2vmSPgdS7ftO7ISyuFjjM8WBD7nfLWB&#10;+ejdrlzd6PFWZeSf8ho7LkbsvWfttuXx4B1TXe3/r2k+V57x68/ilWdIuh7blj9zdwRE1YmmZH+L&#10;yLYe6Jg/1u2HmLm30KdX7lDXMmo+7B5xEn7scbWZrplnBmbub+yZC5zWkdTvT205RS5oM1a8hmus&#10;OAu/50qTlmPW4hvdLaGaccrxlva5uKWuZi6CHdN8agHrO/o8N1R5rQPS0eMk4228zlrG7zzTNgd7&#10;7/NsBUDmPN6985hcZy44dkPCWJ5gaZcwelbwXxcSDn46vG7OGbOE9nXGSMm11sdH2rZjHUdMCsjB&#10;PLV5H78TK8rh41gr3cbjeMVrOI4jv1NtHeGmOMNkz14dNF9EPUOumJDXpEbfTCcPhZ4eRNww15c7&#10;fsdxxGbh89fns/HPc874iekbBJz7jGeYe6+aAvnx9NTrHRuV1Un4Hk5U5Tj2G9YSHs8MWXPd8KEL&#10;5hxX67ze0d+oq9Vz5BmSK88/x1XaMX/8+FHOMPY+//arnODj4yN+Iz4+XjEQ/fj4UX7IuWZfm4tn&#10;uGNf1R3n6+5YIX16ZH5DKcRbIrh7hnd7I2pict5SdObtkvMa5ZxHfKKPNjMwxrnaJrl7X3l3ql5k&#10;9VU7r30Qk7c+qeuDd6SW1MmBHVfdZ+y23bI9VnwaZn6Yaix+v4b+PjxeBuWOCcOjxU7ssWPP83dO&#10;QjnBWsdx5J2h6mp1zuLcaWh/R9RuX+yue0utWmUqx0TNWmg2z1mOmetE9fnnuAd6HweNUbcgv67z&#10;bDs1jJ5Dua/4iXjnPNA7RrX1naxpyXlJp4dKXrkM95xtC8W14waIx5qvmshZ0zBf8XM/5/FqqyFz&#10;HXHiNH/m9pjxcZq7vRF3BPidTxfhm7PWU7yhiEmutRW/EH3zlDlqQkGXl1hzEEus1fV7J504hX68&#10;8hLn646SOP/6Gdaqs6a7J1HmqsXXdcWn6TrPWMrwbNtxjpzwda15vVtiRa9oM0Z9JW6R9wmr0103&#10;JH09XYl758/1mrPuIpMfx72O2gP+8Ue6gH39V/vMvF6vnz9/pmsoB/8+wzWuWMjvnWLZb1FbhasG&#10;Zl1XrhA6VhyK1JCmOY+PNjCeM85in+c7lpX8db5jDuHrfMcEvFF3ztu7Vcu6Rm0a3u9fZ3yvd02D&#10;rHvczjVirauZ8nzGGD1U8do7Ps/XPMrvMOc8Z1yaWnWn4Lnnagulx1H3krxqqama1ntLXFSdocg5&#10;V9d1R2px8w12C67NQr6Nve8Y+64jly3b+4aiNo/XBopdpnFL9becgnhHpaq6ylgnm1ps2Vrz45Xi&#10;j9ecrx+taEJuWM73u27d0SsctUyhvWsL37dR7Kk+fWEo7jEwbgn9bXav3XbDPmM5uSLXv/jMe4fE&#10;BOu9R53x6zuu5Q9lTBVaxzFrfFt+pdax8wJbvIQcMVo3g5/9DDf8Ev0EvdhrO3yMmBOw++zE+a77&#10;Z98wFKr5e7EPv9aMoVl7192h5hyxYeldpvc7Zd/9Pks6PMdwdMdxxGs4jraOcI3PNv+8rysuKsUN&#10;rsa4oRD2ddYdBGOzMFddiBhj9pe69sBzpnzcsmLkVuG6rrP1wN/vX5+//lnOMMd5xCpLO1fibofv&#10;vePS2MxR1NdZN/W8zvpO1bqWe49d19xzuOSxR3waV7yNax1P1wOv7thQ84Y/oe+hUg6fs1YcGKPn&#10;mNdJnmPViM/4ienzrmutOpA5Vi2id54xjmXlz33fAry3K7mCRk10X0edY+mFtHvJ3Lx7X12Wmj03&#10;Ii/u1dt4Q/TwDaHktezvddV4pF5Ope9A+PTsxM5Z4r3HckNvIeu7Nj9+G3vP8flt53afBK+FSGr8&#10;xh7vFmnZO343xCPtOgl/w1AoZwDuuGFbvwk9LeKWDX2Cvly+5jxqBMiOxX3WOmJN8yOHLvQXKu9G&#10;2eOfbykfF6eJchnrR9fFxrhhZ9PXx0f8IV6vmgD4+ZkSKW/Y3vWq8aIzPwzHqqt7uQ5gT9DOS719&#10;r7JxR3Wf5vn9s3Mu6ti1hX8+m/UbtK7jjjnwG8p5N3EY0q+hV9AYcx1xlbNXlo9xOGOcOTckzmD3&#10;gczH6xULyOVJxx3XU8aomdF3fGrr7MR+uoHde8en8bpybNu6YUxaDr9Fbl3rMut1XjHa832e8Ssz&#10;944VY/ukZcyM3sfqSWd5a6XaLLxeKRJ+751DBGvD0nuvc9UgwzjT9bsOXzv+hv0e4izR1fOt8oiy&#10;z5v2sjz5UzvyaK4cPUZOOptjH7NGX9wREhW7TEefpSmHjztiNXeM1Vxzxkyhfdbq8OeVk5Xy2twV&#10;z5CnOOZ4fM5wHXX3kVX33Ri1JPoNM7e1aO++7kjfa4f3eaqcqXTDlOPTWxiO/ImphVbvmHKsH9qe&#10;6xRj224oVpAD/OaqQbN9fqPLa801rXmtnla8657HswY69vr4eaoq38Z1rRtKNMUknTqIuM7UbVur&#10;/g5zztW3yIpf+6MmIPbaF3cMimMBvT2v2Db1zc4ezlQao25ze0uIYHwar+u6IfohHV5Xints2w2j&#10;uVab/vdVtMN7x6+nRfRhSJ09HkcrstoDSHJexh0Rgjt3uup3crVJ+L339a5Z9jG2ba2+qFQ7LLMV&#10;ip1z7jgM2bsGgc+1c73cusfVOmoZwBw70cNu867LOZQ9t895t4obivjllbW6g+ANuU7/+0+6hnSC&#10;ulvwGH3GL/4V71z7omcqfX6mEk+939mnynp/JS/63/A897DZvKgUL+B3t+3hPvxq3/pr7N227zuO&#10;FR+n48iVsq76jahvxN5xfXHNj2OleubHceSiDQ+vhow8e9xnJ8ZcscDozMuseS1j1LYxF1mdY8wY&#10;O7HrTuS3VKQph98i/gnH64gZ4rEufTfn/PhIe/1e1xW7jud5xmjPeexYcff1evU0n3L43jsmUd4S&#10;ffF4KHwuTLRrZFpOgRx71HI0OXYibvQweq5TTvKZc8S9fvsE9tUX/euCzvij7cXzWnO1RdJX/sy9&#10;8vP8+vhRfohb6hD23Xz6gnnPQKwNSzl4jJHXmvtV9KZp39CHr2HkuY5KL0JSn6U7UrN7QfXU+53z&#10;OI6aAhnDyNc8Yvno46gFQM420zX++tQmN2y58fT2K2NfNd+qZ0bXPTvOmF2SG9fflfHjLE0cAuSt&#10;MHPK2D1R7DWTNHaZ9v6R9t3rn7m11sodv+iWMJqynrL3rvPPfcLwqHMDR07pfffYtr6rad8Lvg2F&#10;jtw8XmcvoJeDWGIh8X2+22fu9XrFbtuZC6rHrQPnnH/88Uc5w76h3G6fY6kdvz37W9n3WWgfqWvM&#10;NpB5fRwfcak3959jcN2c8/hIs217nUfrvd5Qunmu2XKdZu//1hiWmQeUdQjwmjOmyFxXLcF3x/bf&#10;yR3ptHlNZ9eCkNeo0XFxJWLkya619lrpYfh4fVytgN6er7qw1V6oHgR+Sxh57S3sM44CzvNdnue9&#10;9/n5Z7mAXuLpjtnjcvRfno9BAQAAAAAAAAAAAAAAAAAAAAAAAAAAAAAAAAAAAAAAAAAAAAAAvs56&#10;+gIAAAAAAAAAAAAAAAAAAAAAAAAAAAAAAAAAAAAAAAAAAAAAAIAvtJ6+AAAAAAAAAAAAAAAAAAAA&#10;AAAAAAAAAAAAAAAAAAAAAAAAAAAA4Autpy8AAAAAAAAAAAAAAAAAAAAAAAAAAAAAAAAAAAAAAAAA&#10;AAAAAAD4QuvpCwAAAAAAAAAAAAAAAAAAAAAAAAAAAAAAAAAAAAAAAAAAAAAAAL7QevoCAAAAAAAA&#10;AAAAAAAAAAAAAAAAAAAAAAAAAAAAAAAAAAAAAACAL7SevgAAAAAAAAAAAAAAAAAAAAAAAAAAAAAA&#10;AAAAAAAAAAAAAAAAAOALracvAAAAAAAAAAAAAAAAAAAAAAAAAAAAAAAAAAAAAAAAAAAAAAAA+ELr&#10;6QsAAAAAAAAAAAAAAAAAAAAAAAAAAAAAAAAAAAAAAAAAAAAAAAC+0Hr6AgAAAAAAAAAAAAAAAAAA&#10;AAAAAAAAAAAAAAAAAAAAAAAAAAAAgC+0nr4AAAAAAAAAAAAAAAAAAAAAAAAAAAAAAAAAAAAAAAAA&#10;AAAAAADgC62nLwAAAAAAAAAAAAAAAAAAAAAAAAAAAAAAAAAAAAAAAAAAAAAAAPhC6+kLAAAAAAAA&#10;AAAAAAAAAAAAAAAAAAAAAAAAAAAAAAAAAAAAAAAAvtB6+gIAAAAAAAAAAAAAAAAAAAAAAAAAAAAA&#10;AAAAAAAAAAAAAAAAAIAvtJ6+AAAAAAAAAAAAAAAAAAAAAAAAAAAAAAAAAAAAAAAAAAAAAAAA4Aut&#10;py8AAAAAAAAAAAAAAAAAAAAAAAAAAAAAAAAAAAAAAAAAAAAAAAD4QuvpCwAAAAAAAAAAAAAAAAAA&#10;AAAAAAAAAAAAAAAAAAAAAAAAAAAAAL7QevoCAAAAAAAAAAAAAAAAAAAAAAAAAAAAAAAAAAAAAAAA&#10;AAAAAACAL7SevgAAAAAAAAAAAAAAAAAAAAAAAAAAAAAAAAAAAAAAAAAAAAAAAOALracvAAAAAAAA&#10;AAAAAAAAAAAAAAAAAAAAAAAAAAAAAAAAAAAAAAAA+EKvpy9gjDGufZXD9x77hquY5eDrTIePMa4r&#10;3oQ9Z7qGOdec6XlYa821yhnO87zab7nbTRjz+Pij3YTjmK+PcobrOuMbcXz8OI50hnW8bnmpivj/&#10;X9c1z7OcYV7X3ukqrr1He6DXepWWac75+vGzXMAcc630Tu0xr9i6vj/f7af8PD/nVa5hz/NdLmDv&#10;63qnM6w52+8wrutz73Qbxz7S4WPs3f6GveeKDUPtL+x9jfZXXNd5ts/9+PFHOnzOX+l1GGPMcfxI&#10;J6iPwthrtKd5XGvHFn4fqcMz5tjtrZ4j9vvG2Dt+bPfMH8rzbCcY42rf+jnXTD/lnHO0Z2FftWm6&#10;zis3brnbV0dC+YGeY/aLaPptjCOp3xfRjs7NQj7DHGO0h2EdqzwMc9RxyB773Tp+e+8r/pTXFR+G&#10;64q/Q34ax5itff59inKCua5Zu6/p6PH7p4xnqJdQ2+e9a6drzFknu+KYdoxV2+e1PtI00Xmeow2K&#10;r+uKs4656zliyzb2uFqvax7HbgOZOWfsb1xzxG5Tfpxv6G/ESZ5RPxE3yI/zDW9EHIaMMXobH5/n&#10;1R/Hj1fvMES1vzOuK862jXO0hYC/Gqd0fPrv995z1vm6uBoyx4xdx5n7G8dKZ9j/+8+/as7raHO3&#10;19j7bE/jrsOQOUfsgV/vX+WZnmN+vNp93PtqSwljztE+1vvauy1L1WXWMY621rzHGCM9jdd1/vr1&#10;ZznD+/3run6VM5zn3jv9lO/4hRnjiM/S3ldrFtax4mDqPD+vNv079q/awsdmYYyVv7Wxy3KNOjC/&#10;xiuu6uRh9egT0PEm9CHAyEOhOePTtOMPMeeMZ+jTnn32eMx6hjjBMsb4+KizE0dbo5xzxhb+WEcf&#10;1abojTGuGFiWzTmPlb4Rc67YtlzXiMOxOa/yU/QwxTHGbLdx7yuvd4+6UFtP0NVB8RhztKnXvj54&#10;Xle8ja/4fZj1Jsw5jzgyz84cfVG7333ac454G/uy1Hle3+ErUw7vN2HOWZcS9p43RKE8uVC7xz7b&#10;2ly+hLFviF6uq3PHMfNwrE7Dx1dy750HY33V/+GVsZnXEcYYZxtEnNcV36m1jhsatzKNv/eqQ4A+&#10;vXDDT/m8PojIZ6jP0lqxxzLzX9Fn2+qfkFfW9thXC2Xf+ac8jmPF2N/8laxxNPuWecva6Yqj4h73&#10;mwcR8f8fO5/luq4YNrCOI97H3vuNZ+jD6hvmqXrYQJ0ZqG3jeL7vOd7vz7OtmB/HEX+I16tmys84&#10;YXidvz5j77c+jf/4xz9i0/Tjx0d8q360oNnruuKzdF5nj8GOfnz8d25YWvTFde2jrlDGZqW3rmvV&#10;ZiGnROzPnBtyQ/NcQwTrYvOvz8/dJpDjh3Kt+WrxG+s4XvUaVlyRqVNdo/Y859i1VsDOsxM5+y8v&#10;7o0r9n7neuVX8oZY9mbu3RuWeA039FzrsDqHVJ1Xzf7Ly6zxQzfHPuZnu4BeLWDcENHfYjV7is0N&#10;q3t1oXbu/pFqsxPnOOvzPFsA9tj7SmeY84gjyt7A52CicbzaNNEcq0Wm7RviJPvi3A3rKbUISR0D&#10;5En4q653r1WDwOesEU35Nu4e7fn4s3RLUnANU8yzx9Gcs874zaOG44/axNcaU2PXEMHZi1LWaKJZ&#10;u89jX2O3r0Qvd1CroMy1VuxvvOeMzUJt3OIUzd77fNffMebNjXVDCZDY++2xmvEM+9pnPMPeN0zC&#10;x5fy9TFuSNVPHo++mGPWLnjudfXuSu153rE++Pgy63Ecj+bojLFrNZhcP2/MuWJu9XEcdZ7nSEuc&#10;Y84+a5m7jnc0LM9XMqzRF6PVqt1jxHfqjjP02eNk7vErZrnvHesev8995qrDq71Scx51xq9Vb55j&#10;xEzS69qxaMPezxc4va76RrxaEMvOkfBjjFxwrJYr6K1KratZY7LGWiuWfejJJdd1Q8ZWPPyjbXgx&#10;8srcyqsha9UifrnkWZ323Gte7Ss1Z53xmztXBspvRI06yCVx5txj19W9aO+a/Xe8Vllzn2N+fKSb&#10;cF3X52cKG1jreL1S9Yy16ippDzLsM12vFu15XVec+x1j5drLNZN0jpWzQ2r0RfzvHy9tNP6qFVCz&#10;pcrhN+TNzdlXq+OSUG9Y4m5A3yRBpl7D8RGrwVx5KaEmUe5dk85uCES/YY3yhoLq4RQ3VJW/YyhU&#10;v/W54Fjfp6HnouZSLiMvce4YZLjWnCO9lb/+/Ec5fI7x40fqu368jp8f9VMb4/lXjjKMzfsYIyZ8&#10;7euGyOO6lpEzO9bRfog7SpjsNvc7Ru3BzztmLavjiO3jq8227b1zBEjeiTI/Tsd6xYLqZ5sr23vH&#10;D8QcY7YVxjmPeIa1XrWFX2mn4H1DLfFb0lt6rGY7wa6VDGtQ1l+FMcMZritnl9SA/l7voO/Dfu2W&#10;XXKt2jr30Vgv73+s9k7tWPd47xyN36Pj8hm6Gv2c09Zmbp7nqgnmq/8Q9T7m3btHjT2+4WHMS+bX&#10;dcXZtvMz7bgx5zjbD3HuEbfBuc53fKeuvKFnTU65ZfK3Du1n/CuOo5ZcuPJQJm7wtdaMtVzWnm2N&#10;dMy142pIr2z/8eNHLdLanoR1zB9/pOf5fJ/vGAEyVn2v9+iBYen/nzO2rnPVndzPnKLeQwRjndhx&#10;wzLCrOspuee5r7rW/M9//jOe4WebhJ95b9a+sPX6+IjXcI6POEvTE6VyGudcbSI/5wmNX7/qPmX7&#10;PGP889G+1FeOpe81y3rlijFGzdfqdt5u7Y6UsdxG9yu44Sb0F7slfb1ecUT3PmvuWmygb9ieaq2R&#10;d7KJbctcr1VDFZ9eILyhqE3ao2uMMWbteL3f9Qw1KXetODAePR5o7Vl3H6n9nvM621+xZ6t1ta8r&#10;bni8Z23c9q47qfevTBxS/k61T2fIem36G6L01qsMbfcCu8i+AAAgAElEQVQYZx0G9GWhnimfu22z&#10;JlLGPPnfI+N0hpEnOW6ojHnW3RrOuhvlDcOAPFUUF7f6UOiaNX7iW+ilj6NvcA/r4P6OPJvHpz67&#10;OAl+SyHCOo3eews5wXrmAkc9n/X5tdpeIbQvBnyDd6rK9Yl6A9+Dw/rhK0Ywz3PPOo2eM1qzGp2W&#10;C6/NY7SikL0w5Q3NQi9als+QF92f77jdMenZI4LiCfqwuOobbxzreLwXHn+I8xpxxq/H9Pe5sjsi&#10;3HqlqhuGMuXgO9LUU7sw88L/DTslzHHH09jOsOtH5jrbQsANwcN595G1Zpu83Vcti7NzKEu/kb3i&#10;biyddl3vGAVyXTMGBfW9FkbcfWTntNx5xDi/a9e9UcfO0TQz1rqacee8OwbFM+4vtcfVW4Z/d3vX&#10;/R66fAEzxkreUASkV4XM9yEn5Va31CeqAZv5W9u3Naqxknfsxd4rKtayknfkrt2xpFNOccMb3Yek&#10;T0+Q3DDj1yfL+jeilwLMmxLlePhesLb5DtnR3ePLUnPUfe/GqGXZR/9O3fAkPP8sPf48P968901c&#10;7riEG3IK+hmefRZuuQmPe/wS9i3xSHlLztiHP+Pc7x07jd0QZJhOwHcxx4j1XG6pPhHPcMd2xeka&#10;ruuGsIHohgmWG2qaxxPkpqmPB3Powh1vRHye71iXSsffkF2ycr+tb+UeF7b6K9n1xm21tbnulnF9&#10;PMWVV6v7w3DD45Qz795tifM1X3HrvM/3Z9yc6ePjKN+IvhoyxojrAH3buf5O/cif2pgWsdecbSPH&#10;mRdJb2hd+7ZG+SsZ93a6obpQPP6OWPrzPEtM1Jwz7jzdFyiPvB/PcdQtst6ffcX84QX3OUcMiLoh&#10;+jlHnNbKFeOGtjFdwS3mnM+vhjwtBy9fe9/Q33i4/7x3rOa9R4xMG2PkpbGenXJH3lq7grpAub9B&#10;7Yt93lCvoPz/OaV3zrrbWcyqGH/Vj4v957oXe5zf2DvHP/dPzBzfYc39cc9HgNwQcfp8+MfjCeb/&#10;H3t3t+tIrqQJ1kh37YisngH6/V+zquuc3JLT5iKyCnXXwPkouDJmLSDzTh7cEp2/RuNaK7/8IyzD&#10;J9SlsH1eHac32pF6InxCfCZiQ/7lHWGK4VmnDkdu8Xyw8rqUjuH3ZM+InpAuWsYjz/wJo3cMOTK3&#10;t8/d6YbOWivcieg4CcmoUeFlCXHsRPLx/3pI9vF4ue0DamPnP0T4hHwnIjfnTNfr8nlQeJI0Poua&#10;T4qPOcMk2JVeGhe/khXvI+TpBvIbuDckhIwPFMRJdUL5AcZPiD0Om4Xu9NK4OAKl8mufjzgEJWyf&#10;x0iP2Iyx4mX8fDaXCpdHxqjzzNYWxtiQ9iG94CoP3E0P5F7plzDSTCyjjuz267w+1wccOsuDssIS&#10;zHjoOY94NyQrQFW9XlEsUK/VM0+AF69V3Z8zOF60DC+Dr9np7l5an1+vdMgysvngGOPIgrLquiqL&#10;jptzziy3545rDvKpfdq8x9cozvS2s/iyh7FhL+HuEwEbkmintuwPpg/JMyfHyWRu3wiYc6ZPyGIn&#10;toRPJx/fUoaaR434trW4MoQFCBcMx44LAnYMu8IUqfefZk3Fe/4fEEqU/wpbkqSmn99wu2pUhDTh&#10;2JwzXCaqnuOMdxjTLfv0ESs+Uxwesbk9GGlLGdKudsMy1ZZYy3Rv7vY99zXzI5DRlDYfLOQHvkbe&#10;Po/otNSI15/zqzCrZpxwbIbrjmPMeE8nvqlhQ07LPAg8Xp3IdKctbJxwrDuN+92xS5oJ/4SqeoUH&#10;cqvCk9E9479iQ6zmhlWarI8Y4Z5SnoU7zx03Rnol6IbDrPEbEff18bm7DYvw8UJT3LrefvYvl5eg&#10;e6W3YYbT6pHm2uqV3llXIzyAuGEMH+6GjDFeI+ooN+xKjRleezfz81ZxLvENCRuyBfAxK7yJctQr&#10;nMiMmYa8ziOemKfRcfMMA6I6DnTccGQsfUJ6SKdGGAM+O27h4+xz95+823LM6OarIjZss75er+Sn&#10;HGN8ZW3jhgtq48p0HEcaoTe+wndqxjUhvKwt76k3bGz1hjWWqADxNGTktyTEX8KWE5R3BwMBAAAA&#10;AAAAAAAAAAAAAAAAAAAAAAAAAAAAAAAAAAAAAAAAAADvNO8uAAAAAAAAAAAAAAAAAAAAAAAAAAAA&#10;AAAAAAAAAAAAAAAAAAAA8Ebz7gIAAAAAAAAAAAAAAAAAAAAAAAAAAAAAAAAAAAAAAAAAAAAAAABv&#10;NO8uAAAAAAAAAAAAAAAAAAAAAAAAAAAAAAAAAAAAAAAAAAAAAAAA8Ebz7gIAAAAAAAAAAAAAAAAA&#10;AAAAAAAAAAAAAAAAAAAAAAAAAAAAAABvNO8uAAAAAAAAAAAAAAAAAAAAAAAAAAAAAAAAAAAAAAAA&#10;AAAAAAAA8Ebz7gIAAAAAAAAAAAAAAAAAAAAAAAAAAAAAAAAAAAAAAAAAAAAAAABvNO8uAAAAAAAA&#10;AAAAAAAAAAAAAAAAAAAAAAAAAAAAAAAAAAAAAAAA8Ebz7gIAAAAAAAAAAAAAAAAAAAAAAAAAAAAA&#10;AAAAAAAAAAAAAAAAAABvNO8uAAAAAAAAAAAAAAAAAAAAAAAAAAAAAAAAAAAAAAAAAAAAAAAA8Ebz&#10;7gIAAAAAAAAAAAAAAAAAAAAAAAAAAAAAAAAAAAAAAAAAAAAAAABvNO8uAAAAAAAAAAAAAAAAAAAA&#10;AAAAAAAAAAAAAAAAAAAAAAAAAAAA8Ebz7gIAAAAAAAAAAAAAAAAAAAAAAAAAAAAAAAAAAAAAAAAA&#10;AAAAAABvNO8uAAAAAAAAAAAAAAAAAAAAAAAAAAAAAAAAAAAAAAAAAAAAAAAA8Ebz7gIAAAAAAAAA&#10;AAAAAAAAAAAAAAAAAAAAAAAAAAAAAAAAAAAAAABvNO8uAAAAAAAAAAAAAAAAAAAAAAAAAAAAAAAA&#10;AAAAAAAAAAAAAAAA8Ebz7gIAAAAAAAAAAAAAAAAAAAAAAAAAAAAAAAAAAAAAAAAAAAAAAABvNO8u&#10;AAAAAAAAAAAAAAAAAAAAAAAAAAAAAAAAAAAAAAAAAAAAAAAA8Ebz7gIAAAAAAAAAAAAAAAAAAAAA&#10;AAAAAAAAAAAAAAAAAAAAAAAAAABvNO8uAAAAAAAAAAAAAAAAAAAAAAAAAAAAAAAAAAAAAAAAAAAA&#10;AAAA8EbnqnlvCbq718qesLo7ecKcPcZInlAVfrxf39/pv5/9CedxHjOqDH091yt5QB2jwy8y/Hx3&#10;r1f2Q1StGZbh139BAao7qwwrfR0qfiPC6lxVPcLGbXSt6Ifo8eqKnnBdV/I9rLX+/POfSQHy9nnE&#10;TdPXOc55JE94/ft/pD9E1iyMGucR1sY5syesV3dWn8ecYUd5no+oAGPMM+ukqteKfsru0SMqw+xX&#10;2MIfc42gDF21rrCbGxV3c+ErOecIa+Oo695hX/WojlrXGmOGfX33ylr41+vq7K8YVXHDErauIxz9&#10;jpHWxjU6nMgc84w+X5XWxgpbheqRNQo7xJPBer2e4V/R4wzLkL6SY4wRDbo2zCHi2ngc0Z/wa3Eh&#10;esBa1xX+FVkJqo55zOy1HOFbHU/MqypsG8evUgTmGDPrI159hT/mCCek3d+vZ1SAMY5s9JuPWCpc&#10;3ai4MlUdj5vb519TmeTzj/MMm4W8qw5Hnl19XVfyhFE1wh+i42nA6vCr7DXCMoQrtzVGZSOWrtGd&#10;dVJjpGOOdAhfNdJX4kpfqrQu5Y3jnEdl63Xj65FuqITDtu7Xlb0So0dnM8pOa1O8k1Bzjqx168fX&#10;j6QA3R1PZGY6tY+XPecIn9DPV1Qbu/tIa8JMlhyral1XvJWQtvDHeSZPGGPMdEZZKxvDX9e6numY&#10;JxyyfJ1pZejvaBpSne6Y93Ud2cT8qKp0T6fDwWen47Za2aCrOp3IdF+ro3dqPZ8rax7rOMLxRjiR&#10;GmNU9kLl6881ZmUrfj3OzvbcZzhuHOM4smlIvBsyRrqAnEeAXCvqIKqqst+x08WJ6pV2lPnu3KtX&#10;uG55jCN6wBjH4yspwKga2ej3er2ubCp0xit+4bprVR3pbnVfaW3slb2VcRxNjXGEL8WocDrY4S85&#10;xwgXLbtmuEIyevQVrtely0TnmXWUle53r1UrHPjVlQbujgpHr9dKlxxHNlqoMc4w7Dbdytgy5sn3&#10;B8PdkLgq1ApDD8boObOvMf0T4oZl1Jz56nFaIUe8ih56vaKeurtHpyPwdAG80uXjY6Q7CWOsbMjS&#10;4b5UxzuM1T3C+rzSaPzcDNcW4rFrvIpf1eniwKp6hdvN6TJ+jexP6Kp4AB/vcMbhGyve757hRsCG&#10;Hiqdk6ahF1XXdYV/xytcNY0n5vnIs8acj2iHcWwYdm2IdAw/ncbXjQ77iLVWGCqZNwtpXap6fKUL&#10;TeF7vdaG8XO6enytcLc6DutKW+juPPIhrQnneYabpOd5Jj9Ed79m1MKvta5sKrTWCpeJjlFp/EZf&#10;YROf76ekL3Wv8Es4j+PMQhfmv/2v8K94vl5JCz+qns9/JAWoUWmg5PE4sjOMs9Lxc6XBwyONbQsj&#10;NavSAwlVq9OOcq2wm6vn6xW2z3G6g3j8HA82fvyMht9VdYz/HQWGjXrEx4ofj+gJeSj81RUuNH2/&#10;XmF83fOZzgfz+OvwxNboCpfxV6942TNdu33G2zFZkGKNmZ51ysULJLXC1eNOEyasdV3ZGsvr+Qyj&#10;L+ac6QLFCKPj1jMLWP1VH6PPx2EDVT2yPcpwCb2qruvP8AnptlSPke2Y9/Vc4YmtmW6nvNIUTx1W&#10;pdnXnFH8c1e+QZiflko3ttJZRHzUacwKk0R1x3vVHR6xqTQUf8MxzDFnNgKfRzjeWJ1GDXSFg6YK&#10;F8BHVWVHxq7rFa7XvV5XXBleYWcdRsLn2zFrje9nOAK/0iDwka5UpXELcfO84Zx+HtGUH4eNc9LM&#10;MLata72yJ8y5sjKMI97vHjOsT490N2StrzQAO22Yuiqc2se1MQ7EqcoG8NVrZk/o66osjUnn26yd&#10;ntiaX1/R0ZB8jzI+pDPnEZ63ynPHHccZ9vhxBMqYYaasGYcDxR3tGCvsp/KY3eysVM0dk7H0wNfj&#10;K0zTmk9DXmn7XOk5/ZnWx9FhctCqTjOpZAtdVfGhs1HpbnWeG7/XK+0o0wFP+kN0d3g8fPUKF2+P&#10;OsNjmDXSHE+PbBW/u9eVJW2omlkDHUd11cjj+cPYspkmM181RpbMZfWK0z6k4+fnd9awdBy9POb5&#10;yHrqNcKO8teRguTzx3ke6apjmmtrw9Avzda14iekvdwr3VmrNE1sdVV2ScFItxLmyBNAp3Up3uZN&#10;lxy70/iLjoNmV4/OthJ+/Px/k4+PqvOMVgbm9XqtcNP/kT2gzuMIZ3PXWumhhjAgaowRZ6kK/4T+&#10;7//9y0UY6aHgOK98uli24SadusIQlOfzGe7uXc9n+EU+08OD6/nPKAh8xHm8r+7O3qk5ZxgFvmGB&#10;Jd6JmOm9e/ORpTFZ9QhTln0/n+lta+HvOMaZxh6nkTzd6dm9I1zqqnqtLLFQnMulRs1sf+/qDqfV&#10;c6U374XBdRU3LHOOI8wEvtKw2+v5Ck+4zK9HGMRynNmp5FHf4aZ/d2dTyjlHuGj5ONOwriu7oSvu&#10;5apGfPtJnBByxcv4V7rymn4JXV3xRCY9ODdH2Lz2WuG+1DHSaM+wAB0vOXalyVxW/FesODjtzzB9&#10;dK9Xdqih40xZ80h3SVeHcWF1ZdusHUcZjlF5Ar2wPl95EEucgyS8t7q7K03xtMIn5MGavdKNgOsZ&#10;HbHpGh0ue875CBfhZ3pa6jwfYa6tHuFV7h0HgacJJfOYquvqcFPoOM5w03/E90imGc9GelpqjLlj&#10;xBJnmg0+PtIk3NXxiGdUetnEimMnXvHU/pXtalXHOQDXq7JjmGutdIcxvgdnZMe1uuqZnaGcx3l+&#10;/YyecJ7HGeXGP+Lrv49acbKAcMO946jdlS4N9LHCQ5QrPey04YLaMIpmpCdJ5zjS3Mt5GE58YGvH&#10;LephrtoRXpK7Xq/wdEl+F89MU+ungTQjHvh1pU3jdT3DHfP//D//fgVPGFX/+D//nhTgOI4//vgj&#10;eUJ+nVDVFc5lzlnpomW6YNjhfG6MdCdijhmGoHTN8HqsmtlsriuMBZqzjxFnyor3mtMD5lXprHiL&#10;+KaFPK1kVoJKF0k6D7zdcPYtXnuN/4r8ApVYnqE/P6mT/vtxxoINL0QovWGr/pqL7CjHvaJXaow4&#10;qU13Z/sZcYxfjUqTxfYKL9nqlSWUmWOks8qZnwVNjxVseJ/SZfT06pGqSo/714xv9YxzqWThEyNO&#10;0lRjQ0KZOL19OvwdcQRGXID+hD4mFm8sxSWIG5Z0rWrHEzbMQz5g6HdnQP8We2Yh+f0ld//rcX3e&#10;UIT08/mVnOGR2h1PSMUbpR/RrsT/fj6hDG0YNOWrZfFNveGwa4w0E/eGdIobKsPNDcuGI+J5dvsN&#10;vUx6sGFLds3kwyN9QO2Zmae1Kc0DONIrkzfUpny48AH9VLzKc/vfELeO+bWgG67OSzOfpUdcqtIx&#10;x47FhXTcuGNPJz1kHoadbpjaz3A3YsPXmD5hzDHS+3jSeM0dE5nke8hrwob1xjg1T420n8vvz85H&#10;v+lEJk+BV1uWq26eBYQ6vmM2D37Y8IS14uQRtw+6chvWwNOpfdqufEBHWRWvb3TaUda4d2Nri3RO&#10;vGMOkX6N6UTm/m2pGvc3bhte6g2luDm/Z40ND4g+XxUOYDu+Mrk2VIYd0+J8kSYTH4jdslu9ozpl&#10;0pjVuCb87XvZz1gxvL0u5Xtz4zcIvO0dsTj5/X9xCdLP50Hgd/+UewJpNkQN3N1T3t0sVH3ATCYX&#10;H7HZcMIl/B42LDRF/37Fw7a6PT7vr8qYj8DDMqQNU1wbRxyuuWWVKV04jcsQyVdu86PyG9weHbeh&#10;l4pbphEvT9xdHz/g+OEWWwYst8as3j0NqqodnUyc/yK9LK1GFsSy5Y1IW/j4yNeoun2bNd/v3hCN&#10;dG9trHo+s+uKK15bGCMMLduxcLrjDGNkQ7aBXPo15n/Djpf6/m/y7tMleULy4zh7Zjn689uh4kj4&#10;uCZsGD2Hp3pvr8w79nk37CjFsRN3nw3ZMaGMQ1BSO+I34iDD9LazteEJYQaPHQEg0efzKUBcgh1r&#10;bfdvdt++LbVnNpj9Ffkp+fi64jjRam+IBbp/kSQfLdz/J+xIEpW6uQRjwyUB8WghP9mxJajqZvm4&#10;MU3sszZMItKUt3ley/RYcby6sCE6bscqfv6Im33AX3B7o1DxwK97xIOuHSmasu8yXn+OExFW7dhH&#10;uLtCbRi2xV9C2LrGT6hOr8jqTlv4HXPS9Hh4/CdsOJ+Sb23FF4vmPXW8O3d3rq37o2g2BPhVeKQ3&#10;P58yZh6PdHcHkdvTy+WBuzdv+udxC3HEa/Txqh1LVfEGZTwrThfh89FCfshmxEt+9++nbOmnbv14&#10;1YZI+NuP9I4a4U27+cHoXumOeZjZPr8srWrHMn4m3zHPJ8W37w/Wqo7XsG8/GxKfSEhvNt2wFbAh&#10;gd7tB1y2SCfmt18HNMYRxz+HWdeOdCa1ZbRx+1GjPHXz7zAPSe1omOIpQNo+x8lud6RN25BrK/t4&#10;+IQxZ756HP6SaRj6JxyTz7fbRzz4HKN33L0XPSH0GWnlN7g1fqM7P46bPiHe8q+q+M+4P6fl7Zus&#10;v2IMw24uz32xIZgn+3jcsnWa070rbZ/zhGFhAUae7DYfP++YFN/dLozK0kfXGJWeh02jPTs/4x7a&#10;cnIwrox//8DfCkfw3fEcIO/mwn/+r4ekTfzdVyjmaYHSMnTFO4wb9ubyeX2+SZqub8Rz0jisK7vs&#10;uMZYnZ1FjV/Jjvv6DUmD79+n3RKDki/jpyPwD0j+lqdBSZM2bBiyxOKRY/rP3/5G7Yonyj6e1oTw&#10;7pTurrCPiFewa8x4Thp1UpVvl4/0SEJ+i3ptShdwow2pjfacgEwbp3zxNntAxS1T3kmlyxOfcOXH&#10;Z9zUkMmPqI95708x8pHnnvfp5vwb13WFUYLhUdaqXtloYc4t6cLik0q3rrFsaRPiNCgb9oRunheP&#10;ivP790iHjun6xJjHhqjX8PMAAAAAAAAAAAAAAAAAAAAAAAAAAAAAAAAAAAAAAAAAAAAAAMAnm3cX&#10;AAAAAAAAAAAAAAAAAAAAAAAAAAAAAAAAAAAAAAAAAAAAAAAAeKN5dwEAAAAAAAAAAAAAAAAAAAAA&#10;AAAAAAAAAAAAAAAAAAAAAAAAAIA3mncXAAAAAAAAAAAAAAAAAAAAAAAAAAAAAAAAAAAAAAAAAAAA&#10;AAAAeKN5dwEAAAAAAAAAAAAAAAAAAAAAAAAAAAAAAAAAAAAAAAAAAAAAAIA3mncXAAAAAAAAAAAA&#10;AAAAAAAAAAAAAAAAAAAAAAAAAAAAAAAAAAAAeKN5dwEAAAAAAAAAAAAAAAAAAAAAAAAAAAAAAAAA&#10;AAAAAAAAAAAAAIA3mncXAAAAAAAAAAAAAAAAAAAAAAAAAAAAAAAAAAAAAAAAAAAAAAAAeKN5dwEA&#10;AAAAAAAAAAAAAAAAAAAAAAAAAAAAAAAAAAAAAAAAAAAAAIA3mncXAAAAAAAAAAAAAAAAAAAAAAAA&#10;AAAAAAAAAAAAAAAAAAAAAAAAeKN5dwEAAAAAAAAAAAAAAAAAAAAAAAAAAAAAAAAAAAAAAAAAAAAA&#10;AIA3mncXAAAAAAAAAAAAAAAAAAAAAAAAAAAAAAAAAAAAAAAAAAAAAAAAeKN5dwEAAAAAAAAAAAAA&#10;AAAAAAAAAAAAAAAAAAAAAAAAAAAAAAAAAIA3mncXAAAAAAAAAAAAAAAAAAAAAAAAAAAAAAAAAAAA&#10;AAAAAAAAAAAAeKN5dwEAAAAAAAAAAAAAAAAAAAAAAAAAAAAAAAAAAAAAAAAAAAAAAIA3mncXAAAA&#10;AAAAAAAAAAAAAAAAAAAAAAAAAAAAAAAAAAAAAAAAAAAAeKN5dwEAAAAAAAAAAAAAAAAAAAAAAAAA&#10;AAAAAAAAAAAAAAAAAAAAAIA3mncXAAAAAAAAAAAAAAAAAAAAAAAAAAAAAAAAAAAAAAAAAAAAAAAA&#10;eKN5dwEAAAAAAAAAAAAAAAAAAAAAAAAAAAAAAAAAAAAAAAAAAAAAAIA3mncXAAAAAAAAAAAAAAAA&#10;AAAAAAAAAAAAAAAAAAAAAAAAAAAAAAAAeKPzdd1cgu7qHtkjRoVPqBF+fq3oe+zu55//jEowamR/&#10;xHoe1/EdFWGOsAzneYZPqIo+3tVjrKwAsfALqPrzta7VyRPmnMnHR9XjcSZPqKpR0Z9QvVZHP+W1&#10;rrWiJ8xZaYXM/oQNlam6K2rc1roq+yOO6rBVuJ6v7qg6HRW9EXPMx/GVPKGqwm7uPI46sid8fcUt&#10;/CP5eMVvRK9eV1Sf55zhl/Az7+ZGV9BPdfdaWV8/xnlELfy1riv7Ieo4RtZPPcYIG8gZdlJVI6vP&#10;c8wZDp+rK2sbr1faUZ7nmbwQo+rrPJIC5Na6ruxLWL3CTipvmmbWzVU8lVqrO2wWYiP+Gntl440x&#10;urPxc3del44jeqfSmVzV61XpXxG272NU2LzWHFnTtGEEP8bKnvJ8pZPiXq/o493hGsuoHmFdGmmV&#10;fn1/h8PXEX4JY/zIJubda72eyROuTldYzq+fY0bv1Lpm+Ftmv0Mdx/HHz5/JE76/v8OJTPfKXoha&#10;r3RaHX684vHzrwXo5AFrXfEqTSrvI17ZSz3n8fXj/0meMOqYI2qa5pjhdG5UOiFMX4fqcOV2jDGy&#10;YVv4OlRVzxku2I0jHYFX9jX2WuGQqY55jmwyNV8jm1HmrWvHTcs4si+hO/wpa4zKfogVT6a+znNk&#10;ZfhxRqvH3T2zFn5d1ziiMfz1eoUjljHS9nkcZ/iEZ7hl3pUuGXYdWdt4XVc48us4biDvZ9czqo1V&#10;9RVOAWp22MLH8nFnZ11MjXFki/Dd/XpGTVP6J/xqWMLxRtrT1pVNKedI1+vmmJVNq8d81AgXu/Kp&#10;TBa6MOoIRyyxjscbNdKIqLw+h6O21SP8KasqnBmPcaRLflnbWGOEX+McFbbPVWkZXq8rjao6wiFP&#10;/fwRBR6s1WEvs9a6XtGIZc4Z7vXmEXoz/B1HvCOTB4bFfX2+3PfI+tmqemTRFyOO8bv6SkJQ6lfb&#10;NtPFruTjVfW9sq8xXm3rOa+sPnevsEKuujqbSYwsruyvUiS6whCUilfR5+jwtc4nMlfYNI0K16l6&#10;rTCsK3+p87r4/f1nuAyelyGtjTVm2tenHWUa4Fd1/fmP6PNjzKyj7O7Ohr8rnsylk4iq+YhGv13j&#10;lY1dx5jhD3Gc5xH+FfEv0SMbr8SDruq+0oCoHllXO+eRHg8Z6c7UeaYvdbjfXZWukIw54soQbzfH&#10;442v7JVcaz2zH6Krrmyta84Z/hDHceSDlkR3d9Y+r7WuK9xrHuHa7xzpmmPYSVX3jMeu4SJ8bs4z&#10;7KbysIFH1ixUVT6C3vBC3l2EfEobjl2r4zDuMWY2K/46xiPrJ1/XFfbW3VmkZVUYe5yv1/Vaz2d0&#10;5mvOdDfkiE//hQe+fj0j/Xi+JRQGHsQxq+kSTcVj13idp6vTZc9Ot5vDLfsxxs8fURD4dV3hmGet&#10;FcYCfT0eYWX4+b/+d/hSXle4OjHCNZa1rjC27Yj35r7+ONNuLvsau9cr62JGVbhome+GzDHCPiJM&#10;Y9I1/pkusIww7HbMEXa14YCndpwfTIdt3deVRqaFB99mXTWzs9VHHDaQJQDp7ueVLtE8skOUx3HE&#10;p1nTkKrX6xmv10Wta1V6mHVd63qmRxLC+I3nP587WvhIuM3ax3P2fyZPGPEi/DyOcKt3dno0usMI&#10;7g2xx6OzpumKT1HODavHaQB2eLZ6zvH189+SJ+QB2N9//hmuYD++HukPES9OhAcK5nl8ZWmmjvPK&#10;E0ckH6+qI+vru/v7Ozvr9Eqn1f/2x4+fP8LY4/SNyGPp89Os6fpzpdusc8TJDOPRwvGV1ud0I2Cs&#10;6my/ux+VhUrOOJY+TRvR9chPRqfpDlaaOaLTvbK9hpsAACAASURBVIwZRy+POJfLyEZ+XevIakPP&#10;NBboOdKslOE0ZIxxZhvuXR1OZM7jPMOt3v4O04N+ff2MVtu6n//4MynAGCM9E9zxqYgRbyqNSmOw&#10;444yXvtNUzzlJ+9WHeE0IFyn6u74eEt61qnGGmG+3HjsOkeauyLe3ctP3lX4So6+OgzreqWrbRtO&#10;Z2frTN2rsmX8Wquyv2IcWVddNeJY+h7ZpHit739GlxQcxxEG7h7HEUYTxef865HtrHX3n/+ZHWrY&#10;IWxgOzy5V/Xz64/sAfXHV7g6UeHJu8oDaeLqOMcMm8cNkcv5ia04nCmMvrhWeK6iXle6XPZ4RLFA&#10;vdZ6hROZeLFrznRTKc781mnitspT8M10DD/CJKlHujVXx5nuhryyWfHqMY+oj+gar2z8fJxzZCOW&#10;688/O1/CzjzTs3thWqBfC5ZxQvU0/0Z64OtMe+pKw59XuhvyvJ6d5doa6W1t1d9RJ7XWurInzK+v&#10;Hz/iu3gyo1d42un1nV7gUvFCU7jhPuec4WTqWOGhs/NIoz3jA1/5KaGObx5JgzWPMcN40e9nGmT4&#10;yqKX55xHmisgTQg56nlkI5Yzz8SSJkLsK2uariu9Geq6wqv/6nX1zN6JHz+jdOhrrX+GV4LWDNvG&#10;4/wKd/dWHAByPn6mLWSWtbgqTYkzZryCPdKswen78FcZgo9Xh9H4q/uVfQnxwY4a55F21+l53H5l&#10;0ReVh3XFm6RjhK9UXf0Kb8NMR57do9O4snB/8Hyc8WZxhasTYbNQlV6lM455Zl/CGr3C2yKuVdkZ&#10;ma/HIwl+6O7XdxhS1Z2tkMyqmW0KXVe+yJNeSPQzyzXQY/75+JE84TiO8xGtToyRns4+Hj/DhuX7&#10;z/isU3xz33GG7fOcWS/1/XyGE5l5/gh7yvAOmo7zao6xamYt/JxhYNi10hWOR7j4WzWyjnL1mmEs&#10;UI0wKKtHHJZ1fIW5ic4Z3oOzvsOF0/WarywMZowz3NMZle6nhMcBqo5sX2wefWbnmq/rO8wdt840&#10;c8VxpIcazkcazvTIVvxmjZk9Ya2xsrnYJ9xTdhxZctE4T+wxj/CgUB7IE+4jVMXXflR6zqfXCv+K&#10;R61zwxUw0fcQ7mV0xbeojzgBSJ4oKw7hPmZ0W0R3/8d//EdSgMcjXJyox+MR7la/XuvKDrk/vs7w&#10;wuU8CDwcMh0zXW2rSrfGHl//dj7Saw5C4YS043QHG1YnjjRhb+24WQqAj3RnPnYA+L/RT1FVKgK/&#10;l1tvRAJ+T9oV2CvPFft3L0DVhwxZ7i7D3f9+fUhlYAc/5Yf4DX6Iv/0fwG9EbeS/qQx8kjwJyI5S&#10;AB9jxzv9928XPmKRBwCA/5uPGLZ9Qhn+9j5hJyK/1JPfhZoA/4MXYodP6GLuL0Hud/gbfgcfUJ3h&#10;L5/QuvIp7q8L95fgE3grAXiTT+hgPqEM8F/+/vUxv0F8SzEAfi+f0DZ+QhmA/8FLyT53r/1afIZP&#10;4538EH4Ifid6e35RE9hIbYLP4p3c4RO+xU8oA/BRNAvwYbyUn8HvwG9Edf5t5D+lylC+hE1EgAC8&#10;h0M6fIz8yJjqCL+XT3inP6EMsI2u9lNs+B5n/ggAAAAAAAAAAAAAAAAAAAAAAAAAAAAAAAAAAAAA&#10;AAAAAAAAAOBjzbsLAAAAAAAAAAAAAAAAAAAAAAAAAAAAAAAAAAAAAAAAAAAAAAAAvNG8uwAAAAAA&#10;AAAAAAAAAAAAAAAAAAAAAAAAAAAAAAAAAAAAAAAAAMAbzbsLAAAAAAAAAAAAAAAAAAAAAAAAAAAA&#10;AAAAAAAAAAAAAAAAAAAAvNG8uwAAAAAAAAAAAAAAAAAAAAAAAAAAAAAAAAAAAAAAAAAAAAAAAMAb&#10;zbsLAAAAAAAAAAAAAAAAAAAAAAAAAAAAAAAAAAAAAAAAAAAAAAAAvNG8uwAAAAAAAAAAAAAAAAAA&#10;AAAAAAAAAAAAAAAAAAAAAAAAAAAAAMAbzbsLAAAAAAAAAAAAAAAAAAAAAAAAAAAAAAAAAAAAAAAA&#10;AAAAAAAAvNG8uwAAAAAAAAAAAAAAAAAAAAAAAAAAAAAAAAAAAAAAAAAAAAAAAMAbzbsLAAAAAAAA&#10;AAAAAAAAAAAAAAAAAAAAAAAAAAAAAAAAAAAAAAAAvNG8uwAAAAAAAAAAAAAAAAAAAAAAAAAAAAAA&#10;AAAAAAAAAAAAAAAAAMAbzbsLAAAAAAAAAAAAAAAAAAAAAAAAAAAAAAAAAAAAAAAAAAAAAAAAvNG8&#10;uwAAAAAAAAAAAAAAAAAAAAAAAAAAAAAAAAAAAAAAAAAAAAAAAMAbzbsLAAAAAAAAAAAAAAAAAAAA&#10;AAAAAAAAAAAAAAAAAAAAAAAAAAAAvNG8uwAAAAAAAAAAAAAAAAAAAAAAAAAAAAAAAAAAAAAAAAAA&#10;AAAAAMAbzbsLAAAAAAAAAAAAAAAAAAAAAAAAAAAAAAAAAAAAAAAAAAAAAAAAvNG8uwAAAAAAAAAA&#10;AAAAAAAAAAAAAAAAAAAAAAAAAAAAAAAAAAAAAMAbzbsLAAAAAAAAAAAAAAAAAAAAAAAAAAAAAAAA&#10;AAAAAAAAAAAAAAAAvNG8uwAAAAAAAAAAAAAAAAAAAAAAAAAAAAAAAAAAAAAAAAAAAAAAAMAbnXcX&#10;4DfRXVUdfPxf/+xGYSFGjTHGnqL8/9hv8B12XKVHVWf18SPeqPi3TBuGz2hYbnf7O7WhAPETxhhV&#10;0UNG/IfkPd3KnrC6wzJ8Qmc9xob6kBUg7es3PCH5MP8lr807amL/Br9n2jL0hh/j5sZtjHDIEY76&#10;drn5a8y7mA0/RKo7bxnurwy3D3h2yFvX+2t06vYCVH1CIdKZSP5Wb+nj8sbt1uYxbxb21KR4wHK3&#10;DyhCvth19+pEbsOK39gw4si7ubunIRvq84YRy/0V8vYfIu8o09W2Xxsq0RNieQHinm7kL8XtncT9&#10;tTn+KT9ixW/MuH3vkf0UOyZ0eSeVCv+KFZdhdPor5DuMcTcXl2HLyund2xkf0Eewxd++n60N05Bd&#10;BfnXbWjc7v4zPuSNjncYx0dUiED3p/wWmehvGDXiL+H+7/BvXhP/cn/TVDXi5du8GPd+D2kHs8Pt&#10;NaH+eqfSWW1aiHjH/AN+TH4P97+S3X37nnu+wxgaFS5T/RZ+k1Zty095a7Tnjf82u31I6MHfWx7E&#10;Eu9E3G7HoYYd5eADfMZs7v4y3G/DSxkfNdrwYsdhin9/3R19DfHa74ZIy9/ihwjl5+aq4/Xf8Xcf&#10;brDN/R3l3f9+/YpHunXtNw+IyuWBu/ludTgV+pAjY7cbVR1XyLQMt59z79oyAo6fkDwibhY2NCw7&#10;Tu6FzUL+N+RnnWK39xG3dzEfUobfQRrOtCNyOPt4vuGe73ePObMCxC3DjiX4vKsOH3C/De3zhnPN&#10;Vjg+we2zgC3VID2QcPuQ6QOe0P0Bg654DG/IVLUlC0m+kxAfkNnQV99fGW6PoE53Q/JxY/Lh/1GM&#10;9PMbKmT074f/+h7xGcrb36lPOONz+5fwAe6vzzuywcTnmis7kfsZ7t9uzrvJLP75/m9gk3waERfh&#10;b/9NfkJdCJfL4kSGFe9PbsmFuCENSlqG+AmUIdMm9+chjJcMx9/+dDjb3D7uuvvfh/8hr46fUJ8/&#10;oQyZDZk56xM2i//+v0TuN8nlEtkQSx/v7u05YH53HsK1VlaA+yOHq3tDy5DPI1L5ztrtZch7/PQy&#10;oB1d1M2DlnwJ/vYA7K7qsGHZsYi+YW3g1u25TzgbMnYkoN6RXzT518N/vHY0rTt2MvJMhoE8uG5H&#10;otv8EbE8L0946OwTvoTKz6LGFfID7ii4vYX/iAO9+f5c7P53Iu+sbz/mE2dd2xJ9nH18R7bbD/gd&#10;bx/4VcUTmQ94KW+3Y/x8e13YsrZA7O56sMXtGcN6w7mMLZlY4o4yL0NoQ1+f/wl3p5nacEFAWqF3&#10;RMeFy/h5dv3fQlide2wYNaXz8k/o7MNkMjcXoP5adQzfqbAIG3zATWfpgGHOmfwQ3T3nkRXg+IBz&#10;oBtyudwcjL/lrb4/DOb+qf2G09lxAfIReP5XnJ8wZNmQfm6EqUx6Zd/DdV1RAbrDOz3z+tRxKMxx&#10;HGE/kS9c7pjQRXWp4hb2OI7jiL7G7+vP1WFUU9oshG9ExS3sWuE7XWOMmeVISu/preqVfo35Txl+&#10;CZ8QA308HjcHZsV1qeKf8jzPmTUsYx7h9/B8PpOPd9frilq2qji0qztMnXaOCrv74zySMU93z2f0&#10;Jxzz+Pr6Sp5wXdc1X8kT8rjZDTHQ2b9feUxSV9rP5dHDI72Svv/7f//6E7YsV/3rrrWuNJR8Rxa9&#10;bMhxjbR1zQ8VhIGzufzuveqsQo4x468x/RJ3zMXC6rziJn6tdNgWzsUqHrZtOWYTPiSfzcUvdd7Z&#10;x5e4VNpPrpW+lyP7Guec53EmT1hjdUXDttVrZWP4vq6xwhHLjAd+adBqfPAsDf7trg3LRGnjFndT&#10;2dc44oTgq1f4U+br+OFoofJepntlS1Vzjjnz6VRYnaKN0qq6/QjiJyw0bUihl5+qTUswwr2Mquqs&#10;Ns46RzYd2zCbjH/KeOjYV9jVV4ejpjHGqPidyj4+022pPmY08Bs1wxd71lwz7axDa61wpWg9o9Hv&#10;GCP+KWuk05AVvpXrutLFgbhpCgddc87zzKZC8dc4jzQu6op/iPwWmXA3JP8a6zMOiNz8iHyvueNV&#10;mplHs6d/Rj4XO+Lxc6i7w7/iPM7wm8xXJ65sPjhGzWxTacaLPHUccQqNVF6fX/H6xu0nfVaveOk1&#10;CxHs3pD9IY7xC9d5NlTl+BHptHrDQZ002jO/Mvk4bl6iqaorzy4UB4blE5lw2BTu7o0xzjOtz2EL&#10;v9aKV9FHHPWapzf6hMRnsbuj6eMEHJvKEdhwFHOt8Amv1xUunqY9ddzX77j+e0MikvQJ6QPyeP4e&#10;4bZUuFVcFR5vqfxLuD0vzy93t675NusnXAsaT+3TfbH6gPW6FQaQxI6OLyLfcdgpz9gVfbzTkeeO&#10;/MufcM789iPi1dnu3o4TrRuecHuwZdiw5FVxfkBGxdm3r2/Ek4jsn98iXfaMg7LynYhfT0mfkE+F&#10;4sYtKsCO+WDYUc54o/b7+cz33JOPV1V4xGZTJxVvJWxYW4jPD96qu8PY43zRMt8ffJyP5ONjjJlt&#10;BOSxx2td4ROuNcOtsdHpfsrt937kYbcbEt6G++VVx4yO9HZcGyuOxq8aFR6xyWfVx5nU564R7g/O&#10;kT7hV06c6AGdLsLPMcOJSPhK9hgji0wbxwiTgMxjVkdhirdfkVXxDzFnesA8D0HZsHI7Z7qplI6f&#10;u+LbzuLItCP8K67rH9crisH+8eNH8mt29/f3d1KArjRpw1FpRzXyTf94GpJOAcaY4fHwTmeUq9OM&#10;CXk2mDD8Y8N1EZUeathxw1b6Tq2VBnvmObDzFZJ0fWPOdNgW/wnxaCFNIZIGvFYd53mEgY4bcsfF&#10;iSPi+0923KeZxmqmkcPxEfW8bQzDFHdkt8+DDDtsGFZf9+6GjFFHGn2Rfo298si0PKFM+PE84ViF&#10;exkjPn84xgwDu/JpdXrQfqQrLPOIj9hUpZnfNhwHCE8ljxHnUYmP+cxwIjLj3jo/NxcO4PfsVmde&#10;2dJE7Rg/b3gj4toYn8uY4W7GhpOknf6UqS1nndL9wTgFX547LowxzFNKxsnnVsdJSOJk4vmR3vTA&#10;V7xgOPKL6+JN0jzBafbvV31EtoF4s/ruu/d6w3zw/ptsqur2zBF5rto81jMMu91wf8qOzjr5+JaD&#10;RmFlyEvwAaH4tWPVMvp0fpp11I5Alrtj6WNput1VK10cyDe2wgfkQeBjVJb+Lg3v+2vJMDwUHIfB&#10;ZIPfWekRm3w2d620o9zwSqeTiDRpw3kc4d7cWmmzsFa62pYvNIU6buHnnMfKLhaN82LOeaQNSz4D&#10;yDYjeqVhXRve6nV1ej4l+vc7DbSssSE6Lo+jWWFOnONMM7+FizzXdYXRcdd1hY3bnDMOMnxVtmz5&#10;x88/ko/POR8rOl2SjxbmcYTnUzq+hPE4o8lQd195GEyaGz9NHz1mvNAUt/DXyi5rS//9HU/ZsGiZ&#10;Juw96ggnQ/ldw3n6uw2nWZPP71htSwNIqr7CJ8z8etk0+uJaafroqg2B6OG/n276x9e9Pc7zV0h+&#10;8ISoYenu9OrteMt+jjrCLK9XmpPyutL4uvkjjNqdPx4/ogIcx+ORDvxuDxvoOGwgPJyy48BXhxPz&#10;45hhR3nG8XU79tbS+I0wnmmMEXbWc0sYeSadlW8IbEu3lWa8jn8eZ9o0HeEZn/iI+nr0jNrnHdkU&#10;Z9i6rZEmABnh8ZZ5VPaEUWNmTcs8zjipzhl3M9kCS9WVXaZ5Xev5SmeUtycOjl+oDcfD8929sHnd&#10;seEfH/mK+6k0CHzFY9c4Bcl1pbkvwpc61x1fVRwvWuY5sP/449+SytDd4Ut9HPM8o6Q6c86wDBvC&#10;uuIzMumhhh3Lx+FJ/zyv5nEc4TJRHjQb7qx1d56CL/wrjuNIA9HjOSkAAAAAAAAAAAAAAAAAAAAA&#10;AAAAAAAAAAAAAAAAAAAAAAAAAPDR5t0FAAAAAAAAAAAAAAAAAAAAAAAAAAAAAAAAAAAAAAAAAAAA&#10;AAAA3mjeXQAAAAAAAAAAAAAAAAAAAAAAAAAAAAAAAAAAAAAAAAAAAAAAAOCN5t0FAAAAAAAAAAAA&#10;AAAAAAAAAAAAAAAAAAAAAAAAAAAAAAAAAAAA3mjeXQAAAAAAAAAAAAAAAAAAAAAAAAAAAAAAAAAA&#10;AAAAAAAAAAAAAOCN5t0FAAAAAAAAAAAAAAAAAAAAAAAAAAAAAAAAAAAAAAAAAAAAAAAA3mjeXQAA&#10;AAAAAAAAAAAAAAAAAAAAAAAAAAAAAAAAAAAAAAAAAAAAAOCN5t0FAAAAAAAAAAAAAAAAAAAAAAAA&#10;AAAAAAAAAAAAAAAAAAAAAAAA3mjeXQAAAAAAAAAAAAAAAAAAAAAAAAAAAAAAAAAAAAAAAAAAAAAA&#10;AOCN5t0FAAAAAAAAAAAAAAAAAAAAAAAAAAAAAAAAAAAAAAAAAAAAAAAA3mjeXQAAAAAAAAAAgP+P&#10;vXvLkmS1Ai0LuOeRqvrf2JIyHO5HnlIDtIhhcTXm/Ig/s8DtgfHYb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3nPOp8swRivDHGOOkwpwPunwP4UI&#10;RZhzvl6v9P/nXGuVM4xRn4TX6xV/xd47lqH+iPYcjTHOOeeks7SjxxhjrfVqF+LzaW/EOV9fX+kM&#10;s97JeUas3NZ61QfinHiG+BPmnLWGn2PNWLHkmmXXGn6v1U5w9s6vZf7Uxhp+rjXbrVzrFR+nzydX&#10;C6ddhDnXap/aVd+pudaMt3LO3mpqBRhrpXOcM/eOZxi1di0H33CjALm9kUsw83dqxN8wRq+fYxH2&#10;3rnVlI4eY5y552nv1Eg/4cKTMHIL+EafNt6KuWZ7uR+vmcbJFcuFMlzoTD38E36COWe8Dv2Vig2e&#10;MU58KeY5sROxchN+v9Zp9fOI9fuY8SPVX6g+2NVf6Qu/oj7PI46Q9LGy/rF+5RGS2GIa49R23/wB&#10;Yyw3lDKcc+pFGOOc9ECes8eIj/Q87RtxTv3K9CZ8Pz4OnZ5x6uDrGfErdXZtAufrOOeMH6kLH5na&#10;5rkw5FiHaOJ3cu+Tv7S12Tbnyley/ob4LJ38LPWncVy4jL1jXK/jhR5lHyuLQ1U3utXn0aHX858/&#10;6Rz5IuTLGN+IfU6pGs7oNcuFFku8jCtPbM31fAu+v9SzjmB/4ujEXJ/Y8puvfB8uzEQ8XC3svWPv&#10;fv214qz9/8DA6eljhnPO2gB+eFpqnDxCkj9SV8Thif+BeYQL8zH9V5xTKtjZq+dxpQkf2651gKS/&#10;UM8/CWPk2jX/+znqfEr+RkS99dvbGzOPgV9w4YF8OAzmStOxliGPlV1wYSrh6cv4f79zzqdOje1Y&#10;LeRByxP79f0bcyOCeubmQg7A7mPozRnnxhfm4aGqOUdpLVyJk6zNnR8QUvV8Y+MHfCPiyO24cSu7&#10;x9c6/ZmcayfIy1P2mTOHoSQXhmhiUNYYI/6Kter84JyfeCM+n7wC8QfoizueLkLsSN3ozY3np8bG&#10;eD4S/MKUfT3Djos79k5TvefKpH+/kU8/CRcCH2IBRh/7vVK5VbV26z3K7CcMWuZ4pMevYnbhlcyr&#10;WfMIyTntjagdqXFunCK6Ubk9vEjnnDnb2upeNY41RltWfKFOaJHDV7q0+ZXMoxM7z4b0QPQ+2nZh&#10;krKlXKgDfn/Culr7OZbgjBhFM2aNPT5/BtziKZrPZ8ez5EXu+aUeI9bwZ/S1qKuXIQYvv9+/0vHz&#10;FSe2+oBjjxcdu7Y48lrYnrThfOI7NVcNg1k1dVsenTg13LSHM/VPbW6x/DnLI4f+R2+2Pd4x3zGt&#10;zxhxzdgc4/1+lzPsveMr+eoT7g8Hpo3RV5LO3IC/oVYsu3ZKe1RY/UD0JFFn545I/0ak9vM5dYn6&#10;GOPEZtuoneJxdm/D91sRD+8Lo/tQVzzBmnXR2f+As8+eMe1DDmJpSxL+nKIdXp/oG7m2doz9vRPn&#10;2MQO6Y1gogsdmXgrP739nOXMyc+nxLmQ0+bxn/ADplnzfMwFN5IVRD0jzoVgovxA1uVaeZOCnACk&#10;v5HnXIlEL3Jv7tbyvVaGfIZnb8PJNfyVzG+PR+M/m0j8j9yfvFDH38jK8/CtjJntxxh1g4Celz6n&#10;Ynm6arxQhgvL9MeIE4Rn73QrL7wOdaTrTrawnxCm+Kxzcm7PvptP74j0DCJtXuyMrzj+vK/0xp5+&#10;nJo5a5DhjXSOvYZ/ugF/ocmUo/Mu1M9ntHdqf2LCshFPMMaFyYi6nuDKjWhxgvM/f/7bAuRdIGsY&#10;zMm5tk4KW/hThvHsMvkr4651p7Me/1wO/lOGGPK6n195d+FDGfNHj7HPJ1YLJ8cvR3OsvrTjB3Rq&#10;L6yLuFCK9O/riq85VjzDijtDXVmHmht+FwZOWwl6Auq8f0ofqGr//+9OROyT7tx0rFXb40Po/U70&#10;em2fU8brzsghgueM0brVuQsw+ujxmmP36/Doqob6Tl8IhD/77DZ83IcXcstxxOt4zshL3/pUc90I&#10;Z++63Vvcsnmtuqx47h2v46VMWU8GGV7Juhb7pI93SLuZV5KOteYrDdPcSCnZA4/zhkR5SienJ63r&#10;QHt7Y8xVO5S58RjXNe874XHJjcGN1my70he7MCVUWyzPb7D1dG+ux9LvvT/tRnx95ZQLbSJhztry&#10;vNCA/zPwGfRYoPf7V/kV55x//jPeiBnXovbl4XPVzYB6iyXn8T5x4+vzJ6KpnKGHX+cEp7E3eGmF&#10;+sOrB/c5M29+/Y4v1Q1XhtHbZ+ZTQ7vGqE2GX3/9lf75nK/WH+srRN7vX3FpxNfX17Oj2BfWGo3x&#10;iWlE8iV4vd5zxTciNd3OOf/6979LAWZuQr9fr1/v9DSu9aofqk9+nndOR54XMb7reqc+/LtqOE67&#10;EWeMz+/fpQB9YfFcKy5seL3q5/7911/xV3x9pWH0M8arTcm8Xq/3O31qu/frHScD1lzlve6rztac&#10;r1dsOp5zWgK7c6G18HArftQVKueMEXt0e9cxjh7I0ubnxoUtK2rr9/fvr9/tG9HHF9aJA/HjtPp5&#10;5Cx4c87V2ht99V0fvV21L3YjWrMvzsjrnaJeNZ08vvH4GpUrHk8CElsL80IZzmzPcw16HWOcTxx+&#10;jfXCOePfsWM+52q38vV6vdo4+NcecYVJjvicf/1qnYhz/vX//SudIX+m+gqTdSE8LT2N55yvk1os&#10;c1yIB3o8oKevFDonfijnPq0Nf+aKZ8hxJPtCSsiHl9T2D+Uc88K+c7V+7qtJ6wlW279kz3NaCrsz&#10;Rg1Gz1VT3w7z80kv9VpnjNonjW3416tOBPQcqXXPi5E3TT4rP40xAONCl/LGYqEaD1Q3vTifukJ7&#10;7xoueWEPlXwrW1/ojHFGXBWw41TvfL1qFEgOXM3xbTll7zmfWD+v141tm590zohbsMTBjTHGZ4wY&#10;8bnGr1jDPx+PNOvOTHvv2Ob5tOiLMcb7/Y5vRK9V4kW4stg/N/xWnKiNF2Gc84lL18aF3G0XNmIs&#10;x4/Rh5niCsAxclr2vpfkqIl11qibBMzxLr9i5mD2M8YnNvxyhqP5yjHQuWMeW54nZ2m6EJE/6mz1&#10;yL25P2cpB/e9ynK+rTpJ+nq9ag2f78Ju66t7otWRmxxn5E2JLixv7itaawkubLqcPZ4QPA9A1yCW&#10;vU9s8+wes9rXUfZAmthkWqtugvh6xYimvtA9R8fV9sadSdKnoz1Xn09pPZmc6HWc0/fPrh7fMe70&#10;fdBH/1Lm2LYe/ZyvQXyW+vrqudZa6RvRp4TqIM8PieS5kF2onODCNOvO8aJ7xxDucWVJQCzD0+lq&#10;+4d6xMxrN+YX83jdqWnL8srmC3lM4oRMb/jtz+e0wLCc5PTKbjrxRj4dYjjG6JPFsWLprYX07/8+&#10;R32e83jdyhnJ65b2eXZvXHiWVlxTcCF4T6xI4AAAIABJREFU+cIQ0eNpf0eMylqzJtb5yvVzD9vt&#10;CUBy+zk/TT3r2ftXOXztPV8PVwtjr9H2Yr/wkYiZMcd85Xj+OKGzx6khgnvXdyou9e9vRB77HWPM&#10;9iNWvpW/f/87NoC/vupLXbdM7rMhOXjizjBRe6f6MH4MYllr1riyXYNm1+sVH4aYpHTO+dc//p9S&#10;gDHWabH0Z866ydaucwmvnrc3Pks5Cv2zd6zc1vtXnR9cdX6wJ9Wpi3TiR+7PBip9NuQnjNe1wx+P&#10;JoqZ38aVXAEtb9tc869f/4hlqPan5rSZdzKVpiL0UaYLc/4PX4VesXzaOqM564LcC9H4eevpPsP4&#10;+bQUfOPslitg1d3kxxm1U3x6CpHXqj8jbwgUn6U56saifVPP93qdtkL8k7vVV+al2v/fn7aByd6f&#10;+kaMdB2u7IpUW55773YR5qhTxXM9nCvgQizQqJE0c6042tZTWMfe3OizUj9g5+k56zs180LOnOC0&#10;R1peWNxdAx17tzr9+zFGXvbW59Zmnt0bMyeOWM+OTowxf/2qSaIez0PY18P2+vXV9sK5MdKVu9U3&#10;dkt7PAy97oOeP5S95dlj2/Kq5Asro2vU7qlrnfqOmDdij2N60vl6pfiNcWcE+8kCjBvv1A84w4XF&#10;KXGM5ULQbN50uX9l6vOcy7DqR6amsO710hnjxMCDfB9f48T2Qt1EsacQOedrx1y1NdJyn7oZ+4U2&#10;24Vc4qn9vF7vuGXy+dRedV9++HiCpjnXhaxrcVXEqeuEekhVHLkdOSHkWisGkMy2ndAYY56v2pk6&#10;MWj2QoPn04Zed++Yr79iTNTOO3DHRIJ7n/w8l6PHuNGbu9BiifdxnfWJkZa1F7LylnO9N/f73//K&#10;gwN9dXZsMvWPfX2eL+RT76tL4hYDswZgz7lq1TTrEvX1StvInBOTFv95HGMkT01jMvMa9c+uYYpx&#10;mnXOGXMT9cXd++z4RvTBgQtVS9888MLYb5MjHXs3JE4qjVPDys7+nBYL1IeP13qd1iHcZ9ROaXsh&#10;zplxp4aTF959zo4R/btlM59jrPfjEwE1dmLNFcMUx4ip8WvQ7Dnn91faouv1eo1Zk/jF+I1zcvRy&#10;Dse/MN9eY9vqzqo9hd+NSdLYBeiLgt/z1z9bGZ7vzeVsB7UXMs+sYezvFScCxpw1MGzVgdO6lHWc&#10;uJx27xN3HnmtC3uztsP/3MVHI5r62G/elal3ZNasKdljg+ecU3d7y/tWf312DH74/fv348vWYvTy&#10;OXWO8jVG3Cdh5tG2f/7z/y2HjzH++kf61l9Ii5lbLD2v5ljv2GKJ8whnnJqyLM/uda/XO49v9Pjn&#10;WL/XGzHyl7annhtjPL3NGAAAAAAAAAAAAAAAAAAAAAAAAAAAAAAAAAAAAAAAAAAAAAAA8J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eroAAAAAAAAAAAAAAAAAAAAAAAAAAAAAAAAAAAAAAAAAAAAAAADAN1pPFwAAAAAAAAAAAAAA&#10;AAAAAAAAAAAAAAAAAAAAAAAAAAAAAAAAAPhG77XWsyU45+y9yxnWHHPNcoY555jpOsx2+N9laD6f&#10;dBnPOeekM7xe7zHajVhrnnKCEX/CGOe0Auxz4in23l9fn3KGr8/eu/2M/EC+X69YgDHqT4gVy7jx&#10;VsYzvC5cxmSt9VqpDHPN1S7C/qpV01qv9lae8etXKcDIT8LZ52t/tQKs+J3ae8df0T+Ur3aCtV6r&#10;Pc8n10ufc+Yn1fDn63dpsZxzPq0AY4yv37/L4Z/P56uVYX/2btXCHCNW8Ln9nL8wZ5z6mTuzPdJz&#10;1l/x+YzyuT9j1nbbGPEEFzoyr1e9ju1GnDP2jtXCPO0XvFZ9mOacj/dq4ydmjPFpj+M5Z9eeTG08&#10;x87g+LtP+nBHJhbgnFM7xfUqXujFdG2EJtfON5wzYp/0wvNcn8aRf8KoTcd5Rhvlmev9ajX8XCu+&#10;V19fsS82XrkrFOvXz97xVr5zi6VXTe/3u52gji3MOeMoTf/GdfknjE+7jOd8dhvfGHPGl3rOOeNL&#10;1V/qWIAbTaZahpnPcB7+4M8xx0i38px5+kVIx/8ZbYsVbH2eV2v5nXPer3qG+Ea81ms+2qM858LE&#10;1m4983PGOa3RNS70COPxa514kjiCPWc9w5nxTo4x87TUmvFertgNGafWrvOc0d6pWYd/56iXca41&#10;Q+V2zpi1L1Y/MXOueBnXWis2X/NgV/1S3+gFxEn/Pc6Ov2Pv2d6pPsPYx35PvIx7Xwg8iLVre6eu&#10;jLv2V3K3Z6kPdo3Tv7RVHjft4xu1fr5zGdvMVq/h+0+4cSvb8zxnaS2M/KE8c/b+YB9Cjxfh+dmU&#10;G+LowqxX8UI3ZOTxuhuNrhp2m8fA81XMk4yzRWCfMc5XHu+LNduoFcs5uweRpMPHiD3ak6uFc+Od&#10;ii/1nPVj+3rFSaV6K2uD5+/nuZxgnNm7te1OnhpIs8+JE7WvU2/EGrNGveZJ0tgV6pP+a4x3nZsr&#10;R/85Qz3FysFpMRL+jLHrl7pfyjrNOs6og7ftEzFPjwqr3YB9Rgy77cMb/Y2on5iRP3M5/nnm8OXX&#10;q4+Bl6PHyI2uK0ulHo8znHWK8fTR43wRatxujxuIA+Cj/4YciH5OL0PtD15YPNgqhnNleUkzR/3M&#10;dc9GgP9RK9gaGzfG6KM86+FY+gtDXf0LlauFOryR5xLOiOvmrswPRnPOFQNp8pc2vtRzzj56XENQ&#10;LrR+X7EMNergzgqX+lLHJCR97LdfhNjuO2OeC4lQahniEsRer52xYr+8Pwx1ovbsHCc5ehB41Cf9&#10;c3+wv9SrZjdar1WDDD91oKku/8vXMbd5xj6xX/3ZdVVD71bXFE+jPo1fn/35xK5MjUf6apmy1lz/&#10;+GecH5xnpjPsXVuve9dI+DNWCx6eM34nxzjtVu5dx/HXnCumpPkB4URXesUXylHkALsbI9gPj070&#10;3Bc9cURvdMVMhnPONePKjvognJNXMPbVf+3w8ffijnaGh4efLwxVXTlDOXzOGYNY9q7xz2fumLTh&#10;Qmjb/uR3ooYI9nVCsf28P71iaOH4Z8Qn4U+gZDnBypHDc9WgrNfrdeaTaR/mrPF550KM4LlQxV+I&#10;7IqHP77KZ/RQy/o4rdfTA9j1RqwxRsxVmyuWHkCyP5/UqR7z/Y4XoSa0uSI3umoBXu0ynnPi2uoL&#10;9XMPfphxkCcnEBn9EzMuzO71sYV0gjEvZAet41QxqfuVtSFPH39BHN8YY/QETTF24oILjaY6mRID&#10;HfuA4U8YnehDPDW2bdYNAnoelf44rrXqjYhZUOZ8vdMmBTcSNGX5CxGnOHuurSvBSI/Pp+zUCxlj&#10;nF0/czlpw1wx9njvHXdquDCnUw/vCdVra+Hk2Inz+Ypv5acGUJ/VFlfPXMPPsU77XM/1imO3FyLT&#10;+hsRx1hih3aMcWFhdL0IPedwjl6uuT1zvt7x+f07Viwr56/roW014djZp62WWq/XrAOnJ4bdfvan&#10;3Ihzzu+2a97e+9Mu4+v1jiMkPeNC3FNp3OgBxMxva61zajbymt2oL5w7I13LnPuiZjcdF9JHz7xk&#10;bJ9Pnietwfh5rrl+KPs72d+IHsleOxE55UJ/Gud41dxEF7pjtWbq/cGecezGOs4UxZKfhPpC7bPr&#10;gquerSuHKV4Y7LoQdfBszTb2qVsofvYnluMdo9DPWaPl2hp1AeFcr/WOn9o6CJ9T6qw4cDrHOG3D&#10;i3HqEshxLsynxOr1xsq71vLctX6e6+Rst3UZ5jkxj8oZ7Qx7j88nLlFfOfa4r3V6Ou6gR1rOVVvg&#10;+Vf0tDwXosJqb27N91/pDD1rcW5zfb76hhftRsw121zGe71ev9KN6IsoTx7CrikXzojTrPucOiOT&#10;e3NX9DGSfIILybKKleOR1oypAi6kQ4+Z3z6fz6etllpjzbay4/XKYV3l4L/nmnNEUyvF6/V6tT5p&#10;r1VWzuP9Kw7CnxOfxgvjz3PVbkhOqH5jaUifZ22H98xva8c2z43o5QvxROkEeeO+cy58at+PJ6s9&#10;fVOiV895UCPkxlw3vlb/vXPOhWyGtdVSjh7j7zGOdIa6P+w4Z7TQgZzx4BM3MBzj87Vjjy6Pel7Y&#10;DD7v9XshG3heBlmr1xhEMvJFWOvGvqSx4bW/4oYPcYPYMUaMDOuBhvvsuPvI6/0rTibsncNW83xz&#10;DHtdfRfzk8O4e3ahz2eE5D59fGHOEbOxfD6f+Dz3RV+7L7aveYfzdpjjwocy6klOY/TChUyxfVIn&#10;J6a8tBT1v78Rc9bNs8c4MaFMf5bmXLEMfdVZbf2OMVrt2heZX1mm/rinowwvuLCBSp4RuXAdnu7N&#10;3XAh+uHpAIrqnF03RsrDde/XmrFfnPMT/ft3m12b6/0rd+1j6O3nUxe/5Zrh1YL85pyz5Sfae3/a&#10;iqk+33whHczTKf7POTGY5py9T1ycPGNM0JorTstcyCfTJt3HhcfpxpZtdTojFqAHw+ftikddNtZD&#10;+i98a3OvNMf+njhb3Ide1+td93bau7yVc/atSeP4958nMT4MvV6p78PKey3EjsycPfFCX2s0Yxku&#10;bCKeox9qL2TmtcFzPL6l/Zqr9ALmvJJ/OZmzfmpnnqPco7Y5LkQ69l5AT6JXE0Wd2d6p2nbtQdg5&#10;2+zZOadMruHnSn3SK8OeF17JnDqtRnW1f9/PcGW0L+/UO2IYy4XKLY9f9xGSxzcR73uxn71j/dif&#10;pRyA3LcUurHE5QdMDD0r5yG5YLbW7xijzmWMmiZ1jBy8XP/9jRUmOaSqluBGUFavXXP12K9D/VLX&#10;DWLHyLlM8r/P0fh954+c9re7keO05ifqS2pbxbJ33mZgrpaG78Ig/IVFX7VuzLtR5oWYP8CNpcW1&#10;fr4RgN2fxmeXQearcCHI8Ep8XTnBjeZ3r1ji4Wf0MZI42vZ61XjRV9+UqDnnxFj6MUZdXfL0RRhj&#10;jBEntuq+0d05s8cu1ERRuemadx+pL3XfNK5nyxonbyqUD398zLIPFP2IOuXpWPq996euH6zjG//4&#10;5z9jRpjH8zY8/4EaY9yY4Iv/Pg579rGycWNpRk6q3kf8agv+8Wmp1+vV13f3HYvjw9SDDHsYTI+g&#10;ru9UTnaVs1KOujNTbrLMMU9N+9v3COgNvz4R0I9/MoXIFf0jdeOlrtsoxtGJtV47r6itD0NNudsz&#10;CfYtZnccsLvQ3sjDbXF998wV09dn//6dBpr++vUrTiZ8/f5dDj/rxE2Jxlyn9qR2jI7rT+OYMZro&#10;vHL93BMHRz32+OHO4J0vdX+Wnu+az5yO5enF2Xc6xTMOvd4Y7CqH9/G6OS6MnD6b+/iKPtX8+Gt9&#10;YW117hDWkKoz68LoC2MLfQuWER+oz/nED3bM5X3O2C07aN8teMwc6NjnY2Kja+ZtM25snRc7Eeu1&#10;4mr/veNYWa9aa9LgnnKhf+ae/sI8X4AxRn+t15x9s4TmwkrSvhf7jTKk9/rrK+31O+cYbQvD/hPG&#10;jYjTZwswfkSX9Hk9NX7PtdUDkvpevzVwN08qzVXj62JqozXn+/2rnKEHsVzpzcUz1AKc86mD8FfW&#10;VTze+OxiP2R/ahLsC/vxRBeWreXltKcOgNek7k/fhDHGWHnT5fqRWuv1rht9XRj0rJOkF3ZwaYdf&#10;mCStKZ4uzEvlmbW+MrrOI/Qgw5NvxN5t55G16pZG1ZWhsjbfvceObfj+MHy+PnVRcOvHrDlftSuU&#10;1+6tlV+Ius7oQgx32Prk7zM0N7oQOfNbjkyLBfgJWeU/n9+7LVv79ddfF3YLDs6F1VI5F+KFsdf6&#10;WvXNgH7/q4V1nRNHJ17/mK+WjfzGG5Hr5xqEvt6/Ujdk5uvw2bsuCs6LGi7U8LFiWfW1vpDbM1/G&#10;82fWPRWiHZ0Tgef9iOrI7Rg3epTNHCOmj760M1SMfVg1XPNCvtx8gp7V59m8QH+fIa30v9Dg6btA&#10;Ph3626uFCxvS16Ulj9dtFzInfz5f8Wf8ev+zHD5mXvB1Ttwddr3etWuf55o/X60TMeb+5ByANe3x&#10;hZSQ+Qzx38+8dfasY+BnfNobsWbd5mCfndNa1m71aCGv48w4lbD3mW3bjgthAz+iAd4TJjy88/XO&#10;UzqPf+vHfM1XCoP5CWEDIw/j17zHPQ/her9iPNLXZ+RtleKvqBOceaL2QgD2D0gz9fTrNPpv6D+h&#10;pyd9xTnOPOk/x9itatr7E8fA32vFeKS13j1fQTl8XEgGU9/q12vFx+mcmlC9rtPPl3HvXaOJ8hhL&#10;T9B0Lmxr2tX+YHyjdm687n3i/oM1tdGdUMk8AN7zmLTjR9/WFAAAAAAAAAAAAAAAAAAAAAAAAAAA&#10;AAAAAAAAAAAAAAAAAAAA+Mn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76cLcME545xT&#10;zrDPvlCKVIQxRvwJ5+vrK5cgleHr8zXmLGeYa6Xj40Uc4+SLcOaY7UecMz47PZDnnPg49hsx45Mw&#10;xm73Mpb//z9HO02tE8Z6vdL/P2d/Pu0M+/OJP+M15mplqM/z+fNm//eH11uZf8Gfz1w6w+ezx0jf&#10;iDXGbG9EfiHGafXCPp9PrBtz1bL3jl+ZX79O/MbE+nnkimXvz97pDGuutVLFMleu4W880fHw+q1v&#10;/37kb/3fZWgniR/KkTsRc33mSmV4vd6v9iterxUv41d7qUd+GNZrxVs515q1vfGp7Y3TrkNv8Oyd&#10;m0wX+rRd7Ufkqil+Ys45Z6TeXK+f40+44Jwdh2j22Z84vrFn/VC2RtcYX7+/Tuza79+tCPl5ztXC&#10;3p/4Rpz1e8WqKb8RsRtyVq2fe72w945jhmvWCvbUfsyI3ZBxduyGjLXer8ffqR37EWuluYAzxmmj&#10;6Gef2Ckec9anca7afD2jvpmt7brP+bSqac6zRqwe62UcIw+41X9fR9vGmPGd2mfXr8yZpz2Nc8cO&#10;5egfqlN7c/vE3zBrj7I/j/FDOUaulk4d+Jxz5rHTHS/k6z3TvTj1MzfO2ae24XunOL4RZ7TLOEbs&#10;D55xantjjBXrxjnXO9Xw8z9//lvrtfLEWJ8NyZcxDt7mx2nn2bULY2VxLmPO2c6w5nvOdiNeq35q&#10;WwDGHLkLkOdTxhyrtRZm7sh8PnUE+9O61XPOd6sbP2Oc3Rp+M4+inzPqV6Y+S7kndWas4edcrQz7&#10;1PnuvXe9Cm2QZ84ZuyFj5p7UqW34Pt199ied4cw42NajPUedav4TDvRka+HOxFz/Uj8/P1hrx9yT&#10;ymEDc9RYy7NiV6iPHs9WuZ2Tx357f/DUM+yza7VQDv6jTZKeM37vdIY5ZhwrW30Yf9TKLYZwjzFO&#10;bD/3Eb851yu1wNeqNyKPmo4dB8DHmDmaKA6h77M/tdFT2229YsmRlldCUHLDLx7eqqb4lfzPSYo1&#10;5473oo8eX2g3tpmEHv+cw8BnD9ztM3MzVyw5pGrHz9w5s03I9NG2CwuFLswPxsMvjJX1wLA+2BXL&#10;8GqRPONC1773yvtoW50NiQsYxzk7nmGM+E6dMXLduEcLpDlntzKcGG66+/rB/LVf52u2jnkewL6w&#10;mjV35vKQ496xMzXy5FqcpR0/YDnAOWkl6Z0y7B37pHW07YzV1jr1ftC4Eoh+YVlxElNPnNyRWWvF&#10;idorcwC5Y17D82pYV+5E5AVb4+T5wTjpf/IynznWK65PibPdf7+SrfUba+cx4vKWc3I3Iv+EG6EL&#10;o96I1vqdc9ansXeKz4jL1kYODMuTrFfS8jx8hgtx8D2pTl67tz7xSRhxdclY69XaG2O2kNcx/vrr&#10;n+3/z9qR6vMpM64TGrFPPcbYo1ZNn08tQ13eMtfrHTsydVHD19dXXkR5YvhF7AKsOeNAU58b66G/&#10;F5bJ50wsOfY4pzu40lp49FfMnMZkXhjxu5BhqY5g549UTVaQA2l6+/nz+dSMYbvljssj4CfPhqw5&#10;e9qH/DTmCZ2Wlmf2p3HUG/F6vXrEah4sy0HgdfA4zzXPCwsrejj+s/Ebc44x+5R9zE0U11D+affV&#10;65BOcCcoKz6NVwbR+xhJ8vVVc8f1tag9W9eNgaLYDUm96hvhTBdaLD37XHQpOi4cPsaOoxPjxqhj&#10;/RXrtNqpfiH+rNRPajh/f6f2rt2QuWrTsY62zZpcdKw6E9BzL3d1eORG9HOMZ1qv1+M5IU9Ogm0R&#10;5fiTS/zpqKr+3+P4874Q21av4a9fv+IZYvLntWrWtSuLMOPDmO/jiDktz6gpJddaNd60t39zLFAd&#10;+82Dlhd2VJqfnL5jzNkehtcrfiPeLSfPhc2A5owN6NdcMSBp71dddLbXs6PHa/YZxnlaV2itG9nI&#10;a9c+j7vWdRk9+9yFOcoopuo6p7Yb986Zk8eIV+Lz9Tt+rN95y4xzcvLnvMi97gw1zt7pcdqfOowe&#10;233nnBmzyo9T1xmNHScC9tmzZbq60KvNyTcudEdzJE/+WNdhy13X7o0YJ3lyGHnftmPkJb17fFL0&#10;xd/Zjf57c4z4Sq7XO3as16ydiJzntTfbal6gnlloXkjA0WPZHx+sq5Fpc45Lq75iGeJbGcdHRmz9&#10;nt5uGz2Sp1cLVQzAHnk2pPfGzrgQfNEm/XvDL58gp0Mfnz1X3ESmTiq912rRnmt/xWH816vlbbvw&#10;UubvZLwRPZj/xgrGs1suxM+ukV1fn995lCZtNnHOOSfOp9TZkNPXhtxYkvBs5MEZM6cnHXHn676p&#10;6OezY4+y5sod50L8xmn187qw1qmOLYy8YdzTq5Lff/31/vVXOcM+v8+I2Y1Sf/CMMdqg5d7760Km&#10;rGSfs/JCoapGUF+IAc8JIet16LH0PeHYpyWg3nvXlaTnxHX2r9fr9UrBPLVuHOPTWp69RzpnH22r&#10;TfCTG/E7b1/Yw5m+WtjthbWoJ+9/+HrX8ed4EXrN1i/jWnGScvYIvXLwGCPPhlzYHSvP7vWdzsYY&#10;cYTlp+gPRI6izgWIh/eY07zwbO8LK7Tv5ER8Vs9jkpcWp+PvBGY9XMX/b3h6wO1PNPzDyyCveHZe&#10;6MKigvwT9jk1iV7fQ/zplUIjx/T3XFf7B7wRF3JSPr06eqznE2H/DHXELP77K62FtCzhxmr/aM7a&#10;rZ1r1VmZ3LV+Pl/AlY7x48G72YVpXM5sAAAgAElEQVQPRM0ulCcT2uE/wZWKpWfQ6C7k1mz//kKr&#10;LaZOO31hQ00n3ud1etu1HP53GfIald6jrOHsT3dD+gZXF9Y2X0jL3lZ9jVFn7fsWWT+gL9adGDl7&#10;owh91DEuU59j5kTY/Ts1WuPxSr+8NtxqBrq8LOHCo9QvwoUlKjHGbsRdPWNg1t8nqU2/9t/7GzFr&#10;w+3Oiqnq6e5UDbYcc644cHpODXGrMaMzRiqOUzc7G6M3X/vzfGG+O48e1zSpfZa0Ps/PJ/jMV+FC&#10;LsIbIyyPZ8G7cCfr8TmeftUWS1+j8vhXruurti6MYN/YyLwcPn7AREAfIbnRmcqezqHXQ28vlOP5&#10;db3VhYrtQpOlFyM1u04fOP3Pn3iORz3+NN5Z7d9dmGLsWTyivF4pJ7XJ3eqePbmdoO/y1XfT6RMB&#10;P2EqIf+CPrNWNyGv+xxceKsfni6/0XS90at+Pppo1+GJ3Im4MFN8YTLi4UZLD8q6VZLgRphiHt64&#10;sMC6Hp/fyh9wM3PleOEbkecyHo+lz9/q6sIIzcjbznHDT1jm8/igZXfl/+euUG121ewVd0ZIfkKj&#10;6+EzPN6lPacG7s5TkzT1vGcxl8q58JF6vhvSJwJ6tdBTHnQXNpLJO1Q9Poh9o/FZy/A/sDA5z4b0&#10;NNZ9mvUHjG483Wy7EB73A6a16oZAF9LijN63f/xGXDjD//3xSBfeyP6BeHobmCsL3/qihliCmRuv&#10;/yMDNE/PhvQUeCe3n3MnIs8Q5su42hazfZXQnBeC6Z+fivi//zM3f0AKkStbk8Yr2SdJr7T8oh6L&#10;/vi8f/UDZpXm6Iu+er1SgwxjFZ+T2/8I+aW+EI/0+PjzhWCeG8kv0uF3Rk0f/tqfFiV4xoXFqH0+&#10;5X8gkKbr3ckLA4ZPX8qnP9TjxoWsERwXfkXsSz09RPQ/4/EE1Dfe6OenhG68ET9gZODp/uDjkZY3&#10;HqMruS/6Au/YYukdyofjFuaccSf1cc5ouVyuLAquh/+AV6J6ehD+zjV4+ld0fbu2x/fs6C5MNF/Z&#10;+KPlXo7/fc65et7jvCVmFH9CP0OfVOqNhSuxPD0pZfzvdQnklYHTZo7HMy78jDO0w/feeTrk+Wbb&#10;48siLqxmXXPsh1fEXjj+wtza02V4ut3YPzHnQtvv+eZ37YqdOmU/5/M1/N477gf/+E84f9Zb1TM8&#10;vC5j56QNFxK91mGiG9NK8fi+21oswI0F5hc8XT3W7mRepNO3d+3dkL1rXqArkyl5mU+tXesA+Mkf&#10;qZ+QaTarl/HGzlCxYrjxkUouLG55fuj3jmd7c2ecGpR16hmuxNel43NP6ko/6PmENqdumVH//40V&#10;a89veLFydv1Z91XKg3X9I1Wzrt0YnagfujnTziNXPlE3lg8+nj2jt8Dr8EgeJrpSMebIg6eX+VRX&#10;elJPTyVcOEOfiai3co042HVnO6H2PPcFAb3l18Y31nqtFRdyfj0ezNODWB6f3fsBy9665xOQXJgk&#10;vbBZ8aiTa09/IEaP9lzrQkemqZuEzT6n02eK2///+xSPLzqrhz9fO+66cfVaz0+SrqeXRcxcQc/x&#10;/Krgx+vnOeZq7ee5+ghJ32MAAAAAAAAAAAAAAAAAAAAAAAAAAAAAAAAAAAAAAAAAAAAAAAD4wdbT&#10;BQAAAAAAAAAAAAAAAAAAAAAAAAAAAAAAAAAAAAAAAAAAAAAAAL7ReroAAAAAAAAAAAAAAAAAAAAA&#10;AAAAAAAAAAAAAAAAAAAAAAAAAADAN1pPFwAAAAAAAAAAAAAAAAAAAAAAAAAAAAAAAAAAAAAAAAAA&#10;AAAAAPhG6+kCAAAAAAAAAAAAAAAAAAAAAAAAAAAAAAAAAAAAAAAAAAAAAAAA32g9XQAAAAAAAAAA&#10;AAAAAAAAAAAAAAAAAAAAAAAAAAAAAAAAAAAAAOAbracLAAAAAAAAAAAAAAAAAAAAAAAAAAAAAAAA&#10;AAAAAAAAAAAAAAAAfKP1dAEAAAAAAAAAAAAAAAAAAAAAAAAAAAAAAAAAAAAAAAAAAAAAAIBvtJ4u&#10;AAAAAAAAAAAAAAAAAAAAAAAAAAAAAAAAAAAAAAAAAAAAAAAA8I3W0wUAAAAAAAAAAAAAAAAAAAAA&#10;AAAAAAAAAAAAAAAAAAAAAAAAAAC+0Xq6AAAAAAAAAAAAAAAAAAAAAAAAAAAAAAAAAAAAAAAAAAAA&#10;AAAAwDdaTxcAAAAAAAAAAAAAAAAAAAAAAAAAAAAAAAAAAAAAAAAAAAAAAAD4RuvpAgAAAAAAAAAA&#10;AAAAAAAAAAAAAAAAAAAAAAAAAAAAAAAAAAAAAN9oPV0AAAAAAAAAAAAAAAAAAAAAAAAAAAAAAAAA&#10;AAAAAAAAAAAAAADgG62nCwAAAAAAAAAAAAAAAAAAAAAAAAAAAAAAAAAAAAAAAAAAAAAAAHyj9XQB&#10;AAAAAAAAAAAAAAAAAAAAAAAAAAAAAAAAAAAAAAAAAAAAAACAb7SeLgAAAAAAAAAAAAAAAAAAAAAA&#10;AAAAAAAAAAAAAAAAAAAAAAAAAPCN1tMFAAAAAAAAAAAAAAAAAAAAAAAAAAAAAAAAAAAAAAAAAAAA&#10;AAAAvtF6ugAAAAAAAAAAAAAAAAAAAAAAAAAAAAAAAAAAAAAAAAAAAAAAAMA3Wk8XAAAAAAAAAAAA&#10;AAAAAAAAAAAAAAAAAAAAAAAAAAAAAAAAAAAA+EbvvfezJThnzLXSKeaFMpzTzpALsdpFWGv9er3K&#10;Gc4Z8Sp87fP1r3+XM/z69Z4zXcm14kU456QCnDHao/TnaUzneL/eo13G/UnVwjnn9+/f5QxjtNsw&#10;xnqtd3sjxhjxaZz5V+zPpxx+zvm0M4xzxkkPw1orVm7j7Fg1/f79ie/U19dXOXzMudrTOOf69Std&#10;xq//w94dbDeSI1kCNcDJyMr+/y+dmXO6UqLDZqHs2s0mH3TA0Ny7iB09INIdDhgMhnu9XtHN8K//&#10;eo6sg72uGXZNV2X3Uo34XR32CjXu1dlbYo7oW+waz+cjaUA85qprzPmILvO4rnDo2FnPVvn3EA89&#10;e60Oe/jwbv66woZrJJcY6Qh8pE/1dV3PX7+iKzweV9a7Ph7XmP/8r+iu5zOeD47ofr7m4/F4Rv//&#10;SMcbd3dn8+KVTyljVzreGOl7LjbGFTYh/BKqKoyQdHc4mZpzxj/E4d8xt+F5Wmut6EU5Kn5Zd4cD&#10;v/Beqh33c9iArhHGWO6PjxpRDz/mFQ570kDTWv+d3Y2P6/F8Ri/Kx+MRT8zT2+Hj49/p/x9HsEf2&#10;N4yqYMxV9XfUMYtOfL6yuUw+j+k7iy3UGOH3OMYI/5DrSsc8c6bdYxjdqLiLnmOk3UJl4Ymq1Sv8&#10;K+IYTxzlqTmuKMbStWY43kjXIqqz92xVrfCn6F7pHzFqRC/r1aNWuCqUPhEzu5c23ApV8wpXQ9Le&#10;dd13/FeEo4XumUUG1l0rXe+e2Vti9gi/h+50nfPjr7/CK8SvuZkGB3pueF2HYcu1wgc77ODHGI8w&#10;2rbWHY7hR7qolEe6OnugxhjXI1uRiVcYa1w1s7fM9awwjyUeb4RGPvqddXX4Q0Sfrqp1rzBSdD2y&#10;6HG8zJrHn/OH+nXfYQJGGr+uCnvXnrNH9FDPWd1hFspK11PuVzhWCJNYaox1Rxkgo2qmsYWZpkrG&#10;wsehxoY195VNCMdI52JX/JLKI35hHk6uq8JR2zV3RPzSbKJ0DhIuKuWre90dPlNd6ZDjlWZ7pt1C&#10;d68V9c9rpamSoyqc0uYjlr/+HSVgd9VKsz2vkaV1rVojWx/Mu4U8dyPfEZDOzOOQY8df49/NCNuQ&#10;/ee//kgTHfOnMly0zwd9YfR3jPHnn3/Gjci+hZVG/PIA+OgOx/CdjRbS3Slfc5Aw0DRn+FCPK12o&#10;DXvXrrqyJMOqSv+EXvlbJo6Q1OncsPQrWCsd/VZV+CW8XunoNzYe2UPd3WHa7VorH8Onk+J4Yh7G&#10;fvM/IbfWPbK3zH3f8aaEw9uKK14fzOPPve50/BxmHXR/fkTzwdVp0mzn+RujDwc940lxVcVJLBWu&#10;D16PdKfPvK7wRTmzcF93mr28YbSTbW+pqnnF+1PudOiYr6wd31u91gp7lg0v6/DT3XdlIccxw25h&#10;Xte8srvxdafxsjjCEsafN0yB4nspXyTNS0+ki0rdYeS2xkjzRec1K02DCcNlcey3O1vL+GpEKEws&#10;m9cVPtb3nXYsr8/oa5xzrjCFu9Po7R0vS+WrGWHucVfdHUZI4lygSjZGV1Xdr7SEyLjijZzpa7bC&#10;Ydu6152lwVzPNDNs3Sv8Ip6//sje+R0mrM6acf7GGNmmhupXOH6eM027jZc4U2POK9xYUSPsFu77&#10;FV4h3+kfZ8LHa3N32rvmFZbyoGWeyfMKU1DeoGjDlQ/8wlpbO2K/8ROx8q1G2cd3FMbc8Pk4RJO9&#10;pNa9wvFzvqATDnjyONWOPyGV79OvqnjN/fDX2NXhUsKK8wZe8Q9xZftAe43OJmOrRjoVinNe77iI&#10;X16bKE43zUsZ5jOAeFNwtkBZeX7dqDCEnstzDj4+P8JO/s7SHHeUIRxrhCkocd2JfCdp/pYJF5tH&#10;rXh7ePqqjV9S+WgjjAzk+zKq+sr6pjFGx9nDcSHu9DUXJs1uiB6Pmf4Q85Xe0mnJsvRGGGOE5Te6&#10;8nID6WQqT3nNUwTDum1V6Rb1MUdcOTktKHOv9FWbholG+lOOMcLtACN+3Yd5v1UV1oRPy+dV1ddS&#10;b9KEqmf8PRyXV3kd2U7/7jRzofsOd6h8fn6Eo6aPjzB6HOe2xVOAvFJWxcO2u19h4kA47lxrhYdu&#10;dKVvqflID7x4VIc/ZXySTto3zpmOfqsqvR/nCO/GP35Fg67uvl9RLn11Oq1ePeJCWXHe7riiaFPX&#10;K66j8nimtYnC99wYI6z/vCH0mr0lR8VLnDtCVeEk4nnNyhYj1v0K/4h4U0O86D+v8Ke87zur8BSH&#10;HKsez+jwlDHGM9vA2J1G22b1yl7W/ZhhAnVcujndZzRq5EGeeLk6zbTMN3yFZtUziz/v2JCb1tq6&#10;41zN1x1Wtq9XfGRGOPK8Vj/SV0we9oy7hThPMk8yTMUbM+44TfEV7x+MV+zrilerNyQUnU5TDAOn&#10;97o/s7IPvc5npm1Kef3nP+UY43qk61Jh0eANJRvGCDvYx/NX+Ja50xF4mld2zfnIfsr7jkcsrzQb&#10;/8qS27rH6myf/jXDRaW1VvhcX3nZ4upoFN8dl5RMC0K+Xp9hYZ/Pz7/S8cZ6xRnUWQsqTNWsMdMM&#10;kDHigmMbcssOZ9HkR/F0pxl6K16yX/ExjnEBvDR3oqsrLag+02MOwjfEjrr0eS2X8E54rfW//vf/&#10;ydoQZ3vG0bbwTphVv9JsotT6/PhMt6inRnb09hgj3R++QRqeWHHBhHS3VXdYcqEqLnA6Z/hTXjMt&#10;0FTxNsw7TXnt9ITceDvt/Xrd2Qh8R4gontlnAZLXff+VleDbkGQYb7EZnf4Y+d6QMHFhzpkWOI2H&#10;LCM+6yGO13W4GtLdYVLWGCNcZn2OX3kE+7fPFuVLftJYbapCfbIBfHmD+hcbDq4+PRM5nnz8JvJ6&#10;AenN8Ab9wuGD2PdcJu2fN9iwuyPeWnw+jJ7ndqX///GuaYzztX1OPwzscXqwU1UbBl0bHso0DeUN&#10;vsp45Hd86JvTL335/X9JfpANj+X5J/v8FGBHBnNad6E25ARF/3ncgA3fQDyZ2lCk6fQVfsYbJq80&#10;taslsOUkmfwSifwvGOlW/Q1X+AF2fAE7Ik2/exvi/39UFFuoSqMTf1/h8CPxDktCp++lPX7AnxDL&#10;A341dkwEwkbk3QJvYMPCVh2eUb3JrXS6GV19eInv9DewxYZYmc5thzxcFrcgP5jJnVDVaTbPe8yI&#10;+4d0cEdt+BI9U/xtx6rS+SvELThdi5BNfkbPdv6vMO7aIv4adxwb9wa302/vfAi93uB3jFci9rTh&#10;8CFb7/ElZJ9PS11taENt6N3y43yy/z7f6/QO/Qq1awDvt/wJ0n4pP9K+d8Tsjr+mjsvzN0Z8Su1p&#10;W7aMAf/xm3cJ/5FmP7/BjticCMmOv//07mw/4t/MJ3fYlEGdfPhNfsfDucdvsBKRHwGeBk7z+h1j&#10;pGft5sfAvIF8LrRhSpk14CfY8RUc7h43/PfxrXR+VzLso2d8EzoWeC8/pHMUbfsZUdPUjpBjfolU&#10;d8VTgXSleEeE5HCt2nqLOA/ssaMQyuGCvXm2Z547McboDaHX6ALHA025HeONd+ic/38vcLrFyYzb&#10;jdf43f2QDWe2or5LDnd8Nmr08Z/wO/6cjimdkOb5z+f9hBs6713fYeAXDtvOV+raslMo+iv23IzH&#10;C469w969yDt0CjukyZrreMGEDcdjna+F/jOWWfMIy3uMGI56g57ldOf6Fo6/Yr6kHcPxjmXHklDe&#10;ht/9nn6DMdc79Ey14wURjn69ozbIVyK2/Aj52axhA4ZNubvEFZb2NOMf23FyX/fpeXG+PSX8/Ju8&#10;pjLHO4U8k6fj2hcbvoTuNwganvYTHgh+iDFG+o7Ks4nit8SOel/5JsrDUcfj0/ot8pn1jvjxj/gq&#10;f3vvEMY//0huOcYm+vz5YN3xAXjtKfx2+ovc8Dzki2tpwC8OVZ1/QWz5E8JBV/pDvIH8a4xXq/P1&#10;6h0d2w+oAAIAAAAAAAAAAAAAAAAAAAAAAAAAAAAAAAAAAAAAAAAAAAAAAPw/zdMNAAAAAAAAAAAA&#10;AAAAAAAAAAAAAAAAAAAAAAAAAAAAAAAAAAAAvtE83QAAAAAAAAAAAAAAAAAAAAAAAAAAAAAAAAAA&#10;AAAAAAAAAAAAAOAbzdMNAAAAAAAAAAAAAAAAAAAAAAAAAAAAAAAAAAAAAAAAAAAAAAAAvtE83QAA&#10;AAAAAAAAAAAAAAAAAAAAAAAAAAAAAAAAAAAAAAAAAAAAAOAbzdMNAAAAAAAAAAAAAAAAAAAAAAAA&#10;AAAAAAAAAAAAAAAAAAAAAAAAvtE83QAAAAAAAAAAAAAAAAAAAAAAAAAAAAAAAAAAAAAAAAAAAAAA&#10;AOAbzdMNAAAAAAAAAAAAAAAAAAAAAAAAAAAAAAAAAAAAAAAAAAAAAAAAvtE83QAAAAAAAAAAAAAA&#10;AAAAAAAAAAAAAAAAAAAAAAAAAAAAAAAAAOAbzdMNAAAAAAAAAAAAAAAAAAAAAAAAAAAAAAAAAAAA&#10;AAAAAAAAAAAAvtE83QAAAAAAAAAAAAAAAAAAAAAAAAAAAAAAAAAAAAAAAAAAAAAAAOAbzdMNAAAA&#10;AAAAAAAAAAAAAAAAAAAAAAAAAAAAAAAAAAAAAAAAAAAAvtE83QAAAAAAAAAAAAAAAAAAAAAAAAAA&#10;AAAAAAAAAAAAAAAAAAAAAOAbzdMNAAAAAAAAAAAAAAAAAAAAAAAAAAAAAAAAAAAAAAAAAAAAAAAA&#10;vtE83QAAAAAAAAAAAAAAAAAAAAAAAAAAAAAAAAAAAAAAAAAAAAAAAOAbzdMNAAAAAAAAAAAAAAAA&#10;AAAAAAAAAAAAAAAAAAAAAAAAAAAAAAAAvtE83QAAAAAAAAAAAAAAAAAAAAAAAAAAAAAAAAAAAAAA&#10;AAAAAAAAAOAbzdMNAAAAAAAAAAAAAAAAAAAAAAAAAAAAAAAAAAAAAAAAAAAAAAAAvtE83QAAAAAA&#10;AAAAAAAAAAAAAAAAAAAAAAAAAAAAAAAAAAAAAAAAAOAbPU43oMao7tONqFF1vhGxkX38/DfQXSP8&#10;I/gROr6bN7She/zmt+OOR/p8t3Dcjq/gHW6k9DXXVZ29rcOPV6UviE13c9SIUfGfkcl/hR1t2HOZ&#10;+ALpE5EY+fA3/h7f4jX3Mwbgb9HJ//bCG6HfYBZxfPh6/ommqna85t6if/795a+Xrv4BP0N4L73D&#10;0JFNNvyUh++HLX3jG4zAwysc99v/AfyHwcZPuZ9HjdOhy5/xRbJjSnt8VvwOxohHLOn3OMYIO/mx&#10;4YeMv4QN7ym3Y8VrGem99A7GyF6Uv/8Avuon9M87+qUfIf4pj4cc+w2GjsdXpTa84d4iv+7wKu07&#10;eIdlqR3SFe89reC4/In8/e+F93igf/u+8Uf8CT/BOwy6NniPxzIxxrtkOh52+qd8hzvp95+XA8D7&#10;Oj3WqPoJgS7+lqd1dXd0T3bH21t2pM3CDt1b9g/G0+o3eE3wDvJF0vAKx3OfN8keqvg1t2Pk9xbf&#10;41nHcwZK97zJhoHfD1nvJnf+NhjjLZrxA6QjlorftqdfM11jS2ZW9un32I2aDl+zvaiVD7ve4Ds8&#10;n2ZIlY328ON4ojfxhnoPY8stfbg6UX6JtEhUXvUha8BPcT7eFi6SbijQlF5gA1OI2lRH5QcUY4md&#10;f6jZQrdQ9UPu5XdYTonzmfIGtC3e4lT8MAZdb+EtfoW0PlL+8fgKM35JvUH3/g73ghDNDm8wWkhn&#10;lN3v8EhEundELXN55bck2vYOSbN1fqvP8QiLvvFLHiGJk1j8FFXxrLZ3JAOFdmz4Ot0vvIW40OyG&#10;WNlvHzrtHzGpPj9i2lJBL055TRuw6yIH7VioPf4VHN/A+CN6hZ9gxJk8+WrIGMP98BZO12nd8J+/&#10;RSLN+WHb8Whbdzr023JoXXSVDeei5m+6vHpGquNR/PG7cQNbUX+Mn3A7bgmhh/PB6NM7pFsgNww8&#10;32DI0p1uwgzDv/m+5u40Am0CscWGkevpH2LHXPL037CFAcdPseEwen6GHUvFcRtG1oY0czg/OvB4&#10;5Ywvj+u6NlwmM2f08fDQuqqqUd1RI+4Vr2fM6IcYY8zse7zv+/V6JVdYXSv8Hl53uhjwyI9nTVP0&#10;0ip8c87j9RDD/rV6rZVcYY4xs65pjhneS/d9hwOX5+MK2/D58Zl8vKvCH2JUzaxrmnPOGX0J677j&#10;MHj6kpjXI/r8iKtljVEj6uHnNcK3zF9/fSQfr6rHI3zNzV9//Cu5wryux/OZtWGE681dUQOq6vMz&#10;elNX1X2nV8iP3467hde6kwvUWitdI4z+/6/eNRv+xrPrkXdNlT4Rc8ywCeEIfMN+p3k9nulPGb2q&#10;q+6VnZRQFfaN1enAr3uEnducc8ysDTXGiN5T8WrChv17xzuWvHc9vkmmu8NJcW3on+fxY2bzAO7K&#10;XtVrrTv8IXp11obRK/whVjyjXJ3N5sb49fyVXKG71x214V5xNs8cI5sK5R3LHU6rx3hkf0JVdThe&#10;iMNEr9dn+LpPoxNj/Pnnn8kV7vv+/PgrucLq/sy6pnTouSPZ8c76xq7uLMQyZjofzCsOzJnGDONB&#10;1xjZFUYc9pxjhKtCq0c4Xlh3OnQMo8djw47WODksjZtumNXmk4hw4Nfdr1c2bIvv5zHi/clzy2EJ&#10;/1x3p0PHODox4nKzaT591QifqKrHFUVIuteVtaH77k6fiJmNu6rTOenrFS1sVdw/zzGuK+rcXq91&#10;Z1Ohx+ORrto/0oFf2IA5xuMRLY11f3xkEb/rcaU9fPLhqqrKpwDh6l5XhXdjjzt7RdTj+hWOF/Lx&#10;Rh4qm/nEPH7NpQG3+Ft8ZgsB3f3KHuo90eM4SS/8IuPhRqVzgBrxeKPTwGmckrQ6vhnifuH+TDOa&#10;wkzH8bjC7nHHenf6NYbZRFWVT6vD6PEcM47SHN8X0Std04nzkeZjZiPwfFvBdYWr1f3KEmm6O5yK&#10;rbXCSzyu9In4/PwIO5ZHNoDvNSpb9P+6zMFPV1WH4++qcJF0jDGzDL2Zh/E37KpNw57hI1lV1yNN&#10;MgxflHk2/o4klnQeEuaLVlXFz1Rox0QmzY77/IgSd+eYf/xKpyFz5jW/wgukxkjnEfedZaxWXemU&#10;dtQMU9lnuEcm3N7ydY3kw2NUmKuZp8GkyRu14XkIZzFVWRns/7lEotd77KTckAkefDjejlobJlOH&#10;j6yoHbGFPHKbbqJcK1wxv3qFY548VhaGHCu+GzfUE48DJK/4XZ9uc+/+/IwGfhtWIire9xaHPee8&#10;zteKSneIj3AtYc40aPn5WnHiQTro+sgmMmOkWyDzFMF+5GOFeAQdbzA/f2BD/ETntS/yK+RjnvRF&#10;2eszW9jaMAW4X8kf0Xl8Y84wiaV6hg/EiOfF+b30yIKWW0rupoUj5gw7tzw6kVZBqTh/Oh8Ad4d/&#10;RZ7wmragKpyVd69091++EhH/EB3XtnyEtS+qRx9+UY4x09yJeCaUH94X/o5zzJpRDz9nHDyOPl1V&#10;+UxqQ9pAuEg6rms8om2YY3W6ntJVI3rVXs9n+FReWcfScbWBGiN8KndssanDpaw7jV6PkS4l3Pcd&#10;Lo1dV1prK37X169f0UNd8QaZeofUsngWEO5UqjiFe850tNArXt/ruApffC+lmfBxZaG4rvuGDQXh&#10;zuj6uhkCY8SbgvNSMNXhotKOI9/CC+QT87RMa3fdd9SG63pe6Q7EfPyc1Xzoda/DW2xe6x7h6PfK&#10;09vyUVf2/1ddWTrR6l7ZktBVFSbz5DtJw4XafApQ8Q+xIbYQF1nNV0PygmPh+mA+Dcn9+V//ldeD&#10;yT4ejzfycjT3HaZfrLXCydTzmVauyDcwXtmy1FprhmOeDT1bnMIdp5GnD9QYHbah03MK7pUu6cQb&#10;vrrjWoh5imB4O155/kbWgK5KX7RVd1YSJw5v7NhbPa+wJnv8J9QzSwIfMy2y+rrTAy/yqX3lBU6z&#10;IPzd/e9s0DXzLb1zwzsi+njVyr6ErlpZbKE21Kq9Rva6//VH2ob8uIp//fFHcoXu1dmm4B3J/Ono&#10;97Vh+Jp8uqr79ZlN7Wc6chyjw/1WV7w1IzzkYM4rrOVSVWEUfq2Vbm2Oay+Hg43utMRTdVdYR2U+&#10;Rxb7veKCY/1I1+ZeH/9OPj7ium1V6TLrqz7WK62mGMo3d6cT8+68XkFYj3Gs9LmOyyvV81f0SK61&#10;won5GCOvq7mhGkwmjLuOMdIXxJhh0eCK65n3taEoT3aBCo8+yStX5PLQ64Y6hKExwsDtvfojGz/P&#10;McP17uo0t2x9pvPBKy4hEh4O+3g8whH4qBl2sHOm2XFX1i1UPGJZKy23e83rCoMDcfj34+MjucYY&#10;Iz2i63CyadXfd2N2iRH38CyFNx8AACAASURBVHHW7jPtWK56htkXaWWhz4+PdL9VWlo/Hbvm2Rd5&#10;Vfk58gOJkk9X/d2xRNJzq2vcHa6szfD8wjHTP2OllYXGH3+k/XNYbvfjr3//9VcUY3k+H+G8OI8M&#10;rCzIs3q9XtETsVaaC7TWnZ5vtaGOd5RAMsaIy6GPzrqF1dXZwG/D6a5xuYP0zOiu8Gvs+KkclS5m&#10;PLPDB2tHYZ80G/+aI0vK2jFiOXyy6qgKCyastdYK++f1mcU3rivNBbpfn2fr0o8xwt3Z3Ss9w/GV&#10;FqDeUTo57VhyeeA1vMLd6XgjPNW04vMy8pdUxS/Kmh2+5lalM8p4OSaNYOebzmrEpxXH0+KwlGLF&#10;e1Hv+w4PCBhjzCz+fFXHXUsaf06XOKte6b65vLxSfphP6hFnPoSre2utDdn4acmFK2/D6eU9AAAA&#10;AAAAAAAAAAAAAAAAAAAAAAAAAAAAAAAAAAAAAAAAAADgO83TDQAAAAAAAAAAAAAAAAAAAAAAAAAA&#10;AAAAAAAAAAAAAAAAAAAAAL7RPN0AAAAAAAAAAAAAAAAAAAAAAAAAAAAAAAAAAAAAAAAAAAAAAADg&#10;G83TDQAAAAAAAAAAAAAAAAAAAAAAAAAAAAAAAAAAAAAAAAAAAAAAAL7RPN0AAAAAAAAAAAAAAAAA&#10;AAAAAAAAAAAAAAAAAAAAAAAAAAAAAADgG83TDQAAAAAAAAAAAAAAAAAAAAAAAAAAAAAAAAAAAAAA&#10;AAAAAAAAAL7RPN0AAAAAAAAAAAAAAAAAAAAAAAAAAAAAAAAAAAAAAAAAAAAAAADgG83TDQAAAAAA&#10;AAAAAAAAAAAAAAAAAAAAAAAAAAAAAAAAAAAAAAAAAL7RPN0AAAAAAAAAAAAAAAAAAAAAAAAAAAAA&#10;AAAAAAAAAAAAAAAAAADgG83TDQAAAAAAAAAAAAAAAAAAAAAAAAAAAAAAAAAAAAAAAAAAAAAAAL7R&#10;PN0AAAAAAAAAAAAAAAAAAAAAAAAAAAAAAAAAAAAAAAAAAAAAAADgG83TDQAAAAAAAAAAAAAAAAAA&#10;AAAAAAAAAAAAAAAAAAAAAAAAAAAAAL7RPN0AAAAAAAAAAAAAAAAAAAAAAAAAAAAAAAAAAAAAAAAA&#10;AAAAAADgG83TDQAAAAAAAAAAAAAAAAAAAAAAAAAAAAAAAAAAAAAAAAAAAAAAAL7RPN0AAAAAAAAA&#10;AAAAAAAAAAAAAAAAAAAAAAAAAAAAAAAAAAAAAADgG83TDQAAAAAAAAAAAAAAAAAAAAAAAAAAAAAA&#10;AAAAAAAAAAAAAAAAAL7RPN0AAAAAAAAAAAAAAAAAAAAAAAAAAAAAAAAAAAAAAAAAAAAAAADgG83T&#10;DQAAAAAAAAAAAAAAAAAAAAAAAAAAAAAAAAAAAAAAAAAAAAAAAL7RPN0AAAAAAAAAAAAAAAAAAAAA&#10;AAAAAAAAAAAAAAAAAAAAAAAAAADgG83TDQAAAAAAAAAAAAAAAAAAAAAAAAAAAAAAAAAAAAAAAAAA&#10;AAAAAL7R43QDNugaVZ1dIft8VY0RXyLSVZ01oHvDlzDGCK8QNqHDbyG/E2pU+EeMEX4P3Rvu6LPy&#10;P6Cr85sh1F1p15T9CV1xvxA/1GNU2i3skLSha0PXFBuV9SxjVHqF5MP/uUZylfg1252/I+KvIb5A&#10;9wo7hrVW2ojsz5ijVs24DZF13+GtsDr8GsfjdP9c8f04qsLX3BhR5/YeY530d8hHK/l4Y8NrLv0W&#10;Kuyaumqmr7l8GlLJD9E7JjLvIPwr1lrhQ5WOn3f8CvH4+fjIs+r0N/kOP0TeOa7u3jDuioSdW1fH&#10;93PvmUkclX4JO64QR/zSCMmKr1BVyc0w3iA60d1rRV/CjCN+G6YA8bAt7FhGjQ1XGNGMMr+d/m7I&#10;QV014hh4+rLO5zI7AsDh57Opfe9YUdkwMz/8pt3wigljLHPM9IfYMWCJ45an1zI2RFni3yHuWfKp&#10;fT6JiKcR8VMdjze+VkSSC8x5RQ2oHYvFGzrHwz/EOD503DFeikfgcfc4wsFnOimuuIcfNfoNZtV5&#10;nOdN4l3/WD6t7t4wdPwB8bp3EN6L8UOdroZUpb1C9woHXW8QvI1npL0lDh93C+GcNE8Mi3MnNtwM&#10;8dD1HV4wUT5SvlKcXmBLtmdt6F+zz58PnO7pVQ73z6vXhql98vH4Sxij5oyix3nv2ncaIsnXmvOF&#10;gOM9/NywKnT4FTFGvJaxY06aOr+YsmMaEt9L8UvqdA7JiCcyb5AEnuc/11o9s1BVnv6RjzdO/xD9&#10;FkPwwyPPivumURtuhvO57Du2nUX/ffxDzpmuyOxI/U2X7GM/JOKXide7V5pNNLpn/HOmwbZ0Qroj&#10;geR8D53//+kS5QyHK13hBpf+zz//vA3xekp1NATfMSnO40wbEkh2JIyGrYj///xNGYbQq7Jtazvu&#10;5+yLDCMLX21I54PpQkB+J+SD3znCnUap7jRN8fw7bsdu1vShXunEfMeAJV7z7xVPQ+LlxdODrndI&#10;PIgX/Te8Z/NX/fHRwobiFbHj9WQ29ArZx+vvL+H0KueGtebw/x8jWx8M8023PAlpbOE///zzS8TD&#10;rhkvqGR2ZMLnWbtx9HjMOHicXiH9ErZk45+2aV3s7B+yIxco35EQS173+daSGltKT8QJJHECSPT5&#10;N8i+6I7rI/VKJzLxLGDH2DUfe4ZDpg0Rv+O5QHGRqFy81SlO68oXAnZc4HQ+UpyCsiF1Ir4TsjnE&#10;15z+dNptjfCRyGttrXUnH68a4epePg3Jd96t7lEnNzV0XHBsjpGmdW2oO7GjZzz9osydz3+OhW3Y&#10;MCk+/Q18tWHEW+fiP+TwHsyq0dm7Nl9rzr/GHcHj/DWXXaAqXqHcEcaPU8uSj4+RTubqLfIM0x5+&#10;ZUtjHd9L+WQu/BOqao54Y3H6HWwQr5LGk+K10mq38YaCe0X7u8cY1xXXcsl0V77JZkMjkk+n/31V&#10;5W/qLZXxsxH4vMKBX1hZaM54ba7TleK3yL7Yk8wTtWBLaaHo43ED8iB6mqw5NuySP16O5h3SFHds&#10;GTtc7Ks2fI/pl5BHJw6nZP1PO7Zc5Z//93Fw47cvdVtVx3cPxtPJDSHHPQfG5U5HaTakoOT3Qri6&#10;F+8kTcffG3Lrjp+vVTv6+PinTMXBifNfQp7RNOeVjJpGVZ61G6dUzXz/YCh9y+xI5g8jXWulh6f0&#10;mPGbLo22bagqf3pPRG6tFaYurJXm160supDXaM0r4mwpZn448WDHvXw8we/817hHngsU/fd5suee&#10;ZdZMOILesD183WFq2VoVb3JPX5Rhalv32lCF+/QVRh/OR+quMAWlRtovbMkA3xB+Ph3rypOnd+xb&#10;Cz8fFhbakcozD8/m8jB+XJG9Vpa90fFTuaWqT7rFZq3wh1j3fbZewRhjpQHDlfbw+e245cTldHP1&#10;8RF4PoXYUaApu0C4JXhtyD7eMGSK69dtCBMlLRh/j+GDK8w5siuseAQ+5zv8lOkDFUa6xhgj3eZT&#10;5zu3HWdFJDYFTtOiDcelY9c5w1MSvi6Tfjr+Kh8bJhK5eKd92jlt2F+d1wtIPx+ePbLi72CMOa7j&#10;m8zzFL3wAmlhyTyMvtYrHXvFMezo439fIxyynJ+cr7XCO/rOT0qIp9bhwGvMHaGizJhXMvjbkDy8&#10;KXsh+/wVZ2DEMehs2JQXzF3d9x3OxzpfsQ5/iM/Pj/B7uO+w7EKepnh+k/la6eT84/Mz+fgY4/l4&#10;Jle4ruv5K7rCjt8h3t2RnvJV8TO5oRbhhkNmw/WMeLTweD6yC6T30r3uz9crbEHYiF/PZzi9f8W9&#10;aziRyQ//y22oHxd7PML7eUNaVXygZvLpv1sRdyzhVKjvOy9vlIlrOuYR6Pu+V9YzPMIASzzynDXX&#10;jH7KUXOE9VziY2B2HHoRdwtXFkHOp0J3WnZhxYUbrng+GPeuaXRi3a/wob6uK58Xp891/JIKN6qP&#10;MceIahaMMePQaxohCf+E2pMEki7bd+dnOyUXqK47XbFOF7xHZSOWGmmO3Y4yrflu0jSEfmcrEWut&#10;1x3FWK66Ku1Yxgj3ySQfrqo91ZPzpbF461q8Upt9vmbeP6cp+TO8G2ul++/GSKserJEmOz4efyQf&#10;r9pR5inbH9LVnWWHjTnDgd8VxzfybJ409DpHfhRjWNVxXjO7nUZeMSCcSY14k/mI92L2ireezTjU&#10;s6GEXTrmCV/WebBrrbXjpww+vuWQ2g3ScFm8uSJ8xdR6RaPfyoO/lc4C8iltXuJ/vdIVmTBUVfH5&#10;rOvuXmGQJ44txAs6aWbaiA8gTGO3G16UYbRtjLrT3UrxZqX4h8j3EK64IuPM1lO6e77ybZDJBari&#10;YNfqFTZi3Xd2aFxlEccNhUjmleb094q+hKr6636FV3g84iLUeQ52FjjNz/O5rhmWP17Ze7YqPR1q&#10;jBH+CWPlwdvzNezS2ELciHzFvEeFZzvlL8oZb0m4s4nMnPMKw56djp/nvMLg7b3ucDvoK85tC48Z&#10;6GtDtG3H7o7s03GvkD7Uncb7Vsc5fjNdrZ75kRWna13VnDOtYZfv0E5/iDB83d2fnx/JFWrDE7Gh&#10;PtHxjUJpYcpOEx3v+07fEfUKFwhnulm/XtkWm+4OJxG14WZ4h/B1NKkdVc9sPtjdedeUJhn26uxm&#10;eIaH2XQ/nr+SBlQ6FdvxNa4VBm9XuMO8aq2oZ+vu/LTgsCTMdT2uLGaYV8uqTmdSedrA8b3VI46c&#10;Xlc6bHs+o513FX+N932HO8Tz+kRXPvp9faa3U5YiWGOsyjqWOSuM1+UrAWEMvSrsXDsO0XxdJWzD&#10;6RzDHdWyOnxRpjPKXPcIg+B7tnxl4kyeDSUTws9/HV6dXOCO60KGdYG+rpF9OszgrnFdac2v8OTp&#10;PExU9ZmlwcyRxgauOOV1w3p5Fp0Ycbcw5hVuFOq5wrSu6/EIt2GOeOCXrkTEKa87jPg8yw1tSD8f&#10;9o1zhEsJs9OdpBuqZ2RToRGfWjdGurtk3SuMHj8ej/A1l9d82FDvKz3EpT+zwj5zdJjFktcmyn+I&#10;Tg8JSLdF7AgTxWld//nnn/q4s7W5keaL5rXj7jtd2Nohf80d3iDz91USccpr+heMen1Er5iq0SOK&#10;P+8o+xDX9uwVrul8Zjs78njhmPNKF/3TYzPu7vT0kfg190qL+KVx13ld6YpMfD/Hp7PmL6k9G9/O&#10;NiC/wiNeltpQgDr5fG2Y0474Isfvxh0n593p/Zx8uKq+8p+zK8TB45pXvlodffxeK62XO9LgwB3P&#10;B8PIwJxz5tUG4urN4f//mGOEe0OyTMvufsV7UeOiPj3D6HGFI8cd2XX56l44dOz0Cq/XK3wqPz8/&#10;w1WhfGfHf/35Z3KFHeKCY29QrGDHwSPZolKcItjxpPTX81c4/Iz36cdhomvM7Nzo+/W6w1TJ/Dif&#10;PPQa/feVb/6bMw0TzVHj9OmqcaXZDflIcd5vhyO3UZXvNco+3ZVNq7tGWpRypPuae8w4kSb6dNUY&#10;G2Zz6f2c3gy1Z9k+kb6kaj7CnaS98iTD+PTrdFp9zSu8QvhIVo04vhEHaVa68W3OtGPZUQE7u0Kc&#10;mTbjffo1wzqEVXEhwg1B+Lj68/GsrhEH4eNKWSP8GvMZQF1zZO+IK97S+0f9K9+dnXw834s6Z1rZ&#10;Pl9KSM8DGiMMgPfqj7+yNJj4QM9RPeN9mGHPtFZU2X6Mcd9h9sWGzjXtV3qGFZburOBY7ahkmGdf&#10;pOONuNruutJaiGkIPU6pGmOkEZIZntOw4QjFDXdjKj/BPC1K2Z0f21E79jr9c3NUeDet+17ZbtbX&#10;698ff/13coXuNAl8w+a9bG91Xivgvu/wVbshe3nO+LFM3/avNO+3xyMNvaYpKCteSkjXAdLRQm9J&#10;TouP6c2TspI35YgrGVb+JcxZ8QpjqOtOYyzZbC4v1ZVXXate1VkPv9KFgPszrVwRFkwYY3R2juTY&#10;UPktfdvP+Ny99LEe6Q9R8QB6w4JSd1pdf8MB4tGwLT5QdMOif421svob+d69z1dezjHdu/cK94He&#10;98r658f8Fdbnf+WbKMNKLNWPZ7Y+mJ/KtKE0Z7okk5+7Fx/3VuEGxjnTWNmObPq0BWEK9+gOg5Yb&#10;1jKufK9Slp8HAAAAAAAAAAAAAAAAAAAAAAAAAAAAAAAAAAAAAAAAAAAAAAC8uXm6AQAAAAAAAAAA&#10;AAAAAAAAAAAAAAAAAAAAAAAAAAAAAAAAAAAAwDeapxsAAAAAAAAAAAAAAAAAAAAAAAAAAAAAAAAA&#10;AAAAAAAAAAAAAAB8o3m6AQAAAAAAAAAAAAAAAAAAAAAAAAAAAAAAAAAAAAAAAAAAAAAAwDeapxsA&#10;AAAAAAAAAAAAAAAAAAAAAAAAAAAAAAAAAAAAAAAAAAAAAAB8o3m6AQAAAAAAAAAAAAAAAAAAAAAA&#10;AAAAAAAAAAAAAAAAAAAAAAAAwDeapxsAAAAAAAAAAAAAAAAAAAAAAAAAAAAAAAAAAAAAAAAAAAAA&#10;AAB8o3m6AQAAAAAAAAAAAAAAAAAAAAAAAAAAAAAAAAAAAAAAAAAAAAAAwDeapxsAAAAAAAAAAAAA&#10;AAAAAAAAAAAAAAAAAAAAAAAAAAAAAAAAAAB8o3m6AQAAAAAAAAAAAAAAAAAAAAAAAAAAAAAAAAAA&#10;AAAAAAAAAAAAwDeapxsAAAAAAAAAAAAAAAAAAAAAAAAAAAAAAAAAAAAAAAAAAAAAAAB8o3m6AQAA&#10;AAAAAAAAAAAAAAAAAAAAAAAAAAAAAAAAAAAAAAAAAAAAwDeapxsAAAAAAAAAAAAAAAAAAAAAAAAA&#10;AAAAAAAAAAAAAAAAAAAAAAB8o3m6AQAAAAAAAAAAAAAAAAAAAAAAAAAAAAAAAAAAAAAAAAAAAAAA&#10;wDeapxsAAAAAAAAAAAAAAAAAAAAAAAAAAAAAAAAAAAAAAAAAAAAAAAB8o3m6AQAAAAAAAAAAAAAA&#10;AAAAAAAAAAAAAAAAAAAAAAAAAAAAAAAAwDeapxsAAAAAAAAAAAAAAAAAAAAAAAAAAAAAAAAAAAAA&#10;AAAAAAAAAAB8o3m6AQAAAAAAAAAAAAAAAAAAAAAAAAAAAAAAAAAAAAAAAAAAAAAAwDeapxsAAAAA&#10;AAAAAAAAAAAAAAAAAAAAAAAAAAAAAAAAAAAAAAAAAAB8o3m6AQAAAAAAAAAAAAAAAAAAAAAAAAAA&#10;AAAAAAAAAAAAAAAAAAAAwDd6rLVOt6FqRJ/uqq4+2YKqMdIrVH6F0+Y10+8h/BmruuNLxI2IP9/h&#10;X9G90u8h+x1H/ERseKDYobvDd0R3r+zHXCu+n7OHsntH/5w+kun///VYJhd4XFfahDnDC4RXyDuW&#10;1R1eYlR6M3T4jujuzgd+v30XfX702x2PF9K7Me2Xvu6m8BJzJQ/mhjFfxx18V/pEbHjD5D9leoF0&#10;6Djn3NDDhz9EeoV0AL/hjn4P6XxwQ9cUXiG9n8eIhxzpH9HdYRu6VzjciCcRK31Z9xrhY9UdXuH1&#10;+brvV9SEFd1OY4zrMx3Dh71TV/pEjDl6ZO+I5MM/SBylCd/VbxEmii8y8rdM+mfMN4hgp3/ErAqD&#10;AzNsw6h46NgjvUB+L214Jo6PPzfMi8OPRyOeqqoa4XAj/O+r5oaLhOPGWn0nV1i9VhaqGit9Iuac&#10;lY03QltCC2notTtsxKpV63QMPLvI2DD6TScyvVZnX+OONdJ4wDIfaRPCz9cKf8o502dqzmtmI7d4&#10;rXjDWyYcOl7zej6fyRVWGJ6Ix53dG3rXfGErDZzOq0YUHMgnEZ0PoOMWnL5AjRrHI8Dxay424tsp&#10;jrzmE/sNF4jXKMOfcs+YK1+QOer0/19VG8Ztc6QZevFKRqXT6k6fiB6r0iyU317XhoWt+LEMAyRV&#10;I13SyQcs8XcQNqB2JKymw43VK7lCV71e0bpYdXcWaKqqcC5W8e00xwhf9vOKe7YNka7DK+Yjf82l&#10;s7mqLGh5PPy9pQ2Vhgw3hKrC0cIc8zq9NDbmnGGM5REn7h4dN1bVpjs6asgdvqSq1opeUhuSicas&#10;6/hs5vffLbVlw1cYRY/z+Xc8l/H4O58PZldYa8OLLpQHTt/hCvG2tfD/35L/fHRfxt8NSO/nUeng&#10;M+xYwt0l3ekV8kWEEfeuc8NEJv0rHo9ombW7V7bWvFa0s6OqxpaJSHaB+46GbRtmc93hov+KO7d5&#10;PUYWHMh3kj7i3jXNQIkf6o73S418Xn3chry0Db1reIU7m819JQMlF8g3MI74VZmPeWa2DtDV4Yx2&#10;jBrhftjOc6Jm+kyHd+OGcF2l6zGxuIPfkh2XNiEdb3Tfd/aKybMv4uFr/+7vuL8nMod3IMZbcnc4&#10;HULPjRm+pqrT7Oe0d+2uziMD+d7qdO9evElnxiUX0sjtDMdt3XHctM7nb+xYXjzdtW1YBzi9vBjf&#10;CPED+XUvHl/LOC7/ElJ5LtCWBOjs0xsWMsJNZ716Za/aiv+QDQP443djHluYO3KP4+1OZ23qXU+P&#10;wDdMSMMtNjvSYLIrrF5xeCG7F7rS/VKjrqyQ4JjjmtEVNpSUXJ/hq27HanX2ilnpVKi7041C4fpi&#10;HGzbslMpv0Aa+o0rLI34qxgbIqdZA8ZIO5YxjteEnDPOXk4/nny6ak8Nk997xPVlQ+XkrHccc4Rj&#10;nnnFmyJCeTnHWB5tqx2rIWETriwXaI6RZxOlSSzxeCMXzkjzig35+uLck6aYzyj/eRvylYiueMg0&#10;0u1/a6XVYNZa4TsiLSYTh7n4siG6cYVFde60xmr3ncbr+gfszY63yacvyi3DlTSfKS5tFAZ5xkzb&#10;sGG7VV6EJC6xejwFZYwRbmDMk8DDfaCj0qBld3c2hB8zLXCaj543rFWnG8w3DKBDY8yZBU7HhoM/&#10;Uvku+zwAni5LXRUuRuS1AuLV8hEmOo48pSpOPR7zSm+n60p6lzFqpvGNObNt8mOk+/R7znV60T90&#10;uFN7G/GyVHrYxJa3ZF5HJbzCnM/wngqHbWt1VVa0IV7fy7PI822YYYGmXh0efZJv+OqO4xsrrwp/&#10;3IaalnkEOxz43a/X8bKWOwoZpuuD8YlGcY5ivgczbED28a9GhL/ljklxuroXn6yaV2PckDicT6bi&#10;MFG4P7x7hrUC7s7GGzU6PKf3cc0ZjpruO3lJjPSY369Ks+HIc1ZnEb94MvS4HvHZJaePexsz3siZ&#10;blAZ5/dVpMYYI/0pNywDhJ/vrrR/jn/H8JSEjt/UGxxvwYZaXZX+Gd1hkdVaaS59viyVn0nad7ql&#10;N12trrSHnyPdpbPWnXTxPeq+wwXKHdutMvf9WuHNsKP4xdGPV21IpEmbsXqlf0h4Akyci9/dY0Ni&#10;WFiy7A7755WmI3Wa3jbqCkuyx7kT+UN9d3o264ZlqdNHyHS8Hzbv2vLoc3gvVdWW0Gn04R0h+EdY&#10;YmmDeMiwZxZw9qSEHV1DekPEBTCu6xHOKvNdZ+fv5/iH2FO+Oc0/zqID8RXewY639fELxPsSusPZ&#10;VL6i0uv8+a7v8JJK18biLOzH83l+pTJNnM1vx/huzN/1ceGGHQdqHs6G31GhNH1RhhGGMdKV2h1F&#10;x9Ihx9pQnygtBh5uQRwbgvl5Fkdc4/Te8FNGLfiKYgfGrHDRfcehF2kgPq/YFb7lNq3zpsGmOFVx&#10;x1QoEb+kNn0JeVGauMJRcIXuDg8J6O6VTu07rm6fLpR+fH6Eh+f1Iw1Ap/1zfD/POExUc4b944ai&#10;6nkuzo7xa9qGzHXNzlJR8n3F8TtihHfjvWPUdPyIrONlJatGhUUPRroxuGpuqBAa7lGJH+o4kSWu&#10;ZpjX5hyHM4o6PqS25gjr4+/YX5Ludwqn1d0dfo1rrfSHyN/2o06Xf6sw33KM9DVXtWHPVF4NPJS+&#10;o+LNQt3p/dxrhcHbjh+JrhneDGk+UB60jEPo88rnMenG4LXCHnrHeCNMG3iMMOL310c8rY7nYht6&#10;17DI6RjpMzWvGtlWnx1lF9LB54a8qOPJYXFFmNj5alkVF9jfshyTBk7TAzXjnKh8JrUlOhHm16W/&#10;5YZTaDbMq8PFiPjs6pGGXtMFyu71GY9dsydixovNFVelGZV+lemu2vzE45nuTu4096HyPj7dX73y&#10;wpY7Du/LI0XxoCudjn2mibvpIzlGZ/HnMSp9zcUx9Iqn1XmIJF5y37DRPZ2OZXdCV/5IhvvOtgR5&#10;8l2Mp88p6Eqzl2c8tY/79zmvsIJzeOhF7ViozV/2G26m7Km8X680kSabiORf45zXjs1vkfPbIPMr&#10;dHyefHdeenhH8eJIujF4wxpnOh/sThcCHo/H2cPGundUoMuucN/xWZL5C+J0vmg+D9pwhbVWh6Va&#10;4+hEXNIx3Z+ShxzjMtbXFVcDjxeVwiWh/AiWe610T26c/5zX2wrL/taGRJodXVPy+apfv65wofYV&#10;1+UJ/4S10kJR+YuyOi2vObJTN6reYV9xvqchL8uej3nSTQ2vz7Rj2VF6OExBicfPI96VG+fnhQu1&#10;I38cZroisyELfcce87ANoS0j8F2N+cctiNOZ+pV1TWPMtAZIPCfNgzxxrdgd1e3T/Lr0mRxjhJt0&#10;dhQuPpxStSEnbKZ7Q+5t23L/qdUrzF6Oz/qtMcOo4xjpDxEeQFiV5mr2CC+w4yz2OKcqnlXvKMW9&#10;YVND1oANCxF5qOpw3Yl8UrxhWh0Le5X8ZKYtX0JeKev4+Dncop7rSg8lqnWHZdmveaUJenEuUJ6F&#10;fnxFpt5gb3VoVBqi2dGxpJOIHS/K9H4Oj4HJM+ErvsLqXtnYcV4zjvKEB8SO8DTKOWd8nuUKe/j7&#10;8xWuUYYNGGOEV5hzw27WsH++7/gwydO5QGPD+DmuLxpvK86/xw31ZDasd6cdS1q3Ld8PG6cN5DYc&#10;bHR62HZcd7o+eK8VJh5c1yN8Isa84ojf4f55Rx57vk0+rU2Un7j2zJLA55yPxzO5wlprhQula4UR&#10;7Hilue4w9rvl4Og4ESZswBhz5lkocX3R6ONxbaLKZ3PxNGTHFcLfMc9C3xA4TT5e7zFcyZNFr6x/&#10;rhph57buO5wUXzNeSqFpFQAAIABJREFUYUw3Rm9YcM+HPHFwIA3ezpmWeAr3rFXVIzzBOy0Tu2Uv&#10;avpcx5PikQdYwh9yzrSgep4Enn8JV2WbKDvcX15dV2c39Iprc+abB8MgfHd8GmVVvuCe1r6Ij1/J&#10;06fD/rk73hkdrzW/QdXiNJNndcXpeTNe2NpQ1D2/QvLxMUa4yX3OeYVtiMs53n3lS73JxyveqTTi&#10;OFXtSDzY0IQwXhcX+wpHLP0Gs9oZr2U81q+w7MMj6xbWWlXpJp28imBe7Tb8IcKdSt1939EV5o4t&#10;CWGwKy8AUs/8iIHzm9zD6ETHhWJfd/pD5GvN6aLSjoWAUD6bG9kk4i0yh/NaLvmhG3GnEE4Bchu6&#10;hTjxYHWFw7a0OH9co7V7dVa+Y46+ruhLeD6vMG3gI933tiM6sdL1lB0JUYdzgfK69Cubz/X1uI/3&#10;8PkOxNMbGMcY4as2t6m6UdSGsPbFGCN8Ua6vwsWHxdv/8pzb0zW0q+NzcNadHqFYK+1X0gTs/FzU&#10;/LCKR2dHNfS8woPU000RNe4KCyacT1hd9x1XpEnbsGHzYPpIxrn01eEO8a40Xte18r136efTo0s6&#10;zLXsvtPctjhwGm6QmXNcj3S3VBz2jO+E+4p3/x0fM42wHPqIj2roeNi246DhNJso/yXTuvT5STrp&#10;0VIAAAAAAAAAAAAAAAAAAAAAAAAAAAAAAAAAAAAAAAAAAAAAAMB7m6cbAAAAAAAAAAAAAAAAAAAA&#10;AAAAAAAAAAAAAAAAAAAAAAAAAAAAfKN5ugEAAAAAAAAAAAAAAAAAAAAAAAAAAAAAAP+XvTtYkltH&#10;1gOcAFndOjozq3u98tav7Ufyo9hhz8w9krqKgBc6MQuH7cX8qECp4/sW2pFCF0kQSCSSAAAAAAAA&#10;AAAAAAAAwBP13Q0AAAAAAAAAAAAAAAAAAAAAAAAAAAAAAAAAAAAAAAAAAAAAAACeqO9uAAAAAAAA&#10;AAAAAAAAAAAAAAAAAAAAAAAAAAAAAAAAAAAAAAAA8ER9dwMAAAAAAAAAAAAAAAAAAAAAAAAAAAAA&#10;AAAAAAAAAAAAAAAAAIAn6rsbAAAAAAAAAAAAAAAAAAAAAAAAAAAAAAAAAAAAAAAAAAAAAAAAPFHf&#10;3QAAAAAAAAAAAAAAAAAAAAAAAAAAAAAAAAAAAAAAAAAAAAAAAOCJ+u4GAAAAAAAAAAAAAAAAAAAA&#10;AAAAAAAAAAAAAAAAAAAAAAAAAAAAT9R3NwAAAAAAAAAAAAAAAAAAAAAAAAAAAAAAAAAAAAAAAAAA&#10;AAAAAHiivrsBAAAAAAAAAAAAAAAAAAAAAAAAAAAAAAAAAAAAAAAAAAAAAADAE/XdDQAAAAAAAAAA&#10;AAAAAAAAAAAAAAAAAAAAAAAAAAAAAAAAAAAAAJ6o724AAAAAAAAAAAAAAAAAAAAAAAAAAAAAAAAA&#10;AAAAAAAAAAAAAADwRH13AwAAAAAAAAAAAAAAAAAAAAAAAAAAAAAAAAAAAAAAAAAAAAAAgCfquxsA&#10;AAAAAAAAAAAAAAAAAAAAAAAAAAAAAAAAAAAAAAAAAAAAAAA8Ud/dAAAAAAAAAAAAAAAAAAAAAAAA&#10;AAAAAAAAAAAAAAAAAAAAAAAA4In67gYAAAAAAAAAAAAAAAAAAAAAAAAAAAAAAAAAAAAAAAAAAAAA&#10;AABP1Hc3AAAAAAAAAAAAAAAAAAAAAAAAAAAAAAAAAAAAAAAAAAAAAAAAeKK+uwEAAAAAAAAAAAAA&#10;AAAAAAAAAAAAAAAAAAAAAAAAAAAAAAAAAMAT9d0NAAAAAAAAAAAAAAAAAAAAAAAAAAAAAAAAAAAA&#10;AAAAAAAAAAAAnuistrsJ1VpLGzHzRqTHxyfIDs9/gapKL0RLL2XrvWb0p+T3UmjO7A/4eYbsHD1r&#10;QMU/Y2ut9ewMycF/niG9G+ec6e8Q/5LHcSSHz6q6ruQMVXPMkZ1ght3TrPQMrVV4T/UWPVXpH1D1&#10;827Kju/h3TjGjF8R0eHVWs9fUj16puoFXta9tfCRGgtGLPE7Iu5dU+nPWOd5Zv9/2sO33uIRR2yO&#10;tIeP/4IFZ8j+hhV344oReNaQMdIfYfbwSrR0zBPfCmPO8H6as2ZwIdqCCeWC3yHUW2s9GjVl486q&#10;+EdIh1wr2rBC2oQxokuxZCZV2b1Uc8QXM70XzuMM++fe01/yGtF8sLfej+xCtErP0Htl07GxJMCQ&#10;HJyPfvOXRP5UxuG2BQ3IztBbC6dCvbcj65qO4wjHPEuGv+HhLXskq47WsqlQS+MbrR3xGcIwUXwp&#10;40nEgvWYPMLRZgunY+nMfs6KXpStehyJTxcCZoW/YvUsjL8gdFuVLiWkvUK1tmA6FhpxD592z3HE&#10;r2Y6nVoxkUrm5VXxhZhjXFc4mRozO8OChdr4Zur9SFowa6ahqtZ6FqrqvcJR24Lh65EurVW4uvdz&#10;1T45PO5YHo8rjTrGXXxPF5XylbUWT8yPMMYy4h4+l0b8WguHr/lacz4AzzuWBUP4uAHxuC06uha8&#10;J+uodC1jxVwsfSLyIE863phjxVMZSWPoKwav+8Nl4QA+vxDxKV4h8WBBnCfVwjF8q1ZZ5zTj4EA7&#10;wvDEz0DTv27ReCeOva7J/02akK6YhyuM8ZirxhhhG3r8puy9J5dyzprpbK6FE5kVN+L2ZPxY+jRU&#10;/lCPuA1zxjH07PD8FHku/Qv0rT9HLNkKY/pQzxlmgCx4quP4c6WDrjGv7Az5PKjSCxE/EStSF9Jo&#10;24ptPgsmtcnxvfd8SSf8GfPMtHxOvGS71N42jDHyGEly8Jwznc0tSBuo/FUZXsqsa1zQgAWJjisS&#10;w/IX5YooeqSH2Z4vECvLzzCyvXuttZnmb8T7WePuNf8Zr+uK/4h4ErD7fs613sNdkEe05r/gNTfG&#10;qBY9U8fR06XeuH9uaRh+xf28oIdPx88rBl3hbqlo49uc84p7+PxFmSdExaOFNNvzyCJVY9bItkVU&#10;y5dZf6aMBka60z7s3vMofIv3fLWaLR7DpzsYs8NrptG2MWc4dOw9TUiaC/ZbxUOmBUsJ6f2cLnfP&#10;CjuWPPSaF13I91bnQfjwsT7iIPySd0Sk15HVK+gt3anU+9HDM1S6SSe/mcLM4VHzno038mWp1hZ0&#10;TtnhCyYR+Z2QJ9iF8guxIjKwIAofHp81YMGvsH/fXD7yzJPA16wKbV4zzxuQ1o57gTYsWTBPLMi+&#10;WHErxhHsePiab5BZUCI13i2V7s6OpyHZlrFasai0otBrdIbjSLet5X3Ceb6FZ8gvRLjUO8aCxeI4&#10;AyQf9aW9a1jbM+9dxxxx9DjtFo5syJS/Z2elibtz5GHLWFq5Iq1kuGS8sWDIkR2er3evSIjaPR+s&#10;Bb9jdvyCYmH5/sUVk4j08O2JB/n9HL7qZ17xYMEG83TIdKYpgmk5x1YVrs0tKHA6ZzjyC/fuzYqf&#10;ySV7S/KCYfGlTFuwu19asJ229+3VbsMUlDwPZ0GxghXB2/xNuX0lIawsdF1xbaKRzubmSJf9wxdl&#10;qzrPtBhjy2rH/TxLcnBvPVyzn2m53bSgzYLdUvGWhLzIak8r6KXFcudMS5a1OePs5TyMn35iIE8C&#10;TxfW8gS/ltY9nnNBHcG0JE464BlpkuCC8v4jLMwzxwgjfuN6JIdXVct+xhX7vfLFiDQzLS+LGc+D&#10;8i1j6ZaEEdfaar2nOxB7T+6G1qqFX9JpPcxMa62HtWr76GFC0oKZ1Iq6advPEB5/jRGeIS1o01pY&#10;fiOeii0IE80xwyHP44o2NbQFm85aXsc7rwuUli2OI6/pBpm5oKJ7OpWaY2ZFg+e4FjxU2Wtuxdpc&#10;eHy8ZL8k3zT+UELWgrxYwQg36Sx4UR/ngsBpcvgLpM3OGX+hNv/k8u4A+M9zJAfPOcKX1KwZnmFB&#10;ldcFI89wWj3CYNt59qpom8/tdoZRmsf1SKNtWQPGmK2lI/BwKaG3BZPi/DO70QlmhTVWRz/CzyTk&#10;iQf9BQqOrVgM2TytDncl18839fYdAeHhc4ZT+zyJpfJxVzqVauG61hzpI3m1doTlldKvY8V1WOKv&#10;EeWZw7VgJpQO/PLki3hCmvdt8VbUeEp7v9/Trin2uN+Tw/PKFbl+tJZtsWnxTv8waJmbc0VJ9sx1&#10;XeHPeF2PcGof1z1ux0wzh3fnzFafvbK/Ik87SC35Lmq6L2NB8DY7PN5iU+ma0IIdNq3y3iWKjyyR&#10;fydsRf5Fan/W6wuUMmz5SeaMm5FPKcMTxF1DHsrPPudTed2HuAB0LdgkE/7/1eKtmAueqQX5x/nb&#10;Ok40zCz4eHZeRC9e4Vvxlsqjt1sDDJU+Ee2f//zrZ8i/e7fgDREev31TQeUbgxdsqV3yM26uXhGm&#10;7r7C3bjuJNus2Gmfb5Vf8FRvzoqKG1AvMJnav7oW/vc/T7J7Rrh9O+tL2J6ouKgQYby2FCZFLahs&#10;mY9ZssMr3FlRVT3L5qkVsYWwAQs2uueJLAtGTXGKXj6ADrWWf5QobsLu1YgX+MBV7z3MscvX7bfv&#10;YmythVGaVq9QgyOPb+yeh6yRVhyIXzPp9o7to/hZcUb+gvJG6RlSCyrSrBj3/fJLlCvGC+HhveKF&#10;qXxOm54gzaTJi0KOtHxFf4FvLaQf2aqKNzZUy2p59z7jcoj51xrSb5W1bC9oPmRq8SeFFhRfSw7+&#10;eYbN391YMXbtC6bV8Q7tzdakLoSXcve+iCX2J+KsyADZe4YFKSjxNvO2JkqTnKDm5mT4qto/F4pn&#10;QmvasLkBK3qF7T9jLfgeZWRBruaKD7yGZ8j/ijzOxBJ5HZN8Zr+ilkqaTZQ0obUa14JZRHSCSh/J&#10;Fa/ZF+jgYys+2PbL/w75vRCXeYobkJ5gTYwlOrwWVPKOxRGSvAnptq0Zfj7wZxuyoxd8XTUddOUf&#10;INzdsy3Ipd8/AP8MFuyWeo38ulD+kYDtMcMVP+MvfynzC9EWJE9stqI00IqfcbcF++SzggW7n4aq&#10;ZV3T5ndE/FNuX2BcsnUua8CCxOGW5k70I83VfIFta9stec2t+DBSJK2jHRfRW5FLH2/NiGuZbN+Y&#10;0SotyFiVfpmpzR7vEU/bkI6f49SJRati+ahpQSOC/3//B7xfoURptc2LpCssGLiuyP/I80WzFmSW&#10;3AcLRl0LknnCRsS5mmEJ6d7jMxxpNfC2ohp4ZkU5xWhFJd+dks/m9sfK4mX/2V4ixrF9o/32S5lb&#10;kNGU/Y6vEDDM63vWC6ynbNcqDUDPF8gs2/6a+3mK/fI8msxL9AyZfLQQf6J2yZax/V+oSv//+Evq&#10;ef+cp2+8wEsqHffFcdOXWKCMC2Hvryy0IJdo/4WI43ULspd3v6QWFH9e8RHE/cPX7eUG0uhCHp14&#10;iXFjaEX3/AJn2N0tLHhJ5TGefGd0Kh+7hnkLa7LQF4TQwyXGzfUYX+D9UjUr/xV//VntgvZvT2IJ&#10;PxCbW1EzbUEb9jagXqCEyKwaWT7SWJA2sOBlHWbBhB/1bK31nj1Tc9Tuj8ateFn3aPTYWsu+G9Ly&#10;CEv6llvwja0l1TOSw2ecppjXia0200sZdyzXlc5K0/FzLVigTM8w02oweYgm/qRRay3cjTqrsu9Z&#10;rohThfdz/o3bnpfyDo/PLeigt2eWLZgU5+/6uJpiXns5j05kZ+h9xRniS7n/fs7+/1foFZb0z/EZ&#10;4jaEJ4iXAdYs70VHh3PSFTm3C3b6xy3Y/1TF5WhWlPXZ/VjPOdK9TvNIAhxz1musCsVBngVLnFsD&#10;6fFEquLdfws2VhzpxDze0psdv8KC3IlKUxe2f5Co8lHTgmu5PzoR/oyzxf1SHOPpRzsrimAfRz+O&#10;cDqWHP0zCB+ud498l1Ca8prPKFsPb8gF28PTMxzppDieVi8oa7n7RZXnTtQL/BX1GRLDFpQ7yLdG&#10;51tBw8Pjh7rNkW4oWPGdhXBndNSAyj+ItH0etKINCyIscdZBHKBIg2VjjLA20RgjXhVK76XryvY1&#10;5ykoY4TLc/OIH8r4NfsCb+q8enR6L41xpYuk8YdDZpbEMmfPv+EYfnM5r7XVW/xdp/1Zrys+JJlm&#10;X2xfEtpfYnXFfbCgb8x3jQEAAAAAAAAAAAAAAAAAAAAAAAAAAAAAAAAAAAAAAAAAAAAAAK+r724A&#10;AAAAAAAAAAAAAAAAAAAAAAAAAAAAAAAAAAAAAAAAAAAAAADwRH13AwAAAAAAAAAAAAAAAAAAAAAA&#10;AAAAAAAAAAAAAAAAAAAAAAAAgCfquxsAAAAAAAAAAAAAAAAAAAAAAAAAAAAAAAAAAAAAAAAAAAAA&#10;AAA8Ud/dAAAAAAAAAAAAAAAAAAAAAAAAAAAAAAAAAAAAAAAAAAAAAAAA4In67gYAAAAAAAAAAAAA&#10;AAAAAAAAAAAAAAAAAAAAAAAAAAAAAAAAAABP1Hc3AAAAAAAAAAAAAAAAAAAAAAAAAAAAAAAAAAAA&#10;AAAAAAAAAAAAeKK+uwEAAAAAAAAAAAAAAAAAAAAAAAAAAAAAAAAAAAAAAAAAAAAAAMAT9d0NAAAA&#10;AAAAAAAAAAAAAAAAAAAAAAAAAAAAAAAAAAAAAAAAAAAAnqjvbgAAAAAAAAAAAAAAAAAAAAAAAAAA&#10;AAAAAAAAAAAAAAAAAAAAAPBEfXcDAAAAAAAAAAAAAAAAAAAAAAAAAAAAAAAAAAAAAAAAAAAAAACA&#10;J+q7GwAAAAAAAAAAAAAAAAAAAAAAAAAAAAAAAAAAAAAAAAAAAAAAADxR390AAAAAAAAAAAAAAAAA&#10;AAAAAAAAAAAAAAAAAAAAAAAAAAAAAADgifruBgAAAAAAAAAAAAAAAAAAAAAAAAAAAAAAAAAAAAAA&#10;AAAAAAAAAE/UdzcAAAAAAAAAAAAAAAAAAAAAAAAAAAAAAAAAAAAAAAAAAAAAAAB4or67AQAAAAAA&#10;AAAAAAAAAAAAAAAAAAAAAAAAAAAAAAAAAAAAAAAAwBP13Q0AAAAAAAAAAAAAAAAAAAAAAAAAAAAA&#10;AAAAAAAAAAAAAAAAAACeqO9uAAAAAAAAAAAAAAAAAAAAAAAAAAAAAAAAAAAAAAAAAAAAAAAA8ER9&#10;dwMAAAAAAAAAAAAAAAAAAAAAAAAAAAAAAAAAAAAAAAAAAAAAAIAn6rsbAAAAAAAAAAAAAAAAAAAA&#10;AAAAAAAAAAAAAAAAAAAAAAAAAAAAPNE559zdhmptewNaVdSI1jf/DXPOMUZyhtZa6z05wxhzzis5&#10;w4K7Mb4OvZ/J4XOO8G+YIz5Fpb9Dby16LOe8snupZlWLfoXWWot7lvAMvaVnOI+35PCquh6P6PDr&#10;8bhHHUv13Z1jVWvR3dhaO8+oW6jwgaqaM+4d48dhjArb0MP3bLXjPKIztN6P6Axzzsp+hDFH+DMe&#10;x/EKI7dEa63n74jMaCO8lkd2L1VV+COsGPjlr7nwsa4ZHl5555gOPlvVzC5l771n76nee/gz3O/3&#10;6PiqfBoSPlPXNcI2XNcV3gxvb9GwrbXqPWrAnPmFqHRS3Ho49Os9G3lWXVc0Ia14CjDGCNuQT2TG&#10;nOG4bYy0g03f9TVH+L6f6YAhfk/WX//6l/SPuOL+eab9c3gp+3GGMZbR+gxflFVJ59ZaHcctaUBr&#10;CwZ+M+vhH9cVviPmTCeEb7foZ+y9h6/a6/GYI+qfj/MM+4W39/dwzHP/+EguRD6JqGq9R39C77cj&#10;C3a1Ho83jiMPGabHZyH0SuNMFS+GVJvxGdrMw79RC6qqwhdlP84s6nilL+sx4kFPpfGNM4vXVVX4&#10;M/Z4/Nz7EXYsY0Sj11k1r3QqNEYYA8/jx7Na9kyF/39+ilnhgGfOGT7Uc46RLRAeRw/HGy1+T97O&#10;aOA353xk0+o553lkl7LuVdF0rPcedk3v4bLUgghJHH+uNPHg9vYW3s9jjDC+ccQXIrwTZrxA2KqF&#10;66TV2qw0zpMdXmHyRIvfc3newYK8hRWvyrQN8bJ/+lfEv8F1zZm9rNP18jxwGt8K+Z3U4jZc8QJf&#10;j3vXK33NpYkwvaeh1zHG3vt5zvRCtJ7mb5y325kFb+s4w8cin5i38D3bWgvTYKqFWSz53fh2nuGI&#10;Zc4oO67ifilfZn0J8Yjlli0EVFU43Git0r6xjnDkFua2VdU1PpLDW6vjCMNEaf88xgzjG/lyxsgS&#10;kuIo0Z8nyaTT6prpwC1NlKyaaWZYqzwpK1vYmiNNMlwypUyOnrMeWRr5eRz9LVvqbXXEQfj4Zd1b&#10;dinfsh+hal7ZQsCMM/R67+GgKw97plts8vXume8piP7/PxsRJ6JH//2s8FLMSn+I1locaEqvRJ5k&#10;GI4W8qTZ+nNO+q/L489hA36eIzw+fCrHGPFupzB+Xmc/j3D4GmfTn9mQqRashoT/f+UD8OPoYd9y&#10;v0ezucqjxzMfw8/wmco7lvx+Dn/G1nu4PthaujY34x0uY6QbK1oaW2hvb+/JGa4x8vngkXVu+e6S&#10;3vJ3fbpkn4aJeo8DTfEAOh6+hvG6OedtRvPBMcbjyiLY6dC18ktx//E9nUeEPdscj0e4Saen74hW&#10;R8tySObIcmarwgB4a+kyazxcWJDyGu+Wiuf2M51EhPHrqh7vT+m9p1P7eBKR506EA/je0r3N+W7W&#10;fAR+3qKFgNnmlSZlLYj4pQ/1sWRPQWTG1TPCtbm8UtYYM43SxBGWI92LGmcTterhxorZw91/53HE&#10;9b6udFod50lur56RR5ry/d3hCeaM92vFM8o8yNN7D+/no/ekDXnmcOW1XHpaqOpxf+QVPJLDK76X&#10;Ki8k2NIX5dFbhbv/Wpp9kT+S4fpgHj1urYUlceaYI9t0lndN+RbIvCJkHAA/8hp6UQteoNZWVS1Y&#10;okynMukI/Loe2VPZ3t6jIHxVmml5XSMsazmrVZjEcqS5QGl6XtWKYVu4iXLB3RxOpnq4jlCtx2H8&#10;cC9qGyMvdZXGn+OoZd7D57O5/IkI7+i82kA+jdiePr2gVG12eK3YAhmeobcW1iYaYxxZpazjPMOJ&#10;TD/O8HZMa93GJazzRaUWVzea8VLCeaa7S2b4M84ZVgddksmTHF5V4Zt6iQWvud3Fn/O6QnkPn95L&#10;Yzyy+7n3Hkbb8vv5/f097Bbykr+hBZXAq+JatenwdUkYPzn8Gmnnlsddj+NoWRLLeaZ7Q1pa4DSt&#10;XNFmb9mwrT/O3rP9VueZrnKOR9g7Pe7Zl0fGuLLctl7p3pB8d8kR73U6w3LoY460h09Hv0f8balr&#10;XnHMMNzpH4fxW5p48Bjt8Uh/hDA48HZLpyF5Scndg986epw7cT3CNZ080bEfad+YvmLiGM2Pj3u4&#10;H/bt/T3dzZrFn6tmuCWh9aMf0Xjjmh/xxLyFyWlhnmSr1tNdb+mf0PJFpZ5uGcvF3fuS7+6l88F0&#10;S8L9ns+GEq21M/7ySPiKmSNdCHjEl3LOlufyZA0Y6SM50++9jbgO4ZHOQhZ8wKWyTxr1+HNC+QbG&#10;fqTZFx/3e5R7kafCx5U586Blb/mkOP109Yp8pHSbTxub3/X5J+fyEk/b80UX7GvuM678FuZwL6m1&#10;lW4PD0ukVnwzHEcanQg3nbV5Xdf35Awrsi/SOlf3+4/HI/oZv/3xH0mgqbUW7rIfI81ePvt5u0X5&#10;G70fccHeOJM9/hLP7ZbFFtpRYbndeEa5e99e1YpR094JaS35xMCCb/GE05AW/gnXNe6PNG0g3sI4&#10;0i294WuutVuYNDvaCL90djt7Rf3z/ePHdWVPZfzxlJYlYNecPVwF6D0sY/IY5zWznXfnEb7uF+SV&#10;5R8QDw/Pd/8tidJEDUh719bamY03el6JJa1vWm2kk9r0CwVV4aW8xqgsXzRPAx9xgabzPNLf4RHu&#10;8Vkw+Axjv62dcSGUc2Y9/OPHj6gBcWQgz9XMx675FOAlZjKx7ZmWVZV+re2zyFdql5Th++Vt39gQ&#10;x3nyhyr/SkH2/y+StGIuiLgtuBf2e4G9oHvT8evnTv3dL+wF36JMx44Lhk1pafj8KrR8fS1uwgsM&#10;m9JfYbb0fb/iLZWdILXkQuRt+ARniD/YtuAqxF+yCVNOU/mizs9P58UNCaV30/ZR15I+Ic/hyH+H&#10;+A+Ja8Xurj6xZDIVtuEVbE/RqxeILiz4ks2CXj46Or+dwyokVTXjbzuFJ8i3qedpr/lEZvuwLf8Z&#10;x4oPhW2P173ChUgbsCAxK70ZwvnkilfMkvLNYceypA2756Rp4HRROxJxeONzWLAQ8OtPSRfUQwxL&#10;7i5YNV/QsSQxw1a1otJUfivsnNK+hDW96/4YS/pELNiZnKbotaygeas2s62YY8Gm3O2J4AumAOle&#10;zAUviBYWj/gEE5l6heDtgrrDn0H4O7T8h/wMv2NaAXrJu3r7M5X/CAuW/dOE+M9gexh/RXQivp13&#10;Pw757o7eelr6oeKHanenksfrVtwIr1AhP7L7afg80gDLmk0Buzu33cHnvA15GL+1dFtvxQ+mx7rq&#10;5xO1fQS+M6+slux3iqPw+zuFF4iQ5LXpc3kMPSx5sGR/zPbObfsewu030pI2zHhjcP5QLxgA774U&#10;r5Bxah7x0/5o224LloQq/WTynOGXwl7hI4gvcS+tmMhE9eP2v+xjr/CSWhGdCEe/aT2XGT/VK8rw&#10;pbYn+OXZyysWAir9LXfvGFvypbGwDduntPkZWkv3yS8oYx1/rWHOWdkexnBD7pxpZfmqmtmHN2qm&#10;X7LZnuy5oHvPz7B7OrnAK/wJCxLh02lIq/hyvsAv+QrVYPZGaVbszl4xk4qb8Qm8QuQzTkF5hec6&#10;3tecft41fiRW7M7eu49z+zrCi8h/xgUxlq2HV60Z+e3tHtMJwIpAU32KxbXtP2OrNA0mfyRWBE43&#10;n2FBJvwn2OSef9boBfrG7bGy/AxrapAsKPwWj7qyNuSbztJvuKQb7xYlhu3OjstHr2nf+CIzsa1d&#10;03yFF+WCrSHZ4S9hwZs2fahXFCFJDl9iwbQ4r6b4i8t3KtWsHn4tuMefgWlpqGrBJ4XSl1Q8H1xR&#10;F+gV2hD6BOGy7X/C9ovIP+WRgVe4nRb08L+8/akH23/GvOTvimXiFyjBF4frwuPzqOWS7Li905AF&#10;PWPcu86q7Uv0ATTKAAAgAElEQVTF2y9Eaws+V5wc/jrSXPpMXie2Vuwz2r4a8hmsuBtC8UOdNqCW&#10;pbL/62bV2F1CJI4e51k0cceyIrjxSV4Se8WLSksaER28Yqk5PX5F7+pNN+NRfL5Ffftsbs3oN/0N&#10;XqBS1pJpcXJ4nPhQVSvC8Nl/v6ACX7wJc3vH9gK7/3Kv0IYFfv20gRW7/8IOevev8BJ34v5A0/5o&#10;W/zh6hnvA813ks45wt2sY4wRJPmt2JKwouhDXLQhr4WYHF5VlV3HPI+9rSmYsHtOmmdavsCb8lPE&#10;fl9hO20+3ogasGKb/O5V2rwSS28zznxYMfjd+57KN6dUz2+G+IMXezdyLtkCGZpz5vOI/VGe2Pau&#10;acH3MuJSLOEXCnJ9QaRrQfWOOFpXewcMK2JEC9bW0gsx4yTwF7C9Y6FWvGqXXIh0ByMAAAAAAAAA&#10;AAAAAAAAAAAAAAAAAAAAAAAAAAAAAAAAAAAAAPDK+u4GAAAAAAAAAAAAAAAAAAAAAAAAAAAAAAAA&#10;AAAAAAAAAAAAAAAAT9R3NwAAAAAAAAAAAAAAAAAAAAAAAAAAAAAAAAAAAAAAAAAAAAAAAHiivrsB&#10;AAAAAAAAAAAAAAAAAAAAAAAAAAAAAAAAAAAAAAAAAAAAAADAE/XdDQAAAAAAAAAAAAAAAAAAAAAA&#10;AAAAAAAAAAAAAAAAAAAAAAAAAJ6o724AAAAAAAAAAAAAAAAAAAAAAAAAAAAAAAAAAAAAAAAAAAAA&#10;AADwRH13AwAAAAAAAAAAAAAAAAAAAAAAAAAAAAAAAAAAAAAAAAAAAAAAgCfquxsAAAAAAAAAAAAA&#10;AAAAAAAAAAAAAAAAAAAAAAAAAAAAAAAAAAA8Ud/dAAAAAAAAAAAAAAAAAAAAAAAAAAAAAAAAAAAA&#10;AAAAAAAAAAAA4In67gYAAAAAAAAAAAAAAAAAAAAAAAAAAAAAAAAAAAAAAAAAAAAAAABP1Hc3AAAA&#10;AAAAAAAAAAAAAAAAAAAAAAAAAAAAAAAAAAAAAAAAAAAAeKK+uwEAAAAAAAAAAAAAAAAAAAAAAAAA&#10;AAAAAAAAAAAAAAAAAAAAAMAT9d0NAAAAAAAAAAAAAAAAAAAAAAAAAAAAAAAAAAAAAAAAAAAAAAAA&#10;nqjvbgAAAAAAAAAAAAAAAAAAAAAAAAAAAAAAAAAAAAAAAAAAAAAAAPBEfXcDAAAAAAAAAAAAAAAA&#10;AAAAAAAAAAAAAAAAAAAAAAAAAAAAAACAJ+q7GwAAAAAAAAAAAAAAAAAAAAAAAAAAAAAAAAAAAAAA&#10;AAAAAAAAADxR390AAAAAAAAAAAAAAAAAAAAAAAAAAAAAAAAAAAAAAAAAAAAAAADgifruBgAAAAAA&#10;AAAAAAAAAAAAAAAAAAAAAAAAAAAAAAAAAAAAAAAAAE/UdzcAAAAAAAAAAAAAAAAAAAAAAAAAAAAA&#10;AAAAAAAAAAAAAAAAAAB4or67AQAAAAAAAAAAAAAAAAAAAAAAAAAAAAAAAAAAAAAAAAAAAAAAwBO1&#10;//7f/uvmFrTWWovO0I/We3KG2XpV1obk4KqqOs4zOn7OOWdygvv9/nG/J2cYY4RteLvdwpvhdrsl&#10;h485Pz4+ojNc1+PxSM7QevpE/Pbbb8dxJGf4+Pioii7luEZyeGvVj+ihDttfVXPOyu7nMa+wDR8f&#10;P8IzhI9k6y28l3qr8H6uMcOL2WbeQ8dnSF9zvffoQrTWq0XP1I+P+8hupy+//ZYcXlUju5SttZb9&#10;jP3oPRtv9H6ET8T17X8mXdOc8/u370kDjuNIL2VrLbsbv337fs9GLOG4saq+/PY1akBr59t72IbQ&#10;9x8/wjFPaz28n9/fzuwE83qEL8rWw5dUpa+58E1d+Yin6p7eCe32Fo3Ae+/HEU2FHvd7OAL/8ePH&#10;GNHw9TijV0xVXVHHVlULBiz5DRl6f38Pn6mvX6P+eYwR9o0znpgfx3FkI5ZrXGlw4PEIp0K9R4fP&#10;OcaMHuo5Z/hQt2rhM9V7+qLM+/gxwuvYb7eof+79CGeUj8djzuhShtGJqnp7f0sOn9WvmYWqxjWu&#10;KLww5wgf6qON9G4e4Z8wr2wKsKB/vt2OM7uUVxo4nf0Mwwu393RiXtnEvPd+ZjHwPP7cWwuHTX//&#10;x9+TNrTWfv/6e9KA1iqcVlflQ8f0+LB7r7iHn3Ne4WihH+3M3hHx8PvxuIcnuWVv6tbqLVyRGeN+&#10;j0bgt/O4ZR3Ldb+P7D11XY+9F2LO+XhksbKWLgTMBSH0/AR51xROZOaVDdvGGOFEZs4ZLqj03sNf&#10;8rcsetyqxeuD6aX8cV0f2VvmdruFSwkfHx/hW+K6stXq1sJhW+7j4yOM+J1nmnjwHs4H5wzXMsYY&#10;YcfSWg+Hjudxhme4vb0lF2LOGd7PY4z7Rxp7De+l8zzDbiGOMtUj7Baq5X9Cvp4SDqCPdm/Zi/KK&#10;A0154kJ4IXJjphPz+0c6kQkPv67r+/doxfz9/T1cjOi9tx7dDt++fwtntb99zYZtrb1/+ZKcoSoN&#10;gZ/nLRyx9H6Er7l8YS0M448xH/dwGhKvp8Q9fD5s60caf87nYvkZksPrz9FCGrwN2xAGWMYY93s4&#10;8LvC8fPb21vYsby/f4nng+HYNQ3y5N1C3jnOsHP8M/85km5qiKfVebdwXVd4KXt2L1XVDPvG+Az9&#10;OOLRQg9Ty9IHquLc4/huzN/1FU+F8gZsT4jKg/BX61eWTXT0NP95jBEO4sOHulWFwePWKn2o4971&#10;8fgIf4cjznkNczWrqmdT2jnSteKPHz/C6PHb+3v6RMRhoiNeDQn71+u6rmwM/7jfwyciX4kIO/g5&#10;Z/gjtJYmorc4rSsesFTavcdJWa2FW51qjLx/ToOWVWm3cGaJ6HOMR7haPdPV6uPtr+2I9sjk2UT5&#10;WkY+ZAp/xvv9EcY3erwx+czyJF9hrXmMdMAxRty5HW/hhC5PIw+HbT1+InqPX5TJwVVV9cgy02rO&#10;MOyZT0NyeTb+4/oe3pDXlY43Ho+sb2xn71Hndru9hZOp6xFuzq4v79ECZT76PRYkgV8jvRvv4f18&#10;ZtdxjvGPv/2P5Az96G8LthWnQct0yT7OY7+9RUlZrbXwkRxzXtlaxOO60hySOGgZ/oxV1Xs6Al+0&#10;yvmvu91uC+pvBOacf/tff0vOcBzH169/Sc6QezzSafXt9hZPpsLYQkvLTI3rurKh4+7FlFpRPSNf&#10;0Ak32o8rTZrNQ1Vv7/n9vHm3VPU+w41ClcYWHo902HbE6ab3rFrXeZ6//x6NwGuOCke/j0d4O43r&#10;CmdzZxZbqBWdW5ovWn3EKVXhE/HHH9/i0hNRv3T0/vYeTUOuK03K6j3e1HCm1brC2MKMw0RVFT4T&#10;+RabvChlvL2lvWd348+zJEfPfFIcT4SuR9o/h6PfJVsgV3QLWXzj43s43giT+etV9qKmGyvCn/Ht&#10;LS0S9ZbFN+accZpiWuD0434PL+V/+s//5S2rAdLSzOHr2z/+EZ4h3OQ+xhVWpHl/fwtHTY/797RW&#10;QFx9Lt719gi3Yea1ifLe9bff/j06Ps/VvK6wHmPFabc9PkO+vWV7iKbFKa/ncYRnWJB7/EgvRFiJ&#10;JU8Cv8YVToVut1uacRoPuh6PtKRkuMSZj1iq5bWJ0pI48ZaEfvRo4Nd7D3e43ONatceRTmQWJM1m&#10;U4AFlTnznaS3tOTC/Z5vUU+OrjlrXFnPljeipQtTt/gTMGH3XrVkS2+a1hWGsPNAUziTqvxCxCmC&#10;10izL/ItvdeV1l6O+8YK8xby8XMeJtpeOTmPHs8ZFxz79v3Ht2/JGc4znYasWFvL/vvWwgDLkuhx&#10;zxaVPu4f4XP95cuXqFLWGN+ygja9tfCjdfePj/CTc/nAL69c8SUraLOod908fs7PEMbKqlZ8/iQu&#10;7x/eTt+//0c4H/z6++/hjoCwQlTFuWm997TSbLxKer9/7I1O5Oac4cQ8zsmq8zzDF2W//Z7eT/Fm&#10;2PBSPh73sLbnefQj61i+/fFH+I7I68S+Zd8NmXOEQct8S8IRT0OuH38kL6oZf6C2qtJiX0f6AZd4&#10;B+SCykLvX6LF7jnnPfzOb4tfc8nBVVV1v9/DiXn+mjuPfLwR14mNyz6kKa/nmY7As4f68Xj87e/p&#10;7pLwfj7PW3iGt7c0lz797PWY379F/fN1XelXTePw8Y+Pj3AWEPbPrbV/+7cs+6LSCiDXdaVFsOPv&#10;ooY55FV1pS+pFu/+my1bLM5LLuRPxHmGH6hNjZGmweRWRNv2f4c9rgbTq7JtEfEHPb99+yO8GX7/&#10;+jWKHld6N7aqeJ02HXT9+PEj7B6/fUun1SOeVsd1VPqZRtvus8LPr8Sj37h33l7H+4oLjuUTwt57&#10;2r8uaUPgOI4zCzSd59cwMezj4yPP0EsOr6rwFTPGCEe/Sxa2wtspvAq14ksNC04R5tHEQ6bb219a&#10;djs9siltVbpDpsfZ+OkX7/78CmT8CfJQ/ESkS0JxQfW8TmyFI3j4ZDZndb2M3dUUa0llngWtSL1C&#10;G7bzI7wIF+LTcClhGY8T8H/IF1Q+B79ClV9hDY8ULOaZWuMT/I6f4E9gle03w/YGAJ+OfuVPfgg+&#10;j/hbOGuaAZ+DCDYA8P+XDxZeYrjxEo3YzMCvBEcA/h+2d48r3lHb/4j9vOr5TD7L2PXX/ys+yYVg&#10;CTcDrON5AtbTswAAL+/XH7D8+n/BIn4IfnqJ6PErtAGq6jWeiBdowmfgZ6Sq1lSqdTOVJ4rP5BXu&#10;5ldoQ+iz5AIBwIv6HJ/c4HNwLy3ih4TPJp0Xv8JWf1P7zxLf+Bx/xSfgMrCKe+lluBSfhStJVRn8&#10;VpWnAfi/0DHwQra/rLc3AP7pJRJWX6AJ8Kl4pngZL/GWAT6dvrsBAAAAAAAAAAAAAAAAAAAAAAAA&#10;AAAAAAAAAAAAAAAAAAAAAADAE/XdDQAAAAAAAAAAAAAAAAAAAAAAAAAAAAAAAAAAAAAAAAAAAAAA&#10;AJ6o724AAAAAAAAAAAAAAAAAAAAAAAAAAAAAAAAAAAAAAAAAAAAAAADwRH13AwAAAAAAAAAAAAAA&#10;AAAAAAAAAAAAAAAAAAAAAAAAAAAAAAAAgCfquxsAAAAAAAAAAAAAAAAAAAAAAAAAAAAAAAAAAAAA&#10;AAAAAAAAAAA8Ud/dAAAAAAAAAAAAAAAAAAAAAAAAAAAAAAAAAAAAAAAAAAAAAAAA4In67gYAAAAA&#10;AAAAAAAAAAAAAAAAAAAAAAAAAAAAAAAAAAAAAAAAAABP1Hc3AAAAAAAAAAAAAAAAAAAAAAAAAAAA&#10;AAAAAAAAAAAAAAAAAAAAeKK+uwEAAAAAAAAAAAAAAAAAAAAAAAAAAAAAAAAAAAAAAAAAAAAAAMAT&#10;9d0NAAAAAAAAAAAAAAAAAAAAAAAAAAAAAAAAAAAAAAAAAAAAAAAAnqjvbgAAAAAAAAAAAAAAAAAA&#10;AAAAAAAAAAAAAAAAAAAAAAAAAAAAAPBEfXcDAAAAAAAAAAAAAAAAAAAAAAAAAAAAAAAAAAAAAAAA&#10;AAAAAACAJ+q7GwAAAAAAAAAAAAAAAAAAAAAAAAAAAAAAAAAAAAAAAAAAAAAAADxR390AAAAAAAAA&#10;AAAAAAAAAAAAAAAAAAAAAAAAAAAAAAAAAAAAAADgifruBgAAAAAAAAAAAAAAAAAAAAAAAAAAAAAA&#10;AAAAAAAAAAAAAAAAAE/UdzcAAAAAAAAAAAAAAAAAAAAAAAAAAAAAAAAAAAAAAAAAAAAAAAB4or67&#10;AQAAAAAAAAAAAAAAAAAAAAAAAAAAAAAAAAAAAAAAAAAAAAAAwBP13Q0AAAAAAAAAAAAAAAAAAAAA&#10;AAAAAAAAAAAAAAAAAAAAAAAAAACeqO9uAAAAAAAAAAAAAAAAAADwv9m7myTJcWxBswBo5vm6S6R6&#10;//ts6cpwMyV64K9qAfnBhBoh5wx8RjqMSuL34gIAAAAAAAAAAAAAAAAAAAAAAAAAAADgB33MOZ8u&#10;w4hleIO/4IC9d75BvMP4BzzI+BD6Mxyzv89zrVWL0fTH8E/RfsoxdrzD07XbnPPxMvSa6cSfkO6w&#10;8x26PXZ9n9davZUJv8XeuZnrr0KuGw+0Mr0QUX6KM9+iV00n3oX4Q8ze1vZXYdZGKpcgVk27/gn/&#10;ELlmqV/EPNADv+873qFcPk5ULL0MuVo50G17g45fdd93+Svi5UccqdkefxnmrG/0mmlQfKLTdUAs&#10;RvwZjzyD+Cfc9x6j1vCP/5q1mevzdSdmqmLVkue6xo5PMr8JB16k/S51S/C3b+iPyV9EucN7zLZx&#10;Ykx7ogOei1BvEmcMe0t9YCSV6+c8yXPAP+BP6D9m77F0/X3++/cWDqgvZH+h/yG/Qg0bOFOKp/WF&#10;gGf7XXv/U97HZo83+DDju3SqGDxvnqghY8+tTvk9PqI8UrnFsIH6UZ9oIHoffu4cv1GuP9HOtv//&#10;zE1O9OHTDPbjrcQ8EXb7eKfr8W7bEW/wJ/QCHJgoiiXI79JaK67Nzf4k/+6TA3vXDnwfAjz+Lv25&#10;Rbz87/4mjDd4mfeovd8ToW1PP4Uxxj9gm0zfIfN4r+sN2vrHn8A4NKhmnomhPlOY/8zeo06P9NW9&#10;E2uUb7DK+XxT22/yePVY9UHxG9TQf/cfgfdxJBC9luHp4Oc38fiM3wn/hJ5j7rWdKcbf9v8/48BE&#10;04ES5Dv8M36MJm/XGm/xHA8k8Diwzlr++3fovj5u5zX3PmmZ9xkdeJf6ZtK3+CqLd+itPN9nO+Dx&#10;nmfftrZW/RNi+MaRtEKPTzSt1UeUD8+27b17/PPznn4Txhu8jf8E7/AI/wEDmXmgqa3dtvjfnzDH&#10;377LcWKTzoGKKTZza80d40XfIDyv7pJ/emXtSAP1eP66tVbsPR54GWZNlvV8b+HZOPg/Nxh/+/q5&#10;23ufWBR6snbNexoOlGHONWccFNeMku8QBP4OBcipWHpGmnh53FIxRu4A/wNmHP/mxf9v7xAi+HjX&#10;8Ujf8UCnq9lPJ584Ev7x+GN8A8+/jX3b2j/BO1SO71GIN/DwoRvv0Pvt3mGiqUtlyM1krxt73MKB&#10;HQnZ4922d0jxdGQL5IkYklqGdvmBt/Hxl+EdarZ3mAN/1ol9RiNnjXi+oXz8p3yLTIa9sT7xQ+Qh&#10;6dN5VP4p+WTgjDnn02f/dY93mR5vpMZbrDUfuMeR1ebiwOzxG7yNJ053bTfI3mDzYB3OvUVDH1+n&#10;vfOHXXueq+dte4NozwMZG56+w4m5tiPrWinzW/rv38XTK8VvMNv2Do4E7j56+ZG1jFzD5zFIHMWs&#10;uer0SLn4f+t9nlqAfJf4Q5yYpzoRS38gbPbvHTl8pAAnZo97KZ71cDr3Q/4Jv0TV64QDW2zyZN1+&#10;uH4+kep2xOHc47XreIP+85Gmtlx+5A7xqzxUrT0cCf94Qsgz62J1jqavUNZ5ovonvEPFdEKu2o6U&#10;4lFHAoH6akb0dH6lvcd9pyCWe877fqUynOiBf1zX1e9SnNhUsOJ7fY82LD4xGHp9f6cC7H23sKq9&#10;d+zH7xOhMNGrfZb9TKM558fnR7nDx1W/yjnHbs9h5FSAj8+4jTEOzGL3vl8rw8fHZytBbfL7ivWR&#10;2N/4LlyzNnN1D+OJyu3uizqtcvv1r389vdt/f7WGco0xajO3Y+evB0Bf+WWqSfRmPUVxzjlnusPn&#10;x8eBict2h9jfmDO/Swf2V+cJ3AO7o2sNW/uuu/4QvcfSp9F///4dX4Y+HrxfbWD8uvf+KnfoA+N1&#10;rdmylH5/pUZqjBH772utzyt1Hde1Hp8ciJ/kGOP379/l8tmbub5ImYdB17xitfD5WYch8aOec6wr&#10;Dat7/fz19fV6pTm733/9jq90nFsYR3rgtXKrdWOfF1i5Znu1Zm6P/X0/vNR6XWvFHsv9iuPar99/&#10;lcv33r2Gj83cfd/7O1ULhxLrtDnw2tTOnti9DoXuPNH0WX+Ij4+PUoY55/WRavg+gz2eX18bB9Zq&#10;c3L8+D7PdWCGpFw+xhh5VDv2HUdTscvUYw/u+/X11Yb2MYH0GHOu2FDGiaYTi+5149m+77u9Tb2h&#10;vD5SW9/nn/fed/sixpnApvpGx/epz7aN3H+O+nlpfdbxHUKzTpShdrryinmdeo0125E3IS+zPr/R&#10;vc/41dDbUbtt40QYzOORr28wBHjezM8hBvn971L85+IMzx9941r8rvsnmWMnRhyYz7VyH/5P+MJ/&#10;7r9+/Sv24VfrP48cSDPnipO3e4/vNl+39yu+TB9tLWOMccU75IWtteqUY5/1XOuqazrfafa4e4/9&#10;TvEGf8rQ5jfaoHjOGdco+8Rpfxtfr9cbbGiNm4XuujVi3/n8v/oQD+xozefQ9C/i8c2cfaYrRy/P&#10;jx66kLf6xAL0t/G6ciqTfHl8l75fr+829dq/iI+r1vAfbRAxTqSqOjEgrCPCZ7di9nH92HVEeef5&#10;urVWfJDX9fCW2L13HIuNuy5Rfr9e362dWl9fj/fhTySweDhxw7rWs/kCxoGmdl41EL2ffn1gOebx&#10;YUjektDzwu+YLWvOA4ED7fID8qbgPePx22vFx7BWnbTs38PjuVTWmnH6eK2ajrA/xQPrg7EEedF/&#10;rXqHHvhQozfeQc6JXvfIn1mt7uFtT68Uz1qxjPwYcg2/16r5xGP9fN97jvg61fo5r6zteIz5oX5n&#10;PUEw//exsd6/fv1qBThQNeW2PvcW1lVXqw+EdcWgrFq1zR7CcaCGr48x7y+vcwuv1yuup9yvtIFx&#10;nMie8T/+x/+IZYi1233fr+8auBtHlJ+fv2K057//XTed/fVXusMYe8yeoKnpTe3Tq3sH8uO/Rfh0&#10;7cP3l6H2fXMjtfeO6yl777pX6aNO1vU8KnXRf4y4C3OOWX/KfmxGX1XKsfSx4/ca42612+fnZ2zm&#10;/uu//qtc3vW2foxZo4neYJKn51E5cBRNzU30K45JPz8/azTRfe+cwaNcPueMeYFGT9qQgwx7Yvd3&#10;WA3JGwrm3abR16pphw8EGTZ77zhxet85VvMNju6IvYWe8rfrxyi+vr9Gm+eJWxL2vmN60pmTNowx&#10;dzyKZvQZv8cThtVg/jnrjN/edY3ywPRG36Le9JTsfcm+z5DEIe0BeRhyrZoLcebsGff3d070Wg/w&#10;zudZ9vHgx6z5+ftSdc7EUjvwJ+qWA5E8D3fber/xwLbi2Eb0RNy5hj+z4h2stQ5kysrTnnES/MpB&#10;hvvVEmPO+dHL8PC50X+2ZsRAmjr3+2o/xIFDZFbeu3fgrOCHjwU9UD/XHerj9bprotecjDHOu44c&#10;InjfdS/qO8hxkjtuP9y73mGM/etXS+p+Yov6s5kMZw9ezhXLnTMZ9rNLRqvj9z4Q7RlzIY6cVKdP&#10;e57Y1BAHEbsPZN4gjOX53HH76V0NOdhzfH7++viIXcc6A963RdTVvXvHQ2Suj498HlDvNdW6Mcbh&#10;9NXqeWZg3vsbNWygXL7yzpDX67tGE71mjOvKu9YOHBhXw2D22is+xlefr4te31+1kcjv80fLBnN9&#10;XPFY0u/Xq+bLLRePMcZ4tVigvXPYwM7ny+ba9cpJ/HJCmxy1O8bjM9h9d3Z/oX/961/l8rlW/KhP&#10;pI+uXcfv9lGPMVbMlNUP08xN7ZUPEP/89au+z21Q3Od+9951omnNa7bZiXLxGOPEBsaecCyW4XUf&#10;mDjNSYNrzfQOE+B5G2gfzaUCjDOZZh+P569H+ay1Y+aKnsulL411B5Ketcv7NNGc9a+446L/gRO6&#10;Ru39jhXf59d9x8YydtvmnAcaythIvb5jK/MadVgd511HfhvnnB+fbUibu46v1+v7O+3v/vr+ykn8&#10;6vsc8xDOOWomw76gs1asFr577RrTk47a1h/ZIBPD4w6kEs+djboaciJwt5/rFPU83qPVz6/X66+/&#10;/l3u8HvWDeafn7XbNnrCMgAAAAAAAAAAAAAAAAAAAAAAAAAAAAAAAAAAAAAAAAAAAAAA4J2tpwsA&#10;AAAAAAAAAAAAAAAAAAAAAAAAAAAAAAAAAAAAAAAAAAAAAAD8oPV0AQAAAAAAAAA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AAAAAAAAAAAAAAAAAAAAAAAA&#10;AAAAAAAAAAAAAAAAAAAAAAAA/KD1dAEAAAAAAAAAAAAAAAAAAAAAAAAAAAAAAAAAAAAAAAAAAAAA&#10;AIAftJ4uAAAAAAAAAAAAAAAAAAAAAAAAAAAAAAAAAAAAAAAAAAAAAAAA8I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PsacT5dhvkEZ9sP//R77vtsd9r3THcYYs/0Q/Wd8&#10;/kXIDxkpTmMAACAASURBVOFECcZoRehv8+MP4cj///hfUX/IMa7reroI3b13eiXnHPXPyK9C/KbO&#10;/Aj1j3i+qc2/wlwrNlL1Cdytpf5Tinh9rBTmifcxftR/7vHYxYf0hxDvsPfOZdj9o4gl+P76LveY&#10;Y1yr/hDxIey9X69XucN93/FvuFsBxonq8fFO133vXEXXd2ldq91grpnuMOesP8SuLd3e+/Fu04H+&#10;czRzxTJqDd8bqRMfde229Y5f/CvWWrGGPvBVRnvERmrOOdsPMXL/8/t+7fZDfJSLx5hz/vr1r3KH&#10;e4+52/uch4MH3sb8Ns8xcyNRSxDtvUec31i9Wnh+aB/tEZ/igYZy7Keny+Z8h9HcWwytm977rash&#10;J96kWin0zmd7E+aJzudabSg0dnwX1pzx17zzQ3i92pB2793WB2euE16vO44o13Wtv/8q42zv8xgH&#10;ViMe7yvUhnrvmd/I+BgOTLHscWJlqY5JcwEedmLScsQ/5PEpmpEbyrVWrF0PdDxPPIfowFf9dBPz&#10;uDMzXX2eqb5OB1rKXoT0v7f//Ii+RHlg9rnWbLMOQ050XOsM9nXNtq70utsK45wjDgHWmLNN39Ye&#10;0wF5SHugdu03yGs6sQBj73u3WfQT/Y3Hg2ZnD0Kp179Bty2uD+5dH+Pjvd+9Rx7F5DKUi9/Gkca6&#10;XT5Gm/DrPZYxT7wMeWksXZ4fQo+vOxIieGAx4uG4gxE7fiM/hDUPLJKmXzMXYPaBTF9Uapcf8QZz&#10;C3VBZOYl+73zR53Xu+tadQ2dGHPOGGx5XVesotdaPcavXP7nFkluIXZv6fIz6Fszan8jD8z3qJ9E&#10;j2HZ+X2Ma83jQK9px6dw33Xb2uNzC2P2T+pAZFpdqO29pjfY1PD4DEmPoO7NXPf8N3Vm4rRe30Mf&#10;4tVvMAp4PFjzwH//+HTZkdmJeJP7rnf4aLt8epzknzDDdv2BNcq+y6Zc3u9wYiPqw7uSx/gTAVL+&#10;+xMbcmvKhQO7pepf0eMkn9bfxhM104lA9Ef3CT3e7RxjHOlv9IjTWICnF4rHeINf8/Fm7s8t2uXP&#10;9x3rtoox3uN9fNiB3dlPF2Dk17mvFL/Du9DX5uIM9uzT+D2dzNN10877rfa9407/e9y7RVr2YfV7&#10;tLMPtxG9brvv+/Hua96R0L/qnvWhmquuJORwpjqeO/FJPj/tmR3pb/S9ewd2FcQy5AI0uQSrTzTF&#10;Rakj+rsUp6py2O1ca7VUV6/Xd1wyv+9X+iL2fb++SwF23uQ+9j3aHe77Oy4E7LjFZow7N5O50/XK&#10;+czvHhmWLh85JfuccTvtkcxIPa1lL8PDvabc1j/fUr+DvhTRI3nWXDtuwyxXH7D38z3PnbMbjRNh&#10;MI8vKuVYzZGrtgM7XB6vnWI7dWA3a89zVVMvH3CiqY2drvH4LHqPHO5Zi2Ma7QPVwt1TiDy/pbeH&#10;T/ckfrGh7EEs912fQ36fy9X/7UQWwbiW0UNQ0uV90rXvdVqj5l4+0Vvo0Z5xibOmSD1Qs8Xr/+Ta&#10;anOGX99pruxIO1/f5zVjfv77dde0lnn++fHXab/BUCjPdfVTEt4gmCgvzc0xRwsbiPY4sNhc9zXn&#10;4di6925z4CfCBuKgeLSJrj83efgQmdn7bXVL8YH0HY/vaz4wXTiP3KYU4EAmljrZduekwc/HxrXF&#10;xf9dhnh5T6ge02fU3d09k2Fesr/v/EfMGdM59vd577tEnJ45/OXpsf2ZGfhwkyObB+O79PQqxBgn&#10;zlmYrfd6ZCyW83jnvXv9g1pxR25NkXrf910DaXrf9cAwos5gH5i3fLjLNA5sP6wFkNP9H+PZE5GO&#10;eHzRv595t08E6MXrZx7JrLVy9VhneR7PeHDvVVf38l9xv+Jgau/d1lNyO5vzjY0x8g6Zrr3Oa87V&#10;uo5zrjqQWStmlb9ytRCjYObYOQC7nqJ+JnNyjKO5X6Vq6isRfaZqjrq01teae8Kvx/MljDHypoY7&#10;z93WyjkPacdod9j7jgvmV34b977raZhjfNSZ06wnHdsHErWmq/sN9t5f31/xDrGZua7raimk62rz&#10;n9r10eHQzDNu3YE82v2ksbwdtZ+08Hhj2ScX7hyP89Eiw8aJnW+xB/x6jTwem/F16h/1gRHlgVMY&#10;e/ezpuaJ6pLMGDFWcuSp/NfrlYN3aw3/uVIFeyS35qvtD+kHM43+V/QaPodxv/r8QjzvIZ8d0mco&#10;/vr3v8tXOcf49VlPff74SAdqvl6v7xaM/vvrK35Tnx8feaNOfZ9//fpV7tBnf1+v19dXGkxduQf+&#10;+euz3WFe87MU4EQ68vv7qyUi6QnN8/vcewv9i4i16+v1enyrz/OPcc3reji06/W642M4MLeQU7/9&#10;/v273GGt9fmZqqY5Z+wu/P7rd2wof+1fpWKZc/7P//n/lAK87v0djwDvJ9kcSDhwnwjrfzIrTT8T&#10;dI+ab+uaV51wW3ltqjlxdkjeKp/7G3vvGXcWPJ1va866O7o7ct7DkZL85wWY9SSbMWc99fnM6SNt&#10;suuO8UAHjmDJnc89W/28rivnsKvP4a9//69y+TgwkLnnKz2E79crrlh/fn7GLvSvf8WhfV5ZO7ED&#10;sO+qjQ4sjcU/Yeb3+cQS5RukTRh1TSdHgPQMpXkW/+E/YeSYpANBr3nScq216pOsw5C6lnFi49mV&#10;6+fa53k8/9wb5FI5kGi1f9U17mDcNYn0qPGavXo90WHo3aZYgNpSz3m19cETu0nXbEOhj89fsfP5&#10;1//3/5bLR65YPj8/43iwr1b3+LqPqy5s1exCObv9GDULR58mOrA0VstQhwCPb2IcY+xdN1292szA&#10;iU2MfZpojBHPDnnFUe2JUUCdK6s98Hbq8xgncvv03sKBxjqHcLePYq0VAw/iGQNjjL2/+q6Ecvmc&#10;8+MjftR3XKjtu8R72MCBwIOnw8hH/ioPpLHOSUBOHDhR17sPHb8XytAr+HfYXVILkJfs13w66UHt&#10;P/d1seu6YuDuHrsG0uSK5fFNOj112ut1163yOUtpjAobM/d55rhaD3zfrxhT1Sv33lLnHdoHegt5&#10;MHVghuTE0UpJTOExcg67XrHstfbTHb+6qtWP5MzWWjWJ3oFjYPpH/fhjPHKMYnydHh5E9DscCBYd&#10;fYHv4er9zy3a9SeyC9US9NnjNI0/55wfD28r3nvuu8bh5PiNuqhUoxznqJnPDiRa7WvN6eo/RYhV&#10;Sz0Q6MRsW32Xrivn26rvUlyOGUeqx3h9PlOoN1J5iXPEzELjTDvVsxO1afy81JsbqdFThtVDL1Y+&#10;rSH/lCcCsGMs/Ziz/ZTl4j936Ccxdj0CpR91cCCQJtn3/RaZ3Zs6HjxwvtSJ+bp2eW3m9o4pRNac&#10;Iwce5G1ro0+XtctrM7f3jksJ91x1aayHkR/o+NXtAI9vCr7zpuDRh0I9m2Ked40Vy8f1ETufK8fS&#10;x30ZY4z4EE7MLczZUxHWfRXdiTMn2uU1Fmiuuk0+b+048SbUdrbeYdYU/+vKi0px0X+MOCSea11X&#10;CkG57zuG3V4fH/F1+vr91xgpbVp/n+uBD2PEiKi960nqr7vOsMxR3+fvfFrDrD3w+hj7aO7A1MaK&#10;CU7n/XTH78Q2zNmHY3FE2YPA3+AxjvpK5oQFd23o6nhw5t5vzc6Uz8IZZ3YVx4ay7xJ6fl2rHxqX&#10;T+pdKy6z3ndcYez7Mq7ryv3nh6N296zDkNn36Y8avZxTZ9Qf4sjI/kg+mlaA2tJ+v1rW4r2/W/ro&#10;nguxdzf63uoeaVnPnT4QXFfnFj4+rrij9uurflNfLQt3Tzg2TvRY+rzp4xGnuYLNKxFrxd0lJ440&#10;eniTzsxno44TC+bRR05j8tfv3znNVN/UEHu/H/G0iO/v7x6KE9VNwUeCL/rAPE5v9C2Q8U84s7vk&#10;4SDDufJacd4T/PyZSq+7thFr9XwF8V3IzdzYLZZ+rXXlfXM1qc6BdOgjz9fVc3Bqbs8D55Slq8eJ&#10;2baew6Tnbasb33Js271rwrExdqyh4+Vr7JgTfq1xxVZq953R9ZP4/b/SOTgjz4DPOeMcy5y1mTuQ&#10;FyjvsYlTVWcS6OXo5ZwS50B20HT53rV+7gsBvbE+cdJZ7ML31eocUlV33vW9qNfHR/ym+l6nGku/&#10;rrg+uPeOL+ScK1YsH21ndN/r1CcMH09W8MfTK+bP54l9B28wjd/3p+QvYs243DxHe6Hf4IyDvsy6&#10;1tptKBQzBo8xdh5J5WnPmml23vtuuS/u8R1fh7qzI5901vNcHZhCr6kCDhy/ErcfzjmvKx0vu9Y1&#10;ZzypYcWlsZWHQnHRf4zx+k5BLL3j93q9akLI3OXqS0JRj75Ya3y0bcUfH3Xv3lfOaDPXgXjRcvne&#10;NbP93nfcn9J7rj19x47LUmN8toTq13XFlOz//ve/v1rlNnqaKgAAAAAAAAAAAAAAAAAAAAAAAAAA&#10;AAAAAAAAAAAAAAAAAAAA4J2tpwsAAAAAAAAAAAAAAAAAAAAAAAAAAAAAAAAAAAAAAAAAAAAAAAD8&#10;oPV0AQAAAAAAAAAAAAAAAAAAAAAAAAAAAAAAAAAAAAAAAAAAAAAAgB+0ni4AAAAAAAAAAAAAAAAA&#10;AAAAAAAAAAAAAAAAAAAAAAAAAAAAAADwg9bTBQAAAAAAAAAAAAAAAAAAAAAAAAAAAAAAAAAAAAAA&#10;AAAAAAAAAH7QeroAAAAAAAAAAAAAAAAAAAAAAAAAAAAAAAAAAAAAAAAAAAAAAADAD1pPFwAAAAAA&#10;AAAAAAAAAAAAAAAAAAAAAAAAAAAAAAAAAAAAAAAAAPhB6+kCAAAAAAAAAAAAAAAAAAAAAAAAAAAA&#10;AAAAAAAAAAAAAAAAAAAAP2g9XQAAAAAAAAAAAAAAAAAAAAAAAAAAAAAAAAAAAAAAAAAAAAAAAOAH&#10;racLAAAAAAAAAAAAAAAAAAAAAAAAAAAAAAAAAAAAAAAAAAAAAAAA/KD1dAEAAAAAAAAAAAAAAAAA&#10;AAAAAAAAAAAAAAAAAAAAAAAAAAAAAIAftJ4uAAAAAAAAAAAAAAAAAAAAAAAAAAAAAAAAAAAAAAAA&#10;AAAAAAAA8IPW0wUAAAAAAAAAAAAAAAAAAAAAAAAAAAAAAAAAAAAAAAAAAAAAAAB+0Hq6AAAAAAAA&#10;AAAAAAAAAAAAAAAAAAAAAAAAAAAAAAAAAAAAAAAAwA9aTxcAAAAAAAAAAAAAAAAAAAAAAAAAAAAA&#10;AAAAAAAAAAAAAAAAAAD4QevpAgAAAAAAAAAAAAAAAAAAAAAAAAAAAAAAAAAAAAAAAAAAAAAAAD9o&#10;PV0AAAAAAAAAAAAAAAAAAAAAAAAAAAAAAAAAAAAAAAAAAAAAAADgB62nCwAAAAAAAAAAAAAAAAAA&#10;AAAAAAAAAAAAAAAAAAAAAAAAAAAAAPyg9XQBAAAAAAAAAAAAAAAAAAAAAAAAAAAAAAAAAAAAAAAA&#10;AAAAAACAH7SeLgAAAAAAAAAAAAAAAAAAAAAAAAAAAAAAAAAAAAAAAAAAAAAAAPCDPvbYDxdhj71T&#10;GfYY7QZjj5muH+OOJRjjvu94h/gY60McIz/FMeacM91lzTnKHfYea5UC7L3jD3Hfd7zDnCv+GHOm&#10;hzBGfxl6vVRf6BOvc73NnKt9ECN+UPe952pv455zt4ewZ3yMd6/is/hDjDnrVxnrxjFer1f8ptbn&#10;Z7vBuK6rXL7v/WpN7X2/vr9f5Q4fHx+1dtkj9txqI7X365Uewpz3faf3+fu+993ex8c7XWPW3m/u&#10;b8w5Z3sbjwwiasevddvmnPEO13XFH+LjvuND+Pz8jHf4/v4ul8/cge/v877vHb/rtWJDOUbrwM4x&#10;VyvAXUeU933HGv6+71gxrLX665RKcGJgXv+Ee9cy5N5C/65r7zf/lHvvOKjcuw1jxljXNVsrc993&#10;KcPOP8ScM35R/ZPcJ/pdrQdeX+Y5ZxzI1E7bGAemDO+7zrLkv+Hj4yPeITa1e9Rh9Ry1dh2zzpD0&#10;Ds+B9zHWz72NGAcmb9MXMWceVs+PWb+Iri8mnJgBTmq37U/1GNy917T3zB2/VIBcwfeB+X69Yv95&#10;zbXjekh7jnuM3d+E53vgZ2aKWhkenm37s6STbrBPtNVZfh8fnjgds/4Nc4zVVmTu+47NXP6oD1QL&#10;eYkzN7UnKpUYNdDLsFq1MOdcK44o6wrj3iPXLU/HI40DQ6FcgBNFaC/0gY7f0yPKM52N2sjkYfGB&#10;hYin3+c8v9HnDGPN1tv6OWec+11rxTnDtVYcTMWlhDlm/Sp3HxTn4ItcO8b1lD3qktDe+46xEydm&#10;/GIJDoRKxrHYic7CiR54cuR9bkWofde18ngwOxGKc6os/7nH17vXzJNdRzw7v7Hz23Cg61k9PLPw&#10;5/K+2nxiwfrBy0ceCs0x8x6b2mO5riv2fq/rilXTX79/l+96zvwYD4zK+z3ywDpXTQc6Xf2rOhAQ&#10;Vbdm1PjnAw+h/ff7wFajuMy68yCid5nqEuferxa42zcave67R5zG6vG+7zg7cV9tpXitvevAvIaR&#10;Xyv+lAf2oo74EGrtunf9qHvdmPdVHFjZOrBIOuK0Zw+kOTKMqPEXrQC9C58D/PIk/ONB4IdmeJ6N&#10;HB6jd19PbLd6gzs0fVND/hNqt23susS5R5/Gz/utdt+LWsrQQ7IO1I1j7ri6dx1Y3cvxG31JKNl7&#10;37H/PHrH70RsW50tq9efaOuf7vj1HvzTs23j+b7C88uLvQx3nlvokWm9dp1rlRiSPXbcnT3GyKO5&#10;I0GGNQlJnqCoZYibzvZ+vV5f6Q6jTg4c2Ib59IL7nHPWnR01KOv5TZjjHeIG8iJpD6E+MNl2Ysav&#10;FKCvZYzdNoiPHhaWI6rq2tzOa813vkPOeTZer9ezcQeHIsDj6t6RoVzv+P29c1/c9x1TlvW5snvX&#10;7Eb9McZ1sRN5Jw502/Iya61YasKEnEdlzhl3S61VO373/cqTPOnyOY/04dvlORjoft0PR1rmafwx&#10;DyTxi2kfxhhxYP66d1y1Hwc2FJwIdWyX1zLk1ZA5c/TF0/EbI+faOhJ2G52InXi4DAeyKfZNDeNI&#10;qGSTb1CnHI9shi07ev/cI5Yhb0moTixm9NRx5QbzxGDqnxC/0feMvUE4U75D/iuOJAIs+gEueUjb&#10;Iy3v1x0DD3pC9/wQVhwUjwMtRL3HdT2cK2Dvfa84FjsQudAuP1CC+65rzX0zbF1rvq515YNsDoT+&#10;Ph48XOWAqOe3yZ/Yol7fpZrytyc9y3riiNrMrRVPW5sH9lXU+eceX/dq29YODEPmiLVr39L7/Kl5&#10;udt2RD/95NmENv/nJv/xtXvXfUI9AqUua43/nm4rN+gJbXozF4cAe9eDmfqI8kD2jL7WnDd8xTuc&#10;mDPMFcuBZLmPpxrod8lHDNQpkgP9zsd3/+0TU1XxDtda5VnusWNypDlG3aJ+33dbre67s+e84o7e&#10;+64L7tGec7QfosfX7Ws9nSRqx0PC6oaEI+F5T8/RzDeIXu55NUffm93HIHkOPac2yiOpA+sptcey&#10;xkjnhJ1Y3uyr1Y+nxfxTjCLn6sobcs/sRX14GLLrOOJE5ZgbmQPVQtVnJx4OYsnZwsY4s9G+7qgt&#10;l+8D71LN+3ZiV8Xz48EDA+ve5Yk9lvUR5wzX+qibztbv8iD33vsrbcjt55SttfLGilHbiDqWyqck&#10;rBn3Vq+18qazGog+D9ROqeO2x75feQq9dfzu1ytuaugHuOT8qAeGAHVVaNdporF3nPEbY+X5ujqy&#10;rzktR07KM+46cZrf6BqUtcdu055zzqs2czPu/7v33Xe4vMERuQdCFXMZns5eceJAzX7q8z9B38QY&#10;m5m9x+v1ZGTYOBE9/A57jfrZqI+/1Af26ucwlHoOzbp3y6UyDxy2cGBL7PP129Pzv3OtWIavr98x&#10;7HW3YW3veL3GHXdo3/f9eqUO6HXlFKWtz3Kkt1H36s8Zh0Mx9vdPIdrlY9T6+cTO5FaCE4EPtamd&#10;LXlE30C41qrnku4dw7j33rN9Ux8fH/E5nMitmRzJEtWHQg93f3O85p51oufed524vHOY4Mf1bGDW&#10;3vVwqT32XvWHqGXoUyQrHzNQ4zV7Q1kjPvtM03Vdvbkvlx9Yknk6i9840n192hzzqpty606dnff6&#10;7HvXVZlmzhk7XePAAltd1Tm0zabvcgn//+OJVMboFfTeY8cfM3c+Y6frxL617EDt/HwF3yMXevKJ&#10;dzgj61kzr3m/Rj0dal91RBinuk5EnOZDlw/0f59/G+sZXW/wJ7zDSTaP27vnTz6RCDDvqn36bCbv&#10;0hj5MR7ZEtBnsPOIsg4ixpEd0hyYfs4vdI107Iv+/whPP4O36C3keqVHMNfoiz6DnU/OW2vlzRWz&#10;Z8aJEfnPp/3Nmc/ORMeFe8wxY+KGnsCuz1l2BzJotAKcyOf4DneYeRjycKDjkWbu8Sju5xvrA7OW&#10;PdDx+SMM32CXevf0u/TP0H/Hv/+QuHfbei7C67rintjrumIF+/v37/Jbnjk27+k24khSmnqH/hAe&#10;byNmvUVP3BCTjo0jqaaeDig6cjpUubzrJ+fNOWNGxfu+Y0byneP5X3lbb30T7nvHAIwD5zheH20h&#10;4PV61YFM2zJ2xBus1T7dVB+IFz3QVv/9RyLP7yTt3uGgr6jPU72Hv/vn8CaefxXilrE5ckqaEzn4&#10;DiSOOBAzW3b/HViOyQHYa+52DMyB1b06v/EGn9SB0dzzf8bTG1yOZMHuR3LGMjz9K77HbFueJnp+&#10;UemEx8+SXOs6kNoy/BZzzN9//S4FmLNuOjsyiCiXjzFiSscxxsfnZ7m8P8bXa3991cSU5fI3uUM0&#10;51wxg3NPrzTmgQSdjwax/DMcmKPJL3TcqdSLcO+6G/VAKsKnU8ftvetKRL7DmHXL2OtVi9Bz8pzI&#10;Pvd8Lz5+lGs93Oc5sM571/XB1nUdY4yZ05HH8I/RO5+P93jG2HlT8In17oeXOOc4kE0xNtb7RMcv&#10;FSBPTpx4m+stenajAyEoOYVI1KPj+uzE664vRE6vf2Qmv71L+46vdN+SMFq6sDHqudHjwCEBPWPv&#10;iVDJZ534/3u+ggMnMz29qeHxGex+ZEWXl2POFOLIbR78//vqYL/8wDTRgfT6eRNlU7M/jwNDgAMB&#10;UeX6Mdas4+rH68YxevjHiFNdM+fg64le71V7v/kh7Ovpl2HmzXtxkXTknaR773yHekTWyL3XPslT&#10;0/v3Va0cjX/NOR4e2TPGmTxXD2eNmHPmQ5drgN+fw9JaGaoDixF1a8nz6f17IzVzx+/Ou6Wueszt&#10;gbN++x3qcKw2czUTy8iVW3+MR6Zonh3IzHngjLDH3Tl6+Tqwt/rpI+fyAYh3nrT878Cuv7MTpT+S&#10;XfTR+Y05ZnubDmS5ytXriRRPq70Rc++6t7pcPk4MIro+e3y1GZK9R9xaPXP6u33fPftcuXyMMVfr&#10;xc8Dq9XVgUXWNUb8K/KWsbpAOV7tDmvvv/u+5m4f2TeXW9r4Qr9DXqAD56f0jmeNTMs1/Ljr+mCc&#10;ZHm6oR9H3sb+d5zIatku7oetvcFe1Hw81oGv+ul3+sTO6AN9+KzWz3kaPx8n1LfY5Nfp8Q0ys4fB&#10;9Hn8HOd44Kd8ekw7+9TrukZbZ70+TsR1lav3/v6u5+7FkyjXVafx+5JQ7z/HRaUTB3rWtn7Wvu9Y&#10;OXThQPxHnqLJm85er1c8Tb7v6I036OPBHgi/8stQR3N73M/uMu+nCc2cpmqPveNsW+5vfH+/6keR&#10;U6TOmbZh3vvesQ9/Ir7uDU7JBQAAAAAAAAAAAAAAAAAAAAAAAAAAAAAAAAAAAAAAAAAAAAAAfsx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vpAgAAAAAAAAAA&#10;AAAAAAAAAAAAAAAAAAAAAAAAAAAAAAAAAAAAAD/oY871bAnu+369drnD3nuPdIcx09VjjPu+dyvC&#10;3ncsw5zxz7jv/SrX7713ewr9Idw7PYX9f/4J95gzv8/xZZozvgzrWge+imDv+jaOveNPuUf9ovoN&#10;+h3aBzH2nru9CXOu1RqZuWd8G+d+8mUe40/x25+wZmys1+of9Yzf1NfXVyvAWFdtpO67VQuv1361&#10;SAAj9gAAIABJREFUMtx3/K5fr1f6IfZ4fX+XAozcTP6pGFIBcgnyDcbnr3+1G8za1ueO396jNpT5&#10;T/j8+Ih3uFvX8X69Xu2jHrXPNa6P67qucof7rv3nj/ZDzNzzvO87/hVzzvgYP64rdll+//VXGZPO&#10;MffTPZZrXfNXq1juOpCZY8Y6+vdfv1OXZ9ce0773iOOYu85v3PuuP8Rd38bPz/RJjtzK3PeOFct9&#10;3zve4em2fs71f/3f/6PcYe/79YqPsTa1H9fnx/VZ7vDr17/Kg5xj/v79uxRgjzXWr3SH/FHf39/3&#10;3QYy318jTtnlLyK29WPkGn7UGZI1VyzDmledKVrtMe5aP88554Epx1iGXMGu1GM58QQODMeiPgx5&#10;B/VNyHO3+3692k+58nCsT2DvNtt27zv2Fr6+vmpjvfdHa2XWqjPYn5+pt/CnZirue8fewtrX1V6G&#10;j4+PVSdO7/RD7P3KsxNx2nPmBZX5f/75T+UVygNLvbUEs66nXOsaV7rD11cdEa74VY8RH8LeO/6U&#10;fc6wL5j3+nnOHr9RV/dqMM+u39QctcfQO8A9EOfAiky8PC8l9DLUnl/veab//r+L0OcMYzDPddWF&#10;raz9AX/U2vVjrRY2sL9S3TTn1Ra27nvP1ne91oplWNfHjLM0Y422rvTx+au9DTN24K/rI76NOy8E&#10;jDFi/VTXmsfoQ9oYdntdK1Zua63YRnx8XLlyiz9EDs/rYYoH4hTrZNfHR6qX9u5BLDVsoDsQj/T0&#10;zO0etW480XV93srbIr5fNb4uftX7vuPscf+g7l2HlHG2beTx4InRYI/hrmV4fcfYtnHVnueok5Zr&#10;HRiTtjKs65rlhewzXb3ruK4Zh6R5u9WY/ZeMM137xJTjw9t8jmwUSpefqNtqFzov2a+14gx23/1X&#10;V4r3jrul5q6LSve+42N8vV5xa0bugte1jD1mXdia42prOnvf3+0xfn9/xyf51XaX7D3u1n++d12t&#10;nnPFxbVr5WD4veLkQIzVnHNcrQBrzh3f5wO7s+tsW9db2qutNZ9pqx8uQe22HdFjH2r0xYHFvefv&#10;EO2RhyFZXMsYI9cLq2/NeP5N+Lg+426pVce0eRQyrznaprOPzxjK3jdyfre5hR7y+rrvPHF61z1j&#10;M6ZMGHddoTyxQNkXSdvS2B573jHvQw/Kql2mWjvu3H3t2yJyBf2Ko/Ix1no4s9A4sHWur1HWdd44&#10;97vW+vx8ON/XzB/16/vOPb/6LuVNbzuG48/x8O84xokF76gHSp4YxcT6ubf1s0Yv5x/y3nec8cuj&#10;ub7X6fWK055zrjQM2Xm5fMRw1SNL9rlWWG1cvceocZJ7X3XmNoaLjvt+1cWIvCE3Dkh7W793nStb&#10;eRK+Zq8b4ztGX+RF/97E9G0+91etGD6uVZraPfaO6Q7yMGQe2aQTs8Hcr1jD18ScB4ZCPePvjtNE&#10;c82x60bOcvkYBzbJxN3ZvcPyetXgiY/rKg9izhG7bX1FaI+6F7V3/P716yMOZA7k9qzRcfV1nLOO&#10;5l5jx+nfPrCPcb89c/KcI+5L7vtA+9xE3wUaw8jvO+faapePE9PPB1JYx+vz69QH5jFx3PgzDClP&#10;Mm8TmgdyBdzfOR4ph1SdSEqZ5H7f3DnZwH58/njOu3zZc+bVvbz9cK05Z8sLNGsZXnEbZx+L9aCs&#10;vb/b7HHfdLZzUFWdY8lBXTNHL59Y0KndhX3f9YdoASR779d3HMjk53gg7XBeJH08xdM+cGpHrBhi&#10;vXTkDjEl+59Jx3L93rX3eiCLYF+irPuax95xC+SRTWetBL332dKm7TFqlykv6JxQdzC+XnnL2Eo7&#10;M+aoTcxaNQHInHWj0KvvgFyrHaQzRh2M5YSQa9U7jFFn/FZamxu5XtpjjNFHxcm963kVfdF/XSmz&#10;/Rijh8LH/75WKydmj9eVNzU8fYDLkfR3r5a37VoxlmesnL/uQNfxwCx6K8CdX6anYzV33tRw33cc&#10;2r9e33F3yYlp/HQY5Z7jdSCbTD3AZbZB7euuZ5eMeGTGHrsnaKrHF+4YfTHy7PG88h1y8rq46Wxd&#10;Y7UsgHPUbUJ3XTA/0Ej1IMOPeMRAnzDM1cL18dFPyCqX7zF27C3sAxGn8Yf4zplYruu7L3OWi/fe&#10;v37VIzPqivlaK+/5inq1cCBWMx8vm7+IvkSZl3Se74EfuEe8/vHjKkZ+Dj1X7cgvw33fdZNOXiSN&#10;o7m11kcLu733fX8/HOg4TkTzxAI87q75Dnrw8hhtUWmM/fHrv8r1K++WWqsmHLtffWd0nziNKxE5&#10;Ej7Xrl/fv0etHsvVY4zx/RXT+9ctY319cOx75tCyVoIDCZriHXr09N512vNr7xmzKV6/ajbyflpb&#10;29I7987rg694hx5kuEfduxcPvLjv8forRcd9f1/f3+mnvO9X7zB8vEHHq67P7b4PMjuytbhcfuSw&#10;tBMpHZ8uwuNLfAccGI/VObvc+8wO1Es9HfnDw4hxJjVPK8CJexw4DvPvP7+Qp0j6JMvjMaMHGspc&#10;hhNHo+YZtzomrDlxeqern/YQB8YHEuuUiw95PKXjkTJEfa23ZrfP7/Naa7ZZvzVXzId459CBGkJ9&#10;on15/IvoZ7G/7lf5K+acdeJy1pNs5ppX2+pzz/o21siwY2klk761uBfgRPjCf+5A1uA36Lb1Ps+J&#10;drbWbHEj5X3f910zHNX4tuuKr9OVsx7ElDRj1uXevXP8RD4teN93TAJd08/1/BcHEprPuqBxZIP3&#10;0zmgT+zKjUWoZl6pfHyCZZzoMBy4wdMjygPfVD8TqF1+HziI8fFp/Pw29mbuvmvi4Nd11xFlzKQ9&#10;Vlz47ydPzxpWtfaMfZ6Vu23xdKgTR7DEWc8Dg6kjaSVzQE8swpG1udzWHwh77XPgrQQHOn4PL0v1&#10;I996Gd6g49cf45HEZ/H6A1Es6ep3mH/OVfTjgQfPrzQf0hc5cxH+9g+yL9TWjmOOaJrzrh/1WrEH&#10;3nu/XV+ojdnAD+wKPtGHj/2N+06v0951YatvXZtzrJYWp6cC7Dsbct/1iMdHlH0QUS/vg4jnpxz/&#10;ER7v/b6DEylK82Nslx+JxX82bODPLeINDhwi3pz5HJ79IfbYea9RHxRXeb5ujhNNXXGgYqkN7f4/&#10;//ynHl9Z+9PhiPfIua56YNgb7E95OvKhbw3p6yljjMdjyXMmwR42UKume+d8iFWtFvaBx3giB3Tf&#10;UZtz5sYCxEjL+75jGdY60oV/dvr3wDCk9hzzJsru6VrlgHkgE8mRMjx7hwPLSm+QAM5U1QkHFv27&#10;pzfk7p1vkC4fJ+Y3Vm1rn19tnnPGha05Vz5Y9MBGoXR5PrZ57zuGvM5Rs8Ec2cIYL398o9Du45h7&#10;xwNa417UcSLR6oGdHf2c3acnTvvuv753L11/xvM9z7wc8/za3ImkDUeqx+QNFknfYI31xJJMvsHT&#10;i0rZoZf57/1FHJk1PbCDMf0V79BI5Z0ZJ0IXsrbY3JMhzjF263w+f/D0P+EOR2YnHt8jcyDB6RvE&#10;4fTVvT4szosh+TH2zG/NgYH5G7xOJ5qYpxupN1gOyfrbmF/GE7OOrVY4MBaLk5ZjPP8yXKueOdGP&#10;kqy9tlw5HllIqDlt+qi05/Guk5ZvEO2Z5eC6M0PSBy8fY8zVD+94hx+zihXLgW7bOBO78J/LI6m9&#10;e+RD3XnXB1MHmoi6Zn8iacPTX+Xjj7En7zgTz3QgMebzU6+pALvmuToRBd7+/zdZo3yD/Va5AAem&#10;N9rlNQTlgNrKjd6HPzFn2C7PsRNjj/hh33d9GU70N2oYzDtsb3k8cPdE3rb6QfU1/95M9hWV8kn1&#10;mYEjHbeeLaxWLHkpYc717Bz4nCue9dsTUJ94APV97qmNHj+u4kDYQP8qDwSy90Hxw32e+0z0xaM/&#10;RL9DPrvk8bXBcShRVbk8n6914NCNE411uv4dlqqf73y/xxT8O4TB9LXmHs+fchmemLfN2WDumK1r&#10;33c+PbB/13UslavXPDNwYrbu2ZphjrrTf+YeUz/ndxyYrqs3qI9xzuvpHss9xm7jwQMpUuNYrJ+L&#10;eiIBSM6KeeDQjfhX1JmBPog40djmh5DrlX7gco4menxp7OnYujHeYGFtvMEa5eNbIN8hj8o40AOv&#10;31Q8EWnk+vnIklR/jG8xVfT393S9MvqcZzxga/U75L7rWnmNslw8xsir1XPUKPSdP+p97ztXj1Ff&#10;F6sdv5kD0Xvt+vRIahxYynh8V/IY96vO1627p/Zpl584ae35aZ4jIeBPlmGPXjfuur37xCT48wej&#10;AgAAAAAAAAAAAAAAAAAAAAAAAAAAAAAAAAAAAAAAAAAAAAAAP2c9XQAAAAAAAAAAAAAAAAAAAAAA&#10;AAAAAAAAAAAAAAAAAAAAAAAAAOAHracLAAD/P3v3kiS3rrUHFADJKkmOcHj+TY/I83DznnukqiQB&#10;N6T/2u3zIQOs9FqN6pGF5APPjU0AAAAAAAAAAAAAAAAAAAAAAAAAAAAAAAAAAAAAAAAAAAAAnqit&#10;LgAAAAAAAAAAAAAAAAAAAAAAAAAAAAAAAAAAAAAAAAAAAAAAAPBEbXUBAAAAAAAAAAAAAAAAAAAA&#10;AAAAAAAAAAAAAAAAAAAAAAAAAACAJ2qrCwAAAAAAAAAAAAAAAAAAAAAAAAAAAAAAAAAAAAAAAAAA&#10;AAAAADxRW10AAAAAAAAAAAAAAAAAAAAAAAAAAAAAAAAAAAAAAAAAAAAAAADgidrqAgAAAAAAAAAA&#10;AAAAAAAAAAAAAAAAAAAAAAAAAAAAAAAAAAAAAE/UVhcAAAAAAAAAAAAAAAAAAAAAAAAAAAAAAAAA&#10;AAAAAAAAAAAAAAB4ora6AAAAAAAAAAAAAAAAAAAAAAAAAAAAAAAAAAAAAAAAAAAAAAAAwBO11QUA&#10;AAAAAAAAAAAAAAAAAAAAAAAAAAAAAAAAAAAAAAAAAAAAAACeqK0uAAAAAAAAAAAAAAAAAAAAAAAA&#10;AAAAAAAAAAAAAAAAAAAAAAAA8ERtdQEAAAAAAAAAAAAAAAAAAAAAAAAAAAAAAAAAAAAAAAAAAAAA&#10;AIAnaqsLAAAAAAAAAAAAAAAAAAAAAAAAAAAAAAAAAAAAAAAAAAAAAAAAPFFbXQAAAAAAAAAAAAAA&#10;AAAAAAAAAAAAAAAAAAAAAAAAAAAAAAAAAOCJ2uoCAAAAAAAAAAAAAAAAAAAAAAAAAAAAAAAAAAAA&#10;AAAAAAAAAAAAT9RWFwAAAAAAAAAAAAAAAAAAAAAAAAAAAAAAAAAAAAAAAAAAAAAAAHiitroAAAAA&#10;AAAAAAAAAAAAAAAAAAAAAAAAAAAAAAAAAAAAAAAAAADAE7XVBQAAAAAAAAAAAAAAAAAAAAAAAAAA&#10;AAAAAAAAAAAAAAAAAAAAAJ6orS4AAAAAAAAAAAAAAAAAAAAAAAAAAAAAAAAAAAAAAAAAAAAAAADw&#10;RPt+HGtLcJ5nua7kDGOMMUZ6hhKd4bqusAyt1eTwWsu2bckZxii9RzeilOgnlFKu3sMz9M/0DNvW&#10;ksNrreEZtm2r2YWsdS81ehhaazUqRPYylNJ7TauFMnpWiPRpLqWNGp5ljLwUYd0Yl6FuLXohSqst&#10;vo5Ln+YZjVQpJX6eR/hLvr2/RyUo5V//+ldy+Bjj1+dncoZ9296zX9FqOY6odq11jBFVbud1hbfy&#10;ytr6MUrPGuvaWtjMbfvewpqllLCarxMKEKk1rV6v3ntWs9RaS3YvW4v6PGOMkjZS6U8YY/QreiPO&#10;cYZtRL96eIbwed5aC9uI1lr4Un98fJzXmZzhuq6wcmu1hfVKOJorJR0P5mqv6cC8pV2mrW3Jjcj7&#10;bLXWrANeWm11ix6m3tNqIVdrNqwuI21i6hgteql//vr1eEQVy+PxCAelP378SA4vpbZsZqC2Wo7w&#10;Rmxb26My5GPi0sKO375FE6dXHz9//UrOUNIeT+nnGTZz5XyMkY0Cssqx1hqOg/Z9P96iWzlGHdmz&#10;lE8OtK2GFWxpUbXQ+xhZp6vWmk05llpbOIu+73vYa3rv7/FCQDqizNv6Cespq/sbrcSXsYb3cdu2&#10;qJn7/Oxh/TxaOPubPo1jjH6m1cIjWwi4+lWzamGU0rPneWst7b7u0bNUfreVgTHGmc1vtNbS6bK6&#10;hZfxPNM5lpZ1/FprYX+jlgk94PBhKPlCbd5AxKukJRyTtrZlb+V55mED4ULthBo+q56ndPziaaJt&#10;T9e7s3HQGCMdi5V0RWb0tAzbfoTDkC17nscYaQzJGFf2QOevZK01fyuTw0sp6eJc3sTcQPpClrJv&#10;R3oZwm5b73FUVfow7fsePk49LEWtx/GWFODqPez91rZtexpsGd6Jx3mFA8J928OJ0zy+LrwII42C&#10;KduW1vDHcWTNXBqreV09jvYcJQtiKaWGT2PewrRs2nPKTNfyubK8Bx6+EWOMMAQlj0fKAw/yp/G6&#10;0tmJCcL+Rjy0H2OM+FYmh5e4Dz/iQUSttYXxGzPqpfBp3LctvIxxGHl/PKJ40dZaOI1fa017v/HM&#10;QP40poFh2/b+FvXAz/P8+PhIzvDWe/hO7fEkfMv2W/XzfGRhA1spx54t9ZZ0t1Qp8b6IsIIfJd3e&#10;MUbP3qkez/jVWmv2PG9bFlhW4t5CPttWS7i6V1ttWShN72PtQKbWEs4/l9LmxDpGxsim3OJp/NLi&#10;2Yl8OSYMQbnisK5eeljDxz3wEd6I3tPYiXwSvrZ4T0E25ThGOc94V/KEuimrn/NtxfHu7HxBJ47G&#10;TyuWMaYEga+8jGXGfF24WDxhF2c8mistjV6esDa3enFvlDS2rY+eTpKEtUqc9qGkbdSEubIJfZ54&#10;FNKyqIMxSth9rjWN9mythbET1/UI65Z8mihfrQ6H1bWl4UAtfp7Tiik9vIySjgf7NXq4s6PGi6Rv&#10;7+kO8TQlTjz/PNKZrrx2ndDnS2PbyuORhlSFU6/XdYXVwnU+rnCbzzHCbtORTaFvrR1HeBn7eUa3&#10;ctvS+Y1S4m3Faadv/Pz5MzlDraWFW5vz8Lzw+Bm5LyaMIcJ7mbf1M8ZBaTuTh9KHx48e5r6oLU0H&#10;0+IzfH5E00S1pvVSiV/rPIil5GHkeezxtoWPZDvitDzZr/j8fDxGuPEt39mRHP2nDOkpJnQ/I/kb&#10;kYfBhMPqEr9TrbVv36K0PFut4VTV4/MRru6NEUWWjTEeWe64Et+I4zjyjZxha33FPZYJe53Cha0J&#10;ZejhnOF2vKWBB9mazpTouHR2oqf5N9ooNctIsx9ZPpoap84opYR5J1q6NeTz8yPMTfTt7dueDcyz&#10;QMtSSgmzYo7erywJSYs7Xdd5pRsr9rSCfjwe4RnC5ZAWZ2IJl8VKKSMeiGzf4+3h2QvVew+7jiPO&#10;/Lbve9rMxVNV4YJ5remNGCOdub2uK9wWcZ5nFpRV9xbNHv9erk5O0ONNlPna3NXjXFt7lFKylHhk&#10;Pkbpae63OKoqn3MMU6Tm888Tog7CMMVS4gjqxyNcMc+lAavXNa74Uw3ZzdzjXOKf8dxCmEym1fq+&#10;ZzV8KfHOjhJHpqUFOLMbMcYIw25LHDObd5ryUJxwVF7iaiHPbD9aDceD27bVGqZ4Crf0jnA011pr&#10;LUxZlkYv9/gTA2P0cMZvwqA4j8sKe551q1n8c2vxTv/9SK7DGCXNulZrGMQy4qmB3q90TSceyLy9&#10;pd/iCeeptm07sjL8/Pnz77+j3azpNFMpb+/vYea3I5w9zpu56N+XMmNvyFbj3J6pUdKuY58QCBOG&#10;CJY0l3itWzKQGSXdkPvnNIE8RWouvwjblnV4SkkXSUccwj1GOPe6lxqOI8LvZUxICFnibT7xXFst&#10;JXyn8o+KxuKECb2HS5zneYbjwfwS9n6lHwRKD4/3NccP9HmdYQWbZ04e8TAk/axprLb0Vr4dR5gS&#10;J4y5HaX0Pa3Z3rJPzuVbbHq/wvmNCXP44XRfa2/v39IyZD4/P0f2tYhtS6fxH1kBpqSP3rP5jVrT&#10;kNfes9jleG6hlBoul7fW3t6/J2e44uiLCXv34tjjcKdSKSVf0Kk1znMV599IDi8zUojkGUhmpLVM&#10;n8awABNyX5T0c0JxXqDWss8XTtlQEJ4hXA2ZkPd47CVbrO69X2lvoYWxbUcYe/x7jiUwxgiHtHmQ&#10;Yd2OcH3w16+PvMMQHVzrcUSDiDHGGV7G3uMs3FuYSuV8nOFrHc621VrznJQjTefYe/oty7Slvq70&#10;Sw3pTFfc3+j9Cr/DPuJYzeM4koqh1nqE27XiaaIpHb+wYvkYPVxKiOfKahqFPmFxL7XvaXrSkbWS&#10;I/1MWam17t+iaaJ9244sCfZff/31+RllAi+lxJswKaXc4OMlufgb4rewNsPpFLVOiHuNy5Cv1X79&#10;h4lS8v7CjFcqDuMOky/XV6jhc8urx/yrSGP1cvUcaaasxSmw/5zgBo3t6gJQyowvfyyX93jy5YQJ&#10;7/XqZi5f5nwBE/LS/39/Df+INxCu7/i9wp28yW+4Qfd1+eOUSuNeZ9TwX/0aljJnzjDdXLHy399G&#10;Gsdd07wLM56ExTXbHer3m8w5ro3S+/rty+tY3wcf4waFiNzief7al5D/6w6P0/Kx+fICvIY7XMY7&#10;lOEF5HmiZpVkoRmrQinP82twH39bfx0mFGDGwDoeFC/+plBsxseG8y0B+VWc8jgtPPwmwjnD9W/D&#10;a9yG0C3WB29gRrxoWoT4DNxD/EKNMdb3u5a7QUB/vhQSx/OnfZ7Vl/B1LH8Yxhhf/naq1qa4w1Lx&#10;DR5FrST/Zf3TmHuB51n8cynlDhW0u1DmJFWfUAyY4gZjYm5j9ZOw+v/PMSMxZfvqF+MeO7ZWX8M4&#10;3HTGD1h9EV5EvlNpyv6SlZ3wGat76wcylBm16yjpYGaMEe9zTz+yFR0+Q34jai1rq4WX2MXJHLXU&#10;O8TNfnXiP/h/LN9gHltegNiklppX2HSWv1F3mHq9w41IeadKuU32uZU7/WdEx93hYVq/u2S9POVv&#10;nqY1PJ4/vn4TM+IRbU2r17x6foGmPjfiPs8oI/5w85d3i77r4u8lx2myXsYrXIYbLEutfqlu0WfM&#10;C7G8YordYxiSusFW0BtMe76AL/8+3cWEKccpq/aR5e9U2lJPSS76Gt8DSi7FDar31eFQpZQ/1yE5&#10;fEp+1C+fPjp/lMKvmE+5CBPq53xL7/L6Of7EQJ57bnnVtL5imuAVglDS2vUeP2F1p2tGcx/+hOVv&#10;9BTrn6YbiPttkz4V8bVvxvo27gYmxJre4imIv3SWx2Df4jqsNmHv3uIowRnbD2dEt33x8Lg7dLqY&#10;YsKtXP8k5J/CfA0TciFOKUdShHgktPwn3KIM5KQG/Q+PdK5OmHB7DflCQPbvV+ffuM3b9AoLtYvd&#10;4lZmZbjBT1hfghtEL09oICZMsHz9RuYVlubyr4yly1L5Z3QmPM+txW9EcvQfWSIVAAAAAAAAAAAA&#10;AAAAAAAAAAAAAAAAAAAAAAAAAAAAAAAAAADg3trqAgAAAAAAAAAAAAAAAAAAAAAAAAAAAAAAAAAA&#10;AAAAAAAAAAAAAE/UVhcAAAAAAAAAAAAAAAAAAAAAAAAAAAAAAAAAAAAAAAAAAAAAAAB4ora6AAAA&#10;AAAAAAAAAAAAAAAAAAAAAAAAAAAAAAAAAAAAAAAAAAAAwBO11QUAAAAAAAAAAAAAAAAAAAAAAAAA&#10;AAAAAAAAAAAAAAAAAAAAAACeqK0uAAAAAAAAAAAAAAAAAAAAAAAAAAAAAAAAAAAAAAAAAAAAAAAA&#10;8ERtdQEAAAAAAAAAAAAAAAAAAAAAAAAAAAAAAAAAAAAAAAAAAAAAAIAnaqsLAAAAAAAAAAAAAAAA&#10;AAAAAAAAAAAAAAAAAAAAAAAAAAAAAAAAPFFbXQAAAAAAAAAAAAAAAAAAAAAAAAAAAAAAAAAAAAAA&#10;AAAAAAAAAOCJ2uoCAAAAAAAAAAAAAAAAAAAAAAAAAAAAAAAAAAAAAAAAAAAAAAAAT9RWFwAAAAAA&#10;AAAAAAAAAAAAAAAAAAAAAAAAAAAAAAAAAAAAAAAAAHiitroAAAAAAAAAAAAAAAAAAAAAAAAAAAAA&#10;AAAAAAAAAAAAAAAAAADAE7XVBQAAAAAAAAAAAAAAAAAAAAAAAAAAAAAAAAAAAAAAAAAAAAAAAJ6o&#10;rS4AAAAAAAAAAAAAAAAAAAAAAAAAAAAAAAAAAAAAAAAAAAAAAADwRG11AQAAAAAAAAAAAAAAAAAA&#10;AAAAAAAAAAAAAAAAAAAAAAAAAAAAgCdqqwsAAAAAAAAAAAAAAAAAAAAAAAAAAAAAAAAAAAAAAAAA&#10;AAAAAAA8UVtdAAAAAAAAAAAAAAAAAAAAAAAAAAAAAAAAAAAAAAAAAAAAAAAA4Ina6gIAAAAAAAAA&#10;AAAAAAAAAAAAAAAAAAAAAAAAAAAAAAAAAAAAAABP1FYXAAAAAAAAAAAAAAAAAAAAAAAAAAAAAAAA&#10;AAAAAAAAAAAAAAAAeKJ9jLG6DOuNkl6EWktyIWsN//8Er/Ek5L8ifBhqucO9LGEpxkifyfhheoWn&#10;MX8W8uc5vY/5jYyfpZdQlz/SE17q1W1ErbVmv2HKo7j+cc6ephmN1PrnmZcRVyzrH8UJJRjxdVh9&#10;GcYY4U8YY8wYjq2voUPLm9o7eIH7WEY8vXCDB2GMkdyLmzzMM4qRdT7vMT3w9el8eo7mmNBjqcXd&#10;eJm38SZNFV/feKHXYpl8CJB3ueqckUhyBg/SJOFK7QyrRyGlZKO5W1j8PpYyo+uYCwfmJX4aJyy4&#10;r76GuRmrtPnzHK/65yYEHqyumr56xXgPL/BST3GDdzJ1mzv5zy/kHd7pCZcxDuBYPm16h27nHcqw&#10;+j6Ukl+H+vWrtphm7re42zbhMt7jvf7qJsyVxUVIb+SUJ2Htqz3iAngZfgunf1Uqd5G/jze4l3l0&#10;XBr/nBz8Mu7Qa5uwEpGO59bPtsXGf/4sLMNIyzDGCGfxk4MnnWTCstaE1d4vXjveYVHpBdRab9Dc&#10;5w9zDbcVx7ul0lme/CbYP8hvU/aiLpe3cTf4Ea/BhZxgRnfFjciHAOsrt9X/f6KVj/Sc8MAiBdaE&#10;AAAgAElEQVR0dW9C3zWfyA/LcIOR1IxV/6+fS2X5LNOECL2X2Lu3/EmYsUN8Vln+uXhYvf435JFp&#10;Y4y1s3XlDhVLmZDxYFZhVskzNrxEpGTuyz8JU4SPwowO0/p3ckb/ef262Orq+RaWN1IzphwnvBLx&#10;TqWov3GDd3qGF/kZqReoV+JmLi6AR6mUkjeT8ZC2ljqjCx25QeDBawSBLy9AWb5kf4eLUMv6SZZ0&#10;ZmBWOQKvMOkZe5F2cn3duH5Zasai0uILuXwX559SxBdhbWN9g2s442Fa/lKv/v/MsnwM8l9WFuMW&#10;gcMv4svnPeYmpvTAbzA5EPnapWeqEXYdR4kfqPVx7DMWSRebkhboBlbfhS/+GMwyykhG5rcZAkRG&#10;mfBW5KvV8X8PZwZuEFI1IW5g9U+4gzm5AtZaXoCXcINAy1fZ7rW495tPoU/4Gmb0/ye4x5OQS9dk&#10;lq/pTAn/WD4Wy9OmvYQXCKS5QQa/GQ/SV/+g5wxxotnVtcodqNZuI+10TUjiV+uXb6ynRBnmKayZ&#10;kXB3eRnWHl6mjMW+/mbYO5jwQaIp5ciEmd/KlMxv8RnShtKH4Pktn52YkT06zdAUiyu39Tm0bzLR&#10;VP/3//qf4SlCI14bG6OX0ZMznOfnyM5wHEdyeCnpIzXG6NeVnGHf9wm/IvPx+Rk+DB+/PpLDa63H&#10;W3QRtm17yy5jremKSC9vo7TkDMdxZIUYj8cjKcAYI3wla621pe9U+DS2llbRP3/9nRWgvb+/RyUo&#10;JWwve++jR7fy/XhvbUvOUOIcTb1HtesYo1/RRfh9muzw9CJ8fHyEb+XWonppjHFeZ3KGvA+9b/u2&#10;RU9j3vXbanQXxhi/fv6KShAPa3sfPasW3t7etn2PyhAPBLY97DLVEr8RYe3a2lbzMiTHl/L4/Jmc&#10;o5Zy7Ok0TcsuwnVd5xlVTed5hm/Etm/hW7mF7Wws77blW3Kv6wqf6J61kqWUfmYXodU9qxtzLe7+&#10;vr29hWe4skHxGGkjdV3X+YiqhdrSpnbf97ByezweUf1c648f35MC5OPB3nvch0+OLiW+jKWUsOfZ&#10;Wv327Vtyht572MzlM58TEvnF9/L9/S0qQCmPHtZs55nNsfQr7W+00Wsa8Znnbwt7vy2c9mzbXrO3&#10;ctvSbttoezi6P/Ms1mG+rTii6DWSNIXLvRPWm8fo2cB4jBE2lm2LuiullFqzM8Qdv1prywYyj8/P&#10;sKltW9oDb1s6iAhnJ2qtW1aGMx6Yf/v27TiiMrS2hfXzX//+Kzk8n98YvYeDqd77jO2gobRufDw+&#10;o39fa8t6CxMayjhdQPgslVLCKcdS5iSsTY5vW6tZO5UPhcJGquTZOWcEsuTVQvg87/u+OA3fGPmw&#10;Ou6xtLDXVEu8XT+Wr83l71R4DbZta9mNmDDRlM8exy912mOJq6Y+rnA4Fj6NpaSXMX+e892kLa6g&#10;t7h+HtmQtvf++RmFlm37Fk405UP7rcXrg/F4cMYGj+jw5d2VUko4M1AmLEbksW0trJ8nBDpe6Ygy&#10;X9NJp9Bb2/ewjcjXu8/8YQjLkM+25SvF4fxGXobee/hAbi2qn8eYMKIMzdgxlQpX1vLRXIkbytZa&#10;ONGUd9vyhjJ8JfMy5M3cGVcs+WX8/v17ciNrreFAprYWnqHHl/H9+/cwJuqM96ekCzqthftTSk1j&#10;4Wdsi0iHIWHNVkoa+9vHiKum/Msh6QnO80yz0+czt9lQqI2z9bSxTg4vpfz9999hrymcGRhjXNnu&#10;kjHS1b38cczDFGcEhuVzv4vDYFocTZTHP1/hJp14vu73hQzLEMr//x2yXeUZB9IpmtrCS5nPtk1Y&#10;7179NObyi/DxEcVOlDkTp4vj6/Jm7tfjiiOoo8PLlDciPDwO9/z8/AyD0/Y4TDE9Qb7E2dMzjNHT&#10;tL9hrGYp+x5F45cJo4BWspQLraaxmueZroaE93GM0fOOX/gstVGzTx6PcYajgHzSso1stq2mu//O&#10;Mw2aPd7e0lCceET5+RnNDNRat3BgHvfhe+8TovEzexq3UN7fs336vX9+Rl3HFs8/55OW4RRNiRvK&#10;WmucR2X9mLRm7Wwp67+SNcZ1XVnVFO+tzrMN5I/Ce7YXtbX2/hZ1/PKkDY/HI1/TyaPjksNLnN2o&#10;1rJlna7jOMJWJl8N+fXrY3l++Qlbo/O9IeFO0jONJgr3hsyJHM46XXkLcxzpNNFnvFp9h0nLeH5j&#10;/aazt7c8BV8q/BH98RkO7b99+xbu6v3581e6LLU6KGvbtnAYMmFtLmvrSylHlvQsT+LXWtuzQPSr&#10;9zRw93gv2XAsnULPQ1Di/PgTEpJPiKVfHHs85Qxxty38/6X1HsYChWtzY4xwkufY92/v0Yjyus4w&#10;jXYeSx+mSC1xM5dnrsiTUo7R0xQi8bB6fP8fyeFlxjAkjhxOe7/HfqS/Io7Hn7HWvHgg0/OF2nhR&#10;6ceP/54cnu8k7SPtdOV6T1erw70htdbvP9IUfGESkhK/lfu+hW1EvkgafmKglXpkqyF5LFCu9x7e&#10;yuW93977dS7eILPtW9jK5On9w4F5/jzni6Q97m/k/ed8e3hYu454b3WeQK/GiVgej0e6wBfnmDrC&#10;ha3tKHs09ZpX7zM6PGnw81u2SJqX4TzPPLtRcngpJd5ln/ZY8k2UY5SeJQ2esUEmPEE5z6jbVkqJ&#10;34i2ZSsR55nuRc3Ho/mq1vcs+iIvw+PxCPvw+5HOTlz5anW84J4GZd0gJc5xHHFwWlSAMcZHNntc&#10;brAjt/c09ng/0kxZaR7vWsN13nxY/RlnTv7x40f4KZz8YxNx3rYJmTmXO/a3tPMZfiWh97SR2vcw&#10;fXScs6G0uOM3YRNlPE8Vhg1c5zkhE0u4uvf5Vzj/POGTRquDDOM9Z+U80zCY/YgGxVO6belXIPc9&#10;TITy/v4tzW4UjutL+Qz3zbUW7nVqrYXVY97K5tOe6VfG4rz0raXr3flepzzaM/yuUxlj5DcijH+O&#10;Ix/yTcFX/GnVMAi8j3Fmi0p1Qua3dL1729LR3M9f2Xd+Y9vWjiNcZk3LkA+D8oQ2yxNCzvgyVHJ0&#10;KTMiecK2vtYazv1u275ni0p5Ar3zPMP4ujwSPpzrqrVsaTLztmc9lvN6hPXzHufaCj+AmIcItvgy&#10;/vw8Px9pEuz0g0TxVz+uCf3nNNozObyUCeOQfG9IKM9kmEcvXx//7mf2rYcJuQLSGzEhoXoYBB4P&#10;In7+/Bleh/S7TrWEsRO11nAdYcJ4MF9PGSWMYolPkF+EtL+Rx9KPnk5afvxKt0DmKcvC0dh1XeFg&#10;aovnN0qYqwsAAAAAAAAAAAAAAAAAAAAAAAAAAAAAAAAAAAAAAAAAAAAAALi5troAAAAAAAAAAAAA&#10;AAAAAAAAAAAAAAAAAAAAAAAAAAAAAAAAAADAE7XVBQAAAAAAAAAAAAAAAAAAAAAAAAAAAAAAAAAA&#10;AAAAAAAAAAAAAJ6orS4AAAAAAAAAAAAAAAAAAAAAAAAAAAAAAAAAAAAAAAAAAAAAAADwRG11AQAA&#10;AAAAAAAAAAAAAAAAAAAAAAAAAAAAAAAAAAAAAAAAAAAAgCdqqwsAAAAAAAAAAAAAAAAAAAAAAAAA&#10;AAAAAAAAAAAAAAAAAAAAAAA8UVtdAAAAAAAAAAAAAAAAAAAAAAAAAAAAAAAAAAAAAAAAAAAAAAAA&#10;4Ina6gIAAAAAAAAAAAAAAAAAAAAAAAAAAAAAAAAAAAAAAAAAAAAAAABP1FYXAAAAAAAAAAAAAAAA&#10;AAAAAAAAAAAAAAAAAAAAAAAAAAAAAAAAeKK2ugAAAAAAAAAAAAAAAAAAAAAAAAAAAAAAAAAAAAAA&#10;AAAAAAAAAMATtdUFAAAAAAAAAAAAAAAAAAAAAAAAAAAAAAAAAAAAAAAAAAAAAAAAnqitLgAAAAAA&#10;AAAAAAAAAAAAAAAAAAAAAAAAAAAAAAAAAAAAAAAAAPBEbXUBAAAAAAAAAAAAAAAAAAAAAAAAAAAA&#10;AAAAAAAAAAAAAAAAAACAJ2qrCwAAAAAAAAAAAAAAAAAAAAAAAAAAAAAAAAAAAAAAAAAAAAAAADxR&#10;W10AAAAAAAAAAAAAAAAAAAAAAAAAAAAAAAAAAAAAAAAAAAAAAADgidrqAgAAAAAAAAAAAAAAAAAA&#10;AAAAAAAAAAAAAAAAAAAAAAAAAAAAAE/UVhcAAAAAAAAAAAAAAAAAAAAAAAAAAAAAAAAAAAAAAAAA&#10;AAAAAAB4ora6AAAAAAAAAAAAAAAAAAAAAAAAAAAAAAAAAAAAAAAAAAAAAAAAwBO11QUAAAAAAAAA&#10;AAAAAAAAAAAAAAAAAAAAAAAAAAAAAAAAAAAAAACeqK0uAAAAAAAAAAAAAAAAAAAAAAAAAAAAAAAA&#10;AAAAAAAAAAAAAAAA8ER7a21tCcYoY4zoDH2MUpMztFbHiK5DrVEBSimjRBdhThmyG5FLf0B8EfJr&#10;WEop6a2saTEm3MbwOtQS3ohSwpe61PQyjjFmvFPR4XEB4otQxpT3MitDXDXFb8SMVyp8qdMi5NX7&#10;lMoxraLDZ6mWmr6T6Z3ML2TvPTl8Qs2W166lh7/i6r1cV3KG2rZJLf4/LkFcw8dv9RhjhI9TVoBS&#10;Su8jOc34c4Z/rt6gt5CXYcoZksNHKeGz9OcsX1w4rB6jlLq+uQ/PcIcBaX6G9Fb2uKnN+65jLB/a&#10;3+FWvoB0rmzU+Azps5TP+JVS0hHlKMl7VWs6hpgypF3eh/9djLWWz/jl/ecZ3bZ0TJkPQ6LDf080&#10;pS9EeoZaw9mF0uri9ZQS16497y2MsXw5I3+vJ9QM6VBo5BV8y04RHl5KueIWJpwmKlOm8cPD40n0&#10;5d3naIKmlFJKra2mo9q0fh7ZNFGptWbjwVprvuYeXoW83zehxxJehLixz4chfYyazsMnR9/F8qF9&#10;rSUeD66/EzfoscRNdd6Bjk2YWcgHxeEJ8pHMtFCWL2z9Kz1D2vO8w3Wo6ZL5KGlj2cNJyzLyjt+E&#10;GxH2XlsLJyhq3AOf0cyFJ7iF5DqMsf4i1Dh0odb0Xt6h45c/z2Howh0q+BlDgPQEL9DhmbE0tv5h&#10;uIUp6xHR/1+/4J4u1N7gjVo+KM5nulqtI53xi4NYVofipOvlU+q1CaEL6RmWP8+9jDHS4OEJIafZ&#10;Ce4wczqjdlw80VRLHUur+Bl3cUYQS6ZtbcJ+qXzSMBPHrOY3c32YYm5C5RgOaa+4jRh9QiBNqN2g&#10;ds1LsHhvx5R2cvWy1Jw1pTvsC14sfxiWX4fla83lBheh1RZ222YsuH99UzobwbWI579LHyOMjuu9&#10;h0tjLY8FysO61r/UteYra6nlFyHfP7h+EDFlt1TyQ2o8pF3eQk0yJfVE9O/TZyluZO4wIA63Nk+I&#10;tOx9ecdveQF+nyM8eoRBKGN5QpuyvFqYImzp6oyFrXjGL9v1do+bOGF9MJuqylcYQ3O2h2cVyxjp&#10;slTed8xbmeX9rhkv9fpUVxMa2vUjoQkzt/lG+9ANljjX38jcHR7HXHojRzjPVK7zjN+IfJ9+uncv&#10;b2LiRaU0ED0eFE/YlJBvUQ/rxzHSX/ES1cIrBPPPiE1L49iXT5zOWSlOfsQoae06Y4tNvsk9rhay&#10;EpRSJjRS+XsdJ0KZsM9o5d6QOmPKccIQ4AYTyKEJM0WrW5k68r1OeQh3dviMtYy0cptwHxfPwk+o&#10;FmakaZ0wC786pH99uoP8RsxYaM4X16ICxCEoNxkHLY89Xv6thzuMxcptivGPTcjpXvJ0YROS+IU1&#10;9ISgrrgHvjyQZnm3rdygZhsjXVm7R/RFKu4tzEj5Gx2fyvuupZR8aiAfi4XZYCasst7gjZixwLj6&#10;YUjPMOEqpgtjE7ZXT8hhUtvKHeIT6sbchJnbdLNTay2q3GbUCfmk5YQMfDf4ImckT44Uz/LM6DFN&#10;eCXC47dti/59reH8Rouzb0xoJtM9Nus7z3dQZ2yzT1q6UcqExMlZwrF8duL3VxiTE9TW4kj2zEg/&#10;UDshgV5raRrteCi0uvtdSnwrxxjphxZiYRD4iJu5PLN9iTsMfULI6/pB8fLP3o3ew0HEhN1WX9+U&#10;em159rnlM9hTtresrp5Lay18J/KvfoSm3IV8919Yim0LL2O6QWZ59f6fcmRHLw6pmrM2l4+KY2sT&#10;9s4IEbzBdqn4PszIurZ8NSTeFJx+7a1sdcu/whgdPadujI5urdVtj/5/fCPyr3+nKSnz5ER11Oxp&#10;2PY9LEPbtriViXsL8QRLHrgb3ohwpquUkm6QiaOJ8v5GKenOjlLjkKpsU8OMixBnup0wHpzQbdv3&#10;4y0/SyLvePWr9n4mZ6htD4d0LZx2LOV8PJLD6+/8y8kZaroxeEYHOjxB2fb0IoS752ociV5bHjlb&#10;861r8dA6iwyrI0zKXmsJU9K0WmdsKgjny9Jl+zghYz4eG6NGFcvVR8/OUPvifZh5l2PGxrNr+Sdm&#10;8/nfcEw5RgmrxhaPZfLv0Pz96zO8lft+hGUIjcf58fmZnOHqPVzu/f7jvy1eWIozVfVSShaYdfUr&#10;/fRe7LrOsHYLp4qmRM2mn8jaWtpjaW1C4GxgjPGIW6nwVrba8v2oYe16HEeYK7Zf0XiwlHJdV3L4&#10;lB2taeXW+9rv8dRa9z2aBC+lnGc0O5E/jdd1hbeyZJVbjUdSY4zwA7FjjHhQvD6MO74I/brSLyVc&#10;1/KEX/knhfLd/tnMQCl5rysdTI2thw9kPL+Rr2fkGxvCa3D1PuJ3Kuyx7O2IO37pakTcW5iQgyOc&#10;qtr3PbyM+5H2FsJuWx897W9M6DUlR/8+Q7o8tsUTTennA6/zPKP5jfCDE6WUfdvCNmLLQkDGGD1u&#10;aq/seS41rtxqup4yajp7G2fLSqNWR7zVZ9va8vDfx+ORTpwe0cRprXXL1nTy8WBr6QzJfuzpZFe4&#10;PjhG2lD23sMZkquXbCg0Ixh9cSbuSaG34dbi9GnMp0fymi0cyIyR7nTPg05baxMy3mbCW1lvsEel&#10;zJi3DAuQL4fkESh57rY0HH7590/iqNMxJW41jnYMx4R5/Rz2FmqtYcevTMlhlx1+HG9hK9PP6DKW&#10;SRvwEjPqpXjaM05RGl/GdK6s1RoOq2c0UmlL/Xgsfp7HGOF8XS6fbbtBxoF0hXGKOwymksOnmJEv&#10;a/FFmDBpmfU3cmkmlN+hv6t3iW97troXb3TP1Vq3dEfA4uxvI+4/l1rTxzF+r/NXsufJuMNZ03yC&#10;pZ/9CuORov9fSukzMjiHZcgHxcsTN0z4PFWe6yoemKe/ota0cos/ePz29rb26yNlxB/1bG3Plnp7&#10;HGQ4Rs9/RXJ4mbC7JN7NmjdzefTyHkUvlzhsIJd/Nzo3IUdST3ssy79+XVs8txBPVeVrUsuTqs/4&#10;DnoedtviKMFUvhCQx04sr1i21VsSSr5AWW6QzjD/FeH0SBx226/r4+MjOkPv4Yc3fnz/Fu6RGT19&#10;Es5sWaq1dmQ/obWttegM13WNdHNH+jyn93HCx+B7H+m2td+bYv+xHg9DwtnjElcLc/JaTsjwmefb&#10;Wr0QEM8ZpvEbE/JSThAWIuxv9N7zjl9ojHQgc11XeCu37ONSMxZJ03wyJV8x/8+ff1yACXO/0eF5&#10;S13jqapj39OpqriZS+cWZsRJxhtktjjF6ISGNjz8SvvPaVRV71e2KjVh99/5SJPqhGkAa63hxOnW&#10;Wjg5cJ5xroDVqeHzvU611hZufOtXSQcyvcfj4rXZuvLsc3kSkjz1RB42EFZtebVQ8qFQnHKh9ysc&#10;Vv/8+9/Jr8hzuWzbtr9F+XLHGGH0xbbvYU7IfEg58ima9BtZae6M0XtYhquPMOnYyOapyowtY3FT&#10;m04T1ThbVz5FM+HL0/kH6bMZvzyIpZd0tXgP66U2tj1djom/vVfDlDht28NvTpzxFvVwJSJvIGr8&#10;rd54h3reRMQ7SeOZsjnbAVZvScgt/0zXBHnO31g4+zzGCBvK/Az5NewjzWcedtp63N8YpaRfZirp&#10;Qm2fULEkR5dSSjhFU0u6VWnKRz3TpzFeGvv8SLNUnVkPvMUh3HlCm9HjIMM4NK5lu1lbrVscNjDj&#10;g23ptuKoBHFuz3yDeK01/D5r3uP6/PwMg4fDSZ4Sf7uklBFOnO77WzhxOiWTYXiGGfPPi2Mnrqv3&#10;9GlM34nlocv5WnOttY/VuYniDvxYvTekthYG7ra91vSjG/l8XRrJkyegnjHtGa6Yt/j7rOH3LNO8&#10;x2WUkn2+ME/Yu7U0M+d5XeEbES9QpoukM2a68ozuW8lGAdue5kJM94aMCf2NPEgxDIMZ+apQnt0o&#10;77HkCfQmTPLEgQfJt35rffv2Lfn/vfc9+05ZyROc5gPzPNXWjK2k4eHp1yLyPFfxFHTbjuSNqDMS&#10;juXJCq40yWo42VaOt3Qc9PFIg7LindFb2Eht255GnLY9fCvDT7uOCfHP8belak2XpeKHYcJ32OPv&#10;eYYDmd7jb0td8TafuMcUDoprKUcclJXeiCkh3F88AUjeUObLIbXVrHac8aWGOFdAPGlZwqw8y5Nv&#10;lBkLAflqyB2Si4bXYd+38G6+v79HJZhgQgKQ5en9W7ZAWfKU8DOGg8vTaOexx2kUTUl7C6WU+DfU&#10;tqXZyMMS5B/0TEekcSTPKGlIVdvj3axxAr3lCZqu6wpXzLe39zai0VSPg4/rtriJmbHzLv0J79u2&#10;PPY4/E5ZKWk7l69EpN8qLmVsW/grZszc5ntRsy0J8fM88r2o25HuDUmTFcSdz1HThbUJbXX84RAA&#10;AAAAAAAAAAAAAAAAAAAAAAAAAAAAAAAAAAAAAAAAAAAAAODO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dqqwsAAAAA&#10;AAAAAAAAAAAAAAAAAAAAAAAAAAAAAAAAAAAAAAAAAAA8UVtdAAAAAAAAAAAAAAAAAAAAAAAAAAAA&#10;AAAAAAAAAAAAAAAAAAAA4Ina6gIAAAAAAAAAAAAAAAAAAAAAAAAAAAAAAAAAAAAAAAAAAAAAAABP&#10;1FYXAAAAAAAAAAAAAAAAAAAAAAAAAAAAAAAAAAAAAAAAAAAAAAAAeKK2ugAAAAAAAAAAAAAAAAAA&#10;AAAAAAAAAAAAAAAAAAAAAAAAAAAAAMATtdUFAAAAAAAAAAAAAAAAAAAAAAAAAAAAAAAAAAAAAAAA&#10;AAAAAAAAnqi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D/s3c2S&#10;5DiWoFkAqhZZtWvp93/OrowwVWIWnlU90iPTi/pgQg2Xcxa+Ix1GJfF7cQEAAAAAAAAAAAAAAAAA&#10;AAAAAAAAAAAAAAAA8IPW3QUAAAAAAAAAAAAAAAAAAAAAAAAAAAAAAAAAAAAAAAAAAAAAAAB+0HPO&#10;eW8J9h7XdZU7vK/39X63UlzxKVzXVR7k3mPvXQow55wr/RFz1Ddh7x3/ivgmHJB/iGtf105/xdxz&#10;7/RbxD/hVylSAcYYrWLptdKcI1ZuB55iFx/jXPH/78+g3+Ha14xfxLVLOeYYsXbtj2FfB2rXfaU7&#10;vF+v3k6Vy3vNNueItcuJDtPdL8M88iRjG3FzIzXGgSq+PsY9xqOWoF0/cq+tvgljjDlGqeBvHsMc&#10;0nvgB+5w93iwf1LXuNZI3Z5eNa21ypPce3x9fZUCHBmLHRiT1u7r7K/0vebIA/PW9f1ViHsd6Wys&#10;1T7qPWK/q/8Vj0fuL8S5hTnjEKAPQz7Bgb8gd7sONNV1dL9zc/+Of8dsz3HO+Xj0KY78TeYuy8oT&#10;NTe7u4kZv/o8uYa/vb/xt69bfwu9jfuI33Hv2NTtuBRxoGKY9Vnm4VwfTO2900z+3ice5IFFlfb/&#10;r9n68Pd/VHOuOJqbMz+EPeI66Zz5ZTiwWFxukiu2cWAYc+KjjD5gvu5IGeqq0L3LUt2RZ3hihqSV&#10;IM/4VSe+6ZX/hDyijP///e8zvxzo932E3lu4+YVcK66zdrMvs+bvOv8QM83YzfkBgWG5fp6z/pSx&#10;WhgHJijqXNm1x94p7LY3Ute+Ylt5IHSh3eG69hgxermKq9UjL0v9ukcrQB2MHRgOHihDXUm4fdby&#10;QIelV44HynDr5Sfs/Er3YfUYubuRG/w4KL6uq+5Peb/jHdZj1efQOr9zjMcj3eITBqR77/hD7L4/&#10;5fbnsHeNADlQhCvWC3G/1RhjxAX3MzV8rRxrMeaKARgH3ufe5ag7tnaNqhp3T2+c2BaRZ493HBX3&#10;+I2RK5b+PtcQlBPbfOIo4rEesb1+PPoL2erneSBu9vbZ175970TUwM2re92JPle/xd0v0xixDO/3&#10;+6ob5as4DNl7X633O/Iu9QPjwa/H7d/U/Y6ERMUi7BRBvf81/fvfd/XItHLxv9wdmZaTNvSZ25mj&#10;8edse9TPuDukKQ9p+5h45Pex7nobd0fRjCOj8tyBvvshnPjva6Tl3e/BGCeGACfWB5M5a+TDJ/wQ&#10;XZwZyOEbH+LuZq5/Ux/wK8wWC3QkW0G8weiN9Zxx794+kgollaBvb8l7dOrS3IE0Jnmfzn8AACAA&#10;SURBVNd11d1SbQr9/ijJI3udDpTi/p1KNWxgXPt9c/a5OWf5Ke8fg/xrYH7zoHit9ffPeJCnPa+6&#10;utcrtzysPqHG59WkOodSlv33b7J7fyXvKe563TbzJsoc53hgmihWC0caqXqLNuf3CTV7T0rZJz6v&#10;HniQX+hdw6fHOyY4va74Rcwcqpl7PLPGto0aEDWOZH6rMyR1b0jfxdnzTrQbfEAIC2OMXzV8+yn6&#10;ruRaMeWE6mOsOQ9EKqbL16wpy+o675EFyruzVH1AFsA+HszBz+nqcWLu90hqzTaLf+CTjLNta9X5&#10;uvf7XVOI3B2NdKRKyAsBeX6jb2E88CfE1ep5Ik4yjube19W2Fd9ev5/YwJi3FedRSJuEHx/Q1v8e&#10;7j8U6UDKsvs/yrpB/RPqlavvMxq1tT7wEI6EOsYC9GXWVoIDaZNzx+3uLZAzhzPNueKT7CcY5lZy&#10;zGef9oyZWG7/JEf+Ku+vnk9Mj6yYpvX2SJy4FPLLgZrpQEKZHgZz64r5/R/EOPAY8643o5BxpH7v&#10;QbM9h3ZOMlU3uaf/fowx5lotseZ4PnPcb0yJs9aIP+Vadak3B7HMnFfzRFTY7XXTkQLUF7L97z3r&#10;2pH9Ujf/lO8Whj4PnOe5Yxn6Ob/z8TgQlfUB0Zr3lmDmxd4eBlMPlsp5geYcfdE/1431v68TVWMc&#10;6Tmm//7EKTZ5lqZmmo32PrAX9fZDzLsjRzZncRDR94ylq8f4NZq79dfM865919u1Zw7c7dNMdUh7&#10;1RyAc8R65f5aoU4z7SOV293LMXPWCOoDuS+aPepzqFlix+hNxFx1GHL7ov+h3KCxoeynJNzcbesH&#10;wZ8417XP/tb457XqCeJ9QBoD0fcej75SnL/r54nQgajmAXy/3+/Xq9xhrR2/63XiIMZy+exRJLmG&#10;3vt6v1tm+T47cCBwNl5ex2N9tqt3QPcYd0/EV/0xztnPOejJ3/LK1oH0ngfCH9LlV41gvlL7MMYY&#10;j51r1z5xWRvKK97h9XrFl6E3UjWiKXeCD+QbyB/UddUdJteqjVS5/Jy7G8rc1h9KZZIur7Mc+eS8&#10;E+/T/ROHfbf/qZLcWYa73+exxhUnofOr1M+SXPNZLt97v18pjPs98l7QT8h/cbscOtAdWfMulx/I&#10;O3ziMd47RTPGGKNug6zbWT/grIVPiGo6kVLmQMaBdnmNalpz7jYK2OM56oJxrViez3oWzrt9U3vU&#10;s1HnmFeca9p7xPCyfPrIkciseIMYvnDg7L3mwIC010vx+l8TLD3JUh7aRwdSlOYdJgfWzO/u9OQl&#10;5zr3O050/G7/Kg8kSc35EOOy/VxrxX0ydz/GMUb8E/pCbU5LeWKFMad+2P/1z3+zAAdOa/iEg5lu&#10;nzPMvbbR9zb3RFGxB/541LN+bz8gds4Rd/v3L2LdHSHX+8+fMOV4YIdJXyXNTpw8fXunq/bB54gH&#10;RvSHkP73/9QT69y8NaLPHtdtNifkqinPw491e4LOPJ7cdW4hbxI/kTi4BlXlEMEDA/MoTveNMb6e&#10;/4h3yBXL9X7XNZ2oj0l71RiTjvUEo+PIXFdNtHr/RNOBT7o+xfpT3v4mnNnbfHcbs/eOeU7XiUxR&#10;6eI1Hy0/0d471s/v9zve4bHr7EQXH+Pt5R/j10b5uxfXDjyHAxtU0g1ORAjGw+/WqhmY8wzJgdi2&#10;vuYef4sjcVlFX3Dfu66H7Ouq44i+4H136oc55+MRl6Wu3abxrwPHgo7aA8/zVAc6XXk/bIzxez/e&#10;sXJ77hS9POeM+T3nf/3z37X3jhFVfZKn787+hIWA6kBq+hPJUG52ZFDbqoU8T9XX5vpobrS9IddV&#10;D0Z6vV7xdfrjj3/Lx+/1vf63B0/k2vVEMWo8f90OkNuYvOo/ew3d0x3Ut7HH4dSz965r1RDuM0oZ&#10;ah6VHvIa48rGOHAMeT3O58QW87uX5o50f/ffPQnJidOC73ci4UGfd715vu5I7rT6WeYfIs4trLlO&#10;bAVNDsWAx7vUtDwHOvB3J0LJx/EcOLs66m/jmbiyVor4Ue98hznqgs6+rjgU6t2NnZPqzPhD5KwR&#10;fUFn77pD/PbDS04c57PisUZjX3VL70csN997+Rgf8RBu7sP3HQnXlZNS7poff+z6GGva4F+FiJcf&#10;aKRqgvy6o6CH/uZwz5774vbO74n8+Ol36Ft6c3zfqUNc+k7SO3MFzBPtbL9D7IG/3zml5KiD8zj7&#10;e+0aif6+9tVSWM+5amr4vAxQq4U6mDsQ2zZX3pC73z20rFw+5oEs3AfyeN9/2tnd48Ex+kjkwN9w&#10;61zZiTv0Ilx52jMW4Fdjne6w80mQOSpsxp3+fQjQ73Dgp8yzx3l248Aq7aEudNCe484/xJorhnWt&#10;laMv8raIA81cXZ/Mr2OPXr4OzG+0y+vsxM5vwpgzruj0U2yuq246u3nn3plY+rygc+L8lNszC53o&#10;gN+8LDVytoHb29lDKcvyeLCpi4Mf8EOMnsslz2/sM5l5ShnqccU9U1Y/JaG7fQvkyHv3fo0p0/Vr&#10;xf1W17ueFlFTDeQhwL6ueoB3j4g6cRh7rRbur55rG7FWHVEeOFz17vmNrue5GqPGi/buwu0BJCcW&#10;KHPgQV6yj9vDj+jzdf2nzHMsB5bG0uW55/neY7/rzo6ar+DxjD/l1+NABZ2uzp2ufoc9V/4rytVj&#10;1Ej6MQ70wGvsRN8y1p9jzyrfI1Da9R/Q4xkjnmA+x3jneao4c9uP6HquXC3kjW8HBkL9TNL6EA7M&#10;/fY5lliAVTt+Ox+kfv8E+O2T8P2DGj1ZQd4g02f8+mgy1q4HTqLs7eSJA7ZqIbK8PljzP+8Dz6FO&#10;kdTkdT2YP0eBX3NdrfvaU+v3SZ66QSZnLT6TGjRPkcTnmFMpzniq6Ym4rpw0re6rOHL0XzPrT9lf&#10;534qUxzNjTEO7A7pOXHi23TVFcZHjsbvDuQKqL9knf2NG0PGGI/Hs+9yL1efiD2u+j79cWLWEQAA&#10;AAAAAAAAAAAAAAAAAAAAAAAAAAAAAAAAAAAAAAAAAAAA+Fzr7gIAAAAAAAAAAAAAAAAAAAAAAAAA&#10;AAAAAAAAAAAAAAAAAAAAAAA/aN1dAAAAAAAAAAAAAAAAAAAAAAAAAAAAAAAAAAAAAAAAAAAAAAAA&#10;4AetuwsAAAAAAAAAAAAAAAAAAAAAAAAAAAAAAAAAAAAAAAAAAAAAAAD8oHV3AQAAAAAAAAAAAAAA&#10;AAAAAAAAAAAAAAAAAAAAAAAAAAAAAAAAgB+07i4AAAAAAAAAAAAAAAAAAAAAAAAAAAAAAAAAAAAA&#10;AAAAAAAAAADwg9bdBQAAAAAAAAAAAAAAAAAAAAAAAAAAAAAAAAAAAAAAAAAAAAAAAH7QursAAAAA&#10;AAAAAAAAAAAAAAAAAAAAAAAAAAAAAAAAAAAAAAAAAADAD1p3FwAAAAAAAAAAAAAAAAAAAAAAAAAA&#10;AAAAAAAAAAAAAAAAAAAAAPhB6+4CAAAAAAAAAAAAAAAAAAAAAAAAAAAAAAAAAAAAAAAAAAAAAAAA&#10;P2jdXQAAAAAAAAAAAAAAAAAAAAAAAAAAAAAAAAAAAAAAAAAAAAAAAOAHrbsLAAAAAAAAAAAAAAAA&#10;AAAAAAAAAAAAAAAAAAAAAAAAAAAAAAAA/KB1dwEAAAAAAAAAAAAAAAAAAAAAAAAAAAAAAAAAAAAA&#10;AAAAAAAAAIAftO4uAAAAAAAAAAAAAAAAAAAAAAAAAAAAAAAAAAAAAAAAAAAAAAAA8IPW3QUAAAAA&#10;AAAAAAAAAAAAAAAAAAAAAAAAAAAAAAAAAAAAAAAAAAB+0Lq7AAAAAAAAAAAAAAAAAAAAAAAAAAAA&#10;AAAAAAAAAAAAAAAAAAAAwA9adxcAAAAAAAAAAAAAAAAAAAAAAAAAAAAAAAAAAAAAAAAAAAAAAAD4&#10;QevuAgAAAAAAAAAAAAAAAAAAAAAAAAAAAAAAAAAAAAAAAAAAAAAAAD9o3V0AAAAAAAAAAAAAAAAA&#10;AAAAAAAAAAAAAAAAAAAAAAAAAAAAAADgB627CwAAAAAAAAAAAAAAAAAAAAAAAAAAAAAAAAAAAAAA&#10;AAAAAAAAAPyg55jz7jLMPVIZ5piz/RVrzTl3ucPe6fIx9h7pDte+3u93KsF1Xe2vuK73vuJzaE/h&#10;hPg97H3tK93jyq/Tezzj+5jf5xE/6jHyLzFnrdwO1I2xZhr1Kcz5vq5yg733dbWKZdfKbe7Rn0O6&#10;/MQdjrxN5eo159UL0WqGtVa5fI7xWK12va7repU7vN/vqzW17/c7VrBz1j5P7C3MOR+PR7nDmuuP&#10;r69yh+fXH7UMq9bP751q1zlm/CGu67paDT92baVWfo7P5zN2/R6tAz9ONNW913R7AeJD2HvHT/K6&#10;rvhX5O7Ggfe5ez6f5fK995qtqZ2zPscx4njw9f2KP8T367tcPueMz2CP+kWsuWKv6fV6Xa2dio3U&#10;GCM2UnPO5zM9xgN2rZpWH5Pmt3HX8WAcAfwal7cZv9z7rZeP/jvu2ljvsVOtMPbYcVg98/sce239&#10;Tdhj3/42drt/lvltrBOnvQc+c/V47Wum6vH1fs3wJHZuKMcYsb9x+yjmiNzM7dcrTRONfa32Pl9j&#10;5/5z6v2OMd6Pd2oj5phtGNLr552b2uvaY7SvMrcQq33Uc4zHI40oDwzMP6BumXMdWFdq1/chQPym&#10;xqzNdW+k+or59U5luPaOP8S1rxGnf+eMPfD+Pd29IvSrDLfPP3/d24fv/Y05Rx7N1cd4ZDhWLh8H&#10;hvZHgh9iQ1lLsOpPWXueB6aOT3QVao+l1413P4fd6+c+v/EBMyRff6S15uu6Xn/G+rlO46/1WI90&#10;h95ty73nkeO6PkGfOO2VW3+McVCcAw9yHb9b93uMMUcaFI8x1mrDkOvqf0UeRFxXbO7rkn39Kfee&#10;cVB8XXlFJrf1JwLD4kJtXe/uzgwi8l8Rf4Y4CT+OhA73idO4pyCuUI7R+jvjysPq1/sdI6hHXpF5&#10;PB4zxs3mcX19n3PdOnPw8N57v+tgqsrLUvMVZ27fub+R4yTbzO0Y450necoq7fhXIxXfxnL1v+7Q&#10;R/apACcaqTiIuPb12qmG7z3wOeNK78hbbPLGijlvDx4+sRLRem2jP4S+FlKfw/P5PFEtpEK8+u6S&#10;T6if6+xEfaFPhLzWLlNsqK5r59DfWjX09/n26esjQSx5bqFOe/ZJnrrJPU809Rr+QLzorsU40czd&#10;/0XEqqlHL9dtEXu/asfvih2/MWrtuseIMyQ1nGmMHkUTJ8Dn3CunEIlj0jVXHBG+68C8NjE9V8CY&#10;td+2DqxW19mJ1SZO997xfe6TC3vvmE9m5mau142zTuPPOHO7d48AqT2WuJN0jN2zweQp9BXvMEce&#10;hvToiz4BHnu/Z/bu5TFp7f2Wq3/t/kt3WHPWimXmDVuxdh4HprD7esqJWM3mxF7Uu5fc+0ddK5br&#10;XZuIA+GitWLJs8c5E0sPI+/bfA7ELfRuW+2x1KSUJ0Je69u0WqasXoJeOV/XFZfG+trcWo9yh96B&#10;H3mR9P2+YrXwGNeq1UJd2Pr6+ir185GI27opOJfietf6+bqu2Fj2BqJHE+UAvRFnadZaY8WN9nkT&#10;Zb78wGp3fxvz/HMUewt9ZmCPGUdjPXZ5rFVnXleLpd97tnDP2Qcye9bAsMezdl/fuwVhzzHbDzH3&#10;zOkO6hcxV87e3Jco++6S6sBu1liAtWrscSvA+ISsEXkr6Jy5YsnD6leMPc7DkL3rtuIcyPOrt3Lr&#10;Xqcxn7fvsq+pLw50HQ+Ekfdl1rzP6MB6992ZwGMW7j3G9Y5ZuNejBTquWRupXrmd2I6b1yLa5dd1&#10;1dMiDswe18FUDhHc8Q4rJ5k6MaSdj5htIB60MMbXV0xhnfMVzBovulaPIbk/YcKJhL31DnEx4rpu&#10;Tvk7Rg0R3PmIrrHy3MLdI6lxJJa+n9SQRxF14jR3/NZauWa4+YeokUBjvK+rjijzKmlfsm///4Eh&#10;wFor/hTv99V3o7bL8w+Rt0DuMxsr6npKPhkqdbrWnHE0l2OXx1orZrt9X+9+1EK6/sy0592Rjj2S&#10;PtfPdTyYJ3nmHKutFI9dl+zfeWD+iKlYjshLQvdv5Jw57rfdYeete3vuHfc65Q74etSEvX/827+X&#10;y/fe398xFqhHXzyutr977LwzesXVjFHDDo4MaQ/sx81hMNHtBxL11eq+lTU/xvf7St/lHqMdL7tH&#10;PbvkxEnDJ07DjJcfeBtrSpwD+0APTLHEbypP0dSv8sRa8YHTpe4twDiwp+H2d2nOvJSQU1/cnqDp&#10;RKzlgeCJfoJhcGamq3aZ3rGhPLHT/+ZJnhN5ga533NTwfO66Tb7v4sy9hTrPtOMZu/nMjvHe75jg&#10;9PWqj/H1/Ve6fs44c3sihchjxIWplfNo371OO+fVO68H+kxxTeeqL3QfSsWT+3qmrfl+x6Z2rWed&#10;hs9fQ/yg9s55CPMPsVYNAl9xi80Y+91OsVnz+Wz183o/2pEZ7/erT5fV53jAkd0hOXFDDl/oh5fk&#10;zl/cHX3VwKyekuZIyOe9N+gb3a+9Y46kK+ctu32v0Yl64X59qqi/z31LbY347FOf/QTCux1I3zz6&#10;wv/9BxD25Ph1Ir5nPr6u+E29Xq9+1kK5fOR4oDVnnMtfOf/F8/mIsyQHlvcOpI+7eeqzZ6U8Enob&#10;y7Bm3qZ+dwRzd+DAt6a/CQdaqHzw3Yk176iuN/c82j2EuldN7/c7h3HXI1hi2t+e5unxeMQ7XNcV&#10;k3hco25suH2Dd7dnTTd7+2GWo2dz+QAHWpnbpxfmzPFtOebzQPjFqIGzBwrQ7jBySpqRq6YDXZ68&#10;yeXu7uuc90/zHBnN/d0byiOHIEa3D8z7Qukau9YK+V3qaax79PHzefeKTM5IfuVDtmLW4HEiaLWO&#10;KMce181f5Sf0n2trfeAUxvT/jxOrrAdOzWgJzXsZjrRwtzeUJwIP7u515Y9yrRoz+ng84h16LE4/&#10;FrTnJ7p/XFzdn1VnjANbWqM8Cph7tInTMT8j9cPf3oEUS+0OZ2qEuydv61kLB/qutYKeOT/RgVFt&#10;TOHxm5i3b03oYYpZPe3sQOhC7v0eyDhQD10+UkPfHO15+x3y0tyvMtQb5AIcSKUdi3D/LHz//+/f&#10;mHzkgNj758BjAQ58UfkO7zbRdOQkyLpjKs9OHJg9zsdT3b6wdSJUsjow9Vpz09+fiORAbyE+hDkP&#10;rMi0y3u2rB64e2BLwt1p2Q/slrquOI5Ya9z+RdweHTfGB6wkNH2n0plJgbwakvMFpAKMforMnLPF&#10;889171b9Mw7MtuUJwxqmGDPTjyMHb9yfdewT1jJORF/cPKLMSdFvn2AZ4xMa6w94G6O981+Rf4ar&#10;HRIw8iFb40S22dsrtzlbep8T7/Lt2zBvT4Y4xoi520bPO9H++yN36DOvfTfrfPe8w/WY21yAWj/P&#10;fEBrj4jKE6d1yf4a/ZTaOqo90UCky498kv2Iq3b5B0Qvn5j6PfFJ1Wxd9258O7FEemB/d38GtdvW&#10;CvB7OJKW5/bh2ImsC7G/UcNFD6yG9LDd/FHWKPRd+/B75/Xu3G3LwaInjurNTkToxW5bHYac2Q6b&#10;rr/ijN9abW4h91jm/IS9IVeN+52575gzBz+fj5pPJv8QV4sm6r3fa1+zbcPceTdrz4JyezTRODCc&#10;q8usv0UPOm9R37fHm37ApuDc1J5YlFo39zfmiJE8B8ZiK9eN+diMuWoPvBZg17HUnLOeHdJX/Vfv&#10;v8bewolBRLt8f0Ig+u3bKnJ2o31kZ3T/ppoDSRtuXyTNDsQet8vPTBjmwN27f4eP0NdT8mxb/SJ6&#10;tbDykfZXPpw17s6e+dC4vmR/YrIsXT7H6OF5dWNFnz2e695DxPtDuNacO79OTW9lnjlhQvyo964J&#10;9K4Dgejr9vr5N3DkgIAP+CFixZIX3PcYNYjlA3p+J07wrnfI898fcNTCzU3MkYCo+lVedf759vr5&#10;SFRY7L72/vOBbORVnjD8gFxbBzJX3D7J0/fpHzhnYcUv4tr1wIu724cjRaiznr1ujSvFo29qOPEQ&#10;83r3gR06t0+9foDc1I7a+axj2v4yxCPEx9hj9gXCVoQxV02J8/WPfyuXX1ff/Jej43Iu8Z3fhhVn&#10;bseYLdPs/fsBjtzi7m7bgb0he+RIy1aAE7VrjdXc+5W39Nbeb9/SeyAe6vZpzyNnhN28s+P2LWOH&#10;zt2LAav5//8At/+UJxw4YiC7OX3HgX0ZByZO4w3qLeaJ/kbt/V45e8Yjhz7cfcZBH0Rc11UPyV3r&#10;wLJUdXMCvb4k1LcV731dMRo/jmnHeL1f5fIjbVy+SY1enqvuVDowFIr185rz9lF1DnTcOX4j6pHw&#10;fcpx5kxZK8+25S7TgbMe7h9H7Po+94SQeR/oerQy7DFnDaSpW3rHGLcHTwAAAAAAAAAAAAAAAAAA&#10;AAAAAAAAAAAAAAAAAAAAAAAAAAAAAD9o3V0AAAAAAAAAAAAAAAAAAAAAAAAAAAAAAAAAAAAAAAAA&#10;AAAAAADgB627CwAAAAAAAAAAAAAAAAAAAAAAAAAAAAAAAAAAAAAAAAAAAAAAAPygdXcBAAAAAAAA&#10;AAAAAAAAAAAAAAAAAAAAAAAAAAAAAAAAAAAAAACAH7TuLgAAAAAAAAAAAAAAAAAAAAAAAAAAAAAA&#10;AAAAAAAAAAAAAAAAAPCD1t0FAAAAAAAAAAAAAAAAAAAAAAAAAAAAAAAAAAAAAAAAAAAAAAAAftC6&#10;uwAAAAAAAAAAAAAAAAAAAAAAAAAAAAAAAAAAAAAAAAAAAAAAAMAPWncXAAAAAAAAAAAAAAAAAAAA&#10;AAAAAAAAAAAAAAAAAAAAAAAAAAAA+EHr7gIAAAAAAAAAAAAAAAAAAAAAAAAAAAAAAAAAAAAAAAAA&#10;AAAAAAA/aN1dAAAAAAAAAAAAAAAAAAAAAAAAAAAAAAAAAAAAAAAAAAAAAAAA4AetuwsAAAAAAAAA&#10;AAAAAAAAAAAAAAAAAAAAAAAAAAAAAAAAAAAAAAD8oHV3AQAAAAAAAAAAAAAAAAAAAAAAAAAAAAAA&#10;AAAAAAAAAAAAAAAAgB+07i4AAAAAAAAAAAAAAAAAAAAAAAAAAAAAAAAAAAAAAAAAAAAAAADwg9bd&#10;BQAAAAAAAAAAAAAAAAAAAAAAAAAAAAAAAAAAAAAAAAAAAAAAAH7QursAAAAAAAAAAAAAAAAAAAAA&#10;AAAAAAAAAAAAAAAAAAAAAAAAAADAD1p3FwAAAAAAAAAAAAAAAAAAAAAAAAAAAAAAAAAAAAAAAAAA&#10;AAAAAPhB6+4CAAAAAAAAAAAAAAAAAAAAAAAAAAAAAAAAAAAAAAAAAAAAAAAAP2jdXQAAAAAAAAAA&#10;AAAAAAAAAAAAAAAAAAAAAAAAAAAAAAAAAAAAAOAHrbsLAAAAAAAAAAAAAAAAAAAAAAAAAAAAAAAA&#10;AAAAAAAAAAAAAAAA/KB1dwEAAAAAAAAAAAAAAAAAAAAAAAAAAAAAAAAAAAAAAAAAAAAAAIAf9Lyu&#10;fXcZ5vP5TDd4jL0f6QbzGjM9h+/v773THdZa5fK99/v9Lne43u/X67vc4fF45L/iKpd3c86vr694&#10;hzlnucPe+7rSc3iP9x6pDO/rWu2vGPHyAzcYuWrLf8Jas1ULsX7ee3+/Xq0A1/VOd5irfhGPteId&#10;1kpNzBwjfw5jxbdpjz1T7TrnHLGC3dduVdMff6TadYwRP6i9r1gxzLHju/D19Rgj9VjGqL2F2Vrq&#10;3lBe1/Voldvz6+vxSN/1vr+JGFd9n3e8w1pztoqli/3GOccjdxeuWjeOOAToXcd4+Rj1Txhz/PHH&#10;H+UG7/c7fpX7qv3ntVZ8Ia93Hcjsq74Jj0drYmZ9nd6v9/tKY9Iuvglzzt0aqcfz8XimH2I91vMr&#10;NXPv6z3a7/Co3ZVq7wNDodEqt+/X62pzLI9HbaZ6jyW39VdurGt/4/F41IZyvMtznGOslb6Ia+89&#10;UtW0r3qH3HUdz9xjGXvH62MNP3Ln8xmHUmOMD+i5xXH9GHW6bV8HeuCzvdR77/gY3693nqpqtWt+&#10;l/be/W08ULnUeqVdPnZ9G8ee7Q5777gg8n696lCodbr6MGTnOfAx16N9U2ut2WZvDwztc6erDml7&#10;3Xhdqdc1xuNRFwIeca15jNcrDQHmPLDKmdci+tpcvUedQx9jzF67xrW5q8/Dx5chNnPjQM9zPh69&#10;amozJKuOB99tifOIr680cfrrbSrXH+j19WFIfqFjWz/ynOHIf0UfVa+4Yr731eM32uW9fj4wBhkz&#10;BtL0Bcb+RcQ5wznq69jXU/76/qtcPnK3be/9bOvdj8fjmVerb69dD3xUtxehF2DveJcT0/h9QNr6&#10;rmOv2H/e12yzv3Ou+DL89WetWPoP0YMfYhl6h+f26etf98iX31y7XtdV51jaAuUYIw5pR66e55ir&#10;BzrGHkt/n9u055Ew8tG+6xOfZH4Z8g/x+k5D+10XKMdjrZVnSOJzeLUg8APRRP1NyEHg7/e7vtL5&#10;i3jnpjaGVK05HjUSvdau167N3PXuk+Dtk1xr9Hikpk+hz8cjfpdxWWrn/Ydrra82rH6/31cLtuxT&#10;VXWKZs6vtrB1Xfv7rzYUyhMDaz16D7xGwbTlmDnniivFY86Zmtrva79zM1e/yvYnzDFil2mtx/OZ&#10;5utyGzWuq0ac9vmNPJqr899r1U7TmlcMWe395747+8APUevGK8/z1JmBd94WkaNN4///a7dUC0HJ&#10;2+Tf71dsbuOWsTkPhCnWh3C9DyzUtm8qFqDv9F9zHphbyJVbX5aaIf/G3iPPTsxYNV3XKwa3rbXi&#10;D/HIfYVXjM/L9eveVx2LXTmkqk6PjFHbqQOxmqMtBMw+nruuOEGx16PPGbYb1FDJeSBW80CnJd4h&#10;7+Ksn+SJRdJ6h7x98IC6vWWOGMe+1opNbY/VPNHrSw5sbck/xNgxY9nom3ziIGKcWJaK29Y+YVtE&#10;35icN8OOmMtl7Nd+p9xx3Xo8YlvblzjjZNmBt/G6YuqJtVbvdrXLDyxsxarp5EU03gAAIABJREFU&#10;er9j2rR5vee+OffF19dX/C1it+26DjTWJ6LjYhGObBRK/31sKEduIx5rPVuPpf8Jf/31Z/kd5hwx&#10;hHtfV4zfWGvF3VJ9tm2OPD1Rl4TqlrH3+x0DHfvmkvVVe79x19vevXbtu7NjDPi43nUafz1qfyVu&#10;Ct57x2HIdfW1uVzDP79qtfD8KtfvsWfru8456+6/dY3VJk7z/MbjWSctewNRww7yRNmV5zdGi8TZ&#10;Y6yYXmnOFUeUeX2wz1U9D6xW13FQz01UX6Wc7mDWNirvCs69hb3reLA3lHXWdBxYTYk9xzVrx+9E&#10;Yvz6FE6sp/TdUnV7eM29PHbNVdubyr44mG9R34QDgWF5lil3HXsE+Gp/xJrj2SqWkf+K6xolkmf8&#10;K3NFuUE9Z2GPUUO4e914XbGp/ePrKw5Dnl+3p/zd8YfYj+f1SDN+az1qGeriYM1N1E+G6u/zETVN&#10;6/PZhkMHMjb0I5Vq0oZdI/xG7kEfeJdqEHjtts3V89/VmuHr6yu+znE8eF3Xu71Nc/VBxFUH5q1+&#10;3yMfSDRq1TJXTaDXh5SP9YhfRJwrO5GBJM+QxBKc2F0SF7wPZF0bdZn19XrVaPxdF2rnrMOQV5z2&#10;7HO/vceyVszEsnLC3v26OSFkz7p2XVd8nx8HqoV09Sfome17pqz+GGcbkI6e3r+vDz6fj5qgqVYL&#10;zz/+kYZCc1xtN+s19qtmBpq7zZXNsWb7K975+O/6DEY9xWYciH/Oteuh5MlFPKdsnJjgiOOIffVY&#10;+lq5xcPa5t4xbOCMuMXm/Y5h5HkQMWP6jpETnPasET3++8CGs/sPCDiRwfr2EuSECddVE4D0aM/b&#10;83j3n7If6Pms0Z4jTnseyUvfz92LJcgt9XW1HQH9GJ1+dvbrlXa97b3HgcOAcoqoGOC3r7isVI+r&#10;OBEYFrckXNd1vXLHr/VY3u9XrGDf75w67kBQVt9ik/rwr73b0VJjzpqL5cBh9DEybY7VhkJ53jSH&#10;8oxxzasu9dbXec4Y7TnyUsSYOVftjBM9vbuyW/+5L6esPvWa4253O3lk75HH9eP5jG9jHUPMufo4&#10;oh4DeUTuuq0YbTnjASwfMO/Z9RW+caBqmEdme4oTRwr1WMlYQR4IZ789PdBv4u6a4cAMRRyK7Puj&#10;Zk8c5V6zC+UCHDivuJ5zMOfIGejK5WOMWc9xvN+J3kL9HeOU34G5qrlmm2Do8RNdHdCN3tT/Dk5U&#10;z3duUDniNwi/mGPGOei5c//5xDdx++tU08F8wFalTzip98APcXfvt48oj9yhXP4h+ttYe017f0YP&#10;tDjQSN3+PvcXumeb7WrldmIwVm+QS1CTqp/4G26fPb6/85pjaU7MWX6E+FXe3m+bc+aKpRci3+E3&#10;cCRJ09098OrE//97dF+rux/C3vWVPrC1+P6HcGCDye3144n1lPvL0LdnxAJ0t9fPR2Zubx8P9h1T&#10;WT0y+TPcP79x+8ztJ+gLvadK8rdWj33+AB8xqK6v4xgnJm/T5fmksDnr0ti4PuPXhF8fdM0iMnsG&#10;ulSCQ9vnyuUnFmpvHweZYDnj0NaIWop6g1wt1AJ8gNuHtJ8wkvmEH/L+x5DzbX3ATNdH+A1amQMR&#10;TXFT7v3djQP2aEsJJw4Pyeq7sEfflfABv2V2e1P7CbVrfgj9QM18OlQeUu4dD03OkQ+5djzQ8bt7&#10;698BH7AkdCS27cha790OvNHxBvGVvL3f2EOqDnRY7v+qD+SPO9HU3vw+nxja//0XAu7+JMeJpbH8&#10;Nn7Aj3jmh6jPYd+bWOfETxn3hvQ10hP7B+MNGOMDdrPGw3jg/+0T5jeyXr/+7R/CmSQkd58+MufN&#10;Y5m//Xswxhjj/kxbH7C/+/aZgY9woPccE4SecXv/uZ8nf/+CzIHVkNv/hmrnPKlrXx8w43ZgW0T7&#10;79Plv+7xW2Qi7NMjd79Ludu2r6uHcLc7HFhXu/+H+C3cPl/XD3jd/dC3vEenv4x9JaL3unLgQfUJ&#10;+TduH8jMtfILmYORah7vmU872/28tBqUlUP08qaGHoJyYD2lnpoRX+ZPiCvr3/UH7M7miH76Se8t&#10;5M0pBxrK29/FA3/CgQ+qD4pvv8Pd7s9VwL/cP6w+0FjX8OlcO96f5bWPSfv64O36LP6RJibuLO4b&#10;k/shtbEA/aNe6+a9IT3kta9lnKgWPqFqOpCIO94hu70Af/c+3zH3v88fkC7swBz63Qkhex7vA+Oo&#10;Azvv7n4Z7q7hj1TOt+eD/IDE9lkP8DuQ0OYT0vIk+wNStx1ZWbt3WP0JDpyDc3/9/nv4gKd490mU&#10;B9I75aPYZz89cD3ubel2XKv+l7qoc/Mi628R+XDgEBrV82f4hEyGt78MJz7Jepv7F3Q+YDfr3f8/&#10;n2LnHvwHnFDwmzixJ8IPkX3C+5w/y37A1rjqUWu39zfGZzT3xYkFylNlKQ4c93bzisyB2vVAZFoP&#10;xIkFqJtLTmTK6tHLWV8K6Ds7+h7InP6ux/7e/RizE+GmfXd2/P8PjAJ+h52kB3bOZbcfswsAAAAA&#10;AAAAAAAAAAAAAAAAAAAAAAAAAAAAAAAAAAAAAAAAAPygdXcBAAAAAAAAAAAAAAAAAAAAAAAAAAAA&#10;AAAAAAAAAAAAAAAAAACAH7TuLgAAAAAAAAAAAAAAAAAAAAAAAAAAAAAAAAAAAAAAAAAAAAAAAPCD&#10;1t0FAAAAAAAAAAAAAAAAAAAAAAAAAAAAAAAAAAAAAAAAAAAAAAAAftC6uwAAAAAAAAAAAAAAAAAA&#10;AAAAAAAAAAAAAAAAAAAAAAAAAAAAAMAPWncXAAAAAAAAAAAAAAAAAAAAAAAAAAAAAAAAAAAAAAAA&#10;AAAAAAAA+EHr7gIAAAAAAAAAAAAAAAAAAAAAAAAAAAAAAAAAAAAAAAAAAAAAAAA/aN1dAAAAAAAA&#10;AAAAAAAAAAAAAAAAAAAAAAAAAAAAAAAAAAAAAAAA4AetuwsAAAAAAAAAAAAAAAAAAAAAAAAAAAAA&#10;AAAAAAAAAAAAAAAAAAD8oHV3AQAAAAAAAAAAAAAAAAAAAAAAAAAAAAAAAAAAAAAAAAAAAAAAgB+0&#10;7i4AAAAAAAAAAAAAAAAAAAAAAAAAAAAAAAAAAAAAAAAAAAAAAADwg9bdBQAAAAAAAAAAAAAAAAAA&#10;AAAAAAAAAAAAAAAAAAAAAAAAAAAAAH7QursAAAAAAAAAAAAAAAAAAAAAAAAAAAAAAAAAAAAAAAAA&#10;AAAAAADAD1p3FwAAAAAAAAAAAAAAAAAAAAAAAAAAAAAAAAAAAAAAAAAAAAAAAPhB6+4CAAAAAAAA&#10;AAAAAAAAAAAAAAAAAAAAAAAAAAAAAAAAAAAAAAAAP2jdXQAAAAAAAAAAAAAAAAAAAAAAAAAAAAAA&#10;AAAAAAAAAAAAAAAAAOAHrbsLAAAAAAAAAAAAAAAAAAAAAAAAAAAAAAAAAAAAAAAAAAAAAAAA/KB1&#10;dwEAAAAAAAAAAAAAAAAAAAAAAAAAAAAAAAAAAAAAAAAAAAAAAIAftO4uAAAAAAAAAAAAAAAAAAAA&#10;AAAAAAAAAAAAAAAAAAAAAAAAAAAA8IPW3QUAAAAAAAAAAAAAAAAAAAAAAAAAAAAAAAAAAAAAAAAA&#10;AAAAAAB+0PPuAowxxt67XT7GmOkO45GuH2OuFe/wfKbfYu9rPV7lDo/n+/F8lzvMOfNjTG/CrzLE&#10;y9fj7o9ivse80g3mWmOVO7zfV/wt10oFmLO+TXvv8UqP8dpXrJpW/SDG+zt91HvvcbWPel/rag9h&#10;7PgY5rric/z+65/tBqP+CXPGL2KMfzV1/22P/E299nVd6Zta7X2eY8SWdo85n3+kMuTHuB71Dn/9&#10;9W7vwlitqZ1zztZjmXvPVrHstd6t4/d4PuMPcb1T7bqv669//lnuMGqtMMYec7SXYe9YP+937PDU&#10;/saec45HucM16id5XdduP8Tz8VWrppV7v+1dmGM8Hv9oJXjvkb7KMZ97ppfhn//8j9J1nHP8kdqo&#10;8d7jdX2XO1zX9d7pqxxzrEfu80S5B361Rura4xUrt9d7zPQYrz12Gw/Gemn032GOK76NtWb6NZyr&#10;rUwcC7Xe9xhjzEeq2cbec7U7zLlbY33NVaeacjN3tce4r+vZeuBxamKMsWadLnvMXr/WzuuOn8Ss&#10;ddPM9cpc9X1ubdQYY3y//op3iL/D3iNW8HvXZmqtFV+G/lXm1ZD9bjN+j8fj0Sq3vA4wdn6h4zTR&#10;dcUx8Xhd119Xmuxaa63Y1D7HbK9T7C3MOUf8E/a+Wv/5sR6PtqYzZ60WxlhxjbI3s6/vVC1c1xW/&#10;iDnnbF/lyg1lniwbdaE3D4X23nESvs9gz/WoE01tSDtyKxOf4RhjrTHieDB3296v1MSMAyvm6+v5&#10;FcsQa7f36x17TX/+9Ve8Qw//+B//83+mAswZl5v/+c8///qzjQLmrM1crhbiiHLvK874jdyHX48x&#10;Y0TTvvIrmWfbandhj5nrx+i9d+55RXHKceYafq0VF9ce4xHjkeb1jo3l66/U+11r/eMf/17uMMaY&#10;NYylBtKs1WP02sraiamqeIu16jAkL0SMOKQdY/Ql993+jJ1jgXrvd488efuofdfYUj8ej3/8o631&#10;Zq/X66o9ljQe3HvPd16obV/EtWds6/eo8aJjPvOCSB5Wx+vz5O0e+2pLY3Wu7cgMdrx81/p55Bjs&#10;68rv84nOZ7l872vM1GN5v9/f3ymQZr0fNRi+XPzrDvlX+Me/xf0pu06w5Ajq+YhxBwcmml7v9C6N&#10;vj74fM7V4p9Hj76ok+h9mmi2AL8xZqyerz1qp2ut2Plcu87Xxfjnueej/RCPx1zPWC3kj/r7u1Zu&#10;7zzlGDt+c6wWz3+dqOHL5b/KEO8Qx+VzjvlsK+ZrxaDZr8d6to/63T7qMUaNW8hhA9cYf7b17h5N&#10;NOeM9fOrRfL8KkW8Pj6FnWeq1qjrAH0ZYbcfoi/ZX9cVpz0fc8awrl675hjwsery4owb7fum4O8/&#10;61rz+nrGac/Y/957v79rCErcYb73FWdZrquP5mrQ7KNukNlXW6jdua1/Pp5xPSV3fkes2fberxZI&#10;s+auP+QYq73PjzYJP8Z4tp3Re+9XCyPf19gxB8j6qhs5dw10fLU5njnmbEPaPef6iltsXnU1pMcC&#10;9aDZPE2Ut1bXzmcPQDkwjZ8H5iuHCNZvcu+4x7w/xleePZ6PuiT0/Eo/xJwz/hDXvuLC/3vXbfJ9&#10;VStOe645Hm1UvNbqk+jxMbz+etWhUGsp11p/fKUey3VdM64J5Wbu/a4Tp482pB09lv69Yq6ANWuQ&#10;4c6N9dWyro0xni1rw5wzh/OvR5x/nr3TVXsL3zGpzt5xyX7s2kZ8X9+77f77+vqKX8Q7xwi+WgK9&#10;kSNW+17U6127bTnYc3y3nufedTvszDv93/uK/ec152jv83ebep1jPuOU41rjEVOW1WnPI8FA8Qbx&#10;dbzm/LO1c9d1xcd4YAtkDgGJO8z3GGO36IucsnfnpbXZ04PmGnrGFKlHPqn2V6yZx4N5Ev71V1sN&#10;2TXwYPX6eddp/Jov7ET/uaauODDpWGuGnnAsdjbGiVyINVPW3jHzW7fnuupCQAzh3q8YZNhzL/dJ&#10;+HdOgp17LI92ysEeO++bq8m6Ho/6U17vOgn/7/8W05OO0WYGeiz97r9EnsbvqQzrdN8Yr7wvo6ej&#10;yYtKdRK+J0Kp1cKoD6FvUX+fOL2kXT6utrd6jflnzBP7WFc7EqhXTX09ZX+l+nnvPVdaJL32rpmT&#10;a5zjeDz+iB3gq6Y22n99p8z2e+93jAx7XPuZFgK+vmrQbN5nNFZNhz7iHvcT/Y1ew9fYtvg+j9zf&#10;mHPGhdq9r32lb+p6v2Nz//1d+xs981s/SSe2Uc/nc8U02rOOKR8tCfbeO24ouPb1bneYu/4S67Fi&#10;57P3fvtMVc05/K9g+HCHK3fb8uTAMx8VUdPR5D+hvwl9b3XfoxOnPedYV+u27T1iGpPX67raRvs/&#10;/vijBobF4It6cN9/3iVeHYPj3nVp7HrXzG/rqw5p47LU6/V6tUDH5+PxaFXTzImq4kOYo06Q7NF3&#10;5Nb5ut5QPuZXfBC1/zxHbGmveT1WjHyo5t5xlfP7n/+rXH5d19XmN2Y+POXAuSH5yLk/2z7Qkeul&#10;OWcci/Ugw3/Vr8GBbOR9r1PvO/a4g/Yc3nk1JG4oGGPPPJDpLfU7DoVOBLHEqum7dX/XWv9om87e&#10;1/V6tzDFvFNpzivuYZz1lLHrP/4jNXOPuf9ovYV9XTH1xMyLSt1V6+e8QDnr8YUjL9T2QMl3HlZ/&#10;t4+6L9n3vECPR96k0w/TbLHHe1/xDnPOfMjXO4bBfH//mc8NyTXbjGGKNSvm6/1dj5zLs23PdsLX&#10;2Hu15Pz7umYNqaqZ7R/rEXsLfRK+J3WvBRhjtAr+2n/tkebr9uP2afwRa7aZpyf62bD9Dl95b0Z/&#10;nVc91rRukJl5b3RdKh4ndlHWl2k9Wt7jHgXeD5b6fo/0U+79/WpNzN5XG811ezx33FjRj0kAPs/N&#10;szwAnyjPvQLwMz6gftZGwGf5LT7J3+KPqNSu48Cb0BMknShELsLfvwQAwP+Ffh+f40T/GR81AHw+&#10;rfUB+jwf42//S/we75LBFPB/+IBq4fYC8Cm8Cvwn7wL/5W//MnxELBC/i9u7bd7F34ffkmPymaB3&#10;12y/Bw+R/83bwCkf8S59RCEAPor+M/B/Mv0MwP8fXUc+x9//bfzb/wHAb0ndZK6M30s8rQ0A/q+0&#10;MgD/H0aU/CfTC/C78U0D8LE+oJH6gCIAJ/0WH/Xv8Uf8Fn8FAMBn0+U6wmPkf7v7bTCQ+m3Isfo7&#10;WXcXAAAAAAAAAAAAAAAAAAAAAAAAAAAAAAAAAAAAAAAAAAAAAAAA+EHr7gIAAAAAAAAAAAAAAAAA&#10;AAAAAAAAAAAAAAAAAAAAAAAAAAAAAAA/aN1dAAAAAAAAAAAAAAAAAAAAAAAAAAAAAAAAAAAAAAAA&#10;AAAAAAAA4AetuwsA/D/s3ct2JDmWWFEAzqjS/39tdwfdoEGktDSuAy54pvYecGZGuD1geFxc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6mrdLsPMZ5oGT1Msw56pFqGVYsQxz7jnThZxzzPYrZr6Tc7YCzNkfhmyO&#10;+Cv+75//3N7hVsw5Rzn+zxtdn4WdfsOf4/MZ4q2MBYh34Y/4Uo/+Ru0xWtXUL+R9e8dXYudP5d71&#10;OtbD8ydmjBFfyZFrpv4o7vo+9CLMfeBG9OPjKY6cIR1e78Q88DzHX3HglWx6vTTG+ICG330HqqYD&#10;ja5YgHHiVt6sFs78gtpayPLHupfhI5p9tX6u34jnRPWYTnCk2db0d2rOGYcXetc+94Ny/XygX15v&#10;xIlX+nYX4MTrUN+pM03Hu+oAyzjRm9vtHOtu5fzXGZ58ivhWf8Cj2Cv4M0PQ/7mPaPCckLsB9b8f&#10;uJL1W58nAk48zfH4Xj/XX5Ev45jj9jDRR7hdNR5ogfeX+sA79Q/RBy7LPz8xPtErt9vmXPFGnLgI&#10;l7u0B35DvoxHJnXi8bVTmZs8h8InyhlONNu62xXDieG+A4OvVw8/cpJ5P/jhwCzr/c/ciYqlneH2&#10;TPEc9WGcBx7GKo50HSnB5Zbn/ynE/+c+4TO7x47Dhn1i6kDFEiu3E9FEfbL47lTviXqx34j8LN2O&#10;5Dkz7d9HeXIJ4gn4pzgy0Zr0WdYDfZA8gn5dH8W/3ovYZ65kjiY68O9vt5luT0t9wAtxQgzFOROI&#10;k+M3rkecpqP/qI3nHNZ1pDt3OxA9rmDMy7XmR8w1H4loinoFH+d5x5EFhO0EtVv9D/lIfUA5bhfh&#10;QMPzeqf4ROWe34gc1pWOP1SGXIwcxHK7vTHGHqPlTOjrYfv67tZu6p3BHEo/Rl6qP3p3bKdm25np&#10;nBOhabkYfcVWzeARnajX+lhVTMby9OC02OzrAyzRgbVOOSXOgc7UB8yGRHPO+DR9QBB4XtQwTsxy&#10;Xs8GUw4+48T6lmjHr/0/xIFopDw4cPs2fMRccy9DdGBF7YkyVDX73JorneF+ApB5YFqqR2DXqYQj&#10;39pahpxj6vb49fiUALlbB/+fExyYs881fB/GvzxJemRVRbL3eOIi995iaf3BeSDA78BI2fVoz6wO&#10;Oh5o8MxZM+7mj/Uc4/JcxqjfmH2gD3C91XXihbj+qT4QEHX7CzHy03h9wdlHdIpPrN2LswC9G/Kn&#10;FFftvS9/aT9iJWqPBepP493v5B+X51PGR6yGzWt88vqYf4YesRqPr2fY9Qw7n+GvYhQHQh+ux2p+&#10;QovjxI8oTnQhrkdf5JCqAwFVPY69tpmyfWCRTpuJyEvG5twjJlOc9V7OueJ16Ik143Xce+zcYsib&#10;Ih1J+dtO8AE9+wMODHBc/0pdXnm3945pWvfz1DPsJ4fBxFmA28nMx4H284lecaqhjyRM6BM6B4Yt&#10;r3dD/v71885zMp/RjanuR8dlZzZ8q2XoEwGXF77t/rX+CH/753mM9CPmB8T9jhOxmn93R5aof8Ju&#10;mFkP5skdmQMjTbUE/Tfk3lQco3niGQ7MsD571KDZdy1DPkNerjXjMNHe9QxjrNsr57q+nDaX4MS0&#10;VP/cx09170zWiu3AWNmJ/B139y6Zs37nchz5gRo+DxNdb/3u8ewnfSP2cyIx/f29Hvpk9+Uy7Jxy&#10;4UC63dt5ga5/p8cYB8KyPiHA728fk9UHDGvK4E8YsTyyFvVASFWcDYkT7rtWbTNPFc++WupAGz6H&#10;PlyPJjqyOvtAKWoZbp+hZ1OsJZhjnsl3e+/4I+2N60/jAQd+w+02/IHW74HotHT4gbqtBzoeiBr4&#10;Wm3ktJt5tOsZc+w8eNqOf3292gnGinGKe4/5Vc4w17NWDIqqz/Srf+pub5HVh4rmfK32PM75FSu4&#10;58n7oLeKZc751PRzz26/4nlqkN87byf//P6fdPycuYaf/Vbmbu0znnSO9/fvWDXFy7jWyvkC9n7a&#10;mN2q4yzfzzvWDPP9nQ6fc77ap3bW5/n9PPFGjKeOIL9rg2e822zEWnPGGet1YBfz2t5Yr/ihrK/k&#10;2O/2Qq21Xl+t4Xdip7F4jqe9EXOM9jiPA5chR0/MkWfH8o14v2sX4P2Od6JO2+89dw2mecVwnD1f&#10;ZdZ8zrHSOz323k+umvZsVdNXHSXp03P//V+p/TznXKu1N9Za7V7uMb/bW/n7d2229UHD9a+aqepA&#10;wtw2xlJzc/71mUv6fPfv7wNfynb4mO1T+eQVU/Wl7kvE9xMHLeccs8VbzrVyeNmBcMd6ghrN87xb&#10;n/T9fp7W+ny9Xjk1fH2pf8eBpjHX/NXOsOowfn6UVu6T/voVL8KBEew6RJPHDHvq4ff7XUfR4yfm&#10;eb6/U7Uw1hztK7PXa8eh11+vGIk9Z/oJc871Sm/E3nuumgQkPs9z1sHb/qWM84Ojz+nsWobX1+v1&#10;qqPosXr8/ft3rFjiaFvfaHfvXW9l3CD2r/wX6Qx9qdCBpDi1Wnj15EDRmn3hWTLnzN3iOtCzcgKN&#10;f/1rxbeytp/nioMDc4zZxuve7x2Hf9f6ld+pcvTYe//+3ZptPcPRHKsGgtf1c3kQfjwHVrRWeR/z&#10;+ql9jVXX5ebPXI/QO5FdKB39fI/RcgF+xemQPFG7xlptdKKnLfv6+nq14Ifn+V2DLWesXQ/oa2Kv&#10;L5+7bu9Ru4N77vxGpBKMsd8j3oj1+lcsQ6yfX6+1Vh0hyVey9ubGeJUT7LGfFuB3IInerLNCe9Z4&#10;0dfXKyf3qc22dbtm64M8J7JgX3YijHzW+cEzcWFxYiuWYMRY+mc9sVv9er1eX3G2ur4RT+3Xz3gR&#10;xqzLfPIo/viVtwU9MeHdx8ra4XM9tUtb70R/nnv8xpGFvenf7x0/tXOvvlS+Pk550PIr3sr9/m4R&#10;TSf2dlp124w44T72d16xVeP5Zw2JOrBFwMqrctt8Sp8N6VtWPM98YvDDri/FV16SEINmn5zi/3ne&#10;cWlGnmU9sB72wOhxzz8RP5Tvujy7b7p8YO1ezM45DqyoLYePEx/Kd26BxyW9uTs45lOnEp7vGo3/&#10;+lXvZmw/P8/zPP9dztDXW/Wxhef5ruu7+2rWPkQTa/iWMmyMsb5er1aG379rt7oGx+25WqDj6/XK&#10;c3PPU1Npv2MT+qv+hJFjL+aOi3TWV3yneqLV7+d3OXyO+bSnceRAmvnx1DcBAAAgAElEQVS14htx&#10;oDd3IPPZ5TbPgfRzJ1JI19GJHHs8WsXSYyeevWPT8f2us3tj9NeyPgnrVwykqYG/fW3InjX524H8&#10;njmNdezav9ZcLZb+eb9jq2vmzRLigoK1XjEaf+eRrp6v4Om7KB5YMpbTI73+XY5/fX3FW/n9/R27&#10;1c9Te3Mxmuh5nv/+nZqOr6+vr5aK8P1+xw/lgdnq75yH8PYSyPd7xNHjJyf4fD+1uVFzRuTLuF6v&#10;9WoTAfv7bua3MUacjvlTiHL0zi2W91P3L/n69/9arRfwKy8Krt2QOT9gbXU5+k8Z6hme3ICO7Y21&#10;1uvfqVpYqwaxPO+a5b8H3T55mU/Ue8QHcl/0y9gafqNnBx07LojNiSsOLHL/3dquY+TabY24G+WB&#10;DbJy9dqXqH+CAzn+q3oVW8zsmHPmDV7ryG3fq+z3+8lJ/GqygXdtLcw4QTlyzZQz/o715JRjtT/X&#10;u0IzJkSfM0dV7Sfey1edm9tPCxvo4xsnzlAvYxdTiMy5ToSRtzKsvjHTrAsr2jzCGDUP4dg7JtCb&#10;r7V+1WHP2LXvj9LT6udn1BQiY8zZwm5PBBnmBS6/ajDQypmy8rKIHDvxWjmzfboRPbP98zzf7UP5&#10;9evX1684LfUrhnXlx3nkAeyajqa/lL0zt15fdZgoL5DZMffFnO+2yP15/36+/6ucoefVfH/XM+z4&#10;iRl9S6O86K1vz9qH8UeNG4jRF3PtsXN20FaG937HUfQDO50dSBdW86jE7Bk773S2Vk7oeGCdUY3V&#10;vL4b5sg1Qx867hfh9/9cnk85EPf77KdlPMhb/x1I+dsLkD90dcHXWvUM/xOnpU5kYqnrYXOGpxOV&#10;ax/GrxnHasuzB/7OvPvJeMXnOWa2P7Bv3u6dqdyjfNdm1/NOCxif59ntDHvXJeprzdzsykt6874h&#10;T9y3es5XzNv269fYMZqoBrHkmeIx24qCfeClzm3XPAj//p/f8Qy/Xl/3szY0Oy8KfuUQ7q+vPF6X&#10;G105APvpgwM1APv5zht61rnmmNn+2d/jSYOW+0AnIu90lhNQjxbHPuec7Qxjz5iE5Nk1Hun1lXfu&#10;y9sJ/W77Os35xBwifd3cgTHLPDzR+4Ox7TpHz15XlxW/XrlqOpBdqXaK60VY8zVa9owc1bV2XkXZ&#10;SrD2+FfrhsycHOm1XnXZWq4W/qttvzLnfMXPXK+a5q4Pw6gdugOLznIMSYwX7Y2untd+5vq5O7FF&#10;boyazWNlfeT0fibDvutHnSQ9kUqxZRLvsUBzPgeiL/plrFfy/kQvAAAAAAAAAAAAAAAAAAAAAAAA&#10;AAAAAAAAAAAAAAAAAAAAAADwc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9o3S4AAAAAAAAAAAAAAAAA&#10;AAAAAAAAAAAAAAAAAAAAAAAAAAAAAADwg9btAgAAAAAAAAAAAAAAAAAAAAAAAAAAAAAAAAAAAAAA&#10;AAAAAAAAAD9o3S4AAAAAAAAAAAAAAAAAAAAAAAAAAAAAAAAAAAAAAAAAAAAAAADwg9btAgAAAAAA&#10;AAAAAAAAAAAAAAAAAAAAAAAAAAAAAAAAAAAAAAAAAD9o3S4AAAAAAAAAAAAAAAAAAAAAAAAAAAAA&#10;AAAAAAAAAAAAAAAAAADwg9btAgAAAAAAAAAAAAAAAAAAAAAAAAAAAAAAAAAAAAAAAAAAAAAAAD9o&#10;3S4AAAAAAAAAAAAAAAAAAAAAAAAAAAAAAAAAAAAAAAAAAAAAAADwg9btAgAAAAAAAAAAAAAAAAAA&#10;AAAAAAAAAAAAAAAAAAAAAAAAAAAAAD9o3S4AAAAAAAAAAAAAAAAAAAAAAAAAAAAAAAAAAAAAAAAA&#10;AAAAAADwg9btAgAAAAAAAAAAAAAAAAAAAAAAAAAAAAAAAAAAAAAAAAAAAAAAAD/o63YBxh77dhFO&#10;2GPMy0WYrQRzzDnbGeaM97L9/zPiZfwI8/JL1a/g3nvH35BPsffoZbh8J/bO92Le/g1jjPEJRUh6&#10;+fMZdn6g5zzwjbh4+B+5Wsh1U24tzHaKPXZ+nuoZZv5M5C/E2M8T2xz7edLh+9k7nWGMuXoVX5/G&#10;kSuWXICqP00H1Mbn3rud4YnP89hPfp7nWLEMvcUSPzRrrfI8zTlq7TrnqvVCb4Lf70k9z7scPud8&#10;vdIgyZpzrfQ8jzxI0lss1xt+n9ABmHPER/rIe10OH2PHGr5fhLH7QFG1R+0X95GB+5UjJ/Ta9Xme&#10;+F73Dl18nufsVdOcszX8cgu+f+b+nCWWIR4eO4RzzD6+cb83lf9/bbbNOeKNOPA03r8PeaRr9hfq&#10;RNV0+XPd7+OBZyneiJEfhvvdkFq971Hv5fUXmj9mfpyOtFjiGepsyMhjv+XgQ+ao73VsLcQBwzHG&#10;3vsDnsb74zw9biAW4EgfIpbiwNTY/arpwE+o79R86ohfHjC83fD8o8fipOPnjNPFdUpo7zzfncc8&#10;Dz0McajqwK9oh9fq9UC1cOIM5fDuegHGn3jR28U4MJ1RX8n79fuBYKD9EQHQ9QS9a18dCPKrZ+i3&#10;MX+lro+2XTePRIzebsOfmU9paiTPXNcvwpyzBobdvgtnAk5v6w9zjwWq12HOOox/ZhD+9gN5QO3a&#10;59o5Hn+/FzCPrLeqs9UHVhq1E3xAg2ePp45v5Ft5Ypq2nWDEEJQTX+p09B8fMDrxCWeI//7+EHqf&#10;04kO9AV7BT9n79X+7QPZs+vf+nGk9dscWCvVy3AiHqmXIh4eP5QnytBjsHu90u/j5Z7UiXio/DAc&#10;qJkORBmmE3zCS737QqFYgNxo6uPfZz7WV0O4PyB+Y+d53u5A6/cD2jzRgYtwonJLBfiALE8npuyf&#10;+DTVBbk5uO7AhPs+kdHmb/9SdgdeqOtBLF3/UJ4IMqyDlj3p2e0B7A8YwT4RM3A5N9GoT8I+MnKb&#10;G34xxm/vd7yScYn6mQ/MiTjFWISctCH+/z4bcn99yie4Xj+fmEO4H3Z7Yr48D9HEOPZxYH7w+gtx&#10;fbJ6HgjKqmcYY9ztyXxGxXgkUBHO+IAlkB/wocw+IB5p14X2MRNiH7TcY6y+0r/Hpt0feo3HHypI&#10;KcPtAhxYp38gB2A5/NhJbofyPM+7rkW9PQh/oE74gDfiA5y4k7kM8fgjI6/9FLUE91M8pRPsXUfb&#10;Rh9bOBQOVE/RxGnWvWeNUqxN179OUvzdBzfGqXVzH5BZPrpfhBOD+LkQdaK298pPXIY0sfU8NXvz&#10;obGFy9FE0b6/YuyA54nrOKsjF+FAZvvLCdXHJ9TQB1xvw8d//wHry08MbtyvWeow0YEV6kdeqOtv&#10;ZQ/Fv9+bqwW4nVTnTKqu25un/ClHOrr+++xECHhOI1gL0Fez7hxEcnkp7Bn1Tj7Pk5eG/O3Dpz9B&#10;rt4PfKLqN+J5csTpidHj2y2W67ET/wS3W1zjTBaU+/ssvF6vcvjeB8bKyuFHHNlbKhagHD6OfCiv&#10;d2PGkTyxeZ1RDUeqt/LZz8hbdMVCrBwGk8ep+saqIw8O3F/w9QG14+10Bx/gxBD8geT8J1aIJ3nX&#10;6RF3nR57jHiGE4E0J4bL0gny9rJztaDZ0TsyJ+IcP6Ej8Ld3far4xGhbXCCeGwsH9P081+3l4R+Q&#10;g+TMLmPxTsQUfHPW7WWv34U/vu4/DtkHZNwdY9Q72m9ETfG/jqwFbW7//9G7Q3uP2ArfY7bG13Mg&#10;H+LlJvjsydc+YIOr5/30ILty9IlOaQ45bf9+/HUN7iZNOOFIoGA5+KnJ29accVnAypnly+HjSChM&#10;jz/Oj8JrrvIwzJH3ORg7jsT3NCR7P/FWvt95lOT9nQ5/nv28yxnGmq/bqzv2jk/TWH1i6UBy/N5a&#10;SAU4EFaVP5Tvd3oa997v9jz3NNpPn16bNUX+19crP4+pYplzfn2l0IH4JIwxcvU8dk7A/Pv373L4&#10;Wq9//7s1eF6vV7sRTw7M2rue4evrlT6UB6aL70einNhmoHamXq/0ND7P824tlt6jfI2+996B1ME9&#10;DCT+/7zzXY5v64kArw8YZjvP6uz9xG/l8zw5gLhO/Of1TnOt9JmbY83Zgh17t/rVPnNj5KwJB4bx&#10;XyNdxnFiVUAf7Loch73H19dXOsMcu7V5envjxNq567knZp01z4sKTtyI6kjasVyGHP5w+3GaK68w&#10;yRMR370jc3tZwokUS7dnGE8kOY3TGc+sQyS9vTHy0og4trDW6jti3o0HGmPMr1/p8DmfPPTaF8lc&#10;r5/7Qp3YF5tzxjGWOWdOvrbzMH4+Q41grkNV49Bsbzo8d6tjp3gcafjledbrgTRj1EnOmHRszzEO&#10;PAyxa38m/KEc32eFTtSudfVd/Mq83+8DIyTNZ8yGJD2ZYE5YMF69/ZyjLz4huU8+wyjtjd23KTix&#10;ydb11f5jjPtrYm93AWb+zh1ZDhpP0H/CkUjHcoJ+I+aqY7dxF8Y5a8TpXjvm4FhrxTLEw0evmvL2&#10;rvsTUk3l6rkvPDuwIrZWLOtpq0vWiWH86+tTDqxvvl3Dz79OE8rQP3Px8Nxa2Lvu5n6gYumXMa8m&#10;jRXLM+rA6ev1iuMbc874TtVBopFn1non4kC7L67y+YjRiXyGOgB+ogwH9DzUzYFsLLUF/n7XpRk9&#10;NOz22EIPqbq+wHzkbIZj5OxzJ8J4eghK7tAdCF5IB88aqzlGbTXtp9bwT01pXvcqm32x04Gd1PvY&#10;wmu2Wc493vlrX1ue69WzZ8SHIa9IqIulxo479R6Ipc+DlvtA1z5+6Pp43SeEwXzC4o7rLfDrIShz&#10;1vGNntin34PaIx15dXge33ieGqv5+vrVF3eUw8cYMcjwn+F6zXYmj19etvbE1BN1rrj3pPIEZa5d&#10;94E8qfV57F/JE/lqe1cot+FjbqK16hhLbv3GNvzKyS+ep65mjZGW48i0VPxQnngaY39w7wMdulix&#10;9PG6/Kn9gNm962tRD7xTtW4cc8bE7vvZT4ugjptBnhhtO/IoxQz7NVTyxOq/y725tVZcWNEXnT2z&#10;fuZ69PKJ4ZGciSVH8lzvjn3AbPWH9Ekvf+auLz88spq1L2q4O+x55lE88JGpkQ/xIvZO8YGK5UBS&#10;ytsLCnIv5sCe9rfT0fQAjicnWf2I+vkD0gDGO/n9nRLojb+y3f7nTnRpD3SK/+7mzJsS7Z075geG&#10;j2PFUmer51xtmOh5nppLfL5iPNJa43luzs3NOUYrwJFYzV6CEz3KVoa6AeHY7UbMUQP8emb7Hi8a&#10;95Lsi7tHT5hwYhg/Z89ohx8Zr8uLGnoD/IQaSBMP76/kd8u9/H5/9/z818PAr2d+OxCmeKAbcn15&#10;95EdM+plrCXYO36nXq/X9RbLiWGipk/TngjFaUXI8yknhkfq+PNTN4y7Pl63j7Th8yLKPBEw7q+t&#10;PtDwqwXoAavxDO/c/Owpy3qnuKYsq4GaJ2aK80jV9UieniPqSA2fc11lt+vn56kPw4HdqW7PrPWX&#10;cvcFjHk6JodU1d2SR76Oz96jrg3ZcZyo54n9qgmox5E+aTr8wLTU/ei46/NqnxCNH805f/1Kz/P7&#10;/Y57/40PiPvtmWb7bHW0cy7xtXL0cr4Xq+YmmrNNku5dF1HuvAxz91bTgRmZy7kQX3N+5QTUufX7&#10;nZf53F5YfSAZS45t62e4Hdo2DnRkat34en3VWPoc8ho/MWOM1WKB5lyvmt4/5/efvVudb8SBvBN1&#10;FWde65SOHkfCBg6MofcUUbUr9QnZui7rwRMfYD81gceBfVHj8X0R5ZlFwZcTgFxfZf8J21WMuJYV&#10;AAAAAAAAAAAAAAAAAAAAAAAAAAAAAAAAAAAAAAAAAAAAAAD4cOt2AQAAAAAAAAAAAAAAAAAAAAAA&#10;AAAAAAAAAAAAAAAAAAAAAAAAgB+0bhcAAAAAAAAAAAAAAAAAAAAAAAAAAAAAAAAAAAAAAAAAAAAA&#10;AAD4Qet2AQAAAAAAAAAAAAAAAAAAAAAAAAAAAAAAAAAAAAAAAAAAAAAAgB+0bhcAAAAAAAAAAAAA&#10;AAAAAAAAAAAAAAAAAAAAAAAAAAAAAAAAAAD4Qet2AQAAAAAAAAAAAAAAAAAAAAAAAAAAAAAAAAAA&#10;AAAAAAAAAAAAgB+0bhcAAAAAAAAAAAAAAAAAAAAAAAAAAAAAAAAAAAAAAAAAAAAAAAD4Qet2AQAA&#10;AAAAAAAAAAAAAAAAAAAAAAAAAAAAAAAAAAAAAAAAAAAAgB+0bhcAAAAAAAAAAAAAAAAAAAAAAAAA&#10;AAAAAAAAAAAAAAAAAAAAAAD4Qet2AQAAAAAAAAAAAAAAAAAAAAAAAAAAAAAAAAAAAAAAAAAAAAAA&#10;gB+0bhcAAAAAAAAAAAAAAAAAAAAAAAAAAAAAAAAAAAAAAAAAAAAAAAD4Q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tfe+W4K9dy/DnDMdPuZIJzggXoQ5Z7wI/SoceJb2iDdiP7UMZ37FVWutMVc5Q32W&#10;ur1nu4571Od5rbF3fBxXfBpme5bmnK/XK50i1897P7VyG2O0B3Kt9DqMsZ/2E57xfH9/tzLEa3Dg&#10;RowDn9pYw+8Rf8Lez/OUEzzPO55h7LFbtfDr11e6EXs8rWZZY68RL0L9xux3vRHP9+9WhHofn/cT&#10;y7DnGM+7nKE3fffzxDbPWvFDW+ul/edXlDPsHR+Gv8oR1HppjNk+lLM3nuecq7VYnvo4zrlmaz+v&#10;+BN6R2jM2OZ5v2troffs51rxKsTW71qvX79+xQL09nN8r+dar1Y9fn29arutN9t2+8zl2nmuFb8y&#10;z1NfiVo3jvGKNfyc8RuxXuv1ulyG2InYY+zdXsl9YoylnmDX0bYDI139FPUM8UM558pn6KNt9Qyx&#10;xTLn6+vrqxVhzhmHqmod32/E+90+Ur1bPGubZz/7aZVb/9TGF2qPHQcn+sDpnqMOHufq9XnyrFAe&#10;8OsFiC2WMWZuu16eD9nXSzDGGHPladbr86yr9evHqF/aPkQzTnyn+lsdCxBP0sdH+hlGrqKfJ0+N&#10;5RsRH8id51N65dYv42pd+733il3aMd91UqnOUe4+ir53H0WPh/earU4WX/9Q/zVT3GrXehk/4iOV&#10;K5Z3HeeZ6Ttz4jLWE+yxZ5ssfp5dA1lGrNvGGLFjvkfrUs4542Uc48lvxL4enXbiea6thdhieb/f&#10;T4szPDD0my9j7M3t8RF90np8+0b0d2mOI5MRfaK2zlHGe5FHj/NlzO3n3g3pofA1fmOMOuN+YFaq&#10;3oiu12x1BLuHKeZoz9eo8919UUJsfp94pUaMBTox/tz+f46En2PmkNf6PI8PGLTce7RbuXMgen0a&#10;nz3z2pBcLfyZCriqzhSPWVd2HBhtyzXD7eUAI49vzDnHSk3H9/f3gdi02m5rh49Z4zfqd3bMOXvr&#10;tb9T0YHBsgMLEGv0RPwVa10OqRon6sYawj2f3X9FPDw3WXrrN8+s9Z7UHCN2pkasWOqs1okzxCZT&#10;rxvjJOnI3ZDd68bck+o1W5wpHmO8R1vgMvu65vFqja6+WurAsuL5imvM11cLWM1zzXPUW9lnGOdY&#10;MdLxtb5yw7F37evKjlGDZvt8+YjVfJzV2nv3iiV3aXMqlfw01dV/e79broBnP+/vNN/9er1q4oiP&#10;aHzWdRk5EP3A7N6RZTZJvpExHL+PlY0TkWn1aexL52Lkw37e75qEJH5i8jfqA47Pp3h2bMGPvffc&#10;cX33d16sdPlGzP5StwKMI1P2fZSntb93rlhGDiN/3u8jk3PFystT6vM8xmzDZUfSANbK7V279isO&#10;Gua1e73h9/X6qvfhzKLgmzPmJ3J77lgx9JQL+TIeCEGpeVTmjLMhdWn2GHvP56mvdTs8X4Sxcxle&#10;q52hZto6Mal0fYXLXCvfiJ7i6cDqv3L4PpBCpD4LB0aPczRRDxHsa0mPrOrNbr+WbaBozhlXZ68D&#10;z9L9W3l9VUW/EWN8wCBL/FDukZdr5TLkhUK7Zng6IE/I1Isw56hxZXnt3s7BmnGka3zAdMw4MIz/&#10;nFgbksrQUzzNGAHSu9XPrq2m63NS2fM87yfNhuznqTPm5eAxxl+LzmLNsOIbUVsLuSe15qrd6lnH&#10;wOdcZfh4j7Fmz95cAw/iI/kcqFjS0WOM16rDnq8W1jV3jSB5npGbr09NwtdaTXOMmOV15ODh9fXq&#10;4cd9v4k8P9gnGPuq4rqata9UqmurD+QKSIf3vtiaa7zaMvke/5xHBnLq5poL5nlq2MDIr3Uf4zkx&#10;TlXHyg4slrpcuR5Y1BDv5d579Fv5AWOGJ1Znh/bzPpES8sTjVA7/PpFCpBzez3CgtfERy4oPBD+U&#10;ww+kncjV64HAhfy53/uJb2XfADEdPsacJzYVjWXIZ6g54bPZm44nvpN10j9PBNQUTwd2Oz4Rsdou&#10;wvt5x77Mr3+1AcNnvlpfbO8dl0WsVZP4rTRmOcZfQVn/+Z3YY+zvPjpR+yFxGH+Md1wCuVbNExun&#10;pWLz+/85yX/u9fqKqSd2XsP4Wq+6KdKBnan6bPXlD2UenehPYz3D3nku40BmznHiOpQC1ICo1xjx&#10;Q7leX338uRw+xhhHkp4FPcvrOJFUJ9rPEwcNa/TFibqx9yJy+3vVeKTbA+A9l8scu75TT63c4jr9&#10;cSTd7u2n8UgZqjbbPeeJyu329itnFnyVMuz9anm8Z55rXmvF/BvPePrm2ydW/6VFZ9e/9aOn5enp&#10;764ePsZfq3TqGQ7I86y9BV3qlVrBn8gL1PfiyZ3a/jrkXsyBgKh4huf97kHgX7dnZE681ydWiF/f&#10;kvO6HrtwYAOV29syHXCgBV1PMOfK02N5Zut213qO2fdB7xugxOdh5Z5M3cA7ZxfquSdqf+xA/uX5&#10;tBG3vfc775x3Iv4434jmQNc+pwzLz3PdOa9/I15xgGKO1QaQ19gxa/CBvszzHd/KI1smxwI8bfB0&#10;r5VT7uYGR9/Ae716ME46/npH6Mx9qI2uA7m8YwlyetA9xmzXoXeFcn78I+kUb3cB8mBTX5YQB8Ff&#10;r9evX7/KGeacB1osB3YfaZfxVUPk9m6fud0bXflp3Hvkz318sV9xbfMHZANfa9Uy5Goh3oZ5Yif2&#10;6khizOr2RRjjRHahOraQUzr2T20eqKovdd8poeYizJvpHFjdETukY9QNUNZa6yvujfq0kaoT+8HH&#10;1Mdjxls554z5L3bOUnpkdOLuiN+RAcO+2ViuHvuX8vK46wl1EP4TfsWBMtzegLD2Jw9dhLvjdR9x&#10;EQ4sbLg/I9N/Ql9zdf0yRnPO2GIZBxJh921B84T3rpM6/UnoLZYTNcPtfnGuXXvk7om23+Vb+X7e&#10;Ocyvtzx7vGYrQV4VMFd/IXrahX6GHkcdn+eamPK6vr66n6G3WN7vd1xffWD/7Lo5VPz/Z2Jm+44+&#10;l/dGPbKqNjrQ8DuQ8ytWTV85TLFnJO+BYX3xW9S71dcHae6/UGfGLW9fxxPZOU+0wMsJ6hfixEbq&#10;98fAP8GOKf77lkJzzjxrf/tO9PehRl+MPXfLzXMoyenf285pF66P3B45Q9+pNy+OrpsgPu9njLi4&#10;40C62HL4yB2ZvU8kisojJDMOlx3p1bbje66rvgryev38dy/AGGPOtVp2oT4+0jek75+IXoADnYgc&#10;dlsOP3KG673a/jS+1utu9reRE5/1fFt9SUJv8zzfv9OvODCNMNdKGY5ObNhW9zyedXV1Tqo+DuQy&#10;6cvk6+O4Z0z7+4r5bu/368fO+/EcmBrLl6EP8uQMSz1H0+g7b8QrGXeH2mN/P+0z9xwIyuqJI8rh&#10;48zeTlVPudA/cvEE3Ym2a57ozf//+iTpnDUhYo3k2QfWpxyI38ihZen4Ma63F/bYfQVifBrf73f8&#10;Rrxer9tX8kT9Woc9eyD6ONANKAXI/7+nZX/2jkkbDqQj/4BpqTq2sHK4Z/bsGgYTW55zzlde5F4f&#10;htcrZkK5vqjhiBM7f/S1IeUE3f1aZfTKLef16UvU4zzvmGOM9ivmjmeYo85WzxzTdGDv6tuhC2uu&#10;2W9EPMOBaPzeGby8QObMbMhleS3prgOnfafeQwuLk+s7M33Ikt5ehuj6urkx7rd6cga9PmbZCnBC&#10;XybfXa8WTqhr9w6U4MBMwuWf0P/9c2C+u3q/n/JWzTljFsEDk1VHclwAACAASURBVKR9K5sT+8FH&#10;PbbteVJSyifvnHei0VVH23rUQY4Kq/s4zvWK3eo1xxO7QrVfXwswcqasf0hu/FUT9tawrj1G6w+e&#10;mO7uapf29cqL3NsZ5qsHrFYf0B/seSdOVCxxfjCvre43M3er4/8fa6056tRYLMPr9cpxhnWd0XcN&#10;Ynme2hWq0/4HYjVzf7DOhmRz3N/xrY9gxxd7712TTGVH1lvl6vHy03jkA/EZLbeb+sroM5E89Rt1&#10;e+Xd7JexPkxP3q9i9qQNfUujnGvrQBKROtrW/v8JB4bx6/EHhgzrCbKYOG782YYmOdLeyUGzNXq5&#10;9gf/NdMCxrVm3Ftqjx1nZHrTdb3qKepQ2a5rnWZ+oA/sW50HJ3oP4Nevvr1sXc0aWyx9wLBXLH1J&#10;73M77rd3aa+v3bs/4T/GOPCxPpDQMZ+hihfhNed6tU/t6xWrpj563Fdn52nWI8/S5SDDnRdRPjNv&#10;7Rq/Mkci43LY7fWEY7nFcyQwrBVh71i5vd/vHMpejj7QbJt9WXGvV7L6nT4R33dicOFy/TxX+870&#10;2IlRk33N9apnyNNSM2+4fGI5QE3+3DMLlcPHia59L0Dd5zfvUHAgBOXMsGd9nNLhvYY/MWV/fYlO&#10;dL0ARxwIMrwe+gAAAAAAAAAAAAAAAAAAAAAAAAAAAAAAAAAAAAAAAAAAAAAAAPyodbsAAAAAAAAA&#10;AAAAAAAAAAAAAAAAAAAAAAAAAAAAAAAAAAAAAADAD1q3CwAAAAAAAAAAAAAAAAAAAAAAAAAAAAAA&#10;AAAAAAAAAAAAAAAAAPygdbsAAAAAAAAAAAAAAAAAAAAAAAAAAAAAAAAAAAAAAAAAAAAAAADAD1q3&#10;CwAAAAAAAAAAAAAAAAAAAAAAAAAAAAAAAAAAAAAAAAAAAAAAAPygdbsAAAAAAAAAAAAAAAAAAAAA&#10;AAAAAAAAAAAAAAAAAAAAAAAAAADAD1q3CwAAAAAAAAAAAAAAAAAAAAAAAAAAAAAAAAAAAAAAAAAA&#10;AAAAAPygdbsAAAAAAAAAAAAAAAAAAAAAAAAAAAAAAAAAAAAAAAAAAAAAAADAD1q3CwAAAAAAAAAA&#10;AAAAAAAAAAAAAAAAAAAAAAAAAAAAAAAAAAAAAPygdbsAAAAAAAAAAAAAAAAAAAAAAAAAAAAAAAAA&#10;AAAAAAAAAAAAAADAD1q3CwAAAAAAAAAAAAAAAAAAAAAAAAAAAAAAAAAAAAAAAAAAAAAAAPygdbsA&#10;AAAAAAAAAAAAAAAAAAAAAAAAAAAAAAAAAAAAAAAAAAAAAADAD1q3CwAAAAAAAAAAAAAAAAAAAAAA&#10;AAAAAAAAAAAAAAAAAAAAAAAAAPygdbsAAAAAAAAAAAAAAAAAAAAAAAAAAAAAAAAAAAAAAAAAAAAA&#10;AADAD1q3CwAAAAAAAAAAAAAAAAAAAAAAAAAAAAAAAAAAAAAAAAAAAAAAAPygdbsAAAAAAAAAAAAA&#10;AAAAAAAAAAAAAAAAAAAAAAAAAAAAAAAAAADAD1q3CwAAAAAAAAAAAAAAAAAAAAAAAAAAAAAAAAAA&#10;AAAAAAAAAAAAAPygdbsAAAAAAAAAAAAAAAAAAAAAAAAAAAAAAAAAAAAAAAAAAAAAAADAD1q3CwAA&#10;AAAAAAAAAAAAAAAAAAAAAAAAAAAAAAAAAAAAAAAAAAAAAPygdbsAAAAAAAAAAAAAAAAAAAAAAAAA&#10;AAAAAAAAAAAAAAAAAAAAAADAD/oae18uwokCzDnT4WPGM5y4iOkcOxdhjrnbvdh79zOUw/sZ6g/4&#10;qwDtHHPMkZ7G12vN9Upl+N/s3ct27DiSJVADSNe9Ebm6/v8ve1CZESnJCfRAWdnVkx7EgS/wqvYe&#10;aEYKzgeIh8EQXsaqGb5Qc44rvIytV89OEP3/qpojfadazbAUx3kmh88xRlaA/K06jiOt4Xt4Fed1&#10;PaPj57yu6EIeR0+fyDnD9/r5/Azrx3H0Ciq31tLnueZs2U84eu/Z49SrhbeyV3QrW802o+e5VW9Z&#10;zdQqrmHHc2Zv5fPzM6ya3t7eksNrjBqfyQnmVddn9plLm89Vs1rW5rk+r6wENUZ0EaoqqZfqq82X&#10;PUu9pT/hOI/wV7QjrV3riFqeradt1+fzuq7ocWptQVcoOrzSTsQYcVdmtpY9kK2n7Y3jOMO66bff&#10;fksO7/04z+hpHGOGT+Ocs2VNlt6P8FbGwzRzzqj1O8YYaQu8xsgu49Fb9pW5rivtD6af6vbzR9Zi&#10;aXG10Frr4Rnib334RlX1dMgxLUJr4ae+loy3hcfnowthxZKPcMyZPpC9p+PPdaUjwOGjMMZ4PrMe&#10;ZesVjtfF3er8fYjr5+pZ+7m3Fo4e14pR9LAA2VBZVdWCLkD2QrXee9Z0rLh6bC2uWCr+zITPQktf&#10;6qp0PiW3fZa1FlRNvVr+sc6+MnOEtzKvmo6s7Vpx67cqfZ7yj1SL5yjzMmw346cp/Nb/qxSZ9Ea0&#10;r1HHv64fPT1DPPabN5pmNrYw5wzbzzXniMefw47MNa64tZA+z+F4XW5mc3Nfwrfy6NGM+Zwz/0bl&#10;VdP27tjjkT5LvecfunR0Iv338VRCHhi2pMWSHT5b1vqdc6bfiF4VjhnWDKvnI5wfrOrZ7F5r6TD+&#10;GPFLEQa3xSPYrdURBvjFb8SSHm3cB8hbr9GFyL9Q+UnymNUlwjsRjnTl489jzpmHOmYX4e3xSLvV&#10;WWuhqsKQqloxlbC94dePPKQqnggIm+AjnRJa8CviOJgVDb+0JxXGZfV+hLdywSh+OliXNtvmnOkr&#10;2Y+0zRO3No64XgorlqpW4bM0qmWxlmm9VAtuxIqFQuEJWtgEzufm7jCCnj8MC6Yns0D0GY/jP68r&#10;bDouGITPOuat6swWVlzXGFkozpwzbbHEHaEF01ILFumELZZeLRtjiSfMjzBCLy9BzbBqOVpat7XW&#10;wx+RX4JnFgZT8VzGnD0cczz6cWTv1PN6rhmuCqRxC3kJ4jZT3jHPoz2vkS4USo24zdMqrOFbpWO/&#10;acxsa3F7Y8RDVekZ8m/94/EIzxCGKY45wmXFX5377Ax9zugM5/nIvnXpEpuqtIadefTF0dM1BfGS&#10;gBHWrnNBpGW60Cie3WtHehnjhZxzhkkbZh1ZaNlxHOEZ8hZLPh2zYHQijhto+aRSJl+YHI/i5/k3&#10;8pDXOrKh1znSNbmtqm0Ng+mthS915WO322d01pwhO3rOFq5PWfEwhGEsj/MRluGZRfK0vFMbB0/k&#10;lftxpJcxbbZVC+vna4xnHL+RhwhujhHMn8a4fu7xpNLRj3yJTZpUJ+xWt3aGbdeZLgruvYe9gDxX&#10;QJw9bl7pyuj0MrbWwlxbc6ajbfESyHn0NGg2bHn23sMyzGphd6y3NH/d0eM5+2ycqrf2OMPMnGdr&#10;0Y3olU6S9n5sDxwY8arg9KWefYZhA3F8XTxyO69nusg9XoE4w/o513vfm8Zk1rzCzEJ5ApBKR9zG&#10;HHlin/DwdJio7c9ckbd+e+/5GZLDW6WhD3NNCpHwDMnRVXmKp9bCrJiz4mH0ORcMOYZVU+/Zz2jh&#10;yO2aSMl8zdjuGJS8fg7bGwuCuuLateIR7N5b0nRckZ9pweza/m0O8pHTdGquehgH01rYl8of5/OM&#10;EqpX1fkIRyfiOPZ0aUi16i0MeW3xmtw6slGiOCdlujSkxhhhl3aMdJuDOUZYsZxHlAQ7T2005hgj&#10;zOWSN1/j9nP4/6vSkYE402zlW2bkE4Rp0oc7JI9LOzK5meczjxscPcx90Vq4xGY8x7Ug61oYNpDu&#10;xZNHE8WrWcOefbXq29PfzTni6xCn5gxr+LwTUens3oLI4XjBVzwRUPla1HRDongaIHyW2oJcAfm3&#10;Pm635Zmyon9ftSL3xYqGX7hAJh7kyXMupEcvmBLKF3zF6wfTUfRwrrq1eJFO/EqOkW5I1PPNHuKl&#10;0TNeebdgfjArQD5oOeLkcW8/wrVONbLWwpjj4yPbcq7yNTYzTIL9eLxFtzKeKc5zVOWNhWvkiQjT&#10;1mu6qmLOcUVPY+89XIs6Z3ozs7CyqhVB4Gkc+0gTULfWwiRRx5EGzR7Hio3QM2GDZ8ZVU+WLKNMY&#10;w3xdRoUfqaoZVgvXdcUt6HTgtB9nvAAxXPU2wvZGP2bPgmarWjaGXtdIH+g08iFPzBnXrv044yW9&#10;aQR2uEa+qsLNYavSDcTbnHn6jOzwr5c6DQIPy7DgGxUuKDh6uMwnH3e9numNyDvF4Uvd8umQamFK&#10;9jxvRBj+kSccWxAnmXfG4uPz9P7nGY225Xsqtdbi/BstXJ+S7/AVpwtLY6rS9HlV+c59K7YvjDNX&#10;5Lkv4tUleexxdvhXiqhwtdTYm6+2xcNtLU5hPVfMD0aHp0vWatYMv/WVV25z5JMR+Yrc/RYEkm9f&#10;CXoDeW76O1iydG1JSf6y/Hle0WLIClA1dqeQzqMf8qs4Kl54lg2yLHgSVmyevWDOO07zlBy+pEqY&#10;aV74tiQBcmJceX6iqACttR5nEozHONIz9Jbuh5n2pvIFsXHNtiJJ6gjHoOeIswuFg+BLfkLYDWhx&#10;GpFYPiNyg4yMC8SfuXSpT95aiA6var2H2VjGSPNt5VaERUVaW9BoyT+UaQHihl+41qjHO1e3ljf8&#10;0huZh3GPBYlI8rX2aQHSM4wK9wjI83vmze94cmtBby7uBtSC7314eNyAv0N7I+1R3mC0bX+1EK+5&#10;WrEJYro2+Q43Ik/9ECd0yQ6vJd2QzUtql9g+ir4g5e4I8wDuvxcrJgLioP47uEGqqe0WLBzbvRRz&#10;RS7A1PZvfe4WW4fsvggrGq9pCW5wEeK6MW79LhhjyZMvxyfIV1yFgeALOjLpfVjR6ssHu3Zn4q4F&#10;ozTx6rsw93FrYcKur1xV2RkWPE7xfEr4/yuNwa5a0GhacB82V03b16O2OJPgissYD0C39DN1h4bf&#10;ihG/sAipO1zGtABremJpmqeZ5z+Ojm77H6ZvIX+pw/bGHCMdM4ybnkdP00rmu9aNEa/uiOXt5+0t&#10;8DucIbegBFtrx5bvMxDPNS+IXt6+gfeapzHtk+7NRbhEmsu7WtilbC3PeHuLqim1oFcdh5HHoWVx&#10;UFZy9FcZFoycZocvWP+XJ7cPG5/59lQzS0qzJASlhXtJ5qmHV6zW3y3tWK+4lfvbG2kB8vGJGzT8&#10;FoTn3SDsNs040HrYAO6jh+OeC9rP4bMU/vsV/bDt0ctLzpAWoOVZIVc8TZl86V76jcj302yVjVQt&#10;6FbHKXfTNCJtQUBUunNefobe0zOE2TlrRfWYJ3uNMx7Ek80Lwqd3d8ZWhGWlDb8Fu16kgzwLdrJJ&#10;989OLQjG3z7suSKpzoKqaXcBtlvQF0tznC54I9LO5IrY473r5m5yhngbmjx5XHwj8ui4OHA33Xm6&#10;0tbCzDOtxtXjgomA3ckvtsd0LbF90DIvw5pcXXGurbRHGkcvp6mH8xxTLd0WdHsOk6p2g7jfr7xn&#10;yfHh/88tWfCVTujkFcOCpt/WWM2vU2QHp0OGrfV4ci0NRI/zwi+QprVc0v5NZ6tX7C8VHv/rz6es&#10;sL3hloabzrmkP5faGzS7JgvKDfzqscd3WKJ+h5pp+9PYVqRNC8tQK5p9eSBNWITs8Mr3gVm0Wior&#10;wx1GadL9eNI2z5K+WHKO/TXrGnHjc/v7sCDLavo4zTh+I4+dyMNg4kj4NIa7tR7H18WLS+KAqDRO&#10;stKVHSu61Qt2lM/ndJJ36g4X4Q51Y25BNyRcUBvPRHyTAZb0M7c9AuXrHFm1EF+F7PAFE+4rUgav&#10;WOaTtuEjS5rPK1bebS7DjFOyh/K4hVkL2jzba/g7hKDsbzHMuXfnkTh6es0mX6EF73Qe2rb7A1Er&#10;zhAdfocx8AVjCwsC29KklGPMeMo8OrxaOr6xYIOAOJLnDvMx2eF56zc/w4rplPRh6GGKp1lpZs5Z&#10;V7pvdHwRjrR2PeLUnLPSzbPzmbl4GWbe+s2O/1cpwjJsT0ezvXJdEEsfBxOlEae99+23srd0pX/q&#10;Brt+rOjSbh7BnrVgD8c7xG/kkQ/xIp3k6Bpr+oPxCEly/B1iNRekC+thetHWWriz6sxXRof5Dirt&#10;Dy4IMlyw1cMC+yu3OJInL0C6RL23luUQ2X4ZlwTNhpdxUUL13TMyu4ccV4zcpmfJV5KGo20z37kv&#10;n+JcEPK6faVS/KHcP6W0X34RFl3GzUHgbUHFcI8Jtr1uMc+7edFZ/I1a0+DYvwYSAAAAAAAAAAAA&#10;AAAAAAAAAAAAAAAAAAAAAAAAAAAAAAAAAAB4n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9d0FAAAAAAAAAAAAAAAAAAAAAAAAAAAAAAAA&#10;AAAAAAAAAAAAAAAAXqjvLgAAAAAAAAAAAAAAAAAAAAAAAAAAAAAAAAAAAAAAAAAAAAAAAPBC55xz&#10;bwlmzVlxGbITtGrVsjNkh/+rFIlZc0RXYc70RrTW24oLkZUhLUCPf0FvR3R8/DiOMcKHocdXYYyR&#10;HD7nHFd0htZa+CNaa+HjNK4x0+twRSVoLaxb54x/Qs3wMrYWP5AzOnxWnUf0Uo8x6ujJGfrRj+wM&#10;nx8fV/ZO9aOF36kjrlla9pGac15hmydvrfT0Ms7nZ3IdZtXz+ZkUoPd+9J/hGc4ePc+P3urI6ufw&#10;Yar68x//GRVgjD//8Udyht77+x//CM/QsxtxHEfa7soK0Fr7+fvfsjNUb1EZ5gzbXBWfoN7OR3gr&#10;P7JqoSq9jEe1doathbTZNucY2a14Pp/J4VUzbbjNObNeyHGc5/lIzjBGehnHGJV9rMM+wKz58fER&#10;nSFuLbTWWvZOfXx+huM8z+eVtHtaa7/9yJ6lqh72xeZMb8acLTvDHFfYmaqZHV4tPkN8FVub6XBb&#10;9DpUVfiVrKrez+TwNkdVeiPCrsic+RlGWLFcV9gbm+EnZs45szfiOI4jGxw4z6NlD+Ssj+ROzjk/&#10;P8P+YDqT0Hs7juydiod/w0HLiscG8pGu67r++DPqUVZVeC9bS8c3zjPtUb79eEsOb609stbvrHnF&#10;Y+DhO3UcR/yli27DnPN5Xcm/76NGdoYF01LxjQg/UkukY13xLxhzVH4dwuHjcKa4tfOMPlLVWtha&#10;GGOEP2PJJO32KfP4eU4L8Lyez2dUNT0e6Xjd9byiWfuZDlW1+HmuSkMX8kn/MdKOzOdH1H6ec464&#10;0RXOUfbjDAdvn5/XGNEb8bzCgdP60aKG36wZ9gLi4edqvYWDXbmwQzrGCHuUY4zwRvSeNvweZzxd&#10;HY+2jSwApPIvdR4T1dLP/efHR1I7tlbnW9gfnK2imm2MK2wt9B5Ok1Y+BF7hrFKrNPJhzivsD1Y/&#10;zywUJ2+75uPP6RTngtGJfLgsfBhaz+I/4pGuO5xhLnir0yZ0yz61S57G+J1MOzJ54EEurBsXDHW1&#10;lg45tpY3PsM3Io7EqStrLVT+SuY34mvSPDo+/kBk79OY8/pMxzfC6IuqObOp3hm34cMGTy2IY8nr&#10;xjD4YsFLHQ/SVI9XKrUePkv581wrAg8iecszPkHe3FhwhvBWjnhSJ/zE5A2/mqNmOj+YzulUC1tN&#10;Y4TDni0cue29pxFNbUHQbLgCMe+LhReh4ojTWhCUFX5k4pm1qnHFZ4hjNdNlxfFH6jzz3mB8gvxb&#10;G8+Yh9+I9/f3f2aTSq1aOP4czqxVXC1c1xV27T8+PsLx5wVrq3uLOjKtHo8oKKvi9SkjHvYc4zNd&#10;1HD8zH7FfIbrQHtvFU4E9OMIp1lnTz90aRBKehFqrogYjfR2hIMDx3GmQSzXgusQHRzHTowxRjbi&#10;11oPB3niRWcLJrZ6mLliQastHcHuV9paqLi1EL5QrbVH1qVdMLuXj28siCtLJ5XydypsNfUVsyHh&#10;G3GEs3s1w7VOeXTc0erI3ogRj/2GoXGttZmNdNWceXajWDxRm0+4L+hWZ0ePa2QL7Y/jOMLG5xwt&#10;C07rLVqIOWeFI7dVNdKnKe7UxuMr4WWsqivr11e1cF1Gq3hZxKx87DetoK8rbLSsyD6XDRMtyU6U&#10;fSSO8wyr6OOMMoDMuOH3fD7DtA/necZvRLzAZaTvVJgurKrCjnnv6drqcV3x3NwMX+t4ejHNeNBa&#10;uqBgjLTVdPQ0mD7OZJhWC73VkY0/5yuj41D6apUui4hvRDpPuyKAJH2pK46+CIf75tc5Iq1V+BN6&#10;7/HUWDpmmIfypLH0YeRDawvabWG9cF1p8zlfB5qn4LuyMZY501y1+WjbgiQkcf048vG67FdcC5pt&#10;6WU8H2FOnhojfJZmmi4sbi3kuT3zKPTzjCqWGTc4ZpxdPx/2jJvwVdmXeozxkS3pba2lXYC4dp09&#10;/dI+HnGWqqwAs+bIsoPOmbahx0jTpi1ZtpZobY5s/Pk4zjAeaYzrykIl395+5CmekoPnrDDF04p3&#10;olXWkalakNcy38MlM2fW+v3K5pIcfxyPsFM847V76fNc8/OZpfwdI05ZFqewjkPL5kxb4OmS3BaH&#10;wZxpZNqc6U46edrh8DtbVXkNH1YsC5Jg10xXrcXxdWmugTgI/Pk5PrPVrHlvrrVj9xr3eK45H3KM&#10;uyG993RFQBqZFmepanWE26+kW0vVeRzhtNQzHmhKk+XGdyKfCMh7c+M40m71gvWw8Tr9fMgx3aRg&#10;hFGC+SD8GWbhjpttuXzEr8Vht3n6jvwzt2CeNTvD29tb2oavbAw9XhaR563INwioOOVv2CGtPBp/&#10;zjAX4sjjBmpNHpPk8I/P97Q7Fm54UTOsWFpPt1adY4SRaZ+fH/HOUMnRX+GmeQq+fFIpHaKJv1Pp&#10;lH2468d5Hj9+/EjOkC/pnSOtmo7jzBsMyeE1800K8gHwNMVTXoYwnGnO+Rl2zNMVkAtGJ3LhBi5z&#10;zmc20lVxktXe+9tbVLEsyAaZ38fsS9378fhfWcjrvPqM5lOezzRz8kzXJddIg+PiElQLpwHmNcbM&#10;4jf6EQcfx4M8Cxrw4eH9yOaa89GJ63qGI6cLvhFxqq1we9k5xsd7tsXANcOwrMfjLW34bV6KWmPM&#10;dC/4o6dL1OM3It08pVrY8Gut9XDgtB89TkKyIGtaKuwCxPmne2vpkoR0yLFalueq8hjBmbYXNncg&#10;/m33SqE8+iJNcJpHL6fD+MfxCJtNeW8ufBJa7/G0VBpfl2+4HC6QqXi11IwvQus9/BXnsWB3rHhF&#10;Lt/JzojTbyLfZqwtOAf1rw0jAgsi/FYMQCenaAuiH6Kjl/gG78MNcmB/2Xw788rxBuLsnDN+HuLE&#10;7ivGOMLBpgXh8Asep61DRSsW5S7ZgDCyINJx90ztCunDtHvQsWpBGPc3+FavEYferipIUobNaSVb&#10;218x7J8MWCD/ymz+xGy/gmtsf5pvYMUlSLv2uTvUz7F8qX1cghvsG709TLDihe6tWtIf3L5h8xrf&#10;4Vcs+Anb36k7PFB5HPmC9ajbK5ZYHgISniCOA+c28tZCfJLd1dICd+gUG+Wp+goD2XwnVqwFXVGO&#10;X90NOjILpJ2I/e22PGFBXIL0BAsCD/Ii3MD2jnmexvoeblCxbA+kqUquw4LMayt+wvY593zXue9g&#10;wSRlPrGVxwO5lbBMa+0Wbfi9vsUFWLKPzK/uWzR9F7hJ249v4Abt97l96NXrUFV3CEG5QQG+i90b&#10;Hn+LW7mgU/yrt8Db9pQHKyZJbyF9EvJ9lb7BK/kdzAXZUG4wZR5bMZ8SRnHnCc2zMMUF4UhxIusl&#10;Ma/hthkL9gnbrLV4Y6QVZaC1imf38o3r9lfOcQD2LSz4UG62vQDfwYLo5V+/vbTE/nikG1ixOGW/&#10;dHQiX9+9Pyvlft/hfcjdIHJ4gc1JsJe4wzD+dgsuQtg3v8syn3CMJfvn36S1UDW3zqcsmUX4DvUz&#10;30S+PPwGFgwTpf9/QSjQr19Ff4OfwCL7s1JuD2fiJjwJ/Hd7N6RfIi5DvoH3Lx/4cIfmyh0WFNzg&#10;MizJaXmDn5G5xX6W38Dui7AiQdOSn+Bh+B5++Zot19qKnL+7pS3PVeXYakVioTiX+PZruWIiYUEx&#10;9pq3mZ4L7B9euEEKke+SEifS8vmUfKXS//SbsMovPyOTx17c4DMpjGaRb9BaWPFK3mHwdrsFL9Tu&#10;JNgLzrD9QViwW1vaKZ55Fb99JuAWX6ntJViRnH/Fxnnhpye1PQAAIABJREFU4fuf519/s+IlD+Md&#10;xq93yz8xcaf4Btkc87wT5rUWaDXH/g3jbrBsbfMAy5Jhgbz1GxbgDv2gfPXfN0g7vP82LJDvdLY/&#10;+9x27d9//rr9T9P2imXFZWxpQpsV1yD+RqQF2L/Pwg06U6H9L+SawIc7DLL88sLNNOsOc8234CJ8&#10;ky7xd7iR8Y1YEr6x4Bxb3eRJyIuRpzIEAAAAAAAAAAAAAAAAAAAAAAAAAAAAAAAAAAAAAAAAAAAA&#10;AADuq+8uAAAAAAAAAAAAAAAAAAAAAAAAAAAAAAAAAAAAAAAAAAAAAAAA8EJ9dwEAAAAAAAAAAAAA&#10;AAAAAAAAAAAAAAAAAAAAAAAAAAAAAAAAAIAX6rsLAAAAAAAAAAAAAAAAAAAAAAAAAAAAAAAAAAAA&#10;AAAAAAAAAAAAvFDfXQAAAAAAAAAAAAAAAAAAAAAAAAAAAAAAAAAAAAAAAAAAAAAAAOCF+u4CAAAA&#10;AAAAAAAAAAAAAAAAAAAAAAAAAAAAAAAAAAAAAAAAAAAAL9R3FwAAAAAAAAAAAAAAAAAAAAAAAAAA&#10;AAAAAAAAAAAAAAAAAAAAAHihvrsAAAAAAAAAAAAAAAAAAAAAAAAAAAAAAAAAAAAAAAAAAAAAAADA&#10;C/XdBQAAAAAAAAAAAAAAAAAAAAAAAAAAAAAAAAAAAAAAAAAAAAAAAF6o7y4AAAAAAAAAAAAAAAAA&#10;AAAAAAAAAAAAAAAAAAAAAAAAAAAAAADwQn13AQAAAAAAAAAAAAAAAAAAAAAAAAAAAAAAAAAAAAAA&#10;AAAAAAAAgBfquwsAAAAAAAAAAAAAAAAAAAAAAAAAAAAAAAAAAAAAAAAAAAAAAAC8UN9dAAAAAAAA&#10;AAAAAAAAAAAAAAAAAAAAAAAAAAAAAAAAAAAAAAAA4IX67gIAAAAAAAAAAAAAAAAAAAAAAAAAAAAA&#10;AAAAAAAAAAAAAAAAAAAv1HcXAAAAAAAAAAAAAAAAAAAAAAAAAAAAAAAAAAAAAAAAAAAAAAAAeKG+&#10;uwAAAAAAAAAAAAAAAAAAAAAAAAAAAAAAAAAAAAAAAAAAAAAAAMAL9d0FAAAAAAAAAAAAAAAAAAAA&#10;AAAAAAAAAAAAAAAAAAAAAAAAAAAAXqjvLgAAAAAAAAAAAAAAAAAAAAAAAAAAAAAAAAAAAAAAAAAA&#10;AAAAAPBCfXcBAAAAAAAAAAAAAAAAAAAAAAAAAAAAAAAAAAAAAAAAAAAAAACAFzp3F2CBOWdrbXch&#10;qrYWYdbc+e/5L7Nm2/so8GXWbNFLMWeF9cqsmvN/+ovZKq2bvFP1r2v4DZ6l7Es50xdq1qzwlbzB&#10;TZhzhCcIf8acM70R8RkqbnPlVVPuBm3X/FaOqh6WITr8Bt/ZWfHz3Cp8ohdUbrstuIz73+mvduPu&#10;95q4WmjVwp71/ur9DhZ8YlYV5a/Lb+WCrtCcSSnucBm3j5XV/v9flVdNt6hYdje64v/vS/0lfpya&#10;y1hLLkE4OLGiig8fht5aOHLaWttev92gG7LkGoTDZZWN16Ujt3cY+L1Fq2m/eLCutbg7trvBkVcL&#10;N6ifv8aJkhOMGvF7zZox8LAA4bO05hMVD5xu/0yE12HJYxBPje2XfyPiEux/lhbI51PySftM3gVY&#10;UDUtGl/4H27OalkozooybJ/v3j9kt7+Gj0uwfZ6X/yZ/nn/tauEmZwD+H/lcbXCGvLWQ94PW1Eu7&#10;B7viJtN3qFpb7Z8N4RbSuN0FTbZbrLfKaHAt8Ws/BP+WzyrlwRO/+Av1PdzjLtwg7mC3BT3iX/8i&#10;3EQcFnaLdypdWLH7gdw+U8yXln8mWksboPErlc6s3eKl3m/OqGL5Hu/zijnStHLeH0ufz1anJVhg&#10;e9e+xQO3t3in8swReQG2234RYvfoD7LCt7iT32AR5Q0W/y3ozaUtlvDf36M/OOdMrsKCixCfIbfk&#10;Vt7izYzsf623vw58WRLInjQdPQdfwt6cF2qVJYkjwhKEJ1jxUm//RKgZ4P9qbUnaB2IqphWZ3yTB&#10;XiKfBbhD03H/StJvYcWUUDZJeoObeIeKZfvcXK1JEsUNrOnO8R2EQSyLBvI3z/rf4COTWjETsaAY&#10;dxDG5y0qxa9u+9OQVwv7J0m/i92rzm4gzyW+JCtOeIbty4q392LW2P0jwvGN7ZlFlxRjzVzzL+6X&#10;/wFVdY9Rx29SNUX2X4E7tNlmVbtBMRLfI75uuzVhC9ufpf0F2P9ez4qvw+6Vb2uuoNV/dxEmOI3/&#10;/YIt5zwNS3yDq/gNfkIsjuVf0gXZXkXfIPVytDhljbxyzHMF7JZfgzv8/pYlsF7wKO5/mn3sq6pm&#10;vHnKghf6F68TuI87jHluHxmoqhWbyUeW7ACTn2KvO/yAFQOn6bZ3LBF/q2/hG7Sf91vxmcvXcS6Y&#10;owyOvcWTcIOJgKo671CIBYnPRvQrnvVMDq8VI035Ll8LztA3z4jkn6kxxt4ytNZmtstXa623npxh&#10;zBbvW5feyuM8ksOv63o+P8MyhFX929tba9Gv+Ph4v64rKsPjTA5vrT3O6AzVas7oaczNOa5nVkXH&#10;G++Fb9Scc2ZV05jzOaJnaY6R1gtxY+EZ3seaeQ0faq3FM9bpx/r5x9/DkZLWo5e6tXZ9fiRnOB+P&#10;x+ORnOE4jvPtLTnD8/OjZvQ4Hdl3svf228/oJ+Qfys/rCj9S53n27HE6Hm/JO9Va60f0LPXeZ3Qf&#10;6rpGeBlbT6uFEUcPH48fyeFVNbIXajzn5zO6jL338GnsrYeX8fff/5YcPud8f/9HcobW2sg6xVXz&#10;md2IFX3SHg42/eMff2QFaOGzdJ7nW/aRuq4rbPO0Fn7ta84rHCn6+Mh+Qjzs2Fv1rE+aP89Xb5W1&#10;Xj+zRlfv/ZE9jWOkn7kZjo9U/fz588h6tccRPQlV9fER3YhxXe/v/0zO8Hg8fvyIPtafnx9pd2z3&#10;OsyqOo7sW997+DAsWF4dj9cdWes3P0Nr7ejRKznGDAd5Ho/HmVULf/75Z1i5/e1vfwuzzYYVS7UK&#10;2xuPuGO+YIYtnqZ8f39PDp9z/jOrn8/H4+1n2pkKvb+/f3xEz3NVOkz088fP5Awz/kZcY4wrqljy&#10;Eb980HJc8aRS+qFsYe2aBQ9XVY34W5u2XeOGX8VTvedxhi2WP//8M/wVn5+f4Y34j//4j+TwvGOe&#10;f2LyTsTnx0dYM4RlaK39/BnVzxXXz8/n8/0Zfax/+/nbmc2TjjHCRkvYF5tzvn9EF+G6rn/+88/k&#10;DL/9/P38ET1Ox3GEb2UYglJ5iqbWH4/0vQ5LMUY64nddz7jVFDaZFlRN23fEfD7fw/nBsC9WK5qO&#10;ofxTe13XiLOGhQ/Dn3+k8yln1il+ezx+yz61rbUZTq6NfF1uGgsUTipVHGfYqq0Yt4wO71m3uqqO&#10;7JWcc7a4DGm4Zjz2G9YqVfXHP6NBnlqxFHTBTuphAcLjqz4/01jNtDcXvxHXdYWzIQs2uIojQOYz&#10;fSXj/J7xdYhDJc/zDCe8z6ztOsb4z7//PTlD3WA56BjppH++IiDsVrfW0uiLMcJq4e3tCKfGHo9H&#10;z/rFeaMrD0FZ0ZtLy5AcXitav3lvLg3KOo6eBa3OWeH4xtGPNP45m9CpqjA6rveezob0dDokX9Yb&#10;fuYqz6M95riyAfDejjPqmOf7Tmdjz1VxtTDnjIOy5pXdiNZaWD3mO4CncQtVeS7CtGZ7pu2N43iE&#10;UbMLFlHubrtWVbiIMh893r+/1Jzhk9Bay4fxwxtR7QgXID7j2ZC/Z7253lpYNY0x8hZ4eCt77/lW&#10;NMnRrdp5RN/aOdP1g8dxPLJAmuczjufvj/BGvL3FU5zxGE9YufU2w+ZvPr6xYol6qJ1h4G4cWjay&#10;meKq+tvvv4dBs3/87/+dFOA4jiP7UD7O88yGqj4+0mj8VjMc4Qif59ba0bOKpddZ6dBruAKxVfqd&#10;mmlPZo5wpX+863Pe+m0tnWZ9nGc6ZBdPkkb//Us6uZfGHudhirH5zMYWquoIcxPF4889fhjCIZqq&#10;es9mq/NInjyNyRHPzT2fcWxbuE4/7xTP0bOFoJ+fz/f3dAQ7fCM+P97jOZ101408AiQe40knlcJx&#10;11oRNBuO3LbeW/ZGXM80CUlrLZxufjwe6RsRB5DksRMju4zXGGHt2sO56jhJ1JLZkDybYvipHSOt&#10;2/KK5cxm1ipvQs/0V7RKU4jMkc6zvr2lS2zCn7AgacMYVxZ48DgflX1lwhs55/z4iNrPvfcx0gUy&#10;Z5aE5PP5Gc6Y//bbI6yaPrIkJHOmmYXypA2VRx/HI9jxLGsL6+d+HOG0VJ4pK58lnc90qCqMBZoz&#10;bT/PqnCE5Ohps+uMR9viZlt9fkZLIFtrYRD4HZYVx2ur05DXqrT9nHdkwuC6WjFMFPdjFoSghCOG&#10;I+7Njeua2WRExV/qZ5pxIf1AzHi3hsfjEebfuJ7pIso6s7qx0lwBY6RLbEYcBH72tPUbDoBX1RW+&#10;UHmTKW7zPJ8jnKMMJ3Qq/0a0GX7qezvCjRLmqHDvkqoK2xwfH2kQSzzOlE4EVB29b76M8U+osF+f&#10;hw3kQYbneTzCTCxxsy3cMqMWxD+PmT2N+TRrvpvPeE+j48KdR+acYbbb+fmcLduk4Exzbc04yDCP&#10;w1mwF8/n5omtx+Mtn09JDp9zfmSL3BeEoLT228/fkzP88eef4Tt1PUf4K97e0iW9YU+q4iDwfvQz&#10;W9KbJ3UPW79zzjh6uYXtjfM8H49oqOrzGlfWfl4wQpIVoLVW2fO8IOVCqzzIME8SlRw+5/zIEugd&#10;x/Hb71Htel1XGH2RT9Tmw/jhZPec8/oMRwbi2b14Uup5g4Q2eabZ1EwjQPIe5REnDU7jP6quNIhl&#10;pGOG8VxznuIp/AlzjDz6ImzzfHx8hG2e8zzDWaHRokWU+YaeLc7jnS+izAN388i0cBB+zhG3N3rY&#10;+j3OI/xQjjgjZJqzodV5ppGWn9noxBjp/OBxpDfiOOJmW5xNprU80+zmRTpVLfxQhpdxjPnxng45&#10;prnE46mQj4+PK6vhf/yInuc55/tHtHPfcRy/Z7VrVZ5MPM5Vm65pWBBlGE5QzpGu/huzzTDtQ1zD&#10;P94eYRB2OE7V8k0cV4S8hr2AHmd+y9c6pV37WS18I/L4jThVVm9pUFZ4I1q+H1DvM0sM9Jkulsoz&#10;WFfParaqCjNXjDHCb8yIR0g+r3QQPsw70VoL90VdkP6u6pmOgSdHV1XFGzUs+Mw94q59GFE1W40w&#10;Fmik43VvcSbDvFoIJ/2PeOld3h38eH+PA3fT+jnc2/U40u3sPz7ew3y57TjC3SLipmsaS58vGcsT&#10;JjyfaSxQviwie6cX5G37+PgIJ7bO88wn1+LnEQAAAAAAAAAAAAAAAAAAAAAAAAAAAAAAAAAAAAAA&#10;AAAAAAAAuLG+uwAAAAAAAAAAAAAAAAAAAAAAAAAAAAAAAAAAAAAAAAAAAAAAAMAL9d0FAAAAAAAA&#10;AAAAAAAAAAAAAAAAAAAAAAAAAAAAAAAAAAAAAAAAXqjvLgAAAAAAAAAAAAAAAAAAAAAAAAAAAAAA&#10;AAAAAAAAAAAAAAAAAPBCfXcBAAAAAAAAAAAAAAAAAAAAAAAAAAAAAAAAAAAAAAAAAAAAAACAF+q7&#10;CwAAAAAAAAAAAAAAAAAAAAAAAAAAAAAAAAAAAAAAAAAAAAAAALxQ310AAAAAAAAAAAAAAAAAAAAA&#10;AAAAAAAAAAAAAAAAAAAAAAAAAADghfruAgAAAAAAAAAAAAAAAAAAAAAAAAAAAAAAAAAAAAAAAAAA&#10;AAAAAC/UdxcAAAAAAAAAAAAAAAAAAAAAAAAAAAAAAAAAAAAAAAAAAAAAAAB4ob67AAAAAAAAAAAA&#10;AAAAAAAAAAAAAAAAAAAAAAAAAAAAAAAAAAAAwAv13QUAAAAAAAAAAAAAAAAAAAAAAAAAAAAAAAAA&#10;AAAAAAAAAAAAAABeqO8uAAAAAAAAAAAAAAAAAAAAAAAAAAAAAAAAAAAAAAAAAAAAAAAA8EJ9dwEA&#10;AAAAAAAAAAAAAAAAAAAAAAAAAAAAAAAAAAAAAAAAAAAAAIAX6rsLAAAAAAAAAAAAAAAAAAAAAAAA&#10;AAAAAAAAAAAAAAAAAAAAAAAAvFDfXQAAAAAAAAAAAAAAAAAAAAAAAAAAAAAAAAAAAAAAAAAAAAAA&#10;AOCF+u4CAAAAAAAAAAAAAAAAAAAAAAAAAAAAAAAAAAAAAAAAAAAAAAAAL9R3FwAAAAAAAAAAAAAA&#10;AAAAAAAAAAAAAAAAAAAAAAAAAAAAAAAAAHihvrsAAAAAAAAAAAAAAAAAAAAAAAAAAAAAAAAAAAAA&#10;AAAAAAAAAADAC/XdBQAAAAAAAAAAAAAAAAAAAAAAAAAAAAAAAAAAAAAAAAAAAAAAAF6o7y4AAAAA&#10;AAAAAAAAAAAAAAAAAAAAAAAAAAAAAAAAAAAAAAAAAADwQme13UWItWqzZniGJeXYaNYMS9Cqsqu4&#10;4Arkt/I7SO9kVeVn2P0ozKqWnWTGD1L+LLbWsl/RKroO4X+vqjlrhlcyPb5qjvAE8fM8wx8x50wf&#10;yPhWLpJeyZ3/fIlZ1fLqMTpD70d4hvRhai19I8a4rissxUxvRFpD9t6Tw+ec6QdiQQ2fVm5jpPXz&#10;fEZPQmv9+XwmZ+i9t/hWhpextx4+Tkc/Wr/JZ+IvS1tdc86wbhxjpG9l+kYs+M7FLZa8GOlnLhe+&#10;ULWogg3PkBcg7kul71RoVrX0Mt5hbCF/mlJ5by4vQjjgNuPu2BgjKcGs/Dqkr2QtqOEXvA77H+hM&#10;3mxbMEKyYMgvPDzthnwNdWXHp89Si0fb6gZlyF+o7T9hyVc2q5/z57lai5qOSyrG+DOXVm7p0Gs+&#10;THSLFktuc1cob/qu+MxVeBG296SWlCE8w4L6OW7zfJUjLEP4/7e3fvMz7G8ttLzlmD4JS5ptoTnn&#10;CO9mNuI35sgfp561WPqCpzGOQtldqyw6Sdyj3D9UFZlzQeDBikHLtBD5LGf0M5Z8qWP5p3b7rwgn&#10;Alpr+Rny2IfwFK1a/rFODv86RXqCuABrAj4DeRdgxaBlcoJ/nSM7QeUfyjigKLoMLY4dXtD6zeOX&#10;l3wog6NbHEPSvsfAaXwjRjheN9OHYc2wZz5MtHVwYHtrZ5H9c3sL3oisYlkSoRe/FEu6MuEJNg85&#10;LqlYwi9l2nKcVdkQTVX1vvkytpZHsm8e9szHFhY8jfkgz6zNq84q/kS0eKK2pV3aFd2Q/VMJ8bhr&#10;/P9X9Mv3tuHXjPvuDoPJpQXIo5lWDIBvH7Sc8SD49+hF7O8N5XPdK0rxq7tDJ+QOL3VeM4XHr6hh&#10;+Q6+x0MwxuhRsy0foqm4CzDGiNYwjjFmNngb5gpYYPcqoa9CrCjDgqCouAz/081//8lO8dePjj/2&#10;2yeaV9k7IbLmIt7hVvzq80orGvAL4vn3XsY5R9jemCNdzbqkI5NZcYbs8Hgd6IIEIrk4aLbiwd+k&#10;+f2v/7+9amKFvBPR/v3nV5YHZf36q9Z++ZtYX0tB49CF7TMy27V4ffeChZyZe0TyLEiWtfdX3GGJ&#10;zR0WFKwIhM+iuFt9iyp6Qa7b7I2Y4Ur/qhHnCsgXcu5eVbGgybRkGH+z7fXSDUbgWSVfYJ6WYMla&#10;qegceXzfilRbK5Lbx2dIFpLmRWj5uozvUDfln7l8Vmv72O+KMMW8ybN5wdeC2ONfvw0/55J40Xxd&#10;RvqRiA6Prfj36UhXa3k6mF/eguC8FfVzvFpqcz/AlP1/Hb1gpX0mLUC+trr3np5hzdrqv34d5qwZ&#10;riRdsdI/TzS7/VaGFkz6LyrH7v+ffu5Td6icb2DBGMv2Eizp1IbSmm3Bmt6sBAs+lK21cBuaJXOU&#10;kRWRaQtCy/LD48TFiTtUru0GoxOz4kyCt7C5el3xPKevw+4W0wItT/gVykcGZp47bsH6mgWDt8Gx&#10;c8GXekmIYJ7EL1/bnEd7/nVzLsjMGUZf9D7niC5jb2mn+A6540JLdhPKT7FZa8dxRCfofUHi43Df&#10;kJm+EXOmoxNHjy7jonGqX/+B3L0z1Izr5zRvctVsI87TGi2RiWc4V/Tr54I957bv1HAL6eq/vCu0&#10;IsXSVnf4ATPex72yZs+KVIrR4f91ks23orV4Yquya5EHkKxIShkXID3DkqCq8PAl60uyg+MFAbHt&#10;KaaW5BZN+6S7g1iqVryWu2dDFoSgLPhap9+57ZNKY4z9++7NKBB9zltkINl+K6vqvMWa3jgOfP+v&#10;2P3/K3+e8jZLPnqbR/MsWOSypNUQaAs2RgpvZlyzzJpp43FJcvns6LSGPY4jzCnTezqhEgcUzesZ&#10;pXSc+aae8QDFkT2Mc9a4wosQz1gvWKEdC/dVqv0diQUW9MdGWD//+PGWliB+nq/sDJ+fz2dWsRzH&#10;kc+ah/OU4X0cY4QXobX0lZxzXle2bXOczGXUZ3J4a+3KXsl+HD+ez+gMvYfP0lt/nOcjOsOPH2Hg&#10;7PtndBGq8kZX3JEZIyzECLcrrkq3Ua+KG/D1fMYf60zv6VBR3gUIX6iqCtOR15KBnjT/ct5oitrw&#10;raoq/M7mo13xGVoLE2D0nnbMs3ikanHDr+ZM56bil3pe45rRd2pmX8nKR0jmbFnXvtoM91rIh4/7&#10;ignjveassPW7ogz5QvfweV4w6x+2PHtauVY/evhOxZ3Baj0bA58V/oTWWhgzevSjZ49TvtY/nYmo&#10;9CLMuGfd+xE2X8cYI/veX9cVjtKEvbnW2jPrVteCSaUVM1tpTpl0G8RZ4a5IeUTRDMd54rmI/Tsa&#10;VdWV9+bivdjD1sJ1XStmGCN5pzgdY1kRP5GmEclbLNlnrpbEsodDr72fxxkVoWW7wVc9ryus3MKX&#10;uuI3olU7z+gyHufZswbwjFfVjnDzvzhCLv/M5QNNM14nPisfZslr+Ozf53cyfqeua8xsjOWKB5rC&#10;LkCutTaz+vW6rnAUvcefubdHNBHQWjuy2rX3nu//F79TR9qRyb7Ud3CH8coVuSeyIZo12Tnzjkxy&#10;ggX3Mq1dW+WZqvaGoFTViCP00miieMa8t7T1my+VzzvF6WBdVTja1sJq5R7rQ67rauFQVXJwrdgs&#10;bfv6vyUB2LF4yLE+szCYPKyr9x5Oz82R5h3LOxFhpOUY8/mMYvx672EZjn6kM4zhNyJuLVRcNY3K&#10;JhJqSYrRdE4nbXTFkez5EpsVOyDGywHi1JbpJyJ9p6v1eHnIHOGXcsyRLiiN6+c8DV+41Chf5rMi&#10;h12WdKzVCGOB8pqt9XCetMe7leVTQvmCr7DFMueCM6SD8GOEcYYrRsDTE6Tx/DPNL7Rg/WCl+Wrz&#10;kYF8SigNAo+rpnHlCzmzo1vLR0j2p12Id1Gc//7z18+w+4UK/32tSIi+O8nTEnEZ9v+I6/kcUT6X&#10;eZ5hu7GHL9R1Pa8rGnp9Pp9hl/BxPsIa/plHhW1fnZ2neYpz27c0KGr3NVySAG9BiGC6TD5N37xg&#10;yVi1dEZl/yh8OlQ15wybba1VPnAap7RJxR2ZMBhpyWXMZ4rDUMkx0tG2dAlkPFHba4bpvMcYYeU2&#10;4jnKVmnlFPaE5oJR9HQYv7V0o4KeZTOsqnC5VmvtzKY4R7wsYkGzbUmXMBN3ihds4J0vco8XS+1e&#10;W72k+ZrOS+XrrRYMcGw/w4p0jPmqsbRXm+9QFQvn5uLPXD+OY/Oar3zGPAwRzNdWjzE+szCY4zh6&#10;PNiVVI8tXgy7JAn19o2+znPF7n2bN+uNNxXKR5/jQJojXpKwYCHpil0CkqNb3JGpOGwgjJNcktA8&#10;H7oNz3A907XVK2q2/QPIS3Iu7Dy+8ldyQcaD7VOU+UcuHJ2oPPoifx8WLHLPts6r6j3qUbZasO/d&#10;giCWrdtv14r8omeWTHzOGU6zrkkhkl3Jnuf7yid04jDFNNy0pSs7WuvxvNTmdfqV1/CtVRz3u30b&#10;8gU9gHScKv5QzvxrHzegt2/DGHdD5pxXPGMexx6nUwktTkKSz7jvD32odJF7Pukft34XJFIJa/jz&#10;PPOh1/BZ+LieyXWYc6aZDOMfMf81kh+dIWyxPB5vYcvtCoNYZhx90Vra+JxxTySuXCtrMMw4DL0t&#10;GH6O957O2zy7vzELtrRfsD4l/P+VJ/1N2wpzf1LKim/EcZ5h5op+xF2h+D6mAX43eCsXZF0Lb8JX&#10;dv20DHE8Uvr/41fyCnd2WtCLWLDEJn4Y0iXqcexEvGVyHPy8YJeEBZ2pFSMkf12eKWuO0ZLVViv0&#10;3hfMmAda1YJJoTCrz6y0bov3/suTnoVaqyPe8CJM+zDHCBOc5uPPR3yGcG1InA9ygTnT8Y3tIa+9&#10;tR8/fkb/Ps6Ccs0Rbtl8PdN9Q+aY4Tv148eP5PD8Mi6x/Z3a21ypqt6PUVlmzhUb94WnOI4zDmhK&#10;ZwHSXZlahW2e1vanSM3l+yzkw/hxr7jHkTD5NGl0eFuQB6XiZRFpe2OMSq7knBV+JRcME8Ufyhbn&#10;JloQyxNn4c5rtju0N0JhDsAVWjq+MWe4Mro/ztbCRIKba9eqBdOLeR7vcBC9VzyKHq8qzrcTSksw&#10;0tp1xqulZj67ly8Pz4x4ZGHBvtUrlrKmyW7zfavT53mku0Ws2Brql/9UAwAAAAAAAAAAAAAAAAAA&#10;AAAAAAAAAAAAAAAAAAAAAAAAAAAA/x99dwEAAAAAAAAAAAAAAAAAAAAAAAAAAAAAAAAAAAAAAAAA&#10;AAAAAIAX6rsLAAAAAAAAAAAAAAAAAAAAAAAAAAAAAAAAAAAAAAAAAAAAAAAAvFDfXQAAAAAAAAAA&#10;AAAAAAAAAAAAAAAAAID/w96dLEmSYgEWBcwje/j/j+3KdFN6EdXV+7q4YJlyjkjETtUxHVCGxwMA&#10;AAAAAAAAAAAAAAAAAPhB63YBAAAAAAAAAAAAAAAAAAAAAAAAAAAAAAAAAAAAAAAAAAAAAACAH7Ru&#10;FwAAAAAAAAAAAAAAAAAAAAAAAAAAAAAAAAAAAAAAAAAAAAAAAPhB63YBAAAAAAAAAAAAAAAAAAAA&#10;AAAAAAAAAAAAAAAAAAAAAAAAAACAH7RuFwAAAAC3wLddAAAgAElEQVQAAAAAAAAAAAAAAAAAAAAA&#10;AAAAAAAAAAAAAAAAAAAAAPhB63YBAAAAAAAAAAAAAAAAAAAAAAAAAAAAAAAAAAAAAAAAAAAAAACA&#10;H7RuFwAAAAAAAAAAAAAAAAAAAAAAAAAAAAAAAAAAAAAAAAAAAAAAAPhB63YBAAAAAAAAAAAAAAAA&#10;AAAAAAAAAAAAAAAAAAAAAAAAAAAAAACAH7RuFwAAAAAAAAAAAAAAAAAAAAAAAAAAAAAAAAAAAAAA&#10;AAAAAAAAAPhB63YBAAAAAAAAAAAAAAAAAAAAAAAAAAAAAAAAAAAAAAAAAAAAAACAH7RuFwAAAAAA&#10;AAAAAAAAAAAAAAAAAAAAAAAAAAAAAAAAAAAAAAAAAPhB63YBAAAAAAAAAAAAAAAAAAAAAAAAAAAA&#10;AAAAAAAAAAAAAAAAAACAH7RuFwAAAAAAAAAAAAAAAAAAAAAAAAAAAAAAAAAAAAAAAAAAAAAAAPhB&#10;63YBAAAAAAAAAAAAAAAAAAAAAAAAAAAAAAAAAAAAAAAAAAAAAACAH7RuFwAAAAAAAAAAAAAAAAAA&#10;AAAAAAAAAAAAAAAAAAAAAAAAAAAAAPhB63YBAAAAAAAAAAAAAAAAAAAAAAAAAAAAAAAAAAAAAAAA&#10;AAAAAACAH7RuFwAAAAAAAAAAAAAAAAAAAAAAAAAAAAAAAAAAAAAAAAAAAAAAAPhBX8/7uVuCPfbY&#10;9SRzzouHjzHGHiOf47p8H6o55oGn4a78QD/PUx/I14pneD+1Wlg7XYQ9xlornWE/+2nP0t47Xod2&#10;EX4XYZRbuffTfsLzPPEMez87Xoe5Y+X6fnas3t7f3+XwPfbe8VmqX6k5atVU7+Oob8Qe9T528Y38&#10;z0mKd262PbFuHHvOVD+POWKbae8dv1OvteK9/H7/VQ7fT62f9x7xRnx9/Vqvr3KGmRvQT2w9z/nr&#10;169ygrVWbG+8Xq/X69XK8KptntGbHLHJ1P74OPGNeXKXMtfv/Ud8fcXWb25vnOgWRycuY6rZeg9g&#10;zvE871iGE62m5Hme8m6faDGNWLnsZz/5jWiHj9fX12wneXqPMrY3Rn4a94yPw95P/Uw9+WbmGxG/&#10;9WPv9zv1SXuXcq4Zn+c5Z3uvD9QrB3q1tSOT//4BdXQhPglj1jeit1fmnLVXm61WgDl77dr7pDs2&#10;Oeqz1O296uO03+/U8Hue2obfuw6XxVGiufe7tX7nnGulbvXt8cKPsPc+MXhbj77fo6zHH3glY+06&#10;cg0/5oyf2tVGukaf3cvNtgM34kTgQT1DboFXJ4I34uO0937ap/YTxNHjXsPvPfobEaumOWf+ypyY&#10;c2+H16HXAy907FYfUZ/G+ufzG9H7g3PMdjvzEM2orYWVWwsnXoh6FV6xEzHnmm1273rb98DT+An+&#10;7uUf48gkZ43fqPbesQx759mMeX2kqEam9S5AfyPm9ZZCtvMbcWDQcp+IAk/Bnrnpm1uN/W3sD+OR&#10;fn15K3cePd5zjjpR+/uB/O8dmUooh48x4hD6nGOP2oBfX6nhN1sBxpkJyirG0u9cN84+w5jtkaun&#10;y1PNYx9ZcNXsse+HDdTg5QMfuhOf61iC6zMyvWdf5TnS33Xj5cGuHEBdR7r6XPOca616hthsOzBQ&#10;VeM3drwI+xnxV/Shqr7OKC5Mfo7M7sXje8US64Xdg7rq6MTOIdT7ORG60PTQsn4ru+vf2vvr9D9g&#10;VUMvwJPDl/eufdL4I673QX7LI6dHStHc7kT0E7zbIsox9mv1WM22vvt54uqS/pnbrzVitzb+hA8I&#10;Zd/7ib9ijHViRiRN+ue/fsD1D2WekKkTAX1KqF/Fj/jC1ICo58Ba1DbROnO2gUPjfWER5c5r9+as&#10;n7ldxxbmf/77r8+Q5wFWbC3sUS/jgRGSnFTn6bELtUcZg9uONDZ6BV27Qn2RTl1PMHeLjtu7LkzO&#10;T/MYeb67F+H6x/5M/EYdpWklyNNSB+aa53zl5EbXBy3zRbhfhiNTnNd9wJMw4o1Ya8axhf40vd/v&#10;OOlfx5/7sOd+YjaYOWvswvv9ned0Ym/uwOvwDxi57akGahRNn+E80wKPh9clY315S1y7N+7PcB5I&#10;xL1am2nvnVPi1N9wZL77ek716ESugNwTuj3XPMbYO64p7msw6whNr+JPDJy27tjsn5kDS0l7KM/1&#10;M+SX+kBeoFaAE6ulrg/ynNBvZSxAXRL8EZexdmnHyBPuY+V7UcswZxq7PZCgaYzRk541J1KWxaCs&#10;nN//dynKwbNH/ta+WFeHf3etXZ/91KzBv8vRDu4x2PUMPdNsfSVrAPTez9Pa4M/zjt/qVx6dqKN1&#10;e8fVfzMHovcWz/O0OcYDAzQH5jJ2DYNZMVTy9fpqTb/9XVN15aiwHN+3x85zzfUDsWsQ+P3n+UDl&#10;1AdIrndDTmQtrlP2uRgnkgaXo8eRQZ6aRTCPTqy14ojdWm3vvz2eNuzZY4HmiVy199/rE8lgLjsw&#10;enxgDWUeRM81w+2wrvEcSEoZi/B3f5bPyFchTpKeUHfNOzAI32O4T+QdjofHXfN6CPfeNfR3veoG&#10;iCfmU/rYb0+g18fKWgmeuqQ3bwl6f9J/jP6tH3/3L1Vf5jPHiDMyr9dXD05rg20H2v8Hshbn+vn6&#10;Ws6eXDSulnr2nqNGx+VqIU/HrPqViVl9xomtqfLkXM9Ve9mROMsTCXtbxXIgcrcHp7W/fyC90u2Z&#10;5nFgb9Y4ajpnz2RYoy/GfvfOWDw+P06zf+v3zAPg8ZE+UDn3yYj8OOa5jJ6TPV/JXrflFsvtEL/9&#10;1LVO72fWlfoH1lbHvljeLnnWh+F53rvdiOf9Hq1yy1sV95mIdaDtd3se4N0a4LvvGZ27tM/zxGnW&#10;J05xjjHG+IqZ5budR9xWS3c7+mzxbzmYJv79Txh1zJsF58WcJ9IupMNz53rmFB7rdSJfbd82o4mr&#10;SZ+nRmCc2QK8tntmeSL3GLvV8Pt54jfiREr0vlFYTPi1v7//jEWIP+H1qssSZo7XPDA9dmJDy3qG&#10;KL2R/5FOkaOH6042c8662n+M2obOtevr9RW/U9/ftW6MYSh7j9mmOX99/YqTW739/M4RzDEMpW+/&#10;/Xq9vr5SGV6vV95RvlfPvX6uR5/YebqWIcobts1fv/5nOcPeT9wJcuZNXOIqnd/niMfHV3Lv/f3d&#10;OxE1lDzqawhjlN6B3V37iNuuI269Wvj6+hWnE2bNxlKfxtG/EXPGuan9xBR4Y+eEA/2tjCtan+eJ&#10;o9hzrTiz1Idee2KdePjuA3YHMhzVx6lnLMjpbntayRzDcWANYU3o0vd2OlCCOPabp3ufHNN/Iidj&#10;fSXjjXjGjr2Aulb/xOKK3ImYuSu08tbRJ6qmA2sAL49bHthoN09s3R66PXAR+pRQHfErB48xxph5&#10;cu31evU593L43vu7fqRq/ZyTvx0YOO1lOJK/ohw956zJfZ4nvlMjt9z6koL4Sp7IV1vfiDlrtZA3&#10;07m/I/3ez4Fw9gOJgy8vLb4+T9vbz2uuUUdI+iRpX6aeate1DqwhfG6vR321SdKe33Pmqq13iseZ&#10;VeLXXQ4R7OIHYhzoyJxI8R9b4L1+Xqsvim2H57GFOWecEvqEZTbZgf3gc6LVE4OW7Qwrr00+M1kc&#10;Dj8xzlXjN05ULKkEJ8Y3nr4CsBx/JG1Z7gP861//KofPOV8xRHC9csOvdud6a6E3evqw54k0enVq&#10;LOf3rNXjOrHBazm4f+aOyDtUjdwL6AOnPTCsR+hdTltWkyaMfX3l3TgTcdpzJP335hwr54/LLZb6&#10;mVpzxU/Eq+Yi3Hv/Vc4wd7+M9WF4v9914424HqB3IvLc3JOnhNaJTRBz9EVt+NVqIYeWPbveiBMT&#10;W9WB0YnbYyzzxFBVLEP/SOXtqe5fhL5RwXjn9sbq4889g3O8lScSJnzCZMBVJ9aG1DH47+/vWIY/&#10;/vijHP48z/d3avi93+/v7xaNn2Ppn+cV02v2vX5vf6jH2E/uTfU0eh8Q6nhgD8PkQLjpU2uWnt0o&#10;/oa1DqyB/Nt3Q/LQwOpNpl27tGcCJW/3Bw9sMNW3YGln+PXHH3Hwtu8l+deftWJ52jRpz31xvU89&#10;xtgHcnm3HmVO/NYjqp4n5qmqra45537VJCT1E5Gn7LsD2y30j0zWIx+uj5Dsnd+IA0FZsS9WZ/f2&#10;HnmK8xMSYafD+2xIb2/ECPBxotl2YLa6b6jZivA8T2xCv9/f5VbOOb9+1SRRvW6rqYfnWDV33Hfu&#10;UeZYoNzoOrD1XlUHuw6s3cshVSdyNF3Wl4zFAL+991dNQtJbCweG8eNo29eq0Rc9aLYtlhpzzPid&#10;208NXegrbK6HM81Zn8YjCytaAeoGhD3PVY++2AemMuq3ds6Rk23dH/bMZziwOrtHnMbDD+wWUUcn&#10;ei6Xeh3ORIAE18NNxxivI1tmNLEbMseIW3LOUXMTzVFXfM3xyvmRUgV/IhN4HUM/8K3/vUg9yav/&#10;8sq5PExUZ0nngc9c7c3V/YZ3fRJOJAApR48xxjOeviFRnq2+vLfUmL39vGPg7vPuSUh6R6ZuUhB3&#10;ixhj9zDy+jS+37nhV44eoy+033V/1jVryt+vr684SvN//k9a0jvyZVxj7fapPbGlUTn6TBnq4Tny&#10;Ye8njj/vsXZsOq7VpxjT4b352nMv/yPWOuXF3XV84/V6xVwur/WKVdNrveJb2bd7y7sF12S5Mwdg&#10;H4gFOpGAIx5+oFpIJTgSC9QX2qcC9GSM/Wv/fEDYbY1t68kKZm39jgMPZH0YXq8Vm005z9WI++Cs&#10;tdarpZTMcbd9u+Tx1MjhV9tb6slLxp7nyDRr2+YgDsLPHgZzYMOLvulz7orV1u/1ndzHGDU3UV9K&#10;eqBjfTloto+2HUio/tXbG/1jXb/UMazreZ4+EXB9UcOrfakP5D3ev//99w5s6Llrnti4x+44UK0c&#10;iHz4APdTSuaR25yHcNSorDXzfExeXdIduJV9/Dt+5p7Lw55zzteu0Rc13dfz1PnBnM6xfmPyTmdj&#10;jDFbayE/SzMvRu3bVcSRgZGDWPbYs92IvrykD3u+vy9HWs5Zl0W8nwNhMAfCdmvYQJzL2Ad+RPO8&#10;33HEb8y/YqLXdxvpGv3zMOcTB5pODD6f2C45iTfixExx3bf69Vo5QWkOmQUAAAAAAAAAAAAAAAAA&#10;AAAAAAAAAAAAAAAAAAAAAAAAAAAAAD7Zul0AAAAAAAAAAAAAAAAAAAAAAAAAAAAAAAAAAAAAAAAA&#10;AAAAAADgB63bBQAAAAAAAAAAAAAAAAAAAAAAAAAAAAAAAAAAAAAAAAAAAAAAAH7Qul0AAAAAAAAA&#10;AAAAAAAAAAAAAAAAAAAAAAAAAAAAAAAAAAAAAADgB63bBQAAAAAAAAAAAAAAAAAAAAAAAAAAAAAA&#10;AAAAAAAAAAAAAAAAAH7Qul0AAAAAAAAAAAAAAAAAAAAAAAAAAAAAAAAAAAAAAAAAAAAAAADgB63b&#10;BQAAAAAAAAAAAAAAAAAAAAAAAAAAAAAAAAAAAAAAAAAAAAAAAH7Qul0AAAAAAAAAAAAAAAAAAAAA&#10;AAAAAAAAAAAAAAAAAAAAAAAAAADgB63bBQAAAAAAAAAAAAAAAAAAAAAAAAAAAAAAAAAAAAAAAAAA&#10;AAAAAH7Qul0AAAAAAAAAAAAAAAAAAAAAAAAAAAAAAAAAAAAAAAAAAAAAAADgB63bBQAAAAAAAAAA&#10;AAAAAAAAAAAAAAAAAAAAAAAAAAAAAAAAAAAAAH7Qul0AAAAAAAAAAAAAAAAAAAAAAAAAAAAAAAAA&#10;AAAAAAAAAAAAAADgB63bBQAAAAAAAAAAAAAAAAAAAAAAAAAAAAAAAAAAAAAAAAAAAAAAAH7Qul0A&#10;AAAAAAAAAAAAAAAAAAAAAAAAAAAAAAAAAAAAAAAAAAAAAADgB63bBQAAAAAAAAAAAAAAAAAAAAAA&#10;AAAAAAAAAAAAAAAAAAAAAAAAAH7Qul0AAAAAAAAAAAAAAAAAAAAAAAAAAAAAAAAAAAAAAAAAAAAA&#10;AADgB63bBQAAAAAAAAAAAAAAAAAAAAAAAAAAAAAAAAAAAAAAAAAAAAAAAH7Qul0AAAAAAAAAAAAA&#10;AAAAAAAAAAAAAAAAAAAAAAAAAAAAAAAAAADgB63bBQAAAAAAAAAAAAAAAAAAAAAAAAAAAAAAAAAA&#10;AAAAAAAAAAAAAH7Qul0AAAAAAAAAAAAAAAAAAAAAAAAAAAAAAAAAAAAAAAAAAAAAAADgB3293+/b&#10;ZRjPftLhc685yxn23rOdYbSjxxi1AGOMfIZ6gr3bnRx771aCjzhDL0C8D3M/o53jeZ54HdZa5fAx&#10;6is5TzzO8SLsPUZ7mvrT+Dytdn2eJ34jZq0d996zXcfneY9wJffvM1y1n1f5Cb/VL0R7lsYYB35C&#10;/k7Wy3D7AzHGeHatGb7/+qscvtYarYZ/rfV6fZUz7L13qxZ2rmBfX+knPHt/xU/MqJ+Y9Vqvdivn&#10;rB/b9dSXqr+U8UOZGzwHnsb9fq5fxl49z5mfxtviVZxzvtarnaE+jWutWIYxdnwavr+/cwu8PtBr&#10;xZ5Ufyn785T7IWOPmc5Qe3NzzJ2exr3387RhoiffyNwx37EbMudrxhbLE8uwx4z1wq8/fr1e6WH4&#10;ai3PMcZf39/xDLUnk7sAa47Y8FurNvzifeyt3zFG7g/WIqz1it/r3myLz9Kc4z1TtbDWWu0iPM9T&#10;R9ueJ17K93cdJqo3YowZeyJ7v+OY4a6jx3nIMPcCZr0Rz/P+852+EXPO+Cu+2ujEGOP97uN1ueGX&#10;h+t65VafpgNzc5dn99aa8WM9V/0V7+ed+zHxU3liWuqrjW+M+r1fa8VvxNfrdX2YpRcg1/B5NiQP&#10;0zx5sjj+ij3q0zjjCMs48Ch8tZptjPHOT2PtCu1db+Xe361X+3rVW3Ei+qLONuefUJttB5q/WbwP&#10;Rz4OnxCKEy/E837aA1lDUMYa9RuzZx60HLsNnf7xx/+oTcd3+1jP+dqpa/96vb6+Yvu5VizfT32n&#10;3jkMpvdj+kxrrV97BT/XkYHLVITaMT9wH3oNH29EbHT9LkI5eO/aAj/TVLg7jH8iajeHkPQr2Qtw&#10;eT5l5EjLPmi55oyhZd+5Y1671bOOlcU1EePEO9VvZf8V8XWYc379+lXOsF6vOky092it37lWH3Us&#10;tdt+9p/vGi/69ZVuxOu1VoxHyt3q2okY4906ESOPde0x3v2tbOasz3OPxJktnOl3b6wVYK3V4wTr&#10;w1AHevKQY1yBOMd7jjRomaPIDzTbehu+x0/HqimvGBuzT9rPWer4PFE8xpjxI7Wf8czWH4wt+BOB&#10;jkcan+Xw1ZtMs9bwa626MDlHcfeVHfUnjPw4jtoL2Lk/2Ge1+nxKnSvOLZ4jY2V9KWj7+3WQ5v28&#10;67x//tg/dahrrtoNmSdSHvThstitPtBsaodXe/fp7lo39VwBr/luV3K+2+jE+/38+ee/yhme54nV&#10;wtfXV6zh//rrX31JQTl87rF3bbFEPWnDHCu+VHG07Ug/pIeR96HXcvg4k3/j9lL9IwXoAdBZu5I1&#10;QVOfiehn6NaYaVZpj34Z1yuuM6pjZXmNzli5T/rEw8vBY4wx5qzLiueured+K8ep2IPw92e7jKuP&#10;OY4TnYjrn6kW1vXsWddW92cpf+x3Xk0aI6LONHhuj7Z1ebnWgdZCHDjdzxODH440V+pJ6vzk6K/1&#10;7YfxdxnuLmrIo5Y59mHOOtr2evUbmaal9t5xkGet1x8jBbGMOX79EZOejd0Gb9/vUcc38ih+bf3m&#10;Zts6ENvWMwu9ejB8PL67P0TTx8pqCUa/EfGN6E3H9/t991YeGayrDb9VR0jWWrUXkAOwy+FH9Kfx&#10;iBxkWJeM7b5C5na22/44HVgm3xyZTMm5tuZu4RPv7+9YM3w/NZ1jjNVca8UYkteqq87e3981xVPd&#10;MmPXPCpzxp+wd13gsg50imPk8IFu9X7il7omwR67dgHWetVciDGDyMwhr7sGnD5PTVP1PN9xifp8&#10;rTpjnkMnam6jPWJr4Xnyh3LVoap4H/vTuJ+8ndCBOf8n9mv7gtrvurKjXsX1qkHgO8e27ZwLsW6q&#10;NEZdov48Ma3l9/dfeWrsia3ftXLMap4FiDvpzK9fa/1RzvA8tVro0Z65Qzr6viG9DR+fxtdaNetw&#10;ztvWW+A5N35OR7Nfe/Qxluvz3enwOUYfw47Hv99pg61xYpio5xI/MgBdjn52DY979pOWQPYQlJgs&#10;bIwxRw7rWnmG8fKzcCAgKjswcHqmELH9XP9+zEs/PuBWjlELEXOJP8/zvGJ/8ECgZA9diI/T19dX&#10;KcMeY7a+2LOfOEIy+juVa9cTczrxBDO+Ee+Z1xnlBeYzl+F5Rqnm55w92UAcMHznLW73GLV6zY2m&#10;mJtozhGH8U8s+OrBD30MPR69Y4rUPrH169evXy3p2VfuBfzVtpcdB6ZZDwSB99yeHxAG02ci4mqp&#10;Feea94HVTnVSKX+k+i4HR3JM1dZvO7xnM/+IF6puUJtHj3f/2J74WMcTHKia4uGz3sq81P/APgv5&#10;DPUifH39Eeu2Pvbbk9HMutlx7hSPOuM+e+63vMVAzdE6TqQ7qBO1v7ft+O/NPNcc94yeI8+K5Tdi&#10;znfe1fRdgx9yPvM6ZT/HbAkD+ozM864py56//opbNh+o4Wu9NNftZfYnljrF16EGZa01X3FT0bxj&#10;3Vorrs4ev4c44imivmXFmk9MZdLbr9e3KrsevTF+z0vlWcZDZbmpJx27fhUOLF27nfv4REKb6/eh&#10;OrAdZk/hcWCAow4V9YjP6w/D9QL824cU428tX8OnvRB779gCfo3x1ecC8n5p1xfbz/YT1t4rh6FE&#10;r9crLks40Phsmz2MMb5bPND4iAr2RLXwN3dgF5k8Y93VqjHPRqyxdxu4fOVl6rsHk5+JRk8lOJLB&#10;+UhR/msH9h6JndL6TvcTHDnDkVt5s8Uyc7945miefSK5T2yxrNeK3dK/vtN2a6PfiJkv44HgsLyY&#10;NC5QGSPOBcwcyNKjeXqq1us7JfQznMlPdLszdSDN0+0P5T5xK68/DDGB3azh9OPZ+7t9I3rHfK1X&#10;ruHzJuK3X8k5d55sPaI3P2+ac876NNa+1JPzX/Q5yp64oe4l2fd2ytk5X69ascT1Id2BPNz5W7/2&#10;3jmcPef8qr8iFmDtA2MssdXTI2mu79YwTmR6jR/rtZ4YcnlggOV2MvGZsyZ8QmMlyuHHn6EPYO+R&#10;R/xSAW6Pn/9b/BWvVbtCf/71Zzl8zhFz0rxWXZe7Zm5A52yGMRZonAjrymPgtWt/Yg3hkTOEv/0B&#10;e0l+QsxqHH8+4vr8YP/z/Un4hB1QPkFfzFmPzxu2nViPev9xatPdu+Zu2+v6XMaBG3G9KzPngW0G&#10;ojzm2Bt+MXfbXjUb+Jw1MWXfNuPEd7ansc4TW60f9OT56gMf6ieuo7wfhzPniDsVHNrTKAen1eOv&#10;zxQ/scVywAf0ZA4EZcVE2HVqbvSNcntEU5W3a5hzXm81XY8F6vp0yolG1/0RkuuDPJ9gj9uDAz1B&#10;0fWa7cQbceIe5OZ3vIrPia1Jc+s3r7Pvbdfro235VvaH4fY16LMhfY6z7+2UV//FXWDG87y/v2Oq&#10;1t6RqUmo3++abfbVgmbzXPf/P004+AMiSFoAyJlg1Z5S8bZP6IZcb3T9M27EiW5ILED+1B8IUWwL&#10;MU+MLdTY4wNLmw88S3e71fNEX/JA174dfn9p9YlQzROTzekEt9s7Z07Rp4Q+YZOsWoK978fe5vTJ&#10;2e0rcMInDHv2Bvj10eN/iNuX8Xrd2ENex4GOyJlubTk4L8jdz1eNJoqp4d/vdwzFub7FbH8YD/QH&#10;c4r/mUc9YyTPP8Mn5Ar4hGnWWIDuE25ENOfsc3Of0HSk60Hg15/nD1EnzD9gGP/AhHl8lp4nrvTv&#10;06zPvJ8itdauOXPFO1cLB9I+5IZf3fBirNH24+kfuevzk3vXCJK9Z5wWmmPOljBhzVWXFR/YIyte&#10;xr6jz655APeuZTiQ47S63mA5sNdvTrxW49j71ifZzM/Sgd7cf/77b8UP5Zxz5UfhQE/s/gqXqwnL&#10;xtjP87RsXU8+w951vrr3ymOzbe+aPOO1Xl9tS/t33gTxA3Zzr8mfn+fJFyFvJ7RqRNL1TnFf07D3&#10;kxcUrJ7PMTrQbDtwgstDjs/zxCDsA62FWD/nN+JZa/Xtr/sZeorUq+aBYaI6PnF9aq4n9jzi7vLw&#10;AwU48Jmr8Z55WfNHqHuEjfHugTS334ne8l0xc/Lee6UP5dqrtn4/4HG+PUIzxhgxkmeMOhNxYq65&#10;phDpyw9vdyfHfmp2owO/IY9Uvd95QmfG5/nA1iN5dcmByYhkH9jwolcLNUIv+/7+ztOsLWfa6p+p&#10;64PHn+BIjqk4yJNvZZ8sri/1jonxTzyMtbVwIPPb7QZ8N3P88oGKKfdJP2DY8v4Ix8zLgueoEafR&#10;gWQHuRPxeq3Vst0e2DXv9sK3Ixs9HBgtO7BO/nYo++3w6SfHrK5dK7f7++B8QCT8fvorcT9yeMRs&#10;MHm2+nlq5PD7edfbENvPM+c9fu6vyzgwSpTHFp53CwLf6/Wqz0KPXT4QzBOPBwAAAAAAAAAAAAAA&#10;AAAAAAAAAAAAAAAAAAAAAAAAAAAAAAAAPtm6XQAAAAAAAAAAAAAAAAAAAAAAAAAAAAAAAAAAAAAA&#10;AAAAAAAAAOAH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S41Oi0AACAASURBVN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rdsFAAAAAAAAAAAAAAAA&#10;AAAAAAAAAAAAAAAAAAAAAAAAAAAAAAAAftC6XQAAAAAAAAAAAAAAAAAAAAAAAAAAAAAAAAAAAAAA&#10;AAAAAAAAAOAHfa217pZg7z33TqeYvRBjtzLs2X7CGHOmnzFnPMHvk1w+Qb2IYzzPE0sQn4Qx8rMU&#10;//wY7/c7Po/P85RfMefc+XfsJ53heXZ9GPK9eL1e8Y2YI/2Evff7/S5nePaT36n6JKy5c82y481c&#10;rQR77ydWC/t5nnQrx975I1Ev40d8pVqLYf/nv//6DPmN+F//+3+XX/Hs/f1uFcsY//rzz3KG9/PE&#10;N2KtNWdqvh741ufW53q94hlqC/hA9VrL0C/CV/4J8Vl4vV6v9itWrhx7b+5p1cLoNfyc8aWeM1/I&#10;A69DFevGOcZrpadxrhmvw26diDEOdO2f9xNPEjsyOzeZ9h617brqGzHb+MIc40S/trY8a/U4x2x9&#10;0p27pPdHJ3IBRm6Bj52/1rsO2R0YdNz1Uxuf5/Va8Qx71BsRm0xjjKfdxzXXmqkMe+/4Uvf6+b2f&#10;WL/G0bYxd7wRc+zRnoXnqUNV9SKM8X6/a28sf6TiGfqoaWwtjBM3YrVOxOgNv/yx7725r69XPMn3&#10;d3wY9vP+q51h5hZLbrTMuUbsk6a/P04MnOYuQG0tzDnWamV45oFuRFMvQh7set7v7zan8/uVKCd4&#10;v9/xmX5/f5fDd/5OPXs/uQVeq6YDM5Q73Yg8LTUOdQmLr1f9zL3f7/grvtvzPHL9vNaKnak+0PQ8&#10;Y876VuaJ2tpq6p/aFWcY+yv51MtYB1jm2Pt2OFG21isG0vS4rHgf1lqv9VXO8MrDRM97j/YwvL5+&#10;tfd673+1bkhueO59YGIrtp9/FyQdfOBb3ydq44xM74zV1/JAGEx9HOvf70/jnLVrH8MUx4lh/D67&#10;Fwe7DvyE22MLe+8D7ec4G5LnB5+96/Mc+/VjxKmImZ+FPuy5c5hin+qtMzpz9vdyxm/9HjO2wOeI&#10;v2K2UdMx9q9fv8rxr7X++OOPVoZxoortQ6/xRtSQ1zrsuVZvOvZqoRZgrbhY6XrN9v28n3f71PbP&#10;3PPE61Cj4+asDfiVO/ar1s+9K/YJ0UQ54vSZbRj/QF+sfyDyjXjnRtf1Yfw5RqxdPyC2rQ7y7PGO&#10;7ec55ytHDly+kgc+1TnIsMtPU1x0Nk480jmk6ql90vyp/f7rr3Id9th9NWtfkVC7tPt54kDTzC2W&#10;cvAYY9TVrL8nZFIJcuxEf573+CqD2HP22OMZR9HnkWZXM2evHi83mfaut3LvHauFvd/xDM+ow57P&#10;k2b3nucdz/B7bCAdP5/Yj/j+/jM+z2v9kfsyeZr0fjjSzE3H+0l1eieiDlWdWHRWDj9zhhryen9k&#10;4Hc5ytE1EH33UKD6Vl9PBTP+HWsZY9tSAeaacTakT7j3RTo9bPb7O33r9961/Zxj6fuQY06/URfI&#10;jFy79uWHe+dY+pxtYK5XPEMd7jswXT56BXmgY97skcbA56iTSgfWh+cWx97PfmLXvrscOXxiZKCW&#10;oS8K7uo0aw37HSOHLszembsdsNrPsPJw2949W1eeMF9pTcHeOybQm3PEM7zySqU5X3tfTnoWR7r6&#10;XPOJyeqcC3HXmmXONL93YmCg34hcgudANFEsQ420PJDz7Ej+58ujbe/3u5zkwKDlgTicWj3ONdfr&#10;Zv08x4xLIJ/Rh2huB5Cc+crEi7DODN429Urm1PYHMh9fnxI6EfIaO4TP+11/xOpd2suDliOvljoQ&#10;aZlTpK6vOqmUY4FygN4HrAONo8djzNkyjs35mi133Jxjzjj+/MrLitPfHwe+9c87dszHExM0PXk6&#10;ZO8Yv9HXzY2xaybD+Fq/3+8Y7fn64xVrhjytVQOiere6Ly7pSc9mWwu6cyKX0Wv4OWIZDqQsO1C7&#10;5kiePIReM832fUdy3fT1VTPN1p10cuTD15y/vlL8xt5/xpcyt353HgCfr1dKaLP3d4z23PupWap2&#10;HXOszZWxn13DbvOmSKNmz5hj1Bb47UwsfcTvwOjxGm2Y58BeDwfEuIWWSnGMkW/l+6l5CNfTtu04&#10;kt4/5wqII9h9NuRIu62eobs98Nqtlkpljx2T6vSNVeesCSHnqA/k/M9//62aHCmf4UBEVg66fa11&#10;IEFSK0PtFD9P3mKgfyVz8HCung/sfB1XVYzx9ZWyG52QB/LjlFBe1zzyvP/zPDECZD+x+dyTUh7Y&#10;bOLELGk6/snhoq+8e2Be2TFjyrKeEmeOGc/QE+PndtP+9SuNdK216qrkZ8e55pwq4IC8r9Ooy8MP&#10;VG5db7F8l6swZ42iObDnXW7v9FbbPpBJ5bJ9YguaD7gG19dW79gpHnvHVtdar77p84Fp1nJ4bsD3&#10;j9RTEwudGGiqze8DAasxQG+OuuHy169fcSnoev26G0Z+In10bcM/o+1hM8beT98FvRWhVvAHbkRe&#10;YtPfyp7LJnaF5hir7qlU+4M9FOfAPmXNiTWcfSHogVSKdbDtP//9l2rmir0PrLeq0USrZ88YKYLk&#10;iF7F977UHvt+mtQoB5GMPEKREz+c6BB+QJ/yut1HSXIRrv713w6MNUUHZs2v10t93+gTKWniGT7j&#10;gcyuj6PzGVbLljWf3CnN60Oep55h1pGiD6gU+m/ouYFub+w0PiPJaS/Aga99LcOBk1x3PQnI/S2X&#10;T6iX8e//IP3bidGmqz7hM9U2qf2AF6p/aeeZUaL7d5Mx9ie82NH16bET+2dfTnI6cmth5wVTB9KW&#10;fUK1cr8E99fq9OCw7npXiDHGJ7wP1/MhHsnOeeIU9+8FR7azjLeyn6H6R4xO7PEPWFV7PZ/i2GPX&#10;wNW8h/d9JxaIXG/zXE/Peehb3xe/3e5S3ne/fr5/Gf8J4ysH9me9Pr5xZFrq+ozMrGW4P8V54iQp&#10;Cci/T3C7Yvgn+EdUblHPxuIijjH+HX1c/COuYm/91hKcGITvPqBfXP3tf8A/wpx9pOt6zXJg++2Y&#10;RK+vvjsQ1tUbfrUAHzHqeF1PYPEJPaly+BHXPxB7b4/zR+gJ+k+V5O/s0F6St1vgH1AzRGe6ALUM&#10;tY7fO28Lml1fEfAP6Iid8QHXIU8p/e0TbvVR/APbDOzLKez6R+pEGWqK/9U2rh6jbkZ5+xL+Zgz9&#10;iCNRBz2S53Lih5zPpbd+x4nnuUdf9AxF12uH63Fl/4Sq6cA+Abe7AP8EruE48DIduYrXm47XzfxS&#10;r7Vi4rMT8Ujj7jfiQNXax+FPzHcfyBd71Ylw1T7+fGB2sMfn1ePz0uh0+D+isXFkiCk/SyfarrF6&#10;vH8rrxfgiF4x3B4r+4Q7cf9p/Me4HQaTWyzXJ0kP1Y4mturXNgfdjutJz+b8h9zK6MS2GfU7+wHN&#10;1yMrXO4viU1//QPyeB8Y37j9Tl+/hv8Ut2/k+Ii53kMzMnfPcGKK88B36v7d5O5WZ//vJB+woPVv&#10;/zQeWVVx+QzX14Z0fYnN3C096b+7k9eDWOoAy/3+YJ5P6dkUo/uD+P8IH9AjHn/3ivGMPAp/aMr+&#10;sk/4CX2t0/Ul6vc/MSduZW4t3Jenm3PI65Fu+e1m2ydUC3VW68RrPft8yN/e/exIRxZyupGuAL/1&#10;uYye6rYvyD3gdp7YM1EPMVfuODD8ev1OVie2nOOAv/1E8T/FiUig2/ei94iPFOO62+EfH5C5YvRR&#10;mvvb2NxPvAz/0cfazpQjFeJ67Xj/M/kJXIPx74557s7lS3l3e6wDrhegTyR8xhtxf23IkX0aWrbb&#10;dX9wIEfy9MfxTLaB60Woeifi7+4T7sIn1K85ddynXMq7DgQ6Htii6wPkbUP601Rz8AEAAAAAAAAA&#10;AAAAAAAAAAAAAAAAAAAAAAAAAAAAAAAAAAAAAJ9s3S4AAAAAAAAAAAAAAAAAAAAAAAAAAAAAAAAA&#10;AAAAAAAAAAAAAADwg9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D8X/buaMdyHEvYKymdyKzu+f3+72lPT1dmHIm+&#10;yP4bhuELYz4GlFNYC6i6k1JxJFHk5uYmAAAAAAAAAAAAAAAAAAAAAAAAAAAAAAAAAAAAX+i11nr6&#10;Gqo555yznmGkM9zrLoePMa7rKoevteqtXCOe4TiOeCPaTfh1gnqKDe/D0+/U9fk52o247/Q8zznr&#10;w7jWutMbcV9XfKd6w3KvOz6OR3se7/u+a8NSW7beLMxx5/eyNguv10c5/L7v+/NnOsN1vdvPeJ5n&#10;/1CWw8eO9vk4jniGaK3HG/jx8/MdH+m//f3v5fD7vj/f73KGMcbnldqWNebRbkTvtsUnYc757dv3&#10;dgn1IzVGbR2PWVv482wv9Vrv/DTGd/o4jvM80wWs9W4f6zM/Cxta+D4W639DO0MeStWR1Bjj/Vn7&#10;rvGduu879p/vdcXf4ePjFW9l7C2std7v1n8eqz+NcTj2ep1n+x1e57laA/n5+VkOn2Mc+Z2KN+L1&#10;UfvP13Wvdis/Xq9y+Frrx48f5QzHrJ+5eRzxrfz8+fNn+ytmu4A557dv38oZ1rqvFt84jiNew3Ec&#10;x5Ge58/P97rTW/n9j7+Vw9dadxtEzDnnbJ3PWb/2vf98Hz10Ws32LB1nbVje7yvfiNp1vGrgdBzx&#10;aRwjNizv6x0HUxsCp+2lHmPE7kpvWNYcHx8pZtgDp7HfOMZ4v3+Wd2qt9WfsbxxH+xV/XUY6fI5j&#10;xMatHb7lDD30Gh+nPii+7zueZEN4IYtTKudxvL6nmOGcM84Pvj8/443oM4yv1lu454xxz/uuo7mx&#10;Nnyn0gXsmE/Z8F63M/z4+fPxKZn4I6y14nzK6/XKwa76lbnrdPdvIbbP97o3fCjj45TTWOIrOWft&#10;b8y5YTIiOs/z8YF1n5aKqQt9Yut632PFGPi4W6Dp739L890jfyjnUeNEa63YwL7O1zrbQGY8nH0x&#10;dvQ36uxeHlbH7vcYI6Z1jfyNOI4zNgtjHPFn+PnzM35q36MOQ+LM2jyOmvyQk9v6sPqd43WP5z8f&#10;eVqqX8MdP3JjfLRnaY0617zWutrDcJ7n4zeiB8CP2jbm3u+qZ7jzz9i7zn//W5ofnHO+8ox574Hn&#10;OZ0Vp1mvdvic8z/+1/9RzrBWTUSf5znyOxXNHOA4jvYnzBl/hDnmGdcUzNpbOI48P9g74HE+pYcm&#10;8nqrHvKcs0dN49Taih+JOecx20RADuNfV30j+kRtt2HtXjvB9a75oq8z5Yuutep7nWfW7nu9P1Pn&#10;86iv1Ia55p4+fcW027VqGP+uXb+Pbx9xILMje7kui4iPQs9e/v7Hx/lq8ef/qjMyfSYivlPHPF5n&#10;Gsj8vH7GVPbzqKnssdPVm4XjOOLAfK3auh0z5z/nMNFacUA6V5vQGbnkwtjQd63Livvi6Ni+rrXi&#10;GsY+W/2+3vUM95+Pr+/ufZ7RphKu6zNO6ax115DhqpNK/Xl+viLNqnP+c9zpDGuMNs261qqrS+ZR&#10;x2K9LE/OTIux3w3mhlScnL1cG8e8rvn+/IwfyuerG/X7uGM+JLnXGn/+Wc6w8o04jjq7d9+12xZv&#10;w5yzTkutNXPXsYbQx4g/44ag5czZF21QfN91yv1eV7yTx+tVl87FMNFY73danX3/mlYqetGG+45f&#10;yv4891mAq8Xreu7EddUgfJ8ai4vcux60XKvmPx9zxg5wnNVaY9xtEDHyorN51B/h7P2N/KWOEzqj&#10;r2bNE733fY3Vmqa1oTpoOsMa376nTPg5Z4w6fr4/f/5MZQA/Pj6OWNgnl+V5vWL1jA0TW7EX3z+U&#10;eQXk8yvv1lqxhZ95UDyPOhFQM3l2LCjIuTh9cXYdD37Ly+xjyHGtFZPARx8Ur3u0b3VOpR9xsnvk&#10;HyHmmo4d/efRb2W+E3WZz5yPzw/2H+F3EJcJbclxzA30hk0K2gWMj7YOdOQZmfu+Yz7S56pBno9X&#10;LeLXxSHAnDO+EXPOmIi+7lpr6xUz4cc4jvY8r2OsVkclLxm773Hf6Y3oMfgNKYK5WaiB03XPtjLj&#10;vuug+PP9MwUncmXOOc7j+KOcoXu/P2Mf/vU6avJDXsCYw/jXu+318DrrouD+PMfySmOMo8XKjuOI&#10;BfTue8bZvVogdYzr/X642kD+1o8xYwbIeR6xG/75WVf6//HHH3FtSBwXzzF7jCV2Hfuo/OP1UZf5&#10;XA8XFx0bKhnecUbmdR6r9Zpyt63Gfn+dpBx83zVMNM81Z5osPl91i4FcqmtDLcQ4HuyVZvtcRj9D&#10;z/Z8fOeRkaOvPdjVd7GJFzBnrZT1fucUwaf3wfkdzrBlL550+BirrapYa71/9iSW5DyPMXrliocX&#10;VuzoMkX5M5c3cDnP+qH8rx8/4u9Qt1+ZdTS3YY1Obhb6XpZnGxTf9/2zbWk0xo7F1XEDxDwe/N5K&#10;kY+x5siVDGuEpXebnq97HCNdc9Z1oMcxe0maDXPVT08Wx2Jfa468IdGM1Zt7EnguDbpl75IUIVlr&#10;9amEcvgW9Wecc8VA0zGPmNG0o9BVPEFc5DN3DKs3VJW/8mYTOeO0HD521F3r4b76Tm3JNq1rdHqP&#10;pcUWxogBv3XfseTC+TqPWAhl5vDvhiB8sqH481yxLOZxHLkaTI6VtfHgXLWaYt+J8jzPONU780RA&#10;DvPkGlN5M833hooN9Qzn0eYy1lo1r+z+bMvWzrliBsjKTdOGdUYb+vD1R6iLdPLH/nW+6rC6vxE5&#10;7Bl/hV4QcsPz/PHxeBp53XlkrbrtR67tOWKK4W9iw6IxAOB35lMPe/0F3qmn17Ly+/AowGZeqh1+&#10;g1/x+Ut4/gqy3yGl6S/xQ1Ziv7/4FcaWQcDz44ie2LXjKgDYTvsM/BU9330Gfjfahd+FGwF/KV5p&#10;4P9Nu7CFvisAAAAA8P8kZAjA/5eHqw5vOgNbPH4j/hqLKP8KfwM7mLHf4i/yK/5F/gzgX3bs2wF/&#10;HV4IgK/QIyR6LPB78UYCAPz/odcE/GZ+hwDL81cA+/wO75S3Cn4zXkkz7vD78VIC+2lZYJ++0dlv&#10;8Eb+BpfAX8bzi3p/g3fq+Sv4K/Ar7uBX/E38HjMR/HUcT18AAAAAAAAAAAAAAAAAAAAAAAAAAAAA&#10;AAAAAAAAAAAAAAAAAADwhY6nLwAAAAAAAAAAAAAAAAAAAAAAAAAAAAAAAAAAAAAAAAAAAAAAAPhC&#10;x9MXAAAAAAAAAAAAAAAAAAAAAAAAAAAAAAAAAAAAAAAAAAAAAAAAfKHj6QsAAAAAAAAAAAAAAAAA&#10;AAAAAAAAAAAAAAAAAAAAAAAAAAAAAAC+0PH0BQAAAAAAAAAAAAAAAAAAAAAAAAAAAAAAAAAAAAAA&#10;AAAAAAAAAF/oePoCAAAAAAAAAAAAAAAAAAAAAAAAAAAAAAAAAAAAAAAAAAAAAACAL3Q8fQEAAAAA&#10;AAAAAAAAAAAAAAAAAAAAAAAAAAAAAAAAAAAAAAAAAMAXOp6+AAAAAAAAAAAAAAAAAAAAAAAAAAAA&#10;AAAAAAAAAAAAAAAAAAAA4AsdT18AAAAAAAAAAAAAAAAAAAAAAAAAAAAAAAAAAAAAAAAAAAAAAADw&#10;hY6nLwAAAAAAAAAAAAAAAAAAAAAAAAAAAAAAAAAAAAAAAAAAAAAAAPhCx9MXAAAAAAAAAAAAAAAA&#10;AAAAAAAAAAAAAAAAAAAAAAAAAAAAAAAAfKHj6QsAAAAAAAAAAAAAAAAAAAAAAAAAAAAAAAAAAAAA&#10;AAAAAAAAAAC+0PH0BQAAAAAAAAAAAAAAAAAAAAAAAAAAAAAAAAAAAAAAAAAAAAAAAF/oePoCAAAA&#10;AAAAAAAAAAAAAAAAAAAAAAAAAAAAAAAAAAAAAAAAAACAL3Q8fQEAAAAAAAAAAAAAAAAAAAAAAAAA&#10;AAAAAAAAAAAAAAAAAAAAAMAXOp6+AAAAAAAAAAAAAAAAAAAAAAAAAAAAAAAAAAAAAAAAAAAAAAAA&#10;4AsdT18AAAAAAAAAAAAAAAAAAAAAAAAAAAAAAAAAAAAAAAAAAAAAAADwhY6nLwAAAAAAAAAAAAAA&#10;AAAAAAAAAAAAAAAAAAAAAAAAAAAAAAAAAPhCx9MXAAAAAAAAAAAAAAAAAAAAAAAAAAAAAAAAAAAA&#10;AAAAAAAAAAAAfKHX0xfwy4rHzznjv7/iNawV/4b4F/RLWP/+XzxHOb6eoP6Ma8M1rHgjjnkcR/oz&#10;rnGvlc4Qf8Y51lh3OsVaK59hxwPZznDPdh9G/xFqw7L6wzBmbljyGUZ5GNbI7UJ8IceYcxy1devt&#10;axUvYY78mex3sl9AvojaXem/5JzzOMoJ+rO45qydrvYnjFH/jDnm2vFIx2uol5BvxI53Kn+l8hsR&#10;/4r2pR9jz8/4+Cdi9mHIjs9Ea59z61aHtH08uFa8hjmO/E48r8cWxkxfmTlHHA/OcdTGLd7Klf/9&#10;lTvQuU2Yc8ZbOWb+IXqcqJ1hjXHnoVDsdc2Z/4odUZ50+BgzPktj5vuw7tjnWHND3zHcyrWhZdnR&#10;LOQzxJNsGFHGhyk/B2ut+77KGe77zn2euz8PTY0e/3oU4jU8H8nPg4AYOF0rh157w9BjhmvVO3HX&#10;2/B44HSMHb2mOh7s//xvEDit7+Tow+r8nZo1ZLfhWXrYnd/KDTei2fKvx1t5zLnawHyM8ficez9B&#10;7/j1UNWO9rl3HcvxdXZvjtp/nr+maosNL2X7yMw+11zNlWere/s86hninzDXPOqPMOM1rPuOAY51&#10;zJg/0SfXahA+v9O/snnKCdboGUVztE9tnB+cY6w4WTxnPMOdw/gbOm3zLlfQgxNrrBXHpBvkadKc&#10;eNAzXvPUXE0yHHlcPOeYsQd+55FQ+uc3hGh2zHb3iF99q3u3rffA82/Qh9V37jSlw3/1upp59Kyq&#10;p+VOV40yjT4l9HtE2x4PluXOQp6Q6atL+o8Yewt9CLBWHkTsCDnmsVjuP8dBxIa5jC2h03Rwbty6&#10;mog+c9Byw/O8Jfj8ZCLNjjD+lmepf2r/x9uQ0dQuoDcL913XBPSx1I41jPEaahrMvWHRWG0b75Xm&#10;MtaOEHru89RMyV9pguX4x2dDdowoH1379+vwOpkyxmirpf59mv/+Rcyacdp7vz1/JOdJ9oUZ8QS/&#10;ssAfvIYN87xz5t+hnmFuWChUPd7zHHmed8sZdvSZHs0mGn0qYsPP8OxM8dgwHOvd555HHi9grLwm&#10;d7Vu28pJr2vltNljHvNMZ/iVCFPsWCKeDt8wGozH/7qKdnhuF67YPq896cfFyq3zhnUVY5WGZW5o&#10;4XsH/vn6GyMn89Qg/Bg1YLhhHiHHysZ91+YxfiDGOOoZ+pMQE0hmjRJtaFjygtwNJXH6IswN6+x7&#10;8kM6PLfOucTTjmTPHUuNnu02bQgX9upzfRxTU9P6mogNn6kNh9dlmO3wfgEbfsb8TNcpoTlyNZgc&#10;MjxaUlW/gDnG403TWutuKU09q2vLnH26gNzhWGP2LPL4obzrAvNq5a9U7/htSFNsF7DlDPUUfYa0&#10;lxHsvec4KM4lcdaGhRmjDu1zpy3Xbs6VheasQ4D8rZ1zxoH5up7Pr4tf6jnrNawdaV01eXlH/Y52&#10;+I6E16cTDzZETWvKa14UvCljtekl6aB6+wAAIABJREFUy9Kf0efm5tjzUhVr1epzGyYzWvx5rbaW&#10;dYw5apjoHiuuw1wznyE3TnGV/X2v1bI956oro+fK0bb1bvHjNeN4cI7RfsZujvuoCdg1Z3VHra92&#10;AWtHKk4M8tx9xVY5+tcp2tFr3bF8x5px/5Ud+Ux5RLhhUqp+qvsynw1122r09oi59LVoQ14HukYu&#10;a9m/9TkFZEOcKX8gznYrr3vD/lb5K1P7K7kHP+qNyJ2unjYwRxrV9ldytAsY//oTaoQkv9TH45P+&#10;8UbsWZUc9/7bsCxiPDxH2ZP5e9u4YZVPL9789Mq7vD6mV9efzy8w7/ss9HBh335lR4bdo8n4OU1y&#10;w3KvO5eZyksaNhR9iHt2zDnPM+37/BukM+0YDsbDN1TAzmOxnsmTl6iv+354A5aVT7Gh1tbT3/o8&#10;nbJl8WAeCvUdbre0Tv99c/YN455/mH6HAk2/wWrW/E71BJQde0vFM8Qg/BxzrrqStB2+ofs8+2U8&#10;3Fn4V95AOkFe2lHLm+4Y2sdY14Ykwx3rU/IpnrchV3PDGKDOhuTanjsSqMu/v2HZW+22zXFs6G+U&#10;M2zoK4waAd8Qe64DwvitH2ND6LfP7vXqdf/jG9gNJRd+hxB4zRiNO0OttSGFOzeOR49gR/OYtX7d&#10;05lpY9RPbf9CHcfx/MbTeffDOig+jvNM48Hj2NBbeM3j4SZ+5eDreZzHmX6I9/tdt8jKD/TrlWYj&#10;evZwH9H1ac7ruuIvGX/GkTt/932/3+9yhr//x3/88bc/yhn+8Y9/XO0a/vbHH7Fxud5/lsPXuu8r&#10;/QljrLj33vXOO6n3KHzczHLOb+2NWKtOta77imncef/BcbfXYYzxmc/QvlHj45jfP1KP4ef7fb3r&#10;fvDRu73Uc85v5/dyhnutK4by82aS7+uKA6rP9VkOn3N+/55+xjnP18e3cob7vq8rNW73nDFO88cf&#10;f8RtunoVkqu9EX1t88d5xl7TdeW9FvLY/mr3cR5H7oHf7zyIqL3fnJh1tf7G2JCBcceSu+eRl6jc&#10;NfX2uj7LrZxzfv/2t3IB933//PxRznAeZ4xQfByv+DC883gwR/Ln65U+lGNsKbzQ/v287dzrqMPq&#10;0b7Va63rrj3w2G07Xh9HeyPG3Z/nWpDxaCHs+75/fKbO58fHx6s10B8fH7Hb9o9//CPeiKPV5TmO&#10;8+Pj7+UM933H0dznfcew57dv3+KN+HilSNda675+ljOMPKqdeeZ/5lD++vkzPs/vdx1Rzhad+Px8&#10;//hRdzvL00J1GNLjz+8rdduOdZxnGpivdcWphDvv+HaeZ4z4/fyZnuc+MP84z+/tYcjhjTHXXecI&#10;P1vrutZsDctxnuf4KGeYxxm7bdd911mhDfthtvjGnPFHmGONVikqpqGMHS38ccT6F+P1Sk/jWuvO&#10;MZb4OP38+TOGXrckHxR9D/J5HPEbc8ZhzBg/fv7IN+Lh+e4559Gaps/352cbUc5czPDzZ4rXjTFi&#10;rGzO+f1b6rZd1/XPf6Su47ePb7Fx60mnd3sdxhjHqDcijubuUSt2XddVKxy93/F5/v6KP+M471xx&#10;oN2If/7zn58/Wgz8f/1ttN/hrEOA+a1Ns44ZA37jWvdn67Fc51hxmvX7x2xnWLPeiBjpGvO46ofy&#10;fV2pWTjvn7G85t+POiat1Qxzft1910HEnGdsmo7Wqowxv3/PgdM4xXnfn22G8TiOGj3+VnfO+/M/&#10;c9gzRml6KnleDLpW3hgpL2w42v5S97pXexrXcay2EeNad41vfNZhyI/2iTmO49sfaVrqPI9XjLZd&#10;VxwUj1x+4lsLoY/8mTuO4zx7oKm9U5+f8Ua8Xq9nlxutMf/8zIs5W6jpWHmy+MybxsXk47Hed5oI&#10;WLnE/32vq/Vdj6N+as+PbzHSNHsiTaw9MdfVZsznrLHf86j5G/eVum0jB5rWXRP6e6erB+HnMWKP&#10;5W6ze2PUXM3zOF9H+1DeP68REw+uPL9XY2V5k4D1+JTQ3//+95g+8Z//+Z8x7fbjIwbAj7slZc1x&#10;fHykjNOfn/95rTQUylv9Vvd9//jZPlK51Gsv/PD5+RnP8cf372XrjjnGGXdF6hPufQvDeVwtL+u9&#10;Zkyb/YxJLMfxRxvNzXnGNTLz9e1swdvrqpNKG/YIyP3nK+6Fc9TY792rGb5esXGL0zFjztk6XUee&#10;T+kbGF7v56sNtKZxXNdYbSi07iuuMX+NFXuvnz/zfHcvm5YLRcU16vM84zWc5xmDAz8/a7WBV+w/&#10;z1l3v+6V5ecr7uE9x6uMqtca9xVnItZ9pT/h4/weZxjfn593m62+cxLLx0dun2MDveoWWX0Y8vFx&#10;xk/tP3/8Mw2rx/qomZJ1kfvdt1HMRRvuXNXx27e6FvWOm/3+qqlYDs8XMGb6xIwxxpmjbbU6Z82U&#10;7NG2H+//ercVtd+/f89pMK19zi/1cRxxE8Re+e39fsf6SD9zED5nL49XKyR4HDVMdI+6k2PdOW/M&#10;GG07xjjbIsreXVj3veJ48NxwEeXombdhvO7r3Ra+nWfMVx3r/rFhp4PmIy9qqLGyvPLuOD/i+pT4&#10;Oowxvuc0xby4+/3zR3qe//79jz/a+pQNRdVb3bU1ZpxsXr82+grmqPWXf35+1noFeSx2tj78nMcZ&#10;F1HmN+K6V+x0jfGOiWE/8lqn2HcdY842FOr7WV5XrQ66oy58HQLEsmnHOOIqnQ214z6+1Wpd71qJ&#10;5awlJa86UZtz2+68n3x8luac8Uu9rvXzR4oMvF6vb9/S83y+XjVo+fln/CW/58jAn3H54XnGBbm9&#10;csWVg/C57kSdZu1r92bOHB69sHzfM6MNaeecr28xO27F6ZR7jdhrO8cRx4N1ELHW+2f7G/LakJGL&#10;nr2vd3yeX6+P+E59tMqc17j/vNuSsfvqmxSMMwZOr6OFXj/vuFPD+vnnP8sZ5qxpMB/nceZMmroE&#10;8oqbp4yPuupt3ke6lWOMOkF5vOKI8vv5OtqwOg6q1z1+1FDVPFp23HW9P2NZ+LwWdfSFSi2PfF0r&#10;FvH7dhx/tKexLtEZ48xJs0csAJIntlbudN1rxfrPY77mq7Xwr+8l9DrHONqi4HutWLD3Xvds1UF7&#10;4sGZN4GJ3ZUxxrpbAepzfPtfqbr+n//8rzifMq8RqynO9ztP8MVa4nWXhHFdqy4w/x4z9Oa44nfy&#10;Zx5Wx+jEMWsSy5y1Muf3XAn8zzaIGGNcbVj9ep1xRHnfNUXw22vGjtd9x9y0Eesej554MO/Vmqbj&#10;qEGebx9175J//Nc/yuFjjPgn9G/9fee6QDkDJG+7N761LQZ6gaZ/7a2ajr/jXHP/G360ZP4xVlx0&#10;1qc4x6pt48h1rt5tic3I84Mfr4//+I//aJdQn6bruu42Jj3PV3ygz1gS5xpXG4uNXt1o3bG/8ePH&#10;j1z/+e/lr5hznq8a36hZ6PM1auW3d4yx9E3CvrWVd2tDht59vety2rNVbx7jisk8MTox5/GR8yRj&#10;OfRchHt8+9ZzgWrYMy5JuO/7Z8u+eL1ecTXr+/2OGxD2ZT6xoM11Xf/X//l/ljOcr9e3kXrgx1EX&#10;MI5R8xSPVVO47xauW6uu3TuO42izIa+clNWbhX54XJW8xojbY3V5B/Jx5iWQ0RorDgHmnPF5Hndt&#10;Fj4/6yk+vqVw31rr3QqA5PpM45jfXnFNbl8TXEdSa7VI03EcsRr5dV1xZ6jr+owpJL1lq1thzlm3&#10;zDjyfMrnjEu+aobhnheiprzGosHX9Y5FVo/5ik3Tjz9T5Yq11p9/pj/hPI/je9zA5XXkLedir+nb&#10;x7f4kfjnP+Ps3ozL1jYkgecCTb1WwD//mZ7nMXq/8YyD4o+8zqhvZz96vV0AAAAAAAAAAAAAAAAA&#10;AAAAAAAAAAAAAAAAAAAAAAAAAAAAAOB3djx9AQAAAAAAAAAAAAAAAAAAAAAAAAAAAAAAAAAAAAAA&#10;AAAAAAAAwBc6nr4AAAAAAAAAAAAAAAAAAAAAAAAAAAAAAAAAAAAAAAAAAAAAAADgCx1PXwAAAAAA&#10;AAAAAAAAAAAAAAAAAAAAAAAAAAAAAAAAAAAAAAAAAPCFjqcvAAAAAAAAAAAAAAAAAAAAAAAAAAAA&#10;AAAAAAAAAAAAAAAAAAAA+ELH0xcAAAAAAAAAAAAAAAAAAAAAAAAAAAAAAAAAAAAAAAAAAAAAAAB8&#10;oePpCwAAAAAAAAAAAAAAAAAAAAAAAAAAAAAAAAAAAAAAAAAAAAAAAL7Q8fQFAAAAAAAAAAAAAAAA&#10;AAAAAAAAAAAAAAAAAAAAAAAAAAAAAAAAX+h4+gIAAAAAAAAAAAAAAAAAAAAAAAAAAAAAAAAAAAAA&#10;AAAAAAAAAIAvdDx9AQAAAAAAAAAAAAAAAAAAAAAAAAAAAAAAAAAAAAAAAAAAAAAAwBc6nr4AAAAA&#10;AAAAAAAAAAAAAAAAAAAAAAAAAAAAAAAAAAAAAAAAAADgCx1PXwAAAAAAAAAAAAAAAAAAAAAAAAAA&#10;AAAAAAAAAAAAAAAAAAAAAPCFjqcvAAAAAAAAAAAAAAAAAAAAAAAAAAAAAAAAAAAAAAAAAAAAAAAA&#10;+ELH0xcAAAAAAAAAAAAAAAAAAAAAAAAAAAAAAAAAAAAAAAAAAAAAAAB8oePpCwAAAAAAAAAAAAAA&#10;AAAAAAAAAAAAAAAAAAAAAAAAAAAAAAAAAL7Q8fQFAAAAAAAAAAAAAAAAAAAAAAAAAAAAAAAAAAAA&#10;AAAAAAAAAAAAX+h4+gIAAAAAAAAAAAAAAAAAAAAAAAAAAAAAAAAAAAAAAAAAAAAAAIAvdDx9AQAA&#10;AAAAAAAAAAAAAAAAAAAAAAAAAAAAAAAAAAAAAAAAAAAAwBc6nr4AAAAAAAAAAAAAAAAAAAAAAAAA&#10;AAAAAAAAAAAAAAAAAAAAAADgCx1PXwAAAAAAAAAAAAAAAAAAAAAAAAAAAAAAAAAAAAAAAAAAAAAA&#10;APCFXk9fwFhjrLXiOeIZ5hhjznYN1X3f5fC11mx/whxjxR+h/4bxb8jWqs/S6H/EWqs9DGOMOdI1&#10;rH/9998/wVr1eS6H/xJvxHHMeB82PM1Pv5L9jdhwhhmfxvGrectnaMfHE8yZX4kZL2LH49wuYM7Y&#10;MKw14hnmHHMe5QzHccaH4b7T09w/s/0z+Tu08L/DBfTeQn2pN/wJI7YN8QrWqM3r3NG+b3ga862M&#10;17DlrUwXMMZova5+GzY1TQ9fQ/0ZZr2GDX/CqL/jar2+OWYeSdUfYY0RuyxrrX4ZT+s9jsc7C7+u&#10;II5J0wWsVQNN/RPTrbXuu70RsXWaMz6N971W+xP6Cz1rlGiM3Mhf112eprVWfJ7Hlnahdjjutf5n&#10;D2S2jIMeb1g2fSI2jGbKv57jG/Non5n+Sva+Y38e44+wI8by+KzUr0hXCjXFn/E4z3iGDY9C/lD2&#10;29ijbbnjN+ZoN6J3WXYMYnp4IB7+/HxKPsPMAbM4Pzi2fGXiBawVH4Y55tGmEmrTtDZEaWLX9TiO&#10;1ysloqz8Th3H0c9QDu+93+M4Hr+GHt/YMBvSrLXuHvbMtzKOB+/jjj9F776+rytdwIZA/jzPMx3/&#10;eP+7B5D7hHfuvh5z5m9EfRjeMb9ujJqUNY/RvvXrzi91/Vbn3kIehtz3XVMl7zyVcMwRh0L1G7Eh&#10;7Bn1MNGW1rXn+LV5gB5D35CKU89w1/nBxwekI+c/55zZX5fRrqDHDPPTWG/lfd85elwbt5yP1J+E&#10;LSl2Dx4+xpixcdwi38bHc1aPPrGVY2V1Smhs+Uz1xIN0Bb/FDGN9qUf9xjzdb9wjh/BzpKtdwNjw&#10;hXj8E9Ovoee2bVgZsiP0+nDe7Borrw7psd/Hc0j6jdgwiNjgf/yN6EmGNbaQh3N7Gvja72vjubUl&#10;/bgOQ2Lwd73f68gx8KYmsRzH463rMWfNHh5nDg5smJ+LJ3g8p2rlXM/7zokH8VnK+Rv3mDVWlkNd&#10;/VG62hTnGOt6fDZkR8d1x0v5cLxuw+9Qv1E1gt2bhS4HLcfRvvX97+9PQp6bq73ftWopl+PIEwG9&#10;69j7rnUwOPJYrJ5hx5R7nSzekRL1cNTx8XXNY0cJkg1/RY6hHxvCljFm2Jd2bBjcP3bwJj3G8jt4&#10;fFjdPV9CZIfHb0SP/a5WZ2pDwuqcK44ot2QvRxtOkHs8uf+cLuBfGU3xHOPxJJaegpKHtHdc6X9d&#10;PXfi8TH1hmF1dN/X5+dnu4Z6ETHatnYsGXt8FLEjFad+puKNmHPlmYh6I+7rig3Ledb7EBenjLGh&#10;LtB9v9sV5Ay7HeHn32NE9ay5oT7oo2afmtsxmnu8GEyuAdgDp7mW+Bzxxc7jmDF6OfMc5Lmf7oFv&#10;Wf3XPRss21D7YmypIpLsWKcfFw/WSf8dA5kNK5V66eJ4+NHizzNXn9syX7+j2kA6wV2fxlZEe+z4&#10;HbM+zdovYUfsN17D8/3/OAjZkbeQ85E2rIC8Y+N2X/eqS6vrkoQ4MN9Ra2tD7Yt2eD9HHZX3tXt9&#10;KHfnWgHXddX+xlmzieZRq6DUSf+ZszWP+jgcx5EeiDyXceQQzZy1kMqWkr/Rhtnq3PvNA5m/wCLK&#10;5/uuv7bSKSdYOf85Nm1rjMfnYzasL38+5XXsyI9L1hpxSqj3Fu5eiSVWld9yK59eftg/cdd9PVyK&#10;cEO9gy27rT2cgx2jGzOHR+baEfutNyJW4d7QLDy/xmeD+olZ//7ff9d5Ho++EGPOWafWelrXumOz&#10;8H6/axp5+w36uH7HOv0jrpY6Y7RujONMZ9gyHP0NdobaEMKuj1OcVFp1c6memXbmvR6e3oBxjLFi&#10;EH5D+btR/4z7vuvakKenxtZa73fKbet/wHXXz9zjA/O11obaF+X48atSQO0z1YIJT8fL+mzIGDUX&#10;6L5qAer7uuqq4h7qasHbY9R9FjbIqZ59370dyyJi5HbEKtwrD0O6DUuzY28hzov9mu+OEyLPr8Ls&#10;nt+VaUfV4hpo6pu1PT6S2jCns+p095aqPOngvktCduS8g+NsJcvWirlAvfJbbxbuPAx5X++6g0v2&#10;eE3LLfvuPX4Nz1/AjtobPWz4erx160OR+95Q6bWv0C6Hjw1F9DY0DX3D4w11h5/uAvdu04xlF/rD&#10;kAu715K7Of7bwzQ7aqmMmKrYKyzlxRn9c5s7XrmFn/eWCbKHe079AuqjsCEVpob8ZqxhPWYNnW7o&#10;Oh4xlfzVDh9jrHfNZNlQ1zL2efKd6KPKsWG+OU4QjtmWR/fstN+h6Fhtl8ZIgfw9aSi5pGNumc78&#10;RvzcMNUan4QNDct4esPjXPG2r22uM9ZjR+GzeAH9T7juvBa0TrVu2Dtkw414PFyVK3jEfM3fYWbt&#10;yB2/Meqi3P6ljtOcc9bc3+u642CohqrWyp+5e8My9ae3i7hXHZnX7LS13u9Yhm/G1Kz+kXp8F/Mx&#10;xnHWlNPea4qzjH3hWS+J3iMkOUzU93uYvSZjn6yNF9Brtx3Hq5zh6LGFmdMd83xKbRzH+PhIhx/n&#10;WQuR5KTV3rL1RiGGPccYV/vUzjnHmQNN5fhfJ+n1L5rH89uu64pdx+u6aozlVV+K2H/+DerKj181&#10;NNIF5E9t3SJrrLomdtaKiud5frSPxPv9jnGe/la+ztRb6E9Cnwg4ziN2gM/j9WyC2lrr8/NnPMPd&#10;PpRHH1G+0rM0fr3XG3Z9+++77/vnz7RTwoYZmWN+fPvWzlBXBfTqbXWZ+lxzw8Lg2CzU/I3zOOLI&#10;+mfbt2P0Memco/0Jc9at1I/8Xsd+41o1Mey67vdnjRmWw8evGnZtGHGsM7YL11VHc0frsZz5M7cj&#10;EafGN/p4sAeaNlS3b3ri7p2zl/ukf3wn59ELyOVA03HEj3Us+zvyrVzHMXJ0om6tdPRKrc+v83l8&#10;VmhD25ivoY4HR+4y5c9c7rU9v95pzBxouu9VU3HyMsjcwvcZmZU3Yqz7Pdy1esWG4kB7psbK8WO0&#10;+vr9pT5Gnpt7Ovl5bMh/3tKy1WcpNm6vV15HWUcAdaV9HwIcR60I0yN+Z1zonvM39pTQy1P2R8sS&#10;zHP+Y33Wl/qVU1D6xnWPezwNZkPu8V23gbmvtdpb2T8xrzYjcxzHked5e+sa36j77tn4ufebd7+u&#10;H4ixIeAWj7/f17NVG9aOQXG/EbGJ7oXP+mbwV5utHnk0tqP2xY602/ZA1+jEWu+6BXi2pcJRu4S4&#10;rnn0iYA5c0rVhlJT5fCxoZbLhgTsWrniOPruUDtqJMXZkHoj6ngwjwjv+4434rq2VDcqN2K9W+x3&#10;9r33NgSa+vRg7bHELMc559kGAXPHMCT+DHcemveJrd7f2DBjnuN18QI2TJI+vUK89367LTHDeIYN&#10;CYI5D+fxeuIb8pHylskxDea+7xhjWXfNYuk/44Z9o2sBvbq301r31YI0O1qmnAuU43V5tVRdKDTG&#10;1R+ndgH1K7fWulrawFq17/n5+b6eTru9+qaePWyalwPsOEFdFpEfhrqyoy5qGPVGvN/v2Cz87Y+P&#10;uFoqrnpba33+TNHj+74/20t9HOeGGfM8rO4d2HwB/a2usxm1cET/G+LhOVh2bBiG1PuQpzK29Ddq&#10;t+1s1WCOY8ZX8r6vWjQ4lxI/c9ZBrO35axiRjs/R414/oxfBjh3otWrSbK/NuaGESK9cMduWnGNe&#10;9XnekOiYq5HXZ6GHqc5XDBNt2C2ir1Q6WvNYJ3TyNOudy3fsSFyulTnXuldLZe+py7lyRX0Yjrn6&#10;Mv2cj1Tr89dZ2rX6wLwWAMnFBj7HO44oz7aueeSB+X3f9Ubkj/1aOb/uiF2m3FWYKxaKnbMuye1r&#10;UX/+/FkrC+Up+2+vVAVlzBkLF68NlQzPutL/POucTuxvrNXq541Zs7q2lE3rA5mayXO3Re73umIt&#10;xDwntUEuNpBv5G+w1um6r/FOn9rzrA3Lhn1DYhJLjlreqy7SeV/vIy8P6Rn96eBcm6hHJ97vd5wa&#10;29DC50hXzY7bkZEVzxHr0o8d64ziWGxDbtsaNYy/IRcoHb7yzzjmiFM6fYuBvvVfj2DnYjQ5l37D&#10;coCcBL7qEx1Xko4xjqtOuPftZR8uRzPGz5b5MMZ4vWqmZewy9e0Lz75O/+Mj/hWvNpcxfmWcxjPU&#10;eja1x3Ic825TYytnnPYlYzna1n/GLatLklxwbPxsS3rv+77ilka5YdmSiv/ssor7vn+0b8TZ6xD+&#10;BqtLorXWWWtfnL0SS66KuWFQnNPb4lxzHhZvWF1S02je1xXvRcxM6yvvjnPGPnxvE+5Vf8YfP37E&#10;wVRPQclL1PuwekMNkdj7fLfw9VrrbimCR/7c3/e9WvWMDUOh1iz0LMe16urs+84rlXKB0/wzbhiG&#10;PF/WckMAus7ObVggE2tf9CDPqr/j+TpjC3/fH+WvWGt95M2Aavw573x95VDV/VlvZV3k8xvUK7iv&#10;+jOuVTNO715UJ8fK+oZxcTvM3lsYO3bkBAAAAAAAAAAAAAAAAAAAAAAAAAAAAAAAAAAAAAAAAAAA&#10;AAAAfl/H0xcAAAAAAAAAAAAAAAAAAAAAAAAAAAAAAAAAAAAAAAAAAAAAAAB8oePpCwAAAAAAAAAA&#10;AAAAAAAAAAAAAAAAAAAAAAAAAAAAAAAAAAAAAL7Q8fQFAAAAAAAAAAAAAAAAAAAAAAAAAAAAAAAA&#10;AAAAAAAAAAAAAAAAX+h4+gIAAAAAAAAAAAAAAAAAAAAAAAAAAAAAAAAAAAAAAAAAAAAAAIAvdDx9&#10;AQAAAAAAAAAAAAAAAAAAAAAAAAAAAAAAAAAAAAAAAAAAAAAAwBc6nr4AAAAAAAAAAAAAAAAAAAAA&#10;AAAAAAAAAAAAAAAAAAAAAAAAAADgCx1PXwAAAAAAAAAAAAAAAAAAAAAAAAAAAAAAAAAAAAAAAAAA&#10;AAAAAPCFjqcvAAAAAAAAAAAAAAAAAAAAAAAAAAAAAAAAAAAAAAAAAAAAAAAA+ELH0xcAAAAAAAAA&#10;AAAAAAAAAAAAAAAAAAAAAAAAAAAAAAAAAAAAAAB8oePpCwAAAAAAAAAAAAAAAAAAAAAAAAAAAAAA&#10;AAAAAAAAAAAAAAAAAL7Q8fQFAAAAAAAAAAAAAAAAAAAAAAAAAAAAAAAAAAAAAAAAAAAAAAAAX+h4&#10;+gIAAAAAAAAAAAAAAAAAAAAAAAAAAAAAAAAAAAAAAAAAAAAAAIAvdDx9AQAAAAAAAAAAAAAAAAAA&#10;AAAAAAAAAAAAAAAAAAAAAAAAAAAAwBc6nr4AAAAAAAAAAAAAAAAAAAAAAAAAAAAAAAAAAAAAAAAA&#10;AAAAAADgCx1PXwAAAAAAAAAAAAAAAAAAAAAAAAAAAAAAAAAAAAAAAAAAAAAAAPCFjqcvAAAAAAAA&#10;AAAAAAAAAAAAAAAAAAAAAAAAAAAAAAAAAAAAAAAA+ELH0xcAAAAAAAAAAAAAAAAAAAAAAAAAAAAA&#10;AAAAAAAAAAAAAAAAAAB8oePpCwAAAAAAAAAAAAAAAAAAAAAAAAAAAAAAAAAAAAAAAAAAAAAAAL7Q&#10;8fQFAAAAAAAAAAAAAAAAAAAAAAAAAAAAAAAAAAAAAAAAAAAAAAAAX+h1HPPZK1hrjHmWM8w511rp&#10;DOXg/30N5fC11n3f8QLiNWwRr+HIFxCfhLVWfZbmnEf6O9Z9X9dVzjDmmPW9Tr/DWiM+z2OM+Dgf&#10;cx7xRqz6OI2x4m2YtXGqz/NaY7TfYI58L2f9GdbMTUs+Qfwb1jxWvIg55pHu5R3fhjHmkb71v06R&#10;jp6jtQpjHudxtr8if6q/nbVlip+YtdYdryC3z+d5xjP0XlM8fo2x6kdqbfgTYvd1Rwe4HN7PsEYd&#10;RIwNr/WGkUh01Pa5/4q9s1Cf5+M4+jtVDh9jrPytzb3fFa+hPwr9Rryvd7uEWR/H8asP3Y6vffg7&#10;nuGY7UasFbttxxhH7cNvCJDUnzE/z/07mVv4cbYzzPgsjTHGjJ/K8zhXGtbO83yVC9jykTrO3MLX&#10;wOmG+EQ7ftTwxBh9bF9f6ntH1DE+TrV17XehmjNfw9PDkH6G+77HSEP7OWeeFaof2vuuPZa5IUzU&#10;zrDaF+bf1xFsGIzlF7vORMxc5IhlAAAgAElEQVT8RvQw/qyjgDlHeylWjR6vtaFxy3OUeTBVe451&#10;MmKtuwdO73SG67re7zSqXbl1HTlKE5+lMcb19KT/mn12L19DDXvWnuevi0iHH0f81PZxyHEc8Y84&#10;65RQfhpyj+U4zhocmMdq7cJ1XaXHsda4c+B01qH9jkhT/Mwd58wtQ7uCEZ+EnkjTU6KO48zd15q7&#10;sCF4PFu37ZhHi5BsmE+5r1H+ijXm9VkuYI3Ve79xTHocdb77GHdtFh49fIxfEzJPT5NumEe4V+s8&#10;xuyLOY9XjPjlu3Dfd816jf3GHeqHcs0NsdM+Cshhnnb4er1Sp2vsiG/EP+J9XfF5vu87/hXzqNNS&#10;fSATG4Z7rSs2C/edwxM1q2pDZlo5ftMZ4sPQgzz1j1gjdnjGHEf9IWvTdF/v2j63QfGc85i1fa49&#10;z+v9bn/FlXssx3nF0dx5fNRriK1rfqfmhreyfqrjK9kTVkcP1+XxYO83rhws6zeirXTasHTud8ig&#10;rmOIte71cHRizhrG/x1WQW7I261DgDojc+QlLudxxB/iesfXesZRyOhL53J23H3f8b2+ZsvkGfPj&#10;o3Xb8rzUfd/zas/Sva42Yz6PGoR/5WzPM44Hc6RrQ4cn1wo4WsxzQ7dtrd7EPx19Hv0z9Vusm+u3&#10;sjWv8zjimHTDEpsN73U8wYa1ezERZp5njJDEBbn3fcf+81ojz9n3ZZh1Se6R0xTjgHLOsUa6EcfR&#10;h9VbcrCDOY+jdnjy2pBahOS+rxzmueOas/hSH2PGWdq+du+63vfVmqaxYpTmOEZpFvq4/phzPF1y&#10;4Tjq8pK+PKW27zmbaEPsN6/+mz3Br08EtG7bfd+PjyJ6UtYYOwr7lKN/g4FMdxzHlnU6/20r57D0&#10;WNmW4huPFyGJ+ofyyrXjegu/Rv3M5P5z/xPqlFCe7h7HccZuW4/X9Zc6J4D0hW91RcBx9Bh4/Rmv&#10;d5tUyumma+R6Xz1Vcox4IzZ86nvlilwAJP6Mr/ah3FEVc8M4JJ7gvq53+1Be1xGfxp8/frRg24Yi&#10;qx8t7XbOIxb22dDx21G/uRzcX8kdJZ7qGc6j5rbNFm0buQjJGncM0sycX7f+/b9wDfWJjtPla73i&#10;sHqMEZOycnLbUfvwdZ3+2tH9vVp+3Fp5Zccasz7PNW5ah1I5AXvDMvk8P1hzicaGBbk9nT8e3zuf&#10;933Nth42blcxcm3PtTZUB121YMKKte1XK0U+xqjdtn//r/zzOe93R9vWh2Pp6Fo7bsOS3jtGJ667&#10;VrvtOwz0nRp6wYQ6n7KhYO8V1wTEpnHO+fGq97ImhuUgfE493pAJX1+JFTssI3/lxhiznuLpJMN5&#10;HHm7iqNuadQjvxtK8MWwZ14ltPrKuxk/tfedB9a1s5F3ZcrF6+57vdv6lLVWTTLstRCfzlsYq84w&#10;zlX34lnHGTOo53HUGcZc+K1PL64VczVzQchVB/exAMgaY8bMhy25QDl3IsYMHx5U7znFjlq1PR/p&#10;6Yym/ErWtU4bNgg4avGM+6jP9G+w0n/DmrOHUxdyHvwYtST76MG2vA9OLy56nmdcYtOjfXVBQW4W&#10;ar3f32CDgD4e7BvUjtw0XfeGJPB4htrx21A14ogbXrzf9bW8rrRaas7R9+zYsCFRjj/Hj33dOHvD&#10;8pZ5xBJ8Y442ouwTW1evZJhvRAwZrrX+9re/lTMcR22f6655OxZ8xSSWkSvbH8esSVl75jd7Ekv8&#10;K8rRY4wd+1vFd6pHia53DR+3Siwjpyne9/X5+bOcYcOH8qjd1/Osi85WzvbMS2zuGMY/zrwdZ32t&#10;V93KZ+UbMY+ayXPn9d15pdJoj9NaeUya9ylbfWx/jxU/tY9PKu2wobBQ3hI0z7LmhXP5DD0I34sx&#10;xvDxeZ414vctFeydfYn8vWpa133vqNZVTtD3jK6ZD32NzoZKs3l2rgcM+wX0VfYx/nxfG6pnvB7/&#10;1M1ZFzb0QPzv8MHvNX8ffyvmnH0D73gNvQp2vICRq4GP3yCAu6PkwfM1rOOAaq0cHbjvHbkoRX0l&#10;d7wQG/ZgydkHuW3s6RO1C3zWJOyZs0g2rFPvN6KmnOY6gGcdiuTuY90xI7fPXd8p4TzzTpC5y9S/&#10;9X1Q+uwFbDnD44v3NkxMZb/DjdiQk9RnROLhuevYh/e5JPr4rP3nDZvG7ahUlTy+pdDTvfd/X8LD&#10;EZKeD7RhScHTibPdzKkw/YHc0OdpNQt+g2DbOI4z/pJ1g9gdiYY9ZzTHN55uHp8uVjvG2LPQ5+nA&#10;adwpoReKGr/JzaweX7I14jLI8zxGy72duTBlTAQfY7xq9Yocfx69vueGD2VPx6ly8Le/EXU/nvPs&#10;Y9J6gg2NY2+a2uE9ip+rQuaBTE0l76HX+76uli7Z1VrgWxYG9zp89WGoy0E3NPAb4qZPB3l6DLxP&#10;ztVJod5/rjaEPedxtAS1lQtFva86Y94Ln/Uc6Me3NZpH3Utyxc9c/xVyUfV55D78cdTiPht2Yawn&#10;GG0vybmOODvW13ivlSv53a3LtFasJz5mjWCfcx1tYH48Xo0lyyOAMcbzszp33rb5vmLtifNo0eOR&#10;u23XfdcF0huSWJ7+VPeaYU+/kt0cM86nzFEr7N8bFjbUQFMvTHnmDs/jaeQbVphs2E2nHb6liF7e&#10;PzumKfYn4cr14/IgojaPvWrZ6t/6+8rrGPP0YpxP6VuI3/dVQ6/tCsY4z1zu6lvfqTeeoRz9v6+h&#10;nWFDdc48N7ehz5Qrr/VB8fP7Df8OvYW+xrvpH8ped3jeNU4VC+scOdq2ZdVYOXyL3HetF9BXiR/H&#10;2Ses08FzzA3jweS+7xY3HX1Tolj4bMciyhq5va8Z08LWdV1tqfz5qs9zzLTcsKXQb7A2ZMc0a+62&#10;9Rb+LxAuyzXw4mz3nHVF7oZnKR7/62nMZU7bJdQNVHphnf47HkddJj/Xw9n4c864D/rIffgduZ59&#10;TBo78DPGqdYYcVvS/jv2QfEVRzFjriOeodbyvq7rumJNxlwfvxz8ryz0lmk5ZsydWGvFa7iud60G&#10;M1fcHaoWplx5O58tOwT8BmsY4/H303m/Y9SfcceY9OFyXztqba3c3ah6t62XZa+27B3ydMyw34iY&#10;wj3HjLUI+zV0W4Jd8Rr6T9A3nIgpVXld8xj5d4gTOnPMx6vPbdhyOdcK2JC/UZuFuiXnhvnq3DD1&#10;Td/i/ORa/UZsKfz29ErSPrbfsX9gPkOS55Rq4zbn2HEz63x3dN93XES57nO14O1nHgPE5VrHPM5X&#10;3Le5TrTeV9/CsIf82uF7moSni2Cvu8+Zl4PnmDGF+5jjqImOdWYq/gljjA27wNT+8zjrReTKQr1k&#10;WY5UrbZkbK0Vb8TdX+psR9pAVHueI/ddR76VPed0w0Y2dTw4d1RciMPq6l5XLNsQVwSPHSmCO5qF&#10;diPu2rxu+AP6buxPn2D1ZiFvvpfvxIadGnKV11wk6l5x7V6vBL4l9bccvmnv6ph48K7jmNYsHMfx&#10;8Uq7nW1YedcfhrwRYxzN/QrDtxPs6HnGZiFnWs551Om5vIozhonGnLOd4b43bNH1bPnm3rL1v+D4&#10;v9m7ly27caQ9oADII1W1vfz+z2m3q0tKEuGBusv2tD6cBWb+ew80OxSSF1wDgdZHFhVVPV+0T3sb&#10;aVufb7aaMwypWhBNtGCHyuaViLzb1ke+ShoniYqHc9sDSKrSvuuC2ePYEaajiVealzQx+Rhg+4PY&#10;f0xCrCpuZfLc+AuONNq94L7g6OsFp1/vtb16b23BydNpTvYVsc/bp4nyidP8OPlwb3VVhcevVFXY&#10;+11yemA40ZQfEHAcm5PJ9DjpcF41HWPMbIYjj7kNI07nTANIxlgQRh6WYcWBF+EW9XQ365JtEdnP&#10;17wMyc97H0eWKat6hROGc6aTPPlRPle8UylspI7j+P3338MyLFhPya5wxdXCdX0kP++9n1mIYO9t&#10;ZE1MpR/EioHMitCDrAD7j9mddccTTen73LMM2Hk0Uc37I2+psyd59jShTbzDpWaacCx9n697hkkb&#10;zr5gj0ymX9fmvBPhcLI9Zc4y/xyybtsDQl7zE5vzc3DymYEFSSnTdjKuExacsxDfxgW58SN9wfFY&#10;Cw7JzYrQXq8oFqiqwgfRx4xzey7YGR1+U3mCpnhBJ60c19TPme3pDsLMom3F7PGS3sbmtMUAAAAA&#10;AAAAAAAAAAAAAAAAAAAAAAAAAAAAAAAAAAAAAAAAAMBbjd0FAAAAAAAAAAAAAAAAAAAAAAAAAAAA&#10;AAAAAAAAAAAAAAAAAAAA3mjsLgAAAAAAAAAAAAAAAAAAAAAAAAAAAAAAAAAAAAAAAAAAAAAAAPBG&#10;Y3cBAAAAAAAAAAAAAAAAAAAAAAAAAAAAAAAAAAAAAAAAAAAAAACANxq7CwAAAAAAAAAAAAAAAAAA&#10;AAAAAAAAAAAAAAAAAAAAAAAAAAAAALzR2F0AAAAAAAAAAAAAAAAAAAAAAAAAAAAAAAAAAAAAAAAA&#10;AAAAAADgjcbuAgAAAAAAAAAAAAAAAAAAAAAAAAAAAAAAAAAAAAAAAAAAAAAAAG80dhcAAAAAAAAA&#10;AAAAAAAAAAAAAAAAAAAAAAAAAAAAAAAAAAAAAAB4o7G7AAAAAAAAAAAAAAAAAAAAAAAAAAAAAAAA&#10;AAAAAAAAAAAAAAAAwBuN3QUAAAAAAAAAAAAAAAAAAAAAAAAAAAAAAAAAAAAAAAAAAAAAAADeaOwu&#10;AAAAAAAAAAAAAAAAAAAAAAAAAAAAAAAAAAAAAAAAAAAAAAAA8EZjdwEAAAAAAAAAAAAAAAAAAAAA&#10;AAAAAAAAAAAAAAAAAAAAAAAAAIA3GrsLAAAAAAAAAAAAAAAAAAAAAAAAAAAAAAAAAAAAAAAAAAAA&#10;AAAAvNHYXQAAAAAAAAAAAAAAAAAAAAAAAAAAAAAAAAAAAAAAAAAAAAAAAOCNxu4CAAAAAAAAAAAA&#10;AAAAAAAAAAAAAAAAAAAAAAAAAAAAAAAAAAAAbzR2FwAAAAAAAAAAAAAAAAAAAAAAAAAAAAAAAAAA&#10;AAAAAAAAAAAAAHijsbsAAAAAAAAAAAAAAAAAAAAAAAAAAAAAAAAAAAAAAAAAAAAAAADAG43dBQAA&#10;AAAAAAAAAAAAAAAAAAAAAAAAAAAAAAAAAAAAAAAAAAAAAN5o7C4AAAAAAAAAAAAAAAAAAAAAAAAA&#10;AAAAAAAAAAAAAAAAAAAAAADwRmN3AQAAAAAAAAAAAAAAAAAAAAAAAAAAAAAAAAAAAAAAAAAAAAAA&#10;gDc6e99cgt5770dyhTnvOSsrQ2stuhFjjB7cyqq67zspQOt9jJFdoCd/QmutqsIrzDmTn/8qQ/jz&#10;8E/Ib2OL/4reR/Y6t+i//3WF7E9orYWf5BNUzfBW5rexKvqmqip8DqP33qOqqbUWvgw1Zsu/qez3&#10;4RV6H+mTiCumu+7KXugxora+9dazK/Q+xpGVofWePYje07rtPM/kAnl/Y86ZN5Thy3CeR97nSX6+&#10;xPYy5AXo7d996L8v77dlzdycPex8bn+OrbV0ELHgMT6g09Z7+mesKET28wq7K3nnuVqFbX3487ak&#10;95uVYc2bFF6jt17xcC68kfFgrh9Zb6HGmU0TVeWNTH6F2VrUYwkbqarKv6ntMyThbNuvK2TvdH+9&#10;XkkBquq6sv7G7PMO+zxzQbcrHVZn4/pW13UlVxhjhAPzed81o7/ivu/wNuZfRP4mhJPwVTNsZvL3&#10;+QlWzIGHFwinRxa8z3nFEr8JVXGna/uQcM70LoRNTGstnQFvFf4RFY+ljtZ6NtE0xghfhXgM0WbY&#10;bYvL0CodjlU8rJ3zDhdqw/5GVQubuXpAM1c1w+pxRfW+eYWx4tcxbyjTe9Dbka2G9N7Dj/qe9/yI&#10;Wpn7vtNeU9xQh0tC1arS/nPaZZo1Wzi90Ho4ATwrm3WsdocD0qojnFtoLY4mSlcYKw9BCXsLY7y+&#10;fU+uMMYYRzownzNaEBk9nRzoab9vRSBN9lHPuANdY1SPrnB9fITVQsvehF5tZCuMvfXRoiuMaiPt&#10;LexfkVmxZJ8GGaZ/RR/hWKj/9c/fvsLmUKAFo7k55x1PdoWqHQ9YsY7Ewcutt9HDgUQUjtTamiiU&#10;cIUxfRV7/FeM+DnkC70LBtX5zGvczKXTnll425Lp63TKcUEYebxQ26N3YUkkfQ/fhVmVRf7WTCd5&#10;5n1VOjDP3oTR5xXGP8czJBWOIdqCiKSa8Zxh1spUC1el2hN2uMT1c1g3tjw+b8kUfBxsuWKfTvjz&#10;zZOWC2b8FjQzqf23saXVQi6PXh5jxPVzHgazeUi7YKV2QQT1ij0FW6/Q0zn4Nkba9wyXhNqKWM00&#10;cqF6uFI8Ru9ZfN0xjnQgk61EtJa39St6HOnu7HggE7/P6UrE7uDnX5dIL9BaMgzoPf4rerojIR+L&#10;hSPitiKG5DijXQ1VdY5okbTmvO8wHqlmuEN8xgOReOo1XOddFAmfXKDNqr5/c0cc4bdf+lEvGNjH&#10;Y9rr+pn8fowxRhaUdV9hoGM63xc1cf+5Qlqx9DD8ueac2aj2uj7CcfEYrWVBLOd4JR2GOdMZliVJ&#10;dUJ54EGcd6LF4fwtrhvjMMWeJo7IBxHbp2hmvjFjRR8+/KLCLZRtxaaG3PYuy4LIhzy9Ura0Vi3N&#10;J9NXJG2IN5OmwjHpnDPeXbIi8CC8jXPuzb+xZpN7Nu05Wtb//jVpma1yHtnPq6UD8xnvEspj25bs&#10;EkrTpt3pzugFE6ehPuLGOo89Di/Q0sXBfH2wxTPY8X7aFjeUZ7xl7DzP5Ap5BT9GnO02nsJekN0o&#10;7G/0fJ9QmtYyn4TPszeHFvQ34gHhnGkbUb0q6/PUDCcMe5hHpc0Zrrj3WemOrZppr2nmE5+ZeG6h&#10;qsKbUHPGqdtS10c0CV9x/Zwn1Vmw1DtGGrg7Zx6Lk/06jpntfWR528Jtze3X7uxMVTRFU9VbtoGx&#10;x4cUVLVwRDlnGsIdTmBX1Y+fUcXS+zjCNNqthTfhmmHUbTvrjCqW3l5nlIKvL0iyuiKcKY8RzDao&#10;5GPS1IqUOHmnK+yB3zMbTFW6sFVtQWjZdkvStIY/j9dTKtv31voYYfTDmK2yxjrutO3fUNDiDeYV&#10;53gK0yu1lh540fpYcYhMmlkobmnTzMmV7d2rSqOJ5sz3hsTzdSv2VmcliN+l/FVKA3lay4+AWZAQ&#10;Mo2/iA8k2p8JvI0FYQPhR5UujK2wfV/DmmyMScqFlvd+FzzHNNPske5Uyi3Y4JKneArn4PP92Xm+&#10;gnRPRLuynR1tRVLK8I8YY4QzftkgprW2fyvpkmn8tAxxdv4VYYppxrPtIat5p6u1dFNwbvcIYEHH&#10;L3wQK/qucf95pFkEFxyw9dc/f1e4/bD3UWmk5JI8KJEV7/PmunHFn7Dg9MD8gK3NlVtf0FDGi6Rx&#10;JvB4g0x+Ttl1fWRXmNcVBhkmv25txQG1951uTA53Rvfee49uY29p3raqBbuz928KTjMG9xbnEs9D&#10;uMOFrdbCCL820p1KLTuIsn3c948sMOz1eoXxz71/i4/tSH69apU2W0/JTxmbC3JKZrFAK9L779ZH&#10;Gh23ZH/33h54VbozY/Te4rSWC4Jms/fxzvobraUlyA/0zBdJFwxIFyzo7B4UxzOvc6ZHguarUmHm&#10;t5ppeqXex4IjurLX6XwtOXB5q7ypXbEtYntznx6/Mnq8QSaPAFlwAGLU/14lDAKp6nEtv3muqq1Y&#10;LX7Aknlaw+a2h4DkCZKW2Lts/+kHc6vsH9nub2tXVE15DrzNaZaeUD/nyQgrH5GF3aae7rTvY4ws&#10;lHzFJHh6gZElIsnTG42RxtOPkR4H3/NzSRfk1tzf1m2vWFYcULU5nn7JFUJPuI2h3jdvovwqtncV&#10;aG3JFHast/6EYoTynRVxJu0FVlRum7Nl5R4QY7c50LDFM35zVpqIJB7aPyFCLk8eFyeFzDfJpJ2e&#10;JSsi22uG7X/CExaWtt+E/Apz5vmJ8qppwQ7r7OfpWkb/65998unnBW9jvj1jwRlX4c/z/EQVR75m&#10;/398hXg7amvxg+gtDqPOXukV/Y22Pwh7zXBy80Bmf1vfwwMjVsRwxIEPeWqe0IJhSLw1YvsUet5U&#10;r/igFiR2TzdGbK8W4iCWavmxoCvyuYS/jxe8w4RdY4ww6nTB+VL5g1ixxBj+fHtTm/ef80OX89NV&#10;w6M78rCw3qqH+cT3Tx7vn3pt+b7cBZ2Fzft8lmR5SnP7PGG+rqctZXqiz4JEUysusL0DnOkP+CLW&#10;BP5+8gexxu6hUHiRBZHw+aJSvCliLEkatv19zmcGFixLxcfAhFdIj93oYQHiRIKtr+hwRD//1dbH&#10;q81ZCRYE2OVHJu8f1X4Bu+vF9iUeQrX9Efnbv4YlzzGenXhC9PLmMjxhSLs95cETrMh2G/dYFszh&#10;5z2W9OfbYzV/XWNvGfaPYlYsbG0PU1xQN+6uXduS/nNYgIob2zjJaWhNt213tynewJjWS7O3meUS&#10;zGMn8vz4/75M8uPtAX6xFf3G/XUjLR9EtJ5my1pwTNdMy7Ai28CSdib6fRyZFqYenvNOr1AzDEgK&#10;m6klfed8/2C6EBDHAo144nTFiDKVb4vI92tlF3jEFbbLk6a18BDy3P5B+Rrbk/YmP19ykSfMLWyv&#10;G+f+gzsW2V2MPMlpLJ/1zLMbZT+PN1uNNubWzPJtxZu4fWHrAZMT+Rz8ArsnmdaUYcEWm911W35q&#10;3YqEkOlobsVYanO/a8He6jg6Lv4rdoczPWBH7YqVkDjIsPV0PLd9QWfBBsQ4vm5Ba725tV9SNy6o&#10;FvL17syC7Ea7I4cX5Gyoyvu/a05oDeRbQ/K7kP4Vcd6J/JOsik9mSr+ItONX1fbOQFfVfUcLOmPU&#10;sfsgmTxzRc3s4OcVq4O7W9oFqsVHqe++CQtigeJOV55NsS2JQok8IUNq6iGTXfkl0h8vODEjDr9I&#10;S7B5aL9ob0gkPYVxxeLgisiyfAY7rBxb3PHb3H9e0MT0tuAmbF9m3V6955Y0ELuziMQVy/69IQtG&#10;5btPXG5fIppowcTrgiWhT9/97T3Nvbw/CPwZm60WHAG+9W1aMyDd/TKs2HmXF2L3F/GQGn5rGfL0&#10;0f0BMSjbC/A1PGFD7vZHufv//2X7otJMh7TZf/8QK5q5OFvB7nQHi8Sz6OHvFwxJH9B/3jxNVGH0&#10;Re99e/zGnPH8xu5tEYs+6t0hVVVx7rjo1wvkyynxjtze07XmPIlfHs+UvtFx/MYxxtxdLTxAXLMt&#10;GVbHCzLJBXpf8Cds73flO6O/xHgwnmxbsBqSJwZKPSGNSdzpysvw2Svnh9jfysWj4gWhy2EZxhjh&#10;fTyOY3v9nI7mFuRujnufK7b5hFfYvmTf4pZySe93c/w0AAAAAAAAAAAAAAAAAAAAAAAAAAAAAAAA&#10;AAAAAAAAAAAAAADwV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GrsLAAAAAAAAAAAAAAAAAAAAAAAAAAAAAAAAAAAAAAAAAAAAAAAAvNHY&#10;XQAAAAAAAAAAAAAAAAAAAAAAAAAAAAAAAAAAAAAAAAAAAAAAAOCNzo+fP/eW4DiO0Xt0iWq9ZVcI&#10;C9Ba7z26SNV5nkkBas77vpMrjDF6eB96D69wf3xUVXSF7Cb0Mb69XskVWgvfxV93MX0h01d6Rk+h&#10;/foisp/n1cKcM7nAfc+q6Aq91d6aqardd/Yn9JY+iPh9rtbD+1j5BzWyL6L3fozkAlUtepCt9XGk&#10;X+XsLaufj9crKUG11np0G8c4RtbUzqqwkWoLKvioCFV1HEf436fv0hhjZI9yRTv5AGHtmjYSVTXD&#10;jzruOqYNRP42hh34tqSZS933HVZNmyumJb3fqrCRCvuNrbU7vEK11qK6cc4ZN1LRr5cIR3NryjCz&#10;EWXvI+v4tfirzF+GmY6DWqvoJvTW+8i6bXOGVWxVhTXDGOlAJBzNtXyGpLewaug97vjlU1Wxmc6Q&#10;9O/fvmcXiBvrShvrvGYbfSRvU/5J9t7DauG+46Y2/HlcP7fW6gr/hFZx7RrOtuXN3PZaJS9DxbMT&#10;132H3dd8XP56RW19W/Eo01FAH+GIcvQeTnbN+wqH9jMelY6eTjTFo4CeNtX31dPua3QT/n2NVHob&#10;woWAFcOQuKG8rqRmqEz/jmwAACAASURBVKoff/6RFKD3fh5R5TZae2Uz2Pe8K1wau66Z9eErG1a3&#10;JY11eBNq3tkLGXaZcr31cCxWVfcVPcpqaY+lKr2R5zjD1ykcCs057yvtw4ffw3XfFY5qxyu8jce3&#10;79H6YNWV/Qmz6rqu5Aqv43xlNXw/jiP7Kj+uK2zujzPtsfRwvXqMMcLJslnZqn0/jpHdh3CNsqrd&#10;LXob57zv7H3+VUNHZbh+Htmj/Pnjz7AMIx0ExAtbLV1mnXG10MYrHFH287fo573HzyHu9+VLvfFk&#10;Vx8tbK7TMMXeezi3UBVOE43eexiFkvy4tdZaz2Yn2oph+YJgz7gEcexD9POquj6iQPTeW7SQ8KsH&#10;no1Jx3GEg6n8TfjXj+w2Vn2kD6KPrGJpK9aVwh0Bx5GGSqYrMvmmhqpwkqed6U3IF2rzwIMz7DK1&#10;anfWf45n23pVXMOHa/athZPwvffsQRzHebyyxjqPf660txC+CTVbOpob4ziirmPvvWejuRmHKT5C&#10;9hfMe+Zxhrvnj1s4V5av7o14o9CC4WD8MoeRD621sOfZWuvn5uCHj4+P8It4vb6Fq3vhJHzNdPY4&#10;j3+OA/Raqzu6QqUlqKo763T1+B6McYwRNff55/Qxf6RXuD6Sn/fWw0FxzRmGSvY+ws3RK2KB8lnL&#10;6Od5WFeFa9Urmrk80DHeLJX2XRfMb+Qbha70Pi7Y5pN9EQuiPe87XRIKlxdbOxaMy7MloTtN+zDj&#10;xBEtj9+Y6aO88t5CPGmZZlyIo+OO8wyHQvkw5IhnbsMFylqwwyWevs7HYj3rdNX8+AirhTve65T2&#10;weNOV75Nv1Xl0RdRD/y+r5nt+Zqztyz8+MfPOwtiWRDgF641L9gbEs8ev17fkpqhquKKJZ2Erzip&#10;TovnLMc4wrY231YcTvK0uAe+YIFypvPPIx7I5CvF+aPcPpLKb2MYFVZVM7uNVS1spO52p+sp+bA6&#10;DeZP5zfu+w4rltF7mNinxQF6tWAgE1VuVZV2HSud3xjjCMcRvR89ywHS+8h64BWO5qqqhfF11bbv&#10;zk5T+LV2XVFIVVUfWe6LvJkao9JZz+jXrcXbOPM8V3lmoQW5to50p1JrcWBYqlo80RTeg9c5Ro/C&#10;YNJYz9bObJN7Vf2ZRXvOOcNoonyR9DxfadBsvKaUdhbi/nPvPUwMNOcMeyzXzyvcI3Nl+0BH70cP&#10;oy/SIW2Pk+rM6yOs4e94797r9S35eeut0hFlmjm5Vbo0tiCYKc78Fo7F5px5Iu50EjwuwDXv5Gn0&#10;lg6r4wypCzZm5FvU81jP645WIlprWfXcxhhHyyJ54s86T6A3sr17VTVnOHt8zCzwoLc05rXaTPN9&#10;tXB2oldLJy3DLlOeG7/iFHx1zxmXIbRgQJqmqu1hvtwxznDi8xhHutM/nIRv7coqt1HtCPfNjd6y&#10;ruPrdYQvw5n1fsdIw03ve95hr6mngWXVqocVy3Wlm9zTPLEtDSCpqmxMet3pUsJ5pvN1M94Hen1k&#10;QeB9jHBRKe+81mzZN1Ez3UWZ7t2rSqdo6r4rDOtaMpxME6GEZQgvMPr4luVezm/CGPGpSvGjHEc6&#10;iAgDD2acvfljprchPx7ryJJ9tSWB6OHvY1UV3smfH1fYfw4n4fN9GXmQ4Tl6HEG9e0twrP76529f&#10;IT6hK849l8fRpClSK96kk5tnuqk47XlWmjQ436mUb5Bpbf9xPPmmhnjKsYdDgLYg7PaVdvyyoKyq&#10;CvNq9t6+ZXlUZuXLrOHkxIIDAsK4hRXtbLoQkDdzc6aZWNLN3a39cf3v5AoLum3jjiu3eWSDqXFk&#10;hwHlCSFXLAQsiMZPt/TGO++yfl+19uNHmrQh3jeX7t2Llwfb9+/p2xg6juPbt6gM+QaZ1tLsRku2&#10;ziU/v+87fJ/P0cK6se4r3P0X7weIz0BfEEaeH8QzwiPIe6X576rd6dA+TMbYKnsZ2zEqfJ9br5lN&#10;4398/Lzv6FGG6ZUqPiVhzpnudTpGuj8lP1Eo6y5UVRi30HsLgwx7H+GweowRptHON1HGOR/SZAVV&#10;M59/XpA+Ot2Qm/y6tdayxBULNsj0PsIv4pqzsoH5gk3B8YpOuHlwQbhqvFvqnvEya/wg0j3F/Vf8&#10;89834vR3I84V0FoYY/gr4vTv/zw/5zc3Rnpu9cfPj/Rs1t15J/KMDXOmZ4oe55HHgZ/bM1BvL8Aa&#10;afLlBTV0eIEnqO3vg7eR/2tB6jS+ijQSJs/au6J2yv+K7PdxVvd0BnnFQQfRz/9Tjuzn+9upBQn6&#10;eYD9b1JswSHosE4+islf6HTusnxWz9A/fR39hOL33r/IXNNWVUa1a6hd2xe5CWl02iNuwf6qcX8J&#10;aG1B57W3BQsiWRG+hjzaktZaba9iq8orvUa8JJNUb3kker5m3+J1pTUDSoOpOG3Z7mrpGfLb+Pnf&#10;xIe0DvlAZvtBMrn9L2O+Rtl73lBGP28trN16fIX8T1gRlrV9nTd+jgvq53hIWWlOmQXSA1Ti8x7S&#10;ZIa//oSdU1Xbn+FjbK9Y9rezLLGgnd79Liz4/ys/AmVJxy1P9rrTmgDs3X9FPsfyhGFIaMGUYzxv&#10;+oTbuCKQZrMFw+qtP1+iL6hd02F1XrHEycR3b5Bpz3gbaA+omOK3ccHLvH9x7yvou8+NfoIl3ZUV&#10;B8nkpYh98of5iOLnk/CpeOK1rzgPPuzzfP7456f4/FV0Ks/sk88tpEX4CjsClmQDjzufT5ifCG2+&#10;h21JpZIPAuLF7nyGZPN5Pl/EEz7ILzCkzFfs2+5Jx7wA8RXyFyFPTh8/iPyYrvB1ekivM45tS9+G&#10;OKRrSaW0OR7pGe9CKn2XPn+/s32Vv2I/t3GR7YsRK5YztkftphZErD5hNLbA5rXmJyz7p3/F9hn0&#10;FfJ6JcyP31p7wHBscwH6/uWYNfS7FtTv8Xr3irDbbMF9RYcnPsJwLJhpinc1bJ6v+yIxLPlUVbxS&#10;vH8tYclE/v75uuznT+g/by/AAvv730+QzWAvqBZ6S+/lF8l6tnmpd0XN1hZkxdncymxv4x7S3wh9&#10;hQaCx8gjw8LFwa/wPq+oWNLpjQW7hHbnncg9oQe/X3x8Xz438QRxdNwDFv3jmuVL9HnyvuuCC2S/&#10;X5IbPx1Y52l5VtQL29/HzSfp5Ft6t3tI87D9Ni75HvYmXltyB50Yl9N3XWPNbNsn92VepifUbrT2&#10;BVZ14siHvP/8BRI0LcnKs38tYHcB9p/KlCd1zz0g0+z+DB7bC5Drrc18fmN73RaLk8ksmMZfsRCw&#10;2RO+iDjIcE0hNl9h/7sQx5X1PH90yjb5JfIeS/7z7Vd4ytxrYEUTk6ejeULVtlnV/uXBFf99PCzf&#10;3ud5yiad/+rTbb31OHoit70Az7B7KJR33PZXLLFHNJQVxTT1X1lMEg+4ByvmnxfspwUAAAAAAAAA&#10;AAAAAAAAAAAAAAAAAAAAAAAAAAAAAAAAAAAAAJ5r7C4AAAAAAAAAAAAAAAAAAAAAAAAAAAAAAAAA&#10;AAAAAAAAAAAAAADwRmN3AQAAAAAAAAAAAAAAAAAAAAAAAAAAAAAAAAAAAAAAAAAAAAAAgDcauwsA&#10;AAAAAAAAAAAAAAAAAAAAAAAAAAAAAAAAAAAAAAAAAAAAAAC80dhdAAAAAAAAAAAAAAAAAAAAAAAA&#10;AAAAAAAAAAAAAAAAAAAAAAAA4I3G7gIAAAAAAAAAAAAAAAAAAAAAAAAAAAAAAAAAAAAAAAAAAAAA&#10;AABvNHYXAAAAAAAAAAAAAAAAAAAAAAAAAAAAAAAAAAAAAAAAAAAAAAAAeKOxuwAAAAAAAAAAAAAA&#10;AAAAAAAAAAAAAAAAAAAAAAAAAAAAAAAAAMAbjd0FAAAAAAAAAAAAAAAAAAAAAAAAAAAAAAAAAAAA&#10;AAAAAAAAAAAA3mjsLgAAAAAAAAAAAAAAAAAAAAAAAAAAAAAAAAAAAAAAAAAAAAAAAPBGY3cBAAAA&#10;AAAAAAAAAAAAAAAAAAAAAAAAAAAAAAAAAAAAAAAAAACANxq7CwAAAAAAAAAAAAAAAAAAAAAAAAAA&#10;AAAAAAAAAAAAAAAAAAAAALzR2F0AAAAAAAAAAAAAAAAAAAAAAAAAAAAAAAAAAAAAAAAAAAAAAADg&#10;jcbuAgAAAAAAAAAAAAAAAAAAAAAAAAAAAAAAAAAAAAAAAAAAAAAAAG80dhcAAAAAAAAAAAAAAAAA&#10;AAAAAAAAAAAAAAAAAAAAAAAAAAAAAAB4o7G7AAAAAAAAAAAAAAAAAAAAAAAAAAAAAAAAAAAAAAAA&#10;AAAAAAAAwBuN3QUAAAAAAAAAAAAAAAAAAAAAAAAAAAAAAAAAAAAAAAAAAAAAAADeaOwuAAAAAAAA&#10;AAAAAAAAAAAAAAAAAAAAAAAAAAAAAAAAAAAAAAAA8EZjdwEAAAAAAAAAAAAAAAAAAAAAAAAAAAAA&#10;AAAAAAAAAAAAAAAAAIA3OqtqcxGq4jLEf0JV6z27QFqG8AoV38b9b0Jr7QllyESvEU/y+V/Gh6jw&#10;s/AcHqL3tqKG21pHPuCr7r2nX0TaYQH+H/Hn5HN8iK5m5AvprZcucM4tbG7CMuF02RPaqKq0Xqln&#10;/CGhuMPQ0+9qRZclvcb+muHzv0msE77P25cz9n9Pj9DjFiK/kSqW9kVGEPlHnc6cxl2mvuBBPOCF&#10;Ttd0+MVsFfylqvZ+Eb2nn2TvfXvVGI9I99PAtGe0DtUq7HfVmtFYPFeV/Tqd8atZbUZlqB7exh4/&#10;yvi7XNGB332FFe/ypw/gqKrP38ikVkzbLigGPMT+vu8K24chT1CtvsbT/PR6f0LY6me34n3Oer+e&#10;If+hduVR8g7P9jX3L+AJvc5wcuJrvAULVswXbG3ebMlNWFGQrAiWEr4GT/Hf0rY6Dhb9CkFZD2hq&#10;46QNcQl673HHL27lHrBcnYabxi90r7S1XfEoeQSPcYUHrPMusL8U2zMLLRhGLciPlH6V6bB6xZsQ&#10;N3MPCCT//HXjiuXFB3xTn19+C6wUw/9nd8XyNT7HFf0NVROtLZkZ6A+YRI+/hwWTPNunieJHuSL0&#10;OA2mTzufcR7C3a9ya3kPfHc7u8SC3SXVerCptqrF6Um/woNoVS3dm5wvA4T//YLxXJyZc8mY8u9f&#10;ZEWXL0/Y+xW+iPxG6n4/QVXLEzSlre1X+CD2WzEIWTBxumCH+L6fL5FnAv8CN4HHWBFBEr6Q4RX2&#10;L+4tyEu/4Kt8QCxQ6gED84rv4/a/YUFbH7/PX+J1/BJW1Cuf3oJAmiXl+PTiKfS8WlhyjE5QhjX9&#10;563baduCdAPxSsRXqFdaa3nHT0DRAg9YZd3uEa/R50/Q9ISkEdXyJFGf/pPY/hQe4XM/w79sHg/m&#10;EywLYoHqizzL3ZasVn92X+BP+AoW7bDJt1xlWyD/+mcTb/MSS7reK7athVfYv0q5osOQ/Tz87x+y&#10;f3C7+LS2viBh7xMyRO1PPRGvs37+0dCK0Lh8uTotBCyypP+8YlOwjyK3P4z8CxA58YXEQ/v/6l/D&#10;IuFHtSB4On4TnlEpnD/+9a+9JbjOY847uULvI+wExyeAL/BxXcnP55w/f/xIrvB6vb59+5Zc4TzP&#10;4ziSK9z3fd/RyxC+CcdxvM4zuUJVhX/CGGOM6DZWPEtScRT4GCO6Qu+9R1eoVnNGJ43Ned93dIXf&#10;vn8bI6uasq9hzmotqliq2qzoJrQ2WnjkWx7B3KMPquXzv733/KPOHsToo2df5etbehvP85X8vKp+&#10;fHyEZRhxotZwhuI4X2H1+PHH/9w7m78ky2pl9XNWNba2Zlkoa6TiTbk9ngBesGKdvcwt7i201l6v&#10;qO/aex9H1mOJq4X8i76ztr61FnbgW2t5CPWRPYjjOEb2V9Sc6TG3951eIX6XrmxEeYxjwReRvQx3&#10;fBvDP6G1Fg4ijuMIK7dq6YrIfd/pDEfc15gzvUSe8CusX+dMR5TnGW/4b/Gg+I7T6x/5btL8UUZ/&#10;xczG9a21685q1+P4x+/RUOi+7+uKusDXdc1squo4z3QolA2KW1yxvF7nb7/9nlzhuq60qT2OsTu+&#10;LKzZWmvh7EQ+2zbGSDtd8TDkzGaP24p4zfA2zjnDFZl2nuGd/O2338Iv4iObJqqqj49wMNUrzR+X&#10;zoH3cYSdniPOTxR+EflAZkWi1QXV696kki2uWPoY8S7z2bLbMGc6HgxV1cfPn8kVxjGOrG48z/OV&#10;zaK3qitrrOu+K5t/7VkBeu/psDp+k655X1fUyvz+++9h9ZjPYIe3cc75cUc3YYwjXBWa8TTRcRzh&#10;nQyf45wz7PCs2NE6woHEzCexw/CP1l6v6F3KFwKO0cMavlXNcNrzPHt2hVd2E+acP36kC7V55XaG&#10;L8NxhAOZdCWiaoxsYF51hWEw93WHwWlX/CTvn+FAZmaNVFWFN6HmrBld4TzjruPv/6OPqJ06jm9p&#10;GxHPb4RjqRmvd/ceN5R9hiO6cL6uWptZbNk9ZxjoeIx0aSwPGzjPKGygxUEsCwYiazYGby5DOKSt&#10;qgpjJVv6V4wx4jXKdBI+rBv76OGKzBgjjCHJ92fPOH7jDifA4xXGMUY+cRq2Eb33MPT3PNL1wQrf&#10;5z7CTQ1z3ne21Nt6b1kQ+GhHy9b9R7pkH/4Fv+Kf04Prwm+qz0onLdsRn7iWrnencwvjqDMqQx74&#10;m8/X7c8mmKfFibdV5A8iX9cK1+YqnjAcxxnOHi84B3JB7ET6PoedrjHGEc9gp/H8dzg30F7fXsk3&#10;kXeZWu89+yJ6H2H88z3v8EHkb2MY91tVHx9hSx0dh9laO8aobOr1uq40JiqMfIirpt57nflCbdZl&#10;munrlMe2tfSj7mH9nO8umT0dFL/iaM8VmTFT4Z8w4mXWBZvOjnQYcr6yMMW4oZxzpoOIqvASZ7zo&#10;//ERxQJV1cfPKGlD7/3IatfjPM4evQz5Jp0+Z/JlL9nr9P379+QKLa4WPq40/vkf/+0f4YLI//rn&#10;H8nPe+/HkcY/h8OxOWc6iohr6HQTZW+vrH6ec15Z9HIfFYf+pjMkc15xhyHd61Thfqt+t571n48W&#10;1vCtp7HH//znP7MH0c8zql1HFgbfWrvuO20jzhnWrt++f49XWdMFyu/fo9WQ67p/xvk3QsdxhNsi&#10;0knLqjvbebcgd8YxwmF1qwp3/51n2n8Ov+sFe0NivacZOHocNpCPyheMScN8XyNP4hdnz4gX/fNp&#10;z/SDyqMv8n3y8bM4s0FE5SvF+XFtCxJhp3MkvfX0sIQ0WUEPa/hZ6aRlVYUxJCv2VqfdtjCIpff0&#10;QfQ+W7aekq81L0g4Fne/07Db+AqvV5o77l9//hmWIdxb3XsPQ6ryZu4Y/cgi4ef8CCea/vwzzb2c&#10;53L5Fm6QiSvH+yMbSrV2zhlXLmm3LVxmHWOMLENp772y8eB9XWG22TAlTu89C0xbE/IalaC1eV9h&#10;GX7++JH0eXrvZxjgtySiKe55puvdM91ik3e6wqSU13WF7+Oc6e6SiveiLogmynqeebqwtmLqNc2U&#10;FWfmzDfIpCOpdsyZpoUP2/o73hsSfxD9t9+i1ZAFYYpxCr4zTmG94H1Ox2LhiPZXUFZ0hdbyjXf5&#10;TFN6gXA5prUWXqDHh7Ef8V04zzMpQ1V9xEefhJHDeVKd0dO1uTwJSfgyVevhEmdVi5NgJ7/+9yXC&#10;0IW2+4yq3nr4KMc4+yuM37hauJQQb4EMzw1pLW3mxjhGvCITh2Sl64P5Mmsa5VhVI7rCddf1M4u+&#10;2N1daa3Fx731MMXTOI5wb/V1XfkhX8nPW2v9iIfVWW9h9JFnN2pZH/5bH2GS1etKgwzz+nnB/pRw&#10;Z8frFQ7H8pQLKxYI0wSn6Zg0zoo52x3PsaRWHIr06c+5veNPMo6dSM8uqaow9vi+77Bquq6PsLl/&#10;nXHCsTRTVt57TevnBVle4ymavMeSn7Kbn6kUx9elRxrlH3We4ins/d73HeZC/PhIq4Xzt+/bc23l&#10;6wh5NFFehuTnLV6ba3H9PFpPj0ueM2zu8wOXF5yDE2Z0j8+tzg/vzpu51ytKANJa63fcdw3XMuJM&#10;WT0tQsvnicKE6lV1nOHhg/Uz21s9Z1o/955OOZ6vdPb4H6/fkp+3PKVk3VXhNvkrjBeNq+e24JPK&#10;5HudxhjHzIJm44QJVWmugOtKj0sOBzLnef7379GBcXlvoWbFs+jJr1tv/fUtTdibJiFZsfEtLEB6&#10;bF9rYRR6fsDWGCOu3NIl+/uOEoC01vKeZ1W4ljHDRqqnUwsLchON7avVcR7vOe+Pj6x2vSs8pyw/&#10;Ky3cAtlW7K1Oz9iNI7Dz3SW5NBV5tSsLIDmOOOHYcYQLW3/+8SPsb/z2PRqGLDn1L94CmT6I1+u1&#10;4JjdsOsY9zx/ZgcgVnyK+rdv345wp9D24RwAAAAAAAAAAAAAAAAAAAAAAAAAAAAAAAAAAAAAAAAA&#10;AAAAAPBWY3cBAAAAAAAAAAAAAAAAAAAAAAAAAAAAAAAAAAAAAAAAAAAAAACANxq7CwAAAAAAAAAA&#10;AAAAAAAAAAAAAAAAAAAAAAAAAAAAAAAAAAAAALzR2F0AAAAAAAAAAAAAAAAAAAAAAAAAAAAAAAAA&#10;AAAAAAAAAAAAAADgjcbuAgAAAAAAAAAAAAAAAAAAAAAAAAAAAAAAAAAAAAAAAAAAAAAAAG80dhcA&#10;AAAAAAAAAAAAAAAAAAAAAAAAAAAAAAAAAAAAAAAAAAAAAAB4o7G7AAAAAAAAAAAAAAAAAAAAAAAA&#10;AAAAAAAAAAAAAAAAAAAAAAAAwBuN3QUAAAAAAAAAAAAAAAAAAAAAAAAAAAAAAAAAAAAAAAAAAAAA&#10;AADeaOwuAAAAAAAAAAAAAAAAAAAAAAAAAAAAAAAAAAAAAAAAAAAAAAAA8EZjdwEAAAAAAAAAAAAA&#10;AAAAAAAAAAAAAAAAAAAAAAAAAAAAAAAAAIA3GrsLAAAAAAAAAAAAAAAAAAAAAAAAAAAAAAAAAAAA&#10;AAAAAAAAAAAAvNHYXQAAAAAAAAAAAAAAAAAAAAAAAAAAAAAAAAAAAAAAAAAAAAAAAOCNxu4CAAAA&#10;AAAAAAAAAAAAAAAAAAAAAAAAAAAAAAAAAAAAAAAAAAAAbzR2FwAAAAAAAAAAAAAAAAAAAAAAAAAA&#10;AAAAAAAAAAAAAAAAAAAAAHijsbsAAAAAAAAAAAAAAAAAAAAAAAAAAAAAAAAAAAAAAAAAAAAAAADA&#10;G43dBQAA+D/s3c1y5Di2oFsAdEVWvf+r3u6TGSEnehBp587zg4yqsrUGmpGCu5P43dgAAAAAAAAA&#10;AAAAAAAAAAAAAAAAAAAAAAAAAAAAAAAAAAAAvtB6ugAAAAAAAAAAAAAAAAAAAAAAAAAAAAAAAAAA&#10;AAAAAAAAAAAAAMAXWk8XAAAAAAAAAAAAAAAAAAAAAAAAAAAAAAAAAAAAAAAAAAAAAAAA+ELr6QIA&#10;AAAAAAAAAAAAAAAAAAAAAAAAAAAAAAAAAAAAAAAAAAAAAABfaD1dAAAAAAAAAAAAAAAAAAAAAAAA&#10;AAAAAAAAAAAAAAAAAAAAAAAA4Au95pxPl2Hs+06XrzHHakWYz34Pe+/47+cYa8UvYey94+V3+ynH&#10;rD/EnHOEO8w5+5fQP0K8wx57jlaGcvEYe84509M4Zy9EfZ7/Lsaz2qMwZ30aR3+WZvwQY++xR3sr&#10;xx2fp95AxDusMUar4XvF8vs25eLYQOy980td64Tuvu/8Keov+Xxbn8uw1nq8+3qiiXm8jan6l7DH&#10;GO0m8Wk80HmubdQBvfv6eAMx54GqKd7hRP0c5WHIeH4YckYuQvkUe+99t2dp3O/5LnfYu1Ys933H&#10;TzHWyKOAhyuWMes00Zw7NhN7j/pDZP3fP1w1HpIbmfjfa//5QM8zv5V77/hAvd+1bjzRRD3ch9/7&#10;vtvnmOvxlrp2ur7DiHLkydvu8d7vyF3Hkcuw73u3prbWruXi/1+d9rxrb6H+knduZXozF7+EQw1E&#10;byhrCbJcsTw+ebt37X3Wp2HHpvbACuN958ptx2phrdrhqG393nvX3kL8EuaceTxY+zyxAHPOOCA9&#10;MlHWO119xi++130gUy4fJ6bQT4zsa0N5QI6keXxEuUdt5mJTO3+XopgHllQORC7EAhx4FuorWSuW&#10;+358SHvfd/we5n3PuLAVf4jc+x377jXTevqn7NX7iQiQVIA+DOkRTdE8sD74fGdh7x2nF2aeMFxP&#10;z2+MMWrdmP/9nPXHPPElRHUkdfence/a48nqov+RkVReVOrB8L3v2C4/MDB/vNs2vkFwWg5iqVXT&#10;oVCgFvqbR1Kjxj/3eNWR+651S8CJ3/HpaM9Za7ad4+t67drfqPf77pO3sQyP143jxGLxswU4svPu&#10;wPN8wH9FUFTxDbZmfP76LNP4fTnmvmu91ANp5hijbr57elA853Vd6Qb5U/S53/m/f/6pvMra6+fd&#10;pp/HtVaM5OkV6+Mt9YkpxwM7o0+MI5L6NB7ptH2DhyHeYa4+FMpxOM2ctXK777xN/r8jkP1pBzrw&#10;eb27lyH2WOacMabqSCz9s7v/5pwnAtFjJPyKazpzrji/UfuuKYXJ7zv0CO48rD6Sy+VRfTVk94DV&#10;7MhWoxhNVDdRzgMbQx7fD/v5+Zl64PtAkOGvX7/KHe67Rg4f2CWfYwz33bbUHqgby9VjfI/9g32p&#10;t/6OfcrxzICydvz6LHy8wYwzA/f9DSLTqgMBq3nOsIcNxAIceZ7jHWIzd8Tjnc/u8fmNE1sSctq0&#10;ufZ6+HuI48E1a56rE2OxNeqq0I61Y94MeyBM8fH8dXUQ8XtvdYw4zUFZPUwx72Y9sLwXm/vYZdq7&#10;TqHPOVZbKe5BWd3Mq6TfI03swzv9ewnytOeBxe7YdTwSdtt3iOfqMWfKqgmoc2chb9jK1XMdFM8x&#10;44aC3ae6TlRM9Wk8UL3GRqru7DgU3NfWu9u2iF3//wknFpViEdaacX/JkYnTeIc+mouDiLVONJTh&#10;idwjp8Xs78OJqdsDSUhiY716pGW5wRgndms9XrH8PnUjyRtkHo/n36MGscxRox/yT5nDL/Ia55mJ&#10;2/g1rlW74OPhuRIkkgAAIABJREFUdI5nMhPFVaEczXMi/rl+hAPvVJ9yzG/l0+sh1exJdfIKZZ+E&#10;z5OWB4YxjydZ3Qe2grbqedZqYeeHocfG9Rd6rbo6eGLCME40jTqWyTu+Hk8CuPfzKRdm7i3Mfcef&#10;otfP3Yns0XV1LzoRQV3nr59vpA5s6T1yxECU5377MOTAE5lvEM/B6dOePeva0wtb/ZSvvdOazoEE&#10;2HWG5kjY7YmtRj2iKak7ox/fl/H7Hu3ympJy71qGfSaNSby89rpy4ogD51bnKZrnX+q1Zh3V1rW5&#10;GfPS752zMWZzzdjU5qrpQH8j+g616+NfwsijuZknHfsS550Dkh5PcPrfMhar6hk0c84c/pFr+J56&#10;uZ/L9PxPGdUmaoy7p+VpBehbpU6EHvfVvRNP9NPxG7lufD6T4Z2DLfvOuzz/3E9g7GFp9R73vmP9&#10;+n5/lsvzWcejB83uUU/96D/lgRNF6561u59x8I65iT4/e1rLfody+YG1jLvOtp3Z6d8nTh8N4z7y&#10;EeoGxnzWwxjj1XNrVnt/fqZsLHNdswXvXq/XsxvdT0z5rdfrFctQN+W+3/EommutOMfRox8e35aw&#10;1nq90vP8fud58JZqao4Rn8aRQ6i/w1TRHLXvF3cmH1qNKDcYK7/Un5/vOKB65yfh9RFr11o/734y&#10;07ziREmfb/v582e8Q12knL1aqF2Fnz9/xjL8cfWTp9Mcx33ff/75VyvCiJXjjx8/ep+nXD76VFFP&#10;R/4N4tve73ffKp/s8fmZporWWtcVTzEfd1sRua6a4WjkR/q6YrftQNhrn2Tp2YXiHdaqP2Udhuxx&#10;tUHxutZqb8SBs0Py5ruezfDzV6pYxhjz18NbfT7z1Ofr9So/5szNXA4/HmvUtOz3WnVp6q4LQzG7&#10;0DgTJpi3JfSzTevSVN6cHHN5j5qEepyYaIqt9ftdG8r4Jcxx4IisHv1Q5zfetX6+ruvAwxDsnJb9&#10;/f6Mffju9XgOjxO938ezv+2947aA9/sdv4df+Vk6sCAUa9e7xti9Xq/a56nzdbvujs7ZDNeqnc9Z&#10;d5mPz3woUV+orbnp9/vzTu9Uj5vtU1W147h3XJubY+w29foetVoY+WH48fER36m46D/GeB+Y8Us/&#10;5et15dP7akTRx8dH3dGa6+cctJr7z2PHqdfP9+e8W5+nZxzoXcc4OzFzcvq5ag6N3gE/kP+iFSCv&#10;Ztz3O9bwNdBw1CdhzvHjx0e5wxi1x3Agpmv1/kKdMPzzzz/LHdYcca04n7sxfv38ebc+/CvWzmP8&#10;uGIzd8cey5rjap/hdc2P1vm8R3+nRkvcsP/6K4UNzFn3Nvf1wfWjzrb1di4fgjhih6WvyLz3PZ7e&#10;UPpx/SiX7x693JfsV01jvXfte/7qK+bp//8ehtSIprrmfl27NbU9bKCvD/bNb59Pzz/3Rf8eBH7F&#10;aaI+Cd8Xtk4cAxNdMYx877/+SjPYPYJ658OCX6+PONH061eM1Zyxdp17rRlDy2YMGzgQ6JirhR8/&#10;Un9jzDl7GHms4XN/Y+Su469f8aWecRq/zx73zBPv3On69evXiYRZ/9yc41othHvMmqwqp9B4PCPM&#10;gZY6Z5a/80JtT772f/7P/1cuH0dOv356T8H1umLob+/0xUnLOee//vWvdIf8Kd6fnzX9RP4eY++3&#10;z07se79/pi/hx8eP2ufJq1LxdRhj1C5Tf6mvqwY6nhgUP9tbGHuvfLpqvMPOuYf7MOT1UeefY802&#10;DpxfsuIDufd+55y5z+cYfXqDedc7n5+/DgQ6lsvHqPsHx4HfofYW/sobcq+P1FLPOfsPEb/G1TPz&#10;zLot4t///ncKyho7ztetuWP9/H7fMaTqtT7ijtr3qP2NntAx95/7R6j1yvvzM94iLwnNvVvkcO46&#10;vl6vj1eKR1qr9lj+5//+Tw0Hyt2V//s/aWD+8eNHHJjno0N+3+XJTWd77HcL4R6jzh7f77sH7pbL&#10;x4md0XEsNvobkVMP99PO3n1YnVM6vj5S3dgXlfqwus9afrxSLP0YtV7aez++v/vITtJYhj9ziOCr&#10;TxPVIwx7/uW6LnUg7W9+JXPt2jM61mnPPkf00WrXcSKtZd4WsfvZIbHn9+uz7UXNo7nRM3nnN+Kv&#10;P/+MTW0clY8Ts20H0g73sxba9VffG5JXZEbNDjrrw7BnnWU5cXRHvP79GXdL9RC/2tSuNWOq2M/3&#10;7/0h/1ycGRgnUoj8+VfbLZVj2z4+PuJy8/2RxoN9g0yvFvY+kPahNrV50f8Vz1DcOy4q3ftAxVJH&#10;c7PW8Cd2YdYNX5/vmnY4fgl7rHiH+523Sr365up09R51mmiOGZNSvtoqwDgRCxSHIdd1xab2ul6x&#10;D/9+1xq6ZrYfM6ej2XVDwdh3W1ub+aCv13XFHkucKxsH3oj6LN07p1fKu9x3W6rde8y2QWaPfbdN&#10;Oj2FyFr1kNrrqt3XVVNY1wKMsfesqyEHpl7T9Xmn0sixEzsvs955Tel6XTFrw4Hk9nWBctVTElYc&#10;TJ3YRZp/hbvuLnn83Lt11em6OeuiUj+75Mcff5TL964LW3dOT/r5vt9tOPbjeuVWJv2Sc87ZGsr7&#10;vn/GoNm86WyOeoePHz8ePw9+5aY+JwA5cFZa/CFyjtZxrTq0jwuUa8wZf8u7dll2HgpFff75/X7H&#10;7M37rs/zH3/8kd+peNZvzYnTM4Hf9x0/xVp1KeH9WWfbYr20c7rdfnLfWnWxOQYe9HNR994xL9Ba&#10;62qv5BrXmu1k1ftI7frP79BX1saYNWb23rH3O+ecbdbxuurR1XFcf993XN173/evp3eXrKtmhf/X&#10;R9sOsHc+qWHWTIb5hT6xMzrnnejzTH0g017J1+sVa/hXPsk9pifdY8ftVr2Gf71eMfvc61UXlf78&#10;88+6plNPVs3zdTkh5Jx1dW/fdX5jtCdh5KMi1p5XrNzyFPzn+zPWbZ+/fsU79Gj8qO/sOBGWlTed&#10;td7CnHPEjJJj3DkOJno84dj3UGPp73efIamzEz1WM64Prrnioc+fn/fdQ3Gamhwp9xaua62WyfDz&#10;87NOduVl1p81T2zdG9Izc46eVGfVLep9kfTXz7pUHeM3jqSPLpePceDokV+fNcFpPVPpvuP8xnvN&#10;1VqZP/Nhx+v32VDBz5UCsHc/F/Vd5+v63pADEyx9N2tOddu/xjg70adeRz5vAgAAAAAAAAAAAAAA&#10;AAAAAAAAAAAAAAAAAAAAAAAAAAAAAAAA+Nb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r7Hvh4sw5xyz3mTvcvV97znT9zDnmuFD7D1muf7vMtQ77PY1rlyG/hGu64p3WGvFO8Svce993+lp&#10;3Hv3MpTLf98jXl+fpTXHTA/DnPPE9/CkOWd+p/b7/U7X3/tuZdj3jjV8vXzMXIB7t6Z27xHfqb3v&#10;2NQ+3lKfeBvrPfa+TzyN7Xu4R/spDlTOvamNT9Naq3cYot5bSB3HMfac427dtjVif+PxX2GM+ix9&#10;i4+Q9R7Lfae2fox5XfWNiHqfbc454lvZnscDvc5ZG+ve1vfO587tVOy7HuhwnJjeqHeY+Q7NiW5b&#10;raH707ju+kDuMcbMA/PwKfYYr+tVCjDnjH2embtt967jwbuPKLO7T722T3Df925dx9hvHL2VmWOu&#10;eoc+25YK8LsUeeL0RDOTPF4/fwd77/JDHKmS+mju8cWI+77nLK3M89O2e8TK9cBn2GOPXV/LWI7H&#10;n6W96xsRp2jGGAeWWU8MCdP/3weGY7EQa87Rmvv8LO3xK3bg82p1Hsz13/Hed5x1/AYra3maKJfg&#10;wOxxvkP/GLXnuY88DE8vbDV75Fm/vOh/3+93bOtfc7RAmo9Xmp0YY/RR8TuuUa65Y6crD6auOCge&#10;Y8V2Nr9T+XEe913X3MdetfvcVkO+QSs5xpiztTKv12u3O+zPn63Tst95kid+CWP0ud/5+ONw37tU&#10;Tfd910d6j7HiJHz9FvfedSEgTg2MA4E0uQgnxvVxReZABEhcqj0xOZDXmuNSwr5rRFNvrJ/ugB/Q&#10;v4Qdq9c8Htxj1MCyHL28crXQZ7D7wlafhK/xdUf6Ck//EL1yPxEoGccAdTA2Z23mrtdHKsHeY7RF&#10;/7nags74vdabbpDDBlaPpGkfYc5agD0O7A2pdygXjzH+/h7++W2+yTrz4z/EGLmGr/989pCqM8GS&#10;5fKnlzhHnym67/dnCpW87zv2efrkQH8d7j4qPrBFpg+lWm/hSv2NI7tZ3+84iKgz2OMbbAqocxNn&#10;itCu33fcUzDXj9U7frH//PS24rlWnH++8rD6ztNEn5+f5fJxoobPczTPD6tjxXAijOd5c+ag2V6G&#10;HL1cq4UTPfB2gzHGoZfiP9s36GzkGj7//1lb6jliM9c78PtARFTfr1ULcGBDwdO93y5POdZVgH1g&#10;ISAH0pSLxxgHVkPmat3nvhpyXVfei5rX3J/OCzTnXO1rPDDTNdLM7Ti0v7v0geeuzdx3qFoP7C55&#10;fCz2DUK4d+9w9D58j0zLnp/BznobEb+CHnUwjuxwad7v97Pv9Znn6MDKWvv/RzbpRHkl4sCif3Xi&#10;d3y2ZjrTWajLrCdCcZ50KBbo+b5rnTPMuQLqTv8+Vzaen3LcfZPPiVI8/e/zEOBAJHy+QR2Y99wX&#10;NUhw5em61+u1d5x6rQlO4yadMefHjx/lBqtPe862yWeMdV3leZxzxum2OfOE3b1n26TTq/cT6ynx&#10;+j1brq1133Ux4kDShudbuTyYzJHD3fwGZcgtZe959jCYxx/IFevGvLd6rStH4/fAgT73m3pNOZZ/&#10;3Ht/tpDXmVuZda36MMyV1wdz7zfPP8eNzXPO3fJO9J2kddva3utqAdj7vlu2277WPOeKK4zX6xXn&#10;DGsIyhhHAjDS5btuizi0x+af32XnrBFj77xxbsR0YX2HzTc40uhAVNiBAwJqPFK5+vctxuNdx+hI&#10;tGes4Q8kHMt6bFsehtRULDkL4JhxhuXA6zDvmjqjbmoYBwYyOflGnMHOQbNz1aZ2v+/YY8jrvCNv&#10;rD5zykC6OL9Tc82YsPd6XTU1UY5CeXwX5953DsuqZfj5869y+Zzzjz/+aHcY8Sye/jXOvA3zXfPM&#10;jpwDcByIM3w64PPMoUjtBtdVa9feysTnuY8H+xbI/EqeCUJpN+hpG2r8RWzm3u93bSh3ztY1n4+g&#10;3jtmLBuvnPI3NjEH8radycLyZODuzh2/IwfUxvXunQ9G7UGzV1v0v+9777oQsD/7Um/rtr0/H6+a&#10;qjxv+vR+3DHG7/W5eIs6Q3LgOYiLpHvFp3Guq8z47THGic0dxYlkYX2HSy3DOyaTGTOG7a6xrldP&#10;spr0TWc97Lb3Nw6srJ3YKB8vf3Z9cM4V+xtrXXE0N1voxfgG0yMn1JWIOes0/jdIPff8qdOjV033&#10;Pdso4H5/xhr6852mieaceRq/jyCu+Dz3oKz3/a7HAdUzle4eX9f3p0R718ycj2d+22P36OVy+TgS&#10;jJ89vjZ36ibRqy4LZXPUjTp77Pop8oET17Xir1knwXNanL3rmsp15WNgVp2hiGGCPcXS3vvd4o9P&#10;/JQ5D/aJ1rJcPeesz9K8YjDMyk/jyLm8e5xhrFje73d8nu95570ZB4Z09QZ3ne3aeeoz71W642px&#10;33jW+xs5OdGO1cLeNcV/f6BPzBvGy+frVXcA9nTkj8dh9+FQ7viN3UKg7/tAK1PVpzn/EP0O32JA&#10;Vz9FbOvnnDHachyJfG2Xz3xoRj5D/ECQ34Hcx3mTTH8ro59//Yx36KsR/Ycol/++w+NlOBB/8fR+&#10;pz1q0OiBWex8cHMMNOxfY1+g25+fPW41liEfePz8DpP7vmMARA8TfLVl+yN5APtsW+xwnKnh/8NP&#10;71srVyzZgfMe+upWTtDf+/CPH5tx37vH0zxr7zqLPmd9GO7dN4Tm053qQKY+CXvvux2jOHqtsGsA&#10;cOw/zzFGy2vZV5V65XogN33OC19THuwdq4U19v10/uX7/RknDb/BQkDK7PO/N0mX51eid5nueLzT&#10;HvN+OLHOOHHU7rP540Zfosz18/t9f7YfYuXpsvXxyl3H2Fu43y1Kb615xUNq88LWzEtzV5sCn2PE&#10;L+HOy6z3fd8tgPjOk/DX+kjX533F40CKpTowvz5+xN7vX++fcaqqJlXvCwFj5CFAHlHm3Zy7tTJ7&#10;77rnao7Ruo4HNrrnXYQnzmetl+eEXTX/RY/xe71qb+E9RvkuZz67Ov3735fnB3rns8oOHP/3n39y&#10;3oE49HpqxlirphGJ2Qzf73fMvzzWqv2NPE3UHTiktucTj5d/g4WAE8sx9Q7xi1yr74q4YkTSibNR&#10;H9/ePON5DyOfVbZ7UFY+A7weoHL3wIN5IHtDzilTbnFgnTdntdn3HXcE3Hl3yYF38uluW0+s83wj&#10;dWRFJr/UM06w5FSAfeNbH4bEteaewG4ceBjqwPz1+sjHwNTdrHGr/F4H8uLEHvh9IjFlnKmqe516&#10;kOG+75is6so/xH3XoNmPNo1/5LjiOFeWF5Xeub/RQ1574G4fmD8cKDnGOLHcXAvwdBa9OfIO8acT&#10;ms8xdl5U6jtJ2w3GuA/kVMyBNE8/jvkOB06Hyruz+3AwHyk048l5R07EPLCUEE/17Lul4g+x9+yn&#10;nT16KNHoHfi7lqGf5r7mrJtRcw0fJ5rmnHGL+lrro/XAe/+5B+4+Psmz8spa7nGN0WOwD0yQtP7G&#10;HOvAydPVgdTFTz/PB4LAn04N1Cct11r5WNDHpxxPTNFE+Ut4Pb27pH8Ja62Yv+7nz59xjuXIQkC5&#10;vHc8e4DfXD1wtwcZ1rmyaB6Yn+hOTJQ9PI4ZI85vHCjArA90PiSgz9bVj3BiYiD2edaco9XwvQ9/&#10;YhTwcH7RA9OFJ8LIaxni9QcSYY+6qSHHsJwYhjz8RsxVU44dyNb14yP+lH/++We5fO/92Xqea614&#10;WnB359WQdbW15jHiFHo/gmXMsfoRs/Es9nLx7zLkXl8Ng1l73DUbebn8v+MOe44Rw26zmXMh9kZq&#10;jjYezEEsff65LyodiAprtevoQ4C1clKdulJ8ZFz/bMfvvu/PXyk76FrrahXLel0xA96BBCB55nXl&#10;2rUGsey7rjA+nYll731drX6+3/evfOBF/BKuK1aPr9crV249HU28QU16dtdEswfC866ccyxH8uwZ&#10;U5ZdM96hr2WsHJT18eNHuXzvHUNQ+pFGa608ouybdJ7PS/94xGlv5l6v60CwZ7k4dzz7Iun7rkd4&#10;91wuI88YxrZ+zxlzBfRjm48EasZbvNtM15zj+nh4WH3fO04vHEjdnN/rni+457qtO/33qofW5eNX&#10;Pn/9Kpfvvd8t3e4eB9ZpY/DDHjuuuf/55/+Uy6/r+vFH6vj1FCLvnBdorhkfyD0+c1rLtv2wv9X9&#10;LMs+pN33bDV8Pll1rJGniWq1UKde+wEuv349fAT4PLAruZ+kk9Oh58CDeqrpnU+BHDumSN35sIn7&#10;rjV8fB7nmK+PmrIs6nlUclb4E9P4OSvmuyXLHX1nx64H1N53P3kkHp6yXh9xbmHGn7K/1Pf9jl9j&#10;TN8x8htxZjdvDus6cABi3/2Xd0vFAtSZrpxpduVe09Um/Pbe76c36fRcLv3AjL63OoYIzjnXZ0sF&#10;s14fcWGrb8jNffg4aTlO9Dditq414y7MA9mb+7lOtWZb6/VK8aIHgrLyIWN9i3vW8/rUpA1zrtWC&#10;WHpWy/se+XmuHZ4T4aLtI9zv3UYB789fcXLgr7/+KpePMdeVYttm/ilfHx9XO2t4rbohtw/tYyPV&#10;k/Pf4/m9TiMn0OvjwX7cWz63Ol09/t7rFDc1PDwaPBLM/3jeiVEziQMAAAAAAAAAAAAAAAAAAAAA&#10;AAAAAAAAAAAAAAAAAAAAAAAAAN/b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daTxcAAAAAAAAAAAAA&#10;AAAAAAAAAAAAAAAAAAAAAAAAAAAAAAAAAAD4QuvpAgAAAAAAAAAAAAAAAAAAAAAAAAAAAAAAAAAA&#10;AAAAAAAAAAAAAF9oPV0AAAAAAAAAAAAAAAAAAAAAAAAAAAAAAAAAAAAAAAAAAAAAAADgC62nCwAA&#10;AAAAAAAAAAAAAAAAAAAAAAAAAAAAAAAAAAAAAAAAAAAAAHyh9XQBAAAAAAAAAAAAAAAAAAAAAAAA&#10;AAAAAAAAAAAAAAAAAAAAAACAL7SeLgAAAAAAAAAAAAAAAAAAAAAAAAAAAAAAAAAAAAAAAAAAAAAA&#10;APCF1tMFAAAAAAAAAAAAAAAAAAAAAAAAAAAAAAAAAAAAAAAAAAAAAAAAvtB6ugAAAAAAAAAAAAAA&#10;AAAAAAAAAAAAAAAAAAAAAAAAAAAAAAAAAMAXWk8XAAAAAAAAAAAAAAAAAAAAAAAAAAAAAAAAAAAA&#10;AAAAAAAAAAAA+ELr6QIAAAAAAAAAAAAAAAAAAAAAAAAAAAAAAAAAAAAAAAAAAAAAAABf6LXv/XAR&#10;5rjnnW+yytV73nO0O+x7jNnukH6IHa8fY4wx0ycYc87ZbtHvsNbqdyiXv993/CXuvced3ojH3+kx&#10;xmxf4xwj/o773vGXuO97jHaH9zveIddLu1VLY4wd24g992yFuF7XajV8bmBG/h33/f5Md+i165ix&#10;kZpjjZm+h9UuH2POFav3ecWKZYwZH4b4Q+bewhHXdaXr85fQ2/r+LeYPceAOsYZfY+7datfc4Yjf&#10;wd77av2NtdZsTcwYe63Uzsy5Vq3cVh5F1J8y9p/v+65vxDcYROy9W+Uy10y1a/8d997v+51uMevD&#10;EHt9Y4xdu20nqufv0EbE2Yn4Ne7Yff79FcS5hVzDr/hSj3HfteMXRzJzxC9hzhnv0Dtde9f6LT5L&#10;Y4y1Wu/3RJ+nfpPfoPcbG4g559V+iDlnbGX2yHMsvXrctYq+36lm2XvHUcDetWrK7/TvRubJafxx&#10;4EPkmuUbyKOAI+shzcwzJAcq2ANfQ7zFHdcy7vvzMw1DVu7E51phrFWnXldvamPNNudsvc+dK6b6&#10;JR5ZZn28hs9l2HVlrL7UI/8QJ5q43Z/GOvU660TTaG3E3nVtrvd+d26s56xrOmut+Cnq77iP9PyS&#10;OUebfh5z7NpG3O/0PeSZgbF3Xd0bY7YyrLHjOmn8CGOMfafV6jHmbqvue9fAg3G/d5vBvnOfpVYL&#10;a8VBxBxjxZmBUbsLM8//XtfHbotr413fiNf1KpfP/Faua9WoqnWNNl0WAx2P9J8PzJXVNqIVYIw+&#10;MO9TvycmSNot8nBuzhknkD9ztXCgA98u7z/jzp8hz3TllbXxLZYz4iR8Xd37u6ltN6hDgBNfY56l&#10;iQV4fMn+xIr/gTI8fodaOc45WiDN7wFhuj4P7O8x62RVjaOpt5g5cPfvoUxxINxz5S5LXRKKT8I+&#10;UD3mPnx+JXqI4IEZ5F7D55jVOA//agUYfZNOXoqYfTR3wrPN/Ylh9YFvMY4C9t49eLhcPsaoG2SO&#10;BIw2KzdS93unSJx9ov9cZ7pOjGT69EQrwx0DsMeOb8Ted19PiYPiUWPpx73vXIRcu7aa6cAGxr1j&#10;/Xz36YluhxDgAAAgAElEQVQD6/4Pv5IHNiYf6a48Onv89Er1GOP3T9mTNjz5NO5d459HXmse4+Fn&#10;aZyZQs/7QPvEae061jHpnDlIMMdJ5t7CzNVjr+FrLM46ML1QG6m6f3Duu26+69GaB1r7fHlu69p8&#10;3VyrthF5s9NaV6vmD6yQ9lj6KO+wOdDW591SB8JNe/1c96LeNZroQKxmfCOPrO7Fy59e4hxjxL17&#10;vQxH4pH6avXjc4b3O000zTlXDFPMgQtH4pkeV5+lcWBrRC5DXd675lXuMEeNCuvbw8cYuZGqP2Xd&#10;0tB32c8879l7CydyPD1+gx7vGaNY9l3fiXfbYP53MdrXcGAQcaCViSGCeUVm1L7jkU3FjxfgwBx4&#10;3ozarj8hR/J8g+XB+jXGRdI5xo79jZ1TlvU0JnPVqqlcfKTvutb1Spt07rs+jXPVbcWj7sIcM6fE&#10;idEXY4/6LO07DghPjOvToHiPE7GaOSnlibCwOu/55FrIGGPtNJ48Ya0VF+dm+yEOZOAbs+5FXSum&#10;aT2ws/nApOWrPE05NegYu2bcnaMO5+53HYb0ZvLzs2YWiknPRs5Q2jcwnkmnWDw+ef13IZ7eqXRg&#10;QSaGvO6PHx+1BK0Ma101KGv0yYFy9Rgjnr4y5hxxNaSnxBkj1895diMHRLX/P8beq36KueZVg7Jq&#10;NH5+HWoKvpyJZc+9YkqcA63cNziiq2YtrivFMzeUsbuyd32ex5F9zXHn3fWKCcd69bZqsOZYLaHN&#10;Hve6Wlaf1+v1Sj2W9/2uVdMYrVo4kLzuRN+1DkNO5LmKTe3TCUCODGNyaFl8nGr9PPpH6M1czVU7&#10;15h5fuHABHJ4Iu+935/1wLg4DBl57vZ+35/tU+QN4nUL5JzzirVr7nQdCTqoZ7gcOOuhH2lUe+D1&#10;qLJcKbzf73iL+Eru+0R+pFaGWVdZxzgwHKuzxz06rqbE2Wu2ncE9X8K925FGc9bn+UTat8eDwPs2&#10;yudnJw4MZE5M+p3IzvnP//vescNz3/e7nRTc9zSsVX/KHmn5etXeQs0GM2sceM8G09+IfgBiDhbt&#10;MwMHzj6pFeznHc8jGrO91Cfi62Jrv0Z+HPvmlH4kaN7XnJuYE1MLUV3cq///wE1yBPbMnc/3u1UL&#10;ox/HWbeHz7931P5z+xukxMmTPD1Ksd5hrrlqktXe0vZbpKvHmYFMehjWvusRMHPH/az9uLceKNl7&#10;HPEz3HfNzr/vur2kr8298oJ73Vudu23vv+44VfR+v58NPJirRi/3mq2nJ62n9J6YZXq8sT7i9R12&#10;3+0eaRhrt57VZoy8KtP+dy9+bumOxHCkEpw4Sb3PVVV7xESt3+Cdzj2G//3zzx05IDbd4d53DeOu&#10;y0IHHoUcyFKnilaeoegvZW2s9+7NXN2Pmr+FnhSyj+fimDCv6Zw5MqNXbbUQfT/p08dmfIctVyfK&#10;8HR/40Rmn2dPH/kWZ3SNEX/Kvt4810r9jTl3ToF34KV+ulpYJ/Lj76c/xeMzFGutWobHD5I50Nb3&#10;2rX3F/os9sP6eHAe6Hb1VaHHt3fk5v5ANvAj06/xHlVcsR5jHDnO5ln9hXq823ao45esseIMST+U&#10;KK9GHHgnT5xVVkuQb/FwxfT8kPiEvk29T4LH6w8MIvId7rue7XRgEBF3mOy7RjWtOnv8TUYBT9+h&#10;zv0+XTWOMU6ssz7e9Rw9N1BeGqs7CEdfLn+829Y9vmI+Z12bOzCm/gabcvsUS7++vtRHlqXqh+hD&#10;+3pI7Ymk6jUxZZzmmXPX0Nty8W9529jeOaVj39vcOp/7741bSc5pHqPh6wc40Ei1Aoy/lxLiUOjh&#10;FKVz1Jd6rZXPg1+jPU73Hin/cj/oIDe1z26N/rsMTy8D7Jxi6TvEX5yYvH16PeX5vUIHVgd7cvsY&#10;eNAdeJYf/yFPFOHA5rmnA+wOxMY9XbU9XoDfvkUhitkfp147npgheXZ2opsz9jxHPgTxxJfQj99+&#10;OMiwd3/3rtt6v0On6/kCnIkMe3I36cgfYvdtEd9gPPcdGuvHc7ettfrT+HxcV3MkmujxHYh77xib&#10;9i2+hKcnLXu0Zz03OicBOZBttlz8v6XIQSwHTnOv1z/8Ee5cNR3JmxDvEPXY5QM124EA6IdH5k//&#10;/zFObBR6+mE8cVxE1xZ0jujpNfP8yPODiAOjuT7Z9fSetdzUn4jVPLFN5z99+vjEbqk8Xzfn0+sh&#10;T0/WjQPHZvTYtjwwPzLR9R/fUD4/KO7JL0Z9Jc/MTjyrp0Q/VZLg+RfqRBnyQYw1P/7zT2PWv4Q+&#10;9/s7h0i6w3+F/4LHqXs8id8JOYz8QKKqvCWh7vI5MmH4+E/ZPZ4woR9n2XfO1brtwBlX+ZCAE89i&#10;+hjv/j1+gz3u/VHo+fFTAcbYPTn9iUPb6h3qD3EiEj3qP2XOzNnPvXt8k07MVzZ6rXAi89tsp6vO&#10;ccdjYE6sD/agrH4Oes5uFLdA5uXmb1CvdE+/kuP3Rs50g7iBcfQdlHvv6+Hfss+QzJgFJWdimXPG&#10;s6vXqsd0nUh7/PSU44HR3IyN1D1qCPd994Nyc2ahdgzMfefMQnOOXLH0COpYgOrxAoxxYtW/n7r8&#10;cMDqmutq+1PmnDXbQJ967VmmDkTCxxvkXAFzzRmXpcrVRzy/b26OsetbufKifz6pN0+V3XmuLN5h&#10;fYeMvWM8mwtx9zn058ORDuzLyMdZZif2zfVNlO0GfVg9Y9W0Vq3c1rrioZ733rs1lD1EsC+RPp4n&#10;9swpMnV3SdfztrX/f2IK/dn9KYfW2h8eFB8YhTy+ZWzUoKy55szbIvLsxH23xD6P72s+oE8tfIsB&#10;XXIkKOtE1EBuI5o+cbpmTEJSa6Y5akv3HYK6ctxvTa1/oJX6Fl/k82kEn6/hv4Wnc/Ic0Kcnnn8j&#10;YsXSl6VOvA41z1VOCDmuODOQv8Yx6qP0LeLQmz12z2z/eAMxxqoJ1Q+cZZkjsJsTWdv6MQlPT2Hn&#10;lAt7jmfXEb6F//Bq7bcjx6/kWuHpud8zUVWtAPk0oR7JcyAWqB9QWydvj/yQj9dOfW2tztye+CaT&#10;b9Bv/AYjqQPbfGoZZh/ItFigtVZcJJ2zxh7vn2u3zmOcep0HttjUn/JI+o6axC+f8/v4esredVHp&#10;yKC6n94NAAAAAAAAAAAAAAAAAAAAAAAAAAAAAAAAAAAAAAAAAAAAAAB8X+vpAgAAAAAAAAAAAAAA&#10;AAAAAAAAAAAAAAAAAAAAAAAAAAAAAAAAAF9oPV0AAAAAAAAAAAAAAAAAAAAAAAAAAAAAAAAAAAAA&#10;AAAAAAAAAADgC62nCwAAAAAAAAAAAAAAAAAAAAAAAAAAAAAAAAAAAAAAAAAAAAAAAHyh9XQBAAAA&#10;AAAAAAAAAAAAAAAAAAAAAAAAAAAAAAAAAAAAAAAAAACAL7SeLgAAAAAAAAAAAAAAAAAAAAAAAAAA&#10;AAAAAAAAAAAAAAAAAAAAAPCF1tMFAAAAAAAAAAAAAAAAAAAAAAAAAAAAAAAAAAAAAAAAAAAAAAAA&#10;vtB6ugAAAAAAAAAAAAAAAAAAAAAAAAAAAAAAAAAAAAAAAAAAAAAAAMAXWk8XAAAAAAAAAAAAAAAA&#10;AAAAAAAAAAAAAAAAAAAAAAAAAAAAAAAA+ELr6QIAAAAAAAAAAAAAAAAAAAAAAAAAAAAAAAAAAAAA&#10;AAAAAAAAAABfaD1dAAAAAAAAAAAAAAAAAAAAAAAAAAAAAAAAAAAAAAAAAAAAAAAA4AutpwsAAAAA&#10;AAAAAAAAAAAAAAAAAAAAAAAAAAAAAAAAAAAAAAAAAAB8ofV0AQAAAAAAAAAAAAAAAAAAAAAAAAAA&#10;AAAAAAAAAAAAAAAAAAAAgC+0ni4AAAAAAAAAAAAAAAAAAAAAAAAAAAAAAAAAAAAAAAAAAAAAAADw&#10;hdbTBQAAAAAAAAAAAAAAAAAAAAAAAAAAAAAAAAAAAAAAAAAAAAAAAL7QeroAAAAAAAAAAAAAAAAA&#10;AAAAAAAAAAAAAAAAAAAAAAAAAAAAAADAF1pPFwAAAAAAAAAAAAAAAAAAAAAAAAAAAAAAAAAAAAAA&#10;AAAAAAAAAPhC6+kCAAAAAAAAAAAAAAAAAAAAAAAAAAAAAAAAAAAAAAAAAAAAAAAAX2g9XQAAAAAA&#10;AAAAAAAAAAAAAAAAAAAAAAAAAAAAAAAAAAAAAAAAAOALracLAAAAAAAAAAAAAAAAAAAAAAAAAAAA&#10;AAAAAAAAAAAAAAAAAAAAfKHXx8f1bAnmXNeVyrDnGnOVO7zHHGOmMuxdLh9j3PedCjD2vlMZ5pxr&#10;pa9xzjln+hrj5b/vke9Q7Z1+yjHmaE/THiM+j7UEvwuRrt7v9ka8P399fv4qd/j8/Ixv5Ri7Po73&#10;R73B/W6X37Fymwfe6x2fp9nqxj32r79+pjvsfbev8bqu16s9DHPOVj1+/PHHbG3EK109xhhrpY+w&#10;5lgjvdSvOa4rfYyduwv3gYYyOdJbiGU4UDXlMpz4HWpTu1oh9lrxa9zjrh+itpM7Po1rrXiHve97&#10;1zciluHKP2X8GfrXOOa8Hn+p14o3WddVfog557VepQD3ff/6lXq/7/c79p/f73d8GH58/JituY9z&#10;CyM/TnPM1WYnxoFhdW2nan9l1kHx3ifmBrI+zxPN+CyN+lvuPe4Zf8r6Hc5RG8o4YTjGyL3fEWu2&#10;vfdsA5m9Zu8/xxHlaiOpOepH2HvfrWpas/YWZhzTjjHSHM/YfbrvQL8rTi38Vh+G+O/zhGHub8z5&#10;EaeJRh0G1P7K7xmSR0cBe9ceyz3u1R6G67qu9kq8Pz/zI11rpjg7caChzG/lnHV6YsbPMEZspEau&#10;5Oeca6XB1L3vOAf+61dr5/oy6947Pktr9jFp7/PET3G/33UcUV/JPBzcu45J+w8x6rD2/W7Vwt69&#10;x1LnN7KV5+vyOGbE6/fYsZHpffgD9dKo/YW9aw0fG9q16tTrnLXzueaesfN5v+NQKM4e14Cqv0uf&#10;PsL9vmMN//keLXBgvP/4KA9DHweNvEZ53zUU536/R+y+zjVm+B72+LzrMKQOZMaMUVV7r9k+xbXr&#10;WznniG92b6njHPgaOw7n5srzz3nVv7wNf//3HC9a++C7riv1vmtfz8mLzbWCXnPVsVhfWovV+96f&#10;PdKyTz/XGr72wd+599vfiFEXq8frlfrPe9doz/uu8XG9cnu+gTjT1D686H7H/vdY6/WjXL/3XSOo&#10;c/TFr7tWsNdeqaHqi6RrfdQ3oo4p+yTP2Fcsw9068HvkmdvdV2TyklBf6O1bEnIBalObq7YDndes&#10;hv2euUVypJnrwQ+xAH2/1YmJptpl6ov+j0fo9UD0+DXe+x2/hJ8/016nkcMU59g5iGXPFqZ4QB7a&#10;3+/U89y5kdp5Y8aadcfWzPu799w7zJflXuMYJwIP+h3e7XGKwRu/CxFvENco+xabA4v+eU2nL/Ue&#10;CHR8OnJ4zhkDRvf9fjo4rsZOHFkfjJ/iwGhuvGrg7vsz/f/d829UPWxg5kD0kWdI3nf7IcYYrZGa&#10;a8UwxQNpTFa7wx4zzsLnfUJ7jbyPMz+NY8UXKz4JY8zVYoHGnvtKH+H1umKfZ131h9j3KD/E3uPn&#10;zxRNtPeuQ6Fy8RhjjHvXXtNaV/whcu83784+EEtfl0M+Pz/j1Ol6ehAxcg98jjq3cGR9sFw+Rl0p&#10;7j/E+75jf+O+77oic9/PLrPuvT8/U7ftumojlWOyeqat8evzM0c0tbiF/EP8apePM1vG8kJA2xQ8&#10;+mzbXWfbrtcVk0Rdrx9x4rRnqfr8FaccR4wcPjC3kRf3DqRcaKO5Ocfda7f4JVw/4lBoj7plLHbb&#10;xhhxO223d+0t7LxtrY+F8rpa/gh33dlx98iDuWL9XANA5lg10WzcTzCObE+J1/dGIs4tjDFGnKKZ&#10;s0Y07T3bloDP912z+MW5sjGuq26xiQ3lPVZZKR4nJnlmz0Z+IBipplxoqRDH+z1zDV8f53nlPCpP&#10;O7ENs6+R1pDX92ed+925aqqfYs74Vu55x3X/V43DmVdcWVs1hciRxzGaMw5Ddl1UGnO36nXvGYOX&#10;986bzmrltOOXMPJ48Fo1t+e+990qt77hK0fy1CQkJyJY+gR63BWRo+N23WW/x84Z9HLIbM3wNPZd&#10;oz1jIzXGuF55fbCGcF+r1q4jphDJ4dP5rc5HZqx5rdaHv9bqaVrjNxGj8XdOrDnHuK7UY1k5VvO6&#10;8rC6JoTMZ9DMGRe2Vj4H5477D8eBzMk9gKS/krEM7/uOk7cHNin1U8baK3nv+jDssXZbGqvvQw6D&#10;2TvvdeozAzUZzDiQT3H2I1za5X+PKNsd6l7U/Bne77FTCMfe6WnqeY/75pQegP3x8fGqi8W1jfj3&#10;v/6d/v3eP3+ljt+a892+hGutj4/U8ft/7N3bjiQ7tmBXku6Ru6rR+v//FIQ+lRnuRj1k6QAt6Kkm&#10;QxY7MQaQ+WYWdLvQeFlc/PXrV+zdP58feZgotjdW3aQgh91e7wONz9oALgcfkodY8r6oPYfITqGK&#10;c47V+mJzxc0wT4xvjCvnUbl5Oe0YO1cL7e+fsB415UJMjjTHfMfNSw5UCzWaqJ/h/T6wgjAeH+NF&#10;e2bOkecCrqtWLP0rGTNl9dmQx6O2Nz4+PuLD8H5frclwoHI80PCruVzqG3Fil4N2EUaNTBtj7Dwt&#10;dWD/8OixZ7kOe88VP3M189ueK0bHrccjDuPXBb1jrPYT5szbHMz569fPdIYD7s/M2f/+7TlaT2R5&#10;Tfv8/i5FOXjvUaPjcgj3etRhotfrldvPKelZfxIej/XjR8o0+3q93i2Nyev1GXu1fZexA4E4dVXF&#10;FfNcPcc7rnFZs865//Off5XDfw/SlON3jr54PJ9xhOT9WTMZ9i1F4xvRs1Rdo++VtuvDcO3dBg0/&#10;WwKQMWuaqefzefte8Acyv504Qzn8iAO7TvfUE7c3oFfeRWbPFUMHZuvVHpJndeC3P+BhyHmmrjy5&#10;dV1XjOlfuV7JH6o/4Ut5Qq1de8KCd5wjnOO6coxd3pi07zmR5F1kehnOtJj+/m/VN9gugjP+/jei&#10;pzfq2zjmOcJv8ELdfoa562bw3+RhbsU4MKlTDh+/G45xdcfcVxtB3jmO+v6H4e7myrFzFH//1s74&#10;c7pCUb0MZxJr3p//oq4U6tE8vclSN73IkY7318/5gdxz972RDmxZUSb+D3wgZl6bcSTArS9vbiW4&#10;O2vwmaCo3plqf7/vCnpgM/fY8jyyKVF2IMM+uR8yZ/7W9qrp9jZT1if+63qnEy/0iRwczYl66TtU&#10;bjf7Blfgj2ixHHCg/XyrOWZMuXt/H+RE1oN3D72NK99y6O3sMf1jnAgHar3avBNkHqOp9r5qds7c&#10;hP8zoi/6Raibxo2R2p8HnsWeXWjU1f5xB5Uxdh6pOrIL+N/dgYtwe5tpH5htPlKQ6N6FZ9/E7U/T&#10;H3AZYwq88fsLkQdOe4MjliAd/u9z1GH82zu1fWfTA3mm7m77fYNa5YC8AnAc2Oqr2aNu4rJH7VDW&#10;/Pj//V86x92DPLOW4UA35O5q4Tv4FlVTzk1/ew3PEd/iafz7OxKzeu/k2pFFuTmsq4biHBiva0Po&#10;J96o71C19vmU+I3YfUam+w6V49993PJIyoOcFifPFMfDv8HohOb3NzHH/bP2jCNv5d1NpgO7NZzo&#10;2tcTdAeCZvvQbUy5UEdIvkdvrub3PBEQVcuQHVmVkA7P0UTfIDvnXD2/Z6nejjSZDlQsNx9/ZPj5&#10;9lcy34gTs4O3N8Lv70R8g4/U7SNd3yH38YmG382dyj8jnWJ3e9jBvq4Dgzx5gUzONnv3AHjfGOlE&#10;2rQTCyvuPPyEAxfhRIBf/EYcqODTwTmuLBfhxGjb33+Y6IC4yOe7qEkpc+zE3QszTpyijjoeqRYO&#10;zBSnPz/nuH3ksw8Y5tZCOfqMfaJrH8tQ9wnLi3TqqrlxZP+/+4c9c6TlgV5xzFW7e0aau+ul34W4&#10;7+h/n+PeqzAPhLB8g8twJnI4dmT6zqa1AH1ZxN/+nTxwhh4neaTJce+v+A7ziyfa33/zodfd15ac&#10;yFIVt4C5vzfYy/AdelIjL4uYd3eHTkwqxdbCzDlE5qzt5+xE8HMtQr6Va/WNGOOtvD3vxIGV0as2&#10;/I4srIgF+BYnuXvY8/4R9COTIbdHE2W9tdDHym5vb/QCfIOQqtuvId/FPtAzv71HeEId9sz7DecE&#10;enVX071f77Rb8DXmvNp1zM22vuhs79izP+AbfCP4Y8Rpqd4Puv9xnHlW5zt85E50Ce+OYx/5cbg/&#10;wK+6vQBHynB7NP53qFjGGLe/U9GBtah9ydjqY+Dj2zwPN7o/4PR7uD1yOJ+gR4Ef2Kzt7imVPrG1&#10;Vt1A/MA8Qs3tGbu0J77UvdmlYjqgf+ZuDzzYu0df3N9a+AZt+PvXoo6/fzTR+AabTewcBj577PGB&#10;BNR1/Hm0TCxH1lZzZGzgwIqtePzdw0S9WvgOfbnbL+M4cR2+w42o1SsAAAAAAAAAAAAAAAAAAAAA&#10;AAAAAAAAAAAAAAAAAAAAAAAAAPCdrbsLAAAAAAAAAAAAAAAAAAAAAAAAAAAAAAAAAAAAAAAAAAAA&#10;AAAAfKF1dwEAAAAAAAAAAAAAAAAAAAAAAAAAAAAAAAAAAAAAAAAAAAAAAIAvtO4uAAAAAAAAAAAA&#10;AAAAAAAAAAAAAAAAAAAAAAAAAAAAAAAAAAAA8IXW3QUAAAAAAAAAAAAAAAAAAAAAAAAAAAAAAAAA&#10;AAAAAAAAAAAAAAC+0Lq7AAAAAAAAAAAAAAAAAAAAAAAAAAAAAAAAAAAAAAAAAAAAAAAAwBdadxcA&#10;AAAAAAAAAAAAAAAAAAAAAAAAAAAAAAAAAAAAAAAAAAAAAAD4QuvuAgAAAAAAAAAAAAAAAAAAAAAA&#10;AAAAAAAAAAAAAAAAAAAAAAAAAF9o3V0AAAAAAAAAAAAAAAAAAAAAAAAAAAAAAAAAAAAAAAAAAAAA&#10;AADgC627CwAAAAAAAAAAAAAAAAAAAAAAAAAAAAAAAAAAAAAAAAAAAAAAAHyhdXcBAAAAAAAAAAAA&#10;AAAAAAAAAAAAAAAAAAAAAAAAAAAAAAAAAACAL7TuLgAAAAAAAAAAAAAAAAAAAAAAAAAAAAAAAAAA&#10;AAAAAAAAAAAAAPCF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Z7v9/ve&#10;Euw95rzKGeaac6xyhjXXnrOc4fFIBRhjzFaAvffr9WpnGNeVbsTIv6KLP6EXv1/DceBhGPF3fH5+&#10;thOM6/qZjt97790K8L7e6Y14v9+xDPU2jBHr573361VvZfwR+7//+0/963/9197tvW6H7zF+/UrP&#10;895jx5rh42P+SA/D+9pXfKfer7nSl+6f//hnOXzMGZ+lPebrHb/1j8fjUc7w+fmKD8Pj+SO+l7G1&#10;cESu4a/4tV2PR/zUHvncF3PO+CTMOeNFWNfe7a18X/VpjDdi792fhF6G1WrXK7dYns9nOXycaLHk&#10;Rld9nt+vVy1DbjS9R3ojruuKDb995TdiX6ONLvzrv/6Vjh/j48ePeIbYJZxzxpe6P89zzjnjAEVs&#10;dI3Y8hxjzFi7Xvta7VfknxAv4xjj+Uwtz27vfb3rZy5ehcfjEd+pfis/P3+Vw9eaj0f71K4dvzF9&#10;qK5WTGO8r9pa+PmZOuZzztibez6f89F6lGvl57nWr/OqLZYZuyFr9lH06JUbfr0/GJ+EOQ9MRsRG&#10;z2OtXDF8xhvx8fFRDt97x1v53uv1aoM8a8x2K69rv9vH+vlsVdsYa9XvTG395kbX3tdoT+MesXYc&#10;u07U1uf58XjEW/l+v+PgwK9fv+qIX+yLjRFbC73JNOeMg/AjV269/dzbrgdav+1H7F2vw977utIZ&#10;Pj8/Y9UUG45rrR/tUzvnnK1i2Xu/WsXS5/1r/d5jJ2Y9w3VdeZynnqF3AN5x0n+Pz1/pJ8wx5mxn&#10;mDM+TvkrN9bIgzy5KxQnlVb+1v74+LjiI9mmM/be8Xleaz2fqX7+WI84ir6vK38o27O095514PTA&#10;REDtyOSu0HrGM8TW7947t59XL0M5fIzx/PiIZXi9atht/A37wPhxfSV64EG/l30e4dXq5/5Sr7Vi&#10;xdLn3D8/f8VuyKN2aedq70QP65q5Ynm96rDn1dqNe4/WHx0jV00HJsxzX6wP4+dA9DotNU60WHo8&#10;f/1OxX79ms8ff6USvN/Xq05sxfGN63rFCxnDuvbeo8Uj7THbZMhvN7c35njEMnweiOdPZ3g+x8dH&#10;Czw4cBmr3oaPw55776sOOfYBw9juG1fsVo+x2/TiONKtbkM0J7oh6egTp9jr7hWI13XF2b0DjY18&#10;I3qzrcZvjDz2O+du0Z778aiTSnV68YrrrcbYcd7/sWr1el3vPOdeX+qPjzpWFicoH49VIx/Gjk/j&#10;81mHPQ9oXYDHWnFhxpUH4WtrY4x37Fb3VRlz1pmIHk101dG2ldd3H/hSHnifYre6Dnu+36vOUeZn&#10;od6IvevUWI5Iej6edRT9veul/Kxt19eO2TMOLA65Xf8RsWaac8Ygw8daKw6cHumGpEn/0aPb8iTp&#10;iA2/AzFVY8U2/GqT/nOtj4/WD1rvOruXY4F6xfTRAkjmnP/zf/4f5QzXdX1+1vq5HD7GmHP1+e5Y&#10;htAlMvcAACAASURBVEe7EXvvVxuvu64dB3lWXrv3+fkZFzX848DMWq7ccsMv//3aZum5426fJN25&#10;Zsgt15wX6IS+LOJXyxi2ehKSvOisDnWd8PEj1fCfn5/XrxaPlEewHzmpTh0wrNloDkzoXO/P+DSt&#10;td9Xa76Wg8fYe8eXeu/aWhj5Vxx4GvOk/4llDVX8zD3W89FGoPv4cxw9nmPs+pnrSSlf75Z4bc68&#10;AjHXbn18pFbPe8aEvQcCSK5r1DUysQgjXoSxZ+zS7vpOHxkmyt3qNs0654xLbB7rkecyXp+f6Wl8&#10;PXZcELBiXNkYdZXPqNHLc664tvq19245bT6ef9X8de9ew/c6vqUnva7Yfn696sf6nz/q83yiQ9lW&#10;kuZOce+Y90jL12fuRHyD1X+xAH2fhkdMgr3HZ22B77rXw1w5k2H161dOqB6fxl0/lGPOPlEbX4mV&#10;7+Nq78Rc66//kXO5tF/xer0+f6VEgjUVzBjPmIdwjHcOI4/WqrmJ+lrY/q2PTaa992dL+XtiLeqz&#10;1s+1Zz/eB0Kq0gnGqAPI1752G1uYeT3A4/GInYCrJXXfe8f1KWs9H4+WuWLv+Fr3HkDNE3vC/StJ&#10;c/s5b2lUN9iaOdJyzhqD/fl+5QR69VsfRyd6o+u63p/tVr6vWi088pKEn+15nnP+aBM6e8yYZ+oa&#10;41UXCo06/Jurpr7FQGw67pk/MrP2I64W8jrO5IlNh/d0jtd11X2d6hj8iOloxujxTHlWalxX+0Y8&#10;n3W2uscttE3Gxt77x+x7l9TMFTGS5vnxGCONsVzv2h+LW2Y8Ho8fLSirp0Jcqw4OPD8+6jB+3vXj&#10;Vfd6ODBr/1h1RcC9rYU55z//8Y9yhmtfMaXk74K0w3v0RQ287fss/HikauH1/oybyOx9xdV/fQPE&#10;Xz/TFl1zzHcbxl+rBoH3ycGRP7UH4iTzCHYdQt8jBkS93zE47oA8RLP++islHLuuK+/NeiJvW14b&#10;cu+K2P7XV96Q6MCShBPLfNLxfaOFkberONAlrSMkO853773yhkQ5v2idsp+PR1xbfb1mzSzU8hCe&#10;2PXj2rvmuap7pR3IzFlfyb6DzDsOex5JnhGH8XP7OYbB9ISQB7ZLvt51tvrEFrf3FmDkbIrv9yvO&#10;Uf7rXz9j175nN3o+ayz93u0Tc9Vdxq7Xv8a7LXwrB48xDkwqzTbQ9XvtXo0ybIePa+dORA8bqMu1&#10;5qo9qStvbpXXVn/+iiGnvX6Ogzx9hfv7/Y7diJ8/f8b9jn/+/HnvBrX9Wep5J/r23+M7rMjlm7g9&#10;Neg4klCG73Er4c9xeyw8wJfQXAD4jg5kBtIh5A/ief4m3Ab+Hzk+7kgpgHP+iLfyj/gRAADfmybX&#10;H+NPGGz7E37Dn/Ir/v7cBuAP9A2qNl+5P4d7CX8WrzTAn0oNz59EvCjw/dxfL32Djaf/CD4xcJQ3&#10;ilN0AQD4vvI3KmZUBwDg/ydabd+EYSL403ipgf8X1QLA/xe14xmuI8D3pH4G/jfiRTnHs/QtfIfo&#10;uNsrlvsvAf/mVvDnuLti49/cCPjf3d3o8k5+F24Efw4Vy3fhPgDAt7fuLgAAAAAAAAAAAAAAAAAA&#10;AAAAAAAAAAAAAAAAAAAAAAAAAAAAAPCF1t0FAAAAAAAAAAAAAAAAAAAAAAAAAAAAAAAAAAAAAAAA&#10;AAAAAAAAvtC6uwAAAAAAAAAAAAAAAAAAAAAAAAAAAAAAAAAAAAAAAAAAAAAAAMAXWncXAAAAAAAA&#10;AAAAAAAAAAAAAAAAAAAAAAAAAAAAAAAAAAAAAAAA+ELr7gIAAAAAAAAAAAAAAAAAAAAAAAAAAAAA&#10;AAAAAAAAAAAAAAAAAABfaN1dAAAAAAAAAAAAAAAAAAAAAAAAAAAAAAAAAAAAAAAAAAAAAAAA4Aut&#10;uwsAAAAAAAAAAAAAAAAAAAAAAAAAAAAAAAAAAAAAAAAAAAAAAAB8oXV3AQAAAAAAAAAAAAAAAAAA&#10;AAAAAAAAAAAAAAAAAAAAAAAAAAAAgC+07i4AAAAAAAAAAAAAAAAAAAAAAAAAAAAAAAAAAAAAAAAA&#10;AAAAAADwhdbdBQAAAAAAAAAAAAAAAAAAAAAAAAAAAAAAAAAAAAAAAAAAAAAAAL7QursAAAAAAAAA&#10;AAAAAAAAAAAAAAAAAAAAAAAAAAAAAAAAAAAAAADAF1p3FwAAAAAAAAAAAAAAAAAAAAAAAAAAAAAA&#10;AAAAAAAAAAAAAAAAAPhC6+4CAAAAAAAAAAAAAAAAAAAAAAAAAAAAAAAAAAAAAAAAAAAAAAAAX2jd&#10;XQAAAAAAAAAAAAAAAAAAAAAAAAAAAAAAAAAAAAAAAAAAAAAAAOALrbsLAAAAAAAAAAAAAAAAAAAA&#10;AAAAAAAAAAAAAAAAAAAAAAAAAAAAfKF1dwEAAAAAAAAAAAAAAAAAAAAAAAAAAAAAAAAAAAAAAAAA&#10;AAAAAIAvtO4uAAAAAAAAAAAAAAAAAAAAAAAAAAAAAAAAAAAAAAAAAAAAAAAA8IXW3QUAAAAAAAAA&#10;AAAAAAAAAAAAAAAAAAAAAAAAAAAAAAAAAAAAAAC+0Lq7AAAAAAAAAAAAAAAAAAAAAAAAAAAAAAAA&#10;AAAAAAAAAAAAAAAAwBd6vt/vu8sw3u9ZDl9jzrXKGfYYIxXht3KKPWcqwd67HD7GyCf47cB1vNGJ&#10;i3D/FdjX3qP9kt3OsOul3GPXm5HvZXwlfxciniK+13vveIY5R36kdzzDHvlXlIPHmLM+DHPOK76S&#10;c476QNY34hpj3V1DnvlMBdfoldvoj2Q7/MDzHAvwXcTPxN3XYe8xZ38n7r6bs7/YN38o+xnGiTKk&#10;ApxwfxlyCXZue/Za4f4nIbd5xtixXjnQq23Vwvzv/251ohNx51t54gtVOxGH3F251QJ8g2s4c/v5&#10;wCcmFiCf4TvU8NnetYY/Nez4H5tz9r7M7b2hu6/iAX//X/BbexL6aNuZJ/H2IZr8M+L4Ri7DPDM2&#10;UJuv36Bquv8zlyfXTnwgShl2fpjyHOfNXYjvoj4JveF34I2etw8/51/Rf0IeHBjz/o75HHmq98Dh&#10;N1cMB4Ze+7f6xGRxPPrEpH+0Z3ye45c6T7iPA09zfiNzKfY+8pFIRx+4lQduZn6t2+HXdaXj997t&#10;DHuOvVsZvov//I34FsMj/RM18lcmd0oPjML3n9ALcPtU74lW163Hfwu7R0T1IMP4LM0Zm0wn5rtv&#10;Dl2Yc/Yf0Q7/d0Hq0TnmtB5/YJiot39zX+wbzFKmX5Gf5wOTUgfGJ7Lda+gDhbj18AMOXcL//Cw9&#10;/vkbPAZjjCPRE3cGovd5gCMtx9piub1e+h7qt/pbdGubM8vu8itx95W8OZ7pTK/6yEtdVyXkYdOb&#10;l0WcmE3p/ZD+QtXDDyz4qrVrn0vIVdNc8Uf0EO4auztPzNQ2O7/X/Nutl/HI3779Wz/GkSiS9vdv&#10;n63us6R7HphnzU3w+Pdz/PQYM+W+OCEvTJ4rPU59lGmuehkPlKFfxvqpPfA09sCyfBFuH6qabeR1&#10;nphlPbL+rx0++sNw4FYkJ17q7EQwUc9X0P763f3B0Rt+c8ee0Il25+1t1zw+sXeNR+qrWeOytZ1D&#10;qs5Ms7aj+yr32ISf97/Uh2Jmb38r//a+yeru6PaVpHPO1XIh3v4TunkieuL2TsTeY1+3Ntty1rWY&#10;RHCME2t88tjvgcX+32HIsX/n4tN4IMiwNzjS3z/i9j7t/dHwB5ZG959QJ0lPjD5/i6X+f4TUnZtt&#10;7PdECpGaIOnAgoTbx35vD4IZY+Rhz34fjixwyerc3IGw2zw60RdWtAKMuHbvwKNwXXXB12pzcwcc&#10;CMM5sBr25vW0v9uNZZL0/myKh7K83h2reSCx/L39+jGO9Enr177Pptz/qb19tdTOyYn2vmL7uf39&#10;MQ50iu+vFmJjY//3f+Ec/RNTx5+PrE/JfaG7S3B/aqIDoQt1rdGuyw/niAlA5qgr/U/MNefkG98g&#10;fceJtkIfHIgd87QBS9+DZow9Ro3VvHvo9nfK3x4YdrPbM0j3RRErzxTfPgY/D7SaeoqobxB6UCPT&#10;+oKrdPSfon7rTyxmPfKhvPcE4/afMHaOhN89GP7mMcceBjPn6gtyy+Fj9JmxEWf3TqyquP+V6k40&#10;mXrQbDvBgbm53KMcKTXnzBlIjmwJ2sNub8/3dSId43dYJh+LkJf5tLV796eo+ves1O2f2vuvQ3Qg&#10;efSJOcqoZy2uCXv31ZdrxYfpuq44vHB7kOGZ/HkH9sH5Bu91KMIeM9eNffuVPEk66uRYzNK6TzyQ&#10;t+9J2vXGZ0yofiJWMw859tCFnML69vbzzutAd+6L7X3VFviVewF3x2oe6MaMcbW1IYdav3cu0tl9&#10;p4a+MvrE6uxWgL4yeuZMLHlSqSd1LwePMf79mfvPX4o593Wly9i/1EcWfFU7doYO7ECTnSjDgWXy&#10;eY6y5cSZeV3zieSc+SLcujD5SDfk7g1gznSpn//X//V/HjhNsNZ6Pp/lDM8f/3x+/NXO8I85H+UM&#10;8fAxxvORzvCe1+tVm025a/1YK/2K66pNt/wTekdgxvi2Pp/x+vy5r3c5w+fnZyrBiVj2vhnPbP2x&#10;55yjZh6uQavv1yv9/b2vd3oS5pzrEeM16wrE67ri8/yI93GMv/5Kn5g+qbPWikltXteOIxSf7z1n&#10;eqT/0T4QY4zr6ilp2vP8HuMdh18fsWJ55tZjT5B0+1B+zxVb34d8GceJsab4I9Zat+9GOWdNOHDF&#10;V3Ls1+vmgZ73e8xWufWRovg8773rXr9jxOfp/c5zKvlW9mphjtTwu/KSrbXmbA2/A2/E65UnSmO/&#10;fj5jWpwxdov4XHOt2ny94lv5eNROce1I7XoZ51x5X6Tr9mqhT/w/2kBTH53Y144x0Nf1un3Z1tU+&#10;MfMa73eP6b95XubKqS0PtBZi03Wtj48f5Qy9Yz4P5GScORLm9kW588pliK696nRvnEcYYxw4QznB&#10;Ab1aGPMR67b1SC/13ntcaQx8zvFsF2HNa+w27PmoibB7gN3nZx3Bjr25tR6xzXPlgJ65HvFjHUc9&#10;996j9Sj3XFeLwbj2rGcY8zqwUCfZ9Qz71do8a606nTFnjCMZc8R9YOIrOY4MVbXadc0V14dc1yvG&#10;3s62kHKMcbWZtbFXnJFZa87W8Lverzj8ux4r1s8fHx/l8DFqmtS997tOS9Um/DPPCuW55hE/EHsc&#10;GcGugbPxTjz2qmd41vq5fih74Gz2mDXY8ed//a9y+N779UrdkMfjsWL7+VHbz71Del11OWgPxYkr&#10;AK/ckXk+Px6x2bbqDq97pY/E3nO1aM8xZmzx9Grlde1ZR7B7YsvowMLgnLagBlvOnOHoeqdO8cgL&#10;3eesz/NVTzD21UMXrvpI9hnzmuFo1U5x3FBzjLEe8TP3bPF1e++rDXvuvXftiz36PGn0bkGzo+dS&#10;eezVGl1zzrqjz6jDvzPPS+VG276uWMNfq/WlenhdT7628vqU1SJAdl5eMvN0987zUmu9641oz9LM&#10;jde5apc294nzkOU4EXHaW9BtEH6tOlb2fr9rPFK+EVcdZ+pdiBrP/75qx7zH4eQMHDUI/MCWyWuu&#10;vGlczsl4YNVZO0Gt3PaoGx6PMeoKl7xV2PtX6kRc1/X5GSdJ85qvNeOmQtd4xIfhkWdD4gn22OvA&#10;RjLx8HUiIcudaXFG/kbMvNbpwI7Lfa1Tnlk70GI5MLuXzDVXjSG54vDCx480CL/3fsWFyaPupD5m&#10;3dJ+zLqu4nX3l7o/Sz3R6nr+iE3Hq23quffeMc3T3HvnEZIDmSlb07HNzY0xDgTj52XFMYXIejzr&#10;wOmqsUCxAHvvnK5gXHF1yV5rxYnaWjc+HrEAeVJp55Coa1wxG0xPOtbXGcXD53y2muV6v2NGmgOb&#10;eu7a3uhthQNBs31b0TZWdr3qoOXYV/wVa7zrsrXPOD+Y83vmmulEasvaXOi5iXZb3z16vzgviD2x&#10;iLOf4uaMt3OuGjxxYIQk/f0xRuyL9Vxba61HjK/LI119gCXPcR4II3+0/uB1veMK8bhu7oh4K/va&#10;vZlXKu0+uVYDSMaBDY/7vFjrUr4+P0dLCXldByY5y+Fzzr3iGfp+w4++ADF+rE/EHudh/JpZaNQf&#10;cSAKvG7KmWcBfsc/txPkKfv4OD3yyru+pDcmoJ5zxhG/Merz/N5595HHj7oJYh7gqNmN+n7wOYRk&#10;7ysPsVzxRjzbt75v4jJ6N+L9udvgwMo/IaaPvq79+fNnKkCuWA6MCzxq5oreIT2Q7uDWDSd+nyAW&#10;YI+0F84Y4/35q5Yhj/jFbVxWnpvr8ir7OUeLvugjJLvHI+Ub0Rd8td7cmjMupz2w29n1ivk3ZszD&#10;MsYYda1TvIxzrkddtvbOozR19LhP2b/jCEu+EQcyGeZE3lcenuixmq2CP5Bk9UCW1bw4ez4eeXvW&#10;WrvG9X9zj9mqhf1+91zi5fAxxvWqzbac9/jAuoxy+BgHgic+65T9gUH4ugxzzR0HTq/aAr9yPFIM&#10;8JtzxkGe1/v9+Su9U2vVzG+POWLw8Woh3LNm9z+w18PMq0tmTns8e/zG3YtTxq4TW+PAMsxqjZxw&#10;LM8v9iRRcZp1zY/ZrkPPXBE7pEfSttXItPG4YvzGgZZb7EmNVWerZ+xW91bX8/msvYDxGdMNPJ4p&#10;M+daM2cyvGrKhbwBTE9C8tnyAo3eWsgJbfoGLnM843XME8Xj2qnteu0rpsS5rjrXe6A7eKDRVbNw&#10;1yxV7xmnKK+rLqL8eD5iFMqz7bMwRu2QjrHypzY/j4/HaimscyrF8e5T9nXzwfpSvl7v+I3oy8PH&#10;s2YQeV3/lY7Pk0pzrph34vVZW37P5zOvzu57HNRMs3V72RxfV1cJ5Q7pGOPdatfHnDEp5fv9fuc+&#10;aTl8jLHmR7yTcW+rvXefqI12DjLsG3r+/PmvcvicM+7U8FjzR0x3cNVuSN+3Oq96G1dMAJK3qxiP&#10;x2y9qXdub1x5O/u4yL3nbVuzdmQ+X+9Xu5WPHGQYu7RzzuudutX7muOdLuPr9fluez2M63PG2er3&#10;u64uadkG1loxi8ncO16En6/3q25aV44eY4y4Gf2Ycz1qayH2Sfc1VvtM7SNhMDVXQPv7Y8SnsU9L&#10;5VHP8X6/442IAVFrrR9//ZXOkGPp39f1jrcyf6yfHx/3boq09647X+cyzJm71X1FLgAAAAAAAAAA&#10;AAAAAAAAAAAAAAAAAAAAAAAAAAAAAAAAAAAA8J2tuwsAAAAAAAAAAAAAAAAAAAAAAAAAAAAAAAAA&#10;AAAAAAAAAAAAAAB8oXV3AQAAAAAAAAAAAAAAAAAAAAAAAAAAAAAAAAAAAAAAAAAAAAAAgC+07i4A&#10;AAAAAAAAAAAAAAAAAAAAAAAAAAAAAAAAAAAAAAAAAAAAAADwhdbdBQAAAAAAAAAAAAAAAAAAAAAA&#10;AAAAAAAAAAAAAAAAAAAAAAAAAL7QursAAAAAAAAAAAAAAAAAAAAAAAAAAAAAAAAAAAAAAAAAAAAA&#10;AADAF1p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nntfd5dhzjXb8XPOdIb973/hDHukEoxRL8KYa65yhj1HvArxLhyx230cY8cnYeTrsPPjeL1e&#10;7/dnKsNVq4X1eMQz9Mdppxdi5HplvF87Pk9XuxF7j91eif5Oz3wr55wHytH02rXeiLXiRVhr7ZF+&#10;xePxrN+p1d7JMXP9PHe7laM2FsZjPWZ8nPa7FWGM2mCp8pf6SBlqIa69y3U8cw1q23XHm7H3rpXb&#10;mOVn7FE/1TO3fvv7tEd6lo4UIt7H3t7o7b6993X1F6tXj/EMsQW+724xnSjDrBdx76vdiNyz32O0&#10;MZZrj1lr+CuP86x4GU/UrvWBjk/jga7QgV8Ra7baId37ur0MY1/xI5M/MflZyp/aOe8fcLu9Db/H&#10;PtHwa2XIrd/ruvKYYXql9hixQzrGbj2hsffsrbZct8Yvbb+Ms54hVwp71Bd776v2AvJljM22vXd8&#10;GueRzlgb/l2zNqDjbTwwLzbreN1auRcxZ++a52HLOj944J2KD8PIv2K10ecxDnQpc4uhH1/bzycm&#10;dWq768SdjPKgZW189n5xfyFWGxiYfUpmjzg6MWe9Do9+GdsZdmzBj3Fd79frVc6w8izrtR65I3N3&#10;PFJusRyIJsoV/JWbG30IvffFYgEOfKlnbcXnamE82oz5OjBGVOcHD0wE7PSh3PvEWFkeNDwwK9X0&#10;v/++0q3cu7+V98cC7RORA1EeaBpxvK7XjX2M5EAZ4khXf6WORKzG1sLV2wu1I9NnQ+r4c64eT9RK&#10;dXQiB0/UBkOv4Q/E8/fG6/1RLO3PHxih+T0XUmuW2PI70HhtoZK7tTzHiTHw20e6DhThTHPp5tG2&#10;fi9707UGUI+dx1gOfOjubcL3JTa/T5PL0P78rrdyrkcM6urd+iv+hDyTcPXo5Xwh+jRrb6/0B7IH&#10;sdwdfTFyAMiRL92JIbtagDuXgs65Ho9nO0Mdep3rwK8oh49Rn8Y5Dqwo6IG7eZBojbZsbXyHtcm3&#10;F6CXIYe99rtwIE6yF6D9iEefJP0Gj1KUp7vHlSuFE/VzHuTJaxLmagvt9xpxjfmoy4rzgty9Z8w2&#10;0CN/+7xWnw1pBehRt72GX+v20N+Zp6XiGPjeNe3DOPEwPFoGj74sYqyRG583D1teeanSY63akckX&#10;4f2u2QZe7xSZdr3zgoIjcbt3T/rXAswaTTTzIvX9vmLlNnOI4PV+1bWsdbZ6zTq+kZMTHWh75uZC&#10;cygSKI+95nDPe+0+8rprN2RfO0aiX+8jaabKCWrHfI4RWwt7X9f75gjqOKEzDgwZ1mxdI0d21aSW&#10;v4sQj4834sx8UB1C74E0dWFFXuzf264n4jfufh5PBPTfdvBvfcL7G4xgf4Oe1JlYyZtLkOfcb5+a&#10;O/D3c76vnkrlQBR67gjlldE5kHzOmFpzn8hYkORFOvevDPl3w68t6b3/fajrBw+kfdjXaIG7PZ7p&#10;esW8bXtfadhzrsesixryNOuB8OXYbDqw/LDOFdd4qBPtxvuHmXK6gwPt59sX3h35xtSwrtvXRs/Z&#10;84vWzJx9cu/dpqW6eSKDR9V7lHG2euXh5x4JnzNIR3vv60p7dvwOm42l6NVzPMHY7wMDRQeWFf/n&#10;eh6VnpJ95FtxvWsFm3M+5Kxre48Zq4V6F/oUaexEjBzWta99XTUC5MRY2f0ratvhtWt/fw6TMfp1&#10;vD1h7zgx+FsfhlzDx2bjHGO2LQb23jGz/ez164lFlLEAuUd6YOHdbludHWhv3T1oOXJW+QM7S+We&#10;+RwzNhniRjZ9ZfScMRHLGAfW+a/Yibiu+lo+YkDUgdxCNeXvgbbCjvuG1GURvd2494zpZHog/IjT&#10;AON38rlwjh7lOHfc0ui6xth9vK7FAuUx8F2HaMbV+oPXtU/sHpjs3pnKddM7x0n2pJi5S1u/tTuf&#10;YcaVdyfy58XEmn0V5onhujjPeyRzXGy71hb4Wo/bZ/cODLvWLZvzw7TqW9kbn0dSAxVzzBVb4Ce2&#10;gs9LAvI3oqfbrVVTjyurVdP+7//+8xLEMfS9WnheXxH8Z4h7HIy8mvXH4/H88VHOcF11CWS32uLu&#10;sfduU0LXHnH0eOw527DnGFcc9NvXuzYday7GOeK3/rpi/o26898YB2L82nXcY16tWphzrjifcr3j&#10;O7Wvq+Zyeb/qCEkswFpXzXCax8quKw8O5AWMbdx0Homlv322+kATvM0DxMRGv09RN3K/auXWk2fc&#10;HXWbR5/HNfZsVdOVr+PNGYfHGLOujM57tZ3JXNEv5fO6exD8MdfjkW7G45E3xNw57dmBlWup/brW&#10;jLliD2xmOdf9Cfb7HGOcCRhrxqcpT5T++vWv169/lTPErGdzzsezbwHex+xq+uY44vb6/BV7Aq/P&#10;PNdbJ3Xqyow5Z4z4XHn36zjpPuaMb8Q4slIn7sL4eMy008F4/vVXHAJejzRouHMQyB51i6wr18/P&#10;x4/4OL1//q84VBTXyR+IEzwRdRod2PSibxCbewExW9YYc+Vd6+JlXC1mdI7xaDXbyE/jiYD8+kL0&#10;LmUP8otnmLPOMu694+TW41Fz0/cVT7lDeaC5cXsekbVyTpk8s9Q31Bx1iOWRZyPeef+/OjZwII47&#10;RoCsu1dyjrFW7dXmb33eCTJvEtATrV77ndsbtX6OgSy/P1Pl+DnzQFNPTJkbfr1aiLm816zDRHsf&#10;iKLOat3U9zm4rvqhfL/7eF2y96rL52Jm+TlvT4m+967hC9crpj9+PB59wVI5/NozvtOPOeoQGgqG&#10;jQAAIABJREFU+PWOGQeeH88Y/lufhL1jcqE554qLKw7sAV7XEO48XtZj2edq84NjtOp57LFiG3o9&#10;9lx1gKIcPsaBUPKelb32AvI3oickfzzzfEoNWs1jv2u0yIWxrx0/lM/HR7kRe4/dmm1z1gwaY8cc&#10;p+PxWLPdiZ5t9tnGn/ceP1/pKrzfn79+/lc5w1qr9osfz3gle/3cQxdyfs+4EvNA1XTgK5eTx+UR&#10;kvylzC91/gVjxy/EGHVeK49vjJ5W8kCwY/9Y54ehPY3vPlZ2Ihli3QYmL9mKHdIxTrTA2wmuXav4&#10;fhFqYp0DkewHlkb0adY82FUn506kB6oLG2oBDrQ3chqRvtdCbbUdSFDUDh9zrRrWFZtMaz/iSNfa&#10;NdpzrfgrXvsd00+c+MzVNKm93XegL5Z79rHxGYeJ9tivd8wn3jeNy3uxnxgxjGeI7eeWj3GMMxNb&#10;eQngrCu08zRrbf1eu+73sFZtdK28VdjtC4UOtRZids53/E49HulWzhEX2h+I1VxzxljLa9eo1xNr&#10;Wqu6bC1uQ/PvRTrtec7d0r5IpzeZetMxr2A8ssntnS2WtfbHx49WgNoC3znZ6+PRh+zys5QfhT5w&#10;Gjvma37EKv7EXr997V5VQyUP/Ia8W8OBKaGbb8RcK1Ysz8czXofXftcwxQOZXm9uP8/RIoHGeD6e&#10;dQQ7xgjO3Gxb6/FMYV3XdcXsF3s8rrhGZrZFwXPvHBUWA0gOhFSdmCJtJxh5Zq6ac8ZJ9z1XTsRX&#10;d2vYIy2o3Xt8trQPc864LOL5fDw/UsXyfudEUfvdBw3T4fmVuq79aiHcj49nTLQ6c7Dm+1//VS7E&#10;3vvXr1+lAPvaMTHlWutECpGbY9tiCrw118dHXA4wX+2Ver8+d5uR6R/K67M9jXvH/Mvr8Xz8+Cud&#10;Icdqrjb2O04Esdy9vnyMPhHQk/ZmObnmuFpHZs6VF8jsuEz+yhehj070iNO+di9GPvRp1riiYYzx&#10;zEsgD2TrqnE4c8b1sLlWeedJ/xMZnGs0fhxte79rLNCBLCh9Pqb9hLVWnSXNuYdzitUDWyb3fAkn&#10;5kJy4ojbs3X1XFtx/LnHx80a1nXtsduC2LptR5ef533tq12EteoY+Iq7BIwx+26UeblWXt5Sp6Wu&#10;mTepzTV8X4Z5IPIhhqDkTkReWp1n90Ze8DVqKM+8PmfMHJG9fqUC7L2vNkw0H4+5UhjMzptsXTlD&#10;0/Odhq9H36Yrtz3nrl/KEyNEJ/aXanIelby/VQ7K6t3qnvmt94X6B+JELsSbV0utR00A8vmrzkTE&#10;h2HNvj9rHvttE5QjDzStPWMKket69yXqt89GvNu01FyPx/pnOcMaNU1VX2C+r5rcaLctBuaccW31&#10;nKPuR5S/U3lFw1gx01b/UO6RdzZ97d1a4Cvfyj6M//mzHD7niLt+XO8rzndf15V7lHV04vlMPakx&#10;xmoJ9OaYj9ujl+/eIGDkldEjf6RmzmzfP5RzXHENZJwkHTn3xdzXaEFZI09LzTxoGePKxpE96XNn&#10;7Pa1IT3IcPU9GPP+rrF+nXll9N7PnACkTnbXPN77xPhG/EbMugjyfb1jx/rjoy1q2Pt9xSDwNWcN&#10;pMm7B+aXcj3rHGV8JXN03Mghgo9RR8viszR+v1LB3nXDi+v9fr3SeN3qKURy8PH88c/4uf9sF+HI&#10;EvWofygfOQYl5p3YOWvE3qMGZfUdFPfabYwl5qUfY482/rz3eNcmUzn632XIZ+iRZT3SMqeZqmEw&#10;M05yHpgNiZscjL3faRh/5ImxNZ+PVrFcfY/bE7lqi/mYjzYR8L7yPjhHXura4OixbenwlcNm59ix&#10;8Tnzjhl1rVOPV53vOAg/egR1z7zcDh9j/PzXv8rhe+/Pz9R+/h//+OvH/J/lDK/XKzY+uzg6MXL7&#10;uZuzDhOtfV19troc3xNQz7lb2oY96xYwYz5rhtIYST/GzkEsr3YjVl7w9X69rhbyul+vmvf482ds&#10;+L1a7fp4PJ7tW7/6krHX69dnzTZQDh9jPJ5tgjHvmtf7g32uuWeEnI86M3YiIWQb37jeOw5VXTUT&#10;S/w+jCOxy3mJzTVS7fp6v9+xPzhyas6ZTjHneLSsPnvvOOm/Ho+aBDs/zyMvwgQAAAAAAAAAAAAA&#10;AAAAAAAAAAAAAAAAAAAAAAAAAAAAAAAAAL61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MD/zd69&#10;LNmtK1uCdYArpNp5s6z+/0frnq1YBKqhnafMsnmmh4GKHMNM6pGBxQeIh8MBAAAAAAAAAAAAAAAA&#10;X2ieLgAAAAAAAAAAAAAAAAAAAAAAAAAAAAAAAAAAAAAAAAAAAAAAAPCF5ukCAAAAAAAAAAAAAAAA&#10;AAAAAAAAAAAAAAAAAAAAAAAAAAAAAAAAX2ieLgAAAAAAAAAAAAAAAAAAAAAAAAAAAAAAAAAAAAAA&#10;AAAAAAAAAPCF5ukCAAAAAAAAAAAAAAAAAAAAAAAAAAAAAAAAAAAAAAAAAAAAAAAAX2ieLgAAAAAA&#10;AAAAAAAAAAAAAAAAAAAAAAAAAAAAAAAAAAAAAAAAAPCF5ukCAAAAAAAAAAAAAAAAAAAAAAAAAAAA&#10;AAAAAAAAAAAAAAAAAAAAX2ieLgAAAAAAAAAAAAAAAAAAAAAAAAAAAAAAAAAAAAAAAAAAAAAAAPCF&#10;5ukCAAAAAAAAAAAAAAAAAAAAAAAAAAAAAAAAAAAAAAAAAAAAAAAAX2ieLgAAAAAAAAAAAAAAAAAA&#10;AAAAAAAAAAAAAAAAAAAAAAAAAAAAAPCF5ukCAAAAAAAAAAAAAAAAAAAAAAAAAAAAAAAAAAAAAAAA&#10;AAAAAAAAX2ieLgAAAAAAAAAAAAAAAAAAAAAAAAAAAAAAAAAAAAAAAAAAAAAAAPCFXmPM02WYe4/k&#10;+LVqrJ2VYVVUhLrXPZJTjFp7JQXYtcfIfsMYMzvD3rVW9it2eB9rZ0/CHvuuOyxDfCPCv18fr49Z&#10;0Y24rispxxi/zxAKn8b4Wdo7PMlae4UPZPgr0mfxn7OcPcEYo+KqqcJbmR0+xghvxa6KPjFV17wq&#10;+9x/vD7GjM6QP88zK8Bae2cfqTHnnNGNiJ+F2ntHz/OoCtsbe8yR1WyVvpJ7r/BxSmvnqvuOWgtj&#10;pDV0Xr3vSj9z+Ycy/VTHdeOunZ8hObznJHuHT0T4PFelXYAxRkPDr+FWpDV89tfzmqmh6dfShE4O&#10;z1tNYbOtHnARKn6n6vTDMEZcsYwaFQ9VpZVr+pkL266/Jbdy752OkMSthXpAe2PlX4iwZqvd8UaG&#10;D3TafGz50IbSJ2Hv+05r145meGTOGZfh8E/4XTdlp0ibjjXSfkT+nU37g/EISd4FyMsQz0VUOMiT&#10;f2JqzvAiNJSh0jbPzAYMd+2GNs/pmmmMtO2Z38f8MuZPY9wNSds8c8wdjjo+oFsdjh7vvcLBgXzU&#10;cc54OiPvVseNz/SdGnHtOmd+I6Kpsb1HOJdR6be+o2JJv1P5CHTarc4HLXfcFVq7srCBNe5whjG8&#10;BqOjYgm1NNsaZoWO1s8Nd2GMEY8ehxch/8bMGYbBZLFxHTNrlY511XXln7kreaL23tf1SgpQVWl0&#10;XNUVjx6nsyFrhW9EODSQT+iMkV6EfJAnvornh4lqVNaRqny0rSM2LZ6RiV/qdKDpCbMhK50PicO6&#10;6vUR1c9773Cqd650amzEneKKX4q8F9EROhFXjullTM8QdyfTsYU8DOb3aaKj44rlHU8lXK80jDzu&#10;icSjPCM9w8hHJ+Ke1PHxulEjrZziEZI8ejmOkzzfWugIZwpPUA3jdQ1hXeHPOBwLVHF3bO80aHbE&#10;z/OqHT5Pe6fTUmnTMzbiSaVqqF3ThRV7rfBCXtfVs+DpnIYRkp325vJFweHqv73j1ay1G2aE0pZj&#10;/Bvi7lw4hF4jbXu2rHD501/qHS5x7wm7TTXcg+xG7o5I+NAYI6zcZhwYVnHA6vv9Tg7viUyLNSy0&#10;D+OR0siHjnmEdOR1VBqPlD4MY1Y8QnJ8PiWNWG1YIX466qBB3vqNr8N93+l1yOrnlqo1DiZqGCsL&#10;R0j2zpvgkUdE8oyKp1nTr0yFi87iWaWmIJZ8BPtkCUa8NGPv/XpF06zrAW/EExbkPmEQPhwb6Fha&#10;cvqF6tDwPMcFyGeFsiLkE1sda1EzxydJq+LIhwc8Sx15286/2A0L1LOBpvte4VBVPKFzPu9E3qXN&#10;Z1n3WmFqzfxGNARVHc/lsle4NiSPN618iXu+RL4hFWL4rY9TXWWp42q0pDHJP9ZZpziO1bwbklLG&#10;07T5kGMYphinqdo7TXU1xkozhsVhiscnQ8a///uzPWC1U0M/5vDTsOLx5+ODA/n4czX0AsKVHfGz&#10;tHc64hfXTHunwwtxitR4/LphPUHHLgnpxFac4LRhcUp6HcIirJWm/K2O4bJ4BDvNcxWvLslv5e4Y&#10;rMpOEA+Ap0vG8tnquBuSvxBrpdOseQ3fMAAevlMNAyxpoyu9jLvmK4ulv9MlkL8LEpVh1fGnMa4b&#10;49VSDfODFV7GfOy3JQVIcvhe8a+IK4Y8sU/HbHV8gni2Og7cjSMdTwcejPxhiode7/tuqJqCo1sS&#10;NOVnuNLMbw27+Zytnyu+jGunU5wNDb+OMJh8BDs7QYO0aqqGpA3pbEj056t6xo7TdGENQ375iq2s&#10;AOGUUO09//w3omF/gPQE6bd+xvuUNQzxtLSasgLk+cxDI16dkj9LeX8wTomzwouw1vr8/EzO8Lqu&#10;MB/jHumvuOJo+Lj9HsdONMTA5O/E6eRIDWdIB5rG2HkkztlsMB334PhEcUOrrWERZfxa5un983Zf&#10;vrtrWIC10tZCunNJg7RimXOFiYf32ulODVl+pI4gljx6onaaH6nyHmV0eMPavb2zRlO+m/wThhyP&#10;57TM12HutVbDVu5BAap+/vyZ/P29d/gsfbxe8Wz1+QbHfd9hO/50zrOOSaV8m7HT3/qG8Y08Kuya&#10;YQqRhmZbmPRs1IjnJ+94r7R8M6Aw69m8r6Ry2rvGDANW6zPLTVQ7jQW673TTuo59ndIzpAMsO+0P&#10;9iw/TCdD4ssQD4+E9XM+zVoduwc2TM8Fz/MYDaMT4RnWargRsaxWiANI8pd6zhm2wFceX1f1ymPZ&#10;Q/mA3d5py2nUDtflphEYLTnZH5B5rSFuNpNPeN/Z7k5jjGtkwzTxV+b1es2sIf96fYRlyLuEDQtc&#10;wqQJO11V0JHUJtOQQvr4BGFHWFVYMcX1c8VdkXgDlppzjmzi//V6hXFRLS2nrADpSz0btjVKjv4t&#10;bW+ERu1wUqc6epUNtWsY/ptNlI6RLmKsvAm900nKjk0CDjccR418l4GO8YHDOuLp0w2BOhZ9hU7n&#10;0e6Q9+aOx/Q3XMbT60PyMxxf4pLbe9/5h7Jh1+fkBI/INjuyKcZRI8wD2LL3XhzNk5/gdChMHg0f&#10;x2WN0RDWdFx+I+MZvrAELbHkD2hwZHZLoOHpq3B86+uGnfNO/4TqyDabtpo68qHHYdxxVpt47doT&#10;HobjOuYoz/ek4hRL6/j3fsw0kiVs/ebyEb88TLDjG5Gv7ziezyXfOK+hboxTpx0ePc6f5zwby4hX&#10;BRwf5GnJ53g6fLjWmmkEcZw+Y+YJkv78FNJPaLGESyNGHNFUDbk502ehIeQ0D8pKGwwNn7l4xnwm&#10;DYaOTK/pw3jFLbeWlzqdjMgK0PEkpBFNefU+Zz702pA9Ij46Dww7ve7reB+go92Wjj+v+KXuyCee&#10;6Ngiq8K9yr7JfHemI3RiHN8HZowRJ/eJ2zzhZ65hc6nzrYX7/Eqh8/tZjoYMcofthjDyuAyVdsYa&#10;Jv3T4zvytDYkPjs8VPUEHQlv48Q6mdNvZI2RB82m9t7hnE7HSqWO2OHs+PP1c8dC9+9RtyQaVgR0&#10;zA+GZ7jCBKMNj0G6pLfyNQ0jLcH5t6Gj6ZrXbadLkD4KeYr/J4S8no8Fivcqy8sw5wyzJ+dJbfIx&#10;lo5s4McHec7+/d9lSFM6nt3m4Pcp4knStNkW7mnU8yA8IOz2GwTudkzZ55E8x9dbnT2+Qb66pGF1&#10;dsO3PjxBvG3daMh4mx3eIGy+PmFd9N57hLm8//1fUIawAA1VU3j8A0YtO2rH03knHlDDfw/nr2TL&#10;tqLxHoRhGcKvzN7nGy0dtULDmq+zWjZQCRNTnv/Y5+JFwXma1DHSYaJ8t7M4YDVdyNnwE+L45zx7&#10;8hN0DNGcnu9ODz+/21reFcqfxfRG7oZY+jhJVP4szXArxxHPL+YhA8eHHFuCDPMaPr2W9+n6vSH3&#10;8iMmRE6L69fTYwst8i0rGmJmw+NPLz9sOEN8Dffaa+TbGqXze+EPybenqjCWvqqh7ZoGgR82auQJ&#10;e4/PMHak/D0fBhMP0YR/v/J40fwD0XCG9PCW79wTWuDhZETaWnhne5XNmf6Ejq9c+iTcd7ZhWxyU&#10;NeMNgXal+XJHfCfChXtVtXeaabbqFRYhO7ylC3F4jnLvHcZJVqUv9c6TkKww/UbLhzKfYTz+rc8H&#10;4VfafG3YRCb6+x1tjT9+mU/L4MjxTWSeMNZ2PC38E8Jg8hZ8Pkx0PARlVFy5POB5foAnBCqe1hGF&#10;nq9Rf8JX5rB4HejMWwuna7bceEASkhkHgecjt2njtWpc4aR/w6jp+zMaYxk1wtCFfLZ6rnQqIU8A&#10;Etq7ZVHD4SR+HenvsuMfsGQsl3+pw2olX6He0w05O0naMbMWzyN0bIoUvhE7HgNP4yQrrxni2ZB0&#10;pGvMOcPnOV45F84DtGQQeYCG6q2hCNnRaa0wH9AnPR69nM9xxsm69t5hAuhR0SrMUfXjx4+kAHvv&#10;cHnLK96aKtexZCxd4H0893LLWqe0/RynaV1xJpbz4xvzmhXn+4pTWCeHx/F9DRn4Gl6oOUd2kuu6&#10;wmK832n1GEYTrfsO36k9X3McTvGUrsGM7do7m7Lv2b4w07D9SvyVDHe+zj9z+dP4gCxTDWGKYXxd&#10;/jyf3/WjY8AwfKeu67rCtzIfaIpHHQEAAAAAAAAAAAAAAAAAAAAAAAAAAAAAAAAAAAAAAAAAAAAA&#10;gEebpwsAAAAAAAAAAAAAAAAAAAAAAAAAAAAAAAAAAAAAAAAAAAAAAAB8oXm6AAAAAAAAAAAAAAAA&#10;AAAAAAAAAAAAAAAAAAAAAAAAAAAAAAAAwBeapwsAAAAAAAAAAAAAAAAAAAAAAAAAAAAAAAAAAAAA&#10;AAAAAAAAAAB8oXm6AAAAAAAAAAAAAAAAAAAAAAAAAAAAAAAAAAAAAAAAAAAAAAAAwBeapwsAAAAA&#10;AAAAAAAAAAAAAAAAAAAAAAAAAAAAAAAAAAAAAAAAAAB8oXm6AAAAAAAAAAAAAAAAAAAAAAAAAAAA&#10;AAAAAAAAAAAAAAAAAAAAwBeapwsAAAAAAAAAAAAAAAAAAAAAAAAAAAAAAAAAAAAAAAAAAAAAAAB8&#10;oXm6AAAAAAAAAAAAAAAAAAAAAAAAAAAAAAAAAAAAAAAAAAAAAAAAwBeapwsAAAAAAAAAAAAAAAAA&#10;AAAAAAAAAAAAAAAAAAAAAAAAAAAAAAB8oXm6AAAAAAAAAAAAAAAAAAAAAAAAAAAAAAAAAAAAAAAA&#10;AAAAAAAAwBeapwsAAAAAAAAAAAAAAAAAAAAAAAAAAAAAAAAAAAAAAAAAAAAAAAB8oXm6AAAAAAAA&#10;AAAAAAAAAAAAAAAAAAAAAAAAAAAAAAAAAAAAAAAAwBeapwsAAAAAAAAAAAAAAAAAAAAAAAAAAAAA&#10;AAAAAAAAAAAAAAAAAAB8oXm6AAAAAAAAAAAAAAAAAAAAAAAAAAAAAAAAAAAAAAAAAAAAAAAAwBea&#10;pwsAAAAAAAAAAAAAAAAAAAAAAAAAAAAAAAAAAAAAAAAAAAAAAAB8oXm6AAAAAAAAAAAAAAAAAAAA&#10;AAAAAAAAAAAAAAAAAAAAAAAAAAAAwBeapwsAAAAAAAAAAAAAAAAAAAAAAAAAAAAAAAAAAAAAAAAA&#10;AAAAAAB8oXm6AAAAAAAAAAAAAAAAAAAAAAAAAAAAAAAAAAAAAAAAAAAAAAAAwBeapwsAAAAAAAAA&#10;AAAAAAAAAAAAAAAAAAAAAAAAAAAAAAAAAAAAAAB8oddff/3PsyW4ruvj40d0inHVuJITrKpdOzrD&#10;WsnhVfV+v8MzVI3k4L3T3zDnHCMqwxhzZL9i3dGP2LXv952cYYy5o4ex9lp7R0/jvK7rit6pj48f&#10;4a3M34joz1ftvcPL+L7f4Ttxve6ZnWHMmRxeVTN8JeeYV1iGkd2HGmNUdh1G+E5WVXYZa4zwhdr/&#10;/PvPzTnnFV2H1+saMzrD3//6V3J4jXHNV3KCtdf7jj61HzN8pWqvtbJXIn2YKn2e07/eIb8Ic4zs&#10;laq1s8/cHscrlqqq/GlMixDeh7QB31CCXF6ChgchLUTcBRjpZ26MkX3mZvxAX9eVnGHvvdZnUoD8&#10;hVxrNdzKTN6jDLsho6XZlll5fzC+jLm0Yz7SD2X+gchPkL9Tc8y4kg8brzsfKwuf57V32GJJD/9d&#10;hsAYY860Zgsrt/xbnzc4wt7cGOPKvvVr73VH1yEeZ6rKW03X6/DHelTYlRq7o1eZvpV5AVb4M+5s&#10;ImDOeWUVS1Vau45quJThCdaKhvHz0eO1dzg48L7fYaupqkb2MFzZcF9+GWunLbeO4ZEKp6V2pdeh&#10;oX7Ou2MrG4SfHUNVmXel06xrRxVLNTyQ8TWMH4YRnyFtu8bN1xHXjWOP8F7kHfN0KmLUe0TP85xz&#10;Zt+Itfbe0Vt533faHUsO/kf6pU7n5vbHzx9ZR2atsOE3wz5tVTrPO8Z1RT3Kqgqf571XrcPzKdd1&#10;hTfifaefuZVdhP3v//5TY+948DYedVxpeyP9SFXN7I0Yo2b2Vq5d4RhLWDdW/KHclY8tzKo0mCd9&#10;I+YMv3XXSH/C3mG7scJPbT6nk4cejFFxuGbcrU5H0FsmzMOTxOPP6Xcyj1M8H3mQvxEd4Ujp6xDG&#10;aq4xwj7pnDP9WOdhNPGU0B2fIawZrr3TpuNOr+THjx/hjQynpX6fJDxBWK/kYyw9U73R4XGEXo2w&#10;9Zs/jU/Q9LnPyhAff7zNE55h773TiNO0U5y/1PllDF/JljM0tFhO164jng1Jh0f2TscWVt1ZPP+c&#10;Vz5smUaXZZ3iGukw0d57Z42ufFKpY5J0x2ED0eF7r5U9jVVR5PDvQjTEb2QliActx84GefbOvzJp&#10;z7xhtnvOfJYzc36ka8XTUk+QN5nyaM/wIuZfyR/zR9JgGFUrfhpnNoKdrw1paPjdd9jeuLPZvTHS&#10;TnGL9J1aK10FGb8RYdTAGCOOjktDUN559MXOF0FGh1elAX5zjJFVLNfVskgnzQES/e2G25CeIl8a&#10;ssLR547cF69XHnYbleG+dxxBnY5O5G/E6xVFPuy16iNLITJHPgz/69ev5PiWlzK6EXuHzbYa48qn&#10;7LPjO2IE04chnQ257//+7/9OzpB3QxqWQMZT9iP82u+6soqlGqJo4mWY8dKSu9IQwQZx8ox0hUv0&#10;96v+aW8cvpVxby5udeU6grpOF6FjUil7lq7Xla6oTZMbdawNyRZRrvuO8zGmw0Tv97sjgiNyhdXC&#10;6Jgxzw6fc4aVW0fGhfgE8ejxnfXmRr3jnnl2eFWlo22jKg7KyuRTnHOmi2yuz3fcMf9IDt97v99R&#10;dqO1xn2HEwEzfBiu6xWuKbjjVULxyo5xZbk975XGi+b96jtu/TakBsrkmTlrtGSvyJwfYgnDaFrC&#10;BvJM4NGv2Hu/P6PatUba8BvxOzXGCFMfX3HL85Xl0N57v7Nc4nut8Ayv1yvM3jxnugTyM/sJVbXC&#10;tajp1FzNWTOtWh7QiYjXVqdnSA7+fYa9w67QqJl3RcLcnmHDb844qXtHWsvjQeBxo22+XlFHZsR1&#10;Y57J8H3f4ZW849VW8RqfMeO11R2xE+la1DwUJyxA2BXKwwbGmOGvCONwKs47MeOY245YyzSOvWXR&#10;2dmgrI4UqfHgwNhpOvIGh9eBVtzwC6v3qsqXRbxeUYrUveudDaHn1cKohs9c2myrNBHK+cxv8ers&#10;vAwVp6AOJ3QqzhVQD8iuX3FSnY6oroYAu+john334mU+eR6U4/3BvOmZZ+WJO1P5ByIc+234QOwd&#10;rsPsuIzJ0VW/Ax3DXFtZEPiojhQip3dqyKM94wx8DUGGYQhKmuW1o1oIg7r2Soc9d9WVjdftGu+s&#10;P3jFKax3nDS4YYeu8FPZkC4s78ik78QrC2IZY46s5TlHZRV8jXGF43WzIZg+HelKd5dtSU2UdorT&#10;YaI5Zz7mmBy+9g7zqORhNK849rihER9HkX98hGv30mWYNeLYh3iyO8+69vGRxbbNGSa0yRcwdvQo&#10;425tth9Rw9NYI1zuNOcMq4U4mL/ucJo13uZ3rRWGweRRjmvHlWucMOG//uu/ksPzBYxz77B6ve47&#10;HLz9fL/zwdtQOlvdkTkjvAivPEdr3PJMu9UNAavxrYzLsO47/MrEWTHrDtdgjhGXIc+rmW/gMsI2&#10;y19//ZUcvvMU1muF2Y0+46GqXL5MPp8fDOWbW6WNro6L8JnF0q+1wjPkl/G6rjARyucKa8eGPLFh&#10;G37F1ULFo+j5rfyI53k/PtK1e3l8XbgkId7qoarqFY7/5q7rCvcq2zXTHln8mWuYto/meFkyAAAg&#10;AElEQVS/tR0bvB7+3o+RNrxSO43mmbP2Tl/sdGVynKP0uuL8y7F8oX26yDwe85tzpmfIDq/4a92w&#10;SCavVo4HcTeIg/w6tgDPZ6zTHQTT2N+O4LTj80JxeyHN3fZd5N+I9K2Mt4v4Bjr2cWwqCqnTw+gN&#10;4nD6+EM5RzrVeTyJXkv7//hQUcPh+RrETMtSn+O9uXRJbTw6kScd6xkdSQM+478fJznt2L0vDvPL&#10;jj/f4IibTJWvIYxvxBzpTuoji7xt2IJlrTvdZCvuzY1xfGPRPK9lQ8Tp6ZeySRrLkh2eLwCsjlWE&#10;2eGnR1j23nne4YbdzrJW09prrLAjk85lpFuCNqQR+RaDZQ3Lq0+vju44Q3J4yxm+wUeqY/T4dDaW&#10;ir+Ux7vED3gjdrwP+ujY4DW09h7hrP3pJeIVrwrI14fkoeRVcRaPB3xiOhblhjEk8fhzPnCaji1U&#10;Xsfn/ep0RetOO6X5JohhC7ziKfuOCJA8EUk67hlGW7YEhoWrmxvGTfP4utPf+mr41D4hmOhwN6Rl&#10;xdTxXFX5T7jizA/fwPFudUsP4vi01PHw6QZxtZBfxrX3bLiS6WKh8M+nuTX3TtfEtkRQh2fI36mG&#10;T0SaAu94e4MWT6idj9eu1TFmmNbwp7M2VE+LJc/1evpTG9+IOJqooe2XRxN9gyq6IbVlFgbTlOXp&#10;eCXdkLo4PEPe7Dr+rTs+LdVTK2QaUg/n+5ecb7rGH8qOoarjjn/rO8Y30j3A02ohDsbvmR+MitCS&#10;4r/hYQjLkC8KPv6RihfUNrR+jzc8x4hv5QNmZHId4XXHAw/yy3g+vi5vOoYFyJ/n87kIO9aGxDci&#10;TeR3xTnR02QFc4arS659rWwi4L7f63QOuzBbVlUcFRafoep4c6PGSAea8orlHWZ/6+iGNDwMmTxp&#10;b5hfaVcWIPj7JKc7xR0BJOeDZuMhxzwS/nxv7hvoqBb++NZvxYsojy9JqDgKfe99Z2e47ztMtDrn&#10;FTYd10rT/sZZAFvisg5/I/I9tuKr+AhxLP2uOLl8KNxprEZeiJYpzqwEY4TN146PVBhLv9IUent0&#10;LHPPUwOFN+LwvtEtz1JchuToqo7WbxhpWdUxvnHeM0rxh8sntvIIknC/hzlGxbtfNzQ9Ty81urKW&#10;3977zmr4HecFyhOcjjHjyu3Ow8izE6Rx5B0LGM/Xri1pMdMyhIf35GM8Or6Rv9R5/un8Vh5f+5cb&#10;afxGR9u1GloL8Xqr5PCO4I+OBE8NYQOHq+jjkfC7YVuj87HHHXGSeSHiM8TL9PPkGaH4Oxm3XTui&#10;wNNNN7I//xDHY9vy9VYjnQloyJbQkH/6eD+i4Y06PSXU0vo9fSOOX8ZnLEn4DjVs/pl7Rv38f7on&#10;NBtzDY2usABV+/ToRINseUnHcoBHaMhYFv35809CQ4rUB6wMOb7ZRNVI11t1lCFfzRo7PU5VaRbB&#10;hjOcDmLpSACSRl/Mmc4FpMlF4yCWqjFGQ3shOb5lScLpAb90GH/vfd+H0/LsnWZdqzHObl0yxpgz&#10;zvyW3Yf8jWqQDZuOUem+TmOeTj3XoWVWKhxiOT2R8ISuUJopa6c797VkfovXOqUlmDsNx3+9XlkR&#10;0ls51kpz41f6Ut9x4rZ8o4eG2eq82RYWoCHNVOoBCU47rkD6qU1zBbRcx/gM2eErXWKzdzpbPeM1&#10;YzPMnLz3yh7I8PCqeu/7CSPxx1f15kM0D6hd805xFEu/1grPsPcOc4mPMcJxnjHW8cycYZNnrZU2&#10;/Fq2/Ti9PVbYrd5xetIRb241RsMIR5y4DQAAAAAAAAAAAAAAAAAAAAAAAAAAAAAAAAAAAAAAAAAA&#10;AAAAeLB5ugAAAAAAAAAAAAAAAAAAAAAAAAAAAAAAAAAAAAAAAAAAAAAAAMAXmqcLAAAAAAAAAAAA&#10;AAAAAAAAAAAAAAAAAAAAAAAAAAAAAAAAAAAAfKF5ugAAAAAAAAAAAAAAAAAAAAAAAAAAAAAAAAAA&#10;AAAAAAAAAAAAAMAXmq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ev3P//v/OVuCMcacV3KGVbX3SM6wx6yR&#10;nWHv5PCqCk8wxrjmTM6w9lprJWeYc84RlWGMMbIbcb2yZ2ntkV2Evev9fidnqL13RU/DqDUq+hWf&#10;73d0I/beFd3H3yfJjt7hW3mvtaOrWNfrNeNfkRw+aoQ126jwBLXWWiu7Ee+19x0WIjl6jHHN7DKO&#10;UVndOK/5ymr4jx8/5/VKzrD3vu/oRszsJ1TVfae1a3gZx94rrOHHqKx6/Jg1sjOEFcv+519yhj3C&#10;z1x4CTqexlrpGdKLUOc/lNfrFTbb3muHz9PxFniDUeFlHCN/J6L2c1VdV3qGjhuRXYS4AGFHZleF&#10;neK991rRl3rvHT6Nc86wgh0jbb7mNXzYrc7rpbuyvlzVdV3hdQhbfVU1X1HLc9S4wmGitVbamUrr&#10;57VWWLeEQzRVFbd4KhydaBF+5NKLWLWzoYG5R3gr1lrhQFPe8JvzCt+IH9n4whhjZu2NXTUq+1Am&#10;B1dVx7DnnDM8w32Hw547PUPtkfZJdz6MHh3ecYZ8gCXsUa64WogvYu24vZE+CTt9Gtd9f2Yf6/f9&#10;Dj/3e++84Rd1ZPa+33HTMWzDj7pH/jhlh6cDfulwX27MccVt+PAjlX9sw9ZC7R2PkOyGNnw+bhlW&#10;bjvtyOSjPOmzFH4mq+ac10hHafLPVHZ4wzB+3HSsEU6NjbT1+3p9xFVTKH0S5pivrH7ec6YRICOb&#10;Ja0a8YBheBFqjBkO8uw8hiScMK99r+Q37Ko0fmNUONdcVWOkra7wnf5c4TBPfb5XVsOOj6xuvK74&#10;jYibbX///SucjPj582c8QhJ/qcN3csyw/XzfKyzDx+sjjUJ5fSSH197vrGu/VzwGPvbOKpbwWaqq&#10;OeOuUBywuuJmW94rDq9BfhnDeik3RtqtbuhFNIx6Hh72zGer80H42hW22+J2X4WTpDX2K6vh907H&#10;N9Za7+ytjK/i71mhwBjpJyKeyqiGjvmobHzjeo3oZ4x4WqpGOpcxw8GJGmPEyyLS8Y2OwY3D43V5&#10;/byiPnFVx8RWzzmSPz8qHKS577SGv+93WLmFQYZjjHwIPZ9ZC9s8a91h5fYZxy58fESthTFGeCvn&#10;2DtdmlFh5TZnPL0Xy6M980jFuEc7ZnYr818RL4tI1+6tvSpb4TLjhRV33H4+bu/4VjYEgcfNtjmS&#10;qqlliCY7vGMZ5n2HHbpwUqmqwimhyiuWvcPo5b1WPkx0dtFZVaVzGfFLvfLLGLvvtAz5Ip1vYO80&#10;lP2KH4T4WWro2efNto6u/X9++K70N4z8DGOksQ/xWqdvMDpRHd+I8FccHxnYa//r//3v5Axjjo9s&#10;GH/OOa90fUoYPPGKlxX/+B//Izl8r3X9ij6U7/c7/MTMOa/rcMqFjj51Wrum71TaL+9Y5lNp/Zov&#10;w8xH8cOP1BVP2d/pOs4K0/qMilOWrfWZrd2beaasK1271zBjfjrwIG89pwGCHcV4QA2fpnjKb8Sc&#10;aRK/fGV0z68IrHSUqGF8Y84ZDuOvbFFDxfXKNef48SM7Q5py4e+//xVOs74+op8wxvjrr7+SM+y1&#10;3vdndIY4KWWe+2KtLNlX1Z3NzeXf2YZ5sfVOU/DFXuNK3uwxaodr93Y6z7vX3mH0ctxse71+JA/D&#10;GDWzqLA1olmt3+eYYY9yv8YOx8BnnLIs+vO7dpppdsywufC+132nMxFx8zVtgcdj8GmzbcwZrpYa&#10;Yx4fvM3/fD7NmtbPdR/Pprj2CsuQplx4XeE0632/wzKMUVc2/hzG3FbVr89oEH7nYYpzhqEL17zC&#10;6/AO6/eqcKSr8kn/huwZ5+fFcuny8AfEAo15vbLnuSHQMV0llM6G/B6BDs8Q3s0dr3WKf0KamXOt&#10;9X5HoxNVFXdkGlZVhP3Bnz/+r7AM4XzK3jsdRR8jTRwR34jX+Egrt3SQZ7zjwN10pVLN45/asN3Y&#10;MtoWd8zjia2ZpjHpmPHOl2Hm0fhZAeK89A3RROHIQNV1hQu+3uEyzHWvO95bKt2GJkyVld+I+CO1&#10;977jlL/HZ8zT2ZCGLIINEU2Hl1VUwwKVhotw+jI2iJ+l48OeY84wreWMq6YGcVbMXNrwa1hik8bX&#10;fY+hqlDDLEIYwlL1DldxzvlR6WZtefrohkXB4eFxAT7CrMUNyfnTtSHxbm8Nb8S//hXuu1cjCxv4&#10;+Hj9/BkNVX1+fobt54+Pj3SgaWYJ9BrkzeeWM4TxGxU+1K9sp+CqsdN8MmlqoSvNj1r5rcwG237v&#10;qRR2aeNhopaeVJo44nSzbe8fP35mJ2joFMdDr2lmoTmz4b4xXq8o7Db3vu84bVr6QF5XGqAXP431&#10;DueU8nikMdLkcfG+TvkQfMNHJpOnO3i/73Db6HRCJ57uTrNP1+/JuXD8OU049uvXr/CRvOIdzNOo&#10;3fveYXxdXIb7TpdFpM3vqjBrcUOc5Epjj2uv8HOfVu9VHbFARz8QVZXv5B63n8Mv9d77M4wFWuvv&#10;eKVSQ+hC9jh9/goDotKcwxV3x67rSkf87h3uPNISQ5IcXlVhev98J/l5zTD+ea30M3ffd1Iz5Uts&#10;9kr3Waj4Yx3u4Vj/LCsOFzWEwyMVjtxWxyr7PJgnXZ4dRxjmmw/GA4bpPjhzjPQyVr06mm6Rhrxp&#10;Ow+2zOebUx15h+PLGBYgHr09vftg01OQb+D9AE+ISgo17H+SiVPFNjj+TlWlC93jLNbpTXjCq5BP&#10;C6UZRntGSUIND/Px96GqHnEtA3nuiiec4bwnPItPqN3ocPxp6hjyq+O7NZz35/+Caml5nm67toT4&#10;ne9JPWB8I9UQzJ7twljnn0Zo1LKwIeWdosvxh7nD8fWo9Igj8hvGPePHKW2+xj+hYZV7xROE3qcW&#10;3+BT35Oa0/MED/KAUMWG+ZD0J/TsZHMysc7Itw/Mx8p6tu47HrzwBIeTNDXchbT1G/79f04TH56n&#10;mgpPkHtC6zO/EYe/EXkASZzD4/yTVHHu4gcEZZ3XMT3451/Gju7gn74BYT0m6vWsJ1yC7/BOtWQz&#10;CY493+6s2vsZc2uPKMSfzRVskQeA0MedqHjnvDz1cHL0Q5hP+Sby+jlP7A4P858/z09o8DyhDN+A&#10;S/i/xCNdHkf4RjqWBPtK8Y9R4/BkxIjDBuJcLg1778WxQLnjCRNGw2Vs2OjrdGzbeedf6jIVUlUt&#10;a1G/w4hfOnL7gHGuBxThO3jECvE/X76f/HEdL1Sca8uTWA13oqXZlkvK0PAT5hjZ7lDxbsUtN+Jw&#10;e+MJs1rnG8//OBuW9R0cf5aabsTxX3Fa/E7G40zfoB/Gd/IdRgbON8FP//0ecfLlhiW98WT18ZUd&#10;lV+H7PiG0e/w+O8j3e3s+BL3qngUPe5MfY/akaaq8fDj8IRFlPkmB3FizkfU8WfXVtOk4S6EXfNv&#10;sJMOT/GAHTM0mapKR6RFns7RbeA76Yl/Bv6XbzGRQFVHr7whGiieCcjjkbITpBpyYo4R7lbckNuz&#10;J6zr+Nf28E94xjV8wl04vNNZx9KS8AR5LsWWT3VDDr7o6PNPY8NqqXAcv+MSnG64xQu+WorQcI70&#10;BIcbXfvf/wWFiJ9noQs9jmZz/HcBTq/J/Q7ylGWHU7LvfFemPGbg+NjE6W9cVbV86+0Iyj/CaqGh&#10;ajr+Vteu+Dqcrp/z2tVLXS275j1B/kaefykf4PhFOB1mSaPzo5ZV0UQCAAAAAAAAAAAAAAAAAAAA&#10;AAAAAAAAAAAAAAAAAAAAAAAAAADwcPN0AQAAAAAAAAAAAAAAAAAAAAAAAAAAAAAAAAAAAAAAAAAA&#10;AAAAgC80TxcAAAAAAAAAAAAAAAAAAAAAAAAAAAAAAAAAAAAAAAAAAAAAAAD4QvN0AQAAAAAAAAAA&#10;AAAAAAAAAAAAAAAAAAAAAAAAAAAAAAAAAAAAgC80TxcAAAAAAAAAAAAAAAAAAAAAAAAAAAAAAAAA&#10;AAAAAAAAAAAAAAD4QvN0AQAAAAAAAAAAAAAAAAAAAAAAAAAAAAAAAAAAAAAAAAAAAAAAgC80TxcA&#10;AAAAAAAAAAAAAAAAAAAAAAAAAAAAAAAAAAAAAAAAAAAAAAD4QvN0AQAAAAAAAAAAAAAAAAAAAAAA&#10;AAAAAAAAAAAAAAAAAAAAAAAAgC80TxcAAAAAAAAAAAAAAAAAAAAAAAAAAAAAAAAAAAAAAAAAAAAA&#10;AAD4QvN0AQAAAAAAAAAAAAAAAAAAAAAAAAAAAAAAAAAAAAAAAAAAAAAAgC80TxcAAAAAAAAAAAAA&#10;AAAAAAAAAAAAAAAAAAAAAAAAAAAAAAAAAAD4QvN0AQAAAAAAAAAAAAAAAAAAAAAAAAAAAAAAAAAA&#10;AAAAAAAAAAAAgC80TxcAAAAAAAAAAAAAAAAAAAAAAAAAAAAAAAAAAAAAAAAAAAAAAAD4QvN0AQAA&#10;AAAAAAAAAAAAAAAAAAAAAAAAAAAAAAAAAAAAAAAAAAAAgC80TxcAAAAAAAAAAAAAAAAAAAAAAAAA&#10;AAAAAAAAAAAAAAAAAAAAAAD4QvN0AQAAAAAAAAAAAAAAAAAAAAAAAAAAAAAAAAAAAAAAAAAAAAAA&#10;gC80TxcAAAAAAAAAAAAAAAAAAAAAAAAAAAAAAAAAAAAAAAAAAAAAAAD4QvN0AQAAAAAAAAAAAAAA&#10;AAAAAAAAAAAAAAAAAAAAAAAAAAAAAAAAgC80TxcAAAAAAAAAAAAAAAAAAAAAAAAAAAAAAAAAAAAA&#10;AAAAAAAAAAD4Qq+qcboMfBO79sgep733GP+nP5Cjxq59tgzf4EbsOn0Rq47fR3r82a9Cox1ei7BW&#10;aXmd/vSa7Ql2fCc6zvDn164dF2GM6Cy74puxd6Xv1PEGz9m/30XNVvlHqjoex/idTP9+WD3mtWve&#10;iThew7dchJaS/NEarkH+Tj+iEMD/L/xG7J1+5k43PJ8iby3EX7pnjNgdruF7Wn75Sf5w3+EKfIPR&#10;42/wE2hzvHJ9gm9xBb7B/CAttDW+jdHQbPrj64QnfKOOD71+j5f6Cf2g8Cs5xoi/s8cfZ/hHGB/4&#10;bTyh/fyEua18fvDsZfwm4xsNk2vRGZ7wpc49oel4XMet7OiIZNL2c2NR/mTHv3HPuBXHLwLQLZ7v&#10;/hatnuNcxIc4353ku8gHFuIinO+FfAuuYYeGLsQYYYtl1Pjj13f7xDQ5/rFuWHN22ulLCPzvnjCn&#10;k4cNdJXkz3Z6ivP8k/QEDTPNcRHcCpo8IQnJqJYxDvgm8pfhePzG+eERqqqldm0ZsPvDH4bvMr6R&#10;Lo1OL8RTHoPwdsY5ec5Xj+knoqUb0rHQ/s824rrx9IPU4Rv8hG/xIzoWNTzhDHT44yvXR7yS36Xp&#10;eFrcp224D3HgQV6Co3+dfzzinR4jD1RsKch/7gEV9PHwjw55h7SlGFkZTtduD7gG1ZB87s/Xsu7u&#10;9NPUI+mRdVSuDY/jn74yuvLBrt0w8soT5GlMxvgWQ3Y8wAPCkb6DMYZW1xO4BzxHQ53wiFrl8PI/&#10;Vetve+/jgTjfwPGEkM8IWG0JG/iz8zHm3Sgdsd8auhGHI6qe4Dv8hm/gCa2N43MZVflHKtuMsydw&#10;OD9Fi6eU4w92+hJ2TIbEJ2hYxZmW4RkVZKQpTPHPvg4d3erzV+B4CVoGJxoW9cbHn65fOxIvx9JF&#10;7mvvscICnF7UcH7Qcu/zg347X6yUFiDeiz6v5BsGu3qW//3Hxx5/kOrb7M0a18/xSv+GdXNxGpMn&#10;3InDGoY9DZw+xuv18eNsCfbe9501m+Iacl4zfKzXin5CVY1sxGzO8fp4JWdYa407uwj3utednCGv&#10;X6/rigqw948f0UW47/v9fidnmHNecyZnqLXCT93nZ3Qfa9THx0dygr33uqMy3Gvd2RnyeM3P9x3e&#10;iHym9ppx2oUwCDvvle5a2Sk+XtHTOMZ4Zc9zWr9X1ZhjRpXb2ntnb8QKo1Cqfv6M2htr779/RbXr&#10;dV0/fv5MznC/32HFMkfa3tj3++y2Gx1jVQ1liAsQnqCq0obf+zN6niv+Rqy4tVD188qqpvCFqqoV&#10;34hwkKNjdUdaLcyZnuG+01diZm3XtVbYH6ydzs+977TZVulbudeKqoX7vv/+++/kDHPO8Fa+XlGH&#10;tKruO62a8i7AnHnFkhljZDdir7129Cs+3++0I1NZl7ZGXC2kLZbXx2te2Y2I18R+jzHo47Gz43TT&#10;ce8KX8mKP7Xh4VU15xW3N9KG399//0oOH2OMkdaucWbL9HW47zs8ya9fn8nhe+/3HZ2h0nGmhtnm&#10;60qf5xmOP//7v//UWvevv+Px54ZfEbnj+ZQZJ/y6s/p5135no5Z59op8r7KGjnl2GeeY1ysb9rzX&#10;/c6mpeKm48fHR57KJDm8qlbYfo6DMNZKu9V777ABnLd5Pn6kE1v3HdXPY1S4GnTtvcIJlbjtGr7U&#10;VTXTaakdztq/Xq/XFQ1x/P3rV1jBfmST/nvv+53eyoaKZaQPQ1g7fnx8hDVDOOm/9w4/UmOMVzbL&#10;udaacYsl7gtl9fMY6RmqVjjkuHfYfL3ve2c3Iu9RzrABXdWy1UF2eNozvz5+hiN+f2XxdWOMsC9W&#10;VTverjgMxdk1wtCFe6cdmTD8Yq39K4uJyucHd6WV2xgzHIef4Zd61OsjfRrndThsoGUjxni5UVSA&#10;tdZnPOIX/oQ5Z/iV+Yijl/PxjYZPbRxfF1prhe2NPP45HCYaY6SzIdcMv/UVfyjzUJw7C4P5/9i7&#10;tyS7cSzBogB5XYrKnv9Iu7oyQn5J9IeiagC54UavtLXMpD/ScfkA8Tg4WKt2iueo8ynHOcZo48/v&#10;94ot8DtFrc45f8Xe3JZJ0lg/59mQ13nGH/HXrzS7t2URYm155viNecRPxIZnqU9x5jL0+Lp1tBXa&#10;O7KGxRPUp3Hddfx55FU2j4d/jDH6RbjajXi/3++n16dsmFSKrYU5Vm34nTHOcK0Vy9DDBuKs1lrr&#10;/dmjL+LsXm069vG6/lLHZ2nO+SPOD+aRgeOYR2uBXznaszvOWLMdseF331edJM1fubNNL44x4jZf&#10;K88U3+uulzG3F+py2hzW1a21jli75rGF1+v1+DL5IweQxDL0JTavPNd8jjyx1SqW+77/+jOtLhm5&#10;7fp61csYv5Jjx+jxjm51zHgwYv3c34gZl6j39EQ7En59g9Ws9Qw5aUOt4ddad0whsiEE5eEJnTHn&#10;P/7xj1iGPjIQ5zI+35/5c1+DZn/985/l8Hvdv9r485zj1QIdPz9jONKOSaXWrV5rxbnm4zjW6IM8&#10;MaSqHD3G36OmbcywRVr2SdLfp0kHH6+zTbPe6zN+rO+2yH3OOVt/8DyOny0gauZG19FnZJ4fxd8y&#10;sVWzc9bxulmHquLS6rVWXyYfI+F79brjYawN6D6+0dOFxbm59/sdW+Cv8z9iz/rOubLi43Se50eb&#10;CLjv2t748eNHnJaq4Ux5UcOm1MVxAeMd38rP92e8lXdd8DVjx3zD7N511cGuDUsSfpT7MOeMNVvf&#10;+WPlSdL7/hXj63o3JCaJWiuHkb/mKwYZHjWmal2/1t1GsGNWnz7+vMa9WsDqGHFlx/H6qEl13lds&#10;tx2tvTHnjPMpx3n2xBH/FomB8hl2LM1Ih/dFZ3mIJmYCf51nbG/c1/XZ4pH6XMaPj9qtjmNla428&#10;bq5eh3vWzG89OWgd35g5acOGzJw9evl5R/tI9cwVPfriPM+8Hrbex1+/cuRDHPudR+xM3aNO+l87&#10;bmUdwY5DNNdVp9a+gb4X5Yb0pjkq7LMNNPXk+n10Is7zjjqKP9aadXF3zvzW9SH0nz9Sev/eWni/&#10;33/++Wc5w+v1ijfiPGusZlwRPMaIo2290XVf98iZhWoFmT/W54xLEnIs/Zxnexja3x9jjDlfdRnm&#10;UWPpj1ddwJiTrl13W1a8IVYzd4RicqQ558y5iWq2rvjnf9+IfIZYhlq7btklt+baulbMeNCn7Nvh&#10;Mw/yxDURv8tQl6jn9vOGvtg32Jo075LQ69d6Ga/6lep7HORY+lFv5Zx1of3nu4a8xtm9LWFd5fCx&#10;I0zx869fMRPLH3/8UQqwKWg2Bxm2P9+DwPta1POMq0tqJM+Pn3/UR7q3/GaL5Bmjj2A/PpPRr2Lf&#10;B2fVIJaa5fX3WcrRsybF3DAInzf5iluS/m5v1EVnrQRbYtty1uL4NM4Z51NGvsEuuSgAACAASURB&#10;VJKfn58bWiztXnz8qCklY57Y8zx/tDIc4zpHTdhbDh+5Ozl6LP7akmbq6Q098+hx70nduQAxFui6&#10;rhhI875qQpv+jYiD8HOOs81lzDn7lhmx7fbnn3f8WPcUT/VDed+rTmzVamHMGaeL+2hb3PTjvte7&#10;jZCMMWpXJm8DuSGIpc0D3Pd9tbXV7/c77hQ81vPRx7HJNPJEwL3uq1ULPZnMddW8xz3P1SvGsa91&#10;tbm56zrfdYbxiL3aj1fNXBFDuNdaMXPFWitOkl7XFcvweDD/yBVLzztx33fcYOvPP/+smd9+/nh4&#10;fnBHuGl8qY/jyCsC/teHm/ZJpf5GbLmMfUYHAAAAAAAAAAAAAAAAAAAAAAAAAAAAAAAAAAAAAAAA&#10;AAAAAAD4vo6nCwAAAAAAAAAAAAAAAAAAAAAAAAAAAAAAAAAAAAAAAAAAAAAAAHyh4+kCAAAAAAAA&#10;AAAAAAAAAAAAAAAAAAAAAAAAAAAAAAAAAAAAAAAAX+h4ugAAAAAAAAAAAAAAAAAAAAAAAAAAAAAA&#10;AAAAAAAAAAAAAAAAAMAXOp4uAAAAAAAAAAAAAAAAAAAAAAAAAAAAAAAAAAAAAAAAAAAAAAAA8IWO&#10;pwsAAAAAAAAAAAAAAAAAAAAAAAAAAAAAAAAAAAAAAAAAAAAAAAB8oePpAgAAAAAAAAAAAAAAAAAA&#10;AAAAAAAAAAAAAAAAAAAAAAAAAAAAAF/o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3qtp0uw1lirlWLOOWc6Qfrz&#10;fxehHF6vwBhrreu6yhnu+77vOxYjq1ditZ+wxogXYa2Vf8Ma7QxrrZFfqXh8fqLHcZzl8F6zHccR&#10;r8N9r7UefqfmcZTD11rxjbh6xTJn/BXzOOIDXb8Sa9zxkbzvcaXLeM5jHP1DE4+vh8dX8pj9c19r&#10;+Pu+Y/36isfvaLHEmm1HmyeeYMw54nt93xtabuXwueNLt+ccQf8V+Xluf36H45ixzXPM9JUcY/Qn&#10;obefYwHWqK3frvcC+mWsbfhchuu68kV4uHbtZ5jfYHRirdXf6/wrav3cu9XxDOte93y4csufyR1l&#10;eNqsT1Me38iOOY/Wpb3X/fit7J+5fh9qvZRvxNryXj+tPo33veGN6hMB7e/v+ViXM2x4kPonpo74&#10;bfD8G7VqtZDr58c/UiNXC2ONa6Rpqa6PYG8wn7+b+Xne0K3OnZDa8ut3IZ+hdsxX7kx9h9GuWrGM&#10;cdS5ufuuI9j1QvY59y3jPEVvP/8+Szm6f2p3TCXEi7BW+1DODdVzn/avj+LK4105mqhWLDNPFvfx&#10;jedbGzvU6Is9oWXxva4NlvoszRr7cF11FH4ex9wQ4ldbTU0NQellWPk7tVYvRdUHaeLDdI86G5Ij&#10;/DYMb8Spsfu+7zt2zOsreZ7HcbawrhyW1Qegv0GPMvsO3epV4+ti+3fDiGOOJuqfuet6eJ63Vwu9&#10;dp3HccY2fI0X3TBdPmMRnh/jqS/lGr1+3lA5x/GNDZ3idcdXYsMQTdNr1w0hgmPLfHM4dkMQSzr6&#10;bzkUfkdQUrJjejCG3c7R6ufeMc9DE+M4agM6jpWNDXP+zy+++32acnCfoMxDt1te6d743FCIZ/96&#10;vRF9BPzvs8TD0xn+PUKq+q3c0Sf918vQ68Yx5mwhryPfyj6v9XgQeLenAE9/KOOtnGP26fJ4hj5E&#10;0/Ww25grYK273sq14Wmsq0vW/XTT8fmY2e8wTvR47bplDL+PscTrcOYCPB8nueNpfDyKZcNg14Zu&#10;de0C5IX2x4ixwxsmSR/O5bKnV13Vy1h7c/c6zrSueUuL6/HvZA/VPNtl3DA3l2fn+hn60xBX2Y85&#10;4nzM7DMyOyItczhRLMKG9m9f/RdH0a/7/XiPcs70nZm5Whhz9jQmj3erNwzCPx3+seOlzjV8HmPp&#10;Db86Zb+n6VhOsKHx+R2WH+6onx/OnrFhHuAb3Ii+LKJ/I9LhO9Y69U7xaH3aPQkT8uK/2SKoe73U&#10;u9V5KqFXTWPlIMN0+Bp3XFaRy3DkmeKxIQLkaEFZtVaZYz4eRr6jYtnRDWmert53jG/0ubk7h8I3&#10;a0dXaEO2gaZ3hfpFqKELW/ItPD+5NvqyiHb4cb5e5Qy/z9KO3jDGkg7vXdoNDb89vYAHDx8barYR&#10;V/qPDR/KDaEL8TrsyK6fnue7LqrYYE+AXk6Z0A7fsnTu0XUZY8xZn8Ytkb/RN1ipFE/w/CzAjgHw&#10;5z9S3Y4VW0+vjM7Zbh9eZTTG+A6xQCsPVW2Ima0bd/RuSDx8S+7n7xBaFvWP1OPDRDtWktZ1Phsa&#10;bXmGsj9JddDyqNVCT07aw5m+wzci+g5LbB5vsdx9EP54/lbWzQc3bNuxIb3St1ho30rQuyE7nqUW&#10;BJ4HeWbMELUjAuRbZBuIf37D1z4WYUuwZ2/APzzF+fig43dYwNjfqCNO+o/x+f4sh/dJ0g0hrzuy&#10;ytdFlH2SdMfXPh3f/vzYE71cT1AbXd/gG9M/Uj2hzQb5SehN13yGeifO43g6dduG4bb4Thwz71s9&#10;a2jZ45E8Myfnv+875iu47w178TwbBD7yrTyOvPl3bm/0ZfIxa/GGGPL8Sv5uLrQzzGcHKHpmoeM4&#10;Xi0o675zWsxsR9Bsq12PfoYaHXe/P3vV1D+1NTNn+fNjfIfcnvdVk7r31+nj6UjL/qneEJm27pjP&#10;fN2rPM9rrbgX/LWu/lKXw8cY6657zvUyPL8mYtRv/Vx9b6hchpYodvVteHLL8ziOvkluOXx8g0nS&#10;LWswH0+YMMZ4Pd10HNda7zZmd77OmBFmQ/VUN0roO9msf/7XP2MZ4nU4z7PHssc38/2uCQuu1na8&#10;7/t6ty0MX6/Hl0F+fHyUw0ee4TuO4+NHKsMr17Cv1yt+6j5+fObn+V0OH/lT936///rzz3iGOHD5&#10;88fHK96Ij1esoOPzvNZ6x2ph3rOd4ccYcbAp9cZ+nyE3OF59w4n2I97rXnd6K6+71s8//uNn/ljX&#10;lcmxdr3yfMbM83N9jOP9WUNnV2v4rS1JE2pg1srhuzmKOidI2pC7rRw/xsfrI7a7+mLO9/tXOXyt&#10;taPFUgcNH4/ye3/Gi7DuVS9j7BRf1xXr53j42NGjjE/jcczXK2abrcOvx6iV2/v9fjz5Wl+e/Xga&#10;68/353y3OZX8PPeYpntD/EM7PC/Vnzm+bUPAaDv8POfPNr7x69evX78efiOO4843okaGfXz8KGc4&#10;jzOe4c7tjeu6Hl/rnlue13W1UPJ1r9VmRI4j9u3Po29zW7d8q3OMOQLjXve6UqtpQwqPvjYjh5z+&#10;+EhjZdd1fT6+bUbulP74kerG3h+coyZVf1/vX5+pV/s660TAMWvV1BvwsYa/riv2aje0N/Kcdxz2&#10;HBtG23rLc9URkjXu9qldeSPyPsMYvxGf789YLdzHHTtTn5+fn5+p1RQv41o973BtgXe/fv26rhZU&#10;tOoI9HnGMO57rboUM97LmRfqvF6vuJv7r1/pIowx3jles0bkr2u2OZ151Ft55M/cnQdvH9+U6H3d&#10;71YtfMzzaO91NsdssW3H8WodmTU+42U8z48cgtwjPtvxc75ecZioznevNeP83vuqe/2euU96tOd5&#10;zLj5yLjuGtN/jzped195hrEN0VzX9ddff5UzfHx8/Pz5s5zh5x8/Y/P187PG1z2+W8OG7BV5uO0c&#10;Zw+kiWWI/aANA01zrvap7xH5PUH/52d6qeecx1HLUEdI7nu1+vnj40de5fJwDui+UGf0VS65Zrny&#10;Z67Pp9RcKufx42cdA49leL9re+OjdQHGjp1s7taJ6G/EzLG/OcnpiBdhjB0Lg+sQ9IYm0+Op4fuy&#10;3ldcX32e8WmceRfE1yv+iNr4vDfMD9aP9YaNCkYNg3m3NHxzzo9XnAjYkbYshpHn53nD/ik9uK1v&#10;oxgv4+rRRCuWoQ45rtXnmutsSI6/2PFOjXQj1py1R7li7Xpdd13h8vS3fowNNcuGdIy9Sxn//o5t&#10;Qcvh96prq3sZtnTMox4vel0p8mFsmE+pp7jvehGOeTydJnXVyYy/T5IOz53aWrFs6BRnMfLhPM8Y&#10;NvB+v+N1eP2s06z/7z//sxw+53zFsK7cF+uD8BsWBeclkGdbdHZfV5xPOc4jhkq+Pl45cPczNh2P&#10;tlxrrVXDYM7jGHH9YO2Ljdx6jbFtY424TcFaK2e8fX4TxGOM2N744z/+UQ5fa+UU0les3Naq+Wp7&#10;NvC4smOtFWMnzvOMq//uu671v7/BorO+nXye5z1jCMr/yyHcvb0RJyjHHGf7SN2r5kf6DvvxfP6q&#10;0USxN3kcx48fKaSqB/Tfdx2ve7/fz97KOefPtmztujZ85uKjdOXxjbwZfJ2l7fnxz+OIy3z6Zey7&#10;6Tw+2T1WDeY55nG8agRIOXzLSXJGmhnzXK17xUSvx7lhIL9WTS32eORVkHPVOPZxnjma6IwPQxzk&#10;WWvdOQtKDuuq/eIrvxE9aDZextGn5o5zHq0F/n7HJZA/frzip3bHvNjDU733va56hr42pNauP+Ki&#10;4Pv+9avOD8a1IX2K8877b/dh/Dip9Psc5eAdTcfcl8tRu3Fm7TxfP//4j3KGnqu234e+pPdXG6ca&#10;O2InYjz/ffca/o5tlj/++KM0Ptda8UasvEjnuq64zcF5nnFrpZ7b87/++V/l8Lwj5wbHWXfTyQMk&#10;493yto0xrhrgV5f5jJp9esOSsXvVyLT4iTnm8XHWlUp9m4O6ZXKuFvo7HeNw7rzAfGzInlEn/e91&#10;5SQkqRsy54whKPd91ed5w/7ZdbXV0fJ4r7ViUvc556utLjnPukVXH2hqCc9+nyFv8pVXS8XRiV67&#10;jtwL+PnHH7UAuQsQ098ds07Zr/xEb+jZ51P0nUferc3zcb5igqa+5dzz+zjOuWEDxLhzX1+SEJtM&#10;ObZtbFnU0PzIi4KPNo8wxni32Lb7vuvAaQ4buK+7vpU5AUhdPLihfp7xYegfiI/XRxy3jFEHY8ev&#10;iO2NDfLDuO6++K5exjo/OOeMq6XyLmUbNiT6M2aFr0Gz53GcLTpu5Ibf+/2O79Trx0cdPW7bJa+1&#10;3m0Y/zxr7PExjzg4cN93bPS821aYY4zRcmivVQNIdiwZq9XCmdMrfebZ6g0pnvrcXMxzddSwrtgh&#10;nRtSlh1xOex914Gm9/sdP/f/8fEjj5DkWYANCUBqeqXYMe9TlDF185yzRhNdV0za8Pn5K6636n7+&#10;zM9znSS9Y8rf8zhGexrP1xmzwbxeH/GJ/uuvpz9zY+T2Rh09nvNY89E+6Zwx7HbmQctfv2q10Lez&#10;P3IYeRyimfd9vuIsbd0A8Z//+X/fv9KN+PHHH/Ey9iW9Mex2jpwrIPvrr7/i0Ot5pgT/c85//OP/&#10;lALc6x5xtO04Ztti4PX6iJs+//Of/3x2/HmOGjS7Pmtmzi15VGJrIcZqjr+TRIXDjyMO8rzf7z6f&#10;Ev3Ks3sfeZFO36EgvhHHUWM1+/Pc48rerS+2ISgrD1X9+OjbCW1IuwYAAAAAAAAAAAAAAAAAAAAA&#10;AAAAAAAAAAAAAAAAAAAAAAAAAHxfx9MFAAAAAAAAAAAAAAAAAAAAAAAAAAAAAAAAAAAAAAAAAAAA&#10;AAAAvtDxdAEAAAAAAAAAAAAAAAAAAAAAAAAAAAAAAAAAAAAAAAAAAAAAAIAvdD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AAAAAAAAAAAAAAAAAAAAAAAAAAAAAAAAgC90PF0AAAAAAAAAAAAAAAAAAAAAAAAAAAAAAAAA&#10;AAAAAAAAAAAAAADgCx1PFwAAAAAAAAAAAAAAAAAAAAAAAAAAAAAAAAAAAAAAAAAAAAAAAPhCx9MF&#10;AAAAAAAAAAAAAAAAAAAAAAAAAAAAAAAAAAAAAAAAAAAAAAAAvtDxdAEAAAAAAAAAAAAAAAAAAAAA&#10;AAAAAAAAAAAAAAAAAAAAAAAAAIAvdDxdAAAAAAAAAAAAAAAAAAAAAAAAAAAAAAAAAAAAAAAAAAAA&#10;AAAA4AsdTxcAAAAAAAAAAAAAAAAAAAAAAAAAAAAAAAAAAAAAAAAAAAAAAAD4QsfTBQAAAAAAAAAA&#10;AAAAAAAAAAAAAAAAAAAAAAAAAAAAAAAAAAAAAL7Q8XQBAAAAAAAAAAAAAAAAAAAAAAAAAAAAAAAA&#10;AAAAAAAAAAAAAACAL3Q8XQAAAAAAAAAAAAAAAAAAAAAAAAAAAAAAAAAAAAAAAAAAAAAAAOALvZ4u&#10;wJhjzHqONcZKx6+1oRStAGvFn3CvdhFmvgJrrTmfvIz8tx1v1aPWGO2FGPGFGn+/lekMx3HkMtQT&#10;9AK8Xu0zMeds1+E8X+eRnudeL+XXKV6DMefsv+Lxd+q+71SAse67feZy1bjue7Vfcd8r3on7vo/2&#10;MFy5yRRv5b3hMt75gazPc9crpg1VW64Wes2QCtBP8Q0uwn3f13WlQrSG3xobGvC5IzPqndjQ8p2x&#10;fl5jlVKstd7vdynAnMfrdbYz1PZGfyN6+/k8z4f7pP8ePeK1nv0hGz4vdZRojFHrli1t+Ki/U/EH&#10;3OterQ3fH4Z+D3oR3u/0rb+uO3aFNr0PT3bMt7xNceD0W3Qi+vhGrtlixbJWbTruqVkfbfj97lfn&#10;E6QzdGvky5gf6PyRm/Ei3r1TPDd07h8Xq4XjOOKzcBxHLMOGZluf4+wzAbG1sOpX5jjaIP6WZtu9&#10;6vBvHnLMIyQbRtt2tLvSGfpHatXRiVo17Wh8zlzDpxsxR2029SdhjJFH/DYMWj48gv3oX//vQtSu&#10;0Fr3fcdewIbKMZ1grDsXoRw+xobneY6Ze3Spfp7/89+/foo5ZwwbSAPgY4x5/K8PpBkbJv1HH+TJ&#10;38qH78JaKz6Nc4448rrWiC3oOWtnatRIyW/wNn2LL226EGusOoy/avV4HHOtNlR133eb715rS+hv&#10;ErsxM4ce51bbjr7YhjjFPO7au2N1vO4bVG75O/sNascNsxHx79cFAfki9tmQHfexB732E+xYHVKO&#10;zjfiW7Q38rDn8zY8CHV2rhbgGwzybBgZGI8P1214lutnMs93zznXirOUTz9OPXKiB81uWToXOzK5&#10;VumfmPwTeuDuqisQHw+Om7UrNPMoz55OTA5Ej7eyLvPZMYyfe5Rb1GigdPiosUB9gGWMeRxpoGmt&#10;usxnztrmiYutfhciHZ4DsOfjS0m3rHX6DmMsTa/cZh6liXMZfZ52zhnfqQ1zGVumWf+X613S3qne&#10;0S/+X38juh74+x2i8RkbGn7fgsdph76yY36DgcfHR+zyPOuGHkDqhnyHl2FtyCzUl4xtiGgqVcuW&#10;tah56DTfhmM+vu6tnyAuk++LGnrSsy0rXMrhY4119PHndIJ+Eb6FDSlEWhM+Vys75lOeTwP4+BKb&#10;HTHgz49O9Mu45ZVIJ8hDVY9be9YUxDKsf4PBrqzehw21673W94jRe9D6ne82yIm2Rk1iMjbE0u9Y&#10;1xyzUvbpwZiJMPfm0h//Lno8Uvd4Msbv8KFfO7pCm8ryr3q69f633vjsYQMPezy155h5lOjfod34&#10;DSqWfxdP51Hpr0R7HLZMdj89cDu2TIc8W4Y5N4TB7JgNqSV4eiZhy3BfX5Xco5ejVLOsPBMxcpTj&#10;3+V41DdodHUbOuaxBDu+MjV5XZzLuO913THH1JY0Wd8hP1IpQd16ZEsD/vEWy8ML1PeETz+/jU39&#10;+9+iZvu38A1CBB/fVmnD1FjPNFtr1+/xUjycd+359zqnudqU3v/R6IvH78LY9JmLpzjq8pSabndH&#10;y3ND9Rqfh+u67tYLeI3WB9gSS7/hUxtvZR1oejzBaY/7/Q6e74bsKMDTT8IG93W3Kj5P025Jwf30&#10;AsauJ8aPoxPXdceddPoGAedZpxJiwrE1RsxavGmWts+G1E/ts1XbGnO2dAc7grJWnSGcx8iDtzn/&#10;dF/MmmPbcqMrLsm9+hZfT+8b0jNzvs7X+lFOsCGFyIakDRvyf9Qqun4jriumutpyI8rhGybcV92C&#10;/Djy6MRx7AhdCHaEm+YX6vj4+ChnuK4rj2/c5Z2aY8TkSL21sNYdh2jG3LCTTs5L3xKc7ugRxxHD&#10;XoKPj496I+IOXXO+48KKDYsHa7qD67qe7kbsyEsfM7+N1fdPic7z7BuIb9jwohyduwD3fddF7tn5&#10;OmsCvfaZG6M2urbMsT6+s2q01lqrjpXFvVXnnGd9GDZUj694/A610TM3rNAePc4vypmLH5/Z4r89&#10;nBro70mVXIikZsHekIl7w9xWLMN59gr28cmtGb/3x3FdZ/rcvo6jxqHkZAH1hZrjzNOcPZNg3WYg&#10;h5Jfd844UFvANSX6fd+1V3n3/BfXHR+nmGEpj/+uVS/jfedh9NyR2VA7P76EcEc4T58ei0XI478b&#10;0i70EbecAi/v9fsNgrD75Fb+FTnQsFWOa63PzzTadZ7nx0dqfB7HEW/E+/3esfFG8vHR5szzG9EX&#10;2m8Ivc1dod+DLO0UD4dw9IjP3qs+jlo11TnKOc+nE+vcV234XVdt+D1+EcaacTrj/b76Nl19icmz&#10;2e03TJlP2wzsOTy+Uxu2mO02xFXVhl/cDP5eK2Z17O/Ud0g6Vn/CyI2uPDqxYRT/G4jxEz2l43Ec&#10;sV+8Iy17ndSpKdE3hML0DBpVr1judW/IgdEO7zv15oZf/9zXgabHg0jWqqFdvVrocatzpI/E2rB0&#10;bUMvYkNSmPy5zyvHquc3Kph1GP6+15x1qU8qQV6o02Pstqy+qxXLccTH6a4rK6o563rU1+vjiI3P&#10;o0Z8PptldWwZ+90xyLOj/fykmYeJtsR11YbfcWyITnt46dmWNE/58HoR6m+I0cNzzNerdsxzasu6&#10;/8iOZb25vZHnBzeMtjU7Nvp6fNJ/wwh2T96WDh97YvxiER4fhN/QJ90yKfPsdPfsGytVsw9A99i2&#10;OGo6xp1Df3sOuxzO347/e+C0FOA7DG/kKMENu170Gr6foPek4ka5bZH5N5jd62c45jzPnOuq6WlE&#10;ejEeTyizZWlxnYzIzbYeydNn9zZ0AeIQ+itPs+ba9W7rU+asuSNG3jZjrRV7tXeuWGIQy1orZmPZ&#10;sR42j9flT3Wv3vsOr9GcM0Zf9MCwGLcwtuxG+XjHvOdSeXpkYI65jofHqX5noY5lqKOOT+/WsFad&#10;5+1hXfPIqS03bCy6o18cfYPo5XiS+64TKo+n4fvdgI5liM/Cfd9xWmnDPG85/vdkytPZwL/DXEYc&#10;6do0hh8fhvznv0Fi9/wzdiwQz/ODj1/Jx/dGnfOILZYdn/rnw2B2RKbFxGc1ae9aNan62BFVlQ7f&#10;sdNuHcEex4q7BecZypz0rI5vbBl/jjfiPM96hpz2oXbtcwKQHkv/eNxCL8NcdRi/l2FDUp3cfH0+&#10;Ej5PKvVtjfr+fxuiaHL25B1pLfONaHY0XZ/vk/ZInp6jqfoG3cENFUt/I2K76xvkLIvH3zn73O8c&#10;IuUEfb57jNQfm3lt9YaPTE2UNeZaK3bMc3dsw+hED4iqmd/6yo4dESBVjkbKHfs8vdeTBp+PN/ye&#10;1zvmPf9Gn/R/eqFSfxTWjoH8dPCGHbx3+AbDC9nDo8dzwwxh1+M3RrkSa40YP71lgfmOSPSHz7Ch&#10;a78hDWBtetZg+g3d8sebG3ce+80txw2t39HnKOPhNSBq3Xm91Yaa6flJ0jrkuGEnyHL42BWCkuOR&#10;yuFzznGlHKl9ecwx88Yjj48t7EgLn6eEar6DuOPy2LPeKh4/Ngyc5kmlx9fu/RtM1I6cQG9H7ESv&#10;4ZOeuWJsaTv2vG01+iKvLskpRDZkAi/H79gZ6vmw2xyetyEhZI8heXqh0MwDAz096TFn3B7rPOut&#10;7Dv19sWwOStmHYR/X+95x1v5/CLK3quNXak5a+aKHel2+9qQ3HR8equztTZMRjwcHdc38O6TSn1d&#10;89NxkhtWVezInLxBK0JfeRczJlzX/dm20nnVKJoNuWqvO+WlX6u3N8a5+Uj/YwAAIABJREFUYXQi&#10;Hj7jOM8aM3ZEaqd41tG2OWfdZ+FecZH6GnVa6r7rt3pesUt7nC3BabfyXjzXhi1u67e+p0iN4xsf&#10;Hx/nK+1l+X6/45zO5+eveCOOnBjoyCnZ83acdQ1lX13SP3N9nrdvQR5T8J1neh3G2BD9EVPrr7Xu&#10;VsMfx3GeP8sZ/vzzz6vNML6vK45vfHzkaqG1Fu4N2wnVXIjHMXP1WFMmtL++IaFNnxb78eNHrV3z&#10;dXi3vli/jCNPCa3r3bOmPbuadY28SmiMV2t09W99fxL6jExPoHe1lJLv6x3fqb7I/R8//0/83MeV&#10;SmutMWpQ1uMzjI8XYHyDhJBHHt8YI49g1xTYAAAAAAAAAAAAAAAAAAAAAAAAAAAAAAAAAAAAAAAA&#10;AAAAAADA93Y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DxdAEAAAAAAAAAAAAAAAAAAAAAAAAAAAAAAAAAAAAAAAAAAAAAAIAvdDxdAAAAAAAA&#10;AAAAAAAAAAAAAAAAAAAAAAAAAAAAAAAAAAAAAAAA4AsdTxcAAAAAAAAAAAAAAAAAAAAAAAAAAAAA&#10;AAAAAAAAAAAAAAAAAAD4QsfTBQAAAAAAAAAAAAAAAAAAAAAAAAAAAAAAAAAAAAAAAAAAAAAAAL7Q&#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BrzvlsCeax5qplWGvFUox2&#10;Hebf//5VaxzzKAVYY60jXYQ5Z3wY5pxrxBvxvJlu5JijXsbRzzCP9iM23MX4Rt5jXffdCpB/xH3f&#10;7RzHWvFW9l8Rj19jzCNVTUc+w+s4jngZR3qWxhirPY29UhhzzvaN+H2Odnh+GuNLnSuW/iys+671&#10;+1ijXcn8sV7XVWvXfCvXbJVTb7ne9xXP8PgrueMMK17L+36vla7DtWr9HFs8a9Sm61orNhfe7/fd&#10;rsPH62d8GI72pd7Q6BornqR3ZEauW97tN6y15hG7AONu9fN93/1u9h5lbj/HimXGZ2HDh/JesRW/&#10;Vr6V+bWOFUv/yq1VK5bffft8gvapbc9zvwhzzngr7+t+v1O767req31qz5/1Qxkv433ff/31Lme4&#10;ris2X8/zjM3XHfVz7s61N+K+x9EGTscaO/oiUa7bcrvx9TrLGe57xvbzWnXA7r7veh3aTMBad3yp&#10;171qtXAcx5Fu5VqjTunkauE8a8e8mrXp2D+13bpXrNter1c6PnfmjuN4nel5HrPOCvXP3NVe6jk2&#10;PEt1knXOeBnHWhuGadLxI16GmbtCn5/Xr1+/yhnO88gNvzhhPj5/fabjx4g3YkO1sGq1cB7nijVT&#10;bYHXauE4zji7t9aK00rHPOIp7uvOQxx5mGhDV+jhMJgNo7+9J5WDL2os0HG88mWMn7njOONlqMev&#10;Ov4851HDBs6jTmyNs74R5eDfZ4iBNPd6t6nee9VZzrnjG1EOH/kyzh4GM48x4xtx16GqPFu9I6jq&#10;4c/cfddP7Rq1G1LjaGafT6kd8/X7MgR9tG1DYyHPFPf4ug0vVZ4bi3+/vlBr3e0jNec8Wm9urRVb&#10;LMcYI76VsfG5Vo9Huq4+6d8Oz9GeY8w83d17gzUCu35i/ue/f/kMc64av9F7Y+15XivG0Yy1risN&#10;vR5H7ciM/DhtGD3O8ylbAjjSCXb0xuLxO+JF8wniUqNVG35zHnnwthw91u+PdSpAHULvz9J9b4m3&#10;fFKf4jyO42hVfAxdHmMcR52kjD+hX8aVH6X7uu/aH7zqO9XXYTZzzLi6ZM4Zi3Fdn6t97t+f74dX&#10;neVT5HniPWq0Zx4ri2O/s4e8zuP1Si/1+73Wiut0vsGzsGNlxIZiBLlXvqHxGq214kdq5sGu67ru&#10;p5dF5HqpLig4jiOOP89ZW+DXfe/54v+r1o7I4S0LrvI5YgHqjZgzjv3ecZBnjHond4QI5ujlPHxd&#10;f0SNNt2gh+LET8wY48hRjjtW3sUipMP/LkZdmPzwaqn7vuN8Sm6w/D7JwzV8Df/INVtPY9KniuOq&#10;ijHqdMyGFZCzRpbNPhuSx5/jG7XWistb+lzznDNmDDuOmiTqaqs4+xlWnpsbO5aox47McRzPLgoe&#10;Oz7Wsem4JWnDs/kKtsRvx3XN97rjGfpEwJGrpmjOuSEeKcYCHUePAIn6EHhdTptXs953PcN5nrFi&#10;OV+tfu59sdyR6Qvv5qqx9GvUR3q2ido1R223jZri6b7vmnjt/qvnF22Hj/OsI7ev10c6w91TEdYR&#10;7Ou6cga8eiPPGMK9aj7GuzZYtqSZqpVbjhyuSUhWDlj9vQgynaDeydH7Yjk30fNzlGvd8Z06P1rC&#10;hL4Cst+IXoisD96eOWq3JrTZEbLa4zdqCWKsZU41sOVR7HciT43V9kJfqVRXVfQU1v1WXnU+5fO6&#10;2qR/nyPNI9ijr9KZcao29gfXjqppQ5Ko1g3pMzKxsTHGqJlmxzha9MW95oi/osbM7hl/blZ8oeac&#10;cYZxQ696Q9ztluzNqX7uYQN5dXaeHzxG3FYpx3/kTvEad4v7ve+5WuPzOM44331dV18mXw4fY8Py&#10;8NpmylP2Pclqn57Lwfjj8YSQG1LwjTxC0p/nZsM0a95OaGwY7OoLQesJ+mhbjnzIy+T70uxnMy//&#10;nT2jDb1uCPdMR2+x4VY+vW/Ijk0KHo6iWTtijx/Pezy2xF80eYQmtxZyGe57xW/l3boxa0vCsZ75&#10;OB5/HHla6vnMFT37XE8qXxe5bxjfWG2QJYexj9qtnnlTpDHjRRjv96+8NCNtv7LywOmcPVvYGq12&#10;nXPF79T5Sldh5dq1rwPtSxLeG3JfpBuxxtgw7d+XjNXatc6n3HdcItO/1cdxxA0vcsVyrNgnnbln&#10;f9+1hs9jZauut8qd4ut9xY/U+6pnqBtnz/l+p50aZt7nd/3Pf/Ecwcy7+Tzeo73uqw4TjZHzttVF&#10;Z4/vkjDnfH2k6OW+4Gs8Pd42NywZy7PV6776+u5yfL4IM+/S2yN5zvMV28/3559x/+7r/b5bm+ez&#10;7Yi01op7kq618tNYjh5jjNfrdbZQ9jittfK+Tsdx/PjR1obMGXtz1+evmC/39Xo9PJ+yIzF+XNd8&#10;Xdfjq7NrCPUaMS/9mLW98X6/3+80VHXfdxxjeV9XTF2xY2asliAmWe0P4+OzWj22bWxoPx/xOrzf&#10;7/4rXo8vUBlj1izUO4pQT5B3cOl9oe+Qe4JNcWU9aPV//a18fsb6XrPtVTbGkcd/q/7nezrFmkvl&#10;rHvhbNiwrR2+JVlt37Li8RR436AAY+REUVFObr9he9a8LGHFM3QbvnD5jejLxnY0HWsR4uO4Vs1N&#10;vyG7Z/1S1+ep167XfcUWy+u84zrzxzvnY0f+i8c7Mqv+ig3ZsnoE8zdYm1FbTf1Z6mouwlVzA32H&#10;hl/3DdJfVH3h2XeY+M+rlerw63XV7EKPVyxrretKc4T3XS9jTwqZuyEbOub5ec6fuW9QteSsOM+P&#10;P/8OJi/HX9fIHZm7rq9unam1Vs9FWJcWb1n/V9e550SAuSNTPzHxz/8dAp1H/J5ewRdjcXJPasNU&#10;645rmNMu5AbP4xk05jf4VD7fD9rR8uwRRbF2PI76RH9+ptbvGCNWTK/zfLWqqZvzOGK+2rYKcc66&#10;onXTlhXp8DnrNOuOkKDH+/Ub4rBrGeoJdsgdofz3a+htH67rrd/al9vxOMbJteM4Yvv58+4Zyasd&#10;+5f0hl/8RtTFyY/PNa8x8nY+q+74lnf0ya/1ln128wnMhqwelDWPlvZ33XW1/xor7tnWd9j6Dtut&#10;VU9Pdo8taSX7TmP5OmzYX+rZh2HD2MKOnkjMpdKz++zoTFX9pcwbAvXFdw8vFRobkoblEO4N1UK/&#10;CrHl1X9C355qw/BCbm/UEmTPvxA7AkaffxRySsfYdv0OO/XuyJL6/HcuDlUddWjh937yfWlGK0Nf&#10;GxID0dfIaxLqGe61Zkzk1yMPsjxUNeNw3X3fK+83XJfrl4PHGDlj1/g7FOdft2kZ5sM2tF3bj3i9&#10;ZowAua7nLyPjW/TmvsG01HeIwT7PutfvhmU+sW484vjznEfMHHHnDX1yu/Hh8cLxDR7m/z7Dk+t0&#10;1trxobyfXnTW9/rtAVFPP887hl2/wRuRc8X29YOPm2PG65DTSm7IjXm3amHHApl+hp44uAYZ5tjj&#10;DYOWO0Z5Hn2xdnRI49zcnligmpa95r5If3783o/n4bV7fcZ8Hc8H0jy+LOI8zjyCnYOyNlTx6eg5&#10;56jbwDy/MjrOcu6YJM1TQnlR8JZciI+PfD4eItgX5H4HMTxvrRUTB9/3FZNQj1zBnnHQccfLEAeq&#10;jj1L7x7N5b2hABuWKeXt1mr9HF/JMcaepcnBcaw5Y3b7vq9SXel/3zkJSW671mmAsWKS1XvVMfQN&#10;XYg+UdvDTfMc5YbGa20/33GoqK8zqkHgc864qKEc/N9neDzDUk0AMvqK3PH4EPKO2ZC6ijPu4zhW&#10;Hbbc8KXvT+PTT8J36Ic9PU42xvNTc2OMnEJkQ1+qx9Kn2ervsNJ/9b2rd1Qtvc3TDh91G8ZRL8N9&#10;3zFe9M6Bu3V8Y+Sdeu88WLZjqVIesMuJXHoalJx3ovak8pR937ukj3T1bAM9F2Itwz1Xq19rAPbs&#10;G7ismjl51HCmedT9Wa/rylch50LMlevj8yk7Xup4gn4j9qQWerYIPWh1y0RtLMDjz/MGOyZq29/f&#10;MM+7YWfTODWWoy+e38U8J6+bc64YTfQNZrt35C1+vOX5fOzx43oCvdkTXX2D5zmauT/YXXfdpPae&#10;ddp+wz6ST7dY+o5GG9b598r16ZH41RdW9GXy+fAdaSfyUFW8lflBuK53DcWJAyx9Q89jS6raZ5/G&#10;PEk6xtW3q6iTSn1JworDPDvCurpcxdeJgDu+EisnedqRiSUO0fRJ0hodt2V7rJ4Sshx8HEcecqw3&#10;ou/UcF3XhlwBRQ7wmznN1OPL5v6nFO34WoK+6mzHwrd2K49vcS+TWTMnb1rr9OQ4z46/nVOWXTn2&#10;OP35DdbasvN1bbGccQFjnxK6r9WGeT4/a8qx+KVeeYaxN5k+Pj6OR7c06tvozOOIP2HmSdJ3fhj6&#10;6uwqB0T10eO+HGDPNWzv1IYF5q0jc993XALZ0zne9537xXUVZ99NKI8zpcP/pxjx8H4rny3AnOOI&#10;Db/RN2vL84MAAAAAAAAAAAAAAAAAAAAAAAAAAAAAAAAAAAAAAAAAAAAAAMB3djxdAAAAAAAAAAAA&#10;AAAAAAAAAAAAAAAAAAAAAAAAAAAAAAAAAAAA4AsdTxcAAAAAAAAAAAAAAAAAAAAAAAAAAAAAAAAA&#10;AAAAAAAAAAAAAAD4QsfTBQAAAAAAAAAAAAAAAAAAAAAAAAAAAAAAAAAAAAAAAAAAAAAAAL7Q8XQB&#10;AAAAAAAAAAAAAAAAAAAAAAAAAAAAAAAAAAAAAAAAAAAAAACAL3Q8XQAAAAAAAAAAAAAAAAAAAAAA&#10;AAAAAAAAAAAAAAAAAAAAAAAAAOALHU8XAAAAAAAAAAAAAAAAAAAAAAAAAAAAAAAAAAAAAAAAAAAA&#10;AAAA+ELH0wUAAAAAAAAAAAAAAAAAAAAAAAAAAAAAAAAAAAAAAAAAAAAAAAC+0PF0AQAAAAAAAAAA&#10;AAAAgP/P3r3tOJIrWQI10qWIqj7//6U9OFUZktPmIU43MPNYm4IrA2sBmW/uQfmFF6ORDgAAAAAA&#10;AAAAAAAAAAAAAAAAAAAAAAAA8ELz6gIAAAAAAAAAAAAAAAAAAAAAAAAAAAAAAAAAAAAAAAAAAAAA&#10;AAAvNK8uAAAAAAAAAAAAAAAAAAAAAAAAAAAAAAAAAAAAAAAAAAAAAAAA8EL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dJu3eXER1nl2JyfIjq6qmmOOMZIzjBrJGbp7zuhGdHdl12HUGDO6CN3d+c0Ipfex&#10;wosw1ghv5RwzPEPVURWdYa2VFaBqZM9zdYdlGOmNyJ/n7g4rlnkcyeHfZYiOH3POqAxjjlHRRTiO&#10;tH7u8xkd3t0dnaHidmrEz3PuPM/4jYgrluxZ6rwM3TNsKNfo7Hk+ZvpGnOGzFN/IUeGdrDHy+nl0&#10;Z4UIL8MYI+y3dXgV/6cUgXOtsHZ7nmd0hjHqjG7EmON2u2VnmPd4MBU2lGut7E5WeBG602epu8J6&#10;YYwxs87n2vFShXXb58dndHxc/nwoN0Y0KN7i6/FIDp9zjnwQkQ1ktgxDksNzY6SxhdEV3ohxjvAq&#10;jErb6nOd4RvxzAYy1enQ/jiOdEg70qZ2zhE+0vf7PYzXfT2+kgLUjvHgcURvxHEcRxZeGHHg9PFI&#10;h9Wh7squ4n+Cv3tK80+ttcIyhNVCd6dnWOdaZ3iGXllDOb7//XPjlsbrwiDP6A5bqdvtdr/fkzPk&#10;0eM8TPRxDwcyfZ7ZkzBrzOhGzDnDXtNaKxxRnusMhzJhE1MbKpb8aUy70GOsEVQsXb2ymm3OfGAe&#10;34gRz4bEQ/uaVUH12PHjlN/K2+32r3/9KzlDbq202/b58REdH8+GzDjiN+sIo8fHcYzseR5jpPVz&#10;Nrs350yjbb1W1mPZMTOWTgTEMZa0Wqh8RNlpvG5DQ5nfyPDwMcMnYc4ZDszXWnF/I72VYb20IRdo&#10;jPCNWGtVhT2WWzgTkFZMXUl3pao6jvjNecQZIEc6kHmuqNu2oQMfvhDVVZ0lZXWtdGpszng8GA6m&#10;0kFE3lB2p7XrhumUOF4YxsrWWmm1MMb9I+o/3263sGI5z0d4K8MCdPeIn4Z4Wiqd7e04F2d1J29F&#10;b8k4DV/quA8/5pzZGdIwfpx9saVuSxPR44zTruhprB0xwzwDY6ZnSCMDFVdNO67i1UngcY9lzpkH&#10;B8I7GY7Gxkjr53ymuL/f6+QM8RqZDamWaQkqXNlR8Y/o7nx6Lp0IyDPhN0QnoouQ98DzbPw8QS8d&#10;Fcft5Hme5xkNhZ7PM3ye0ynOqq+vKE1xjHTGPI/X5Tl+z2c6motvxPgIp6Xi3kI+zVrrEa5KONcZ&#10;NlMrK8AYY9yiFJTKFuRWVa+0u5AvKw7n5r5PEZ4gHsfkAZItLs7Qi3tde0qRGOGyt1jH84NdNfL6&#10;Oavc8kjXcYtzsOP+c3iGY6aL3MeYI5xPeVY4lTCy6cWqkUd/43neDWGi0BjRjMyIw9fd9XxGPfDu&#10;lQ8i8ncqrhbS2ZB0fUqlKYIVxxbeYRuTDTtXZAXo6jNbUZt3WVY8Ufv4ShfppDNr8UUYo+IMkPhG&#10;pD2WES4o6NowlxDnHm+oXa+dnOtOt+XJgzw10mWYHdcsYRJLd+e7G+WTSsnhVVVjbBjbZ4so45X+&#10;6X4FxzzS/OfjCCdqw/B1/WeRzj+X7yzU+UhoR7ctL0A6mEqHtOOIz5AcXvH2d1V13G5hHH5D9zvM&#10;w+mOb2VydNV/Ol3p1kChOERTR7ge9tzQhY4najvss8S1a62sjeiacdbAMSpqavOOW6+057kjxzCu&#10;YNNMy3RQnM/uhZGueczbPY8/h2OxdKXR+ZxpfCR9lka4YmytfmQVy1q9wgTsY4Y5JLf7PV1EeUQ1&#10;21rrzHYHXXENn7f1o9P+Rp75kOaVzXlk7dwco+MgfB6vSzvA8d6c4fakG0aU8TZTtSH6Gna60j/f&#10;He5n8z2kzerGeFIpzF0eG4YhGx6ky5eM9dV7Um54GrvS3kJcseQR7Dw6kf+EDcGueEwaCp+EyvcK&#10;6EqD6DsqlnA8OOJlPvn+/PmeC+Ep8sS047iFn1pYK9rCOg/yVI0wf6N6dLorfPpOjUqfxnyz3HxF&#10;b/6VhDT3OO623e637K3sfAuRcJF7VYWrpUb8LZ7VlXSbOt9ra8RT7p0Gee63kTbWI64W4gTs8CKM&#10;Ec8PVrq359gyT5odviH/Of8oUnZ4vkHTjOMb97R+zlckxGGqHZtEhbvP7Yi2RUfvCN1e/52FPBH9&#10;nibHpcOx/EsN53mGqWV5Cvf1T8JI2/qRrw2pCiPYeSOVZujl6XlbtsUMP1fxfIahz7Bu604/2pEm&#10;KdaGzePy0VzlC422ZJwG8oZ6dToz1mnycoWfCBsjDbD0//73j8uQZpHXSLNg0iVj3/tiRgWIo79j&#10;rJGmkGxp68P6OWppu+sRDwGOMAk8Tlh9ns/0yyPxKCDtMsUZUXn6dL5P1o59jyt6rcaI9+qKJ4tH&#10;utLods+TZsNsonguo/orW/13HEdYsVSnm/gdYfUaD8u7O5yWmnPewiTwuOt7HOl6q8/PcF+gdI6y&#10;ez2f0UTAmX69cMNC+9txC7Mv8thvvA70OI7s81hxCvd6pmcIjZEuohxj3sJVQueZbko5jyMbydzv&#10;9zzYlRzeXSvdciGuXecRbpuWT7mPrNvUW1bUxlvrh+/U43yGZ5i3dFLpz//6r+TwMdJFDcecYSbP&#10;x8fnR9bx2/IBl2gUEm+5sNYKlxXnM2u/fv0Ka/j7LfrOb8UD8zHGPesthCvca8egeMVV00y/prlh&#10;ZXRYLeS59N0VRtvyvcQ/Pj+Tw0e87/Hz+YzPkHb8qup2+Tzpz/Ae09VpJD7NLXuH7TlD8VaEG25l&#10;Oiu0Y9+F6420z7GrIJnLN9HL5d9QzKvHfIf+6PB3EKfC5JdgQ/rF5a/DhpUN+e4XY0c+ULTpWL4R&#10;94YtQNJqIX+W8q2H0z//E2xISkq/ZhlOEM5wydd/qud0zjuUZzVROyqF/Aw7AvFx7DX0Bp2ufBnk&#10;O5Th+l5TZsengvPl2dcPIrasqb32DFsexfy7HTs++fbPy3D98pKq2jAwvz5uefnzvMOGlRGXX4d4&#10;TBzva7mhELVhr9ir3+zLv/yxIYN5w7d+L74I+Rl2LI3Y8FmjHdXCPz/DlobyDWr4VHfVhmhVUoIt&#10;J7l6kfeOybWkbrk4XPhdhpGuCtjymdt064d4YXB4hjnj8eD1I6G6vKHc8eW8DW1EfB0v7vb9/k1c&#10;1RvUjVV5r2vD37/8aby89/t9ivAE+ZA4PcGOmik9+uoASdeWSH4eKQoPv7xyun5aadSGr51lNjwG&#10;+ZD2+mchdvnXoSruP4+Rfks9/mYc33Y0M1sKcql8J7+8BOkZfn8bsj17S8/tSuN//7u8FJfKO7/h&#10;SvvRaSL6O7zSb1AzvcNl4IfY8JXcq1M48iD8pjB+coLLr2JVdZw7vNIdNOIeS/rJt0rXo+Yp3GPO&#10;fGvLa78Hn282u6OdTS/C2BHgSNdy/ozWPq0c07+/I4yfluFH+P2vwjtkHlT8PIVNTLyh+Yg7fu+w&#10;IiC3IUUwLUGeX3f9S5239pf/ig0F2DE5eHU7df1YLLclXzQuxfUX4doC5N7kB+TL5OMSxCe4+pWs&#10;HbviXP5Ex1GmXQUJXL3lQm2pmi5/nn9Gt+3yy/guw7lImAS+o6Xe8Ermy3wuXxecH77ju0oXLyh4&#10;g5f6+pV3O57nLevsr6/kEztKv2Ek9Q6PdGjHd2guF68KvnxWaYN8mU++uPrq7ZV2LPhKy1Cd5iPF&#10;84Mrm60ePcL57h0N5Za65S2qp3+s32Fvog2V68VfC36LRe5x1RR/F+kN9nJ5hwo6zwX63auVHfJh&#10;9Zj5E/0zum35GeIIycXeoAg/QRq0fIf34T0ir9f3N8i/41i//74T9UMep3xrz3QQ8X2Wf35o+re/&#10;//zlu8FUvLX8zxA2lPmwesvmRNHRb9DQXt/7rfgqbIgMzIuDPJc/Bxu8Ra12/cxa/lZv+CboG7h8&#10;bi78CmNtmYqIP9EVb4iT7qp5fdCyKt7VJ55h3LOvZliE6xPR84TXy6uFH2DkA5kd29+lt/INJpVC&#10;71CGqx+EdxnGxAvMr+7A7tlCMB0Kxb2F7PiquNcWvxH5r9hxJ3cGPHMmAAAgAElEQVQ8jdeuT3mD&#10;unGDDXkDl7s8abZ2LPNJXd6H3/E5oTdIxfntJ3RqzxsRNlTr2lnO7lor2h50zvkG73S8bC0uQz6k&#10;zSfnwgLkgdNwo9r8DOH2Tu/iDT45l8p/Qryl5OXyLaYuv43/U4YwyTBPG0hXVWz4ysGO5InkBOvq&#10;/Ul3BHmun5vr7hVOJcT7Yoafptoj/nxh+Dis9D68xVjs4vhK1VrrzLb4P+YRV27Z0TtmIuIvnaWN&#10;1LnODQuFgsNH3s5dXTnvEg9k8gB0pDvfsHdD5/niqwAAAAAAAAAAAAAAAAAAAAAAAAAAAAAAAAAA&#10;AAAAAAAAAAAAALzUvLoAAAAAAAAAAAAAAAAAAAAAAAAAAAAAAAAAAAAAAAAAAAAAAADAC82rCwAA&#10;AAAAAAAAAAAAAAAAAAAAAAAAAAAAAAAAAAAAAAAAAAAAALzQvLoAAAAAAAAAAAAAAAAAAAAAAAAA&#10;AAAAAAAAAAAAAAAAAAAAAADAC82rCwAAAAAAAAAAAAAAAAAAAAAAAAAAAAAAAAAAAAAAAAAAAAAA&#10;ALzQvLoAAAAAAAAAAAAAAAAAAAAAAAAAAAAAAAAAAAAAAAAAAAAAAADAC82rCwAAAAAAAAAAAAAA&#10;AAAAAAAAAAAAAAAAAAAAAAAAAAAAAAAAALzQvLoAAAAAAAAAAAAAAAAAAAAAAAAAAAAAAAAAAAAA&#10;AAAAAAAAAADAC82rCwAAAAAAAAAAAAAAAAAAAAAAAAAAAAAAAAAAAAAAAAAAAAAAALzQvLoAAAAA&#10;AAAAAAAAAAAAAAAAAAAAAAAAAAAAAAAAAAAAAAAAAADAC82rCwAAAAAAAAAAAAAAAAAAAAAAAAAA&#10;AAAAAAAAAAAAAAAAAAAAALzQvLoAAAAAAAAAAAAAAAAAAAAAAAAAAAAAAAAAAAAAAAAAAAAAAADA&#10;C82rCwAAAAAAAAAAAAAAAAAAAAAAAAAAAAAAAAAAAAAAAAAAAAAAALzQvLoAAAAAAAAAAAAAAAAA&#10;AAAAAAAAAAAAAAAAAAAAAAAAAAAAAADAC82rCwAAAAAAAAAAAAAAAAAAAAAAAAAAAAAAAAAAAAAA&#10;AAAAAAAAALzQvLoAAAAAAAAAAAAAAAAAAAAAAAAAAAAAAAAAAAAAAAAAAAAAAADAC82rCwAAAAAA&#10;AAAAAAAAAAAAAAAAAAAAAAAAAAAAAAAAAAAAAAAAALzQvLoAAAAAAAAAAAAAAAAAAAAAAAAAAAAA&#10;AAAAAAAAAAAAAAAAAADAC82rCwAAAAAAAAAAAAAAAAAAAAAAAAAAAAAAAAAAAAAAAAAAAAAAALzQ&#10;vLoAAAAAAAAAAAAAAAAAAAAAAAAAAAAAAAAAAAAAAAAAAAAAAADAC91Wn9eWYPW51jM5w6hZNaIy&#10;rJGeYazk8Kp6PqMb0d1rRWcYNcaILsKcMzxDdVVHJwj/ftUY2ZPQ1eFFGCO9ETVGeiHOtFoYcyaH&#10;d3d39CjMOY/b7doy/PXXX2tFNcPH/Z4c3t1hAaoqrBvnMWf2MBzxG5H9/R2niJ+ltboqupW3+EY8&#10;n8/wVzyeUVtfVTN7Enr1mVVuc84xszJ0V3YZv379Civ4sFrIK5buit+IMzxDeHguvwjfp0kOnnOO&#10;kVZu4fN8y5q5qnpmBUh7XFVzznv2K9bK24i0rV8rfaHiljodi1WNdXW1ELazVR0Oiuecn5+fyRnO&#10;8zyOIznD4/EIm9pV6Yjuj+wiVNWZ9VjWWs/sDHnzkA/MZ9hAVIVPQtVIG6nqGXbbVocVS3wR4qqx&#10;Knyp45qtjuO45f3nzJnFyrr78XgkZxijbll0Ig8T3W638GEIewsV97tGjWNmz/NIR3Mj/hV5oCl8&#10;GqvqPMPR3FrPX1kRujoqw5wjDA7Mmb5THffAb+Er2SvuMqRTCeFgcIuvr6/k8Hw+pcYxZlTDn+fZ&#10;z2xUGz/P55nNzY3xiHssG3rA8Usdvtcr/g1hAXpDBDxt5jYMQ+IznI8ogt3dv77CZi6dmrvfb5+f&#10;H8kZzvMMa+i1Vjw9t2GmNpH34W9jVDYmzQdTecQvLkN6H7t7ZZ3PLRVL+Dw9s2epu8MMkDFGeCvz&#10;Zvbr8QgfyHs2KK6qmQ5p1/MR9XmO4wgTD/IEkK44oymeHwybmDHSn3CuMw24zVkVvVOfn7e0ajqi&#10;Aqy1zhWGqubMYizdI44UpRlNYcRvztHZk9CVvhLxLGvNkTaUneWLdvd5hhdhhQPzPHo8RjyaC4/f&#10;cIqOp3Ty2eoz/BnPM81HGp1GbvPQa57oGL7U+Wju69ev8AxprmYc8RtjhDmrRxwhecT5dWHIseP+&#10;c8XPc1eF06zHcYQ34pkmgadTvflsd21Ihq8wGX5LOn4szMbfEqUJeyzh308n/asqTGKZM5ya22Ck&#10;azs22JGNHw7Mz9VRj2WtFf6K40h7LEc2KK64Yhmjwr5rvkZnztFZ9zWv2ULdG7Lxb7eochuj1krD&#10;+PHzHP6EEV6EPAUlT2XPL2OexZ1O+m8IL3Qa+10bEmniXlP0Qo0xPz7ChW+VRo/PtJnLOxv5IOB2&#10;i2v4MMizYWJrhqmSeTO3oaEMH4Z4CLBhnVH8PD+zed6q6qxmq3iRe8WD4g3LvdYZNhLhKsx8mU+v&#10;DqdZK54f7LWuz1S8elS8IbcuL0OvDguSTSqt7nAF4nEc4eq//DIex5FmgMTr5jaEPcOmNk+eyFOq&#10;4pc6TLvNb8RaKzzDcRxhjl+ejZ/XrmH2RXeaOTznEQa78kU6cdByhM1sd53xrwh1vswnLkO+fjCc&#10;4hwjnZg6zzN8nPLZ6jzTMl27V11ZIs1a65GF8cf5DAcyKx2LxX2eUceRzXevNH/juB2z08Sw8EKk&#10;q7PjKc4zvow7RhHpCfLIwBH3XcMey5jzFm9UFR3+fSfTcUQ8SZr2N9JUyzHTFS7d8/IlNmFSVn23&#10;dIE50r2JutPeQt7pyufmNqQNhJnD83bMbD+ZeLeucCeW2jDpn+42cMyuW7ZJVKeXMdxZqOLx4Bj9&#10;9fgrLENYPx/HLd2U8vbHbYTvdXJ0VTy0HzXu92gl6Y6V2enKu7Eh/zndmbPDbdPi0OvzmQ6rP25p&#10;2HJD/zkbzeVx1zHT+Mbn/Axf7OfjK8x/DhdRjrjr2N1hvmg8uZdur1RVv36lKzvCAEs+lfF9luz4&#10;FSYZhmvkq/J+24bsi7yGD6UzpFX5VciHIWEX/rilD8OYRxgu25BAkiYZpvtO1J5Z++jwMAhfcfx5&#10;VKU12wZjZiu2svHot3xJQrjUP15gXh1Wj6u78iXqmXRnzpEGDMcYYQ98jBEGb9da4XudR4/DIM/q&#10;FZYh39tzw7d4quL3Ov3zcfbFXNmmDavX4xkmgcfLikf8CZhspnhHjuKGBQXpmoJ8DWY6DJlhW1/9&#10;CF/JDZ8Y2LD3crrZ1z3Ocoz3iY1XKuU7zW7YxiSNTqQbssdN1Nnx+pQ4m+jyLfjmGMfVIfQdnY1Y&#10;nmWYGTtC0BtcmjSb5npuKELlXc/b7R6/EVEB8hB6r/X1lW1KGYccn3G250w/FhGvp91QL2wYzYXb&#10;8oSb11W+p3zVyqJta62w67hj1+J0Z6Gvx1f6vbaVttRhfKPzj+Se8Y04eh7ZEsh4of/K9tVcq+Pd&#10;SfPtHNO+6+Pxd1SAGs8zehrPM60Wxkr3Qvz4+COcMQ93wO7uv/6OUqrGTIPwVWmnZx5HGCvb8IGA&#10;eG3IyLLCasOGkCNeeXekG0J+jYs3hNzwJco0f/qYs7KH4TzPsPu5IXs53psorZ/jNJhfv/4OB1PP&#10;5yN5nsfYsAVfPh0Tl6HDMuSb5YYbNI2RprxWzR2B16iZ+4h3lQ9XKnX3M65YwrTbj8/P//rXv5Iz&#10;/Pvf/w4fyDMc01Yd2QZNvVY4I/N8Pn/9ij5pdO+vWzotlS5q2LAhZDik7XRq7Ha73cMpznjf4zmP&#10;OPYariQ9//r3v6M/f9zCruN9Vrhr2orjG3+f0bB6jJFPS8UzxelFqDyDOp5mDZNF55zhvkD5zpz5&#10;vkAfK9tfaccwJN2XPr6M61wrS5XMBzL5ooZwefhaa8cHL9LdjcICVNhKAf+f6zfXr9qxrgH4YVQL&#10;AK+gdn0L75B7HPsJvwHg/6duY5cta3LTM3igAQBeT5+LH+Qtdo7g5/A4vQXv9R6uIgDw3vRW+F8e&#10;BuAFVC1buIzwRvKgqbDrm3Af9nAdAd6SeV74YX7GO/0zfgUA/FQ7lqJq7IH/l2phj3fYbiD3DmX4&#10;AVxG+GG81K7BD6LjV+WB5ifxTgMvoGbZ4GdcxJ/QyvyAn5BzEXZ4i9fhHcrADu/xmbCLuQSw2Vs0&#10;VJF3+AXvUAZKG/FTuI8AL6F6fRfX3wl913cR3wl38k10X3k4vBdtDPw8P+G11tb+ED9hkvT3/wVV&#10;df3P0N9gq3l1AQAAAAAAAAAAAAAAAAAAAAAAAAAAAAAAAAAAAAAAAAAAAAAAgBeaVxcAAAAAAAAA&#10;AAAAAAAAAAAAAAAAAAAAAAAAAAAAAAAAAAAAAAB4oXl1AQAAAAAAAAAAAAAAAAAAAAAAAAAAAAAA&#10;AAAAAAAAAAAAAAAAgBeaVxcAAAAAAAAAAAAAAAAAAAAAAAAAAAAAAAAAAAAAAAAAAAAAAAB4oXl1&#10;AQAAAAAAAAAAAAAAAAAAAAAAAAAAAAAAAAAAAAAAAAAAAAAAgBeaVxcAAAAAAAAAAAAAAAAAAAAA&#10;AAAAAAAAAAAAAAAAAAAAAAAAAAB4oXl1AQAAAAAAAAAAAAAAAAAAAAAAAAAAAAAAAAAAAAAAAAAA&#10;AAAAgBea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6dfe1JejaUYARn2Ckp0hOcPld4J3k&#10;T/OWMvzez+SoEb7U3T12XMrYPy9DXKvtEV7Grqqshszr1/QnvMGT1NVh1bCjlbz4DD06LcKIf0V3&#10;/Gb+gC5Db2hifvuLUPlvCB+FDQ9jbIyose6qsVZYgOTwN/L7vxE/4FZs6HlmZxhjxNVC+iSFL3VV&#10;jTmv7Tf1htq1f0BTndtxES4eArzDXYx7nm/wPL/DdYzF9fOuglxpjPS1unw8mDZR7yJ+KS+vFqrz&#10;G5E+DHEB8lBVaOx4I3YV5p+XoaIqck+nKzzB6HBuK/8Vlwcdt3R908FU/F6/w1zIhmfp6h+RPwz5&#10;GVZ3Uj+/w/O8o35Oz/EObUT+NF18PO8jD1XFEb/k8H2uf68vrx7f40783j23Ldfw8uBA96b8tMA7&#10;NLVvILoM3fkgYMOk/3tULPwEec2WR7DzmOHKZu0rj5CMKEjSFSdP7Ei/2NBG/P6NTFq/xhdxQ/Q4&#10;f57foI15hx7L5aO5DcGu7PB3uAu5639Fnu35BvL5lPh5fIOKqSqupK//Ffk87xtM9f6EwdA7XMYf&#10;EMa/PNyXe4cyxK6f5NyQL5rHft+gXhpjZsfnSVn1uy8U2hLfiLOJRlhBx8GNH1Av1ZYFMr/9pbh8&#10;HuId7Aj3/YBQV1f6TrxDM/cOZQj99rVKVZ4ftyPSFY9J4xsxZ9TpGmOEZ+gsM+1NpEHLPaUI5UOh&#10;fHH3xbGFLfn86XWI12ZcPgzJf0M+KM69wcwYVVfXSru8QdUUeYeO644ybIj4XXspNmzx9Abz5TsS&#10;Vq++j1sWW71J9XSdHzIE2NH5jAsRn+Dq/Ocf0Hfd8jDvSK/L4xvBD7m6975FPhvyfZoNRblUfBHi&#10;di7ewSONgW+ZWUuO3zNRvWE7mridihenbNjX8ursizeoHt9hQHf5deg32KM0jvdtKkdShKvv456A&#10;Yb7W6ep36vIbcfkVgLdyeeT2Wz4qTg5/h2SkN2gnq67ON90UbLs4Qy9bv1i1KUgTHZz3WPK56jeo&#10;mt5hS8kdE+5X1y75oDwOT1xfw8fv1Du0U5f7Aft9dW/IjksJHe/4ARsWmP+A+cU3kGd75vfy8gXm&#10;9QY7c9bKdyP/vXt99QNqxqp6g3DZjtW4Y8Rp5GEZrpdvCv8GOl5j8w63Mk8MC39D2krGNmQS/fbP&#10;ctVbbHux4XW4vI3I5Vup9MouwpzxrvLxXjC/f7Rt0xYoaZ7k5a1MnCfZ3Wkbka/duzz0mn/X6fIn&#10;YUsBrJbatB/k1QvnrjbiamHmIfTk4E3yLUTypKw8aXbHNrHRdZgznRYa8+K833eQ7ve7KUoTHh5u&#10;0JTve/wO1fOGHkv2RoxKP3G7QZ7Of/VSqTHGcRzJGeaaY12cRp5uvlE1s88PrvjzhXlTO/fEn6My&#10;nFnNlgY3duhe68zOEHf98gbiPKPfsGGKM5aXYc65YRO/6w7fZcdeLlceP95gsju/ij9j97kN3mB1&#10;ye1cz/AUobXW6qiWP+aMYxxz1MWJLCtr8rs7DQ/8DJfHoLcMrdP+azqnMkba1swwOlAd3so55zGj&#10;EV0+tN4wmMl+QnfXSKuFsPc2R1o/n+czvBG3dFhaYXRgxzr56qyh7B4rK0N8EerMxpQjrlhGvDH8&#10;cRzHEYY+0yHlOtNuWz6sjeO/Zzi8X+eK5zPSgXHYd603mAzIo115HP7jjz+SG9FVMwv0VH4Z6/qp&#10;zl5hBb/hacyTSDprrHtHNnwYu9wQNIzfqTD0udYKH4bjOMIOw3Hcwsfp8Xwkh+eTlPllzOXN3Ayn&#10;7auez7B+HiMbyGyZsQ5jLPkQ4OP+ERbg69dXcoa1VlixHLe4WpjHtXmro8bnx2dyhqpeHfXhd8QW&#10;0oH5Wumi2vBJGGN8fEZvxBgjHVGOmW/9kBxeVc/nGY8CwpptnVlTO+e4HWmsLH+cksOr6vm8eD5l&#10;jHGLozRp9HjGm1vGNyLtdMUdv+9SJAc/no8z6zV9fn6mIbt4SBvncMzjlr3UcbdtbdiaJzq68ud5&#10;5m/E9YGmtdJZoefjEf6K8DLOOe/3W3iGMMqT18+3cQ+f6TNuKDeEqsLjZxom2rE/UXL0W8iXJeQZ&#10;crcjHVGuOP4cZoBsiDjGl3HE24bN+EbcblHtuiFetyONOx/ah2X49RWFiarSPs+Gl/p2C2/l16PT&#10;CZVsUDnGiDNAaowwB3qG+UjdHWa0b0g8ONNuW764IrRl/d7FA5lOuyz5jMwW4VWMB8V1HFEzN0aN&#10;Eb1Tz+fz8YjaiB2hsvStun+GsYURViwVT0bMOWe6QntDDzw5vOIey1orDL0etyOc5RxjhDfi60xz&#10;om5ZrKzeY71T+DQex5E/Tsnh3R2OB8cY4YjuHZaN5c/STMPX6SrGEWcvr7XCoX2eXxf2n7v763Fx&#10;vG5DdCKOP+f5G+ma2jhMtNYZrvnKIyQbPqO4YUfHNO56eWLYccwwo+l+v1+9LXuH2UT5worudPuK&#10;/HnOe57hkzBGugPdeabP8+fnZ7iwIhyLdffff/+dnGGMEfbAj+MWRrC//j7D7SfytNvwacwnSbsr&#10;XJkxaqwwJyqeYDyfYWxh3LIXqiqdWOq1KhxMVXeWSDMr3ex1g7gTf/kW//l4MF+ivrIafoyRTads&#10;2Mhvxp8fWWvDnrlRCeIafnV32vGL55o3xDfSaal8KmPDUqern6XnM17fnXWZ5px//vFHWIDb7Z6c&#10;4evr6wxX9Y5x7f5GvSFNMY0YjqowCL/GqGw3mHxjn69sZq27w2dprTMcmM/5Gd7M+y0dhjyPaElC&#10;vinkWueZPQz3+z0cUe7YJyoPe4Yn2JDomO8MdPm2ZfE8QjoezBNW11rhUtA8/ePymYjqFSZgd3e8&#10;Y1g6E5EvCo5X3qX1c+UjyvgzA+FFqA27J9cjm93rDfMp6W6xeSOXz1bHmcM1wiTwfLY67i6stcJ7&#10;GU8JpVuWPc80hD67w6TZW/w05nVjvqt7uFHVmGOmY7E0myiPTsyPKDLQ3RsyH9L1uDMMds2VVvGP&#10;VenC5HSJzYaUqvAMf/31DIf2+bD6nuUeV6VJWWutM5vemzXDSaUdWehpl+mRpbzO47jfo6ppzDQF&#10;ZcenSdMey3nGSxKuXsBYI96K8OoPEFaeBhPnI+ULZI54Uul8RkvUxxi3LHeiKn0tn/EmUfkHDOeI&#10;9/bcsBdivslqdHi4lWJ9J9KEna58IejV3yVNp0iv3xm0ascinQ0bWMcfRgqbqTlG+ECkSxJ27BWQ&#10;P055Jk/a6XqDOaEwhP5diOTgfKVSvPivnvECxjgJfFTWYXk+n2Gg6fF8pvtOxJmWn5/RlpKjZ7jK&#10;fseXR0acRn6GvyKf3Tvu2YT7GFlooeI2Ku80VVdaw+/Iub34M7drrbyGT0eUcfrH80y374hzgdIt&#10;RObcsMIlOTw/Q76StFb6VaZecagq+vvfhUgnetOdWOIz3O/3MOM0n1R6ZtvtVhyvm3Pejyx6HIc9&#10;n+dXvuYrObzidNP8DHlSVn6GfEQafhmqqjYE4eOt58Jm7jzTfbzzp3HlW+vnEber5ev0Z1Y3Vp7W&#10;FZ8h/7Lqx8dHWsFmsyEVfzVvw77HsyvtfOZrneK9l8NeW3yKXh3mauaJ8HOm0wmP51e6MjlzHMf4&#10;iD6ZUfGw+vF8pnsFfHxcuzdRd4c98O4RbwCypZ29chjSXY/spT6O488//0zOMDcksaRresPhZFU9&#10;w0zLHTu/5TsZhgXIN7RJI11jhOtAuzvM5MnXNY+Rxn6r4u2jM8ft9kc2n3KeZ/iRgg3bhcWpB/n2&#10;d/d7Ni01x8zaqV+/fj0eUSvz9fUVvtd//vlnHMZPvy/w69ev5Aw7vsOeRif++uuv+Psp2V2IJ9zv&#10;94/Pz/9KzvB4PPJvs6Z1S9hAbIkeZw3l8/kMq4W10p3f8p2Tv/LvLGTu948//4ye5/77v/sRhqrS&#10;1ax5/znMglmrn2HKazxJervd0xo+XpLw7//+P9kZ0kDT6HSbqV+PXysb1X58fIysnQr3IayqsLfw&#10;8fHxr3/9KzlDnm76xx9/bPgYUFaKPPNhx/bR6UqlNEMvTrXMk7JGvCX75elMc8brMmL5s3T5x9qe&#10;8VcSKtzgCQAAAAAAAAAAAAAAAAAAAAAAAAAAAAAAAAAAAAAAAAAAAAAAeHPz6gIAAAAAAAAAAAAA&#10;AAAAAAAAAAAAAAAAAAAAAAAAAAAAAAAAAAAvNK8uAAAAAAAAAAAAAAAAAAAAAAAAAAAAAAAAAAAA&#10;AAAAAAAAAAAA8ELz6gIAAAAAAAAAAAAAAAAAAAAAAAAAAAAAAAAAAAAAAAAAAAAAAAAvNK8uAAAA&#10;AAAAAAAAAAAAAAAAAAAAAAAAAAAAAAAAAAAAAAAAAAAA8ELz6gIAAAAAAAAAAAAAAAAAAAAAAAAA&#10;AAAAAAAAAAAAAAAAAAAAAAAvNK8uAAAAAAAAAAAAAAAAAAAAAAAAAAAAAAAAAAAAAAAAAAAAAAAA&#10;8ELz6gIAAAAAAAAAAAAAAAAAAAAAAAAAAAAAAAAAAAAAAAAAAAAAAAAvNK8uAAAAAAAAAAAAAAAA&#10;AAAAAAAAAAAAAAAAAAAAAAAAAAAAAAAA8ELz6gIAAAAAAAAAAAAAAAAAAAAAAAAAAAAAAAAAAAAA&#10;AAAAAAAAAAAvNK8uAAAAAAAAAAAAAAAAAAAAAAAAAAAAAAAAAAAAAAAAAAAAAAAA8ELz6gIAAAAA&#10;AAAAAAAAAAAAAAAAAAAAAAAAAAAAAAAAAAAAAAAAAAAvNK8uAAAAAAAAAAAAAAAAAAAAAAAAAAAA&#10;AAAAAAAAAAAAAAAAAAAA8ELz6gIAAAAAAAAAAAAAAAAAAAAAAAAAAAAAAAAAAAAAAAAAAAAAAAAv&#10;NK8uAAAAAAAAAAAAAAAAAAAAAAAAAAAAAAAAAAAAAAAAAAAAAAAA8ELz6gIAAAAAAAAAAAAAAAAA&#10;AAAAAAAAAAAAAAAAAAAAAAAAAAAAAAAvNK8uAAAAAAAAAAAAAAAAAAAAAAAAAAAAAAAAAAAAAAAA&#10;AAAAAAAA8ELz6gIAAAAAAAAAAAAAAAAAAAAAAAAAAAAAAAAAAAAAAAAAAAAAAAAvNK8uAAAAAAAA&#10;AAAAAAAAAAAAAAAAAAAAAAAAAAAAAAAAAAAAAAAA8ELz6gIAAAAAAAAAAAAAAAAAAAAAAAAAAAAA&#10;AAAAAAAAAAAAAAAAAAAvdOuzry1B95g1kzOMGtUjOsOcY0RlqIouY3d1Zzeie4zoInSlZVjdIz5D&#10;ZWeY40gOr6qa2a1cK76TvdZKznAcI3ye5zzCJzq8Cr16ndFFWGOtGZ2hxgjfqTFmdoLK66VRWQnS&#10;w78vQljDz6roVp7nCn9GWj/XmOl9SF/q6uqV1c+rw5YufpxGhc/SrFm36Axjhr+ia4VX8Rl328Jm&#10;sruyNqrWGivrttU4wtp13o6whl/PMypB+jbVGBU3UqOz53nMGf6OtSruQmePQlf6UvfMyxA21t2d&#10;9uGzBqKq5ozq57id3TCQ6fitPMPKsTq7ilX5RViVN9Zh1bRBeCc7P0Xe84uNtNvWfWYPQ3wNq0fW&#10;ZxnV38/0P9crPEM6GqwKAyzdcQe+u7J4Xa2037fyKxm3MnLDGn8AACAASURBVPlwMhyLjTlmWLF0&#10;GmM5z2d4IY+4nXt+fYUFmLc8eJucoGo9R1axHPXMOi3jSN/pFfaajjlvt2hgPucM+xvnufKmKhTG&#10;fisdDtaYM6xd815fOoypSmvoEZ+h01ZmVnVaw6+wy5N2mUZVGHkdvcIQS2xUj7T/nD7O9yOL2I3R&#10;acVS+VxAqMOJ3u+p3uxe3EYYPU7D+N11PrNhSNxQjppxkCTt+IVdxw2B0z7CN2qOWWEZooexakcA&#10;+gzHpGOOI/oZPcbKqqbnWtGN6MqnAWbW+x1jhL2Fs787wP/cMx3UVo8jnIuoMANkjpm9U3Me8xY3&#10;1tHxtSGrK7yMI53LqPilXjU6a2Vu92NLpCc4uMIaeq1On6axOg6cxjlR0eG14ZVaaz2T43ulg9oN&#10;Y+Ja4fM8suy40R1OjY1a8a28PjYQPtDddZ5Rj2OMcbuF/edxZGPStdaORzryeEYvde0IF4bzg11p&#10;EnfXCIchNWY6w5i+k/O4fSQnOI7jyHrgXTOd2aojzfFLQ68jfyXz8G94fBxC3yBMg6lK24gxZ16G&#10;uMeS9jfip7HDSdIxqrPc446zLzZk0aRdpo7z2LO//594XXiGOBd+ZblhXelIascbkeeLhhXLnEf4&#10;Vs5surrjG9GdPo1rbRjQpdnL8dTajoF5WoDutJmL16ektdvMYo6jRjqfEieGzVn5nE7+OIVnSJ+E&#10;kb7U5zorG5L2qnB5R68ZjmPCBJJVIwtvfAuH1emyiA1rpcKsrKpKYwupHmn1POqYYepv3vOLu6/p&#10;dPmGdnZLMn44kAn/djoMqdF5Dzx+GDoejt3DEqSLKMeYaRJLeiPyZcXxkq8Nw9oNa0PCDk88Ctlx&#10;hmjSf3yfISrADPuuvUYcdBzhrwhzWKoqTK/rNeaMqqY5Rr4Mc4UZp52WIV501jsyLcMgz3EcWYhm&#10;pHMZ+T4qYa9v1Jgz3k8mFS4NqfO8OPsiT2LZEX9Ot2KZMxxLxbn01bfslazq9YxWS40xwh7L6POW&#10;5ZCke2dUpU31GH1ml3FDPlIeOs67bWlDGc5Pjup1PqJTrJ7ZjRhjpbGFjoPwYWZaV7jGZox5HNmY&#10;NF5OsDo+RRwZyPsb+XrYNG0g/fO1eo2sB355Vlj1hvyNzt7rMWY8CgmrpnhPyrXC9YcdpwjmW+Lk&#10;m/jlb1UYbcvjVF29wjSYSivokfZ+R7guY8Y5KKt7ZTNbZ6epkisOoocb9vb3jmGBUefIZpVWj84a&#10;qXGk9UK661qPdMlYvlFVp6tL5ky34DvTxSk79ohK57u7z6gPv+KEpDmPeA+Q6zOH8xmd8Aznme+g&#10;d4RL1J/pIsz0F6yuCldRhhsuVJ2dTvqPI1pQUPHz3B3v3zHylf75Wqfo6BE/CRtW6MS5xx3vEpWX&#10;IbdjI8N8NBeuH0z1ytYl79hSMh3Sximr+fOcD6r/L3t3syVHjpwJ1AweSbJ71O//omqpmBEOzII1&#10;Ome29SEPoqh7F9yF09N/4IDBYNjQLoWrWeNM+KoOu593Fvut/Gu/YaV/mnY7rkee0ZT8/M8jpJ/7&#10;cFidPktdq9MFjHHqxEgr/KcJfqPDcjT5PMLascI9XlGbxwzzA6TLD+eKJmq3nEM8mop+vda6s9hC&#10;Xqt2dc+01lZe9iFNwI6rYq54SqhHNs26aqSlJ/I0xzCBZIysSFXNldYFmjXSI6RbpVVcaqDDVRUV&#10;lzsYnV7GMTostXW+VMCbZKaFqb/xx37DJGsebQtblvBp/pWKE8afwy91fIT+NRzLpH2mvMhq3C7k&#10;MfgOc49XOuE+Vzqn050uNbrjDT37I8xMy+v7p6Pq1WOFz3OPeG+ptG3Mt0lIpwI6HVh3zfAII9tt&#10;reNlnGNsKPEUr7JPF1bkL2VYcmGtObLo8egr3obxShe+xbNrd5Y5nG6Zt0m6umTLfEomnueNw31x&#10;Ana+7968ZxheCCd0ujpNeV353tkzHEzd8863UAxHEXk59FfWh19xStXMt+PMd1l4pAtyw1zN6jlX&#10;Fn+uu7L6+o9HOlHbHWbNrvuVZj6kgdN4bfWvGcLk92M8wjB+uEBmjBHWPLvHhs2pjnd68hKp8UbD&#10;85VNS933Hf4Vc6ZHSFfDxpnwubwu0IyDXXN12ufZUKor7fCEHb90u4uqed9pWcuKFp2tFW9YVyuM&#10;0Yya4fqUWekukKvS+ZS8Mmc46V81w/UA932HmxTMeG1Ij3RcHF6E7j5e+6Li7TTzOdJXts9Cd3c2&#10;Hvx1lOjna+W9pi01+A7akicZv5JXvjr7cX8eXmTe3VdWLavXiAtwpJfy+PLsqhrxPjTpMsgd1WpD&#10;38INYt/gVt53Gna8ru/hxNJHtivSWuuPP/5IjjDnej7zOZXor/j49hHu7XSNR5gGPbKJ/1Wr835L&#10;mkE90r+i00yY5/N5dtu50eORdd2ua4SFG9ZaYSJL3jSF7VK+b3Re0nHHFoZp8sHPZ3oOH+GztKEe&#10;Ys8Z3crrusKKMI9v3+KyCz+Tn1elUcMxxpXdynwDwjFGONUafuurKt2pNx/UrWtlz3Nenz+eNK/X&#10;K12b0fGNyL/Uab2AeGbq9Xql7XOWr5l/67sqvJVjpGUXNhRfOz2a615hfyPXla652rA+JExx677C&#10;6m958u68w4T4x8dHGsoPh5Nrdbj6Li5Fsu6Z1qYfdzgbkEdOdyyziW7E6L6y9nnec86ocPDz+TOc&#10;DPjXv/4VVRGZ87//67+TE/h4PD7+8T05wv16hbcy3fKiquoOJ9i+Z2We7l7rlbWN18f37z+SI+TV&#10;WF6vz/B5/viWdtte8Zb26aB49BUuXYv7O69n2n9OM4rWjknKLH3h6hppqOoVruVMrbgH3mlh9xFv&#10;Ad41wyh6vt3aj7htfGWbBHSPjifXcuF48BEvys33KgujPPd9h3kkHx9xldPTdXG6+yPM6Y8Dp5/P&#10;+5mFyx5jhN+pcP1eVYXZabXSQqs9RrjKZcMKk3umFWGSH1dVj+tHNAxZ8af29Uoblvgq1vfxSPpd&#10;3b2yFr6rwhS7MUaYNpDPyLziidrKSix1d34R0qVr8Ur3//Pje/ihDNNgqurzM6+WFX7r77Tw2YaV&#10;9mm8LlymXrVez3iqN5MPSPMbcT3CpKzVYanWtcIYeL7UZ8fOTOl89/OZTQSMcV1RfyNPmv38/IwX&#10;eKRvxB+f0Uudl/Do7jBxN19h8nhEna6qqnGFPb87XVJ7fctCr9d1hWHPNdfrDodCH/nCgvAA8VrQ&#10;HukK7fRLN+M1sfE+u/WIczXvLLYwuj+ykcx932EiTTrPG+vuj2/ZMGTNfBVi+jiNuMsSl0QPk1i6&#10;071+x+j8HMI7cVcW4Oha2UtdG6YSVtw+p7MAHx8fYdfxEWfHHd995L7TIE++hjBfFhH2PMcY375F&#10;iQdrjjnDHvi1YTnq6WmpeEy6wrSuMR752rswZzVfmBwGLddaYSnAuudzRRO1Y11dWTJPnIy/wgn3&#10;2c+8y5Sdw4xLDtwrbeEfH3GzkH3r8/znOSpMQfne368sPy7fsC38zK1aKx9EpO1zOjCfM0/KSn5d&#10;veMzl/af40om8SqfqvqR7hiRfeby2b37vu9srvkaj7SFj5OyKqxNv2X/v0w+lZHPhsxXvrw6e56r&#10;a2UpKLPWM5wkvcKR9cxqa1ZVPJ9yfVxRmmJVpUXHZr7VWL6AMfz5CitXVK1wScEYaaLjdT3CRPQ5&#10;K41bhs3CGFeWBjPGFfY35px31oF+PtPZkLwieYfZFz3HlRbMDXss3WkP/L5fYdPwPZvivO/7v//4&#10;r+QI+ezeGOMRLmrotDDlKy8r+Yw21Ox8x7a8HuJKv/Zh815VH1lm2pzz+QwXNXRYSvuKix/n2Z4z&#10;W9mx1grHYh+Pjx+PLIwfd11f94b85/AcwgnK0SMsy3PHvYWudFIp3T5wh7QMSlWYC9Q973C91SPt&#10;P+cbCKZhz7XyI+TVZkOPbJ1RVVr7oqvj5VpxybJad7Z/yex0G5fxkZZX+sjmmmvDpP8dru++V81s&#10;aH+nM711dfpGpPU3es4sgzpPEXw88vWwaez3o9MEv8/PaCCzKt1N58ePH+HAPK+1tWFeKhsD3K87&#10;HsiMyt6pj4/Hlf0VP/+Ic+njEWWqO0wR/Hw+wx74R5yN/zOLTlRe7XaMcMe1POT4nDOsfHx9+4/w&#10;HNKdp+/7lTUL13WFk6Q90vSJsDhSxdujrtXp49QVhj1XnEs/Rpy4m84PrvADkRelXPOe2RKbKy5K&#10;GZajqR2141ZYJGqMXlnfNc5tC3t9tWE97JpZs3BdIwwOvJ6vMELyfD7DYNcjXOlf8d6oVeFI6nHF&#10;m3rmAeg4kydcAlm1VsdJhul28vmmROlK0pkVOB1jjCxMNOfskcXK5gxf6rxWQF4idcMCm/RJ+GPO&#10;qDrohhqAa4QX4s6qyq+V7qRTccmyitvX2Ss8h3CdfsWze2ut+44G5o/Hx/X4R3KEGvfI7kS+ZGw8&#10;0mcpfJzXGrPCgmPXnfWfX/Gmy/edzoY8win76rDHstYIky0f12c4Jj2+Z13HsYX8MzXvmaYIxt3n&#10;j29ROZr6FQMPvF73z7DE03WFO5XNHmFeV17wN0yDua7rnz/S/nM4KM7XhnTnJfjSdUZhCL3WClu3&#10;133P7GH49i1d6f/MCpx29/fv4aR/Xlw0LdDU1wjDC6PTI6Q1AOM9aGrNke5ludKU17nCb+0Y0W7F&#10;3RXuI5mnVMXbLNTj8QiLUubVMz7ShNUVLhnrHp0t8+l6hMt8On4j7rwqZrayI9fd4TLMvCZ8XrD3&#10;iuMb+Zz7jj12s/y6etUd3YuwbltVP+90fjCvCxQOal+vV7hs7Q7/hEpzNeecn9mihg2VOee8s0/t&#10;jEfW339EC3K705105vy8X1EQfq27sif62/eRrq1Ou0zr82e8UiksTB/natbqsBD3xyNdHh4uyK2q&#10;52e6L+r9LQ1Ab6hAHSaiZ23jFuGgeM50WH2/0uyL0R/hsDqfYYwHpGnv97kqK0Zer5nm+F1pwYQ0&#10;beCe+c59s7O+65pzR3Qikq3RqbUqnKAcvUa4NqTm7LBowyu8EeHiwbXWz5/RwPy6rs+sNn7uuq7w&#10;Ml6PaDVrd3//nk24bxjNrbBycr754AwTJas+s6cxr389xgj7z3e8mrXij/WGfKTMWivv8KQlF+KP&#10;VMX1lQAAAAAAAAAAAAAAAAAAAAAAAAAAAAAAAAAAAAAAAAAAAAAAgLc2Tp8AAAAAAAAAAAAAAAAA&#10;AAAAAAAAAAAAAAAAAAAAAAAAAAAAAADwhcbpEwAAAAAAAAAAAAAAAAAAAAAAAAAAAAAAAAAAAAAA&#10;AAAAAAAAAL7QOH0CAAAAAAAAAAAAAAAAAAAAAAAAAAAAAAAAAAAAAAAAAAAAAADAFxqnTwAAAAAA&#10;AAAAAAAAAAAAAAAAAAAAAAAAAAAAAAAAAAAAAAAAAPhC4/QJAAAAAAAAAAAAAAAAAAAAAAAAAAAA&#10;AAAAAAAAAAAAAAAAAAAAX2icPgEAAAAAAAAAAAAAAAAAAAAAAAAAAAAAAAAAAAAAAAAAAAAAAOAL&#10;jdMnAAAAAAAAAAAAAAAAAAAAAAAAAAAAAAAAAAAAAAAAAAAAAAAAfKFx+gQAAAAAAAAAAAAAAAAA&#10;AAAAAAAAAAAAAAAAAAAAAAAAAAAAAIAvNE6fAAAAAAAAAAAAAAAAAAAAAAAAAAAAAAAAAAAAAAAA&#10;AAAAAAAA8IXG6RMAAAAAAAAAAAAAAAAAAAAAAAAAAAAAAAAAAAAAAAAAAAAAAAC+0Dh9AgAAAAAA&#10;AAAAAAAAAAAAAAAAAAAAAAAAAAAAAAAAAAAAAAAAwBcap08AAAAAAAAAAAAAAAAAAAAAAAAAAAAA&#10;AAAAAAAAAAAAAAAAAAD4QuP0CQAAAAAAAAAAAAAAAAAAAAAAAAAAAAAAAAAAAAAAAAAAAAAAAF9o&#10;nD4BAAAAAAAAAAAAAAAAAAAAAAAAAAAAAAAAAAAAAAAAAAAAAADgC43TJwAAAAAAAAAAAAAAAAAA&#10;AAAAAAAAAAAAAAAAAAAAAAAAAAAAAHyhcfoEAAAAAAAAAAAAAAAAAAAAAAAAAAAAAAAAAAAAAAAA&#10;AAAAAACALzROnwAAAAAAAAAAAAAAAAAAAAAAAAAAAAAAAAAAAAAAAAAAAAAAAPCFxukTAAAAAAAA&#10;AAAAAAAAAAAAAAAAAAAAAAAAAAAAAAAAAAAAAAAAvtA4fQIAAAAAAAAAAAAAAAAAAAAAAAAAAAAA&#10;AAAAAAAAAAAAAAAAAMAXeqy1zp5B9xhjJEfI/4DX81nd0Tlkl3GtFR6hs/PfeJCzJ3D8RlRV+DyP&#10;0eF1eL1e930nR0jvw6oKj9DVIztEpw/DnLOzP6N7XNGzED/PtfJ3KrwR4TWsql/vZXSA003bqnXP&#10;6JVctVb8rQsvQ3faNIXnsNYKW7Y94j7HjpcisuEyxn9B+KGsuHl8vV7h8zznTH5eVWumHb+06xg/&#10;jGOM8DJej/hh6vRZSr/1cbetOm2fxxhxBzj59a8jRG/EWukR5pzxW5k+jfO+kwvZ1ek72XWFreuW&#10;LlPcfT0+Lr6uKzxCdfZSbXglV3iUfFCc9jzjT20+tF8zPcJ93+F1WCO9j3FkIG2aHo9HOCp+XI9w&#10;THq/7nAwlXbbqj8ej+QIY8TtUjyivO85s1Ht6/lMfl61widhVd131LDcc87wnRrpO7XiYUjYLMy4&#10;bZzzfr1eyRE2dF67Owze9oju5Kr+ls5EzOx5nmuGoar8G/HrKH/9t2vlb8SG/m8eRT88O7dB+Inp&#10;1eER5pz5RMCGOE8awQ7///wEVjiOqd7wV4Q23IV8OBYfIh+TpoOpDRHwdECY/wnrFTYL6UWYa/Xp&#10;UFV6hF7pt36tfGgfnUDViDt+Mw17rvsVf2Kyn3ceM4y74G/widjgeBZK3ufZkk6U/frwXHP9eqmj&#10;QP4OYcAw/k6NrtlR09Td4V+Rz1bn34g3SJXMs+Nm/K1Ob0Sa7bny3LJ4IiCfSliVfa77utLWNR/S&#10;buhxZLP2c97xjTiccVrvMLG1ZlWaPhEKh7R5b2FT4sHhadaacdsY9hZGmLZbXb22TG0F4qF9PqTN&#10;k7A3JA+fPYH8CB3nI9WOFQGhDSeQPgn5s1SV9jfiXKA4TbHCTvhKs/G3PIqnH+cN0Ynn52c4P/h6&#10;pQtk8lz6HfnP0c93zNofTjxY6aO0wY5MydN/w47J5rhtTY+R95jiW7k6G1GuWhsW32U6vxHhkrE4&#10;YFhbvpVhCx/34XdkHaS/zwcR6SdmpWPa/FnK55rDFMHaMBzrMNiVR9vi53nLWCxNRN+wzCf6fc14&#10;mjRd61TxO5W38PlqqdMxz9rwRhyfI6283zeuEbZt+d+Q3oh8PJh3n3uEl+E+PyV0fiC0YRyTJkpW&#10;eCNXVWWxhR4dBvLHyAv7REOhtVYaYOkOl7fMmS6QGSMNE13XFR7h8/mZzqeE3bYdCVFh07KjiEna&#10;uoYLZOZ956v/wkHEmnPmAY7j80rZXzDnnJ9pSlVaH2nPsuK/rrvTkjgznWbN02Dyr8yGmmPxqDjM&#10;+81vZaUJUbXmDL8ya0XrYbs2pFTt6G+Eb8QIv3Wj8oDb4Qj4lvJ1bxHBzv73vG0Mj7Bl5R1VFb4U&#10;c87KUn/zDL181dvxRJoe4yNOGzg+4Z0XY8yzidJoW5578QZLesOV/mutNGLYI16fsuEbkd2IcOXf&#10;nrptaePW6ZTQPWfYb8rHYmku0Jbs5bCezIrzN2IjW1WxYXF3HOza0FuI6yPlfYW8/3w8ybB7pQvE&#10;w+Y1G5VX1VrzzgKn97zj6s1bymhHpYXiFJS1wouw8pXRnabzV9rvyiuR58sX05NYq9LJiPgIKy0S&#10;tWMWIR0UhzMyr/uVxzd25CMFR4h7v7l4Oe2v8HNa0TH5+ZbLmHb84stY8aB4Q2mjcBCx1r///e/o&#10;DDrN3+hOV0bnqexpMcYN4+r0ea7aEitLlxWn8ylxTZ50D5o6vzSkdsynbJjVyX6dTtnveZ6zM3iD&#10;fNNcHv1Nu20r7TDE4/q4YEKllWZXPru37nBa6vV6nd1ioLsf6e4naVXKPJFmjOv4ex2XsL7zv+B0&#10;UlX6NK5aj7QufbrKPm+a8tXZVXmfJQzR9I4gT3SAiuN1c66qMAbeySl0bxjIhHZkHVSavxFexw1/&#10;RZyNH7+ReRL4XCstY5JOZ6STpLWhAEi80GhDYZ+0gY8L9uZvxExz6bfUJjqaCb96w1gsLyEy83oF&#10;mR0bbIUnsCPpdkNhznydUdhjyVeShgdIn4V8A/HuCuPPI9unrOPy/nPOHWudor/ijtdbhftIVhzG&#10;z0dS8/58vT6zI6RhonxMmg/Fwtjv6BFmNOVh/DVG59OsmXx+MGzfx+hwb6kNBXvfIPf48A5fv3Lb&#10;so/U9UhXRucNSz4YC1e95Uksq9aVxQznXPnavfDnx9eBjk4LJqQlG/48SlRzIf//QzNeB1rVx5ca&#10;/fOf/wz/9x8/foRHSHu/8exePih+vV5J+9zdz3SD2g170KSXMd+3Oq6UFU4qdaevZMfVkTp+IJ+v&#10;V1hhqeOnMZ5eDP//WnF1pA0l+Kqix3GLDZOU8QTf6z5e0vF8PtCWncZCO0qB/+17wPl9uONsnuuR&#10;7z0S2fI0pium5prZtP3oXnH1t+jnGyZU0iTsHfcxlZdq/Q02uMqHc8fb59pTDfxkpmP9ufjt8Kc2&#10;X6b+Dkt9wuYxTyLZUJcnL3oWjyTyJOx0mfqGRQ1xJZM85TQtBp4eYoyxY0vOyIZdRcPtA2d6hLxt&#10;Tj/WG4qRx5Ux89OI01DWzFu3SHePuIJGng8U/v8r3h4q/1Bu+NLnQ/s02TF9GI8/z3l8o+IO8FXp&#10;fHM+Y52vdwrfiDHG98f35Ag7VpOm8lmZDeur47oPaY7dnZbFueraUY3l5PM8VzoWmzOtT7Tlhchr&#10;2GX/fT1GNClz3/fnHSUa5t+I0SN9nqNfV3WanVY7Cjecnk6p2rLs6qhVKxwUb6m//He/jBv8r78A&#10;Vb8CjqcvRG8obXk8TLQhhSL8E+J8oHDdWlWtOePCwXHYc8MuBXGAIt1YNHVdaeGGNOT4BjkkHafO&#10;rtOVed6gw7VhC/ENR4gni4/nAuV5MBu2w9yytPi0NLet4m9MfCdmXOw177ZteBDiVzK8kHdc+iGs&#10;Y1JxFkqeF5Zv4L0jSzD5deV1Lbu3RAbS5c3xetTzA5lc/jSm06w7alsmujvfey8+iw27q85sFBAv&#10;2dogX9Z7OIS+w44tDA/fynwQ8RZOLxHfsM1ALv9U5weITyDOvuiwebzy1IV4J/Xzw+o3sGMzy/R5&#10;vLOivWPkSzHzL92Gels7Op9/XV6fqNaGOHxox4qA/CSOH+C8N6jKvuFJiOs27EhlD0/hdOR2vcHz&#10;3PG93DAM2VGLOz1C+P9XOpSa8QcizxyOb2WeOTzC2b07XiYfbodZW5aC5ot0TjduxxcPvkHjuuEi&#10;vMNYLAwTdVd4L97gGtR1jXTT5ePLivPdr/v8jhH57N5xp0N1G2yp7BOXdEy3TB7X4aKQ3V2nN7jK&#10;4xtjPMIb8Xg8wm7b5+fPOM6Trh8MxaU1d+zdFx8ir6Mdl31Io20r7z//BkPaNV+vbMnYdV2VFcLe&#10;URooPMLI9uTcEr7eMbd2uEZTfoQ32AlyQwHoeNuMMAt99Ya0gbS/kbbwca+ttgTBs9+HsbKuvPN5&#10;fmh9vGHZsvIunKjd8DCfng3ZcoTQmqs6uhH5Epu8ft2OxIPI6B5x/nO+1UHy89qRC7ROvxF5Zc6K&#10;r0NeFigvKZmOxUbnhdfCWaEV75pR2Uiq4m2NeoywWcitOEazYRyUxgtX2Fu4Rrr7yIbl4cd7LPmO&#10;yfGCguMB8PpztdRft2Nv1PRZ2LKJeCgu0NQra5nWWmngNB9W53Nz+aA4b+DzdfrhGxHvS7pqQ3gi&#10;OoG1Kgt7vsUS85WvJP3bT9VuWPAVNyy14xsR/vx4dOIdVsjkDVNcsDetWLbSBv7PgyQ/f1yP8HF6&#10;jWh3qPue//Vf/06OcF3Xx7eP5AiP67FlE8PEfadFz65sd6nuDSWsT8/01lobMk6zU8ibhXREeP77&#10;UHU8ZzXeZuH4X1D1W8xl5LaU0Q7lu4ylj9NcMxxWd4cz5r3uqugc8krg8Y0YY4TPUleYlLWjXNjZ&#10;9zoP8rxDpa8Nn9pwJqLivN98M/jYjmjb8fjEOyxhzCsLzTmjxykMsKy1Y++S9HneUmgrbuE3nEMk&#10;rwuU/wl5vC69kBumOA9/qTesT8n3rMtXiJ/PHE6r5W7JXk7Fk1obyrSGHb+e953HwJMDbJit3lEQ&#10;MjuB4z2mHX34HZXfwgPkf0WaxLIj+yJ9ofKssHyLruTnVTXnHSZV5f2N+z68wdZ9v16f0YzMlmU+&#10;caXZ0yVx4gW5eWxh9FhpHzy9jFeaO5FG4Xuc77ad7/XlNmSmje50rjl+ng9b8Zz9nPOVfSg/Rj2y&#10;ud77mmG36fhKpVXVWSb8uK60pGTy46rK66icDvzWjls5RrrBVj6I+PHjR3iEfIfcP/74IznCyqt9&#10;xe77Tr4y3R1uUNuddtvyPXY31G3rR9i6PB7RByK/jMcnKKvq9XrFu4zFa/eyBn6M8fER3coN/a0d&#10;9/H8HgMAAAAAAAAAAAAAAAAAAAAAAAAAAAAAAAAAAAAAAAAAAAAAAMDXGadPAAAAAAAAAAAAAAAA&#10;AAAAAAAAAAAAAAAAAAAAAAAAAAAAAAAA+ELj9AkAAAAAAAAAAAAAAAAAAAAAAAAAAAAAAAAAAAAA&#10;AAAAAAAAAABfaJw+AQAAAAAAAAAAAAAAAAAAAAAAAAAAAAAAAAAAAAAAAAAAAAAA4AuN0ycAAAAA&#10;AAAAAAAAAAAAAAAAAAAAAAAAAAAAAAAAAAAAAAAAAAB8oXH6BAAAAAAAAAAAAAAAAAAAAAAAAAAA&#10;AAAAAAAAAAAAAAAAAAAAgC80Tp8AAAAAAAAAAAAAAAAAAAAAAAAAAAAAAAAAAAAAAAAAAAAAAADw&#10;hcbpEwAAAAAAAAAAAAAAAAAAAAAAAAAAAAAAAAAAkuQa/QAAIABJREFUAAAAAAAAAAAAAL7QOH0C&#10;AAAAAAAAAAAAAAAAAAAAAAAAAAAAAAAAAAAAAAAAAAAAAADAFxqnTwAAAAAAAAAAAAAAAAAAAAAA&#10;AAAAAAAAAAAAAAAAAAAAAAAAAPhC4/QJAAAAAAAAAAAAAAAAAAAAAAAAAAAAAAAAAAAAAAAAAAAA&#10;AAAAX2icPgEAAAAAAAAAAAAAAAAAAAAAAAAAAAAAAAAAAAAAAAAAAAAAAOALjdMnAAAAAAAAAAAA&#10;AAAAAAAAAAAAAAAAAAAAAAAAAAAAAAAAAAAAfKFx+gQAAAAAAAAAAAAAAAAAAAAAAAAAAAAAAAAA&#10;AAAAAAAAAAAAAIAvNE6fAAAAAAAAAAAAAAAAAAAAAAAAAAAAAAAAAAAAAAAAAAAAAAAA8IXG6RMA&#10;AAAAAAAAAAAAAAAAAAAAAAAAAAAAAAAAAAAAAAAAAAAAAAC+0Dh9AgAAAAAAAAAAAAAAAAAAAAAA&#10;AAAAAAAAAAAAAAAAAAAAAAAAwBcap08AAAAAAAAAAAAAAAAAAAAAAAAAAAAAAAAAAAAAAAAAAAAA&#10;AAD4QuP0CQAAAAAAAAAAAAAAAAAAAAAAAAAAAAAAAAAAAAAAAAAAAAAAAF9onD4BAAAAAAAAAAAA&#10;AAAAAAAAAAAAAAAAAAAAAAAAAAAAAAAAAADgCz3u1+vsGcx73q87OUKPUT2SIzxfr7lWcoQ5sz+h&#10;6uPb9+QIa63u5AC15lrZReju8By6qyo6xCt9ntd9Z7eye4wrO4XwPtR93+Ehsv//1yGyE4gvwlq1&#10;ZnSIu9PLOMbIHudK28ZK38kxxrii1rXDS1A1eqzoFOr69i35+Yofx7VW2DR1d94+Px6P5Ai5OWfy&#10;8/wiVKWt24YTiH08PpKfr7U+Pz/Dc+gRvdfdPbJu2+t+hY9T/qH8nnXbqmr1+ccp/Ebkt3KF3YXq&#10;CrueVStrF1atsL+RWyv8I2pkL3XF/Y38U1vx81zxMCQ/h7nSD2X4SuYv1JxzZX/F637FfZ7k11VV&#10;q6I/YXSH/ef4aa4ZD+1X2jqmna455/2MbsScM3ynxhjpS511V6rqqiy2UPUtGwrd9x0OZD4/P8MY&#10;y/P5DBu35/OZ/Lyqvv+IOn5zrv/8z38nR+juK2tYHo/HlYWqrh6VdV9//vwZttGP7CJcY3TWNt6v&#10;131Hb8S6Vof95yz+XHEEe1VVRX/CnPP5St/K9FMZ9zx/fq4o3tUVhmjmnOm3/p7hrFCPEQb9wi91&#10;xS18d19XdCMe1/XxkUVpas2s87nWyodjyc+3yMOeaXTiDUI0Y2SDiFyPcGJr5gGS+Gk8Hz3eMbcW&#10;HuP1SgOnHT+N//znP8JvRDwsTu9FHnNca+VDwtD1CGer0yDLnDPMvshd15U0sHnQcq55x1NjVzzV&#10;G77XHcduO04iCZ+k3tKwpLkL6aR557PucSrPhrFYHr3N3K9n+EDlyQ/5JyZ/J2d2I66RPgxd6QMZ&#10;Blhqw0udfuTy+PP9Sue700THeFhdW+Z0NiSnhWPS7DvbG8aDYdAy193hdPNaa2ZDyuODsbXCOdKa&#10;cfLEjiDPSj5Uq9LsuDHGt29Rw3JdV9w0PeuO7uXz58+zAbe401ZrrXA0t6N1jfsbp6Om+TBkR6pk&#10;nHiQx+vitIMwvrIlHyk05zw8FFrxN6Y6nClea81X+p1Lk+E/PsIbEce/VxgmGqOvK4r45eGRPOb5&#10;ypZF1IYWPm/kN6RKZiewpXFLw0xx4m+N02GivHHOs27z6cH8vQ6bt7niZWtxw5IOxqrCpKzceqXz&#10;pB0u7diQRl6dD6vTGHweHEjX5Fa8oCCPdKXxjTx/Y953PKkUfqbyxIW8z5NOp1StMENvw0uVr6oI&#10;D1CdXYRaHfZ58sFkj/Qc8thCPkGZnsNIP1Nbgl3hz9NlPpXmtuU3YoP0ca4+nESzJTyzIQifDubO&#10;x+tSO5bu7TmLv2ztiJDE4s/cqnQ8OGdaRST58Z8HSP+E43PNWwb2oQ0LzLMAx1rpjcifpg3rB8Mp&#10;+86zPXd8IDaMSSMbXoc4tS1s4fNnacXFAu47a5+7+3m4VsCW2b3wVh6fXqyqcEpoQ3Wj5MdVtWWu&#10;OY793uEiyrU6u4wbOguVTpLm2Rdx65q/1OkRrpH2WGrLxzb73+Nk0Rm2jXnliu58ejAva5lme+bZ&#10;y3E5ms7TupKf16/ZvdNDmQ3x6zAFJZ5fnFnxjT125HBHv07/+1pr1dlFlGuFKdz5sLpHuih4w/xg&#10;vLYkna3uNAUl/0htKPGUT1DGk/5hMv+cMxyGrOsa2WX8+Hhs6Phl7dOIR3MVD2SOF/EbVxYhWTtG&#10;lOnilBV+I8ZI+wv5hM614VubBVgqnWZdewbFyQE2lCzr9CKkSVkdv1NrvsLP1KwNwdtEd18/fkSH&#10;mDNsn3esOktre/5a4hIdIZ2gXHf2J9z3DCsZ5l/Jx+MjXmgfnsKG6G2YTZSHqtJFa3FqW1fFBXs3&#10;zCMcX5KQy+cywmH1uEZYxO9xPcK/In+rw5atqsLIQF7gdN5XZRuHrLi60crzRWc+SZpHTcMjXGEE&#10;e/QVFwA5fRG6r3QiIF/Smy5JGHHu8RtIL2Oe27Y2LO1Ifx924Oearzj+HD5L15jhmDTP0Av/hDGy&#10;isG/HoQ0kT37edUYnZawjqcXN0RITk8vznnf4ZZzdaWf6u9R1eLe0bq+Q1pXPiaN/vcdT+KOEqmR&#10;OVenazPyOleHawXEqw9rzrgG9YbXIc5/zsNEcYHT8ATyZZz52r07qzFVG57ntE7snHNla3rzKoKn&#10;u9+1YYn5munQPq9cMUbyqe3uK9sloeKCY3nbuKFxfIPQa57HviHp9nQAec6Z3IgddYHSKfcVz+7t&#10;KKCX/LqqNmxQe2UjoTHS+PNaV1qwt+7wG5GvcQ+bx7FhS6PzzUKYV1ZV3eG0VF0jbp/jkjhpCPx/&#10;/vnLR8iz+eNgWZzEcr5u24a69HlCVFi+o0aYNZu3Ks/nc0eFpejn4RHuOGm2xwpzD/Ig/PMziv2u&#10;tX5m/Y3uDU1Tno0fF7oKw8/5Wqf0nbzve2YRkjFGXpc+/CvSV7I7DHve953ntsVVBEf4RuRTQvmN&#10;CHu/uRnXvliV7sXz/Xu0XfLxibmqGuMK7+ScaYHTvL8RBnmu68pre6Z2DAYfx4eUeUmaURWmjO5Y&#10;oZ1uCLQjkyX7efy97h1Vx+Lt0tLowIaSNMnvd6wF3VIRJvn5r0McP4E80pPujRpv+ZbLq5DEK4u3&#10;tAlZFPv0bg3hhMoWG0rS7DiH5Ofrt9jKvfK1zWkdwPMXYUvJ3fAPeb1e4RG+f4tGdO9gx+asG27l&#10;2Y7jljfi/GuVp3Ac/0C8wbKKfN/odI3KhiUuG7IPNlQnOj2QyYVf6nzRWf4+rB3ZNOk5xNk8YSB+&#10;rjTIU3m/K88ezlZy7ighnb6SO9YapavEw2dpx2W8w1mZMcbKHobrShOz8oIuYa3Y7l5ZvG3G2cN5&#10;w9I9xjhdVjIt+5vuKJQvK8gXBm+ov3z6T1j5XmVxDLxXOlGaP895C58GmvLa9JWuid2xVP53kEew&#10;z+/oczqtakPxtrhewDvY8KndsiNPYM60YteIW/i0zNOWUNXph/EtJmpDGzIX8trH6QmEn/sdmz2c&#10;77tuWO+0I3Aa/f4dHH8la89beVj38SuZryG8supvW5z/RuTi5/k3aFi25G/87fsbOz73xy/Clh5L&#10;8vN3mFnbEGPJ15kfbxbyP+F097tqQ/ucbwGe13NJF5716GwF4IbQa5w/HRa12ZK9fLzjF9rQ2XiD&#10;XM13kMfKjn/mcqveY1AZWflGBce7benfEMtb19rwocy7bedv5Y6RVHiA36EP/wbe4EN5ejS3YZHO&#10;jpc6+XnVhvnBHWkwaZ2pDZnw4Sa1vdJlazuKvcYO38oNDevpZqk2vBHxlzo+hzlXWA6lR1yZ8nh+&#10;3Y611aE82rZjccfxI6SVizfouJh2fg1iG25DmoJyeDJlyxFSGxqW82OxMO76G3EdfgfvEN9I5U9i&#10;HiaKTyE+xnu8j8cfhkx3hWV15jyfCX+8/kbeZaq8aYqL6mzYxOX86/AGkdt4yj7dciKe7K43qJSV&#10;F/Y5/q3fkUif5kmeT+p6g6Jnc8POShWO5nakkcdF/OJzyOcRjk+z7ogthAc437pu6j+f3mvhNzjC&#10;6d7Kn473mk7bELQ83/vdUOb1/HPwFqdweLZ6bEkbyBe+pYvOop9vSKnK3+vO99NJH+n8I7Vh773z&#10;PZbzHb/zvYUdaYp5ty36K3Z8JOPFKefTunY4/TSuSvdGjeUbI+2IDBxeYL5qpYk4bxDkiRecxeua&#10;4y7TqtlZ7bi15oa/4rANsd90Y6T4rVpXWhH9uB3lo7eEDE8+kGtLpyv7ecfb0GxYkBvLu0z5FGdY&#10;3egdum3hlva140bsyEI/XSQqXsGYDwfD3+e64oTVHUfIfp4eoavDbUGr6ngg/ni79B727BeRHyKw&#10;odJsfoQ8VpbPJJxdi7oh3Hf6Sfp1Fnktl+znG0pnHG/cNsSfs9/v6HRtCBTtCC2kwa43eKeOOz4L&#10;sME7nEPaNuajiDx6nC84Oz0ttdaGMq3pWtTTn5iqyufL8xmZ413H00noG6w4urBlt7XkRvSODYk6&#10;TBuoN7idp5uFDeOgdyi5sMN75KxGJ7BhjvK0mW/RdR0Owuch9DXC7saG0kSr0p2hwrBn9+FVQrWj&#10;eTy+796OubkNha7SI+ROrzTaMJp7A8dn92pU2DK9w2fufHQiDpyuCjei3LMMMzyBHVuCni6gV/HS&#10;uzjwGUe68rdyw0r/PEyUZuidnlTKd+ndcheOl0g9mwNT73ERZs9wI/N3+NSG8lDVnLOyZfL5W5l/&#10;5jakDcQf6+Tnv+SJOAAAAAAAAAAAAAAAAAAAAAAAAAAAAAAAAAAAAAAAAAAAAAAAwPsap08AAAAA&#10;AAAAAAAAAAAAAAAAAAAAAAAAAAAAAAAAAAAAAAAAAAD4QuP0CQAAAAAAAAAAAAAAAAAAAAAAAAAA&#10;AAAAAAAAAAAAAAAAAAAAAF9o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Pea6z57BWrXWSo4w1jXGIzuHWRWdQ27e6Y2Y2WWstcIb&#10;UXWNMaJTmDM8g9frlR2g7vBGrDW7swOsOWdyhOtxJT+vqpXeh3rlz3N2EWqMjm9EdAJVXd2VnUPc&#10;LnX2Sna/wZ/QHd7KEf16j/BPeIcTSF/J+By6O/3ExJ+5OWd4hPwcwndq1Xrd0YdyjHFd0Vemu8cV&#10;3coxR3gZwz+hqq7HlTSPq9JvfY+wea65ZthCzznDB3J0eiPGIxoCVPy5z1/qDeL/v+MvZfg4zp75&#10;NyL5eVWNMcJ36n7Fvd+s/9xjzJkdoTp8mu45w8btft1rZV2O7D52eg2q1hjhAxk/z/0///xV1/WI&#10;DrDyv+Kuyob2caCp4rYl7298PD6Sn3d3GBzo7jDGMuecd/RSv+o1OhsFxF/KR9bfGOP65z+jE5hz&#10;ht+IOWc4CrjnHX5lrjg68Y9//CM5wrzv1/OZHSH9zFW95syGQnFoIQ17doefmNXpOzlG+qldeYgm&#10;/sSkHZ6qkX1l5rzTiN9a4XW47zTGEn6k0thx1TVG/pU5L+//5uHf7GnskQaa7nmHEyJ5zDBsn7vS&#10;EPqGcUittHGLn8Z0krS2tPCHhyGrVh5ATh+m04GmteKLkH7l3kT8Wsftyukz2DIjkwr7rnuu4oZp&#10;1iz8m92FrlrhWKy7s9jCn01LeArhjciG1bkNT+OOVzI9wpxhjyWMU+1xPPlh5e1jOst5PBdo1Zpp&#10;73dDD35k/a68w5MGmuLW9b7vdM59R/scP5DJrzckGdYbDGS2tCyhvGEJm4UdQ/tUp73XCjtdXem0&#10;1H3fdzYb8nrdYf7y4/EI36mPOA0mbxvj8WAaM8yzBNMXaq10GLIjQhK3zyu9lXEaeXiA7g0Rv/Pd&#10;5w1By/QAeVLWlQbhZ/hO5R2FOdPktLD3u9ZKE8M6bZny2MKWHOzk593pZPNa6zWj3kL8mdxwGfOu&#10;43ikD0OaExUPit+hdV1ZnmFXmn1R8fRex7Hf12veWTZRvPovndEZY3x8SzP0xojeiNfrmSb0x/OD&#10;NeOlRtkbsSH2G6cu5B/KdK1TVZhvmkcn5rzDPs+8X5197sc1wqbpHQIsYeR2jLgHfo+VTftvuIjp&#10;wDw9i3dY5VOjd1yH8ABpAkl+FeOOX3wGeacrbJeqN8wEVDyYysy4u5FPs44rTKlKrfgqvO5XfB7H&#10;m7Y6no90PNxX8WxI5cma+YDyDa5jmjQbf2a7O1woNOdaK11vlfy8qjrseublZOIJ9/yBfoPHOW2e&#10;u8f3b9+j/3+tcMHXWmkm/LzvsM9zPOLX3R8fUZjo8XiEgdP1yvPY0ysZt8/pPO+GzuuO5QBnh5Rb&#10;ghvpMv28hT8doqkNa/fWfYdBnitc65RfxrVmmDcQj2jzJMO013Rd6fO8YUnC+RBLPorYEaN5g5bh&#10;rD0Jq9lkQt7xez6fYesUdrpy932Hc5TXdR3/UF7ZBGW+IviOs5fzJPAxOq0SVek6o//t7VpVVT3C&#10;2kQ7pllDHa/+m/FYLB5KVWVNy1q1VlSJpaof2aB4jBH2nx+PKxyYPz+f6a280kWU4XzKrDRPsiod&#10;BsSjkA3iL3XaNHXHo4C4Al7+JIQlrGvNkX5q82U+aR76z58/07WocTZ+nEWT/ver9kzbJ+Ihca8s&#10;c3jNNcPqzd1hwbE57zQ6kT8N8VLWV1iH8PWKM07jMlP5gq9O0z/ykgvxUCi1Yx3phhXi0c/XDBcw&#10;dlz7Yq20xNPn52ccqkojXf/xr38lR3hcjzzQFNcKCP//uh6P45/auNJsxTtDpd3nFde1zBcw3tln&#10;ruPanjVGeCNGj7BpSl+oyuNtaes643K7G8Ziv8VkShxt21CE5Ow2NN29oTjShloB2Y2Yd7iD4Zx5&#10;ta5sVfKqcNXbhmnWDUUx44VCd7z9SrywOfp5Vb6sIS/LM9MlOv0RJ2WFH9o5Z/iZu++0cduQF5a+&#10;VHHCalzsq7vjopQVNi5jhGv3dqw02lHLMP39hlyg7EaET0IcuN2QA14rPMTjulb4mRjpfQzrJXQ8&#10;07thS9B4OiRcEVxV1xWGaFa6KmLD9GTed03bxvgiVLgZUMVN046U17jO1emE1bXjHI57h+hE/kYc&#10;/ytWvKFnvuFFuoHLGN8f0Vqn7nTd23WlLVPedz1eyHD06OxTO+N9JNeqsPf7esUfqSxp9nibUDvS&#10;yHccIfn1niPk61M2HOL03FwurX3RXVnuQx6Ez9PI84XRYbrpdV3fstnqdX8+4y1Bd2xB/tflcdfu&#10;DtPrxuseI1wbkuaL5rUCwua1q8NKLGOta4YbIM7nM919O7wRn5+fyc/XWp/P6Aj52uoVRyfGGGH1&#10;jM/Pz7PDkO4O28YxRrioIe86/vfnz7Cyfb7z9YbP3LdvyRG+f/8WPo0/f36ms3vxsDrU3fFYbKUF&#10;IXdchDRrdoc8uazeo2LXSflmw9SeYgFvcQ753qj5OUQn8AY3grfRWni22JL7q3Xa4Hwkf8OtjLfI&#10;in79JlatfB+XyI6sqA3Sccz5Reb8ks/KnP5GbFiHefil/nUWR4+w1jsUVHwDx3P8fhd56kD487Mn&#10;sMvxAEV8GdMk7De5DWe9w/O86Rrk62T+5tbv8Ef8Ft7hNpyOP7/BEWCX9xjNAfC7Or1k6+x//6fz&#10;s9VvEH9+A/mmRFtOg7+/93ih/vYhki2rzt7gRqTeJIp+1lppDPx3kF+A//WX8Jc8kyduWDbUTz4+&#10;neGVrLfYri0/BPw+vBBVO7b9+Nv3nXdwEd7Dhs7G+WAbe2yYc88LRcXnkJ5Ansm+Yx/zN7gSx23Y&#10;0v7sYOo3uYUbth/JN/A7fC13FPzKIwN//yXmegvA/+8tRiH5If72rfMOv0mnh/PeZPVfPqo9PWMe&#10;9zzzM3iD+/gObVM8CkiHtGvpgld+H5Qx2cKzuIeLyP/zBrHjv3t/if+RttDSmTY5fxlXRSGON3kS&#10;8i0M3+QP+cu6+nj5jg3e4DtHvcF7/XsMInbEWA6nzW5Y4b7hUYq3IccVrKotzzNV7/E07Zje27D7&#10;dSTeRjGvl/sbfGlz6TqjVdXx0xiXuz08u7blSYoXndV6i9aJ30H+SL/Dsxh/pw4vgeyR5nC/S/z5&#10;b/+x3jIWO/5XRDasGHuLNJjzZwDvI14T8VtsGPf3/wt+F6enQ36PJ2HHK5kcYkNv6e8/Qfm7yHMn&#10;dp3JQb/F7NzhVmGDHZ+H05+YOj/HuadgAjHp03v8Ft+Yd5DnvG45DX4L5zOoj7eu79Ay/Q5fmT6/&#10;ad2vUWl4Dn/7G/EGRAbgvcSt69owGRH9escB8hPYsMGWL0xuS9JsmtZ1+gRWXjPtDbxDb+H8QGbH&#10;rczzkc7mHr9D93vLXsNny/sfv4ZbzmFL4zbC3wMAAAAAAAAAAAAAAAAAAAAAAAAAAAAAAAAAAAAA&#10;AAAAAAAAAO9snD4BAAAAAAAAAAAAAAAAAAAAAAAAAAAAAAAAAAAAAAAAAAAAAADgC43TJwAAAAAA&#10;AAAAAAAAAAAAAAAAAAAAAAAAAAAAAAAAAAAAAAAAAHyhcfoEAAAAAAAAAAAAAAAAAAAAAAAAAAAA&#10;AAAAAAAAAAAAAAAAAACALzROnwAAAAAAAAAAAAAAAAAAAAAAAAAAAAAAAAAAAAAAAAAAAAAAAPCF&#10;xukTAAAAAAAAAAAAAAD+L3t3syQ3riXoFiA9lFlm9f6PWcOqksJJ9EDZ1+74fAhjHPVaZpkzUgiS&#10;jt+NDQAAAAAAAAAAAAAAAAAAAAAAAAAAAAAAAIAvdDxdAAAAAAAAAAAAAAAAAAAAAAAAAAAAAAAA&#10;AAAAAAAAAAAAAAAA4AsdTxcAAAAAAAAAAAAAAAAAAAAAAAAAAAAAAAAAAAAAAAAAAAAAAAD4QsfT&#10;BQAAAAAAAAAAAAAAAAAAAAAAAAAAAAAAAAAAAAAAAAAAAAAAAL7Q8XQBAAAAAAAAAAAAAAAAAAAA&#10;AAAAAAAAAAAAAAAAAAAAAAAAAACAL3Q8XQAAAAAAAAAAAAAAAAAAAAAAAAAAAAAAAAAAAAAAAAAA&#10;AAAAAOALHU8XAAAAAAAAAAAAAAAAAAAAAAAAAAAAAAAAAAAAAAAAAAAAAAAA+ELH0wUAAAAAAAAA&#10;AAAAAAAAAAAAAAAAAAAAAAAAAAAAAAAAAAAAAAC+0PF0AQAAAAAAAAAAAAAAAAAAAAAAAAAAAAAA&#10;AAAAAAAAAAAAAAAAgC90PF0AAAAAAAAAAAAAAAAAAAAAAAAAAAAAAAAAAAAAAAAAAAAAAADgCx1P&#10;FwAAAAAAAAAAAAAAAAAAAAAAAAAAAAAAAAAAAAAAAAAAAAAAAPhCx9MFAAAAAAAAAAAAAAAAAAAA&#10;AAAAAAAAAAAAAAAAAAAAAAAAAAAAvtDxdAEAAAAAAAAAAAAAAAAAAAAAAAAAAAAAAAAAAAAAAAAA&#10;AAAAAIAvdDxdAAAAAAAAAAAAAAAAAAAAAAAAAAAAAAAAAAAAAAAAAAAAAAAA4Au9ni7AH2KOsZ4u&#10;Q7TWN/gL1hpzPvjvP/lv8//3B/yi+DZW+2l/i7qx+yP+iOg7vMrvUAbGGPPRzsZ3KMA3scaapYZe&#10;K1Zu9fqhdgX2W2v9Ac1E/BPmnPUhzA1lSAXY8ld8AxseY3yTTz/GP+Al7vH0Y1hrxcHUdxmLxVI8&#10;/SJ29H6/x4uA37+n2t2ovkvVRPYdXmUsw+yTJN/gIfwBNgxDRu0/P94DZw8v8f/6DlU0fwQfEn8Q&#10;TcSO1mGtWjGsNaa6hR16Z2dLf0mfa4MY3LbDnF7lELQ6xvOf4h/iG/yogY2+yRTT8yvm3+IxJKs/&#10;htlCXnWexxh/TCPZmvsdFct36HD4oP8YrYl5+N/nD/MdKrdoSw1P/ww2BHblOzxsw24pvoe+u+QP&#10;qFvhT9KjuuoWHb6NbzLr+Kzv8QzqLM++kvzLnq8WLLKOPfFInuIOQh/+FH9ExfIt/oK+NranHDzK&#10;FqE/x4bK8Y+oX/kOvkWPy8Tn70dgU/A38P/6lzjG2JHi6Rs8x8cH5t9hda8mhPx9k6ef5J9AK/c9&#10;7Ajxa7fY8Bn4knaJna45Zk2Y+w1CkuLnpHXuGMz4AAAgAElEQVT4Fp4+9GMTDeUYm+oEWdnZ1Xv/&#10;f72NmDmV4Y47zOfTKfKn5BL/Azw+NfFvX6+NMf4ZhcQ/5ekXsWEr6fM9lh0vIhbgj/iiH48merpe&#10;4h/ewzexIZaeP8XT1ePj/cYxxo6fhN/Et3gG32A8mNNiql+/wUrMd5HXEp6fff4m/t2HIWvFm3yP&#10;pvbf31rxF7XjPdTY45lDwx4/fLD7BkUA/jjfYmtIjBz+FlV09fj8c/bvXfp9Yn9lyyljcVFGD3z8&#10;nh+JJ/fN+e/+JLekO+h5jx9/jFuOIH+2AN/E6zv8JceRLl/rvt6tajjOoxVinu1vGON6f5bL11r3&#10;XevH+DEcr/M80h3u+17trzhy3XS+zniHte54g7ibdOYdgBvWttqXMMcc7Sd1zCP+qLv7jl9CNcc8&#10;cg1/tb9iQxq+OWM//vr8jGOi+CrXqEuM/bjitdb1vsod7vuOg5nHu27dfd+P5x2LreSWTnys4Y/j&#10;OM/a1MY7nOf57OfUX8SW8m8YE7YP8n2/y+VjjDPu6p0zfs8jL9H1iqW39b3LdI/UUN73fV2pkTqO&#10;2vE7zzoevK4rvsrPd/xFzDoeHHUUcMxjnnE8eNbH+PmrXD7n/PhITcxxbOi23e0h3LmVeZ2vWLW8&#10;Pj7K5fd11yHAdb3bb+o4jvgqPz4+YsXS6+faxBzHX3/9Ve7QeyzHrC+iD8zvqzZzsQz3Wn23T3yM&#10;r/O82x3en7GZW//1X/9Vrj+P4+P1SiVYd2wp35/v+Kv866+P+rOqiVDW+zPNYM/jPF7pTzjP8zz7&#10;q0xe7Vsa3yC87DyPs3XbruuKnc8eEP/jR+pvzDk/PtKrPI4Z+xvfYrG2L/U+fdbYWqs2tbmx7i/i&#10;81dfH2zT+MdxtNm2VbNt7fAdvuemT5we5/F4DEecMBx5/nmtFevne827fQ3HnHU8mKfQN0Q6xrCB&#10;4zjbQ+i16682TTR2fM8fbYZk5KH9vdZoU6/zqOspdRCRJxeO3syt+jGcZ53feLqNGjnT1Vhz9rHQ&#10;3LC49vBE04wzfnOeRxrIbInp7z3wWIANk/CtbvwO88/nKwc6ti78Wuuz1fBrrftujVQPdMwvov+g&#10;3k/Hi/ZO19Wm0McYc844FFqrvsc5Y9+1hrzO44hl2LAic9RhyGdbCDiOI879HscRJ2/nrK/yncMG&#10;zjz/fLQ58A2B6KNGe/Ya/vEAv16xjLyc0cNu+66tDdFxG17E02kl89zChmPrar8xD+WO43y601Wr&#10;tj4wnzPW8Nd1/frv/y136NFxPYilbg4ZI77I+16xB/56vfJicW2merct7paaeQL8vtbddv+NPJC5&#10;77tWsD2rTt2kM1fcsZWn/NZ1rTa0X22KZowR65W1xoh/wqhhXXPcc7Y+fJ5t+7wen4Eeq/cWYoeh&#10;N3PfYLdUnSubx4pzhvMes0UJzjMf3dEz8cUFnaNuCv4Oq0Kz9jd6jyW+iJrGb2xYcL9/F6TcIecK&#10;6Nt88pLQyosRtZk7cpfpo4UprrViY33nha3zOGNDGbNGjLEhanbLLspy9b3q7r971WHIjoOfe3/j&#10;6UTYT0/3zTF//PhR7rDWynO/G3Ik5SQkr/g9X20sNvIa5XkerzZD8vn56/Ew8p4Sp/d5+mJxbKz7&#10;Wb+xne16JM+cNZ/MOmozd+V5zzhzO3I8Ul9r7tHL13XFbcV5imXDMuvjKZ76BEvPFXDngUzfSZo7&#10;bRvmqeqifyzB7wjqYM4x2rB6rXG3VCpr1YmimZu5GvI6xo6AqNpQxrrtumpDGXdVjDFerzo70cOn&#10;Y6+pv8q+Pyb2XefIq4tzxt/UcR5H67H0EO4NW/d6BMjTgWHXddWNnOXi3/JwsCdjjA/h2jD/fMeq&#10;ofdda+aKseqC+7rvttQ759Fnj+Pv+spb5PuWhDNnkI4D87pEmidY1lrXVYPAY49lR26ieoueBrAH&#10;zdYEevM8Wg/8XnecvI3TI2OMjzYJP/Yk56wNZZzsOs++W6qvmPfL/+2TBt937fhdP1Pcb68WjuOo&#10;w5Cn1+ZGzjk8xrpbtoH7vq+6TX7EvG0bctXmQ5fj17jmPNrO6POsueM2xC1smDmN19doot9LlOn6&#10;npF9y7i+3SP3WGoB1lrX6GvNqQwbdirVJc7jP//zP8sdelDWP2HgsQxPv4jHq4U558cr9eH7JPyO&#10;vdV9NaSuztW8E+dH3ludV/dqptl6SMFxHPGQgvu6Pt+p69gzC51nnyh6/vjAuD54f77jIQX3XVP+&#10;xkX/OWcMZb/Xfa+41DtnayPu969Vjw7ZEL+R/vl5//wZm5gjbos4jiPO18X0pGPHMuvRptD3nKTT&#10;Lj/Pc7bphV+/PkvFMmfNWrwlYUKcJlqjZrt9/JyF30f3xRs8vvtvyzlj8fp48sjorzJH4x953jPm&#10;uRo5ennOHpRVp39XbmU2JD3bsOmsplzImYXqzujX+TrbX9G3A7xaev+xY5v8jizczyeqSv/6GL9+&#10;1SO6dvwiyg02vMc4iBg59njsWCLNZ03kn8PTQYZzzI82y9PT+/e1uffnZw0y3BBIE1/F/fkrrXe/&#10;Xq/ZGuu+pXesGmTYQ4nq/MaoG8w3HF/4etWT+9o6whh1qXetDa8y/qjPs4Z17Ugk/vBxFWPsWCyu&#10;O6Pjv79hDn7DlrHY8zxqPNI7T+OPvrEi/fNjjPo1HnMeLQnJPdfdpqren5/xc+qnCcVozx7CPeeR&#10;V2Tq77qnV9rRSNWf5NEygV/Xrzp7nIP5+/bwDTv9219xXVc8JHfkXWOv12tHbs9/XT835I6bInZk&#10;MpzHGSu3PkPSX0Rs66/rikd09YFMzAs0dlQsj2+B7PMbY0u/CwAAAAAAAAAAAAAAAAAAAAAAAAAA&#10;AAAAAAAAAAAAAAAAAAAA+LaOpwsAAAAAAAAAAAAAAAAAAAAAAAAAAAAAAAAAAAAAAAAAAAAAAAB8&#10;oePpAgAAAAAAAAAAAAAAAAAAAAAAAAAAAAAAAAAAAAAAAAAAAAAAAF/oeLoAAAAAAAAAAAAAAAAA&#10;AAAAAAAAAAAAAAAAAAAAAAAAAAAAAADAFzqeLgAAAAAAAAAAAAAAAAAAAAAAAAAAAAAAAAAAAAAA&#10;AAAAAAAAAPCFjqcLAAAAAAAAAAAAAAAAAAAAAAAAAAAAAAAAAAAAAAAAAAAAAAAAfKHj6QIAAAAA&#10;AAAAAAAAAAAAAAAAAAAAAAAAAAAAAAAAAAAAAAAAAABf6Hi6AAAAAAAAAAAAAAAAAAAAAAAAAAAA&#10;AAAAAAAAAAAAAAAAAAAAwBc6ni4AAAAAAAAAAAAAAAAAAAAAAAAAAAAAAAAAAAAAAAAAAAAAAADw&#10;hY6nCwAAAAAAAAAAAAAAAAAAAAAAAAAAAAAAAAAAAAAAAAAAAAAAAHyh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d6jfl0EdY/&#10;//3rN1hjrXSH8zhmexBzznL9GmO0P6GbY7Q/Ysw5j3aHe9TvMf8J4ziOcoc16tf4TzlKGdZa665l&#10;aOJj7OY8+vcc77DhS8j6n5D/iliELVVTbGNqxTTXnEf7E2ojs+N7Hv1jqL5DAXoZ4os4ztZIrRXr&#10;5/4t1Uph04ug61VTHAJskRvK2Gvb8IsYo7VTeST1+x7p8vyjXmPFMnwHG9r6XoLcb4vD6uM44sfQ&#10;+41RHw/2X8R937kMd/pJzdlr+B2/iIeHQlteZbl87Ghl9rRTTazhn/8T5obvuZfi8YHMeZ7l8j7T&#10;teHnUFu5TXOGzY6ZrvYn7PhF9D58r59LEXoBxhh5rqpOwvdfZW8oH5/fGGM+3lvod8jfwp9gztmX&#10;M54dyPQCjHXfd6xYjrqQ8Gd8jbG38A3mn5+3Y/45/qjve427vYijrlGOf/9XuWHueK14jz5D0mcc&#10;Z2xi9kzdxt5CXijdMV2WLi8X77zFw1NVG2qVWD/nH3U358gvohUgXf3PHWpDuaXz2S7/Dq3khvm6&#10;pxvqLaPaXIr4LWyoXnc8hCerhfEN4nC6Pme4Icbv//vfv1iADQutVZ44/ecu5eI8pM3zdRvCTR+f&#10;bRtPL1hvqVQeDzzY0EQ9/iXMDbEHfI/eQi/A0639jmZuQ93Yq5Z4fZZDqmo7tyMWqDcTffI2FqA+&#10;yDXrFM2cs77MuSXOMfwVPfQhFmCMOUbbVzH6Rqk+TTTaDWb+Rczc39jR+61f8zFnnmhql/dm7l6r&#10;fZI7+gp9MeT5IJbH5xy3/KZaEfKIbke/86hN7RGr+DnrfN3jw+r1HTZW5OC01Ra2trSzeW4hz/3W&#10;NmqLh7+EkcNFdwztdwxJ4/VPr6yNDU8hD4ViD35Hb2NDzfb097yhenw++mHL8uLj0zzNjuI/PWO4&#10;xcOrnN+hy7RFbWXyT6qGT2/ZFLGhE98+hrh3b60YIrjWivsHHw/+GOMbrMdkG0ZS32BT8Ibp3++Q&#10;MCF7fCPnhnWxnBdoQ/zzhhnsx1/E07mJRs78tubKc2U5oP/hfaB9JDW3fAvPru7tWG2OdzjmGnXn&#10;XU96Vm1YSXh6Z/TMS4wbEkJ+j+Y+ejwxZh9L7UhCki7fkWB1S+BuXlyr86Zt19saeZ/+hv1e8foN&#10;nl5m7V/jMWdsKGdM8fQ97OjDJ8/n+3o+WvR3KfKaTpzf2BGnGG3Z2Ryvz19jjaSJ+zjXGn3LWN4M&#10;u+VTqm1E6jquURuIb5FU5+Ht4b/1zBPl+i37jKINZehhB3X6ur6I41g1f125+HcZdhxz0IqwYVT+&#10;fNKGb6A3UvXsknXfLaFNX9h6fHpkQ9RBrtl2ZDLMcej31evXdH2ff153nIWfc/RuW7l8jHEcNUVq&#10;OyxijNHnfp+fwY6e7v7/c4PHe7/9mIM/QA+k6Q3l41l9Zp5ommPEvU5jT/RFn/OLBaj6poacQC9H&#10;x7WZrvE9BjLRzEcobtqT+69bPR4p/wGbDiR6Ou1Df4xPd7p6byEOSHtUWE8u2n8Rsx4e2JM21Icw&#10;f69Rljvkp7DuOz6F+96R2T5cviUj5YZIy1o11Z36j/eff9+iXL2hYvkOg9Lcee4pcR4fkG6Y6TqO&#10;GkMSS9BfZJ8ZeHxJ6HfYQDDHXLGRWmOsPGG3IQQlHqt0xA/q6JuCN8yVPb0/fKznK7d6gx156Z+P&#10;hI/TRBsqx7w21xe2cvKKDYGWccKwhjONLc390/Ebz3t+fmWDY85YQfceU9/F2XM29PTLO4JmUwH6&#10;XFkOXXh+kbQ3c3198fGDeI7jmDOtuY9vkH/jO5xYd+TIg8fPO+4H1F73le5w9xDuDYv+saWqeSce&#10;HwWNsSEJ9tOnA/RzFtZa15W+5/4yj+Pon/Tr+S9q1sWt67ri7+o8j7im8nG+yuVrrc8NSfhayOmc&#10;Z3sIr/N8vdJzuO8rPoXXKzVUc86P9idc9/1+v2MZyuVjjF/XHSdwe7cpfgkb8sJ3+Sd55exCG1aL&#10;c1KbmLFrjjoJPs8jPocrrrTOMdupz/OoA+PjOPJJvfnQi/eGfFupADnkdIw6Np45jPvIBx7/9ddf&#10;5Q5rrV+fv0oBjuOIY8IeOLvudV+tanrl6jEefb1hcW2D52fcclubz2yeMUF/P35kbtgBWCfBr3cc&#10;1uaEBfddh9Z7ToJsRcgFiP3nMTZkY6kb3WsrN/ouxPf7s1zeE36NMe62WHtfd+zzvN+fsQyzBajN&#10;OV9H+55n3mSeAw37RNPHx0e5fIxaP885//r7r3iH2FDeKw9DckMXv6XR+xtzxhr+/X5faZ5p3FfP&#10;dVVr+L//4+9y+Vrr81ddjYjzG0cOBO99nrUeTvs7R03sfowRF0rP84zTvz9/fubphbpI+fNnGpjP&#10;OWPldhxHfBHX9Y6P8bqu2EZ8fNT559zf2DDZ9fiad7dhU+7TIXLnefbOZy9Dufy+79hdmPecR+vz&#10;HGc8umOD/Ckdo2dwTlevseIK43medSflhoN+a3fljCuM9x3/iPvzulYdjsVfxIaBTI8ta5cfcx7x&#10;r7iu+Fdc7zq0j+9xzvmjTQ7c973aIOLOic/mccQOcBwHzTnr1rV7y3HyGwKAy+V37jruSJaVA9xi&#10;1dQ3qNxnTM3zjmGvY5x1ouk4c6erTpzmwIPzPOO7jL2FtVpLv2P+uZ8pdBxH3FB6XRtWdB68fOwI&#10;pOnZsnoQy+NbAsaGpd7a6frx40efXkiXb9lr1DM/PJ7zK+doOlsE9cip0+671vHXlaM9c2BYT/j1&#10;eL1y5EFx7/i963JM3R9yjjNvs+mp4Z/fnPx4eqPHU+6Of/6KuGL+dBj5qokb5pyx7/r0axxjx3zd&#10;iAOZ+/7ZXsRx1LmF8zxjD3zDtGesG9/jc8RtPmfs86x73fPhDaV1k04eSfWk6vd9x3Qq99yQsytd&#10;nQ8bnrNuNXpfV1xhrMd8jXFuyPGfU6e1LQlj3G2n0Zgbss3WgcwVt0X0qinvH+zZk4/ca3rXbynv&#10;T8kjgHMeo83drvGqoezt7JB/SlEKsEYeVvedd2u0tYz77uuDoz3JDbNtR0tq0+d+++ridb8fn0V/&#10;+HjXseFEzDvnlIn9jTnrtOd9X3ecquqbgo+axvp8veIkeAyI6vmJxjcItjxzM1d3FPT5wh2bKGtj&#10;PZ6eKtoRf7Jhm3zMJ3P27X/PRy/ncw7mymmsN4QNNHG/1ZbYtqtVTX3Rv2eDeX/+Sm1E3jJ239fP&#10;/6m7Sx4fFNfexg5bEnyW69/vd+/zlMvHGB8fH7lqaiX4Bgs6G0K4cxl2tPXJGnkl4qjNVI+dWDno&#10;Nc+21d/Tve6rpdDrVetx1Hxfr49aL7xeqb/Rc1+sesbWhjuMnEDvldNajraks46z58yt64P1rIUt&#10;p1/XiaaYtGEeZ6ygX69X7fjlPZifnykbTJ+07JEPPQnJlc//u3J/I36NKx8k04MMZ05CEpOIzFmT&#10;RF3Xdb3bklB+BsdRAx1nbGNyzOvKd5jH8Yr9jTwovj8/H59w6+HTMQHIhmMG7jtukal799YaLU7y&#10;yIOx3um67poA5PPzM97h7//4j3L5yOuDa62rRYCsteLE6ZyvegZhni7bsdYcH+Pzxyi+Xq/4GI+c&#10;rKCfZPN4Cr73u8ZO9BCUv/+OsfT3ytuKdwTNtuiL86rzdfkUxth/Xut8vR4Og+n95x5LX7vfqx4B&#10;syUdzeNr1TWB3jFj0rP3+33HimVHnqu81aiejbphPBiniV6vPvUay/A///M/fTjWLs/HCV33HfPl&#10;5oXanGhrQybwXrPV73lLyoXc79oRcRoujwd0jbHWfcc+/Or56x6d9Nyhnw9w39dnOz+lq922maum&#10;HYPifDxWfZd9War3eXbsjG5NbT6q4b5ryt+YcmzO2bPrPx3BPV4fH3FZ6lee9uwjsQ2bdPL5rOXy&#10;3/eoTyIXYcNjjAnV1xHD0+asNfx1XS1mdsZ9zT3r2lo1hOT1OmMSvzsnVH/nWdN+Nmvssbzf7+tO&#10;qyHv92c9qWHkSfi2zWfmjGN9Z/SZO10zN3MbUohsSIlTD5t4tq0fYxw5GL9nTn46Z9ro8885v+k4&#10;ep/n6dHcfdep174s9c4HbJ0tEn6Mc8QtYznA777esZk7fnzEX9VHC+G+77tGe95zrNbU1rxr4zie&#10;31YcI8vWqsPqnsy8J46IGwpG3qRzr7suS+WTzu7jPlrV1Od+YzjTyH2e4zg2nM3aPJ66eYwN80R1&#10;ZW09fzLUK0851pb6vuNJ7mPVJNjHPOYr3eHnz58xY9jnO81v9NnjeZyvj3Sy6srnos7j2HGcUBvV&#10;tgOX15xxNaT3FT4+Pl7nj3KH//35sw7tc/2ccwXccYP56/U643Gc//szDkM+ftQt6vHckPu+40rx&#10;+/3+/JV+U3fOS3/PuqX3r79S3dg7XXsyV8QUInlgXnOY5Dvc9x23JBxHXq3ekM5xw/lWAAAAAAAA&#10;AAAAAAAAAAAAAAAAAAAAAAAAAAAAAAAAAAAAAADA93U8XQAAAAAAAAAAAAAAAAAAAAAAAAAAAAAA&#10;AAAAAAAAAAAAAAAAAOALHU8XAAAAAAAAAAAAAAAAAAAAAAAAAAAAAAAAAAAAAAAAAAAAAAAA+ELH&#10;0wUAAAAAAAAAAAAAAAAAAAAAAAAAAAAAAAAAAAAAAAAAAAAAAAC+0PF0AQAAAAAAAAAAAAAAAAAA&#10;AAAAAAAAAAAAAAAAAAAAAAAAAAAAgC90PF0AAAAAAAAAAAAAAAAAAAAAAAAAAAAAAAAAAAAAAAAA&#10;AAAAAADgCx1PFwAAAAAAAAAAAAAAAAAAAAAAAAAAAAAAAAAAAAAAAAAAAAAAAPhCx9MFAAAAAAAA&#10;AAAAAAAAAAAAAAAAAAAAAAAAAAAAAAAAAAAAAAAAvtDxdAEAAAAAAAAAAAAAAAAAAAAAAAAAAAAA&#10;AAAAAAAAAAAAAAAAAIAvdDxdAAAAAAAAAAAAAAAAAAAAAAAAAAAAAAAAAAAAAAAAAAAAAAAA4Asd&#10;TxcAAAAAAAAAAAAAAAAAAAAAAAAAAAAAAAAAAAAAAAAAAAAAAAD4QsfTBQAAAAAAAAAAAAAAAAAA&#10;AAAAAAAAAAAAAAAAAAAAAAAAAAAAAL7Q8XQBAAAAAAAAAAAAAAAAAAAAAAAAAAAAAAAAAAAAAAAA&#10;AAAAAACAL3Q8XQAAAAAAAAAAAAAAAAAAAAAAAAAAAAAAAAAAAAAAAAAAAAAAAOALHU8XAAAAAAAA&#10;AAAAAAAAAAAAAAAAAAAAAAAAAAAAAAAAAAAAAAAA+ELH0wUAAAAAAAAAAAAAAAAAAAAAAAAAAAAA&#10;AAAAAAAAAAAAAAAAAAC+0PF0AQAAAAAAAAAAAAAAAAAAAAAAAAAAAAAAAAAAAAAAAAAAAAAAgC90&#10;PF0AAAAAAAAAAAAAAAAAAAAAAAAAAAAAAAAAAAAAAAAAAAAAAADgCx1PFwAAAAAAAAAAAAAAAAAA&#10;AAAAAAAAAAAAAAAAAAAAAAAAAAAAAPhCx9MFAAAAAAAAAAAAAAAAAAAAAAAAAAAAAAAAAAAAAAAA&#10;AAAAAAAAvtBrjPV0Gdac6frjmHMe5Q6xAGOMte4x/vW7rLViEdZa677THeaIpbje77HS53Tfd/wg&#10;5zzKixhjXddVCnDf932nOxzzmO2LXPd9txdRa4U51t1uMcc82w3mjI/xvu/+Pa92h/P1KpePMWIB&#10;1r3qHcaKL2KD+Ces+hDGGM8/hKz/CfExzjnPs9ULY8zUQIx7pXZ25Icwxni/3+VdrLX6Y7yv9hw2&#10;dLpqxfK+3vNOd6i/iFWfw8o9lt5QrrXij+JescMyV3sIa+6o3vNjrP2NVfsbdxtEbHEcaTQ38l8R&#10;a9cxxnp8WJ3bmN5ZyfXK812mtXYMZI74FPJzmHVAN480Jp1j3PEx5t/THPVzPM/zONtE04ZfVdVr&#10;+PhXrLViGXqPZeS6JT/GGZu58zju1oc/2o96/DPbln6Zse869gzMYxFqc38csYXY8Cpj/3vHJM+K&#10;E6fv6x2/xv4txWphjZW/hbnqWGyNq38M5QbjOGbsgeaabcYh7brXFR/jN2goj+OIfZbeUteHsOZ3&#10;GNVG92xfY57xWytXj3l+Y87ag66juTHe610un3PW8WDugfdpz/N89TXKdPmc15VexFp5kib3Fmr9&#10;PsZ9XRvCF6K+SBr//b7Mep6xerxiI7VjKJQu3zHP1GcN+7LUkefK8ijge6x3t7/iaC9izllr+Dy0&#10;39L7jd9Cvb5PNOVfdX+Mefr5n7XecoM7rg/2yYE5ziOGNI1Ywa51363jFxupPsEy8ohyx7C6NjLf&#10;QR/MRXP2ic/6RcWBzFr9F3HXeKS79qCP46hrOuXiMcaG5eYNP8gNc2VNjxetQVn9r+ix7HPDiLK3&#10;EeWjXmu8YuDuHFd+ldG8+9JY7cPHBmJLwGqfhI9l+H2XdHX9x7d0d+JqSF9zr81Un53o00RxYH6c&#10;58ePH+kOO6Ivohj626MG5jxiDX/MOjdw3yt2/NaK+602RPgdce/eGGet3nrvNW/fi2VYteM351wt&#10;+mLHGmvqdO3weAF+f8oPf889+uJedS1jQ6erjWPuuw5D5pyjDaZ6O/t61R5LXpurWzuO8xgr/RV1&#10;M2wOG1hj5Jnb+jW+13tecThX5z1zZ+H5tYyx4ReR17vzSCp7flPw2hA90ZcS0ifd5xbuuz7GvsT5&#10;+KbgHd22GrA6dixLxcdwtQ7871I8fX3eELtjk82zsxtrw28qL9lvCFPMzUxtYjZUTXE1ZG6IJtqw&#10;rvSwuaEHfsTYid5b2LHgnTedPT5Fk+U+/H2vuMOl/yT7sDqas+4f3KJH6LV/fkMB+mOsQ6ENX2Na&#10;iVirphBZq+7dm3PO+iL6mk6ehc+D4hg8sfIcy93zfW3ow3+WG8zj+Fgf5Z+fq+7+G+vIi0LVutP0&#10;RC99H9KulQuyJVFAn59oaoDfjDPov7fYpDscs6ZpHW3T2hpbsogkW5raOuO3IVFVuXqDdeekZ0ft&#10;b8y5cn8lbjAfP3Ou2rrpbBwb0me0G1zvd67kewaQ+Cpr0uBNP8knU+KstfJsW1/ay5sojzrJ83rV&#10;rOw7Zo/bDcbIf0KMcxwfaQQwxtixvyT3so4AACAASURBVDsH+MU2YuyYwX7WGitGwq9171gaS+77&#10;zq/y4bWMHQPCukZ5XVcNdMzrg31l7fEZv77PaEvS4Jwbv54QsKG537DPqBbgO0Tjxzv0IJY4t3Bd&#10;V+++lstHrp/XWp/vz3SHu/bAd+Q9fn65vK9WRzsCw+pJOqvG7Y5cgD3Tx8+WYa4cj/TsotQYsw8I&#10;Z60Z7rvG+F33VZ7EGiNP8oyesqxnXbtqKvDWgZ51E2Vfa75G3bB15Uyzc9YtNitOnK7xjr2FVXPV&#10;9iMzxo4julIB9sTA5A58PjdkR0L12O+qBXi/Y2bOI/fA6+d8vd/PbhmbPbfRjny/3+FIo2cn4fdM&#10;wecI6h0FiAlAWh7CbzA7MfNixuM5tMeo6WjmHO8879pyYG94CBtibutRxTPO/c588siWJH7RcZ41&#10;2LKe1JBTSq4ex16u3qNmIOkH/fbdgxuyVNXjV6I9eTVj5bZhX3O146DeOuXYB5TvpxeVNuyHzR2/&#10;mI5m5diJ+35/pgmScRxH3ES57jtOnF7vhzcFz9+VfHAeZ05/V0O4Pz8/4wRFH5A+f+bddcU+zxg5&#10;1rKu0tYUfMcx4+xET6C35Zyy3ucpl/edd1syc8Yy9LNL+iCidpv63HNO8P/6+HGe6VV+fl6pDHPG&#10;Zak+BFjjqCuMPXThuuMH0We6cmzbijX8Wtc795rix5DXMnLtuqPHEhvK8zzjX/E6X7l+672+thc1&#10;H3p33VfMX3et+XBezh2HAdW2fq34q7yv6+GECWP8+vWrXL7p/JYYfVFjNccYr28wi/38Kbl92jKf&#10;lLDi0Hzlc6PnrIfGXe/PO4Z25V7469XPYm+1W99Neo6zLY9t6Py1lm7OeR8PD0rnnGcfWvdDPZ9u&#10;6npAf037e+ReyzdIrxkfYx8Y99nbLd3HVIJsS7XQB6U5X0D1Gddkduyde3+mhnLkn+Rx1oWl9/sd&#10;y/CRN1g/Pr9wHDXi8153PEn9vvKJ9M097zqNfvQkerV2vfLQ+vmT82beAXjXFZHPO9euH3nGLZ+1&#10;0BMB9hRLsX4+Zp1x27FG2LeIxyKM+Bh7n6d3X2vtOur874auY05qs6EPn8PDHj8u4r5rU9vjj7eM&#10;Asrlx3GcZ+w6rpidc0MkTe6xfP76Ge/w+NzCve4YjnMeR9zv1Ovnzw0pljZ0X9P1a93Xwz3wmjB3&#10;jPOsk5b1dNVrrLbFpNeuNanNnmPIY1rJdV11yjE2lOd59jR8z27hW/eK2bL2THvGNcq6K3jccddX&#10;Prb5uu8YRX2MvMf7VT+nngKvxyTFqdexpcfSfhH/8XetWOowZI73O+9ojbkndiwqzXiH3od/+gCV&#10;tdbIuxCjj4+P+D3//FkHMleuWJ7PepBDo86z1o19fTD3Fp5fJ92QVjImHu6BB7l2PY+jZrc/6/kl&#10;/RSZz5j2N8esnmfdeNZ/D2vUmiUOiseGiaa6uWLLfqd4hx758Hgikh0b3UeeKeoNxMMBUWNDvtoN&#10;f0L8K/76O03Cr7V6x68HgsfK7fX6iBMUvQfe10hj5rU5R/w7zqMOin++3zHi9Mq931eNaOrRnjk1&#10;fN+Pms9xfH3U0ygf333XR5S9vxG7TBsOrVsrTtFsyE2f+8+Ph09vSUmT82DXEvRl1p7SMaYCPI/z&#10;r7/+LndYq2abHTs6n/mDTP/6nPPjVXe0xo0Vdw50jGsZY8sxMEfrdM1ZNxDG04Z/911rPpdaN+bZ&#10;tj4o7pGOGzYKRbH7Pceog6G82NzLsKOZa/tAx7rjakieXJhr1V2QOQYltvVjbFhrjhXTdd2j7k85&#10;46v8/Px8dvdf3+3fD6K573p49Y+Pv589mnTHEmfe63TXRqpvCh7HhlFtu8FYI4eRx6SQq56IeZwb&#10;8tXWTFN5PWXHtGfVB+Y1TerTaxn9Dv2ssr777+mwhd/ywRs9jcjT2QRj7/VeeefdccSp157m6V7j&#10;Dzh9pGfn/A5/RXTdNbatfo33FZvateoZgnFnxxjj/RnTlsUc1P/sw0w3yJuC73XHdLH9J7khO2fu&#10;+D2eCGVD3zW21DOnEOm5L+66+6/3XWMSkvu+40LAWjXp2XmefTxYu205+rmfNJa39NaQ17GumgMk&#10;9zdiONN5nvdff8Uy5JWIc44Nu9TL5Wu1kfmMgQ9jrecH5vGg3jE2nF294XTVeIfjmG2Z9V71CJbj&#10;qEsyW4J52g36zru6UNvX5vrO6J4zOB/5VnssHx8fRxuOnTHl2Y7MnP/zv/9b7jDzstRxnHn/4Bwr&#10;3SEe4D3GOD9+tBvkQ7bWdV0Pz9IcuaHsAav1mNu8d2/kDEt9RPkjfox70tM/HJ53HMdo/ee+k3TD&#10;t9R6bWvlpJQ5m+KO6OV09Vh1ommtu6d9iK7rim1Ez8QSOzxj1FrhXjWFSD/04jiOuNepJmMcNe53&#10;zhnzI13X1fPXlcvHlmPI4561Oes5Ybn/PPMcy4bE8jUyrSbV6Zk5z/OMzf2GzMk5g/WGk5l+paHQ&#10;eZw17cOeaKK2zNrW5tZaNRNLrhbWve4WX3ffPfoi7wiocTh3nSYaI36R/XTV4zhqmqme9qE9xuM4&#10;4kk6fWdHr5/jloTRJy3HWu/Y57nrEV35Mfa43/NI2w9Hrp/v+45TVX2t+TjqaO5edynCyuc49hDB&#10;fofrsx7q2Y+Aieacr7iTdMfu7HL5+B14UDe4xMv791zP2R35Sb7ftYXYctZDK8KIdeN9X5/tbKl+&#10;ZHKfnYhBWTvODYkdli0LCbXj93q9Yh++R3vWuN/jyEnd65axnn8jZ66oZ5/0kxp6IHyvWOJm1p53&#10;YmyIK+vLUrV2e+X0pDnktYZwr1XDBr7Hzo52/ZwjZsUctZ3asCE395p2rNjXRaXaZRpjPp1ktTdz&#10;G2bbYrVw3zFuYM56zsKcOTlnTVcw7ln3+MQkfmtdcc7w4+PjHDHlb32M8YCtDZkMx4yR8Od5xtCF&#10;lWv4fuByPym4D2nrGWGfnz0eKerJn3+1V9lX914fHzmtZX2QPfNb1M9UWveqp2Hm6Li+ntJfRE+3&#10;GyOaxloxhd6PH3W71nXXFZnncxPd94oRTXm/VYw6GGP8/ZFe5TrqHvXrulbrgV/vz3W1NiIHZfVT&#10;xo48Q5Ljke7Vjuj68ePHmXcElMtHHpgfee73PM9Xjm2LESCftZXb4PEpmn4cZ08hUmeZ1vrv//7v&#10;cofzPH+0DSp9S8J9/+q9pocPvQMAAAAAAAAAAAAAAAAAAAAAAAAAAAAAAAAAAAAAAAAAAAAAAL7U&#10;8XQBAAAAAAAAAAAAAAAAAAAAAAAAAAAAAAAAAAAAAAAAAAAAAACAL3Q8XQAAAAAAAAAAAAAAAAAA&#10;AAAAAAAAAAAAAAAAAAAAAAAAAAAAAOALHU8XAAAAAAAAAAAAAAAAAAAAAAAAAAAAAAAAAAAAAAAA&#10;AAAAAAAA+ELH0wUAAAAAAAAAAAAAAAAAAAAAAAAAAAAAAAAAAAAAAAAAAAAAAAC+0PF0AQAAAAAA&#10;AAAAAAAAAAAAAAAAAAAAAAAAAAAAAAAAAAAAAAAAgC90PF0AAAAAAAAAAAAAAAAAAAAAAAAAAAAA&#10;AAAAAAAAAAAAAAAAAADgCx1PFwAAAAAAAAAAAAAAAAAAAAAAAAAAAAAAAAAAAAAAAAAAAAAAAPhC&#10;x9MFAAAAAAAAAAAAAAAAAAAAAAAAAAAAAAAAAAAAAAAAAAAAAAAAvtDxdAEAAAAAAAAAAAAAAAAA&#10;AAAAAAAAAAAAAAAAAAAAAAAAAAAAAIAvdDxdAAAAAAAAAAAAAAAAAAAAAAAAAAAAAAAAAAAAAAAA&#10;AAAAAAAA4AsdTxcAAAAAAAAAAAAAAAAAAAAAAAAAAAAAAAAAAAAAAAAAAAAAAAD4QsfTBQAAAAAA&#10;AAAAAAAAAAAAAAAAAAAAAAAAAAAAAAAAAAAAAAAAAL7Q8XQBAAAAAAAAAAAAAAAAAAAAAAAAAAAA&#10;AAAAAAAAAAAAAAAAAACAL3Q8XQAAAAAAAAAAAAAAAAAAAAAAAAAAAAAAAAAAAAAAAAAAAAAAAOAL&#10;HU8XAAAAAAAAAAAAAAAAAAAAAAAAAAAAAAAAAAAAAAAAAAAAAAAA+ELH0wUAAAAAAAAAAAAAAAAA&#10;AAAAAAAAAAAAAAAAAAAAAAAAAAAAAAC+0PF0AQAAAAAAAAAAAAAAAAAAAAAAAAAAAAAAAAAAAAAA&#10;AAAAAAAAgC90PF0AAAAAAAAAAAAAAAAAAAAAAAAAAAAAAAAAAAAAAAAAAAAAAADgCx1PFwAAAAAA&#10;AAAAAAAAAAAAAAAAAAAAAAAAAAAAAAAAAAAAAAAAAPhCr3XfT5dhzJkuX2Ot9kfc1zVnusUxX2P8&#10;63/GHOv1OksB1lpHe4zHcRzHUe5w3/e9VrnDeZzxa2jP4Lf0JxxzvNpjHGvd9xVvsNqLiG9hrXW3&#10;imXO+X6/yx1er9f5epU7nPkXcV1XfBEzfktjjFo5jhkr6PybvNca7XNqP4Yd/g97d7MkR44F6BVw&#10;j2RVj1pm0rz/c053MSMcWrA0I5M0WvSHNA+mzllwF06k/+DnArhYo34RY8YHsdaKb+N5pEZqjBE/&#10;qH6FfhN+XaT8/DzP+CjnnLN9V1esFvIV+oO41hVvY/wkxxiv1ys+iPrrOX/8+FGu0Dt+P3/+jHfy&#10;lSvoj/MjXmHFVmJHDR/7XeeZOjxjjGu2nueGu1i7jmuN3uDHj7pXC72Zy7fxer3Sy3Cctcfyej3r&#10;6xS73xv6rtfrs1cLtRjHrK9T+u/XuK40mhtrzlU7PLFuehyP42y38VqxDPPK/cbe8+xfRbOnALeO&#10;Cddaz1f6Iq7Xq3df80DmiHVTDNGstV7tNh7HEUOvr9crx9BzrykPac+zxZ/jfz/GNWoc/1orTmfk&#10;u7jBrA9ixT9jnkd8Ga7rio9yHkccGD+fn6kAc555Rib2n/tH3T/L3sREPUw054zdtm7Vft+GIPxj&#10;pqZ2vq7rypNKOdgV78Mj9jdydGL073rm77pXC+uq73Me0674NuZe11qrD8zj33CtNioetdPTX8Yt&#10;NnwQuZVpRahXmHPGyeKjtlFjjSN+Ecc73Ma7P+pVG9rca8p3Ye2K0gQzl+EatVroffhHnNOZOfY7&#10;xqstxdkwkOnLYG5vpna0EPGv2BImyivL4iKWvNwz91nW6nfyKvGNtdbt/Y13sGF6rgYM14bob7PG&#10;mK2GP44zTjf30dzRmrk5xpxxcVqtG495xG/qfDyOWxfujjl3rI5LP79GHdLOLQPz2PFrXfi1ahi/&#10;9xbqaqQ3GBSPDStA6lDoOGq10Nu5K85EjHG1Zm7OuqLpujasF43f1DM/ytjfOOYRe787ZiJ6kGbE&#10;sOXrtUoZtszz5qppQ8XSCjDaNO8YeT5ljFl7nmvFHS7HUd/nI269G+PzM84U90FxbmRyzdLjdbM9&#10;yrXWig8iBwaO4ziOtgNxQwx8jBnKsEb8INYYjzZlP48jjig31M+5hchTnCtuohw7hvZ119g68tj8&#10;mOF9XmtDoGnDNsja3Thmu43n44yPMm4Pn2PWdWW/5ijLFWbdaD/HjOGJz6vu796wpKpucq+rL95i&#10;YH73nNL38Pn5M6++qEOh+iKsOmn/yuv5X68rvpHP56sOhWK3bc649vjYsIRk5UVVfRwUB8V1qeWG&#10;LWc71G7f3dkGxlg7GonfvZlZcSAz+3RMT/uQr7CuOi1Vu209XtdvwrquvIcxfpU5aFkDLMdR/4SV&#10;o20rz6fElnqLvtrzHfLJRL0ANQg/R2ykzvOIUfQNzyF3HB8ftWLp6WDiX3GtmsSvm+1NmHPETcF9&#10;gd8x1xx1a3P5+Rjj4+OMtWMvw47V+K0HXiYyxhg5dUbXc7kcxxE32n++rhqdeL6ulmR1jJQ2rW/X&#10;WnmD+cj9jeOoKReeoy6Difuax4b+8/Hjj5T07OPjo26seP0VFx48P+uuig1T9nGt5vWKk0pjjHnE&#10;3J55MXzc3rJhw1YNt+2IMdWKpU9x5mHIjIOI61q/dn39xzakPm63cY1RJrv/vkQtw8pb/e+Oea46&#10;Wz3mPGv0eEMCvTyplNv6K/0NPcDS5+Z6S9mjEzvmu3OurZbEb40x2wKSH4+PGBzoKdnjkqo5xuOj&#10;Vgt9WB5Xx/W1E301fk+dER/lcRxHe58fj0ed6u2z3Xn/Ysw7McfcsDquOY4jB7tuDjStccVt8vPY&#10;kfwij0nj/3+9XiUGvmFCp6dcyIOI66oLD3Lfta+dmH0iom8o2NCDzzHw8vM1VlwRNcda7UCiq5/1&#10;cL12NPjl5zna1vfTjroSfdbwRt1nNP9+lKUAG3Ywno+cx7u2ETcn9+wbcueOdDQ5m+KGMNG9iVA2&#10;JFTPk/45FeL9O/17voTzrOfg9BUkM0Y3dtiRgOT2JH49D8rNeSfG2JBZKP4RV95nNGcf2qfqcUP0&#10;eIyak6e/Tj1h75XCnmvVTe59c/e68oFER11k2DcU5JzD4/nsmVhqU1vnB6+1Wgz7PM80qbQrHWOz&#10;YQhQVzTlEtSDWedadT6lf5UbQjS5rc1Jg+t4cLa8Exu64KN+VP2jjpsa5lhjxJQLdZ9+P2Vsw7rf&#10;49GexXo+f6YCzOOPP9KRoNd1xW/qej1j4rXXq56MGqNtc86x6jafvC8jz6fkUXVf4Ndb+w3pDurq&#10;uBqE3xC8rb+uYfxjzjjp/+to1XKB11XXTtRmLp86PfIB4v3c6ut1xWNsrnVzJpaxo1rIp5rWUUDv&#10;P//55599d3f6fR4KjTVG2yDzumpvobYQO7ZrxZ1K8ziPs81Wz2ul6MKGSanzPMtFjuP4iJvc81Dq&#10;uuqWsTPnpe+HtW2IDLRlt3Mesfc754yB03nW4zh7roA8Drrqas+zvo1d72zkSf+eAXt9fqazWbec&#10;fvLoCXOjDUHDNeJ3ca1rtlxXfRdiT8CR/vsdSUC2NHU3773LNWw+f3BDxG3DsRlZfyH7oUSxAHUb&#10;5Y719DtWZbWaraZp3ZFEb8NpPLUI+f+v2d/WrLtJd3wR92dU7I1U38zZ1SOyYuw1n2QzdvTC6xbx&#10;fj5rr1fyLGP8IM7zrLlicwR5rRW/qSvWKjvOK94wW5xn+KLzTLmBxqizlGvkteyrzjK+w4GevVo4&#10;YqhoR76Amv1t1a/yumou76gfetHrxjlzpyvXjreP5sYa+UDMah4z9rte43XvDpMt+zBvv8IG6+a9&#10;9it/EX1bQq/hz5ws6/aw55gzNrU92rbWdftSxfogchnm6Ldxw5i0/HzsidfdfNbChmzgV82efIxa&#10;P/dO1zny+ra+HuhufelA14/Iur2V2bFdv/06Hym0Vj5fasv5gbHzGZc07Zh037D2t06Y73ifc3qg&#10;VoIdf0XsdG0owBtMWOcVn7e3UxsiRDnQc3vqh7cYVuesB+9wG2MBup4oqo4B+ucwcnO/Yyy2I33F&#10;7z0wH7PnlNmQ2D26/5vMZs6dNnN/Ya2arGrOfrBoXTgbd4PO2W/jhlMU44PYsds/XmDc/l32PyHG&#10;qfqS125HSvQaIenLuvpWzJ5ttq/VjPfhPM/bI9jvYENsYUP9nH7+Bs/x7jnOb6Fn7NoQfy4//nWF&#10;/DbuSDpWLvB3MdLP84z5dV05fVv7E476J3QzD6z3zKfcupDm1zXuLUA/FvSIua7GiElANgQta/KK&#10;DTmgdywbiBfIqy9m78P39c/1XThjCo88Kt9SMaWfjzGPuoKk6qPBfIRh39QwctLenvS3Vywxe/KG&#10;3m/fXXId9biFmbZhzjl29MHrLso4IdIzkm/IkZQ3ndV5rTwztmMHY67i813sY4j4R+ScDW+xEP32&#10;sdj38Ho9cyK/mF1o9CmhfsRs3xFQfj7GeD5TSpq+aHbDXtSYyWWMDeHjRp2yy+2riTasxNmw3HPL&#10;VMJNP/4fV7g7oc0bXeU/NWviiOu6VpsI2DHNOkYMDtwdIDmOGrnta49fr1ecjLg9D+DIPfB+gPf3&#10;kAPgY+SO344HcXPoNaav6zNrY8y4yLAfft2buHrI1tyQO27H/OLN+et+laOVIf3fWw6uzmsn8hRn&#10;O2RrjNFjC/E0nSMniXr2tROrTtSeq2ZT3HD0dF4i2M8b7hHo+EnUQFNeRD6P49Gu8Hg8Hi1m+Lp+&#10;xpcxHn8y+vK+mZdUjXzew5zzij2WXi3UB5HX142r3YQN05N3j4P6kZx9QdSc147GOskZVvsRWxvm&#10;SHu/62bx+MGx5UjOmlV+rSNPKq24+uK4O29bz020Vr0J76Ampl/rimd6jhlPVnp8POJA5ufPz/xF&#10;xEnSMWIelT6qnUc85vY4z7qMpS9iiT9fNUnUyOufj+N4tBOqcqqtDRGSHrSMBdiy0SmvJrq7AKMe&#10;T7UjtHC/mI9xwwRlj8+8wf7BHRvM758fvP9I+64uHN4wIoy9354Qcm04YjZ3OOq7VEdz3ZxzzTsn&#10;dVY+8HjLZqtYNV2jzmWMMe5eDFSjbTvUYfWWGcb8Rt3e+30LeRQQI7d9bq4eMbunaro7/hz1IzN2&#10;9KCr2xcjrTV3HNucfr7jXao3snfgY89zS5asDcu6ch7Ce7OR982w14aTdEZcptiPBH3lj/odsspv&#10;2DcXq5Yz1W59X/Nb2PAX1Bo+jubGmHEZzJZ9oOXnW2xJiXPvFd5hvv8tNnzF4wt3BOvyo9wSYwkF&#10;yHNz5zkejx/lCq/XeK12qmleNPt6ve6eCOi5FEfOo3J/Db9jr9M3yBNbM7G86kFnG07prQPSnCx3&#10;Q66A5zOOas9HOil4zhnXLay11rNOs8Z43TX7kXO//URt35Jwrasu8TvqyoPHx0crwXhddV9zXEs0&#10;8yELa9Xh2DxTnGaOPEmaQyxz1iO65nrERFUbJgLaXTiOoydUj7fx9Xr1/kYNNJUfjzH63N6ccdnt&#10;hsBpHoYcx+P247GilQOnx5b58nYf+r7m2NYfR30fe+93yxTn/UvTAAAAAAAAAAAAAAAAAAAAAAAA&#10;AAAAAAAAAAAAAAAAAAAAAACAr3PcXQAAAAAAAAAAAAAAAAAAAAAAAAAAAAAAAAAAAAAAAAAAAAAA&#10;AOALHXcXAAAAAAAAAAAAAAAAAAAAAAAAAAAAAAAAAAAAAAAAAAAAAAAA+ELH3QUAAAAAAAAAAAAA&#10;AAAAAAAAAAAAAAAAAAAAAAAAAAAAAAAAAAC+0HF3AQAAAAAAAAAAAAAAAAAAAAAAAAAAAAAAAAAA&#10;AAAAAAAAAAAAgC903F0AAAAAAAAAAAAAAAAAAAAAAAAAAAAAAAAAAAAAAAAAAAAAAADgCx13FwAA&#10;AAAAAAAAAAAAAAAAAAAAAAAAAAAAAAAAAAAAAAAAAAAAAPhCx90FAAAAAAAAAAAAAAAAAAAAAAAA&#10;AAAAAAAAAAAAAAAAAAAAAAAAvtBxdwEAAAAAAAAAAAAAAAAAAAAAAAAAAAAAAAAAAAAAAAAAAAAA&#10;AIAvdNxdAAAAAAAAAAAAAAAAAAAAAAAAAAAAAAAAAAAAAAAAAAAAAAAA4AsddxcAAAAAAAAAAAAA&#10;AAAAAAAAAAAAAAAAAAAAAAAAAAAAAAAAAAD4QsfdBQAAAAAAAAAAAAAAAAAAAAAAAAAAAAAAAAAA&#10;AAAAAAAAAAAAAL7QcXcBAAAAAAAAAAAAAAAAAAAAAAAAAAAAAAAAAAAAAAAAAAAAAACAL3TcXQAA&#10;AAAAAAAAAAAAAAAAAAAAAAAAAAAAAAAAAAAAAAAAAAAAAOALHXcXAAAAAAAAAAAAAAAAAAAAAAAA&#10;AAAAAAAAAAAAAAAAAAAAAAAA+ELH3QUAAAAAAAAAAAAAAAAAAAAAAAAAAAAAAAAAAAAAAAAAAAAA&#10;AAC+0HF3AQAAAAAAAAAAAAAAAAAAAAAAAAAAAAAAAAAAAAAAAAAAAAAAgC903F0AAAAAAAAAAAAA&#10;AAAAAAAAAAAAAAAAAAAAAAAAAAAAAAAAAADgCx13FwAAAAAAAAAAAAAAAAAAAAAAAAAAAAAAAAAA&#10;AAAAAAAAAAAAAPhCx90FAAAAAAAAAAAAAAAAAAAAAAAAAAAAAAAAAAAAAAAAAAAAAAAAvtDjuq6b&#10;izDHXOkC61or/hHrmmOWCzzOc810heNIPx9jjZHu47rWq70Mz+fn9XqVKxxzHsdRrvB6pcewxlgr&#10;3cY5RnsRxlrXq93G83gcZ7qNs76N9Taua9WqKb9Lc87ZnuV5HPV1aiVYY41Ws805j5luY3eta65c&#10;PbZWJr4JY4zXlT7qOWb/KqO1VryP/TbGK8wx45sw1oi9hfM8z+MsV4g12xgj1q5rrPoo14gVyzxq&#10;/dzfxutVb2N8ENd1xb/iOI4Nj7K9kOf5iN/UN/C6Xjs6n+k2xp7nWutqg7G1RhzIHMdZO375VYy3&#10;cYy/b8R/bMZuX3wGv66w+ijgiv2NWIAxxuuKBbjqTVirv5C1oZu1YnnMR/l5fpX26G/j7X/G/T3w&#10;PKzOo5Bfr9OdD2KO2vsdR/0TrqtWTb2dOVtLfeUPal1XDFqOVWMTI38RuX6vHfi11hWLcG14lK0E&#10;48p1QhzXzzljx2+sFTsLc9bJiOeoo4Bz1FBXjLYd86g98Dkfj9TnmTmCfcw8tM9uDxhuEaumPh5c&#10;bRgyjtrfOI51nqlyW2PkUWmenrv9dZq1qZ1zzhg4zffgPM8NcfhbH8WGsVieCBgb5klznyeP5n77&#10;T3JsGA32IW0fAuRhSH2f15ixctnwMsQHUf/7X1fJY9K+bCDchzwcHWtsaGZ6fCMW4For9rvijHkf&#10;AvTI7ev5indyw0d9d9R0jN517b2FHuXpy4FiCUZcrLlWfxtHvAn9ZYydzzlnb6li2HLWpv7vy8Qy&#10;3KvXz/1P6PPd53nGEWWNTuT48xzzaKHX67rWilGaDYOI0lautWKgqU9EjHwXdpShXqKvr+u9hT4z&#10;V/VFJBvUBiLOZfQlVaPPK+XoRA925fXTeYZx9EXgWe755XU4c8bbmFvqOY/4TeXwRh3a9yHA2LFR&#10;KC/Rq29T3tlRZyJ+XaReIMfKanPfq4X4+w1lqK3cddV9mOd5xDtxjDPWsH0ZzKoLD+qaqLleNf6c&#10;N1vlHbkbvojZ9hWv//7Pf3yFbvwkqAAAIABJREFU1WMsecI9hq9nr12PGPacx5lfh7qY55h5/Uad&#10;as6DgBy07OOgvn+xjubmmLPvT0nWqr3f45ixYumLsup8d59yrwkPxrh5WzN/u64rfVdzPnZ0F9rv&#10;a+93ravuyV39k7h5IDPHOOq6sg1LccrP+xXmmHH59NXX0vc3YcOmhvpX9DB+fpfqBsaR98Ou/DD7&#10;F5HXsc+cH6n3n+9/G/vK4RzpGtdoO8SvDSlEbt8tFV3X9Xo9yxWO47i9cvv4+KiLwNtHvdZ6Pet8&#10;d/n52LSbNX4RfaFjfJeuNY6Rc/C1wOmGTIZr5ehx3P2XG8rzPNomndf16skG4u+P83F7DZ/naY84&#10;uXblidrzzIHTDatu+wxj/hPqyoWb00ytta4rro47ZnsQcx7HkTOxxPX8fZo1FyCurzv61NqcdZNO&#10;Hsj0yrkPZOJe1OM4Yudz5vd5Xa+7N53lnUo5OjH6Ssuef6PHN3LQctQZ834Prpg5YsPOvbyvOYeJ&#10;5tXymPTaNQ4ittiQ/G1DKW4uQd/19nx+xjLs2ALZhrTnUdfzp19vCI+M3lLnubljR67aeIU4oFxr&#10;XBtyibfadZ4rDqvHjH/F+fGj/Hz2B7EneV1caTmvuGVsjlhHP1vu5WvMZ61dV4zSnOcZn+TrVZP4&#10;5VHIeDw+ys/XqPVzT+CxY2osL3mNfdecUP32ebEtcmb7ukdmHTXmuEbNO9G7vzHAMnaEPeOSqrlG&#10;zUqZD5e61qrb1uL5WH0l/NowN9fPm6jfVPygZt8tNXqMZMM6x/bzHoTPE7VvsDItpzG5ruv2EEmM&#10;ld2eBWXkCZ3/fpn047vH9XsS6LVrHEcP3t68nOk4jnhqXp9PmXMe7UnElnr0vSEbpgd3XKJnFoo9&#10;x7yKvK9oun08N/t9zG4/cWODnCxgjnqM48ePlMx89N1/n5/PZ1o022cYexg/9p/X2lAtxEVZOYq/&#10;J/dy9OOPFMa/rivO7q11xca6Z2I5cha/3t94nDefkvAOPfB+Fs8zr4SPm87GqJ2e61Vze/bbuGOT&#10;Tv0kYwKQsa5XDJzmnuPZDhXtIcdj5hmZteIV1vWqp2HmTFk9YUKe2KrJRXuYZ0PmilotrLVurljm&#10;rAeIrxXn/Md81SNuo56T5zjOx1m7jv1I0BHnU661wqzQHDOOxa7r+mz95/N8xMpxQ29hHuU2jjF+&#10;/Ejv0uh7q4/jfKSp3p9/jeuVHuX1WnGOMu51Wqsmxh9j1GH1Mc6elz4nHIsjobggaq317EeQt7rx&#10;Mevihx7fONtuq6MvZ8r6g+in5j0edSdpX8Ty+oxhog15J+r7PGtezZ7Z/va0PHkV+f0JQLZs/Ytf&#10;xPP5+mxfxBaPnuGo2rN+Il1h5ruw+u67uycIxxvkBtpThlyC9POe0bzfxh3bbFIBejOT17KvPKzd&#10;Ih8Q2/73XLf1s113nKWTl//e/yLkmmnmFB63L4TJvsGfMN4jl0r5+RiblmDf/VVuaOZqcvzczO24&#10;Qvn5L7GZ2LGp4Lf3Do/y9m7bFrnT9R1amW+g59XZUIYNuYFiCfpBBX1n8Yaj75o36C7wXXrgY8tE&#10;5812nFJ7t9pS7+hs3N7p6u5/Dza0MdUaPZHf7Y/y9gJ8E/Wj3pBuoFbPR1s9/H+W4f66IfoGf8K4&#10;vW7ZEPDbkIRa7bYjttCjx7kEo+Zfvj30yhZrrT4ZcXsNf/twcM654ST1XIrbL8DYMZCZdy97fZNo&#10;3e37q7ecIFgLkfW+6zv8Fb+7TTV8XfkaS7AlYtd+fv+r+A1Cjjvc/yC6DYOpu4M8Ww4yrwUov9+R&#10;LesbNFA7Gtn7k6q/AytAvo1csdz/JmxYQlKXde1w/6KsNxmV/ufufxf/lvcl3Pog8hG3m9z/Mr7D&#10;XbjZ7cnEv413GJaWZ3F/6bcMhTaU4h3uRPIen+TNt3HDTbh9YmxH9uQdV9ixjPs3d/eL8Ca2PMc4&#10;1RvT48N7Kd/DhkXgbzEaHLlu+f2bmPwg3iFeF623GEhlG3YE5ANQ2n+/wW8fcdyjn2TzBlOc908l&#10;3H4T9nxROflaLUBPSLMhid7twYGcGiinmeqJ/K7Zj4GhfhFbWrnbk1eMuWd1Wi1D+XXOeNs3nfXq&#10;tWcI7QsEdywxrOuR8hfRd2zdnnXt/i78Dr/9HOOOqYS7q9ZuR4LTDaX4zYeUezZA3p3gtNuRhe/+&#10;v6LKa3F+/1vwHnqyrfuf41u8C2/QRPAO7k+HvifP662DiHdoqdlmw9O8eyi0IXNF+3k+gmX0b/oN&#10;2uscnNhy3sXN9fPtSYM3zGptOICl6vk37meueYzR78E73MO18rEd1Tfod60xZs7Pv6MYv/uyrjc4&#10;pGCsm1fHbchFfv8H9R5NxP1F6LkCfvfOQrfnJriP30PNB7lldVwtQC7DWnHSv55z9gbub+V2eIO/&#10;4vYB6TcYAvC33Fr3RVlxLPYOb+PtCdU35Imddb/UnG+wKzjra497GfKjrA/i/m9qQ962+/eGdLeH&#10;8bdcoR+/cvtNiGqigb8zGeZC3HyBHX/FhoBh1GcStoQ9o7tr+DHeowz36omXNxTh9oby9nZ2znVd&#10;+SYcOZNh3rW2J7dP+O/vnxJa11ptTLpjJU2Oe7Zf79jwFU/ffoM9wbkUb9BAbVhpOedYN9fPfY72&#10;9oqlN5RbjjQqv7+9nd1iw6N8A7e/zxu29B51XBsbqTnndaU+05u8SLdHj3sYP3qTj/rmuwAAAAAA&#10;AAAAAAAAAAAAAAAAAAAAAAAAAAAAAAAAAAAAAAAAAHyp4+4CAAAAAAAAAAAAAAAAAAAAAAAAAAAA&#10;AAAAAAAAAAAAAAAAAAAAX+i4uwAAAAAAAAAAAAAAAAAAAAAAAAAAAAAAAAAAAAAAAAAAAAAAAMAX&#10;Ou4uAAAAAAAAAAAAAAAAAAAAAAAAAAAAAAAAAAAAAAAAAAAAAAAA8IWOuwsAAAAAAAAAAAAAAAAA&#10;AAAAAAAAAAAAAAAAAAAAAAAAAAAAAAB8oePuAgAAAAAAAAAAAAAAAAAAAAAAAAAAAAAAAAAAAAAA&#10;AAAAAAAAAF/ouLsAAAAAAAAAAAAAAAAAAAAAAAAAAAAAAAAAAAAAAAAAAAAAAADAFzruLgAAAAAA&#10;AAAAAAAAAAAAAAAAAAAAAAAAAAAAAAAAAAAAAAAAAPCF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Hmtd95bg9Xp9fv5Ml7jGWukC53zMOcsV5ljxCufjUX6+1nq9XuUKr9fr9XqWK5zH&#10;GW/C8/MZr7Cu9D7POY/jKFcYY9Z3ac6jXeE65mhXGO2D2nCFNfpt7FcY7S7W34+xYtWWr7ByzdZd&#10;1xXfp/4XnMdZfn5d1+fzs1yhv8+P8xErt3/9619XrmDjz88zPYi1Vv0irnqFMUesGM5HamrXWq8r&#10;9RbmUd/GtdaGVqZ5PGrH76+//io/n3N+fHyUK4wx4kf9fD5j1/E4Y5epXmGt8fOz1q6P1gOfc86j&#10;vUs/f362v+Kv2UZSY/zjH3/GKxyzvQxzQxsR6+fP52ds5v7662cpw5zzn//8ZynAyNXCBrP3Xa94&#10;id53jR2/eczzTN/U9XrFt/H1evYeS7mTc84//2w34VrPnyk6sdaKt/Hz8zPWz7dbaz2f6TYex9F7&#10;4OXnY4zruuJFjuu4d1TbBzLHcayVavhjHvGLyIOAEQuw1or187quf/3rX+UKj/M8W/e1B057GD+H&#10;qu4fzfWhfa8S4hBgjBoZmHOeI3b81rOFqvrbeK0rvk75UeYIyTx//PgRC7Ehgn233IWvNUvv+L1e&#10;rxozzH2e/DbOGOQZc378SKGq1+u62suwoePXohP9XTqO4zxSoOn1en3+THGe8zxjO3VdV+ww9Lqx&#10;T2zlrzLXrndXC6M3MXm+e0MZemMfK6Zchl6xdPM45/0xw/5N1QtcrfvahyG9Wvj4+Igv5Ku/jbnf&#10;F1+FZw6cjusZn8XtNdvY8DbVYhxHjba9w0DmGziOvPJg1Lrx+azLFOMV+tt49LhnDdGM3GEZs03P&#10;rQ3rwvqfEC8wZgvCzzn/8Y//kkqQa+c5jzjV+7quGLKrwd+1ZVYoVQs5tLArOpFXVaWfj+tK84Nz&#10;ztliLMdRb0Kvnx8fKUQzctjzuq6Vl0/kd6n+92utWMnH9fxjzvloEb8dc5R9KBR/H1vKOcaPtkxx&#10;HrWRWmsdeWJrtTHlmdeL7ogep5sw14rrsjaNxe4e0NUIzYphoq7XzzvKUDt+8Tae48oxyzVaGV5X&#10;3YIYm7m1VhzNzbzsdq0rzjDOWYeUO7b51JdpPuqIMv4Vr9drtaFQr9iuONc8xmoNxLXWbH/GHH0s&#10;VnvwHz/6UCi9jSO303Plym3MGi6rMwmjj8pjdKK3tL2GjyuHx9/x5//cnDNOUM5RB6TXVXdLvV6v&#10;2Od5/ON/izGW3vvug+I+SRpr1+ezfhFxCTe/PB6P+FXGimVsWLNaK5Yx8+LhPB7su//iFzHnPOI3&#10;tWFQXKumvpLnevYlr3W96GjP4Zg1CcmGTlv8nnqugBylWWvV2EJuKGsQfow1a9aI2YYA13XtCOPf&#10;vLskJ9/41QH+z21IR9Pfxzy7F5cur7WuV3uX8tu4IQif6+d1xSDNhpWWOQi/YTJjw/rndh/rzo6c&#10;K+CY82wz5q++VrMvRM+vQh2G9GVlsw5D5qzJWPr6jZ4L8WfbIDPnPFsY/zw+zpl2uPTpxb7QsTdS&#10;R+4w1NWes96ElRenrRUzV9TVnmtda7XMFXM82sC8T9P2Ce9nayiv64ox8Ouqk6Q9vNGDlj1l2Ybc&#10;nq0An581xdN5veIM4wZxQNojJKNeoq/VPPqf0VMunLXHkkqwYy3Q63rFi3y0IcDasHq5LvBba8W3&#10;4fV6xamEOUd9IzdEaaoedMwlqBf4448/ys+v6/r3v1Nmod5b6EmDzzMnes1Tc7W1P2qurXnVVODn&#10;44wxlvOsSaI+f9YAy/mRvoiRO36fr9df7bSIteZoM1v/+Oc/a+7lOARYK66v68ccbMirefZ6oWUy&#10;HONHnh/M635f8VH2TWd1SVXOnHxdV86rWRM0/dqhUn7f81zt2FgR9zrVJCSzn5mRo/BXO8WmW+tq&#10;MctxXVd8nXrHb8fuvzq7V5OQXGu0K/TadT1rjCgOq0eellprXSvmjhs16Hj7YqBfgaZk5Z0d6xW3&#10;Fa9X3Yy6IedZj5r2Q2TiXtRXXrDaE231hAk92rahkYi/37AOJkYX+qaGuJh/wzdZ43XX67o7TDRe&#10;bVFW/yT7Tv/5+Ig7EPva4w0fdXuf5zyOI29RrzNCPbfR/duzNyQQqTNr9Un0NIRxOVMfSY21JYVI&#10;epjneazWTsUgz1orD8xzMpl1xSNur6sfJ1RvY1wJP1ZtKNeqB2z1mun5rCcF//z571SCOeISweuz&#10;pkP/97//WzypoeeJ/a//9X9vsyHjr8+bU8HMfKRR/wN6oKnbEGLJKZ42nP1Xft/Xtq3reKVP8jhq&#10;Eu5z1d1SO7b5vMoLtcaqo7F1/ftf/61dogcnrrjf6nHW1ctxLf34O9j1n5vzPM+WO27u2ERZ9fnu&#10;fm51nQ256vq6Hrmtffh+4EV8mV6vcb3q8Ssx1vTjjz/qEbdxwn2tn20dzshn8cxR64U+tI+D4tHP&#10;DdmwaPb6bIOI13XFiuXzWQ+ofeRqIQ6Kxxg5OlFDhn296Bh1nvQzb5CJh1v1DeaPP46YhORxd57Y&#10;OWccyPRlimPOWC2cj8dx+7khuQAft5+p1J0f8T589GFI+/l1XXGlZU9mfl0jXuHjo1Yssed55Wrh&#10;kcdiR84lPvr5K+/g/glGeCd3J5UHgP+pvraM4UxQAL6Sxhr4v1MrAHwBQ3sAAACA76AfmydKBN+L&#10;2C/fyTucLwsAAP9/ov8MwJcQouE78T4D8HW0MvziPeC/k3IBgPf1Dm3U799/NgQA+H+zYe3whlLA&#10;Dtr6b0OIBgD+P2gmt9BzBOB/RngBAL5QPnZaS/0mPIY34YuA/ytfxBhDDQ3w/6RmhLej27aDm8gu&#10;3+VduvnveIfbuGVQfPRLAAAAAAAAAAAAAAAAAAAAAAAAAAAAAAAAAAAAAAAAAAAAAAAAb+u4uwAA&#10;AAAAAAAAAAAAAAAAAAAAAAAAAAAAAAAAAAAAAAAAAAAAAMAXOu4uAAAAAAAAAAAAAAAAAAAAAAAA&#10;AAAAAAAAAAAAAAAAAAAAAAAA8IWOuwsAAAAAAAAAAAAAAAAAAAAAAAAAAAAAAAAAAAAAAAAAAAAA&#10;AAB8oePuAgAAAAAAAAAAAAAAAAAAAAAAAAAAAAAAAAAAAAAAAAAAAAAAAF/ouLsAAAAAAAAAAAAA&#10;AAAAAAAAAAAAAAAAAAAAAAAAAAAAAAAAAADAFzruLgAAAAAAAAAAAAAAAAAAAAAAAAAAAAAAAAAA&#10;AAAAAAAAAAAAAPCFjrsLAAAAAAAAAAAAAAAAAAAAAAAAAAAAAAAAAAAAAAAAAAAAAAAAfKHj7gIA&#10;AAAAAAAAAAAAAAAAAAAAAAAAAAAAAAAAAAAAAAAAAAAAAABf6Li7AAAAAAAAAAAAAAAAAAAAAAAA&#10;AAAAAAAAAAAAAAAAAAAAAAAAwBc67i4AAAAAAAAAAAAAAAAAAAAAAAAAAAAAAAAAAAAAAAAAAAAA&#10;AADwhY67CwAAAAAAAAAAAAAAAAAAAAAAAAAAAAAAAAAAAAAAAAAAAAAAAHyh4+4CAAAAAAAAAAAA&#10;AAAAAAAAAAAAAAAAAAAAAAAAAAAAAAAAAAAAX+i4uwAAAAAAAAAAAAAAAAAAAAAAAAAAAAAAAAAA&#10;AAAAAAAAAAAAAMAXOu4uAAAAAAAAAAAAAAAAAAAAAAAAAAAAAAAAAAAAAAAAAAAAAAAA8IWOuwsA&#10;AAAAAAAAAAAAAAAAAAAAAAAAAAAAAAAAAAAAAAAAAAAAAAB8oePuAgAAAAAAAAAAAAAAAAAAAAAA&#10;AAAAAAAAAAAAAAAAAAAAAAAAAF/ouLsAAAAAAAAAAAAAAAAAAAAAAAAAAAAAAAAAAAAAAAAAAAAA&#10;AADAFzruLgAAAAAAAAAAAAAAAAAAAAAAAAAAAAAAAAAAAAAAAAAAAAAAAPCFHncXYIwx1lrt52Ok&#10;C4w110wXqH9Cv0IvQL2JY6y15kw3cq1rtUfR/v8x54h/wniLR/nb60+hX+EdrLHm+M//EO/SNvFt&#10;+g4v4xi//2c1R/me/r5EL0O8jXNuuEL5+ZYrRO9Qud3+HDe8jb0MWe0yjbFa9zVXCmyy6qPs1cLr&#10;9VpXush1XbEM1Y6qMT6I8fvXz2OMeCvfomLZ0NjXInyDd2nkumXOGd+Hehu3RCfe4lH89vqDuL8D&#10;vGrN0G9C7j9v6IHf3of/Bvo9mLO3Ev1tGnc/zj6aqxVLr5Z6zbYjPHJ37ZptqB7vtja8jfc/x9uj&#10;bVteg9vfpNsf5YbJwV6GN4g69lHtWitN1ube71rrWilKs8bxBt/EzeIE5Zv4Fg1l7XjNXjnl8eDt&#10;NkQ31nqTaFWxoQeeX4X7P8nf/jHu+Qtu72+wxxvE6/or+Q3epXf4E96gCIzxBt9Un0q4fzi5J4Ac&#10;Vy9vGdy3329YvdyLoGZ5A2/xFG7vQOcw0RtEHce4eTJiS9jzO4Tx7y7A/d/Tu7hzl9Cb+A7tbK/Y&#10;dtyDWjXdvtrzLdzf8buu69550jk31C25pdNIjF8LB9LvZ53YWnlUuq4V67e7v8h36DN9B2/Q+d1g&#10;rfY+r/tHASsvgF7j2rAYvi2dSP/7jot8i9eZPW7vN/YA+O310ha3P4h38A2e5Ds8xt9/KdBbvAlz&#10;zNpbmHPGvyTOi71Ba78jPdLd+ZH2LEzTzL2BOY/jaBfo29bu73RtuEKNHr9D5VTdvno5ruXfVYrf&#10;vcex8srht9gU/AYTAdGWBas5QrJhNf4b1G51L2r//29/G9/gk+xvY12j9x320/JdbIn41TyCd9dL&#10;3Rx9wvu3vwnsk4dz9ze1fVTbPqk+rI6/f48OD+/i7pnit0iYMI+by7BqxK/fxg3yArs9mVjag3iD&#10;bDBHntOpeiLuHbcx/fy3Dzi+hy0TAXmG08Pc0vNzF8for/QbdJ/vP9Io/ve7rvG727Av+g2mEd6g&#10;BBuG9vHnO7Jn8F3cPbP2LexIGlyLUH+vx/Vd1mrODTn4+C5yWvpN5bhXHFL2pXFvcBvfoFLIm5K3&#10;ZJW/fyXPvTHwPhPxFovCdrh5KfuGgyS3TEvFItztHdJ37Jgxv/05bHgV3mF+sG9qqEmwYxk2LBt+&#10;j+UTd35T73EH3kGtWvJZQN+js3B/Xs236MRXt7dyfWYtp7odY8y0d29LDX/72uMdZ4re/zpF79BO&#10;3X6O5Fs0Ea2d3PEcd2zX0mt6A2vljI59meJxlIHMhjDRG7xL3+DckHdYNLvnMM27/4o6jnmDLb3d&#10;vHs364Z1vxtyXxzHUW/C4zxTIbrX6/l8PssV1mutqz2Rx1jtYTyP5739+N5/vV7X6/VKhThHfBCv&#10;z583H8Ey5x8//ohXeINtNnO29/n1bG/CGLPVTf0mnI8z1rDXdcX3+Ru0taMfCNQXjF41I8zj44xl&#10;6GojNceIbfWsX+Xj8YgvZGxiZj6edc55null6J/k4+MRq6bzPMtXudaKN+FXGcrPe4/l+Xxer3h2&#10;dX2U5yPdhDnnx4+PcoU9gcu7F1H//HyWa6xcsaxjnSs9yuM44hdR90aPccwNq3Hi7+PbcF11GPJ8&#10;1hHl8/m8NwZ9HMf45/+aCtCPfFtrrVa7vsFGnY+PVLuOUW/C2JECL7ZTva3PgaZZ6+drXflBxE7X&#10;8/l8Xemv+PHjx9FmzT8/P8vPxxjxT1hHPhAoJ6y9rqsGu9YV/4r4HMfa8Ch7rOxo4d+VIySvV2qp&#10;5xy1/3xdRyrCOM/j7Gms29v482ftsTx6GxGjE2ue7SZc65iz9rtiQ/fx8WgXqDtMenzj8/Pz58+f&#10;5QrnecYbWWcixvjjjxTGX2vFMpznGYMD13VdbQVG34rZu47XSH/CdV1xNNenWseqwds//vijTmf0&#10;B9H6z8c8zyOV4fVaV+x85mBX/CQ3LFq9rivGwOf88eNHucJ51qmx1+tVJwJazbbWerb+c69YPn78&#10;8WiTxTvyL5dfjzHqhMqc85qtkdqxlKev86sVS66f4xexIf3bmEfdbV9XE9UzuvKczpaU6LXbdmxI&#10;kxpr+H//61+xAB8fqZGax1HXb6wVVzC/riuGf/9oLfUYI75LY0eYKEbR32EF847tzTWb4e0bG/pc&#10;xvOV4895aP/IffhYgF8L2svv458w9mR62pCj/94CdFcPoedFhs84HmxrYMbIU8Vj/Jd//C+xho8P&#10;Yozc6cqB0+dzvOKzyBsbYku9oe/ao20b6qUtNfzNFzjyiDJ3/Mbtz6IOisd4rRo9jp/kkUdz+YO6&#10;f6P7WitG235dpfx6y03IzVwqwBrrapdYv3bVlivkNqLr0ba6tzn3fnu1cPuYeoxxtCmhtdY12nhw&#10;Hmeba76uK3Y+X3m9aJwSGnk90pzzaK/T4zzOIy1+6AvD4rqFOeeff9bdf3FH7fP5/PyZYiznvOqc&#10;Tu5vHGetmmozt9arXeE46m6pPq6OSwTnnHHjW18iOOYxW9V0vXJs4O5tmGvVlQ+9DMdRg5ZrXHU8&#10;2OLPc47xrN22uETwul6x9/t61Rf6WNe82mqiHLT8+ZlGc+d5xj587/xe1/2T/owxPj4e8WHGhrJH&#10;J/p+q5FPUu/95/Oss9U97BkH5u+Qhm9DvC7uy+j5PXd0mfpZCbG/0R9EXMe+xlgrrj2uuY93LBuo&#10;Gxg/cz6ZvHShb5PPIb81b14BstbPz7r2OH4RxzziBzHrsHz0Wa26lv444/6UDfOTedPZ61WHQn0e&#10;oV+hBuGP+j7OMWfr+t2+RPDIN2G9VtyYfJ5nP8g86lvUR1tAcq0VYwtrrbgI/PFIuYnGGDVgmI+n&#10;Os9aPz8/57P1efpcc59wfzzabtbcW3i9nnG96OPxeJzpr+gfdcymuGOf/qor044Zk4Ac5xlnGGtk&#10;IG/pHVsWHsTfZz0ZdxxWb1lkWH4+xnh+fsbq8Y+jzob8aLkC1lqfLQjf88Qe5znbCpC3OE0nb9eK&#10;zdy1I4lfjg30w03bz8eG+rlmBz02nBhRH2Vc+rAlBt4v8PufpnO8WvqOVbNUjT1no978PveVD7nT&#10;teKirCv3WD5yyt8N890j9TfmnH3ZQLyNxzxGyzbw8fER+zx9CBC7TGut13lz2PP1fMZHef7xUbvx&#10;bbnpGONouYlW3mA+jyO2dL33HGcB5pg5T2xN+duOCRvjV0qc2wciO87OSz/PzVxfZHgcx73z3X0D&#10;45ZAU9Tf5f4n1MBpX8QyVs5utOJ60dcrL4Sp6ZU2rGOfOcXT7XuVVmvrx44t6jGL4HWN63XzWqB3&#10;2Iu6Y393LUBsKB+PR77vZXA9AAAgAElEQVQPfUNu2i316zLlxz3+PPLJUL1qyuP6Okn6d0PXLnD7&#10;Jvf+Td+eXmke82hndK3jiHm0X3XzX+4/51DVnCPOFM9ZhyF9MNYPZ+3bMPNpQFva2Z7gNF3hoy5i&#10;2dBjycfe1b0hR07tWQ9wWddn2529rqsesNUnavOS14/Hj/o6xQwk1/V8xszJfd9c7S30tW3PV3ob&#10;j+P4888/yxUej3O0GZnreq52aF0/0T4+ymvVnR1b9jrNnJJ91WXkR099XPWcw7lmm/3Ai3gOTust&#10;rGs823z3nDN3meqgeMMBW3lLQh8T396Hv64+mKqdhY98Su9nS7mwYYIyx2h2JKDuQcvWfx51Cfdx&#10;1Pq5T431abE6iFgr9n6P43EcaZv8x8dHPG3tPM8YHOhD2g0r4TccXlJHc7dPJfQH0fdgxp13z2cd&#10;FI8d+UXvDXv2K/TVcX333/kGM7X5NPoaN31+fl5tY8Wf//gzNpR1e3hO8dQ3dx95vejHx0c9yzJn&#10;5qzv4px1E2UuxOv1igsPHo9H7W+UH/+6QtzSO8Zq71L/Il55WH2edW/1hoP/4sqHs6+E39BC1ak1&#10;AAAAAAAAAAAAAAAAAAAAAAAAAAAAAAAAAAAAAAAAAAAAAADgnR13FwAAAAAAAAAAAAAAAAAAAAAA&#10;AAAAAAAAAAAAAAAAAAAAAAAAAPhCx90FAAAAAAAAAAAAAAAAAAAAAAAAAAAAAAAAAAAAAAAAAAAA&#10;AAAAvtBxdwEAAAAAAAAAAAAAAAAAAAAAAAAAAAAAAAAAAAAAAAAAAAAAAIAvdNxdAAAAAAAAAAAA&#10;AAAAAAAAAAAAAAAAAAAAAAAAAAAAAAAAAAAA4AsddxcAAAAAAAAAAAAAAAAAAAAAAAAAAAAAAAAA&#10;AAAAAAAAAAAAAAD4QsfdBQAAAAAAAAAAAAAAAAAAAAAAAAAAAAAAAAAAAAAAAAAAAAAAAL7QcXcB&#10;AAAAAAAAAAAAAAAAAAAAAAAAAAAAAAAAAAAAAAAAAAAAAACAL3TcXQAAAAAAAAAAAAAAAAAAAID/&#10;g707WJLlxBItCkSmquv/P7VHpZsBb3D1+gNqk+Yp2Vpm0iz8khHuOBwOBwAAAAAAAAAAAAAAAAAA&#10;AAAAAAAA4ButpxsAAAAAAAAAAAAAAAAAAAAAAAAAAAAAAAAAAAAAAAAAAAAAAAB8o/V0AwAAAAAA&#10;AAAAAAAAAAAAAAAAAAAAAAAAAAAAAAAAAAAAAAAAgG+0nm4AAAAAAAAAAAAAAAAAAAAAAAAAAAAA&#10;AAAAAAAAAAAAAAAAAADwjdbTDQAAAAAAAAAAAAAAAAAAAAAAAAAAAAAAAAAAAAAAAAAAAAAAAL7R&#10;eroBAAAAAAAAAAAAAAAAAAAAAAAAAAAAAAAAAAAAAAAAAAAAAADAN1pPNwAAAAAAAAAAAAAAAAAA&#10;AAAAAAAAAAAAAAAAAAAAAAAAAAAAAPhG6+kGAAAAAAAAAAAAAAAAAAAAAAAAAAAAAAAAAAAAAAAA&#10;AAAAAAAA32g93QAAAAAAAAAAAAAAAAAAAAAAAAAAAAAAAAAAAAAAAAAAAAAAAOAbracbAAAAAAAA&#10;AAAAAAAAAAAAAAAAAAAAAAAAAAAAAAAAAAAAAAAAfKP1dAMAAAAAAAAAAAAAAAAAAAAAAAAAAAAA&#10;AAAAAAAAAAAAAAAAAIBvtJ5uAAAAAAAAAAAAAAAAAAAAAAAAAAAAAAAAAAAAAAAAAAAAAAAA8I0+&#10;xnm6CWPOucrnz9y9EfFrOGeMWa6RPnzHHHPOcoG992hX+Hq/x2nfRPsb5lp7t9tpzrXSlzDPjF/j&#10;a8612jO18v2Y/oILzhmn3UvnnHiFUe/H3DGNcfIlZvst6zcwxpn1e+i/Y/R4A8ZfHXzrWF6v+IfE&#10;fmnku7G/5vr9vNaq38NJz/WVu/HCc/10/3z2OW3k1f+EX79+lStcaUO8Qr8T5kxd/Dxj1Yd6xHfM&#10;Ofuc9FDPNV+veIU29BzjK9+N+VU94hTg7H3iGD4PmT4+XuWhmHM93ruOcWHwGfUv4YbUhjPO2Ol7&#10;3HuceDuv+k3WSfkY73f6G37CS6oPHccZz443unNOjZBcmZP2H6K1Ybdn8owcWzg1xrJmDTSdvevL&#10;ut7PF4aecS52YTbXg2X1eZg3Anb5p4iBptyENeoTMfM3mfvGmRczcoxl9AWVviLTpyGxBc8HLft7&#10;9vEA+E+YAsw116hT+9VWObv4U+69Z1tpPaeOFsa58liWiXntGWf+IXqo6vfaWLpC7t36Y51jXXXg&#10;N2PM8fe92C/xsPqSOf/3v//WnCsOun7AS+bC6LleIHduN8Yb+/Gf4sSp/T7xCmOPETu3s1MHf/Kf&#10;MOYY7QqnTmTm2fESvVs44zzcwfdEnjonvvA17hZCH1fWKNvHr7yoe7isvmqfDvKMcWPM9HQUfYzx&#10;7IjlQmbbjRSS+vmnxwp9NWTvXfM3Lgy64gXq0tiNTMsby3uPJ61mOa8sz+v7mzane/Zf8Zzd3lP5&#10;FXMnRFObUH/Js3OkKm/uqAuUffR7evbFs2+6OWvm8BljtwyQ/kydceVV1xqQw8c1OnH+Ca+5x/2E&#10;+cP4Zyyu1QX3bp0Wqjp5+15+0+bx7xyjLVDONWKs6+R43ZjpAienf5wxW+B17HPeOdHxdSFgF69w&#10;YU0oXqBve7uw1tvUd/2YsWfr38IcO7+knt+L+gPekz9kxJH0GW3bYTNuTIrzE5F36cwxfkAYP6rr&#10;Ync8mUz0299/WerGPqN0N1wJtqUL3Lmd86jtBwxZ6j9fA03j5B8zVxu4MK2Ob4hdb6YzR5zIXFhg&#10;vLAY8bDescycfjHzXqfYvc4z1uuPdIULe1PeuW5EDtK0vu2cMdcrNeCc2RJp+kLAmGfEXPr8jjjn&#10;XT4+8pDnnL13a0NenOt7zPvqXt5JWl8yF3rXWevX3ejcHs7lOePEDL2e/3HyXKxPhXKaYv0WXmPF&#10;oeMcK4Yn1ky1L8YYY6bX3Dp7zY90hfma7SU1zok9/Fp1U8Nu20vmheyLGd/148L6YE5fPjOHOPqs&#10;vEcMnw5UPb2T9EIbcuj25LnYWnXYlkfw1Z0ElDgnvXA7/YD7uTnjzLxN/vEYy7wQhG/OiCWezq7z&#10;wb4xes1XngqlBoxTQ44XViL2nLEazIXl6guZCw+34MI+/ap/CTE60VOX543aRBeCPE//lFnfZ5SL&#10;us9Vw0Tlw2OMXDChD5nWWrl8dI22rVf9IX6Cx8fPF2ovP70Hs1fmHOP0kmUXptX1h6gHXpz4NV6o&#10;3nxhUnthofZhvSbPqTV1/mpGcqGAXf107xvTM3UhDebCtuBdOqdLhS9+Qowljnl6va+Hx403jsHp&#10;bRjxZqixhX4v9QOJ9o39sM059ZCv52+mUfvnn3B+yvPf4o9QVxgvlI2o6R9ztvXuC+/aUZc4L5xY&#10;kYcLcS1jrpUD4P1LeHqV9sae4loXc87TNwXXLPL08Z+g7xK6oA+6/u9///UVboyA8wUerkPY1fLR&#10;Nyo8xbW5maPHY/YYS8xH6lsKnt9Ou08fsNQLrJZLP+d810X/Eceur1fKchzjr9uxXOD9Tu/q3Q+b&#10;mBfS8R9fyzjvuiXhgsdLQvaiZznx4OwW9rwxVHj+bvwBbXjFd30eLfS/4coB4o/r8/obMZa4JaE3&#10;osY8n67mOEYu8N/jG3O+Yln4nLxxVtxdMl+vV7zC4ynY1Y3jkutaxu4P1eOZmhe27o2+u6TudRp1&#10;H2jPyLpxBPnzCVH9iNuYL/rKMfDowos6xwZ2PkB8v3OYaNWnOh64nMvSj57ddvKOgP6KyB3Lhep1&#10;sQVrvS5s/nv4TfsT0gYu7PTPBxL1EXj8E05f7+7dQvfRQ9DRHKsGcM/7HbeN9R21N5KaUgv6Yu9c&#10;c6U2fH19vduI4evr17NpgmutOK2dc65YnjPfjR9z5meqtiFnHpw4dDsnnv433nn0F6O348b7fsck&#10;7Dyb6tWF9n6fPC8tH+9XOP0YmVnXCPv+kD/+SAXsrug/RDyCpX+NHx8f8S3z9eurfHzcKCgTrxDH&#10;bOP3OyIO/EY/lKh2LF9f9aesL6nXq/fweT7WOrc5Xm0QP+cccVPBGafdja8152es2FXHG//7v/8b&#10;rxDjNH0Evt9f769fqRE53PXv//lXucacc73ST/kTAvF9Tvr4vrWTSzKeU49827uWlfyYtYheX7V/&#10;/5lec3PU3dFjjBlLOvbZXN6P+s4ZcvFLqLvcLyRbXugWenn8r92Gbefsd3sicsnds1a+GXavoFE+&#10;PuacrcjpnCNe4fV6xTjPztsC1nrV91Q+2TSeSjTHqfUv8q6AtWrR3lhyd4w6iZhjxsPO5skZcvl0&#10;qLNznOed31NxRpnXhPqqUpdr04/XR5rNXckHqvG618doe5M/Pj5qoClXlo+xsl7Rce93PXMiL1fH&#10;80vOie/J8Xvkly4wVx1An52LVe2ajtMzFWOYKM8i1qpT0jVGD1CkFly5Qn7N1fr6c67WO/XAaS/X&#10;1Z+IvLM4d/I5If7C7dj08cY+O0b81poxJ2m/XzELZbf4xlorny81Y/7xGDvez7lS66g10ceV4m85&#10;3HajekT58N7xOPjx+fmZPj9G3B+yb9Tbig/EyisyK06EbiRbRjuHiW7Myx/f6nP61P5CEZBmrrpB&#10;5HzVHzKuyJyze7fw+B6VHGOZNew5a+bBnBdqfj1d92x8tGjbOGflwOmFKe2NjTLp4xfOMIwP9ZUd&#10;HrkiTPz38yumhvEvnFd8Y/x9oVt4NJFmztWibef9ri/KnIpzo5p41cc8OW+2Ro8vjDZ+QH3PPC1/&#10;/qiDfqzRqyUZjgs3Q99dUmeUZ+74jtizzih3XlzLG7TzEeDxYKUxxnnX2+lrlx9izjlaPcRzzq+4&#10;BfJ9frUxz2u96upaXw25UIrw4d1/K6dKzlHH8O+2N2SOuU/KhF+9AseFOtitAfl3HDdKa+bCOuNC&#10;Fnbs4fOQKc6qzxzzQvpx+vg5M9errSH0eeGMq9SAlVeK+xX6JGBeqUv5cGGdXDj4ws7o2jHtEbd3&#10;X6iXe6EQytN3wo39KbkNOU4V/4rdtyTkryHGysYYObvuxHykM0Zccb+xAzEfHf16+KEeuWtarxWf&#10;iNO7tvyO+Jz/av9+TX2Y8z1HW2HsS/4XygLFyO2Oebtr1vOz95hxVWjlQFOsUjVOXZba+7zPn6kJ&#10;uXddr77XqY43vuI+/TzmmbN+CXPV6hlj1q4l5x7nAfw58eiOdy602gMkfS6Yc4FqhOTz8xXXdOKB&#10;QGOM1/rsWyvKh886n+1LeK3XGmkj59n/eb9T53ZOL3JaSzzFN+3MNdXnnLUeY14kHT04UI9bq2ej&#10;nrNzyYU6o5z5WKO8k7TOKNdcH62u5t47lrX8fNWDNy6UEMm1am9soqwB8FecRuQ8xXwy08gjntmP&#10;Uex5BzmS38e/9Z8/scTT+/31K40W6irAGP/692cOIOdaW18Ppwi+Xq94L71WzaWPL4hxJzOtb5Cp&#10;RVbLx8eNcmFfrUBT35ex1vz4aAUh8+j36+srh/Hf9XaqtT3zeQ85h+S1XnEy1deqPz8e3nS2c0H1&#10;fkTWx0eNTuxcuPjKnoL0z+f8ur133D+43+8ceq2ZDzFo2VerV8+COXUqFPfpzzn3qk9EPnTjwoFt&#10;tWvK2RfdzCvm/SWV1zJqYZ5eiSVfYNeOZa36pruQ2vb8FvWa5XjjrLKoj1heeUXmQoGm+qKsN0M/&#10;iyeurM05Ptr4+ZyxW/bFOXvnl3X5+O9rxO4x7svog64z8rkhPfti1bSuG+U7qlonNp/FfkY7su5G&#10;0mw/CXKtttZ84QjwnMS9XnEAfGEzbf4hZnvVrpwLtHOW4crD3xg4XWvFFJTZqwhm8SU1btzPPeP0&#10;8XoHJ3csc7xKO+accZ33nHr8yoX+ed04EL55fMg0cxGStfI5Zb0sT2vD6ScNX+lbc+S15gK96mnu&#10;r5UKQp4zfv3qk+J0P3/+8T+xqGU8HHaM8eevXrw5lixr//74vRDQ1jJOjU7kUrcXthVX/YzbfWpd&#10;nlPTFGPp5pHvhJEz9HqQZ+8db8gYnZhzfv773/EKHzlP8qvm8+ctkOXDl9yoihlnlDURfeU27JyC&#10;8m5bxs6puZZzrPiq7cfZv1btHuMBW2ecEfeGvD4+PtMx6H0aMvpqdd8YnbeHv9sRA+/3+6vli77W&#10;qx6hWD48xvgrvpEu0LN24y6dmUtY9zTFx/MW9nnXhKicUtVPcv/4qPthc+B0vnLRhvhbfr33/pW6&#10;po/PHc+jf33k0ssXxq6pAWfM0cYb+8JG+/LpMcaIBSHHnBfOrGvT6ter5h6/d80su3GOTp1R9l3J&#10;8QKvteoq66rnSMaiDWfNtfpDlTPhHz9/BQAAAAAAAAAAAAAAAAAAAAAAAAAAAAAAAAAAAAAAAAAA&#10;AAAA+Mn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V0AwAAAAAAAAAAAAAAAAAAAAAAAAAAAAAAAAAAAAAAAAAAAAAAgG+0nm4AAAAAAAAAAAAA&#10;AAAAAAAAAAAAAAAAAAAAAAAAAAAAAAAAAADwjdbTDQAAAAAAAAAAAAAAAAAAAAAAAAAAAAAAAAAA&#10;AAAAAAAAAAAAAL7ReroBAAAAAAAAAAAAAAAAAAAAAAAAAAAAAAAAAAAAAAAAAAAAAADAN1pPNwAA&#10;AAAAAAAAAAAAAAAAAAAAAAAAAAAAAAAAAAAAAAAAAAAAAPhGH6/Xx7MtmHPN9SpX+PM//xnjV7nC&#10;GeOcXa7w3unjc473+12u0O1zdvsSzhxzzdSIueY87QKpBWut9ZHuxjnmnOlLOOekr+CG3oZ2H4xz&#10;LnwN8YdYa8U2xLtxjBG/gv4tzlnv57lWvcKco11ht/75iterdSxzrrnKFdZrvdqr9vyAzunxbiF+&#10;fIzx/nrHG/Lr66t0DWecON7od+PeO443xhhrpTZ8fHzEX/Pr66t8/PcTla6Qb8hzTrwbe++6945f&#10;w8pP5WgtOGfvNoSf49S/4ux4M9UBS76Xzhinvuvf73d6Kj8+PmLH8q8//ihToT6JGH30O+doI5Yx&#10;4qjtgt41zfaam+PMV/wW9pzxr5jn1DFP+SnPOXNceEeUj885Y++4z44v6wuD5/5AtSb0oePv3q1c&#10;YOUZ5akT6+qME0OOc9RY2Th77DreiF/knKPc03PWZ6qPfueccdh2Idi1VrwX4vj7nLFb73r6M3lG&#10;7B/nmDO+KNuQ54zxauONfj+PMWKYaIzaM605T/sp47t+jhmXxuacfVodIyQXQlWnhYnGXCfdz+PG&#10;XxFvhvVadWEr6w91jQ3M2oKz96zDhdaC8TvIkyKntWvLa6Rj1FDVHu/4mqstGGP02G/8C+Y47RJr&#10;jHg/XwiPzNmeihPfs31Oe0a9F/f7q72mxufnH3lOGiek49VCjn0lYc7eudVeIU4irphx0f9GvK4+&#10;EzlUFeeTc5zRnslzxo5TgLPjayqnb9S8shurACMu1M7cx5+RRyw7RUjmnLljmfFdv8+pEZI8fO7W&#10;jJGBPNzIKSizr5jnn2HGQFGOF55xYfSZEw/yhG7l5LT6ps7r3acmsezdprR/9c2tc3u/TxgwnPw1&#10;zjljft05NcZy2kvqdxviQxnHrqf3CvleGuOMOg3p+cc92hbTYE6O16VPX7lGT8qKr9o51/r4TA3I&#10;a3Nz1tXq/Fj3/SkzvqR63vDeO/bPq6eRxzSanLA6xsi960+IwfeV3v6CaA/1GbP+lHXY1mPwY4wa&#10;Pc7xujqJmDPmi461ahj/zNhB990p+SU1TrufZ57az1NjLOsjhT3nnKfFN87ZXy077n3GiRsrxtqj&#10;/ZStAWPk6HXu2s7Y8R1xek7UqMOFuFTcF3Tm2Kd1TjMnds218gphekWcU0cL4+RV//yePeOMvEs9&#10;j/7S9zhHXcu4IIcmVt5Re0YNUNSO6ew4tZ83QlVdX96L//6sY6Z8hTwNiRlV48KutT5iiYPfC3k0&#10;P8OFhKT04blW3KJ+6pr72XXEsmYMo/fRb81tG6fGWC6sMOZ3fdzdMk7d69RX1l6jrriPfD/Vv2Ku&#10;z89/pQbss0fcaL9qvO6cnH7R3hFn5L/grM/6notfwjlzzLynIIbxa7xtj7apYc7zaokHZ47RgjwX&#10;JjIrBW/PyUsRfbgy64rMnKsOPuuq1JinDpnyFCCvjM214jb5uXLuQsul72GiPmKaK3dNOaVqvOLu&#10;krzKetZoZS33fH/VbcU19NqDt3m9uy6znhqnupJ4EMfwfUtCL7Iagzwr941r7Tj43D0De7Tu+ZyY&#10;lDXyTv8xa3Wjs3esubDfO77uP15/lI+fM16v9lDvWj1jzblaG/avc+Lm6KcrV9xQdyqt9YqP1KuW&#10;V7oQaIoR7PO191esx5iTDPeOw65cAOS8v2Id75xmuPdp3cJrveoP0ZdD+ry4BrpOzVjtKYIXCkI+&#10;vEFm/IQygL0Idk2OG+93TEHJQZ4Vd9n/3l1SLjBurM3lTQ19nbevmNfOddcR+NMVsG9Uuq0/xJx5&#10;c8dJy6xzjDli2PPsFhnodQjHzotKebNULXDaJ8Wj39MzjuFr+ek72XFJj2/MvJ325IFfr0Fy4WaM&#10;Cavj5P2DM9bLvXCASx565sht/hYvVNevA7++6SyWXOiVZseY58KiUs5duFDyoJhrtp2k45y46D9+&#10;zZgGk7vHx0e/vWc6F7qFE/P511q9e2xOzLScNzYKxbvxnbNu51o5gzq2oG46+70JMn3+5N1Sp5YH&#10;7dtp4xVm3mW/87S6xxxnzeevZ9b1yMDJI/Ce0fQ7CzyJX+OYj8frLlwi9603KojklYg4fs7dQhx+&#10;jxtlTOqpH6duYZxzrL6mlBPs4h393jsWfvvVDreKcdf/ryVgv3N50o9X2Qp6xomLSuNCUZ1VX7Xl&#10;w2OMMc6uGas99puLb5z6TfRE9Lyw1ecgcWf0yR30+b///feXyKPfHISvKYJj9yX7qKdwv9aqi6Tl&#10;w1eW7HOoau+dd//12dyF011bE+q51WPWw1MupHCXD/++Qq23cOKZpH1fcw/C94XeOVfpG84Za9Vc&#10;+ng7r9fr46OdDNUf6guRgfqyj6cd7/xE7PeObVhzxeSJviqVt2u1f/2v8Ea8G3PH0kviPL4qlZel&#10;eiLNyleIi9V5JjbGGB8fNa2rJqx+/hHLwazXR1yM+NW2A5xzvn6l3nXOurp3Tk/KqtG2r3cK489Z&#10;t/SuNfthmu3j44wZt3a8348v+593PNBz1gPj+habCxmCJ52LOmsJkt/bKupxFfnIjD7qGh8rzgOy&#10;9Xp9xNr0ux4p9PX+qlGSujY2YjmYMeoo+Jy62NtrXc1Vkw/yFpfVn4j4tj67Hth242V5JWc0NOBC&#10;dlp1oQjIlYnp4/qMrucklc//iHzNXmKpfo2v9YpXeLdI0w/x+NLU+/2Ooctfv9IW8ZETWeacfam1&#10;P5V1he9Vt6m/Y4Ti8aMsb0wk9q6JLF1cjRhj1Opvu+5BzMONC6m3uV5urztcaxbs/Y4rInN+xJyk&#10;P/74rOdZPl3y4HfNgycbcGPYljd95d0dua7l70PfyudvvGfr+lwuotdPFb3RhB/wvn7WOScGu64U&#10;c3l8DH9B3VQQt7jcaMPzHcvMmwpyIH6vuDGh/5BzrrqikV8xvUJodGOfTw2dxp9hjnzu3dkxI3+M&#10;+arn//XYcU6yq9/BiCvWZ8z4otxn1yJ4rTb9GPUw+FnPsvy9VFsnpfn87BzBfnoqdGW1uBZa7aOF&#10;+PkxYsit1kHJuWXjwt7mC7t6f8LCVi7pWNea+6FzF07uqLUn8vg5B7HPmH1TbozzfHx81JlI+fDv&#10;m7nuD8lDngvda4/X/e1XGGc+HWqOkb/JXSuS1zTBXrcsnzydXzFrjfhkx/3V55zHqwuN3sP3qmVt&#10;yHJj8Jt3uOy6FnHOeLa25rix0b2nKb5HPDmv6xHsuKhUYwsXQnV9JtNbkU/0mbEW4Y3amjkG3jf2&#10;1j/ivXcsvhZjCzE+M+6sNf/tlwdztO73hDKH/GITfsRE5undHadGSHqQp48W4hRgzhl3l+xd91fP&#10;2aOGVVybmzM/EBdWqutBBScfVHBhRpl3l1zYavS0G8miT/8Zd/bqP/1X5LBl/SkvLCTkwsHxnN4x&#10;1qt+DzPHymr+xo11qXg3zZHK4owx1kceNcVNDXPEgoq77W0eY5z5Om1z8qxpLH1JqK5m5POAxu6n&#10;9/WurUaJZj5GZsRMmtNnYz3bM5/yVd/UM5/DWNdpL4Qn+kpEDy5caMPjJUrz2ajvC7OpeqZQHyxU&#10;P2EOceOGbg24kALGD5EAACAASURBVAmfQ109jfxG2LGJu1mfDvCMcWMulTOHR/wi5lzxPJ69c3Zc&#10;Pyvhlat51/FzXmbt52/30e+NMibx479yffw6IV2vOITvwbYePV6vf6UGzD1adc65Vq0xOvaFpKzW&#10;gny204nx57P3iash+UvMpw2PWLuth7pmzq8beVGp72Zd7aDcx0tGjN+bs/siab1CPNBn5LoT+WU/&#10;a+LuXP2Z6suseQrQVhIuVMYcK3+Nr7zfqiZl1eP/bmwZ2191EnFj9FqrKcYW1JnU6KHXC2ex561z&#10;5dNjjPF61dpEPWi52jviteZ6tQS/U8ta9pBjrgYTywKNMfNi84npSCNm0YwrWyBjcaSxYyHsVx5v&#10;7FPL8vQzyOuG3AsdSz03eo6ZZ7U90bGeQZ5LiOzdCgmuVZ+pk9e7a3rehdOhcvrH68RTZudHPoMw&#10;5wLVicwF/Qjw3oLu4UWdG3ut6ib1G4W2chJ4C8LPnL68xow5hmffGDbFC+Tz0mrdiOcDfr+zYJ7O&#10;ZX9aD8LfCFWl8POF3+CMU1f36kpCr+FX0xwvDJ57CkoO8txYkelFosrHx41AUz0b9eQsmL7779Sz&#10;mZ4fr4wRn+o5dh7D97PY6ySi1xKvSYr5mboxAs/npcVn8vSEqJXvxrosNcaqOauxSOuYc6adpL93&#10;h6QWjK/8kho5baBHJ6I5RtxE+fzJI3PVkpL73asb9eOK8+mBeUkoV9+o2fj1iZizJx7Ur2HWHQG7&#10;jtrG60IJvYdrPJ0zch7NiH9Fr/WVjw2pM6E75Tv6b1mvUI/HupD/fGFrR3Ihvy62YNx4qi8kkj+c&#10;w33hkK+eCZ8/3/PC8jtmxRH4Pmn33jnnqy2S9uXy/lC+d82d+KOdqzTH3C1h9Zx6FvtaNRXowsra&#10;qZUrzisvSz1dFv7OK+bps9Lqe/aMnasWP57S34dMfXHw8aOpVq9ztVb8KVfbM9ZP3LhyYFzMaLpR&#10;3OjhLZAXfohco/XkTMsrR9yWj4984HI351ltp9E8veRvKvE051gr5dL3+3mtuV5PHhUxfg836jSk&#10;Bqri/XzOjtmee9eTKM/YccDQz7yLO+962bazZ/4rbmyi/LubN8rtXkjFKRcY8UyjC6kXeTWkb4tY&#10;n5+j7dhar7qo9PXnr/Lxc85/2hXWWh8fD2/IPade4eudBn5zzlaN5vcmzrxIWpuQ9zrtOn7uxXLj&#10;evfMNRdWPkzzRopg6qAvFDw7vX9+90ORLhTijp8HAAAAAAAAAAAAAAAAAAAAAAAAAAAAAAAAAAAA&#10;AAAAAAAAAAB+svV0AwAAAAAAAAAAAAAAAAAAAAAAAAAAAAAAAAAAAAAAAAAAAAAAgG+0nm4AAAAA&#10;AAAAAAAAAAAAAAAAAAAAAAAAAAAAAAAAAAAAAAAAAADwjdbTDQAAAAAAAAAAAAAAAAAAAAAAAAAA&#10;AAAAAAAAAAAAAAAAAAAAAL7ReroBAAAAAAAAAAAAAAAAAAAAAAAAAAAAAAAAAAAAAAAAAAAAAADA&#10;N1pPNwAAAAAAAAAAAAAAAAAAAAAAAAAAAAAAAAAAAAAAAAAAAAAAAPhG6+kGAAAAAAAAAAAAAAAA&#10;AAAAAAAAAAAAAAAAAAAAAAAAAAAAAAAA32g93QAAAAAAAAAAAAAAAAAAAAAAAAAAAAAAAAAAAAAA&#10;AAAAAAAAAOAbracbAAAAAAAAAAAAAAAAAAAAAAAAAAAAAAAAAAAAAAAAAAAAAAAAfKP1dAMAAAAA&#10;AAAAAAAAAAAAAAAAAAAAAAAAAAAAAAAAAAAAAAAAAIBvtJ5uAAAAAAAAAAAAAAAAAAAAAAAAAAAA&#10;AAAAAAAAAAAAAAAAAAAA8I3W0w0AAAAAAAAAAAAAAAAAAAAAAAAAAAAAAAAAAAAAAAAAAAAAAAC+&#10;0Xq6AQAAAAAAAAAAAAAAAAAAAAAAAAAAAAAAAAAAAAAAAAAAAAAAwDdaTzcAAAAAAAAAAAAAAAAA&#10;AAAAAAAAAAAAAAAAAAAAAAAAAAAAAAD4RuvpBgAAAAAAAAAAAAAAAAAAAAAAAAAAAAAAAAAAAAAA&#10;AAAAAAAAAN9oPd0AAAAAAAAAAAAAAAAAAAAAAAAAAAAAAAAAAAAAAAAAAAAAAADgG62nGwAAAAAA&#10;AAAAAAAAAAAAAAAAAAAAAAAAAAAAAAAAAAAAAAAAAHyj9XQDAAAAAAAAAAAAAAAAAAAAAAAAAAAA&#10;AAAAAAAAAAAAAAAAAACAb7SebgAAAAAAAAAAAAAAAAAAAAAAAAAAAAAAAAAAAAAAAAAAAAAAAPCN&#10;1tMNAAAAAAAAAAAAAAAAAAAAAAAAAAAAAAAAAAAAAAAAAAAAAAAAvtHHx+vj6TZUn5+f55x0iV/j&#10;7HSFtWZqwA3xT9h7n7NTC2b9Es458adcrQ2vteIT0f+E1+sVv8g5R2zD3nuM//4K5/z+L7lyM/Vr&#10;lI/POfNPmT4/xzjxCvmhHvlrHLM3I/8V+QJrrfTvz1mvsOrteHZ9pt77XT7evV6vj8/Ww++z24vy&#10;zz//3DtdYbae5Zzz559/lgaMfD+P3rnl7vXCM1X79zFPeyRHfST7iOXr66vez617/Ql3Qhe/wzHG&#10;+/0Oo7Yxxvj3v/9dPn7O+c9//pNakL1er4+P1MN/fn7GK6y16qs2PtR5NpfHzmPkQdO+0oimTyJ6&#10;1/R6pa7p/X7vFhzod8PHxyv9+3u/3/F+Pqd1jvvsx2+G+JLq7/or443y8XElxrLS3TjGWB/th9j7&#10;19evcoUrY546qZ0z9gw9uHDlZioXeO89vr5SE8qHxxg3ojSPTyJ+QqBp7x2b8X6/Yxg8fgvnRtDy&#10;4ZfcjdhCXAiYa8U27JOn9vvEKWF/zeX48/x6t77xnPhI9K5pn91/yvRXnNovzPy27+ONC+7MSUPg&#10;dJwLg6Z6Q48dp0L5e/wJN0MPsDw+aqp3wu9L9PuxfHjOPKOsfv3689evNJn6/PyjhjheD79qzzgx&#10;A+TsM1seS/8p8zQktyAn89xYSni4Xxo3pmM/oX++4Ac0Ieo3Q9QXtuasr8r3uyYeXIiQ1CTDNWec&#10;k57YSZ+8zhtfMePGqOn5UFW7xMnZnqPnI+UIyfv9frxrevrfH717vrCmc+r38H6/8/A1uTLyzCvm&#10;O86s56jvuSs3U7rCnQW+eoH4+e7xL+HK+mAPO0arxV3nmnPETMsd10PWGq+nt4fUEfgZ76/0J+z9&#10;HrF33fu05OFzduxd31+/VhmBzwthoriwNcaMCyoX1lPa7pIxxoXE2zaTmnlLwrww5qmB/J2z8fNr&#10;7oyRf4jcgp5E8vSQ40ID6i85Z+6a6jLnz1iWqh/vgdML4d/2Q/Q0xR375zVmvqHz6l5NYnk9vag0&#10;8rc4L0xkHk4jPzk+MvOi0pmrZg3kvXvjxnbU6EKcJ1+hNyB+D++vdxv5zbV6wLBdYdZs/L4mdGGk&#10;kDvHHDA858S3TA7+Pj/6rfqd8APWEca4MPj826eR/4gr7JoE3qKedzz+rv8ZKSipATl5+cKKzONr&#10;rDfaUDPT5lirPtT1Rdl/h7qpYc44n9xjxNoXc444WtgxYpjfkufkel/zfLUU7tdaq20K7tPBvVP3&#10;eCPB70L5jr5iHh/svsn9QvpHXovIP+WV8HXd2hzbkBYHx+/4dbrC6+kaJmOMv/tkcIzRp7Q9jL9e&#10;r3iF11p1L2q8ny/Ebq8UQkkNWOsVZzMxjH/OebdNlGM8n8fe//29d0qa3bsOwfOIpe8N+fr6yjX0&#10;nt9dkmdStRLL3vkKPW7anNO3jOVbIWcIjh8QoOhj1zh0PKNOSteacU766+vXfMfaF7VAU9zXPPIY&#10;fr+fL/F0Ie12pNFCz6LpRRt2Dk/UYuZj7NGiZRcyefLe6n32urH5LohFSM44eVr9ewz/31s/oPZy&#10;n0n9+VVL/vaNnNErb4E8Z8fe9b3faeR3pXdt9g9YJI3R43Eh7Ll32xTco8d7v/Oms14L8eG69OfU&#10;Olenz0N6kuGFvrF2C/sd4xt1g8w558RKWXku2F+U/U2dSzzNC1/js1tq8xk054z+JcS6xzMvbNWC&#10;kmPUvIUbE9ILuUA1U7IfpZM+3Uvd1rv5r47l2dyHviRUt0XMWfvGK/JPufIWm1ebhZyWP/J74FcX&#10;tmrgtI4cc+eWs2hOHjrOWWO/N47yiRe4cpE8ZGo7/fc5M67NzTpue/daW3Eulnvn9961wGnuWPb7&#10;HZ/rj55LHz9+Tkx9mP/3v//W6/V8sOvCE/H0htx3Xsu4UFLnQpXXPKW84OEw0YWiZ3k/7YWTzp6e&#10;UfY9Z4/n/fYr1AD6GP+AvXvjSrfSqzY0F/Y1P1357W9/G40xLrzmzsmLSnm8kUtYr1d+y7RcojG+&#10;2plKfW9IT8rqW9T7poZfv2ou0B9/fJYrjFz7Yu8db4a+NlfPT7xVBDtY60fsJH32AMQ7p+Y9vTN6&#10;zDVr4LSFuvrYdZ+YfbHW+viMXVPOr7vwRDycS9/bMPO2ta5ne9Z+aazVzoy+UHeib6LcO0Zv41HF&#10;48Iy6cmnr5x+O/fE3fiv9+oZNSkrV3h6vV6x7MNqtZt7Ncmeyt+rOV7oFnIbHq8sdOUKj/sJBU7/&#10;GT5+wvfY50JxOrTm2rMmH5SPd70WYU/i6BHkPvh7fFo7cg+78iaZOzUdn54T/oBn6vk3ZR02/SPe&#10;lPMHLKs8XobvRsTtShW+WnEgtqH/EPVI+7FnKsEx9t7xIMaPj4/yQ5xzYgP6pq++Y+rKI/lwPn0v&#10;PnEhcHrhoa7Ju08fv/1DXAhytCt8tOjt3ruXecrj5zoffL1ejy+wjbzUeuOJeH7o+Phz/eyEdPw1&#10;mXv+h4jq97BmHHSNHxA8ffw9NeeMlYt7/9xdacON+kT/vT0vFNF79k8Y46/qa/Uij7qSctqLF0cX&#10;gpaPfnxcWqztLqT/9pO+SgNuvOOe71iynp32+G7/cWM++PROnwtn4cQGXGlDvcI889nt+rkM35Ui&#10;p4/H8Wug6UKp2Au3weMZco9PZLoLO0zywXXjQuQz/vvPv6z76t6F0mm9Dl/XFwLyyLMnuKWP3xm+&#10;po9feRxuJEz+vV1Zm3v+FfO3/x3GuDELabtkxujPdcyAzqnko6cu9NOCc7Dt9IKIeeT5ivXE85Dp&#10;xpjtQumH2oC8EvET4s/P9/DNleb/3b+EYa3598dvtSPoSeB32lFa8HwTnnfpS8hlTh+fFDczRxd6&#10;1HNeqguZ5J6tF+jvhaL6/pQ69jvnjPA95Dom41IAuTgXhtAXtvk8Ham6ULqtLwnlwsE52lZ718d7&#10;xp8w5PkJcoTmwk+ZX9bPv2h/hMdnlBd+iNq9Xjl0OV6gJxn2gjJ5vTuOmH5AF//44zB+wP7BM3vg&#10;82GP30g/RD647kdkWkZ/+z9gXJgPnjFzCby/eafwM/Rzka60oV4ht+FCXODx7/FKNfCnwxPRzDf0&#10;4wOe7sKf8A95Irrnt2s9vkeme35Tw8+oJ/PsDzF7Lv2PWGvOndOFjunpu/FGMv6Fha3Ygn/CC6L6&#10;CV9BL9D0D9h5xxij505cyK+7cJ5l3yFeL1D//QuFMavnn8qfUEGvi0HPp2+DceOh3ifX2sqLSjeW&#10;ih+uc3VhWv0DbqeahX5hRehKyPAHdI9/d71jyaU5++lQj3fRfZF0753rmb9+QDmWh90oSlnD+Pvp&#10;2dyFfNUfsOjfJ8V71eL8z8/Ffkb15sevUBvwAy6T94GeCydPP51Lf2NZ6sQzrh7/E65coXz89yXi&#10;BR7v2c7Ju0vKh8cYv3vXC3urYyP61xjvxn4SZPn0nSvccGHL16MNuHiR/9bzy2I3Yr85DebGFpvu&#10;8WXWG0V1YtmH+hf8hCBR7Vh+QDL++AG96w/RE+T++8+eM9upoJeyL/JKQlxKePI3+K3va551r9ON&#10;UNXzX2R+zf2EAEkNWv6IvyGf+nxhYl6/xr99sOtc+Cl73sDzb+obB7g83DdeOO0ifv5G2bR/iLrM&#10;emN3SfMz5jJ/bx6Gf45/xuPQSzzdasnf2YWCOD+iFuLDaeS9tmfMJnp8OvnXFS5sFIofr7kTP2En&#10;6w9YqC2f/qsN9RK1Ac/++2Pc6BYe31Z8IVL2M8YbpRE3bqWeQFIPEO81KW/kwv/t9QjJ431jN+eM&#10;Gyv687D3+8LJUPV1/xPu6LpNPsqp9BcGPBcifk+H8ddaFzao/IgbMvkHdI/wo/TCmgAAAAAAAAAA&#10;AAAAAAAAAAAAAAAAAAAAAAAAAAAAAAAAAAAAwM+1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gAA&#10;AAAAAAAAAAAAAAAAAAAAAAAAAAAAAAAAAAAAAAAAAAAAAPCN1tMNAAAAAAAAAAAAAAAAAAAAAAAA&#10;AAAAAAAAAAAAAAAAAAAAAAAAvtF6ugEAAAAAAAAAAAAAAAAAAAAAAAAAAAAAAAAAAAAAAAAAAAAA&#10;AMA3+vjzzz+fbcE554wTL/L5+dk+/kdsQPwTzjnvr3e8wt79Cjte4bRfcs0Vv8mPj3QnvF6veIVz&#10;9vudfojX67XWSm0Y9WYYZ8wxywXWK318zvl6veIVTvsS9t7xfp4frzHT9xAbMMZYrQFjztqIs0e8&#10;l9aKf8W79WxjjPyOGvvUNsT++evra7av8evrq3x8jHF2+h7nnOuV+sa9d/wrzjnxr1hzjfRHjPfX&#10;O74o40tqzvnx8VGusNaKV/jdjPLxvXcdsvw/9u5mS24cOtQsQEZK5eXb7/+Yd2S7ShlB9EC2+3b3&#10;zB9yMZRr74FmpJAkA78HB82c85i5rR+1YokPYc4ZeyxvIbb1c8Yu0xixnRxzzv6LKJevtWIBjuOI&#10;Hb+Pj4/4V5znGf+Kf/u3fyu/qTnn48dfpQBrrdjMHcex40fdvsbXa7VeU6/c47fU68Zesaxr1aFQ&#10;ufg/ewtpWD3WikOAPr/xer3iHeLlY0e37R1a6li7fnx8xL/iOI5UhjVecbZtrF4t9Fd5b29hwx1y&#10;7733/9daV/tVHrm/Eb/nXjeOMWK3bYwRv+c+mut36Osp9Uedv+c6hKiDmDHGqBOvYzxzt23FVzmP&#10;caRfxForzhle65pXehtn/hPiMGTWhYhxXVes3N6hy9RHMht6C8fNs219pbjf4S0KEKeJVq2he6/p&#10;9q5j7/PMecYafhw5cqAt8/6+R72+rYb0EhzHESNAcpdnw+pebed6vZLvkANAxutV24j4Jo/jmDMt&#10;S815HK2h7EtS17Xi6zzbMusWsy2N7ajZ+spavEFfmxtz3lw1XNdVV8zbD2rs6LHkBcLeyuTxYF5P&#10;ibXCnDO+ymvV/sa6cnTccdSqJYcjfX62YfUxP2aKep2z1s/X9Xy2qNdjrfiT6sOQGhzXo2ZzGXrN&#10;9Hq+Su91jnnEkdRasWa7ruv1qnOGsQ8/Z+2+1vXBMebdMyQb3N3pGnlEOecYLUZw0/pgurzPDNQO&#10;z7V+/dt/xDLUrufHj/HRRpS5FNezLkutV537rWG315pxvq6t+Y8xxuuZfhJzvvKLqLFA41irLtTm&#10;+rWvMdYi9ECatWIIyrx9PaX3fmO9NOc4ZgvK2rHxrVw+fg+r4x3igDR/z2OM+Js6XrW/0VdZj+No&#10;H2Qfi9VAxw3jwTrZNsZ8xKopNjDXtc66f3DFiqVHsZznI86Q5A0yvW4cdVB8rdlexLpe8RfRd/+d&#10;sW6a4zzjotLMKzKvuFGoBs3uWGaNkzxjw1xZtlYcVx9jxHnPPjDfsJJR+zzXyp3P6GrBdXPODVED&#10;bZpo5T5PH4Yc14aVsXT1niCWuomyFiAP5nLcwoor5mvVodBa1/0z2H1BJ3+NfYakz2Df3luoeVTW&#10;On7+jHfoscdxEDHniM11D0G5XjUIvAaAzDHbiPK18qr93SHcswfS5Inb1+s1a+VWn+PRxmJrrcej&#10;TVpe8/mZFgLWHDGI+/m84uLaxzzjx/D4SLXrMefZZkjWWnGr0Vp1s1IPee27pWr0xRyxXtkw7Znv&#10;0MeD56OmLDuOOON3f+f3PfQmJqZ4mqOFkfc0gOfxaIsh5T8fY8tqyqxJSNb1qjN+OalODXm9Vsw2&#10;8HuWJ97g6NNE5fo4zzXGnPPHjxTy2vMCXVfODnqcMWNYbOfmltiJGMK9JWlDTBIVE9rs2JD7+Lh5&#10;NeSYx2xdx76esvL+liOvZtQJ8JxN8XE+4vrgr9dn/SvyJp2j7rzbsDoX9fWUDdvW7o9eznkI86D4&#10;9XrW8WDd7DSONh7sG77W8+YvYezoNfURbY1jz3ML67XhmINk7dmMWq7eMJKac9bx4P21a0wXNvIv&#10;4rquq4V1XRuS49eKZcanuFbtdD0ePYV1fYo1v/+WsK4cmVYj9PIQ4DzjX7F65oq2QDnGiJkrxhhx&#10;U8OWBNR5I2e5+vcd4uzEjmn8GLw8awW7IQlJbeVm310Sc1KulVOW5WnPtvFug5V32W9YCMiTZT2d&#10;zYZDZHJbPcfNMyR1yX9DGXLow468x1fb8vV6ztVDmpo8X1djj8e6RmxqxxWH1b33uyE3UTwUaUOE&#10;3jxnS/T6BmEHuZGqj7HnuXo+f10tpWPNrzTGyqkUa5dp1eiLkbfJv17P2HG7PYHetVZfqI1142PU&#10;LZB9GBIfQk8uel019qFvsXk8HrmZq1kj7h7H/D6btU401TLE6/Om4H5yX7dWP1Zp1KSU7UtYfWQ/&#10;14zdtjf4TXW5gagrayv3FuY8corUmkIkHngxxp60PvHynM6xRnvmud+rZuacM+YKGPOIIVF9rfq6&#10;Yt02/v77n3L5eZ5//Ut9jHEaf8dqSF5rbrPw8zjOlqN1Hsex0i/iuur+8H40VZ847Qma+vaWHQPz&#10;ZMOI8u4zo+fsqyH9FMhnPv77mb+F+lc8WnTceZ7xY7heNYblaLOmY4zzSFsgR54heb2u2vPL83Xn&#10;WSfhY9zC2PGrjNVCT0/6+etXPuK2Viw5FqgeV7HWiPnnXp/POjmQ40V//GzJ+cc4jn8pd7hWnd/4&#10;/PysR5Cf59Fm0X/8+HHvHMl5nh8/Ug1/XVeMF+1TjtevV7zN7T3PbkMQeL7D5+fnvZtc+gbGLYOI&#10;DVvnbv+k+k6hPpqas84hxw0qc84r5mndMTjPvc+xo5pNbt+ytXJU1tiSBa8X4m7vsI/xWzzI5B3e&#10;wfQaxhg74tu2pAyId/jjvcEDqGu93+IlvkcDwf18Cf/pz28pt4zmbr/DjiOFkrVWP5NzU1mKdygD&#10;G+QD2+6f39hSsdzb9XqHjt871M/1W3qD7sbtPwe+jS3fUp+diGV4B+8wwfIdnuMbqC9i1pWAd9hN&#10;ukEchcwVu47vYK31x9dvf3jx4f+rpmPZUYA//We1pY26O1XrH/8Wvot3mKDYIXf94NvY8Dl/g5Yy&#10;2/AA/viK5S0+gnx2df7/c9DshjDFN3gV32SKJHmXHlMohtf4JrSy/Lc/fcJyjLFlh3b8TayRQ3Fm&#10;juu6vZHo8UjfoI3Y8BDu98f/AfyX/jHe30b0c8b6kv24uYLdMWvat/X2jLcb4lDy5XevRGTrv//5&#10;n+r7YaM5Rz/0oiYoyu4PUxxzxBNUNpzCGG+wJ+NALUP8QRlVb+Ep/vbnb/PpU029mbv9e3qLxe43&#10;KML9PATg/6134MeePvzdRcgFyHeovYU5v8HM6/16x/P2b3GPOK7fVYxgvcGiUI7azdm6Rn0Kdz/C&#10;t2B+Y5Pc3xBJ813031TfE9EPLFZBfhN9En5XSYLv0fn80/+K77AZduwY2N8/t1DNfG70W9QL1Y6U&#10;v/HyvGL+Dm7/RbzFigzjG3zLW2zoP285aeDGy7fcoQZEjZlPV73/PcIu3+NbvH/++Q1+1P0hbCrI&#10;/9z9D/GbzLxu2RR8//fwBm5fH/QWLPp/H77m8Z/DkNufxLdIHMEYO3ZL9QL88RX0jiX7P/4hMMZ/&#10;HmaZbrAhsc+GDNT5Bt/je/7D/4p6Hr2m/n30dwljbNrU0PPZvMGsYbMh48KGUvA9+BY2uX9E6Ryc&#10;LW7P+TDGeIMZkspYbovbg1i8h7dxfxMzRt629ud/TjtWmuurvL1aGBv6G/H/fwvvMaTtp5rGMnyL&#10;d9ncfsbueIOY2zHGnEe5/BhrzZQ7bsPX2G/QHkK3JwdgXWH849v672FLvXR75Xa7Lc3czfUCAAAA&#10;AAAAAAAAAAAAAAAAAAAAAAAAAAAAAAAAAAAAAAAAAADwpY67CwAAAAAAAAAAAAAAAAAAAAAAAAAA&#10;AAAAAAAAbxUdRQAAIABJREFUAAAAAAAAAAAAAHyh4+4CAAAAAAAAAAAAAAAAAAAAAAAAAAAAAAAA&#10;AAAAAAAAAAAAAAAAX+i4uwAAAAAAAAAAAAAAAAAAAAAAAAAAAAAAAAAAAAAAAAAAAAAAAMAXOu4u&#10;AAAAAAAAAAAAAAAAAAAAAAAAAAAAAAAAAAAAAAAAAAAAAAAA8IWOuwsAAAAAAAAAAAAAAAAAAAAA&#10;AAAAAAAAAAAAAAAAAAAAAAAAAAB8oePuAgAAAAAAAAAAAAAAAAAAAAAAAAAAAAAAAAAAAAAAAAAA&#10;AAAAAF/ouLsAAAAAAAAAAAAAAAAAAAAAAAAAAAAAAAAAAAAAAAAAAAAAAADAFzruLgAAAAAAAAAA&#10;AAAAAAAAAAAAAAAAAAAAAAAAAAAAAAAAAAAAAPCFjrsLAAAAAAAAAAAAAAAAAAAAAAAAAAAAAAAA&#10;AAAAAAAAAAAAAAAAfKHj7gIAAAAAAAAAAAAAAAAAAAAAAAAAAAAAAAAAAAAAAAAAAAAAAABf6Li7&#10;AAAAAAAAAAAAAAAAAAAAAAAAAAAAAAAAAAAAAAAAAAAAAAAAwBc67i4AAAAAAAAAAAAAAAAAAAAA&#10;AAAAAAAAAAAAAAAAAAAAAAAAAADwhY67CwAAAAAAAAAAAAAAAAAAAAAAAAAAAAAAAAAAAAAAAAAA&#10;AAAAAHyh4+4CAAAAAAAAAAAAAAAAAAAAAAAAAAAAAAAAAAAAAAAAAAAAAAAAX+i4uwAAAAAAAAAA&#10;AAAAAAAAAAAAAAAAAAAAAAAAAAAAAAAAAAAAAMAXOu4uAAAAAAAAAAAAAAAAAAAAAAAAAAAAAAAA&#10;AAAAAAAAAAAAAAAA8IWOuwsAAAAAAAAAAAAAAAAAAAAAAAAAAAAAAAAAAAAAAAAAAAAAAAB8oePu&#10;AgAAAAAAAAAAAAAAAAAAAAAAAAAAAAAAAAAAAAAAAAAAAAAAAF/ocXcBxlg77jA3FORO/SGMkZ/C&#10;mjPdoV39+w7HGFe7w5/+KYwxxmrfwxr1W5izlgHeyNxVx/4PrXv/+99lyD/pfofbrbXe4a/409up&#10;OWfuLfzZT4D/k7e5xpp3j0PmmO/Q0BB5hW/jDV7FhvmN2ydZaqerd9veodd3O830u/Ax8o2oXflO&#10;en9j+kEAb+ju1ZC3kJ/AN4g76Pp8Y+86zpEXI7zJHVQq/Jf+g6p3sBoyxlhrQ1wWO3gNG3yP3/Na&#10;NdjyDdz/Kt5gzf3+hwDficmJLf745uXbWCt+0Wv1Ri7Nsmz4Sb7B+qAfxBhD5fomDMz32RLeVq72&#10;mxqbYkD8JEZ8CHN+j2Ccm3ez7jDf4Hu+fx4++g7fMt/Feyz6//FzJDumbd/jVfAd5OmNDeFE9w8I&#10;11q111WDZvPu7LVuH47F1b0/u2b/Rt5jHNWbuT++odzwCN7hTfJNbEh0tSNg9c/+UcN38gbzjVv8&#10;8b2Fb8JL2OOPnyvrNmzS8T3uqOHfY0T5HfR3ke/wPV6ln3W14Uc9+9e4ZZ33D/+kfcvfxh/+JY4h&#10;Avv7sI2U/za/QYDdOxT/Dda7YwF2lL52uv78TtsG7/AQ3qEM38CfXrP+F3MLAP9/d/f63mCu7Ls0&#10;c42HMN7g18DbMNE0xo7K0WBsDI+Ab2VD9MWGe2iw36HvusZ7lONe7zCFDr/5FMcYG+LK6t6Qd1H+&#10;itXb2e/wDPs57O9wSu8fv1z+Br5D1ME38Q5v4eZN7m/zKcZivMlfcad3eZPsUNvrNnH6Dh3XHVXT&#10;7VtLqi1Z8XvX8fbncLu3aSj5Dm4/N2TLOezv8KN43F6I67qer2e5w3k+zuOMxbh9F+SR/4THIzZU&#10;tam7rvpN//z5V77Dj3J5b63XGs/nVe7weq05X+UOj8ecR3qM53GUy0dPgTdr8MJ1Xa9Xeoy9jXk+&#10;P+MdjplexJzzOOOr7KkIjzlSGY7jjK9iXa/4Zzw/UyO11npd6Wvsruva8atMPj4+0vW5kVpr/fr1&#10;KxUhtxE/fv44WgX7v//3/76u1MrEApzn+fPnz1iA80x9nter/qjHnnaqFWDuOII7mHP2jyE+h96B&#10;j239WuvX583VwuPxiC+iNbNj5Bex1rqOVC+NMa5XusN1XddKd/h4fMQX8ZzPVLGscbXv+bqu52fq&#10;fD4ejzgKmLMOq9d1xWZuHv3MuPg9z3XdvElmXddqj3G04dha4++//6P8/2ut6+7+c19O2DG9ULsr&#10;sdM1cp/nOI5Yu/aG8vWs39LzmcaDY9QzBsYbRDX1cJxYvY8xes12+wrfeZ7xe36HBcYNrzJXbr1q&#10;KpdvEevntVYcCo0N8RP3h0v2hxBr+PPx8WiDqf41rmvFvZS9t3Dzoc2bFmt75bbjqIP0v98ehrLl&#10;MfYy1Du00Vz/OfSJ0w2/iPgQdtTPvecZy3A+fpxteW7lre4zzx7n1b214gzJqq/yx48f5+PRylAf&#10;Y5y0HDua+3iHteEAwC1JC+69wzFnql3nnLNVC31jQ69dPz5SIE03c5dp5Qm757OumF+5oczbKN8h&#10;Frz+qK+rVk41vm5uWKOM3+OVV0PGuG5+jGPEafw+iFir/qjfIe1CrZfyNFEPYL5eV+185mph3b2o&#10;1Nv6Yx5xwu04avxGXg3ZMDvRm9qjLRbPecSW7v4NAWPPsZ7t/+/Zid5gHNPW9+acR1+W6sEPzTXq&#10;oDgv1F7HioG7uamd16uVodcLf//9d7xDXhGqg+JjzvO8eYfLXNdsv+vrV90REK15XjHG8DjyMmtu&#10;6199vq5VLHNcV130H6NN4+f9Vr2hPI427zpGHAOs6+ojyvwc6vccp343RFquEYNmX591WP3xUcO6&#10;fvzIA5kYbjqPPk0U3+Xr83XVSZ4ft++vfjxuDlPsekO540+odeOccbatztc9n59X2yHeV9ZmW3Cf&#10;I2ewy445Z3sOb/E9xwnDHUGGt8/SfDzaJsodsZp9LeNVp/FHPTRuQ7RnnJ2Yqw0ixhgj18+1AOuK&#10;ldtaR11KiN/zjmwscRCx+iBiQ76Cusk9bqLssW19ruzq0XF1ODeOuE1+jB2LCX1QHBcCcvxzDoOJ&#10;U1XXWrMuUF7XamGKZ10fzCtrc8QJ8C3bpeoy68zTNOnqsePsj1cOU6zT+OcZZwxn3ZDb58pWnfQc&#10;j48feZqo+XytOPX6+Vw5yX+q2Y7jOFrSs5EHxSP3HFfOYt33huR8X2vUYXH9lq4NgTR9yrFGDtcQ&#10;7mtLtOfd+cQ3xIDn32SdQq+b3I9Z1zK6HMc+bn+M4zGPVXPopQKM8WrT16u3EKu29XNdcc/XkVf9&#10;YzjTHPPHbJsaZp3kua7rs6Xl6bm2+igiRg73H3VvKHss/evzMy8l9JS/eSCyIVazJrSpvY28lhEz&#10;c/Y/4TjPR5vxm7O+iGO8Ymzblnwy8Q79Y8q7GnIPvEaR358XaK0V5wxXXg85z7PWz6123TCa25O5&#10;IjZSI/bhz7N+UTEWaMeWsVVXq3Pu5RieN8b4kacc6y77TXVLu7w+xp4SJ++W6pM8ea9/H5OO2lrX&#10;Ral5/PiRvufjOGIPvB+ZcRx991+d5HnlsIGcuWLWOfAcoTf7roZaNx6PsyZtuD235+v5T2ysr7xU&#10;3A/diD2WflJDj9V8h3SO+UWMOIH9ej1z1zEVYOzItZUrlvoirpG/5z7tmeep4mk+fQvknGecotmx&#10;4av2fuO3tFYNYukVyzVedY5mHTH0t6/NxYcwNuSOq3mq5jzipuC+d+7jIw0B1lqvFgazrjq/cRxH&#10;XFw7eqzm3Uf5rLViU/vKKSU/P5/XlQZTP37UvXu9xxJzIc6jTpzOVWePe77cOGE4Rp4eyUEsc+Qk&#10;JBt2RvcQlFg31odw3J96ecshBXkTZT76JNbP14bVkBnj+Y+8UJv3GY1nPyCgXd7b+niG48gLAWut&#10;uCIz1xgtMq1nf96wlXVD1ZbvUDdR1iHAPI7aberrg3mTzu1BWRuayX4kaD0z+vzx41/KHfoWyA1n&#10;PeTVvY8ftbcQ4yTnHL9yrq06ishrpMd5xs7nXzmPd04Nuv79P/693OE8z3iI+YbMFRsGMnniNNeu&#10;t49DegE2HEjUrPWK6Wj6ov/z+asukl61bqwThnPGkNfrqie5903FHx9/1RXzvDW7Rl9ca8Su47Fi&#10;//k8Hz16otgwVzZrAMhx1C0yc8y6EPCsB3ruOHwwXp6HIR9z1VamJzjNeelzvfRoj/Hjx8/4Lf3z&#10;zz91q9GPR6ufcxMzZ6xc18ivMvd+X6869bph7rdHE+X0d33T2e21az81L/4i+rl7W9x/0C8AAAAA&#10;AAAAAAAAAAAAAAAAAAAAAAAAAAAAAAAAAAAAAAAAAPB1jrsLAAAAAAAAAAAAAAAAAAAAAAAAAAAA&#10;AAAAAAAAAAAAAAAAAAAAfKHj7gIAAAAAAAAAAAAAAAAAAAAAAAAAAAAAAAAAAAAAAAAAAAAAAABf&#10;6Li7AAAAAAAAAAAAAAAAAAAAAAAAAAAAAAAAAAAAAAAAAAAAAAAAwBc67i4AAAAAAAAAAAAAAAAA&#10;AAAAAAAAAAAAAAAAAAAAAAAAAAAAAADwhY67CwAAAAAAAAAAAAAAAAAAAAAAAAAAAAAAAAAAAAAA&#10;AAAAAAAAAHyh4+4CAAAAAAAAAAAAAAAAAAAAAAAAAAAAAAAAAAAAAAAAAAAAAAAAX+i4uwAAAAAA&#10;AAAAAAAAAAAAAAAAAAAAAAAAAAAAAAAAAAAAAAAAAMAXOu4uAAAAAAAAAAAAAAAAAAAAAAAAAAAA&#10;AAAAAAAAAAAAAAAAAAAA8IWOuwsAAAAAAAAAAAAAAAAAAAAAAAAAAAAAAAAAAAAAAAAAAAAAAAB8&#10;oePuAgAAAAAAAAAAAAAAAAAAAAAAAAAAAAAAAAAAAAAAAAAAAAAAAF/ouLsAAAAAAAAAAAAAAAAA&#10;AAAAAAAAAAAAAAAAAAAAAAAAAAAAAADAFzruLgAAAAAAAAAAAAAAAAAAAAAAAAAAAAAAAAAAAAAA&#10;AAAAAAAAAPCFjrsLAAAAAAAAAAAAAAAAAAAAAAAAAAAAAAAAAAAAAAAAAAAAAAAAfKHj7gIAAAAA&#10;AAAAAAAAAAAAAAAAAAAAAAAAAAAAAAAAAAAAAAAAAABf6Li7AAAAAAAAAAAAAAAAAAAAAAAAAAAA&#10;AAAAAAAAAAAAAAAAAAAAwBc67i4AAAAAAAAAAAAAAAAAAAAAAAAAAAAAAAAAAAAAAAAAAAAAAADw&#10;hY67CwAAAAAAAAAAAAAAAAAAAAAAAAAAAAAAAAAAAAAAAAAAAAAAAHyh4+4CAAAAAAAAAAAAAAAA&#10;AAAAAAAAAAAAAAAAAAAAAAAAAAAAAAAAX+i4uwAAAAAAAAAAAAAAAAAAAAAAAAAAAAAAAAAAAAAA&#10;AAAAAAAAAMAXesw57y3BnDOW4ZjzOI57y7DWKpf/vke9vpahfglrrf4c8gcZbzDjc5j5axwbHkKX&#10;3uNa4/V6lTvMOde6yh2uta4r3eE8jg3VQvtFrCN+CWusu7+lVauWOe/+Raxau/a6sT+BN6hVtjSU&#10;VW0hcm9h5OdwbKma7i5ArJ9fr1e8wzu01LdXLN+jauoPofdY4l9xHueaN7+I/hhjAbo18i8ij8Wq&#10;eX+10AekXe8/5xJsGBX3G+z4VdY75HFIdfsUzYbKLXfAe9+1vokdVVPstsXLx45XefvX2K217v8r&#10;2i3mG7RS7/Aqr1iGHYOIVIBNj/H2KY7bP4Z3GM31m8wxRm/p7vYOrUz/XW/ocrQC3P6b+gb2PMMN&#10;jcz91eO9d5hj1umFN1iMGHmSZMax0FtUCbmpzY+h29FQ3j39O+eWkUgrQ7z67u9gjLVhsqqac9b3&#10;kANI2uVj9Me4YwK6lGHOkZ/Dhgm/GoqzYe41dxjaq9wyv9EnHXMRsg0t5c3RcbOOaMfod8jzv3lu&#10;oU7e9tW9saXPc3OvadXQhVlr1w29hR5Ik9upa71KzfAOs0zjDSKa5myN7Y4Av1417Yg9vj+cvt3g&#10;DarWkQdTK8+xZDsmWJrcd9wS1lWfQyzDhlYqf0p9Rab9/2NHb+XIUzT1DjueQ504vdZIEXp9PFd/&#10;lGvDXqeRVwLS1eMNlll7GTaszZWL98hfY/6Wbm/ox55xfb1FHA9e11WrhTgE2OPmQcTY0YHeMq6O&#10;d0jf9I6voC8Jxf7GlnCkOsfSA05n3OGyjrYD8bqueIdjHqNVbn2zUt8olAcy98dO5M/5DewI/7h/&#10;kue///mf3+HmJfsNU4579hTEG9yf9mGHGtdVN7nfHbyxZVEpB0RVO2IG4nu8YtKGdY0Vc7mUi/+z&#10;EFt+1LeHT/TfVLs8z/3eP7Sfbbbvt9uniXoCkL5JJ0+A39/73RHm2K7fMQToKxF1XN47flv2p9x6&#10;/Ro9YDQnqjqO40x3iMPqVbetbQpYfYee18162ECfsuwd8HfIQxL9+UtC76CmO9jiDb6le///b2LH&#10;lrE2KN4x5RivP3qo5oY25v69e7EAXX8Ix4yre2tH8HPyDrnj1qjJgTZsSLi9w9PnFt5gCn5D9oxW&#10;gJ7Cuj+E4zh2zLHEMWn6v9cas03YrbVjWan9Fde6bm9odjS1tQDvMOMXvUEKvi1bne6Mquox5Dum&#10;0MvVe9w+nHyHMmxJaFPnwFs80xt8Svy24Vvqg4hqRzbyYksc+46kDX09pd3g9rqxpzDZEMG95Wus&#10;C1vx/6532LGdtmdBuTtvW7l6Txl6/Xp7/unxLskKmi3D6hryWp/Djmj8eof+EHa8ht5Y5yLUy2sI&#10;Sm4jjn6HcvmGO6yRw+Pyi5hHnPEbOzZy3nj5HnsO2Oo7XGIB6iRPTva1YfNf36l0b8dvjJE3FNRx&#10;yBpb3kXsLdwcqznGyLXrhkX7HTti/+dl2BE7cXfnectPsi9F5BC/dvlbzJzODRvfarftatFEo4fB&#10;3B51MMa4rvw91yJE77DL6Hu4+03+VucW7v0r+vTIlnNRe5RhLEDfuHf77PHINfx19cFY2xqyNmww&#10;70kb8nCwRpbtmCGpMYqvVzys7S2q5w17UfMPIl3d7/AeO+/+dGuNFRf9e+V6e+c1l2HlbRFjS2u/&#10;Ycrx3mmiDbMr59lij+d1d+/1/mSMY8PMwP19nriessZaz5u/hA2d52vFTstxzthW9r5rr1tvnwC/&#10;fRvnGjP24OcbxB7v6fj9+QFyt6cs+x7un+TZ4fF4PO4tQT/F/OPj4/H4aPe4eb5srRXnF0ZvafI8&#10;+vW6YjtxxCSpY9RkLvlAoOM4409qw96MOfIBV+Xqsdb65+//SLfYMQleg0h+/DhbB/Tz87P2e866&#10;SBn/hB1qD7ZH80Rr5C0uO4bWdVib+6/XdW04O6SYG5btz7O1ETvS68e/4q+//qplyC8i/iRfr9fn&#10;52e5wz///PN8PssdjuOIb/N//V//q1zev4TruuJD6D/qj4+P+DGc5xnj2/759U8pwOv5+vs//i53&#10;6NOOxzw+ZhrIzJyg6HW9yuVrbQjhuH3hf4y8j3LD9Gt7EdeV73DEbtuMmYHGGDmV9lx5f0i8ftSF&#10;0p6kacvfcHdg1jxaRFHvw1+rNpR9INPn66420bSlx1IuHzvC2eO3NPo0el5T6S9i7tjpfu/HcPva&#10;2BjjPM84ouyv8vV69TuUy8cbJKY8jiMv/NeW8vbHuCc3ULNhvq79oMaOV1nbqaNm7DrmMdt6yK/X&#10;rz5vWS4f7/Ai1luEbN67w7nnj+s2zIH3zaRHvUXceDZXnaK55jVbwtl3aCN2bAzOl+dVzvgxHKPO&#10;P8cGYuxJOpZXGOtaxP3pJ2q9MuvWin56X5+6fYdsV33jWfrvx47T3PPXeLXKbW3oMuUkSzFB/xg1&#10;M/0YV46Bjpevt9jd0X+TeRDRg1h6z3NHMsJyg+OY1xXvUM9BXCuuD27YCdm35MYww5WjBPvleSEg&#10;1659V8A4anBarhyfK4UNrLX6HpW61pwX/c+zTpxer1evHNMN8kbKDSdB7ug65jnD+qOeO/ZM3Xj5&#10;GGONdfuM34aGshXgWEdclhpvsMulz05c9UX09e56Hk9v5trW5jFHDZodOVfshknLuj1lXCtFWo4x&#10;zuNHuXzOHLow55V3tNYFmRaZNsbtG7bG2JFdKG5P7qOQuI4wNtTPdYKlT1tuCVity92P2lLHP+Ja&#10;13ylv+H5+fns8889u2YLI4/bMOecq27SqbFtc57zjItKKRp/xyadOv98HLX327O/9WD4HaE4aZro&#10;6KnT8ulQY7xerWr6eDx6PvFy+eqBjjv2D0bvkPqhH7L1DkGz0TGPmnCgDUh3pFh6g0TYb5B+ecPR&#10;0f3Aifbfr7wtom8u2ZGL8OZlqQ02RC+n+Y211qvtRY2d5/E7CLxuzdhSs8Slsfvj6+oN8jafK8dq&#10;5giUOppbGxIm1N1/c0cfPl0+5tFCBK+1aprU3Hc9c+d3w1pG212y1rpywoTHo21yzymeNnSZcpen&#10;rmWMEdf35sw7ST9+HmcrQ36Tz39+peuv2gOfs0Y+9PTNG/SQ2fw9j/YceqBjDN4YY8wex57lubIe&#10;mdbdPhLasi04VixnP+OqZ+GLBdhx5vKWcPpWhnZ5HBSPMZ75azzags4Y86h7q3vvNc9OtL7rm+hH&#10;0cTf9RmHQnknad+L2heVPj8/Y9q0j48feRSQf9Tz5gC/HSde9LNVN8yxtCJU8zweP1Lmt54kqmcW&#10;2nHU781HCs25an+hZk3bkEJkx5FvN9fPvd94e9Lg348h3qJvGYsF6COp27dmb0l30AMPYkPXU5bF&#10;xnrOmXeX1Lf5fD5j9dj7K3/9/Jmujzswd9gwQbNjaqCXolgrr3cfRx0K5UbqPM/Y3D9zQshne4zH&#10;ccQDXFae9nzlhdoewl2jidbIKSXT/z/GeDzqNp8xjrgt4pF3vfXYtrzgPuaM/ecWwr1hTamuZcy8&#10;ZWyMmj76TcJu4+VHPNk070q+Vt/mk7Nn3D3vukM6l3SMsXLn85hnbGpnnbRcI27DnDVl2Y78ph/5&#10;NJ+cwrpGPtSNoC2ZzRhjPM4zLvt//vpVx6S3D2TyHY55bIgAaWoGkQ2zxxuauZq+4zxjVNXjkc/i&#10;aQOZtVYMUxzjWu3Yjn6kUe/DbzjmoF0+c5dpzqMnXqvD6jMN7eecPW1bDqPpffi6qrTy5uq+12nD&#10;slS8vgcZtnPKxhgfH3Gma8W4hbXqHWbuOh554rSfrFp3UOZ0u325ekO/8/4hbf1N7shaXE8qWyPv&#10;wrz9VfRG6qi9hd7pmj2HSN08eDzOdobjnHEI0GOBrtfNR4LOOY528nVfVBq5gv3169czDoXmUcMG&#10;zhTWdV3X3//Ek9yPMdocTa6a+lgsRh3MMWPHb87ZVxhzf6Mv+tcbdDUTy/XqPfBy+e97xB3iOzaY&#10;x+uv54a9ezUpZbv8d9jBnbHHa9Uv4Xw8PlpD+Xk947HRM2cMq1Fha8U7nOcRF7Z6//nx8ci93zQm&#10;XWv98086RX2MeoDLyCvmz+v1eqY24l8+/uXe/Ehrrc/Pz1iAOpp7h7Q88RCZtZ7tS1hrvnLnM58R&#10;VkMEjyMnIXmDROLvcIdy+Ra3H+jZ53637Oy4f6s/AAAAAAAAAAAAAAAAAAAAAAAAAAAAAAAAAAAA&#10;AAAAAAAAAADwdY67CwAAAAAAAAAAAAAAAAAAAAAAAAAAAAAAAAAAAAAAAAAAAAAAAHyh4+4CAAAA&#10;AAAAAAAAAAAAAAAAAAAAAAAAAAAAAAAAAAAAAAAAAAAAX+i4uwAAAAAAAAAAAAAAAAAAAAAAAAAA&#10;AAAAAAAAAAAAAAAAAAAAAMAXOu4uAAAAAAAAAAAAAAAAAAAAAAAAAAAAAAAAAAAAAAAAAAAAAAAA&#10;8IWOuwsAAAAAAAAAAAAAAAAAAAAAAAAAAAAAAAAAAAAAAAAAAAAAAAB8oePuAgAAAAAAAAAAAAAA&#10;AAAAAAAAAAAAAAAAAAAAAAAAAAAAAAAAAF/ouLsAAAAAAAAAAAAAAAAAAAAAAAAAAAAAAAAAAAAA&#10;AAAAAAAAAADAFzruLgAAAAAAAAAAAAAAAAAAAAAAAAAAAAAAAAAAAAAAAAAAAAAAAPCFjrsLAAAA&#10;AAAAAAAAAAAAAAAAAAAAAAAAAAAAAAAAAAAAAAAAAAAAfKHj7gIAAAAAAAAAAAAAAAAAAAAAAAAA&#10;AAAAAAAAAAAAAAAAAAAAAABf6Li7AAAAAAAAAAAAAAAAAAAAAAAAAAAAAAAAAAAAAAAAAAAAAAAA&#10;wBc67i4AAAAAAAAAAAAAAAAAAAAAAAAAAAAAAAAAAAAAAAAAAAAAAADwhY67CwAAAAAAAAAAAAAA&#10;AAAAAAAAAAAAAAAAAAAAAAAAAAAAAAAAAHyh4+4CAAAAAAAAAAAAAAAAAAAAAAAAAAAAAAAAAAAA&#10;AAAAAAAAAAAAX+i4uwAAAAAAAAAAAAAAAAAAAAAAAAAAAAAAAAAAAAAAAAAAAAAAAMAXOu4uAAAA&#10;AAAAAAAAAAAAAAAAAAAAAAAAAAAAAAAAAAAAAAAAAAAA8IWOuwsAAAAAAAAAAAAAAAAAAAAAAAAA&#10;AAAAAAAAAAAAAAAAAAAAAAB8oePuAgAAAAAAAAAAAAAAAAAAAAAAAAAAAAAAAAAAAAAAAAAAAAAA&#10;AF/ouLsAAAAAAAAAAAAAAAAAAAAAAAAAAAAAAAAAAAAAAAAAAAAAAADAF3qc53lvCeac+Q7HWukO&#10;53n0YhRrrc/Pz3aLMdpDWPH68ftdpsd4zDnaHe63RnwIo77Jsa5rtSLMeZQ/Yo71aBXLWutaV7nD&#10;HPlFrDVazTJnrVeOI10/x+z1QnS9XutKr/L1esZf1K9fv1Z7lfHyMUZvauPHNI/6Oc7XjM1E/EnO&#10;/IvqDf11XfFjOHJ/4ziOcvkY43W94h26/pPsv8ro+XzGO8Q/4bqu1yu9yuM44uf0er1iGT4eH+UX&#10;0b+E3vtda8Xf1PP1jNXCx8dHql/XuFpLvdaKX8LIVfS66qv8/Pzsv+tirbVWeoxrrQ0j2vybWnEc&#10;suqwNpZgrRV/EWNH1zGOAnZYcWCe/4B19d5CH8x0cTSWK7f6JvojrJ/Shk7XX3/9dcz/eZ9njfX5&#10;d5sybcJEAAAgAElEQVSvG+vIFfSG3u+G2dc7BzJr1EZq9GHIVYdSj8ej3SA/xvwM+8B8SzFiY30c&#10;9w/M7+15/tb7PPUx5m/p/l9EvH6Ma12jvYfruuIs+ufn571LYxv0rmceBdw+TzXHrPPPs07ebqne&#10;Yx9+Pe8fAuT+xrrmzV9jbyjrJE+ebRu5jejrvN1aqQu/1ohrc3PO40yP8bqu63Vzt61XCp+fqds2&#10;5/z4+Ih3qDX8db3a9MJ5PnL/uYUN5LrtOOZ5puHYHHUo1Ju5Y9a15ryeUgfm88hrtb3jmuORZphl&#10;GmOMOc7YSM0Zf1PdWjkKJZsbAmmStdbrldqI13XFxnq9esUS11M2/Cjzl7RjcF/Xtdp73PA3rLVa&#10;xXLUyu04jzjP87rq+uCPHz/K5Wutq3WZ5uwVY+795vmN8/GIP8s85dg7Xeu6Uv38eDzqiDJXjq9X&#10;WpaaY8wdkTCpDDti/HoPvFy+5Q71MY65jt5U1htkOawrjiHyAuNar9er/iJSCbbIjzFaeWx/HEcd&#10;jm0QO475Jzk3TL32oKw4DHkcdcW8xwLlRmrkx3h3xbBj0b8XIkbHvV41nv+6aitztLHY2DEi7d22&#10;OP98nmcOn4hf4+yj6qtG+NUXcR5zthm/q4btbpgui5OWc8PM7Yh3WON17967OWb9Qc1Zp2j6doDj&#10;OMfNwTw9mujVY+njzru8O3tDAPWcZTQ15+yhknUCesc+0D5VFeuGXL3vCH2oTzI3MXPmj6FWbnEh&#10;oOsTPHPmrUZ9rblp1dLvMuQdiLl2zRV8DbtdeVNDz1cwZ99TcPes6RqvGASeu219a/XMm9yv64qP&#10;suzxGWOMvLq3rlWX7Hvk8IbNHbUIIzZzdX5ljB1h4H001zZnV71uPI4Zp9DnMUe7w/V61tnjxyO9&#10;ilV3MF7rdT1b2O1xxLDbc41Zq6a6GfXxqCGvObatD2Vqj+U4zlpFb9h5166fPXC32tFQ3rw4uGUb&#10;ZqwWRp36HfOo45AeO1E/qLyWsSP7xu0ra2PHFPqdBRhbBsVt8nnseQ49U1b773Pg7nVdNzdzOTdR&#10;X+LsM9hXHJHuybjbwxT7xGmNBYov4jjOvLmj70+J4aZ5oTaHx/Vsij2vZq4bN+zsiGkf3iEXYrTW&#10;yP2NmcPpZ92asaMP3wowckKaDWr/eUuugHaTnz/jWvN6tX3NI28PmbPO140dTe39KcdqI/WqrzJ/&#10;0Bu6bfE95JyS11pX7vj1UJy7d6JuGA0erXZ9vV6xv3Hl3Pjj7txx/Sd5rTVi9oy8Rnm9Xr1qaVf3&#10;QXE+fmXPmv3NNXSOBco5WnPI6/NZM4Ff1yvOcDweN6c76ObMgbt7MtjdOzCvD+F1XX0odPt5E1FP&#10;idPnFjYEZa2r9sBzZqENscfNnHPGxYjZ24i+SFoTiee9IX3ac0N60rpintcBegMR/4Rz1O95Hs8d&#10;S2N1fqNc/rsQ5epr1A9yHjVsoA+qe4dnx5rSzVl/j3mMNksTz7JcOfqiHwGzY0GnJrQ5jiP+pjYE&#10;seQK/vYYkutacQY7voe1VszMeRxHzMzZF7Yej+P2kKqYSHxLCpB4/XHUaM8N8c95pqur2fXn3JAd&#10;tDnPM5bh169f5fIeybPjgIA6Cd8zJ5+1gs4Rp3PPkkorQ82a9tHyEI5V6+ctuQLS5b9TPN2dcSyu&#10;rM2x+nAwj+bq/MaRJwfmccQa7qy1a91nNFY9cu54PD5yvOiGrdWteo7JZOY4jple5ePxONuazvP5&#10;3DAeDOao6f173rYeEHXl5EbxPY48OdCPS15X3iGT16tfr1ce0MW91XP2lDgt3e55nHVbcI5hua5X&#10;7LzG8I85jx8f6RdxHMcZD3AZR80qn8+37Ts78s7oM54bMvKa/fP5jNkGrpWqhbW2rHfHBZ3635/n&#10;o46E8uxxDsoa9Wucdal3HnWi6fHxkROqt/mNuf76669SgOM44ovoY+L1e6ao3OHuUM9+PNbYslDb&#10;bDkkt5ehXH4cR+yB99jjsSOqqg4pu2MdOSiq782oKXdjI7HWGuvveIcNmR96bs06Z1e7wBtqlvwY&#10;b6/drnXFuKiPR53Kj/HH13Vdn3kwU3uPKwaj96XWM48Jb0+dlkP0xvP5jF23z8/P+Bwerf/ad9r3&#10;EL2eWf466uRp/Bh2bAmoNfx1XfHQ5R/nj7reHIPD1oiHZ49csfTvec9u/1a/9k58/UnmqfxeNf39&#10;99+xDD9//kzxmlu+pR5C3Sq3/i2djzOeoVKXhdaKf0U/N7oPQ379+hU/px8/ag1ft2ytOu04Zz6f&#10;dUPHM2fLar/Jtdbzmc6SHPk5PM6zphFJ//8YY6ychLrPkNx+luSmGZaaKCoWoWbGzGXoR7D8+vwV&#10;y/Cv//qvpd/Vm7ljjvNxc0qars90xUDDsWOjTs/dFvNfjNxb6IPiz892ZHIemG/pw98b3zZ2JPzq&#10;MRz9ZNP+Iur3/PFRZ0jKxb+/pbqTsr6IHt/2umpanJ6itOeK7Tshow0TTW+wNnf76l4Pve3fc+8/&#10;1/wXebX6Wte4+bi0Daf3RWut23ssI+/uGP13nacXbp89fq3XsyUOPsdZz7jK/vknbaTsEUXnjmmi&#10;uH3u8fGoR9HknudnHJgfx+OM5/HUcfErZzM8z0csw2ee9oxN7TmOHMCx4/SRWxOfbTlrIZ8EuSF3&#10;Wtze3F/kNwgbuF5X7b72syTPmlq+f41xV26f8etd3x2JSHpenDZXNs+jxrblHsvzmbPb/0wFWCt2&#10;/MaGz2lDiGBd7/6o8Rt///1PKcCc8zjqkUI9Y9eOafzWbfuVwsjniInXNsxgH8cRR3N9U8OG+jkv&#10;S20IlYxHOebV6tqB37DEWTOvrXyH67rWajFRs1YLMXq5D2nHqBsKxqjHkH981P7GhpNsNjTWuQAb&#10;UhTVGey6Y+sjx07cnWJpSz7xFYfVtx+CmM+b2DHbtmqwZZ6e6EnVN+x7i2Fdx3G2of15PnqCofQ5&#10;5U7XGmO2KfQ+DPnx43HWhdp6cHPMpTJ2zNfVtDh9l/qr7nzrp6XVRH590X+tWLEcxzFm3Wwff9c9&#10;31Y/ULN2mWbdaH9d14ZeU0pEMh8t/8WcMzZSve/a4593rA/eXC3MUWu3fkxXT/s7ajbwDSPK/jXG&#10;AuxIW9YPiI0hr7X/vK7azK0cHRdzEY4N0cu1ifl9l3L1MWfvfEaveIr5GM9nDgLP2QZqLP2ZA9F7&#10;M/fIC7WtatqybS3nPr5yEpK8nnJ3DT9rfv1R46dHPklywyRPzVfbD2zrywDXWrHf9eNnyma48hHg&#10;r9fzGWvXR13LGPOMVdPz8zM21o+WtHfOevbe2LDCOONEUxyQjjeIR9qTlqfpm2HjYsqeMrR5quNR&#10;40XX1ZelcsfvefOg+DyPmL/udY1XXdjqjX28wVuUIRdgQz6ZWIZeLWyIJqpnldVm7towmosppGuG&#10;pT5hOPMM9isf4jL6J91DBNv8xugZnM8zfk7HfMQHsWFDbh2L9fiNfPhI3uT+86+/7j1O8nXVDYzX&#10;6/UrL5L2tA/l8rGnt9CHQjGP9xVHATseY82j0lOWRed51k3BubfwzHtDfvxILfV1XZ+fKRp/jBHr&#10;psf5iMtz8eS88fss9rjeXTs8NY/3dV2vVsPn9KIbYul7LNAR435fr7g7+zzOOON3XVedgu5dpmbm&#10;XAG/xvgVs2eUi/+fu9w8cbphW3M8IGCN0f6I1+s161JCC6naEL2cJwzH/bnEdyRea/mf87FzPZb+&#10;+XzG6OW4x2dsiRy+eyh0HMeO77mu6dSwgbs3nb2uLSdixt9Uj2Ov179D3Rh7LP3s6pF32MSz99Za&#10;MTBsjrrevSFp24bVkFqAc1P3MxWiFeE46l6nmExm9LN4jiOOKI9jrbMlhFx1b/WGY5Vu72/Elv4/&#10;j22uYQOtCGO1qN0Ni0p5NDdGznt8xJw6G5KQ/PNPysSyJYV1HFFe14p7Cs5HrZ/raT4bvsa+IaD2&#10;PlfOU9X7rr9+pQRNfS1j5O7Cx+Ojzvh91iON5tU7XX1YnS7vi6TnUWvXDfv08+zE7Sc1/B7blxv0&#10;nPD//u//Hgvw8+4DPXtC9Udu5vKppuP5vHnFfMyjRrGMuiLy80dKoDfGiM3c2LGRs7f1ubkfN09a&#10;jrXjMdad0XXRv+VbGDtWq8+WzvF3KcrF17pqOvTHR0258MoHLtcdV3XD1zHPsyVU//j4+PiouT3v&#10;3SY/5/zx80e5w5ZTmfphQDmEu/afe8cvThPNceUAkJqA+vV8xunf2Y7/nnM+zrjYfcXVkHHWbIr5&#10;PYzX6zOW4fxI1cKcR1yW+r3IWa6/xrVaitTbjy8cuWJ5PDaEvMYf9eevzximeNac7iOmbl6jJ0yo&#10;w8nH46NvK77XHLMfLxsdeTvtj491nTEJSd0g86//mg4IGKNO+W3p+MWoqn4ETE3suWOD+e2zbd9g&#10;k06Pcnw+nzuyKeY58Hg9AAAAAAAAAAAAAAAAAAAAAAAAAAAAAAAAAAAAAAAAAAAAAADwzo67CwAA&#10;AAAAAAAAAAAAAAAAAAAAAAAAAAAAAAAAAAAAAAAAAAAAAHyh4+4CAAAAAAAAAAAAAAAAAAAAAAAA&#10;AAAAAAAAAAAAAAAAAAAAAAAAX+i4uwAAAAAAAAAAAAAAAAAAAAAAAAAAAAAAAAAAAAAAAAAAAAAA&#10;AMAXOu4uAAAAAAAAAAAAAAAAAAAAAAAAAAAAAAAAAAAAAAAAAAAAAAAA8IWOuwsAAAAAAAAAAAAA&#10;AAAAAAAAAAAAAAAAAAAAAAAAAAAAAAAAAAB8oePuAgAAAAAAAAAAAAAAAAAAAAAAAAAAAAAAAAAA&#10;AAAAwP/N3r1syY4jWYIVgGrukfn/v9pVHteUQA88Mrtrda0axBFt8Nrae2Az0qB84CkQAg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NE8XAAAAAAAAAAAAAAAAAAAAAAAAAAAAAAAA&#10;AAAAAAAAAAAAAAAA+KDXXvtsCXbtMUZyhrX2Wis5wz//+WtUVIbw6Np7zpkVYOQ/IbsPdd9r7+hx&#10;GlVpISp8msa8rqwAVdlFWHuHl3GuO70Ro7JneocXofIbOcaVvVPXdYVneN93eB3C+1hVtaO6MS/D&#10;jp/nHdcKr9cVXsiwfp5zpjV8VVjDz2uG71RDbyGt3dNqoQ73d6pa3ojTr2RV7exSNtRscRtRlT4P&#10;4Us9xgh/wnVdr9crOcPr9QrPMMYI7+Zff/0VjwKyZm5XfhHCh+H1el1Z53PvaCh0vF76l9NtxJyz&#10;54cE0gLs/Axrx13HWNxOhUfnDWXef987vBENY4h4XJ+/UGnfdacTTQ1G2odvOEMsH8iEXcc504FM&#10;2FvY8XzdGOmk5RgjfbHzAWn8QuXPUniGtdY7nSuLr0Lcfw611I3Ha9e8sV5r5V3H5PD8DPmIMpeX&#10;4fivaHgjHnARjj8JeRkanoSdlmGdHwepFqqqrus6PkFxfOp13COd7IrlPfB8pqvheU4r+KqZ9RbG&#10;bChDcoqOLtN939EZ7hU+z3POHV/GZFi9a8+w39hRP4dV244X7ffax1eF0vp55XPg6Wr13rXDB7ph&#10;yi6bbasaIxwKpYPifEg954xXIyKjxpxRQznGmFkjtRveqbXjcXF4HzoCadLjR1g3Vl67Ri11Va1V&#10;yZ0YI67ZRoVN7c4bynQCu1ZDM5cdnwfS1Ajfyb1rNYQfR2W47zu5DHunT9MYDYFh4UVYa+XrpOHh&#10;6fzGnGH8xn3feQ88fJ7HqPBxes3oIlTtqnRu4fyMX0cZksPz53nvtK0f+Y6Ahgnk6AR7x+spe++8&#10;Ax8HnHbchngxIjw8D7tNizDDgcwYMxyTzhl24eu6wvo5bmrjYXW+3+r9fodleL/eyeFVaaxmQ9xx&#10;HKE30w54g/BJWGvdKxqTzlnhPFM+Q9JwFxqi8cP/37Kecr7jd7adzM+QX4SG+brTk/AtZ3jEVp/s&#10;ccxnaBp23mVFaNholG98G/PsslRL7doQdhv2N/J5qmyluOL+Rt5jahiY5xHcu0ZShJEd/ncJ0qXi&#10;lso5XZYKa9gdhpFXfB1GpSPSuHYdcZ/nPr3ZalR6I0alNyJvavPsGfnKWniGBvFuqZYiRIfntWu8&#10;N2TvNJdLQyxQQyhOvHfv9La13MzXAeLF5vgi5Iv2cSx99u+rY7E4naeqGnEYefpONXR/0178vVYU&#10;7dmQPWPMbKF2jHTec4x0QPd6jbCGv9/RNP6u+pWdYY4x0yWha44slD0O5s+nWOLoi3gKPZbXrnvF&#10;4R9pGE2FI/ORN7UNgWGH55/zCfC11sqWpaquNHA3+/dV1RCxejpMsaPvnA6s881W4bO0d8UJQOJN&#10;Z/OVxvPnK2vxSfIgw7T/XA2vRN6Hj1cYzw+K03368UW4VzpLk96FsUfaW4hjJ+I7eXxVq+I3siFM&#10;MV+Wqo6KJStDh9PbImIdVzHcHfKAPFc98RuR403ME1IuNAyFdjqovd93mEo8DBFca993NE20VrpF&#10;PY9FGg3BC6njA/O9051z+cLWfd/R47z39/d3UoAxZxp4sPcry7+RJwAZI/rgxKg0YW/tve80mugJ&#10;Ia/Hz3C+ADXC6IsxZz6aCzc75Yuk8bbihpxn8VAor+EP7yluKkPq7N69qkqXY/bIu035RYhH1flP&#10;yNO0RofnO5Ua7Ja8xw2zLNHhDbvG0tCyNNrzdFtf1bAh9/jWkHwgc3xuoXb+PaA8u358hjAeKd5i&#10;8/dJwqPzsNvwVuYpUo/vWauO3kIavxHP8TT0feMg8HRXRceae5yvYIdzLOkrOSoOERzXla4Uh4/j&#10;7mghssPPT25UR7+zIZ1jNgnfkaUqk6ddq7R+XDuKHK6/V0MCe+8waDafomnZoh7KzxDOHucT4Ln8&#10;O2UNtzLv/KbzG7thoisrQ0O9lK7uxUmHO6Yn4vmRjo+tnR5H5PN14YUcI40X7RD3fxsuY1iAtFpo&#10;yDfQkMQvuhF77/AijJnmbas4r2bFm9zzGj7/5Fyea+v4NP75vEC7RphFcFc1ZC3On+dIWDuPUVcc&#10;Cf8V9sDHDH/FinMupIt7DS31XiuK5Kk8c0U8x1J5EpI4YW8cFbbe2cD8/X6/szDF7+/v8Fs8u9JR&#10;bcNw8AEhVccbyrBiGh27OEMNGc+uV82jk/A10smFOHFFw1eZdsXT+C1p/A5Lt4zFs215GcLqPZfP&#10;Ht/3HTaULY/i6wkPdFxFpiO6dYcfv+7Y+RavRoQpPPJdjHu/VxZK3rA7Ou42NazwpRPAcdKxhtRp&#10;0dEVf7cvN+NbmZ9h3PfxrZwNU03p3rmG6LRQmIWkOrpNDVVTOgd9fivm8cT01RBOH4uHQ3lkWMdi&#10;7WEND0M89dnQ8TvdY7nmdcXVYygcC9XfHxHPhN9in3OGZ7iuK7yV+eLW+fjjvIKPpz4fsbujod8X&#10;38rTkwN5NsN0JLI7YrsatoecfivzjI4n/39VdSTt7SjD8TMcL0BLntazIRR77zB+oirOeLvjYMfT&#10;8/jV0n8Oj++4CMffyifUbE+oGX73AlSenfMBN6KlB57HsoQFSGvX0zNtLRo+np1+Vyn/6nN0dFVD&#10;SP4TGsrjWi5CntM8LEM+FutY3UtO0DCaWvcKO8Dh83w8BuVfpzjdzIXyLbXV8fXrcH90x+67uJE6&#10;PeX4hA5HniOpYbm7IRg9PkUqXaTM5wbS0Nvwn1flScca2oiac+Z7MYMCxLvvxhjpVFV+Gees9Bux&#10;p3dMNTzSLdulDgeGxekI8/CLOKdN9u//PsXZL6lXVctCaXZ0wyxTx073sAxRBrqOYUj+Pct8JSL9&#10;hGHlE27pcLIjcDeVrjDuOP1xfBEatrh0pEQ/WYBcz7g+/dDY+bXm+ElIw7p2xyb10Ihz8zRMwp9u&#10;6/O3eo44rWTNeFSb3oo8ED3NoNExrA4TkeQfkgkPH2OE1WvHBEu+EHA+qirv8HTcytO7xM/PvD4g&#10;dOF0p6uq5UYcn4fPu477+OzEE87wE8TjoN9++2FT5Xo2mqjpU8HpNH48RXM+2WsaNDtGHgGSOr6F&#10;Uc36Lw/YWHF6Z0VcrVRLpGS8Q/zwEmdLKsPjYQdhoqjds/EtDm473XU833fN981VPSJl1/n6OfKQ&#10;8ejpkXmcmz5fXoynJ47/hOq4k3kS6ljPeC45eGfxG/kS6R4jzvc1wxnsMUe6EhC7w3Rhe6WpAOc1&#10;sgWZPEnUekDWhTDIcI5xvGJpiCbKB+Z57HFagvOL/rmO3EThC7XWyhaV4lwuDVOvLZGOaRnOP9HH&#10;a9d8yjH/bEaaYX8fzhBVLfFIYULIlgnw0ztJn1DDhx6xwTz+jkzaZdq1ww7HSDscY1QcfZF/tfn4&#10;prOWd+rwSuvx4Okmv/eEYVMZztfwx6/k+Y/xtETynE4+l+e+WHuFhUg/59Px0bgw5PVn7O9OdUQT&#10;nc+/kT0Ke+/weZ57p98/2TtNGnxd6Qx2cnBV5Xud9s4/VxF/3jU6vH7GeDCPIKl99st5lQfSNGQ8&#10;y7NUVcePyG/E+U74WU8YAhyvFTo2uNQP6DUd/wEPeBJa/PY/Y8cJQEalO/0bXsh841y4D/QB3z7J&#10;hyHhkn39iE06Dc3kSB+Hhs0dp3clP+ETA8cLUFVx7zftseS7fBqcj6WvKClPNYR7Hs+CUh2ZwPNs&#10;A6F1OiHk3umnKFtGIMcb2hEu9Y6GBNTHFzMaAuHjzG/3OryW0fGJ23jes2d+IzpJ+nHYnlig9ATx&#10;7r842Vbs+Az2GDPuLkRHdzi/q6Kqjl+IjmFIdvxIB+ZNc7+HMwN1vNTH+xsNe6MbzhDnAMkOT2/E&#10;Ez5IdLpaquoI4e4IAn/AhQgdj9VMB5T1hMcxjlvIP0ZfO94CGVdup1cCdsNQKN5dMkaFYTDxtOcD&#10;xiBhgF8e1nXf9/EzzOt8ONDxnR3VM4cdyedXOnL2hkfn27X2zFrb42spHZO/9Dhes+WOL7Pm1zBP&#10;/twyivkp250AAAAAAAAAAAAAAAAAAAAAAAAAAAAAAAAAAAAAAAAAAAAAAID/nXm6AAAAAAAAAAAA&#10;AAAAAAAAAAAAAAAAAAAAAAAAAAAAAAAAAAAAwAfN0wUAAAAAAAAAAAAAAAAAAAAAAAAAAAAAAAAA&#10;AAAAAAAAAAAAAAA+aJ4uAAAAAAAAAAAAAAAAAAAAAAAAAAAAAAAAAAAAAAAAAAAAAAAA8EHzdAEA&#10;AAAAAAAAAAAAAAAAAAAAAAAAAAAAAAAAAAAAAAAAAAAAAIAPmqcLAAAAAAAAAAAAAAAAAAAAAAAA&#10;AAAAAAAAAAAAAAAAAAAAAAAAfNA8XQAAAAAAAAAAAAAAAAAAAAAAAAAAAAAAAAAAAAAAAAAAAAAA&#10;AOCD5ukCAAAAAAAAAAAAAAAAAAAAAAAAAAAAAAAAAAAAAAAAAAAAAAAAHzRPFwAAAAAAAAAAAAAA&#10;AAAAAAAAAAAAAAAAAAAAAAAAAAAAAAAAAPigeboAAAAAAAAAAAAAAAAAAAAAAAAAAAAAAAAAAAAA&#10;AAAAAAAAAADAB83TBQAAAAAAAAAAAAAAAAAAAAAAAAAAAAAAAAAAAAAAAAAAAAAAAD5oni4AAAAA&#10;AAAAAAAAAAAAAAAAAAAAAAAAAAAAAAAAAAAAAAAAAADwQfN0AQAAAAAAAAAAAAAAAAAAAAAAAAAA&#10;AAAAAAAAAAAAAAAAAAAAgA+apwsAAAAAAAAAAAAAAAAAAAAAAAAAAAAAAAAAAAAAAAAAAAAAAAB8&#10;0DxdAAAAAAAAAAAAAAAAAAAAAAAAAAAAAAAAAAAAAAAAAAAAAAAA4IPm6QIAAAAAAAAAAAAAAAAA&#10;AAAAAAAAAAAAAAAAAAAAAAAAAAAAAAAfNE8XAAAAAAAAAAAAAAAAAAAAAAAAAAAAAAAAAAAAAAAA&#10;AAAAAAAA+KB5ugAAAAAAAAAAAAAAAAAAAAAAAAAAAAAAAAAAAAAAAAAAAAAAAMAHzdMFAAAAAAAA&#10;AAAAAAAAAAAAAAAAAAAAAAAAAAAAAAAAAAAAAAAAPmieLgAAAAAAAAAAAAAAAAAAAAAAAAAAAAAA&#10;AAAAAAAAAAAAAAAAAPBBr1+/fh0uwqg5ZnKCvWvUSM7wvu+1dnKGqndy8Bjj6+srK8Co7CLUrp1d&#10;g+t6va7oDGvvysqwV3R4jQqfhL33zq7j/b7vdSdneM3wUajwNuy97zt6I/bee0X3cs+xs6dh77VW&#10;dCH3XuHDMLICVI0xwpqtxozKMPao7HEaWQNRVWGtUFX3Hb2Sa63v7+/kDF9fX/OVXYddO6vcxghb&#10;2rSlrgofpQ6jxoh+xdorfCLvd/Q0VqWdhdwYY87oeb6urLdRFRagqta9kis5aowrq13HCPvPc855&#10;RWf4+voK34i//vorbCjDh2FU+jTm1lor6/O831Gnqyqt2fLeb14tzDnDM4wa4a8ID6+qlQ0B/vdE&#10;/oEAACAASURBVO5AZ0XY43Rbu+53/DhdUUu3d1gp7KrKeuB7h7VCpQP7uFr4uxBRAaoqLkPHr4iE&#10;LXXFY7GqdAgw57y+oqb2/X6Hg6mvr6+whg8LUFV//PFHdPze+47Gg3+fJDo8fh3yZi43wm7bGGG1&#10;cF1XPhJJq/iwu9IxFMpr1+P1c8WPdP5GvF6v8AzHPeFJyO9jXIa0YmmYIZlXeh3SbtsI5xbyi5Db&#10;1TCqDctw/Aw7HofkP2HOGU4g3yPt+IVdxxH3N3J5I3Wve+zoV8yRLVLuhuc5HQXcu2Y2kHmlA5mG&#10;hjKe5AmrhTlnOpgaFU52jfFKruTe+5XFb+TN3BgVrphXTxsR9ruSo/8WRhON8CeMkf+KtL8RrjVX&#10;x+JaeIa8v7GzFqqqqvIF7/MzJOE6wN61sqdx3Sutn2c67/mOZ9vm6R54vhLQsJ6ywxcifp/GmDOr&#10;mnYa+3Dv8IX4OzAsOkM47TlqXNllHGOGcVlrpVGCc17hO/XOhgD5enc1TL2mjdSeaQ2fi+vGuu80&#10;2jMqQNX9/g6jyK8rfZ7/TGeP0+c5fx3yGZIxZrqmM6905jPuLeSzbefn6+IOeLrevcYOz7DT4dzI&#10;BwEjnfYc1yteigjHgyPtdo10ELDnjII1q+Z1hYGz19efyeF77/sdDmRmOJCZY+ywx7LTKO4wiKXm&#10;yOc3wt+QR3vO/Cc0hClGP+G+169f0fP8eo0Ko6pGwxplVICqfFdD3OuqK9y8l4cjzXREOf77z79p&#10;p3MLcVDVGDMtw5jp9r2Gdf+0y7Ti4dgjxJNd4f8Pw8jzJ2GvvbPNTmOkk4Z5AMmdrkTsfEtCOOP3&#10;/v4O17tfr1c865jJQ+HH+Z0dc6azEzvuPzfMLYR7q9cOB8UN83UrXSBMN+nkRnXs5Ez3d4crrWvd&#10;0Vs1ajZ0n9MOT7w6mHYdZ5wCJB/HpOu0e4eFGNURRJLO+KXd7zyPyU4zV6T5N9Z4h6E49/0dtrYN&#10;88/hgHSmnc8HhIumcWVjjDAx0FrrnUU0jSudPc5vQphkalTNbHUvvxH3fac3omF1L20pwynHnW/X&#10;GnN+RSGvc8x0aSyOXPiaFb0We4dLQvd9f//KeuDxbNvr9QqXEt7vX8f3UaaxQOmItiWrz05DSLJR&#10;xK6ap6M9x2iIxg93qb+zmK6K+xs14rCBve8sXvR1fV1X1FjvvcJhSB6kmJ8gfxrPZ6rKL0RD/rmw&#10;AGndmCc9a5ilynrwuyrbZdSwSWetFS4l5LPHDalB4ySr4YL7HHGKp3wSvmZYK4Q/Ye+Kk6ym+zIa&#10;cm3NNLTs+x1nR0o3D44rG5jvncYCrZVmmp1XtAWyRZzoKnV8l3117ClI03A3ZM/IE9pER1dLbs/w&#10;ldwrLcPe4SrpGJWGKcYprK+dh1SlSfhmNrQflSZZzfsbr+uKY8vSzBXp2tycYXajfDEkz4cezmDv&#10;vcPeQsWZK67rClMu5MOQfIt6mvlt7zQIfKQr7g2juTnSNcq81xdHX8TRnh3BF+l4MI8NSz82cd/R&#10;13x2XTWiqmnGGyu+0x3qaVDWiGcn9t7hXtRR6aaG2RA2kG/JjQfm6XBwhYv+6057vzuLgamqkX71&#10;o2EaP78T+YDu+BJjPjuR7tPfe61scS2uFka8EDBnukU9TvG08kxZaQD2fYdl+OOPP8O9TvHOjvXO&#10;PkOTxwLlH9iac+bfa0sOz2ePx4wTy8cpnk5/KaJH/MG4PPnzTDe5x7PH+cRpvki64vmNcHP02unn&#10;MK84L334SdARd5nyLerrvtPadd5pfyPc3B03EBWnMVl77zBRVfyB2zxwoGFbxvkSxP3Ghi0Jh8On&#10;K94UnC8qfX+nQbN//hllYunJ492wPTzMuZDeyjAEJc8LtKth31oa3hd3ur7vrJnb+zv/JGid3s3a&#10;MI8fr8hksRNjVJqdNN/knuZo/ddZkoPHdYWFuLLe7467TDVmGLg7xgyrpp6vMmWzRPOKbkS+B/O+&#10;3+932t8I34j8y335eneeuaJhHBMOZNbKmrn6FS5x5ldhr0rr53RnR+0VjkTypeowjmaM+vrKgmZX&#10;/CviSZ61K+xv3GkKkXHlqd+yM9wjXei9ritNSnn684VjxCnLRvorrtcVTjRd2VxZriMDSbolYe+Z&#10;r9qH8k+XxDu+8gX39ASvPIQ7nDV9xpaE9Msj8Yzffr/zHCDJ4bl8717ee87PEH8RqeFDlsdv5XVd&#10;eXP/Op5gdNRIv70XtxId3y/JV/6Pb/BO5dHDI56haBA/COGztPLPB8ZrWx2TLHmC0SdE0zyhDIl9&#10;vGIZcXbOhjMkB3do6Tbl3yUNy1DxSmv8/4/fyQ47zife8X2p8AzH9STRy4XpDE/LL2PHZNPpL649&#10;4Ea0tBHHw16Pe0K1cHxJpmOFr2GlNNQxU5O1tHk725PU8XcfhvwE5/eStlRN+UeyTteueX8jzBxR&#10;VWnShL1Wlpu+fv+5iZ/hCYsBx1vq41fgx/gBV/IH/IQGHVtc8nXKtBCxjo06XWUJysADNKww/ohb&#10;eX6C4gkbGWMNi/7hQm2cfiLPpZIc3nKShvwXp5+kJ0w58hDxx/tavtz3278RD5h+pk36kYCGAsQd&#10;nrgMHZV8mpE8TuQXFWGMw+lBe+SX8XTVliewa0g38IAq/ngBqiqOjounSE6HdbU4fiv33jsbD658&#10;KaEhGcvhNconrKdUfh3iAOxHLPU+obVN5MWPY4/zEOwR53PJNzHGzf1I9+nEF6FBw43I4iRrxQ9T&#10;dHRVPeJj7LFn/ITfvtfVEWN4eEj7iMnbBzwI8Xxd/GGm6OiecxyvFhoepYaHsSd3WlCAn6DhCua3&#10;Mp7uiwcR52/mE5bLwxeqYVAcJzmt8/3v9AekAVUPCZw4fR/2bsi50FKQsAzHH4bT3Y3KJ3/zjl98&#10;H+Mz/AwPmK3L+9/Hp/GPb7Y6fhOrGnYgtiySHl9m7fhObnh8/gXC3z7yoWVU/pTX6t8+9Bkra+ej&#10;N8aI89Xmffjo8DHShYARf9o0TwwUpsHee8ffbO5oqeMK+gmVW1SAfFfFf//59z1gUHx++rpDuBpS&#10;52cd43+f/4Q8Mi1vauPaLW+lOiLRw+PTAsRODwcb5HfyCZVb3kg9of8caihD2kCkCXtHHlvX0enq&#10;6LadjAVqqVvDTLNjxAma4tCyJ6zIxLETDbXK+YlTnuF4I1Xxl3aPR6HXA7YVx5+XesKK0EOELXX6&#10;72fe35gznvE7/a2Hlm5bVoaGac/TSfx2VfgdmooTvc74acyzG+XOb4to2NPw+9fw8TvZsUD5E+Z5&#10;GtIOp19Sz2v46P9X1ROWKONs5CP9HGXV8T5P/l6e74H/AE+o2uL//4TeQqqj+PFs2/k3qqP7nAas&#10;Hhd/ASYfRDRMj/R8Uei0PFFVV0n+XR0J9I7/iB/h+F7Un+EBKzJx5XZ8gfIRCwHnM2WdH5A29Lri&#10;kX34/xs8oe+Z2vFWowfskT+vZWeHL53l30XNNURf/P7P9BN2Kj1gGJKKl7vPhw30JKlqaCTOL5Pm&#10;HeCsALXTOMkHtNZ57/P0anVu773i9e7jjtfwDXN1HQ/C2ZFMUyv52ze1D9CwP+YZXZ6THb/RkcUk&#10;7ILHQQOVV07HG6mWOiGPTMtfqnw7bFaAhv24YQHoEQ9DOqZe833ND9DwCcXDZ/gBWiqWB4wC0gXK&#10;5PAWLYukv/3kLwAAAAAAAAAAAAAAAAAAAAAAAAAAAAAAAAAAAAAAAAAAAAAA8H8wTxcAAAAAAAAA&#10;AAAAAAAAAAAAAAAAAAAAAAAAAAAAAAAAAAAAAAD4oHm6AAAAAAAAAAAAAAAAAAAAAAAAAAAAAAAA&#10;AAAAAAAAAAAAAAAAwAfN0wUAAAAAAAAAAAAAAAAAAAAAAAAAAAAAAAAAAAAAAAAAAAAAAAA+aJ4u&#10;AAAAAAAAAAAAAAAAAAAAAAAAAAAAAAAAAAAAAAAAAAAAAAAA8EHzdAEAAAAAAAAAAAAAAAAAAAAA&#10;AAAAAAAAAAAAAAAAAAAAAAAAAIAPmqcLAAAAAAAAAAAAAAAAAAAAAAAAAAAAAAAAAAAAAAAAAAAA&#10;AAAAfNA8XQAAAAAAAAAAAAAAAAAAAAAAAAAAAAAAAAAAAAAAAAAAAAAAAOCD5ukCAAAAAAAAAAAA&#10;AAAAAAAAAAAAAAAAAAAAAAAAAAAAAAAAAAAAHzRPFwAAAAAAAAAAAAAAAAAAAAAAAAAAAAAAAAAA&#10;AAAAAAAAAAAAAPigeboAAAAAAAAAAAAAAAAAAAAAAAAAAAAAAAAAAAAAAAAAAAAAAADAB83TBQAA&#10;AAAAAAAAAAAAAAAAAAAAAAAAAAAAAAAAAAAAAAAAAAAAAD5oni4AAAAAAAAAAAAAAAAAAAAAAAAA&#10;AAAAAAAAAAAAAAAAAAAAAADwQfN0AQAAAAAAAAAAAAAAAAAAAAAAAAAAAAAAAAAAAAAAAAAAAAAA&#10;gA+apwsAAAAAAAAAAAAAAAAAAAAAAAAAAAAAAAAAAAAAAAAAAAAAAAB80DxdAAAAAAAAAAAAAAAA&#10;AAAAAAAAAAAAAAAAAAAAAAAAAAAAAAAA4IPm6QIAAAAAAAAAAAAAAAAAAAAAAAAAAAAAAAAAAAAA&#10;AAAAAAAAAAAfNE8XAAAAAAAAAAAAAAAAAAAAAAAAAAAAAAAAAAAAAAAAAAAAAAAA+KB5ugAAAAAA&#10;AAAAAAAAAAAAAAAAAAAAAAAAAAAAAAAAAAAAAAAAAMAHzdMFAAAAAAAAAAAAAAAAAAAAAAAAAAAA&#10;AAAAAAAAAAAAAAAAAAAAPui17nW6DHXXnRw+xjXGTM7wvu/wOtx3+BPGnK/kDHPO1+tKznBd87qi&#10;M+y9905OUJU9CVV13+/k8L33WtGTsPYOH4b7vsMz1KvmiE4wRnZ81euKXsm9985+wxi1V3QZ398r&#10;vA5fX1/hGfI3Kj5BVTWc4qzwIuy93++oYqlKr+KoEdbP932Hlducc1T4VqYVy46fxrAMc845o8pt&#10;rRW+1zOrXauqo62PfsKoET5L82vur6wMIy3D9/s7OXxXehnXWmHVdN93/c/kBPXnn3/+x3/8R3KG&#10;8GmsqtcV9Z/33mHFkncd82b2zz/+DM/wzvrPVZU3EGHtOmc6kAkLUFW//vkreq93R5clHMhUdiM7&#10;7LihrGxmYIz644+vqABxHz4fVo+Rdrvy+vluGEOkz2N4FUZ8HfMzhPbe4VUcc7xeUVObe71e4QO5&#10;7rRiSd+IPWbc34gK8Iwz5NJhyEiH1fl4sPYOm/sV34gr7vPkzVxYgPxGzLh+zruOHb2FwzMkeQHy&#10;2bZ0LJZXLHHVOGrMrPta6cPYIJyqGpWOB9dO2/o//vgjLEO6oFP1z7/+mRw+xriy9cF8YJ6bc4ZV&#10;09pRtdBSux7XsEz7Tp/n7xFNnFbc1K61wkX/NdLR1JyzsmHEeIXDuXwgkz5O13V9ZXMs7+932Nxf&#10;8zre8UvnFuLpkTmvmcYNXHV0fqM6pqqOT/Lc9x3W0O/vd7rCOMPeQoXxSPn6YD7vuVY6sN5Zf6Oq&#10;wnHMGHtkQ5G1Vli7vt9p/VwjrZ9X3APfWQ0/Rs1wWF2rKryMK1xljKev98qCsqpWeoYxwqWEXWnF&#10;cmW1a1W+sDXDGv7voXl2hnwwld7KPAzmzgYRe6dTVXkQy6gKO37XK62fxzsMwF5//fVXcoY55xVO&#10;VY0Z9j3ThrbqzurGUXWFQ4Aa6SCi0jHEGJVHW4bSft9Of8G90jDyfLZtrnw1JDzBWmkjlT4Mo9LL&#10;OOLe78ii46qqsv0pe+175W19uBAwwnfqivsb7x1OWtb3nT6ONaNq4brSrUZ5qOTrK3oae8Jwdjph&#10;mAYeXHHgQSwuwA4HxWvdv379Ss7wev0R3ojrymcnTm9qGPPK2oi11spq+DHShjJf2AovQr4aMsYY&#10;Wf95j53VTA3bfDqGAIfXEfJNOjv+Cfk1eMJ6d7oSka/IxE/j+zuKR8qDDGs01PBhNNEdL4fkK2tf&#10;Wcdvx/Xz/X6nwWnxC/XH9Y+0eoyzPtw7XU9JxVXT3ulqSN7MpeuD8UXII4cbtoKOVzisHvmvCI+v&#10;SicX8n3NcYfhzmq2HcexV6WZK+ZIL0I+7XntdHrk/R3mk2mYQs+f5zAEesSPU1i7Niwj7BnOb8yZ&#10;nqGjA58+jV+vMHx6v/Pn+QHbWcPnOexvtIyp0/5GXoJK7+X7Phx7XDV3Gvh7hfH87/c7rB7XSleK&#10;//Ef/5kcv/f+j39EeSfWWuFF2PEyaxwXltauVXHSs7XurMeS1875kk4avVGVbteqGlnF8n6/f31H&#10;G4W+vr7ivdV3HHucHF0Vz7a1THvGgWHxYCp+GsMkfmvFHZ6GEO70aQyn0Kslm2JWw4949niMGeaT&#10;yY38SoY1yxhh/Tz2nuFuqTnDMuSR8GnvN95JOkZHkGG4xPnnPyrrw4fhpmutneVtu9d9x0miQteI&#10;g1hGutcpjUsb6QrjiOPK9orz1z0g39fxRf+HCK9DnqApXSSNM83mz2I+jf/X/4w2FNRIG8oxxki3&#10;YTakLItHc2km8OTw/z5NdvBOA2nWTiu3O+/DxylxssPHGK/Tu7Nfp1PwVdV//mc07fn9/f1//Y//&#10;kZzh9fX1+opSLjQs+s8ZrtrnmSvmPJ7LJV3LeEBKyfSjG2vvcBgyxswvY3iG7+90USldbl/32lmY&#10;4t4jC+Ge8xX2WK4rnfW8s9W9UeMaUd241h2WIe+7juuK+9B5bNvhyOEdb6Js2AeanqDihAkNqcQb&#10;bkSmZcYvlG5vifuua68VfiGrJfzi9OxEmNBmjN1zIQLhs1RVa6ffloovwlphEPiukW1VGmOH3bY5&#10;0gHpO/sETEPMQLye8v39HQaxNMzSdERgZ0ePMC1P/hGZeV3hqtD7/Y7DBtKRVJhL/L7vOFdAw1JC&#10;3v3Njt75iDLNKr8aOn7ht1nj5Ej1lc10VfxR0XyKJt+LutYKK9iGlOxxLFD+ZahwoTZ/I/7xx1fy&#10;LLREpoV5j/feadBsxxcKzibs3fF3fiuf34jbqBW/1Okc05ivP6OP1o0xwiYmH5h3JPGLZ/xOf3kk&#10;f6t33Os7nnquqkb61Y10pXiOUTNPPxe5Zjo7cV3pAmWYoKnGrnDFPG6rZ5xZKBwCjJHGHq/7vt9R&#10;gqb3+/3Omto//vgKm/t80jLsdFVDDX98sbvudxqN/+s7epYqbmVm3TOePU53Z1eayjDc6T/G+M6y&#10;rlWcMGGtNGwg/7rsNdPMFVfYxIx0e3i+cy6f9szzeP+ZDSKqKg0R3CsdD77ilbX3K97Iefi7e2OM&#10;cAL8uq60sR5fla0KdWweTOcW8m1reX8hrBbyTxp1xA4fzmQ4rzRP7Ot6hb3fd1W4+y+fPX5ANFHD&#10;S51vrDj7K/J51+u68rFY/pGvB3wZFf7L8T0JAPA5+YiOFm7EQ5zv+J3+/8DzqBdoc76Z4yl++09D&#10;wU/jneIH+QltREMk+vmL8BNuBEC7vGpUuQL/K7UCwP/XEwbFPEXDZ+daygGeJX6WfAb7/BtxvgTA&#10;/5tFJQAAAOAscxMA/xsPWBL6AfVzQ+Bww1VwIWliQaeDi/gQHmd+EhuVfoyO+OfDN/MZz9IzSgE/&#10;hbAu+H94HfgvDd+zP/04HS/AQ5y/CudL8IwyAAAA8P87w8Em8TRRSykAgMeyItPCZQT+VyqFx3Ar&#10;AJ7oGSnZn1AGAH6gh4Rwz/wUAAAAAAAAAAAAAAAAAAAAAAAAAAAAAAAAAAAAAAAAAAAAAADAY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GvMcbpMpw3aoTXYc65d1CA&#10;+CbsvXdSgo4zrBUd/ncZwjOcF/+CUWOOmZ1hj6wcDZXC6YpljPSlTo9/irBaSM/Q4fCdyJ+ljkIc&#10;/v9VVfsZxTgqfxL26Req5WE+3t/ouYzZlTheLeR91yc43/E7/f9b7Noje6DzZ+l4AXKjxuEqOr4G&#10;D7iKPMdv32/7EdXzT9BSPzd0ocMOw0jbqbQAce83N+LX6gmNde740/gTLmJsjJFexvgM8JMcn2hS&#10;tf1NvdTm97+Q+cPgcaqOiaY5o2XWqlo/YLIrK8POG5n9E17qH2BUOm+4zz/OuR/xGx5QsaQTJA1F&#10;yC9CyxmSn3L+Pj5CQzPzA/z+V2A8oGraVSOd+OwpyW9cgB7nH4bU717+qoqb6qq9o55jPp4dccXS&#10;EePXsGz/+z9Ph5+lesD0SMMMT0Mh8lPERdhRPNJumSrLX8r0BKk8euN4/MfuWG3On+h40T+6jqMh&#10;aDZ/rdMXYu/9A5qphjYin/YMT/AjbkT6ExquwANaytN2R9X0u3vETxgV70mIB1Ph8fxL2u3ae2fD&#10;6uSfV1VDjOCOl/d6hkK/+zPdMQH+A3oLPEIevPyIJzH9GWNn/c9HdDgq3iEugIMeGqiqR9SNLUXI&#10;V2Q6ShGV4HABqmM5JBaHsHRsGTt6+BO0bFNaa4VnSMtQabcnf5zCjUJPWCneuyW+Lgz9PS+NXo5X&#10;B/NlLaqescZ5vKltKEDHbNlThqX/pqeUP10fjPe4n+70POM2xPIMeKdvRIeGhAdNJfn3CxAnHKso&#10;zevfbdTx1zIXrk82zAxEBaiOTFkdoWnZ5HGlF6IpReoTnuezMSRp3oln7G35Aauk57UEZf2ENuL3&#10;F2f1cRP/SxI0uzuSUqbTROlL/TOa2uOr/j8gdcbe+7qus2XINVzGPPBX6O8jnP/ySMdXN+KJ14al&#10;sZObU/5VhNOzlh318/EzxCGvv38zV1XxRcj//yOuQqhloulsAaifM73yhIWA072FBg17Qw4e3uch&#10;xfitne+Bn99O2+EB8675ytbprmPHrrN8NBaX4ff3iGF1Qz6Y4/2mjvREh9eaj78Qj0iJE3/1I3e8&#10;pa6q4y9U3s7OOcMQ7rAAP0THNH5HOcIiZCtrHTuVzp7hEalg4oY63+O+4wjqfInzAXmPcw2ZDM8W&#10;4CnTG3RUS+crt+N+xAXYO8tg15EzrSFW8/S9GCOtX09/4LZ6VopPt7XHd4zlGr5w8IBh9XG7I1lt&#10;QwjK0Rm/H9LpGi07TH7Gtfj3dezHfcColvrX9MTpQkSe8Cw1Td7+9o7fiKp6fX19nS5D2mNYq3aU&#10;zqVer9cPeCDv+w4PH+PdVZh/T/4pyjGiM3TkBqpRURm+vq50Gn1/j4p+xfG9Ri1nOO6aM/wV73f0&#10;SrbkurpXVLGEk11Vdb2+RlYzzCtt5vKGMl8bC2v48Ds0VbX2Sm/lPLzpq2XRPWynvvf3XtF1vEZ6&#10;GfNYnPd3VDWtvcKq6fV6hTdixvVzuIlx732/o5d6XGPM6Cd8f3/nrUxyeHWMCe8RXcZ6QH9j7RVe&#10;hDln2NZ+veLxYBj90DE7kF7GMWc2jsgXAq4rHcjsbFQcV40N5kzjSMLLOEbNrHateA78vld4K8MB&#10;aXV8jmff2RxN/rHiOHFES3xbVIKKU/CNsefh2vV1vV7XKznD+36HQ6HXKypAxbNte637+1dyhjlG&#10;2vu9rivuPyeH1wP2eOcrImutsP98XfGMX1yxrDDN0xiv7GHIk0I+YVXpCWUIh9VPmLl9wmVMh/Y1&#10;Vtbn6QlOi/s88f8PtyXkQdjpSdZKB+bhK1kNeaIaEvnlzX1or72yoVDYbauO/kb4MKx7hb/iuq58&#10;4jQdD2YT4GOMsH6+xjX+iH7DvSr7ETWv85Ms4VBorfXrjgYya6XP86j0YaiRp/M+3ecZaRsx5xzZ&#10;utKdx6LHXZ44rWQekZ/9/6ox5simu16vr9NZStPV6jHGzBaLR75BJO6Dx/2+R2x5Or5d//3+Tg6v&#10;jsHUiHcF3OF4sGdnRbjCmI4n8xXzsOu41lpp57MqWx+8rivucIQLlDO+CGnXNU8AvXe6PtgSDhQe&#10;Hg+rO/Ldnq7h84sQBujNOcPF4nwUccUTTXkbEVYLeRmekOYp7y3klzH8GWunw+qK38qwpa6qd/gT&#10;xq5X3EKEw+oxwl0Jc8w0TeoIV/1HZTEke9ROV/fSwdR1zbDX9N7hIKDqOw3hfq9wpXiPODAsjq8b&#10;YTx/+EJVVRi9nNv5lwp2XMGeXuqdc17Z/HN+Df5ek0mOXyseC+XxG+lMU7osNcbMvyUZWD64MQAA&#10;IABJREFUdv0allnDZi6e/Z01wz0ya9Qe2a2clfahGxaKD3/voUbYYfl7ISGb8YurtrADPyq9lXut&#10;cP9gPv99XVcYPRx3V9IGYq2VbhQaI13q3ev/Zu+OkiTHkYW9AmBEdevf/1J1TdOVQUIPdaUFzMc0&#10;5oyd81BvZDGDJAg4HI6efxwPjx2/2VuFdvj48ws+X7GrzkTET+1aNZto72u3azivM+dE5e9cXdZQ&#10;+649ctuXrb1fv3qMpRx+xyuZO699m4J8DX0Qc0eGYC5jneeE0uF5knTv+jzPOY92DVdu2XqS4R3P&#10;8w3Jw/Xw/DQ++1KPPoiYMZtprDFfebL4yrMh0cxLSWvm8LW/vlIizS0DmTxTnFdLtRvRc4/3mGds&#10;Wa597fQ8r5peN87z0xfal8PnmEesV3CeuVLsnG1GZu/z8f0O+j5jz29neUOt2hq+vfp8SsyduHb/&#10;xPROV/1GxFoBc1wx5Jj7z3vvnO1Zb8Qxcq2tnBAVE2n6JgPXVctMxWdp9FTNOfuHsnfbYkbTDZlp&#10;OzVue+9/freSC2vFYcgNXce940Cm34jjlX+EXAawBy3jStIrT8716cWj1VFZ65hxic3Ysd8214o/&#10;xFqvumFD7v/WAnp50dmYc7WG5br2HrXXVA4fd6wIeDw60afGHv8RblhnlGsT3ZIEXhed5UHEX23C&#10;fc6ZlyQ8L/YWxqhfyr33dbZmYfXsuBtWS8X8uq+2iHLvGn9e646UqjiVsOrX/vF1zVcO8nR9bu79&#10;esdX4tdfv8rh+7rOnZcV120UR4173rCVY490pTfiuq6v1n+e64gZesdxxNSyT54NicU3xriOow5k&#10;zqu9EZ/r8SJRPfZ7XelPuK6zpry2/O0xxnV9+tKMeA137OYTt6vYcX7vjjTFcvQYY/z+XT9Sdbq8&#10;D+378vDXK49q+zuV62q2SaXesp45vvFpWehjjM+nTirFV7JPCd2RBj5jx+/r6594AXEYsveOD2SP&#10;lb3e+WGoden7WtSa4HddvbzSJ0awe+C0TgnlmbW5Zky77Va+gl7LJU4vzry4+7gjZzWOSdcP2Osh&#10;Lm/prWs314q7U/1Zm1EuIbbP13XFpNm16pROz0zrBW3ikHbkduk4jvgsrVXXVu+940YJOQi/a6ws&#10;z831/I3ZN5fK4+ozto0/YJL0uq74NF7XFf+Qv/76qxw+5qrFkXLzOmd9Gq89ZmsejxzfiJ2u0ecy&#10;8rD6vOMM5fCRU7jnvGFv1mjfUq8gLsPMBZpi5Hbv3ZOHa9cxb3G7jlpS8oZq5DUTPudJrnXUuYyj&#10;b+MY1XHQHWldvbxS3aU3l1yoeyrtHb8Rxzhn22u4935XjxO1VM9xRwmRGN+4rhrf2L2c43HVegW9&#10;5EKOU9WPdU9uy9GJPtdcN/Tc+zzrwDyvmzvrG/H0jbhj148b8hbisoged+0DmZGTBGP/OW+7d0ME&#10;+4ZVyTV3Is8jjNXLTOW5ubpI53dbeTfuyL54vC59Tzy4Ye1eXsDYb8QdG3/k71Q8HgAAAAAAAAAA&#10;AAAAAAAAAAAAAAAAAAAAAAAAAAAAAAAAAAAA+MnW0xcAAAAAAAAAAAAAAAAAAAAAAAAAAAAAAAAA&#10;AAAAAAAAAAAAAAB8o/X0BQAAAAAAAAAAAAAAAAAAAAAAAAAAAAAAAAAAAAAAAAAAAAAAAN9oPX0B&#10;AAAAAAAAAAAAAAAAAAAAAAAAAAAAAAAAAAAAAAAAAAAAAADAN1pPXwAAAAAAAAAAAAAAAAAAAAAA&#10;AAAAAAAAAAAAAAAAAAAAAAAAAPCN1tMXAAAAAAAAAAAAAAAAAAAAAAAAAAAAAAAAAAAAAAAAAAAA&#10;AAAAfKP19AUAAAAAAAAAAAAAAAAAAAAAAAAAAAAAAAAAAAAAAAAAAAAAAADfaD19AQAAAAAAAAAA&#10;AAAAAAAAAAAAAAAAAAAAAAAAAAAAAAAAAAAAwDdaT18AAAAAAAAAAAAAAAAAAAAAAAAAAAAAAAAA&#10;AAAAAAAAAAAAAADwjdbTFwAAAAAAAAAAAAAAAAAAAAAAAAAAAAAAAAAAAAAAAAAAAAAAAHyj9fQF&#10;AAAAAAAAAAAAAAAAAAAAAAAAAAAAAAAAAAAAAAAAAAAAAAAA32g9fQEAAAAAAAAAAAAAAAAAAAAA&#10;AAAAAAAAAAAAAAAAAAAAAAAAAMA3Wk9fAAAAAAAAAAAAAAAAAAAAAAAAAAAAAAAAAAAAAAAAAAAA&#10;AAAA8I3W0xcAAAAAAAAAAAAAAAAAAAAAAAAAAAAAAAAAAAAAAAAAAAAAAAB8o/X0BQAAAAAAAAAA&#10;AAAAAAAAAAAAAAAAAAAAAAAAAAAAAAAAAAAAAN9oPX0BAAAAAAAAAAAAAAAAAAAAAAAAAAAAAAAA&#10;AAAAAAAAAAAAAADAN1pPXwAAAAAAAAAAAAAAAAAAAAAAAAAAAAAAAAAAAAAAAAAAAAAAAPCN1tMX&#10;AAAAAAAAAAAAAAAAAAAAAAAAAAAAAAAAAAAAAAAAAAAAAAAAfKP19AUAAAAAAAAAAAAAAAAAAAAA&#10;AAAAAAAAAAAAAAAAAAAAAAAAAADfaD19AQAAAAAAAAAAAAAAAAAAAAAAAAAAAAAAAAAAAAAAAAAA&#10;AAAAwDd6rbWevYLruvbe5QzneZ3nlS5iH2PMcoLjOGY6wZjx+DH6rYw3Ih7+5wz9d4jO8yyH773z&#10;z7jirXzN+jjdcivL4Tc8BnPM9lL3a+g/4/PmDQ3LaD/DWmu2a9h7p2dhP98+772vq33msp/wPPdr&#10;iLdyzvn4Gbr4M17XdV7tQ3nV5/la1396E917C3PO9+sdL6P2N16v4zjiNTwuPo29fe6P4lorvhHP&#10;jwdHHQ/2d6p1G++RW7Y6kprj+Y9U7sLfMY5oj9IeO55h7Dwwr1cw9thz//u/5B75lRxjPP00/hfY&#10;vVmYs/ZY1lyzDYU+9VP7er3K73DDWCxHumYeFK9VA029de1D2n6GGwYRseOXu20/YRzUryGeoU8l&#10;/IT4Ru+BPx6dePxJ6Oac8UZcudvG+NNjyeOx3rDEC7hlaJ+Ov2EYtOPUWHdDC5+HQj+hfY4X0ON1&#10;c81nJ9du6bvO1SZJx3Wd7Wm82rTU+DMsD6e4Y3YvnqHfyv+O72yNWfZg2aifiV2b5/oj9FPsn/E4&#10;PR/G7x2GpyN+e4zZx4P1eX7+WYpvxHVddaI2n2GuPgZoR98wIL0jBh6vIPd+/7xV//bB8440mPhX&#10;7H31b8TDH9p75ubyvFTTA01n636Pe8Ke8fAaaPpzmnLweV7xbt4QhI/Hj3EccTxYg/DXNeLP+AM+&#10;EM+n/t5whvwr3vShfNzDEwE/4Gesz+LMH/u9+8d69g5DO7zLz9INX+qcRn5Df6MenqPHeSbhByzN&#10;WHOmjtcdH9o8E/H8eqsbhjJ5DNHnimM20Q9Ixq/uWHTW58XGsVoS+A2f2odHc/eob+TzD8Pjnd+n&#10;B1J/PL6IMvf77lj41j+U1d770Tn3W2LHMcayjmO1+e61V30gbxjO9fmYOs96w8PwIz4zUfzEPP8L&#10;7Ks+DNe+2kDm8fDIPfJkxsMJn71d6vb//8+/fYb8UsXwyE1yfyP+909H4feIvZVbUrh7CsqM/Y07&#10;Bub9WXp6JuIHlMS5I3z98DXcswKxeX4kta+Ywr3WOl6vcoZxPT/LGT9zPYnl2nO0b/W1d4xxrNcR&#10;/4rzqg/046v/ds5YnbM+Tte+6qD46SWQc6y1arerHf4jhtSPt2z3VOuql/D0zdi1WVhz7v/8gjY5&#10;6ll7vzdUYvkJmfC9Ez9r1LR2HfNIav+Q1azhGm4p2nC1Ie0xj5pk2NfYZI9XFrojw/D553nfkUce&#10;LyEef+09dnuncqApruIcY5TSRmOMvcdZn6Xni2/0AMlPKPvweHWj3ud5vAN/izuCXe3wnE70A4Lw&#10;d3wo84R5LxUba231sOcdCVG9t/BwFD3WfLilhkkNnN5RAKSNxnK0LX9ixh0lFx6fjOhvQ36p2wX8&#10;DM+PIbKfcR9q8YzHH6ceJrrjQ1lDLHM9XbG3hz1H7S3sHBrYd6QuPL7Ivf7/N0z6Px+qqqUzbliu&#10;9RPm1nom+3+Dnnt8RwL2k7UC5pwxz/FnjOaq6zrTNcyxRgw05enFG27E84v3eqblHbn0DweQny8a&#10;fEsA/OETjNkH5n2BTP8r4uF5jfodW8C0BeY/YC7j+TIsd7TOP6Dbtq+WoDdnzdXswYX+NNY9O26Y&#10;jpmzXcOaK04W/4TnuX9ne+XkG4I0zS2pZckdHZ78mRtztMFUfiDXWu1DOfuGy70HHlcqXTuXSO1j&#10;2qdrPlw/4BoeL2Y+fkIS+KijoTlref+uj8buuY5yBU9/o8Y9ca6a7Rl7C3OtOJex1g1h/McDTY9n&#10;pv2EDbYevwujl+XZterZWnPv2HXMH8o8HrzisoiZX8mcPPH4yuibXoaaSHM9/bHuK0lv8PR4cK26&#10;umTcMBnRe+A1xFIfhmuvmCP4+CigL1nLxeN6mOjceb+5xwuI3HGK3G3L9WRytYHH+66PT8eMOyZJ&#10;X7H4xg/YvrAngd+i7oB4ixj6/Pr6+v37q5zhdfwV51R+/fp1RwJEObxOC+0evc0D4/gnjDF6VlZ8&#10;lvbe15We59frdRypgXv9qkXHPp9POXzckd8WJynv2Rv1P3/L5MdTmlbeUmjnXvjXefWCt/Hw+Kk9&#10;zzO+lfcspGz6Xji9B/z4jHW/hq4Hwb++2ofyqhGKPj/3+Bux9z5bb+H9fv/999/xDLEH/nq9/tOf&#10;514W57qu64y16euH8tevX89vIh5PcI4r1lLpRW2ersT9JwW6HL/3igUVZ54t7taqey3kMPrIdSlv&#10;+NTGhmWsnEV91XWQd6yTz0OhWBn+B6wy7/3nx0sezDmPV6vB8c+OQ6G///67fCj33v/617/KBcwx&#10;jly9Io4oj6PWPu7qIGLXJ2Gt9W7TCefetZ54DsL3l7qPxfpf0cW/4jzPZ8uW9dhCrDN1yzU83m/s&#10;erzuc177rFH0/wKxxzLHrGfIQZ6vr6/+lSmHjzFikOeW+EZfo1IOH2NcZ51hjD3POeevX7/KGcYd&#10;48HzSDfi1/tXbNz689z7G6936ratWfvP1z+/96d2X8vh40+EJDSPc8xXm2u+5nW90q18Ha+Y0NO7&#10;bXPMx1fK5E09f0Ch1euKq8RrHZQxdg6A5+Jt9Wc8jprB/OtXzZD7qi1bTes61hrxK5Ob157RVCO3&#10;o4ccd2zazuuMt/JznjEn6qhFmsbr9XCk65a9Fn5AeZ+RGuk5363btvc+z/ZK7q/dzjBHLig+6r3s&#10;RRPyaqW4oc8N8efr/Ip/xePzKcexXm1MGvdQHGN8Pmfs8vR80dla+LXWr19/xWuIrus8++f+Ybtm&#10;X/QruGO3hnoRT39nb0lTfHyNyg/If951O/hZN6ntawjHXLkMda7nkteIx/nBPa64ydZcR93846qB&#10;phgeGXmNzHGM2N+4Z5lP6zvW7bf/t3Dwv2/vfbVBRF/MeV516+le3ihuELtHL1u25kwPwx2f2tGL&#10;R7TDawrK3jv2Xd/vX2u2gcysI8ob1qfkDMEewu5LEnoGdU4nyg1LPP4H9MD/XEQ7Ovaf85/QE3nO&#10;W1aNtcP7NOvTdRP2GJ/Wwv86au+3j+Y+X59UJHXkbefuiPjdsPqvXcA86yvx+Jb2M5cW6q7rig1s&#10;r1fQ868f39iojuXuWCF+Q13Lcvw9ZVbzO5UL5B+rpnDnfUlvWMgZf4brT6WnIq7du6doQ5xPqU90&#10;n927o7p9Hkk9HcGeN2yUmwcBdbu1msI9em36qw6K+5xSr7XVM4d///6nnOH9/vV6v8sZdl5Rm0tr&#10;1hsx54wFmsYes0WPz7MmZf16v2MU/cwTAV//pEWUfaPdvunF+3W82mfu964TW3VnpjHW0SaVZj1D&#10;t3PewA1xqh/QW1jtpd59di/v3vd5erfgvdaMI/MfsQIyLyno+6C3SaVjHbHC/jxe+4if2tx9zSlV&#10;ee+QWk1xj7r674Ytha6rRLt2Llm2Vt0578gpKOd1xoFMD1rGM9yyyL228DvvZ7lq+sTucxE9almX&#10;t5yxft2xj/hOvd+vvB1lK9B/nefv9CPMPOnf93a6Pj2t6+GE1cfLOY47suN6NcXHt4GZc8Zu2zV2&#10;TqmqZ8gh9OfrxPYQ+s6B0/403vCtr7Hf5zfe+HOWcvT71SK3e89ZhwCx/sb4fHbcDic38XEcNOes&#10;6Xmz5j8fORfo8/k8vsqmNiw/YtL/Br0+aTs6z9L21vWGzucthTHT4TniOI+409iVC+hdO+7Ffswj&#10;fubu2GKgNizP7hM2xjhv6G7U2eo4JdSXze2964xMLsne0zd6fyNWmh25EssteTy1fb5jRUE6PH9i&#10;5qzl0M/rqhG/vASyP889rSuP5srRf86Qiza04qI3NAs3bFJQP7Vz1kpZPb+urw25Y5F7On6OGq+b&#10;Of3j8aLBt5RIrc/S8e5L9XML33axyekff9aHlxN8Pp9acCyX4LthZ9W+qKF9am9Y6X/D0oy6WKp2&#10;G3MlwzlnLUpZDh5j3LHE5jhyGD+Wbs5By3UcR/tOXec1YoQkfqnvqOrT859jn6c3LL3kb03hztt2&#10;zNm3AD9HnAyZ9aV+vd/lgbz2/uf/SUlZ/Uu9Vl3/17Pxe9Ls1S5g3LHy7o4podq4xZ8xliLfe59x&#10;UcMNuUA9aJn78NnzdQhvqDvR36leOKIFWHq5gtzf+Am59Dck0txQeDnpSbO903VDBey4oecetctz&#10;Sx3vdvhaR85ty73fVitg7x1rgMxRF1bslad05og384627cnSc2OMa1/noyHHcUe0re8UXLttxxFn&#10;ZG6Yy+hbOObCRDFye55nXObzXu+52qZIPQH7hoHUDygf3SaV9t5X677eoTcL6fA96rTU3jtexLF3&#10;LIkTwyPd3r3SbH0S+hLIdyu+0a+hT5L2+PN5nr2BfbhaAQAAAAAAAAAAAAAAAAAAAAAAAAAAAAAA&#10;AAAAAAAAAAAAAAAA8K3W0xcAAAAAAAAAAAAAAAAAAAAAAAAAAAAAAAAAAAAAAAAAAAAAAAB8o/X0&#10;BQAAAAAAAAAAAAAAAAAAAAAAAAAAAAAAAAAAAAAAAAAAAAAAAN9oPX0BAAAAAAAAAAAAAAAAAAAA&#10;AAAAAAAAAAAAAAAAAAAAAAAAAADAN1pPXwAAAAAAAAAAAAAAAAAAAAAAAAAAAAAAAAAAAAAAAAAA&#10;AAAAAPCN1tMXAAAAAAAAAAAAAAAAAAAAAAAAAAAAAAAAAAAAAAAAAAAAAAAAfKP19AUAAAAAAAAA&#10;AAAAAAAAAAAAAAAAAAAAAAAAAAAAAAAAAAAAAADfaD19AQAAAAAAAAAAAAAAAAAAAAAAAAAAAAAA&#10;AAAAAAAAAAAAAAAAwDdaT18AAAAAAAAAAAAAAAAAAAAAAAAAAAAAAAAAAAAAAAAAAAAAAADwjdbT&#10;FwAAAAAAAAAAAAAAAAAAAAAAAAAAAAAAAAAAAAAAAAAAAAAAAHyj9fQFAAAAAAAAAAAAAAAAAAAA&#10;AAAAAAAAAAAAAAAAAAAAAAAAAAAA32g9fQEAAAAAAAAAAAAAAAAAAAAAAAAAAAAAAAAAAAAAAAAA&#10;AAAAAMA3Wk9fAAAAAAAAAAAAAAAAAAAAAAAAAAAAAAAAAAAAAAAAAAAAAAAA8I3W0xcAAAAAAAAA&#10;AAAAAAAAAAAAAAAAAAAAAAAAAAAAAAAAAAAAAAB8o/X0BQAAAAAAAAAAAAAAAAAAAAAAAAAAAAAA&#10;AAAAAAAAAAAAAAAAAN9oPX0BAAAAAAAAAAAAAAAAAAAAAAAAAAAAAAAAAAAAAAAAAAAAAADAN1pP&#10;XwAAAAAAAAAAAAAAAAAAAAAAAAAAAAAAAAAAAAAAAAAAAAAAAPCN1tMXAAAAAAAAAAAAAAAAAAAA&#10;AAAAAAAAAAAAAAAAAAAAAAAAAAAAfKP19AUAAAAAAAAAAAAAAAAAAAAAAAAAAAAAAAAAAAAAAAAA&#10;AAAAAADfaD19AQAAAAAAAAAAAAAAAAAAAAAAAAAAAAAAAAAAAAAAAAAAAAAAwDd6Xdd89gqua5zn&#10;Vc6w95gz/RVz7TV3OcO1P3PHXzJdwJxzHUf676/rutKNmHO0+zDO83f6FcZ4v16jXMPcc8YfYR7t&#10;Rqw112oPw3rNo92Ja++drmGv2rCs1Z7nMT5XfJrqjzBX/RXmXOXwvffX16ecYR3r9X6la8jtwh5j&#10;pLd6xFdyjLFWuxHX/vr6Kmc4zzOe4fV6He2dWseKn9p4I/auP+PItzJ+Jf+cIZ7k/X6XG7H3/v37&#10;d7mAOeavX7/KGfbOreuY124f63O2diX3PGf9Gdda8VnqT+PX11dtFl6v9iyM49U+Utf+fNKH8ry+&#10;PtdZzvA+VuzDf849262MP+MYIw5k9txX6/OMMeNY7LzG1caD/3x9SuM2x/w/f/1VLmCMPdsg4rqu&#10;84b+czvBqO3zP7/raG61p3HOOgiYx5ojNSw7vpNjXONo79SedSS0r9hbmDN+pMaov+MN70P+E2Lv&#10;t8c3xhjxU7uvHW/E5/OJ/ef6M46xjnSGNWtvYc9xtp9xzRXb53on99wxQjJX7W+sYx7td5zraj2W&#10;3rDseCP3+LQw/nVdn7N95vKI8lgrfqyvnR7oOerzPOa4o/vc43VJ/RH2iJGBsffnTIGmPcYRg/Bj&#10;xLDnuKFZqMGu3GOZcSJgzjHbaG7OHc+wVv0d9o5tYz/DdbUzzHXUwVTrdI0/7XO6gtw27vpSXvkb&#10;cY05Wn8jh8DHGO2lHnO3M1xj7pb8sMeaR4s65n7bPN7leZwz95/XXMe7nGGstVsLP/bYMVS10sTW&#10;HmO3V2KP2mOZc9Vm4brii32dZ3yi6+TanDGT54ZJ/zHjYOq6du4t1J5njbDMsV41THTG2MB11Zjh&#10;iF/7sccn/pAxO27EL/0YY4w4KP71fo+RPpRniwyM/EbMPJbaY+xdu6+xWVjr16iJju1nvGackflz&#10;mnTwfL/eMbUsv1J5MmLX+EYN08w1jjixNc7Zwgt7f8V+11ij/RCzd3h6QlFsms7zc35SA5u/s+No&#10;g4i9d/0Za49njF0n1+6Qf4QaJnp+ovaOSdJZQ695NUBs4ecc8WG89rnr0owcPW5JLGPMOWNGU80m&#10;WiOHPfeKz9PVJnrnmEfrMo2RQzQ5cto/ESOOB/c4z5T5MPoQYK6x461cMw7M6ydi/P6nJoHnLvyc&#10;o+Vv5K5C/xnnHHkw1RYUjJUnSY8x27RUfhTyV67mb+wx4ys5xq43IjduN3T8ajrSPF4x5Liv9jTu&#10;fX19WuJBnmueM70Ue+w74nV1EHH0xN32NPVla/Wl3mN+Ho4trHO8W39jrbqseM96ijgNMO/IXn7l&#10;pRnxrezzCDFgOPa4cv85B073qjMBNTxx7vojvF5xpniPFia69ri+ep5gchxjtz587z/XZcU55XXv&#10;3PncNZvoc33F9jkGWPqk/7X3GTNA9pVLLpSjxxjjd+t5jj6Yyi/U3jWQv/70f9sZarNwpEXBY84r&#10;t2zr1W7lWjEAnZeM1WyiPXZdIDNmfC3nfNVvRF8dkoeTu65F3WfMW5g7Lumds77UPRGn3sg5//r7&#10;73SCtWrMcdR5qdlyNcfoMce8xmZfeWFFXZJwXp/xqTl+7UbsuARy7x0jJHPN+JXZY5xtRHmNtmZs&#10;jJH/hFyta9fZ6htSqu44SbHrDOfILfxac8WOX56WOtYrBjjeree5e6RrzuuMvd+vPWOUppZNi7ma&#10;Y4x91qJnNW9h77is+PV6xajjde2UVbXH50rD6jlnrNs2xr5abaI5Z8/QK4ePMc7PLtnLe+9X+xPm&#10;nLMGWVas6HisV0w8OK+rZbyOs00qzVlzJ/qi4DFWLvl7xmTL2fpte49xxToq147NwthH+xmPtePq&#10;kpqXNkYsKXntGN4YPXNhnzuOKM9dIxQxT3KOGrRcY9ayPHscsfM6b1gRkC5gjCMHDONcxty55MLY&#10;O8Y3zrR8cI8xYwHqXUtKrrVift3M38k99ooR7Dwuf71St+26rr1zvmie540dv5gct/c442TGGH1u&#10;Lu/1MOMbMXIey/sdK3OOWJK9z+h89hlXBJxnzqO58p2IYc9dIyTXvuLyw5kz01YNwo9PTDf9M5VQ&#10;zrBrrdo5z5iEva8zrhBf84xrq2NK1Q0TjNe1Y+A0z80d81Wf5/idyyWervOMaYpz1hSUGxZB9hpP&#10;uZZLnIxYcx+rlUNf+4hNU15V/KrBhTxJumtdoH2dV5sb2+u62jBktx7PnHXvkjl2jNed1xlLpI48&#10;0/r+9SueIc7NrbVqInyeT7nOM0Zp1qolnmIK95wzdrp68boxrxUrJ4+aNDtXXeuUN/6riY77umK8&#10;7rzq89xLLuSH6Ya9eOp2bXPmBL07al+0OFHfAubxZ+l4HUetL1qzXnsYv0bbcs/zni0zYnxjtNnq&#10;kZeMXWec4tzn53ebZj2OmgQeb+XedUnvzmXT5qozMmOuOMN4zRU3TI4rlXavH50/tFfub4xafO6G&#10;shE3VADJ61NiDH2POojoW/mMkZ6oOca7bpe8Xi2N/DrPmGS4rzPuuzeuWuJp1Zo8ubzSlWdD6u4r&#10;41i5x9K+1GPXvIXRUyX3qLWJjtptq26oIlg/tdd11TImK3/uZ92JsmbyzHHVfZ3Oq80w9mFIHwod&#10;64jD6jpbfe0c+63rjPp29n1Bbnwaxxyz9RbG3rGO917zqj9kLXS1R5yPGXlz2BEndMacI64fvOpX&#10;5v3rXfP5320HmTG+2j5lN4zm1mu0pKzePl/7LP3nOcdabRebMVasq7nrx3rNVcekcZffOyq/1Xne&#10;sePTOPc+4k5neYfaK6ZUlYP/6DMRI1bguyW37SwN/JwjrzOqYaLruqFscRzNHXVV8VgthfuGIiZz&#10;5vWwvaz8EXsL544ranfc6GGP2rjsWfcouPKmz2OMV59vjq6rZuTfsZ18rmRSSyTdUOk1/gnXvuLe&#10;eyunvX6+vuLv8K4F+q/4Zq81a4Zcznqdx6qrtuaZRyO5KHteeBZ7DGfex/H1qt13EQClAAAgAElE&#10;QVTHuIjx2tfv9ql7zfmq0dtawqO38H2GL+ZKfsbn808azHw+n7hCe80VA/G9hY834rquWF5oz1zk&#10;9KrZlv0Mx3HERJZepen9rqGi6PP5xDjLDYvM8/au/WeMf0Xfe6+3z6vtID7GfL1TrdjriktBx/6c&#10;n/ZOveaaK/0On6tuaHm88348MQNj7rpvdK5cvK9anP73V+o6rjnX/2m1j0fsPo+vr8/V5lR6Wfa+&#10;O9Tvr1jwa7zbG7HmisHTuddscyq9qPq1a8evL7MZeb+HvJi0/v/dHZt61iFA7MOf51mzqHN/4/P1&#10;qTGWvsym9XnWqg3LddWIX1+hfUcxlpg/sWJ/Y881263co6a99kz0+DxfY8be7+dz/v79u5yh+/vv&#10;v1dr3HYsajNmfxpjjt24ZeL82QuYterC3vvTbuVxrPevulqpl5qK6ew9vy3qG3iPvD5kzrrNwA27&#10;98VFMnvHLe2vvWNv4ZhHzDpdufd7xfZ55vY5rzzbY8YN265aC+WGL0Qe2s/d1jbvGir786lNZ+i7&#10;ua9XLRSVk0h2DFrOtWIffs9UEn2MMdrChjliIvmfMiKxYan5QNf1iavE91VnzK+8ZUXf/68uKth3&#10;dNvqeLAcPUbfAWXOuK3RGCMuSzj3FQutvm/ottVIV9xOvltrxeSH16sWbvjXv/7Vl4M+d/QfPXxc&#10;X6g+n1L3vdvj+l1DjkccRKwjbs105fmUGwrK1O2Ka89zjrl6vdr6rf2KFW+z3CzlYXUfyJxnT6Sp&#10;r8Nqg4i9d7yGvrhizjpJeoP6OtQNVK5d6wUcR10fMvKNiJ+YkfvPe+9P3F9qjVgy99pX/tzfsDSj&#10;HT/mqIX84kdqjmPV7ZlqqxLHQb2MyN55e9eR+zz1C5G3cJkjbkA4ctexRydmHg3tq4bLPnFQ3MtY&#10;z7oiYOUiTZ/PpzawOYkl70Oz4wqXMa44EXBDKcB8hhgmGmPE4MCcda+yHqrq3eecS7+PVol7r71b&#10;t+26rrg4eb1/5QqheQvDnI8Uz3CsFfMG1q7TzXfsM5YnMz6xwFFtHleeJd037JPbR+V1bq4u9591&#10;WfHeO44CjlXzL/ILteP84J+Vb+UET8d3xhhj769cwy7t3rfmjrudXWcNE6111FT2HOS5IbyRsy/y&#10;6r+cTZ93/vhcNRs/jsVGjuNfe583ZOjFHngdUZ5tp96ZZxhnrmNyR5ip9hd6t20edVFw3hAoL1tb&#10;tezDPFaO+MX6cXVubswVB+bHPEabGhtXLcPXxU/Enjvuf7Jn/kzlvSjzd7K/1PPX33+XM1xXTana&#10;c9RQ1Q1FSPqUUDNzEL3moY/z/MSh0PFKRUjGmDNuX5IzH+aqu6vusc/YNPVhRF7wVc/Q9+PJcvPc&#10;r6BvhJPL8swZW9eVo/BrxWZhvFpRnb133ES8ZxPt8bVX3P36FccRsUD/GOO6YlnMnAmfq4O+38er&#10;fe4/8ys9C3nSf+W4a1/9N+e7l32I3dfY8xy54zdHz52o48G1XnGi9rpa9Hj3bKKeOTxjdGKtPCbO&#10;a51yVljdSX1cV9zoK5f2HMesfc/cdd0x7DnuKCxUYwu5Pv4etRBK7IHPG2pf1ELe66i9pjlXbBa+&#10;fte1TnEnyJGrRowx4grz+I0beZFOz3IcY+S1e0d8GtdacUbmuGOJSzp8zlfbi/08z0+c2Mrxujnr&#10;jahzUnPkPYlGX9cc90mYubZnX6HzjnuV7f2vf/2rnGGOPM97XZ+Yj5Rbx331ZJq8LCIukLlGrBq8&#10;jl3H9rkLXnPp/3fbuSR/7usF7FwSZ/UeS02anXHLtz85gu0aRk277VmC8WectXjcvs5YR2WtI05L&#10;zT4h0rdbyzeizkSMvVug6Vj7iKGqGzZd7qtLcsprzF24zvhWXueO/ee68m7O41WH1buVsD7P86sW&#10;paxJs79+/RXfyv/5v/+nHD5G7fet3LBc55nndEb8M15xL8kxas20URNW59x3FKSJdenjd3besPtJ&#10;C2Gfu7bw1+7Pc00buGEvnrrJV51UGrkM4MyLgudqSbNzHnmztrqyY9akrOOoBceuPFt9w3bFPT7y&#10;6B4H45YlkDEBe48d4xt7xxnG8zw/sazlXzN+I6I5Z99iIJYn3WP2dc29un4cCa3H0xSz67rqQqEc&#10;tPz1/pVj4A9XYhl5wdcY9RNxxKUld2Q+vGs5x/VqbePvr+v8SjuP3LC+5jzraqn6gagro8e+dhxE&#10;5DJTr1uK6iQ3LEDsdbJWXi2V1yW3w+eMM8Vj1MSyfY24+m+tlcto17alLmDMz+J1fmIaTI8t9O/s&#10;XG2pUm2Wxp77E3M1c4/lhujETPdijvn4BOUYe7SkrF1zWMactTB9jU7M/qEcNd10ztjn2SOncL/f&#10;Nb/uV+qBX9f1+5P6rp/z87v1ft/v/+torWMPE+1aBbs+S3PM1ZqF67ri6r/1rkmGfaa45wLFCZ29&#10;V3yg1hirJhTlqjptZccN2ct5472eq7lm/UbEhcl7jxknlXJBmzHOvLKj2jnatmJBm12Xt4wxrhvW&#10;pzTziImOsTToGLOeIedO3JT3W0/RdwkDAAAAAAAAAAAAAAAAAAAAAAAAAAAAAAAAAAAAAAAAAAAA&#10;AAB+rv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aD19AQAAAAAAAAAAAAAAAAAAAAAAAAAAAAAAAAAAAAAAAAAAAAAAwDdaT18A&#10;AAAAAAAAAAAAAAAAAAAAAAAAAAAAAAAAAAAAAAAAAAAAAADwjV6fz+fZK9h7H8ernGGtY4xdznAc&#10;x5wzXcNc5fAxxnmd5fA553Ec5Qxrrb3TzxgPv+Ua6n1cax3pVs454zXMOUc6wdh7X/uKZ0hXMMax&#10;0tM453y9UrOwr32t9CPMOePvcF1XPEN8qeecr3f6GY/jiI/jeZ7XlW7Ef4G9d7yVIzdux+uYK53h&#10;uq54Decnfeb23vECRm7cbvnMxb/i85W6bXvvz5nOMEf9SM1RP5S3PAzxr4j23v/617/iSeqPUB/n&#10;MfbY7SzX51OOn2OO1gPfe8df8fV6/f333+UM7/f72W/E3vv379/xAtbqN6I2C7GJjn/CGOOvv/5K&#10;x+/9P//zP+UEa633+13OMOeIZ/icn9jx6/3GX7/SnzB663pPf+Ph5zmPane8lXtf/WGoUZqZewu7&#10;dpt+wtN4w/PcuhxzzTXSrVxH7YH3d6r+jNfes51h5P5zfiNqkCePxfrzPO6IOtaYYRvX3/BK5rDn&#10;Wqu/U30sUyN+Le469ogzMnPOG37G5p5vxKMXMHILv1aOb/z///zbZ8hdpv4zxi/EzNMhe+wrjwfj&#10;d2qtOsO4W8MyZ/9IjWO06MTeZ4s69mhdn5u7YS4jdrqu3rrGF2LMufp7HQ+/Ifbb/IRruKUDHA/v&#10;fdfaY9njmrXflXrA+SPZu219trr3muZabSByR7PQrmDOOWsE+/FRyLih13bDKarettbZ6vNz3jA9&#10;9u+bc8Yg/E9wnufZek2Pf2dv8fhc9V65hW8X0O9iDxOttWILP6/6d9T+997nmRJpRh4P7r2vdg1X&#10;nti6rjP+kPVnHCMG/M7z/Pr6apdww5RQfCPeLWl25GjbnDWEfkOvrU3HjDv6XGfN59+7vRF7732l&#10;P+PcZ0zcPY5XHIe0LMUxxpg5TFQ/tXkgs+4YAuSAXTx+zba6ZOS3ch2rTs/liGMPE11ny9+4YyZh&#10;tvyNOWZs4+/IY6/LW2qEJf8Ve48e8OqNW/zvH1+k05Nm15y7dbvWOspfMfNUxhjjar2FW/K3e7jt&#10;+WBZdUdkIL5T5eAxxhhxQDrG+Kot2/NrQ8aqc3PXWYfVq63+G2O8crctNtDX3ldeI3PDR6Ief8fq&#10;jkevYa414pxOOfh/T5FX5NaeZ570v3YcyXyuGKcaMbYwfsTE2POTEWutut6qdbpuSPDLd+Lae7cx&#10;6Zw7tg15QUHP5KmfubVqmGfNGZvHz/iqiY7l4JvO0JuFmqGXg/DXp8U35lxPd9v2qPHnkRN3Z+6B&#10;79xvzD3PUV/JPfMZ+rqM+EbU2kQ9XnfDsohbuivhHHvvz+ef8p/vPN99Q25bL+yza38jZtGsufIb&#10;cUfgtK8IaNfQw/g1hH7H+sH4Xq9bip6lNcHPd5n6it6Reyz9V8izIf1nmL0CXtbTYOoJblidfcOs&#10;f1501n6InlJVp4TGyJ+YEbtt11x5NqQXEuxL1OMZ5mhn6N/68/zEpXPXdbVo246LB+9YZ5Rb+J37&#10;GzfU9uzP88PrYc/rjOu7bylWcEcfPul/xdliv+MHrC55fLnWznUfepSp/xXXdcaiZ/157i187D/v&#10;PMX4+5MzceoH4vl2adxQ4Smf4Upv5cxlH35GNtPTg+JR54TmnO/3r3iGdAVjXOcZc6L6o3Dkaan8&#10;QNbanjuHqm4INOU7sW5oHv/zl2E+3iyM+etXahbGmHfcyuSGrmNOZO+5EzcU8cszMvFW1iD8HQPz&#10;V65anGuJ1wnzGxbI5E5XPMOac85WpSoXIbmhkmEvJBi3zMhzc8c+boj49U/tj+jGP2nvHZetfebz&#10;Jaz7Tg13TDDmKc7HS6T2oGWLj1zXFafGzpwEPn5ABnVvG/sEZUyk2ftH9DeeTUS/ochqj/3uOmG+&#10;cvi3T+g8npn2Ol679ZrO88wrApKZN0C84RrWOp5ezLr70o56BbkgZE9iua5YYal32x7fZaxn8txz&#10;hua9Vl0R8HSB0+M4aiWWO2o+3LGoIZ0gNwu5uv5VH8i+MvoaqXhcHwDcstApfmrvqSuUw8fxEh7v&#10;/Y5dl1Fe46q7u161GGJM69qjVpW/9lVD6Lesqnh2RPn0nh23nGRf18j7D5bDxx1pirVp2nuPFrQ8&#10;65cyVjwbd6wz6stb8mxI3XC5z/PesfdfO3wcY7eI3x2ZljnG0hMHns6dyAUhj+OID+Tn8+nBrnL4&#10;mPOVN5vYV5thvCcBO45Jy9FjjLFWXenfd/3I2fhXPMP7/Vee2Ip3Ytb5lLWOV7yG+iR013WV+7D3&#10;/HxSdaPdN1XKi/9+//NPrfdVa3vO+Czt6/rkcuh5ydg5dkuabSnc46ZlPunwUcuZ37BB7R0Dyvg8&#10;9ynWPAyZV6yNnwNu5xkLA+WVd71WwLyjv5GOv+Fher/raO6I4ZH439+QCnRPGszr8VUufWJp1eTh&#10;O9Kq8rA2TurcMprKSxDrQOLxSig37OPYc1ZzWfbxA1av9Ze6rgVdMfw79txXO8UtO3BHNXp7Q7mB&#10;mtPf9Yn/x4cia63Y71h5d6jxdEJPTznt+pPQ+xt1H5o7KhffUVvzaU//Bb2k47hhaH1Ds5C3FKoJ&#10;dnmnsf5S13ygx1d3zDl///4dz/B4D/yWijDl8DFGzQzb+/c/6UYcxw2r72rX8Vo19JnvRc+Gj+Z8&#10;fiw27qlXm07Ql6nn1K58hh4Ef7zDkd2x3qlewx1FIZ+vslSXyudtM36Cx4OW4wcM7e8obZnMOeOy&#10;3lv+hHqGXnUs6wHw/4KXuvsJP0LPsbvpQpLHh0I/4WfIHb9ZN12+YVxcjv7fa0iH51t5Qx8+u6HW&#10;Vf0T7vjU37BgqiaC/xfoo9ofcA3VDa/kDVVxalZTXjd2y3LM5PEnoet38o6FOnUsFtOJ9hyxhPQd&#10;Eex0Ad1PeJRnzvm89h4tL+snLF2L7qmw/3SMhXFLetvT9/GWyG3/SsUWtv6MOUzUe0y9Cse+rpj1&#10;+hNiv3dMbKUL6MsgZ84A+QndtngB/x1+Qv2LG0aUMZenlvIez48Gcxe61wvobomPxMNj07TrWtA7&#10;Yr8zL2h9/DP3A6ZZu8fD1+OWCs7/4bGFMXLI8Y7W9QZPvxC9PtHz8qR/f5x/wgtxgz6vlZME2/HP&#10;718y71i7V3ssY8ZFMn1+MP4Jc9RuWx9X753nhG7IF2WMO1IXHtd7TTeUQ3z6jbih/9wHEfX4p7Mc&#10;77iIx7PCbnBP4sKjLXyO/d5SQzoPIvKytVyR/HkPZ3CP8edh/A9PMhx9jcwtUaY6GfHwlP0d1a66&#10;59PxH1+S8CNmq7v6J+zPGSsL/Yxpqaq+lb1oQzn8FjfMVo9aYunx2ZBe4mn2OlM3pN3momlPt88/&#10;oZz5DZ/qpz8QNzyN2fNN29O/wPjfia0c+23XUIuc3jPDWKcietNYK1U93jaOcUsSSjo+/w29+tzO&#10;YZo6G3LHEKCvWruhbsPzOX5PVxa6nq+F+HynK7tlVfLjHYb/iiHtDR4fjj3+RvRNtvrQfp4jvhM9&#10;/+PpduUG9wRewyl6puVPaFXumCJ9+mHKucfdHVu+9dmQp+sdZHPe0X9+2vNvxA/wfNOWdzvrS9S7&#10;az+/18Pjs9V3tI037OjzePe1+wGFWJ7vNeXZvRv63/8Vz9LDE+5975LH1/j8d7gnXhc3Ec/hvj7p&#10;v8bDw5A+ZT9+QMPSPxB1JuKG7OlaAKTrsyHxAvqmGzdcQzz+z0mebeR76Yo7ruHpK8h1vHOzsNZ6&#10;HW3z6VXTBs6zZfjd4fG3shfVuadxziuF4v//E8JM/+mjuX6GeyYC8jVULVY2biiJ09/qWgbwlhD6&#10;HWWmmqdHtTsnt91SwrpcxA/o79wQ9ny+33iL3j7H/78d/v+d5NnSQj8h1vUTVlHmK3j8S53dE514&#10;um3JGz3ckT+S1xXfUF/0afEa+tzcHWd4PmraM+HvWOv0sJ9wCfX4PrGVM5oeH0TMXhDyWv0a7mgW&#10;Hl6i3puFvklu3LRuzJrEstbxbAs/55zteT7y03hduZx5OvqPdCfnzGH8noWe+33Xddbp5nwNr1d7&#10;qW8owVfL0ey96370sV0a444B2eM9lh8RrWpuWGd0S7+tnKDXYdlX/VA+Xvz5hircI+5m/0OW9PZp&#10;qXwJfYl5vojHKzQBAAAAAAAAAAAAAAAAAAAAAAAAAAAAAAAAAAAAAAAAAAAAAADfaD19AQAAAAAA&#10;AAAAAAAAAAAAAAAAAAAAAAAAAAAAAAAAAAAAAAAAwDdaT18AAAAAAAAAAAAAAAAAAAAAAAAAAAAA&#10;AAAAAAAAAAAAAAAAAADwjdbTFwAAAAAAAAAAAAAAAAAAAAAAAAAAAAAAAAAAAAAAAAAAAAAAAHyj&#10;9fQFAAAAAAAAAAAAAAAAAAAAAAAAAAD8v+zdy44kOZIlUCHVPKL68f/fOZhBT1eGm5KziOrCrOuK&#10;gRaGc4DMnWnQ9UElhUJRAAAAAAAAAAAAAAAAAAAA4IXm6QYAAAAAAAAAAAAAAAAAAAAAAAAAAAAA&#10;AAAAAAAAAAAAAAAAAAAvNE83AAAAAAAAAAAAAAAAAAAAAAAAAAAAAAAAAAAAAAAAAAAAAAAAeKF5&#10;ugEAAAAAAAAAAAAAAAAAAAAAAAAAAAAAAAAAAAAAAAAAAAAAAMALzdMNAAAAAAAAAAAAAAAAAAAA&#10;AAAAAAAAAAAAAAAAAAAAAAAAAAAAXmiebgAAAAAAAAAAAAAAAAAAAAAAAAAAAAAAAAAAAAAAAAAA&#10;AAAAAPBC83QDAAAAAAAAAAAAAAAAAAAAAAAAAAAAAAAAAAAAAAAAAAAAAACAF5qnGwAAAAAAAAAA&#10;AAAAAAAAAAAAAAAAAAAAAAAAAAAAAAAAAAAAALzQPN0AAAAAAAAAAAAAAAAAAAAAAAAAAAAAAAAA&#10;AAAAAAAAAAAAAADghebpBgAAAAAAAAAAAAAAAAAAAAAAAAAAAAAAAAAAAAAAAAAAAAAAAC80TzcA&#10;AAAAAAAAAAAAAAAAAAAAAAAAAAAAAAAAAAAAAAAAAAAAAAB4oXm6AQAAAAAAAAAAAAAAAAAAAAAA&#10;AAAAAAAAAAAAAAAAAAAAAAAAwAvN0w0AAAAAAAAAAAAAAAAAAAAAAAAAAAAAAAAAAAAAAAAAAAAA&#10;AABeaJ5uAAAAAAAAAAAAAAAAAAAAAAAAAAAAAAAAAAAAAAAAAAAAAAAA8ELzdAMAAAAAAAAAAAAA&#10;AAAAAAAAAAAAAAAAAAAAAAAAAAAAAAAAAIAXmqcbAAAAAAAAAAAAAAAAAAAAAAAAAAAAAAAAAAAA&#10;AAAAAAAAAAAAvNDj8bgON2H/479/3RhhE0Z8hLVW9Ptd9/NODjBm+ifkxhhzzuQIj8dj7+hmuK7o&#10;fh5jfH19JUeo+HbKT2PtCk9jLr0hR3oa994761j23ntFR8jvpbABu/ao6DSuvZ7PZ9iGOaL7ObyO&#10;lffPlT5QY4zH4xEdIbuOVbV2ehLmmGErwr9ijPHj+pEcIX+o11rh7fR4PMKb4bmzR3LvsAEt75ew&#10;h79GOnbN/4r7joZtLUfIpSOWuGsa4YCndviSykfPeQ+/93o+o47l6+sRXsp4GrHXyu7nfOy6dzij&#10;3HtXOA1JB/D7+vd/Sw6w1vr166/kCHPO68pGLKPCJ+Kv5zN81f73f/938vM559/+9jM5QtVe4Rg+&#10;fknNOdMZZfpAVXgS8knArnQ++A7T6v1MpyFhhGTvHZ6E/AjzmrOi+/nr8ZW88keNeUUNuO/77//9&#10;9+QIY6RtGGOko4U50yhN2i2kQ7e9dzgCn3OGz9Q1r7B/ziMk6YWI43XhOfwtjx6Hf0U44KmOCHbe&#10;htBeaQ//3M/wls5vp/kV9q7pwtQYaee2xgonMlmcqfbez6x3HWuFR8j754YIR3w3PL6isGdV7Wxi&#10;fq9dFc3Fvp/P9GbI1hGq6uvrR9LD7x0Hmsa8Zjatvq4wXDZHOmwbY4b3czwhbVjTidf9d3iAhgtR&#10;lfbw2WnMZ5RzjiubyKx152s66QJfFjkdY6TRtkpHCw35G1d6P3dE4rN/fowrXhoLe6Zf39/hnHTH&#10;pzFcsq+R9ktVcWZXHN/Y+bVMF/175sWJe63wJOy4d80n5g3yPMOWZgQa1rvzQVf48/glla+GrPg0&#10;rnhNKJ8UP7JpSB44/fX9K8x6/fr6Oj7eCBuwVppf9/s9l/z+58+/5VHHNLNrZg2oMbMR+Fp54kGl&#10;qeyxMPtixBPzvXd+hPAkzusKZ5RxBkraNzYkgY9xxYnoUQPe4ghjhbnH+d04xgynISPtVY6vRNTe&#10;YbxujBk/1OnFXPvOjpA+1A3dQpxxGr/qfy+nhKm/cXwjPo1hE/Ze8b63ES6IPK4r7hqiX1fVzhaV&#10;OnqmHU7o8mn18djG3un2kHwtoyGbKN7hEq/u5ashaXTi3mOv7ELUo7IhxyNey8in1eFUqCFNMX3D&#10;1N753pA4MSx9S1V4L13X18yi6HHuca1wk06cObzj8XN1JO7mE+Po51Xng+gNqZbx3Rj+vmrf4Zbe&#10;PHF3zDQRPe7b8vzn60rux3wvalU6dmxJAg8Xi5/7+3jgNJxJjRHvnWtYLo/Hz2nKazohzedS1/V4&#10;PPJE9HTwmfz8d+g2O0IcOO14zYaXMo8eh0tCe++G0xD3CvE0JO3hw2BdPisfI72UeaAof1FWdjc1&#10;jHdqxDVAzmdfjDHDG/LX93d4Kp/Z+HnMeX1FU9o5x9jZaUx+XFVV+eA1HfLshlpb4fg5nxTnHcsI&#10;5/UV55DHsYUOx4uQxMtScXzluq4wjfx3M9Jfp0eI90Sc9tyrsuDtnDOek6Yvyqp431y2T3/GfeNa&#10;KwzerhUu+tePuMjqfYe5E3F+3Z610xTB5OdVNbM/oeKZyLrXr/tXcoR73ZUle+an8Ue2BbLivU75&#10;Jspcfhrz3OPnd3oS7niJ83j1ub133sOHW3qPj11XPPJriE6Mw9tpx0gDp2OMjolMdh7ivU75DZnu&#10;sn+DIXT+QOa1asO9exVnE814L+r1uOJtEWm3sLKxa+Uv650PHfMSfPFe1HilOE95zfuFvFRsqKES&#10;eN45vUEWTPpM3elf8es7mklVvNdpzvmVFdXJq0asPHocj107Rr+nb+j4Ww8Nl3Kl24LDIM8e9RzR&#10;eOO+77TuRL7NJ14fTCs2jBFOiccYP35kHUu+U+lOg5bvIP/oRphkWGOkfVs8XLjCseuovLJQGqKJ&#10;78U8tSyPHod2Xj1jzLC2Z77FJg8Yhrs4c3nJhcd1pQUTKl1zb4jc5qXnYg259Nlp/PuvX2m0LQzy&#10;zBmOFuac4WccG4I819VRPeNfl9c9Xmt9x5cy3emf7w05vZwxfm+LSI+SvaTWCsNl+fc082hbnFyX&#10;Fq/bcYXTPH8jXtaKF5Xibz3kY9ddI8yJyuMbeR3CMAWlaoTlwhq+XRL30OR+PI0AACAASURBVPP4&#10;MmulU9o55nhkW9TjuzGXN6DhCKcbUPHA7/v7O7shx48faR3CcASebw+fM90W0THwyz9xGx4h36GS&#10;Zl/c685L/iY/r5HGN/IQev6uv+81sqINeUGbPEMvPI0db6i0VNb5CP5IZ3Nz1DXSz6CH7vvO4895&#10;wa/k13OOr7gufTgf/Ov5DNc4H4/0A7X/+Z//mfx8r/Xr+zs6Qo21wpWIeFtEHMaPv09bYeeUVzIc&#10;I67jHb8oH4+0VkC8xLnmDI+Q1tX8/uvX/cyeqTyjKmxA1Yr3Zczse/TzkS4qXfPRkTaQHCC9EGvd&#10;z+y71aMq7JquOeNqA6lwL+oYaQA7P42182ID6aArv4rhgk6NtC79jjdR5r6/v/PPhIU/b/igZzxa&#10;CG/oHfeux/ulqgq7hbVWODF/Pp9pjl9VViOqxai0gzpeNjj2Fsn0b+D4160aNhB2tOFsA97B8R0y&#10;XfJdWyd//o9jnExp+hgNn4FJK8KMfF3n+IOZn8b8fj6+bH/cGPG9RM/qWsP+kA/oFtKSBz39c2T/&#10;838ctg8Xf+hIGD2+o/UdJjINH3v48x2/EPm//xHXgR4tg410MpVPQ+JB1/He6XgD3kFD7/oGaYL5&#10;11VDeeg1L6L3Ad4hgt2wnDEOz4SaTmOcb5n+/vBTff4t+SnidYT9AfXEj0/Mj3etVR3RtvyPOH0a&#10;3uJC5D7ijwjls7nzwecOH/E35KOm0wOGhmlICeN/itPX8Q1ec+dbwG+nFyirZdz150/oGoITWY3+&#10;tziD+VRMIk1V9eRvdLXlX23D8bfE6X+f394hMez4oOlDohMdG5bONqDhRsxf9h3Lg6c7eFq4jJ/i&#10;Qzr4j/k7gN9anum4vCans8g/xMg/xfjHj7saagM1NCI/BG/BlayWMFFauGI0pEpmOs6Bl1yH07Gy&#10;/AgdYc801jVG3ozjGdS657cg7so/jdNlrFv2vB2Xb6xoGG+E9T/iD6jEn9Pkkxx+z3jNvYuGnR0d&#10;BfrTYFu+PeV8omPagDd4ohpO4+lk/mqYzcXe4FKGOhYiTl+Fntzjw/vm8qFjvUF22fEGvAnnIfcO&#10;FfDgfxz+mCXvo6F4RfhNzYYFnYY1Hb2rGAm0O1ucU7f2Md7hQr7B3ZQ2oaFecEOeYkOE5Lh00PUB&#10;p4D3MM6nM7X4gD+Bt6F/jX3G7pZ8ReYDpiGfEeRJX3Of8JZ8A04jfc7fTB15t3FJycMprx3OX8ld&#10;O9xv9ee/JJvo5PkfydCxo5xkHjDMn2qPA7wRu5JbNJzGju865W1Ih25vMOA5/jGdluzl0MxOwnqD&#10;69j0/ZWz38HJp0Lpn9Cwk7SjXsHpzq3lNM7sCMmvu8SJuw2TgHBTcHomO75EOcK9yen9vHf+Jffw&#10;ZniDt1y8BfN0+z/EO3xx4w2O8AHeJgfmfBWQ4/J3RN5BRyMeAAAAAAAAAAAAAAAAAAAAAAAAAAAA&#10;AAAAAAAAAAAAAAAAAADgzc3TDQAAAAAAAAAAAAAAAAAAAAAAAAAAAAAAAAAAAAAAAAAAAAAAAF5o&#10;nm4AAAAAAAAAAAAAAAAAAAAAAAAAAAAAAAAAAAAAAAAAAAAAAADwQvN0AwAAAAAAAAAAAAAAAAAA&#10;AAAAAAAAAAAAAAAAAAAAAAAAAAAAgBeapxsAAAAAAAAAAAAAAAAAAAAAAAAAAAAAAAAAAAAAAAAA&#10;AAAAAAC80DzdAAAAAAAAAAAAAAAAAAAAAAAAAAAAAAAAAAAAAAAAAAAAAAAA4IXm6QYAAAAAAAAA&#10;AAAAAAAAAAAAAAAAAAAAAAAAAAAAAAAAAAAAAAAvNE83AAAAAAAAAAAAAAAAAAAAAAAAAAAAAAAA&#10;AAAAAAAAAAAAAAAAeKF5ugEAAAAAAAAAAAAAAAAAAAAAAAAAAAAAAAAAAAAAAAAAAAAAAMALzdMN&#10;AAAAAAAAAAAAAAAAAAAAAAAAAAAAAAAAAAAAAAAAAAAAAAAAXmiebgAAAAAAAAAAAAAAAAAAAAAA&#10;AAAAAAAAAAAAAAAAAAAAAAAAAPBC83QDAAAAAAAAAAAAAAAAAAAAAAAAAAAAAAAAAAAAAAAAAAAA&#10;AACAF5qnGwAAAAAAAAAAAAAAAAAAAAAAAAAAAAAAAAAAAAAAAAAAAAAAALzQPN0AAAAAAAAAAAAA&#10;AAAAAAAAAAAAAAAAAAAAAAAAAAAAAAAAAADghebpBgAAAAAAAAAAAAAAAAAAAAAAAAAAAAAAAAAA&#10;AAAAAAAAAAAAAC80TzcAAAAAAAAAAAAAAAAAAAAAAAAAAAAAAAAAAAAAAAAAAAAAAAB4oXm6AQAA&#10;AAAAAAAAAAAAAAAAAAAAAAAAAAAAAAAAAAAAAAAAAAAAwAvN0w0AAAAAAAAAAAAAAAAAAAAAAAAA&#10;AAAAAAAAAAAAAAAAAAAAAABeaJ5uAAAAAAAAAAAAAAAAAAAAAAAAAAAAAAAAAAAAAAAAAAAAAAAA&#10;8EKPMcbZFuy980PU6b8CaLQr7Rbe4QjHjTGO9/A16s8/kXyIvXc45NiVHqFahj10OH4hwv75HW7F&#10;UaNOv2TeQMOFSLumvZPrsOO7seKz8AGDrvp9IcIrEbcgPkB+hBrjz+5dP8Pe++x5OP6SbZGfxs+4&#10;EPlLKm8DwP9vjHG8b8m7dyOWqvMBw44bKZ3NjVF1el79pw94+IcPuQqf8VekwmeqI1r356cN5G2I&#10;31Lu5mpZqH2DYBfwZvKH+nQP/Qb90vkWfITTdxJtWkIDDe3gDbxDxE+MpUNDvuifngfzDnOx3PEm&#10;vMNJoIcryT99wnPtNce7aFlmPfz7D9FyIXQLuY79sOmFMJ/kt/P98wf4jFOQ5yPtsF/adfxcvsdL&#10;7vQNdfrfr55dxW9wJanP2CH+CffSZ6wjpNlxn3AO+CRh59iwpdcz8QE+IXr9ET7jQqSbO/Ks3fD3&#10;7+JT/o7DPuA19ae3n3/oeKSP3wzHG/AGLajz0Ykdvyo7NpJ6STX4jAALvzXsOwseK0mGfJKWigvn&#10;o7d//qz2A+ZR8E/HHyjexzsUiYrpoXkf50tKVr5z7Y/vEz6Eru1DvMFVbOmYwhmlboXfGmquHQ9u&#10;qOjIO3mH0UL6OHxE9Y/Ta6Tn475V7xF/plr2UOabS4wbez4ndPaJ+pQBz+kb6gNOIfQ5/UD2CLvH&#10;Twm7Hn9Npf78RbH38CFnMb2fj8+E8ipVb/FAnO5XdAsfw4VsMf75v+Qgaec44g8zZf8+7+EdrmNT&#10;E97gLzlq1z5/OU9/Secdvrt3ftTV4Hw5x/c4ibLCeBctWY6nay9/yBPx+Pnz59kWrLWez2dyhHut&#10;dd/JEa7rOv8tyXQqlLZhN4wYUte8wiPMOZOf772/vr7CI9zZ3TjGmCP6Kyr7dVWNle4PCR/qfIPK&#10;WmvdKznCfd9rR0f4ef0MO5Z5RddyjPF4PJIjrLXuZ3Q/r7XC0/i7b4qOEDv+ddUx0pdM/pLaa4c7&#10;TNI7oWru6Il4Pp+//vqVHKHhfq66ruhNF76kKr4Z1lrfz++zbcg/0/V8PsOn8nFFvesY48ePH8kR&#10;8vHG9/f393d0KR+PRzhi+fH1Fb4ov7+j8cauWit6qPfeO+sWvr+f4aX8t7/9LRwA//t//Efy87XW&#10;X3//e3KEvdYzns2FveveO5zhhw9UVV1x/3z8fu74omc6AP76EfXPVbVWdDfmi5S/S5+FRwgvZUfM&#10;Lhwy5cns8V+xG4YcoTHDqu4jj5Ck8Y14GvJ4PNKF/zjY9aioY5ljXo802BVquRnC05hH/MJHcozR&#10;8AWVsIePO5bwOrYcYa/sTxhzPA4vlc45w0sZzgerKuwW1lq/fkXxjTHytKr0iVprpeHfeOwanoT7&#10;vr+f0YX4+voKJzKPx+PKnusZ38/hQkD1ZMOk93M4mcrb8PPn35Kf771X1j/XWGEy+5hzpt9wSV8Q&#10;1xX18DuNf1eNdKn3cT0eV7pGGT9T55Oa8hhL2i2M9G54/PgRjrvyy5DGN8ZYaXhjP7Ou6X5+h3PS&#10;/AVzjXQik0eJwhH4NedI78Y0ebcj0JSJ0wbW3nc2Wlh7hR1LR97r4fXu34cIGxCGPa/rGln8OT8J&#10;+fg5F/ZMYQpKddzP+T7MhvSL40mGbyCfSeWJYee3Z4S5QFUzvZdS+x12uYwRjlh+xF3TyDIf1tqP&#10;R7jCmLqudD0lHPBU1WM0DNzCn4dHGCP9GxpKLMWbvu5sPtgRW0jdz+de2XJGXrErfCLGCJ+oPILd&#10;coTk51Xxi2rXfcfx53CFsSpLWW14Uc6GtIEwHynvFtbKLsR95wO/5NdV8YWoqnBKW5UGLeeY4WOZ&#10;f4ix4wUTPtRp17biRaU50y0Bu9KgZbjzrmG0EE+r89W9+JGsK4sy5fauMOw5aqY5fnEuUDgXq6qZ&#10;DrvS8cZaI1zLqPEz7Jx+/PwZhhfydNPv7yh3ouKViNFQXWilPUPcsVSadtsSKoozedIjxLGFeFqd&#10;XoYxRtY9jnhTwzW/0jzHOEwUrlbvuFZAx27WtGtaIw0Y5ksJee228BWTd0zXjMs+pOnTHT38Pvzh&#10;jTsbN1bVfDzS+WCY29Yg3+bTsDs7PMKPn2FeWTqJ2Hvf2V/x9fUV7qjNL8SvX/8VzWrH+Ioz4Y8v&#10;Jex421paBaU6okx5bCF9Ir7vO9uSkO+WSsvHrV/pbC4N+Y2Z7nXK5VUjwkoseWWhMdInIt901lHe&#10;KD1AvB83XjGPZ3P5slJDrma8NpevpsQ9/ErH8KeXyyuvfbHWCi9lvlA80p0V14z37sXVYPJsomdW&#10;CGXGtRCveLwRl6vd4Zy0Y1lqzhHuEE8vRD7g6ZhERL+ec4RLY2Ok0+IVD12/sxTuvdP++brm11e2&#10;uLYrHm+k91KeO7GyoeOM6xXMMdMNX3lmWsfu7LABHX9FeIBUuMu+OnZ25Ol54f2c30sNZS3jeymv&#10;pphvaggXtuaYaSQ/X5aKT0I8HayRLY3tnacIpqvVVTt8IvI89gqHjvH4OR+B593CzKuRN4Txo5/n&#10;1bpy+TQkLAhZHUPHcGKe340rzuQJd3ZUvCIzxghjtw0T0pUepKMUTFyHMF/vzmPgcdmHs+ONvSuM&#10;la217hUe4Qq7x7XSkmV5HZX8S2NxtYF4NaRjL2p4gDTSVeknM6pjRhk2IM/GD2um1TuchJ6iZ5Ew&#10;t63y9e54kXTvnb4ox8hf1qFwGpIv+jeshuTdc/yOyFNe4/ngSKuDzhkmgecFTp/PO9zU8PV1eFfy&#10;dV1hiuCc6bAt3zKWlnOsCssVjJFvgkzflffzDkcLeXZc+JIaY4QjlpFvyI1z8R9jxPmikZa7MZ3a&#10;zxnucGkojhRXN2qo1vUGK4zp5wu/0y9DfaVZ6GmJp713uG0t39JwXVf6Vzzvs2mO+Zco86TZjnKM&#10;qbCQeFXt0/v0K86vy/u2fDXkaigpGUX85nWF1W73Si/lW3yk4HQZwPMDnrgAyBjz8YhelPkHxPNJ&#10;8d4rzzhNfp7LkwzzKE88YKmqPLUs3k4bL0TkUfzw9/uf//vXj9BR7itqQD13mHabRo93Pm6Lb4X8&#10;Y/RXVr1uNGyTP19S8vg3wvLtXtURY0lHz3HUMlyt3nH3Oud1ZR8VnTNNAn880r0hedGGPK8sfqiv&#10;kX50I13L2HuGf8TKCtWutcLt4WvFlZOf976jp/J4TfhqyW3LMvTW9/NXlomTf+5tVxQ93nv/7//1&#10;v5IG5NvD7/sO54Pj58+RxsDzbM/w3x9hAekxxpz5579PD9uqsjakq1pVDeUzzq6s1T8i2PERMvmG&#10;gvyDnuEmnfu+088lx7ltx7/43PCmvq4Z18s9XAsGAAAAAAAAAAAAAAAAAAAAAAAAAAAAAAAAAAAA&#10;AAAAAAAAAAB4qXm6AQAAAAAAAAAAAAAAAAAAAAAAAAAAAAAAAAAAAAAAAAAAAAAAwAvN0w0AAAAA&#10;AAAAAAAAAAAAAAAAAAAAAAAAAAAAAAAAAAAAAAAAAABeaJ5uAAAAAAAAAAAAAAAAAAAAAAAAAAAA&#10;AAAAAAAAAAAAAAAAAAAA8ELzdAMAAAAAAAAAAAAAAAAAAAAAAAAAAAAAAAAAAAAAAAAAAAAAAIAX&#10;mqcbAAAAAAAAAAAAAAAAAAAAAAAAAAAAAAAAAAAAAAAAAAAAAAAAvNA83QAAAAAAAAAAAAAAAAAA&#10;AAAAAAAAAAAAAAAAAAAAAAAAAAAAAOCF5ukGAAAAAAAAAAAAAAAAAAAAAAAAAAAAAAAAAAAAAAAA&#10;AAAAAAAALzRPNwAAAAAAAAAAAAAAAAAAAAAAAAAAAAAAAAAAAAAAAAAAAAAAAHiheboBAAAAAAAA&#10;AAAAAAAAAAAAAAAAAAAAAAAAAAAAAAAAAAAAAADAC83TDQAAAAAAAAAAAAAAAAAAAAAAAAAAAAAA&#10;AAAAAAAAAAAAAAAAAF5onm4AAAAAAAAAAAAAAAAAAAAAAAAAAAAAAAAAAAAAAAAAAAAAAADwQvN0&#10;AwAAAAAAAAAAAAAAAAAAAAAAAAAAAAAAAAAAAAAAAAAAAAAAgBeapxsAAAAAAAAAAAAAAAAAAAAA&#10;AAAAAAAAAAAAAAAAAAAAAAAAAAC80DzdAAAAAAAAAAAAAAAAAAAAAAAAAAAAAAAAAAAAAAAAAAAA&#10;AAAA4IXm6QYAAAAAAAAAAAAAAAAAAAAAAAAAAAAAAAAAAAAAAAAAAAAAAAAvNE83AAAAAAAAAAAA&#10;AAAAAAAAAAAAAAAAAAAAAAAAAAAAAAAAAAAAeKF5ugEAAAAAAAAAAAAAAAAAAAAAAAAAAAAAAAAA&#10;AAAAAAAAAAAAAMALzdMNAAAAAAAAAAAAAAAAAAAAAAAAAAAAAAAAAAAAAAAAAAAAAAAAXmiebgAA&#10;AAAAAAAAAAAAAAAAAAAAAAAAAAAAAAAAAAAAAAAAAAAAAPBCj73X2RbsvUd2hFE1wkNUjewQ4c9r&#10;1JwzbMCYWRt29Os28aXM/vERXsq9z5/HUePsaaz4PKQPVMdBxhxzR09lvcH9EHYstesed1Nb/tUm&#10;xOcwfyLyG/L4nZA34BOOsOMjdHSvYRvWSodtYQP23sfv59z5vyK+l3btfOyaHuH045APXkfFs4iG&#10;O2mHf0h+P8e9a/5ApSfhfw4SHiA6woznYvedDbr2Tqek8QB81z4+6hqjkill/kCNkf4RDd3K8UFX&#10;NXQLHzBiOT8t7xj4hYPPd5hJHT/Crh1OzBsmxfHA7/gD1eP0Q7lrhwOWz7gQLUG/UPq6Pz0VannN&#10;HV4NaTnC8ac6Hvi1ONsv7KoRxp/j7nnvvdMRywwndPmdsE53C7uhW0jXIn4fJfx9ckON/CQkP/7n&#10;QT5i2Jb8FW/xJ+ydjttO304dpzHtWFatWkeDlnGYqPJuqSp8Se2qnZ3Ga47wZb33CsNVO50LNfSv&#10;YXxjtYzAjw9fP0AevP2UV+1xTmNL15SfxrPrg/sNLmXDrPx0uuneafT4HYw5Z7jMmqcujMOnMX/F&#10;9AhTok6v6eyqeTp3Inc8cNrygmg4jaf/iuN2pQv/eUZTwxk8fRV25SGSloakwkDT+fXunkBT+vt4&#10;u9OMs6rSxLA8e/m8vA3p7TTSTMuGP2LnsbK0BW+QlBX3sO9wQ1P1CUGe4w2o6tg6l79lUg0zgPhP&#10;iNfGst/Xe6Syv8EtPeIlodODz/M9U0dGVLrEOfONQpG9d0M2UZy9nO7Y2rsjiSX7fbopOP4T4od6&#10;jCiTp0XcL+VNiN/1LTHDvAFRG3Z4I+TXoaNwRB0fsuQ3ZLgstdYe2WihRjyfjPfkxvdzys6O3473&#10;jXnXsnd6kL3TudBbLAmFvUJaZapHfiKzf/8tTsJx57uFPL3vHXIG3iG2EDte8eD4hezon/MpbWrH&#10;xQbilbWRx5nC3/9uRsNBMqf7hXT4nZ/BkbfhLfYPHl9m3Stbst9xED6cS+V7hI7fBH3S4e/xJ6Kh&#10;pOTpxN08tSwuVpAXPWsp+Rv9fK11PKvqHbbJ51sg0wacXi7/mFhZXGsrHXQdj7blI5YRr0Ycz6V/&#10;B01lTE7+vGVtLnS8FExVhTVOO1IE3yDiVxUP5OPJVEN4Ig/jnw58pmcxbsEbzGIaura8oPoc4aJM&#10;WJy/Y4v9H/+efQ/5sC9O9+yZTp4sIfIOlYXewumJTEtYIN8P2xADD5OyGtb8Dyce5JsoO0ae4c/T&#10;PMmWr2uFG+0b8uve4GUd/wlvMKFryY4Lf55/8CILws84Ez5/Xb9FkOf4tDpeJJ1z5k9loiGskH9i&#10;oOP7KQ3n4ey4q2Ninl6IeFHp+AuiJWH1+F/R4nwLQg07lf54LenT5zcKHZ+H7PO7KEelA7/7XoeD&#10;Cy3btU7n87/DjoD0H883MLY0oqHu8NnxRse9FO+Rf4eIX3iEjhf1+Uyejts5TAcK//mGL0NlLajq&#10;WErIn4iGbfKn5aHX4x1L7nwxmbeQrzBmQcvdsIMx/eTc6fBCy0wq/9jxzNYy5kw/J1TZV2x+y9cX&#10;wwbE31SaccAwToRPM9HTAXy+urd3rfTzKyusq7n3OvyaiAs2jBFXnmg4A3mq5A7/ivShrnGlG2R2&#10;7Sv5fcfqXi6+l44HWDpmc7EwRJM+UHtXuCt4N5R9SDXEWNKt1afn9f9YZk2PEIsXI/Kn+nzsN633&#10;VVWP+/lMjxELa13NOOU0z364HtG7Njfiz4rulX7Sfu14L+g8vWI9alZ2GsPCbf/TjOjXbzB0C++E&#10;tVZ4P48x5iM7whr5X5H8vOJY1Rzzx9eP5AjP8Xze2TtipJ/kzM1rxjt1ol/vnfauuTwQf6/7+Cg8&#10;dK/7XndyhOu6rit63e+97ztqw/Gl1rXWMx46ho9kPmy77/R+/vr6Sn5e8cLSrDmyYNO60mFbXg18&#10;ZY9kdWR2hR81uneFH/DOI/Fr3WkMekUP9Vrpx6X23mGoaOyV7q+OJ+dfj0f47/+f//tfyRHmmI+s&#10;DR2La2mc5brSHj5P4/7rO3oiruu6RjRaSEuBV619H/9+ys5Gv3vvcNg297wqvBDxlz/SBe+G11wa&#10;5IkHfg1v6jmvGV3KdadzsftKRyzh0DGfUc45wxyOhih2/oqJYwv5KybPbwvre+b7UeOkqHRtrCGC&#10;fXpSXNVwP+f9c94tJD+vjol5XlZy34frIY4xR/aSqjy1q+KNDfHLOpyGjDFmFm37/vXrVxZtezwe&#10;8Rd90vv5Oxt07b3v+JNv4YV4jHk8ejxnNK3dcffYUYhkzit9WaehqoYvd6RvmeObhfKMzznqiqeE&#10;mRGGXveuHa4P7no2FC+OmjDjV20YPa6q+/md/HzvHWYwzx8/wrzV53OHcZ5n9qauqhkOuqruLDiQ&#10;rwPUexRuCB1/1++90+DAFVfm+Ygy1scjJJXnTsTjjbySYF4y7Pi0Ou+fw/HGGOnGs46pfTz6DScR&#10;VdnaXlXPRpvoGI/r2tmM8rrSDnpeaRA+zOQZYzyyNMWGHS5xGD9MiKq4YxljhJm3Ow6cjhEX0YuL&#10;r6UrjHvcz9MLtXOOLAf7XmuF9/Ppz1NVvNdoVxxte4ORZ77fqqFuQ9qG/FKGt3PdWVrXGONeYcpr&#10;mseyd5pDsu47XGZ9PL7S8UZcojTsXUeNsA2jZwtfpKHeVvaKySu9NtQLWOlluOYznVGGeQs9ka7D&#10;MZb3CNGkP8+TwMPQ69p3vEfmfMHc4xG/a8w5svDAatrG+K8aVTNLmq2xK/1kcto/57vEq/Le9XzX&#10;FD6Va68wXTMcN1bLWnP89ZE0Zhh3TNeMFznj7j0c/eZ7MPd9jzAEPtNtxXlBljApa+8Ks4l2pSvF&#10;M9/cEW9xWVmSYVWF9QzHGGGSYT76zjcF/3g8wkv5fIaT4vPfz86rlq2R1ytIT8JXVm3gXivNOB0z&#10;fCbnTBeVrq+v/HYKf94wDYlrfqXiL/qEQ6aKC/ndd7rVKN9hs9ae2TMRpwiutH+O74Ta6UwoLzzc&#10;cSnDnR3Rv94lPAtzVl7vK/n53vvKErDzKnpNUaZwxTxsQrV8/iOxKy25sFf6VB9OAO+pRdiyzhof&#10;IOxd04Xe3fB51/xENHySM62ZEEtLdeUDv/DPmHvF+2EP176ojjKpaQPS0G8ad62qR1zb8/s7jZWF&#10;DaiKx6/x8DdeTPl9kJPlj+ccYaHX67rC0OuKxxt5ra3KEg/GSKvbN8wHY3/99SvOF40akBdMaNlQ&#10;EJ6Ehu/WZfbeaaWshjJT8UmIs7KudE7b8kjGZyEvqp5Wlp/hGD7fGR2uzVXH/ZzXF033Vs8Zb7RP&#10;fx4vs+5w+JuXZM9XQ9J6Mrv28/TaXEP2RGqMsC5mpd96GLWzdYQ558zXu/NA08lC4A230jvE6zq+&#10;3TfSCMkzLiGSbyt+h/S60473jVXz+JWIH4iGF2WYXzfiSUTH9+zTI4RVqiru4ffeYYnUFffw+Ysy&#10;LgM48shAQ7pmNt7IM17zb/Hk9Rg7Rr95E8LZ3BWWfbgb4s9xQci43G7+7ZI0ty3MJYpzjyt+08/r&#10;esSPZPq1iDvN1aw0Db1BGiGJ50JzzpXtkfn68SNtQ1wSJ5yGjDHSsg/xolJ1hMvCBuSfGAgf6jln&#10;mHjw6/lccSGU8OfXFS5QptmeLZXtj89J84KQDX9COH4e6XrKiP+K1ZT+kGhYywhbEBcNDgfP1bDZ&#10;Ku6f44Ffnn1R9Qy7puvxyJfWkgPc9x1GJ654qHDf6U7/67riL3JmP88/AR4HmkbcP+e3U1y3bd9Z&#10;+ei900/O5W/a+07TYPJE+I6SZadftHH8OC9HE37+uyr+4kbDl3Qq3yATZ4Ck47a8rmaejZ+uFOer&#10;1acnEXlVn73vnQVI8vXunhXzs2ldHQs6xyfFz+czuRBjjLxObPjpwGteX49ok3vL3r2wd+2o25Z+&#10;TDMtGhw/EbvSOrFjh4HX9CW1x9oVfrI53WMzns/KxvArLiESPtRjpDs7qqFkWhwl2itsw0wHn/tn&#10;/Lm3OGn2sX6kdbzDr0XkvWscMtw73OYzxs56+NmyFbXhAEeLYI9049ted3gpO3Ky0v55h7kTu+K8&#10;g/RVWxUX5+8Zfp+sVZunoORfZZpXw0TmPUqhAAAAAAAAAAAAAAAAAPNUBQAAIABJREFUAAAAAAAA&#10;AAAAAAAAAAAAAAAAAAAAAAAArzFPNwAAAAAAAAAAAAAAAAAAAAAAAAAAAAAAAAAAAAAAAAAAAAAA&#10;AHiheboBAAAAAAAAAAAAAAAAAAAAAAAAAAAAAAAAAAAAAAAAAAAAAADAC83TDQAAAAAAAAAAAAAA&#10;AAAAAAAAAAAAAAAAAAAAAAAAAAAAAAAAAF5onm4AAAAAAAAAAAAAAAAAAAAAAAAAAAAAAAAAAAAA&#10;AAAAAAAAAADwQvN0AwAAAAAAAAAAAAAAAAAAAAAAAAAAAAAAAAAAAAAAAAAAAAAAgBeapxsAAAAA&#10;AAAAAAAAAAAAAAAAAAAAAAAAAAAAAAAAAAAAAAAAAAC80DzdAAAAAAAAAAAAAAAAAAAAAAAAAAAA&#10;AAAAAAAAAAAAAAAAAAAA4IXm6QYAAAAAAAAAAAAAAAAAAAAAAAAAAAAAAAAAAAAAAAAAAAAAAAAv&#10;NE83AAAAAAAAAAAAAAAAAAAAAAAAAAAAAAAAAAAAAAAAAAAAAAAAeKF5ugEAAAAAAAAAAAAAAAAA&#10;AAAAAAAAAAAAAAAAAAAAAAAAAAAAAMALzdMNAAAAAAAAAAAAAAAAAAAAAAAAAAAAAAAAAAAAAAAA&#10;AAAAAAAAXmiebgAAAAAAAAAAAAAAAAAAAAAAAAAAAAAAAAAAAAAAAAAAAAAAAPBC83QDAAAAAAAA&#10;AAAAAAAAAAAAAAAAAAAAAAAAAAAAAAAAAAAAAACAF5qnGwAAAAAAAAAAAAAAAAAAAAAAAAAAAAAA&#10;AAAAAAAAAAAAAAAAALzQPN0AAAAAAAAAAAAAAAAAAAAAAAAAAAAAAAAAAAAAAAAAAAAAAADghebp&#10;BgAAAAAAAAAAAAAAAAAAAAAAAAAAAAAAAAAAAAAAAAAAAAAAAC80TzcAAAAAAAAAAAAAAAAAAAAA&#10;AAAAAAAAAAAAAAAAAAAAAAAAAAB4oXm6AQAAAAAAAAAAAAAAAAAAAAAAAAAAAAAAAAAAAAAAAAAA&#10;AAAAwAvN0w0AAAAAAAAAAAAAAAAAAAAAAAAAAAAAAAAAAAAAAAAAAAAAAABe6HHf99kWjDHmHNkh&#10;alR2hL139PsaI2vAZwhPYsXXkU8xxgifqYYj1NjZPX3fd/hQrLWi3/9uQ/bz8Ah77/S5jnuFUenN&#10;EN4J1fCSSY8w58zfU+cvZfYnzDHnnMkRruu6ris5Qn4nhI43oH73z9ndMMYY2dBxzhmeivRPqBE2&#10;IO+XxhjXzO7nuA35a25mf8KomuELYoyddk1jh1OhWP6uT/uWvfOXVPpM7V3ZEa45K/gr9t7hK+Yd&#10;JqT51H6M8KGsv/7+V/LzXRXeCenPq8aIj3H8fb8bHsnwHTFG+qqtN3is5ojGrrmOHj6dBey9wyHH&#10;8blYruVChKdxrZXPSZOf593CO+i5lOP8nO5P9w7dQhqn2jt8R8yZRkjyI6x7RV1Tx6MQ/gnVEZ3o&#10;mApFP1877l2z0ziqwhHPjp/KMWYc8avwpnymC7XxK6ZG3C18wLu6IYLdIJ8PZkcYIx7EZxoWMuL1&#10;wd89S9qM8PeZniFjdhLW3ntl0bZrjmzMkweawuu4d4UnYe0Vdq87ftfnE5nwJNSIFyPiSfHeteOF&#10;reTn/JZHaHbt8FLmPuNmEJt4B3n/nI7g80jXqD0Px37zhNP8mT6+SJqLE3/fom9caQJJxcsh0a9b&#10;jhBOpvIF9/176JccIV5UChvQIc+diCfFeU5UPBnL/4Z36FjSaUh+N+4dvqjyIFE6nRwVRgbyzjG/&#10;lXYcaMrf9R2h23yTTtzDpwsBya+7epX8LXM4hfsD7I40xbwN6RHyWFn6QL3BzXR6HvQOOiaD8Rab&#10;tcMQdP5XhOu8LeKNb3kOSTiprXhmH2dfpAsJHWsZ5/uV8y3Idbzm0haEB+gwwtFnvt+qY+DXsGof&#10;/vz4EToyJ+LwRtq77gqng2nAr3bLtDqTviYbKh40xOvitYwRZxNFAb+36J6rOvrHw+ONMMgz5wy3&#10;Ye54h8uuWtnQL9u69/sIV0P0lYZF0rwRYV5ZGkLPN611xFhG1jX1ZGsmv58zXW2eM23DWjNZItwd&#10;o9/k5y0aAk3xAHqEW2rzzOGRz+YqX1sLj9Ax8jw/iE/DRLXTYVvLayqVr3KGu6XijiHeYrPj9e40&#10;F2jvdMvYmNcVrnd3dG5hC+I4VbzoX+G9dK97r9M5gsflWQfx3pB8Z8ecDaHXqAVxhOUz6mq+w5p7&#10;PA1Jd0bv3VCw93jqbygv55hv80kXKN+gg2/JCssrhoVtCI0x4n1zcZriSlfcR5xBPeb8418TDUtr&#10;8e/3DssA1g6jbZ/hfAQ9H2wcr67f8ZJ6g2KMaQvSAxx/U1c11CHMS93mTYh+X9UR/P2EzjW+lOk5&#10;GJVnw6c5HPEUIH5TN4TxG2ID53clNBwgTKlacSZ7qmmZNZHGyjpSXhs2mKcxluNLQh1FsNPZ3Dus&#10;zcXyum15XaAwbeC6rvC5/ohAU1gF8PelTFMlwySW46PfFVe7bah9MWdYaDYv+Xs+Zlhv8FAd9wbj&#10;xjnSguhrhcu0adLsGCP/1kO4xvns2d+dyfr3NAunoQktJSXzLep5quXJn1dHjahcPuiacR553i8d&#10;z+TJIyTvId6X8SZJ3OfkH7FpaEPD7r94b0jHlq/w58eDPA0fcKnoo6IdxZHSA+TyhKiOxbU4Wna8&#10;zlVs7xUXTz78mmz4vm1LO0JxCne8whhPRN7iPB7XMAeIh/CVRm5bNgpl3mBKm36YygNR9Y+liPQQ&#10;2ZVcK+7c4nlMGivL/vWq349kOOhKm3DH39277zTcF3+HfcRbxiovhJL9vOEgHVt605OQL1Y31F6O&#10;P4MezgcbIiynX1R77ZXV5cmT+cMNjKPGvQ4nzeY5VTN+pjpupoYUv6MN6BCOVhoaEH9AJo8eN8R4&#10;zi/JHG9ASxGTPz0Zfu31/9i7lyU5cmzBsgDMnBFZIvf/PzUz6GaKHjCrJ9VSg9hwUQ/2WgPOTAnX&#10;B54HB1frOh45sjm2MmOM5/v1ipeI1lprPssVcqLXI2ej/uNnKPasc9BjnNhkcvvuu7v//+7ACt83&#10;uAsxpmmuOlW0V84Mf9Vvqg9FXq2Gf71esQxHss2Wn48TgSzd7evNvePVj3zrOcv6R/1o2Tmfz+fH&#10;x0e5wvv9jg8iftRjHMj41ZuYnkYk9oAf63Fvx2/OeeXzhuM3ueaaj5jw6/6J+BoBnaOH91rxJjwe&#10;K36WfRY8jgf33rsPa/tm+3w+ayzA8/mMJ0E+n2lQPE7MkuT3+RHT8PU34T//+U8sQH8QORi+ftX7&#10;6ucN35z/4tpX32HS+xsHdo7lMsQCxP7GmUnwA0k8bg6XvH0ivpfh2tdqid33tePr1CfBD0yj3z07&#10;cSBfwL5y8oj73+cD7q5YbjdHnSF5rEcML3s8HnUx4pkfRAuf6BNNjzlyCrwDiSlrxZIH5jnvQw7M&#10;unY+C2c9n2nG78o98PfPn+Xn48BornY+r2usdXvtencg+ImIon4k5z99vbtv+jrxKA9koLs5l/eu&#10;BwgeGItddWj/eNS0OAf2qFQ1HujaPQn1lfd41wzOdTQ3RzzUs9eNY4wa7Thr/7mLw8kjAST9MJyc&#10;gW7WcfGBY2Dud2Dr2u3D6l6Auz/J7sBEU87l3Xuet3c+54GMt3m9O+eP65szTqT9vXnqtX/UdVnq&#10;7hHAOLGWsVbqgR+Ibcsz2LsPq+/frTRinta967TngczFs54O1YfVfWdFXY7J+0NmP0wyHhCbc82O&#10;fJbkGPnguzHu34V4Ip94+Xk/HapHe/ZNOr2GH/mvOJIXshXgwND87nWtA26fAB+9x3J3gN+RK+Qw&#10;8kP7k9PPewmqA01U/SLymPSV58DbOu/Iw+ojsxPRmiv2efr+lDlrLu9HnsbvgWF9mbWqScN+B332&#10;+DvEdN1+wtXM1UJMb/TrEvH3sQxrjn33wRurBxnumoFutS2Q+9qzpVi6Rl0pHnuv2H/OEyS5ianz&#10;TLNPHx+YQr9O1G1//xJzfoe1uT4Q6UmSapej7kXNh7iMMa4aIjjf7at8jlFjVvtNiCkXzkQZ1gvk&#10;IhxIF1D//7vDFHfPTHlmtqpc4UisZj/CMF0hLnGOMR5rx3DLuLp3IN71//2nXCSnZDwQgV1uRf6o&#10;v8ORyXvX3azfIfoiB6weSMvTD6m9d3riSPq7Ho+UT/rKo+pR66YDW9TbFdbz8Wg7lU7Mld0cO3Hi&#10;kIBcub3ee6dUKrWROuLu9cF9XTE10HqklOhjjMf6yNFE7W3cu+ZCnCt+lb3jd2QO/vYeSx/I9Iay&#10;n37dN1a0n8/R1gd71Owee7ax2KMupxzQZyfiu/R+v+Oms75Fvbf1j0fPtdWzgeceeL+Nt7/QNWD1&#10;RDhS+/3OCQv2GPfu+jqwkvENtqgf2dQQC/B61czJMYHeWo/8V+QUIjUZ44HuRn6jD0y3tQIcuEgO&#10;nx6xidm7bwg4UTHG2YX8/x/IBN56C3vWQfGOHfgxjoRE1d/fnVKyx2+cuEIeFPfdUr1yPVA3/rPn&#10;Fr7DzMCBDeZ5/2BPQF0nR3JCmyMBq73HEwtw+4bcviWhZzJcq1/h/rNLsnld9Sb0Zi4HnPYhbSvA&#10;teNqSD/ia80Va5Y+rO7p/Q801XfvAz3gQG6imiTqRN2YrtAT2sQ49rVWPc29BwO9Xj10IRXgRK6A&#10;nu7gQIjggW1r8XUqvx7jxBLn7XO/I/8VPY79kc8NqfqDOFCEI/lyb96+d2CbfKxdV12TmevARvui&#10;BxmOUXssPfriwIxf6z7vIwPzuyd5TmRi6em28s/v3iFzJgnJzcusV4+duD2hzB71HJw1cmb8vmZ/&#10;dzt7xoGTzu7ONpDrhb5vLi9G3Jx84ztkYpn5UNG6szq3EWvNuOns6qO5IwkT7m4jDgSg5DFpvgfv&#10;HqYY+/DPPHsct4ePUYchvf/8ftcVxs/POu35fMZJy7wt4ow+O1HT8rSf1yuMnIll5tr1xJaE1H3t&#10;KxGxAOPAtuZx7Ssee3d7NP7eO24omHPW3VI5afCVN4i/7955N0c9IOBMZs5mjgOrSq0ENYd27/0e&#10;GI/2A8TzMTrfYetfvEiPbbuufvxK+vl19VPGapjiGGPt2nX8Dl1PAAAAAAAAAAAAAAAAAAAAAAAA&#10;AAAAAAAAAAAAAAAAAAAAAADgq6y7CwAAAAAAAAAAAAAAAAAAAAAAAAAAAAAAAAAAAAAAAAAAAAAA&#10;AHyhdXcBAAAAAAAAAAAAAAAAAAAAAAAAAAAAAAAAAAAAAAAAAAAAAACAL7TuLgAAAAAAAAAAAAAA&#10;AAAAAAAAAAAAAAAAAAAAAAAAAAAAAAAAAPCF1t0FAAAAAAAAAAAAAAAAAAAAAAAAAAAAAAAAAAAA&#10;AAAAAAAAAAAAvtC6uwAAAAAAAAAAAAAAAAAAAAAAAAAAAAAAAAAAAAAAAAAAAAA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Wez+fj7jKM&#10;fb3Lz+daY65UgD3GLhcYc845ZyjALj//5f1Ot3GMsVa6jeu55qh/RfR+v9OdbK/BGGNf9RLv9/v9&#10;So/yvd7xOcT3eczxyBXLjg9jj+u6ygXmOPA6x78ifpJzztfrVa5wXVesmvbee6ebEH8+xng+n/Gv&#10;eK5n+fl1XddKb2O/jfWjHmPP/CAe6TaO/jLMMVd9n2NTe11Xf5Tl53vvWC/NNT8+PtIV5lyt2zZn&#10;rZ/38+aqaY+937UAsQxrrvpFXLkMrQBz/OrE/317Xz/bR71HvQnX+71bj2WPMVrN8HrFGn4+W4+l&#10;38Yxaq/t2lcswufnz1I37bE/PlJD+X5fP3/+Va4w+m2cY4xYw6/Y0v2v//Wv9GfsEV+FOee12zBk&#10;jkf8pvY1UhFG/BPGGM/2PvcZkrXW45HGpL2pPTKYKj8fuevYy7Ae67HSg/j4+OiPsvx8nJht629C&#10;na/Ltevj8Vg7Vk03zwz0i8QJlnHik1yrPsr+IOKk5Zj5PuR34f1+13FxHJTO8XzWGZI4Kt7jwPzG&#10;gbexPc1YN3bXrqOIOfJ83Y7D4jFmnfKrtev7/WoVy3Vds70Mr/d7//zZypCWGPcYK06c7v16fbYL&#10;5Lmy/DL0Gey1ZhvX1k7XnDMOivfen/FRXnn6d6/e3NYVmdZQXteO64OPtR6PNgc+Rpzxi/dwjj3r&#10;c9zvFr+xr9pKzTFWrBbmGHltq9h7XzEMZo6PtuZ+va+//kpzhjt3OPpQKFYL+9qvOrSvC1u96xhX&#10;AcYY6xGvMPuIMl8hV4+1u9FDUGrtfGDRPy8E7OuK/Y3H45Fe6b3jLM0e42pXWGs926Rlf5Q98CDO&#10;u468lLDmOtEDT/aoy815WF7nN/qb0G/C4/G4PY7l/TONpMYYs7X1Y/+aHPj71loxfCLOToz/Ntbp&#10;AvF93nt/vtIUzd4j3oT5mHEYMlftuF0tmmjkLlNfiejNXL9CX0q48rA6Vixz1YZyjFrD16CBMeqT&#10;2OP9rvHPsevYv4jrXZu556O+CVe7jXOuOKLco/ZYRu77XVfbXTJGnOTZYzzao1y5WuhTVXFQPHL3&#10;OY8A/luK+PvbN1b0PyG+jSO/DNfYo8Vf7F9bCIPXz581MGzHud8ajT/WeD5zoGNeT4kDmd5AxAJ8&#10;B2vN2Nzv3nmN8aJ71IjVPDDfeWA+V95AGOcWft3I8v/3mKzcRl17x7/i/X7Hlu6PH3+Un898H/e+&#10;3u/2RTyODKtTEWqtsPc79hauure6B6LPOks04mrKHGPXemk82jLr2vtRt4LWlnrOmq+gNjEjT5HM&#10;2YdCOQ6n9TzHuPYuf8bOqyF771q7jhz5sFasF/IH1fc6rb9anGQO+/1vQcqPP1+v3HWsfdc+c1sD&#10;SPaOsyS96zjygK5PNMV36cAya77C6/OzPsrcd/0GA/Ma7XldNRAmpgbauct0YF2s51wYo681H/jv&#10;W3/j9i3qRzYw5i/iXdOm9Sn0XIIYlHUdyPjV8xX0afzadcwvdE+lUl+m3OmqdePObcTr9Ypdnsfj&#10;kQdTtdN1xZjTHD695ooLW+/r2rvurY7DkOuqu1lfbdF/9L2o+4r7Mva+Yt30en3mPFPp13POOMdy&#10;Yr279jjyzrua2/NI9EjPO/H5mSJOX69XXWbNYbc598WMV+hBLCeCwO9Pa9mniXq0Z/+qYoeh34S4&#10;B3OM2vudc9YMePmFnnOeiov6ew6M6/MgopujNrdHspGn3x/I91UbyrXqyL6vJMSWehzY5VNrpr33&#10;dd2ZoOnXNeLvY3rSke9jz6s58gTJXCuu9eacDz1J1HVddye0yW/j7VHoc84Dvd/aYxl1t1Tua9SO&#10;X36QRx7E7Uucaz3KozyQhXvvOASYc8YQ7jlGXZaqV+hb1uYVG8p9YMvW7Xv3+hcRr9B7C6sv1PZc&#10;W6P9FXm1uh+ZMeeqmyjHrPu7R532vHtEO0ZfoMy5tmIo/jgxTdRT/sa8x9cYqzVSfTfr4/GI7X28&#10;jTuv7h3I451jJ2aOAv9Rz1moa80n9ul/i9Cym4+AuWrscb8JPZf4ddUglGvHDeYzn5JQK5bX+z1a&#10;5TbXjAfnrZhjqm/I7Rtk1lg5yPD2aqGnhY8NxIFDRXPP8/16X7NVbtdVj3aqe3zy7pID2cJ6dFsP&#10;j+vR/OnXc9VJnh4EvvfIo7k6t9BXq2sbcSLFU/ymPts+o5G3rR2oFnZOQJ1jNUdu5n78kXZGjwNr&#10;c3U09/Pz5/gZ03fkJaEakzViev85eu2ak9ftHcekPcgwpjYac452ItI4sEJZL/Ea7wPRRE0eyPQE&#10;1CMvceY4nLvXMsZYJ25jc+J4rHsnefo674k4nDpf1/sbr9dnvQ8nXoZ2gRmTkPTjV6694334+PER&#10;p/HrbZwjnuvUZ4/nWnGiaa4De76iOnO7d+z4PZ6PdaWl3sfjcW+05xw1ed38lU6mXeHA1urmyGny&#10;qQSzHjFwJCtmXt1r//8Yf/6ZhtV77JgJfOcD4669V7yNq46K8+mFo0aFXfvdFrbe7yseSNS7bbNH&#10;4+dpz7glYeczDuaqsUAH4kXr/HcfDx44gfHZljjnrJM8Y4xnXC3uDhz5NupE/IFzaGbqQveswX0a&#10;ve8m7TXsgURR79zvObBI2a5wIEzwijVDzaOdj8g6ce7dgYQ0/RDxWIQD8ZrxrIUcP7H3rr2WQwkR&#10;i9s3mffJ0wOZCLO+Wnz7xrPRt0ac+CuKI+9SfJT9CMMDteujrojUaPgDu0lrb2E8xmPc3FifGIbU&#10;29g3NhzYARgrllkL8W7zZXPOj4/4Lo1337LV9Pf5/Xr1Vcby8z6sHjltWR+GrDVi/rgff/woP997&#10;f37GiPw66zfzgUBzzh3zx+UIjOezPoi6JJPnNw7MTnyDUW0fhvQCrJZW8vF4xOqxRxT1jQ23Rw/3&#10;hda++a3n1jygbtk6cJx8XU6Y+XTVflbZ3fnjDhxXnGv4tVYZlvaPepzYyXn7RNN3uEK16ze11qrb&#10;bPI3UY/I6gW4dm1qZ12xfud9vTl9xpGJ01SAA3Pw3yCHRw977VfomVD60D46cf7fzQmSxrjiZNda&#10;cXfGicmBXLH0I1hyes5aMxzI2ZvHQn1fcn8T4iz6ta/XZ81Ifm+/a86ZswtdNXtF7sNf73f8pma7&#10;CeNIavi7hyGjtzIHVhNqOsUD4fAxyenIMyR5c3LfbL9bGuu96zDk8XjEVCZHZgb6/EYsQ8/qfv+h&#10;F99gIHMgmiiW4BvUz33qNW4q6P2Nnrhh9LS/NeXX/bvEz8RvNI9HPlD+5sNHDkRZnhiY/w5urxv7&#10;g7g9edzIewj32DFn7vv9jh2/leM38qrUeP5IO5P3roGOa40TtUudJqr/fc+Zm1P817DbVQ/Z6mms&#10;c4rR3lu4f33wRFt/Yn2vWbH3u/feORF2zZaVA9FzDHbM677W+vGjzy3U/ag50DEfonLA/UP76NAM&#10;yYEB4d//dT7qYK6aWX70dFcjV/EHuiy3j0hr5/XK2/+OhHWVn4//5mT8+673ftdmrp9A2KvnWoR+&#10;gEpMWzbzSV99kXTvXTORRHPG0Ie9x1x9fbBc4FeSpro+mOzxrkfM1vegN1JrrfhFvPZnzVzWwmBO&#10;nB1SewvPtfqDKD8fI49D8npKT6zTxw/Xtce4cylhjrHqJsoclJWdmH/OdePdC7U7H1mxR86ekT/q&#10;eIThd9hQ0OvnEwkV28/zbNvoA9JvoYey3/wmnHgItQzXdcXB1Pt9xXf60W9EC2NZo8/9rhmnqnoj&#10;1fPX5Uws9ZsqPz6kx9L3DCBx2nPv67pivoI6b9oPqR1jlDdi7x2Tqj8ea8y6Yh7NnB+pZ37L2cBr&#10;U7cPLHHWlrLvtcpD2vkdsin2KfR4H97vA/k3ys+PzNzmTlc9dPnj46M/iPLzkafxTwRv3L/UfGB2&#10;4kC8Zvt1z1ew9x7/+Hj+Awd91RRP8f8fc+bG+u7ToQ64+4M6U4ZehJ4dtA6m7j80Lq9lHBhRnmgo&#10;b36fTlRNOQr87lD2vt/qkdcHoz12DevaM8dqnhiTNj0PyoneQj1f6va9IV3sMu28zHsiW1ed3+iz&#10;bf204B4Hc3sI94m9IdeJ2iU4svPu7kFxjzi9P6F6fhBzrTgLfyZ7RvrxgQDs27dAzllj2+6fZsqL&#10;ETmp/JmFrdjtevzxo7wLfZ/RnPPR8h6vsdfOO5Xa5G0+LPjAwPz2tYye7uD5zCl/+8lQoz6InHXt&#10;/trx9kn4nc/Zva7r3dJoP57PGgFy99rcnPMZF0nzTFnfZzTyd317+uhfm6vLBXrYwMh9nv4cr56O&#10;5u6zWbve1s8DWeVrK1XTOZ4Yi+Wv8hsM7au+oeDEIQVNDSE/8S7dnkBvrXru3ufPn3W/1TMecdsP&#10;nT6wjnD7eZox9dzIDeXOmenf73fMbjTz8SuPR92LGm/jnPPZZidGn697HzhkIEcvxwbi/g02B4a0&#10;NT/TkYQJfSDTft6zFufOxveYK4tFuN/tSSmPdNv6DEleDRmxkXq9DryQ5efjRMXS1zJu/6iez7S9&#10;ZRxIuXAgE0uNgpk1F+LtWQRPJH/e8QprrBVDuPPcRD9Hsm6Tn6PehLwacnutMk4s2cfDYa/riqO5&#10;nrShxz58fNSUC58tr+Z1vespY7OGSq4DFezNNfQeNS/9+33FoX0+eORIdFy+QL1Ejj2ejxjEPdeY&#10;LR9j3Co1cvRyDhw+EKt5xP0lAAAAAAAAAAAAAAAAAAAAAAAAAAAAAAAAAAAAAAAAAAAAAAAAvs66&#10;uwAAAAAAAAAAAAAAAAAAAAAAAAAAAAAAAAAAAAAAAAAAAADIlvB6AAAgAElEQVQAAMAXWncXAAAA&#10;AAAAAAAAAAAAAAAAAAAAAAAAAAAAAAAAAAAAAAAAAAAA+ELr7gIAAAAAAAAAAAAAAAAAAAAAAAAA&#10;AAAAAAAAAAAAAAAAAAAAAABfaN1dAAAAAAAAAAAAAAAAAAAAAAAAAAAAAAAAAAAAAAAAAAAAAAAA&#10;4AutuwsAAAAAAAAAAAAAAAAAAAAAAAAAAAAAAAAAAAAAAAAAAAAAAAB8oXV3AQAAAAAAAAAAAAAA&#10;AAAAAAAAAAAAAAAAAAAAAAAAAAAAAAAAgC+07i4AAAAAAAAAAAAAAAAAAAAAAAAAAAAAAAAAAAAA&#10;AAAAAAAAAADwhdbdBQAAAAAAAAAAAAAAAAAAAAAAAAAAAAAAAAAAAAAAAAAAAAAAAL7QursAAAAA&#10;AAAAAAAAAAAAAAAAAAAAAAAAAAAAAAAAAAAAAAAAAADAF1p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o+Vjr3hK8r/d1XeUKr/df&#10;126FmI94gT3iBQ5Y7VE+Ho94hbXWnLNcYYwRrxD/hDFGfJJ753ehv0qz3saRH0T8qPfe8Qr9Ns45&#10;R72L9TY+H89YgPg6XtdVH0T+Kr/DN3XtdBOufe19fxsRy9DfhM/XZ7xCf5TPZ/2m4kf9+nzF12mt&#10;Feum3lDGK/Tade5aO6+59kzv0+0f9ftd+8/9TTjQSO13+/m43q9yheva73iFvXcdyNRH+bGfsWr6&#10;n//5n/LzkevG9/sdb2OuFcZ1veN3/flzl8ptjvH88aMUYM79o13hut7vd/oq39fr3foLz2d9n8dI&#10;ldt17c/Pn+m/X/PxeJQr7L1zt+11tSmSWDeOMR4r3YTrul6frQx5ULzWWrPNsTwftevYHsSa688/&#10;/kxXWKv3eWIz9/n5Gaumj+dHeRB7790+qLlm7Hc9n88+kIl+/vxZX4ZYr8zx8fFRLnBd1+dnGpP2&#10;qao5Z68W+oxfET+H/16kvUt9muh9veMV1lppVDsPzJX12xiv0KdNe0NZR7W7zvjtMXYbiryvPUZq&#10;5tasrUybHRljjFdrqcccj1bDz3wTrqtO3r5fr3gj4yBijPH8SOPBtWojNdfKs7e1DL8u8rd/2evG&#10;X1cpv17rsfoMdl/Zald4veqIsi9GZDs+yrF3fJ1n+6B2nq+bc672J+yxY7Vwvd+13/ao/Y003zfG&#10;vq4afZGrxjVmfB1/fHzM9le8Xq23cCLwINaMvWLtI8pHD8XJzVytGvtK76zN3HysE5Vb+PmR5cUD&#10;HZabn+Xetam9fVB8Xdc7ThOtFcM1n89n/Ct6t222KfSZX+dr75HbiFaEas55Yq6sdh3rg8gd+B5V&#10;teZHW6g9MCCtUzRj5jXv3lnIS0Jttm2u8a9/pYWt67riJPb7/X638La907LUGCM2EHuPcfeOgB5x&#10;eiC0LN+EPl/XxxHxNvZpz95M1v0pc8wVZ9vG4xFfhp2jL2pD+b7e6ZOYI0YT7VGj48YYdTCWP6nV&#10;gljGiWDL3lLXsK53jY57v9+xbsjdjdpt62Fd3TyxzScXoj6JWLte1x6x65jv4cfHR+0Ax+7K7MPi&#10;Hefx51qxfu5htys/ysfz5ljNA1e4Pq93Czx4/RXL8PGRFij3HteVGqk51pzpUa61nvWvqB2eOFc2&#10;xpirrRTvfdW2dsbB1GN8jPwoY48h34QaILdz53POGZuZuMQ5xrjyFXb8IuaBof2J29g6n31uIVcs&#10;WV5T6hPQB2bx45swVqvZZu++rjniisx6xH7X9f4Z6+c4FptzfrSb8H5febfU9W5txJ//+ohtxOtn&#10;Xd07MpKpBajXuHtQffeY/pcamZY3NcS9e7/GUu0K1czx/HPOE431nS3lnDXlwpwzzi3sPeIk/N61&#10;y9Kf44HZ4767JK9lxAfxWDdPe/YNBXvWEeXssW31jxhj1In4urCWCzBy4EHfdLb3yKsh9V3KNfxa&#10;beJ05kX/96suKsUtjLMv+s/5fNZmLq9E5BWdM3ML5T7s1Rb9x1w1nn/M2H3tDWXfk5tbiDpH0+c3&#10;+ra116vO/l4xccWs79I40Pm8jsyXFb2/khvK2XeXxDI8n8+YhORA/EbbpDPX+vGjbekd82oxUZ+v&#10;V5yv66t7eS/sgcm2Go0/61rEax7YsZVKcCKT4YFMLDndbu/49a2g5ed77zo70T/KvqrUV4p7EMuB&#10;hrJ9kjF648TscUw4Nsb4mQNW8xT6iG397BnZD0zjRz2R95F0Bze79lXuxD7xRcS7uPcVQ9nf71qI&#10;A2kvcm8hpiwbI7dRfWv1gfMF7o+Er/Ebe9eG8kA+mf4o4wVqGfZYu83XzdzO7dzxu650hd07r3sf&#10;aObiFpsjOXlirGb//9vPH2v9yEkpY66AnceDs6YQyXm496y93x7yemJjc56liSWo9sif5B4Hel7x&#10;AjXhwfzx449Wgj5V9c5JG3ozd9UM//2FPrH9r/z8uvo2n977zbNtNbVRDmLJhTgw7Zm/yrhKu9bq&#10;g4jy83EirKvPsPS2Pqf8rR/1+12PzPj4+DgRlZXUrBEHTu7rCdVX3Jjcp9BvP4HxxMxCrRb6Iun1&#10;epW/o8+29Ypl5pw6fefdejz661jL0HO5xBKMPl9Xg7J6zoZHjKXvXaZ80lkPPv7zz5TsaxyYf66z&#10;x13vgR/JV1B+PuZYd6dX2vvKSX93TMR9Xe+cgLqPAmpjXfeG5BR861Fn/GICkDHm++YwyV9ybNmJ&#10;7X/lAn00V+vGa9e9IdceMwYZ9s+6irE811VPNb3yuah9LPZ4PHqEXixDTY5Uk6CcGdLmUcD9na56&#10;ZvQYBxYzmve+8vJcXYnIp4yN+EdcV61ee2RZnPYcY8f+83PN2OdZr3dr5Q7YP9M3OU+kO6hrGQd2&#10;kuYhQO741f0AfW/1mDNO0cy6SPrI79Nf//53+fne+6+ay+VAv7OdhTmu/Rkbynf+Iv78M57KVDMn&#10;v1+vV1yova54CON11UFtnKL5DrlcHu9VMxnmU8YOLAnVtbkr9t8fj/ls/Y33++pTVc+7xxG/KrY6&#10;91q/q1nb+/5Z3r5QeuQKvQC3V3AHbmOcRj+xozX9/hu8CePEN3X7pGF3+4O4vQDjN9m59pu4eaH0&#10;hO/wSseq6fbv4Vvcw2zOuGB94D78Bs3ciZsQC9BvYz9wouZu21cd0d2eBKQ7cIhL/xwOHAuatqmP&#10;AyfZ1HPCcjDQmYj8u6/QYyVXzrfVo9NGf51aGQ6c1NuP344r1mvGmfwD+VxqEzN3n3s9MP16+8vQ&#10;HOj97nqRA0Ek2e3zdUdOno6+QSN1/7D6/gC9McaR8N88Muf2t3HkGZI973+jD9zGteLC1s0BemP0&#10;xvbEESzVvv2jOHAPjmydq3n4Yhm+QQWdd0zlzXN99vjAnOW36PPcXr3dvH3u9o/hkLv3753wHZ5F&#10;rZ3XylmkT6RO+6f7Bm/jb6A3c7PvU68FuD8g6lvY+/YtT92BR3lr4Oy3cCRR6929hRN5Wv/x+qD4&#10;9gfxe5jzN+hxHFgNiRvdf8WApN8faCDqBU5UsN9gMeLu9/n26bYjtWu9Qvnxt5Ez7B8ow4lNrSF/&#10;3JgzpkTfY7ec5HPUM4FOjAd/h97CN5h6PRLRlC6QU6L3sK4Db+M/fSAwRx7SfoNG5sAK4+3J8XPA&#10;6e1zZUd8hz8hd7oO5Pe8u2LJaXFOjKT6qXH5Nt6dPXn0tvbEn9CnPft9iPJMVb+R8fe3O1Ql3RkQ&#10;dcRvsb/7wA6X6EhwWvzxiZ7bzSFVvXYdd78Kc8545FtMtjVObNLp5/8dGkjEC/T3+f/3i6SM8R2a&#10;mHFgqfdI5frPThdwosNzZM7wn+47rO0dOHejFqG7PYz9zGgwD4Xqd11+PcY3eRmqu8dBJ6LSbt9W&#10;fHtrv8eB8Lx6Hk+d+r29p/DL7YOI+x1J2tCc2OZ+c8Trqd1/965W12bu9xjS3v5XHClAPb9k1i02&#10;r3c6S3L0t3HXJCS9DD1b13dY0em+wzd1fzB8Hs0duI256/hPHwrNWXMuzF1v46E+V18xv7O5P/Ii&#10;3d9jyZc4sbvk5tiJ7v4SnBjY397MnYi5rWU40Om6OYvg/y5Fcv+Ytj6IvL9ljvvTGx1Z07m9DN+i&#10;gmy+wyR8nj2O//8B9++q2CfyHZzIxJ0ukP77b6Fn5oxnNn8PfUfBoYIEZyInbn+Y93d5fgf1SM67&#10;sxb/KkV9G07s/WsX+BYVQ+w/3x6SdfuIePy6CXd/Ebd/kt9gRHwkJ2Uelt8dQHLkVbx9KNQdSMB3&#10;d1afI/XrN4ilb/pobu9et8Snee12ks4Jt3+SZzoL9/8VyXdYLr+7s3CimesL7qPeiP4gbz/65MDm&#10;7hP75v7x9sgRr/ffxSP//+0jkerAEV11WN2dqBsPFaWV4l7fIf3dAfF1zqusO28rPhEF0wcR7QLf&#10;oW68u405cmreqcL8fXffxt/FgZioE5OG4ce9rT/wB+TKLT+HeCbpGPWbWjlyeM5Vt631Z3l7h+PM&#10;3pA7f37G3am6fl2m/fhE7rh2gZ5I/LrerQgHwhTzKepVvI39MPp+QO3V5+uunM7xwLD27ui47Np7&#10;1c3V695l/znG7ZMDJ2awD7R0t08fAw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AAAAAAAAAAAAAAAAAAAPCF1t0FAAAAAAAAAAAAAAAAAAAAAAAAAAAA&#10;AAAAAAAAAAAAAAAAAAAAvtC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fL9f95Zg7/1cq1zh/X5d73cqwxxjzHKF&#10;7uPjo/x8zvlYj3SFNedMNyH+/L8XaQ9itXdp5L/iuq74J8xdH8TY6ddjjH3VS+xWiL13L0P/puuj&#10;zF/EetT3+bqueIW964Oot3EdqFjqC9nexn3l93meqWBTEWatmvq7FGv4tdbz+SxX2NeOf8X1rp/k&#10;K3fb1mwVyxzzUd/GWC2MWjWOx0xdpjHG538+4xVi/fx+vz9frQy9lezVQm2k9nW1IcDee6cy7OuK&#10;w5Cx92oP47FWfBArV+/vdhOu9zvext5KzjHiNeJNGGP85+df5eePx+PPP/8sV5hzxobyut69uY+D&#10;mb/++k/8v69WLczd+2x7jFg9Xn1MmMfFrVrYO3bg11qx6zjXPDISKeqfMGcdyOQv+rquWD3ua9dm&#10;LjeUtdOV+/DP5zN2HR+PR3+d4hX6NNG///3veIX4RaxHHVF+fHz0UW18n//zn9ZQ7t0nmvrUax2Y&#10;5z/hdv2TvK4rdhb2qI31gVYmjub2fr9aI7XWeqRq4f1+5XHEd1jTqS31x0ebr6vTdWOt+kJe1449&#10;8NVW98YYe8ZP8nq1L2L2dam738ZxoGo68Ene/lHvd32Ur9fNgQd9IeAxr7XSfZhjjPY69fiNGjux&#10;6wTHnHPG3u+BFzo3Evn/r9Xj3u9X7PPUCvrxfMYr9InTHbtto74Jc80Zewv9bZwztpX9azjwQdV+&#10;W20o15xxQSQuce4Dt/FAtRbLsPP7/MrVQu86Ph8tvi5Hdc26Xn5/AMmZMvS3sf7/9w9kbv8kT6gl&#10;WGvFb+IadVgd9WphHHgZRhwX97fx82daT1lrzVmniWL1OtdcLSZprbXaCuOjxYvuvXNQVZ4re9dp&#10;/B6ht1YNQYm9hZGXenv9fuVH+W6L/iPPTow55keOwe4PolaPs86y9BDu+v/vGkgzVx2L5bZ2rZmX&#10;M27vgdeViBNXqGKs5sgfxB7XaOspa60DMdh9HHHrQu3MX8Tec1xHQuz+vsfzmVdk6icZQxfy1MLY&#10;O4eyv17xCnG31JzzcdW2PjZzPTpu7r+umQZTnz9/xu/6+azDyddnWthaj0efLHu0jt8rL5KOvD9l&#10;rRjCfY0Re+B5tfrxMdt9mFe9jXUYkrtMc868FXTWCY4TbUT7/Zhx09ccswbSnAnoLw4U4Pap3zGO&#10;bDwrv977qqOAb3Af40ioTz7PcdUafj1i8MO77aidc8b4uvWYzzaae7/fVwtEPxBk2AJWj+gjkVyx&#10;3D5Fk0flJ/6GnvuiVgvlx2OMMWr9Pkaf6cpbbGpUVr8Jce/eGOORV0PyAmXdAnkgJutA/HP9dU/f&#10;cSISPurT+DcniRr5q5wjd91y4EFc7B5jxOew9x6t07X3zqkn6ld57RzRFOcWyo/HGGNc1947zded&#10;WCQddX4j10z9o87RF3X334jLWmMcmCaq7dzMy6x9wX3GiaI9ahjMgZwP+b/fNXNF7jDMEZPq3J46&#10;o4+ketWy93Vic3T6K57POog4MQyp6k7/x4pTVfNV6+dHexBz1kj2vsy684rM4/H4DuH0xd41bdoR&#10;eZNOD1nN8lAsd9v2bPdh5i1jXV7d64OIvCR05cnXA8tieVzdQhd6Nph5ICX7quuDucMTE6nMOUbe&#10;YJ7X5r5BNvJ6gfxFHJA3Neyalicmr9sHAodrrq28Q/1ApqwYFTbnjJmFfl0l/bovBOQHcWA42XOJ&#10;x4RjOQBk750XRPrsRP+maodntW1ne1+xsX7nXLXfIRaorgjtXi0cydF0s7zPKDe1ryvmR9o9F+L7&#10;fe9ZDz0S/vl8fnz8KFfoDnwM/RCZvoExjubWjLM0J4JY0s/7AVvXdcU0Jtd7x0DHlUdzj0c99iOn&#10;xKlzNP197m39vq6do1BSAXbeApmPzBgnBpS3d9vyTZj1fW7//a9r9IjT/Cjb7/OIcu8dO36PtXZb&#10;YXy9Xq/PtHfvjz/+iDV8zIr5er1+/vxZrjDGiP2mf/3rXz9+pPM0X+8jZ5c0dxegZ5/rmQxjp+uI&#10;HplWA8NmXcvo054H0vvfnvsih3CfiH/O2QpurxbywHzlQURPuXB7AuqZJ5pG/iqvPAw40X+++X0+&#10;kVC9l6GOi2NA1DixzadvbO5fRHRivi5f4ea43dFzzfZdnAfOzs67fGIQ+N550b/8eIzR9zrNOjsx&#10;DiyzHtAX/eMV3rH/fNUA7J2D23rYQN95d2C7VtXnyvJGpRyL09v6A92+mqP1wLkfUe90jbq9pUYO&#10;z74lYX6suz/KnTNl9WQF8RSb60QNX7+pXROArLzFpq4jzHG1iKZHToI994h/x8+/0vHfe++/2iT8&#10;WuvjI02h733F/vPrs6bEeTyfcXD+zClx4rTnNcdujXXPLNQHlHGRtG8oOFA3nphCj1f48eNHusIc&#10;H21d7P1+x5Ovf37+jFc4svPu9v0A8Fu5fTAG38qJVIYHCgEAwP+dgQwA/F98h/kNjTWnfIf3Gc7x&#10;Ph/hNvK/eReGmwDAV9HCfBMeBHw3pqrG75Bplv+6/VHe/f+PYS1jjOEmwHfkq+Q34nUG+D+oGodh&#10;yDHf4DZ+gyL8BtzFb8Oj+E14kJzjbeK7+A795/tL8B2K8C3KAN/FN6iZqgPp9Y+Ug2/BwwT4P6kb&#10;+S5E7cJZJyaafJUn/Abjavit+CQPULEB/LbU8CeY3/gm9Fh+G54kv6hdAQAA+OcyqgXg/9tvsZjx&#10;HfbD/g7cRfhW1Gy/D4+SQ1QL8P2suwsAAAAAAAAAAAAAAAAAAAAAAAAAAAAAAAAAAAAAAAAAAAAA&#10;AAB8oXV3AQAAAAAAAAAAAAAAAAAAAAAAAAAAAAAAAAAAAAAAAAAAAAAAgC+07i4AAAAAAAAAAAAA&#10;AAAAAAAAAAAAAAAAAAAAAAAAAAAAAAAAAADwhdbdBQAAAAAAAAAAAAAAAAAAAAAAAAAAAAAAAAAA&#10;AAAAAAAAAAAAAL7QursAAAAAAAAAAAAAAAAAAAAAAAAAAAAAAAAAAAAAAAAAAAAAAADAF1p3FwAA&#10;AAAAAAAAAAAAAAAAAAAAAAAAAAAAAAAAAAAAAAAAAAAAAPhC6+4CAAAAAAAAAAAAAAAAAAAAAAAA&#10;AAAAAAAAAAAAAAAAAAAAAAAAX2jdXQAAAAAAAAAAAAAAAAAAAAAAAAAAAAAAAAAAAAAAAAAAAAAA&#10;AOALrbsLAAAAAAAAAAAAAAAAAAAAAAAAAAAAAAAAAAAAAAAAAAAAAAAAfKF1dwEAAAAAAAAAAAAA&#10;AAAAAAAAAAAAAAAAAAAAAAAAAAAAAAAAAIAvtO4uAAAAAAAAAAAAAAAAAAAAAAAAAAAAAAAAAAAA&#10;AAAAAAAAAAAA8IXW3QUAAAAAgP+HvXtZlhzXDi0LwD3ylOn+/7eWlOEkqpFH16qtiW10hY3RiB4Z&#10;2HQSz4UF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eY++ny1DNpwswxth7z/kNBXnS&#10;gYfwv/5l/EPssedXfFjBHPFtnHP+b/+o9xdU79/wLqmfj+jPML6Qc8z4Lh14DWZtp3rF0v+KeocT&#10;H9PztVP+/+NjPPIE1GxH+o31KfZ65cRHXV/I+06Xj33HO+x0+TjR1s8TNfzzlVv7G/aud/gGeUDa&#10;W4h6g2/wZzQxj3e6uuf/hDNN7dOdz51u0uv2I3MLsRixpf6nAHVAl/vPZwZ0D15+QnwOX/I+M75h&#10;UPwd4nPol+/Y1H3Bz/iHvEuP9+FHncA+UTfGO/SHUNv6I2WIz+EP+SIe9yc8xRPzbU8/iP4+P/5F&#10;fEfXsVYs36D2eXJT2ceDY4zU79rjxHDuwGgoXv4FX0RSO89fUC99g713/Cb3gRm/53+Ib3gZ/oCP&#10;+hseY/S/u1o859npke+RF/j6SsQf8iSfdWBJ6PlXOkdf7D7Xlac9nx5RfklM1DdEdj1fgL7c/PRH&#10;+ewC5ZGbPN5vHF/wPj//CP4IT3+O/LcvmHHcu04P1Gph5qU1vkTvvHLC3neu5HcOHn56GLL7n5C7&#10;bWM+Gz088x32rq3UHPNPCLDjCxwZ0J64w+ND+/Z3fMnOjtpb6B3o53/KrC8qPb8sNdoUx955ufkL&#10;NjX05cG99523V6cSHPB4AeCLzDFr5XYioCnd4sQMer8F/9v7Ov/t4ZnTh0Mc/30Hn8Sf8j4/vbL2&#10;Z7xKB1b8DwwnH5/pOjAezGX4Al8wpP0D5A0FB7aM5XWAe4/VytD18I+c0OZpe48YDPRnJPE78Sc8&#10;H9GUzNoB7v3n8Q3PgUP5GB/vQP8RjClPeH409yd4PBL+gD/kY/pD/oxnHXgZ89bs+v8//T0dcabX&#10;9/TekBo58QV93wP184msZa0AB77K70iq066Pmyi7/XzE6eOzEwf+7xPp0J/vdzVz5PmyfPLIVyQT&#10;/waPP8bsQALp5/+I7kBLW/s8Ox1Dc6SBKJcfucMf4XP1rIIAACAASURBVEC/8Q94kn/AnwD/P6mO&#10;P5K5ourHr/wBbcSZcdDTnZ4veIwPF+A7fEPqjNzx69vknz9CsfqC9/kbFjifr+EPRC9ncgUc8Yc8&#10;xlq7fsFnfcLjCf6jE7PHJ8qR7L3b3urn/4QDDpwS9r+/x3Lg4JG69e4rNqifSAofb5AKcMjjBxKV&#10;y8c3vEhjjJ5X81Q5ghPhxw/34Wun69n//o/SM1fEn7KfQ3ng1/yCvsKBNfd6+YE9jNXjH2YPhzqR&#10;/q5d//Qkzzd0mfbIZ5d8QbXSZ9tiitX7vmsK6wPRF08nf/6CmYFvmD9+/Lt+/MTnceghvK/r6ncp&#10;+oFAc621Wg07Z5vuqi9EDxidc85VX6l4FHr/K+5dz2Lv0239y1wz7bTfsx66fKSher61a+/znHOt&#10;9EOsueLLcN1X/SLaJ9nvcKDjdWavUb1B/CtiQ3nvO1Zua9S3sfcY1spfRHuMc87X61XusNaKd7jv&#10;+x7pp3z/etff4ne6eowR68Zu712rpl2rpv5FxHepDyT6+9w/6v5TrjzfNevswFjtMc5Rp2pWHgr9&#10;9deveIf//M//t1y+9/58wYgyflOvtWarHndrIPbY+05V/L3HdbcfIsdr9q7jWit2Ht/vd7l87z0+&#10;n3KHtdZ6tab2Cyab3u9UN44x7nYczxzztVIZXu/XgZeh6aO5//iP/4h3iNXCzmkT4q8wjvwQ+553&#10;+ivi27jW+uuvv8odruv6z//8z3KH/hh//ar9jV+/fpXL9959BvvA1GtfWWrV4561jYiDiHHiqOBe&#10;PfY1wliAeIc5Zp8hefzU565/1P0OdUj7XnFEed13HEd8rvvxNKmv1tzP13q90h0++3NdqQ8/14pr&#10;Oqv1Frq9984LAZ9P6zrue7T3+UAw/a+HwxfmHHFM2+PjjvSf617Opxup16tOnL7mHZfc967BYVeb&#10;nRgnVmTqD5FnsA8cJHPgoNyHl8vv6/rElyGH3l6fT3wOn9ZSjzFib2GOMWcb2r9erzZdtve+Yucz&#10;165xtXrvOuM3DiSg62PScbdqoU/C14HMkfFgu7znpLk+n7q41ibh55xx3nLOOdsgYs76OvUVma5X&#10;TTnvcA4bKBf/+xZ1pis2EOPEYKoPZOKjfP161crt7gtb7YfI+xL6+9wbiB64+/7VVoX6QkD+Id7v&#10;V+w67r1jr+nzd44My922PhiLwWl9TNrXKONY7EBg2OsVh9Uzz1oe2IeZz977/fm73OG1atjAWis+&#10;iTikHXmSZ48Rp9DHiSzWj+8s7l3XuKBzSOwtjFW3GsVozdGrlvj/zzHjkv141SnHA5M8d/2o46LS&#10;nGu+n9x5N/59VnAcyDyuzi3svXfrw584wvD5Y5t72oXHXdffcXHuuuqI8vPJE+A1fuM9r7pkH9/G&#10;tV554rXOTuwd77DqRqG56rTnqv223tuoIdzjQErE3mOpE6cHUiQ1s1bw8wt2bB0KI386p0xW0z70&#10;8+x76okDjzFvcm9txDyRbyuK8xt779+/W4Bffghrvd5xG+bniksJf/+u0Rf/5z/+T7l8jHGgB/54&#10;1fR0S33sHkVvavtorg8or+d/yjhL0/db7b13bahiU1sXdMaZ3SWpAAdCBPPbdCJB08PTRDnidcy5&#10;5vyGWfT/uT1q/PRrrQPVY7v8QPrjA4clxAL02eNRp16vmiSqTl/nyLS9x3XlEJRWhve7pjE5sryX&#10;/v+RB6R5tu2671g15TSEfaqrZn7ru6Xm6K/Tig/i3nV1745hA/uOZdg5dnjvV9y7N2ddCKhxODnp&#10;2Rhzx1Ft36I+6obc9VoxyeqJrLvp8rVWjJ3oS2N9p39NcLp33+bT0x3EsK7fv3/n4VgfFMcbVD1F&#10;atwqNcb4fD6xv3DHTTo5vu5I8o3Y57lHrd0O7DPKfcc40XXfs57WcCAJyYhD814txEYqh5D/08w9&#10;vMw6V8pNdEQPh4ovQ09K2eepel6gxz/qO2cCv+6rh4BEde43T/gdSM6fs93GhDZ7779/p006c85X&#10;3CCz1sgzJOXyMcaVpz37akjMPnfnsdjn+sS/4kAz1/pMfXZi5p1313XF/SnXdcU9jL0PH9/GsXfv&#10;eOX55+cX3Lu4ZP9+v98toul6XVfPRt6sVz/rodXPRzLbtydx4IiB/km2mdsjuRzjVNV61UHEvutC&#10;wN9//x2P7fj9qX9C3YaZQ1DGXDnQsVYLecm+Lkvd9x0PKVirbovYY+RNOn3SskfRPN3fyDtRH08f&#10;3e9wZEtC3SNT1xcPTPL8/p1P0mmLEa/cdfz777p373ebWxgnIi37endvYh4/9u7EKeYPL+/1IJaV&#10;d43969ev+Bx6Jpbcbatt/fqCXIgHJuGffp/HgciyWoDP78+zKdl7bNveNXp59j25J1YY+y3K1XOM&#10;2RIs3fcVh0IH5GTkNQF1DprtO5vXykmw8wbzuDZ34IfoBy73YXWeIal5Ned8vWrYQE1CcmBJ6EBL&#10;Hbc71QMGRu675pmuA8lB+/EreVmqzpDse/e1ubzUG5/k5/Opd8hzv3EpYe3a/+7vUr/DgWFIHgfF&#10;NuLxcf048Rifb2VmzLY71q7TlneeQr9y5uTdNrnPmWOBxphtW/GBjXc5ln7EZLdzxiRRa+65nj5E&#10;JlcLPZwp1q7XPa64Yr732A+fs/D7d8paPMaJ2YlYgHtf7TH2WZ4cvTw/7Ye47/27zT9f9xV74H/9&#10;9a+/3mlM+l+//47RcX3LWN2ScNfjZfdeMVSyv8/1hK88mrvvO5ahT/KcWInoyeMAAAAAAAAAAAAA&#10;AAAAAAAAAAAAAAAAAAAAAAAAAAAAAAAAAIAvtp4uAAAAAAAAAAAAAAAAAAAAAAAAAAAAAAAAAAAA&#10;AAAAAAAAAAAA8IPW0wUAAAAAAAAAAAAAAAAAAAAAAAAAAAAAAAAAAAAAAAAAAAAAAAB+0Hq6AAAA&#10;AAAAAAAAAAAAAAAAAAAAAAAAAAAAAAAAAAAAAAAAAAAAwA9aTxcAAAAAAAAAAAAAAAAAAAAAAAAA&#10;AAAAAAAAAAAAAAAAAAAAAAD4QevpAgAAAAAAAAAAAAAAAAAAAAAAAAAAAAAAAAAAAAAAAAAAAAAA&#10;AD9oPV0AAAAAAAAAAAAAAAAAAAAAAAAAAAAAAAAAAAAAAAAAAAAAAADgB62nCwAAAAAAAAAAAAAA&#10;AAAAAAAAAAAAAAAAAAAAAAAAAAAAAAAAAPyg9XQBAAAAAAAAAAAAAAAAAAAAAAAAAAAAAAAAAAAA&#10;AAAAAAAAAACAH7SeLgAAAAAAAAAAAAAAAAAAAAAAAAAAAAAAAAAAAAAAAAAAAAAAAPCD1tMFAAAA&#10;AAAAAAAAAAAAAAAAAAAAAAAAAAAAAAAAAAAAAAAAAAAAftB6ugAAAAAAAAAAAAAAAAAAAAAAAAAA&#10;AAAAAAAAAAAAAAAAAAAAAMAPWk8XAAAAAAAAAAAAAAAAAAAAAAAAAAAAAAAAAAAAAAAAAAAAAAAA&#10;+EHr6QIAAAAAAAAAAAAAAAAAAAAAAAAAAAAAAAAAAAAAAAAAAAAAAAA/aD1dAAAAAAAAAAAAAAAA&#10;AAAAAAAAAAAAAAAAAAAAAAAAAAAAAAAA4AetpwsAAAAAAAAAAAAAAAAAAAAAAAAAAAAAAAAAAAAA&#10;AAAAAAAAAAD8oPV0AQAAAAAAAAAAAAAAAAAAAAAAAAAAAAAAAAAAAAAAAAAAAAAAgB+0ni4AAAAA&#10;AAAAAAAAAAAAAAAAAAAAAAAAAAAAAAAAAAAAAAAAAADwg9bTBQAAAAAAAAAAAAAAAAAAAAAAAAAA&#10;AAAAAAAAAAAAAAAAAAAAAH7QeroAAAAAAAAAAAAAAAAAAAAAAAAAAAAAAAAAAAAAAAAAAAAAAADA&#10;D3rvvR8uwt57zniPtVYqwlx7pDI8/xizA3/CHu0pMsYYe9QfIn4OR+4QX6c55j3udIc5Z6tY+h26&#10;+04PYfwZVdPY8+mapT7G//U/wh9i7x2/qfu++1f5eMXyuL13/KaO3KFcPk78jr2Rer1e5Q5rrViG&#10;67rik1wrPsYDbX1sYfa953y4x5Lf5/35fNL1Y9z3Ve4w51wrvc/foNYKe77f71aAeaBujF2eL6if&#10;+0Amdzx37PydeIx3fJD9McYvYo/6Ou67dvz+KUcxX7m3MFI71Xu//W18vV51vi6XYeS6Jf4Ja63Z&#10;+jxzPz870Wf8aq9r5rnfE9Mj8Sb3uOduHb8vmF94uu96wOMf1B4HGqk6FDrQ43m4cj6ivwy113Wg&#10;DHu3iuVE/V57frnHknt92Vx1fuG60rB65HdpzXWi23aiA9xu8HQ7dWCqKv4QvV4aY8ax0OMTp+NA&#10;t23Pp/tda87+OqbL2/8+/hna53nLfP3zPZb6Ps+RVxlPTHXlddLSe5y9eh/Pr9V+Q+BBVqc9D8US&#10;PTwmfXyJc+w9Wm9hjr6eUfUy7DtO3Y7RVxKe/qb7LHp3oGard3j6Zxgjl2Hnx3jgZXx6JHVi/rn3&#10;FloJ5oHHWMdiX2Cv+BDmjIOAPlPVe217H1gsTiUYfSyVu325aosBUd3ucyx/RHRc1+vnvsIYHZgZ&#10;yLPH3zCcfHyiaZwYjsUCHIhj702MiuWA2vX8hkfQf4i7La7N+fwn+e9yBHf+pvIsfo2gPjEUq1ML&#10;fZJnjjoa6ysR7fIxTjSUcVlqrZEXautjrIsha8YR5YlpqjqUufNy+Yn4jTaYmnPOPHPanOiB5/jn&#10;pztdXzHr2ew9no43PVG//wm93+751/FAAEkvxIGaqa3u5d1/953nuu7W3dh1NeQbpkf+iV1otziw&#10;LYL9fB6T53/EI/kW+i7IXIA+e/y/P+3DHHF3yRfUjrN/krmNiP//89FEY4/dJpr+kAbmyGTXoyX4&#10;gkbq/xYjXJ5/iOcfQe+19dCFp2PpZ45HmnPWud+8SHrgbcoBJDH3xcwN5RzzRIjg0/Gijw/t54zd&#10;1/xBjJaI5USugHHH9cGR36S+I6B7vuM3RnyQa63dAqB7PpnoUNaIdPnMK5RH/opovdqbcGIY8fh+&#10;q71zjtOnR5QHkkTNA5k588a3+fg2zG9IT3rHHS7r8V5b9gVzEz2E+0R3JUbC5zicudZ6eL37vnID&#10;8X44+qInpewRUQd2NTRHeo15nur5aPwDAXYPx3QdsHdOJNhDXu+rD6bK5Qe+xr13HdofUDPSxMd4&#10;oHo9oG/vrr9GDjqI00QzRz4cGRT/CTEkUZ9z7Lsosz4cfeWKJRehhnX1xZA117O/5My5PQ98kjmL&#10;yZlN7vHyp5fFjjjQRpT/vZ/Fs+v7/Jprz3rWQ82jUi4eY+Sd0V/S1vet/unyMXLM7JHHGC/Pj7Fv&#10;sek54fOfUAvQ9R7LWvY17HzQwhccAfP8oRtHEi/vli/3rqspBzpNfTtAH4fEGxwIjmuF2F8QHff4&#10;ev04EcpeJ8DHd7R0WQ8b+IKnUHu/fXaiV27tr6gZG8aJ9KZ9f8qJRurRbRF71A9i9tXq/jbmcNO2&#10;hzFePv69svZwOFP3DU3tVywEPP0Y9q6BYc//lAcKcCQ30YF7/I/tve948si+xxesNUePJz078Tn0&#10;VOJ/xEb7LJ4otEdenDuwrnVkB+L/XA8y3GPXH6JvP5wzLxC2AqSr/28JHt5dcqKhPbHU28QZwxMr&#10;Mn3iNN5gX+0WPY69bzPa947b1j6fz+PN/eOT8HvfcQY6JxYa932XP+TE3paemXPePeb18UNF8xkH&#10;sa3vkzzfcIfsK1I3n1hPqcV4908i2r0PPV/vdtTBXu/YC//8/pTLx5mWpvc50suwZk2i9/yxTHlQ&#10;euRwqXiH9+ud8yHmPvQVB6U7nlV2oKFauaGqpxUfOPC4Vwsn0ojEWZKekbx6fOfbnnl0/w1TyNmB&#10;TYxtT+x1XbGh/PX+Fevn8QUrQwf6G20wc11XT/1QLh95fqHXrq/X6/1+xzKUy8cY93XHdur9r1/9&#10;OZTL55y1z7NrFPWBdvauZyX813/9Vy1D7Lu+3wfe5wNBSekG8dSNMcd6/6vcYO/9+aQx6Zm13pi9&#10;Ik9OvN+/yuUH1npHXWG77+uKFUu5+J87rNezQ/t53/FtvO5rf+owpFw+xlivOkMS+xv3vvtUVXwM&#10;r9frr7/+Kne488vQl6ZiI7XW6uezxv5Gf4xj5JX7WrvOmoYvD0Pu+378h+hdx/hJHilD34VYa9d+&#10;Rldua2O3bYz6Sa61+uzxgf2oj2YcmHO+f6Ua/p6zT97GNuK6Rq+g09Unljl///6d7pAj3FZeFXrl&#10;/nOvFuLpfWuMXyMNpq5r3nf7K3JvZa08tm/6stTrtV6vVDWNu06cdn0CvHcd4xrlmNeYD4fj9Md4&#10;YAdgD6ivEcw9jUieacrjoDq0P9DneT4DXR0CzBy60FNIZ3OuVwyXzC1lzk/0/GkNIx96cd9X/LCv&#10;2MSMUed+55z5Dv3k6v5DxgLE/vNaq48o+0b36PFjM+acBw4Rb5ffjx/VcGYHYJ1bOJEX8umYqL3r&#10;oZ7xbeypuOeMi8W77xDpEfm5y/R6txDuE92NE9lYYgme3pmwR98R0KOX47Tn+/2OP2XsdI29+9xv&#10;fZ0OtHPx+gPypOV+jRoYduLYjHKD8ev16uv+qQQHHBhG5JM/4v9/YIEyboMc+aPs23y+IcPp433X&#10;8QWblUZfXLse7m+stV41fuPAUm/tLRwIRK9/QlwSmrnnOXZNAjLnis+h91gOJMLO597V6Is9Zv4q&#10;y+VjjDHqWTjrFdfFZq1Y8lGQ6/WKfZ6dxxBxP8Cca7bH2IPp97ji+uB918rtX79SNP7IeYfv68oR&#10;IHk/bPvvx5E9azlFaW1q+/RIP2+4B+0+vTbXjwDv54KuVaPx++penLlda71/paCs/hB+//7EXtN1&#10;33Ew1WPpH8+/MeccNUfSiTI0T9cro2fFOXCWZBfHQScyAdba9fk0Tz1EsJ869/CC+xgHDqOMwUhj&#10;7DwMOZB0rJ0UNvbOOxCvqy7ptEWlOesk/J0XM3KM4QGPx4vuceBUolw1VXdua/sUen2Z8lm/a9WA&#10;0yuXodeNdVlq14cwc+64A/F1/QzEeiDQyrkvag/8uuNk29h5YN4nBtZK48H7vnecwc7r3a/XjnXb&#10;5/pdWrq99+9P2nk3xt6jht3Gn3KtWrn1TZSPn0Y589zver3iikxfJO0eT+I328HV40S2ga7Ptj2e&#10;q/b1ep0ow5OL/v+UIl18IrdnbaxzroC14nL38+eg98xC933HxYiVq6YuP4ceFdYb69pG1NxxY8TM&#10;yT1Wc73qOm1P0NT7G7/++j/l8nEgs/3zZy0cmMavV898Fs6BXck5xVOPtHw8hLvOLRxZWYtl6J3n&#10;vsb6r79qbs+8OzsHgeeWNo7rx4mG8vFuW1+yP1At5E0Vd5smOhCAfdeU7DOvkp4Imq0OpD3OY7Ha&#10;W3h6F+ecM07Cn0jx9PrVqoXXuyYc6+fgzBnDl2sIdz+QaJyZM0wFqFsi5og104FQzW8467c1tXuM&#10;mLxurbq6t8Z8PT1Ls/MX0bcf9nWE2HVcOWnD6BVL3mDej6uoyxk5G0yPXj6xpvNk8MY/Dqyr5S+i&#10;FqAHZcVpzwN/QU37MOeMi2ufTzvkYNQEIGutXzmXeHwZfn8+/Ycol48TJ0/vuFPpO6qmKFYsc4y7&#10;rWUcSGE97y/ImVA7TTUlTj5fq+v/f96gPvL2lAMNZZ2dmK9XrtxO1C1PB2W1y3vI6+iLEWvFgXne&#10;jzv2/XT0xYk7lMv/8fQw5Egb9XDt2Dfp1G7bmOvx6Li7n4DYd5g/nK3rwLj+yHedo+NqAfJj/Lsd&#10;vzLHXnGNMm+Qya3U+Dw92zb6MGQ/f4p6n687kHu5Xb73fV1pIeDAXqccehC3t4y+d2/WTCz7n206&#10;sQjxdVqjJkI50tKmEow40XSgfs6uvp82X76vti52oscSXTmP9+eTGsoDkWljxJ3+133dV+rz/P33&#10;3zVeNE9f//pXygs0Rx0Q5ojX8bkOjOZKDX9imqou6Oy9V3uXTixLjVi79Icweh7vGFKVs3C/XjUo&#10;K/6Oe+/7rneIQ8qemfO6rn5E1/PBmgAAAAAAAAAAAAAAAAAAAAAAAAAAAAAAAAAAAAAAAAAAAAAA&#10;wM9ZTxcAAAAAAAAAAAAAAAAAAAAAAAAAAAAAAAAAAAAAAAAAAAAAAAD4QevpAgAAAAAAAAAAAAAA&#10;AAAAAAAAAAAAAAAAAAAAAAAAAAAAAAAAAD9oPV0AAAAAAAAAAAAAAAAAAAAAAAAAAAAAAAAAAAAA&#10;AAAAAAAAAADgB62nCwAAAAAAAAAAAAAAAAAAAAAAAAAAAAAAAAAAAAAAAAAAAAAAAPyg9XQBAAAA&#10;AAAAAAAAAAAAAAAAAAAAAAAAAAAAAAAAAAAAAAAAAACAH7SeLgAAAAAAAAAAAAAAAAAAAAAAAAAA&#10;AAAAAAAAAAAAAAAAAAAAAPCD1tMFAAAAAAAAAAAAAAAAAAAAAAAAAAAAAAAAAAAAAAAAAAAAAAAA&#10;ftB6ugAAAAAAAAAAAAAAAAAAAAAAAAAAAAAAAAAAAAAAAAAAAAAAAMAPWk8XAAAAAAAAAAAAAAAA&#10;AAAAAAAAAAAAAAAAAAAAAAAAAAAAAAAA+EHr6QIAAAAAAAAAAAAAAAAAAAAAAAAAAAAAAAAAAAAA&#10;AAAAAAAAAAA/aD1dAAAAAAAAAAAAAAAAAAAAAAAAAAAAAAAAAAAAAAAAAAAAAAAA4AetpwsAAAAA&#10;AAAAAAAAAAAAAAAAAAAAAAAAAAAAAAAAAAAAAAAAAAD8oPV0AQAAAAAAAAAAAAAAAAAAAAAAAAAA&#10;AAAAAAAAAAAAAAAAAAAAgB+0ni4AAAAAAAAAAAAAAAAAAAAAAAAAAAAAAAAAAAAAAAAAAAAAAADw&#10;g9bTBQAAAAAAAAAAAAAAAAAAAAAAAAAAAAAAAAAAAAAAAAAAAAAAAH7QeroAAAAAAAAAAAAAAAAA&#10;AAAAAAAAAAAAAAAAAAAAAAAAAAAAAADAD1pPFwAAAAAAAAAAAAAAAAAAAAAAAAAAAAAAAAAAAAAA&#10;AAAAAAAAAPhB6+kCAAAAAAAAAAAAAAAAAAAAAAAAAAAAAAAAAAAAAAAAAAAAAAAAP2g9XQAAAAAA&#10;AAAAAAAAAAAAAAAAAAAAAAAAAAAAAAAAAAAAAAAAAOAHvfecz5ZgjjFjGeYcc/VClBusVytAfwhj&#10;3PddLt97773LHeZrrpWeQ/wTxhjxT9hj3zuV4b7v+2o/xL1H+iPGXPWH2HvHQtS/4cQXEV+G/jaO&#10;/Ffsuz7GAz/EiPVzvcOu1fMY8U/IBdh77N0ewp7tdR5jzPou7Jlfx9zfqI/xvvaV7nDXhrI3tb9/&#10;f3Zop3rV2m9yoL/RK4U5Y9V0oNPVavg551wP/xD9Dv90wUsRZhsCzDnj6zTnip2u67rzD3GgoYvX&#10;r/hDjDVH7Lvmx3jXhm7NVd6mPcbdqoW998gVy4nRXP4rms/v36kAY+9Yw69XbGLmbC/TETuPrONj&#10;vHcfjl1X6vj13sL71zt+U78/7X2+d3wIY4zY37jvu/eayuVH9LmFWDXd912GAGOM12vliqVef9/1&#10;bezVQv0b9j3aDzF2HZm/1qtOoteWety5gcg98APjwXiHXjUdqJ/7fF2bY5l71lnHXMHHdnbM/DLs&#10;vVvldmCWJg/M368Vh4Sxidl7X59PuUOfO77HHb+pNddoI8o8TTTi9PGcc77f6Q5jX/khxPp171Eq&#10;lznHar3fPl835pztMc4Dq0L3qCutyRz9u57xDn2xeM0V3+e16sRpfQh73+3HXDN2N8Y40F/IHb+8&#10;tHbFQfHY40DFkhvruGAdq7Yx8zJr/SHGde3+Oj09w/H8YnOtnsfY9321Mtyf+Es8HtE09h5tKDQP&#10;1K5VDWcaO48HZxyY7zygm6vO1625Yjt1zfgQ6npKH82NXWvXugwwxmqjiD1qC3Hgi/6CWfjrvnIP&#10;vIcptsvH7ku9dRAxasfvQP85tpNzxgiQE9VCfYhrvuuDfNVJyx7z2sO64oPsna7P51OXQ/JDWOtV&#10;7jAOdB3j/39gBjsv2Y/3r/oY419xXbuGwdx3XVyLi0oH2occe9zf5wNB5DXA7kQ8f3LvHd+lMXLn&#10;80TEabl8jPoyzP/7z//UkXj+eIPrvno71YqwY4/jxCCkboLc+459+Lqgk4cxB0K479Hidv8ZCD1c&#10;LbxetbfQQ15j9/W95pjpr1jzVRcC4jDmwFLGqmXI29bGGLm5zl2evNAaf4i9R+4yXbFamLmGj8u0&#10;e9QJjr3vGkHdN//laNG981CoPcY56izRnL3PkXu/eWPF46GSvb+xcvTyWiv+FZ/fLTJtjFGnPev+&#10;wT3umj1j113BfXN0XVkbuV4YfX93betfr/daef/ggT5PKECfs8whgl2ewd71XRpx899YOSXOtfc8&#10;kD8jyWEDeVvEXec3em/hUO6Lujk6liE3ELUMa8265yvHhdUB6R5Xy03Uy3Bio325eowjKXF6f6OO&#10;q+uO2tEi4cf4ZzjX+xv/c3POGcO6xl0Dw/Jk15wrznbl3BdjtgnDOceK9fOoH/Z9122YV5t+nnO8&#10;f/0qBdjjSOc1RuPXudc568JUTKA3xojL3XvfuyWJqhlAxjgSo1enPWsISv0T1lyxDHOsuC7V88nc&#10;V5omyj2msdbr1QLD5tw5KOvAhtpy+ZzjitkGDuS56pEPd3yM1xU3RYyrvc+7J5PJ6whj1DvMVVNd&#10;rVfbu3fgXaxJG0YNfBh5mXbce7SckHuuuK95xCn0PdeujdTKqY/rtoY+yVMzGd51d8l952j8u44H&#10;TwTn5XXaGqZYo/FXHhRfn6sGZeXFuZgrYOTAsDXrhoA5a+xEbSL2iHlUdm4qTwSs5pYyt/evvB5T&#10;34RdV0PuO4/F8vTx650mefo6wjjSUPZMs83q2QZaAWYPu81148qhaZ+cNPg9XzWFSI18GLs1tbsO&#10;Acaar/hNvdf7xJ6C/7k99r3abqm8z2eP2fPzl8vHv3NtlRvMGac994hZUO4944rMvXMilXT1PyEo&#10;9XOo889z5e3ZdYUxpmf673uEi+fIi6S1tb/v4+bG8gAAIABJREFU+8CyfTNXDYDOYThztd0leYfN&#10;gXOd+tpc7zv22OP6Tc6cO+7xIMUexHIgkqcnHCtX//cd4uxxPfDiwD79E7lq28aKXL3XPLFj1BTY&#10;Y8wYUnXfoybxy5NEOTNnTXA6dlzvPlA57jvuiD1QPz+9HWDnDYwzJ9VZr5zLpS5Wj9jpmiMfsJUX&#10;3Psw4r5qDzwneDoQ7vl4r2nn2OG54oJMl3Pz50HE7DOnc6U77Do7MfKeiD1mLcNYORN43ek/D8Sw&#10;tNW9A3vWcu64Ex3gPM/Th9Xp8j6qHkeyDucyxMvrvowxDsS2HQhTTNf30IdXPXxwfPq5IXmSp77Q&#10;eTUkJxeteSfm7GHkB7J1HTny+H9sn9i29gWzbfV17sOQnA+nt3P1iIGZ91afyGSY5+vyAVt1g0wO&#10;I8+H5h3pMj2cjHHuVU+G2jW30L7ziDLvCOh7q+OQdufouAPHjuT4uhirOfL8c1/eW+sdv+v3qNH4&#10;779SAcacr3ZYW98eXo+aGGNcNYR7z5QQZ+7xn//1dylAz0t/77q7ZK4VdyrtcZ/ovbZ5orghd/dt&#10;8nUvap/Gf7UC9Dn4+87h/HvmZLnrlTdW5IMWuj4em/Vw1j6Q6Okzusd3d8w5a6qpA1uLq9zzq5mL&#10;D+yLyKerHohvy/rg/Pn0+tmBIJCe5ikuyRw4N6N7vAAH3qU863cgeuHpUxDrn3Dv/fnU/SGxDPlc&#10;pHF9PuXItyNBq9/Q5zlwIH3T2/qe277LSRPqxGV2Igg775eKQ+u975iYcvcY6ANpUuv8woHgg3pc&#10;cU3ztH7VaPjrrtHDNQC61/An0kTFeqVGPxyIATnQ/T5xBEvThyE5c0T+qO/YWK88g9zF93nvnc+S&#10;rG9j/yG+YDhZ7b0/n9/9LuXq11rvuBXzxBGz5fIj73M97awfc5v++zHGeK3cAa5FqHvn+vjh8eN8&#10;ur13n3rtQ6FdD1DZj/dY4gT4gfFg3k068slM+8AooMan1Qwae9+9xxKXpe677nLZ9Q4970K7fKw5&#10;YzD62PXAtivfIdo7bwz+gpM/Rk7723/KaI9/cpo/ae96Uu/YdQNgPbVu1N0dI9dM/TU68CIeOE4n&#10;TqHXnF/3yPtDVn0Z7hxalc+GOvAy51Ht3G0zZ28jvmC9uzqQMmznvO7XFd/nPkPS8wX0qunhpAl9&#10;NDfykHaMK/+UMevuO48HH5/fGHkhoG9dez6o60Ta3/pR91ze5eJDeu06Xw/nC+j793qUYp/sOtBW&#10;5yiYGn3RC5FDww6EVLX3uU8YnolersOQWrn9/nzqms7Tewq+IZa+P4Q497vWfLVjjcYYde533nEc&#10;Uk/jGfmU3JlPUNlj1INknp8DH3PGjs+JVK1tQNpPO8vuu2bnPHF2SM51VRd06gxHT8PXo6pedf75&#10;8cjhnuDoSM6CuMn8wFLIgUD0lhGmd9sOjAefDvC78/7BNWf8Kud659mJdPWozeyJUxgPbPSp+jEw&#10;NZ3igeMwexa+2ls4kQ2xFiAvReyYBa9vOhs7Hil04H0+sVvq+a86DyJydvsY8nriIfZhSN2k01NP&#10;HFjdq1tscvhFbmv7kPaeOZV2TMN3YItN/R123bbWE4z21Gn5IebV6rye8gVh5PVz6IPqE4ds1U+i&#10;L1bHL2L27Bmzxv3Wlv5M77cvDj6eK6C29Wv2RqrOtuUJwzpDMueMWyDnrEEsz3fgT2ySP7Czoy4K&#10;ZQfWMnohatKG+GeciG175YayZhsY7ZzdOUadGujx1/cVK7eaF2jOd8w2m5cXxxj1fZ6jrozljAf9&#10;LJycnbMmWp3jdSJNav0pc+xwHQTUBE095UI8mmmM+67LUlc7CfLAboAx4ib3HpS1aoL9Onu8d55/&#10;7kGzJ5Ks5ui4Ogy57j6aq0sRJwrQfoh8knqO9px5S0JecN91WerOuQL6cHLG3u/s2zBXnCHZY/bj&#10;3E8MploJaq6BGii5dzy6+sR6yoE5+D6FXktQt4zNtZ7/K/JI6un9VmuMeEZA34bZg7JOnCUZS9Aj&#10;0w50HcvlY4w5H36Mc+QglvuK+b4OHBpX92XkI4FmbSjrSWW94zjGWOvAwXFNr+H7CYb1nK+eTTFO&#10;Wvb5vl03uOx/8sEEa77iRNNr/TqwplMuH3vXc9B7a19fhjv3n/uEYRwP3iPn8R51RNnr575XKpeg&#10;Hho3Z21iDuzifNVBcZ7Dr4cB9S3qfWfHkYw4Odqz/f9rxa5jXase47qvvGUs/5Tp/x/jwDTRd2Sv&#10;aI5stM93aJfH/36McWQQkN6GE8n5ewaPE/mb6x2aA/mr+/sUq/j7jtPHe1x9T2+6fIzVer9j7Lut&#10;d48jldvTBThxZEaeOK1L9q9Yw6/5ivlyf1+f+EHEMw56/7nHI/VJy/u+jyQODuqC+9gntgQ8Xrvm&#10;TTrRztsP/xkQtutrr2mPle4w816nfNRa32x1YGNFnyGpZ5DXmdsTHg/nP1OGeIdagN5rivPX/66e&#10;n95dciBpQyxA32DejzTKE6c5seaBpGc9uWd0YG91P6C2znvmafw/om58+hz2E+9z7f/e94lRQLv6&#10;6aMeDvR+z2zqbfpAJkZf7L7IuR8eE8/Zc2LWimXuHVdqZ8z7diKhzYlOV56vi0Pau28Pr2K63THG&#10;vusmyr5vrn4Rr9dsb/SrTqGfqF1z+ugYV3Zgi868YtXU/4T/+jud0jvXer9/lTuMMWMs0Jw58CB3&#10;XnOCpv4+Hdje8vhA5sABAe9Uhuu64jb5kfvPKx/oOb4gHw0AAAAAAAAAAAAAAAAAAAAAAAAAAAAA&#10;AAAAAAAAAAAAAAAAAPCD1tMFAAAAAAAAAAAAAAAAAAAAAAAAAAAAAAAAAAAAAAAAAAAAAAAAftB6&#10;ugAAAAAAAAAAAAAAAAAAAAAAAAAAAAAAAAAAAAAAAAAAAAAAAMAPWk8XAAAAAAAAAAAAAAAAAAAA&#10;AAAAAAAAAAAAAAAAAAAAAAAAAAAA+EHr6QIAAAAAAAAAAAAAAAAAAAAAAAAAAAAAAAAAAAAAAAAA&#10;AAAAAAA/aD1dAAAAAAAAAAAAAAAAAAAAAAAAAAAAAAAAAAAAAAAAAAAAAAAA4AetpwsAAAAAAAAA&#10;AAAAAAAAAAAAAAAAAAAAAAAAAAAAAAAAAAAAAAD8oPV0AQAAAAAAAAAAAAAAAAAAAAAAAAAAAAAA&#10;AAAAAAAAAAAAAAAAgB+0ni4AAAAAAAAAAAAAAAAAAAAAAAAAAAAAAAAAAAAAAAAAAAAAAADwg9bT&#10;BQAAAAAAAAAAAAAAAAAAAAAAAAAAAAAAAAAAAAAAAAAAAAAAAH7QeroAAAAAAAAAAAAAAAAAAAAA&#10;AAAAAAAAAAAAAAAAAAAAAAAAAADAD1pPFwAAAAAAAAAAAAAAAAAAAAAAAAAAAAAAAAAAAAAAAAAA&#10;AAAAAPhB6+kCAAAAAAAAAAAAAAAAAAAAAAAAAAAAAAAAAAAAAAAAAAAAAAAAP2g9XQAAAAAAAAAA&#10;AAAAAAAAAAAAAAAAAAAAAAAAAAAAAAAAAAAAAOAHracLAAAAAAAAAAAAAAAAAAAAAAAAAAAAAAAA&#10;AAAAAAAAAAAAAAAA/KD1dAEAAAAAAAAAAAAAAAAAAAAAAAAAAAAAAAAAAAAAAAAAAAAAAIAftJ4u&#10;AAAAAAAAAAAAAAAAAAAAAAAAAAAAAAAAAAAAAAAAAAAAAAAA8IPW0wUAAAAAAAAAAAAAAAAAAAAA&#10;AAAAAAAAAAAAAAAAAAAAAAAAAAB+0Hq6AAAAAAAAAAAAAAAAAAAAAAAAAAAAAAAAAAAAAAAAAAAA&#10;AAAAwA9aTxcAAAAAAAAAAAAAAAAAAAAAAAAAAAAAAAAAAAAAAAAAAAAAAAD4Qe/1fj1chN1vMeM9&#10;1lpzrlSCOeec5Q571wdx33e5vP8Jc8450h3+uUm5PD6EvXf8Ifbeu73Tc83V3sa9d3wOn8+nXD52&#10;/SHGHPEh5DfxwCf5fr3r+zzb+zxOvM/xDmfKUG4w1nyNWLnF92nmJmbUO6y51spfRXsOu73PY8zX&#10;K/VY7j3u63crQ30b9/4dq4WRG8oDbX3+E9ZK73NtYv7R/ojaUOYCjPw6Xtd1XVcsw4luW7tDewhz&#10;zvg27j3mjIOpa+/4Vb7iD/F6l6vHzPXznDM2c2Ps/FHN3PVb7YfY7/ZL7PuOTe2aa8Uhbf4q15jt&#10;gxjjzn3Xq7Uy6/Ve6YvYc+1Wr9z3PdoP8fl84qj2Ex/jrr2F3mNZM37UY+TG+r7vOBL51//zr3J5&#10;byhfr9pIdY//jmPs1T6ofe99t27ba432U47dqtcxZpz/nSM2Un0c81rrlQcy/XWKD/L1ir3fWWu2&#10;PeJw7sAU+q616wF9PHhiTeVZq72NY4w4DNl7f640tL/2vq82Jr137YFfV/wo1h7ljZxjzDbluOas&#10;/ee9azM1984/RHmMe4y948JWvsOcsbdwppmLvaY8TZS7jvtqFcs/P0Vx7zguH3PlhfvcWI/WX9hj&#10;xLZ2rTlXnaWJv8S+7/RH7PpF7FHXu8ccMw5Deodn1xeyNhBj37GR2rs+xjlrzTJm/KbinzDniOu8&#10;Y67Vpl7nzD3w3oNvbf3ogTT/VE3Fgf5GjRu4rk/tsfRF0qfjyuacsW7M1ftYa8WB+euvFjZw33//&#10;TmEDe+++WNxXzGPV0l+nXrfVhYADPc8Dt6gDmXx5nN8YOSZqrhov2ifrPp8YCzRiSNV911jNE5HD&#10;dU1njNoHn22SZ8w8kNlxgmTMNU8EGabh3N6xkTqwsNV/iB7ZFeuFd5s9HidWGA/MsLQfoi/Uvl4r&#10;vs89Mu3+tDCYteLS2HrP3QI4rk8dhtRpz10nwOeYcRSwRw0FGmPnDsMV79Db+nqHOffIbX1zYFhd&#10;68b5ai/CHmPVgNVZg9t2n13YM22em3F1b8yxd6rh91h52jPv2Jq7hqzGcVDv/eaXaebouL3ravWJ&#10;YXld3at7Q+4aNnCvV90oNF6jtRF9PSZ+kvce+5Mqltcrz1vuz467pfZdnuUcdVw/x4zTZXuP+DrM&#10;PVfc/Vcj2ces0Rd7t4HMvO8YLzpy9MW97xp4kKcc417/OVbcpLNWXSTdo/W5xlh9JJTF2OP7vq+2&#10;I2D1KcO8OztGpo1Rt4zNMXfsLey7Vo67JuB4vf4qbcQ+sBV01pcp23mTzvu1Yh++rnWPvt79fL6C&#10;cWDRvt6h9hvHqAOZmd+lHOw5azBRfYzjwEBm1cpxr7gxYuen0B/jGjmEu/XA58rbivPc8ay5L+om&#10;nfu+r7bePfOM35p5vu5A/o36Q+Rdb7Pvrc6BOEcyr9V5y3Z5biHyOu2+e/zzO+6CnCs9h5mjL/a+&#10;Y7Tn3Dn7XI2UHHnNv25bm2PGqum+77sNzA9kMqzpGMfeaZpojwOVW4+TfHqJs1aPc46/fvUsVfEG&#10;J5YS4uxErBvHmHVn88i73u77bt/U7mPaA4kEUwH61upZd7P27YP7vuJc131d9XW662p3/yHzLp8c&#10;urBn/DtiroHc7xz/ZHNp16/RMyeX6/+9uySOSWvPL/c2ZkyPdO+4RvpP/znuh33FH+LVPslrX2PE&#10;eNE6ouwZVmtWn3++ylSC51vq9XrXEO73VTOit8i0sWdc6O0zNHOt2SJ55rhj4O31+V3Dj+OfMOfr&#10;nbb0Xp9P3Kd/31dd7847dGatG+sPMUZNSnntK04OjB3jdsds6yFz3L8/f5cCrLXev36VO4xZe7/3&#10;nXen1K1O49NCqtbYMazrvq87BhnO+f7Vqqbrc7fh2GulWPg99tUzV6Trx8qLc6/5judNvNdfpRB7&#10;1Ni2PXYd0ubHeGA1JKshVTmrz9r73nWLenyId94ytlaLANl7zphHZY44MM/nEe28seJA7ou88269&#10;W9jAdcck2HcO68o7o8d61RmSd9szNufMObR/f+rZJbWKPxBLX/dEnAjwqxOGB9IAtstz8o0jx709&#10;nXv5vussyf2pcYp13nXW497GiZ3RdZNODqTpJ1PlAL1ar/xaK040fXZOCHmlLWNj5ESIe9RMhgfU&#10;l+n9esdZ9P+PvXtZcyPXEjQLGOkR2fX+71rnSKShB8rOqp7mD//A8FxroBlNcLvgsgFs9DQqNUnr&#10;hoeQq4XVT3C5yoKi2Xd2zDqfsmb9IHpT+867/3r8uS67ze/zhlU4fUrm+ZWTRCVr1GFITx995dHc&#10;iAd6rlFjC7mGX3HlxBjjeuaMv/VB9DyE+ZvKE+5rw8a3uEfm8XjE1UD1m9xSuW1IH53EUz/Gjrxt&#10;d8vyOvPc3Mwxw3vVKZlVd/rPd56JiKsv+h77a8NVNuSqjT//at/UdV2PeJZlr6D7yt8N5zX3n+eg&#10;ZWzr7xGn/XsG7L6r4v1qf8J99/hGPJDouuoLWZe8zvGo/efe2aiRhVmn3DecrDo3pLpt79JYVzwl&#10;4ffveKRRT3DaMwbHIPwaeUSbZ0Nm3VU87nzKWN3KOsazzwS0J/F6Xa2JGNezZhaacSCz1qutTLvX&#10;uOPm7txruntmznyO5F0TUOczlVbuvV75nN8+zRrPYV+109VXDax7tFVdGyZJa9bhnDH4usbz+Ve5&#10;wpx5BciO1BW1gt6gHqu0owudOx094tYTfu0YnNeFLL0AZ1P89ytsOWms38nj+ePqrrM51yPPLJ2u&#10;3DYsDqtB8NnHhMe/iA29lhzj6NPVG5Yqbli0erq5z5sY6179fPJdf5/f7/vsg9jyvx9/l/pS8j67&#10;tedg0aNl2JQrNi5nH2fXa44fMfG/ob+R6+d61sKObIbt51vEv2Jerb9yb9mW0B9E/6TazzckwMvd&#10;hePD6j2nWcZWps4WbxgUH9/qs8FKaw3nnDFU1Wv4DYfs7pB7LHWGL0+IbOi2bUksmcvw39dv44ZG&#10;rue62tNKthcy7+TMPc8NSaw3xJryDsBYgOOOp64Ym6YS4hV6hye3Eee7beP4YGzLbEg+GCnniu3H&#10;j5ye2Jr5yLctU9ZH7ehx1R2Aa9X8+BvSLpwfkn6AXDXd/avMzfWGFP/p/x+j57HuVl4TlANVx4Pw&#10;Y9YH0V+FmuYpR4/njuVp0Rp9W+352ZAN73Od2Lrj4of3u57FfvXjdI6/jZ+wtCyHfz/ho47DkPuu&#10;ywbWyokpe7zwcJzqQ/T17O2/3xEZyCmk+2x13qZelymO1ZbDr7X6Cr1obZjlrGXYEOTJv9+Rg6Nu&#10;UokF2LGWviY+i3rVtGF/ST9m4EdESHKnK6ftzY4Pq/NOn3H3ia2e3LMnB8p7YnfMzR2+Qo791iPA&#10;+1nsn1DDb2jtaxOz5UjOXIbe6Wk/7xHH/ibsGBHWyu0DBqX/+N7COB313LIrojYQG27CjHnL1qhn&#10;SWZzxTylGwYyq8af/+uf//4lWm9hrLzprPz6v0oRO139ZNO+ui1XTL2Za7+fo/8VubtQ+659NdGW&#10;3kKfiYiZdXLvc0fnNf38XnE2ZN0rn/a7YcVpLEBNVZUPycpbKDcsU7xmepBzjJz2t0due4epz7HW&#10;/d01u9D5yeqxZVjd15B8gF6IPNfcx2OHZ6XGjg2I569wehfmhivsiAzkqYga7LryJp24tzp/En0y&#10;Iy+aXSvnEjwfKjsfMuzRif42fYYYK9tyDuPptW31i6oLD7akfegZluLPz286W3eMsczZcmuOsWMl&#10;Tk9Z1pdU9Wrh8LKuDRsCci6X3tbXkyBXPfItJxwb5ei+TfrbmFv7T0hWsGPFarpA3urUDxHvEZLj&#10;K4fHhsZ6Q+KIwy/0nkH54dHcjq0lfa1mP9Szr6+LRcj95w1b5/qDOLz7b4f6Rvdjo+uk0o4Z0nzO&#10;bl06vCHNVJ9HyEmi+gK/DTH0GBvIhy7XDEt5GXpP19u3+ewIL/Q2Jr7P+W0cfTTXcwa3T2LmY7o2&#10;hPvyRXbUTbEAedK/Dor7Ipbr+bha5XbNa8xWhrwEZcZ4XZ5U2pD2YVw19fFIqy92TKas+iBGbutn&#10;PBp1x7g6Z8COA5k16qHLK6/27D3wEUdzc476Nu6I0fRtmO3nc8+oNv28XyGvNs15J0Z/Er2dq6sv&#10;4k2413q3gxivPLv3uOoV8gKSmku8VwrnR2J7Aqen57t7oCnvq9ixTDH9emypmfJep1aAPy1tXl+X&#10;y5BsiLvWUNX77kfI9Kb28PRiN/NsyJX3jN3vOASYcfffn6u0n+94lTa8CyXatmNxXd+kE3/ffj52&#10;5fvKhTh7gU/IablhqjcuqdrwReZTevcc8pWC8Bu2JLSfzz+VfLlCv409PJK3FJ9P2pA/ibrNfvRc&#10;iDt6C+fX133CWqB4gTy7l7sLG8bleTZiw9zcnXcJtRLsaCfP7wTN6Xbr/OCVdyXvOJHocKzsM65Q&#10;p0P62uPjqW7HqNHjvJrpT48nVm6pAKMvqdrxNublz31/eK5Z7t533BB6TT/PleNa992mpd6v14Zz&#10;cKK8SadmQbmu+FXOmfN9tRDHHCPvcN+ymbXVrnPeNXr8qFHHK50bsta6R/okV16IfuXoxMrfZF7b&#10;Vvei9pmIHSvDNkSwYwly3uMdCUCOb0Dcsd+qFqANi+e8NuTGj7/fcULtR5xBDgAAAAAAAAAAAAAA&#10;AAAAAAAAAAAAAAAAAAAAAAAAAAAAAAAAfJ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837fp8sw7rXKz+e8xrzaFeZ11SvMMcsV7lUfxJypAP0K7/f7Pd7lCutOb8KfMsQr3Hd6ENe8ns9n&#10;ucKc8/ijnCOVYY3VvoZRfz7GdV3xo+7mlZ9jvhHxJtz3Hd+ltVb8puaotes1r/pFtJ/329gbqfHn&#10;w2y/P2utFWv4+75X62/0K8w5YgU3r/pFnP0cRm5ixhjjcO3+EdZa8W1c94r9rg2PMnvHJmbO3ueo&#10;XZ5ZP6v+Mjwej/LzkfsbY9Rmbq07Vg35LtZhyJzz7/9Ig4j7vmuna874Mqy14vv8+9ev+iRyMxdv&#10;wpwzvgz9oz4+KB5jPHK1EIM8Y4yRPqlxXXkQMWbsQj+ej9jM9OhErJ/7bew98K4GDMd4tNe5h4n6&#10;g+hV0+v1Kj//U4by82vO0a7w/Prq31SsYPttPN9tu+84DFkrhzfyJXqI5vmoHb/XO70MvccyH7Vq&#10;6mHP+EGttd6vdBPe93q1Mjwfz9j5vOYV3+d73eUCc86rjcXmnLF2fb/fOV5X38c1akPZe+C1AHPG&#10;Ocp73atd4UP6PPHnfTh2XTFKs6HzXGv42FD2sGe+wtfXV32Xxorf1LVqfyNH29ZoNVP/Inq1cK86&#10;ouwD0h56jdaoMfCVa5ZXfxNyD7x/EbHT1adSrscjrd/Ikdu1Vg+91hjLdV3tq/z9+3esmh6PR7wP&#10;G+rn0/pSnN77jU9hrdWnpeJCxz6Q6a9Cb6l7hKTPyNSBzJ0GxePPktc4HGsLd9da8Qpzzri8bV71&#10;ZXjUcdD41/9+lecwZ19fl1fH5e7Cfc+1YvWYCjB3tFO5bsxrVrt8E644STrXNVO0ba0Vl+L08eDX&#10;19f5pb/tXbrvO97GUTvgG7ptfSFNjP2udb9ev9sVaqSr38YdM+a1Yjm+ermPSbvjjdQm8VHW//66&#10;ZrwNp4eDG6zVX4b6QfQPKv4Fa60564T78f0p17yOdx3r1rmVV+jNcXx/yCOuqdqxA3HDUsk46X9d&#10;PQae5TchR7piCdb7fcVHmWvXq7dSdYKy3sfezM0Nu1m7vg0zNlLHv+hx3zn+XD+oMfsi8GbOGR/l&#10;GKPvT4k///07LRFcq6+v2/Ao+9sYZ2RidGKMOWrcdb3bas8xev+5/f9jXI9naafWWs/a8Tu/gfGq&#10;W0O2BBd6EeLPN8Sp6jjm+Kh4R+KI4wlt+qKs/hzeeVtEtOUmnA4t/Fn/HEqx1oqz1Xn59AY7cvLE&#10;hxlDNLPv/hstWvdnSuj0sLq/S+/2Pl/XhsWiMUz0fr92zArFnx/e5tOtO1dNGyr4nmyrTi/GHYgb&#10;Jkkfc8YN3q1um3PG+vnu2Y3edxwPzuuqUcf8Op9v6/NH+X6/3r9rbCGOZDaMY3oYP5Yhrkv7U4K4&#10;fiNPKvWdHTXaNvIU53XFpWUbHmS9wIawTA0UAAAgAElEQVRtxRtGczn3Rd0/uOGbPnwbN1h1qrdn&#10;G+h915r0bPT8SDXQdF1pp9KfUrSf76gWWrzunbttd07it+57xDnKPLvXZzlz/XzFsXmfrV5tL+qc&#10;85pfqQBjzWfqsdz3HSMkY9XP+vF45BxNtYHoaXniXXg8HvWrvK7YzM3/+ueUVY8YWGPEP+G6rsfj&#10;8PxeDPfNOVaM/s55taHQ417nM8vnhY5139ye9UyHy7DjmIOciaXVje/7HWv45/MZZ2T+1/9z1Woh&#10;TtnfNVNWT/HUszf3RbPrfHL91ZcN5NuYt4LmVWF9e3i8jdcaY8S5uXcNDszaylxXOwJmrTu/ja9W&#10;sTweV01h3b/KnFe+zwJs2HkXeyz33JD+rj2JviM4TgT0lAuv369fv9Ju1q/nM96HuLd6jVWHIatu&#10;cu95J3bsbjk/xdlXb2wqRyzC4VzieaXleOZzFmJezRzr2nDAVv4Txp3zauYy9LN47p5ktdZOjz67&#10;Fy8wjs/pPK5HTLL6+66x3w3TrH0ReFwGc9eBTEwKP+d8v/tNONzErHXHL+L1eh1PQH3cJ2xJeP1+&#10;9cSY8ecbti9u2F2S1FHEhlna2unqp+Z9Ql7NX79jeqV+mOaMaQDf61XX171zn2vDEsF8yFdPCJkj&#10;XTH8e+UjFOsswFp9GFJvQj/5etZ43e/c3/j3v/9dfn5d19dff5UrjA15J/onkX49egqRtXJaoLpy&#10;+J55n9IG9UnkAxBrEdYaPe9xX0Ny1rrXr9+/yhXunC6snwX/fD7jdz0fj5qhNGf1idODV57Yev3+&#10;HXtNfYN530GZU/7WhQvX9fh61kMYjx+/smPbWvr5dV05SVS9DRtOVj29mujxeMSJ2q+vrzgae7Tj&#10;V8aOYUjPxPJ4xGVddUro/a9/xcFU7bxuiXTVEUDNaNP37r3uGiF5x+hEzsI9NiyfrrGymkdljJVj&#10;Cz34/NXWat733c9m7c19TNy2wQeMaTfoe+d+ho9Y0HNa3VRwenv2n0KkA49/xOdwfnv2B3AT4Bv8&#10;j28oWxMz/jMN3//42wj/n+OnQ+3IibOhFP0Sxx1foqfj9yG2BHoMzEdfFLUjjF2dTjXbL7Ij5QE/&#10;5DYer5f6f99zXW1x+k7mVFUfwHCSjU7XbTv8hM+aLXIL8wHfww9oqT/gLn6AOd0I2Op83fgT5Imt&#10;DUU4HT3+kPr5fHN/+szmmTcV8Dk+4JCt5Ge8ij9g4cHPeBBjRwKL9vMNo+L285/gh9yC032NLeoH&#10;tascR+3oN9Z8LvX//4BhyAeYfenElnIQGciwy+lhEPw0P2PPV9RbqA2xBc9hk5pbc08pyE4/ic+Y&#10;DKnO/wnHC7DnyLd8J9slzk+KfYq6uG1HNpZ4AT5k0xnwf4jXjQ/YkLvH8V1vP+I9Ov5FzDlFaX6M&#10;n1Cx8FN8QFtf67bjH9SOdjKvEOzBCU3Mn88hLi07H7bMdixfPh4iOV4trLFqzbb+8QtWP8I//oOE&#10;/6M3MTty1fYl3LEIfIaf8RxP9xZ8D3/sGIYcz7p2vO+5ZRxiJTpjjB0vQk56pnYcP2ID4ydYO25i&#10;PS2itxA5YhjND+g0Gdpvoq3/Ic6nEAH+/2q+glyAfhh8PvajTgn1A+mXTLFso6H8ED3cd7oEey7x&#10;j7cj9vsDvsodI/NordUu8s9POfxDfMACv58wqFyjvpT1JqzVk1KefxX4DJ9QLRz3E27Bnq7nP75+&#10;5kPkzJwf8FH+gK+hL8D+ATfhR+hP8hM+qWiNepjmloqlXqT34X2Vm8RH+QOGtHPkYw4+4SZsKEJ8&#10;E2rccuUyMDYcFLzhbNZPOL/bOb8b/I+/Af9JtfRTHK/ZtrhOFwAAAAAAAAAAAAAAAAAAAAAAAAAA&#10;AAAAAAAAAAAAAAAAAAAAAPhG1+kCAAAAAAAAAAAAAAAAAAAAAAAAAAAAAAAAAAAAAAAAAAAAAAAA&#10;3+g6XQAAAAAAAAAAAAAAAAAAAAAAAAAAAAAAAAAAAAAAAAAAAAAAAOAbXacLAAAAAAAAAAAAAAAA&#10;AAAAAAAAAAAAAAAAAAAAAAAAAAAAAAAAfKPrdAEAAAAAAAAAAAAAAAAAAAAAAAAAAAAAAAAAAAAA&#10;AAAAAAAAAIBvdJ0uAAAAAAAAAAAAAAAAAAAAAAAAAAAAAAAAAAAAAAAAAAAAAAAA8I2u0wUAAAAA&#10;AAAAAAAAAAAAAAAAAAAAAAAAAAAAAAAAAAAAAAAAAAC+0XW6AAAAAAAAAAAAAAAAAAAAAAAAAAAA&#10;AAAAAAAAAAAAAAAAAAAAwDe6ThcAAAAAAAAAAAAAAAAAAAAAAAAAAAAAAAAAAAAAAAAAAAAAAAD4&#10;RtfpAgAAAAAAAAAAAAAAAAAAAAAAAAAAAAAAAAAAAAAAAAAAAAAAAN/oOl0AAAAAAAAAAAAAAAAA&#10;AAAAAAAAAAAAAAAAAAAAAAAAAAAAAADgG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s9TxdgjLXqBcaYW0pSyrDWnP/9Uqx8Ez7Bz/grGGPMMddIT7N8DruuQP8kP+KjnnO2&#10;Ov74u3S8AGOMNVa8jZ8gvpAf8T6f9glvY2te/lzAo9zjI94H+Ay9iajjwVyz/ZCO349w/Fn0Asw5&#10;D78PP6OB+oRY1Wmxbvwh/sffgB9DM/lHbR8+4D72sCdbHG8j9H7/iDHDDbfRc/gU+Xuc9WnqNPGf&#10;1M9jDAPKXbxNG6rn83Tb/jjef/4Z9fOcc5xexxJ/viX2G6+wRfwzPuJvgD/++f22DQv8/um3gE16&#10;C7MhbLth0n/DH4Ig/PjnD8RgL0N79vkZm1P++aOIDVQL/B/te9hQLfyYgBvR+SD8R/iA+vl4O/kB&#10;9+An+ICP6SOCPKe3A2xxvG78iEd53vHKEQD4XnU1US/BWisuiNJvA/7/fkCV8BHD8p8wHPyIG8mG&#10;hvoDQlXnw/gyZX2IXDeef5dGbSlPl/5j/PM/KQuw+S89O+j5yu0Degu90xP/iA234CM2gv6Ecchx&#10;HzLVe9YaKyfQ21CMvJFzQxlSAQ7//2NsqRE+onI7TLXwg3iUW2zYgni2w/IZ78FnlALGWOsntHQ/&#10;4E/YwD3Y4nQq8g2OF8AW9Z/k/HwMY3zAKQkjh4m2XKH9/GfwRQ5vwiYbahVNBD/G6TDVnlKcH4aw&#10;xUccEPABH0SzofOsvwH/l398pQD/NxX8j4n2/Yy/4jyfxJ+e3//4++B7+im8zB/jM0JNTT29Zcup&#10;ednxA8Sj4wVglw95lM/X+3W2BHPOOa9yhb6+7ffv15zvcoXrSn/CGON+3+Xna617pSvMOeNf0UeV&#10;/Tb2Kv6+2218zHkdbu/jnzDGeH494xX+vv6OV+idhtgJ7nX0fd/xIu93qpfGjpchejwez2d6na7r&#10;GeuWr+dX7ELG23jfd69da+V214VZ13WdPYhxrfV6pR7L+36/7/RNzTHjTXg+n1drI+5Vu239QRxf&#10;qtjf59hlGmP8/Vdq5u77/te//hXLED2ej6+/vs6W4X7VZu75eJSfz1k/6jHqMo73+71jWJiu8Hym&#10;2zh29OHzhMSGeulsqGjO8as9h/u+Y9dxzhn7PP023vkKz/42tiustWIN/3q94qN8Pmv/+e+//845&#10;c2OHZ/1ubcTj6sOQ2vv99etXfZ/bn7DWev1OXcc557rbIOJx1WohD6t7Wx8fxBzjMWsTU2dl+tnV&#10;+QpxNNfLcF1X7LHc9x3/ivv97k1t+fnIgaa1xuv9O11hjDt/1PVlePS+a1Vr1+v6mnk0196m9/3u&#10;kxGpBD/ClhmZGAOPNVv/JHu0bYwx2228rlqGXj8/WnxjjHG1adYxVqwX1qpv444eS7zA+Uc557hb&#10;BHvDwDz3wLve+40P4rquun/vHjUCfdVo16P1ebZMBLzb4ofH49Hr57Pv85zzumoNX+vnceXcx7N2&#10;HXN/445hz2s+YozlrktxtryKxxc/RBuW4uTO59dffz1aGf7jP/4j9jh6dKKvIakvw5yx4/XvHDi9&#10;cm8hRvzue6zTnc9HjmC/crXwamH8tcbj0a4wRl1OnpemrVFjLPEx9Pd55sBpr597ty0Pinvqhvlo&#10;a4HmrK9jfxBxEDHyUpwtHfgeXsinVtT1SPmTHHEYsta6rlQ/v/NsyJhtau0DFs2OMeaMYaK12m2Y&#10;1xW7bf02xrHYGCuOquec8aN+v+8Y3/iE+e4enYg3YeyI+MUCdM/n4ZWWa8zV+jz9Nr7fjx5/jmXo&#10;fdd4hS1T9sejNHEktSHsucaKsyF5n1FfGNa/qXvVIE/Uv4jxfNb4Rp4kzctgVtzNel1X/yuiDQ3l&#10;6a2gK1ew933H4dyGxQ+19ztWbij7Wvz6Udfg8Vjjjn9G34ual8HURSxr3Xn1Rfn1GDvCRLEMc6y4&#10;dqLroar3q3b8erfx8WjR4z3ZBtLb8H6/Y3P/V9v9N8ZYG2aK+1RAu0C2oWLJ29Z2nAmUfr5jB+LK&#10;Aeic8SBXLPEWzFnfpz6i7tuKHyPvZn30rzoOaXek/Wp+t71OI/ddr+t65B2IxyvouHZirPGqzdyW&#10;iu1wiOa6rvhnXDky8PxK8ef3+/X7d9rm83q/73aFvtozJt8YW+a72zDk+XzEMrzfhxuIsWfC/XC3&#10;beW6aUPt3lfntf//cV1frWLp2zD7UCiOxcYYd+v+rnXH1cv3++5rJ+Z9uL/RNwX3R1njdTXYVjeY&#10;jx0Vy/2u0d93jj8fn1nbkA2mjylzFH7DQKZ1PuPm7jHGOyeJipnfxhjr1QMcre86r68W7Oqb3PuQ&#10;dkea1riv+R0/qveoiwz7WqDn6XwFdd3DDr2t7wH0R1uruWbeBjrnaBG/PhvS55pjE7PWXdcC3Xf8&#10;K3pbv1Za7TnnHK1WuMacj1Q1vX7/fr1SkOdedS5hQy6XGPVc6/XKGxjjavxRN1GOPJ8S5+bWquPB&#10;tcavnPQsRidintgxxv/+179qkqgYAO9LJfNtfM7rqtsw6zgkrsMZfVVYzgT+Z1CbypDT8sxVt8PG&#10;lnqOFTuvj8ccbaJ2zDomvVtvYeSdHWvVGn7O+ai7S+paoD6Xca+6yDBaY73vw6f5dBuS6uSnkJcN&#10;5AV+eSw254xbm4+f9XDf+ayH9+vV4nWPxzNn66oVS0wf3Z/jGCPXz9XrrktecwKQumzgvtcrZ2KJ&#10;xxysVfNv3KseV1HzTuTMFde8atqHPrPWg5Z9qWUtQV970WMstbn/+6+/0u93rBfdMElaf1732Px+&#10;veKduGuQZ8WQ48jzvH0q5DVeMYCck33Nv/8+fARMPxK07w251x0XP7w3nKwaZ4pnXCI4dwwB6iig&#10;LkEZv8ev8vM5Z+w6vt95Uqlnqcr95xos27CzY45cLcQ+fB9M3b9rvy3Od2+ZsY9fxJ1TpMZV6GPL&#10;+rrT627nrA9izRyleb/aFdZqDeV8Pmszl4f2PWVZzHs8dozG6t7qvE9/jJGXcOebEAfmeZ/RyNmN&#10;1soL0fOg9vjZUlt23kXHb8IY9fjCDWVYMyY+nnPWpjbrW8Z6tbDhyObY98zhtutRT6KMH3U/rO0x&#10;5zP2fvOU/dfzURfS5N7vhk06MWCYY7+v96ueFpF7TXEx/8jz3e/3OwZOv55X7IH3M6OPH0a/4Qr9&#10;dIDfOXNybu578rp+6ke+CRtmzPOwOp/w1U8U3XIKTTB3vI39CJjy8+6+66bgf//73/GL6LPVce/e&#10;nPVUprmjlemn9MZk4q88qRSHAHPOmWNlcQnKlh1n5w/6BQAAAAAAAAAAAAAAAAAAAAAAAAAAAAAA&#10;AAAAAAAAAAAAAAAAvs9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W6AAAAAAAAAAAAAAAAAAAAAAAA&#10;AAAAAAAAAAAAAAAAAAAAAAAAwDe6ThcAAAAAAAAAAAAAAAAAAAAAAAAAAAAAAAAAAAAAAAAAAAAA&#10;AAD4RtfpAgAAAAAAAAAAAAAAAAAAAAAAAAAAAAAAAAAAAAAAAAAAAAAAAN/oOec8XYZegDVWvkIs&#10;RrvAWvUPGGPM9ifMOfvLcPx1Ov4nHL8DY4y1Vnyj+suw4T60b2KtFeuFfhvH6fdhy5/Qy5BvQq3h&#10;73uVIqxRb+OeGv503XJdVyxDvo13+fkYY44ZG8pPMFtrv+Vt7BepL8OoNfxYG/qOted4+jY+1uN4&#10;xXLchob+v/75b19hzuu6Yinik/yEN6E3tflp9uox/gnz/X63K2zo+B2/wp63MfX81n3nLkf7K67r&#10;irfxuq5YsfTx4H3X4dyGhvr0mLS7Wwd4jtrEzDn7sDp+U71y6/VS/BPmHDP/CbkM9a8YOyq3swXo&#10;dUJ/EPeOeF35ebfho86V6xxztLcpDqu7LQPz+E1taGg3/SFn5aFUD3tuUSe2enOfCjDzRMBY8THM&#10;kafG+p/QJ7ZiU7vWGK23MK94IzZMFfchbfv53NBYz+MRkvvuzXV1fKp3/PkmYhHyS91fp/bzHiOq&#10;ZehzOp/RUh82x1j1QbRo26bhWCrAmv2LODtJOjbNa0V9zr9Xr7WxzjMy1+mFNNd19Whb7v2ej2/0&#10;p9Cn1tLPP6DvOsboffAeGNgQWjjc5dkgdnhWDnVtWSIYy3CvOgzJsbINr+PVO5+nK7deP/eZiONN&#10;zIZl5L0EdUnVGG2idtOKU8Ox+kKu1Xscoz6IDSWoV+gzjNGWVTRn51N6ALz/BR9TPR9uKOs6nNHj&#10;G+cXGfaY547xYKxYVu465rmxHY+iFqCPKGPXcW7ogO8YlIb/fMMltkQX8qazVoIaf15pl9CfIvR4&#10;XR2TfsDaix4wrO19b+vzFeacW7rgxQe8Cx+g34QeoWk//4SnOOf4gN5vvMD5L2LDaC7fxx2D4vgm&#10;bIhvHP8sjm+QGR8wsbXhg4qPMg8h1qpjsQ0Rzw01Wy5Edz7Ks6Pz2WzYPbjhLh4PoW8J2P3D9Z1K&#10;vQxbFh4cHcjM2b+I45/DhmhdLUDudG1agn08lUqMgW9YjX98CfeGMXH+Krvedz2dmuiHOL7BPKf7&#10;Oj+aO/41fYjjD6LrLe06vqJpbahdUwE+w57V+Kf1R3mf77b1ixze2dFjVXvStIZC9HpprU/o/d71&#10;Xboe5zednY50bQoLnK8es+Nh/Pj/j3dM0LSju1I/yQ153+oilk2JXuMFjq8Kqz5hEUu0cv+5b5AZ&#10;a8Ru29ywv/v0oHiOq63V3BLui6OAvhd1zrrFpq/2zP9/7n/nxZ7nQ+gf0H8ee2YY//tlWHl7+KrZ&#10;DnZEeUbOHXfXgczj8Sg/Hx+wBCVP6GzZlbwhF0wswPEd4lsWsZzt/a5VNxTsiJDUR3nNelLD6PVr&#10;11Oktny517UjW0F7Dj3TbB2Ylx//5xXObzDfdZGD5pzXlRrr3kDkffo5yPMpB7i093nMLatmD15g&#10;5fVMfQHJhgD2dZ3dmrHWiv2NHZvsN/S///Hxug+YsJ5XHcjEwyJ2LBGs+s6OfoW+gnpDM3c6zvQJ&#10;CW3GGO1R9v7G6YZ2jJEfwzVnXOl4vFoYmxYf15+fTjP1CQ8iq9OsvX49uYZmSwHGhomAkd/n0V7I&#10;tWpy/rEhj0qOYO9YX1d+PvZkNjp8E/bUa2enm/dEPeNV7g15vJs4p7PWitNS/aji8c8f0n6I81sg&#10;96y1LO/z+IS36XgQ/nim2b6KZm3Y2nHFZua6rhy2jImyNqxiOR5t23Gi6DibEmfLSvi6BOW9YR1N&#10;u8BHbBnrh9Efdzw6sadOOLtJaM+7VAtwvHbtZ9BsOH4ljwJ6pqzjVdN93/E0+Y+YBMg+IXCat4Ke&#10;naz+iF32Wzyfj+fZEvQttT3+u2ERSj0OvrcStft4zSvuD/mAfQ0blnH34+QPvwljvF6v+Ff0PCbx&#10;Qay17nc8Tr629737+Pfff8dX+vV6lZ+PMeJtHDteyDocqpH8UXt+Y8Ql1L29v67r+UyNdX+fn89n&#10;3+pTfnzf969fv1sBPmJwXqftW9xzzlm/iD7pPmqHob/PfdtYfBBjjtc71fD9Jjyej+M7tO/5zms4&#10;0q/Hhh543VT7fH5dfbr3dJSiry17x47fXUP5nxA2/Pe/fpXfzzln68P32/gJYcfa1o/x+p36G9d1&#10;xaHQ8/mMHb/n89kHdOXnIw9k7h3fZE8FGNuI3ljH23jN6+vrq1xh5Bq+j8U+Ie9wDRONuim3B07v&#10;+47VwtfXV7zCX3/9VX4+PuBl6BNLnzAwrzdh3b9+/btcYcwr9ljmc8YI9vWoPZYePY7Vwrxq6HVT&#10;/7kmbig/HzleN+eMU2PXvB4tb8Lh1ZpjjL7RPadd2PIu9fUT8Qr3SIGmOWaP+MXYwp8eR/r9lrSS&#10;R/vPo8eZcsXS14z2sOf7XeN1/fDsD5ijrLtq56g34nE9NuzhS65YLYwPSJ12Xc8Ne2KjHnLccCJ9&#10;XEOSM9CdXmi4eqfpukbtNdWK5c5prLscel2r/xXtNn59fcW/4qvHN9rPc6aqTePBFiG58iHivbfQ&#10;D6SPcc/+IOb1yDumerQtzu6tWLltyCfebdhz1d7nvHThujZ8EeXnY4x3Hsh8ff1H+fla632nz3rO&#10;GrTckfmsPoi+Mi0OzPuMzHXl9c9jbIhvNHUt/b1+3zVCkhe31bZ+RyLsPZtiw6/zFvENyYHqg5gj&#10;f1D5Nj5OL4PZ0n8uPx9jxJsw54z9jbXuHCbacORbXeKXoxOPFvvtw5D3Xc+4mteGgwpy9LiOautZ&#10;OH2a9Z1HcznD0Yb1dTkBdKxY7vc7rr54PB71u+7htg0ZB9LPe/7lNftcRn0Z+rGisZGaeVD8eDxi&#10;xfL79X7noF9Uj5fa0N/Ik6Sj9ljmhv7zB2SEaT/v+RB7ass+QTlynqmeqSrqR4U9rvpZ3xtyytQl&#10;KLWZW1sWsZQLjGvWSf8cr9swrxStdeduV462tdjvyOcNX9f1aI9yw1hubki+lkqwNgxkauA06xG/&#10;fJZ7z/u74wpxnjffxg1J2XPd2I/NiP2N3n/u7/Pp/eUbrLVidKJH22ZflDXiw1j9TTi+Fv4TVuPn&#10;P6EOQ678Nq5Vl5Hfdx0Xx97vGPPxaNGJu1YLvWIZO4412rDg9KiZV1puOXHi7AV6h2de13PDDGNM&#10;EnXHPvz7dfdUV8WOfLUbUpJHxzO9jnyc/MhV03U9Hu2Q2tHvQz5UqNfPef/g4c0tY8dep36kUF+9&#10;nGML437VjGHRhjB+PqXg+E6l/kbXlQ9bklLGIPyOLZCxDF9/PeOygQ25l/tYrIbQz09QHh9EjFFn&#10;dK5rztl6C72l/vUrvgx1bm6NHnnNu//qo1wrp5Sco3xWc/QF2LmNmKNOkt51t9TxCffxEd22dbfG&#10;el41O+jxvajXdT2eKelZ7y283jUlew5ajnl6bm7kJYJ9h07f4bNhTNkDJKcTNM28xG+tu05L1Z13&#10;dVlXPzLjvu/3O+UXfb1qdOJ//a9UN85ZZ0N27HXasOGrjyjLz8cYsXJa6z6e3WhHJpbjJ42t17um&#10;EDmeoOn56LuzR3wdcqysfpLv9/sV94Zcj5EPyo0fVd4ZnRM05S3q13XVraD5vImc/m7kjl/tNz4e&#10;NRP479+/Yzv1+9evet5EPeNg1V1CeUHUjpzDfVPE6dDrGiuenHd+snr8lVM89e3hv17tSKNZs4P2&#10;Hb33uzZzG/Lv1fd5Q/Q4FWCM63rER/l+951K9eS+49n18x6dsWPhQF+r2bNn1Av0GZkaMqwzlBvS&#10;TtSklGvFM0Gv/CR79LhuGcuLstadl3XlqYge5Hl8/bVhNX50dDnTfxbgdIRkznYOzsrxjT4j04/O&#10;3rHNJ/18XHGV4sxV/JXPShvrmhHwjvEAACAASURBVK1miGfejRzf6IsM//MqVf4i4n9fd/RuOHKu&#10;9p97I5VP7vvK/Y2V9zXXAPjIDeUnpITfcIX4PtdWaq1xfOFuHBTP2buOeUB7xVHIuOYVP4i+f7Av&#10;qYpHzq0dcZ7omY9sjqs31lgxl8taI+aEHyPXbqvukLnyKsP8IMa7Jey9X6/Xr3TW8Hhc75z0rAag&#10;czt3PIffljOn422Mc3NbHD/Qc42abiAePjjGuPN4cENCmw2549pM8fNxrbbF5vks3dc559+tt3Df&#10;dVHWnaOOv379imV4ftXjZTfIcarjx1Xk88M3ZBBZo+aduF85gd7pvPRjzzpwAAAAAAAAAAAAAAAA&#10;AAAAAAAAAAAAAAAAAAAAAAAAAAAAAADgU12nCwAAAAAAAAAAAAAAAAAAAAAAAAAAAAAAAAAAAAAA&#10;AAAAAAAAAHyj63QBAAAAAAAAAAAAAAAAAAAAAAAAAAAAAAAAAAAAAAAAAAAAAACAb3SdLgAAAAAA&#10;AAAAAAAAAAAAAAAAAAAAAAAAAAAAAAAAAAAAAAAAAPCN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DA/8vevSzJkmMJdgVg5jeym///pWwyK8LNFBxEVktLU4SD2nBRy8u1Bj5TdZg+oHgcHAAAAPCD&#10;1t0FAAAAAAAAAAAAAAAAAAAAAAAAAAAAAAAAAAAAAAAAAAAAAAAAftC6uwAAAAAAAAAAAAAAAAAA&#10;AAAAAAAAAAAAAAAAAAAAAAAAAAAAAMAPWncXAAAAAAAAAAAAAAAAAAAAAAAAAAAAAAAAAAAAAAAA&#10;AAAAAAAA+EHr7gIAAAAAAAAAAAAAAAAAAAAAAAAAAAAAAAAAAAAAAAAAAAAAAAA/6Hl3AcYeY+9d&#10;znDtvfcsZ5h7j5nKMPaY879ehngF/lYK8Pfha61yhmtf8Yf06xAvwhjj+agvxR7pV6yR7sIYI97H&#10;Mcaaa4QL2e/C3rs+DAdeqfpD3u93PEN/ofq9iGdYa/WqqRw+8nU48jTGaqHbe8cy9Od5rfo6xMrt&#10;wGfuuva+yhm6/qG8vXadc5ZPzDhRLcwxjzS9/usFmPPr66uc4bqu60pP45z1Iqy11kzv1OPxqL2A&#10;17scPsbYV3sS5rhmuhHXVdvPY+74To34TuXP3HVd7yvdyuu6dnsjTqhVU/7/8/F4lBO83+9768Zx&#10;oiNzXVdvvsbD+6+IehlqN6Qc/J96J6L2xXITfq11oEMX6pY9axdg710/lNnj+ei9gFiG2ugae7Wr&#10;+L6ukZ+l+DT2d6o3PuONOOLeQZ5POMPtdcLfDvyKextuO7d57m54jjHmyNXCqqMD17tWC7nNc+BT&#10;Wyu3/Jnresszd4rrS3GgtbCv2HTsgzzxYdh7j93GWPKNyAPY/3mS+w4fc8Vhot6d6p/qOUe8l71m&#10;qgPYe7/fccxw1SHs0U9QP5T9Mt7eiRi5cltz7naG+qXe48qTSvFJyO/032EDd462jQMTW/d3ZGau&#10;om8PpOnPUh9uu71TPMaIn5j5AWMLXR+i+YRf0d0eoTfHobH4/6q9R2431ovw92nKwTsHOvbW75GY&#10;qHL4dY0Zg2aztVbtjdWW5xgHWm03j9L0yvVAnGFt8dwf0XS7vfdscTh7HAjhrtEXB4aq8nudhxz7&#10;R6rX8L1i6b2IWoD6NI7RutX72rVjvnPHvAXNjgPd6gMx5LFqWn2YaNQH+kSPsp4gF2BfMdrzGnGF&#10;yoFo+nwd43zMumoAx87Pwlzr0V7Mx+PRp2TS4WNcLXLguq44xrLWjA/01QJWx5GRgdjw2/vKQ1XR&#10;8/GIDYYYOTzGqG3XNWdevvcbdEX6hE5/nvM3Yu8dQ3FOtFia2wN3D7XZ+kRAG6+LT8I4MKOTG689&#10;XjT9/xP6QFU9yezNtnFgaiwWIfbFDkTBHAggWW2By5EYlPQjdh+0zCtqT6zYesce5TVGfBhWHu47&#10;MGMeD7+9rTBG/sSc+Ej0oaZ2/IGv3AcEHlQnwrpOleW/5kjui16GGPywxhqthu/tjRPLaeO3vrc3&#10;PqByvbtff137ul7lDO+8quL2xbAj165HHqUa1nXt90iDXR+yYiuqw0QH8pjUE/wGt+HAZ26uOMt5&#10;pgUfTnEi0daBaPwcbFk7lGPcvgixjm/MeWBGpgaxxImxEzPm92aN+BD9vc5Leufj9lbT7Iv3ahGu&#10;6/42fK4WjgTuxhNUB4KymjkOBIHHoKzH4zHvTkKSZzjj/x/jA9Ly5LmMA06st2oFiFMRf3+kWjz/&#10;gQZwnsvIg7/zis22/I2qcxlHerU9HD9OKu0aHxdzwv99jnqCA0NFdW6uDnatq1awBy7C/bN70ZFM&#10;We1K7gNBLNmB2Il4htyRuT133M7TrAeSNpzIwxIPj1m4985L9078iPhOrFVz/h5YuJeDDONK0p17&#10;c/1GnOgC3Jy54u5xhTGOZIO5O7qu34gDGXHWjJ2p63rnyq2mQ48rO3oEyLVrGeaq7Y3nM4U5rlWT&#10;5e49YoDfnDP2avejZk4+EYie6+eeVKe2Fh7xOnx9fcUKss7NnZhc7PHPvQzRiRjDI+H0Tc7M2Wv4&#10;2nQsB48xxoiB7DMPOvbM9gfehxb9cKLd2HNtjQMR1FXMHnf3YN2/3FzBnliX0UNQYhFqC7xn6zrg&#10;RDLEWoY8z3pi3LKVIH/t6yL3nOD0RKbZUcd+6wm6/qWuZ5ijPo79W712b/UkB0IEx8hDjleM4t5X&#10;zajelx/O0ZZxzvl+p0UNax7ZHitXTa3VdiJs9+7+4AdUr3ePHZ8YPe734chsdXNgdOLeHIDjwJ04&#10;ErdwYHAguK66JOHIlP2JzYL/6/aBW3ngScg7Xx+YJL03TWvfQWbvK3Zk5qrrUw6kv8s5LbMavzHn&#10;qstb5rgO7EiU5CnOK3bM9447n5xY/bfqrewOjB3fPVQ2cp+0VyyvV+qLHZE3H1yjZ5/Ls6Tp8CO5&#10;L+5sMY3RA6J6VFj+UF57v1vdeO36jfqELcgP9AdjAU6sVGpF+HuPgjbaljfY6t+oHL2847q5E7k9&#10;x/PugaZ/td3KCa5d8+KsVZfZ9A28o77ZcK8fr3fdNqNvkfX19VUOn3M+VhqIPxArmTezfKxH32vh&#10;9jZ0nyjNjc9aOb5fORP37VsYnkifcWDDtry9a12uH6cYc6OnL2ftZXi1KcYxxtfXsxy+984RRTVp&#10;wuv1ilOtR3Yaq2fIic/6pnH9Vtaw11U3pO914x9//FHO8H6/v7+/yxlGbnd9Pb/irXw+a7XwnRfJ&#10;9MZnfRqv2n7u0Q81BGTsWLH09vN11XigEwvP+gbe6fA1Z3+n+iaIvXq8/Z16tGUJq6cty92Qx6Ou&#10;d4qv5OjN11nT4vTWQp/P6APQ1/tKZTjRD+oPQ/T8et7b3hgHZvj2apG7+8Cs+YGYpHt3eN27Po1H&#10;gvzun1M58bFuh/csIlW/CNe+Zoynz/Mpsb0xRl8pVB+G1WOSHrlWyWlSD2wBnp/G3JG5P6KoLyq4&#10;vWN+JKLo5qmxHkWy9941Ccjtsej9WcpNpiP78dREUdGJSPIqv1AjPs9r7p4Usk7UzhXPUANnrzri&#10;Nx8rb1RQa5bZJv1Hz4oz9vXuMzLp8PWoWXdnHq/r3ckDoxM1KeSBIbt4fP/MrTxCEp+la9aR2+66&#10;rjpwmgPB8/6u9zvRFcqRjnkv9l4715zmq2Z/GyNnKT2wHLU2eHoiv2j3xZz5M/d43BwQtdaIezMd&#10;CC2bj/qlzKMTn7AXTnRi9HiUbuWR4esD8XX/5l3acWBtc/3U9ny1vVp455TmffeR5zP2pA6U4UA2&#10;8PqNqG3Xd9upd+xdzzByf/BEBHU5/MgZesLZA4G7fRA+jj/nbnWu4ef9e6OuNWPahLuj8ccYO/6G&#10;tWYMdLzyMsg82vb19RXP8PqOkfD1aXy/3+9Xin9+PtZYfW6ufiPi4Y84Y773VQdOd1yx9Vgr1m5x&#10;XcbINfwaa7aG3zizhffNCdz6nqAxaHbvXccMZ30Y8l5lB8aq3u+b47J2T7vQu/Yxae+BTIJj1G3n&#10;al/sQKqp3T6TY5wIPYhzc31DzZxwN48y1VQoeeePvfvc3IyLlU50ih+xfr5er/Q87vpKjrFiw+/9&#10;rkGG7+tdk6GMUdd3H8ilcnsAcw5iGX1270CQYDl8jrj79oH4un4ZR36Wdt+kNu9GmVOU3vwsjRPT&#10;rPFW7ncebZtz1Y5MnUiIudvGGI+8pdDtefyOzA3G9YN9krTnCohP02M9Vmt8XldbAvkBn7lxJFdA&#10;ixc9kg086hXbgXwFcb571BQid2/yNfrYwr6umOpqr7oe9jqRD/HehZx9Xuw6sjq7BoHP2xOv3R6U&#10;1ZdAXu/3vZkrxom0PLEAp05S9A9lvBFHVtnXzBXzEccMY7DoGGPGKfsTq9Rvr5r6RgX9J5y4lbF2&#10;rW/EHPNqj9Pj+YzhbXn77Z6EukYTrZwn9hOi46K9d1xEOWfdC6enu3085u1jJAciXg8MWt68QKbH&#10;/fZB+Nzoypfxqq3fAzPNOfzjkRdRxt/xfr1jzt75eMb6+flMKdnHyB3SPeIQet8CfI5aw69VN70Y&#10;Ld3BGB8wqdQ75mvFWxnjFvbe77zSf+TdR2rtukb93F9XfJ5j/XyN8T4wUZsO732xnimrJ2i6vb0x&#10;68bRo4fd3p6lao+848WJ57mPTsT5wVqr7PuTGa5V+2J9043v7+9734jrumrbNecKuK4r/opHbj/H&#10;LY3WWnGcqi/pfTweeZTmkeOR2v//gBq+ezweY6SHIW6PNXIulznroOWBsIED8c/1gfyEIJYT2WDq&#10;FGcOpNk5tU9NLlonaveuYYr7yhmWauOzpk3bORnjyE9CjkBpaVT+LsK4dxj/UJxkXkRZj88pRFYa&#10;+z0Rnldjj3tE1YlfEWOHD+QKOJEQMv3/dWAhaR7faIOW+0T7uS8666MTt2dvjqvsx4HRthrhN/P4&#10;xuNAqGc9Qe3RfkBWzN4FqJtbjf14pA/ldV1xUUPvFPf+4MxNnrr334l9Fk5MksbLeHsIyujNjdtn&#10;leZaNRN4jm3rC0FvH23bOSjrRCqYAwOf5eCe4qnnuTqRabZn9bm5dl2rh5H3SdIa1vXOQSw1K+Z1&#10;xZSSj/GYMXtzj524OxL+QLXw6MP4a8URkpxZ6B23X8l52/a+bh9b6GeoMQPjwKDp7e2NuEPuODFE&#10;E/dFnXPev1pqrZGXqNddmXLrN9Zsf58kHh///+qZwO/e7q3HThzYYmCtvolMXyiUC1BLcPtCoVde&#10;0vv8yl2h9iTsvOHyyB3S1/d3H/m8+VEAAAAAAAAAAAAAAAAAAAAAAAAAAAAAAAAAAAAAAAAAAAAA&#10;AAB+1Lq7AAAAAAAAAAAAAAAAAAAAAAAAAAAAAAAAAAAAAAAAAAAAAAAAwA9adxcAAAAAAAAAAAAA&#10;AAAAAAAAAAAAAAAAAAAAAAAAAAAAAAAAAAD4QevuAgAAAAAAAAAAAAAAAAAAAAAAAAAAAAAAAAAA&#10;AAAAAAAAAAAAAD9o3V0AAAAAAAAAAAAAAAAAAAAAAAAAAAAAAAAAAAAAAAAAAAAAAADgB627CwAA&#10;AAAAAAAAAAAAAAAAAAAAAAAAAAAAAAAAAAAAAAAAAAAAAPygdXcBAAAAAAAAAAAAAAAAAAAAAAAA&#10;AAAAAAAAAAAAAAAAAAAAAACAH7TuLgAAAAAAAAAAAAAAAAAAAAAAAAAAAAAAAAAAAAAAAAAAAAAA&#10;APCD1t0FAAAAAAAAAAAAAAAAAAAAAAAAAAAAAAAAAAAAAAAAAAAAAAAAftC6uwAAAAAAAAAAAAAA&#10;AAAAAAAAAAAAAAAAAAAAAAAAAAAAAAAAAMAPWncXAAAAAAAAAAAAAAAAAAAAAAAAAAAAAAAAAAAA&#10;AAAAAAAAAAAA+EHr7gIAAAAAAAAAAAAAAAAAAAAAAAAAAAAAAAAAAAAAAAAAAAAAAAA/aN1dAAAA&#10;AAAAAAAAAAAAAAAAAAAAAAAAAAAAAAAAAAAAAAAAAAAA4AetuwsAAAAAAAAAAAAAAAAAAAAAAAAA&#10;AAAAAAAAAAAAAAAAAAAAAAD8oHV3AQAAAAAAAAAAAAAAAAAAAAAAAAAAAAAAAAAAAAAAAAAAAAAA&#10;gB+07i4AAAAAAAAAAAAAAAAAAAAAAAAAAAAAAAAAAAAAAAAAAAAAAADwg9bdBQAAAAAAAAAAAAAA&#10;AAAAAAAAAAAAAAAAAAAAAAAAAAAAAAAAAH7QursAAAAAAAAAAAAAAAAAAAAAAAAAAAAAAAAAAAAA&#10;AAAAAAAAAADAD1p3FwAAAAAAAAAAAAAAAAAAAAAAAAAAAAAAAAAAAAAAAAAAAAAAAPhB6+4CAAAA&#10;AAAAAAAAAAAAAAAAAAAAAAAAAAAAAAAAAAAAAAAAAAAAP+j5/f19bwmu63q/r3aOuccqx++9x96t&#10;DNV1xYsw5pzx8PVIl/FIGWIBxhhzhJPs8b7e5b9f1xVv5ePxWCvdiDlnvJL9adz5hYpnuPYVz7Cv&#10;vUc6Q3+e45Mwxtjz5ppt711vxJiz3Yheu68Vb+UcpV4aY80VL+OaKz4Mr/crluGvv/4qh4/RnoMx&#10;xq6V21prrV/lDN+v717BFnvva6cCzDnXbB+pEd/psUetWJ7PZ6yi3693e63H8/ksh6+14k/Ye8en&#10;8fV6xe/Uyi2WWIC9x2zPc2/yvN/veiPqwzi+Yntjj1gtjDVGeiHG+/1+z9SGz9+YMVo3ZI/6So7c&#10;hl9r/fHHH7EA97cW7u7Xz8djPR73luETenO1K3SiO/l6vcoZjoxOxLolNtvWVTsRY47HMz3Pu/aq&#10;x/WuFUtvNT1WvAjXfqencYzxaBXL4/GIF+H1er3f6VMbX8mRL8LeO/6E/iz1+vmvv/4qNeQ+UMPP&#10;2H7++vr69Y9/lDP0G/Ef//Ef8WF4fqXG65wzd2R2HMHeY9ce5ag1fK8W+jv13nEiYL9aEb5+fT0e&#10;6XF65hq+trvmeL/SZZxr/vErdUNe7/dff6VZzufj6uPw8UZ8/fpK/36Pqw7C52bb9c7Ntkd8nA/M&#10;p+SeSK6a+hB41S/Cyp2pA/Pd7WG4rr1j0/FRWyyxdh0nPpTxMj7W49k+c3XseIz39Y6144kZxvg0&#10;Xq/v1Gr6mmu2CJDn8xl/xZ9//lkni++vnw+Iv6IPVcV+0BijfuT2HrmGj1ehhy6885Dj//ErzTVf&#10;e8cyXNd1+wjJbLdh5mnWf52lHD0fcajq9Xpd7UbsPPZ6ez9ozvlq/erHY8Vf8Xw+Y2fqxCfmQN1W&#10;jr/eY7dfMdeMvYC5VrwO7zafsnf/1M7b2xv9M/d6vcpl2DvHb4wxW4TenPkjlYNYUujyGOPEwOnz&#10;mQaa9t6PZ3qe3+/31VYErMeMV/L5fMbGZ6/Z1sqd4jotVcfrrqsPVcVXslYs/ZWcc+SPdfWOn5g8&#10;ejxnDQzb+3rVeNFq5VsZJ0lnfiCPrA3pwTjx+NWiLw6UoHZJ/57LqJVbfBqv99XOUMMU+yv5eD6e&#10;jzQ/+HzUQcvv779iV+iPP36lGzHH1Sb9X6/vP//8s5zh+fWMYyyv13ftBbSLMHLFsuYcrUd5veuY&#10;4TVmbTWVg8cYfRB+711DUA4Moc/cJ61lKAePMY4Mezb9Mq7dG+G1xbLzMNGBWfu8mjUG88xZA8MO&#10;jHT1wIM2TLR3vhE5kCaP4s9XDhuIkWl9yPGI2W9l+vd9WfF+vVJs23XtWLld1zuO81w79eznGI96&#10;GeuNuN51knSOMVoak+v9jg9krZ8PDBPVMPIxZvzUzjroeCC27Ypzzbm1Med83B0qeXsKkTFOjBPl&#10;hyEPwl/3NtvmGLs9Sn30eM06XndgQW7NczWutq55753bG9V85Mi0P99xFeTjESf36sNwpFo6UDnm&#10;xR335vuac9ZJ/z1jSpzekTkyP9iyDdT5wb13jr6o01K9ufLKMVE9aDZehOfzsVaaDdmjDxPlT0yt&#10;lw4kk/lqCzmvV83l0t+IHnYbo4mOZI3o62FvX+7Un4QDa0Pi6MS8Zhud+IQlCR+wZKxmu11r1En/&#10;K86t5UmlPAI+56xrQ9Z6xOd5rLHvjAUaY8zWdj0RsFr1VISPx+Pu+Lr6Qs056/jzrq2m/jQe+dKW&#10;g+fI/cGcvu5ATNS+4nWIwUjXqNFE1/WuN+KqY9gHEqrf3aUdfaAp53LpFWsff47r5mbOnNwn/Vf8&#10;Df0bM0ZcUDAOzA/Wb/3eecp+79xqindy9qCs+KF9v9+7dUOuXV/q99g5lr4c/Xf66fosxciHx+PR&#10;0w63w8eff/5HPENdFDxHvhExjv3vDunNzdcaybN3HMZfaz1aApA+5HgkPC4dPkbcB2fvHad651yx&#10;P/h61Z0a+s5QvfUbP5R9vO79qnPN11Uv4z/+0SZ09v7+Tmm0jwzC59zL9XGK93GcifastWt9nt+v&#10;uiZ31Y75r5jsK3fM16obbO1d9y65ru8cNlDbjfFJ6JvmrVWjPfsbkduevWKJwXEH9sF5vd5xcu2R&#10;Mxn2RlfOfVHHysZacXTiuvJbWQ7+u3bN/erZ5sX23rt2q58xBru3n2NPqt+H9/uKDb/rqhXLf//v&#10;/z224f/8650Haeo70cORctq0+kaMfdXWa/7O5hq+zzD2QZ5chOsdUy70GZkDU0J5ED52puIU5/hX&#10;LpdQgNz83buuvDsQRn73Gsw5dp1OGXUjybz/4djvqz7P+T7ErBFHnoWeC7FOCR2YJm0/Im8v22ch&#10;Vl+XMfLs2qihAwf69V1ep3/7Gsaeq6vO876v97vWjX2C8fb9B+9P2HvVNCb3fyNqyMCBTsRc69cz&#10;pWQ/sOArVyxfX4+4Qe1322xiXFd8Gt/vfV1tw4vn8/ErjU783//Xn6Unssf4q0VfzDFjt3qM3Jsb&#10;BxotfUPPWIBX3I7zOjDDWGuFKycGilE0e8encY6Ze1I1yHDNOj/Yd77u6h6OvVecN2CZPZooixts&#10;7bEPzDW3t/Lra/edR/JsyM0Je2dOANJ7c4+1erc6Z5+rDmyh2A6fNbv/GGM8+2rSaF87bucz5mPE&#10;7BUnphOi24dI9uMDEhH2Ycv8TuR1a7XF8Hg8YmhXd/tmPKO/EXmM49q1/doDwW/fqfcTRm/n2DUZ&#10;YdYnde7NEvWfJbi5O9RTHuQtsmoAc4+27NtTdSfGsE+UIziw/Xa/ld+v8jjNWQcue7Xwer1iL+B9&#10;1ZS7q223NkcNoZ4HVt8d+FAeaHfFpDZ3T5Se6Ff3sKqczbCOYR/IltV3/vj6Sm/l9/d3rFj6iFt/&#10;nKLHow6jd+933cLw9gHons27t12PLOuNam+uDZSNE/lc+vzc3nvXYJp6HR5ti6x97VfeFekDFlLW&#10;iqVuFzFrGpH3u6YoHR8wSvP6rgsp65YVa319pRXaj+fzjz/SGfpH6p///Oe75fx6jprU5hMm3fus&#10;eR96LYePE8OesVq4rvFuq5W+9let4R+PuAKwzw/W2ZD56DV835ToQDekVU4xdGDvvfNuZ3XR2JVj&#10;ktbK2bLuXRgxxujxx/cvWDrw7/umFzXb7IHPXEw1FVeTjiP78dydlr13Q7q+xjuHNOUHeteP9XPX&#10;N+LxWHHr6NuHqvbetSt0ogzl8PEZ2wzcvn/JiaGq2pmKU70H6saYxPrQwGnv1cYHuofexrZrfxp7&#10;1/561zP0/Pj5Wz9zfN2B9kbPv9zr+Hh8Xdabl2KuseJb/VgHJiNSCcboNyIHOubwvHj8iW5IX+i+&#10;6z405ej/WYrcKb17k63Hs34oV87+tkdNHFw7Mjk3fbRmTul4IN9WHoe/am8um30rm9sDdw/ElbXp&#10;8pH7g6sODIydY6IOfOkfdd/mGBj2CR+p3h/sb8SJAcM6yJPDyGd9JfLD8Hq9anvj7m7MY60YirNy&#10;a2FfV49jKYePnArwut5x44215q6DPO8a45fX6q9Wwc+ZwxTz3qh7PUZs89zeYrl98+wT43VxcvCI&#10;AyNdB1LgtRUBuQTXgW0Ub14COT5gmCePbhzJHxeHr/vz3GO4D+zt1Aa7DjTg43zKdV0Htibt2Qzv&#10;Xtdw+0Rtj9XsGZxjnOScMzb8Dmxpn9+p67ry41xn93o+8RPbDNwcOzHyZ+7uSuXAyMDMwWkH1sPe&#10;PXZ8xImdp2vi4F7Dl8NPODCXER35UMYy3N9kGrX9eyRtWZy179fgRH6kmz9zR7JnxDMc2Cchb9OV&#10;c7/d/CSMPql0YqjqxCRpTByRL2ONMTywmjX+ipmT9r7f76tGX5Sjj6hbGK5Vxzf2+4qBt+vxuD3+&#10;uSequv0n7HFk1DG5fbp8752XQO7Y8lsrLkUdcTv5kbu0a+XG64HEPvUyjvxCHEh3cHfY7YHWQt+m&#10;K87S7p2jiebKy4pzAEnPV5CXzh3YL7gdP+tu7vPuF2p8wjDRrO/1NeZqG5Ffa8al/j1Ws49O1AnK&#10;vol4nbEf4+7ddA60XY8sZDAawwAAIABJREFUE/qE/lj4FXPW3J4neqQ1ZdljrRiI/j4wXte+9Xmk&#10;7Mj0Ym671uvY5yH6XmV5HeiRJCTp8L7/Xx89jnrkwxi1N9ebXDHud875+JV2ghwnRmh6i6WWIJ+h&#10;RvLkEJS16jTrifG6fCebA7FAZ1LwxS0G/ooPQ08AEvO29RvRz/Ae7zhUldNvjDFSVsxxYO3e4/ns&#10;mSvqpkjl8A8RRycej/V4pHdq7713fyDTr4jVwhi1ubByj3KOvh9R3eE1jy3URteJuLI+hN7Hfqs6&#10;oTPGyJMRsbVx5QWMj7t3OtvXdWCFy91rnfZ11exzOS1mj8+LcxnXdcUyPNbq61Nu33kk75JwxfiN&#10;67riwre+UGjsugXMgWmp/ErGht+RiYC+dC6KA+B716iBIyHceZFODaSpmZNPLO/O6xfzSqU8fH1g&#10;+LcPOd6+QObAUFt8mOu/nyfmifOmz/15LkePcWSg6UAUTKya8tza3LlHWYvQk5DcvtfwgatwoLVw&#10;f9zC7T5hmU+da75ytoE+vvEZYTBZX6d/c91YxxZqetQxZ03vv9Z6PmtHpmddi2/lY32VN2Lv/d1a&#10;4Ecih+MZfn09Hy0Up2d++/M//qMcvtb6atEXs68oyN+YvfuKrfxKNj36on/n+vhGT5Z7+1aYPS/9&#10;HDOOYOchngMO7IPThtvypNYYJ7Jn9KmxdoLakdljjPhO7cdq+z73XZlOzIYkRxZR5p1H6urs23tz&#10;PaTqwILcE125m7PJAAAAAAAAAAAAAAAAAAAAAAAAAAAAAAAAAAAAAAAAAAAAAAAAP2rdXQAAAAAA&#10;AAAAAAAAAAAAAAAAAAAAAAAAAAAAAAAAAAAAAAAAAOAHrbsLAAAAAAAAAAAAAAAAAAAAAAAAAAAA&#10;AAAAAAAAAAAAAAAAAAAA/KB1dwEAAAAAAAAAAAAAAAAAAAAAAAAAAAAAAAAAAAAAAAAAAAAAAIAf&#10;tO4uAAAAAAAAAAAAAAAAAAAAAAAAAAAAAAAAAAAAAAAAAAAAAAAA8IPW3QUAAAAAAAAAAAAAAAAA&#10;AAAAAAAAAAAAAAAAAAAAAAAAAAAAAAB+0Lq7AAAAAAAAAAAAAAAAAAAAAAAAAAAAAAAAAAAAAAAA&#10;AAAAAAAAwA9adxcAAAAAAAAAAAAAAAAAAAAAAAAAAAAAAAAAAAAAAAAAAAAAAAD4QevuAgAAAAAA&#10;AAAAAAAAAAAAAAAAAAAAAAAAAAAAAAAAAAAAAAAAAD9o3V0AAAAAAAAAAAAAAAAAAAAAAAAAAAAA&#10;AAAAAAAAAAAAAAAAAADgB627CwAAAAAAAAAAAAAAAAAAAAAAAAAAAAAAAAAAAAAAAAAAAAAAAPyg&#10;dXcBAAAAAAAAAAAAAAAAAAAAAAAAAAAAAAAAAAAAAAAAAAAAAACAH7TuLgAAAAAAAAAAAAAAAAAA&#10;AAAAAAAAAAAAAAAAAAAAAAAAAAAAAPCD1t0FAAAAAAAAAAAAAAAAAAAAAAAAAAAAAAAAAAAAAAAA&#10;AAAAAAAAftC6uwAAAAAAAAAAAAAAAAAAAAAAAAAAAAAAAAAAAAAAAAAAAAAAAMAPWncXAAAAAAAA&#10;AAAAAAAAAAAAAAAAAAAAAAAAAAAAAAAAAAAAAAAA+EHr7gIAAAAAAAAAAAAAAAAAAAAAAAAAAAAA&#10;AAAAAAAAAAAAAAAAAAA/aN1dAAAAAAAAAAAAAAAAAAAAAAAAAAAAAAAAAAAAAAAAAAAAAAAA4Aet&#10;uwsAAAAAAAAAAAAAAAAAAAAAAAAAAAAAAAAAAAAAAAAAAAAAAAD8oHV3AQAAAAAAAAAAAAAAAAAA&#10;AAAAAAAAAAAAAAAAAAAAAAAAAAAAgB/0XHPdW4Jr7VqCucZI59h7X9dVzhAPH2M8Ho9y+BxzPeqF&#10;/P7+jmeI9rX32OUM7/GuZWgF6M/S6/XaO5Xh2lf8FXPMcvgYY1/tMo4dL8K+9rXrWzlnug7vd30a&#10;n49nvRXpKo496vM854yXca36NK45R7uO8Sf0M/TL2Muw1opF+P5+lcP33LFiGWPEimWtFS/jdV31&#10;V8x6EdZKrYU5Z22x5Id57/qNONBse9aLEG9EvAL/sxjl8P5G9J8x8zcifiD2+4o/oj8MB74R+XHa&#10;8f+P2gUY8UaOsXvtNNsZ9ni0J2HN2Ztt8Qzv9/v2puPz+SyHjxN1Y//KxIrl9XrFMjwej34dyuHX&#10;3qvVLEfaz1X+//Eyrnmg7Rp7tY/1iL/i+fXsrab4TtXW75qPXDX19kZtP7/fdZQm/4R4I8YYr1fq&#10;k4484tc/lFd7nucY/+0f/ygFmGs9f/1RzvB4PPqHMvqEFnickbnG9QmXMX7p4kXYe8f72Mtwrfq1&#10;fzwfeeTzxOhAEwfh5zW/X2la6trX7e2+PfI4fJ5PiTfiwMTW+31dqem4dx9FL0ePcWLMsLd5bu/I&#10;HBhrOzArVL/UsXZda+4WvPB+1fbz47Hi3agjJHPGodfX+/p+/VnO8Hw+43DZHmO3y5i/9mOu1pF5&#10;jOfzq5xgrces4UD9IqzYZulTpPEEo041H5hz724vwNx7t3uxryt+Yo5MrdXD4/M485jhWref4ROm&#10;emtHZsz4POe5tbHiJyYXYc7RPzGx2Tbnir3ifdV+9a53sppjHngYYhlyF+C69myRMFeOJuotjjrI&#10;k5+lE2NEt48zdbnddqoUQe0Ur/lonYgcQP33K3l3PNIYN8eLxnrt7ybTgUmlVoYxWwO4Pgn5Gow5&#10;+3hdD1gdsYLdu9bQfUVAv5X5aaxV0567DBOdGLXtgwu7h+jVM+TaedZ4/n3ieU72rp2IAz+gt9ru&#10;bnxe1zXapNJ81lWQjzVnW4HY52mvPKn0x69f5QyPPFk9x5i3RhONMeIE5RwzPtHXu8dv5Lotx070&#10;G9EDF058bHPEaS/D3cvWeqvlwKK1vqihPU/vFoIyxnjn9neVOxFXnh/cdbgtrxLKC4X2VddW54sw&#10;5njmUfRm53ik3JvLXYADTnzm8lqnPLwQzzDzvNbX4xGbLP0zFxtdO4+wzDxRe2CSNOcriA34OWc9&#10;w97j7tCF/pmqT8IHBJB0dX4w16095LW/kjMH039CvOgYdz+NvbEwRz3FgfQdeVFDXIZ5XXGEpK6M&#10;/nuOctZkWeXwvff1ruua1+P2V/JIAW59I+b90fjXVdfu9ZVKvWKJQ7d718u4cy/mSORvqZr23kdy&#10;2pTD11pxPexas+aO682NPDHWl5bEy3itd1x1NuecNWfCNcP03IlMLPeneJp/rykIrrVKn3TnNIAr&#10;j05c1xXjYNbjEeNF16xLZPYaOYqlxh7Hodtr14jTlTsyj6+ayyXnfLi+3ynlwhx10dlj9enqGNs2&#10;cnbS2vDbR4Y987qMnt0otjdyC7yO/e59vd/pDN/f96d4un3Icc5/fST+y/auT+O+avzGbDlW+0zE&#10;36eJx8dEsdecI9bP+WHM1UIdxr/2XgciVlv7edUF5jnP1YEUTznIsI74jTHjPgd5wvxAitS4Rv7v&#10;ZWftDEc+MTn+uakfiBOB5CfyxObFIW3Qr2f87fssxK79nLV2rathT6xQP+Hu9YM9ICkPl+XDD6yr&#10;uD2k6l+luPX4+jD2bF9995McunB763fvGinZYyfWow5azuv+FyonKziwPdauo131Q/cJK/3zuOt4&#10;t27I3nVF7QEH7kNN9hUv45Flb7Fqigu+Rk+ymldGrzy20BfZ9Hj+OvY7Rl4UsWPtutb6+kqjNI9H&#10;TbkQl9j0vPQj189rrUfbhHG/Z30acvXalx/Gfv37/Y4p2a9rr5Uehvf7FauFf/7zn+Xw8XfjM9gp&#10;V8EY/4oASQ/D//gf/2d8p/749d/rnnM5Y3DPNHsiX1g+Qw50LIfPMa6c1D22efq3fs084JWjPe9u&#10;vv9rnrWeox3eVz/Wz1zP33EkN//dCf5XC4OZIy/Xyj2p2TsRa9WuUA/hzpOkebQt/v+/R59z67d+&#10;I+oQzZkLca8PyN/R67XeH8xuHjDspzgwVrdrFu4DuRBHfSAPjLbVJTa37+zKGONMw69m5sz77r3f&#10;r7jWqfz3Mcac4xmX2OTthK53C0M/MrHVw02/08DpXGu0gaY5V5xK6N7vd/nY7r1jQpvRMwsdeKdu&#10;3nxwnGix9OWHfUXtgX2rWwEeX18HlrMG13WtuGwtP41HAtnvvYzjxBtRBwdybNvX83liUXBqb9RE&#10;3uNApGNcSdr19bDVnFe/CH1Jb36n6t7b3YGf0VPg9Zzo2e3pjY4kaSqHjxP34UC9cOAr05NC/v9+&#10;lKLnUrn7jf7bgVt57+/4gKu49/3pl38DvX6ePftbdOJL3evnewvwCY6kU7w3AceRk+SN2O+/jL0M&#10;88AGrf/+TsxR9ltZC8EYPVIx38cjneLkyGfu9i/dJ9SusQAf0qPsOxWko/OWQr+H+p098X24vWO+&#10;Zt1J/ROCon6Dj/X+gL7MR1zGD6ifUwEObJlcX8k5a5Kmrndkbm8tzB48PP7tR8s+YMu5MeeIAZsf&#10;UbPdbZ9IAlIL8RvchyNDZQdOcfetvNuRb/1vUDPc/qE8oXftc6LVmGUpp2/uGxDuXXPFnmg93z+8&#10;kIfQjR4f8BGXoIcM/AYfylG3URy9R+mNODQt9TvULTkHdQ+Pi07chZvP8Js8S7ebvb2Ri3DiPv77&#10;f+iyfhVdw9/FgUieA9mT71wkc+QMt3/mjnRE/v17Aff3ynvs8YEA8H/3GPIDgxsn3H0RPuN17O9U&#10;ruHbvz9xjvsrlg8Zavp3t0+sGYtl+Ig+aV5NGlPznAhduF1OapOzgff57vkBye1/A0c6ACIPupnn&#10;KLsTPan4kcrPwpFORAtpuv8yHmn3nYiDacerFvjbgXrhTEGC1TN4dHensb59pdJH+Iwhkn93cxyI&#10;pa+fqNuf5xMLCg6k3P0N/AYVywGfMGaYnJhZy4kpc9X0CZ+5HFd2qBw3+7f/GQei8Xt6TuN1nyLV&#10;8J9QL/XEEXPV9YM973BPMJp3p6r7OB54FI5Ex/2bt1i6I92QchGPROd9wLq5D1ldcn8de6/eWLh9&#10;tnrvvi5j9L2nPyFC79+8AGP0xm9P9Lqvey/FJwT47b3jIsrebPuAcNNasey8rdGBxd3x8A/ohnQ9&#10;Bd+RUqSDTwRExa/c/J9//utnOLJCvB2fN1A5sBFj3+2sBobdrg6An/gJeRD+E6rHPit1++jEAb/D&#10;uOeBaM9WgH/7K/i7MNQ2xvA8fogTjecTqQj/zfX1sL9Hd6y7vQH+G6jJvoTXjTFOXMZ/+0igMcao&#10;Mbdz/A5fe822MT5gX6cPGGDpDmzbkU9wYiqhniAnhDwwJRT3yd17x5rh9XqVw+ecebPh+xufr/cr&#10;9gL++FXL0Iefawk+wIEWSx6+roFleW7uX+W49fjfQc6J8xHt57tbC7+HD6ge+8q7+8M1718tNUaL&#10;cxzjQOhC/P9Hkqb1U9wtX4XfYGbu9j2Vxmd0qz8gT9YHPEondhC/14k9STV5PsMH7Kwax8BP7LfR&#10;48pqGU58I+5/o3K6sANJz6IDm+TGgfz7b+NH+IDeXHVmecvdWabWgb5QOsOac8cz5EWU1we04W83&#10;D7T8chnyouDfoGI54MRe8EcKQl3sBAAAAAAAAAAAAAAAAAAAAAAAAAAAAAAAAAAAAAAAAAAAAAAA&#10;fLJ1dwEAAAAAAAAAAAAAAAAAAAAAAAAAAAAAAAAAAAAAAAAAAAAAAIAftO4uAAAAAAAAAAAAAAAA&#10;AAAAAAAAAAAAAAAAAAAAAAAAAAAAAAAA8IPW3QUAAAAAAAAAAAAAAAAAAAAAAAAAAAAAAAAAAAAA&#10;AAAAAAAAAAB+0Lq7AAAAAAAAAAAAAAAAAAAAAAAAAAAAAAAAAAAAAAAAAAAAAAAAwA9adxcAAAAA&#10;AAAAAAAAAAAAAAAAAAAAAAAAAAAAAAAAAAAAAAAAAAD4QevuAgAAAAAAAAAAAAAAAAAAAAAAAAAA&#10;AAAAAAAAAAAAAAAAAAAAAD9o3V0AAAAAAAAAAAAAAAAAAAAAAAAAAAAAAAAAAAAAAAAAAAAAAADg&#10;B627CwAAAAAAAAAAAAAAAAAAAAAAAAAAAAAAAAAAAAAAAAAAAAAAAPygdXcBAAAAAAAAAAAAAAAA&#10;AAAAAAAAAAAAAAAAAAAAAAAAAAAAAACAH7TuLgAAAAAAAAAAAAAAAAAAAAAAAAAAAAAAAAAAAAAA&#10;AAAAAAAAAPCD1t0FAAAAAAAAAAAAAAAAAAAAAAAAAAAAAAAAAAAAAAAAAAAAAAAAftC6uwAAAAAA&#10;AAAAAAAAAAAAAAAAAAAAAAAAAAAAAAAAAAAAAAAAAMAPWncXAAAAAAAAAAAAAAAAAAAAAAAAAAAA&#10;AAAAAAAAAAAAAAAAAAAA+EHr7gIAAAAAAAAAAAAAAAAAAAAAAAAAAAAAAAAAAAAAAAAAAAAAAAA/&#10;aN1dAAAAAAAAAAAAAAAAAAAAAAAAAAAAAAAAAAAAAAAAAAAAAAAA4AetuwsAAAAAAAAAAAAAAAAA&#10;AAAAAAAAAAAAAAAAAAAAAAAAAAAAAAD8oHV3AQAAAAAAAAAAAAAAAAAAAAAAAAAAAAAAAAAAAAAA&#10;AAAAAAAAgB+07i4AAAAAAAAAAAAAAAAAAAAAAAAAAAAAAAAAAAAAAAAAAAAAAADwg9bdBQAAAAAA&#10;AAAAAAAAAAAAAAAAAAAAAAAAAAAAAAAAAAAAAAAAAH7Q8+4CjLXWY81yhrkecz7KGV6v69rlBOPP&#10;P//c+79+ijnnnOkiPJ/PX79+lTNc1/V+v8sZ1lprrnKGv77/KpdxjBEPn3OulX7CGGO3h2nv/Xq9&#10;WgnS0WOM9VgjPY8jPkvXdX1/f5cz9Hfq8XjEh+H9ftfnOd/LeBHGru/UdV35rXzP9jiulT4Qf5ei&#10;Ht9uRH+e44Mwxng+n7EMf/2VXuqRL2N8FMeJl7pfxvf7KoePMb6eX+XwOeejv1OxZsq38rrqZXw+&#10;WhN61w/l3ycp1lzzGZ/Gd7ySr/Y8zzF/faXneeSK5bVf10i/4vF4rEdrfOaGX+0I5a/M3r3JUwsx&#10;c6Mp1417P2vfvLfA40u9945V9OPxiHfiK1cLI7Z+944dmX4j3q9XPMN1Xe1GzK82OtHtvQ98aps4&#10;PDLGmHGsbM5Yu+6rjk70MZbH8/Fs1WPvk+am4469sdf3919//VXO8H6/37mGL4eP/JEaY/zzn/+M&#10;Z4i/4tevX3Ho9SsPOT4etS/2xz/+UQ6fa/369Uc5w/t9fd/dYlmPFVvgteE4xvtqF2FftRNxZKgq&#10;D5dF8TLuvUe7is/H849nbfPEG3Fdu/YJ+21sH7rr2n/9mT5z40C7a8bv3G5P4xjj/a7Dnq9XLUOt&#10;FtZaI32n5qzDC484XjfGo9Wue+84xrLWej7TZTwzBh7PEKc4x/iuk6R1dGLvua84LfWcrWqaa9UJ&#10;kfY0XqNexn4jrnXF9sYcdXKthw3EM6z1iJXb7JEPe1/tVn49n3nGvNqtE3HglRwjXsbeanvmHuXt&#10;E7XXroM8q1cLX+mVXGvVyIe5druTe+84vLDW6tVjFAeaelBWvwj9jfh61vbGX3/VTkT8EWutr68a&#10;6Hi16eb3lSe2cuxED+aJpzjwnc3P885hMKMPvbYzzDnjnM6JSf/6oXznsIG7vw9j5lZTH534z4KE&#10;g1vFMueMH4iR5yh//bGeXzdPS/UzzNx+jq/UdV1xdq8P4vceZWwuzDm+8nhdX5JQ2zy5Vnn8qsOe&#10;cQj92terzu6Nqw067gOxZbU/GKMGZg5NO/I8l8PHGP1jeyKeP9l7710/UnG2uq8I2DUI5UDjM8+s&#10;XftqC4X2jiN+/Tpeeba6r5aKHZm999Vq+NfYPXwiyw2/VrP1+rk34HtXrL5Qc16zdu37o3R76/fM&#10;l/bWE+QAlHG9X7UMecVWvxMrB+7GM4zRH4arNXnqZ26McSCc6e7284FpqTVnq6TrEvWxd1vrtK8a&#10;BjPGjvXrgRnGHL0cO6Rz1p5Ub3HNWQdvH486Y95XKvVA9JrGZOy4NuN6v3LX/uZG15wj1vB7X7Vi&#10;6V3aehlzuGl/no+s3YtTY3n1Xxxu29f1rt+InXsRB8JuaxBLvgj75jXuf/fKb86e0RvwB7oAzd59&#10;hXj/xNT1g7HRtXPI69z3P439FAeajvH4nD1jX3UQvsdO9DGeM/m+yv/Pcxlj18dp5U5ED8/rc3N9&#10;9V88w5FR03wj6mXsL3VNwXft+E71TvH39/eBAeRk1/b7GLMtfPv6+soLK+ow/vd3XMA46zr9/Cse&#10;j7q65MBHatUgljwzlscM80zxvuKaszFHXVPQJ+17vXSi9dqehrliIfqQY222XXVR8N7XbzBj/njU&#10;vlhssVzXFW/E9/efscXyvmpSyl7D59HjeeX0c+nwE29ETHq2935951/RfsJaNZpozMdq37k+dtvH&#10;Nw6EkddMLLUTMfNn7vl8xjPEz9x17Zhf9LquGLow55g5kWA5fIwxHzEdza6TGXPV/HW7xhP1cdMa&#10;BJNzX6y1vloCkJHXFPRG18qrpfKg5fV+tXWg79eff/1HOcOYO06IrPWrxhnWVC4HwgZyAXpkW14W&#10;0WPb2mWcc8bcRCvPFHfzwLKzKtbwV02CcmB1yXW94/DCH3/8kXMvp/bG+/2ug/Cjdim/fv3Kczq1&#10;buxxkidS3eYtYGLE6XXlpO5VDWeatRTXe8eNP3oN31eX1H7MnHEt6vv9frUZmb7yrmeDuXLdWCd0&#10;8kW4rqtWjzme//3uu1PVrtT3FTMZ1stYb+QYf/2Vd+6LFyE/z9d1vd+pDHvvdxvG//rHf1vtV3x/&#10;/9UHitLBs841X9eOZXi93tdO62F7sy0ukOnpN+aog/BrjpgFu2+wNa53rOEfeSed3BervbneI+6j&#10;x9crDxPVsK46n3IgAciR+ZQmxlTN8TuE/tacaWN8//VnKsCJnYLjgq+9r5glqi9Rz6nIr9efteFX&#10;p5rzjegV9Fq5R9nT7d6+vjxHkNw/EzHmbHscHNh9sAcenBhzbCeow0TXdf35Z6rh16qbAT2fz5od&#10;NHfNT6wuifO8M+YS7z/h2jv+igPbh+fo5du3S2aMf8UNtBP0FHw1oc2rtX7HgQW5PWHCWrO9U9c7&#10;rpZ6Ph6x9Xn9I+2at/fOO+ns2HRca8W0w1381o+c4HSu1cefa0LIcvDfZ8jzgzXu9wPWluycf2PF&#10;FQUnNk/5frUB8KumEPmEDS9uD8AeJ9YP9gLcvl3FqzWZxh47hynevtL/PUZcn3JgPqWZc85chr69&#10;bH8g795u4lPcnm/3d3B7xCrHuJP8zZMAH8drCQCf6xO+02a8gf+NauG38QEJCz7hFHDG7Us7jpQB&#10;+M18RK3wEYW42wc0oM25w0Fepw/xEa3fDyjC/T7hRgCfRKUwXASO8qUFAADg35Qe7adwJ34X7iS/&#10;E88z8HHMx8CH+YjAMID/hXoJAP4/fMSatQ8oAsD/i7qJMz6iS/oRhaBzH38T3kjgf9OrBRUL/8mj&#10;8CHcCODjaC3Aabe/VLcXgE8hJgqAz/UB36j7P5R3/3/gf3N/tcDvw7PE7+MTwsjvLwHwvzjQZLr/&#10;BPwmNODhA627CwAAAAAAAAAAAAAAAAAAAAD/D3v3liY5iqwL1ECeWdXzH+zpynDBfsjeZwD9m38o&#10;Y6/1LgUhl7gYBgAAAAAAAAAAAAAAAAAAAAAAAAAA8EH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63QBaleN02XIjRH9E2OM8A4t0jKc/w++hQd8Envv5GXYezcW5s+V&#10;f9RPqBbOi7+I8H1+gid8U3kZwjs84YN6wg8xRh1vJHbFz+H8gzxs185fp3H6TTgufxUbWof8Rxi+&#10;iGf483+IJzRS1TEuDgvQ8ByyO6zdUMOHHvA6x3//Af/DNzBq5G/jHLOlMP+1vfdaK7nDAyqWHVYs&#10;+wFRx+M1W2531M/Hm7n0cwj/fNpI/r5FfIcHyANN4dv4DT7JqoY3Mv8VGmJN4fXfwvmw67f4IB7g&#10;8Eiqxd77/AuZWWtX3afLEPU3Whyf0NljhN/EGB1dx6OPoWVcfrz/3PEuhf9C/Pc7pJ3PvM8T/xLf&#10;pAN8XJoK9B1iC3lEMjsHAAAgAElEQVTdmtZsTxhDdPwQ53/LzPHMh4c4/l8cL0CL433X3BN+hjFG&#10;+Dqc7zpKG3iIP/6LbNCSjxSXITVGwyxnWIKTf72qWqqEBySi5xqa2uxR7vwWxxupfCCz//w36QFx&#10;qu9h7ydUkJz3jH5r2udpySGJ7IZsorUPz+kcz8PJNQzmHrCyA7o05IXlode4CHEY/wFdx47JufBZ&#10;ilRBq/SrfsLK6OMhx1zP/h1/+jCkga5v1UOSwE9XC0+Qfta7Y5n8n+7//AN4jrxiidO6Knwh9k77&#10;PA1r/dNJf1Ur/yueDtl7Jx9ER5KhKr7D94iPnJ5rfozjw+qzf7/HHz8316HhTTr9TT1hJJS3dPH/&#10;kAaKGvYK2DvZv2NXQ5wqfggzfg7fo4mJnP4cq+r3N3m6ajq9uON7NFJUR/6Giqk6RkJPGEQ8IHUh&#10;D2CnL+Tx2vUZDV08Q3i6gTjffa/vECHpaOifcAcaPslv0Ot7xn/Q0Ez1FITQ+V4bVf/pOP73P0bH&#10;HGt6l5ZX6QGBpm9QNcUxngekP8eNddp5/Qa9hZz24bdw74t86zlaPGIs94AVuccDVXOOtc73N0Lf&#10;oIloqJriSaW1zj/HvLkPt2ndtfPaJc0XjeOOx4PwZvfqGXVjHj1uaCRPN7XfYlOf8zpqFecnPkP+&#10;SeYzlHulCznD2EJ8IFHV+STD4w5vI87/esRsdez46uwn9F3//Dl/X/X38YSK5VtEbtN6Jf8hWoZC&#10;yW+x955peKRWfgpkcn3LPb7B6/wAPUP7o819y3Zh8Sk2DQtywy9i7ZVEsFd8Qm7DY3xA1/G44x34&#10;LnlrffLynp0rGr6I5PIn+Dbv8+v4drdzzDGu5A57x+ccxBOlf/31V/T3x/j542dyhznnnNGB9HPO&#10;8CHsvcPRyHifXpn8hKMo4+nm/IeYNdNaPksd2GuvO6qa5pzjiseE2cvw18+oWqiqeUUfdcXZD/d9&#10;h2/CWisswxg7/KjmPB8+7YgwhFenBbizT7Kq3u93cvkYI2xqq+LwwF1h1TTGGDMqxDWjLlNVfpzP&#10;vu/Dx2/nfZ6ObUTS+EJ+iPjxvVTy/2Kv6F0aY4RvQlVcu648/DvDMux4NHfHGZ/5vmfh9XOMjnVX&#10;2dVZ9b53nLTaEXYMZ2XGdR2vmsJGqqFmi3+IvJlbc6YTbNl/MeJPclRd2VDoEYHLONB0XWnH731H&#10;PfA55t9//53cIf8hfv36FdYMf//9d3iHf/75J7m89t73V3SHquv1iq4fI6zc3u/38Wh+XsPn/0L4&#10;VV7XFdbwX79+hf9F+BjnbMmbbRiJJJdfcY8ljG+03CFe3RH34GcaOM1Hc+Ed8o7fnNfMqoU8cLry&#10;zmf8MuQR7NROq4WOeim8Qct4MA0OdEwEZI31zHe8PS/t/X69f/36ldwhT3bMG8ofP34klzdE/OLZ&#10;va9f99ev6Jt6vV5h1zF8jNXRfx5hfyP+qOe8wuDAnPN4+m3eSM0s6nivtXYWh7+uvAeeXF5V43TE&#10;r+OQ2nQV4oj7z/kPMUfcAw97LHc6PZcPZH680mZupSmnO6/X0jKsFe3S1JG6kfefw3dpjhk+xjFG&#10;OiMT93neX2nQMt4XvmEwlu5rs9Mw/uv1SpdGxO/zO8zfiGMLeUOZd9vGjyyE3rMZSnZ13AVfe8VD&#10;+zQX6LrSgUxodBxK9KfPd1fVPyuq4fNhyJwzDJzuuM/TkZQV9sAbZqvDlyF/n6/r8MbBY3SkDYxs&#10;EPGUhjISjgff7/fOu44NuWXp23j8/JKO9ahhAdJ/4hkh/HSVTjiIGKPCnt81r9Mxy56V6snlM67h&#10;7/v+yqqmfI3MK5wk3Xtlbf1aKxwP5kks184nldLRXNZ1begyVaWzIfeY0UHo8aEX1VMt5EH483t5&#10;x/tfNKz4j29w+A7r62ufXmr0M52tTtNg8vyNdd/hsrXrNcNR7Q6r11y8vnvHq7PHTtdWV52v3PJ9&#10;WvMF5uFDXCMNE+Wbr6UT7jXS7IuR7p6Rj+Z+/Yoz4fO0gezymecjxfG6X//8E8Yt46SsNNCUr4we&#10;LTs4Z8JWrmVtdbwYNZ1rnnHvN1+akbeRYcWy9q7wNJ2ObKKwncpnQ8La+QndnXxfnuODub33+53O&#10;7qVfxMrnmlc4FMobqXATkr33He94kFxeHd22hsSH04cS/Z6ujm5QVeHAfK00AyT+La+0hm44qyw9&#10;uiM+O+T4NOvee1cW9qw4OhGnvOYh8GtEYfyWlf5hD/ya1xXuxzjitU5P2Hr49BBgzjTa1lAtZFHT&#10;vNNV8X+x1gw3f9unU6rGGNd1uGIZVxxCj7/ocPFgdfSf//4r2kIkz8NpCBI1LOk9vNfW3nkQPXXN&#10;K8wXzb+IONqWLhm71wrLsHZ4AEqDNOO1Y4fSPG0gThC84shrVoKGHku+i3ZDnmWaTRSvRQ1Tqqpl&#10;x+F0ZfQOO581K8wm2vGGNjMdzaWJNGPEWzy9XuH7fMdbPDW09fmkUkOvK0wbOLwLyu9bZJfHB17k&#10;rcysNPGg4uyLfDokLED+Oj0gHT9dIz9GfIhMPppLv6mGoX0ehA+TwMfY2bbwc87jY7E87JmXIT8U&#10;KXyMVeF+CQ395znTbPz0fY6zLxpmIq4ZH7WQRm7vO9tp9gH71+XLD3fDEvX8pLN8zj2r2VYeM8xX&#10;Z+cPIX0Z0jDRTg+yyVd2zHmFzyE/7+L4kRnrDscQNXZHWlUqHUak8eedJkS94u0cG6ZZ032B4lzN&#10;dcf5G2kjVTs9OK/iDyJP/8hnq+O11TP8Iv759/8Lv8qff0UHelZVuCB3rXVnZz1cV7qv5t9//x2+&#10;DPfXHe9nHl1eDfse53uJ51uknt46Iz9ZNW9odz6fkv4Q7xXv7Rm/z3dcw8+Kl/mEb1Pcd72zTPiq&#10;9PCUJxiV9uE7ksDTsViYaZmfs5BvALJXPCg+nv/xgA304uTlNDqxq2a84W7+P4QFyOVzzQ2HtcU7&#10;z+U9llze+Yz+epzbNkbHdo7pqDqW/5an94mlx94Nx39nRXhdV7rBab6jTpyMFB76PGfa8bvv951V&#10;btcr/SHmiDLh11phvTDnTFcqvebIJknzfVTCqGm+70S+AUi+MrohM+2+88TdtAzhpFI8mhvzlYU3&#10;6vemv8n1v76iRTp773/+SZf5hK743Oo82paHaPK1TmEBft8lvUF2+X3f6UmUp09Rr5Gmdb3v9/sr&#10;mk95xUng6YnPHaOQ9JuKz0AfM40/V8XXAwAAAAAAAAAAAAAAAAAAAAAAAAAAAAAAAAAAAAAAAAAA&#10;AAAATzZPFwAAAAAAAAAAAAAAAAAAAAAAAAAAAAAAAAAAAAAAAAAAAAAAAPigeboAAAAAAAAAAAAA&#10;AAAAAAAAAAAAAAAAAAAAAAAAAAAAAAAAAADAB83TBQAAAAAAAAAAAAAAAAAAAAAAAAAAAAAAAAAA&#10;AAAAAAAAAAAAAD5oni4AAAAAAAAAAAAAAAAAAAAAAAAAAAAAAAAAAAAAAAAAAAAAAADwQfN0AQAA&#10;AAAAAAAAAAAAAAAAAAAAAAAAAAAAAAAAAAAAAAAAAAAAgA+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6DXGOFuCMUZahl177+wO6UOYc44KbjJqzpkU&#10;YMwRPoS9d4VPMb7FWiv9KWNrrfDy/F+I3qX/fBDxy3BWxxeRV27pcxiV/ZINP8Re6Ztw/F0aY4Rf&#10;REMrc1xc/PAZVkflFl4+RtzM1a6ogq+90i9i7TVW+D4fbmIaOl0d/vSP+gnl33vnxUjvELb1LS11&#10;w+ucddvytr6jqT19h7xaecY39YBinPWETlc4mqv4m2rpP4dDoTlG+hQyugr/vwzHq4X0bRx7zLTr&#10;mMY3HtBQpo9xrfv9Tu4w57yuK7lDXj/vvdMKNv4h0jBRXC1cWQGq5THGZvYcxkg70LujqU0ub7lD&#10;GkKPI7cVR/zGHLOiV/oRI8pYWoDT5a9qqF3zYXXc4Rlh1dTyTf3xxvkPas4Z1o/zusL/In8Ex2Ms&#10;ebctH5Z3DO1PV495z3PM1yvtfIalWCvKXdgN7eyY83CEpEM+FAoLcP4h5MOQvbKuZ1wptDzBJ0T8&#10;zg+F0l+yVhZ0zLttK36Ma608QpJcXh0R7LBu6hgUP+AOsbjnGXfbkoub7jFG2oc/3/Fr6P82lOHs&#10;nz//Of1Hw0CkpyD/rY6oY16Aw7/nnDP5L07/hlV1/Itskqe8NoSwwxvkerJ5sgJEdsdjPB6i2buO&#10;9xY6xmJhCbLLW7rP4Whu1LrzZRFREaojcBoWYI6ZrfLJK+d8rVNYhB4dfZ6TVpwEnk+S7r3j5v50&#10;Qxl3XXftvbNAU0vo9vQLGabB7NphjuB4QDc+nG0eDUGe82GiPcaKV0uF/a6Gadb4DsfLcDzVs6Pz&#10;Gvef6wHx5wbhv5AuW1trrXUnd7jf73AqYV4/TtfwHel5HX3w7AbpHTo+iLCBaGjmksurqqlieELd&#10;kmgJT6TDkHxMmlw/4uzlNObZ0fvNn2Jeho6k3dPr9B/QW8g3tEn/i5b069Mv017r/JAy82eX/nt5&#10;RlJWOApIrm74F1pm258xoPvvtURun/AQ8m2mukoSlIFcuip5PyD2+4gPKt+j6XT+xt7xQs7dMNWb&#10;FeABEzo7Xib/gKVGK5tZawmAf4OmtmFQHK8x70giyf9+/j6HBUgdX5eRO77Ivari+HPHpsH5dren&#10;x/d53PV4+nT+9/MAeDizVlVhCspad1iGjq5CHj3Of8v0+uOzIWNUeIew01VxUljHaq0d/hc7nmbN&#10;m4h1n949I7Z3w67ueSmyy/Od7b9Dty13PKVqVNreNyQNjHE8HymMDPR0mcKJgKZyJFc/ocsUH1Iw&#10;jx9SEKdPp/Xz6SFIjwfseDbW6QUy+f78xzUsselII48LENZMv0VpWflYLN7bM/v7VXtXOJnxhLrt&#10;eJAnL8Nacf/1ePc3l/c3/vw3oTp+ybxyPJ4dd/xf6Ej7TeWNdccXcXo5QEMRzm9Zlgfh083r9orv&#10;kA6r3/cdnux03+ljTKuFdT7algfhr9crnHPv2DguHVaHbcR1zetKdwJPv+udNnPHt9b/HXRM5Out&#10;8oVvaTtbD1kHejo6kSenxUXIsxTTUsT1c0eE5Hx6Xiw+uDpO0YvPf8kOwmzZcqEhaBn3n9fxZKLv&#10;YO91dg/pjsy47/AeHA80tZySEJahZSrhrLx27SjD+Z1UGhb1nu/3/dmv4jeSHg4bbnfwuwxna6Z4&#10;BPCfgF1yg7VWmPzQ0AGPG6l0Sqgqz9A7fkrC8dmQig9AzIM8Had+rDBW1RBtO34mad1xdlxaLaQH&#10;6cRnRrcMq9P3uc7HDNP0j5Zdj0/Pzd1r7bipTS7PP+oxRph2G2fSNzieQf2ExYMdhw/W65rR4dm5&#10;luO3W5Z9Jdf/eP2I/otRrx+vpAB773DOe60V7m6f1wz3fYe/ZboBdEMCxwp/iDlnWkfH27J39F/D&#10;q8f1iqqmfAvphtXRpwczebVwr7shHygz5xwj+q5fV1S78tuvX7/OvgxrNWSnhV9EQwf4HY8qZ1o/&#10;X1dUu+7K4wvnFwsdX+LSs3lznPubd7riXXtPp6HEmWH5NiJ55ZZPEObjwYbd3xquP5x1GnYdW2Is&#10;DUsCTs/K5NVjngh+fEnAjFdHzznD4Ok7e4xjjI7JtdMZGE9YrRTXbGGQZ46Zdh07Pup8zvtsz+1e&#10;97///e/kDj9//ny9olFtHnrNg13pFOMYP378SO4w5/yRPcY5Z7yFRzqS2pV2vMKPOh9E7L2OD8fq&#10;AXsk5QUIa/ixx57ZVznzzVDivNV8V/c0Jf/8tr9VcepA+ter0m2eRlg1rdVQsRyX12xhCL2qRrYq&#10;d4wKF1Je1xU+h3w8mGdg5O9zmPmaD+3zMWnHwrPwBhVWb6/Xjx/ZrH0+3x229VVp4kHlQ6E7HUTs&#10;XWHEL3+fw1TFfHfOathd6H6/38kdruvaWeWW52uGmbv5/GDFBxU8YSLg/A4aHZPF6R2yz6HyHsuu&#10;yorQkiZ4eBDxgInaqppZ/3nO2bFgKTLicXE+iIjXh/Qkkx+8vOUODTv8x59UeH2+Yqph4+D0h9hx&#10;x6/hDg2/ZfpF5NXC+cXNHZkHcdAwjbGkYc8dvo21952+S/FuV5X/EOGfbwjjp1X8CL/KjuP/0jvM&#10;Kx1EdGSAhDeojnykyB3PMN6Vri7J98fPt/1NdxyI8zfy2cEw4rfyzkK6vWfDIYjpwuDKz3vYdzjN&#10;OtK2Pk88+F2Q6Or4TcjPrbtXFCLJq4WO1IW0bnyFq6XuWumytRFPS6WjsTnTEeWVnxcRzqyNmbYy&#10;4xqVnscTFaBjLNew0erpbRcadvcJ9+XJhyFPyH9+xGaAeSsVXX/f9/v9ldzh6+vrvqOG8vWaY2TL&#10;Qxq2f0sbyviX7DhdtSHJ8OQy+THS2ZA90gVXDRXLTuN1cRh/Vxptq1XZMKTStRl573ftrAhjdGzQ&#10;nz3GuOfZEyE5+j43bMM30kHEauk6ZuI5qdrZocsj7sOPOIklbybzZRENE+7xfrcN8xCnD9lq+CYO&#10;z8Y0xNBXvKnOfd9xnOf86pLwX8i7bXV614WWlKqGjfweMCoOdazKOJ75UOkgIj4jNp4n7jipt2ET&#10;v3xKKPqmwkFEPWCF+N4rTBvIzw55v9MJ93iataGVDNMGXjNdqXS8layqMBeoQUczd7Z2rapwO8c5&#10;G7ZcCHcurjwbP67hX1cUN23ZWT5OPIiPyGrY3T6+QzoMSTPTGk6CrPTDXg17BUQFqKo4BSUN44+R&#10;LpNvGUmFP0Q4s1ZxNtFa951NELYsyD2+LCKOLaQ/RFqCqlnpBnodK+/CGzRkCOZVU/hP5KO5OxvI&#10;dBzBkv+Wo7K9XGql48GZ9X7zJJi96z6dJzkaZoVOb5HascynIdCU/hANh9xmBUj32srLkO9zdcXz&#10;3fkyzvdX1m0bDQPzcPeM65pp6kI8ogz7G2OMuNM1KktYband05XRaTMXp1RVhQcxtpzFk1z+uxCH&#10;0z3jONUYY4bbaMeP8XVdOx2JpOGNO1sHWlXh9kr5Pip5bCHu/TbId+F+wmz18cBpvutDeP0cM1+a&#10;Ecv3vkj/hRX2N+It+FpmxcKbhJs/V1U+JZTuPrdb0gaiIsy4v3H8iIH8KTTslLVW2Gl5f/1KLq9K&#10;FzBWHqJpmJv72iNdaB+WIU3AHiPs+HVkwqcpJH///ffZSaW9d7hca4z68SNq5l6vV9hQ3vd9Z6ns&#10;P+pH2OUIH2M17Jk2wlHA1bA9abqdTBrkiZMGKl7917IRYXyDuBB5umdqhbP+s7JtfTpWdjQMiuP+&#10;RmiM+GSotG7La9dwv96ac6SbNuwVVix7pfl1O16YHM80n9/WMh+L7Zpp1ZRNl+8acd2WyrPxH7Bg&#10;LDXHDM+yzFNQeo53PS2uFs5vlttxh/AGLe/CN3ibvocwAyR9H/N9rt5f+cRWmsSSbgCy1so6n/dK&#10;j1+5Gk7SSRcPvvK1IdnQPt+Zc8drq/OUqvNJWR3ZcWkuUEN0In4IDYenZCH0dxzfiGdp8w17w2oh&#10;X3SWh/HvOGqZP8YwTTE/F7U6tjvIUwTDeaWGSdKsAPkCmY6d31JP2PahYVFDKN6bqMJ8UwAAAAAA&#10;AAAAAAAAAAAAAAAAAAAAAAAAAAAAAAAAAAAAAAAA4OHm6QIAAAAAAAAAAAAAAAAAAAAAAAAAAAAA&#10;AAAAAAAAAAAAAAAAAAAfNE8XAAAAAAAAAAAAAAAAAAAAAAAAAAAAAAAAAAAAAAAAAAAAAAAA+KB5&#10;ugAAAAAAAAAAAAAAAAAAAAAAAAAAAAAAAAAAAAAAAAAAAAAAAMAHzdMFAAAAAAAAAAAAAAAAAAAA&#10;AAAAAAAAAAAAAAAAAAAAAAAAAAAAPmieLgAAAAAAAAAAAAAAAAAAAAAAAAAAAAAAAAAAAAAAAAAA&#10;AAAAAPBB83QBAAAAAAAAAAAAAAAAAAAAAAAAAAAAAAAAAAAAAAAAAAAAAACAD5qnCwAAAAAAAAAA&#10;AAAAAAAAAAAAAAAAAAAAAAAAAAAAAAAAAAAAAHzQPF0AAAAAAAAAAAAAAAAAAAAAAAAAAAAAAAAA&#10;AAAAAAAAAAAAAADgg+bpAgAAAAAAAAAAAAAAAAAAAAAAAAAAAAAAAAAAAAAAAAAAAAAAAB80TxcA&#10;AAAAAAAAAAAAAAAAAAAAAAAAAAAAAAAAAAAAAAAAAAAAAAD4oHm6AAAAAAAAAAAAAAAAAAAAAAAA&#10;AAAAAAAAAAAAAAAAAAAAAAAAwAfN0wUAAAAAAAAAAAAAAAAAAAAAAAAAAAAAAAAAAAAAAAAAAAAA&#10;AAA+aJ4uAAAAAAAAAAAAAAAAAAAAAAAAAAAAAAAAAAAAAAAAAAAAAAAA8EHzdAEAAAAAAAAAAAAA&#10;AAAAAAAAAAAAAAAAAAAAAAAAAAAAAAAAAIAPmqcLAAAAAAAAAAAAAAAAAAAAAAAAAAAAAAAAAAAA&#10;AAAAAAAAAAAAfNA8XQAAAAAAAAAAAAAAAAAAAAAAAAAAAAAAAAAAAAAAAAAAAAAAAOCD5ukCAAAA&#10;AAAAAAAAAAAAAAAAAAAAAAAAAAAAAAAAAAAAAAAAAAAAHzRPFwAAAAAAAAAAAAAAAAAAAAAAAAAA&#10;AAAAAAAAAAAAAAAAAAAAAPigeboAAAAAAAAAAAAAAAAAAAAAAAAAAAAAAAAAAAAAAAAAAAAAAADA&#10;B72u6zpbgjHGzMow59g1kjusVTu5vuped3aDWmuFdxgjfAhrr+wxjLQM4eVVNecM7xAaY4T/xXVd&#10;4Ve51gpfp73DD6LhhzheNdVOn8O6V1YzxdXCrvf9DgsQlmGOmVcL4R3y95mquq7rbAWbvwlrrfuO&#10;Gus5x8geQv5f3O97B32WMUb+O+Z3OF4thG9CxRXL3jvv+H2Dyu2ac2QtZfoQRoVjgF07b6TClyHv&#10;P48rvkN6g7DHlF7+W/g25Z/kNxgC7L3zm4S/ZliAvKHMf4iq9HXcad2W2jsdyBz/F1ocD/Lkd9i1&#10;w15THt8YY4Tf9fsdDYorfozXdf3rX/9K7jDHCF+n+77jodAMq8dXHORZ2Zsw53y9Xskd8mFIxXc4&#10;HziNa/iWHksar6vD9fOuPUccOJ1p7TpmVrnNK7xDxT23dafvUthGzNePH6/op5z5Q4j7Gw3RiXBI&#10;O9PocXV8lWEBcnETU/NsgKVDPhx7v99nu45zznxiK+8/h2Ga67rCF3LOmXeaoutjezXE6xr+i+wG&#10;+VAoNsIeeMXtVEflFt8hDGCPEXcdR5gBsvaucLL4iiYC8pZ677129i/s1RD2PD01drzTVXkkf84w&#10;cPrr16/wZfj542fyb4waabUw55V1mXb+NsaN/b2ib2o8IEKS910bapU5wzbix48fWRHSEM2Me55j&#10;zpHO2idXVz1jYH48VTL/JkelP0b8GNPZkL3TCEluXmmMZc6ZNdfpSGrvPPFghCko8aj6P7cJrt1h&#10;ZGDHz3Hv9JP8Htme4bRU7Z0+xqoKa/is01X5Q6jKm6gRz6fEkdf0Fvn7vMJGKg7j53NzY6RzzSNO&#10;RE9DllUdCU1xnmJYgorzkfL3+XhK1d7paqm4auvo88RliG8Qvo/rXvv9ldzh58+fr1eYbHnlLV3o&#10;9YoG5nMeXtlRHdNSM54sbuh5ponoO54XS4M8Y4RzxQ0Jq/FjjGvGhlFEQ52QNtZ55nDeUKYdvwrf&#10;5zzAkqeRh6/jHCMe2q+ZJWXthmnWeFicfRBjjDHy9/nwUGin6fANWQfhsHqMFRZh7wprx+OztC1J&#10;Bx3juWxFbdznueaVlGGMChNI1t77KxpENMQF4k8ynptL36SWZcXp2uqOyZR0WqpjKiItwOn+b0sQ&#10;Pu++5iXIrs57vw2ZPMdTJUfWZcrf5qaBTNbxWyvuviZXV1VdV1o/H1/m83q94myidNuHO3wIHSmC&#10;oVHj+LqGhv5vWLGMNL+u4RmOtH4LA6cjXlCQ/44tCVFxU5tvepYmkKQpgjVmNrE0485CtvCuKg7j&#10;773zXM00TTGeici7jg3ppumAMLu8asa7g/ZkX8R9+OjyOF639wrz2KvS+cG1wl1aq+IOcJ6TtbKu&#10;4463lMyHAHNe4U3yIE+YNDvmaFg9mE4qNfT9wmYu3ZlzznA8mKe8toxBwseYb1Yw0myetK2dY8b/&#10;RcMWeqE4RBPvtRVHmlbHDqVZEVrSFLMfIl4ZPecIX6jrCu+QDiLW3h2TEWHXsWORzen4czgltPbe&#10;7zwDJIz4vcJFZx0R/HxOKE2FP78o+PxcSLpB094rzWhqGNKmS3p3HF/IBxHhyugRJ2XlabcrzELP&#10;4zwzn+rt+LWF4pEAACAASURBVCTzvmuae5z2WOJ4Xbj3RkugqWG/37iGPp23O9KJgDy2MOMN1e+1&#10;wiTDfAhwXfm+QPmIMirA3nmkKrr894YHyfX3HSes5imv+Yx5Q+A0X0marsuYI90W/nziwenpmDnG&#10;iJfJx01EmngQ1vC70lz8lrNL0rZ+77CGzzegfscbgHSsyI2slRZiznTT4B8VZS/vXTutn+OG8v0O&#10;E8PyzN0086Hh3L3zCavzmuFPufYd1vHhkoQ83XTEw5D8Mb7f8YzM9Vf0MsTbOTa8jfGWv3PONAb+&#10;9XV6p6w8hbuj45ovcYnnU872v9PMtqpRFa5Rz7eUrHDSvyqM/a6979M7J4+x092N4vyN+17p6r+4&#10;txBP1KYbQs45wv1c8thCw7A+T8/LLs+3fVhrhaWIK8dZ+bHVcROT72QYStOh4ndpdcw1n918o6ry&#10;bzJf8JVvCBkutxr5T5l323aWvdywTr9hmjUsAL8dTyHJD1a973R278pOCh5jzCwN5v3+usOTGka6&#10;2Va+zOcKZ4rjfuNaK1zUkO+r2dPMHV3UsOOZiBHHn/N6IZ70bzmHPd85ObxBPDXWsiFMdHGamdZy&#10;1NpXuKlOvLxkx7NrO0t5zf+FfC1qw6R/+BQecuBF/EWE39R1pdmeM+x15XPFa+XRgYZRcVyG18wH&#10;xpm8hh3jqiz++45Tu76+vtIDNb+iMPoYI/wpj6+0/63jCJZIuKH5EyZKc8fT456wc0Qercpb63CT&#10;pr3zk5niLf6v8+c4fhdhJz7983kYPT+HJj/jNg70nO4zVd0rSswaY/zITkqoB+znEh/029BGHB/R&#10;5f9Cw9Zt8XZZadpsNWQPt+xhFxWhYyuTqAQP2LS3qsI0lO8xw3f8HJp6wCjgCT/k8eOKO3Kazsub&#10;ufv0QQXfYAwyxsgz8vOdi1/ZitZ8MuCff/4J7/Dz58/k8jmuv/71r+QO932/s4ml+77fWfLu6/UK&#10;P4q///47uXzv/e9//zu5w5wz/SKSi6uqI76RBwzT7br2XlkEO98SPdexcUM8KA53T37AwrN8PJj/&#10;EHng9Cs7UPNHHMGuma6OHnOEwdv8hzh+gMo36LbV6ZVCv50fD8ZVUxguy+dTKn6MHTPmDXOUcY/l&#10;fKgqjf3Go9rX6zreUL7f4WxI+kNc1xUf6plmnT7A4Q2gfxchbazX3tnC3vAUmJFm6FW19FhON5QN&#10;R4CfPqYg/yFnXIb7vsPm/r7vtIZPLq6aLVMJ6UTt4fyNfKX9GPlGfvHe9HH9POOBeRgrq7jLNOfs&#10;qFgO5w+Hm9pUxyDieJiooY1siE7k2URx/kaccZpcXh0xw+OTSmOk78ITgkTxf5FGBnbVXnGAJd79&#10;Lf018uVzseOxssr3GI0LcPwhdOyj3ZG9nBUgXIdZcadrVIX9laZJ0nR3oTjjNH2X4p9ypD2WqvNt&#10;3elJpbwMDUfa7zr/Q5yWVwtrrXDp3M+ff+UrWjvOuPrvtaR1hXe47zvuw6dBx7yGD+WZabk5x453&#10;2A/LsLL+wnhA1/H0369q6YGHlzccWRE3lPHrmE7Yx/be+SAiHNq/Xq/4FJd0cXSe4Jd3+9LrH/BF&#10;HH8ILdHjsAwd54+knpFaFo8o81Yiu8PrmslQaIxxZX3XsVa6jfXpKFNVXT9+hLf4yh7CEyaV8h74&#10;8YBhxW9Tx56/YSJPQw++Iff4dFPZ0kTF22A3ZHtmRdhpF/wBzewjOn4jPUsyP2c37MPny3zmnOGp&#10;FeHakKr8ITQMipPL63cNf/q7Or66pGGP0oZHmP4O4alIeWxhd+Qjna9dH9FWR9fPEa8fjCuFHfd6&#10;jm9/Vw3HNqcb2jS8i3G66XFjjLCtbwih58e7prtYN8SZ0vq5RrjJ6hh3upo1HRRHl1dPtmdL4m5y&#10;g7quOA0mPK0h34KvZoVbSDd8VGl/IW4iGkIs+ZuQH119tuvYsrlo/hSOr+x4gjBet/NjbuOo55o7&#10;DJY1HEN+eoPSjiTwKx0Up991mnYwT89OVrXsxpjeoGFTyjC+kWcdNHT81k4rhj9ffgxMR7ju9GcZ&#10;R9tW3emESr7PVbxjWFiChkUN48pOaB0NZ+HMPLst37Qh+vsNic/HE5oatjvIm7l4p9l05+RHjCAa&#10;4s+H5ctpd5yTdc10Z6F75cf/haO5Gc9W55vzN2RwnF6SkC9gbAg0NWTenv6yO3Lb0pPOwtOCG06L&#10;iB1vZfL57pZqIXTFb8LKsomq8kzLtLXflS7UaQn//unyauG6XuF0xhjpgUTrztNg0omt+/QW1uGh&#10;SGNU2MRUGuOpPOY45wz3F73vGUawZ7wgN1zpP0aaAZLPKTVs7PPKCjFG3ac/yfhAz3mlo7n3+53u&#10;dhvuUlXxlmdPGALsNAK96/TRrpWGidKkgRbZVMLI43UdDX1HbOHk5VW1sv1RR1X4QeTdtrnGyo8v&#10;zAZTY6R7C3XsgH06dNoRZgr/izT/4/iaiupZknC2is9naUf6QzbYlf4bDekbcQuRxsruHe4Gk+e8&#10;jjjxIJWH0Fsi6A/ouP3pGlJQGg4uqXhyLYr45d/TzLcsW+uucL+C9IStPHqcH32SzvPe9/ud5h4f&#10;r1iu1+kDENcON5pqWJDQEXiNe+BpM5ceehfLjxOa8W8RjgZHnATesCh476/sgNrX6xWm/ubnLOSO&#10;74KyVrrEJhdOpuw82zOvG9OJsZozzWhqOMonXrTWEvlMtMQm/s/n4gMAAAAAAAAAAAAAAAAAAAAA&#10;AAAAAAAAAAAAAAAAAAAAAAAAwLc2TxcAAAAAAAAAAAAAAAAAAAAAAAAAAAAAAAAAAAAAAAAAAAAA&#10;AAD4oHm6AAAAAAAAAAAAAAAAAAAAAAAAAAAAAAAAAAAAAAAAAAAAAAAAwAfN0wUAAAAAAAAAAAAA&#10;AAAAAAAAAAAAAAAAAAAAAAAAAAAAAAAAAAA+aJ4uAAAAAAAAAAAAAAAAAAAAAAAAAAAAAAAAAAAA&#10;AAAAAAAAAAAA8EHzdAEAAAAAAAAAAAAAAAAAAAAAAAAAAAAAAAAAAAAAAAAAAAAAAIAPmqcLAAAA&#10;AAAAAAAAAAAAAAAAAAAAAAAAAAAAAAAAAAAAAAAAAAAAfNA8XQAAAAAAAAAAAAAAAAAAAAAAAAAA&#10;AAAAAAAAAAAAAAAAAAAAAOCD5ukCAAAAAAAAAAAAAAAAAAAAAAAAAAAAAAAAAAAAAAAAAAAAAAAA&#10;HzRPFwAAAAAAAAAAAAAAAAAAAAAAAAAAAAAAAAAAAAAAAAAAAAAAAPigeboAAAAAAAAAAAAAAAAA&#10;AAAAAAAAAAAAAAAAAAAAAAAAAAAAAADAB83TBQAAAAAAAAAAAAAAAAAAAAAAAAAAAAAAAAAAAAAA&#10;AAAAAAAAAD5oni4AAAAAAAAAAAAAAAAAAAAAAAAAAAAAAAAAAAAAAAAAAAAAAADwQfN0AQAAAAAA&#10;AAAAAAAAAAAAAAAAAAAAAAAAAAAAAAAAAAAAAAAAgA+apwsAAAAAAAAAAAAAAAAAAAAAAAAAAAAA&#10;AAAAAAAAAAAAAAAAAAB80DxdAAAAAAAAAAAAAAAAAAAAAAAAAAAAAAAAAAAAAAAAAAAAAAAA4IPm&#10;6QIAAAAAAAAAAAAAAAAAAAAAAAAAAAAAAAAAAAAAAAAAAAAAAAAfNE8XAAAAAAAAAAAAAAAAAAAA&#10;AAAAAAAAAAAAAAAAAAAAAAAAAAAA+KB5ugAAAAAAAAAAAAAAAAAAAAAAAAAAAAAAAAAAAAAAAAAA&#10;AAAAAMAHzdMFAAAAAAAAAAAAAAAAAAAAAAAAAAAAAAAAAAAAAAAAAAAAAOB/2Lub7UhyJD2gZvAg&#10;s7qkjd7/NaerM8lwQIuc6SPpaDUfeBDFc+8id+Hp9B84YDAYAOALPbr79DnUmnfy81lzVfRXjPHo&#10;KzrCPauCc1hrPe9ncgKruteVHGGuWnNF55Deh3pc6QM5wz9h1fMzuhHdXRXdiOfnup/ROTyf98ze&#10;qbe3t/BGXFd0EdZan5+fyRG6O/8TxhjJEZ7P51rRA/nx8ZH8vKrCP2GM8bge0RnEX5j4TtY1qpJD&#10;RPewqmqtFT4Jc821ZnSEucIWfoz0Xo6sWahVYctWPR+P6I14vD2OvxHV7+EB8tZ1XNFl7O7RWet6&#10;P9cz/NynL3b+mZszeqlz13WFt/L5fM47+is+5kf0TnRf4dNY6fO85rqz1vWueWdfmpl9IKqqn1Gz&#10;UF3HR5RrdGcNy7xn2DA8sxvRXW+P6BOz7ufKbkTeY6k1R3aA0SN8mlbYY+kOL2M/rkfWA1+1PrLg&#10;wFwr7MI+3tKBeWcXodPQQnV3+LGe9ww/1s87HQ+GPc+11q+fv5IjjDGeWXSiqq4R3YjP52d4I8In&#10;oaruZzQMeTyu9z/+TI7w8fHx+Ywuwr2e2QFqPmfYPvfnHb7Xj/cfyc+v6zHeosHUnOmHcuUDkVXh&#10;qDLsb/RcYf+5elZnj2McpcnjdeFnrqqeWcMyeqRDoR5h/znvOc5ZlR1idPahrHmNt+QIVf35GQZv&#10;05HUfd9hxO+6rqTjtyHsOWfa3+jqbBRwP+8wvjHnXFnzFN7H6rTP0z3CblvcPNe8151F/Oadts//&#10;+OOP8AhhkKbrentk4d88RhMfYc0sOlHpByI/wD3XvKOPdXc6PZdP1L69hZ+5DVH0sG3IH+c7u4/5&#10;EfIPZXfH4d/1CEcBVZ39Fc9svntVhV/qteYjfJzmfGYdv15zZG/ElYYt65nND641P7OgZW+Ybk6b&#10;hber37KAW2ffue7+kX/rO41OpF2W+EaMMdIYS/qN6JGlDXSPlQ2rq1f4N9zVYS88nU+p9DN311xh&#10;w9LprNLKXqj6PVEb3ogrfKmz/nftSGLJxedwh9lEq9Jxfc2w2zZ65HNzYcTv169/JT/foNNJ/zxf&#10;tOKhUD6QWln0uLofWQu/qtNvxJx31oe/rvSNGFmkqypNU5xrhansI06euHusyvJY4ga6w3z+qo80&#10;FWdc2dqQXul3at5xrymMHld1Z9HjMcL+c3Xchx9XOD2XpoWtuuPEsBGGaNa6wnMYXevwsoia8Xgu&#10;zcZfYds4rrc0x6/SFQHhV3KtGlmG35wzTER/PB4/3v9XcoTq+sgmGFe/Za1j9fUj+UZ01cwWnc01&#10;4xj4I7wI2RKdqqrPu5NvbXeFAfC1VtjCX2vUis5h3mt1dCuvK+q5rVrhlP3oDqel5lrP0zMy13WF&#10;EezRI5ka2zBJGq9PWWul5/C4OstoGiOcldoQaAr//znDNcF13yscVneYnldpA9/Vj7e4fc6ahbmj&#10;WQjzkeb9M3ugema1Aqp6ZYk0a61xpX3XtFbA+gibhStd2THnimaK8+y4fJH7dT3CCMm9Knmee9XP&#10;NNMyndhaq8Kx2FrhTEJVrXRAF75QtX79jCYCRnf4ND4eb1f4jZhpmOfXZ9awdD3GP6Iz6ArXVs+1&#10;VtjxmzMN8nQaQN4woRNmpq26wj9hhekbv6OWeYZeYl3ZgLQq7kDHSxJ63fFgKl3rFOe29RrxS52d&#10;w+gOewvr/vnMkhfC0WB3PcLkur7Tjt9d6aB0ddi6vv/4Ec65V5bMX/EM4z1nmMI9xghHc4+4CN/H&#10;58+keezuHlEQflQ/svhzrznStzKufVHpKzXSBL14pniu8BvRY4Tv1MomB6vq4yPMOqjO8je6HuHc&#10;3DVGOJCp+w67LJ+fn2E2UpiZttYKB8XXWncYbXs80hvRYRWTCpMv5qz5K5zLqDDiN5+/ZpZ2G64k&#10;rarHY4Qt031H0Yk5Z1X2ocwr2lSaOTyfv8KU1c8st22M8Z7N7nX1qCy+8byf2WvZ4/0RZpzGH8or&#10;a5nWquevqBrMdV1XXAsx7W/ERXXSUUyl06zdjzjxoMIQyVtc4ilM+115Lv2cc2a5EzPNxr/XurPA&#10;6bhGNgxYzzgLfaYDmSudT4kXNdwzHVb3iFberTnvFdZy6bBe7lw1sxjL9UiTZsd4ZLWX12eWn7fW&#10;SrvgK117d3/cYeg1X53yj0dUuWLOFVYj767wS3uNEZaZup/PdWdvxAijv+Ga4JqzsqFYdV+PR5ix&#10;mk6GPO90IPPHn/8z+n0+lIon1vp6hC38z49/pXteXFeWNNv9yEqIrJWOxeKVRvli1o+PaCRVVeFI&#10;asVJ4DVX1mH5nduWtc8rfSs/4/KkI2sbV/dKE8MqzL6YcaBpjSj3uFY9Z7ZOf66V7n6ywnWcHX/m&#10;elQ4MI+TDGutsP88w8m1FVc4HSOtlJXvszCz57ni3LYRz1BeV1odNE8lej7Tl3pDvbHsMj7vZ5hG&#10;ns+GxJcxD1rORzYS2lA2bs3KlmHOGkl+3aqaWet6z/vXx8/kCD3Sl/p6xEngY4SLO9LYQqUro+ea&#10;4TDk2WNl5/D8eMZlH7LAa/fjLV0bEtfPSxOwR40rq/98jRlWecqTnx9/RJXtV7xEfcYp3P/440e6&#10;gUscJrqutMBpOkFZHSaxrBXXXQvTFFfdYU3L7sryfn8fJfx52jbFn7n5Gc41dxi5XfHKju4R5tfd&#10;c4bBgcda4VsZz1anU6R5dtya6Y5vPdIk8LBQbdUK96B5zvsjm9DpOANkjSuc2brzqYQ4iSUcAnQc&#10;37jvO+z9Pp+fYY/l7T3cWbWvO/1QppvIrE4/Umnqcdr73ZHCXe9Z5eQ577BgwhgjXIaZrzkLL+Na&#10;K9zLsqo73ItnhrNSG4Lw4X2seAOXOL9vw75O+QKZPHSbzlCuTnfSuR6P9/BhyLfHmumWGWFV+aqP&#10;dEXvqnCv4VV1RX9Fx0mGc2Sf2lVhZKCqZhbkqfFYWZ/nXukSl9XhKvk4YTXvPcc7X885w4H58zPd&#10;F3WMMNgVLz/s7niX3niDgCssgj3DpNuqx/t7+K2dYUmc7nRv13m/p1tmpPtV5B/KfKfgNAA+Zzgo&#10;7jjYFS9hrB/vYU3L+5/ZvtX9uGbWxL+9vb39iDKo42o01elYLA4YrnpPw/hxVfh1p9scVFrBY494&#10;u4i4rOUVL/oane9+nfy885ykDftvx4PzR17NMDqBFW84kW9mOecKr+OK92IfI987JM1TzJ/G/E9I&#10;iybEwgS7fDaiu8O1RjvuYzzlHXb9ekOaXtw+py91XoswL2qTtmyVzhb/XlSb/H6MPp49HI7H1lqf&#10;Mwo7dnd4GfOqlPk34gV2AD+vR/qNyLuOG74R6dNY6Uqh+L3Oj5AL9+2olXb8Kn+n8gm6fJ+D48/z&#10;CqtEVeUD83hl8Mp3jYtzJeNihj3CuvD3HWaCr7iqesfjwQ0vdZoAfeW9pvBpyHfTSa10RDnXDJ+l&#10;eafdtjlnOMO3YeFZNru2VrrQvccz3KhgpWvfNtRUj6Nt/chSu8Z1xTl26Yz1jrBrPqmShYlGuhVl&#10;j04LW26o8J+G8eO+40oz5EbcZaqOE9zyGnbpjQwXAP4uOxYdYHX4kepOb8SOigNp9DjcmanyydpK&#10;4xsr3v8vD1XdI50ICHu/3Wl6WMcNy3OlC4PD9Urd/chyRteKtwV9gWmp3IY+z+kj7JhP+dtP1OZt&#10;Y34R8hh8PiqP943eIC/uE8bAu9IoTf4nxGOxdEltxStau9KgY9yDT1eYzDXvrDTP6K5sujmfm7tG&#10;VBSyqjqe0rnirNV4QBvvXb1WvOdx2sqHEZJ8dfSGLJY4yLMjTJQeIJ5PSffjGZ1vUJWv38tvRXwO&#10;OyqPxUc4LF1IucFclW1rtGHdVrq96ozXyocFoDv+3OfN80rzdjfYUHEg21Kow7VKVXOmpXlqpNtL&#10;7dgyOSwoU+Gkf1dc+7jTBaXxLl8bgjx3WkkwzXnNaxbMOEIST6dsGIak9VzyxrVHOMuZ5h7HbePv&#10;1zr7fRwjqkrnejdkcYe7V+fSj313xYlhef5zvDI5b+CzHniPt7f3qELo85mWsR5hff24PlHF/Y1V&#10;HX4jRlwUMl4Ru6HLtLLe74pXo64a8a3ckY0fL9ePfp6nm+Zdph0rENPocZj/vOMbuaEGXlq8LV/+&#10;d36ZTloftLIATdVcKy0onnde42yi7jCFO93ZdMaTIVeeWtYfZ6sN1KqZfSgrnrUfYS3vqvmMW/h0&#10;TUM6DprzvsNdEGtVtl/a43GlhYNX9JlblW42XHHEb1VaOCL/WG+Yzkl7fWluW56meD0e4VdmxXH8&#10;O+s6dveVRQY6LvHfca9tRxGSvOzC6W5fPKrNU6rOT0rV6nG6NtHKk1hmulVYHobPYmVrdVjBY60Z&#10;9lhGx9XAV7oXTvxKdjhdvmHSf8VzCfnC5k63NdohXakUVrevrnCGMN+OZ84shB5Pkm6Y6Y07XVc8&#10;IxS/1Dvm98KmaaUrauNT2NCw5NWT89hEulpqjDTYFS/PXhUlZa0VTyqtChvX6goDn2N1xXM6yc/z&#10;I6xVM9vbqarCt/qe953t6DOuH+l0czbBuNbKtwCvrNvWna7dWyut5T3vdDudO9yyYox+C7PjemQv&#10;9ZzPlU76j84Cp3lvId9rIc186Ar35Izrrm1ZPxhnpuUD0g0pVelK0nTT5OTHVZXnLeRDqbj0RJ42&#10;MLIpzqoOx4NrxYGqTjtdVZ2v2Arb10d4I7rDagOrx4757uxprHRv1Mr2l8pn1jbUBYpXdqw5w1z6&#10;67rCtu2RbUA4e36GobLOt3etdPHeTFv4K87VzCO3cUZVHiOJa3vGczo/HtGW9mut8EP5+zDRrzut&#10;Prfi4G26LiPeUHPVCmdDNnQ94yOEk/5VeR2TnnEeTjqSGuMK4xvxoDjMBepO183tSFjdUAEkLshY&#10;0VvRKwxadtUzrPLala45y+slbCjMmcZH4imhfGFz3jSmI/s8Fz4t55ivWYtjvz3S0VyaQ14V72Oe&#10;5m9sKBw3Z9h1HCOv7ZmmvObSTQo2FF6L11utmVYWym7EWvMOn6WucDakx0jrb+S7+cRb+aQp3KvD&#10;3U9W1cp64DMek4b1N3pDBexszdoWcXyje8Qhv/R5zrerCBuWVXfYuD3e3sP57s/583gS+PGJrap0&#10;RW6PtF04vrqkKh1N9YgH5vERVtZAd3daKyAfD8bxjTnTN2J2mgDd6QbeuXRJwlozbRbWiDeeDnMU&#10;N9QmCvdBv64rjvilvYV8JiIt3dxxZaExOuux1EpXuMw4//mxIesgznmNY2XhtzZfuxevT68r7cDH&#10;u5rOtNJsr3xMmqcupAtkVrpApsNPbV7Qpmbcid9Q6Op4He88kyc7gy027MAY/f/dHcbKdrzU8YAy&#10;rD33O408sOJyNKM7LLzW17VhNBedwYYNL9LeRse1L+YzTKk6Xm73dxHt9BRCG6q8pnvxjB7hKsi0&#10;dHPHc/bxEvUOFxpV5UP7vHLyhp104lOIx6SVznfHX8o4dpxexRUXiRqddvz694kE0vLRq1c4lzHT&#10;I1z9/vZIO347Jtcied3kfCf3dNlaXPe44tUpAAAAAAAAAAAAAAAAAAAAAAAAAAAAAAAAAAAAAAAA&#10;AAAAAADASxunTwAAAAAAAAAAAAAAAAAAAAAAAAAAAAAAAAAAAAAAAAAAAAAAAPhC4/QJAAAAAAAA&#10;AAAAAAAAAAAAAAAAAAAAAAAAAAAAAAAAAAAAAAAAX2icPgEAAAAAAAAAAAAAAAAAAAAAAAAAAAAA&#10;AAAAAAAAAAAAAAAAAOALjdMnAAAAAAAAAAAAAAAAAAAAAAAAAAAAAAAAAAAAAAAAAAAAAAAAfKFx&#10;+gQAAAAAAAAAAAAAAAAAAAAAAAAAAAAAAAAAAAAAAAAAAAAAAIAvNE6fAAAAAAAAAAAAAAAAAAAA&#10;AAAAAAAAAAAAAAAAAAAAAAAAAAAA8IXG6RMAAAAAAAAAAAAAAAAAAAAAAAAAAAAAAAAAAAAAAAAA&#10;AAAAAAC+0Dh9AgAAAAAAAAAAAAAAAAAAAAAAAAAAAAAAAAAAAAAAAAAAAAAAwBcap08AAAAAAAAA&#10;AAAAAAAAAAAAAAAAAAAAAAAAAAAAAAAAAAAAAAD4QuP0CQAAAAAAAAAAAAAAAAAAAAAAAAAAAAAA&#10;AAAAAAAAAAAAAAAAAF9onD4BAAAAAAAAAAAAAAAAAAAAAAAAAAAAAAAAAAAAAAAAAAAAAADgC43T&#10;JwAAAAAAAAAAAAAAAAAAAAAAAAAAAAAAAAAAAAAAAAAAAAAAAHyhcfoEAAAAAAAAAAAAAAAAAAAA&#10;AAAAAAAAAAAAAAAAAAAAAAAAAACALzROnwAAAAAAAAAAAAAAAAAAAAAAAAAAAAAAAAAAAAAAAAAA&#10;AAAAAPCFxukTAAAAAAAAAAAAAAAAAAAAAAAAAAAAAAAAAAAAAAAAAAAAAAAAvtA4fQIAAAAAAAAA&#10;AAAAAAAAAAAAAAAAAAAAAAAAAAAAAAAAAAAAAMAXGqdPAAAAAAAAAAAAAAAAAAAAAAAAAAAAAAAA&#10;AAAAAAAAAAAAAAAA+ELj9AkAAAAAAAAAAAAAAAAAAAAAAAAAAAAAAAAAAAAAAAAAAAAAAABfaJw+&#10;AQAAAAAAAAAAAAAAAAAAAAAAAAAAAAAAAAAAAAAAAAAAAAAA4As9qvr0OZw/hVWraiVH6Oru//6f&#10;sWpd15WcQFVfIzrC6jVGdgY9OruX3V3BZayqq6O/Ya213pIDVFVnj1KNMZJnqaquq1bN5AjP5zP5&#10;eVXd9x0e4fF4JD9fa60V3YmPXx/hEcYYYeP2uLKLUGvO6Emo32/lUc/nMzyHNVd4I8KWLdfVI2yg&#10;Y+HrUL9vRPLzWitrXvNmYc6ZN4/hXzHvGR1hpZ2u7g1PY3gj8lt5XVfYsKTNQqefuVo1V9TCd3X4&#10;VvbokfW78o/Ux6+P5OfdPe/oHMI3un6/DtkxekTDkKp6f3+PziC+lWut8Gms+K3MOzzP5zNpmrr7&#10;8UgHMnn/ObyV+UBmdHqEH9nzPNf6+PUrOUKP8ciG9mOM8FObt67hp3bL83zfUbNw33c4Js37G29v&#10;cXAhHAet1XfauIUfyuf9/Hx+RicwZ3gj3t/f0w/lW9SwrLX+45//kRxhzhl2un68/0gfyPRDXdcj&#10;ahu7O4yQdPWG0Vw8kAlPIHwlq+rjI+o/rxUP7VfNuOMXXsnuDuPw90zDnuHIfM4VPs9jjPAi5P3n&#10;HukR1RW6wwAAIABJREFUrjBwulZnres952d2I7o7fBg2DKUqjRSFw5C8/5x32x7XI+yBd3c4Jh1X&#10;Hm0LD1B3No64xhVexh8/foRtSz4ECAdT3f3HH3+E55D8vHaMB8P4Ri6PP3d32DRd1xU+TteVvhEV&#10;Pw/Hp3pfItAU34X8nQrlna78RtRKT2NHxy/vLWQ98DUrm5GZdxrfGM877raFl7G7oghJdzqXsSE8&#10;sUbY/Q0DLN2dz6fcaXQif6nTCPaqtH3ekcQSjsVqZc1CrfRbP670ncpb1+TnW+wYVsf5ovHDGEYn&#10;qtaGKM3pxLDc52c0E1Fx13Gt9JVca91Z+LfrGf8V+XsdPkvpZdzS3wivwrzv+EqmeexXhYnoeWpZ&#10;2jx25xkg0QlUmm1aa8NUbzqfsuOdjvsbL5Dy+nxG8Y08OpE3TWHktqo6/EDMueLAaTo1dt9xlCZ/&#10;JdKZ4ucz/RPCYUj+ndwQvM2bhdO5x3PO4/lIM2/i88hAPNecdz43DIU2jCizE/j7j+aOhwY2BMBf&#10;4BxW3IEeY4zsCM/4WQqHtGkQv/7zTiQH+Pz8DNOBNszpxD/Pp8bCv+H5fIZ9nvwrt+Ei5Im7+ac2&#10;+X1Vx39Fj6gP371hdUk8IE2HIflL/Xiki3SubJo1XqhUa61wTDrX3eER4jTyqmztXtU1wiN0+Bfk&#10;2Z55xYPH9Uh6LGvLwuTjPfAd+RvhX3HHuUAb8iTDtU4rzX+u+DLG8bo0WbTyJZDxfMoYI32n8knS&#10;OJsorN+xZbo7/dieHld3rTQ8suNvSGdkNszZp+eQz9L++hmtZs2/knFno+bMal9UPT8Pf+ZqdLjw&#10;bc40meh82bXvkU2UTu7VXCv8TmzIIQ9ninutTgv7JD+vHZOkHx9pLlCNdPXfCIv4VTqOmDNMF90x&#10;HItjZfkinbN5OFUbFsPm8Y10mnWtR9YDz2Nl+UUY+ZKEsChl7ZitThNW0/qiefbF55V9a9eKP5Qr&#10;rGq5YXYv7vk9n59p45S9EKvSEE2egD3nDG/EVW9jpNcxn9NJfr5Wmgs0511ZPZkxVv65T+tvxL2F&#10;DRlReeHiNGiZjmRmNtm91rqzTMv8pc5HlKOvcK3S6Kgo5cqjbatG+EL9+5//vg3pSGnELxzMdb9l&#10;1ee6O8zDyYPw13WFTVM+E5GWSN3RNOUTjOnvV5itmSaArLXC+ZS11kzLwq+w2u1aM7wXIy6yemW1&#10;XEZ3V1a3LW5an8/P8FP7fEZrnfKCvdUdFoka48qLrCY/r6p//PE/0vFgXDsuHs2lK6PztSFjVL4C&#10;Mft5ddZx7DHesqKU90xLpHY+mHrktbaSX9da869//jM5wvV4pGWH5ww/c8/PuEBTPKiNu23xKqE1&#10;88Bp+JmbcUrVRz4mPZ29nItLX7zEZHE4mltr5dsqHbdjUUO6yD08wrjG28gK+yQ/rqqqz+dnNLLu&#10;uFmI38k8/pwPq+/nM+oxrArnxWpt+FCGQ6F5zfStHPHef9F/v+EIW6odhB/a97f39Tg5W51XxXyF&#10;OoSPxyPMr6uPNCcqzz1+3ukk6fHZkHznvvc89pt3/LIDzEpTUD7jhNUwPa+q3t7SZmGkJSV3hOCz&#10;Y+R1VGodLmhTtaXUVhht6/A6XFlRnbXWZ7bhRcUtfNcVTgTkXaa10qYpD8J3tjPUnOlK0rVWnugY&#10;/XzPps9p5nA4NzfnrA1pXZFwwr3i8PWKvxH5HjTdabnd2hBFD///tKp891hZAkeeObwjKSsfl+eF&#10;PdO1e/GUfW0ZnWfncLzyWzpJOju9EcfLZFUc39hQbrdWPBzbMpeRpnVFZxDPZVR8FTakcMfbr4T7&#10;Oq0dO3SFf8IYIyyy+vFrQ9pAaMX3Ma3Nv9bM4nX3vFdYx7vT/TR//Aj3RV3rZ7xsLbsTY/S4orm5&#10;e3b4UubVM/JyYfkSmz072p/7ee3YQDwsT7rmTBc1rPQz9/b+I5zT+euvv+JzSPfB+fPPP5MjjGuE&#10;e/GMMcKLcM+4vH88CslXRocnEO+EWXPOvNeUzirxInZkpnX4YuXf+y1/Rij9E+L+Qr7zx+/DJD/O&#10;C0CfLh634Rw2LKmNVyGG8iS/F7Eh8nh0tf8GafO8Z5OAw17h9Dc8iefrtKaOvw7fQt5lWrU6K/J/&#10;fFXDFq9Q+/gbvBR5xG3XmXDcN2gZ0gB0nrvwAm/E8Y7fC1yDqhcIxH+DF2qDfBXjDsfvxfEgeDht&#10;v0XaPp8+//oufZ5v8Fd8gz9hC9cht6Oa4ZYOQ3iA2IYFqemC2OMTARXvpD7SJbEvcBFeQP5W5j/P&#10;p8aO38rj48FXsGWG8ezT+Aq2xF09jbl8U093YYt4nnaD44kHG6q6x+3zphVTkeMt/IZ9aKq+w8zW&#10;3983yOQ5/Tbwb6/wmUp9g8fpRf4EfT/Y5vSmHS/ieIAlp2GsF7gLW6w8G+c7XAb4Ts6/k6dDbbyK&#10;79Fb8DRvsWpD4bNdJ/P3tWrF+5fE5yD191uM5nJxKtCO4MCGyxjOzb3El+54Pv9xXemWb69QzTA8&#10;wHeYyfgWvsELVd/iWTIgfRHdcefTnfw+zn+pXmKZfO70JojxouDw/6dqUx57vAIxtpZGfocttyJt&#10;WZJfb3ieXyDA8hIfiMzxfQ62nMXxG7Gh97tBunXHcRt6jXntuC0917jiwekU6L/3g/Rv8dbR8Qmc&#10;npHZsOgsnZXaEEX/Bo/j37513rHyjt+OD8w3OD1J2tXHx5N5b2HHtNR552MLG67k6Vz23lCUckf7&#10;fDgFJfYdMljy1awbirzGdYHiM9hRQuT0TERo04f+8BL12lHLpSrc9S3eqyzeLCL8fW6tVwidpr5B&#10;NcXzZ7Al8Jpnpm04hbBhyb+Vp4sjxX/Dlo/M8TTF85Okr/BW8wJPwivYUhwp3iZsx3RK8pF4gV1s&#10;XsXRwXlvGc2Ff8Hf/07+7Vul3/Jo3emqa/k5bDkCr2DHnkrjdPw6ni5f8SaMG/pt4e/zsOeGNuH8&#10;7B47HM+D35Q5nP38BQYRL/A+vcYZnM7D2RPsSmwZkJ5+nnbMi6WOx+v0navqFRqWb2FDLk98BLey&#10;8ovwDTItc1uWJBz/zL2C4yGa4ydQ8Yz5K0y412ukKZ611lrxPux5A318XcaW8O9h+XzK8fDEDmnW&#10;QVy8bot8577DXuBt+g4vdfyRGj3OJ+7+/W3YZSzPvtjRLKX7cQIAAAAAAAAAAAAAAAAAAAAAAAAA&#10;AAAAAAAAAAAAAAAAAAAAAK9snD4BAAAAAAAAAAAAAAAAAAAAAAAAAAAAAAAAAAAAAAAAAAAAAADg&#10;C43TJwAAAAAAAAAAAAAAAAAAAAAAAAAAAAAAAAAAAAAAAAAAAAAAAHyhcfoEAAAAAAAAAAAAAAAA&#10;AAAAAAAAAAAAAAAAAAAAAAAAAAAAAACALzROnwAAAAAAAAAAAAAAAAAAAAAAAAAAAAAAAAAAAAAA&#10;AAAAAAAAAPCFxukTAAAAAAAAAAAAAAAAAAAAAAAAAAAAAAAAAAAAAAAAAAAAAAAAvtA4fQIAAAAA&#10;AAAAAAAAAAAAAAAAAAAAAAAAAAAAAAAAAAAAAAAAAMAXGqdPAAAAAAAAAAAAAAAAAAAAAAAAAAAA&#10;AAAAAAAAAAAAAAAAAAAA+ELj9AkAAAAAAAAAAAAAAAAAAAAAAAAAAAAAAAAAAAAAAAAAAAAAAABf&#10;aJw+AQAAAAAAAAAAAAAAAAAAAAAAAAAAAAAAAAAAAAAAAAAAAAAA4AuN0ycAAAAAAAAAAAAAAAAA&#10;AAAAAAAAAAAAAAAAAAAAAAAAAAAAAAB8oXH6BAAAAAAAAAAAAAAAAAAAAAAAAAAAAAAAAAAAAAAA&#10;AAAAAAAAgC80Tp8AAAAAAAAAAAAAAAAAAAAAAAAAAAAAAAAAAAAAAAAAAAAAAADwhcbpEwAAAAAA&#10;AAAAAAAAAAAAAAAAAAAAAAAAAAAAAAAAAAAAAAAAAL7QOH0CAAAAAAAAAAAAAAAAAAAAAAAAAAAA&#10;AAAAAAAAAAAAAAAAAADAFxqnTwAAAAAAAAAAAAAAAAAAAAAAAAAAAAAAAAAAAAAAAAAAAAAAAPhC&#10;4/QJAAAAAAAAAAAAAAAAAAAAAAAAAAAAAAAAAAAAAAAAAAAAAAAAX2icPgEAAAAAAAAAAAAAAAAA&#10;AAAAAAAAAAAAAAAAAAAAAAAAAAAAAOALjdMnAAAAAAAAAAAAAAAAAAAAAAAAAAAAAAAAAAAAAAAA&#10;AAAAAAAAfKHH6RP4Jrp7rZX8fOPJHPMt/ojvoLuCpxGA7yrpq/BSunqVu/kC4t5vx4c4Po44fgLf&#10;R3gl13IvXsTxG7FOPww7/vMun7n4WXqJjt+OJzG8Dudfyfxh7viv6A1djrNP1Pfo+n6DPvyOp+D8&#10;FQjD+MBmp7/UW6xa+af2727FvQWNM/yfjg/t4TuROsHr0LbznXyXpvWb/BlQohMAL6tPJz98l34b&#10;myZq9RbOMxsCwP+fD8RreIXekqmEF7Ej1HZ6PPhNfI/LGD5O/RrtE7xGtufpXtOOayBE8124k/BK&#10;jKR+W+slPtd/d8cbeDfxt+PzKWut4/fi9DXgP32LG3E+wOIj9W1IU3wZecgxkreNG45QK/wzjq/d&#10;yzs83+Eb9QI0alsc78B/D5ZA7vISkaLD3+r0M+elfhFuxG9pt81V3OElmlZegyBPVb1EBepYPhuS&#10;15j6BlWq1lrpl2YdnhnaEB6Jb4ShEPD/UCd2E9ewvkn093gWy7dgFAP/F2P7eo1xSLjjxq7TOCv/&#10;zJ1PiYJ/8yyyzfHdqY6nVH2TF6orzG6LAyTfpL8QSzsccdJs/jx/izeCb+H4KIoXIrCwg1eqylWo&#10;+jat6/f4K0IuAv/l9Jj6917Hhzc7foHkOLZ51LjOnsFa677v6BDxa9k9Ro/oCI/TTUP3dT2SI6xV&#10;c4afu/Qi3M9nGDAbIz2H64reiDnnfGbPc11hKz/G1Z39FfcMb8S8Z/LzMUZntzLPYL7nPWf0V1z5&#10;rbyidmmtFd6IfDZijBFehPu+v0Eyuo5TVc2VPo3Hb+U97/CvyAcSz+czPMIYUcMyeoRHqHV+jcoY&#10;accvfRq73sZbeAIr67bdd/qZS5+EuNOVPwnd6cA2fyPmY4bncI20v/H+9p78PG+c55z3ivrP13Vd&#10;2ah2rrT3W9ml6O4fP36EJxDGoe/7Dgfmz/sZNizP+xneh0fcsIQv9ePxCG9l3luYMx7NZfexquLo&#10;xOr4Sx3+FflX5rrS9vnxiC7jfd9//fVXcoTuTruOY7y9RX2e7jQO/vb2FlZj+fnzZ3ICVRV+pHqk&#10;N2KtFc5vPeN43fNOBzLp3xAbYxyfFLlnGHLcMKKsyseD2f8f34RwMFhVn5+f4aTxOD0jU/GMSnel&#10;NyN+p/NeU/ipXc+qCt+pTqMLPU7PWac98O4OJwK6Ooyif35+5jGW5OdV9ajoaezuxyNrWOL2+fm8&#10;P54fyRHyl/rPP/8MDxL+fM758ZFehDTQFI8Ht4Rek59vGYaELXx3h+91Ph7MB+ZnI131O+KXXcbH&#10;4xHeyjyCffwy5oPiPOKXj8XCQXFVXfGMedy63p29lDOekQk/MVX1eMRvRPYwdLyIcYwOY4ZdVziQ&#10;yQNNn5+fyQnMOT/jj1QYvB0jnRrbMeufb7fw988hia/jXeFAJs72jOUj4jnTfKT8HMIOT8UhlvxP&#10;yEdzm/aITU5gwx8RRvzmnPnEVvLzqno8ogmd32eR/Ty9E3n/Oa82O+NEx/CVGGPDAx3qSnNx8nUy&#10;Gy5CPhmRjknXzGaF8ss4dkzUJj+vqpW1jZ9r3tkc5XW959GJ8Hm8n3kGdZjymub4jTjid9/3DIOW&#10;8fxgGIRfa8UTtTO+lelF6B7pJGmeE3V617e51jMbCm34SKULvtL1KaPHI4wt7ChCfb63sGErx/MX&#10;4Xjhs1w+n5I/DPmaglB3HDiNL0LY6crPIX+e532Hnc+KgzzhnP2GoWB8GXul/Y0ZN69pf6Pjhckr&#10;TeUZ3Vc4554v84lnAdKJre6RDUOu6wr/ijz74rqu0wmnVRtCjoez8TtuFrrD6MS6smnWsda40rV7&#10;G+bmshvx9ogmSavq4yOaJM0nxvJ8pHwyI48ep73f7itOqcqXFd9h/Y08cpt9YnaEWKo6raOSDgFG&#10;vL47jk4cn6NcK82azRfpbBBv9rBhUJz+Pk59yAuhdKeXMszg3hFgSfuujyucCOiZLovYUtMm+n3e&#10;9VwrrNbVlT6N+UBmZLUvKk+aHSNeIZ7Op+T95/f3qGhD1ZpZyYWaaZpi/o27Ho90EPH5mTduyc+7&#10;x47JtfClTnOP415bPeJJ/+Mr/fPocS6vhTj6cJLhWitvXcOM0+60YQk7PBXPVue1L8Z1dTai/Ixb&#10;1/6MpoS6+/FHVollx8g8vJUbatX2Hb6XP36E/Y10MLXmjNNg0t7v/Xym63zCLMdOW+c4OPF7CJC9&#10;lXF10ONpA3nQsnuEk2sbxmJ9hTOMd9hvnOvjI3qW8m/9dV3hrXx7vOVLm5OfV9UYeXQhPMD5tzK3&#10;ZvaJ6fEWlhDJu21xGe3cM+u27ZHvmnH0BGrHC/W8oxDNWmvDiDbvPqcJenPLqDT6fTrLWo+3qGGZ&#10;c85wpX98hDxCEg+ru0aYezw6faDTJWMjnmYdWcBurRXukpsPQzqeWetOi/iNvsKZ2nAd6BhXuM7o&#10;WmOmu5/Em248P8P14T//9a/k53POf2VHeH9/j0Ov6Yf28/Mj7DrmxZHy2sufWZDnGhX2fvPsuDse&#10;mIeRru7O48/ppFI+n5IPSNMDbLBjoVCY4JemCObP0lu8xcCORTrRz/Mw0cfHZ/hX3M9oNLdlfnJD&#10;FcEwiSXOqMpLWP/444/k5z37LcvfuO/7mRaJSuv6jHgDxOPLtbo7rZ4RTw5ej+OJkhta+NCc8/iC&#10;3HGNsGFJy0fHa51eYee+5zPeAiYMLmxIyupwM82q9CM1XyALPL0N+QmsFeZOzDnjRJoZ9ljeHo/k&#10;aejusGGZc4arkvPZkDzil78MYbu0Z1id/XyudIH5He/zGy6GrQ2VWHY0jHEaeVyrNr6M8XTM23u+&#10;K1O2z8LHRxjsypdA5jcilo5px4iL6sT7SOZVXu903+oKy9/NNdPdiufK/oga4wq/tp+faSXwdBlm&#10;9zpdTKaqws9EmIWe23MRTidlHR/FVFVcei4u4pf8+PcR4g50uHiwqsIlY1vC+BtqucRFKZOf146d&#10;++IQeqeFfTpdkLtleXd6hDQNJh1Wr3jX6R0XYR6PgW/40MWrS+58EWMmL+TykXf80pniR9i6rnBV&#10;8o4qr3myaFgitVc8sTXSLRTzQXH6J1z9jz//TI4w4njdhhUN+XqreFgdl3jKRyI76mrmc1vh7wEA&#10;AAAAAAAAAAAAAAAAAAAAAAAAAAAAAAAAAAAAAAAAAAAAgFc2Tp8AAAAAAAAAAAAAAAAAAAAAAAAA&#10;AAAAAAAAAAAAAAAAAAAAAADwhcbpEwAAAAAAAAAAAAAAAAAAAAAAAAAAAAAAAAAAAAAAAAAAAAAA&#10;AL7QOH0CAAAAAAAAAAAAAAAAAAAAAAAAAAAAAAAAAAAAAAAAAAAAAADAFxqnTwAAAAAAAAAAAAAA&#10;AAAAAAAAAAAAAAAAAAAAAAAAAAAAAAAAAPhC4/QJAAAAAAAAAAAAAAAAAAAAAAAAAAAAAAAAAAAA&#10;AAAAAAAAAAAAX2icPgEAAAAAAAAAAAAAAAAAAAAAAAAAAAAAAAAAAAAAAAAAAAAAAOALjdMnAAAA&#10;AAAAAAAAAAAAAAAAAAAAAAAAAAAAAAAAAAAAAAAAAAAAfKFx+gQAAAAAAAAAAAAAAAAAAAAAAAAA&#10;AAAAAAAAAAAAAAAAAAAAAIAvNE6fAAAAAAAAAAAAAAAAAAAAAAAAAAAAAAAAAAAAAAAAAAAAAAAA&#10;8IXG6RMAAAAAAAAAAAAAAAAAAAAAAAAAAAAAAAAAAAAAAAAAAAAAAAC+0Dh9AgAAAAAAAAAAAAAA&#10;AAAAAAAAAAAAAAAAAAAAAAAAAAAAAAAAwBcap08AAAAAAAAAAAAAAAAAAAAAAAAAAAAAAAAAAAAA&#10;AAAAAAAAAAD4QuP0CQAAAAAAAAAAAAAAAAAAAAAAAAAAAAAAAAAAAAAAAAAAAAAAAF9onD4BAAAA&#10;AAAAAAAAAAAAAAAAAAAAAAAAAAAAAAAAAAAAAAAAAADgC43TJwAAAAAAAAAAAAAAAAAAAAAAAAAA&#10;AAAAAAAAAAAAAAAAAAAAAHyhcfoEAAAAAAAAAAAAAAAAAAAAAAAAAAAAAAAAAAAAAAAAAAAAAACA&#10;LzROnwAAAAAAAAAAAAAAAAAAAAAAAAAAAAAAAAAAAAAAAAAAAAAAAPCFxukTAAAAAAAAAAAAAAAA&#10;AAAAAAAAAAAAAAAAAAAAAAAAAAAAAAAAvtA4fQIAAAAAAAAAAAAAAAAAAAAAAAAAAAAAAAAAAAAA&#10;AAAAAAAAAMAXenT32TNYa634EOEB5pzhEUJrbbgM4V+xVs0ZnUN3V0WPU34d8suYiv//DQ9DfBGO&#10;NwsV38oV34kxRniEOv1AdnV4K7vTI1T8OL3C03jclrbxePN4/ATqWzxO3f0KV/Lvbq0VfibCu9D1&#10;EvcxPYf8fVobvtf5OWS/XnNl44gVn8P5QcTKj3D+Mxc/iXmHJx+TvsBHrjs9i/Rb/Qrf+uMt/CsM&#10;q/PoxPE/Ib+M+Uv9eDyOHyEcF28ZUR5/GDYMirO2MW5a9wivQx5jOf405jGWXHgCO75QG67AhssY&#10;HuD0EKReoMeyo32Om/d4OLjCsdiO53mM7CCrKm2a0iOk8Y0dcarzR4g7n8eteKJ1rUrDG2v93ScC&#10;XiGEXjt6v6/wVxx3/DK+wpg09wozjKG8aaJe4FZuGEC8wMxad4ej2vOTKS9gw2VcXetkqGrDJyb5&#10;8X+KX6p8YmvHpzL8fep0Fs1/HSIcD8ankD9OGy5DfIA8whH+fsNHakOqYvTrDbchPMCOG3m6t/AC&#10;w+Kql5huTuMb6X//AmOxVJwQVfGVXBtuRR4+TicSzj8IcaerOm5hTzdMW3KBjsc3us838fEDvSER&#10;fUcyUTzvH/4+Fk/15h2eij+1LxE4jX4e/vebeguH5/03vAz5IOAVvrWp/EPNFvl89/lzWOmHcq41&#10;TofL0pYp/9J/i4mt0IYxxIaOY5wqGZ/D8WU+eWdhzhmmH18v8DyfX4v6AuewKg1QhH9BPl2+VnWH&#10;qb9x49Sv8IlIW6Y4QjPCG7HWPBvf2PI0np8fXGvLfEb269Ota/6JOX0bfzvf7Tsd36gXSMbf0G3L&#10;V+Qe7ntuEL+SG5JYzudqvsKdiB1fKLRjIWd4ChsWFefpeWGtgPwydo/TD8P5tSHdnX4oVx4jOW7D&#10;qH7DS50dYcxZ6WLS6BuxIU6V/Pi/5P2NHWeRnUHcsOw5j+QMukce5KHW8bvZHbeP8UAo7oDnIce0&#10;tufx0HFtqRqR3ol5fBBxfFj9+xDhCeR9z/S1fIGY4flnaa1V0UBmxPlIedu4QTqiPJ4pWZVfivRW&#10;pp+YqnxSqcMj9I6iZ9nPN8gjt8djv7E8Ny/vdK38UTrePB4P8tSW9bCnP7V5LZc57+TnOyJdcQGQ&#10;/I2oCv+KMIumu8IqgD16hLNSc87T84PnZ4rj/I8ZX8buCj+V805HlPmSrxEmkMSzIXmna0e3LQv/&#10;xtHjilv4irtt+Us5Zzq2z0tKvr29JT9/PLZsq3S4eVzZSqH1ArXEu3q+wGVMfr5FvMxnwyRpfg4b&#10;Fv8l1spTLaOf/+cxNkzVRj/++xfxy+1Yu/cCkdvjA/MNo4jTa8y3LDTKnZ5rfoVrcN6OPvzx/sbx&#10;HkveNM2ZLkmoPd+pqAd9/EO5o3LF+fJKYSXwDZVBO20fZxyj2fE6vEJFyrgHnqbzRz+vSjfJfYVX&#10;sjZUzzhfAOT8ZYxf6hXHyo5/6/O2sV5gSe8rhInyWi5533XDIp38M3f6RqQ6fqnnWtkE4ZaLcDrD&#10;b4vDl3HN9HkOZ4TyVW/do8J9cDZ8bdOMpFcoqH58PLjD+dc6jS2smjOeTwlt6P6GJ3C+VsD5lSF7&#10;MuHDX28YAqTbkm55GMLfV/habZmKOHyE/Gm87/v4QCbM38jrXM0X6HyGEewt558PisMlkPF63poz&#10;qybenX9ow10g55x5RlO+TD7eSedws7Blz488OnF+sdOGhUrxIaLf7xkHPXqk+6Cn1h0XAZlxmafP&#10;8GqGub9V9XxGIYruHmG0a65wRHddVzg9lvc55v1Mft7VY1zJEbZM24ddtzHSFvK6ootQVfFLvZ7P&#10;6FZWvPAsz2D+9evXyt6puEhT2mMYIy2QtOUI5yuSn45WrbXCZ2nGZRfyy5gGWXbIx/Z5RcXjccMd&#10;S2rPzyXkn9qVLX9LN5KsNVY8rD29D03+PN/5kq3TOXZ5+3zPOzyH/DL++viV/Hytdd/p+ur8G5Eu&#10;g4wTWa5sEFFVnx8fyc+7e1xhrCqNs+RpKFcc8rse0Y3IH8V8WW++9/a804Ylvw7pbHGle7blL/Wc&#10;M2zc0iFt1Y8fP5KfjzH+/PPP8BzCy/j+/h6GFz4/P9PJrXhpRB4h2dDpijufaSh/pKnk4SLz7n5c&#10;UQR7rbjswitsCBS3jRu+dGktwrh6RR6dCL/UVZVdhy3PUh5ty2Pgyc9rRz2XDoPHnU4EVNfjkTVN&#10;8cKGLX2e5OerVloWJ45O5Mlh+dN4vrDlSjufa1XcOqZPYz6VsCU57OwJzLmj1lXs7MqxV1i/t2Oi&#10;Nk8beJ6d0+nu8DOXz+7VjtSuV3injp/A8RWAx3u/Wyr75LGFNP03H8hsGAod7jJd1xU2Tc/P9KXK&#10;q7/F1YXSjdDzhcGV98A3hI/D3+fP4+jspc73KovrwlfdeZQnT8UJL0KehJ0mxOfRtnyqN38l0uDv&#10;6Sp+9QJpA/k5vEAJjh3fiA0jgLQWYTjDuKWY4Fn5QveKJwLyTT3jyg+15XEMj5AvckkHxXG07Xjr&#10;uiUfKQ5aXuFkcbh2rmrDRyKPdF3ZRG3Ff0S+zUC6knPHGxEvDE4/c3nbNucd7hhxvH3Ou0y/M8Po&#10;chiuAAAgAElEQVSSA3TcLMSZaRsy9F7gG1FxRcXo17WhkmDFHZ6XmJE5Lt7WqMPPXL4FeKULtOu+&#10;79lh3DI6gd/HCH+84VN9erZ6Q0ZT9vMd2RcVBstGp8Uj1srqX+yI1/VM/4SwyzTvO/wrrus6m32x&#10;ZW4uHoudX8264iVjO1rH6OfXlYeJzq9mTVMEd8R+w+mMMUYcXshvRPROdXc6FFq14umUDU/j33x3&#10;qLxAUl4t61uUKI2fhB2V/NJp1nxUHNeADru/q1Y4YZ5321a83/CGG5EvUd+wtvpwIs3KQ355iCZv&#10;XbMTyPf6zVd35y3blWWFdfcjG0Q87+fH52dyhDgHvGpsKYQSHSDsu661Zja7l/dYNuxfUnEL/wJ1&#10;4e87XZCbNgzd4WAsXlixIfn5+Cdmx4cyPoc02XPl25+EF2HEyyLyz1y45duWk0hv5EwXJufjwfOL&#10;Gjq9jmPEb+XqmaUNjOsRd1nSYfWdNSwrLvE/Vz7DuCF0Gy9qiDMt4/Id4TCk85dqzXBcnNedyFOq&#10;8uUt4RGuK81oigfFFa8teYF1c6PTXJ54k600r2yN7vB5XiPLW7jGFdYr6H7kRbCTn9eGdKQN+VDx&#10;QOZ4tG1Dr29c2XWcG+oe71i7F/1+xmUtd9QmOpyNn6/dywuO/fr1MzxCfBHiDVT+/c9//yTSof3n&#10;M4rcVtWVVeYcI01iue97QxmTsLp+3HdNKwtVhz2W5/P58RmVaX1/fw/DRB8faS3E8GPf3e9ZEb85&#10;Z5h+kVeazT+Uo694Y6S0YO9HVr35uq7wrXyM9Eb8+vUzfJ7fsheqqv7xxx/R7/PRXPTfV1WtMcJG&#10;IS8y9fErriWeLXK/xrizT21eiSW/lS+wQOb8uua8hc/XKaUhx7jGVPdIEx3v84Wq8j0Uw75rvcYb&#10;cXy9VH4Zd9Ryic8gPkL2+/iFiieVthQNPl/+Ll/dnYcnot/X6A4nI0a6M2nNdMnXhk0KQhtygeLG&#10;LV/rFDdtY8eGx9HPN8SOR1pdf96f6VLQ5+El6nlRnQ3JnvGytfds55GutP/8e4VMdIB0+WBV/E5d&#10;V7qpaD4RkM7zbpgSmmEGyH2nb+XxDVzWnDOLb+SXMXe8bay4PlJ3p3WBritctnaf3qJr1IbS+um3&#10;Ph5W561rGEKvPOI3a2azIXd8Co9HmlWVJ7FsyF7Ox1JZf2PHBgEzzPfcsHNfmAl/PR7v2aZ1PToN&#10;36bZnhvCG+nvNwR5dlTxjj9SYdfx9FYRK85t2xGz3DDfnZ1B1QxfyRWHN1K9p3Zc5PjK6DvecHmt&#10;mZYQOb0yesMamy3br2Qt9B33N36urExV3LCM0eE6zjnnrzDxIA7D5x+pR5yedzxz+LpGmNvW8WKn&#10;f/31r+g65OtAxwjzkfJh9Vrr+cxmQ7Jd1Kvq18/olex4n9/8eV6V7qRzXdeIY4bpWx0eYMcGLser&#10;YlaeDgQAAAAAAAAAAAAAAAAAAAAAAAAAAAAAAAAAAAAAAAAAAAAAALyycfoEAAAAAAAAAAAAAAAA&#10;AAAAAAAAAAAAAAAAAAAAAAAAAAAAAACAL/S/2buXLclx7MCiAM08sqSB/v8/pVZVRpgRPchSrx7X&#10;gS+YYu098BnpMD5APC4urtMFAAAAAAAAAAAAAAAAAAAAAAAAAAAAAAAAAAAAAAAAAAAAAAAAvtF1&#10;ugAAAAAAAAAAAAAAAAAAAAAAAAAAAAAAAAAAAAAAAAAAAAAAAMA3uk4XAAAAAAAAAAAAAAAAAAAA&#10;AAAAAAAAAAAAAAAAAAAAAAAAAAAA+EbX6QIAAAAAAAAAAAAAAAAAAAAAAAAAAAAAAAAAAAAAAAAA&#10;AAAAAADf6DpdAAAAAAAAAAAAAAAAAAAAAAAAAAAAAAAAAAAAAAAAAAAAAAAA4BtdpwsAAAAAAAAA&#10;AAAAAAAAAAAAAAAAAAAAAAAAAAAAAAAAAAAAAAB8o+t0AQAAAAAAAAAAAAAAAAAAAAAAAAAAAAAA&#10;AAAAAAAAAAAAAAAAgG90nS4AAAAAAAAAAAAAAAAAAAAAAAAAAAAAAAAAAAAAAAAAAAAAAADwja7T&#10;BQAAAAAAAAAAAAAAAAAAAAAAAAAAAAAAAAAAAAAAAAAAAAAAAL7RdboAAAAAAAAAAAAAAAAAAAAA&#10;AAAAAAAAAAAAAAAAAAAAAAAAAADAN7pOFwAAAAAAAAAAAAAAAAAAAAAAAAAAAAAAAAAAAAAAAAAA&#10;AAAAAPhG1+kCAAAAAAAAAAAAAAAAAAAAAAAAAAAAAAAAAAAAAAAAAAAAAAAA3+g6XQAAAAAAAAAA&#10;AAAAAAAAAAAAAAAAAAAAAAAAAAAAAAAAAAAAAOAbXacLAAAAAAAAAAAAAAAAAAAAAAAAAAAAAAAA&#10;AAAAAAAAAAAAAAAAfKPrdAEAAAAAAAAAAAAAAAAAAAAAAAAAAAAAAAAAAAAAAAAAAAAAAIBvdJ0u&#10;AAAAAAAAAAAAAAAAAAAAAAAAAAAAAAAAAAAAAAAAAAAAAAAA8I2u0wUAAAAAAAAAAAAAAAAAAAAA&#10;AAAAAAAAAAAAAAAAAAAAAAAAAAC+0XW6AAAAAAAAAAAAAAAAAAAAAAAAAAAAAAAAAAAAAAAAAAAA&#10;AAAAwDd6Xo/H2RKsMa77Tqe45xqrnOC65pwznWFe5Qxrreu6SgHmrD9hzBFP0OXfMO70IOwRb+Va&#10;a634M07fyDHynaw/Ys45r3SK/k49rsc9WuWWr+JjpBq+38e1YvU88uuw4QwfIb4Rax6vGPqNiA/k&#10;nPOaqX6+xx1/xeztjfaJGWPUdzLb8IHI7vcd34jH1drPa7zXO50hu9cdH4Zerbzf6SKssaFqixfh&#10;XrVaGKu+FMdf6rHjvY718xy1PzjyI72jfm5n2FC5rlGf53oX7jgyMMbr9SqHr7Xq87zqr1irXsn3&#10;+328AXy1vthatenYe3PH265jjHWv9GrnT8zIv2KtFT/3P3/+jGd4Pp+xin6cHzjNX7lcJfTPXH8r&#10;NzSZ/vePThyv3ruZvxFzztjuue/ctZ+jlOED+sQfoY+B58NHrtty1TRrw2/DrNBxufg75lM2jDrG&#10;d7t/5lbrS621Ykdmzke/jPEMsd245QzHn8Zehv4Tetc+XoT7vnvz9bh+GeOt/A2u4cjjPL9B8/sv&#10;fVrqbG9ubOjUnjeva8aG34ar0Gcijrc8t4x0pUv5er3OVixzzsejzaf0uYw16nuZ64V4IXf0ovo7&#10;2d+pfobDo8c9RnBumK/OoxN9cu28DaOW+QQrvlazzTWPUTvF/YW4rrlWntiq1eNVp0nz23BviP09&#10;3CneMTkX//+Gl7LPp+QrueIb8dfg679+8J6WWzxBNfvzuFb8Gbl23fBKXjHGL38j7nvDw1C/MrNd&#10;hB0jlseHWe5eOb7reF20IQwmt13f913f6/4gnO1PfobjL9Qn2NHm6Q4Pl601PmC87rwa/rHhGubO&#10;WH6WNkwqnQ7A/j1sGOzrDce8FPV0Cfpo3fmW55aAqN6pbifYULH0ZfJ1wnpHTyyf4jo7uNCCHP+/&#10;kwR9UmnOKw+X1ZGBEZeHjxEv5JxXHAOf1/kGdBx9XmOs0yFVXR2C37GooYZ/bIm0bNY437vPY+i1&#10;AJ8w350jVncsrDgdNPvXadrhOfa49ihrl7a3fvvKjjvPNY/zvdqPqBeiT+iGHC9A78c8Ho+60D6u&#10;19oy3X26tTBqhODox/dJ0rqyI+evq9/6f57k+Dh+7obE+cE5c7hmj6+rzi+Q2ZBNce4IB6onOF2A&#10;ngumPs0bZiI+oM1T240zr5Z65zvZEybUubkdDb880BSjFK/VQtPG6E/0u1/GGj69YVVCdr5aOG+N&#10;u7Xcrqt27fuwZ6xd+xr7PbO0eXxj1pqljz8/0/FrrTYztmMB41V7Aed7MRtSPMUC9BVjO4Lx4wn6&#10;Gp8NKxpyDr++NiQ9TWuNmMd7Q+hDvoxz1qCsOXPjc8OwZ290xcex5qo9XrtuGR7JCwrunsYkq69D&#10;bHmONVsuxR1Bs3lO6bquPKl0uP18zWvlmKzjmYV2dCJyvGfsVt/3unKu2vhO3XecC3g8Ugt8jnHF&#10;hAk52de6c9hAH8HuMzK50fVogzzXtWFZ8vHJ4g3z3TkXYvzU7qhd80euTlCOmWM1c3LR2lxYq668&#10;u657x7qEcPC677un4IuHrz5h3dM+lMNXzgi5I3aitnnyl3Zcc8bQ33gZ73vD8ERfFhEL0M3T6zA3&#10;XIJP+MzlwIPjIyRboj1jGa7rUSdJ6wDLjhR+ufW7I+A1leF9171LzkcTjfyx7znL+gTjB6T7isf3&#10;GzlnTMx5Pnq5R8KPLXVTc3y8rk8q7UlhcnrZ2rv2xeZ85kWUG2ZZ82RzDgyL8mxIDeta644p+NZ9&#10;xwvxeDxiV+j1+pVK8NcUZTxDO/xe92gv5byuK48ZpsPz8zw3hGXtiACpS9TPZ8/YEJvW95HccCNO&#10;DlqOMbZkc4lnyN/Jw7sy7Wh31oX+ffvCK49aXh+x8q6eoMdJ1rbr+z1z9uZ2+AY7NhWNDb/eF8ov&#10;9oZBy8NL1FcPtcx6/o1o5e2S75xc9HpcNeXv+302TLF2BscYO/ZhjwWYV23DX49HrBlid/LakW63&#10;rss4/43q8dN79hpOx/etgnOYYl1lvyXWs4+7nh60HGM8N6xHbdYYj9jwuq68QWy9F8+2ZGutDft2&#10;1LXNY9XQrlk3XOt9wvU+vcYlV0/vd53rHaN2TD8hFKZO9V41OVBfBnk96hl6X6i2GHL+uHXnxGcb&#10;cgudz1lWg/x6Ea4d686aHPubJ7x7zrB73O1D2SuWkVttr/erniI7Hq/Zl//Nr9yIjy2W3BXZMGaX&#10;a9fX+xXLEFvgI/+K9/sdH6fn81l7tjmK+niY4BwzZq8Y83zwbk8hvaHNs2G7h8Nn6FF6/TMXx3/H&#10;GHfLZtiH8nuPsj/Po13GtdbdPpRzzngrt9SNG3LKxKXy+XnuIaPxQ/nnP/789SsFqMVP7Zzz3//9&#10;30sBurXWhuCwmLPgqnuHbJjPiN3qtSFF6fFG1/Hl2aN37fN43Zy1W/161W7IjpS556eFujri1zcq&#10;iNP2vRMxR91SaN4xTK+3N6ItBejbwMRxy/4TdmRUzNP2dYV2zZb1eMzrSqM0/XGK7caxZcywh72e&#10;np7bsnyumHPmFB7X8Wbb2JFj9PiN+E1aLB/wMJzVb+V1PfJnrhw9xo5lNufHwDdchb5Wv3eKD8fT&#10;9wx0PV/t69XGn2cdep1z1jDurL9ROxo8G1LO1uPr1h2zluH0TmNj1ImAOetWBxtSjObBgbVWrGD7&#10;cv/fYNizp5/7+oqBu+u+Uw0/Z81ht2Wvhbr7yPl9aD5gDHxLZp5awdYm04aOzPmwgXW1GJL4oe25&#10;6Y+P3I5/zsj0xO7xVuYkp+3wOWcPfoi/YsdGuSN+Ix65E9FbC/mdKkeP8QGfmJlXAPb2xvteMZX2&#10;+/2uV7J/amOjq3eFcpbTHY2FDaNlR///GDs69sen7McYOfNC/O99YUUswBgfMIoeZ4rX1RPr7EgP&#10;FINm46DllrCumttnw1KjWIAti5XS4T3P09hQve74SMWxsvOZRGL2ik+Ixh/9MuZO8eNZA0hixoO1&#10;6v5SGzZGWnW3sz2bVtRTtMPXrFt3XM9awda11Wvk3XRy2/UxW9f+GnV1yZb4unL4WrVLu9basbFo&#10;8gmBYX20bUOTacMSmzr+XA4fOya2PiHhbc9Xe7a9MUa9DH2nsW7Hnpoxc8SGBeaxBd5Hj3vr+Zoz&#10;ztrP05kxx4Zhzx2VQhx/rkFZeXOpsXZswpLO8Hw+a2BYDjKMkTzrr+RvQR/GXyuP468Rv9Z9k604&#10;QfkY89l2C77vDRu2HR897sH8cSOZ2fdB70HgufX7rivv6hL3j1jUkIM9N6Q53dCbrL25PIJ9OJh/&#10;ix3ZZlsBrmvdtb0Rf0VttuUP5Zzz0T5zY8w60JRXZlyztljeOalO7MjMUXMFbFrj0z73G0Yn6gli&#10;7XivO2Y3Wo8Ny3xqu6umPc6Dlhu+Mn2srA8v1G997ER0nzAvtmHTip6qdsPQbTw+b57X83h/wFrU&#10;+krm3Ro2JBy78uMUg7JWfak2rEUds7Z58jYwr9z6jQn+tyzuzqE4q66Raf/+f8oQDs67Q/VctY+c&#10;2b5/KPPM2rxXzY1fNyXKuYke8xGTge/YayI229ajLoE8n3Xtmlee3YuX8a49yjmPb4J43zWa6OuP&#10;H+XwOeej7sWev9SvV41tm7n92nfSyWtR8wYu9Qz3Xd+pT1je0jMFvNsgz3XlvXofNbPQhiwobZZ1&#10;rdVT4uSm453Xou5IYd0O7+PPuQzX3WZDHo86GxJfqLXW65V3fW4Nv2vUBeZ5DH7D3qg9rqyHCNZF&#10;wfHfjx0LckcbIOizABvShdUtBnL0xoaQ1+MBq2ut2Cm+Z/8Ja7WufZ+tzksg6xtxbwipqh3rd94Z&#10;Kn6pN6yMvmZcKNTzaq7cHduxeDCeoI4g5yQo459B3MG97jhmWF/qvJ3QNWccNx2j3sq+o3wN3ujx&#10;G7ly7YEH933XoKw8qfS8vsoZ+gzlhrXVO8Z5ot5si7fyvuvYQt++8Ov5jNm6fv38WQ4fY7xXTlnW&#10;d83raQBrBo/Ds3tzzkfONLth65J8I+pnLkfj51QDG2rXGvM6azB9X5DbFyX0j8zxJTZ9BPv4oob7&#10;vu/4ocyRPBtyE8Xjx4a0PrUFvmNJbzl89AQgeTvODVHoGy5j3gxoQ87h84OW5y9jXyg045LcDZmy&#10;4mXs9fPj+RUjQO5194UV5fC16gLza151UilPZlzXFVtNz8cjvlN9+5U4jH/dV5/OyEkpc2+uPc+P&#10;9diQUvL0Vmu9N7chFXnOWnw8c8XcsrgjHg8AAAAAAAAAAAAAAAAAAAAAAAAAAAAAAAAAAAAAAAAA&#10;AAAAAHyy63QBAAAAAAAAAAAAAAAAAAAAAAAAAAAAAAAAAAAAAAAAAAAAAACAb3SdLgAAAAAAAAAA&#10;AAAAAAAAAAAAAAAAAAAAAAAAAAAAAAAAAAAAAPCNrtMFAAAAAAAAAAAAAAAAAAAAAAAAAAAAAAAA&#10;AAAAAAAAAAAAAAAAvtF1ugAAAAAAAAAAAAAAAAAAAAAAAAAAAAAAAAAAAAAAAAAAAAAAAMA3uk4X&#10;AAAAAAAAAAAAAAAAAAAAAAAAAAAAAAAAAAAAAAAAAAAAAAAA+EbX6QIAAAAAAAAAAAAAAAAAAAAA&#10;AAAAAAAAAAAAAAAAAAAAAAAAAADf6DpdAAAAAAAAAAAAAAAAAAAAAAAAAAAAAAAAAAAAAAAAAAAA&#10;AAAA4BtdpwsAAAAAAAAAAAAAAAAAAAAAAAAAAAAAAAAAAAAAAAAAAAAAAAB8o+t0AQAAAAAAAAAA&#10;AAAAAAAAAAAAAAAAAAAAAAAAAAAAAAAAAAAAgG90nS4AAAAAAAAAAAAAAAAAAAAAAAAAAAAAAAAA&#10;AAAAAAAAAAAAAADwja7TBQAAAAAAAAAAAAAAAAAAAAAAAAAAAAAAAAAAAAAAAAAAAAAAAL7RdboA&#10;AAAAAAAAAAAAAAAAAAAAAAAAAAAAAAAAAAAAAAAAAAAAAADAN7pOFwAAAAAAAAAAAAAAAAAAAAAA&#10;AAAAAAAAAAAAAAAAAAAAAAAAAPhG1+kCAAAAAAAAAAAAAAAAAAAAAAAAAAAAAAAAAAAAAAAAAAAA&#10;AAAA3+g6XQAAAAAAAAAAAAAAAAAAAAAAAAAAAAAAAAAAAAAAAAAAAAAAAOAbXacLAAAAAAAAAAAA&#10;AAAAAAAAAAAAAAAAAAAAAAAAAAAAAAAAAAAAfKPrdAEAAAAAAAAAAAAAAAAAAAAAAAAAAAAAAAAA&#10;AAAAAAAAAAAAAIBvdJ0uAAAAAAAAAAAAAAAAAAAAAAAAAAAAAAAAAAAAAAAAAAAAAAAA8I2u0wUA&#10;AAAAAAAAAAAAAAAAAAAAAAAAAAAAAAAAAAAAAAAAAAAAAAC+0XPOebYE13Vd16OcYa173Xcrxb1W&#10;Pb5cxzXGWvEnjFaEcd/rbpfxuq7rSmXoT2P8Cb0Mc854hvteY6THceYbse72Poyx2k8YY1zXVQ6f&#10;17xmO8OoT+N1XWum61BvxKyXcd3rblXTWmvF6nWMeCt6AeJlHKP+hLGjeoyP9Hu843u94Ulo5qj1&#10;85j1MvYyzFa957p5jHwr+4eyu9cdL0W8CGut8zV8r5/njuuQH6dUgLHqS50f5uu6ns9nOcP7/Y6X&#10;MRag29NaaK55xY/143qUM6y1/vGPX6kEvY7fcSPiS9EbXb1mi52IsaNmOF671jbPHI86yLNGHyFp&#10;78R1XfEb8fyqA2614bej2Rbfyq+vrx8/fpQz/Pz5M17G5/MZf8XjkZ7nkYeqtjQdo3nN+EbUemmN&#10;1/sVCxDHN7r+nf2MM8QT5E7xjh7l2W5I17/1e85Qh4nq43R8dGKNDZexv1S9kq////QbMa8ZW033&#10;fcdPbZ+Wuh61GxIbPNd1xTb8dT3iVG93XVd8K//4449y+Frr/X6XM1zXFW9lfxrv+z4/ShPnB3MN&#10;/wln6D6itXC6T7pl8Daeoau/orc1NrwRqQAbRrrWljnK+jPiv185/iK/Eau2n9eKUVnv+z3S2MAY&#10;a8Zb2T+1eaCp1o1bXqn4NF7XVW9E+v9//YRau8arcNcSjPleo8UjjXuUG9GjwuaccUJm5T7xlvmU&#10;WIrY2lj/U4h//Qxr9abr6T7EX+2NFLpb264jt7vmuGLEaX8lWstt7Wh0HX+WNrSfP6ATsaH124du&#10;T09n9EfpfCdiywlyG75OBLR225yjNhd6ayFHGb7f7w0fiXLwHFfrhqy17jbsed937EzNWZ/n3Jvb&#10;UCdsCALPw0R9xC/fyjxet86HdW1Q5yhTj2yOeXwWoD+Nc9Yglt/DJzzOx9Xmyhi9vdAOH32UZd11&#10;+d+GebFWgPUBS402/f80OrHhIxUXS81as8wV11D+NdiWhidiJ2Ju6UnVIcc540LO/E71Vt/X8Qn3&#10;PC3Va7dr1tmQT5BHic5HnMbXeq2xzt/HfhGuGRe5n15ntNaG2erj7Y0N0Rdx/HlLwGp9IzbU8Lkv&#10;FDN47OhWnxwv3FOGLaFlqQRjxN/wIdVCLkPtFB8PEdxwhr5WacN8eT1BXZA7xojr5nr0cn6helBW&#10;HXK85vWMAau1C/C4HjG0LF/FPDe38iB+b23kc9Qp0jHu97u812ute7UlCbM+S++ZfsImefFg/VCu&#10;991uxKj5Cq45a+u3f+XiMFH9/2Ps6FG+67RUOfqvM/TIh54pK1kbpln7dHk8wZZp/3r4jpXRceg1&#10;N/yuFEezRh257XXjysOe1zVjtGdMDTrGuNtHauSK4bquR+5E9O7cbzAI3x3vmMdhz7XGjOl2N3zo&#10;euXchyfu1VYV9A9lXsVZCzC2rL3rRTg6ZDjnhotwvFpYa8R7kZvPO+rGOoaejh7/TEKSznA8c3J/&#10;lvqA4RijrrxrXaENy7XywECvFu71rvdirfq5z8/zhui2DbVrzD53ONHW6An0xqwfiFnz5fYhmq/n&#10;V3yc3vmF6ksge7zo8bVOI/cC+i94tCRRM7f83q9XHMHuKazfzzo68XqltBHP5/NvLUnUe3xEeFw6&#10;w6zjVDOnQ388rmeblvr561dctrYhid/pRcE7gli2LIftmYViLH35/2P8c2unUIIdHZnYarrvuy6i&#10;bC3P+37HBHpbVpfXbIqP+jj1Fs+GsNtas+UeZZ7YqrHLfU3E6QHwMbYsVTq9DvQzJmNqR2bHex2H&#10;iT5gAeP5e7nWijnDXu0jNcd4zMPJcvs6/f4w/PG3v5XxurVGHuk6n12/N7qOT0r1yIcdCRc2NDdi&#10;Ce53vZX1SbjrdskrJ2Ps9/K6rjrs+WqdiDyXMT5hmXz+CbEvNq/rR92gtnZp+2fu2hBNVEcG6vN8&#10;reejht3mlR01q3z/UMYhx7jw769zbKhY8l6WO6Lx02hbHD0es87ujS31c47V7Gcoh485Zsw1O2de&#10;4HJ+bGGMWEXPGv7RUyf3oKy7r1Xqr2Q8wZY9SU/vPJKbfse7tGvVLFP3XWOB+i42j8cjPpFxHejI&#10;3/otiZfj9li9brtygF5OVLuhG5LjkWq18Hw+4ujxep8O68pdgCuvjH6/33Vv1mxHRFQ6elP6jrZi&#10;63GlGJYx4jqjsWF+8I4z5teVXuqxIyirN14/YYOteBGuWTcQ3xB7XNc65ZGBuJX8X+PPudFSN2Lv&#10;+q51913Tx+2Z3EoFOJ8gqXdFrivvzLRhUcH5UZK8fq+24nsL+K47hdVP3Zx1u+INo7c7VnL2dk85&#10;fM4ZM6Hc+WnsE0s7sjYcHug5/p0dG5ocI68V+gA5X8GGTIL5TuQ4mP/td3GTHZu4xMNrDZ/TpG6p&#10;G88mDu4r32btEm7Qt7Tv/Yi8z261abws6XvhXG0J4lp3jCgaH5Buq+ujXf1h+IQyfIQ6ZFdrtrwd&#10;z4Y2fOxMPR/P3qsth48tF6Hdyufj+fX8Smd4PmOP8vFIkwH9InTrXrVvviOIpI5i57WgOz6UH5Bd&#10;KJ7heON1j9MjfhscL8D5XIS/QYNn0084HfF5/mHcMfJZV0z1xUI14rOnTovtxrGhI9NnZK6Y6WnL&#10;PGls+H19pbbrjg28P+Ezd3jgtA/C7xkmOr004rgtrYVPWEN4tgBbHC/Djuc5T7Pm+ep4/Cc4vnZu&#10;y1RxXga54tNw5dwTxyMf5p5NLw5nxpkb0u7WAmy4CD1/XC5B3o1yHK8h6xYsGyqmLbmikpzrqm66&#10;POfvMM6T4xbyk7Aj325u/fZwzZOH/48NS/iafis37LgWy3DcliRNZ7tCG9Lddhte6txuPN0FGGP2&#10;jb7i8XeOf96zQjvpi3TqT9iQnyg/CTGJ3tgz7Jlu5fExovEhM4ynm20bnC7Dhup9SznITj9Kv43f&#10;4YneMCNzOox8gz1jnn0UPR7ex11rEXqap1aCvKPPliyAeYIy556418qh7PHwD5jnPZ7WfcezVFMP&#10;/wbDRN2cdS3ohnHX43ZchA/YLTj5hE7xBrNOkvarUMc3cgH6koTRP7XH4377SVaunj7gC7HEJfcA&#10;ACAASURBVLMjW2w7ese2RqkEHzAbsmOFTH+cawj379Fi6k9C7EL0Re7XnPfRpDpjjNnye17jmi20&#10;bOY8Jte1YU1uOXx8RthtHd5YPbF7lb8ydWZtPepL/b8+Dn6M3nrdkSlrw6rkOkLyG9zJHZP+veG3&#10;If4i6l2AnoHv/OP0W7T8qg3LD/sKxLaZzobd5LMNDZ4dW3fUUtTj68DpdcUZxhyPdN/nM4ad9xFX&#10;IHWF5hwf8jPOWqOnwOvfiMMVy5ZtYLaEMLfD66KG422uHkD9CVOcdchxQ3xd36osD/Lk9sbV4hb6&#10;dpg9+uL4hm07psU2zM9tyBWQU6lEW9bkJhuGHDcEYB8fsesJIeNuETOvLtkwHfO4YlLKaEsKvuPp&#10;O3ZsE3Z4ImDO87tD3XdNXNwXCtVcW32dUc4Oem3Ytvn0aNdaseF3zRmXrT0eVzzD9a67q/4mcQM1&#10;diK3Fs7PFJ/uEo+xpdl2fOVdXER5r5pAb3zE4ECdGzve/N6h7ty35SJsyAGSjt+wFjXvB/S//ju1&#10;IXJ4wxl2zO5tiMb/12/l3NDy3JBg6bj+geiZ39Kmzf9sMdXZkPix7vXz19cznuL1epXDe1BW3172&#10;A7aH3ZF7rq8N2bEQM58h6S3w43uE9ep9/r8///IZNrR58ivZr0OM5MkhgsdH265/DnaFAuxYIHO8&#10;W90d7xTv2Ml9w0+otWsbMFxr7VhVcXr94OnZ6k0LAk63mbI568YfG/YNqd/ZNsn6ITY0mQ5nntjw&#10;meuTStnxTCxjwz44G7YrPu54Osf7Pp9X8xM2cDkfO7GlYolFiMfnc2yaWctPYzl+jOu64jle7zTa&#10;NnIvYEOCprwy+ppX3Zv1uB212o4gw/hGxNbrB4y25dHjHhj2fr+Od6aOf2fHOH4NzidM6JtNbCjD&#10;jifhcKAkAAAAAAAAAAAAAAAAAAAAAAAAAAAAAAAAAAAAAAAAAAAAAADwra7TBQAAAAAAAAAAAAAA&#10;AAAAAAAAAAAAAAAAAAAAAAAAAAAAAAAAAL7RdboAAAAAAAAAAAAAAAAAAAAAAAAAAAAAAAAAAAAA&#10;AAAAAAAAAADAN7pOFwAAAAAAAAAAAAAAAAAAAAAAAAAAAAAAAAAAAAAAAAAAAAAAAPhG1+kCAAAA&#10;AAAAAAAAAAAAAAAAAAAAAAAAAAAAAAAAAAAAAAAAAAAA3+g6XQAAAAAAAAAAAAAAAAAAAAAAAAAA&#10;AAAAAAAAAAAAAAAAAAAAAOAbXacLAAAAAAAAAAAAAAAAAAAAAAAAAAAAAAAAAAAAAAAAAAAAAAAA&#10;fKPrdAEAAAAAAAAAAAAAAAAAAAAAAAAAAAAAAAAAAAAAAAAAAAAAAIBvdJ0uAAAAAAAAAAAAAAAA&#10;AAAAAAAAAAAAAAAAAAAAAAAAAAAAAAAA8I2u0wUAAAAAAAAAAAAAAAAAAAAAAAAAAAAAAAAAAAAA&#10;AAAAAAAAAAC+0XW6AAAAAAAAAAAAAAAAAAAAAAAAAAAAAAAAAAAAAAAAAAAAAAAAwDe6ThcAAAAA&#10;AAAAAAAAAAAAAAAAAAAAAAAAAAAAAAAAAAAAAAAAAAD4RtfpAgAAAAAAAAAAAAAAAAAAAAAAAAAA&#10;AAAAAAAAAAAAAAAAAAAAAN/oOl0AAAAAAAAAAAAAAAAAAAAAAAAAAAAAAAAAAAAAAAAAAAAAAADg&#10;G12nCwAAAAAAAAAAAAAAAAAAAAAAAAAAAAAAAAAAAAAAAAAAAAAAAHyj63QBAAAAAAAAAAAAAAAA&#10;AAAAAAAAAAAAAAAAAAAAAAAAAAAAAACAb3SdLgAAAAAAAAAAAAAAAAAAAAAAAAAAAAAAAAAAAAAA&#10;AAAAAAAAAPCNrtMFAAAAAAAAAAAAAAAAAAAAAAAAAAAAAAAAAAAAAAAAAAAAAAAAvtF1ugAAAAAA&#10;AAAAAAAAAAAAAAAAAAAAAAAAAAAAAAAAAAAAAAAAAMA3uk4XAAAAAAAAAAAAAAAAAAAAAAAAAAAA&#10;AAAAAAAAAAAAAAAAAAAA+EbP+/06W4L3+/36lcpw3/dadyvFaoePnz9/tv+/7jv9hPu+f/78Vc4w&#10;53VdVznDr5/r10y38vl4zDnTGZ4/yuFrrZ+/2mUcc634OK14I57P5+ORzvB+v+OvWHc6fM75vJ7l&#10;DGONe6R3at0r38pqXul1WGv9eqXn+b7v9+tdztCttWINvdop5pxzpBsxxogv9fv1/vWuVVP8EXPU&#10;6xAvwhgjfijHGPETM9a4Zq1d3yO9U71eOn4j+k+47zs33EZ8I97vXDe2nzDnjE/juPK9WPVh+OOP&#10;P1IB8o1Y96pnGCtWLPf7jtXCmLVqqrXrGq/Wo5xzxsu41vlm2+v9Kr9irfX8+ioFWLlHOWrVOH69&#10;fsV36uvra7bn+dHbz210oo8t3HVwY4P7fdcPZevN3ff962cbW3g+n1+pDF/Pr8fjEcsQO3T/+Z//&#10;WQ6fc8afsKF2/WM8n+lG/PjxI34j/vjjj94AjmIB1ly5S1rVntQYtWOfR0jGqE2mPkx0XVe8levO&#10;QyTNnPPrmSqWkQdOX69XPMP7fsev7b1Sn7S3fkcfaHq/Y7Ot/4R4Heac//Zv/1YKsNaqk0prxWdp&#10;znm1Yfz7XrH9+b7r+Mb1jg34x48/0pzOr1+/frWpsV+/akem++OqIyRZHfudc8SK4efPn7FX+/X1&#10;FTvm//3f/10KsKWGj7bU8LEfEc05f/xI1cJ11fnufgVer9frlXq1X22YaOSB0zlnD12IZ3i/3/Gd&#10;6tX78Q9Ef57nvOrQ632vdoZeNcaxhd7we9/vu7Wa+kV4PFrsxBg/f/6jHH5d11cbbZu5uXDNWcdY&#10;7hHbz4/cKb5bIM0Y69E6xfd9xzI8v+rAaR/qelx12LP35mYrw/WoNfxdo7rG+92jL+Lh9aV+3++7&#10;fazv+47VwnVd5TqsMeInZowx8iRpnJsbK1/G3ALPz/OK3ZCR+4MbRtuuOVcLXdjwLG0YMyyH927I&#10;ldvPOwYH4qzWhtiJPhuS5+ZWrB7XaI3PVUO41xhxZGBDYNiYMQbkag2eMcZ91/Up9UbkQJq16iD8&#10;NefpbnWNjuu1633fsWLpK1xer9yAjj/hMZ+tzTOvUVttY8UoxefjkZq/ub3ROxH9jZpjxIvQhxyv&#10;OMYyZ485qIOWa8wcvRxjJ9a7Xobn17N8atdacZHO9bjiVMLr9YoPZI/I6mfo8ym15bljrVM6focV&#10;Y4/n7DGv8RtxzSuHltX1Vj36Ig/y5P5oH98YV/3ObBgmOjy7N/Kd6AsYe4Dh14+vUow11t///vdS&#10;gMfj8ZXDBp7tDK9fv1YcdbzynchBszsWUbYCXD9i5bbyYNdjpsDdda84sTU3xD/XNvy8rtgC//nr&#10;z3Ij5qyhOGutOiW0VmxvfD0e8Vdc+VP7Z8t9MXIs/b3WaiN+j/Wok6T3HZvgPTDsvuuytThAsWEi&#10;IqcbeD6vWj+3uvFeKw7Cr1VzE20Iyqo10+iN3yuvYcyRPCsnv6iNrkdPuZCHPWMBVl4hviX4uT8M&#10;pYa/5vXH31I0/hp1UqmPYL/e73fM0VTnmseMWVBGHd9YebjszjV8fyU2DJw+2jzvmL/ybHUMpOm3&#10;8sfXV6zie8qFGL08Z20y9fiPPvy8IRbo6OFjxyu5Vp3v3pDW8ldLa5lnSed11VbTHDvuZytCbjrG&#10;8Lx+AeY148Dp+15xOuP1esUXosYjzREj4e97xTOsa8RYoPedHqY1RlyRMHNOmzXWetUbUcMU5yO+&#10;V/0zd3wV5/Pr+YgtlquOb9x3Xf339aP15tZ6595cHJ14XFe8lXM8ewR1OXzl0bYNYV35reyt3+uq&#10;bfhorfqR2tGNyGv3cuO5znDuiBze0JvLq/9qzGqbJB259bpyetI5R0yo/tfa6HL86/UrVk2xavyE&#10;amGNFQcdV0+Jk5dA3ndcp/8Jn7lauT3yXg+xYlhr3K298Xg8Ho+YpvWOGyX84+9/j89zjisbs9Ys&#10;tUc5+oey/f/x13WoS5tzOFP+zMXf8OPr+eMrdUNiT2rsiJOcOXPFn3+mMMXX6xVv5c8//3zXrZ3q&#10;4Maz5b5Y63618ef3e75y2of4OPVJ/1i7bmgtrLF+5BRPuSNTJ9cej1K5bckq3yPT4gjJ43k9v+Jg&#10;Vzl6zLw2ZI7x9aPVz/kb8Xq9NyTGjMFpuRvyt7+1zBV5ScHr9frzHyni9PF4xOqxX8bjgzw97OC6&#10;rvqVycP4jzwb0m9EXhQ8Yk9irbXaVO/zmYbx11pj1JDXV1uL+gm5Pa/ryrkv6oBhnw2pU0J5YUVP&#10;2vAr7qw6Ngwf15zwd267zquH0rTD6/+/13q1T+3Vs8nMmtDm/b7jAMXXs7Y38pKEnJsoT9Q+rry2&#10;OmcH7QkhR25v5GphQzR9jZ14toQJc/zjHz3TbE3aEC/Cr5z74vl8xjsZN7wYW5aH1AUFdaiqZqrt&#10;mSt2JBzrk/51WcS97piBo63+W6M2ukZesLU2BPOsWoi5YiqUHnu8Vt0XtQWcjrXuPJexYZazbtE1&#10;euu1x7HnmeJ+GZuYM22MvpBzxXimDVvc5s/cnS9jnNjqrd/7vmMoznVdj7jwLc/u/Z//+q9y+PP5&#10;/I//+I9yhvf7Xfv2OY/36YptjDFiApCxIQymbmd/xSmlHYso+9Lsvsg9LqIca8OsUBzfqCs7xoyb&#10;HW/ZpyyH3dYxvz///Fk6dHPOuIvNWPVWbtgea7xXzhgWH4a//dvfYgH+jBMBW/La91j6ZuYaPm9I&#10;VGf93+/3r5Zmqk8qjTGex9Ok9p3G+hLxmdtNx7eL6B2J6xpx0n2Ne8QzHA/o77dy9luZh2k+YHfV&#10;vEvB4fKPHWPQH/Ir4uG/w0XIAUmxAD3v8BorTixtyH/xAbcy2vA870ghff6B7NOcp9s8G5YrZZ9Q&#10;M2woQF7jHctwfrZ4y1RrbXz2bCy1/dx33TheNW0pQ3e81XT8U73jRpxO0L+jcssvVf7/WW6wzOPd&#10;kDXqIsYeTz+v2jE/njB37BghqTcib2G4Y3fV836D7lhUdwnbEoYycynyG7FGT+zejs4VSw7X3NHe&#10;OP2p/xD9K9M/teXwfoa1Vs9wFM2+smFLFHUwZ274jbpQZ+bGZw8+2DBkeHy0bYwdfcrTNyLrdWPf&#10;GKk7G9/W9U/MJ5xhfMCN+ISdbKJPyBB6fMjxvu/8PK+aTHDkbcj7sOeGB/Lw6o7ueL3UU4atvlrp&#10;A6qmTyhD13sBx/OJn78ROzrFeV3B4cbzHhvqtsMZnGuO1A3jTL/DQNUnhC7U9U47UrXGAvx1luT8&#10;01ST2nxGw+24HVVLL8TxCJA5c47PwyO3vW7szje6NtyHTeVojl/H49lYGDumhHLyis8YON3RIaxn&#10;+ADHR4+jOeqWb/X4DbFtHzGzdj7y4QPGDLvjA6dsser+VjuaXB8w6b9hqdLptueGjv0HTCodrxY+&#10;4Sf0LVj6bHUfGfiEKxmdb/vmVIJz1Db8uu/a8qtPwpZezMm43/+vGP+6mMFjrZqgf0fk8PlA9OP1&#10;0oYhx5U7ET2Xy4bZvdNNpv6Z21GG42eIT+OmwZE613w87DZXC+eXjJ2fCxlj9Ef6+ADLnvRxHzBC&#10;Uoow8xaG645Jz3rVuPIQyaYyHHa+BNmW/U/S4WtDe2PDWqdcgHgd38cvQnZ+vC87fg23lOEDqsb+&#10;Sq0Vtw/cEwZzfCagyjOUvQj1ie4L9/J2D30T8Q19uX6G7mzVsuG/92GivuDreJcyD/JsGaKpJ9nx&#10;sW7XYceEzujbdOWx35pUp0+0VscXue94I84vVjp+GbvjPdot78L5j9SGM/Ts+vWTH3c76yNdY8Mr&#10;Oc4Owo8x6oR7z2w/Vp6eO5+h6XxCyGzLCMnxRcG1it6TqzYWIf7/cd/v+CvqFoZzbkhnc/4zd34d&#10;6AY93W7szF09Hn9DAEexJUVqHOzqLZa1aqas2XOJZ3GSdNzXnTvm0fEwmDlnTQs/RxzGX2PMOPx7&#10;ukO6R06JEzcpeM5nDV34gBQiO96I+J2rja4tDfB4fNxVdEMJeva567pON/zqVj6nO4N/OR573M9Q&#10;G13x328J01x1M8r4Uu9I1VWnpa7rOr7AfObZkD4ycHwYf0uC02hHmGJsdG0Y7uuBNLEEx+/j2JJC&#10;5LS1IyYqViwbCnB+kc7pmebPeCOinrmiO95s+4h0NDvWyBzfMuM3sMaGqYRYhjq2cHx2cEebZ46+&#10;K1J1vACfkUyxOxz02rtCfT3sddXY309ovh5v8hwvwG/jEx6ns/qk/+zLivMD/X6/y+HXddVFDXlR&#10;8I4WeDl6h9/ibeqdiN4xP7sN5diRF2jsyFdwNs5xzRUn/XdMBPTsSrkMd41ejnoymU8IAu+Oh1SN&#10;HUM0ZwswRt7JMjd4xshV02c8zwbLAAAAAAAAAAAAAAAAAAAAAAAAAAAAAAAAAAAAAAAAAAAAAADg&#10;d3adLgAAAAAAAAAAAAAAAAAAAAAAAAAAAAAAAAAAAAAAAAAAAAAAAPCNrtMFAAAAAAAAAAAAAAAA&#10;AAAAAAAAAAAAAAAAAAAAAAAAAAAAAAAAvtF1ugAAAAAAAAAAAAAAAAAAAAAAAAAAAAAAAAAAAAAA&#10;AAAAAAAAAMA3uk4XAAAAAAAAAAAAAAAAAAAAAAAAAAAAAAAAAAAAAAAAAAAAAAAA+Eb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i97d7AlOa4k2hWgR2RV9/9/aktdlelOaJD3Su9pLU36IBa8&#10;QnsPckYmwkmCgMFgBAAAAAAAAAAAAAAAAAAAAAAAAAAAAAAAAAD4QtfpBgAAAAAAAAAAAAAAAAAA&#10;AAAAAAAAAAAAAAAAAAAAAAAAAAAAAF/o49df/+fZFqy1xn2nM7zuVzvD83WvtcoZ5pzl8H6GtdZ1&#10;XeUMj8fj8fgoZ/j8+Ixn+PV8xgvxX//1X+Xwtcbr9SpneDweHx/pR7jv+77TjzDm67raDbnGHOkM&#10;j49HasAYrztdiPEGT+V9147lmumhHvlPmHPWH2HVH+EdxLtxzrlG+hHu+45nGGPEE/QGPB61W4iv&#10;ufF7yHHu8DHGvGZ8rnvPdsdB11rxDOMNLsSGe+kNHsnasax7tfHG637Fa/Hj+pFu6Tnmj/qmjjdD&#10;fyLWWvEtc6/6SP7440dqwH2PNmpbaz2fz3aKdPTvNsRn6tkmMnPO//zPP0oDXnedFM9Z3zLXvEbr&#10;X688+Pz181c5fMtDXV+Ufbwx52zzwTgZHGP8+vkzNWDOzx+fsQ2xY/n4+HjMNHz966+/4ovyP/7j&#10;P8rhIw8dH4/Hn3/+Wc7w8fHxfKUL8ceff/w5Uxv6wO9xpTthrdUDTXEy1Sfmv379ip1bfdfnGeVa&#10;K45+xxixd+1hoi5OSPvYdc4rP5UzT0nzdCxfx74SEZ+I/khe1xXjz9d1jTbk+PWrDvx+/Wojluua&#10;tX9ecew38+v+x480Hxy5f55j/vw7XYi11udnGjpe1xVfcz1eFxeVVo743fd6PtMz9Xg8rjZq6osR&#10;vXM7/6a+rng/zzn7GeKF+Jnng8ejx69XDXv2M/SJTO+aegN66DVOpvr93C/Eca/Xa7Tobb+X+s8Y&#10;B35jbFjYirOI+ah345bOrTXgfj7rQ117+Porjo+PP+KI5W5j1zHGams6a42YTbTuOin+9fPnr5iF&#10;0q7CGOPzR52GfHymEfjvKHw5wX2vO+ZE5aHrZ5uG9CbMOWNsYa0rdiz3PeaMGXr1RfmI88G17haE&#10;7/3zvK6r/g71hv7777/K4XPOj5byel0bwp7xdlo5//n1qkOm2DfO3LuOseLNOK/ahsfjEYcsr/ZQ&#10;jxxoGnm9+vl8xihNnsyNj5ymuGEhoLWhdyw9MLDyTKqv7v3dRuBzzviSejwec6ZnqgdoemJYXpba&#10;MPD7aHsK1lqvZ81OqysyeV7/98+/yxkej+vjI3UL15xXHHz+8Ue8nXoYf0PYs3YLH3VpLKfdXv01&#10;F7Pjxord232v1Qaf13V+h8tsK2tj1LvxXndckXk+XzFm2C/EN1gN6a75mMd/h+M/Y85enj3nta8U&#10;9zMcvxDdhjd1b0IbttX/f8854h19PWqv8mwviJHDnnPOOGK5n89Yr2DOujn61Sfmp7etjVmfyg39&#10;Wozh52n1Gqtvk6+94xx3u5brzgu1eX/JXRuwQQwTbdlRW+ekedxYd0uNei+NsaVrSHJ0Yn581L1O&#10;vdpAzwCpl7KX72iHr7HiOu91jdH2QK611kq305375x8/HrFvixu+xqh99HVdHzXltb6levd+PPti&#10;XPMx6u6Sny1Dr+4tGSPfCRteMPFC9CJRc/S1uY/YxV5Xfc0dN+eMKYJjjHg79OFrjZXdY7ziuz4d&#10;PcaeX6Ge4HyZq5yAnbPxZ967t37VzLTj23w+Pz96Ik0UF3RGT4OZdUVmrVp4bcd2rQ3PVG7C4UqG&#10;86pJhveoO7Zi1sHYciHaa+aPP//8z//8z3KGn3/9FSfmr+cr/hW9iF/f1xyfysdHXvR/3fGvOJ5p&#10;eb/yJOK6auLudR0v01p/x5wVNnK8bo36Vzxff5/e2bxjyb7mgOe1jHyGuscn115+vdbzVYeOPZOn&#10;7vT/VWuJj4868uzZ+MerDYyx4mih/wijjzdi77pq8Pbj4yPX569PxF9/H/7Ww4Yoz/GnYUf4Nz4R&#10;13U9WipOrx23IzEtD/zqov+677QS8XzevWBCrcd49f1W9V3/asnLc86YsLqhVkA+Q48t3HeNtq0r&#10;rlbPueKWsfpQ97TbWPd4rVpyYeT33Ov5jKmSH49HDN7GKNMY49l2Ks0540RmjXu1XMkfP37EKE2f&#10;yPxqaxlr1bptO6a0+Qx5S2/fG5K308643+p+Pe+77d3Ld2PuFWqIZo7546pJ4HH0e13z2YIDc444&#10;mYkP9XiDD2y9Xs/X3Xb6v+q+4tfrVUOveS0jFmPs9Q56D/+sVdfqsG3kRf9eh3B+fsaO5ePxiPOI&#10;nvkQ48/9S5QbiuU+avbFzPOQWDm5J7H02EIO/e4oEjVr+bnZvtkx/pXFnVoQBz1rzdVux15p9hlL&#10;Z+S0geu6er2CODX//Pjx8YiL/p+na3v2R7KWxOnh41zldVx51Bc3nY3Vu9cNuzCjngs0H4drPmyI&#10;Ht933Fb8fD5jfl3dBppHv3fewPi67zj4vB5X/JBNf8X0faB1YWtLlaq4ITfvderxjR25E/FC1C2Q&#10;z+fKnyDPAbtmrUfcGrKhkuGVU8vyq/Juka6xITtuxr2otejxGGvlEUf+zEK8lH3D152Hjn2TTqw0&#10;u/oHAkYdsjw+HnF9sCdl9fHzn+2Dntd13XU7wPPVAk3XnI9Wr+Dnz7/jgOFXHi3Evu2aMyZl3fdY&#10;bU/ufcdSLmOsWgS7FoTcke/aX5TH11P63r0YG+jzwb7WvP57xdlc/SbphhKANYz/umtdzY+7vuY+&#10;P2vQsnZMOybFfYUxHb5jr1PtHlddH5xzxkfyvu9YDWatDeXr/vFfa+OdnC45tsEbbK0AAODrfYMv&#10;XrwDP+NvxwsWuAzAdu/Qw79DGwC+n/foXd+hDbwBNwK8mfd4RwDsdDpwyxvxmgP+X/QKY5iYvw0X&#10;gk0MeAD4Ot4yAHwRLxjex467MX8d1jOhWwC+gCkt8C3p28YYBo9jDD/CNyLTkW9Ez7SDX5FdesjR&#10;yBP+Nx4J+F94HmAjbxh4P9/gsRRyfAvv0MN/ixVz9zPwdr5F78oG7oPvw0O9wzv0je/QBvg2zMT4&#10;f/TOVfcM3835fCQDPwAA+Ef5DgP4OA35Dj/Bt+BCwP9GgAWA/2/X6QYAAAAAAAAAAAAAAAAAAAAA&#10;AAAAAAAAAAAAAAAAAAAAAAAAAABf6DrdAAAAAAAAAAAAAAAAAAAAAAAAAAAAAAAAAAAAAAAAAAAA&#10;AAAA4AtdpxsAAAAAAAAAAAAAAAAAAAAAAAAAAAAAAAAAAAAAAAAAAAAAAAB8oet0AwAAAAAAAAAA&#10;AAAAAAAAAAAAAAAAAAAAAAAAAAAAAAAAAAAAgC90nW4AAAAAAAAAAAAAAAAAAAAAAAAAAAAAAAAA&#10;AAAAAAAAAAAAAADwha7TDQAAAAAAAAAAAAAAAAAAAAAAAAAAAAAAAAAAAAAAAAAAAAAAAL7QdboB&#10;AAAAAAAAAAAAAAAAAAAAAAAAAAAAAAAAAAAAAAAAAAAAAADAF7pONwAAAAAAAAAAAAAAAAAAAAAA&#10;AAAAAAAAAAAAAAAAAAAAAAAAAPhC1+kGAAAAAAAAAAAAAAAAAAAAAAAAAAAAAAAAAAAAAAAAAAAA&#10;AAAAX+g63QAAAAAAAAAAAAAAAAAAAAAAAAAAAAAAAAAAAAAAAAAAAAAAAOALXacbT8wOTgAAIABJ&#10;REFUAAAAAAAAAAAAAAAAAAAAAAAAAAAAAAAAAAAAAAAAAAAAAAAAfKHrdAMAAAAAAAAAAAAAAAAA&#10;AAAAAAAAAAAAAAAAAAAAAAAAAAAAAIAvdJ1uAAAAAAAAAAAAAAAAAAAAAAAAAAAAAAAAAAAAAAAA&#10;AAAAAAAA8IWu0w0AAAAAAAAAAAAAAAAAAAAAAAAAAAAAAAAAAAAAAAAAAAAAAAC+0HW6AQAAAAAA&#10;AAAAAAAAAAAAAAAAAAAAAAAAAAAAAAAAAAAAAAAAwBe6TjcAAAAAAAAAAAAAAAAAAAAAAAAAAAAA&#10;AAAAAAAAAAAAAAAAAAD4QtfpBgAAAAAAAAAAAAAAAAAAAAAAAAAAAAAAAAAAAAAAAAAAAAAAAF/o&#10;Ot0AAAAAAAAAAAAAAAAAAAAAAAAAAAAAAAAAAAAAAAAAAAAAAADgC12nGwAAAAAAAAAAAAAAAAAA&#10;AAAAAAAAAAAAAAAAAAAAAAAAAAAAAHyhj3XfZ1uw1lortWGtFdswx6in+OfLv+LvS5nO0i9lNOeM&#10;Z9jyJ8RmrHvd7Y6eo/4O/Zd8B/VC5JthjZWuhX5tl/ZLrm9xJerdmJ3939no+Lt+i/qaW2PN02/q&#10;Mb9H7/RP9w2GTH0KMHLP8C3eERtmUvlC1Nux9yrH76Xv8ZLqD8Rq51j5VpjfpXu8W8Dt8XiUw7f8&#10;hseDJMcb8A62RNuOd49zznKSePgYIiT79FhXnEv98y/lO/RL79CGN+BHGOP3ZOrssGvVeYTgxhj/&#10;etnHM2xqyj9bHHzOOQ1fuzf5BY43Y61Vbqfj7X+TNnTfIDoxvsu1+Of7DvfSN7DW+qc/1mv1h7oH&#10;4etJ/uEXYYyRY+jvYUdGU29DPPwtAqf/+AGDkcIOW1bMaxvytZzzcHhgrbxcDfwvjmdfjNGTUOpw&#10;YW0a/p71BqO2akPcNC8ldMdHfe+QoXd+xNOdvo78y6o99DtMxTbkam7InTgcJgL4AnZ4fwfvMGzc&#10;MH4+Pdj4HjYsp+ReIU8ne3iknmCNMU/n18Xo8Ybn6Q06lu47LDDuKEKyox0n2zDnlsBpO3zDhahn&#10;YJPzVyImkW8I2+YQz5au9fh+qw2beqOej5TXemsKdzl4k16JZVMeTjnNlln5O1yNZPUI9o5W1KPf&#10;IsnwsFoubMfd3C9DfUNsWEo4L68J/eP7pe9C7HdT1kE/ydFh2zuYo2ax9P2D/Wf8Bhfid0WZdnwt&#10;m5aLi47zPdt3iDnm3bi5BRuyl/Mpjuehb+pUTufS59nct/gT+qCr9ixrQ9Wxw95hLYOxJ0Sz4y2R&#10;N77lNhw2/+9//v9tRwp3b0Udb5ydR8w8j5lzHH9Zv0EDRg9fxxSUDdt0Nox5usOVDLd8AmbDQ326&#10;UFXOxR87ErNU69oSIalqx9TvxlYxeI0Raw6PDX/FhhTB6Hikau24GTbEfvMZziextDPc910rzeb7&#10;+b7v67pSG3Z89o49L+vmG0zM38HxdbEdNrymjlfXP/9Lbkgy3NSSf7Qcxd8xGawnOJ75O/NCbR86&#10;rnX/818yp3uVMbbc0We7x77W/CYlrG3D/A52PAvfYfx8fMj0BmZekjn9sYq3sCHh9fSv+A5Vqn6f&#10;ozUg//en/4Ruy/bw4yOW3LH0Ck/t8B0UWR1jHH+geB8xWrfW2rDh63gx8945tsP5tzr0e4vu/XD6&#10;xo7B54agZV1mfYfVkNox5IK9fZMOb2HP/sXDvduOCtbH5yFv8DnOHQ/0x8///j82nCbYkA80rzFT&#10;Esl1XXOkM/SH6vl8lcN3fIznfr1SG+57zOeznKH3TI/Hoxy+1lor/QlrrHulRMPruuLt9PfP/77v&#10;dCl//PgR2/AxP8rhI3cL/WfsZ3g+nzHr9HjqwBxzXm0M/To8iB873vexb9zwJ9w7xvAb7qbUiMdM&#10;/fOcsyeMvlZ71ebBW1+fiz/C2JENf7xK6Tuk6PUL0X+EOOa5550rdm2oBt5jHKkBO4aOx4NN/W7M&#10;U4D71SYyI79i+rBtzA23U3winm0mdd/3K87F5lztdrpfd/8R4qX866+/yuFzzs8fP8oZ1n0f3/XV&#10;b+fXq44W7lf7GR4ff35+pgbcNb6x1oqjpr//+ju24c8//yyHjx3T6o9Hmtq/7lfs3P7888+Pj9SG&#10;5/NZx10bCmbV/Xu/nr9SA3bsw+wxlnL4WuvXr/QjbKkkmHdo146l34336PPB2rGMFoTvMfB73TF4&#10;Gw+fc652hjFmTKdZa8WXVL+UfQyf1+c2lPLOi5R1/Nx/xsdHmhSP/tGLteJrbs55tfXBHmM5HsFe&#10;a71ebWFrrVebylyPR3zd9/hGF++E67ri2LWPefqL8vF49DFPOXzkUNXIMfDX69VnlMdj4Mcj2P0M&#10;/WfcslhcDh9v8I6473vDqtBp+U/o91Jdo7we9W7siTT9yx/HyzyNHWP41cY8fc0+NmDM+9kGfr/P&#10;Ug7uCwGf10e8GfpoYceLsnVNG3bJ5DTFX3l1L0dIYj7ShmHbuGP2w8eo9/PnZ8yv25AAHV+17zCJ&#10;uK4a34gRv7HyGfpHXGY/wxXf1c+2wjjnnCv2zxvWMmZMRM9LCa/6kqhj1/EGG/7fYTZ3fNC1YTXk&#10;fvUZZTl85P55rXXngd8rl13Y0T/3Npw8w1r1mbquK57hlbPxe7dQkwzzoOu+1/PZSmnn7v35qh3L&#10;joFfXRKa+X7uL6n6oszdwq/T21vudcce/vEYqw0d+6u27y7pi0pxB+IY44obhU4HwEdPpOmf09mh&#10;Lir1tYx4/A45J6oO2+57/a56e1CfEscG1B9x0xmO35JbSje0o/Ol7JvOWt7CGOPRd7i0ndFzzjgC&#10;//j4iIPPe+Z1reNfh9oRtNywHTZui7hrkKdth91grTvuUOk1Sq9c27J/Her8mCfXuhqntxqttWLd&#10;iS1tOJ6U1UOO+V1fR273qrlA/WvBj7zoH7v3e63RruTM/cp91x2EO5IM4+00r/ae6xtkrpzC3eOe&#10;r28R9qxj1/t+xh1bn5+1NlG8E8aO6Vx9qMfdyphsmFivsWdqXo7POzuOJxm+7jvmRG0Yb7S51LzX&#10;jPkbG+6EOom42r7mMcbj0V72+U+47/XKw7Yd2XFRjQzUd30258zDthpkWXdKu51zjraoNPLOux2x&#10;hVETad6gdHKfB9UzPK46k+m1vPNDfectkDEbf16Pj1bGZK3xaO+p5/NXzcZvm4J7UtZaK0b8Zs4m&#10;uteMYfhecOxZf8YaOL2uWYe/G77tNOPoMX4UdEP5jjljpmT/EX89f+ZsorzLvlYbmHW7Vh5v9BDN&#10;3QpQjzEeddn/jrUCdhTVGfGmfr1+1Wn14/BKxMiDzy3fVcqLSvVPiAPPNfJM6rWhJM4dL0Yuwffr&#10;1894hh1Z5H2fUQvytJfU2JETFW/Hte5YQG+McTxyO/IvGesQjnn/8aMvS7WMpjlX/iRnvB+vmWt7&#10;5uJ18U291oZ99rNWDOsV/vOFqFXX5p1rL8fJ1N2ClmPHTv/okYM8z1yt63FdcXNHvBNGrlxxPR5x&#10;ofZ115Jl932Pdju98vD577//Lof3aUhf9O979/rAb2woedBL8KUL8fn58aPVf97ymbD4O/76Wach&#10;Oz6mfrjuRM+TfP6qIZqPDfua40PdV8xrPZnPnE30K3+p4Wd7Inr/PGcOod+1JE4MLmyp0Xq8asSd&#10;U057kuHxn7F/qeH5em74COOG7Lgk3047vrTbTvCYj7yp4fB3nbrX6x7P9or5+Svuzn7lafWfeYnz&#10;ypWTczWYei99ftZ7qd+NO77cV6tGxJ3+/SX182ddrZ5x5LlnISCubOUcwfwnxA25a4xXXKW916sN&#10;mbak9/UReGxAX5qr6dN90X+Muy1GzP7dkNq7zpWTwONKxBgr7o3uHdvdAk1r1AD4lsyFqP+MMcFv&#10;vEfHEkcL13XFUdPjo1aa7eKSfc89Xqt3C7XwxPld9lnPpR99Q+7pAqdrrTiJ6FV9Rt8WkdvQ15r7&#10;fDCuD75erxjB/vx4xOd6rdXLaEexqny/m2feqbTjDPXPiLO5LUmzOb9uxmTL/A3HHV86y6t7/RUT&#10;ky17LtDj8Shh/C2Dxtiz9dy2vj9lrboQsKP4XH0irppLf3zsWdeax6h1J/rHNF+vV74by9H/cv5D&#10;kgAAAAAAAAAAAAAAAAAAAAAAAAAAAAAAAAAAAAAAAAAAAAAAwNe5TjcAAAAAAAAAAAAAAAAAAAAA&#10;AAAAAAAAAAAAAAAAAAAAAAAAAAD4QtfpBgAAAAAAAAAAAAAAAAAAAAAAAAAAAAAAAAAAAAAAAAAA&#10;AAAAAF/oOt0AAAAAAAAAAAAAAAAAAAAAAAAAAAAAAAAAAAAAAAAAAAAAAADgC12nGwAAAAAAAAAA&#10;AAAAAAAAAAAAAAAAAAAAAAAAAAAAAAAAAAAAAHyh63QDAAAAAAAAAAAAAAAAAAAAAAAAAAAAAAAA&#10;AAAAAAAAAAAAAACAL3SdbgAAAAAAAAAAAAAAAAAAAAAAAAAAAAAAAAAAAAAAAAAAAAAAAPCFrtMN&#10;AAAAAAAAAAAAAAAAAAAAAAAAAAAAAAAAAAAAAAAAAAAAAAAAvtB1ugEAAAAAAAAAAAAAAAAAAAAA&#10;AAAAAAAAAAAAAAAAAAAAAAAAAMAXuk43AAAAAAAAAAAAAAAAAAAAAAAAAAAAAAAAAAAAAAAAAAAA&#10;AAAA+ELX6QYAAAAAAAAAAAAAAAAAAAAAAAAAAAAAAAAAAAAAAAAAAAAAAABf6DrdAAAAAAAAAAAA&#10;AAAAAAAAAAAAAAAAAAAAAAAAAAAAAAAAAAAA4AtdpxsAAAAAAAAAAAAAAAAAAAAAAAAAAAAAAAAA&#10;AAAAAAAAAAAAAAB8oet0AwAAAAAAAAAAAAAAAAAAAAAAAAAAAAAAAAAAAAAAAAAAAAAAgC90nW4A&#10;AAAAAAAAAAAAAAAAAAAAAAAAAAAAAAAAAAAAAAAAAAAAAADwha7TDQAAAAAAAAAAAAAAAAAAAAAA&#10;AAAAAAAAAAAAAAAAAAAAAAAAAL7QdboBAAAAAAAAAAAAAAAAAAAAAAAAAAAAAAAAAAAAAAAAAAAA&#10;AADAF7pONwAAAAAAAAAAAAAAAAAAAAAAAAAAAAAAAAAAAAAAAAAAAAAAAPhC1+kGAAAAAAAAAAAA&#10;AAAAAAAAAAAAAAAAAAAAAAAAAAAAAAAAAAAAX+g63QAAAAAAAAAAAAAAAAAAAAAAAAAAAAAAAAAA&#10;AAAAAAAAAAAAAOALfaz7dbYFq59izhnPcF3xHHOkw9fa8DNEa9Vm3PleeuQLcV2Pcvh93/lO2KDf&#10;0fFS9hvyn96ALb7BX7HGqk/EnPPKvWt7INb9j78QY+TOZW7oWM5aW8YLuZOOzVir/h3rOn831ntp&#10;bXhZ9vs5nuH4a25LG97hDOXw0R/q/o7J99KOecwVz/AOr7kND3W+GaLrusovueUtHW+GOWc8w1rr&#10;XndsQ/0t6pBpxyvq+KCr/xE5UHO8b+z383iP7vGwHCbqZ7jv+75TxxIP33CGWfvn+3Ufvxv7AxWt&#10;tX79+nW2Dd3s74h8I2y4l9oJ7nuNkZ6ptVZ8KvtEps7r32A9ZOYw0fkBz47oxDf4Efjt+ItyrVUH&#10;4bFjySHHDU9E+//Hjv75+KR4S7fQx8/9DGfHfltWSI+PFo73S1scjx732dyGEXh2vAFb7sYeRa8N&#10;OP0zvsO9VOOWb7AsteVC9o5lzpNd9IYEkjFW6x7nvGZ81efFtT4nZbxB3/gOev88x4yzmd6GPOjK&#10;kabeL24YP9cmvMGSUA45bjBnvJzXLD38npHnhr6tLzKePX5PjCWfIR0+57xivmjvXcdK9/OGzvF8&#10;mGjDaki+GfJyzKpJLDtWZKI3eEH0nmlt2esTHV/TOb4s1ccbWzY1nL6l6wD+95Q0NmJDGvlpGxJ3&#10;+5jp9G6p47O5DfL/vyOB+g0CFDmL/PyfsMPZv2LH/17P0ZsQJxHvYMcenfPmnOc72G9grfhUzJnm&#10;g1v6JHfCGOP4XKx3LCuvNffbaUviQTxDzurKSwH5JTdjED5PJ+fYEXp9gzX36nQbNmz4ymld76Du&#10;m1tzxHWt8/P6DTvnarhv1doXK8eP3yEbf7ZY1xwjZpC8QZTpLcKefdNZ22FT9zWPf0Wf2xlOT6tn&#10;fB7G2DKr7oHTDQVlDocHcibPnI9H75rOT6aKuWPL2PGtoHPUoePqr/u8Wj3yi7L/CX17dw6jn56L&#10;vcOAYcuYJ/wVW14P1ZbM4XaGOBf73Yp48IaFtdMXs68P5j+h9o2/T1HPcHSD+Rin1/Y26Um3cTK1&#10;IY38DV5S1ZYVmdqGHDNs9iRJ1qjnhnT8DYsJ8b/PufTxVf0Wi4Ozjf1mL9a14S0Xj9/RK2zoV5IN&#10;BXXqI9kXSc8nsm9IxFlxMtUXSe/7NdoNmQuIjH4xe6Ap29KxHB41PR7pIwVjjHeYmkd9/FxDjmuM&#10;1SID98oPdY/z9EXSvgez9q7xQozchg3jjXh8N0e9EDsqc8bb8X698qv2eFJWHj+/Qd7wjMmao47c&#10;eubDddVRU5+TxuIb4/ji4hjjDXaSboix3He8IY8vcXb9QmwIOW44weHe8S3u5zyljQ3Y4nj+c5yG&#10;bAkY9pWI2IBrXn3F/ni5r3c4Q7SpEMrh11z/bkhswH2vtdrHKPNG+zfon9+gh89NuO87nuX4fHDl&#10;GPaGWNm8VovznN9Pm805dsRper2C//nB6w1eUu9xKU+/6/tT/S1suBv7OumOKqnJhlyg0bMEWwM2&#10;VK44vgXyyrlAPQUlrzVnO15zx/u2TRlNZ/UH4vTq4NgwYtpQIlWlrDwlnPkrjrn+x+9TtDOcjv12&#10;sydl5fXuuFD7Dg/UW3xJJ6eW9SjTnVcijucS9Seip+LHmsNjjA1rEfn4HWP4//mxWz4iWSOfPR/p&#10;Dbb01iD8lt1WeR0hln247/v4wK9/aLh+Zeze8Cfk4O35qGPvFjZs5Dw/GYt2fHFj1q/m7Shh3U4w&#10;xsfr+bOeo9lRdmHOK6WSPz4e8Qw9D+bXr2c5w5Zn6m6d7PP5jL38H3/8Ef+Qzx/pOs57zp95IhDn&#10;QteOgFm7lPervixfs2UevMFrYstiwPEMuT15UcVjzDa5Pn4Vxo78ifwlyA3RgePPVI/e9pSgDbWB&#10;4nzslf+EHqY5fDOOOTdcyqg/Ds9nGraNkS/EVR/q+77jaGFDInie3tdKr70656wzun43Ph6PeJJ4&#10;P/e+cUuS3ztciHiGuB/1uq7Yhuu6rlYUcswx79P1tvruu9yA2S7EhgSQHaH8+Dtc7Ud4PDY81PkL&#10;3uezqI9PhdZYMYJ8rzu24fV6HS4hnX/G67p+fP4oZ/h1/4qjpi2vubhE1xeWNkSPTz+Sc86zP+OW&#10;M8TqFX3v3H3XjuV+1TPkT7DUb3RtKSgTq4G/Q+D0ERd0rvrJ5HH1Sq3t8C1neAPH76U9yZZx4f50&#10;iGaMDR+kbw3Y8FdcV51HxGl17xt7Mk0fPz8ej+MVNPoZXq+0RtnHG93x9cFeQrr/jK/Xq1/Ks93C&#10;+BaFdebsAbMqZzBvSB2Oy3MbNiv1aoi9ZkH+GuWGhdrWhufzV70fji+433e8EI+Pj2t+lDNcVy6L&#10;k4dtx4crG0qc7lkNifdzTevqD9SOXS41vlEOH2M88rs+VlTcsGRfDv53G0b8K3IbPj9Tz7bWej7T&#10;E7FWnYb0Ecvjqu+pR1tZm3POV6v+lj+COPLG4B5bGKNeiPOxslw9ec46mbqumgYzNpQeO73De8ee&#10;2LzMWnvo2DfOOXsPH/+KHaHX/qLrd1OtZth/hDrwu6443niLopBtnfZeNVa2owh1vhnypPx42sDY&#10;kIpT55THAyxjS7WA0xeiD/z6a64c/i89EX1D8YjD3iHJsK4P5tjthpyo1oBuSw8f/461oXBZFb/B&#10;suk6Hs7B7pvtj++b22DPO6IvN8fDz49Yog0NyB/17Ndxx0bOFjMc55fmXr/asC2nDfRXTH8grrwD&#10;8TFq7sT9M5UxmXNeO4rTlxPcOSmrO55NtCc7rk2m+myu/4x9PnjVeoY73tRxVSgvp8SR43VdsVtY&#10;Y9z1ZT0fj76xoq7IlLthjvHx6EH4wzu2dqyG5N0lfdB1nf4R8u6/MfLA7/i24j2r1bUNeWKes4li&#10;yHHW9ZTH4/HxkQaf9/1abT/s67VhDF8OH7PWvriu+cjVDNvhfUa74TO3ccH9360I5px5J2lc7+6l&#10;XB4fNZtoR/2Nw5t0ulhyYWxII88jllyRfMNCbc543TDeOT2tXmPGb1bkCMvIJ8ihrlXX1tZar5bo&#10;ePc08v51qP45+XL8jmnIK7+l/vz4rBXDYgvmvHIZ6xwZuPK9tCGJ5Xi8bkM60+noxMoT85Yh+LsN&#10;/fCW25Yfyl59boy7fhcpfvV53LH63NiwuHbX6MS1YS6Vjr/yQm1+qHcUWa0neIfciR19Yxq2PV8r&#10;1kLsQcv4J+wwY53W3i9tyKWPXxAf8+Pjs5xhSy2XmtvWK7HkF+XHR1pUGut1t1jZ67XuX7HucR10&#10;zStOAvIzNdeo443xFj1TPEHO+81pXbmCXt9WHP/7MV6v59lNZ317+MoJJFeN0GxK4c7Fk4sNdQjX&#10;GC16fN93ryxUDh9vkJTVsy/y92HH2BADr//7FccbfZ/RrFvUe5DnHerlxiWhHZk8r1j2oecC9Rom&#10;+YnoPXydhtz3hsI+5YfYsg+0Z3vW76c8arXb/jvEgr1jzwaX2LPlqj47In6xDb3Aad8mH5+I5/MZ&#10;l1k/Pz96Bkg5/NuIccvX63k2bjnnvHrX1EYsj2uuOBXKW7PzQ73hWzo50tXHrld8R+Qv2o+V07ry&#10;ZCxncOT17pmX9+o+/b7/cK1cxK8nnObYQu0WVvw47NhQR6X+CI/HI479+ti1153ow7ZcuWLGUdN1&#10;1Xyk5xvE66JehHvDnDbvBthRM+18sYI47rrz3pANV3JDyYX4wbirpt3ed76W6eixZ/th7Jr6hq9c&#10;x3tDOlLuXfM8Zkc2fmpCTwB5h+jE8WK5/U39fNbV6j//+KMcft/3K36CPBdH+n2WcvCG6HGeFMe1&#10;5pH7534N+kdyYyLOnHPDPs4NOznjaOG18te34xD88Zk/J3S6DuF1XXH0+3w948JWfM3NOX/9+lXO&#10;8Hq9Xm2luNuQQDJqWcu7lS3esL3lXr3u8Ya5WE0My9sq4krxul/5R9hxL+V9OvF4AAAAAAAAAAAA&#10;AAAAAAAAAAAAAAAAAAAAAAAAAAAAAAAAAADgnV2nGwAAAAAAAAAAAAAAAAAAAAAAAAAAAAAAAAAA&#10;AAAAAAAAAAAAAHyh63QDAAAAAAAAAAAAAAAAAAAAAAAAAAAAAAAAAAAAAAAAAAAAAACAL3SdbgAA&#10;AAAAAAAAAAAAAAAAAAAAAAAAAAAAAAAAAAAAAAAAAAAAAPCFrtMNAAAAAAAAAAAAAAAAAAAAAAAA&#10;AAAAAAAAAAAAAAAAAAAAAAAAvtB1ugEAAAAAAAAAAAAAAAAAAAAAAAAAAAAAAAAAAAAAAAAAAAAA&#10;AMAXuk43AAAAAAAAAAAAAAAAAAAAAAAAAAAAAAAAAAAAAAAAAAAAAAAA+ELX6QYAAAAAAAAAAAAA&#10;AAAAAAAAAAAAAAAAAAAAAAAAAAAAAAAAAABf6DrdAAAAAAAAAAAAAAAAAAAAAAAAAAAAAAAAAAAA&#10;AAAAAAAAAAAA4AtdpxsAAAAAAAAAAAAAAAAAAAAAAAAAAAAAAAAAAAAAAAAAAAAAAAB8oet0AwAA&#10;AAAAAAAAAAAAAAAAAAAAAAAAAAAAAAAAAAAAAAAAAAAAgC90nW4AAAAAAAAAAAAAAAAAAAAAAAAA&#10;AAAAAAAAAAAAAAAAAAAAAADwha7TDQAAAAAAAAAAAAAAAAAAAAAAAAAAAAAAAAAAAAAAAAAAAAAA&#10;AL7QdboBAAAAAAAAAAAAAAAAAAAAAAAAAAAAAAAAAAAAAAAAAAAAAADAF7pONwAAAAAAAAAAAAAA&#10;AAAAAAAAAAAAAAAAAAAAAAAAAAAAAAAAAPhC1+kGAAAAAAAAAAAAAAAAAAAAAAAAAAAAAAAAAAAA&#10;AAAAAAAAAAAAX+g63QAAAAAAAAAAAAAAAAAAAAAAAAAAAAAAAAAAAAAAAAAAAAAAAOALXacbAAAA&#10;AAAAAAAAAAAAAAAAAAAAAAAAAAAAAAAAAAAAAAAAAAAAfKHrdAMAAAAAAAAAAAAAAAAAAAAAAAAA&#10;AAAAAAAAAAAAAAAAAAAAAIAvdJ1uAAAAAAAAAAAAAAAAAAAAAAAAAAAAAAAAAAAAAAAAAAAAAAAA&#10;8IU+5lpnWzCveV2znqX9FWuteIaRf8U5649wXVduQDrDyvdSP8Pr9UoNuFdvw33HM9zxDHNeHx8f&#10;7Qwz3pD3fccGxAvR/4TRn8o15mg/40o/Y9d/xmtevXtsv2K9jr1P2CL+FVueiGhH79o6lvpEjjHr&#10;6/5edz1D+xHGqH/CO/SuW57K822IF2LNeob8RGx5puIpjt+NG95xb6D/jI/HI54hTmS6/lD3n3G1&#10;gd9aq48Wdswo4zNVr0T9EcbsE5kNXVM7vE8hrkd9JB9X6hbmvOK9cF1X/yuiz8/P+Fc8Ho9yO23p&#10;2frgM3Ysa60Y59nRP+dgVxsx9P55g1V/h3gv7ZkCtP51yzN1dhqyVg97zhqEH/fMk+L+Oxy/Ifvd&#10;FEfga6w4gr/mdTZ6PMaIAfB3iPhtCNbV2MBYdS0jD15/B5CDtVZvQxTf9VvOUG+nOWe7ECM/16/X&#10;K57h8/OzHD7eY5Wzj5+PhziOx+u2/Ajd2b9iy8izD5k2LGc0x5fGjj8OW84w1ob3VLRh0FRPUTuW&#10;da/jP2MOe475avGN64rXckfHUq/DI+bh5JW1teqlvNbKC4Q7Otf0TNUWzNmn1Xkulgcs+UL2RdIV&#10;H+o5N4w888JWnVHOOdPvkAPgK7+kxlj5Xsht2DFmy+ltLdK1YTZXjv73SVrn1Afw+aHeMGzrsaqa&#10;xBL/+5GfiD5kyktC89qQeHA8/rxjOpYO37CpIf8RfWdHTIMZG5bG6lO5tiTCDlRwAAAgAElEQVQZ&#10;tiv5yvfz61VnUrVbGHOOuLkjrw/G9+Qcdx3Bb0g37Rsr4pvqukacDOW16j4fzKGB/FCvsWPj2/n8&#10;53ox+/pgvBLXvGZ70/XxRu/Z3iEn6qy+6WyMsVoWyxwz3o09djzHbBOZt7gNtqRPJPlVG82Z8z/G&#10;WHVvyI5pbU1daP/72jAZy6GqLYmOrQWncwZ6G3rIcY7Zdsn/qxnxDDO8ZdaqL6ktPVv5E/59ityE&#10;HC1Lh49xte517Rj45SBRHf3G8Ubf6zR+LzeXw/MZ1pYcmBj2fIMe/ng+0vE/YYMd++Z25IseH3HU&#10;/77ejWPDSnFetN+ROpzzBnoTyuH3fcfOrUeP49+wxhgtG3/Nd9jeUpNQcnRiQwC8Ro/zjHKOno3f&#10;O5aY+zB6WZ/434+xYWJdt0CuVbumHkKPo9+1Zl0ePB2s25NIUy/E8bW5DfuE2n8//vVYH16W6i/K&#10;HZcyeeQM6h60PP+q3XGGHnVsDdiT41fk4fPoZV43FBGsg65r1uJGtWO57ztGio4H4Te04ao304Y/&#10;4bpi4kFMypob7ue18iTifAJJe02tvJaxZVEpL/pv2dIbT7Ah+zg2IIdo4v+/JdJVmxCLBq91543+&#10;fWmuBk6va642qew7O3bsqO05grEB/QS1b7zvlve7Rj3D3XM1a/8cBxtj/A47puM3RPtqGzZs0vnn&#10;27CYEqPH933XEE17Inplzt+bneLxMYllzbotOPZsY0dK1d32ovY2vMOS/Tpdi3GMOXqlrKZPQ16v&#10;V9+xVbxHSZwR++frqj18Ly7a52Kx+ty9aozlvu/jtYl6sa+amZYXKLd85CveTs/nsxw+5zz+TaWx&#10;J/85Ro/TtLhH2+asH9jq/fN93/Fn7LVqjxd/XmvF0vL3vfKlrK/75/MZJzKxEst93496KfOI5Q1y&#10;ot6hrmb+E2r2Rc98OJ573KcAG9Ju36COd/cOT8Q7/A7tgxe1fx5jzCtOAWq3sEadD37kXKBepSpX&#10;r+vZRKuXsD6+peH4vuZ1b0hYPT7eiHvWxsjfDbnvEQd+uTj/lt49XYg14ui3V0HZUbN4y+g3rIbs&#10;yHKsPfw7rMzl36FPq/Pnv7P+Mc03mEdskPPYNzxT7Qyvns0/8lajDXv/DqfBbHhHHK81MDbskdkw&#10;m4tDx/6WeINu6fgQ/r7vmDaQ58S1V1n5DGPDVqUND9TxMH7/EeJL6pq50GvftZbTfncMeN6gbzqt&#10;h9CPJ/Os+YiJNPPaMOZJJXFyLZd+K6+cQR0/dvyvRjR1JtW/0js3fABxQ36dvm1PLnx8UeX9hzly&#10;+2oZp4/rUb+ksyPA8rGlomIxRx14rR1FqDfUQ0wN6FvU53Wl+6lnw79erxr16wULWoH+XgV75PhC&#10;/sbAmDPvDM6OZz/c9318DN29Q+ZBrPR6jev4sClWrzh+G/zWR+HHs9OiLaHb46P4defksDtXVHyH&#10;UP5bPFXNG3TPx/UK++/wpj7eyR/vXceOH+H4V+u2FAGJ+s/Y8yd6CkiMuG2o2NvXGN+hDW0u1kfP&#10;V55Y9/W5GO0aO4pCxjb03Uofn2nv3Bgj7r7rWwJGfiKu6zrew+e7sdozkanl32oT6pcgd4SJ0n//&#10;HraMXWt8Y0MSdS5GWCt21W6h9/DH9aXWx+ira/kEp6/C8cngv21IfC3eYaPO8XoB38HckMYdK2iM&#10;Vcfw9333fYxnbUlD6cVQfB1qvEG38D16tm8w6NqyWFxsKYtz/JnacBVPjzc2xJ9H/iJmfiJ2RNFr&#10;mCjGma4xVnvN9bJlPcfu8Wjxug0fpO/b1Nv//zsBOtfob3OZDR8g7BuD64uyh9uy/oqK99PMm8yv&#10;a274gmG+neLx97OXkD6dzJNHrz3J8fig6xpjnR627diYfHwasmXf2tEk8PcQxzy9xP9jPHoOSTl8&#10;vEPiQY7XjQ3VDEctw1cOHmOM8apv6vMfjavdytjwou6L/v0M8XZ+zdeGtIHUhF677fyLsvfPPbZw&#10;XRtKAUbHx1wbqlL2NtRJ9ekpxI6aBT1ddM5ZUyWP347j+FLzeX3T2YY2jPXPn0dsGPKcd/pO6FbO&#10;ydrQhg0xwy0NOdqADfOQHp2ozk+KtzhcAW/LqCk9VbN3z3NL0dw8t292fJa0ZtHUDx7nsr17EtFr&#10;DPzwR1y2FA7uZ+jzkHT4G2R7bkmDiaGqvj/lHeyIkJxOpMkpKOe3qG8pqV4LU15n+5U9FSV757bh&#10;a2cbLuf//NAd6wh3e6au66oLAf/8wMAGfeyaa2vOeeXVvT7eiCd4Axs+LnV+VSiWC5v38GDvsCFa&#10;dtzxlKqxY1txXytuh/9WCwfH/z5mDo+Rw55r7FiXOv5MHU7A7uqXfsd45CTwLqfdjrkO77x7h28t&#10;vEGYaKx2Ifpsbs5Z62/U8MaOEn75QwXHVxL610+Od7DvsOi/IVS24S+ow7YY39hxFQ6vZYy+/fAN&#10;diSMMep6d15J6Ds7NkRI4vH/fGusuiVhw6CrHD3GvzZhtvt5w2anePx3iE4w9pQQGf1lnQ7v6fwr&#10;T2r35MAczt/oE9K7fQtnbNiptGUmdHpLQv6y6fGNnH1a/Xr1iXk5eowx4xh+S5HVHCGpSSw7PgFe&#10;52L5blyxjPbr9TpeKSuW/J1zxsyHkfuV6w1617sVjtuQnvcGodcd0eNy9O/O+fBqSK8i2F9z7/CR&#10;gu74j7DypySfzzp2jSHHtdaObiGe4B0CTYcnMjuSfo9n3W54xXTH1wdHj4H/8zvn8Qb983Fzjg0V&#10;g2vHcsUvq45c9Kx/RLznTtQMkjfIkxT+/i2HXs/PpI5vDRnXFTuW9Qa5C71XiaUz6ldD/n2WcnRP&#10;Mey7OI+X95/fYtTUS+tvuB9rsdzsHXJm//lm/+hG36l/fpt8vZl2pJWt47nHfBM7smB2bHBpC1t5&#10;Sej4JxQ3lFzIbdjyNZ94eN0ec11xzHO9Q+JC/f97SfcR/4pvMHju9nwHJx5+XSOWc8y5mnVz94a9&#10;e1u0oOX1iMGB/pqL5qi7hK5Z++cNlStOd8/vYEOu51s8kskaNbftceWViFHLpo132KUDAAAAAAAA&#10;AAAAAAAAAAAAAAAAAAAAAAAAAAAAAAAAAAAAAAB8net0AwAAAAAAAAAAAAAAAAAAAAAAAAAAAAAA&#10;AAAAAAAAAAAAAAAAgC90nW4AAAAAAAAAAAAAAAAAAAAAAAAAAAAAAAAAAAAAAAAAAAAAAADwha7T&#10;DQAAAAAAAAAAAAAAAAAAAAAAAAAAAAAAAAAAAAAAAAAAAAAAAL7QdboBAAAAAAAAAAAAAAAAAAAA&#10;AAAAAAAAAAAAAAAAAAAAAAAAAADAF7pONwAAAAAAAAAAAAAAAAAAAAAAAAAAAAAAAAAAAAAAAAAA&#10;AAAAAPhC1+kGAAAAAAAAAAAAAAAAAAAAAAAAAAAAAAAAAAAAAAAAAAAAAAAAX+g63QAAAAAAAAAA&#10;AAAAAAAAAAAAAAAAAAAAAAAAAAAAAAAAAAAAAOALXacbAAAAAAAAAAAAAAAAAAAAAAAAAAAAAAAA&#10;AAAAAAAAAAAAAAAAfKHrdAMAAAAAAAAAAAAAAAAAAAAAAAAAAAAAAAAAAAAAAAAAAAAAAIAvdJ1u&#10;AAAAAAAAAAAA/xd797IkSW5kCVQV5pFF9v//anezMtyAWWQ1p0dkVrwIgWXwHJGqnVsi7IGnQgEA&#10;AAAAAAAAAAAAAAAAAAAAAAAAAAAAAAAAAABfaJwuAAAAAAAAAAAAAAAAAAAAAAAAAAAAAAAAAAAA&#10;AAAAAAAAAAAA8IXG6QIAAAAAAAAAAAAAAAAAAAAAAAAAAAAAAAAAAAAAAAAAAAAAAABfaJwuAAAA&#10;AAAAAAAAAAAAAAAAAAAAAAAAAAAAAAAAAAAAAAAAAAAA8IXG6QIAAAAAAAAAAAAAAAAAAAAAAAAA&#10;AAAAAAAAAAAAAAAAAAAAAABfaJwuAAAAAAAAAAAAAAAAAAAAAAAAAAAAAAAAAAAAAAAAAAAAAAAA&#10;8IXG6QIAAAAAAAAAAAAAAAAAAAAAAAAAAAAAAAAAAAAAAAAAAAAAAABfaJwuAAAAAAAAAAAAAAAA&#10;AAAAAAAAAAAAAAAAAAAAAAAAAAAAAAAA8IXG6QIAAAAAAAAAAAAAAAAAAAAAAAAAAAAAAAAAAAAA&#10;AAAAAAAAAABfaJwuAAAAAAAAAAAAAAAAAAAAAAAAAAAAAAAAAAAAAAAAAAAAAAAA8IVe3dfZEnSP&#10;MV7JFWaP1Z1cYa1f/wVlyH6+1nq/38kVunuMqAxV0T2sqjVXZw9irpU+iJ8/k5+vqpUVoKpXeCNX&#10;+DbVx8cY10iuMOesoAyr1prhbcwfRGqtNUZ0G1etldzHqvCDyq/Q3eGDWLU6q1u6wwvUx8dH8vP8&#10;VexK/4TsPaqqWmuFf8joEbcSmRU/i5U2dGumt3HVhiuE70OP+EGefROqKv4wN3zXYf3cdY20B56X&#10;IaybxjXi2i2Vfg873qXwCnlbXw/oNYVdpnrAn5DXjfM9k5+vWu/3nVyhu+PXKR2GzBm31fGL0J11&#10;4FetFT3KqgqHQj06/Cu6K3wX4rq1KhsVr6r7jr6IWh12We77njN6GV6vV/hV3u+Z/BXd9cePvyUF&#10;yPuu8w6n6369jfklwuoxnXIMZ/xmXL12pW1E+klW/Qzn6+JO11orfBHmnDNrI67rGmk7ldbQ7zub&#10;f660kVrxmDZ/GfK521B3vV5ZWz9qrvCrXCNcT4mnPdecYafjzt7ntVZ1uhAQDopXVcc9r/OTNBvm&#10;mcKmNq4WYvnsxIaFgHBUG48o57zvO6zh0z7PWlH/uarmhoWtsLfwul7RnGF+EyoeBYx8/jmtFmbY&#10;RoxxdTzZFY7MZ9xpuuLIhw1VW7jMGhdhjBE+iJF9krWnjcjexnjKcMXLc/mjnHdUu3b3dWW1a/wk&#10;ZxoFUyOb7FqVjorXTOc3eozwQdSGrmMUBlNV9/0ZztddHUXHVdzUdqdf5Rgj7r6mU9j5Imna0Maz&#10;6PkV5pzhfQj7rqvWyqbQq3uudDUk1COcIKl4gmVTSFLy8+4wyPD9vuPFtXihdkbvw1rptGd1vbII&#10;kJVOtlW4qlVV90wXAkYYBtPxXchDWDpeSqiZzECvf/7vX7/CuuOXIW6m0m/qvtOK5b7vpH7t7jDi&#10;tCtvqNK2fkcMSWbFMSi13u9ohbGq8lams6WEfPZ6zjv5KvPV6u6+st5CV0Ul+Ot7Otn7rap3NgH+&#10;qxDRr+e9shmSuSqc9RxxPH9YOa5K26hVVWlDmXZYVv4+Z29CHEpfXXnt1unuv7iNmx0PzeMypLMT&#10;8bsUr0RskK+R5lM08ZJ9x334XD67cP5ViKuVDaEXaXxd1sT0ni0FkbXWzKIEN0weV1w9x//4hqW1&#10;07E8G6Jo8ge5Zak30PnrGMcjzZnGb2zYjBrOLeTt5FwVBl+k+5Jr9Mg6PT3DgKhaFcYjpbsiqtcK&#10;28p5f0YliNdTuuPmfkO+gxl+EisOTYv7PHnyjN4QORyHCKY7to5vk690KNPdcQ86fRvmnQaXzRGv&#10;ZWQbAjqtmao77/7GMxzZgnt13Gtbaf06Z1o7znyBMVwprurOZm5nmmZqjOvjI861lWeaOv0gwt3Z&#10;q1b4TXVfI0vd1j3iTZSnJ3nWmmngwQrXdOZM15rnnW+TT6fh5wwDF1alDyJda+54l3u4B7M2rOhU&#10;GG/a3eE2n1Edrmvlq3urshKslUc0xZP46fu8Ywo+HduHe1FXHuwZd3678+iLaBiyVsWNVNpj6eor&#10;XLO/02e54jnDFW+22rGOEG6LmOF83Zrp7MS44o8qi+RZa4X9ja50fmPE8fw9rhVmPAgnj6sq3kR5&#10;fktCHL78ft/p+xxvP4w7fukwZENE00ofZjrVFc8LzLXuLPHahmQFPcKmNk9wGncd44WxDcH0+U7S&#10;uADhz3fkJoqnquJXIV7X2rC7JAtTrKrwYXZ3GDZwzzuewZ7panWerCCfxg8vEG9J6JEOitNxfdXP&#10;d7reHd7HUVfYc1x5xGlcP8e3ccaL/lVZDEqe2f59/wwrlvc72htSO2r4OASl8x216U2IM3PGG0k3&#10;TG8cDxidc57dFNzd15V2245nQcn37r3SHFP5TZj/+Mc/kivcq9KeY6e9hQ2ZOT/DfW8VfxEVHhM2&#10;xgj3d9/3HfY3Pj/f4Zbe1yvqb4wx0mn80SMLG1hVYdTsz887Oxmq3necei5ciZjzjqOJwjZqdJpw&#10;7Bqv5ALdHQaQrHh5b90zzCA973SDeN7hiTMZdt7U5psoN+SDTBP2ZiFV8bTnyDO/dbg8WKNfeRrt&#10;UD7jFw8nN0Syh/2NPGVZnhs/32aU7mddaTuXHxg3xkhmaVbVHaZDj4+AWekO9epxpaO56xUGhsW7&#10;3vKosLR6vWeaTyavFjpOIbJjD2XWUs+021ZxXs2RTmBvyFEVZi3utVZ2ZPN6dxgqmZ+zsCodyOSz&#10;EyPdMpafGxKnfkv3slZneWJXrc9wU8NcK2tqVxzFksabxqO5tTbkQowj4dPjhI5nfuvu68re5zXv&#10;bFtxjyscROSb3MN516oaIz35+s6qherVWTM3Rl9X2kbEhz7n3bb0T5hhG7Fhc3ba+x3xprMwYULl&#10;6dBHGkt/33c4v5H3WPLjV+JpovSUsQ05nuJ4z1FROH93pbVr1esVNZSj07myNd/xNFEa/TCzndFV&#10;O5LHZfXz6jgvUNx/viqdr7s+fiQ/n+lO1B2JN/oV7whIi5APIvIwmHAQMfPe7+sVthH358/wm/pM&#10;l6VWOPk7RzpxOuO9TnOlG9/C6r07XqHsGV4hPCitquZKV6uz0ypqVfo21hrhmHTlc2UdfxJV6UHs&#10;uQ2TLHl0WqWhA3HqivSb6Mr64H+VIrzAhq1r2QUqPIO8Kl4SyX8fx3DsmbhMwqqqzx82vOPA4+N/&#10;xfH6eYsNh3pmVUu46WutdX7bWHwA4Y7MxfFZknkK6jArzob6/fSe2l9XOFsxfIdqac8XEf369BJj&#10;7WhiOt7A94SW+nhbX1sSBhyVv88PeY7x9uZ4X/Dpt3HH1rU8G0v086qK53/zJe/8r9iRFDIsQfz7&#10;PENpmrl4rDT3xD3Do2iuK99gUtlHle7umHO+w2fZ+SexYYv34SusNF/A8b7rljLk+0PSubJKz1qY&#10;a4aPcvQIY6BzaVtfcfzxhlxXO3pN4YAu/Mfjw8q6N0y9pqtjFXf8NqzIxJkET+sNU4bfQhwLc/5M&#10;zgeIRwHx+Sn5HsJ8SLljeS69QJ6YMs7+1ulhCRvGtOEVcnGfJ72JGw48Pt373VC1bnkT8gQYp+dY&#10;js/4/TqqN7rCEw5MfkAZ8ibqcCMXn5mxaoXZhcavGLlAfhbOWunrFPdYNszcbmhqd0xhR//+jqSO&#10;R3/+FHmf52wBqioNAcnXUzbsY4zb2fwupn9CnMgv362046vM94NGv/7n//51eeV8PlXrI8Rd+LwE&#10;x6eqjj/KDTFRK17qjbO/7Vhzj+fr4kbq8CxNvBqy1o4dAXFqnng1JJXPu4an940xwvNZ55rxpGUe&#10;XveA3m+8LpbOGebLrHG8aN6BT7ca5TdhQzub1yyHA3G6NtSNRxOv/bMY8b6GsACnx4N57uMHzLFs&#10;+Bx2bA45fB/i3fpU7Zl3DUtwPkSw9owo84CkkzZUC91bouFDecdvU0H+5X9/x16n4+sp8faSPOlY&#10;9vOq2hHcdvwK8ZAyH0TkESBRAWrDcvWOtJLhBeoRQ/vzBTh/EzZkITldgg2pAk5m7/j183QYsuVN&#10;yE8Bjx0OPOiKD0fdkQsw+nW8HyAOw6kN58HHsxtpUsmqfKU4XNjasrkkrljO72fdsbskrhY2hKDE&#10;0XGnpbli457nlm3yx+9kuDaX1657Dm0O28k4G3g6Dup0xm7D5ER8gHZ+G/MYxfjw7PxgpHQMsKlO&#10;iCOoM3EId/w27tjk/oDouMPPseINuTXj9KDxcsbxTWddG+Z+wyvsmMFOhyFpTvRH5LTZceTbb7/M&#10;mo6K871OM+28VnK0au3ZlbyhVjhuw9t8PCPNjlDL42U4v+AeX+H4Ykpu7fgr8vjn42s6+U3IZ2ni&#10;QcTpSPgNa/7P2KJ+/rPect5EYFUYS/+rEFkZVtrn2bBFPX0V7mySp2uO4w1l3GdaKw1lz2vX/NiO&#10;eDvAlsQRJy+xVhyU9YDR5I7sc09IfRz+/PyfUKcnu7q7O2rm5lz3/U6ucK++s4MUx3Wdzoizo3bN&#10;p7rCNZ34yOSqtH6e2WnB3X3fad6JeGYgPjQubiLmzMeDWQlWujt7zXR7+Jp5vrG0tQ8PJMrP7KgN&#10;DWV6fvac8W7WDUucUUL17gqPmN0w+7xBOp7bEIoTftRjnE9A/S1O0skLcHzidMeM3/m5hTRXwI5p&#10;nvTkvnBYG29K3vE2prdxQ8Kx0XFIUv42np5Cj+fQH5BuLC1FHm66dsTSb7gPh1dk8g8qrhbGyMch&#10;ccqDeLNTpVeIw3Ce0YMObViWCgfF6Tk4G4akp2vX/JTeDU7/+1vEkQ9xzZbX8Hk8VI849DdtpNaK&#10;pvG3hHBv2OsUb3CJfr/jfd5xKtPhyOF801memfP8cZx5IeJO/BMGMsdDqrYkjci+6g29hXD2eMRL&#10;EfMBgY4b/vV8HSAuxfEglpUnBhrZakilYQMbjJGOajdMwocX2BFLn56Bnr7PY8RhA/FHmZ7SWxty&#10;KW7YnB0WIB9M7Ui8ll1ghHtRN/wJszZE42dF2DCNv2O6LbvAhq5CPmsJAAAAAAAAAAAAAAAAAAAA&#10;AAAAAAAAAAAAAAAAAAAAAAAAAAA81zhdAAAAAAAAAAAAAAAAAAAAAAAAAAAAAAAAAAAAAAAAAAAA&#10;AAAA4AuN0wUAAAAAAAAAAAAAAAAAAAAAAAAAAAAAAAAAAAAAAAAAAAAAAAC+0DhdAAAAAAAAAAAA&#10;AAAAAAAAAAAAAAAAAAAAAAAAAAAAAAAAAAAA4AuN0wUAAAAAAAAAAAAAAAAAAAAAAAAAAAAAAAAA&#10;AAAAAAAAAAAAAAC+0DhdAAAAAAAAAAAAAAAAAAAAAAAAAAAAAAAAAAAAAAAAAAAAAAAA4AuN0wUA&#10;AAAAAAAAAAAAAAAAAAAAAAAAAAAAAAAAAAAAAAAAAAAAAAC+0DhdAAAAAAAAAAAAAAAAAAAAAAAA&#10;AAAAAAAAAAAAAAAAAAAAAAAA4AuN0wUAAAAAAAAAAAAAAAAAAAAAAAAAAAAAAAAAAAAAAAAAAAAA&#10;AAC+0DhdAAAAAAAAAAAAAAAAAAAAAAAAAAAAAAAAAAAAAAAAAAAAAAAA4AuN0wUAAAAAAAAAAAAA&#10;AAAAAAAAAAAAAAAAAAAAAAAAAAAAAAAAAAC+0DhdAAAAAAAAAAAAAAAAAAAAAAAAAAAAAAAAAAAA&#10;AAAAAAAAAAAA4AuN0wUAAAAAAAAAAAAAAAAAAAAAAAAAAAAAAAAAAAAAAAAAAAAAAAC+0DhdAAAA&#10;AAAAAAAAAAAAAAAAAAAAAAAAAAAAAAAAAAAAAAAAAAAA4AuN0wUAAAAAAAAAAAAAAAAAAAAAAAAA&#10;AAAAAAAAAAAAAAAAAAAAAAC+0DhdAAAAAAAAAAAAAAAAAAAAAAAAAAAAAAAAAAAAAAAAAAAAAAAA&#10;4AuN0wUAAAAAAAAAAAAAAAAAAAAAAAAAAAAAAAAAAAAAAAAAAAAAAAC+0DhdAAAAAAAAAAAAAAAA&#10;AAAAAAAAAAAAAAAAAAAAAAAAAAAAAAAA4AuN0wUAAAAAAAAAAAAAAAAAAAAAAAAAAAAAAAAAAAAA&#10;AAAAAAAAAAC+0DhdAAAAAAAAAAAAAAAAAAAAAAAAAAAAAAAAAAAAAAAAAAAAAAAA4Au95hpnS7Bm&#10;r/dMrjC7VliGNVdH11grLEKNzh5Ed4+OrrCqO7tCdVV0hY5v45rpFcI/oao6vAlX+CBrrjnf2X3I&#10;72JmrZV/U+H7nBdg3jO8yLjS+jn+qNOXYdUKr5DWbFUfHx/hFcLnuNaaM2rm1lrpo1znv+uwbqz4&#10;ZUjfxR1/wuv1Cl+nHh2+DGOkFUt4hbXSRzHXDL+p+77DB/Eff/+P5Odrrff7HV4h/BNeH6/X65Vc&#10;IXwKVfV+v9PvMvwoV/pXdKcVw+ix4ZsKxW398YZyjHFdV3KF7rR2vd938jKsWq/Xj6QAteGDqHmH&#10;BejR0YOYG16n5NfV3a9X1nVclQ6Ka3R2G6/r2jAKSKz6759/JhfIH8TrSpu57usVjubGCB/E5+dn&#10;8jpd1/XHH1GP5b7f68/oUc4576yG//j4CBvKkY4o+9owME/Hg+lk10gbibzzmffA0x7Ljj/hzlrK&#10;z/4Mq4Ueae/zvqM/oTtso6o7/abmTCc44jn0fKqqxxVOWs73Z9Zvy8V9je4VXuTnZ9RIbanhw+p5&#10;znQolPf5wi5T7Zh/DueJ5kon4Tc4/e9X1Uzrxh7hQKbXyNqIj75WtmDdXeH7OMNR8YalhLnCMqzV&#10;2Xp3/k19hMPqqritX5XdhHve76x+/vHjRzhVNVY29brWZzb/POd8Z2/jx+vj40f0Mrzf73lnc4av&#10;dIak45nbGc4txDV82l/Zsmof9xby2eMRvglpF74qDhvIO9Cv1x/Jz+daq8IpmvG6os7nuEZnUVWf&#10;//jPlVWw4epeVaWzx6PT2zhGWLnlKzLj9RHehxkPhu6siclr+Lny5Yzo5/WrXgmsVWGna9WaWTs1&#10;xgiDLdeqmtlsWxrJs8Ip9I6Xq0en9fO818puQ1e6nhK+S1UV9haqK2ykqtK5sorjNzbMb8RhA5/z&#10;Z1yIyIjDBq7XK41ZzV6FDdFx3Vc2y9PVYe93zrSNuMYVflNh7bpqzazn2d3XCNe7O1wnjWvXDdOm&#10;VzwwD4cA+baIOGqgql7hMmne8ZsrnbQMJyhGp211/jrmoZLhov+ac2VLvfPO+r5VK45HyrdF5FVT&#10;GsLd8Vcdr2rd4SdZdWWTPPkXtWrdFS+SZs/hfd/xroYNI/P4AlmPZabdtu60DB0v74UzXR1foSp+&#10;lPEkfD6Nfzjc9NdO0nS2Lb0JG0Zz2TJrHseeW2utrM8zO90bnct3IB5BpQwAACAASURBVGbd51pr&#10;hdXChn3Rp9+l2lK75mXII5rCqul9h+sA10cWiFMVxgJtmGhKwzdqZv3GqnplMa/5JM/Kd53Fj+J+&#10;3+Gd7BktknanYYprrRkOivP93TNd9M8zJoTzI/lu1u4Od3bMOTv7puY7XSseab6DWnEYedpbWFXZ&#10;F1EbAh3Df78qXF/Mt8mvutKOX3of8tsYxi10nNhnrXnfYZjimtm0ZT6UmjNuasN+X9WVLdlf1+t1&#10;RbGa3TNdm7uucFlqhGHotT4/07CuziZOu6/4r0hf6DtdF0ujiWpHMpZ4da/i3dkf4ej8Hb+Nd5Yu&#10;rLuvLMNSPlM1xpVG4sRxOGFDWXFKnO4KOyxzrRWOi+OPOgzmr1qV7a3uHmHYwJzzPt3M3fGwusLV&#10;va70k+r0bVwzTz+3woolXSStyrO5hLMT1+iPLJqoOt2dvbIhQFWFQ4CK67bueoXRcWutMHo5/iLC&#10;LtNaK8w2MMYIgwyvKw0CnyOfPs4+qBXn+4pz8O3I0ZrOULzjaiHNuvbP/52U9p9fHz/iWPq0Wvj8&#10;+RkWIOyBX2OEw+oxrvB1CuvGqnrHVwhf5zE63w+bLpLe6XTblc0ezzXzEO6wkdqQybDSd+nnz5/5&#10;wlby8/w25pk5xxxhDEmeKauzRf98yT7Xv9KQRJcYhwNpuirNczXvcJl13T2jMnx8/BjZUkL8Qq3P&#10;rOM3qn6EQ9qVjss7j9vtO5zsysNgOnufu9PRXHe6tWOudHYi30laaQa9+N+PewtjpA3l3BEGk/y8&#10;u1+vdGUt7MNvOOsh9uefabctvAlzzp8/oy294/oYWRqTj9dHmLnizz//DG/jf/7Xfyc/z0Oqruv6&#10;+Ih33mVtxOv1EU41/fgRjSi74zwq1xVGX8zV7ztcSkhXIu4ZxW901cdHmNk+zXvcXWF43X3f4aaG&#10;V5xwLN3LWhWeMzbnncZO3Cs8+2/FZfj48SPpgne8F7WrKlxPmStMCLlh31z8No48TjEN/6gwb9uo&#10;FcYe5znd4+5z3n+udJ13zfAuXNcVdts2RNPHc7+vV7ostVZ2/MpdM1vwHvk5ZZ+vJHh4da3sNlac&#10;t617hHEw1+tHh7lcRtrfSGOyutMJw06X7O/45JEaaSOVLrLGE035AVvxKuuOnR2z8pM/kl/3SIe0&#10;VWn6u9UVdlnGiO/ilWU3WnW/w55nmuIpnHatHYEHIz+Lp7K2ft2f73S+LsyN/3q9wuiL9/sdxou+&#10;6pU8h7Ul4Vi6EpGuFI+Vdts6np/4+EiDkcIw8muke53e73fa34jP6OrKdkbXCj/qruqRHXEb72aN&#10;D4aq931HV+gacTLGVzakzXPzj3GFPfDresUL3lGI4K8sU9HvKz0oYd1zZk1tvlD7ul7RbVhxmGLH&#10;KUTirdEb4pniiuXnP9JzUX9kO+9m1QxPopx3mNtzjDQoa0OC1Gx2Io+EX3H25vzskvG6NuSTCcw5&#10;Zxh2m8/c9hXO1614DjyOcuxwGLKhB99pBXtXXMP3yN6meHN4vOLenWaf23BU8ZXOYMe5n9c7nvYM&#10;N+TmsW1jRHMLVTXXjCqWVZ3NYK+qvtJvIs1isvITL7JR8S4b5sHPp2Q8bMMN6Ads3/sO4s3VtSMR&#10;NjzEM2qVZGz8hEj07jSzPFXV1Y/Ywnd6oieUF2DDgzj/GM8/iHrAltQtVVP4V+QnjSU//3WFdNLw&#10;/Kv0HTzhkwy/iN6QZzWtHnvDR/ENhpTpqXU77sGGM43iQ7bCX294DdIV604f5YY+z4YzMypeU4mT&#10;qp9uqPIjsnb8CScXCL+NJwxpj58TtuMYmEeMas/qTpcSure0Mocd/6biu7jBjv17x/27f9Hwv22o&#10;XR/xXR8XVyxqpr/OKfjNb0R3mMJjRxm2HHicluF3rxl+8xfxmzn+Mm1Igxf/84dP76t4Fr3jo5l2&#10;nCCeT8IftmWxOD4PPixCauWBjqf/hNwzhtW/vce8COcXAn5/3+FvOG49YNrzMV8lsTSJ3nf4qPMV&#10;8+N913xJKLdhpXnHYnW0z33lr/QTpsrikwqoDQ3t8Zb6VyFOl4Dv47efo/kejve7jhdgB83kQzyi&#10;oeQB7P57iEcM7TckWTrsIdswz8qjJB+xwSYOgwlTJD2iXszT8OVh5BvODsk3ncV10/ms6qdrpie8&#10;z/Eg4Ft0V75F/fz7iyvXZzj/J8RbIHdcIU2oeHoj545Xccv2w/TECHbYsCn4cOUWp2+O04lvuUL8&#10;Tuet/XdopZ7g+G1c+U79eJ9+WICyKlXnx3LfRF655nYcVHD6ZYjzCD5i4vT3j2PfkWHpdNrijt/n&#10;bzE9sSV125aSHLRhY3SeJCr2gDnD043ct/CUAJJ0JUF6UoEHe3yD2/iInidVlfdY4s2oq3ZsDckm&#10;sM+PQuL+8/Ee1yb5klCeACTNV7Dj6LqzvsO7dPyL2NFl2lKQsAx5ptnD8Ug78mqm8kFx3vHbkFp/&#10;w4MIi5DbEjYQ/vxw7ETFK8V5xGk+Jt6Qujk7qTdPHz16zeyPGGOkL2T072/xgCLscDyTeOx87fwN&#10;POA5bpg5Pd5Sr3W+A7wjAfXp+xjrXzN22SXyQsSLnGkrGZ8MtSOXYtz5/P17C7Wh/3y6ZtlwyBfP&#10;cD42bsN5FVXreEb0tHaN/f65m+sRk4b5xrvjC+ZrRwjJ4c2oe4Kywidx/m3csRCwYUdBeIW4lTl+&#10;E377cdAW3yAWKK9ZtsxgP+DkvsOe8C7kYehpAeytrqo9BwRsKET06/w5nO79PiNOckMZ4jCY03Ms&#10;+Z+w43U8Hty2JaA//fX5DTLH7fgWjvd3Tteu/NJd8fJedoX8RVjxDsY8Hin856uqauy4CAAAAAAA&#10;AAAAAAAAAAAAAAAAAAAAAAAAAAAAAAAAAAAAAAAA8FDjdAEAAAAAAAAAAAAAAAAAAAAAAAAAAAAA&#10;AAAAAAAAAAAAAAAAAIAvNE4XAAAAAAAAAAAAAAAAAAAAAAAAAAAAAAAAAAAAAAAAAAAAAAAA+ELj&#10;dAEAAAAAAAAAAAAAAAAAAAAAAAAAAAAAAAAAAAAAAAAAAAAAAIAvNE4XAAAAAAAAAAAAAAAAAAAA&#10;AAAAAAAAAAAAAAAAAAAAAAAAAAAA+ELjdAEAAAAAAAAAAAAAAAAAAAAAAAAAAAAAAAAAAAAAAAAA&#10;AAAAAIAvNE4XAAAAAAAAAAAAAAAAAAAAAAAAAAAAAAAAAAAAAAAAAAAAAAAA+ELjdAEAAAAAAAAA&#10;AAAAAAAAAAAAAAAAAAAAAAAAAAAAAAAAAAAAAIAvNE4XAAAAAAAAAAAAAAAAAAAAAAAAAAAAAAAA&#10;AAAAAAAAAAAAAAAA+ELjdAEAAAAAAAAAAAAAAAAAAAAAAAAAAAAAAAAAAAAAAAAAAAAAAIAvNE4X&#10;AAAAAAAAAAAAAAAAAAAAAAAAAAAAAAAAAAAAAAAAAAAAAAAA+ELjdAEAAAAAAAAAAAAAAAAAAAAA&#10;AAAAAAAAAAAAAAAAAAAAAAAAAIAvNE4XAA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Kv0wV4hFWrqk8WYK2D//r/FOJ0Aar6EaU4bMO7ePh1/ibWWt3R&#10;fVxeZx6jq72Qj6Cd4xvJu6+P6AAf9w26bR4jwP9PPqKE59BtewgVyxa9o//tQaxaW+7kby2fassr&#10;13xAqWLhL2uVNwH+r28wYQfbGA8+RNhte8JzfEK38wn3IfX7/wWloYWtjOuB7Uz88hzfoP/+BD5p&#10;niUbEG4IWN0wrjao3SJ/lB4DfCuPmLm1Yl7fZP4ZfnnCxOm3+KS+xR+BaE/4fz2gjTCo3cAd3EJL&#10;DwDw7+IJk/DA/xLPTixZBIFvqK3Yfxu/fSNlWY3nMJjbwl1ko9MLzVZJ2en8+8xjhC9D60I/Q951&#10;7N7S//y9X4YdCSHFataW10Az9QQO0tlCtCj7nM97DLt0d7iZVNVapZ3+i5dhk+N9lgeceeeb+jaO&#10;v84xI+KHMMlTJn530cTwP37/NmqHb/FFfIMDAigPgr104nc4viz1PaJo8vx5xyvHHY/hOzzK457R&#10;UOaP8nDVkq+GPMTrusbpMqTV9OwOH8W871l3coX8ZRidPog5Z/Lz7h7Zg7iua4wrucKa6X287+gm&#10;rJXexl+XCX8dVi6rZ/hGPqHnlN6EtfJHmZZhrrSdiJ/DGGnFksYfx+9Sjw4vsip6EGulzzHvLnR1&#10;+Ci70+WA9/udtzLhz/ObkL5LD3gZ8t7v+ZWhHaOAXoerprnC/sa6Z9TzzHsL85531vu95x2W4b6z&#10;m1B1XVHPc8sHlTdS4euUC9/Gtdb7/U4LkT2L0aOyLk/eb9zQysRDodAT0hs9YRgSDsy7u8fhRiq/&#10;SPgnrFUfHx9RAbrDuYUNbf2cYc0wxgiL8fe//z0swOfnz+QKc86wgu7usLEeY4zshdyxwpeO6/MX&#10;Mqyid8y2xR2/d9rxi6umNJFfd19Z1XTPO3wW+STPjvo5KsMYI7xCPjA/fhvXWp+fn+EVwpF13syl&#10;Y7EdjXU4otzQga+xOrqN933P7K/I+/Cv9Up+vmHuN+4/58V4wkG5G5alwg5L/EVUp4OpuK3esMy6&#10;4WWIZ48fMTY/PoEcypOcrjWzbtucM/+mQhvWMvKBTNxt2zBJkn1Sn++o21ZVHS5s5YE0ccdvw2p1&#10;fIl8fXBD4EHy+6r7TpdZ8/YhbWK6/vjjj+QCY4yRBafl48E518wCitKAqFXvz2wgM9IB4Y8f1+uV&#10;zdddVzqy7rwLfbi70vGk48rvwQOCVkc8ObAhEUlaLaTdtryJ2TC/kfy+as25YSCTRself0dYvdcD&#10;NldsGZAej2jKC/AO58rim3CNK3wbNzSUcbRpOHmbr+51nOX09bqqsjLECwHH68Z8vi4fVh+vFqoq&#10;3OGy1krHxBvin9O3Mfz9Wivsts05Kx/Snh4BHI+lr6oa4YJ7HGy5YaYt/axXHC86w7DbqvBGjDFG&#10;tj74iG3qcRHCzXur4m0+8W3Mq4V8E+aOQwKyAlStdC0jLcWWjcVnC5BfZMuA9HRLu0E695sPiu+7&#10;s6op7/3e4XatHR2WfInz+BzLjjd6x+kfya/jAuTN3BOSJhwfk+a3IJ42rXRMG4fd1gO2FdfpLTa1&#10;YdtavsSZvs/57r8/Xlf4MMO536oKv8tVa2Y34X3f4cA83hSxIXA3X91Lpxw3BAKdX0/p+DZuyH2R&#10;/bzjdAMbhtV9+m0M//mqPdkCjq7udW1Ylsp7C2GaqA1bErJd9r8ukejuj48f4RXCGJRxjbCx37KR&#10;M7xC2FCuqsoyV4yRZuvKPeH8wHRDQTyW6q58ISCsH+PQ4zgAu/vjI9oo9ATHZyc6ngCvBwQe7HD4&#10;8LwdY4g0Qu/j40fYyuRJdcK9qLVlliYPQQm3jMUpUvMrhD2WOdO38frxEQaB552uOdPMQlsS+4Q/&#10;TwfFV48stu3z8zOs4cNqYUcSv3G9wmwDHc6WhVv/ascUejiIyJv5DbFtcY8ln/tNk5B0OlWV577I&#10;XdcVDqZ+/owyC+W5L67r+vEjmt94XVfa6ZozXHO/XtFIaq214geRJgBZedW2JYYkTEqZ9hZe1+FB&#10;8Ya0PPFKRJ4kKtTdeQR1+FFXd3gnd2zSSX5dled8iLckbMiZlq7T1h12/LqvV5QkquLOZ3caDtSd&#10;9p/vO45tS7tt3SOtn+N0Mudjj19Zf6N2DIo3bBnLPGHa8/R6zoYsVT3S+Y2wA19bjlrIHsR9z58/&#10;/0yu8PHxEX6V15XuRZ3x/u5wfuMaad6JHh/jipKQXNcVdh3HSKfQ46iuChPSzFlhTvfX6xV+lK/X&#10;K78PoVectTjOCT/f7/z4lTyQJrnAhh5LhQnV4w7DdaXvYv4y36fPWej4UV7XFQ7Gxuqwcjs+75pv&#10;YJxzhkOhPFfAx8dHWi/Ew5BwU0MaIFjVo9OUZfcKNybnCU7f8Z61+JSE8yed/fz5GVYsGzb6Z7nj&#10;qird1DDXyr6Jea+q6DZ+xE1tOIm/1oqnF3qFX2V3uEV8Vdrcp6PqTvs8ebWwVnzkxVxhUvf+SN/n&#10;9MC4OEFpV4Wxx+uvy/zr5kzTwcTTRCMeVsfpduMJy9fHK6zc0hDBVedDXvNw09rwR8T1c1pBX9lq&#10;9aoZ9n7zLN5rpkco5nud0r0hK/0T7vt+39HkwPVKZ48/Xul4MPwTxhjhUsIYIz1bKt5dcjxZQeWb&#10;gvMZw3i9+/jSXp5w9wnnVs95z2w4dWULOhWnc6wN79IMU7KvOc8nSNpwVtr5jfax8zv98yyvefxz&#10;/CbkMySpDbH0mS0BJOH8xuv1SidO49WQPAg8neSp1WEzl+akrPA80KoacWTaEw6tC73fn+lSQtxb&#10;CBf9qypsZfIDEK888OBOD0UKV7XyRaUNOXniac/rSh/EnPFIKu6u5MOQ44+ydmTcBQAAAAAAAAAA&#10;AAAAAAAAAAAAAAAAAAAAAAAAAAAAAAAAAAAAnmucLgAAAAAAAAAAAAAAAAAAAAAAAAAAAAAAAAAA&#10;AAAAAAAAAAAAAPCFxukCAAAAAAAAAAAAAAAAAAAAAAAAAAAAAAAAAAAAAAAAAAAAAAAAX2icLgAA&#10;AAAAAAAAAAAAAAAAAAAAAAAAAAAAAAAAAAAAAAAAAAAAAPCFxukCAAAAAAAAAAAA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mut02VIrVrVnV4hvA35XYz+gi2F2FGC7HXK38b4QT7B2vIsEp19UA+5wiP8/n/EN2gjjtvwMucv&#10;0u//Km7R4Y1wG2tDn2lDrRJfIP8q55zJzzfchPhtXGvNdfiv2FA9ZkV4SL8xvJP5bQwLMOcMv4i0&#10;cq5aax0fhoSeUDc+4YM4Pojo7rxmCF/pDYPi+Itgl7xqSt7otdZ930kB5pzHG6kNnYX4c5jhFTr+&#10;K9Yz+l1pCbKGps//CT06/ahrpb2m+CaMMcIC5FdIG8q4pV5r5R2GsAxPGJPuaKROVyzn+zvnS5AL&#10;H+VDup1pMY7/EccLsEW+zvo97sPpWZonTHatWvlUT1iCWNrKrZV2/EJr7eg6Hn+fd8yQHL9C1Hv+&#10;1X8+3un6Fmtjx9/GOeP5uvMV/PmB+VprzXSq6vB48HxU2BZx7RoOaavC+nXLTQw7PBu+pwc0c/mf&#10;kfe6wgIct6VeOj7T9T16C6nzwZ7fxPH+xvnFiB0VWzia6zHSiiX58a8r9CM6Pafl0/gzHpVGdqwj&#10;nH8R1oqr+LVOV20bPKLHknc+f/Pg4T7eSFXtuAvRN/WIZakVf9Xpvrctzk/y5JdI9w8+Yb379+cO&#10;Vm2Z5YnFXwR7dIezVflK8UiHAHn9fHih+LsIQy2f0G98Rs/t9xdGgPQ//3dQ3kilH8R5a8MXseK9&#10;cw9YVDqdgGPHKCTfZ7RhjiUsQxoLdHxx8Am2zI6kHb8dfv9H8Q3icCp/DvmCTh/eqfSMnR3jbA98&#10;S4Tg8d1/G9ZT4swVgh++iQ2bKOMQv67wZRhjJAO6rvOxQDuG9ceTNmwoQ7qr+Bv0fh9hy21Meyy/&#10;/2TX+ZSSG+ZHNqzTpo5P8qw14yRR+UanfEibXiHt/a5aaRB4uhoy10yamU1TjvmiUrqwFb6QOzZR&#10;/rvHsf/lfJ8lbGI2/AFb5vyin8+1xsm9qLUlCUlnFUs+kJkzTA30er2SQqxH7ANNPSGPSpxPfcOD&#10;+P2HABs8YBPlM5z/Qw7v7MjtmD2OS5DGdJ2Ppd+SfS7693fchF2FOSh/lGOMtKELf76jlczXB8My&#10;fAPiLH/J5zfyNaHjNfz1eoVZF/K3Ka1YxtXhiDLfzZrmxazruqLfx7bUz3Geq7Tb1mEs/QNuQpjN&#10;pv7qNYXxG+FdTJPlVlW4vXtHS78hxdP5Hkv6SqdV2xgjvMKcM19mTX5eebrdDfv0z/ddj2/D3JPB&#10;L38Q8WJ1utzd0XapDTm0NyTQqwfMFaUP4jvMTnTnkZZx9EVWhJVHL6fbhFa+Zp/fx6wE+Rf5hBDB&#10;PRl/T2c3Sm24jXnP83y05vkHsafndjz/RmXP8njgwxZPKEMqrqLjXGFP+CYzT3gPnjCNn+bayhdJ&#10;H/AonpGS/QnchCfINxTkebxX3EqkcwsbVvfC3+84pyy8wpx3PKILixCfi/qMGv5sm583MZt2s55/&#10;FqF8Ev4J5+7lu6Win++4jWEBNoxjNmTPOJ4QcsPmwbiCjY4q3uUBRQjlh+alGfTyha3cN0i4EB7e&#10;vaEAebKvHak34qWxDd2NV3gOem5D121s2PQV7lbK2+vryk5myk/5GvGW2jnTmKQdh8aFVzgeUJQv&#10;teYp/tNozfgKa628ajq++a3HhjXv0NmjVbcYcfxxqOP45T3zCxvC6Q+/jenhf5Xubd7wKB8wcZnX&#10;KmHtuqF+zueg43c531Tw8+fP8Ap5Uxt+1HPN+zN6lB2HduUP4n7HA5m4dg2rpjln+EWMMcK/4vPz&#10;M/n5Wiu8Qn4bN+QG2vIgMk/otj0i/cTRAuTrGfmbkK9n3Pcd/hV5/bwqfJ87TkDX+ScVvs75R73S&#10;mar5n//1Tn7f3deIXobX6/V6vZIr5OPB9/sddsHfWTM3RteP6CbMe847ep26e2XbIDcMZOLG+nj/&#10;OW/jPj8/w8FUXoa//e1v4RWO51JZ83zowHVdyX3I+xt5Wz/nDN/GMUbafw4T2MVNbXen+8xHh8fA&#10;bMgUG7/P4aPc0v9P5zdm2lA+wYZ1hPgCx0O7Nmwh7HgK+gGD4vB9Xg+IZNlQhniTefgmjJFuDL7v&#10;O21q44F5foUr7nSFc4bXdYWjgHveYdX0+Y6G1WOMj4+P8ArHcyQ94eC6jt/G9zudAw+jUJ4QwTyy&#10;eKTuziuWdNrzHdeuY4wRfpXRTVhr3XdUsdTquNtWcXahtOt432lc17ii2baqXwfXBT+v7pH1N+IO&#10;/OfnDEe14fEn3f06PV+3ZxiSySctP7Ip9Lx+vsaVfhE7RrTH86nEJ9nkG0w2nO30gA1LmTzDaO2I&#10;9kznwFeabTae3AiHId0d9nnu+54zWw0ZI5x6zWv4O51yTPeozLm6wzJc8RVS+baI8F3aUTdW+ChH&#10;fHD0hk0RcZcpnJ3IA3c3HBIQL0vtEM97xmEDcSsX/bz+Wok4/E2kOTiq10wbqfBOjnxIuWFZKs1/&#10;kS/1ppVbfHZIviP2+Lbe2rI5+fhtyI8x37DkHe6R2ZLaPc37mxYgrRbyYMt4sXnPenca6BgVoGqe&#10;PoJljT1vdGJLFMv5MqShluk/nx/dEUY/b8nsc3yyK38T0gmW7s6i8ffsRM0T+aWxx9m/H08TrbXu&#10;eH4jP+8h/CJm+DJVhTchn7Rcc6Yzt/GDCGOP6wlpH+KlhDz2eK04PdCG9iHNvLZjq1H08zFGeubE&#10;lad9SG9Cnk8mTpQan0+1Z0waCSdItvS48rFY/DbGi9Xx2xiGoGzZD5vH88f7YeMtkGFsW6dHvo1O&#10;b2MegJ3HkO84EChcJJ3x+5wOA8a4wnrl9ZHGtqVTjmNDyGvy8/oeQSw79qKGQVlrVhbityGRYN5Q&#10;7phsC4dC6ZLOfc/wm3rFAdjhu5TnX97wUSc/rqp6wCldO3bepQHY71UrDESPfr3jAmn0cp70bMUB&#10;fh8fH2HX8f3+M+81JT8fY4SzbVVzrexBxFuCZ7wcEt+EymOB8rCueHVvhOOIrnTvXh5A0tnLMLbk&#10;F01+X3Xf7zThbvguVYWxx9e4wiusOL/SO97S+x9//3vyMqy1rvg4+ThyIj4gdkeu2nRAFyZU7w6j&#10;l+ec8/2AlAuh+ALhXtTakELk/7B3d0uS48ihbgEwqkbS+z+qfqarMohz0aN97vUhjdFta5l135GF&#10;ZJAg4HA46/j5ymsZ+6oLWwfy0mK+6My3U0557at7/fsAdey5HugtfwAAIABJREFUdyyg13O4997v&#10;2DXl+/H1aluzcwT7wOg3967X67WeztU8UKu275s7sJEzOVDVJ/+MsyckVXWt+ROKI/X7Oe+tzuuD&#10;ORfo3//938vhY4y8lbVn479mK9/RB7/3/SOG8f+j/g512PZ+v3/9SiVx3u93L/EUB7Arp8H03OP7&#10;d6vMuedd027re3LlTe69dz2wH6DOpHrd43iC8Y47O+ZcLW1grvmKxZGu62oTmd+//4ip7L9+/Xo8&#10;beDxkpI97fb9fh8oo/1oGH/k2nH3nHcrmHDf9TMHa61Y1L1+YOC+v1p+3Wte14z5df0lVW+nGJ2Y&#10;c44D1QZifGPHxN2vrzveTu9Zi1/MvMwai8nsMeJDfY8ZJ1Nz1RIiuZxjjdyOvqkhr3evOWuMpd5M&#10;B76DXte7j+zeyzu+6pcaWrdwoNjXiS3qfTkivyjfdYHxQHHR2oLoE4pv1H5hHvjIV3xV710f6r4x&#10;+cAmnfpD1GyiMeu3hvvuktm2+fTlxZH3os654g9xrVc8w4FvDffDY8hx9cqc88Tukrq+Fw8/8ZWx&#10;h6tw90jXdV3rfvKJ6Bdhjn3i00xJf1H+ilXlx7hetZzjFUuy7wPVyFMDxlhr7l33yJSD51wxyXD0&#10;53r2WrU1hbtv3YtBy/7VvN67nqiAXdtQP/99YNhWt0C+v05sCq4Dhr983eM8hzgwbOsFRE6UAKyf&#10;X8lVfWoM/X7X74b00W/fIFMOH2PMOfpPebeSvzUF5URSViwa3IuZv7/2nUfgjydKAg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eroBY4w9xnz2BHOMOdMp2r9/4gRHTtHs+971p9y5Ef3oeifEH2LO3IbciDlnfCKivffON0M/&#10;Q9Sv4eN/wuMNOGLHnmkf+CmffaDGiZ9yrRVPkt+zB67hji+JbI5Z2xAvw64XYe993/ezbZjj4ZfU&#10;GOPHjx/xDO/3uxz++Jt6/NmxxHHX4+/6eaJvqfOYOubZY5e/Yu+91koN2Pu6rnKGOWZsw1z1iejP&#10;1Cc8ldGRgV+9n3Mb6kvqxJ/w+EXobXj8Zt79HTNGjQ4834DnzTljD/96Xa9Xe0ecmYuF3+JEmCp2&#10;TQf65znqqzYPma6V7oQx6p9wJNDURwvxOtSZ1JyPX4Q9ag9/5KeM+ngj6hPz+74fH7F0tWfrA/gP&#10;mETMMWMX/RHxuj4Czy/sI39IbEE7Ov8Fu/4Q9773nc6w1qp/RlssPhI6jv3KgaHjkfFrPEF8Rzze&#10;gDHufb/b2/66rtXuhjgXGydGLHm9u84o+/A1viL22P1dn69jO/zIE/F+x1PEx2HMWc+QzTFXbEI9&#10;fsT37BhjXXX8vNpf0Sdzc821019xxTDRGHOmBhxIiJpzxRhL713vPdpl6CG/EzHDeIK85p4f6n3X&#10;EXifRMTr+PQ07Ix+N666zJojJOvxRaEP8AmXYM76mshniCPwOWe8kmuM0dcychp5vx+ej50+PQ0Z&#10;eSHgwKiprkTUMxxR43X3/WwEe++dJxEjZyk+H2p6vEvo/37vFeaoF2LnM7w/4KHOXdPOIZYj6UBP&#10;52A//aY+8aKvO9/2iX0NjzvwJ/RH4lGf8BP2IPyJ3zEe/QHbME+EmRj5MvRNwSN38r0Bj+cjjTGO&#10;BA3PNOSvq4evjzSj2U/vk+9TgCPjpT6jnOUUB14xeVqcFwIeD/IcsHed0u67Xofchv5Y73v3niE1&#10;IOe2HUmf7jmr8QwHcoH6Q/10sKwu+R+5GXIRkg/QC/vk9e56/N55+HxiUtvXpR5twJ/vqeC+66aG&#10;nk0UVyLGByzt9UzLIy+IvmOrt+Hx3+JxvdrAn2dJPqCMSWvBgdhEX095vWodv7umlt2xjEl3Ypv8&#10;gVY824bVk7LOBOGf3HT2/xrxf7byzru1VpzT7jvvh11XT98ox5+YS9WO6cBC9eO1iT5grfl9v+ta&#10;Rl8Za+PGMcYYcRJx33d6zd33Ow6h1xp7t1oBu+7vPtAr5BDLvdt44+61YPo0JE0pdw5P7F0n5ie2&#10;Kp3YUdsOPxB3fXpTwzxRA6QO22L/fGI15Ov9ldqQ9RhLH4HH+3mcedU+7fEtYwcWEtrhf57j6aHj&#10;kZIJjx18So4THeifD6RJPrwS8fi9NE70rnlOO6/YhgPlSXMIPd+O9T27977jaKFuWzvRLayZkoFG&#10;3B6+YzLSEf1VeyA8EfvnOvqdc9VqA1n/dkleiejFkXoQfsUCp2ut2LEcqJ5RGzC+4pLQrkGatcbV&#10;fog+4Ljv+kvk6WTt4eeY7ys9U1delzoQIcmRqhjk6dG2tdacD9/PB9JgWv88j+zTyXOxnKGXO5a6&#10;tjfytPoDJtYnNsj0bfLl8AMBwxNpt3mZ9p5tvftvsNnqwLcexo6fUOyfgKkFmnItl51nAT0NZtXC&#10;nGOt66+e/jzGGHFGmUddPeI4c++62kXYY9T9LbslLowxZ51RHln1jx5fyzhQFr7XMMmer/lwJmD4&#10;5Hgj9gn/akN911d771gQ8kBdzXj8B/iE4qLd491C/Xr4+PPbgU++p+YY/bmM3UL/SsJ1XQdSf8tl&#10;eHxF6YTZay8/fS+NvDlljhN7Ep7eEfD4n9A/djxXDTT1VKD8adZe6TaXv8u1PU98EjR/oisvs462&#10;uDfnjKvVJ75qOp7uFg58OrCXSO3B414wIZ8jB2/z4Tn2W/WCvY/PQ/plnKP/FbW60c6p7O+2DrD3&#10;jjuVxjhQBiU+ldeae8TUhdiGWndi7FF/iPyOec+aeJCHGzUFZeTEg903fOWH+s7v2sd3kh4IgOdE&#10;mvySG2OM1wfEGE5sEMk/Z46XZU+/7+cYs6aAHCkk0o7PJfTifOzA54oPfHS5TgQez8U5ER14Omj4&#10;AWsJ40SxqserRJ25GR5NBB99x1SuzjnyT9k3fR1Qc0jynXCmlOCTEbde9eze9+Mdy5G7MV7Jnz9/&#10;lsPv+0DJsHgd1lrxDF9fXzGS3gsWHKjL07Ph8zbImkXdd3fkl9R8PTxqWjnvtXcs/QxX3o/ah0zP&#10;bgn4lDa0nm2PvdfD4+dP+PxJXbEes2f/tsPHzqlZfRpypJJfOXrNGbf1vl6vHz9SqdbeLazVYl05&#10;wNLXVHa+ma511fdUvhsPBJramKePwPt441pXrB5x5wr9NRVmHtiW8PgZuj6b6xchtuETLmPvWHo1&#10;wzqZOlM9uc1qd61PFDd4HNhNmuN1JzLk5omyksnj8ef+9ZH7rjHDM7dTPUPSw0R773ed0D2/W+nA&#10;nLR3C+0U932/3+kMr6uOwF+vtEdl7/3HP1PotW90X2vFWcDXu9YT74trB8Ybn9C5xXzNd62Pv/OE&#10;dObPwDy+WWhddUZ5v2vv+vhXGPe946x2zTWvdBlfedPWgdFGrT3Rs4nmnb9GOdv9uA5Ur3h4BL5H&#10;rnqw7/hD3Pe7bnSPGcy5b+yORDfi33BgfbA9EUe+s9sTHcvhR9pw4IvyvbRP3nl2oKzk091jP/yV&#10;n4j4vYcD+536+DnPYg78jm0t48QnOeun1Ps76kiVpdaAHm2rbbiu69lp9d53Thg9knscz/ABabfZ&#10;46Ut+zP5/LpYjz/n0UJ/R9x3fSpPzCE+YQtiTwaKZ6j98+Nm71ieHvqOv0X1t/EBq5yf0IAD8Y04&#10;8Hs6wHLEgdoVcdF/1QyQWsR61A8Q7r3jZwb2gSdirZb//AkvqMeDln82Ih19qhnBJ7Sh157oCwG1&#10;W8iniDv955w9oT9Pivv4uep3Qv3ydO/hD2yTr3fj3cvSNHP0F2XNJqoV7E7Uq/39VXOB6tehDtSP&#10;O3AnxQyQd611NV6jfmuhj59zgl2OTjxd7mDsvi3iQJWoD5gUx/jzfn/1TMu4qaHeDL2q5ONm/shW&#10;j29cOeW15/O/3+mhOJN1kEs8xTfdgf1WvXpyP0HdnX0iBP90McEfP36Uw/uWsfu+v77SGT7hM4qP&#10;p0//qxXBJ8SfR6/Rn78qlOOuOXt51wjJ19dXzN/48WPkZdaH11PuPWb+UG5UZ3Ojfut3nImBxyHT&#10;13vnbfLl+DGuWXd29A9OvN+/yxne73etNjDH1T5Dvu+2ae3A3pCdUwTv+G3UA6PfccXe5bqumo/U&#10;S4jURdKxW6iqV+xdeck7Bi3710fmrJ9C3weKYNdvo/Z5fXzX33u/f6f+uUfbenbcaK/q/QH16/qk&#10;+EjgNK+Y18t4YD74/KazA/ulem3N2IBeXf/AtLo+EP1b7Onw8QEp3DuXg4kpVWOM64rF68a7LbOu&#10;uV6vFPH7cx9mOf79fscR+HXV5zr+EOO+7682WlgHvhoXu4UD7/q2o/dMtbDeLeSaDen4Ex3L3SID&#10;fQPjOJM20M6QvyKTiyPVl9S11s+f/3iwAWOM+65LW7lj2b9/p9dcr3P1+jFHixn2JMM7388/WkGb&#10;OefVzvC1VlyJWGvFXPq+rNX7xh7f+GppMOu6rjbw67O5K1/G37/+iGd4fIlz9clYLtj7/E6lHmDp&#10;uW2j/pR3zqCOCzq9Ekv/gMt93/Ei1ApRH7DoP050LLmo+6ppXSMHu/L2w1y5oo7h55px7911veJn&#10;O1auQ9ifqTqtHnUL5Fxr3HWrUl0fbGGiOWcsgr1H/XDIfufVvTxs27l/7sU36hlyvmdPDBu7zQFG&#10;3vrX51I5l/5IBb68GvJ8+bv8Q9Tw8b733Upznkg4fbou0Jk6hPEUsQknRr81QS//Dvnj3f1LOgcW&#10;Ap7+La8Ztw/WqvLjz2/Bh8NzybQ/n+kn83DGGCsurR1owoEtkHFiPtesZ5jz8XJh/aHuX9KJ/fM1&#10;rvhXHMhmWvlN2Svb17th101nuy4J9UWl/vmVuC2iBy3HgXnElScRsZLKgTD+45fxvu/6RNwHPuiZ&#10;GnAgM61+Hqu/pfpD3cNE3YHgQK4T27/U8Hil2d22a43eNfXZXP4Ozvt+1/yN/DHNA09lDdfV0hXz&#10;XjVNMa+G1HXe3DvuvQ+syDSPV+vtJZ4OrFbP2WucPv+eAwAAAAAAAAAAAAAAAAAAAAAAAAAAAAAA&#10;AAAAAAAAAAAAAAAAvs96ugEAAAAAAAAAAAAAAAAAAAAAAAAAAAAAAAAAAAAAAAAAAAAAAMA3Wk83&#10;AAAAAAAAAAAAAAAAAAAAAAAAAAAAAAAAAAAAAAAAAAAAAAAA+Ebr6QYAAAAAAAAAAAAAAAAAAAAA&#10;AAAAAAAAAAAAAAAAAAAAAAAAAADfaD3dAAAAAAAAAAAAAAAAAAAAAAAAAAAAAAAAAAAAAAAAAAAA&#10;AAAA4Bu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odb2uh5uw//Xf//0E&#10;c8yZznCta8yZ2nCXo8cY477rKdZa5fA5Rvwh1pr/Os3/3W5NGHc7fIwx458wx2r30pwz3o33vvdO&#10;F+K+79naEO29+58Qz9CtkR7JMUb/Ex6/CHPO+EztvWP32HvX1+sVz1AfqDnmbpcx9q1jXFcdLezW&#10;Qe9R74T+OPT7OZ9gfH19peNPXIc43th791dM/Cv6ZYx/Qu/Z1lrxIvQ27Lu+rB+/E0Yf+B25GdpE&#10;Yu063qjmqDPKE6OV+JaZq94JB2Zz8+mf8oT4RKy54qDlnnlm3n6HuWa8CHPWM/S7sXbvY/ahY+wZ&#10;5hyjhYlmf0esGf+KH6+rxVhi1zhe13W94iOx7/tdTvD79++7B3qCvfd11f55xbdMvgCv6xWfyjhc&#10;GX++asMf0ueD93337jFaa8XX/XzP+KL8/fU7NWDMlZ+I7tmg5Rjjn//8ZzxDvBvf73ec1fbxxti5&#10;d9p1JSFOQ+aYNb4x5h0j2HvHh3qPHS9jjRnu8W7v+rFrG+ac12qDz4c7lTNymKiup+zeLYwjC4xp&#10;wHG/2/0852hRmr6692c70sGzToXqPGTUe2mPHLQcs47h+8y6vqzra27OeoYx55FFmXh4DVX1i9CX&#10;xt4tjJ9HC10c/c4Tl7FGj0/MQfr9HBvQH8l4N977jj/EWitG8ucYMWAX41RzjtfPn+kMY8wYW5g1&#10;rWvO+qLsIZp6EUYdec4xYlrXjH/DGNdad0yVrGH8PK0+sFp9v9sY/kCEJHfR7xjkicOVP9vfTnIi&#10;Q+/A4lprQE/rOnAvRc9fhD7gGT33+M8IRTg6p8G83++ayhPTp+/79+9f5Qx9PvjO3cLeNXyce8cD&#10;+kXIU9reu5ajxxhjtxXGvXeemNf48947dix9R0AOmuZE9vyGyH3bgR/iTBuePH7MvVdenMtj+Lgy&#10;dmQ+mA7f+0D/nJdD6pgn9q5jjNGn1bkBcb/ViS1fB151D++3GnX0O0a+CDnQNPLxT8e/x/iANvTF&#10;xd6v5Rbkd3U+w84TmWuth4MDfV3sWjH74vHwyBEH/ooDJ6j7U559rnNS2J+NqAHDx3fU5qSDE5uC&#10;D1yENvjsO8TzCHzN1ZLxa62APWqs6sRG+3e8F1YewtcgT19UyvPBOeu7/t5tf/ihzdGxCb1/bg0Y&#10;/SWzenTiwA/Rjj/wrs0D8PvefWofj88JJAfEaUifz9X1lJ3zJGfMut37zqk4tWtZeTZXNybP+Xj1&#10;jB657WkD/fD6rl9X3C11Yvz+AePn++H6SHOd2Jicp9Xxn+8pVXHL2L53T3Ssb4jcu7a53PjzMqTj&#10;d32w54GEqDwXmyuOPg/EN9rha864IXfPvXOmZZ3V5mnE79YtrDlj2bQ11rpy0LJdhbVWvKHuXLft&#10;xFpG21iRx/AncoHecRqSr+KdpwAzF5TJf8asmxpy2sC8775F/eEUvftdw57v6yq304FM+BOLpPUd&#10;dSDroI7bXrVWwIER+K4/ZU2p+sq/Q9xVsceIF2HOOpvrufh3/il///pVq5HXgGF1773jFps+m6sB&#10;u71ymOj371ZUZ608Bai/5n0ke7m3och1VHrH0MfwB6bVfV79dKTrSNGG+FO+Xq86DWlTgDnzoGnW&#10;fmGtKxc8qD1brQF41zFTvoojB/wOPNT1h5h75louud5YX5Gp13FduTJnrFI1cm5bf1nnseM93jm+&#10;UXeS/vhRJxHvPJHJn4Cpw7ZY52rvHaPHI/eN7/e9Vvor7vuO9/T7/a4PxY8f6fBcfGOtFcP4/X7e&#10;eXEt1sY/UBDy3rNVI+/D9yOfVaqVK2LfOMbKtT1rIs1919LHT3/XqUeP56yfvXvnSiw9F6jv3TsQ&#10;cmx34977K7+sc/bygd0lqQH/GoGHM+TV6l4X6ETo9e6JNOXw1VdDxv5qRYPnXccbr9fPupk1P9Sx&#10;EsuJNMWVh46vmAYzdiuJM8ZXq0M4xphxp9KccZv8HjMX7Moj8F6qqyaQHKiU1YdtcXWvfzLjwKaG&#10;djfe++4rMunwE2HPHqKJ23z2rq/afd+1CHb+IX628qR7j6+vPpN6unz0+lvsUo/30pF3RM2ve9Vc&#10;zTwpfl1pErF3z6/L+4zymzZ+4Wvv3T+43OsN9HzR1oADctbuXKvdz3H8P8aR+7m3IN5O/fPfj+/O&#10;PpHCXV/WX+07ZeNAGP/rbm3oQcu1VhzD53oJ449fKTqx7hm7x+u6rvaOOLSbNcbhUwPmnO93ndfH&#10;2dze94G6mgc26SRx29t937kOYf5cci/qns8Qh219L+rMVVDmHDG57b5rxun9rrkTNasr1/Hutet6&#10;XaDfX+/SNe09frfX3DiwRb1+C/4etRL4a9bxRo741ZfUfd91i02vpJJ3KuXqGfVnWHPVkuw1Zjnu&#10;+x3DC2OMV39ZRnvnL431je6rbqTsEY6YaDh7xYITo/ADibO9Yld04CLEM6TDx5Gt8v2FnddZH0/t&#10;OqJfh9iA5+NlfT9pHnQc+KDm05fxE/TabXd7Ve693/vxJL9cDXysOAa+3/eBgoZNX414vAJdf0HU&#10;3f4nXnPl8HFkX3B2YLTw+N+QHRm2PevAd9BPfFLo8d3RB0aef/nBwoEe/vEPan6C/kydqHAUj84f&#10;IPyAHr4n3s5Rn+tepzVuU1+5GsvM3ePX1zuOu/pljAUZx4lUmDiJuK6r7tq654GnMvwRcxyo5f14&#10;cOBIDz/bgu/vdyvS1EsX/y1e97/yQmm8G+/7jmfoQZ5PcCALpM5J+9z8rz0ZHH8WLHi6Omd/zXX9&#10;LfkJCwEnCj19gNCKI6OFnLxQi4DMWdfM51z1ls73wuO388xfohknNgvFelsx2fHA2PVE1YOoD3j6&#10;K+bxF+VcPXchR4qefs0diJWdWBp7/IeIPiF/ow/89n3n3qWl6PVa3gfClr1scO5g8177sdrdmKNt&#10;I99JB76dvVYs511jv3m0cODLeSfG8H2PyrOpC/1rDaO/as/MSZ8OVf31Y2WfEO57vG/sDuQj9VFT&#10;/rxrXFmbsy4JnchdHnk/6sMrESeix/Wh6vPB/lTW6va9RtI96+fOsr4ftect3HnRv+f4nfgCSj1B&#10;3rVVh685Vta/ZFNDryd+yefrx/XVkBOBpniCp2PoR+bUdZN3bMJHxJ8f9wlre49fxMcbwP+vxp9H&#10;rdl7YqtRakHW68L3iN/T1+BvooevH+/h+6LWgaWQXcuIdDMXE/yAbUb9T6j143YOLsx1IIckHh/j&#10;G3feSHriNVczTvs674mJeTp89eyLExGO2ICewR0rpc6eid7/hrUe7mEPxK+PvO/z1ubcsZTDxziQ&#10;4Rff1fNAouSRE8S0gYcrF48DMcNa+7jrCwGfsMH88UTHx5MM15gjpovmHQW5cz1QxvoTtvT2nXe9&#10;Gc+W/d19CnDkOsSUqp6UlUcLeVWq7wbIBfpH38n5/Ag8mrnS68xZA2tdj7+sYy5Qra9/ItOyz+vn&#10;//tfO8X/XU9nGvVLvdfaJ4pfJAfGGzk8kh/qA5OIPvSLDehn6AnYsWuZ+UV5H/j8Xz5Dr32Rt4zV&#10;aXXPgYnHj/qdg9E/m/EB2+R7Qck6Wsjdyjqw1pw756+v+FQ+fhm7vXf8sOjqy6y5jEkMve6940/Z&#10;PyJ+wCckseRPVuQ/oS4lHNhWvPq0/Ol7qY/Ac9CyzyivdZUAxd7julrR4J45vPOMNi/Zdwe2A9QT&#10;HJiJ5TP0qpTtLXmgBfkMOVmzFz272gePxxgz1goYIwZ5xpwxl/7IavXT295qyYWRu6betz6+SLr3&#10;fr97Eey2oLNrWtd9vw/s0396PpaLFcwVi5Cc+TTVowXHZp2L3eN+PJP9wDQkV7vtsd9y+Bhjzh6v&#10;O1B/I+pT2voJw52/4/h+x8/enUgRfHjsemCJMxe0ObEsuYzjAAAgAElEQVQRNccWTkzsywl6ZfsT&#10;DmSAx9/yiimva8ak2ft+fjVkXVe+GepbMm5P6at71xxjtPngmjPej3kS8c4lRA50Te1WWtdVq2e0&#10;33H0d0QedJ35Dk4uy/N0CsqJ/SmP7zPKF2Hl5ZAYnZhz9tpEz39CMccmXq8U9uxhoh4YOFK+40AE&#10;u3k6yHRgbW6MEX+NWuzrQL7oXKvtRd0xf+TA2tyBT5D3EXi7jN3Ov8TeB4aO6fAx6naAme/nsd/5&#10;cxWPx1gO7A35gB46OrMLM04Hc3nSXIn8vu/Uhj61X2vlN12dScWLsGfNHJ5z5jfEgUz4p0su1A8g&#10;HiiH/gE9W9+nv2Kk68Ss/PGUqgPlDtpDed+1qs+fZylHz7lqBHu/4zNRpyFzXPF+HjPG61YOe/bv&#10;hux2O+293++v0oBujbnj2POeMew5X/VmqMUYR56L3feJosHJgRJ8T+8w36t/9ePArre+q/fxhV4A&#10;AAAAAAAAAAAAAAAAAAAAAAAAAAAAAAAAAAAAAAAAAAAAAOAbracbAAAAAAAAAAAAAAAAAAAAAAAA&#10;AAAAAAAAAAAAAAAAAAAAAAAAfKP1dAMAAAAAAAAAAAAAAAAAAAAAAAAAAAAAAAAAAAAAAAAAAAAA&#10;AIBvtJ5uAAAAAAAAAAAAAAAAAAAAAAAAAAAAAAAAAAAAAAAAAAAAAAAA8I3W0w0AAAAAAAAAAAAA&#10;AAAAAAAAAAAAAAAAAAAAAAAAAAAAAAAAAAC+0Xq6AQAAAAAAAAAAAAAAAAAAAAAAAAAAAAAAAAAA&#10;AAAAAAAAAAAAwDdaTzcAAAAAAAAAAAAAAAAAAAAAAAAAAAAAAAAAAAAAAAAAAAAAAAD4RuvpBgAA&#10;AAAAAAAAAAAAAAAAAAAAAAAAAAAAAAAAAAAAAAAAAAAAAN9oPd0AAAAAAAAAAAAAAAAAAAAAAAAA&#10;AAAAAAAAAAAAAAAAAAAAAADgG62nGwAAAAAAAAAAAAAAAAAAAAAAAAAAAAAAAAAAAAAAAAAAAAAA&#10;AHyj9XQDAAAAAAAAAAAAAAAAAAAAAAAAAAAAAAAAAAAAAAAAAAAAAACAb7SebgAAAAAAAAAAAAAA&#10;AAAAAAAAAAAAAAAAAAAAAAAAAAAAAAAAAPCN1tMNAAAAAAAAAAAAAAAAAAAAAAAAAAAAAAAAAAAA&#10;AAAAAAAAAAAAvtF6ugEAAAAAAAAAAAAAAAAAAAAAAAAAAAAAAAAAAAAAAAAAAAAAAMA3Wk83AAAA&#10;AAAAAAAAAAAAAAAAAAAAAAAAAAAAAAAAAAAAAAAAAAAA+Ebr6QYAAAAAAAAAAAAAAAAAAAAAAAAA&#10;AAAAAAAAAAAAAAAAAAAAAADfaD3dAAAAAAAAAAAAAAAAAAAAAAAAAAAAAAAAAAAAAAAAAAAAAAAA&#10;4ButpxsAAAAAAAAAAAAAAAAAAAAAAAAAAAAAAAAAAAAAAAAAAAAAAAB8o/V0AwAAAAAAAAAAAAAA&#10;AAAAAAAAAAAAAAAAAAAAAAAAAAAAAAAAgG+0nm4AAAAAAAAAAAAAAAAAAAAAAAAAAAAAAAAAAAAA&#10;AAAAAAAAAADwjV6/f/96tgV7773vcoZ1/ZjrSmeYY65ZzjDGbkfveoYxZjvD3n/+V87Qjh9j3/Ui&#10;jLnS0XP+eL1aA+aa6V46cBl/77s9U19fX3O0J6JdxXwNxt77vtNFuO87NuPHjx+z3QyveDeOERuw&#10;945P5R71DN3OvevKHcv1Si+p+77j/Xxd11rpr/j9+3c5fIzx4/Wj9Cv7PvBQv9/vcoafP35eV/op&#10;3/c7PhHxXhq5g917x8vY7+eR/4r4O44x/vjjj3iG2Ia1Vr0b3++v91c5Q+/eYwPGGLFnm3PGHv6+&#10;71+/0mRq793/ivi6//nzZzn8wLDt3u+7diy1cxs7Xsbesfz6o03M57japPi+7/hDjDz4fP141R/i&#10;XS/C//zP/5QzvF6vH68f5Qx97Nr1O+Fnm03ee399pcHnXCv2rv/4x7/9+JF+yv/+7/+Ko6YxRho/&#10;7/2+22Wce+w0J33f97sN/NY1ryv9EL9+/64Bt1l7+B4ZiHfjGKOOwOeIYaJ//OMf5fD3+/2f//mf&#10;5Qzdfd/xp7zfd+ya1pUOH3nkNud8XbFbeMe+ca0Vf4g+fo6/Y58CrPyam3PGM/Sf8npd8Yf4j//4&#10;j3L4fd//9V//Vc5wvX5cP2Ln9hX756+vd3yuX20iM+eMEew5ZlybW7N2C31W24fwPcZyIAZeO5Y1&#10;VnvLrNo/95+y340xxvK+37Fb2LuuMfbI7XVdaSYzRlyx33vfOUwUb6brunLwtgZOY/bFGDPeC32h&#10;9sePH3nEUv+GP1rsd84ZX7Vjzlnv5/qWmWPGxzL+CWOMr6/6RPRJxOOLEaNOB/MTMWo20Zzzyqk4&#10;8W66c07UbHfCGDOO++bYMbNtzhn/ir3HHTuWOu4bV4uQ7L1jquSBhzrn+N1fdUa5Y1ZY7p/vve8W&#10;W+hTgOuq0YkRDz+xUBtXq+sfcCLY9X5/3XdqyK+WvzHn7EH4eDP0tK6961TmR7sbxxgxaXaMEYMs&#10;vWd7v79i2PPr6ytnnLYfYo6vd8zxm/Mdx891UalfxuuVohNzjquthsw545pOX8voYaIRV2R2X0+5&#10;3+8aK6v5/OPA6z6ac8Y2vE688MvB994rjl1Xiz6f6Fj6Mmscb8xxr/ZDvL/eMQ/858+f8bn+7//+&#10;KrfT3jVwutZ6/YgLW3nL2d59TSevd8dXzNgjPdRzzNqxvO8YnbiuK/aOB14PMcCyZlyJ6NPqtVa8&#10;Ej1MFBuwd11P6bmeM0+m6vPQ5RD6yDnYd95q9L7vOK3+45//LIePGr3+cy4Wl8bGjsO2q27Ojpnw&#10;I78lj6jLUjk7bowDqyGlBTuvD/bocdd/iFk36o+YhzP2vnPiQX/XxZBdD3vOuqg07rvtvBv1Kr7f&#10;X++vtp6Sh341cXfvd1tU6pGumbPjjoj9e/8TYuS2hz37tuJXLtrQ1zL2yEH4OAXIZR/e75p73HPb&#10;Xm2X0Jzzak/EJ2yivO+Y51hrX+wx7nYR1lo/f6Zc+q+v3z30Gn+InpmWZ3PzRwtarll3l/Qw0ftd&#10;85/jgGeM+qJ93/vd0rJ+/Pz5s/2Uf/xRL+N1XfVFV9PzdnxH3Hl9cOUtCa9X3eT+fr/LGfZdcx/m&#10;nCvGWPJSxr53zHR8/axpXdeu1QbiO2LOGkJf17Vy8Yq8sFUX3HMa+cw7XNZ15aWIp4OOMYllzLrp&#10;bJ4Y89SwZ1zQ2XWRdIwRH6n3uy5LzbnqX5Hv5q+WdbD37iPwmqu56u6/Xt0oFyj98y0TPVx9bufI&#10;6b5nfE/d769YzCWWxNl7v1uQ515X3Fgx14wxw9frVVftW3RizrHbhqudg5Zfv3/XsOc//i2O4XeO&#10;DPxuWxLWWrXcwesVt2EeiD+3Ecs+sUEmPpJ9S+/1etVpSF/TycO2ug901NyJu1+EPH7OWyBrJs/e&#10;+3deH4z38+xLY3lN50AVk77BPF6Ea8ZUy+u66vB1zrg3pC+zxhWd+65hz+tKF2H0LQl5NjdH3X44&#10;5opTgD4X66kLvfZFrhRwYJd7/PDHWrVbOHAZ4ysmL5IeqAuUz/Cj/QljHEmmj0sRNbNtjxH/jCtP&#10;it/vr/Jn7LF//tu/lQaMXKBpzhXHz736XPzgxRgjBnn6GdZccS62cw7K3jXs+Y9/pLtxjlrD5L7r&#10;/bz2jm3oI8/fv37FH+LfYreQq6D8+ViX49/3HTNO+2SslkOfNYu8RwbeOVa2rhWDln2PfKyjMnI1&#10;xf4JxTNLzTlNsdyQc/Yl+wO7s2Owa411YFNDEzfk7jHqOsKY9a+Ya8TFiBxjyRWi1o+f6UV57/tu&#10;QZ4xRnyk1qqb9/a+03Rs92ykMWa+G2sJkRVLOvaPiuZPRcwxYwpKfUfduWDCWnVj8u9/phIi80DH&#10;cuAbB3VbRA4TnSh9UdV4Xd7k3r8y1sfwfdD1etWeLTehdizXVbdF/PHHH/GJ6FP7/jzVj+SuGYPw&#10;vUDTWvGDy/vXr5jCXTedjRxd+P37d9z9d8dh26g7lQ4UrzuzpbeVJ/1Vu4U5U7rpnGO20e+9d/3c&#10;2451I8aeO8YM3ztuGcvlHHOM5s7f3evqNw7yRdhj//5K8bprzpjC/evXr1j2YV35E13xi8+jVsXs&#10;X4Zaa8atGSeqXO06Kz0wq62ZadeBIn5J3wLZozw9CP83KBJ14DtlORvoR+sW+ned1lXjG3HsOsb4&#10;nzzeuNq0+l87M4L+kvrjj3/GbT71NZe/ULBzAZDX9ePnz1TGpJdz3Pf7bqtCV0uDmaN+Xvbe+77b&#10;zo53Xa2+73eckub7edQPs155G+h11ZXi9/vOOVGvE2mrSY9Q7FrxYPTQ56MFQD7FgUX3/l3Sp0uB&#10;H9hpP3peVI767Zq+++wXAk614fG/4kAl7wNl+B6+lw7Mx3qV1ZqLE//9E2040YDnr0PeVfD8U5nb&#10;8AlBlu7x+3mcKCv54L9+6iR5R2vtX0/kT9QvjcUGfETHkvXRb1wyP5LQ9Fcftu2983pGzR4+UA18&#10;1jbUkugfMAUYR0YLT0cIPmG4Utuwdxw7rjVjmacDDoQWHu6f+zPVu4UeITkRqqqVUOKqzH3fuTDl&#10;w7WBekma8QHj57ttCRj/yhn9iw8dT4xY+vC1HN4daUCtt3Uigh2Hr2vX9+zjHcvc9+vxl/UHRLCr&#10;2bf6HGrJX13/JfMH2/IZ/vq/Zb6f11y7JaOfWKiNJxgH1tyffll3BzaePZ2/0X3CHpUdH4oc6epm&#10;z8Luf8KJciqxCZ+wIhP119wn/BVVL7l7JOrYDv87jFj+Fvo6womaMrFvjP/+R8wHewM+oYd/vIOt&#10;O9/yB1T2qAOGT1gV6vfS4wO/cWTV/gN+yr+6Ook4s+Zejv5XG+IJ8tT+wHJMrai4Vxn67T3X6mkD&#10;9fDHF0mrWqF05KJlfxcfkEZeG/B8Is5HyMusa7ZNjONIhdBnv5mcN7qf2JdRgwM9L+zxByLHC09U&#10;tsyJu3vUT4V1OTvuwLu2B5B7UcfYgO7A96VqmOj5i3BA72Dr8X0T5fPRtgMfqc2b//JVPLDl66/e&#10;P3dz1+yLE917HLs+vo3z6dvof+VUy/Sv90jX/56myLfD44/kqEWaDugvqV5yod7P9aMXRzrnHq+r&#10;DagnyA34W6ys9Tbkb/3uu35Qs5aQHveOuxL6p5XGJ4yanl5P6WtzBxb9c9fy+EcC5qxbxj5jtbru&#10;myuH/6nPpHplocen1dmBgd/j29b6CmOeABxZoIz30oGO4dmf8sju8ryWMeoP0dMOjpRue7QBvfWf&#10;MPyODoSJcmxgzpEntY+XyjqRQPL0Q31CuqFmXlg7si2jnuEDeobHM4ePXILHL+NHlJR8OjJwogE9&#10;/jxakuGBeVD8atyes1ZfPtHFHyhxWg4+8s2Lxzu37PFuod/PR5aEng0vHNiScGRKnQfQz1Z+O+L5&#10;kGPfUDBy2Yf8V8RPsNz3nUvw5UDT06O+v4eZtwT0hYDHK1ccGTHFD3/0ZKK+Xn6gh/+AykInNian&#10;BnzCi/IDdtnn8Ub+jmJPh6qJBx8wfj6wRpnvhRwm6tfh+fu5PlX7QAm+GdMGnn5Tj3GgMmf8VtnI&#10;XdO8TnxP8/Ekls/4NGlxJlR2YCb0cBZKfEkdSuR5OPf48RD6EfU1mcNE/W7ss7n6yYw+DaonODET&#10;+hvczyfWWWsizeMXYRzpYZ+fmD9szjibW/fodWJPRPFj95jvhKe3Gf3vWR48/MySTj3D4z38iZzb&#10;ZwsJ7jHqB+1HXtA5sZEz+oTX3ONVUI6coRw+xviAJMOPSKn6hPqif3XzQNAyt6F/rK0vuFd5tHDX&#10;bKJe6vbxbKJuzrqzeXzAXxH1VKAjjaglRHpVzPhJo54K9AH30gcE4Q/Madd6fND1l88nOrTZ6uHA&#10;6Wd4eATe0tj/1YBnd5L2hKjubzAP6npsoa81/w0WlfpXxuaBBL0+Kb7vOyU/HCig14/vOVHxMh6o&#10;svrwEmPvFtYYo+cjndgdUo+vaTAx77eXoylH/+85+jPVWwEAAAAAAAAAAAAAAAAAAAAAAAAAAAAA&#10;AAAAAAAAAAAAAAAAAHys9XQDAAAAAAAAAAAAAAAAAAAAAAAAAAAAAAAAAAAAAAAAAAAAAACAb7Se&#10;bgAAAAAAAAAAAAAAAAAAAAAAAAAAAAAAAAAAAAAAAAAAAAAAAPCN1tMNAAAAAAAAAAAAAAAAAAAA&#10;AAAAAAAAAAAAAAAAAAAAAAAAAAAAvtF6ugEAAAAAAAAAAAAAAAAAAAAAAAAAAAAAAAAAAAAAAAAA&#10;AAAAAMA3Wk83AAAAAAAAAAAAAAAAAAAAAAAAAAAAAAAAAAAAAAAAAAAAAAAA+Eb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8P+xd287kuPImnCNlEdWd7//s+7ZneEi56IKjf8AzAD1mYPK3Gtd5J2UDLnE&#10;o9EIAAAAAAAAAAAAAAAAAAAAAAAAAAAAAAAAAAAAAAAAAMAHzdMFAAAAAAAAAAAAAAAAAAAAAAAA&#10;AAAAAAAAAAAAAAAAAAAAAAAAPmieLgAAAAAAAAAAAAAAAAAAAAAAAAAAAAAAAAAAAAAAAAAAAAAA&#10;APBB83QBAAAAAAAAAAAAAAAAAAAAAAAAAAAAAAAAAAAAAAAAAAAAAACAD5qnCwAAAAAAAAAAAAAA&#10;AAAAAAAAAAAAAAAAAAAAAAAAAAAAAAAAAHzQPF0AAAAAAAAAAAAAAAAAAAAAAAAAAAAAAAAAAAAA&#10;AAAAAAAAAADgg+bpAgAAAAAAAAAAAAAAAAAAAAAAAAAAAAAAAAAAAAAAAAAAAAAAAB80TxcAAAAA&#10;AAAAAAAAAAAAAAAAAAAAAAAAAAAAAAAAAAAAAAAAAAD4oNf7/T5bgjHGnDO7Re3ayQ3u93uMqAxr&#10;reTyvevOfogxxkiu/6sY0T1GjaroDnuvvaOfMvv/a8yZPsa9wz/h/X7f953cYWWfQ1XdKypAVe13&#10;WoaR/ZbXvF5/vMIyhMJ6qaquebWU5G9btUb2TYwa4U+ZP8Z1R/Vzg52W4b7v9x21EXvtsJW41x1W&#10;bjNrZ/fe+UPIf4iwx5I/xp8/fyaXV9V1pRVL+BDGSPssO25qR424akmFf0LLQwhbmZFW8BU2MRX3&#10;wCtvZUaF7/O6095v/k2FH/Xee4+THfhqGVHGX2VeP79ead81rVgqrVjSoVzV9/d3+D7nl//zn/8M&#10;7xBPDqSP8fV6nW1q88mJa86vf/0rucPeO6zh11rhd/2Pf/wjubyq9k6buT9+/JFcfl1X2HW87/vO&#10;+vArnp2473f4Vb1e0UPYO51jGfeY76yZi7u++cB8r+wOu378+BGWIe/zhAVIe88dvd/7Hb2Ne+7v&#10;+Z3cYa0V/hWjRvhC7kpnSHL523i8v5Hf4bqu4wOZtGIZM3+f0+nfV/pbhPN1FbcR+ezx6Fgcyz+J&#10;uADxHHjcdazsBg0NZTy/kTe1ubyRCguQfw4jnORpmOZpED6H17wqa2Ver1c6VZWOhNJqYe/9zgqx&#10;1lrZevfr9Urrlr3TKvoBvaZUvJSwVzqDnYcu5NVjGsQS/5Qrfoz5esoVT6GHGjo8DUtCaURT3tDt&#10;jhWR8PKwBPkHufOfMh0Ur7CGHyP9KOecYW/h/V53uhCQXF1V8dtYNeKqqSNUMp23TL3S6ZEfX19x&#10;ISJ56MJa4fRxQ90Y/v/V0EJ09F3D5/iA4Vz6F+RV2644/vgBzzEWxyPlUdwjnLdsWAVIZ9vG3nl8&#10;XVaElq86rOHj2Ynk8r+kU47n5c9h7XhHQNpG7by1D3W0tIenicbYYbUw56gKe+A7jGNJV6V2OkOy&#10;a4db555QO++5zq53N0QvxysRPETHvO0TXobTjVTFna6VfpX5XFlDz+109PKOx4N53Xz8DmOkt9hr&#10;h6tCeQTI8Q0FeWO/43vkD6FBPLeQ/hUN0Z5x1RSPg8I77L3zFZl8xi787/O6MR6FdCyoxDtcwpwH&#10;YeqMqnijUc+if6yhCGEbkb7Q7+84CUk873qFvYWqlebfSDedhbH0VVUVxdKPMWYYOdwQC5QPItJo&#10;oJXtMxpjhNuE1lrrnc1g58uDcTTRnmHAar2zAL+963WlW8Y61gLyLkeW0+Y6uRm2mjYFn2+s80Hx&#10;6aiwtVbYWNdfM/mJhnxf2eWVh+flO8TDPk++Yyt9CPkXGa+L5bFt13WlgWE7naUJ87btXeGYcowr&#10;3DLWMBY7PTtRVR0rxdm+uTnjlAvJ1VUt64PxHeJS7HA092c8fnJ9HvkQJ1nNG4i6XlkjVTus3PLO&#10;Z76lN8xc0bKzIw4bSBvKhmnPMHYibub2ToNYcve6wxC/e6Yd+LyhvK6w0zXDRCh5lOKIe58dkb/p&#10;cnm8NpcGZeWLEQ1ZnrKkZy0pJfOmNk4DeKdPsmGjfXT5nGNmTe01Z7gDcedL9ivLNBv+913Bomka&#10;wFSe2X7G1cJXdof3+x1WC+87nX/++vqKO8DJ1S12PHE6O6ZeD0/eHjdGnPI33y8Vx49cV1YtVL2y&#10;ha2qOLYtruR3XIaZPcbqyRVweIv5GA3VQvhTXle0IXfOdCWiKh9Wn99v1SE9DCicK5szzUOYD4Xu&#10;7JSEfLtWfodRK41ernQaP/8g8hR84V6nOWdahhlXrit+kmFE0xjx6l7DaC7cDzvj3u+Y8wEbK/Lt&#10;AFEB5gxnqmqtOw4CzzrQY+yVrSPMOJZ+jDCB3vf3d/hF/PHjR/g2fGV5VNZa/w57C2PMrOt4Xdfx&#10;JNj3A3aXpEuc+Z6IOSrb0NrQ/27Y2RFvtkp7v2mH4wFzZTXC/SVjhKt7+e7sPK3OiM8pGw1H/52O&#10;HB4jHRQ3vM/HIy1nuqmhRlq55RlATud92LXD3ES7amTr1Q3VSr4fNozeSM85q1214sScaW78R8z3&#10;5Qvu0eUdA9I0aqCjqU3lGznztbk0jHxc6SFfYbUw6hUuS8WJYvP00Xd8Fk+cKyDdwPiI+edRaQW5&#10;RzgKSD/JnQ8H059yjJlXTaHze9YqXucdIxxMNXRd47z04Qc1Olarw2mi+36HByD+/JkOpr6/ow3m&#10;e++f//53cofrutKfcozvd7id9gpD2V+vr/hAosje+84q6BV3XudMZ487TmpI5afmhafYjHiSZ860&#10;WsiPIH9nNVtVpQuUcTt1f3+HO77y4wvDRmqMEe51qsqzVK2wappjvLK/Ij3ltyqMY9877fHk3ZUZ&#10;VyzjjlNKplsgKz64JK2f7/s+frLqlf+UWeDCnHOmHZ694/O7GzaThtcD8LvKjwp+wmHDAADAr6Th&#10;CJeOYkCH85u7qaqOOXSA/6+8XlEzATyT+hngA4QN9PAU4f/BBwEAH/U7NLXWBwEA+B9D5xcAAAB+&#10;aQ3bU0wO0Cbf3+11BIDnakjloql/BtkzAID/s45c4rTwIIFmDeNBI0rg/002GJ7DuwgA8H8l3PRP&#10;v8UfAcD/nwoeaGdl7REe8RD3Pl2C8zwC6LV9VQD81u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vU4XoMPep0uQS/+E0VCGMcK7dPwOaRli+9d/neIf8pcvQFXDJ/GIv+K03fNVh1enP8QYI/lD8gJU&#10;/CTzHyKv2fbe4U3OXv7bCJ9DXrP5IZ4j/abyGv7Xb2rz9/n4n9Air5+fUMMf/y3OV4/7d2hqG77K&#10;uO92vK18wg8R2nunswO7xsx+iJ334tPKbc4ZvtmFR/4AACAASURBVE177+wOI32f45p1V/oy5B/E&#10;3pWV4RFtfUPNcLpqyevG8H3Oq/eGzsbpX6Ee0GWiy/EeyxOc73TFXZ6Kf8rjH3VP3Xi6ZvrlP4b6&#10;Pf6GBnvv6HXqeIy/Qe06xvgN/orjPMO/HK/h/RBNwhb/AfPw6QzJGC3LxZkH9Jp4Bu9BVV6x5Atb&#10;a62oBDVGhbdomId/gI7q9fhDCAvQ8FEfnxxoiEdqKQfwGxn1gDjyhho+vMP52jFcnstXih9hjN9g&#10;i8rxptoUTT1kLDc6JnniIJTjb0P8QsZzNC1TXaejJ3zXdDk+65m/yj6GankIapXfxa6d/5pnW5me&#10;aKJHdP6OatkbEhbhtxjNPUBLU+mTaJAOIiqdbdulvW4IZc/v8AA73Y66097C3unsQsfMQLpbao/T&#10;690de75CLRkPwsvzlyGcLGvZk5v2mk4/xo434QFrSr++J6Qx+Q00fBENP8ThL+IJb0LHZqu8FHGX&#10;6RHitYR4cB8WgCd4QrVgcqJFy3arhluknc8obHfHuVyq8nnPlkyAZz+JERagJeg2vkGcwaOjFNnl&#10;5yvHfBY/zyyUPocHNHM7nm3rKMMKX6c8m+LONmb01PCh4wXI0x10lOH8D5F5RPk7Gqm0CMeHc0/4&#10;IX59+QR65R34uAANn8PpD4q/nO+9NjheP6d7Q3ZDb6HjGfwGU45hCHjLu3T6bcx/yKyNGfknma9E&#10;hNc/421+guOr1WOMXz856HmnG8kO6axnx1OIJ8v2SNM37ywB9BNCUPKbPCFA8PgExe7owcedz4a8&#10;9Kef5PFXqcHpZ9i0CfP8Z506XzMdL0DVEyYNn7DKm+9sPr03+3zn+fwH1eL8YvcDTkCkqlpqaL9D&#10;h/gsSzriqeJW6gFbxuL1vYahVEsA9f/0l/p0ONQjtEzjh08ynxkYI580rAf8mA07mxNPOJ0qX93L&#10;PeAh5MJGIq8b8/MLO7JnnP4pwl7T+M8/f/8WDaH4HY/x7Gptng/yCf2lhqzw8aM4fF5GNdTPaQHy&#10;BCDnX6aGnf65w1NdO87eUXW+29jwNp5/E3It2TcOJwDJdcTt5rMTD3gQqcPRSL/J0Sdpoq18QJpc&#10;/Vcp8l5XXojXM96GODfQuqMbjJ65z7///1eNcEQ3xjXjGbcxkxvsFU9iZwWov9KWBQWout/fYRny&#10;wUxYv3x9fY0ZPcn3+x2VoOq+s08yruXnmPOKHkK+yXzG73O+shUfuBb/EHM2hAlm3pW+z6Fde93R&#10;D3Hfd/hNvffhh1BxxdIwtB6VVgszfR/nmOGf8f3+TqeA49WIfEFiZo3UXvHbcHxYGzeUDZtk4qdw&#10;jWtknc/0Tdj758+fyR0q/imv67quK7nDfd9hYx0+xqr6/o56v3unzdyOB8bXdeWvU3J5Vf38+TO8&#10;ydfrK7l87XW/D/fA88eYD0PCxzjG+PqK7vB+v3/+O6qadtzp+cf8R1g15fu+wmbuuuaV/RAVZxda&#10;a60VvZD//Ff6Q/z3//rv5PIx5o8fP7I7jF1hmqcVvgxrpTNNHanfDk+crrXS6jH+C/If4g5nbqv+&#10;+OOP5PJ8hqRlCJCWIe/Dv6J6qapWlt9z7XX8IdQD+jz5bFvY57lXOtGUD8xbeuDJ5WutcCBTo2pH&#10;j3HMMV/RQGbu+KOOp/EbAsPCOfBKa/j8bVwPSEOSZo7oSP3QEJEfvwzR9U9IalPx1Otu2Cx0PB69&#10;IZvh6QPb1t51uvPZMFeWPYQ5xxjZ7ETtfESZXJ7bVXfa++04hzyeA08LkJ6xldZsY4yZ/RUtqQDj&#10;DR5hPFHDUkIojyTf+YhyvsI2oiPj7eEfomWLdtrxi4vwfqfjwXAav+LV5uua4Vd5r3g0Fk8ThTF+&#10;jxgC5J3PvNe3X9Edql6v6A6Vh+1+f+cD8/CHmHH13rHJPLL3DruO9YQdracPqU2jn//s+GVhMCOe&#10;bGv4HeMDNePsnFc6DHld8R7x9G0MB6RjrHzDVKV9+DQQfe20w5GHkefCNqIqnmjK55/jxxjOYHfM&#10;TqRb1xqmR2Y6EBn34SzUeUqb67oqGwSsda87/SmTv2JXXVkTsdb6/o6iL/K3Md/mc73SrRkdkZbp&#10;trXocp4jn/IbcVqaX/916ki+lpYhTma4wxmSalkfzHSc/pcv6ISzbefP41n3qiy0rJ6SPe3vG2Pk&#10;S2OpeEloP2AYcjwSfjWEweQxJGlsW16GjgQW4dxv+j4/IYFdWIQZT1q+Xq+wdv339zvu952uG/NZ&#10;mngpIZ+nyiea4mnP9CHk2+QrbqS+v7/D5zgr2oY5xsjjN+KTxlJxp6/uLAC7quJcLrVWHC8a5/wK&#10;f4vXlY6k4k3u698NY9I4zVRD8rVIy2JxePnOOn5PSAp5vrcQZzO83+/7juafv76+4qFQ+mseX90b&#10;Y8xwyX5UeIc89ji/Q951DPsbedKG1/UKJ7vytzHMQ7gbxsSjKl3070j7G260z2OBwhuk9khD2RsC&#10;osLrK8/yv+NpopbsyWkjFf4W//3vKGlDxS/DdV0/fmSbgr/XyvLJzLCZrDRvW1VdV5ZCpGEslbqu&#10;15xhDPYD9qLOeBiSnr2XxraNV7wpIZ/gyO8QWiMsQT4Uu78P959H3PsdY4SRPPG4vNa9wrWEK063&#10;+5VtSchzuTRkFqq64p/y+J6ChjtklzckDY7/hPd3mpmzYQ78dBBLfpN8ri3f3P3O0lpWpQ3V1+sV&#10;thH5FxGu+VfHNswwhmWMmW7IrTh9c6WfRMMOxnRzdxqb9r5XPksTPsc4k2Fd+TDkdCxQfhDjFSdM&#10;SHeSxkGGe6WP8X2/w02Ud/ZTjjH++Y8ok2G1zBnm0Z5hVNXps36rqrJB7dr7HYbBxEcmz5XeoWFZ&#10;Kl0uj3ueHQe4NAxDwtMi4mnPeHZipvuM4tDlPdOq7b7f4QsVppQcY7yyBfe1d5rU/Upr+Pybalj0&#10;TxOOzZn1muZMVzPWSBvrOa+k/zzGOH481hjpGeBjpAuM+REDV9b7nXvPMIV1nvviAXFZx9PRVP4Y&#10;5wwDab73XlkMSZ6CL04mk05TzTmvbIlzrXVn2ZvnbEgUm1w9xgjXeccYVzYWy2cn3u93uJHz6yua&#10;5KmezELhDfIyNAxp47PS0pmBMDxvzplWbmOMle6MDo85mHOGLdWONxTk6cKOZ2Lp2Lt3Ogh8x4EH&#10;Y4QLKvnB13HVtO8Vrc3NOa8ry4UY5yBZ653vLskuT4NmGw4Qr3Q0t1Yav5EmSK0Kz8gdo2Egk2dM&#10;CO8xx6qjB3qOMWacEz58FfZO4+s6zrJM36V8PNgQjNSQUD25QUMHfsSJqhqmaMJuW3zydR420HBg&#10;XLbrrWG1uirNOzFHuvMuHYXUyh7j3js8BbIqPUdyVjrbFk61VcdaRrz9MH2X5kwnmqpmWDf+/Pkz&#10;j8EOhad+7J2eQdOxGpL2uzrq5+yLiP+EOdNz2N/f32ErU3vFJ+nEi/7xCYxpQNSdblGfc6T5+fMe&#10;eHbgxd7pMKTiPs91pQnV8+o1b2rzac8wd9xeKw08yKc949FcLj8hd93RjN/eKw9EP32oEgAAAAAA&#10;AAAAAAAAAAAAAAAAAAAAAAAAAAAAAAAAAAAAAAAA8EnzdAEAAAAAAAAAAAAAAAAAAAAAAAAAAAAA&#10;AAAAAAAAAAAAAAAAAIAPmqcLAAAAAAAAAAAAAAAAAAAAAAAAAAAAAAAAAAAAAAAAAAAAAAAAfNA8&#10;XQAAAAAAAAAAAAAAAAAAAAAAAAAAAAAAAAAAAAAAAAAAAAAAAOCD5ukCAAAAAAAAAAAAAAAAAAAA&#10;AAAAAAAAAAAAAAAAAAAAAAAAAAAAHzRPFwAAAAAAAAAAAAAAAAAAAAAAAAAAAAAAAAAAAAAAAAAA&#10;AAAAAPigeboAAAAAAAAAAAAAAAAAAAAAAAAAAAAAAAAAAAAAAAAAAAAAAADAB83TBQAAAAAAAAAA&#10;AAAAAAAAAAAAAAAAAAAAAAAAAAAAAAAAAAAAAD5oni4AAAAAAAAAAAAAAAAAAAAAAAAAAAAAAAAA&#10;AAAAAAAAAAAAAADwQfN0AQAAAAAAAAAAAAAAAAAAAAAAAAAAAAAAAAAAAAAAAAAAAAAAgA+apwsA&#10;AAAAAAAAAAAAAAAAAAAAAAAAAAAAAAAAAAAAAAAAAAAAAAB80DxdAAAAAAAAAAAAAAAAAAAAAAAA&#10;AAAAAAAAAAAAAAAAAAAAAAAA4IPm6QIAAAAAAAAAAAAAAAAAAAAAAAAAAAAAAAAAAAAAAAAAAAAA&#10;AAAfNE8XAAAAAAAAAAAAAAAAAAAAAAAAAAAAAAAAAAAAAAAAAAAAAAAA+KB5ugAAAAAAAAAAAAAA&#10;AAAAAAAAAAAAAAAAAAAAAAAAAAAAAAAAAMAHzdMFAAAAAAAAAAAAAAAAAAAAAAAAAAAAAAAAAAAA&#10;AAAAAAAAAAAAPmieLgAAAAAAAAAAAAAAAAAAAAAAAAAAAAAAAAAAAAAAAAAAAAAAAPBB83QBAAAA&#10;AAAAAAAAAAAAAAAAAAAAAAAAAAAAAAAAAAAAAAAAAACAD5qnCwAAAAAAAAAAAAAAAAAAAAAAAAAA&#10;AAAAAAAAAAAAAAAAAAAAAHzQPF0AAAAAAAAAAAAAAAAAAAAAAAAAAAAAAAAAAAAAAAAAAAAAAADg&#10;g15jjLMlyAuw967aURl21eHHUOFjGCN/kun1a++9sx+iRlqK6P+vXfv7+zu5wxgj/CHmdb3mldxh&#10;xd9U+CfsveeYWQmiq6utYgkLkd4gL0N4hx1/1HvvET6IB7wMofx3HGPMGX1Ta62wDA132Nkd4i+y&#10;HvAy5MYc4Td1vHrce+8V3yHs+FXaWOePMfym9t75Vxm+S/e6xz75GPNGKtdSw+dv429QueXy1yks&#10;QP5J3vcdFWCvsAxzzvxtTMeD8R0a+s9ZI1UtcwthEfKBeUOtEhVgrf1uGJhH/ee8ds2rhfh3TKuF&#10;vIXZe+eTXaHj73NVOppr6cCH/ed73eFjyL+I8DH+Hvbe6axj/BjP913z2bYKP4jz83WjxpjZD7HT&#10;HyJ9iB09lrD/vPcOp6rilYyG2Ync8WmiXP5TtpTidAHin3JUnX6Kv8nbeGcVyxxzROuDv4e4qc5L&#10;kL5MDfOW2SfR8DGMUR0zn+Edjn/Xx1vqB8SwNDyEUfEwJLy8oc+VX3/8lzz/QbX898dHlOktRsds&#10;V6ghiKWhDGEpjofBVMMa5Q4f5R7zcCvRUree/iLO140d692HJ6qq7pUuRtTOwg4e0G3L7WqpYX9t&#10;u2HitKV2OhxNFEvX5ioP9mxY3TvchW5pIML5jf2ff87Jt2Y0RFU9YDBFy7g67LuOeDDVMDVwfJG0&#10;OmKB4giQw13ojirhfGRay9aMo12OvfNu21bB/x7yt7Fhnqlhz9cvPztxPF50V8V1dFyzdQQDHX8Z&#10;GtYiTtuVDiLoEb/PxydOfw/5ECAdhlQcw/2I9erYDjuf6YJOy3pKQ68p3RaRBqLnAVFnlxf/vEV6&#10;h9h1nY4r23tl+63WXuf3Oo0RjiN+/ZqxWuqVtASnv6mG/z+eITlerYynBPjFs5an1zKe4Pi0Z+74&#10;MusDQo+r4qWxXSv5S/Il+ydo2UmaR5Yll7d0ePL9g+FfsVaa9ixMWbZrhw9h7/2Os8HkjzG5vDoW&#10;/XPnF2of0IX/9Zcy6gFtdVU2/7x3/k2lH/UcY2dbIHvyqMTTRGdjy0aFGURa6qXrN5keyORz4GkB&#10;Zp6WJ/0kO3pu4fWnI3ny/sauHXa64p3Rc86RZjJMf8r1gFjNUM+2iLCpjdOm5b2uebrPlIcp7r1X&#10;+EMkFzeJM2XFBcgLcfpdanB6l31VzTnzfF953zG8Qahhyb8jRWpYhDAKpiG2baSBaU/ILJSLp2jy&#10;AsR3aChInJQnnnwOW+raNcbhXOJrpYEHD2hk8rW58P9vmPc9HhbWEg11PNNsyx2Sy6tqhB2e9Juu&#10;OWa4ptOSBLsh7iApwBNmC1v6rg+YXkgu71gnzmv4FY6Mz69298xZxjs78gnk7Ju4rvSArXRAGv33&#10;VX912+IEIL/6loQ4dmKHCwn1iNjj8wPSjnop7S3EuZcfsCQUZ67Ig1jiIPDze1FbUnMenyGpEW/P&#10;zjuw+fW/dgB21Z/7fOIf4rCRJgDJX6aGVLcV/RUt8yOnm/snbIyOe79pgv+ObRHHn2LDEmfHhoLj&#10;7/P5MJjjD+EJOtZTDkcO5yWYY1Z2BMx1rbNBLKNjn9HxKfSq9KNsOJUpvEO+Njfyk3DqAZXb4T9h&#10;7/QO/7nL37Zqhi/DWnf4WefHFzbMloWxmg27pdLexvW60pjZ7DHOmUYpNtTPDQe45DOvhwMVW5q5&#10;/DmmlVu8syNvame8dy8PwG5YXDt/jmS6sBUXYFx5rObpoXnYUK61whp+rTve+NZy4HLyRaTnj+ez&#10;rg2rIXl/IwzEyXX0fo+HT7dUCQ8oxOFGau84bVrVK42f6JBH88S7lV7HFwPyaZp4v1M8Q7H3ys4b&#10;fr2+0qYunKa51//6r/9K7jDmDPPH/etf//rjx4/kDv+OJxiOh3tWPL9QLdv1sztc8+rouv19e6dT&#10;Rfkdqio8i/3PnTrJDcIA6Op4G0PXdYX91/tOhyJ5ryU8kL46qqb8DvEel+jqqnq9XuEdGnYmh+/S&#10;iiuW+DHmGxsaglZP18/5HM3a6ULp19dXcnlPI5W9T3lbn6+IPGHG7XhD2TSVn+aPC+/wfr+Ty/OE&#10;uWOMax5OhJ1/1OHs7UjnLRvqxnwU01A3dqQySS5f6/1+/0zu8Hq9fmTD6pYeeNgBDpda1xr3/Z3c&#10;YYwRLtbu+IvIq/fjeVrHGPkxA/n+kLBmeL/fZxOtjjHSoX1Hb+UJu4vTqarTb2NPty1N45HeIZ/f&#10;SB/jK61YGgZTI/0r8scY2nuHZZhXfhpPmkEjbuU6Qrvuw5Pwx89xfMod4qmqPeLQrqMp/iseD+b2&#10;3veKKpbr9UoT6yQX/3mH0xMs1THRFHbbVnj0R8c00ev1atmL+ffFX3VDGr78kNrY8S+iI8VSdHlV&#10;zRkvrp0OsRvxWnPFFcsTegsd9XMs/SLiIzlHutm+I1wy3+2fajgCPJOnPQtTLK21VtZt22uF0XHX&#10;mivrw8/XjwpHlE94n9OViOTqqqrVs10/kh+HmZ73EA+r39/vcI7l9YrX3POFgPD6/JvqmN84nOYp&#10;l8fTN3yVebqA0xPg+ds48j2M6WPIw7oazv87Hb289zq+q3av+3RDGa8PxpXbI0ZSp42eNfesDPEM&#10;yTXn2fe5Y7d/Ogd+xYe47DjwIB3T7ob453iNMv2s77shPO90/Ryn7U33lvAgD8gfl+kIv863ysdb&#10;M+LEwVeaiCRPChmfKNTShQ+b+zyNyOnasaOFCHt+x2fbWjSc1hB3oKPLn/AYH7BBZsQPoSFpWB4m&#10;mZ64lj6GhqSUHSuUURuRz9wmF//nJqd31K51h4fnNQRE/QaVW9xfOb4Nc++97nyhNsvJeMWLShW+&#10;TvGus2qo3fKUXWEBcvk0fiyNv9iVjsWOZ+zaHU1MeC7pGGNmE0V5rGYY91tV6YbceG2uJ21Z7Hgf&#10;PpbGOT4hyWmthm3yUQHi1eqWaM/Q8W9q7z2yLWNjpEnP8m7b3ndVVMH+449/nN2YfN/3ztI+rLXi&#10;Debna/h06jY+1LMaggxn3os//kPkkTzh/z/y3uustAf+na5Rvt9RyoWKYzWr9nWHS/a1s/c5P7pj&#10;7rT/+npFjdSMc3vmKZ7ybl++pbdDurMjlPf55hUmVa/3O9+VfP6nDF+nhmj8O8uU1ZBtYOzZsKYT&#10;lSDeqZSn0W7Ix3h6Er5hQBrHHue1W5oAJA9TjJf3dpxLfIdfVMtAJv0p946nPbMCPEKc5yrO5TLn&#10;zL6pa84wZ2/HxGm8HSCbthz/+efv3yJt5lq+iHyfUPbfpzcYY8Yr5mnvN5dP8lSW0CbfPjji4dxa&#10;6aA4T4nzhGxdecKxcIUxvLyqZra6tzuOAE8neWrk2WCOxw3k3b55RW19HqWYB2XlY7Fwd8re6SDi&#10;mvMVJkw4fYBLVY2GdvbwsHrOGY7G8s7vfae5atOECXPmHb98fiOM/b2ubGtHVRjgV5X2n/eoMNy0&#10;9grfyLzv+pUlM6+qK/0k0ymafLU6j9+44y3qXyMKmh1jXDPqLay13vEPEVZuT0hZFu8JTjWcLTXT&#10;PeozPtBzZYtKe6eTljveFLzis6Ve8WapPAgmnemqMbIU1A2TPGOmn2V8h46jftMl9+MbGPPq9fyR&#10;oHFbP8YccQrrw1t6R1XHaT7J5Xno8YgD0fO15q9X1G2r49PfLbv/8kCafMk+zKtZaf3cknUtHVHG&#10;pcgzZcVvQ1rF51leq9Loi7CByAekeYLTMdJz+2Z8xG04IK2GidM089seezfEaoazba90Gj8eD8ZH&#10;KtXOjw483dY+IKF63sSkSwkjPrkvn4QPz0Wdc4QT2DN+n+cc4VJvLo9CjxupuJmbI6zc7nuHg6kw&#10;J3xVpXsiOjY6xXv3Go7dy1cYk8vHGGHui3yd9/1+31ko+1rpxGnezIVRjn8WIrxBeqbSNUdWsRzv&#10;r+y9w4Zy7x1Wbvd9h3dYcRjMWunekL0ON3P5ImlVPIPdEOx5OAlJfoeOLTZxiGC+xSZf9A9X9/It&#10;6vGSfTWEwgMAAAAAAAAAAAAAAAAAAAAAAAAAAAAAAAAAAAAAAAAAAAAAAA82TxcAAAAAAAAAAAAA&#10;AAAAAAAAAAAAAAAAAAAAAAAAAAAAAAAAAAD4oHm6AAAAAAAAAAAAAAAAAAAAAAAAAAAAAAAAAAAA&#10;AAAAAAAAAAAAwAfN0wUAAAAAAAAAAAAAAAAAAAAAAAAAAAAAAAAAAAAAAAAAAAAAAAA+aJ4uAAAA&#10;AAAAAAAAAAAAAAAAAAAAAAAAAAAAAAAAAAAAAAAAAAAA8EHzdAEAAAAAAAAAAAAAAAAAAAAAAAAA&#10;AAAAAAAAAAAAAAAAAAAAAIAPmqcLAAAAAAAAAAAAAAAAAAAAAAAAAAAAAAAAAAAAAAAAAAAAAAAA&#10;fNA8XQAAAAAAAAAAAAAAAAAAAAAAAAAAAAAAAAAAAAAAAAAAAAAAAOCD5ukCAAAAAAAAAAAAAAAA&#10;AAAAAAAAAAAAAAAAAAAAAAAAAAAAAAAAHzRPFwAAAAAAAAAAAAAAAAAAAAAAAAAAAAAAAAAAAAAA&#10;AAAAAAAAAPigeboAAAAAAAAAAAAAAAAAAAAAAAAAAAAAAAAAAAAAAAAAAAAAAADAB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uhV43QRdoVl2GuvvZM73Pc9sjuMkT7H9Ppda63sBpU9g3q/32EZ5pjhkwz/&#10;hL3X3tGfULv2yv6Eda91J3d4v+93+EPMmVzec4eR3iH/KnP7eMWSflDZF1VVO77JropLEdWw+Z/Q&#10;8STzlyEsw1orrOFH2NCNtGIZY4R3uO87bWr3Dn+I67qSy3uk3/Te2S3Sd6lqjBF+Ux0dv7D7W+Fj&#10;zMsQfg5V9Xq9wjvk/Y3cXodr+Lxi+fr6OluA/H3ee9931H++7zv8K1qeQyh/l8LH2FA/N9wjsiv9&#10;HUeNsLGec6bD6jnzXlNyeVWF1fNa6/v7O7tDw2OMP+q0oczrhby3kD6EuA/fMZKqcMptZT/lrI4h&#10;bWatFdbweTOX98DDP6Eqnn/O2/q4gl33Sr7rUWONvGqKNMwtPGA0V5V916OhDPlwLJ8hCQuQvwl5&#10;E5N329JOV9zS7V0NHYa4uY/+99oVL8gcb2o7/v+0nY37ruljPD6aq44xafhRr7XCrmPt3dBQRiVo&#10;kM+VNcweh2sRY+RrlPlEU1qA7F1ae7/f7+QOebftdaWzx2EZ9t55f+P8ICLugedlmA/o/R4f0s6Z&#10;hsE0VPAda2vRDfau883U2OmDOBy/0aBhLSPuO640BGSmbX265r7jrufrmvOKWpn5elXaY4n+jN0w&#10;nBxpkF/DN7WPf5RhyGv+Ue+467h3OhSa8yvtd4VTVXunb+MYYRux9wp/yry/kU9whDdoeBvj1b18&#10;UakhGihdra7REPqbV46HB8UdUbdpBz6fGciHQuEPca80kCb8oEa8npIPzFvukFxe1dDjueK1jLhu&#10;jIdisbz7uu5s5naOeHHtrmx3STXssjn8Rey9020+tR9QsayVbTW67zv5K8bIf4g0BGVWOCamTcMq&#10;Z97SHdXQQHVMgIcdv3ut8IdI+3xj5BuFUvm0Zx40my76N4wHj3/Uo8bIJi3zFZn0p+yo1s4PQxqG&#10;kx1jmUy+dy8vQ740lu+RiS6Pt0XUA5r64xV8y6J/aO+1slCcFe+WuldUhryZqwfsrW7QsVM/vPyO&#10;a9d1ekvCA3b6x8vltffOA0hO787OLt9V8SRPGqY4xgz7rvk0/hgjHokcb6TS+brruuIhwC+fy2WM&#10;kdfwcfRy/Bjj5cWzOaZaytAQFbbTGJJ8dS+v2bJW7s/aNfw5V0dLFTk+vTFGusl97xrZc1grDYO5&#10;1wo7LR3LtPkwJLw87z/X2Q7DqDSkqhqmaNLl6jysq2HjXse0ZVSEmX4ROy5D5TlA8tnjuM8TTt6O&#10;uuYMa/iWKZpotXrOaKPQGGOM6CGMUeHAOrbWhAAAIABJREFUfK10KPQbzNyOhs176R32vivcmVwV&#10;Jgt4vdI0gGntGudezqdoGjZ4x3G/+R6h+G2sPGg2/CVWlqCpqmdBJS1DZlf6V4Qj0lFVYXbQeFPD&#10;yPei5tOe1TCsjS6vPSvLFVArrlk6tmFm8mwwrywp5aiqHz/CMoTylJKvr1f0U+7qmKfKw6ryT/Lw&#10;Fpvc8di2fLdUxRmW8j/jDmPpR2Uj2qqGoKzzYV3xBHgdn2DJZxz3zldkwhjFCvOo7Hi1uiV2It2Y&#10;vNJtPi2Rv9kNxpXlMx89OxCj6+NqYYc7SUdcN+Yp+OZMY4/zD+oRYQMNq0rRDSoeiBxP8TTy9NFx&#10;tbAa8qiMMPlFvh84nyVKx6R7h6vVea6A49XCn7dI75C510rf5znD4VhDwt5wQSdOSjkqTtAfe0DY&#10;bcPxWOkdxpVGI4Xri/G7tNe+K6pd197panUcj1QjPBE0X1pLO12rdprdqGMoFPaf74bFiNPzfZUu&#10;+nfE8oR52xqq1jzaM7xDXj/nMyRh9zWfp6q8hu9YZj3+PRw/g6ZhF2cd35mRa5h8js/iGeGegny9&#10;O4xti6MG/rxDuiQ0droklGfmzKeJsgKkE6djVNj1zGumtfJcAXHlFr7PDQF+DbOe6d7qlWeaDT/q&#10;uuJV0jhE8HxYV8cYIm3r43SOcd915fPP6Xxdw763cJdQ7XWHU44t23wOr9o/YP45H1HWyJLHXXEA&#10;dn5udbybdYWBB1WjwmwDHflys70hDQXIz9iN55/T6b45r7Ozx7k8BGXOEaawvu90MJa3cmlvoWWS&#10;Jz2Q6J3nCgifZD5p+co+qTHSt7Hyha17hcOItFqIl8sbNKT1ecASZ5igKb/DWukGxrXSIMOq9MS4&#10;BvH+6r13OEuyxh1ONqXrrA0aAqDThLn3Hd7hmnF+oobZrjByN52syjMXv9/vd3aHVxa5W3ksTr5l&#10;qyW063+8hjmaPO41Ti6UZstqaaTi9BnHYzgakqpnQVEt1cITMmPmMf1nK7fzSxHP8IgmJv8pGtYz&#10;IuEGj3xbQj1gXJqnczk+V1UdYVXhJEteu+bb1Dsi5E7n98wXlvLuSv5JnJaviKy1foOT1MMllfxt&#10;zPuuxxuIhwhDmkY8HMtPYDk/iHhAyGoejJ53/PKJ03AT4xhjxnubj/e7wjLs2nk+8VD+Nh5fdK9q&#10;GIsdr5ryMhz/E/LxYMMznFdDGR4wVRXeIfeEMvzqdrz3rkHLcDAUP4a8lUmHIQ1JStP8ccdr+IY7&#10;dCTxe8T0bybe4rLe77gHnnU+55jhOCLv8HQcRRMPq+Pp4zB2Nn8OMx4P5pM8DSPKrI24rrTreDye&#10;vvI0qR2RBw8QVixdxTgpjwBpiOnPtrhU1RWO5uIex/W6wjLM11XZZNc73eLScUrB6dmJMc4f/tGR&#10;i/B0yt18kTRObTnC3EANSSGjq6sasif/Ho6HdVU1ZGXP4wyzAqSn5M54UPyIje6Z8YCZgXw9Ja+b&#10;8lRT4XFrPcJPcuWnBac/RD4eDHue1fBHxJVjR9KENDFlGFK1x53m/V1jp/MbUQE6Euu0RJyGdzh9&#10;otCfDWUYv3HHoWVppyudcswOs+RBji8JPSGeP57fWGvdpzOE5suLa6QzfqGedyk9ey9NgZcm0Usu&#10;bjLjIPCGHyL0gBnDfFidHpb2AL/B3EJVR0P5iC/7eH7P9H3Okwsdr2I7BhHpKQHrjlKZjLx27Vhq&#10;fsIXFUqT1cZTji13SC5/xh3SrMF/3iS7PM42cDpZ1WhYJE3biDnjEWXL7pLw+geIQ17jHHhPcPgo&#10;956zUdNZ/N2wNzq6eDTs9I9r5/OJUFoOkkkur6o431f+ECpsavO8lvkdQiM+SGaOtbKfcq14IHOn&#10;G+07NlGeTH9X1TCSOb6ylovPoakn9LniSMueDB7xHQ6vs3bkcsnkAatx/3nWa44oFKdhSNuQmz7d&#10;JRSe45jb8Wk66ZFCLfnG4iyvaUsdf5Qdk7dhQsg0e8YYaWb4+77DSfC94gjq+i3mXlMdzVx2hzs9&#10;QOV4IsMHhH/ky1IP+BMqf5ItE02HxZthaz4hX24oPzskbKT2nF9fX8kd1lrhpuD7vsM7vL5e0U85&#10;Kgv7rZ6apWEG+/Ac+AM0TPLEZ4e0nFUWyc+9yzcFd+zCTDdR/upJovaON8h0JMs9+z6PMd7hXtR4&#10;VNuyupd+ESOfKMqH9tl/nx+CGP3/PcZIP8l4jideKY7n6/LMySub3xhjxBnLzg8BdhrJfn7KcYyx&#10;Th8VnOvob5xebI7lQYbpSb9/nX4d3aFjYS3tLeQlCG+Qdx3/eP04e+RcdTzJNLgtzrqW/wkN0fgd&#10;W2qjq/M7zBmeHlgNgb+HK6Zd6RLn63o1nAeUXT5PD0P23hX24Rtm0NPO572+wxLk/ZWOBiIcVh/O&#10;fdFyCk8YeLBH2tZ3zG8kV1d1zH/n1XuWs6H2TpfsGzLb57Ft+XgwjHxoSPYVXV7xqLwqrVhaQj/S&#10;t7HnpOEsCDyNKxthHpUdLwmNeJYnP+J278r7v+HFYaTl3mlb27Ggk36Ya6XRceFyeVVP3Gwi313S&#10;MayOP8nw5L48Z9rxAOwnRA009F3TAxBHQ3fheFBW3HVca93hVNV15d/U0fC24wl16q+6MT0wLuz6&#10;vV5ZUNYDwmD23mtFgbtjXOm2iFHhMmdYgDxMsmfRP66Z4rNZ0w/7+K7khrzH+eJcNQSRZP97nq0r&#10;HgPEbf19r3BU+/X1Cp9k+BjHHFVh1ZRPVVX4W6x7hZO3+WlC4/Tprj3RcVkZGqql06vVDXO/e+ep&#10;CB9wVDAAAAAAAAAAAAAAAAAAAAAAAAAAAAAAAAAAAAAAAAAAAAAAAPAx83QBAAAAAAAAAAAAAAAA&#10;AAAAAAAAAAAAAAAAAAAAAAAAAAAAAACAD5qnCwAAAAAAAAAAAAAAAAAAAAAAAAAAAAAAAAAAAAAA&#10;AAAAAAAAAHzQPF0AAPjf7N3LkuQ8kiZYBUjz+LNy6v2fs6SmM8PdSGAWntLVMsv8YAIL73P2pMF4&#10;wUWhAAEAAAAAAAAAAAAAAAAAAAAAAAAAAAAAAAAAAAAAAAAAAAB4ob67AAAAAAAAAAAAAAAAAAAA&#10;AAAAAAAAAAAAAAAAAAAAAAAAAAAAwAv13QUAAAAAAAAAAAAAAAAAAAAAAAAAAAAAAAAAAAAAAAAA&#10;AAAAAABeqO8u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ztba3BHPOOWd+juT41lrv0XU4jiO5kukF+Ndf6MkZ5rzDy3gc/cjK0Hurim5E70d2eP/P//zP&#10;5AxVFV7G3vt1XeEZzuxG5NVCeBHmnC17EsKjqyotQFU/e3glw8PjqrXGGOEZWrW9F2GJ9Hke877v&#10;5AyttdmjMlzXlZchbGXyJyEvwJG1EWOO/LUK65bn8xn9emvneSZnqKp+ZDdiprey8l5TXMOnVdOs&#10;lvU8FzRSvYc34h551zHsP8+Pj4+kAHPOtKWbNWZ6htB9pzcifJxm/h/eQFovVR1H1MRU1bjTflf4&#10;JFz39fyKWpnc4+OxveuYD2Tm2P9ShNchrFhaa+f5SArQjvOvv/6KztDSpvK60/7z3//+H2HN8Pn5&#10;mRzeev94RA1l3kqNsaD/nL+VYQFCs9Lx4Pe4OjnBfd/5eDAsw+MRVQtzzjBWNsYIz5BHsM/z7C3r&#10;crSs59YqHA/m/ef8Vh49GkTUd7ctDDqGo7l4YN57D4dCeZeptRbeyq+vrzSKnr1Qs6Uvde/tOKO2&#10;/r7u8J3Km9oFD0M4opxzxPMpYadrRW8h7vBkg4h8krWqZhbf6K2H1WOux8PJsMcyxgjfiDFHOqJM&#10;Z1mrRnqGBcPq6PerzRnGecad3ohWVdkD2Xs0w7hkHBS2Eb2naQOtx1HwuJ1LT9Bay9r6fCxW8fPQ&#10;4jFpPhEQDmnzgUzv2TTtihFlGluo+jjSQUQPY+DxRRhjpHM6LW8p4xMs6IFHFrQRc8HcViieR6g5&#10;s4FMS/vP91WzR2c4j4+WVU6tVfZApbMhs7U8XXJJiCM8Pi1AenxrC7IvskZqjLBaOI8jHNqnsd8V&#10;Xab4Xi4Y3G/PM0wbiBWZBwuysNPj80chTtdMR3MtzMG+72vFioDo+PhGzHBBQcWLAuac4cOwJHk4&#10;TgyLZkPyQXE+FhszHobE8jT0I5uWGmOMeJo1Oby+u46ZcaczMteVpVS1FiYZtrrbjG5EVc0ZJsjt&#10;X5WQP055BnXoOI4wgh1G2ypOlVzQcY1zNXkTC0JEeRsRF2H7YqV+HOFLEQ6Ka8Uyn7AA9QYpgvMN&#10;Qq/bEx0rfqeOnvbh83z+fDy4YB5ht3vBaC5dFpG/UGHXMR9Rtp5mot/3HbZ0aa5m1YhnGLcbY6Yd&#10;hjOcC4kLEJtjzOxhuGdauYUrandfwqqqim/lO/yJr6+v5PA588SDNI4/4zPkNdvzekarpap6RTei&#10;4i0X8kXBvYW5lt+drrB+TYcA9x0GLY+wbrzvO1wK2np6I8Z9R0lZVenS6jgIn0e68o5fPgyJQ45L&#10;QizxsHr7vg0LRnPx8XnSbLioIb6VY4QrM1YsSlgQIMmGQvHMXu/pLnzhhjYV97oW1I3HkY2lvqdZ&#10;kxPU1/MrXESZxy3DZWu99XR3ozg40HZnb8w5W7z6L97Yp++P+C2YzFhQishMh/czDlqOEbVTc85w&#10;HWiuL+i7HkfLOp8rpnrDjl+4CUnNGWZf3Pd9Z6O5OdOk2QWdrrhaiIdCLU/mWbFSKVs/GLaz+Xhw&#10;xRRnGC677juMP399feUdjuTo1lo/8kYqzdVMm7nj18ye5+u6kz7HjDfQay2NOeZhzzy+ccWze2Gu&#10;ZtWKxjoP/m5dGV2VLviqPDltjAX75cY3It/PPPv9lsbr4kn/MUfY5+ktfRpr5kuN4jSY9Ph8PNnz&#10;RTZhCeKNJ9JNSGrO8CKMkeax97j3G8/upZtg995ay0LoY4S93ztfoh4P59Knccly2ripDd+I40g7&#10;flecePB8RnPNrbUzmxIa8SBiwTBkxK19njQQrx4MN7T5Lkd0dPrzC06yIns5O3zBVMIb5PPH7Ww4&#10;HpxzjHDDsXxKKDu8VmRfhCt6Zy3oO8ZPYx5oSrd+2775xhgjTFM8eg/Xd89494yw55l/867id6r3&#10;HlZNfbY8nSj9UEL+sbawfo4HEXecBJ4vw7zjRWdhxzHvP1el0YV7jHvrXgGttccjuwg9jvNkE+5V&#10;dRzHI/vMwXXt3zk5H4uF+XkLvi0Vp92OZ3YjWlWcHZfWbQumWdNWbsUoJk2aTZ/GONpWb7FAPLU9&#10;yTAf19/3vWKL1PQM0eF5+nS8j3deLSzY3DTeCuYdGsrwQvTewsni3sJ80VmVrrwLhwD5jTzaEX4g&#10;YMZdx3iSdEUIPf7qx/bvhuQbNKUhx7i/0Vv8XdR4u7DavZ9MHp0Y8QcQ8xTuGX4ea8VQKJfvfZFe&#10;xjFmhXvjH+HjfMa59Omn1nra38iTDJ/PaIF5rdjvd8FXP7Jo25IPXmzfqGr71s0Ltkgd6bA6rp4X&#10;1M7hKvsRd9vqDZ7GPGk2n2YNtd57+iXK9JOg15V+h/3xSL98fRxhkKfCYFcbLZxr/prpRO2vXx8r&#10;tm7797XW0knSajNekhDPp/TKXusz+2peW7HTbP5NpTjil24SlX85e8E0QL6helaABd91qjr3j+di&#10;CxZyxnsW9B6lccffE1qxIWOruJbPN9jfP5KJewwL9nNJh7U93uwqtn/L3XfYbDZd3LH/jei9p0/j&#10;/tuwQrwh4/ZqId/2t3YPzlc0c/EZVmRbhvLtm/PIaX4j9m+it71mWrFbVjqp01s435yvWwsfpyXP&#10;UpwKE0+654ty44n//JPJC5Jpdvdd8wLkW/zfWSLLjDdpqjveHz//uNRMN4XMbV9Z8Q7y6jG+jz38&#10;CGLFtzLvPOfTvfnqjnhqavuT8K9C5CfZKd7HZEER9r/U6XzGki8ghn2eNeP6dOK/zbb/rYzMCjPk&#10;Ro10euw7Ry6wPTrxDhlFx3Fs/9Zvvs/UiiLsz+nfXsPntieH5bbHflecIY6QtJlGinbHFlb0n+Mc&#10;jjsd2q95HXbvv5zvT5QXIF3M2Vrb/X3W7Vr+Vi6J4+9NXVhxHxe81ytyaaLD48+C5vI1sdvLkNu+&#10;5e4fX699S7dpTTNIWlV6LdtPuBlx9fwGo7kaY4TvVDpTG1+EvIVKt/3N5dPN++XLxlqFT1NvfbTN&#10;nyHP64XocN7Gz7iRcbgvr1wXJIaFJZhzwXeRwsPj9SG1fefhJSGa/IEMD1/xNMbXcXczsX1aqr1D&#10;xC+Wbw2fJ+6O9EaMnj3PC1Il3+BJyM+w4Is+mXf4mvv29Sm7x4LwXpYkZe1NG3iTdzrO5/8hg8pE&#10;vkPo94eboxPkUcu4ldved80tWdq8XZw2kBagxV/vm/EOGtvzyt5B/hHx/SPSFVb8iZ2P0/bsvh/j&#10;znZ/qxW7v8UbfKa/n78O8cbBs7INRlulcfxZlcbQF+RqpieIP523INK1IAqfniH9VlllL8WMp0mX&#10;9Dd+QKws/lZZW7JgauPhS/yA0VzrPfzY2IL9xN9gDWNowbdDVuTt5pu/hSWI7+OCv5BuQhLXz0vW&#10;dyeHt9byz9wuiHXlk+5b24h3SM8zIl0k3cVvQSP1BosoF0yS7u795u/EEX7CMF67N8fIxuU1R7rb&#10;QF6xbK8bq8JFb0sm/ReMxfK3Ojs6XmKTN5R5hOQNPtOVf1U07Xm2atnKjgUXIf7oc9x/nvnX3Fu2&#10;98WKeF10dMUD8yW93xX16/68sjQHe3sBVmSxx4no6TeutkdN6w36PCv6z/k6zgW5C/EJ8uVaf/iy&#10;4niz3DzAUisifvF7ne6jsuAvhAWIy7DkIy6pvF7anYDxDr2FvAwLNnWPtx1eMBkSj+3jBL14o6vs&#10;8LzTtWCRe77bV3b4e/gJaYrb8xaqemvZtvB5EH53CH2BJZOs+WfndudvrFgbsn2+O52W+tc5kqP3&#10;DwEWfFsq7fP0Hl7H/IMXeQQ9DxNtH4b0+GFY8GmqOPtiwZY4mR9QPy+ol+KT5Jtg33e4teeana6i&#10;w2uGG6oviRdu7rHMijfGf4NNntYkGe6Uv9Q/Y9FZLg/j5yPKBRl64ZKxOGi6ZG+jsATb2/oV4pHU&#10;il5TeorUkhXqySneZJI0nqFMp+y3Pwn7m7kxRjiqzbOJVkQnwsPnGNnQvu/uu1aNMbbHLfNQ2fZ1&#10;Rvnnsbb3n9dIb8RYsVxqczZRPDeXrq3ON6WsN+jz5DciXy21vW58B9tXl8x4o6vt93HB9qRvsEQ9&#10;9w5pMKFeNdIPbI0wcJp3/La/1HnYMx7Sruj45TnY+1/q1rK+64J1zWEJ8pXR+Vfz5szz65LD/1WI&#10;cDy4e9J/e/VeK6YSqipNPgYAAAAAAAAAAAAAAAAAAAAAAAAAAAAAAAAAAAAAAAAAAAAAAN5Z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AAAAAAAAAC8UN9dAAAAAAAAAAAAAAAAAAAAAAAAAAAAAAAAAAAAAAAAAAAAAAAA4IX6&#10;7gIAAAAAAAAAAAAAAAAAAAAAAAAAAAAAAAAAAAAAAAAAAAAAAAAv1HcXAAAAAAAAAAAAAAAAAAAA&#10;AAAAAAAAAAAAAAAAAAAAAAAAAAAAeKGzn3/tLcGsanMmZ+jjvsednOE4emvJCWrMqyo5xbyuKylA&#10;a/08H9kZ6vE4kjOMMcYcyRlmRU9CVf3++spO0MJHoffj8TiTM1zXPe7oMo7WZ/Yv/vbX31p2hvBW&#10;jvv+/PpMznAex3lGN+LxeJxn9Ebc96iKbuV1RTVbqzqP7KW+55xRGXo/+tGTM9zXNUbWRlTPKvh2&#10;pnVj+CBUzVkjaiN+nf3X+ZGc4ffn5xzZ38gaiGo1rugMrdoMn4U5sw5LzTnCM5zHEXU3atYdPUuz&#10;1Z09jbk54/5C9iBU1fV8ZgVoH1kj1apai2rX676urNfUwhJU9VZJd2POCp+EMcbzK7qVrbXeo8vw&#10;+fy876ipve977xvRWnukw5AW9hbGGGEF3VoLe7+9973951kzfJaqKuw/56O5+q7kA+FdqFkz63m2&#10;1o6sB37fd3grw/tYK96IO4tv1Jwte5xai5upVlErVXV/XTPrvv7t8Ss5vPX+K6uf7/v+fEYD8zHG&#10;yAYRH+ejZ9fh9+/fYcXyzDp+/Tj/9vfoL9z3HZbhjgNNRz/CaiGsWFprv36ll/Er6/3m/Y05Z/hG&#10;5E1teBGqWs+auXacR/ZSH+cZNrV5t+3z83dyJ1pV1j7UNe7P638lZ3g8Pj4eURtRx3m26EacI+13&#10;XTPt+I0KI37z/owayoq7r0s6fsnhc6bBsjlnC+N1VXcW7DrPMxzaz5n1PGc9ZxZomhWGaKpaO8Ib&#10;EQ7GFjxOY0aNdWvt/kc4I5M+zL33sJl7Pp/hdPP5eKQj6wUWhBcS59GrRzcinUhYMZAJ57tba2Er&#10;M8b99Yw6n7/ar7NnZbjv8E6E06xzzriJmZ9Zf6O19viI5geP44j/RTqWWTAESPsbcfR4Rfw5OTw3&#10;5wxHlL33RzYMyWvX+/rnzCasW/uI0sLm/P3PrONXFSZlPc5HWMMfxxGGXu97RM39rM8rvYzhKzla&#10;zTAVp7JZ0qo+K8w8mNcznCNcMDcXV25hvXDfdxqvC6umlj4JFYcc7zHCQcSMp+2v60qnEsImJp/Y&#10;qu/0hX9f7z3vOoa38ornmsNu25wzzExrvYd9+AXpRHluWcsit9+Zisnvtwq7THPUHNnznBxcVVWP&#10;Rw8r2JbF22bNsNtWs2YWA59hCL6q90c8lMoi2HOOrON33/ed5WAfvT+y/nM+LRWmT3+3ENEJxmzh&#10;4xzX8Pd9h2foo1UwKzRrHtlEQKt2ZNNS/Xj0M+8/Z4OIlmbutrCljqNMeQ53nrN6PD7COffP5xUW&#10;orXs8KqWRW77XW1k2ctVZ7j67xlO2qcTta21sIkZ9/31j99ZGdLA6ePxiOOW6aD4DgcRlWbCP5/P&#10;MBH9OI8wQjJHmkYe1o29tTNL6xpzhsOQ5/NK0wYeHz2dShjRI92qsmFI7+3I8kXnSNc6tRrpQGZk&#10;rVTVkaUz1YpEmjhel4ZoWmth9kK6eLDSFJI4vFL3lQ4iRjoYq3M+w2T4njVTrWbYZZozjS7Meae5&#10;QM9n2od/ppcxjP3meb+99zPsLdxp/vMj+xtttrr+mRRgVoWVY56Z1lsa5Ol9hGf4qCzIU3VnewXM&#10;ma4NWfBGtB42c/9xtnA3mD7TlXdhO9dbui1Pxf2Nr8+0hg8nM1rVmaW8zpojWybfj97T/LoRtzIj&#10;eZznTKeEWmtHtih4zvu60uy4M+z0xKtR42aqKozX9Xmm0eMFaVnhCeZYMFGbHNxbaz37E/d1pZch&#10;rBVqXF9xnyeby2jpzNocaZioxd22Y6Z5AyPcO67aGS74qkoTSK4rTKQJV3ZUVZhuWpVO6OR7BfTe&#10;jyOca27pS52vh01zUBY0tOEQoLVtieyIAAAgAElEQVTRepZ223vLqsd//vOZPJFz1pXlTvTj+PWI&#10;FhTk2Z7hDGlVXXc2Jp017ixM1Fq4pWRraYpgm2HPscL1uBVvzTnnfD6jKc4xRhhFP4/j//kr3K8g&#10;3Qsxj4HnWxlWFmhq1cK55nxDm9mOcJPVMFbWqlqWCzRnOhfxHPOZZcd9fT1Hljz88ZGuRT2yZ2mO&#10;ETaUNdKEqLO3lkVIPj9/h/NSce+5foXNXO89W5Db4kzLGvf9zIYhR9plCncCn2Pe4QbU8bB6zB4u&#10;Gfv8SrfcfbRsLqPqvsLNCma4QdN5HuGgdMT5G/e4kjO0Vj0MwseplseRbrlwHukWIuG8WFXNLNNy&#10;iTDW1SreoTTegaMv2MMjEz/PH4/jr19RG3FdVzixFXY9W9V/ZH9hzvv+/f8mZ+i9/cpe6nPe4bqI&#10;63ml0bZwHiHfhLu1RxidqHDCvcbXZ3gZHmcPJ/3DXV5767/Crmsc37jvO/1SQz/SRe7ZEKCq0vy8&#10;+76e6VrUML5x9HTLhd6PMGkgDIDn+/u3muEQIN+rNg80pdO08dzcjL/r1Fu6L9CCDaiz2jXf52rG&#10;z9Lz+fV1RWudjuM4siSWx5lVz7PCvuucFfY8W6uPj2wT7Ov+ekZleDw+wnYqz2G5rzSEfoRNbX8c&#10;WdDw+fWPMaLQ6+P8Fa/0T3e1vLIwUc2qyib9Wwsb6zwNJvz44Jzzyl7JWW1kL1Xv6ScGerws4nF+&#10;pHsFfIVtff/7x9+TM9wj3Ze+jbqzRZSP1sNVwekugnOG+06MMcKZtYo7XWfr4RLIq0d5B3PWDL9T&#10;1lplfdejH2H0OE+afT7TXM18L/F87V46DOnppNJ9p9G240xT08K5uVqRgZ02MXEOyn2nk0pzRtOs&#10;VQu2+wq/dLZmA+w8UzIyZ9x3DaumHu9a/Pv373STqDNb6V8VrsuY8VrUqjjiV89wNHfF9fPHx0c8&#10;Hoz3zshqhTHHlfV5rvEMe+D9iGZDWtVHlidZVZXtHTfukU5xzjGy2b1Z6dYV4cqO2eZzZl+GanHe&#10;wX2HOSjnmX6n7PPzH2lzG8+yxnm/aRg/3wDkPM94I5R4C5HsL/TjOI+/kjPkm8+dvcdtRNx3TPfP&#10;a88s/vz49evxEbURzyvNpT/OM3wjnuG0VLwn/LjHM5sf/Dj6I4uVHR9poCn89Mmc8+sr3h8pG8jc&#10;s40sOnGeZ7ixz/lI6+dwmjXfirz3I1zzdfSrZWkDfaRrs7+ez+x7FzPbu+77x8NUy6PC9d3n386W&#10;rZaaj+QytmrHmU1LVX2l06zxWtT8k0Yf6eq/nk24V5w5POeYWW5bP2YPhyFx3/V6PuMNw9LNMyr7&#10;F9d1XeG+msdHi7ewDtNYFljw83lu2RrpetTk8NbijbTzNQFvIJ7UmfEnYhdMR8TJ5OkJ8i8rLbgM&#10;+eA80+IdNFrLG5p4M5Xs9/MbmUbLVhQjvwjhdVzQRMXP0ooi5K91ukwmvgp5zG5JvRQ295sLsPur&#10;01W1ooHITxB22+KqKe/8tlpxJbf2wBf8eLxZ7JKWNq1b8jPE4k/3vUEZ+JYvModvf/4rmdfw+f74&#10;6eb4S2JlcXAij1Rtj/jlgabtZcg/EpBbMCZNQzQaqaoF8ecVhYhv5YKHIUzMSuML6Te6qir+pNCC&#10;0WA+rN3beVwUxN89otxdv7WW7qO9JOa4Xfo05/cwv4wtDVa9Q0ObdpnSzViq3qDPUyIkS6wYTOUP&#10;ZDwKSC0Ivu5+GrcXYIk8tmAwVT/iX2z/C3m9lFsR6UozBdNlkJVuIb2ggZhjSRJIeHj0J1o6KK43&#10;eKfeoQM9453L9tt+H3O7q9bvMsSz1em/2D6fUnNuHwJsL8CSM2y3YlReaYQkr5qWpMJs9RZP0oLL&#10;+Oe3MnHQ8C0yQOKUqgU7wuye2Nqft/sOb/XuMemS1yGdWKt0d84V13Au+B/h0dsfyCXTrPFl3Nxz&#10;i/dSmTXb7v5zVd5GxE1MeHw87d9avOhse5/pHSIDM4/49fCNyLenz5cqRYcvWqm0Isdv63BsQbBu&#10;xaj4zw8O/ATvkY/0x1swn5JP2ecp1O/wSm4emM85FgQHsqPbgo380hBNPke5O0y0YNPeVDxTvCTz&#10;Nzx+wTL5Fd2u8Pi0AOkmS3lDmc/oLOj/7g44vkUOSWjJbcjXd29+FN6i27h7pvg9oguheIaz5kyv&#10;w4oqYX+tkvd40t5vVoCqd+jzzO2b6ryFeE+d7W39imyivBBpJb+9u7JgN5g3WJzyI1rKBTkDe5Nm&#10;W8sXO+2vW1dsepbNUeZ9pnjKvrX0k29txiHHWD6oTldG51NCC7aUbC2rW5ZMSoXSdvIdwtfxetgV&#10;BUhPkZ4gbyFWpHBvXra2Jud290Rt3Npv7zrm+wItyLSM59zDrxTkn6datAVfeIIVO5zG4+K4AHkW&#10;TbxfwQJ7y7C9t/IeFcsC2wsQe4Muzw+4irVmA72d1cJc0e1KP6M4ww8KVW8Vr0uOu44LttHO+667&#10;dxbK5zJmDwfm+RqbMPuixbn0C1ZLzXROZ3sFP2vBRYinthZchnQwlq7syC1Y1/wG3bbYgvXd2fF/&#10;/iVcII/QxLvBVPW8qQ2Pz5eG5CPKN9gzYXszlX9IZ0UAfP92BXHnM80ZWFK95mfYvHPF/nZ2QYdj&#10;yV+IY+DpN2I3T3H21mc2kmq1pnZLyxBYNMG5f55070rOt1h9GL8Rc1YcW4gtyOpK34n9t/LPt3/P&#10;tGX+/X/xDg/Sgr3xFxRi8+8vsCL9I5/0zxcF71001vKtYFZE4ePj8yyWBcVIC7C7VphLvnOQ9dtW&#10;ZLeF1UJegBUR6LwM2eHprhFV8WYFKy7DgoDfztdyvkECdi5vauPpwdSCjw/GdWtr/S26sJGWLrOv&#10;Vtmihqpelc6nxDVLnsyfbedYc8GUe9rU9nzPhOTgBTH4tAjfz8EPuBHphjZxBko8LRVnULfW4+y4&#10;5Oh8FFS1f1VxVevhSp85o2jVilcyHwHEL/WK2b24/x221Lk8cyEfRcQDwtazHL+W1s8z3h2p8j2i&#10;FkQHtj+O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Ln7gLUnLtLsMKcs7WWHB4XIDxB1Y+4EaFW//5N&#10;5H/Ln+efwXXg24oafsEZkkbqW3gGb0RVzTnD65DfyrAArTW38h0sealD2wuQP4mtte3/otr+K7md&#10;HnhpJd+Hh5EfZEnPc1Vh/i/3E26E6nFF77dV2vnMe01v8TjtNisfS/zxL/WSNiL9I/svA7yLn/E2&#10;zLi/8A7VY2jWFOLg24Ln+c9/I3Lzh1SQ7E+k+RneYVboJ2jtT69aWmveiXqDOUrexILciVVF+Xe9&#10;ycP8JsX4o/2MHssPeBIWBC3XXIY//kr+BHmsCvgfb5D/HB5f1d6g7/cj/PkXsrU09JqfIfYG92B/&#10;Q/sDxoM1f8g4Yi/X8NufXzuv8QNGtfu9wTtlNmSN/W01P0We+KCNqlozrA5TNResvtPhoMpL/S8/&#10;4iKsSG5bUY6d/vg/8G3OSvrPb3AV9P/rPULoALzCO6zvFkWvWhArm3Pqs0Tdzp/iLfqurfIHek1J&#10;/u3fj8/wDgv3dl/FN/EWN+Id3svMgshtunPFO2y8lnmPN/LPvoY/xorbEPUd32Ivcfgff/z03juU&#10;3o67sNIbvExeaBbaHvvNbR8LLrgE+69i/YBkzQUdnj/7AvBGbNX1Lt7hMvpSw4pczTe4kT/Bim7b&#10;W3xb6k+34iK4isD/j6YSllnRyr5FnmS6YdnuKNHMr8OSlFf164/wx880L5IPQn7AOCStFlaVg/3S&#10;du4dpsZCP+Av/AwrbsMffyu11OWV5P/wA3pcb8E79R7eYUooLYA38sdYsRnN9sfhB/Sa2oIlYwuK&#10;cd7X7ivZWms9OsOc4aUYY1SN+AxhGaIb0Xt6hjlneIbzOM9+JGdY0VJmz1JchtZ6+Dz3Hs+ptCOs&#10;Hp7PZ1iG/EZ+fHwkh/fWenYR7usa952cIa+ke0+f51BrLSxD/lIfx7G9DF9fX8nhY4w7e5Z67+FF&#10;uK4rbKc+Pj7CK/n1+ZkcPue8ris5w3Ecj8cjLEMYsfr6+gofhl+/foU3IizAiu+EpW9l7z08w3Ec&#10;+RmSwyu+EUuCC+G/yG/EvEe4z9PHr6i3MMYI/8J1Xc8r6jU9zsfHI/oXn1+f4VuZ72MSPkv5pPuC&#10;iFv8IZn7uveGSVprjzNq5u5xh1VT3t/Ib2U4iBhjPL+ilzrvu+ZV0xxzZPGN+8rGQVXHI6wWFvQW&#10;8qopObyq5px5vys8/L//+7/DM+QDmbh+njOrWHrv4ZWMK5b5X//1X8kZ8oayt/SNeIeBef5ChePB&#10;XH4ZZxa5rap7pDX8CMPwbYwZvdTXfYVnyCfN89Fcz6LHY86w0/V8XuNOu21hLvk97nCKL4xgzzmv&#10;Ow00haO51tKtVrdnHlRV69mIcrYVS6zT0dxdWSuTHPx9hiXfl8qOTqdZ5xi716gc5/543fa3svXW&#10;j2yOMv8XaeB0ZiPa77yD8IPH6TDkZ2S+LtgAI1z7NmbYfc3vQxrpqrkgYLhgOWfWUIbT5Sv+QR5y&#10;zEPo6aA4n0+J65YeLxuLZwfzBXxp5/PxeFSdyRnClKqqtiI6kb5VcWrZFXYWzvPM87KiElTNLLYw&#10;xtiezDPnmHe4mWD0OtSSjKZ4ELGg15U9jY8zvYz5REAexv8rm2HMh0F5Ik2+Ojrsb7QVc+4te6fO&#10;4whvxRnnP6ddx9aOeKr3d5ac9jjPcD7l8Ujz655XlKZYVS3OoA713tMi7B7NVVUY6aoV39nKBxH7&#10;19nsH0WkZjwjU/GtDJNmqyrMpZ9xjGVJ7kT4NJ2PdBgSLyhI+88tTr7I36nWR1i57V8mtOQzA+FQ&#10;LB7S1poFoYkWDgPmGGHsd8F0TEv/RZ5fd71B6DWUt5ILvvoWlqG1sAT5RMAc6TTr4/FIl/mE2Rfx&#10;eqs8CH+e55lFaXq8umTBfE4WuR1zXDNNpAmfxuM4ehbGH3Erl2fHhWldVWm8rOXpRH/+p5XWZNGE&#10;iTS9tSxV8qijZY903uUJG+sxxsjeqTHuOPsi7b2mL9SKIW14I3rvvYXBgfQ69vNv6YhyxdKMqAB5&#10;Wz3TNMUFC4UWzKxtztXMa/hRcXRi5A9DPhSKDh9jPEdULYw5wnuRLiioBe1cmL7RWk/zn+O6JV/r&#10;NCt9nrav3TuOY8HqvzhUlRxeK8L44VhsyWx1cvj3KcIThJk8VUvCpmnNks9EhMGB1tMRZW/pK5lm&#10;X8T7FWxfMlZv0Put1mYYopkzzca/01cqvxHnkaZ1hYGme9xh6DV/oPMQTx41zaNtae067nCqt7Ur&#10;zt8IpxLax8ev5PjeexhCr0qb+znSaf/jPPrcnBOVZ8KHleN5pnt7Pp/PNGaYddtaq1+/oud5jHHc&#10;6ZPwfIbD6jt9nrOlf1V1XemNCOfm8r0Qx0ijE999luT4vJGKx4Np3Xge5/m3qFr4OM94KiHttuXj&#10;wTAB++jHGQ5DfsIHH9LhZByh+V7XnG5ok+7MGYeJnp9ZEnj8F/LduvLch4+PdN1cS9cUpy9la+2I&#10;027DxLAZN5R5MxdWz2syh9P6NQt1VR3xurkr3iRqRY7g5mohlz4Ic17ZPrF50LK31rPR3BGncOc9&#10;8LD322qGQ6E50zKMMRZMRuz/qOfmT2as+MRAOkm6YFlFdhHmmP/4/EdWgHhLyX4c2aLgfHYv3Ldt&#10;zrwH3ir8BMysMI+8td5aFqXJGohaEWgK837nXDDnvt2CvePC4xdsaJPutbV/ijPubywZhqT7xM4Z&#10;Tktd7Zl+MiOuWPIueFgrnMfZz3SLp6gEVddzc9Cy4ncq36u29xbmkFQ8tL/TPYdXpHDvvpV3tmNw&#10;xfG61lr4CZg5Z/gv8kHE4/ERdh3zFJR4UqmlKzviNPJ8RPt8foUnecTx53ydUdgDz8eDracLI8Lv&#10;LFQeJlrxQaLnM5qRyePPCz7RtSBMFM+GpLmaM58sDqUf2a04Fb9WrCSN8/nTTfzOx961qPlIaoyx&#10;YK/a5Ph4V5+KBxFzzuv6nZyhxx/0PI4jHJNe95VuQjLSdyrcUnIu2HgiOrqq+pEPZFo6Js13fssG&#10;EXnuxHkeYcevH0d4HfKVSuEGIHPOK9tUp/UFX74O07pyYQ3f4q+oj3nHPfDk6KoVn7P/+nomFUtr&#10;7a+/0tzjfH1KnHabbmgzxoKN4RN57vEcM11iE8u/FZHvHRfOzVVr4YKCmvWVJTrm+xWEjVTFC8x7&#10;73/9FUVIehyiaZUOZHL5vNj2EPpxHOFqqfxz9iuSWNIz5Dfiyurnxxl/tK7lu0RFR9eSvVx2Lyk4&#10;jyP8TFj+ubdwjfyS7yyEb0ResVzX9mdh/1bk+TeV8qF9GACvmmHaQN59P87HI/0ualaCqlqx/zMA&#10;AAAAAAAAAAAAAAAAAAAAAAAAAAAAAAAAAAAAAAAAAAAAAPC++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AAAAAAAAAAAAAAAAAAAAAAAAAAAAAAAAAAAAAAAAAAAADw/7F3N0uO7FiiXgEnI6u6dSW9/0Ne&#10;DVudGUGHBnm6TeP6EAae7LXMMmfuAZLu+N3YAIBvdJ0uAAAAAAAAAAAAAAAAAAAAAAAAAAAAAAAA&#10;AAAAAAAAAAAAAAAA8I2u0wUAAAAAAAAAAAAAAAAAAAAAAAAAAAAAAAAAAAAAAAAAAAAAAAC+0XOM&#10;ebYEc8zZynBd11qpDCtev8Oc6UuYc8Y7rDXGOPw9rPw4xi+h3yH//Q0/5ZhzQznOyuVf7/FeR/15&#10;Pq7/Cu/wOx7/FL6Ecbx9+i/xrbyu6x1+zWLOGT/CO9RsvQz3fW8pyb/sHZ6lXoDXfdff4vUqV697&#10;xZ/yXnf8Hu51X+Mqd+iuqxagD2TOFmCL/kZcM/0Qa6x7ped5w0e4rt5QxjLEl3qtFctwXVe8w47x&#10;YLp65FZmzg1v5fFmbrxH3VLKsNZ6tYbyHZx/DnZMEx1vak9P/f4lforH41Euv+/76+ur3GGOOIH9&#10;J1hrrPxeHp8DH2PE2uWaV/kerlm7TLN/jRtmaeqzcP6d6tP4/SP8j69VxtjxJeTuQn+eNxSBseFr&#10;eIcO/Ds43nU8Ps+z4Unoy9XdPF03vMELtd5ibuAdHP8t6isRr3+H52BPE/MGr1XSf4je1ufQsjFn&#10;fqfqbNtsCwFzjvpKblj0v49XTTk67nzF0vVP8Xevln6r38OWh+H0Vxnrxj7btuULiL9Ej0c6XjO8&#10;xSgkhwP9Ad7hYejOf4QN4c85/nn1KfAWHfff//3LdzheKfwh3uJ7rC9lfqt3XF574MerphjR1KOJ&#10;xhtMe27Y4bJj+rje4bQ55poxgnpXWf7O3mCv046lhMMbK+asE03v4HgDsWle4G8f1nW+jcnmbLXz&#10;H6EPaXe8kmut+Dz02jXe4Hx03Fjr+Gu1xjod19Xl+nnk+vF0xXS8nR3j/Jcwfn8P4adcfZopD4rX&#10;fa86Js0123iLFv/v7i3eyuhNPkGN9qxzv8ebmC07/Y/vEH+Dp+kNijAODwm3fAXH94b0RaUtA6F+&#10;i3R1fic3pHh6l5fqb25LLH3c5nN6LWPHTXow0emZgT0bvvrs8enZibpkf34I8weMALo/4zt4h9Hc&#10;O9TPPanOuo9u3us9nr6/ZY2eWGhD5EC7PL8RNUZxyyuZp/F7Ear+Q/QyHN/I+fPnr/g9PJ+Pnvq4&#10;XD7e4Gsce5I2JG9QLex4q2MxTo+rtwzm+i1qCU63kqNn5hzvsBzTn8UdM36xACNnB90Qxx4rt/T3&#10;xxg9jn3Hbq0+6Xj4Dmu9QWNN9gb993eRer97NtnH/vP995+keYNaZUsId20oz38N3TssJRzvg5+f&#10;ON3SWah2TDsejhs4/Tv+Id7k+JXjw5Ds/DTRhiDw0xtJqx2RaVsK0uRo/Dgu3hMQFfUQwXf4KU/b&#10;sTG6PgzXtSGdY9xbHQuw1u9EVf+6+15x09i83mHqtTqfXmnHaZh9x1b0N98kNMaW/Sn9Wcopnnru&#10;uFix9Bein8XzDueG/BFvREtw+hYfoppjxB29/YyDaEsjHX/NLXFh1Yozp4d3NGwpwh/gPXqddSFg&#10;w4GeraV+B/1LuPKKTN8bsmFbcRzS9hmSsSF+I10+xt1yZ2zIafkes55nN+msteJa83Wd3wLZz7Jc&#10;d4zF7zYsNPfJrmjtyCazpSRnnV+zv9tPsUYbDo7V5zf6FE39ELviFspNTj9IO6IGNjwMc7RSbJju&#10;25DnKsrj6rWlGGed3g4w9uSq/duHM72D8+3sG9jwQvSNc3lLQu3Ar/vzM82Q9Lyaj0ddyxhjPI+n&#10;u51zXlc6u3pedb359frMa941Bjoe4H1dV7zDHHcfTm2IP2iX79gLGk8a6/MLj/hGrDk3DKhO633o&#10;1+lPceU5kufHRyxD/ynjO3Xf930fXk6IdeNaK36E+7576EAfE8an8fX1FR+mV34SVrtDTvO6oYn5&#10;+PiID2S3YXnsdNqFHs3Ty/Dr169YgOjxeDyfz7NluO87tjJfeUHk+kpfwlrrfqWK5ev19fX1Ve7w&#10;eDzi09h/iH/+85/l8rGjWjg+edoXA153auvnnM+P9Dy/7tfn52e5Q/fj40ftd+UR6X/+v/9ZLp9z&#10;fvxIPfDH4/HR+vD9aewN5WPW7kqfcXu12rUv2/evsdfP8YV6vV7/+Z/pjegTTRviJ47H04/xaB9h&#10;zvHRp17bh7hXfRrXWjGtZB8HxR7Lr1+/4hvxeDxi9dhz5vaGMs5vrDF6TNPzkfo8vWK57zt+k1ee&#10;PX600dx13z1+oj4MvXbNQ6ENg4iasauuMm5Ighev32LDFE0NvY0Pw+fXZ64e6xuxY5LneLxmrVi6&#10;x5UqlrXW14jT+FuOYEkluK6rV251RJmHAOXy3/ru6LhPZsthCTXxWR3I5MzF/dyOe90z/RB9ofb8&#10;yaZ5jmXT+d1Ht5icD9ccI/8Q13XFt/LOa80bWurTafjmNa924MN1XbGGjov+c87Y8Zuzfo1fX1+f&#10;n2nqdeWJpj4efD7rJPzXV/opj+++G2Pc9yveIq6G9EFxn/vtk/Azd8FnXkqIYTA9BvpxPT7aGuWW&#10;YNHYTr1inOSoQ9o553W6//y4rr7RvS+NlctH7vj1Pd59dqOngI71Um/mft+mXPx8fjzaQsDz4xkr&#10;t6/a4VnrMwaGbTkQ6A9IK0XF2BgAACAASURBVNlnj+OguCeAnrGhu+8Vf8oee3znBqJuaniD2ePn&#10;s1Ysxz/CmDXp2IYi7MjkF2+wJefX37oAY0dqnloz9kXSHVOO6fIxHqfTSq61euzx80drKDcEsdST&#10;ZPruktz9rh9h9gjq0+egjy1B4PH6HRtDjqeGP76d9vfUbb5Hm6+bc7bVvTxXNl4b1uZy0rFWgMd1&#10;xYmmDUkhcz7xuKAzco/lmjNuIdwQunD3ofnhl3rHaQ1dnW57rZQzYa3VO35xRHnNOfMMdl2bu67R&#10;ZmnOP0xvkEv7+LaItSEj4wY9VWv9GHkQ8fE8vLf6c617parpvu+Y5vT5kYPA82rIivEbOa5s9oWA&#10;uWFVKBVgjDj3e13X9WiRPI9H3FjRK/j79crbig8HZc057xjbNmeMbcunZoz77rMTeTtAe6Wua8aF&#10;ra/xVbuOOTrueK6AHVvG3iIeqVw+xoizx+Oa8/Sm4Pu+46i2R/L0PWs9M/zxodA7pEnd8RXUbODH&#10;q4UcOTxjgF/eufd7g3lLy/P1Or6btYe8fv1q9XN+K//x/BEfp9fXV+y8fn71hDZ90rJ2meLD8Lpn&#10;LMPMD0PvN/YNMjFxRM/H+P/87//982eK8fu//u//s/wQ13X9r//jf5UCbEgavGpk2nq1tGtjvF55&#10;hbEOq+uBE2OM2SaK1qsmWZ15E+SOtOw5yDCeL1VH1Rv2W/X4vDtmn7uuZ/wW3uCs38fzmQ+uy3nb&#10;Nszi17179x1D2Wu05qPN3I6/4p//dWuNUcMGrtnuMPMdxrg2rGs1s55XnOPr6slMY8PcQN6hHn+I&#10;ngCkb1tbo/4O13XlVdYYUjWfHy2b4tfX65XGpCuvUcZ1sTHOH4LYg8A3RFqe/hJGrt/vdX+1Ie3j&#10;euQufF3d6yfp9C02OZS9fgk9p84YY8e2iHpQV7t89NOzd+xrjiXoaxEbgrhzGc4vbEX9S7hb73eN&#10;+kJd14yDiFdeDRlxpXiMR4sFGjt+yr6ks2Nzdk5CEsow53w+2w+RZz3Xuu9XepzmtXb8Es2GAeXh&#10;7M3XNeesuZfL5WNHgtN4gMvn1+fPn2k093g8xkjv1I/nvM6fDBVvsKGtjy/11dNMjZryd0MbU3dG&#10;3/XAt34E+H3HU0U3ZK7IYV2jLUvd+Syea9YN5hsyV+QfosZq9pf6VXu/c868UFtT8PWMDbF23fAl&#10;rDrH0rMN5K0ldT1lwyR830WZz6C5Zjr0eUPkxHiDFZlRAw/mqJ+iBxlumGhql88rZ4N51FZmQ6Rl&#10;vH7UGJQts8c5pKrHP/fMyW9wTlm5foxX3jJ2t/m6DelJc62yIWj29etsU3tdVzwF8r7veNTa9XjE&#10;aM/H4xF/iJ8/f9bzu8vFf9WNMUTwerY19x3Tfbl2PX0YUG8nr2vm4Idahs9f/1Erlhos+ogFuF+v&#10;2EZcVw1Z7RkpH49H+TXXWnWnfo6u68fLvl51S29P9lU3FORu27p7ntg6TbQhmXnOZr5hDFC36de/&#10;v+PUj2c9wKWlQ7/v+x3SAEbXdR0Pu82zbRvkvBN1S++Pj4/4OH202vXz89d//Md/lDv0Lb3/9m//&#10;jIOpkes2AAAAAAAAAAAAAAAAAAAAAAAAAAAAAAAAAAAAAAAAAAAAAADgrV2nCwAAAAAAAAAAAAAA&#10;AAAAAAAAAAAAAAAAAAAAAAAAAAAAAAAAAHyj63QBAAAAAAAAAAAAAAAAAAAAAAAAAAAAAAAAAAAA&#10;AAAAAAAAAACAb3SdLgAAAAAAAAAAAAAAAAAAAAAAAAAAAAAAAAAAAAAAAAAAAAAAAPCNrtMFAAAA&#10;AAAAAAAAAAAAAAAAAAAAAAAAAAAAAAAAAAAAAAAAAAAAvtF1ugAAAAAAAAAAAAAAAAAAAAAAAAAA&#10;AAAAAAAAAAAAAAAAAAAAAMA3uk4XAAAAAAAAAAAAAAAAAAAAAAAAAAAAAAAAAAAAAAAAAAAAAAAA&#10;+EbX6QIAAAAAAAAAAAAAAAAAAAAAAAAAAAAAAAAAAAAAAAAAAAAAAADf6DpdAAAAAAAAAAAAAAAA&#10;AAAAAAAAAAAAAAAAAAAAAAAAAAAAAAAA4BtdpwsAAAAAAAAAAAAAAAAAAAAAAAAAAAAAAAAAAAAA&#10;AAAAAAAAAAB8o+t0AQAAAAAAAAAAAAAAAAAAAAAAAAAAAAAAAAAAAAAAAAAAAAAAgG90nS4AAAAA&#10;AAAAAAAAAAAAAAAAAAAAAAAAAAAAAAAAAAAAAAAAAADwja7TBQAAAAAAAAAAAAAAAAAAAAAAAAAA&#10;AAAAAAAAAAAAAAAAAAAAAL7RdboAAAAAAAAAAAAAAAAAAAAAAAAAAAAAAAAAAAAAAAAAAAAAAADA&#10;N7pOFwAAAAAAAAAAAAAAAAAAAAAAAAAAAAAAAAAAAAAAAAAAAAAAAPhG1+kCAAAAAAAAAAAAAAAA&#10;AAAAAAAAAAAAAAAAAAAAAAAAAAAAAAAA3+g6XQAAAAAAAAAAAAAAAAAAAAAAAAAAAAAAAAAAAAAA&#10;AAAAAAAAAOAbXacLAAAAAAAAAAAAAAAAAAAAAAAAAAAAAAAAAAAAAAAAAAAAAAAAfKPrdAEAAAAA&#10;AAAAAAAAAAAAAAAAAAAAAAAAAAAAAAAAAAAAAAAAAIBvdJ0uAAAAAAAAAAAAAAAAAAAAAAAAAAAA&#10;AAAAAAAAAAAAAAAAAAAA8I2e1/U4W4I5r8fjardYY6xyg7U+10p3uO94gxE/whj36/VK19/rvu9y&#10;h7XGnLPcYYw52g2uWZ/n+AHWWqvdYs6ZSzHjD3Fd7ZXM7vvOT2N9IeesX+NYa7U7xC9hjPpKrlWr&#10;hdfrdfxT5HrpfAHWfd/xJvl5vl+v+Fpt+CEeqYafY8SGcsuz9Gif4uvrq5ch3qG3Eb0MUa+Xuvgk&#10;XNcV79Abyq+vr3qTXIZfv37FO8SPsNaKb8SWp/GaJ3tuG5q5/CS8g7VWGcmstT4/P2MByuVjjOu6&#10;4q/5eDziG7HWWm1cHAsw5+x3yHMLG4ZC9cWsV8/n81nusNY9VvoS+vPc9YYyVgv3ffeBzPGvca3V&#10;OwzHbRhHXO2nvGesXftHiGOxscbrTnd4fbUC7LBG/B3ewBrrrv3nWIQ5Z30j4tTt2PBD3u15Xve6&#10;W0P5Jj3ws8V4jxdyxY7Xe3yKuqKypxTBhpZ6zPMfo6nP4g5bpl7PzuRv6D/PXjfWZdZ6/RvM/e5w&#10;/p245tUq+Q2vw/E7jL6W8QZP44Z3qraVG9q54+JPudZ6tdm2d2ikxpzHZ0hi53PDoDh/Afda+Z2K&#10;clTZ6m/1396OzkZ/DDZUCzX64upNxHiLWv6otcZs47n7vnuEX7u8L43VBes9693tU1xtwnCteY/2&#10;KVabrRtj3Hdt6/v6YLMheHqtO9aNORRny2rI2cDd+15jnF8QqeqGgC36C9UnTv/2U69/gvw79D78&#10;+c5rL8D8AwYyG16o+iScD9/YYMPzfHq/Vp9y7K3cjN3fUQN355xx2nPOvOXrDUIlj8ceb5gAn3UG&#10;e8MczarvxDwaPv1XCWLQbC7Cq81O9KdxvEEk+dqwyFpb6w1DiB2tTC9EKsDplnr03sIccVfwutdq&#10;U459I2e3RtoWMd4joul4B3qNmvBgU0GCvsR5XTFc8151puv1qvOuG6qmnnKhFyDW8K0Qa60ae9zf&#10;iA03qJPwfXPH8dDfd6jetyxGlMtnr1hytXDf9x3zybzuuCKz7jXiMOJ02odegD6J3+PK8lv5959w&#10;fIPVlD014+nneYwNE25/gtxzPB2Z9idYq07zHO8y8duGtGnH92HmKfSxIS3P+bXi4z3wfocduRAP&#10;y1XjGCtPOG6oXreMpA53gHus5ju8lWcLsNZ6vXratHj5vFq22+s1Y0rJDTsK6g02PEjHk+p8/Pgx&#10;a+zxVZr7LZuEYrqwNV556jUH0uQcU3PUBHr9I/RNlLWNyLkv8o6G+PdHf5rWusfK/ecaE3U4hfUc&#10;uZK/8zvR9+7dd4xum232eY7Vs5HHH3POGT/FGKv3XuP1eYtMDXO8rsejHZQw5yN+D3mb0I6B/fkR&#10;7fkS9Gik40v2971WC36484kX17xqEpLaZVqvV8tsf9dNZ+uuCU437A3ZkXgt3iAWoOuTdfFJ2FI7&#10;P1qS1WtecUjbcxPlF2JLgqb4Jcz8NeZtERumefrcbbxBdz69/3F9T8SGKfhchm5HJPwf0FD2h6Hn&#10;SM0ThjW+btYkUff91aY949zveIft5X1ZrFcJpw8IGO+wHWD1xrquJRxfHByr5pOJg8Et7rXiRE9+&#10;Ic47nqP19x3qltgNV+cYwZwXKD5K97qvlukqNzI7XoY6yVNj6dfse0Neh1vrHXE852M1c3ze8dm2&#10;PXHsx5uYDUFZvQinJ5pGPs3n9NTrzD3PDVts1oqBijuO6Kqdz4+Pj1aALQkPclbM3MzVNiKGrO44&#10;MC4VYIzeyGyYY6kT2OOxIXbisHfYXXL8AMQ16oThnFdsKK/r0c+yLL/FnNfVAkjGqGdGX49HPmv4&#10;ESNprnndrcsT6+f+St7rfm1YT4llyGPSnOdqR7RonXJc7ay0nvZsrZR7eY18huMc8VmaY/QkgMc3&#10;jdVlqXyi6JZppv5G1BLk7+E+nfFs9bHYeM0WOXB+NaTPTowZE47tiTfNk/BxHFLXB+d43IcHMv1I&#10;o7hLaLzDprE1cix9K8BfA5k8rG427GuOJRg9IeSGo0Oe15ViJbvruuJ4bI27h7jdLZDl7lt9aqdn&#10;rpW29a7VJ8zyqkp+qz6eub2/DlfSfX6h9xjiNPrYcazR5+dnvEP8IWK9NP5aI0xleLUl8w0Tlzlh&#10;7tfX19dXqpre4XTV/jXWIeUYqz0Mj8fj+MPw6IGG+SP0d6pcPsZ4Pp/xJp+fn2crt16xjB3ZOXv+&#10;i7OTFHPW9YzH4/Fs+522fAk7uo7pr//8+SsVID+NfSDz9fUVq6YfHz+Ox4xuCHE7HhwWp/zG6En0&#10;fv76WS7v9fN1XbFieTweccpsw/7qvPC/YRSQG6lYLXx8fJzdnjHn/PHjR7nDfb/iloDH47HheKf2&#10;U359fsb+88/8NJ5PsdRnb09320Zv5fo5YX1of9VJy/5TxpmBtdbXZ7rDK8dKjrFh2f50as2uzgzk&#10;lakxrw2TXafD6euM354Drg5vmNqzR6XeoE85bghkieE4p5/mLTu061afDW/18e1GO9Q2pr+Tebd/&#10;jaffsRCQq4V2hx17VDac6BOf5w35as9HgfQ25nwrc35rxH33cMm8ueINDoR/gx5LLUGXyxBXGO9V&#10;sxn2lOQ97cJ9elvwyvnAtzRz0Vp9ounwbtKxI3NZ3h+yIRFJrp0Od5lmPbFiy2k6OZ3L6RjoHqbY&#10;k/Dl9J4jZkIZY8Qkp31hqwfS9HwB7xDWNVtmn5524fdYqNzgvu9exafLczzSWiu+U4/H49nK0IPA&#10;4ws1xvjx4x/tBhsOz+7ptvr2jLMpv9aGbTa9w5O7jqeXyzfpX+PpmKi5odeU1ZXiPuP4BkOAepMd&#10;2+dqxbLi7pK3eKn/9vrzfOd2rkfj9wCS2oGfM36KDdmFzq9ErPgl9Ezc16yn942R48DvOyfC7tvU&#10;WwHmXPl5jg/0V95d8tGiPWd+p3oYzIbZ59Npy8aOPYzRhm5bHw+mP7/DGqNtK14559f9BuuDc8zj&#10;IUnnv4R8h9dXnuDYcX5fuXzOMfpJvTtmmsoNcqTllkCenresFyHW8DVSsYe8bggRzLFtvQzHzxt+&#10;hwJsyDZbP0T9GJ9tr1NPqt73or5eeXf2854tT+rVOl1zQ+Kza0tm9lSEHo9ULv6vQrSr80mOuVrY&#10;EIjzBqE8MXvGhrWQ40Fde0LxT7/Ua8dI6g3iPaMN0UQ1+iJdPcaOXQ2nzbyw1XOcXnOukSq313jV&#10;HVt5oXfD7pLTi6S9fu+juQ3jwZp3oja1o+/izPpI6q656XOa1B1r7jWYp/3tNcbjcfp81lnfqTV6&#10;xtvUh19r/TqdVOfxfNYkUdc1N5xJn2dIgjnnjorl8Fll//znP9ZqwZY5tVGOnbji89wnefp8XV/i&#10;jG3UysfWXVfNzDny+uCV15T6KCbO8syxofeZj76ryeEfzyv3N2p3JZ8vddevccMEy323rRmPuNdp&#10;1lwBoze149Gnn/ve6liC+1X7G1dMsno9Ho+036o31q964Fr+IfMd5oYEIHkQ0Q56GHvW7HsCvTiS&#10;ul+vWMOXq8cY4/msp1HWvajrfr3SEQP3fcdzQ3rvd+YomJruYEdDmedodgRlxRiWrzrTlUOqZj62&#10;o84erzwY6uk3NiS0aXurdwRlbcgsFGfye7UQ68ZuzlFrprdYl9sQ+lBLcHqSp/sTIuFz/3lsGFHm&#10;yOP+LMWsEVc9hvzr6xX7zx/PmpI9X54H5huy5fbzhns2lw0Hf5TLeybDHXudNqQsK5ePMe72Qo0x&#10;4vGumw4DqgPzuGLev8YNKxHt8i1HDGyIJjp+zMGGTlfeAhnnFnpmodzj6ZFp9Ye475rva+aAqNfr&#10;fA6RfEJuH8fkh7G+16+c1P1qs/Czh1q+QRD3nKNOkmzIipmzvNauY9+UcHw364pnhG1JvnE8muj1&#10;epWfcs6ZM7/1KZoVFwjXve7W0r1e9TSfDRkpN0w09exz7c/fd5z+nVfOS98zzcav8d6QQqTfoVw+&#10;coqnHjvxe4ajXH9dNUzx8Xisle7wfKbJgTnno005XnOOkVb3rjzt+egRp4/HaEFZfX6jLkvd6/jC&#10;1oZZqr6wtSERSh5W19iJ1fMexzmWa8ZqYcTtAFfOBzn7QkDf393eyXdYoNyyxbxPVZ39HjasI/Ss&#10;8uM1x+Fu2zvkjjuuT1XVs9Zy2MDVup3jrxamRvKsNv98PZ81V+3pDbmjz9etOlt2XVes4Tfkjqtx&#10;vxvO3YvWWhtWObcUBQAAAAAAAAAAAAAAAAAAAAAAAAAAAAAAAAAAAAAAAAAAAAAAeE/X6QIAAAAA&#10;AAAAAAAAAAAAAAAAAAAAAAAAAAAAAAAAAAAAAAAAAADf6DpdAAAAAAAAAAAAAAAAAAAAAAAAAAAA&#10;AAAAAAAAAAAAAAAAAAAA4BtdpwsAAAAAAAAAAAAAAAAAAAAAAAAAAAAAAAAAAAAAAAAAAAAAAAB8&#10;o+t0AQAAAAAAAAAAAAAAAAAAAAAAAAAAAAAAAAAAAAAAAAAAAAAAgG90nS4AAAAAAAAAAAAAAAAA&#10;AAAAAAAAAAAAAAAAAAAAAAAAAAAAAADwja7TBQAAAAAAAAAAAAAAAAAAAAAAAAAAAAAAAAAAAAAA&#10;AAAAAAAAAL7RdboAAAAAAAAAAAAAAAAAAAAAAAAAAAAAAAAAAAAAAAAAAAAAAADAN7pOFwAAAAAA&#10;AAAAAAAAAAAAAAAAAAAAAAAAAAAAAAAAAAAAAAAAAPhG1+kCAAAAAAAAAAAAAAAAAAAAAAAAAAAA&#10;AAAAAAAAAAAAAAAAAAAA3+g6XQAAAAAAAAAAAAAAAAAAAAAAAAAAAAAAAAAAAAAAAAAAAAAAAOAb&#10;XacLAAAAAAAAAAAAAAAAAAAAAAAAAAAAAAAAAAAAAAAAAAAAAAAAfKPrdAEAAAAAAAAAAAAAAAAA&#10;AAAAAAAAAAAAAAAAAAAAAAAAAAAAAIBvdJ0uAAAAAAAAAAAAAAAAAAAAAAAAAAAAAAAAAAAAAAAA&#10;AAAAAAAA8I2u0wUAAAAAAAAAAAAAAAAAAAAAAAAAAAAAAAAAAAAAAAAAAAAAAAC+0XW6AAAAAAAA&#10;AAAAAAAAAAAAAAAAAAAAAAAAAAAAAAAAAAAAAAAAwDe6ThcAAAAAAAAAAAAAAAAAAAAAAAAAAAAA&#10;AAAAAAAAAAAAAAAAAAD4RtfpAgAAAAAAAAAAAAAAAAAAAAAAAAAAAAAAAAAAAAAAAAAAAAAAAN/o&#10;Ol0AAAAAAAAAAAAAAAAAAAAAAAAAAAAAAAAAAAAAAAAAAAAAAADgG12nCwAAAAAAAAAAAAAAAAAA&#10;AAAAAAAAAAAAAAAAAAAAAAAAAAAAAHyj55zX2RLMccUyzDnnSHd4PJ6zXD/G/VxrpTvMEYswYgnm&#10;uObVHoaVP0K8fowrfoQxx0yfYt3rvu9YhtnKcD0e8VN09SNc1/P5LHdYa9U3In+H/Q5fX1+xAPFr&#10;vO/79XqVO3x+fv769avc4R8/fszHo9xh5Oqx//X6MMxaLdz3HaumOWesYPsbcfZ33KJ/hI+Pj3iH&#10;3FBuuEM058xN7Rjtt/hs9fPID8N937GNeL1esYZ/vV7xh3g8r9T/XfVpnHM+WhMzc/38eDzip/j4&#10;8dHbiHJ51+vGfofeSFUr95/n9fFMbcT1uOLTuO71NVLV1J/G2Pudc/aBeRzWzjwefDwe8Xv4+vqq&#10;7dRKP+V935+fn+UOr9fr1Wr4x1XfiN5/jo1Ud+UvYeT3+l4rdtse7XXo7vX7379uXvVZGrmt7E1t&#10;7HmutWK1MPI7teWNqK1MbqOejzZNtNbrrkOhDdOmufd7fHphtWrhXvf9Sl/kluf5bG9hjPG4akPZ&#10;2/rVen5r1NmJWIC3MGfsQPeFgP5GbPgZzj8J9R5zzrjCOK8NA/P0MeZ4tIZy5umFtVZsI/KAckPP&#10;b8YuT36ce7XQv8feY7kej1Qz7FjQqXVjrl17/fx4PGrXsfcbaw2fK5Zchq5Pvdan8fWqg+I8a7kl&#10;dOHwJHadofl9h8Mdv6/X18ojkfhDxBmSrocuXFftw3evNij+/TTV6zf0N9L1j6sGhr1B/EbveY4a&#10;HZd/yjt24Me4rvY8z7laQ9mjifps2zVruGaNjlu1tV9rvWJ/IX8JPVi0Bj/PDUsJNX7juvLXuPI0&#10;/vFx+cg7AlacyF+rrg++eh++Xt5/ydMd+C1bEraU4mwhVi9DrZ/rXNmeUPZagD6IeDza0H5Dt+1V&#10;PsUa477TaG7OWevnOa84TTRnn6qqcmBYbyjjjN+Vf4jePFzPtPFtjbHyhoJcLfyeXgj6iLQHzdbo&#10;jxq9PPJEU4+g3jP/XG6QX8nfwZrpBrmlfr1e9YHsHY7cQMSNFWutXjXlraAbGqnjj9OG2Ik6pm2X&#10;7/gpa7UwNnSg4w/xuu8Ns8dn5VigPqR9h03B4/GofZa4qrXGitGaa0f/NbquGZdZa8KEdT3qECA+&#10;TX0SvnfbXvedhtVrvdqwuus9pn6L46HLI8cIrh2Bijl+Y9VPkX+Iz1fb1DDH1RrrvqW399vue83Z&#10;QtnzoPiZh7Sr1gv1abquqw4i0t8fo8/Bb5i5vWcOpOmBu7GhrOHTfYomf4Q+Z9jVbtuWEO72Ttzr&#10;ni3d1hzzaksJx7fqz1lXq9daX3Xas9auj+vRp3/L5WutGgR+1dxxWwbmZye7Zp6iua6arWvleKQd&#10;Tmfw2PEl5HyO88p7dNL1/3WXcnUMfu5P4+yLpH0avzdz7fI558fpHsujDyJy9Tg2ZJWMKZ42dPyO&#10;L7O+Xq/0SK6+OFjfqT470e/w8fERR8Z3fhJ67HEdhrxeq0293vcrBsNfj1Y15d7vuu+7Thje9324&#10;kbrm7Auth6/f0GPZMRDJN8hNbY+TLDcY614zLtTm/sY1Ru95tctrroAdvYVHDL84HYQ+xhirfoQZ&#10;O37XVQ8pGOuqj9NaW2LZgw2PwvEk2Ks/0H1uId7hquFIK29q2BEP1T9FXaWt/ee8wti3BG9YVIrH&#10;r4xZl1nnzIukWR/ajw1Rr8WcM6aFX/mduu+cuSKHi15Xy+0584aCbEMkT4+j2RB2ez6ZTF8ROpxG&#10;ZUtEVL7DjpZ6Q0OXrh8z9nnyror5qPEbORPLrId0zQ1hij0TS1xUqunQ7w2HfG0I3I0F6I1Mnqeq&#10;2bquuWIrc3yDzH3fMZ3jhsxCa6zcWNdqIf757Lqu5/Mf5Q4bdmf3x6lnTo6zxyPXLOterZXKEdxj&#10;5bjd2syteoeeoGnkKb8rZwdtJ7vuuEHuf/cUqb2t/vr6bNGeW/Zr5WYuJvHr0URXPw8oNdbHkwKN&#10;N4j7HX9lfkt36Hk1ezrHDdVCTlQV9QnsHEx0PkJvw/6Udcc83rXjl4Oyuq/X13WnN+Lz6/Ns5re5&#10;I/a4DyJ2LM8dTphwtWRfY8dI6njA6jPnpY8zXSMn+xp5kqdHDu9IjnSXVqJ/hLVGHBS/Xuv1Skl1&#10;vjYcsNX3dqTLN9yir9m/gQ05g3NQVtwytjYcZ9/TK6XF4jnGx7NtSRiz5nIZd13vvuuhdVduKGNe&#10;zbXyotJ///evl+GOd7iuuqU3N/Y70vvn9cGcw2/DdtToHeZ5oh638Hg8a67aHZtR29V5d8mK/b4x&#10;3iDV1o6IprrO29v6HvkQv4Z42PEa6/X5q9zhvldPqtN/yv44PWdfWYrmFRenevTDNR+j7VN/XPko&#10;mz4cq8dhjpoJJf35Pbfok4a1/5pPvpvXteHcu7xVPupL5j1JU98YXC7/rZ/FHv/68f0hr6+vr9Zg&#10;f3x89BXCDWnLotODmb4+d/5AzbFl7vNvr65nbAhaPZxnauwYVf6+S71D/fs5pWM+WvWrHTPQsyc/&#10;Vo2sqlN+14azQ6JHTmj+fD7jw/D5q6Xc3bLl6vQrObYkOU1/Pl09diRImlcNzOrZhXoQyccz7QV9&#10;C/lhuK4rnlrxNVIDMXY0czFUccP+kOfz+LnRvcNzfAiw4YfYsUv8bA0/x4gfYubA2T4o7vVzf6lj&#10;3/W6rudHGkxd19V/iPhAbziPJx8fGOMn1hhXzOW9Y0DaJ9xqGeL+kLwpd8vz3Mek8Xs4f8bVhnmy&#10;HkUyzm8pradu7NhzFWvXK0925R+hpsAbc0cGjWSO/DD0Wccdg6l4hw0tRD4x4ngwzPHfcfTqdccs&#10;zYZDiWo28LotIUan3RtOv649ln461IZjbtvls4d8vsG8a7Qjvq1G/648Lj6+4WpLGWoBzv75McZf&#10;M9ip3xVzEY43yHDUz3t4h/7GGxwIVPXIi+tRMzj3FKU1N33882OM/Cz2Mpw/mWlH9EWM494Qj9Tz&#10;48fe71qvdod7rXr89vGIrGxtGNLmNCJ9Cj3PsfTzs3fsK+6PU71DPQvn6qG/5erfTs90vcV47m9f&#10;NW2Z5ekPQy5Cv0Mth9eLAwAAIABJREFUQD/O52qbdHqn61736bS/+VnqD8NadRr/+ORCtiWIJepz&#10;vz3ktQ+qe8XSd0fHyvF1fLosZxfakia1luH0G7WhbsyBB72h7Ckd5zy8WNyPfOvH9135/JPeRlx5&#10;K+iGtAs5lH3GsK49PfB4g/NlyPN9Ne3CNfMiafr7Y+S4si02rDDGAlxXnDOsWVLnGu2k3jF2TKPH&#10;Ihx/qee8chh5P5RoQ/bk2lLmow5Or+71unGD4y/UO+gZljbkE6+z8K+2qWHOebe5srVWnITvTg8H&#10;NywqrTXyIumOo+9qrOX5tv54GpMN+bZOh3XteJ5zYvee/DjbsMDZ2/p8YESvFo7v/tuxj7P9+dzM&#10;XXlvSN9dEjO/bVibu+qRb8cf5vEe2Y36NP6ukpx0Oq6szx6P6zq+6L9hyvF0iGA/QOUd1lOimY9M&#10;7meAX8ez143xe4/Lv37xhgMIx2iZZncMQ2qO09fX1/EeeA9e7pmF8srao+ZHKhePMXbUz/UO9ytu&#10;fOs/RD3bdOZDFN8h70QswY7Y4/N25NfvA5E6pr3vuJHzEQ+N6zs70p8fY4xr9qOVciFyB37HaK5O&#10;Wvb93eXybq0R0/vv+BLqaK4H7u6o4/OcY4097sF1f4J+umouQhpJbTHz85Cb6trMbVlPiZ/hzsu0&#10;GwJWTx82seN96PXzhuq1mHM+Wlr4HUdm9GF1fZb6kckbjls7nN/0dOU+xniHxnrmnUq7SvIvF2BD&#10;Q/0Oz8KKxdg0Y9n2D9azUWvHrUd79kaur8hseBJy+rs4Q9JjPTfEj/Tcy7n3G7PKz5HOjf5dhuNV&#10;dF5r3jCNX08P3BFjWBMX17+/IZNhP1YpWv/93798hw3nlLXLV27rx1ht2vO+N5x0Vi4fIwexjBX7&#10;G/eO497K5eN3YFis4esuzKqHCM45a278PKS8X6810+N0/HisHdtpH/VpPL0ecjxy47cdG2TiWOgR&#10;b7AjVLI+ChsyV+QQ7i1nDCSne/Br9E+xYX6jvFPzDRJC/lWO4h6vFhX1lWPbehbBHSfI1PmNnNm+&#10;3uL8SWd5THvvSG4U34jH41EDd3u3bcMW9dO7KvLu7Hg264whLDumR97hcKtuQ/c3z9cdT6x5PJ1j&#10;L0PP2/bqc+CzHplxzfpAPjecYF4jh+MUy517vzM/j68+msshr/Uz5ErlmvWL7EOADbulNpysmswc&#10;HfcODeUf4JHPdfrKT+Pxs3jmrGEDfcV8h+MFyD/Ehrql3uB1v9IDmY9LHm9xAOKGZ+lwxCoAAAAA&#10;AAAAAAAAAAAAAAAAAAAAAAAAAAAAAAAAAAAAAAAAAPCtrtMFAAAAAAAAAAAAAAAAAAAAAAAAAAAA&#10;AAAAAAAAAAAAAAAAAAAAvtF1ugAAAAAAAAAAAAAAAAAAAAAAAAAAAAAAAAAAAAAAAAAAAAAAAMA3&#10;uk4XAAAAAAAAAAAAAAAAAAAAAAAAAAAAAAAAAAAAAAAAAAAAAAAA+EbX6QIAAAAAAAAAAAAAAAAA&#10;AAAAAAAAAAAAAAAAAAAAAAAAAAAAAADf6DpdAAAAAAAAAAAAAAAAAAAAAAAAAAAAAAAAAAAAAAAA&#10;AAAAAAAA4BtdpwsAAAAAAAAAAAAAAAAAAAAAAAAAAAAAAAAAAAAAAAAAAAAAAAB8o+t0AQAAAAAA&#10;AAAAAAAAAAAAAAAAAAAAAAAAAAAAAAAAAAAAAAAAgG90nS4AAAAAAAAAAAAAAAAAAAAAAAAAAAAA&#10;AAAAAAAAAAAAAAAAAADwja7TBQAAAAAAAAAAAAAAAAAAAAAAAAAAAAAAAAAAAAAAAAAAAAAAAL7R&#10;dboAAAAAAAAAAAAAAAAAAAAAAAAAAAAAAAAAAAAAAAAAAAAAAADAN7pOFwAAAAAAAAAAAAAAAAAA&#10;AAAAAAAAAAAAAAAAAAAAAAAAAAAAAPhG1+kCAAAAAAAAAAAAAAAAAAAAAAAAAAAAAAAAAAAAAAAA&#10;AAAAAAAA3+g6XQAAAAAAAAAAAAAAAAAAAAAAAAAAAAAAAAAAAAAAAAAAAAAAAOAbXacLAAAAAAAA&#10;AAAAAAAAAAAAAAAAAAAAAAAAAAAAAAAAAAAAAAAAfKPrdAEAAAAAAAAAAAAAAAAAAAAAAAAAAAAA&#10;AAAAAAAAAAAAAAAAAIBvdJ0uAAAAAAAAAAAAAAAAAAAAAAAAAAAAAAAAAAAAAAAAAAAAAAAA8I2u&#10;0wUAAAAAAAAAAAAAAAAAAAAAAAAAAAAAAAAAAAAAAAAAAAAAAAC+0XW6AAAAAAAAAAAAAAAAAAAA&#10;AAAAAAAAAAAAAAAAAAAAAAAAAAAAwDe6ThcAAAAAAAAAAAAAAAAAAAAAAAAAAAAAAAAAAAAAAAAA&#10;AAAAAAD4Rs+11tkSzLXWfZc73GPNmT7F637dsQz3WiOUYY34O9z3/fX1Knd4PB6P5yx3eD6e1/Uo&#10;d+hP43U94x1yEeLjPK573e15HmNe11Wu//r6agUY6UkaY8z548ePcoPXq77U/Q5dLMCcM75T9333&#10;r/HrlaqmMUZ8nuesz2P8EtZasQxz1pf6169fr/ZDPB6peh9jxAKMXL1e1/V4pjbicV3xh3gH/Xnu&#10;jXW8w4Yy5I8QG6n+Uo/e1OavccPrcM1UPa5xPVIZrut6tmrh9fWKvabn83k966coX+Naq3d40jjo&#10;v25R9LZ+5leq3+Df//3f0/X5R7jve0Nj3SqW/lO+7vQR5pjPjzqijJ8i1ktjjB8/fnx8fJQ7fH59&#10;nm0jVu50zdx17NXjnSe7vj4/y+Wjj6Tin9/UykSxoRyjdh2vMa9HeiXntWGSJ0971t+xdx3/8c9/&#10;xDtsmAOPo5A798BnHkTE2Ykxrjo5MGf7FHPOkedYyuW/7xB7j49n+hrnPe+V3srH4xF7C1tmBuI4&#10;In6NY434Nc4xayd85QmK/DV2+VvI0xujfgnX3DHj176GOJAZa8OQcLWfYs5awV6zd9vS1aMPZFZe&#10;6+3D6vhDjrHqAuUOx2vX/DzP2aY9x+jrEFd8ofJH6F/CljuU97qv7u2onWtL+Q5rOu+wstbX3HsB&#10;jq9375jG733XdoPc8Xu9XnEO/Pl8xh5sXqitX+Tj8chPY7l6jFw19SnH3sTsWE+pZXh+1DmW+DCv&#10;te4Ns231DvWnPD5juKORik9j/w42dNvy7EAfzdUey73W1UZzo9awG3oLeTwY18XmnHHS8vV6vfqy&#10;VPsir0ed3/iM64NrvF51kTR3/Masb2V9pHug45z1WYofYcfOjg2LvfkGvQxRb2R6QFG9QZ3kGb0T&#10;31fWcmOdB7Vr3Ss9kHkYcs2rzvn1qapszthGHJ+n6iPK62rdvrGh33bNK72Xa4z2Id5gFWGD111H&#10;hL2BiREga4y4Seej73A5vRd1jB1zVae3+YwNk/C19xsb2nvdv379KneYc8Y+z5wzjgLu+64z2HmB&#10;MgaxrLVW/BDvsOjfw9tOb9Lpa3M9pGpdueu4Yd40rlbXvz92TJfFNuK6HrX/XC7+61lqd3iDSfQ5&#10;arxobCg3zCzk+Lr7rpFhG6IGchnqsLoHGV61dt2w6ayv2vcOeA/K6nLcQW9qUwly3MLYMd12XYcX&#10;la7HFT9HHknVsdi91mjrAFuCsmrd0kNuN6z5H56v2xFSVfUhbX2e77vGTvx+KY66+paEPg6qDfWO&#10;yeP4KV4b3spUgGzDNH7eedf3or5WTq8UP8WOiqVPduVY+rq82Bvq/DW+Xq+Yum3H6mC7RW4g1mrT&#10;nr+nJ8oN5rrHfTi2reuDueO5iUaedNwwjd9uMOe8ftSkDTV6Y87e0sUHas4RP8c//pGyda214nrK&#10;GOPzV4rQ+/h4xlRXa+RPkUOBYv28ZzWk3eHnz5/l8jHGv/3bv5W2do4RMxmOvLq35lxXTGhTn8ae&#10;pSqOB+/7/vxMna6+M7pG0o/xePzINXxdk9owHqxtdZ+lyaHw+Xl+xGnPtWF3SR2LXVf9FDlRwI4d&#10;LvGFynFlO3ZGl8u3uO+6/bDH0udoz7wacqVe/IZMMDNXjluiL/LlNQymFWCsVXO5jBG/hh5Lv0WN&#10;EszpHGP8xvV4PGOI4KqRD6/X6/Qk+oZNlLEPv6leiW1ET3iQLh8z75u7cw6RuWIZ+mpIXdjqcwtj&#10;5SnD8/qIcsR0jvGvv8PewT3ysDpHpvXRXD+Gplw+Rq1e14aUC7lyvTakbsu1ax4S9rxAebNVnFt4&#10;Pq6xWtfxqtEXv+o674iN1OPxuNqBcRuCDMcVz/7rFUvPoV3LkJf3+jTR4/GI1duG6Lj2LF3X40dL&#10;IfL1+oqHMM6r7x8sV4/RR3P3hvmN4yf31bMwx3jNFHa7cq6AtWoYzJxXHs3NR1utft136jDM+cg7&#10;o+OSzvNxzVETqh8OgtkyHMsdv55yoU7Db9gp1Jq69xjSHo++iL2+MUZtqWdd3dsQgJ317KB3m/ec&#10;s57ctyNhQn2r1+MRG8q7vRE93cGGzJwbsvrUsdjr9aqJBNsQYKwaiz9nTTbQT4aaPftcP0cyRz48&#10;H/0s+NYDH7Xf9Xw8zqYBXGt9tkwsj8fjox2Su1YbAoxxPR+1sc5z4HmaaMXMnK9X3RvSO7/P5zMm&#10;HKvpaPJqyPN6/PgR24h09diy+69vEK8ztz17XY6p6l/DPVfNbhSr9zseCbphobrlxBx/7aet30PN&#10;YnI65HXkHviVlxj7eLRG7W5YoOwt9efp82mr4/lRx9gQQX09rtiH/3q9Yhk27C7JR/nkFZn7ePbm&#10;4zv9+5C2z9Z9ftYDl3/+/Fmjgfqpps1933dbH3w+64FEY4w6NdDtqGF35BE5ncIjF+D8asSWaMlo&#10;Q36i03V0//NbTho7W4jeUPVoy3fwDh8hB4K/xaeIjjcQG4bWOz7F8fN4tnyT8fLjX0J3vLfwBglG&#10;N8QDHZ/oGWPDp+gO769uUYbjPWrXHasB7e/PueHAY7INs139yIodqR+O669ktCX3RB8Knd3o3uvW&#10;DRuuxoY9V/nvb8jpGMvA2NTcpwKMWTcGv0GPpT+NvV7a0FB6pzbYUcefTXmwQz9j4HymqtPDkDF+&#10;R1HHG+QfomUu5o+xI6rp9J6lnrZsTyH+p3uL34EdPM3jT/kSzne6esXwBr+EkdTwJfxBdkRVbTgk&#10;q13+BsusG5JlHY+vW8cnmvLOYsZ4j1ze7+APaKc2JOfc03MrBcjbxvqXMHbEjDYbIo/rjN/sm+1T&#10;Ad4gtKx3eMaOBNA5rU31HhULf4YNKzLMWWdINk291giOk398eJb4/4lxszsqttNN/Q4bhvanlxeF&#10;wfwp3qHveny+bvwZFUu0p7vTR5StBDtisOst/gxeiWxHfF2fr8upWv+AN+INHuY9U69nbWjrcxH6&#10;KmmzxuopXY6zd49d5sjnxvU9uRuSTSUbDqRf4y0aqqPeoWLtmSv+DIcT4P0h/qe/0X+OdT57Rk/7&#10;u6cU5eI3qFo3fId5x9iO3ETxBvnEiF675b170Y6cvb0Q/Ra8hZ6/7ngSkg3eYG91dz6pzo5sirkA&#10;+RZv4Phq9Y6TwlK/aUuSqJgIe8x5vHrasVJ8PJNhPcrx+vvXz+8QC7Sjdj3cQOwYi9U1+7XhmIF8&#10;9l65eLzH49iPp3qDWKBorbpYffwjvIPZR+XHc5j8ETYMJ3fUbdGGqvH0TNfYkgm89cCvPUeAn57B&#10;/vunQ/9T1Cjw+ud3bKI8nUs8T+O/xaL/+ci0HZkIq+M/wxv4E76DXrFUOwLZc8/tHV7qP2EMsCFT&#10;bW2kWgnG6P2mN8gLVMNu3+FhPD7/PNb5I4023KFc/F9lKJdfV11Pma83eByP6+P6XC1sSOq+Y0uC&#10;gPwdmZP775hu0G05qSFeX9eq38DqPfA+YRiv7/72P+O72DF7LBvL+XeqJ6/rkcPHl1nfYlSeu0xr&#10;7El3m+7Q9NW9kfuNb7Cb4C0cH9L2N+J4Qsix1n2nEMENJw/2mdeszz/vOKw4hym26OU+nl3rb7/R&#10;vofd9j78Wut4G9FPOqsFeINzymbOyZ7Ttp3PlPUW7/PxFiLb8Dv2xEDZOwyFrit2mQ4fDjt2BIEf&#10;v0M3NxwqWr1BNP6G6YnjPyVjy3FCd53faFXjnrW5OKJc61Eu/y0PSgEAAAAAAAAAAAAAAAAAAAAA&#10;AAAAAAAAAAAAAAAAAAAAAAAAgDd2nS4AAAAAAAAAAAAAAAAAAAAAAAAAAAAAAAAAAAAAAAAAAAAA&#10;AADwja7TBQAAAAAAAAAAAAAAAAAAAAAAAAAAAAAAAAAAAAAAAAAAAAAAAL7RdboAAAAAAAAAAAAA&#10;AAAAAAAAAAAAAAAA/H/s3VGS3DCSJmgHGClVdc0efy+0d9kLzHR3ScogMA+q6hmbh7W1+j0MobTv&#10;M5PeyESQIAg4HCAAAAAAAAAAAAAAAAAAALzQPF0AAAAAAAAAAAAAAAAAAAAAAAAAAAAAAAAAAAAA&#10;AAAAAAAAAADghebpAgAAAAAAAAAAAAAAAAAAAAAAAAAAAAAAAAAAAAAAAAAAAAAAAC80TxcAAAAA&#10;AAAAAAAAAAAAAAAAAAAAAAAAAAAAAAAAAAAAAAAAAAB4oXm6AAAAAAAAAAAAAAAAAAAAAAAAAAAA&#10;AAAAAAAAAAAAAAAAAAAAwAvN0wUAAAAAAAAAAAAAAAAAAAAAAAAAAAAAAAAAAAAAAAAAAAAAAABe&#10;aJ4uAAAAAAAAAAAAAAAAAAAAAAAAAAAAAAAAAAAAAAAAAAAAAAAA8ELzdAEAAAAAAAAAAAAAAAAA&#10;AAAAAAAAAAAAAAAAAAAAAAAAAAAAAIAXmqcLAAAAAAAAAAAAAAAAAAAAAAAAAAAAAAAAAAAAAAAA&#10;AAAAAAAAvNA8XQAAAAAAAAAAAAAAAAAAAAAAAAAAAAAAAAAAAAAAAAAAAAAAAOCF5ukCAAAAAAAA&#10;AAAAAAAAAAAAAAAAAAAAAAAAAAAAAAAAAAAAAAAALzRPFwAAAAAAAAAAAAAAAAAAAAAAAAAAAAAA&#10;AAAAAAAAAAAAAAAAAHiheboAAAAAAAAAAAAAAAAAAAAAAAAAAAAAAAAAAAAAAAAAAAAAAADAC83T&#10;BQAAAAAAAAAAAAAAAAAAAAAAAAAAAAAAAAAAAAAAAAAAAAAAAF5oni4AAAAAAAAAAAAAAAAAAAAA&#10;AAAAAAAAAAAAAAAAAAAAAAAAAADwQvN0AQAAAAAAAAAAAAAAAAAAAAAAAAAAAAAAAAAAAAAAAAAA&#10;AAAAgBeapwsAAAAAAAAAAAAAAAAAAAAAAAAAAAAAAAAAAAAAAAAAAAAAAAC80Ph//5//+3QZau+d&#10;HH5d47pGcobn/WvvlZzh589f4a+472dy+Bhjzkd8hpmcYc5rjOgMY0T38fc54uOjn1A1On5FZH5c&#10;Y2ZPxDOtjX/961+TM9z3/ePHj+QMFTcse+/wDI/HI6wMn5+fyeEVX4SKn6i191pR65o/UNd1hWcI&#10;f8KOL0Iuv4yfn59hdcovQn4rw+uQP1B/+f49/BWfWftcVeG7Pm8b11phZVhrhWXIn4i8AN+/f0/O&#10;sNa67zs5Q34rv337Flan5522rj9+Ri/KMdJu23Vd4UN93/fKhiENL8oZ/YS9d95jCY15vgf+/fv3&#10;42+ZtPe70h7Lve7j7fPjkQ6K8/5G/qIMzxA2ztXxmvu3v0SvuaoadXg0d9/38T582Fuojo5fPhRK&#10;Dq+q67rCliFvWNIh7bw+vv0lOcN935/Pw6/a/Fbmgaa8hQ+fiPu+V9Z9zV+UebsUXoQxxsi6jmNe&#10;1xXdyjseUf748WNlg6mPj4/k8DHGt2/fkjPsvcPx4PW4wmfqx48f+XOdHF7xQKY6+jxpw7LS/sbj&#10;SuPPeW/hmdXGapgfnGEf/vl8xn2e5Oiqqkc8DDne8auRPtdzzrRliG/EvdL6fDw6McYY2azO8057&#10;LDPuwOcvyjRCMmZl891huK+q1jo8uzfGGHHXMawMz+czfCq/f0vjdXkY/+evX8kZ8gj2WmvH44iw&#10;DHlvIaxLe++Vv60z3799C3vgM46Q/Pj735PD997hEODxeISDqR2/7H/9+rGyhiUc0rbEn+Pw7+GZ&#10;iKoK88qqKryPVQ1homcWr5tzptdhXOEL/5EFLasqDLDkw5Drumb2TOXRtvuZvuaux+H4Ri4fhsw5&#10;Ku46Jofn+RsV98Dv+w4jfvedzjBe1xX+jPA1N8YIIyTP5zPMqppzhu+IR95t+xENIvbez2feLGRJ&#10;s3EiTdgmVEO3LU08WGs9P7Mcvzjalo8on89n2HlMf0LVlXWZ7vsO3xF5szDiqOfnZ9QsVPxI7b33&#10;jl5Sc6Y98Hwg83ym+c93Q4AlOnzX3CNqXeecYYwlz2gKH8kWh3vPVbMjZzUsQz4wD1cqjb1HxflI&#10;p7Mv0unFiufmdjoe/Pj4CPs813WFLfzPnz/Dp/LjdL5oPgzZeet6P+NUyfg1Fx4et435IKJh1j+W&#10;zzU3zFbHM2vxwoq0Pof1MW8W5pxXnMV9XDhTXFXhRWiZrc7HpKH7/gzblp2mDexwPmXvHc415922&#10;NPocTyrtvT5//syKkL5lxmgY20eHV43rIyxDvtL/+HCuoWGJK3S+Zu1XlsTyDqtZVzwbkqcIzpVO&#10;S4Wvufwy/m5ZkhPkeTj/9rf/Kzp+5MsiZngj1krzkfLGLe22jfH4lk2SxtGJyue7G5YkpL3ffJFO&#10;mPmw4yU2HblADYmOyeE7X/03xpWFPe/7DmMs+bh+znS2Oq8L6ZZlI56bG2lS1hVvEhU27/mmDfO6&#10;Pr5n2fhx//t4EL46svHDe5l320bcbctzyMNJ0jFGHiaaV9htu/MISV4ZksOrI17XEH+OUwTDMtz3&#10;HV7HvLeQLiuOb8SMu79rpeO5nz+jDSH33mECdvV0X+PDszPEmfD5MKRm1vt9j73jPsJn6lv2UFf+&#10;UM90WmrdzzCf//n8TJvH5ODf8rmMeGehcP/nR5w7MUY+DMlDNOEJ0lHEzrePbpguj+d5w51Y4p0r&#10;8rBnw0r/PL4xDu/EUlUN+5k3JO4enhs7vgVfS9Dy+Bl2dhXz+jzivfHnTBuWvHn++PiW/Iq11n/8&#10;+78nBbiu63u6m2J6I379/BlWhnxTym9hyHHv550uyD2+jfYd78SSy/MWwvFgXp/fIXqc1qW1Vrya&#10;tWEvxHBybaVhz7htTLPjxhhXFj3+/PwMZ2TyJPBv36LXXHVkE4WhqnvvZ0PuxPHeb7QkoTq+XZIn&#10;RKU7GT4e4aKzx+MjDpzG01LhIve9ZrbWacRLSfP+xvFJ//t5h0tsrnjSPw/yhIutqurKPhiX75SV&#10;7+Uyxg4HdHmu5me2Tn/v3fHtv8PRtnw0l9fn/AzHv9TweafPVL43friPym6ItlU4BMjr8/Ev97V8&#10;SSf/bki+wDxtWN7gk6B5Hk74UOcNS76o4b/9t78lh7dEusJuW77B6V//+tewD//f/8e/J9dhjBGm&#10;Dcw5H9kZVjyaWyutDPlOWWH4esUbnFbHZEQoXgeavyj3mHGApWHf43TDhOPLIsKdK+oNPgnalL0c&#10;yZfYfP9LtEVqvjI6b13zpNlcvhN4mDncsQTy/AcvwruYr3XKy1AtK6ND8TvqeBD+8XiEn8zIY7+/&#10;4g+If89+QuXZRCudErrj3sLnZ3qGeMI93zpjpUH46wqnWZse6uyJyDZMmHOGT8RaK37Vxiuj42jb&#10;CHue8Xgwd7zHVVXhqrfKN4TsGUSE3yk7vxY1j/027DQbHj7Szfnznd+ez2e8G3k6SZocXlX3Srf3&#10;v65rZk/lGI+OkURwcJ5LHzcs3759fPvIvov6n38Pf8Xf//4faYQknlkL16Lez2dan+O026pKg2UA&#10;8P/hHQZ1fAEqEgDA/x97bx0nAF5h5xOlPQUB3oZuJ/8Uf2gMvpRR4/wn13gHX+JFKcrUo+FzEVDV&#10;80iOhjUi8FWMMY7vNktVedG9C/fhi/R+vetpI77R4gs0KwD/J8EJ/qnjo3Hj+IcKAIB39gbD6jco&#10;wjuU4XQRvkic6vRlBIDXOT7N6jX72+n7AP+LpCyAr8tcL+9C75ffvkbPU32GL8ZD3eJrtPC0OB5/&#10;Bv53HYnDf34L/0XapT/8LgBv6Au0juLfXcKvq36FrQz//F8A/2RU/tsXuA4WccIX8xUCLPzDH/+K&#10;ybkEv8X9DWNa4Av6ClGiN+AitvgCkYFcxx5TeYfFjWjxDv3GdygDfBWCv3whwp5fRkOnTb+vepI1&#10;81LM/BQAAAAAAAAAAAAAAAAAAAAAAAAAAAAAAAAAAAAAAAAAAAAAAMDb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Xm6QIAAAAAAAAA&#10;AAAAAAAAAAAAAAAAAAAAAAAAAAAAAAAAAAAAAAAvNE8XAAAAAAAAAAAAAAAAAAAAAAAAAAAAAAAA&#10;AAAAAAAAAAAAAAAAeKF5ugAAAAAAAAAAAAAAAAAAAAAAAAAAAAAAAAAAAAAAAAAAAAAAAMALzdMF&#10;AAAAAAAAAAAAAAAAAAAAAAAAAAAAAAAAAAAAAAAAAAAAAAAAXmieLgAAAAAAAAAAAAAAAAAAAAAA&#10;AAAAAAAAAACmH+wVAAAgAElEQVQAAAAAAAAAAAAAAPBC83QBAAAAAAAAAAAAAAAAAAAAAAAAAAAA&#10;AAAAAAAAAAAAAAAAAACAF5qnCwAAAAAAAAAAAAAAAAAAAAAAAAAAAAAAAAAAAAAAAAAAAAAAALzQ&#10;PF0AAAAAAAAAAAAAAAAAAAAAAAAAAAAAAAAAAAAAAAAAAAAAAADghR5jHC7B3jXiQuy9w8PzMxw8&#10;vKqqRngZx0jPUBVXpt1wDvbee+U1KivAH/5ItpzhC8gb55YH2r2gRUN9HuN4bcx/Re4dWvjjNyL0&#10;DvfxS8j7ruft0mOBTu/QLMw5k8Pz11xLnyc8PG6aGtrGvHl8h+oUWmslh79Dp+t4ATrs8EasvY43&#10;C8cJ8vw2auS9x7PeofTjz38ovsaw+niP5fgVqKrx549q8wfqHW7EOzj+pnMjykX4p+Pt8zuE8ccY&#10;FTZutUc2P5a/H46/YBoKMDq6bdkJ0pZBw1JVVeP4QKCjy3W8B772Pl6jzvddd8OUyvFf8R5djvMR&#10;v+Q+7J1extO14F28R23846WdT7Wxqnr6z6eHIeHxXbJyjArvw/kbUQ35z2/wK2JxGdIc7o5E9NpH&#10;H6yel2RYl/7rv3/975+vjbH8JzQsrAiL8Q6rIvJm4XjPcf/Xf//yGfaORpQ7LUBVxXWhY34wLkF2&#10;ghb5a+6wlhflYXnT9hZ16bC08/0e3uE1R4uWXtf5QpD7Ai+pHuezL6TifI1XzPlJ0i/ha1SGdGqq&#10;I3ciro2n78Ppv19vEm3LHokv8IKoapjM6Aih8xXsSvNwGrLxW1rnqEp3DOU8E2/gHW7C3vvsu7Lj&#10;Nbf3foPXfaohzBMdfPjvt52C3PHOZ55k+Ps0WRkaivAOAxE6JlpTDelQeWWKM7jTAozxx08yNkR4&#10;0kzLlnYpypmNa+Px57H+kUJyvhiJdyj+O2zil4szec6vVGroNcVPdfTXWzK6WhYwZo4Pq1s0rN0L&#10;Dz89BPhdiPgE8W5d+XrY87UxXzyYnuAdXlFvMJ2RvmLe4QzhVQzPsKvOhxy/xPcBGkK38WcW4h7T&#10;8TmlhhdlupNhvqVkePx7zKc0eI9A/FnnO88dlenwJq0ddvqmfIsfcboADe3z8chvvcG2PG8QZWoY&#10;14fvyjz0OuKXTBzfOH4f38Tx6xCnVLUkZWXXYcYVuuOreeFO4HnzmDZNY9QbVMjUF9g14mtEj+nw&#10;Fs9j2ltoCA+8AU9ktWQefIGqcH776Pu+kzOslX7wopp298wKUH/+Y3n+cTje2Wi5BMeDAy2X8U8f&#10;Vr/D4pIwH+n449Dl+FDoeAGoloZx18riGw3FyLfFPG20VOnTr7kvQMPSoiHd9OzWok2O9zyrZRQU&#10;5x7Hf/8N8iTPT9qnaVktSbPpFqtxAeI7eT64cT63rWdtdX4nji+LON8+fwlfIH8j3o6m4u+UxfnP&#10;eq8tjn9v4i2GIR1rQx7X42opzEFrPZ/ZnMrn8zPMog4ndapqzuhGzDk/Pj7CM4RlWPfxLkfPF1DC&#10;E3R8kD4qw8+fP8OoX1iXxhjP5zM5w/P5/PHjR3KG3OPxmHMmZ8i7TWEBWuT7BRwfBrzDTtwt49KD&#10;h1dHbcwvwvEy5El++/enSQNh+7z3/vXrV3KGtVbYwrc0C8efiO/fvyeHf40NOMLOc+XNwqjjA5ld&#10;+15pale6mDOuS1c2BNh7j3l4bDzHzKtTaNQ4u3tyw7rindbGdaepivNKb+V1RfV5jBH2N+acj8cj&#10;OcOPHz/CV+11XeGvCC9jVf3M+htVe5yeGZpzhtfhuq70uY5fED9+/kzOkC9inDN9qN9hjjCsCWut&#10;zyy+kbfPeXzj+JC24tBrz36IYXej4ytfh3Ps4hSOEY/mxqjriurzx8dH+Ezlvd/wItxrhS38x/rI&#10;J8jCccT1SF+U+UP9+Rl1usYYYWW45nVV1u/K13zF9fljZqGqONBUu9adPdSVjgLWWuG9+Hx+Jofn&#10;P6HpO7txBkbWPOahqnx2L69Lxzt++XgwDIDnl7Hyfte8amTBgT3DFvpKT/AWwhvxuB7hhcz7G/ls&#10;SNiyjTGu8InYO81iiR3/TO4c4/qI4nVr7bB9fj6fz8/odT+zcVBVjaxlqzHCsGfFQ/u1VviWeTwe&#10;YXXM+xt5alkuH4vFj3V6GcP2ec75eIRz7iu+CC0pKNFJ8tqYN+8z63zOec2sccuX1OZPRNgDb/ig&#10;ZsXLVDqW1Ia/Is3fiPOR9k57Cw1pXXFv4ePjEc+5p6+YtPcbyye2Os4QNgsVL3FpaNnyLJQ0jzxv&#10;GuNXRB5jOb6Lx5rpqDYNWlaNFT5QVRUNZPKHeu00kSb/tlQ83133HfXA10rXeOfNwr2exzNOZ1aX&#10;7lWf2Y248rSB5ODfZ4jf9eEQYO+VDoXyFJTHI+zzNGRf5Km/d9Y+jz3SjSnPh9AbliSkOShxD3ym&#10;8931BnciTf94h6+rNiyxudLJiJ5QVVaC09G2HW/VmmY+xPkbY4xrZJk8cdJs5U9lPK2UL2wOewtz&#10;7uw9WY/HIxxWd2w9fPhjYyPP38gKUFW7YSVpOAioNeKQ4/F9nmqFNyP+DbXip2Fkj2T+yeR8Zm7H&#10;m6+Nax7fOu0LLMPME6LuZ/SSatndPs/nTw6vjty2udM8nHCGcYwRRkjyJMOGHf7jj4+c/sxBrXs9&#10;V75MPipDHn/++Pbt7Oxe1e9vhWVFOHp4deTSN8zIZEvUd5zblr9lZ7xnwvHewt61K33VJodXVd71&#10;60jrisP4DYsa8iWQcd/16FiqZR+VdCKg45HMl86FZYiz4xqSsuLewvEU7I43dUN3JW0bw6yqz1/P&#10;eC1q2rLlu2ccXyE+OnYbyLcbyI6O4335DONKW/iWTRuOJ80eb+H3WnF3IX3NhcaolSVlVUfabcf8&#10;4MkXZUdtrDGyZcVx7Pe+09dc3jZe4cC8YeeK+XicLkOtfAVicng1JKKnj+RaKwy93itu4RtalXzn&#10;inDTsytcpDMej7AqzDnDCxlu5zg6UriPf387T+rKl0A+s2mpdxhWd2xLn8bKVvxVo3B1SVV8HePV&#10;Uo9HulJpZZ2uvXc+rG5YFBzGyu47nQhoaBay19wcj+/ZZw5qhC/rPAVlV5r9HIfKxnVFC2SakmYP&#10;fzgkX3x4Z7tU7UpDNGOMcJPVji2s4yB8viQhPXyMNDMsHZM+1w73THh+RrsIVtUj25I9D3s+1308&#10;m2itdFidX8aPdEObFXbA5xyV7WQ443fE2uFmMA2JYWmeZEPT1JC427BZbSZNMnw+w7Wodd/hr/jb&#10;3/4W9prCw/fe//mf/5mcYYwRLqK8rivca+ved9phWOnM1EwDJCPctTiX504czxl4E3ldir8bkhxd&#10;VbXjvbZCDR/duGZ4hvuZfswyD3teV76cNqtL+RLIfBuUme4i2LCIsiF5Oe67pvl16Yz7r5/R5yru&#10;+w77G/nnVx6PR7op5V7rzkZz1xWGBsJJ0jFG/hGZ/EsNx3fKCjdU3zv9CWutO4xgxw3Tt+/fwhdl&#10;vCvmvu/4g0TJ8VWVTnfXtdMxQD7Le3wvlxFXyPfYQC8di6Wta14ZOj4FlM/TpgXIQuj3ff/MvoNz&#10;XXF/Y6RzzaPSO5E2bWN8hJmWa4cTW01fHsnkQ4DTq//mzFfZ/96FLyjDmPmi3uzwNJtodmScns0c&#10;rqqw51kVL2qo9GNttffKP0EeZi8/0w0hwwW5tede4TfC9swifiueU8o3VM+7bfmHpZ7x3hdh1/G6&#10;rvB1/1jpd3Dij36kA5l8C5HP52c4P3h8gXm1rIyOz9CwT2y6Wipf2pwc3TAoztPI82bh81e681u+&#10;OX+aIlgNa8xDY86ZRX8/vn1LQ6/56r9wgfkYFSbSxEng1ZGuCQAAAAAAAAAAAAAAAAAAAAAAAAAA&#10;AAAAAAAAAAAAAAAAAAAAvK95ugAAAAAAAAAAAAAAAAAAAAAAAAAAAAAAAAAAAAAAAAAAAAAAAMAL&#10;zdMFAAAAAAAAAAAAAAAAAAAAAAAAAAAAAAAAAAAAAAAAAAAAAAAAXmieLgAAAAAAAAAAAAAAAAAA&#10;AAAAAAAAAAAAAAAAAAAAAAAAAAAAAPBC83QBAAAAAAAAAAAAAAAAAAAAAAAAAAAAAAAAAAAAAAAA&#10;AAAAAACAF5qnCwAAAAAAAAAAAAAAAAAAAAAAAAAAAAAAAAAAAAAAAAAAAAAAALzQPF0AAAAAAAAA&#10;AAAAAAAAAAAAAAAAAAAAAAAAAAAAAAAAAAAAAADghebpAgAAAAAAAAAAAAAAAAAAAAAAAAAAAAAA&#10;AAAAAAAAAAAAAAAAAC80TxcAAAAAAAAAAAAAAAAAAAAAAAAAAAAAAAAAAAAAAAAAAAAAAAB4oXm6&#10;AAAAAAAAAAAAAAAAAAAAAAAAAAAAAAAAAAAAAAAAAAAAAAAAwAvN0wUAAAAAAAAAAAAAAAAAAAAA&#10;AAAAAAAAAAAAAAAAAAAAAAAAAABeaJ4uAAAAAAAAAAAAAAAAAAAAAAAAAAAAAAAAAAAAAAAAAAAA&#10;AAAA8ELzdAEAAAAAAAAAAAAAAAAAAAAAAAAAAAAAAAAAAAAAAAAAAAAAAIAXmqcLAAAAAAAAAAAA&#10;AAAAAAAAAAAAAAAAAAAAAAAAAAAAAAAAAAAAvNA8XQAAAAAAAAAAAAAAAAAAAAAAAAAAAAAAAAAA&#10;AAAAAAAAAAAAAOCF5ukCAAAAAAAAAAAAAAAAAAAAAAAAAAAAAAAAAAAAAAAAAAAAAAAALzRPFwAA&#10;AAAAAAAAAAAAAAAAAAAAAAAAAAAAAAAAAAAAAAAAAAAAAHiheboAAAAAAAAAAAAAAAAAAAAAAAAA&#10;AAAAAAAAAAAAAAAAAAAAAADAC83TBQAAAAAAAAAAAAAAAAAAAAAAAAAAAAAAAAAAAAAAAAAAAAAA&#10;AF5oni4AAAAAAAAAAAAAAAAAAAAAAAAAAAAAAAAAAAAAAAAAAAAAAADwQo+919kSjDHGGGfPMMes&#10;mZyg5nXVjs4QX4TsB1TtXWtFv2HvvbOLsNau7DrGl7HCAlRVeBXGmNmP+H2S6BRrRc3CGCOtClWP&#10;xyM5PC/AnHPO/LE6WZ/fxPFfkRdgZvcxr4177/A3pCVouYzxA5WX4Xht3PGbMmyf8zOstfIy5A/F&#10;8VuZCy9Cfg1zeX2u8Y9//3IJ8prQ0kSHhx+vDMcLkNu1R1KXqqqjYdnhQCb+Ce/geH3IYwt5GfIh&#10;wHVdyRnmnOEPaRlMRcfvXRX1NxpeUm9Qn3PhjRhjHD/DF7gLteNf0XENjvefjxeg3qM6pddhpP2N&#10;XFiAnT8RHVHTtGmKe31xs5AOhVpmZOodypCJX3Nxxy8eBOy4VTgeotkd/ee8dT1/J0Idr9n8VlYY&#10;deyojeGvCKelqqNpSoO3e41sMuF8t61jNJcXIeyFH/8JLRp+w+m3TB5tS5umr1ETOuLwhzX0PNOJ&#10;2rV3mpe10idizjiEHh7/BvIpzvgFEf/9N5C/5uIbse/7DssQPpJr5T2WuDbE7fPxHkvDaO4NNCSx&#10;xCUIT1A7LcQ7tG07a1j2GOP8jPmIq0PePu8xsijN6UzL/Da8w/RiR9gzPENchJ3GwN8h0THV0Die&#10;T4haa4dd2J21KnnbOGqGLVtD+3x8bq/ycf35RJq1V1gb11qHB3QjrQm7amf3Yu/8oc47n+l1zGer&#10;Q6M6OuGZPGgZT3HWiANN541xNlKTD4p3VTiQadDRgW4pSFaEuA8fFiA+Q940vcMinXBOpyV34vjq&#10;v+O5QLm9VthhyNfTNlyEhi5P1mNZOx5MnXc8/twSrUs7fg3953BQnP+EHf+KeCxUdToIPcJ9G8ZI&#10;43V5alutFcdY0nxRWsSDiD/+/VLvkcQSJ6ye77Y1lCFumeLewkjDfS39hYa6cHQuoGMxbe78jPlp&#10;u9IISc8iyvDweCOU0PExSFVDv+0dXhHn5cGyHQ9k8rSw0ykou+JmoSN3In7bnl7AGF/GvGV6g87v&#10;V9DwROTbWqahgXQxbK5lmlV1bvAG663GiCJ+O05i2TvNXGioz3m/rSV1IXO8LnXMzTWU4Xg2fkP+&#10;Rlyfjm91lfef4/1yOyJ+0fFv8VCH2fhVFcYGGuIb+U5Z8e4Z6RPZMACIUwTjJZDx4uw0T/L3HGdW&#10;gnRI27Kg4GwQfscr7xqG1XV6orjD3ulcc16E/Pjjo7nj0bamk6SZaWFwYNXxdM3jVanBn98svce0&#10;VENdSN+TeTZ+PoiIDu84yfHB4GjYTKZhEBEvwox7v/GXodIfsce4Dn8tYs54N5jk4H+WITvB+aYt&#10;X9zd8EmktD6fnxcb8XXo2RAyfVmnPyG8kx0TAfFa1LXGCGOGd/Jc7ngx7K7a2Zbsa4+xwm15WtbJ&#10;//FrnRrWGWUXMv/EQCgPwu84ytMwqRRfxvNvqQYduUDhbl17nd+tK3Z+j6c4UrXWSkqwd8MmfmEH&#10;vGE79JYNns7GLTtifXldXOk2gA0xltOz3fkYoKkk57T8gnRgvsc6vi99LN5Xs+Gbd/nnhA6n7XZM&#10;6DR8WTU/Q3h8xxdc4hOkZ0iHIeGf79AyFIrL0JC6EB6ef+msYVue5PhcRwb2G+SmvYOwNjZcxnx1&#10;yfFefM86oUC8s/755OfqaOFTo2a290VHimBcGdZ9eFycP5N7hVNjo2Ye3wg17JnWkDoR5tI3BBzT&#10;3cjjvbby7yyE8uXhDdvfZQWoPIM7LsA7iDO4Owbm8cqOWYcHEbn8RRknYOdv6hXGfp/P9D7c9zOe&#10;ozw8J9URbzxfn6vqsdbzbAnmnPOKviU5a4xxZaX4iPP84u92ZH9/jJEv+qodNQ35gO6+0/nmMHg7&#10;xgjnM/IMjDnzjy6nLUvYfx1j5D3g79+/J4fnb+vrusIr+Xw+4/p8OPe33iBS8wUuQs/8XNxtOh9y&#10;+/O11KWwecxr4+fnZ3iG5zPqOuYjuhmfIf+u6Ts0LHkB8lFl+pq7HuGoLG9dk8Oraq+045dfxjzJ&#10;73jgsqolYTOrSyPNP86zy95BWhv3Wtmw9trhuL6uKz1D3j4fH4aMMcKI1fNOw0SP7EbsvfedPlF5&#10;+5yORE7vGlxjfDyiaNsYY2a3Ml8kc9/pfHPDJ+3jJJJ0oXvDst6ZBpoathM/HQTftVc6KxMWoWEQ&#10;MXb6oa/T2b97rHRrnnhO5bqu8G7ez7T/nI9Eruyhvma6Ze7eY2UTIvk7Ik+rqqznuPKJgHhhQ8OO&#10;MNG6s6qq64p34EiTD/JA00y/PhJnnd7pEvF0WJ0ngt/3HYYX8vmUcFJpjPH9L+m0VHoR7mc4HJtX&#10;vL664oXu4VzGGB395+jwfHV0Q//59HejG773sNM9vx6PR8OMeZrVFLfPpycCKv/0Xb71w+mPZI3R&#10;8DXKkX1idq+Vv+7DCv14pLm/+YxM3sKHz9Tz85lOJeR7fjUkP4QnOD9HmUf8ns9ovnut9fHxkZ3h&#10;jgcy6bYL17zCBjLeOaLC1nXOEe7+lq9RyScoj3+LfVS8sfto2EUvOrzjDHmi4+n4dcOa2LzbFuYC&#10;1aiwda2q+3T2RW7F6xjjvusYeSp7fBlXNiPTsNVUdhkrX9Aan2H813//chni+MaK8/kbtpVM+8/5&#10;JtQNS+VP98DzQXG+j3a8m2FDfl280D3sc+3a6bA6XBz9jzuRnSLWsUg8+/sNk/4dffhI/kSESxLy&#10;ed5RHe/aXPx9qPjvH65LI/4G4u74XlpUgvc4Qzpbnd/KPGgZHt8hHRSvhk5X2vuNb0SYC9Sy+1v6&#10;kopjvx/fPjoCp5F8LiNMU1xxDzx/Weepkh1bP4Q/4XzbFua2VcUTlPnAfMxwSBh/l/R3v/Honoyj&#10;wlz6McaVZYA07PQ64iDPG6zvzkcBxz9SmwuzicaKh7Tnp1Oq8nsR38njm/autcPl0R1ptw0bn8Un&#10;yBaY59lxcWpaw/7L8eMQd1h6NtwKj08LEB7f8Y7Kd14Ll/Tm9q7jwduGybk0yBMvSWj5kvnpnfjy&#10;6Zh0OmSkO9auXeF16Og6hjOUtcKE1dPd7+qJ/cataxbkqYbnOr0MeXQib9mOf2lhrx0+EaPGyKKO&#10;H4+P8EKEu2fsvcOkrGpI8XuDMenpnmfF7et+gwBFuBx21NhZyHHOdJPVii/jFa/dC1fZV/yaq4b9&#10;N86noHR8iiaqDC1ZYeFLKs/Gf4NxeVqf11ph/vOc87rSDRPCTRvGSrMv8r5r/tG4vPucHh83Co/H&#10;Fdbp+DMDDZNreV7ZOr26JNz6YsSpD3n7nCexjHl+jcvK9qWvnqF9dHh+BWcc38hXVeRrUXPHO375&#10;kLah35jvX5cV4S1qQvxRonz/jXh+sWMRZHZ4fBHSxVYVZ8ettcLsuHwDkPwlmW8hEmYTVcN8Sj4a&#10;PPz57THST9rnWzyNHX5/8PfX+6IzPJ932LSEWxPl3+LJb2W+s9C60jd1voV1w/bRYW/hSneazXt9&#10;4Z5pDeG+OBdozDSf/77v9FV7p1vw5fkjedJBHEJPU17v+9nwzePo6HQ5be268+1Jw/WDjyvMWZ1j&#10;hpkD+dqQhp2ywqFQPA7Kt5TMW/jPz/xblodjC49r5snwoTzBryPRMWwb032q7vg117FI5/jenjvd&#10;Liyfj0k35093fhtjhIOxK5zb+50ump0h37QhfKLWWmFdGvETse47/BXjmb4qH9/+0tFA/uvyT1Pt&#10;nZ4hj7bl7+l8Y6KZdfzyPeE7vjGWpj8/n7/iMqRb8MVLeuPJwYb57rQM83F4pX++E3jHZEgaiM9T&#10;Xp9v8QnFeCyW3Yn8A1vhMGTXDrtd13WFlWHOdDSXpznmr7mGKZ10C5CvIM5yzNvnfd/Ht0ht2Asx&#10;PDy8CHOOGWdQH9cR5AlHc/Gq5Mqz4+Iw/vMzPMMj3F5pV6Ur71b4LZ45Z52e3cuny8OU1xEPpXae&#10;DLRWGKq6G7ZujpNYTu8G09HnSR3f7qBhe9KOy9iQyh5v+Zscnu+nnn+ltyqfLF5xJP/w6uz7vj9/&#10;RaGqte5wKiGfVGpIIz/eso0xs0+r5t22eo8dSgEAAAAAAAAAAAAAAAAAAAAAAAAAAAAAAAAAAAAA&#10;AAAAAAAAgFeZpwsAAAAAAAAAAAAAAAAAAAAAAAAAAAAAAAAAAAAAAAAAAAAAAAC80DxdAAAAAAAA&#10;AAAAAAAAAAAAAAAAAAAAAAAAAAAAAAAAAAAAAAAA4IXm6QIAAAAAAAAAAAAAAAAAAAAAAAAAAAAA&#10;AAAAAAAAAAAAAAAAAAAvNE8XAAAAAAAAAAAAAAAAAAAAAAAAAAAAAAAAAAAAAAAAAAAAAAAAeKF5&#10;ugAAAAAAAAAAAAAAAAAAAAAAAAAAAAAAAAAAAAAAAAAAAAAAAMALzdMFAAAAAAAAAAAAAAAAAAAA&#10;AAAAAAAAAAAAAAAAAAAAAAAAAAAAXmieLgAAAAAAAAAAAAAAAAAAAAAAAAAAAAAAAAAAAAAAAAAA&#10;AAAAAPBC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AA&#10;AAAAAAAAAAAAvNA8XQAAAAAAAAAAAAAAAAAAAAAAAAAAAAAAAAAAAAAAAAAAAAAAAOCF5ukCAAAA&#10;AAAAAAAAAAAAAAAAAAAAAAAAAAAAAAAAAAAAAAAAAAAAL/TYtQ4XYYwxdnSGWbVHVIQ1qmZyhis6&#10;uqrCv19VY87sFLt2dh/WWvEZ9s5OMaKK8I9zJAfvvdcKf8IOy3Bdj5HVhV+/fiU3Yu9933dSgDHG&#10;dV3JGdZaYRn23iOrT2lVqAoLkJ8hfB5bfIUy7LRl22utFb2sV1yGOWdYnb5Abczd9x3+kLBlq6qw&#10;LlV8K8dIeyxzjBGeITm4qjra5/xGHLfzhuVKr+Q1o95C/hPWiO9j3HfNm4V7Zd22GukTMareoI0P&#10;f0VD6xrWhhE3TaPGTIfVefOYS8qQNwsVV4YxxuPxiEoQP1D7GV2HfDS3197Zz1hr5bUxfUfsLFAV&#10;axiYzxnWpr13GqqK2+fjBRhVVxY0zNulMd6ifQ4blvw6hA3LyN/Vp4M89QYj671r7ehFOfPxXHwv&#10;d1qbOuQPdRjrWnuHoaoV1+dsUmnv/YwHU+Fv2PFT2fJQp78iC4HvvcMS7Np5DzwswzsEedK6NNIe&#10;+HVd4Sjg8XiEFXrGbeOvX5/hGcLmde+dvqQ6JiP26Uj+8a7rXvsOeyxjhg3LVVceKcqkHZ4dn6Kh&#10;PqdtW6XJE+8xlRCOi/OJrXBM2jAY3HtlMfC9d9g2jTFmlsCRT9SmV3KMjhh4eHwa37jX2jscBUSR&#10;2zFqhKk8HXPuceuaJoZV+ivSkGNL5kNYhjHmzGZk5pxpdbrTh3pnXaa9a+8scJoc/L8VIjrDiAci&#10;4fHpO+p3EQ4PAcIoU3XMzeXNQtzxi0+w4omt+EaEkYF6g9dcvUW8Lr2M4UuqZbo8ziaa4VzAGCNq&#10;HzsmpdIX1UhPsPYOg7f5rVwrTREM6/NaK14i0xKGz3M4gmNHz3RzcviuhiBPOMMY1ufRMVWcjopH&#10;GgN/h7SBdDw5xvl4XXwZ906nWfP1KQ3Sgcwf/wt+nyM6Ol0xVrsla+B87/d0NlHYb6yquAfeMAuQ&#10;Hb6roS++f3YAACAASURBVDI1jMTC2tiUYpce/ocnOlYe8evo+CWH58n4tdNOV9zA/57YyoJdc6a/&#10;ouOpDk+RlqDSfKSqMdJUnIbQbXyCLEw0Vrh2b+y0PmXNUlXVSHPh05ZljrriFj6sDA1vybyB/QLy&#10;1OH4DOGNmGPm/Y18IiAUxjyratUK72Q4zzvGCJuFNdPVUnOmlWHEEew4wJL9+aoxKszkqTHCV+2M&#10;A035JGk8rI6Oro6RVF6KnsSD8Ph0F5M48WFUfCHTW5mPpI6v2GpYaB/rGIulm30dX/33DrsV5Bch&#10;7G/sUemmZ8nB/zxFOIqIMy13fobZsItIPruX5k4c3z2joz6FO2WNMcL9647vOxHvJxNnX9ROA58t&#10;Hb9QuiaiIxs/7bc19HlaUqLOvm0bOl15hCQfTCUvyl07HNLunZ5h5LsbNWzxNPKtYpPDq2qGW4is&#10;NMtwjnCPqI6tk/OM04ZFDekCmbDLM+cY2bz9nGlu2cgSJffeadg0jyzMONp2Xfmis8OXYYw4/pzG&#10;fq9rpvODWQO/q8INQMauip+INHci31B9x9G2hjd1mskTziTk2RcNM5zhVxI6nE+IqvOz1b9Pkx2e&#10;z2ekR8f9trgQqR2mwXREBtJnsmOLp+qYTwkKkGfj74aLkGd7hs90+hWbPEyUr3VqWaWf71ucFiIN&#10;GaaX8V7hFiINDVMcIQmHABV3ukacOTwr3XY4T2LJw32peNVby+4ZHYsa0uYxObxauo7pO2LEe8fF&#10;H5GJl/TmIfx0enDEu2+kG7FUNWyEkl7Hj8dHVICO2Zi45xpnUDekT8cnSL8ytnt2Pk4OPz3p37C8&#10;peM+NkySphsXn89IOr/Sv2Nd8+n57tHQvB4ekjacIey77p2v8xlh87r3+p/s3cuWHDmyHVAzeJBV&#10;Lf3/v6qZ4YAGrCtpadgHseDMu/eAs3Ai/YGnwRDmM18r7XTlV4gbiHrFY7FwU8P7/Y5PP4mTNsxo&#10;/2BveJ2zn+/Y353PtuWn+bzf7+Tn3X1d2alMtTbsdcrHMel6SvgnpJtZN5wtteWUhLD3G8f95u9S&#10;euBynC4s/f0/V8l+neeYylNKJr+vys+r2HAaZrxTaMemhnRUHC9srT598EdfV9hvS6uFe800h/bx&#10;uN8N4oOl8hytGzLbhx9EPm2aj+zTdbEe6RfRHTZ0Y9xpK7HCvmt8OGxcM637EYfIpOHPWfxzxzs7&#10;8iyCfZ1PGlwV7U9Z8cGsO9L7p2er5nlU8hp+ZbH0HYfR5FmqenR6lGQ+bRofPnj83Op8ENHdYRD4&#10;npOhAp0nK9gQ1jXzgfWGTIZHCzDvO418uOudLkbEk/B5IsN4tm3Hlt7Db2NVvc4vk+7I4xfqHvFG&#10;97wMhxMWrLXhkNq8mTme2jJ3/E+4rmtko8pfv36FZQiXGMcYr1c6OM+7bmEB8nN2j/cY6gHvc27D&#10;n3C6ZtuwGhEHrb5er+M94CccIp4LH0S4bJ8XoPb0WLI56HiT+fFtCVs6PN8iBV5oQ/TDhii/rP98&#10;jQ2H/4V/xdfXV1iANNPrOp8GOy/A8YSMeWbMLYd6Jj/f4gm937DH8nq9jldu+RXCym11ur2j47PY&#10;j0+j1473+Q6XOR8wRbMlOGxLSYL/P24o49dpR9jr4Y0Ra604omjD7r1821hahNPvc25VHCu5ITfQ&#10;+d5CHiF33JapqrQM6QbClc5g71i2T36+RV6txClpNjQx4fa5jk8Rf8KjPJ7hf1xpzGj+Pr6z+Y3a&#10;MkMSHjOwYS0jDc2aa6Wn98VpcY5ba847u49X3HXccCc21PHxFQ57RP0cywMNd5XkVBk2HLJVcRbq&#10;qjT1Wr40Fg/tQ0/YTdpxbNmcd7hZKF5hPP9JVlWcb2tDDHTy8zybYf5BjTHCimVDGr4ex2c+j0+h&#10;r9oQzBOW4XxTu+W04dN/RB46fHwGuzb0ecL/v/IOfJpQJl6bqwcs9R5/E6pqZMetbTlS6HjyiDFG&#10;mho+7LZ1h7tJcyuunvN84nnEafpNdXqe5fGE5r8vEV8h/fmGhdo4keCOP+LkQGatCnf7554QGLan&#10;D5+VILxA7YiOizOEnh/IsEU6FkvXJ/ecPJ3Wz6ezZa38eNcdQ4DjtWuoq+bpQcSWs36PV475/pTj&#10;O1wqv5Hnu88PCBHcEEiTXuGqeLIpfRJ9Pu/vntm20zOn+duYLnGmKReq8kQg6QsZzi1U1cj+hNEd&#10;nn6dm2OEZ9FsWA05/j1V+jqv+KSDDfPPYWLKTvsbWyIt0/vYf/xCwIhPno4z/Nc1xsj2fHUYYlgV&#10;x+GcT3w2RnwE+IaUC2nPM/6qz6+YP6GF2TBved4jbmQiDzLsODf9N9i79/saWQHSK1R1mvJ2wzLr&#10;+Y96QxuRz9dl8nCmPMiw4/NLjqfi3pD2YcOZyafbiPj/H2PEV0ljJ46HVHX3CJP4/fk7/XMbmocN&#10;u5LjImy4wvmGcsfOjrDPc/qjjr+o7l51OBI+b+a+vtIuT/5VpgdO9ErzHse9rvwU8jzSMtviUxVX&#10;TXPFx7mnBxDWNeKHmc6aVmUPIm+k8vWU1+sVzte9/9e/0+mFdBI+TVw8Rnobr2vEgbtxCMo72um/&#10;Kv2on5C3reL5kfxIzviQrQ3RcWm+gg3j+tNB4E/YYJ73PndklAl/f94DcnvmsRNpvq9Og1jS3HO/&#10;LxJfIXU8VnPH7pLjOwKO79HpvOMXb9fasYHx9CfV6fmsc6ZTr+MB9fP5B1EVRnv2uMKDRfNhSB6A&#10;nZ710PkMSZrJMJ+vWytfYHzA+7yhAOmifziBnG/p3ZFdP/p5xyPKq9PVvTyeP+8vhAdsPWJ2IpaH&#10;T2+oWMJkjGP2PD6aO581IqzZVhxk+Ig49tMfVOcDyniGZq74NPfz++aOdzYeESK4IRnjhijy41VT&#10;ulB7vKntqle2ELBjELHuOxpMjbUh7Db5/Z5HuGW3/1H5+/x+pynL0pmB+BDxHbGaebftcP95jA1n&#10;/yU/r9/D8tNxhvm7NLLb2HPOLKxrzjRpw/EpnnyXfW2I0MvF/Y1wz1i+1px/kvE2nzlnvpEz+Xnt&#10;qBbSY0nj6LodR8CEF9hgwyxRujN6xoOpvGpJP8oNmxriEO58TWeGYbfXlc5vhPsy8oql0tSad5zi&#10;Kc5YtiG07NqwuTvOmBC+S5WumB/PkLpjS29+E063EPHhsFUVnpex4eiTHSPKNDDscO7nqgfkQsy/&#10;qXS+b8ve6sPR0xu+iJqVHoD4gPXBHW9jdBPuGc7dbgkyjLeMxQmoN+SqzQM44s/6+PIeAAAAAAAA&#10;AAAAAAAAAAAAAAAAAAAAAAAAAAAAAAAAAAAAAADwQeN0AQAAAAAAAAAAAAAAAAAAAAAAAAAAAAAA&#10;AAAAAAAAAAAAAAAAgA8apwsAAAAAAAAAAAAAAAAAAAAAAAAAAAAAAAAAAAAAAAAAAAAAAAB80Dhd&#10;AAAAAAAAAAAAAAAAAAAAAAAAAAAAAAAAAAAAAAAAAAAAAAAA4IPG6QIAAAAAAAAAAAAAAAAAAAAA&#10;AAAAAAAAAAAAAAAAAAAAAAAAAAAfNE4XAAAAAAAAAAAAAAAAAAAAAAAAAAAAAAAAAAAAAAAAAAAA&#10;AAAA+KBxugAAAAAAAAAAAAAAAAAAAAAAAAAAAAAAAAAAAAAAAAAAAAAAAMAHjdMFAAAAAAAAAAAA&#10;AAAAAAAAAAAAAAAAAAAAAAAAAAAAAAAAAAAAPmicLgAAAAAAAAAAAAAAAAAAAAAAAAAAAAAAAAAA&#10;AAAAAAAAAAAAAPBB43QBAAAAAAAAAAAAAAAAAAAAAAAAAAAAAAAAAAAAAAAAAAAAAACADxqnCwAA&#10;AAAAAAAAAAAAAAAAAAAAAAAAAAAAAAAAAAAAAAAAAAAAAHzQOF0AAAAAAAAAAAAAAAAAAAAAAAAA&#10;AAAAAAAAAAAAAAAAAAAAAADgg8bpAgAAAAAAAAAAAAAAAAAAAAAAAAAAAAAAAAAAAAAAAAAAAAAA&#10;AB80ThcAAAAAAAAAAAAAAAAAAAAAAAAAAAAAAAAAAAAAAAAAAAAAAAD4oHG6AAAAAAAAAAAAAAAA&#10;AAAAAAAAAAAAAAAAAAAAAAAAAAAAAAAAwAeN0wUAAAAAAAAAAAAAAAAAAAAAAAAAAAAAAAAAAAAA&#10;AAAAAAAAAAA+aJwuAAAAAAAAAAAAAAAAAAAAAAAAAAAAAAAAAAAAAAAAAAAAAAAA8EHjdAEAAAAA&#10;AAAAAAAAAAAAAAAAAAAAAAAAAAAAAAAAAAAAAAAAAIAPGqcLAAAAAAAAAAAAAAAAAAAAAAAAAAAA&#10;AAAAAAAAAAAAAAAAAAAAfNA4XQAAAAAAAAAAAAAAAAAAAAAAAAAAAAAAAAAAAAAAAAAAAAAAAOCD&#10;Xq/XOFuC7u4+W4TqrqqoEGOktzG/Qnd0hTXXzB7EGFf3yq5wrxVeIboJ3X1dV3KFvAxjXGkZ1poz&#10;uo35Nxk+x7XWfd/JFe77nnMmVxhj5F9lZXfyfOW4Vv4od5XlP7bhfd5SjqwAeRnyZxHeyZH9fD3h&#10;i4it+JsKa7Z6So8lrRuPXyH/oMIrPOFzyG/CnDOtWOYr+fmWT/KeUY9ljJG+z9XZOCatWDZ8ktXr&#10;dGO7avX646uFb1A/hy9z7RiG5IOIfESZN/fhg9jxJ0R1Y9UKR1KjamR/xfzzBzJ5M1c73sawDNd1&#10;hS9DfhPusKEcY1zneyzJz7dc4b7vqLWPezzd3eP8FE3e1CY/3zNFE18j7PitudIOQ6+wz7Gh4xf+&#10;CWtV/jTDt3F0+lXGA5m4blzvr6/kCq/X6/XjR3KFNWc6CohHlNeIukyr0v5zV4dlOD6I2OIV9hbi&#10;P6I7/ajHGK9X9Fd0xfN12du41lrvqFpYq7vSNcrwNo4rrRY2rCPEna58TBr2WO57rRUPzOPuazou&#10;jt+EMGxgrVXZXcwXi8O3sXaMAo4P7besd59vK9MZv7pXNo3fo+MolDSGpNMa/v1+Jz+veHIgnzid&#10;O76IdAI7rhbyOZbQjommNHghX0rIA8PypYT4T+iRT1WdnmjKb+PxB7FlxT2tGOLhXPhndMXTRPFS&#10;7xgjXUrIRlL1gFDJXB6CPa6sdt3yTeVj0rQU+Qx4PHscTqGvGlkI91qVPswNjVTa+90Rahn+/nxs&#10;2+yZtlKnB8UbQlB2xJDEBTgdEVVr3tnEaaWdrg2N5IalsTgKO6tda0dDefpdOl8tVH4bH1Cx5D3w&#10;MCCqKv0suzteH1yHdzD+LkXq8L6MWnHkw1zV6eJa8vOKb+KOOJ64x5QvccYxq8dtCFOMX6YNW40e&#10;sOksj1nNG9o0bCCbW6ja8DLkqyH5/PPI9ndXvMk9njLcML2yYSiVXiDdG1IbYvzC/3/DFY7vO+se&#10;6VJvOnlc4ZvQnUZfdHeY9qGq0rW56pXu6j0+c7ujbgqvMNOvcsU3MtzAuGEho3c095n7nSYhWRV1&#10;X3vLtGfY38j3oo6RTi/Eb9OV3YSVR1/kreSOiab4CtEwojfMdKXTpl0Vvk9hG1dbqsfTo7m8lcvL&#10;sGVNJ7FhLSMORK94T+6OWiW8QFUWCf+7FNnP8/2wx4ekT1gkXZUlHPtdjvDXcSx98uuqvL8Rx9LX&#10;hriwEQYZhj+veFid27KBMk65kNaNX1+H93f3GCNeHzy+U2lLxGlehvAKqXyaacsW86MPIo8crriV&#10;WfFydx4cl09UhZ2F7nSnUr7X6b7fYZLVPNdWuil4zRl2utaWnR3JBdIlzi37MvIHkedySaM91+Es&#10;Ivmw+nfkb/L7Ma5wmXVD2O2dzj9f+aa10yPKtSqdr9vQ6QpXQ8JtzTu22HS8tXnD4lw6nDu+1pzb&#10;sQ4QXyGeu42zytd1Ha9Y0nrh+IB0z/pg9jKEb0I9YjUkn2tLL7Alq/vx3SEbJieOB83GdzGPtBxZ&#10;nqvuDfMb8RXyfDi5w1XTWmleoFW9sqWxMSq8l+HJUGtVxS9Dmq0rnrO877uyXnw+jZ/HHoeuK004&#10;9oRtmGP06S0Fabdtzvm+ozK83+80U1alQ5E0pWSc7KuqZniFeA59rXi1uqIH0Tt2Yaa/705DuDtN&#10;IXKN63ju5XQhYOVZMeOO3+lOV620Yql4yT5v4+57VrzRPnkUGyKH4+R1c63OjxgIMwttiIiKo/nj&#10;LyJ0PupgxzeVb3LPa/g768PPOBN45X9F9r+v+MiM2rGJMqzc8iO6VnxKQZo+elWlWQTzIJb0dc53&#10;uMcD8zghZJ71LO7E57XKdUWrzSsOIMkjeTZUrXH0RT7tefzkvjxhwghXB7csyGS3Mc85XDu2GuXZ&#10;7/K5srPRGx2fkjDnTAP81oxnJ0ZYN1yvdJfQu8O+65aklvnW6MPSjzpOAnjf8/2Opj2vK54ri6NQ&#10;8pxpHe+by2M1w4plx8lQ4XPcsGUs7LE8IY/36Gxjcvcrq5/39HiOp32I5enCwtwXFddsO/K4pFXT&#10;GCNuKg+HT1elndd8C2S+Gzacp6qqijNXHN+nn0c+rNoSnfaf67XCFE/5qXmrVmV123vecS9+w66z&#10;xIbYtpnmbcs3BcfJcvPt4fH2ljnT+I0dH/Tr+KaC4wX4rzIcjqLe0tBkFzh+zMH54wPzD/sJV1iV&#10;pvg/Hqf4hCOyNnhA5bbB6YjRJ7QRodMvYtUzZijSR/kN/oSqOp3Co7YEkZxurHNPSKzzPZw+qGDD&#10;uaTHr7DF2YWl3KqV79DOF0rDIhzPdbWlcj4+kHmC4yGneRk2RA/HR8xu2fCf/T69CyMP/z1dux5/&#10;FesxDWUo7/A8oed5/KNe4RJh3FLXjowwf7pHNNMPyACSLwR8g5ott6XrGJYhz4d4PDBrxRuDjz+I&#10;rp5p/rcdnZbTH3XexOx4EOmid/TzHW/jiDMOHB/I5PmJOt37tiHbbN6DH2GE3IbQ29iG1BE7lsxP&#10;N7XHK7cV7wp4xPpc7AlTVX+6tVY4Jl1jddrU5oe4HF7Y2pKfKFyj3HBOWOe7k1PHR5Q75uv++Nnf&#10;J1SMG9ZTTr/PT4idyLeu7QjWzH7/DPk29XS1esNhCX+8DQ3EjuDjtAzssGN2YldZzvrjX8jj0Rdd&#10;HSZpyh2/CVtCy7ICPGJyYscwJO67PuFGnPXH12pPocdSz7gJeSoTH8UGO3p+xxvK0COal3h3dOVz&#10;PE+4EWkm7vOv03epXeMsemm/L+3D33OGr1N85Fs6iIhXhDZd4ajznxP/SOMkN0QdbNikky+nHE5R&#10;ummdN+5vPKHDcNYTbsKODKHRr79F/MmWMhz+Q3Yc4nL+CsmP/6sMZ69wes60as+er+znFVcscddz&#10;xz6h2AMWAtK1kON5sraIx0HpWe7fYgtk7nzVFNdNXesbRPPEg4hdBcmcH82dj6VPC/CEDQV//Pe0&#10;wZa38fBep6fUC3+84/dxx0LA4eXFLVcI5bmPc2FW9w26ep6eW/gWuYnylDbxu7Bhc/fhqbINu2Hz&#10;SfheK802EB/EuOH06vD3eaxm2EjtqViS39f5yYHOH8SGT/p4W/2A/saWMUCcSzyfMwz9+Q31ltz4&#10;cSHyDEun8xDmF5lznQ1d6PywieN9pqr686M96yGLEZkHnOl53obPYdXKDjHMn8OO5fLjIdxpGfIN&#10;vecrlrWh45cvtJ6dxu+u+CjJ848yH1bnM37hzMDvUoS/j+eJntDS5knPsmPndix2h0kpZ3xkcj4Q&#10;Od533ZGMZkcoz+nV6lA/Y+vdhmby9Hp3Ku4srDih44wbqeNZBLcEzUYFqJozT2UYWWtdcVufD2SO&#10;f1N5GeIhQL62Fo/m0v9/x9xvfIXz08dPOFvq+E14wNv4hG0R+R6dDbPH4f//AE/YahR/1I+oHUPh&#10;zEB3eh+eEMmTZ1w4Hqu55QphK5Nl+90jP9fpMdHwgS1/wY69Gf+5PZnfstm2lc62nR+GxNOe+dew&#10;Yf/gN/gkdyy451c43tQ+oFrYsEh6/Ap54G9eL53/KvMW4viWsU6PUMzfpQdsT8nThW14G9MzO+Ip&#10;8A1nZ+84eST8/4+vNG/odD2gYjkfctrpyzhnHH0R/f9VD6jh8/mN0SOMbdtSPZ4NHl470piEU7fH&#10;O88bbkKedS1/l3Z0N54w1wQAAAAAAAAAAAAAAAAAAAAAAAAAAAAAAAAAAAAAAAAAAAAAAHzKOF0A&#10;AAAAAAAAAAAAAAAAAAAAAAAAAAAAAAAAAAAAAAAAAAAAAADgg8bpAgAAAAAAAAAAAAAAAAAAAAAA&#10;AAAAAAAAAAAAAAAAAAAAAAAAAB80ThcAAAAAAAAAAAAAAAAAAAAAAAAAAAAAAAAAAAAAAAAAAAAA&#10;AAD4oHG6AAAAAAAAAAAAAAAAAAAAAAAAAAAAAAAAAAAAAAAAAAAAAAAAwAeN0wUAAAAAAAAAAAAA&#10;AAAAAAAAAAAAAAAAAAAAAAAAAAAAAAAAAAA+aJwuAAAAAAAAAAAAAAAAAAAAAAAAAAAAAAAAAAAA&#10;AAAAAAAAAAAA8EHjdAEAAAAAAAAAAAAAAAAAAAAAAAAAAAAAAAAAAAAAAAAAAAAAAIAPGqcLAAAA&#10;AAAAAAAAAAAAAAAAAAAAAAAAAAAAAAAAAAAAAAAAAAAAfNA4XQAAAAAAAAAAAAAAAAAAAAAAAAAA&#10;AAAAAAAAAAAAAAAAAAAAAOCDxukCAAAAAAAAAAAAAAAAAAAAAAAAAAAAAAAAAAAAAAAAAAAAAAAA&#10;HzROFwAAAAAAAAAAAAAAAAAAAAAAAAAAAAAAAAAAAAAAAAAAAAAAAPigcboAAAAAAAAAAAAAAAAA&#10;AAAAAAAAAAAAAAAAAAAAAAAAAAAAAADAB43TBQAAAAAAAAAAAAAAAAAAAAAAAAAAAAAAAAAAAAAA&#10;AAAAAAAAAD5onC4AAAAAAAAAAAAAAAAAAAAAAAAAAAAAAAAAAAAAAAAAAAAAAADwQeN0AQAAAAAA&#10;AAAAAAAAAAAAAAAAAAAAAAAAAAAAAAAAAAAAAAAAgA8apwsAAAAAAAAAAAAAAAAAAAAAAAAAAAAA&#10;AAAAAAAAAAAAAAAAAAB80DhdAAAAAAAAAAAAAAAAAAAAAAAAAAAAAAAAAAAAAAAAAAAAAAAA4IPG&#10;6QIAAAAAAAAAAAAAAAAAAAAAAAAAAAAAAAAAAAAAAAAAAAAAAAAfNE4XAAAAAAAAAAAAAAAAAAAA&#10;AAAAAAAAAAAAAAAAAAAAAAAAAAAA+KDXa1xnS9BVvaIr3HPNGV1irV41okJ0Rz+vurM/obs6K8Os&#10;NVd2G2utiq4wXiO7QI1rVPgoRvYgqq7sXepRq2dyhV/vr/BRXmP0SO5j+CLUWuvr/c6uUOP1Sq7w&#10;ev28rqh6/Pr6tdJvKq1YQqtHX1EZ1pr5yxD9vqri2xh+UFW9svq5r3GFVdO4VtbKjOs1xtGGcq30&#10;Ua6VfpLpBWpVV2dtRHWFTW32HLv7ldWu+Ue98icR2/Auzaitr+7KHuVaa2ZlmHPGzdxX2H1931Fv&#10;oep33fKfu+/7vu/oCmOEN+EaI6se1+vKqveqNaObUFVZG1XXNUZWu655zxV9Ee+vX1EB4o7fGCOs&#10;4ddaYW9hzR31c9bav7NBRK2ad/QmXOMKBxFzzvRBhDMsVSOrmtZad9jMVVX2SY7uDvs8Y4ysfs4/&#10;h7CJqaq//v5X8vO80zU6nFv4Z7YrucDXr1/RDMWqO2vmxnW9fiYXqO5Om7m443ffd9zxC2fbemQ9&#10;lnwgk3tEDzz7eXdfr3ApoTt+n9ObEHY9KxyUV3WNrG5cnQ4iXq9X+EV01RzR+9yV1fBrpash3Xd2&#10;E8YY4dvQXR1Xbh12oOPp53AYMucMx2LVacUy4sW1sJHaIvwTNrwKPd5hBbvS3u/qaH2w1/rr7/8R&#10;FWCtsA/fo694aJ8us3Y+DR/9vKrvO55ATouQ9nm6O61YsiuseOJ0jPHj9SO5wj1nVfRFvN/vmX1T&#10;V6VhMGkj9c+aTiSfXAj7z+kgpDa0UqH1zwsZ6KyN+WeqKrrCPWdSw64dC1thxZI2Ub8nLbOG8ufr&#10;VRW9DOGif60VftZzrjubwc6H1a8frxHGGXaFHY6vr6/k52OtdHYiXtN5zzXCqdeRvo/hB1VVrzDy&#10;IR/GdIdj0iteqM2n8dMrdIfLUle+wpj8+PcV7rRq+nFd2YJ5OpqreFydd5h6dFg1/fzxyqJFa6bR&#10;nmkzN0ZaLax4XJ12+6rCoNnuMTscD6YVy4/XK6xdV9xret9f+Ux+9Ot4da/iaPxV75X1fuPOQl2v&#10;cH1w3jMKxZnrPVf2TVW8xSVuKue8o4t0r2x+o0e6sDV6jCuaaFqzw4mmnqvDR7nS1n50tCw1a4WB&#10;NOuucLV6R8xudo08dqKqspvQ8SBixGOhdKZqVVgtrLXurMdyd9ZEVY3rSjt+cWxbvLtkw7zp4Uj6&#10;32/T6UKEtftYYa1Qne6ArLW6VjiQSeNgZtjMrVppQ7lhPSUehqSf9Y7v4fAVruv1yhdJw5io9zuN&#10;WU13vcXL5RWH3W7ZERCuD8YN5YbdUmEBdmw6Cwsx550N7fs6HY+U38YeaVhXuoWyamT79Lesds+w&#10;bow36cy6ZvYgrvN9z1y8MTnOhJIvjYX1c9eKm5g0hCTvLVSNMDot3+nUaQqRUVcWwj1rhFOv40dn&#10;i/5X5WtjaQMRv8/JrzeJy/C6rqTjtOIwmP4///znlxiV9XnyoNm50qCmka2sVT4oXjMeFEf/f+0I&#10;TtsRyp7/OtwWUSsLhs+7nmNc4UU2rPOm2w/Td2lWdbyHMfl5/Z7Gj35e4apWxztcdgyr4/c52zq3&#10;1ppZgqZaK4tG2rAPtOPdUnkNf3yeqrvCGZJ73uGWhB8/f4T34dVhb2GF2TNW9TvbpNMd167xDsjV&#10;I13NSAOw651dYcddyHeIh7mJwv57rVUrnCtbtWFLb/YcXlcaNhDOMq04xdNa1eHE6ap5p48yTBo8&#10;ZxhHky9x9hhp5oosmKjWmuGCdx75cG/IPpdlMuzZUfhzjbXSnmPVO5ydmPlk2xXW8ONnvCwVR0TN&#10;8ApjhGUYf/8dbvNJG4gxwkWljoOy1n2ns21h/V7VWbVQ8czAP/3fwDWuNPVEXD+nKfiqZrzTP7Ti&#10;0s2PtQAAIABJREFU2zBGPtkVFaCqesPca9xKpUOpPPly/i6ljdSVrc3Vhtm29D7MeYcnVmyYxE/D&#10;p+uVjyjDbRFVYSB6vEso35KQB+N3mvQsT0o50pH5rLSZS1MFzLneWdrhe6ZD+xlvgbyutM+THVfR&#10;1XEK6zXiGj7dqD+uDWEwWYrUNAg8Hsf0dYVN7dfXV7i/e870ScYRr2mC0zGucNNZvjP6d1OZXSGO&#10;Pd7wPoebzu47W/TfcERXWqvUj59R4uM4G3q93+9fWTaY/FH+/JFmG7jzidN0YJ4GnHackn2NtNs0&#10;rjSIJY6ommF3I8+uf8873Fgx41CcsMvU3ek+ox2BB8nPq2rMNBPLjtmNMGh2dNZbGLU6Sx89O60W&#10;ul7hMCTNhr5qZoukc84Z5svNI3ni1eo5w5a67ncaJ5lnb84DHdOtGXEqljQWaM70Cjv632lm+3z/&#10;YBa3UF1h8ueuDmv4Fadkv+98yT5K8dTV//rr76gAK42Oq+7wqLMe83h6/3BRadV6ZxMsY8eG3Djd&#10;QVqELF9vVaXbAfKE6h2f63SNNBPL6PCErnyL+gpj2/IA7I73FKy607Pg0+FghZsHxzVeP7JJ+H6H&#10;/ef5FR8Jmm8PDxcou3+FD2JcY0R52zqOmj2dVL6q0pXiqjRgtarCzJwjPgBxxmfBh39CxTs75pxh&#10;ktU509Hchi5PvEd9ZqkU55rhwHxWrXg/bLoo9fNn2AGe4UrxWuk00brmispw16psliY8Y7cqPi1i&#10;pefg9Biv7Byc6rTzuiNEMM3Fkqd4ykO4V9p/nmESvnTJv9JJnqo0+XK+Y2xPfv/sAvlfcWW9396R&#10;dS08u+TXr1/hHMuvf/8K1wc7W/SveL37/fV139FtXKPD7/r142f4Ov0K83hXem71qut9h1Gz6dB+&#10;zZkfDpVt2NrjAUXgGbo7fafjAyei3+/IY5JfYOU5pDeckhuvRmzY7hQHZj1gyuzPt+FloGrHV3m6&#10;evwGHpHN8PQntaVuPH/QAY9xfkdrfNbv8T9hrXzO7QmOVwsbChCHdnFePsPyPeRbXHYkvE1//x2q&#10;xtj5PnzH58DETzJPZRK39dGv99jQY9oQdRrJJ9uOfw47fIORVD6i/A43Ic+CvWOSJ99h0uEulTj6&#10;Ifr5Fg8owjewYT1lQyE2lOF4Q7PjbNTDf0J8dEjsAUtCndfQ+X18wEdJbstjTCcHdpQhtNY6/l0/&#10;wfEutGdQtaG/cfw5bvCAv6C7Dr+S3c84/TrScd/zfM/zdMfztyeUIXS8nd0zljv9V5w++u+biOul&#10;byJNkhoPAeL9UvUNvonjJVgrSihTG9KDPiK0LO90PWLe8rTu49GS+fucXuEZL0K82p1ug8zvwp7J&#10;qujHveH0kNjhDak7AmlOD0g3VO+n/4Yd8v0E5z+HtaNq4RH++K9qz1yd9/kBdszw/PHvcz1hu5PP&#10;Af4f8VrE8U/6GTZMT5we1T6gbvQyVdWGtv4bdBb2fFCHZ9vyzUpdYRqTLbXK4appR/f5AbVbZscH&#10;8YCbEK/u5SkZ0ws8wJ9eu1fVt2ilvokNeU7/8E02cTvrbd7kW9zHfJN7XID8o/4WTyLTe4JmUzv6&#10;PGd74FsGEZG11pY/40+XjiHiRaUdq1JPGJCGV9hSr+Tbs7Nt8tF//7uBCf+EBwTTP6AIx/WGjRlp&#10;NvD+DpuV8pY6/SSOH/5XVVvmXg9fIc5NlDeUG5JlnR6Zb4lhSb+IDTmwv0HPMU8Hs6kc/LfnVdqi&#10;40Yqn2f64/ck8yyHNzWc7zPFuvNRQHxecX6Fle/1/9Of5I6p2w1JViu6wp7UGfEGlQf446c3HsHC&#10;1jcRL7PGDUTcUD5khTF0+IiwPR5RiEyelnODtNv3538Oj3ihux+wnfXwFHpehk2930g477o6zpnw&#10;hPd5QwzJn9/xe0AalNyG84wOH7lR9Q3WdB7xHsXv84ZzQ9LFweNvwh/+Ij7GIyIfzjt9/mH9DgZK&#10;C5HZkbD3z/8uT9ds9YhvKo2T3JKE8Pi4eENg2Ipyc641wgJQz1hEOF+txLak5XzAOOY8ESD/ONva&#10;5rMjexZqT88fp9tb0gT/x5e6t8hPD9yS9+Hozzd4wpRl2n2N94acP6yttnyWhwcRtSOZ+fErbEg7&#10;nM4/x3m8t4iXdE53Hp9xD+NSGJQCAAAAAAAAAAAAAAAAAAAAAAAAAAAAAAAAAAAAAAAAAAAAAMB3&#10;Nk4XAAAAAAAAAAAAAAAAAAAAAAAAAAAAAAAAAAAAAAAAAAAAAAAA+KBxugAAAAAAAAAAAAAAAAAA&#10;AAAAAAAAAAAAAAAAAAAAAAAAAAAAAMAHjdMFAAAAAAAAAAAAAAAAAAAAAAAAAAAAAAAAAAAAAAAA&#10;AAAAAAAAPmicLgAAAAAAAAAAAAAAAAAAAAAAAAAAAAAAAAAAAAAAAAAAAAAAAPBB43QBAAAAAAAA&#10;AAAAAAAAAAAAAAAAAAAAAAAAAAAAAAAAAAAAAACADxqnCwAAAAAAAAAAAAAAAAAAAAAAAAAAAAAA&#10;AAAAAAAAAAAAAAAAAHzQOF0AAAAAAAAAAAAAAAAAAAAAAAAAAAAAAAAAAAAAAAAAAAAAAADgg8bp&#10;AgAAAAAAAAAAAAAAAAAAAAAAAAAAAAAAAAAAAAAAAAAAAAAAAB80ThcAAAAAAAAAAAAAAAAAAAAA&#10;AAAAAAAAAAAAAAAAAAAAAAAAAAD4oHG6AAAAAAAAAAAAAAAAAAAAAAAAAAAAAAAAAAAAAAAAAAAA&#10;AAAAwAeN0wUAAAAAAAAAAAAAAAAAAAAAAAAAAAAAAAAAAAAAAAAAAAAAAAA+aJwuAAAAAAAAAAAA&#10;AAAAAAAAAAAAAAAAAAAAAAAAAAAAAAAAAAAA8EHjdAEAAAAAAAAAAAAAAAAAAAAAAAAAAAAAAAAA&#10;AAAAAAAAAAAAAIAPGqcLAAAAAAAAAAAAAAAAAAAAAAAAAAAAAAAAAAAAAAAAAAAAAAAAfNA4XQAA&#10;AAAAAAAAAAAAAAAAAAAAAAAAAAAAAAAAAAAAAAAAAAAAAOCDxukCAAAAAAAAAAAAAAAAAAAAAAAA&#10;AAAAAAAAAAAAAAAAAAAAAAAAHzROFwAAAAAAAAAAAAAAAAAAAAAAAAAAAAAAAAAAAAAAAAAAAAAA&#10;APigcboAAAAAAAAAAAAAAAAAAAAAAAAAAAAAAAAAAAAAAAAAAAAAAADAB71OF6CqVlVHv1+11spK&#10;0OEVqiv6K9L/vmqt6CbCk3RV+kVktUpVrQ1F6Iq/7G8hfBZx7Zj+/nQB4P/RVdX/3Rv8vNME//Au&#10;sY+qqaqqq7NGqrvDK2xw+v+nqvaMCOEh8lrF1/Bd6C1UlRf629jwPq91fn4j7LvqOO6wYRL+AbwM&#10;e3yHd4FH8CrVlpvwLe7j+VmmWP4c0kCcHdZaybPYMpLKJy3zMhwX/hXhc6za8S5+hyeRvs/f4Bbw&#10;XzzLR7zPDygCfCffYhQBD7Ie8FkdL8AzhCOheBK8O9vh8k16PBv+jGQmP/8Yujp+mdKb8E3ehfOe&#10;MN8GbPQdvmidti1Ede2hnQR4Jpvcn8IemQ3cwaqqeKLJbeRBtkz9eqkf4AlbQ2Lf4V06/iC+x96Q&#10;B3Abq6pWrWx173iWqfIov408rWVcgDiEe4PjBdgyv3E6Ep498m6bZ1lbtnaEv9+wpnR6p1FeOR/v&#10;wNdDFknTnf4Vv03nm9owg3XVjtuY34T0Cp3+FZ1e4fdVwt8f/fmWK+SeMMeSVyw8wCNaKYQCVe24&#10;Cd7mTdxIHsPLyGPseBnjvU7fgtxxwP8nXK1+hNNzns/wgH7bhp3Jf34Q+BOWQ6oPf9QblgEe4nv8&#10;FUc9YQY9K4HU+nwnj+jy5dn9d5TisCf8DY9YDskK4V36RsLGdsNJ7k/owh/3gGrhET3HTN513HF8&#10;4Tr9KLfklQf4v55QKWxoJ9NpzwcEobNHvPvvfK9tiwcED4edLh/VjommjvMWp1mLn+BPL/8/vsdf&#10;Af94rfs+W4K11prRd/Xv9/3rHf0Vq69wguEaI/l5xVXLGOMVFmCttKEaPTq6D6Ou5Oe57h7Zo1xr&#10;9Ss9NG6u8Kvsquiv6HGdPf9vzjm/3skVcu973vMrucJ1vdKXIfug1lp3Vjd2d2dfxOu6wm/q37/+&#10;PedMrvD1K3qOuXwSvDutXXuk6xGrRziq3LCYMNLaNRyNzPsO38bVo7K/4u9//Sv5eVXdWcevu1d2&#10;E+Za4W284wdRp09HXWuFtWveY8mXi9NnUNUrvca6syusFS+6r8r+inVnA6GqcV3ho/z5ioYRK/6o&#10;K24jrg4r16o10wmr+H3ubDy3oVqoCkdj4xrhN3Vdh4ch3f3Kvoiq+vqKOp95C9WVdj6vKx2Yh1fI&#10;K5a11ju7QneFlVP+KO+sXuruMbJHudbMuo4jzg3UIx2G9LjCUcAre5+7O6wW6nTftaryJmZL5Zb8&#10;fPQI/4o5Z9jMzTnDOfD7vsPJ258/fyY/r6p0PLjhgNd0dmHk055p17PubCBzjfHXX38lVxhjhH/F&#10;XPP9jiZvN6y7xx2/8Dautd7ZDPaGBxGPxXI7voiov3FdV9j57JH2n8cY4SudflD5wla+saG61uHT&#10;dPKBzAgXdOascBo/Xkq4172yCYruEZYhfJ8rX9jK24iRTg6smc46zhV9UWutcGns9XqFDeV932HX&#10;sX4PCQMjnmiaX7+Sn1fVPeOF2qximXPG856pfFAcNnOj+0f2PtcDBuZ5Af76++/k52ut61c6QxI+&#10;yrzjN+9VWShO2sxVXdl83Vo1fqTVwp3Vz2OMMHQhDIOpqh7xn5B2HTvs+K0Vr0tlvYXakBu/f/z4&#10;kV0j3ZLaI+27vl6v43OG+XPMm6jjh8BsOPxjRvXzWmvGA/MOZyeSH1dV1Vrx23hFY9K11sp6v3n0&#10;RcczVfec6RRJdhurKhzXr+p5R+/zdV3jyrpt4wqH1e/3OxxR5v33fEPAXGHVNMMw8vtOp4nic2Rq&#10;ZXHsVR3GVPWYr6zDMka6wrhj+186wZJ3eO64YnmFT6JGuCByXWnfNQ+7DW9C3+/e8DqFk5bxdF94&#10;pFD3OB1GPuLe6+gVXiEPu+14yX50Fvmw6k6DotKg2bnSjRUzfp/DCfC11tww/5ye8Ho89UOaaKo7&#10;fBkrH8jc8cg8nSWqjueZNkQvxzlz035X2kRUOGFYtSHzQtrU1oiXpe7KOvEr/qzz6Lj8fU7fxjjs&#10;dsPOjh3JBM+WYcPMbfwn5O9SvmVsxm1EHO2ZrnfnZ9RuWOdN50fibWu9Ie1DZX347jhMcUMC5bhq&#10;yi4wTo/K6/cMdvLfx0FZa86ZTVWFT+H3NdKvclxxFR9WTKPC/YOvcXW23t09T8fSx6sA+TAkX9DZ&#10;sTE5c6UPovsV7y5JF/2vMH5jQ+KIOLF7nORpQ3+jwzYi7j+vlTZ0V7ZAWXnk8KoOpz3vO2ysu+Pu&#10;64ZN7vFAJp0hiedo8lwBG2a6ImtVmnCsx+uKqqb7vu+sDHPOMBameyRf5Vrr/U6jl+P4vry3kN7G&#10;vL8RblFfK00iPcZINwqNUSv6Iv799RVOuP348SO5C939199Rmqm1VripYd4zXTEf6VmSI6vZqqrC&#10;kdSO3BczjIOZXSvbWBGH3ea93yv7E9ZaK5yd2NDpSkN58jXWkb3Pq1YcCT/DbfJ5yGvezP2dbbGp&#10;OFdA3lvYsOifryP0dTb3xVqrsm1rY4wdfZ4wkCbNPndlUbu9Y3f2cXkzV9df4Vf5jpO65ytz8dJa&#10;PMszZ7wik6bgy5Oehb3fWmPN/EFEZliAqjBWsyr9K1alPfBrvNItkHF/4xXfxniqa853uA3zmuGm&#10;4NcrHYbEjVSa57U7jGeK69Za1eHWjLjfF88e9+pw2jMN1azRI81cMa5wfiPPERXWjd3d2bt0zxkm&#10;pfzx40qXEjoOAs/exq75IwukmT2vbJv8+50uS1XdaeXW0QaZVfUV/gndP35k690d78+OU6Tmm1lX&#10;nNk+Xh9c9zuc5IknLeMQwR8/sw1f3eGG3Kp6h9n1Y6PT+I0ZBxnenW5RD3cqje7xCrMbVadz4Mmv&#10;/6sQge5xvbI3Ya10zT1OfzfjjXMjj4NJd3bE0XF5DR9HL9/5QCQbzc05w/m6Oec721sdH/33O3Ny&#10;dIX8YKlf6SR8X6fPH/z5+p9jhN3XPBQ+nJ2Ix/bxFsjRo7KBTD7X1dkiaVf1yNbm1kzT7a4VTpyO&#10;kc623evf4cxnGIIyRhoJny+Srqo07Dbut+Urxa8s89uWfXP5saThfXj1K+p3dYWRlhVv6b3nO9zm&#10;M+e942So5ALpgXFrrbQLn+8vH13Z4toY6fxEmC5s7aiawti2vH6+xivMU9V9hbdhQ4hgHFI1s2yK&#10;eVb5nz9/xkGG+UlnaZKosH7ekLmi4mnPeCAVb82uX7/SlOxh/MYYIxyOzTnTSZ602xYPQ+KsPmPH&#10;2dnp9ELeSKWZ39JRdccnnW3IiHOnHb/OtlavWnlK9jB6OV+OyWfh0w1fG7LBdDrZttKTdNaaMz3Q&#10;M23n3nlQVtb1nDXS/SlXGL6xpceSVgvhm1Dx1GuarvefU2zS3MvpqlA8/ZwmHIvT7b7f/77DgUyc&#10;KyBc4uyKY4/zPs/pKcf6nQk8u0KYFXN1r2xPcHfnMSThacWzVxg+0ZXGToT955p32O3qeEvChl0R&#10;I4/cze9Cmi4sPNIoT+9flaaVBwAAAAAAAAAAAAAAAAAAAAAAAAAAAAAAAAAAAAAAAAAAAAAAHm2c&#10;LgAAAAAAAAAAAAAAAAAAAAAAAAAAAAAAAAAAAAAAAAAAAAAAAPBB43QBAAAAAAAAAAAAAAAAAAAA&#10;AAAAAAAAAAAAAAAAAAAAAAAAAACADxqnCwAAAAAAAAAAAAAAAAAAAAAAAAAAAAAAAAAAAAAAAAAA&#10;AAAAAHzQOF0AAAAAAAAAAAAAAAAAAAAAAAAAAAAAAAAAAAAAAAAAAAAAAADgg8bpAgAAAAAAAAAA&#10;AAAAAAAAAAAAAAAAAAAAAAAAAAAAAAAAAAAAAB80ThcAAAAAAAAAAAAAAAAAAAAAAAAAAAAAAAAA&#10;AAAAAAAAAAAAAAD4oHG6AAAAAAAAAAAAAAAAAAAAAAAAAAAAAAAAAAAAAAAAAAAAAAAAwAeN0wUA&#10;AAAAAAAAAAAAAAAAAAAAAAAAAAAAAAAAAAAAAAAAAAAAAAA+aJwuAAAAAAAAAAAAAAAAAAAAAAAA&#10;AAAAAAAAAAAAAAAAAAAAAAAA8EHjdAEAAAAAAAAAAAAAAAAAAAAAAAAAAAAAAAAAAAAAAAAAAAAA&#10;AIAPGqcLAAAAAAAAAAAAAAAAAAAAAAAAAAAAAAAAAAAAAAAAAAAAAAAAfNA4XQAAAAAAAAAAAAAA&#10;AAAAAAAAAAAAAAAAAAAAAAAAAAAAAAAAAP43e/eWJLmNJVoUgEeq5z/cqgwn7oeqegC9EQZX3rXM&#10;pD8yEXQSz4MD+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9DXGvFyEOcfc7Q7PnKvcYB95CDPdJJZgzjlbAbpehr3bm/AB5pz3/4o5xv0itM/h&#10;xPtcf4g99vXnyAnxq+yv4ifUz/1lPlKzlefQC9Dr5+u/44cUIv4Se+/4Q/SXYe9990H2auFAxTJn&#10;7bt+Qp/nus94Ah9RiP/vrbXqF5E/yfSvn9DLsFYa13dzzliG3sx1a61PeB+KOT5gbmHnaZp+h3++&#10;65/D+Ltq+uf/ENcHMp9wh/3kQcT197EXoM34nWgd/vmf04GR0JhzxZ+zjwfL5Ud8Qp/nxPtYG/tY&#10;s3xE1XTf/anXA32F1vE7MtMV73DgVcy93wMTTTP/mnEY8gELAYzxn3oh3iIW4Uz9fr2pzepAZhyY&#10;Lrvc7/rH/4Z8kBgA8gnt04FW8gPa2Vyz9YdwoMOTf4s8HjzwLtweVt9/GccYGpoDY6Ez8xtXX8gj&#10;Y5D7kzwf81UlMQzmwL+fIyVvR/KME19Ev0P8M+6vp+z+ENK/f8Qn1EtZnvE7M2H3T3f/T+h9+Dln&#10;/DuuVyxzfsRXeb3XdL0An2COeXdl6/6LyAfpo7m8KyFe/0c4sWKf6+dehtv22H/AX3HfkUbin99e&#10;/wE9ltjf+IRQ0RPxG39Cr+f66/QJGzkZ40Rbf33b2pElztvf9aHg4T+hdipO/JJ/wmO8HpTV/QkN&#10;xPyAjt8/f7fUH/AiHHF/717WgwzHn1Ez/H/vxBAgz38fyUjT7nB9TNp/hw+oV8beO84w3E018CH2&#10;7n/H5TCY0V/IT3ih/4BhyD+8+P+xd1oJ+DMewge4HjYwTrQRPaNjKsAYcUD4CYOIY48hFSEXIO4n&#10;ONFt7BGnn/E+3PXPb6mzIws61+fKDtzhSJhiKsCJZi5en29xZDUkJyH55w/ocs2U08of8AHTngeG&#10;pLkM1YGZqjMFuel6Dd+zoR/otuXYtvkBa0oH0h30XyL6A76o7BOqleu9jT9jGHUkD8uBe/x/78A0&#10;fg4b+Ij5lavHCf33Hv/sV/qPqJlOyMfgnMh2cD9w924BRt8mf+iksuL6Y/yMXAG9CNWBo3Buv0xn&#10;VrWu/hGfML3yET3wf/4X0RbLz/gDEv6eeIj3a/gToW23M3gcOCut3+N+DPf1tbkx7g+krq8w9nH9&#10;nJ8wd9u3p1w+euT6ExwnEoDMvD+l+oTneMDt+vkT+q5Zbyiv189zjH2gy3T517x+JOiJKPSu53M8&#10;VJD/87+fw/PmHL1mu55SstfP+3laAf4IH/BNdh8xkOnqjq0/IN3BgULkjtM/fnWPI44kAr+/qaD/&#10;8//8JaEjkQ+f8HcUvev4CXmT85kduQTjyATy7bfpEza5R0eiwOsN/vm5XM6Mxdr1tzedHTkLqBfj&#10;E/bufT3rK96imys9zTXWGu9Ugvwk1+uVrs+v1Frrlctw/QiWJ0/THIgHyt/2Wqtc/n6/83OY8Zua&#10;o561sF7pIcw956/0J7yf9/udqoVnP/tJT+Hrq9auB/ajxjdhzjXbT3kkBV5eWIrFOFC7NnvvWC3s&#10;E0epxxdyvVasomPt2u8Q18bGiS/i9XqlnDb5Txi5sX6ep9/h+pHw/W2MFUuv2fozfJ4nPoeZH2Nc&#10;4dv5fT4w25W/yWfv2IfvPfDrMRyjby3OBfjKvYX3THdYq7azvWJZa12/QxwCzDl//fpV7vD9/f3v&#10;f/87liF2ur6+vnorUy4fBzKvjdduf0IeSe1nx/HgWLWd6GOx3lvoYVVxGPJ6veJf8fWrDsz77G2s&#10;mrpeu37CoPj7+U53GHs9dTx4fcPSkcY6luGJO8fyBuu+p+ATvohXnDjND2GPOtH0fj/vd7rDup3m&#10;ac652sTp3nkwNcds39TtXTZjjJ7Ark4OzLXiYkSv3Q+E4+S6sccD5WDLOjsx54zt1IkeS95h0ie7&#10;PmCV83IMx5yxjejv0oFox11nsPcTR6T1r9gnhkKxoZxrxZfhlTt++5VGlEeiefoceHS9rzHOxK1e&#10;zgvZR3N9KeF6GMycs3b8PmCn/NPGQXPOGFrWm7k5Z5yo2ns/O93jNVdsp2IozoFNjPkOz1Mrpv30&#10;qarcb8z/fHyfn2fHhvJZeZE0Ti6c2Oh+IAIkzmCfaGJqt639CUcSJPU19+jJnc843TfGeHZtKOPQ&#10;fq3VA8MOHOVYrs+zx3vP2VZD+ic59qjLrHvv+Dqlf36MXLf12eO991MH5n2S53KQ4ZwfcADKrKv2&#10;f9+kiNXCyBOn39+1mevBnj0mqi+S9mn8+C7tHgFSLv7PLepZvwd2YuYzZg80EnXuNz+HXC3VHnDO&#10;XNwHMs/e+7kcivPKKxF5UPz0zJTxi1onpj1bEQ44UD3GPk+fY7k99zvyeHDUodjf/efY+azLUj1t&#10;Wbx+rRknTtdas/Z+a8+vR1B39zNojNzf6OkI+969OpDJTUz75484cQhiLkGcwN5jtt7nnLNPINeg&#10;2U/ob+RJy+uJSNaBlF09Q/+BIWW8+sTbVIdC8Z+v865zrJUmmk4cOFH7G/d7vznyYc11YHKg6Uft&#10;drnvmtvanZNf9Ixd8fq8Nvfk3VI9FGiuVSfhn9dHjAKa63/AgUHE9Tv0Bco849dn237//l0byrxk&#10;/6vNTvToix47MXM7F/uuc848/5wXvM8kVIy5L+rO6BjtOQ5sk+/7u48c4nJzXHxiYiCHoMyRQ/xq&#10;G/HsFDB6YstYzpS15tq5aoqHbOWB0FcMyhp7tqrp/X7vd2upD7QRfcfZE3/K+EGNA2laa+Tv+/2O&#10;X+XrVQcyfWf0aLXr3k8cD/ZJy9fr63rKhdvZ78YcdWXtybNto32VPcXTfk7MUx3ISB6/yvpn1AZi&#10;zDj3O/revbwQcSLTbCpA17f0jr5GuXfMQP3MeJLjaFvWxuiZZseOARwHtpbcDp+eszeUddfb89To&#10;tpl3l5yIbasrxQe2JNSd/gfOWchpH9LVe++nhZvOOePb2HO57JyT/UBm+3j9gS02Y9cETXlZauYt&#10;kO1P2LvmINl7xEDF58Bepxrt2Vf2Tuwn6JE8sQAHNnjX1e68x33Pmo4mtlK9t3DmkK082RX//RwE&#10;fuCFPrBP//amhus7SVd+CAe2FeduW8wT++x64MWYdVA8euKIlpd+5CDDAy3MWnFTQ18k3XvEv6Of&#10;EdbXc3IKvtpGPM+BY2junp/Sz8G5nlx0HMmP1BOqt2F1zwR+IPdyniHpna5YL+wct3BgQ8Fj+gE8&#10;AAAgAElEQVSqqyHvnG4gvo0n7Lr9MPcW9u47Aladeu2pFHNCmzqQGTMGop+YPb6cMfjEGQd9g3lt&#10;Kl9rxSfZN51dz33Rw7perzoe7BsYc1afAyfp5ICoA3OG5fK/75GvjysR1YmEvf0AxH6KTeyx5GTm&#10;uePXR3NztiRRs4bB7F1PGesjyv5J9sCD7+/f8Q7xr/j6+vrVjgn7+nrltDyv+Fd8f6fjsbq+QDlz&#10;toE5x/XMDX36+kTah575LYbB1CmSE+9zXYn4+rp/7F3tgT91hqSPQlZbZt0j7ooYfbH5+ic5ct61&#10;I3kn8tC+DmpzSFUNMlxr1YnTd+22zTlrwq/5ur43pHYdD4R1PdczZf3KUeD1bcyDiNer9n4PtDG5&#10;auqH9PZTma4n7O1BszEo68gCZf0T8pJQP+ph5vx1MYHegQTUeaH2/X736YXbyY0AAAAAAAAAAAAA&#10;AAAAAAAAAAAAAAAAAAAAAAAAAAAAAAAAAIC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HrdgEAAAAAAAAAAAAAAAAAAAAAAAAAAAAAAAAAAAAA&#10;AAAAAAAAAIAftG4XAAAAAAAAAAAAAAAAAAAAAAAAAAAAAAAAAAAAAAAAAAAAAAAA+EHrdgEAAAAA&#10;AAAAAAAAAAAAAAAAAAAAAAAAAAAAAAAAAAAAAAAAAIAftG4XAAAAAAAAAAAAAAAAAAAAAAAAAAAA&#10;AAAAAAAAAAAAAAAAAAAA+EHrdgEAAAAAAAAAAAAAAAAAAAAAAAAAAAAAAAAAAAAAAAAAAAAAAIAf&#10;tG4XAAAAAAAAAAAAAAAAAAAAAAAAAAAAAAAAAAAAAAAAAAAAAAAA+EHrdgEAAAAAAAAAAAAAAAAA&#10;AAAAAAAAAAAAAAAAAAAAAAAAAAAAAIAftG4XAAAAAAAAAAAAAAAAAAAAAAAAAAAAAAAAAAAAAAAA&#10;AAAAAAAA+EHrdgEAAAAAAAAAAAAAAAAAAAAAAAAAAAAAAAAAAAAAAAAAAAAAAIAftG4XAAAAAAAA&#10;AAAAAAAAAAAAAAAAAAAAAAAAAAAAAAAAAAAAAAAA+EHrdgEAAAAAAAAAAAAAAAAAAAAAAAAAAAAA&#10;AAAAAAAAAAAAAAAAAIAftG4XAAAAAAAAAAAAAAAAAAAAAAAAAAAAAAAAAAAAAAAAAAAAAAAA+EFf&#10;Y77ulmCPvXe7w1xzpVusZ++ZyjBnuz7bez/PE28S/4b2M44xRv8T4h3mnPGn3HvHF/r7+/v9fpc7&#10;jPU15yo36D9E/RM+QP8p39/v+DqtX+l33Ac+yurIRx1vslZ6jGOM16s2lPFdep7n+q/5/f0di/Da&#10;r/hFXG9qexnWWrnTE68/oH9T/afcuW65rj/GqP8Ka874Nn7CR10/qPxFzjFG7nzGMsRuW+8/j/wy&#10;9G5b/yvWWvGnXK0DP478lG1EuNaa6x/f1vdvqnd44g8x9thP63yO2s7WT3IceAbp+r9/x3/4NFGv&#10;2Y7U8PWnyH3fWLvuUZuYkUeUfcbvyBgivgzXH8IY49ltznDk3sJr1Vf6qR9Ffowzdni6nev497vO&#10;1z3Pu3xVc87Xq3X89njedQ68NrVHukxX36a967uURyHjGXu2Qqy5Lj/HEw5ME9X+xvXJtgMPod5h&#10;X6/gz1RN5Tn0uYXned5xjfLEiLJcfsT1YciBpd5y8X8LEeuW53ni+1z+9b9vEbuOz/M8rRiv/kr3&#10;2jVO47d6aXzEitCJpYS8GhLfpbF3nziNf0Xvsz25nVrtIez+GNfKo+LcWL/fY9eXIV6ev6neec5V&#10;y5qrFWOumf+Q/E21KfRZV4ROTIKPI72WpA9jchF6j2Xff47NzrETfSg0Rv01+4r59R7LJ3TbRg/9&#10;3U+7x4GHENd0DgyKrzfVB9ZTxmw7Ataaq36SY7Tl5me/63JGDSAZe+dqoZXhQP18oGra9aXOZeiL&#10;pHVPwYiz+Adcj8Z/3k9u6er7fL2pPTAonvVdiovdYxx4jtd/iEOBw3H2+MAiaV6kjEX4E/SGMk9v&#10;fMD09QcE7q61ri9s9SDw+zs79gcs+V/fSjrvV25r1W/q2fXPqAPSOeOIsn+Sz7NrhF6eOO1BhtH1&#10;ynn8vQOxNpQHpgbiDfo94vVjfERAUXGi9Hkkc6AEfcYvF+L2i3AkFqh+1ruupxzpLyR71BQiI4/m&#10;sr6WsfI2+dhSn4jQqz/Egd0l33m3VDTnaoHoe9dm7sQ00YEV99v6SObIHdLFMTpu9d0pswaQzNx3&#10;7GWov2OOnz7RQt0fmccfYs4c7fk8cZLmQPxznm3rQTAHXqbY1B5YDTlwgxx9cXsUcWSh+B/v/hT6&#10;9Q7T+M8kzc1u05Gvoa415zusOUedei1Xj3kkbCCXIe8IOLBjqxXgwJ8QC9C3qM+8ltH7jrGx3jnV&#10;7PWabfwnlUtbDdkjput68hRN/qbqbqn+Ux5Y3Wv79McYvWa4nn3uE+S2vr6Nf1fQ5QbP8+SxTJ3f&#10;yFsY6/TIgdCJA9th6x3WqiHcq6VD36OmCzsxDKlRLPEhjDF2z6PSnFhdPJDG5Prg/ETCsdrx61Xb&#10;9Z1Ksb+x9z4wXdasOVZNKVnL8LzfOeg2rouNAwl3715/Ymmtvgm5iZl/Ry6kO3R1/njvdIfrc89j&#10;HAi7/YS43Tq/sneu4es5C31LcK8WjmzkTFef+KzzeHD0xeLca8r1Uv0L6vRGD3ndo1aRJ2KPr4fj&#10;35c3reUC1Bscucv92vXE71BHUjFM8Xn2aDMkB/K4tG5bHkH8fZd29ZlRxP3GOhbgA5JEfUA/vs8d&#10;1xM3+qkfswaGHVjlrHmmcv1+ZJ9+nt+4+xB6HsKsL1b3uvH64SnjA5Y4T5wWsfMG8Q8IZD9QhDpx&#10;2sW/YuU8gDlEMAfi/BG5Ak7kbcvNXBza905fjUM/EDuRN3fXhd59JJa+/hj1fe4j+7ieMkZvZ+tT&#10;/Pr6yoOp9lfMGnjwPAfW7GtTd3tj9N67picd9SE8az5PnITv/ed8sFMzx6hnOJ4qyv/v+rvU5xYO&#10;JPytN+DvMUhLNzDn7W2YZ/bC5ltcfx9vB9IciCvr/Y0RcwYfCbttW9Tnin/Dvn3m3RF97jduOjuR&#10;l/6JCajf7+9YhFc8QWbOesbB+31i9197oeORGyfE9HdH4gbu5z3O8c+9AAd2krY/4d0rt2fvtux+&#10;fxp/1wzSe9cZvyNpsr52O+eg23s/NcBt19mq2aeKbr+RJyLkrn9XPdCwZ5bv8Zrxh/j9+/f393e5&#10;w1//84rTVddPSphzxj9h9Hn0XXcAxt9xjPH6ypkED4Qq1sjd+BjfTz3J5tfrV3kOc86vr69SgCPn&#10;hB2IgW5F+P37dyzDX+OvcnnPxD3yF9FPNj2wQ/upFUvUH8JaqyYiGeO5HTOac6nkzRkfEF7Wf8pP&#10;6D9ff4w9oujARp3b7/OB7ko/ySaHVfUIjFFTOu7e+Yz959fXa7Xz/64fKdRnkEdeUznyRdR58Jzy&#10;oFcs16Mtz5w8HeXPofc34h2e5zkwd9lu0B9Cn2iKA5n3Ox/v+s9v7nvN1u/wer2ub64Y3/WnrO/S&#10;nPG8h1677rxX/vu7Tnu+36nTNef8669f5Q49/8U48FXWeM2eaLXWz2PmkdT9I2IP1Et9c0Vd3TuQ&#10;6+r+VszbgVkH+s+zJszdfbf9iQiMuyuMz/PEO6xVY+yOTDSlApyomu7nC8gTTXPUmc8D60q5bqxz&#10;C0/Nt/X19VWrxxNz4OXyvXdNmrD3E1ft+wT4iYnTcvne+/fv3/EO7zYKeL1etWJZtVp4v98Hqqag&#10;RzDP/ew2e7yf/cwY/vs92sxnHBSfWGuuOZr6QOY1Vj36LucLiHtc+vu8xqpno87a7zsRSX655znO&#10;zBnGPnwNQYmnio7xEd22d00NX64eY4zVo1B6gqTc8esz2OXycWgYcneG5MhKRB9Rlsv/vkW8wVc7&#10;NmOM+ex63Fr+pvJZZQeWxu6nsc7b1J+aPKJvmJrjQHqgdn1c0TlRP491O+1ujwXqIdx9gbInbiiX&#10;H9E3VrxnfaPjNHyfcuzRRDMOpcZ4t4phzlkPXS4XjzHGePZzPx4pO/AnHGhq82p1TD9xezWk3+FI&#10;itK7k/Aj56vde4+YuKEHZZWL/77DgWj8vNbcsobtnZPa5NRAByZvnyc+ydn+hrXmV9uB2GePn11X&#10;zF+vV4xdeLcJwzEOvEvXIx+OLPqXEsye5imnRD+RgW5f3+50YhmgJx3LU695m0+5/L+F+Gfrxzb3&#10;sdjIzdzlLH7j795CzQF9fTQXIy333q/X5Q0FPZpo5k2UuctUQ7jnrJmi5qo5oPeTI9PeeWB+O05y&#10;5Fn0PepIZuezUXsy8fpRHxiT9tW9Pjvxuj9xmtv6uklnXn4bxxirLpLmaM9RT57box6ytVYNU9y7&#10;TpfFg6N3nzjN80T9WKOZt0X0CcP4EPpYbJ9Ybs7qPqMTI8q8HeBAkqj4PteGMsaVjR4imBcCnrwX&#10;9dVz7ubewruFDfQkfnPOVwuV3Dnm9f2udzhxwGstQBzar1X3dz/PExcjrqc7OLBOW8flY+8nRi/3&#10;BPt1H2gOqRp5qqoecPWfIcDlJKu9dq2TPL3Tdr/XdyKC+sAPUd+l+jqtr9zO1DjHHZcSchrvnpjo&#10;eWpz//X1ujtD0lOynwipKlef8f5OO0n7nuK/Y+HL9f2H6Ds78oGa9UjOvUf8oNaYdbU6x7b1dOjP&#10;7zSaOzK3kJNiHshfF9/n71YtjD7blndV9A1ffam67mU9UbHUtYwTQ/to75G32KRIxyOZ7aNeNT3P&#10;jCc3n3gItaXuh8blPLEHXobrRznW3ueM61p/hynGZu59Yvve5TYizt2u14qhON/f3zEUpy/Zv3un&#10;K/8QPfgi9sAPNHPl4nFgbmGcqJryMQs5DOb2cRV9NDfnKy4qzfE87WzUXSfR+xdxIN3BiaY2Xn2g&#10;/3057DbntJxrrth37YmBTuSOS/9+z+Uy60TT6/WKoWXPu3YY5lh1zrDOwZ84pyzOb3xALpcTWbjr&#10;9X2OJdq7xtKvVbuOPTPngSMG4kf9Ae/ziVfp8gbGrv8Qr1cNG+g7pfLx2z1Z7v1cAa/a38h5VJ7n&#10;uX3gRb7ByKPynCd2PvNpkWn5sIm1ayz9a+U5wxP5N1oBcrbbnj76Vc/d601M2+M+xnied98QcLu/&#10;US4eY4wRk5nvAw+hBxnWHCI9hDvG3PZB8YGY15nTK92e4xnjRAf6etjtgbox5/E+cEpvvfxEfqSm&#10;7qH8++qrI8r9Cbuz+6D4/h16AWqX6Xne8ZSEPMmTt0DW4zgPbHLfO6ZS2f/7v3iPcn1bSXieJ8bX&#10;Pc9Ts2esHYMvvr+/awqRuvmvxuK/3+/fMdBxjjgwPzF73Afmeb0773rbbTzYI/TWWnEcEauFE3nb&#10;6vzG+3nHafy9d3wO6+tyntj+JzwnEqr3ZYAP2F8CAAAAAAAAAAAAAAAAAAAAAAAAAAAAAAAAAAAA&#10;AAAAAAAAAAD8mHW7AAAAAAAAAAAAAAAAAAAAAAAAAAAAAAAAAAAAAAAAAAAAAAAAwA9atwsAAAAA&#10;AAAAAAAAAAAAAAAAAAAAAAAAAAAAAAAAAAAAAAAAAAD8oHW7AAAAAAAAAAAAAAAAAAAAAAAAAAAA&#10;AAAAAAAAAAAAAAAAAAAAwA9atwsAAAAAAAAAAAAAAAAAAAAAAAAAAAAAAAAAAAAAAAAAAAAAAAD8&#10;oHW7AAAAAAAAAAAAAAAAAAAAAAAAAAAAAAAAAAAAAAAAAAAAAAAAwA9atwsAAAAAAAAAAAAAAAAA&#10;AAAAAAAAAAAAAAAAAAAAAAAAAAAAAAD8oHW7AAAAAAAAAAAAAAAAAAAAAAAAAAAAAAAAAAAAAAAA&#10;AAAAAAAAwA9atwsAAAAAAAAAAAAAAAAAAAAAAAAAAAAAAAAAAAAAAAAAAAAAAAD8oHW7AAAAAAAA&#10;AAAAAAAAAAAAAAAAAAAAAAAAAAAAAAAAAAAAAAAAwA9atwsAAAAAAAAAAAAAAAAAAAAAAAAAAAAA&#10;AAAAAAAAAAAAAAAAAAD8oHW7AAAAAAAAAAAAAAAAAAAAAAAAAAAAAAAAAAAAAAAAAAAAAAAAwA9a&#10;twsAAAAAAAAAAAAAAAAAAAAAAAAAAAAAAAAAAAAAAAAAAAAAAAD8oHW7AAAAAAAAAAAAAAAAAAAA&#10;AAAAAAAAAAAAAAAAAAAAAAAAAAAAwA9atwsAAAAAAAAAAAAAAAAAAAAAAAAAAAAAAAAAAAAAAAAA&#10;AAAAAAD8oHW7AAAAAAAAAAAAAAAAAAAAAAAAAAAAAAAAAAAAAAAAAAAAAAAAwA9atwsAAAAAAAAA&#10;AAAAAAAAAAAAAAAAAAAAAAAAAAAAAAAAAAAAAAD8oHW7AAAAAAAAAAAAAAAAAAAAAAAAAAAAAAAA&#10;AAAAAAAAAAAAAAAAwA9atwsAAAAAAAAAAAAAAAAAAAAAAAAAAAAAAAAAAAAAAAAAAAAAAAD8oHW7&#10;AAAAAAAAAAAAAAAAAAAAAAAAAAAAAAAAAAAAAAAAAAAAAAAAwA/62nPeLcEeY+90hznXWu2v2HuM&#10;VIgd/4YTnucpl88541+x1lprxTvEMsTL54nPob8MsRjP3qO9DO/nXS4fY4z2IOecr/mqRWiPca65&#10;RnqfZ6yXxvj9+3e5fO/9fqefcs5ZP+pZq4X97P2kb+rf//53uXzOGQsw5lizPYS9j9ROxfv9jq3M&#10;+/2eoWqYc8YCjDFKAcYYz84FmDOWYb1q3dh7C/GjHrmhfM8ZG9pYN44xXvmHiPbe8ad8nufAN9Wq&#10;pt577nVjfJ8PVM1z1h5LfgpP7rv2DnztLezdRwHxQa616h1eX+Xy53lqx6+2k2PNFfs8Y9bvqjdS&#10;39/fsQBfX+mn7PazY6cl9n732L2Kr/XznHE4dr37fUSfneg/RO9v3J0m2qN2utZateu4xzPbR32g&#10;21Wf5Jqr1PBzzK/WUL6fdx8F9FYmetYTf8zndx0PPiN/1K2x7/N1/Xt4f3+nz2qP3/9uM35j137b&#10;iZYu3uG1XnUOPDcx0Rxj1UFxraHn399EuUOeqjoxt1Br1xMvQxtR5k9yveLsRJ8b6O9zruHH7bdx&#10;j/c7jQf7fN0cY8S5hTnjHcaoy/Z9BruLfddn751n0fNS7+WR1LP3d+s/P89T38W949vY5wyrvfvk&#10;Ql6oPdBGRO/3u5Shzx6P/hjX6uv+8X2+/jv2MhzpsdSPutYruds2Z+z97l1X9/r64NfXr7XSLM1s&#10;00R7jN0amd4+7D1Hq+N7b2HMHYeU8W1cOWxgjxE7Xb2t36M+xt7ZiAu1R8IGdu18Hqje41/xeqUv&#10;auf3+Xme62OxmceD8ZMcJxaVYgH6u3SgGL1ayIG7T1vqnXOM2n/O0XF9fiNfHbck7D3qqlTeWTHz&#10;ekiPIelFyJFpfVqg7y4Z1/en1ImmfaCG74v+dyd59t4xmqj7+np9/aqhZTW+bs+65ytdPcaB7/oj&#10;ZifqH5HDFq6vNc+Re035Ma514GVIw5A+KD4Q/5zjRXPQbF8pnjmI5frU65z1s+6tZJ4ZGHXBfY7Y&#10;Sqw1Y/34eq34Qj55HWHtupbR5zdqt+3A/HONJjrR8yw3OLHfKm8Kvt7hOdJ/rh2/3YOHR6zc/uev&#10;/0m/RR5JnXH1k/xvEW421n0doTswRXOgWljpi9i1CCfi4A/M4t8Xu997/PqVlzhjf+N9YL07vhHr&#10;9UqjuT2+v/owJF6ef4jx1PnnZ4+2wztWbXP2sKwDyWDq9Qd2RqdYzTlz5MOoYTBr1bHYgc2o/7nJ&#10;/13eTjtjCPeBtv75+7+rhciTjgcmmtrevTVW7Dr22bbX16+VfsoZF0nXWvldqCsRY9b5tv5X9Fwu&#10;Oa7sxILM7aHQaPXCgdjjnCSq72XtY9I1a8Xy/oBJ+JxCJG51Gs/7O1ZNr9cr7q1+feUt6n1T8O2g&#10;rJ2T4ry/258we1xZ3bs3/75LKcKBJKuXF5WOXB/j6/r8xpqjZf3NM+h9C+SqXcdXHg/G33GMEeNw&#10;9t4xreXzPHE9pXcdf/36FXtN11PwjRPRy/Gv+P7+PhBN1LosfUGmxhjm7Vp9bW7OmdNSxj0JByZp&#10;4uxEH831vBN5qmuMV+22xaDZZ+dIywPxz7WdyzPgB6J2c/jH5QC/kVPwjVEzV/QoljlrOpo1d6xd&#10;9/OOSzrv79+lBHPMmNtzjHF9rmzumnBszKd+E73DUT/qXLXle/TKMQdljfw23s87sXNYV948uPOa&#10;0oiZZp9nr9bxez9P7PMcSIkTG8o9npEm0ddaKwWAjOfZMzf3sXbtOzv6cvmJTcF1SHu9eqw/xJxf&#10;eYbkRP18OZAm1s/7wEBm1kCavlzd8qj8bynS9QdmJ2K1cOCnHPk0n1aAE7FAsXZdtWY6kha+H/JV&#10;/oyebnePeq7TGjHt8XjGiHtDRn6l6wLlnOvXr3iHA2FhMbvRuw9D3nEvac5ztftC7YnwjZ4SJ5Wg&#10;nkmazR42cKB27je4HP/cV6t73okeq3kkkUq8Q7RPbJa6HjTbc211uWrqS2ujDopzkqg+X5czJz/x&#10;mN3n/Y6haX2v08hBs++6XD5iAHZvKNcrn836FUdTPWXDeL9jXvo6M7BmrZp6Jpb4EEbPxNLTK406&#10;DPn166u2EW0stsf++qp5J37/roc+x6/qeX/HtMNz1rFQnPudc3zV4zhnXpE5kRy/3eJAsoHbKX+f&#10;/fQYkqivd18/au3EJtDbSTFPOJByIX7VB46ruL+3+vqwuk97vr6+rqe+eL/jJHxPLvrUnR25fp7r&#10;SFqfOjAvl6+5vnbcFvE8r/gYnt22rb3W60DCr3R9HtKu9WphijPvA+0TTb2dvZ5wrIdw//XrVx0U&#10;//5XXNM5cSJSu/rZ9bjkvndv18TH+8nbivNaRs+fd6LTVG/xVR9kdiC+b6661yhvyr1+zu6B43x2&#10;nb3tfei11t0j7f8Me++65+p2uoEDmV5H7fjknDYHhrUxk8ne+/fvdJL6nPPV4jW/vr5qPFCu3OJj&#10;7Fu25pwjb9C+PktyIArkSV2nueaBqimHKsYC9NxANez1xKaCXj8fiE5relr262kXjhxhWHOp9Ax0&#10;H9BtO9DfyLNd8d8/0EDcPlzqyAFX5fL/LUa8vN2h5h0eH7AqcyCjYtZ7nj2t5PXF2u/nu3fbYhl6&#10;tdAbqU+Ioo4FuK6/z8/z9O5r1Pvw9YuYtWp61tPzId4/eCMvbfUaPhXg0I6pXoZ4h36cT8uCPcaY&#10;cUlk5YjPMx9DuMse9WynOWdfZZwxJmnXOZYDO0xuL2yN/lXm+vnAisztlvrQoDY+xlqArg8i7mev&#10;+IDOb+y27XF/G+SJFfMDRx3EYlyfPe53ODLZ1duIqO90PxBMc9v13JrdzKfxrNer9p/zekpfkfmI&#10;Scs6qP2ADsd1OW1Zd6CpzcusvaXO64O7bl3rGWEOnNsRzfo2HMgiUuv4nND8RH6iOO2Z0+rc722M&#10;ExvVc9/1+kBmfMB6Sk2vP+rswPV+438KUfPjHyjCxcvHiS9i5YwyJ7ZX990dqQAHRrS7Zxc6cPBz&#10;uv5Dvuuc3jP6iIfwJ7jcW+h36Pk9uyN7ZOLlPXo5B6yu61Ovz3N/SSXmJ7of2TZOrA/2jDIH1pT+&#10;8ZHDByJAYgFyWpzeb5s5WexHBNLcDhHsVt/wf7u3cER/F+o55rOez3p9GHIm02uz986nX9elhBPD&#10;6jq3cGC1ulx/on7u1ULfD3t90b/H3P769Veah+8nxI5cvea0kvcbmGyO+Y8PwB4HGtqahGTWtyHf&#10;4Mgt7uuJBNeI2bJq9HJPFNWb2tU2Be+94x16az/niqG/e46cRK+2U/enaD6gXug1fJ0wPDEiPpEJ&#10;8PpCbX0ZaojfzPFIz1NDUMaOzf0nTNH00ygPTE/U2bY6tH+9Xnv3o0n/745kiDoSlpWuz3MsNTwv&#10;/wmf0NBed6DvmtNMXc9DOD4j7cOBeaq6nnJgEj7+mq/Xq5Ri5iOT9967HiRzIIN0PjOuvgz9vIm6&#10;jvD3SWHtFtnl6ItPcGJl7YmrIc+asddzYgq9RV/sFYcha9UwmL0v5457nieuhrzf73/961/lDv0x&#10;fn193R8FZP1P6PkYy+Xj70n4nkU7liEX4MAd0g3GnDmN9miBNAd2D/bc9H3m9kDmivxVpszJ40hD&#10;2Qpwfy/rgTFpPC1ijAOL1TMevte7z73r+LRzdv8uRLr8xCgktlJP/qgO5BKPp1GOcX1RaYxxYnvJ&#10;3S21B3atxZvssWtkWo4nuj6qvj1ZOMY40NbufIhMD2JZ7aSGWTf/jT1GOzPu74FM+yJqiqccS59/&#10;iLFzftHbH3V3f5V29HHMkUnLPPcb38YP2Ke/d990djsO50A2xT3aiUS9do0F6OaYOfncGO0Oc+x1&#10;+8C4vtbc71Au/1tf3juxA7FcWkO454mGbtWDyvbzD08AMj5gIaBv+Grnd49xYhiSG+seezyOTJil&#10;q2ePr7v8J3xAbtEDrocSjQ/IEzs+oAd+/5P8M6xPCJbsG2RiAeq054ltxZczsfQAv/fzxDWd6+l2&#10;xxjPgV5bbihrAep5bTvnxImTlidOOqtbxmZ+nT4g9rgmKziwjjBrI/N6vV6vFl93IHNFuvz9fuek&#10;DTVMsU85rrXiZNf6qhty83FvH9Df+efbez8H3ufLbf3YO+fL7d2FPjuR+B7GiYcw++EtsZ4AACAA&#10;SURBVLa1HPJ6PUHTOBC/cSBhwqtNez5PX3LvEavt8pyl6sgi6YEF79sD89jz3HuuVdOT1kX/db+p&#10;7SOp2PHryzEHEtXGIe0Y79sJe/vekNfrFbca7fe/Yzf+QNex/Q7Pek5k0b4czz9GbaiuJ6AeJ6qm&#10;WIBxPYoFAAAAAAAAAAAAAAAAAAAAAAAAAAAAAAAAAAAAAAAAAAAAAAD4Uet2AQAAAAAAAAAAAAAA&#10;AAAAAAAAAAAAAAAAAAAAAAAAAAAAAAAAgB+0bhcAAAAAAAAAAAAAAAAAAAAAAAAAAAAAAAAAAAAA&#10;AAAAAAAAAAD4Qet2AQAAAAAAAAAAAAAAAAAAAAAAAAAAAAAAAAAAAAAAAAAAAAAAgB+0bhcAAAAA&#10;AAAAAAAAAAAAAAAAAAAAAAAAAAAAAAAAAAAAAAAAAAD4Qet2AQAAAAAAAAAAAAAAAAAAAAAAAAAA&#10;AAAAAAAAAAAAAAAAAAAAgB+0bhcAAAAAAAAAAAAAAAAAAAAAAAAAAAAAAAAAAAAAAAAAAAAAAAD4&#10;Qet2AQAAAAAAAAAAAAAAAAAAAAAAAAAAAAAAAAAAAAAAAAAAAAAAgB+0bhcAAAAAAAAAAAAAAAAA&#10;AAAAAAAAAAAAAAAAAAAAAAAAAAAAAAD4Qet2AQAAAAAAAAAAAAAAAAAAAAAAAAAAAAAAAAAAAAAA&#10;AAAAAAAAgB+0bhcAA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9Xz/+24J5lyvtdIdxhxjlju8399773KHePkY4/V6lcuf51nxMc45Z3qM&#10;8fIxRvwT+h323vt50h3KxWOMEw/h+/1+vr/LHX59/Sqf1Bzzr7/+KgWYc/af8mk/5Ryzftf1gxj7&#10;qS/UbIWY9QZjrjlXusXX11f8Iea7/hLPru/SfGoZdqtd3u93/CLWWrGS741U/BP23s871vD1k/x6&#10;fcUvYqz0Ue69//3v2vHr7VTU3+dxosMQCxD/hPf7HX/K53liGf76669YLfTHGB3pb4z2Vzy3BxFj&#10;jJXLUFvqE4OI+FN+fX31O5TLxxjfsZHaO74Mr9cr/hVr1t7C9/s7Vk29gYgPofdYDgwpe7/rlfuu&#10;vYaPQ7E54x2e54l9v71r5/H1lT7qvffv37/LHdZaB1qZ2HWctRNex7TZs58D3bY+Js3dtvhd/97p&#10;bRx7fLeZrvgMxxjP88QydM+7Vk2/fv1qRZjrlRrK9/O869RrfRvr9f+5w//9HnPUYcicc736HHh+&#10;jHUo9MQqug9DYsfveZ7vd6uanqf3efrrNEIbET+H/5ahXb/roHLOPAee+xtr1o+6NlJzzlaGkceD&#10;eaW36vXzGDN3nw9Ubtcnb7/qQGY873e5w/M8B+4Q11Ner/hDHFgNqbMTddpz9En4Uf+KZ9emtg/M&#10;+0cdB+YH3sZZV8xfr1ep4T+h73okkCav2t9XH0K+Q1+R+evXX3Gd9v1+lxLMsX/v1G3be4wRhwA7&#10;N1L7+zs1tWPmnl/ru84xf/1qEU1rrRV7fvcrt9jMzTlfcWns/Y4z2GPvXkHWqin+82PUTlfus821&#10;vmJ/Y87ZY1bL9WPUd2nWvuv7nWePe9jAqJMsT2xq5/xVV8z3+0lNzPv9frdG6tevX7EHfmD+uT2E&#10;PcaOi0pxjujvZakRx6TPaH/Fk8NuV+s47r1jzTbHrgveuX5dI80e91jLvffvd6rh997xZejTfd31&#10;rRm959lnLK8P7fferzoEqJ/EWrN2P/MemZF/iK7uDcl9109w4Ffokzy1BPmvmHVxrW+LqKG/e7xb&#10;vOha6/WrDu3z6l7sLYwDA+s8rF55ZmDXTlf9pp7nXeM32jCk7zrr9fPMnaZcK4zXK8fj5717cTzY&#10;F0n7HMtXXtj6bivFvV5ac8Zt8r2RGj1a8nKnb4wTAVHXt8mP1n09sCVhzj7rGPXRXB+Z9/5z3999&#10;XV+oHbli+ISH2Mtw/a94f9dB8V+/6jR+nG179nhq13HEPnzfU/CrZc84sCVhrlH7z3UwNfee4Qb7&#10;f//3f7/F7ntyD1QLeVhdeywrbf/bJ5I2xHWlmaOX935ic/9+P+11mL/aFM0YdRAxx4FNlDmsKxWg&#10;36F3fvfIs8dPXyCco61R/vU//1PnF2JDOUfsPr+futS7Xiv2Fr6+fsWX4dn/KpefWMu4vqH279+x&#10;5keKZXi3DV99buHILvs+5VizG2X9McY+/Bq1WpgjVs/jaW/jmHOV/vcYI78Ie9ePeu8Z3+e1Vvwk&#10;3m0stseoyykHJi3vLyrFGb+Z66U99mhJ/PZ46ruUU+J8zVdO4pdr16fujN6/47LUOy76x10VY4z3&#10;+11+iCMpf2MH/vWqubbWWrFa6Mk3Xi1zRX+f11qx87l33aSzZw0cqGleR95gPmpvYYxntHH1zE3l&#10;89QJvzwqH2O3HyLPm661Yivzen3VUUCtFk6keIpt/dcrb0moW3pjdv05Zx2Yz9pjGUeWOOtjrP3n&#10;1dcicgh2nPH7/v4d51j2qE1EHhSPp21JGHOuVj/vPFv3fueVsfxJ1t7v2DP+lHmubK1XXtzrd7h/&#10;bMf1kKqeOKKGvI66tDZ7+rsDNUPf0lvf59j73aMvMa6c8fc92y1er1df08mx8D2hTc29HCfhX6+v&#10;HDbQk7rX2rXvZq0N5Rj1q9z1Dn1uYcdOV943N9dcq41Jy8VjjDFyPvV6SMEeY618zkLc5N4TGeZp&#10;z/gY55yr5XIZu25bO7Ahd9UtYz16uT+EHB1XW5m960bO3fJc/bcQ/3e9t/B+f/+rzde93++4GDHH&#10;XzFRVRyG7F3vMOfMs211sfl53rGte33VRdKvrwP5CuId+r6KWj/fTgPYa9f3+90Dwz5AHVT397lG&#10;Du/nmfXAi/gYXnknaT8D5kAkz4EdiHFRqc4ePzvG0h8Y0ub0Sj227R0b6wOLSrmtj/nQ965h5HvU&#10;V2GNmj56jCdW0XXP2hj5bXziV/39Hqtundt3R3Nz9CmSHRdqd57F38/7aSn48ixRXk/ZT9zr9P39&#10;+/t3Gg/200++fn3Ftvorn9z3rmdnf9WsPnvEs7PnXH0raLr8ROqMfpz9iXjR5EAawLyzI54y9vfc&#10;bSpD++fHOPA2nji3ujZSMbPQGHlQ20+GyiPKesxZnbg9sDekH7j8/f3Ome3L1WPkTCw718/9MfZJ&#10;nt5j6RFV+cjmnGvrteJi8fXTtXoZ5pwr5kc6kB0pT9G06Ym9d38IdX0w56rtZ6CPXdupeG7I2HlP&#10;wzufEZaj8Z/nHRvrfx/4KevkczwXda0VD6j9/l23QI4xvq4nsBtxp9GJ1Ml/gCPpFI/c5B9dgPEB&#10;6efGgcQNNUnTaEOyIycu95fhwDm7TT/1mXGiWviMiuUfnyv2+g9xZO41zkEfmDRcT926lvck9JM/&#10;eu/zepqnj6gWbkcPH0gh/c93pL+RM4Yd2CzUivAnOHPy9NWWbvdqIYeArLXiMV35/O4xcsRpr9mO&#10;nLjWro///gGfULHc7z/3rcUfcM5B77bdrxb+AHmh9MSpdfUGe9dWpvddr4/mPqH/fGAo1LOW3R7a&#10;dwdehthI5W0JB/quu/4Ve9T4iU9w/YeYsyYdO/BNfcBXWc0DI/NPqJ2ivolRt230Xbknsttf729c&#10;Xwg4FD/8AROntyuWXi3cb6RyvysHfH7EJM8n9FjK5eNEGPc7J264X7uOA/PP/3gf8ARy+uXx/d0S&#10;kYy61nviXa758Xtqnt6JPzESuly77p6190Bv5fbsxLj/RZi/HkeS2uSz2PvPcGT6N9/g8qbc7nqC&#10;pL1H3Ei5T+xRiQ7c4f7LcOQx9MmBPB4M/ozee/8b8nOYfR3h+iRPnyX6A96mP+SLyPvk7z+H6wX4&#10;gEaqx9fdf4gccmI0d/nE4gORabmd/YTZ4z/AnDNvTr5fO+XVlN5MHVig/IT3MfegL179tzoWmyNn&#10;t79dNe0DBwrd39RQc7ediVnNE4bxi1gzHpl8vVo5ELWQ434P2PncOT6DX3F8xkO4Xj8fOJi0u71A&#10;OT5gm/wnhHvOlpy+R6aND4gFuv0xjDHqy3DghzjgdndljJEjF+JfcX0c9Gc49C7nkXmt3NLVY4zV&#10;9oGOE08yn799ooK9HQbTo2Y/pHqM7p7Ue+QO1e1//xP8GW1UXgfoS5w9Xdi4X7EcSIR4+ZWaJ5q5&#10;vN2q7pA5EkjTLj+1nJGu7n/F9Vbmet62A9utnv2sdlDBiV7T9TjDmN3oxGkNB7THeGL7YfsdD+Sm&#10;719l3uZzJJAm3+HyPqPu+hz8CSdyLvzDJ7v2rrPHJ5Ko9CiW+y9THsjc/xO6T0j7cELs/T67nhfR&#10;9aHU5ZQLfTB04G3Mv2PPuBCPmB05AmXvfgJ33y3FiS1nB3Zn//O3JMx6HPyBOcMD8Rvt8voMPiIM&#10;5sBZku3yAxvM8xTN/2PvTpbl1rUzAQNg5lZzwn7/t7xuzrlXUiaBGkgu21WDivC/MkBlfd9gz8iN&#10;ZIN2YbEiX8H2TFkFts9TXcD+mYGCocwVlsvTV7Kget76dazWWkEE9fbtAHGa2NYq0qZtzwGyfYP5&#10;Vez+FXlLnX7ZNH6nRl9pAPUlglj273DZ3lhfoM+TzxLFRYg7TdtzaLeKN+ICD0Nq+0/Is2fkCwE1&#10;+et+ewV5XvfOlb2HFS8RVgRlJUcXvJNXGJavteJp/M1KQuMKMiFuHYvlVsGyVklBQtsvZMkmyrwI&#10;WVhX/B32tWb4am7v/fY+L9Bj+u0XSQtm23rBRqGKKPLNyRD312y0azRz+R6b3ZXKFXq/BSnHLrCp&#10;IbY/gV7Fkv0Kb2XBgDS/kuHh8RxPH+ki5fbXIZ/nmm1/W7s969pq+y9CxQpj2s7ka837511XQcjp&#10;9vc6Ti66Pw9hSadr/6Y1AAAAAAAAAAAAAAAAAAAAAAAAAAAAAAAAAAAAAAAAAAAAAADgdcbuAgAA&#10;AAAAAAAAAAAAAAAAAAAAAAAAAAAAAAAAAAAAAAAAAAAAAC80dhcAAAAAAAAAAAAAAAAAAAAAAAAA&#10;AAAAAAAAAAAAAAAAAAAAAAB4obG7AAAAAAAAAAAAAAAAAAAAAAAAAAAAAAAAAAAAAAAAAAAAAAAA&#10;wAuN3QUAAAAAAAAAAAAAAAAAAAAAAAAAAAAAAAAAAAAAAAAAAAAAAABeaOwuAAAAAAAAAAAAAAAA&#10;AAAAAAAAAAAAAAAAAAAAAAAAAAAAAAAA8EJjdwEAAAAAAAAAAAAAAAAAAAAAAAAAAAAAAAAAAAAA&#10;AAAAAAAAAIAXGrsLAAAAAAAAAAAAAAAAAAAAAAAAAAAAAAAAAAAAAAAAAAAAAAAAvNDYXQAAAAAA&#10;AAAAAAAAAAAAAAAAAAAAAAAAAAAAAAAAAAAAAAAAAOCFxu4CAAAAAAAAAAAAAAAAAAAAAAAAAAAA&#10;AAAAAAAAAAAAAAAAAAAALzR2FwAAAAAAAAAAAAAAAAAAAAAAAAAAAAAAAAAAAAAAAAAAAAAAAHih&#10;sbsAAAAAAAAAAAAAAAAAAAAAAAAAAAAAAAAAAAAAAAAAAAAAAADAC43dBQAAAAAAAAAAAAAAAAAA&#10;AAAAAAAAAAAAAAAAAAAAAAAAAAAAAF5o7C4AAAAAAAAAAAAAAAAAAAAAAAAAAAAAAAAAAAAAAAAA&#10;AAAAAADwQmN3AQAAAAAAAAAAAAAAAAAAAAAAAAAAAAAAAAAAAAAAAAAAAAAAgBcauwsAAAAAAAAA&#10;AAAAAAAAAAAAAAAAAAAAAAAAAAAAAAAAAAAAAAC80NhdAAAAAAAAAAAAAAAAAAAAAAAAAAAAAAAA&#10;AAAAAAAAAAAAAAAA4IXG7gIAAAAAAAAAAAAAAAAAAAAAAAAAAAAAAAAAAAAAAAAAAAAAAAAvNHYX&#10;AAAAAAAAAAAAAAAAAAAAAAAAAAAAAAAAAAAAAAAAAAAAAAAAeKGxuwAAAAAAAAAAAAAAAAAAAAAA&#10;AAAAAAAAAAAAAAAAAAAAAAAAAMAL3drz2+Yi9NHmSE4we1+tJ2cY49ZGVIaRHd5aW2uFZwjLsNY6&#10;zzM5w+126z26ET9+/Aivw5wzOTy35gwv43G7HccRlaE/zxldxj56fiuTw1t8K3tPf8LoIzxD/kbc&#10;jlty+FrruEXP0pwzvBFrrfAMt3t6Gee3mVQsvfcvn78kBTjP8/uP78kZxhhhtTDPuVpULXz9+jVs&#10;ZR6PR3J4ay18EvJqocWN9fP5DAvw8eVT9CvWut2iimWM8fHxkZzhPM+wWng+n2FT+/Xr1/SdiuvG&#10;8CfMObe/EfM8V9jvil/Jkb/U2U+Yc55hM3e7hW/l+XyGVdOXr1+Tw+ecYQ3few9fyefzGVawX758&#10;ud/vyRlCa63nM7qMa63wSTif5/ce9Vi+fv36cY/aiH5PX+pHdhl77+kreZ7PR/Q05g3lH3/8cbtH&#10;vyLvts0zayhb+jy3vOvYes8mmh7Px1zRdQi73733z58/J2dYc50z6rH0nl7Ggsot/glfv0QN5Vor&#10;fBKez2dYsdzu6UTT/X4P36nv36MmJn8SZjxf1yomb8MzHCO6j733L1+j+Y3VspmFnycJX+rzPFv2&#10;Xmf1Umvt86eodm0V8xthG3GuM7wMt9stvJJ5UxvWbPkcUe5+v4e38nbc8pWpxFprZgWYc57PdFnq&#10;9hH1fu/3ezgP/y//+i9hK/P9W9RQHsfxxx9/JGeYa82sfh6j96ydyhcj8kWlL1+yhjKe8cvlMyRj&#10;pEtjYVu/1gpn2/Lx5HEc4TTRnPOxe809nN/IZ/xKhL2F8zzDxyEcyPTej+xG3G+3gknLrNeTD8fy&#10;Hni43r1WXDXNmU529RUuiHx8fITVQthAFIyIW5tZ3ZiX4cePs2fj2m/fvkXF6L33sAMfr3fH64PH&#10;OMLKLYtmaq21MCystx5Wjuc5H9lAZowRjuY+ff4cniFs5lpr59//Hp4hrBtv99vI3qnbPR1WPx6P&#10;tKHcvehfI2xq458QHr/mCsO65pxhU3u/38OOX+89fKc+f/6cPE5rrccjjRcNJ6B76/eskVpzPrIx&#10;aT6sPrNnKR+GjN6yDng7z8fzmQ7toxK0Fj5Ma7Uf39Mbkc7cxmOx/DIecQR1GL/RKnYEjBE2tW1l&#10;S7354xyuD7aK+bpwUDzGGHGsZvgwHOOImrmWRuPn8UhrpespLe58zjx+I55CT3dLtZZG8vTRs4ol&#10;93g8wh0Baacr7m+0NsLK7TiOccTb97LDw1cyrxaO4/iUxfPPOWc2TZM+ihUhKPmwOh5TptZ8hP2N&#10;2z3vLeT1c9rWP7MR5Yi3QB63W/gwzPgyhnXjOZ/f/x7tEL/dbvdbNDtxC8eTFctSaRe8Ij4w7bse&#10;R7qx4vszLMOnbJqotXYLd0bHQSzHcYRluN3S2eO//e1vUQe493DvXu/9CGcn8t3ZY4Rl6Mfo2RmO&#10;OI59xtvkty8E5FVTOK5vFdsw48muFSYhybdA5gs6xy09w48sFqikpc5HAaH8RoS7Wcc4Pn1OE0ek&#10;nZbe0znDdobXMQ+0PLKZgfP5DN+I4zjShYB4dW+uloytV2th5EO+KXjOFY5J14xSiLSfmxrSpjY5&#10;us05wzDyfBL+dot6nq21Z7zJ/Vt8Ef75n+NsMM+oDOd5zmwP4zhHODvxT/+URhPle/fCeKRxjE/H&#10;p+gMI62f44a29R7vdcoCouacZ7xQG29tDv9/wUpx/jyHU+i32+2e7fTPp6/zEMHwIrSWLri3uKl9&#10;fvvHeUZvxMfHR77ZPzl8rfb9W5oddHuurTzO8TiO8KXIt2D2tXlT8Hym2+TzcXm4LJUn1ZlzPrPR&#10;3P1+//jINun021rRrbzH2RSPIxtOzrmyffrneYaBjudMH8gvn//IE1Ulh6+1wp13Y4ywt1CQbSDO&#10;bpQPq79/j5q5tVaYiWXF1ePtdgunqsatx+OIPNVAOgkf/vs8ADufrzvPaKJprRXmXu69h89Sq0mg&#10;kc6Bh4G7z+xx6j0d0o44tq337a9UG/H8c/4b1syGQgXZAla6s2OmW9Q/f6T954pcW2kkfDpXFg/G&#10;jiwVTGstzFzRex8tDOs6n9lobmSR8K21Y6S548IhwFrrMbMEesf9fo9mj1ueSzzrebZ4RaZiS0J6&#10;EcYY4caK2y3tLfT+KcvIPv/13/6WFODoPcxS1VoPh/btPMNtEXn0RprQJt6LetxuYXxdyxOhxIHo&#10;94Ig8PAEqfOc4SLp7Uijl+/xNP6ff/6ZHN5aa+krmebaynMN5HmuPn1kn8xoLYwczjNlrZXWrrcj&#10;TSn5PJ/hez2yRmqudBK+997DhjIfh4TtbMGQeLU4Cfa4pbmJbuEaZRyUle8k3R420FoL2/qCb6Vt&#10;TTPbfuXVDFMutC9ZbvzH4/n9e9R1/Lin+yoej/QTivmTEIYI5ilS8717eQBJPnNasCEgnsUPjy+Q&#10;pYJp8Xhwxd9Kezweccdvc0KbdoEvq7bWw6nXMdLV6vyToH/++Vf4JcpwbiH/ct9cM6weZ7yWEU7W&#10;rbX+/PPfkzMcxwi/pDNGT7c29xXO153xOu+PNO/x+PQ5zTvxfOQJbaLDjyPNzJnPloVvRFt5nqs0&#10;V23+LZ61zrDT8ukjWtBZq81sUalVhJHHG2Qe4cTpx8dH+E6FBfiZhzs5/sf3b3//R5SrNk9m3tZH&#10;+FZ+jweDaVzZ6OFc1/OZ9xbSZu6++0vuc62WBc2uteJRbQ83uRdME8WRREcWO5HH1+VBhvmmhnw0&#10;F39JJ81NlDdzR3wjHs80j3e412mMEX5jd601VxYEHi+GzNnOM7wO6Wp1mHKh9x6GluVrGekQIE8V&#10;sNqPLB36FYyV5gXKg2Y/PqUBJGnquTgv/RgjzJSV7oaNwwbWWitM0NTTSZ7zeYY3oiAdzTF6y8IG&#10;4jDFcI7m+Xz+9ddfyRkej0f6RhzjWNHD8OXzl3x/SnJ4wecLe7qb9X6/94/4kQ6Pr7A7Pg7477Z/&#10;FekC+eto7QJPwpt4i6voYaDKFZ6lK5QB3oYX6m3k36HhKuKX0nvNLx6EEi7ju8inqrZPduUF8Di/&#10;D/fybfz+t7IgevgtyrCdSwD/zQUGxQbmTf1cxVUscYFX8g2qhWv8gN1z4LtnBuDN6C1chNvwNt6h&#10;v/H7/4QrcBUB/m+aGP7TBZ4FMX6tXeJGbKdm4ko8jvBu0oRfVeUIXKEMKYtKv7zDzeQaPEuXoGor&#10;cYWn+R2my97gJwBvxyCgtXaNhg4AgP+Hgk5b3v01tH+PKRp+cSsLeCNK5FfRfWitXeOlvkIZSKnZ&#10;oJp36k3EtaMn4aff/jrkP8AW9beh13QR73AjLvETNpdB3QjFvFIAvDPtXIE3uIj5YPAK4dMFE02X&#10;GFFudolrcIUyEHuX25jXbts/abT3/3MhBR/Y2t1IVLT1BcX4/bkKb8LzDLXSxTWvJP+h4FnYXcVX&#10;/IT8FECxsbsAAAAAAAAAAAAAAAAAAAAAAAAAAAAAAAAAAAAAAAAAAAAAAADAC43dBQAAAAAAAAAA&#10;AAAAAAAAAAAAAAAAAAAAAAAAAAAAAAAAAAAAAF5o7C4AAAAAAAAAAAAAAAAAAAAAAAAAAAAAAAAA&#10;AAAAAAAAAAAAAADwQmN3AQAAAAAAAAAAAAAAAAAAAAAAAAAAAAAAAAAAAAAAAAAAAAAAgBcauwsA&#10;AAAAAAAAAAAAAAAAAAAAAAAAAAAAAAAAAAAAAAAAAAAAAAC80NhdAAAAAAAAAAAAAAAAAAAAAAAA&#10;AAAAAAAAAAAAAAAAAAAAAAAA4IXG7gIAAAAAAAAAAAAAAAAAAAAAAAAAAAAAAAAAAAAAAAAAAAAA&#10;AAAvNHYXAAAAAAAAAAAAAAAAAAAAAAAAAAAAAAAAAAAAAAAAAAAAAAAAeKGxuwAAAAAAAAAAAAAA&#10;AAAAAAAAAAAAAAAAAAAAAAAAAAAAAAAAAMALjd0FAAAAAAAAAAAAAAAAAAAAAAAAAAAAAAAAAAAA&#10;AAAAAAAAAAAAXmjsLgAAAAAAAAAAAAAAAAAAAAAAAAAAAAAAAAAAAAAAAAAAAAAAAPBCY3cBAAAA&#10;AAAAAAAAAAAAAAAAAAAAAAAAAAAAAAAAAAAAAAAAAACAFxq7CwAAAAAAAAAAAAAAAAAAAAAAAAAA&#10;AAAAAAAAAAAAAAAAAAAAALzQ2F0AAAAAAAAAAAAAAAAAAAAAAAAAAAAAAAAAAAAAAAAAAAAAAADg&#10;hcbuAgAAAAAAAAAAAAAAAAAAAAAAAAAAAAAAAAAAAAAAAAAAAAAAAC80dhcAAAAAAAAAAAAAAAAA&#10;AAAAAAAAAAAAAAAAAAAAAAAAAAAAAAB4obG7AAAAAAAAAAAAAAAAAAAAAAAAAAAAAAAAAAAAAAAA&#10;AAAAAAAAwAuN3QUAAAAAAAAAAAAAAAAAAAAAAAAAAAAAAAAAAAAAAAAAAAAAAABeaOwuAAAAAAAA&#10;AAAAAAAAAAAAAAAAAAAAAAAAAAAAAAAAAAAAAAAA8EK31tbuMvS0DKu1Hp5g9fAUcCHxOwXwf4ib&#10;WkrMtfr6/72G7733/ts/jnPO5PC11oqfhP2Xca2WlWH7T3iPpzGUP4oXsfeHfCyvRQAAIABJREFU&#10;lLzUoYIR8Uov42pr7zjmCtMCBbVKfA3TpzG/ifGz1HtPf0WPn4f8DLsV1EsXGET01jfXLCV2X8Zc&#10;eCPyurHmDGntmD6K22ewK96l/e/j9k5XbuUjypl2Pnsf4WsVDqZK6va873qB8eDuAuz+/7/E9fM7&#10;9BYyFV34/Wd4BxU9lrx+DstwBW/wI9a6Qivz29s+jiiYPb7ANFEuf54rJijC7sIFruNuNZVSPtlW&#10;UIL8bgbFiH9Bfh+0Lpfx29+KK/RVts+V8ZO+6/uI4ze2e4e53wv8hLWWDjAX8Q6hcRdQMPutSrhG&#10;/XwFBcPy/fN1v30kTyuJiQIuJQ6V3K+kZt1ePf/+g+ICcQz3G7SzV5DvKchrlbVWci/XBd6mkiCW&#10;37x2voSKR+ECkei8hd+9w3UZ6YJ77yUbo3ffznB2Ij7DWm37RbjAKOYdWgcz2PwXHoYWtzL7pyeu&#10;EMKdDmTiPe4XaCCg0FvkbTOqbm2tFW7DnHOGV7GPUTCOiI5PG6lwwrDEWq334K3cvR3hInrf/EMK&#10;YgZavCWhJBp/84CuoNsW762O72aetYG3COEW2/Yf3uRn7FX0Rvze96JgbiEOnTA5cBVXmGyjtbXC&#10;TLNxSpyVxz4UPA0FPcfQO1RN6SzP/mwFvaSdClerW77Lfa93WG1/E/tzIf6c8svPERcj+OcF16Fg&#10;ZW33a02NawxDwqfpHZ7HtcJfcYX7yEX8/gu1v/m0Lf/FO9zKlU359Us0tXke7wvY3Pm9iM19noKH&#10;ub/LRNMb/AguYf9AZnvUbivIbL//V8TVY7pKe4WwhyvUi3keFfjpMvPPcSkSV3irf3/5ylrBFpuC&#10;FZm4gm15zOrumFeuId8UPPN8jGP3Kmfe9SwIEdw+O1Fwhvg+pGV4AwU5eUrKkdleBk3UT2Fu/AvM&#10;wBfYP0lUkjpu91dsCjJl7c4l/g5PM78UJEy4QNrhivmNvfIvuVd8vPvWzjM8RarPtUZygtnHCpuq&#10;1Vuyt/karjCVH+72zx3HsbcAZ2st/PL0Wmf2Vvbew+swRvRKltjejb7Cnti8DKNHt3K11bJXKn+W&#10;tn+/pPeCtjacBy+YRh+9Z4lE4izW+29lifRexL/g+7dv6Sli+a0Ma4aStj78FWFLPef89o9/JGdo&#10;LV1bOo7jdrtFBYifhDPrMvXePz5/Ds8QVizP57M9HskZWvw45b8iLECe8Cv/CXlinfM8935+e631&#10;eEbPUu/9dmQvdbzofs6zPaMibG9iavIjxZEHYUs318zf6+TwFg9kVksHxS3uOo4x8h5LeCXHkQ6m&#10;LlHDx0OhdEA3ojL03tMIjHz+t2KSZ28z1+KHoSTPVNpG5MO5s80sK02LK9h85jachC/5rlLa75q7&#10;Zyd6v2Uv9XmeP358j8oQ/4rb7XZknc/jOMILmTZzLe2BjzHCizDGGPmaTkGMXXJ079n8cxsrn+cJ&#10;H4Zxpp2u3vveVqZkQWdm1WNv83efPc7vY/y5h1/FiI7Pe027Q0Baa0d8I/IQ6HyeZ/sq5/Y3ouAM&#10;8UDmdruHk9j5bFt4EcYY25/GOc88qik5vBWNI/ae4TiONPtEXrtmna6iem133TjTta3e04FMvNUn&#10;j5VM+/C9j/S9jh+n+Cf0HjZSc8Xf5Ozph2DizMP5OGL7lGOLc0AXzJXtHsjUXMbs8DxZ1fYvDJQk&#10;AYnHYgVRggXhz8Gt7K0dI+1vnDNdH0xfirjTVTEJH56hr+wyrrXC23CFjWcFq/5xzZZP2MUTHCXZ&#10;6bMx6Rm+kvt7LFcIWC1YXizJxJcUoK2w25aba6ahC/mzlL4Q6UAmb+aOeKJp/6L/Nb48HZsVOTj+&#10;5yr2kqYPZG9pPFLeXxkXmOTJDn8TFcGemyctz/mcZxZ3mz8M+aA4eyN660fWgx69IDpuZYEH20Ne&#10;89wTeezxMY79Xeg4hHuE47melmGu2bKnac6Zfs093t6Szi3kPc8WXsXWet8+/RvGTrS4oRy9h2XI&#10;o5fbai2LaEo3NVTE4WwfhhTkSNo82daKMiztbqQKEq3mW/XDvSGt980ZPPLQhRVvkDlu96wI6aMw&#10;+5wz6zo+n2G8aP6p3fAy9J5HPqyRLWz1ceTzdfHkwv4p9DiAJDr6ZyniE+RzXfG0ZxbW1Xs8DskT&#10;2oyxN6ljXoDW0r17vfewYsljBuace/dbxR+zbK0iAiSNGsgXKOO1jIqLsLOlLlGwqBTn2gpv5Rgj&#10;bKxrgp93Z80t+eZE4sf373/99e/JGb5+/Rqm5fn8+XO+kTM5vCiXS5pNMR7NhTEoaXajFj/PfYxw&#10;WWqMHidZjTt+We6LtdKdpLP3I3saxzHCX9FHnlwo/f7I4xEtL5YkOL3d073V6Zh09bT7Gvd+w/5G&#10;bwUrEemS0Mw3UW6OCitYzclzE12gqc23mMfj+oK4sjxJVPhGnGnwRhpNVJFevyCwK3waH4/H9iR+&#10;yeG/vEdU1+7gtDSaaKX5n/P+xljp/u7v3/5KDm8lC7VhvGg8v3G7pTfinvU811rn9x/JGXoeDNRW&#10;OB7sBYGOeSx9/BPCpA2th431GEf4PB9HHAYT167nGc9vFLRT+UXYHEgTboEc8ZJQyy/i0dPPRRR0&#10;WcJxyApzufQxwiFp7+neu4I2It/9F0tX1uJ9Fb2P8DKezzSXeJ5uN8xDuNZoPQ3rCsUbSdszb6Sy&#10;w9daYQ0/V3YbWmt9tDiiKSxCWIDWVkWIYFgvpIshFZ+b2x2PlMcC5eOYvGa5wBkKYrB3Z4PZ/uG/&#10;1tqxO5XizEMf4jciTwMYLlDmX0lYaxYE7ibHVyySVgTSbM4Jn+/+yyOBjuzjsK0gerkgl+H2tJbb&#10;d5xVKNicnSY4jSctPz59JIe3fMF9zccjmn++3W5h9MUc6Y349u0f4XW4QmxbmpYnrp/HiDscH9lO&#10;pd7D3VJrxkktK4JFd+dTr1Cw5r95Cj1fZj1u2a6KGW56+/mN3c1ZMUf+QMcTdgUPYzYMmbf7549P&#10;WRmSo1tr7Xa/xSHc6T6jj3vUY1ntOAs22UQK5pnCErSCpyFMmDBXul3rPNMtvfkHAu7Z0zhG//iI&#10;znCe7fyRfec3DhHMA/TSVqpidiKfMswDHcMCrPidivei9nx3SZqjdbX0WVgtrGLDSPhWkwhldxEq&#10;BhHp85wmoG7hN+9WPHU71gqrx/xpzD8MlQ6r87nfOc/0c0Jp7VqQJKpgZL55kXS1Fr4RBYv+sYrP&#10;JYdhMCXfRY2GY8exORdi/vnvgq+M9Zm/lQWfwwQAAAAAAAAAAAAAAAAAAAAAAAAAAAAAAAAAAAAA&#10;AAAAAAAAAC5r7C4AAAAAAAAAAAAAAAAAAAAAAAAAAAAAAAAAAAAAAAAAAAAAAADwQmN3AQAAAAAA&#10;AAAAAAAAAAAAAAAAAAAAAAAAAAAAAAAAAAAAAAAAgBcauwsAAAAAAAAAAAAAAAAAAAAAAAAAAAAA&#10;AAAAAAAAAAAAAAAAAAC80NhdAAAAAAAAAAAAAAAAAAAAAAAAAAAAAAAAAAAAAAAAAAAAAAAA4IXG&#10;7gIAAAAAAAAAAAAAAAAAAAAAAAAAAAAAAAAAAAAAAAAAAAAAAAAvNHYXAAAAAAAAAAAAAAAAAAAA&#10;AAAAAAAAAAAAAAAAAAAAAAAAAAAAeKGxuwAAAAAAAAAAAAAAAAAAAAAAAAAAAAAAAAAAAAAAAAAA&#10;AAAAAMALjd0FAAAAAAAAAAAAAAAAAAAAAAAAAAAAAAAAAAAAAAAAAAAAAAAAXmjsLgAAAAAAAAAA&#10;AAAAAAAAAAAAAAAAAAAAAAAAAAAAAAAAAAAAAPBCY3cBAAAAAAAAAAAAAAAAAAAAAAAAAAAAAAAA&#10;AAAAAAAAAAAAAACAFxq7CwAAAAAAAAAAAAAAAAAAAAAAAAAAAAAAAAAAAAAAAAAAAAAAALzQ2F0A&#10;AAAAAAAAAAAAAAAAAAAAAAAAAAAAAAAAAAAAAAAAAAAAAADghcbuAgAAAAAAAAAAAAAAAAAAAAAA&#10;AAAAAAAAAAAAAAAAAAAAAAAAAC80dhcAAAAAAAAAAAAAAAAAAAAAAAAAAAAAAAAAAAAAAAAAAAAA&#10;AAB4obG7AAAAAAAAAAAAAAAAAAAAAAAAAAAAAAAAAAAAAAAAAAAAAAAAwAuN3QUAAAAAAAAAAAAA&#10;AAAAAAAAAAAAAAAAAAAAAAAAAAAAAAAAAABeaOwuAAAAAAAAAAAAAAAAAAAAAAAAAAAAAAAAAAAA&#10;AAAAAAAAAAAA8EJjdwEAAAAAAAAAAAAAAAAAAAAAAAAAAAAAAAAAAAAAAAAAAAAAAIAXGrsLAAAA&#10;AAAAAAAAAAAAAAAAAAAAAAAAAAAAAAAAAAAAAAAAAAAAvNCttbW5CKutlZVhzdVHdoa1/zrEeu/p&#10;GbLD0/tYUYb8IrTsV/TewzJUXMa0DK3kSm4tQH4j8jNst9pKf0JvY0W1a34NayqWrW/lWvGNqJCW&#10;YbWVNZThZey9lzwMv7v8IoyRdZkq3oj8V4TP83me2xvr/Ea07CeMMdKL0OJeU3Jwke29he2vQ16G&#10;/KUuaSXzGzHnDM+QHZ4cXaPHg4j8Ydjf1uezE/kjPVpfabdt7/Pc4mZuzbW9x1IxwdLDpm77C7X/&#10;laywvaGcc57nGZbhCr9i87C67W9i8o7fOc+9089prdTaWm0WdB3DMsQPQzq90dZaybXs8WPQS9qp&#10;go5f1N84z2hQuyq6bWF/o/cxRjiiTAfGFY31/oHM9mHIPKOHuf1qI6LHacSzE/nMbV5Bv8EyK62i&#10;YskHpAVtfShuZUrmwPfKe79jjHRyYK2w85k3VNtnj3tLl8YKJm/zkcTv/Tb8Eq+5VywlxA9kcnjL&#10;13R6eo6CpzFrpFrF6l7+LKWXsfcWxtdVTC+E7fX2QXHv4RvZWkurx5Jx8V49byLiuvHXSQIFM7fZ&#10;4b1g6jW9CDUPYtpr2i9+GHr4Tsct7SVqle3Pc2/p07j9MuYzt7Otlq1r9ZEPhQrm8aPDW6topuIx&#10;afhWF/TAf3tXiNp9BxUV2/al3tAlgsDj/583c1fYWBGv7u3/Ca2l7dTo+YJzpOIa5tt88uFg3NJe&#10;YHYiFg/N1wV6DHmAXEkxttreUP5c0smOn+EZWrxk/7MgWRGyE1RMOcYNZUtjSNrK49O2295bWHPN&#10;vnvNPT48Xynevkiaz7G0FjXYPY/Gj1uI3lrf3QNfa6XNfVyA7R2/XMFMWcGKTnZ8wWxdePwFur4t&#10;HgasuAcfr9nnb8OMq4W4cq/YqZSHDeye5Olh/HTJQCaP5NndzNVMVEXh+PHsREHlmM50FQ2Jt9by&#10;vRdkG4gLkQ6K2whvZj73u71iGWOkz3McjZ+PAgqGk2ndtlq4t7oiFGd3rGa8ClCTyyU9QVyA+Axh&#10;xVKRPWP7puCCPeZxY5tHPoRnuN2Oj4+P5Az3++04juQMY/TwV8ST8MnRP8+wfSWiouO3+1esNVfW&#10;zFX0d/L6ucWh7GkB4i296UWY8wy3zo0jHVaHF2GtNKVkPmM358zzYvaWzqJHh1fk9rxABVsy+bv1&#10;V2y/hBWJUHrBLPj2C7F/g/las6XVQp5tIDxBPgwJC9DyYKA5z3xXQ3b09tehXSGmav8SZzyaWz0N&#10;QSmZxk8Ob60VhOdtt9LJqrVm2G2bcyZ3omLeNd7xFY4Gf/UWtj6QFQvuIwvwW2utmbYRu8M32gVe&#10;7P2XoEb2O9JlqUt0OeIvDMTLMXFmoVaRr2B3PNAVQmbz7kZBhyXf75TG+G0PLdvfA8/3p4T//hJ1&#10;Yws3FPS2wr5rQU7Jgk1j6ZJ9wVCoYIP5762mddjfxqR6SxNjVhRi+/7D8P8XVArx9HWFMCir9xX3&#10;4UO9b94bMuL0HQVberN/30qCWPafoSI8b3eS1XA011rPgmhaK9hb3Xu65E5rF4hMy1XUCnm1kE2A&#10;rxm+lXPO/Msje7/mkweBr5X+hIo4yVS8RyePpS9J1aV+jqPj8qcxD/ArCHlNV2QqdkVsTl6XjSF+&#10;nmFzAr3sOzytXSPasyKOJtzhXrAnOH6eo6NLFCRULylDdnietmF3JE7+xbp2Zl/zmdmKf52LFGOb&#10;3uMvQ/3vP//jM+z+gEs+Dmp51oc41VbFJYwnwOOdpBcYyKTe4Se09OPdPwf30fEj7X3GP6Gt/ANb&#10;aQni7+7Fldv2+vkK0wpFESi7X+34VxxHuOnsCJuI4zi2px1O5wzjB7qgfq4Ihb+1PAdfZrXesrHE&#10;7CMeWc84GifufcavRFqA+CQVX87bngQkVZKQMawa+jHyxDrJ4S2OxVktXJ4rShlWMAG8ebE2XHQf&#10;fYQX4Qr914J0MOGEV5z9rWSbekWu2KgAV8h9/AZZSueMts/13sOsOr33gsH57jRPj8cjLMPtdksO&#10;X2sd2Rla/FKPMUZ2hjNeDdjeUpecIayaCqJ5RkFjnRx+hczyLX6czvPcO1+WrxbXPM/xxuDzjL6C&#10;WLB9L/5kc75sn9fPUQFam2uGX6NMB6Sth3kAV8VaQt5jCeW3Mnyh3kTBN+1T4Y2Ycz4ej+QMx3Hc&#10;jqzzGS9vFTyN8XAyL0P4LI0xwvf6eT6Tw1tFQxl32+KIorjPs2ZB5zM5vP2ct0zO0QuWEvZP3sZv&#10;5ZzpGxEG44w+7h/35Ax97P/MQMFgavcnwHtvLRxWP5/PZ/o4jTNcnhvhBrxwiqZio05cu84ZPwwF&#10;X9MJC5AcXnWSeMdUasVTVc+ajLfhKcICpAu1JdNlyeEtfiNaayOLKBpjHCOqHB/PZ9jfGPEGvnA9&#10;pVV8jXL75ECPvxY85+YRZbtAmqcRT+PnOQvC/kZ7izWdOVcYQBxO0bSWR+QXfASxImlv+Dyn/Y1x&#10;pD8hbKR6W+E3MfPeQr5ra/tmzpJluXwgE2Y4KljTCXueraW3YvemgtZa6z1s5iqGc9nRo/f0MzDx&#10;85yHs+9+EtZac3eqqRE/TrMgGj+9COcZLUu11nuLZttut1saVRU/0fnXRyq++paWIe7D70+Ym9s+&#10;mts+3VfjAsPq7fEb2yPTWkm6q93D6hbPleWTlke+SFqQdiGy4uFcPgzZHqb4MwHG/jJk8htRkaQp&#10;HprnY/uSPdrJ8VdoamPh85gHosebzAvi68LewjGO/Auvcdqx7KWsCQLf3mNJt2wVdNu2B6LH0XFn&#10;PIVekq82Obz1du5eHyzYnX2e6eedsrc63/1XsLNjjLAMI67cns9nOGeYj+b2Z0KpmKhKq4W4COnc&#10;b9xSt3wotH9PQ/4899azujHeRJl/eCOvFlYYh1OxshZXLGm/r48jfKBv8eci8k0NaVs/WhgAkuff&#10;yKc3wgDs3tuY6YxfPLlQMeOW3oh8O0CafDkMQ18rDYhaK81JHodqFnS60g8ex1/vG8cRzoHno7kz&#10;S0LSKuKRKrLBhG1E+uW80Y94U0Ncu2b3Ya40P1KPP5XQ4w50vqi0fam3IJdLTcLbvek10y+N5UnV&#10;P33+dLtFZ7jf7vFQKH2ew31zNbuz01j6fIYkObq1iiX71BzhbehrxLVreiPitr5kkTSfnUhO0J7n&#10;8/mMIvTu7R4W4uMe7YyORwA/V/eyqinOFTBG+rXffC0j3HlXsJZR8c3m7bGaubCG7/G3fvP1wd5W&#10;i79enR2eW/HDkO9U6vGgOM0+d7tnc46rrZX2Fwq2rWWLpHkSv6z/XtDMtdZ6Hsm++/OoFwjAjs/Q&#10;elg3jjHC6YUjz9a1PWNC/jz3mcZOzLmyWznPOO43nh4J6+feWjiJ3nsL34jeZljDp5+n6mkIynnO&#10;R9aH7wX5RVfaY9nfbWsFU37h4fku+XhZKk0hstbMUvC1+DKOcQtXOfOn8fEjmh7pea6ulebG7/ka&#10;5wXe6e0hVa2g6zjyhDbxinly9M+QqnjRPy5DwfeAwmF1XDfm+4xut7RiWemcYZpHuyKGJW1kCta7&#10;CwbF2xOZFOzITQ/PA1bzGZK4YkkXtq6wyT0Mqcq3ZofHV+QSL2ik0gXKI+wtjHgUES4JtdbCRqr3&#10;tPe6VsGmhoq8mps3ncXZYCouQpppNo4mymbbeu/5XtQ8biHPDrr9A4gFnxjYvTt7zrk990Ue8lpQ&#10;sYSr1XOd5+YlzoJF0nAsFueqnXOmy6wrT6ie51HJ5hZae2YXYa10JaL1PPq4IHVFwaeGs+PjAqQr&#10;MmOks21jpF++DuvXtWYYgpJvsSnJZzPy+Y0868PWEvReMBTKU0LGw5DsWVpxxGq8NyRPr5TLV+23&#10;7w3JB8U9/xVjxLVCWLv28Lt7rRU8kG+QZip+nuOncYxwsisPEdz+AZcxejgMyTc1zJkGHlSsMOaT&#10;PNHhKw6ajddISzKs5pPwcSsZzv3OdWbf01wrDy1Lp8vy1ZA0QVM+0xW/1efzWbFJJ91onxzeWjyQ&#10;WQWf44wv4/7uSvoTer9n29aO44izYuY7/UsW3YMCxP9/zpX2WKL//8vmL7MCAAAAAAAAAAAAAAAA&#10;AAAAAAAAAAAAAAAAAAAAAAAAAAAAAAAvNXYXAAAAAAAAAAAAAAAAAAAAAAAAAAAAAAAAAAAAAAAA&#10;AAAAAAAAeKGxuwAAAAAAAAAAAAAAAAAAAAAAAAAAAAAAAAAAAAAAAAAAAAAAAMALjd0FAAAAAAAA&#10;AAAAAAAAAAAAAAAAAAAAAAAAAAAAAAAAAAAAAAAAXmjsLgAAAAAAAAAAAAAAAAAAAAAAAAAAAAAA&#10;AAAAAAAAAAAAAAAAAPBCY3cBAAAAAAAAAAAAAAAAAAAAAAAAAAAAAAAAAAAAAAAAAAAAAACAFxq7&#10;CwAAAAAAAAAAAAAAAAAAAAAAAAAAAAAAAAAAAAAAAAAAAAAAALzQ2F0AAAAAAAAAAAAAAAAAAAAA&#10;AAAAAAAAAAAAAAAAAAAAAAAAAADghcbuAgAAAAAAAAAAAAAAAAAAAAAAAAAAAAAAAAAAAAAAAAAA&#10;AAAAAC80dhcAAAAAAAAAAAAAAAAAAAAAAAAAAAAAAAAAAAAAAAAAAAAAAAB4obG7AAAAAAAAAAAA&#10;AAAAAAAAAAAAAAAAAAAAAAAAAAAAAAAAAAAAwAuN3QUAAAAAAAAAAAAAAAAAAAAAAAAAAAAAAAAA&#10;AAAAAAAAAAAAAABeaOwuAAAAAAAAAAAAAAAAAAAAAAAAAAAAAAAAAAAAAAAAAAAAAAAA8EJjdwEA&#10;AAAAAAAAAAAAAAAAAAAAAAAAAAAAAAAAAAAAAAAAAAAAAIAXGrsLAAAAAAAAAAAAAAAAAAAAAAAA&#10;AAAAAAAAAAAAAAAAAAAAAAAAvNDYXQAAAAAAAAAAAAAAAAAAAAAAAAAAAAAAAAAAAAAAAAAAAAAA&#10;AOCFxu4CAAAAAAAAAAAAAAAAAAAAAAAAAAAAAAAAAAAAAAAAAAAAAAAALzR2FwAAAAAAAAAAAAAA&#10;AAAAAAAAAAAAAAAAAAAAAAAAAAAAAAAAAHihsbsAAAAAAAAAAAAAAAAAAAAAAAAAAAAAAAAAAAAA&#10;AAAAAAAAAADAC43dBQAAAAAAAAAAAAAAAAAAAAAAAAAAAAAAAAAAAADgf7F3N0ty5EqaYBVwD5KZ&#10;PV3vv+o3mmcZ6Zqqm8kIN2AWvHWn1/VpCIwh54hk7syIMDfDr0IBAAAAAAAAAJ/oOR7P02WoqpFd&#10;PGvM7N8fNaIy7L13VIKqtaICjDGyP2GMMbI/In0CVeGfUFUre4xVtcMfYu/0h6gK38ZVFb6P4eUj&#10;fhtr1NzRRz3GmDO9Q/hXXNeVXN4irxbCx1i7VqXf1OEXcjdULFkrV7Vr7bQM4cuwV/pDhI9xjJHX&#10;bDtuqfJ2KjQfh+vGvXdYueU9prypzYsRViwtf0LDQwgvj+vnXVXBHXbVx8dHUoDK68b4Icw5z74M&#10;LW/j8U5X2l3p+KDyMnwb38I7hMYYY0bP4TEf4R3GGCPrNuX9jYaXIZ2dSF/I1+uVtrZhCzHSL2Lv&#10;/RzRVNVaq6EPn5ljhqOAff32fdf8o64bNNZhfyPv/Y5q6MOHZchHUukdds84Irl8zBHW8A1TVTP9&#10;ptIPqvYOZyd22sq0NNa56IfY6Zzh2iu8w5wzfBvzO2TTG1WVzpXlE0151dRSs6X3ON9GNMzwhB2/&#10;67rSof0jHdrnI8qGKZrMqFHZeLBhhmSnLV34Lu29r3BMmlz8r0LE0/h57RQZWTtbVTf4IjomTrP6&#10;deQ1/E57npV22/IaPm/m8mXWswX4r7ukZUi/ymwktWt31I+RfBgy4kr+utJ5ovF4JJfnn2QcdtDz&#10;RYQ3eWTxdT1NbB4YFs9vpGOpndXQ8RR6x0NYcTOXjyjXWmH9nM2V9YwjwuvTeqGhhg8XAnbt7Ieo&#10;hjCYdARwg7m6Ct/HEVcs1bFiHo/F8vo5D3+OegurYaorHgXkoQsVdnni3u/eax2fMZzhUsLe1TI6&#10;Ty4OH2PDeDAeVufFyAvwmNEwpCqebbvBIOL4Y8yH1flKccuUY971CwvwiIfVYQH2XunSWLwSkTvf&#10;c7zBWvOO3+c8gKShiQlfp3jvXj7flu/YaohZPT+IaHF+RSa+x2FjVBh2e11pLM758WAc7bn3Cjst&#10;u9I5lvB3/GcpIjcIMtwdY8rDc1UNUTQN29bCy+Mgw7rBUOj4ftiWHS7J+zw6On532FiRBrHsHW72&#10;T7ttNxhEVFOcYXZ5WrXFk5YtgY6xhjYqDaSJSlBxQ9nwRcTjwYb1wXQ0t8ItCfGKTrjeXj2bGmaU&#10;s6EjAPv4lt4RBzoe3261d97faJhAjkdCDRVTHl8XFiH8IdZaaaasamhqw2ZuZhVLxX/Bjmv4qnrE&#10;ISgjiyG5ritfMA8vDxOh7LXC3ES/ChJefnZQvKt23n8+LV/vTnNE7ZrZfF1D7zv/pvJsMB2zXYmG&#10;FaGOTFkr24b5Or26V1Ud693HZ4/zwLB8iTPtbeRxv2F+0VFzhMFp+UBmn94llFdscRkec463t+QO&#10;+QzL6/VKLs9zBXTMU3WkTTu8WJyP5nY4BGgQVws3WKBsCIPJ4+vCPvxjxvN1DVtyI3vtdK9TxVsg&#10;Z7jHvUa+/S+OWwhTiIw40dWMc8fV2CMNYon+/bpD1dSQmT5fCkg1TKGXaxC9AAAgAElEQVTH8Rv5&#10;vuLjC73hWKziKO4dTw3ks8fXusIfIp+5jRv7/G0c4VRVvkd9x29DOomfbwqeI4znz8NgruuqbAZ7&#10;zmiL+hjpQ+hoXs5HE+Xrk/E5C3tkWR86Ai0bpo/DVmZlyQLGGCPedJamlIw7LI+8t5GOhXrmbuNb&#10;RJc/Hmluzz129FPunYebpp2ulU9atmQCz2Szxy2zfXkTE4eWjZ09hzy2rSPGME4SdTpzxelZ16qG&#10;MuTrag2bzhoCwzL5zpCWzf7R5SPewJhcXFUdJ/eljzE/pGDEFUtVmGFpjnRYnM4M3CGMfGedrqrX&#10;60rzmR+Ogum5R8d+q+jyvQ6vD1ZTDpBEHsOSz4GHv8KuHfbAOyJ5Go57CwuQDkNGQ/2cfxHx7uw0&#10;AmTOmVRuu2qt/GzWw3vk81Hx2ivsxTcEi8YhKDfYYpNc/S+nM4adnkJfa4+RBYbF2civK0wkvsKK&#10;Ze+9sjLMxwyjL/LZtnx1L49bCDcFx/3/qrhmWCt9jFcUqll7prFAq+OIrhtUTWG6g8rfpsczWpaa&#10;e4a/w1ppb+G6rjB8Ivwqx5jhanXdo6mNJ3nSTLN757Ftx1OINCzUhnm887CysJmbM83A1xFk2CD9&#10;JdLuxm5I2hAPQzpGIuEa5eEIkr3z3SUrzaOyzufLzT/JcCGh44fIN75Fd8ibmJZJy3wOPY07aNke&#10;Hm6ujrNvpKf0znR5b8RbO9JhSL5HvtJoz6orDEHJjyioqmcc5NcgDqDIN+Wmk68Nrf3pvmO+f69j&#10;+196hzDdQN0gAiN/jC2TTYm9d75NPh0GxDs587Rl+ZHJoY4zujrukEadpuIUpRWuRuTyvc353ruW&#10;oUhciKOX32PeM5+9DYe1a+9X3NQeTyvZMDuQb0s47fj8QjVsCdgfHx/RHTrexvCrnHM2JKYMtLyN&#10;YcXSkhc+ubw6nkNehrf4iKzrldXPcazkfKTvc/4YXz+jlf9R41GHF0obVvh2WjOEk4YVZ38blQ4i&#10;7jCLPWbLRvfI8e7r4fRIVdXR8QuzvzXoyN0WOj5p2TOkDVOG7YYG4nfv84x8CFAV/pzHa7YWVxY4&#10;u9ZK05ZVupwyxwyP2u2YA0/n69L1tRscvNGw7n66gq+RLkvlDyE/dDlM0F8dNXwe2xUWoGFEmc/4&#10;xYvmYcWyd5oSvWUgk1xeTd9UcvkYIxxRxln4elJ2xUXIQoJ2HPvQsn0v3ugextiteIEyf5/PR+Q3&#10;hG/Eq/bx3MI14hmSfNvY8QiQuMey46S9+ZpOmL6iY1tBvBCQZ5s9HTg7xohTTcX71tJw+ErnFvJ4&#10;pDxZbNzW5kcdzCylYsMnGRsVf9dxBHNDPFK4vzrfShpeT1XVrwNi89FcOE0U762Irq6K+887S3fb&#10;4gbzz2Nku0n3v/6X3CTf2xxO3h4/JnfXDsPI8yOJ4hR4x48PrKpHPAx5NWQ4itygWujIHNGwH/UO&#10;acsOZzjKz8LJ96fki0p3WCc9Kx9EjI50MGcT+fW8Bnkr9fs3c3U6fiN/Ch0ZqL/CmPL43zDuEceS&#10;yJu5vVbYAz8f23aD33GM/NjmeM39Dr9EatygYji816laIuFPr83lISj5XzGzyYEx0p3RDbkCkoub&#10;7LXyZFXp5Xd4EJmeaKLTZfgS4j78HZ7i6bW5jqiB8z9EHHyRFqBu0NTmi0ppLH3c1OaOzx6PMSrd&#10;P3g+t2a+ba1jNHc+Mi2NHDh+bnRH9oxwSLt3en72rOpYywif5AoHlfnbmCZMqLyljK6ujmWpdCWi&#10;Z/L2tDjvbxiHkx8uVXWDWSJaWuq9w/nnV9xQhrETVfV8e0sub4gcjh/jigMPGqY94+o9D6mK96c8&#10;wgO0Z3ZSQnXELeTzTNnlDdnA52PObHt2niL1FR6nUxUeepFrqOEP/wW/+htheqWVJqFuGc0djUIZ&#10;Y9whbVqo5ZyDuAOcP4eshh+j0v3deea3eAI7OtPzl7S3cK2ohp81wsPQ50zvMPIAuxukik0H5qfX&#10;EXL5cT4NCRMqfhA3aCMep/ei7vh0qHwdoOHA43hnx+PxDIsQx/2mK2sNm1njuilekUlvMMfMk4OG&#10;z/G60p3+b2+n807cIX4j3wOZGRVHWq6KN7nn23zipxi/CfHpUOk33bG6tyt8GRrkUTSnP+qOiiUN&#10;YgkjH+JJnpbKOV3vjjezzrjHkrcweV7NjrcxXE8J//20AFX5ifLxgHBXXDXlGdlPn4NzA7t22AX/&#10;AnELeTM5GmJmGyZZostbZo9PTxOlCReq8iwm+STP8Wn8BvFHtdaVbrTPE3g0fFOHC5B/EaGG5KL5&#10;ECAOILmuNNIyXNrLtfR+Q3ny55aBTFaCGvGRcx3tVLrCGAdlpROnH/EBLnGKpzx0Ifr3qyNPbH4K&#10;+c5SSuYVfL4ht2MbZ5waM1/PiSdY4hp+hali50or6PQcyb1nvOksXKMcoyrb4ZJvDcmzVMVBLOlj&#10;zDWskcYL3uG51fljXPtwlqrqSDscTlruHR+A2HFAQLrW/HqlO2orPqkhe5/njFv6McIe+B3kexoa&#10;YoGyruPx9dH6VTVFqVgaynD46O1/3iS/R6SjA5+eMPD7RwjeQZrMvGrFjXWeUP1wqttft0jvEP77&#10;cd+15ZSx44mqwoFQ0694+H1Ou0zxgk5D7ot4Cj3fgJgPq59x7HF4tOtee2XfxGrZ7hReDwAAAAAA&#10;AAAAAAAAAAAAAAAAAAAAAAAAAAAAAAAAAAAAAAAA3Nk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zdMFAAAAAAAAAAAAAAAAAAAAAAAA&#10;AAAAAAAAAAAAAAAAAAAAAAAAPtE8XQAAAAAAAAAAAAAAAAAAAAAAAAAAAAAAAAAAAAAAAAAAAAAA&#10;AOATPfd4ni3Brqoa0R1GdHlVrbX+WZD/dhl2dHl8fdXec87kBiN+jK/XK/w7wj+h/vlTnrzDGCP/&#10;K0Ij/KKqRo30FrGdfZJjj/Bt7Pgod3iT8KvMC9Bzh+ynrPg5hJ/k3vtaV3KHiv+E67quKyrDGCMs&#10;w7rS2nWv7F0ae47sp4xfxaqGyjH9rlclPZZRdWXN3N477zCEX+WcMyzD2/MZVm7X61VBGfZaP9/f&#10;kwLk/Y3n8/l4PJI7VNxWhjVbLm/mWh5jLu2Bh/VS1YrvkHeZ8qop9PZ8JmXYVR9ZS7vWCtuolscY&#10;j4sbOsBRASoeSsV32JVWTWuv9Jt6pE/h58+f4R3yPnz6GFf8GOMPKm1idq2dzm8cr11zea1yvbKx&#10;2Bzf3r4ld5hjHv8pH5V2eF6vV3iH4/Mbee2aD2TyTzLsge+4pR41Kp84DZ9D3FsIP8nqmMEO24gx&#10;RzhJ8vH6eF3Rd/2Yj7DX9HxmC1s7fZWq9pVNlzX0XXPxU+joPmcVyxzzEc8ZZj/FdV1h9fh8pAu1&#10;4d+w1w6rpjnmzH7KOdKGco24fo4/6rCpnXOmK4xxx28+HnlbmRhjhM3cWmuFf8Kc6UPIVxjXDmvY&#10;K+2x7HRNJ18cnOPt+ZbcIe905QuUedhAPpAJf4o9dthYNyzZx9VS2lDGb/TIm7l4VBvae4crjHPv&#10;sOu4q3b4Te20hn4+Z9IF3nuvrHatUWEfvCFsIG1of/0R//0yjLxiGWk00Wpo7c/PvD5ON1J7x3eo&#10;PdJmbq3sFnOGC63xQ1h3COtKX+eGpYi039cQCzRnFhi2rrSNyKc9V7Ts37BIG48HKwwB7whdSCuF&#10;uIUYo8YzfIw7HkvtK5s93rtOL9vvEUYvx3XbGBW+0Ws1DKbOLmzFnYVfZUjvkGtYXDuqoaFe6ezE&#10;mA39hXTFPJvG33tXRXVjw0d9gwiQlq0ZeSHSEsTxSFEBOob2DSGC4eUjHMz9+hnTMWnYSDR8UGmg&#10;5V7hWKhjvi51g2ohL0F4g18DkbN3iOP5dzgo3iNcaq611+v1kdzhuvLAsIY9uWEBwkCa/HVe1wpH&#10;c3l8Xb6/Ow8MCz3mY4Yr5td1PP45l3d4jv8Vc87kh2gpf0cEdTjJk1YtK502bViWyjs9YcWSb2ro&#10;2FiR9l7jJaEGHZVC+E2l/3y+DXPOdBI+XCve+WLzTnu/YTtbHdsw83j+hris7PJX/DZ21GxRAcYc&#10;I/wiWkKaTm+iHFnShl/71rLr41CeG8yVhfZOYzXzDbn5SkTeSL29fcsW92qnYeQ7HA5e16od9Z9H&#10;PLmQTzOlX8QYYcUyRqXzxyNfo0y7bvE45nwkzhhpxTBnmvbs+OJgbu+d9p/jMuTzI3lUWZ53It5+&#10;+HjMH8kdrusKf8qGnXun36WGMe1OO37hPFVV7XAto+LVvXgQsVeFsZKPxwwnB/YOFwLyKcO0y7Pj&#10;+Y11pblq8+/ykW2nraqwclprrSwf41orDJ94zEfY+Uz36Td0uhoS1XYkWY2jL4I75BsK8hR8Lf3G&#10;9K+Y6VCo5Y+ILo7fpap0O22efXnXFf4NDeHT2Zuw4wmOvRvWmtPZhTSgKZ1iWXutbLJrxfsH9z6d&#10;G7/G8aiuHad4uio9pyDNlLX3iIOy0kyGDZVr+lHPsGqrhnYunfyNG7nZUDmeTg1aFfde8y2QDRmw&#10;w074utLJ345Y+vAG5+WrrPmyVBosWuP5FmVB6UgakWdTrLB6C1PBVLxGuXc6t/ArcCArQzyFHbvF&#10;Jp04pCrsP7fMsYTiIUBcgjHCDkPeUHbs1or7z+lIaIY96HwhYOyw65guUP4qRXZ53s4d3q5VPXVj&#10;VoDqyJ4RPsg48iGep6qm8OGgDGPkC7Xp7xDHoDSMB9PrGx5jqOWbjrN1pQlO1woj0/IjFNOZptf1&#10;Cqde88Cwjnik8AYN+WRCczzS4djp9KR5Rsi90/p1zsfZ4LTdsD38/FmWuW8/stjjBg3JYOJEVdEG&#10;xqpa6wq/qTCT4d77dfpdaohHihe24h0yNUYWBjPSbfKjYck+bSXi2LaqSiea4n5jekBtvmafp31I&#10;/4S9dxZ9sdZqyJ6RRi5UWLGsKwxi2XkuxDBMMe8szJkn8JjpsDqdvq6dRVruSjMnN2QW2juMvtiv&#10;lZYh/CVHhUeQ51PoeZLVt7e35GXYe7+v6LjkXfXxEWX1mY/H8/R22nyqKQ8AyfuNaUqcPUc4tI+T&#10;YOc7/fM59Hxbc7pvrtJtmHtf4V+x1oomm/INMnGs5t7pov+oWVmHY45s5rThMdYOQ15X2NTXyIdC&#10;8Uk66Zl3eTr0/IyweCxWj4atGQ27s5PL906rhXy1O49oirMGP9MFnXRJ6Lqu8EzSX8VILn480gFh&#10;uDY3asSdrujqFvkZNFX13DcIzEpXKTsWEg7P/+b71uKTmaojm+HxEwTv8EMc/xNaUsrEZThsV3oK&#10;Y0t02vFcscfXelvqpd/9MbYUID15Oj+1rmGFL0zmMhoiUU7rOIcm35l8uMOT5wvIE5qHKaTr10Jp&#10;cIe1VjgRn89xPB6Hg6LqBt22vKU+3s62OP4mVFPdcrYAYdW04+3+d8hufwdf4Ku8yZ8QvgxhNM8d&#10;cgPdIXC24TkcPoHli0jzpo1HOhyL83ve4dy7Ozg+orzDnGG8P6TSifgbZGNpcHpH6x3S8OWrAHkx&#10;0jmWUeHZ1Ws1rIaEvkb9HMozhHYkDs6Tfh2Wzxm2LJsff6WPDyJ6FpXSqKY4f1zmJn3X429jnZ4f&#10;2HuHySPGTsNxxhgj3mJyfIHv+BCg8hzQ8fLc8QmWyluphmQoHfnnTj/JtJmLF/0bmtrk4qqKE5+N&#10;MfI0qem4OO4tdKSaOtx97sgJ2VKQw27Q4blDIpKWrWtpTkbyPSrHn2LLSerH2/o7FCGc9tyVflQN&#10;/Y34VWgYhoTHdO0xsz3ee8fns9YIv+wx5um6Ic6q3lCEfMLvcIbRjkjL8xo6XQ03OJ2vK6/ZWs5n&#10;zaSN1N4rTMHR8BipqvO9hYrr13xHwA3Gg/lcWz6yv8FTCMWD4t/+CXToWCTNx/ZpPsRcPml5h6op&#10;jN9YKz+9L02sEx4QWzU7glji6IvTzVze1uc5C9K+65xp5/N0OFOLhiHA6TDFO3S6jteuN5icOP9D&#10;3CGaqGUUE/+UYRFagsDPH1QQShupG2zSWXE2w+PHRVTVCHssa8cHYjaMB8MS5EdkHV+Uaog9bjgv&#10;LV5eDK+PT0po+R3PrkRU3aC70NLniXMyxv2N07GaedWWy7PBNIR13UGe4z99n/On+NsPZFpO+Wro&#10;d4WXN6wwhndIM5bdIO53VN7laBjOZVd3JACZ0eTt3rvCGZLjrdTpV7Gq8tWQ4xPg+R06Do1baUTS&#10;bnkf/vt32Pv8uljDFsr4rLKO+Y3DSYNHnPtirZVm8EjPJKoZP8aOeaY0HiksQX6T4x2e6lhUOr/7&#10;Lx0JNVQs8SEuldbwHRPY+S3O9lh2XIBcx6L/4U7XyAfFeQx4PFd2i15T7PiUYx4R1fBF5DtJG6Tf&#10;VD7jd3yZNj3mqxq+yPTcu/Tfb7pHWIKGPb1pxy9tp8a4xzTL761j919LISLxaK5hWH18NaMh2jMW&#10;553I5+t++8W9lqWM/HjX40lWQw191xu01Pk66w2CL3oSymT//vFELHc4p6xloumw4z3we5zEc/hA&#10;opY75IeQN8T4xZmyjk/jNzzGTMdKxPHJifx3TFfWZs2dpRdteAjx+uCYaUsXBs1WnENkjDzS8XxI&#10;VUfmttPxSB39trMaTu7rWMs4/hjHvMFSb6ZjB+T5DnRD1rXzCRM6dt7FU1VZERpehcNHRfwzxDB+&#10;jKcr+PyHSPN419hhl2Wmv2a6Thvvy8gj0xomLet8IPoOT8c6Pe9aHREgc8y0lTk+Hjw+hGhZ3Vvx&#10;ftrMGGPFR/eFa8153zU/cDl/ob/AJve84zdGeMBs7nzmiqr0Qc7H6bXmnXe6ci35SdNWJs/RFF6e&#10;drriEcDelR/LFMfn5WPS9Abh9fmA8PxaRp5CpDr2057uLRwfAuTrYrmGU5kqXjKPHU84ljdSj8eM&#10;1yjDqxu6THfIBN6QiLulKAAAAAAAAAAAAAAAAAAAAAAAAAAAAAAAAAAAAAAAAAAAAAAAwD3N0wUA&#10;AAAAAAAAAAAAAAAAAAAAAAAAAAAAAAAAAAAAAAAAAAAAAAA+0TxdAAAAAAAAAAAAAAAAAAAAAAAA&#10;AAAAAAAAAAAAAAAAAAAAAAAA4BPN0wUAAAAAAAAAAAAAAAAAAAAAAAAAAAAAAAAAAAAAAAAAAAAA&#10;AAA+0TxdAAAAAAAAAAAAAAAAAAAAAAAAAAAAAAAAAAAAAAAAAAAAAAAA4BPN0wUAAAAAAAAAAAAA&#10;AAAAAAAAAAAAAAAAAAAAAAAAAAAAAAAAAAA+0TxdAAAAAAAAAAAAAAAAAAAAAAAAAAAAAAAAAAAA&#10;AAAAAAAAAAAA4BPN0wUAAAAAAAAAAAAAAAAAAAAAAAAAAAAAAAAAAAAAAAAAAAAAAAA+0TxdAAAA&#10;AAAAAAAAAAAAAAAAAAAAAAAAAAAAAAAAAAAAAAAAAAAA4BPN0wUAAAAAAAAAAAAAAAAAAAAAAAAA&#10;AAAAAAAAAAAAAAAAAAAAAAA+0TxdAAAAAAAAAAAAAAAAAAAAAAAAAAAAAAAAAAAAAAAAAAAAAAAA&#10;4BPN0wUAAAAAAAAAAAAAAAAAAAAAAAAAAAAAAAAAAAAAAAAAAAAAAAA+0TxdAAAAAAAAAAAAAAAA&#10;AAAAAAAAAAAAAAAAAAAAAAAAAAAAAAAA4BPN0wUAAAAAAAAAAAAAAAAAAAAAAAAAAAAAAAAAAAAA&#10;AAAAAAAAAAA+0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fO1ThehRo0R3WCt2ju5wXVde0UPYmcFqDFG+BCqHo9H&#10;cvmcM7zD33///f7+ntzh7e1tzpnc4fhjHPFPuda6riu5w+Pt+8ge45wz+it27Yq+iL33yj7Jqgrv&#10;MKrhpwxrhvBtrLhq2nuHdxhjzJF91DXGjH6I8Kvce+8V1vBV0TOotdbr9UrukH7UHdKGsuMODcKn&#10;ONJ26vl8ZiU431DmZXi9XmFD+f7xEb5OYROz9877G2GXae+d9jcej7zzmVxeVeGfkHfb8ofQ0PF7&#10;PPKXIbz8+B3uYGY/xFr7/a9/pGXIOl1zzPBduq4rrB4fj0f6Vc7Do7mqGll3Ye2VDoV2Wobwh9h7&#10;//z5MynAGOPt7S28Q3J5VV3XFdbP13WFxcgbynAgkxdgjPBlbBjI5K1kOCCtUdeK3qV8PPj29haO&#10;I/IhwN9//51cvvcO7zDn/PbtW3iHhkYqe5ter1fYa3r/iGZuxxiPt+gxjjFn9jrtlXYdr3i+Lp0m&#10;irtta62P6yO5wxhjpPN16QzJ8/FMu69ZDb/W+vl32mMJq4Ux0zvMmfbh06a6RTzbFt7huq7wuw7b&#10;+qpaO10NCd+lHfc3xpxzxrPoYbcrHgXk89fhDfJhSN5jaZilCevGqhG39eH73DDjN0b4VTesp8Qz&#10;2GHllnfb5kyniSquGVqmF5LL11ofH1HHL/ft27f5+O37Gyv8pjpWzPOOX/pNhUP7OKprdHyScTOX&#10;tvcjexB77xn+Cb9KEUnHg3un8XVjzPivSK1sCLA6FrbyNcqZzVuGk/AVr5hf13WFPZaVrqesldfP&#10;aY8lja+r88useXxdPpBJh+WVDmQqjt8Y1wgbqYZ6aaeVcxrRNEYefRFWCx/v79eVzZDUM/wlHmmc&#10;ZD0eaWhZ+Da+v398vKKBTL5G+cjvEIZ1zfl8Zk3tTr/r11rXFU4OpL22mUXN7lHPZx6mmG5JCPvw&#10;uTyWPp6imWEN/3q90rnfOcJwoLDTVXEzt9da6VLCHhU9hONBhj3iLzL8G1a+wyUeUc44vq4hkCa5&#10;vmrthiWV42s66SCiKvwjdh4Y1hEqGcqrlYY34fTb+Hw8H9ky6xgjrFj+8Y8oejkvQL6poWVFKZ+v&#10;C8NuwyXOvXfHFE3URrxfH+FPme+Wyt/GdO/eSHdnPx+PMNDxrzieP92QO0a4Njc7fsoKu21jhDV8&#10;w8JWvKwVrvNe13W9svXuHe+tjifh84mmUN7M5Rvtx0jXeuOZqo4wmPD6qoo/6/Dfz/+EV/ZJzjnS&#10;EO69wyWZ67rCScvn8xlWC9++RXfYe4eRPOtaYSaWMdNlqefzmc62ZTVbVe047LahocxWZNZKh0K5&#10;NJyp0t5CxdFx1RDJ0xKAcnaGZId1Y76hoCpdE8q3FVc2ut+VBmVVzeczfQhproB4iuP4olJV7Xhb&#10;RJ5wLK7h04FMPtOVR1+ECcfylDh5LNAYaR1/eBK/ateO1wfTP2LOGd4jjLSsjti2sAzX+qgVzfhd&#10;64pzx2VtTKV91713WD+PimMnxtzZwPznz5/xCxkZY4RBLHPOcCx2pW1UjXgoNLPEEXtXmrQh3p29&#10;4x0Fu0Z4h+tKK5b0ox4NSVbzzBXxTv90S8Lj+Uhe6DyEe8RBs/k+0Pf393jjW/o+h/JBcR4d15Cm&#10;de9wumzFtWsYgpLvRc078FelwTyvV5iUcq8rjAobb1kul4qf5N5p7HGNZ9hzDLtM1bA+uNfKv6kw&#10;hHuFc+AdQWFpbFto7bXCidO4hXp9vJIfYlS9xdm6GjTsZo3kI7mGzka42J2nmXpUx7biSNZGVVWF&#10;3Y0dr+5da13ZASpzpilEvn0L86BUvEZa+ZTj+cjhjinD9Pp0WJ2n929YmwsDHa+4gn5mUY5771e2&#10;/XDtsM9VY+xw0vIO4rWM9A5zznAj5679yrb0Pscz3Bz9CpN95RvMR7paPecj/CHy3SXh1GtHXvoR&#10;hsHsPERw73AtYz8qbCPiujG6vP65RyecaIoHMh0nZCWXV1Vl/Y090mxdo0YaX5dOTnRsHjwde9xx&#10;QkFas+SR8OGAND8Hp+UknXQsFi+zVlYz7V1hDpO90zyEj8fjOQKdmkwAACAASURBVKLVkBlnTn6+&#10;vaUZ8OI5kuOpau9whzyheroFshpOosxPOotjgRrWKJPLd957TQMfuk6nisrwH//xn8m7MMb4/u17&#10;UoA5xyOLJnp/f//ITovIQ15//PEjXJ77/v1Hcvn1esUNZT6iPJxPsqre4r3V4QrnGHPGC7WpOIX1&#10;Xvv4eDCfYMl3kqZB4OOZb1tLLq+1Pn5GBxLl5zo9HnPtrK2P+54NQVnZrOmcc2Y/5Yqjl2vPnY5q&#10;84zohzNX7DHqkc/RnJz7rTxodtRc+QaZdH7j8cjPDYnKEA5k9k7XmscYj3SvUzyivEHH7waZK1a4&#10;svZ4PMLnsOLYtsec6ca3uH7e6alM6QbGPefIOuCv6xUmAsx36ITBz3nvN061VfMxw4ZyZtutOuLw&#10;89m2HVZuj/kIR5QfH2EId81nWj+HA/OO3SWPalhPOR0GE2cmCo+ryDeY5+csXK94KBSv2ofTfR/7&#10;Iz0eK34Tv3//9pYldQ8Hg3kjVfFZlnn6jre3t/zg6fiQg6/hdO1ae7dsEDmuI5VJupkzLMAXMOI0&#10;IuljjBcpW8Sb9W/xVxx3/pPMb/A1qgVvI1V1g/c5X6SsGxw2XHHldvbymzj+JuR3aHmfQ7eY6KFD&#10;3n+Os83GK+YNO0waAg3TQnAPxwcR+SEud3iffRH80hTGnd6hYz9qdPnX+CLi1jrVkNgyk09a7ngf&#10;5dfQEn8QXT3iw51u4Hgoee74sLpFmnmtsoy5LTu0KdPXbY73eY4XoMX5v2KMhlOTj8sT+R1/Bqd/&#10;iJb5jfPvc+x4f2OHO65+fQ2//e+QO7/ofwvxslSaFueLvIxf4204rCES53T9fId8MHWHriPwX0ZL&#10;BEhXaf678vWU3PEC5O7wGEP5+xyn1mzqN+b91/Bfb0gLefR6qqonv+f5n+JkFhO+li/wMowxjKSg&#10;0fndf7HjcWUtd/ga0Re5L/FHRHaa1rJnFPG7v046Cl9JnulV1zHnGdLlDq9Sx7FGN5g9Pp3iPzyt&#10;rTpm20wO8JWcrlPq60QDHTUq3t3id/gqjvcU7iD/Iu6wNneLGvoLOP8Uz1ev+wa7Gs7/DnfQcF6a&#10;SZIbfFF1/oXO//3T24yqquGHzI8AT0twg6WMPUa+Sz66vBqmR84/x9gXqJzvkH3uC7jDe9AQcFrp&#10;MV1xj6fjZTz/Y3T8FAFfNP/Sk+A/+KbOf4508VvexvHO5/GmWiv3haTTPA1BWce/qLwIx/8A7uPw&#10;KKTrZUwP8D5bgKryWX4NX+OoNO9i/TPX1u//W9Lh+G6pfBJ+//6p3/KqtSEA+wbP8B4rMnK/NUiX&#10;Uu4R/nGHMpDbeyW/ZEOe2PD6qqr0/Oy91/H3Oe0tzBmX4CtUz+afuY/jCU73DV7H0zUrX0rDKeq/&#10;v3xJaIdbZHbaXRjxoaL5/MbeaqcGX2CiqapjZH5ayyHoLSVJSpBenwbC38HpI/PuIT22+vzLTFXL&#10;9HWeP7o6TgXNLj8+y0SLlmXi42Fd4/QhAy2njLWUJNGyNhfP3gIAAAAAAAAAAAAAAAAAAAAAAAAA&#10;AAAAAAAAAAAAAAAAAAAAADc2TxcAAAAAAAAAAAAAAAAAAAAAAAAAAAAAAAAAAAAAAAAAAAAAAAD4&#10;RPN0AQAAAAAAAAAAAAAAAAAAAAAAAAAAAAAAAAAAAAAAAAAAAAAAgE80TxcAAAAAAAAAAAAAAAAA&#10;AAAAAAAAAAAAAAAAAAAAAAAAAAAAAAD4RPN0AQAAAAAAAAAAAAAAAAAAAAAAAAAAAAAAAAAAAAAA&#10;AAAAAAAAgE80TxcAAAAAAAAAAAAAAAAAAAAAAAAAAAAAAAAAAAAAAAAAAAAAAAD4RPN0AQAAAAAA&#10;AAAAAAAAAAAAAAAAAAAAAAAAAAAAAAAAAAAAAAAAgE80TxcAAAAAAAAAAAAAAAAAAAAAAAAAAAAA&#10;AAAAAAAAAAAAAAAAAAD4RPN0AQAAAAAAAAAAAAAAAAAAAAAAAAAAAAAAAAAAAAAAAAAAAAAAgE80&#10;TxcAAAAAAAAAAAAAAAAAAAAAAAAAAAAAAAAAAAAAAAAAAAAAAAD4RPN0AQAAAAAAAAAAAAAAAAAA&#10;AAAAAAAAAAAAAAAAAAAAAAAAAAAAgE80TxcAAAAAAAAAAAAAAAAAAAAAAAAAAAAAAAAAAAAAAAAA&#10;AAAAAAD4RPN0AQAAAAAAAAAAAAAAAAAAAAAAAAAAAAAAAAAAAAAAAAAAAAAAgE80TxcAAAAAAAAA&#10;AAAAAAAAAAAAAAAAAAAAAAAAAAAAAAAAAAAAAAD4RPN0AQAAAAAAAAAAAAAAAAAAAAAAAAAAAAAA&#10;AAAAAAAAAAAAAAAAgE80TxcAAAAAAAAAAAAAAAAAAAAAAAAAAAAAAAAAAAAAAAAAAAAAAAD4RPN0&#10;AQAAAAAAAAAAAAAAAAAAAAAAAAAAAAAAAAAAAAAAAAAAAAAAgE80TxcAAAAAAAAAAAAAAAAAAAAA&#10;AAAAAAAAAAAAAAAAAAAAAAAAAAD4RPN0AQAAAAAAAAAAAAAAAAAAAAAAAAAAAAAAAAAAAAAAAAAA&#10;AAAAgE/0HGOcLkNu7Nqny0BV1Zd4nX57e//6L7mDD6pqV1qxnH6Kfsdf9t5R1XSPp/hFatcv8Uec&#10;tXd9gXch/Kq+ROX2+/+KVbvhzxh3qWRP8hBq1PgCj2DvPZJvIn4Eu7ICdJQh19PhSe5xh+r5Bj/E&#10;HYTN/U06z1+i08JdXqdE2kC0lGGMcKYq/CHu8BDu4fBzaKgW1axV1fBKj/ibiqvH07VrOmFY5/+E&#10;r+Emc/BfoLlPjfiNzh9hvLDVUYLDRh1vq/klfxnyiZ4dvQznX+eqvcNBcUNjfXpUblrgLnbl1Wvc&#10;c4wLkM2ia15+yX+IHa7UxtWCauW/hE/iS3wT8Upt2NTuvY+PIUbdYGwedng6ihBOEzWsMMJ9dHxU&#10;6cTpiKZeO8YQN/mi08fYUMOnI8r0nw+vv4ujvd87PMWO6Lg7iIdC8eW//yR8uNgN/78vEC3aNO2Z&#10;jymPj0ozN3gPBIHzfwg78F3F4Ev47V+IvImp4z3w48a//hfeI5DvvDu/dy/+13/3F6lLuLp3i+5O&#10;XIiGjt/5p/A1fI2ppnyiKNL0BM/+FWlI1a9Qy7AEDUlIjkd7NuRROfw+36DDkc7ztEwTnX4Gd6Ch&#10;/eW3D7dMt+i0lOF0TFXHE/jN34Oqusk4IvM1eq6h3/1HvI3zD7LlZe6Yp4lmJ/I49PMNbU9YV3qD&#10;o//66VHULw1/RbbXKfc1Jk5H1fko7NxvX4bTW0Ma7IaJptQYcf7n/C+4w8v4u2uYKmvYLeWXbHCD&#10;qukGm1Nu8BRawtiP/h0N7Uv+VbckJ0o7XV+AJ1CVV003GFXnOurnPPPb+aCs885PH8dL9vF+r4ZM&#10;Lulo7g6f9A3K8Pt/T01Ohw2cvsOXqZpPz02c1/EmfYXncANj/OZPsqVayFOk5mU4vZiRS/vPY+RJ&#10;SCptZbKOY8N2gKov1NYd9DWeQEPy5uTqm7QN+TpAQ/6POD9SWoLU8QI06Jg2Pb2hoKNmukG851d4&#10;nb6A9Byc3TJ9HLdSx1/nUEee2Bv47X+Hr1It/fahB/kkfEug40jPD0wvj3MAxo+x6g4hTQ077bPr&#10;w38/tyv9K47XCC1RNMf/iju8DKHR00CE2zDXqBkX4Pf+Iqrq/IiyIfj3dFBUQwP1+/ddcw1DuTho&#10;9niMYFX6Psd/Qsffn36S+bj+fBBLz3t0uGJoOcAlLcTxLzIW7+ugyai0akpLcI8MIGkak/TPyEeU&#10;X+CDakkLNP6f//t/dRTmpOu6rrWSO/z8eF/ZHd7f38+Grj4ej+/fv4d3eDweyR3e399fr1dyh7zH&#10;ME+feLE7znFMLq+qa6ezv3OGExwNd8gfY/hR7532vB7PR3wkZ3R1VToKGPk56DO+Q34A4Uqf49rR&#10;u1T5inX8Q1zXFX4RP3/+DJ/Dt2/fksur0i9ijDEfUdW01gp/yvwOee2af5JzxDV89lte1xV+1x+v&#10;j/ynTC6veI5jjBG+DHmP5fl8hmVIu217f7x/JDcYY+RdxzSKOvznOyb8nm9vyeV77+u6kjuEh/9V&#10;y/Jg3PP7848/wwNi//2v/0wKkD/GOWc4Hnw80t7v8/nM/4rk8opr+LVW+EXkvYVc+CZU/BjzimXO&#10;mb4M8Y/w98+/w+fwx48/ksvHGG/foho+7288Ho/wDvl48PV6hb/m64pmuqqqdjoMua7oXXo+n+F3&#10;PWfaafr58z26vmOaKLxDy/scb8BL66aPj6j/XHk2xTo/9ZrL38bwh5hzPp/P5A5jxjX8TDt+HZmm&#10;0g2x+bB6nT75o2EUkM2VVTz12tDxixe28oXWvMeS936///iR3GGtK1zdy7/qhsmBfCnhdPDAnPMx&#10;o/f59XpdK3qdrtcVtnThanWNdGi/rhU2tQ3vUjzR9PGezmCP7F0aY4ysjXi90orlxx9/hvOW7x+v&#10;8DG+PaMCVKW93xU3lI85H9k39f3te3iH8HPYu8J3ac75LZ4hOb5QG74JVRUOItZaf//9d1iGcGns&#10;8XjMrOP348ePsOv47//+v8+GA40xwj/hDsPq5yNdCPjr77+Sy+ec379H/eeOx3h+GPIjG0SMMb69&#10;RREgr9frr7+in/LxeISj2rx+zj+o8KPuqBZazrPMw2DCpjbqLezdsLC1s5Cq/F1qCLuNl1lDY4yZ&#10;DWT2XuFPOec8vlr9/srWU0bHjF/2Ql7XFXZf83ikMcIJw3q90jCYvNu2wqnXOO7gEcdvxAOZhiDw&#10;dGbg7e35CFdk0k8yn+l6Zm/jWuvjlS5shdOeueu6wra2YY00nfZ8v17pUCgM/T3eW6iqcG2u8m0R&#10;+aL/Or/VqEP2TcznmNF8XR6/8Xqls8f5pobHM48mymaP48c4441CKwuI2nu/f6TxSKExxpxZxbJG&#10;GIuz9yt8Iz+yYcje+7qiO1zX6+P1M7nD8/l8PrNl1iutFv6v//E/wzDyf/xnNAk/xnhkD+Ht+e0t&#10;m/H7uNJAmpUtdtcN5ljmnOFaxiOOf35/T7fJh7v/xhiPbCTVMAnfsL88nW57+/YIbxE2lHPOb9+j&#10;nzLvb7xe6SR8vp4STjnWDTZyNiQ+i4ch7x/X6ZWxhqS94Q/x6Jg9Dv+Kv/+Rbjr7ntXwa11XFr/R&#10;MF/XMHucXF1VaRD4x8fH//vv/5Hc4fv37z/+iLYarfiHiHM21LcsyHCtFe5PmY9HGJn2fL6FCwE/&#10;f/4MG8q80/XXX9H7/Hw+//gzehsrbijXdT5pQz5lGYZ1/TNkNXDF3bbr9H7YMcaPrGLZ8ZaCPDPm&#10;tdIQ7jwBSDiIqPijvl5X2NQ+nvm0Z9rxe38/vYmyxooPQQx15I5Ly7DjAWm8jrArjyY6PhjLZ9uO&#10;b9LZH3NHFUv+B3yEyRjn/Ld/+7fkDte1fmZV0+t1hYE0+WOMV4qrsoZy751GE8VbesecYf3448eP&#10;eP453KKe937ThnKtPB4pfafz9zlOhVgjDiAJQ6rmnCN7n+OcwTVmdP0YFS5QVu2qqAwfHz/Dpd44&#10;CqbC37GqPj7CLWOPH3FannAwlY+J38Kwg6owHU2e+6LiKcc8V22e9CzPJd6RmTMXppRMpz3f4tjj&#10;Vxawmodw515xLP3r9Tq/FzXe65TO/ca5xK/riicHUn98jzt+8e7sdKKpYeo33+uUvo3f3qLZ49fr&#10;+uuvKKzr+Xw+03wF+U7SP+Lc+GnU7HpLN7mnKXHix5inSG04pisMRlrryuY3Hs80xVMeTZQHgYeP&#10;cY7xLQsCz4/MWPHO6FzY38gTjuWPcc4ZbvP5/v17+EXk3bbQnPMti524al6VbqJMLr/JHY67Q962&#10;XLqdNq4W3h7PtzgUJ7m8OqqFjlj68Abx69RxxkB4g3xndJ5SMlxPyY8Y+PvnX2EP/M8/02FI+kPE&#10;KUTyXLXXasl9kdwgnYSvjiONjrcyj2/fRjqQSYchK02Js8M7rBUnAIn3Or090qCsn1nCsb13mJto&#10;jAq3CeXfQ0OC049X2FKm6dBH2sxV3OfJE9pcVxrtmY/r80yG4RJlnllojBF2/l7p65yu7uUHIOYn&#10;6XRMOaZ3COcW9t5h2G0+HhxjhHHgeTLzeAJ8XyM9MzqMAMkzV+Sre/kcT8PJqg3D2kh+0lm+qSEd&#10;FFf9zzxTVhYGs650NPf29pZ/Ecnle+9/ZHtRH4/HH3/8mdzhul5h5fZ6vcLn8Oeffx5PlpUOq5/f&#10;5rf/kdzhWumiUl6x5BMDz+Nrc3GC0zHy2Is4+uJxOFftWjvMAjhHOrfQENF0g9FcHmkZDsx//vyZ&#10;Jz0Lq4b0vIy9r3DmNp49/vj4CBvK/G3Ms7yGf8IdDqjNu215ptkwfUfFP2XDNP4atbK9Tn+ke53S&#10;cf3eP39G6e9aDhA/3sx1BGWl7Wy6wTw/vjC25hXG8+db1OMlzvSUsbVWeJZlPo3/999/p0sJ2bTn&#10;GCPssVxX+kO0rNKez0ANAAAAAAAAAAAAAAAAAAAAAAAAAAAAAAAAAAAAAAAAAAAAAAB8nnm6AAAA&#10;AAAAAAAAAAAAAAAAAAAAAAAAAAAAAAAAAAAAAAAAAAAAwCeapwsAAAAAAAAAAAAAAAAAAAAAAAAA&#10;AAAAAAAAAAAAAAAAAAAAAAB8onm6AAAAAAAAAAAAAAAAAAAAAAAAAAAAAAAAAAAAAAAAAAAAAAAA&#10;wCeapwsAAAAAAAAAAAAAAAAAAAAAAAAAAAAAAAAAAAAAAAAAAAAAAAB8onm6AAAAAAAAAAAAAAAA&#10;AAAAAAAAAAAAAAAAAAAAAAAAAAAAAAAAwCeapwsAAAAAAAAAAAAAAAAAAAAAAAAAAAAAAAAAAAAA&#10;AAAAAAAAAAB8onm6AAAAAAAAAAAAAAAAAADw/7F3N0mS5FiiXgE188jq2grJ/a+KIpTmk36V4W4K&#10;DiLZnL1BfXCBZfAckcyZIuCmqlD8XFwAAAAAAAAAAAAAAAAAAAAAAAAAAAAA8I2u0xUAAAAAAAAA&#10;AAAAAAAAAAAAAAAAAAAAAAAAAAAAAAAAAAAAAAC+0XW6AgAAAAAAAAAAAAAAAAAAAAAAAAAAAAAA&#10;AAAAAAAAAAAAAAAAwDe6TlcAAAAAAAAAAAAAAAAAAAAAAAAAAAAAAAAAAAAAAAAAAAAAAAD4Rtfp&#10;CgAAAAAAAAAAAAAAAAAAAAAAAAAAAAAAAAAAAAAAAAAAAAAAAN/oOl0BAAAAAAAAAAAAAAAAAAAA&#10;AAAAAAAAAAAAAAAAAAAAAAAAAADgG12nKwAAAAAAAAAAAAAAAAAAAAAAAAAAAAAAAAAAAAAAAAAA&#10;AAAAAHyj63QFAAAAAAAAAAAAAAAAAAAAAAAAAAAAAAAAAAAAAAAAAAAAAACAb3SdrgAAAAAAAAAA&#10;AAAAAAAAAAAAAAAAAAAAAAAAAAAAAAAAAAAAAPCNrtMVAAAAAAAAAAAAAAAAAAAAAAAAAAAAAAAA&#10;AAAAAAAAAAAAAAAAvtF1ugIAAAAAAAAAAAAAAAAAAAAAAAAAAAAAAAAAAAAAAAAAAAAAAMA3uk5X&#10;AAAAAAAAAAAAAAAAAAAAAAAAAAAAAAAAAAAAAAAAAAAAAAAA+EbX6QoAAAAAAAAAAAAAAAAAAAAA&#10;AAAAAAAAAAAAAAAAAAAAAAAAAADf6Hm6AjvMOecsBVzzGleqwnW168dYa5XL55yxhPu+489433e5&#10;fIyx1op1WGuNVkK6eIf4C/wlPQs7tAqs/AfE12GMMcdcMxWy1orVuGZrWGZ9nOaores8/0oxxq+n&#10;8Xy70Kz8Xs8NLcPfXX+puzVq29if5TlnbZ1qv6/+Ff0v2NIk5Ley/Q1zXrmE3m88/k6N3LKtlfrw&#10;W1rW/jPWFyL/GXEw1SvQR1IzD6t7CV2/EXFUu9aKkwNzzliH+3XHjt+GwVR+EvrPGAdTa9bu83Vd&#10;daoq/wjHR3N9mqg/S30klN+I0y3jlu/sHPFjO+eePkOrw/FbwVijdh/7bNuON+JwCW/xMOdZx7Gj&#10;yxH/9ViBLSUcbxy3jETi5cdL2PBGzdpxOv5C5V9xjB2/ZO63pV9yw/x5f6H7HHh2/iuTf4QNLdtY&#10;1rZGHhK+wzTR/O///f/Yjoc5f6y3tI/t8uOt6/EKbKnD+cCDPNvWp3+7DdOerYT7vo+PAraU8Hd3&#10;/Cs58uRtD1Pc0m2LJXTvcCs3/JCnrXW4Gjlq4K9iehG5BufrULzDNNGmb1y5EedfyfeoA1vMeDff&#10;oE2ZOxYoz48Hz3YYeuTwGrFle48vVH0h3sLxCJC+Safa8EbX55nxHuOgvrJ1fF9F/+ffYRL++BzR&#10;O8wMvIM3CGIZa7VYzXFddyqhx2r2n/H1esXo5TyFvqFZyO91fyt/i37bGzg/DDk9yZMDebZsFDrc&#10;+Vxj3PfhubJ3sNb6mycbeBM74sLO/vvZWuv4h7Z3eI63z2PHzoqzCwFb4n4fjxg2MO77VUp4h3DR&#10;vJs134hcwrrv+I3Z0Gu673Ir1spBLNeGBvoNnsfqPaIv/vZzLFv2d9dKxJf6LRZE2jBkjj4qzxlE&#10;Dkf3vYf6Uo8xzjeOjDH63MJbjMzfoArN1+fn/fWvVMLrFW/FH//4R3krZ/7M3ferfyhr9PKOTcEb&#10;UgnG63ssfZ21rAsBbxBfdz6Yf4y8IpMbx3eIV40v9TXr2tymPb1nv1O/R49rw/JgeRa2dHd6JsN7&#10;9sRrOXPy3908v87b19zP34i+xtmjPU/P4b9JCX/3Cow863g8LO2Xusl97Nkp1Jx/GKo5d/wRf+9A&#10;xx0v9fnMb8eDWNii38K+kLEhV0A/KGFD8346/jnv9H+H/sbvkMe7R+NvSdfVnP8Z38D5ESm8kd/k&#10;bTjeuL3BJp23SJbbD607+ztsCYjK88/n98POmAr8+Av5l8Ohv/d9lzqsN8ir2a23mGM5bK1158iH&#10;PMWzI5o/tQobPnMbIh9OH7/SvUP7mr9yW8JNz9+Lv703mPrt5zqd3+uUf8bj0fhrjNlOZeot/F/1&#10;OHj5G7Suv03LtmGhtlw+d8QuNFui+aMdQ/t4tGo+NS+nPV5j7Fkf+ztba8Ontlcj9+Hjzrvz5+Bs&#10;CZzIUbfnH+Z8I3ZVJNRh1HrsSKMdr9+Q0/L4uHiNETeHHG8W4hzR2BHyel3X8Vv5DgfUxgqwRU/n&#10;2JM2xPi6PacktDK2rKz11b34Uzwej3L52LHMenz++R3m696g91utnBSnb2CMA5mx2j6lMe777mlM&#10;WhXGGOP5Fp/b9lBec47W53h+POMTGTs9Y4yvr69YwuuVMlW9Xq/Pz89Swoa0kjk1T42f2HErj/eA&#10;79e6Ty+13rGF3bEqs2OeJpXw9fkVf8l//Mc/yuVzzt51i97hE3PnDEc7EjLm97q9U/eqfY4Ne2Jz&#10;7MKrJWScq35itvSh61RRXRba8JmL1l0TkaxRR3Qfz49y+eifubwsNPLC/z3u1dJYv+6UoH+M8Xw8&#10;6hvxkW5lj5XsMxT9O/n1VfsbcQgwest2PWLS3j5Jc6/6Rny20dzKSZqu64ot/OPxeD6fsQ7Hs2X1&#10;Rff4Rnx8fPzzn/8sJdyv2m37r//6rz69EG9l/9SuRxvXz/pG3KtOo//j+kfsPX78qD9j/BHWWrW3&#10;sGpKx3c4pivPQc/ch+/9jZmnqjacDhXv5Ot1vNs2+1TV8TFpbRZyj+Ve5xNTXo/6PF/X4dm2rqcR&#10;6Z3P+67BNK9X6/CsDUOhaMt6yvF9ub0HHhe2Hrnv+sgDmQ1DoXwj4htx5/m6DUl7cwLna56PsTte&#10;gZEnkOcjB63G68e4W7Nw33ecvL3mtSPb1fHVsXYr8iDiuWG30lhxumxe8T7k/vOGqKZ+vlTcbnTf&#10;9zqcDXxDf2PDMQMbQhWTdzjbKc4e99mJ3un6+qpDgN6B//HjRywhRoB8fX3F2ePXq56AEo8AH+8Q&#10;M/orUjHox5D3QPA4KJ5zPtoMySsfCLRD/VBe+SjHvn+vvxE75uDb89yGAGNLGEwr4A0OBNqRejg/&#10;z3mBcq6Vx4MttKz3Nx6PHpC/JYfdyRJm/1Aez4SS28YtTWst5MqzE70KOdCxt8/9E3H8DJXed73v&#10;OKTtsxPXzKEL5fJftZhtfiPGTvwqolw9Z74RG+LrNmREPGtP/Mnp3+BNkheXy1dNPTHue83WdVx3&#10;Xqhtn5gdJ39smLTMI8rTUTR7tkX0qde2V39edXWv/wZ1FWA9n6kSr/vxaGuUfTQ3ckzUv/6VDs+e&#10;c348/4glXG32eI3x1QIP1rzqYTb5mK4tPceTl+/Y4fJ4PI5PvcZnaYx6L6/HI7auWxqWszdi3ffx&#10;6Lg+TfTK3bbr6nnDkh3d716JvufryjnNc+RwrUDORTjHnXtN7fLxfKQl+zFWXDG/7zsuBDwfdf9g&#10;X5H5/PxZP7UtX8G11n/8I4UN3Pf981//VUroe0OuxzM2T6/Pn+Xytda680bOPIZYd1sx//ysMVGP&#10;uEV9/vGP/2gFzDgoHrn3e111x1bO5T1+/ut/lsv7vowNq9U5BKUfdfD52VKIzPGzNSxzXjEoa856&#10;kvqeEyNalyMuuI/8Ut/3vWpqoOv8uRl94jR+IOZ1PDMm49d8XfvK9Gmi16smIYlLnCPPDIw8sv7P&#10;//s///P/+j9LCf/jf/yPOMfyv/3v/8fzmb4yf/75Z7n89br//DN9KD8+Pv74Iw1kfn5+vl51q359&#10;muIrmTMX92ZhXtfMw+q4kbNH4/dBRPS4Ho82xzLnjGsZXz2COgeFPR8pjcmcM8YCdfMadc/YhvXu&#10;uuAeS7jf4OCNx6wRINVaPRC9vpHzitMLr5w3rd+FHdsizp8+smOrUfvct8iHd0ivNGfNFnCvO0Yv&#10;H7+P3X3f9fTrPJhaGzIs1Zc67k+5+tnVY632NG54Jefh2IkdM111En3H2XsxlGjGAemGUcwcsf98&#10;zWvHL1nzwRy9/FcR+aWusRO5de2/Q74Pfad/z3Z7xeiL/K2Pme3HWl+nD3DpJVxXjfbsS5xxZqEv&#10;ce5IoNeXWfNJkHmJM+6WWmPFgz/6bFvOWJZPLtkxkDm+vn+9mgAAIABJREFUu+T4gHSMEbf+jQ3z&#10;G/nIjA0bUd9hUHw4e8bz+Th+rNKGXtvp9NEj9357woSeGP8ff6QjujacaH/fcWVty0go/hXXhoim&#10;0znh8wEBdZv9GF9fn3VFpj1Lc+6IvmiXr7XitOfXiEdXbzjSvnbb8llpe868az/j4/FRbsSc83ge&#10;wp7+7r7uGfNvjFVvRM5s3/uuuYRy9a8S6np1XAUYY/QMq/lPyF2WOWb7HXo69J8/U2RaP7lvrRUT&#10;UB9fXhxj9GCgZzsZqsexr7Xqksqao80aXvXMuw2rQhtyE52epLl6IHodxdQjYNYaY7Ru26iL/mvU&#10;jcGP1ulaaz3ygXF//uyrIbF9njH0d16PnPSsXP2rEunqe61XW5bqS5w9q8/n5ys2DecnTnvmtzpD&#10;s+FG5FdyxRm/Oa5rtqHQrN3XVRv4DZmTawBJ34s6xqsfORcXSXOvqz4Ja3195rCupp8U3Bcov+oE&#10;eF7LGOPRNlvlGMMNDfSG2Lg8FstVqH3Xe73uFqH39fW42iP98fHR+hurpuBbo89ObAhBiQlA4rd+&#10;zphMZl7z+VFPUX+0punr6ytutI/9nfEGIShrrRxGvuLU6+t1v1o4z9dX3Vvdd5LWfUavV3wrtyTH&#10;P7x7EAAAAAAAAAAAAAAAAAAAAAAAAAAAAAAAAAAAAAAAAAAAAAAA+FbX6QoAAAAAAAAAAAAAAAAA&#10;AAAAAAAAAAAAAAAAAAAAAAAAAAAAAADf6DpdAQAAAAAAAAAAAAAAAAAAAAAAAAAAAAAAAAAAAAAA&#10;AAAAAAAA4BtdpysAAAAAAAAAAAAAAAAAAAAAAAAAAAAAAAAAAAAAAAAAAAAAAAB8o+t0BQAAAAAA&#10;AAAAAAAAAAAAAAAAAAAAAAAAAAAAAAAAAAAAAAAAgG90na4AAAAAAAAAAAAAAAAAAAAAAAAAAAAA&#10;AAAAAAAAAAAAAAAAAADwja7TFQAAAAAAAAAAAAAAAAAAAAAAAAAAAAAAAAAAAAAAAAAAAAAAAL7R&#10;dboCAAAAAAAAAAAAAAAAAAAAAAAAAAAAAAAAAAAAAAAAAAAAAADAN7pOVwAAAAAAAAAAAAAAAAAA&#10;AAAAAAAAAAAAAAAAAAAAAAAAAAAAAPhG1+kKAAAAAAAAAAAAAAAAAAAAAAAAAAAAAAAAAAAAAAAA&#10;AAAAAAAA3+g6XQEAAAAAAAAAAAAAAAAAAAAAAAAAAAAAAAAAAAAAAAAAAAAAAOAbXacrAAAAAAAA&#10;AAAAAAAAAAAAAAAAAAAAAAAAAAAAAAAAAAAAAAAAfKPrdAUAAAAAAAAAAAAAAAAAAAAAAAAAAAAA&#10;AAAAAAAAAAAAAAAAAIBvdJ2uAAAAAAAAAAAAAAAAAAAAAAAAAAAAAAAAAAAAAAAAAAAAAAAA8I2u&#10;0xUAAAAAAAAAAAAAAAAAAAAAAAAAAAAAAAAAAAAAAAAAAAAAAAC+0XW6AgAAAAAAAAAAAAAAAAAA&#10;AAAAAAAAAAAAAAAAAAAAAAAAAAAAwDe6TlcAAAAAAAAAAAAAAAAAAAAAAAAAAAAAAAAAAAAAAAAA&#10;AAAAAAD4RtfpCgAAAAAAAAAAAAAAAAAAAAAAAAAAAAAAAAAAAAAAAAAAAAAAAN/oOl0BAAAAAAAA&#10;AAAAAAAAAAAAAAAAAAAAAAAAAAAAAAAAAAAAAADgG12nKwAAAAAAAAAAAAAAAAAAAAAAAAAAAAAA&#10;AAAAAAAAAAAAAAAAAHyj533fp+swxkpX32utVsRaa61WidPWWsdv5ZxzzhlL2FWZf7MCvYQ3+BHm&#10;XLP9Kf112PBC5Zux45dMJTyfz7MVGGPEZqHfx2te13WlIuaOliH8HfH78kv8E/pHqpdQ7+MY1+Mq&#10;TVP/E/a0z4c/U2Pd7YHc8ULVEtZYsz7PqQJjjDnqvfx7dxu3qU1Tb2JzBe72Tl3XHCM1j3PO2Ol5&#10;ixa+lXA9Ho/Ho1Whtmxr3W/Qh68ViDeifyi7dxiV927b5+dnLCF+7uec8Z06/iTMa348P1IJY84r&#10;/RVfX19xMHXNq3Y3Yu93R8+1fuvvda/2M17X8Zbh9XqVy6/r8fxIkwNrrVyHOjDfMjsRxwCvV3qW&#10;etu4Ya4sjuZ+F/1XOD0u72/Eih+psfID2WfaVhyNjfgsbPg45BmS3n9+i8muK812rbHykPbuP0K5&#10;/B1s6e302eOzFfh/S2lXX7UOx1/q+65vxNgxvVB/h3Lx+Ot3jGXUHyH+839V4WzfL89T5Z/xmtd4&#10;1KexL1LGH+L4V2aOMepL3Rdqf4cJw76WEadZ+upcn8bv+pTj8b+iT712x1ci3kFdc+8Lxb/Fzzh+&#10;iz8k/wnnf4HYf94RsLojeuL0s7Ry6O8141pz/daPvCgTo2i26E/Cjm99/FCeHxRfVy3hvs+/krWI&#10;LdGeVZq33BIvmovYMAl+/j70IPA6FhsrhnWN3ECfXuweO97r463rGONsvOYb3MYxfk24BWuNvDyX&#10;n6Ud7UJS17XeQn+f6iuZA7DnnKs9z3PUW3mtuTY8T/++OcbdYoHWGwRbrhYVtsXxHk9vXefow5A6&#10;FsvDkLqks0aPbStXjzHGdT1ma5per5/xpXyDIPC6XWrLMOZ4DMkb7Blbx5fnztsybdoDaWoMSbl6&#10;jxh7vGF1r+/d2xGEcryE/BPsaNvi9RuapRw0m/cftsvHhnimvFS92ks9/toF+e/r/Y173ePV+8+l&#10;gB0fmbuN5tZaMe3DfY88HIuD4rXu/la1Coz4I6w1662cc/U9BXVEmWa75hhxHNTX5o5PbvyqQ/kj&#10;1srBzzlJ1IbAgy1zv0fb57XGGHHn3eofypxtoFy9R5zxW6uXUF+qLZOWa50dyKw12l+xIQqGDfqw&#10;+s77rd7hG3G8dXs+P/74xz9KCV9fXz19XLkR75DJ8F7rKy5sbZjg2LBKGi9v+2PG2LEkNFvDsieA&#10;5GgvfssgIr9TV32e8yRPtCU3UZ5CPz8erJ+5eXiX/djS37hfOXtzGhDuiNXMs215m9HjGqONKGsk&#10;/ZaIqtNp08ZbbJOPBdQsgmOc33nX9aH98Vigbl7XVb8yNXp5fX21Aqq+IXeM+kq9Q8sWJ+F72zZz&#10;h6OnSJ093DO3zxuS5Z6OpZ9z5scpOz2sH2PD0P74tojeNsZ0jmutO6bEWfe12uzEnSctZx2PxVSI&#10;c9RVhG7DUGrHpoR0cf9A5O5zz8y5IRN43toRJwzHhmWtvGTeW8fjG5XeYy3ldxhM1eu3/AKHwxRj&#10;IX17y3iDR/oddktFG+apeiH3/YpdptfrjvF1+WnsIVVx794YY0PS4D4J//efIdnwUvdInHgj6kAm&#10;5xweM8a2jXmNmKb1DQ4f7Fnle2xb7ivU1vG66kJtn9/oxwnFsdjrfvWI0x0xq03vvfZtFXmKJk5a&#10;xnXe0YNY3mIU9QaVaPk3diTQ25D7Ik5a9kzgO/K2xSyv43rEaaL6R9yve62aPSPPOtb5th1Ru6WA&#10;Dfrq3oawhTaJPvMuzHvF/Yvjda9Xq8Qrz5vGp3mNei9nn4XPyUXvV22fr8ezdj7b8Vgrz5D0+Ot3&#10;yASeF/dqJpbeY1n3uts2nxx1u2XWtH7m4nzdnONqO+967rjjX+oxaiW29MCzvLV61FHt8czJW27E&#10;8Rt533feHZ2u3pApK0+3vcGw/Hcw53y0MWkex4y+kNBbttNrIePOCUA+P3+mxm32kNX6gXg+H9dM&#10;J1+vUdvG1+uOTVNPFxaXOOeYj7zp7NGWpfrzfF2pBnOMR5uv+6uUcnUezW3pbDzjMGCDvqiTBwLv&#10;0AvvE5excemezzpNs8Hp+zg27G3Osez3iHvE+3lvMRp+5JjTTbs7Wq/lUVNX9BxPsVnoU0XP53ND&#10;2oU+qjy6o7U/SxumPnMJ/Vb2eKA8cZn70FsalvZi//nzz5TUJi8L9fT6Y234Rhyfrpotxf/KCQe2&#10;pBw7nlZy3fXokN42xhDqX5+pWEK+ESPuIXzm44pjC/94PGrCrx0jgL6ZM/3zqx5PdeVTzK/rinUY&#10;Y8M+nRyRX5+GvrD08+fPWIdoXvPRTnjdkB6oNY3Xdf3xxx+1Cqd74HWDSh+Y57TB/Ue477tvFuqd&#10;zyhP5V8/fvwoJdz3vaGFP53NMOe1XF+fKbHO4/HYsUclf6TOZh3bsiIS9dY1J8bs48E8BMhpcXIW&#10;6x2p087nj+vix/q6rvhO3RveiBr/0Bd0XjN+62sFNuRc2PBCnH+kf4NDL87vVnqD/dX9RuS9oOPx&#10;eMTfoS9L9TXK4+uDPQh6R0KZnCY11uExr1aHV0/zdF0xQK2PpHL0xobs9jE47Pdo4XtMVF8kPX/m&#10;RF5mjV+ZDRFyfarqtWGqqlw+3uAj9RY5y+LRd/00yy02ZEk9fCt7p6tOdc06MN+UPTnpEU071rtr&#10;C396RLvhmK78RsxRd5PWWcsdR3ecFzNojDHyos7VBxHHAx1nni7bcpRjsWOXS94F2YuIzfuOc42O&#10;zy3smHnNdajX1xWZDSWcP01ny3iwbjx7hz58Duw6vJ/0GjN+au87xhhuyWHXKtAblj1P4vHJgfjv&#10;57FYX6Kcjx35rg7rGRU3bPNpHb/ed+2J/PpqdV8a25JvtuiBu3kxZNx3X7WPBay7Pgy1ce4HV//5&#10;Z9rmM8bVn+cdMySH5+s2xIue7m/knGNjbJgzHOez6+TsRn0slvMVbMgaVi4fuXVda73aeZbXliXO&#10;+Fd8nc8nPlt03BhztTR889dcUylhR0hV7m/UFCLpnx970pgcDwL/ai/1nPOPR0rSNGftw9+v1+fd&#10;dgT0bAPZ/Up/Qo+OW6ue5j5mPQxnjTyL3iMt47TnqMdRrjljCXPco51efcXVkB2Zi3uk5Rt86/Ps&#10;cb1+bjimq+ffqGEwPXaizrZ9fcYA7OvxiH9Cjbrtw+oNqS3j07gjVjP/FTUMZkfD0jcUxG/96WkB&#10;xhhjXFddZl3rig/0lhz95fIZ34cda80fP37885//bLWow7GxIWtZ67bNFecWXvd91zHplf+KDauk&#10;6eoxRjxr4b+L+Xdd1xWXel+vev5fzl1xfufdeuRtxbn3uyVfWLu67g3pdehJSHLmtg1JouLMwMht&#10;2zXnqP2NV91TsGbNoZe74DF33H2vOIM9n3UTZd7YMeqIdEd+pPOZDPfkEj+5ItN33nU9JU5PLnr8&#10;R+g2vJKn0x2MnmtrQwx4L+GKE029Du3UjF9RNHW+Lo7M56yhaTue51jAuNvRpisfJrkhz9UjD6tz&#10;tyv/+1vir4/vzj48HlyjrjXfq47F7vuqJeSdpGNsGJOmf7z3fndEwtRoov/+379dQp0j2tC6xnPn&#10;embOr6+vHEufvtV70nfUsK4+AV6nWI6HEo0NhyCe/8z1T/WO1r22bD2+73hezR47sWN6pG8erAEk&#10;qzUMWyaaagm5BnkjaP1av16vOPXapxxfOaQqzm9cV93ms+rBpmPkB7LPtsXJrg3t0r0lCDzGTtSB&#10;TAx5Xbnv+quYcvF93zlwN8+QtN1/q4ZOjH6gUX8jns+6zSfn3piPZ9qSMPIMyRyzDmTu+z7euPVR&#10;RLv8HvVwq+uqk5ZrjQ29+A2Bu+nyHUPSPIt+OhHK8ZOhZj7rYexIyxMr8BE3uc8x+xb1dvm6v+qo&#10;Nj/Lj6uerFqDRfPRgaOv7l1z5iONUg3GGC0P9xzj1bpdr3u8Wm/hda+vV3qeH/da7V4+22BsjTFa&#10;lqp5XR+54xf1IMPr+aMuBNz18MEaJ7nhTKUNaUzO2rCved0blllbs5D3VfwKG0gl9AC/Ots2x7gO&#10;d7r6YO74aUSjB2DvGMnUwdSGScs2IB1rtaZx9eM4x44nsrnvurukHnY8Z72V8+4/4/nF5tMV6B5X&#10;zbY1r/6tjEOpFU+iXGvNviWg/RWvVw1i+def/zMfAVNT4lxtg8wYP+KW3rHueMbA19dnnBzIxyXP&#10;q22BfFz1nN9n7mz0oKzH83n27L+V86hc1xztkIItfde//dYOAAAAAAAAAAAAAAAAAAAAAAAAAAAA&#10;AAAAAAAAAAAAAAAAAADgf+E6XQEAAAAAAAAAAAAAAAAAAAAAAAAAAAAAAAAAAAAAAAAAAAAAAOAb&#10;XacrAAAAAAAAAAAAAAAAAAAAAAAAAAAAAAAAAAAAAAAAAAAAAAAAfKPrdAUAAAAAAAAAAAAAAAAA&#10;AAAAAAAAAAAAAAAAAAAAAAAAAAAAAIBvdJ2uAAAAAAAAAAAAAAAAAAAAAAAAAAAAAAAAAAAAAAAA&#10;AAAAAAAA8I2u0xUAAAAAAAAAAAAAAAAAAAAAAAAAAAAAAAAAAAAAAAAAAAAAAAC+0XW6AgAAAAAA&#10;AAAAAAAAAAAAAAAAAAAAAAAAAAAAAAAAAAAAAAAAwDe6TlcAAAAAAAAAAAAAAAAAAAAAAAAAAAAA&#10;AAAAAAAAAAAAAAAAAAD4RtfpCgAAAAAAAAAAAAAAAAAAAAAAAAAAAAAAAAAAAAAAAAAAAAAAAN/o&#10;Ol0BAAAAAAAAAAAAAAAAAAAAAAAAAAAAAAAAAAAAAAAAAAAAAADgG12nKwAAAAAAAAAAAAAAAAAA&#10;AAAAAAAAAAAAAAAAAAAAAAAAAAAAAHyj63QFAAAAAAAAAAAAAAAAAAAAAAAAAAAAAAAAAAAAAAAA&#10;AAAAAACAb3SdrgAAAAAAAAAAAAAAAAAAAAAAAAAAAAAAAAAAAAAAAAAAAAAAAPCNrtMVAAAAAAAA&#10;AAAAAAAAAAAAAAAAAAAAAAAAAAAAAAAAAAAAAAAAvtF1ugIAAAAAAAAAAAAAAAAAAAAAAAAAAAAA&#10;AAAAAAAAAAAAAAAAAMA3uk5XAAAAAAAAAAAAAAAAAAAAAAAAAAAAAAAAAAAAAAAAAAAAAAAA+EbX&#10;6QoAAAAAAAAAAAAAAAAAAAAAAAAAAAAAAAAAAAAAAAAAAAAAAADf6DpdAQAAAAAAAAAAAAAAAAAA&#10;AAAAAAAAAAAAAAAAAAAAAAAAAAAA4BtdpysAAAAAAAAAAAAAAAAAAAAAAAAAAAAAAAAAAAAAAAAA&#10;AAAAAAB8o+t0BQAAAAAAAAAAAAAAAAAAAAAAAAAAAAAAAAAAAAAAAAAAAAAAgG/0nGOercGaK9bh&#10;Xuu+71LC59dnLCFevvKf8KuQWEJ03/fodZiHH8ir/QlrrXgjZv4F7nvE27BqARvEZmHO2X/JqL/U&#10;86p/wnVdZ0u4Zq1Af6der1d9pOMLcW14r4+38L0CsYS1Vm+aap9n5eZxjViF2rCs/DzP+jxvaZ/j&#10;jbjvO9ahdvxG7fjNOR+PRyzhfNM0Z+r4rbXypz4/z9dsH8p5XVerw+P5uFarQ3wS5qz9jTlr33Wt&#10;OAxZY9VhSH4daqfrujaMI1Yd1cYK9FFIbBtH7v3e990nB+qIsk/y5M99tGWGpNehFtF/wtjxXOt1&#10;v2IJqQa/Xqj6kak9lvuVB+ZxdiL+8381C3HSMtehj8Vyq3I9Yqdr9s9cH9VumG+L71S7fsMf0LuO&#10;O2YG6u9weoZkrPMTTa/XV30c888YJ07nnM/nM5Uw8rB6Q8cvNwv5WcolrD4wv9rD0F/q1yt1urq1&#10;NvwV8Ub0D2UXv1NztHmqseGl3vIzxk/thh746UHxmGO2lak16kTTjvm2eiN6nyn3/WZ9K7d8pfJy&#10;Rq9CLCA2TXPOOIM98tRrF1u2LfEbxz+1cfp3y49QX6hRf8b+Vzw/0hBgjPH19VUunxsGxRsWauMs&#10;+vEQlLHjRzje+z0/tzDGK69Wx6HQhvWUe93tVr7uV/wl6/Lcjs9sfhjWfR+Pr6uBLO+wRnk+1LJH&#10;NPUqtEn4HRU437qeL2HWEvpa845PbazCjrmyXIG7zy3k6+uNuP/22wHGlmnP0x+pPgl/vmnKdVgr&#10;h7320LIcJlmXB3MJW+yIJjrfMpzWX8l2/ewP9Bojzte9Vltbm3mVtM9OjDxpmXsLx0cAY7zBLHr/&#10;1m9o2fLTFMWO35ZYzTlTCa/7ldfc6xv18XzGluHHjz9aI39+0vK6rutKs8cbouPeYRCR4/Pyx37E&#10;DsN937GE66rrKX117x4x8KCHLtSu6/ORwwZa0OwY+Z3q8Rv5Z9yx0b6uhtxthmTOMa5Wh5WjJ+Le&#10;vb9uROpv9Pa99p83RD7UBj4PAeqIevawrvteteu4oQee45/rn/CIOzterz//9Wcp4fF8fnx8lBL6&#10;tOfddiqNMR6P2N9Ysds1cwnXWDEjzbxS6zrGeDzijq352cJgruuK0fhbhkLxY33lGxFfyb66N/Kn&#10;ti8qbQgtm1f62tY5y1+juTwMyQu1p5O/5UnLtWpvYcNa86vmjuu9174ulpMutMvZo2/z2ZJhKXqD&#10;6br6E3x8fDzmf5QSnh8fOQb7WqWFX+PPnz9LBe7XHbMNzFWX1q5rjppDL8/dnl7VGrl939JTiH/F&#10;M/Z+1/pqA/MN83V5buFeNWXZ8W2Ya62YcuHXSKZcvyktTylgQ8hrDvasn9rrmleM37j7zo52fR5J&#10;jR2xbecj00auQrr6r83VsYzfwIYAkg1Rhq0COyKH+4eyXD7eY0zbwwbq4t6Grl/sfOaF3jHSOGj8&#10;+tjX/EhnH6c5arqDseFTu1YL65rzyol96o8QhwBjjHnVJaGebndDTFUehsQqxMTyK3fb3mGb/NjR&#10;Ac4VqAs6MUHTjh5TvZWPGOXYc/KMcbWGZa212pbeDW9EfBR2hMHkxnVeMWFCXyS9rvhnzBbW1We6&#10;xo6UZee3h98b9oKWq2dvn7eU0FOyR6ebhbEhiHueX6idrZA+zbThc78hPrBOLxzf0rvytrWcNWL1&#10;oNmcH+n5fPa5gXL5fd8xSdTHx0f8EV7rlbfq9y/14VXaXoeeq2vmb8SG3Yftj3hc14Y83jEmatbA&#10;gZW/UytPvNa9TmOMGjRbPR6PeKTRKx4q+ganQI551VnHtkFmjLFy+55POut2HIqU8x7Xn7FH4pwP&#10;n+6J7cfx5bXjCW22VOB41uINhbQT63b0+q454zFh/WG+chKS9K1fa8UtCX2SZl5XXNO55hV7wOse&#10;cX5jtRZ+XWM+U6DjNeajPc/X42O25Yx6+RjPjzwE6Ln1a+PyqtmNrkf8K1Zf9H/GtjGfqXSvr5Vm&#10;SLp+gMuPH+1LvWOXUD4w7q6LpKMeSxq3QM45Ywn3veLD0M9mrcc07Oj49d7v5+dnqsGGvXv1eZ6z&#10;psBerXWdY8YJlrzDZs/+lljAjgMC6sxAvRF5FNHTAPZoz+MhVWP81Yn/t80ZYwzHfb/iE/3zfpUC&#10;1qjJCsaGlL+1Xbjvr57EL87YPZ6xWRg5tm3dLcPp1+uz5mPMn9qcvmPD8mA/+6+fylQPJHo+42rI&#10;s0WmrXyA+BwzTvL0YcgY4/DC2Niy3enOmaq+XvF29oHxO4RQR+u+45FCPbP78RFdL2HHn5CX1057&#10;hz2Q7/As9d+hjwnf4HnuSSHzHEcMilrH80xtcLxtPJuy4f+TA5gP/5Lv8CTuSIEXq9DnWWIA9Ja9&#10;c+XyLSX0QjYkX+5qFpA6YTavGadf+9B6w+HZeZNMtEZd4TtujrHjWTq/uFWPzcjL9sd7vxs+MXmi&#10;p7+V/UZ0/TSd6F06n83xn3HM+jgdn+naYcOf0PNt5RWR9u9nM+98m3PWFj4nadpwJGfeVHu3lDRj&#10;bOg65v1Sv4Pzc4YbZtt67EItICYimXM+67EZdan1ujckE6wFnA9qqtE4Gw7wzn34DS/16dFcz3+x&#10;IYvJ6R74hgQcee/cygeLzjl7CfFh6MOQ44EsmyZvDwfT9GYhq6kt+9nVxwcyY0sLnyvwW4ysq/5C&#10;Hd+c3DdXxIimuWHbWE8GnrMZPuoZs8dnbrv+iel/xfH+85a7cHwQsSGQ5nTPsx9Z0dul1+sV1/1/&#10;fPw42+XYkNknz1nuGMttOH5kQy3+5nIKuw3j4uMt/Ds4Pr/RTxlYY9VQyd7n6TsjTt+HkbeuzTHH&#10;6WXW3+SlPj1N9AY/4+yvRJ5oymlSzzev1Vo7zjl4g1cq+x3+hh1y2ED8x+tqRm1Y8nn0e05SP/ud&#10;+tu3a2OMHaE4x3sLc8ehcbkSuYTcgd8wVZWTqudUrRuWek/nC9gQ/9E3FNQIvdedUypuiEH5DfST&#10;eo/3oDfEI/UjDOPD2I/k7MmqTlt9NNazUJ+25W3K6Yk2THbl5vFwOvIt8hz6hvi4XEKtQNx5t+UT&#10;c3wUkGPb1iP+jPfr8/NnKeG65uP6UUp43Xm+Lidvm496tlM9h2as4yVcORLn2X7GNcafXzGaaMMM&#10;dg9YrSsy8xGb6EdLk9oHxb+R8DDkCJI587TnuOvpUCOdbDq2bNXPxwfGEvoi6Rq157bjQM0ujsU2&#10;1IAtTs/QnHe6+z/GGI/H4zFT//njxx+xDl+t07XGeLUjOe+79jeua8Sz2NvUwhhjy/NUt7dsOATx&#10;8Az6hlWhR07aO1sHfkP0xci9hXGvOIP9BjnHdsTnHf4RxuoTfnksVg+IHXX74Rw9yDCeGLGj73p8&#10;6rUnAMk2LNmfvf43cb77+gZDiJWb1w2fuTcY1ubjs8eGwXkOEjz5z28r4fxLUaxRz3baEDo8e49l&#10;Q4rUVIEd3bbawl9jttOCN6yQ1sQVIx/FvkGO8Tv/JxzvLfSv5Jaz2GMdxumt+mutOA7qh2yttWrK&#10;sby8uOFW1gmWbENSyl6F/FaeDjJceXP32tA4bdmkHi8/nAWw78ede+ZYmjcY1WbH56lyCX/7gdQv&#10;548YqE3bHFdbG+vt8xh5w9eoH8ue4ike4L3WerVe03Os2N+4X3lLwvnWtW9srm3TnL9WRFoJzfGu&#10;Yz955D3Gg8ef6Nzruq5rQ17N5HHV1vVui+49w+oYedZz1kjL/if0/VY5GH/HNszaNF01kKa/Eqdn&#10;SHre4x3Opwv7PUqIzp8e2Nvnvio1r56UvV0++oLKnCk6bozVuq6/QljiaO6Kq3s9E8sr3oh+tOsc&#10;M55d8sgHbF3POv3b/oQxxvU8HGS4odu2xojHKs2rdjnyyX0bFgLqmlI/KqKK0UQ7hiHvMATIJ1He&#10;5xNx1wiQdX/daVtEr8Pso4D8M+b0SmOdHgr1hiHQBNDzAAAgAElEQVRn+8rn/M75vOo5ZcfHg+df&#10;6hwd9w6Tln0val+d67sqNgyK816nnCvgdTxV7fESrquO5u71esVP7UwBTXPO61Ff6rq9ZdaI09f9&#10;iqf5XM+PeiBR27s3dvQWqllnsHsL/8ifub6JsgZlXRta+F7C3z6DHgAAAAAAAAAAAAAAAAAAAAAA&#10;AAAAAAAAAAAAAAAAAAAAAAAA8L9wna4AAAAAAAAAAAAAAAAAAAAAAAAAAAAAAAAAAAAAAAAAAAAA&#10;AADwja7TFQAAAAAAAAAAAAAAAAAAAAAAAAAAAAAAAAAAAAAAAAAAAAAAAL7RdboCAAAAAAAAAAAA&#10;AAAAAAAAAAAAAAAAAAAAAAAAAAAAAAAAAADAN7pOVwAAAAAAAAAAAAAAAAAAAAAAAAAAAAAAAAAA&#10;AAAAAAAAAAAAAPhG1+kKAAAAAAAAAAAAAAAAAAAAAAAAAAAAAAAAAAAAAAAAAAAAAAAA3+g6XQEA&#10;AAAAAAAAAAAAAAAAAAAAAAAAAAAAAAAAAAAAAAAAAAAAAOAbXacrAAAAAAAAAAAAAAAAAAAAAAAA&#10;AAAAAAAAAAAAAAAAAAAAAAAAfKPrdAUAAAAAAAAAAAAAAAAAAAAAAAAAAAAAAAAAAAAAAAAAAAAA&#10;AIBvdJ2uAAAAAAAAAAAAAAAAAAAAAAAAAAAAAAAAAAAAAAAAAAAAAAAA8I2u0xUAAAAAAAAAAAAA&#10;AAAAAAAAAAAAAAAAAAAAAAAAAAAAAAAAAAC+0XW6AgAAAAAAAAAAAAAAAAAAAAAAAAAAAAAAAAAA&#10;AAAAAAAAAAAAwDe6TlcAAAAAAAAAAAAAAAAAAAAAAAAAAAAAAAAAAAAAAAAAAAAAAAD4RtfpCgAA&#10;AAAAAAAAAAAAAAAAAAAAAAAAAAAAAAAAAAAAAAAAAAAAAN/oOl0BAAAAAAAAAAAAAAAAAAAAAAAA&#10;AAAAAAAAAAAAAAAAAAAAAADgG12nKwAAAAAAAAAAAAAAAAAAAAAAAAAAAAAAAAAAAAAAAAAAAAAA&#10;AHyj63QFAAAAAAAAAAAAAAAAAAAAAAAAAAAAAAAAAAAAAAAAAAAAAACAb3SdrgAAAAAAAAAAAAAA&#10;AAAAAAAAAAAAAAAAAAAAAAAAAAAAAAAAAPCNrtMVAAAAAAAAAAAAAAAAAAAAAAAAAAAAAAAAAAAA&#10;AAAAAAAAAAAAvtF1ugIAAAAAAAAAAAAAAAAAAAAAAAAAAAAAAAAAAAAAAAAAAAAAAMA3el7XdbYG&#10;c/7679+3xlpjpTpcc65UhzHGWqkO/UZc7Wf8/Pr6/PwsJczZajDGvK5Yxo8fP1IF5ow3Ij4GW0q4&#10;71xGfRvq8zznnLESc7RWYcONeL1esYT4Osw5H89HLeGRSni9XvF3eH297nWXEr6+vsrlY4xr5uf5&#10;arfyru/kHDP+Fcef51U/9RtatnvdtWGpf8N4Pp+xeXzd7Vau+lese8WXeq3Vm8f4M14ftbcQ36nr&#10;up7PZymh/wjxPo4x6rc+9367OTf0f2PLMq9rhk7LGuPrlT6U17yeH/Vp3NADbyXcuQP98+trtBLy&#10;eHRD17HfiN6FjuJbed/3z58/SwWu6/rjjz9KCfd933dqYD8/P2MJ/RPz4yMNzNdavQ/fHZ8cmI/D&#10;81Q7PnO1aXq9Xutus22PNpob88cfcaLpiq/k6/WKb8ScMw6H5pX7z3GaaMyP50cpoffA5zXze336&#10;M5nnN9ZYtQu/ap+nz+GP+kJsmN/Y0LrmwVStQ36a+wxJV+uw6qd2rRW/EX2ya81VHqf+J9z3fcdZ&#10;x3XFN6K/kl1sn+9118/cnI/WaxqzNk1bhpPxbtYhwF3n8efjims6Y+3ogbfm8X7VOcNozrnir7hW&#10;7Lh9fFxXWxV6PK76TsRPzJivVsLKH8rnx4/HI01QvFZfMm/mvK70OK5Rn8aRS+hvxI45w/qJiU1T&#10;77v2NffH49Gnf8vl4w36z2PWj3X/GWPv9x3ikbr+V9TAg5XHpP1pfIMVmQ0D8/VZfobrmnVIuyNU&#10;MpprXitOl2X9W1///Rq/seFXyC18DYPZMdu2YZZmQ7ctVaBHgPQPZewy9da1L43d9322vzHmyK9l&#10;fSGufCO+7rsGp21pm4J7rTjtOWcNierrgz1UckNYV1/vzhXofZ74tX8+09+x1urD6tiHX3miq/fg&#10;7w2zE4fDl++1Vn4a8xR6m3jd4/y4OK+Y535bf6XaasaccfPfWOMRN1as+3W3aKI5V93cMWr0RVxH&#10;mPOq23zuOwZlzVl3//W5rj75XCd5xqzTG691r/SpfaxH/tzH0Vzt+N2947ZG/EZ8fv78anX4eKYg&#10;w7Hjec4RenlM2idO4z8/6hb1LfN9+fo8fd12l2zRt4zliaZy9a8iesaDu9yHLfGBP36ksNv7zoPi&#10;3LRdc66+HbXZstm/XN53//XsGav1fseGxb3z6yn7CgnyV67GAt13atrGeFzXI66Y7wikKe/1HOOj&#10;RVpe43H/I3Ud/x/27qBJctxIE6gDjMislmSza6b7/P9/p8NK6q5MEphD9czK5tgfwsBKvWfWfSML&#10;ySBBwOFwPh5Hq+xFWSMNvc5q4X7Y+F2frjW3WeHS2EgzLVvv6c6IcSZdw6wWvqSqRrjXKc9M+3Eh&#10;k+MfcTZRvs67IKUqLoQSNeD3sXP2jjiO5AwtztVsbbSe3s/pwC8etvWerg+GYaKqWS29CGEHP8YV&#10;5z+HQ54fu7PDnzJqQJ5exxJjjHC8kde+6L2nb5nwHbVii/qCtYTsRfnbb7+FyWn//Mc/k8PnnFf6&#10;iumPZxQment7D+vJVPWZveZaq/Q1lyfihCvmC7LA0z4+fyrz0W9Yy6W1FhZCmXG8ripNxcnD+K2l&#10;mZZ50DK9G/OFrSNdUTmvMOwZZ/KEIZ6q3tOaC721SnMn0jSaMx69hqvVMy0OWr2nZ1ixTBonp8VJ&#10;4GEDlpxke7mAcJG0VQtHnkve9duDXeeZXYTfIyTROVoW36j4h1ixvSU9wyMr6p4nscx4UtzGFUZ5&#10;FvTOaZRnVj52DWdC/UhDrz3epDPDOoTtka3ujTGqhV1TOgLPe9eRLrO28H7Oc4EW1TcNf4j839+8&#10;r7lWlAFMNzDG+Ug9/nZJWtUnj5DE6ynVKl6RSSuc5rGyq2d3Qms9y6XPS/4exyMd+MXzyTMs8ZSv&#10;2Pd4BD5nuKlhSTWY8PA8hTu9GZZszEi3OqXLrKl4BN/TIc8tElazZbEfp1iSQ/LHrdjRm86sj0f8&#10;wbi8slCY2hb2rVXndY5wkfTXf0Y9dKtfvv2SNGCMEd+N80pLlqXBgXGeaUHIdEkojh5XXjEhTfA7&#10;x5lvi0iTZrM7obea2SM5ruvKPkOTW1LLZVVj/pgWJ6zmw6VzQbGvbDbXsr1S9WP8nS7O9SxtII8t&#10;tDnDpYQ0iWXJRCZNPKgFuRPJ8VXHW5jOtOITipkZ74zOkwzz0Gs++t3fw8cvqbyU4oIqr2kl8PjL&#10;qnU84nhdWnBstiRNsbXKv4MTpg2MOFbWe2tZdKDHq3szK51RNSt8SR3H84h+ymf8VO7/gkzVM/uy&#10;6pjjyvI3Kh4tjHGGH3u4ZuthaaCefrnvyMau47quzyjtdsx0NaT3I0/B3pvWNWtBwYR0zFNxOcf4&#10;h1gwYonng2Ebeu/5iky4pBLvWUvLOeYj+N7TzXvxN8zrvM5op39r4aArv5eW7NyLi6alA4bwG7tV&#10;la7z3uBjx3OMtKBNNnJbMCleUKApjdddVTOLlZ3XFXduaRZM+LG2BQnYla64v78937L9g98/vqd/&#10;RbiWUTOMgR+PR1UYPY7z644jnJiHk4g55+fnZ3iGfH2w9c1bIMPthxX/EGOMnifNJsf/90nCMzx2&#10;b9JZsTdjwe6O1PZBz4KfccWYI2xCv8G2sVBr+XfQY3mBo93LnFVL7un9tt8M+dpYOGxa8NmPFa/L&#10;BbsC9h1+Hws+shUdHx295gz5zRDfzEf87ZDt+4qXnCE5vO6xwrd99NvjD07knwVdsL86F66N5d9a&#10;WLC5OZ0HpY9kuHGuFlyEO4zA7xAHD22vVLXEiu/WxWVxtn+pty343nByJZfkDXyBRMPtH8++Qxvu&#10;EOHJ2xB+J+zHyzY7w/5XTJttb45dvq13Sa+Sdgs/f6yrVXonLHggfn536Bu5iTXlavNm7A52bX/N&#10;fQGt0knxHXqmfGq/IOKXHZ7fygsCTbF8ReYOD/WCP2H/X7H7XmjpNchjZQueiLl59NnyHzLP476B&#10;/d1CvJZRK4ZM8cv6Bm/rTPqlhUWrez97sOsOqyHbL8JX0eJFyvRtHQ+ZkqNZZ0lkYHcyT/gVxrrD&#10;eKOl76lF1ZcFeW5h83W4xVJE/Jr7EuI7Ia11lctrJFErRk35LGZJ7eLw8PyJyA5fcoa8AZszQFbs&#10;7LhB9x7vkFnUjqQN+f14hxdEJn7HzSV7Q9JY1eaZVJ5IM+e8wo9e7K4uVNuH3yuKgCzZLfXTu0H3&#10;vGDEsiA4kP377RYvup/egjf1PdLjvsLdEC8r7TZn9DssWSaOZ5R3uJlv8Ftm5lwRsEsHnz//dWSR&#10;eCaVWjCJmJV+zj0W12mtI6wGvqAmTnqCOLMsbsQM6339aEEctIwT7JaUB8pPEf3zK7IMozOs2Om/&#10;Pb4R+gIJURV/ASWPla2I2850592CkeOCPYxhC3L5Z+fCjmWMPNWxvsCsliX2L5Iq/VaV/wljjLC4&#10;/HlGZdkr/nZ1P45+pBVv47lQdPSqU8RNiNvwb78kNGe62X97IZdalVK1eQy/IINlQeG1uOBX3ID0&#10;BGu2d2/VWvpnLLgRdmu1oHQbd7AivrE/9rq9SNQdrNjUEL5i0hhNWzDuu0NFx+y7HXnctfcK60Td&#10;4nm4Q9cUDx3TsWvfXQJkf8nfqu3jvhW7BxfMifdfBWO3ynvHBSOmBZ/M2L40tv9+bm1JDkd0dPaP&#10;zwV34/513nvcjeEJFqxprajWtXln9IpIV9qA7UXP8tPs7xtnHqsyWriFueKDF3urdd2hiuCKcjTp&#10;DxEukt6hvFLdoXOrzTPKfKE4tyT3OHwi8pSsFVcxTUH5AlvUVxRtSM+QJ7fFLYi7pvyHyA5f0qnk&#10;M8p8yf4Or4jIHabVld6Qecmy0JIRy/Z7aXsD6gZT+zsEeXIL3g9x5DY6vpaEPdNt/guCltkKZ685&#10;slO0+EuUC/ZrpRakhW1/qGe6uWTFZciSLdv48V/YiPSZyicB+TsmPDx9ptpYMBtcsKlh55tuyXv2&#10;BkGeJUVIbtC5JQ1YMWxLDl9if8HeG3z+O7+Xw65pztlHVnVtfx7PkhakT0S+NWPMdLRwg/55wWwq&#10;f66jo5e8YNKqD3nXNOIzhCmvydH/vxXZ4eloIX+oe8/DnunjkG46G+m91FqaCNPj+PMRFxc984Hf&#10;5u+HL7AgF2j32HVRtC19qrfHiQAAAAAAAAAAAAAAAAAAAAAAAAAAAAAAAAAAAAAAAAAAAAAAgBfq&#10;uxsAAAAAAAAAAAAAAAAAAAAAAAAAAAAAAAAAAAAAAAAAAAAAAAC8UN/dAAAAAAAAAAAAAAAAAAAA&#10;AAAAAAAAAAAAAAAAAAAAAAAAAAAA4IX67gYAAAAAAAAAAAAAAAAAAAAAAAAAAAAAAAAAAAAAAAAA&#10;AAAAAAAv1Hc3AAAAAAAAAAAAAAAAAAAAAAAAAAAAAAAAAAAAAAAAAAAAAAAAeKG+uwEAAAAAAAAA&#10;AAAAAAAAAAAAAAAAAAAAAAAAAAAAAAAAAAAAAMAL9d0NAAAAAAAAAAAAAAAAAAAAAAAAAAAAAAAA&#10;AAAAAAAAAAAAAAAAXqjvbgAAAAAAAAAAAAAAAAAAAAAAAAAAAAAAAAAAAAAAAAAAAAAAAPBCfXcD&#10;AAAAAAAAAAAAAAAAAAAAAAAAAAAAAAAAAAAAAAAAAAAAAACAF+q7GwAAAAAAAAAAAAAAAAAAAAAA&#10;AAAAAAAAAAAAAAAAAAAAAAAAALxQ390AAAAAAAAAAAAAAAAAAAAAAAAAAAAAAAAAAAAAAAAAAAAA&#10;AADghfruBgAAAAAAAAAAAAAAAAAAAAAAAAAAAAAAAAAAAAAAAAAAAAAAAC/UdzcAAAAAAAAAAAAA&#10;AAAAAAAAAAAAAAAAAAAAAAAAAAAAAAAAAAB4ob67AQAAAAAAAAAAAAAAAAAAAAAAAAAAAAAAAAAA&#10;AAAAAAAAAAAAwAv13Q0AAAAAAAAAAAAAAAAAAAAAAAAAAAAAAAAAAAAAAAAAAAAAAABeqO9uAAAA&#10;AAAAAAAAAAAAAAAAAAAAAAAAAAAAAAAAAAAAAAAAAAAA8EJ9dwMAAAAAAAAAAAAAAAAAAAAAAAAA&#10;AAAAAAAAAAAAAAAAAAAAAIAX6rsbAAAAAAAAAAAAAAAAAAAAAAAAAAAAAAAAAAAAAAAAAAAAAAAA&#10;vFDf3QAAAAAAAAAAAAAAAAAAAAAAAAAAAAAAAAAAAAAAAAAAAAAAAOCF+u4GAAAAAAAAAAAAAAAA&#10;AAAAAAAAAAAAAAAAAAAAAAAAAAAAAAAAL/S4xtjbgtZabz09R4/OcByP1lpyhjlncnhVHccRNiBs&#10;wzXG9+/fkzN8fP9+XVdyhuPxiH6Gqj//5S/J4b339/f3rAkLhD9lOx6VPVNHRXdjVYUPVH6GOees&#10;7KlMn+l6f38P/4rPz8+wDed5Jof33sPrcF3XyN4yY4z8DGkXnb2j+gzfcVVVraJ7acEjmTahevam&#10;rqrW04sQvmrzeyk/w+MZjVjmnB/fP5IGjDE+z7RrCvXew1u69Rae4fl4JofPOc+e9s+PxyM5Q8U9&#10;QxstfyKSw6sqHoDn4430r8i7hXwaEp5gzrSHP47j8RY9U2OMObLx8/kZ/pRzpj/ldcUT83C80/rj&#10;iDqWq11ptxBfhPyRzEfg6WwuHrE8Ho/8qUy6x9ba4xndS3PMikILlU8H89HCdaVPRCi/l1prR49D&#10;VdkvMecMn+vjkd7P3759SxowZ80R3UtjzJYFeeYcc6avueTwqhrhm7qlj+Scc8GcNJ5Z30D6SJ7Z&#10;vZBHsMPQRFW1anGMJbyX4rtxLhhv5NPq5PD68bpPT5E2IAycttbSn/IOnUrehvAMMz3DgtHCcYS3&#10;dA/Dx/EzNcYYIxtAV08XatuKmyG2N4re0jdM9aOHUcdrpNOQ8zrDkVu4UlyV3kuttZENX9PX5I/b&#10;OX3VZlOAqspDr2GMJe6fK19Xuka8Vpz2TelPOeLl7llXOO6aI4wg52HP8KEcY5x515T9Er33OHp8&#10;5bPa3WZ4GVvr4UUIpwAVv+aWxDfyeym8Dud5xqOm9GYO3/VrRp7ZRei9HUd0HVpL/5Aw9ttaW7Fa&#10;ncfrosPzhdpwPWXO+ZnN5mZVOICec4ZRmnzI1FuaAZKPPNOebabzwfwyjpG+IxYM4LOHOk+DWbEw&#10;F7+s48sY/xBblyf/2/71lO1XYaYjll4tTuaZLZ5S5ku9UQNqTWZY9O9XvLAVW7G9JY11bX/V5vIc&#10;ku1rOnOmi2u954ukcRC8xWOeufuXyM0Zdm55/kZ+Q4dd4/Pt+fYt2rH18fFxnuHoNw0TVXw3pt1S&#10;e4Sdax6q6ke6whinT6cRv9YqfiJaGN8Yc4Rrc3OmEZK8W4j3w458R234VH3//v3KojSP45mGF8KN&#10;nC39IcY1wxj4bEd6Oy5IDEulHXwe5YmnIEe83yp3ndm9NGc45um9hwu1vUex36qqmaeR55sowzD+&#10;GXYLeYZgzxMd46dhRXhje6xqxLdTeobt++bixepbCAuA9N5/SbdFzOrhXOwKNybni0pvb2/J4a3m&#10;I3tJPY4jLGPy+Xl+fESXcUH9jTiPPM6ET/PK8j0NY4ywZxlzpIukYe9avR9hUZ155tsws8v4fD57&#10;lvwQFm2oqu9Z0YY508XmVi28CLntyaKttWe2m3XMuq4sZhhnX4xWLYuit5Yn9KfioGWlI8+a4ULt&#10;iLPxH88FiTThGfbPQlgR35jxolKrfGIcJ/jdYTKWXYT3b9/e0oqO0QC4tRZOIno/Hs9oKlTxrHp/&#10;7kUtiQxsX61ekB0XHn9la3NjjO+//Zac4fF4PuJ6X9szSI7ew5Ns31rS8r13Lc4manFy3EgDLOF2&#10;rXy0UPlK8UxXxvLctjBRslXr8abgeFPD9o36++Wv+iVVi8MYy8hz2+K1sTDGkl/GO6zI5JGuntba&#10;WrDXKa+eEf77eWzh8YwGXXkbxhgzW5aqq+/fgbigXEG6uyQ7vFrr6RMRr+5Vy/rGOLettRYn+I1w&#10;TWfE2XFpwYX8LTMXvChDcbCt8mdqQWZZXHciL/Qa+jw/w3yk83oL58X53ZhvyF0w7ko3uafZcfng&#10;c/9OpZbeCq0fe6M0c84F2yLiGE84Mb9GWtAm39K7YMyUjTdqSf5z/pLIz/Cza3nGaX43hSdYMo+J&#10;dzulBUDOM0tET/c/Vlw4bkWIJqzWlX/X6R//+MfHR5Sz+re//S1pQ2vtP//zP5MG5HVi50zLTPXe&#10;epZrecXziO3fLsmXhFpPs+Pm5/cwMWzOtHhdXI9mhvXzrusKt/n0+EsNj2c6m/v8jHI1c/mG3Dx9&#10;+brOsIfvR17RMU8C37ylty0IWs58f3d0fKzFE5l8vJEnvPbHsfc65gUh8/BILXjdp6OFZ5aZNmf6&#10;gYCKn6njSIM8+ScU81IDn9mHQ1pLgzz5ZQwXU2pJ6kK4qWFF5eTk8FqyIbfial3xD3GGA57e0yqv&#10;1cKbYVxnOJsbV34/h3Oxx5/+nO5FTe+F79+rZe+Inob84vjzgoFjvBKR3kv5BxDjKUD17KEec8SL&#10;pOkNveQLXeF1DEOOc85wYt77ESaB14pXbToxj8euY8EHXNJhW7jRfsFl3P0Vm2ppbtusGd6N53le&#10;4Qe24mnIin366aT4M96fEr6sF0T8YgteMeGIpbWRToXyTTqpsJh5a+2ZJc2OkY830s7t4+Mj7WBn&#10;upzx9p6+YiorXDFrfmaVWK5xhXPzX/58pJ+yDI8fIwzyjJm+5hZ8YiA5uKpWDLrSco6tjTibKNSq&#10;RjwdSz9Cww/xF4W+iAX5bbuHbtvdYav+F9BacyVhJe85+Fq2B8tuwTWAuzHe4IcFHy9p29czuIkF&#10;G8/SBuTfKjNkuQU/RFV5VS/iXoJ/4YGAf7F97MqX8UXupC/yZ0RMQwC+Kj18VeUv+ztcxe3FPYF/&#10;leeLfomH8iuE8Vv7CmVO4SaMN1hIBBv4X7Z3C95yt7Eg3ZNb8EMscYt5ud+Sr8T9DDdyi7ccLOOO&#10;5gsRIgGAry5PUwzPMOtLfLEYbsQY/ktkNP38f8EdbM86AL6eFa8YaTALLmPew6sl/mXsfyBuMfK0&#10;LAUAAPw7Sqb2X2EdYQkTyqo7RBcA/pcvEMH2qr2JL3AvwUIGv3fhHVEuQtWaa3CHx/qn/yl/+j9g&#10;CVeB/2Yiwypy24DlFmyL+AJvuS/wJ9QNJjG5PAncoIt/0X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AAAAAAAAAAAAAAAAAAAAAAA&#10;AAAAAAAAAAAAAAAAAAAAAADAC/XdDQAAAAAAAAAAAAAAAAAAAAAAAAAAAAAAAAAAAAAAAAAAAAAA&#10;AF7osbsBVVVzzujwig6vqmrpCaq1Cv+K+PAxRnKGquq9R4cfx5E14DiOatGP0eLDwzPkbQjvhKqq&#10;1sPLmP77teAybvcF/oQFZnxDxrfznDN/KMJfM+wbW7Wwf17QLVT6psvbsOavCNzkob5JM/64tv9P&#10;yF/W+Z8wa7YFw8esDbv7xjtI/4T4fp7xNKK1lg7bwldM/qquGtnd2OKJzIKxQlX4Q/Te41ltZEHP&#10;tmLQlVoxdNx4+JKTLJmQ7u3h8+jEkvhGejvtfhqWSIdM8Whnxj10Hl6Y8bsunxSnJ1jQNd1g3Bc3&#10;YP9L6kuIb4XZe3SGMVb0z7vv5/3R4zWj+MyCudBXeNt+ga5pzii+kb/r82nIbHHQcskzlfav2dH5&#10;ZYxH4K3vXxXaHjDM3WE1pKq17LFaEnoNzxDOZdqiMEt4htD2W7plr5iqBWuU2yMkS6z4E/7t78bW&#10;wqXeO8xD7hC83T/wyy/C7l9yTdgz9gVGTdv/hK/xisltH7vOWeFrbkkazN6bIc5XXdGGavkYfvtr&#10;LnSDaN0C28Oed1hHyDsWfogHfpUnUGSHL5sz4uYAACAASURBVLA9lX1BYltbcZLo308zeVZksser&#10;1fn9PGd0Hdb0jT+9JSOWtAn58Wm3sMTePTILUlAWJMKEFyH897+EJSuMP/u1zFufX8a8FfNHNn1y&#10;hq/xmoltX5XKYxvbN50tiJDEewq2X8Y22x0yqLnHAHr3ckgsf6jzS7DiichGLCsizytCNGHfuL9r&#10;yXf6p8GF/degak3ndIe/449b1PqtOYL5JvcFOV377+jtGdQzL7mwoA0LiuqsiP3u3baW1ya6h913&#10;U36K7UV1FtwMawZ+kXhJaL8Wj/xWZO2Gx4f//hJxiCVbU1ph/0O95KeMZwG7n8wF+/TTe2l7SlUu&#10;vxvbPXqWLyDfILP9pziOI7mdWmtt93wwP8minKytycPxgCcfeM74LGvakB2eb3JPt0DmY9f/+d8+&#10;+1O4lxT9DdswwkpXC5JY4iFT2oYx0jbkqThxv7AieL17ar8g0THPR9rdLeRWrMjsDh+vKIC3fbdU&#10;Ldk/uPWHmFXb39S3sPupnjfo2RYUtFkQuU1fECvy2Denpo2ZpRjWgiSSBbO5+FWfT6vj2zmaCrWW&#10;p+LvDtCwTj5iics+7F61350zcBPbcyfWtGH7VGjvP7/EmkpZ4eG7c/Gr8qBl2IAV+wf3F7S5w57i&#10;fMyzOwy/xOZIV76ld8HuwSxUdYOnacEW9aOnH517e3u7rusPH9573x3eWNA3jlFZ8eaqJeUCkn/9&#10;BpG2RZU5s8Pv0UFH1qSLbq8vurkY44KiEdHRVWum1XnHtLtrWNKABSfZ/Z4KD19SEDJrw5Lf4Aap&#10;7Nvz2L+C7QM/qhbcjmOOFtadyBpQ8bAtzyv7GrZfhDtkoW+/CHcwZ40RjxZ2X8klCdTh8fmC+/Z8&#10;pLyMdliCb0lsJM++SGMLC751HH/iNrWgf97eLdyja1qw2T88fHtt/K9R93h70DK3fdx1h89VbB95&#10;VqU3ZP5p1xXfWfjp89grD/KseFHujjim7jBsq7rBis7+BuS5xzfZ5rPZ9tjvkl4ljNdV1SPMG8iN&#10;Mc7rTM6wZH0u3+Od/BSz6uPjI2nAGOPz8zM5Q2vtl19+Sc7wpz/9KTm8VjxXee225/MZniF8phas&#10;bLUjnItc5x9PBqoVF6FqRTmV7BTHcYS303VdY6ZfC04Orzg6MNsM/4QxRnhLn+cZ/hXP5zPpoVul&#10;3cIY49dff03OkOu99xbdz5+fn+EPETagtfZ8i36IusH4Ne8bF4Srsn6lt56/KPObIf1i8u5NBVV1&#10;9HS0EA788tdc/lNeV/SOaK29vb8lDcjjZXOMBTtMsjZ8fnyEt/TnjO6l2eq379+TMxy9n2c0H+zx&#10;/ZzOIqr+9Je/ZCeoEaTjV9WcM0no/134jug9Hz+n9/P36H6uFS/rcDLVew9nAY/jUdkfMWY6hv/7&#10;3/8eteAGQbd8l8uSMySHt9Yej0dyhnzkeV1X2MM/jjRu+Xl+huON8E+YY35+ptPq5PCqOo4j7Fg+&#10;Pz9nll52PLKOaVb4Q+ShqiWZNNvnpI9sNldVz6xrOs/z+2fasYwreiiO4wh/zbe3KNA05zw/owaM&#10;MT5HNoZf8p7NzpFXIVmytXjj4bV7K+kPccLoTF+Uc14jncjk05C9DahK07jHGOE05Krrs6KO5e39&#10;PYwZVp8tTA7r+WfI024hfEnltTUfj0d4Qz4exxjZRCYLGOa57Pmm3H6k8Y05Zpj8kHcsb88ocDrj&#10;J+K6RtjB5sGu9/f3Fi+NJYdXVVhIu7UW/pTjukb2qj1aDxNpjiMd84R3Qmv9PVtKqLie+HVd4c1w&#10;nufe4sVL9hrFieDpsO35eITXIR86holhx3G8v78nZ8hflGPkOf3J0VXxay6fivWerpiv+L5UvD0j&#10;rMYy52+//Zac4fF4hPfzdV1XNgLP78Z8UanHaQNVYeA0TU6bM91Jmfeud9ijsv0zAwumQi1aVKo4&#10;0XHJevf2wjg9zvZcsa8gzoSPh0x5zDD8KXuP7+dwnbf1t5aNWKqFU9rW0tXqR34/VxbfaLd4pq4r&#10;TS0LG1C1vTD6gv55Qb5oqOUv6zReF+e2tcoit/mAqfcejqE/PsJoW3o3ttb6kb8okxPUnGl23Ky0&#10;Y+l5KZTsKoxxfp5Rxul1nfnNkBz+4xzh8XmZp/CP6O044tWQMcOFgPR+TodMle9JqDClKu9d8zd1&#10;ugWy5hkvCYVtGGNU1j2+PZ9h/3wcPekZ5qzPj2zRf1zpAmU7wlDViu9mhMevKW25+Qw3qJGUhz2P&#10;bNA1RvrJtjzQNNtIxzzzisrwtfbtWxRCn3OGy1JLtslvLxSV38/hsC3/tlOeery9/FzlP8ScV/5X&#10;xO/6NHB6nuFv+e3bt+TwyvvGOWeWgjLnTMcLu+t9tUqzwvJWjGxDblX1OJd+xr/EZ7aOUFVnNn7u&#10;/Xg8sm3y8WxuXCMuQpLN66vCBffe++OZzubC99QYV1r7Is49DnvX3nu4TX7OmQeaksNrTWnLNAgf&#10;R0hGHPsd4baINWH83fkbaQL2HGHKa57EEm7Ird/HPNEZRmU/xIK1jHSRM/0cfVXLYgu1YrfUlUbb&#10;qv/8hYNHdhHaim3y4ZhnXGOEi/7Vwuv4H//n/8ZZ3GkKdxje6PGGghZXn6s0fF39SEsufHymm9zT&#10;FO7rmtnaXB4mCn/GOWe4yX2M8fe//7/kDG/Pt7e3KPT6fL6FMfBcHvsNJ8VzzrjuRLoF8uPjt3Aj&#10;57jSy/j2LbqM13l+ZNW6Zl1hDslxHGGG3sjqqFS+EDDHx/doU0Nraa7m8/EWhsCvsaCDjY5fkAnf&#10;474xXQ45rzQIn6+L5WGicE7aWroz+jw/w78iLzvcwotQ1eP1wXxaHS+SpoONdNdb/omseFEpnw/W&#10;TFczwuS6ineXzDqqZZWyxqhsReaKvxaRZ8c9wpJlVR9pdf24Y8lr88dvmSN+VYcB8BGvL+bdQrrk&#10;vyb7Yv8GmfCR7L2HYc9fvv2Sf6QgObzyXKAFqyEzjPgt2NQQx3nCEHprLexd50gL2rQeZ8e1Gtm4&#10;Kb8b42Fbmgl/1dnOaKPQ4/kMf4gjjeLXb1lsoarOz6yESDwf7D0N45+fH2GG3jNeZs0LjqWLSmOG&#10;0bYF35bKU+Hjr9YtyLDLHEdPp2ML9hRHNaIWTGnHbFnnlpfEOY7/CPM3/vrXvyaHV5zEMue8sqHj&#10;uK7v8QbG8HZ8Pp/hftgF31lIL0KFZYtHhbvWqsdT+8/4Sw1p7ea4blvNEU5DHo9nOGIZM02JymO/&#10;C7KJ0hFL+qp8vr+HRRvO8wxHHI8s+6ItqIVYI600m65WV7XwqUzvxkoLQl5LNnylu9zTajKPuKTk&#10;goLq+ytlxRvt42l1GFuoOHE335KQF1nNv/0X5mpWpQmrY4xwm0+/eu/RGfLvhuTLrOEkovIw/pIt&#10;vVEL6vqMvutU+XrKki9fZ/IloTx3YsEHXNJiMiOsNLtkg3n6bal80T/dGD1/+x5Fj2tcMwzCP47w&#10;Vfv9+/f8RZkc3loL0wZapUmzef96jSucmB+P9EWZl+p6e4u2QF7nCPOf89WQMeLKb/EAPv+OZDof&#10;PM8z++jG29tb+FznuW3puLG3cO/fGCP94HLv6cAv/kBAXAixwljZeV1ht5DPB5/xpoZ8IrOgsv2I&#10;P0afDh3PyvY6PR/RVyBrRew3/CDRgiTweJn17Ge+FhG2IR9vhO+IMUb6wbgVr/u0AfnXisP8jfib&#10;SmPOEX9rOK1bEc8Ht9dtqxX5oqPlhYsBAAAAAAAAAAAAAAAAAAAAAAAAAAAAAAAAAAAAAAAAAAAA&#10;AICvq+9uAAAAAAAAAAAAAAAAAAAAAAAAAAAAAAAAAAAAAAAAAAAAAAAA8EJ9dwMAAAAAAAAAAAAA&#10;AAAAAAAAAAAAAAAAAAAAAAAAAAAAAAAAAIAX6rsbAAAAAAAAAAAAAAAAAAAAAAAAAAAAAAAAAAAA&#10;AAAAAAAAAAAAvFDf3QAAAAAAAAAAAAAAAAAAAAAAAAAAAAAAAAAAAAAAAAAAAAAAAOCF+u4GAAAA&#10;AAAAAAAAAAAAAAAAAAAAAAAAAAAAAAAAAAAAAAAAAAAAL9R3NwAAAAAAAAAAAAAAAAAAAAAAAAAA&#10;AAAAAAAAAAAAAAAAAAAAAHihvrsBAAAAAAAAAAAAAAAAAAAAAAAAAAAAAAAAAAAAAAAAAAAAAADA&#10;C/XdDQAAAAAAAAAAAAAAAAAAAAAAAAAAAAAAAAAAAAAAAAAAAAAAAF6o724AAAAAAAAAAAAAAAAA&#10;AAAAAAAAAAAAAAAAAAAAAAAAAAAAAADwQn13AwAAAAAAAAAAAAAAAAAAAAAAAAAAAAAAAAAAAAAA&#10;AAAAAAAAgBfquxsAAAAAAAAAAAAAAAAAAAAAAAAAAAAAAAAAAAAAAAAAAAAAAAC8UN/dAAAAAAAA&#10;AAAAAAAAAAAAAAAAAAAAAAAAAAAAAAAAAAAAAAAA4IX67gYAAAAAAAAAAAAAAAAAAAAAAAAAAAAA&#10;AAAAAAAAAAAAAAAAAAAv1Hc3AAAAAAAAAAAAAAAAAAAAAAAAAAAAAAAAAAAAAAAAAAAAAAAAeKG+&#10;uwEAAAAAAAAAAAAAAAAAAAAAAAAAAAAAAAAAAAAAAAAAAAAAAMAL9d0NAAAAAAAAAAAAAAAAAAAA&#10;AAAAAAAAAAAAAAAAAAAAAAAAAAAAXqjvbgAAAAAAAAAAAAAAAAAAAAAAAAAAAAAAAAAAAAAAAAAA&#10;AAAAAPBCfXcDAAAAAAAAAAAAAAAAAAAAAAAAAAAAAAAAAAAAAAAAAAAAAACAF+q7GwAAAAAAAAAA&#10;AAAAAAAAAAAAAAAAAAAAAAAAAAAAAAAAAAAAALzQY1zX3haMOecMzzDCU6QtqDqOIzp+pldhjNFa&#10;i9pQFZ4hb0Cu954c3lrLz7D9Ms7WZkUnCS9C3eNmCC14oKplv8OCNowxksPnnGEb5pxzZP3zmPlf&#10;ER1eaf+cv2LuYEn3uPHwH7b/Fnm30FtPzrDkoQ7P0FtP3zLxdbzm5tFvreia9jbg90a0tHtMB8Az&#10;ekG02dIxfGtt9/1crVV2GbdPIurnHzcukT+V/cje1D2ehqx4z24fMOwfgddsM2rD0Y/tl5FaNO4K&#10;27B3JnWTM4yRxgw/Pz+jFsyqSmMsqfiZzgcsuQXhsngEHl6FfPSbahWOGxcM29qCd/32M9xCOADf&#10;/kj/7ucesSzoG3/+kOGSB2pvyLEWjTd2D/zSkWfVgk4+DfJcV3iGdqY35NGjMFE4/K6qatXb5qHj&#10;gjF83rvFK2vpaOEGL8rtM8qZn2HO8GaYNcOX5Zxp37ZisThtwIrLmLYhXRXK3vX541DV9q8P5n/D&#10;gtFvOPyO//14zb1qhn/FdV2be9c4MjBnmjuRx8pGlv6xRJ7RtP2HaK1tH3LcYT1l+zMV9ys/3rU7&#10;E4rmHPlCwC1elLvjPNutGPPEbVgRA1/VmH0NyBe20u5xezZR3SD0OkY6H8zjdS28knl0ZMFqSNqG&#10;PNh1xMO2+HfYn/q7fciUt6H3HubX5THP7a+YH40IT5BOIuI39Yr+ffOS0Jyz9+03Qz6LWBJ03D7u&#10;yqchWXxjjrQNS7IfkgbMNMbSWks7lt7a7mWp7eJpfbWWx5+zbNEVFmwp2B7kWdAx5pnD0URmyXgn&#10;zudf0AZy++/mNWkDm09wh9t5zny9e3vvmlrShr2Rqt2XsKoWzADiPWdx3m9Vz84werwXtdKfs7Xe&#10;sy1Xo/eWL2xtO3rdOfIm7O7l052kM30k0xfMkh9ywVrz5glpaz3+K1oaHMh/yuyJWPRI5zHwvA37&#10;xzzh4ekq7f/8749akUASnqDGFYb78oWt2bL486yKY4Zj7/hzyb+ebgdoadByxtXnFiySHuH4Nx7A&#10;15Ih0+Zl1u1T2lpQ7mBVQ0jFg660g85zh5ODFxz/4wzpRVjRueVleTLbi+qMMa+0VOySFJSdm4J7&#10;HCZakj694h3xx8+Qp5suyB+J8xTz6HGrFo66Zstir3HRhnzsOivNvpi9zZGGf/fKl9vnnFXRZbzG&#10;lU7M+zPs3PKJTL5kv33R/w5LYzeQBx0X2DxqijfkVjwxX1OCL05OC/voOOy5YJN7Vt+0RvydgzHC&#10;mu4Vds/xVaxasbCVjnninRlXFj3O3WB98gad+wpfoFzYjLuF7XtDlmxyDwfhC7LjViTuhk1YsGks&#10;jG9U/K6Pjq7KF/3jdKZ8bW5FB7/9FZGOn/OtKb1V9JmE30Mscb3cBekX2Qmyw0dcuaJa9ThKEu+V&#10;Cs8Rhz2r4iXOMUcUhF+xSJr/jmEIvfLaRLuLdd1i/HyHJPC8JE7PthW3yt5Tc1a8F7WyPyFfKW5x&#10;sdq8AEi8vLgkFygdvIafoal8L+ocaRb37hB63aDk7/YzLKnqsyD1OJR+uqTieUA+Kc5DjnG9sRUR&#10;kqgFVemga8Ez1cIfc8XnKtIUlNCaWNnPnyq5vyROXIW7td62fzUvru254iUV5i20I51R3iCMv2Am&#10;FY6fW/jFtzZ/ZDT9cXPWgghJvJs1tL1vvEO3EGqt5u7vlNUNal/MOfJxV6Sl30WdNefu2Vxu+0Nd&#10;S5ZZ4y02N5iGpPKU13Qh4AbVBkZLk1i2f9dpSRvC+HP6zegVf0IeOF3Qw2fV57Z3C/coF5a6w9Q+&#10;D6Fv11urBcVmdx5e8cBvLvhcRQ83yKyYmG+f18fjjThzuOKcqDsUwb5HtazMiv0tYRMWDJnSJc7w&#10;318zWnikH/BeIM1DOc/zvM7kDL338IZ4f39PDq+q44z+hDsMenL5XGj7B65y+d04qoXp8PkK4Yq5&#10;fX6Czakwrbdw5b8dabTrzDqWXD50u64rnN6PR/olm2t3yukdHMcR/iH92N8/b8+Qy3v4x+ORHJ53&#10;C62lGwj7kX4LJ39Jjbz0w+678RZniDephMPXWWldnt7i1YjW4jHPgnBXmHyQ7kxeUW4gzZ+4Rfg0&#10;lb5new/fEbkF1YV+/tW1McbnGcVYFkxDnmnXlA/b9n7Rc4klYce9f8gt5oN5kt8c4bT6PM+wGf/8&#10;5z+Tw3s/3p7fkjPUDVKCeu9pD5/WlNyf/dBam3EG8+Yhy4qqNvHO5Hj8PNPbqbeeprPvXmqtG3QL&#10;ufyTFdsvQj5sW1E3bUEtlPAEC9Z05uaY4f4ASy0IsMRj+AX7Q0YWpTnPM3xZhyvFVfV8PMMzhFql&#10;yeh58LZu8Ezla3PxZUyO/nGKWlBEI82sSneYhJuNxi02c6ZnyCMkN3gkF3zCMHzdp0nYc4afAK/K&#10;Mz7ztIEeJtTfoHBDXjB3xkVAkqOrFuwmXTD6zeuJhzl+K3Kg03oB6Zedqo5H2rGEgdMxxnVma5TH&#10;ih1TmXyrT1y2LA05jjHC53pB4sGR5iOFfeMYI1wxX7G6l6fBHNvjPDf43sP+1bGWV/nfPfpdcoZQ&#10;vj6Yb4Os7JOcvfcweJt/SX3OEc4Cwm+Q14LE3TxNMf0r8iKn53mFf8XxLU1iSUcLc6yYDyYnqDxG&#10;lFfGjCfmPZzUzpH+EPl6Sr4stb3C0REnOvae7mjNC+scR9gtzPA9mX/yLe8WVlR/q7BvySO36UbK&#10;0doV3o1nuLkj7xbi1b0KBzzhzVxV7dF6NnTcvk29bjAFmDP9kk2bC1b34gp08YJOuiw1wo6lxall&#10;ef98ZgHDqpphUch40X9NQlQ8s1/Qhp+8BdsbUPE0JDfjVfvtK2v1e33PP34lW2vh1/uWLAmF05AZ&#10;TyL60fOs1ezwSp/LFf9+WqsqPsPR0x8ijE70PNRV6Xpz73mcKE6kSfeG5Jk88ar9kjfM5nlM61l8&#10;Y845wh6+pSVEZvyRgJ6nDWRB+FqwDfNoYS5PPlqIb+dR0SnmmtBr+qbePrXPE8PCIE9b8fW+7ZPi&#10;fG0uzMOZc57plt7Z0qzddGZ9jTR1Yc60f17wRIYLW0e6LDVGuhCwYJH0eOzu2xYUWt2eBJ5nEqWV&#10;XpfU30iLnoX/foVVsG8i3ruXDh2vOMZyXle8vTr/VlkaXAhvpivuFo48Bp7HDOO02/A6nuf58fE9&#10;OUM+bHs+38KpTBgmGmOkW8Z6WiprwTb5NAE7b8CCr4/kSeDx1D6tjz9GJb9FaxV/B33MmdXVHOfI&#10;zlDxh5Eej3zIlH67Oi4AUuGKzBjzzJ7rP//lW5hVFa5WzzmvbHf2nHk2/oIc8nwis31Twx1y6fMi&#10;q2EDZpjW1dL17iVJ4KHeeniWWelTdcXfVcq3h2eHLxhvzPhbZbk8YzVf2Ap/izza9vmRlnN8PtPt&#10;3WmOYNX2nKo49ThepI03NdSCMFFa+i0ud5AWAKlakIWS1gpoNdMiUXGoanuN07iYTOstjGDn/fMc&#10;6RnyWFm8LpZW4V6UCb+9Al42rU7LatbR+yOLOo4xZjoxzz8xkG8wjw4fc57ZI/moNBGnVbqroafZ&#10;F63V5p3+Y57XzL7XtmBpLq7E0sO9ey1dJG2thYsR+RabBYU50zB+OPAbI12g/NGQ5ODn8whz/PI4&#10;1RGH+/JlqbSo+5o9OtnE/DOtzJl/Z7dnP8R1nWHywzjPcEUmz6lakb8RRm5ba1k+f16Cb1Fxz6QB&#10;6W6puWYjaGJUhWP4WbV5i3pycFX9yLQMZ/Yzfa5XjPvSIXxexO8Gwtt5xc7o3Weo+K+4Q0mc9INx&#10;vffn5s+9XdcVVoOZM33Tvb+/JYdX/EQd1Y6s9nL++ZVWFf6aaRWUqnDDV2st/85CaHu/VCsGfnnR&#10;4LBzy0OOY+RbEtIg/IpSt3HuRL41esFqSCQMwvfWntl3JMfZrmxKuyQbancQfsH2w/ATA9c1w9tp&#10;jitdGsuqcNeKbiGue5xu0jmOI//MQTgfzN8RCwIs2RmOnn5A/OPjIwycvr+/hzdk/nnZX3/9NTnD&#10;4/F4f39PzvDx8ZF/VikUxzdmOGwbY+Rli/NNlGH/PEZal77iSirbI7e9Hz2LP19XOn7O07rSTJ5r&#10;hrtLjiNPxWlxLfF8NhdXyoq/s5Aus7Z4712ciL5/ah/3rgsybhdsUc87t2zP2ky/YjPGCENVj8dj&#10;wUdFw+MBAAAAAAAAAAAAAAAAAAAAAAAAAAAAAAAAAAAAAAAAAAAAAIA767sbAAAAAAAAAAAAAAAA&#10;AAAAAAAAAAAAAAAAAAAAAAAAAAAAAAAAvFD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X67gYAAADwX+zd&#10;y3IkOZIlUAXMGZU1//+xXUE3oBeR3T0yi1nUVQqM7HNEMnduAdoDT4UCAAAAAAAAAAAAAAAAAAAA&#10;AAAAAAAAAAAAAAAAAAAAAAC+0DxdAAAAAAAAAAAAAAAAAAAAAAAAAAAAAAAAAAAAAAAAAAAAAAAA&#10;4AvN0wUAAAAAAAAAAAAAAAAAAAAAAAAAAAAAAAAAAAAAAAAAAAAAAAC+0DxdAAAAAAAAAAAAAAAA&#10;AAAAAAAAAAAAAAAAAAAAAAAAAAAAAAAA4AvN0wUAAAAAAAAAAAAAAAAAAAAAAAAAAAAAAAAAAAAA&#10;AAAAAAAAAAC+0DxdAAAAAAAAAAAAAAAAAAAAAAAAAAAAAAAAAAAAAAAAAAAAAAAA4AvN0wUAAAAA&#10;AAAAAAAAAAAAAAAAAAAAAAAAAAAAAAAAAAAAAAAAAAC+0DxdAAAAAAAAAAAAAAAAAAAAAAAAAAAA&#10;AAAAAAAAAAAAAAAAAAAA4AvN0wUAAAAAAAAAAAAAAAAAAAAAAAAAAAAAAAAAAAAAAAAAAAAAAAC+&#10;0GvvfbYEY445Z3SFMcYY2RXmmNEVqir5/d573Xfyr++q/FEev0L4HFuusNYKr5BL/4p9/kE84TaG&#10;8j8hr5oqexZrrePf1B67snplzhleouVBhAW4riu5Ql45zznDmxC21PWAB7H3zu9k3N8YYX8j/BPS&#10;D7LlIrviC6R/xVrrbEO59z7eULZ8EanRcCeTn6/a94p64C2DiNAY87r+/fuw95//sjKcHs1VR1sZ&#10;O9/EXDPtb4QV7EOa2rAAeZ+noYYP72Jcu4Zf5d77+IhyjHG8WmgZjoXubKKpKn0b115P6POcvcLe&#10;a++G6YXwCuGjzBvrsGbIK5a9dzR12zGDnXe67jt8l/bn5zv5/RjjinvgaSM1x6ys8zkb3ufs5w1V&#10;U0f/Oft5+M9X1QM6fvGjPD4G6ej9Zj/fcf+55TY2zHc1XODwR9UxeZvVrg3zllWn+8/Hv+uGOcP4&#10;Fo7RsGqfFiIzauT3oaEY4Upv+jqOHY/F0oFMx/eU9lh2uhqRzv3ujjchvgvhfczLkP88v8JKFwLS&#10;QcScM2xqOxaLwwukrcyuRyyNpbXTq6MMgbXS2bb8CnPO8G0IF5VqpL3ffKV4r31XWrHskb4MZ+vn&#10;lsW9tU7PscTrKWuvsbMrZJ9ky4pMx6LS+cXi0NkJwyeJIqDDf7tlrblnqikqwPkA7Ad81DXn8VYm&#10;nqDIp5+zZq46qqbwfQy7jk9Yss9n2/Kw24a5qnR+I/2oq7LuTtU7D6SJ64SZrg/u8DbsvdM3YYzw&#10;CiN/GUba+60xk+ew907Hg3vt9I1uELdz2dtY6YThn/o1+/3aFU4TrZENq8Of/7lGfIHjEU35oxzh&#10;N7V3xT3w5NdVFW92qnQwlPWd/8iXNH2TcAAAIABJREFUhE5P4+crY7G109m2dedDgGgCeo6x8mFQ&#10;WDXNjoXa0y9D7vj7nIdehGvNHfGuDdOeHSEo+RxLdoHk103S2Yl8V0R8H8OViHpEtXT+XVgrepj5&#10;NFHeVzh/E6shfiMPYpnpvubaYcxpHMlTDfVjOMGS7knYlW4wnzVeI9o/mLdSO5z13BX+BflIbsw5&#10;wm2YeZjiSL+IXSP7JBr6K8dXq+sJ3aY4fPpuyGkT/XzvFba17/cK3+f8Jszso65a4W28wiXSqrXy&#10;+I0wTHGHtzHeulej5gwbiX2nk5ar0mFEuphS6VrG8SicB8Qe51EHO19Z2ysPGwg1PIh4mmikAX4N&#10;I8qwnVsrDXQMh9UtH3W8Wt2xPeRo7ou8AHn4cz6/8Xq9xvhHcoW8Dx+HoKSzbfmutzmvMC1PNWyL&#10;eMJIKr3CFe8IaBiTZncyCmH5uwxpAV5ZUsp77HAcMsYY6c7ohiQm2RXqyiYt19px7rg0rKvOZzxI&#10;m6mmoN9w715ahjBeNI9tywNWm7ZAns6UlbbUeTPX0ffNipDvRR1jptP4ccUW38l4x1hcsTRECDas&#10;UsZ71MOFrb071lpPZxZK1wef4WiWqZEHvMbLUg2DiIaxWHob0qWIB6SPzrf0dnxTcVsf5zB531ES&#10;vxlnMtwtqeWzK7yuPIb8fBUbtxFxLH3y46qqnW8ZC+v4MUcYj7TWChcj8vXu8NyQZ0j3hsQrlDXD&#10;FNYtO/3jRiqcM2w4MmOvNP9zll4p7/HMOfeOvqkx5khTY6Y17HWlSXXiDH4NuZfjTLPpakjedc37&#10;CnmK1IYHEaa/iwdTcXrSdLl8rPV+R/3nltmJw7/vSEAdtzLxvoy9dtbIzNcr/qaiAlR1hKEfPWWs&#10;5SLHk5nXA3azrp3ucY8jJVsm4eMu0+nllF1pDf++72gxZO/wAJeWj7ohqXucWSidJnpFO6NHnkcl&#10;7j/POcJvquUAl+jnDeO5cV1p9EUeQ3K835ZuatgjHUlVXsG2LLOmV8gyC1Uae5wv2V/x3pC7YaYo&#10;/CTyvPTpRFND0rV8Tefw7PEY45of2RXiAOx4Wer1esU7ttLItI5TIOMFwtMLtRXXbh0hVem4Pv8T&#10;4v7zOh7E0nCFcP45Pqxtzhl+Efd9nz2kYK3VcKBnXIaGq6Sf9eHuyhwzb2o7Np0dTd02Kg3mT1MN&#10;NBgjj39O38bXK130DzfIdCRUn/k++3jjXRx7HLfUYarbXTtcGWuIpZ8z/CqPZ7avB2xSz7+pcIGy&#10;WoJY8vTR8Vk8eZfjdXwkNBr276WpMfM+dP5J5c+yIeL09ApfHsPxhHNoztfRDwjnecIkSyj/E67r&#10;Cu/kjI+Giv75nmma9DbOa6aBWQ84Iis/efr4sUbXdT0gkKUhfiHSkg/maATzD6icqyWMOz4JMt+W&#10;cLy30HJoXOgB8W1pCPWYNXd+XHBkznR/dcPbmEVbHm+mWxyvXkel3bYVJ9HLK5a8yxQaY4Q1fMMH&#10;9YBtufmD6PkrAg2HxsVdjocc5Zj9Pj6LPT4Q6Ak9lgf8CR3naZ4tQWyM8yeN5TMkHbPH4es0wjWV&#10;OA78z31MFwLCPHz5XxGG/+ZbEHfl2yDreAc2ThP1iImm43Nlx7NljTyxTqwnG0tYhtPdlYqXEhom&#10;LR/QbXuCNAlfxfFtLTnDTn/Xxz/qJzi9q7fhiNmOFff4AnGfZ4bbeuPuc0P0Rb5xrWNcHP48vkIa&#10;St4wHhxxUvQfUTeezsTdsL96Zptyq+uvyH5+3/l5aeF6dzosP73hqtZe4Snia8ZR1Kd74HmAXz2g&#10;Wsjl8zxhmqeWqIPj+fFzDYeVnV5UeoZ0uu5HdFnO7+6Ipflq821jM0+FMuYY6eF5WRGo6tij0vBF&#10;xNkr0oyKcYajjtiJw0GGLfV7mAWkI0Vp2GPJD/na6w5vQrq21tDxq3TVPk/au8OUYasqTEZ4Phdh&#10;WoSO00eqYT3k9BXGaEinclp6E3blYV3Jr/+rFId1dOHTFZkWR6fx43fheLrbesRG9/F6ZUHgNcJJ&#10;y10rPnk6njM8HcnT4gllOKtl9vjb97oaxmLnJzc6YttG/F3nYYb/2z/JFh2L/uEmneTXVXk+xWfI&#10;dxRU1luoitPj74rnNzrCZiN7h7cxzjY7RxouenoY9KedO728OOdIU+7GcyxzV5hcKD3CsOOE2bMl&#10;aOn3HbfjTe4tQeDZesr78zNdCIifZZz2Ic8anH4T950mVR/jiiNAwgJU+C6NccXns6ZrOmt1pO1N&#10;7Lx2e0DlGB8sGv/76SBgjIrXEc7velvxg2iYek1/33CB8BprpYEHa2VTr3unuelbwhbOVy0Nu1Gj&#10;H4/KR8XhydOv1+v1Oh1BnYa81kyPBErNMeMjWPJUsT8g7UOcy7thmiqNaTq+vXvG2Y3GSBup88HP&#10;e+cbo3eY9Cw+tvkJzeTZmIEm+aaGdMNXHNuWbz88v7MjP5SoId3uSFvqjg0BaRx7/CDiSZ7wQYz8&#10;LMlUR0qcuNPUMJg6nE2xKj/bKQ8kb7lC8OMnNNRPkM5ZNtQJHetSh7/q/JCtON40PYu9RR4KdPq7&#10;bJi5fb+jBzHnDNe1jp+XXA0N7SOGIeHvHzBvmj7JEbfUc/zJiJ5oONIoK0Bd8YRhmFdz773CBCD7&#10;/BaXcCjUsoGxIVw1/qrTjRXpPFWtnfUWOpY447Mkzzcy8TrCiHf6p53PfG/13u9whiSvlvKJprCR&#10;Gjud5Imz0fyZNg0nmtIdlOGbkB8i3rI55fAyQBxS1aAhDGbvrJWZdZ3vQWdaVmnzndWhhnRh4c/j&#10;XZzpvuiqveINAek4KNdwpP3ZU/P+XCJ0x2dXH8+o05C3Lc7JvtMDL+p6xat7mfHn9JLkCvFSb8us&#10;Y3iFdJJnjitLsjpGGgl/flge9xx3pfsydv4y5CcFxyPzPDwvNEaFbfUYaVO7RnzIV3ycfR5DvuJl&#10;qfBdik9l+nMbw3xfaRTNqFdyhY7UczNs5l6vj/hBpO9SPggIC5Cn1enIxXh8dS8/lSl9FDPO759G&#10;rD4ihHuk054dw8n0kNy4mQuP8llr3VnVtHZ6hTlnfrbUdzfGCM96yA+Hfd/v/Mjm6LPqyeB3/G3I&#10;l8au8F7EG8zTK+SrIdXQYRjhxrd0NBePg/aeFa53Vzq98LpeYTP3e93pfN3p8I+fIU4I2bBanWdt&#10;COv3dd/563Q8FB4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S6rutsCeac1zWTK9xrXjv6K973vfdOrvA7+/ne+/1+J1cYY8wZ&#10;3cb8Cnd8G3NzjOTnO/v53xfJbsJ1XeFX+d53ZWUY8X1Ya4VXOG6vvSt7lPNw7TpqhGUYY8ysfq74&#10;i3hdr1HZC7krfJTh+5x/UHvv8DaOSu/iHDP8QxruQ/Ycd+010keZ34TwSdz3nfx8184fRGjXXjt6&#10;EHn9XLvCCxy/jQ1vY6VvYy4fhtzhu1T7zt6E+YAOT9iBr6q0w9LwJo0Kv6mRthFPEH4Rc86wt9DQ&#10;3+jo84RXyAuw7qxiOf0nVMdYLL3CbuixpN90Xi3ET3KtFX4U+euUFqDiTlf8V6x7pSPKj1daO6Vv&#10;41grrF0bmvvQnOl4MKwWqmpWdBPWXuHU6xxzXNFNmDOctsw/yPD3f49DwiukHb8Zj+bioVDYUO69&#10;88Y67nd1VO/xsDod1c74iwov0NBOpmWYNdPxWMdwLvr5Hivs8+xdFX1TcxyeAK+8Bx5P/uafZDjd&#10;V1XXNdOKJawW4jmWvXdlHb+8jcjfxo+Pj/BlaPimwoWAtdPOZ143xjMko2H+O563DN+EGpV9lfkw&#10;ZK07/SviRdK0fg7/+T9vY1w9pkP7hpotrF3TP2HUiCvY9K9Iu0xVceDCGGkNn07y7F3hbTy+upeX&#10;IQ/r2rtG1sy0zIEffxbHC5CvyKyVflOhfHlw7713tpSw09pxznQotNeO7kTcSFVHxRLW8GNU2G1p&#10;6D83rIZE4jaqZxiSjuZm3HGMZ9uOD4r3rvB1iGPbWj7q8Arnq6brisMUs0Wl6mjp8u5G3n/OI0Ci&#10;la2Rj6TyB5H9CVVVI/0jGmr4dG9IWICdD+3XSh/DGOGtvK7rbNhAOgCoGnGXJa8Wet6nTPwuPWI8&#10;mF4hvY+PGNd39DfCn+dNRDZFU1VZ+PIc88qCWGrH6yk14znD0yvuD9AwwzPifRGxuFpI2/p8tq12&#10;Rzh85gG1665sMDXyXT7xu9wxaXp4LSP/C/Jg07xqSje5V40waPZ0r6/+jp1I7mQcadnQZTrff658&#10;+vcBmzviKfSuYvz77jvqvI4aaWjZzifyU3kNv+K/YqcRenvHsW35FEn086qRt5Xp/sXa6ThohM3c&#10;NWZ4hRX3n+/sXfqzyhr9Pp7p2jXDR7nTEL8/ZUivEDYyr9dH8vt8wX3O+Qr3mOcNZbyJMdwUPBrW&#10;U9Laca0V7qj9fL/DpYRfv34lPx9jvF7Rg9h77+ybHHH9/HrVzBKhzPFKF0Pybyr7puec4bh2zlc4&#10;cfp6pV/lnK/k55VPE410XWyMmW7SiTMe5Ntpw+m+Ha/vdUxaxrkC7jT73FrROkIe8lodcezh/u6G&#10;0LKO1EBZEdK+a8c+0JnOkBzfnZ1PWoa9japrvI4nM/zXv35nF2hIaDPjbIrhJ7VWvjaX9rrC0Vy1&#10;bGoYcQ88u433fe9sGHLfUd6JqorXZFZatY0RpsztSOIXNzJ5MpfwJsz4i6i0mXt/flZF/a48l0s4&#10;jT/njJNgx3kfYvltDK+Qd7qqxpzH05ikVwg78BW/SfkUem7tfTwkK5z23FVhS732XuE3FW+Q6Yjf&#10;CAcR8aB473CFMe+25bGa1+uVbd2rdANj5cv2DQnD4uC4+I+It4zFDWXDxop8v1WooZ2NTx45Xjd2&#10;tLOHd73NMT4+0tmJ8FHutdI9jPFw8Pfvz6gAHWc9XOeDDBumXuMinN0TXHvf78/oZbjf7ztbrW6o&#10;FtK1jLTHs6vCvEAdhxS0bEk4O9GU/gn3uj9XNAe+4xDBOCirwpnbjtmJSidO41YqT/sw5wzXEuIh&#10;afoU1lrhePD9vuPF4so3CiU/r3h1bq2Vz1keX6j9uKJFpbV33FKngQcN889zhEFR98qDwMPN3emg&#10;eO84ED3OJb5XGnibp+ALNwV3pGTPl+bStyk8HLYaNrmns8fVkGYq7XzOka4PPmBvdctqyOHZtvf7&#10;Hc0eP2BJKG/rdzo5kR5DM2o0HDkXL9TmmxrCAhx/m3bt+87m63aaSjwfFOdBWekpY1Vh+HRVQ/Wc&#10;J8qK0/tXGMwTprqtqp0NIv4c7JQVIY0yHHulk13rTi8wwiyvDVt6013FebrddAtj7Sxr2trr/ky/&#10;6o+PMF40b6UaNlYkPx8j37uXNvfv9xVe4V53ODDPM3PmWV7jTe7nMwvlcwvH81bsOFfAvdfe4cl9&#10;6UahdxjCHUebjjH++c9/RkWIMyc3pLrNr5EGI+1wbD9GvUa0DXNfae937bS/0RGPFO84S6+QG+GK&#10;TL4ht+GArTB9x1qjosptrXWHQ6GK82pW2t+I51h2uEW9JTl/uNS73v8Kuxw/INlXdSwlhPIDXPLn&#10;GG+xSd/n+77zQ3Lj879jDR92PhEfd/4aNn3F0ZYNiRtOvwy549ul8it0hAmmHpAwt0FeLTzhrwgd&#10;fxvzMuRJbdZeeQxH9PuHfFPhBa6G1ykrQYPT6WAaPKFeOv4+P6F+fsT7fPr4wFxDGfKqMU1y+hO+&#10;ynH4BMOuS3x7+fzC8Wman+HsknmLJyxupbnpcy05beKcY8ffh+PNfcdOoYYcdqfvQ5ru9nT5/y7D&#10;8WLkBTh+ZPIYaWKcKy7EvOODjeIkeg0j68N7Oc8PaVs+ySc0Umcnmlo6zw17CFuCirLfpwWIN301&#10;NDDpMQPxc8g7v6cfRMsnmeamH+ERLB3zG8fjJ/LzeOLsQvWEXVvhXqNaWaLXFodHpOeHEPUnGeHh&#10;YJp8a/EP0NHdSB3veXYkhdyj4UifrAynb2PLyaaP2N9x+osItXTb8tSUx1/I3BOG1eenF8JNX/G+&#10;4mq4CXkROpyu3I5XC8enjvkv6WbOfIfK8fmNqurYP5dd4PSo/CEH0ofGmHOGj/Lb34R6QP95VLoq&#10;FHdX0gKMhnjR88631A+I1aw4x37DUCje4J0eY74a8j93JKA7noYvknaY2qqFPBn3D5BmpUnXafNe&#10;U3q26j7e8cvz1Y4xwyfx/buuLeK4g45ZmqgADZm4K85PdH4WPdTyOcSD2rh6/RFagl6j34f/flXa&#10;xjxgAjxPif6EVYC8cnuC4431D5jpeoKOgKgoH8v+EcuLDfI5luP1c/woR8Ok5+GKYVfteEtveiTn&#10;daWp4e80SdOu+JSt+AJh8uM9RpgOPMzBV1U10kR+8c6O/ED6hgR4cT7x8+Lo5ZYV0jjXVvZNrbXy&#10;xGeh8H3eOz1MZ84Z1vBzXOfPszw90ZRP5I8xw79iznT3XvgmVF7Bjvw2NiSBjn7+Q8aD+RCg8gXC&#10;4zkTfsIVjleNT5HXz4dT4uSekIIvDamK5fsHO4pw/GU4fQ8e0FDmCRNWHAaz4k58nPL3fLxow+mq&#10;dTwi//zK2AhP2f37OWaHuKy9d7QhNh+Vp8fJH68ZO5zvef59lOO/b4y9shPXjjcx1fI6NSyNnXe8&#10;DCOcud07nPsda+VhA+krnYcNZA1EjfgI8Ib1yTR1RdpxrPQIw6r9fodno2b/Pv+l49CN84Pi9Ap5&#10;CR5QNzb0msLf59KdJWkelfxR7hEePN3Q6brjYUhYLcw5zwe3PcDxPnye97jjoNzDOrJqNmwrfoA8&#10;leDx4Lq1srMk8/Pgw5mBqnhDbrwK0PE27jxXQCht6xvq57i3sNMIkLyGnzPdbJTPEq0VRhOlBWjY&#10;cHU8IWS8BbIeMIE84lSzadBtVcMhB7HjD2LvtIaP/4SO7nM6rM73JVe8O/v8R90w8xrrqJ7Txvq0&#10;9EijlpFQ+Pu90hnsJ5xE+d3t2nkI9/EH0VI3Hn4XdnwyVJx3oqOByA+kz2eZjvddW1bMw9/HXZa8&#10;AOmjHGn2uYZdPuk0UbpS3NPfiNM5pnHs8RbIhsFcHguUrobMGa2YN93Gw5my8rY+DDzYe4UTTTV2&#10;uJM0j76IK5a829aRZzaPg4nLcNiOoz3XCpd65+sVD4oPJ1QfY7xer+QKa63jS/Ytn1T078cz4KNG&#10;uFFo7zDrQ414sbdhS29DPFF4gZaRULaWEf8N1xV91NVwwFYa27bWTs/dq5nO+MWLpPk5Zcc/yTnz&#10;CL05wiMMHzDlmLf1XSVJypAOhRpCXo8HHjQ8i2+fCwYAAAAAAAAAAAAAAAAAAAAAAAAAAAAAAAAA&#10;AAAAAAAAAAAAAPj/mKcLAAAAAAAAAAAAAAAAAAAAAAAAAAAAAAAAAAAAAAAAAAAAAAAAfKF5ugAA&#10;AAAAAAAAAAAAAAAAAAAAAAAAAAAAAAAAAAAAAAAAAAAAAMAXmqcLAAAAAAAAAAAAAAAAAAAAAAAA&#10;AAAAAAAAAAAAAAAAAAAAAAAAfKF5ugAAAAAAAAAAAAAAAAAAAAAAAAAAAAAAAAAAAAAAAAAAAAAA&#10;AMAXmqcLAAAAAAAAAAAAAAAAAAAAAAAAAAAAAAAAAAAAAAAAAAAAAAAAfKF5ugAAAAAAAAAAAAAA&#10;AAAAAAAAAAAAAAAAAAAAAAAAAAAAAAAAAMAXmqcLAAAAAAAAAAAAAAAAAAAAAAAAAAAAAAAAAAAA&#10;AAAAAAAAAAAAfKF5ugAAAAAAAAAAAAAAAAAAAAAAAAAAAAAAAAAAAAAAAAAAAAAAAMAXmqcLAAAA&#10;AAAAAAAAAAAAAAAAAAAAAAAAAAAAAAAAAAAAAAAAAAAAfKF5ugAAAAAAAAAAAAAAAAAAAAAAAAAA&#10;AAAAAAAAAAAAAAAAAAAAAMAXmqcLAAAAAAAAAAAAAAAAAAAAAAAAAAAAAAAAAAAAAAAAAAAAAAAA&#10;fKF5ugAAAAAAAAAAAAAAAAAAAAAAAAAAAAAAAAAAAAAAAAAAAAAAAMAXmqcLAAAAAAAAAAAAAAAA&#10;AAAAAAAAAAAAAAAAAAAAAAAAAAAAAAAAfKF5ugAAAAAAAAAAAAAAAAAAAAAAAAAAAAAAAAAAAAAA&#10;AAAAAAAAAMAXmqcLAAAAAAAAAAAAAAAAAAAAAAAAAAAAAAAAAAAAAAAAAAAAAAAAfKF5ugAAAAAA&#10;AAAAAAAAAAAAAAAAAAAAAAAAAAAAAAAAAAAAAAAAAMAXmqcLAAAAAAAAAAAAAAAAAAAAAAAAAAAA&#10;AAAAAAAAAAAAAAAAAAAAfKF5ugAAAAAAAAAAAAAAAAAAAAAAAAAAAAAAAAAAAAAAAAAAAAAAAMAX&#10;mqcLAAAAAAAAAAAAAAAAAAAAAAAAAAAAAAAAAAAAAAAAAAAAAAAAfKHXHONsCUbV3ju6xBzX64qu&#10;8Pl7r5VcYK2V/BVjjNfrlRRgzhle4U8xkp/vvcMrzDnDK1T281E150yukL7MVVW1srdxjHlFf0SN&#10;OZIHsfcOb2M13MX4fR57Z+UIf17xm1BVFVfwe2U3Ye+1078i/SqzP6FFXruGdUv+Ns7KPur4JjRc&#10;YTf8FeE3tfdeFX0R+aPMewuh/H1etcL7kDaTHe9zbsywy5S+z8c/6l3pu5SXYYwxr2gYEg4iquOb&#10;SrttufhBnm/pYyOun/fa9/tOC5EZIxpEVNW64y8i74HHfdeGgXn2MPLq8X2/k5/XTm9j/i5V1djp&#10;eDAswPG6Kb+NI30ZG5qYUSN8ncKJpr335/szKcAY8zre1MbGGMc7DHm37cq6bWOmX0THrGFaOTaM&#10;B8O2Ph4UV9xQVtxh2CvrdFWtO67ZslHt3umf0GCMdCZ/hPXSHtnbOK95/YoqloYZv5VOvYZdphpp&#10;xTIqrZ8/Pz9/f0aN9ZxjZq/TnvG4Pu87xhd4wmRXPvXaVI5jBcg7Xfd9p6/TTl+n/D6kPc9RYcWy&#10;1trpqLbiudfo1x0XSJvaMed1ZZ3PkYYNrLXC9zEMIKmqCpuYqvBhzmuG4UDxSkLDenfY32hYcM/H&#10;pDXSGb+dTpxWfWQ/zwfmdXy+7LqufHohLEMeUpX2wMcdluG+3+HbOOIa/r7TUW06BKg0Oq4a4ljS&#10;AuQr5nOGg+IVVtH5FcZomHVMfl4d7VT8ScZLCSPtL1wNb2M+fZ2uV4djsXzOc4yaWQxJGC9a8YNY&#10;a3UMAaIHcccTp3mYYhoL1FGx3NkMdsf7nL6N+SzR+fmN2itbjNjh3G9VGBBVDZHw6TLAGOMKQ3Hi&#10;sVj+NoYzXRU/iDw+b8x5nd5dkg/Mw+WYhnWAnVZN+VzZdaUP4n1HCzp/VsayK9RId7is8MPee+00&#10;jDy+CfFurauy8WDtMDhtr7WyftecMxzIPGJlLbN32nOcM42kaQktC6+QXmDHS5xrhxVLHueYv8/p&#10;bNuukf0Ze6cjyobdrKmRrqztPII67YN3LASkL3QefZHGlcWxQH+uEv260vY+XSQdo2HSMipBVceK&#10;efgg1wrDL0Y+mgsneWqnTe1aK1zTua7rePQyVXE0Ub4noVq2O4X/fp76Ig9DDy/wAB3P8WwSkqqa&#10;I52vi8On092sNUb4Oo24yxPexL33O9tEOec10qnXdDQ2xggn7MI3IZ9Cr3y1es7X6bZ+7RX2/PJN&#10;OmH0xVprZZ2uvSuso3/9+pX8vDrCuvJoogoX1+KWeo4ZLhbvlY5q4+HgyCNA0kZqzOvKponSJcqa&#10;M32fQ7vS7VpVM52vyztdYRBLPkWzK12yX2lsW77E2JDGJF70D2/CnDMsw473huSj2ob17rhq6tjs&#10;FIYIppM8Kx5ShsuLY+RhLDu8jff61/2Ollkb1uYaIk6jMsw5f31Enc+8ifj9+RnuEM+FwaJ7x4GO&#10;8XrMagkCD4Mt73gIkK6G5JOWezSszR1e3evY8xWvD6Y5sOMOeLzFJh/I5BsK4r1Occqy+F06vrOj&#10;qtK+6x5xZs50ArwlY1gq3/1o7kzLAAAgAElEQVSXT1qmqTVTx1Mu5PbeYR8+nCOqli0J6QUaRnPh&#10;Jvc0/Lrq6tipFOaOqwqjl58g77a1lCGSL/PG/eeGaKLjwqF9noJv3ffdMF8XR8dl4qiD+fE6PDvR&#10;sa85rVje2TxVxYuk57udHXaeK+D0fdgdm9zzrXNnNbTTHZsow4HMPUa8WyrdFhGniEoLMOd8jXQv&#10;avg2jHzyOR0CpOnv5hzhDHZVhV9VvAsznqKpEca25ek77vtOG+u908wV53MF7DvMrt8gDaRp6PjF&#10;1XuaxzuP+40nb+eOe7/3Ow5Cicw5w+M411p3vCE3TTO19qqoegxXOMdI57rGzJeEGrKp59HL0Wxb&#10;1QjbyThRQMXVY0f2jLiZuw8vs7aM5jrWSMPZ46jX1JATfu8wennO2RLMk/z89XqF9+H379/Jz/MH&#10;kdfwdxxkeN8rbPD/+uuvcDXkSlNn5EOhtKFb6w73w651eNKyWnLVxsPqtM+TL/pnUeijqmGfUThP&#10;9U7PRb3facLevSuqWMZ4xZvOXq8ohfVaK1xUqj3zNiIqQD5LMyoM8Ns73DH2p6kNa9f4rOHTWxLG&#10;GHcWL/q+VzrbFk+a5gOZPGo3PUq+I4Fe8vM/V0hDZuP17nC2bcf5wvIe+H3fcRkq/CrCoNm4eq45&#10;5nhlFcv7HY4o00wB+dpcVdhK5SvF+XatOdP+RksZkp/nOmZIKk3nGG/IzScd3+FJlDtORJh/1mPM&#10;CpOs5v3nNGA1HZjHgWX3vSo8y3LOfHNHKg7PW2HHb610Uadjh0s8vxH9eu+G+Lo4C3dDIpT4tOMH&#10;eEKYYb4acf6ToMOIs3M+wfGDnWo8YGMFHRrObIbn+BHNbEOu2JiagSbnX+Y8TDCXT1adF29x+RHO&#10;J/L+ES/TT9AwmGo4MsMnSVU1DMx/wOSAqbY/3Id6xkgq13BsRloCM34PaWd/wvt83Ig32jS8DMe/&#10;qfiAq4613sPh+DntLPBI52vXhsrxCd2uB0jX/R/Rff3+tPZV7kKLEWeLbcipXmki7PMahmLf/yY0&#10;8FH/EC1TVWHNksfNUm37q09q+ROeMfv67cXpk89PuAHAg+mu/HH4yAp67P2EIOrDji/Z/wgdUeTn&#10;X8U8U2s4kopPMOQxfsDkxgP+hPOVQoPzt7HBA14GnuCHzBb+iD+CR2jYYpO/jvlI5viyUn4aZXzo&#10;RUP4cj6KSAOwz0fCV/5KP+Do6dTpz6nDD1it7vAD/gSqfsT7PEZ2XsQzNOwz+v5j0m//B7R4xHO0&#10;EtCgYf+gh/Dngzid4zT3gCSr6Uf9Aya71Gv8Ny/DQ/yAB5HXz8LIW+zaP6Cd+gGO97igVcOiUloC&#10;3xRdvEpV2dGs/G20JPGLDyvrGEZ4HWgwwmPM6dKQgi+uVn7E7pL8RqYB/T9gnij27V+jqjy/f/49&#10;5YfU5p4xmjvcZXrGTTjuCWGKDa1cnH/jB7wMp5OZxxpOXzn+N/RIT8mFH+MJLXXebWv5Kx7QWJ8X&#10;/xGne+DnX+eW/s5Ok5Ds+jEN9r+tIRP4A6rHB9h5rObhaiFP3tERC5QHDuenn0Ql+CFfxA+oGB/w&#10;J3Ss7X13P2IRoKoaovG7CsJBTxhJ8RCeI/8jq+Cf0D78iBjyRxx2HPf8rPo3yPeGPGF3yfEC5Jsw&#10;q2o2FAQAAAAAAAAAAAAAAAAAAAAAAAAAAAAAAAAAAAAAAAAAAAAAAHiqeboAAAAAAAAAAAAAAAAA&#10;AAAAAAAAAAAAAAAAAAAAAAAAAAAAAADAF5qnCwAAAAAAAAAAAAAAAAAAAAAAAAAAAAAAAAAAAAAA&#10;AAAAAAAAAHyheboAAAAAAAAAAAAAAAAAAAAAAAAAAAAAAAAAAAAAAAAAAAAAAADAF5qnCwAAAAAA&#10;AAAAAAAAAAAAAAAAAAAAAAAAAAAAAAAAAAAAAAAAAHyheboAAAAAAAAAAAAAAAAAAAAAAAAAAAAA&#10;AAAAAAAAAAAAAAAAAADAF5q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1+kC1K4ap8swxggLMcao2skFon+e/xG9UHsn&#10;D7HtCmN8+/ch/BPy29hwD8Nv+qc8SgDg0fau797fSPt9P0N8F37EbcxHAVTVGOO738mfMpJ6wnQX&#10;qY6v6Xt/j394m1u4jVXP+CA8iR7xzOmP8M37XB06+mzfve8K/5cH1I1jqJueIa8eH/A6hfS4Wnzz&#10;t+DH+BHzVE/ghf4h9vd/lD/gT4BGT2jmnlCG4/I5y4Yr/JDluYxhdQuT8E/hSbgB8P9QLfCD6LL9&#10;HKqmBm5ik2+/ujdqhDOf+bSAt/EpfsAMj93Zz6DPxY/yiCrh+8cCNfwJedqHcfZxjv/+X36Zw8Ks&#10;Og94ndO2Pn2XRtUOrzBGfBfDLs8TXkV+Qv/9bz/mD/l3PWEYsmsnedM6qvbjzQM9Wrp93/9t+P5/&#10;AVX194PMw7KO+1/f0NLkh7xJ2QTy3vlu1idUC0+Q38b/7XeyY2WtYXUvvcIPyHnWke6r4x588/sY&#10;z7Y9wvcPI0/TqdNG9MQz/IBWqqHL9IRq7ft/Ed//L6CNl6EaVraeUDGd13AX4mM7HvAswrfpGe28&#10;eqF6XiWhDw9wvE44XoA/4mOV4sotHtznwUjpBWJPqFvDCJCOGaYn3AbKU+A5HtJQfnsPWAJ4wliM&#10;n6EhiXfLFZ4xOOe7e0RS+gcU4QGdz+MF+BmOhwIBP84DZonGqHQbpn5jm+RONux6a8hI84h+F9DF&#10;J82DhJ2mvfcjJii+uyd0+jxG6PZ63++zJRhj7D2TK8w5r4+P5Aq71mu9kiu8Pz+Tn1fV6xUVILfW&#10;uu87u8ae0ZOstdK38ffvtKGY4d9QFTZWDZ2W+aoR/RWv8QonCF5/Re/zWusz+6ZGjeOzJPd9h99U&#10;/jbGsZJ7rZVcYa0VvtBjjlnRfRjz8JswxggfZT6SyfejjtHwTZ01xshepR9iXvFdyN7HtVZ4hfx9&#10;nnOmyTnjz+GaV1aC8N9v0FAtxNtLrqzDM8YYWf085wzLcI+0il9rpfnj0gt0rBFmt2HttL+Rf1Sv&#10;K/uoq97vaCiUd9vGGGEFm1cL97rDv+IjmxmoasjImI6kXq8re53e73f4RXx+foZXmFkPfO9939l4&#10;cM6wB573fe/7Dm/j6wqnidLu7xhjXOmjjMeDaQWdTzTtHc6VzWzWs2qO+YqqhbVWw9A++ybSMUBV&#10;mNZ9zPnrr39EVxhjZe/zHdfPDamm4rmBfH7jDjuf+Vpv3Hed2RCgasyshh9V644+6qoaI6pYwra+&#10;qirOEPrOavi9KxxLve/3+h31WOacYY/j169f4VcZNhBVde+sibnX+/2v5ApjjJHNsYzrCm/jfac1&#10;/PXKljjzafy9wzFp1QiXpZ6xby1OHZH1n2vOHa+GhF/EXWn1OLJqIR6F1M7fxjlqR7cxD2q68tXq&#10;kdbw4dmor9frlVVu94pHlGOHNUvc8Ut7r2PvytaaR5zVZlf6IN7vbJJnjI+PqP98XeN6/UqusFfa&#10;1O69wl7TGOG4vMLZtorf571XPI5I69fXa4SRAzteT0nXMkbd63dygbXXqrCNWOmz2Cvsd31+hvN1&#10;aSjOGCNd6s3Xu+P6Oe7AV4Uf9Z4zrNrWCjuflS8Kxd22j39kjdTe8VpxQ0xU2N+YVzpDkga81ljZ&#10;k9x7p011OgVeVWPl6QzT9j7ru1Y6pN1VNbM/4b7DwdSudH2wwvm6UTMbCTWd7ZSOKOPQheTXVVV3&#10;OgTYedcxtONhdUOQYRqsOSpdMY8HxWuEt7Ej9Pf0/rlR85WuROw7u40jPEO8PvPdUnGgY7jov9eq&#10;bH1wVKU7XP77MuE1gp/nCwlhG7Ebum0zjBhtuAkNS+5hBz5vKNO/Yd1paFjHulYWfVEjHA/Gu3xq&#10;1R0OzNP6veoKhwAdm87CYchad7w2l34R8bLUmCPbP5hPb8Q7AsZID2LMu67htuK9a8Z917BeuNfe&#10;OwvmSX5cVfkmnYbeQoVBhmPO8G18vdJNwfmmhvAKVxwEngdl7b3z87PDRxnOf3d04NPB2K6R9uJ3&#10;2tDlYbcdczyHh/YNWyDj3VId+7vjjfZpAcJ/v67XK+2C76y3UGnkQ1W6jjDjTWdP2OE+Z9rzC4Oy&#10;1pjvbEQ5P65woTYfhjQscaZxZfl4MN6LGvfArzA30d5xWFfa1I+4gs23Fe846iB9EJXWrmOk05bz&#10;GjNr7q/rCr+pvFqIM2WlKzJr1b2iMuQD8+O5NccYYbdtxuPBqhnOP4fj+qqaM93knudLmOk+zDqe&#10;mz5fcM8/yXBkPsYIB1P3fccvQxqgl48HV9ZdWDveP1jXyBZq79+/V/YyhEn8xhgfH2mQYb5lLF3T&#10;mdfIXqdwAryq3mHmitoVBx6kkTzrHlmfJ507rgq3t1S86r/f7//4He1FzVMuXNcrXFzrmHHMw2DC&#10;LlOFCTzuO84sNCpcFHq/0/c53Og/xogPQp/zitqIWp/huHjVlW4uSac9023yebaBOffIYo9//fOv&#10;K5t1XFnvNzfnfIX5vuKp3/f7HcZgxyEo9et0htPxZ6YocMU7O0bF+euyRaUxRtpS7x3WjfmI8spH&#10;c3mM4Mr2oubD6rVmmO9rpWvuDbGalUUO711ZDT+qruxlmnOmW+d2urskfZ3j8I8x4m8yfpv2HuEK&#10;44i7bWHyjVHj+kgD/MK0D/kU+r3D59CQNi2drxvxUCpu62u/w9m2PPJhxhsYV7bM2pI0OPl5VcU1&#10;W82PrFoY48q2re34JJ0fcmxdvMkmjbSsXVkmw49fv8JRwIxD0z6zj7riVibPjd/QxswrTD2xaqbT&#10;RGFbXztd0Pn4x+vjn8kV8lHE73+lmcB//46mbscYI9sbMmpWlnx57zTlbz4L/46zvK5sUSmPbVtr&#10;hfMbY6TTRK9XHk0UT9Fk8iCW/IiuFY9q08wVDelown+/4bi3UffIcm3dlQ4Iw+T6Y4ww7cOOQ3HW&#10;Xmkwz0h3S70/09o1nFuY1/URxwLdWStzxSuMeQ7AHQdlxaPaOI9KPCpeaRxO7bR+3uEVdh7Ecl3h&#10;EV1pHsSeSxzPfZEuS1WNnaaZSntNn1n9POf8x6/o3JCKR8V3PNGUb1EfNbOp1z1nehtDo+K15lFj&#10;5A8iTHqWxeGMjpOvw0FEHB2Xb8nND0+5sjxXFVdu973DUJy10xQiYd6JMcavX9n7nDeTu/ZK9xnF&#10;U6/Jr3vks8fzig8IyAYyDcuscWxb+EmOkW6H3TvdRZnPtv36+IizZyS/rjHTiuXz8/Nf//EfUSFi&#10;HUfcpg4nj+4Ig1lxEHjD5G28pTfcYjPnDOM31ro/P6NtEXlmofjwwfp8R6ckjDHWytaaPz6uK4pe&#10;/vj4CPdWv670QeQRIPHu7HR24n2v945ehl8jDRuo7LiKfOfdGOmBnmutFQaBx7m2GjYFxzV8wxWy&#10;n/9+f4bTRH/9n7/OniO5915ZAHaelz4/1ynPXJEfIH5nG+fGqIbYhXDRP64WKk4rDwAAAAAAAAAA&#10;AAAAAADwn+zdy5IkKbZgUcA88v7/397OcFN6ENUlPa6NC1Ypaw18puqYPlAehwMAAAAAAAAAAAAA&#10;AAAAAAAAAAAAAADw0dbtAgAAAAAAAAAAAAAAAAAAAAAAAAAAAAAAAAAAAAAAAAAAAAAAAD9o3S4A&#10;AAAAAAAAAAAAAAAAAAAAAAAAAAAAAAAAAAAAAAAAAAAAAADwg9btAgAAAAAAAAAAAAAAAAAAAAAA&#10;AAAAAAAAAAAAAAAAAAAAAAAAAD9o3S4AAAAAAAAAAAAAAAAAAAAAAAAAAAAAAAAAAAAAAAAAAAAA&#10;AADwg9btAgAAAAAAAAAAAAAAAAAAAAAAAAAAAAAAAAAAAAAAAAAAAAAAAD9o3S4AAAAAAAAAAAAA&#10;AAAAAAAAAAAAAAAAAAAAAAAAAAAAAAAAAADwg9btAgAAAAAAAAAAAAAAAAAAAAAAAAAAAAAAAAAA&#10;AAAAAAAAAAAAAD9o3S4AAAAAAAAAAAAAAAAAAAAAAAAAAAAAAAAAAAAAAAAAAAAAAADwg9btAgAA&#10;AAAAAAAAAAAAAAAAAAAAAAAAAAAAAAAAAAAAAAAAAAAAAD9o3S4AAAAAAAAAAAAAAAAAAAAAAAAA&#10;AAAAAAAAAAAAAAAAAAAAAADwg9btAgAAAAAAAAAAAAAAAAAAAAAAAAAAAAAAAAAAAAAAAAAAAAAA&#10;AD9o3S4AAAAAAAAAAAAAAAAAAAAAAAAAAAAAAAAAAAAAAAAAAAAAAADwg9btAgAAAAAAAAAAAAAA&#10;AAAAAAAAAAAAAAAAAAAAAAAAAAAAAAAAAD9o3S4AAAAAAAAAAAAAAAAAAAAAAAAAAAAAAAAAAAAA&#10;AAAAAAAAAADwg9btAgAAAAAAAAAAAAAAAAAAAAAAAAAAAAAAAAAAAAAAAAAAAAAAAD9o3S4AAAAA&#10;AAAAAAAAAAAAAAAAAAAAAAAAAAAAAAAAAAAAAAAAAADwg9btAgAAAAAAAAAAAAAAAAAAAAAAAAAA&#10;AAAAAAAAAAAAAAAAAAAAAD9o3S4AAAAAAAAAAAAAAAAAAAAAAAAAAAAAAAAAAAAAAAAAAAAAAADw&#10;g9btAgAAAAAAAAAAAAAAAAAAAAAAAAAAAAAAAAAAAAAAAAAAAAAAAD/oa87LJZhz9CLssVsZ5mwX&#10;4vV6lcPHGPFG7D32ThchHj7yTzgi/oo5x2jP0glzzvYr1hpzxRIceC2b+kDOcf039Hdq7x2rpl4t&#10;9F9x3RyzfCP6B4IPceSV/IRi5BJc/v+fYNeW41grfWfHn0/tf7sTL0Q8uF/EeIYTBZjxOtTjswOP&#10;cv4B/SIcepbCaeb93hynuJVzHGk/pzOsOddKZ+jdyX4RZv0J49lPO8N8jdjmOTDQVDvFY5fjD7yR&#10;+SeMD+iT9vbzAbebz73x2UdY9m7P8xg7Vwv5lezV48c0/crx9WHK7Y0TX7p4gqc9z+NAFV1fyv1n&#10;HL7I1fvO78PTZ4Xi8QfOMY9cyeLJo+gHqpU8xVifhbljxXJinOd2cyHrL/WBL229k2PHe/kRveIj&#10;z9J/fYvlRAFyo6f5hGH8/aQW+N61L7Z3bTbt54mF2DtVb3vPf0DYwCfUbifmSesJro9v3H8Qcs22&#10;945d+/hKHlL7Yv8A9x/GQzOtVasW5pzj9gg2H6KOu555FO6/Unl843L07x67xcz+OUky54xht2M8&#10;B7rV6fh2+If4iK9Udb0P0EN/e/RydWDYsxbhwF3Ml/AjXog+u1dP0GcB8oWsoxMfMJ1ypgB1lCb5&#10;x3zmqusRo2eigWoJaiROHT0+ML93vQCzDr3O64/iGCd6hHHSv/3/f/VJc7MtluHE4G8sQCzCHiPe&#10;jBN94lgx1TPM/k7ucf8Tk92fichlmLNPs1ZzztQA7iGvR0Kq+oraVoY50ljX7NXCv/+kc/Ro/OvR&#10;RIx9e+z3X4Uo7v+AA2sKTnQH2yu5P6A72Uf87j8MuWY70PBbJ8JuWxKSA+9Ei3yo/318zBcmj4GH&#10;E/Qm0xgn1kXE4z8gEcqBtSEHytAf6b7aKf77A0MD1YGreDPS8pDrSRc4Ye/WJR2fcSvjC3U//GKO&#10;OdoK8bX30wLR11rxZ6w+SlPX7vUxmjottdYrzkvNuS53hXY+Qx60PBLEUg7/DPVbv589W7Uwnic/&#10;Tq0Ao9ave+/97ot04hme8cTKrdeu+UZ0Bz61uRvSjj8xuVZbLPGdPjCVMOvX/kD0RR2nqml5Rp5w&#10;n6svcq8jfr1iiXon5NCcUJ1zL/Y+sRY1L6L8AHmQ6P7DdCD5Rp9WOhBfF4+P7Y3c6Br7OXIvLqvN&#10;tnwZ52h518aJJ/rARMDlFQVZj9849K3/bx/+PVCAy52Q7Ei2hPszrUfCBlJU1pEs2penhHauFw40&#10;wPtC0NufmDHzi33gOp5oORa5tdCb8PtQ/VYKcCAw7Hbwxf6IzJz5JLdTWO89PyC50Sc0umrcb61c&#10;cyjQPDDJ2RyY4zywJCEnXqsJxw6kZL99hp57OW6PNcb4jGj6HL9x8/+fMXtHpg5fH0i3G+1Rb+ft&#10;XzBGHxzJq6U+oa3QU+PnIlRH9ourbZ6YXDSnV9p9wv1AKvK8rjk/TjG47l+liGq//Pb04oEQ8COL&#10;pWo3pH6kesMvR1/kpSV53DMPLRxo9+1xoNWUHFhOW8vQuxAHlkD22epagvvdkAMd8zXn1Ri/E6MT&#10;H9CI/4D1sFkf5MndkPtmm907kDhuzBjouNaKo22zhjkemctop3jGu4ZwH9gtombKyjVb/wkHxq9z&#10;iqe4O9UnrA3pPcq6p9KJdc19a6lagHh8X6iUC3BiU9HeH6z9iBMhr5fDTU+sLfmAfVGjEw/CB+yk&#10;01Nf9HHPvpS0z8i0Itx3PZjpI+T1Vj0f+4H6+cTCiuorbgbfzTz4+oxnt7Wg6zXX65XO8NevcvgY&#10;4/fv3+Xw53l+f6czjFzLr7nie9WnhZ7nuxw+6/DCn+c5nWLXTUHH169fa32VM5xIpF2DVp82QjHX&#10;rPtb5abb+/2O1fyvX7/uZl7YO9+IEwPQceJ9rp6I5PJo1wEnXuo+zhLLcP0M+8njZbnp1p/G+qmd&#10;JyI+D/Rn2o141xvx119/pQLk2nXv/eREJAd2C749cJgndWqzbYweyDJik2XnxT69O3hgA8I67lhv&#10;ZJ+sfa3Undxjx/7gnPPVurQjfyN6AUZuPda+2Nix5dknlp7niTfiwETpXPFT+3rVzYbjotrXWvGB&#10;PBCKs+qn9tev1K/fe//v//5vOcNrveaMg131Or7WfLUP1e/f33HWPP6KOeqQ4+v1imd4P88T70UP&#10;4+6DAzXpWA5DyQ/0cyCGo96Iv//+uxy+1vqfv2pYVW01XR9g+YBlkM/zxFvZ16O+XqsOnH6/y+Fj&#10;jPe7niE+Tq9fX79+pcGB53lq03GPmCb193eaTxljfn21Fsvcs2XSnnPO9jzvWTMO/P6utzJexpFH&#10;SL7393ebXFurzg/2AcM+cBrtHva665ZAr9cr9oufpzafY0TQnDMPNM04UHQihXQdHIhdgHEicDZ3&#10;jFecdJ97xwiQX399xarp11fqFD/P8/071a77eery5mc+7Yl+v79jTyQGscw5V2uwrLV+/ZXeqScP&#10;wvcRv/6Ze79jw++Ar6/LH+s1azLtmjBgjLqQcozv1pnqLZa+qPYZz4xZ8HprIa9WqnOUBxKR5Kqp&#10;7/fQL2NcMXUkkqd2zG8HsXzI0oycNiGeIY8SjedAOsUafRE9B9Y75UHwA9/JOkkah4nm66sNYB/o&#10;D8ZOxJxjxT7AyFvRHBnGzw2W+P9rWpy9v1sLvKcyeZ4avTzWV2y0/GrjG3PNVSeVal9sz7HbHOWB&#10;VbW3M+Sv3Prd//7zH8s5Gd/v9900S/0jNep+9Cf2VYqTUqP+hDFmHOrq6QJ6JyL2iMf48zReXmde&#10;u9XrFWv4ukpojF5Dn8gicn1x886LSWtyzLyB4Ng7rx/s81L1Vr6fkVoscUnCGGPPNFs9Z53ifO/x&#10;3RZ3zLyatQck1WH8OUesG8dY9UY8T/3a9x2Tc8RpjV6uv6GvjF5r1fGNWII/2bLCdTgQOzFnHHpd&#10;z/PEW5nbjq/XK96L2hfbNfHZmquGoPQFW3knx952PLCJ+O1x/PytPtD8PbBA5gMS+cX/v/N0SPzM&#10;7SOzSrH93D9z/WnMt/JpS2xObCmUP7WvX/krU7tz73eKhB8jb2l/4mGIenb73bbl3Hu/3ymsa626&#10;NmTkT+3OMa8Hss22p3HvsVvXfq2aIGnvupDzQJKoAys529F547unR2CP2g05MUmaV4gfGGyLneI8&#10;uPABiX/rCMmsS0HXyjGC+SK8n6eOP+eqqWe3j2347zlnHP7N1cLXV10HGsNgnud5x7VOr9d6pTHw&#10;r7ni0OtqSxLmnPPVVvqv58TcWhxtq22ePkQT+xBzztjwe55dFxS8f+/frTO1dx0hOZDgtBXgeX7H&#10;i5AzC73f3zlJf88GU0fb4rK1A5tePDWS/XmeuGnbXC2J9d5xkfseY7f459fX16t95lZdijpmnpub&#10;MVnuGO1OHpjY2n34+vVrt+7Ys3sCvfipXd+tDHPW4ec9VlzzFVMbHbB37MjMMWIYTE/B10P0YtzC&#10;nLO/EDXNVJ7XWmuseivbN2bvuhY1P89j7JXzfd1+q8d4Wvv5wGXs2yh+rfaROrD3Xo5nyv3B2t7o&#10;3ZA96qx/H/utMxFjPC1+Y+btoXosUJ8NqQPgeZeEOWaO0Kubcs6dU+Ls7/hS1muw94w1/JFVmO3w&#10;tsPsGGOsFhw3c860MfZadcixZrbfdZFND+XJC0nzIspnPW0Eer3qcqmd1wN85wnGmmNq1c/c3nvE&#10;WJ4cxDJye6Pv6xR3p3UAulgAACAASURBVNp7xJ7Q67Xih3LNHOQXxxzHjGG3uWocT94C5tevPO7Z&#10;7LGfJ92IvkBm5ZTs7/fvA4tL6q9I/74Hf6xZt7Tfz24rxv51mn6KIu6Ds3Mm8J0T9o7c3nituhNl&#10;zfWVA7DH2qONGfbMyb/m6+6ORjNHe77W+tXm5saznzbD2Mc8ex7vmr4jVwtj7xhDsl41Dv3/fP8d&#10;B28PLIG8vdrqNeZXq5r6hp5///67r/4rh885V7yVOZtMv4x9Se9XS86/1qpBLE/duW+tFavYr6+a&#10;9zguEN9jxyGa0QOaekKbOj14YNI/7vg853zV5VpP/My93+84t7ZGDeA4kKygR/PXDumMk2t79xXi&#10;dfA57jwy54yRabtP2s/Rh6qivOgsZy2eo27gslauovM+CzFYc9TRkbVW3AJm/gkcCHp60r3jmobx&#10;nTck+v6Oze/51//kfZ1uz+ns14FRx3iG+Jn7+++/322T3P48947MV9vQc4w6yLLW6nvBxx7l87zj&#10;2MBfeXvZvjo77+GYF+nkhRW9R5nzHtfI4ZH7c89+Ysf8/Tw50LEcPcY4suqspng6MG7absTX6yte&#10;ytjemHO2UKDxer3i0Ot6rVWHTmeN36gFqKHHfZuyntzoxM6qr1qKlhVz9Nr1eb8PTDbn5msuAQAA&#10;AAAAAAAAAAAAAAAAAAAAAAAAAAAAAAAAAAAAAAAAAAAA8LnW7QIAAAAAAAAAAAAAAAAAAAAAAAAA&#10;AAAAAAAAAAAAAAAAAAAAAAA/aN0uAAAAAAAAAAAAAAAAAAAAAAAAAAAAAAAAAAAAAAAAAAAAAAAA&#10;8IPW7QIAAAAAAAAAAAAAAAAAAAAAAAAAAAAAAAAAAAAAAAAAAAAAAAA/aN0uAAAAAAAAAAAAAAAA&#10;AAAAAAAAAAAAAAAAAAAAAAAAAAAAAAAA8IPW7QIAAAAAAAAAAAAAAAAAAAAAAAAAAAAAAAAAAAAA&#10;AAAAAAAAAAA/aN0uAAAAAAAAAAAAAAAAAAAAAAAAAAAAAAAAAAAAAAAAAAAAAAAA8IPW7QIAAAAA&#10;AAAAAAAAAAAAAAAAAAAAAAAAAAAAAAAAAAAAAAAAAAA/aN0uAAAAAAAAAAAAAAAAAAAAAAAAAAAA&#10;AAAAAAAAAAAAAAAAAAAA8IPW7QIAAAAAAAAAAAAAAAAAAAAAAAAAAAAAAAAAAAAAAAAAAAAAAAA/&#10;aN0uAAAAAAAAAAAAAAAAAAAAAAAAAAAAAAAAAAAAAAAAAAAAAAAA8IPW7QIAAAAAAAAAAAAAAAAA&#10;AAAAAAAAAAAAAAAAAAAAAAAAAAAAAAA/aN0uAAAAAAAAAAAAAAAAAAAAAAAAAAAAAAAAAAAAAAAA&#10;AAAAAAAA8IPW7QIAAAAAAAAAAAAAAAAAAAAAAAAAAAAAAAAAAAAAAAAAAAAAAAA/aN0uAAAAAAAA&#10;AAAAAAAAAAAAAAAAAAAAAAAAAAAAAAAAAAAAAAAA8IPW7QIAAAAAAAAAAAAAAAAAAAAAAAAAAAAA&#10;AAAAAAAAAAAAAAAAAAA/aN0uAAAAAAAAAAAAAAAAAAAAAAAAAAAAAAAAAAAAAAAAAAAAAAAA8IPW&#10;7QIAAAAAAAAAAAAAAAAAAAAAAAAAAAAAAAAAAAAAAAAAAAAAAAA/aN0uAAAAAAAAAAAAAAAAAAAA&#10;AAAAAAAAAAAAAAAAAAAAAAAAAAAA8IPW7QIAAAAAAAAAAAAAAAAAAAAAAAAAAAAAAAAAAAAAAAAA&#10;AAAAAAA/6GvOebcE1wswxth7xzM8+4lnWGul4+f4NX6VE7zf7/f7HctwXb+V1/U3Yu/9PO2BzLfy&#10;tV7p/8/5eqUzjPwwvN/veIY55936rb8OB84w9mzPUz9DvwvxDHvvfiXrN6LLz/In3IhYgD33aOfo&#10;D0OvWK5/KPtFqLfhhPid3XvXRldufK617jfC+51sv2DvXSu3navHfBHuf2L2iYqlXcY1VzxDr13v&#10;v1DZ3ns/rX5eO16H1+t1/TsVHenNxW9Ev4ZzzbnTD6kd0jH2aGfIz9HzHGjDR+/vd6nc9q49qSOD&#10;PPEqHvjC5Lcyjk7M3ujKN6K3n5/9xMepD3vGM+xd65UzfbHYFYp3ctc34kiT6RMaXddbbn1koFZN&#10;J27E3aGqI8Oe8SRrrV411RGS54mDC8/7KZ+JOefe6Wk80uKql/HI4xQbwP06tKdxzrlmO8MHTBDu&#10;XfukvQTxBLNfyV3bfidmheLxB/piB56E1ineoz6N8Xn+iGvY6+f8NM2RJ2o/YJiqNttyAfZ+6hOV&#10;j+8DTc/t0bZu53ik/jjE4693xMafIcfb06R9wrwXIs9rfcBviAU4M+x5YOAyHd3PUH/CPBJQFMtw&#10;YOg0luDEZG89QdTfiBPRRLXV1kdOY3tlnOkS1hPMPCUTZ+3zWFlu+K14Iw7UruXgMcYY68R0cy5F&#10;0i/C8zzXW4/XhxzPxGq2y9hnAa5PKu2dmzxHZqtrxVLHqeLw9ZFuTKzcDjzPc90fOM0DLNfjHM+0&#10;f4Mjw9f5RvR2X7+G13shB2LpYwmOPNDMWbv2J0Il0+HzA+rnAw3XmU+Sr0Lsi33C8pZ5ovFZy1BD&#10;BPtA15HqNVlrjhZ4sPe7FeP+UNcnfKDez3MgCqXpi4KjPr04Rn4x9y5nODKVkY8/0Ku+P8bSZ8Zy&#10;H+LEK3m5R9jjN27PhYwxZw7h7i3PeII/ZSjRRLUAjDGOTJKeKEU6us/IzBkLcSDUMw/3xf8/6jU4&#10;oS9yzz2RI5cgrwo+UYiiDzlet//9J5yjxwi2AmSzRuOPvftlvJ92oRVgznqGvd/v9+V36kAQS1vl&#10;c2AuY+wccZoXnY06u5efpcvRfSdOMOacc33Cx7r8+w9Yi5ovwnqt1R6otWYuxv3lIblieuKM937i&#10;F+JAUFaV0/I8T80Gsw4EZV2ObYvDI+NfFUubyzgypdNuRJ/diwXYe8ekZ89TzzBzIE1cTrvnjl+I&#10;nde39M/ckfxI9Qz5eV6tyTTHnDH+OX8o579O859bB75zcYH5GO2lPjLsev1rX92f7v4QPcCvxgL1&#10;Jb0nhi3jV+bywuoTa0NqOfrakJwndo/vnIKvBtjlia3ZOiFjrPXKE1v1Ml4fWxijvlb/kAr+QPhF&#10;O8HuA6d9iKaeIB5/IP1dLMEYI7+Vfa3TgRr+n+By8PIeY/cbkeP7ov5O1RXBY1wfrxtjrFd6K9es&#10;aVr3fq7H8lzvAnyGA4O3sQT5G/G821TvnHVKqAZEHbgIB2Z5PyDv2fVJ0r685UAxrt+InmT11T4x&#10;3d47VgsnIvSqA+vubkeR58p1HJixv+2f0dh49hM3vLi+ePDEK1EjqJ+nJoScX3XBV1wytvd+v/uI&#10;X57Yag7kEu9f6tsrlfaB5uvtqmmeSKwZm0yjjlAcWBn9qhfifv2c1+nPuea8Hcp++404sMb9eeIY&#10;zX4/cRh/vvJK/5xDO05E7ANB4AcS2lzuBRx4G050AOLTtGbdbC3fhh5kmKPjjsysxTtRz9BH2+r4&#10;xqxLnUa+F7mCz4M8RxKOHVhrlAvRHEjO3/eRrPNi67VbrOZT45EObCC+avv5wL57Td9l7MnJPU+k&#10;maofiOvrkg/ciOc5sZo1pMSZfZhoPHG75LzP76EEejc7dH0iYu86vrHWKz7PPXD3+sq7I+sy4htx&#10;pNU0w5XcuwZlzTn7qoox2hj4gRGS/bSBputpk08s1D8QeXsiO2hKifP19VUK0GPpd14W0XdWHWN8&#10;xSVbH+HEpM6JDUySr1/piVxjfb3SGX7//n1gfUgPB6rfygMRFOXwOWrmiCNtjjoGnWuF16rbb8c3&#10;4v1+P22pz/OugYZfX1/XMzgfGCrqq6OPLNcvZbidhPrI6ru728mPIzllbrc3joSAPG1eqMcDvV6v&#10;OhmQ5zmvh5x2fS6hdgOeOto1ev18YJimup5gv+/bcaDtemJuq/cq278/lBo+6B3j+xtv7Npm6l/q&#10;Pj/3Gq9YhjhMMw6sJj2gRw8fSDXV9Jbn79/f7QQ1t8+e9XnuN+L1qm/E9ZVCvTe3n/tbVvQaPn9i&#10;DsyunWguxKPrwGkdJhoznqH35uY6EEpeIzCey+MbJ16oGj9xfZBnfMZ4XYzhOFI3Xp937w2//q2P&#10;4ZL9SegX4fs7NdvmnK/X5URRoydDyWlEnvf7bpvnQBK9eWC+OeqR5ONMFMVVJ5au5dHjIzuuBXP2&#10;fLUx2+zYeaH7qDupjw94nq/Xz4d2H7nZMT8yG1In1+aoYyx5ljNOS/VQxb33gc/c7WyCvenY1+rX&#10;2vUDgnffz7uuaP2APml8GucYcb+Fmgjw/5UiHf8Buwpdn2E8ka/rA/pidZH4iWeptsDrthl1mc0H&#10;hHXN/E7NvO5r7xx9cXvH4l4rjPHke1n7Ma+8du4777Mb2yv7QIMnnqDHb+ynhbyO3mzLo8cHlmeU&#10;g8cY/UOZ91X6U4h0dN8CsY865lj666MTB/r1rzyfElOG7f3dPpR9L/e+vvrAk5BzWz6zJlWvsUBj&#10;7NsRIDMnoa5Lav+MYBdHMgleX895u+164BR5IeWYZXH0v05w3SeEcH9AKu37kymxYplx978x+rPQ&#10;JyMO7IJ+O+XunyiWcoLrI7dj1Nq1zxT378Nar9gL2Dnx2fXx531kkU67Cu/v775srRw+5/zVVgQ8&#10;z/Pd5gef54mBB69XzHI6xoEomKqPHl+fMb8eOHGiDD1s4MCsUg0b6M22eHy3d+xWn+iL9TOsdi3r&#10;NRgnJos/Yo1MEwd5ctP1jzhm+MQx7LXWbNvv1Xbj3jsPNNWFnHkvnP6V61tyxmiikSfcu+sDLGOM&#10;A09jjluIBTiTrauulrqcPXmtuK3SnxsRRy33iXHPuCrhcsKxvUec7+57o6618mxIXFs9ar2ydx3z&#10;2yeWjN1eW30g7jcH6PXLeH+ZTw+ui2EDY66W3X7mWPqvnCug38f6gRg75hfdI49g51yI7/e7bvSV&#10;05j0rJix6bifPdr+f2s9B6KPm7w4pZdh5UVnecRw5NWssf0ce/V/AvzaS/3kzXBqo22MX19/lcP3&#10;2C31xYFqoee+WHVxyfh+v3uvuB0948TWWq94hqd3iteoLZac27MPdeXt+w6EKV4Pgzmw6caBGcp6&#10;EXpPqB1/YLlW71EeyOXSCjD7DOOBea3Lq5JHfpr6BOX7XaMv9u+6sqP3KHPbdewdP7UrTkY8dTak&#10;D7BcX4k6xgeszj6g7xbcGq/PU7dM7q4vUf+I5Vq52Ra/1GOMd8u1dSQK5voi+b4hUd9VNE4JzTlX&#10;C/HrNePeNf75RA8gVgsHplnjsuL1qtXC+50D0fPylgPNtgNTY7UEJwoQZ6vrZYw34v2860aMeWKr&#10;34fe+r2e2X7mSf85Znwl+pf6xDxv7JjnfnlejHp9V6adA3me8eTAsA/YAuZ2UNafc5SD56rBmnP1&#10;COrefq7PUm/vHAjhjtHLT81sXxPonclccTn38vv9jhXsr68VO5Vfr1/l8Od59v5dzvBnED0dX8NF&#10;/8yYt87UgS26Li/TOZBk9UTVdDd/3Zy1xfI8e8d1GQeGiepoW04mcyC7aU6w9MRsASdafXeDLw6c&#10;4f1+ctLgJ1Zu68DOUHVDz9hW2KPOZezcFzrxjfqAlDhRXn+45myjRKNvApkH4df1nShzdtIx8lem&#10;B5DkD+WI3+r3u+679zy14Vd37puzvxI9Hqkm1cl12/PUc5zY0DNWLF8xBOXpuyTk7EYx9ngcGPas&#10;O18fqJpOZArIJ7h8hgN9sTnHJ8wwxujlmllox1ziB96Ivu/efnLahzp6HF/qtcbzpDO8crrdrmfh&#10;7oE00YFAmgOpYNLzvPd+v+sGiGOk1sJr1ZGBvhf8s5+4SieuJD2R7CtvoThmHPTbe+QZxvpWx+Rz&#10;z/P8/h1nQ2qK1K+5Dgz/xuMBAAAAAAAAAAAAAAAAAAAAAAAAAAAAAAAAAAAAAAAAAAAAAIBPtm4X&#10;AAAAAAAAAAAAAAAAAAAAAAAAAAAAAAAAAAAAAAAAAAAAAAAA+EHrdgEAAAAAAAAAAAAAAAAAAAAA&#10;AAAAAAAAAAAAAAAAAAAAAAAAAIAftG4XAAAAAAAAAAAAAAAAAAAAAAAAAAAAAAAAAAAAAAAAAAAA&#10;AAAA+EH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AAAA&#10;AAAAAAAAAAAAAAAAAAAAAAAAAAAAAAAAAAAAAAAAAAAA+EHrdgEAAAAAAAAAAAAAAAAAAAAAAAAA&#10;AAAAAAAAAAAAAAAAAAAAAIAftG4XAAAAAAAAAAAAAAAAAAAAAAAAAAAAAAAAAAAAAAAAAAAAAAAA&#10;+EHrdgEAAAAAAAAAAAAAAAAAAAAAAAAAAAAAAAAAAAAAAAAAAAAAAIAftG4XAAAAAAAAAAAAAAAA&#10;AAAAAAAAAAAAAAAAAAAAAAAAAAAAAAAA+EFfv3//vl2GMedqh8+5ZirBfvbe8QSpAGPMmX7CHHO9&#10;0mV8P+9YhjHG9csYC9DP8IxnPu1W5rvwjO+92zu1ZizGs59y+BhjrfQTnqe+1M9+nif9ijnnapXb&#10;e7/L4UfUqmnWZ2k/e49WsbQnYc55vWLpl3GOA9V7/BVrpNdhzFotjPw89yehn+T1etUCtE/tHvVJ&#10;+HOWqFdNsQD9ExNrtiNizdBbC6M2Fg7cylg7zjHjZdxj5xq6XofY4BknGn6foL7X+TLGLm1vLYz+&#10;pcsVW//Wxxux9z7Q6IpV4/t5P6kX0B+GeCMOXMZevY9x4Ils1lq18ZnLEK/jnPUz9/zpzxW55dkf&#10;p6+vr3L4gS/9ifq5d4Vqf3CuciXmqGO/c8xaueWXcs76RPdaJT7Pa9aabeSP9ZE2z/Xv1P1mW/Y8&#10;z6Hv9TW9ZttPHT0eY8cP/lxxYuxAC7x/rGNr4czLkMfr6ocy3ohZf8Kc9UN5pH5mnuhE5KZjrR5j&#10;s23namGN+kastWLoQp/v7qNtB2b38shpNNccO53l/bzjEHT/UNYe5d55sKu3WOrjFKfLR/7c97qx&#10;f+TWnDs+Tn0M/nY3pM+577Fj5dJ7AQdm7fMbUZ/HHSvXMc80wf/LL+OBjvms/cHb04t71y7tyB3K&#10;OXqTIz8L+0C/uFhzrhZDMtdat8fK/sShlONffYYxfqTyG7H3qO/U3vt2TFRs/Y4cEzXnjN+I53lf&#10;Dxv49etXOn7v93cswoHpkFgzfH/nG9G61T3ud4x9YOj1duDuWquGlh34CeUEY87casqfuR42UCPT&#10;cvzGGPkb1bv2BwY3Rmw71vo5jy7s/Yzb0UTzwCeiTwn9188U99Zv7dgfmVxrn9rnxNKMf4B9eyKg&#10;n6F/rGv7edeG3x5jxQHDMWJf7LVWnPZ/3u8cilNnimv7Obed11qzLzWqx99ekHuia5+b4PfDFGvF&#10;MsdqC3L7Txh94HSteTsUJ462PXmSdOxdu9Vr9a59ehiONJluh3CPE4EDB85R/QParrc/EGdanjW+&#10;rs8IVb21cPtW1gn7P5exBx60MvTnOTbgV1+Qm+1n7xiGso+skkluX8UDrd8TYnMjz+7NGeead67b&#10;YtN3/Gm7tpN8f9fJub6Qsw/C1zPky1jjoWoPYOz9fLd51jOdwfyhjJ/r50BQVnyeR215zVccJlq5&#10;hn8/rVo40gWp+T+enBpo5nml2vY80Y+5HmSYn4c+UXw9N9HOM+aj1q5Pm6UdY6z1FW/GWimk6sCS&#10;hAMzEbXpONaKr8T7u06412H8A6NtOToud+b6Ov1YQc8xYpLV2ZfJ929MT9CUL+OBEZLcdKyt3/w8&#10;f79rDX9gmvVVn8b4oXzvA0GzedQyHb3m6stpjyxcK8fP8cRZ85X7g7Vb/ewY49c/lKtHseSe/Yke&#10;3eVOxO5rnfJPiK3fD0mYkGvXWj8f6A7eXtd8YpF7D9ytc+bvuLTjwPRilj8xffQ4vlFHWr81gd4Y&#10;edizr4vow2VZbjjWWaW888iRS5gXuNTpkJ7evy8KrjEkbc5+j/FqYwu9E9EHLceoD9P1PN7jQB7C&#10;EXukK6+tfp76SrxetcUSF+T20eO1jrTAywn+NNtuZsqaOZrowCTpGTfHwI/krjuwirN2q3NCm/T/&#10;xz6RKSsPodeL8PVarxbR9Dw7znLGqIM5xldbi7p3HW17nv08af/B16vG7b7faXxjzlq79izcPWx3&#10;5l0KDkQOt8PPxLD0pf71DHm07faA4Rh1tO156pTOHHW06sSMeZxmrZNKz7Pf71SG97veyvf7/W6z&#10;nL/G/7RHesZu9Zzj/b49UJVHSE6oNfSB5Hc5DCY2uvqmonFDoD7sOke/FXnkNudR6d2xPjKQv9S1&#10;Db9GjUzrH7q+IOD6XPOfeqGeoWbm7E3HvD6lRZzuvJfliUUNPfHxgfCLeILd0vL0rPK9OxfjJEdf&#10;UJs/lH2Zz5ERwxzCfblLO2d9K5+ndiJ6s+3r61VuxN77iYt0xozheT3T7In5+h2zgfedr6M5Zx3f&#10;yIsajmSDOdGG/8+d2K7iRFLKpqePPtHmqZP+8SI++WnMWTEPnOH7O3cB8rK1mm73xAh2jq/rezjm&#10;zMkzleG1VlwW8Tw1QK832w6kj26thefpTccadnsmyWo8vqYse8f13e+ntjfGGLUbkvtiJ0Z5Lm8v&#10;O+/ncjnQ6IolWK/Xr55Vvu/f3XOpRLNuXT3W65V2zz7h+sqKOWfsE55YSlpPME5Mbt0twJEzRO8c&#10;T/+aaafeE9NCB4JWT8TTxwiM+xno/iGuvlJ9kOUTnqUDC65yA7pfhFiAE1kpD4x2Xd4HfYyeea1v&#10;uhz1VtPlDNT/FL1PuA9tjvof+4TP9MwLKT8hR9L1N+J6AY6U4fqg4Se4/lb2bIq9bnxGjrbMTgz5&#10;1QJcb4F3R35FL8PFw8c4sU4938Y8sdTT8LXZuXEowVEvQ3N/GWReWnyiYqlpnnouwldO8/QBa66q&#10;A8/S7TP8Axrw4wMafuPIMpvbfbEDk7VrHdmk6j/WI+TGOFA95v/fb0Rvd6WjZ18s1Gese+UWjz/h&#10;QCj69W9EPP6EWrue+FLXXsCJzGnp+BPZWA40/HrqhlaEE5FhyZwztsD7S/1+n/jUNvcbfmcWFeQx&#10;lprb5/ZlzHbf927XbvX1J+EjzpAHJ7q4FnScqViuv1N9lcplfYJyjNwLyGkXDrg9xnIgXvTABt59&#10;rX6dGsvD+GPejok6szbjamfqSLVwfZuB93vHFdrdV842u2P+i1ErtyPzCHVxco5tm3mB9vWuUF9h&#10;cmBNwX+/IxGnPTnmbbdbXEeqpjxb/Xq1LcDz4/Q8tXI7MJdRDv5/hUhH99fhSO62WIZd04hczzk2&#10;xh67tsBz8/l+5fgP0D9SPYSkZ8s6kBc+96R6zoO6mPRA1oT+JMQkIAc2Ur/eAu//vo9N1CbTqD/j&#10;SH8wh+LEC5nHNw6EdY2c+KyGcV8PTuu7NRzYeTqHDdRZ2tt3Af5/16c4j3zrbzcW/gmOTDX32ZQc&#10;odeOH+N6+3kc+NTWubkn53XPU0L3xwZO3Mr7n/t1e9izbwt6YOPnPFMcpxcPrAnO+zjeD//IerWw&#10;x94tm+H1na/HGCfGJ/q6ufbve7TnmivXjvH4uGXFOHAja8Lcnq1r3o+Oq63XI5kxr6+t7k6svGsF&#10;SEefOc3z1BbL3q/rW3f0lmsc7Hq9XnUqYdXK7ft32t51zBMbi+YMHn2rhP4b4gkOLL1rs9UHMqGc&#10;+VhfdXu4788ZroemxX1JR9/Uc60YBP6cyKlzYqCplSAOLawDMSjt8FMuB+7GNe7PHCfy48dhorZp&#10;xhgf8DBcL8D4hLVOJxYUXF6S0Gvn58k7RpxY5lMO3/uJIa9rrBpxervNNU5sUvDc/hl7z7ot6Njx&#10;gTyw9fWBJCiXM3icSMQdT/AJcvqOHr58uzt5InIiHj/6tnMjr0D8iq2FngvxQOaKA525eoIPWPiW&#10;O6R1rGvOsVvT8cB+E7ntWtdWH/gJ90O4+xtxPXOyeM9x6BJ8xMN4tQxzHBnGvzxJutb6ahFNfz+/&#10;a580psTJCUCe53nHvX73UyOa1orXoacQeb3i8Ej+UI68rjm34q9/IQ7VapfDbv8Zn9m+u2oeY/kH&#10;tHgORO1evxHv9zunxEnRF70bMj6iQ/oJD+Rl+99//uMznEjJnvuk5egT8iTpgUU6efh4rRE/1nkL&#10;mH4Z+lL/+iuenD66vpL535+Q0999xGY8VZzn3bvOFH/CwuT79fOZG5EKMGcNef2IRtflibU/VzBm&#10;YjmwsKIcfmJ+70hHJnUi+iDP3k+5Eb0vNmdPNFsdGbity616aqJmzrqQ8yN2orz778cYHzHGkoMf&#10;8tPYd9y4fhn78/zr16/4lfn6StMxe+/v7/ZS5xtxJAn29fe6P4wHGn55wVcPXbi9tLkPex7oRHxC&#10;Wp7rahaUpw/jP7lHOeIDmffy6e5HE33Aszz72EIswZprxWVrJy7j9dV/AAAAAAAAAAAAAAAAAAAA&#10;AAAAAAAAAAAA9YrLCgAAIABJREFUAAAAAAAAAAAAAADAD1q3CwAAAAAAAAAAAAAAAAAAAAAAAAAA&#10;AAAAAAAAAAAAAAAAAAAAAPygdbsAAAAAAAAAAAAAAAAAAAAAAAAAAAAAAAAAAAAAAAAAAAAAAADA&#10;D1q3CwAAAAAAAAAAAAAAAAAAAAAAAAAAAAAAAAAAAAAAAAAAAAAAAPygdbsAAAAAAAAAAAAAAAAA&#10;AAAAAAAAAAAAAAAAAAAAAAAAAAAAAADAD1q3CwAAAAAAAAAAAAAAAAAAAAAAAAAAAAAAAAAAAAAA&#10;AAAAAAAAAPygdbsAAAAAAAAAAAAAAAAAAAAAAAAAAAAAAAAAAAAAAAAAAAAAAADAD1q3CwAAAAAA&#10;AAAAAAAAAAAAAAAAAAAAAAAAAAAAAAAAAAAAAAAAAPygdbsAAAAAAAAAAAAAAAAAAAAAAAAAAAAA&#10;AAAAAAAAAAAAAAAAAADAD1q3CwAAAAAAAAAAAAAAAAAAAAAAAAAAAAAAAAAAAAAAAAAAAAAAAPyg&#10;dbsAAAAAAAAAAAAAAAAAAAAAAAAAAAAAAAAAAAAAAAAAAAAAAADAD1q3CwAAAAAAAAAAAAAAAAAA&#10;AAAAAAAAAAAAAAAAAAAAAAAAAAAAAPygdbsAAAAAAAAAAAAAAAAAAAAAAAAAAAAAAAAAAAAAAAAA&#10;AAAAAADAD1q3CwAAAAAAAAAAAAAAAAAAAAAAAAAAAAAAAAAAAAAAAAAAAAAAAPygdbsAAAAAAAAA&#10;AAAAAAAAAAAAAAAAAAAAAAAAAAAAAAAAAAAAAADAD1q3CwAAAAAAAAAAAAAAAAAAAAAAAAAAAAAA&#10;AAAAAAAAAAAAAAAAAPygdbsAAAAAAAAAAAAAAAAAAAAAAAAAAAAAAAAAAAAAAAAAAAAAAADAD1q3&#10;C8D/Ze9uluTIkTXBKuAeZGbVot//NXtuVSUj3IBZMLP7ysj0Jj8NgTH6HBFyZxZw+4HhR6EAAAAA&#10;AAAAAAAAAAAAAAAAAAAAAAAAAAAAAAAAAAAAAAAAAIBPNE8XAAAAAAAAAAAAAAAAAAAAAAAAAAAA&#10;AAAAAAAAAAAAAAAAAAAA+ETzdAEAAAAAAAAAAAAAAAAAAAAAAAAAAAAAAAAAAAAAAAAAAAAAAIBP&#10;9FxrnS3BGLNmVoY9KjvBqDHnSM7w+PaISlC1dngR6vXjlZzguq45Z1SEtffeyRmqaozoRoQ/YYwR&#10;nqGqwouQv5LPt29jRg/kutKn8Y///JGcYIwxH9GNuK4rvJJzzPGInsa8DK8reqlbjIouwh47fKnX&#10;WpXVK9d1hWUIX+q9d/gTdu30eX7M8CJc6wqvw9xZ/VwjP0P6NO51/DNX2VuZPosd8hsxZnyGrGar&#10;qufzmRyeP0h7p9VCxU2OcY2RtZ/zG9HwQoXP0kifxr328euQPks7fqRH+hNa3ohQXoD8aQwfpTHS&#10;l7qqwu9M2g2pmmNG12HXnunzPEfUYpmP+aioN9fylQnPMLMOacVDNGvlzbZ8cGBU+FrGnYj3j6hH&#10;+Yg7EVXzkY7SpNXjdV3J4VX1/v4RHT/myMY3dlw3/yxFdPxKH8jcXlEJxkxf6nx04meTJSpDOHpc&#10;9XpF1cIYc4x0DDytG+Pv1BgjHd+IR4/zAfDHI78RkbwrdLw3t3c+lzHCXsDeFb4Rc86ZXYfH45Fc&#10;hxF/YvJJpTFGeBFy+fMcdiL23vFXqmFybYTVY9wNWfnIbXh8fIp84LTWCq/kGD//JWeIRih2pU2m&#10;XbXSn5BObFXFz9Phga6fUzJxDR+34eP+YMOcTmKM8fZ8S86w9poVdmTS2b0x5hjpxzo5vDq6AGEB&#10;cmHdWFXZg1ANcTzV8LEOq4W8BGNUWEE3NPziQfgRNx3DAux8wjn/zJ5+r3c+NZZfhvwiNPyEwxch&#10;HoL/eYZwIH6nLfCsAKN2WLHMOFRy77Qbks/pzPnMHocdPk17pW/lzoPTKn6v00n/sVY0IzPiubmG&#10;+e69wl+RT6Z0tDfC0eOdjrHkQ69xn3SsuBuSHd4TiJ4dPuPxujycKW5vNMQChe3nhlCcSk+xs155&#10;5RNbY+S1W3oR4sDdGQ+9Hp+b+xnSlBw/49m93MhGBnbt8KWuvSsd6ap4WirtRORBJPmqhvAy7l15&#10;lOINxC2/4zF+cfs5DxuIn6W07ToqvREzbv3OOcLK7fF4hFNjobz1u/cKP3M9MxGnhz3DSdKKZ8xH&#10;dYw6ZvauFTQYxogXyIxRYXvjZycgPUUk75Be8dN4vaIBlr3T8bq89ZvHT4fBaWOM5HX4qwzhCToG&#10;4dP4jcM1095x3bg7QlBi8TLMhhKcPkG1/I7sz98gOi5/nrMCdMxlZCWoygP08pc6brHEZWgY+j08&#10;cpsHYP8ZeBtpiaUPBy1n8kqNkd6IJnm0Zz5bnZyg5aU+PUzUcIZ82PP8orW14sQ+LSsAI4dXs/4c&#10;bov+/t5hV2jUXlm05dg7bTStV/IbRtVO68Y5Z5QI5eeYX3h8/KHMa7bDQzS7pWN+ukeZr1QKdQxa&#10;7rBqWvEYzV4rqVlG/YxOS0qQXsVROyzDqEc4zbqz6r0l11Y6VjbnIwvr2vO5ZzT0uuKQ1xpR9bo7&#10;6uc0VnPvfAw8HmIJq6aGqK7jy+TTrD5V+3WFNfzHR3iGNDxv5qPHHcvkw4bfnI+wih1ZUNYYaW6i&#10;MfJ4/oaMB+HzPHaaVCetn/c18hZLGtG0ws5UQws+XxmdNrrinv3K8rZVrTCr/J9rQ/6+MRo+c3ku&#10;8TSz0FrhCPYO10RUrTRbVzoIP2ZDNsXwYQgzzdberzyiKWy7xlkjqqP1ezw7aJ7mqiFNa1aCMeNo&#10;/NPJvqrG8enufIF5xyr7KyrDSPOotOQQbFiQm8lnq9PWQhxvmteN+SL3PCgr3sVmxbHHDYG/Yb6v&#10;PJNhNcTXxSHcmb3WtcO0lg0fqYatQ44WoKri2Il8nCmf80/jcPJ2Y9oNGen6wfmYYcVyPLN9fobV&#10;kE0mXmDeEf8cHp7Oi3XUjXF7I23Dx4uCR7gkYczxeGbjz+t82rSGac6GzBX5pFJ4gob4jeOOh39U&#10;XDXNOdPGZ3wNXlm1MGc6NzdG2t7Im455UNZaVzbtX680vf8V7hax48brdb3CUfQdhz7ELfgKa8eW&#10;nlTY3sgTjq14mrUji2C+OiVNWRYP16UXIZ1PySeV8jURebf6irN15Zmy0rnmhsc53JBoVzrpP0+v&#10;HmyYF9s7Dxs4uzK6Kt4RKbZ3Os26d7qQM9425GdEU75s7e9rWFvd8Eqmkxn5sxi/kiOeal5VWeTw&#10;SndRz6uFtVbyQOa1a96TmnPmO53llzE5PLd33ilOP1MN2Y0aBtvytmNWgo5lSuFsSMeupjOs4V8f&#10;2T6SN4ilX/GVzDetC5/ntVYYZLjWCj+1s9JByxHX8GGkY8eAYZqXfq2q8DO3dxhB3ZGXPg3/eITb&#10;y8Yfyre38cwmtq4r3ZAobm/shqzycXRcOP681mrIX5fpyFVweOx3jAr3VWqY3YujFK8r70lFJci/&#10;9Xl/sKrCwd8WDTl/G5L2ZkXIW5+hhiCSSqdaW9Z4h47vuNyiYa/fsPGX1Y/VkKQpnc/IW5/VFPl6&#10;8PBcPrFULdmy8m/+0St5hyuQOx7GXeP8G9EyZpfW8OHY6+kkrV9Gx05j8TKbfGlE2KuMK6fj7a7j&#10;BaiWaiE+w/natcPxX3GHlmfq9N+vO1zGkVZtHQkZG3YaO/5GdKydSwPBQ2PkS+VPi1cmN+Svi1f7&#10;32DrvWgrnaqqsdM5ympZ0fp/u5Fnlq9xvG9+h3TkHSnwshPE9j02kgkd/wnH1zbfxPHqOc+H2JED&#10;OvI1hqrOP89jNLTb8mWQUQlOf2Xpk49g52metJ/pko/cpuv3GurXBncoQ+JXL3+Llrxpxx3vld9D&#10;/jzniaxpaIBzG/sL5DiKM6E01Cz5qGXeJw3//vHV1V9EHBiW61idkeaPOy4OAm/IXpGd4Iu0V/Ib&#10;kY/4qZxa2mxfYRD7dAoPL/Vf0i2y0rsRh18cv48Nb2P8OI48x3/+rY2lmwW3lF+/Gv7SEi96tunX&#10;kZbHcFuD/Are4BuV+hrPUctdON4jvMHylltMsya+wNTe1zDyPu0NZpV+9deh6nCII/9b/jyffh3q&#10;Bk/TGJXXLC0l+cV9kUHHhlMk57jFo5Teyo4v7dd4nCINjc+vcAnjVZS3eJbyMsTT5ekAdLwPTaWb&#10;7+2xwsSQaae4ocVyfNu7r6EhmOh4pXDc17kC8WDX4YwJN7gVxyuWPPajJXYinbKPZ6sbtoO/w/OU&#10;bvnWsJdkvlI/PD47vEHLFGdoj3F2977TF+AuWra+O3h4i46G36+/qOEGqeW/goZctfcY88vEm/81&#10;JDzoyMpz+HN/h9xEX+C1nnNG16HnI/UFJpV++cqpJSgrTkD9y9s9DZ4vcCUqeaZ23PYUj/RTwzhR&#10;PkTz68tDnxtKcH4xa+5wpzi/Dw1LIBscL0D+Xt9hhOO4lmZXpCWX+E0ql1+ci3iPS3CLyjXrSXVs&#10;Cnrc+ftwAy1Tvb/+lbzD83x+fvBLOP8w3mBHpLj9nG/RtXa638TxO3mHqq1jJuILzKekGkY9v8B+&#10;Rl/BjuOf44Co/O+nj2MeHVf7DrVbLA0jv8EVuEERYnn0xfmrcHyY6QYLo7vyTJ3U8YE4vWd0h4Y9&#10;dm/wK75AoGPoHtXC6dbzl7iVdYNfMcJNHKmqromtTD7IExYgNypdpJPuynT6faymGv4OH+tQx2Zr&#10;h7MIrrWOj7bd4ZE+3n7e22qjL+J4zXaHtXtVpd0GAAAAAAAAAAAAAAAAAAAAAAAAAAAAAAAAAAAA&#10;AAAAAAAAAABf2TxdAAAAAAAAAAAAAAAAAAAAAAAAAAAAAAAAAAAAAAAAAAAAAAAA4BPN0wUAAAAA&#10;AAAAAAAAAAAAAAAAAAAAAAAAAAAAAAAAAAAAAAAAAAA+0TxdAAAAAAAAAAAAAAAAAAAAAAAAAAAA&#10;AAAAAAAAAAAAAAAAAAAA4BPN0wUAAAAAAAAAAAAAAAAAAAAAAAAAAAAAAAAAAAAAAAAAAAAAAAA+&#10;0TxdAAAAAAAAAAAAAAAAAAAAAAAAAAAAAAAAAAAAAAAAAAAAAAAA4BPN0wUAAAAAAAAAAAAAAAAA&#10;AAAAAAAAAAAAAAAAAAAAAAAAAAAAAAA+0TxdAAAAAAAAAAAAAAAAAAAAAAAAAAAAAAAAAAAAAAAA&#10;AAAAAAAA4BPN0wUAAAAAAAAAAAAAAAAAAAAAAAAAAAAAAAAAAAAAAAAAAAAAAAA+0TxdAAAAAAAA&#10;AAAAAAAAAAAAAAAAAAAAAAAAAAAAAAAAAAAAAAAA4BPN0wUAAAAAAAAAAAAAAAAAAAAAAAAAAAAA&#10;AAAAAAAAAAAAAAAAAAA+0TxdAAAAAAAAAAAAAAAAAAAAAAAAAAAAAAAAAAAAAAAAAAAAAAAA4BPN&#10;0wUAAAAAAAAAAAAAAAAAAAAAAAAAAAAAAAAAAAAAAAAAAAAAAAA+0TxdAAAAAAAAAAAAAAAAAAAA&#10;AAAAAAAAAAAAAAAAAAAAAAAAAAAA4BPN0wUAAAAAAAAAAAAAAAAAAAAAAAAAAAAAAAAAAAAAAAAA&#10;AAAAAAA+0TxdAAAAAAAAAAAAAAAAAAAAAAAAAAAAAAAAAAAAAAAAAAAAAAAA4BPN0wUAAAAAAAAA&#10;AAAAAAAAAAAAAAAAAAAAAAAAAAAAAAAAAAAAAAA+0TxdAAAAAAAAAAAAAAAAAAAAAAAAAAAAAAAA&#10;AAAAAAAAAAAAAAAA4BPN0wUAAAAAAAAAAAAAAAAAAAAAAAAAAAAAAAAAAAAAAAAAAAAAAAA+0Txd&#10;AAAAAAAAAAAAAAAAAAAAAAAAAAAAAAAAAAAAAAAAAAAAAAAA4BPN0wUAAAAAAAAAAAAAAAAAAAAA&#10;AAAAAAAAAAAAAAAAAAAAAAAAAAA+0fMf//jH2RLsXVUjOcPaa++dnGGMn//+vrAAVbWuFRZg7fQM&#10;lf2I+ZjR8VWPeqRnmPEZntEZ9tprRTfiuq7wDH/88cfO3qk501v5er2Sw8cYz3omZ9hrh2/l8/EM&#10;r8P7x3teM4TCN2KMEb7Xa6X1c34N39/fwzOM7AMxxgjPkD/Po8bjET0Mz2f0SlZV+InJz7Ar/c6N&#10;GiOrXceMDq+qj4+P8AzZL6g559vjLfr7Y4S167rSiuX9/T1sNYWthRr17e1bcoK1V/hSX9d1XVdy&#10;hvxDOeeMHshdYZOpRkObJ6zh8zPsvcMzhBVL/lLnZ9g7bYHvnX5q5zj/LIUfyjHS1kKNCmvXj/eP&#10;8Eb845/x+EZYr8SXccz0DK+PV94nTQ6vjh5l+CRc1/r4iPqkc87wrXy90suY9ybDZ2nOWZX3B8P6&#10;OTn65xnSU+QfqY+PqE/6eDzC4bI5Zvidukb6PFdlPZFdr6xqmjscKqtRaYvl+XyGb+X5sd85v32L&#10;OjJVFXZK85c6b/gdr1jyM+Q/oaUflHeFwsPTGxFfhZahsoa7mR0ejj/vscO5uTnnI7uVr1fafl75&#10;XQjHN6pm3qOMz5C/leEZ0mGiit+HqnD0eM454qopbEPPMdO3Mq7ew4bfaHgY5sjaz3nl/PGRjpDk&#10;43XhrNB1XeFk8dvb2/GJrfBZGjWucHBgpC2O+ZhxjzJt9MxwyLFj7De9lflXMjz+z/ZGOlF6Xjjn&#10;Hn+qx6jwQhzvzVXVDbrV6UmOz6zl9tp7hYMsaeNzNIycpiN+d7iV4fFj73QMOn0Uaqcd0vXKQkjG&#10;GGl/MO7NXXEEyHPmEU3hk7DHCOOR4vp5jvCdyKI3qhqe5/3a4XzKM+wFjKpnFiqZz3e/v/9IDm+I&#10;34gHia54uOz5fIbfiHS8Lu9EzPnInsa1VliGmUfo5csi0rCuvcJhojEe2Us9Rho2cD4WqMbzkUXj&#10;5yFVc6ZP45pnx8oqDqTZe4djZXPOPAIkHWiKWyz5IE9lM+b5lPmqGjsc39hpVybv2ufTIfGis+/Z&#10;89wSNpCeIZ6Wyj+16a8YcSciHj5eK5+gDG/ESOuVUR3jdekKl+TwapgoTr8QDcP4WQGqI0xxxguF&#10;8sDd0JwznOp9xO2NPJoonHAfY6TLivfOF0eH8o9UHpl2ZePPY4y3cJAn7hTn662uvLWwDlcLVfHs&#10;XvxS5x2ZhmjPG0wWh/LRiTCSp6pmPGW/GlZsRYe3TLOGwoXJoyX44XSQYcMrFf+EcNBy77Qj83w+&#10;396i9d3hqGlVrXSONG0/p0OWVWulaXnmPt+tfvsWPQl774944VscCxRXTSP9Vj8fcW8ua7aNUWEk&#10;/N47rFhWnMZkr1ccNpAvwwzHytYY8bri05NKeeBB/qndYTxSPBFwveoKf8TxwbJKUzyN8ZanmQrH&#10;WGa+ZCyLw6mqMJInN8YI2zwjH/2Nr0E6vrH3Ot2JWPu1s8wRj2+POGPYSu7F3vX+I51rfsuyG9Vj&#10;jjQN4Lqy1Jr5zNpv2croMef379/DMoTWrMp6AX/8+JHHRCWHV9Uz69JWPF73/vH+uqIwxe9vb+FU&#10;wuv1EU+updEXYZqpvBuSxyO9vX0Ps2c8sqexYQnkWukZGib909WsK68WwkVnFc8W7/X6SEew4/5g&#10;PKn0OrzEpvI+ad6Aj5sLaSqWeHZv792QryA8vtJMhvmShBWuyxj1fKYpf9O8bWuFUwkz7lHOmTW6&#10;9g5r+FEVx9GkgzSv66oscDfPXPF4xtEXacqFESZMGCOd07muqyp7I8ItBkbcfo5f6r0bPlNxEpLs&#10;71fHPG2WyXCMdE5ozHRJbp4E+7qieqmqwqWkDZE8Y84wvi45+OcZ4vp55PunxJlYwgtx7ev8hhfx&#10;SqW3t2yCstIA7MfjEfZJ17oaFndEo8c77IastcJhojn26Rx+HWtR47VO8V48+cK3hpQ24UnyxG+x&#10;dMjx8ZjfvqdJVtMU1juNvuhIL3o4cvj1Si/CM842EHZD9t7hpkgtmbLCpMGPZzo6sa60xfKRtX4f&#10;j8fbDicCVtj4vBo2vIijiW6QKash+XOY5ypekpCH3Xa039MpobByez7ShOp50ob/+T//n+TwOWcY&#10;gF1VHcPwUcXy7du3hpQL2Y0IxzfS4ZWfzb50+5VX+Cvenm/xGEsYS19ZtoOOdGHxioLX9Qpv5du3&#10;t+RC5r25PPLh8XiG2WBGvMj99ZG2wMPu5N75IspHnGsrtXeaJGqF+2PlmZMbJijTFNb5FrdjpGOG&#10;YTDS2mmmrJ89wugEef7oHQ97jjQWKI3f2BXnHE4v42M+wonafInNjx9pt/r799/DMoQ69ilLL+NK&#10;V6d0LKeNQ8vCXm1DOFM8wBEuB6gaK3sY9lphGfJtwq4rbbale5LGi3TWWmFfLM+cnK91+sg6EdWw&#10;RP18JsMWabbbeF6qYbguHaIZYSj7Wivsmued4jQJyU5b4HlH5vGY8UY2aYjgKwsCH2OkHZnaYSj7&#10;3leYtCGP1Qzj0Peu//wnmt1ba72/nw7rmmkQ9/WKZvfyCco8Xdhaa62svTHTtA+VbyeUVSxV6Sux&#10;a4Xt57lrZ0PY+TBR3uAJZ9bWWitbTvsz83Fy/N4jf5zyTZVSpzckgv+tYY8BzzO3keewBviS8kXm&#10;x32RGj7dizL/+1/hMh7f3pWb+BrPMwBf1umGH6XdyH9zh4fhDmVI/fq/AOD/xxeon+E+bvE+3aIQ&#10;EfUStPJK8ZV8hbGFGzi/6x3ciXqFP3kUAPg/yr8RvjLAl6P9DP+NQcsWDU0uNwKA+zK3xn1oMkEn&#10;bxR9btBa0K2+yUt9i0IAf7rDGymfTN3jRrQMYTcUg9PMRADwlfnM8RfPAvD/oVrgPqzrAG7ImCF/&#10;Of8keBiBfvl+QKqmu3AnvgIv1E8uA9yK2Da+ko6n2RvB12FGBminWqBLPjd3fHbveAHosm+wJnjH&#10;C5PzMwD/y5cZK5unCwAAAAAAAAAAAAAAAAAAAAAAAAAAAAAAAAAAAAAAAAAAAAAAAHyieboAAAAA&#10;AAAAAAAAAAAAAAAAAAAAAAAAAAAAAAAAAAAAAAAAAADAJ5qnCwAAAAAAAAAAAAAAAAAAAAAAAAAA&#10;AAAAAAAAAAAAAAAAAAAAAHyieboAAAAAAAAAAAAAAAAAAAAAAAAAAAAAAAAAAAAAAAAAAAAAAADA&#10;J5qnCwAAAAAAAAAAAAAAAAAAAAAAAAAAAAAAAAAAAAAAAAAAAAAAAHyieboAAAAAAAAAAAAAAAAA&#10;AAAAAAAAAAAAAAAAAAAAAAAAAAAAAADAJ5qnCwAAAAAAAAAAAAAAAAAAAAAAAAAAAAAAAAAAAAAA&#10;AAAAAAAAAHyieboAAAAAAAAAAAAAAAAAAAAAAAAAAAAAAAAAAAAAAAAAAAAAAADAJ5qnCwAAAAAA&#10;AAAAAAAAAAAAAAAAAAAAAAAAAAAAAAAAAAAAAAAAAHyieboAAAAAAAAAAAAAAAAAAAAAAAAAAAAA&#10;AAAAAAAAAAAAAAAAAADAJ5qnCwAAAAAAAAAAAAAAAAAAAAAAAAAAAAAAAAAAAAAAAAAAAAAAAHyi&#10;eboAAAAAAAAAAAAAAAAAAAAAAAAAAAAAAAAAAAAAAAAAAAAAAADAJ5qnCwAAAAAAAAAAAAAAAAAA&#10;AAAAAAAAAAAAAAAAAAAAAAAAAAAAAHyieboAAAAAAAAAAAAAAAAAAAAAAAAAAAAAAAAAAAAAAAAA&#10;AAAAAADAJ5qnCwAAAAAAAAAAAAAAAAAAAAAAAAAAAAAAAAAAAAAAAAAAAAAAAHyieboAAAAAAAAA&#10;AAAAAAAAAAAAAAAAAAAAAAAAAAAAAAAAAAAAAADAJ5qnCwAAAAAAAAAAAAAAAAAAAAAAAAAAAAAA&#10;AAAAAAAAAAAAAAAAAHyieboAAAAAAAAAAAAAAAAAAAAAAAAAAAAAAAAAAAAAAAAAAAAAAADAJ5qn&#10;CwAAAAAAAAAAAAAAAAAAAAAAAAAAAAAAAAAAAAAAAAAAAAAAAHyi596ni3AL43QBGuzsXu6111rJ&#10;Geacv/qFDK9hVdWOb8TeaTFucBfmnMnhY4wxop+Rn+EOlzG0K36eR+U3Ii1DLC/DHX7FcWOMhhoy&#10;k9eNI3uxd+3wDLXP1y35Sx3eiIYXKr6Vc87jz3Mor+HHGHMc/lin8lbbTi/kGKPhY5tdxrzlmRze&#10;5Xj7OewHVdWY59sb4QPd0A3JjfTVbriV2SdmVFwt5Dchb8PvkT9OyeFVtXd0Kzse5vQzl5chrxbi&#10;jnl0eFXteITkfOu54VbGfYiGF+p09V61904e6ZaLsFdWs424PxiL66W8YombK7s6PnWk7lCx3KJa&#10;CMc38s/c3hWfIf1KnR723B39wbAX0NAROv2tbRmiOf0j+FNDxXK2APGXft+gaqpKK5bqGIc/XoDj&#10;vdq8hm+Zbg4PTwegdzpYpnpvcbxu/KsUWfP1dJe28i7l+Q9E+jB01K4N1ULDvFJ4huwn3OFhbnCL&#10;sIH0DL4x9edFCK7ETh+EhsZz0yBLeIq8COEZOroyh8WzrD1lCI9veRyzE4QF6KhdteE75G9E2h+s&#10;lscpjH8+3drgq2gZJrpH5RaO80R/u2HYs6MBH57jBv2Y2GhocDRcx6N2R/s7PMc4HTTb4gv8hK/i&#10;l6+ZdvxO5QsrGl7q8zfiBhOMubwbkv7980Gz1dIdO/fX6x41fMfC5NPLIjpuxC8/ZR/++YYidDi+&#10;6Oweb+UXcIf7OEY4xXmHxR0dK4XOliCfEGqZrc6staJbmTfgY3vvla23Ov0LqvLI4Ya11ecD/Koq&#10;vRkN37l80PJ4Lpd4UugG86zH11bf4Qzn7aqwvdHRk4nPcX4gv+EHpFMyaSzO+UZbQ4c0PEGHWxQi&#10;svMWx/GuVN3gM3f+EnQ9jIc/czd4mOKpsf/1398uwOlYoB4dg+jRwWHiiaqRniBOiZNngxkjTKDR&#10;spAzWltdFSZMuMXr0NHwyx+n8ATHr2RDH+IGGkZuwwI0nCNe1dsw+nx89DfsVbc0HY9fhBuMjXQM&#10;49+gcouv5OH1BA3RcWPG1UKcrCCf7z4dNXD+S9nyQs00rWUeC9SQ/zm0a+c90sPiAL/zKX/v4XiK&#10;p+OrKkaXmFk5AAAgAElEQVTlqxrSurFnPuj4N+K0lpjb49VC/qULR6r2XnHgQf6ZO1w/jzFOJ6nq&#10;0bENzd8/vOUaxKk9O3rFpz9zqXhF7ukfUNWTm+iXn5Mao2F3qrQQsfgz13Af45c6PcNcc4Wze2NE&#10;j9QNxqka5EFZef7o05exJ67s9LPQ0R+MDj9+H6uqYxPGfMwwbTeeb/Oc/vv1c7Tt7Cj68btQ1bEJ&#10;4+EBivxbf4fI4Xywq2H3QP7M1fX3b+WotHbN48r23uGWRuFExE3kNVvsDnHs52uF8EquFbefV/qx&#10;bwlBORwG0zDFeT6SJ4+a/eUHDO/RFcrXNR834tV/u9JdGNdeSQW99867k+dXksYRqx2hy9HhLev0&#10;uUVOnpbaNY8Bz6Thdfk8b8NQV3oRrivdRidvLcTrjOJ2X1yGtVY8sZV2hc4Pe7aM4ccN8Ibmaza5&#10;1xBGfr71msfXpX+9ozcXbj6YRhM1pAroqNzu8DglGoKyvkTDM47GzxNXNEzUPq/rCk+RS6/FHCOL&#10;yB8zns/I1oJW1bWiG7HWen28ogJcV/gw/Pbbb8+3Z1SG13V2w7YxwhGSWmt9fHwkZ7jWFe7j+Hi+&#10;hS3gx+ORHF5V379/D8+Qf2s7Njw+PNCzsj5hvqHmHDN8GFq6AWEFO59p0oQ4Gn6Ht3KPeNq+YeVb&#10;ehmvV/SJ2Xu/rugzl48gzzHjTNj5mtj0Sfj27VtyhvwzV/EDOecMP/e/PX5LDq+Ohl+aYDR+Kx+P&#10;x3jLbsRjhrfy9Ype6uq4jJX1hEa8rPf5fM5HdCs/Pj7SpuNMG37HN4PPOzJ5v/r3//H72WnvtVb4&#10;Tq1rhZdxjhm2u+acYSjMv//97+Twx3z885//TM6w906fxnjA7Pl4VvZav16v8KUIWwt5e2PMNPfa&#10;8/kWdoV+/PgjrB6/f4u61WOMsGO+1gpb4FdesczzUSBxi2Xs/FMb9ijjEeQ5Z5jIrxomraOLsNZ+&#10;ZRXLfMx0vjmeDHg8n+mseTwRkE8ldCz2P5nyoOUMx/UMnJ7fBibS0d6Y8xnV8He4jM+3t7AA4bO0&#10;1rqyT+0rX+8Urxvbcaf4ezZeN8YI265rpc22htmQ+DLmjqcMW2ut7I0Ycfv5ivuDeQP+2/fojchn&#10;ZD4+rvf36I14e3uGDYZwGL/idyof36h4uvn1eoWxs//85z/DrI55t/rHjx/JGTqWFq+wMzXfHmEo&#10;Tkfcah7nlx2+VtrmaVmhnQlnIka808Edlvp8vF7p4uRYHoqTLhvbe2WznDtfExtvPvL9ezrVG7rq&#10;CsdYRo26olv59vYMP3N54rS8tRC+1rNnL/bwjUgDHd+eUcc8z4t5rXSa9Q77wV+vNIgl15Fu9vgJ&#10;0hsRfuZ2nkJ6rdd+T84wajzCKMHHI3ykw7GyMdKfUB1hXXki7HRiK2507TheNK1dZzrilw97NmwY&#10;kZ8hjNAbtePVJWGnON58pKFX3dEvT2v4vL0RV02P+AzR4Y/4Q7lWOrs3j3eJO1bl5nEL43EyJXpV&#10;7etKM03Fb3U8I5N+qd8ej+czWnT28f4exyOlLZaG1SWnOzJjjHRsoWW5fmCMtHYdDSlK0x0jrtdH&#10;eIa3b9/ORhPls9UVN/zmnGGzLR+dyIOy0ue5Y6I2rNze4/r5kc1lVMcgfBgBkqddyJ/G9x8/0ujl&#10;dFHw+PYWT/pnC+0rztM0GwLRowZPdYxvzHQD77RL+Xg8Ko5oCp/n9x/ZgOEY3/Mgluwn3GGa9S0M&#10;Mtz7/T26ERVXj/mis+czjQXKa/i3uFrIV97lH8rQWitd3h2vZm1ob2SHr9d6XdmyiIaxsnTg8yO+&#10;EWG055zz7Vv0sR4jXR2y1wrjN17p2MIYjzSMvCFnbnh8xZP+cfa3WVlHZu9wfnCtFbaf15VmN6q9&#10;judfDjOA7FpXtojy8XiE8yk/u5ThCULxTuppmOKj0tG2fL+Hjkyt+WxIOkGZTnE2LOmN3+s8g8jp&#10;JZDP53POcHCg4UaEwlwuezds8xUeP+cME4Jf15WGLoR7uIzxzIIMq0bYWphzPLOm40d9XFfYWkhH&#10;j8NYzYrHyvZOZ0P2HpW1N77/9o/k8OrYkP5f//pXWICRdcyf49vI0j68vT3S6zDSkaJ/ZyuVxhhv&#10;b2EsUDpy+3ikl/H1SldLhb3yMUY4cLr3TmcY42cpzbdb1TChkwfNZt2QOdMUImtdYTDPt8e3cLjt&#10;Ixsm2nuHKazHGCO7jHOmmQxzr4+POC3P4bwTK66fn8/nznKWzcdbeCvDSaU55zMdxo8zv8V5geJ+&#10;ef3xn3+Hj1M43z3HeIarWeOxhVecmfMjrha+f0sH4fMQlHQlae1w4DT8QFTcYhljzJ1WCzOLPf75&#10;pUxO8Hg8wyt5h+i49HleK2x05Rme8mD88Cc0xGqOMbJfcV35gq+04Zd/avOMOnnYwNzphzL+FcnR&#10;VfGShDnH77//npzh9Xr9eP8jOcNe6xWPb8QPQ76fZRoLFHZkqmrtqAzf3r49H1njc6a7RbzyWdpw&#10;pjj+ylzXleaqTQ6uqqq3bGuqip/nMUbcH0zLkE8qdaRIjW5Evg50zvn772nYbRw2kO/6EZ4g7dKu&#10;tV/Zbj550Ozjkfbn/vHPf6bzKf9Jm21ppzjeIeBaK+xMzbe38IkME5zuvcNoz71WmAn8+Xw+spS/&#10;17rC+Odwsrs6FnyFm8jkueNe12t9hPss/BaWIV3UUPXHH+k0a56CL1/XnC+sSA6vjv1Tjmfh/vb2&#10;rd4OJ4QM68a918dHtkgnbnU9HnNn4xtzzHiRe5i0Ye+sS5sbIw3c3bvCLt214g2JTidMuOItuvLX&#10;Ok9CkofiP7IBljyIJQ5erjHTwN3H4xHeiPBZGrXDIJa1Xj9+RMOeuW/fvoVV08qmF6ujxRJ6Pp/h&#10;jHkeUpWnc3x/j1q/z+fb99/SldHhIvd8e6x8bUhYLbSk9w8/U4+Zxmpecbrd9/f3w0Esc4Zh5Hm6&#10;g7WucCLg+Zzh05Au8Vnrjyxpw+PxSJdFnM+61jCfkq6RHyNNY9KRuSJudKUVy2+/RXnp995XOt89&#10;w5S/r9f7taKvzL/+9a/wKxPugzPGeMsyC13X+sguQp4b//39Pfzc//bbP8I3It+QKNxedow0lj5f&#10;p7/2CivIeGQg3Ry24rRp+ark60oHefIEp2G4aUMsfdxs+/7tW/ipfX//COcow3mxhrVOa4Uza6vS&#10;ltucM+xRhjNre+9X1rUflS8KTl2vNGygKkykAgAAAAAAAAAAAAAAAAAAAAAAAAAAAAAAAAAAAAAA&#10;AAAAAAAA3Ns8XQAAAAAAAAAAAAAAAAAAAAAAAAAAAAAAAAAAAAAAAAAAAAAAAOATzdMFAAAAAAAA&#10;AAAAAAAAAAAAAAAAAAAAAAAAAAAAAAAAAAAAAAAAPtE8XQAAAAAAAAAAAAAAAAAAAAAAAAAAAAAA&#10;AAAAAAAAAAAAAAAAAOATzdMFAAAAAAAAAAAAAAAAAAAAAAAAAAAAAAAAAAAAAAAAAAAAAAAAPtE8&#10;XQAAAAAAAAAAAAAAAAAAAAAAAAAAAAAAAAAAAAAAAAAAAAAAAOATzdMFAAAAAAAAAAAAAAAAAAAA&#10;AAAAAAAAAAAAAAAAAAAAAAAAAAAAPtE8XQAAAAAAAAAAAAAAAAAAAAAAAAAAAAAAAAAAAAAAAAAA&#10;AAAAAOATzdMFAAAAAAAAAAAAAAAAAAAAAAAAAAAAAAAAAAAAAAAAAAAAAAAAPtE8XQAAAAAAAAAA&#10;AAAAAAAAAAAAAAAAAAAAAAAAAAAAAAAAAAAAAOATzdMFAAAAAAAAAAAAAAAAAAAAAAAAAAAAAAAA&#10;AAAAAAAAAAAAAAAAPtE8XQAAAAAAAAAAAAAAAAAAAAAAAAAAAAAAAAAAAAAAAAAAAAAAAOATzdMF&#10;AAAAAAAAAAAAAAAAAAAAAAAAAAAAAAAAAAAAAAAAAAAAAAAAPtE8XQAAAAAAAAAAAAAAAAAAAAAA&#10;AAAAAAAAAAAAAAAAAAAAAAAAAOATzdMFAAAAAAAAAAAAAAAAAAAAAAAAAAAAAAAAAAAAAAAAAAAA&#10;AAAAPtE8XQAAAAAAAAAAAAAAAAAAAAAAAAAAAAAAAAAAAAAAAAAAAAAAAOATzdMFAAAAAAAAAAAA&#10;AAAAAAAAAAAAAAAAAAAAAAAAAAAAAAAAAAAAPtE8XQAAAAAAAAAAAAAAAAAAAAAAAAAAAAAAAAAA&#10;AAAAAAAAAAAAAOATzdMFAAAAAAAAAAAAAAAAAAAAAAAAAAAAAAAAAAAAAAAAAAAAAAAAPtE8XQAA&#10;AAAAAAAAAAAAAAAAAAAAAAAAAAAAAAAAAAAAAAAAAAAAAOATPU8X4KsY2eG7xohOMcY4foZde62V&#10;nCF3XVdy+Bhj752cYe8dXsY55h5RGcZIH6fcyF6JXdEV6DHSXzHnDB+nNaMXalT6UldV/kYcP8Mt&#10;nP5G7Iov4+Ha/c8HOjxH+krWmjWTM8wxw4chrFhavg7HPzG1089E/pXJ66VbfOkyDRchPkP+NKZn&#10;iG/j2mtfWdW0Vnglz1/G+AxjjDmj+vkOzzN3kHdp9447xflntqNqCk+SdgGiP171s+WYXcrRUTXl&#10;Z8gOn+kZ5pw7a/3OtBtyvuXZUIYxso/UHHPMrAxxb26MUXmrKTnBHT6z+yaf+79fho7ix6PHO32U&#10;8tq1blC3HO8KNUwE3OB1yIccu0ry9zV8YxreiOPyYc9bfCYyx/ukPYPwv37FclxDJ6KhS/nr63mW&#10;D1/JtXbyLOy47drSXDk+4tfwkYwfp/hGnK/hGz4R8Zz78S7AzhtdPnPw3+Sf2uNNx9N/v0ccw5J/&#10;au/Qo417lNnhIz5Fw9O4d8NZbnAvb+B01XD679eI6+e943qlwuot/0jNMcKfEV7FO9StX0PDlYxn&#10;Q9ICUFU3GDhd8dTYDVq/eQW/e8JAjjo+jJ9fw3DG/g6Ot3fuIg7eOD7pv3e65mvttcJ4pPyNiN+o&#10;cAA8L8Q92hvp+EQ8s3Y+Qq/GLz/Y9GuX/i/HZyIqfhB2x7OUR1CHBci/MrmG33ADDYFhwRlG5V2A&#10;W1zGeI40LkDc4DkeUzXK6PHpe1BVHRkPOhZRRv5vf4z+cn50Io8mqrRayENmjzf89p/fyrM6phiP&#10;/4jTVcOuMBlMT1hXVIKOR/EL1PB5ciGqKn+c8ochD4NJeY6q6g5Bs+HYcUc0fsOgZRo+3ZA2LTm8&#10;esafx/HvzPEebcM0606f6PPt53zMc6/a4bBnXLOkQYZ5NP+uLFNWw0DTF/hQNox6tlyFdKq3oxWe&#10;nKIjF2J4eMMqoXhOp2GVzq8/m9ESvZx+59I/f3qwrcHe9evX0Xd5q9MypN3a/HFsGDPMitAy/hye&#10;I2++hi3P9Ax5YNifZwmstcIyPB5RevyOPCp1/Hm+VhRcV1Xv7+/x4ED0NM4xaz+iM8yGlJLnJ9ca&#10;hi3jSPiO8OPE6AgGOju80JQOPStD7XG8+RgHe6Z/P67h18rfqeToqo7R43l81PIO8mnWuAhhpOVa&#10;a6/Ty4pP27tW2H5u+calEXrpIPzx5krLXPn53SLizMn5nkpfIOqg5QuTPAwt17AhaDYeuE23zLhD&#10;MP0X0LM8PEn9lv79hjiceDeflicxDoY/noyxo3pPY17Tv7/zuAFostaVNvziZlsehx4WIPcFWp43&#10;6dM2xESdPX7n28s2TKylJ8hbC1k0/z0expa5jOjwMFJz9Ez1Hg7/qJZuxNHeXH4jGpa3rB2usdkr&#10;ndjae2W9uR1P+jcMTjTsPJIVYM4RTkY0jK/cIkvV+fVS6TbocUb3sAU+x1hhTp01ZrZ/d/65z5Nv&#10;hOmVauyR7TTWspt9XLGkGy7Hz3NH2/V0pGXehs8Dl++RqCrSsUAmLkRD0GuahCR0h+cgb/3GA01p&#10;i2XFLfCmfcqOdmTyr9QNuvbH+/UdOvJOtIT0n9XQZMqHDA+nlMwTuaTdyTHC+rklgiXvBZydDRnx&#10;ZVx75auSww2Xx4y3IB9Rrtkxdp4n9nj7ecw549r1efxn3MLpIb8aFW4nX/FQ0d47jPjM53pnnPb3&#10;x48fYRlCj8fj27dvZ8swZpw9OSxAzyLzwykP8p/wzNbOVUdXJB9xyxs9DRH5WRkeFa18qxuk5mnJ&#10;mxbW8NkIdlVV2nas8ZjRrVx7hUP5Y4xwovTxeHRsVHBSy3bFYTdg7bRayGv49IW6QXBYy5c6XgGY&#10;XsbHI6oWOhYxrnVFv+L1eiWHV8eHcj7jbshI2xt5xdKw10K8Win/FcnhDbVKNMby1xnSExxeo15V&#10;ryt6K/fe4WrSO0zQ5fVzmMavYcHVGCOrmuZ8hJXbnI/wds6s9TvGmOGHcscLVHba8OtI/BB3q0d4&#10;I+Z8vkUFmHM+shG/0TBjnRz+VzkaznFQXsN3TG5lgbN1Pl1Xvm90S9MxObxF/koeH1s4njQhP0M+&#10;1zs6RvySw6tqxhMBLUuFwgKEY4ZzzTVOBx+Ex8ft51FVp6MfWpwvQ9wpPp7YvSOQ/PQZRpp4bXdk&#10;EjyfWKchLU48qROLU5Q+5jwcepuvvjue4WitK5zOGFftLJ/g8/EMx17TMJiqHbefGz7WoRt0ZKBL&#10;GPFZHR/K0G7Y+iMe34iDquJWW+18m66GgaY0/UTDqq2w+RpvXpImt98rTl+RfqWOJ4BuOUGchDr/&#10;+6f71Lt2NkRTPctBT3erH494FWL09+8wAF4tiR9OD3vGKwLSIMOfJwlPcIfkxbHDqab2ShdW3GKh&#10;e2bvvcK6qWHa//DrUHdIZZInxTmeP6PlrTydCfBnbyw7QZwaMwtnqpGuCBijIbP8x8d7cobrSten&#10;hLHHdYOW5xgj/BX5ZRyjIcQvOr5GPo8QLpUfY4TbkK91Ha+hO77TeY6jNOz2eG+oYX1KOOy5K924&#10;o9KvdbqkoX6m14zOcIeOzPG+WE8YzK/+K25wEWpmEVFVO+5EhLXriPeSnB134nRmnfh57lgWER3+&#10;ZylOtzdOFyDXkDE3fyFOh6DkRtyLmA1h5HF2oXSZfMcIyekvdf405t/6PLFP2BfLR9vyZfIr3P26&#10;KWtv6vSUUJ1ufO6GlI47rll2PO5ZaeOzYVlxdni8BHKkW6icHiFqEqZcWHHYbcOzNB9p/HMYsBqP&#10;/e4a4ezerl3Zj2hqeJ4ehw8Pb4htSydqwzXy1RDCvcPwj4pDuNdae38kZ4hbbWk3ZO/aYcMv3aCq&#10;1oiHuipbkFB1PGxgVD5+ndePeTRSPi0UViwzzJ5RI78PIxx0zGOP94q3CrvB6ux8HiH+FekIdN6j&#10;DD9SVed3MW/Yce18EHhaL+RrUXe89V3tFX4qw9bC3rvStahpt/rnHoZhEcIy5C2eMJHg3ulVGHGu&#10;rYrfiCvL21ZVb7/9nhw+Rtp43bvWCl/JNCjren2EFct//dd/hZvGvb1FabQfc37PUrI/n4/nMyrD&#10;jjNz5rk98zG/9CNV8f6seV8sHrDL0yuFCah3/JXKc0TttXcYKhl/5hqmldIwnBlex+u60nj+lb6V&#10;4ehxHjnc0ReLoyfy1PrhBrENMzLpIHyewjpu/DbMp+SjE2H9vNaKE5zmg7/plczzAqVbJsc1/Jwz&#10;3C2i4gz/+5U+jWEC6rrDyug8U1b8qc/3wcmXtxzPW5zHAu2G2LJfPvSgIQFIHiIYr90Lv/XVsGxt&#10;huut8k0Kji8oGCOdJO14Ght+RUdv7O//it2x4Ktj/WG6MqNj4Vt2/A0y4sTrKtLW7/t7FLxR+aT/&#10;GOlsdc939vCYYcXDRGHe46q22LK/rSMOvaEM0fEzDQzbtXeWbiDfcq6jAZ8P8+QnyMdYwlzi4d+v&#10;ii9DR97jrEdZ8ZKEhmZbvt3b4SXqezdkTg7l43V52zMff453ahjhVMKcM3yc3h5pLH261mnHKVYb&#10;KvjzOzWEiyh31eMZtX7nnGEEyBpzhmNlc++dxmCHXh9ZFPreH+m2pHtkuT137RpR9EWe3j8M/6iO&#10;JFHpMFFDtdASA35y3dre6VbF+T7sLdMxHUmwI+Gedy3bCTX0atNlmKk4/d2OZ6vzvYZX+FrmIVVh&#10;R6ZjhXrHCHhchvCVWitfOXd4/LllO/t0fCNNddvg+FrU/Bsz9gyfhrzJlce2hQXYK91n4bquPAFI&#10;eIbXK/pI5QPga6UNv/mY4cMwRrod5+ORdkOeedXU0OiJjl6P3TBuGR4PAAAAAAAAAAAAAAAAAAAA&#10;AAAAAAAAAAAAAAAAAAAAAAAAAADc2TxdAAAAAAAAAAAAAAAAAAAAAAAAAAAAAAAAAAAAAAAAAAAA&#10;AAAA4BPN0wUAAAAAAAAAAAAAAAAAAAAAAAAAAAAAAAAAAAAAAAAAAAAAAAA+0TxdAAAAAAAAAAAA&#10;AAAAAAAAAAAAAAAAAAAAAAAAAAAAAAAAAAAA4BPN0wUAAAAAAAAAAAAAAAAAAAAAAAAAAAAAAAAA&#10;AAAAAAAAAAAAAAA+0TxdAAAAAAAAAAAAAAAAAID/l717WZJkV64D6kBm9eGlGTWR9P9fKaO6KwPQ&#10;oI8oSqYRt6chOrnWoGYRhYwHAg+HAw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2eY4zTZUjtljPs/DRZGeIC&#10;jBndyrnnox5RCXZd1xWdYUZHV9XPnz+Tw/fe4Y348ePH8+uZnGGMMWd0IcaYY0Rn2Hvv5MUadbxi&#10;2WNXVoQ5ZvhOXTt7HarCJ6EqvRFjjA84Q167hvKXeu8dXoS1VsN1yE4ws3qp4ue5dq21khPMMcOK&#10;peJfkVcL4ZOw944/UiO8jHvt9FbOGRZiZD9jV/pSN9iVP895Kzx5IPMPRN2gYlk7rZ/zGj78CS1f&#10;6rxqSg6vjl+R9oOqHo+oL5ZfxrrBV6ZG5fVzVICq1+uVHL733iu+CKe/EXtl/cHYqPGY0Rsx53w8&#10;oo75nHNmb+Wcj7TRU1Vh1fSKqqaOsbK4dl1rZ9+p9AfE9fOYIz1D3KNctUfeHwwbTac7pLm1V1jD&#10;h52IqtqPvUdWhrheCj8QI64WcseHifIy3GG0bc6Z/4rk8BZpGUb6Rswxwxp+3mDgdKVn2OGY4Rrr&#10;/OMUF2CFPcoxwq59VYWNrrxiWXvnE7XpQFP8ocyfxnQqoXbara6GR/ps1ZSPkIyqsPW5d3qGqvSl&#10;zkf8wgJUfCvnnHmbJzm84hG/tVdeP4ca2r577+xH7Hm+BZ4+Sx1z7snhTc6X4Q7dsVx8N/MbEX+p&#10;s8N37by1EBYir13zt/LxCCNAwv9fa6cjfo9HPKl0i3bj4WnWvVd0O8fYKxvGj2erKwwRrHqMGmnE&#10;ZzorlbZX6nDkQ4/4VsYTKqMqmmYdYzzC2eoxRjaEnt/IkU317l2PhqZj+rXPn+eWEI6zZxjh0xhH&#10;ezbchUrbHHG7MR/pGmHLc8dXcq10/Lmh7RzGalalCwpqr+xTmw85Hp8aa4ltS5ttI10XsXqGBrLr&#10;0PDvw0GejkZbWj/mE7Vh3RhHL++4BR+3N8ZIvzIdUa/J0dVxEfK6sfL3cu+4aomnm9MCxGED8QlS&#10;d2jAH+8U55/ae1yEhuGJ7Oi4zZOXIb4IeaPrbNzCv50iOXqMuDMVvlBjjHQYf4Rtnlz+RuTrMla4&#10;JKEqrFg6wuDjiYBKo4nyJ+n4pH91NNricc/zdePxlXcd8UhxkOHpy5jHTlTekcmjiRom3NMmUziX&#10;sTtm7OOGX/6RSkMv8jWU4QxjHiHYUzVFhZgjbbWdDmHpKEU+RhQ3eHqGLVPxtFBDQFX6kYkOnw0/&#10;ovKld3EBYg2rD9NByzwjTXgjRo3Khj3TBea1VzwltLJUV3vvueN8MvHDkNj7Btm64och/tbXipck&#10;hCfIp+wb+sRrXSuKaArrhOqI+k0XncUTOmPOHQYerLwRnz8M2Ss5qtJYzfRrv6p2XD+m8aLZ135X&#10;PZ5fSQH2XlcadtvwLJ4faIqHaOLR44agqDg30Qjz1Y4RVY47Hq9rGG3LBwwbliXHwaIdQ+DhGcJP&#10;bb5+cK9XGhh2fUcFaIjGn2kASVxBz8cjbHnNEVVuHZnf4uZCRz7G04OWaSx9Xru2xMCEF2HvHU4W&#10;r7WS71S+yn49HuHakDHGI12YnAYePJ/P7HnY15V1SOP6uWFBQVY3Vv1+LdM3IipAR1r4sOE3R62w&#10;BT5mmt0o3uzh+KT/3ukoTcPjHH9p54wGTsdIl/Tu2lfaCYhbLPGz9LquNEwxDhyuLEVqnqt2zDiT&#10;4en466r0IuydTu7lme0fM10JmocNhJmTx0hTpFbt8Fu/suG++vsyhmcIyzDCvBMNwRMj3Z1qNGQC&#10;rxmfbVIAACAASURBVOyHpOPfdxjryl/qkS1QOZ9U6Le4tRCHcDesRU0Ob1mXkS8/HCOr4cdOBwfi&#10;1dn5pH+sIQK741dko8cNU5x5yGvam0s1/IrzYV0NZchbHGn12LFXWiZfkBuHzeYLzONu9es7/FSn&#10;e/H05ImNPB9p1rQ861ou7QLsqmyD2jFGeB06GvBpi+V4aqO943cqH+fp6Q+GRUiPz+NoGiJxQtmN&#10;2HuH4xv5GUbFIa9xa2HOuEuaLlGPe3Oj4mnWdNlaXi/9+vUzuhHxjM6Ip+yv69WQryATDhNV/FLX&#10;3ivcPGXG0cstFWwoXmwV72JTM817vMOphFw+WJfnnQgnEta14uoxT9Z1PN3BzmdDGtKThofHS9Qr&#10;q5paloffY5uDyA2iHON9Q+I4yTHSqbE5053O8qGqvDuZbtm8GjInh9a6zs7RxbO0HRNbK81V25LW&#10;Mqyf8/ZGOnrcsG91fBXjZzm8jGtXtsqnIcBv7bWvuMWSXYdw1+kxRkcXII+ED/dK2+ET+Xw848wV&#10;8Y4b4fHxFOcYM6/cop3g7yKu3RpSLJ2fbo4HLh8zvJKv12tdYXb7tJr/+fNncnjLpM4//vkfyeFj&#10;jDAbyxgz7JimLb9qGHE7bsw0HmiNONDw9DRnSwGO76R+B/mNOL9tRixf79TwuT+ekDHN0dSQruv4&#10;TpAtg4ZptZD2RNIbMWp05Pc8LM9LeTzcs2Hzknhvp+u6jl+HO3xnj1+E/GHIF32lW7415L+4x9TU&#10;6SKEt7Ilz9TxT+3xdmPFneL5eMxsamo+HuFb+ZiPMMdovo9jPL7RkNQmndxacZqn+Cv3eERjp2PM&#10;dFlvHqoYh3bdYpgmlA/9xhOlY6T5AvL1ex/gDlfgDu3ns9u75gW4g4aLkK+MiHsB+a9Y8Xzz8b1w&#10;PuBprJYWeEM4+2l5VNPxsYWOaqFhci3ObJknxwwLcPxWNgwfx2c4PuK3d7r7dV4/P+KOeV6GMHfb&#10;XivevyR/GM+PHt+i/Rwe3tF+bogv+8PlFcsdfMBPaHC6tVAd7eeOvlgWTRQvjYgzy1feCWjYeDo7&#10;Q8PSiL3Sdebpyoq9V5y9Ig8lz1OGZR+6hjWIp7eT33kRehpdcQ7oVLi+elZYP9dOk/bGcwnxJ6bC&#10;zXiqKu6FpBFNHXnTDgfNNpyhZd/peE1sWobMiBfqjBor7IvFixg7IkCSo6vixGe76pGvYcx308mK&#10;cDxR1BgjjlvYDbtDNdQth4+PxQGrx0twg4/UqI7Ga94Xa8jlnZygYcQvFU/o1K47zO+lTrdYPsTp&#10;TnG1PM7hGTrmmo+v/ruDG8zpnB4l2vlMcTy80NGtTjsBcYc0DJ/OE+vkWiqWNA68oX7OarZs+Lqq&#10;ajbE0hzWsUjneHLNPJVJw0VoGIQ//xOOtxZu8KVOtURfHA/9DVssI27x5DP25xtdlX7qR8Pk3No7&#10;XciZFaBhhCTOBhMP/VZDq+0GbYW07RruqBnm4Ku6xQBLx8DpDcqQPgwdj/Pxm9lQgHgEO+3Tno5n&#10;qsojh1dFNfyqurIz5OZqyC2UGCPPNhvPI7QMWkYlqPytXh3Dt9HBDZ25a11hDpCZpx6O7HTT5R3v&#10;Rz/XDHdzH3myrViepep4w23HSxLSDcAr3np6jMczStqw1vXKsmd01Gs77AU0iLfkjAuQL9KpfIwk&#10;rFjS1kKezrFhKWmFl3HdYGPRtG6Lh4nyRtdaKwwM2+sKK5awwdMj+1Ku1bCFYYUxq1mDp6qOt37H&#10;+VmpWmsdTq15Ojyv7hEGc600ZjU+fL+y3c4ej7l31HScM+3aPx6P9Eb8inLjV8cKl+N9sdGTtCE6&#10;uGP/7OjwNfbIBsvGuEa6X1pydIeGoNmGU4SXYc6RjrHE65rDfszKp1k7bkR2eF2vV8c0Z3J4njYi&#10;Haqa2WR3Vd0h60NDVvmwAHEu8UfN8HkKu0J77yvrD845401qU2ulKdmvK+1R5lFh4aaiY4x4WXG8&#10;N+oNklJ2TM2lWYvTmilPIZIFkRyPOGgTL2Y9/jw39OXSCZkZf2nTzdr2Wg1pTMIyNIRK5n2xtPWZ&#10;HZ4GsTSEauZ90tMN17pJCPfxOzHSCOi103yMebUQaxh/Pv6RuuIZmYYNXLInYYw0/8YY9cgGWY7H&#10;DIyOlDino+ta0g7H++41bGkf2Xuv8GPdsrTj+Nc2/0adbm80RMLn3ZA8JU54hoZ5gHiJTbx/S1yx&#10;NKx6Cz9zYTbIqrquV3iKcAPxMcbXjx/JGfJELNd1VdgvjuumUTN5nHYe2zbjiqVGGMnzCfI4yTHC&#10;QMe1Vt7eCFscz2cWhT5GVXSG/I241grj+Rtm5m4wOhHvrNqw3up49EPcr2+JBfoE+bbR0eFx63fF&#10;m2nORzrDOOcjvYynK5YZx8GsOC4sr1Q69vlNC5HXz6E8vf8NZtbiM+T9wXhxyag05LVjhCSbHKxK&#10;M13Fw0TxcF09HmnPPo98SFPixNuv9ORty+x4k4J8CDz+Ffk73ZBu9z99xx4AAAAAAAAAAAAAAAAA&#10;AAAAAAAAAAAAAAAAAAAAAAAAAAAAAD7aPF0AAAAAAAAAAAAAAAAAAAAAAAAAAAAAAAAAAAAAAAAA&#10;AAAAAADgjebpAgAAAAAAAAAAAAAAAAAAAAAAAAAAAAAAAAAAAAAAAAAAAAAAAG80TxcAAAAAAAAA&#10;AAAAAAAAAAAAAAAAAAAAAAAAAAAAAAAAAAAAAAB4o3m6AAAAAAAAAAAAAAAAAAAAAAAAAAAAAAAA&#10;AAAAAAAAAAAAAAAAwBvN0wUAAAAAAAAAAAAAAAAAAAAAAAAAAAAAAAAAAAAAAAAAAAAAAADeaJ4u&#10;AAAAAAAAAAAAAAAAAAAAAAAAAAAAAAAAAAAAAAAAAAAAAAAA8EbzdAEAAAAAAAAAAAAAAAAAAAAA&#10;AAAAAAAAAAAAAAAAAAAAAAAAAIA3mqcLAAAAAAAAAAAAAAAAAAAAAAAAAAAAAAAAAAAAAAAAAAAA&#10;AAAAvNE8XQAAAAAAAAAAAAAAAAAAAAAAAAAAAAAAAAAAAAAAAAAAAAAAAOCN5ukCAAAAAAAAAAAA&#10;AAAAAAAAAAAAAAAAAAAAAAAAAAAAAAAAAAAAbzRPFwAAAAAAAAAAAAAAAAAAAAAAAAAAAAAAAAAA&#10;AAAAAAAAAAAAAHijeboAAAAAAAAAAAAAAAAAAAAAAAAAAAAAAAAAAAAAAAAAAAAAAADAG83TBQAA&#10;AAAAAAAAAAAAAAAAAAAAAAAAAAAAAAAAAAAAAAAAAAAAAN5oni4AAAAAAAAAAAAAAAAAAAAAAAAA&#10;AAAAAAAAAAAAAAAAAAAAAADwRvN0AQAAAAAAAAAAAAAAAAAAAAAAAAAAAAAAAAAAAAAAAAAAAAAA&#10;gDeapwsAAAAAAAAAAAAAAAAAAAAAAAAAAAAAAAAAAAAAAAAAAAAAAAC80TxdAAAAAAAAAAAAAAAA&#10;AAAAAAAAAAAAAAAAAAAAAAAAAAAAAAAA4I3m6QIAAAAAAAAAAAAAAAAAAAAAAAAAAAAAAAAAAAAA&#10;AAAAAAAAAABvNE8XAAAAAAAAAAAAAAAAAAAAAAAAAAAAAAAAAAAAAAAAAAAAAAAAeKPnGON0Gaoq&#10;KsMYtWsnZ9h7h2dY1woLcK0rOUNV5bfy8XgcPLziy1hV//jnf0TH7wpvxNfXV/Yo1eP5eD6fyRle&#10;19hZGUb2SlbVDksQG2PMOZMzzDnDd2r/rloCYQHyOmGMkZchvBF1h8cpfiPCM+za6Rn2XiuqYL++&#10;vo43GK4rqp/32uF3ao60WgjvQsVv5d47vIxjjPxzn7/UadU008ptjrhmC5sLsbjxe/4nVNX1yqqF&#10;+CestcLn+fF4hI/T9+s7L0NyeMWv5F4770yFd/P5TPvFc87kRowx0roxfiPzhl/doNkW2jttwN+g&#10;aqwRt17D57mqHlkXYNQMq6YxZ1iGOWbtvPWbNR2vsDtZ9chuRNzwyzuDY4yVDpfNsOX4z9lA09r7&#10;FfcC0i7p/v1AhKeIXDsd9oyvQsdHKq/ksx+x1jo7UrRrr6xHWTWqojeiZagqObzlDKG8a5+3eRpa&#10;TbH8RoSD8KvSjszjscMfMeJRy3Coau+0WsjbGzuunhvafPHTmI8ZhsYYcWshlXft8yfh/GDXSEcd&#10;17XyX3H4UztGpR3zuO0aj/g9x5gzug7P5+HxuoqrppaB03zUMTq8Ghpd4Wdm1BjZszRnehnHyIcd&#10;0xO8Xq/k8Lzh2tD6Pd6L6Gjz5PI7kZfheJew41nIzpBXTfFA014r/RXZd3KMMWc2/hyHwex9hZ/a&#10;67rCh+k5Z3grw4/U3mkVvddKe7XXlY+QJIf/PkVy9NorHUIfY1Q2kr/zrnkcunC6W90wUtbxLMVl&#10;iIsQdiJG7R0OVcVjZXHDLx3Er5rPr+TwXbWzKc485HXvHT7So+L2RnLw7zOcHp3IuyEdTd9wmrVm&#10;Go80rrT1G7c3Gj5z6Y1Ib8OIxxZqPnYaeDDieP7wOjwej45J9+Dg+FnaNeIP3fER8DhuYeeV2zh+&#10;GcJXsvJqoeMzt9Jv/ZzZqOOK+4MjrhTCi5BP+qdD8E0Dp+EZrrA3t/crDWJJa6aGYaJVx2Oi0sOr&#10;Zh6CkhxfDS3wfGIrD5UMa/i9dzqzFp8h1/CdbphKOBm30HKKEYcThZ+5qhEO8lSNHQ5a5uLuYB4L&#10;lC9by5uOoeMBUdUxQhK2WMYY4aKG3Forfisju6G5UuvoT6jfIdxh9fhI1/nk7Y3QaJnvjucHw7jb&#10;hppxNKwQP3uC462+auiG7J2utxrhSz1GpfmRKh3we2RLxnaNfJFPaMTDnqPyxX+HU4jU6Hirwwmd&#10;cJFPvmStI0yxYWYsC0ga8dqOveMPZf48h29UR2ah8K3Mgz3XagjmiUpQtbKg2ZqPnU3Urr3DD+X+&#10;nSEp0NCljV+IsAwrnk/JJ0nzOcqfP38mh1fPIHyaJOqZLrSf8fMUzwJkIYJ7VzohM9K5ucd8jmyw&#10;K28tpHE4TZHs4dHxYtT0S71W+l6H0URxoqzfQ7/pEE044nddj+x52l9fP5ICVFU4ZZ+va+6YHkzr&#10;53yx1RXnyz2/DDPtDlZDvzz89w25L/JlxekJrus77EbsOJdLw2udjdflQbNrjTh0ITm6qurrK8pc&#10;0bI2JXwc82wDz0eUxG/HmWbnGCO7EXlkWu00afCPH+m3/r//t/+aHL7jbsgY45GvwcxqpmutsFN8&#10;xYvOXlc2yBPPD47RkMQvjHqNQ1Dqul5hw68jHXp2/Eijl691jeytXDtOWXZ6/Pn1ff3KhqrmY4ah&#10;OI9HWLfVCnNf7P19OhSnYcFXvOjsul5x0GtkzMePr/Mp2dNJpXQAO0+Jk+bkWWtd4XzKTiu3PBdi&#10;2BVqWKcfRw6vlSZMqI43Ih20TFsL5/N4NwSxzHy+Ox1gOftC1d/vVHKCWnudXrV2Pudwforjl7DH&#10;6e1XaowZB7HsbAA5Dx4O53n33mH2uWqYSqjjS8Ze1yup4Xelm1tVR9BsfCPzXu3pJb0V712Sr62O&#10;Z2q/sjwqFXerKx5/HnnsxOOZbwkaZ+aMFlHm1UJeP4+Rp78bO0z5u1dShLw3l6dcmHmC07hT3DAI&#10;v9LK7fio6d47zbVVaQX/eKSbMKYzET1pOfN1Rmnui3jKPcvM2bA8fKd7+cTVwowbfjNcmrGz+v3v&#10;DE/ZRyrfhz2uXfP6OcxDuKv+58//mZwhvxEV9+yfX1/xtFS4Qe34668s8CAff/6dKysx0hxNM/5G&#10;/PiRhaDsNOx31woDw/IwmOtKoy9WHDtxxWeIU22dHu67wRlGvOPGWmm8aT7kuL6/oxJUwwrG8DLm&#10;/cEdj/KMeKgq3y75yqJo5mwIqao00DH9RuTDRPF+oPkkaVqxjDFHlvbhfNbiG9g7HfHL83jnGUAa&#10;YtvyTnFDtoHsBDNt/aYJIau+X7+Sw/dumAjIvzLHN/QMU4hUVRxzmy7pzZOsNuyScHoz+ltsDtvx&#10;jYp6xU3iEL2Rru7IJ0rzSfc0+XJDT2bGCxvSW/narzQMJduuuKrmSiPR0wLEnZlrtSyV/4/L220N&#10;ZegYZGmIGT06zdlyhuMFOP4TqtLPbUNPpka8zVcewZymmmrYSf102t8xGxYVxDFJj3iFdlSA4zlS&#10;W+Q1/C2qplhesRyXViwdG7alowPzcfy1avhYh7HsN7gRLdIrGX/qo+OrqmPwNC/DeecfpQb5Wxmv&#10;ckmTJqS5CGfadm0Kdkwrt7gAh8MEw0SEVTVnmmIp38X86ytaGnGt9R3n98x7c/FKnVT+nYrjJ1J3&#10;aGw0RDXFgSwde+edjmCOm993aPN8Rvv5rI4NCOMNge5xE85ugvgZ8kohz9iVu0Pldtb5e/A7oCjt&#10;i8XTGSONGf2AZ2nvnUc1hTqWyURaqvfjuxjGmVobJraif1+Vb2uUR4BUvKtnwyYuN8h1FepJ5Ecs&#10;/k5+wmeuIbt9RyaT442v47XriDcQ3CvfvGPmaXezw/PcmudnGI/Xz/lPyNMuNL3Rf/aN+F2Ik4ff&#10;4yKkX5hxftByZUmaqmrGEzLp5tlVaf3ckfE2fxqOt7qOp5Buki43Cv99OghfNStNTNmwN1PqfAR1&#10;POSYBpC0zO6lZYgf6LUO34hdI59yD4/vkC/KPZxdqOUq5ju8NhQisFuqtqzRlGfYv4NwfnCseB+a&#10;nkt4uDfXkT05PDyeWauGdfLxCpeoALd4Gzu61cf7pKGWed4//SLUPUZIYg3pWE6LM9L8+R/6apos&#10;Tk/QsDI6OzwfJrpBtzoMEbzD85yv2GooQ5wU8nheyF0NE1vHq+j8jQob0PkFyG9Eh+PBdT1d87gY&#10;kYb+YFg/15jn883Ge+nESSGzwxvkT3OcZOoOelYwJvbI04l/gnRn04ZtM/IBjvD4in/CCHO5VMWR&#10;lvHCjF0rbLflrZV42HNU+p1LI9P27hqCThye4qyGRcHprP1aO8wNnyYYjQMPOtaBpmUYI63hG6qF&#10;cIOreIQmn5qbY99glXtWszWUoCOvzw1aXunwb/hej3y5VxoKn6/+60jxH2fwyF7JEfdkOkb8GlKp&#10;JId3jFHFo21xq6tjvvu8htwXabWQ2munsWnHp6XyfdAb0rLH34gd164NOyVEh694t+B824w82vMV&#10;LuntyOV4vG7MNyX6esa7Q8WbxoXLIhr2+t3p2pC119kl6h2xQPFOkHOEbfhwJ/X6O9IyOMMYjxsM&#10;VKXtlTjzxRzphmn52G84MLDWer2iqulZz5HVjmOkSYPjTeNagmYbhicSeW/w+KLgOdIGT+V90rha&#10;6IjDCVfZx4vO4hwmHRpGj5NbcYfg573P34vjr2STG+RBORxwmuq5j/mq4tPXgc+Rxmo27Dccf+Zu&#10;EJ93XkPgQWjvPAIk/0h9wK08riHzxcgCSHLzMeOK5XC3eu8Kd1Kfc+1sMiJPo12nE1C3dGSOjy3k&#10;OfzyZmMehR6O+M2OnfvShyHujx7foqtGQ6xm6A57PTQ43RXL8x7/fZrA8QGSeM1ZgzgQJ48Kiy/C&#10;qDx9R9jmyVPw5bGaYfTyGKOy3akahl33DufGwvp5jKosjcne+/U6P/abfqQa9krLGvB77yyaaO30&#10;jcirhTz64vRSp55TfEAQ+PH5lHw1QUN3siNFaliGyvJqdoz8jrQbEi/qPf40Vt6RWWvl2wnF+QrO&#10;z7nH1yAOPEhT8OVusJ9RQyR73gU4Ho1/i+Qbcbc6/f+nX4fqGITPP/dx3Ziuolzr+vMTr6UtjrXS&#10;bkjHZsPxGU5raLp2FOMGg78AAAAAAAAAAAAAAAAAAAAAAAAAAAAAAAAAAAAAAAAAAAAAAMDbzNMF&#10;AAAAAAAAAAAAAAAAAAAAAAAAAAAAAAAAAAAAAAAAAAAAAAAA3mieLgAAAAAAAAAAAAAAAAAAAAAA&#10;AAAAAAAAAAAAAAAAAAAAAAAAAPBG83QBAAAAAAAAAAAAAAAAAAAAAAAAAAAAAAAAAAAAAAAAAAAA&#10;AACAN5qnCwAAAAAAAAAAAAAAAAAAAAAAAAAAAAAAAAAAAAAAAAAAAAAAALzRPF0AAAAAAAAAAAAA&#10;AAAAAAAAAAAAAAAAAAAAAAAAAAAAAAAAAADgjebpAgAAAAAAAAAAAAAAAAAAAAAAAAAAAAAAAAAA&#10;AAAAAAAAAAAAAG80TxcAAAAAAAAAAAAAAAAAAAAAAAAAAAAAAAAAAAAAAAAAAAAAAAB4o3m6AAAA&#10;AAAAAAAAAAAAAAAAAAAAAAAAAAAAAAAAAAAAAAAAAAAAwBvN0wUAAAAAAAAAAAAAAAAAAAAAAAAA&#10;AAAAAAAAAAAAAAAAAAAAAADeaJ4uAAAAAAAAAAAAAAAAAAAAAAAAAAAAAAAAAAAAAAAAAAAAAAAA&#10;8EbzdAEAAAAAAAAAAAAAAAAAAAAAAAAAAAAAAAAAAAAAAAAAAAAAAIA3mqcLAAAAAAAAAAAAAAAA&#10;AAAAAAAAAAAAAAAAAAAAAAAAAAAAAAAAvNE8XQAAAAAAAAAAAAAAAAAAAAAAAAAAAAAAAAAAAAAA&#10;AAAAAAAAAOCN5ukCAAAAAAAAAAAAAAAAAAAAAAAAAAAAAAAAAAAAAAAAAAAAAAAAbzRPFwAAAAAA&#10;AAAAAAAAAAAAAAAAAAAAAAAAAAAAAAAAAAAAAAAAAHijeboAAAAAAAAAAAAAAAAAAAAAAAAAAAAA&#10;AAAAAAAAAAAAAAAAAADAG83TBQAAAAAAAAAAAAAAAAAAAAAAAAAAAAAAAAAAAAAAAAAAAAAAAN5o&#10;ni4AAAAAAAAAAAAAAAAAAAAAAAAAAAAAAAAAAAAAAAAAAAAAAADwRvN0AQAAAAAAAAAAAAAAAAAA&#10;AAAAAAAAAAAAAAAAAAAAAAAAAAAAgDd6Vu2zJRij5pzJGXaNsAx71B7RdXg8HlEB9n7WMzlDVY0R&#10;XYcxxhzRjfh+fa9rJWfYO30av76+wjOsFf2EUeO6ruQMv37+er1eyRnWeuyKbuV8zPBx+v7+Tg4f&#10;NcJqYc4ZvpVrrbXThyH8FQ2yV2rvfa3oed57p+9U9ihW1Zzp8/wBl3HtNbJv5Zzz7PO8986/EeFF&#10;GGOMGZ8hexrD72zFF6F2+qHMb+UY4zGzGv5aO3uxn4+02ZYLf0JDxbJWWD2uvZKHIX+hKm74NRgV&#10;Vixhg6flDGnFMuo5ondqrehZ+i08w19//ZU8kHvvsAswauTf+sczehiu6zr+TuUfynR0Yu/8jci7&#10;9nn1mDo8zlR77+v06MR1pVXTfKTN79cr6obMOdYKr0P6MDZcxrgTEz5La++0C7BWWLvOOeNOQOq6&#10;os9cVYVdgLz1+3g88qGq8EasK30YGhp+2fO89/nPXMsZksNz+fNc8ZeupWufHN6iYT4l/8xkNWz+&#10;PM+Gia3IGCOsmq7rurLOVH4f5+ORPk75sGdYgDnCwa5d8eDtrkqbLGndGPYoW+YyHjt7K1f6jci7&#10;Qnm3Ov/EjKwMa11V8Th8WD/Pw137tVbc8AsHsBsehoYzpJ3ihq9MWDfO+XhmI357R2MLVbVfh+cy&#10;qmqlFUv4/xv61XdoP+eDA2Gbp2HE8QbX8XgJ9k4LMXblPZno8A47azqu1fCRCq/Crl1ZGdJpqTHC&#10;kKraOxx/vlY8LZVPL6519o0YVc+0a58cXfW7G5K1n9OGY9XKYjUb3OITExciDq4La9faKxzk6bgN&#10;6TkapsvT53mEkfB77zD+ueK+2OP5jKM9T09Xx4/jHWZDGsIMw3GqGvv0EM0NKviO0IUsbKBGzWyi&#10;tiptMeVDVXPOOPQhHOTZ6Tztrr3TMmSHx5VC/d2lDOw5s7mMtcJhotq7oQsQ1i3xfUi7tFV5fzBs&#10;Or6+v8MWy/P5DKcSns80jDw8Q8fCivPjnmkn4gZB4Hmj6xGvdcpbC/m6uXA+Ze90pCtf6zQbhkjS&#10;2jVsP1c8G5L3pEb8PB8PiKqWDmX+qQ+DDOPLeLwrtPbecSxQR2BY9jw3xAKFJ8hH/NL6uSECJG5v&#10;hF3ahrGyhmH8+Fu/VvgrwhDuangYd0OIYPiRiidJHzsPjouSqcQLlTqCZvOqLX8j0hJUPM4UDwzE&#10;Q79j1PlFXw0FuMMZMvEL8cgWne0aVx2u4cfomKOMV7lHhzeMb+xHNky0rmuEQ697reNNxysPsAsP&#10;H3PksyFhpzhv+sXi1QArvpXhSz3GDJ+GsHatqr2yZ2nXY2bTrGOu7FfMOcPOVD5w2hBNlNXwY4ww&#10;wm/XDscW8j7pdV1xPH++SCe7CHHdOGrFH8p0fjBep/97hUsi/cyttcMV4qPGWlHV9HikqVTCEJS8&#10;7TpGOpexxqgwpeQzq5iqXusVvRCjKou+WFVh2MBaVzy8MDpmWiPhkGPtHY6RjDHCVtPr9YpHj9M3&#10;Ih7GH89nlu02D8QZOxxFf1SaPSNd0rv3jjNzptFxlX7rn8/HI7uM1+tneCUfz2fyOO1/+/Mftfa6&#10;svWDI570X+tKm69jha/lo6JqYYyOT0wcOBy3edIBv7RDGq+Wuq4r7IvNOWc6LbXCfkxYL1VVPK3V&#10;kOA07Qo1zFanX+swRHDE2efGiMOf40ml8W9//qPCF6rituuuCn/CWvEQekPgQPqJSC/j2mGQ4bqu&#10;1yvb5mBUZVNjz+czvBPXdSXv1N4VXoQ5549s244RZ0H5/v5OE+jNqNW0dxo0mw6vdAyhXw15VNKV&#10;0WHKsb1rrXD7lZUniQo/1vF2FzXnTG7l3jvciyffwCVPQJ13hfIETY/TWwzkrd875NVs2DckXlXR&#10;sKg3rOVX2up6xJkMw/ZzOnbckSRqx5GWedxvWjXF6XZb4trS+nlWuGldPMXZkiw3LEKaIrUlgV7Y&#10;o8zfiDB+Y46ZZruNFwWPOeI1BcnRVZXvkpDeyo5vffpWPqrCKj6cBdh7hzs15OMza+3nM11EGZbj&#10;+fWV3srwpY5zplU+0jXTJWMje612vF1F7R0GrLbMSoXyqukRD9OkcWVxi2W0zOmkneJ8hOMGS3pP&#10;LyvuiABPn6V075OWqeawBDewwp10xgi7Qtd1hdkU8xGSr68oBKWq/umffmQnqDD6ecwZZuF+jeIu&#10;CAAAIABJREFUva5w/HnOdJAnzxUQxk5UVRiet/fKd6e6rmzGPK6c8n592KX9/v7+13/9H8kZ8oQJ&#10;I16Z3DA6EUamdWwnlK8ICOW7jIV1Y3V0zON3qtIpzjiXeEt+0fAM6S6M8Sj8WjvfDyiUf+bSzehr&#10;PLKEkHOG6yp+f2rDG9GQ0SY7On0h5pxhFsHcK97AJY7wSyuWtfbeYVcoXaHeUDfGJ+jIZHj4M9fR&#10;4ElXcn5/R7FtFY+xzDnTQMedbg57Xelqqa+vqFvdsd1bhZ2I2mks/R3GmeLvbC79Uq515R2ZwzFV&#10;dzEOpyc6nhGyR0s4fCa/kg33Is3nEnet88mt44GGH/FCHK9Y7uB4nVAfUcE25KY/fx8+wh//KN1F&#10;+DyHMa/VkevqAzTUz3HDr2FP0NObPdzBGONP/yEj7hjf4SJ0bBp32h9e/JvIn8aGfcKo2rslKfqf&#10;Xbvm4hUudYPqmbv4jLox3iXgEwYoQmOc324Y7uMD6oTRsDnr+YvQsO7rz5dnXmsYbDOfQlXdY5Dn&#10;Hm3Pw1SMt5FHPjTEw59/KzMtq1m9E3wMHfO7+PPvwt473g8oD4NpSGUSO16AlGqhxw2aC6f//y36&#10;9Te4D3eQribtqZ/5jMfx/C+Ic5TS4iPuw/GJgI5G159/GxrEDY74TrgNN9GQyqT++EbLLeZTTvtP&#10;fwE+SMNcczodktfweYrS8DJ4IT6HBsdNuBF8Es2mnpGBfNx0N8TDB2XYJU4SaKZOuYkxdAlvwjvx&#10;IZNKDYG78fFpu7HhLtwgb9t5H/JAf0JenXSVe0Mg+Wc8DGd9QBxN/hNukIi7RlyO829k7AZxjjfQ&#10;EXxBVcuFOB3E0jBsmhYgO/7vUnSc5KR87+o8K3zHRTx8Ixq2NTrdfL5Hk+l8CVLjI9KF6YV0uMNz&#10;cHqYSbutqqknlTd5PqBmCo0a4Ye2YaeGW9yGNEjw+K/4gGplNLzVPSUh1pLo6s+WZ8D+iAmdBsf3&#10;4vmM+5B/pI4/kB0NP8t8PkU80MRnuMVLHRfg+E/YN/jMKUI1xdKnZbjBhcjfiHxBwfFcLsc39GyZ&#10;lkqnxo5fhJYIktPfKHo0xG8cr1w/wekWU4M//xf0OP8+xK2N4w34qnjvwKo5D28qOucMyzDn3ivd&#10;/vt4FR0/Tsd/QUf7Of7WHn8r995rreQMj8e8QwVJR4fUCvHS6unxGVEsxwcXcnFj4fhHit8+5JUy&#10;330LDdFxYc2SF+AGVdMdZtb22UZLxxTn+RHsMTqK8Z9eyxuZjvIAAAAAAAAAAAAAAAAAAAAAAAAA&#10;AAAAAAAAAAAAAAAAAAAAAAB3Nk8XAAAAAAAAAAAAAAAAAAAAAAAAAAAAAAAAAAAAAAAAAAAAAAAA&#10;eKN5ugAAAAAAAAAAAAAAAAAAAAAAAAAAAAAAAAAAAAAAAAAAAAAAAMAbzdMFAAAAAAAAAAAAAAAA&#10;AAAAAAAAAAAAAAAAAAAAAAAAAAAAAAAA3mieLgAAAAAAAAAAAAAAAAAAAAAAAAAAAAAAAAAAAAAA&#10;AAAAAAAAAPBG83QBAAAAAAAAAAAAAAAAAAAAAAAAAAAAAAAAAAAAAAAAAAAAAACAN5qnCwAAAAAA&#10;AAAAAAAAAAAAAAAAAAAAAAAAAAAAAAAAAAAAAAAAALzRPF0AAAAAAAAAAAAAAAAAAAAAAAAAAAAA&#10;AAAAAAAAAAAAAAAAAADgjebpAgAAAAAAAAAAAAAAAAAAAAAAAAAAAAAAAAAAAAAAAAAAAAAAAG80&#10;TxcAAAAAAAAAAAAAAAAAAAAAAAAAAAAAAAAAAAAAAAAAAAAAAAB4o3m6AAAAAAAAAAAAAAAAAAAA&#10;AAAAAAAAAAAAAAAAAAAAAAAAAAAAwBvN0wUAAAAAAAAAAAAAAAAAAAAAAAAAAAAAAAAAAAAAAAAA&#10;AAAAAADeaJ4uAAAAAAAAAAAAAAAAAAAAAAAAAAAAAAAAAAAAAAAAAAAAAAAA8EbzdAEAAAAAAAAA&#10;AAAAAAAAAAAAAAAAAAAAAAAAAAAAAAAAAAAAAIA3mqcLAAAAAAAAAAAAAAAAAAAAAAAAAAAAAAAA&#10;AAAAAAAAAAAAAAAAvNE8XQAAAAAAAAAAAAAAAAAAAAAAAAAAAAAAAAAAAAAAAAAAAAAAAOCN5ukC&#10;AAAAAAAAAAAAAAAAAAAAAAAAAAAAAAAAAAAAAAAAAAAAAAAAbzRPFwAAAAAAAAAAAAAAAAAAAAAA&#10;AAAAAAAAAAAAAAAAAAAAAAAAAHijeboAAAAAAAAAAAAAAAAAAAAAAAAAAAAAAAAAAAAAAAAAAAAA&#10;AADAGz1PF+BDjDH23uEZugrzhxbgt4ZiBCcIb+Lf/z/7CSP5Ab/tHV0FmrQ8TkCXjto1rVxv8qk9&#10;LK4ad+2Guwm/X8nsgdz5Aw3wf/OZq6qG5kJegobe3Plfcdzedbz9u/dOGuF3eBJ0IupTGl2q96rK&#10;RyzzN8I7Bf9ew8RWWIDscIB3yKsmzQ3uI+/UfsB09zBGA3S7w7Cnyg0AAP4gHzDAAtxOXLOEIVV3&#10;8GeXHrq1DBjG62HhLj7gM3cH+jHw793jjfjjE0eonwH+P+7xjQHg/3GHEMF8afPxpGefsZz2eE/s&#10;+H1s0pBn6iMeqP/sGp7mz3gh4DYsSagq16CHq1hVccttjApbPB/QdGxI8LTT6/ABl7Fu8Cs+4SJ2&#10;+Ih5MZ2xD3H+aWzYaOL0T4A+YieqqmrHzbaukhDxMH+MO0yNQR8dmfMjA/B/5JEPXumP4V5KT/q3&#10;dIrSVayqlnS5DaXgI3xC1aTxy/8Wb/LlYaqq8+NEO74Tn7Gl0XGf8IGoOt4PaXkW73Avjq9rMBnB&#10;x/Aw/2bGnM9yOB7f23QbuiGfw0yr57k+6TGIf8fz+KUYY8w5kzOkgYpVjznDM3yNr+wE6fjG3nuv&#10;6Eesta51JWe4ruv7+zs5w7/8y788Ho/kDPlao1+/fiVneDwfP378SM7w/f39+n4lZ3ita2W38vn1&#10;TNqge+/wSZhzjq/olZhjzkdUsVzXdV3RZfz161f4QD4fz+Twqhoz7UvMEV3G+YwObxH+hIonJNZa&#10;63slZ8ifxjFG+DBc17VW9Cu+vtIP5dczOsN1Xb++oxp+1BhXdBl//PgRfua+f32HFUtYN1a8rHet&#10;9bqiz9zz+RyP6Ebk9fNf/+Wv5PDqGOvJb0T4UjeU4RUVYIzxfEYfyjFG+I14vV7fr6jNk9fwj/kI&#10;O1M/f/5MDq+8tfCY+a0M36nX9yt8I57PqP1cLS2WkX0g5gyfpeu6jqd+CLu0Y4zHTDukYdNx1AgH&#10;enalZVg7/UCEL9QYc+/0Qxl+addaaaNrznCg5yurG6tn9DNNi3N8BDbPShOOb4w5/vorajpe1xX2&#10;5vIP5VorrJrWlVYsV0U1fP40fn19hSN+83+xdzfJleNagm4BHMkjstJq/iN9dSNch8RrRFYNID/I&#10;qLy2VsN7pEM8JH43NtaKP8T/ef+fZ7+pOedHG5jPWfsbP2HVvP8KuaGcjwf59eFkHAeNEz9EfRtf&#10;6/MzVQuv1+vVZmle61WHIW2eaoyx88sQvd/vq5Xh1d6EMcZatakdu5ehDczXiosRfaLp3ndc9K79&#10;lXFg0T32eeaYI87d7t1bmVSC/Db2kNPe+50fM1YMr1etn3v3Nb4J/YdYa82PdIfXq057jp73YKa1&#10;jJG/qf5RX/ecsdu1686v/lH3AJIZJy0PdD5zG5Pr5xNDqYcnmn6C3lAeGNX2idP2U+6cSvvj9cqz&#10;juXqAxFNY8yYKXWtFYdje9b+83XHhzDu9jbue8fJgb0PTOP3xrpcPn5GQ5kHEePxnDJ9qipWz3PO&#10;+HfkccyBMqwcZPg+MHEal3rXbGvuHx8feVSbJ05j7Zq/iPu+71g/l4vHGGPM+15xYSsPJ+P3cGB2&#10;Im+syPXKgbnf3/UO824fdf8hVr5D/yLiJznGiFPoffZ47x2jUOad3+c+2fX0GmUPdDyR2f3h3u8Y&#10;cQb9n5Y658fPj6FvG4slyMPqEbs8c9WBzO8x3rF6zDX8r195/2Bz7/1u8xuv1yvOThz4qGPNNkd8&#10;lw5122JQVpzAPnLq2+NtxON164FCHJgmikOAMV5PD0Ou67p7M9NcB7ptB17IenkcFOd4/li7dnvv&#10;Ggv0esXXaa0Vv8p1Ikd/1EeU+X3uTW0rwYlbxKQNe53I9Jo36dR5nrye0qfQa1M7226rf3aXxMc4&#10;axf6ahty55xxCLDWivtb1lrxi+jTnt161SiauJYxct3Wd/n01ZDHF0l7Gbo+FMs/xOo5QJ5+iqN3&#10;mvauN4m9hTn/CaT577tn7i2sO96hTryOUecccwHmeK26rbiVYIz/2hb8sL42l+vn2nWsW3oPJAA5&#10;8EHEDvyMO5V6toG+zHq32nWciCaKX+RrvWL2jL/++iumMbnvOl33559/pusPRML3JFG/50ipVHrF&#10;cqJ27/3n2PGrW8byuzDWzCn46tzA6LNlsb9x5fWQ1+sj5iv4+v13GVLOMa72Q+y9Y9q0e+xRt0DW&#10;O/S0PLN+1D0wbMVvau87xouONXoilHL5nPPzI4dw15SStf/cZ37f73paw3Wnac+9d504zfMba7zi&#10;LvX3dd3tOfz5H63bNsZVs8HseIePVR/j1/sdxxExp+UY41//+lcqQJ7Gf318xGwwfRNlz+25Wlaf&#10;vfe/chLsj1bDf3y8Ysbdv//66363tPDvujP6I/c3aga9HFq2x475GPuC+//6X7V+zntDdqwb7733&#10;qIHosa2Nyb7GGFfONZBXy2vmihnf5jE+2xEDI+cSv6/77zbJs17rj6czv13X+76fHIb08I/dl+zX&#10;ihsrvvJQKB6ZMcYYrZ0dY8azS9ZaB7JnPLwjYbxbf2Pv/dWqhZFHcx8fH7Hj12OXX69Vzy7Jebz7&#10;olJ8nw+l/E0ej3zYZxaKH84E/m6rWnPO2PHrkfBjzN3SAPZ0YSunLOuZ30ZN+TtylqrebbtjVFWc&#10;dx2jx7b1AL+6OPe5Vk498XTiuJ3b6gNbbN51FJCPYYzdtpFHxWutV09C0i7/mGu2syjzUZbjaodb&#10;jRONda9Ycjz/qMEPeefdrxzb1rdrxdNP+qbgutA7xowjqTFip+tEB/r5blscze2979YD33vHLtOd&#10;f4jdx4Ov9exQqB99MsaMYTAr959jONPI48ExRp9kqftTclBWPxw25yIfu6ZzzBF+NX7kQErJuWMh&#10;9uP95zs/hBP7kh8+u+Te+682e/x61VFIn7R8vV49EUq5fPTjV07sDelNbY5eLlf/c4eHD7xYa8Z4&#10;/n5uyN9//x3vEGvXOef//t//u9xhrRXXu9/vd0xh3SOH+2pInz3uB17kbZi5bnzl/nPf1xyvHycO&#10;KYiT8O96zm+vXeOBy31R6c5fxJ+fv379qpvOYhkO7NOP1/dNwWuuAztJY/hF3huS805Ee9+xsf78&#10;rPMbj+d8GCfOdeojqcdPUe8eL8De9cCLv//+O34R//mf/yt+EXE7wH3ff/+VGsr7vuOM3955C2Se&#10;9ny3fUZ7j6+/27TnkcxC7TH+/v3Vz4d9uJUCAAAAAAAAAAAAAAAAAAAAAAAAAAAAAAAAAAAAAAAA&#10;AAAAAAC+1Xq6AAAAAAAAAAAAAAAAAAAAAAAAAAAAAAAAAAAAAAAAAAAAAAAAwDdaTxcAAAAAAAAA&#10;AAAAAAAAAAAAAAAA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hjzvVsCeaYYx+4R7HHHK0Q994j&#10;FqKaY6YC7LF3+yHW6/WRbjDmWiO+kPtOV49RH+Oed3yOY871KtevteP7HF+Fvcdsj3GOUT/J+7re&#10;5Qbjut73nV6nXrWNfcWKpX0QY865ahuR6+f73vFJzv107XzvO72O+77u9kK/Xq8xWsUy54nv+tEb&#10;jBH7PHP0h7DGqP2uWIbcZdr7rk1MbWXufc9Uu621ckuXO6+1v7HvKz2EO7YQP0FuZkfuv9cWaoy9&#10;d30ZDpTiYXPM2F2Yc67Vavg1V6uf7+uOr1N8CHuPOAyZ486TA7PeIbYxY6w2kpoz/wnjvtsfMXOn&#10;Kw5p/7lFvb7+BXUQMXorkR/j483UkQLk25zoMtWGsr5NdYqnDyLmqgOZOeJjmGPF57jWK09VpQIc&#10;GVHGMtz3zlVLbafyY6xDobUO9J/jHbpehp8woowFOHWTonaZ+h32iLPHr1edI+q/QvwTDtg7lqEP&#10;qw/0PO+9Zx0FxDL0O9z3VS7f9z3iesrO0/j5p6xfxB5jtULcY9zxDldcFpoz/g1j7jpDUksw9ny8&#10;qR31fd77ziPCWC+NOohYcx0YWT8+uI///eg/RK7h84rMgVFEfp3rQ5hjxBo+x3/kVqqHI/XeQnWi&#10;APGX2AcmB+oMSe/y1IewR+421fi6nfsbP0Duuq4128LWiIOQE9VCbOvvNdZua3P3qDV8/ilXn+36&#10;AfrLcGKaKHY+e/xzjEw7MJbKoQuj1s8PL6ccCNydqy4qPb9A2dXh4Ni7LtrPtQ7ERLW/4pVHpHl1&#10;b57odHX9r0hWqxv3GLHHM8fusxO1dq1RMHUMsMeIQeB1FDQOVE1j79hOHQhOa3Flu1dt8467Evbe&#10;8XXqg7mdl6Xim9Bnbv9pKtsdHg/rOtB7zyGCu74Mu3age7VwIKIq140nAuzy+/DoOkCfPJ4H7lAn&#10;4ed4xUKsHF93oveb/ISg2T6wv0dacO/2OPBRH1hUqltUakubhwD1Ie7dtzbP2GfZ+67zdfvAOKCp&#10;79K+68t0zxl74Ada6hzbVv//eoOf4elw/H3v97vtcs9T8HvvnnqiT1DEApxYyqhhA7EEXe8y1Z13&#10;edpz56HQHI8HAx3Y1HAgfqOHDdS/oq/N5XfpwCT8swkTxjiwulYXB/MkfO6w7P5X1HjR+f/++e+X&#10;oTmwO3zWBE1zxSWZPVdtanPSs/o2zhk7HD1b15izh1Cn92nWH2LP+jbmWmGsvvMu/f9jjBH3t/RW&#10;bq7X+ki53w7N18VZx/5b5GWpODtxoNd1Yj9trB7vqw2r60NYc79evYrPadMO9BZSBd3Xxcrl/7cQ&#10;T88VzRpMf6C7kV+l2PXr0Uj7ftc183231nrWuIUTAXr5fe7N3KrV40pt/d67juxn3Qm696qDobyr&#10;OJq985r3lqwx49j+xIp5XZbKyzG73uFAS3nHha215pgpWVaXt2sdKEFe4jxQiGfDbs9MHcdPsm8r&#10;7gPKdPUYOWxg5axnPRr/wIxh7W/0FHzjxGJG+yHmnYM960O4YwLqnrA3z1r2Dbl9R0AMIt/jwO7D&#10;npsor/r3bDJ5Z3QLfLjvvGSfn0JvpP4pRrv44Vdh/lOKUoIdc6yeyLq2YmPds1TVUcScef75RBrs&#10;eP193+VB9nRhj09YjiPBRAeCH2oBfkAYzLOhEyfu0Ov3M4Fp/Zvq057l8p4tbOR4pH5uyI7d3zt3&#10;wXNLnYdCe1ytEK/VM7+NvLqXT+LJG1z65uocXtfTaLe52wNbMA9EHj+eNLgH7s61ng2BPhCCMkYf&#10;yNQMTbW93zHL6xgjh7zWH2LfeafSqy/T5pMoqwO7s3MFd8dBaawU9tj3Vd/nmCTq0CCq79iKKzIH&#10;9sO2G9x1A2P778eJ2IkTKSWTmZ9DPxTpwAEubZZm9xnDE5E8fRDx8CafbOd9c3vXPCq7Z2LpKzIz&#10;5yY6kMkwmWPmMhyZbXv2lZ4fLTpurbVyHM5dU1jXsIEDO436gk47HHaMOjav8ab//BWPLmzNPnF6&#10;YEdCXQlY/QzzVz1Hsv33Bz7JkZP4zVd9oeeBiKY8fVxPa6s9ljlWzAzU40X7oDgnLT4Q29YbiT73&#10;mq4+kG83XT3GWHOuj1S5rbxxbs2VU5bV3m/P+BsLUAPLxtjxyOd/QgRjDZ9DyHM6xytOvY494wFb&#10;PZdiTR23a8bdPcYVu469DHddrc6Vaz4wY5yY/82rrDnU8uldxbsmr+u791ae9jyQV/P//fPfu3zu&#10;mFB97Boi2Geg+6swxvh4vT7zTaq7NTPzVQcSfYLh6/317IzbWuvX569yh/f+/fWVYsl//cd/vp6e&#10;ILjfbUS3917pw77GuL/igccfn5+t//h1xXWdKz7GMeqbkHvA7/f7dxveX9d1t1r+Y604oNoxr2We&#10;Kvr4+Pj8lSqWlSOK/v7662rhOK/PV+z7rZXe56/9vn7/f+kOX1+///5d7vDnn//50dqIX6//WI/W&#10;8HuPKyY9m69XW59ba9Ue8PpVD5J5vXP3Mf0Q931/3V/lDtd1xVbmvurh2X/++WdM1RrPQZ9zxvr5&#10;/X7HamG9Vn8ID+cLOLOulCMw6m7/+jJceT2j/wl5UadmT37N2tbPMeN3/dfff5UnOef884//LAW4&#10;7/v371Q/v16vV3ubXq9XHAXcOanNn3+kDs/IMRzv9/u+Wv281nrlVFNP7377aKtrI2+w3rvW8DN3&#10;/O675ieqOZZGjea59x1bmbVW7f2uVxxHvN/vuEqYE5mMteLU6x23QfYey4rpQcf4bM9g7/37d6pd&#10;exj33uu66n6ncvkYo0/jxw7P3vu60lTVx8dH7C1c1xX/ip8g1q6v1+uPP/4od7jvWsPf9/34DxHf&#10;pZGnqq77/vr773KH12t9tvrxel+PjyhfLSX6dV2xht/77p3P6Ov9FfsLf/75Z7l8zrlere96vX//&#10;ld7nteuhyx8fH/GrjA9h7/2v33+VO4yR97q/Xnu39/n9nq1+/vz1q55xtdMXMWf+Ke9dK7f5cbdV&#10;oTFyxq7czvaUB7F2XWu9YtV033G7fh9RrpUzdsWx2Fofsf98319fac5wzxmjd3sU9Wwbz8beox1Z&#10;sfPb2HNwXNdV4/x+1RFlrJrmnKMvS8VDau8cPvErjcXGGO+24L133qgzV9zReiA1z6qnuZ/IL5r3&#10;IMYa/tfHRxtMvf++4lcZD70YY8Toi7339WoRetd1x28qz/1+xHnPE1vXor5Q2+freiKSjzas3nu/&#10;WxDLXCtuPOve73f8IT7yGYp3DhuoA5lVw2D2XCnn7hjX1Xf2xtp1xAHl/d5fLf75jz8+Pz9S9fj3&#10;79+xB/6fH3/E1ym21Hvvqw7t6w6ROVceFNea7bMu+t9f7zRfl2uFce8axHK/3zXrQZ7k+fOP/yh3&#10;2DsGPoy9x7h7mGLr/X684mLxq0Xy3Pt+f7X17vVeK93huurq3ufnZ/yo/v6dViLGGHdrKNdaH5/t&#10;p7zvOvnbjzrIi6QHdpPG9cGv3++/2x6Z91jtZfiYdVlqv2MAyd5tSDvzwHzuPeKYtHY3xm4hKGOM&#10;z/gQ6tbmA9siXp//EVuZVbdHH1BnBtaKcyz9CbxetVq4rnc9KiyvD/Y4nrjWPK53DZrN0cu/2hbI&#10;kWP83u93XZvrRwpd+YjZlcOXe0r0tqP2njWf4nrVtebXZ52d6GdJ9lR+jx9pfyBfQ9tY0Q/Zuq7r&#10;r79zPFLTR3PXVbNn5BDuHUPZ7/u+3g8fdbD3HbstMYx8rvWrrXf3k3r3Xe+wPl51Y0Vvatt4cM25&#10;2rB65I7fkf2wrQij9+J3m3Lse536I7jzEYL96JCP1mmac672SV7XlUPZ6y7K10c9Tme3TFlj1tW9&#10;MV6zxWqOMUfMsLR3TOze65W8u2TG3aw9N9Hr46P2mnIm7jv2N+bc7Q7XVfc6fb4+42zbddWEtet1&#10;4Li04uPz1x//UfMVxPf5zs9xrVi9xopt3D0A+yPGzI4x7hVnOOJTGON6p0xZc4w4gf1arz9/tY/6&#10;/et+xxFl7T/vu44Hc/xGPS14zhUH5nvn6d9Zz1B55WjPfqTQPVLFMnbNqnP9rntRx/vKh+/VQXFM&#10;5zjnutsnNeeM5zXM9Ud8jJ95U0Nc3bvv+92m8d/3ivF1HwcWSfPsRIw9njVwd806g93HYtf9VQ9G&#10;2i1sYN+vmadI4nPYY7eQ11+/fuUowbyzI1YL+eyQe9QA6H6YzYms7nmKJr+OMQD79ar160cblY8x&#10;anbROV8tjn3OfJbktb+u1vG7x2zRcTGubOSg2ZFXZA4clLvrXtQ2/z3GGH/9lYbVh+QtCflB9NMo&#10;6/lSrbux1owjyvveo77Pq/6Uu0bHfbUm5t73+66ZOV8190Xdtnbf8YCqEVvqMcbroy1rG01TAAAg&#10;AElEQVRxrnHvmgm8np899mwZPD4+avhyHgrNnRMmxNWQHsSSDyAcdUPunDHr2jiRRjv2N3rI6269&#10;vtFzBs8Za6bX6xW7jvv+HU8eialBxziQe7kee7dn3FY8Ru0trJU3h7RGapyoWOr5rPNjt/wbM08v&#10;vK86jX/XXck1tu3r6yvuH/z16/XZIkD26mfSt0X/WReV9q7TbXvUpGmvj1ec7OopUmvWiF0PLL7v&#10;O2aD6bmX+07/njE49l3nWj1Xbc1DOOuGrxisuff++uv/pAJk/dyQqye0ySdD5cOvR4xy3LvG/c79&#10;mqNVC3Osdhb6Zwsh2Xv//a/0Pr9er18tofo4cJB5j2OvwZq1hp8zThPd933VL6JuYFyvOgz5el95&#10;miSegFgn0FfPiZPXOO88DPnrr7Rvbs6Zu0xrtnik2dMNZHUxZey/rzQW60fO9VHxK2/pve87PsvP&#10;P9MW9b0PHAETwz37u/z791et4eOq1pr/+ZkyZfWK5Wt/vdsS437vq0U0vd/vvKcgJtAbuy0qvdaK&#10;P8TeNRbo/qrvc82mPmfOfbFnXMu4dkzY+ytnYhl1RSiGkI859/2VPurXWp/t+O/e+31/1fmN+BBG&#10;Xhq7r6v+EL9+fdQ02rVi+euvdEDtyFsg55wxQq+vVr8+PmJw2pWHIbM1UnPO2GP5/PysB8ZdMfR4&#10;/Hr90eaZDuQKqFuzdz31Y8wZ5+u+vr5iGa7rHSuWP18pofp93185t+cr5hK/Xvt6OMjwzz/rlGMc&#10;0l73nXeX1HH1+3c+pbfnO6gJIWuS1r13Xcu4a/aM+V4x93IOFh2zFWCOMdr27o9fHzEwrAfy9Oi4&#10;eOj0dV2//05Bs2PkbOTjfuXT1nI0PQAAAAAAAAAAAAAAAAAAAAAAAAAAAAAAAAAAAAAAAAAAAAAA&#10;8IO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PvZ+ugh771iIOeaYqQjj+cdw33e8w3Vf&#10;5fK995rpMd73XX/K7L7SY9z9bRxjtse4997tZdj3ve/0V/SHUG9w4qNuJRhzzliGkZ9k/B3HGCf+&#10;glSG+8C7VGvo93W1j3JcrWK5ritWC6/X6/PXr3KHtVa5fIzxvt6zVU1ztZ9hz3vHamH0TyL+lGPM&#10;XobHxYcw14wvw5yzliHfoVbve19X7ba9Xq9yh/4m3vcdu6/5gxrxMT7+JhzRH2N8l+acr1XvUHtu&#10;vcc0Z2wrPz4+YhlyY71X/CnXqq/TD2ji9tilD7/Hrj3wnRvK3oPPg4g+RTNy1dQrtznSN7XWnDPd&#10;4cSw+uE73LtO8ux73/Ph3sLjjfWRjt+pwvyPLsPjQ4DxA55DL0B8G494/DH+e4hjsT6Nf+Sbih4v&#10;QC/Dfdc24rqu2tzfqe84x4gThiMPhe47DQHGODCQmXMdGJcGu6+H5IHMGDNO49/3rkPS+fC62Mjv&#10;wb9HK1mXOOesP2WvWHZf3asj87hkP/JM1+gjyvuO38SBHsuYfYLiWXvvK35TB2qWA7M8tQi5ALWR&#10;m7PPorciHGgjDsy2xYplzlq5rRWHQj0caO+0XL0PxLH8gN5CfxuPFKPIISh77xgJc181iuW+79jv&#10;mvF1mgdWzFMBTqxF9BWZfw8/oZWJTryN9Q7/HgO6qE/j9zLkH6K+DH0oNGJ03K7jwXutGniQf8o1&#10;54hxhn2aKVYsB76IcvUYJ6r3vqmhzvftWoCfIMfCj9iD/gkdnn+XRvLp0Vx+jmvNOVMNf2AYcmCS&#10;JgfDv9/l8uu642al12v3vyKvUdYKthagj0HWXC0w7Cesdx+I0Kt+QIcj263DsHddlhq9cts54HPu&#10;2H3Mf0Ieie3dq6bYVq61RqtY+uzE4x9UN9ecuz3G64rP4cBAJgdlHXifmzlnXNPpm3TK5f9Yr9bW&#10;55Xi/jfM+fRq9YGAqOdHlPPAYCxO8hzY3P1qn+SZBiLHi8b//8CcYZwwHOvxVcrX6xWfQ5z7PbFD&#10;p76QJ3I2PB998bj/8X/AISdi25LnZxYO7EV9fp/+nDPW8P/zv+kxR13dyzEsJ1Yy6i859ohf5Yxx&#10;u3PWb2qt3t94OsDvv7ZFlMt/QLRp72+cWMxoN3g+/8aBbcU5FOe+8x3qov/OuQKqM1/Ew43l4z2m&#10;A2ktD0w5Pp0rYOwx6n6r9P+Pf2KB+lpGTA1ULv7nDjGO5UCG05qy7ECVkOvGvq+5XP5/b/J4nyfP&#10;bzydoGmMWsf3bW95d8rz9fPeNUDuni3edIyZ73DXprb/CTOGvI7cdx35ZXjnRdLrustX2Tcw9jam&#10;hw38G0wTdWdi8Z9+lDVX7ciNVJ/qylOvfQdinDLs3bbR/4QTKSVrPvOeBTDe4N/C3nUP44FV+x+w&#10;wnhij3m9Qby+duH37nG/qQCn8sk83VBWeW/1gc5zvH6M+75jDV9T8M26JHQk81u5/NAtqse3qP8E&#10;P2GiKa9W52Wp/EUcyMzZznWaB/YTVHvfLQ/KPxPgcaPQ8+spsd/Xe55HEtrEMpwIEowFqLO/R1q5&#10;xzfV5tW9PkXTsxbfset4Xe9UipoQ58iUY22k7n3XkKjswLv0+PvcF/2ve7fc+F3udNWsxYeiPetf&#10;8fiRRo/rD+H379/xh7iuVT6pI2usB9Khx/wbq3YWenr/x7cfnui7nirLf99aKZDmRBtVX4b+Q6y1&#10;4uLaWq9Sv+594KSzHsL9eBvxePX4E9rZIzX841vnTqRMeDyT4eMfxOg7Ox4/3KrnCliv2uFYc+Uz&#10;N+L1B4KX4y2uux6/0g9wWTFD1NPf4xhjzTlzY91Pd00/RJ6FP9LEHMgs1I8TaneIx8uOPr9x1006&#10;Y9ShyIlQ+jYmnbViObK8GPvwfaqqd7rq4d0nNojXs3jyzOvjvb4jGzvywDxP419XXCyOZXi++/5f&#10;8jbMnIakXT6ulhp0jHFiM2yUzw/PabS7A+e//ICPonY+14zzdf0x9iX7H3DEQJ9ta23VibDh+Cb0&#10;ZObzwG7W8fETapY69flPU1XK8HwUyohZsMce12qLW7ly6dM0B85a6D2Gp1vr/kXcdzyw+MiKSLzB&#10;if3RfeNZzVx84FDPcnmfLxs57UKf7ep3uNopBSNXLDv3nD4+Pj4+PlMZWv7oMcbX76+afuLATs6P&#10;eIdRj4v4AYn8DqWPKOLU5559MFMf41or/hV5pmnHA1Re6/Xxkb6IHk9/XVecQf78/Iw/5ePRlke2&#10;jdX3OR+E8+vXr3iHPpQ6MCaNE/GrDgh/rfoY+0/5erXoh7lq/dyzQp4YlZf67cS2hCMLpe3q5/c7&#10;nUjgnOfRUwz1iVDFnjj48Y2UB44UOjEH/fhyQl/zjh2/kUeUB2bbfkB2zscHESP/FUeCHeMd+taI&#10;vtfo6UbqR3j8ZTgRwfz8KuPjj3HMOtl13/fXV2oj7rwiE/src86Zq6Z4ttPYe8fTKA+8jXfuvsYi&#10;nGhqn06h0TNo5ONP6miux9MfSJJ6YmtxLEJf2Lp7KHmMOr12XBU6kFinnz7SZo/HnDt/EW1IemIr&#10;5sy7EPNZvzUafu+rViy9mft36PhFOZb9jNja57zu+aCCPjC/71G7jvUQ8X3Xr+rxbCyjB/Wf8D/9&#10;mIE7T5z2KZrruuIulxlHUoeyotcyPN1I1WWAcWBMeuCLiNcfmMGuBXh8t/+cB+rn7vEv4vFu24lf&#10;oa/u1fFgjISfc66VxoOv16sO7XOap7nmyrGO9bSzpxupA/JG9z1rj6X3+3IBqv4rnngTHt/0dcCB&#10;Kvrp3Wsnljhz0oQDYTCpdv3999+xjXi1SPiR4+uu+/76/ZXu8O5BszWCeuRPu49JD0zy5CDwHkb+&#10;bCjO3jtu0pmj72itjgQeRD2Q5vnzHsaOkzyvV61V4uzxgSXOHqaYX8XXq0YujDMdhicd2NQwVpx1&#10;vO+aH7+/S3XuN/cWer30kTfpvL9Sl2nkv2Kt9fqoSfRiW7dPZIrK+wf76l6+wdODyh1jic5M46er&#10;16hJIQ/M4edWZr3qN9XXEeLm6Dn70lj9HF6vV3wOMa3kgQSjPbRt5bCB+jLWmIGR6+eeue2IxxeV&#10;usfTsq85+8a32mvK2Tlj2O2Rnf555rZ+1U/P4o+5anDafc87BmvmTcFrrt1epyvXzzWz/HrFKfS1&#10;Zuxv9K5rn3zudzgSC98uz2PS3FifWAWIU47jKw/ts7w0Vmu2fLpq3l1yZKU458ffORj+8ZYyDwH2&#10;7in46txvb+bieZhzzrvn+4oJx+ra3Mw98Mdjj3eOY59j1WnPcvE/ZfgBIa/VnHFp7MhDeH5RqdYK&#10;fSFg1h54nkPP3Y191dXqfbfvcuYEp3PWxv66ahnSIYpjzDleo82Q5PiNMWpqoa93jj3uauWW5593&#10;zXZ7oO94ImL04etzAEcPU+x6Cr6xavaMx7Mb7VXzmb/3lZdZHz50efRporzk3rc6xbb+hFy/j3Eg&#10;GWIrw4iD4jFGzSqfY9tG7f3uMeK0Zd9JWpel9n7NulX/8THpgYDVeP0JJ06pzWVol19Xnep6x1j6&#10;ecfThk/sZu0prPN6d36jH09r+fi2jiN3ONF3TXe47ysmWb362SW97xprhSPLrH0CvD2HnzBpmcNg&#10;DoS39Tj2A01t83iXaZyomuKDWDO21aP/Eo/nie27Wa/rHWfRczjTWG2SZ+8dy7D3jq1MXqU9IM+7&#10;nthEmc/di8us17hiex8PA5r5OPn7vmMs0JFoz8ezkf+EHnjflRw3nR3IKj//KAO6I41UTVawXnFv&#10;9XrVIJZ+NuvjO/1/Qn/jRNX0KmU4cSDRHX/K+75j7fr5+RmX/ftep9hQjp9x8kjUv6n4Lp1Yy6gO&#10;pI/OEyw9aXDPdvD4tOcYo++tfnaaaI555Qm7OBy7rqvuT8n9jT5XlqPQ8zLCiYS9/Q71m2q/w9p5&#10;nio3cb2t7/XSdV05EL1n5qz9jXiHA+ew5/e5p++oMwMrH+jZG6n0349xYv659nlymOScc7VAmq/3&#10;V97IWTt+fRhS34bczN13PR/g8ZmukUPTes/zvq84jf++3nccjrXYtjlrsOgY/bjkPHO7d1yojekO&#10;xonZthOZDNPlq2diyY3E4zvvxg9IY3IkkmfmrmMsQ0xK2WfbeuV2Jn/1o8tSvf/cy3Df94Hg4Xg9&#10;AAAAAAAAAAAAAAAAAAAAAAAAAAAAAAAAAAAAAAAAAAAAAADwk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tJ4uAAAAAAAAAAAAAAAAAAAAAAAAAAAAAAAAAAAA&#10;AAAAAAAAAAAA8I0+9r6fLcF939d1pVvsNfcsN5iv1xjtDuXiMfbe950ewt53LMScY634d6x773L9&#10;vq90/Rhz1hu8Xq9WgJkfY7x83Pe+7/Rdt59xzFnvMMbcI91i7jnnKnfYa8cyvL/e8UG8r3e5fM75&#10;uT7LHe57v9+parqvd6zh7/uqP8T1VS4fY8QPas61WsWy5lqv9D5fV/4r1p65dmp3mLPVrnOutT7K&#10;HV6v16v9EOs114yt9WgfRG1k5pxrtdp17I+ZfohR36Ux55zth8jt7L6v9kn2hjK+iice48froxYj&#10;v8+xANd1vd+psY4f1BE799vi2/jPLZ41a70yRv6s4svQP+pTN6llaL9EfZ93reHHmZ8y/RX3fcfn&#10;kKuFOiAdY8S5hTkPdF3jiLJXLPV3HAdq195SP16x9E8y935H7y083mE40FvId+gPIZbhSAPRv4hn&#10;a/j+Rcw5+8sQPV6Abu8dZ9v23v05PNv77QX4CQ9h7H3nnzIVIP8JcxxYS6hN7a6dzznniM/hQIfn&#10;4QZijDHjV7nresp97zwUWulB7hMfdW6pe1sf34Xr3nGR86v1fucYr/Y3vF6vuNQ7xtgjVSx9YD56&#10;FZ0v701trJ/P9J/b5X1QvEYeyLTL5xj7QCRLLUObIjnQbYv6wPy+7x4/kRvK3luoDWUswL33zstz&#10;ecItdXl+xnB09gC3vpxSI/Tyy9iHQo83tf9Vjnh9fJJ9Brwu6dQYwXHgKdTarb8JtYLPo7kD73Nu&#10;pGIzt0cNiNq7lmGO54Mf5jzQRqSL98ih7D2mavTqNd4h9797/POIj3HNOpp7vV7xl1wthnv3VaGZ&#10;QwQP9KB/RvczmGPXYcg/t2lX120Va+7ag354S8LIPfAxa3/jRFRXX++uA9L8GNvlY1zXtXdalvo/&#10;//pXXKP8/PxV2og5569ff5QC7HvnLtOB8WCcaHqtV14NiZ2u55dZY0zXODH/nJfs6yBirbHic9h1&#10;bW7vOwcPp59hnwhT7JEPdfb4B6wU5wXKA+FMeZ6oPoX7vmOn58hSb7m8OzDJkyuFvsw6868QK5b7&#10;vvPevbxI+nS1MPq7sMdrpE1nc+aw2wOPsX8TD2/Sqb3nMcazE47/3OH5vmuOvigXjzH+GQ/WXtPj&#10;M10H3saY9qGv7cUN5mOMj4+HN+TunMHjRCD6gdFc7W+0FqaGq/7fuzx8fV/Zqo40Ea3jN2bMbnSg&#10;ZjkQ9NqfZJw4vR9fzqhzC3vvNslz73GtmInlvlpGmp5wrDdSrzs2lHmaaM4+0VR74H1QnBf9+8tw&#10;389PsPQQwcfXWXMI94j560YeyKzcW9j/75//rpyOZsxWua2+qJS7C3095d5991+7fORkAXPF3VLr&#10;wM65HGQYR1JjjrqR88DOu7w14/k5lr6UkRupOwdgP7yld4yR56nqeHTl2eMDcb/3/fRorqZI7Y3U&#10;WnWubB2YQn98PaXOTsy58l/Rt0A+vSeiL2bUHH7jRGTaFWNI+i77Hnucd97V3dk9W9eBPk8PWK1d&#10;phWnsPeBTWfj4Vj6Mfpw8vEEp92JBE1x4vRIVFke2rc75KwR48y+t0ftA9sH7xpFfmDrXhxO3vcd&#10;c8e96raI+hT/+Sj/+/eYY8Q83nOsa7ZRQN4Cue8D8c99z1csQK8UDqS1zCWIA5mrJbTZe8eEkGOu&#10;V0sh0qeJDkRfHMjlUhvKPpB5fsX96bxAP+EOe+/r6Xj+I/N15fJ9Yu9f/SHyWvOVU+L0JH61ZsvN&#10;3My5K/a+60ahvC85Xt/3Vs85Pz7iWTz1gKt4lM8Yo37WuW7cOZNhnwC/7ivf5EA0fr5D7bEcmOSJ&#10;Y4hVp6o+Xmk0t8eOK4yvH5FQfZ4YzKRNkH0x4/G9HXuPmoRkvWpqogN7Ip6eaMpbensk/OfHZ3wZ&#10;4ke95joR4PfwRqEj+cyftXddre4P4bqufuxduXwc6C08P+XYixCXxvbYMQLkSPqOHBN1Yifpw2Es&#10;8xU7fnlvdb/D+32tVfd3P7tafahaiDcYvb/Rf8py+VrrM27DPJL7ovc3Hk23O/L7fN/3uyXV6dOe&#10;933feYdLjwDJlz+dper1ind4v991qqq9kHPO3N84cMDW46eM9Ts8PrfQDyQaOZin60efHAjrqtfv&#10;WLte1x0Tr/36VVerTyxxxp13Rz7qevnjy6zP91jyWfC99xt32Y98qun4AQkh996jdttqtdB3dtQN&#10;uXmTzn3fPZLn6eDlA1vUc+rmn3Dgcl0IiNXCnPPz87PcYRxpan/Ayao9EL3oc2Uzn/PbcyGOMT4e&#10;Xw458ChHDYdfq58yUB2ItmxN3WvVvfpz1rP77hxRFPW9c3PWHsORnL31NJ2cIvVEltUf0GPIqxFx&#10;s/2BM5ubA8tC1xV3Bdy7xk98vd+x65Yzy6/PuMz5mjE3/TXqY+we35S71nq1qNPXq0bIrfX8ftRq&#10;1pNN+0G//SCbmRMc9UXKfupzufwfB2I4DvTA2x1yKHkfGD+e1Obp3J5j/IC1se7I+xyLUAPsjgSh&#10;PH3qxjyREqbYP2Ai/siSTN4+F0ekJxrKvGTeD0HsewLyg3xYHhMfiV2oeq+pvkt7/Btsyh0/oI2I&#10;MRxHViMe3yr/eJdp/Iy3MfoJjzH6CRsb+vv8+BbEIw7MHj8dJvj4VzlHzr+cIzB60oTHH+PIffg5&#10;R1zf27Omy+rDsT32yAfJpMtP6FvlH86Ym8/6nXPO2ulaeTzXs9XW4N010r7c3lIf6bv2HkvtMDwf&#10;ONtXM0bN+ZUTrfYjOfNTmDlotf6WfY/KT9imfmBrcj+H5sSBD+kOOeJz7P189O7zehaPI2UIF/fc&#10;xz0CujuQTeVMQf7b8gd5RI6q6iV4esJwH5gmWjH1w541H+Lj7eyBMsx4WPCR+Y2e3T7f4MAb/QNG&#10;AbUPX//7PvX6ej07BBhrrnxCVZ0ZuOKRQmOOHCAXHWikns6Esg+Mqk/0eJ6fPX5+X/HjDe1PGIed&#10;GJA+7LrqxrPfv3/HBEM9GeLHR9tIWU9gGSc6G7X/XCdva7fxn8xrsbfwfOBBj16OqyHjwJJQnvs9&#10;sRoS/4q+jTNu8xljxMFYf5d6yOwPyITS/4ax20/Z88fde8dTsg7MTvyA+Y0qT1r29ZTHt/nc+eyQ&#10;uffjPeCfMNsWHchAl8tw5Xy1z+6qOCLPev4IfUPBqolWc/Dzdf0b/BBRP9n0QNDs02c7jfw2HVif&#10;PJEh9PllTn5E0GxN0jQOrUsV/SHGhDbdzkew/ISJ05gKZpx4l/owJCcd66Ge9VCi3sz1FHgxX21f&#10;1zqQeiIPKE+8z3k/7dMnRvyIQXFd7q4Jx9aqS/Y/ob+QR3MrNrVz1obyxECmXP3PHZ7+IUcdAhw4&#10;ZmCtOMFx54jTuPPunyxR7Q4HYiceP/zjJ+gZPKI5a3zdgWSG8frsSH7RWIa14qpUnuTJb0LfXdJT&#10;waz+Nu16huKMFfweeVND/SUPHNI1xsP1c8+JM0aM9uwzJD0Up2dBqefx5LMk97jyQObA0dG5esyX&#10;P36HA3oBHu8vVPPMMeStDAcS2LXItHlglTN/EAdSzbYCpP/8mKeL8QMWdOarHYI4ctaImSMlT+xl&#10;rRud6slMY8Yc1HvfNcjwRH7RfwMPx5ue0EO4a0qctWNKnPEDFiOOnM8a/YCUv//z10KyE2eX1DHp&#10;6rPH5eIxxolkjLUEJ16mA6e5tzu8+rlOT58bnef7/nmMrY1YB5bGUgF+QLqwEyeP9OdQrz7wST6d&#10;wnrfdy3Dgdqx3uGEPuUYr/8JKX/rSTo9b1u8w309Pud4pHp/+G3sTgxDapxkDB0PZAkAACAASURB&#10;VN84lN2/LQnlXAGvVfPnxVPzfsJI6sig+PFxxONDgCN3qKucrZXbfetfXucdB37K+P9XMx+wNXq2&#10;gQOZk9P/f0QvQ+0yHZjz7HVjjbX8AT/lkZWIA1N2xX3n04rbUcVxlmn8jA0FZ05WbeqJdXvfeUXm&#10;QGb758Nun58ZyMclrxgY9r6ux/PE9rjfA4fWPT2WeXx58cT7nB/jrNuK+8+4aghK3Ruy80imz2D3&#10;3awzH5nRm5jHDxD/Cf3GI0uU+Q7tv899136HPGk57rav+Yd4/ADEuEp7YJ5qzrol4Uc099WJP+Hh&#10;BB499LgvyPRG6vGYqJ6C7ycM7R8/mmrvukHmRBKSp3PrAwAAAAAAAAAAAAAAAAAAAAAAAAAAAAAA&#10;AAAAAAAAAAAAAAAA32o9XQAAAAAAAAAAAAAAAAAAAAAAAAAAAAAAAAAAAAAAAAAAAAAAAOAbracL&#10;AAAAAAAAAAAAAAAAAAAAAAAAAAAAAAAAAAAAAAAAAAAAAAAAfKP1dAEAAAAAAAAAAAAAAAAAAAAA&#10;AAAAAAAAAAAAAAAAAAAAAAAAAIBvtJ4uAAAAAAAAAAAAAAAAAAAAAAAAAAAAAAAAAAAAAAAAAAAA&#10;AAD/P3v3siY3jKQJ1gC6pJzZdL//e/ZUpsIJ9ELZ9fVs6zf/QEWds4gdGXBecDEYQ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eboAAAAAAAAAAAAAAAAAAAAAAAAAAAAA&#10;AAAAAAAAAAAAAAAAAADAB83TBQAAAAAAAAAAAAAAAAAAAAAAAAAAAAAAAAAAAAAAAAAAAAAAAD5o&#10;ni4AAAAAAAAAAAAAAAAAAAAAAAAAAAAAAAAAAAAAAAAAAAAAAADwQfN0AQAAAAAAAAAAAAAAAAAA&#10;AAAAAAAAAAAAAAAAAAAAAAAAAAAAgA+apwsAAAAAAAAAAAAAAAAAAAAAAAAAAAAAAAAAAAAAAAAA&#10;AAAAAAB80DxdAAAAAAAAAAAAAAAAAAAAAAAAAAAAAAAAAAAAAAAAAAAAAAAA4IPm6QIAAAAAAAAA&#10;AAAAAAAAAAAAAAAAAAAAAAAAAAAAAAAAAAAAAAAf9FprnS3BWisswxg11shKsbPDK/z3VTWyMoyq&#10;yi7jHmOvtAxjRldi7zFGeIb0VsZvxL7v7Pi9V3Yj1t7hEznG6HioIzt8I0b6LM0xw2vw6+ev8IHM&#10;3qeqqjmv5PAxaoaXcc6dlWHdaSN1zRkdP+r1is4wxoxvxAjrttfrx/XKbuX1I3yn0sd5jJHdyjnH&#10;TBupHbYR9+/fyeF/pDciO7yqZvhOxWVoaevPXsZR4+fPn8kZ9t6//xU9Tj9+/vjx40dyhp8/f+5X&#10;dC/e73fS3I8xXvVKClDxrcwHMsdfqKr6+voKC5C/UOF1yMvQULHEPZY10zOEl3GtFV6H/Ax77/QM&#10;4dB+pw9D/kruuAwNxUj/f93ZqHit9fsdVU1zzvCN2HuvK3yc0uc5DLCMMa5XNgyphtr1+ND+uq60&#10;nQoHEVmE598niauFXBpjifs8ubyRCgsw54xj4GkrEw5DKr6Ve+/3+x2WIRQ2Ui0aGqnTczpzznwU&#10;kD/SiYaqNY6g501tQ5DninoL1TGLsMKu4951+mnMb0ReNd1hdGLUFY4h9g5rprXS/vP7ziJ+8dxc&#10;VYUR7F0jnR+MB+b3fYeP9Dt7nvMJyr3Tym2tdFycB7uu7CeMMfIz5H348I2ac4bv1NfXVzwKyDrw&#10;HTNjaSsz0lLc91rZZbxer6x+rrAAVRW2UmOMK5vqrV3hj2h4JeOwZ3oRqsKKYe8dVgt51TbnjDqf&#10;YbXy5wp2hJrCw/PhVBgzTDNAqnZlDeWcM7sKP16vsLGufYeV2wyfxxFP+sfTrHvt9K2Kh3MdcduG&#10;DkN2gp3HfhvCv2kPPM3xi3tu6ZC2WvrPR+MbDfO88cB8jBGW4brSMWlavVfdWQS945Xce2dnyCOv&#10;cbQtzBHcVXuncxnHp4QaBpRx7Rgfn8Z+8/j1qBGWIUxYrUqHk2OMMcL6uaG/kcZYRtrM7Vpp1DFr&#10;pHZVVdb73Su8jGvdYdX0j3/8Izm8qr6+otp17/07y8Gec/54RUmz15W+EdeVprJXPDJPx2I7PcMc&#10;+aKzuPvdFGRJipCHaOJbmQ7MK2tiKr8HHZmWaRHyFMExxkhTf5PDK0+pyhN3H5D/XKcz9HZeP+eF&#10;yLPx77tWNFl83/fxLO5UvPBtjBEu5Pz99RUOJNLZkEoHc7XrzpIMR8XrYV+vsGr6+v0O65V4Wimt&#10;GRpy22Z8htMr3CtupPKXenfEyuKIYZpJ05HyGq9rDquFmnkPPnyk40VnLVm74RnynSsasj3jqbHk&#10;6BqjshFAGjD8c444f+P8eth8r4CwAHvnQ/t044iO8WBDGkuiITsuXrJ13++zS43GGNfOZ4XS1j7O&#10;UkznU3Y2nKyOxzHdDSbuu+6d3soZz6eEv2I3NDFp2kC+LmOtNN0z3DuuaqSXsUaYSz9nGrScM34p&#10;riu8DvlUc7q+u1b8LMyRDURGQ5Tm8ALGhtUlVWl3Ie+BN6yRiVuZ/GekXei0t3CNtMdy5YPiePuO&#10;mQ4Ie/rg4SlCxxPh19pjpGldDRGWNF0zDROli9xXOludp7w2jObinWbjM3Tk58VVU9h9jXNg9t7h&#10;jr0tbXU8BMgK8fNXGibKh0Jx/vNI+88rDpyOEW6+vON1mGmIJo9OxKO5PMiTr9AJN/HL64SVvpE1&#10;9xor3E8mTYM5vtPs2mnm8N5phCS37jut4htS2UPpvvS103Yuz69L1xlVWjfWqKqsdk03g6m10nH5&#10;jvtt94o2hNxx/zmPHu+1VzyYyg7v+HZJQxZ6dhHixN0827NjC5G4YsmzPU9v2NuSeRBKA47fYwvr&#10;OLYQ7sQy4oHM3jvc9iFfYJMunKuGfe2Pb7KaFyDfh/B1pRcyzwUKNzgd8Q56efZyPruXf2ArnR8c&#10;o7KJrXyXqbnS+EZo7/Qy7r1XlkjTsMdqnDncsZ95OqGTzs3lEzr5WzlqhJPF6TzCDmu2ijcAqbjf&#10;Na/XyIb2oZbto8O9xPO9497v9zsL3v76le611bENYVo/xx8/SRNI5rzCPvx1zTgVJw1fN2zJnj2N&#10;X/vrG3ydKpRXTU1rq9M08ujoht3CxuuKdq4YsyG+Ef6KcAOQalmaHX+LJ51sbkgrOx1o2hUGwFs+&#10;FREvOYvndOJp0oZ4XbwpZv6l4LBi+fUr/eDyzx+/ksPHiBvK/I3oWNd8dve5Hfd+7/vOt3gKhwBz&#10;znBoP66GZfLR4WOkT0L+kYI54gy7eEf1WP4dyLyGj5+lGaayv16vsxuOVfw5ofzzhRWfYFxp9nLu&#10;zraazfdMe3+9w68VV9xjGTMK3u7a+XdR73d0hjln2kbElWs+MM8/SJSvJM3++59NG+KnMYse57/i&#10;jr98ne9pGe/RmuZkrXXn+c/ZZ0PS0ELVvrPZvbVWuGVCXD23PEv5C3V4IWgeIbnvu7Jlaw2T/mn9&#10;nE7Uvu93WLk19Nji5I08Oy/fviOsG1+va630Wr6OJ/Q3FGDnz1TDKf56DR+cyM/QkHyQavgOzeEk&#10;7JZs9vgMf794We+c8+yysbzT0/EkNWxRmqcvJIdXxxalcRnyPcvi3YVOr0d9wO4ZVXGAIM9eeMJF&#10;CLXcyOOpiqmGL0GmaVV5x2+OubPdst7ZNiINC65iLY/i8dqtI4DbUMeHh+dlOL5FaXL4Q7R8zzIu&#10;RHb06Vrl2+j4sunh/RC/x7LefCx2vHZqaWLyViY5PN5Skqf4Hh2/4922J/Th61u0+Md/wvECfBMd&#10;VcLZZq7yHeieUS2EjlfvDWOxSsOO+V1s2H75EbVTw3R1ePjxgfnxM3REJ/K68a+PlT3hDC2rCs6+&#10;EbsahgDnW5mGqa1MvjdnQ5AnLUPueAC8pwxxCTo214kT/cL/fr67ct6uffw7tcdr156g5d//teBQ&#10;vEtqje8Qv0338s53r2hKLgtPcDzsWcd7DCP+1kJagNNVa/UE4c934M/2Vv6cIz7D+SLE2xud77M9&#10;YVJJHnrV+SbmCZrGMedfq1DHR7LOCzvQ8Qeu0o3P9j68s0/9Weh+ur/RIJ2KiKNtj6gbrR/s2Fay&#10;Dl/F71A1Nzk+P5hKwxvfxPHp8o4U7oY08r89If/4pgnVMUmaf7+kIXfidNXUsNtsPI5oyL4Ij881&#10;zOz9d++ztRhj7KObjtUDXur8YWrZxSStFsICPGCW9gkesY1JRt5Biyc8CccLUBV/2bRjRW2+I3m+&#10;OebpZcXJ0T06Jhgf8DNi+TLMswWoR9yHNMqTj6Ty3Vz2XsdXqedB+I79EKMz5O/EiAPQebJnPIo4&#10;H/dsGFbnZzi/gd4TfIdf0XAn84Vv56UVS+gJywG+h45JUlfyvB3nkT9hYB5q2fI3L0V4eBqdaFkP&#10;cDp8nH9moKONyL+uGl6F+Ax/f6drPGCTqHylUmhUrQdMknYsUf/7cyfydzp1PsHv/NrqB+j4/ekm&#10;Ig2rB9N436iRRwzzwGkkn2CMf8IDqvf4DFTPrYzfiPMbVTX8ew8kf5x+mKslh7vh6yend8D7HoHT&#10;4+PBNP0jfhA6ZmnPh347nsbTUdN4MNewacPxjYlyHR2ehssQHn7+MuaR23hBQXwj9650TJpnb+Qz&#10;a5mGAHgcOH1Aty3+at6YDQtk4qDl4Q8EnL+NDVpm9+LcsvTfR8dXVf5WdqyhTE9Bz2U8nZ5Xadfx&#10;Cd+yzOfm0hp21M5zsMPjY/n6lDjp9vgL0bK2Oj7B6UfhCe1DXrE0fHA5zLTMO361R5ZNdH5I2zIj&#10;c3rPh5YJnfx5PluAqspneo+vdTrexLQ4vlNWS9cxLEMu/1JDXIL0BE9wfNHZ2ivcxG/O2bAdenCC&#10;UWn3+3t8rqJFR15W8N+jo3t0TAQ05Ismh+drMHN59Pj/nOa/7js0lCv9ZPN1jeML30LfYx+VeGOh&#10;akgXTbWMB8NtTA5vudCUPp3q2CsgvZL5QiMAAAAAAAAAAAAAAAAAAAAAAAAAAAAAAAAAAAAAAAAA&#10;AAAAAOC5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e9qvbpMtSc0eFj1pgjKkCN6Piqyo7fVa/X&#10;FRZhZtdx732/v5IzXNcV3ojXlT0K8Rn23vf7Ds+w90rOMEeNEf2KUXNnT+TM7mODvfeOqqYxRvhG&#10;zDnD53m938nhVbXu6Fnatf/1r38lZ5hjpA/DrvBWrr3ihyGtXVd0H/6UIasWZoXNzBxpO3e9rplV&#10;TeF9rBojq+HHmFd2hhVXTff7vbLn6efP14j7LIkxxh7RRdj5ZbzvsPd633dYhh8/f0QlqNor+w27&#10;VlqxzGtG1eO+4lv5z/RGhMYY4Qu11rrvqOt4XWkjlQvrpbxSCvts1XEr80dxZxXT3vvrKxqLjTle&#10;r1dyhrXT5/m+7+OPU1iAljKcrdmqo2K5V/QkVFUeYgkbqTHGyPrPe+1V8XXIzAqDZTV/hP3ndFh9&#10;33fY58lf6twKu21VP3/+TA4/XqvUA3ose++8iQkbylz+K+acYTv140c0kMl/wt77HYfLQmvlgabD&#10;gdP8RlRct7TUz+GVbBlHZMfnZ0gHMu+vr/BehDX8GCNv5sKh0J9ynDy8Gm5lQ+2aXcY5R4WTa3Ht&#10;uisNYd9xty1vqcOmdoyZVm5fX+HQPp9LeL2iamFUXVm3bYzxzqZ637vu7GkaY458jjIMdsUZIHmX&#10;6ZW1Mmut8K3MQ1VPGAqFL/WYFT6NFTeVP3/8SJ7nvfeM29lwGDJGmo9U9w7zsq7rSruO6UUYYUZT&#10;PD3YECH5EUcGXq9oonbvXdlLvfdelQ3HRvpW773DVmakGXYtA/PwDOkDnQ/t19rpdHN+FdOXuuLX&#10;eoRB9BpppyvPr7uzxLAx0gjJE6ZZr1ec0hQnhoX9jXvdHWHPqAxjXumIsqGpTYcAtaPLmI+Dqiqc&#10;YRwVj+ayx3mMEWYv773CqbG8YsnbqJmVYe/9M04MOz6V0HEhU3G6aFo/h290/RkPNpThdEZT3uuK&#10;82gqG8jkqQtVd3wj8jzy6Ohrjnllodcx58wCTXENn08qrSx0u3eF0bY8vnHfaVO70mhf3Xl+Xdpl&#10;Sivoe6Wx39ppNn6+/jCM3O5Kn+f3++t9Rz3wf/z6Geb4rax2HaNhYJ4vw0xDr9cVPgwrDrLMeDYk&#10;7LbtvVc617zzZM/jyUCroZFKI7crvJVrhU9j3t8IUwTzy5ifYYURw47suDueVEqnWTuClmEy/P69&#10;0+jxuCpbhpnn5+WT/mnmQ3wr817XzIMDcdw1TQyL/n1V1TXnFa4IWOl8d0fKa3iCkW7aEK9PCXu/&#10;VfU72ytgjBkOzKvhpUyfhXDKvjrSBna2pHeMkS9yD1+JvfIEjrT/nS/SCeUhxzx6nEdu0yDPrvud&#10;189Zet7rldfP6XguHk7G2fgVDorzMuTe73e8PuXwKs4xx+tKR5RhGeZMm7k0h7zjV6SL3OOFzfko&#10;pDq2C0gOH2OnCSRjXK8w7FnhEGDHjX2c+1zZjjgNu8/NWVe4F+IYYWwhD6GPynfrygOG4cB8NKx1&#10;+vulI4D4DKPi7OU8+yLNN21IPQ5P8Yp3fltrhcGmcHqxera1THued/Yr5kxXdnRchDQZPxwUv+t+&#10;Z53PuXdYhrVWniqZHF55xy/89x1nGfEpXj9+xmur8yFtGr6O90JMt5S8rmjlXVW9Xodn1tba8STn&#10;vNJE9DzkmO/enK6Mvl5R9vKcc2aZPPkSm3xU/h9xfGPk9XMahF/hhcj3Xm6YYgz3n85XRjeE8eOV&#10;Sukcae2ObUzSE8SdjjRpNk6kea80iWVkebdzzmtG9fOqO0zF2TveznFk3YWqf/4+H3+OgzznN/E7&#10;vp62ZQeSdEvJe4VTY/m01K9fv5LD8wVj+bO49h7pEvUV/458p9n0DGl0omVWKZPPFMdbyYTH/8md&#10;yDchOdz7DXPpG35CbM50y7KG/fnj+xiuy2i4C3vtLEJyzdmRBhNZcRg/ngxJ183l3nHst2OD0/jw&#10;7Fc0fDJjznChUL6AMPxEV/5CjfgirHj7u4qTZsOE1aqWFebpaK5jQHfyMu5dP35Ew5C9d5hfl2df&#10;vK5XOFt9v+/wvc7r53wlabo2JJ6WquoIxGfSrefiDwTkzVy2s9G/y9DwtbVMnsceTwnFkYF4X828&#10;gUi/YhPvQ5jPhuS1Sv48hw1ENcRN87hnXIB0aXVDmCgMFI2RfvR5jJF+QDzfhbvhYYrrpTzsmlaw&#10;M4zX/UjnlNLlLXutr9/RIspKv/5d1/UKeyy/f/8ON47I53nDn5CHHKvS5zkP4x+fBag8l77Sbls+&#10;EZB/4Svt8FTDV2zC0dwrrhbmle4T+/X+Clu6r9/Zd1Gb1muFZQj//xwz7LGEwY2997/SvQLinVjW&#10;Di/C6/UKn+cnfHcvXEk650z3hK8ZrilYK/38d8d62OPRiTmzBYSv1yse2qcNZR7Gj3fFfKffzl5p&#10;kOb3VzgEaOixpMtp86TZGtd1+JMZ13Wl++XG2Rf5l/vilzoel8cfcPn1K9xzOF1gvu4Vfu6tdpyB&#10;PdJxcTrZXRUHDdOLMOcM24iOBYz5itzYA4b230FD/kRLOYjlQUP3ssc3uIzHJ+cesrqDDudfiPMl&#10;eAgXAgAA/ht5QlLUcS7CH64DPMrx7UUBPuN05aTDA/z/GQd9I+d3We34Ir0HEuAD/v7ataGROj4W&#10;+xbyG9FxK/kWPAhP8T3uxPf4FZG/v6nn344PirXU8Dx//Vt5vGYDnka1AMC3ZqX/N6G/8hC6jlWl&#10;YuE7eUL8Wb0CAN+dxp6n0POk1V//PD0iyHO8CE9IhG9Y8BWX4bgH/IbzJYBOnmj4v5nTAYBPeURs&#10;4RtwFQH4vnQWeBYPJAAfool5hu/Q+XzAb3hAEc4T9uQ58gVfe5sub+AyAnxfOn7P8IT78IQyAA8z&#10;TxcAAAAAAAAAAAAAAAAAAAAAAAAAAAAAAAAAAAAAAAAAAAAAAAD4oHm6AAAAAAAAAAAAAAAAAAAA&#10;AAAAAAAAAAAAAAAAAAAAAAAAAAAAwAfN0wUAAAAAAAAAAAAAAAAAAAAAAAAAAAAAAAAAAAAAAAAA&#10;AAAAAAA+aJ4uAAAAAAAAAAAAAAAAAAAAAAAAAAAAAAAAAAAAAAAAAAAAAAAA8EHzdAEAAAAAAAAA&#10;AAAAAAAAAAAAAAAAAAAAAAAAAAAAAAAAAAAAAIAPmqcLAAAAAAAAAAAAAAAAAAAAAAAAAAAAAAAA&#10;AAAAAAAAAAAAAAAAfNA8XQAAAAAAAAAAAAAAAAAAAAAAAAAAAAAAAAAAAAAAAAAAAAAAAOCD5ukC&#10;AAAAAAAAAAAAAAAAAAAAAAAAAAAAAAAAAAAAAAAAAAAAAAAAHzRPFwAAAAAAAAAAAAAAAAAAAAAA&#10;AAAAAAAAAAAAAAAAAAAAAAAAAPigeboAAAAAAAAAAAAAAAAAAAAAAAAAAAAAAAAAAAAAAAAAAAAA&#10;AADAB83TBQAAAAAAAAAAAAAAAAAAAAAAAAAAAAAAAAAAAAAAAAAAAAAAAD5oni4AAAAAAAAAAAAA&#10;AAAAAAAAAAAAAAAAAAAAAAAAAAAAAAAAAADwQfN0AQAAAAAAAAAAAAAAAAAAAAAAAAAAAAAAAAAA&#10;AAAAAAAAAAAAgA+apwsAAAAAAAAAAAAAAAAAAAAAAAAAAAAAAAAAAAAAAAAAAAAAAAB80DxdAAAA&#10;AAAAAAAAAAAAAAAAAAAAAAAAAAAAAAAAAAAAAAAAAAAA4IPm6QIAAAAAAAAAAAAAAAAAAAAAAAAA&#10;AAAAAAAAAAAAAAAAAAAAAAAfNE8XAAAAAAAAAAAAAAAAAAAAAAAAAAAAAAAAAAAAAAAAAAAAAAAA&#10;+KB5ugAAAAAAAAAAAAAAAAAAAAAAAAAAAAAAAAAAAAAAAAAAAAAAAMAHzdMFAAAAAAAAAAAAAAAA&#10;AAAAAAAAAAAAAAAAAAAAAAAAAAAAAAAAPuh1ugBVtU8X4AHG6QJ02HvVnuEpakTXYu/ocdp7Hz9D&#10;fZPHgRrZw1yVPgrjAY/SqLFH9EbklzE/Q/hSj5GWYYzRcIb0eUhPkD+Q5y9jS4/l/HtJ+lI/REMr&#10;c9oTavhvcBn33md/xd47rR13Qx8+K0FPH/6wvPjxGf76a/gMu/bxbvw4HqaJu20A7Y7HFuoBHb/c&#10;E3oLTyjDcZ7GFk94klqmM7oK85cWoKq2cB2PkU8lVI3wiW6Y1+o4RXqGXFg5PeAXhPbe3+BXVMUz&#10;rQ+IPx9vK1vCRMl1yHueOq5VtR9RscXDkPgMx8OensZvI6+bG6alGubnDntC6ZteyuQsed3YUkWn&#10;yUANb8VRxyfmvo+/v9smTPRtxCmCcablqPhp+rur1h5/efvC/8Wt7HG8rVxrhWeYM1tn1BBCPx5s&#10;q+/R4zj+NNKi4204/0bxBOqEfxvjb+/BPqH0Y4wntNZn7f/8c7AM2fRcy008XrfsfGLq9E9o8D3S&#10;P+jw97dyjxiG5bPVT1hqlHrCmPj0A338AvAc53u/D3gcH1CEJ0ifhOOd5yZ5rmZLMU6Kt9rKC/CA&#10;Pt/h/Zm+i6dchTA77mxOVlX+Uuyn3Im/XEu9EOaQVLqyouFZiE/R8EBm3OMVggAAIABJREFUb8Q3&#10;aKpjz0j6PZ5Nf15Hn+cJAQ7+5P5mNyKrG7fG/o/8KuRr97LD9254qR+yJOCknsr1cI/lG9yHfIF5&#10;R/5z6L97X6XL8artEYEm+KNhHWh+hgcMQ/ITnH6vjxeALt/iRv793cbvIt117dtMtP7lnhE4jWik&#10;/i2+EK4kbfL0i6z//ISH+RFlyFJeHzEWe8BlbJG8EDvuMz1hB78nOP8rOiLg4a/o+IZjw7xUdvgD&#10;qoXTcaYnNDFP0LGpe3T48UqlRf71wJ1O2jfUS/n6w7AM38Bfv06qqh5QPebdtry30LBbV4vgVjyj&#10;kcv3r37Et//OFuApN/O4tFro+AbN6V7LN1iQ25P+cXo82DCcPP1any9BdSxQP76AsSPidz7GEmuI&#10;kAi4PeAifINrSJ/0cYgbysobiY7gbVqCsAAPGJif32vr9DXooHKtqn8PpP7r16JjKJee4Al7BeRd&#10;x3wUEJ7heM32x+sJcZbwXs45xsw6f/NwiGPsuuL+68h2A19rhTuS//59h4/1nPN4hOL99RWeYcUX&#10;YYaP43WFb0S6s3xD7m9HxyfuxIeP03Vd4XW4ris5fO+938kJ/nxnN3oYsqOrOp7G9IWq+npH13GM&#10;MWZ0K1+v1+v1Ss6w4/Wo1+tqmKdMxJdxznm9ojOsNdaKfsZ67bHSHst553uOaS987RXWz7/Gr+Tw&#10;vfe97uQMY4ywjZjXDHsL+2uHXcfwJ1RVWDfWM748ffwM604/ShRWC2ulr+SYeXbaA+5jRdXCnHNn&#10;jdTe6Uudn+H4MKSjDHkgPk1VnCMdVu+d9VeqRlbDj/yrz7ERJ8g9oWLpSUbPDk8bqZU+DGut8I0I&#10;gzxjzB/pMCRtKHMdieBpI5WnwoSdz5Z+Y/4xyOOO9xZacjiOZ76G/Y38jagHtFN5/Xx+NBfXjX8K&#10;kRz99fV139E4Iq8bf/z8kZxhVzqfEm/C96cYkbwMDbXrzpqYNVbY1q+OdVuZvMcUNtRjjJlGsK/w&#10;rbyu/MvTeb5mNqkUX8a8oVxr3Vm47PWArNO805WfoaGtzy7kvObIlqS+fkTNXHVkW4ZtfcONmHNm&#10;79Tr9Tqbij3GCC9jnr+xd4UzjGPsGtEZwouw57zjHkteP6/4Vobt1MwO33unz1I9YIP8fX6yuOH/&#10;Z/3nvVf6TlWFtet73TtsrOMZmdDe+QeB0gZmxPMp+cTW+/07OXyMESaRjDnDX7HWCsekI76X4SCi&#10;4tSyvWvU4XeqI4yfluG6ovyNNdbMxmJ77/hnjLBq2jXi7Tmzw/MA+NppE3Pls9XJ0f+nGHHqb16C&#10;6PC4/5xPJByfRwgXXLXIN9Z5wuLkhrnmbED6pxTR/x/pKzVGWoYdBuGr0pUd1/zxI6qavr7eYcTv&#10;n//8Z3iG//E//mf4Uryy+vm+79/ZQqGK13jnq8TzeiUcAowxwghJ1QrfqTzxYM0V1vDxRUh34tuV&#10;zg+ulcY3aqSVW5YzW9Wxjcj5xIO19k4nAsKqIe/9hsPqPPZb8Xhw9KzYPzkU2jtNdJz5etgxwiB8&#10;vl9AnpTVUC3k8ylhGvmcYTt1fK75utLciRpp/Xy/02Xyv/7fn+Eb0fBF+/hWhu9UvlfA8fTp6tjb&#10;Pqxd82DZvOIp+zgzLMzDqT8z5tHhI+yxjJEmCe50Yiy9jPmsVlWlF6GqstyJ2nkazOEhQMswJJ2K&#10;iPvPee2cDkhjLRvaHO98xvMIVeP08paR5qzmL9S859ndYNZav39HQcs55ytbttaT7ZlpiE7Er2SY&#10;4Jdnx+WNdb4CMW7m5nWF6XlV2bMw5wxzotJHId4NZox4A72GmGfHsxQ+TtfMN69IDt9xCH2M60qz&#10;ifK1SuluWztOiBqV9zfCN2LOtJV5wE6r8Vgs/NDX7liGGR3+75m1eEwaahiKZesyal7peqv7eDZR&#10;x34y4eH5Sv8xssHUGOFes3EWTf6lsZ0mGe6R3sorXgO546ppZXvH/SlFdHTDAvc09puPKGf8M9LY&#10;77or6/h93e87G0bMucMEvXAsVrvurIlYe4dnuK45R5YYVvEq95GmkVfWfx41R3YRxrjCbVpHHjhN&#10;Dq6qqmum/Y14k6iWgXnY1DbMZaQdvzjzIVyLmu/IPvI2Ys60y3I6Bv/vrl+iY0HB4S2eRrq4e860&#10;57h3hW9E1Ui7bZX2nxv2qo3lHwprKsh/3flvSXYEquIv+nSslgrOkM/z1hgN9ULoeO1a1TGcTLMc&#10;490z9t7pwor4e/CpJ2Q+xKtZ401W87SBcDZkp9NSFa8umTP9OlX+NL7fYaxsv+NPwDQkyMW59Pk7&#10;lRxe8SRptWyRmnUd89o1zdqNJ/0rfqdG9UyHRCcYtcKJ2p3mOYYjqTHGyPfkCS9j5WtD0oolzCur&#10;qvCDF3m0Lbfvdzinc10/w37Xj1d0+H3f76/wm3N5hCT9TtnX11e6SOdX9GWoMcYVbq8U12y1dxhj&#10;yXsL1xV/qeH0SqXjQ9qWYsSZaV3LQ5IyNHzQM/wVcdy1wlXue+8RZw3EFUtLdCHN0EtLEKcpHk+I&#10;WnGEJFwyNsb4+eNncoZ6RAQ7dd/v08tR4w3V4xD6fd9hY33f6drqMMvxTxZLcnzDAplKu47HY7+V&#10;L9K5rh/ZluxrrXRfoHhRQ614Yqshizw9RUOEJNzs68frbB9+7/37d7Rhb167NnS/42Si/J3Kv3EQ&#10;b/nb8Mm5rAANGx+Hm321fGwiOfzPGX5cUQ2ffyk4fyPCn1BV+5V/xSa8lQ07sTwgbeD0eqvztUJd&#10;r3RtSNht23uHAfD7TtuIa8ywz7PCNPSWnTnD+Eb8Sl7X9XpFm7q/3+lOs/kWfOni7nwXlIaPAVVD&#10;TlT2RoRPQj4bUnunOyfvUenDkBxd1ZE7kS+8y5vakX1MviVad3gqAgAAAAAAAAAAAAAAAAAAAAAA&#10;AAAAAAAAAAAAAAAAAAAAAAAA+Kh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5ukCAAAAAAAAAAAAAAAAAAAAAAAAAAAAAAAAAAAAAAAAAAAAAAAAHzRP&#10;FwAAAAAAAAAAAAAAAAAAAAAAAAAAAAAAAAAAAAAAAAAAAAAAAPigeboAAAAAAAAAAAAAAAAAAAAA&#10;AAAAAAAAAAAAAAAAAAAAAAAAAADAB83TBQAAAAAAAAAAAAAAAAAAAAAAAAAAAAAAAAAAAAAAAAAA&#10;AAAAAD5oni4AAAAAAAAAAAAAAAAAAAAAAAAAAAAAAAAAAAAAAAAAAAAAAADwQa+qfboMLaJfsdfa&#10;I/v36VXce63o+DHmiH7Dfd/vr6/kDGuv+Gnao7JfkV3Gql0re5ayf19VtXd2DRpKseMHOr8Q2eNc&#10;Ff+KtdaI36mGK5m5rpkcHl6Bqqpd8fMcFyG+Cdf1Sg4fY7x+/EjOMMecM7qVa6cv5V5rh89DVoIx&#10;Ro3wIqy67+gMa624lUmvYvxAh+91S7UWlmHOmdfPyeFVFT4J8RtZe+/wXtz3nT4MlfZYwpqtdsOt&#10;zFu667qSw/Nb2dBYx8Kf0FCz7RFeh/wy5r9ireh53nuHT+NaK7+V+RmO38rQ3mkbMeccYfUYC+/k&#10;GBVGJ2bV6xX1wHvkT1NWMYQN5Rhp3Vhxn2fttGIZo0Y4CoiH9nG/bb3f7/AcobyGrweMI44/z/kw&#10;JD9DfhGO95/HGHn/OTn8P4uRn+RsAfJX8vgw5AlvRHoRnlE3ptdhVDIjM8bY4XzK2mn09vSTUFX3&#10;WqerlZpZl6mjXjw+GVJzNlRNyeEjLkCDMcLbmd/HsANfo2GmNawbX6/X9Tpcw4eN9Rjpddy18yB2&#10;OKzOC3C8t5DriJWlZcj7G/lkRBqdSKf2au8dnmSMEc7a74Z3ItMR+03fqfiNyOXD6uMh9Kq4ahh5&#10;vOwB9XN6I/L/n1Ys1RGlCQsQ38qVPo3xo5DXrHvv6FfsPbNYWW7vvdL8uoZA0/HxVPw0NYQ9j6dr&#10;xteg1p0l0ux4Qie+iuM///yXy5DFyqqjlQl/wpjjekXPc5gBXi2juUovZT4ESA5vOUlD3u7xUXEe&#10;xp9p2m1H/Dkfk2aHV9zzjOPP1XIh4wzosARx9nSe7bl+/z4cIRkjzvcMw55VK4wyNUTA05ZujHg0&#10;Fze2Yd+18uY+XLlXNeLH8XiUqaEMee93jGtmHb8xz68Uih0Pe87REJ9Ij49zJ9J2umNWKmyt14qH&#10;c5kRz1bvHeahtwQtV9hxbMnfSEsQBxfi1X/p6uxrXoczmjpa6rh+To6uqhpzzArfyl2VdsIjYfj6&#10;zznSIuTTg+k1bOj9PiBFMDxDUxmSYpyf5+0JOWbvRDqornDri6oxjk9QVuW5bWmPJe96xndyh5Xb&#10;3jteqx8dXfWILURycX+jISMpPP74eLDywGm83qojlT5/IuMNPLJp1uPt7EPKkE/U5s3ciOM854dC&#10;ccJq+hOSg//zJB1zAWERooMbMtPWzuJEKw97VpoLNEaFw5Dkv/8pQZo7Ecc31mpJMgxPkNkd82Lp&#10;O9lxCdJlxfGviFcJpe1kQxp5VoBqWC3VsNVAPjkXHV9rrzCTPd9tII9vxNG2NGaYr+zIV0Yfz8pq&#10;yCaK11Hm2/I8YBQSv9bxPippj6nqvuM08p0uBs1fqDwT/g6Xye+KuxxpxRJPx9QME0hqj5HNyDQs&#10;K853WJrJnRxxALzi3m9D83J6/eIz5FOc+T6EHatLMg9oaVP7AU90uuVCx6KGNB9ppNNSY86woQob&#10;qY6OY14/p6/0jKdDrut0NlE1xX+jApyuW79F7Tr+JFUF1thzRrfier2itypO8NsdqxLy5eHHE4rO&#10;zw/G6zKqKqybVpz/vNaKdzxI7+PxvcQb5D3wMJMnb+0b3ul4OW2ljXUePZ7zdG5bxzxzvlwqO75l&#10;I5h0dUkcIGlYGx3XDGEZ4hTBuIHI16c8YYV63mXKF5h37Bl8OGm2YQPqhlcyPkHDRG04I3M4dWGM&#10;GS6LaBlEhI4XoKXnGi8wj+N1p2vX6vhkxvFf0TSQObzz2/HL2PI8x6kL6eLmNIyfTlb/OUm8b1vD&#10;HOXx1dWZ3bFXQBgmWh0PQ2JXuEo+ztp9wgLGhuhEngkffoL8CfLZ6mtWcitH1Qg/uNwxnEsXMB4P&#10;nDY0EDv98kjLOtB0RW12+HeRZ1Afn1Rq6HnGez6kbcRKy5Bv2Hv8A4h5Nv4TJkn3rqT/vHfD3hcN&#10;yWlhNv5qCHsmh1fHbop5W9+xIfrhDkNHj6Uhhn7w8GpZ8BVfyPzzK19fv5Mz5F+QGfm2mKPCxdkd&#10;dWO6IDe+lTNeLZVverZHupticvSf2jWsn9N3Og8TVUPmcDi7F28TuzoaqawM4TfQq2rnX0qLNz0L&#10;I4Z7r/BhmCO/kPU6H+NoSAVP3+v7/c4jyFEJ4rBjPph6//7Xf/zHf8RlyIa1cTZ8/hN+/fwZnmE0&#10;RLGjw/Otj8MhZXWkoTREB7LQ55221vX++jobcRtj/PjxIzlDyw6j8YZd8UxAvDT6589fyRmu6/rH&#10;P/6f5AxrrfSBjOc50w2gK95NcYwrjCDfdb+jy3jfd3gjfvz4Ee5/cWcb2NUDplobegvxT7jvO+y5&#10;ve9oO8XqSIoKn8b9tcNNIV+vV/grXtcrOXzv/b/+v/+VnCF/Gl+vV9jUvt/vMP23IV8zXtcQ/oRd&#10;e7/TDZLCmqFhi/94L8Kv31/JGa7rSvcGirfAW2sd//5f3kaE1lrpSz1n2ueJ+/D3/b/Zu4MtyXEk&#10;wbIAqOaRnT01//+hlVUZ4abELDxnzqzrwQ4tve9d+E7pMFUSBAQCQSpbNuf8+NFWrK+5WlHInmjY&#10;Rwv3vp89aaxnHtx3LSHdQ46vq443Dmyz6UUh7/Q1XtcVxxvv97u+rHc9c+LInq14hX4zxKeyj58/&#10;Pz/jY/XXX2m9uQeaXq9X/Bp7/9xflI+PWPoj+X6/H5/av16vZ/dcHcmk6ZOI52vF1mLis79iHr8b&#10;dz7C8N2GTGPUifkcM6cq1h/iziPw7lqvWi02bmyYs6YvnKjEHZ+Ivt798UoRv96Gvg3yjx9/vNqq&#10;0H/94x9xMtUDhjWVfMwDJR175m2z1lU7t6dnlHPWHn7n/XvXWrFr+plflI+fvXffd/wrrutarYLz&#10;n3/91Q+fjmJGU0+9nd8gGT2mcf9qRPv0XE/vUZmzZoLPXEywn1X2+Izyfr8fr1fb76XYtdx3PfHt&#10;HvUIlgMVd2e9ykdLU9x3XfTfe4yWhdLPwvlxXXVrRBu17V1zotaqqWU9jP+roHhR62fscb/Tevec&#10;Mxd2r3tUesTvzqHX0eqmrdWTsl4fHy3+/Fnv55n/igMRvzwx71vEZ6vRv3atmfs+kE+U67nkjNNX&#10;W9jqr7kT3UKy945T2rXWiksJa8Qr/EqWbFeoHcts5fXHrsO2z8/nk7Ku69q75T8fWE/J+1GbNdMB&#10;V2OMOetZZetacZ/O6/V0JcG7jtqudcVjM75DfaKc7Vnre145TfHEoZ7V4yVpetLsmHd9y2S16Fje&#10;FHziwLb6rv/rZ5rSjr5IOufrI13hzrGFOydlvWbd/9e3rfUr1NFv/ik/P+sP8fHjI0bb4tfYkwz3&#10;yLulcs/6xx9/1ETHXn35G6Td1mz8vKBz33cML8QgfDfHGHl3SX+oa8fyccVw3XXV7Itut7fUgW0R&#10;r75tLVc8aBPznsTSV4p72Ycc+x1//BH3wx74K6I+k+t5Zc/vhx07VqDb95z1qTyQy5M+vGvhs56m&#10;+H6/f7bpWE+a/fHxEUt2xWXW+77jlzBOJO7maXktfNaPk3+3sg9zrSuuzeVtzUd2S8U29P0pj2d7&#10;njhYtJY3yul5I+ZU3Xt/tkTHHq+8Pj5q/LmX129/x1rz9Uq5QPf7HZfG3u9ahKQ/1K+2xWb8WlwL&#10;5pz10Lh8AOHM23yu18ez5/HsvT9jCb73ux+/nTOqampZzMMZex+ox5jHz73UVfTjR6tkmAd+PZPn&#10;utbVSl31RdKfP2utgD78/mxT2j12DBN9fn5+frbFiFdNR3o8CL9WvRtzBsr45z/v3X6IvhAQk1hG&#10;noa87/2zFaW894zl6WcuepbrqMzXR1tPySGan5+fn+2HyFnov97UcegY05lW3KI+x4yrId2R+h31&#10;Cu3je+8YOO3VMw4kHucLvHLI8YS6R/3p0hfjumoee+wbX685277mOev5JddVEx3jnzDGuNs+zj3n&#10;rqGqeB7QWK8rRtt+/PjxbJHVMUacVe+94yb3A8fOPT2JOHCFXQ9jr6uD/2pFndrHBsQloXvvn20m&#10;tfqyVN6Qe+IY8jwCj3t8+i6hE2nk8Qoxk2ecKL4Rg5ZHCoD0+vzl4+PEEQNxYWvm6PGB2nE5n/9H&#10;LJiwD5ycd+Bdny8Q39X50LnZK2X1LyGGbvvNkIc8v37H//kl9t7xh7jvuvVu5dN83nn83BNIagh9&#10;zitWts/WmnFD7p0PJOq7kuMhMmPUjuW+77jx7ZorV9zt0eNac/ijhfHnytmeea/TnKsnKraPHzin&#10;t68P5uDA07GFE0dm9DzJPqPM5RzrgZx9yNTzymK3sNbqRwzEH+L1OlFkNXjvWaug5MHr6/WqKVXj&#10;3bd3t8/3BaG6Tf6+33EEnk8EzSmCOW1grRVDrz22cF31RRmHTCOPn/feP3fbINPHK6Nu9b/fdS/q&#10;jzh2nfMjLwRE+95xm8+JIHw/BycfsNX6xvf73Xez1hF4LhKVCxnGtLIDS5x94Lf3jsOFWPd47x2D&#10;PHvXc1FHL7nwfsetqGvVgmO9nGMcP9/3/Y55v2uutsy67x2THw4c4JKrYvYj5+LOuTol/nXM7qPr&#10;g3vveJx9T5pd48DSWHTiHJwYK6uVK/ojudYV/4r3+zN2LPk8o89//COd5N6DPGutuhV010ORYt7v&#10;yCsyO28668/UK/eu/RycjxkrsdSwZ68E/r7fcRaw8t6QXnfis426DhwQkPfp9+NXah7O3j9/tm5h&#10;jBhyfL9r0uzr41UL9sZjEgAAAAAAAAAAAAAAAAAAAAAAAAAAAAAAAAAAAAAAAAAAAAAAgG9uPd0A&#10;AAAAAAAAAAAAAAAAAAAAAAAAAAAAAAAAAAAAAAAAAAAAAADgC62nGwAAAAAAAAAAAAAAAAAAAAAA&#10;AAAAAAAAAAAAAAAAAAAAAAAAAHyh9XQDAAAAAAAAAAAAAAAAAAAAAAAAAAAAAAAAAAAAAAAAAAAA&#10;AACAL7SebgAAAAAAAAAAAAAAAAAAAAAAAAAAAAAAAAAAAAAAAAAAAAAAAPCF1tMNAAAAAAAAAAAA&#10;AAAAAAAAAAAAAAAAAAAAAAAAAAAAAAAAAAAAvtB6ugEAAAAAAAAAAAAAAAAAAAAAAAAAAAAAAAAA&#10;AAAAAAAAAAAAAMAXWk83AAAAAAAAAAAAAAAAAAAAAAAAAAAAAAAAAAAAAAAAAAAAAAAA+ELr6QYA&#10;AAAAAAAAAAAAAAAAAAAAAAAAAAAAAAAAAAAAAAAAAAAAAABfaD3dAAAAAAAAAAAAAAAAAAAAAAAA&#10;AAAAAAAAAAAAAAAAAAAAAAAA4AutpxsAAAAAAAAAAAAAAAAAAAAAAAAAAAAAAAAAAAAAAAAAAAAA&#10;AAB8ofV0AwAAAAAAAAAAAAAAAAAAAAAAAAAAAAAAAAAAAAAAAAAAAAAAgC+0nm4AAAAAAAAAAAAA&#10;AAAAAAAAAAAAAAAAAAAAAAAAAAAAAAAAAADwhdbTDQAAAAAAAAAAAAAAAAAAAAAAAAAAAAAAAAAA&#10;AAAAAAAAAAAAAL7QeroBAAAAAAAAAAAAAAAAAAAAAAAAAAAAAAAAAAAAAAAAAAAAAADAF1pPNwAA&#10;AAAAAAAAAAAAAAAAAAAAAAAAAAAAAAAAAAAAAAAAAAAAAPhC6+kGAAAAAAAAAAAAAAAAAAAAAAAA&#10;AAAAAAAAAAAAAAAAAAAAAAAAX2g93QAAAAAAAAAAAAAAAAAAAAAAAAAAAAAAAAAAAAAAAAAAAAAA&#10;AOALracbAAAAAAAAAAAAAAAAAAAAAAAAAAAAAAAAAAAAAAAAAAAAAAAAfKH1dAMAAAAAAAAAAAAA&#10;AAAAAAAAAAAAAAAAAAAAAAAAAAAAAAAAAIAv9BpzP9yEPcZMF7jve+/0V9xjj/g1tD9h7PHz5890&#10;gb3f//1f5Qr//O///sc/0hX+/vf/9fHxUa4wRr4Z3u/0n8/5+Zl+iLWu10x/w1xzrXSF933H2zk2&#10;YM651mpN2LN9jTt3C3vv3C+M9keM9+cdGxD/hP5TzlEf6vf7jr/DHLP8EnOM67pKA/LjMPav+zGJ&#10;j9S4c8cS35NjzL3jE1FHPHvcsQ3v9/u+83Md/ow55zu/KOMTMfJDcd93/BrnmGumNqy10j29R70T&#10;9tjtobzHPdtzea+7vqzbm/ZA37jHaD30fd/xmRr5LTNaF793f8X0qVR9S81ZH+qR/4p916FjvBPm&#10;nLVbyL3r3nUMv9bqN0P5+Bi5fx6jjnr2qI9UjvHMOeM3ebch07zn/iwXGOPXWya4c/fYv8Y+j7jf&#10;7aEe+/FhW4yVjd4tzLHacGG3Afz4FfFr440eOO2jhf5ExBfl3vvzM/UsfdR03yfGz00fefbRQmzA&#10;d7gbH+/h+5fQL9K/hCNtiA2or9o5+5z0xI/Z5AYcCMI/fYUj6hC+Rl57z1BvxwM/RA4fjzF2DNjV&#10;oeOcLTpx3/tuc6H7rrfCuq4YM5xrlSvssVd+U9cxz5w1/rxWbMOJ6ERWIwN7f6aJzJo1TDR61DFP&#10;zA+EPePQsS2SjjHGXPEK/U39+BOx5pzxRXnfd/4a6/g5Lvr3DJAcPd57P9wpjJEXzHd9xczZc9vi&#10;l7DmHDFKk3uGviQUc6JysG3c911nATOOfg9MSOv6YB62XfOKE4ke33i/62LGO4bx84t2rXXFhYB8&#10;M63rFZ/KdWBKG3vHHCY6Eew6EBvIK+bl43PW/vnXmCV9fvTocZzUHhjy9DDRfeexa8xZPRF1LB8f&#10;/TWX07p2jh4/HkLfe+ex54hP1Mhd0951DN8XauN3sPPod4wdN1bc933vHCbKG3Vq59jSYPbe8Qo9&#10;TfHE6l5NaTqwULvahPTecfjaO7eZlxJmDpzWjmXnpKz7fv/MmWHNdR35GtsVyofHr56lBpr6gKF3&#10;C+n/3qPv5Hw8jH8iiaWmkT8ehP/VtZTP9zTyHoTvGwreMSkrZ6bNOVeM140dQ9jPJ3/kacg97ng3&#10;XquGBtZaVxs19U0NfUZZ41S5YMLsL+v8ou1p5AdGfk3fZ7RW/Skez1k9UPvixJu67g2562suzoN+&#10;VQuIbXh27Dr+9TXmGWVrw7zq2DW+YsaYPe7ZGlB71zkPdG4HOtgZX4g6AAAgAElEQVTHE05/rVf/&#10;j//7A7/kgUv0NvQY+IG/ouRq7p1zZnvW7Z515Da/x0zif27vOqNca33GXM1rxZd1H7atNWPu8YFH&#10;MpcryNOIGj3uc4i8qFQdWWs+0pD24f6qjotK4/3uOzviJKKlHYwx893YtyT0lbW6wnhgNlerdY1r&#10;lZthznFdr/L/xwD4GGOtK7Zhzzzwyzd0TRY9UXIhJjqOA89UusLeIw6ZRt8Mu1Yt2vD5jlGavtTb&#10;1WT+XHJhzrnW4yUXRvsm8taSHPHbuxYhua5X/CHmuOOwLd9LI4ev7912kq5r1TH8XHF9cM4exi+f&#10;Hjunst97jJjJs2YsYHddV94jU2M0ddg2Zty2tseaM76sc2xg9rqadV9zzI77FW6LVzgRvQ32eL3a&#10;AH7sWTOH6+rc3bf6H3jd91zNupM09mtrHcltezjYtVYszn9fV9uDua511TbknR3v+ppqWehjjOvV&#10;3/W9rmaM/V4xunD3jXO1WxjXlXcq5VqIBzJAyucPTEMO9I19g3lPmm1NGO+YxJJ3UI4j8ee4nfZE&#10;2Yf08TNJszU68Xikq9cMHi3WdGK8dGCB8/EC1H0jas/V/AbLUvl7yPn8PdHx+f2w9+4Jq/F7yPG+&#10;EatGHDkHJ6eR1yXOfaAuz4E9X/HjOz5TtVDW6CmrJ5Z6a7bngU0N9S1TC1X1l/2abdF/1CzHPeoT&#10;MedcLf/5xOi3vuZ6baLqHrF7PbHJvdaNODFsa7GFmr4xztRByeJe1J7y2mvjHxj9HijJHhpwYjp7&#10;ZEoY9bWMfFrxw/uM9r4fP6LrxCbIA7W2WgNOHDnX9PIdR+YQeaX34UqzR+b1j3duB45febpc7t6j&#10;b6Lsp1OVj685rx8tbaD3K/P9+OEpeVfFfD+eNJsrzT6+CjByvK6ncI9Rj7Pv8edcrGvUSNeJWogf&#10;HzF3ItdorTH4MVcqqrP3nrMfnF13KtWz4OfK1WAOhKrKx0feUjzHjPl1o0due/m7kXaSjn437rrL&#10;Z/cjyOc77q1+fAx/omTZHHXAks+yHDvW+5ptuLB33dmx1vW3v/2tXOE7nALZq8/lUz/q3uo95sq7&#10;7ONs7t53rNmw98NH3B4oOLb3/jyy5yt8vFcQ6Xurc3n/fIDLgUouuSx8rT994k7oW9TrvrmezNOG&#10;nkfkejJ9mbOvBBw4frud5v5+v//7n/9drvBf//Vf//mf/1musFZOez1QdqGmcbdj0MfrNcZoOzlz&#10;quLPd93wtFaN3uaqCzkzLJ9LeudhU09uO1CYsq5LHanEndqwdy1Mudpu0l6QsR+MeuAc9Lxu3ycS&#10;fTvrgQO8nz5V9P3+zMv2Dy/J9LXeHl84cLxrvhv7wK+vWOcTNesA+L7v+I6oA/i8JLNnvUKfhlzX&#10;9Wz+xJwHTmE80ozy8QPnoOcfoQ/b+qCrx+weP7/k8YyiE5sKnn+gusdTYfbeI9bWzI6cFlwDyHke&#10;caB2W83Ir5OIz8/PeBrlx8dHywQfuxUBGXv0Sq+pAd+jc3t8BN73yXffYat8T8w6ckM++PHxDe7G&#10;3obvsE39N3DgkK28teH/9N/gN/JsFZJTV6gN+Aa3dC0d0Q+tGyvGn+/7vtv25gPr3auGqmJ1zpnv&#10;5wM7WueMCfFrzvHvv7ki6oHT13UgXFY+/h2ucOLA49o1jVyE+v14NZaRK2jkzaAHZoO7rhbHBesD&#10;RcdORLD7Rp30+TFGTYef8SSbscfdNgsdqIeYg5a9fvOBY43q/r3aM913H0H3MH7Vl+zjSQkrHwNz&#10;4pDah08sPnAnzXm1rWs5I+rAinneSNkP1OwF6EYvI9I+/jtEJ+asJ0HOuWJ+3YEXZSxg1zNAcoTl&#10;yL1UU8uejlTtXxWKgjnrNOJE71o/frdF/17Xco48DbkPLLN+g+4xfXzvnc//23UqdGD0m4sDHVgU&#10;qoXPeinAZ6uBjwMvyhnrL99z71xjNG9weT4Hu88I+zbIz7Zlq38JVyx3+3sUhTyReJDVKtgnGvB4&#10;SZp6jR4e6fU987u+/pxz1aI2PSGqV3/rR8zGBqy1XvFk033HfZSPz+bGqDvv1lgxjN9jC9e68nnD&#10;dRvmN3jFZL2ARo45Pr5aPU5sNeoZILEBXQ3j53WE3oaZ54P3/c6jppi9PB7PTesHmceqZ2OMVzuX&#10;tK/N9d0l+xtkGZ7oWHpsIQ6ZvsGKTP54j9b14UaOP2cH3vX1iNkDaWVPmzOvbD1vx0M913vVDVNz&#10;rhUj2HXsGWu5jHwoUT+P50Qiek6IqmeH9GqGByqEPv2WG0eSqurnn64VMOfMSbM16LhyRlJ/zfU3&#10;3YlhW/shDsxJ69DvunplyxZbuK7VxvAHfsXvMGxq9l1reV/XlVeF0qaGOcfPHMavC5Q9QjJqD3/X&#10;mpQnFiN6ffyctbv381HHOCWNmWknzq6uT0Q9dWOM+/OvOHZ8vEjUobyyfnBdjRmWj4+ekrVHHHnu&#10;MUecTM0a61rrVbvH/J6Nw7Y552z30h49CbwO4u9+AOGBvXvxbqz7QMeBs1Hr/3+96kpE3F1y332R&#10;NJfXz75BjmId+J1ow/NzsdmKuq+5Vyt6tq4rFpYf+86r1Tnkl5MvahpM7hu/RfXmAxmn8TU3rjop&#10;zn/CXQ9xufNO/x65PVBSMo5Y1uqbgsvHxxijnRsyxvh810v0kgu1W1j1UM8eAc+HAeWJeX4kv8OC&#10;d18S+g7x58dfc9GRkuwnDnB5ch/oEY+HHE8Mmeqm4BO1hR6uo7J3LRJ14FjQux4XsfLRUCeeqH4v&#10;xbNLehp5zuTJA79cF+j5gr3f4SSdGnI8oo7a8k95348vKvXZ3IGfsr3m7ruGidaBAqc9myhdYY39&#10;PvCSiR1L+/8PpFTV6MQ4UdQ9yoUM+0vqG2wH+AaTiDHrQuvju956KcUxxuPLGXOux0cseS5WrXVk&#10;mTXp0eNetTiud/dx54Gp/YFdnI8nsvcvoXZOc644YulJ5HF3yd415fXEDvMD20OKPfoGmQPxujiG&#10;71Veu1jnau9do219WaoXHMsl+HrvGgtQH3nF9LOG4zyknxuSqwjWajD9h+gH1B5JC4sOhEfyHp34&#10;knr8wOUxDmTnHRh0xRSUHPWsx3GeyIT/668/yxV6cf4556xnWf6MPXz/IfaOZ6Cvtf4oV3i/3zmC&#10;XbvHfaJMa2vCXK0o5ezx57y5+8Rqdx+BP1yw977rsO26erZn+fSpKzw8fn5+qDDGieFC/fTjW9Tv&#10;E0c2f4PFZgAAAAAAAAAAAAAAAAAAAAAAAAAAAAAAAAAAAAAAAAAAAAAA4MuspxsAAAAAAAAAAAAA&#10;AAAAAAAAAAAAAAAAAAAAAAAAAAAAAAAAAAB8ofV0AwAAAAAAAAAAAAAAAAAAAAAAAAAAAAAAAAAA&#10;AAAAAAAAAAAAgC+0nm4AAAAAAAAAAAAAAAAAAAAAAAAAAAAAAAAAAAAAAAAAAAAAAADwhdbTDQAA&#10;AAAAAAAAAAAAAAAAAAAAAAAAAAAAAAAAAAAAAAAAAAAAAL7QeroBAAAAAAAAAAAAAAAAAAAAAAAA&#10;AAAAAAAAAAAAAAAAAAAAAADAF1pPNwAAAAAAAAAAAAAAAAAAAAAAAAAAAAAAAAAAAAAAAAAAAAAA&#10;APhC6+kGAAAAAAAAAAAAAAAAAAAAAAAAAAAAAAAAAAAAAAAAAAAAAAAAX2g93QAAAAAAAAAAAAAA&#10;AAAAAAAAAAAAAAAAAAAAAAAAAAAAAAAAAOALracbAAAAAAAAAAAAAAAAAAAAAAAAAAAAAAAAAAAA&#10;AAAAAAAAAAAAfKH1dAMAAAAAAAAAAAAAAAAAAAAAAAAAAAAAAAAAAAAAAAAAAAAAAIAvtJ5uAAAA&#10;AAAAAAAAAAAAAAAAAAAAAAAAAAAAAAAAAAAAAAAAAAAA8IXW0w0AAAAAAAAAAAAAAAAAAAAAAAAA&#10;AAAAAAAAAAAAAAAAAAAAAAC+0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Xnvvp9tQzTmua5Ur7L1H+x4+f/4c439+hXvvf/zjP0sD7n2/P9/l&#10;Cq/r+o//6/+KV9jv1Ib33nPOcoWP16t8fMz5WuleGmP8/Ouv8vE/9973Xa7w+uM/5vVRrhC7hTln&#10;7lgO9EvxXlpj7Zma8f68Y8fS++c50pfQf4f7fse/4q+/Pu/2RPzx42rfw5zrKg2Yc472Q8y5Ys80&#10;V7sTxrjvfbefMv4Nc9aH+l9XCdZa8am47zt+jSM9DWPkvvGAPXb+Gt9tvDHy9/D5+Vk+vve+d/st&#10;57iu1DUdEXv4+32nm2HnF+Ue8V2/977f6aecf8z4Uz4+WtijDuBHfiTnmvEKuWc6cYU8fn6/29j1&#10;/a6966y30/v9jgOG/kT0K6w27joxmap/xVqrXGHO+kjm5+lbPNRj792+hjgPuvf9559/litc1/Xj&#10;40e5wpzzapOpe973TN/D9brqO+Jut8Kcrxaq2nvHh7r3Ku/3+/HXfXTfd/8aH79CDQ2c+BUef0l1&#10;3+FLiIOutVa8GdZacRrSn6k4rR7f4Keca822LDX2ruHXWYNd/XvsI6YDvWtrw+xfQ+4W4sBvnFhQ&#10;yU9U/xpyK+aqF4jfQp4KzbVmHS1cc6au6XVd+Yvooar4+Rn/hDt3TXPOK05D2sR8zBb0HGPk3Ike&#10;xl/9mcqhqtyAA9OoeJF+P8c5cbf7VKjfS6Mu9e49YvfY54MrLyo93rH0kd/9eT88WhgnVvdqpKpO&#10;hXZO65qjfpV9Yn633q1PZOaccSlhrZWXxpq93+1rXDPnscwVk3n23Varf7WhXeH1UaPH990GXdfr&#10;wNfYnoifLeV1jDFnyxcdu+bi7F07ljFOjDeiGh6522r1nGPFqcycMY28964HVkJiNtGJQNOJwED+&#10;IuKIJT7TB96TR1b38jMVs17XfHxa3Z+px1f3DlyhfHiMkZNY9r73ri/r6MQU4LN1Tbvni36+0xXu&#10;+0ysKV7hgEfb0JeE5pjxNdGT4XMIfPRVqfhUXut6/fFHbsHDqQv3nX6IA3m/s8YMV0677c9zX6x+&#10;epn3QBj/uq7HNyu932kL5N71RXkgjD/nyrGyx3dB9rXm2IA+KX5/vu+7pgNFcbl89IXWXX/K67ri&#10;UkL/KV/XVb6FA3k4Wd1Oe+IKfUmop2r2MFH3+Jr7+/Pz4XHbiaXex1fW3u87vuler/olPJ97PPK2&#10;tZ52u9N7ds75yuG+edV9GTnbc9WgZV2gHLsFoHsCyaHHoX4PDzfgG4w3ei79fWAh4ECuZfz4iYWA&#10;mrmbK6k8HGWac/39738vV7jW9fpIlYXWnHEy1fPCPve739Hlw3vnjaB9BD+OFEJJ4nuyVxs48prL&#10;bcgtyIuDebxRQ+i9h9955Pf5mae0OcGvrw/GJfsx5m57q+9ck2fEvnHG/TG/bqb2Jdx7H9gvFeWX&#10;XOzh94i7rV5jjDZaWOuK07G9Z/kpdo4ezzmvV434xc5xjlp+7r5rkCdWxRxj7AMjlp6AndrwfteS&#10;kivuSs7x5503uY88alpr9JzVXPSsfwknZgHp4/tqGdR7j/qizK/Jvtcp1nK53/e7dW7vdy2RusfK&#10;I5Yaea0vyrXi6Hdd9W6cMyeB19HvkT3qdRPlgZBf/CHSf3/iCrNGJ9acO8/m8rS6Vp+rJX/znzDH&#10;2G3M06PHR65QPj7GWKvWhL/a2tx1ravVpR/7vdt+q+tAwYO0dW/OeV1x01kd/l7XFWeU912j8O9W&#10;LHfkudg4sSKTe/gV17vvO09D1io/5YmVtbzFJmcjndgbkqtfHEgejlP7+q5/v9/xp1h56NhnczW+&#10;cde91f1lP3N0Yoz6lslnPeQTL7IjnVtvQ/3803/Cga4xrzC+2yM5c7fQ7+f7fscw/v1+18jpfdcx&#10;T/wS9n63RdI5Z5wP7n5+y/2Or/sVKxnGacwYI2dfzFkzJfeYdcvWicyy2IC+EvF4mdh11aTZvqkh&#10;792rtYlObAquV3i/37FrihPzmeuo9NlYzpkda12x4kFNYhkjLgmdKDi24k95XXU15MjQMX48H4r0&#10;fDXyvftCQL0bH/8STpQ26osRdUp7twD4HCsev9KXOFeuCzSuNI+Zecl+7/05Yq7m6AWa4tBxrQOn&#10;n7SPj9crx7oOFNBLeu7x+/0zfpExe3mt+Xqltbke3+hJLD1g2Gu0xszhHj3euz7UM3fPfZN7PRe1&#10;r+71TWd5CtDb0M9P/GxpinOtmHF633fcFvHPf/4zhn8/Pz/jov//+vv/Kg1Ya8URy/vz/fPzZ7lC&#10;P2b3uq40/s1DpnGih89bbA4UHIv6WfBxrXmtPALPmQ/XVU+BPJHH/nAKSn+o9647O8auIfCPtit5&#10;5PngmYe6nppXj2x+va7ROujYgHniXNT+VEbP1xwe+9X2ZRzJvogxwxNnpcW6a30e0+ekNbbQf8o9&#10;di8sXxzJYDmwIyGmoNT0jdqAfoWd6xAecOAg9vE6cupF9fSWgC4Gm+77/vkz1oo9MKP78aMWtanj&#10;+LxYG4dNB14Se8cV68/Pz3oS5I87n5aWHFh0P9KOE4HH9Pkz55ckj3ePe9eNCff7rovWeWr9+L61&#10;I7W8n8/y+w4n2bSPHyjS1J/r7zBsa/bYcWXoxFsmr8+dOPojXuHxHr5PRe59P70W8A0y5P79H+oT&#10;x/mc6OKfreBx4KfsOYIjHsm5dx10zTl3izvufDDSiWfq4ey07jvU96x94zww5qnxsm/QPect4geW&#10;psrHx6874cBezl6Brq15142UByoJPj5g6CPwtVa5wswhxyPf4eMnm3bPTyJ+C4//jn2HyZEY+HfY&#10;oxKvUHu2eWCXS5aK9o7HR66/YmX5CtWJcxJyLe6H18znqN/DiZ7xyP345E09e1HIvfuRFb3GaN3R&#10;+mgmzRkn1twPFOh8fOSWR7+5aG8+eOMbHJH1/O94YFWqXuHxr/E71LrqmV2Pf43fQc+JyuW2Djjx&#10;Qzz9N/TJ1IESeH3HVG5C05cSeueWM/LzFU70bHXseuRmeHpH64Gxa37VPh4merW6w92BXKDf4QWR&#10;M4fzI/k9TletegP65ozs+ZHn42H8Q22I07lWXuhXmaeH024PdI+/wSTixL308Nc4DnRuR14xccQS&#10;i9rkIv+7Flp9/B33qxFPt+BAjuHjyfCPf4s7L++tXIjkzoWijrypyzWOdO+P340HtmsdWKetDeg/&#10;Rd/tn8Nlzw+Z6mvuRIrg84kHWX9DnNj4VleKayL6gfIVT6fnneifaxu+wf7B6On//4x+OlQ/du7A&#10;kOP5e6m/5uox5F3fi9qdGD9/h7flsw4Mup5dT+kLOuNEza+6EDAerhUw8q63cSRftFdPPpFz+qA6&#10;ch1jHMhe3rWU9oml3vLxMcaoJ6nnX+JAnmW+wtPmnB+tuv1aq59n2bfJP9235UHXmRKp/T3XLnBg&#10;Rtk+f2Jrxzd4SfU2NL1K1YFtOicK+zwdxu+3Qq9zdSBMFKPHR4LgRe9dx6in6ZxoQ/Z8Enivjx8P&#10;xJyrVre/d/41cxA+Z3t+h+yL6jtsgcxVUOoV7vve8XSofBplzyF/uDL9GONEXljf+BZbUBuQ23Dv&#10;tXIbosf3d88xZl5wj3/F+65X+AZBlrwz+kwSS4xvPNy7/rpE/PyJO+HxK3R1T/Hs2zgP1HKJL+tU&#10;oGmc2bvXnKhafCARPbfh6SvsmGl5ou5ErCh54odomxpmTljdeUfBXCu34Y5t6OezxgM196gnMx1I&#10;QXn+oT5Q2OdxfYnzQO7E04lAZ1Kian3Ru27QjuOVE+ONnFJ1YsE9fov9ibjvZ7eof4c6hAc8P5v7&#10;DnJloacPPD7iwH6t3j9/g7IP5eO/NoekK6wZi8/1Q5f3faKw5aNbxg6shuSSC92RCnxPNyDLGSi9&#10;W1gn1mPqFXoNkaczLftS790yH/L4/UBu285L9n0hIDpQKetEMcZ4Q17XKy8Wf7aP52/hxLrafj6R&#10;PP/332D83D0+MT+wF7WdmjdzUlafmJ8oFVDHCz22MO/4gng+IysfFnGg6tqJjW/xAtWd54Ofn+9n&#10;h22/9naUz/du4b7zQ50713h495xHNjA+vJZxIMjzfPLGAY8XOP0Odem7nIBdC4D8/Pz5+ZnmET9/&#10;/iwfn3P+8bc/yhXGqOOF+77vVvbhyL67eOjzN1D7xgN797LHs4kOZKaNWiTqxIgl144rHx5jHNmi&#10;/vRh9Pe4Hx8vnFhrfnhbw77zSTp7zHhkcx559mlI+fg3ceA8o1zDpPeNj++tfjy37cQP0bcP5hHL&#10;//dPaEX7+O/gSJpibMM3SEc6sc6bh01P70kAAAAAAAAAAAAAAAAAAAAAAAAAAAAAAAAAAAAAAAAA&#10;AAAAAAC+0nq6AQAAAAAAAAAAAAAAAAAAAAAAAAAAAAAAAAAAAAAAAAAAAAAAwBdaTzcAAAAAAAAA&#10;AAAAAAAAAAAAAAAAAAAAAAAAAAAAAAAAAAAAAAD4QuvpBgAAAAAAAAAAAAAAAAAAAAAAAAAAAAAA&#10;AAAAAAAAAAAAAAAAAF9oPd0AAAAAAAAAAAAAAAAAAAAAAAAAAAAAAAAAAAAAAAAAAAAAAADgC62n&#10;GwAAAAAAAAAAAAAAAAAAAAAAAAAAAAAAAAAAAAAAAAAAAAAAAHyh9XQDAAAAAAAAAAAAAAAAAAAA&#10;AAAAAAAAAAAAAAAAAAAAAAAAAACAL7SebgAAAAAAAAAAAAAAAAAAAAAAAAAAAAAAAAAAAAAAAAAA&#10;AAAAAPCF1tMNAAAAAAAAAAAAAAAAAAAAAAAAAAAAAAAAAAAAAAAAAAAAAAAAvtB6ugEAAAAAAAAA&#10;AAAAAAAAAAAAAAAAAAAAAAAAAAAAAAAAAAAAAMAXWk83AAAAAAAAAAAAAAAAAAAAAAAAAAAAAAAA&#10;AAAAAAAAAAAAAAAA+ELr6QYAAAAAAAAAAAAAAAAAAAAAAAAAAAAAAAAAAAAAAAAAAAAAAABfaD3d&#10;AAAAAAAAAAAAAAAAAAAAAAAAAAAAAAAAAAAAAAAAAAAAAAAA4AutpxsAAAAAAAAAAAAAAAAAAAAA&#10;AAAAAAAAAAAAAAAAAAAAAAAAAAB8ofV0AwAAAAAAAAAAAAAAAAAAAAAAAAAAAAAAAAAAAAAAAAAA&#10;AAAAgC+0nm4AAAAAAAAAAAAAAAAAAAAAAAAAAAAAAAAAAAAAAAAAAAAAAADwhdbTDQAAAAAAAAAA&#10;AAAAAAAAAAAAAAAAAAAAAAAAAAAAAAAAAAAAAL7QeroBAAAAAAAAAAAAAAAAAAAAAAAAAAAAAAAA&#10;AAAAAAAAAAAAAADAF1pPNwAAAAAAAAAAAAAAAAAAAAAAAAAAAAAAAAAAAAAAAAAAAAAAAPhC6+kG&#10;AAAAAAAAAAAAAAAAAAAAAAAAAAAAAAAAAAAAAAAAAAAAAAAAX+j1519/PtuCOedaV7rE3nvsdIH7&#10;3ukC4/1+73CJvfdM//9Yq36N13Vd16tc4fV6XdcqV3i/3/GH+I//+z/S58fY910+/vn5+eef6Zn6&#10;48fHXH+UK6zXx7zSzTBnvB9HeyLHmGO0Jswxr5Xu59irjDHenz/3nS6y2gM1DvyU+/3+LJ+/3/f7&#10;fpcrXNe62v389//9v9cM3+ScH692L+39bh3Lve+7XWHXznVc13W1uyn9CmOMMd4jfQkjP9dzzau9&#10;au99361buN+1a5rth7zv+/MzdQtlvPTL+/Mdn4i16t348+fPeIXYhrXW9Up3Y3/N3fcdf805Z3zd&#10;vz5y//xOL6m9d7wb7/f9nq0Nd50Kvdprbpy4naI554Hha7tAfEHsMe42ZJpzzvqqrV9jnpeP9+f7&#10;nm3Mk/ul2D/POWp8I9tj1+8hPg8nXrWj3Y33ncfPI9/Q+ZuML6l77/c7Dpnue6cr9GfqY3zE+/l1&#10;vUrntvf+6/6rNGDOGvO77zveDNd1xWl1fKDGiUBT71hqt5CHjt2BydTTf0K3d33N9Sv0+7lfIU7M&#10;+/i5X6HPKHu3UHvX+Vo5gh1HC2utAz9l+Xz/IfrS2Jyr/RH9a+zSaOOIOVdeVNpPzwLWdT38U845&#10;40Ltul7tT7iuFYMDfbyxP+vQMU+r61ToVwfdLlD111z8IXdeMZ9jvFrHsubK60ozfg+PT4V6t/Z+&#10;33GN8p0TaeKEdM7544+UOzHGuNoz1ScR912vcL1ifKP857+usD9b2sAYuW/KYc+ej/TRlqVGfiLq&#10;V/BrLpY7tyrPKPuf0Mc80YHFiDyRuXOYaMYRy5w5V7PGFj5btuf4FVsoV8hzsZ071ztnNO36OxyZ&#10;zT2c6Ljv/dmeqVcP4+eebbVQ1947tmHNOoC/1pWTH/Li4Mxpr83ee8RJ8Rgxt+26rhwzTJ8eJ971&#10;OfuihsryLGTce484tV8r/haxZxtjxCB8/xp79Pj9HvGejmmKM4fQd0/Kmjv38fW5/nzf5XfYo0+K&#10;927ZF2u+4jafE/dznkQcSPBr0bYRo/j/ukj5eJ+P3nedBxyYEx/4JWNkoI5Y9q5f44Gw548+dq2T&#10;4piz+q9WBHHcuPd+fJ13rZUzTld8qA6kcD+dBrNPpHXFidCVoxN99PsdMnni7r+11po1il5etXvv&#10;mPK696hrzVkfw5/ZWNF8h2XW/iXUJMO1ShR953n93nXIdGKDTk2/2DkAXe/GE5mWcbV6zvo13nk1&#10;5Lpq2LN3C12Nto17tlTHEy/rh9PI16pj175T6UDZhxzfuBR0XV8AACAASURBVHdM4e4Rkt/jXZ8/&#10;Hy+xR5zT3vf787Pt+bpr/zxnjPjV6MQcPf488oJM+/g3MOf8+PERr5HbkHPp7/tEdaHw4TnjSvF9&#10;7149I08iDvTvvbhQbkKdhvT93XkMv+vot0aqevpzzoSfM+eQ1DSWO4doaoBl1O/xlZNY3p91tPC6&#10;Xnu1X+LpLZD7rrVc9rzv9kz1lbV5xZoPOYlljqs91GuMGPntU9rPP3/GnuXjx4/y8V4i9f1+xyTD&#10;j5xkOOeqz1SOtr1apaw++r2u60CJ1DrmqVP7V0sgue+6TajXcukF9Pa9c23PvLPjG4Q948v6ytlE&#10;fQPjZ/8a6xXmaD3862O2h/LXrrN0gV27x/n4FfaJNsTXxForL2yVT48xDkROc/nmXLli1L/i/flw&#10;bfwx68aKOa8xYk7U6NG28jvsfWAhIAd5Zt1gfiBtoCc/1wbEKcBaa7WS7Pf9XquuMJ7Ixk/ibK4/&#10;ktdVk8D3/qwlrO887Kphz71GLbLaO5by8ZGLFYxRhwt9NWR8g73VfUbZf8rXR1qbu/f4GfPY71oS&#10;p6dUvV6vuEP8b3/8rXx8zloE+77vvNcp5z/n9cG1VuwZermw2Lu+3+93Wwjoes/WR7/fIXPhQMpr&#10;TVOs3fvjRVb3/Y5jnpm3+ZzY49NeUmPXNtwjn4TTg121f369cnZc+/iavcJp7eHvnSN+Tz/UJzqW&#10;Wpd+zhWXpa7rihGSGe+lceA9V5M987lOr4+6zNpPoux7UeOdsPPBIa/XKxdtqHv3TpQiLxcYPYh/&#10;rSueP/jHH3/EYNc///nP8mDvPfoJjPWArV3zoe77HYO3PTsufrxnWp6oq1kn5r020Wp5t3vnvSFj&#10;x4d6zhmvsHOB0568XOsQ7l3TYHoX32cxOfe4x35rsYJdp/arbacdJ/YJfXz8eDYEvtZ6vVL8ea1V&#10;z1mYq06m8mrIFWMLe39+/rNd4MApNjl3op48cmBhK2fH5bKWNcFvztknU49PQ3qxg35Kbxx0/e2P&#10;v71frWMZKUoz5+ynMuX06ROHWx2opvgdliOKXjPtjh1LT6+7YnzjQKhtxmn1fd/rzskPzVz5RZn3&#10;p0TrWq9WXulaHzGt6/Pz54GC6kVecL/v98+f6ZCunc+823vHEfj7/XnfqVJWTCC5733vlHbb90TM&#10;WcML1+uKPeSBlNc4BVhzXXliXvOR6lpzH2z8+Weazc05Y5ho5KWxvPlv7HnVerkHPl5nUjnzoaYI&#10;vt81aTYP4L9F+bu4qeHOuRdjjNe3mIfkVJgjjWiffv5rfPyePnKF+EP0c3bvpw8gPFKiNLaBcaKI&#10;HuNX/9y3zh04u/rhPSqP230mcGLkVD5+4F7ikAOnX3+LgV9yYC2he7z63DfwW/TPPR2/XqPnHz8+&#10;o/wN7oQ6C+IbefgMmG/h3/8vOOPx7+HAmO1IO5Lf4YnYNXz7WySRVL/DnfBb+D1uxd/jr4i+w/l/&#10;j/8QjzfgiD6PeL57ffpWPOJI3QR+g5vhyPpgDsLnarO/w80sygIn7f1v3zP0kyDH+B5RkmDOA3/B&#10;gcoNeU/sCf/eP2X/Lb0mfxvPj56/xwD+wHlreY9K/O/Tx+H/Rw//S54Uj98g3sbv4hs81nt/kzf+&#10;/9iJyG2P+Hnhj+9wP58Ibjz9Q+YU7gNN+A1WQ/LNaHfJIc93C4834MR+1BlPv57f4RTG5ul+8V8O&#10;/JSc8Hi30j2+pbc/VLPXeYoNmPM73Ap1q1E/I/YbJIYxRn2mvsOPWAvuHmnD4w/1dwiPnChl8u/u&#10;3342+rvwO4wxem3Nb9C5MsY4MOrauxda7RVvUw954PWSryDaNk4UPhu66H/596+5kIfgnqkxxolX&#10;7XeIYCcHvoJvcCsdmAXU6kZjPt699oWtb/Fb/h/+/x/wHf6EOXqwq5eZYvTH+sAhLvlOONE11TbU&#10;//4bdK7V7/A3PG/OtmD/XeTVvf7pA3ud2ucPTKUObCz2rvsWdI9H+Br/JY5Y+lKtIdORSNnj/fOR&#10;wXNPXXj+kILyup9z9CfiwNbqAw91XJZq//832MX5LSJd2eMpggc6tcejpifk44rH0y+IAwVA9nj8&#10;1zxxik2PlaUL/Osq6dP9Ck93LL9D7/xbkF/HMUeGffUcnD769UTon38fcoHGONE1PT2j/BZT2gOB&#10;rm/xd/zb+wYH5dZo26h71k70bL9DHe7H/Q5VIw50TCdyFHPYs1bmfDpO9R08vpwz/lX04d99Uel5&#10;R4pEPTtiORJtO1Lc/sGPn7jCvv/9X1KMMb5DD20aM8avIfjz05Dy8TGOJBn+2x+XzDeRs/mPdI11&#10;Yh5vab3r+FeM5+kiUY+/anOS44HMhwMHevbTXZ9OIBn1SzgQgz9xZPOzb9sjmwEYB6qufYsvsj5T&#10;+Xb2qv1/PdnD7/07/BBHxgrrQEMAAAAAAAAAAAAAAAAAAAAAAAAAAAAAAAAAAAAAAAAAAAAAAIDv&#10;aj3dAAAAAAAAAAAAAAAAAAAAAAAAAAAAAAAAAAAAAAAAAAAAAAAA4AutpxsAAAAAAAAAAAAAAAAA&#10;AAAAAAAAAAAAAAAAAAAAAAAAAAAAAAB8ofV0AwAAAAAAAAAAAAAAAAAAAAAAAAAAAAAAAAAAAAAA&#10;AAAAAAAAgC+0nm4AAAAAAAAAAAAAAAAAAAAAAAAAAAAAAAAAAAAAAAAAAAAAAADwhdbTDQAAAAAA&#10;AAAAAAAAAAAAAAAAAAAAAAAAAAAAAAAAAAAAAAAAAL7QeroBAAAAAAAAAAAAAAAAAAAAAAAAAAAA&#10;AAAAAAAAAAAAAAAAAADAF1pPNwAAAAAAAAAAAAAAAAAAAAAAAAAAAAAAAAAAAAAAAAAAAAAAAPhC&#10;6+kGAAAAAAAAAAAAAAAAAAAAAAAAAAAAAAAAAAAAAAAAAAD8P+zdzZLlupWgWQDneFz9ZFlXv//z&#10;1TCHbS0pnEQPQpaVk57ogxtdUWuZ3TsjA35I4ndjAwAAAPhC6+kCAAAAAAAAAAAAAAAAAAAAAAAA&#10;AAAAAAAAAAAAAAAAAAAAAAAAX2g9XQAAAAAAAAAAAAAAAAAAAAAAAAAAAAAAAAAAAAAAAAAAAAAA&#10;AOALracLAAAAAAAAAAAAAAAAAAAAAAAAAAAAAAAAAAAAAAAAAAAAAAAAfKH1dAEAAAAAAAAAAAAA&#10;AAAAAAAAAAAAAAAAAAAAAAAAAAAAAAAAAIAvtJ4uAAAAAAAAAAAAAAAAAAAAAAAAAAAAAAAAAAAA&#10;AAAAAAAAAAAA8IXW0wUAAAAAAAAAAAAAAAAAAAAAAAAAAAAAAAAAAAAAAAAAAAAAAAC+0Hq6AAAA&#10;AAAAAAAAAAAAAAAAAAAAAAAAAAAAAAAAAAAAAAAAAAAAwBdaTxcAAAAAAAAAAAAAAAAAAAAAAAAA&#10;AAAAAAAAAAAAAAAAAAAAAAD4QuvpAgAAAAAAAAAAAAAAAAAAAAAAAAAAAAAAAAAAAAAAAAAAAAAA&#10;AF9oPV0AAAAAAAAAAAAAAAAAAAAAAAAAAAAAAAAAAAAAAAAAAAAAAADgC72fLsABc8w99tOFmGM/&#10;XYZm7zGe/hnv+453uK5rzvkvX7733q0M933v59+ExwvwDYTXgG9lzlk+6n/e47mrx68PMn6UvukT&#10;/IrfxDdoJeH34pPikNzj4ttQLXDId6gVnp/uy/7t/4Dv4TsMIvbe2sruOzzK38Dv8TPOOZ/9Q3zR&#10;APDNaayHYcj38Vv0wPlN5JfR2/zb2GNoIQCAL/Vb9Df0f7+J/iB+i/cR+N/Uz8OPABy397cI+AT+&#10;mzSQ+Q4hgt+jUnn+d3her+IP5L6Y/+7P4ht8Ur/Br/i7dDbaPNOBeS6xQN/Dd2hq4ZTv8To/XIjv&#10;8SM8b489v0lHnkcd6bEcKMf/8X6DndEcY7l7jMd7C3wbPoZv4vlP8kDV+PwfAQD8/xLEwn/TX4W4&#10;zupd5J8s1H4Tv8X883f4E75DGR524CfIXRaPAY6qn1Rv633U34UhJYf0nufv0HUF/pvfY1rg+arp&#10;t/gZAb6heFKD6vmXf/+te9+Dgfk3ODzlN+E3/Ca+Rxz77zEiS2b+Ef6P/wn5nfwOTe0cdRdnrhgP&#10;ZBB53r/9H/Cb+Pd/k8bvUbHw22zIfboH/nt8C7/BX/EdAlaPfFPvfotozrnWineIZbjnFV/Ke9/l&#10;8r33jx8/yh1GfiHu+/rb336WO/zlL+v9fpU7/Od//uc//vGPcof7f/2vcvla669//Wu5Q3+f//Sn&#10;P/34I70M895jpBfy9Uo1w5zz/dHu0MdTe+/8VcY69rVea6aX4fO+Ugn2uO/2I+QH8Vqvd3ud/vjj&#10;z69Xqlj+/Kc/lWZij/HzM9WN13X97W9/K3eYc86VnsRc+Q5zPjz1ucfn52e7Re2ArrViDb/3Haum&#10;MdPnMMZ4rXSHvffnz/Qg9t6x13Sg4xefwhixXhq527b33nftu8YvYu8d79B/xvhJ3vd9X7Gh3PdK&#10;d7jvO1Zu910fZez97r3n3XZ35Pe5i322MfLAOnfb5lw/fnyUO1zXHb+p67pq5zNPFcU2ond4+njw&#10;xNaIWj/nDyJPls18j16EOeMa4Zqrbn7Lfdc/2txCfJnHPxupdov8RXxete8ae79rrddK9XPXq6aR&#10;X8jYQIxxYDzYu47XlWZp1qrVQhf/hJHfhL13fBl677c3tX0gE++w945T6H1+Y5xoJqL3O3XB997x&#10;T1ivVSOK2mTdGGOutWKHIddL9Q4neuCzP8qas6AuJTweMrr6QKYHuPW3MTe1j4cvzDljG9FHtddV&#10;V8zrgPTEsLoe15Y7bVfusRzoN/ZuW51bWB/tfe71cx+G3HnSsjdzsQBj1KimtdbjPfC7DWT6R91n&#10;2/pA5t47/hV95vZqA/OZhyFz1fm6/ih7jyVWLLuHweSg/lef3+gz2HkKu49on09xtHMFGxupPDPQ&#10;w2CODKUen6+Li6RHGqly+ZEyvD/edY3y8+He752nPffr9fjb+B3G1L3vGmOirvt6em6gN3N7jBpx&#10;mtu5eeKvePT6I6O51oXfB2Y4Rh3a19pxxA0FY4wYCT9G7TCs13rFRuquNWSMXh6zfhG79zz3HrM1&#10;1umf/3WHHC/69MraHLW3cCQmKt4h/4xztba+612F68rTRC3kdYxaN+696/rg3p9txu++azR+736f&#10;mMXPNXScwe6P8kTHMf3zexzYoNL0ha2f13XHXWNZD//oCzrPxx6vFb+IE3Ms6fI564hyjjsWYq05&#10;x9ONdbx8750fZU1PtGbc19C/qccdiAU6ss7au21tKHQgKKvtcNn9R9h3HI3d9x2jsnozF6OX55x3&#10;K8PHx8e7jijHjhHUe8Qq9meLxh/fIKyrB5C8Xu9YOf1YNSFM7m88P7dwYE2nDqv3mDWIJS+zjtWW&#10;Wb/DtrX4Tc3ZVyLq0L6/zz0o66PlcukTJHP2nzEv+x85MbneJK5W1/q5b9KZc8dH8fn5cNBsD8A+&#10;slPpQAXbLp+52xbXU05E5/XaNTcRM6fyaykXun3fn5+px/J+175rX97rs6bvvPuvq5sorzrJ82o7&#10;78YYKzeTfZ4qThPN3tbn2m3nUJwrBhl+gwwen9eVI/RqY933Vvc7RGvNVxsP3lfdztonLWNaywMd&#10;jl0Dd1/rFcMUe3ajqzWUO49DenbQnNpz7FHDBmJvYe8dq4U5Z/ymekKbHgjTp2gO+AZJouLPuGp4&#10;3Yg9njnrAuWcK2eqOhC+HPWFiJxf6UA4U5zkmaNmz+jrtPvAlN/T+wG+gRxQVTcwzjnneHjT2Yll&#10;qb7W3Ov3+DBfI0fy1BKsjzzj13NflKt/rc3lhvJAOsUabBl/h58/Y+93f6y8T79c/6taiO9SK8AY&#10;o9dsJ2a62nzdiWa2ftS5ALHbtnfO5ZKHxc/3nvM0/pzz58+cwyRX8U+HIx3wcAMzxjjyNsZvKq9E&#10;HJj7fXoSvj+Fd4xGGuPuy9097XCL9lw5O+jKC5QnViJi8EadOL2uK24Ze/WdHeXiQ2rQQc/8NsaM&#10;1eOqu1nvqyZtODA7cSA7/sNzZT3h2M57UWMTMeeM55Rd47rysR1xaP96vR+Ojssp9PbesbF+v1/5&#10;7JK66N/3hsRN7j36YuYolh7ouFYeB7RzcOacccF9jJr9+fNzXld8EHXSMrcRB6qFPpCItzgwjV8n&#10;WGoA9gF5fqOfDNUzJjye4mnk6IsT5zrVYfX7/fApNn1LwpEueO01PZ0woTvS33g8n3k+F3VeOfgi&#10;dx1z3fgNsoP2LK89Li3+FWutA0c2191SdWd0/yTjnOH7VbO8fvz4eN3tyIyVp38PdDjS1a9XjhzO&#10;ebzrRz3Gd1gU6ueU1S02edqzD2nzPtA8nswHBNw9AXXcUHDCgQcRg2Z3naJZuXb9+TMlON17f/4j&#10;3aEfIN73Gf3x48frFTPN1mmifpjm3//2t3KH1+sVz/57vVbc6/Su538fOHcvzpCstfpZljU76J3n&#10;N151guXz76n//MrJ+dea75kexN/+/vd63vHc8Vn2E+t6M1cuH2Pcd520vHdOoNcnwHtO+KeTix4J&#10;jfsGe8YAAAAAAAAAAAAAAAAAAAAAAAAAAAAAAAAAAAAAAAAAAAAAAIAvs54uAAAAAAAAAAAAAAAA&#10;AAAAAAAAAAAAAAAAAAAAAAAAAAAAAAAA8IXW0wUAAAAAAAAAAAAAAAAAAAAAAAAAAAAAAAAAAAAA&#10;AAAAAAAAAAC+0Hq6AAAAAAAAAAAAAAAAAAAAAAAAAAAAAAAAAAAAAAAAAAAAAAAAwBdaTxcAAAAA&#10;AAAAAAAAAAAAAAAAAAAAAAAAAAAAAAAAAAAAAAAAAAD4QuvpAgAAAAAAAAAAAAAAAAAAAAAAAAAA&#10;AAAAAAAAAAAAAAAAAAAAAF9oPV0AAAAAAAAAAAAAAAAAAAAAAAAAAAAAAAAAAAAAAAAAAAAAAADg&#10;C62nCwAAAAAAAAAAAAAAAAAAAAAAAAAAAAAAAAAAAAAAAAAAAAAAAHyh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3rPOZ8twZyzlmH+879SiHT5GHOudoN7rniHsfedru8/Y7187L33Tne4&#10;risVYIz27//6FdPvsMe426+wxp7x79g7/hX5i4rXM8Y/X+Zeu7Z3KdfwvY269273iLXCGGPMFX+E&#10;eeCHiGr1POKbsMcerQh7j7s1lHPOWIaZq7c9drlHf43miU9iquVH73DUL+JAp6fWCmPlym3F/vOu&#10;d7j3vXa6w4GhUK9g86OM5m9RK8wxd/moZn2Oc9ZGpr+Nc874TR35In4D8avsH3UdDu697ziIGCNO&#10;kDxcsY1xqN/Vrv8GX9OuHYYD7/O900/Zrh5j9M7viSd5oOcXS3Dfd/xD2oTfgUbqO9j7jnXD4x2/&#10;E2/j+Aa1fBqYj+9RQ0f9T3i81zdzD/zAr5An4X8Pjz+II8/hdxjW/vv7XZ7C7/FXPKvXz30eP80S&#10;jfH8i9DXMs6MY/Ii5/Mdx94Dz3c48SgffSO/wxgiF2COmWuFWVu6/CPEAvR3aebmfs2146M4sUr6&#10;8C0OzAzUtzE3k7+H3Ex9gxFlXVQ68z3kxbUaErXaozzyEA+Mix+8fIxxJpTmWfMbTPkdKECPC3t6&#10;tq2btX6OYV39kzrSfT7h37+38Gz49Bhjjxjz2n/Fx7sbeal5jHEklj0PrGvtuNpHMZ9fHjwxsM4v&#10;Y+y2Pb+w9fyM4RiP9zyPlOEb+A5/Qg4dbtH43yBu4YCdZ7DjlrEDW+/GHHEXZI0R/PUzxqF9+hN2&#10;33k3Vg0uyxsCRvsVT3yRO0/RrLbdauxZv4gTtXMcUX6H1blehoftA/u7d93fvUfuea5euZXLx4ne&#10;b2wi9hjryGpGuz7++7t2F/LEwB7fYN71OyzaN0eKf6DfV3fUZs9vjHhefp37DvHnZyf6Jvd+hz1q&#10;/EVdCHi+03Vi/+Dj4Ujd4wU4sg1zxTFp7DfOOb7JLxlvUAsQr8+TXY/X7mOMQ/F5z+4fnPfd0kz1&#10;mjF/Uyd2NDSPB2qeuMnee36D3EL9Fu2fP7HHps629b3RrcvyfO/5l6fDl/PkbQ7o/yZhLPVHyLM0&#10;d34lW0rJEw8hZm7b+z4Rp/h8pGPT86g8PyZ9vAO+Y1afXzd5epLnxOpcuzr/iEem8Osy65nExbUE&#10;+QZtWSpPE+V1rTFbZ2HvvrrX4/Pivz/G6NNtdVfDN+j+1pZ65k7XiWF1eqF7itQxdo7kGbHruO/+&#10;U67c5cmjmKf3DnZHytBbqXj940v2j0/RHJGrlRNdvxwc1wrw60n+64WYv0pxoAzPOjCD3dP4xeu7&#10;A9OedbW679KJV58YzuVJ+FaC54NY5nj+RxhHdkb/m9t73zkOvSY4PVDBH4i9qCEsjye0ObLCmDuv&#10;dX4jXT3GN5jxe36teTzfzB04u+RA7dqfRN7gUp34Jv/9sw30IPBchMc/yl/dlbrPp1cN2cPf9ZH1&#10;ybyw1Yvw9FeZK5adN3LuMXJgWFwSqgUYY9QAv/zPj34OzdMrQgfWqvOY8r6vZ4eEe+SapYe2xevH&#10;6BF2jy+4f4MYmF+7s+PPWP+KeBLl90h3kAOw+0JA/h3uttI7x4gnEs3x/DiiRz6s9Yp3qOdWjyOT&#10;ZfV9fnw41eOf+xx6bWWezVtx5g6zn+R+YJv8v//KWpT3E3yHyePHF/fGGCe+qTqk7VvUa9VyYDjY&#10;O/AHNsjEPk/OKv/4FE22c2N/YLU6Vy17HzjCMHq8buu5L+IxkmPk2vXEy5SPm+g3eF7vvcYCnDj7&#10;u6+MfYd5mmTn7VonDit+vANf3fee7avuPfADP2QeU9fcF3nm9kwCkLymc6KxfnhL74lBxNMv9IHp&#10;je8QT9QzV9S/4v3xfsdbRHOt1ytNnvbO587bxl7vOg75+BFzqdyfn5/lDve447avPefdnsXnvT/v&#10;NA/+//y/fyuXv9/vv/z1f5Q7jNd6v9I3de/x82d6GX68rtxgpwc5x6iJh/uk4YnViHqLA6vmuaXM&#10;DyI2dWu9Yg0/1ysuJ3zenwdeqGCu+f6oTW1eWLpj1+266iLl/GhNzL3vVob7vj+vVLuOjz1br2mO&#10;uWIS6nuU12HOuXrCgpb97cCPsGv8RK8Z4+7qvfduHZ69Z94MemSKIvn4+BGHZKs1EPfr7usZOTHl&#10;iVDyOJXf3sbR/4q+xvgNzFnXCFuPaay14hcx54x3WGv1yaZy+e/huq4r9liy1+sVH8XPnz/L5XPO&#10;9er5ieLlfUib79A+yb137PjNPUZcF7prLsJ9P38oUa1dVz2aad+jZhfaMQx77Dw/8fnzH+n63GN5&#10;vz/+/Oc/lzvsPeIaYY6HH7196PHH8YvY+75bGe599yXrLG2k7J2uE8OQvFdo9cXaHgNdG4iPj7os&#10;dSAQ/OlmrusBQXH2eMzZhyFxWLzqfNuBpYQDeQDrC30g9LaVYIwcvLtjNvAxa0u78hGG/bSznE68&#10;j8Zil2n01Jj9V7jz1Gte3atHeuY7jPwqrBx6e+fa8cr95ziQmXPO2FtYr1qx5CYiDgH2mLGlnrN/&#10;Uj3X1VpxzX2u2AO/8ureK+6JnXO2qmXlnLnvj49YN/39b39P149ew/fdSnu0r/I1X3FUe11XHdUe&#10;+Kofrhf23nW+bj6foChGx+29Y0O5Xitu19977naA9usbZMvq0Rd1sTgP5taqj/JabeZ01xWZucdq&#10;b8N8rd0qt34sUl3Q2XvFEMHcb9tz3H0HYPum7vuO8/D5kK8dM8J0r7niN3V91kDHGu0556s1c+NA&#10;0oQ9Wv1853jRPeKQtOYn2rtuKJizBtLcc82aHijPva7POr/RxoP3ve+7x1/UrzJWCq/cTvZtEbEH&#10;ft+12zbnigPzmQO74nr3nAcydtXxYF+ozV/EGDVuIL5Le9+fd9q2dmBL7B4n5rCTq2cCrA9ix57n&#10;+/2OfZ7P67PWCzvOm44eZNhjVmNDeV3X1cJg1lr1OeS1jLjov8YYrYLfdx5EHIjnv+uKeQ4Cz9vU&#10;6xTNyGlSexR5nJ0YY6wVNwXnac+1Yufz82etn98fH+XyvffnneJFewzLer3io+z5M65rxNDfV4+l&#10;P3BgW8+eHNWlsTgO2r9ycZc77DppeV/7s0Y0VTPXrqMtx4zvkLst50md6x2/ylern8cY+dC4WrH0&#10;HsuYPew2dtv2vuMES5+iqdOee/eDuurscRzSHniXxuhpnmJj/cp1Y+y2jSMZnOtQrPZ+ewa6/i5d&#10;V5orW2u9Yr6vvfNMWe/4fcbxYN9Oe99pN+tar/erDYUOZFQ8cVRC3Qmae545o3ld7t4z9nn2r3IE&#10;sy/Zx1nTMT7iRNOoizpz1ZDXPdKU3RzjlVf38pJQjdWcY682Flr5sN+9R3kj+1pGN2fNmbtHHZRe&#10;92etHXP93GduY+1691wBeRxzf9b+Rk4m836/U39jGykqNAAAIABJREFU5i2Qe77zLE3eYpPn63Ku&#10;rXqy6Y8/PuLS2M9//MznPdS15vgjHNhVvFbd/fd+x6Y2Z/IeK+YhnDOuza1X3TJ2oH7Oizof60e6&#10;ftSR/d67DiLu+kmt1ffDPhxFM8aIIa9z7Hhu3YGj9/K4+rpyrq0ZN8gcOcA7+Xi/48OIi/5714Zy&#10;9P7zgeMi6ph0xfHkGKvNlR04O+S//vev6pHwffa4rSmNkddTdp6dGHOMV4uOG3fdnd1neeLe6p4L&#10;cfY0JrsOx+aebTxYgwxz1O8cOY12TvFUh+UnHBgPtqTuR/LE9hXzWID7sw4ndz6LvZ6QlbeM9cwV&#10;OaRqf7bVvZkzC81Zl3QORC30/Ep99jje4b5nG1b3PN75BmPlimXXIwzr5O9adUvvgaN88paEE1ts&#10;4kjqdbeO34EEeieOmzhQhnL1GHnzX+095zDJX5Vr3Z2dSpC7C3vU4eArL7OOPB6Mvd+55qtvP4yR&#10;D/f9+MEfc8YzlQ70wGtLvXICkD4Uyplm+87ovIvzzjlW124PIvZWRt8gk5cS9t6rxk70A+NqO/fx&#10;xx+1YslbIGviil43vtZqi2ufV87MmfvPPdNsHRTPvp5SuwtXO9p19BDBnN6/b2G87yu+TnebQh9j&#10;zLjFZs4Ywj3nrEP7XScX1nrFqunHjz/K5Xvszysd2Xzfdzx1eu8dzw25+9C+70xu62Jj5MHYGLG1&#10;n31Tw4l+W7p6z/dHjiZq7nzA1n3l+Ly+2p2n8eNHvfMMyerzPHmbfD0Qac4cBrN3a6vvuzb3PSFk&#10;T+fYt9PGbWtrrpjyt/cWDqT87custQjjenohYOw929/Rw2Dq5PE80N+o+0DvK7YRKyaZ6mfQ9E2U&#10;eYJj7rpcfWDvXg5B+ewH1NaJpnL1GP/MbN+TNtSqKV09D0w0xTt87j2vOKyu7/Nnnjjt9XPO7VmP&#10;q1ivvEmn2Xu/2iTPWq+14h1W3PD1vuqDuMddI8lnG8jMeSIxfk5hnRP2xmNo6lGYv0oR3Pf+/ExJ&#10;SHo0/oFhyOMJfwEAAAAAAAAAAAAAAAAAAAAAAAAAAAAAAAAAAAAAAAAAAAAAgC+1ni4AAAAAAAAA&#10;AAAAAAAAAAAAAAAAAAAAAAAAAAAAAAAAAAAAAADwhdbTBQAAAAAAAAAAAAAAAAAAAAAAAAAAAAAA&#10;AAAAAAAAAAAAAAAAAL7QeroAAAAAAAAAAAAAAAAAAAAAAAAAAAAAAAAAAAAAAAAAAAAAAADAF1pP&#10;FwAAAAAAAAAAAAAAAAAAAAAAAAAAAAAAAAAAAAAAAAAAAAAAAPhC6+kCAAAAAAAAAAAAAAAAAAAA&#10;AAAAAAAAAAAAAAAAAAAAAAAAAAAAX2g9XQAAAAAAAAAAAAAAAAAAAAAAAAAAAAAAAAAAAAAAAAAA&#10;AAAAAOALracLAAAAAAAAAAAAAAAAAAAAAAAAAAAAAAAAAAAAAAAAAAAAAAAAfKH1dAEAAAAAAAAA&#10;AAAAAAAAAAAAAAAAAAAAAAAAAAAAAAAAAAAAAIAvtJ4uAAAAAAAAAAAAAAAAAAAAAAAAAAAAAAAA&#10;AAAAAAAAAAAAAAAA8IXW0wUAAAAAAAAAAAAAAAAAAAAAAAAAAAAAAAAAAAAAAAAAAAAAAAC+0Hq6&#10;AAAAAAAAAAAAAAAAAAAAAAAAAAAAAAAAAAAAAAAAAAAAAAAAwBdaTxcAAAAAAAAAAAAAAAAAAAAA&#10;AAAAAAAAAAAAAAAAAAAAAAAAAAD4QuvpAgAAAAAAAAAAAAAAAAAAAAAAAAAAAAAAAAAAAAAAAAAA&#10;AAAAAF9oPV0AAAAAAAAAAAAAAAAAAAAAAAAAAAAAAAAAAAAAAAAAAAAAAADgC62nCwAAAAAAAAAA&#10;AAAAAAAAAAAAAAAAAAAAAAAAAAAAAAAAAAAAAHyh9XQBAAAAAAAAAAAAAAAAAAAAAAAAAAAAAAAA&#10;AAAAAAAAAAAAAACAL7SeLgAAAAAAAAAAAAAAAAAAAAAAAAAAAAAAAAAAAAAAAAAAAAAAAPCF1tMF&#10;AAAAAAAAAAAAAAAAAAAAAAAAAAAAAAAAAAAAAAAAAAAAAAAAvtB6ugAAAAAAAAAAAAAAAAAAAAAA&#10;AAAAAAAAAAAAAAAAAAAAAAAAAMAXej9dgLHv++e90y3m2GO2G8wx0x3WK/2Se+8ff/yR7nDftQz3&#10;fe/0IN4fH+v1Knf463/8jz8+P8sd/vjTn8rlr/X663/8R7nDHHOucoMDb+P7/X6/P8od1molGOP6&#10;/NluMGcrwhytVjlhzbnbXxE/yTHq6zjnWPGFXivWz/e+952KMO50ff+o99jxfd5j1zd61m/qbj/j&#10;GGO3tn7vvdsXsffe7a+4731f6Q7xTxhjzNHehRNVY2wi5lxzpY/quq4Rf8m9Y1N7X1cqwK+/IqiV&#10;8zjwOs45R6zh7zv2N2LVdO+7Vyy9eox6xRLN3m2rHc9DbcTDv+SsHY4jrUwcFK/1+IPoP8Ljd+g/&#10;Qv+mutjMzTn2SHMLM/d+R/4l9975SczW0ua+3/Ov0hh71z+j9vsO9LuuK810HRiLjZ2HlL2VrHdY&#10;rza/scZukwtz5gq2188HuitxEr7WS3PN12iPcow961LC4xVcfBv3iDOOY8wdyzB2HQ92caLpwCd5&#10;pHKMXcdchAPjoPg+79zpOtEDL5ePE53PE33XePmB/vPT03W9DP2TGrluzG1tHwScmKVpl9cO8Byx&#10;rzDmgUXGAwOZqi6z9g8yf5Nzx2L0xv7xYfHMr9KJ/kr9GVYbAvwKnqg3iPaor0NcLx9jjhX/kD6/&#10;EVf39sivU584XXUePv+Mc7Wfsbuv62o1Q44sO1A11fHgoZ7fww6MavswpFUL+64xJGs83lyfWN3L&#10;heiD2lyE+CA+P6/VevGxkRpjzNX6G3eu4Y+8y48uEc4xYuTwnPVBjDFylGH1eNjBGOPA+5SbiNxZ&#10;mLGxjp3nncNgzohl2DUQvdcqdcJwjPhJrzwau/eYT88/jxq+vOsdxh59aB9fxnT1KX00F+c3DoRw&#10;X/UmdX1wztXuMH8NA4raSO0TffgD/vVC7H1kZS2udz+/1pwnHQ8MQ2Lnd48RH8ScK1duq74MdR1g&#10;1LFY36Wz911DF+ofsdaK3dce7dlnSHLYwDwQuFuuPzFNVHf//df/Wina1XUUscedo9vS7MQYO1bQ&#10;875jxbL3qFPgeYZlrle5w957rhoEvuod1qgvQ30bu+d7nnmR9ECfr2+dq6OYEd/GA3YPlRx5vTtN&#10;l+1Rq4WxHx9DnGhl54pTJDv+Dj3yYfY5wyPT1+27roOxGaumOY/M3NbKLXe6Hh4C9DLM/C6tlX/H&#10;5wNWu+dXxnr8cw95jfsy7j3i25BTbR2wVu2+1gmWMe7d5jf2GLsNQ/7rf/+qNR5e9B+9ft492jP7&#10;BrXr43E4a46PFr/R6/dXnrTMo+I8P7KfXlc7s7ekthF1C+TOP+SBj7oGYB/4qmv088hrc+PETxlz&#10;X+QN5gdSJtSxWAwjf831ypOWOYY7j0kP6AV4OFbzvuuK+bX7akj8EXYOiKrLrAdm21aNIYl5CMes&#10;q9Vzzpo948yu5N4BfnjPV+297hk7n3PMFWNW9/X8DpcDe7NrF/zx3m+1a8qFMWbchnnvmkJk3znz&#10;W19KaAnVz2wk/QaDiHiXmrPhRCxQ3o+b5Zppz5psYKbgi1+9rtjxq/sy8saOOrcwTkya1jZmjv5K&#10;1miinLlirTgIGK/Yd907N5S5tzBrx2/N+jP2PnzsLey8qJTj0A+sp8y+/7DZ/aSGXLndd36fV85c&#10;EfNO5AMCDsiJOfeRgUy8QV7ci3/CvXeMbZuvnFno6bxtI9fP97jjIQczLysdiUGPPZ4Dat91X/F9&#10;7nuCn54iGgfWU2o7ed/9tIj6QtU34UTW4rwn+ED2usfvkEMEc9zCGN9ggqPHiz4+hx9vMHr0xL2v&#10;HsBRX6cavVw3NvdEhndOEnUgDr3P+OVsuXmyKz+KE0PiZ3scJxaVstxYr7VSj2OPq65W930ZJ9rJ&#10;9k3dT2dt2LueI/nrNr0YuQBPZ4Q8sKsiB0TF6+eMBwrNEfOo/NqsVC7/Du/Bgc8hr6fk7mu8vt/j&#10;wGDuxCkJvduWSjDqXtRs9cwVuYa/e+WWhyE5/DnHOR7IXFFfyLXqpuBXC4PZ+86RaQcyqTzbWJ9I&#10;aLN7KHve+HbXYcirnRp94jCgGVerZz5ga9VQnjnj4dtj56N0nm1mxxj3rlsSDmwqzqnfYgD23uPV&#10;j8d6uuN35ICthw/JPZBxoQeW1dCFA81knXte73fqb6wD+/Tzj1DPoTxwAkxc4+wBUWPUI7bmXCfy&#10;b/zr9hjvjx+tAHVdbI8Ze21rvd8fqQw/r7/nac/aUseddweGtD0zZ24o16rzdX1IeiAZeZ7k6WnT&#10;3o9vRr2u+/PzZ7lDHoiMjx9/xJFEnB0Y+eSPvffnZ4xPG49P5f9f//P/fjbD0Zzzx4/U1F3X9fkz&#10;vc/XfcdDPX98fPS/olw+xvj5j3+Uy+es+ZvXWv3QuL7eHAsQ29o552ozyGutV6uaRq5WPu89R3sh&#10;84PImSP6VH6doej7Iq7rqt3HVrPtHMt+X/d9tfxx8+rrOlneZpOz4tQzQdeKfZ6xdz2Tc9RAlrs1&#10;lHvvq3Xb7nm/7oezsbxWnH0d92eN+KyT4Hka/M7dthw+ceDwv77Pp2djiZ2u/iB6M5fNdx5R9pWA&#10;b9D7rTtM7rZpa+/aY+nrGX3hvz/Kvs4aB8VzztUeRB/IHEjAkfdXrFcbTe3c8csBGDtHvfbGeuaW&#10;7tWa2r33z/ZFHFixPrG54tkCzDlj/ou1Zk+GEudYDgTv9geRMwkeWPiv/Y0c/ZD7z3E0N36dK9rE&#10;v2LvHY8AXzuvz+VBaez4zTnf77Yic2LnWj/5+fmoproFMccP710nB+67hgm+33Uw1TNoxLP3chjK&#10;kQ1XJzosNWdBk7eIH0g5cCT3cf6mmjiN3zcmrHH3XCa9ho9qPsQc+7v3jnMsY86x4tJYnqXJpyLl&#10;DHa5brprvOWJ/HG5mat7QeeBfIZnMon861Y+eKMGzs4ZZ9vuu1YLfSFgfbzi77Ba2MCcBxYCYiPx&#10;895XG0zd+46fxCvnQ+ynnZ3YnhEvrzmSZs3jVyPy5zyQLis+ytceB2L667xlXxpr00QnMnj0ncGx&#10;AJ8/P+Md/vjLn9P1uw6rVz2xYsy1Yoelrw/WE5fHfn3UkyD71rXnl3pPNDKtAAeOp6rjwTljK7NP&#10;ZBIp5pgzBz9EByYt13p4H+SJsK77ROVYbnDvf545/C+LU+hjjHiS+phj3LV23TP1WNY8MEuT9YF9&#10;3pJQ68Y6u3HfdSz1Wh85zjAOiuupdSOPB3c+8GHO+E3+ql3jXxFDXu8d17v3a9dHmWcGDoRK5v2D&#10;B/Y6pcvvflZZnMQfY4zaY4kPYu8946TlvuNs25yr7mbNq9V921pOeVAD0e+ZY4+vq06y9EOJTsSs&#10;xiLECvZAavjrqjk4ejbDGGS4a1N7jznrKusrjqpzEr292qJ/T5qw1ju+DPvu+YWqHPF6IG3vgdCF&#10;E4klH/X4LNEYfWls1vf59XrFoVAMwB5HEro0J47IyotKo34TPanNicTuVV1JyAPSOKQ9scx6IEwx&#10;RxP11D7V4ylEnv4BxsiT8GOMHCxaY4FObIGs39R9X/F3qOFM40DP7/G9TuuVIyVr1ohRp2juvVtg&#10;2KpzPEdOXHt6WaqvZhyIBepzPA/P3P66R7l4zblaGHlPevZePTquvs85CfWBCMOaenjVgfldE5Ln&#10;2LYj+2HrNvmRI+HL1WP0bfJnQgRrgqY+T1QXtuaKf8TjsfRrvd9t0vLzHnFTcN5oNE601DnBad/a&#10;EZcy7n21FfPrrh/2x8dHuXzsPVdPA9iKUKc3fk3dPrwFMibQ6xXLd5ifWE+HVI2RR0J7x21rJxZD&#10;PuOu4P4q7FEXSU9EL2eP7g3ZY+84O7Fq4O8e94iJ1z4/6+6/lbM3z7+Uy/feB86z7JuzDxSgTnDE&#10;2vFAAuo8kjkwB953dsShfe6A1336OfHEHLWC3ncNeX0dWLM/sFEoXR4PTB5jjLylt0/jx47fvvfP&#10;tqiUNyTMUXssdz3BsG5RHyd6LH3/YB/Ytxsc+BmjPcddUzzlOPYcNJvXtcYrhuftHXcq/bpLvjwP&#10;Kdv1J2IEq/4T1DnL/Dr2gxj7rrcaBH6Puw3MZz6qd47+TaUqPgc5jp57+b7rvOeB+LrHh0EHgrJ2&#10;TZF676uf9dDEAsw5Xy3B6cgPYh+ooGceyvTcF+nqNeshteNIUsqaNu3hhGNjjPwmHDhnoQ5k8mnu&#10;r/erDoXyR513RseNSgdW1l55R8GcOZyn54+uu7MfDr0Y32CLzhjjROLidv2s+WTW+xWf5vUzrwL0&#10;+I840ZRf6DufP9iDDE9sFIo3yOEXY8fZ4z3yDEn+JHNvIS8P7rzNZ9ZuW065cNe1jJyv90CPJVfw&#10;vW7swcMHblDjJPNuqVVHc3FYPUYPqap2rpr2PBEqGa/PCdXjSGqeGJhH+65HDfcQwfe7RXvedT3l&#10;uq5+Hv3jm3Ri3ol+8nU/Z2HvulD7Y+WToWIsfQ9BmXu3PFU9wvBEptkDn0S6Ovd57nv3aiE6sGL+&#10;dG+hn5IwZh7Unki+0buO7V8/kvui3ODEScFr5qwNMZHL+BF3l+Sh0L1HHgT0NK09/d3DB4j3mKq5&#10;Xo8fQT5+PJwndoxZ0+2+f8Q25vr7P+IX0dN39JDXmOfqunLi4zzLs1ZNiZMPa5vxR1irTtit+Yox&#10;fqOn4QYAAAAAAAAAAAAAAAAAAAAAAAAAAAAAAAAAAAAAAAAAAAAAAL6z9XQBAAAAAAAAAAAAAAAA&#10;AAAAAAAAAAAAAAAAAAAAAAAAAAAAAACAL7SeLgAAAAAAAAAAAAAAAAAAAAAAAAAAAAAAAAAAAAAA&#10;AAAAAAAAAPCF1tMFAAAAAAAAAAAAAAAAAAAAAAAAAAAAAAAAAAAAAAAAAAAAAAAAvtB6ugAAAAAA&#10;AAAAAAAAAAAAAAAAAAAAAAAAAAAAAAAAAAAAAAAAAMAXWk8XAAAAAAAAAAAAAAAAAAAAAAAAAAAA&#10;AAAAAAAAAAAAAAAAAAAA+ELr6QIAAAAAAAAAAAAAAAAAAAAAAAAAAAAAAAAAAAAAAAAAAAAAAABf&#10;aD1dAAAAAAAAAAAAAAAAAAAAAAAAAAAAAAAAAAAAAAAAAAAAAAAA4AutpwsAAAAAAAAAAAAAAAAA&#10;AAAAAAAAAAAAAAAAAAAAAAAAAAAAAAB8ofV0AQAAAAAAAAAAAAAAAAAAAAAAAAAAAAAAAAAAAAAA&#10;AAAAAAAAgC+0ni4AAAAAAAAAAAAAAAAAAAAAAAAAAAAAAAAAAAAAAAAAAAAAAADwhdbTBQAAAAAA&#10;AAAAAAAAAAAAAAAAAAAAAAAAAAAAAAAAAAAAAAAAAL7QeroAAAAAAAAAAAAAAAAAAAAAAAAAAAAA&#10;AAAAAAAAAAAAAAAAAADAF1pPFwAAAAAAAAAAAAAAAAAAAAAAAAAAAAAAAAAAAAAAAAAAAAAAAPhC&#10;6+kCAAAAAAAAAAAAAAAAAAAAAAAAAAAAAAAAAAAAAAAAAAAAAAAAX2g9XQAAAAAAAAAAAAAAAAAA&#10;AAAAAAAAAAAAAAAAAAAAAAAAAAAAAOALracLAAAAAAAAAAAAAAAAAAAAAAAAAAAAAAAAAAAAAAAA&#10;AAAAAAAAfKH1dAEAAAAAAAAAAAAAAAAAAAAAAAAAAAAAAAAAAAAAAAAAAAAAAIAvtJ4uAAAAAAAA&#10;AAAAAAAAAAAAAAAAAAAAAAAAAAAAAAAAAAAAAAAA8IXW0wUAAAAAAAAAAAAAAAAAAAAAAAAAAAAA&#10;AAAAAAAAAAAAAAAAAAC+0Pvz8/PZEuw95pzlDnOMPdId9n3de5c7jPpHHLDWyvdIP8Jar/wr7N0e&#10;xGxvwpzz48dHucP1ea32I9z3Hd/G+94/f/4sd4j2zs9xztfrFe8Q38bruu77rmUo14/x48ePdoMD&#10;FdN1XbEAj1eOsZnrf8KcM1YLY85VG6nq9XrF73q3D+rOFcta6/1+lzu8XrmZ689x/vO/UIT+LrVG&#10;au9xp4rlvu/6Nh74EWrNljs8R/6KpBfg3nd7m+LVY+SGsne/Y2djnKiadn4M/ZOMv2R/G9dc8Xeo&#10;P+OYvefZCvDrLgfu8az8LhwYyMQSrLV65zOWIb6NO1cLY4x9t09y1kfZP4f+I1zXVZ5mr13nnL2G&#10;7y1df6XjXxFHlHuMHf+COfujrL2FE8OxcvmcM47mxq6V25xzrjgeTFePE59DnziNBeg32WPXv6L+&#10;DP8sRrm81o27FuDIRx0f5Wulud/Rm9o57h37PDN+1nvv2H89MazOdVN9DrmRGnkY0BvKXIbeUMaa&#10;bc0Vy5Cn6w5UTX2qLL9K40TX9eEaPtdMz1csY+w6hT52LEQfFx+Y+W3D6pGHxblWGPsbzIHHn2HO&#10;PoGcl1nniC/UnOsbjCPqJ1nHgwf+ivo633ecJjrxQdX5jTyS2nd8lP/4x9/z1OsoP8Scz79La60Y&#10;itN7PKN9Uwc6PGPH+ec5a5dprTHG0zN+vdf1dMXS55/v+8ovw8PT132hdq45D0ScJvd198muBy//&#10;5fHouNGjUGoId13LGGPU+LpfBQly3O6B16l3V2pbn80cJbjWyiPjuiXh7sPqp2MMexnGdwghyWG3&#10;JxrrePmBGb9Ugl6xrPozrjVfTweGXdfnme/qX3Uklj7+BZ/XFSu314/3nOlRfrzfuX6s79J91SCW&#10;HEF9P36HExVL6/jNNdujvO97x6Xeuy72rlW73weWhGLgQd6SMHIz19dDHg90PNJS91D2eIcalHVi&#10;IPP8ktCRcKLm+R9h7DyQqcPqu+0zGrl+7maO9lxrxqa2R+3GXcl77z7RFO9w3/f+TH9Fnxl4fKf/&#10;OLWFMZYh3+DZ2vHE6l7emNz++V9FqDdYsxVkrxrJ87w+sI9rzfXi/12GeIt2+YkeeN4FWdfmeq6A&#10;XEHXEeUBz5egrkQciPXsH0TfnZ17LHWe6j6wZSy6c+czfpIHer95mqjf4UgsUJWfY2+j7jvuH1yr&#10;jebWqlXLgU1nbdZ0j71HnK/rU44HJnme3r1XzV/pXIL+IK7r7kP7cnm/w85TXT3N1M77B+89egx2&#10;uvxEn+fInoRaglg9tn7bocxCveP3+Iav+EHM+Bx/laJefmA36vNz4LGZ633Pxwekn9dnHJP2qYXY&#10;bTsxcVurpvuuvYV519iJA/3nlnfiUGbOE9OWQa+XPmOC0xy9POd8v1vfNfef7889WhjMqK/CXDGP&#10;yoElpdzv661kHoYc2BvSP+oaLxpfhQM9v8d32R+JPa4Pcs1Zp7uqnBLn+Y+6P8i+6L9n3dmx2t6Q&#10;e9+x77p3zRawaq6uA/VKTv125I3Ow+pYt/VFzlcL4b7ve9Qkfnm+bsX+73qNWMevXIY+not1W38b&#10;D+TaSv/+GDnp2Z77QCmeTiHSr6/B/AfSk+b1wb4lIQfNzvwcexc+zvfde9ztURzYkJBHAfmIrvlu&#10;/b6dE7f1lbW16uTviQHlgW2c5Qb3vq9WLbzf73o6VU4BcmCJs+YhrHmBTmzIzSfOxWy3c6z/j717&#10;W7IkR7LEqoAdj8zqIoX//6VVGe4G8CGym5wZkaFIbz2EhctaD/5m5jh2geGiUKxw5V3D4HH4Uu9K&#10;+2P5b7iybkh1VI+hOcec0YqtmYZwd0zZdywICE+QNp/nmFmKpxkXIr6M6Xz5rjzvcdohXF9fYb3w&#10;ul7pdEhWgIrT3+WueEvQvGPeUK/kx4ddgHgnyh2/EenI7aivryxrxJxXtqz4zoMMv+4a0WTxH1e0&#10;vWwuH9/Ye619eOe+lhiSSD43N9IFub9yzSbH52ud4n1w4n0SGsLSTndjOhwPz2vK9XU4e0ZeN95f&#10;P5MzjDnDPFcNIyQ7nUo4/jTuvcMFMg3RcfnYwjcIEZw1R9Rs61gWkc41N+RHjdfpvz6ipuO674bW&#10;wvHsRvFUcTo3FydtaAq7jdz3ffZTO8aY6SZfj4hePj/s2TArlS+4ilfEZua8kpPsXa9X2DHPtxhY&#10;YVb5tVe8PVV0dHVMs4bVwq7jcex/lyMRZuFuSah+/Ft/fEFu/YqOC7TUruEIycfrY2ZzlNdnVLvW&#10;3+2NSPw4pUsK9qo98rCB5AQtm6eEa1kbdqLsaPOkZ3jdDembIyMOPtj52rm1w2d6zDSQJX2e0iGO&#10;/zxN4Jrp3qh7v+KFDWmnNEzam7/YK95BZe8dfmnO78zUsdQnn3QPW05zposK8hTSDU9jwz40sfBW&#10;pskCOvIApjV86glJ1e8wjLtjQiXtVZ4etWwqw/GAoLVWWD+n8RPH5+dyOw9V7MhDkp7hdHhay2xE&#10;Q2LK7HfkW1aEdjz+2/OpzTRcw5Z8W5knfKd+dz150zLHh7Cr6r7PL0tomJ8LCxCuNWpqb6QjJKe3&#10;K957r2xq6gk1W7oedYzxypa4xPFteZOnIeY0DsyKhxx3OAZ+uMlVVS1J9M7H7saJ0yptPzcMezZ0&#10;i9NlYw0Zuxq2bY6Dw9I1sfF8cxrI0pDD4wG/4nQEc8t+POHhDf3BHW4AeHw2ZIx0dq/SXNz8rSFt&#10;2e/v+DDRjlNCduy7cbpbXT3bO4WH//5PdMPOd/GN6OhExBlvwzKke5VV3PptmEloiBmNC3H8leoY&#10;e80Gmr6+0ui4Hz/+SA5vGKJpqN0boqjPymfW8mdp74Z4pHjPiW+gocGUj5CEI9hXnIS6YWAg3c/n&#10;/MDn8aWYHX2Q8yO3+cRW7viW9tUQKtkQ/JAc3uEB3/r4pR6zJadM5Ak1w3EP+AEj/FLm61Na6qXj&#10;36l8fcrx8eeWy5hWTccHLTtmpcLVJbvSquH1usJThLHH+URGS57WNMdovmVE7Hj2t8qTR5yeJo1n&#10;F2vvFb7UM92KveEyPiD64vzkWh7KnoeRh0tsqqf9nE8rRfJRx2eM9p1useQ7RhzfS7JhjjTNKTPn&#10;DD+1+Y2IN3GJK5b4Lqy9Kkvi0TIj05BPPHMl6UV9AAAgAElEQVS+ZmqIycoLkcbhxJ3ifP/Aw6ve&#10;Os5wfrlWLk6o+ITR41jDnWzomKfDRPHgwPEdwCven/X8gq+O1/p4xZCOX1fD7n15+zkfnTg+4LYb&#10;5ihjp7/1e+/v8JUJdSwHWFlm+ZnvT1UVPpIj26Pr/ylFdHj4UqfZjUY8SDNG3BMZ+Ta16f/P8uc1&#10;2HuFWc3zvSjzvG1prq0xdjpJ2rFqLTxDePxDhHMZcctvVzTG0bCAsaHt2rHWKY38jQ7/Ho9z+CxV&#10;tSzjPD7Q1JGFL9yS877DidrXK9pP5/j8Zo+OLNTHX+3jkWl59MWo9KXKRwYa9mIPtyuOMyePOE3r&#10;vXdDltTk+I5daEIta0N+9wZDPnI7vsXuUA1PQlaAjhZTehFnzXDjjXw2JN10uSWaKF2SkGYCb3gd&#10;0kjLuAxr3PGMefg4jSuNbYsXmOcBq/HjHHer825AHPebTyrVneaYGmHdNke6fC9PmDDSDQg7BgbC&#10;M6SJWBr2Ys8/c+EGAdWx5ds30LC4O50SSiN3117hV2atO12plBz8t3TJWFiIvfOVHamO3MvpVj4r&#10;nBLqWTSWVU37SrODdszaZ0c3BESlg10P2HMufBLGSBvwI29w5IEHHcPPyUDNqHSfhVFpE7whbCEf&#10;Y2lYl5G2wPP4utCcM+xHPGF3qm+QcGGOEa7kPD9q2nKKhhiUdJo1/FZec6a92niNT/qpzXMTxbnj&#10;vhr2zz4cBt6wgPG+4znK5OiquNlWO51mnfGU0Ki0Abx2uoH3eP0If8Xx1axrp3PN+Rtx3o63q8hX&#10;cVbagG4YncjT7YZZI37z56jL6cWsVZWvDYlfqrxyC5/nvcItbuecI9v0+bqutDe30lj66sngETkf&#10;gvKEgNVwg62WLkCcE37EkWmn90VNjTnTlf7xt/K+00mlhuuQNpniSJ50Z6rzu/RWRyaWsD/YsZ9R&#10;eIJfz9LxMb9UvkAmjd94QAs8vJVj7DCz0N57rSwr5kpHSPIglryGHiNqu44x0oimna7jzFMu5P2Y&#10;PN1umiw3DwNfcdW04k0K4o/EvOJF7mkISnojxhxh5Tbn3Fkwz+m+YFUccTry7d7+609wjrNXsiHh&#10;WKzlEpze5AAAAAAAAAAAAAAAAAAAAAAAAAAAAAAAAAAAAAAAAAAAAAAAAHineboAAAAAAAAAAAAA&#10;AAAAAAAAAAAAAAAAAAAAAAAAAAAAAAAAAADAG83TBQAAAAAAAAAAAAAAAAAAAAAAAAAAAAAAAAAA&#10;AAAAAAAAAAAAAN5oni4AAAAAAAAAAAAAAAAAAAAAAAAAAAAAAAAAAAAAAAAAAAAAAADwRvN0AQAA&#10;AAAAAAAAAAAAAAAAAAAAAAAAAAAAAAAAAAAAAAAAAAAAgDeapwsAAAAAAAAAAAAAAAAAAAAAAAAA&#10;AAAAAAAAAAAAAAAAAAAAAAC80TxdAAAAAAAAAAAAAAAAAAAAAAAAAAAAAAAAAAAAAAAAAAAAAAAA&#10;4I3m6QIAAAAAAAAAAAAAAAAAAAAAAAAAAAAAAAAAAAAAAAAAAAAAAABvNE8XAAAAAAAAAAAAAAAA&#10;AAAAAAAAAAAAAAAAAAAAAAAAAAAAAAAAeKN5ugAAAAAAAAAAAAAAAAAAAAAAAAAAAAAAAAAAAAAA&#10;AAAAAAAAAMAbzdMFAAAAAAAAAAAAAAAAAAAAAAAAAAAAAAAAAAAAAAAAAAAAAAAA3mieLgAAAAAA&#10;AAAAAAAAAAAAAAAAAAAAAAAAAAAAAAAAAAAAAAAAAPBG83QBAAAAAAAAAAAAAAAAAAAAAAAAAAAA&#10;AAAAAAAAAAAAAAAAAACAN5qnCwAAAAAAAAAAAAAAAAAAAAAAAAAAAAAAAAAAAAAAAAAAAAAAALzR&#10;PF0AAAAAAAAAAAAAAAAAAAAAAAAAAAAAAAAAAAAAAAAAAAAAAADgjebpAgAAAAAAAAAAAAAAAAAA&#10;AAAAAAAAAAAAAAAAAAAAAAAAAAAAAG80TxcAAAAAAAAAAAAAAAAAAAAAAAAAAAAAAAAAAAAAAAAA&#10;AAAAAAB4o3m6AAAAAAAAAAAAAAAAAAAAAAAAAAAAAAAAAAAAAAAAAAAAAAAAwBvN0wUAAAAAAAAA&#10;AAAAAAAAAAAAAAAAAAAAAAAAAAAAAAAAAAAAAADeaJ4uAAAAAAAAAAAAAAAAAAAAAAAAAAAAAAAA&#10;AAAAAAAAAAAAAAAA8Eavz8+/zpbguq4fH38kZxhz1BjJGdaODq+qtVZ4hh2foSr9FaG17r13doYV&#10;HV/15x/ZszTGzJ6lO34Y7vte607OsMYeYyZnmHOO7Dpc1xUeHp5h7x3eiLVWeIbPz8/wjfiP//iP&#10;5PDqqFjuO3oawytQVeGj+OsM+Ul+d/nz3FKG5PD0SaoaY4QVS1435m/E/ZWeIn0S4rdpV+3sa7/j&#10;67jjByo9w6jrlT6N14y+9bsqvo57Zad4ZT+hqmrGD2T2E+aY4a2skX7pwi91i7BiaflSp2eYNbIu&#10;Yfgs7aqd3cm89TvGGKd7lPmHcmbVwt7p0zjnnFnllr8R993QMU8Or6rwIswxX69XcobrmmHD7+93&#10;IpDfiI43Iv7UxmY4OnHN8Az5XfjrZzRw+nq9/s//4/8KyxA2uqp2Ot4WD5eF97GqPj8/k8PHGHNG&#10;1cIYab903ffaUQU754w+1qOu7CJUVfgTWsbrwvd65DV8NnJbVT8+fiSH773DVtta6x7prUxvxJgj&#10;e6mOj3SNcVX2TuWXseEMycFV1TApFRehY+B3hGMse4eDLHmzLe0UP2D8PO8KXdcV/o77zrrVLZPF&#10;pzsRHTX8COuGMfICREbtvHaKR17DBk889ttRK6T3Ih7HzycC8sdpjmh8o+LRul2jKvvKzDGyM6SD&#10;jnvf+SsZt13jmi39zOVjt58/0251XrPFN6KuK3oa8x7lWnfyMIxRn59hA36H06xjpI3P63WFZ7i/&#10;vtIbsbOabfd0I5KD5xzhdEZeseys9Vuj9kzHFtKqLR5ouu+1w/G6McMfEb5Quyr8CXuvz8/DYyyv&#10;6wqf5zweKYy0rLHDueaGEZKdNoDjZlvc6Joj/NZXx2BX+jhlr2Q1tF3T6LhcHqb4mlc4XpcLQ3Ga&#10;xtri1kJDEU6OOuaTSuH8Zv09w5h1iuNQxxUHhn19fWUn2Gkn4rqO9+by1yF/G8IuwFrpiN81r/GR&#10;Le6YaX/w677j4a6w/bwrHOGIxzdqpLXT2PGkf6VrQ+L1KTtsNa11p4EHccUw77B2rftO+0FhDf/j&#10;4+Pj9ZGcoWqE3ZD8Mxd2AsYYaSDNSBe+5e3nve5K1w+mzbZwmjVfHfKMSdKwCFXx0ubQqArXp6z4&#10;Msariqthnjd9nPNJ//RxykNQfmZBsxVPs7Ysagg/UnPOdMzwEZVbdPgIw/saprt//YTDMSTphE6l&#10;Yws1Ku/XppdhZBk84oe5aj9heXjHpP/J9YN5+PToCGMJ6+e9DofdjtEQjxSuDRlVI2uyjHF47Lfy&#10;wdt8Ym2tr3RKKI5MC4/vaPiFLfC900GeHU9x/loLmpwgbvWlN2KMkc8Pdgyh55G32eHxpFI4vTjj&#10;dAVj7IoDacKqpSP4I60WwvVWa6UVS1XF06zxvz/ddt1V4UW4ritchnmvFT6S+eLB/DOXrg2ZM/7K&#10;NfSmzosbfh2vVLwooaEEQezxf/1J/n+aRyWfy2h5oLPJtWyStCUQJ5wf3GulIYINo0zpZcinpdLF&#10;1Tudj7nmqCyU/Urz5e4w5cLe687mu/OPVDpSVvVrSiY5/rqiBV9jpKuS8/G6hqo1TnqWT++FJxhj&#10;7CvOo5Jmu80f6PidiJf0xkM06QP5iJQL8UuVJvXZHdkz0gCSuHILU+J0ZE4+P3ibL/iKW25p67dn&#10;WUR0eM/wyum0ljtc3N3Qfq50eXi+Tr/SaiHMczVG2vDbe+9sonbtuyEeKQyDiXuE4fFjzNePKNdW&#10;wzL7eMq+ZpptYIdrUdMxnhoVr4aN2677vuNm04peiFFhurCqlaVta3gYO6KJ4tZvvAYznFTae4fh&#10;nnutsPGZN5le6XLaEcb9Nqyb2+kkZbzVQ0NPKk9wmk6G7DhPbNx2nTON5QnHmfbeeXb9OIdJnlg+&#10;jY6r09nn9t5pLyAPfcjzb+yd5q9LDv5VhvwyrjhWM50jjbMIXlfYho+fhHhVclzDzzg3/o7rlYY4&#10;nNPJandcP9eo8GfEe1mmOS3zVLdj7DDgdK20H9PwKB0PIInXVjcsq1gzDoLJE7kc3iUhr+F3HDbQ&#10;EX0RniA1xnhlG2yNeK55rRU+TuHugTuOQm+YoFxxmGKlUzLxVHND7ZYPlXW04bPD8xwkI0pwWrXD&#10;xJxV6aRSzT2esEtCvHQusf/rT36a6PjwRuQzxem4a5hH5brS5Ehjjnz7wnzfkPBRyAdYOrLBZPI8&#10;3hU3vPKR23CApUa45cZa6Xqrj4+P4/kO0g0QZ7x94Qi/crVqhzOM+RRjOA2Qr1TaY69sc9a8N7fj&#10;kdPjO1Fe176udIPaj48o4diKV/qH3/qG+MCRLivOp1n3SD/2eVqehkWUYZaqtdK2553OVu+dD94e&#10;XgybtxtXPls9rytOyxP2x/LtONPu5O4Y4AhPEL/VPz8/w0wsHSme0o5M+Jn4/Py8v7LEPnO+ZvSp&#10;3evfyeE1aoX77o0x4s1TwsDd60q/+K/XK3yvXtlPWPn2svcKc3ve91dDeFu+uiOVhzTFvamRL+HL&#10;MwmGxz9gaqpjn7DTT2NsVLXMR4RnaBiDbtjZNDo8n+FLDm85ScNeCx15caKj03//CMdzAz1BRybu&#10;9DLmNWNYgJZdRY8/Tg3hy+nxeQRGQy7vb6DhaQzjBBvarvnzGNctx1sL8SjJmGnFkrc3jmup4RvK&#10;cbSCf0pjJU4v9LsbDSs5z3eFWuR5IaPD82WQI17F+IAH+nev3lvM+FY2ZBeKFxWEz/NaK43XzLNX&#10;zHjhWcOi3Gxn044ltdHxv9ajtjTCg4PjrDoN6yh3uMJk7TArzRzzbDxQ/qE/PmDYJJ1ha0jxn8ZP&#10;nN50jl/yrJAPeCOOv9f5Z65DHoYSV7Dp8Wn88RNya3Z0Q85/6dKO+QMm/X/3AlRVjfFNhvIzHTV8&#10;dnjcYMkjPhv2UPwGjj8JT/hGxBk06inz/v/9X7F3vJizYXFzOkIy50wHu05/66tjb9SGZS7hCcLj&#10;v4/DCyHzZQX5yGn4/3ecH7+jR/vKE7ufNWrsLAXe+d9Q5xfJ1BO+9Q/IxpI7fxlzz5gx/901XEF3&#10;oSnitKsw/23H47LyVYhPuIznHV8j3iKeb37As5Au0sl/wfFJpUe0eB4QVfWEAuQRTccHGM4PWuY6&#10;Fts/IIfd4Z/wXSZJv4OG7G9xAX73e9GwwCbW0n7OEpHkU+4Nu6uGeir489LY4wdchcPvVMMFiIcc&#10;H3AX4gsRB5A84QPxgL7YE3yDn9Cxrvn4ZYgzHD3gN8TilI4di9wbkjb87neio3JOo4mekKApT0Id&#10;FiDfeCMXv5RxAfLWQvxOjlGnL0PTW5kVIE6Bl0fH1fmxsvPB+HFAVE+yrpNd+zxcdT/iMtLwjXlG&#10;iyv6GR2PUt6APt8CbwgWjed54w2B0g/lI8afTxegYaVSQ+O1Y91bdvha6c4f5xO95ol9jmc8e8Tg&#10;7fmf0NAJOZ20oeEkLVMJcdUUFyKSj5vmeZOPP42581/6anipRsPmqJEnXMZH1Aq/v/PLtVrO0PD/&#10;D0fyfA9p3daSrDazq2PU8/C4aZw5OS9Ew0cq3f0kPryj3Ziu7Jhp1TR2vqtnfCfDdDTq11/ORw6H&#10;2yrttdLZ6oYKOtKyXCuPHB7h2uoOv3sger6hZksLOpQPth3vmD+Bi1AdESDHc561rM8ZcRD42azy&#10;1TEP8ICsPGnt2rPb2ndYCXrc4bnmqu8QRPKIedrvoOUa/N4XsqUnpdWUe0SP8niz7XTwR4/zA9j0&#10;SKvHhvGZjm91OvSa/v/jz/MzGjznh4lSD1jw1XEjH/AsxFqWFCRHtwR7dqwqyI6Ph2jGiKZZ8y7t&#10;iLf9OJ7+Lj/DQ/aRTMVf6oadzo7rmBI6Oy3VMPY7ZlixVEVx7PWAy1hVYQxLmJm/qhoCcR4QRp4O&#10;oc+RBmC0xAI9oXY6LbwE8wELK84vi3jAo9RwEbL6ueMj1dDoSj8xa68stm3Eu+bl4g/lEz4xeRs+&#10;/ViHBZj5XjwNCRMatks+n8IaAAAAAAAAAAAAAAAAAAAAAAAAAAAAAAAAAAAAAAAAAAAAAAB4n3m6&#10;AAAAAAAAAAAAAAAAAAAAAAAAAAAAAAAAAAAAAAAAAAAAAAAAwBvN0wUAAAAAAAAAAAAAAAAAAAAA&#10;AAAAAAAAAAAAAAAAAAAAAAAAAADeaJ4uAAAAAAAAAAAAAAAAAAAAAAAAAAAAAAAAAAAAAAAAAAAA&#10;AAAA8Eb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AAAAAAAAAAAAAAAAAADwRvN0AQAAAAAAAAAAAAAA&#10;AAAAAAAAAAAAAAAAAAAAAAAAAAAAAAAAgDeapwsAAAAAAAAAAAAAAAAAAAAAAAAAAAAAAAAAAAAA&#10;AAAAAAAAAAC80TxdAAAAAAAAAAAAAAAAAAAAAAAAAAAAAAAAAAAAAAAAAAAAAAAA4I3m6QIAAAAA&#10;AAAAAAAAAAAAAAAAAAAAAAAAAAAAAAAAAAAAAAAAAABvNE8XAAAAAAAAAAAAAAAAAAAAAAAAAAAA&#10;AAAAAAAAAAAAAAAAAAAAeKN5ugAAAAAAAAAAAAAAAAAAAAAAAAAAAAAAAAAAAAAAAAAAAAAAAMAb&#10;zdMFAAAAAAAAAAAAAAAAAAAAAAAAAAAAAAAAAAAAAAAAAAAAAAAA3mieLgAAAAAAAAAAAAAAAAAA&#10;AAAAAAAAAAAAAAAAAAAAAAAAAAAAAPBGr3WvsyX4XJ/311dyhnm95pzJGfaYVSM5w31/7b2TM6wV&#10;HT7GuK7oIowxwovwj3/848ePH8kZvr6+qqLrUDt6nveuz5/RGe577RWdYY5xfXwkZ/jjj/+4XtEZ&#10;/vrrr+Tw3ForLMPeO3wlxxiv1ys5w33fyeFV9e9//zs8wxjRSz3n/PPPP5Mz7LXSunHvlb1T13WF&#10;1yH8CVUV/oTcji/jim9lKH+p858w50zbG/mzFN+E8CM1xsgvQvg0jjHilzo5uqrjpR7ZZayGi7DD&#10;Rted1/Brhb8ibLvmT+Mcs8I7Wemt/Pr6Cn/FP//5z+TwvH7Oz1BxBbtXWoavO+rSVo1rRg34yi9C&#10;XjmGL/Svdyo8w3WFZ9hxxzz/UOYdmeTwqgp/QsWP05zzekW3Mm8trLhaON5+zp+E/CRNZQgPj9+I&#10;rGqaY1551RQ/jR0t8OQENUZ4EXY4gj1q5F+ZUE9XKPzchi/ETrtC615f2UTAWmtlw7/5Z66hxZKX&#10;ITzDnQ7C773DUfxqaDxG9t73igZvR3wj8suYNzbyu3C88dlyEcLfsB7Qhk/7g5VOza218s5US+sx&#10;cvg+1FpVdXgqIW1sVI0ZnyF+EtIz7BGOII+xw1u5swZPpe/0r0HLtH5OR7Djl6rheY47xflQVWjv&#10;2tl1iENIKmzAt0irpvgijJE/TlEBqipt/Y4xwiHweDZkXulE7Y8fP8Iy/Pz5Mzl81w6j4yofwZ7x&#10;jRijssptx32hK3up926ZZk2FF2HvlQY65uNUK76MYastvYr1q8WRHD87Rk6To/fedzZwutb98+dn&#10;coa/X+vs+LCGf80/ksOroyMzw9CFhrrl5JzUfxYhnbIPI6grbnTNMcOH4W64D2m78fjk3JxpA7rh&#10;V8S1a34Zzw/eNgywhCdI5YPwNcbxQJp8Sihvu4Zzc9ecr480fiM5vOUMr9dH2HZMhxZGOto2x05D&#10;F64rnLXPh/E/v6KW5xhp1O3eO15qFMcC5SGz+TuVfmRmZVGza+2VrbIJh0eqas4ZXsk8FmjOdIAl&#10;XOuUX4SOIMPjo8cjbPR0LGpIg8DvdZ9+nvfKxp+rY3FHh7DpmP77hvUpcYslbG98fHyEldvPv/6K&#10;gx/SLkD6St73Z7hMfn6FL/Wff/6ZjrZd0SemqsIg8HxSacwxs0b8Fecr+Pr6GfdJ02ohzldQ8fhE&#10;Hgt0/AtxfLCt8ovQME610/wb+Y08/ijkxunWwhgjvI6jxpWuCDg95liVP0157TqyuLIxRjgtlQ/C&#10;56MTDUtswuPvNKKpJ3o5DaRJxxZWHMQSDntW7ZHVjx3jz/HU2OmPfVPdmn9ss6opnxlLC1BZjzbN&#10;c1UtqVROr9P/dY7k4Dgw7T/PEh2dP42xdMhx7JWODLyypGdfX5/pSH58HcMh9L32V9roGml4XL4S&#10;NL6M6eRctXxhslOkPdqGj1R1zBCeLcAYaaRl7fWARk/+oUzTWq7stdw77do3PIsNjYV0PW086R+v&#10;A60dx5CkY4Zfn1H0xd47jN+Yc75eWbbbnjQkkTBhb8Wd4o5sXcnR/+X0ncjsvcOW5x5pJpa8wfO6&#10;PuJFOmkZ8tnqsE/akX3ufG7PtAG/9lcWUtUQpjjThL15GPlXHLzRkOg1PD4ORG/4RuR5jxtSiKTj&#10;dfn67jjbQPow5Xs9hA/T3jWyaM85Rs2wDR9/p9KrED/Pe+YdmbHDAOh09Leh6ZhO6NT1EW1XkYd1&#10;VY0dDr2OOLN93vzOl7KGmTnzlmeNnbVY8nWg8UTveH1E4895rGae4DSMW6hquI7hNOvaK8yekb+U&#10;c6bxF/mWGWnC3oozJ6894kU6YShOwxtxMk/ArzM0zAIc/xX5Ks6vhkVn4YhfGnv8q80SniE7PJVn&#10;5lx7dYQNhLutxSnLTo9f773D/a3y9vPr+hGuDYkXbMUpy3Y8OjFG2Pgco9I3Ijm4qlrCBvIzZL9j&#10;rRX2imcc4ZePtqVB4H/P2v/3tQw55vtNJIdXxxsRzrjv+JXKv/RrrXCg53pdaXBaPLG28sUp8aKz&#10;4zud/ZFt7VrxbPXr9foIl6iPcc1wGWaaDaaaMgGeNFpSsp9Ohx4en+Z+rr13ujZkpfN7+ZOYb3ix&#10;G7bNizPbn9YR65kd3rJzX9xiiePr0vGRdIBlzD/+iFJKjjEalq2lMyJp/Rp+qSuOpb/vO+wK7aYs&#10;fvEpImFvbu+dpvytdCXpdV3hIM/rdYUtlobItHimOE+YEGfmvI6HdeXLKuaVxm/E71Tdp/eRDJM/&#10;51aesLfC0IlfEXrRGe47vRH5LEA4E3HN60cWBvP1ucJvxK8BjugEcXdwZ3npR81rZtEXNVf2mZvX&#10;Hfdm8iCUw9NSHSlSr4YwmDgTSmRXmBWzOpKehQV4vV5XmNYy3mIg7IuNMcKfcN93OKn0+fkZTtRe&#10;r/RTe8cJbcKncYw8XUGejuZ1Oq9mGpSVb9ZWu+6Rhg3kCyMOb/nc5PzQ5W8/mdExRNOTG+i394C2&#10;4wM2CQAA4P8Hx7sh2o3w/XiveQ4PI8D/6gGbWTZ4Qhl4gidseAzAO6ifH8ONgO/FpqAdnpA/TvXM&#10;d3J6shqeRVfoe3AXn8KdoJHHqer4dpg5LU++l/MV0/GXGoBv6wFfGF85AID/T09oMT2i2faIQvAA&#10;HoRvw0v9FL//jfj9fwH/6fy9tIiyicvYwEV8CDcC+J+pF/hWPNAA/zMjA0+R3wd3Emh3eCtKNRv8&#10;D7wQAMD/3jdpLXyTn0FKoOVDGD2mjUfpIaQn/S5kYinpdvkfuJcA/wutharv8YFwJ/lODDQB7zB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AAAAAAAAAAAAAAAAAAAAAAAAAAAAAAAABvNE8XAAAAAAAAAAAAAAAAAAAAAAAA&#10;AAAAAAAAAAAAAAAAAAAAAAAAeKN5ugAAAAAAAAAAAAAAAAAAAAAAAAAAAAAAAAAAAAAAAAAAAAAA&#10;AMAbzdMFAAAAAAAAAAAAAAAAAAAAAAAAAAAAAAAAAAAAAAAAAAAAAAAA3mieLgAAAAAAAAAAAAAA&#10;AAAAAAAAAAAAAAAAAAAAAAAAAAAAAAAAAPBG83QBAAAAAAAAAAAAAAAAAAAAAAAAAAAAAAAAAAAA&#10;AAAAAAAAAACAN5qnCwAAAAAAAAAAAAAAAAAAAAAAAAAAAAAAAAAAAAAAAAAAAAAAALzRPF0AAAAA&#10;AAAAAAAAAAAAAAAAAAAAAAAAAAAAAAAAAAAAAAAAAADgjebpAgAAAAAAAAAAAAAAAAAAAAAAAAAA&#10;AAAAAAAAAAAAAAAAAAAAAG80TxcAAAAAAAAAAAAAAAAAAAAAAAAAAAAAAAAAAAAAAAAAAAAAAAB4&#10;o3m6AAAAAAAAAAAAAAAAAAAAAAAAAIdOtbcAACAASURBVAAAAAAAAAAAAAAAAAAAAAAAwBvN0wUA&#10;AAAAAAAAAAAAAAAAAAAAAAAAAAAAAAAAAAAAAAAAAAAAAADe6HW6AFW1q0Z6grAEOz3F3js8yVrR&#10;4XOOvaPLOEaFNyK/CHvtnd/Oo/JnqWqP8I14gDHCp7HhCnTci8icMyxDy3U4LP8Ne//u1+H4o/gQ&#10;ebXQ8rEOz5CLyxB/qbN/Xy1NpuwMDTXCGOEPaaiXjtdsT7gIsSe81CE/4dsIv1PnX6eqesLdzCvX&#10;iirY81egqh5QjI4mfMMwTXqC9P/H4xun72M94GMdNzcecRnnnMnhLR2Z83YdH697wkDT8Q92OGDY&#10;cBF2+lY2PEijRjYGXg+oHkP79x8re4QnXMLf//vQInyen/CdfUIZYvFEbUshvkML/OThPZ5Qhm9g&#10;qOQf4RFV23H509gxaR8d/IC36Vs0v89fx0dcxbxbfLxT/IBbmf+K3TFlHRWgYfD5fNzCrryK/O3r&#10;5+/hAf2gEQ+9VljDfotPLT2e0LXPxYNd6f8Pj6ee0OTib/FHqqMQaRB4XIBvMN38kG99R5vnsIdc&#10;ycPiGJQHVPMtQdzHf0VeP2c/YTSET3inqqMFHteuM3wYjlfvv/tnuknHRQinWfNTHI9YzVuecaxm&#10;XobjL8Tp/99lhJ+5PP55jJEcPx7Qdt27ow1//JnO7Lj123IVf3+/92Pw/xJ2ptL1rNF/r2e8j3HN&#10;svPEEelsNY+w93dIIfIIT6gZTvsefdK86Xi88Zl6QPl72s/fweHIrrwNn5fhN//vv4qwH/ClbeiR&#10;hgU4GVX2XTziIrQM+fEEWTx/U2snPMl4RIjg6VmhB8jTtOYtv99/mU5HCpF8TUEyOPCESPjxjE/l&#10;Wc/ojcZDt/qDVfWAeP5R4+ydaFneohvSIs/N2fAoHR2v63gSGhZ85bkvvkH2jFDahai/I/zCE4RF&#10;CD+0LZGeacutZXVKeCUf8Dx3fOuPLyv+Bs63O3s6tKcTOp7997+cf6DD7BkdHwhaHK8eO6aq40UN&#10;8ahncnCP/EPZEfycx2Bnh+eLU54w7pqXoSH9c3aGBsbKqqFP2rJM6fhap+OPQj6XsY7fygbHg2YP&#10;D9x+Ez2X8AGbGsXS53nk+f1PT5L2rPE5fTNbtk85WoDaK72Mx5+l/DPXVDVFh3YMoYeneMKtbDhD&#10;NC11fuO+qo564QF9qcP2jnOQPKJjXg8oQzpQ1TAzdlrD4MjZ8ZUWDwgnOt6vf8J29sdrhHrACEm+&#10;BtOatXpGvRJq+QnHr0OYvuPXGeL4jawEVR1LEg7bO52izBNCHv/M5RNb36B2Pd+pbpGmJvoW4n7I&#10;E3r2jxBXC+lr1dGlTBzfL6PFve7jyyKoltUlpz+1+Uv9jEfp/IhfniI1fRY65rtfM+3L5NJR8L3X&#10;fUcluO90aurff/0VnmFlh885//jxIznDdV3XdSVn+Pr8WXtFZ/j6SivZ+JWYp9ODzuu6rpmcofZe&#10;K7oRea/4H//4R3KGtdbX11dyhvu+wzO8Xq/wjXi9XsnhVXVnVdveO7wIDc/znOnHcqX1c/4rQi0t&#10;vxmHos8ZVSz5Nfzzzz/DAuTVws+fP5Mz5O477dGtyj4QVfcdfSDGGJU9Syv+SI3Xa2RlqLXCRvSP&#10;P/9IDt+70oswxshaC2Ols8XXTDecWJWGgeyVtljCurGq7pV+rNMKdqezrfl3Nm95hmdoaG/EoyRr&#10;r+wMI2x55h/KtVZeNSWHV9X8SG9l2AJfa//1+VdyhnnNmX2s73Wv7GM9rzlmdBn/+CMaW9h7//VX&#10;1OgaY4RdoV+nSQ7O34hc+DyPkVYsua+vvXd0Kz8/07vw+nglFUs+vlFj/Otf/0pOMK+Z3sqVDpeF&#10;n5iqumb0E0bVj6xqGpWGgMxrhk3H/JXM267hJ2btldbPO20wzJqVXcjruvKGX3L4qJG3fsOHYe01&#10;1unZtfnb7yW5a4TvVIOGpW/pKcLKLe+YNzTb4tnaFY9gX+FUQtytzpeu7bVWNkrzhAiM0Jxps+0J&#10;++x2LM/IS9GwwCM5fIwRjj+PtXYaBRJfx5E1HcdIzxCvM89r1+N5TGqMkXWFquV5DksQtxa+vvJB&#10;nkjLCEmcaSqPIQnDWPJ8W+fj2+YcMxv2nPGn9udnGhh2hZ+YMWY2P9gxp7NWNuJ332lg2Pm6LX6p&#10;11rh8MKME2GHgzxjjPtuyIl+9PCOk8T14x0OvcZP43Vd8WREcnRVVdidrGqIvphx6zfVkZ0zPEP+&#10;RuXz3Z+fn2EZwgcyHz2+XnEXIB1xTGdDOowZdoX2+eTFeRqR44Ndo86nPku/9GP88RFF6K21VhzW&#10;lVYseUTTjNYWt4RP593q42/ERxzPf9yc1+t1OAh8xDVLPvx832lrIf7E5PMp92rY/fqw68oi9NKV&#10;czXH+eiL/EN5vH5uCtxNTtCw3ir+1qc9yl+nyQ5f6XzKXuG8/xWvT4lHj+PVUnkQ+Eo7U+HC5r3T&#10;z1xHCuk0fiO+k3U3zA+G8lRV6VfmigPDPn9+hr8i/Nbnc3N77x0PkYSjjqPusEOYb30XfuYqD3Tc&#10;I/xKzTmPJwGJNWRICp/nJ6RJveaV3sp02doDukJj5Bu6h/VzPruXhnDHK0mrIzVPKj7FuqPZvTHG&#10;utOkDTttwqcv9RhpEMvx1axrrbBqyh/Ght0a4pm1vG5Nx1hGx2xIpiME5fgwUZ7GJDxBRylO34dR&#10;aTekodnWsHHd6SZTwyB8PIifnyIf+82TC2U/Ye19Z0vGXpXG0u+qrMnT8amNDw/HJuYTvjIPqBbi&#10;FP1xAfLBiYagrBm+2COeGov7gxVGDew54yo+7ghlUehVYaqtX9Gm6XhdVIJf0kc6HRwIh3733uHA&#10;6dppNNHX12fYJ/1j/BFPbMUBUeky+Sue3WuI0AtP0ZGJ5XBCmzwubIy5W+qWpAzx4fmkf9p0jCcY&#10;Pz4+0mnWfLY6G2jaK05CEuvYNiOeoIwfpvAyXjPtRFzxMvk8DeDnZ57OMbyVaTaYfIOrjr1+0+f5&#10;mnHYQLyIMh2diHtzec2WnyFdfjjnq+GlTk5Qn5+fO3yn4objZ0MC6tOTpOk+CS2hG+l4XzhwunaY&#10;dbhhJ8gZLzprmdpKDt47jeFeO70Tu3a8ojftzd1xu23G7Y24L5RGpu0VnyF9lvJOxA43cMmz3+VL&#10;xtI9aHomq+OklOFQ1Tq/g2DeD/rx4yM5Qx4G0yGdHLvjka6vr2h0Ys45r3AV55WujB47zMSSixdL&#10;7TuLjvt1kuTgOefIZoXyJWP5PG/4mbvv9I247zsdaLryHQzzjnmcQiRsLcQrO/KJrVzeCcnfqXyk&#10;K6yaro8f8d5/6Zc6bDJV1Z1u5ZNOS637K50k/eNHnHY4vYxx1EDahm/Yjj4Oj/v58698gUp29M6z&#10;Focdmdf1ipO6p1fxleUm6lgHWnfW3vj6Stsb+Qa18494vC5OddvxoQwPjyeVTud3GlXhPMJON76u&#10;vWd4inwRZbikt2rf8Xz38XToHQtc0jOEqW6rKsxFvtaK8xXEuVzikKorG6KpPaqiN2LHV2F9pa3f&#10;3MfHRxr6G+6SMOefYd7jdXgX9eqo2fLtv8OB04rjkfJF8nuMnY3X5aOm4ezeGFXZQNO9a4ULcuPq&#10;NZ+t/gqXqFe8z++qK5uJWDtNR7PWCue7Z7y2Ou7NjXAI/bpeHx/RxNbrle46PecV3sqveG11aMXR&#10;nmungTTzSmer0/CPvfP6eYQtlhXlaK2quncYoXel6yryNk/a6MqjPV/zFW5Lun/G4fjxpFa+N2sc&#10;xx7+//rXv/4VVk3//Oc/873gk8OrY1lE+E7OOdOP1NdnOIL98Yq+1GOMOIglDjJcK40czjdFqsqq&#10;hoZtykbWrV77ulYW0TTS1kJVnJ8UAAAAAAAAAAAAAAAAAAAAAAAAAAAAAAAAAAAAAAAAAAAAAAB4&#10;snm6AAAAAAAAAAAAAAAAAAAAAAAAAAAAAAAAAAAAAAAAAAAAAAAAwBvN0wUAAAAAAAAAAAAAAAAA&#10;AAAAAAAAAAAAAAAAAAAAAAAAAAAAAADeaJ4uAAAAAAAAAAAAAAAAAAAAAAAAAAAAAAAAAAAAAAAA&#10;AAAAAAAA8EbzdAEAAAAAAAAAAAAAAAAAAAAAAAAAAAAAAAAAAAAAAAAAAAAAAIA3mqcLAAAAAAAA&#10;AAAAAAAAAAAAAAAAAAAAAAAAAAAAAAAAAAAAAAAAvNE8XQAAAAAAAAAAAAAAAAAAAAAAAAAAAAAA&#10;AAAAAAAAAAAAAAAAAOCN5ukCAAAAAAAAAAAAAAAAAAAAAAAAAAAAAAAAAAAAAAAAAAAAAAAAbzRP&#10;FwAAAAAAAAAAAAAAAAAAAAAAAAAAAAAAAAAAAAAAAAAAAAAAAHijeboAAAAAAAAAAAAAAAAAAAAA&#10;AAAAAAAAAAAAAAAAAAAAAAAAAADAG83TBQAAAAAAAAAAAAAAAAAAAAAAAAAAAAAAAAAAAAAAAAAA&#10;AAAAAN5oni4AAAAAAAAAAAAAAAAAAAAAAAAAAAAAAAAAAAAAAAAAAAAAAADwRvN0AQAAAAAAAAAA&#10;AAAAAAAAAAAAAAAAAAAAAAAAAAAAAAAAAAAAgDeapwsAAAAAAAAAAAAAAAAAAAAAAAAAAAAAAAAA&#10;AAAAAAAAAAAAAAC80TxdAAAAAAAAAAAAAAAAAAAAAAAAAAAAAAAAAAAAAAAAAAAAAAAA4I3m6QIA&#10;AAAAAAAAAAAAAADwf7N3B0uO3MyCZgGQKf23x6zf/0n7SkoyMItSt9ls+0NaUJpzFrWLKCQZRAAO&#10;hwMAAAAAAAAAAAAAAAAAAAAAAAAAAAAAAH7QursBAAAAAAAAAAAAAAAAAAAAAAAAAAAAAAAAAAAA&#10;AAAAAAAAAADAD1p3NwAAAAAAAAAAAAAAAAAAAAAAAAAAAAAAAAAAAAAAAAAAAAAAAPhB6+4GAAAA&#10;AAAAAAAAAAAAAAAAAAAAAAAAAAAAAAAAAAAAAAAAAAAAP2jd3QAAAAAAAAAAAAAAAAAAAAAAAAAA&#10;AAAAAAAAAAAAAAAAAAAAAOAHPa/rurcFa621VrnDXGu2O4wx9k6Xf309R7vDnunyNdfX1zPdYszW&#10;hPF+va7r3e7w3u1z/Pr6KpePUT+GPXb8EB75Yb6uKz6NY8cfxHi/04eQ//8x56wdS/1BHLjJkTZE&#10;8bvYe9/+V/TX3OPxiHfoH2P9SZx4Gm//Km9/GvuHsNaKf8X7XR+G9Wh948iPQX+WTnwRqQFjXDt2&#10;LDt+kHPOOvrd7xNdy81u75c+wSd8j/1V2/vn+Lt+v+ovYs32k5y1a9p79zv0Pj669hVfNPFpvPIP&#10;au+9Wxv2VYd++6pf5V5jtFv08fNa/XG881kav8YbMc5zINKV3xHxe5i1h9+7/iJuf0n1D2Hs+lcc&#10;eBA+IEJy4DVXY2Uj3mGOOpE5Ei5Ll+9ZA+B5KvRYj9ujbWvc3D/3MNHe+8CqUHwY7n6eR35H9GWp&#10;/pr7BPVjzLO5HiZ6v99xOeP2ZdYD9ohvyjlnHMN/Qvw56r1r/xA+4WPsDbh9EtHlri2v2Y8xa6hq&#10;HmhE1Idta/W1iBsvP3KTK/8i5pwxOtCDPP1HnfvnOrOec8aw5x673KFHjw/0S2PEWUSfx9Qw/t/R&#10;idvH8PFHXd8R/RXRByzXdSCSXy6fBzr5A5P728P4J9508VWbQ45zzdV/1P/3d7g/E+jXPe5uxIEl&#10;oX/+TGrPHMGeH/COyk/TiRlluvy6rv44pRaMsebd/XMeLfSJ+cwDjj6JuD+2cGIIfvusdudh2wfY&#10;u+3uuP1ZGnmZda75AePnHjOM//+IuUDjzMPQxzztv58rdyypAbtOg/5+S8VbxEHXta9/ehrMgU06&#10;a8URz4llgD5aqC34AAdmxDd/DvlHvfftf8OROWn9I3oSS090zBPK/jDse3/YM6eR/8o+Tm3Io7br&#10;er9e8Q71RRnDnnsfSdxNl/eN9jkB5New7c6B36/fRLn+I17Us6ZaZh/xMdStc30X4weMFk7ki/aJ&#10;ebnBeF9Xn4+1yz8hGb6GicbIW5vjXOxIxO8DflNRfdfv3Qva3F77Yu89RtyfcnO47xMyLff4jOhA&#10;/Bz6/99f9vlPqPl1OdoWs9AP5NIfULvnnqbY3Z7J02dS1/WOOVE57eDAmC+vp/RCJmdSd2+7+IQT&#10;m3R6hl5/1dZ50PvdBjzl4v99h9yx1Ez4vUf8U+Jr7kjeQv0UPiBCstYqj3Tflfz3bcrFcz0ebe/e&#10;6x1rNOWtISc2NdT9tFcuM/WoOzvqnoY+5tl1wLOvHet95Tnto29Vak/TPrG5o+4DPVAKJg8+8z6f&#10;vfe90+oD0Yn8rr+uXmOp6pPi+kD2Za08kTnwJZzYhlkuv8aYNXEhXT1+9Wx1wbuWUundY6/JcyL+&#10;3EdNyYFs/NujbQcymm7vnu8P458INFX3P42HSgulG6ycOZxXU/qTcHt63pG0g96/xibk1+TdO/fG&#10;OJG3cOdG1P/dhjoRqRGSPa5by3eMvJDQZ1IHcun7eveJXPo8YolZB1eO183YNc2x6/OYu7YrBuHH&#10;GLU2fn2er33V8caJHQFR75rqesqB/VZ50f/2faB75yBPriw05hj1bKkD+UjNJ+ROxB5+15WEX91z&#10;bUNqwQnxq3w8Vn7V1hpPj8fK1brS5SeyN+7uG8c40IZesDevzcVf9bWvPIavU6nrikdD5fKkvST7&#10;ic4tdizXdWCpt1w9x9i5WO6BleK6ltEjVXeHmQ7MKOs+0Gtfo6Yu9BNBc/T47vIdfeDXa3u+3+/0&#10;V+y+IXfEqpY7x35vr9E6TlTKil/EGjufEjbrd3l/7vC4vQ099HrkiY7X379M209WHQeehfiiywXH&#10;9ri7xNOJoOX9y1L5cKt+ik3eGf0BkdvbK7HMMUcrubBOlHPsZ6XdPBHpVX2OnOvUrDinPTDw61Gm&#10;m+vvjSOVK+6285rOdV15VSjvMM/6CTCPeJL76vUccwGQ99WbkK4f/RycXDMtXf1/mnFz0myW3/Wj&#10;Rtv6+HmtFe/wvtLA78DhVrM+Cv1k1SOTiHSGyzxxEuWBcxLS1T0L/dp1kbSPPHsGSM3Qu67XK07H&#10;ckZTPjqwPktzPZ81cFq3jO0rFsAbYzzf71ZUMpvz+Xh8lTs8Ho/VClNezxo3/Pp6puv7kUJHjndt&#10;FUb//POPV7tD7x//5//8n+XyOesAeL+v1/d3ucPj8Xi27un1fsVk9F714a+//koNyM/zgUqvJ47f&#10;zslhseTujj/J0T+HvPDfwxPv97v8FXPOr6/0ktp7xyh2n8x8fX3Fx2nOOr/vlx9Y827dwqFtvckf&#10;33/G5/k///lPacCh46niFzFjMno/2fT9V99U0P6Ex4o/6l4XfvRt6vlV24/k/BfoZ+F08TW31no+&#10;02Sq98/f39/xr/jt67fyu+7jjf6j3mPHVPIe+rzetWLXd14yz3u2xrvtVnpfV88CyTmjzxiu+u23&#10;38rl49B0rFzef1PPr2c/dLlcPnqMJa+6z3xa2XW94hfx3UI0Y4yvZ+qfe7xu7/1+5f656RvX+kzq&#10;2UKv13XFh2H3rZhrPloedoxvjBPVhfpSa2zD129f8Vf5/fq+PX8hxuv2GI98HGavsF8uH2PMq84o&#10;f7s7XrfmfLY2fH9/963yt2907/PB+DzPMWYLDvzxxx/xHfH1rAO/j9jZ0EaOaz1ilt7X11ccMPz5&#10;Zwqcjg84v6R7Pp/310i6+8jk/pobsyZgPB6PcXfc8sAel75PJl6fxxtfLV43ctmFmXd3jPyb2q/X&#10;K495ejGUcvnop4/kgd+v25SLH49HT4i/PaMpVwjN0ePrihtKVz6uIX6MR57GeurzqiuMK9fbejxW&#10;/E29XykfaeeBX1/Yel+5BseoNQu+vmoY/0TttHZ1fs/G73H8vVCb7nD7cWvjxBg+/hl9tHCiulBu&#10;Q99fnY9Cv30L4InC7jc/z6/X653fEfFvePyWuqZD1ZPrxPzetYxxouxv/RPOHDuXrLniCdz9J/na&#10;NUQTGzDOpLbFkOOJcwqamI8081/xyDu0+zSkn8X+ursszq8+vlzfP8YDJ0Hm2sf51Oca3+ipZX3R&#10;//V6xacpRgYej8ezLdk/HmO26diV8+uuq34RJ8pY14nMifOlyg1O1Ns6sL8698/x+qzXE3+9XvGB&#10;fLeDaOacPXAav8r39a4Pw/3FwPPHeOAcmh2LCb5er73jtuL6TcSI34HdrPNaM8cW4n7YV+2iDxwx&#10;m2sfz1aG78Rid6+o2FqQl5r3zlPKnO058x36GeJ5b3UdsPRSJgc2NTwe8Yv4/n7lOW28vEfberCu&#10;1prqOdh1e/g4sBrS6yH26HFdre4HHr/rn9ALR8QVyiNVVuuvMifX3Z4n+euohHKDvg1z5WXWT1gk&#10;jS/7/lX2runPP/4ol6+1/uu//qvcoa+GXLkazIG9TuXiMcaZQ8TjbK6mCH5/1/znXAo8J6zuXRdq&#10;j5SZqqHXOg25faV4zrlaEb8xZsw9HnPGMoCvVgtxj/H+Tnfo2Rd7jyvmHq8Zw0Rjx7P3xl9ts1Uf&#10;/T4eK24Z26Mfgnh/muKBtYw68qw7lf64/thtR0A/LfjRasUeKOKXT2xbswbLetpAD1q+r9bD72u3&#10;iuTj1zkuwePrq08o6+CzhsrmbgVA+qx6zjHvXp/bo0bR+3pKHm/UPPbX69U3VqQWjPH7b7WWS29D&#10;LZE6a+/az/SJ48Y5xrPNpK7ripP7MyVxaiHuK86sY7xuzvlo/fOBEqlr1d717u20J2Zzdfdfz207&#10;4O6Pcc46pb1ybfyVF0n7Kyb+qPfe+/vm2hdzjHxucx34xTDRnPMrzwevfDBSzm2rO0lr0HPkjmXX&#10;087mnHVZKk9B9q5jnp4d926r1Y/H4+vr99aEvtO/9s+3n/W7Vq2FOPrGil0LT/QS1v1Io+dXTRuI&#10;H8LeVz8yI/av39/f99YcO1Aw4X31ajB5717tXnslw7/++rPc4fF4/NYiJO/3FUOOr3ftFmJp0D12&#10;rDaw9369Wtnh+R5xYv7b73ke0SMk8T1be/jH4xHXB//6/iuuyDzyeCOejTpHXSSdc6xHnNJ+xTnp&#10;63XF39TjkXezHqjgV9Of8x0OVAGMd8jdwoFY2e2VOceJYVs9LeJAnatY3r/GN9ZaMeP09f1X3fgW&#10;++c5n7nqWgw09XOdrpyrebXtWmPUIM++rl4Npk4i3nV/eJ/JPXKlrNiAtVbMPHisurD1fr12CzTF&#10;c1FH3nT2eKw4m9v72q0sT9+29nrVI2D+83vcYJ7reD/mI0aw15qjvWrfddG/q4/CiUNFY//Yg5bx&#10;BzX6BpkDe51GPI6zp3VdV0x/rqt7Y4/ZVkPGyFts8kTmyFpGr6ZYLu/zwTlnnJPOVffD/vHHH3E2&#10;1098/qq1L9Zc7VV79UpZB07DLJePvAWyJ7HsMV6vm7uFteKQZ3x/1x/19aixsjxeqWOetR63n2LT&#10;y6D0k6HWqneoOSR57Ppo++bWWrEy5971nN+12pR4jO/v7xh1jFPakcP4e189Kevm/bQHurYje1Hr&#10;+mA+Na/2jY+c7fn6I+5FrT/quWvf9n4fKKBXSy68r11y7GYdP/+6Sbw8fhMn9oHWr/L1SpUr5qxj&#10;17VWzN94vd5//pkSaUaOsdRzq+f4eqUX5fP5fDz+R7nDzrGyXm53jLyqBAAAAAAAAAAAAAAAAAAA&#10;AAAAAAAAAAAAAAAAAAAAAAAAAAAAfLJ1dwMAAAAAAAAAAAAAAAAAAAAAAAAAAAAAAAAAAAAAAAAA&#10;AAAAAIAftO5uAAAAAAAAAAAAAAAAAAAAAAAAAAAAAAAAAAAAAAAAAAAAAAAA8IPW3Q0AAAAAAAAA&#10;AAAAAAAAAAAAAAAAAAAAAAAAAAAAAAAAAAAAAAB+0Lq7AQAAAAAAAAAAAAAAAAAAAAAAAAAAAAAA&#10;AAAAAAAAAAAAAAAAwA9adzcAAAAAAAAAAAAAAAAAAAAAAAAAAAAAAAAAAAAAAAAAAAAAAAD4Qevu&#10;BgAAAAAAAAAAAAAAAAAAAAAAAAAAAAAAAAAAAAAAAAAAAAAAAD9o3d0AAAAAAAAAAAAAAAAAAAAA&#10;AAAAAAAAAAAAAAAAAAAAAAAAAADgB627GwAAAAAAAAAAAAAAAAAAAAAAAAAAAAAAAAAAAAAAAAAA&#10;AAAAAPygdXcDAAAAAAAAAAAAAAAAAAAAAAAAAAAAAAAAAAAAAAAAAAAAAACAH7TubgAAAAAAAAAA&#10;AAAAAAAAAAAAAAAAAAAAAAAAAAAAAAAAAAAAAPCD1t0NAAAAAAAAAAAAAAAAAAAAAAAAAAAAAAAA&#10;AAAAAAAAAAAAAAAAftC6uwEAAAAAAAAAAAAAAAAAAAAAAAAAAAAAAAAAAAAAAAAAAAAAAMAPWnc3&#10;AAAAAAAAAAAAAAAAAAAAAAAAAAAAAAAAAAAAAAAAAAAAAAAA+EHr7gYAAAAAAAAAAAAAAAAAAAAA&#10;AAAAAAAAAAAAAAAAAAAAAAAAAAA/aN3dAAAAAAAAAAAAAAAAAAAAAAAAAAAAAAAAAAAAAAAAAAAA&#10;AAAA4AetuxsAAAAAAAAAAAAAAAAAAAAAAAAAAAAAAAAAAAAAAAAAAAAAAAD8oHV3AwAAAAAAAAAA&#10;AAAAAAAAAAAAAAAAAAAAAAAAAAAAAAAAAAAAgB+07m4AAAAAAAAAAAAAAAAAAAAAAAAAAAAAAAAA&#10;AAAAAAAAAAAAAADwg9bdDQAAAAAAAAAAAAAAAAAAAAAAAAAAAAAAAAAAAAAAAAAAAAAAAH7Q87HW&#10;vS2YY7xfr3KH69rz/c6tmOn6mS4fc+690x329b7aHcZY7WFYaz4e6Q57X6N9Dn/+8Ue5fM759dtX&#10;ucPee632MOzreqdfxN7PPdIXMeeMj3R8nuvP4cSf0O8Qf1BjjOu6yuV7796G+JPce8e/YowRn4a9&#10;d3yiDvwJ+ZHO/fN6PB7lDt/f3/2vSPaur9r8MfYG9Kex/qjnjHfYe191xJIfpDlHfEnVFhy4Q/8T&#10;jrwrYxviXzHi+PvEr7KLbbiul/lfegAAIABJREFU60jfUi5/t5nUkXd9vMPMk6k58tBxtTvs8ddf&#10;f5UG7FFfMXPOOFq4riv2j3vv+Jp4tdjCGL2L3zE40UcLO/8N175m6aFrfOVAxzLnPDKNiNe3Bhz4&#10;Kg+8J/MfkT+H/CGM9DiPA0Om/f393VqQrh5jzLlqfCNHSMZIf8getVvYe6/Z5oN9tNAHzyeCXfHy&#10;1WK/3ZF43YHJVHig99iPnQZdc8696wi8R0hOPI1tMhU/hDyxPzJi6cHbe+fFe+8Vn4Q8J511PebA&#10;VKiPuvq0ui/o9NHvB9yhxx0PvKzj5f01t1Z7nj9gKhRd11V/U/kl1bv3tXLqQmvA3nvkEXh8Fvp7&#10;cs45yy32nm0S8asR8Qa7z2lrx3L/VCi+7fce/TfR3xH3hvEP3GHnEfgBNcgz8gP5er/KVGKPfR3I&#10;bctiv3LVOWkf/fbfdE7xG/FDmHPE/Lo112zdY/4ibl4m/vsmdy8W357EsvcYMy7OHVlLiPokoobx&#10;+4rMgUyY6v4v8kDmQ15irBlNeR6ycqjqxLS6j59vzhddOTGsXp7ng3OMNCEdh3qVHG27266rIT08&#10;ke2+wniiBbEBtWsbNa3rQH7drntsbn+Wfi0rletP5NIfyCCJd6gvqXyHA13TgRy/uDqXV4rHPPGD&#10;6BsrYt9UY78fsC5Wn8a1HjGRZsxR1zJW/RBODLpuHjJd1x6jBZrWTJHT/CztPb97xC8nH8e+8cqx&#10;gX0g3/Pm8cYcM4cce3Dg5tyJfofdfpFjHIicHlqtTnISy4lfVM3GH71rin9FT8A+EF+J8efRoxN9&#10;C2McftcloTHmgZWxAync9XPI9TfK1X/fI9/h5oHf3XPiQ4tzUW/DvHvMdOJV2+eDR/YkxBukH/aB&#10;vagn+oS+seLAnDS1oSY/50ScPmrre//GqD1sf8/GL2LO+X7XLQlxNte39F7XdW8UffaB37jiS+Z9&#10;vW8v+zBnmpTuUWu55GnQmPPAMmtezqgj+OczT8xr3bb5rr+IHt44MPKr4braw9e8hXmilkucFe9d&#10;U3Eej2e5fMxRt7fMWbOJxpw9vlEzmvp/f+fm7vH37yFuUa+j17XqNvm8GtJXivP2w71mnBHu2j3m&#10;upq7z+zrevnsEeyrjjfa57DHePTNgzkAXjed9VjXetxbInV8wCb3Oevu6rXqT2p8Qv2NHt+oTtTU&#10;uTmKvvOg6wMy2XPu8VyP+J46UTWi7qeNC4QfkBRW11PmvD+ta/TO7UTqQ7r6SBS+d4517Jnf9Xmh&#10;9xmz48auU9o94h3mrG3os/KexLKvuju7fgijV+vqM6lx76L/7htyx37GwOm1d/tdv65UJ3aM0SOv&#10;ufZF36Rzxd/U7ilNBypz1nSmv/7K1W5zXlke89QjYPq7Pv4kf90jXl/3ZTzqvPp6r/Iw7FwApJew&#10;3tf1bifpdAdq3eZ0074qFQMUB0qWzRp+njN9EHP3kgv1R73Hirso94FNZ/GBzFswc+WKa1+xLPy+&#10;6kvqzN7ocI8++t2j5uEcOS0iTsd6qYC+ktCHTAeSh+P1ean49g2MfVHoxKl5V4wNrFjJcOy5WvbF&#10;r+4xuN7veCTofD52e1n3c1F37JdyG+acPYQdf9SPRw2WxZ/DkW4hr1DuEavBHDlnoam5E7uON65r&#10;j/Yw5HnMrz8h3eL5fJavsh/oudZ8PlMPv/f7yrtDosfjEb+IvkhaizHmKtxzrlnP+V05g7oddLbH&#10;+8BO/6w+zz0Fpf3/J1KqDmQT1a/y/uoZPdL1zKfm9erNfaNQbEAurT/iS+oaJxI4orxvre/+a3t0&#10;xhz9DJqcwZFPa9ujVn6bOT0uZw7PuCV3jxgZGCtHeR6PZ9o/uMfj2XdLtY7lesXoxMg9U99i0+uo&#10;HFgsz6f01pP7Dkyr0x123pq9d62muMfOVS1rBshaK66N9bMs8wOdk2CusdtW0J2XEn4d5f5/f3ne&#10;3jLGXjONXfeu0baRDxVds54jGXu2a1zxNXfkVNM+kem5v/UknVc7fDAP4HsazPv9jj38zLsof//9&#10;P6kBc359fZU79ATs3377LT6Oz+ezJw9X+Vn67//+X+UOr9crZl+stXrw9tm3nVW7nu20r6umUOdN&#10;jM9n+ln2Azl7Ns9jPWLv1s+N7vWJ/vzzz3J53uR+plJV/UXMR4245Z4l6inUvWDB7cfJjxMv7J6v&#10;efv+vVoC79BfcePl40j2cB4x7L3jZObINvd4h9sbcKBzyytbveDXgZq7Te8WPuFopqiX8DiS/Jub&#10;cHPtiV+3uFefznWxez+Sy97Djgeq6N06dNxj/PVX2tF6ZMm8VjjKC/97180VcSbVF/6vXr3i7mye&#10;v29RthudeM3eXtpn52ONThzUe3c5xezE2ai1DbefZHNd+/v1HRsQu6bH40B84+b15t4t9EM9736W&#10;Rl4o7W04EPbMX2VM8ht/F/yKUcf7I379YzxwgPfdRSFvj9cd2tZb43WxAdGRYF38GGf+GA9MzO9+&#10;nseB76Kvzt1/iPgHuD+M/3g8YqriddUdgPVHPWe8w4mykge2K9VxVy1CnR34Te9RD13OS73xDnOe&#10;OMH77gD0iWTHf8Fk6sBaRL5BDNld7YCrkRcCxolSrdWJirnxcXrlj7GXSe0FRuMv4v1+x3lxPlyq&#10;6lVE+lLtWnWHyVz1u8xfRD4dKm+D/AQn5sXxR31g8Jvv8I//Hj/Cv2JOfeBZyEtzPXDap/bl8nFk&#10;qTe7PV+0LvR2RzbUHtgqf/PDcPf///e+sXSDXFLmxImct09pe3X8HOlqDRhHIn65avAHqKukVy4m&#10;eCIykFdDDuRa5hL/d6fB9LSBXHtiHakA3dowYu+ST4LMhwTkfRlHdvu3BuTj1rI5Zyzae6CeS55W&#10;97NR1yOup8x3jD/vK9ZD/ITMtJGnYweOYOlyScc+Gbq7gLNI1Ri5nOI48zHeHPasG/XPpJbloeMH&#10;hImy+1OqDgzgD0xr44syb8md9c+4fTXk3+HE8+xj/AifUDgiOhLBjpffvmVsjHqDuuQ/xjhQ4r8O&#10;/G7fAnnAiTFT/EX0L6Kn3dYi1H30e+UT12ILchmTOa4VN3Je4z3jWb/1Y+hhz1qlasSDP37tdUpf&#10;5ft9xdWQGivL1ef6hq/rmrl6cpbD+H1Xcb5BPySg13Kp0bYDvWsPNOXaFx+Q2vYJk+KbU+FnPjZj&#10;rUe+Q42QvK+00/9A3YkeK7uuvesKYw0TxZd91leK+2rI67r6GD5dfiBNsR6ytfPSWN+1dmD0+wGb&#10;gqMep3o8Vl7kvD1oeaB43e0rMidixzdvMM/H8RzRRyz313Lpk4h2+Ykfw93z0QOnMN79J4zP2NL7&#10;r3Bim3xuQ7l45uNhTwRIdjyB+wOS8esR4KNPq1efBeSSZXefAbPHfrWj1Oesf8VrX3Ei836/80EJ&#10;tZb449HizwcOPK5B+OvK76kDj3P9EF6vVDR4fEKiY54N9iPAD6QN9EqGzVq5iN9j1TOJXjdv87n2&#10;9W7VMz6h1MDtkYEjH0HeGZ2TwON4Y84VT57eY+94COKMB8T+akW9Qbt+jDjeaP//GDvvLukbGHef&#10;TOVtQrk4/4lhW7n+7y1jedh2+0QkXp83uX9AybMPqBrxAUd0jb53r74o66kfe+/rnU6i3O+rHoCY&#10;61ytA+GJPIa/ez7au8ZHrsz5fb3L8zznvGIBvVyxbJwo+Xt7EL5PinvFsfhNxtDxGKMX8Xs+n/no&#10;kFgsdz6fqYe/9ozfRH/VPp+Pfj5sa8LMgdNax3vOFXOiTqRU1Y7levdxV7u8528ceEP0w1PidoDa&#10;sex9xVdtD+MfCJw+crfw/K1cv8e4vlO+aB8tPB6PeIc///qz9M8Hsg7ObO6+OTSw1qrZnm0WcWBK&#10;O9aBvKzaw9dznUZ+Udb484GT/+pe0lwXaDzy6HfFBZ05H89nucP+riGa7sR/X/PYa8TxzCmOcfTb&#10;y7Su+Jq7PQn8QFXMWbuFtfpsLp+D01NWVwu87l5bqJeqjeHrHLXs78n+i3i/e4HTe+N1a6znI73m&#10;ehu6Pvh8vV5plXPXc3D6n9DPkfz+6/v1Sisy/+P/+a985Fx6Guecv//+e7nDdb3jh/D19Vsdb3xA&#10;UcpXiy1c7/d///VnukPewPjbb/WLGH06BwAAAAAAAAAAAAAAAAAAAAAAAAAAAAAAAAAAAAAAAAAA&#10;AAAAfLJ1dwMAAAAAAAAAAAAAAAAAAAAAAAAAAAAAAAAAAAAAAAAAAAAAAIAftO5uAAAAAAAAAAAA&#10;AAAAAAAAAAAAAAAAAAAAAAAAAAAAAAAAAAAA8IPW3Q0AAAAAAAAAAAAAAAAAAAAAAAAAAAAAAAAA&#10;AAAAAAAAAAAAAAB+0Lq7AQAAAAAAAAAAAAAAAAAAAAAAAAAAAAAAAAAAAAAAAAAAAAAAwA9adzcA&#10;AAAAAAAAAAAAAAAAAAAAAAAAAAAAAAAAAAAAAAAAAAAAAAD4QevuBgAAAAAAAAAAAAAAAAAAAAAA&#10;AAAAAAAAAAAAAAAAAAAAAAAAAD9o3d0AAAAAAAAAAAAAAAAAAAAAAAAAAAAAAAAAAAAAAAAAAAAA&#10;AADgB627GwAAAAAAAAAAAAAAAAAAAAAAAAAAAAAAAAAAAAAAAAAAAAAAAPygdXcDAAAAAAAAAAAA&#10;AAAAAAAAAAAAAAAAAAAAAAAAAAAAAAAAAACAH7TubgAAAAAAAAAAAAAAAAAAAAAAAAAAAAAAAAAA&#10;AAAAAAAAAAAAAPCD1t0NAAAAAAAAAAAAAAAAAAAAAAAAAAAAAAAAAAAAAAAAAAAAAAAAftC6uwEA&#10;AAAAAAAAAAAAAAAAAAAAAAAAAAAAAAAAAAAAAAAAAAAAAMAPWnc3AAAAAAAAAAAAAAAAAAAAAAAA&#10;AAAAAAAAAAAAAAAAAAAAAAAA+EHr7gYAAAAAAAAAAAAAAAAAAAAAAAAAAAAAAAAAAAAAAAAAAAAA&#10;AAA/aN3dAAAAAAAAAAAAAAAAAAAAAAAAAAAAAAAAAAAAAAAAAAAAAAAA4AetuxsAAAAAAAAAAAAA&#10;AAAAAAAAAAAAAAAAAAAAAAAAAAAAAAAAAAD8oHV3AwAAAAAAAAAAAAAAAAAAAAAAAAAAAAAAAAAA&#10;AAAAAAAAAAAAgB+07m4AAAAAAAAAAAAAAAAAAAAAAAAAAAAAAAAAAAAAAAAAAAAAAADwg9bdDQAA&#10;AAAAAAAAAAAAAAAAAAAAAAAAAAAAAAAAAAAAAAAAAAAAAH7Q8/X9170tmHM9Ho90h7XGmuUO1/u1&#10;d7nBeL1e5fI55n/+6z/pDns/2ocwxvV+p0/h/f0dP4cxxpzpr4gfwYz//Rhrzmd7nvfe7/gxPr7G&#10;SjdYj0f7GuoHeV1XfJbe7/d1XeUOa6212ueYn+f3+x0bEP+EvffVOsd9Xbvd4fF4xL9ijjHCFzF7&#10;v1T7lTPiFxEvH2Pk63f/E/odbn8Yns9nedfNMVZ+Se34Ze4ZH4e58ltm75G7pnL5mDMOWdacsw38&#10;1niUvvGX+DDM9ij1YdsRB7rHfIf6o2zXH2h/vsl1XXUasEf9WVb7agO/tdZ6PMsdZh7DzznjCHzv&#10;dPkYfcBR23Bd16t9lUe+iPg8z5Va0P+EsfsIvN9hzfaiWmv1v6K4rv3nn3+2Bsw6F5tztRHL85l6&#10;tpHjdWOMP/9KH+POE/M555zxDv1pzF1TftPGBuxR54MnXjH1FnPNOvC7e1J8YEKZp/Zj7Ph1rtnm&#10;gyfidfFDmGM+29Dx8XjEh+H1fucHMo48d+yX9tgxeNvDnid+EVVfCIgf48pd02OtuKbz/XrFQNPV&#10;nueZYyR7177xyB0OvCvrzP7mIdM487Ju74g5+udQLh8j/p5OvCjzjPLXLcoN9h75iyhXjzHGXC1/&#10;Y+wZl1lzp3Bd9XWfe7Zx3TuCH2Pvdxw1zd1mpL++iOb9bgO/sa+rrrnHbmHlifl61LyFA+/6HPG7&#10;XQxfjxMR7P6iPBByrOtzdy9rjRFDjnv0JaHascxZ85F2ftf3X0R+14+43t1X9nrPtOp7sj7PI3+V&#10;fTbXR54HYhsH2lCHbbUFn5Jcltz+muvzwcdasXNbeT4YR79jz71uHnhd17Vj1xSTso48jbkB8Vn6&#10;hFSc+/UQzSd0rwfSbmt0IsfKatrA2Luv6eSXdc5Hutu+rviKuPY1Rs2JSi0YY/WX1IGOrc4H64L3&#10;rCPwxyOnkbfY7xiz/qTyh9DNOWsQPi+m9NWQGiZaK45dT6yMxWl1XvTfO26iHHvkHO69W/8cF5X2&#10;HrtFuvYe126xsp0fpp6ymocb8UMYPWg5Y+bvWAfyRVdf889pXTVeF/+CNWdeoTwwD7p/KnS3OeZu&#10;qyE7R+Ffryv18HXT2xhj1HzTbNdJ7bh9UWnk9e4en3k8aud2IjhQ8/lPdG7p8gOTkA8ItdVKLLP/&#10;Ig4szsXocV2gzHeok8m/Q2XtQ8jv+rVW3J9yYF6fJ6R1f3ffzXpgE2X9GK/rqhnUudpAjFruPOjp&#10;o43esfz222/l8mvv77++YxtqKlD874+4vYzJrE24riu3ou4fXKtu86l7q/ferVuYc8aY4eMRK6mM&#10;/jQ92natkdMGrn0gw6+vmeeMopUzmnIA/O5NwXtftW/q1Y2+vtrDcCTzIV1+YG9IT9Y8EKyLT+PI&#10;62L1y3w+v/KPukZeX+9UK6BHFw7kau7H2K1juXYcO15X/UnEoOXuw9cetcwly3oiex715Z6pFwsY&#10;MYp/oCZkDNGMMeJmqTOVhfqafRyxxP++J/gdWCk+8JuqPfyBqXkvu9a308YRS87JWit+ko9njj8f&#10;uL7X2qqNuD1I04s/R59RvqN+lQc+xrsLJvSCkL1/7jujnysVPdt775iUNcaB3LZa++KV6yPlDebv&#10;Vn1ujpiUNXJByB5Cf7/bnLQngM89auQ2FyF5v2Kh1/frHYcs19XOeuiLGfsRyxW8X+/3q3VNuTLn&#10;Ix6ZMcYjVso6UW0gDvzWqj1TX01ZVy7cVrOX98glRKI+dLyudijS3u/2mptz1njdrnkLPbzRp9Un&#10;ovg3V67oyRM7b824rqt8kgcCLCdqpvUNKr26UXRg0T8fEFArc+ad/iem1Ten0hyoBH4k8lqTWA6k&#10;W7bLeznHur1lngjYxY/xQPm6uj28h59nnMm8vr9791gun2M8c9ZuPInyeqznM80CHnkeMnv6Re5U&#10;DhzWFn8Ra8X93Y/17LUQS9rA3iMevzLGOJGP366fY+Y0xVxZqE4B6l6ncY1dj+2I9nV/tYG8nTZ3&#10;LNfe7au8rrhJfuyrZoDE53nO2dNu486OAwmvKxccayfp7F99W9MTJQ/cImcuRPFNvfeuZ0vtGavK&#10;v985wy6fJxSn1XPMvmQfY+D93OrHgXPKUi79nHXYduYkzZo1cCAF5d6zhnuQZ48ZKx7kdYBfSWF1&#10;t1S7PMfrds32XOvxeMZyYfVAosfjmV+UN2+QWevxfH6VO5zYkHsg/zm2oe/0j3c4sTU73uBE5bcD&#10;Ufy+wph+EdeuUcd+3nJOjht5i81Vp9Uj1yvoYc+7i+XOfiDoqIfQ9M0l/WPsndvtlSu6+obIp+aN&#10;cWCTfewbr+uKKYLXVbum9+va7WmKf8KcK77m3u/XX3/9Ve7w9fX8/fffyx1er+9eRrtcPsb4+i2N&#10;Xa+rlZ47cTTV1/OZyw6PZy9CHa01dttSeyBz4dp16NYf6B4vyyd/xIfhuq54hxObZG68eoy/Q0Wx&#10;j64f43zkLeIn9sTGy/vAq/8qb3+e65NwYmLdEw3jHdZaBw48Ltf+W2r+3j6ZifY//084Yq06E6jH&#10;B+4x4w6Tmq555KSEPLE9UCY1v2dzsCkvbtX0hViFZHxARcWP6Jf6au+t86BxYsvWHvfXC+jyF/EB&#10;a96fcDDp3dsSrjytPlKAox59d131LVMuPnD96IGiDykU1eye8Rlb8Hg88v7qA+tzdTEgJoLPudru&#10;jgNP45lyV83d//8RHzHeqFtie4Al1yfqmYa5qmR0e+rAOBEzjLUID+Rr9qKQJ3Jhip2LnD4OxW/v&#10;1VciDsTAY/z5UUv851hX7p/v3trxIfpC64HinP+OQc8/3IED28Yn/Crur39x4h51hTEfa3Ri8Nfk&#10;EUsvCvkBe30OxOvqOWEfMZtr7p+GzPvXB7uezn6kMHu6uG+Pvv0Vd0L+RdSNwb2UST9NJx+efSJM&#10;dPe5Sp/gwHEReW3uA2ILd/fvR3zEaCG+I+7/Ew6MWPrlOR8p5mD3pd5aUebEk5DrPN0/Aj+x2vwB&#10;K8V3f4z3NyCfStRL7h44v7ve4MBRvydWxvIXcaBfuXmB8PaN7rtXoMs7g3ug6UC/cuCBjv9/L6KX&#10;n8Z8TFeehoy40jvHJwQobo629WzPMUY+5rZ/CP0mfbX55jSYHkHfOQ/m9p13n5DCfSL8fPPHOMb9&#10;+2F/zYrTDXZP3O3DtpvfMTn6fMAHZC+PvECZA+DzQKnW2oYP6B4/wP2964mtGXf/FXe/68cYY/3j&#10;c6I+YLH6/uzlEwP4Ud/1O++HHQeCt+XycSaXvrq9hMiBtea7t0COEztq++N074Sur4vtPgDu4ePs&#10;QLcQn8br+oCOgV8Bu3iDOgU4UVS93iGaBw76HSc2BZ9oRdBzgXbLG8gb78apDd433+PEQY75BnUp&#10;4faJTK9reXsm/Bz52OZft7lVX465PYllzTyXmv3kvLv3ZRxZa+6pZbc34RN2JNR4Xf3/7x6tjJk/&#10;x0NvqNt3iN+fxXKiymtLIJlrr1phqVw+xv17Ck6Uf/4X6P1rfRr/vke8vp71e3sP/W9wIM71AXHX&#10;2oC733HjA3InxviARPQPWGbtO6PrRGaMOineO/4VY9daATUysHc8j2fm1ZC554jHQ+UZ5c4lng6U&#10;xDlQWTPZ+8q/yrxFvf0m55z7avHnOfbVjrm93le7wxq7zgLyIeL5AJcTx9BkdUZ5+/B37936hb2v&#10;uLx3ZNzYY+DlDnsfqEN45QSSA9W67s4F6vqmitsnMifc/0ecyAu7eRNld+LM5tizXXW0sOrxKfcX&#10;aPqMCElvwJF9Z0nfJpTrAt2fftEXdQ5EBm5P8OsbOesxtyc+gpj5UHPb1qpptwdq49963tyv63ff&#10;p59H4DE60ddjVn2eDnQLJ3JY8iadtoex/yJitG6PGgM/EPvN7n7DjHFik053b2yhN2CMEYPw60Ds&#10;+MCSzokVmeTAAeJ3TyI+oTb+7bOYOUddDrlquO1Ecf67P8Zx4CUR/4q1Vhw/n9gbUr+I2rF8wqs6&#10;uz1MdCDAkksu9O2w80CVqLtLPPVNNnk361qPOjFfB3a45MvrrrcD+63qN3ndnkE9WwLJnPMRn8aa&#10;wTLG/e/q+81ZY1098eBXQ1Ib8n/fT5C5uZjj3z/JupSQ23D7bCoX8TtwZkb1CQcE9A3mPQOkT4Vy&#10;KcLqE2JlB+7QFiPe7/gk1HOrX6/36/Uqd/j6ej4eaWPy+/3K6ym9hEhd7b59RrnW6ieA3535CwAA&#10;AAAAAAAAAAAAAAAAAAAAAAAAAAAAAAAAAAAAAAAAAAAA/KR1dwMAAAAAAAAAAAAAAAAAAAAAAAAA&#10;AAAAAAAAAAAAAAAAAAAAAIAftO5uAAAAAAAAAAAAAAAAAAAAAAAAAAAAAAAAAAAAAAAAAAAAAAAA&#10;8IPW3Q0AAAAAAAAAAAAAAAAAAAAAAAAAAAAAAAAAAAAAAAAAAAAAAAB+0Lq7AQAAAAAAAAAAAAAA&#10;AAAAAAAAAAAAAAAAAAAAAAAAAAAAAAAAwA9adzcAAAAAAAAAAAAAAAAAAAAAAAAAAAAAAAAAAAAA&#10;AAAAAAAAAAD4QevuBgAAAAAAAAAAAAAAAAAAAAAAAAAAAAAAAAAAAAAAAAAAAAAAAD9o3d0AAAAA&#10;AAAAAAAAAAAAAAAAAAAAAAAAAAAAAAAAAAAAAAAAAADgB627GwAAAAAAAAAAAAAAAAAAAAAAAAAA&#10;AAAAAAAAAAAAAAAAAAAAAPygdXcDAAAAAAAAAAAAAAAAAAAAAAAAAAAAAAAAAAAAAAAAAAAAAACA&#10;H7TubgAAAAAAAAAAAAAAAAAAAAAAAAAAAAAAAAAAAAAAAAAAAAAAAPCD1t0NAAAAAAAAAAAAAAAA&#10;AAAAAAAAAAAAAAAAAAAAAAAAAAAAAAAAftC6uwEAAAAAAAAAAAAAAAAAAAAAAAAAAAAAAAAAAAAA&#10;AAAAAAAAAMAPWnc3AAAAAAAAAAAAAAAAAAAAAAAAAAAAAAAAAAAAAAAAAAAAAAAA+EHr7gYAAAAA&#10;AAAAAAAAAAAAAAAAAAAAAAAAAAAAAAAAAAAAAAAAAAA/aN3dAAAAAAAAAAAAAAAAAAAAAAAAAAAA&#10;AAAAAAAAAAAAAAAAAAAA4AetuxsAAAAAAAAAAAAAAAAAAAAAAAAAAAAAAAAAAAAAAAAAAAAAAAD8&#10;oHV3AwAAAAAAAAAAAAAAAAAAAAAAAAAAAAAAAAAAAAAAAAAAAAAAgB+07m4AAAAAAAAAAAAAAAAA&#10;AAAAAAAAAAAAAAAAAAAAAAAAAAAAAADwg9bdDQAAAAAAAAAAAAAAAAAAAAAAAAAAAAAAAAAAAAAA&#10;AAAAAAAAAH7Q8/v7++YWPJ/P57PcYc651ip3eDzG3OUGY+8rXX/mDulvuK7rulIb1ppfX+mrfD6f&#10;c85yh+/vV7l8jP3XX3+W63/77bfff/8t3uHxeJQ7/Pf3fLen6fF4xC8i/iTf73dsQH+eext+//33&#10;+FW+Xul5nnN+fX2VO1zXtfoX0bqm/jSOvUv3OOd8tu+xu/aOz3N8lsYYa634RdTvcYz3+10u3+1J&#10;GCdeUn3Ecs05Whvih1A/xL+1PyH/99e+4t/x9Uy965j1F9F/UCM9iWOc+E3F4Xfs3seJP2FftX++&#10;rmu3hzo2YIwRRwtHeoUZu4X8otxjf8AXkSYRa821Ys+QO5bcOz0ej9qx5O7xutJ4Y4y5H+lPWHPN&#10;+lXW39RadQQ+Z3rN7H3dPuiKl/+6Q79JMeeME9L+MY5Zu5Y5Z+1YnrVjieZaXy1MtPeO0+rev+88&#10;D3jsNq2eY7WO5drXvto9G8ByAAAgAElEQVTA79RkKLWheu+8ENAace3r3V61873iM72vOvB7rBom&#10;ivGNMeoXMddcjztfUuPI0DP/JOIrZu8dv8oebetOzAHuv0Pvn+vgc60Rwwu9W+Bf4XrXoOXe49Hm&#10;pHPWrqnPg3L/nGPgvQ09Dp+7hRhb6PPBOpcbY/UwUWvAGCMux4wx4pr9gWnIHmPHmXkNe/ZxWxzA&#10;73qDMWOsbYzVf1NrlVb0APje8Ukae+86m2sNGGPs975aXtaBwW+P/caxa/zvx7iuGryNKSijf4z7&#10;QKAprgrNuWOWYF7kHPU3OfLzNPurNgegD3Qt+WPov4gDsYX4jrg5uDGOxMAPxH77V3lzAw68anP+&#10;xv0/qZ6U1f7/MUZcyxjzxPOcp9W9BfUGvW+8eUXogJ4T1c04DxqjrndfM06K96hpXd3O+Uh9Weo5&#10;0hfR07p6tue4aud0IuyZLr+u6/uvFitbO7Zhrhrzy5/i3iPvt8q/qfos5fHGY+a0rvhNXHVKO+ae&#10;NVezj3lqfCOaczzqkn39Se6948BvHpiY3+/Ak3BgNpdu0TcK9Q8hDtsO5PPvHSdTtydvHFHf9Qd2&#10;uKQGjL9/DPnPqG3oc9J2dR0snAgfd/1hyHnsd8dNx1+9ZkOuNhCvn2POqyYe9B0BPYml3OHATqVd&#10;J6R71CXOvmS+VttEySEnFpXuzhyeM+5oPTFiydUK4paEviF3jBjl2UfGPHfrCX71WeqJNFd70X7G&#10;nDzuZr2unk50cw756GsZY6y8++9x6wbGcaJzi/vmRv8q9+yPUxzDzzFjRlMPNOW+bc5YvaIGj3+9&#10;63t8o6ayx8v7DyLHiU4Muu4upXKgAfEnmT+EMWaczeX057pI2oNUZ6LHPXu5/iG3pwjW/nmPmM90&#10;YDa394gxlhPJRHWBMgaaHmM/HjfPA+4PPo/743Vj7BiA7h/j+93WB3fdXdLNA2nk96+GxNyJOesA&#10;fs6aCzT6qKn+/wem9ge2RVQH9rgfaUeT92XcveZ+ILcth9Br73ogAfz2rvHAC+Z5+7OU++cDKdwH&#10;Ul7vfhTO5GrmNhzY4ZJ8t8r2fYP5nLUo5YE7fK34QT7qSsT1v77/SC0YY+24xLlWK7k7Z13q7csI&#10;eSvr9WoTmet6v15pW8SV++eVc2av96vcYo/xanXb9vWMoYX36x33p8zHM4Ze5yOVXBi5Y9l9Ltbz&#10;rz9gDlHDI7ln21cdgV/XFUcs1/W+fegYDwNaa8Vq5Ot9zdY/9zpXfVHpyHJGvLzXM7/d/TPSPiXN&#10;VbivK2+BvNveO/eNdTVk9MSw/C081qN08HvvGbuFOeeM1W7zlrEcbfvVinR1rclTT4s4kPmwchLL&#10;iZjh7Xe4vVbtWnXFPE5Id97pP+d4PlO3sNaKp63t63q3PYyPVbf59F4pL5IeKCdzex2TOAnZe+cD&#10;XMbtM6nruvrZJXdPZPZsL4m9rwO18ZsDs7nrnRaL8wEuB+qoXO94UsP7/a5hz56EHjN51qj75g7s&#10;j6nviHm9Y9DwfV1pDD/n47cUJjpSwi/f4Iovyve73iGvrNW02568vNaKk6lr1xdEHS3seb1rhagY&#10;9uzzwU84R/KPP9Ii6Scc2dzL+x/I57873LdzE3IWzOibEvqmhhNzuRore7R43XrUSUTvWK5ak2eM&#10;0U5lmvM///mvcocef/7+/u4zynL5yHtRH49HfEdc1/vdjszoKdwrH7J7YnNI7V7rYfS7TQE+4qSz&#10;uj187hGHv2v1/bA52/NEHL/e4MSsuHisRz+tOLXgyCbKVhDyuk6cixprE+UkluezxRZO5E7U9ZQc&#10;dfz999/L5WOM5/OrF0Ip1lqPR/sq93ivtCTUf5LXdcURS39Lxt0lc9YTzPuBcXvsGH8eYzxvz4O5&#10;vQFj/HqgYgeX//8PcP8BsQeqV5SrTxyHeeIzrJ3L3cvV40gRkKxv1Ol3uPdzONCAI20o15/4K0b7&#10;K440IIp5iuPQq/b2z6H7hB4+3uH2Dd787e66D93tDRjjxOLYJ8wjurw+dntNmajHF/4d+qDpTDtu&#10;dXstwn6gZq+MeeKs4X/8K+YjXlLZJ/wVt0/Mb38af/mnT8xH7xj++UOmT3iWPiKCnZ0onNZLvUYH&#10;6tX2RqQGfMChzwfc/6Pk38KzBP9f9T3VE+T8KjkoL9vfPrPOG1QO3CGPHmcePvY7cEBe9D8QmshH&#10;VtTsi+6fvpgyPiPk+C8w84FAJ9TFiPv/AsYYJrWco4MH4IfcPhH7GP/4z6FXY5l5FvIBA5YPaMIn&#10;/KY+4GP4AGcyD8rlt0dp+gGxXhJnfEYE/Z/+PHce53+Pz/hNFf/839O/xPw//5Q75PHzP/xx/gh2&#10;JRzxAetifIR/y8/h7n0ZHzAtzzEexviMN/XtbfiIB+lfsUO811G5twG/GtHvwSf4gC/yA5pwwL/j&#10;r0g+YSMn/w5H6radasz/n534EG8fvf5rxB1fh1rxT3ZkApG7pgNtqP75Myng3+YjOsd/vjzm+oS9&#10;exzx/7J3L0ty60qWQB1gROqctvr//yyrsitlRhDeA926/bAe1UYYQ9lrDTQLCkmCIB4OR7/B3uqU&#10;qlhVOyKadvRd07Odsp/X78Yp/H3883yX/dU2xE5sKUegK3wQ+WkRvy+RXGBT43zl6SfdO/K2xVcI&#10;m4XLXf4+fQ8bdvq/y5MID65LXZ4i9U2ukPy83iMQ/Rusp7zDbUzPrn6HvyD2Hg/izxfGkOeLpHEZ&#10;3iF0WODB9/AWjcqO8Lj8EqHwpdyQOy7udOWb3EVA8y/57MTlU6/fYRo/9hYHIIbtylt85zaIn8XF&#10;lfl7PIb8I5cPIjbMkHyHp3F1qtuOV2RG2vcbY6R7q/vyNK0bvvWXTznWG8z4bZidgN/Uht9RXYYA&#10;+VjsPRaVLp9Ff4PsGdevrP3//jp9H3nM6+Vd+Kr4nbq68/wu4mOj36M2BN5mtvCPDzy43PcIg0mv&#10;kFeEDfNU3yDwN5VO8WxqWOeOiwAAAAAAAAAAAAAAAAAAAAAAAAAAAAAAAAAAAAAAAAAAAAAAAG9q&#10;Xl0AAAAAAAAAAAAAAAAAAAAAAAAAAAAAAAAAAAAAAAAAAAAAAADghebVBQAAAAAAAAAAAAAAAAAA&#10;AAAAAAAAAAAAAAAAAAAAAAAAAAAAAF5oXl0AAAAAAAAAAAAAAAAAAAAAAAAAAAAAAAAAAAAAAAAA&#10;AAAAAADghebVBQAAAAAAAAAAAAAAAAAAAAAAAAAAAAAAAAAAAAAAAAAAAAAAAF5oXl0AAAAAAAAA&#10;AAAAAAAAAAAAAAAAAAAAAAAAAAAAAAAAAAAAAADghebVBQAAAAAAAAAAAAAAAAAAAAAAAAAAAAAA&#10;AAAAAAAAAAAAAAAAAF5oXl0AAAAAAAAAAAAAAAAAAAAAAAAAAAAAAAAAAAAAAAAAAAAAAADghebV&#10;BQAAAAAAAAAAAAAAAAAAAAAAAAAAAAAAAAAAAAAAAAAAAAAAAF5oXl0AAAAAAAAAAAAAAAAAAAAA&#10;AAAAAAAAAAAAAAAAAAAAAAAAAADghebVBQAAAAAAAAAAAAAAAAAAAAAAAAAAAAAAAAAAAAAAAAAA&#10;AAAAAF5oXl0AAAAAAAAAAAAAAAAAAAAAAAAAAAAAAAAAAAAAAAAAAAAAAADghebVBQAAAAAAAAAA&#10;AAAAAAAAAAAAAAAAAAAAAAAAAAAAAAAAAAAAAF5oXl0AAAAAAAAAAAAAAAAAAAAAAAAAAAAAAAAA&#10;AAAAAAAAAAAAAADghebVBQAAAAAAAAAAAAAAAAAAAAAAAAAAAAAAAAAAAAAAAAAAAAAAAF5oXl0A&#10;AAAAAAAAAAAAAAAAAAAAAAAAAAAAAAAAAAAAAAAAAAAAAADghebVBQAAAAAAAAAAAAAAAAAAAAAA&#10;AAAAAAAAAAAAAAAAAAAAAAAAAF5oXl0AAAAAAAAAAAAAAAAAAAAAAAAAAAAAAAAAAAAAAAAAAAAA&#10;AADghebVBQAAAAAAAAAAAAAAAAAAAAAAAAAAAAAAAAAAAAAAAAAAAAAAAF7odnUBalxdgN/GiAoS&#10;/nyD7osL8B7yB/HH1wTeRv/5b+Uf/wdUVdUY4xs8C76H7o4/E/02Xaf/Jq/jm8hroycJ8P/0DYaE&#10;l/8J36P3vqPjxwb5eDCeJkp+/TauHoV8j2YB/imuzv0Oo7Grm4VvQuPG2/gelfF7/BUpjfMW6hKb&#10;vEW3LfYN2pXxPV7r7munGPJ7aGjPv1w+cfo92ufL/4Zv8IHYoquHmwH8767utvEmNsygx/1nPXD2&#10;yWvjlmIQ+w4fqA3zExtKkYr3Om0pBVfTNm7iPsK38w1e62/wJ3wLQtu2uHxB503KQNV3eKk0z/V9&#10;JgzT6pg2LN9j5tZahmYBeIE8TDHv+l7fa3uHz9wb8KWtN9iizpvIe7/v0X++ugCx6z8Qe4RP4voH&#10;uaE6f5dnebUNYTA+dO/QPnshqsptAP4v17fOb+AdPlLv4PJlVntRv5PwWXR3WCPyAqSp5zZUyB1l&#10;yErwuxgbrpH83/FtTP8EI/Mq/YX/kjUs73AbN8y9/vk7hXZ0OPILbDhh4A/3pzeL38blQ4D38D02&#10;naXeYDB1eQHewIYPdVyE+Aq5N2ia3uE2pN5gEHL9bXyDli3NbJ+/ChtuwRs0TWziUWzwBh8p9niD&#10;DyUbeIjwf9jR88svgQM938WfH6z5DjVBstxv4/re7x/+Pr6JfDRqPMu/qAxV9W3OHsFzhI029Ddq&#10;pBeJA3e/RavwTdbmbj8+7teWYM5ZvZIr9DpXdj8/fvw155Fc4Tiin3f31+dneIW1ottYVXNGTcP5&#10;XGEZxu0WtnD/4++/swukjuO436N3as4Zrv0fc6Yj/DiI4zzP8P+/3W7JFdZac87kCrnH4/F8PpMr&#10;fH19JT8fY4SvZHfnjzL5eVUdxxH2Wm7ZK1lVI6tL+X6nFbfw7/AgQvk3Lq/PY6R96LgPXuec4Rxy&#10;XpeeV9/G6qy/UnWeZ/hShB+pGiPfwriyB7HlpU7T8IX/fV6CfA9jdbppa1S4wjePizs8Y4zLO10V&#10;f+nyvyK/CceMGpYt48HwvcxvY94uPc+o+z3HDFv47u5wfiOecMub13B+o3aMB9fK+htz7pi1+7OT&#10;Ko4xfvz4kVyh46QJ3d0ruwlpZayPeDyYz4GflTULv3scyRU67bGMSt+p9CM1xhl/5sLGba102nND&#10;9zd8oaoeX4/k52OOcNqzRto25h2e/Aq3lfYWwgnDMcaRrWWMGuEw5DzPdHohXyCLl0rDvus618o6&#10;n494qup2u6VTVekUS2Vfuaoa9/tHWoZMXp93THalb0RYlyoeju2ZOM2nqtJcVeHcQo2R9hZm1mOZ&#10;c4ZLvd0rvI3pCxW3z/n+kPM8H2f0V+RTr2mna8dUVXxO2IbFiMu7jmkEyI4Vmc6ucMx42nN02jzH&#10;3Y2ZzbZVvFlpjDFGNu05050+G4ZC8Xzdmc3X1Z4kp1kB1ko/93nrevWmgO7usDLEo7mZvVBVdaRL&#10;Y/laRhpfV3GVXnG37ZjpWCydnRgjfKfy9yle6N0x9drp4aw7lqUuD2O+/ui9FU+9hjEgY8x0UJyP&#10;qbNxUO2YnQjNOcbI+vBr5YsRofyFDDt+tWOKJr7CSMek8Usd1oQwgV1tGhTn+fFD97j/HA6F1lr5&#10;hzJ9L69+oUZVOrDvej6iFcba0WOJCrDDjjKEr+SIZ4/T+jjnhs9U+Psdvd+0hU9+Xv9c3cse5cjD&#10;yMOPVFU2kPkdkJSW4dKzcKqqs5swRsVxNPkYIr1E9wpnsLdsDwmvEDaOI15yX31e/p3Lb2O+f/Hy&#10;3VL5G5FPGKYrEaPitnGdWX1c5xE2jxuahfgKW3I3hD+Pm/jo17VjWH1181x5PFQ+mpvHDLeNfWWR&#10;ad19ZjN+O9rGGa7IpHv39oRUhT8fVekWm3y3VPgoV690FJCHe26YY7n29xuSOj4eebaBi6fxN0xa&#10;jnT2eMM2zDObK4vfh84j/KrCK6RBijsCSB7ZpOWIP1L5Jso4JGvHNsxsU0M+PbHhNsYNywY7ugvh&#10;BXZs6c2miY74QVy91jzGmOH+7tHhLPqc6Tv1fKbZM+JlsXHL9oZ0vHdvR9a1mUZ7PuItY9mS0BjH&#10;OKJA9C17Q9Jez7i+Wcg/tWm3bYwRjyijAsSxE1vmfuP9KWukE6cj7W50OgwJ/4Qx8tWQCuc31pnG&#10;b6x+hh+q2y3dYP7MxoPd51rRFeb46Gzb2vWd5w1B4Gkkz4a0PBuiia5/EG8Qe5xvSTiun/HLfr7j&#10;Nqadrg3dtli6ujdGOBYbI50mqjyIpSp9lPlzjNcnd0QOZ7+Po/E3BAjGl7j8C7Gjs5Be4vPzV/Lz&#10;PBNLvkV9jPg0nR3bfK7dnZ3vjM6n8Tf0V+KncIuPekjnurp7ZenQn59h1/Hr83NHYsxA9/nMFpXG&#10;hkws4draEU9V5Skl4xDB9XxG691rrTQJdtx/nkfa39gwHExnHLuy2YnRa2TNwuwx00WlR3gjw9+f&#10;O1L+hruSu9OklHnPb+bxdXk29HznXfYoZ7wnOO8/h7Ntc857NnHanebamvF9nDOtj4/HxbHH57nC&#10;sK7Lc0xV1fP5uD6PdriecnS4cy7PZJjfhDOLPR5j5IG76Uln5zP8K3IfH1Ee74on4fOwge50tXqs&#10;dJm14r2ol6cd3hA7sTb0eMIr5CmewvpcVXEmwzRh73HMkfaa0iCWMGtxdT2zHkuecmGtMz4U6X5t&#10;7HHFA5kxx8j6zzPvvMZv5Xk+kzsZ59n6/VJf/K2vEZ6RW73OlV3iFk4fjwrjytJN8juiL+Yc156s&#10;uqPT1WHShh2xmuld3JDZPkudseOMsCM85GvUEUbHnWcaLnpLI4fHcWSR8LUjL1B+9l8647chtCz5&#10;ee1oXyvMbF8drkasFfUWquor3AJZ4+g0Ej4912nHgnt+LmpSmTZEf+TfmA2h+CvMeHDM9ICANCPl&#10;GGHft2uuMLtR5VvUk19X7Zhb2JJPJvn5nPMIjzSKd0ttOII8nvtNZ9vmDA/dWCttFqrG5dvWwtW9&#10;MWaYm2jOeKl5Q3r/+OzsfIt6vJ4SPogaI8x4cLvfw8FUnolldb77L+x0pd/qPPpiQ+Tw9Qf3bch2&#10;Gy5FPM+0YclzmNxH9JHK94bkMyQ7ElDHSSnTAWmnKfiONHzidrvFARjpS3nvqNs25wzPrV732/0e&#10;leHnr5//+Pd/T66Qj2s/Pu5Zfe5wU0OvFeZymXN21ls4V5x3Im7hAQAAAAAAAAAAAAAAAAAAAAAA&#10;AAAAAAAAAAAAAAAAAAAAAACAtzavLgAAAAAAAAAAAAAAAAAAAAAAAAAAAAAAAAAAAAAAAAAAAAAA&#10;APBC8+oCAAAAAAAAAAAAAAAAAAAAAAAAAAAAAAAAAAAAAAAAAAAAAAAALzSvLgAAAAAAAAAAAAAA&#10;AAAAAAAAAAAAAAAAAAAAAAAAAAAAAAAAAPBC8+oCAAAAAAAAAAAAAAAAAAAAAAAAAAAAAAAAAAAA&#10;AAAAAAAAAAAALzSvLgAAAAAAAAAAAAAAAAAAAAAAAAAAAAAAAAAAAAAAAAAAAAAAAPBC8+oCAAAA&#10;AAAAAAAAAAAAAAAAAAAAAAAAAAAAAAAAAAAAAAAAAAAALzSvLgAAAAAAAAAAAAAAAAAAAAAAAAAA&#10;AAAAAAAAAAAAAAAAAAAAAPBC8+oCAAAAAAAAAAAAAAAAAAAAAAAAAAAAAAAAAAAAAAAAAAAAAAAA&#10;LzSvLgAAAAAAAAAAAAAAAAAAAAAAAAAAAAAAAAAAAAAAAAAAAAAAAPBC8+oCAAAAAAAAAAAAAAAA&#10;AAAAAAAAAAAAAAAAAAAAAAAAAAAAAAAALzSvLgAAAAAAAAAAAAAAAAAAAAAAAAAAAAAAAAAAAAAA&#10;AAAAAAAAAPBC8+oCAAAAAAAAAAAAAAAAAAAAAAAAAAAAAAAAAAAAAAAAAAAAAAAALzSvLgAAAAAA&#10;AAAAAAAAAAAAAAAAAAAAAAAAAAAAAAAAAAAAAAAAAPBC8+oCAAAAAAAAAAAAAAAAAAAAAAAAAAAA&#10;AAAAAAAAAAAAAAAAAAAALzSvLgAAAAAAAAAAAAAAAAAAAAAAAAAAAAAAAAAAAAAAAAAAAAAAAPBC&#10;8+oCAAAAAAAAAAAAAAAAAAAAAAAAAAAAAAAAAAAAAAAAAAAAAAAALzSvLgAAAAAAAAAAAAAAAAAA&#10;AAAAAAAAAAAAAAAAAAAAAAAAAAAAAPBC8+oCAAAAAAAAAAAAAAAAAAAAAAAAAAAAAAAAAAAAAAAA&#10;AAAAAAAALzSvLgAAAAAAAAAAAAAAAAAAAAAAAAAAAAAAAAAAAAAAAAAAAAAAAPBCtznntSUYY1xb&#10;gKoaVWEhuvvaP2OMcRxHcoXuXr2iMswx6+LqtHqN7GGGb8QY4/oqPUZ4E7o7LEJ+hdCc8/oHcfVd&#10;6O6wCPlfMKourgrv8ZW5/kG8wU0I5V/qeoP7kL6TVd117VuVNyz1Dg8ivonpTeju7Cb0WmEZVveI&#10;m6b8PkQ/fw8b6nN2gbDXV9d3WN5C3oePa8LIW/f4UV7ePNcYacOwVjakHWOkI/t8JHX9W9mrw6Yl&#10;fBBbPjF5D/zyPnyou5/PZ3qRrEqPeHZijBHO0uQP4vk8owJUrRHW5/RBvIPujj4z8Ss54u/cnhm/&#10;uL+Q2NIu5TdhQ68pLsDlTfT14rq84WP9Bj3Pi+vipv7G9Z342IY/4fLljD//KbDJhlnTOaOl3nxp&#10;LG+a0oF5pZ2uLUucK7tI/iDeou+a6e6wMuTyjl96G/MAkjHSr0z+mf3XP9kloguk00QbJk4rG9p/&#10;j25b6g3GYfFMVc2ZDiPyCL18VWiDS6fxa8ODSG1ZVIqbhfilGpV8J0bFQ6Fv0TB2f4+/A/bIv/aX&#10;B4ZtiYmKhcOQ+P+Pm7ZvMAnfW5ZUrg+pSuPj3uErd/mi/zuMZNKWbcNEU/5GXH8bNwQkXS6ePR5j&#10;xXNdaTTRH/8U9gwB8vHg9c3z1QXY8E7vWKCML7BhpThfy7g4KOvyK4x4su3yF7J2TDTlD2Ktd9gt&#10;demSUGzH4t471MfrvxFU1YZFzlGXrw+mQ9o3qIxjbNkHGfnTp2i2WGtlr8SGWc8dYbfRz+ec4RWu&#10;jv7gn/LdUrtK8t+2VneYxmTM9MXMdwPEmxoun3l9hw/E5VsSrn8fquryZ7Fjk05an6+vjG/gDV5J&#10;kQ+/7ZgnSldkwiv06mgHYqcFiLeiVnc60TRnHNa1of8c763ObkId7xCIviG+7h06LXR32jRdvU9/&#10;RxxNehN+r9vHBbnSjiCaLUkbrlwIeIdhdXf2rb98DLJjQJwPQ/LP3OqVzm/sCOZJbKkIG1LohXv3&#10;8iCWP9/lL/VvyWAq3++1oxa8xW3kG9jQZXqHQryBfIv6DAOikh//LkM8yfMW8sxv2f//59/BPfJg&#10;ojgQfYbP8jiOq3u/XVkHfkcKkfSdWtU7EmNe+yBWPnF6ed+vu+OvbRpNtGPuN7nAjtQXG1JMpVEs&#10;achr5bsqsp/XliSrKy1Gupyy4z5u6LFcHKaYp1x4PtMNBeGTfJ5pbvzuVemRRn/8JPyW+ec3mMO+&#10;3J7FjPgCF4/N8yDDPFXXN9jpv1a0DXPLCTKX18YRbzFP96LmWbh3XOHy7Vp5KvKuKOnZ5e/jf5Uh&#10;zYp5edhueoH8InEZZp7ta8P6YrpKG/eZ8mxhG1rXvAeeXOANWoWqb5GmNbYhP9OGUlytw/Hgnqw+&#10;4e/zfmN4gbp80nJLbdwQ8rrjnIGsBOFepdieunR9cNqOg3ajAqS+Q/O8Qf6lTqded/QVrh1Rdnd+&#10;Dnvy8z3S4eCOIsQ779JHuWOWKa+N19aHLROG71ClL59myQ/+yxuWuHFLfl21J4T7O9Sl8FGGp7fU&#10;jtCFHadVpLVxzrCFv/wrl4rX2yuPGsjP+d0RCxS5/OtQteFkqB3RF1s2nV1py9myl3+k9qzOhRe4&#10;2oZl1vxBpKfFxVvUaxxHeGrelnS7VzYLW4YhYadrHjPvw69Kg9NuP378CC8R6u7zDP+MfBI8fRgr&#10;i1rNa+RxHH/9/Vdyhcfj8fX5lVzhdr+l23pXGqr4fD6Tn885Pz4+kiscxxG2sHnbdBzHyOI1w9tY&#10;+YzbyD9UM7xCvt788x//WOeZXCEPEzyzAtSORxnGDs+Zts/58YHhg1hrXf5OHceRf+bC+3CED2Js&#10;OAkyr8/hFc7zTMswj2tjyTs+rvjyrJT1Bv2NER43UbXWOrMy3LrrdgvLEKcRSX5d9QbL7nPMzh5m&#10;3t/I28afP3+GV9gQi5NuYkwzDtyO28hCZ29H9EJ119cjeql79fMZdfxG/Km93W5xfyNdVXl8PZKf&#10;jzHGx8Xfqe51ruxRbjrTPvHsi3u/c3Yf2fTrGfd+j/CkhHwGef3Hf/xHcoV8YP7x8RHOsdxut7AM&#10;v379Su5kd//nf/5nUoAaY97i2YnsI3XMdDyYn8CSz3yG4QvHcfz4uCdXOM+z0imWfIUvXQkIV/hG&#10;pQdqxsc9bNgqv3rlnc/o91X5WsZIRwEjrAzP8xnOOub5icIhQN77HelKba21wtuYjwePEb7U6cTp&#10;nPMWz06Et3GtFb4Rt1u6NFYdJtGL5+viRH4zbpryGZIdGY7SCIzwQXx8fPz1V7TUm/v582f4V3x9&#10;RWvNY4xbR81CXpfO8/mZzdLkvYW8YcmXhMI58PM8wyvk48E8zVMezRMWoKo67TKlp193n3GAWqZr&#10;ZdFEeSj5GD2z6IstyX2Sn7+Lq6NGj1s6DEnXu6tm1rJVPP27JYw7vMLn5+e1oeRzznmEoQuVxyNF&#10;BaiqMz7vIZ3kST+UW9KWJT//fY1wh0kegTzG1aedVdw+X7xQvEW6SWb865/oKtmg+A1u5IZoonib&#10;zeXRcflWzGNmgQe/58ADW1I0pdGe+dA+bt7z+pxnsc4Xi+NhSBrYFZ+UUI9sbqG7O3+UcV728AIb&#10;4p+ztea11vnMQnF+5zlNrrBlUHz1sW/5yR/3WzR7vNZjdbSecp75NFE6Xxe3TJ0fmRx2/DbsITzj&#10;COqsJnTHZ1bEiT2CNC4AACAASURBVBd2LCrF8RvhoRfd4RR63mP5+Pjx8RFufEvTxYZzv5WHwYwR&#10;rphvOBv1TDt+93gjZ7i6192PeGUtzH48RrpxLZ9nyrttO3ZLpT9PX+pV4QlT4ZC29uQBSQcy+eFO&#10;YX2ec8ZfujO8D/lu1rDb9g7b1uacyW3ccM5B9wq3JGyojWm8aH4fwtq4Y5P7CKPj8tMabrc0jPzx&#10;K59ounxm4PJM3JUf9/Dz56/k5/kUem7HpGU823bGYbfZ/MYYabNQ8WLEWOlepzln2OdJF9x39J/T&#10;0Vy+QSZ+IzasmMfrCEfcQofRy2tef6JPnIT6+tRpI5zE/+eIMrxCnuU0cox8t1Qq7/g9nxs+teHP&#10;wy/1efbjEfXhf/w4jmyz/8fHR/hnPL6yvahVjzOabTvq9vHj4mj8XHfaYwnnFrYENO3o/V58JtB5&#10;nknTlK9l1I4PZTjr2J0GgVfNrIWP10g3dHnyurTCqaquqDZW1V+3aIN5vLu8Kt79d9ZZFX0j4rYx&#10;nd8YY9yylAtVI9xgHudLqOfj65l9rG/xpob7PZxb6PCA1/Nca4W1MUzZW+P2McP4jXwIEPcXwmYh&#10;H4ttiL6oGS7P5UtC6Z9w9WCwasdmq+ujyCuehI//+5EukuZLnNdvnNsx17WlGInPX5/Jz+ecYYKm&#10;PJNhV5qUMn8OeXzfmX6kstOzd0Tj72hY4sCDtAiVp+9I1yjjDscx02F1OIjo7q9f0TLr6nVmQ4B1&#10;nmle+jiF9Ru08B2Gkc85w7nffMtYx72F+/2ePIs8iOWY80ibhfQI8DE63FGbd9s+s6DZmnNmp/nk&#10;m4LPteIDL860hc/26Y8x0qQN3ZXO/cZL9nF3IU+58Aw3fMVBLGPeRtY+32638FjQPCgrDJ/Og7I2&#10;nNSbZ1O8enGwqvIeS76oNMJp/PO8/NiOz890WJ32N+Ijuj4/Px+PqHHLXX4OTr4dIM/MWfGOhDHT&#10;gKR8rTlPkfoNTuodR7zevSN6Ivx5mgDk+RVmG7jdbvFQKNupFCeEHCMtw4+Pj7B5/PWPf5zZCmPH&#10;G2TCiaY556h0XSk+6eyZXuGZxg2EPfA8biHv/eY9lnfYXVJZVszuDsvQXWELnw+F1uoKJpry1KAb&#10;ouPyVf8NSVbTd2pD/zkMG5jpVFX1jN+pZzwePKKmZaS7OKuqsu3h1Z2GDVSexmTGexiz/78qzxHV&#10;aabZDYlQLl6WildDqurrES0E5Oc6zfj4lefzGX4jfmRnhG3I4538+HcZ4k9tXpfSb318eHfHp1Nt&#10;mPvNe03xJE+eKyDO8prGb6x49jjvdIVHB27IzFnpyaq5eRwz3BR89exxd4dT6Lfb7X7PTu4b6Vk8&#10;xwxjwOvMEuhVV14b0xm/cVSaKWvDJvfk51uuUFkHfq2Vnl3SaTbyPK/mhsO7NwQZZo1bHJT1fKbD&#10;6nxtLs0LVJWmJ43XB/PeQh6UlZ+SsCElTtw2hgeI3+8/wnFAfBh9mhDydr/99fffyRUez0fYY8kH&#10;MueZRh3EHfjx8SPqgedrGV9fn2H8c4XTpgAAAAAAAAAAAAAAAAAAAAAAAAAAAAAAAAAAAAAAAAAA&#10;AAAAwJubVxcAAAAAAAAAAAAAAAAAAAAAAAAAAAAAAAAAAAAAAAAAAAAAAAB4oXl1AQAAAAAAAAAA&#10;AAAAAAAAAAAAAAAAAAAAAAAAAAAAAAAAAAAAgBeaVxcAAAAAAAAAAAAAAAAAAAAAAAAAAAAAAAAA&#10;AAAAAAAAAAAAAAB4oXl1AQAAAAAAAAAAAAAAAAAAAAAAAAAAAAAAAAAAAAAAAAAAAAAAgBeaVxcA&#10;AAAAAAAAAAAAAAAAAAAAAAAAAAAAAAAAAAAAAAAAAAAAAAB4oXl1AQAAAAAAAAAAAAAAAAAAAAAA&#10;AAAAAAAAAAAAAAAAAAAAAAAAgBeaVxcAAAAAAAAAAAAAAAAAAAAAAAAAAAAAAAAAAAAAAAAAAAAA&#10;AAB4oXl1AQAAAAAAAAAAAAAAAAAAAAAAAAAAAAAAAAAAAAAAAAAAAAAAgBeaVxcAAAAAAAAAAAAA&#10;AAAAAAAAAAAAAAAAAAAAAAAAAAAAAAAAAAB4oXl1AQAAAAAAAAAAAAAAAAAAAAAAAAAAAAAAAAAA&#10;AAAAAAAAAAAAgBeaVxcAAAAAAAAAAAAAAAAAAAAAAAAAAAAAAAAAAAAAAAAAAAAAAAB4oXl1AQAA&#10;AAAAAAAAAAAAAAAAAAAAAAAAAAAAAAAAAAAAAAAAAAAAgBeaVxcAAAAAAAAAAAAAAAAAAAAAAAAA&#10;AAAAAAAAAAAAAAAAAAAAAAB4oXl1AQAAAAAAAAAAAAAAAAAAAAAAAAAAAAAAAAAAAAAAAAAAAAAA&#10;gBeaVxcAAAAAAAAAAAAAAAAAAAAAAAAAAAAAAAAAAAAAAAAAAAAAAAB4oXl1AQAAAAAAAAAAAAAA&#10;AAAAAAAAAAAAAAAAAAAAAAAAAAAAAAAAgBeaVxcAAAAAAAAAAAAAAAAAAAAAAAAAAAAAAAAAAAAA&#10;AAAAAAAAAAB4oXl1AQAAAAAAAAAAAAAAAAAAAAAAAAAAAAAAAAAAAAAAAAAAAAAAgBeaVxcAAAAA&#10;AAAAAAAAAAAAAAAAAAAAAAAAAAAAAAAAAAAAAAAAAAB4oVuN29Vl6DE7+f2Ycx4zucLzeZ7nSq4Q&#10;/ryq5jyyC4zn80x+/3ycj8czucKcc4zoQRxHeoUxkl/XqLGyJzlnhX9C91pZIdboruid6u7u//4V&#10;xhjHEdbnVHefZ/RGHMcxsvo04yus4ClskVSD/3WF7CaktblqxXcxfKlrVIUtfHdlz2J1dXYjxphh&#10;Axt+Jruq4wcRXqBmeokxq7IaPbMH0VUr67GMqiO7CTPuto0xRkXV8RizO6uSYcPS3dk70WuFrVuv&#10;7rgyhA8i/EpWVdhl6u70jZhzzqg+r46r00jvZPihHGOkA5lRWVWqqhF+ZVbVyO7DubI+T97ri29j&#10;dz+f0XjwXGfcLCS/rqq63+/hFcIX6jzP8DZ298o+UvfbPWyajuNIO35Zle7utaLRXNcKx4PVaWUY&#10;s+ZMh0KZcbuHw5DKOz3hOGCMDmtj98oGtn3PbmPX6OyVrLjHUvHofoyRvhF5xy9sWFbaLKwznq9b&#10;YW2smY5p0/5z1Qj/hK6a2ZzhnEc4PdF1ho3bqko6Xl3VWZepswJUVY0RlmHMY2ZXWPFkV/jzMcJV&#10;qTrXCpumURV2296hfX6HoX1YgPw2voERfiM21KU50t5vpe9U3PGrecRvRPj7WucZjShzY1TYez3S&#10;2zjiYUiNrDbO2Uf2kTjiK6z1iOZYRlWHq9U9KhxWn9XRFUbNsL8RThl2VXX0So6qEdfn8JUcI51w&#10;657hUu1aK7rAqL68eU5XpXZUhVzWNlZXPAG9Y54pc9xuYY8lHlbXmU17/nOZ9FLhoLiq4jX7GjML&#10;dBxjZR/KHa/0htFY3DSlK8VpLE+PNBQnfhJrnStbKL3d0rDbM1ypjWOqxhjh7EQc1VX5x3qttGGZ&#10;Iw10TF/qHmEMSy69CV3hEmd1hZE8PUYYirPONBQnrYtVM419qJm9laNHWh2j0OOqqtUbvnPZz3tm&#10;ESRj1AivUOlQaEfo8eW93woDF7r7zPrwO6bQ4+9cVhW6e2VTjt3xuDzbklDx61BbHkS4uhdHX3R1&#10;9yO7wgrvwop7n/F0X420x7IuH1ZXd6U9v3AdodcZ1aWquGka6WzZjpYpvEC8RtmVb63YsU6bTeOP&#10;DpvHI9tQsCG0Lda1I8gv/HkY/5EPy+MCzPwbEdeGY6a7/8LGcUddiufa4m7bmGNUGGyZtq9p5PAY&#10;4Whux3JKn1lvYaX9vniKZtMk+pU/33GF88x2d3TXjLZFjNFHR69kHk00j3S/VY0jrNDhBsZ/Ri4E&#10;eoxzQ2chjNVMF92POBI+nSbqdGA/xkyj4+KmbT3TbAG3MBNLVRjO1N3hivmM+45z5nEwF4fnVY1w&#10;vm7DtGWa0OZ3py2tTmkZwt/HOk9YMCq+jfn6Yj4kTQuQpxDZMS4PF9ei/747fitHur4440n0Fb+V&#10;K5t9HlUj7rZ1vNi7I8VTVIAxb2l9DrtMNSqbxh/HuGUPYswjLMMzHlaHsW0bvrM1whmSOeP+c/Lj&#10;3+L2PYyZreqO40XTEuSpsuIJjhmmxKkKNxR0V7iyNkb6sR6VDkM2dH7DlAv5joINGR378mj651c4&#10;79p9hivux+xwxq9qZC38sSORYGSEQbNzjLDjV2OFC7XzqFtWhnivVHXauqYJbapWuC8jDl6uWR1+&#10;p/IUfCMezYUJE8KRVP3u8WR14RZPwh9xNP7IMld0jTScP+4tVKU9hqtT1VZVml4pt2nSMv1ORQX4&#10;1z//XWvFb3U8/5y271VpCuuRpsSpyrfNpWkfdowHY3EOk3ApIs16XBsWEjbUpXw8mG7dy6c38k1j&#10;G6I90yQmcbRnOAyZ+dRr3rhdG0lfVXkewh23MU0aHLfPcWxbfhMq3FvdveI1yvS1rqxCdpwSp0eF&#10;83Wj81j6DXnbwoYlzVRbaRbsMdJ8jB23rjseRBpvGmYCH2OE24q7Ksxsv+qsMEFTpd3XlZ3rNKrG&#10;Lev/nmd4KtLIQ1Di3Xv3eBkgTh+dTnt2n2G+gll51uF0jugI1xFGeoVjpGeXjH7Wija+zXhprM/P&#10;JJCm4232a80z2z/YnU4ajnmkqY/jYfURZ3SPNwl1Z03ThknLeBiSxz2kxwnVSBNC5mGOI16ci3PC&#10;p/NEvWXnXaY7jL44jrRhGcflJ6uOcGvznEecgPoIH+fn81fy8+oOk+X2jg0FR9YDP44Zph0ele8f&#10;jBM0hWFd8STP6nOlmWbTUcS9v5KhzBh1fqbf+jypTvpG5Jnt6/rV6jTyIU+iPWaFO6PPEYaWnVnC&#10;3lF1rHwlII+EvzjVbN4DD1eru+KTKLvD9vk80xQia6V/RS4NXEiToGxIWdYbklLGy7TxbUxDUOKF&#10;rXxTQy4twI7ybzmBJS9GIo8myhdJw2jPOUY62/YGDyJPqB7KD6PfUYjLU+PHo+Id0RvpYRPV2WkT&#10;1Svd6Z8eHdgr30gaLkvN/ISBfla4sBXnPY43iKe3cfQacd/18vnn/AOxYV90uOj/XOF6yuo8q2S4&#10;qBSu2Ffeg++VBrHMOIHe+cw+111nuEknbhvHSA+8CFPP1e94qPAI8o+PqARjhIfDdtXXI1wImMeR&#10;nSa/4bDj+MjmcN/cnDO+CStrG8f4mPHi2q2zFHgbxAv/85jhfqevz8+wA/p8ZufejfFv//ZvyRWq&#10;6vEVfa2/vp6fn1E0z3GkH6q///47P+s3/HkYSt49wojP8+wzS2fYM135D89iH2P8+PEjKUCeAm9D&#10;Er0de+fCSMN4X3Gn8ZrxxGW+SWbVjqmaTJqdc6b9z17d2fA+P07+frulQ5Ewl0pVh5sKZj6QSEcS&#10;IwyWrDT5RXU90lMK0iQgx3Gki7V50GqNsDqFm2SqqtOkvWm2rLS3saPjFyaP6650rbfrmc1x3MYM&#10;N+qsdYZ7YseRppUMq8KouoWD0ni9ea0VdvxGHLy7IaY/34cZfqnPMxzVnusMm+j77Z6PKJOfV740&#10;tdbPnz+TK+RrCff7PdwVcL+nHb8w5HSt9cx2AOb1+Xa7hUPC4xjhVFWabWCMj4+ofV5rPbMZ5KqV&#10;RqeNHtl+1Ko0ivrjRzRx2l2P7B6c5xkO7Vd8et9xHCPdXBGmPEg3fa2qM2xY1hl+Ix6PR/gof3z8&#10;SB5l14ZpojSfy0hPsplHulFn1SNsYcM4lI4jirpmOqSNz8IZ8xYe/Pz19bUh9UNgjPQLc57pMOSI&#10;63N+vtSGQJZ4Fj1fCEhzqRxHuGCcy+e/N9SlsPc7897vCr8y3dmYdIxbuPBf+Zat9Xx+JVfYcRZ7&#10;p13HW9osxEkT0n1nx0yPCrvNTo8KOz/jXQVXx/TXs7Kz2Gcaz1MjDuQOs4FXnF5zbMhAF2djCdNE&#10;/d5IGT6I/EMdxyqGp4h3Oou/Y8NS+EZ1jXAoFE+hV7yb9PZxC9cof/2KEjd0p/m2xkhzH1cceps+&#10;hqqat/hzn4XeVp3ZDu3Og1ZH2i50rbhtuziaqMbo+Bz0qABV55nO+B1HOjAPI/IrPoDwmEe4qLQj&#10;40AcSn6m2TmP9OCN+JjdtcK8Y/kbcU/PDukw5UF3rzj7W1ob8yMr4rmymbXPY9SMBzIj+1CGsceV&#10;r0RUjXiSJ4wXzXdM1Y6T88Ltc/k29eeZJhj9kcUjnb3SCL3YmDvSqUQ/7/MRPYh8/16vTrP8xzsA&#10;jyM+vm/DwRtx9uSKD6kNp/HzXeJx3rSwNtacMz5rIZ7fCPM21EgzF/cKE1Nu2LE10/Hghhx4eeKz&#10;uAhxVUjnFnqtLA/IGOlGzgpPgkz3d1fvqE5pEHhXGJQ14kNgZlaArnQhYcY5PPKzQ+63NKIp7z/H&#10;s8fph3J1hye8zo8ZHiy6eoWP8pFlT84P2s2jL1Z3uFnp8pySFXf8Kt9YEa/N5SdsneuI819Eu7NH&#10;VRgeN+JDl0eccCtfKA4nwGvDOm2Hp7nn00yrZpjm6R4e+da9smmiyjdWzJ5hzq643/j8+ko3NWQJ&#10;+seoMJxprfPZ0ac2zzV7zPTsvOczrY1nNqStrnA9ZYwRBobN/GO9zjSQJs19nJ9dnY6l4sFc1Uwz&#10;3uanq+bp39KwsErnwFePfJon3ViRnkk0wuzJeUxWxfFIq0Y4Q/JMW4VxC89SH6PTjAf5wXVxJM5x&#10;i6MU4/Sg4ZaEUbd73AXPfv4802uMLInfiNPyrB6PbH0wzwaTj+bS3kLVLes/d3e4F3VsiCZKkzbk&#10;+ZHisyR7ZEEsedq0UcfI+vD5sRkbMr+lCzoj7LLkIa+jzjCf+OgKW5fHr3gD4yMe1Ka1cY2ZRoAk&#10;P684yWp3nVl97jmPLIx89KosQu92rzA5fH7IVhppWWlmzqoKV4rzFP9zdNiwPOOQqnnLOn5zzhlF&#10;x/VIj5g9z3RL73GESaLGcU/3hoRzZd3pNH6NOGlDP9NmIT7CMF/Q2ZBPJvl9/c7TGl0gnLmtqiOM&#10;xu/0b8hzbeW93zz3RXob44nTNBpqx9nVPbdsiwjs2Nccb6xIb8KOzazxJHyeqzbOyRMnidqwEpEH&#10;cCSF6PhIzjHSIwZqHmF1PI90mihPqJO/1BWOB9eGIwbi9zodSX3Fw5B4r1Ot7Ny71SvdUFBpLP2c&#10;6d6QdDml04F5xT3w7hWHUKef2lu4syNun+cc4VpG7vl8hm/E76Q4iSNcloo/c2utcGFrdIchKLXS&#10;JKv5zrt0p9JaM7yN1SPcthYvS/2YR7I21t2fWZBhd1d2G89R4RTL/X4Pe03nmT6IWzYBPkeHVzhG&#10;3bOb8NlfdUYb3+btlg5DnumxHfkw5PmMj1EMU/7WRxY7vGGLzZFtMO/u8CTI/MCLHbOecThR2IEf&#10;Izx+Zcx5jOhRzjTjwoZtPo/HM36aF+/s6O4woc1Y6YO4H/cwBDs/3OrrK8ryWp2uyBzHEZ71uyGJ&#10;yddn0jJ0dZhCZMc6wrzfo8pwHOlqSJ4+Ot/9l2auqBUfInOmaabiGznOn+GjfHylJ53Fp4wd4cnT&#10;t+OW7g3JV6Xy/QRhz3OMzuY3xnGE8fy1js6ew+PzkYxjRo2RbtJJQ3+74wPj4mWpPCgrj3xIz2aN&#10;b+N5pu3zWmfeRCdGVZxuNx2O5ePBPAQlPQUyrs/5TdiQjDE+FzXPhZj/FXkWwXBjxYgXSUc8EskX&#10;dMJBcR4GU3kC6h0DulA+X5dnUgzTHeQ2fOEu3k1bFfefO16zX2OtkfZY0tN84tScI4s7WCuNnThq&#10;HGEHeFW4zBqGoFSc0KbjPLGjV7hImjfOxxEup7zFcW/hFZ6P83yk+2HTaPx43vRMlwfzc9g7/FDe&#10;bulqdXrcW9WZxbGPUTN7peacYRhMnkv8sdJFpb/+Ss9hz0dSvz6jhYDV47j/lVwhd640l8uMZ5mO&#10;I9ottSEIfOZnB4a5ugAAAAAAAAAAAAAAAAAAAAAAAAAAAAAAAAAAAAAAAAAAAAAAgPc2ry4AAAAA&#10;AAAAAAAAAAAAAAAAAAAAAAAAAAAAAAAAAAAAAAAAAADwQvPqAgAAAAAAAAAAAAAAAAAAAAAAAAAA&#10;AAAAAAAAAAAAAAAAAAAAAC80ry4AAAAAAAAAAAAAAAAAAAAAAAAAAAAAAAAAAAAAAAAAAAAAAADw&#10;QvPqAgAAAAAAAAAAAAAAAAAAAAAAAAAAAAAAAAAAAAAAAAAAAAAAAC80ry4AAAAAAAAAAAAAAAAA&#10;AAAAAAAAAAAAAAAAAAAAAAAAAAAAAADwQvPqAgAAAAAAAAAAAAAAAAAAAAAAAAAAAAAAAAAAAAAA&#10;AAAAAAAAAC80ry4AAAAAAAAAAAAAAAAAAAAAAAAAAAAAAAAAAAAAAAAAAAAAAADwQvPqAgAAAAAA&#10;AAAAAAAAAAAAAAAAAAAAAAAAAAAAAAAAAAAAAAAAAC80ry4AAAAAAAAAAAAAAAAAAAAAAAAAAAAA&#10;AAAAAAAAAAAAAAAAAADwQvPqAgAAAAAAAAAAAAAAAAAAAAAAAAAAAAAAAAAAAAAAAAAAAAAAAC80&#10;ry4AAAAAAAAAAAAAAAAAAAAAAAAAAAAAAAAAAAAAAAAAAAAAAADwQvPqAvA/2bubJcl1JD2gDjCy&#10;bo1k0vs/6XTfyiCgRfWMzKRdf54GVto5i9yRieAPCDgABwAAAAAAAAAAAAAAAAAAAAAAAAAAAAAA&#10;AAAAAAAAAAAAAAAAfKF5ugAAAAAAAAAAAAAAAAAAAAAAAAAAAAAAAAAAAAAAAAAAAAAAAMAXmqcL&#10;AAAAAAAAAAAAAAAAAAAAAAAAAAAAAAAAAAAAAAAAAAAAAAAAfKF5ugAAAAAAAAAAAAAAAAAAAAAA&#10;AAAAAAAAAAAAAAAAAAAAAAAAAMAXmqcLAAAAAAAAAAAAAAAAAAAAAAAAAAAAAAAAAAAAAAAAAAAA&#10;AAAAfKF5ugAAAAAAAAAAAAAAAAAAAAAAAAAAAAAAAAAAAAAAAAAAAAAAAMAXmqcLAAAAAAAAAAAA&#10;AAAAAAAAAAAAAAAAAAAAAAAAAAAAAAAAAAAAfKF5ugAAAAAAAAAAAAAAAAAAAAAAAAAAAAAAAAAA&#10;AAAAAAAAAAAAAMAXmqcLAAAAAAAAAAAAAAAAAAAAAAAAAAAAAAAAAAAAAAAAAAAAAAAAfKHXNa/T&#10;Zai9d3L4GGOMkZzhmteo6Az72hX8iDFGfhHmmMkZPl4f4z+ii5DfiNfrFZ4hF96ItdZ9r+QMc46P&#10;j4/kDL/WWNmv+Hi9ksOr6v1+h2cIn4RRNWb0Rtz3fd93VIbTD/MYY2YXIRe+UFU1qip8K3f0SlZV&#10;eBn3jj4Qvx1/nO4VvQ4VX8Yx0rpxr/2+o6ppVNhYqNfrlV+H5PC9d/pG7PSdWit+JccMr8PHx0f4&#10;Wn5+fiaHV1XYbKv4nbqua15pGcIbsToqx+jwvfN3KvzS3esOm45r3XkLPDl81BgzvBFxg2HHFfSu&#10;sFq4s9bvqHql3/qdXoSRt8DT5kredLzv9I0IzTnDFktujBHWr2vtMf79U+y4tbA7GvBh5XbNK6zc&#10;1r3CZs/KPhA7/szlQZ5d8YfyvsPn+fPzM+8SJsacf/31H8kZPj/TAEtVWkGvtdJwWXYXRsVP495h&#10;r3aMEVYsVfW6sqrpdSXXYe8ddiLmmHETfoe9gBG3wKuhyREHu+LmSn4RjptzxhVL9ixVhd/6a7zm&#10;FQ2uzfhTO5JGW1XF7ee9dx7naRgai6NtI43SxF3a07HfvXdlt/KOK8eWmi1/p/IShCcI36mGNnx+&#10;I/I7mYc3slPkFUtePeYjMuEMkBF3q1/XldbP8RvR0G7MG37hFJQRDnfXzvuD8TBnHkXP2xvhZcjH&#10;2/dDPveZsMk0xt47i7atsBNQ7/e7ofkazQxrGDFPb8TvT2V2huxO1pwrfBjSYamquHZM69cRF2GO&#10;EVdueds1PMEIX+oxZli5vj7GXlEh5oymLuy9wwLko3uVt1jiNyL/SF2v8Gs98jcitEc6Oy6/juu+&#10;ozvZMB8pj/3usFM6Rtq1nzOun6847JmFDHccer1XOkiau7LLWPGwVMUv5a5dYasrDnZ11I3505hG&#10;BvL4c3J41flYWeW9uY7Wc/4r4lOkN7NhTlRlIce44TdnWrndcYgk7xSnsbK198yqppVPg0lnX6RT&#10;NfNJs/lnbq1H1I+nC9DQm4tnnIbNtjnzrn10eH6KsdMzPOKd2mlXKJyuuffuaLGkz3MYcny/7zEO&#10;z3pdYZioqioaYdz5yre1wsuYC5sLo2XWQR7kyTu12Qk6KujY4S7p749EKryQ+aKzNFYWR0jyaFtH&#10;u/EJHvBOhQNb2cM49vlF7vlczYYyzLH3yWXFI54Gs+PVf+k4cVU+UBtmjaga45Wn5Qlr15mOmJ8O&#10;gFfLJPC4zZRHsONxrR2fouEEpwvQUTmfbv7G0ec4e0Y8YXXOGXamrjnDKPqa8RyU/BsTh2jS6jFu&#10;r+S54/LRkLwLcHy11PGLsGuny1s6Wr/x8xz+/2d0pM57wgKXWBwYyAd6Qw1B+DitTl41hvHnjpVK&#10;K4yiN7wO8eMYJmjKU5Y15JP5XZC0FNHR+byyMK3luleaUjKeIrhWmj0j/1LH8bqOL0w8+SH8/+lF&#10;yHN7xqMAe++whr/zFCJrpdnn8nhdvPIul3eEzg6I9MTP8491WDfGv+K6ruSNGA2T2/ZIl7eka2zy&#10;ht/IVq21rMFMZ1p2jLeHc7DXSn/Ffd9hRyLNTTTnlWViWQ2ZOd9h6rZ8SUE+FyidyRMHLTtWJadt&#10;x/Ay7p1G28bIGxwNo6Shhgwi6bqMurKsa3elNVvH6pK0DZ+m/B3jis8QTvfMB0nXWmnldt8d62ET&#10;o3aWyyWuE9be8RLImU90jA7PO+a187TwoYbs+lmTqVoGZOKZ8GmmrHjq72x4GvOeVLhkLJ0QtVa+&#10;vDsNWlYWh8+/1A3f+jlf2cSwfHeq9zut2cK+WD7Vc631+etXcoY8X25VnBIyfh0aFlGmHZm0T7vu&#10;e+9sq4XTZCJGQgAAIABJREFUyRgbZvJ0OL8JY1YtjDHSTIbxEps7nml57R3m0Z6z4r59vC4jzqvZ&#10;MPU3zzOVPc/hSPHe+w73KYsbfmutsAx5xfZ6XVX//nv9hNr1utJA/n3fceMzKkDFYaLqmPKaL6I8&#10;vlDoV9byrIbVJRWOA7xeP15hw2+GyTOq1o5HatNoW9infX++/1n/iIowr7CGf99x2PP0OEJ9iw0v&#10;8lZTnnIhTjiWPgxjjhlmN6oZbnUWNhvHSDcuqYbMb2nllr9Oa69oNGSka/fSWWUdmQxHvPngIzZP&#10;iVet7XiiY1aANN1uVeXvRD77IhyJ2HFezZXH8eN7eZ9eW5JHupr88bkv4gmr6w6n4sSN3zlm2A3J&#10;98voqJqyaqFWvq75+DvVcCPyAcrTFyHX0PaNlwPkeQjnRxTsWvHHPs78djwVYsvI2h2v3UtL8cqe&#10;hFHpdczT7TacYY+0iq+G5yk8/PjGf/kZXq9Xw97ZgVGjYbw7Ob7J6/hIQHV0zsMC5OMhc80oztOy&#10;kDOcefC6GtZXZxoiFPla/YZss9EZruu6shvx+ZnOwAiHOXdVOPe3oS8Ux+ze9x3eytfrdbwzc/yD&#10;/YQv3fnRiPwinE/A0RCID+e35We473uuMBAfHV1Vr9cr/BX505jv2ZxlRG9IojeudO/qK04wmn/m&#10;jrfArytt+B2fXtawjLPjM90Rs4teqnzDuL/++pkc3pCpqnYd3uagQXgfR1Vli3JzHYmuUi3NtnR3&#10;qHh9SN7mCTWkPYsr+LjpmKc8SG/EHGl0Yu00F2E4n74q3QJ8pG2uqvxDeaeX8V5p1z78CdfrI42x&#10;7J3OgX5A7Rpu4D3G+HhlubzjDdte1yvNAX1VOBM8b8DnixiTw+t3fv6GyQenozSZEV/J8xmoOzQE&#10;LdMCNKQtO38rw+M7avjjC4Ov68pvxOFhqSd0xvKaIY74HdczQS99ls5PHjj/hXiAjrTs6RuRj1aH&#10;n8qZf2rnDAdq73ig9vgLVRUvG4v7cyN+r/NtbvP7GH9i4k99R87cbyC+COnzmGfQuO90FnXebmvY&#10;JOB0Z6pmGjQcY+YPQ3J4h7x+PT/1tuMyno6xNCRp2tkC7TxfbVqzxQvtW8RvxOnsb/UtAm4NS+XT&#10;ga24S3v6GlY1fGnzqilMk1pVY6Q5SsN8AQ1t+Hz3kXj36zgy0DH5ITy+8j7p6Qh2fBkb1rN+C+fb&#10;z3nzuafFc3hMJzTG2Nk3omMpZtroOt9sm2tks053wyzutbIFqeFcoKr0UzvigOHee4cXYeiYVzXN&#10;EkwOXyvfNi6/jPH/D4PwHWl/Y3lv7PQ8nJFn1knvZUfasvwM4QnOr1zbe4e5Wjv2SztfP4fyHmW+&#10;ESMt4hT9HbfydHsj/wXHv7IdGnrFHWUITxA3u+L9//LhxbT9fP4qnv9I5fG2XXGPcqVXIQ9fxwvG&#10;8rnH5x+GjmGpfIVLdvzYabVwvHZ/Rici3Bu1Kr4RseMzh0fVzFYqNewnFKd4GnOGu0Mdr9mq4peq&#10;JUZ0fKw5z0hzOrHPI56leJQ2b39nx/MYDRHsppIcFEePOxobh4Pw1TD5YaT78VTard57PWB0Lz3B&#10;8fHueDfNamj/nu6GrLXDfaPztOwjjt2uFS+Tj/5/jUc8z/GOEXG+goZVyfHakOzwjvl1e4fbBKy1&#10;Du8vNcY8XT1+gzZXvrPpd7gKHZPAjw8EjDz+nBzcoSUAnuaOC/99x42YM49Upe228DLOOTvS7WYd&#10;mZUuasizCD6gP5gvME/Pkc+dCLVs4J12ivNkAXGcqCE3UXb4iCuWhhR8+a84/pGKU1g35Y6LrJ1u&#10;lXt8i4GqfJPaVP6BmGMcjyCHA1trNVQLxzWEaFrKkWjZzf10tXA8eV1T+ujDuT3nHEnt1PIT8rHm&#10;MOL3+fkOuyH3fYe/4ufPdIuB5PCq2mu90z5tpflyH1A7NjT8GqbdRtZelX1q8271n57TsjqqpuNL&#10;ep+wk85eK8zHmGa5qoa9fjscHzGP1zrFz9LxTIZjjLgjky4wX3n25myLrr13uM9CLn+Y82kD8Vbs&#10;DW9EqKUndXxk7f3rM+zI5FvAhHPpx7xmOJaRz+SJQ03pcoL4ebzvO5y9POZVYQv8dAP+CR6Qb6Ea&#10;xlP+/DxXY4wKcxPVjGMshyeLxvPSnpELMXyiOuaVJYdXR6c4L0ae3j8PNB2fC9QwfzreCz6vHvPe&#10;XPher7hHea809jsqrl5PR9tmvICRFnvXDmMscRnGTFcKjbjVF44153mBekb3Msfntj2jE5E6Xq/t&#10;jhsRfubmGOF+mg07j8TxulRPgqh0kU7cm0vLcGVPwu9SRAfHzeeGnShn3i0+n3wjj/3mC76OZ07O&#10;1zp9j5QL4p4AAAAAAAAAAAAAAAAAAAAAAAAAAAAAAAAAAAAAAAAAAAAAAPCdzdMFAAAAAAAAAAAA&#10;AAAAAAAAAAAAAAAAAAAAAAAAAAAAAAAAAAAAvtA8XQAAAAAAAAAAAAAAAAAAAAAAAAAAAAAAAAAA&#10;AAAAAAAAAAAAAOALzdMFAAAAAAAAAAAAAAAAAAAAAAAAAAAAAAAAAAAAAAAAAAAAAAAAvtA8XQAA&#10;AAAAAAAAAAAAAAAAAAAAAAAAAAAAAAAAAAAAAAAAAAAAAOALzdMFAAAAAAAAAAAAAAAAAAAAAAAA&#10;AAAAAAAAAAAAAAAAAAAAAAAAvtA8XQAAAAAAAAAAAAAAAAAAAAAAAAAAAAAAAAAAAAAAAAAAAAAA&#10;AOALzdMFAAAAAAAAAAAAAAAAAAAAAAAAAAAAAAAAAAAAAAAAAAAAAAAAvtA8XQAAAAAAAAAAAAAA&#10;AAAAAAAAAAAAAAAAAAAAAAAAAAAAAAAAAOALzdMFAAAAAAAAAAAAAAAAAAAAAAAAAAAAAAAAAAAA&#10;AAAAAAAAAAAAvtA8XQAAAAAAAAAAAAAAAAAAAAAAAAAAAAAAAAAAAAAAAAAAAAAAAOALzdMFAAAA&#10;AAAAAAAAAAAAAAAAAAAAAAAAAAAAAAAAAAAAAAAAAAAAvtA8XQAAAAAAAAAAAAAAAAAAAAAAAAAA&#10;AAAAAAAAAAAAAAAAAAAAAOALzdMFAAAAAAAAAAAAAAAAAAAAAAAAAAAAAAAAAAAAAAAAAAAAAAAA&#10;vtA8XQAAAAAAAAAAAAAAAAAAAAAAAAAAAAAAAAAAAAAAAAAAAAAAAOALzdMFAAAAAAAAAAAAAAAA&#10;AAAAAAAAAAAAAAAAAAAAAAAAAAAAAAAAvtA8XQAAAAAAAAAAAAAAAAAAAAAAAAAAAAAAAAAAAAAA&#10;AAAAAAAAAOALzdMFAAAAAAAAAAAAAAAAAAAAAAAAAAAAAAAAAAAAAAAAAAAAAAAAvtA8XQAAAAAA&#10;AAAAAAAAAAAAAAAAAAAAAAAAAAAAAAAAAAAAAAAAAOALzdMFAAAAAAAAAAAAAAAAAAAAAAAAAAAA&#10;AAAAAAAAAAAAAAAAAAAAvtBrznm2BHute63sFHvHxQivw+vjIyzAWtGPGKNqRmeYc16v6CLc73tl&#10;t3KsPUb0K378+Cs5fO9d607OsNb6xz/+kZzh9Xpdr1dyhj0+Gt7rMYIS7JEcXjXGCH/CGGOGZVgr&#10;/xXhGcIXKq8aGy5j/CiuvcMf8vkZvdQVX8kd/4SqqvAEo0ZFt/L1ep19nqtq3dknZoyP7GO909tQ&#10;7/f7/X5HZYifpfwD8co+Urm9dlo9Zo2u3N577fR5niO7ldEL/X+LkRy+7+xO7L3uqIbf8U+Yc16v&#10;KznDj/EjfK/XWmHllDa6Kv5I7fQb0dN0zM6wP3fymRg15kdWgF0jqxbytuucs6NrHtlx7RpehOu6&#10;fv78mZwhb2/kJ7iz2rVq33fU4KmqyiIDc860zbMr/Fiv9wrvZkOLJTvBWiusn9da4eOUt13nnOF7&#10;HRpj/Pr1KznD+/1eWajqdb2uK2qx5NX7+34nD+SY46+/oojfWuudNh3TNvy90sBp3dHjvHd9/Ig6&#10;xWOktet7rbBTXHtX9jy/3+/0kR6Vdag62kthX2zvHUdpQmG9VHGLZYyRxy3rATHDOGSYmtmtTN+n&#10;qr13WrFUzexChnHX6qgXTjZ3fttRp7g6LmPedGwYUgmPz3/FSINdWVesqurOa7YwVlZ7xWUIB2pr&#10;p2XYKw00rZFFSKrCnzDnDD/3677Ty9jwoT0c6ao4gj2utA2/8691XDuGYc+Ka9frmnNGz/N1Xel4&#10;yunHeYz0Mu54DsneOyzDfaf9wR8/fqQv5ZXNBYqrtr3TiF/ek4qHEtIBnVxLrzptAKejGQ3zN8Ku&#10;zN7pmM6Op3XtqvA7lT8KcXxjjpHFWHb6MI2O4EbYo5xjx+MAYfWanmGMPbKpv3vtsEe3ww7hrrWi&#10;EM34/SxkwpbjjLvVr1c4LBXfx73DQaUVT8q63+87m+OXR1jGnMlZ8gkkFbfA907rxhGPmOeRrvc7&#10;nXgQj1anQcvKZ8eF/75qpu3GBwRO98i79uG3Pp82EM6l37XHzs4w0u7YGGPO84s7ksMrfhLyHuVe&#10;K+zNfX6+w4/EdYXPY8NlDF/qFQde88Btx0yiPF6XN3qyAqx0OGXONHgb1ktVoyP+fPgMe8+dde3z&#10;6HG4mnXHzbaO7mBqhVeh6orbG+GShHyuZm6tPSqdxR3W0cfXge6dvxHpp3LUHGkFm8vnP5+eEtXQ&#10;3kiDlh0zqOMu7eGpbelHqqpGPCHp+DhvdcyqCs8QLultqBvzZ3GMfIV4WDXd9wrLcMXVe/hOrdUw&#10;XL3D1kL8OoQdofHff/7tM+TxurjFMuK1oDuuoEc4b6HGCGfHjbmzM1SYEOdfI+bZKWLhAplZM1z4&#10;NvJPdVwzjHh2XD6lKv9IhWNzY+805rjTvv3ZpX/1u34Ow57xWx3HytKfkFvxnKr8jZgznlOVf2rj&#10;KSjjCqd7zp1mG0indeXd6mumYaJ0cfcDopZjpOMZeQw9fRKescQmbPg1ZAvb6SKbPFIWDkvlgdMR&#10;T8rqaDfG64yu07OX6zq+lPT6+JE2/NIinJ/5kP+I9ztfexdpiE5Uhddh7TvsUc6Rjs2lHfsxdr6s&#10;OOwPdjRX4iUJYdLgkecKiON1cSeiodG103bX8SmCDe2+eIXN6XXN1ZE0OByRyZNE5UP273ec0THu&#10;17+y2Re7YW1Imh10xzPLjtds1TA+mC8KTpf05lMvxo6nT6dr91om0sfNpnzKa7ZGZ15pyoV82kD4&#10;Uq+10iWQDav/wi7ADtPCr3XHEx3TNFOvK03Jnr9OHz9+ZOfI01qOGlkSv12VTRsIhzirquFDFw8E&#10;pBNIXlf4oZzZyruK11aPMcLdfNZaM0vasO473BRprzTTbJpQfe+//44SnO6dJoR8vV7hXg9j5IvO&#10;0ihN3n5OkyPFrd/7TlOk7nj28r3CldUVvpJrrfv9mZzhdV0fWWahqne+sCLeRObwXmkVD67NOcNm&#10;233fDXs9BPKg5Y7Toe+4FzCvVdkw68f86OgQRtJFwfEklvc7rRaaFhQkKRfSdc0Nc+nHqKxf/b5/&#10;hXNWX69X+kA2BLAPL6m97zSh+s+fP6+wY55tprn32pVuV7F32oYPZ3vO6wpHzO+4W30881veiRhj&#10;hmNz7/f59ka+IVF+K49P/a2wAb/3DJN9xWGmOa+wDf/6eIVpLe/4C/MO+0HxyFq+80iNO3ynXh/p&#10;TsHhkNCoamlwhGdoqBXSOYbhDJCGIc6GTUXDGn42zBdNw0RpX3C+woS9lYYnevYazrRs0ZUcPqry&#10;vBXp6pK4APmgUpiKvPJbuUfF6WjCsYw8JXu8g0xaP485PmZUseTTBsZKN/TMv7Nhu7Hi1SUtczUf&#10;4I//CR37orZ8KE9+avdOU8Hks/Fb3oh06VzP1LLs8OxLO+dMc9U2TEFJHa9W9t7p9rJx0HLtFa7u&#10;CEeKqyrM4z1GvpNO+kp+fr7Dj/X1eoVrWa+s3diwXcVOb2VVvFKpY+Hb2UxZqyN6HD7Ro9JFDfO6&#10;0rQP8c6q51u/HcGNdNZsrifQk5WhITNmVoBHeMAS8b3TcZnjeYdXnhtornD2Q10tyzuSoxteiPhr&#10;HRcgPkOuYwvDs8kCfu9dnea6ijN2pWnZnzCwlDe80r1w8hhHR7QqOj5PuxD/hLXSFKX5sxRuNty0&#10;t9PhtAvHBwj5LX4dzt/KvG6Mt3etqvwbQVPfPkrGUnE/KDn69xnypGOH8/I8QcOmF/lnLs4nfrwb&#10;0pCPPD5HS3vj+I0ItTwJHVkP/uzcxzUa8hM1vFPHr0P8OKfZwKvq9N5OPW9EvJgzOTwPoVdDL6Ch&#10;ds17IseTF+fi+W2Hg/ANZ2iIdOVbcuZfyfOOZy5e94pXaKfVwvnvLPyXjr7Uefkk7Pylbkg6drQ/&#10;uCvdQCX/xDQMKjXMu011zMOOC5EZDd2Qw1VLS7uxY5Le4UTYx8NE+UhCy6083h88/iRUTz7xNKNi&#10;w6YTDRsxntSQDaZhh9pvIP7S5tVC/EZ0bGsU1kvHPxAtHpDyILXjXxFvgJKnE8/kW77t2vn+UvmY&#10;e96PiTfTOT1QG8fKnjCZ53wBWk4SLpKJGwxPCHt+iyD6YXFenp6VycfTLjSIEyTF8/nzDdey4ztu&#10;JfWvaV1hvtp0o650/+yGlufpxitV1ZHGumPuRFg3fYsHaYx0ouPpNtOO+8RPGLLP34jj02Ce0IDP&#10;e5RhSvR6ynU4zTX4Llra8NHhLd+I09/rb/BCdAwqHR+grPxJeECbJ56K84CMt2kBWhaGxE3HsAyh&#10;jn//DWqmjusQL5BJ/3/teNEZ51/JJoffykdMiPou9zJ1PlLVsEQmLEG6ijP898/QEOSJR5VSacTx&#10;EQR5WnyHixhvoNLSdEzPcL4zeP5p+AYv9SN+wa40xX5s5FlxOkoRHTyMVlfVOF8v9EwdPtvuOn8N&#10;cx3vw872S3vC9iceBdocD/L0DKacLkOeEz5ufHYs3Qt1rIY93hM57gnZFFtihvEZzi/Sif9/WICd&#10;z53oWBScXsY//Z1umbDaUT+HNyLe1igeBUhT8O2GBYx57Rq+EQ/QMWE1LkN8I9Ln+U4jtw/IbL93&#10;uDBj5zkb4p8QbkC41gr3G56zYQljdnhL6ovTOgK/T2gsJGVo6RSv1bAKMjzDcQ9IaBP7BrfhCTrS&#10;7XbkeT05Q6+lNxd6xH5tcZwpO/wRcaq90yW9uw53Y3ry0qdlWPFuwcczC3XsG9IwEJDtZRlvuvyE&#10;huMDkviNqjA/f7p9YSj/UnfEFh6RxiQqQFU+ByZOABLfiDlHuJN6/jjHSdca1r2Fm4qO0x97fmtY&#10;TpuXIH+gj4uXJKTLrc5/67/HBMHvkLkibrKc3zXvAUaejiaeC9+SRjsUr3U6/Ub1vNThCVpCVYcD&#10;TbR4xofyAUXINLxQXoiqyrv2O58Ydj6CfVye+a2q4xNxdPZFVVWFIZIRnyG11h1ukjuvGbU5OlKQ&#10;dOQmCkvQMavr/Mq7SMsE7BGG2zqiPPH04+O3oiMGHleP6Qw/AAAAAAAAAAAAAAAAAAAAAAAAAAAA&#10;AAAAAAAAAAAAAAAAAADgyebpAgAAAAAAAAAAAAAAAAAAAAAAAAAAAAAAAAAAAAAAAAAAAAAAAF9o&#10;ni4AAAAAAAAAAAAAAAAAAAAAAAAAAAAAAAAAAAAAAAAAAAAAAADwhebpAgAAAAAAAAAAAAAAAAAA&#10;AAAAAAAAAAAAAAAAAAAAAAAAAAAAAF9oni4AAAAAAAAAAAAAAAAAAAAAAAAAAAAAAAAAAAAAAAAA&#10;AAAAAADwhebpAgAAAAAAAAAAAAAAAAAAAAAAAAAAAAAAAAAAAAAAAAAAAAAAAF9oni4AAAAAAAAA&#10;AAAAAAAAAAAAAAAAAAAAAAAAAAAAAAAAAAAAAADwhebpAgAAAAAAAAAAAAAAAAAAAAAAAAAAAAAA&#10;AAAAAAAAAAAAAAAAAF9oni4AAAAAAAAAAAAAAAAAAAAAAAAAAAAAAAAAAAAAAAAAAAAAAADwhebp&#10;AgAAAAAAAAAAAAAAAAAAAAAAAAAAAAAAAAAAAAAAAAAAAAAAAF9oni4AAAAAAAAAAAAAAAAAAAAA&#10;AAAAAAAAAAAAAAAAAAAAAAAAAADwhebpAgAAAAAAAAAAAAAAAAAAAAAAAAAAAAAAAAAAAAAAAAAA&#10;AAAAAF9oni4AAAAAAAAAAAAAAAAAAAAAAAAAAAAAAAAAAAAAAAAAAAAAAADwhebpAgAAAAAAAAAA&#10;AAAAAAAAAAAAAAAAAAAAAAAAAAAAAAAAAAAAAF9oni4AAAAAAAAAAAAAAAAAAAAAAAAAAAAAAAAA&#10;AAAAAAAAAAAAAADwhebpAgAAAAAAAAAAAAAAAAAAAAAAAAAAAAAAAAAAAAAAAAAAAAAAAF9oni4A&#10;AAAAAAAAAAAAAAAAAAAAAAAAAAAAAAAAAAAAAAAAAAAAAADwhebpAgAAAAAAAAAAAAAAAAAAAAAA&#10;AAAAAAAAAAAAAAAAAAAAAAAAAF9oni4AAAAAAAAAAAAAAAAAAAAAAAAAAAAAAAAAAAAAAAAAAAAA&#10;AADwhebpAgAAAAAAAAAAAAAAAAAAAAAAAAAAAAAAAAAAAAAAAAAAAAAAAF/otfd9ugx7zpEcv3bV&#10;jkrw8ePHnDM5w5zXGMmvyH5AVVVlBai9995RMX7+/I/wMr7v9Gm810oO33u/3+/wDPeKLuNHzdf1&#10;Ss5Qr1fNKznBf/7nfyYPwxjj58+fSQFGVfgsrb1X9jC8Pj5+hM/z+x2+U+FP2Hvf2Ts1xpjZG3G9&#10;XtcVPY1zzMpuxBVdxaqq1yt6JcPHoEv4jZjXTM+Q3ceqquj//z5BdIp73eFbudYKn4f8ccrPED4J&#10;jxC/lHmj69ffv8IChO/UdV3zSs8QXofwlfzdes3O0NF+zhp+Y4y8DMnhVfX5/kwOH5U+jXk3JK+X&#10;Wt6psAy/fv2dHD7GGCO9EelLPUZYw66VPgy/fkVf6jnnx48fyRla3ojk8Kp632k35H7HYaL0rUyf&#10;hPtuaLbl3bHk8KoKu9UVd2Tyi5AbNcKW2xwzbHHcK3oj1tqfv/6ZnCFvLbyu18ePj+QM+ZPwvqPY&#10;Qo36/IxaLPd9//Pv6Ea8Xq8wXnffd9ofjHsyM2stjDFqRA/DqAov4ysONO04ZpjHN/KmY/ihve97&#10;xS3wsGq6Xq/jXaG0vZJHF+KOTBxra5D+hjhE836///476kz9WD/CtzKPkOR23Jub+U9Iw0Tx/8/G&#10;mqsqHE+p+Ilea62sDHOmYfyG5zl+lq4RvZJjjBm3FipttqVeHx/hdczfiM9fUQT7njO8EWOMsFd7&#10;33f6VmYnyFueFbd5rsqGAarm6xVGHcP7WB3t5/AMY4ywM5X35vIoel6A+z4cJsqvwJxXfJKwF1Mr&#10;G1TKK5a1Vngr986CPFXX9QqHCBteh/RDmzd50rGtz8/PvaNb+fevfySHj1EfH1HIcY55ZWGiho7Y&#10;GOHTcN93WMeH3ZC1dlX6Vo6Gga040JTdiPcdtV2rKhz0r7gnlF6CCufWVVWFtUrVHln0uCXeFtqV&#10;VgtrpzNh4hsR9miralyvrP08x7XijnlmzrQb8oQJn2kIvfKnIZ6KE9ZN8aSsqgq7tCOf3rZ32CVc&#10;8VBA+pGqkQZY9n7AfNP0tQ57cw1niNuue6eje+/3Ox1mjdvwq+FhiiuWdOFbOhCwskksY4wf4ey4&#10;MeK1IRXWC/mH+gmz8Rsaftkrkc/VrFrxjNPs/7esTzltXlcYf86HOCsbEtp7f2YzTvfe4RsxRhyw&#10;iyuWdFnxaJkBksZdw2/9GLtmOLB1Xj5zOK1d8/kbDYNK5zvFT+iYH9fQ5ok7MnEJ0hM0zCY6foaO&#10;SWXx2r20O5Y/Scdn8lSlIZq9V0PsNXscwtwXFWcbqJ4n+nABrnnFraawtTDyKdzhTxgzDRNV1oup&#10;OFY2RlWaPSPsiqWzdqtlmuLpufQjP0WP0yOM8X2MA4b5FYjjz/FteGUDlFXpJJbaacd8VLoMM546&#10;0fBK3p9pkKejvXG+ZskH1/IiZEfPkc0dXvHq7Li1USNeFhHWrrV3PFCcVgszT0KSHFxV8bBU9QR5&#10;0pkP8Xh3miTq+ABlVccEkjA6Ma80kWD8NK54Jvzx3J73fYcZD3L52pBwJk/FSzPmmFf2oZxzhm/l&#10;rhE+DO9sbG6MWtmYff6Zy9OYfPy8wqkL73daLYTZbvMkUfN6zStLQrIrXyOTalgZnf7/NEwUz6V/&#10;v98rizqGowBjjJ3VjfnKu4bgb/w45mur45GIClNH5An0fp8lLEN4L8MQelXaAB814iU2aU71PDyS&#10;PglxkGfvfWfzka7remXf+tfPn+F1+Pvvv8Nm2yv7UldH/DkfZg071g3ZQfMVCXlPKn2n1tjZGdaV&#10;NnoaFunEVVO4smPuma1F7YhTjfAcYQK9MUbYWsijE3nu5fve6ec+Xp6SZkGpkS9bC+PP15V2ihvE&#10;7cZwdO/9fqcTaeLcRPNKP/Y/fvyVHL73js+Qtl3nnHE35PzKjrBe2nuvrPVblTbbPj8/31li+XRk&#10;ruqvv8JzjFdWLey1Z7YrU9X4O90tYn58RCu2rp/pTmfxtz6dS39d14/sVuZjc/kWMHFK9p2n5Qnt&#10;+GG46p5ZR+b9fndsc5Ac3xCv68h4EA9LhUHLdGpZugCyIWvxnGGYaO3PHabRHntkEZKOoGeehCRN&#10;Yh3mk/n16x9hP+KvbGX0rhrZqrf7/Q43kcln+P3v//2/XtmYzvszfSDzPITxhkRzhgsYrxk2HfNO&#10;eb4rU56cP/zK3fc7rBbyZtvP//E/k69MwxTuOCPOdb3CsGcetOyYtZvOnQjDRHtXNom8dqXBrrzZ&#10;1rDEPE5wGue+6JhAnWYyTBdn5+mj09RzDeOD6aDQrgobLXNkyUUrXXlXlQ6NNSSTCY/veBrzhAl5&#10;xzw9Q7xUacSDSvnDkE8yjGeApBNW4559vMJ9x1kERzrvt3bN7HEa4wE3IusH7b3P5xHsGPNPixBf&#10;hDDKVPEEkDHmlb0RnztNh35/pjurxovW0o/UnDNM4neNGWcWio5ukY8ChJ+5MdKm436fv47HNzu+&#10;K99AnH80AAAgAElEQVRM8053YNl3PL0tDlqGx1c9YF3GnW4qOtK59GEQfnSMd8dnSLuk4/orXRkd&#10;9gdHOlezRkfVlF2E+523FtJmWzhAWR2fuXDi7ufnZ76iNp4omTvdDWmRZ114ROvvtLxr/R18izci&#10;9Yh8NOfLQIvj1esTajbPM8B3NWrkuyaTe8LnnkfQ5uIxGvI+6ETwjWgvPcbxIA0AX0PTEVp5o3qM&#10;0TFTjz+e+AbwQE+omeJRrQf8hifQ1ujhcQL4/xhOqeq4CvEZntBuA2hliiM8TcMu6GYv8y/art+E&#10;Gwn8PxrGu8U3qoTbyu//v/74NyLO8gTwDXUsovSxBIAvpBfDt/Idnufv8Bu+x494ANeRKplY/osV&#10;iFUN7TYX8Zv4Fq/Dd/gNsYaop+tYLW9EeivkS+BBPIrP8A3arn/8D6iqB/yKkW9yW/He1TyFCvoB&#10;7+QjmPoAfENPaK48oAjfwT7/ufaV5L81bNvx5y/pbcnlclq4EXvDuJgW+DM0PM4PeJ6/gQdcxQfc&#10;yXhISLUC8P97QP3+hBr6+GX4Fv2gesKt5BHiQNV3eSMwK6vqGUF4+E68Ufz2bZ6E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3rtvQ8XIS7AqFEjL0d8ipGcYee/YcwZHb9WWIAnGNFdaDjD3umj&#10;tPde2UuRPQdVHZcxtXf2QrUUYR+/DmEBxhgre69PPwdVVfErVac/ck8oQcfzvGtnv6ThM5e/kqfv&#10;xRjjbBnCm/gQxyvnpwgvwwOu4vFmW8sZUh1Nx4OHV0fFMsb4DnXTaS3N57zxmVcucXcsfqRPvxQN&#10;IZq9n3AdMiNst+XV++kr8K8yJD9kx09CfoYnGDNtgc802tZwDc+3WB4gfp7zEsRnoOoJ17HhWfjz&#10;Y4ZPMMaIfsWf/4WqpvuYBk4fcCXzMhwPDnyDV7KhSxmfIR8I+B7yNvx3eCC/gQfUrjzBGCOvXeOX&#10;umNkLf7Sno7zpEHLltlIYcXwhHqlIW56uAAN4rbrOD+m84DLWLt2MC7U8krGzl/HliGhJ3QJT8ui&#10;E5V/5XL5QEBet3RcgtOTBI/fyIZpA+fDRKevYZvsnYonUOTHN/jz266hZ0RXzpchDjTFj8L5a9Dg&#10;AWHPP/+d7NARAj88D2eMOv80fQf5NJiGUa14WCosAt9GGiMZoyXily6+80g/oLVQaQi94y7Gkdfz&#10;l3FX+DPi6HFPiOb4hTxs73pCE/pb3Id8tucDIiShvA0fVo4dowAdD+N3eKA5PhySj2p5EOspYc9U&#10;RyfieBs8rZ7z3tzY+WBzeoIHaFi71zDt9o/nWXqEMc5X8g0rEE/PTHuC45+oJzj+MJe70CZ+oh/w&#10;MIT2f//59z3hIpwO8sR2nNHxETma8rRrx1ckGBKqhvjKA57FXEOvPm149jyKhwfXHtBqainA4bop&#10;T3XVMZ3/8Gqp/zrJv+/8eoSGlDg7rFkackTlZaioCT3S///7LNnhmgv/Evak4rWoT/hInV7B2PIg&#10;nq8eY8dbLPmNEG2rb9KJoEdDotfwpX7Gp/74EpeG1EYP+NSm///sv3+IvDsYO95caVnQG17HWZVv&#10;xnN6Se/5NnxHUp36BnVD3o35BtMv4mzkaZd27/SN2A2r/57QrT58fOWVW0PVmCagPv+p7inD4bGM&#10;eIlNXIY8j0pDJpZUvha1YR/H029EQ17Nhvl13yPUdDY20BHx2ys5Tcc+Cy2p7dOxuXgFYsOo1J+u&#10;JWvEn34Z88wVHQkTGtKbRnVTyycmDC6c/s7+S5ZY6HjqjPRJ6CpH+v/zAMtx36PJ9MdraPN8g9t4&#10;uivXoiGlZE9B/n2jRkMKkLRH+4DdMMOGY3wRH/FOZwtiR8NYRnL0b4dTz/2rCEdv5/FAWdXxbAcP&#10;4Sp0eETleF64WmrEmbLyMlAt4wgdOtKmeRiqJcdpSzkCx+9jQ730xw8ptQxl/PkeMX8jLEDDGRp+&#10;wut+v/OzJMYYM5wPNGd4Pa/rNbKNzK/XKzm8quYVFWDO+crKcN93+DDc97rTDd3Tds91XVkBal7p&#10;ZazPz+QM7/t+/+MfyRn+4/rxyn7FdV2Hd1wbI3wlZzxGuPe+7zs8Q3gdfv78GRYgrBbWfb+zamGv&#10;FV3EqvlqWV+deUDbK5/2Gp7hrju8D+HTOMbIa/i8Wxue4ZpXso9jdfyEz+wjVfnqjjnDW3nNKyzD&#10;WukCk/edtp/PX8brmtmnNg9XXR/RT9i7fsR5pvLQZ/g45bPh11pnm21jjPBZqoYlW2vt6EbklzGd&#10;wbxrZT2pPEXpnDOfJviAjZ/TVzLsFD9hg9h8QlHYD6qqeaUD/3OG34idfu537fCtnPFCnfhehr25&#10;fJnNiCcUXVfa8Pvrr7+iEsTe93qvfyZnGDP+1I667/CNOD+y9c+//04O33uF1cIaK68ej8/Iz7cr&#10;Ti9CHPEbc4Zn2HuvsHLL2m1jjArDnnF/cO11ZxG7MccY0a94xTX8ZzywFTYda4wr7lZHBeiYLhk2&#10;eHbc3sibbXvv8I14vV7hGfLOVFgvVdUOW79xb65hs7SR7qfzMT/CAEMeM0xTosfDUhXfi4YgT8/S&#10;sfDwtNETXsY80HTNmS+uiI6v9CqO+EPZsgtjeh3iN6IhUVR2+B4jvJBrrbBLGAZ56vcbkWjZ2ymN&#10;tqV90vyNmCONtoVDY3mka86Zf6fCe/n5mXZD4p/QMJU8bLGsHY+nVNrgyacN5MHbfPFbeCev17Wz&#10;BvT8jKbijDGurIbvyV6RDo01TDyI3oiOXFd3Vj/nQ735IpfrlXard1ax7L33zvti0eHh9OnqaC2s&#10;eBpMOD5YO41v5DNA4sBA1V5xIpHzSajjTkR6Izpq+Lzd2JA8Lfz36WhIQ82QniDtD3bsZJNWsC1J&#10;C9JIVRy0bMjRlDfbogI05G0IZ2V1rI4OizDriqfiHF8915KWPTp6rRVODJvxdfx4fVS6uCNutsWP&#10;QjqeMkdlY83Ha7YWHRldol9x7/sBi2TSiqFhdO909HjUXg2jc1n7OZyCstJpMOu+P7NB0rlnWLnl&#10;0xTTuZpVd7wkIQ3yVF3hO3ldlQ1G5K9k3u6LF0GmQfh5paMh9/t9fCp7/J2Lp8I3JH+LR6vjsYx4&#10;/khqxJ+YeCebCucoVlU8IpS2Pkf8MOVpRGaeITTOaR7WbHvvNOLXsFFBfCvjy3hlSUj23neclT3N&#10;BrNX+E7kk8DnnOHNjKd/NMwXDV3XK3ynrpGvQEyOrt/PQnR8zRGvQOxocoTHx7OJ4kH/GX+sz4+M&#10;HZ/C3RGEv8KB2tivX3c4/zls+I0xfvxIWwthf/Be6RTB67rSRlfDK3l4yms+SJqH8Z8QPU7Hmsee&#10;WV9or3yMclSWVCe/leGUqjxh7t5rhX37a6crCuIPbbj8sCr/1MYv9a44xVM6aTafxBKG8avibTP2&#10;DnO5jBphVygsQFXd2T7mY4ywY96wgfcau9I2T3R4VTgKUFU7nrUbJky4aoTTyK+RZuv6+PEzzm4U&#10;5Y5rWNJbVRX2KOd1xbmJ4hGZrAAVB8DTdfpjzHQ39ziC/X6/4/VW2STweHV2Phqy1grHKNe+0+1D&#10;4vZGWL+PbHuq36fIitDgI88VkA76V7zhWrzY6gHJL8Is3BVXLNc1X1kL/H7nsbJ4muKPj+Twipf0&#10;rr0rnKsZZxaqfGra3ucrt4apbfF49elM4PGI+V5hsy2/CKMq7M2NK+zI5A9j2A+aY3yk0xTT/mBD&#10;ptnYFXciriuq4ddan3fWo6z0edq1Vro/VD6RJnwlRzgxLM8dt3fan/v1+Rm+EeHWJ2PUO8yKOeaP&#10;v9JtO6ICVN1xxfKONwi4XmmT6eNHmikr7BTvnSa0yW9EnA59v+MuQJqgKY6V7bjZNeKkDXFqo3iz&#10;ibXeWT6Zj4+PMOqY9wc/f6UVS752L1xW0TBpdlx5jCQ8Pl9lH7YW8tUl977CZlueSjHd+a8qGx5s&#10;yFwx5xUO9eZrnTrSKx0O0ex4UtbHK5xH8/t5jgNNgRHn1cwH/ec1Rpy/LvwVf/8dpffPrbXCMH5H&#10;jqnPsAz3Ox2KOB4wbNlH8nDCsZbZRKczv13zCuvne91pwt54StXr9SM5PG8t7KpwOeza+/+wdzdb&#10;kuNIYkYBuEf1HOn9n1VdlU5CiyzNTpv5EIfRde5d5I5MBJ0/gMFgiKns76+v+kRctfcbF2asteJe&#10;w3Wl0+91ze1m+OMr/Ql7j89fsQe+665MebK59xbyLugjh69rPv99X/GHuHP/uU8qHdheNi/SeXy5&#10;1oGlrI8vhs09liN7WUY9ehyXA/TypmusGOk6sM7oRLArvlzyztc5OnFgiXrOYZk5s6xXQny6JM7Y&#10;uUrrHicyQJ61T0Sw8/aFfeeQOi0VGzD6DGH/7x/fIKAv0umLgl817pqOHn+XUXl4LeqJfRZa1Yj7&#10;ilOc9/7snNaVN0XK93OfT2mH933Y37m8/ziworbmTtSV0Xmvh+u+4vqUvFSqL5CpO1GOM5U58yCi&#10;iYOII/pIKg7oZt4peNTsZwAAAAAAAAAAAAAAAAAAAAAAAAAAAAAAAAAAAAAAAAAAAAAA4Gdb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vfe+H27Cnvec6QxzjLnKCe69597pDPc9xv/8r5hz&#10;7NaAvXdpwBhjjjnaDzHXGv2vaGe4rqs1YMQn4r77A9UehxPWSg/UGPV+PmK2+/m6rhO/ZtJ/iG62&#10;Zyq+Vf4+RTvJeq1R7sf5/BOx944XYeQnor+Z7qs9ULkBc87+U9YXy33d7Ssz24XoL+d+GV+v1+v1&#10;KmdYrdc3xth77/ReqGZ+s/UfYs5Zr2R/KuNZZn03zjHvUb/18amcM55grLXqV+ZKh/f7uctjiBN9&#10;13qCej+vtfprof+U8TO37nw/tx+iv133zh2/fDPF4MYR+VtdhxFnBqRPD82P9Nza8aN+J/M13HvH&#10;63Dfd7wO9aF+OrAwxrjvHX/LIwP7fo52+Forf60PBG+TueplzIOpmS/i2Hd9pnZ8qO87Rvx6gGbl&#10;N8Pr/Y6NiA1gjHGkx/H467H+/3s/fjPN3zNT5Qx5MHUg5FgHEdWR/nM9yRwj3lB1mnSceMc/HPFb&#10;a/U21P5zvyXbd3LPE+/ndngfyMTD55iPxr/HOHE/X9f1E6abowOze7kN8SLuXc+x905B8AOXoAbh&#10;x4n48z/gfu5vtscvQm9AHNKOnBg2jrxY8uRabMCO44g5Y3+j/wmPf2fH38OQ9Ie831/lL5lzxkn/&#10;MepLfo88LdRHEU/fDAdmOPP7ec7xeKzp8dnqbp8Y0z4ewY4B7KefpzHG2LuOpg70N+rxeUCa3y33&#10;fcde08zxjb1TPv/vc7TDsx/wZns8wNI93gB+jp6D3V/wB8aD8fh8jvl0DP7IQ90/lPEVvVZOGN0P&#10;Z8IfCPLkTtcJjyex9K/9gZUV9QyM38O5nPJaZ4Wqmgl/4hPR1bDnWuvphyL3Fg4kgc+WWrZnTi07&#10;oD+S7f9/vNP2tzqz9XQDjoQ+Hz7+d6Tp4SbE4+eBNuQ304HAKd2RtIHYgsfPcGIo9ANminu66dNP&#10;ZF8U3DtdJ+ZzHu80Pd6Af4K988K3Qy35z/Z4btwP0L8wR4azfe1eXaQTo8dz1rpAR9aoP57EMtql&#10;7AVt+svx6fjMT/Cf/2Lj/+mBpgOpbTmF+vEAS74K/4TIwoncuLggtw+lzqRUPT2YOnAv1bmMueJk&#10;8YHoRJ9O6YthY8+zBjj6C/53Q0oTHl+V3E9QC46NMXpxoVy0YY5Y4ulIQci+kjQ14f16nxgKRXlI&#10;2btMK72ariuvya3LAeaB9Lh2+OwjyuxAj+UHnCF/I3oP+uE+eC9mvvc40FvoIb+coVffjrHcwX33&#10;Wojl8HFkpf/I01IHyhXE4x8fSB3Qn4begH/ElNAPGEQ0J+7nXLdt5SnzvLj79YoFx6614rYdB7or&#10;MU3xQErUD5jLOJHPnxqw975jGcCnyzkeSOFO//0YY+z7QBJLTx1uJ+h34/gp37oHHZjjPVBwbK24&#10;18OBWfsY9qx5C/nNdh9YLHUkxhNOkbtMB6pG7LpL15wrp+g9/G7s+hYD/Qz3tdbT9RwPBAdiAw4k&#10;0h/YhqafoRzeVyodiZrGF0tej3ui7/p0KZh71wS/XuB0rfqGvz5t17y+/LDvXXKiSmu8H65YQG+M&#10;nxBoejwX6PHFJUd6Kz/gI7VytYHaczzQ82w9hlqM8cQPseYq6RN7jznzDiyPr4U9kuhYn+v/9JWo&#10;P8LTg7kjDuRT/QPmB3Nh/Od7Cz/D0xUTZo45Hul6Pv1qeHw8OMY/Yfne47/jCTPWYumx2//8odiJ&#10;lKoT1TP+8x1IqapNmCcqHhT5bziwQW0eEj++D87vc9TjH88M+wny/XxgIiAmzd57t2U+933n4MDj&#10;4+L6jenz3S1lYIwjkxF1prhvIH7g3Rj/itfTg9Kf8Go80oZnI9gHlgMcqXOVWnDG+77q/FyWZyPq&#10;bj5jXHfMHuilqt69mHhNDVtztuy0VZflXtcVn4o///1nO0H91I2n326/xdfL19dX/N///DP9EAe2&#10;Cs6X8b7vX79+lTO8Xq/Yhv5D9EVfV/tGnNgiq/6U77oZ/Hi31R27f/FzhKK/Ve77jpGW+ECNOeLd&#10;+H6/4957/dV03dfn8ylnePVBYTPnjK+m9/sdn8qdM8H/+vVXHdnmNJZ4O71er3gZ11or1qbPtWJH&#10;a8AcM+6n2f+CkW+GufJQaNTt3B8P9IxeGXPMvWvg8vF5yv6Rer/TGeasyxKuu25I/xPu56+v9pHa&#10;+7paNvyJJbXxbl6tqs4YI84l9JJfB9Je15z3w6+F2Pvt3baxx86Js31Rbn+uy+Ejv1juvnlJ/1De&#10;dzxDr0TYBzK9sk9dfXffV1zvlH+I1+sVb6evP1qgKa9R+QkP9XVd8QV752hb/Bve7/eB+HPeuO7x&#10;pREHUiUPLPpqfZ4DMfC6ArA7sZtOO3ytWDrt/Xo9HjM8MGMdW3AiBzqPBw9sJfnsQvc+Uft+vfJo&#10;7sDC4NaEPM2aq1eMMfZI3/pXLtzQ+zwxVLVzGesDixjXim/XvhfOgbdjfjHFJ6r/EFeeT9l3vY5r&#10;tnjXHiPXE68Le/Nn7sTeTrmERl2/dyRfs0Un1jixGjNmNOWPVAuQHNku4kTRseTItqLpBGPXnT9O&#10;9DzzJgFf+aesH8pYAm/vfSIfqZzg9zvh8ZUJ+f9/ejR3pM/VS5m0JvQq1AdKjMabqdfov667tGGO&#10;8WrTrGOMWo6lP9MHJrZqB7of3kdS8W/ovd/Xq8bAVz/DiQTmZ8/wQ97w8QQ/oXpF1DNATiw2ynUt&#10;D2yyFeULOWs+0uObEv2EiN+BFS4nytpENf681orZF6/XasGuXLLgSCJNW4G41+Plsh7/Uo8TEb+6&#10;WuqKP+QP8fyntlfYj0UdH48YHilRmnssa7ZQ1ev1jqOAuEpojLFbCP31qvG6viLg2rNWP+7x5zpb&#10;3TMfap/nxLLiXJny8fpEvbjmkdhv9fCs1ui/5Jx5zVfv8BwoDvSf7khV+Jgveu+a/zxapuWR6kLx&#10;G7Hzaqn+Xop5OPven/hQ5yjRnrXPs/Pd2H/H3Wb99849lhOTIXlpxvNv2P4X9ALOB3obT3dYTowH&#10;T7Xlf2iP3Pd8vLbmgTPUH6K/Fj6fTxwXx1jZWuu62sB8jzimve87ri7Ze9UOcHws+1O91sxLxnpy&#10;2/MfqX6Gfor4Whg1d2L2RvyA/saRblc9PtdC7Ou7UwvG6LUCer+tj+X65Fw+wdO7bswZBzK9lkte&#10;0zBO/JL5zdaa8BrvuK6iP9S9iF9uwpwzTnLWb8ze88RfEQ/PSbNPv5/7+pidaxO9cyMOlAHMK/Xj&#10;/bxWLZE68jX4fHKs7ECiY1u7N6+71Sb6df16OP6893667vGBTYmyAz2WHPv9Afvc1v1Zx86dnuej&#10;bQdSuGP3dZ6ohRhDJHVaKhcA6ev0r6vO7t137TUd2EP86djC8zMZ+TIeCLAcmBI6kj+dVwTUJtS+&#10;a9/C+8BmZ+2veL2/+nAuHv7VBuafz+fx8h33veNW6Af2DfkBRd0f33nk8+mr/1rCai7acGTDi3L4&#10;OFHb85MrV+QC1H3TuNrlOVCktYvv511nKNdcr7j7yVddJj/z8u4xa2GgK3fgP7G4aJ/du+t17CWe&#10;egpKXJ9yYoF5Xd/dl4fHdRkj/xBrrfc7FQ1er1r5bfwa8TPVu44HaiE+HXJcuUpU7zr2uYweNY11&#10;vO/7rrWJXrXH0TdFOlFX8+ECIDOv0//6+oqbIv37z3+Xw8cYq61wmXO+894lB8pc1fFg7HbVtIEj&#10;g+JeUD02YOfdA/PhNVY2Z008mKsube4vln4vHagl3g6f944fyl6X/pW3ObjuvLY63gln1qI2eTi3&#10;2utx7/1rxx/i+QW5R4JEz4bxD8jTUgeWjD1t9u3sDzTi6SyaIykoBzxehKQcPcYYa6/Hn4heLbe+&#10;F1ZfdVbHpCdmq+MJnt/+e4xdn6lcnL/XMPkR39l8P+fsuHT0T7D3zksg67vpQBj/QLmDurPqgSVj&#10;NTOtzlbfebY6LobtQaLHUy+OeHylUhyQjjGua99tffcdN/7LddvGGK+6LqL+Ddd11WnWvE/ZgbmM&#10;3Omq3d8cue0/xDtHb3vViVxG5YCHa2eM8XrV1VIxBaVnwv+Ooac2pP/+b3n9HwAAAAAAAAAAAAAA&#10;AAAAAAAAAAAAAAAAAAAAAAAAAAAAAAAA8IOtpxsAAAAAAAAAAAAAAAAAAAAAAAAAAAAAAAAAAAAA&#10;AAAAAAAAAAB8o/V0AwAAAAAAAAAAAAAAAAAAAAAAAAAAAAAAAAAAAAAAAAAAAAAAgG+0nm4AAAAA&#10;AAAAAAAAAAAAAAAAAAAAAAAAAAAAAAAAAAAAAAAAAADwjdbTDQAAAAAAAAAAAAAAAAAAAAAAAAAA&#10;AAAAAAAAAAAAAAAAAAAAAL7ReroBAAAAAAAAAAAAAAAAAAAAAAAAAAAAAAAAAAAAAAAAAAAAADVo&#10;9JcAACAASURBVADAN1pPNwAAAAAAAAAAAAAAAAAAAAAAAAAAAAAAAAAAAAAAAAAAAAAAAPhG6+kG&#10;AAAAAAAAAAAAAAAAAAAAAAAAAAAAAAAAAAAAAAAAAAAAAAAA32g93QAAAAAAAAAAAAAAAAAAAAAA&#10;AAAAAAAAAAAAAAAAAAAAAAAAAOAbracbAAAAAAAAAAAAAAAAAAAAAAAAAAAAAAAAAAAAAAAAAAAA&#10;AAAAfKP1dAMAAAAAAAAAAAAAAAAAAAAAAAAAAAAAAAAAAAAAAAAAAAAAAIBvtJ5uAAAAAAAAAAAA&#10;AAAAAAAAAAAAAAAAAAAAAAAAAAAAAAAAAAAA8I3W0w0AAAAAAAAAAAAAAAAAAAAAAAAAAAAAAAAA&#10;AAAAAAAAAAAAAAC+0Xq6AQAAAAAAAAAAAAAAAAAAAAAAAAAAAAAAAAAAAAAAAAAAAAAAwDdaTzcA&#10;AAAAAAAAAAAAAAAAAAAAAAAAAAAAAAAAAAAAAAAAAAAAAAD4RuvpBgAAAAAAAAAAAAAAAAAAAAAA&#10;AAAAAAAAAAAAAAAAAAAAAAAAAN9oPd0AAAAAAAAAAAAAAAAAAAAAAAAAAAAAAAAAAAAAAAAAAAAA&#10;AADgG62nGwAAAAAAAAAAAAAAAAAAAAAAAAAAAAAAAAAAAAAAAAAAAAAAAHyj9XQDAAAAAAAAAAAA&#10;AAAAAAAAAAAAAAAAAAAAAAAAAAAAAAAAAACAb7SebgAAAAAAAAAAAAAAAAAAAAAAAAAAAAAAAAAA&#10;AAAAAAAAAAAAAPCN3u/X69kWXPd9fT7pFGuPudIJxqpnWK85ZznDaIffe//61S7jGGOkNszZz7Dj&#10;Vfzjj3+Vw/d//1NOstMZ4uFjjPveuz1T8Wbee1/XVc4wxvi0P2GtVR/JfB3mnPEMf/75Zzl8jHHf&#10;dzl833e/jNG+7zs+FCt95uac906X8Yj+VMYGfK5PPMmaq30i6l9xXVd/pvobPv6U/W7sf0J/wx/4&#10;ULY7uj8R9QxzvFoPfK4Z3/BjjHgd56qfuZ1/iQMXoTVhjplvx3T0ONHf+OOPP2ID4hnu+64dvzlH&#10;HNXuej/2uzGOpPbea8UhbX293vfdX4+zXYf3+10O33v/+edf5QwHPhH1mR7z9YrhhXgvjTFqBz7r&#10;78Y554pholcdk17XlZ6IeaDTdV/p5TbnnKv1flsDRh5JjQN91zHbvTTnXO0yzjnj2/UH9J/n6j3P&#10;2vGrt9Ndf4cDPfDega+Bpr2vO0c+20/5er3icOzxz9x9379+/Spn2PcdP/dzztnO8Lmu+ILur6bH&#10;Y787Bzj6MKRHfuO91H/H8QNebozfd0KPYOeBef1Ytzshz5GOfdceS3+meuy3PlA5cDpyvO3IuzFH&#10;aerAvOctHAgO5K5jfyL6SKQdnaM8P6DP030+D08qrbXeXymCPeaecbJ63fHtslpoYB94JHPH796j&#10;Xce1Vv1G7Do1tmb9SMVY2TjRA48tWOsVP7b9zfb8h3Lv3Wbt9x55Vqj2efpl7B7/SO38U472V+y9&#10;48TW39HfYK3Xgfhzi4HvPeKL5a9fcXZvjPhQj7Hbp3b16PGcsfsaMzj2nHFEOWee6r33Xule+nx+&#10;xZmp1+vdXgv1Z9y7f+3HjPMpc9acqPx92PedMtHnjBehRwZ27jXd9x1HAWu9ns32nPkDMeIg5O+I&#10;X/tQtgaMMfa+42WIE1u9z3bf953nB2P0OEZp+jzCiXfjrHOUOa3r7vn8+Xfst1LugVc7D4tzeOOA&#10;1ZZmjFX7rgdiv/kiHuixHFg1FmdkZk62jI/1iB+IA8OgLl+FA7MhbVQ+cm/hPhBomn/8q4bQYxu+&#10;vr5W+1j3d/OBrLD6dh2fNrS/97xjEvhMq7P3qLn0e991FDFqn6cePsa+r/qNyJmW2Y7xupHjG93e&#10;Y7QoTe4tHPhOzvp6e3gwOH5ALtAcNfsir7D53emqs/btO7Vjx+/EfPeOYfye2/b7NOXguPKur5v7&#10;fZJ4ggMZp+1rnbPj5t75gYpzc6OmcM9Z1zr1gUyNLeRo28iXcY/8sd35K3Ogjko8Qb8IPcRz4uX2&#10;dBpMvwzx3dYTHfvA/PV6lUdi5kWUIy+iHDMvOrt3/Mrsp5drjRP5SHH94Ikf4o5R+MdHc3vU+cXr&#10;qrGF9ap3wq9ff8Uv5X3VEnxxEHHvO2amzVnfrr/DE+kEsRzNGK92M/RFlK+v91xpNqT2XU/0Fv6K&#10;JSVPJC7UueYxc6BptL9kxyzH0afsx6iVOceMJVLnrNlpc7Zsolomdoz4SP9dJCpdhM91xWDbgRTu&#10;eB33gdu5V8+oEZIeOR296m/+z59c9DbGGHvfOeM0j8byQObAIsoYK1tzjvxE1G9EuiHmiT78gbpt&#10;7Qzvr68D1TPabMiBlUo/YC3q4/oC87q4e854N75etS79gezluEzoRNAyLw+vKa99dfd855WkPQSe&#10;XyyxDUfSVfu7rZ4iH/56xYFIXuRzjbudo8Zdx3i3i7B3TxuYMxaW75NzY+Yz1J8i1m3bY77fX+UM&#10;d68LtMfK+c/lMu6czT/HiOmmY44rxp/v+kyt16snHsRhSI3XjZpA0je8mHlEWZP5D+Tn5Q5Lrk10&#10;YMJ9xGowBzo8r/ZTrvWKL5a171eeK66fyTioznnsOy/PngeKwcz4fr7vOsXZV3b0gfmVS1jH6ble&#10;7qtXpIxnuO+6BczeO4Ze73vF6PGRbcKKAwWo53zlhKj4TD1fInWOWJz/vu9+P5fDxxj3dX3aZeyV&#10;Ofuk1mozEWOOeoL8er3yPGvveZ7IpU9Hz1EnSa/rijfkmu8DRYPT8TVY9lqrDsxz13HfddK9BokO&#10;rFk7sOlGjfjl2svrleJ1c+Tsizlib2HePYw/4mfmuq7cbevBhZo5fKCKYH3D11Ncn7bZxK4XYZ/I&#10;F43WqpUMa/JFzCr7u1xYO8Wog+L3e/YnIopZXX26fB+ouvb8yrsDY+pe2iivqsjVusrR/32SdJYe&#10;K4v63Thz9kSvE7vvExMayZnqF60FBzJeoxOVwJ/+G0avXzditudoW/H0B+q+777IPd4LP6GYeb0I&#10;J8JEvQp37bbll2vNAMkFe+daM9f2PNBrejZWNutm9P0T00ukjv1aM82Y33kU8/gWtz0v7bVWjBn2&#10;6nP9geqR2/5TRvuu06z7vmMJvno35kz4mXOB7uu6Wn2k3t/YI3V69hjxT9ijD0R+wGZtY7wfHxjv&#10;vf+K9QL2Hm1/qXt84nTCH//6Vzl8ztxlyZvG9VdDfyb6av/1x8M7jfV4Wd9woq/f63oeTE8deH63&#10;s+yvv+rOTLGWSs/RO7GjZ10dHV8sR761eXX0iVqvuT5RvA6v/H6ODbiuK9b3PBKhiOP7PrTuS8R7&#10;muA/YDv5POk+f8Rq/+ZdC8IcqIH9eJrggUW5+QRrrfhi6fsq/fFH2jf68/nEFSZrrRjF7p+5A/nH&#10;dY/bXXPZc52oniY4Rh1Tvlu9gOu6eg885y7kWoTZgZjd09/63m3LpYHG+512Nh0nijRFvdu2XvUj&#10;dee999brQHJYOXzk18JaJza9aA5sstUaMPcePYL9dJLfXLU458rbDPTy+idGlDUHerU2/Otf/4rP&#10;VN07ZNS7ce/9acnofSJg5mTHOD93RC/QH3vg13Vdd6xNnz+UPyCE/njvd+TP/T+gDmA385YV1+dz&#10;oAZe/CnjBlcjT5M+H2c6MJo7sAX418NTCf2h7tkXj+dKnkgbOLDtXGzAj1jq83y12QPTWtGvuNdC&#10;vpde7/fXH73IUjp+zRWv5Gu9Yhv+zBHsWohk7jnbT7ler5hQ9MrPVF9mcyADpb7Z8iCi15rN652e&#10;zuTZ//3P//wMubBO3mTgRDJPPMGRpKxaQePZ/Lo5ZyxM2Wtx951N+xm6uMHVzGVEDqTB5O5Cnxrr&#10;q8xj7Pe1VhwP7lXXh1yfXwfq45eivXV5yN8nedaBueZ8EeJCyiOvtbpQZ9daVz0RfeZ8pJyU1bvP&#10;+RyPP1HjRMzw6VjZmVKAUY6VHShyWqvb1zbceZPa+8BPWe/GXo0l9sD727XrBSx6Dkn93M8Rt+l6&#10;fD/7M/L7OW56sWat7/n53P25boePHzDVXN155+m+VXDMUtx7xO1PXmu8Rno/91U+X3/8UfvwdQOU&#10;Hnqt+yrdO69mzbsFxxTBEwW/1oj7Ff8A977vlo/UC+bmMP4ebencidmYHp6YteRtVQfF8++TxDZE&#10;eUyac4HqMGTNOM3aQ1XXlbcFzVkw8fiRY2W/ywu1JjxeW3NcrYTIiXmAkfuuOUqTs/HzZRxx64+e&#10;lLXWyns7Pb/EJpontunK4d8DCSQ1c+DpCPaB/7/PjT1dfGM8nHQwxonI7Wvlvdjzyy3nTlR777iy&#10;Y+Vc+p53cOXKxQdWl9QlkCfK8jT3rv3nPo8Q8yT3Ve/nEytJa6gr5gKNHN8YY+T+810r0swZY4Z3&#10;bcKo39pe5PS+4iLK8ao1cfoiyr4WtZ8hT7P2AMWO0eMccpy5kkqdTznxmVtxTNqTwGdM5s9DsTl3&#10;3iSg9rqunH3x9fWVn6mYLFq/kwdKouf+85kxadM/s0+P7A+EPeNmlqMX1emVhfIwYs2541Y4c8bV&#10;IY+P6/fe8Wa47zvO6fRJ/z5lH+PXfZuBMQ7EqmK3rb/Z8gci11HJf0Pf0v7AfphPf2MO7HuXqxv1&#10;aam6lHWMHfdZyKGuOR/O+z10hq6umztROCIdfo897lq/LrVgjFcL4+97f64Y8Xu+Nv6JM/TyHfEE&#10;6/X+KsfPXOfqPeqebe/3O+5d/eeff5YGzFl3nj6wd0ldQ3lgC5gYJjqx3Vr9yNx5VPt+1+hxLSCS&#10;NyQaPcdxzjo/eGLdXO3z5Aok65U+lK9XXdnx2nVKaO/Vy5ikFowRl6j/bkU6eM5exiTPNddJ/1e7&#10;G/tnrgcM5+zR4wODqXL4idW0tWjDfe+1aqiqzu7ladYDnl4U/H6/4/3861etfRETSOaY81XTTR+v&#10;Q3hf924LhQ7su9c2JJp5ULzWGnHPulG3auhbwPQF5n2Tr5pHs+pP+fl8aj3Grz/qCsS6SCenM+Wd&#10;GvaB/nOe5Xx8kU4eCZ0YivVuUy20daBgb+yBv+o+C33J2InSGTWv7EQtxMcnI2pByE9Omo0d+BPr&#10;5npm2qrTGTHSdKLKbC4eXUdSa9Ygz4m0hadr8owRK7GMOWPwtn/mThTxq4WJYp9p77u+HfOGcb3w&#10;RJ8pjmZe3T1mz4/LA/Mc9vwJU73V4w0YB9I3ni9h3VOqcozl9e6T/rW/0J+p6CfEfvMk6eiPRL0I&#10;J4bV6fg+HswFIdd9xzqE3YE3Wz2+5n/suWtBmzXjbPUc7/hX9MjtlcuF1dLNo/a5YurF+AkdnjyQ&#10;2ffd94LvdVRqtG3vGPGr9r7zgq94M935pzywz8JOS7b23vVunP1u7J/7A5Wy/vPrvAIAAAAAAAAA&#10;AAAAAAAAAAAAAAAAAAAAAAAAAAAAAAAAAAAAAP9/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9XQDAAAAAAAAAAAAAAAAAAAAAAAAAAAAAAAAAAAAAAAAAAAA&#10;AACAb7SebgAAAAAAAAAAAAAAAAAAAAAAAAAAAAAAAAAAAAAAAAAAAAAAAPCN1tMNAAAAAAAAAAAA&#10;AAAAAAAAAAAAAAAAAAAAAAAAAAAAAAAAAAAAvtF6ugEAAAAAAAAAAAAAAAAAAAAAAAAAAAAAAAAA&#10;AAAAAAAAAAAAAMA3Wk83AAAAAAAAAAAAAAAAAAAAAAAAAAAAAAAAAAAAAAAAAAAAAAAA+Ebr6QYA&#10;AAAAAAAAAAAAAAAAAAAAAAAAAAAAAAAAAAAAAAAAAAAAAADfaD3dAAAAAAAAAAAAAAAAAAAAAAAA&#10;AAAAAAAAAAAAAAAAAAAAAAAA4ButpxsAAAAAAAAAAAAAAAAAAAAAAAAAAAAAAAAAAAAAAAAAAAAA&#10;AAB8o/f1+fVsC/a9369XOsV67dnO8HqNucoJ5pxzznL8vXdpwNhj7zudYc55pzPs+97tr3i9X+ky&#10;jvF+f5XDx9jxTxhzrnY/v7/+WCvdjddd/4rP5xPPkH7FMeYY8U4YY8Q/od4J/+8s5ejruuL/Hl8s&#10;c854N6614k8512vEM4wRz3DgXsov+HT8kft5j9iKu31i+hn2ru/G+q0f47qu+qF81Q9lFxuw964v&#10;t6z/lL9+pf7zWiu+Xfv7uV+EOeaMH/z8buovt3iG/lOu11ptGHLfd//MRPGhvu6rNiK/F/urdb3a&#10;Iznmv+pApn4o15jxXlirfqR6b+H//Pvf5fB9HxgCxL9izjnbT3F9PrH3+3q92ht+P95b6B+IOedc&#10;8TNXu/H9XoqfmLnmaMG2uXJ/Y83+nYr6/VxvyF0v42u94v3cX4/XfcfPfex59t7v3vuOodd8O33y&#10;SKrGnw/Ir4UTP+WzMcMj0YnabZtzpE/EWGOM+KHMah9+jtk+lGPO+K2/7jv2ee7r4ffSGCMOikd/&#10;pnLo9Exsod6QNQD+eMBwzflqN8N+veJvceURZf3EjLFzBLscPsaYuw7H5utVJ/haA3q07b7v2G07&#10;ELzNsaoDXaYYtJzz1ea7ewT78/k8PytUDv59hv6prdG2Op67agLIgd5CvBvXnJ9fn9iG/FPO2Pk8&#10;kTuRDp9jvF7vcoa19t1uxx5/fr+/4nW87zrxX2MLJ4b1B+J1sQHt1bbHiBHDPXZ8Oe69Y4be3GO0&#10;kfl9fU7MjqXD42thzrF3nVR6PNZ1YljdovCjxjfmrL3ffCuN0WftY+bwrB/KvUfsPO5dI373teNk&#10;733VZyoG2/plnGPGizDXa73iN6IcPfYe950nAvJn7vExaX+/zznS7TTrb7n3jkPae59I+Ixv6D7f&#10;nR+J9kT+vgue7i6cyNt9thF719HczIGmvXP6cnuiepTpzktsDgSqsh7kiZGuMXYMwudv9e8Zxpp9&#10;cbceS74IY6+8Wip+YfKkf38kDgwnD5zi4amEPWp84/Va+a94fI3MzOlMfU5ntQDJWHPWfNHc+41D&#10;gNFjLCceyR3v5xw5zXdzvRNGfj+/1mu3sOfKq6Vy5HbfMcAxdh5R1pmE16xBxztXG6iL3PfeLUKy&#10;cgb1GPeBNTrxFX9Afz/HD+WBS9CHEenoMeP9fN9jzVz2IabijBl/iRjkyZn0Y5+Ysh8xF+jAgLKe&#10;4XPVzIeY4Hdghc2uH8qZ07JinOr3KdLhMXz991RCzI6rl3HNGf+K+kMciC3kl9vv5IWkfih73DXm&#10;sc+ZX4/57ZoTecbKaTDvd/oh7nv/9ddf5Qw71zG5PgdqPsQA8vvrKz3XJ+6lvPpv1Pnu3Hs+0O86&#10;UJHm6dmQI/l1eQ1j/d/zdYgvt/se+VIeKW/UxEycXdvweq1aTXHsT4vSPP5Q7/wnXNdVP/ZzzpZa&#10;NlctqjNX+iP22LPF+w68WHICyd75Mr7eNY38K6W87lzb877vqy0FPVA4okZNx1qvOp3Sl4ePFm27&#10;7zqdsl7xh1jrXS9jfTXuOz0QB1b6r7Vq7YueTZRn7GuQZxxJwW762uqexFJ/xp6T1W+Fejd+/fFH&#10;n7Uvh88x6szamu93TKmqFW3e71eMTtR1RgfG5Sc8nTYw8vv1RAmR+if0ome9rGX8KWM59DEOrIs4&#10;cIIDYfzkvmoYPyfNnli2VlvQx4M1g7qWGui38xgxr2ytOs/6GiPuFnEgVzOPBt9ff8Q29PS8XDCh&#10;jgLia+FAQZsDIcNVB+ajblKwc/5FDBiOE9WNcsJofbEcGI7m+zlexjlzomRdj9tnEkavfBw7fnPO&#10;9zvFie7rij/lve8cHajx5zizdiAhavU89hmnEkZe19wHpP/1X/9VTnDv/fmk/Lq5Vl0ZfV8xwvH5&#10;/Mp7l8RcoBWDPHPW8kr7rhlNa9ZhdU9/7imvudptndja44rVL2aO0rxbQZsjalXMvCHRr1+/amn6&#10;nDlcDh+/E/xipKuvmxt3TKaP5ZX6aK6H2/auH+vrvj+x9HGu6B67TL2AXp8kvfcdK0j3cgUjrkDc&#10;tVzYnDmCPWvy8p039JxrvfIWMKkB+d14IE5USxONlb/1fTYkvlj2HrvuFtGXVtf7+bqu+F7pBfTq&#10;fEp+Nd55LqPH2/Jap/lqe6Xde991krRXmeppXQfS8VsLDqxPiWPSPWuo6kB1077Y6un85/EDtrh9&#10;fEekkX/Kvm9IXzLWl/QeqLUVz5D3hh0HshQfj5Ud2KnhyNvt2eNPTPo/vsonlwsbeYXLgcKeDxcc&#10;23kw1gucniiP2nd6iGHPkdeB5l3zrjpJ2seDfYl6DHv2Jb2vV80cXqsmsfRt+/qANKdg17SBse6x&#10;24ZE16fOp/yVZop7+ej+ibnvO7bhf/3v//XVtkH/zLyVT/3Mnei21QSS14HthB6OdWX3vfPbte4t&#10;lcdif/35ZzxDXVDQayEe6DQd8I7vpiNqatdaNZFlrbrzRp7XeXxtxshbVtw5f2K1IPg4EaHoXbda&#10;6fX1il23+akb0fQFV+Vw/lteVFAX6vSB8TgS9Xt03+iRb+m9685540jU72lnNhFvh/8D2tCfyh/w&#10;oXz+MzHzkK73n3/CnfD4UKTWPDvTiqpWY8l7Sd67FlXv4pz34++E8TOmOXsoPy6z2Xliac4DsZ7Y&#10;hngRDkyz9qIJB6qk1oyitVZd+5aOPlCJe/yMCqHRgUTy/nKLa5uffrseOUM2++KKXBlz1iJNPVUy&#10;F3bvw+p4Ea77er7T1d+NtQl1549eKOrxR3r8jEFxLtLUz/ADIlUHPhF1xVTUdws+Euz6B/gBt+PT&#10;TgR5fkKoqhw+jnwo42fuB8Sfu15EL3a6jtxL/X7O8Y18GfsP8XT0+Ej8ucdYYgO6xyu9jnmgKGN/&#10;plIDTqSXPR9oOvBEHBiZt/+/VhcaY6/V76WYM1q379vjqmeIS7znkQUe8fC+UUGva9NW+/ctWEZd&#10;B7nHjish+/zgbLfTD6hn/vsMzycePHuGXv3tQMfvB0TsfsBEwDiwlvLpzLI+WZznEvIKk3w7zpkT&#10;0fNS9xO1CJ9/N9bewoHVzY93v0/sjfr8oLa2oe+mU9X5ScYYY+yayj5fr8c/1gdSuA+ERx6uWdD9&#10;gCDPzqV5avR4PL8o4cRcczv8J4zl4pCW3/Ye8adY60DMsB0+4gaxR7oLtRBJXyyVQ+i1jPWJB7Je&#10;xsfDpmM8HyPJIfQ5566hqjqsfnw+Zfc+T8+pOpHPX1dLlYN/q/GNuxZ2X+v5XYn2kcplUW9AX/X1&#10;cIZeNPOAcuZtBg6MqeeIuzX0rmPXO21HmpGakM/Qt3zLrag75/XNFg6EWJ5eYrNP1JNJx//dinwz&#10;PJoveqAo5Ilvfez4HXjBPx6oGmM8XqjqQLyvZrHksGd9N+5dA6e7b+KSFwrl3Rr67lC9pPkB8bHu&#10;D+SBR6rv/PF8x616/G+Ys95MORl/PD6COCDv/DHnesXVrNenb33XDs9n2COWv+v7doy4YduxM7T/&#10;PkeZav85fyJm/kTMXE88brKVq7KP392ucvwrv+F7+eQD01L1gdrxidgH5lNydtvz9b523+a2Du3z&#10;Q71PzGb858uRgdHndB7u+O19YsK6fmoPVEGJv+VPWDeXC9rUn6HvPvITSrL/Axz4wj296u0nRNt+&#10;yAqZ/3RHpjj7qyk2oAZ5+t00dy7Y+3yY6PkWjL76L+4jUzdQOWAe2P36xBbg6Qz9oe5V166+Uqnp&#10;VQTP5GrWE9ToxONDoX9Gd6F3mfJsSN5O6MjAvImVhdaq5dD33uPAphtRnZ3rBcdytC39/3+fI0eP&#10;+75M6egxXnFXprwT5Fxr5bLwc9b6/PGviD3wWBRojNHvxp2Xgu78V5yYXPwBdSfq8TuOI+47v5rq&#10;GOJ5/aG+riueoRZSnDNOcZ7I78szxXvVCHT+WsfR3KESIjlwGqPoj4+k8lxGjz/fV44/14SmUQv7&#10;/IC+6zxR1efEMp+Hc+nL4X97ejDWUyd6Ekv8zI3cd51zHHmuivvAE5E3g3+6jve+73gzHMgczrn0&#10;+e1aY137wFcqJxn+gErgz4dud60C+PQfMMaYo1Wa/QF/wo/YZ+HAbHV0oOTC46OI6kDpjJxSdei1&#10;9PgamZ+wxLwWIYl+wuPQe20H1sPGw3ct7rn61n3RibqaeV+n/EjG40+8Fh4PE+1c27M7kMSS21AD&#10;4Cc6PPlj3ZvQ5C5TTwKf8xXfK/d9170echA+JzrWAEufEpqj/pSP7z9ew9cnHCjL07/UT4+EjsTr&#10;Hk+2rNvZ5+hxn1nrSeBHNox7OrgAAAAAAAAAAAAAAAAAAAAAAAAAAAAAAAAAAAAAAAAAAAAAAAB8&#10;p/V0AwAAAAAAAAAAAAAAAAAAAAAAAAAAAAAAAAAAAAAAAAAAAAAAgG+0nm4AAAAAAAAAAAAAAAAA&#10;AAAAAAAAAAAAAAAAAAAAAAAAAAAAAADwjdbTDQAAAAAAAAAAAAAAAAAAAAAAAAAAAAAAGmjAXwAA&#10;IABJREFUAAAAAAAAAAAAAAAAAL7ReroBAAAAAAAAAAAAAAAAAAAAAAAAAAAAAAAAAAAAAAAAAAAA&#10;AADAN1pPNwAAAAAAAAAAAAAAAAAAAAAAAAAAAAAAAAAAAAAAAAAAAAAAAPhG6+kGAAAAAAAAAAAA&#10;AAAAAAAAAAAAAAAAAAAAAAAAAAAAAAAAAAAA32g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Dg/7J3N9uR69ihbgGEpD2qcfz+D3rq2julIE4j69r9+qDBSHnORvaCCZEgiJ+F&#10;BQAAAAAAAAAAAAAAAAAA4ButuwsAAAAAAAAAAAAAAAAAAAAAAAAAAAAAAAAAAAAAAAAAAAAAAAB8&#10;o3V3AQAAAAAAAAAAAAAAAAAAAAAAAAAAAAAAAAAAAAAAAAAAAAAAgG+07i4AAAAAAAAAAAAAAAAA&#10;AAAAAAAAAAAAAAAAAAAAAAAAAAAAAADwjdbdBQAAAAAAAAAAAAAAAAAAAAAAAAAAAAAAAAAAAAAA&#10;AAAAAAAAAL7RursAAAAAAAAAAAAAAAAAAAAAAAAAAAAAAAAAAAAAAAAAAAAAAADAN1p3FwAAAAAA&#10;AAAAAAAAAAAAAAAAAAAAAAAAAAAAAAAAAAAAAAAAAPhGb/t63luCtR7v72/pEo+PsdIV1sc/5nqU&#10;K7y/v885yxWivffz2R/lLj/++PiYc5Ur9Hu4R7zCXCtdYadbOMYYz+fz+bzKFeZa99bGOcZatSbs&#10;fiublW/j3vtqf8V6pHZp7x3/hLVWfJT9Nr6CWBv33tdOL3UvQ7ceqSaMEy38o70RvQAvUZn32OFj&#10;Pec80LJdqT5f1xWvMPIbMcfcM13h7ZF6nnPOeBP2LhVhjDHmqpVhrPpSPNZjhCvsvXccROwRH8Rc&#10;szaPs9bnz1+f8a94e2u3cYyvr6/y8713/8zVj3UeRsSP1Bi1NvbbeF1j7ziinGu19jl/p/7xj3+U&#10;nz+fz3/+33+WK3x9fX1+fpYrfHx8fHx8lCu8vb3FPvyzvdRjjN16v9d1fT3TbZyj1qU5Z55diFMs&#10;I9aEMcbXs7bPsQDxDozfn9q7x6SrzXQ9r/11pfq8R53x23vPOEszRum2HdEHMvE29oHMgWnP68pD&#10;oWStFbuO13V9zdbnufYV58DzdFmfhK/zGyemXmebAx+jNvJXrs/9O3XlidO39/dyhd77HXEx48SH&#10;MtbnPkd0XVechO+zrnuMGdvn/p3NH8pegNrfuK74NPq4eMUHkSdO+6e2r+kcaF3beHCOA+uDj7bo&#10;P8fMTcPdvz/xIMYVR1L1Uc45b//KxFZhjgOhA/H313U9rzZnuOsf8Xg84iTNo63IXNcVZ7BH/kY8&#10;HnW+7mrPcYyRR4RztdZ17x1r9Jwr/hVrvcVHGV+HvfcYsWna8SbMWWOi1qqdpl+fv2JleDzqTchL&#10;Y3lFZl9XW5HpsxN9Cj2GCPYez7XzXNl8xBmSOHs858zt86gPYtQy1MCFMXb+zM0ZF2rrKGTOsWL0&#10;8oHputr1/Bjxpd7Pr7QaMsaao665jxoL9L5adbqez75q3+ToizxpOdeKo7nn1UakB8LIe+t6IJK8&#10;z9zGN+pEPH/9fZz7nXOMnWtT/H1fcu9zC+1T2+NFH4/Ho8XXPb+efTgW72Nf1ap7Q/aqU+hjx9f6&#10;sVacL8uj8jooHrtOdc1RV0Ou59fO3/vqwJaEm4chXZ+quvbtGyuO/D5d47quONkVZ03HGO9tyb63&#10;z9d1xSCW+Zh5NSI3j/2VrDMkuQe+R/5Q1qap7/7rC1v1UztWnZ7IYbd90T9+Z/feV9tov68rluE5&#10;6kfqr7c6j/+1r7wi0urzdV0t/nmNx2ybGq59xcHUNZ99n3v9cZw4XbNO3uZ+3847AvKO3rHbTNVe&#10;M86i773jd3LOvE3+edW1gFqV6ljsyLpUvcKBiaZ6hbhSPOd8xEHx3jFwd84120JAbZjmuHL7vNp6&#10;98ht43o84irnzhUyr3fPR42dqJGWdVFqjN4sfLUh7TgQhz7qWnMfAuSwgbHjuHzG+vy8rp6EpH7r&#10;8yT64/GIZfj6/IzZBn79/asUYJ7YNnfzotTva8RtPu2/P5Ikqvfhszq/cX9Gmjni2lzve+4DKzJ9&#10;xT39eu/dF3Ri3/XX56+vlq/gLbfP73Hac9TZtsdaqy0ErMfbqPFIR5aE/v3KsPeBRaU6ezxH3vDV&#10;r/DInc8aZNgXSWtmoc9r79QsrEcdUX7kCvl4yyGC7aWeMyeJylsg56ztc+567hhY1jdG90nL6/rM&#10;w8HqwNTA3V2mmefxa89z1yCWvXdMo/3c4+vudAfj46/bNwU/887o2N84kat219W9fdW36sBw8O4R&#10;ZZ+vy0X4inE4c4yYk7Indd/1rXw8HvGdimlMDgSx5JmBfoUj88/l56NHdB3odPXGtf18jOdzxzv5&#10;9VWzruXh5IhBhmPWFc616t7qdhfHyKt7c668DbMOSK9dcxPNnaMvcgBJzBoxDkzC52CgHDPbUy7E&#10;M2iOnA5wYn93Di1r4hLnzl2m3j7vPWL2jAOLpDmPdxzN7XHNdhu/nj0av/YW+tpc/ED0dmHnm3Bd&#10;V2ziDyQ4veq3/u2RloTGfK5WG9dacUfA29t7rI7v7x/xQfz6lWInxpifn7Vpivv0R4/WzLOOMXnd&#10;GDvvLqnpBvbesde05xUj4eeV9sP2A1zG6HHsdYbk7e0t7vX/66+/bj+dKs/b7mfNjb/iW7nHiEu9&#10;cUg7Dkw01RzafW3u8/qsOwLyVFWdohlztx5LzVrx+wiYtj/l7e0jBrc9r3EiAuTfN+eseWJnPa5i&#10;5F78+9vHvXm8R93R+3uZtU/CpzI8HnXaM+7sGHm9e7ejA8cYz69nXBrrea7ydq2cx/tMEpIqZpXv&#10;Cyozjuvzpoa9a8KEfEjv7yiW1rrmAWkczY2csqxnQfldivTrAznT4leqHgbUj2zuK+b9SNADn9ra&#10;wB+QkzHmLWP9I5U/lNGByIexa/jzgY0dOSHkgZSSN7eNfUR54IyD20NeZw16PZKOJl7hKzctB3J7&#10;9oF56/P0eNGewrrriWBq5EPub/Q3oqaUPHHkdG9Y+qmm9XPf+n17j3oCYz6LZ63aLDw/ZwvnH9cV&#10;h8Vjzre2LFUz28///uffdT36uahvMZN3TK0/8jT+nHWv04FMLOsR829cI0975q1KNQo9nxmdY2bH&#10;1+dnnOz65z//Gb8y+RSb2uN55I/Ux8dH/yvq77sePdz7bmvVxGe3zy+MlxiK9DRP1YmBSFy2PxA4&#10;W/c2lx8fcXsqlkP6/O+pkvx7juTEuT+xDq/hFWpCL0Pf3VELkFvoa1zxIq/wKKMDWc/Gvvk2nngI&#10;dcat3oMT7t5w1aewX+AmHtlfff9UfvQD/oRXcGKH9oHFgPLzfoWeW7OHofTb2B341Oboh9tvQo9v&#10;61FNB/IOH8iw/8d7gYbl/qewR53ym3PmScP06yNq6ocXiH54BT0vzoFC3N37fYGP1Au8UdlPeBA/&#10;w93V6QfMU/FK/vhm4UB2Ie8UL6NOM/0MbsEY4xUyr+UZv3kgITm/H8TtZbi/A5yl40+OFaHnE++7&#10;k+Pv764J9ZDbMcaRfV+3FmCMXJ3vfhvGC9QlHY5Daut6pMfSt8T2rOjtAt2RAtye2Z0DjpyIGQvQ&#10;L3GiILEI95fhdrseV8wYL7Ick0dCt/8NJ0JeX6Ln9wpluNeB1vX26vhD9BkST2KceKfv/0q8Qp8n&#10;nwGex4O393l6XNkrjAfv/sq9QmV+gdnnV3DgHvQTTO5/FLe37wfKcCD1Ws7lffMa4x49/dsr7Jf6&#10;873AC+UxjjEOfOh8KV+jLh3Y03D7n3Fi+jkfYXj7XeiL3acKEhzYdDa0LC+iH59943//Ik5s9k+3&#10;4siG3J5DhD5R9SKrIX+6V/jWM8boNfolUojUWNH6//dO1+xnsf++zH1XmLMWoN+EE2PiH9DG31+R&#10;ds/gsQ88zFSGA+uT+QonotD7iRGxDN3tKX9/b+1IVzBh9zP0idueJCoP7Xun6/4E1i/gwNxCn23T&#10;qLyG23ecda+Qm+j2rSX334IfoSevewV97vb+IMUc/HHgL+iTAwd6Tc2BiQGDiBOORFQ188zu6lyK&#10;8uMeM5sd2M3aC9EOaO0HuLyC/iB6AeIV9oEXssd6/vFjgAMpI07EHt8ddJvtfEjBkaisdpGVm4W1&#10;1u3N4+0F+BFeYTnkBXq/LYZEVfztB8wMjB/yNG9/EAcKcHt1ur0AB/T5jRPD6gPJie53+z7QA2ED&#10;tycNPtHheInacLcY+VDv4olYoHwyVPnxCa/wgXiB3nM1D+xKzttpc8PSZ49/wOLaD6iNJ/zZDxF4&#10;RUfGEBro7gfsJxhj5CWZPKzPOyjzasiPeIyv4P5m5cCO4Lu9Qv8/zxGdKMQfv+R+qj7d/CzqFsi7&#10;Q1B+l+LuAoy+iTI+iDXnnGl7x9wvcKTR7U/yBWrzdV23bxS63ZGGxXYnAAAAAAAAAAAAAAAAAAAA&#10;AAAAAAAAAAAAAAAAAAAAAAAAAAD4ydbdBQAAAAAAAAAAAAAAAAAAAAAAAAAAAAAAAAAAAAAAAAAA&#10;AAAAAL7RursAAAAAAAAAAAAAAAAAAAAAAAAAAAAAAAAAAAAAAAAAAAAAAADAN1p3FwAAAAAAAAAA&#10;AAAAAAAAAAAAAAAAAAAAAAAAAAAAAAAAAAAAAPhG6+4CAAAAAAAAAAAAAAAAAAAAAAAAAAAAAAAA&#10;AAAAAAAAAAAAAAAA32jdXQAAAAAAAAAAAAAAAAAAAAAAAAAAAAAAAAAAAAAAAAAAAAAAAOAbrbsL&#10;AAAAAAAAAAAAAAAAAAAAAAAAAAAAAAAAAAAAAAAAAAAAAAAAfKN1dwEAAAAAAAAAAAAAAAAAAAAA&#10;AAAAAAAAAAAAAAAAAAAAAAAAAIBvtO4uAAAAAAAAAAAAAAAAAAAAAAAAAAAAAAAAAAAAAAAAAAAA&#10;AAAA8I3W3QUAAAAAAAAAAAAAAAAAAAAAAAAAAAAAAAAAAAAAAAAAAAAAAAC+0bq7AAAAAAAAAAAA&#10;AAAAAAAAAAAAAAAAAAAAAAAAAAAAAAAAAAAAwDdadxcAAAAAAAAAAAAAAAAAAAAAAAAAAAAAAAAA&#10;AAAAAAAAAAAAAAD4RuvuAgAAAAAAAAAAAAAAAAAAAAAAAAAAAAAAAAAAAAAAAAAAAAAAAN9o3V0A&#10;AAAAAAAAAAAAAAAAAAAAAAAAAAAAAAAAAAAAAAAAAAAAAADgG627CwAAAAAAAAAAAAAAAAAAAAAA&#10;AAAAAAAAAAAAAAAAAAAAAAAAAHyjdXcBAAAAAAAAAAAAAAAAAAAAAAAAAAAAAAAAAAAAAAAAAAAA&#10;AACAb7TuLgAAAAAAAAAAAAAAAAAAAAAAAAAAAAAAAAAAAAAAAAAAAAAAAPCN1t0FAAAAAAAAAAAA&#10;AAAAAAAAAAAAAAAAAAAAAAAAAAAAAAAAAAAAvtG6uwAAAAAAAAAAAAAAAAAAAAAAAAAAAAAAAAAA&#10;AAAAAAAAAAAAAMA3eru7AEfMuwsw9isUotl3FwB4NXP+6Q0bAPDt9jaS+Al0/I74Kbdx3jtDcOAm&#10;/oznEL1A27zHnnc/jL33n/5i3n4P+W2OuV/hvbrV//a//3Uc6H7n1YwfsBzCb3uPWz+UfTipafpB&#10;8sNUGwD4Jrq+J7zCMsLdnV9ex459x1eoz7c7sDjoNsJRfQZ7zpne7B/xkb15ifSMH/Ek+AlV8Ycw&#10;iHgVf/4roSLxP35Eh+MFuIlH9FX/2yt0bV6PTPKI7DJXxs/yI97o+8O6tAu/3f4kjgQZAj/Hj/jI&#10;8ZuHeeQT5TM33ITffsCmM/gfXmv4WXyfxjizzSjfSY/iiNsXlapXWA2ZeVVq/vc/t8mre0dKcbcf&#10;EY/0x/8BP0P/zL1CNpjoZ2Q8u31J6RWcmKL5CZXhdmrjONGwvEJuIo8SDnqJD0zPEXV/r+lAZqGX&#10;CBj9w7kFL8Lq5OuIzWMfyMSfH2neX6Bl+ONnj+Gl9K/MKzRN/JCWMX4lTxWDux2YKDvwPtz8Vr1G&#10;23jzB4KjPItX4Cnw2w/puBU+EKfEiaYD+0j/t9flV+E5AMcJIBnjTKgl/Bx6fhxyZE3qNeZO/9f7&#10;EQ9hzln+kP3f/4QitJ+f8CMeZeXo6xP+9E1GnPW27p4Cfqz18f5ernDNxzVXucJca650hXGglW7R&#10;PCOnRd/7an/DXOvx9lau8Pn5FbuPz+dX+fmc873VxjHGanXp+Xxe11WucJ0Ie41X+Pjrr/LzvffX&#10;V3qU3ePxiI/yQBl6AXJNiN+IvXd8qa/rKw4q5yO1SyOPjeecb7kM9TbuK16hTxA8n894hRW/9XPO&#10;dXef5/GId/KrfebGiUf5eDxiAWIZ+ofy67PexveP1FvYe8c/Ye/93O2dmuOx06Mcsw6ur51uwhij&#10;38YY+Xrta8TnsOpobD0ecSDz+flZft67bWut3rCUnx+5Qu83rkf7zI06kLmuK75Tz+czVob+IP5q&#10;w5CxxsfHR7nA19dXbNze3t/e2rD64+MjvlNfX3Vgvkdr4feON2HvHR/EddX+8+evz3iFPjvxvNJX&#10;as4ZG7c+Hnxbb3EUMPJgKt6EudY/Vq7Psc+TT3Mfc8YVhfiZG3lJY+89n+0r0/rO48TA/Nfnrzo5&#10;8JXq0lqPx1tqWK494iji2rnH0n4+Rg3H6YPivfff//Vf5Qprrdi4vcLEae0/58/cdV3/9Z//Wa5Q&#10;P5P/qk7pCv1jHWf89t7xrZwzT96eONIzzsOf2CJSc6nUK1zX1SrD9awfytHjh/NtjCVYjxXHpH1Y&#10;fWA8WBeb06/HGHPOOCjeY1yxNr5ArOTc9UPZF5V6/MZbXHPPQ/vb46p27i/sMeLf8Xg84hX6Imkd&#10;0Y75uHuxeI+dZ2nysDovs5740sZXsr6U1/O6njF0oXdX8qNcsX2+v/+81qozJL9+tSL0CcM6olxr&#10;PVZbGnurH+selPXr19/tAnVMu1adnVh9lqb8+F+X6KO5Otl1b27NceYzVyfh421cc72/pTWdx1qr&#10;RTTtvetIpPWY9t5/X/GlnrNPxDePVVczruffo62TPtq3/sCSUH6ve+s67x5WzzHqK9mT0OXbuHKY&#10;Yo/2PNF/vjuh4ez1sf8Jd5dgzroik6N2r7xi3ndLvb31j1SccqxD2rXmgd1SdUdAXqiN5owD87X6&#10;4lxtHONwspszn8K4astwXSO+Uwe6Gwe+9a0Ac4zdeixXna/7+Pgrr7nXQfHff6fZiTlnHJO+vb09&#10;PtJb+ev5GVfMe31+hStEB5Jj5q7nau3z3jsOJ3/329IF9l5xGv/xiO9U3++1Y4dn7zVjh+cZoxT3&#10;9Yz9heu6YoW+4u7sMR5tEHGNPdpuqTVqn+nAxooDQTCxAz/XjPGidUFnzV2nf3fPmdCX/ePOuzxX&#10;diDidMT+84lPbV9KyEWoKzJXXtMpvx5jjI+PtFtqztFnBmJIVY4iH7OPpnptzMPBGMQycxB4D4m6&#10;8lk0nwe2H9aAqBjRNNeKn7nresaW4Xq2GcO8GtJfyRNx7HVprCdt6LH0X19pf/daK45J16qrpO/v&#10;77Fp+vvvFAu0x45/wprzracxiW9Enq/rYrMwxv0rEb3XtR7r9kCaui625qMtbOWlufGvHYS36hGn&#10;scvTs3U91tptW0R+qUdejrlitGdvXR+PHTdWjLGObDtLv8/xdT37XMyAt/Pe6rhcPsY4kcOvpsRp&#10;7/R4vD9ix++A3K48v3oYzM0fmT3qknkP9uyLzT2Y5/Yu0961w9HDwur2w+xAZFuujr23sXq3rfY9&#10;61hs5Uwsz+uqU695JFXnN9aKXce3t7eR91vVb0SfPY6/z2U4kCsgNwv9S91zifcsKHUbZg4yfLy9&#10;9b/iQGVov08/PzEePDAk7t/6njMt/nzvFjVwYDTXd/r3TlcdjI3x9RVzbdVciI88aXnl+efPlr15&#10;jrXXzblqv541Fmi+16zBcRvo3iMvD1Yn9oHWJvrrqilxct6J3YPAD0QTtRt5Ihao72uuucRj6/r3&#10;r18xEP0f//hHzJf7H//xH6Vh2Xv/85//XynA8/n8z5ZA7/F4vL236Ivy499XyJ3nr8+2lrH3bNuz&#10;r+vZNxTUjZxHUtU29SaMHSvDnDUWaOc9CX0V4D/+T0vJnn1+fv5XS5H6eDxq7rgTY9J4hb777/aU&#10;kteYMZ1iP4vnwHiwRqHXya6vr6++Vf92sX2+ruvZhtXrPUfy7EfcVvx89hTWNTItbnLvs21jrzXb&#10;6ScHkiP1495y3EBdVHqPn4geq3n9qmf/fXy0IUDOE9sXAvJ84e/jKuKH8hVyPtQNMjevRPzudOW0&#10;POXne+/dkouuVY+XjX/CGOPj46Onto9l6JWhbouYq+6Hveqms7ihYI/x7AlO61CoTpweCEHpfZ4e&#10;0ZSPUKwBJHlJ6EBKyRxu+ozLUnPGmdvrumL3dV4101VeSTiR4unuo09Gr5AHwhRzkGGd9hxXS0Ky&#10;xrg9Er5HE9Ukgv0S/a+4fYPNiX36sTLMXIa+S2isVYf2d5+BPvaIhwGt1Qfm5ddj5C7TOBLW1XNz&#10;9jeiFaCPB3tmzn6yat0j34MM1+r7rcrP+xUOLAld12777Pc1x04V8u0tH/+dD4eNIYI7R+P3huHr&#10;q5bh4+O9ZyMvPx9zPPKnNp8ZXY///vvzVxzaP3K71E8KrpEPJwJI4vkpPW3a/Uv219XTmMT6PPom&#10;HwAAAAAAAAAAAAAAAAAAAAAAAAAAAAAAAAAAAAAAAAAAAAAA4JW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3u4uwEvYu1+hXmLOWQvRHLkJ13XFK8Q72R9E/BPGmHPe/Cd0L1Aba03o93Gt&#10;dXttvL8y7L3XiheIf8O++hWuOVqVTvdgzFH//z3urgljjBdoGW73E17qFzDnvL0u7fxW7b1v/yti&#10;Aea4/0Hcbs554L3OlSkWoOsdnlfoMsX6/Aovda1Kc8cOx5y5Ybn9Ho5xXVcpRq8Ja81H6z+v2bqe&#10;RwZTUe7+Hil9fiNqfe59+Nu7jge6bb3Xld3eh99jjPpG5CnHMeNF6pj2hNv7G6O3DLkIR7qvUZ6v&#10;e4HGLV/h9h787ffwh+h38UR9jhXyBaZYXqJ95kXmFm6fXogfyvtfp5dx7+SAB8H/2HvUHvj9zWM0&#10;Rws7GGOOehfHnCc60XfaJ9qWPB48sBKRyvASb0MeUObpiWvveIUf0X39s9/oF7H3iO/VoUnLOytk&#10;fxvm3LFC9oWt7kSzoGU6UBl6XcpeoHU9sTwYb8WPGA/2fuMYrcfxCisR9RJ/vgMt65kV+9rfOLDk&#10;nSf8yu9foy72j9TNzkRf3N8y5Jfq9pmB7BU6fQfW1vKGgFyE++XOwitENN3eJvwIJ1arqzl/wCx6&#10;1BciejR+D8q6/SPFEZ7jb398//uIM4PSO4tRF2PGS9SD/d///NtXOPAc6rB6H9jkHiOoD1yhLpmP&#10;8RJViqZ/J39GJVjr/r/jJ6xLZT9iNUS3a+wDUSz5M3cgmqjK8673bzV6hemNPu3ZG5YcIth+PsbI&#10;YSS3Z+s6kXLhBZrW2ZuG26MveA2e5QlHdvq/Ru/x3/enl/8HeYUJuyOVwSrnvH2Lzd2zngcu8Aot&#10;075/YH73OOpIkqhehvYYbh+NjiNTPK/wZ0QHMifnfF+5bdk9duEHOFMZ69aMI4X9pxZ6AAAgAElE&#10;QVT4s/WprvsblhObQw7M190dcXr/g/gJeuaKE/ua4wV+gpjf/9Bw9Cekab25DCeCP253e/P+Cl6h&#10;6+orN8aJmKq7b+OLdFfyCmO1r+sKiYvvb96POLJMW7ORtxL8GD050e2znnlzyJFCxCKoj0cGUze/&#10;1/PAgs7db9TvqLCYnz9n14+/fw09r+apkvyvduKcsNu9QGU4EmXYSnCgu/IjbmMsQZ0Ary38iadw&#10;/218hexztzsRwt0TJoz4IPIZu9f1rKf0lp+PE52u2/VDbOYcr9AyRPm45DHurgwHWvg/vmk8lFIn&#10;78u4PzFmHNXmUz8OzC28whxN/tYeqAd354h6hVOZolfYPHgizPD2kNfqxC34s6viq+hRNIeybf3h&#10;8vrgONC63rwi9BJvZD6zI/dY1gt0WLo//o0crxFJ0+yRkw5f126j2hcY2s/YtlzXvq44T1WvsFbO&#10;V9Abt/t3IN6/b+72bcVHtv7dPhbb11UnB9aKL/bti0onAicO1Ma327scfWnq2nX6de5r9gncJk7/&#10;npkzbD4/v76+nuUKfRr92vkK7Wvdz1W6vW0aYzwej3iF+Fd8fX09v77KFa698xrhjvehP8pnfiMO&#10;TMTf3TY+r35kRf5Svr2l/3/O9cgrfHfvqF1r3d649Qnc2Cxcuf86XmDt/8CfMNOfsGfOPZH/hM/P&#10;z3iRt/12b8drzhnr0uPxqJ+5Vac+nwdWGVttPBHGnbuvfYai935rl+nz87Nc4fF49FDFHxDGXYe0&#10;c45HvQmP1mOZszbRz2f91H61QcTIQ6G1avs8Z+109R7LgY5fnt+IA/OROwxrrl4b4wTF80oTLCPX&#10;597feO5nXvOu48E+0fS1YsMy92xzLDn2ds65Rv3U3tuH33s8n/WNiP2u3n8eXwc+93VEWVPT1wex&#10;x4gN/IHFuXz0R3+OvQde28a9Y+jA6qsRPbys56qNoQN7f7U34vF4PPLQvncdy893nsHu9Xmt1UeU&#10;90973p04+EDD0lf3XmAgc919+sg4kPMrhyo+HvUb0V/JdoW999Xa55nr0is4ERd2c2zZS2RZeoEU&#10;pevuLXxzPup9yOticVvvmPcHPzy/nvFbudbNc+BzjBg93OM35pwxrOr5rFNV3YF8ta2B7X//tXeN&#10;18y34fb+8xj7uuI3onYdj/TA4xXiXVxrxWWpPh7ce8dRQGwbx6gLKnvv+qEcoycdq8OQWbs8NYhl&#10;75HX3ONt3GPudib8lePr5qw7bR6PGl+XVyL6+mD9SK352CtWp9R33Xvv0ddTqtunqtr7NGYOI997&#10;16XeuVqK/t+fmLr5rc4Zxima3MKPE5XhwLlGzaH0E/++OWeM0Jtj7gNbMVPr+njkHsvOtTHnc7na&#10;o1xjxUd5XXVYHfeGjDEebaV3zhHXilfuLuy1VhxMPR51vTv2fvt+1D1rrtgDu6N3TSvZ/vvZL5Gn&#10;icYYo0ZP1AcR45/33vETc2D3X44XXWut/LGu0/i3H7/dE7sfWEw5EI/U/v8Tq1r3L3EeOMbl7r3R&#10;fT2lPoY9aljXFeev89rcnHO917zwBz5R9UnUxDrPWUPh68zAmPETM9aYdTXkwIat2OeZdYakLnf3&#10;YcicJ3q/ORypFeDIIun96sh+1wfx8f4eCxDn6/besQ8/+0DmQL8v762OuQLymLjvt5pzxiDsOet4&#10;sg9C6jpCnnKc+WN9KJ940jt+s85U1Q/l3nVg3qOXY9TBnPO9tfDjwKe277Lfc7b+c1xUmrNuCp4z&#10;L0sdeKNPzA+kX/csKPml7vmXD2Sxjvfx/sOZcjR+n3LcedvaKwTz5y02++v+3EQ3F6DPU53IxDJi&#10;KdbqqyH9NvQp9N5b6LUxtvBXbp/rZy43TTX2+PGoQbM9cvjZkouOIzvE8zafHnt8YjR384fyB3xq&#10;DzyIAzsK7q4J/U/o2QZy63piA+LNgQdrzav2FnZcluqjuRMp+NpL/ch1IW9J+NOP8/mtz3Tl9rn2&#10;N2rA6qw5RHpv4ci24vv3Vt89fT1y07TyWOq6ahn6vuaor+51B/quqy5FxOnr67p6kqh8hUeceu2r&#10;IXGDzJr7GrE21viN3Pkd/0rj10oRf35789xPGjsyHu1Zedr/nuM/6lTZ2DPHAqVfj3Gis9D/hjgm&#10;fawVM7+NUW/E59dXPKssLrNeV9yoNHrY7Ho8DiTVafrEaY/G77H0eVtEfR0eb48SFLX3/vpKme3H&#10;iRmS3H9evYV9hemFqI6k1uOt5St4njhEpjiQMfjIrrmcFyjexJ4i9Vc78GK8wGpI/8T02xjt3nk9&#10;EC6az+LJY7kTp1PVxe61chKSHMlTDyn4rFvUPz7+Kj8fZzYg5gDsu/Mex3P3jlzh7lzmR9bF7s/q&#10;0xM0HUiR2prXnrTh2m1Uu8fX169SgD4w70ca3d5bGCcyV5w4syOmv+u1sX5qP3/9KleYcz7+uvlA&#10;oq7PvI6+zHrg7OwcEFUTNNW+a96QWw/52vuKB170+nxd+YyCfMDWWiv2e/q5TvfPU/Vpz1MlCfoR&#10;MHmZtb7UPQVff6Piov8Y9fdj9JFML0HVs1T1cNF+I+Ki0t51sisfdNZPCj5yXHI9oDanv3uB2La7&#10;tySM9YhpdXq7EjtdY5zI1hX//9HjN07UpReY7Sq/7vMbz8+vq201enu83b3evZ8t5cJ1PeNJ7td1&#10;xWj8tWrwxZx5oulAfU6/PhHtWbdFfOUyPFYaVvfzBfr2lr5e/3w+Y36kj4+PWIaeoOnEETAt7vdZ&#10;j8caeVMxAAAAAAAAAAAAAAAAAAAAAAAAAAAAAAAAAAAAAAAAAAAAAADw0t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Zvc95cgr338/ksV7jGHiP9Gfv5HLtcYIzxKEWYY674J4zr60q3sZtz&#10;zVaf3h4rluHasULv60pVodajMeYYc6b7sFZ9EPHn/Qoz38m999j9adQyxPuwVn4jrqv8fO+92208&#10;UpdqdVorfiPmqi9Uf5T9pb79Ufab0MWb0N+IbreP1BjxbRjjFb4R+Z3ae8fmMfZdx4EP5Zz9WTYH&#10;3ojW4RljrNY+7z32la5w7Sv2N/ZOVfH3JdKvc6uwx46tQq/N80DTVLuOcSg2x7h6B362b/2ona7f&#10;V0m/zv//8/lVL9HsveNN2HVI+vutTIV4n2/xCj+g0/X7lSgX6APzlT+UP8Ac9SPRu0yx47fH2H2u&#10;6PbJ2/wnxO732LVhGfkrs/eOw7HruuJ9WGvVoX2uTLH7uveoUzS985m7wPmN3Du+EXM+Ho90gTFP&#10;/B3t1/ml7jNdcW6hD0PWXGulR9n7G/U55AnwOeZuA5m1Vl5PefTphSi/EXkUke0T7/Xt+qxnbV13&#10;7Xyu/lbOGW/EzK1r7jrmha29c23oPfj4Qs3YNo45cpdpxlHtta94H+ac97ZMJ/73Ol0358h3IXfb&#10;rjQLv3sZ9oGFrTp7fD2vZxxMXQfm8tuP+0080bbGCllXZK5rlzLMWdvnHDrxW6sMV58pirPHNaSq&#10;1+j+EK5r5PtQO+CxzzUOrM2tNdv8xnzEynBdV7yPrVUYY4w2MTBGfhAnhrT9Cn0KvbZL97eu+9qt&#10;Pve+54HQhWj2kXleyxg7zqLvOcf49x/lHqP8/P+/xs0rjHus2PXbu8+xpCe596hh5D2iauR7cO3d&#10;OsBxXWyPvug/+5pQblb6lOHts6a5vzJrBPUe+xlXGEcOxUm/HmPkQMddH8SBb32uDL3//ALycvn9&#10;4RtHxNb1QBRMdmC9O1bnuJKwR49i6cOxOtO0c6Rj7jXtuOA+Zq1L+xrPUUPLjkz5hRK8wmJGL0Kf&#10;IckrjOXHR+7BibDbA6spOQrl/hK0mdMeInhdtQxz7lk7nzmQvX5o+0LACwSx3P3/H4j8vepYrNu5&#10;DHXas9fFsfuTiDN+e+cy5ID+25fsdx6Y9yWhA1kT4lrz2Dv3XeM7eSAyrQex9C5TX97LO2SiHzC/&#10;0QNIdh5X7+uK9fnadbbt5rZ1/GtqoJYiz5DU/z9/pq68qeHt8VausE904Xtmn/b7/q0fe7aViLnG&#10;W5+vi03TjJ/7NXNM1P3p545cJE/+1gK0xm0fiLScbRAx91rtCtcYPRi+/bzvlhqzxbbtfT3rNp+a&#10;geNExGnK1jXnfHv/K5ag/g3rrfY38kDmRLPSr/AK0/jp548WtzBOBFT1/vNoU1XXVTNd7R17ryeu&#10;kPdWn0jnePNE04+QZ7r+dZHgevZ3KhVg9C0yL7BQe2LvXh6GlF//HorFOMnrWec3Vo2v24849dpn&#10;eeLvD4QpHlhPGb02vsCdbP/9vuIbMQ+EvNZvRN15V37830U4sEE8LgnVpMF9NWTdnYfwSJOQh9W5&#10;DHfrLVvP/LbqSQs5uWe2Zt7UsHO2rqtvsUl5ffbYo+2RH2uMFdfFrjgEmKOGVPU+T1/dixMku38j&#10;9pHV5pitq8Ze5F1Cc7XVvSPdxttnHdeBhOh1p1L8zq3H+9t7ucDvAJLUff38fLY1pfFs7fOVX+q9&#10;+w7Ea9cTK/KKeZ0ZyCEofcpx1w/l76vUMqQmdo8ds7rHGZqxx4ov9cy5EPtQ6it227I95qN9KNd6&#10;xAi9OWrGsXquU9711k9lOrDlLLcqt2epGnPkJaGRW9ecUL0uVueZgV0v0TOInDiJpx9/UgciMdVt&#10;X44Zuc+0x6iN21pxBjomOB1HJpBz6ot+kk58r+uG3HF/3G9umcY6ka2r/h0xrmzWafz+Uh9YX8yX&#10;+Pr8ih/7r690pNHeOw7MH4/HW4tennPHr8z9R7seuEbOvZx3S11XPQBx5vWUvFKc4/O6vKshxgLN&#10;MQ/MwuetHQci4WuKp9x9jjn8TqSP7kc290X/m7t9e8eT++aYq50mf6D3e//+lpdwIg9J+/WfHzR7&#10;+z08c4Xu9jdqj5gVcxyIibo7+PmAOiTtCUTyfoITcwM1WUFP2tADF1YdzWVX3hpy/yu1j2xqaEWI&#10;eQj7gnvON3ZgYiD3n3fOBB4X167ryifW9XCkGcuw1oqHMEZ71KzFr2BfVz1N/sAxB3WJ84oHLh94&#10;qUf8K+aJI43qkLQNivfOoce5hV/rwA7zep59t/f++vpMV1iPePLHeH7uNvP4mO/lTs45Hu1BPPd1&#10;PX+VK/RDttaYccPS49FP6o0/339/pts4Diz2PuLnth94fG+HY4wDG65eoxNdK0M8xbwnX95713N2&#10;c22c6xGv8HhvgeTZ7AfS50DDfdXKcOVAw3gTup5C+sg7VR/EgTyA7deznlkxZ12z7h+pvevCfwxD&#10;mXPGv2I++vpcDjSsybZGXKQcOV5z73HFYeke9WSmfCDQgS1frQO/8jb1NWeN3M0NSz+ZqedpjRMM&#10;c849an8jPsq+M2KuMdtb+fffaW5h5PZ55PiH5/XMh17keaJHykU48jiof6l7/7nXhLe3t350R9SX&#10;+A4kdu+nUd49b/n52RqWMa8WPzFX7jrmNyI2zmOMK2+DrF2mOXIKjzoc62PS3jQ92g6Ta+/8Roz7&#10;t2KOUVvY/P/3mvD21vJf9InPnpb97rPK5qrHb/9uocvv13rEfV996jWnit3rak1T30s6V3wQj8db&#10;bGAPjChb2oW+36kHsow9rgM7WpPb+429DDvPOj4edT3l7a1GDvQeSwyFGQfGpPVI+hObZOIFjuzQ&#10;jt22Gt/Wj0zu2TXzMOT+RCQ7J1Q8MLtw4FjRvCyVo/Tq6t7zK665z337S12/9Qfmn8eO2YV23p5R&#10;d7T2Tlf+1L7CenfvtR1YLM6rnH3R/8QVygUOhEQ94qTlWGu1tGV5PPgcOX7jmVfM66g6p6p6gVma&#10;68D+jNpfiSvmc9ZjM+Zc9QTuvgux57U8kIKufebGjjtaD2QcWCuvD8b4uh3P3hsHZmlmP4qx3sY6&#10;CKhpf0ffe7ZmXJ7b1xVjog50mXK+rb5BuodKxv//wK7cfJBM78DHPTo9SdPOdaHn9om9337I1r8u&#10;kwtRLtAHMic2ENb5jfv7z0dO6Wp6QsbeX+hZnvqms3tPY5+zHtO1x44xqysnVd9XzSmTjw8cq+5P&#10;qXXp2vv52f6Kx6xrOgdSp6VfjxdYqO3NwtWnPcuPT+zVHzmU/UTr2mcnyq9/X6G9knvvtqBzHQgC&#10;r1eYs8aR51F5P8nmROBB/srUxu05cphifCX6ekwe2q+ezbDOH9ebOOd+1AXKuCd3zTVm63Tl1ZCY&#10;+2KMnt3+wFb/uLR2ps9VR7V9Cr2+UH1hLPZ+D/Q7+zAkn/dwIoym9l1rGV5gEFE78P0I8Lwacl3P&#10;+7cV5+pYNwr1LWO73oeVY/x2+1KvOeOJmtc+kT2j57Guu7Pron89Z+xRc21dO4fy5KmqA5Fp8fev&#10;sB2299v2lT91j3zqW/zMzRhxusZaLV/BGDkjzYFpovpKxpDX5zWecW/IWnEQ0XeX5Ej4x8dfN+f7&#10;es63mm025/fcOciwH4d54KWq2WBG31hRfj763pI8t/B7h0y5wPPrK0975iFAHlbHQcScdWVtzp5S&#10;PKe1/An2iRiQOIh4xqTBz5b3eBxJ0xqnHNfKkwM5Fignpz9wzFfbnf3cz2erS2M8VhtOXfMZb8Tu&#10;3/oDD7LGsedo/AOTjrevZuSpsutqb0Tf+HZdI9anGKs5Rm5d86Rlz4E9rivWht5tWzmhTW3gZ49/&#10;7lkE74777euDJ44FrZ+InID6QAB2jzqos8fPmj1jjt1m/OKS0Bxjt9Hc3mM+YlhXXQqY45oxDeCo&#10;QVk9HU0+xHzHXAEHxsQ9O2jeEVAn4eecq057HsjbVvs8PQCktvAn0tGkl/rtfc22yb0vs9bMyWN8&#10;5S2Qdc/YrnPgfb/VgT3yPc9VPam37m+Zu29byzv9cwj3iEPaURP27jGvmtT9UYfVORbo89ff8QrR&#10;nPPx9lGusN7e60ahWac9n1dqn+fIO3LnjJ/anhdoXHU4Vvf5j7FOxA20X9cjvOecNd9XXuWMcex7&#10;9DicHQcyK+fUOXFIwSNHe+ZMhnWaqOf1WTHwYK23GniQhyHdvTMD48RO/8d65Jcq/XqMkReV8j7Q&#10;fPzK1VOyt/nnOeeBWKC8LpU3jNXm8devz/Ig9t5fnynAb++6Zez9PR12PMZYOc9VzyyUtwP0FFMz&#10;5trqs23PZz5WaT3q4lo+YyD2PPeu28565/PAImmOxj9wNFWOhK+jub4O8FixLhyI9szHCcXbsHLz&#10;2HcJxeOE1lrvbTXkwPFYJ3JflJ+PHjk8Dmwlrf33nCTqwMmquXU9sYkyXiAnfjuwytp+fyKQps62&#10;vcCS0N25kQ7YJ9aab1+t7vrxKzGZ+cgPYq21bj0cdowxxjOHoddNvXVz966bGvbuwcd1p348iGfv&#10;3Yf2Nb4uz5WNPNX0aMuLM59bfV21NvYB6ePxiPehL++dGFannx+YhN97xOOEcoxfP1L0+VXDYF5A&#10;PS3i0Ych7Qp77xhv2g9r66eajhOpJwAAAAAAAAAAAAAAAAAAAAAAAAAAAAAAAAAAAAAAAAAAAAAA&#10;gNe17i4AAAAAAAAAAAAAAAAAAADw/9i7ux3ZbWRNoBFUVrUb/f6v2rZ3pci5KKNxZs5df0wwXbMW&#10;YN9Jm6WU+BsMAgAAAAAAAAAAAAAAAAAAAAAAAAAAvNA4XQAAAAAAAAAAAAAAAAAAAAAAAAAAAAAA&#10;AAAAAAAAAAAAAAAAAOCFxukCAAAAAAAAAAAAAAAAAAAAAAAAAAAAAAAAAAAAAAAAAAAAAAAALzRO&#10;FwAAAAAAAAAAAAAAAAAAAAAAAAAAAAAAAAAAAAAAAAAAAAAAAHihcboAAAAAAAAAAAAAAAAAAAAA&#10;AAAAAAAAAAAAAAAAAAAAAAAAAADAC43TBQAAAAAAAAAAAAAAAAAAAAAAAAAAAAAAAAAAAAAAAAAA&#10;AAAAAF5onC4AAAAAAAAAAAAAAAAAAAAAAAAAAAAAAAAAAAAAAAAAAAAAAADwQuN0AQAAAAAAAAAA&#10;AAAAAAAAAAAAAAAAAAAAAAAAAAAAAAAAAAAAgBcapwsAAAAAAAAAAAAAAAAAAAAAAAAAAAAAAAAA&#10;AAAAAAAAAAAAAAC80DhdAAAAAAAAAAAAAAAAAAAAAAAAAAAAAAAAAAAAAAAAAAAAAAAA4IXG6QIA&#10;AAAAAAAAAAAAAAAAAAAAAAAAAAAAAAAAAAAAAAAAAAAAAAAvNE4XAAAAAAAAAAAAAAAAAAAAAAAA&#10;AAAAAAAAAAAAAAAAAAAAAAAAeKFxugAAAAAAAAAAAAAAAAAAAAAAAAAAAAAAAAAAAAAAAAAAAAAA&#10;AMALjdMFAAAAAAAAAAAAAAAAAAAAAAAAAAAAAAAAAAAAAAAAAAAAAAAAXmicLgAAAAAAAAAAAAAA&#10;AAAAAAAAAAAAAAAAAAAAAAAAAAAAAAAAAPBC43QBAAAAAAAAAAAAAAAAAAAAAAAAAAAAAAAAAAAA&#10;AAAAAAAAAACAFxqnCwAAAAAAAAAAAAAAAAAAAAAAAAAAAAAAAAAAAAAAAAAAAAAAALzQOF0AAAAA&#10;AAAAAAAAAAAAAAAAAAAAAAAAAAAAAAAAAAAAAAAAAADghcbpAgAAAAAAAAAAAAAAAAAAAAAAAAAA&#10;AAAAAAAAAAAAAAAAAAAAAC/0WGueLcFc8/n8Su5wfX5eH59ZKe4Kn8PqtYLLu+9ncn3d9/38+jO5&#10;wxhjjCu5w3WNMUZyh65V0XOstTq6vNaV/Qm57u5OX4awDKOjx1hV44repbXW4/EIyxD6/Py8sr/i&#10;6+trZe9z+BDWWuEnOe87/CR7jM5ep3Gld8g9n8/k8jHSunGMEb6Nz/mcWTO3oWKJa9fjb8KWAoTV&#10;QsVFSP+KVeG7VF2jopchfYZ/NbXRcwirhe4OP+qKv6m5ZvgQ8h/isbI3uqtn9i5Vpc1c1RjhN5V1&#10;+6rmvMOf4uMj7W+E9croEfZ58qb267nmjCq3eafD6mfW1Hb3I32bOv0b0sq15j3Dv+HPP/9ILu/u&#10;K3wbe4wr7Ph1ODDPeyz3TDt++UTThn5X2kyl/a7rusK2cmUfxKoV3qE29bvCy/M7JJfXloeQ9hbi&#10;Mqy0x/G4HqOzftcI3+ca6YThCh/jvWbazK0ZlmGMEVZN6QcVP8buDvvP3emw+L7nyhqJK2ypq8YV&#10;9Te6O3wV5kon4Wt1OpTJhhGrKvz3e3Vas9UKuwtr1cwa6+50OLajqc9n/LJFpe5wOWOMK5ylmfMr&#10;KcJa6cJWVYVvY3dfWdVUveFvOGvVCv+IVXFDWVXhfF1y8fcd4nphZiPKtVY4x9LdYQ887vL8VZDk&#10;4nCequIRZX13GJICxM9wzrR6HKPjHyKcIVlhW1+1wj78vGdchnxdKr5BupaRLmzNOcOv8n5+3Vnl&#10;lq+Yh52utSps7LvjFfN4/nl02mW5K/yiOh7JVBhNlM+QrLXCTkdcL8WtTDwmrqqwdht9pR3oNcM7&#10;5L2F0eFaxpXWLKvD3kLHK711pe3c4/ER3iE05wx74GutcLYt7nTV48oih7vC2baO6+d0sqyqOh5R&#10;3hX+lPFQaq0sFCcs/3cR4viNeAwQBh6sWiucr4tn4eOJ/HQGfMf6YBoB0tUber/5CmN0gxHWjquu&#10;tLfQY2QRTZX2Xb/LkV2fliGOLItXqzstw6oVDsx7pBXLXJX9EOmi0vfAOrpB3Hld8VRVPqJ8PB5Z&#10;5ZavRKyVTfKsuFbIF2rXnGEhwkaq4opl7lijjMekeRuRdrri+boZr1anU+idB4ymaxFxGEy+3h3P&#10;sOzo94WXr3QMsGE0mIZwj5FuneuufM09uXzHHfr4TqUdu1HTBcod72NchqwEG8LxV4elyH/IeL/V&#10;jpfpdPzzYzziKjq9PmymZjqYq+oV9l2vKxxEVGX9xopDUKrTSMvVadjA6rRyCjf/VaWT8DtGg3Ew&#10;fn6LvHaNp59X2PvNJ4/HqNMZPMaG2bZ0N2saf/2djOWow/98VcW917XWvKMeS3UemTbDZznGFU7j&#10;h7/lWuv8/sENe8biRdI8RDC7vuO1tRUvV+dvwjWyXWf5NsxOf8m54l7TG7blxhUAACAASURBVEwu&#10;pIPaeJJnzZnGkMSxbRVPnOY5/OJAmp5Z/ro1u7LAg3wOPl0eXOsOFyi74k1nPeOw23AGe1wf6Ygy&#10;jZ2Ik+rEQ7FxXZVuBU3HQjOumtLV6k5zE+VLQjt2zW0IDAuvT3MTxUFdq9Ie+IYfYkOWqjTbQNjW&#10;rtkzTKuzYyMo+VDo6nSS5Z539ELGO6vznaTXqCsLZX8+81HAHVevaQK9VWEXfIVB4D1Wp6lUZpo8&#10;Od1cUnEr0fHEaToeHGPEi/6VVAsrjVH8LsPhRdLrSoch8a6KDWsRG/aH5xOn2UzTuNKtTuFj6E7X&#10;tdaqHRP5aXaj4wOZO4udqO6Km7nwhU5nyrbIop/zP6GrwzRTz7XC7J69qrKp17xuDTO/db42t9Jt&#10;nGuFB4dUx3eItwOk691zrTXDHyKer4sT6I0eaSz9hjDF/KtKL08DHfPdg3HiiQp7nnFK9jHipDoz&#10;Hc2NRxjHvh5xlqqw79q9wmjPsGqt7y02mThqd8MGxjSFSM3Ouo6dT97Or/y3jC7vuHrtK97m0zNb&#10;IIzneFbHKVLTndHxSTpxUp4a1yPuOna4FzUOiEpfhrnSnaS9Zro8F1cs6QRJfpJOvDa3VjrJMu+v&#10;FZ7AsiGzfXhkRr77L+3D3/fzPp29ecfJUNl4cMMOxHRh6+MzDWI5PlPVVWEkfN77rY7nwMcI5+Hz&#10;mNcrrBvjhJD5EYp9XRt+zaQAHW9R33HeRT6sjpdksnWl3nAkaHrGwXWloTgzT7d1Ppw/P9Az/CLm&#10;vMOO333PO6uaPtOjt2tlKxGj4oF5/EV0VVgt3M9nWoZ0MJefs5CWYVw9Kp0cCI2R3WZVf0SZOfPM&#10;FRt2kubBlhVNdq08E0t3nL4jPnW6j2fF3CA9snl1uKYz4qmqWWn9mEfjp4nA89xG8SrAnHH8Rp7h&#10;KT5OKF1HWHOuNO1waKWpL75fxmyzU7xUHL4KIx5RbshmXmmf4/gsU95bGCPODhqLY+FXHNu2oWrL&#10;Lq8x0oH5hpOC0wTU6RRNV/o2jjdIITLnnbwPKz5RtGrFhxyk8pPc8+Ox8uML8xCSuMeSFmGcTtqw&#10;1pp3uLqX5l7ukY4o1+Oa2SJpuo7QFR4ln6+s5cH4V542reqxIaFiZs4ZZjMcjyuOfkgTQFc2Flqr&#10;Zhg9PO/5/EruUGGygKquFb+QeSuR3uF4ex93PmvOtN8Tn6Wz4c+IJy7Thurj4yOMkHs+n/EOwKyh&#10;iucX7qo77HPEy/YjvkMeWRY+hLVW+FPmD6HimfQdsySHh5T5M9x1k7+1HQd4dz4uDeX7Ue9nOh7L&#10;56qOP8bciOPbwrwPtWGp9U3yL0fPITwJcsV777r7uqI24rqusJW572caCL5hlTGtWMItLlXpaKzT&#10;g8Y2DGS+skHxhob+uka2P3rEERj5DxH2fmvDnF2ezfB4LPqG5n6GQ5l8tu98KM4G6RT2hlMKNryM&#10;G9ZU4ho+rZqy2bZO829UpZlMKg9JyoPR8x8ijpwN92FuOQUmnx5J+xvjirYlVPWV54pNDyCMAy57&#10;hYOZDX9CHMs+wnyIcYcj3sNYc6YT+Tsib09HMMcxSaPTCIzuaN9ZPgrZsIdxw0M433dMhyGVHv5X&#10;K/0x0hWdHfJl1nx3RzgmHWOE+eNqz2cVXZ5mjujzua4qTvu7I7VlfiBmZK18GLLhXTq/lJDPt8Uf&#10;dZiIZM4ZVk33fechbvE2xOjqvGbp+JuMZz1rdJqJb0d8Xb4pNy1A/FfEE1WnU0i/g87n8Uc8oszz&#10;iadpJTt+qdNvor+nBwLx0XtpYFiu4yOB8tW9Dd2VOF9AhTPYG84fDG+wYTFiw3gwHlbn+1Hf4SHk&#10;M35hGTo8JGvDHvG0ht8SVZVcXmuF73NXuq23Oz2kduYnrqUrOunZe93pWTiVH7qcj0NiedWUnoG4&#10;49jo44uk4VFleQzKqorrxvwgmXRzcm5D7zfdipmfwJ3njkjr5zA/UeUjsU7v0dVhlyeO292yHeB0&#10;l6nG+SmSTv+K46vVeajlqjyQJk9blvZd4xT/ne9UyiNOd+SPCy8/XrHk55LmOUprw9A8+fc3RGrG&#10;d8jlxzXkRYgfZXouaXeHp5WdHspV1dXX2YjV1emJPmut8LTg1elgKk9tOfJhyOncmjsOk8zXB9/g&#10;o/oJ4tp1Qwc67vGkGwrSAwjz9n7HiRFx/HPcyuXTE9HlP8KGubItOR/CSZ4Ns23p5fkJgmEkT490&#10;5nRDEEs81RXq/C55Bul4YJ62MavuePY4/CU3tNMbAg8Ob0tYlVYLGw4lyn+KDbFtcd0Yjubi4Is1&#10;4y5LnHxuwzxV+lN2hyd/9ApfyO40e/IY6aFxz+xA+q4eIz19JKyg891SuTxHU/oX5KO5DRMkqR2z&#10;psfbiPi84hWvCp3etXa8u1J/bTBPvwhy+WMc6YAyTRrc1eEW9Ypr12ukBz/Pjo8Eynu/4fWVrmVs&#10;KEI8jR8nG9gwfXy8y7Qh2nNHXp/on48PG97RUqenNVSciHvD9HOckPH4wXUrPoZ8wzlj8aA4LEC+&#10;yT23YZU1tmO31OHKbeTHS8XSyLR0x9h3pqysbpwj7bzGa/4bThgIL49DBOsdZicqnfEL38Y8rWbX&#10;CrP45fkYV6WHSV6PNIx8R0OZ7i5Jh2I7zlwOr0/XeePN3RVvsekxOzsiq6rSpjYfi8XL5WEmlhHX&#10;jd/lCC8/3f3dkH5jxzaf8DHOdOtdFjlcVekxMqvjg2gqrJpWHJu2YUtEvq85q5qu63o8ojSteeaK&#10;/JDasePU5lDcW0jzFVx5xRIHUKdjse9I9uQOeaLYuJmad3WnMVGpeOY2nHLMm7m4XtkRvZxdvvIZ&#10;kuPTplXX45EeIpOdDJXbkvsiLcOKN5jHm4JD3T2yA4nyxMcbjlDcMTJPpYknKh0CxO3kvaGCjnRt&#10;OPU5LUOeh3ClbXV4ptL3PZKLu9PPesuBnmH/ea6VZpBOT+7bkNVnQw7rfJN7dH3Neac98PiEgrCV&#10;q7hqGnFbv6FSyFM2dBTCnSd/zmcnNhwnlH9RqQ0TTfFgKh6V55nb4kSI8ZvQ6WFAcX8jbyOOBw/v&#10;OGchteF4rDHS9zlPe7xhjfP8udXxhoC0z7Ph1I/s+nx3SZ5ra8eO2tMhr/EgYo3z0W3pm7AqTiYT&#10;9113JPva0OcJ5FnXqmqFC1tjQ28hnDjdcRJlVD+Hl1dtyBObGyNd6n0+o52ktWdLwtl2trZsSw7f&#10;hTvvdYUVS3fF57CH64PXdYWLpHN+hZ91vFpd6ZGiVSOdON0wO3G+1wUAAAAAAAAAAAAAAAAAAAAA&#10;AAAAAAAAAAAAAAAAAAAAAAAAALzOOF0AAAAAAAAAAAAAAAAAAAAAAAAAAAAAAAAAAAAAAAAAAAAA&#10;AADghcbpAgAAAAAAAAAAAAAAAAAAAAAAAAAAAAAAAAAAAAAAAAAAAAAAAC80ThcAAAAAAAAAAAAA&#10;AAAAAAAAAAAAAAAAAAAAAAAAAAAAAAAAAAB4oXG6AAAAAAAAAAAAAAAAAAAAAAAAAAAAAAAAAAAA&#10;AAAAAAAAAAAAwAuN0wUAAAAAAAAAAAAAAAAAAAAAAAAAAAAAAAAAAAAAAAAAAAAAAABeaJwuAAAA&#10;AAAAAAAAAAAAAAAAAAAAAAAAAAAAAAAAAAAAAAAAAAAA8ELjdAEAAAAAAAAAAAAAAAAAAAAAAAAA&#10;AAAAAAAAAAAAAAAAAAAAAIAXGqcLAAAAAAAAAAAAAAAAAAAAAAAAAAAAAAAAAAAAAAAAAAAAAAAA&#10;vNA4XQAAAAAAAAAAAAAAAAAAAAAAAAAAAAAAAAAAAAAAAAAAAAAAAOCFxukCAAAAAAAAAAAAAAAA&#10;AAAAAAAAAAAAAAAAAAAAAAAAAAAAAAAALzROFwAAAAAAAAAAAAAAAAAAAAAAAAAAAAAAAAAAAAAA&#10;AAAAAAAAAHihcboAAAAAAAAAAAAAAAAAAAAAAAAAAAAAAAAAAAAAAAAAAAAAAADAC43TBQAAAAAA&#10;AAAAAAAAAAAAAAAAAAAAAAAAAAAAAAAAAAAAAAAAAF5onC4AAAAAAAAAAAAAAAAAAAAAAAAAAAAA&#10;AAAAAAAAAAAAAAAAAADwQuN0AQAAAAAAAAAAAAAAAAAAAAAAAAAAAAAAAAAAAAAAAAAAAAAAgBca&#10;pwsAAAAAAAAAAAAAAAAAAAAAAAAAAAAAAAAAAAAAAAAAAAAAAAC80DhdAAAAAAAAAAAAAAAAAAAA&#10;AAAAAAAAAAAAAAAAAAAAAAAAAAAA4IXG6QIAAAAAAAAAAAAAAAAAAAAAAAAAAAAAAAAAAAAAAAAA&#10;AAAAAAAvNE4XAAAAAAAAAAAAAAAAAAAAAAAAAAAAAAAAAAAAAAAAAAAAAAAAeKHHnPNsCbr78/Mz&#10;ucN1PUaP5A7Pec+V3KCez2d0fdW4ruTy7vHPf/4zusMYY0RleDweY0Q/xK9fv9aKfomv551c3mN8&#10;fv4juUP2HlVV3XOGX+W8w6dY1xjVndyhsz9hrRW+S52Vv6ru+w5/iNHd2V+R1s9rha9Cj/GR1c/d&#10;Hf4Ws6oqusOdVQsrfoy5tdZ9R3/F19dX+hzi6m1DQ5l9UFX1uB7J5XPN8GW477SCzr+pj4+P5PL8&#10;bTze86yqj8dH+DLcj6y/0R3+EN0dfhFzpu/z6BG+jen7vCr/oPKKpbNGqqvDj+Lu6G2sDf2N9A5j&#10;jLxmCO/wfD7THnj8J4Qf1Bgjf59zeSc8/K4fj6h6H2P89ttvyR0qfghdaVv/vJ9pjyXrN1bV9Yjm&#10;Fip+E6p3DM4z+edwZdNEW8oQNnP3TIfV+cD8cT2iP2LFj7HHuKL6eceYNK1Ycp3N3K615syGIfed&#10;jkk77vjt+BXCsfm6sw7POj+a2/BFrFXpdFlHL0NXOAm/5vz6+orusKFayceDWQni3sKa81f2GJ/3&#10;/byjiuW61lph9XiFP0Q+7Zn/lBuqx+wGc82e2Qx2PMcSNjHVadcxH1HOeafNxIa38XiHJ51oWpU+&#10;h3xZaq1a2U+Zjyg3rA+m7Vx2+Z4+fNbMrQqn8fM/Yc6eM/0p8/5G3HNMq6bjK4xzzpXFwYwr7fjl&#10;k5ZhLNCqFT6E/IvoTntNH49HWMNf8Q8RDwnXCpcSrmuMcKoqbWqvMZLr887KloXaGT6EKx2GfH19&#10;hTN+Ye8377Z1/lVXOoOd93nWFf4JeUu9Y0UpnqyKi3F4XWzD3O+WFfOVjmqPy7ttM/wmZ74YsWGO&#10;JrxBOiiOm7nu3vBFhbNtceRu2Ep29fGPasQVy3Vdx4OH0y/i+ERV1Yo7fiP+O8L4je6+svi6e97P&#10;ZzqQyS7/bmNOVgtV9fER/RBb5F3HcHKgulY4vxE2EJUWoLvCQfGatbKmcs1sNWXLbFu8PyW8w54h&#10;xPFWYsOkZbhAmf6UHS9sPeKgrBnuP9zQ8ctDy7LIh+/556wEa0Udlq6acSRP2sJ0PBSad9hty4cA&#10;eVhXXDfGbf1a+TcVS6uFsP9cG8Yxae16x8OQDUEs8fWdhXV1PHU7475r3+ljvB4fyaNca/36IwrK&#10;qtEzC6kaPdL+852+z31FJVhVI1zirKqsds37rqvS9ZQx0mWpMaLpsh4dvkv1BvN1Veko4I43BXfc&#10;zIUD83zN/o7HUmFEVu3Y350us1aFcQvpGCAOIKnvaiHbzRpL+88rrlbWhk5T+iDyn7LDAJINu0vS&#10;x/jx+Mi/qbAM4V6nqnVVHCKYvpDpDfK0D3Nkk5a1vr5+JXeoqs5+iPxluuPdrPFyeX2MLHtG953t&#10;Dcmj8VecxuT5lS5LhcFEa6072/1333fY+bxGuuh/59HLcehymu5g9Rp/RnfIN8jEjzFtaleFe1G7&#10;q7LQtDnXhkXSMHYinnrN48qeX9FHnX8RXdkG8y3WjBrbHQuUO5LqRNbMHsKeteZ8RBduHqxHln/j&#10;udYdPsbk4u875NP46WxbOqJ8g6iuDSPKd/gr0viNuABjdGdLCTuCwLN/vvPZ43Qn6bhGujs7Td5c&#10;K+u21VppApDRaf7nit/p89/0hk0N6d69znezzrgHns8/p/VSvC52XVc2CT9G+EbmjdSGXlse7Rmn&#10;MYlziXfYa9oRqhkvbMUzJOnOjrgQ+fscNjEbttgkF3+7Ogw82JF7OZ0ADx/EivdW9+hHti3i+Uw3&#10;5K45ky7LWmmmrB1beke8qJS2EXccNXtn0fhzrWe+wTyPxk8nefJVoTShTfgurV6zsho+74HvSMGX&#10;b8OMLq/KpwfSamFH5Xb6d0j/hKq6ouQZNWqOOCYqjEIJQ9lXbViW2tBEZUOAq9JMLLWi3kJVPg45&#10;vues1khTV6T5FmpDJz7PxLIjk2F0h3nPmeXLzWOPw1PzqurO/oQ893Kue4SBuxsisNMglvQW3aP7&#10;dP85rl9Hljl51Rqd5Qqo9IeYc4VpLbMxcVXl71LHG8w35AU6b3U4ro73YKa6apwuQ604ZdlI51jC&#10;vmt3p2eEzfvw8VhV9Qb5Rc+Ll7vzwLDwuLeK5597Rx6VNJBmS0aczPMZRcJ39xVWC/cMe+AzPkkn&#10;z5S14txEYQh37Ui1lQespnmuPj7SWM0N691p7rjwlIRrpNNE+WguXOKsOBNLfrhVHks/43NwRrwf&#10;9vMjPnU6ub42ZF2Lb1D36XMku/sK9+51jyxOsjv/rEe8Phj3N7INXys+4jb/JFY+yxMnWZ1x/RxK&#10;s/VW1RtEUOcpF3asD4aZWDasZez4JMIbHD44L58VWHnitr//uag7zn8Jb7BlEHDyNKK/xIkn8njR&#10;uL+RvtHhGY4VVyzdHa4w5nNlFZ/ZnCaE7HRLb27HGWFp5XbH61Lpm5D3fuMyjDHi41fS3HHXiIb2&#10;W9Lax6t7q8Kw23i2rarOZzOvLUcYZvJR5YZVpTgHX/oY41wqG07+yHNwhLVbcnFV5W31njDuOPy4&#10;tuQ0jxyfHdiyVHx8aB3ac+RbWIY8I+PpZf8tB6PG2yDjfC7xgPD4AbEbTsndcWpd/leEPeANW7Zi&#10;hxPYVY0Rr4iEKWm6r3B/SDx7G75LteWbinMRbplzy4qw4SEc7/PEu0t2VO9vUIbz48HY+Xdph7MV&#10;y5Yw7njFOvz3zw+rq+rKNuVukCfzfgMbBlP5HcJI9POnPteqtWETYCCPP643qFjeQtxSp4PiHWOp&#10;OLFOmnxtx4zhYW/R6aros8oHEat6Q6Ko7PIN9cobVE1xNpY0/vg9hiEb0r/Fdzjv+E8Z6rjbtSWo&#10;Kk+LE5bh+KB4wyTPlkCYsJXZkIswD+NOX+jo8p/iHWq2DTFJmTy15TvY8FOe7sdvic2KLj8/htig&#10;R4cbA/INsT/jSebCCejwX98TyXO633W8/1wb1ijzjt+GXQHxaCw+yebsSjGbdKfHq+5o69MbvIEf&#10;sS4VO/5d/4whQChfR9ggbijzRCR57zc9bHhHpXC8y5RLewtjpInP3uARbpjEPx1pmetOg/x21Gxv&#10;8CCO6/SjeINozQ3OL5LGD9LLvMWO6vH0FM2G2YkNb9PZ9e5VlZ4XsUP4O8y/f3Ofb0nYI/6mNpXj&#10;v//3d8SLhpe/waaG8zbUrhsmTk/vsokHxfEZt3lD2/knEZbg+yb//V06bqt7xx+xI37j8H6r4ztJ&#10;38PffXP2D7HhMcZjiLQA8S12BLzGc+Cn29ktMwO+yS3eoXI73gPfsWstbWqPP4R5ugAVR1p2x5O/&#10;b7A7O++95olQNhyMdDrQca40C3SWEX1XpqzwDnFM1hs0EDsOPD68Wyo+kL62LLmHBXiDl2HDsHpH&#10;GSLx27hWONW0Vnhk8nl50O+WYpz2Bp9k3H/ekiP1/3s/Zb6OTU6Pqs/+81VvMQl/PDpugx2bgjcV&#10;5W/NQ6h6j+m+uAxvULn9/eUpF9bxEOgNa/ZUvUG18A47nd5gJ+mGtbV3SIOSnq664Xiq9EjOtO8a&#10;/fP/KUNkrTr7Or3FcRUbkg2cTzscWqcb6toTfZHfInsb+/xPWRtq6BE+y+PHrX3fIrp6VTwJn/ZZ&#10;0pMakn/7P7c4vlWpu9PEEceDDI93Xd+jAx07fkrCli0Jx9uIeIt6fgr5O7SSf/t8Mr0hNef5Y5s3&#10;hFT9iFj6eCSTbkA8nlt0i+NfZdU7VG+kCdXrR/Q3ju9U2uJN6pazjh/g0p2mBt3Q39gxXRfKI+Gv&#10;+ESj49HLx3dnr9qwHBPe4RpX3sTkCceOJ23II+GP6zdo6Y6/zxu8wdzv8VOnN1g7NlZkRTj+HDbk&#10;Szi/q/j8R73ydymfPt6QpCpNsnq+bqx0x9fxT7Le4H0+3vOs90kz9Xe3NhyDHhbhHe7gXXoH75DC&#10;Oq/Yjr9L3emO2jlnPFWVXP0f//2T3NHpSh0vQFVVPkvzBsF1x1e73yE/Uvrv14aV3vT6HV3HPFkA&#10;AAAAAAAAAAAAAAAAAAAAAAAAAAAAAAAAAAAAAAAAAAAAAADwvsbpAgAAAAAAAAAAAAAAAAAAAAAA&#10;AAAAAAAAAAAAAAAAAAAAAAAAAC80ThcAAAAAAAAAAAAAAAAAAAAAAAAAAAAAAAAAAAAAAAAAAAAA&#10;AAB4oXG6AAAAAAAAAAAAAAAAAAAAAAAAAAAAAAAAAAAAAAAAAAAAAAAAwAuN0wUAAAAAAAAAAAAA&#10;AAAAAAAAAAAAAAAAAAAAAAAAAAAAAAAAAABeaJwuAAAAAAAAAAAAAAAAAAAAAAAAAAAAAAAAAAAA&#10;AAAAAAAAAAAA8ELjdAEAAAAAAAAAAAAAAAAAAAAAAAAAAAAAAAAAAAAAAAAAAAAAAIAXGqcLAAAA&#10;AAAAAAAAAAAAAAAAAAAAAAAAAAAAAAAAAAAAAAAAAAAAvNA4XQAAAAAAAAAAAAAAAAAAAAAAAAAA&#10;AAAAAAAAAAAAAAAAAAAAAOCFxukCAAAAAAAAAAAAAAAAAAAAAAAAAAAAAAAAAAAAAAAAAAAAAAAA&#10;LzROFwAAAAAAAAAAAAAAAAAAAAAAAAAAAAAAAAAAAAAAAAAAAAAAAHihcboAAAAAAAAAAAAAAAAA&#10;AAAAAAAAAAAAAAAAAAAAAAAAAAAAAADAC43TBQAAAAAAAAAAAAAAAAAAAAAAAAAAAAAAAAAAAAAA&#10;AAAAAAAAAF5onC4AAAAAAAAAAAAAAAAAAAAAAAAAAAAAAAAAAAAAAAAAAAAAAADwQuN0AQAAAAAA&#10;AAAAAAAAAAAAAAAAAAAAAAAAAAAAAAAAAAAAAAAAgBcapwsAAAAAAAAAAAAAAAAAAAAAAAAAAAAA&#10;AAAAAAAAAAAAAAAAAAC80DhdAAAAAAAAAAAAAAAAAAAAAAAAAAAAAAAAAAAAAAAAAAAAAAAA4IXG&#10;6QIAAAAAAAAAAAAAAAAAAAAAAAAAAAAAAAAAAAAAAAAAAAAAAAAvNE4XAAAAAAAAAAAAAAAAAAAA&#10;AAAAAAAAAAAAAAAAAAAAAAAAAAAAeKFxugAAAAAAAAAAAAAAAAAAAAAAAAAAAAAAAAAAAAAAAAAA&#10;AAAAAMALPa7rOluCtdbz+UzuMKvvtZI7fHz+Nq5HVIY5k8uramZ/wriu6xH9Cc/n/eevP5I7fH6u&#10;sAx//PHHfd/JHZ539EOM68rfhGf2J9z3fd/RF/GPf/zzGtFfkQs/6txaK/wq55zhHcYYyeX1Bo+x&#10;u0d3eIfK7lCdPsaPz390VoZ//etfyeVrrbRmez5///33sAzJ5VX16Ef4GMMPqqsr+yO6O+zz9Oy5&#10;0uY+/C3+/OPP5A49+pG11FUV3mHOGT6E8FXcc4dnWjc+PtLHGH5Tz+czbGXyZu7z4zO8w/WIPuq8&#10;fu7qyt6mDfVz/FHnP2XP9IvYUIbsl7iuK6wZPh4fyeVrra/nV3KHqgrf53nP8A4Vv9LXI/0hPj/T&#10;iiV8CNd1hWW4rivsseTD6n8//x31N+JuW+1orMP6OdfV4V+x4SEcnvCruWav6K/Ih/ZjjPBJho3U&#10;qnp+ZZ2ua4TN/Rgj/Cue93M9ww/7cP+5R4eN1JwzHA92dfpFfKXVaz6DHT7GNddKx/bR1fVX7RpW&#10;Td///beX1/r9938nBai4ianaMOMX9sBHPGc4sjnDtdbKvog1V16xJJd/29BhyDyy9ZR8PLjWhh/i&#10;+B3SKfTvbyr699OG8r7vZzyqDX18fIRfRD5pGY7mfn39+vPPP5M7fM7PsAx5/zkfmId/wlorXHOv&#10;FU/ZxXXz45GuyOQ2zKJnD2LOuWb2Q5weFFfVGGkhwt/hvu/jw+rrSud+w49qhi/Sphns8Dl8fn6E&#10;ZQgvn3Our2xQ3FUd1q7xnGNcQXf8JoTdthX3WGbcUF5rJYPiqr8+qqgM4aJ/d1w/x1M0Kx6GxB/E&#10;45G+z8fXKGc8MK+VTlXlrcyc0UPoTiuWqvSLWL3CjyKfaPojjq9LI5ry3sKVztddnc4Zpo1UHAQ+&#10;un/77bewDGG18Hw+7+yvyCNAPv/xj+j6lfZ48j/huq607xrHb+SNdT4mznvgYQmqO+y29UgrlnBD&#10;QXenCwGdLpJW3vuNu23hQ8gjuCtaFvtLXC2ksxNV8WgunrSMK9h0Yevj4+ORBVv+/vvvYe3069ev&#10;5PLuurJ3qTsdyHQ+cbqyUMuqFcexH9+fsjbsLkmHIdc1jseWhR919RgjWx+s7qyV+fp6hnVbPKSt&#10;cOddd8+ZhZF32kitXlkwUYV/Qu1YJM3D88IdAfmS/Yj/inxlLWyk1krrxi1T6CMrwj3TvyJf0Inj&#10;kebIWvv72bOzHQFrhp346+MjeaPnnOMrCiDpTr+p7ivsw4+7qqLG+o73w+bLUo9s7nfDNswe4V+x&#10;qsLaKe79rnghIK6f15ojehu/vp7haO6xYdE/dXY7QP3V1Gb5CuIJlngQ0R3P16Uf9Uwbqe/bxHeI&#10;dDYWq8prhZV2PvMB8YYfIe27ht22GtXRTtAN64OPjzQW6CubbVsrbSjzh5CvFK94Gv/5fMYR1Plj&#10;zHMmHE6qkz/GMLiuu9fKpvGr72yOJt+7d88ZVo/zjjN4xI3EFQ5D4r1OFc+Q5HHoaSPV9fGRt1Lh&#10;UkK8iTIe2qcbGNd63uH2lnjf3HVd2X6rvGJZM+37jU4XSb++opmug1KXdAAAIABJREFUtdKB+RjP&#10;zmbbHo+02/aRTYBX1ZUPQ7KlhLXSxJgbRiEbcnumZYiD+TuctLy6K6uf88Cw3IizYqbDkHiiKY8A&#10;yb+IfJk1bWorDcDO38ZRlT7LDQlt4gJs2DyYhpGHYQNVYfrn76HQfy+fnRhjhPFId75aXSMO/k3l&#10;y+X5inkcqpmmEMmFg+KKq8cxrjiPStrM5XtRjwesVuVtxApj/NZaK/wqk4uralMilNCGbZhhCeKa&#10;LZwZmHNWNvebf1Ir3tM7465jPijeEMId143hy3A/75X9FLPu8K/IMwuFIYJ5rq180nLOGdYsG/ai&#10;xl2mDo+hWStMMDrnDCea7iwyrfLe77jGyKbxdzg+y3M8k2HF7dyOUcz5hJAbOtBpUFa+3yqNJlpp&#10;9bxDPB5Mw6fzOZ5Ke12/fv2Rdz6zG1S4f3Bc14gTyyeXb7nDhkFxZs65VtRYb4iOiwfm8V7UDck3&#10;0i2Q8cTp/fxjpfutTieFr+rwpxwrXZbKZ483ZH4LQ6ryLK/pETD3fYc7GK/rI4x/zhvauAB5pqzz&#10;Zz3ksW0bEgnmE01hAf7zv+Qe6ag2rVjyBE1fWW9hzjmzY0kfj0e8YyvtseS5Ao7LG6mqDUmwswJU&#10;uBu2O51tG3FKnHcYhuTbDz+yk0fu+76zaqE2bFtLM2V9fUV7Q6rqEWfmPD4M+eOPP8JDn/OECf+M&#10;09/NbEvCnDNMf5fXjflx9uEWm7XWr1/ZQkB8uFWeQC8/9DkNydqRtXjDImkc1hXWrneciSUchqy1&#10;wnPKHld/fKaZWMKMNHk00fGjMDckTIh3dmyIXk4urqqqGbez6cLWjlxfx2cd36EHHi8EbDgL/uyW&#10;sapKDy7ZsrEinCurdGd0mN+pdiwqbThOKKtY8p3Rc1aa+u38WnXazFUcKblq5V9lKE/Blye0CYfV&#10;z+eGPyGOiUp31OZvY7pJaHaY+S0fD66vEQbNPivLlNU7MiyleSe+wsmBdJ9+pVmLK+8tbEigt6XT&#10;tWX7HqfHIbyL8z2/epNC8A579amqDbvG4hJ0LC4C/CUch7xDC+OL2OIdHuOG+d93eCMz7/An5JkE&#10;f4Cf8BD+/n9B6T/zwxxPEgX8XzQx8OOcHtW+w7AagP/tPern82V4j+dAzu/4Ft7hg3qDIqTe4TH+&#10;AB7iD+LH3FAtvEXF8gZFOO8NfoifsNTLm3zU1E/Y0/sz7DgUyQ/Bz+F9Zpt3iBrIh0J6v+/CD/EW&#10;48Ef4R3qpsNEDr+JH/JN/4y/4u8vPag3L0B+h3coxHlvMI2/4TH+hF+CnLkF+J98EfUevV8/BLyV&#10;HzI5oV4B/h+qhR/jdNfRq8RPYizG/3D6ZXiLt/EdlkPe4Tkc5hFs4kEC/C9CH/gPv+QenuOb8EMA&#10;P88b1Gwbgj1/QOfzeAHgh/FNvclCwGHvsBn2Z8SF/QTn34WfYUMWktMloEroAmz1MxI0vUERUj8k&#10;pWQo35PwAx7Cj0gc8bf/A9jnHUa18Jcf0UYAAD/bD+g/v8cf8B6l+JtbBvdvY5wuAAAAAAAAAAAA&#10;AAAAAAAAAAAAAAAAAAAAAAAAAAAAAAAAAAAA8ELjdAEAAAAAAAAAAAAAAAAAAAAAAAAAAAAAAAAA&#10;AAAAAAAAAAAAAIAXGqcLAAAAAAAAAAAAAAAAAAAAAAAAAAAAAAAAAAAAAAAAAAAAAAAAvNA4XQAA&#10;AAAAAAAAAAAAAAAAAAAAAAAAAAAAAAAAAAAAAAAAAAAAAOCFxukCAAAAAAAAAAAAAAAAAAAAAAAA&#10;AAAAAAAAAAAAAAAAAAAAAAAALzROFwAAAAAAAAAAAAAAAAAAAAAAAAAAAAAAAAAAAAAAAAAAAAAA&#10;AHihcboAAAAAAAAAAAAAAAAAAAAAAAAAAAAAAAAAAAAAAAAAAAAAAADAC43TBQAAAAAAAAAAAAAA&#10;AAAAAAAAAAAAAAAAAAAAAAAAAAAAAAAAAF5onC4AAAAAAAAAAAAAAAAAAAAAAAAAAAAAAAAAAAAA&#10;AAAAAAAAAADwQuN0AQAAAAAAAAAAAAAAAAAAAAAAAAAAAAAAAAAAAAAAAAAAAAAAgBcapwsAAAAA&#10;AAAAAAAAAAAAAAAAAAAAAAAAAAAAAAAAAAAAAAAAAAC80DhdAAAAAAAAAAAAAAAAAAAAAAAAAAAA&#10;AAAAAAAAAAAAAAAAAAAA4IXG6QIAAAAAAAAAAAAAAAAAAAAAAAAAAAAAAAAAAAAAAAAAAAAAAAAv&#10;NE4XAAAAAAAAAAAAAAAAAAAAAAAAAAAAAAAAAAAAAAAAAAAAAAAAeKFxugAAAAAAAAAAAAAAAAAA&#10;AAAAAAAAAAAAAAAAAAAAAAAAAAAAAMALjdMFAAAAAAAAAAAAAAAAAAAAAAAAAAAAAAAAAAAAAAAA&#10;AAAAAAAAXmicLgAAAAAAAAAAAAAAAAAAAAAAAAAAAAAAAAAAAAAAAAAAAAAAAPBC43QBAAAAAAAA&#10;AAAAAAAAAAAAAAAAAAAAAAAAAAAAAAAAAOD/sHcHW3LDSIJlAbiHsmq6/v9Le87plNyJXiirZp8P&#10;cejS3LvQjhSDToKAwWAAAAAA4Butuy8AAAAAAAAAAAAAAAAAAAAAAAAAAAAAAAAAAAAAAAAAAAAA&#10;AAD4Rs+7L+CEPfbe6QR7xzPcbt59AWOMvfd1XeUM13Xd/UPU/70/SwduQD7D3b/CGGPMefNDPef8&#10;hPvAgeatPUtzzvg0HnmQPI0f8Z2DQ27/xv0WL+PAX7HHDr2W/qWeY5YLOGLvegn9T+ifmNs/Ugd+&#10;xw/4zN7fMtz9/48xZr6I+2/jiWfp9ndqrVUb2Ls/Mfc/CXBQbhJ669qDXXOO8qXp7eIcdWg/Zv8t&#10;/vim6UC/8Ui37e4buccur9XOj9Ice84Vz1E/1v2dyq1Tj9cdaBb4Kxx4GP4GH9C83u7A7F6eaz7w&#10;nfzj57s/QfzW/z7Fn/5K9akxxhgfEXM84M+PHu/eB4dPcSA4ke38Xse/oke64KA5U+jyM7pc9+cp&#10;3t5b+AR/wU3oH4iY4HfGX/BL8Bn2/ogn+k93oGHpPqALPmfuQTdH0p/7KaLYbeNT/B1N6wc0LH+D&#10;A0H4Pz+O3+myjM+4CfNA8sOpa7ntGub9QT9TY2OMT3iabv9OfsRDcOAi7r6RR16oeoZ+H2ddjjrG&#10;vveZ6uu9DixVqtcwpm7biSSWuwchPrK/zRyeuPtD/ZeQL/p3OLC6JI/FhvaN/9YXUX7As3TkI1Nz&#10;sOt/f+A7e/sPwYH2uRWu+Evc36iMIQjP3+REmOnWKf8zPqBtvTvq2d0egf9r9LHckcvgL/ABkYET&#10;tS/gDA8T/H+O1NWE33rQ8/5L+IBsor1joGn3FJaPeLEPjGX+/TP8RQOpOqdz9xuRi9/16s3WZfA5&#10;Tmy/8gETtTfbo3Y5dv/SalWOyFNzfW4v/pKf8H35/3uLcM4n/JrRX/CN+IR8pNsXbH3AqPqA23/H&#10;T/AJw/L7k2ByPtT8hDVjt5sz/5L5DK04/xgf0LxmB76zn/Ase6EO8aX7O/Q9Dk5dyY32Hrfn0ke3&#10;X8BHOLDdxgfYeVnz3U+Dh5GTPmFI2ZwIb6gTe8CR2fo8FPJLfIQ+5w6n3D6X4VU44hOaFOGZj/EJ&#10;M1t3P5B35kj+Re7+Gcc4sNR/jlnPcHvrdv/84hnPvEtut1e7hGtf+9Wep8drrXSGFf+GMR7rkS5g&#10;rrqGMcfyf/78GRuonz9/XtdVzrCeX+XwPcb7/S5neL/fv37+TNewa1nI67rmSH/FiX0K6gv1fD7L&#10;Geac85HeqT4eW2vdXoT6wGgktyx1lnGteA1rpmqzc86vr9SwvN/v1+tVznBdVzzD8/mM36nH49GL&#10;r5XDD5xh1v5rD8T33kLvQ8ej58z9hVnvQ08+2LNuAV7/hDljx+/aV/wTHu0rOU7s5v56p5ZtjPHc&#10;qbdwZjP4/E7FJ7o3LNc7db/HGNdOZ7h/bD/G+3rXYchXbdniW3lgUcEe16wPQ21dH7X/HN+IvffP&#10;f6bR3BwzPkvjRB8+3of//M//jBcQP3Of0D4f0YOn8X+PT2NvWI40TdXtBWv3OPBD5KIJq4V/r+uq&#10;H8p2AXPOMdqHcs3Hs3WAX0c6fjFMlLtt+SPV78KBV/LuWNdoLfzeNf78eDxiqKq3z3vP+EOs1lsY&#10;Y8SXeu8dh0J7jNeVfsp5YPHbB6hRovqZ23vvq0X8Zu019QjJWvVJqF/qfAHzdxw+6Ldx9FBVC8L3&#10;EM37/Y5/wvW+avucY4Y96niiLmTdv6RX7Ko/xMwzjDkXp3+sT1RlvPkMfTQX+/Bnegu9Ybm7w1I3&#10;Jdr3f+vnnPEzsdbqH5ro/jDRgXHxgaWY6fATN+GRn4TeNtZiKHM9ahJKuwn3N66/+xvxAu6PgJ/I&#10;OP2zd+odR/JF7+4/771j63pdJ+Z0qvZD7N1XTd3ed70/RXDvGPZce9fPXH6e39cV/4reNH2tFPsd&#10;vW3de8Q+14mSX7Fxe+chwNUjAwcWTeXE3Rr0q39GznLc75paVhuWq4fbxo4tw+ORE8Py/ODtqb99&#10;WH3lBdq334QziTQ58eDeNPJewmPmVJx1IJO9tvDv1xUblviZG6OOaedaMYdk7H3lOff4Uz7an7D3&#10;fsdI17V3zPaca8Rr2FddNZZb1wNJMDGDetUAyVqP2YJl813L4vx6/SqHj1F/ibXrZjj9K/l4PGr6&#10;cbyC0fcOGe+YBpNnQx5fX7X7eq2cWhazdmv6xM4Jq9f7Awph19jv/vrxj/T/jxE3CjuwFvUx5mrv&#10;1JXnxeLxB+Yy9n7HCMk1Zv4p41LQXnOh6SkoKyeiX1deU/Csy4r/BnPOOOmfL6HnLdw+oXNgYfKJ&#10;ZKR4H559Te7dL1TfkLP/CSc21IyD4vloZUx6CZH+Vt7+Uo+PKGhYy/L0P+HZFjWstf7xjx/lDFee&#10;4ny/99WWRbzfr/hAxiHt72soh8/1XM80kBnjRLnWWpanLvPpYpdp7hnDbXtfMey5rxqEzzuN1Xmx&#10;3+PqdIK5c4ehFkKJPei+ydfMeQs977cX1ekzxWulLtM40DTWZmGO+jyvOWLyxZXjdQf68Hlfpbh2&#10;70D1ufxOHEjwiwGWtfI4Zq7ZClX1BeZ5kXsvqtNnGKOcYXhi3dzdN+F3Fks6QU6mn48VH4bHoxY4&#10;fbaV/iPnGD4ez7gU9H1de98cRf+AJQl1bm7OtepcxiMvdrrZnLnblpfTHqhXUBdLjdHSP04ssh81&#10;7/dMwYQ4mKqvQ+8tnMgASUcfyEPvSVl3x5/XgZJleVFwfhr7ooaaQ7PrQGZfM+Y+XFfNpa8rO8Z4&#10;tnSmvXftMsXD/1WgKZ3kunK8rmbC14mAE+v0a4rgdfUlCT1Y1jabOLAioc4V752D8Dk6MVuAZczV&#10;++/5WejrU7ID0bYD4eN0AXvHMtq3T8yNI/2N+Kl9rmdNwK7ruw+ULMtOPI018yE2LDPPZZxYqV+D&#10;PLGFnzMvKDgwtk9HH9Fjv73W1sorantSVjnDziUXeu93zrrNwes16/TgB2S33f3/j3Fg98C8U0NO&#10;eR3v+DdcV/tK7VELH9dx/e9ztOPjGzXn2HmO8nafsHavt66xMueBAqtr5RhP/s7mL0RdILOvOJrb&#10;uQDIGCfyRZv4NO5dN5s4sBY1b0gUk5+PuLfU7TiRgnJ7Ab2+c9/YBwra5Ez4uu/er59ppf+cI6bd&#10;rrV6Dz6mke+coXfgacybHecgT50k7dsJXbmAR57irMVkRi961ndWXasurLj9G9Gjx/ka+tq9cdWp&#10;2n3VFr4Xzoi9394sfIKYv9FDjn1tSH+e++94f+t6Yo3M7THHnsl+YMu5PqnULmAeqereHOix9KUd&#10;d9+EnfP5T1Ru69OLfUKnnOD+QuJjjF4atKfd5ryyHaerb9+veeTs5b4h0R61FPi1c+HkAytc8tqQ&#10;mrB6YpexA5UrYsfv9jei9vuu64pbgvbN2uLWriOvH5xzHijvH6s59szhE8WyAAAAAAAAAAAAAAAA&#10;AAAAAAAAAAAAAAAAAAAAAAAAAAAAAACAz7XuvgAAAAAAAAAAAAAAAAAAAAAAAAAAAAAAAAAAAAAA&#10;AAAAAAAAAOAbrbsvAAAAAAAAAAAAAAAAAAAAAAAAAAAAAAAAAAAAAAAAAAAAAAAA+Ebr7gsAAAAA&#10;AAAAAAAAAAAAAAAAAAAAAAAAAAAAAAAAAAAAAAAAAAC+0br7AgAAAAAAAAAAAAAAAAAAAAAAAAAA&#10;AAAAAAAAAAAAAAAAAAAAgG+07r4AAAAAAAAAAAAAAAAAAAAAAAAAAAAAAAAAAAAAAAAAAAAAAADg&#10;G627LwAAAAAAAAAAAAAAAAAAAAAAAAAAAAAAAAAAAAAAAAAAAAAAAPhG6+4LAAAAAAAAAAAAAAAA&#10;AAAAAAAAAAAAAAAAAAAAAAAAAAAAAAAAvtG6+wIAAAAAAAAAAAAAAAAAAAAAAAAAAAAAAAAAAAAA&#10;AAAAAAAAAIBvtO6+AAAAAAAAAAAAAAAAAAAAAAAAAAAAAAAAAAAAAAAAAAAAAAAA4Butuy8AAAAA&#10;AAAAAAAAAAAAAAAAAAAAAAAAAAAAAAAAAAAAAAAAAAD4RuvuCwAAAAAAAAAAAAAAAAAAAAAAAAAA&#10;AAAAAAAAAAAAAAAAAAAAAL7RuvsCAAAAAAAAAAAAAAAAAAAAAAAAAAAAAAAAAAAAAAAAAAAAAACA&#10;b7TuvgAAAAAAAAAAAAAAAAAAAAAAAAAAAAAAAAAAAAAAAAAAAAAAAOAbrbsvAAAAAAAAAAAAAAAA&#10;AAAAAAAAAAAAAAAAAAAAAAAAAAAAAAAA+Ebr7gsAAAAAAAAAAAAAAAAAAAAAAAAAAAAAAAAAAAAA&#10;AAAAAAAAAAC+0br7AgAAAAAAAAAAAAAAAAAAAAAAAAAAAAAAAAAAAAAAAAAAAAAAgG+07r4AAAAA&#10;AAAAAAAAAAAAAAAAAAAAAAAAAAAAAAAAAAAAAAAAAADgG627LwAAAAAAAAAAAAAAAAAAAAAAAAAA&#10;AAAAAAAAAAAAAAAAAAAAAPhG6+4LAAAAAAAAAAAAAAAAAAAAAAAAAAAAAAAAAAAAAAAAAAAAAAAA&#10;vtHzuq67ryHbY49dTvB+v68rneHxeJTDxxhjznT4HvGn3HvPdg3v1+vdruH9fse/4vnjRzl8zhlv&#10;QjfXXHOlM+S/ojcLu59hp1eyvlBHriHrT2P/E+6/CfkM177G/vdPM+d8v9/lAnrL1tvn3iz0M6yV&#10;WrYjbn+eR36va39jHmhYDnwjagtfm4a9d7yG21vXfgFzzvhW3v8kfMJLfff/f0T9SI36Qq216k+Z&#10;f4i944ByjH2i19LUb/060CzUaxj3D8fWI92EtVbv89zePPY/4fbf8f4PxIk+fL6CsVuka8wx4rNw&#10;5He4u3Xtbu+Bz7XG3Z/aLg7Mf3dZ0hnyYGqtVeN1+Yd4j3Ybx5mAW1QHU/kCcoenDu0/I8By1Y/t&#10;VZ+ltdt96M3C6N/62ztNf4keY/nTf4ke6bquMWfqb1zX1WPg9a/YYRrgv6/hxsPHGHOt+I2Ya8aP&#10;9ScMpnKo6n5753FMbpZO/JTxjahn+IRJ0ttj4HPO2dIGrus6MBRqT+TeuybC5G5bO3zMPB6cs44H&#10;b38jdm7aZv1G/f4T4q95JIckHR3/9wPNwqyDsf0BWYZxRmfueXufJzeunxChOdHfyE3TkUnzeIbo&#10;9qfxEzrQ/UeImZZ773l3muInDIrzPMKBAEuNOeZJ/7XmGGlgvvft38n+S9ZP7Qn1Q3ngrYzHH+iB&#10;5yuY93efDwzM2zs1//Ve/9lmnBXaOy6Q+YAe04ErmHOUNPK/w3Vddc49ez6f7QT9V8yD2jVXHc6d&#10;iB7f/a3uM+bxJlx714/ln58d97uJT8ePHZ/H66oDmbg8Ze8jP0T/E2Lc87paxO4vCI/0rufedTh2&#10;IuqZG/jYdz0xMI8nWP2NuPmd/p0iWC8gzxWfmMvIh6dvxByPR+v47T1ijGXWHsecq4cXbg9PHBgN&#10;1pe6nuHAfEo6+iOqDYy8xKb3wOt9+IDbeKDLNOqXcvZ+191pA3POOBbrL3XPR7p/bo4T9q5BnplX&#10;dnxEZtqB429OMhz5Tl77yqk89U+IMxFHghsn8utuXiE+ex++BfyOdFdOzO/d/zjV4+/+1M45an7d&#10;3X/Cic9c7bbtfcVo2x5r3p1G3tvntdrKjtsHQnnCfeT15UfkBOwRI68zfyjHgUTHOiCtoYEPGEh9&#10;xGcuHt6fhAOLGvJtPDATcXP5uwNyhIQxDtR4uk6sLslDwryYtR5/oIDevStq9zgQd+0OvNIHqg3c&#10;3bg1fVz/+zT58B7xK4/D7WvWTsg5Wf1POJH50J6EA/kff/Yb/duJfKR6gnj87e/TGKP+FbMWF7qu&#10;K67uPlSgKbbPKfm59xq7nZvHXDN4zLXq0rlqxmURn1BQfZwIDtQLyMsPT9SdaA70feP7MFYt6n7/&#10;t37O2R+mI1dyoyMF1T9gYuv+x6kuSbhGXNm889qQA/GNcvCp6ESuExsXXPUpofs/Mj3l9URZnvw0&#10;1phl/1ZntQ9+pNt2+3zK7c/SnLMW8ctLxro/vr8yxjixsqNeQIx27dwBzpWyeud3jro25PZ2qTvw&#10;Qh0Y0uZLaIcfWZl9pATIvRcQlxXvXoU7hz27I9/62+t35EHxgThV7G/0fX4P7BTcHAlanrqYG8Ua&#10;JnPOuJPOJ5RDHydWbLUB4YHod/8p60TAiZV3MQflQDn0uvKutvB77LhtR9+5r3efaxg//w0HykeX&#10;g3+fIe8tFT+Un1DD5EjjfG/qwxy1dtzsOzXkz9xafcFXXFxyYPVfjtf1Cqmf0PO7e14sn+ETmqZc&#10;F2j0bSDj49gLJvwN7o5+jxO9375f3O234chYLDpRO+4TqjcnJxYUHLmKdHyvOXyioHrstuWCCdd1&#10;3VuJ5RO+Lwd27qv7sPcSqXWB+YlZrXoTclLWgSFAng25/SP1+zqKI9lxz9frFU8RzTl7jCN2nN4/&#10;/xnLSn49v8rhY86vuHn23vNX/Clr/Pfnz5//55//LGfoRZr+n//6r3L4kT3nYgP3fDxjfc/HesQc&#10;jp1L2/9qDcvj8Xi06vYHxmMnUrviNdS5hFy5uM8Wn8gbqEXVX688N5a7TXF+bu8d7+SaK2709Xg8&#10;/oJCfj0QHy+gvxE9fyKGPve1+/YndT7jsfo+u/Ea+qT7+2q3Ma+kXGvFB/L1esXb+OvXr3L4GONa&#10;928a192+KuDXq/4Q0YmNUfMJTuTT96Yp/e99aXK2rlqidOXCwXmx0vz6SkP7x3o822ju/X7Hr0wP&#10;FfWOX3SgOmeuM3VkTqgGT9viij1qt23O+Yjbu/Zk9FUb+duTd+eccSw2cudzzLqbe/9O1gyMMX79&#10;TD2WOWe/hhg4fT6f8WNdBxFj/Gy3cYyxehGQuHPezlNTuYFfOYAcax+P0evJHAjRxGUqV15D+Hje&#10;PKm0c5znL1mj0pcA5mSeuvv1rh/K28f140SoKv6W7/c7Tjf3eN3j+bw3gr33jvk0j8fj2cK/vdTU&#10;gYoweWKrTgScKWN9dzr8yM3jiQWl8fC+HrX2n9/v+Fd8QiJN7jrWuYTHmQpF8fg+EXBz6HU9ehZK&#10;TdrsCylvLwq5dx2G7PWIzWtert+HACvn111Xu4bX6/Vuj9Pz7sSDPfZq28mf+Cl7j+XmWih9O/mx&#10;61ZhB6b21v2bBPTRXE8tyyXwDkzPpePHeOYwUe/23d5/7lmCPXLaZ6t7PlJ8mJ6PZ5sZO7G44u70&#10;iR44nbFa7fhX7m87w/1VDw7siNlTJ/p9iMOQ/Dq83rXnGbPxx5x5SFp/hb7E5uevn+UMa83RGscj&#10;/a3cYVi391jyGWZc6/R6vWKwa+ZtFP/x40c5fOz9fqf57uv9fr1j1+8xWp/ncWRa6fYaSQcGxekC&#10;9rtWoHs8VrwTOXI7Yr9t7123GTixV1ns8cRczTnHyJXX4p+w5oxVD17XO0YdD6xPyWeIf8LMEfBr&#10;v99t1dhar5wBUhNIYu7xmaK/ccp+rZhf9757nrd3eA5852rptiN7tq1WJHU+f6Tnee9rt1TJAxuo&#10;PGq+aa7CdyLT8UAl7ZzbFl+IVdcPxlTLA0H4EwuFbp+WWnl270OqlJbD+5RSXy01cxJLzCbao+6N&#10;ulbdv+S6auT1apGBeWID7/6JiGKUaZz4E3oIvda+2Dsui+gt/Duvzo7d7/EBZX97dOFEva3aY4lh&#10;/N5l2ntfrf/cb2Ocsh8nqmfkkdS68iTngSUJcRVmrm4/8sRYvgl1hnPNRx+X5yIk9TbWbKJde+Dv&#10;652LY9Yg/POR+l1z1oZlrRUj2PsaV01TzBuZ5/5zbuB75kMdjT3Wfjxy01QLB9dFDTn9I3c4Rg00&#10;9SuIw8kj6is5xoit66pLbMbddajnnHFa6iPide93Tl++PQXl/k2Xew3ody7Lfo3RPlR5kc/ODcve&#10;sWF55+yLA0saegtff4cR1wn1IiZrrh6yi46Ut28nOFD/+d6yw3OeyMO5+xuzd80AOVGmtabG3d9b&#10;yGkwJxadVTEz7cAF9DhRTww70Tqmw8ecz9Z/fr/3bmWmcvbFY9W55l8tAF6rqIwxevw5t/DrseLW&#10;d88DO/rkSoYxOy6/U6tXrriu2Dz2SdJ3/lLnTRD7Z27E7mcfQ9TY7xjvPKnUBzK3F7o6MdecDu9b&#10;Go0xdgvz9JsQY2UHKkTlLTMea8Rp1p1nqw/U2ur9hTwgjS38PLFLQd6BpfbBH49czrEt89ljxjjR&#10;iRKpuWGZeXovF127fQ+XHnLs5Ttu35C+lxB5v2uJpz4au7mkzu8T3F0X6EzZibykIB291iMOAfpk&#10;865JLCcWmMcT5Phzbp8P1CZadSiVb0JbK/XfJ2kODOaObPdbDl+52xZHc33vv76yo08l9NzjeIb3&#10;u6Yp9h+i74Pz48c/yuHjRIHTE2ud4gl6fabaNMV9Q35fRDv+xGeu6ZtpxjzymWfW9nX9ursW4lxr&#10;tcYtxhbGifJ3t285N/OGRO/3+0RVynD0zGH8PKxea8VsoD78D8PiAAAgAElEQVTl3wuAxA1crusa&#10;qWLZ/Zk840T73NOZ4mYTe49X21T0QMHe+Yy7rfWBUN6iqxZoug7sYlO37TihNu93ZzOdqNE6aq/p&#10;wARlnIm4rquV4Ourkk986G6vo3JkCeTNKYJ9Wiovijgwn9JHc31QXLOJ9nv2HJIk38ar7xR8Haim&#10;GBe55/Y5T5dfr1b+7rquGKp6v/eInaYDNaZy5zNvBB87fjUuMMZ11WH1u5bEWc9nytWcc8YYS98j&#10;LG5DOcb4Gl/padp1RHmmXFj7xLzftVbAiLnLAAAAAAAAAAAAAAAAAAAAAAAAAAAAAAAAAAAAAAAA&#10;AAAAAADAh1t3XwAAAAAAAAAAAAAAAAAAAAAAAAAAAAAAAAAAAAAAAAAAAAAAAPCN1t0XAAAAAAAA&#10;AAAAAAAAAAAAAAAAAAAAAAAAAAAAAAAAAAAAAAAAfKN19wUAAAAAAAAAAAAAAAAAAAAAAAAAAAAA&#10;AAAAAAAAAAAAAAAAAADfaN19AQAAAAAAAAAAAAAAAAAAAAAAAAAAAAAAAAAAAAAAAAAAAAAAwDda&#10;d18AAAAAAAAAAAAAAAAAAAAAAAAAAAAAAAAAAAAAAAAAAAAAAADwjdbdFwAAAAAAAAAAAAAAAAAA&#10;AAAAAAAAAAAAAAAAAAAAAAAAAAAAAHyjdfcFAAAAAAAAAAAAAAAAAAAAAAAAAAAAAAAAAAAAAAAA&#10;AAAAAAAA32jdfQEAAAAAAAAAAAAAAAAAAAAAAAAAAAAAAAAAAAAAAAAAAAAAAMA3WndfAAAAAAAA&#10;AAAAAAAAAAAAAAAAAAAAAAAAAAAAAAAAAAAAAAAA8I3W3RcAAAAAAAAAAAAAAAAAAAAAAAAAAAAA&#10;AAAAAAAAAAAAAAAAAAB8o3X3BQAAAAAAAAAAAAAAAAAAAAAAAAAAAAAAAAAAAAAAAAAAAAAAAN9o&#10;3X0BAAAAAAAAAAAAAAAAAAAAAAAAAAAAAAAAAAAAAAAAAAAAAADAN1p3XwAAAAAAAAAAAAAAAAAA&#10;AAAAAAAAAAAAAAAAAAAAAAAAAAAAAPCN1t0XAAAAAAAAAAAAAAAAAAAAAAAAAAAAAAAAAAAAAAAA&#10;AAAAAAAAfKN19wUAAAAAAAAAAAAAAAAAAAAAAAAAAAAAAAAAAAAAAAAAAAAAAADfaN19AQAAAAAA&#10;AAAAAAAAAAAAAAAAAAAAAAAAAAAAAAAAAAAAAAAAwDdad18AAAAAAAAAAAAAAAAAAAAAAAAAAAAA&#10;AAAAAAAAAAAAAAAAAADwjdbdFwAAAAAAAAAAAAAAAAAAAAAAAAAAAAAAAAAAAAAAAAAAAAAAAHyj&#10;dfcFAAAAAAAAAAAAAAAAAAAAAAAAAAAAAAAAAAAAAAAAAAAAAAAA3+i51rr3Cuacc852hrHaGV7X&#10;uPaVzvB6lcPnWv9oP8Qc8/1+lzOMuUa7jc+v53+0M+yxy+FjjDXXCJcwx9w7XcNc88ePH+UMa621&#10;HukMc82ZHqfYLOy94ys59o7v1ForNyzz8Ug/xOv1io/T7fbe8U/Ye/cfIj6Q11X/hNi6HrkJsXXc&#10;Y/cGNv4V8aUeY9T2+cCzdF1X6i3MOWf5So3xeqeGZc7569evcgFjjAM3oT1L79c7dtsej0d/GMrh&#10;R36I+CzFo8cYe+94H1brrow5ns9nOkNu2XZuXK99xcbt/X735rEcPnLXsbfPo78R+SvzvtpYbIz6&#10;LF1XbFh67/eaV/wr5qrfiDowzzdhrbUebTCVu2298xmb95FfqCN641Yv4EDLdOAi4uH1O7fHbsOx&#10;/qHca8f70AekcUQ513y0MNHeVxwXPx4rPk/v93u0n7L2wNdau74SsV25rvw8595n/MyNEYPHY876&#10;PD/GI77U/Rt1IlyWLmCtRxwKvV6v3nWMzcLX81ki2HvU6PHvs8TDe5+nj+Z61PFA3LI50DbmYXUN&#10;/161fV47D4oP/I55eq71mt7vd4/SxIehxzdiE79zn6fegnHgS3kgyFPnmnPDcl0xzPN4POa6+Xm+&#10;/QPRA6djHwhiR7fHn3uo6v1+7zafMsaI34gYOJ29vzHnsw1DDrwR+XHe+4otdO217ZqUtUeNkFzX&#10;uwYHnjPeiNxb6DOMufcbg0RjzLUe7TY+Ho/aPMb+xoHvbB/aH2hY+rxSOn6M2mfKLdNaq76V+Yfo&#10;E7Xxd1wr5UmOMU58InqvrX/t02dq771mHYvFG9n7GyMPha6Yezzq03Sk+1+nq3Pfea5ZM2Gymio5&#10;ci7QWAcmi2+d7957x/7GHL19zS/Fqhmn196x01PDRHPGgfmaeUVAHpj3uGv39fUVz1Af57nWqG1j&#10;T9esb1Xt9R2I3eaVGQempdIVnMlHasefSFPMqQtztr8iDkNm7D3/6yTxBHvX3OMxW4ZebhRG/BP2&#10;BwzG9rVjWteYq68aS4ePsdp0zNg5Gb9PuI88w5hv4/OZegt77zHqeqvbV2yd+FDmWc7csPRJ0vo4&#10;zTnvzgDJ36gD/Y04onw8njVomTNA1uOR2sdZ0xT3vvbVFjVcV5wkzVNz4/H1iI/k692y4/aooYFx&#10;YpnP3ZlpPep4YDVreyP6jPl+Pq7r/ioi5fA96mz1dV11hjHrFQ9qnCoHJ/rqvwMv9Rw1e/nrK57h&#10;QIgmnWDMAzVA6l/Rgzy9A1/Hg7ksT++Bv9/vODCPT9McI36kxp6vnJl2exp5H1bHada55tfdo7m1&#10;ZqxN1IPwMWrZewvva1zvWHBsxGHIYz1i43agt9De6T3GqN+I+lJf+4pj+zlHfCP67/COy+QffTR3&#10;4Ax1LWqcjhlzzpo5XBfI7Bqd6FM6Odlz9KV3+Vna9Rr2FUOv187LkvcVP3NxenHMXf+Iukz/QBC+&#10;pt3uA9UUbw8TXfkbsVad3ds5wHJg3Vs8/Lpy9DeHOO5elTxyfGPl2ZC9a9u2Ro2Bf33dnwaT8yRr&#10;J36PsevzXH/KPmX/1ZIMTyz4qu/kkZhhPD6Og8Y8sDq7RyduXqK+awr3PDG0j5/Kmesd9Lbx8agv&#10;9e1Fzw5U9Vm1LHy1j4zmkn4D+mT3+/1Kf8ccoz3PI6/suPaO47m1auXknrEai/OPUTebmDlWNmdd&#10;19xXdoz4odz70Tpdc8z+U8ZOz7Vr9vLeNUbSQyx9bXXuwdeHsWfH9WSg+DReY7SlqGPvHZum5+MZ&#10;A03//Oc/e9Js1FvXAxGSNjc3d23h4wrEuXevnFwH5uv+HJJa/HmPx2jdthy5HXkcsQ+MB+uwetXe&#10;73jkUl0/f+Utjdrj1PUkwwNbzuVyYT1P8sQbkcumtcNref/rikVWX79e8Qx715JlvUBTDRPlTte+&#10;rver3oRcXqn24VeOPsfy0dd1XW3R2Zwzdtse6ysWAOnlO3LzOh99vjtWEXzlym9rxR/i169f5W9Y&#10;c9b4xpGdznL5jp78UA4fJ2LgfRARh/Z9Ummt2VJxauy3/wl9l4S1Vi9jUvNFc/m7mLV7ZE4qr7Kp&#10;V/Hz5894it4sxPt4XbWq/P1zzSdiZV9ftf8cQ+hjjFf8IQ5ESFrxuVkDhkf2qugnuX0/+rxz3/x6&#10;1kzLWkBvrdgDfz5rGP+VdzWtG7jkIM8ntK4HqsG07sL+vUVXOcMeMQl8rbpL7+xrGPuSsVa8rn/m&#10;5qxBnj16qKoO7W+f0Nm5oHofFL/zUCi+1GPUBYwHyiv9zkIJniuvt2o3YYwDS/0P1CGMz/PIaV2P&#10;RxxP1nbpxOLufobYuB3YJSGm1+1RY7850HSg09WrcPd1b33BV62cPL5m3UfyXd+IuliqZ1+8Y6Ws&#10;nBbWw55jjBqsyhtX//jxI11Atvd+teyLkYM8ffvvvjakT8f0rmPXt1F/9srF1YFKVXlhxK61gd67&#10;RU73jt/a3m0as2Ywfz2/YsXbEzvh1J0Saohkzji71iv7rFl7wGul3Ud6OcWRQ59rrfqhyt3Hf/7z&#10;nyf2WkiH3152oesxu7747faI2yc4kr5w6mL+PUf2CavXMO7PArndyi/16/2KvfDn49n7XfHwX22O&#10;cM4ZMz5rtOvE03j7rs8HPpRXjtm96sTSJ/wQPRXm9trHvc/z61Un/uNLva8dx6TP5/P2FYAHJnXa&#10;1NRcdTS3Hgdyf2+flTkwUZrHQT1VMTqxU8IfPwToDjzPVz5D3qKqr5OPcyqP8Rh9n4J2G7+eX/E+&#10;/Pr5sxw+espmX6Mej/+MouqPvKS2TlLmfKB+hl6Vss+u1XoyYzxz0mockz6fX3F5xvP5FX/K//3/&#10;/u9yeB9W716NsAd4chr5gUz0Wr/5QIwl3snX+/WnR9tG7nz2z9yBNO48ojywNuPu7db2dfXksHgN&#10;7/w0PNoGhH3n6Zk7Xdf7er/r6ru+uKIcPk4sXTuwU++f79mWqY8x4kzEXD0GPl6vGD3u06w10BR/&#10;iLXqUswxcj3xdw3j99uY1+rH///AfMqB+cH5mO0+5J3zTmzYNm7uLay1Yg+8fyjjE7n3vnL9uAOp&#10;jrXzmYuGxfVOeSrhwPzgWjHR8cSa2DyirFHPA9XA43qn2YNd+Y3qRdUPZBPFKfsP2Dajzw/WvVH7&#10;itZ8G/q01NejzqfEwdTeu253dmS2Ol3BgQ/tkZoF8RoOuLXLNHIZvnEgeNwH5rXE/4GM0/mI3/u8&#10;HeaMt7GvT1lzxTHp+/3Oa2LL0R/ij5/IGB+wpdDIu4/0T8x11T3j+hvxjwMrWnvJrdq45TmdcvQY&#10;R4Zj+fg8Ht21CHUs3vb7KpoehL+943f7LjIjd7r2rs/S+71j6u/4gPqeR1LZ4+H1I7X3FYMDc65W&#10;Fj0+S5+hPguPR60ft3L2RdwkYM75aGUle/248X7HybU9rtjCPp8/Yp8jlqQZIwctexj/QLGA20+Q&#10;NxmYdZuB/ol5PB6xfT7QZcq7fNVA01rz7qXNff+SvmVFLAU4Z18tVY7+76tofeivr6/4QNX8jXmi&#10;Zcl7LbQrGOPAuLiO63t6Xgx7vnO2Z88miiuV5pz/8R//Uc5wjR0LNPVppZ5GnouqH1hicyI6cXct&#10;7wOT/rm3kPeNzoVQatO4fqzYPPYFue+Ybrr3dXdt+uu6Rtwt+Fk3XY5Fz/Z1/WwhmjXWfPaX+u5N&#10;L3LAMG560fsb43d4oVxDHgw9HvkrcyDjNDYLOXA6rl0/97XHE5M9+xji0FRz+yn7qLxlHYx5oNps&#10;r56RS/y/Yvf1wO6qB9rGO4eTY4x95IG8e4bxQJAl5kOtOVtp+QNLq/cVT9M3z/7Zqmf0xLRr1+y4&#10;u2u6HzDnfLYiUXvX+MZ1XX/8LOceIw7M54xDoRPVQfNkwk7P9M6xsrlO7F0dK7/NuLhkXFfNbesO&#10;XECu4317mmJVd5P/12Zl8SLa4Qcall+/8sbPtVxYzec/8Tr0QUS9hJiFPkafJD1SlicOqw9szlQO&#10;P1AAZPadQ/KnPnf8bu/9Hmigr7ro7MAS9cfjT68vuvZ459uYPzHrq6X+9i0zYiXDWXe5PVEGJe+R&#10;NVfPaWpywd5d99McY7yvVgR7zZl74L1VqTXh33Un9fxTnqhLX3PbDhRoajm373esdrseK9b87Ztu&#10;9DB+77vWj9ROm1uNI5Vmr+v2Ch69wxMv4fV+xdSylcsCxSD43uMrf+aulgbzvvavVpuo7/Ww9oGo&#10;ZzHzPpBzjJ1XKsX48/PrK5Ydfr1e8a3s87wnVv/VldF1fcpa8ad8tWdpr/UjRrpynauRc4/7orPb&#10;y4V9QvbFiaBl7PPMXuLp9rWovYpgL5hwoppiLk+a1QmZfAE/f/6Mb+V//a//iteQN2urmyL1sdiR&#10;d6ocPmctt7t3Xel/XVds3B5rxeDA69UiJHvEzYB6af3RB+b5ee5VuK+f9VsfN4y7dn8aa6fr+VW3&#10;X3m/aoHT96uPxWoY//btKnqsLG4GtPf+Z9sMaIy5W67m4/GIczp7t5yqvkvC//zz79rXfrX+Rp9N&#10;6R+InpQVO1292NcYM6aRr7Vir6nv89v3YX+19nnOntfV6yuNeA3zOtBrSvLzfOWSOK11H+PIPjht&#10;w+U5Z0zK6kvGrhxtGzmHpO9q2qNtv9517+zYPs+Zi1fsefeupH2Rex1EXNf1ni0Gnguq5zXFu4c9&#10;o953zaveRk8lioPivWuPZecgT98SdM5atCxXQTlQ0CZmE/USfH1SadxeawAAAAAAAAAAAAAAAAAA&#10;AAAAAAAAAAAAAAAAAAAAAAAAAAAAAPhW6+4LAAAAAAAAAAAAAAAAAAAAAAAAAAAAAAAAAAAAAAAA&#10;AAAAAAAAvtG6+wIAAAAAAAAAAAAAAAAAAAAAAAAAAAAAAAAAAAAAAAAAAAAAAIBvtO6+AAAAAAAA&#10;AAAAAAAAAAAAAAAAAAAAAAAAAAAAAAAAAAAAAAAA4Butuy8AAAAAAAAAAAAAAAAAAAAAAAAAAAAA&#10;AAAAAAAAAAAAAAAAAAD4RuvuCwAAAAAAAAAAAAAAAAAAAAAAAAAAAAAAAAAAAAAAAAAAAAAAAL7R&#10;uvsCAAAAAAAAAAAAAAAAAAAAAAAAAAAAAAAAAAAAAAAAAAAAAACAb7TuvgAAAAAAAAAAAAAAAAAA&#10;AAAAAAAAAAAAAAAAAAAAAAAAAAAAAOAbrbsvAAAAAAAAAAAAAAAAAAAAAAAAAAAAAAAAAAAAAAAA&#10;AAAAAAAA+Ebr7gsAAAAAAAAAAAAAAAAAAAAAAAAAAAAAAAAAAAAAAAAAAAAAAAC+0br7AgAAAAAA&#10;AAAAAAAAAAAAAAAAAAAAAAAAAAAAAAAAAAAAAAAAgG+07r4AAAAAAAAAAAAAAAAAAAAAAAAAAAAA&#10;AAAAAAAAAAAAAAAAAADgG627LwAAAAAAAAAAAAAAAAAAAAAAAAAAAAAAAAAAAAAAAAAAAAAAAPhG&#10;6+4LAAAAAAAAAAAAAAAAAAAAAAAAAAAAAAAAAAAAAAAAAAAAAAAAvtG6+wIAAAAAAAAAAAAAAAAA&#10;AAAAAAAAAAAAAAAAAAAAAAAAAAAAAIBvtO6+AAAAAAAAAAAAAAAAAAAAAAAAAAAAAAAAAAAAAAAA&#10;AAAAAAAA4Butuy8AAAAAAAAAAAAAAAAAAAAAAAAAAAAAAAAAAAAAAAAAAAAAAAD4RuvuCwAAAAAA&#10;AAAAAAAAAAAAAAAAAAAAAAAAAAAAAAAAAAAAAAAAAL7RuvsCAAAAAAAAAAAAAAAAAAAAAAAAAAAA&#10;AAAAAAAAAAAAAAAAAACAb7TuvgAAAAAAAAAAAAAAAAAAAAAAAAAAAAAAAAAAAAAAAAAAAAAAAOAb&#10;Peec917Btfd1vcsZ3nvs0f6KPeJ9WGuNcIYjv8Leuxy+1lpzlTO8xx7pEsYcM/6Sc6U/YeTfYu99&#10;Xeku7H2NeB/3e8T7mP348SMdP2f8IWY+Q/fjx4/4Vl7XVQ6fc672Ruy93+/UPo/8V8QPxBjjsVZ8&#10;I2qzEN/oMR6PR3yWHo9H/Cuu67r3eR75MxcPH2O83+/6PM96E0Z7IPfev379Kv/73jvehMfj8fX8&#10;Kmfo3bZ4E0bvue0Tz3PsdK0ZO35zztpvi+aBD2Xv+JXDf19D/SEe8/b2+W+Qn+Xe83w+n+Xwvfe7&#10;9ZrWWrf3n/sFrEd7ocbsvd/bO11779o61bbtwBl6A5uvoLYM177ifbh2ap/33r9+pj7PXPPxeMRr&#10;qB+pfBtfr1c6vp9hrudX6v2uuWKn69pXfKXe73eN0qx2+Jj1DDM/z9f9z/OBzme7jWOU+Pe/Du99&#10;19t7v7m3MGME+zoRr4tvRO86vq93+tLlYfXYY8+7O11zrnYbe8RvrfQkjNw0Xdd+v2ufp0df41/R&#10;BzIHAizxBLN+ap9z7pEep/l69VnOeBvifMrI34g5Zw8O5KYpHT3yG9En9/bIY9I+wXhzfGWMDxhW&#10;71Hb52tfa9dZznL4GGPWEPqBFr5/avN92HUU0P77cWJ+sPaf56h/x4GeY57ljHPue9dQ1VUTafp4&#10;8PV+jTYkXPlD1fsbdWTeP9ZjjjiYGmPc+p3a+Vk6cA0nwvi1w1LjdWPvHPErx/8rdaH2wGMLf3u8&#10;rk/Z79F+yN/TKfm3bMeP67piIk2M183+Un+A1QKGo78Rc8aH4coZTWut+LHu8boaKxsnwkRtKDRm&#10;yqUfJ0aUBzLRowOp8LVxXWvVwVQehtTW9cjCitsn59pIauS0gfGvVQnl8DqsXms/6ifiyFgsD4Wa&#10;ODd37ZpO34chex9Im03HH9BvQk8b2LPdh90yQOY8MbEVewujJrHsq3b8ejZRn43Jna46HpxjxNnq&#10;2b+0eaHQjtODe8aM0/6JmHPOkWOGTfzW71G/EGvNR/shTozLa5goRifGGC2CPo4MpGIOyew96Lsj&#10;LHuMmWfW4jVc+YH+9brqKKAcPMboz/OBRKAaRN+1wzN+va8UIdnjqrHbkVcqrccjJbHMvrAiL7S/&#10;WrTtX5Gqcvx1xRn3fWBQXD9zeQhwewP/e1rr5hXi7+vqsdt4DXVcv6/cdTzwmYl/xe2L3PsZ6oT9&#10;75McCL7enSF3YCzWer9z7rgiYNUIyWxhpjnnesTp8pFzgXruRH0hYtbuGCMOaceuYfw56lt9JGQY&#10;j+9ZjnlQvGJ9pPf7vXf6UP76+etXu5E/vr7ibxnnMsYYq0X8rvd498YxVxbqyfDl8J2XQM7Hyn34&#10;3Czk/sqKn7kD6wEOZC/XEM2B/I0apIn9571P9MDb4df7177SrNDetcux5uPmaoo9VnYiIakdPq73&#10;Fc+xZi2YUPPr5oxjgLnms/0VB8L4B8aTNWs3TvXu66o/xAeUtTwQa7s7XNdd4+YlCWPv2VdnH7mS&#10;YNaCB6PfhNpbmPMVl/TmruNcK37s97ViRn9eJdTHADMvSjjyRsQWfpVfcv7PP/+uvWcuYV2O/q0P&#10;itNtHJ8wqZTtvesUZ55x73LNhgNdxzisvq5e8WDFVb05ttBv4+plpuJLefXxZO1v7BnTFOeKk/49&#10;jD8OJBkemGBM//3OOVl9pX8+wZwrTtXevNBpjPnYdcFXjpWNkSMk+RMTs4n2GCemy/PCjBN1sOM1&#10;tP++HT4OlJS8rnl7Ie4+XZ7D+Du+EXPu2N947x0LgPQOT51wnzNGj1efElp1dfZccXHJGKNme8ab&#10;sB7zx4//SBewnrHzuWatzDnzooa4RP13ED0df6Rpurt97rkTPesgDsz3nrvVbVvr/jBRjP32MiiP&#10;x/PE6r9m1sI8sWXrYc85Z12SMGec776uHK87kPxcM3l6oOnuwsnj8XjGUzyfX+WPWHOOAz9EOv7a&#10;492ep/m65ooFe2vT9PPnz3aCA3Vi16qVhU5Ej8sJDqRUnehv1Lr0sccy5/0bbN2+AeKB2nFXXVfc&#10;Nzb99bp7778T+yz03V37pqLl8DHvb5/3B7xTsWTZzJ2u32dJ9oHg8f0JSXeb4+7NNP+1uiTOd9fP&#10;XI9vHKgE3v6K93Xtu3tN8U/YV12Qu9Z6PNJapzl79kXfGermvIW+i82RmOWBTXLbfXi0laQHZhfz&#10;koQDBfRGX4aZ7L37SCoHLfNfESshHhlMxQs4sOXckdtYV9Tevqihrz/sxUXrJjIHQq83j4NG3vDi&#10;xDUc2NCz7jzyepdh7RzzasvDRy+vdNUJ91xK8cDmKXc3S7/TbmuRqFpmKq+qmKMtT6kZgmPn7QtH&#10;rvtwYGh/99N4Yvlh/i1P3ITn7bfyRIbcrBtH50Kxn1Cgv6tTUzlyeSIB4/47mbuPtdu0d92WqIcd&#10;84zIgQXeR4IcxePxuHf5XJ8gPFCgP4cdd86nP9EDrgmjt8/19l7LiU0vbi7p2IuJf8JN6HrubywC&#10;Mse8Wj5Qr49/IGhYi47tnXMVr9HSqvbqI7oDc97N7Q3LEbf3eW5P6Gec6rbdPRbrJ7n9dRhnahHe&#10;fIZR0+k/wv2pXaPext663r5kqxdpOvKdjY1b/yFi73c9Hs/1j3KGA+lxeVh9/yr3PLTvn9o+zTny&#10;89z7z/1xOtFh6H34ePjtQ/sdC8rsvhXkBwSaepSm17+oP2RuXefsVQ/6iqmbS4b129jdfgEfoe9Z&#10;keNEfS/2Xj+jD8xj1PHxeNw+p3OgaNkHTNRGJ0q13i9/pD7iDtzeRB+4D308lzufeSLgj/9Qnom2&#10;xW3jPuAu5m7bgepCJ/YqixnMe8StwnKPJXe6juwXEa8hL4rt47kPmB+8fTKi/wqfMCOTHdjT/vY2&#10;uo/F6gX0jKbbb+IY48/vAN/e9R0f0LLt3asnH2gWTtQnan9FywU68U7WEni5tOah6e67V2IeWHR1&#10;oMjpzU7Uab3ZHnVeav/PP//2Ge7u/V7Xlefc55zpDI/5ODEbcue01IHEsHdeLMUZ+TN1oBjKaNdw&#10;YDB4YLeznDtx+wqXE81CO8OYI+9seneM50S3r+ZO5AsYO3ZaTixNzksSWtR0jJFvZU5T/J9/bnVv&#10;w9KdCT/3eYD6jUjmB0Rpej3xvXfcBzGW4ZtzxjOMXMpkj3EkeJqu4UDibrqAM5lprctSI2VjjKun&#10;3dYhbZxe3B8Qvv6EMxwpdpXPcbMj01q3q9nLJ2L4/UMZryE6MbtZhyH8Vhu3tfoGrfUb0aqcnqmW&#10;ldWbkC9g5d2hnq2ozt47bjvXC5TOnkaefUK1gbroLE+nvHNlzP1M+4SNMeJONmPsHVdL7T1aNv7M&#10;cc/cKty/iHLkebHb24Tf7r2IOXv6RR8E9OyJK97IWrT3yJKxXA68Z1DnblsNnPYQev8dcnxjxd+y&#10;79aw2+Z/40DzmIcAJwoH/+k+oZbLh3woOVJgP57gROD0/gUFNUByYN1cPUOcFzuwgff//PNvn+Ej&#10;+vC3Z3seWMJ4/1udnei29au4eVR8+3KAfg07L4Hst+H2ZuFIqazbS1j3QFMuNFsv4ESBqAMLIOMZ&#10;agmRPU7Eme5enTLjEvczVxGPP1DG5P4T9HzRegndiYI2Oduz50Q1NfPhyEU0Z1be/eF6XaAjOzWU&#10;w3+fIp/g9lhZOfrMNeTQ74kIS57du31IeiCHZOahfQ3RrLXSjPlcj77RWK7lcv+Q9vYi2LfvG/IJ&#10;+iv5CWfoz3OM/Y7eW1jz0WtflOPH6FUbPuCNyGur8y4AXskAACAASURBVBXsI6OAKL9QPYP7ROQ1&#10;NyzxU5uTZg/8EOn4Az/EtXer2TAeeXrvwJZGOQB+9SW9d9fxjo6sEoonWau28OPMjMydF3BGDYHf&#10;nwbTm4X7NxU98Ebkguq1y1TLoZ8oePDH6ysaDjhQO676iPvw59v7uq6b4zxxA/Ej5aPjWGznM6y7&#10;ewtX3zBurjYSGuNAp6tvQX73zNqJJyEuSehp5F3fwKU68Zm7/TZGHxG5HSNXxTyTFHWnD6ha3Msr&#10;XdeOwaoD4YV4/IF52hNtW178d3MX+sTy8NvL+/fO53XVGcbRTnAiBaWX6ro/7Hn7Gzlnng05sGyt&#10;XcC/znLiJP+uXnfiI/psJ1Ka6iXUK5g7futPJD/X0C0AAAAAAAAAAAAAAAAAAAAAAAAAAAAAAAAA&#10;AAAAAAAAAAAAAPDJ1t0XAAAAAAAAAAAAAAAAAAAAAAAAAAAAAAAAAAAAAAAAAAAAAAAAfKN19wUA&#10;AAAAAAAAAAAAAAAAAAAAAAAAAAAAAAAAAAAAAAAAAAAAAADfaN19AQAA/5e9u1mWW8fWQ4sJ5trH&#10;7/+2JSWB21C5rh0Od843M0ClxwiFeuRCkiB+JwAAAAAAAAAAAAAAAAAAAAAAAAAAAAAAAAAAAAAA&#10;AAAAAADgg+bpBAAAAAAAAAAAAAAAAAAAAAAAAAAAAAAAAAAAAAAAAAAAAAAAAB80TycAAAAAAAAA&#10;AAAAAAAAAAAAAAAAAAAAAAAAAAAAAAAAAAAAAAD4oHk6AQAAAAAAAAAAAAAAAAAAAAAAAAAAAAAA&#10;AAAAAAAAAAAAAAAAwAfN0wkAAAAAAAAAAAAAAAAAAAAAAAAAAAAAAAAAAAAAAAAAAAAAAAA+aJ5O&#10;AAAAAAAAAAAAAAAAAAAAAAAAAAAAAAAAAAAAAAAAAAAAAAAA8EHzdAIAAAAAAAAAAAAAAAAAAAAA&#10;AAAAAAAAAAAAAAAAAAAAAAAAAIAPmqcTAAAAAAAAAAAAAAAAAAAAAAAAAAAAAAAAAAAAAAAAAAAA&#10;AAAAfNA8nQAAAAAAAAAAAAAAAAAAAAAAAAAAAAAAAAAAAAAAAAAAAAAAAOCD5ukEAAAAAAAAAAAA&#10;AAAAAAAAAAAAAAAAAAAAAAAAAAAAAAAAAAAAHzRPJwAAAAAAAAAAAAAAAAAAAAAAAAAAAAAAAAAA&#10;AAAAAAAAAAAAAPigeToBAAAAAAAAAAAAAAAAAAAAAAAAAAAAAAAAAAAAAAAAAAAAAADAB83TCQAA&#10;AAAAAAAAAAAAAAAAAAAAAAAAAAAAAAAAAAAAAAAAAAAAAD5onk4AAAAAAAAAAAAAAAAAAAAAAAAA&#10;AAAAAAAAAAAAAAAAAAAAAADwQfN0AgAAAAAAAAAAAAAAAAAAAAAAAAAAAAAAAAAAAAAAAAAAAAAA&#10;gA+apxMAAAAAAAAAAAAAAAAAAAAAAAAAAAAAAAAAAAAAAAAAAAAAAAB80DydAAAAAAAAAAAAAAAA&#10;AAAAAAAAAAAAAAAAAAAAAAAAAAAAAAAA4INe13WdTcGcs0Yld7h3dv0Yu66R3eN6vZLLq+r379/J&#10;He51//4V3aHmvK7oV4yao6LHOOes7A6vMC9UzRl9EXvtdd/JHdZaa+/kDmPP6PIx5ozuUFVhThhj&#10;7Owh7L1Hdof0Lfx5DpnwIbSkIa8j7uyLuO87fQ4VV3PpU4zz89ojewbrXtH1Y9Srwux0haXrjiv7&#10;Sr+IqpoVFY/3SvNz+BPyUmXvHX7UY6fJ+Pn5uV5Rdnqvd1ywRFePPcKPOi+X2m4S/f00BWmLZVSY&#10;hj12WkDHbyF/jHlr4QtUxdVc3GRKS/ixw5Ltvu+0hI9/Rf4i8nr2CW34sL2xZ14yxeXzlfZJ85wQ&#10;voi1Vt4nTTNDmpXSoqlmhVVt/jnkwp8wxlgr6kzN60rriPgp1pzX6RZLmhtHhQVLVeVpSKu5VWEB&#10;vVY8TJRdvscOv4galfaE4kHHhuI5LtzSUZo97nqHaXil0xnpnM77nf6EhiGOND/HhVvVnGH7uWEY&#10;Prw+LpriguU7urT54EDWiaj8i4j7UnNW+lmfbj/n3eqqtLWQToyNkd8gL5jyPml4g3mlGXrOmX6V&#10;2Ue1d1q67r3zQZ7k8vGMHmU84tcwIxO/yjV21vhM230j+xrGGGPvcFqq3iOdJw3lo47hgOEY485a&#10;4Pn84N7pfErHuGtVNmGdNz1byoU0AacDaV6vVz6zlVydjwyMuCtU6QBJy684PIzfYI8d9kkbKqn0&#10;Dnc2TFRVe4djLPkASzy2EDZXxrhmGrjbEEH9gGmp5PIxxisPEUyLhTw3puMb85WG0+fxz/dKp+xT&#10;lU711kzDyHfe5IjnB/MiPq8o0475uMJfkXfL845M2Jnb8ZvMJ/33Xjv7GWut8G3srKqtSkdI5rxm&#10;HJQVzvuvldaVv3/9Si4fcejCHntmL2Ktu6NTGl2fh7LvrKLce4fN16o0kOZ+/w6/yrh4b5ibu8LW&#10;whhhsbDyEZL7nUaRp6MT8dBAR2MjbPitlU5MxT3K2iObm5uzRjzpH4/9hp2xvFsdjh6Pqp/XT3aD&#10;qjB2Yq24hE+/67B0HWPUPhyAnVdzK14tNeJg+FTV8TnKvBsyX68w/CL7IscYtfP+YLpAvCPwILOz&#10;9d37zyRnotJGV80ZzvXmK+fyrn0uXZIwxh0OWsY9ymteaVUbf9S/f+fxonlsWxh8nObG950+hJ+f&#10;qNE19q44mijcPaNj3DXNjXu84/iNw2G7NSrsU9Z//ovvcuzyWN76nXHB0rCNya+o+Vo1wjj2+94r&#10;G6+77/f9jqfG0tz4T9qZymarxxphSFU+2javdPeMdC3rGO84J8Qd81rZQNN1zdfrv6IkdARlJZfn&#10;Cwr2aGgtpPEbq8LKds4rHmOJ+qR777ThV7XTQcfU/s9//13XFS9ATJuO6TDR3iscwf7zXSbX54OW&#10;7/e/ksv3Hmkcez7sud4jC0Rfd7rhV7120mSpOJJn77TxuTtiNeOQqni2O2s4zqqwqt1rh/Gi8zXD&#10;zPB+v9P5lHhTyrCuX2uFC5NbYrrSCJC4fG5YWx1e37J8MNMQGBYHkLyyDXvXSCMfRjwbMmdc1cax&#10;mvNKBy3jnbJmuu3wHmnrd7wesBPh8Zm1/A55LH3WF+sQTirlqir8rudOO6ThApmqSqc4OyKH862B&#10;QnmLJ9+tK+0C3Hc4/rxW+ip/fn6SUfQ9xu+sjqoaYeRwPna71h2PGcY7GWZrUffeFS/SSX9Fvgn2&#10;zBvQpwOixgiLxhoVFm95iGA1LMhN1/jkI35zpsNE+RL1MDNc80re5N5jpdNS6ehCPrYw8o0xZzqK&#10;Hr7Ilriy9B7x2SVP2BMn7ZiHYY5jVK2a2bq5e4VLjfZIa8qfbJCn9n5ls3tpJffve0SuOChrzjv7&#10;Kis8Hquqrv8K1zXHy3wa5O2+cLRt7GxRw4hryhWvDZlXutJ/jJG9i4Z92xp2b86+6/lK9wq4rhlm&#10;6Xd8SkK8y2vaZHq/3zvdlHLGZ8alX8ROu7T1Chfk3nfY+l1rhxsW5NHLYW4ccU8qb/zWvNIGQ81w&#10;jOWKFzCGpWtDByAfwY6TkI8t5KfYpC8i/iQqXj94XQ1j4MnlVWk3Yq0VDsKPfL1VvNdWuMXT3js8&#10;KXjkx1XkO1fEFeXxKaHRsOXvE/Y9Pl667jAav6rC3efmnOlccxwv+hqv4yN28QGIHVt5h9fn5+Cc&#10;3sx8dBRuaTX3PlwsVB7yuncYq/l+v8NtTPKT3POCZe+djJCstRqOqwi3ZB8Vjvh1BKzmG47FZVvD&#10;wop0n9gwgOP1esXxomF0XLpl2aia4TLMlo190uvTKua60snmcOx37XRlc0PcQsMwflqypeXznFe6&#10;D+E7XIaZt5r++eef8A5xpGW6vf91pS9iVLp12x3vtZWvzs4X6YQJGOMO5yjXWuEdfv2KlkCOjkml&#10;fHwj/q4b4p/jCL20eM8fQrp189hpsRDvnJEfhZnfId+gKXTfd1g8vn+nLfgwJ+T9wRFXtfdY+SDL&#10;6wnn0MSxv2mmrJGeEHv+9L6dNnrmrnQb63hjy+ODv0+w4+dQI9ry4GscP8b8fOkae8hPyPc+9kV8&#10;Qemah4Ac37b4a+RDJF+QIfkSSgX+p7yWSRPwjOyYVrV5ZX36RdDlIf2Isx6Rmf/+93D8TNCOO3Qs&#10;Jk2HPRv2x89u8ISaLl7Y23E6VH6WZHh9qEaFkzp77Adkhm+QN7oaZmRij6grj9JkGk17EXqStGg5&#10;CfJ4bBlNOtq/4fWn4xb4I+9QavA8wX5A+fqErzIOOY2DVp8wP3j+PTxA/Co7Vp5F6/e+Q/4Mjn9P&#10;X+Irgok6Ste4I3O6XHmC4z3KURUWDQ9oseSzGT2JgNxTMtLxiYB81djfr6NHevwO+QrAVH7MQP4Y&#10;85r6ATn6EVVtpqFLG6fhKWX8f9/fngs6PeDYuMQe6bbqHWdRns5Qp/9+h9M5aYyGBYyx+EjOPKLp&#10;Ga/ivNPtvgcME33L8PXxNvx58Q7ODUnIquoaLf360/HPsdOFwreoSqva86XKl+SF8zVdLg0baEhB&#10;HtfVMCNzlGj8p4gjTmfHR3G2iK58j6edf5J/fy1x/ADDlrv87W+hZ0Ln/HzKyIuFeNOz8x5QLDSE&#10;oTecOXc8N35FVNZ5+WM8PUkaF7Ad2Sg+vq/lDhFf0xgP6FPnRwrtPGogzgvpoRl5qXT6PQ5rUekV&#10;DuM3lAp5Zk6bjg/YyyVWo6PR9QWbsfCAvcSf4AEf9Rc8xS/4Cbl8bCIvFvP1sOHR0c8o2c9vmJA7&#10;3lo4noAxxiPGPTPP+AEt7eeTN2jKi3Hrt+FYo5Mh/Y/4ph/hGd8ljDHiqYTzgTT5kW95EjoqqTzI&#10;MGmAVzzhXlUVnzf8Bb6hT/qEXaIaOrWnNw1uKJryr/IJn+Tph5D9+fEVg/BlN8UW8WYybck4/Pfz&#10;vBTe4SsmAmId4658h/MhgrLTd+hou448N/7tJfyO12W0fFBP+Cb/9pLhfH+SMUZTRjpesKQhrx3p&#10;zzfBPt4V2iMbcTudfv7o2EI73pJ9p0Hce+8H1LV//bKIR1S16ZBjQ7RqPjf3gOeYStvPHYutjrcW&#10;HiB9Avn48zfk5i8ZhH/AEsiOg/OSy5/xIsYXVPcPcL6A74i+OP0q43abIzPG+PcqyvAeT5j1BwAA&#10;AAAAAAAAAAAAAAAAAAAAAAAAAAAAAAAAAAAAAAAAAAAAPmWeTgAAAAAAAAAAAAAAAAAAAAAAAAAA&#10;AAAAAAAAAAAAAAAAAAAAAPBB83QCAAAAAAAAAAAAAAAAAAAAAAAAAAAAAAAAAAAAAAAAAAAAAACA&#10;D5qnEwAAAAAAAAAAAAAAAAAAAAAAAAAAAAAAAAAAAAAAAAAAAAAAAHzQPJ0AAAAAAAAAAAAAAAAA&#10;AAAAAAAAAAAAAAAAAAAAAAAAAAAAAADgg+bpBAAAAAAAAAAAAAAAAAAAAAAAAAAAAAAAAAAAAAAA&#10;AAAAAAAAAB80TycAAAAAAAAAAAAAAAAAAAAAAAAAAAAAAAAAAAAAAAAAAAAAAAD4oHk6AQAAAAAA&#10;AAAAAAAAAAAAAAAAAAAAAAAAAAAAAAAAAAAAAAAAwAfN0wkAAAAAAAAAAAAAAAAAAAAAAAAAAAAA&#10;AAAAAAAAAAAAAAAAAAA+aJ5OAAAAAAAAAAAAAAAAAAAAAAAAAAAAAAAAAAAAAAAAAAAAAAAA8EHz&#10;dAIAAAAAAAAAAAAAAAAAAAAAAAAAAAAAAAAAAAAAAAAAAAAAAIAPmqcTAAAAAAAAAAAAAAAAAAAA&#10;AAAAAAAAAAAAAAAAAAAAAAAAAAAAfNA8nQAAAAAAAAAAAAAAAAAAAAAAAAAAAAAAAAAAAAAAAAAA&#10;AAAAAOCD5ukEAAAAAAAAAAAAAAAAAAAAAAAAAAAAAAAAAAAAAAAAAAAAAAAAHzRPJwAAAAAAAAAA&#10;AAAAAAAAAAAAAAAAAAAAAAAAAAAAAAAAAAAAAPigeToBAAAAAAAAAAAAAAAAAAAAAAAAAAAAAAAA&#10;AAAAAAAAAAAAAADAB83TCQAAAAAAAAAAAAAAAAAAAAAAAAAAAAAAAAAAAAAAAAAAAAAAAD5onk4A&#10;AAAAAAAAAAAAAAAAAAAAAAAAAAAAAAAAAAAAAAAAAAAAAADwQfN0AgAAAAAAAAAAAAAAAAAAAAAA&#10;AAAAAAAAAAAAAAAAAAAAAAAAgA+apxMw9ukEjDFGnU5Agyc8yCek4a/XkRmrxkj+fYOd5sY8N+84&#10;Dcd9wU8AAL6fBkuHvOGn6Qjwf2oYY1G49viG53h8yG5/xWN8wIOMfcd7ON10/I6neNzp18ij/PW5&#10;4Ts6xQ9IAgD8XzyhknpCGuB7+KL4t4pH2/I7AF/nr69l/vof8DW8iTE8hT88he+QD4DLCfC/8UnA&#10;t/FV8xj1gOG+B3wQD0gC/MfpWE3fA48iQwLwWA19qQd0xwD+Nw07tx1PwXnf8BvG1/yMwzzFDvWE&#10;EWwA4GNMSwHtFCwtPEX+F7ID30Nuhk4GbvkPmeEh/v4XYUoI+FJp4RZ2ZJ6w3W7uO34FzyAvAXyn&#10;7zikgCd4Qj6QGR/jr38TT8hLDatTnvAzzvMQAHgsldS3ME87vic7v+57nU1BVV2vV3SHPWaWhl0z&#10;zNfzurIktHRmop+w91hZGmrtUVF2aogCye5QVXNGuamqakZpWGtdK3oRr+unKvoVeV687ztKwN7h&#10;F9Fyh+TyMcZaK7zJWoc/qJYvIr9D+F3v//yX3SK5PM9OacFyrzA7zTXDHLUb9pRJP+pa2U9YacFy&#10;33f4Iq64vfHz85NcnpdsY4y1o4eQ56Wff6KHMMb417/+Fd4h/Kir6ppRZqhZ4Ud933eYGY5XMWPE&#10;Pdud1hFrpeVz7hFx2OFn3fELwufwhNyYtzzT1sJMWwvj9IuoqrCqrUpL1/wZ7nG+KxS2N/I0rLXC&#10;Pmmehtz1Sht+Yet3xBky74bUlX5TPz8/Z7/KPcYd1/Vp2XjNcJioIZAkrqxXNoJdVTWiYqGqKqxl&#10;si7A+DPalr2K9/udXL73DkvXqprZc5jzSqv7uNWWVxBpJTX32lEdkTfa8tG2nQ+XxQVL2guZ9YpH&#10;aULHu5MjrqSqxqzoMe4HNNueIWw/77XCEr4hIj+8xYxbfcfz0rrXr3/9Su7QMBMR90nzbnU+1Ztc&#10;PsaoOGygKq2m0l+xx87mmnf8UT/BE76I4wuWdj6hEgvL5zHSIJYxxs6mpcaIp5rzvBQ3/NZO4zfC&#10;2b0R5+eeuYzwm8prmTw/x5eHSdg7TwUNdjxrn1cRHe2u8Pp4cCCe0/n5ecA0azxE0jNQFFgrre3T&#10;irJqXOGgYdqRyXNjPaBwvtLHmFZSa+50GD9vu66VzivlI37hZESNcFKpaqRDVfdKx5ry4jkevu5Y&#10;IJ0l4QGhCx1nEDZE7mY3iCPDYh1jC2ka8rzQ0JE5/SLSQcu86TpnON183yOsZPZaYX5KYyf2vu9o&#10;vnvE+fl1XeH84F73usPRieTqMTpmGMNJpWvWlYZP7LC1kEd7hiHcY6TZce+dLkk43hvsuUdc16fD&#10;nrXDMJR8Uil+iqdr2VHxU6iZzs5VxfN7lQasng+mr7imrHrEhlWRvOE2jr/KfNHZFywu2fl0SGzP&#10;EQcexN2QNNJyxtGWDd3q48VK/iKOL5PPC/iO7ymc1TqfEzqWqKdDVfnocbqgYKRBhj1vMsvPd/oT&#10;GsJgGtoK8fBxloQGHaP4cRWTzzDG8ynhc0hzY6Wze/kyzL33DLd9iLPCWne+0D5LwgiX2OS7G+WT&#10;SscDsFuEQYZzXuGK2h1PS13zCguWcO3eyEME88HbuD8YfxBpPVdVc4RLbOauaBO/jo86zc+nN58b&#10;Y4wVRuPH489rxy2Whn2BouUtoyWeP/uorr3DCI5ZY4eDPPEeImEltXuGPTM73zGsIQ2RljD2dIhm&#10;h5X1ijeJiov3hnCmfAw8NOcMu2PrEUts0mZb3OiJru65Sx6jGL/Kho2qQnU+KOu6Drdd84niPH5j&#10;zldlG2l3jOKfnlk7nYA/zo+QPOAxHI89DgN5qr5hUXDHKP7pkNeGEZaGuIHjZUu8zVQ6EzHiZQ01&#10;09Me4k5xwxRn3K/Pi4U0xC+PbWvYCfwBK/07NucMExD+/fSLyANIRkePMrRHPoqebpwWhlTlWpor&#10;6cRWpSX83RA0G8n3QlxrhRMBeU8qHxlIl7fsvbM07PHeo6ERn9xgxsVCXjIeH+SpOAglb8HP65XU&#10;U1X1yibcq2qmpzKd70TkZrrWaeeD8OFj/P37HZbwebFwfjlBVfoq5547681dMyyfX69XWrScDnTM&#10;x34bzvKJN8HOH2Pe/E5/wlr5MswoAaNh8V44OvEnEdHFDVtKpj/hHUdaNqx6O12w1EzPNW04W+r3&#10;r7CmClu/c85XdkDtyBfprH2/0wz5gKOdwjic88dj5cfe5XmpQ8NkRnh9loBHzKyF8mmpdacvYlbF&#10;e4BkXdq9w2GivHye10zPDYnbG/kB4nd2gMvoGGgKZ/caZhJOFywtlWweLhrv8tqwrDi5vEX+ExoO&#10;qI3DuqLrR/xF7IbRtt+/fyeXX1d6rtN1pbsT5ROU7x2Xz+EgT3ygZ8M8bzzsuV7p4pQ0TvJKzylb&#10;ex+f785r+zBYtCUNLRvTn71Dujgl/ijzDW1qdJy+nelod6WDlukuglc6/rzuO12xFTfBjwesjjwz&#10;xEEsDZvq5PGqDWVb+hPCF/F+/z7eYglX2VfVla6ST8+QyWcS/vn5CYvH1080RPOEc9jzj3rumZ58&#10;XZXGzeYTjPFpxWEYTMsYy+llbwAAAAAAAAAAAAAAAAAAAAAAAAAAAAAAAAAAAAAAAAAAAAAAwCfN&#10;0wkAAAAAAAAAAAAAAAAAAAAAAAAAAAAAAAAAAAAAAAAAAAAAAAA+aJ5OAAAAAAAAAAAAAAAAAAAA&#10;AAAAAAAAAAAAAAAAAAAAAAAAAAAA8EHzdAIAAAAAAAAAAAAAAAAAAAAAAAAAAAAAAAAAAAAAAAAA&#10;AAAAAIAPmqcTAAAAAAAAAAAAAAAAAAAAAAAAAAAAAAAAAAAAAAAAAAAAAAAAfNA8nQAAAAAAAAAA&#10;AAAAAAAAAAAAAAAAAAAAAAAAAAAAAAAAAAAAAOCD5ukEAAAAAAAAAAAAAAAAAAAAAAAAAAAAAAAA&#10;AAAAAAAAAAAAAAAAHzRPJwAAAAAAAAAAAAAAAAAAAAAAAAAAAAAAAAAAAAAAAAAAAAAAAPigeToB&#10;AAAAAAAAAAAAAAAAAAAAAAAAAAAAAAAAAAAAAAAAAAAAAADAB83TCQAAAAAAAAAAAAAAAAAAAAAA&#10;AAAAAAAAAAAAAAAAAAAAAAAAAD5onk4AAAAAAAAAAAAAAAAAAAAAAAAAAAAAAAAAAAAAAAAAAAAA&#10;AADwQfN0AgAAAAAAAAAAAAAAAAAAAAAAAAAAAAAAAAAAAAAAAAAAAAAAgA+apxMAAAAAAAAAAAAA&#10;AAAAAAAAAAAAAAAAAAAAAAAAAAAAAAAAAAB80DydAAAAAAAAAAAAAAAAAAAAAAAAAAAAAAAAAAAA&#10;AAAAAAAAAAAA4IPm6QQAAAAAAAAAAAAAAAAAAAAAAAAAAAAAAAAAAAAAAAAAAAAAAAAfNE8nAAAA&#10;AAAAAAAAAAAAAAAAAAAAAAAAAAAAAAAAAAAAAAAAAAAA+KB5OgEAAAAAAAAAAAAAAAAAAAAAAAAA&#10;AAAAAAAAAAAAAAAAAAAAAMAHzdMJAAAAAAAAAAAAAAAAAAAAAAAAAAAAAAAAAAAAAAAAAAAAAAAA&#10;PmieTgAAAAAAAAAAAAAAAAAAAAAAAAAAAAAAAAAAAAAAAAAAAAAAAPBB83QCAAAAAAAAAAAAAAAA&#10;AAAAAAAAAAAAAAAAAAAAAAAAAAAAAACAD3rtvU+nYVRVeHl0/Rhj1MjvEaYgfQjzuq40BTXDO4yR&#10;vsooAU9Qo/KHkD2GqoZv4gklw1lVFT6EJzzDPA1f8BC+w/Hice89speZXv+A7LT3DtOw1lprJXe4&#10;5hXWEfF7GHNGrYXj7/EJ8i86bSuMMXbYahtjp9lp7538kLxU+XOX6Oq4WPBFtNgjykstqirKTs/o&#10;BuX5Oe3Vxg8iH1sIE/AI+3Abvkbak8rT8B2la/hNPeEh7JH2IsLWwp9EZFfHdf0YDaV8+DLjht+O&#10;E3G8ph4dH8UDqolq6NGdVSMdhO8Y9gx1JCC8Q56AtHD7AqfzEZ0aRln+9tK1o/3cUSzkraaT9t7h&#10;yG3eKeYhaqQly/nWb8Vjp8e/ySZnmzzHh0ea5HMJf7+G95A+xmdkhr/e3vHMVv49nG4txAFNLYk4&#10;noLzOp5BSwP+734Xez8gN4VPcTdNeQfy1m/ueC2XTwSM80+xwfH2Rv7nW4JmD9tx4VzpN5U/wvxH&#10;dJSOUV7YeQpOl2yjYy4jHuyKy5W8W/2ENxHLQ9mPF4177zAN4cjtGGPsMOQ1DZodDV/lN+TnUM8j&#10;CMuWB7yHJzR44mmp84G7Hc3fv75b/QQVTtQ+4XMYeaPl8Hjd3ufDbh8wQNIwcJqGkY/xhGrm+OBA&#10;3vqNU3Dyj3fpeIYdC55Sp7+ovK2w07scLxSaEpBNkvakIfKEFnho56tLGgLZ/34dNVSYnY7X1GPk&#10;A9iHl4yNjtVSaQLC65/hCb8i/yJWOu46R0XjlucrmLy5kq8krcr3K0i75Q0zjIdXKjU1V57wZZ9U&#10;D9j0bDds5hJF0uzREAkfLzDPm0z52pCGaM8HLApOI+HD3Ji/hvMVZU94Xnb9Wuk86wN+RcNzyLu0&#10;p2u5vXf4TcYz5rVHOmMe2mNXGtFUaX8u1DDAErfc8i1WK3wP5+UN+KcMsDwgFX+/GlmOjsd5Ohos&#10;cfv5uB0H9D/lV5y7fAwRKGM8Yab4KY5nheMJaHC8H/UFGrqCLVsuxHsThZ2ZeJDnG+aaOwY+jy9q&#10;SOUhgjVGOMhTf39r4QkVfb5Xbb6a9fhTOJ6A0TSxFQeyf4Vv+R3/jztewHf0xRr23khnGOf8hmbX&#10;E4aqUtGbzANIWhwPTnuAhkH48A5z1s6WgjZMsk7qpgAAIABJREFUJWRNx/PTk2O0LAc43hf7gk+y&#10;qior3KrSIxSPD+P37G+ayvNS3B8Mp8ujq/vukWlZ69SQjqMqLl0rPhI01xBp+fdP+j9j8+fDWpoK&#10;xxufx4fxvyAztPyE4+eGNPyKhtOK41UVp3tSNeITl3kGjbbRNHJ7PHTheEDU4T0EHyIf9nzIMwjD&#10;N54wXhZvJnO85Xl+k9V4QufPorHsDuezUt5+Pz7q+QVDNC3dqIbAtDwBx2u649PVDb2586M0xzvF&#10;+aR/SyT88fGNjrnmsK7PB06Tq/n/HX+SVfNv78vk464d+8RGV/+RbUzfsA50huN1o2rmmwCmd3g1&#10;7Aaeua4r3ZKm5swexBq1w3oirqjyqu7n5ye5fI8RPoR7pUVDw77w+eXxzmtxi2GOK0rDNV/hhMR9&#10;3+GveL/fyeX5EbO5fJjmvu/jbej8Md73nVyeP4FrXn97wytXlbYYaqSDHO/f0Uc94hJ+j/PFQp6f&#10;f/36FX5TP6+fsPF3rygBo+L2xkpf5awZPoSZ1ZKjpcWSz0bkW+usKEuvtdKG35jJ1FJV5cVC+BzX&#10;WuE3lT/Ghm1/T3dKO7bAO7yd4mgIKDpvrRW24V+vV8+TDISV1GjZ+zgrmiou4tdeYRrCCmKMMa+0&#10;omyYEYmjBI93Q/Lh14Z91bPMkDf8atTKdgNfa50d3xhVFX4Re6wdFyzhN7VW+FG9rldy+RjpxpZ5&#10;j7Jm2mbqKVNOF03patKaYWdqzmte0chp/gTXldWze4QdyhmvtN97r6wjU3FwWMvC4OTyXL4/Ue54&#10;c6VHOiPTsDxjrcNP8gnDnmkn4s8cY6AhcDb+In7//h3e4Xpl03stEXJRCsZfHwgzxuhosVRFrzI/&#10;fSSP5mkYnWgIgo4unzNNw4pDF/IDvFfYrW4Jq2q4R5af80CaOJ4+r2nzFvgY2fjGA1qecbd4pCd3&#10;xLn5jsc3rhnmxzxUMW8yjZmdX5KHfB4PDBsdK0zCL6KjUzxWetrZCN/mnFnrd4z8ZYZV7ZwrTMMe&#10;M3wPd15LhfMI8Tf5hD5Evrfmfaft5zQ/x+HsNWb4Ub+zcKYxRjhqmZeNc87XK5qMqLiu33uHX2V+&#10;vGsYxJI3/PbY6QxjXEFc1xUWDA3l82nXuMIAuZrxOsYw8GCPSkMX0iGa88vcH7DjwN55GMxMx5/j&#10;xW/X/Akr6zweKR3p2vdaWehCXEl1HCefla4NG5/lyyDTQy/yFQFzx32xeKTrfmdNx6vC0Ym1VrrC&#10;JY6O2zNqgVdVWFPv0TDNmp/HE29K0xB4EP79hkD0cJDnuuJNqNMi+pXF4YwxdlbC5z9hxMtDKp6W&#10;yvdz6Vh+mDbg05PUO04aOz3WlO4LP0ZeOK5sTmmscNj0z2xIOOgYh5GHldTa6SKdvOm5snmxP4lI&#10;rs7bG1VzpIvv8qeQ720Zz1bnx8Hnm1VlLZa1Vvgq7rA394Qdb/cO59wbmivxJGm4qKGqrrjhF/6K&#10;82XCGCvr0lZVQ/xGmBvTmvoRw56hhpDXnc5lXK91reibmvHYb9qlrRGHT++wWPj5+XllYbctZyWE&#10;1+exmnn5nAd7xoGO+Y7k4Q3SSJ5Rc1Y015xvm/Z+v8Nhz/lPujA5zI35dPnIYzXjBviOe5T5drGh&#10;qlkV7j6Xv8odbm8Uh2+MEa5F3Tucm9s7XWLzvu9w6DUMXR4NL2LvkW5Zln6Sa1YYvTyvNJBm3eFz&#10;fIdzc1WVVXN/5jijO+x4b88r3sYkbnCkk6QN55fkQ2VxlzJV8fLDdGLrvu8wVPK6rnSNzL3zeipK&#10;QH6Hhm2FUjWr0mURcVcq3tEmHcbPQ/HjqnbFvYCGTc+yT3KtveII6lClpWNPKk4n4PhM8Rgj3JUn&#10;3e5gnN9LpkHH2U5pKFE6l5FHWiYX/89UxDfI64h02DMfYMkXViSXj47JiBnvtZXGAqWTIX/i2LMt&#10;nvLQiextdhy6HM81xzVEzTTSsmGa9QFhA+GL6Ngl9gEnCMYBfnFkWeq60iMG8m5I+BAqn5YaHa8y&#10;brymLfAnrLxLP8nzBz9fcfGYb1YQdqv3vtOdheJp1nwT7F//+pVcPkb6UVfVlQZlpc2uvNEUzjVX&#10;1c/PP8kd8rVOedGYL4HMdRxNGq8uiXddu650nX7+KsNfka9UOr+hTaVFS9ibG/GGNnvveK1T2n6e&#10;13WFu2c8oP1ccWxbuGnDalhFGXer44qysq31W4IM457UCr+pvEMarvSvPPKhYXVLWkvljY2VTUtV&#10;Vf4i8rHf8Jt8r3c42LXeaV2fxx4f376jYUYmnkrIM0OeG9OGX37ySLx7XH6yar7WKX+P4YZja6dH&#10;zuWjE+kpkHv//p0WLPG5Iel25g0HIOZt1/D6ntiLvO16uNkWBvjlx3E27JTVMXIbD72mLyKMk2yp&#10;5sIWeL7nWsPW+nEC/ut//I/kDve607Pg4y34aqZ1xNrRCsaOo0/i9d3xHfLc2LGPd7xMPizhZxqA&#10;ve70OM68pm6YcO+IXMiuzntS6aBlnoa4kkpXRudpuOa8womA8wePNCwp6DiLJzxA/D5+TNjxBOST&#10;Sis/A6bSPc/++Seaa26Rj7bFKYhrmdMrGjrOwUn7c3Ou8CSdn5+f8/HPaehwWjTlgzwjrumuhsNT&#10;Uvk5C+Emfi2thXgbQQAAAAAAAAAAAAAAAAAAAAAAAAAAAAAAAAAAAAAAAAAAAAAA4MHm6QQAAAAA&#10;AAAAAAAAAAAAAAAAAAAAAAAAAAAAAAAAAAAAAAAAAAAfNE8nAAAAAAAAAAAAAAAAAAAAAAAAAAAA&#10;AAAAAAAAAAAAAAAAAAAA+KB5OgEAAAAAAAAAAAAAAAAAAAAAAAAAAAAAAAAAAAAAAAAAAAAAAMAH&#10;zdMJAAAAAAAAAAAAAAAAAAAAAAAAAAAAAAAAAAAAAAAAAAAAAAAAPmieTgAAAAAAAAAAAAAAAAAA&#10;AAAAAAAAAAAAAAAAAAAAAAAAAAAAAPBB83QCAAAAAAAAAAAAAAAAAAAAAAAAAAAAAAAAAAAAAAAA&#10;AAAAAACAD5qnEwAAAAAAAAAAAAAAAAAAAAAAAAAAAAAAAAAAAAAAAAAAAAAAAHzQPJ0AAAAAAAAA&#10;AAAAAAAAAAAAAAAAAAAAAAAAAAAAAAAAAAAAAADgg+bpBAAAAAAAAAAAAAAAAAAAAAAAAAAAAAAA&#10;AAAAAAAAAAAAAAAAAB80TycAAAAAAAAAAAAAAAAAAAAAAAAAAAAAAAAAAAAAAAAAAAAAAAD4oHk6&#10;AQAAAAAAAAAAAAAAAAAAAAAAAAAAAAAAAAAAAAAAAAAAAAAAwAfN0wkAAAAAAAAAAAAAAAAAAAAA&#10;AAAAAAAAAAAAAAAAAAAAAAAAAAA+aJ5OAAAAAAAAAAAAAAAAAAAAAAAAAAAAAAAAAAAAAAAAAAAA&#10;AAAA8EHzdAIAAAAAAAAAAAAAAAAAAAAAAAAAAAAAAAAAAAAAAAAAAAAAAIAPmqcTAAAAAAAAAAAA&#10;AAAAAAAAAAAAAAAAAAAAAAAAAAAAAAAAAAAAfNA8nQAAAAAAAAAAAAAAAAAAAAAAAAAAAAAAAAAA&#10;AAAAAAAAAAAAAOCD5ukEAAAAAAAAAAAAAAAAAAAAAAAAAAAAAAAAAAAAAAAAAAAAAAAAHzRPJwAA&#10;AAAAAAAAAAAAAAAAAAAAAAAAAAAAAAAAAAAAAAAAAAAAAPigeToBAAAAAAAAAAAAAAAAAAAAAAAA&#10;AAAAAAAAAAAAAAAAAAAAAADAB72u6zqbguuac87oFjV3VXSHXXtEd9jRn2+wx8h+wdhrrx39jr13&#10;mIidJWCMcd93dH1VlhfHGKNO56V1n38Ra63wDl8gL13Dx1hVlZWNe+8wDXleqr1mlptWnc6NO30O&#10;NWvuqHBaa4Wvcs4Z1jJhbqxRu45XtqnwIYw/mSGoqfbe7/sdJaDq9XqFd5hXlJ9rpo8xbS38+SIy&#10;YbGw904Lljg35vbOGuA7rijjgmXtldd0qUobn+nff0BeeoT4MYT5Oa/r7/sOi8c5Z5gfVq28+Zrc&#10;IS9dR1zC5234PDPkvbl5RxVlS9Galo1x6Xp8fKOqXlfUbBsjLdxq1xxRZsgLlr33TgZa9ni/s/bz&#10;vP75SXtzYW5ae4+wjlh3OlwVDz+HLfAwI/z7Dtkt8rKtYYwlbLnVyD/q8FXOeb71WVVJfqo4P3e0&#10;FtIRv6oZfhHXfKVN6IZvKr1+rcMNv/wOuS9oP7eMoieXt4jT0FDFhHmx4oZf/jnkMzLxfPcImyx7&#10;p6VbyzeVXD46Srb4i4iLhfRNps6OFjaKM0Paho/f484bHGEKnuB4c2WMUekM4/kf8YT2xvmnMEb4&#10;Ucw5w8Cwmukk5RMeY950DK+f+YxKPud+uuXZcJOGRISjEw1JCDNTR2xbWkeEkQ/jAcXCjDsyDWEw&#10;VeHbjOe19g5vUbWzmNMalRZup4doxp/JiERVHmyZ5ufwz3eMkIQ/Ye2179NNx3zkNu+MPSBs4Lh0&#10;knSMsaNCvuUxnp5GGBXfpKOuP3yHqjwNM1yckYeyV5wd4nDRdPx57zwW6Hzh1jGTED7GtMWydrre&#10;qmFGJh6d+ILx44bouPsO32THpP8TepTHA9GPjxKNhpmAhvGNw62eNChrdIRfNExxRik4P0naI5tr&#10;HmOkYTDpV1lVaXZqGKoKb5A6vTRkjI7h63zgNCzbas5wxG/lvdq4rt/pmGX495v6YunYb7piK57a&#10;y/cbOD/KlPcGwzjJ0bEUtMHxTnHcm/sdLmqIw/kbQgRHXDz1vMf//k3i9QTRX+d/la7OjscW6o6/&#10;iTmrYWOf6Prfv/P9Nw7Hb4y4XMmruXz7jnzAL9+v4AsGDRuCWMIEjFGnFwpV1fkuZSaPR9r59F7s&#10;/Oq//A75pH+08O6P/EeczgqxfH5wjHivgCsfX4hvkFZza6/oV8w5w9I1nSke477DcaK0vVFzxl37&#10;ll0fTi86ywbsZqXr5kZc1ef7asYDhh1O76Y48lHHBzRY4hvseAw67YZ0NJmybyIPz4vH2/L2f/W8&#10;ykgeh3N8mCjfEofRM0vbMMBy9lV2xGqmjkcY9mx3kO8akTfbYg/IjZF0c9F/JyNtLcS7E6XfRNgX&#10;2/EW1n9uE14fv4jw78caFlvFoxPxurm80RY7HGbZ5fjP6Piozwfu5rHH+bZp4aR/w85CyfV/bhLf&#10;IU3A8XIllm/it/eOjzRq6NOe7ZbvjsCD48XCV3TM63wJ3zDFmU6Xp2ur4w17K4/hbulMZZd3bAiZ&#10;3iC8vmpmh580VHPhTuAN54bkmbFjjU0ce5xPx6R7AKbD+HEQy3Vdx/dyyVu/YQL2HsdnxqrSqvYL&#10;ttttkVe18R3i6cWGkKrD+TkfwZ7xc+g4oiu8Pvz7fwr46CGEx1WMMd7v9OSRvGTbcRhMHoZytnA7&#10;Pjk4WnYtfsBJOsfPWWhpMuXnOiXnSI6Ocaa8fA7lUbtrrx0ucs8m554xlUGTdG6uofGZ3yEpGaoq&#10;P3X6+LKIfNL/+PZ3lZ/ze6dzzT3rjI5uGtwSzhTW1Pko/mzo2h9eZ1Q15swWqdc8HvvQsMFTw5lz&#10;4dXp9h0dxXsaExUu6W0YrMvDyI/vtNXhXulJ7sfj+fNzJBs2tDl/plJ6h44J94a947IENBwQcHoL&#10;wDHiV3nNK2zzrIq+iHzSv2Z6h44zwvKBpjs+ZyGd3UsbfjM9IKAhRDDcdi2W19QNYUBVDR2Z2Ovn&#10;56fhNoEZ58hdM9wK8I5PnbvjTW3izRDzZTbrzia3Rs3jkbPxDF9VuNo/b/fkMyJpPdXRdIvnM47v&#10;xpLn5Z/XK3ybeWBWWLTda4XfVENeutcK68rKH2N2dTwQP3f6Qd3rft/Rq/zn+icPBE8u32PnwQsP&#10;GKhpCFUMjxT6/ft3mIB0RmTWlY1BN0QPv9Oa8p//+ie5fO/9/h19kvsBwzR7pEuLw+79Hh0bysST&#10;lMcLlkdEnR6eGmtw/BnuvcNG14qbbe/3O7xD3gVo2LErrO73CEOaWsrn8CHc9x0Wj+EymyeYNY8H&#10;O+Z1RP5J5iN+DdtdnV5NuvaK2ht7//r1K0nA6/XTsDo6G0lfa4WLmxvaz/8fe3ewJTmONGYWAD2y&#10;uufo/R9Vf1WGk5hFljSaOdKmP8YwKs+9i9w5E+FOgoDBYPiRxs/jjk3mV4v49RMM7xg2Pnx2yByz&#10;XiGvEfbRQq9NX3P653jVRJZeAaOOFuasqVmvV37V5vlgP9n0bG2IQZ5xx4vyO+zQjk/lcdxR4v/p&#10;KWH3DRLBnx/49QF8fKjXWq84L+6nNfSSuVk9t+OOn7J8fNxxPz8+k7opreofX7ZsPL234XtEj/vr&#10;/umzR+7weOJBvxkef9ffcoXHD9laxxFTy+7IFOwbgx/umm5JuHw8q+rxScQNZfhyHky/G+8Iez58&#10;P/fhxl61gMUdRxjWudhRdwX0eF0N8sTsi96GXuForbq/+pbi8v3wj/LxtZ5f3bujOmfu4eMI/OqJ&#10;6HlK2ffk5h/iOI7HR+CPzwfXXHvV4pjPf43fIKOolwh9uAFj7JZ2O2es7TPGmHHE8n6/8+F517MJ&#10;ajufnHft62q7xG8o81Q+PMa4oQjIjvdz32Tef8r+frjhIPT2+eu6bhh85noBMavqfL/7dv3y8TnX&#10;cbRs/NGLND1fM/eO6PE/vvTDPo7HE4pW3NK7d9yL2rPj5lz9sITHgzwxQNIPO9t7x9HCcfRF/1Gf&#10;66ejx90d79ncw+cQTdx0NvJU6MoHmPSh45m3QPZs/l4u62qHVuzrGj3/uf0ZH6+2gbHvkdl7j1wh&#10;NLVg7H1d+ZmKbfhYtVuI/eN3yN9YOV+0Hr99Rx5OXsu4YQB/wzOR6m3dEfutG3LHDYH45+WbIVeW&#10;j7GFneMbPY28xqnGfr/Tbqk559FKAa61YsXb79Cx3HA2as6+KB8fN/WusQ2Pz8X6mtTM691rrTqb&#10;y+fxfINXzB0hx7oX9Z4dgA+aMyeG3VCgacbdrD3alu/nO26DuCKzr/OKOVH1p/yYeYt6TeTZsUrp&#10;vGqq5bFf9a+4zlb6YsQiUXPWUwaO45U7lnyu6DfYdPYdCgfXYzNyNZh3uxtHD1/3AiBjn60E39i1&#10;BN+cM79nbkjRSx+fM7fhlgWdVsQvz8XebW/1mjmRJptr1RNQctGGXpG8Luhc1xmLrH7UejJzjMef&#10;qe6OleLahH6JnE3U9xk9X2T18czhx7dAzrVmDdHccPTd40lZfdiW5wD1b1hz7htCr/EgmdqA86zh&#10;vp5A0rdAlo+PMWL6dM+iuWWzVbwbbzh8r09CboiaPr4QkKdCT79nxx2bgu9YR6gvqTh+fr8/n13d&#10;W3OOlnY7bqlcETOH87T6eXcss9Z7ac7esTy9mJFfc/kKx3HEn/J4vR4vVBWXm2dOmr1lX8bTW2zm&#10;alts9jiv3Q7d2LXIatdLLvT7+YYyra1z+vj4qIfW5S+hl2SvgdN5xzPVrtBPkrzOmgTeF7b6zRDb&#10;8Hq94saK86yVwG+YhrSX1L7ltLVaparGN/Z1PZtNtHctbTTygKHfjT2TvXYLN6w1x/0xowYc/77K&#10;08O2fkBAH2/khbXYufUjYD5bpax7cm7zvRRPUex/xR3nlMXxxg3Hb8cV82PWLQkjDxjiAH7c8EPU&#10;Ke111SOb16zHaT4+dh13vKTyekrN0FvX1Xcglo+PO36IG+SNd/H/v6FGa4223VCetF+hTsz78Sv5&#10;3JDHM0B6Ucrr6dncmjMeGLfWqntRr/xT5nMOHg979keyH7B13HDuXl7LiKXncgmRPWYsdzBHf0+1&#10;2hnfIz3vjvyN519zj4c9c3zjipvc9x7pNM07EkjiTqVxT3n/hxP8usfXMvpep5Gn9r2S4Zp1zPPx&#10;qlsg66Ar123rv2Mv9hWLb4wxYt2JudZqV+g/RPc+3/F+imfs9jd1z+Tpx8vm5Lj/cZHnPv6rLGa7&#10;QP0pb0kP/AahLgAAAAAAAAAAAAAAAAAAAAAAAAAAAAAAAAAAAAAAAAAAAAAA4MuspxsAAAAAAAAA&#10;AAAAAAAAAAAAAAAAAAAAAAAAAAAAAAAAAAAAAAB8ofV0AwAAAAAAAAAAAAAAAAAAAAAAAAAAAAAA&#10;AAAAAAAAAAAAAAAAgC+0nm4AAAAAAAAAAAAAAAAAAAAAAAAAAAAAAAAAAAAAAAAAAAAAAADwhdbT&#10;DQAAAAAAAAAAAAAAAAAAAAAAAAAAAAAAAAAAAAAAAAAAAAAAAL7QeroBAAAAAAAAAAAAAAAAAAAA&#10;AAAAAAAAAAAAAAAAAAAAAAAAAADAF1pPNwAAAAAAAAAAAAAAAAAAAAAAAAAAAAAAAAAAAAAAAAAA&#10;AAAAAPhC6+kGAAAAAAAAAAAAAAAAAAAAAAAAAAAAAAAAAAAAAAAAAAAAAAAAX2g93QAAAAAAAAAA&#10;AAAAAAAAAAAAAAAAAAAAAAAAAAAAAAAAAAAAAOALracbAAAAAAAAAAAAAAAAAAAAAAAAAAAAAAAA&#10;AAAAAAAAAAAAAAAAfKH1dAMAAAAAAAAAAAAAAAAAAAAAAAAAAAAAAAAAAAAAAAAAAAAAAIAvtJ5u&#10;AAAAAAAAAAAAAAAAAAAAAAAAAAAAAAAAAAAAAAAAAAAAAAAA8IXW0w0AAAAAAAAAAAAAAAAAAAAA&#10;AAAAAAAAAAAAAAAAAAAAAAAAAAC+0Hq6AQAAAAAAAAAAAAAAAAAAAAAAAAAAAAAAAAAAAAAAAAAA&#10;AAAAwBdaTzcAAAAAAAAAAAAAAAAAAAAAAAAAAAAAAAAAAAAAAAAAAAAAAAD4QuvpBgAAAAAAAAAA&#10;AAAAAAAAAAAAAAAAAAAAAAAAAAAAAAAAAAAAAF9oPd0AAAAAAAAAAAAAAAAAAAAAAAAAAAAAAAAA&#10;AAAAAAAAAAAAAADgC62nGwAAAAAAAAAAAAAAAAAAAAAAAAAAAAAAAAAAAAAAAAAAAAAAAHyh9XQD&#10;AAAAAAAAAAAAAAAAAAAAAAAAAAAAAAAAAAAAAAAAAAAAAACAL7SebgAAAAAAAAAAAAAAAAAAAAAA&#10;AAAAAAAAAAAAAAAAAAAAAAAAAPCFXnOtZ1uwx3ifV7nCPOZcO7Zhz3KBcV3v2IDrPMsV5pxzpp/y&#10;2nvP9EOsNerttNPvOMZY9X7eo30Je+99pb/iOI61jnKF87riN/nz52e6wpzzSH/CXOv1epUrnOcV&#10;n6njONZK/cKaxxzpCj///K/y8bH32b6EMedrts5xzNmusMaarWM41hjth4iua7/f7YfYO34Ja+5X&#10;u5/Pz5+pBWNc651aMEe8l7q9r9jDr7ln+yE+//qzfA97748jvSjnHOOqHcse6VU7Ruxcx5q79grx&#10;Sxi7dm1jzPZTjj12Gy3sMfZIV3gd6V0/8gh8jhnHrnOMOFo4ryv+EHNf9ZFo5pxHn1HGJ2LHmzHP&#10;YsY4r7O2Ybe52L6OPGZaIz2Va47ZvoU5d3zbxweq941jztH+hj1HHLue1z7P9Fec1xjpp5xr1MjA&#10;FZ+IuVe7G4/jiOGF8/O82u20Xh/l43Ou0WILoz9Ta852M+wcKMq9wvjxx7/LFeY6WtRzjHm8PtJP&#10;WcedY7xWHbbN16uMWPbY7xjf2CPOAdbK3UIf+OVZcfwa55xHi/ittY4W8evR4+t67/aWma133WPE&#10;2MLYI74o96wzynXDmOeKT+XHj3QvXfs6f36WK+y9473UI5bvd43X9WhbXJbae1+79fDXijPK9/m+&#10;rvhT1q7paBGSOcY6euS1XWHO1W6GOUftWOLvOEd8R625Vh41xY4hTyhvsOOK+xj1iRyzzgLm3C3i&#10;N/aMmQfv+IrZ4/iRZpRrrav1ruv1+qMNHa+9r9jBrlUDTX2NtE0irmvH2MKeq4bbsmvnvrHdCXuM&#10;uCw1R51R9s55j3fs3PKKzD5rgKN+D7uuSo2xzzHS4DOvL+Y1zjHrFfKaex861iSWMeP4eYx5HC30&#10;OuqkeOQxz3WNqyan5ThVmwL8/bZvaj5SHy3s3SN+qQWjzqSuvfvtGP+I69rxdT/nq71mdr2dxzjf&#10;6U+41hVnIXPO/K6tE5l8P685W8bpqEGa6+oPdR2Ar9g3XufHTmHPcY2Z74R4K5xnXU8533/F7vHV&#10;ZnM7Jx6stVbMwb7O2MOvq455jjp2naNF2/bOa3M993i+4kzmOls+0hx1xJMXtvbuS2Ovmo80jjpq&#10;ank4PR1p7LXmH+UCc1477rfKA/iYaTnG3iPli45xHXFvyKrbfPZ1xpvhOt9t8NsjLPmnnPOK443j&#10;9YoZIDl7+Xh9xDHTiOONvEJ5T7QtRvGPtMZ5Q/ZFttZar7b7b+wY5Nl5NvfzrzaJuCEEntea9xjt&#10;a5zjqlOZNvzee4+4t/rXNp10hRn3Ol2jJs2OHN64I9r28AVy2u/Yu66Y1006c75bv9JTUPL4e4xd&#10;d2evvLukDp9vWJaqu3z62tpeK/6YR/4a8pR25xXG2rX1TJ7dIrdjjHcdtuXctjHrNsxRh+BnXg15&#10;ffyoW4368Pnptea96077ebxaC+rIs0/G9trXSkPH67NOAfa+4v3848eP1IBxXW01ZO5zX+kKr+t9&#10;tBHLmkcc8xyz5cDsMeLa3FyvvrGiLbPuUfvndbxi1xRDjnPO66qv2senQlfcy9rNvkRZK9qc52et&#10;Obav+EO8zxzkiffzGEeLle1RlyL2nDsWjsiTsStnWsb55Bxj7baekkM0/+Mq/7m6E/SGxbm6zLr3&#10;mO1m+BjrNVvZh7Y4OMb4uPKWsfYlXHut+JK5apGo8/Nd87pyaOBHqzYw5orLUr1vnKtmnK616ozy&#10;ht+xPRFzvmMmT47yzFW7+DlGLELSd//F6qDjumIRkvP9M9ccq6/aFt0Ye+y4ZWyOHZMMx64TmX0d&#10;sX/duQrKDXOxnYsGtxH0eZ5x1HQctX+ug66xY8ey54yp8Of5vs40Aj+OulodC4CMGwp41MWINWes&#10;5XJd9c844qDrjiSWWFD9lnSi+JZaa8WdHWfdYT5jpGqPOvCbs5awzhuVbpjXr1rgdO6rLsjkL2HF&#10;3OOdy1ruzz/T58eo6+V5JjRvWGzO6+VA3TK+AAAgAElEQVStW5hjxCrce9+w5h5v6Os6Yxvu2L8Y&#10;F9znNVr0OG9JWMeK441e+mLH8kr9JfWr1myRB45zz/pTjlpmauQ08rMtCa218paEHV9zY+z4Neby&#10;HbOmvM76J1z7jD/lcRyrrbn/9fOvvPEtjl3n8Wp94/VaLb4xx4qBpquddzHGWDPOB2sC9hgzhqpG&#10;r32Rd3ydsbDnmD/jbG6PGas3H6+41ahXmo31cMYYu2YT7XcLgM9Rd9n/dY7Z2vA6jvhUnvMoQZY9&#10;xm61XPYYcf/ha8y4LWHvK2ZwvFoCybhhGrJ3Xe+uiQfXdX22dM2Vc6LicW9j7HcLgM9xQ+5x+fgY&#10;Y64ahF+zxolylde9Yy5Qns8dx4y1xM93XZa62pcw94ylhfbOe/dyAvaVoxNHOyBgjP3XX3+lFuS7&#10;sS8qHavWnXi93nFTcMwhH71jGSNmE40xYh3vXAZ8XOfP8kzNXMlw7x0TSNZacUXmuj7j3TjHGQNN&#10;N2yBbLlA17U/P9MPcZ1nzWjaNQMkrqyNvFA8cu86e4HT17xhX3CTT75+/mTVtdbj+/T7r3hDEnhO&#10;pImunTOabngeYnnS6+fPdPrJcRwxo2nn07dXLuxTzfmzRQau64qjpp3TL64rT6tz+Yz+SPf0vBhj&#10;6blAe/eCvTWd6b/+rGkwNe/3uqGEdVTHjWO864HLOQUkv2HOsfdZtxqlaNvOh9DcUk2x1jB5x9up&#10;F11bfe9erJmWu4V11InMHYPXOp2cLey593W+Y8fy2u1dexzHOv6vcoXrqoHTs83Kx+jnsNcqKGPV&#10;Olc9SfD4+Ig/RE1m2uPn5w01ccqH1/FHHL1e5xl/yo9/1U0NOb5Ra1peO5+OdcMpCUdpw965jncN&#10;Ho8117jhkK/qFbPTuhuiAz3ml/fq75nPWshFIfMRs6NOSvMv0ReWbridY5Bl7CsmZh11p88YO6b/&#10;7vfPeD/v0ZL89lot7fW63lerk3rMVzxNZ+2aDXN9pmX7vXdMaTqO49Xqx81c1WaOPdv9fOSz2KM5&#10;Zj+kNg6b+gks7/e7dgur9Y1z9v3VvRx5DPSs+kuOM1aAvqOIXi4aNkdcNZ91l00/zid+CXOMehjP&#10;rDGOKyah3LEx+FgpcXbvfX3Gojb1gNiZc3/3NWKe4Bz1l+jZaT2jKNp92b2Xxakn9f7KOk1NqD/E&#10;mnFH65izzih72YQ6i7lhNWH0rRHt89f+VRX9Pxc/PmdeLc5t2Kt2C2vM+FOeux5KFNNe56x/whjj&#10;hqo29eS8WgSk5uOP+fpIk+IxZxx1rdWLJtSOZeX9qPXQuL3Pz7rNpg781hFTFa9RM5h7CHzXI7Lm&#10;bMtr6zhiza+dt/XufIRKTcIe42pbi/fMqbczVyTvtWLzyCtGj8c14sL/3teIQfhdx79XfiJ6Knnf&#10;0RpTu/aOBwiO63r3lamohj3njO/qOXoJ6XoESy+iF88ImHcETnsWde/ho77HO0bAb9pmlOPPNWl0&#10;1eXmvs2mlX6oZaLGWMeKEezP9/tqAbe5Zt0B2MOedWJ+xRJ2u9cnmjPHeXpSVJwC7JErkt9R4j/Z&#10;ox59N1ebi+29c42kh6t7jjHGzxtWOatatix2LP0syTnrfPD9WQuRrHacz5wzZ2XVFcYr7zzLdaJu&#10;2MCXt67lRaVZp9W9zNPj++T7xH7vnSfF9Uvos/J5/FGvkFNe418x99itBsdxHPl2WPnXzK+YWp1z&#10;1KHjDYGmurniaCHHta9jtPWUfJjkarlAY4zresd9jFfdoDJXWx/s1QyP2UY8f0eP0xVWfiTjevcY&#10;86rZcTPGn29IDMtzgHg/j11LP+x8RNbOL8oxjjqVatsBxhg517JHPvOLcl4x5tc3Buf17h27tjXn&#10;bkksfTUkn394Q2HKOnadM66njF5xYB15a3H59Bh3HBrXt7fk3IkacuyT4pl3cp79GJgYK1v5JXPW&#10;aUhf3Xu3pKw559GibbNv7tj7hvhxHbfV3SX9lNx8YkVe3dvXFaeUd5yyVa/QPXq86xhjrVqmKZ4l&#10;ecPjOOtZC3fI1d+us258yzvMv8Hz0O+GXmi1NuHxvLI7yt3m6m25DbFjqStzY6xVy5btXc/kvPIh&#10;4uuI9YnyktAN2zBXTmKpA7+YCT/GGO+8shZnc3vHk02v86yB01HDRMcfKXp87WvFKMt+r92OFNpn&#10;PL3v2PHskBGLb+w5360azJrrWO2nvK6zTYV62d+P1ysn0vTM4Vz2oUaP66t2j3zMQK7+FjPh59w5&#10;hF4rsfRNOrFu2xj1yOS11itOZHISS/0hf8Wfa6SqboGsJctywbE+Delj+DqjnD1CsWOU5hq1jPSx&#10;a77oUZe7RzuRc+y9z1ZZaO0x2xXOq5bSvvYZ2zDbotLM2Rd71tP7emRgzVVP4O67WWuUqZ48fcOQ&#10;aV/1pLFRv8Yb6k7kukD5bNS6T+h6v+PR0T3bM+4k7ZVmR445zjlzaaBX3ShUq9vnnSE5E37vM2Y0&#10;XVc9ZOs4cv5Gjtxe8YjZPHi9clHKuerUvGbXjRtW+GJ849fotTah7k+ps6G4GvJ7uGHT2VmLrPbf&#10;IQea6sv6zItKd+j10B9fr84bZPIBVzvfzzlGU7NQZi2Xe0eSYS+5UMPPN1RTrNmeeX/K4yf17lGP&#10;YLl23ru3jlxtoO6HveEUxrrB/Ibk5dy71pKSK0+mYtrAta/PGMafY7QVxjyrHqMup4wbwvg90FSL&#10;kFyxmMvHesUM6uvPXnKhfPrXifaxb1wxCP/rKkXf8JX3cfai7rWqzw2rc3lv93XGUuSz1gYdc8bq&#10;zcfHfLWzeM5aafaGXyJeYddNa/0soCufXT2PV9wcfcXq+HPvHvasZeHzWb+xnuMdO+966kKuNFuT&#10;WK681X99fORK4PVufL9/livMOWu9ghvqavZAVS0h0lfs+4yy1r54vWLHcl1nTKSpX8Lscaa+QJiL&#10;uexagPpYP+LJUO/PP0sDxrhhD2RdcD+OeD8fx2u2IlF9/2B8xfQ6KmPMOGLpqyH7/FmmlHPOlUcL&#10;dXvLGPXIuTwNycdj3XH2X3Sd8RjH67pyRlMtQD1ywYRYm+iGM2jySvHO+73O83z25L5brtAPm4gl&#10;cWoQv+el3VA04o6dpM3ulWZjC7K9x/tdi5B8fKRta+d5xon5ylvG+qQ0fo39Xuo305XzP145TNS7&#10;pmitI+bzn3lL78gpfvFoqr33z58pTDRuWE+pbnjN5dS0O971D483rrF33GJzwwHifYEyT6vjbG5f&#10;15XeEb0KytFOsRnzGzwR6/X4nLQW2hqjlqXc19XSFPca8SifeXzUarfvujs7LjXPOUdNG9ijBQx7&#10;ymvvXftaddzkfscpCfV7eB11NWRcf8b93XEmNXq2594xA6SnvPYs9FgAZM5aD3KPuui/98oZIOnT&#10;v/SeAQAAAAAAAAAAAAAAAAAAAAAAAAAAAAAAAAAAAAAAAAAAAAAA+L7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1pPNwAAAAAAAAAAAAAAAAAAAAAAAAAAAAAA&#10;AAAAAAAAAAAAAAAAAPhCr+t6uAV7j+ua5Qrn53t/vssVXv/6sY5VrvDx8ccY//lfsff18+dZGnCs&#10;449//atc4bqu69zlCmPMsdNPmX6DXy2Ys/wQY+RPn3uO9DVe13i/02P553/9eb7TE3Ge773/879i&#10;zvYljnEcx8fHR7rEHK+PV7rAWqP9IT8/P8vXOMa4rvhIjrXSU9W/hDFnvB/23nunJ+Kvn3/FBzt+&#10;jXvv+kPMGe+lOWdsw48//igfH2N8fn7GK1x5yBLvxs/Pz/NML+v4K/y6Qu9jo8cb8B3M1rntvePX&#10;GBvw6wqjdSz1FZUf6r13vEL/Em55HmLP8Ndff8V3xL/aJGKMERsw8hd5yxMRr3AcR/wePtsAfszx&#10;8Urj5xse6r3jl7COIz5T8ae89r6u9K6fa63V/4j0+XUcR2vBOGvf1nv4+lCPOdsU4DzPOvjcI7ah&#10;j37//DPdz78eqdiGfIXaOe1r73aR3SbmeSo25pyvV4pvfIcR/HU+PPA7Vg00rVX7171b2PSWQVds&#10;wBhxUjzy/bjzeOO6rng79al9/BJW7hau64pfY/8hzvOMV3i38fN1XfF+7l9C79z6T3nm8UYPWsbe&#10;tY9X1lw3LE019U29dw/yxCD8HPNqX+OaNex5vOpMKA/86jSkdyz9bhrz4fHGbdcI9lX75zXnzAOG&#10;qPfPvXc9jjpiiZ3btdbMQ+ho19jCjh3LXDl3Ij+SfUqaV8xrE3r0uJtX/Cn3Z0up2nufZ4tg17SD&#10;G67xOup442zxjXHPencLwucI9lpjxVntWnVqH8eue8YrjBx/Hncsysz2U/ZA05Wn1Xes7tVBV4we&#10;f74/ywV2/f/HnLNmx82VM5rKp/++Rr9E1COv/Wvs6ylPD35HDMLPecPf0KfVcTJ3XVe8pfeOw7Ya&#10;MBz5ibiu2jPcEXpNDRh7vN91NSRaq/4RdyQ61mjbf/tvP8rH95h5/JxXakcNE4088OvLUjl/o66n&#10;jDtiZfE12WdzN3g6OtGz8Y8caKqxsv5I7t1fUvWZGqPeDXnUV0OOecw0R53N7b1rx9K/xj4Xyrfj&#10;48HbPvh8fG/Ir0uUT++d3zLzI66nvF5H/B5+5GzPGj3OL6nuunYNveaHOkZub3hJ7R0jfu95Xu1r&#10;PI7jlmDTf2zvfV1xNWTkDYxHnAWsY8U33dNBpjH2De+I6MorlEffnxIn5jnkeMM6Qs5tu2U55Rtc&#10;IXn+kcx5ZffIE6mHQ46/tKfy3QZdM0f85swx9L2vmNGU51KvtvNu7D1bGH/NGRMd964pVX+d73eM&#10;+F21VkBO4c7TybXiwtbrtY5Wm+jaOyc/7PKi2OOGYgU5bWCsuOh/1PyNYx0tJyv3z3MeH2k9ZfTd&#10;2fG/vyMXaNSQ4w2RrrNtKx6jB5rqIulxvOpmpdazjTu2Fd+Q/9zrbzR96BgDhmOuGISfo97Pa9xQ&#10;+K09UWOvnAwUV9aOY7Txxr7Onv0QPx/7xr13HHn23X9j5FlELCN4hzsa0DcUPBxjqRvnxogT0tFn&#10;IrNW5vxVPiOLEZKrxp9z7kTNBOqv6hvGG88uhtyjJkCPEbuFnkaeS5bV8fMtG8zrXzFyWteuj9U5&#10;6tpcn0TEog1nLBn8a7W6PVPvWb/GvEHmhp13vQpgbMN1nbVrqov+vZZLHbz2bfKxbtu4Y9xZCybc&#10;UGhr9NdcbMPvIXdNO4667tgZ/XCBpr5RqY/6zqtWFjrzzo4VyzHmW2GOEdOXb4jX5STwHISv1Y3m&#10;3KsVKD2OEUuczjli9bgzjnj2OM+0UDtHnVf3JfsebOuLxbF/vu5YVKrPVO6h91WvkF9zN4x4YvW5&#10;fd1QyyVme378+Ggvyl5HpW4wv/YVQ6+95O/MJzXcsOstv+sfL2t5Q+A0jx1v2F0SPz7PvizVD7Jp&#10;/3/t2UauFTDyPqM9+5JO9dHKd+y94610y0EP9Ye4rh3r8+eqPDGv7Jaqxd+hVm35+Bh1ce6GBL+R&#10;U6rqf/+rCakNtVvor7mcgD3yl3Ce+UV5R5mp1IDHd4aMsebccbTwd/Lwfy7uA917xyPnZi7vf151&#10;Tnvtqw/b6nQsNyC+qfNfcEuu5opbev/7f/+rRIrmnPPfD+/T//z8/Ovnz3KFXrD3X//6V/wrfn6m&#10;P6G750jQus5ap8UxGb7XMOkjluuGWi41b6DHFm7Y15wzBPsSZ6x4sHNd+ljef8wZt2uNvpP0junY&#10;s/PBPiFda8azLI9V48/7uupWo16tq26QGT/benf/E1YvqJ5vp89dlzh7t9A3fMVJcc/2vKNoQ3L1&#10;BZ0c57nyWTzdx8dHL/dVPnxdV52Y39EtxOhEXYkY48jlDupuqWuf8azhccdEphZtyH1j35DbXPta&#10;7XysW0Z9cT6Y1+bGq+1FXUeO1+WSZX2HeNzAOOeMvWvXx/A/fvzoJ6s++PFbrnCLHiaqDajT6jrq&#10;+g4/Q8/G76sAea15v99x2JaPuD1qedIxRqt38D3sq++IHU/fkTcsZuTstBmTd1t9pL/bED///BVy&#10;79Z3cl5XXfh/vKDMLSVpysdvucLjgZ4xarzsW+x8y1XZr+uGvumf7js8Ed/B4wfSf4dqWdHjDfgm&#10;fA+3eP4tecuBb08/1L1r4i4pHygHoGcuAtL3Nvf15scLN3yHzv2Os3ieH28838NnfU56SyPiBfK2&#10;hOfvpf5EPL+kkVP0bnmoH9+PesPS1NPHzq2+t/kb/BDVN4j4fYv++Wl3LATcEP6NDXh8K+bvcS/d&#10;squ2fLynNPVKr7eomVV3teOfLEfxb3DHyaZPN4DvIx/B8vj98PhrrqfC3DIV0kXPWWsRfoMO/lt4&#10;/KHOqYK5JM0N4+c8Xpizh8se/ynz11iTRp9+P4xxx0JA1Es6fgt921Zzw7z+hhTD52vS3PA9tFTy&#10;fnygEdO38fhgo5pzrnZaw/ge76lo75Ff1jET/p//JX6DP2KPG6LH32HkmbOJ/vFd0/gGRXtvOS4t&#10;t+HpI2ZHTmUvHx5jfINY2bjhr+iVh7tesuCmhjwq9wu3tOJZz9+Lt4SJ/vmeDg0wxrhn41t9UfaM&#10;plykKZae+C5uiN2mjz/fu94Q6Vo1ye87JB58h6FjNPPQ8YYReL5CbcAtLag5UQ+fQ3PLFX6DJwK+&#10;k77UW3M108f/vkTMtMxlJR/vG3s6Uz73bu9aM3fcs7nj2STw8ukxbglazlXPBd11KtWH390do4X+&#10;Q8QrtDbMb9E/5yvkFvRcoKd7+J3zN25YHLxjgfLxraDfIXL7+EJt189Sryf13tEz5dzlGt2oV9g1&#10;UnVDNfBv8Ej2vOHHs5d/gz7hd+GHuCUC3kcL8QK3vOv/8TfDHX/AP/5L+B4eXs3Yo2/XuiWtKzXg&#10;8Z0d4zusROSh4y3HwNRx19P98+8x5upJ4N9hbe7xLMPHH+rf4mbkLs/n1/0GWxK671ASp3z8Ljne&#10;9/Qiaf4T9v/8p7Th4ZXeX1/jox3L7Mca7dEOQPkej1T/FfoAvO6tfnx3dr2X8mvuluKizxavG3cM&#10;v/sO8WjesFG/6lsg41Hu4zsMGH6DP+HxwfcY4458pH/+stQN99KqKYK5KOU3mNx/ixH407fTLfVk&#10;Hg9VdY+PN/bej98M1Xdo/9OP5Byjnx/z+Evq8dhv9w3uxRv0upqPZ/LckXXQm9Arsfzjn4g7tqfc&#10;8lSli1zXVdbce0H1G0413TseL9t3dvRjDr7FO+KfX8zlO4z68lzuhv65nkD+9Ek6N+j5z7+uUj7c&#10;g7f13L1v8ETkkyj7bK6/pPr9HF8QN5Sk/B0qC91w2PFxHHe15ik9ynSMWrShezxMdIPehvpT5v//&#10;uh4fw8+6YeuGE5Gez0fKL8rehrg+uPte1Jn3Ot3RKzw+anr+brzD4/kbKxYr6DPidUcm/Hd40wW3&#10;bGDsU4DYhrVWHMP3set3eKirf/5fcMMGxm/xQP8Ov8S3WJHJT+XzkzEAAAAAAAAAAAAAAAAAAAAA&#10;AAAAAAAAAAAAAAAAAAAAAAAAAODrrKcbAAAAAAAAAAAAAAAAAAAAAAAAAAAAAAAAAAAAAAAAAAAA&#10;AAAAfKH1dAMAAAAAAAAAAAAAAAAAAAAAAAAAAAAAAAAAAAAAAAAAAAAAAIAvtJ5uAAAAAAAAAAAA&#10;AAAAAAAAAAAAAAAAAAAAAAAAAAAAAAAAAAAA8IXW0w0AAAAAAAAAAAAAAAAAAAAAAAAAAAAAAAAA&#10;AAAAAAAAAAAAAAC+0Hq6AQAAAAAAAAAAAAAAAAAAAAAAAAAAAAAAAAAAAAAAAAAAAAAAwBdaTzcA&#10;AAAAAAAAAAAAAAAAAAAAAAAAAAAAAAAAAAAAAAAAAAAAAAD4QuvpBgAAAAAAAAAAAAAAAAAAAAAA&#10;AAAAAAAAAAAAAAAAAAAAAAAAAF9oPd0AAAAAAAAAAAAAAAAAAAAAAAAAAAAAAAAAAAAAAAAAAAAA&#10;AADgC62nGwAAAAAAAAAAAAAAAAAAAAAAAAAAAAAAAAAAAAAAAAAAAAAAAHyh9XQDAAAAAAAAAAAA&#10;AAAAAAAAAAAAAAAAAAAAAAAAAAAAAAAAAACAL7SebgAAAAAAAAAAAAAAAAAAAAAAAAAAAAAAAAAA&#10;AAAAAAAAAAAAAPCF1tMNAAAAAAAAAAAAAAAAAAAAAAAAAAAAAAAAAAAAAAAAAAAAAAAAvtB6ugEA&#10;AAAAAAAAAAAAAAAAAAAAAAAAAAAAAAAAAAAAAAAAAAAAAMAXWk83AAAAAAAAAAAAAAAAAAAAAAAA&#10;AAAAAAAAAAAAAAAAAAAAAAAA+ELr6QYAAAAAAAAAAAAAAAAAAAAAAAAAAAAAAAAAAAAAAAAAAAAA&#10;AABfaD3dAAAAAAAAAAAAAAAAAAAAAAAAAAAAAAAAAAAAAAAAAAAAAAAA4AutpxsAAAAAAAAAAAAA&#10;AAAAAAAAAAAAAAAAAAAAAAAAAAAAAAAAAAB8ofV0AwAAAAAAAAAAAAAAAAAAAAAAAAAAAAAAAAAA&#10;AAAAAAAAAAAAgC+0nm4AAAAAAAAAAAAAAAAAAAAAAAAAAAAAAAAAAAAAAAAAAAAAAADwhV57r2db&#10;sMeYK7VhX+d1neUK73OvfZUrfHwcY8z//PN7//j4V2nAWmuOI11hjpUuMK5r752uMOZIX+MYa9b7&#10;+bra37Cv+CW832e8wnF8vI5XucLVHoeRf4i1VrwTxhhzpitc1x4j/RLnWR+J2DeOMY6RrjDnrA/1&#10;GLt9jdf13u1m+Lw+41+x2g+x1vr4+ChXuHL3OueMT8RaK14hvyHqQz3nPI72nhvjaDfDH3/8sVob&#10;zjMNeMYY11V7+P5Txis8fi/dYO/4Q/Q/4bqu2IbeNcW+8ZYrPO44jviW+fnXXzcMwIt8P49v8FT2&#10;jqV/CXH8vMf4fL/LFfqvMOesN9SuF3i3L2H3m6EPnvMVYq8yxugdQwzRzDmPlaa0c874PZznGZ/r&#10;/kPc0DW1qf2cs0/t4/cwV53InO86fj7b/bzHPOM74jxH+xKOO2Zz8YZ854lM/BJ2nkz1afWvq5RP&#10;947ljz/+KB/fe+cnYtebYe8aaNpXvELX4xvxZth7924hvijPPKOMUfj+nu1679on5ud5lgHonHPF&#10;l9QYxxHXB+vXuNaqoarcq/Tb8Y4ofnym5nXF11x91d4QLhs5cNp+ij3q/XzH3fTw2tx3cO1rnHVF&#10;ZsSRW35PvT8/y8fnnGeLsZzXdcPL+uluIT8R9aHuA5Y556zpE//4h3qMOheba+VV+/pbHn3Ekj8+&#10;Z4rX5cHv2LuOfnd/2ecn4o7g7cNRx+vce8aoY5xGjLO9qccNazo3DJnm0+Ou/paJYc8588u6r0rd&#10;kPlwwzdJf1H2cd8N692rjTdueKhrouPO+aJRDzl2ffz8+J8wxoiZaSO/I/rXuHYfvpZPjzHG0RKw&#10;b0luy9n4a7YtAes4YtcUY7/XHrvl8885V+ufz7MuRvTbMd6NfSWiX2Gt9cpdU3TH91Db8HgA/FdW&#10;VPn8Oup07rpaWlcPLoy6SPorPtE+X/+K87zymk7tXeMVjtcrdguzBo/vkLetzRbk2TMPN3rsN7ch&#10;bt0bd0Tb6vew6w7E9Vrxdd+3+cRb4brGrlOhGmHpa8077x/Me1F3zH8et8Q37skk/8+9Xq9nl5v3&#10;fjxAMtaq3cINiei5g64z2jnXfH4SEa8w89fYgzzxebojXtf3Kj2/f/D5dNP/+U+8RvA6jprFfcNq&#10;SkzKqgtb13XFMU/P9ozmnB+vukknroZcZx01zVWf6+Nof8PesQLI3j1Pco32R7w+XrFjmOOVV3pj&#10;lOn688+/yhXWmq8WwR5zrhaEP2t63chDprqgs/c+z7jzrobxj2PFH+KOTZQtd+KeFcb4TPYh0w2h&#10;ptqGvCk4bqLsm87O8x37hd6GnjIbu4Wur1Y/vtVozhkL2lx7xt1/dyS29UvknR03BC3bFfaOCwFj&#10;7N2SXvfOv0P8/MjrKbMvyPQ0xZyneMOKTG1A3VCQ54O/0uPSFW6o4PFwpaxeV/OGz9/wJfT+OX18&#10;zjmfDpz27OUbnoh+L8TPjzHyWzgGQPwAACAASURBVKb+//uKf0avO9ETonK5sJrJ02u59G7hykVI&#10;akGbXLRhHDUf6fP9WXPb2lLzHHUv7Jx1XWvnzOFe9KxPaeNsboxdN+nkAXSvqdOz4/pWqboSMUcM&#10;Wo4b8kXX43tDbqhW0GdCuQ3xGjdksOTvMUeP9/td06cfL4kTRwtzzuOVU1BuSKlqH79hOvlwdKKP&#10;N/q+uet6x93ZM0+E4vrk3vscrfLbDZWJaud29Z0dN+RJ1o//+PhRrrD39X6najB90PXjx488mSqf&#10;Htfef/31Z7nCWn2luO/seMdHom8rvuGIgXaFOzbInO8zTWtfeSbzyqOFGqLpQfgxvkFpoFzH++kw&#10;/nVdo71q+xEDjyfzj7yb9brOmHa7xuxFdaIbKhnmu7GmvPb9Kec7Luqs44hfZN8xlquu7bzMesO2&#10;5Mc37/Wz0h5PLLuua8fRwtFOohz1NXdL3DW+pK5c8veG4Ur8GvsD9R2Clvk9tVoEfO8do21rrR8/&#10;0tlS32GfUd/XHFer9y0L9jfkArUG3BHfaC0YR40t9Frkuwe7oqtX0PsG9ffyIV/1wIuR11PqKTZj&#10;zLi7ZO96WvEdCX61qHtfm3v6JJ211lp9Q0G5wLhhVt6GXfvv0Gu6wh1HzsUf4uECIGPUR2J+j9PW&#10;Hl+zzzOpuit5HUcs4rdmPTDuPM96Ttlnyo6bc9b7ec5Vz8FpW3TumNrXN/UYr3ZO2Vzz3//+d7nC&#10;+zw/45EZa8XSnDdVs3ky2NVrBRzHEQ99/ny/68nXeRryal/CDUucV72f18zz8qfXBvuZSrccdtxX&#10;q2MHe8Ne1JzaVs9w/Lzq6a7riNnLvYBeflfXeN2a62jJ9DccPvh+58WIOt6Ih1vtvfvEPBeJ2j3Q&#10;1BpQj0sefyeiNw8X4f51IFG8Qk6fznWu8lFrtWP5+PiIVxhjtOr8/Ebmt1gLeHoI/FuY3+O3hO/C&#10;48BN7qjLc8MSHwB8hb372U7/fMaNwO9o35EHfk9TIHMv3sKoj//Hb9DDWw0BAPj/wQ2DLuO2W5jN&#10;fRM93gbw/yZex12+xZjrN7if76jq/huEXv/5dK4AwPf3ePlm/vYtJlOJBD/gGxIguck3GC0Isozf&#10;ItOSMca3eKJ+B3qFMcYdd9M/fx4C3Ey3APD/9R2Od/0dfIvv4Fs0AvhOdAvwjZiLAvB/5i3BdyEF&#10;BX4zPS5wxxFZuRHwjYi2wf/KE+GIgTHGDWk4vkP+F24Gfh+/wd0857SPkr+1oKF3PQD/ZwYb34IN&#10;Nvf45w95vsP4f4+tNFD3m3yDT88jbLEB7vf8mxaA/53vMWpbTzcAAAAAAAAAAAAAAAAAAAAAAAAA&#10;AAAAAAAAAAAAAAAAAAAAAAD4QuvpBgAAAAAAAAAAAAAAAAAAAAAAAAAAAAAAAAAAAAAAAAAAAAAA&#10;AF9oPd0AAAAAAAAAAAAAAAAAAAAAAAAAAAAAAAAAAAAAAAAAAAAAAADgC62nGwAAAAAAAAAAAAAA&#10;AAAAAAAAAAAAAAAAAAAAAAAAAAAAAAAAAHyh9XQDAAAAAAAAAAAAAAAAAAAAAAAAAAAAAAAAAAAA&#10;AAAAAAAAAACAL7SebgAAAAAAAAAAAAAAAAAAAAAAAAAAAAAAAAAAAAAAAAAAAAAAAPCF1tMNAAAA&#10;AAAAAAAAAAAAAAAAAAAAAAAAAAAAAAAAAAAAAAAAAAAAvtB6ugEAAAAAAAAAAAAAAAAAAAAAAAAA&#10;AAAAAAAAAAAAAAAAAAAAAMAXWk83AAAAAAAAAAAAAAAAAAAA4P9m716yLMexBMsCoIiah1fl/Ada&#10;K9PdVOUR1TCvGEAcyOIzrb0b0iMFjx8Qn4sL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8XQBxhhjzpkOHzOeYeyxdztBO3yMMedqh88Rf8IYY7Qb0W7CX+doRaj2HvUy5idh56dx7Gev4hjj&#10;zNOQ1ed599vZ1JrtRAniCXa8DWMcOAHv8CydEF/JOWc8w9778TOMfB3+1v/9v9Wm45EmSzjJgYv4&#10;W7zUHPEO7+Tj9XP3DpVz7tIeuIj5HLl+fb5yO3AV+xlyf/AdKoaqf+vfoQH8bBker1qP6INEc87Y&#10;gu/3sf+Kejff4GnIX7k+esx7ODFOxMiv9YGxCX4X79Adewutapp77rfonQdHekLvMJnwN+d95JR3&#10;GOl6k/kU1K2/kzQtdWB8Y64U0DT2ve9Wgr1nbLW8wxtxYsDw8UnSWj0/PnD7Ft+Xd3gcfw9vcDPT&#10;a7X3G7wS+QRv8COyN3iSfgc57naMOMDycOTxX2WYbZjoDR7GE9/J3+A79/ydeIdO8Zyz3MoegN0D&#10;4R+/hr+L9CSMpwMn3sTvcREe/w1vcRXf4St3Yug1FyEeP/J1rFXTG3zuj4wRxTGafoIjbfDHX6om&#10;F3+PXZ/mp9s8932i7VprtvyxfY/JtXiG38DeO9YsPf768fuwdw8MO1CGPCPzG6wlzV/Kv793WFbB&#10;ONELOXCGxyvHI5MZb+HRjsxb9KufF8MnjjxJfc1Yj5143DuUIXqH6Lie3OgNGl2McWJJ7/Nv1Rzv&#10;0IiPenzdmXIEj4/99i7t7zKjwhu8D2/gd+lWH1jfXQ7vy4r/KkQ8vhYgasEbf50iXoQYQPJXEf7+&#10;3uOlfAfhc5/Hno+Mb7zDrfz7vxIHhuvy9N6uEae/gZn7Ytrfv493iGh6nkvwJtfg/++VM7+T3yAT&#10;Sx+vu+8aSfMOyyIe9w7V84kWeJ/L6HJoWFzm/vTc2qH2e41My4/S/XgyxX4ln/8Jo/6M36A/OMfo&#10;1UIsw+OfubfY4+DAtkx/+wfy6e/Du5jj75+Cj3eJMXyLXOLVG7wNPUzxb38bTtyF3+BpjIPHJ+r2&#10;v/01HH+9UO06/gb6tNTzY0SPF+A9PD6n9PevWY94g6fxDe5ErxbWrDFR0e4bBJwqSnDfMTnoiRr+&#10;+fG6u++2FscH8o2YYz1/I6LnBxa0Ft5Gr10fH/Z8gy/t6MGaj+9E+XwnIjszsFCf5zeo4d/gVv4G&#10;mS/GG1RujDHu+35+J8pcgMe32e1BLLH9vPfuZ8g34vmQqt9hAPwNVvqP9k7VbVWPOPEgxKepbzV8&#10;oF5K//9Ea+PMviE9Zdmzj+TDae3POLHeqp3gDfJOHMglnkuQv9R5F/W+4fJbfKk/7vvhcsy1ruuj&#10;neI1W/Twfe/7Tk/lmjFR1Pzjj3+WAuy9X690EeZcq21WtlZfKl99/XqVw/fer1dNmLv3Vc5wv16v&#10;V/oVH9fziXWuK12E3oZe+Xnee9fddF6v+Llb7TKOE1kpY9d65lKcWF9dr0OuG1d8I/qNWGs9O0xz&#10;5Ay1AK9XvAhfuX6eq1ZNB5Kqx+OPZCdqN+K6rv5W9iGGeHj9Ts9Z95g9oc4y5gL0b32vmnrt2h+n&#10;uICvrv8b42514+jd+/wTvl6vZ+e855z/63/93+UMr9frX//6dznD3nu3N+Lj80dsvl65fo6d4nFi&#10;ADdPTR2oFuL3vjZXxogtjrXW5+dnOcPs0xFjxIbf8+2NsWvbNV/GlVu/a9bLeKD1esfP3Nyz9gfj&#10;rdx7r3wrexu+HD7GWDNVCwcCDfvgQj7B675jDf/Ratdx37sNoe85ZmyBn8jE/XQIx4H2RqwW7vt+&#10;tRvxuu8D4TjP9ijn7EOvNUnT2Heb2Jpr5r1s6ue+x6at2br2Y98zX8amByTduSNTUyyNGZeZ7zlm&#10;joGOX5mR+zGP53M5MlQV9f7giVjJh/Pjz7nm9fD4cx+vO1A19VWI8QxvEPbaxyx72rJYw889d5t1&#10;n3s8ngj7DZ6Fau/adDzQrW412xhjtmbbfd+vr69yhl+/fn21QZp9v2IFGzsRc85+K3sSkNjoer3q&#10;CPbnZx/xe/5DOUb8zK3Ha9cTwyN9r7LWH7zv2K3u1+Cjv9QHVjbUaqFO9b7Fp7pPuMew23m1zlQf&#10;ovn6+soT1uXoMfKg5d47DlrOOfNsyLXaSFFLWjbGGPsrvtR1DH7kD+VadZXL3jWeP88I1aCsHs9/&#10;7/u+U/t57x0/tWtdsWr6+Sv9hDHnWG1i61RC8FKAA2uuHk7h0Tsy8w0m/de6ctUUi3BmQWkrQB84&#10;rS2WXrs+nkbkwDL1PeKMzNdXDXTMz1Je5nN9rBUDaWbsmOeZtTpW9tcp0uF7x7mxnENvfMR1oLkT&#10;MU4E7j4ejb/3eLXgtK+vu+8vFQ//qreyTqhce48d34hy9BhjxAHwvfdXO8MYI37prqtGe75G/Ujd&#10;r71bBEj9RuZYzTFGHvvNixryyMBXnI8ZI16EtVb8Sq21Dnyso/nwZ27kPunevVe7Rpytzmmajmxa&#10;kc/w8K+Y+WF4ff1qRRixCzB68/lMcp+kX4TYbuyt39mD6feIMzLrrrnp93WlhyGv4tz3a//qfdJ0&#10;+J0n/Xt0XJwSuu/7FecR8ldmftUQv1+/ftXEETWN37r+yHPNtWrqeVTqoGWP1TxQw8ce5YmpsViz&#10;rHU9vrtqjQpb8+OjLVs7ELUbgz0PrK3u+qKGPpfxeNrfHMkz6sK73Hg9MKmVF1H2adYTeuu3Z09O&#10;RTjRkUkTAXPUXN7rRD7xnrS3NxfiCWYMU5xzthbLnHW0beYQlNHTWj79geh5Oedfr1WRL0Jsu44e&#10;mbZX7QqdCP/oyYvr4/AGYeSPb2t036/YYKh5NefsgQc1dmKsHk0UxYS9f5UiHn8iQC4dfmCs7PWK&#10;A6cx5nbOGaOy5hwxiGXv+is+rjxM1Gf38uEnumM190X9/3OcmaALcg1fX+oTkZb1VuxXfpiezs/0&#10;n7OUo3sBDoxb9iUJqWp6vV6/2lTv/aqZhdZa8VbGtXtH9uh6g9Gy6j6R8iAdnlM83fe9X6lP+vWq&#10;wzyfHx952Vo5euy914rdkD7mWNMCvV5fsWLpAX4/PtOw5733z6/ao4zxGz9+fMbq8cBQWa5V4oLc&#10;cSIJdvTr58+vmJnz4+G55jlnzAu094wLfdZc4+oRp0kcoplvkK3rLRb6tzbPmZUdtcUyToSi11Ga&#10;VoATucRj4EJeqvRxXaMFFPU7mZ+DnnLhjp+5O+eJvWbNzbnvPO2fWyw5SVSdJO2jbXmPgrFjcqQx&#10;rhwd9/ji7vveNUlU1sMUH98goN+Ir69feX7w+UbP4/vBHyhA69nvva+co7Vm9TkSU/X03lIxAHvk&#10;NNpz1sxv/WG87xoY9s9//rMUY+/98+fPUoB910XBB+Jd8434P//nf9dgnriKc9aOzH3fcT3sfd8x&#10;AuTqCZra0zjn+uOf/1c5w3iDz9yBaPw3yOOdY9tO5LDOqcTr8TX/3f4Zx35za2HOGu/58dlHaXK0&#10;5+O5XPLakP6Zq3kMx/jR9nW6733FZtvYNXD32mPESaU8PBHzycya03LOWWfW8hvxet0xCcgrZ5q9&#10;P2qSqNibe71qWNd6gyRRf/6ZNocdOYBkrfX540c5wx4jJonqN+L1esWH4f/517/K4SMHGa61YmbO&#10;+9fPVwuD6Q34jxY7MXbtD+5Rl6jvfX+1y9gHeU70pOogz0er4fceY9RdeuOMzOP7/I696/a0c8Yt&#10;YA5sHbh3TA10YMeO+lIf6NPGT+3MI5+vPNDUty/MfbHcm+s5g3OHMNaNY4w1a5BhbC1c11X3lpon&#10;Brvi8QAAAAAAAAAAAAAAAAAAAAAAAAAAAAAAAAAAAAAAAAAAAAAAwDt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fewxny3BHHPEMswVf8Na7fgx5oynmHvnIrQyzHmiDE8/Tvddf0O/CGte&#10;qQCrlmFdO74S92unQsz6NI6xX6+7HH/Pvdp13KM+Cv+p3srxs75Q9Qz3PdoZ5lqr1bB7z3gn0gs5&#10;xhhjXekca61+K+NlnHPGMuy9d3un+kWI5hizXcZYq4wxVn4j7tcrluFx/TnIDccDb0Q056wvVH6n&#10;+kV4/KUeY8TL2Gu2rhfgvu9+HeLh952abQcaPPH4E/oL9Wo1/P26D1yHfC/q43Tf++m6pTaZRq3h&#10;73vv3bpC6egxxoEn4T3ey6rWTvkanOgPxk7E85/7faRr3uSLMGM35L7v+GL3pmPv1d6tZht73E83&#10;28bjz+IYY6dPbe8G9c90783tOfvo7W8gXoJ3uILzDYrRR7rqIM+uvbn+mbrasGcvQW9snBnE/x1a&#10;r397e+f56vw05BGSWog+UtXb73vvx3sB7yB37e8+I5MOH/lpOPEkHBi0jB/r3JH5DV6Hfhn7AMeB&#10;Yab6Qo0jH4l4eG98Pv5A1heqn2HN2UbB11rxYZiz9mt70/NAjF8d69onGtD/8xvRRwXmPDEEHp+E&#10;v/0XZoz36A8+PmY4V41ZzSPgO4ZKzjnmzsFt9QQ5cjeaI7cW+kU4UjM8HfyQC/D01NwYB37F81V8&#10;j5+uFdPe8TrsXjm2w0fuSO1dH+g56wzjft19qKocPg58qQ/0g/qveLwv9gY/ob7UY9TQshO16+Oz&#10;Us879DA/GUY+x7jz8/x0H+JMDEq+EfU+XqsurMgtv96AfofouNz8PTBIEkfbrhxNFFtd4955YUWt&#10;mvJQ2ZEOYW18pn++9/j4+IiniEGz8x2q+BjRdGYW4OHh68ej0MeJ+ZxYgC43nscYedDy6etw33df&#10;mBzbPF1/pR8fAD8x3lfrlgOX4PHLOMY7jBlG+44jdrO/kjkAOv7/E2U4sFjp7724+5QDYV3hrexV&#10;4z4RvXxg/Dl3q/McZ43V7CkX8lxGnajde9QylIOPrNNvhx/R36n+jah5VMaOb8To0cu9O/d0voKd&#10;f8OR8LzH53Qe782NMXrdcCJU8+EQwX4RDsysxaRnPYy8TzBG7/A65MRre+4x+khRc+ALUVuOdZTo&#10;3vVDOXPzN89E1LGy/DTOOWN2zyPdkHwl6yKdE3kj4mXslduBMzw7Dr93fakPBZD05/lEKZ7Tb8MB&#10;s2a7rTVbzix0JJ9NjvYcz8YCHTnDgcvwdPTF7E3H3iE9kdAxluGAVoR14Fv79GzIG6RtmLM2gOtY&#10;2YFB+ANfuRwq+QYv1N/f8+/DG3woj2Sara2mvPJurtbwe3oZ6RhnlpLGacre4MkBfnPEBYy7LpAZ&#10;484X4vGe0L7vGjTb00Y8HwPegqrmGPfrq/z7196/fqUbceVsX3OM60qdiK+vV3wh6lzGgUGemvnt&#10;SAxIHizra6vrB+LEDGNbkhCf5nHgO/f4dPmR3PgHVrk/O0z0BnmP56xZqs5kN2p6jGIO6zow1ha7&#10;EXvfT9+H/jzHPZEOdEOuNVftUf79M78dqJpq7XogIXuOMuxL1HfrD+bNfM5kK3g2UdQ8UMP3KroO&#10;W54oQ9Rn947oYQN1SW8JnzhxCfv2K/UMI+e5eof9rU6oPcrHh+EP7J9SI7hPhGDH4/Mp+vMcdx6Z&#10;c472Ut73rpt83XesWK519RuRjp89m/mBOcrH2/DPh/KcmN2LBXiHL1QvQ+yQngkQzGFdz67032Ps&#10;Noy/R2781aGF0Qc44kUYB57nEzEw8WFYq7af+0s90hZXJ74u9UN5oAtwYs4+PlE9jUm+jHXPjndI&#10;5H2gtXBg5V1ddPb41FiMaNpj1yW9u55h9s3o36HhlxfJ1EHLe79esUdZjv7/TlLH696gasqH56QN&#10;/XvdO7Xt3+dRpnliwj1Okt41FOhAi+VEoyuvra67qM9Ygp13onw8gGTOOWJQ1oHG75GnsUU01Yuw&#10;r3aG3qm+77tPN3/cMfY3m3uNNoQ851wt7cL6qNEPXd6HZl5XyhW775xZ/tAeLMXrVV+JeA3WXB/t&#10;RszxmjPNiHx+7li/ff07Xcc5Z4yKuu/7588/yxnGkY9lXMS4VpwfWy0v/Mifunve904R+df1EdNY&#10;9w/dirOUB3pTNRr+HWIX7vuO34h3mJ+LNyKvahjXVVP8v8GMyAGPL6RcecPj6EiH8PHLOA6M9Dxc&#10;gL1rGMrIz/Pr9eopd+MZ4kXYu3YijtTPjz/Pdd+OMX7++TOe4fFAljF2/E69vl6xZrg+8lrOuFJ+&#10;120GXq9XfCt7bs0rP8/5aVyPp+CoKQ9OzBbHzSznf/+pJ0nHHxgCfnrdWH+eV3unvr6+vr5Sx7x/&#10;aj8+PuIZfv76VQ7fY7/yReirSQ9Elz2af7nnHX6HJE19ZcPjoxPjSGbNxyPkUpTgGONMOHuxd227&#10;ruuqrabc8Os9obgv6cjP81rrRM3Sju7fiNxcedXohQMz9/kbkdc75QvZW559mChehXeYCJh9kffT&#10;zqzuaLP2PbLrSPRvLUBtb9Tgh9frFcPLPn/8KIePM03HeIJ6Gf8aq0on6L2Ampdy1AWpB9YKHThB&#10;PMeBMfCcwqOGuK0VB07XWtcVz5BrxzxZnHfqfd5a6/GXqteuOWXuOLMCLng8k+CcPXziQCK/Pp9S&#10;hzeejgA5Mt8dPxL9I/Vx5VtR+wAHstu/QfxGTz/x8AqT0Ucn8jeij04cmHJ/fM3WgVzgY9akNn2V&#10;eK1VYtt19Od5rRqDvetX5u5zY3E16ZqfOey2L83IaVL7oGUdPe7Ry3kD7wMZ9qPeF+s1/IFEUU/P&#10;hvQfEROS773XHc9w7/pO1Vn/lXuk13Xlgabado2hktf1Mdsc5bwfX7U2DqS2zB2ZOknae3OfP+pi&#10;pVaz9En/OVd9GvPA6V5XfJz2GjnrQTl6jDF+tBmZ+37dLTDs6+urRl8cWFeRLuUcYz09enyitbDi&#10;8MKJbFnxBAfUtSGv+26Lo6+rth17p7jXz2PEgdMzsY5FzD0xDswUjxM5oJ9eEXAgEUmuWJ5ueZ5J&#10;t9V85YVvfQi9jviNAzPm8f8fmPTvIwM9H2KvWHJ8XSzAnUfb+nxKDC275opNx3nV4YkDQbN1inNf&#10;H5/xDPErc+99xzW5B6KyogNL1OvH+kTSsTypFIswPj9bHpV7/3nX9VYndnNvSRt6jzLWbDNvupxr&#10;11fORdiDsl5ftdkWa/g5Z9yrt++u+nrVN+IjZ5/r0zE5IKpmTz6xa1xugfcs//34eIqaCnHMkTul&#10;ByIf4gl6KM9ecbezWRt+PWQ2X8fZ5zJmq5/nnDXjwcqRlgcm/WtkWq8VZpyo3bl6fIcWeAxBORKm&#10;mFOIPJ7WMo6V7TF2HKI5sZg1Hr/WiuFAMw85xrCulTe92D3u4MRap1aEMUbsROzXK8017z3itFS/&#10;lXNecan93nlVRXuhVu5W750HHfOeE3k/+T5JOnva4QObbMVqoYUIjjG+WhfgxIDh8+tAH0+M/yZy&#10;V+rprGtj5J0/9srPc65YZmw1rbVi87fn9jyQ2qi/lbULUKumviQhD8LP1WbG9t45mqhmrhh71eDh&#10;/KV+vdKkUg95XXNdNdtAfSd/3V8p9niMX+1B+Hrd//p3uhGfn59/tLDba/3X52eaMf/16yuGa76+&#10;0kXo1pofLe1wr12/vtLTOMbYuenY6+cTGxYnnx8fcYax34gDy8PjIE/OKj/zzlAzL1CpA+A5We4J&#10;dTuhXrHElXcjP897j581oj5TFgAAIABJREFUIKrWK9da8Tq8XnWk6US8aI2imbOt3Xu9XjEB9Vqx&#10;6dj34nk8QdOcc9eR21qGPQ8MdpXD+7xYn2jN+acPJBx73Xe8nW+Qjma8Yu7lVScCxvPRnnlF7olb&#10;GQvwV+VUjr/bzNo4MVT2+KZI16iDt33v6sczV/Rdn0/0KHv2jJoXM8+svUE80oHdr/NuxfF1yOmV&#10;Xq/Xn3+mLW57x/zz4zN+KOt2b/d4taw+a64WvnGixXKicox1U42TPDG+UTO/9XRhJ4IMy+FzjI+6&#10;JKHWbAdWUPaN3A9MKtWGX7wMa+3RgulnjgU6sSVofRp7c6VO9c4RI/QOpCA5kJe+Ntti+rtesZzY&#10;c6/W8HG7twN5j3M6xwNr5PvEWA7wqzX8rN3qOWddop4bfnl72ZybaNczrLXiFOc9Z8w2cOc8Kp/j&#10;89n8G3vvX20vy952/fHjR5zlPDDFmQefa/h033Fj1WCgGIA9+ijTqJP+I39l1pyxK/Qrj28c6A/2&#10;RlffZyH/iFgt3HlSqUd75viN1fYCGn065r579MVHqRnmmB8thcjeu45f58e5550YPTIMAAAAAAAA&#10;AAAAAAAAAAAAAAAAAAAAAAAAAAAAAAAAAAAAAAB4Z+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AAAAAAAAAAAAAAAAAAAAAAAAAA&#10;AAAAfKOPvR8uwd77boXYY8Qfca2Pda1yhvu+y+F779frVznDda3rusoZvvbrbtdxjf3443TH3zDG&#10;3jMdv+Za6UbsMcZsZRhf904P5H3vci/nHHOmF2rOPVc7w8hlWHO1G9Gu4n+Xoz0M9Vma8TKudcWq&#10;acQvxBh7jzHidYgFqI9CP8NfJymHzzlXfCvb07j3jmcY+SIcuRHRx8dHeq/3frUWy3iDp/F137UM&#10;+VmKNds7PEv7vndsvuYbMeMHIlfuO1dN40TlFvsRb1E3xoqlfV/+c452Hfpnbq1V7sXe+9//+lcp&#10;wFzz4+MjnWHWht993/F5rj3SMWonYtZn6UzDL75Tc8X68fmP1Dt8KPeOI0171N9w5YtwtTdi90/t&#10;3r0rNk+c4skCzNmrhTjI09+oOWdscvSB018/f5YzzLWuNvY7cjfiSOUWb0TsyMxRm0x/DRq2MlRn&#10;Rohax/zxXzHzs3SgJzVmvBD9hYqDjit3Q179Vub6Od/JPnY7cqMpF2Dmrn0swNNN37/0h+GA3gKP&#10;Z3j+XvQZ7ze4kQd+QT5Fuwz3fccW+IEPZR4u64Oe8QS9I7J3HWg6UMHmPkD8/71SOFGMx+vGA8/j&#10;iQZLHvGrRah3Ig45HhgZONAprmVYq55hnxgcSMcfaHz2wa4DU2OpAKPfhgMf68ftPXqrqY57Hphm&#10;jSfYOzbbxjowTNNuRB84vV+vcoYjfYg4wziu/jQ8/KXto21jHrgXdWYrOzFm+HgZnh8bqD9hz8d7&#10;lDN/I+ZasRFfR59PfObifMp1fXx8fJYz9PC63oDv4aa95ZmDZvNn7oD0I/pP2HuMEVss9+vVBnmy&#10;6xqPj53Wp/FA5MKBdyrWz6tOFtcw8r1nDT3+7z/hDHGGca0rPk4xdmLOGT9Sa11HHuhygjOT9o/W&#10;K330eOeFQnOtuHRuztV+x463cuexspkv47333q1rn9ttMd60B2D3JQn3fb/aCMm8Vq3hW8W0cyfi&#10;wLDArE/TWrVPmrsxvdG3c/t59wnGWDWtteqyiNiA3/uedQHjiWH8POSYn8foxNq9dPiRWYDHZ2Tu&#10;A8vOHrbHeDxytr+Vaz08Xrd3Hiw7MFpWxy0PRIv2F+Lxmd4cIxijwsbev/78s5yg1407L8i973vH&#10;5Xv7jk/D11drwM/6MM03qOJ7kyeHwdSVHUf0uYxnW00HOsXjfrzJdGB2b8554HP/Pz+4J5OZ80BQ&#10;1uPRcXu88q94fOT2wJT9kRxP6eB6EWratDn3GG3I8ci0VCvBiWU6DyfVWXPW9d17t3naUY//6za0&#10;cc++wryeYY4+THRgcOHZ3HG96TlXTiR4omJouVx6j/QtouNa9bj/+8///BR3PcHz6yrexNNBLD2J&#10;yBsMWtaMB3m8sAeBH8hoE6uFu5ZhxtnmAys76qjlzlVTjy+cs8aRz9rwy8NEOYXIeIMY7j7pn2/D&#10;gaRnOeFYrVhW6xcfmPM/sA40l+DpHsCRM7yBE2tscgmKI89zHHddu25SMOfcu4Wg9DRT+UPZX4mn&#10;Vx+eSWuZSjBGnV5cu57hPyOf5fDRpxJiGXLy533faex3zbnrXg+1L3bfM8aQzDHKS7XHiOGm911X&#10;Vewc8vq6X3FZcc+429dwfn19lTN8fH7Gz9zdE6rPWZdAtoHTvXdf0nCgBd4OX6u2WOILNcaBq/B8&#10;WvgTP6Ie/3R6/xNqgN2JZls5eowcq7l3Td/x12nKwe8QezzqA7n72uoV68Y8N3fNukXXWlef5CyH&#10;7xzyeiAU6ETiiDyd0VsLMZzpyBhJMmfthhxIt5v1Fnj8FfNEdv1nJwJy+/3IKU5kU3y6FZ+DRfsq&#10;yLp2ryfQG083Xw+FT8eVpH2jh4cnhXaOBerR0/ddNyTql/G6rnQ3966Lu/Pj1OPSeljYdV1xm7A7&#10;LumddRh/rxNt36d7c/NELHwtQ09123dyz6t00uE9vdKceUvQ+8B2QukEY+Vu9WuMGhNV97w7sc4/&#10;x4D3rlDfmzUdfiJ7RuzS9qdxjOfDUHK63VmjPe+7bmnU70PuDR5Y3B3brlfdzr5H3R5oP8cwmAO7&#10;a9216Zg75r9+/YoF6D3K60rN794fvO/7z5Zt4H69ap901/G6x+1xoEdZzbFyPsY46R9Xko4cgtIr&#10;ltnfqZzg9MSUfT1BbS2s1duu9Qx5ujs223YeaOrdub1r2ocY2zaOrKqo6Xaf30D89XrFMtRPzJyx&#10;vTGODBPVEhxYhVmvQrd7SprcZLiu62rjvzFWcu9936n1uQ5kDa4Jc+8Dt6KqDa/8Ys9R04OOAzEc&#10;Xzntb/pO9MiwOdeBBEktacJ1XXGk5/766oMc6fDsRFbKWjXdo3Yk3mHr6McbXic2cXk+/OLxkKZ+&#10;hthaGGP88ccf9Uq2Ub+99ytOTeVbed93DCnaX1+9cksFeDrA7kgZ3uFXRI83XMd/egH1nTqwKVE7&#10;vH5iDgRrHmix5A2B6sq3OBtxfdSQpgOZMfPzXFNIj/H540c8Q3UkVPLxDel7+rbs8R3A+wneYVlC&#10;H534u3/rx3iH1aQtXcGRZlsrwBH1A3HfMXxhrRWHweec950XvzV9rOyKo8c598R4jwey6ommHq9d&#10;e9KEE9Xrs9fhSJf2xHxzLUDtCvXxuqcXyXQP70o6np8FeI8iHJg27/ODJzaciEXgRABFX9N736+W&#10;86uLA03jPZaD5p3GDoxgP/xa/iaVwtNt1zfwfP6ME2WIHfMD23Tlfe96FMpatf3bR/x+g9G21eJw&#10;xomJgOpEH+DxAex+it7merwzdWDgdPasjrWGjtnf9n1grrmHMK+WtuANPrXPV84nRttOlOPpIpzY&#10;4CoX4vE97Q/sH9h3UclFaL9izVX3yDryoSvH5/bzdX18fHyWM/z69YrDZTmz/K773uXBjb+K0Q5/&#10;PmtDH7TMz/OBftCBFkuTFyUc+FjXWzkPlKGn5skFeDaBxju0mMZ6g0DHuLJjrfURl2LOVaumMXs+&#10;lnb47zH8W78Ra9alc3Ou9rHu7e/+oax7/e675iw44OmFQjM3OO6cg2PN2vy88mY8dz3D8ylp5lox&#10;V2vPzpn1aqG3mupS1LVattkx1ozZ30Zcon4kHWI9wdN18zgRcfoObfj3aIYXJ3J4HCjDw2dYc9Xd&#10;r9+iP/f0wuS7ptj/aL25E9vkvsELkfVgpJ8/f5Yz9A1URg4MiylExl+Rw48nivpoSU5PDA3U4/Mw&#10;0Ue7CO/wmT4ROtFXBNTltD2Y//GMir0EJ5IL1b5YXPDV34i+29nvEIa+x5H11engx6fsTziQJrUv&#10;88nrKh5f4N235KzTMTl+Y+bJkL1HT1PaDq8jXTun6D9TM1WPd+1bev2/qoXHh4kONDZyDsC6ILc6&#10;8SyfqJ6fXRT8G4xN/Bb2gXGiA7HLtTuWPzHxgezP887n2CcykqeIpgMBUX1K6PlcLifWZdS55lyA&#10;30Fccjb/s+1ccmDD414994Gm8DM8i/xODjSY8rqMuea1685Mb5DC+uEFMm9h5+epxzPFE9wHdk1+&#10;PMXTAXW2+t4tC8qeq+8xG0+w1tx16+n0Rsy8N+qRmK6aj/F114mA8fBbsfeO+fmv67piHHvOeHBg&#10;OqVHrNYC9G12q7XWahmW5lrj2WVrb/GN+ds7EToxfo/g4ccdWJJwIqgql+DhkNe4OmWt9RHrxjxU&#10;dfVcAQdWiD++sqP6HWKBziwHePhGrLVi4O6872cfpwP3YO+YNHis9Xwa7R5XVreTf37PjnfweHrS&#10;7kAQTB44PTLJWU+RC/D4DoYH8hb3fVHjJ2bWDm2/Cx/X9fgm4vFL3VPrz1EXfF3XFfNvvPJsc0xW&#10;cCJ65MSnthfi0dqxrxI6cCd23ef38U/MmOO6Yt7jA82VHEa+6lRvDVnN+0iOHrhbjv5PGY7cy3iC&#10;eni+EQeWrdUQ7nT0ET15Xb+VsQzXVROAPD7AMvsSmzHiXmn3fT8eSf75mVKDjhw8fL/un6+0yL37&#10;9etXfCM+Pj5i5faP//qvcvjOS86+vr7iXsNrHujL/O3tcbcwmAPxdTlpcB9beL1S7MQ9RtxT6b5r&#10;CMrKaYfvPAh/4IV6evPunYdoekemNrryTMS9dw7r6l2AulLpuuoZDnTM8zqj+v/zL+hV09fXV1rU&#10;0GcBRu5W13//V8Le+ivEcAMAAAAAAAAAAAAAAAAAAAAAAAAAAAAAAAAAAAAAAAAAAAAAwO9sPV0A&#10;AAAAAAAAAAAAAAAAAAAAAAAAAAAAAAAAAAAAAAAAAAAAAADgG62nCwAAAAAAAAAAAAAAAAAAAAAA&#10;AAAAAAAAAAAAAAAAAAAAAAAAAHyj9XQBAAAAAAAAAAAAAAAAAAAAAAAAAAAAAAAAAAAAAAAAAAAA&#10;AACAb7SeLgAAAAAAAAAAAAAAAAAAAAAAAAAAAAAAAAAAAAAAAAAAAAAAAPCN1tMFAAAAAAAAAAAA&#10;AAAAAAAAAAAAAAAAAAAAAAAAAAAAAAAAAAAAvtF6ugAAAAAAAAAAAAAAAAAAAAAAAAAAAAAAAAAA&#10;AAAAAAAAAAAAAMA3Wk8XAAAAAAAAAAAAAAAAAAAAAAAAAAAAAAAAAAAAAAAAAAAAAAAA+Ebr6QIA&#10;AAAAAAAAAAAAAAAAAAAAAAAAAAAAAAAAAAAAAAAAAAAAAADfaD1dAAAAAAAAAAAAAAAAAAAAAAAA&#10;AAAAAAAAAAAAAAAAAAAAAAAA4ButpwsAAAAAAAAAAAAAAAAAAAAAAAAAAAAAAAAAAAAAAAAAAAAA&#10;AAB8o/V0AQAAAAAAAAAAAAAAAAAAAAAAAAAAAAAAAAAAAAAAAAAAAAAAgG+0ni4AAAAAAAAAAAAA&#10;AAAAAAAAAAAAAAAAAAAAAAAAAAAAAAAAAADwjdbTBQAAAAAAAAAAAAAAAAAAAAAAAAAAAAAAAAAA&#10;AAAAAAAAAAAAAL7ReroAAAAAAAAAAAAAAAAAAAAAAAAAAAAAAAAAAAAAAAAAAAAAAADAN1pPFwAA&#10;AAAAAAAAAAAAAAAAAAAAAAAAAAAAAAAAAAAAAAAAAAAAAPhG6+kCAAAAAAAAAAAAAAAAAAAAAAAA&#10;AAAAAAAAAAAAAAAAAAAAAAAA32g9XQAAAAAAAAAAAAAAAAAAAAAAAAAAAAAAAAAAAAAAAAAAAAAA&#10;AOAbracLAAAAAAAAAAAAAAAAAAAAAAAAAAAAAAAAAAAAAAAAAAAAAAAAfKP1dAEAAAAAAAAAAAAA&#10;AAAAAAAAAAAAAAAAAAAAAAAAAAAAAAAAAIBv9HF9fD5bgjnnXFc5w1pjzFnO8Ovr9evrVc5wXekn&#10;jDH/+PGPdoLx9eurnOC+79ku47WuOVc5w59//vu+dznDx8dHOXzOeV3pjZhzxss4Dpwh3YUxxj/+&#10;8Y9d7sMcr/suBdh7X1e6lbFOGGPsMe50FcZcKxYiVix7j/YLxt47nuHrlarWMcY9ZivC+GrV+xgj&#10;vpJzzrXSW3mgYok3Ml+EMUZ9mLJ+I3Z+Je77jmf4+fNnfSDLwWPce7/ae92fhI+Pj3gR4pMw8q/Y&#10;e399pWbbdV21zbPWapdx7x0/lP1hmPFWzhlb8L1a+PHjR3yeX69XLEN8qUduscy1nn8rc/3873//&#10;OxVg7z/++KOcYc6Z36n79Xr4M/fx+RnfiJ8/f5bD55w/amvhRAt8tBux73aCcY2P+DP6l/q6arUw&#10;W6unP89zjtjyik/CHL1aqLfy3vf9SoMD18dVy9AKMMZ4zdb6HTOW4d53/NS+vr5erfH5+vrq/eJy&#10;+Jrz47MNE+WH4TXv2R6G+96jvdcrj/j9ak/Cvu9YNe17323MsA+c5mH8EV+okTsya62PzzSC/fPn&#10;z9cr/Yo56o3oLfA4/jzG+PHjRzl8zRmf5zln7UzN2YfBozxmef/6+lXOsHKP8tevX/FWXtcVL8RH&#10;nQjYcRz+mutqA01jzNgNGQdGip4fA49luO+7fiizPhmxfrTZkPyJGflZWtf68dFa4Hm87jOPGe48&#10;URsrlo/r48eP1GL5+vrq9XNsd8UC5FnWMefM34j6Qn18fMZP7XV9lMd57x2HXrsDrd9R52rv1yu2&#10;N3q/Pk4J3a87To3du3YixqgxUetaZdRxH5hmrZ+561qrRej1NlMfel2xJzUOBBSd6Iq1i1DDkcYc&#10;daDp3q3tmnsQa63YtY/zCH/Jb2Xri117tfmU+67D+HPUz1zvhsSRrjFGnJaac+z2Rtz3gXik+F6d&#10;6IvFsd8xYtV0JqwrFSHPD+4148jAzm3XeifvvUc7xfX5mXoRY4w9443YLY59zBmjuO+9f7UVAXOu&#10;j7Y8JE4JjZ0DsPeIT0L/xNz3Xdvw5eAxxoneXK7h12xV03VdNXC3HPw2etxvrKC/vl7xWl5Xjd+I&#10;U0Ijd6tHD3QcI/fman9uzhXLEMcM9x6v1onYM49b7gMLpuKX7vMzdUjHHvddn+dYPV5rxdV/X6/7&#10;1VpNc11pinGPP/5oyzD7tFRu+I087JnrlfFqT+NaK1/GdPQY4/Pz86PN7q28sOKOoxM79+Z2Dcrq&#10;0Revve8ciF4HmuLavTHj+HP3et15oKmOb9R5hP+0WJ49Q+8K1Y5IbDKNfCNmX2+V7Txn3ufce3Db&#10;kVXq7fj8pewxXe1W9NGJ3ZeM9THwXK28vmo0UZ+OudrM2n3fMZpojhlr+NfrKz8MdRD+yosa4q08&#10;8UbUZWv9E3PtfBljRyJHX+w96hBNnq6Oz/Ocs3WkDqzs6IE0veG4riveihoQddeLMOeKw569a3/v&#10;MWLgQW7y9FZbzHM1Rl0bUicox7hftQUdQ1DmnKulbZirjpCMunRvfH191Rq6teHnGD/i+HPuA9x5&#10;oKn3Aj4/P9OU/xivOC2Vr+McY8dnac4dZxhzs23mMMURw2D2nnEEO6+860GGr7umfYjP0s4LvtYc&#10;b5Cb6C69gPx9GHvvuEhnzjlj13685qhNx/hE/8id4tmaTP0jdV0fP36kX1GX2R9ZXVJrlRFT/s4e&#10;WtYnCHNanh6U9WOlZlsfQr9f9+vOGQ/+X/buXktuXEsT6AHISFXdMqbf/z27S8oMAmNkda8xxuoP&#10;sUDF3duQRwrJIPF7cBDnkwnbynjm9QYhgmM8wzXKma7N5at7aXKkmeavmyPOtTXGgpS/2S3iNCYz&#10;jN+oONds3Gurz89f0fVVvYe58Vsa1rVioimff07zPz+j9ZTW2uORLtlnl9f3MCK+SSTPirkgc0U4&#10;0ZQnaIpnj/M1/zz5xvYk2N+FiK6O75C/jXHK33SfUS3I/5xO0VzPzyt8klmPZc6ZR8K3LMH/uJ7P&#10;MLZtpiGCZ+/RxOmcI1xZq/av8A5HD3OJj+v593/9V3KHo/c4c0VydR1H//PPKAj8PM/wfZ7zWpFd&#10;P5/2TC6PJ3/HDD/qake4lvHz58/2KxpH5L2FcJH0u35Nrp9zpmeXxA1l3nUMt7JWvCKT9/nmjMfV&#10;cb8rnnetMKv8nDOcaJqVjmnHdX2l1WO6SSeuWBZEPuSNVD71ms8ZhtKaLZ44HWOMGQbNpmvurfew&#10;Ysjfgzzlb95QhlFV88zzm6aVW5gJvN0g20C+be37nLDoDnlLnV4fh6DkWV7jnf7P56/kSc4FZ/8t&#10;2ScU1q7hgLKOM97hniY4bS0L31gSybPiLJ7I12d0ZMacM6yfe29n9ku0OPa49XjFPO8/Zx34Vi1s&#10;64/z+Ouvv5I75GOxqnpme8zzdraHBy7H62LXdc1001law59HdJblzBOO5ctS+epea+ErfV1XHo2f&#10;XD5mC1NKzjGusMeSL/P2FmZTTPe3zPkj20k64xns3ioMmr1GuiH389fPsIINU+u3+A7jGuEX8fU1&#10;qqKNFXnHr/c0ejmePU6DwHvvZ/ZT5psanl/PsIZ/fmVvQs10KLVifiMsQH7WcJ7+LjRmmlo/n+TJ&#10;D9jK5zfyKfSwds1/iKr8sLa0oUwTQsZHKLbW/vzjz6gELW4j5vzKqsdHfOBynoEkXdZKI7i/BxHh&#10;XqcKe+H5Fsh4WWqGRZgj3Q7bah5h/Mbnr2xcvCBPbJoDMF6tTtPnVbVKjy/8zOqlVhWe89uOPIDk&#10;CBdqj+MIh8V5zzPe2RGnv5vpvOXzeuaTXWceTx/KV9daa2E7ceXnKsUR+Wkek3ytd6Ydr9bSJKd5&#10;ap5wX3E+Fvq+S1iGMF7z+8Tj5AbpuUr5AVc3yK1ZeSKSBYelxSvWYYjeisQNYUzSbHF8W55oancQ&#10;Sb66tmS71faNZ6HWWnqASjzteIfdd+EpuZX3N1Y8hxUVbL4tNpJnlt8+EZ/fYkG1ECehXrIgkVye&#10;n+2UlyGf6EkPCVgxHsxzA4WPMYyfqLx+XpLYJ75DOMfRe5rG+uvrMytA3545YkGHaUE4fVo9bu8/&#10;V55MsKVzdj0+NzqU57pa8EPMdHLgqHS9OZ59Tc2acYqkOGXYGGHnM68WwjPIK84Ik0+czpmH+aXz&#10;z+2IZvyWPITk8vrni8gCWeLOcz6Yyjt+4UJpxV9Ea+mY9IhT4G2fY2nfOTgy+5vat7AgJXrW8csT&#10;Uy7YQ/jIziCfc4ZVU8ub2uj/X3KH3PZpovwOeQHycXEqji2rvH7uPQw8yKfQ80PEwxKMMcIwlHYu&#10;CH5ILq/vn3LrwtaCPyHuAMdRMN/H3KbBYcnl+Vistf1LQrkZTzvmJ/XGO5PT8WC+O7rFKQfyaKJ4&#10;bmHBjN+CSJy4dt17qOe8wUpxvhSwfwp9yVLvgg3aYShO/BDinzJeKV6x3r01jLtW/JT53EKcFLLl&#10;KfDy9b3s8gVnScbzdS3N9JofAxP/ECtCccJ8LpUGnM40e0Xe1j96GoheM+3xPGeWPy7eZD5mGvq7&#10;IANdcvH3HeJp/O2BByuWWZOrq6rO7OjpFSsRCwJI4rPYU/mGqxv04RekRF8Rs5rcoEa4fy9OhdJa&#10;S9cH5wxnsPuKUMnk8tyclWYzjHN+rQgsi094DXN5zxkmaaq4D996D5NH5A1lP3r0TbUFG9/isVi8&#10;1+kGvaY0AfQNFnr70VsWrplXLPku9bzTs32TTh5GvmCZNf6mVzS14aTlTA8ynxV2He+xXSvPsR92&#10;urL/v/7JhpKVIe03bt+pNOeCFcbk8soDUFbUz9utmOTZXoQl+wE2VwtjpqE44ZaEJXVCPrcQDkMq&#10;r5p2r+7lXaZalC4gsaC3kAcuLIjVTG8QXl/5C7l7nff7LuEN4qMcF5yAEvYY4oCoPBZowTR+uKV3&#10;xc+wfUiblmHFSvGCmNXdQeAL5m7DPbl52MAcaWMdJ4lqPU60mi4q5Xkn4uFYvvsvXZZaMTeRBzqu&#10;mKGIxGfO1cwD9LK433xDQYuTno35TPsb8TrCkm0NyfUrwroqrdy2p/jvvS8IEUy7juFPecRHgPcz&#10;Wt27xriuKINzby1TfJjuAAAgAElEQVRM7PMc+fl/ydVVK0akN5jGT81KH2We2zPsts05w0wsI44F&#10;WrGdtsJXMn6MlS/ZpyGCrYURIL31OP/z5o96zvgxxvOmY44FFWT2IPNNZ3cIwAgf44hP0+k9yk20&#10;aCfpHX6ISLgtYnuMYlXlk45LFhfTyYH9qZvTTQ35FM0dci/fonbd/T7XkvCJ7RYk9wybuXiGJX4d&#10;85RlqTlHeILgiiWhsPccP8YWJm04jiPsOo45wwx4/fFYMAeeXR8+hHiequZMj7ldkSorrRfifUoz&#10;XU9pvXr0N+TpHBc0Umm9sqDHknbCtzcQK4LTQukG9aoFn+QNfog86iBPQL1gi3ra78rjyvKltf25&#10;XOKfMk88kd9gQT6a8Ab5QWVx9HLfHtGU77yLz5BZsKlhu3GFCzrpc+y9hxEgC9bm6hadls1WVE0L&#10;zoYKKpY506CsRQn0Nsfz9xbHtqUPoeJwpmq7cyHmAa95Osd4NNfj3sKKGj6+Q7y6t3mXUG+9P9LY&#10;4+TyWpG9eXuqgQUrrHl8XdzMPR6P8A7XTGOPc/E0UTomHWOkuQLCj3pUOHObZ0GJz7v4nmNZMFmV&#10;XL0/E3hVvDaX/pTXdaXNfTxjmOe5ej7Tx7g9M+fj8UineeLHmA9Dwp9yTThTmrQhXcsIrQhyXJAt&#10;N77B7pmmuSAeaXu3bUGK1HhAuv3kvjXrKXENn1xeVeFRPq21M9tdko9kxpX2Nyo6ZKyqFsSVba+a&#10;5phhroA8wekKm7MbzZnGbyyYtIz7zysOCMgqlniWJz8MaMT7w/PzE4840jKfcozHpK1n8UjvEHuc&#10;L5KOfA5890HsAAAAAAAAAAAAAAAAAAAAAAAAAAAAAAAAAAAAAAAAAAAAAADAS/XdBQAAAAAAAAAA&#10;AAAAAAAAAAAAAAAAAAAAAAAAAAAAAAAAAAAAAF6o7y4AAAAAAAAAAAAAAAAAAAAAAAAAAAAAAAAA&#10;AAAAAAAAAAAAAADwQn13AQAAAAAAAAAAAAAAAAAAAAAAAAAAAAAAAAAAAAAAAAAAAAAAgBfquwsA&#10;AAAAAAAAAAAAAAAAAAAAAAAAAAAAAAAAAAAAAAAAAAAAAAC8UN9dAAAAAAAAAAAAAAAAAAAAAAAA&#10;AAAAAAAAAAAAAAAAAAAAAAAA4IX67gIAAAAAAAAAAAAAAAAAAAAAAAAAAAAAAAAAAAAAAAAAAAAA&#10;AAAv1HcXAAAAAAAAAAAAAAAAAAAAAAAAAAAAAAAAAAAAAAAAAAAAAAAAeKG+uwAAAAAAAAAAAAAA&#10;AAAAAAAAAAAAAAAAAAAAAAAAAAAAAAAAAMAL9d0FAAAAAAAAAAAAAAAAAAAAAAAAAAAAAAAAAAAA&#10;AAAAAAAAAAAAXqjvLgAAAAAAAAAAAAAAAAAAAAAAAAAAAAAAAAAAAAAAAAAAAAAAAPBC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Oj9+fOwtwZxzzpncYcw5xojuMK6sCPV8VmstukVll2fl/9Z7VIbzPI7j&#10;TO7wxx8/wp+yqoVPMvwZ55zjiv6E67rCh3B89N57cofnfCaXV1WrqABV6Qc15hgjq1jGCKumI/sV&#10;qqpnH9SsOZ7Rn9BaP5Lrq1rvLXwbn9ec2RdxRo+xtXZmd5hzjutK7nBd1+fXV3KH4zjCbyr8HCr+&#10;qKvqOKL3sfe0bpxxf6PiJ/nr16/wDjN8n6vCx9haC+/w8fERfpW5r+yTrDnT7yHuPy95n0NhAfJ3&#10;qfL+xhhhDZ/Xja218CZh7ZoXIK+f88c455wrbvK/vra1Fv4Qc84rexvTaqVqVrUW/ZS97X8ZwkHE&#10;rJrZHY7jCJu51no4u9DTQcAC4bC6tRa2tUc/evY+5z3wz8/P5PLW248/fiR3yI0xKptdGGOG48F8&#10;IHNmA/Mx5pXN2eUTp9d1XSPrsVxpc99aS6qmOecVVwtpn6eqwtdppvO3rfV0aB8PAY6sjWjV6ozn&#10;XrPnmNfPj49Hcvmc8/NXVMPPOR9Zb2FcI+yxzDbDx/jjR9pIfWR3yOfr8iYmv8MCcf857DJVVbiS&#10;cB5nOP37mDMchvSe1s+5eECbNnO9pQsBYb1UVc+st1BV4bC6VnzXYY8lL0M+z7Oidtw8Cd/bka8r&#10;pUu9WY9lzrSl7vki6Xn27H0+81Wh+IMKO/Cz5qh0SBvPoqeN1HVd+Zg0uTyfuM0fYz4wby0NYjl6&#10;OuMXdxfSnmPv8cB89rCNGOMKP+zzfKQ/ZboQkC6uVfxVjq+0jcj7zv2IhyHZmzDGSGew/+ef/63z&#10;7OGKTDgYm3OGE01zznAU0Ho8aRmP5mY8iAhnbqvqyL6I8zzzmKjk8qp6PtMwxa848ODxiGb8Wmvh&#10;4tqcae2aBzrmMbfh2zjnuK7N6ykrVmTSljqOgqkzDtyNYwTTWJ7Wj7i5P5IXelYdYRMTx7GPMdNd&#10;DXlwWjz3G8cj9QVhMLujXsNF0loTlxVd/rzqK2usj+M482nP7PJrpuPBfFwdVo7XeKaL/lVHVDtW&#10;zRH2XtOw26oWDkh7XD/PEQ6FxlVhvdDzwLAF8aJRAWY7q+fDkPSjbmkwT7r7b+bre1nfs/fewkn4&#10;doTLQle8kbO1tIkJ68b8XexHOl8WrtJWHgvUWjphuGLzXVg1tbzjF/3/VfHGt7ki8iHusYzwm/j4&#10;80f4U4bv85w10imadFtx7+ncb+/5/sHk6u87hO1sHkOyICor7C2M73skd8jDL8Jp/Eof5Fwwgbx7&#10;jbPmijo+LMH+MMXj7FEpWro/Zc450+iL/W9Tb332dAY7vDy9Q8Xd3/2f1Ipu2yPd1xyWofeeBhnm&#10;YTDRf18Vd79nzZl1usZ1XWESkjnDkXlrPaxYzmxQ3Kqe8Xxdvh82LMB1XeFSwjVG+FJ/fGTZuuIQ&#10;7ppph2EuGFbHmbbytDz53EJcvaWxmi0PIDmzTe7p7HFveThTPt82wvdxwXgyvkO8QLkgG0xLQ3GS&#10;q6uqrusKY+mfz81bxo7e05Q4C/rwaRBLmDuutTrOrLdQlSY9a2kz1eM7tCOMjovf56qwwzOrhdN1&#10;M+4v9KOyvyL9qMeocFlrXtd1RS/D1/NXu6KNyY/HIxyHHGcUaVn/9MCjy6+v7DEuWN070/x1VWm4&#10;ZnJx1ZhpoOMYcW7PmU6B//lxhDFRK7IIhpenvd88e0Y+kupxPH+spY8xXq3ON5jP2eMvO/4V8vXB&#10;8PIZd8LjJCSzZjg5EM62tdbC8Ok8ZjbfeZfPE+V5YtPY45phFX8cZ779MHyMz+cjXlcK1+byDV9t&#10;wQ7xTJiOpqrOML3S95g0MFdMvYbVwoJozwXbAcLL0y1jeX8p3+mfd/zi7QCzskSEY4y0ho933sWp&#10;AuqMf4g8U9YM9wPkuWrHSLttY4T1SrrEWe1KG8oKh6Tx8mDNcaXzdZvzjVWLN7l/j0OiMtRsLX6f&#10;M+Emn5lHPvS5or+RilOy716tvkEewriVW2DBU0jnFnYmpf+2PSirWvVwk86c4X6ruSBs4AYWfFGb&#10;P8o+8/o9DeEOVyLSueMFnYXvmNmdWaqqqmZ60lm+0z+/Qzy1sCDpbxbEsuQImOQGVUt2l4R2Z+td&#10;YMUenyuf8QuPVYonmlbkiQ3ztvV0c3WlQ6FxjeychQWr1blsvb1GuO9uRaasdqYJe8Oog6r5zGKB&#10;Kj7X6TgWpMQJH2PY1ucZdVpr4WPMI+HjXF/xiLK1MPKhtZZO8uSzx/HM6efn54IkUeH18QkyYUN5&#10;XXEewhUR1Mnl+V6nMUY4cdpaD9uIOXo+jx82tumfEM/QtAWHD9YY2V/x8UiTuscj0jBy+LqucH1w&#10;jCsM1sxnj8f1TFMuxP2NcCGgVbzMGnc3zuMIP8swhDvPyXM8zke2DfO6rvCveMbDkO2934rnDPMN&#10;uX/88Ue4WyqPCvv182dy+Zjjyjbp9N7/9a9/JXd4fv4aYRvR0hRP+8UDmTHjU03jQ5vDA5fnnC3t&#10;tqUD84rHc+O60jnD+BzJc/dxFfk5OBWfUHCe6V6nFsestrTTlWcryLdlpLeYM90u9R//8X+Sy6sq&#10;3dccj4SO4wx7LGPEi8X5hN+C/VZ59EV0g3TvX1VVnbv3jFWtCMdZYX8CuFCeSyUtwJrFgLCO3jp9&#10;vMiClI73+EO2SmOKlpyFky9IRJcvqZP2LslU5a1lXobtNUOe6XXB27jbkhm3uIlJH2Oe2H1J1ZRc&#10;XrWgWtjeW9juDh1f6iZv44qa7Q0aylt81Lv/ijs8hDyqaVFBNtqfzOUOVVP+Nm7Pgr0kI/r2HyLU&#10;6gZdpt3//y20fMdTKl8oXTCQWXD0xmb7P6j3kM/9rniXfveG8g7b1HNvMIjI60a+LTn2ee8dtr+N&#10;b2J/pymVz9yuWCRdMIOdXP4eWvvt26kF3ZUb1I0L7lDpbJW2/tvu57AkPdHmtbkFb/R7VM/pudEL&#10;5vx2f9Z53Gsc2BbfZEmfJ7n8JvL1lDh1w2Zv8TPewh0+qO1fZRyQv6C7sqLD83t/1FUVNxArShDn&#10;r8hz0GWXVy3ofEb/+/Yvuv5pI/IR5c4xab6/uip+m1bMleVFiO1/IfeLn8H2KZpasLBV6YOId8i0&#10;tn08uMRvH9Z1hwzOqRXTROFPuT0gKi9Fiw+IrbzXVNkhA7F71EnxVFVL5+u2V87529iWVG43qKJ3&#10;yxeV8iIsqRt/+3j+uAB5hyVfo8xThMa5j1Pbt6e8g/1TPHWDzuucc/vbsL2xX+D3j2daY3sPOpXP&#10;DGz/nm7h934LllkT0ZQVII7G336OehxAsmJvyoL1xQURHDsrlwXHyefxUAui8fOdGW9Qu73Bn/AO&#10;to/Kl5Rhe8qyFfThq/JtxQt2Ru8fmt8jmij0Fu9zPAkf///xstT+jRWtWnrMwP7XeYF8HBPO4Wf/&#10;/4qd/t9Ze6MyjLHgmNrMgh78/r0hud1L9rdoqe/Q1Kbu8SfIlHUL8abgVQX5t3aHp3iPaiGfbdu/&#10;wyV0g4PQ81Ai9fMCSx7BinjR4OI7JLRZEYee32K3/Umw3yPTbP5FpJ2uOG7gDo8xn7m9xTe5e/Pf&#10;/i1j+S1u8UPyNjuVfnvbe78LCuBl4jZaHpbV4sCD/QMhqv7pvu+tYPPl8neYHtnezC3pea7Yov57&#10;W5LTcjs7KG9iSezyXovyO6X9jbgEC9YiwjK8xTcVJ4m6wUPYnndi+0mUS45p2P4+73+TYm/wJ9Q9&#10;4n7Tt3HOuGpasFq9/fST/Qe4LIh8yDd8LbnD721RBPfmFcYFFnySeSLCO3S69uc4/d0tyO25oAyb&#10;P8lbfNSZO/R+6wa9pv29hRVx7NsfwhtsOWsVtzK/fwuxZEfwDQ4E3R92+wbeY410fyN3A/kP2bOt&#10;f6218A6Lzhn+d38d8q7rzFv7FT/C5p2oAAAAAAAAAAAAAAAAAAAAAAAAAAAAAAAAAAAAAAAAAAAA&#10;AADAS/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b67AAAAAAAAAAAAAAAAAAAA&#10;AAAAAAAAAAAAAAAAAAAAAAAAAAAAwAv13QUAAAAAAAAAAAAAAAAAAAAAAAAAAAAAAAAAAAAAAAAA&#10;AAAAAABeqO8uAAAAAAAAAAAAAAAAAAAAAAAAAAAAAAAAAAAAAAAAAAAAAAAA8ELn7gK8jVnVdpdh&#10;sznn7iKk7vAnzFpQhhv8HdxC+ibEL5KakVXuUD/fRGtbv6q9/zvr+Kaqas65+YOqqjnDz8pP+c1z&#10;yJ/Av/sT/La7SuCbQcQSS+YWAOD/a/9I6gY0tLCYj2qF1trvPkPymxeflfJ3wfRCLZh+3k+1wM38&#10;5l8U9/H7V9DqZ+CGVE2s4l16G7/7RNkSCx5Cfocb9Hy9CkvMmu0OP+dev/lQDu6n/e6VtP7GInH8&#10;cz7ZtmBVycvwHtLf8Q79pd9/+nmB376BuQnNHIvcpG5E3/WdpL/mih2I+z/sUN5hai3scIjGL1XT&#10;PzyEN3GLfAXwRsL+hibmJt7lZ1jSdXyXh0HiLd6CsM8z4yr6Dh/TrKnbxyI3eKFvMMcT99zi1b3W&#10;wtGcweBN6HPBzbzDSsL2SsX8Bv9jQX5RM9hLbK/blmTf2O0GRYD/tmC/1YJChOsheQkA/l9SWAN3&#10;ZHPI27DZ6QZTCzmf4/t4j/lnFcsN5NPX7zF33aqF46n4OayIcuQG7pAjCoBXsGRftWBIqZV7H0Zz&#10;S/z+UbO3mCvb/QjnnNujBLcX4B48hKob1Cv764QVWqt3+VPY7hZV0/n1/NxdhrStineNVe8t/LDn&#10;HFEJqq4rvcMK2XNsc8wrucEYV/gyPJ9RAVpLgxfmTN/nMZ7XiP6K589ZLfwr0urpOI7k8tZa7z0q&#10;wRxxa50uC83Ww4Hx19czuXyM8fPnz+QOrbWW/RDn2doR3aG13nv0Q6TvUtUYUf28ZEQYvs1jjPCv&#10;CC+veKE0rxaWTN3GNXz6Q/z111/pn5E9hznn8xlVTa21npWh5z2/WF6AsFq4xhi/fkUFiKerzvMM&#10;v8oxRliG60o7fuFPOcYIy5C3EXkj83g8wjvkTczX11dyh/x97r2HL0P+GPOHkL+NI6wWHh/hKOA8&#10;H2HF8nikPZZwaD+rZtZx662FjzEsQFWFbX39M8eSlSH8JW+wKvPx8ZGPRCKzPn9FM375eHDOSkeU&#10;xxE+xuvKu89RAXqrx0f0UVelfcfee95GRCWoOs+0oTyOdKZrZj2W/IuoObYvB1zh0H7O7ZMDRz/C&#10;O/QjvcP42twDb62FXcfW2sfHR3KHx+MR9lg+Pz/DuuXrc/fCVl4txIPiOWe6sSHOs3qcZ1SAfCGg&#10;tQVVUzjrGHd/84mmeEza4jmWWZXOoieXL7lDzzp+1dLcDb33dDx4g8e4YsU8DxvIvqkZb9bJZ49v&#10;MKrt2dtYVSOrWK4rDRvYvo5QVXPEbX067ZmG74YNRC34nlrYzOULW3PO8KdsPV/YWlCxhHdID2yr&#10;dmRhA3O28I/oPa3ZwvmNFdX7DH+JFleP/Whp/RzPj4Qd8DnnyD7qMa7rSgfm6Q8xjpYFhuWnzOb9&#10;59o6g151i6WEOExxPrMFld6PsH7Ol0LmSCu3PIglbKhba+kKY/w25ndIZ7qqZoVLnAtGlKE8bGCM&#10;tKEMm7nW0q9yznQg0+LHOKtlRaiKJwzH9gOqWtp/vsMZW+HvOMf4/Po7LEP4KuUPMa9d02F5bIwR&#10;VizHcZyPaClhzhnOL3zGKzIj2+bTWgsj4WddYUPZWxp9McYI58Cfz2wkVdXSScvjyCYHWrVwMHU9&#10;n2mE3nHEtdOSPnygpWUYM/2oq6Wre2mEXmth3Vgr8o6Fs7/necYdv/RtzNcB4r0hVziLfhy9Zx2/&#10;PBo/H9qnEadzpmGKY6QrMvGk5fMaSfez5UOAJTtcFpw3HJXh+RUvSz2yYXW1sLcw2wwjTp/PKw6D&#10;iaNo9uc5jaOJ4j8hb2KeIwt9qLrS+ZGqbIv6e8h/yv2BB0v+/+xtOuLeQv4Y8w8iXhJKa8f8VQqD&#10;wHvv4SLpnCOexn+L40fCwLQ5n9lE03w+w20R+e7sPJ4/rVhaHS3qtvU5jiObtBzppOV2rbUzCwIf&#10;8W7WWpBmqofTPHnv9++/o1wuC7YktNazv2JBdyNu51Z026LL50zzfeWJqq4rnvastIYPh7RVFfY3&#10;8t0leSBQHr0crgK0lqe/i7MNrPimQleWO66WRDSlX2S2Ovi9EpF9lXNWWDWlK0KtVbg211oYppjv&#10;vKs4d9zxSKOX+5FGL4dVU+UVbBzblk+hp59DHIw05xzZfF27nnVFKzJXqxFnWEoun7M+4+ygLatY&#10;xhjhsPr5vMLcnvmmhjB2YlYLO35xh+U7O2gkj8a/sg+q4vm61uKdHb2FcyznmUYTPZ/PrKmdP39m&#10;IYLxIOJ8PH788Udyh+fXVzpDks8zxdPXYdXUWrzPPp8ZSG9Qv379necXTS7vvX9UmpYnNGe6s+M4&#10;0jDyr680hcj22YnK89fFQeCt97BmSUMEq8LQhTbj7HX5AmU8TRT3+2JxlymvFiqeY9mexzvfpJMP&#10;iseVhiku2DIWJ1mNS9DazLZAxrNteZhhdmRHVRwKNGebIxsPzihOsqrmFVcLY3OCpjHnmGnQbJiJ&#10;pbV0U8OIB8Ur9qKGKazn/MrucI10B+KcYc6EcJ7q+xbZ5fGING6qF5wtFS9x5gGr2w8pWCCtV1YI&#10;RzFLkursfgor/oT0DgvCN7Lx3Jj5BHL+O+a1W1yE3Vrrab2woI0IL28tHYjk54akr3O8AzK+w5x9&#10;ZGtzNcLkSL3lmStGvKaT/hDpTtIV6WjCsIH8EMbe4zOTb7CUkK7n5D9lVoBaM+O3OYHejOdoxhzx&#10;3rtUvlq9Pe1wXjeGiZdrRZDhAmlWzBZuMM8nmvKg2T+yBfeaK44EzdNHZ2/04/GRnnSW7eyoqpFt&#10;sckXSZ89DRvI38b8Zdh+/Eot2Om/oOuYXF5VYcrgVlV988xti0N5ruczXM34+vqKe+BptZDGtrV2&#10;Zs39Fffhf3w84szJkTnnMz6JMjzn9ztOMbnBkZ/rtKB2jWOBwrmFcX1ladPyIenjEad4yqdH4oOG&#10;wwOX8+O/8/7GgpNHdh8v26p+/PiR3OE4jvA5jHiNMu90hcev5Mvlx3mkeQTjI7ryubL8APH8TQi3&#10;RVyVVgufn5/JCznn/M///M+kABV/EcdxhNkGjqOf2fuc72u+0pY6fZ/zKfS8Bz7HFU6cnscxsx2x&#10;ecDqgg58uoEx7f0+Pn6EzUS+6WzFuXuZlo4CvuJNOnnFEiZ1z3O51IIUqWn/uW5whgwAAAAAAAAA&#10;AAAAAAAAAAAAAAAAAAAAAAAAAAAAAAAAAAAAAPBCfXcBAAAAAAAAAAAAAAAAAAAAAAAAAAAAAAAA&#10;AAAAAAAAAAAAAACAF+q7CwAAAAAAAAAAAAAAAAAAAAAAAAAAAAAAAAAAAAAAAAAAAAAAALxQ310A&#10;AAAAAAAAAAAAAAAAAAAAAAAAAAAAAAAAAAAAAAAAAAAAAADghfruAgAAAAAAAAAAAAAAAAAAAAAA&#10;AAAAAAAAAAAAAAAAAAAAAAAAAC/UdxcAAAAAAAAAAAAAAAAAAAAAAAAAAAAAAAAAAAAAAAAAAAAA&#10;AAB4ob67AAAAAAAAAAAAAAAAAAAAAAAAAAAAAAAAAAAAAAAAAAAAAAAAwAv13QUAAAAAAAAAAAAA&#10;AAAAAAAAAAAAAAAAAAAAAAAAAAAAAAAAAABeqO8uAAAAAAAAAAAAAAAAAAAAAAAAAAAAAAAAAAAA&#10;AAAAAAAAAAAA8EJ9dwEAAAAAAAAAAAAAAAAAAAAAAAAAAAAAAAAAAAAAAAAAAAAAAIAX6rsLAAAA&#10;AAAAAAAAAAAAAAAAAAAAAAAAAAAAAAAAAAAAAAAAAAAAvFDfXQAAAAAAAAAAAAAAAAAAAAAAAAAA&#10;AAAAAAAAAAAAAAAAAAAAAOCF+u4CAAAAAAAAAAAAAAAAAAAAAAAAAAAAAAAAAAAAAAAAAAAAAAAA&#10;L9R3FwAAAAAAAAAAAAAAAAAAAAAAAAAAAAAAAAAAAAAAAAAAAAAAAHihvrsAAAAAAAAAAAAAAAAA&#10;AAAAAAAAAAAAAAAAAAAAAAAAAAAAAADAC/XdBQAAAAAAAAAAAAAAAAAAAAAAAAAAAAAAAAAAAAAA&#10;AAAAAAAAAF6o7y4AAAAAAAAAAAAAAAAAAAAAAAAAAAAAAAAAAAAAAAAAAAAAAADwQn13AQAAAAAA&#10;AAAAAAAAAAAAAAAAAAAAAAAAAAAAAAAAAAAAAAAAgBfquwsAAAAAAAAAAAAAAAAAAAAAAAAAAAAA&#10;AAAAAAAAAHrM3ZYAACAASURBVAAAAAAAAAC8UN9dAAAAAAAAAAAAAAAAAAAAAAAAAAAAAAAAAAAA&#10;AAAAAAAAAAAA4IX67gIAAAAAAAAAAAAAAAAAAAAAAAAAAAAAAAAAAAAAAAAAAAAAAAAvdFbNvSUY&#10;c45rRLdo1Vp2g9aqolvMGT7GBb9C+BDCJ/Dfoj8k/hMWWFGG6BattRYWokdX1z9fRHR971kh7vAq&#10;xHrv6ZPcLn4b8/e59V5pBfsWdr9L+cucv0thAZbY/kXkwv8+/xrnnCP7qK8x6rqSO2z/FdbIHmPc&#10;d63a/V3v/5yWeI+/IjPnHCMaD845w1f6Dr9D3AOvPqMe+JizZT9E/hTzlyG8vLXWw6qp2szu0OPe&#10;wpxz0ej+31reUOZVU16A9Ivovb9Ff2PvD1ELnkNavy4Zhmx/jHcQ18936HFE3uQlmHNJryW5Opw4&#10;bfHU6xhje7Vwh+8h7zqm1UJrpj2X0EgteBtn+hjnHK1FVdMtfse4Zmrx+mBagBvUrrf4KUP7n2LN&#10;G/Qdb/AYbvA6hb9CXP7W2vz9u+Er3qV8aSuc8UuLsKSx3mxW+jbeoFpZUbVur55jrYU9lhVdJhaY&#10;c6ZTNW2mL0Noxfe0v7cQSx9DXj/XgrWM7eFA8Wzb/j9hiRURTdENkourqmrubqOWDMzTgtzkddpr&#10;wXr3779i3ird1LBgFSC8fsUttrf1CyZo4mWpmd2hrXiM21uIG4yKU3kAyYrYi/wWuy3Z4xN3mdKF&#10;2tarsq1zqc1r5VU3iTzY/km0cGWtqsJHuSI6bsFGzrwU0cXzJo1MHi+aBqdll99iR20cxFK7a4YV&#10;7+LmF6Faa2EZxkh/xwVh5PGm3HiKJvz/V8SLzu0NZW77gHLNzor0BmkJ9veZculE05KllHhYHb4L&#10;bcHLEN3jDlOeeejFrN0ra7n9NSNVa3Znj7DPky6t3aKhzSct++zhmDYdUi4ZmCcWLJJG//8arS2Y&#10;8YtLkX2Sc8Vq9YJcW//2Vuwk3f4k36UA6bD6Bs1UZEn501Zm97u0xIIXMq1d475fPpxr6TzPgu5r&#10;fH04U7WkStg985rPLbSW9VjuMATYHgm0IIHeihR8Lcsns2JTQ5hJZUEjlWeDiQpQCwJ3F3xT2Q1W&#10;bFPKv4h+k9CB/7U7LLhXLei5xRFN6XOIZ6pSC/ZWx2Vovbes0xNP8ixo5pLLq1aEm+Z9z3ibfViA&#10;RTs70jKE1+f/fToBXpX3HJfEDmeXL3ifwzukVnTfN8+hr7A9hDu3Yq05LsOKDYgLypH999uj67aP&#10;5lZE5y3Y9pbuW1vwY4b/f76RNC/EgmHMknnP5PI4L1C+KXh/K7WgkcqHtflYLM6UdYMaer93WBPa&#10;7T32zXkTqt7jm36Hv6Hu8ELuLwH3sXlZasFSwu511iXzz28Q6Ji6Q0RUy1/p3a9jbPtk3RL5SG77&#10;c1hUgPi0iPAYmmyRdEHmihV32P4yrAl/CORt/ZJInrAM+csQbsidbf8G8wWWhIDs7XuuSMG3PfBg&#10;RQ/8t1+obXWDaKL4IYwRnUmaH9FV1XpPMx7sfhf2d9tWWLGytfU5rPm/9+dy2V83rgiI2h0XdoPH&#10;GFsQ+7C9iVmxzyjvscRFCOM3eg+j8Wv/C7ngTVgQgrL7q9y+Q3xB5zmPg1mxO3v7HfJY+v1jsXib&#10;z4racfNc2RLbu/ArDggIZ7ra9nMk80yzvfcWH0saJsoKH8KY87qigXlP839U3aByS634//O9ez2e&#10;fT3H5tTJ9fX8+vn3z+we6VP48ePHcRxRCeJmpveoAK21sG6qyhNTznDW7zha+G09r2dyeWt1HJu3&#10;QbZ25PlFw1/yPKO3saryDypsqK45x4LdpNFzfDwe8THk6V79vMsS/gnHcZyPR3KHPkZYweabGFds&#10;g4zkP8R1XeFjfJzn5r7Xik58PjgPH+MRDqe+y5BdfoQPYcUnGX5TY878ZUgur6pHVrPN+E/IF0rz&#10;OZKj97S5T9u5BT/lgsCsrAB3iChaEN8WftTX9fX1Fd0hrpo+Pj7S1yn+Kc/HGRWgqqKaqZ7P6/mM&#10;BlN5U/v1jN6Eqvr8/EwuP47jrz/+jErQWguH9tF/X1U1n9eYu7uvecBl9kXOsaCGD5va69r/Q4S1&#10;a1/R1oe917xiGWPsHcjMOa9n9Cb03lv2Qyw4e2/3Y6x8zbsqnCY6WgsHU621tOcWr3Sms8d5vGa8&#10;W6lV6/H5f3n3Nbm8tfbx40d4h/BtfD6fYcfvuq5w8vY4jr1rhGOMz6yhPFsLG8oWn2t6XdfeLKVL&#10;Woe0kcoPcYmzE+1er66KH+M1xvMZfdQ1W1VaPYbPMp32rOrx+uD2QJZ8LJaPYsIGompBoqr0MeZn&#10;4azY75QvRiSXt9Zm/E0tGFbHm4Wyy9NqoeVTr1U9y01fMx2G5MGWRxwGE89gp9vGakFCxfD6muly&#10;yoo7pOdGL4hoCg+C6Ue63p2HwcRH2qdTND3vb+Tv84JZ03z33f5Q8rAMY44wZLT3cINHPCiOtyWM&#10;mZ4lOUYaSJPPUx0trVjCUMkxZjg/ke9c69m7VFU/jnTD1fbAg1z+J4QBfhVPnNaSPVfh5fHsxIJh&#10;SD4Wi7ephx/1ij582mGYM02EvWQDXnh9z9qI/H3Op4lGNuU45wwnLRdsym09PjI5HVqPiu+QTbD0&#10;3h9nFNHUe19wLlG8zLr3MVa+ItNHGH3cvksR2ZxGJJ9baD0eFPes61lVM51FXzD/vP90qPTEiDkr&#10;/CP6kQfupktC55n2wMOK5fl8pluL4x8iT1kQj8XSMJgx8pchjY57PmfYfw5XQ+ZMd5L21sJmbsx5&#10;xWWIRwFp9MaCvSHZQkDvKxI3ZHf49esz/K7P9CH0o4fx/On7XJWu7n185LtZk6urqsaVvs/hTqMl&#10;+ZeTy6uqP9LouCt7jHkzVyvCYMKO34JQ/FlRFd1qewj3imPC0kFx62PzivlM17tnvP+vpYvVK6qm&#10;sLfQezzvumCGJpXP4qd5VNKqKd+p9Hxez2zz3XEc4SrnPNKDCs5syrG1lsYjVdp3zSOH8/2wVzqF&#10;3sL1wetK96JW3N84ziPM0ZT/mOGWhBbvm8t33rXewoimka9Q7j4kYK6IjluxmzWLHI6jL/I8KOEv&#10;uaL/nK53X9fm9M2tVVg15f2NJWl5QjPOhXgc2SR8vNY8xoJjM1q4PjjSZaWw99uqwumNFSd/xKOI&#10;eFi9oH5O7zBbtiVhQZKo69oetps3MWFSyt7byKZYjv5xZHfIO13PrOc3ZxpkeLQWJsZsPe22XfMK&#10;d6PmMyQLdtlnx85VT3f6t3iPz4yDeRYMQ+Kk6uFUVb7WnIeRx9rj8ZFcn69Wzzm+vsJInrSVOfqP&#10;cGCeRxNVmtA8nT4eY8Qz2HFizAWnVoQFiOPKWqWDiDxyIn6IYaas1lo8/9zDKccF2UErnYRfcNBX&#10;PE20IElUnEIkFA8H6wpz41e+DzQNu515E1Hpzo4F81TxSnG6UJvnxl/RSKXvc5ietLUjC5ptrVq4&#10;xSauFxYEsWRt/aw5R7Y2F58Zlx6stOKHmDWSdqbFR8DUnEdP+67pMV2VtrXXkriyBQd/BJfPNHw6&#10;t2Av6ooZ8OjyPLNQW5GEJKxY0husGFbf4KdMC3CDk3pXVAtxO5ddn1txDs7uBZn4i2qt4rQ88UNY&#10;8C7s/iFiLT/qbEEhFmxGjW7Q00Nk8pNHaknkbdhWp1kx0yTYKyYt08xCtTsLyopsNuljzOPK8qDZ&#10;/Cj37YeI36F5aLPvzTaQx0muKMMI4zfO8xFnMkyDWD4/o/WU67rCGexc7z2t49OddwvCutKEkL2f&#10;R7Sw9TW+4m3yaf2cn9x3ZcnM87z0+dzCnLOFmQzz45LD3m/rYZjisaKhy/PlhsLV6ly+upcm7/iu&#10;FrKbPMPHOMd4hsfZx8fLnmecdjht5vLNsGecOTmeqkpT/uYLAQuSi8bhHxWuZcTRcVUVjufyqdcV&#10;f0K6lrEgl8vuzdXjuvJs5GkZ0mphVNsc95vngskHEeka65zhlt7zPMP4uvzckLxayOddwwNc5pxp&#10;3raWVm699xbGdcWpM8JkX3murXxuofXWs40Vx5lmFvrjxx/J5RV/Efmw+jjPR9j5jEeU+WhuxUJt&#10;pPdjwQFbmXC7Vq2oXcME1FersHZ7PNLx4OPjIz2LZ8HyYrZv7vPr59/RwHzJ+xzn30jf5zX5kZKr&#10;W7p37zFr5Mc4htcDAAAAAAAAAAAAAAAAAAAAAAAAAAAAAAAAAAAAAAAAAAAAAAB31ncXAAAAAAAA&#10;AAAAAAAAAAAAAAAAAAAAAAAAAAAAAAAAAAAAAAAAeKG+uwAAAAAAAAAAAAAAAAAAAAAAAAAAAAAA&#10;AAAAAAAAAAAAAAAAAMAL9d0FAAAAAAAAAAAAAAAAAAAAAAAAAAAAAAAAAAAAAAAAAAAAAAAAXqjv&#10;LgAAAAAAAAAAAAAAAAAAAAAAAAAAAAAAAAAAAAAAAAAAAAAAAPBCfXcBAAAAAAAAAAAAAAAAAAAA&#10;AAAAAAAAAAAAAAAAAAAAAAAAAACAF+q7CwAAAAAAAAAAAAAAAAAAAAAAAAAAAAAAAAAAAAAAAAAA&#10;AAAAALxQ310AAAAAAAAAAAAAAAAAAAAAAAAAAAAAAAAAAAAAAAAAAAAAAADghfruAgAAAAAAAAAA&#10;AAAAAAAAAAAAAAAAAAAAAAAAAAAAAAAAAAAAAC/UdxcAAAAAAAAAAAAAAAAAAAAAAAAAAAAAAAAA&#10;AAAAAAAAAAAAAAB4ob67AAAAwP9l7+6yZDmxRN0CHltZ/e/sqZTCjfuwq7IB9REDl+6cY0hvZpsw&#10;tx9YLBYAAAAAAAAAAAAAAAAAAAAAAAAAAAAAAAAAAAAAAAAAAAA/a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O+bjdgzP/5L9hjj11PUc/QzDHjRchn2Hvki7DrbznHrHfDP0C9G/f//Jr/d3PO+FOutcrh&#10;z/OUw4/oF+EDzPhDzDnnrGcoh48x9t7xfu7iZdz5b9h794ci/hZzzniG+DP2p/HID1HPUA4eY4zx&#10;119/lcPnnK/Xq5xh5ydijHH9h3iep97P8cW098oP1I6f2r17dyEd/vsMoQ2HPjH1Xorv5/hIHtEf&#10;ydqC/InpN0N3vb8yx5wrduD3ga5jOX6M58THOjXgqQ040GXKF+G9n/3cfMMfeCTnrB/Kte+/GW7/&#10;++PEEKC3oT6V+5n7arctX4czo7ncA68NmLO/n8uV3L3veiK4UJ+p+M8f6cNnNUKSh8X72c/IYcO7&#10;r8cPeLv2x+F67/eIPCHzETfDXf+QO+EDfojrV3LvXQcRH3Al99hmGBm/IyS3Z0PmmrHX0x+o62fo&#10;/e85Zx0KnQhbpsM/4t14JAvmcv+5h/F3HJif+R0/4GZIx58YVvc2tBMcmR+Mx/eBSH6x1N/hyXdC&#10;jP2OMS4n+I0xDoReTzXkmhM/Y3yicm7ch7jdbTvRb4wnOHGG69/ZPBHQ5wfnalPFY4y9r7+e6g15&#10;IuyZexz3AyzXk7L+EW/nI6O52m3LN/S4/GvsHls40OmKZ1jrfkbTP+CZ2rsuCjjxfq4O9Jrq4X08&#10;eN+BaFtsQDv89ylq5zO/mj7gvXDi3VjXpzwngpZ/72fqxI0w4/387D1vJ6LnKc4DHfi6sOJAb+H6&#10;d7L+EHuN+EieGVbXruPtBL8xa15WnpubOUqz1rp+Q8e+65Fo24mloDcj2DFZ9H/bEOMbI/cWcqgp&#10;/xAc0TMXzrSjtOBEwPDvfzfmAiAnErDjxNbtT9yBBpz4E25fhe7AvNhcr/Stf+31PGk56lqvOGv/&#10;93+rHPgpe/7HONF/jg3o3e/7Q6F8O/YXU+3A5wHpgSHAB/R5+mx1LvvwCdkXPdeyniLmHfSSZYeS&#10;n//uXY7bWb8n7qUxxv0fIs/n5At5oF5Ba8CYMcIyjgzFahOeFn/uk/59rvpA9vKJNPB8+O2H+h+Q&#10;25a7jq+x1ogV8GoaeC0AkgPga608NzeeHVeXvPowpH9jWgNi9Y4zy7X+7qvcb78Wzzjzhv+7r7Pv&#10;4ecj0/5X7dFD6L1cWC3it/dzomJYOcHoE5TR7hWo82fq/Tzl+D3GgYVGt3u/e+8d+xv7ctx19AD4&#10;oZpl8egTtTHT0TWlau7ab/uMGZ2/+7q1OQ4EmuJT/epTCa0BY9Tyd30mYo/+WuijkHiC+/MxvbMw&#10;R36mZv3c51TJGvudo+bh5A7PODLhHaOOe+9yGU4ksdRBxJHFgx/xrW2ur245kn2By3jEP+Ia3l+D&#10;2Z3YpuwfkDZw397XH4r7P+LMK+/mXCdSce46kcSSOxyXVw/+QxxYRBl/yk/Yf/BAGP92iOaA23Wu&#10;TjThfpdn77rIvS+nbf/6gUos3YE0xXr4iPs6HUjq+gAnSuLEJJZaSHzNmFH1u/ZFPkPzPE9pxB5j&#10;x0yc9ew2R3kgA+Uf8ERxRi1APQ6sLjmwKVI6PJ/hwEREly/jgeyLUadZ/wEOjOZOlCKvc3sfseAr&#10;F+C4PZK5vg/7ET3NsTbgenH+f8YMZXQiK+z6/bzz0o7rf8L1TXDGicpvz/PcjdkdKQVTl9g8dWh/&#10;Is7UL0Kdjqk13XOY6BNe7n3fkP5IXi+5sPKLpRcC38+7TmfEJyLf0X132bVe17s8dXFKjm8cyJ04&#10;8YL+6gsAq7ljG54zG05cLrkbH+wjhSOuX8Y5PyHQc7duw+/RUJyVyb2W/EOsleqmjTH3+C7H79En&#10;/vuecTO/GXLJsFf6Ieacqy6TqfXM+7Kx6+OxIxtc9Xz62gvP652O7C8Vz3B9A5XeX/nzzz/LOeac&#10;f/zxR2vCeLUXyziRXhbP0Eui111y+4ulPxHPgbX61xPU+iP5bj/l89T1Tqu/XbMD78bchuuFVo9U&#10;A49tqDG7NV+vr3KCvevLrQ8inve7b2ReDp9z1of6RBJ2bMP7/Y5n+Pr6dTfj88CGQCf0sr8x7FfT&#10;BHv15Hw/9/hGn06o5ed+560Ge+/v7xTfeL1e/Ynona4j38qLhz/7qdlpuaJiH0Rcz0mac9apqafG&#10;N56xn/e7nOF1O0HtE4L4/RxHIiTl8PEBuSxz1Q3l9zNTDY/fJ+klFYM580TpgSSUvjD4+pzUgVhZ&#10;/dbn9/Oa60A+TO0A560cb+v384GkpE+4hLfzJ+bMhbA/IFQV68eN/Dv0xNm51rrd3+i7fB3I6S/H&#10;j/H0HyK/4fvdWCPYOdrWc3FmLotzYFTe5+ZyAPxAGkwuhF0OH2P8+voqLTgRYMl344khafwhXl+v&#10;HPFr2UQnAizXf4gD9brOlEUPR+eKYbm05oHk3QOXsWc0xbSuM3uV1SbEM+Tctvqh7GldPf/5NU4k&#10;MLfD69v1xN3Yp6WuL+Hr2UQHMkBahf251vXowonX84GlwfH463dj/+dnez+vdWDhWQzjH0jrut3p&#10;OnOGXDrt+rTUiTTy612m+1XDugN5OAcmauu9lFe0rpgONA/sbJoOnzl3YqwVY4bPs/IqyJwTdXn1&#10;4Yk2jBk/1vvZz/2wZy9KU3/LmqHXZ1mPbNPV1MTdsUYdRtyP+J1I8EuH9w99n9iaubr961WX+fSx&#10;2P21e2O+2prcNVd8w8fv7JyzJ+5eD8L3jdRXXm91exHnEXnRWf7M1enycvB/TpLnB2MD+iLKA9fh&#10;dmTgMyoq9r8i/fNznogz1Yrkt2MT40SSY6/s85VW/418M3zE3qj58AOf+9iGAxXo6mz19SzHI23o&#10;0bbrn9r4UM85Y5piX816olZArkh+5EMVzNFXs/ZMnh0nWl+vmpTVlx9eH1aPvK3niZvxcnBjjvql&#10;XHmatW/3MA6UTbucqzkOfGpzG3KWYX8cTrwWUgvmesX7+Xnn7OV+M9TZ6v5M3h+Y7//87/8qRk3H&#10;B/TAX/P1WrEISb+fa25bHBO/vl6xB/5+nve7vZpyp6tHSA7s1nBgUHs7YTUvkDmRHXfz8PE7QtLO&#10;8OwdV9nMVdNYelJWH8jkzLT7kzJ9svjEt/5yEb9n1yTw16s+VXkkdWIuIybSzBlz2/a7340xhN43&#10;Qey931yUchxIIonqXr8f8H5+np4YVgfWT+x55key1gH/33a0o++vvDtRmygeP2bbXPTr16/7k/79&#10;vZS78AfqXF3vt9V1GQe22T0Rs4w31JqzLXzrgc+63+/KHb8+nqsX4UDn81VP0L/1McizVp9mvbxc&#10;a5xZApnsWbMncrGBsUetWHZiF/DLN0OfHzyzxCW6vT3WODGQiQ3Ye8S/om9DXqdjdr2d9ut+2sAB&#10;t//9I64PQ04kGdYhbV9ndGDT5abX2urVjWr/vc81X/4Lzjixbi4efmC3iNh1XLnm8IE8nNsJ2Af6&#10;nWvV/saBLbrS4UcCPNe3zDjR87yfBB4dWIaZ/4QDO1G26MQnrHU6sA1NDRLd77admMvIfZ5n1x3l&#10;Y991rN0y03aesu+vtk/oth3wAXVMegZ2O0HdR7L7hO1XTozK70fbrmdfvF59FFNd30mnF9DbeR/J&#10;kV8scW6uBxyPdJk+oIBe3iWh7RE2jryYbi9qqNvLfsBAZn7CHGfOeb3+qR19aP+8nyc9UweWh+ft&#10;OA985mLWbt5OaK31tJSm6/fSnPP1SlWqxkfU2qr6Z67GynJxpJnXJPT6G728fw85rhqdqLtArrVe&#10;uSx8vBm+v9MHYs75NVs2fh8UP08sT/rra8Ze04nl4XGP3Wc97V6KW7WdKGgzRltKCgAAAAAAAAAA&#10;AAAAAAAAAAAAAAAAAAAAAAAAAAAAAAAAAAAAfLh1uwEAAAAAAAAAAAAAAAAAAAAAAAAAAAAAAAAA&#10;AAAAAAAAAAAAAMAPWrcbAAAAAAAAAAAAAAAAAAAAAAAAAAAAAAAAAAAAAAAAAAAAAAAA/KB1uwEA&#10;AAAAAAAAAAAAAAAAAAAAAAAAAAAAAAAAAAAAAAAAAAAAAMAPWrcbAAAAAAAAAAAAAAAAAAAAAAAA&#10;AAAAAAAAAAAAAAAAAAAAAAAA/KB1uwEAAAAAAAAAAAAAAAAAAAAAAAAAAAAAAAAAAAAAAAAAAAAA&#10;AMAPWrcbAAAAAAAAAAAAAAAAAAAAAAAAAAAAAAAAAAAAAAAAAAAAAAAA/KB1uwEAAAAAAAAAAAAA&#10;AAAAAAAAAAAAAAAAAAAAAAAAAAAAAAAAAMAPWrcbAAAAAAAAAAAAAAAAAAAAAAAAAAAAAAAAAAAA&#10;AAAAAAAAAAAA/KB1uwEAAAAAAAAAAAAAAAAAAAAAAAAAAAAAAAAAAAAAAAAAAAAAAMAPWrcbAAAA&#10;AAAAAAAAAAAAAAAAAAAAAAAAAAAAAAAAAAAAAAAAAAAA/KB1uwEAAAAAAAAAAAAAAAAAAAAAAAAA&#10;AAAAAAAAAAAAAAAAAAAAAMAPWrcbAAAAAAAAAAAAAAAAAAAAAAAAAAAAAAAAAAAAAAAAAAAAAAAA&#10;/KB1uwEAAAAAAAAAAAAAAAAAAAAAAAAAAAAAAAAAAAAAAAAAAAAAAMAPWrcbAAAAAAAAAAAAAAAA&#10;AAAAAAAAAAAAAAAAAAAAAAAAAAAAAAAA/KB1uwEAAAAAAAAAAAAAAAAAAAAAAAAAAAAAAAAAAAAA&#10;AAAAAAAAAMAPWrcbAAAAAAAAAAAAAAAAAAAAAAAAAAAAAAAAAAAAAAAAAAAAAAAA/KB1uwEAAAAA&#10;AAAAAAAAAAAAAAAAAAAAAAAAAAAAAAAAAAAAAAAAAMAPWrcbAAAAAAAAAAAAAAAAAAAAAAAAAAAA&#10;AAAAAAAAAAAAAAAAAAAA/KB1uwEAAAAAAAAAAAAAAAAAAAAAAAAAAAAAAAAAAAAAAAAAAAAAAMAP&#10;+tp73m3BnK+vrz/KGZ7n2XuXM6z1NdcqZ3jNNWa6krMdPsZ4nnQR9v79X2nAM0Y6w5wzX4fUgDHG&#10;3k/75/eOP8Tz3iO14f2O98J4v7/H+L//EHPO1ys9UM/zPE+6CGPv6/fS8zzxHPHNNsZY7c3W2/B+&#10;v+tPmX+IOetFiPfSPnA31h+it+F5nn4dyuHdie9s7W98f3/XM/z1VznDXCs/krW3MOd8vV7t3++v&#10;hQM3Q2zBK7+fo/sXYYxR76bx3dqw9/P9/W5n2PX9/Iw4Gnvee7dv5Vrx9T7iiHLO9Xp9lTOsVX+I&#10;E12meIJ6P689Vnq5jjHX+vqVTjBmGEP87zni8bdfbnuMMf6KDahj0gNneMf4Rj28/5Q5tvA60XeN&#10;r6bZ3s9j1B9ijhE/MXPUH2Lv/bzT/RwPHydeLPEMc8w4LO4/xHzNPgooh+/a3xnjyTfDs+N3rofg&#10;39/v9oavd/Nc6+srddv22mOkfle+FcYYM3bBe6DpnV9N8ZHce+c+/CveT88z5oxRx+9y+B5jtWHI&#10;HDXGsveOz+XeeTIi9nnmeO00Dnl2nQh49t5xMLVW/9xHPdiVz7BjcGCtFV+P/UeIf8KRNkR71PjG&#10;gWF5vgo5xtKHg2u2/kbvLYzd54TiVaihqjnGqM/UjCOZtfLLLb8cXzHcNvsztWOQZ5wJ0lx+t+Qe&#10;S/4TDlyDao72W/bZ6p5YludTxoF7qb4e3+93aUMdiY0x5uzTGfV+fk7MiLRvRM+dKIePMdaasfd7&#10;YAhwWeBnogAAIABJREFUIEayY6wrtmA//TM3awd43h8F1LjrGKv1WObMV2Hvp0aP8xs+z+7FAMuz&#10;d07czYkHc8S36/OkkczeNXC6e48jf+v3ngfe0E2PHsf3+8idrtd6fbXQ63MglX2332KuPBEQ7T3i&#10;2zVmof+vPMvZfP1K99LIvd85a/T4QBJLfrXFW+EZY8Zz5G/98+QPZY7Yvdok6chfiDmf26siDrxY&#10;5nyVdswxRx2LzbrGZsQmjD6wj33Xkd/Pc87ZksDnq35p16odv/YXjDFyeGSO95Pmuw+YT5yyf/Y7&#10;R2ly0DE/EX0JZEyDGXvETtfeOV+0veH32KPdS7suhx17jLgoeMwZewu1ATknao+54804V+xwPDWH&#10;ZazXV2nBzmurR+6BzzFX7Letudpr4dnPiMGuOg45EXdts9Vz1g5w/BV+N6JOKvXreGCWtf4Q/Y/I&#10;3dfLSVknCiaM3luoc3P5T/h+57V7sQUf8EP0eamc4HdgSUIczs2xxpOTsmKnJ1+FnKaYL+PXfM22&#10;OnvseD+vnuOXkwzjbEifm8tfmAPpSPP1iv3nd5tmnWO+vmp+XdRXGvUUmK9fqVLWGDXwuvMTMcaR&#10;9SmXq4hU8/784Bijf6fq6+lAjmBdYlNnxnJK1VwrvV7PLElon7k5d1y7N+uLpc9Vx5jjPBDkGfWH&#10;eHZcLfVadco9plSN39UGgpkXNYw9xmw9lmfF2blnP/Ge3rnvGBdRjj4RsEfP++1rGOMb9qkfqVr2&#10;YecP9R7redpCzll70E+cEtpjfrVB8XrtmDYw65Lefjf2BI4nvhbmXKulweRc+hMhv/5eqclI0c6n&#10;2fupc+65SlT/Id/v62kwK0b83u93TWXf3/NMwmdqRTw89jd6bc+96xnmetUnohw8/mdpdGrAzgPz&#10;MWd7sfRM+KcOQ+bTZiLmHLvNRDxPLQU+58jzg5fX+PQE6n4/93UVOX1jvJ+eTRTHQSMmkBxYwLjr&#10;X7HaE7HH/v5O/ecTKTD5FV8XyNyvzDkO5IvWNWNPro1/IAcml53I8Y08t7ZnvBee/a4/ZVtEOcd8&#10;55zbnvOaCzT1GZ28DDNGTfNEbS+CPXaNb/RFZ/07czs7b+yxDvwVuV5u/Sty/zmXc+y5mgdK/pbD&#10;P8LuEcNdM05rxYWx97v+EQcSH3LdibptR23DiQJ69QzvljQ7T1QWip5Ro10n9j/sc3OxwOlTp3pn&#10;XW/V1uOO0ZfY9DnOUcdCe77jUGjNXAilfyhzel6ue1yOHuPI2/X1WrlWQDy8V3ntu0Xk2EDei2fG&#10;tXu1anG/n8fYcap35oplBxId22xIv597kaiR3wwrrzo7kB3Xuix75M/cmHU5bE5/7unT9QT7QGTg&#10;RHnS+GKpq4rraHCM+JF5nr2/e8gv/pSr1itob9dxos+TV1vl3sKo2yX3ZTqvV5tmfcb641+lAT01&#10;ba0V327PHrGUYczb3WPHDRB7FZRn71zuoH6sn92zBHu6aayCUj/Wc644kJl5n4M526tpjtkqv80T&#10;25L20eCBaFl0YEjbK83G1ay14MH7ecdY1/tdA5+zLQ8fOf95jB69PTCfUtNgckHH1+vyrnnvXJL9&#10;QPmNV5rqnXt8tQXmc+TciTVzPZl6P/cFXzW3bdVM+DFqHcKdZ0nXysW6RttMcz+zl8SpuZp5nraX&#10;928TtbN/YeaMRUjWzCXLXq94hmfXbM/vnEsfa/LsOeIGte933Yny+3nXqd7cA69vtrniXPMznppp&#10;eWLx3teB9XPNHOvVlkHOUeu0zrwl56tt1TAOLPnq83M5iSS/H0/kt90+w95xxVSvJPg8tcTo+/2U&#10;Psec88ACwnw/X14g/rsQSaug0cV42d61AseB3/FMWcmbPqH9B7bIul4t4IR+Eepe7E/tQ7/faZOA&#10;dWRX0Xh4Tpw9UFby9pZCc9Q0lP5aOfGxvp/smB/J3ZfKR30B4PMBT0R04rVwqi032xBrxe4544h0&#10;9vBtz2DO5+hLtuqH8nneI00GnOi21WDTgczZV/0l2+EHXizPWjEbvhfW6bkHJ97wteJX3q64Dqt7&#10;rOw1+sR/O/xAyYMTJfSudhjmmDVjdO8aoMi1wA88kHlE+cRNL/qrKRcz7FUTTmR29Xou/Ut9effr&#10;leN1OYCd91qY8xW35Jx1G8UD8efcbYsrOeeYuahN3sD7H7BTwmcETvvGSH23s+h6fOOIy4uNTpzg&#10;+iLGOWtZnFkXtP5+PV5VZ+x/P5P9oa61CPMOrzXDrS9LOHEnXA/e9jN8wPv5E9rQ5EWMuVJV+uf/&#10;c5b4ej1Qhi+f4XLnc455YJH39TTBvI3iB/Sfc/w5F1WPKznH6F+YvCfRfnLFrloUcuU+zweYfXfV&#10;GuTZT93T/lV/iBMJTTl3ogb8jiTu1rdr/lbXNJjr7/fuRBpMTus6sM1ADBO91mqTa0/NpNm7rd87&#10;sFtDtXNZ9p7P35/LXAD6wMA8OlE4OMfKaqXXOVqn6/ekfWpCfrHsXBanl0n9hDBRXxjc91aqxx/o&#10;gdf4RvzSHuix5FW1B5LAe0n09ifMusPsWOtAnClvrZQOH2M/uw2KD3T8avXkvmlcV9MOetBxHyhh&#10;F48/EfG7e/jv9/PtodD9XYly2u+ohc9ybaGRC9CNr9crdx1rmmEcmK9cIWnlsOfz1DTyd45OvGKH&#10;58Sg/MDcWux83t6H5pDLabMHktOyvslWdGIkleUMkJjtOQ7EuT5gb6dZRzJxSujIW2W1wpRxv+Qj&#10;Z+j6sDpXm50rLrE5sOlFr3J6Odq294GlRtEateP3FSMsu6aRr7ViNv4Y9Sv3fr9rInr698cY449W&#10;ZupAkaiP6DdW16NM8z//+787EKfqUcfbf8UerTbRGCueoWc+9C3tPyD3IW8INGZeRtlvpjQns/tw&#10;7MDeIXnR2dqfsMtWOnrMWGB0jwM9v3gZ586lJ7KnlcTpE+4jD4X6Tupdn4noRaL6HgE77qYzV7wZ&#10;Yh3CkXcVHeuVg791i6yRN0Hsz0McRMw5R5z0z/s+H8htu/1WOZHyemAAcCCEfn8vyfonxEpZc+Yf&#10;c7/jDOMe7+v3dJ7kvJ+C0l8sfXouDgFONODZT+yx1PHgzv3nXEdl5g2B+hn6pkS3y4V9hHwZcwvm&#10;6uGB2Hc98FfUodD1sdzIMfA94gYBY+SyEWvF+cG+uuTAZHGvc3X75fbeT7wZ+lWMfde96z5hI4eJ&#10;njwK2TnltVcgqfss7P0Jq/9iA3q87kTRhnz4gQUytSDN9bSu6ytJn7FqgaYDKdz1BNHe98vyfEa6&#10;6X15nVH+SJ3YAqandZXDxxgnihX0i1BOcOCJ6OmmtfDE+oDM4Y8YEDa9wOmRjRZqbCDfC3097ZHr&#10;EOyxd+vDHwi93t6i68hOlPmPqMmiK6/p7UsSrgdOT4Ro+sxa3ZA+xnh6/sjM5Un7gq33kzaMG2P0&#10;7bGu5wKdqMRSz/C+XfH3SNLAiR+yFvapcqBr5gB4HAr1Bbmx+MbIGwT0JTp714nambu//WZ8csrp&#10;gRFlXm7VU6pyFL1+pNar3Y9zjd123jsRXEiHn4mQxBbcr2T47DomPVBFJVfmzPK2TmPGF8vs9ZVW&#10;n1Vqv8Osn9o5+/5YI96PK+ceH1jRUBN/8xlGTTw40XXNlQyfdPw8sKIg2zv/EH19St5ZtZk9FT4/&#10;le8TRbDL4eNEqa5XLJjQt9M8US3swGbFzbudYY29W/D2SEmfE+kb6eeMD/XeH1Di6fa/P0ZeWnKg&#10;AbXjt3bt/c6VV2fnF3Qv/twXUcahfd+u4tnv2GuabVXFODEwr0tsxn7aRdj7wLLiy0XhAQAAAAAA&#10;AAAAAAAAAAAAAAAAAAAAAAAAAAAAAAAAAAAAAACAH7VuNwAAAAAAAAAAAAAAAAAAAAAAAAAAAAAA&#10;AAAAAAAAAAAAAAAAAPhB63YDAAAAAAAAAAAAAAAAAAAAAAAAAAAAAAAAAAAAAAAAAAAAAACAH7Ru&#10;NwAAAAAAAAAAAAAAAAAAAAAAAAAAAAAAAAAAAAAAAAAAAAAAAPhB63YDAAAAAAAAAAAAAAAAAAAA&#10;AAAAAAAAAAAAAAAAAAAAAAAAAACAH7RuNwAAAAAAAAAAAAAAAAAAAAAAAAAAAAAAAAAAAAAAAAAA&#10;AAAAAPhB63YDAAAAAAAAAAAAAAAAAAAAAAAAAAAAAAAAAAAAAAAAAAAAAACAH7RuNwAAAAAAAAAA&#10;AAAAAAAAAAAAAAAAAAAAAAAAAAAAAAAAAAAAAPhB63YDAAAAAAAAAAAAAAAAAAAAAAAAAAAAAAAA&#10;AAAAAAAAAAAAAACAH7RuNwAAAAAAAAAAAAAAAAAAAAAAAAAAAAAAAAAAAAAAAAAAAAAAAPhB63YD&#10;AAAAAAAAAAAAAAAAAAAAAAAAAAAAAAAAAAAAAAAAAAAAAACAH7RuNwAAAAAAAAAAAAAAAAAAAAAA&#10;AAAAAAAAAAAAAAAAAAAAAAAAAPhB63YDAAAAAAAAAAAAAAAAAAAAAAAAAAAAAAAAAAAAAAAAAAAA&#10;AACAH7RuNwAAAAAAAAAAAAAAAAAAAAAAAAAAAAAAAAAAAAAAAAAAAAAAAPhB63YDAAAAAAAAAAAA&#10;AAAAAAAAAAAAAAAAAAAAAAAAAAAAAAAAAACAH7RuNwAAAAAAAAAAAAAAAAAAAAAAAAAAAAAAAAAA&#10;AAAAAAAAAAAAAPhB63YDAAAAAAAAAAAAAAAAAAAAAAAAAAAAAAAAAAAAAAAAAAAAAACAH7RuNwAA&#10;AAAAAAAAAAAAAAAAAAAAAAAAAAAAAAAAAAAAAAAAAAAAAPhB63YDAAAAAAAAAAAAAAAAAAAAAAAA&#10;AAAAAAAAAAAAAAAAAAAAAACAH7RuNwAAAAAAAAAAAAAAAAAAAAAAAAAAAAAAAAAAAAAAAAAAAAAA&#10;APhBX2v9ut2G53nS8XOOvdMZ3t/7ma0R+z3GLCeY6eix9xi7nWLseBn3fuIp5pyzXYh4M805n93u&#10;hDHWSn/C6+trzlXOML/fz9N/iHKCHX+I56n30hij30uxDV9f9WYYY5QXy5wj3kvP84x2L438Znm9&#10;XvV2zPfS9/d3PEO01vr1K32sv7+/67c2P1Px8CMN6PdSb8Na6an8448/yg3dG7D3ft7vcoYjbYjP&#10;dWzAGOP1epXD55zxDP0i9CdirZXPMFv/ea+VLuPY49evP9IZsrVqZ2GtV/7QVa9XHEWM+BfsveOA&#10;8HrPc4+xDzyS9eUWv9Xf3+84mIoXYYzxr//6r3iG3IQ9WqdrrbVe6af8+mrvxjHWjO/nsePhe//1&#10;11/lDHPN+I3YzxP7z/3F8vX6imc4MARovabX67XimDSHaJ79xM/Mu/V+9x6/vtJobuX+8zoxFCqH&#10;j34Zex9+76/addzvFhzYY8Qey2utFcektdc14kM51/rVvlNzzPi1fp53nUpo9/MYIw4B9hxzt2H1&#10;GLOOKHPUsx2/d32gxpizzae8n/dff6XXwpHZkBqH33ukL+XsMzJz1G9EvBme5+kDuuvqh3KO2G07&#10;EHotB/9uQzt87yOtuN+G+nIcdTy45iv+GDUIn8ekz65D+32gC92nF+u9FMNMc8wYqtpjzPZX5PDG&#10;mDn+nHssNVq2Vp1K6K/GPqLMczq7jyhjDPtADH+21+Oul7FPS/1OJyon6PGNX1+vOKLcTx0P1vfS&#10;qGGi3++meIYdB1PvOjDfo8YMq1lfbvvpz9QT+zyzxolqf+U9d/wp56g5UXP2ybU8q5R7CzVe19Nu&#10;30+M5P+aK77c5jt24HeNu46xvi4PAV6rBk5jEssY491+iJ5x2oe0r/WV4wsjfmpzft0H5CPVwdwB&#10;8SrOOeKUfTf3jh/rvZ+8pqDKt/McbcZ8P08chpzI0MvPQ51V2nlGZu/2fn59fcXEg5V7Tc87Z6fl&#10;IPwrnuF5xz9hj9rj2Ps7dh1rtmdOYhlzxlURc//ucgTrld/ObVg9D3T8atRy7t3mB8d8r9VeTWsd&#10;CMMn+/1O2XFjzTXTT/nsOpqba8fEg/p23v1T2wPYI6eQvHJ8Y9ePTE4y7P3nejOsmgHy5ESanv8c&#10;zzD3jh+pPee7fSmfXRcg7rnaddhxdm+PMWP8ea3YddyzBnnmXPX9+nyX+MYcc686sxbjnju/WF45&#10;82HnBbk1TLT7uuZ5YGF001f/rRweiVdhrTq7d2I97MolPPJa1PZDzDlWCxO9Vp2J2L3iwX73hfbl&#10;8JlrX4wd74UTuROrTnfnINF45csYmzDnXHFo//6OgdOvr6/8aipHj3EiNy4Oqw+YM076v+t6q7le&#10;aa3TXDWMfyApa9bnuocGnroGc8S6QDu/Weaskzo9G6nL4/L6Q8xZL0OP1/Uwfp6g3M8Ty/Ks0d7P&#10;udjA+Pr6r9h1fL/rV/L7rxidmHO19/Oc+eX2rmvMW4dhjtEXfMXZved511dTnqjd7+/aAa5LxkYO&#10;Hs8antjP893i+O+nLsN8tWmpPZ6evZzHIbkBXQ2c1kXBH1Apa88ZZ8zfz2u3z318nkZPG4jzxGPM&#10;tb7iT3l7pnnk1OE552rldtecrzYR8OwnVgBZX7UoZa5SNeLbdf/nf//3NtTQb68d1+eac+bweNe0&#10;gT6PUHNQ5vzKJax79nOcm3viGfqi4DqbMsZ6zTLnvseOPc+11tfXv8oZ5nh6/Y18Nz4lvLD32OP/&#10;lQaMMWP/ea2xWy2XnskzavB4xOHk73Oko2eebN51INIL6M1RizS9WvnocaLWQJwSmjlnNi6MHqPW&#10;xt97xDre+10rC+Xizb/j163//Mcfuf9cXyw5fF0LXc1V66b1qZCnL0VtY7Exagz9GTundeWPVF3Y&#10;Md8xuvDUNJieTdQXMH69fuXVUjX4+9Ue6ud5xo4dv1fMvvj6gC0z8i4JIz5UrzF3O0OPTvQAdlwZ&#10;PeeIqzh7NccjagQ7N6AXrztQCzEGmnLawJy9zNTlldFPXuWz9475GweiZTVC8sR1GWuMV59njYfX&#10;F/yBXM3+aqlV5ceuM2vP94zDgLxEfbcu085l4Wd+Jp/xfuo44quut+pTvbf3OOhLbH5PmZfj//j6&#10;il23f//73+XwMU6kcPfeZx5E5G7bV51P6bkTNcmwFxetvYXn+bMX8WuH5yWQB5pQI37PrH3HvHQv&#10;DynXfLWU1zlnXKUzexrLgUJXsbBnnWYdea75efY77i2VJ7ZiA8aomTz9E/NaqyaGzRE/tc+Tq8/l&#10;YjCx5MLeT5zLeL9r/3nX7SpG7jTN16ttOZfv575vdV4s1SdZR11+2Iek+Su11pzt5daDRAci0Pn4&#10;ncv71xa8crHaWJRyjqddhDXnyJU5Y4TklXeojZU99xh1374xYx2VufdqH6nVh3NjxtyHZz+xEsuJ&#10;KH6LP88924z5+13TFF9rxPfj11fd0DPGN57n+W4Dma9XrR03xsiXMe4ouv/7v9v2sgcSDw7MI+SM&#10;ptiE8a9/tV1N1/r1Kz0Rz/M8rzrNWr8yu1YyrDWHn+c7h/EP7MVT51NqwG7m3ONeUrJexrzv3oH6&#10;0SstSRhjvPJnLm8lX+Mba69Y/65HJ0Zd5HNg1+lX+9S+3+/v9+X5lDFGLS10Qg359TMcWEOYz3Bi&#10;WUE080XI05wH6pZ9gLqyohbRW+tEfaLmn/FTXv8rDuTH1bsx/vtnruH1NO5/xJ1w/wzdJ7QhmnPW&#10;1R0tAt3L3fb5uQNtyHoDrtcd7j6jDXV99qpLAnrubu/45aIJq07wXV/vNPIc5R553v5Afc/LKacH&#10;9nI/4Xqv6foym27mxfo9Abrfz3Vj01HXGq2xdqu3df1mHh/Q+52zBsFXjm/06YQ55u0y1jnDrmdP&#10;fEDHLzqRF3bgIlx/M/zdf8fxP+WJ6mCqL9T5hLLq9eBcgO7ETMbNG/IjnoZdV7R+Qt81B3mOrFa6&#10;/EgeWcz5dzdzNfDedTwg38+3b8YPcX9Eef9eygspT5RdqA7kSt5OfDjQhBMrTOrRB94slxe5fML9&#10;fHvCfOwDfZ6cLZmD8AdmQ6IP+Nb24EDfOaQ68JG8/61/nt4Jz/dS3i34eodl/+d/f1sfcDszxhg7&#10;F03YvfM5Lo8o+3dy5oDdkbSuXN/z8kPVA7d77Ms10X+34urNME9sstXre5bDP8Qn/BV5xdOJ6G2U&#10;l4bUzOEPGIbcd+JmPtB9v53L3tMGDqQI5ouwYyHsM13w60HD++/nnmp5oAE5iSS2If+SB65ieyBG&#10;3hq1OrD88MACxp47keshHnipXC6EfWIt6upL3bPbaeQnMtn7R+b6zxDlIfEY1wvuHoi89u3WRt0v&#10;4kNc/VjH+v69AWfO8BErM5pP6H0faMMHNCL+8ycit58Qqmr6e+HAZawV6HLHb7blLWPkEksnElBy&#10;r6tGaNZcvdxVcmJ/175Apq8vOVGEOubz902Xow/IUjwSJmonyEHLdaIQSTz++kjofoDmyITQ9QeC&#10;MUa/Hfbug9r4ft5xx+I9xoEpxnj8+ttnX/xuxM3Dx+gvpwNxqutlpg4EHE9ESC7nat5fWzLHkXz+&#10;1oYDyUjR3z3+PcY40F+5PdV9oA09arlnLAZ+4mbquRP13z9SeK014oDL7+cDM/ZzxNvxAwKndbr8&#10;zJqz/987kDpxYKL1QPLy9UT0A9GJA6HXdoIDCXrxA1GLi+7db6aVh/YH7saS6Hjo1X63xtQY4xPC&#10;bZf7vx8yy3tgOqU2oNeTqdVF67//AZP+OViXNwTKNRd2Xnq3d9007jPkZP5PCL1W/SIcasj/1c5b&#10;9faV0XWqulctPrMu4++9gPH3OerxfTrm9krSD4hO9J8yX4S8PPzEZby/oOD6nQD/ceBurLltB5wo&#10;CXl3QFinYzjlxHYV7fjcfz6RG9f/ihZynKNOcX5C+ejbtWpv//1jjBNholVzj/8BVeU/Jrhx9YfY&#10;e4y8LOLycHB8RhT8egb1gfv5ehJLn+E8MREQG3E5RDP6bMjaubrngenyExsu9z5PknesG7vtDFVz&#10;iU4s8pl9S9Be8jdH204kJKUTXK+pM0ddB9p3Vt1j7FaCr5t575J/QtCyb3jxEa+mdPgec8RP7YG0&#10;gRN916s98J2LTOVN835nzd58KucYTy4Z3FuRM4f7V6b+Idf/hDFOJM3GyECec+8XoW3kfuAMveDY&#10;nP2vuD1lP3auFTBjyuuJkdTtgGHetK5PuK+VVyqduIo1it6HADUh6gNupk+YTbg9n9K/9d2JbQ5u&#10;/w3jI6LwB/bTTIfP+KU+dA3ubxBwOwIOAAAAAAAAAAAAAAAAAAAAAAAAAAAAAAAAAAAAAAAAAAAA&#10;AAD8pHW7AQAAAAAAAAAAAAAAAAAAAAAAAAAAAAAAAAAAAAAAAAAAAAAAwA9atxsAAAAAAAAAAAAA&#10;AAAAAAAAAAAAAAAAAAAAAAAAAAAAAAAAAAD8oHW7AQAAAAAAAAAAAAAAAAAAAAAAAAAAAAAAAAAA&#10;AAAAAAAAAAAAwA9atxsAAAAAAAAAAAAAAAAAAAAAAAAAAAAAAAAAAAAAAAAAAAAAAAD8oHW7AQAA&#10;AAAAAAAAAAAAAAAAAAAAAAAAAAAAAAAAAAAAAAAAAAAAwA9atxsAAAAAAAAAAAAAAAAAAAAAAAAA&#10;AAAAAAAAAAAAAAAAAAAAAAD8oHW7AQAAAAAAAAAAAAAAAAAAAAAAAAAAAAAAAAAAAAAAAAAAAAAA&#10;wA9atxsAAAAAAAAAAAAAAAAAAAAAAAAAAAAAAAAAAAAAAAAAAAAAAAD8oHW7AQAAAAAAAAAAAAAA&#10;AAAAAAAAAAAAAAAAAAAAAAAAAAAAAAAAwA9atxsAAAAAAAAAAAAAAAAAAAAAAAAAAAAAAAAAAAAA&#10;AAAAAAAAAAD8oHW7AQAAAAAAAAAAAAAAAAAAAAAAAAAAAAAAAAAAAAAAAAAAAAAAwA9atxsAAAAA&#10;AAAAAAAAAAAAAAAAAAAAAAAAAAAAAAAAAAAAAAAAAAD8oHW7AQAAAAAAAAAAAAAAAAAAAAAAAAAA&#10;AAAAAAAAAAAAAAAAAAAAwA9atxsAAAAAAAAAAAAAAAAAAAAAAAAAAAAAAAAAAAAAAAAAAAAAAAD8&#10;oHW7AQAAAAAAAAAAAAAAAAAAAAAAAAAAAAAAAAAAAAAAAAAAAAAAwA9atxsAAAAAAAAAAAAAAAAA&#10;AAAAAAAAAAAAAAAAAAAAAAAAAAAAAAD8oHW7AQAAAAAAAAAAAAAAAAAAAAAAAAAAAAAAAAAAAAAA&#10;AAAAAAAAwA9atxsAAAAAAAAAAAAAAAAAAAAAAAAAAAAAAAAAAAAAAAAAAAAAAAD8oHW7AQAAAAAA&#10;AAAAAAAAAAAAAAAAAAAAAAAAAAAAAAAAAAAAAAAAwA/6+n7/v7steJ7n/bzLGeaYa810hrnmTGd4&#10;nqccPsZ4vV7xDPEiPM+zd/ornuf9PLucYe90eD/DnHOtFc8Qf8q1VmzDH7/WHulm+PPPP8vhY4zv&#10;7+94hl9fX+n4OeNDvdaKt9Na9cXS7+dy+G/xbuwPdX8i+vu5nyH+FjPfz1+v16tdxvc7falHvpdG&#10;vp323vGv2HvHm6F/Zf7444+7DXjv/cRX094jvxmOvN+Kfjde7/M8z9PPUA4fY/z553/XK9l6nmut&#10;1yv1N9Zar1d7uc0Zb4U5V3wgvr//ag2Y8TLuXe/n7+/v/p2K+mvp169f8Qzf79QDf54nPtfP8/Sn&#10;Mvd52iCid9tWHQ/2H+Kvv/6KZzjwkWoD0jnnWOkyHuht3P5Sj/xQj1378Gut/mraI12H9/sdXyx7&#10;1Hf0Xy1Cstbr16/0anq9Xl8tQtJHlH/99dfdruMnRNtGHhf3z9y//vWvuxHsPUaNHu8xnsujuff7&#10;He/n97sOhb6+0v3ce+C92zbnbF/78YrHj/E89aGOTdjjwNA+PtQHvtT5T+gfqdXe8Hvvkfsb1/vP&#10;8TKOE2H8779S57M/EWvWhzreS2OMVxuGjFFDr89zIP5cDh//03duJ7k9n9LPsGuwjTPmqh2O3gN/&#10;csevD0Ne7XZ8v985cHr/gYgpKKN/rPOcTv0Dxti7/hB9YqvOCvWpsb1ny4l6rVcN5d9/IPrdVE84&#10;+TM9AAAgAElEQVTynJjlrBMBX2nGfOSg5fM8T0t0/B2xK8evOeMd2T9z8YHae8dRwMyXsT/VMQ9n&#10;jDHbRdh7x1DV8zzf3/UM8Rvx73//Wbttq78e28TW/zyV4Qw5jD9z77fHFp4nJR70RJoDw8n+XugD&#10;ynyGA89DfsO/e+JBnJZq78Y555///nc5Q89eHj3+nG+F2P0eY8Rx/Rwz9hb2rJex342rZ1Dn10I9&#10;w5x9NFenWXPW67Oe+FA87U+Ya8X57n3iOxfP8Xq96se6HPz7DLkHnltwOUQzTvSa6kzEyOPBWRPR&#10;d05Ef573gZ7bbXWK84kBkg8IlfUey5FgWwzRPO/rgabv+Jmb83ribu+29XdC/1bf/sj1nNnxeq1X&#10;68M/eU7oq6/ObmtDnme/24ra1+sV+zyvr1e8IQ+syzgwNxczedK///sU9bmuXZ6apjhnzUfaR9YP&#10;NvPVyz7EJtQ+zxxH7shkzRlfLH/+9e/4qf0jJzrGyMArD8xfr1cMdj3vOp/SP3MHeixXCyaMMfZT&#10;gzx1IDQO9Nv6bEieEtrx9fZ61f5GvxmiOeeq+aJ1GNEHMn+1vN8553/9V3o/773jkLYvK+6Lq3Nn&#10;oS4660lZe62d11vVh/oTModrx63Od885YrBp73e8JWeeCIjp/PsZI5ZMmDueoWe2vd9/Pu1C9GF1&#10;DHvOtWbuOkY9M+3Jq//q7N4c37nEUxyYP+8aPe557NfnUtaBRZTv76f1mlZd7bRabtse41U/MQfm&#10;5nIPPr/h82juRPWMqifSxIzT1xr17+ij6lzb80ARv9aGNUaeH8xL1PPyw77K/nq+6FoHKjqWw/fe&#10;NTEsv5gOpLweeMHvvjQjNuH/Y+9udiTZkfSAGumRdYHW+7/pCOiuCie1qNsDSdBG81mAXjnnLHLn&#10;ngz/ofPHaAwvwpzpx35eaYDefafDnjMetUzv414ry4+UR91+fb3S1Jr3HX3qdu07qhvXun9mk6RV&#10;s7IViHun83t5LpcwyereO8ymWCNNo31dV5qv4AELCjqkoWlnv/VV9X6/w+f5+pEO0aTLivPLGD+P&#10;cWqiFlnd2NBwyzOxpF/Kf4ULZOJNCuacYQq+sUa6zv5eI4xNS3MGd3Srw5Cq+Gkce4XNhYb16fF1&#10;HGmja4QJqPdexzMZvr7Sj1Q8CD9eWbXw69ev97/C/VNe8dxcGmT4iEHL9GP/Spf5xBchjdSMM9tX&#10;vsg974y1ZE4+XcOnTc88KU98IfNdxsLwj+qYrc5v5ZVGL8drQ+Kh0zwjZb4o+PimSA/YASa345Q4&#10;aZf2XmmC06+vr/Bxul5fyQn2XmF/cIy0/bziy7h3QyLuVDxUVuEUZ7xO//V6NXzp0iXq8cBpGrdQ&#10;YR6Vhpq1YZOv9PhwAHzPnaZcqDQB9d5pSvaGJCR5WFecDSbUkO6goeEXGTXCRTpjjDREMM7b1pIO&#10;/fCWzS1hC/EZ8jStYRka0u1mkTzV0S8Pn4WWBNRRCarizQfzJH6jdnaGhu5cOumfL8mNF3zFQa9x&#10;+zn/xDUkHMtTSp7OOdwRL5oc/fc54uPDbshY4/AGLiOdHmzZbOJwGPleO1w6t8ZIVyY3jIDHZ4h3&#10;orxeTxhzPNnw23vn06xxCut0KiHf1+n1+ornKNPFsP/85z+TM6yVTvrndeMrziyU2vXrZ9gNSb/1&#10;X1+vsGOeh7wenyTdcVhXXrFcV7olaH4j8ui4fA/HMGVZnqLpvldYK+SzAGGmrB1nLc47ET9+/Miv&#10;Qyiv3k/36+u6XuGi4Lzxmg97xmO/6fN83yt8p1pm944nxgTanU+5y/fgSYD/3fF0ik+gWqDV4XfK&#10;Ow3NvFM08Sh9H1qOVZ5oGh3vjnmnv41HpAaCJqerRv6tIUfTH99q8jQCwNP5WPOteKDPj5XR54/v&#10;D/JtfIdqRd0I8E3l9bv5QQAezEfqEZ6Quw0A/p+eMCWkW11P+dI/oxR8B3kmlpZiAN+JyAd1I/B/&#10;+y61wuEa/hGX8RGFgOfwSvAUTxg4pTq6Qm7kY6RbBfeUIvKEMgCPcv4r9S0+c9/iR5yXf6R85gAA&#10;gP8vQgSrGn7Ft7gKwPeiYqKNhwl4HgsYq9TP8EB//Gv5PQZ5voEn3AcPAwCP5SMFvY6vtzr9/3+X&#10;oaEQMz8FAAAAAAAAAAAAAAAAAAAAAAAAAAAAAAAAAAAAAAAAAAAAAADwWPN0AQAAAAAAAAAAAAAA&#10;AAAAAAAAAAAAAAAAAAAAAAAAAAAAAAAAgA+a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Br1z5bgr13ZWXYVaNGcoYxaozoDE+w9+Fbmdt7&#10;hzfi7OEtZ9h7h7dyV1X2RuTPUniGMUaFt/IBD8Nxx+/jQ4wx0gcyLkF4AlrktesTjDr8RDVULC3l&#10;gCYPqBa+QYuDqr87MskJ4udgp8/z9/hQrrXCM8w5sxLUnodvxPe4ldQjPlKVjhnGv+AJz3P8qfal&#10;b3D8MfjteLstHDjVm4P/3fE3usUjfkVYhjHCX9HxjRhhDfeEeSWq6u/p4oP/fpsKgGf5DrXrA35B&#10;+pl8gG/SFfKZoc0DnugxKnkxRz5dvmunQYahPIgld7wAHfIuQHqG+DJ2NFjyEezTvdq9Kw0ePn0j&#10;DndHm8Tz3Q3xdcerpifcyicEfOYliE9weH4wL0D+ID3iO/2EV+LPly+L+BZcgQaPqBaO8zZV1QN6&#10;cz3fh/BXdDR4RtqNCEvgtX6GbzAC/k084DZo/XYYDYO3VFW60J6HcBf5bT+gDZ8Lh8saUi50TAjF&#10;ZdhhGpPv4AGTpKOjGKE//pV+itM3MvaEQJ4xsuGN4z+g6gmv1BPiN0INpX/CA31axyxthS9lU38w&#10;L0Ny8BPepvRm5hnw0sN7Gp5nR8Af8SjEhi5AVaUPQ0PyjFz+UqdzCWHE6v7PP5Hj7+XxAqQe8QPC&#10;AOy/T/DfPR/j92j6PuBHxI2uhijF00GG8SfmewxaPqMXcNiOY1D2bngnDsex7B1HwjSs7IirhfBG&#10;tLzWh3tzLcET6fqWfMlYSMXWoeEj9S1uRFMilKgI6f+Pa4V8+Hnv6HHqaK58h8fx+EqlfPFg7YYh&#10;mqgAPeJ0jnnFEnfnOhp+2fENjd/zS8bSpmf+JIx0N5+8U3z+InSMTnRERYWOjww0bENzuIpueKHS&#10;BHo8xBPuogUuPIk1Nh3y9nM+6BmnsG7Yci7T0fg9vGndnx6g+J+O/5Dj4xtP0DEXon7/FtzFZ9AZ&#10;/C3fU6mrJAeNeHCgIbP98b1V4+2/O2Jgso71A/KF5QNlLRXTn77VwreoV6BNHHr8+yT/7WOPaRG3&#10;FhoCDx7g+CzniG/EN9DyGB2/jMcj0/aO9/mNy/CEvtgjBi1PD+M/4UZ0TLS2lIE/XkdG93QY/vgn&#10;pvZe8XU4PVDV4PiwZ167tnjd97/OlmDHK65GzfAM1/U155Wc4fV6JYfvXb9+/UrOsNZ6v9/JGeac&#10;ceNv7b2yM6Sv1l9//ZUcPsbIW8BrRRfhvu80huP1NUb0K8KfkJ9hzvnjx4/kDHkNe11RnVAdt/K+&#10;7+TwJ3xj8jLkVVPDBzs8vmVBathqqQobf2ut4zO+4eO01grfqTzGLq9YXl9fx1/ssIZP0yk+Y47z&#10;CRVsKP8Bd0e1EO8gmEZ8htXCnDPvRIQ1w7/+9a/jPdt8i9m90p+QV03xVyZttn2Nr+QM97r/9a+o&#10;a59/5l5X+jznwTT/8T//Izl8jBF27eec1zu6CHmjK7+VM+tOVoXbRnc0v/eORyfOf+vDj1RVrTu6&#10;CHvvMQ/nBnq/02711+sV1vBfP6L6uVraz6f7YvmnNr8I+VBVqGPgNHX8IlRVZd+I3fAwJEdX9Syf&#10;Ox4PlI5gr1rH59zzF+q6DgeyzDnD1u+cM/xIzetKByjyfn12K+ecYQv8/X6HU2NjjIp/RXJ4xWOG&#10;+fhGfoaWsbKd5vesNDNO/EaEn7nTjb6q+n0Js3Kc70vxTTwh2HFlg5ZVFXarK896sHZau8ZLAPNa&#10;Ie4Kxav1d/yNaIhZvcLvRJx9+fg8Qsc2ilXhS7k6+qTpKWL55k7h0zjnCG9nPuceXoS1RkMEciYf&#10;JQp7UlXpez3GuOLOVDyfssJ7seJhoteIOsVVI3wjxhh1pyMk8Tu10sni+I0IxzfysYW0ZqwaK/1M&#10;5W3XfHyjoUN5euVYvjZjx1V8+DxXR/K1hvZGpmEQP4vnHyOtnytfOZcH7saFGDPOnNYROhAeHr6V&#10;I/5Q7vhZypP7zPgbET9L6SDPzHcbPt2TyvuT+VjZnOdHsTsmI9Iu7RM+lGnFcjoIfO+19+FpqZ2F&#10;VFXLWFe4QKYqD7tNDu/R0mLJ7OvwZ+6+7zDQMQ8buLP456p6wsYbcSxQGvaaN5nCdaC5HW+jOK8r&#10;rNzWSuNFO6YSwmHPNHp5rbTRdc0rHOcZD3ipY3kLPJ8IyLv24eHp6MRaKx2q6gi0DKcpj4fd5k/S&#10;GCOsmvbe4c14Z8vkxxjXK4rGH/Eg+t5132ngblg9NkQvx+2NGaeQbghYTWu3lkRRkZUOezZEcMeD&#10;PGnLc860GxKPep7XNBmShpEnhzcsSVgrrF0r7s3NPEQwfqfuLPoiX641q8IdNfecYRhKPknaMMgT&#10;L8gNf8UY6Xz3Wukw0dpxrza/lVkNP2cYfFHv9/1+ZwsrVp6WPTn6d28uyrW1K10b0jBYt85vfRd+&#10;5vLYtnjFWOXxzyMePY5/Q5wAZK17hKul3ruiM7xmukR977jNdPpZSkcWqicd+NkTjGq4CmnY7V7p&#10;VELDjPvhsd8x4stYI02lkl/EeOA0j9UM8yNVw9xceit//kwzJx9fklDxSzlq5INd+XqrUMc0a9zg&#10;yV7LPBK+7jTtw05H/PZa0fjG2ve6w7Db5OiqqrHfK86PFJbhCucR1g7Tws/5uq5oRmbHO3+MkYb+&#10;pknd17qzkYGqusPxujh2oiMlTnJ0pbNiVbXzlAvxKHzDfmlpGfLcccf3/oi/k4/YDmhUHi+aZsvN&#10;CxCW4f0zzVX769fP5PDrmj9ead2YTkbkyyrO71W2V5xZaGUzEfmC3CeEm8Z149xZh3LtNDf+HOkA&#10;9DXi2ONwOUCNO1vXvPYdfqV27XD0eFetbIawY2whnQ0J34i11zsbaJp7Hf/UNiRMyOM38rZrcvy/&#10;y5EcncdqhrPVLXtL5duCps9zPEQSBrFUvOhszhmO+O2Vbjk34/Hn/Hlu2OksTwiZZ89Idw88v2zt&#10;+J4bO274NaytztbNtSQ4TQ6vqrVW+FZerx9hBMiIq4WfO+pWV7qfZ82RTpI2bJkRX8b3ffgzV/kw&#10;0el8OFX1yuYReuQ9+7gvle6f8oCdzjo2STi8QObOs7zGO4gfj8bf1dFkOd2RaUiHHo4txGNlLVvc&#10;no7VHGOkz3OaEPJ0Kpiq35+YcNQxXoua50IMD28YIMnzEKYl6JhmjeydZj1r2EnncBKU2i0hgqF4&#10;kCfX0KtNL2PD5t3hVZxXvM4oDhEMQ17z7Qv33uEmBXPGsUBPiL8Ie1Lzel1RYNhaK/xYNwzjx+JM&#10;4OlP+Pp6hRF6HdvZx7VrQ+xEWj+/Xmkul3DY89evdKwsj6X/xz/+R3J4vrb69XqFN+L9vsMyvN+/&#10;0hGSOOQ13XX6NX78iC7j19ePsGL5+fNnmm1gZoPw8Zhj/onJR9vyqNs5GwYokoPzRlfVjgd50jKs&#10;OFPWP/7xj+TwvXcYNvB+v39mKdlf1xV+ZV6vVxiNn2+/kn9qw3fyuq6vr/NzOofTYgIAAAAAAAAA&#10;AAAAAAAAAAAAAAAAAAAAAAAAAAAAAAAAAAAAAB81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5ukCAAAAAAAAAAAAAAAAAAAAAAAAAAAAAAAAAAAA&#10;AAAAAAAAAAAAHzRPFwAAAAAAAAAAAAAAAAAAAAAAAAAAAAAAAAAAAAAAAAAAAAAAAPigeboAAAAA&#10;AAAAAAAAAAAAAAAAAAAAAAAAAAAAAAAAAAAAAAAAAADAB83TBQAAAAAAAAAAAAAAAAAAAAAAAAAA&#10;AAAAAAAAAAAAAAAAAAAAAD5oni4AAAAAAAAAAAAAAAAAAAAAAAAAAAAAAAAAAAAAAAAAAAAAAADw&#10;Qf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ug1&#10;xjhdhpozOnzvUTs7Q9UOz7B3diX33isrwForOkNVhQ/D3vv40/SE5zm0997h47jWPnoZ0vL/+yzR&#10;0fH/z5+l/Fbmhze8EeHdfMBlzAuQnySvXfMy5CcJf0X+NOYFmFmDI//O5uYYyWs1Oi7jNzhDVYXH&#10;n62XWgrQ8pEKX4r0Pu6a83zDb6eNjvRGrLXCMzS8ktkrFV/Dv4uRHD7nDM+w1p0c/k2MvHpNixDW&#10;S3POsLXwkA7p8WI0fCc7vnTJ4WNUWLnlXaH8hUqfhNMP0u8ixF3S9FeE1cLu+M59g8bncd+ja3+8&#10;X/930y89Qdj4bLgROxs5zZ+m/EaEzabjo22/SxF+6joGb8MTpJ5QLTRchaMD4C1lqCc03E4/DPlU&#10;QsN43aj4QqbiG5F+Yjr61ZRryP/h6Oe+5Vls+FSG1XPL6O1Re3eMM2XHj7zNVTsdqnqAjrnivL3B&#10;+Xe6oxeSxgiGdVtHAz48QYOGgab0+CjyoaUIuXy6PD7DPF67joqr+F07+1jeWdjtN5FH7j6hbgo9&#10;YGLrvAfEaq6VhrLPOBhoXld2ggqr13ysLB1Ab6mfO2aVsuPzht+fX7N1CFu/I24tNEyXx2fokL4Q&#10;6TB+5Y90XrXwiKsYfqrTmeaqiieVWmarj8dvxJPd8f/nOeIAvTw67myzbfQ0u8LxurwA5x1f/PcE&#10;55dAVkP8R0PPPD5BuEo9LcXxKPYOu2rEM4RhGY6v4qz8hYhbn/Hg8SM8I1Yz0jBVnU/u5TMRTxhg&#10;SF/M0wsKWh6G7yC/CHnShj8+TPEBQeAPqBM6ptyzf58OWh5f+tciHy77Bu3fnlHPo6mBxugYhM9z&#10;BYTH14pzjs244XV6VmfveJgovYwda52y//93GYKDd1zDx3oSR0Q3Iu1E5LmJRpxCpMPh9kbL03jf&#10;WQaPsarSjI4tERxHz7CPJwDpaHE8YKa2weFlxccHLesZvYDUrmd0KiPHV7Pmw0x53EH4ra+GhDbp&#10;VHFL4PD5QZrTNVvLJyZ8GNKUZw/4yo447LYjoGk1dAczefTFSivXSnOyxxX0FdeuqY4Ep11l+S/b&#10;HQtisxJ0nCP+zKWf2o4eRHiK8KWuJ8QZPqAr1pBFcIQpJdOg2bXihL01G5apZ65skU6+AHLnD0ND&#10;P6TyfF9pCc6f4QFTCafteOy3oVceD8P3lCE7Pqwbd+2RLUDMgy+eEIzUkM4xXMe50kZPHnWbOz6I&#10;39FyTQea8kUNT5CnSM1DuLMTNEzOpQXgtwfcyvgr0zH0+4hO6aGD2+S5XOKNP+I7eTyF9RgzrKHz&#10;LQYesJQ11ZPsK+6GnO9MxbN7T7ib38HxIPDT1ULu9P/v0bADzPHx69wDahU1229P2E/zeAHSYaIn&#10;DJbl8hiW9AzHP5M1jqegPj1b3uIBs6wP8cdfhpbtYaMTnH4jfxciPT5eHn58LeoTplgfMVyXahgZ&#10;6Fg/GGlYw3j6O9eRdG2MeHfX4z3rPIw8joSZYQXbMdqWVizhZQxjBqrjIlRPby5aApm/DeGNuK7r&#10;ul7JGY6/0XkZ8s3afpciPsNh+Whbx5RQWj93pK9La9d0ifrpG9GU0CZyvFv9hC5APs3a0vJ8Ha/l&#10;8wKsNfK1RnnvPLkfe+9wpf1a69evX8kZwjjy306vnmvoBhx/LfOHYfweAc7KkByen6GhGxCvyr2u&#10;K30Y1gp/Rfok5PNSD+gJPGIv9tMzfPWAdyrfUuj4ROmc6RLvfGem3IyrpuO7mOdnyOvnvF779X6H&#10;Z/gGn9r7vsM34vX6Sg6vUa8ZnWHvfa8w11V6I/Ja5f1+hyf5+oouY0O1EK81yvPHvV5pxXLf7zw1&#10;z8nDm77Ux7c1ut/ZS33V6xUNoz+h7Xq85Vn5tH3VuNPtMNPd+2YaY5eG6FW1DL9G/75jyvz0BF/D&#10;Kb6yFsta++d9vul43BOqptAToh/yr0w6/Dvi+Ik4gjnv2uf3MU2Y29Exj+vnPJd3/jo0PE1xGdJF&#10;jOm/z7+UoyFkMxTu8jWqIeSzIUNoOOp4+jPX0g0Ju9XzmuEZ8k99PsaS1/Bxwtw4tCv6//95ij97&#10;xdTvcxw9nKd4RI+0IX9zGk+fjtc1DE/88bMheRkaNOzq+YT6OTLniHOMxgvdv8kn4vw7FcqbbR25&#10;VMIzpNVjQ3LQ0/dx7DhxcFyGPB9iw9OYmXNfM04cHPYHG2JI7vCBfL9/JofXQ/oAYbXQsANKcnRV&#10;y0YF3+BbG1evx+dT9t4rq9ze7/c7O8OPH1/hQNOP60fHSpvg6JZbGY5g512A09H41bNJber4tFTu&#10;/H4Pz2i+Hr4Xo1b4E9bq2O3sdNbdJzg8vtKTQSNatlY10wnKPJd3rSy7fbym4XynuCpdXb33I35F&#10;fLx6qRp2XOtYZZMcXo94p6plrCj7/3/8IHy+M1OesSDNR97SbgyP71iYHIZ1rfXe+2h6oL1nvEo9&#10;/EZ0LExe8Ybw6fqUhi0nwuPzoNkdX8UnfGPyueaGXWrj6Lg0FmjmM4xRAdIoxWrIjp+vKY4/9g2R&#10;D9nhY+SDlg2jRPEZUsejiUbDNjD5soiWiiWUzot1JB2L5M/SjC9jWLmtBwSQNMjfh7Bb3ZG2Ih71&#10;jLfJ3etwcvu944mttC/W0N7Yd9wfjCe28m5EGp+3d2Xb3O61wsQRr3Q+Jf7MNSzpDQOaOrqDHc9S&#10;uLw7uw9jjHAZ5l53+DTmQeAjX3SWd+yzTvGqNG/bvO45wzZP+jjmLaaZhQg2xE9XxS3wOHCgIzvo&#10;aS03IitBQ0qafFLpcBB4y6T/2bGyekaQYdh2nTXDr/V9p5E4eeBB+jzF+0WMfIV63CFcaU8qfyN2&#10;2ALPP1INCUDixzEehN8r6wfNuOW5V3oZ1/sOWwt5roDX14/k8L3T9vOoHU6ozJHOUeaDlnd8I/Kc&#10;6g1p105nz2hp9ERH5+2NOOXviHMTPSGIJdSRd+IBsZrx63C94iCWtL1xv7PExfua8Xcq7UakuWrT&#10;wIeGbsgYM+wXr7w/GA5f/56RiQ7fcfBDehFaFpccPj6+EfllbGgrxJNK8ZqIvbJMs1V1XdnK6Li1&#10;UA/43IcdyjHGzC7jyhc1nL6GuTyYvyGSJ47VzHdyPJ0P8ncZTg+chv/+IU5HxzWUIX4U0tHneLp6&#10;N8SsNgwfhwNNHVN7x8/QkOA0nOptSYKd/Igd5wWaM92kdowKx9DniFNYn57nzUfbxsi7tOmqiLVW&#10;WIaGPcLiSdI8CUnoeBbu6plrzlt++RKb7P8/4UbEJcjl65oPd6s71vM+YTVruDfr2jtdyJw4++AA&#10;ACAASURBVJkfHk+LHe+Y5wNNxzdcnnOG06xrpZOkeVBW/kKl/cFde+afufQEeehv3ADOezGHN4dt&#10;EM81dyRZzQ6vhiGa+GubLmA8PiW0K02vNGpf4dOUBw43LEhIt8fK13efj1yIz5BHe3a0f8OpiHy+&#10;e6UPQ0cfJHkn8qxred32er3SEMGOoKzk8Fy+NVVHsq/0ebzvdC1qZe/EGCPcU6nqfmd7De9d647z&#10;Z6S38hUPDoQBUSOMnfj6+vrrr7+SMzxhu4qOXSAPl+EROkZOk6Pn3A1B4HEKkTCiacex9A33IZ2g&#10;XA25xOOxhePhSC0tx+jgeK75vtNdP6oqTwwEAAAAAAAAAAAAAAAAAAAAAAAAAAAAAAAAAAAAAAAA&#10;AAAAAAA81zxdAAAAAAAAAAAAAAAAAAAAAAAAAAAAAAAAAAAAAAAAAAAAAAAA4IPm6QIAAAAAAAAA&#10;AAAAAAAAAAAAAAAAAAAAAAAAAAAAAAAAAAAAAAAfNE8XAAAAAAAAAAAAAAAAAAAAAAAAAAAAAAAA&#10;AAAAAAAAAAAAAAAA+KB5ugAAAAAAAAAAAAAAAAAAAAAAAAAAAAAAAAAAAAAAAAAAAAAAAMAHzdMF&#10;AAAAAAAAAAAAAAAAAAAAAAAAAAAAAAAAAAAAAAAAAAAAAAAAPmieLgAAAAAAAAAAAAAAAAAAAAAA&#10;AAAAAAAAAAAAAAAAAAAAAAAAAPBB83QBAAAAAAAAAAAAAAAAAAAAAAAAAAAAAAAAAAAAAAAAAAAA&#10;AACAD5qnCwAAAAAAAAAAAAAAAAAAAAAAAAAAAAAAAAAAAAAAAAAAAAAAAHzQPF0AAAAAAAAAAAAA&#10;AAAAAAAAAAAAAAAAAAAAAAAAAAAAAAAAAADgg+bpAgAAAAAAAAAAAAAAAAAAAAAAAAAAAAAAAAAA&#10;AAAAAAAAAAAAAB80TxcAAAAAAAAAAAAAAAAAAAAAAAAAAAAAAAAAAAAAAAAAAAAAAAD4oHm6AAAA&#10;AAAAAAAAAAAAAAAAAAAAAAAAAAAAAAAAAAAAAAAAAAAAwAfN0wUAAAAAAAAAAAAAAAAAAAAAAAAA&#10;AAAAAAAAAAAAAAAAAAAAAAA+aJ4uAAAAAAAAAAAAAAAAAAAAAAAAAAAAAAAAAAAAAAAAAAAAAAAA&#10;8EHzdAEAAAAAAAAAAAAAAAAAAAAAAAAAAAAAAAAAAAAAAAAAAAAAAIAPmqcLAAAAAAAAAAAAAAAA&#10;AAAAAAAAAAAAAAAAAAAAAAAAAAAAAAAAfNA8XQAAAAAAAAAAAAAAAAAAAAAAAAAAAAAAAAAAAAAA&#10;AAAAAAAAAOCD5ukCAAAAAAAAAAAAAAAAAAAAAAAAAAAAAAAAAAAAAAAAAAAAAAAAHzRPFwAAAAAA&#10;AAAAAAAAAAAAAAAAAAAAAAAAAAAAAAAAAAAAAAAAAPig116nizDGGCM5wRyjrugMIy7DfYfXcVdF&#10;Baga13VFx4+x9w7PEF7GtaICVFX8E9IzVI05Z3J8XIC6997Ziz3nTG7l3jt8Eqrqvu/k8B1fyb3W&#10;yG7lWissQ3gRWl7qGd7K+EnIL2MufJ7zurGqwoplxN+Yqsor6LgIkfxG5JXbfd9p1RRfxrWiD8Ra&#10;63jVlF+EMUZeO4WO12y/C5EcvdYKH6f7HT1LNWpU1uiKb8Ra6/1+R2VYacWya4dVfNhurBphtdBw&#10;GffuqRkCYQ0/xvyR3cg55tfXV3KGvfeOu2PpV+ZeO2txhBdhXjPsVt/3/evXr+QMDe3GMRtafoFd&#10;dWVt16pRI2v9zjHm6TZ8/KlfO/tQxjX83qOhcg1PEL8U7zv6xIyKOxFxb65F+Cuu6zrbfG0ZaArl&#10;HZlc/iylg5YtHZm4appZDR8eXlVrhWdI26679tjhIHzamxtjxO2Nw9+YvRtG/MKm4+royIQX8njN&#10;VvmwZ8fQa/hAhy9UyxmOz+7Vzn9FfB/jsd94di8tQzg391t+HY/fi46GX1aA+N/TYu8Kv3N77XCg&#10;KZwpro5v/UrPkHemzk8P5pcxPcMD2ky7wse5jlfvVTuc0xlj5v3iMfKbmb6V2eEjrRs7qqbwDDPu&#10;mefvZNgFGKPmiPqDe6WzIbk58+uYtn7DbnXFVdva6Uv5emUlqHpd0Sk6YjXjYaK4cs6rpuMDp2Ok&#10;8aKjeka7shMcninuGX/O5O9UGGq5d8N3Lg/Kyvv14RtxXdec0Tfi9XqlESDpSFc+EVBpwy85uKqq&#10;RjxomdZsY+zKKpY89rhhtC7uSp2un0c8aJmvkNl7h9VjPHocxrA0DKGP+CLUbpnqPdwpTmdDsn/f&#10;dZL8Yx2FKfZM+qc/4fhs9d5xhzAb6aqqjtoxXToXOzyh0+J0ONLv5/nkjPneO4z23Hu/szDyHnGv&#10;+nQROlosDZE88URAOMgzaic/Y6fLMOMx+KqqcAT8jsfr3vnSuWwEe4wxsiH0yqMOaq0sTHGtPPLh&#10;lY6ix32xeJK0oVucdiE6+oPRr+ioXuNnKT9D2rV/vb7y4LTw8HQiIL6Ta52fy8h7UuGKsTFqjnQi&#10;IG6Ap7Os6fFj7CyEu86vs6+GcaZHxAKlZTgfpjiOn2Gn7eeK70THbcgnAsIChN3q1VGGvNEWN9sa&#10;xgyTw8cYO5/YaogKS7MbxTlAGualkqPHSIOyqnZlAX67VniG6xpXNlsdjmDvXe9fWcqFGlVpxzz0&#10;gFnWfLI6XaK+VjpUNecM47I61lulwUh5dqMwCcn1dV9X2JFZI50tDo3rSpM2pC2WOPhirYYWR3Z4&#10;R18sjwHPG24Njd+8G/Jft3fl3erjsfR7p69ER9BsWj/HSUjiSf850gVf8Vcu71bHq7vjpGe7Rpbx&#10;IG90rXhZxMqyN49Ra0WfuTnTlUpjVPixnnFs2v0OGzxxaqGRjoHfe4VV0/v9a60wcXH0OI8xwgb8&#10;Xvv9K+xErJ0tFJpX2vqdVxTCvSsenagKVyrtveMlvQ1pLdPhsoa1e2kce94fDEf8ro6MlOHzHOYF&#10;qo78SGHgQT5b3bFAJh37vbPsc3vt8EaMOWbWWugY5Am7IWm9MvLJkHxldEfOtLyGT4vQkHciLEI9&#10;IfQ3k6Zu7sjvn1YLeR6VHQeih7k5926YrU4HLfcKJ7YaEoCEgxtxitQxZ7atU+2dRqb11CkNCzn/&#10;61acF2i0rE45vS4ifqE6YvHTjnn8rf+9ADBx+j5WvqihIzDs+POcDlDEk4v5ZRwjzywU9+Y6TpKW&#10;IZwNqTyQpmH3wDj+Oe2GzHDVW95iiVfe7V0ry1fQsCT4AZlY8jStDdOsyfEdGj4xpzeta8i8nPVk&#10;xhhpZqGGBeZ57rg0MGzOGb0Ru8JVb/kC8/wznWfKGlXhjcjrleO5XHa+bC0OxNnxVsFhzO3eO53i&#10;jFPitGS2D8VP49jplkZ5SvY0Ej6v3Bo2Azo9XhcXoapGvF1F/kDGsyEPGHI833SshgcyOn7Hk0rx&#10;ztd5/dywgDH+UudTnOG3uuFZnuk+v/FC/x2Ot+294mURDQtyjw8ehy3HvABrrV/xFrf5YFdohDtf&#10;x7VrvmfH+37vf4Z5geJ9UU83v6sjC0o8vjEbVipl7/XpNIQNLc+99spWks4xwwcyzay/611RbNvv&#10;WdKoCDvdgvy+73BFwL2i7b/rAc/zGI/IfZEOnMbdiDRTVpwOPQ/A3nvf4fzgdYUVS7ictn5vuhEY&#10;Y7zyXTeyMuRxZQ01fDbsueLouLV2mm2gY0Oi1/EESQ2zEXOmW2TFw01P6MnkGwI1bE+Vji/EK90z&#10;eX9sjDSmKB8Ef7/T7JzXdSW3smW+Odw7JM/sU3vP03tXh5+ZnnQw+c5Mmfu+j0cwh09CPSBW8ngB&#10;6gFBURVXsHnDKx/6PL4VZctPOL7J1hMGLs/reJbOfuaqRpgwN5ePUKzVsd4pczys6r7vcGFwz6x/&#10;uO/dHT0M+XbLY46vr6/kDGutdPz3vtNNAvZKt5j9ika78n1211p5LsIwpr9mQyh5cvho6NUe3s6n&#10;ntF+fsIy9bAIDcNE8XTv+32n4zxp2oUxZ1Q/PyHTa0O8Zix/IxpWZxzdt6M6bkRDBrqG2drDx+eZ&#10;ffKXMl1hEo9g7zj7W0sSjrPyT/2caVjVvtP4iXwfmHwyJn8OjjfbWj4Q4ZVsmDU//bHOs7F05EfK&#10;V3LmT+Mf/zw/4Qy5o/n5aRQPWsbZDF9hdqCR7sWe5xPPK7fqGII+K98O8/dZosMbFogcrp3iEfS/&#10;z5Ec35JPPHb8dThegI5J/7i9kI9O5M9zGEW9RqV38wHRF3m0Zx7oGMqjFPPLGF+EvGqLcyQ9IHFD&#10;POKXbpk84vXVecV0/gsR188t0fDHgwzzXczXnWZZbQjAzuP500D0K6weX69s24y9wx7l3unOTNUR&#10;2BUen8t/QZqJu2U9wukR7Hxdb/6tjwrQsVAoTxyc18/pT6i9s6CsXStML7T3TvdQOb7qLB4fOT2+&#10;8rsQHeNUwUmO38WqhtQ8u3bHNgOHszp2SHPY9ZSCTMN28Hme1obV/udX1B5/pI+/UR35L9JozVEV&#10;r8lNO/bvbFPP2h3Dx2mba604huRwIr+O4cKOKZ0ww9EK7+W80qopXwJ555nhT/dq8679FYZU9aQX&#10;Cg+Pk0LOtH69rjQlTbjZcP6JyNck5EOv10xnEla4Jefe6UqlvBOSJk9uGTbNZ2nPL6z4Bs6PM+Wt&#10;3/iFOh6ruXdeP8fy3Roe4HgI9zOuYbq7alw973ALw6odLvHeteLWbzrGslZctcRJG9L4jb3jjcZW&#10;+Dxd17zibciTw9faYcqFGleNw0FZDRpC2w4PnP5Oe5Ycn6/ObgmECQ8Pa7b7fv/8+TM5w6vutGYZ&#10;6WYJDeuMxo/kDHPEy+RHxZmBDm8B/gj5OtCd9quPj92eHm78+wz5RgV5mqmsCBW/EulKpXytU+3Z&#10;kADk8BuRLhmrEY+BN4ywNKzdi7PPpWnZ4475FXZk8mbbtdK3+k7nedPaceZdoXiJzfv9K3yc8pS/&#10;P378lZxhrRVuVDDn3tkLce09sxz94S4uLY2+MGnw3nvHU/Ydy4rTtzKUN5nSXLV5ttvk4KqqCocc&#10;R9VYhycCOlLwPaE3lhYhb2+El7FhZXRycFWlocf1e/lgcnxDXFk1hKDkIVXxjmtxfzBPV3v4+JZT&#10;pMNMDakzGhaSZoFhtcItqvKLkE+SNiRZTUvQkIX79Fqncb3CFvgOR493Q1jX+UHD43s9VMXX4QGN&#10;tlAc39exD/oY+cf6eHTcExxP2NvRfs5+QsdkRj543JBZMzw+b3R1XMi4COlcRpzWMjm6qiePdx5F&#10;E0c+hNOs+fN4erivR8Nk8QMSofzh8hbLzCOa0vC8hsZzmMtl5gsQ4yRRc8yoZhkVbgZU9YDJ4oYU&#10;fvESm3xdc1zDr9NJ/PKFb3lrIdwHfe+dZ347ntn+AfbKBrvGSLvmeSS8psK/hTMy6Rh4R3RccnRV&#10;3A3JUwUcX/DVcobjBWipn9MRv4ZYzchuScGXVo/nP3Pxt36vLPqiI/AhXxr9x8uHHNfeK4uOy/fO&#10;vvItFE+vJM1TX9zvdxim+PX1dWVBhmGU4xPk0Z7X9YqXYUZHP0W6KDkeeo33+b1mmonlzmq2MUae&#10;8eDOhqp+/UwrlnTp3wNmWfMPZUMWwuPjVB3RRPlcc7oP+0r3kZxXejffDann0sWwryzNVB5Sdd/p&#10;Gf76EeWlr3jfkHvd4fqUvdb7eO0mvxIAAAAAAAAAAAAAAAAAAAAAAAAAAAAAAAAAAAAAAAAAAAAA&#10;AHxv83QBAAAAAAAAAAAAAAAAAAAAAAAAAAAAAAAAAAAAAAAAAAAAAACAD5qnCwAAAAAAAAAAAAAA&#10;AAAAAAAAAAAAAAAAAAAAAAAAAAAAAAAAAHzQPF0AAAAAAAAAAAAAAAAAAAAAAAAAAAAAAAAAAAAA&#10;AAAAAAAAAADgg+bpAgAAAAAAAAAAAAAAAAAAAAAAAAAAAAAAAAAAAAAAAAAAAAAAAB80TxcAAAAA&#10;AAAAAAAAAAAAAAAAAAAAAAAAAAAAAAAAAAAAAAAAAAD4oHm6AAAAAAAAAAAAAAAAAAAAAAAAAAAA&#10;AAAAAAAAAAAAAAAAAAAAwAfN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Phf7N3LriQ7kh1QI93j&#10;5C1VA9L//6ZQ93EinNQgqxslAZrUZoCe0WsNchaePP7g02gEAAAAAAAAAAAAAAAAAAAAAIA36rsL&#10;AAAAAAAAAAAAAAAAAAAAAAAAAAAAAAAAAAAAAAAAAAAAAAAAvFHfXQAAAAAAAAAAAAAAAAAAAAAA&#10;AAAAAAAAAAAAAAAAAAAAAAAAAOCNzsfjt70laNWq9fQqMytDa1UtucJ1XWEh5ox+3lp7PB7JFcYY&#10;13UlV8gdx9Gi51D5n9CyEvTewiscR+89uwv9GNkXkd/Gv/76K/l57z18n1vv53EkVxhjXM9ncoXH&#10;4xG/DNGfMOd8vV7JFXK99/yvCMswx4h+H9ZKVRV/U9d1hY+ytXZm39RxHOGNeIUVy5wjfxmyK3x/&#10;f4eV23me4RcRyquF1trf//73sBj5RxU+yjlnWD+nVdOcFV6hpf2Nfp5RAaqu67qyMrSWfg4j7PGE&#10;Q4h/XiK8CemjzH399pX8fM75ekU1/JwzrBhaay0bUY5rjCvqMPz48SP5eWs1sxeyVetHdBN677NH&#10;Zei9jxndxuf3M7wP6c/n/PPPP5MrXNc1ss5na21BS5nJ66WjRzV86/18ZFVT8uOqqhpjhOOI3tOZ&#10;rvBBXNf1j3/8I7lCb/3MOgzn49Ef0RV66+mIbM6wZgg/6t56/jL88r3fFVf4+kp7LOmjjOc3ctd1&#10;hXcynJ2Yc75GdIXjPM8zepS997BWeL1em29j1UwHMum4es7RWjgmjX5dVWNeYacnHAL8HJknv79e&#10;r7++v5Mr5OPB4zzDVmbEExTptOcYz2wSfs55ZD2WOUdYLeRt/ZmNKGtFb+EKBzJx97XFi2v5TP6C&#10;+nmBzWVorbYPSld0PqOftzZ71lDmaxlfX+kKYxp4sGJMel3ZMuvXV9gDH+OKH0VkzvmMF2rDD3K2&#10;FaPqrWEwc8kcS7xaHf4VI17MqLid7Nl8XX4Tqip8o/OB+Rivmc1gX1f8Ucfvc9hZGHOGN+E4evg6&#10;jpG+Tj0OMgxvQh5k2Fo6v9F7DxuJ9opa6lrQ6apXWoYlCypZpyuv4B9hU53OYFe1sHbNF5V6b+Hr&#10;NOI3IVwSmq3NNHYibezzljqPFw1jNWfV5h58VbV4fiN+G18j7m/Eb2PYSh29zyxM8cfXVzgKWLHm&#10;no7Gwv++VlSw26UzJK3Ct3HOtAx5/TxGOv+cLlC2VlkzN+LAsNZauC0inxnI5+vSZm7OV1aEnt7F&#10;BUP7vL+R1mxzwX6rtNNVaeDBNa5womh7PFJrLX0ZWjuyQMc5xiuL9jyOXtmdzB/ElUVf9Jbut7qu&#10;EY8oN0c+1Iou0/ZOVxieVyum8eM3Id74Fv739zDGiBfX0gcRL+ikVxgjnaSJZ9vCGZqf10jLELb1&#10;7Wc7lZQg7ri1+LscWTOXl+E8j0cWvfz8foZ/RXukcSz5MmvcAU8tmD1uPY3xy7MNpEuc7YhnusIV&#10;xrxq7C3baFRV2drcrLpe6Q7xNGdD7xXOb0T//3+WIXOkkwvpMmvvR/hFXFcaBD6ubJKmtR7vh017&#10;G/E++3zS8vW6sko+nadqrZ1HNCiulvY34sCHRRsKss/68ZXdxrjrOeJtPiNPjhT3WB7Z0L61eMk+&#10;rliOnm58u+Lua1iAOWeaxqTmnOFqSFUWe7x9tbyq8nFAOCgeY7YWbmro5xHuLpl5aqDk51WVdl5b&#10;S/cZjTTodc28a/g+xkUIG+s58/x1adBs+CpVVZhyIf+gZlWafa6luQJqQSrCNDwvzh3XqvLEa1HF&#10;cvQ09vj5SiPLjiPa11y1JAFd2mVKN+TGleOVxbbNmTaUS1qYtKmNizFm+D7PMdLYtnAlYsx0RWbM&#10;MbJ4pKN/hY/yul55qqvs5+kV8ijyOUeavbmnEadhOprKB6RHnEIkrl7HSB9EGHgw5wj3gY4xZrbe&#10;/f391/czStpwvZ5h0rPt0fit6iubrxsjLcMYs7XwCmnsRP/b/0h+XlVhCr4FkZaVjkl7T9fm8uRI&#10;eZLVfPY4Xst4hS3l0dOkZ/nOu/w5pDsY430Z8VJGmlloxexxxaO59pVlU7yuZx7jF1qQFT4OG8g3&#10;VuwOhV+wwTwfF6dXyNM5ximeFkQOp79PN8PmucRbPNs24vFgmKWqqo5s7rfyvX9zxidW9LB+jKuV&#10;tGbLp/FHxX3X+H3Opwy3H3gx5wyDH/qRLvr3Fk/jx334Bbvs44nX+EEc6aA4buby+jlvpMJu2/P5&#10;vLKlsXyL+oKZgXgYEsYjjbhiOR7pWWl//PFnuOYeFqC1Hm4oGHOGf8K40t5vxR2GI4ui+VmE5Mdz&#10;1rjim5CWIa0bt++8W5CmKt4UnM/XPb+/w35XmJe+4viNPP654qb2fDzSl+GKAqhbHJk25wyn8fP5&#10;59bS1Jz5NP58RetiM56i6Xn0chx7/Ho9wzYifZfiac98NJcHDueH5J7nGTa1eUO54ACX8JCv+IuY&#10;aREWiLMIxklWW7wzesEKY7wkFFYLLW6k4rmyns8ej5FmGwizvFY7znSLzf5TEvKsmPE0flg/zwWZ&#10;7ePOc3wiUZ6HMM/jHW4fbK2HK+bHcYT1cy4/RT3cUPB6XWFkWqvWw50dPX0QCxKcpgnV58w68K0W&#10;nJqXVm5zhvfxt99+i0aUc/YfvyUFmHOGWVAW3Mb42I/nMx1E5NNEC96l7H1+va5w3nJcabctPI+o&#10;VYvP3GiPLKTqOI8wO2g/jvCYg/jkkflIuwtxj2WMKz6CPP0inlc4exwel1wtPnC5pQeIzzh1xfP1&#10;DHufZ3wQTnjCV95IXSM9jD6f4umtt/R1CidYVmQyzKPjwtW9+JTeEXf8whjBOdIBYT7luORsqfPo&#10;+XpzKF3U2b6897MU8RVS+Qrf9qS9+YrIikyvqe3Zk3tLw07Dk9TzoNWas+I0TyuysYRp+NKl1vjo&#10;vpGnxQktCT5IewzJj2vFJpv4CvmjPONz0PNA8AXrGfGKdfgsrusK58HP48hXzUNpyOlxhFP5M65d&#10;73Cs04rjXSMLFkrj/U6993zVPPl55ZmLq+7Qh98u7m/MOdM1wtiCkyDD9/nMoh8WyE9hbG2Gs341&#10;047X7nH5nDNs6/ME0B9RLeUT0HFuoAXZwFec5b57juX5HWUXOuK9c2FkWK3osYx4FjtNmpAnHVsx&#10;/7tdviUgnyHJTxXNq6ZQHsa9YHd0mNlnzngPYfLrqhV/RVgt1A1GlIs6HOnrFP73eTqX/IsId0cf&#10;x5EeShRPvdYYyXeVN1H5UkJ+E65rpoFZcd2UNzF5BEZ+SG2cfS0dEuaht3EcyYIxRHwFqhZsjVjw&#10;LPNDXNJxxO5EJHkN/1gQurDkYf77Zlw/t0p7wCtuQbxOmm83ymLs8vWUBflq1wztd2Y4mlUj7vPE&#10;3Y0WjihHHLybjwePBT2WBYn4kt+3HofipKc1xO/zii8yTgiTvgn9yOM30mii/DbGDWULv4h8Y3E+&#10;7RkfWZG/0PHcwgrpKmcaSb6ghg8tGA3Gr0L6Scbv8z3kadnzLtPmYPi2IiNM6Mjj6z7gZYzln2T+&#10;NsZTNAvqlQWNdVaAPJHfgqS9sTiWvs2ZZU/O58quNDXmik066W084gPbwm29NxhKrRiHpGOAdLJr&#10;zhlmHAj3ydeSNiItQIVPYow4dOFMY6L2N7VxxoE4c8QnaPnRTHkZ8ui4kZ62cIdhSN71DC+w5EXI&#10;AyjyIqS/zxeF0gLES5zh7+OFrSVLQitGATsr+bakYsl+fuTZk9szD6S5w4AusWS5Pb0JbYbTv/lq&#10;SKUZYRbs3dv/Lm2f/J3p+VKt1cyG1Xnui/jguwUBJPmyVH5gW7zon77S6ZLQbDM9pyB9lDM+0z4+&#10;52vB2dULIkjOzblc2hxp17HySZboCq2l0cszTsC8JGvE9k3ueQRJfnBdnj4uT8uTFWHBJHx8aNyK&#10;0Vz4+4+wYn9J9Pt8PJgPq+MUT6219LSz/TPY+TDiBhPY229CnrIsPzEifJ/nnOliREtPqJrx/sEW&#10;t/Z5HE7c1KZD0tbTk017b2nW3ZGudx/xIGK71lrf3ePI16TifRnpJznzUXFsxX0Ioz3T2rXPGmES&#10;6jj73HGkTW1+TFdYsy3oMeUbZOJtxY9+bo++WBD/nDVzKzKUpheJA0hWJCHJThC8ruv1jJI2zHy+&#10;Ln+U4dvY01xbc46wjZgzrRsr/q4fW2Nuq6ri1ZAFY9r4z8iHIStSWG+OQcmbuXSZtiqcMpzxQkK+&#10;6N/+659/+wr5TbzBTFfebwyPMBxje5bXBfKg2XBNZ802/93biuNVqTwyLT1n9w5zv3HsxJLaNbtC&#10;S0/zqWvmJyMlv16QMy1+lAuWOPOkDfm+ueznrdKgrCUjiHg1JJWHLqQFmDMdUca7VlmRzQAAIABJ&#10;REFUIvLT3BfEbyQ/riVTNHHYQDyFvX3DV8UPYsmBRPmYNI9tS8ekceq59DZe6QGxecTpuK440DHc&#10;lTxbi07SyeN+50xXQ3LHsf0kygU7/eMSLNgoFBYhzzl8xLVr3PFLW5krXh8MLUjxtGK+LpS3ETXS&#10;ciwIz0sXSeN3KZ+07D3sf27P5VK9hVXTgrdx7m8j8gexoHZNb8KRx7Ztn2NZMRTavg80Xa3OhQF+&#10;s2a43+poaZBh3lNY8DamrVSFqRDzsdgKuydpVpy7t31Lb+664l5TVoAFUY4VB0RVjbDHEs+crljd&#10;2/8+L9g/uDUle2stjI7rPW6oW9pG9N7z7PqhfMNXmoewVRiquSCZeJ67Ofwq4/1ec87wCnlIVV4t&#10;rIhMi9wjL9C4rjDjwe6tfyuG1T1rpI7jDJu5/GzWivtdvWdfRH5YW3yG46w0+mFBSsmst9DyA5d7&#10;D8swKp32nLOu+FDR5Oe1YNNZmhhzxu/SipjXfES5oM+UXSEVd5+rVuxhjAuwPw/h9qF9Ve0/uQQA&#10;AAAAAAAAAAAAAAAAAAAAAAAAAAAAAAAAAAAAAAAAAAAAAHifvrsAAAAAAAAAAAAAAAAAAAAAAAAA&#10;AAAAAAAAAAAAAAAAAAAAAADAG/XdBQAAAAAAAAAAAAAAAAAAAAAAAAAAAAAAAAAAAAAAAAAAAAAA&#10;AN6o7y4AAAAAAAAAAAAAAAAAAAAAAAAAAAAAAAAAAAAAAAAAAAAAAADwRn13AQAAAAAAAAAAAAAA&#10;AAAAAAAAAAAAAAAAAAAAAAAAAAAAAAAAgDfquwsAAAAAAAAAAAAAAAAAAAAAAAAAAAAAAAAAAAAA&#10;AAAAAAAAAAC8Ud9dAAAAAAAAAAAAAAAAAAAAAAAAAAAAAAAAAAAAAAAAAAAAAAAA4I367gIAAAAA&#10;AAAAAAAAAAAAAAAAAAAAAAAAAAAAAAAAAAAAAAAAAABv1HcXAAAAAAAAAAAAAAAAAAAAAAAAAAAA&#10;AAAAAAAAAAAAAAAAAAAAeKO+uwAAAAAAAAAAAAAAAAAAAAAAAAAAAAAAAAAAAAAAAAAAAAAAAMAb&#10;9d0FAAAAAAAAAAAAAAAAAAAAAAAAAAAAAAAAAAAAAAAAAAAAAAAA3qjvLgAAAAAAAAAAAAAAAAAA&#10;AAAAAAAAAAAAAAAAAAAAAAAAAAAAAPBGfXcBAAAAAAAAAAAAAAAAAAAAAAAAAAAAAAAAAAAAAAAA&#10;AAAAAACAN+q7CwAAAAAAAAAAAAAAAAAAAAAAAAAAAAAAAAAAAAAAAAAAAAAAALxR310AAAAAAAAA&#10;AAAAAAAAAAAAAAAAAAAAAAAAAAAAAAAAAAAAAADgjfruAgAAAAAAAAAAAAAAAAAAAAAAAAAAAAAA&#10;AAAAAAAAAAAAAAAAAG/UdxcAAAAAAAAAAAAAAAAAAAAAAAAAAAAAAAAAAAAAAAAAAAAAAAB4o767&#10;AAAAAAAAAAAAAAAAAAAAAAAAAAAAAAAAAAAAAAAAAAAAAAAAwBv13QUAAAAAAAAAAAAAAAAAAAAA&#10;AAAAAAAAAAAAAAAAAAAAAAAAAADeqO8uAAAAAAAAAAAAAAAAAAAAAAAAAAAAAAAAAAAAAAAAAAAA&#10;AAAA8EbncXztLcF1Xc/vV3KF1tIyPB5n7z25wpwj+/kMC9Ba6z28EVEBquq6rjGi+1Dx05wz/P9r&#10;ZpdorYUvQ8V/xePxaP1IrvB8PqMSVIXvc7V2XVdygTFnz+7jGKNlr+PX19dx7HwQrbXzPJMrVPxF&#10;9N7Tl2HNV/nvX6G1Fj7Hqgrf5zln/iDCvyL8HKoqLED+UeeO4/j6inpNrffwb/j+66/sAvV8RZ2u&#10;a4yWdplm2FtorYUv5IJ6KfsTeu9fv/2WlmH3F9Hi+5hXLP3rEV4hHkYs6Hxu9/vvfyQ/n3M+X2nX&#10;sWWPorVWlXb89n5TrbUj+yLmnK+shp9zZnexXq9XWMM/v58jG0ydR9T7ba21bFjdW9rpOs4jvMJ1&#10;XeH7/P39Hfafw95Cm6NdaQ88rONnXC3k0yPhIKKq/uf/+p/Jz1trRza30I90PDhG2nV8XVHdWLPC&#10;eqm10Sq7jfGwOm/mtvc855zf39/hRcLbmE975g8ibOsr74HHMyTHkY/G8rWAWS17peMvYs6ohu+9&#10;hzN+c86xv1pIJ7uuKyzDvLKPetb8+vEjucIYI+0/P59hS9eqJR/VnDP9IuJpz6qaWa+pVbWWTXaF&#10;Q6kVs8dhAarmcUQ3obeeztcd4bC4rlc6FHq9sneptSMbk845wxXGfLattTazwdQRN/bhNFFVhUP7&#10;1lrP7mTYzlbVdV3R04xneVprPasbW48X17LVvVqxuPaKB+aPRzSDPecMFyOO4+hZDT+ueOI0noUP&#10;P+qK2/qK+zy9ZovXu5Of14oOQzhNtGRmIew/z3mlwTxzRn/KgmiidDUk78PPeDR3xCvmcUxWhXVT&#10;ay0dRORDofijCtv6vO9aK9YHw+pxznCSqEY2xZL/Ca21/hUPQ0a2GhK/z3Om7VQ+MN8/B55fYdGE&#10;XfTz8H9fEb+xPwIkLsGZDSJqxfscLo0tWNiaI6ya0tiJmteCaaI0VDIcD874bTz6kbRTM46vmzXD&#10;COp8Er61NuPGOu6xpEOABTchHYbEkzxVC+brwmWpdECaztdd1xivqAzXSKfQW2thU3dm81RVVS2d&#10;nYgbyvQCx3H0bI7lPI6wyxGOxfLbeF0j/KaqVT7tGd7GOUayzNqqwjdhznllK8XXdYVrlP1I1wfz&#10;DnzezPVsH2UecVr5oDictFwzeRs+zLj3mu8rji+SL3GG8inHBdvW4nuwIIAkf6NX7ExOfr1geiSu&#10;FkJztisbmPdWYSB6PIaonq93jznbgvWMX9uCKcv4CgsCafb+/7fQWk/qpzlnmO5gxbpYWi+0Bc19&#10;Wif0HsXX5YOIWemkZV1zzqgMz+drb3zdrBlHE+Xrg+lSb143HecRfhFjZLcxnqeqBQtbLb5E2vXs&#10;6b65GW4rbq3l8aJ5v233c1gQBJ7uH4wDy8ZcENuWBz9Ey1Jzhh343s8wW9eskVYtz7R6jPcJ1cj2&#10;OuUfVL7MOmeNdK35amk8UdxIZX9CtRku+o8xw9t4Hj0NTjvi1ylu7MPbWHOGdeOCDH7xaCpsqeeC&#10;Ziodhjyv1+vKNia38wwTHnwdcc2wuffbKg2afb1GOprLltbmTKOJWpw2rVYEkIRNxBj57HG4sjbj&#10;XIj3SFmWfZTnSL+I72eWfW7WlU3R5N224zzT8WAdLXshw+20tSTZQDoWi7MG90rT8sTDkHiVttLc&#10;y3O8Xmkak3CurMcTds9nGEDy+t//+D0qwRxVadKzsGL5+vFbz67wej6zhrKdjyyp+0x3s87ZwpvQ&#10;+xHvlkp+XRUv+s8ZpnKpqnS1es58zjD5dVXVeZ7pfF049zvnkeXaam2GvYXe0/q1H1Esfc05numW&#10;hO1bIKul+7vTCZaqutIQ7vQmxOFIiyLbNm9qyPvPR892S805szX3eY2w8zpqzizUcUFsW2jMdKG2&#10;0rmF3o+wDz/S6Lh2nlkUerXwTcg/yaq0cmmjhash8apQ3EjF88+t98oC/FrNcB6+VdzaL8gKH84M&#10;pLHDLV6MyNea43F5vKpVrcJzQ+Le75gj7fPk/Y34iK48gCScfz6OI19cC4UD0tZahRVLGKRYcZdr&#10;xaOsvBt/h+jhrAzX9UrPSsuyoFSl4R9V9Vd8mk+o9Z7H18X1c7z77w7vc2aOV5qpanc6msrTWuZJ&#10;g2NfX1/hOOJxZnMLcQD2ihYmfZ1GfPJIHueYnvVQaQFm5e9zvhM0TucYH4BYYUr2fC1jzNmz3Bfx&#10;WQ95etKwvzFXJLRJfl71s4ZP9xSEXfDtCdXv0F1ZMdMV/XzNlrF0i3o/Zpo9Y/tJOnn9nJ/imDb1&#10;Y0kmwkjP8gLl6f1rRUqc7W9jfpZPGMSyoGIZc2Sre9esli4W5xVs9vN4a0iPu55jjPB4qzwv/ff3&#10;M1rba/HJ12M8si+itRZvOkurhdfrmbyR8wZbIM+jh3OGC0ZS8WgwnxqIU+vnsccL9u6lea7yZLnx&#10;bVwR4BeuFB9n+CDyiKZs9njJIWPho7zqyheVwgHdito1TMaYbh+c8RE0Pc3hV8f5aGkFG0Y+VFzB&#10;zzgOp8Izwr6+fsShD2li+Cte3Qs/yX60MLvRgrT2Y1zZRxWew16t5Rl/4xytSyLLshiSOOx2ZJPw&#10;Y1a4DbPyTCwLXoU610RBR9KE5veYQw7d4Q9YEPa6YsbtDrdip3zud00E824rdvVunka/w4PYe2ZG&#10;XoBVF9kbVrX9Vax/5tbcbXdq+9wdPuoF8zS7E5ovOMcxtr0AdYPO601q+O1l2P833MD2j7rtP+5h&#10;vyW1Un5K7vaX4Q5tRCp+ods9BuZ7g2la/DaWGr6q4pik1lp4hR5vcVlSQW5+nxfEa+6vGD+gDEv6&#10;rttr17wM+Zlz8Z28wUbOtqjvtdUdhkI3qBn2f5L5NxVn0o6DFVvbvgsxNONs4Hdwgw8q1pa0tpvn&#10;4fPV6rAAd7AgH8uv7xZ34NevF5bMb2x3h81CC1Ic/foPIuYO3MJHDMUqzpqQ34MbhFTlRVgwY5h3&#10;23T8UtqXn27QaYs7XQsmF/gQv/4o5ENsXyn+DDeYJkrdov8cZsFe8Seka3NxAah/ZnDOrrCi/5x/&#10;1XkZ9pq1IhvKDdbcU3szyqx5ldIbmafhS4M1FzSTN3iXasXcQHInbhDEoqnkTm7Q/71DM/fry48Z&#10;2P8mfIjttzFNIb1kEBFq6gX4v+w+8eIGnYU7DGQWpDTf/PuK91UsuMSCuN80D2D086oFS/YtPzov&#10;X6P8b3+UTlXdoXa7w3rKgnfpF5/+zavG9hGBv9uTyazItfXLP4W6QbVwkxp++2LxJ7jHo/wI3sZY&#10;vn9wQcoF38SKLIDZQKa1+GzUOzzF/RkXVmwQT5P4hQVYId6kkw/Mc9u7bQuS+MWrUis6n2kDsV2r&#10;9quHkee7W1ac/JHfxu05pvLzeEb4Trc4R2rrPc2P1Ht2J+NmrmZ4+nYur5+NqX/KRyGLCrJX3GVK&#10;Z4939+JXbAzZPml5h/k6cZJLtJYf/JEWIG4o41HAgkWl/at7oXmLkUhcQednl+S58dMxad79zf7/&#10;f1YL6UWyAiy4xoIRYdxj2T3bll6ixbfxDiv2+bEj8fcQzwzELcz+TtsKe0+QYZW5IDf+7mrlDhaE&#10;3e7ftrZiKSHdTju2x7blV1jQ+VU9chf7P6haMFuW/j6fM1ywqhT+fsUM9u7W/gYp/O5xAGIevrz7&#10;US6w+2+4Q0L1BWvubuMNtJb2fhec1LDipLOoAHyMODxvzfbFX/993n5UxJLAtAVLxWndlv189x34&#10;WYYVofRpGsAwKGv7BsbWWmvZEQNz5J/E3hdyrjhHMrTiAPH9/cbtt7EWtBFpbqHtQSy1JBNhHDS7&#10;YGPF1tnjOzzHWlG5xTsCNlfvC3ZELEmsGWekMbTPH0N+E2/wTafi88NXfFO1eQ68rUjdlodkhXfh&#10;A/Y63aH4S6rW9Kw1AAAAAAAAAAAAAAAAAAAAAAAAAAAAAAAAAAAAAAAAAAAAAADgzv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n13AQAAAAAAAAAAAAAAAAAAAAAAAAAAAAAAAAAAAAAAAAAAAAAAgDfquwsAAAAAAAAAAAAA&#10;AAAAAAAAAAAAAAAAAAAAAAAAAAAAAAAAAAC8Ud9dAAAAAAAAAAAAAAAAAAAAAAAAAAAAAAAAAAAA&#10;AAAAAAAAAAAA4I367gIAAAAAAAAAAAAAAAAAAAAAAAAAAAAAAAAAAAAAAAAAAAAAAABv1HcXAAAA&#10;AAAAAAAAAAAAAAAAAAAAAAAAAAAAAAAAAAAAAAAAAAAAeKNzdwE+Rqua//6P28KS8N/dnJW/UHP+&#10;++8zP7mH3Id3kVWaLssKn/FJaua4kU+omfZ/UPMGZchG1f+8QvvVX4hfvPjwr2bNX/6TzOk/s85H&#10;9MDTP2FOXxX8i5n3HhdcApbY/iKuaGc/oKXmLtTOsJRPCv7FJ8wtpD5igmU/t/FjLFgfjF+GW6xR&#10;7pb3V/bfxM+oFkxAU1X3aObUjcD/K++1Waj9FB/xIDRzH9J9/gQfMnnsfYIbucOIkqqbtLUf0szA&#10;p/A9LnCH6LpPaGq1D/ynX/9tBuBN9BX4L/qO3IdX8UN8wKj6Fj6hevYq8E/CFJeYc8YpGT+gZvnV&#10;y/+fgke54hYsuY2f8ix+ZSuqBXReWcerBHfz6zeS2qhF7vAq5ImPt7vDbeRDfMBOpU/Yp88inxBk&#10;mHMT4MPETfWCSkHFUivSK5k9rjWvY34JcrcYRITDAK8SC61orKPX+QbvsxCUKgcS8S9au8WXGbjH&#10;BEs853eLLgv6XQDw/3WHTpcZy6r6jOiLT/gbgH9xk/r53F6O3vt5PpIrtJZODjweZ+89ukRmztn7&#10;lVyhtdb7kVyh9zlndBPyfk/vPXwh5xxhGcI/Ys75ekWPcowR3sk2ZmvRo/z999/HiO7kdaXvc1iA&#10;3vtxRF/EeZ7hFcYYz+czucLr9Up+XlVhzTbGCB/l8/kM/4q8Wsir97hemuFNuK4r/CKq9q9vneeZ&#10;/HzOGd6EOefMrvB4PB6PqMfyfD7Dv6LF73P4J+T9xtZaWLvmZcirhe/v7+TnR1XP/orrup5ZxTLn&#10;DPsbY4zwfU7fhGqPrGKpankNn9/GuAud9sDHSAtwZN9U7/04okfZjx5+13Om9XMaTDPTimWMEfY3&#10;Wms9G0SMmb7Px3GENcN//Md/JD/Pu22tpRXLeZ5hr+mP3//IxxGhnj3HfAjQ4ho+77HkMyT5FcI/&#10;oSoP5kn78FUz7Pp9Pb6yAlTrUQnGmN9/RTMDS2Yn8h5L8vOKe+BzzrChPM/zx48fYRmSn9eKrmMu&#10;7f3WDGdOr3H9+defyRV6zzt+I+xCf31Fw+qqqhZfITSrZaOAOWd4GxdM44c/n3Nk057HcT6yiuXP&#10;P//M5wyTn1c8X1cravgFR+1m73M/jnSuKW4oX1fagc97v2c2MD+OY+8ya1X9lfV55pzhgk7vRzi/&#10;kXcW8jFpa+kgYsHkbTY7kZeh9V7Z+9wqXW8eI63hw+Fcay29Qm+PI+rz9J7Wz/nbeMVLnOdXNCa9&#10;rissQ+X3IU7YlY+CWniJlpci7f2uWFwLL5DOYLdK58qq0j9jzhkuZ+SdzxW7avdHk4cdjvR7qBpZ&#10;SFVVvV7ZgntLBzKt5YGO6Rz4GFc8MA9/nq4wtpbGPvSjh6GS8fRGjSsahrQFQ/vWspby9Xo9v6Oh&#10;0II5z7ydO9JBRNzd2N/lqVoQ9hr9PN5p31YE8+TSwN34fQ7DYOac33F83XVFV/j6OsL6ueL3MZ9t&#10;e6Wzx0fPqqbxSgN3W2vhUu/j8ZVHVYU/D+frqiqc35hthrfx6Ed4he1Bs621cEtCzRrhy3Bde9/G&#10;qhp//ZVeIW0oR8sW18ZIJ6B7X9Dnia+w+7/fHYpfVfkbnYc+xD3PtLHvvYdDyuv1itupeG3uDIe0&#10;4/mMg8CziuU4ehgMv+C7HFnHL589jtfmZqX186z9k44rasfN71L8JBeUIfwkK24hxkz3hrQ5VkyS&#10;hPY31ttLkBcg7z9fryjasx/96NkkfPWw/3we6caK14wnmrLo5aoFFXRLG6n0XcqbmAXbisOf58kv&#10;8itU3AOPY0iOeMIw1Fq6kTNcjqmqMdNZ9OORbij4/s76z3Fw2/Uaz6xmGCMdzf3229+Snt+sqlf8&#10;UWcjyorn6/qxIGlDOAGdTjnWkk5P+PO2Yo4m/DPC25geoJIHrFal92DBIuvuPldrC4LA4zCYuN8Y&#10;d7rCKfRa0XUMNwQs+Bzmkc5UxQ9iwYp99ijP8/zKwm7nTJvaOXtYNeSbzsaVJSGZ85mtNedbxnqP&#10;q6awy5RH48e937x+nnOGYQM9bufCXAFzziNe7w4fZW+PIz3n9mvObDh2pYPidH6jtdazLWP9PLO9&#10;Ia/nn2F+pN/+9iO8D3/94/fk5733I4sFalVx3G84XVdXFvJaVY9Huhf1fEQbcscY1yvc/dfDMenr&#10;9Qw3R89Kl4TCBZ0xx/OZpU07evgyPM5HS7NnvMIv4itLwZc3UnmSqAVj4nhony9xhinL8k7XdV1h&#10;vGgexDLHGU5xpLsqeh1Z/Vw1W5Y9Y4wrrF2vkU4Uff3t7+EXcWRdpusaryxM8ehnWIbWjnDu948/&#10;/gjbqTOu3a6sfs4rljx784Il+zjsNt/XvP9w07gEeS6XNA6npUOAatWzwIPe097C9UqHIVe8NyQc&#10;zeUdv9lWfBHZ/EYeOxFup62qka4JpfPwfY7wo2pxEr/rSjfIhB/1GGO27H2uNG9bOx/hC/n95x9p&#10;qGRWwbfWexjbdofVvbY/KWU4klqQXileCJg93lgRC6fxa8Hr1MNEVXmOqbz/vGCZNbyNSw4IyPrw&#10;C3Ljp+mja8SbB5/hR52fDLVgd0kq3ElarYXZn/MlzjnTiKYx5wzLkPy4qvJqYUnllv18jGtWmqY1&#10;3hScbtdKwwZaa1mEXp8zjrTc/y6lIa8rkgaHBViwHza2fZvPknToC/b+7V6WysbES85ZyKX9jUe2&#10;oDMrPcClqsK6sfcW5nJZULWsOJs1+//nNfKGMp3BHum2iPzgj/STzPuuYdXU4zyElSeEjG/jIw+a&#10;zZOLpoE0+4+cS0dzVa2HsZpp5Xj0PrPTt1ds7YgneXbPtuW5PceIeywzzVmWL0v98WcUO5FP0fTe&#10;w5ch31acr1a//opCBFtrR5YL8bquvJEKo4nyKZp89jjNXhdHDo880DGOPa5sFNCqxUdmpGfeVTwI&#10;uK4ZH8yUvtG//fgt+fmKA1wWJJ7Il1nzxjqzYCyWN3Pbj+MMIx+WCKOJasF9OMId4vk20J7tM6qq&#10;1vItY1kczphXln1uxrPHC+ae46iwR5bJsKqfZxzEkv0VX3HShme2z6gWrMi0dChWFb4N5+Mr3Jrx&#10;fKa5XPKjfPIRZdxtu9Jpokoz9i5ZGUvk55TlyQrmrJ7eiPQCYf/76Ef/ypvrPAt33HMLfw8AAAAA&#10;AAAAAAAAAAAAAAAAAAAAAAAAAAAAAAAAAAAAAAAAANxZ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AAAAAAAAAAAAAAAAAAAAAAAAAAAAAAAAAAAAAAAAAAAAAAAA&#10;eKOzau4uQ/Xewiu0+AJxAVp2J1v4J6S/r5rxi9BaC4uRXyF8lHPWii8ivMKc2cNoM3+jf3n5F5Ff&#10;YYzRew8vEko/yRVlCN/n8Oc/r5A+zfxPuMFNSC8SfxLhg8hvQq7Vgg7HdnlLvb0Mq4rxSxdgrqhd&#10;889q831Y8J/v7zOteBDbq8cW1437q9YlX0Rsd822uwD1EQ3EDeqVqkrLcIfb7EpEAAAgAElEQVTe&#10;Qtx3rXs8CfbbXrG0/S31LQZTCwbmcQHCK2x/l6qq9773aS7oLex/GW/xReTCv2KMYUS5wC9efFgt&#10;nsFeUIRPqOG5g1uM7G9RiFD7gL8hNCtdH1xQs824A/wBlesNPqhPaKPye3iH/n8Y1UVVLfme9j+I&#10;7TGKi6SNzPbvYX8FveBljBdUwv+/7hE2EMpDcba/zR+itY/otUT2V0yxBaHPK8IU41KkWrX5375u&#10;mDXjZZ0P+CZY5JePC4utCO9bsLKW3co7tPRp2EDeSIW/X/E6z7ggY9zm79j28/uMzGGFFQsBAPdy&#10;g5rtFhs5Dav5KB/wMt/gT1hQPc5sNLRkWJ3VrjXTK+j9LpG3UbN++Un4Jf2NX1zL9wTH5kxfpXxb&#10;xIItMrt3VaxI0LTfijXK6OetzZpp3ML+5/AJo5A7/AHb807c4SZwhyjHT9BW1I1pQ9mPI3uWrR+t&#10;hbnjFgRhhz+PA0jyvSG/fOWWD4KWDMW2J4RJJydieQaRBYvlC5L4pWWIc198QvTykmn87d8U/NRa&#10;a5X1N+Ic1iuq13B+o4dF6McRp/yNOzzx5pIPmCZKlwFWFGC/O8weh+1s/v/f4VHs/hw+wyfMOH6I&#10;POw2PDEjfRXmrBGes7Am9VvY57lD/HPe8dtagFqySLm57zrzMqypXLc/zTs0ETfYor59rmz3m3CL&#10;YcjuJfvK535XNHPbO8D5OTj7H0T4339ENFHuDjfhDmX4AAuWxnYvBGzPgF21KtIy674u+CL2f1ML&#10;Tu7jDvJzKHf3FvIyLJne2Fu55QusK5Zol1xhc9UQZyfdHHPLJ1nRWwi7K/H/fwM3GIYs6fWlW8a2&#10;937b9uC2XByYdoO3cb87jActs3Ifd4iTbK0nrUxrrWcf9Uh+/J+2Hy/7CYPiFXt60yvst+J73D07&#10;kcvLkE4Y7p5gqaoZnxuyvXpfobV09nZF3Ri2MnFCyHQkFb9LY4wxotay975/4jSc8ctj6e/gBg3l&#10;9kj4OWv73G+1tIoOpzducdhE/CjbR5ySsKLPs6QgkXOM194StNa/vs7kCotiy6LH2Xt0hTlnuF1q&#10;Sfc3vJF5j+E4jvAK13UlP59zht2mqvQK15V23dox8rjX8EHk73PezORlCK9wXVf4QuY34Qj3YcZV&#10;Uz4UyRcDWmvpgCrsv8Y3Ie8vjDHCt/E4jnR9LuvCLun+hpfovYez2K3Sp9njUPJ4e3ZqzUAiLkN4&#10;hfA29t7D3Xf5R72k/7z9UeYzyHkBwho+byjzKZLjiMZieRF662m3rdrMJnDHGNeIvqn0ObQ6jrjv&#10;GuZNW5CHJN3W2470qzyz93mM8T2/oxK06llCmQXBu731GZXhOI6kgl2wOhfXrvkSYX6F7dts1kwT&#10;ZbXrjLNQtzhfQM9q11rQf25V6dTr9uxvcXeleu/heDBf5gxvQu9pjyUfi13XtXdlKM8sP2uGFUsu&#10;/yKO41hVmH/PkvHg9ool7G/UksmB/ssHZsEyeaqpqjnDhYB0YD1uEEKx5PjrtAzh77fH4tSK2Ylw&#10;TScfjsXNxBgjfBRhM1crxqQrFouTC1SPo1Zfcfc3nT2eI6wdxxxtpG9j2nWMR5QjfZ9bS9dpF2wB&#10;jH6+4qMOT91obUEZ8hHlir064QU2R8Mv0BbchTiXYToL3uPR3O6E5gsyks8xwx54PuMXFuAO2YHi&#10;57BgmiiPRB/Zg7iu6/WKZrBbHC/6OM40XjTeUprXbOki6YqsknNJ7uDkt/n/H19ie2bJPNAxnVqI&#10;11PmTJuY3JqMXVk8f543LT33Lh5RLgoR3N5ch/K4gXg76IqOX/TzFSGC+eu0JPwivEBUgKpXtjaX&#10;O3oLgx9GVY9DcZKf1x3mWFaEvIZ34XW9wptwveK3ccEmnbTDk0ZfxI8y3BtSVfkwYvuSff3clRBJ&#10;lxhXLPqHsZqxOcM58FukkF7Q6VswINz63/+sGne/z9tPtZ9p57PtP8Rwhc2LISvko4Dw/6900rLl&#10;icvWzJCEi6RzZvOW6d6QBW39Dd7nFSsye0uQR8LfRvhX5HML6c/jyYnKMzinp8zOnlxhjhWRw2nt&#10;OsI0oXOmQSzhc2y1f65szYbcbB1ghIE4S/Z3Zw3lzNOB3yAh+PZt8hV3/MYY48rWu+PYtkX5ECNh&#10;NpjWWjpDcoNtEeEGmVoQ95vvRU0zPM20s/CzENkVFsxO5FOOaVjXilj8MJhnd29hhllMbpEMcUGU&#10;YzoGqEr7G+l2gDtIl4Rm2t+YMz3748dxxMfBp9FxK16ENHNF71GgY+9H2nVsPf0rFmSOiH5dK/KJ&#10;j2ww1mZPY1iys0N+SpqJBTNlLR7IxE3MGOO6orDb85EmWT3PMKnO9Yr3hqRJVscVf1NH3G1L97Pm&#10;P0+vsOYAws1DwgU7/eNRSP4ow8HYcZyt7UxeMVurdJooDWPvrYdX+PrxI9zccV1XOi6Pg1iO85Fc&#10;4ejncURXGCMdEo5ZVxj1Gv3/VSuqxxuspyxIO5zG18VbxuLTzuLdrAu26Cxpajf+fEEcT5txQ7kg&#10;6Vm4ClDxlGPcdZ1zZNOW+exx3mtKk/OP+czin4/e2xm19QsORhpp/rp8xjBtpKrmgvm6TD/CzueM&#10;EwnOMOVCpTNdCwKwK520rNZmXDXF8rCsuIbPt4xlJchtz8/f2hHOP+fHduQv47H7HJyfV4l+vmTB&#10;PfuwzzjlwoJFpXz7Yby3en8QS/w2rthgvjl6eYws01aeKSvenFJV4ar/kk1n4Vjo+XyGBcg/iPCs&#10;h/zk6TGu+Oy/dFFpxR7zfH9KvqCTFWCm0/gLsq7tPotnwaRlpX/FGTdS6bl7q2KwtxYgPxK0XptD&#10;uHP5WTxx2uOfLXXYRsTrCAtWQ6Kft6p8a0YclLU/Pi+N1VyREDIsRBpvGgcZ1pJmbvcVasVfERcg&#10;3k67+9yQfOK0t2jnXS2ZAw8X3McMl8by/YPxvGs6OzFrjix8o7W2IJg+zku/3fZP+hZusFsqNWea&#10;tGFBMvN8KSEKeW2tPR5hQNQ1srjfGT+IeKNSHfl4MNxhEx+P1WrM7HDYvNu2fWWt4qZ2wbJUnHMh&#10;r1vzPN55QvW8zxN6PtO91dsPo68F7/MMt2HmG75y+c7ocD1l1givcF3X8xk1lD9+/Djj5j58lL3n&#10;uRB3f1P5eHTmwZbpgwhr+DzB6YhDUK4rzgT+OMPXKezyzDmv8LCJ1nr2KI8j3Yvae0/DBhYEOm7u&#10;tuW93+tKV6srzxcGAAAAAAAAAAAAAAAAAAAAAAAAAAAAAAAAAAAAAAAAAAAAAADcWd9dAAAAAAAA&#10;AAAAAAAAAAAAAAAAAAAAAAAAAAAAAAAAAAAAAAAA4I367gIAAAAAAAAAAAAAAAAAAAAAAAAAAAAA&#10;AAAAAAAAAAAAAAAAAABv1HcXAAAAAAAAAAAAAAAAAAAAAAAAAAAAAAAAAAAAAAAAAAAAAAAAeKO+&#10;uwAAAAAAAAAAAAAAAAAAAAAAAAAAAAAAAMD/Ye8OtiTHjQSLAqBHlnr+/1N7Wq2KcGIWqdEH6CEO&#10;Q3XuXeTOmQh3EgQMBgM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AAAAAAAAAAAAAAAAAAAAAAAAAAAAAAAAAAAIBvtJ5uAAAAAAAAAAAAAAAA&#10;AAAAAAAAAAAAAAAAAAAAAAAAAAAAAAAA8I3W0w0AAAAAAAAAAAAAAAAAAAAAAAAAAAAAAAAAAAAA&#10;AAAAAAAAAAC+0Wvv97MtmHOPOdMl9t47XmDs3drQzDln/BLGiN/C3vu+79iGtdJfsVb9HvZe7ePt&#10;ThpjzhH/hPve8QpzrrXS9/Dr16/yVRy5l+KXsFb9Evoj2V3XFa8Qv4Qxxt0eiiOd21/AbD/EmjO+&#10;KOecvX+L3u803th779ax7N7J7zpi2WPEn2H/bkaQ37O1h19r9Tb0K5SPjzGu+IrJnfOcs/fw0d51&#10;CF5fD3PWH3Lv/o7a7bG+7zuPmurXsFabROTJ2IEr5If6fb/jDzHzHR3NMePQsf8QY9cnYo46dIzj&#10;jXvXWczIN+T7fu+vh5+IPobPPducLVQ155ytc1trrpletfFuHPlrnHNerzajzBOI3rHMMXd74e97&#10;xx76frdpyH33YVt/UT7+qj0RcszxjfxMxQb8hCsciXzWNtQL5AbsO34P9/1us5n+QNWJ+YluIYYM&#10;x4mQYYwM1Cfivu8e7Oox8PLxMcaMKzo/wOyzsaejpnvUO2H8gHfE/X7HIMu944Ry7HaFPXZfVHo8&#10;CH/gVd3tHvWL//+O/cK+d5yGrJm7ptmGDHm1eozx+MBt7xqn6dOQro4Wctc0xrzv/FP2NcrcgtaA&#10;E71jjZs+7/FxX3xTj3Hge+x3wolhW71A/Hxe7j7wTJ1Y4ozDtgM/5YEY+ExXuO97n1jRKGYLoY/Z&#10;pyE5OjHquG2t+fDwN44bf38J7am8cobeulb8IeKt0EM0Y+QhU74bd37LPJ/g9xPGTD/AkaXefIWH&#10;F7ZG/ivql5Dj10cepwPPRF70fzhDb/eh4/NbMw4MwX/CXKjL3+Lz74mnf4c558rZyz/iZnjY0/Hr&#10;fy4lPNuE/qbeY6R8pDlnHG8cGfDEsGX8Euc4cCfkIdPoodfHHQg0PZ2U9fhs7PFOaYwDfXPv3/ce&#10;o3UL81///LtNKP/7T3Hgdu67Q2oLsrwacqQNTf4ln39D3Pceowfh8zuifP4vIoewn/b83fwz5Lv5&#10;B9wGB6aDOe02p8fV3VIHsmjO7I2OekGa3oZnnZhO1iv02ylXz3i+h/7Pv5XG3mO3vLK8kXTsu+5J&#10;2HnY1h+JmrhwYqP980u92fP984GgZX1R9qDlifsgrxS3L2Hv8Y4bOXfN5OkJr/FPGGPMFoTfu0/t&#10;+xppD/I8WgRw/H4m0wXud15KmPl+bg0YecwzRy2Js3M1mDln7NzWiuu04+lc/t+fbz38rgtba65r&#10;1YoHsW/5AXUID5RcyBnUeZE0388/oNrAgdht3RQ8Y+G1HafVcx4oaznrwO9E1eDm8U1nvXbcidXq&#10;3rvWt1S/Qvv4GCcSVuMVPt/v+EytdaVuZY91vVID5qiv+p3jz2vV6qCz/Q6zDvz2mCN2C3PF+kq7&#10;L3jXYl3Zielkr+WSm1A93oY5R5xKHShh3XPI897sp/+CMXrJst9lG1oDcsfy9IJznpAeaEIv+fv0&#10;xuYeotlj1Q29B/Z15Phxe03uPXZLiNp73vHH7NHnMeOIZV2v+kTEMNGBaUjflZwjfgcyaeq0Og/c&#10;jmzu/o9fZv0Rf8LTBU67vpP0QIAm10KME5meNHvnWlv1qLS+V2rnkmX52I7ruuKY5UDd41ywN75q&#10;3+93r4XYswzbx8eOZz3sEcvRHKg0O+psrk+rY/R4jjFi/LmvROwdM/RO1HxIH++VFMc4kB6XW5Cn&#10;1b2YS3Okqvzzo67swLrYgc/n0W/NQakFQGY80HMceSjbp/tpmLM24sQ+/azeCb0Nux770ZM3auW3&#10;E5XA48d/QAp4H7a9v1oD/vXPv32FHsY/cq5Tu8LuCVHt8+NA31QX/Q9kpsVlrTwpHmPEIPy+80N5&#10;ZNz3cPGL53vHOx+Se6Yq/LNhonzOQr8Xz5zZ8WghwV4zbY/6XM8a9TwQnahBngNl5fMDOWtG1M4v&#10;ysdLg+4D6yl5796ZpNn08di59g1fZ16SNdBU//+fsMn98WXWIxG/x0dN0d4/pIzJs7Hf3oADWxL6&#10;7pIfsDWjj1ier8L9+AG1P6EiZY/xPF7bc80Vb8hYueJICP/xVaWeeLDvWgIkhmj6PObIlrHutXcL&#10;AB9w1Ydq1Nth3684t76uvtP+4S2IPTvtuq4YIFgrbso9MPp8/LSztepPeV1rtcHfH3/8UT4+xvj8&#10;/IxXiPq23p8wGXu90l7QMfKmr7yTs3csPdGw62uMfSrSZ3R9KhIb8PVVxxtxUWefCJ72DOZnf4i+&#10;k/NANs+J3f6P388frX8+sjaWC5HUNhzon/Mm8RNVKXMSdh6Bx9LD3ap7OfO5pPPAYWmxDe+v932n&#10;H+JAyd16O8/rldrwfr/7WeyPv6c+v9o0ZOcNpXvc8aSErwOP5LO128aBgd8cbZtNnw++Xq+4q7e/&#10;KOMjudb6NX+VK/Qi1L1wwz3ueuDxuHsp7fT5E7O5Xhbn8aWpPgXoo9/4Nfa+8ch0LP4QuX8+cgR4&#10;XZWJY/i+v7oP4PsjWYdtT0cnxj8X2HKuYbN3DFqOGCDZedvY9bry1/gDtqmfOK8hXuFAxa7mwJGc&#10;2eNl+Padu6Y8bOuLSj2b50xKfbvAgXSUpzdj1qIJ+W5auX8eo/4Oj/eNfc39/VVXGH/AA1VDVde6&#10;4mJxX6g9sJGyd0w5I//xR7KvUfb7sY83Yo7d3nUE3l8QeZv6j+hY4p+wVp3I9PjGdV3xr+hlqPPq&#10;3v76isHb+lS+73d9pvLNWHff5SJN7/EeNYpec1Y/Xh8PxzdyQv2c9W58vV4xeLtWHT+/2+Jajx73&#10;syR777ryq/LEJKI14MiL8vGKXT9gr9HjcdfZY4Z9RSbvDK5lrPNpPAcmEbljue+cLFnjrvNqp+l0&#10;e9+1Ks11PV7B+cDJH0/vDN67lkl9fDfpnHVFZp047ayPedLHTzixoTZu5uzRsiNDnkc7ljlj/eW1&#10;ag//E7Lj+vrg4z38nPWk3jFn7Z/z87Da0Xl777vFFu77RG36Gisrnx5jPF6M5XcTckpVbUF+rPOu&#10;hKeXMg44M7V/Wr0VcuWGAwVGY+h4jLXiXOzEkUQ1bnp/fT2cNLvnXQ8WbfXE5zgyhj9RlfHB/z+/&#10;Yg404cyBD9XzYc/4+X6J+XyZp3vX7OXPtuvtwDbOXCNp5LOr5xx5/Px8ZZ/HH6m+4H7nbM8Tsd/H&#10;s+Oer9jVv4ReK+Dx6kZ9b0ifxRxIz8vZyzHGciLalh/JfDfWJPAxY6CplyGZ8/oBR6H3vjE+1OPr&#10;M59eHfPr+habzzhsm7V+Xe7c+mhh9MW1p5Nue6Rr55dUT6la+aG+79gxndmT25rwGiPmttX1wXeO&#10;1z2eQDLGij3DWtfr1Z6pvGvslXf650jZznm/uVs4UEIkbZDZu24wX2tebdh237Wy0DhQX7QWWV1X&#10;zApb7ztVG9j3Xb/GnMQy88CvT4rzNGTM1jXdd6293EvirPV6fK9Tf0/GNvSH+s9c9OyPX3US8fpI&#10;tYnWmh8fD/fPc824nXXXIwjH3YZMe89ZYywr/g333nHgN/MmnSMHi7b/f59YDaniJe6946HF/ayy&#10;3rv2pNny8THGO1+hVxA5USogLnHWypg9CXyMA4tC7cNHdhr1teY4fM2T4nqS+tjx5JE544r3PJCm&#10;WKche7YfYu77Hcs5zjvmI+VqNHus3Yp7rusjtWCMug6wx/6q+XExMWznI7LGzIOW9ieME3Uj8nJG&#10;z2T/Kzjwmnt6Y0WeSR24FU5kptUDXGJRyp59ca9aU/1A5DZ+Po957n3HtYzr9YptiFWq9t6fuQh2&#10;XJG53++YQ3JgNpezN2athVhrBRzIhM9pML1jiROZmRNx9qwLlD07bq012vi5vmfHnFePMj2cz7/3&#10;Hn1afeAonOTxTPifsF+sRm7HieBt3+X+9Kaza+Rpdd3xlevE7t3PG67xjacDhuMHPJV71KJnO5dN&#10;+3ilJc6x993OwRk/IE1xnMjnr1foR60duJ3rDxGtfpJ5td9tWr1/r5inK/RzJEd/19Zl1nwu6oGC&#10;vfU112sh1jSYeu5ezibqddt6EnjfVPx6veJX2cNE9zsfj1U+f6QyZz59+0T8uzagj35XrsLdT9LJ&#10;DYjrYjveCXPU2nGzvqMOTCLyQ92/hBGXdHZOiOrjjX5KwoEdW0/vUe/xlV5pth8Yd6Dabfv4Tzgw&#10;ruuJlvE1l8+aOFAu7MATkctH553ROSEqH6F4XY/vlqrnou694xJnXWkeByrN5nvpSNGGGOmq0ePf&#10;T1X5/Fo1rSveS7n63e+ljNw3tjasGecx433Xs9J6CZGcCZ+PzTsxWHj+NE0AAAAAAAAAAAAAAAAA&#10;AAAAAAAAAAAAAAAAAAAAAAAAAAAAAOD7rKcbAAAAAAAAAAAAAAAAAAAAAAAAAAAAAAAAAAAAAAAA&#10;AAAAAAAAfKP1dAMAAAAAAAAAAAAAAAAAAAAAAAAAAAAAAAAAAAAAAAAAAAAAAIBvtJ5uAAAAAAAA&#10;AAAAAAAAAAAAAAAAAAAAAAAAAAAAAAAAAAAAAAAA8I3W0w0AAAAAAAAAAAAAAAAAAAAAAAAAAAAA&#10;AAAAAAAAAAAAAAAAAAC+0Xq6AQAAAAAAAAAAAAAAAAAAAAAAAAAAAAAAAAAAAAAAAAAAAAAAwDda&#10;TzcAAAAAAAAAAAAAAAAAAAAAAAAAAAAAAAAAAAAAAAAAAAAAAAD4RuvpBgAAAAAAAAAAAAAAAAAA&#10;AAAAAAAAAAAAAAAAAAAAAAAAAAAAAN9oPd0AAAAAAAAAAAAAAAAAAAAAAAAAAAAAAAAAAAAAAAAA&#10;AAAAAADgG62nGwAAAAAAAAAAAAAAAAAAAAAAAAAAAAAAAAAAAAAAAAAAAAAAAHyj9XQDAAAAAAAA&#10;AAAAAAAAAAAAAAAAAAAAAAAAAAAAAAAAAAAAAACAb7SebgAAAAAAAAAAAAAAAAAAAAAAAAAAAAAA&#10;AAAAAAAAAAAAAAAAAPCN1tMNAAAAAAAAAAAAAAAAAAAAAAAAAAAAAAAAAAAAAAAAAAAAAAAAvtF6&#10;ugEAAAAAAAAA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V5z&#10;7mdbcO/352dqw/u97ztd4XXNOVe5wlprzlmuED8+xrjvu3x87x2vMGf9GscYu92Pa8UG7PxDzLX6&#10;FdJf8X7f7/uztSHdkHvXr3HOGa+w1rquq1xhx3vxxBVG/iFqt5C7puu64g8xxtjtr1hzjng7tY/v&#10;MV6vV7lCfyLe73e8Gbr3+/1sA7q995HnOurd47MN6PdzHzJ1d7wTTtxJ8afsX+PX11fuWOrdeLVB&#10;1xx17DpnHzqOPdLt0J+H+CccGfjVP2M/3ze+Pj5KC/YY//jzH6UB17p+rV/lCvd9x4e6DzbWWvG3&#10;qFPaMT8+PsoV9ti7RSfu+753/Stm7B5jz7bH19MjzzFz/zjzmCf30P0V8/5KI/A96oxy7DrqmVd/&#10;SVT1T5gzzgd7//wT9JDjr1/pNTfyT3kocFqn9uXjfUq7x45j13vX11wfLRyZ2j87LT3wU564Qvn4&#10;kTb8hPWUEYdtuVt4Xa/+RKSPj/F+/IHKX+O+78cjfn1OeuI1166QJzL3fbeXzOgLlOvAWkb6G9aJ&#10;wGmeyDw9/j4QK5sHxjw1/Hs9PDE/sLBVu4XfVym+3l9xVntd17OLEXvvr/YnrF8rhqo+vz53m0f8&#10;hDSYeD+PMeIjuffeq97QcWKfO/g63th7jP2VWrBr4LR/C3PWF11uwJHpZI86to+v+kPc944vibVS&#10;tG0c6OHffUobn8q1Vh2wxEFXThG83/fXV+pYeuD0unb8K65Vxxu7zaTGGH3U1u/Gx+N1vXd9PDrR&#10;Z3PdWuvxCEkfgdf33K4vqa7H2nquZl4sfj7+XNPQf0B4ZOwd/4qZf8rHFyjnHK9XTQKP98L7vePL&#10;+kDXlHuGx9dTxphxs9LOPUNNI98HcjXj/bzmiVdUjh7XbPynV0P6BeJMaoxx5S/hwLcQH+pZf8pr&#10;reuKu6W+4pdwXblzzuONdwsZ9rnYXDOGXu+7ZtOPvlkpppvufbcfYu8anehhop/gRKpk+ngfLRza&#10;Wp0SyX9APn/9IVbuWE6EJuo2nzgjrHO5Q2IjHo+29VjZmW0RMb5xpc8/Hi38p96KPlqon3/+m3y+&#10;BdmBnq32jgf2E/SdoDXsedcrfN1pZW3OGbdhPj7+P3KFPuKIeZJjjJ638AP6tpx48BP+hr+EVISk&#10;50nmKe1cKy5rHRi2tQaMXEKk71QaJwqh5F4+JxnGe+lAEviKSbNzjlhm6lor/pTXK/0Qe+856/0c&#10;w5573/WHGHPUwhE9F6jeS3lbxF4z/hB9/N2XZGoP3eOu8aG+56xv2pQEHTkAACAASURBVFx9bo4T&#10;v2XTl1lzCb55v9NfcV1Xza+bLfMhLyodWCTNI5a+sPV115JlfdgWG7D3jktrV05E71tsvr4+41eR&#10;7+f18RHL0RxIAq9LCbtu1Y/7mk/MpPqfsONrqt5KY9x3XVz7+KibGqK9d8wA6espHx8f5WucOQVl&#10;5Poba/Xqc3VS/PHxK3Ys15WKnt37/vr6szTgvkfdG7LrTv959ejEFQfAfUPuiQTsOB8csX9+fXz0&#10;/d3l4z19+khlob4fNrrf72drL885Y8Rv7B3n1T3sWQNVY8Ro2zix3H0g7TZ+Pife9tIZB/6Gp3e4&#10;9LXmnlqWlzjzxDwvbN333fPAs75i3uJUV+2f5+i1PWvgtOeb5rqac7Yh09MjhX+JK4y5fnQWlzMO&#10;/RCP/5x9GpLHz20a0mtt9Z3+PTrxdaA6aF0I6F9CDpzWJc74JZw58CL3bX2PTS5KmZal3gfmQbX2&#10;8udnXYk4sDM6Dpn23nWRtIeJen3Rdww0HSjqXj+ej+g6UrW4D6CfHj7WScSc6+njC+89Y+/WB68H&#10;fsWnD87rodfX61WDt+XDhx7qGuTJwbIDG3rvdw5P1CacKKgek1jqAS5dP1k1HvJ14CzLu/4Q75y/&#10;8cf6o27pvdsPcd89ffrxd/2du8de5ypvCj7x3z9eKSuLPdu6x93L0VR5g0telOqTiHceeubDu3sV&#10;7lyyLJfq+ny3TZQjl1fqu6VyNlF/qGImzziTxPLwJsoDh03keUjNfJh9InMgYvnwiGXvuwXh73x4&#10;dy/OP/LK1Lul/vaaPGOOeErCnPcabUdArszZy6E/vk3+vvfdNlastXL3mPenxEHXidfcgThVfVFe&#10;s201OtQ/p2l1X9Cpazorbv4bKw/b5oG45cOLpCMfTrVzEniPLfRF/1gVc9/7XeMb80TRsiejv/vA&#10;KZAHzpGsVYvz7pJey7Af9NC39NYk8LyccSKbqJ0stXc8h33OWUcsJ/JP+kLt6/HsuL33u9Xber93&#10;3GS+5qsOOv7zHdlk3ktPPF3rqpbX72c7XVf9K76+3vGJyNGBA0l+tST6dcUB6P0DDjw+cODE039C&#10;j7jduWJBH/T0A65i59hLeDx+Ds2RNjwesxvjRIXOR51Jwv7Pb8PjKXojPxEnljnrD3Fkh3b5+Diw&#10;8a3vaH36b/gB5qzHyZ9oRA3fngg7phyOvffXP/63NGBf+2OnMfyBRMMTlQTrmCeOHOe48sl5cffd&#10;ve94BPiBNe+6q3eMHzD4jOYP2N3RX3T9oa5l2Q+cV/H4r9DL4tRh25F6iPEK3eOHwR95zT3+Wxw4&#10;NuNASZragMcDFP1rfDw68QPeUGOcyTp90oluYey71oqttY/X6jHw8vG9dy0bfGJWXePPJ1735ePj&#10;xJz08dfckUPjYhter/Y1nhhv9FpXTxYM+6vYY8en8szm5Obx8caBrfZ9c/R9f8XtRjn/o+fi9NFv&#10;DFW97/fjFZy7Wuk1LwQceFHOO243mnnIEe/nPerA70fMxUbfhVib8PSWgN+NiP99/St6Le/H58WH&#10;VszrUm/ezNnPduphzzoNia+5niV455O+4pLQOFAhtBZj6at773c+qODx8fOJNJjHO7fxeAfb//eZ&#10;N+r0fWM/wOPZRH2P9+M/wvMjtiP6T/n0gs6ZeF0Ne5ZPn3FgA+KBFMH4pq6FSI58Cel7yMcVH8j2&#10;HKN+E/lF+fygK3ewvShk11+1vbBOW+E8EBk4sS1ixWBVjx7/hOXyWoEun6T+E+q51GXW/LLviQcn&#10;SjryQ/SV3v5APbza/CPiGzUy8AO2RWT9L3h84NcbcKL+cg1a7pX2yf8FbsUjfkKUph7ikhvwdMd6&#10;SP0ea2xh5Av8LuuYLnAiQ698fM55Xe101QNh/Jr5cGis8fyErphz/GX6BqLHyynOXMGjFx37AVts&#10;xhUjXXvHzIcjO53iBR4vHHFi09nMqyEHIl05l76eDhWzaPbec8bace+7VZ/rx1H2YwZObLJ5fmJ+&#10;oD5+PrmjNaA6UJ3zRGn7GMZ/fHd23/A1c1H197uud4+x8ony/RzH1Df2I9/2HiPWvriumqeYTzu7&#10;Vi3QXxNp8iG1Iz9TRw7eiHKB0wMjz8d/iBOZCz8huBHbUK/QznD5Vxv+fXPOWN3+QOW3H3BixIE0&#10;mKcrsfQ29IXa1+sVjyZd8TVXN72NMerpfUd2Z+ctNvWn7LulejGYOPCLt+I4kwbzGT9/ZLm5NqBP&#10;CWMPnw/6GjFpdtTC9AfO7jtRIareDK8fsKATf4gzxwUnj8c38kLxGPmU2v5MP2+u1Var7/uOEZL7&#10;QOXk8ukxRt2S8Hs9JH1+jNEO9OlP5IlaLjUVvh0EmQ9845/+Ets43Qsn4s/zumpdoBz2PLCBsW6n&#10;PbDs/xNWGMvHj4x2ehXuuiH3B5QsezzaduTIjAMBkmc3UR4ITYwehK8pVWOPVl2/F7Q5cQpNXiRt&#10;DmToPT3cOJIVlrum+j3EKcBfxNNvqHGi9vI7bwWti/5HEqp6vC328D2NJh4BnpeE9q5LnGPO2Xba&#10;9/LReQCfa6bd9+PrKb0AdXxP7Z1/iLUOlKSpRYN/wGrImQFwaUG+xNPHjoweKZvjihPzWUsp/hXk&#10;U5n2PlGt6+mf4vFSAXuMuMVmzhlrL8/rQEJUDpc9Pfr9CeaMuccHqinmXKC/xErCw4tjO9/P977z&#10;lrEjNVof3qLeD+KJpyTMUSOG71zgtGeR/4Cq8s+fGb3/9c+/fYXcueZS5M8fV9Erv/2Au3HmIPyR&#10;+/nhCHavS38fuBOezq87cSTof/oW9XvccWJ9YiL2cJXXmcfPO5dc6ObMJVJ7VZ7HK3OeCA3UkGOe&#10;Vse/YfeI397308tz13UduJ2ONAUAAAAAAAAAAAAAAAAAAAAAAAAAAAAAAAAAAAAAAAAAAAAAAPiZ&#10;1tMNAAAAAAAAAAAAAAAAAAAAAAAAAAAAAAAAAAAAAAAAAAAAAAAAvtF6ugEAAAAAAAAAAAAAAAAA&#10;AAAAAAAAAAAAAAAAAAAAAAAAAAAAAMA3Wk83AAAAAAAAAAAAAAAAAAAAAAAAAAAAAAAAAAAAAAAA&#10;AAAAAAAA+Ebr6QYAAAAAAAAAAAAAAAAAAAAAAAAAAAAAAAAAAAAAAAAAAAAAAADfaD3dAAAAAAAA&#10;AAAAAAAAAAAAAAAAAAAAAAAAAAAAAAAAAAAAAAAA4ButpxsAAAAAAAAAAAAAAAAAAAAAAAAAAAAA&#10;AAAAAAAAAAAAAAAAAAB8o/V0AwAAAAAAAAAAAAAAAAAAAAAAAAAAAAAAAAAAAAAAAAAAAAAAgG+0&#10;nm4AAAAAAAAAAAAAAAAAAAAAAAAAAAAAAAAAAAAAAAAAAAAAAADwjdbTDQAAAAAAAAAAAAAAAAAA&#10;AAAAAAAAAAAAAAAAAAAAAAAAAAAAAL7ReroBAAAAAAAAAAAAAAAAAAAAAAAAAAAAAAAAAAAAAAAA&#10;AAAAAADAN1pPNwAAAAAAAAAAAAAAAAAAAAAAAAAAAAAAAAAAAAAAAAAAAAAAAPhG6+kGAAAAAAAA&#10;AAAAAAAAAAAAAAAAAAAAAAAAAAAAAAAAAAAAAAAA32g93QAAAAAAAAAAAAAAAAAAAAAAAAAAAAAA&#10;AAAAAAAAAAAAAAAAAOAbracbAAAAAAAAAAAAAAAAAAAAAAAAAAAAAAAAAAAAAAAAAAAAAAAAfKP1&#10;dAMAAAAAAAAAAAAAAAAAAAAAAAAAAAAAAAAAAAAAAAAAAAAAAIBvtJ5uAAAAAAAAAAAAAAAAAAAA&#10;AAAAAAAAAAAAAAAAAAAAAAAAAAAA8I3W0w0AAAAAAAAAAAAAAAAAAAAAAAAAAAAAAAAAAAAAAAAA&#10;AAAAAAC+0Xq6AQAAAAAAAAAAAAAAAAAAAAAAAAAAAAAAAAAAAAAAAAAAAAAAwDdaTzcAAAAAAAAA&#10;AAAAAAAAAAAAAAAAAAAAAAAAAAAAAAAAAAAAAAD4Rq+1H27BXOtaV7rEr2uOVS7w3nO372HOGT9+&#10;XelL2Hv3NsQrrLXWaj/E+z1G+iVWvJfGaN/B2HvHe+m6ro+Pj3SJ+32PO13h63/Lp/cYr/gtjLnu&#10;dC+tec+ZvoRrzJmaMO67fgv3+6tdoPWMY+wx4t/wfr/jI/Hec4/0XK/xGu25fu/0+T32vtPduOc1&#10;2pcw1h67PVOva670Pbx+/a18fIy92wtiznld6UvYe8dH4o//81/l42OM0frGMfY/Pt+xCXOll9Q9&#10;xv2OP2X59Bhj/O1v/xVHLH/++WdsQ3xFzDFjH7/vvXfqml6//vbRfoz/+z//U94Rc4yr3Qxrzflq&#10;z9S+7/ZIvX59XG3g9/X1Fbum2K/MMevYdc7V7qXPz6+vrzRqusfY7TU31mrd0/7jjz9SA37fDMUe&#10;cWI+54yDrr333UZN16vOB2MD+p8w9ojfY70T/jkxT+48r//1K3YsOUqz9mgzyo9fV40OfLZ7aez7&#10;/iyfv/f99ZVuhtfrFYNdn1//e9/pa/z162O0Z+rVOpa9x+dnirG833d8Ku/7jnfjH3/8EQNuc71q&#10;1HK1J+LeMUx03197px9irRW7pnvXGEt8U88xP65XucLe97uNPue//vl3va4rTirXXKUJe9eX9dz7&#10;oz2Sn59f79aG63rFbuF+320hYP7tv9L4+d73P/73H+UKc13r1690hVFjHHuMdxt8vl7xod6fbbQw&#10;Rv0S5pwxyPP19RXH8HG4MuKq2BhzjNUGXWvOX+1rvOeKMfA///yzhst2e0Psvdv9POd8xR9iXfGn&#10;fN/vOquNoa4xZp6YjzsPWdq9MHOo6r7vu4Ve44BnzgNT+7hKeu9d43XvO3awf//73+uazt9qvO5X&#10;C5zuPf77v/+7XGHOFX/KvcdoiQc1B2WM+K6/945PxK5LlAcSaeIL4oj4J8w541rzHDOPn6/YLbyu&#10;2i30Zc74+T3G7O/q1j/vncZ9c44Y9uze7/d9t9fcPWKoat+fcan3Iw/bWq8w5j3eMz6SdT64Zu5Y&#10;9tcOCUVzjrhSvPf+erd7abRncoy5Z7wb66r/GKMNfvvq3szv+v17yBH0DL0rPtVjxDHT3jWR5t41&#10;Q2/mbmHkK+RE9rFi5kN2XVdcH3y9XjWt6/OzDPx2Tuva7/f7738vV/h6v2Psd/z551f7GuPvOPIk&#10;Yuxxf6WB3973bmPXOXZLOB1z37O14aM+1PVdv/eOWxKutWLi7p0Td/f7M8aPV/sS9h5fLXH3WuNq&#10;N8M1Zryfx8jLzbFnG2O0fP45enLbjGGi+x51XWjn/rnuL5k5PnGPmAHyfo82FZpXTy2rU4DVdnLO&#10;MeNUbM61WgbIuq46el1pQrjH+LPl1917vtszNV+vXx9xCvCOr7naMY2RkmDyYvc/L1JfEe0NcWIh&#10;YKzaPcYQ+t51ZW2MtdpGob1rE+omzDF2XGv+ncTdxIl53t59IF/0ulJC1N773baMjbF22wI5Z40t&#10;xD3FY4zPOUeLgce45x6j5i3k7IvrqqvV75pkWPeGjDFiAHzPNdudMFedyPTe9XrXTZQ1THSg7MMd&#10;c6Luuw7bXvOOL5nPd1wknXGJc47xesUIyR2fqa+7robEScQYc73izugVkwznWnHo+H7/GXuGdV1x&#10;yNLmo2Pv/W7Znu/7jlfI4ZEDu0tyDz8/YnZcLqqTg22/M9Pa11iTYMY/4lpGXmYdY79b7zpnvRu/&#10;7nd8JlbPPa7LUnu3hYD32O92N61VJ4T9doph/P27CaUBeb17zTHbT/n6eMcf4jMWIZlz1S2Qe7dl&#10;qVde3ZurDuLvtgow5lh1br9jG+686P/5rgu1a73qZOqVikTtXG1gjPnVIn7zNT7aGH7P+yuumLdI&#10;1xgjFlO8a72E3/l1Ma0rh2hyzPHznXaS7nFgCH7FEqlfn/dsVUTmR027jeu8Y+yveDuumu055uvV&#10;VkPuuw668oyy1mid++NqteP2fcfKxT1q+fnfu20UipHbtebHR9vk/r5raaA5YwbIH6+6QWbH/QBj&#10;/M//TdPqOcdqO2TWdcXciX+2I/j68zPmP+fay/vXRyuqk6uD/n7XlgvMveLG5PdXS1Oc849Wd+K+&#10;71rWsqZOjOs148Q81uT5fY34+VibaO5d07ri+PufYaJYPeMzVXKZY9b9hz3yuu5dF7byVv0dp9VX&#10;3S1Vo/D7rrulds+pumvMsCen3XlLb939d9+5AEjcFTH2vMoNPcf4iiXZ932/0xabtWbc+HbFcgn5&#10;5JExxufnn6l/HrVO7IGOJU/ncnHQAyWePlaaAsw5Xr96Zfu4EPDO0bKRU17rTqWalLXH3RJprnXl&#10;JMO64ysfXTLyRtJaAGTcc8dDZNaImZb7jlvGcqmtPUa7xOyd48yjtvtdd4jngd+VD0urWSzveoWV&#10;sy/G10jzkD3edaf//mgrEfP9/vx7im+8//G/+zP18P/161cuVJUrgX+mL2HOGbetdffXVz1WqSWs&#10;jjk+/ohVXuspYztWRxpjrFVLqeShY8wrG2PGL2GtebeJzIFta3v3MzN6K4o555WLBq8eJmpfw9f7&#10;XfeY901n/RLxQM8xd11bq+57x9WEuHdvrlXPerhzfCMnscwDlTWf7lhG32Iz73ecUa7Ywb7fd/sh&#10;dt8REMvyzDlzNn2fi9VFxv0VlzjreW9rrfpDxG32Y3y93zGOn8MTc3y1EM0YqyU67pEjfjn2O66c&#10;jR9z28a4cjn02Svb151KdSYUE6L2vu9//E+5wpyzRk7r4YPjPfrbPkePY9+YBzxz1syH17rijoBd&#10;N+SOrxanmmO+Yh7OmrsVtLleI27YWldNSPqMo4Ux7lmPx4rFFK+r7lrr1bqua8Wp0MerlRDJo+f3&#10;Xp+7/ZSvX+uKYfzy6TFG3bO295ithMi671d7ItYc9bS2fcfVvfdX3OS+P2oCSN1iM2esmjY+x3jH&#10;LWPXRz30uZb3n7lW7R0rc77HPVuo6mPsa8QReO3hYyb83jsWIdl73+2h/vjbHzGj6d51A+Ln+6tc&#10;Yc5xf+U5aU3ArvfSXvmchSvfz7ku/YG3dTOvXADkq6bd9jTFWiJ112pda614L917x/r8f35+lZl1&#10;/xLmrCmv+94xdSEWvvgt77bK5sjn0Kwrbo3YX/lNlR3oGuIy56qT0v4n7J23JTy98N/36l9XTXtd&#10;c9SSjrG8Ufnw/79CXV3L5xzMfjZq+fBv/X7OT2W0ex5Kr4+fy83Wld7dax/3QwLyuUq5iF7OlawJ&#10;dnPlfM1ce6LXIry/Ys2yfceqDQcyaZ5/Wa91rXoqUe5d8/bqGl/Iy8WvPGKp74hYROT3jxCjAwdq&#10;a9bKaTMXAalm7eFnr9A/c87ozE9leyj7pPjEoCsf59N/yl1/yl4S/S+g3wwHSvznwULdBvn8TOjA&#10;HsL+J/QjDHMedi3hcffCDbtW5+x55LFE6b3vGKW5953P+s2Fgw8cotgcidEciG/UJpwYsqRPx9yF&#10;u5+5fGCv/oF0ydaEXsTjQNCynvV71Zth1x9z14FfPll1zjqG704Ej58eM/W+8cSfUA/eyL9EvcKJ&#10;5cV8Bsvc9bzh6vlboWfkn4hgp48fuZ/j5/s18h7zmbvHHN7IDXi8BePAzXSgFuG7nnbWM4pqxG/s&#10;dzs247oO1BitZcvafz9GfdPNA6ds1Tu6B05/wLDtxJCj3ku5Z8pXqFVtHq83cGT4/PTod+dH8oRe&#10;/2LneWkNEz0+Aq/HD/4OWuY93kcmEv/+J3c+qbc1YIwDxwz0K/yE19zTkd8D+vrgT5gE1Jd1XzH/&#10;Cbdjc6Rfq23Io9+1Vi0cHBOKTgx44kLtfd91Srt3rP7WEx2zXsY6r3cf+AqeL0Kd+8aazz9HXVTq&#10;j+WdqydHs6fiHFgIGD9g2PJwef2R35UH5qNH1oqrx68w446Avth8oEJp/RLyYkbebtUT0XusLF5h&#10;5o1vfZvPmiueILjfe7SqNI937z3/eozxM6bmj7ehbzp7tgG/K2g8Oxt7Pgh/onfti0qjRo9rD5+X&#10;F+eBTZT1LdMTmg7ckA/nb8wDBZwP5NI/nsaS4645hF4+fEjfsFU3zuXh7z3uGibad65XcGJKGT8e&#10;9/nUHepHSojUn/Jdq4GvGTe5z17x4B7tSPs97noUTWvAOLM5uy7Z58SwXHKhb8OsTuxmzTmrVV/i&#10;rA04cBplz7TM2c91zNEPv+6BphPT4p4LlGMLOYckb3Z69vNnxI5h5SPtY1bYHDMWwp77jqerrlW3&#10;d/f4de1WerZoT3Q8sVMpFpac//rn379ETpo9kICR/oRr7bw14+n7uQdYxpGdze2JyGVS+w+RD6mt&#10;b7oDhVhqVcux9/XsFsYTGeB5xT2XlByznr13YvBaQ441wW+snr1cPj7GmLuGj2tC1M6rKXvUAiC9&#10;IGSOb/Q62LESy5xz1nOjZ4y2HYhO5LBn719jBZC9+81wYl0qNyGVQsxFz3qA5USsa8f54H1ga3P6&#10;dDfzasiJJfsTNfza56P+Jex9n0ikeXiLTU8Cr7XjDsSP6wi8HyL+eNCxL+js3rNku23lPHEnjZw5&#10;nCs85dWQA0uceUNBnMjsfFLDiUJXI69L1SbUXcl9/Hzn6qCjHmu05qHk33/XnAcqJ+cwfk9T7FvE&#10;H95ic+AddaCUePYjjjR6fJtQXRubs2bH9YHfiT3uecySK3PW+PP9rgcl5C8hnkY59juOefb9ruvd&#10;c9fKx+1O2HuPXXcJHUg4jd1CDvn1vLKVV2N6puaBojo1CJ8nZL1vbEv2+66JOI9HBn6IA+mmuazl&#10;84Oup/vGIw7USP0PN0c9lmmvfvxK3yjUS5H/hN8yxutqAerREw9y1xT18h0/4T44EK6rJ8jkLQmz&#10;Dv1WftPOfZ9YGktN6EdD9SLYJ/ZFtP65d88/4Li3WKBp5WlITl4+kW4ad/8d2KK+60TmxOmBUV2t&#10;njmlqveuY8VQ1d1jhvlunCPWhK+/5Vq1ezyx3J2rN+fSzT0X6Ok1/xNJLPlMpXyW5bzzwlZeDclf&#10;5P3VGpArka85W9d0oAh3zVz4nUIdN7l3rQFzXO1m+urpoqNG/PIu+wPZHz3RsR8QEPM3Zj6DsYcH&#10;+ib3aK11vVoJvq9cGz8feDH7GTTl8+NAbtuJKxzYqN8+fuDc6mjmkV8/PuXEyPPhYgPdzud29In5&#10;49/CiS3qB0rBPH3sNAAAAAAAAAAAAAAAAAAAAAAAAAAAAAAAAAAAAAAAAAAAAAAA8J3W0w0AAAAA&#10;AAAAAAAAAAAAAAAAAAAAAAAAAAAAAAAAAAAAAAAAAAC+0Xq6AQAAAAAAAAAAAAAAAAAAAAAAAAAA&#10;AAAAAAAAAAAAAAAAAAAAwDdaTzcAAAAAAAAAAAAAAAAAAAAAAAAAAAAAAAAAAAAAAAAAAAAAAAD4&#10;RuvpBgAAAAAAAAAAAAAAAAAAAAAAAAAAAAAAAAAAAAAAAAAAAAAAAN9oPd0AAAAAAAAAAAAAAAAA&#10;AAAAAAAAAAAAAAAAAAAAAAAAAAAAAADgG62nGwAAAAAAAAAAAAAAAAAAAAAAAAAAAAAAAAAAAAAA&#10;AAAAAAAAAHyj9XQDAAAAAAAAAAAAAAAAAAAAAAAAAAAAAAAAAAAAAAAAAAAAAACAb7SebgAAAAAA&#10;AAAAAAAAAAAAAAAAAAAAAAAAAAAAAAAAAAAAAAAAAPCN1tMNAAAAAAAAAAAAAAAAAAAAAAAAAAAA&#10;AAAAAAAAAAAAAAAAAAAAvtF6ugEAAAAAAAAAAAAAAAAAAAAAAAAAAAAAAAAAAAAAAAAAAAAAAMA3&#10;Wk83AAAAAAAAAAAAAAAAAAAAAAAAAAAAAAAAAAAAAAAAAAAAAAAA+Ebr6QYAAAAAAAAAAAAAAAAA&#10;AAAAAAAAAAAAAAAAAAAAAAAAAAAAAADfaD3dAAAAAAAAAAAAAAAAAAAAAAAAAAAAAAAAAAAAAAAA&#10;AAAAAAAA4ButpxsAAAAAAAAAAAAAAAAAAAAAAAAAAAAAAAAAAAAAAAAAAAAAAAB8o/V0AwAAAAAA&#10;AAAAAAAAAAAAAAAAAAAAAAAAAAAAAAAAAAAAAAAAgG+0nm4AAAAAAMD/Y+/ediTJtUPLkvSIrA1J&#10;ON3//5/q3pURbjwPWdpHQKNfajJgnqExgMw3s6DbhcbL4iIAAAAAAAAAAAAAAAAAAAAAAAAAAAAA&#10;AAAAAAAAAADwhdbdBQAAAAAAAAAAAAAAAAAAAAAAAAAAAAAAAAAAAAAAAAAAAAAAAL7QursAAAAA&#10;AAAAAAAAAAAAAAAAAAAAAAAAAAAAAAAAAAAAAAAAAADAF1p3FwAAAAAAAAAAAAAAAAAAAAAAAAAA&#10;AAAAAAAAAAAAAAAAAAAAAPhCb//Pf/7z5hK8vb2/X+kM7/PxtmIx5pzl8MfjEQsQXdd1Xeky9jO8&#10;v7/F6/D5Ofbe5QzxJ3TXdX18fJQz/Pnnn7EM8/ocO12HlZ/nt7e3eIZo7+v5jGeoZfh8PuPz/P7H&#10;P8rhc874Su6dX8nn89neyj3WGKl+nustnmGM+jSslW7EWmut9Jl7PFb7yo29d3wYvoM5ZnwaR61c&#10;fn58xBsRD19rvb+9lzPM1aum+ihe+7o+U9V0oOHXTtBr+J8/f+6Pm1/qf/+3f9+lgt3jeaWP/d77&#10;+ZnOcD2v/kDGiuWPf/xROjJ77+tZ28/7avVS/s6O/FbudeI+tnP88eOPcvjz+fzzZ+pHvL29xTb8&#10;Wit2q3/+/Bkfp3gX1lo//vGjnOG6rudIFcvz+Yw9yufzecX+4MwDLI92hjl6C/yKVdOuwwuPxyO+&#10;Ef/4R+oPPp/P//zP/yxnuK7r8/OznGHkltt11U/ttXftDbYXauSP1Fzz0d6p5/MZn+e997MNssQu&#10;7Zzzx49UPz+fz89dn+f4Uu9Ru9Wfn5/5jUhPwpxrv98+4lcvY7wI40R/ML4R13XFV/LxePzbv/9b&#10;KkPuCq3YWjgxeJvr59r67fVzfJbGX2OG6Vf8+JGGiUavXfeOLZbH4xEfhj4tFV/qA8O2e8w8EbDj&#10;dZgzPtIrP8+zdYX2qENV1xhxfGKt9Raf5zqZMmKXdoz6JMz8ifPwuAAAIABJREFULO04m5JnpMYY&#10;uQhZrll2n5nLDb8+3x0HJ/bePz9+1jI0+9prpfr5xx9/xOrx8XiUR/rICHZt+I0ZPzG9G9LHyur0&#10;Yvzzf6nd6vjn39/e1kpl+PioYwsnAg/aZy43HZ85DKZ3q2fuCvWPVHyW8pzSr3PEzlStmj5+ttmQ&#10;PL4x13q0UJwxayeiX8beo4zvVH2d/pofjJ2p+4OR4pMwjvTNm/4TDpShfuvrZZxrvj3aCPaB21g7&#10;MvUnjFEbXXvHyu1I27cOvbYBw713n1mr1cLeMdzzkUewe7USn6W9dwyn78NEa614I/a+4rNQGzxj&#10;/JGnWX/mKfufdcyw6oEHfdDy/T3Np+zr8+fPNND0eLzVQPRVw2Bq1TjGdbWO+Zyx7TpnHSb6vGpY&#10;17OOlc1Ys8253t5aN2TW4LS1ZowG6pNKcW3IgWUZs05sjTlv78jUz+QBtVoYo17GvXeOfsgTW31q&#10;7O4+6YHLOGecn+vP82zdkDnGP/5Igei9Zvrz//3PjzY19vb2ntd3t0bXC6ybm3PF8eefP3/GXm2t&#10;G/c+sLrkERvwM4995ichD5GcaG/U+cE8gn3gA3H7VyY6cCNqIPyB4etZuxE9DKZfxjpGc1114HTM&#10;eiNOTLPGE9RbuVZ9Hh/jsXcd8UslGPPRYun3Hp8x+cXoEU3177+9/cidqZutOXMilDpMNHIVnWM1&#10;9+dIZ1g5V8CcNXvG3jtON8+r3sf4LB2Ik8yLzvqyiOvqq3rz6EQ8wx4zt7uiPDjx6wzxV9y8bm7k&#10;LsBaufG6R3yge9s1TpJe1/75M82n/LiuWLm9vb3FGL/e2Oiz1XmJ+q6NzxUjcU4EZeWXujc+a92Y&#10;m2171+/cgdHjXC/FN+L5PLCatc5RvrfR473/+c+aZDWOlb29vb3n+I1auV37xLqGYM74gdhjxBCU&#10;lSf9x4FsA1UOTKvRcVc+Q58yv666mjUuct/9VubccWPOOOQ3x7w9M2dO5zhjm+fae8bxulyrPB6P&#10;EdOm5SUJNYR7zrdcw0d759xEbbXUnDMugdzXjuMb+6r188fHx0eLwe6Lzt7ebv5Sn8je3DtCtXq+&#10;PSVOP8Pn52dMIXLl9sZ//Md/5Cju28fK6n28rqu2PvPYb8+FGH9CT2iz944f61419eHvz8/UF+uX&#10;cc0V9xjoCwref/yIr1VMoDfGyMtbauzEgUzg1xXHNx6Px70zOicypHa1V3piDeXNZ7h2XqI+ZvzK&#10;xFRdY4zns6aUzFP2823G+e6rDtGsPB1yIMKwJ1hq3eo8zXtdtb3x8fmRx8Bj43m+twnK67piHPvY&#10;Y9YYvz6z9oxVS96pYcRGVx+BX2v8+COGde2rXYfY+u326CGvVxyqelsr7v23Pw9kN2onmM9Zs2Lu&#10;9pFau4fd5neqZ5TJsUg9kOZENkTut+aqY+AHglhuDqQ5sWqtHv/29lZb4E2OGhgnFpLWUfgDC51u&#10;78eMMWPi47nj2rk+u/d4/GhbdI29aybwnn2uJ4mKr0QfOI0jJHPWzPZ9/HmcuZU3q2EweYPaE6tZ&#10;69qQ536OtiLgPY+25STYJ9Id1MqtHD1Gn7Jf849/1IQJdeVdvgx9574jK3LL4c/n8+Mjhd2+v7/H&#10;XFvjOa7r7gSn+ZX8aGtD1uPt8ZZmGI9kU4zN1zhoOXI0/uwJex+PWsPn6nXF9S05Ev5A7PFcc8aU&#10;ZTUI/MC+ITkU5/09hgheu81lPOZ4tCGa6/kZ28+fHyv3KG+OBTowMPDj7a3lK+j7ovZ06NGcM3Zk&#10;Vs5L//7+fmA/+iZG7fZYoF9nKUf/+eefNWnwqjV8zfL6Agma5lzvbc799idh9NiLvlLphF679qZf&#10;PP72BHpj1OiLPlTVkzb8WOlLPeeMueOez2f8CZ+fn/2dunmv4vEaD/SYZpw54yUmvOMgOvANqRW+&#10;jd++vXJvPBP/8iI3IhXjJX7Bb+93zwPO/+FO8l9eYYPYStV0ghr+2+j5thgnWr/eqTHGN+iQwjez&#10;9/7da6ffvfy8FA/TcBGAl5TXW32Huk3X/kV8g6fpyEYLLxGk9z/e7/8wvoQDy8YOlOK3J2YWgP9f&#10;36ABzXfpVnf6Qd/DSzzNBwpx+9O4b9+1jkPyMNGRUsC38Q1aTQfy4swD+Qh/c4bQj3iNK/j7v9SZ&#10;5xkAvtQ36EPwl7unzE802zyOvA5P40u4f4MsDvFGHdLDbo2bvoTb94B5Bd/gaXyF29DnyzniN3+W&#10;X4fHGf67u0d5gP/me0Qvv0iaVjjjW7yVfA99fMPTzLeiEwP/RWvlZRzYYOt7dAnpXmBiK08KmVUC&#10;viPDnpzyDZ6kE+3Wb3AZGON77OsE30nPlyD582s4sMJdxxzg/0vF+Br2Nrf1EqNMdqJ8Eb3hd/vj&#10;9AoJmo7ss6AjBN/Ji3yk1t0FAAAAAAAAAAAAAAAAAAAAAAAAAAAAAAAAAAAAAAAAAAAAAAAAvtC6&#10;uwAAAAAAAAAAAAAAAAAAAAAAAAAAAAAAAAAAAAAAAAAAAAAAAMAXWncXAAAAAAAAAAAAAAAAAAAA&#10;AAAAAAAAAAAAAAAAAAAAAAAAAAAA+ELr7gIAAAAAAAAAAAAAAAAAAAAAAAAAAAAAAAAAAAAAAAAA&#10;AAAAAABfaN1dAAAAAAAAAAAAAAAAAAAAAAAAAAAAAAAAAAAAAAAAAAAAAAAA4AutuwsAAAAAAAAA&#10;AAAAAAAAAAAAAAAAAAAAAAAAAAAAAAAAAAAAAAB8oXV3AQAAAAAAAAAAAAAAAAAAAAAAAAAAAAAA&#10;AAAAAAAAAAAAAAAAgC+07i4AAAAAAAAAAAAAAAAAAAAAAAAAAAAAAAAAAAAAAAAAAAAAAADwhdbd&#10;BQAAAAAAAAAAAAAAAAAAAAAAAAAAAAAAAAAAAAAAAAAAAAAAAL7QursAAAAAAAAAAAAAAAAAAAAA&#10;AAAAAAAAAAAAAAAAAAAAAAAAAADAF1p3FwAAAAAAAAAAAAAAAAAAAAAAAAAAAAAAAAAAAAAAAAAA&#10;AAAAAPhC6+4CAAAAAAAAAAAAAAAAAAAAAAAAAAAAAAAAAAAAAAAAAAAAAAAAX2jdXQAAAAAAAAAA&#10;AAAAAAAAAAAAAAAAAAAAAAAAAAAAAAAAAAAAAOALrbsLAAAAAAAAAAAAAAAAAAAAAAAAAAAAAAAA&#10;AAAAAAAAAAAAAAAAfKF1dwEAAAAAAAAAAAAAAAAAAAAAAAAAAAAAAAAAAAAAAAAAAAAAAIAvtO4u&#10;AAAAAAAAAAAAAAAAAAAAAAAAAAAAAAAAAAAAAAAAAAAAAAAA8IXW3QUAAAAAAAAAAAAAAAAAAAAA&#10;AAAAAAAAAAAAAAAAAAAAAAAAAAC+0Lq7AAAAAAAAAAAAAAAAAAAAAAAAAAAAAAAAAAAAAAAAAAAA&#10;AAAAwBdadxcAAAAAAAAAAAAAAAAAAAAAAAAAAAAAAAAAAAAAAAAAAAAAAAD4Qm93F+BVzDnvLkK1&#10;946HxzOccHsBXkK8EfPE4xxPkUtw4H2sb8Soz2N/p/ormQtw4DLWX5Gfhb3H71/B3+/+78O34Gk8&#10;Yo65WwX9Ag2e++2RG375KsbWwh777ubKmHN+g05E9S0uwJzzd68Z5mvciRcpxt8Wvy+/HKlb7i3A&#10;mPVW1p9QDh5jnPnWHzhHPsX9z9L9T+ML6Pfx9pGBV2ix9JGBPDrxe3/oX8TtD9IRe+/4mfvd241j&#10;HBo+vtXvXv7/JrcW7n0gTzS6YpvnyMTW7U9UnRLKXdrv8UbVhymb32KO88CvyM3n+PcPMI7/Mm6v&#10;n6vfvPh/OTBbnV6pEyEsL1Cx8BpOtJ3vHvDbdWrsO3RpOSS2nw/0xe7+xIzxXT7WB7iOjPEC3epv&#10;4ntcxzqnUy/Bzm2e2x0IQTlxCU6ELuRC1ALcPd9dDh5jvMa01IFYer6JE73iPrFV/vqZOJ7f/qE+&#10;8YXoBeiXMT4M+e9/A7nleaDpev+NuL8EvIjvMVF74EsXPxInqtf72/D3X4N+K+8fyH+FjnnuVZ/4&#10;0N19I253/7PIGOM1XsnbHQlSfIlz8BJa4/EV3kcPo8/0ITsP9+39209DcEpP+wCvY9++BvEVvnN9&#10;gnLkbF15Tur2j8ztBeC/9GVr95eB8SIjJLEAt5cfXsqRNo/Xqn/mfKLGODDcdmZVwwt0BG71Cpfg&#10;9gK8gj1qFX0i93I5esxZx6nmv/4Lhbi9d3974/lA8HM/yd0B2PB/fI9nKSfnP1QObnZ/OppvQvKM&#10;8RoX4f7rePek1DexW+yCe3BMG2nae+e78QphhgeyKaYETf/6L+nJ42rS4NuzN99vjz2ucoLruq4r&#10;nWHP+S2GPfvaaoPocMweNeUCR+yRY397GfIWAyc6U3fOZRzRd3G8vxAHKoX7H+e7C3DAd2g/d3lv&#10;1tvn5g7I7fcj2731/Y5/+22V7v77r6Hex74c4MACmdufpTNuTk+69752Gt94Bbf3g07Eb7xCNyIR&#10;J/lCYn8wf6r7w7D3mOEb8S1mOE840fisRbg1tdGRM9zuRJqsfCt//333vsk7/ftv//09uAdHvMQC&#10;xrxzyIkC3K423F4gnL97iR/wdnt/as4156OdoQ42PdaK12GtVQ7vq3Su6/r8/CxneD6f8QyPx8rX&#10;obZBn89nObzr0Tyfn5/xV/zbP348Humdery9lcPHGO9v7+XwvfcVn4RrP690Gfd1xafx41nPsGd6&#10;oeaca6UnYeQv1XVd8VbOOWe7DuvR95GpP2GtPLPVJ9da/fx8fv72EZ977DgbsceJvdhTEQ6Ml8UG&#10;z1x1Te6avdU023zGZ36e4084coZYQV/PK7Y3ntczTrW+v7+XR/pI4EJ9Gsd+7PSpfV7POlF61Zph&#10;PerT2D8Q/W4eeKeanPJgxgb8OFHD107EetTv1B77av3ilV6otVd9oVY9w9v1FquFvlCnv1CzVSyx&#10;4frL1Z6l0db5/JIfp9rwe//xoxx+XVd8GPobcSCpTX4UPmsB9sdHepwej8fbexpjeXt7X3fPiNTx&#10;umf9QMxZP7W9Y36kwVNjoOuUzFxtiGb0hcX7iue4ruv2dCqxBd4HTt/now7eXju+14/1qMML6ejx&#10;a3yinaDOUl7XM17GOa/4Xl/PZ51c689zHp2Il/H9/f3RRtFLlOEvzzY3Nw4kT56P9kbsfdV+cW+u&#10;5BnG9VbLUEdO8xvxeDxWa/Ncu1awP39+lMPnnPdO2f+lfu5vX1ZwIgAkt3n6/GBsw/d+UK+a4kXo&#10;ZdijzpjHyIfxV0fm7x++d2159onaHsF8/144J8LTehx47g/W69if5xhSNUa9jitHx40TGb/uH3+O&#10;x48TDegDzdebJ9dW+0rtXUf8ruuqrd+3E4vM2xny8HMOYskhVSOP+B14G+pwXf7MnXip+1eme4Vv&#10;RDo812xzrhgquffu9XO9EC1qYI8Ra9e9927P85G1oDnALhYht1j2jlPefVlEn6idebb6wHRMeyPW&#10;yosa0t8fY4zrWQPDPnOn+K291Nfe/TMXH6b1qPFI1/Ws63TajVhr1dG2+o361Xa9vcXSs9K0kKq9&#10;n8/aAk+H/6qfWwX71uvnOqEzxmztjTGuK0YT1RVb80rZwH+dohydG54n8j/nwIM8p5Q7xd08MqPT&#10;O0Pp+LuDwn6Voa9wSXYvQ/4JP3/+jGeI1lqPPPR6YOy3ze69vb3dmx6od4qv63rmM8Rf8eyrWdu4&#10;586TpPu6RmyB52711Ve49NmQ+jzHvz9GH/acdXavB6y+hrwNzO1Lem8ffM7rjPZVxzeee8fma3+a&#10;ewt81ImtfbVp/xMLzFcN16yRC3PWm3lgEeXtqYH6WFUcoukTOnP2+OcD+ZfvTaqzx36OtsxnjTFi&#10;Rpq6vruvDZlj7lYzxCjHI+uMaiaWWSeVrjZWNsboNVsf5Ll9kGj0TePuHieaJxKvHRhzbM2265nD&#10;p3sASdyA8DoQ+VB/xfOKOZoONJhWWjc3Tgw51pGuUZezznFi1r66ve2aR0kOZIka8U7Eaa0TuVwO&#10;bFhxYGbsN49ePhDJkyuWHgTen4QDsZo5fmPnsK5y+Bm5ZuvD+HE+5UAk/HrUpRn5Sbh7kdDYe4zW&#10;+p2rjzrmQJq8VKl+Z/e+2sq7MeuY5SN37Z99h6oXyPwWH6bnM1+GE8nA49/vCxj7T4hn+PysuT1j&#10;XvrR458fj5hy4cQAR21A90yGdW5u1OiLz8/Pz88aQV0OH2P8+kqk4/Oisz7i17/0/TfE43sKvjji&#10;1xe5909Mj6XvDuz1kEPp46e27xbxlpeS3v19OFGG/Cw+c6e2j5DUBCAHuiG9Bd4j0V9BDmKJi9zX&#10;yutTRt2k4MrfiDyXsVv25h480fPEvkCDpYeL5h0zriueYubHqa+trmEwZyrG2BXKKVIPXMaUEmfv&#10;fcWVd6N2ZJ7PukVX3PBiHIlebid4Pp8//0zrUz5+fsQVLv/3//q/3h5/lDPMOWINe6AbUj+UOX3d&#10;zMuKc6f4QG/yQH/05vRKd3ep+cuBeKQX6AfdnsTvwDr95+eBQMdUgnHtWsPfvu3d7QUYeW7u2jXA&#10;bz1GTCvfF8OulYaJ9s6pBvJapxPJwvaBGME+VJXMmkP7+cyLgp/xI/XIgWHRnAdCuK+6WKp2puI2&#10;lGOM9ajRRAc2jMt5rg5EvKYTHGhz9ZRljxYE3je8yPstn4kXTSXI3eq16vaFc844+vt5/cxLM+pl&#10;/Mc/4vBI3t1qrjhi2KdZD6Tgy/MA8aWec8YsKAcy8J3oQ/S9/+4twNh1l4S1d5ySyelNx7hqXvoc&#10;aXkgWLRHX/SVHbE/9vaetuMcYz/e0sromb8xH+sRx0cOPM55B5k+HfP2SDeiZ5p9hT1oasKEE2Ms&#10;0YlEtXnDt3wjbs/bdmAI/cB2GfkrkwtQ36kDK5Xq5rB9sC3maB0vsfrvyCD6zStJDzTic5LVeB/W&#10;ynuXnEiWBQAAAAAAAAAAAAAAAAAAAAAAAAAAAAAAAAAAAAAAAAAAAAAAvK51dwEAAAAAAAAAAAAA&#10;AAAAAAAAAAAAAAAAAAAAAAAAAAAAAAAAAIAvtO4uAAAAAAAAAAAAAAAAAAAAAAAAAAAAAAAAAAAA&#10;AAAAAAAAAAAA8IXW3QUAAAAAAAAAAAAAAAAAAAAAAAAAAAAAAAAAAAAAAAAAAAAAAAC+0Lq7AAAA&#10;AAAAAAAAAAAAAAAAAAAAAAAAAAAAAAAAAAAAAAAAAAAAwBdadxcAAAAAAAAAAAAAAAAAAAAAAAAA&#10;AAAAAAAAAAAAAAAAAAAAAAD4QuvuAgAAAAAAAAAAAAAAAAAAAAAAAAAAAAAAAAAAAAAAAAAAAAAA&#10;AF9o3V0AAAAAAAAAAAAAAAAAAAAAAAAAAAAAAAAAAAAAAAAAAAAAAADgC627CwAAAAAAAAAAAAAA&#10;AAAAAAAAAAAAAAAAAAAAAAAAAAAAAAAAAHyhdXcBAAAAAAAAAAAAAAAAAAAAAAAAAAAAAAAAAAAA&#10;AAAAAAAAAACAL7TuLgAAAAAAAAAAAAAAAAAAAAAAAAAAAAAAAAAAAAAAAAAAAAAAAPCF1t0FAAAA&#10;AAAAAAAAAAAAAAAAAAAAAAAAAAAAAAAAAAAAAAAAAAAAvtC6uwAAAAAAAAAAAAAAAAAAAAAAAAAA&#10;AAAAAAAAAAAAAAAAAAAAAMAXWncXAAAAAAAAAAAAAAAAAAAAAAAAAAAAAAAAAAAAAAAAAAAAAAAA&#10;+ELr7gIAAAAAAAAAAAAAAAAAAAAAAAAAAAAAAAAAAAAAAAAAAAAAAABfaN1dAAAAAAAAAAAAAAAA&#10;AAAAAAAAAAAAAAAAAAAAAAAAAAAAAAAA4AutuwsAAAAAAAAAAAAAAAAAAAAAAAAAAAAAAAAAAAAA&#10;AAAAAAAAAAB8oXV3AQAAAAAAAAAAAAAAAAAAAAAAAAAAAAAAAAAAAAAAAAAAAAAAgC+07i4AAAAA&#10;AAAAAAAAAAAAAAAAAAAAAAAAAAAAAAAAAAAAAAAAAADwhdbdBQAAAAAAAAAAAAAAAAAAAAAAAAAA&#10;AAAAAAAAAAAAAAAAAAAAAL7Q22O93VuCNR9zrnaOuXc7/q9/f99uJYiHjzHmnI/HI5YhnmGMmX9I&#10;vQ79St5+K7u993WlYqxrtzdi3n8Vxoi3Yu96hjlnrVmavfMbNUb8CXOu1R6HOVf8Ruw9ct1y/xN9&#10;e+06/nqk/7614rd+j5HOMOdcq76Ss70R13XF9/Lt7S0+C9fzSseP8Xw+y+F77/g8zzHj0zjy83xd&#10;6TLO2ZtMtQx772unM8QC/DpDuRF7734jYtXUzzB6DT/r81xfqD3OtDj+h5sHuiH1VuZ264G+WG7A&#10;xi/1yJ+5I1Zr/favZFa/1Lf/gCP2vvZOP+VZm221Wlhz7vyh7J2I2nQ8UYZy+B7xKo61Vr+Vs3WF&#10;dhtlGmOMXi3kqqE3HetlzF2hve//UJ74CbEAVz3HkaZruJBzHOhEzNlaLPmF6rXrnPV5vL/Ns8du&#10;3eozo7exP3ddO1zJOcZudeN17dgCv16gWrh9nGrUL+2B0bY9Z5/fq2Wo7cYjNyLV8FevFl5gjjL6&#10;7X/At7GPjPP0YrTG5+gRIOnwA6fI9dLtMxFjjOfzWX7HPvE05kchj4H39sYLDJjVL/XY8Vf0Of/a&#10;gD8hD+MfeBJuHzN8haiqXr32MuR2Xx1liXFhvX7uw0S9Xtj3z0fcH/LaHWhv3P6tP9N0vblyu3+s&#10;7AUuwgkvUcPHw28/w+hNx/ufpTxWNl5ilKYH099dgpeo3H53r1AtHJlUujk67kT9XNs8PTAs/4o+&#10;THTgJ9QuQJkW+69z1HGmK1aPB6YSmjnn4xFnQ9a42hmuK75Ta19xVUKuFo6sDWmBB3vfvujrBRp+&#10;B3yLH9H0OdYDRZi3h7Lf/jz39sbOtes48Lm/eUJm7/qtP9F2TQUYh8JuU3RcjpqdM1+HfCMO1e93&#10;jpAc+QUH3uk66X+gK3S71wi+aDeiNxxPTIzlE9SOeT3BC8z6n4iCub9qqu3H3HrtvyLXbHkEex/I&#10;uBBPUAea8ifmxPflQEKb2xNH3L4WdfSK5UhUVlv99xLNlRcowu/uewzw3P8gnIjGHzEy7fk8MBty&#10;8/qUE62N+2fWrvhI5sWsfXnLgfQdt8eL7hwe9w2qx52DwI8E0kS3tzdOpHi6f1HD7av/epqpE/Eb&#10;LxA22939RjDGS9yF9Xgc6M2ltdU5uejc9UqeGFrIA1X9echLo9uf/yvT1f9wrsC/vED9drMT8ym9&#10;COXwOcdoH4gz2T8ODMLXzEJpydiJkdueIrUcPk4kjriuPUZLVLXurmBPvJK3d4rHGK3B8Bpzzen4&#10;MXZuOr7AXg+3f2dfYWHFgfC8eHx/no8scu+nuN2Bed6bG10jh0oeyOTyAlvA9GqhF6EcPGc9w+i/&#10;Iibb/asAPR6pXcmWQG/+678gJ0Kpl7HPa/XPXM8EfqLFdPuKgDobEs+w965lmAcSEeZNZPq0VM3y&#10;mtMr9eZ3XUS5T+SD6UPgsQA5l8uO+60dmN3b93emXsPNkZYccaD9/PuPTryE+1dh3t8Xmzld1+2Z&#10;DOecvROx2wD43tft9fOBCL3f34Er0M/QZ/e6uxfpHFgQmxMvx62KD8zujd4Er6E4M+/6cfOo6Zkz&#10;/PZeYU/SIyGzJ+5lmiQ9sPwwO9FW+L0XfB3ILBSjJMeBza362O+JQZ67V+nkTXJv74i9iBMZRF4h&#10;hUg5ye0peX41/Gq1cCDxWjq+p7o98Y24+71+hdo1OrKBeM97nBedlaPHOLDrR91Ztbs9P+qRM8Sw&#10;gV41XddVd1ZdB9Jon4gASYcfGD3OC8zv70wdCWWvx98cyXNiyvzmO7F33fS5f6SO7F3y9v7+Rz1H&#10;s9Za8y2dYq+6A/ejXskTQVGpCGut9/f3eIbPz89yhjnrKvFew/Zl6n2RzO2t8Oez7vU71yoP5Jx9&#10;tVJdEntkScCBy1jDy+5uhef+2GrP0hhjzkf81j1zVpsTkbs5WW3dSL1nr6hP49vbI56h34gYtNpv&#10;5efzM96IP378KG/E3vuf//xnKcB1XX/++Wc5Q7+MP95/PB7pcVprxfq1X4S3t9b6HeOaqV74fH7G&#10;5uvn52cf9SuHjz0+P1Lb9fF4zPdUhsfjES/CvnKL5bpir3LN9hPmnlduseRQmFiA22MXxgsMffaf&#10;cO26M9PtLZa9d6zh11zxIzXHjGe4dh2D7gNuj9UafrlHOU48DLEMfZiovw6xBd43fOt6k6lXbvGV&#10;3HvEPCZrrZVbv7Er9LlrR+b2T+2+dhz2XI+19t0Nv7ywoc83x8rtwBzhC8wr9UbX+1saxn8+n/F5&#10;HvlKzjUfI3fMmxU31MyzxdfYV3wjrvvzIT6f7VlqW52NMa7r+vnzZzrFgeGFGrzbF8rklfYH4jXr&#10;W7nrUFXfey+vvjux/XZrto3n9fnZKpYDwwt96Vo9QY8o6vvxHBhryu9lLEDUc0/0p3Ffdb67Zwjt&#10;gQfr7p51b4F/zDoR0F+oPt0dP7Unlo3dP4Ld1cWcfc1VfievAxXL/csgYwF6BEgcKxtjfHx83J5+&#10;4kBEfg7jjrXb87p2DEbPPaH7Q8lzi2Xump7zJeYH4/HZdWK+O5Zhzlo1HZhUyr8imo/H7ftL3R40&#10;28vQl0YcyM6Zo5f7OxUv4zoSKtnkRlftze0xnjmpTV82VvPa9M0kDwyc3rwe9VTms1SEV1gWEVue&#10;j0fsUa614lt55fHnzzifkqdZ1xiPGOOX288nmm3xBCfOULuDtVa49hUbDJ+ftVsdrbV+rDTfPZ9v&#10;u60ffD6vZ8siPeeaLfVwzWs5do0AyZMhK++u2pe09opljPpW3x5k2JOvHRgZ6MOevQy5BHXtXl3i&#10;feRhSK69Yzfkuq4YBjPHmPFbm3fv63L1OlasmvKHvofdPlpQ1hhjPm8OPFirhsFc+8CkUqyans+b&#10;hxzHkQ/ls9WNj/s/Mt9g4PRESsfb87nsZ2s/9yU2J9Lw9S246yxA7JAeyJ4x94ml+q0IdWgg96Ry&#10;Gdaqy9au5/2BYc8cCd87IjmaqD4LO7c3bo+dWHP1Gj7CQTrFAAAgAElEQVRfxwNbgMen6fbVUgdm&#10;Q+b9ffv7E1Me2De6xw3ntRknnsdagByTVSd0rufVOlMfHz9jGd4eN6+HnWPEtagx4dgYef+TMZ6x&#10;Oznnbin4+hKbddVx/AOJqkYOG7i7S3sgPC93hXrscc19PMaK0Z55AHzOGRdyHkgDmCeVHjlyuG+M&#10;VEcncqzm3jV1RP/Yv8KyiNuD017BgQC/u5ueb+/vK9durQj9SahxC9fez/Y8P/Lr0FeXjLv3Whg9&#10;Qq+3WPpFuLvZNl6g6djNtcqVnEdWRueBqr7W6cCtvDVXwN5zrd4Puj/pWSxCXde8d7wR13XFlDj9&#10;SVxrxa7983petTvWss/1BCD5aT5TLTSxG7L3iOGm13VgkU60x5h3Z+vqq6Xuf55PpJSsZ3iBzBV3&#10;J6M50JW6v1d+Yqr4wKfu7kws0YGZ4p4kNa+Wug48kPVX9C/1gcjhuqCg1q4HYidaq2/Omj56771b&#10;i2XnXsSjLt0bPz9+xjvx0bYYWGv9eE8TtXtevU9aDh9j9I/t82pBWbtmu53/+u/vWo8ZFwrNMeJ3&#10;7vP5UQ4fecp+XzuOHq81Ylb4X1/KcvyBbQ762uo6zzvaONPYdQ/xETNg/ypFPL5HP2d5sOz+4DjG&#10;+BXI3iq3V7iPt2ctPuGKP+PAEM2BNCb1BHWF+K4dmT7sGSPhrzwRMMYzbrpxIo93CnTsWYt3Xqc/&#10;54HRsvg8n4g8zj/hwNRc64asFV+INesGiH2sru8bEtfu9XbjeuSNPw5skvsCOXG622cCDtTwebSt&#10;FWDOOWufdOYEp3UJZA4WvXJSnQO7JPQavtbPbcRv7x3nB+eYMevD3vs54oz5/Xm8Yx6VtdbKyRhv&#10;j53oe8F3fa1THfac4xEXBeep3jqE3rsAa7a9gMa+6gZbLzG7l1t9vYaPg5Y75yvoOwXXmeITofh1&#10;n98TGy7XoaoTgY7l8AO7jI1xIAFIa3X17Spip/jMOv0YO/H5+fGZ5ijf397rGsY8SBPjcHpC9QOZ&#10;k/PD0EdIYnfyr1Kko+uiht1zrOZPbY+0rAma8nbJvek4Zw4G6mleAQAAAAAAAAAAAAAAAAAAAAAA&#10;AAAAAAAAAAAAAAAAAAAAAACAV7buLgAAAAAAAAAAAAAAAAAAAAAAAAAAAAAAAAAAAAAAAAAAAAAA&#10;APCF1t0FAAAAAAAAAAAAAAAAAAAAAAAAAAAAAAAAAAAAAAAAAAAAAAAAvtC6uwAAAAAAAAAAAAAA&#10;AAAAAAAAAAAAAAAAAAAAAAAAAAAAAAAAAMAXWncXAAAAAAAAAAAAAAAAAAAAAAAAAAAAAAAAAAAA&#10;AAAAAAAAAAAA+ELr7gIAAAAAAAAAAAAAAAAAAAAAAAAAAAAAAAAAAAAAAAAAAAAAAABfaN1dAAAA&#10;AAAAAAAAAAAAAAAAAAAAAAAAAAAAAAAAAAAAAAAAAAAA4AutuwsAAAAAAAAAAAAAAAAAAAAAAAAA&#10;AAAAAAAAAAAAAAAAAAAAAAB8oXV3AQAAAAAAAAAAAAAAAAAAAAAAAAAAAAAAAAAAAAAAAAAAAAAA&#10;gC+07i4AAAAAAAAAAAAAAAAAAAAAAAAAAAAAAAAAAAAAAAAAAAAAAADwhdbdBQAAAAAAAAAAAAAA&#10;AAAAAAAAAAAAAAAAAAAAAAAAAAAAAAAAAL7QursAAAAAAAAAAAAAAAAAAAAAAAAAAAAAAAAAAAAA&#10;AAAAAAAAAADAF1p3FwAAAAAAAAAAAAAAAAAAAAAAAAAAAAAAAAAAAAAAAAAAAAAAAPhC6+4CAAAA&#10;AAAAAAAAAAAAAAAAAAAAAAAAAAAAAAAAAAAAAAAAAAAAX2jdXQAAAAAAAAAAAAAAAAAAAAAAAAAA&#10;AAAAAAAAAAAAAAAAAAAAAOALrbsLAAAAAAAAAAAAAAAAAAAAAAAAAAAAAAAAAAAAAAAAAAAAAAAA&#10;fKF1dwEAAAAAAAAAAAAAAAAAAAAAAAAAAAAAAAAAAAAAAAAAAAAAAIAvtO4uAAAAAAAAAAAAAAAA&#10;AAAAAAAAAAAAAAAAAAAAAAAAAAAAAAAA8IXW3QUAAAAAAAAAAAAAAAAAAAAAAAAAAAAAAAAAAAAA&#10;AAAAAAAAAAC+0Lq7AAAAAAAAAAAAAAAAAAAAAAAAAAAAAAAAAAAAAAAAAAAAAAAAwBd6G2PdW4Jr&#10;j/28yhnWHnPPcoY5xpzpDB8fH2PsUoS10o2Yc769vZUznLDjZWxH/zpDOsXe+/l81kI0c9aHYYyx&#10;y8P41+F//xR7jyuWYMx4/J75eZpzjvY8r0csw3q8xXdiPR7tBPlpnDO/lXO0G/G8rlY/j92e53j4&#10;GGOPva90kmvvvdOn9q+CBL1mi+as34i15pztY33NdhXHx8+P+Dz1G/H+9l4O3/ESjLH3vq70PPdv&#10;fSzAPFA31oswcqtpjFgrjM/Pz/j3+404UEW3M6y14o14Pp/ptaoXYMwxY4dyX3uvVo5rXAc+c0l8&#10;r/fen8/2Ruxaw++9r9Yxv/YV34jrqmdYc6WW467P0jWukTuU/RtRK7famRtzxZ9Qa9c51+MR34h1&#10;bydi5H79Ebc/jf1DOfKvyLXreHtPHfM+aLly4/PQXWgnqSNdtf0859xtsKp/5nbsTs0DVVPvhsSx&#10;sv5G9Abw+NUGvrEIcz7qiN94fqYmy5xztU9tFy/CrLdx7CtPJezRGk1jrlrDx58wx/hsT/T1vH7+&#10;/LOc4e3x9vYW34g6cDpb1bbHeOTxuhUfphG7UmPn9sbI7a6rDaHPWSuWv86Sjq4zMnvvK1ZNa8Vm&#10;21r1MvbJvdqRyWPYfdj11EmK3HYdsXa9+vjG8+bW75zzkeM3TjwJ9RTxRjzbkOOc461NS805c9XU&#10;exG1Uzxna3GcGGbqIyRxlnSPsWLFco14Nx9r9c99OXz0+cETbbb4K67rigFFte2b5wf3rtFx3XVd&#10;seG3crxoH3LMzbYanLb2jtXCvDsMZp+ZjIi16zN2x/aon6rHgW7I3XNz2YmB03ofe/v5QKe4j2DH&#10;aqH/+fwsrVy79pm1fit3u5X7RCR6PMGBUMl4K2PtPA70I3rscX+eD9TPNXThBSZq4/H5Vq6+LKJH&#10;P+80LbTH7qPHddizt8BHfRoOfGZHvpP5pc7jz/UMz8/ndaXe3MfHP+9tfD4e6/GIDfgx5u3jdXev&#10;XNu9hj8wN1cj9PKce4+DaQs7fp2i/oYc6FjXp1R79/fhRK2Un8Y4353DukZ+nHIYTB+v62GKY7Xn&#10;+ciNSPJFGGPGD+V17TpKky9i71DWimX3KfsDS/VzC7y2HWO7sbcW5prxpX5eV1wPe/u464s4shIz&#10;FiCvL4lPQl3ms/eOk0p7HAgMOzBMlOIU92iZWPaJMcf4iejLIka9jPO6bp5mXetRw2Dy6r8cNvsC&#10;NXxfWJEXvv0awy7H995kj23rk9X3z+7dvWZtj31gHL/rL0Q+RXEkV8CBoa7aoTwygt2CDF+ger89&#10;HmmMWrutFYeqegP8/su4D8T4teNPPJA9IKrP7uUFjDd3J28Psxxj7GtfbY7yQO6LGKvZr2KfCxm1&#10;R3niR6TDD8SVzTniMsz8jdr7ir/i8XjUaak2QdjrpSNBhn1q6+4+7YEKNgZljQP5UWubZ50Iha8n&#10;iNfh2nWMZ8zdPnN9ifqBYc/4UueqZe/cpc1fuj7yemDZW34jTgzyVD2/aL2ZPcCvOTIT0aM90+Fj&#10;zJqCuoa8zllXKh3oVl912r8nWa2zCDklTl+jM+es8wDXbmmmZuyQzv4+5Fu5714HekTMq9nbrgeC&#10;PU+Mvfb3Ov31E5nfTmRcuPNbP0a9lXPmqYgcO3Fixr4Gzd4/15zneQ+cYV8vkaI0ydPlB7J11QWM&#10;c/7aNePvW3XlXO+R7hiUNXsnYO8YWjZnraLrbZh13duJldG1Ab1Xbj8fmLKP1UKfZt11tC1vq3Sg&#10;Bd2T89cfcSK+L44ZXvUrc10pZ9kcozfA16MtThmP/jTFhDaPt7cYO3Egc0be6yyOHh/Yrm3PHoNd&#10;HAnDifl2Z1sePvInhlP6tNTt/aCeueJMl7bm2so795WDx9h7P2NfrI/xrBUrluf1eWAnnWLOcfVM&#10;Wa0jM67efs5TcydW/91qzhlbv/2NeD5XjRLMdVvvFNdsMGv1Jb2pAL/2t0oliLXCgZ2hdn+j8ox9&#10;z2SYW/DjQGTagSQksQjj9im+A2EwsXbdecVW7xDGfRbGmC00bc356Hnp6x4HNe/xWnX0t+/7Fy9C&#10;fxt7itTn9exbzpXDx5g1I+W//vv7Z6jzKf1mrtzkuH3D5ZG7QmvORxtoavEjY/QYkjlzzZKnhHLI&#10;bG86jj7Mk3esy1P+PfqiV48nIqjDr1hr3b6Let8goH8oe0+oJ0daNVazNl1nDuxaq45OxCHHfSQS&#10;vsdO3L4S80D1XgdY6qDllcMUVw2eeDzq+HNOvTxzZFo/Q10i06umx3vNoxIj0/a89s41fJxmnQe2&#10;/46z/gfsXevoPUbcknOOmoPj4+NnqSLnnO/vP0oB1loHtuRs+rLevtlDbzvWvX77kq0D+z3Evz9G&#10;bDMciOA4kMkkZxJcsUM289DnW0sZNvM+jgfyaMc8gCfC6ed83h2Ikh3Izllzqdyc33+McWCyti/K&#10;XbXpNmasWD4+Ptq45Xx/bxvErjlaI3znhQ0jd++fzzojEu/jgd2tjsT03x2L8/n5Gc8Qs2AfuBF5&#10;1dh6rPU4kdIl6ONlMSHMta4ZsyfXyvWAnvchvhFHZvh67drziZfDR99+e+xYsYw9rnlzbqDRr+Td&#10;cwm5gj+wc15v/ea8DQfSiHR9jKUX4EjDKZYhHp4zyx/ZIuvm4d9+H2u9cGZyKxXgyjv1VnvENH4H&#10;NvDue0P1tfpZXvl2IAY77uZ+XVf8yry/v8eOTH+p65b2B8LIr7gotwfOHtldNR2fR0iez+fHz5/l&#10;DPPHeHurn9q8d3X6+wdyqfTotDy+0Svn/kbUpDZzPmLNNmpKmgPNtp5qKn+pDjT84uhxX363x4nv&#10;RHJ7g+eAAzHQB85QDh8nIvJjAU5M+t/eHTxwGQ+E3ubs9rFqmrOupKwp0fPeTj1sYM5Rl/rsfcVl&#10;tdn9QVl9TudEzz7WLFfPUloOfo2xsu666v4lu0U+jBNLI26fDdmj50PsPyGeoE8J1aDZA09jbvT0&#10;2rlnB717snqMnqQ0F+AFEgePnG32t/9AjAOxQDnT61rxG/H8rGme7g+peoFn6epzOrdfxtEHefpq&#10;0urEZHeeJM0zMn01aZzeOzBH2cwxZ24/1yUJcbviceCB7luonGj91szydYgmr6sY43PvND33+fnP&#10;e9+IvR9v7zUa/zH+OFWev1uGfoacT7FNKh3ZxeX+3fty/uZ2+JEtZmMRfi23urX1mEePv4fefu6D&#10;lrePP8+8+u/xqA2/j77Mp8+GtLCBA822ceXEDQfyE6XjT3woayTP6BNbq0eh9KHXWIA527LiUbMn&#10;j6uuZvWROqK3+q4YEZXL0EcG6rN4RK4WatTu2G2p0xh7xjMcCDJ85LDbPsjzcWC+uh2/Yn7PvU6k&#10;3W1uXwg6c1b1A9vc9q0c89BCTGPS9947kBTyxO6q6fjswLDA/bNS99s7Z/gf4/ZLef+d7H2xnH55&#10;nJio7XOU8Uf0tOxxpVIf5TlzGfO0Ujq6T2uN+2fMX6FiiHoK6TOFyLkvbh7f2AfC4/J0yP1t+GjO&#10;2QOwexliyrLrqml/T/RJ25/va6sPrA2pg/AvUT3nG1FjgUZ9Gvao23T1ZAP3r/lac7WR12uPmFS9&#10;N/zWqqulYt04xsx1Y55h7IPwfeePnr25Hb6PLGpoerau21Mb9TH0+kKe2DvkhJqCL6f4P7EM88Rb&#10;VY5/9n268oc2hsGc6IuVo/8qQ5zkvNr4xBz1W98dqOFfwIFNiaqaXf9Av/zuIZo5+404kRv/7uc5&#10;x04cSKNS098d6AKseCu/Qb10IMfTXycperVw96T/gWS3dX3KvurwQo8crhVLXqSz95hxB+58K/PY&#10;woHv5O3plUbeGWpfea1/79rfevgYo9fPtdn31zl+8zPkzG9z5fmU3F648m4+NSpsrZhkdc5HHSHJ&#10;gWGP/CyUg/86wd0tx733GPFT28f86uLu9tdH3i/uJXpzHNEzzfaM7v2Rrp+HV0gAMvKGFzkA+7ra&#10;REDPfTF7rq26BHKs1lrYYx/Iqxk7MlduOh5ZIX7nyOeJv52nOA90q/P8YJ6yjy3PtWZM6t6fpM+c&#10;Kau+ELn1W1MxnmiAH+lWxwGOA2ur787vfyIgKq+8q0MLdy9I+BWCcrVNGOv+AAfGft/qdhVzPeqw&#10;ZwzrWo9HDOapOw2P8dH2kewTQj1H64HV2TlXQJ/RiWvcD3QG705/N04szTiwQW3NjV8Dfx+rnuLK&#10;gWH7OjLV+3vbfXziwCXMyRhzZFrP799Xl6QC5GqhpyLvbdce7Xnga92zZ+QubewUX9d45u1XDiQA&#10;ubtyPRBkmJN99UXBqQSv4f7oi+uKa53ecsf6xFR1j2OPLfArB2X1FvjjxGqpv2+PtVcc9qzp/Y8M&#10;od+9xgYAAAAAAAAAAAAAAAAAAAAAAAAAAAAAAAAAAAAAAAAAAAAAAPhK6+4CAAAAAAAAAAAAAAAA&#10;AAAAAAAAAAAAAAAAAAAAAAAAAAAAAAAAX2jdXQAAAAAAAAAAAAAAAAAAAAAAAAAAAAAAAAAAAAAA&#10;AAAAAAAAAOALrbsLAAAAAAAAAAAAAAAAAAAAAAAAAAAAAAAAAAAAAAAAAAAAAAAAfKF1dwEAAAAA&#10;AAAAAAAAAAAAAAAAAAAAAAAAAAAAAAAAAAAAAAAAAIAvtO4uAAAAAAAAAADwv9m7m13JcSRNoGaU&#10;R1TVvP+7dlVeFzmLyMnBANOb/Oig4vY5QMROunSJ4q+RBAAAAAAAAAAAAAAAAAAAAAAAAAAAAAAA&#10;AAAAAPigcToBAAAAAAAAAAAAAAAAAAAAAAAAAAAAAAAAAAAAAAAAAAAAAADAB43TCQAAAAAAAAAA&#10;AAAAAAAAAAAAAAAAAAAAAAAAAAAAAAAAAAAAAD5onE4AAAAAAAAAAAAAAAAAAAAAAAAAAAAAAAAA&#10;AAAAAAAAAAAAAADwQeN0AgAAAAAAAAAAAAAAAAAAAAAAAAAAAAAAAAAAAAAAAAAAAAAAgA8apxMA&#10;AAAAAAAAAAAAAAAAAAAAAAAAAAAAAAAAAAAAAAAAAAAAAAB80DidAAAAAAAAAAAAAAAAAAAAAAAA&#10;AAAAAAAAAAAAAAAAAAAAAAAA4IPG6QQAAAAAAAAAAAAAAAAAAAAAAAAAAAAAAAAAAAAAAAAAAAAA&#10;AAAfNE4nAAAAAAAAAAAAAAAAAAAAAAAAAAAAAAAAAAAAAAAAAAAAAAAA+KBxOgEAAAAAAAAAAAAA&#10;AAAAAAAAAAAAAAAAAAAAAAAAAAAAAAAAAMAHjdMJAAAAAAAAAAAAAAAAAAAAAAAAAAAAAAAAAAAA&#10;AAAAAAAAAAAAPmicTgAAAAAAAAAAAAAAAAAAAAAAAAAAAAAAAAAAAAAAAAAAAAAAAPBB43QCAAAA&#10;AAAAAAAAAAAAAAAAAAAAAAAAAAAAAAAAAAAAAAAAAACADxqnEwAAAAAAAAAAAAAAAAAAAAAAAAAA&#10;AAAAAAAAAAAAAAAAAAAAAHzQOJ0AAAAAAAAAAAAAAAAAAAAAAAAAAAAAAAAAAAAAAAAAAAAAAADg&#10;g15z3mdTMNe675nc4VrXdY3kDqOvTq6vWqvWSi5f7/c7SUB3zxk9xjlneIfuqooe5JW+h7quK7m8&#10;u8cI09AryQpV3d0dpeHH6+qOvojrGsmr7Kru6EXkRq+VvcrV2VddtbpX9kVkf79W1cjyUnVXdoe5&#10;1orKlVqrKnsOY6S5Mfwk84+6qjrLS3OulZXwq7PXULVmVC6tWnmL5f2OfsV1jbCWue93WEesimra&#10;VWl749dNDl5eVTMsVn61FrKP8r6j3NidthbWSh9kd6etptFh0ZSXjeOVdQHGCF9E3n6urquiFzHX&#10;zDNDcnn+UdeqvP0cl8+HO8VrrbxYGCP6Irq7w67QTJttuff7HZbwacOv0sc4xhhZb270CFtu4eXd&#10;aQWxKm+79lrRY3y9XuE3dd/pJxG3ftOCpfIvYoy0W1tpHREOOVbVVzpeN17Xj+QOa1WYl8Y1rqxf&#10;fI97zvBFpFXtjF9lXlHGwzRpIz6sIKprZEPotWpkja68TKh4iGVlmbmqZp4T/vhPmIawqr3vOxwc&#10;eL1e6ZtIu4NpwXLPO3yMFQ6bVlzJVUWD+FX152/4+6lYq95fX0kC7vtOG35zrqzV9H5/hV37MeIP&#10;IizhV60wBXOFdf2cM8zRI36OVzZM1N3pJxWPb1SlSZgrfRGv6wpz08iL+Kztmk/0Vj4GvjruD860&#10;nkpDHyoc3+iVjx5vGC5LLq8t84NhN6TSFkf296uqutPZ5rw3F485pr2ItdaGZlfaeDw8wFIVttqq&#10;8pIpnCXdUd3POZNXmY/WbZlKSO/wXju+qciG2ZA8fiN/EeEARRinuONFhB3zlU8Wr3iacqUxUTsG&#10;wMMbVF5R5ikIX2XYIa0d8RuvH9Ew/qh6ZQOnc61wdGLFdwjHfnulFUReOP+6S3h53GjL4+vCEJQ0&#10;dqK2dIWyBOQtlnxa6nq9ksu3tDdCeUxUXks9odl2fLyu8riseFYqryjDguW6rvAO7/eOsNtw4DRr&#10;LeS6ZtgNqWxKqKquV1rFpAsKar2/4tVSK/0iwgG3e96rwmZbmhfSorFrZY8xHyHpsI75FeO3ozcU&#10;JCBue8YVZdzmqvHa0HSMUhBHgKyucC1qd4dTvd0zb/GENwj7g2vF0Z5rhaE4XRsGLdP57tN9sYof&#10;Y1VfV9QVGvFU8Svri62qryyIZW3pRGTu+w7b8O/3Hf6KHz9e0bLiThdybihY4hi/eaePMRcOnHan&#10;S/XzjvnoTiOaHvBV7pjYii7vjoc94+nuNLBsz1REdnXnbde0nrvioKzXj7R0zerJql5hBElXVbZY&#10;6Yqjl/Mu6ZWtDcl3YumOR4nyUMl8NiS8Pr7HyscneuVhMGmsZhgpGY/9zjmPr8kd4/yMTB4NFC4U&#10;6gc0mSreDSb/CXnZGK+tjkduK/0ZG2LT4kGecGVH3g2Zc8MgTxr6GzdX4qCsrqya6jh0eIx4tVN3&#10;VLB0hRtdrZUuSsiHHHc0uuJY+vD6OISkO58UmpUNw3e88Vrep96xZVkkj6TPpRXtE5pMfy41+vvy&#10;8Y0d0tx0PBZozjiEO16kk8vzQT5bHQ51bfgg5zucCMgXIJ5eoJ6G59WewN1834ewH1RhNySflsqX&#10;3qUrQyp9jF3VcRh5uOZsxRHUXSOMBcq/qTQ/x9XcExad5cVKHH2Rh1TVDIc91wr34c7L53RXzKp8&#10;LiP8pvIFMns65kenpVa8SKfyr/IBfbE8J6SzIWuFxULveJDh9XnnPl8HumW32vAGcdM1nmxOP+od&#10;GybkvYDDhWu881uldX13jXCX1znT+Oc1017ASMMGNqzBPB1OtPLe2PE5znw1bWWLW2rDdgcbwrrS&#10;7Rg3FI3pcqk50zvE2XHlZ8DE+Tlcp79jfjBvr+Tb+pyfH0xDBMcI+4M74pE2bDgWH9aQSXshvxaX&#10;hIM8Y6S92plU1ivfzrHTiYB8pjhf0rshN+Xt53CKs7Lwjz+XjIV3OL+iIf4kO90VMz5JJ68n7/tO&#10;d5pNj5xLV95tCOt6QtzCfO+J4w6EsZprzrCmzDfF/Pr6io9VSmMUw/Zzd4eHFLxeV1jV7jjAJd0Q&#10;Mp/1T3fr2nJoXbr6b4TLfDYsKMiHnzfEaubBklkK4lD4cKesEZ8CmY+Av/IQ7jHCLyI/0ijcTObX&#10;CHR2g3S0K28o5FOc73f6InZEM6WBB+Fnfef9wXdaPsdHZqTvccZHX88589O3k8ur+nplG5zG41R5&#10;e+P4vkBVaeBu3pur+Dl0p8evbFjUEI+2pcdGr9VZy/P9lR5inm8hsuad1Jar6t//TkNQwuo636Ap&#10;z40j29qoqrJtVH71pKIXMca1VvQr7nHNw2Nl9ePnj3Dt3vGt53Ib8nN8hw11fXL9r5tkl+fnlK38&#10;QM84YPW+ozMc10p35RljhIGOG0ZI4tjj+3Tc79rxTcUfddonfYXHy1Yc/VEr3bC36spGj7/udzix&#10;9f6KSreuukZU18+VRj7MmW5wOsZIjxmreh2f3FozXVTQM95E7wELrNOHsGOBSny8a5oh88UVG07d&#10;2LA6Orp8w6aQ4wpbTk9Y0bojoj8Phw9bLfFDyC7fU6ptWJyRLi1OY5LCQfB4mfqmk/PSudbz2+Kk&#10;3YAtS2rzpZiRHcsgU+l61EfshBJH6V35xmeHm2253nDW2Pn2c3pE1kgbC/nq6DAoqnaEKubrfI6X&#10;bFu+qeO/Ip/rze/wDSYD5prhd512hXbMqRy/Q+gJn2S+di4/va+eULDEd0gjb2vLas5IfqBPGD/R&#10;vUa4J00sb/h1j+6wzZNOaOQt8CfUU6ENYwsb1mwdHibq+PzBlS7a2lC8hxHM3Z2fDpUuPDu9VKny&#10;/YniSMd0A48dwWE7xCvl000hd4ShxKuj4wiKdGpsw+roBwy9Hs/PG7aV/P1t2h//9ODA6UXmW3Z/&#10;C3ck/7VJUnKD/DnkTcfw2Iwx0vy8oXx/wvxgHN8WJ+ARg35n7Rh6PT5AUmHhtlZ6hyfYcXrflnHL&#10;6PLjd6g580NqQ8eH0PdsW3Y4fGPDLTaMfz9gx9vfXtxu3DDiV50PL8Tn/x2eMa8R790WL4g9HjaQ&#10;x1+fby7VhqPCHrBt2fmphCdMFj8hrOv4MV1P6MrtaLZFCdjRXIlvcP49bMhLaYTenqUZ6fRemIDz&#10;48+rqk4fIh5P1M5417Gw4TfjjUjGyM+uTrfh21HCpyNd+YqA5PL/k4wHlLCZ/PySdLesPYewHA8M&#10;S9vPsQ2ROGEs+xP2j8sHuvI9GXc0/sIkxH2x7PL8Me6IXg6nSDc0ur7C6/fE/YYrldIoljveb+v1&#10;urIve8OAYRj423Es0Mr3lYw94KOO+wDfodX2BOd+UYoAACAASURBVPGLeEAbPvwJGzoRW1ZLhe9h&#10;bNg4Irl8rVUd7bfVVeEWod15ZNqGg5GSy6vSsbJ6QAs8T8KOyerjE707JpvDYiHux+QlW76R3445&#10;yvAG9YBpxtOz1bVhX57jT/F4X6zymeI8nj+edF+VZoY8Mi2fqI2r2vyTHOl2r/nmbxuC08LL0xJ+&#10;dLqj4oxPFcrjfuMNPuOKcsPOw6c9YMuFfOe385PdW4ZX0v1kNhx1cF4e1pVdvmOk7BuMtsUzazue&#10;QB6xenpSaIe4WNhwh8yc6WTEjk7I6UWUD9gk6gEFUzqhk49vPOAhxNXchkZXPN+dh7Bkl9cTGn47&#10;Tmv4BvJNgzfkx3Abk3gtaj1gUcMTvqn4DmmsZu78lpL1jFj2TF66pk2mDauENryHeKustP0cbqnz&#10;PSqpHZMZv/fS7F/32JCO09LjVzYEx8Vt+B3bPuTbyUTyodsdNszHnC7g8tjjHatT4kDHLAHdlcYj&#10;7Zhay+5Q8W4wW9Y1H978Ig/KOr75c9WGCcZN6fj7js/uVbyt5QM6pHn0RVUdPxY0PWL2eNm4oZKJ&#10;twvb8Umf3xdow0BTvL/S8SUNO7aZyq7uFUfj579iw2NM1zpd0RGze3YLOxqet8WahwdOu7uzvT1X&#10;rfC0iHw38nztXnjQQ97mGmOMbG3IGOkBLnl43fFP8gn7qOTRy3m3+gnOt7vyMcNYvNiqeuS7dWU9&#10;ypEuGat8bCG8vh6xsuP8Jx13pdIF5n/997eTcPqLrh311I5zncJvKg7w2xL3u2GU5u/rjk9Wjf7+&#10;HnnB9Iyu0AM2bXhCCHUi3/e4Kh72rHlnH/XMD0VKD7yY2fZ33fGRSPkyn0oz5I51+tn1a6WDlnHh&#10;OGvkW4iE4krq/NZzG+Sz1Q/Yd+K4fFlxLn+M4cmqK97gtLt7w2hbOtwWXb5jvO4BLccNu+vHW/DF&#10;LfD4pOB4yDHvRMyw3RVGHVS+U9Za4U9Yq8PtDrrWjN/F6W24AQAAAAAAAAAAAAAAAAAAAAAAAAAA&#10;AAAAAAAAAAAAAAAAAACATxqnEwAAAAAAAAAAAAAAAAAAAAAAAAAAAAAAAAAAAAAAAAAAAAAAAHzQ&#10;OJ0AAAAAAAAAAAAAAAAAAAAAAAAAAAAAAAAAAAAAAAAAAAAAAADgg8bpBAAAAAAAAAAAAAAAAAAA&#10;AAAAAAAAAAAAAAAAAAAAAAAAAAAAAB80TicAAAAAAAAAAAAAAAAAAAAAAAAAAAAAAAAAAAAAAAAA&#10;AAAAAAD4oHE6AQAAAAAAAAAAAAAAAAAAAAAAAAAAAAAAAAAAAAAAAAAAAAAAwAeN0wkAAAAAAAAA&#10;AAAAAAAAAAAAAAAAAAAAAAAAAAAAAAAAAAAAAAA+aJxOAAAAAAAAAAAAAAAAAAAAAAAAAAAAAAAA&#10;AAAAAAAAAAAAAAAA8EHjdAIAAAAAAAAAAAAAAAAAAAAAAAAAAAAAAAAAAAAAAAAAAAAAAIAPGqcT&#10;AAAAAAAAAAAAAAAAAAAAAAAAAAAAAAAAAAAAAAAAAAAAAAAAfNA4nQAAAAAAAAAAAAAAAAAAAAAA&#10;AAAAAAAAAAAAAAAAAAAAAAAAAOCDxukEAAAAAAAAAAAAAAAAAAAAAAAAAAAAAAAAAAAAAAAAAAAA&#10;AAAAHzROJwAAAAAAAAAAAAAAAAAAAAAAAAAAAAAAAAAAAAAAAAAAAAAAAPigcToBAAAAAAAAAAAA&#10;AAAAAAAAAAAAAAAAAAAAAAAAAAAAAAAAAADAB43TCQAAAAAAAAAAAAAAAAAAAAAAAAAAAAAAAAAA&#10;AAAAAAAAAAAAAD5onE4AAAAAAAAAAAAAAAAAAAAAAAAAAAAAAAAAAAAAAAAAAAAAAADwQeN0AgAA&#10;AAAAAAAAAAAAAAAAAAAAAAAAAAAAAAAAAAAAAAAAAAAAgA8apxMAAAAAAAAAAAAAAAAAAAAAAAAA&#10;AAAAAAAAAAAAAAAAAAAAAAB80DidAAAAAAAAAAAAAAAAAAAAAAAAAAAAAAAAAAAAAAAAAAAAAAAA&#10;4IPG6QQAAAAAAAAAAAAAAAAAAAAAAAAAAAAAAAAAAAAAAAAAAAAAAAAf9Prx4+fZFMw5xxjRHda8&#10;73dyh3H16CgN//jHP7qTG9Ra0eVzzj/++CO5w9fXV3iHnz9/vF6v5A5Vq7MXESZgrbXWv5I7zDnf&#10;7yw3jtFZZhqv15V9U2ECqqqzBFRVV5SG7r6yO+RWdWVpyEqFqu7rCj/JrjAvrR4j+h1zhk+xfv74&#10;EWbp67qSy9dac87kDr9uk1zcvbKS6ddbiNIwxkhe5VrzvsO8NOe8kzusqhV+l2Flv6N8fodNpjF+&#10;/PiR3GHDT3i/w2/qdb3SqjauZ3/+jFrga6YFy9f7q6IPoro7fIxhXV+94UWkH3VsrXXf0Zt4vQ7n&#10;5xWXbGutsC92Xde4ojvc7zt8Ee9+Jy9irZV2iuNuyOv1Cts83R3eYYyR1rTxRx3mhDFGmJ9r1eq4&#10;0RUKi+fusD84Vl9X3vKMfsY9Z2Xf1H/+85+wsg5zY1XnRXRexYSjE3kaqsK8UOuO3mOPdMhxznln&#10;HZmv9zvMCu+vrzw7Jbr7n//8Z3KHLR3zMDfOtcbKS9joBulDWOkd7vsOWyzX6xojam9c8dBr2OCp&#10;qq+vaBB+9KistVBxfl5zzbB4PD2+UVU/fkbjG+MenTU+7zvthqzusJ57hcOeVTMcc+z+8YrS8LrS&#10;9kZX9cqKx5lWk+ENumqFja5VaT3ZHc7u7RhoSlt++ehx+BjnXHd2izVn2GxbsyptwodzGWn7uTod&#10;rVqr0tm9VeFzCLsAecMxfxHdPUZY3ae9kC3jluEd8jZP/BjjOfe4/TxH2heLx+vyYiHOCdXhi9iQ&#10;n2d6hxnOKm0QD03ELZY7nXGPxYPweV6ac4U3GXlHJpyt3lE+hw9hrjWzbsi4RvwjImutcHyju0c8&#10;LRU228ZI0xB3B3eIRxzDadYeXSubbv56hxN8+fzgzNob+SRp5eN1eU0Zj05caeRwHFXV6WPsTlu/&#10;lcW2VVVaQeStheTiX3dYaWth1Qq/63iadUP8cxrRVOlIV3enkQN5Vyh+jOFMRJ4bN0zOpXX1hvGR&#10;dL48H7lN+8TVo69s1PK9IYQ7suWTXGEE9UpHj2uFAU1pZqx4rKx7dKdrnVZWWd/3Hd7hlc2sVVXY&#10;D6oVtz3joNm0N/irvRG2WO53lIquDd259DFsqOZCaWthrQrneeMVZ3ms5lgVBh7kAVH5Msw7e5Bj&#10;rvvsitwHxCjWr5jVQL4k4brSMccdk6QzeZtrQ1hX2mKa9/3OXsSMJ/3z6IsxrrATkI5OzJUX0TOb&#10;GhtxGz6fUkpbv6M7u8OqNOy2u8Noz4oL2DAnVFxH5HMZFT+E7o6DgeIA7LjhFzaZ1lorfJXx1Ny1&#10;YTVrtGXCnKvCoKyqKy5Y0iXq14+wfL7vP5KatquvtGRLq5h8dcmIWwvhXEZV3TOtKvPgh3xhcpiA&#10;+45av1W11kwqie6OYi92LNIZI43k+RXpmNxg3jMsmtIZzu4rm7Kfc4Y9ytErHmjKpRM6caOr8xnz&#10;MDdWHO254ubv2jA6ERYLozu6w5wzHSGJi6Y8YDUe8UsjecL3WL9aPKfLlR2r3sIm0/m9iXZ0SNPS&#10;NW90pRXl6pV1ivO8vCMQPZXfIewWz7XhOYR+ZFs85Xa0n0f4IrrjrSd2LKzI/v4KV/9VxYE01fna&#10;jvD6HRNbp6vq2PW6wjZPHndwhw3wlYagzLXChUI7InnioKz8Ka4wBKXDYc/XNcI2zx93WjynH3U8&#10;YJinYcNap7XSAjr+IvLyPY9dziu5Dc227A7Xlc9EROac73c66Z9uqnNd6TB+PEmab18XDlrmxrji&#10;HQ+inZMr7knV9+iTnl7FWfFap54zj50IZ8zznBDvXBEXsB2HdXU8aT87fJVh8V5x7MSOVlv8IjYs&#10;UU+j42ZYz62VbsneK95GJbu8anRcW6+VzlZHf35DsbDWvLNm2/rrvyAR0eVV9x2FSna8JXvFsUBV&#10;tcK9ieLhtnCK889EhDfIx1ji/flD6YKxqq93FAbT3R1uVlDpuozaMb6RTtnnq2Hzsx7CfSfiAOz7&#10;zgfhU+HOnLVhE5IdOyeHO7F0hVXEPe88Q0ZXd4VzzU/YciGP33jHe1/0zI4YGON1ZYGK8TLMPGg2&#10;3tO9wimhvLJfa4VF0xhx/POdTofM1+GVdzsi00a+11baJe3rbPzGGONnthP419c7PFk1L583HAGT&#10;i7fvCBt+rx+vcGHyhkM3vr4On5WWn2U558oeQr4x6Bhp0RK+x+4Od5VfKy2f86Zf3t7II+nTWa3r&#10;+me2t2dtGCFJtyetbO+4tVY6gh7Pa3WPzpatpSO/VXHLMc4J8fjIqvSEgI4XFFyvtLXwjvsh8XTM&#10;/e///Ce5wzVGuMA837V4y17i4R3i/JweHJJHL69KP+x8mjXf5TU/HDY8svkaaZBhul3YjgHwcEv2&#10;fPR4zjscLstXkl7XyBpe604P2IqbTPEyzPzckXhVRGydnx686gprmSs+t/qVfdRrrXCIZktIVXr6&#10;dnLxX8lIt8TJRo+7+/RxnBW/yg2LKNNB+PA80ao4N464tfD++gqzUz5Bme+Zdvyw43zs9/VKa5mw&#10;5bnWCiPh7/t931/JHUZ8GNCad7hCvNYM38TMHsKKz/ndEC/6+hHvj1RpgyOXb6e4YdAudn7ThQfs&#10;f7HhyIp4k9Pja+c25OdYxyNuO5Y2hNKf0Bu61rmjx8Nu2Rkzf4ad/oxO94nacWTy6YJlh7ho6njj&#10;4POL73Yck3t4afMjHP8itnzUZ8NQNrQWRnU2yvGAcukReSlMwPdw/Dls2BYzPsJwi+N90uMJyHWc&#10;Hc4faf+El7ChE3D+g8rnM9IUbBjf2DJCEiYhuv475IQt2/B9B/kRsxtmhpLLt9zheALiAZLzA10b&#10;Dv9bKzzqoOfoeIF06PjOa/xy/JSvJ0wE5OK5uQ0bXW14EXEazotr6nQLjw0l0wMe5PFPMo+J2pEK&#10;HpEbz9twEmQurmS+QU2b2jFP+9s/xB35QPm6x/G+jDKhdhTu3+ObOl5DHE/AL/lWJGEC8gHoMAE7&#10;PCIRkQ3lwo4b/P4P8rgdEdSnq+odA03Hf0LuG0xL5XMZD5G8iPw9dhzz+oQ+8QOS8D14jBt0dXhY&#10;whPK53iGUV7a4/xUbxxNlB9xlZfwxz+oxwiew/oOPanzP+AZz3DDfPXpb+p4WNcKF0V8l17Meaez&#10;4i+n4+s2tBvjWM381I0NyzDDy9Ozqx9RwKc6P0ElTMDRv77LM2r7wzY8hN//OeYl2593ya5Pv6t8&#10;24fTk4Mbdq7YE6aYR4z+/XSsP+8Q/Pl8Sui3/6b3yIfxN2xenO/GnW9Qn/yK37+CqD0fxCO6QlDf&#10;ItpzhyfEP59OwDOGaFJPeJM8wCOaG6cHwMvM2mMcD4PZcYDK+V/xDL4pqvbsTRQnIcuNa0c0f3gD&#10;qqpqnd9I8HTJtmWl0vk2z1rPaICe1FUr3Vczlr+I9OoHTPrviDFMb8GfzMhQlYfBbEnDjpv89vLZ&#10;8gfU9ekcZfz30xs8Q75/3eEEPOCg3A17rKY32OD0nmf1jMdQURBL/As2FKzd4aZn5wt3djndkdmw&#10;y+sDyoXjCdgRt/AdPusd2w4fHlvIF+RukS4KPp2ddhQLp3f12bQeNkzA754T+E7yc8qe0OZJF3Lu&#10;CIRJLu74OKH8DltiyM+O5D8heuQZyyJOn8CSBy7Eyw93ZMV054rzNpxbnTfBz3+VoS3lc2jlx5rm&#10;xxc+YLb6uN//F1RtGCY6H3u8aUnt37fi0vV75KXY+QriIeVSuCHk2QRsseO45LS6Pd6PyFeo14ZX&#10;eXjnt9M5cZd46PR0btyz7C3+qI9HLx8vFjZ4wE84n4QHhE8/YZqVLY43mXJbzpGMm21hOP+WDSHD&#10;G8Stls4Lhg0rrsIbbGh3bhi0zFcqpY/x9x8+BgAAAAAAAAAAAAAAAAAAAAAAAAAAAAAAAAAAAAAA&#10;AAAAAAAA/nvjdAIAAAAAAAAAAAAAAAAAAAAAAAAAAAAAAAAAAAAAAAAAAAAAAIAPGqcTAAAAAAAA&#10;AAAAAAAAAAAAAAAAAAAAAAAAAAAAAAAAAAAAAAAAfNA4nQAAAAAAAAAAAAAAAAAAAAAAAAAAAAAA&#10;AAAAAAAAAAAAAAAAAOCDxukEAAAAAAAAAAAAAAAAAAAAAAAAAAAAAAAAAAAAAAAAAAAAAAAAHzRO&#10;JwAAAAAAAAAAAAAAAAAAAAAAAAAAAAAAAAAAAAAAAAAAAAAAAPigcToBAAAAAAAAAAAAAAAAAAAA&#10;AAAAAAAAAAAAAAAAAAAAAAAAAADAB43TCQAAAAAAAAAAAAAAAAAAAAAAAAAAAAAAAAAAAAAAAAAA&#10;AAAAAD5onE4AAAAAAAAAAAAAAAAAAAAAAAAAAAAAAAAAAAAAAAAAAAAAAADwQeN0AgAAAAAAAAAA&#10;AAAAAAAAAAAAAAAAAAAAAAAAAAAAAAAAAAAAgA8apxMAAAAAAAAAAAAAAAAAAAAAAAAAAAAAAAAA&#10;AAAAAAAAAAAAAAB80DidAAAAAAAAAAAAAAAAAAAAAAAAAAAAAAAAAAAAAAAAAAAAAAAA4IPG6QQA&#10;AAAAAAAAAAAAAAAAAAAAAAAAAAAAAAAAAAAAAAAAAAAAAAAfNE4nAAAAAAAAAAAAAAAAAAAAAAAA&#10;AAAAAAAAAAAAAAAAAAAAAAAA+KBxOgEAAAAAAAAAAAAAAAAAAAAAAAAAAAAAAAAAAAAAAAAAAAAA&#10;AMAHjdMJAAAAAAAAAAAAAAAAAAAAAAAAAAAAAAAAAAAAAAAAAAAAAAAAPmicTgAAAAAAAAAAAAAA&#10;AAAAAAAAAAAAAAAAAAAAAAAAAAAAAAAAAPBB43QCAAAAAAAAAAAAAAAAAAAAAAAAAAAAAAAAAAAA&#10;AAAAAAAAAACADxqnEwAAAAAAAAAAAAAAAAAAAAAAAAAAAAAAAAAAAAAAAAAAAAAAAHzQ63QCNuju&#10;WqcT8ftby0P8LrxK+G581N/EqurTaQj1b/8L4FnWWt0+K+D/WrXUtt+DMRa+Ffl5i25Pki2WYSL+&#10;slbpUQLfi54UAP8djd8yqQT/L8UCz/E9yufv8SuO06vdIn+K4YvY8BbVUvxFZtghnxpTPu/xDQKg&#10;n8DCtx02ZEbl8w5KBWC7tVbYcgtL9+/SbGyLEOE70XSFvb5Ldf8/neG+PTxGgP8/A5/soqp9yCN4&#10;RioCiiQAnkzscRmqAoDvTk3Pc2h4bqEB/xTewzPsmBXzLtlE+Qxb+aL4TsTSV3kKT/GI0lVO4DGM&#10;sXwj2fCAnMCzRPlZbn6IJ7wIywmqPALge3pCLcN3oaYEgP9ePLFl0HGPHY/x9fMfrw23Cay57vtK&#10;7vC+7zFHcofXj9cY0R3yPH3f7+zy+77v5A75tFD36I4e4xgjXMR4XVFeWmu9XtEXMedMLq8dL2Ku&#10;te4oGflS0tHRi+hO09A9Ovuo84fQ4wory/sOd+zt9IuIM+QY14reQ60Z71w8urMefnoWzlppydBp&#10;GMkYoyrKDNX52SHp5XnxGNb13VUrepVzzngn7h/J5VUVVnOdn7oRD7hd15W+yhGX8NnPGGOk5fNM&#10;D/RZa4VNx/AnVPxJVlxZd/c1sl+xanba9gvriO4On8PM2o1rrfc76shU1biizHBdV5ghe4Sf9Yb8&#10;nAvz0pxzzbDhlz6E67rS/Jw9hLXWH//5I7lDVc2stTDWiFsLHbd50oryCgdY4mKh4rLxfr+/vr6S&#10;O/z73/8OM+SPH1HDr7vDIZq8irFNVVVV3B+cc86sfH6/3xvqiKxoyrshYbEw56yo8VtjjJG1N0b8&#10;GPMB6BknIOxE5CPYY4zKRpo2LI2IH2PYfr6ua/zM2s/rytsbyeWV58aqEVdzcX9wraxouu9aWdPx&#10;vlfPbD7l58/k8opL+LVmvaPMcI0e2TjPjlIhnxVK0zBnVs91dzanM+I5nQ3yVxlevlbYbMvPccwj&#10;B+aKx7rCTkR1PJ+yoSMTn4h5eD6l4qKpu/PWwswqqbxPuuNFxOET4fVbbhAOe274pvLRifAOaQhK&#10;VfpZ5vk5F06NrbUl0C/sTKVJmPMOZ9fycKC8kjq+4L873gIjqyDqIcs7NrQ3sjuMdNa+j1eUc87s&#10;IeTTUiOeT1lxsTDTF7mhBR5+Uyv+KMeVTo2tO2zB11c2XtfdI570Pz7dnFdzVzpMtGYYeLDSb6p7&#10;xV9EaoRlY3cYNFuVNvzWittta4WhC5XVU51Xc52GWo44M3QcjZ/b0DGPv6rwEWx5gnl2Cq8eWdnW&#10;nf6E+77zYJ508DZ+EeHs3hgjrOvnnHNGaVhrhTXVHRfOO4SdiHSgKY+dWKvCGZkrDKmKO1P5soi1&#10;Rho0G69q6NHxiF/8RYR36PT4wHG9wjCYue77Hc1Rbli2FkYO50vGusLZ6prpOP6MZxjD1ay1Km/A&#10;hyPYcWeu7vsOx3niJNR1peu787GFsHwecdn4X//1X2Ea/te//hWloNOqds77zuI3utOmY8fLW3Jp&#10;Td39eqWLlY57QjW3YQT79CRp2ICvHV9E2ICvDaFlfWdj4NcVDxPl3ZAw/KPSBvyvnkx0h3hB7Vwz&#10;XLd2Z9Osa600+mKk+xXky9aqxsoaXiudJs17g/GA4UqXNudpyAeaNkR7bhgyzMePw6/yDn9FWlNX&#10;OkSz1oojLSsMu+1enVW1O2I1nzBwSmrOGX5T13WF61Pyaal0QcGOc5HCsbLuOOa1O99FJI2gjquY&#10;eJCnwyZTxfOD7/vucCLg9CYka61wgfkYVzji150GduVr99K57h2d4rAzl29ZlgtX3tWOZWtho2uL&#10;sHAc8YBhupJ0wzeVLjrL40XPL1GvDQ2OdMix0tbCHYcNpNOLO7ZN27AE8nQs0D9+/gxbTeEk6Vor&#10;/CI2bEoZx2rm4XmVbZFalW7nuOExxpXUnNd9Z7mxRhiQf428vZHm5+ObYN9zprFA+fqUeLOvfNI/&#10;XyafJiBuu77f6c5vaQhKvLvRjiWQ6dDrhlH4cKK2O5wfrHyxUjyls2HSP+6GhPKdK/LItA0ReuH1&#10;VXklFe97nMYCbenNpZnh9NjCNToM61pzhuOmc818ci25vLtX3N5IhxbifsT9TleX5F2A9KOueeer&#10;S8KdDEf6Lv/442tH2MDf193Xle2uv1Y8NZaveotbC3ka4po2XOnfK1/akV1eGyrKHZVc3vg8eXlV&#10;zXg+ZcdcRro4JZ0frK4KO+YrDDPcEDSbfVTd1dlD6EoPA5pz3dlBCddId7Yf8exenW7wbBiGH2kR&#10;vVYaxPIKWwtxj3TFhduK45HuO52WykfxR3a41VppHHu+d9yGcarTGzRtOBkq/ibyZfIbVr3Fgzzh&#10;HSr+Fdd1hdvybDiQ6J0PE4XV3Lrvfyd3yHe2z+04yzLfFTO7eq50eXi8xmbe6eqSWTPeZTW6uvLM&#10;0KNH+hzT3lw8+Hu8ooyn5nbsLBRHe+aRw+G65uu6rh9ZJZVcXFVVX/edri7J1zptWBScTyqFG4Dk&#10;YVlpN+Qd7lyRn3S21p21WF5xDMn1eqXNtvhVhi3PO/4kxxidniM50g7d6dnqDbFAa6144DRKwA5h&#10;6EJ3p+fgxGNl+U7gefzGiA/0DD+oOeNJ0h4/wvOO47brPdPZ6tfrSp5jd//MTqKsB8T4jTHy8yaS&#10;y6sqbPV19zWiF5HH0neP8LS1+/0OM0O4C3ftGPbccMbu6SU2GzpD5+vq1Ii3xcw3R8rz84Yg8DAW&#10;KD9wecc5OGFgWH6OZH7Ebb6sOB5Cv9OR03AR5VpV4UqlO+yG3H/+C+7w/iMMG8jX7sXn/KYV5Rgj&#10;HGha60p3G9gwiA4AAAAAAAAAAAAAAAAAAAAAAAAAAAAAAAAAAAAAAAAAAAAAADzYOJ0AAAAAAAAA&#10;AAAAAAAAAAAAAAAAAAAAAAAAAAAAAAAAAAAAAADgg8bpBAAAAAAAAAAAAAAAAAAAAAAAAAAAAAAA&#10;AAAAAAAAAAAAAAAAAB80TicAAAAAAAAAAAAAAAAAAAAAAAAAAAAAAAAAAAAAAAAAAAAAAAD4oHE6&#10;AQAAAAAAAAAAAAAAAAAAAAAAAAAAAAAAAAAAAAAAAAAAAAAAwAeN0wkAAAAAAAAAAAAAAAAAAAAA&#10;AAAAAAAAAAAAAAAAAAAAAAAAAAA+aJxOAAAAAAAAAAAAAAAAAAAAAAAAAAAAAAAAAAAAAAAAAAAA&#10;AAAA8EHjdAIAAAAAAAAAAAAAAAAAAAAAAAAAAAAAAAAAAAAAAAAAAAAAAIAPGqcTAAAAAAAAAAAA&#10;AAAAAAAAAAAAAAAAAAAAAAAAAAAAAAAAAAAAfNA4nQAAAAAAAAAAAAAAAAAAAAAAAAAAAAAAAAAA&#10;AAAAAAAAAAAAAOCDxukEAAAAAAAAAAAAAAAAAAAAAAAAAAAAAAAAAAAAAAAAAAAAAAAAHzROJwAA&#10;AAAAAAAAAAAAAAAAAAAAAAAAAAAAAAAAAAAAAAAAAAAAAPigcToBAAAAAAAAAAAAAAAAAAAAAAAA&#10;AAAAAAAAAAAAAAAAAAAAAADAB43TCQAAAAAAAAAAAAAAAAAAAAAAAAAAAAAAAAAAAAAAAAAAAAAA&#10;AD5onE4AAAAAAAAAAAAAAAAAAAAAAAAAAAAAAAAAAAAAAAAAAAAAAADwQeN0AgAAAAAAAAAAAAAA&#10;AAAAAAAAAAAAAAAAAAAAAAAAAAAAAAAAgA8apxMAAAAAAAAAAAAAAAAAAAAAAAAAAAAAAAAAAAAA&#10;AAAAAAAAAAB80DidAAAAAAAAAAAAAAAAAAAAAAAAAAAAAAAAAAAAAAAAAAAAAAAA4IPG6QQAAAAA&#10;AAAAAAAAAAAAAAAAAAAAAAAAAAAAAAAAAAAAAAAAAAAfNE4nAAAAAAAAAAAAAAAAAAAAAAAAAAAA&#10;AAAAAAAAAAAAAAAAAAAA+KBX1TqbglUrTkP6E7q6u6MUrMOPsTv9Cd09xtiVnt9X+Bi3JCDMTmtV&#10;hT8ivEVX/EGsw6/hT1mxsOE9ZDmhasR52NdB7AAAIABJREFUaebvMrx8rbSAjd9E/EmmP6H/+i9I&#10;RXZ5noA8DRvq2eMlfJ6dT/+Cqh1tnvybChMw5wzvkP+E+76TO8w55x39iuNt1y1pOH6HFRdNW/Jz&#10;2IZfM83P4TeVd2S2yDtTYQKOf5UbXkT8Gju+RfpRZ5/Dt3G8dN3Q8HwAAyy1KS+FRVNYSeW9uVlx&#10;H2BL+RpLB06zRKxK2xtzznyMJdR1vkeX/vnuHlmTaaXjz6PHE5qOxx3vyDzhLeSl6328YMnHiarC&#10;gfi1Zlg2HB+y3DN6nDv/TUT6eBW1Rz4nc15eWR9PQnqH3/4dfhPHx6m2OD++UfFXuVb8Xa98wC3U&#10;GyIHTnvA+MZxT0j9hqbj71++fYO8VHFM1Dd4Alt0dd67P2vT/KDGJ1U7ivcnlC3H47ryh3A8AHvV&#10;hpbbNxgjOd8VekaL62wEyIZa7ltkxePN7ye0l4634deK8/OONtPxidrjZWP+Ray1YVoqfZanP+pn&#10;yJtMaTjRhtnFLIB6VVUdjola+bDnhqHX7yBtw894jUzeDQmvjz2haNwQ3hYvrEgj9GrDo4xj2x7w&#10;Lo97QCR8PmZ4vBuyY3X24SGah9ixNCNPxfnsFF0eJ2DDethvkRuPW6vC3Kjxu0W+acOOWNHDC3K7&#10;OuyL5VOcezbPOOsBTc8Nm5Ckscsb6oh8xVa6hnLHxj5RCv78CX//Jt15yXA8O5/vAvCdfI9J0gc4&#10;XTbGc1vrAVtdbZhs7qii3FHNJVdX7VlVESdiQwhKePmGL+Js2aSm/kv0Te2JqTosz435+EYeNBDe&#10;oKrycmFHGv7H6+8Ql5XatKY3vUGYhOzy7yJvOW6IPY7XmP/2YQNV36FL+IDouMP7Lfx5h7N1RJyA&#10;R2TEdMuHfIKy8tGJ47OcT0hD6AmpP94p/i5++6f4kErqeBoeMEqTbwukE/FNnP8qO99gKe+KpXbE&#10;auZpSO8Q7w46d/TFTi98C3vF+U4ue9pMYdzvE4brTu8BmP75LTFVaRJ2TAQc3yvgfHuhq0/PUOZ3&#10;2JKAw2k43nzOT82rVZWFDTyjcx/Z8QNOZ4WqesCaggdkhbSe27AW9bS11gOaTOflIwPHN9V5xsBv&#10;GMNSeRfgAQXshtLxGW/z71vxcFt+OtWGrcTzyWbiLXGeMM+7IQkPaPMc71bvOXIuub62jNCcz04b&#10;GvCPGN44/k1EdsxE7ErLQfE60HjDhI6PE+oNczp19qNaeXZ6Qnb8vYuEql0b6GWZYcuuPvGY4enY&#10;iQfMcvaGvbZmkqFWXC5s2rL4t4+vO26tNdOJ2vRl3vedHuN430kiOl7p393j9HHJueM7zW6wo4SP&#10;T77OJ0kz8XscY6RfRHLxrzs8Yu+Lw1XMlqPk0+0c1+x0k6hw3DVvb8S7FsfynZPXzIaP1/mBph1b&#10;E214la+qtDMTW6vu6Aa9wvCJMcYYV3KHtbKfsKOEva7oJ+R3yHeJekA0fPor1lrhHfLxhbXWSm+S&#10;zmjEcbPpUM8Y3emm6mmrZa4Oc/Q7nNSpNAFrrfAI8HwEec100nte6YhbPj933+/kDvlQ/qp0yG2M&#10;tBX+fn8ll+/YMLfCTZryoaIZb/F/XXV8pOSd5ed6QHWfJ2De6aT711f0RdSOoilMQD6fkafhyhrw&#10;3b2udFooHb2d6aFE+XDV+x191Gutrz+i/Hxd18+fP5M75P3isB9UVa/X/2bvjpIkabEEzQLmkVnd&#10;I1L7X2i39OQfbso8RE4toD5csMw+5yHeVAM3U0Phcrl8xfFr7F37NGSt9fqqv6ly+RgHQlXfv+tL&#10;KgfBa+c2x1xxxLLqeOP379/pDnOuHJ2Y7Wkce+wnPk91Pvjr16+7RwodWes9UfTgcoWj7+/vfody&#10;+Vqv1yvFDOfoqV3l6jHGiD/qceBRGP/4xz9aC2r//Hq94pr3/oDAaYwT7Ryve71ecQz/er166DV2&#10;sD16XC7/c4c4J915c0YPVb3f77vH3Paw59jPbMu9z/v9vNu6Up9Wv2rwtv4i3iOuZTzv9zs/z+n6&#10;MeZc8Ym8n8NxIDls1dDrgWDXiH1D3uxfN+qMAwO/66cEnDhSqC5GHMhJul4rqiatjtGDLPe7po84&#10;2bR/jPnskKtj1382ov0qZ1tJ6CPPOtw58ZIa/Q4HOvj2g5q1/sWRje61d32/Y8rmJxRO6wlFPRH8&#10;SBr03SaceE3GEXhdCHgOVOyq+rLU19dXa0LvHO+XJzpw4kT+G+rg88Re/fg5/OM7RY/nnF/zV7nD&#10;GGPEoGV+U868UecrLwT0wWdc6O1Jswd2ueT8ul5v60j6cb08V5Ge+S0T//+cjX9kUtzXB2uiY7l8&#10;jPGOAfAj0Yl4/TiwS/xAXfUmbpAZRyoctbnYzCPwPqOsT8JarzhaeL/f75qDXS4fo+fhHHhR9hy/&#10;GBjoPdPXVx0y1bSuMfrekDybW3lHwMy7MXOV/wNzoftzsbrU+13rX/RJRN9icyKdvj3Pefzcsy/6&#10;gKdPQ2Ibei792Hmb9+7V33rZ38u7pebzxHftyvPBmI3f+8bXev3H3/+j3OH379/fbTL1er3ynLRc&#10;fcCRX0Re2OoVa/Po90DGabr8eXq92gOFKa+nDfRn6R0nU/lPWGvt+p6KTRgjZh2MOgCuJWn+GX/O&#10;j1M9eCOrIcfXWmk+uPc7fxG1Jk4s0zRHHfjtXGpqjPqz3PuJz3OPHvcgz4FMyZo6caABNUKSUzXf&#10;Txp57mfHtYw/E5Fy/fN8QArK7YIJHLH3jjs79sp1Vg/szu5hzx7faP9/1qf2z/s7RkhyWZ5aK2DO&#10;FYdtR+Zi8WE8ED3+SrlAz/N8/+Ov1IID5z3UxLADkds8EbkehL9dZHWMMV6rRkie320naf4iDiwq&#10;5dWQ5+mbbPJScbz+A7aM9R9E/xpi+eYTKVV1UenJa3O5KmaPMtWfZN+d3Wtt/frb3+JPIr5i+oBn&#10;9E1nq3ZNr1UHfnUiNMY7F6WsVVb7iCUfX/KMmQ/lvDzoep7n3cryzDxk6imCa63aPfZzO/rzXE9K&#10;6D+IfkxXK9A051dLml1z/Wozyr1zScm86H/iWNDbqZYHFmrj/3/gY+wvyn5udL5DnQtdD8IfyG07&#10;cJLN3jH+fCDz4fK+jL13LmH91bdF9FygPIbPkYE4ZCoX//MO9RfxPlG9uVw+5/z1K73r5xivPLUf&#10;sX+OEZY/L6n6ro1bxmoJ6/6a+4Tw8Rrr5trenzvEyEAv0ZS3oh6QT1GMc7F+qGcuuvZnyFNHTTle&#10;17PQ68f4xD9ij/67zOOV+P+Pveu5Ts8T80XXmnHgt2q8rm6M7gXHchp5DXSNlY/kPLColOsQ9oTV&#10;vj28Bwd6zYbYgJ5NlANNKy/1tkNoTrxq63at/jHu+pNYJ57nKJ7cN3L28jxy6EZeDclber/iA713&#10;PUknFiHpmyh73/gVD085kdbVY789hXutXBu/Zl/UnUK1wuqJjrHOpA5Mqw8cIpP+/7xI2vvGE3tD&#10;LhfB3rmEyB5j/5WSZldf9M8FId/tzI4xRtzcvdb69auNFnLBhD1ihacD85hecCwnsez3d/sq53p2&#10;O0knLyrtFrXsh02MMX79audIHukbb09DjpzuGlsQy3f0pKwDJ521Eqk9j318wFfZ96fvseNX+XrF&#10;7eG1Af0k9zGeuGPr9VqzfRfxHPaRs4nmnAdyJ/KzdOCcshqdKFcf8Oz9O55l+VUXtv73//7f8TzN&#10;fkjZf/7nf8Y7xHjd+/2u2+RPFPHLebd9o9CBhNFy9StPZJ4TOxjjDWJdzdfrFfOR3u9azvHr6+v6&#10;STq1kPicucBp/RO+v7/jrPZ5/opj+K9XHf3Wsev7XXcEHMhbeMc9BX0EXmdzB+rSf8VqXXs/OZen&#10;J0oCAAAAAAAAAAAAAAAAAAAAAAAAAAAAAAAAAAAAAAAAAAAAAAAfbN1uAAAAAAAAAAAAAAAAAAAA&#10;AAAAAAAAAAAAAAAAAAAAAAAAAAAA8IPW7QYAAAAAAAAAAAAAAAAAAAAAAAAAAAAAAAAAAAAAAAAA&#10;AAAAAAA/aN1uAAAAAAAAAAAAAAAAAAAAAAAAAAAAAAAAAAAAAAAAAAAAAAAA8IPW7QYAAAAAAAAA&#10;AAAAAAAAAAAAAAAAAAAAAAAAAAAAAAAAAAAAAAA/aN1uAAAAAAAAAAAAAAAAAAAAAAAAAAAAAAAA&#10;AAAAAAAAAAAAAAAA8IPW7QYAAAAAAAAAAAAAAAAAAAAAAAAAAAAAAAAAAAAAAAAAAAAAAAA/aN1u&#10;AAAAAAAAAAAAAAAAAAAAAAAAAAAAAAAAAAAAAAAAAAAAAAAA8IPW7QYAAAAAAAAAAAAAAAAAAAAA&#10;AAAAAAAAAAAAAAAAAAAAAAAAAAA/aN1uAAAAAAAAAAAAAAAAAAAAAAAAAAAAAAAAAAAAAAAAAAAA&#10;AAAA8IPW7QYAAAAAAAAAAAAAAAAAAAAAAAAAAAAAAAAAAAAAAAAAAAAAAAA/aN1uAAAAAAAAAAAA&#10;AAAAAAAAAAAAAAAAAAAAAAAAAAAAAAAAAAAA8IPW7QYAAAAAAAAAAAAAAAAAAAAAAAAAAAAAAAAA&#10;AAAAAAAAAAAAAAA/aN1uAAAAAAAAAAAAAAAAAAAAAAAAAAAAAAAAAAAAAAAAAAAAAAAA8IPW7QYA&#10;AAAAAAAAAAAAAAAAAAAAAAAAAAAAAAAAAAAAAAAAAAAAAAA/aN1uAAAAAAAAAAAAAAAAAAAAAAAA&#10;AAAAAAAAAAAAAAAAAAAAAAAA8IPW7QYAAAAAAAAAAAAAAAAAAAAAAAAAAAAAAAAAAAAAAAAAAAAA&#10;AAA/aN1uAAAAAAAAAAAAAAAAAAAAAAAAAAAAAAAAAAAAAAAAAAAAAAAA8IPW7QYAAAAAAAAAAAAA&#10;AAAAAAAAAAAAAAAAAAAAAAAAAAAAAAAAAAA/aN1uAAAAAAAAAAAAAAAAAAAAAAAAAAAAAAAAAAAA&#10;AAAAAAAAAAAA8IO+nud9twXPs5/9lDvsvWMb9tjxJv3y/FfsOWe5fq0V7zDnvH6HvevnEM0511rt&#10;DuN50sPw9be/xTa0//+IOeL3OMeBPyL+rvP/H5+EOfYY6WN89vN+p/55rbFer3KH/kEe6ZrK5Xs/&#10;e8duoXYs49l71rdMu/yA+iGM2q/0Ecdac+/YiDnz77pcfmDQ1cc8e+zbD2RswN57vw90bvHyPGKp&#10;T+P7eceH4XnS8zzmia/y9iygfgj5WRq5f54rPkrj2U/8Te2nfhHv9zv+GXcnpEf0p/F5P/EP+euv&#10;v8rlc85XHLvuEQddz3z6pLhcPsZ4nvpFxIdhrvka6YvYY8fh65xjzvqiLJePMf7x1191Tpo7htme&#10;596A3rGcCLhl8f9feSo0RwwO9LnY+x3jzzveoffwR4KWfbxRLu+OTMRq95jjvv2viFH0vffX11ds&#10;Q+we73eMHxBm2jt3LGPPFmMZe/eljANfZrzDgd90HG88z3N5WWqM+lXmBvQgz+qv+6qvko5d4wvt&#10;8r42OeccB+J1yR51IeHEKm38UR9pA9WRX8RacQTeW9HD+PlHfTv74sTPaX7A6C/ZY8d5RF0qHmO0&#10;DrZPAWZeoByzzsY+4THqr5gDL6kPmND1T+F6E64/UAeehLxQG19Se+84iVivV5+GXJ3RntEfhgMJ&#10;HLkFdZUzNuDMakgLoR+ILRxYLD6QHfcvPpmao75lToyf66DpegrKmX6huZ7EMsZYt9cyxgfkkHzA&#10;wPO+moH9GeLzvD9gXelEA+7/CXF179nPzqm/B0ZNdRrS39Sth9+jhgz33m1zR38W1/xqf0VeoJwz&#10;945521oedM2cSHNkap9vcCB/IjXgzKpQacH9F3Xv4dfY8WV9/WmcfRfnPrGkE80xWyNyQtSB2EJN&#10;mh21g1+rbgmYq+4F/X5/p+vzVKj3jb1jeb1ePdhVLu97gscHzEk/4CUzri/InEipqq43oOvP8qHP&#10;4PKOgOh6aOJIG/Ye+YuIwaoDkd+e4Fd3FednYe/RPsa+HhRvcGDctndtRn+eo9vToFPqryrPxvKj&#10;cGD0O64Hb0d+Hj7gNcUhtxf9R37NzB7/PdAtxBtUc84Rc4+/T2xruBp/XqvuDenV555ctKFH2w6k&#10;Ddze2XFgsXrOuy+q213CGH/6pQOpZfUOtWO5vR3gyN7q2IYTd4j1Cg7EPT/hRxEd2l1yV06e+IDA&#10;6SfIeQcHht+xOOeJ4O3lRf95YCEgXT4OVYOJ1+d8pDFHLRocP8nv98wfw5mw47+0uVb8HK9373vv&#10;58C+jLokdD2Of7di8B+5LtATK/y/9p5xah8zLfmn+7nHdxsw/plAcrl7jH3jJwTxey7QyM9DravZ&#10;l4RO7IC8XmtrrRVvUkOO5eL/cvtHcaKqfJ9J1Tz2XNqoLtT2r7EvBJzYAtmqKX7GWnO19/3VteoT&#10;9t6dSSdq/33e0lt3S9WSOHs/NRH9X/5hPpBSNfYnlFe6vM/owN+/52jxul6G8HrlinFkah/b8PyO&#10;H8SK1cwPOJDGc71vO1CTJz9L9RfRT5w7cGbdkRIiV5/oA+PG27/Iz9Bzgeqv8gOONJpzpedh15W1&#10;MXd/RVw/MmOtundvzn62VDsCJnfQveTvzEUp6+j3RN5CL1zxCWsB0YmKZ7EB6fIxDoQ37h+XPGrp&#10;5jFnXpF54kRmzgNByzqp7THLXrKsbgeowdsjCVHXowtxwf3IO+Ju7bidl1nPFDJsz8InbHI/cvZf&#10;uXyOvXIJkQN16U8ko5dr82r1kQLW8VdZR7/v9/tAfCM4sOg/nvyL6CXP1lgtMez7992tdzNn8sxV&#10;h+AHXnNj5C/zcp7k89Q89vnU44B6LlD8Xa+54nFvZ87YjRsKPmBafmC4c3tP8YG1jPxF9OhE/E31&#10;Lb1nDqPPG5PLFzHzXKwH4fvHeMCJxLJUV2jXTZTPrsO2A2kL+7md6HigYG+M161V7zDH6GGWr/f7&#10;d7xFdGADYYxPjLH3E5cDTuSR1xTq++fe5TscOVr1bvD0xLBptvf1+I//+I/X169yh36S+vd3qhW7&#10;8wh2jwOD4Hh9XZIZ43m3IMucY6Q7vJ/nd/sqv76+aig/60tTeTo2a7+0ciLLrDOy53n3SE10Yo9K&#10;uvx5dt3bvGqgp6ecxo5lnNlh0p7G93N309cYBzIPahg9xzh+/fr19fWV2pAnhc/v+jT2EcuBSM3t&#10;QPzz1F9Ej0Gv1/USeDXG8X7e8WOMo9/Re/h94Fd5/Wn866+/4h3+z//7f8rla63/+T/+Z7nDHvWA&#10;q55j173f7RcxZ+yf116vr1yYJ0cGanAgnx3y119/xfHr9dWxI7UIe9dU25Avr2PXUZem+nPwOvCy&#10;juvN4/t3jU58/T2NfvuBQH0W8P3+ro/T9U2MY864InLkEPH2s/j6+ipt2HmL+PM8f/31V7lD3303&#10;jlSWrNfX6MTv32lpbM3xygtT/bzhvE28vq1j2mtPI+lFntZaNc9vjX37rN9XzeFYMYx/YqH2xOix&#10;JsnlDOb6LM1aizAP297PE3/Wdb/TGDVxto8Wjsyk4m6jXlen3qDfo44VVl4aO3GUe77DgRy723Gi&#10;cWbnV7n2+v6QcWJprI5YZl1uPnEASt0GWfvGvkk9b8+oZ/2OA5kH/ReZYwv5VfsBE9L4NOWqC3/u&#10;UrNO925Dx3LxGHvvuNa81op3ePqm2ANbi+MN+vi59mx7753L/vYNIu36A8miNY17zviOOPI85+S0&#10;y/VqxweUtuwfQh8tPLEAxhjxRz1OjJ+jmXe63y861j/GvFnoRKitur5aPceJt0y9/nLf2J/nvfe7&#10;R9v6D+J29nL3joOu553X3OuPMu5HHQcSd2dc7+4VpJ/nnTe+1S/i6+tXHrHUbuE7JobN+lX2SNeJ&#10;NPLr8Y1cVnLkSUT/Gz4h2pYLbsVuYb36XqfbT+Ocs29Tz7GFeoOcgp03fJ34Kuv19QZfrxXnxa/X&#10;K/4Z/+t//a90/ZlAU6ugsXfclfC3v/0ttqHHN46cWNwaEP//+ysRZ9pQ1+bmbCUX+jED48C8uDag&#10;F7yN75gPOJ71gOuhqv0Rwa4jn0KtUhr//1xyYdRCfieKt8XL+w+qZ3/0/I1eyK8+jQfGG/EGJzqG&#10;/D3EsOesj9O8Xo7weWqJp9HTYOo8pk5Jby+Q8v87slPp+qjrRMyxN6LeIOdOzLp17kjF2puFUHpS&#10;Vi+0+v1dizb0g+++vlL1jPe7Bnn6zo5+SsDMR98dCBLdrmQ4dz+mq5+Nej+l6v4XcSJE0/MU4+Un&#10;ip5d/UmeuMOReF+8QY/XjXr+3xjXD0aK159Q8xZGK8U9xvPkbTq9e85J4LlbqJPqvkmnV37rKa+5&#10;GviKu7NXnlD+Yz+tUmwN941xf9NZf0kdKWEdHTiFpb7mjhwp1Nwe/c5Zc1D22E97xXy/v+Oi/9eu&#10;RUh+/UqlyLszG0NOTCTa1Zd3JR+5w4H5YGtA/xNiAvafRsQb1M1Wz9NHTVEvm9ZDNPF7eJ4dP8be&#10;NR0o2PsBy0LXDyDsgdPrQ8c5xopbep8Rxxu9d321Anp/WlEufp6nzwfjrPb6yt4YY8y8an//z+hZ&#10;4NmBnKzrG3LniZ2kl8sA9uJI11dpx561MNAYRyLxtxtQM6JyE1bdHZJ/EAdSBA9sCk6Dz76693y/&#10;68v6ejr+kW1vPX25eb1W/VHlwOk7x5+vHxAwV60Gs1ad1Z4oJpNu8KcV9Qa3y9FEc87Vpva95O87&#10;T4V67sQrb+6ebcF95AD4mHUE3k86+3r9igPgvCSUD93Iu1lzcf0DSVmfcI55TmLJq3v5Dn02dz2l&#10;ao8Du3SOFPdMTagfQn3N7V0XSede9SW16lRojzp43e0cnDlGPn4l1wA8sMUm7wqu9f1nrMk+8wh+&#10;zjoX2yeOro5fZa1ztfeBP6Gf3NfkBL+a27b3jl/Ea+aOJf8oT3wRq7wo56xndswT28NryPGpw7b3&#10;d8466IGB9jTuZz8tper1esWJ+Xit1b6If+SzWWO8rscsV859OPGa64tKdUr7bie5v99PLZjw7NW+&#10;zK+vr3hsdD/QM+ZJrlUnEX1SfGCn0vXCEx9Q4qmnVJ2Ib9Te9aul3a5ccOzIoCve4tV2JY8jlcDz&#10;pPhpSYY996LPqmO/sPMpjs/zfj81QhLt54mJNPfPOJj1F/Fa81UDTXvkPJj7u3QAAAAAAAAAAAAA&#10;AAAAAAAAAAAAAAAAAAAAAAAAAAAAAAAAAICfs243AAAAAAAAAAAAAAAAAAAAAAAAAAAAAAAAAAAA&#10;AAAAAAAAAAAA+EHrdgMAAAAAAAAAAAAAAAAAAAAAAAAAAAAAAAAAAAAAAAAAAAAAAIAftG43AAAA&#10;AAAAAAAAAAAAAAAAAAAAAAAAAAAAAAAAAAAAAAAAAAAA+EHrdgMAAAAAAAAAAAAAAAAAAAAAAAAA&#10;AAAAAAAAAAAAAAAAAAAAAIAftG43AAAAAAAAAAAAAAAAAAAAAAAAAAAAAAAAAAAAAAAAAAAAAAAA&#10;+EHrdgMAAAAAAAAAAAAAAAAAAAAAAAAAAAAAAAAAAAAAAAAAAAAAAIAftG43AAAAAAAAAAAAAAAA&#10;AAAAAAAAAAAAAAAAAAAAAAAAAAAAAAAA+EHrdgMAAAAAAAAAAAAAAAAAAAAAAAAAAAAAAAAAAAAA&#10;AAAAAAAAAIAftG43AAAAAAAAAAAAAAAAAAAAAAAAAAAAAAAAAAAAAAAAAAAAAAAA+EH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AAAAAAAA&#10;AAAAAAAA+EHrdgMAAAAAAAAAAAAAAAAAAAAAAAAAAAAAAAAAAAAAAAAAAAAAAIAftG43AAAAAAAA&#10;AAAAAAAAAAAAAAAAAAAAAAAAAAAAAAAAAAAAAAAA+EHrdgMAAAAAAAAAAAAAAAAAAAAAAAAAAAAA&#10;AAAAAAAAAAAAAAAAAIAftG43AAAAAAAAAAAAAAAAAAAAAAAAAAAAAAAAAAAAAAAAAAAAAAAA+EFf&#10;e++7LdhjrDnTLdYcc6UbrLVWusOcT7l87x2/iL3HbB/jnDN+CGut3oZy+RGxDXvv/Fes+DCstdaK&#10;f8WMHUN9EsZIv6gx5lyzPc+jP5C5c53te5yj/qj3GPEOr9fr9fVV7vB8vw98lPEOuWvqfWPuWGb8&#10;EPbe+Yuo32N8Gk+0YY6Rvoj+onyeHf+I5x3719w19Xf9HPVF+epfRPoY+6Br5F/EnLP/IOLHWF9S&#10;e7/f73KHkb/K/qNeY+1Zu8c8j6gNyAO/Gdvwfr/f3+lhqH3riW5hvi4P/Hr/vPeOn8PzPH0qVC6f&#10;cz67/gmxa3qe5/V6lTvcn5ifmNf3B7K+6/fe7XneceD45ybpFzF3nViPueOzFP//A1OhrzYh3WOs&#10;1i/NAw9CfZj2U6OO4/WKbagDv2dfD1r219z7/Y7viO/v7/JVzjHnV+3ha8QwD7vmqN3CkVdMf5zS&#10;5TkycKRnqh3L3uPqwG+M8dUGXWM/ow0d+7JU7JfGnyh67hji5dfvME4MgPuCSNSDx/EGe8Tf9IF1&#10;0uuRrnlgffBAlKY3oH+Vh9ry32/AiaWE1obRH8jcs8XrcxOODNuuZw6c+BjrtPpExxJvcCB2Wtco&#10;2/89T4zArwfhn+dIyK253TXNXYcsc9al3p6CEh14y95+U//Ru8diHwnd3v5FrFVTy145uPF+WuA0&#10;r1Yf+Brz07hmXejNUab234+x93jaV9lnc3PO+Jv6+kpBnh717OON0XNI+rjxefbtAceJhKLLaV0f&#10;MInI4esxYte2zwSP/7UTafbecSYUki2UAAAgAElEQVR1P1Z24idZe7b+Idzu1sY/w0RxuTlPpnq3&#10;cDuEfma80RwI0cSUqv3stix1onfNqZIxrSuHHHvH0icRfbyw1leeyNTE3bVb/sbcJ0IsPW0g3iHv&#10;VOqfQu3hd0yVnH2xOa9SfsK4sSaij5rit3Pa7Wy5Eyc2Uda9TgcWlfpG0AMp3HXR/sBeqT4njbtZ&#10;26rU3jlfNM9Cxsjdwlq/2l9xfzY36uP8PPVjPDBsW/2TzA9Tu3yOnha2RnwWcgj9E9zfb/UB2Z4H&#10;PoTby6x/wpbp+nqDcSBgd6AF7U397N0WlXoPv9aqr5nbMcNPiHSdCBMdGDZFJxpw+zV1YPSZxwu5&#10;mMz1ha0uNqGXeDqztYNsnpgKxeyLtXrqcX2g726V+qdcryD+/7uPn1sDjoRo+gJlnFGuNeNup/ia&#10;PDIdvZ7CPUd/S+S31P1l1iM7Sft6d7rBgd1/9wvoHcil/4AYy4GqD+niPBfLU+IxRn/VXm7Agadx&#10;jJgwemg3a7r8wGJGvH7O2DXNE7GFmKHXF7tHjaHnV3Xewfg8taTk+/2uv8r3d7l8zrFbSZyxX/GL&#10;fE6EN2p9pDze6JPiAyOWdvlaK/6u3/ljvD9k6vHnWMB6jJFvEPMkx4kqKAf2orYw0Z+wY7rDGO1X&#10;dX8K0OMbRyr8txdlrav5ITOpGjPMvWt/zfXMtJh2+9p71+pGJ1LAc+WIdPWcsa7m+IAyJvWkhwM7&#10;O+orpm9v6VHL16tGOPpsrobxd+6a8sN8qKLOzW1rc9RuoadwH1lLOBEuu92CT1ivvro2N85E23oe&#10;Ttzm8/Tx8/WCkE/bVtFnUXvHipKnflA3+4W6r+Of8boWtNw7Zl/0aN2rnxsSN53l4hvjyPi5ziEu&#10;/wkHFtxzYtgHRCf+fAYpTNTXmusCZd6pdGJ1ryYZ1qry//VPuEVfZu0Rv+uD3xNlAOvZJQcOsqnx&#10;usvbaceJCEk9rG3XL2KMOgBdcWfH3HHHV3+Wnv3Ex2muA0VIyuVH5NHv89yeFI/2qzyxwfzQGS5B&#10;H3Qd2BlyIHLbbnCgdkYNtz31B3GgHmM/IyzeYc5a1efPenW7QUzEqQ/0kZ0d8WN8rdf1yvZ/SnOW&#10;G1xfre7DttHXu0eNscQJ6YECIDlK1M/B6XViY+XkOWeM1+2curB7caR1uTjSgTvMA8O2E1HPmNYV&#10;k7rGyF1TP7L5+zul3ebcjQOzgLXqAYjXI7cjJ83uvWvO6hyzBQdqAewc8Ntj9LHr9R/1B+y8yyOW&#10;faaDLpd/wrnVdX1w5nzR/prLP4melJUrzd4/16mf+jGefihS35vdRr+9puUHFCE5kGSY/4Svtlfp&#10;9arRiSOFXL4+IRBfn6e1Rgt+rrli+HT298Tt72HmA1Rer9f16kLXn+f+JPSFoX4ES+9e+kTiQO2K&#10;69OAeP0H7BQ6cIccuNwr1lQfJx6oqgfBY8yu54x+Qi3CA7WBcgviDXr//Lwv5wPNvLI1Dg1hi/5F&#10;/BvsBb2ewDFOhNFjA07s9u+rjB/g9lpvf0vtZ7/f79SED8hvO9At5CTscvk48Za5XsG5z+ae54kr&#10;fP1D+PqqB1yN6y/r22V9xhhj18SslVesr2cqnnA5tjD+rFhXNSPoekX0Pz10un7sOHqsJ+et/QGn&#10;Qx1YKK17VN51XSee7XSgQNKZdPh4dX/NHNjHSNcHfjV7uP4izwRvcwbG5XHjiYqO1ScsBFxvwPU/&#10;4SOcyE070IzbeintE9OQGhm4G1v49zD7qOlABY0P6J8PBCji5feDlicWWS8Pf/Nm0j9lF9odTkSP&#10;8+AzNqE6sFqdbzFzWZpPeEf0ecj17LTrH+OBz+D+g/Bnc3KbD7bLD1QcOBDGrzc4kPxwJtLUrj5Q&#10;nujy5uT+s7yehL0PFPI7UIEu6oUprx9Z0T/DE6k41YF5VPwTjswibru+Q3vnteadNwt9QoJf3OrT&#10;S+B9hD4f7Jfnnu1I95ruUMsvH3Akqypf3zuW1IQjxVDS9f8m+vpg3bHVE3dXq1U1557zcjnwE7XX&#10;7r9q429y53riB0qn3e7ej4wbay5Qfk8eKadSXA/3HWnDzBUVP+A1d2Rl7PIOl/4sHzg2oxahHnEP&#10;5MwHfX3CS+rAIS61SFNfa77fuVW5Gkuv5/Lv8DHmrqnPpE5MSOMN7kfbRv9Z3x55/tv4gMDp9eWU&#10;+z3biQ+h/6jjDT5B/xvqkKevzX2C67VcDvnvN6OnoHzKZ/B/vdkjhgfOL8kVFXsmTw0Y3u/YDkxD&#10;bv8J+0RFxehIGZO6PBg3Z+tdP8SBOFWfVo+coVf/il407evEmn25fo8xbpcQOeF615BzNU8Ef/MN&#10;bmc5HtiTEI/eG68DtT2v/xyqI09C7ZoOJGt+wLa1A8cVt/8+pyn2Ywb208qFzTHyoZ57X1/qrQ24&#10;/p7taYp9Prly4Yh6gMoJn/BV5rLDtXN6v2+PN3Lk9t9i9Dtrwmr778eRbWsn2pBvcP1JqD6hJM71&#10;teY56itm773yhxB3mB9I68q7u/vHeL/Qa58N5afx6UlZdRqS9xnlaXWsZDjGiFWLRz9faoxe7uD6&#10;i7KrA/gD30L1CQVt/h386w+Zxuh/RV5nPVFdPzpR/7k2oTag54v2FtzuF/b9GM/9uvQfcYcTCYLX&#10;XzInhiu3Y2V9rflELZf8SdbLY0X1XW/wGaettcpvM+/iPOFABx1vcH0ac2RlLa417+fAa+7E3r3/&#10;fhvOvKlvr7f3TcHXz0+ZY+51+Vkaz3harYAT/fP93rWvp/QiJOnykcvRfECc6sQGxttFtD/D9apr&#10;z5OLkOTocQxarnxKby/Q1DuWTyg+12sF9Jo813dLzbl6mal4ed441wvanBh1Xf0q996rDdtWHvPM&#10;vFDbS6SutcrD0P+EvffTR+D5yIxy+TixNHZ9pfhADvgRuWu627mdOIL83duQkwzX9Tok11NQ9oHE&#10;g74WkdOnP6CMSXR/SegT7nCig75e2b6P+vo0pC/ZX6802z+EAzujb+/yOfAw9ISm28XM/0zn0g0+&#10;4YCA20HLteqz1O9w5D17fbcVAAAAAAAAAAAAAAAAAAAAAAAAAAAAAAAAAAAAAAAAAAAAAADwg9bt&#10;BgAAAAAAAAAAAAAAAAAAAAAAAAAAAAAAAAAAAAAAAAAAAAAAAD9o3W4AAAAAAAAAAAAAAAAAAAAA&#10;AAAAAAAAAAAAAAAAAAAAAAAAAADwg9btBgAAAAAAAAAAAAAAAAAAAAAAAAAAAAAAAAAAAAAAAAAA&#10;AAAAAD9o3W4AAAAAAAAAAAAAAAAAAAAAAAAAAAAAAAAAAAAAAAAAAAAAAADwg9btBgAAAAAAAAAA&#10;AAAAAAAAAAAAAAAAAAAAAAAAAAAAAAAAAAAAAD9o3W4AAAAAAAAAAAAAAAAAAAAAAAAAAAAAAAAA&#10;AAAAAAAAAAAAAADwg9btBgAAAAAAAAAAAAAAAAAAAAAAAAAAAAAAAAAAAAAAAAAAAAAAAD9o3W4A&#10;AAAAAAAAAAAAAAAAAAAAAAAAAAAAAAAAAAAAAAAAAAAAAADwg9btBgAAAAAAAAAAAAAAAAAAAAAA&#10;AAAAAAAAAAAAAAAAAAAAAAAAAD9o3W4AAAAAAAAAAAAAAAAAAAAAAAAAAAAAAAAAAAAAAAAAAAAA&#10;AADwg9btBgAAAAAAAAAAAAAAAAAAAAAAAAAAAAAAAAAAAAAAAAAAAAAAAD9o3W4AAAAAAAAAAAAA&#10;AAAAAAAAAAAAAAAAAAAAAAAAAAAAAAAAAADwg9btBgAAAAAAAAAAAAAAAAAAAAAAAAAAAAAAAAAA&#10;AAAAAAAAAAAAAD9o3W4AAAAAAAAAAAAAAAAAAAAAAAAAAAAAAAAAAAAAAAAAAAAAAADwg9btBgAA&#10;AAAAAAAAAAAAAAAAAAAAAAAAAAAAAAAAAAAAAAAAAAAAAD9o3W4AAAAAAAAAAAAAAAAAAAAAAAAA&#10;AAAAAAAAAAAAAAAAAAAAAADwg9btBgAAAAAAAAAAAAAAAAAAAAAAAAAAAAAAAAAAAAAAAAAAAAAA&#10;AD9o3W4AAAAAAAAAAAAAAAAAAAAAAAAAAAAAAAAAAAAAAAAAAAAAAADwg9btBgAAAAAAAAAAAAAA&#10;AAAAAAAAAAAAAAAAAAAAAAAAAAAAAAAAAD/oa615uw1j1ibsMXa8wxxPuf5rzTHSn/G3X1/l8j3G&#10;3ulDeN7P+/0ud5hfX6+v9FfUr3GM50l/whj5cZxzzVVusPeOX+Xv99hPep73kxqwxxgjfQhjzBG7&#10;pjVH+yJ6xzR3vcOvX7EFc8YP4Xni5/Ba8UkY+9lPe56/39/xV/36qj/q+CfMOfdOd3ie52l3+PM8&#10;lev3bv3zHLu9Z8cY8U+Y44nv+ufZsWt53r/L5Xvv/XynFhwYONZn6bXmam+ZufdsY45XHvit+IMa&#10;e7TRwn6ep34Iq34I5eIx9oG3TP0Y5xxxEjHXmrFj2fGbHL+/U8cyRh01rbnG16vcYT/v+KP+9XrN&#10;9jg9zzs+Tqs1YM4Zx/BzzjhiGXvEqdBXnE7mj3GMET+E56nT6ud5vr/Ty/p5nvg5/P1vf28905xt&#10;vLDmGu15Hn/eleXy73d9GHKAY+XRb51WZ/PAwG/FO5yIObZo2/P89VedCq13fEk9PWYYn+jeP//6&#10;WwqRzDljzDB3S+P7+7sHB9IvYo4auR0jRm97kGfkGPhaq/4inqd8Ec/zfL/Tuz62/59a77j3joGm&#10;Z6euaY5Zx89r/sf6e7nD+/v373+kD+H1er1eMeoYZyHjwJJMs+b626/0RYz8N/ThxhhztLWAExOZ&#10;2DeOuJSw966jptYtjDH23PG7jF/Ejl/Dn4XaFrx9vV71ccpR+PyuzzOpOedMgaZn1Kex691CnJiP&#10;UYM8I6/IjN1/VfmByrPq+CjNWXv4/ifMuWZrQkzlmSOPXUcdu445Xr9ax/LsuNTbv8ueuhD/hDhU&#10;GOOfCypNTcVZ80DErth7x4dhP3nY9ozZ+oW504BjjvHEjunARGiulbqFE3O5/izWTMuvX7ENMy6S&#10;jp27trHiknUdfe8+fp4xBj5z9/r+fu6mKY4x/sd//D+pAXvHtbk9RxxvvNbqi8XxJ/X9u2UTjbFW&#10;zTitf8Os05CVky3r8HXv9UqvmDn7uK/eoQct9961c4sd9Jw9uvHcft3XRaVxIEuwLgiNsUfcETDr&#10;w5AXm/fMO1zycnkcwI+x62jhXbOX967T6q9Xz0dquW35TxjjNeff2g3qq3auV+xYnh3fszX2u/fz&#10;tFT2ub5+xdW90XuF+rLP+R/z1yvlb+zn/W4/iJVfcz1xNyY69t1/Z5Yxeip73HeWX5Kzzev33nFK&#10;+7zfT8sAeT/rqZt06qaGp/0m93/9c8/s88G8N2Su9KrdOQg/xp5tYj7GHG3o+N7j/W53+P6OPcOv&#10;tjt77DoT2rvmHr9er/qWObDYXV9ST86lj9mea9bA6bPfdUVmfbXVlBMTmbpnq4c3Yr8yxsyRphx/&#10;zqtSOXTb5XoF9SU1x9OC8CMHSPbO3WPeixozDMcYv3+3Ke2YX3Xv3vOuS0LfI+bS5x0ybVo/xt7v&#10;91/tFgf2Z8cFxme/Y7zuQNeWJ4QxXpfjK6PPg+Yco64wtryFMb7bw7Ry9HmeqEMS1YFjHy3kfRl7&#10;P7OOefaOi2NPfVH2lKxZB6+5LE8Pj+z+V/T5YM4FqtPqmmbYSy6s169R3zJfuWdJV++xvtuKzH7G&#10;E0vijFX3d+c09nfrG59dEw/WWvE1t8eOo4WepvjKw74VEwf2jK+5vd8jlrrqCdB1O0AfgNd0ov3U&#10;9ZQ1Ri22lQefdSqVU9v6stRYK6fB1D+j/yBqoKl/jDmKPlevLxpHLDuuuM9Zi579aUa5+Hmeup7y&#10;9ZVLa9btWh/wg6qx3zHr/sG//71tD9/7+4mre7VyxR7rHSsZnqgLFG/y+3cMWs44BVhzxoWtJz/P&#10;6/WKOdg11rb3O2bj5+d55SLYM99h7BGT6eMSZ0/PW7PmHs9fK+bXff2quZoxCr7zvLxu1hrj6QVt&#10;3k8cfL5er1x2uGfTJ3k7wdi5dHIvepYL9lZ75Fria/5asbL8gfXuyw04Uj2jXd6fxr5JJy64d3vn&#10;jZw10XIcWJHJU9r4ND7PE8d9c9ayaWt+rVqyrP6sf/9uJaxnrXOVR21j5q0Z39/fcbyxYjrRnF+9&#10;XFidVte9f2OM3LPUKMuBPPi212nknaR7zPgprK8DRYPLH7H3/v1XG3TtvBCw11frWd7vmpRVd5yN&#10;8frVth8eqFNVX9Zz533yNToxXuurfhI55bVXXas77+avNVvwtrVg52n1mnOOA6d8levf+3fsmeZY&#10;cWL+mm0QnxeV9rPzVGjG/YPP2E9LXdg57Fl/1Lsus56Y0tZt8uvXiqcH/vpq+5oPBEhyra5cV3PN&#10;egjjXHGn0v5qKypzzjil7WvNe7/Was/z+lWm9nuf2K8V0w52XeV89q6FI57aNfV9GXU62pNYntw1&#10;5Z1Kz9OLkFw/8GLETPi+nvKMV0xum7nA6Y6ZDzlo2dcR9lixqGTfVhwL6M214th15CyUOWYcw8ft&#10;4WPkEM2sWxJGnhT38v7v9zsvkra0272/YwmRXuU1FwAZB1LscoCl1SbqR/nsXUe/v3//jkVW56oJ&#10;p30loi5L5UDTgdW9fBBOX3Dvq9U1VXK9DpSVr9fXAqd///WrtaK+5r6/91/trOG93/k0+RkXtp7x&#10;zi/rFCZaY8cjN2YO0fz+fteiDXkI/nq1TWNz5hJ8PR+qfgyvfG51TzLsGzv61uoDCwGt4FhOOP3z&#10;Rfz3zTljG/au23yeZ+yY0J/nUgcKQt5OYpl51HTg6MC9Y4ZerCw0cobg3rWWy2utuLNjrVfs4d/f&#10;Nb7Rz0WNZ5LOmfPx8ymQY4yv21XTTsh/Q/8Qeogk/qj6sKmfInPgpIQD+tOQj4uIb5qnnnPQc5JO&#10;HOjZz1rI1VxyyYPWgHEgH7/vzejP8/2Psf8iehJILbF0YoEtXn65mDin7JGK9u6dj9LpSzK97Nno&#10;/evOgZ6+zNmu33VTwb9Dx9CLSl6vH31iv9Pc9bvsu6Pjn7DXgRJ00czB0xmXlXrHsvOz9Am/iNu7&#10;SU8c9nAis6rd4ciP+gNmAVlemooT40940Z74Xcel1l5PsZ9VlgeO9ZCCmY+LODCj7HrhhvS/j93X&#10;dfoX0TuWXj8uuh653bm+6BEHkh3743Tv8iOuv+Z23ar/p/xF2+80V48t5Pr4ddh1olpWP32kV6Dr&#10;B2dEn3CH5H630pcBsl4M/ERm2IHClD27rN3gyBJjnIudqCd+dfT7CT4hTNQdGDWdCBS1y2PQsVfS&#10;/rNMerkuZNdXtnqFz0/4HJo8K+6/h75AeKDo7/3uMQ9ZjkSwWxNa33akjEifUd5twBhjz3q4ajTn&#10;7OfInPggbjegby/Jh+lEs55of8Lt2scnxo3XUy3/XP6vHfY84na+6YHr8ypta8Dos5AT5jwx4Pi/&#10;Xq7G8gmj3x5/jv/9iSHX9V/UCSfeUsWRZameTt/b0NQ9sSf+hLo0Fi/fJ5JQ4hLjmvksyZq8fKBf&#10;6SHLWqQpFvIep15zMR8pJ7Hk/dU5BeX6rLzeIteT+fMQ9Gz8f/kkw09YTrn+pj2xNyRnoX/As1Bf&#10;1vlPeJ6eKtmDv5cfx174rB/TVR1Ieb2eQvLnee5/RXiceurDBzjwB/Tx823/4s3/LzF/+iPGPB8g&#10;r9Lmsr+53taIK1sntjaPnEjTzBGrzR6JMp0Ywud8pKsObMPsO1zy8zxzqKpWfxu1nviRzv16+sX1&#10;CekYfd9ab0C+w7/Fu/524PZ233pM36d/OU1xzHpe2gcsKvUJ7cwHro3bi0r3o22zn4ZzIFL2b7Db&#10;6sh77noJvtuP4wEHZnPXH6cDhd/yj/p6AvT9V1R2pBZM/yL6Hp3YgJHX3A/sH4zyFzFzZlcuG9FX&#10;pXob8seY+4VeACRev/cecfB6YlNE3+sU//t4NmpPQdk9q+tE2sHdFMEzY77b8YUTsd8+GbweW6iT&#10;uQN941yxWFYsLP8J24wOZMftflxwruWSP8ePGMPnA6YOteO/6cj+mNixzLH6xrfYNx04pDY78I7J&#10;7/pP2PjGR8jb/2IPv/JJkCMfo7j3EzvIPA05sImyHgF+Yh/n3YqSdfQ8xviAF+WB1/XtuOuBO/Q6&#10;Ktmc9dDlvMXmTPQ3OrEJ8mYGyIek3N7einrgHj2EfqB0xe2h65yrZsflLTZ5nTefBHngZbvims4+&#10;EHuNS5wnAqcHluZ6tuddtVzBkbr0/fSTEwO/dn3vn/vW5tqAD0ghyafY5HNL6pHJY8w6F1srB8HT&#10;W2bOA4v+XU8yPLBHJsZY8skj93+SHyGXsL4+EclVI8aJkmOXVyjH+IAP4QN+U7c/xg9YcD/zg/yA&#10;IXR1/8jmE+Lf8G/wPV5/w4wP2RuSjy/MUZq6Wl3lSfEnHDbxIR1LceIlV09lOtCz5QKna+XBZw+c&#10;xhnlHmNfXqXcz1NHbq86qa0fQQ6RzFFnxQcChvnyODHfez51IeBAt5CHjnWZtau5bbOe3Ldznatd&#10;f5Q1etwrUvYo/gcsdlcfMgX5hFSc6PoJMr3oWe8b11rxr3hmDcLHvN8TZ5JefxjHyCvuAAAAAAAA&#10;AAAAAAAAAAAAAAAAAAAAAAAAAAAAAAAAAAAAAADAR1u3GwAAAAAAAAAAAAAAAAAAAAAAAAAAAAAA&#10;AAAAAAAAAAAAAAAAAPygdbsBAAAAAAAAAAAAAAAAAAAAAAAAAAAAAAAAAAAAAAAAAAAAAADAD1q3&#10;GwAAAAAAAAAAAAAAAAAAAAAAAAAAAAAAAAAAAAAAAAAAAAAAAPygdbsBAAAAAAAAAAAAAAAAAAAA&#10;AAAAAAAAAAAAAAAAAAAAAAAAAADAD1q3GwAAAAAAAAAAAAAAAAAAAAAAAAAAAAAAAAAAAAAAAAAA&#10;AAAAAPygdbsBAAAAAAAAAAAAAAAAAAAAAAAAAAAAAAAAAAAAAAAAAAAAAADAD1q3GwAAAAAAAAAA&#10;AAAAAAAAAAAAAAAAAAAAAAAAAAAAAAAAAAAAAPygdbsBAAAAAAAAAAAAAAAAAAAAAAAAAAAAAAAA&#10;AAAAAAAAAAAAAADAD1q3GwAAAAAAAAAAAAAAAAAAAAAAAAAAAAAAAAAAAAAAAAAAAAAAAPygdbsB&#10;AAAAAAAAAAAAAAAAAAAAAAAAAAAAAAAAAAAAAPD/sXcv63HrSLpAA2DK3oN+/1c9VVYS6IF39eme&#10;1h/6QKvWGmhGCskLiEsgAAAAAAAAAMAXmqcLAAAAAAAAAAAAAAAAAAAAAAAAAAAAAAAAAAAAAAAA&#10;AAAAAAAAfKF5ugAAAAAAAAAAAAAAAAAAAAAAAAAAAAAAAAAAAAAAAAAAAAAAAMAXmqcLAAAAAAAA&#10;AAAAAAAAAAAAAAAAAAAAAAAAAAAAAAAAAAAAAAAAfKF5ugAAAAAAAAAAAAAAAAAAAAAAAAAAAAAA&#10;AAAAAAAAAAAAAAAAAMAXmqcLAAAAAAAAAAAAAAAAAAAAAAAAAAAAAAAAAAAAAAAAAAAAAAAAfKF5&#10;ugAAAAAAAAAAAAAAAAAAAAAAAAAAAAAAAAAAAAAAAAAAAAAAAMAXmqcLAAAAAAAAAAAAAAAAAAAA&#10;AAAAAAAAAAAAAAAAAAAAAAAAAAAAfKF5ugAAAAAAAAAAAAAAAAAAAAAAAAAAAAAAAAAAAAAAAAAA&#10;AAAAAMAXmqcLAAAAAAAAAAAAAAAAAAAAAAAAAAAAAAAAAAAAAAAAAAAAAAAAfKHXHPtsCfauvaIy&#10;3Pe9sjO852eNmZVhJYdX1Y8fP5LDx5zXdWVF2GOM6Pi914quw5zRXaiqXdFP+F2K7PCxs2fpvd/3&#10;+07OcI/Xyq7DyH5CVYXP0qiq7GHY/zpNWIqsDGntOmf4UtfeURnGGOFbue77/fmZnGGvu7JfUTXD&#10;mxlWLGuv9zu6COELVb8/tdkDOfI3IryNu+4dfWJGjfBKrjX2zmr4966KfsU1o3ux95jjIylAVc0Z&#10;fmLSGzHHDCu3+/1e2Rl+/PyZHF5xmyd+p2vOKy3D2uGL/X5/VvYzXvHTmH7m1opbvxXW8ete4Y34&#10;9c9/JIePMV6vV3SGukZFbZ5Ra2S16153+FK9RmX3cqysR7n2ulfUiRhjzOwzN+aYWT9irLS9kdZs&#10;aXul4TOXl2GOmbYeR9oZ2tnzvKt+3dHz3DI6kbdYksOrKqsaG+rnvXc4Xrf3DmvXGb9Tcb+8wvp5&#10;rx2+13vvvIYPGxxrr7xLGIlHj/OG397prbyutAU+Rnwf4q9MaI55feQjfpEx00GW8BNTe7+yYfy9&#10;9521fuv4sGnHSe6stZBXC3Ner1c0p1NV2Y9oaHyGT2NVhQMse+8x0uf5uPAjVVXhtNTeO2yxzFc6&#10;MVYz/UrNvDeUtXl2/Dzfa9/3OznDWntnX5k904HT1zXDKcJwyr7iybV0dKPqXuudtcA7epRXeIbr&#10;yqd68zOEJzgvbz7H4zw7bDSNOUcYgDHicaJsGL/GGNnzvPcOa/jX9QrHWNavXysc7Irni1c2zVpV&#10;eZMnHbOccet3fhzuDzb0KMdIG247nOrN5WPg8eNcad0Yz5h3jHDc4YVsmIyIxzfSodeK5zJqrn12&#10;jGSvO2z9jtcrm2ad4/oRhsG80zHw+BvzyuLr1l5X3PpNI/R2XDHEg8ez0qmEjmH89JVML8NOuwEr&#10;ruHTYKBd987GHKujO5d2AtJozyucZ42NvWdWhp75nOwy3nHr9zOLHJ5jf1xZvGhcve5d6RmSg/9/&#10;GRJj7WjQMl/ms/cO65XX65WOlc10tO2d9uvTueYxX9eMQn/zSaV1r/BX/PoMWwv1I5trrri9Ma8r&#10;XLGVt5+v1xV+rBtWJWQneK/9z19R1fTz58/XFY3XVTyMHy4Z23t/ZkvG5hhhx3zE35j7vsPnOQ7f&#10;qBmOHtf+uLJPzJgrq5/3Sgfh4w9lR2xbNkn692qn7PhQHqUYLhmrqh3HAqXNzzjsdoyPMOx1jxl+&#10;ZbLBtt+FiI5eNeIViBWGDdUimvEAACAASURBVMyRVrBhAX6HeybHz99tnsBomFnLh9BfYb6CsMGz&#10;936H9fPaYeaJMeLGZ/qZahh/zkePw0HL/Cfsna7+G3ESkpFP7zWMvKZDr6E8ejluLYwdL9LZ2a28&#10;ruv1ygJ3a4V9mft9xyN+4Qs15yvqRKy10hVbe4UXYcx0vC781I4a4fxgR7aBuDNVO3yvx/iR/Iq9&#10;V93/LylAzVnZN2KOEaZSaYi9uO+Gr0wmj0eKxSPYcQkalmE2NJqykds431f+PK8s+Lmq8psZxh7v&#10;StsbK+2S1nVFtWvlkWnxAsZdY4/oabyr7myx/4wn/fNcW/l89wjbG9cM4/nvOIXIqB22n/P4kbjt&#10;WmG1sGuFKZ7yZcWvrAtQuyrOv5HGSe54XimfoFzpbHWYHbQhE0uN18ymOGvE34hcPkyUHV4jTEpZ&#10;8fM4x64sQm/dn+m4Z/iZG+OVTZLunQdl3Tu7jHOn8aJ5XyxdeTfSIcN0pKylWoiDsq6sblxr3Vn9&#10;vMYIg9vyFCJzp0nP4sycaU/qY6ZBLL/T+CXHp7PdVVc4TpWvI93p4r0x58wWnY09RtZ0XCsdf77C&#10;qLCGW5EOkFzXjiPZ00UJn/c7PEP6ldvpGM3eKw1d2Gm3+ppp/PPnr3S8Ls3Pv9NVc3mS1fydjPdZ&#10;iJNSrvV+R9EX+U/I5bnx8yCWMEnU6/X6+IjGWP7561c6RxnHHlc8jH88CLziyLQ503j+dxaAXVVh&#10;c2XtvUb4RqSD8GPNMJT9mlf6NI1ss4l4eKPiN+K6rjQNYMPYQnwf0sXd6/3rV1SA16hXOP4cJ7Rp&#10;WAubjtyGE1tjpE3wvVaa8vd6ha2mKxtyXGvtip7GtdedxfP/uF4/w5bbvcPEPg3Ry/G8WPypjUct&#10;x/zIGp8rzn+XDy2EJYjDfmvOmb7U80ojQOJInjA96RgjzepeFaZ4GnFM1OtKYzU7grLCftD7/Rl1&#10;q+d7haHs149XeBnmvLI2x54zD26LDp9xbNt93+Ew0fu9wuc53NBz7111uGO+9wgnSfcOt+Jp2NAz&#10;7JDWGGEQy1pjhd3qcaUTW+MKr2Sety0NqVp55rcZzyVER1fH+EY+QRkuvRsj31Yp7UbkyUV//Pwr&#10;Oj5PqTPvyjZhnHOGg5b5ZXy9XsnznOYsrqo47cMTNnCJkxXsX7+yYc+9P7MzNOx0tlbY9rzfaQqR&#10;cEJn7x1udlxxQsiPj49X9ivud9p+ziMfwm/9GGmC04rbz3ec52qvHX6s882t0p10as80fPqOU7Kn&#10;IYJ//fVXvIVi3OzLXsmVr9PPt3uL2xt5iqd8TXHYm8tDH8YeaUhVFh23d5qbaN3vscIzpL2Iv/76&#10;K92p4Y6mhKrqV3YZd9wffL0+PrKu0PudjvI0vNRpApARJhyLcz/nqzCrKv3KjDiWPtyTdO8drpaa&#10;8woDJUddM1vNOq8K+7VpstyqX2kCvfR5HiPOxBJv4PL5+St8qfJ+ULhMfowxskGeEe+797p+1sxn&#10;OU9a17pe5wMd42xdDZNrUQH2fme5lxsSgHQ8SmFM1XeR56ZP72W+1r9lowO+g+/wKJz+UsKj7L3j&#10;z8R3qBioeLa4YWsq9XOPvCv1gLf6EYUAAID/GHpjHVzFh9ChBNoZt2ziMj7CAx7n8yUA/g8vZQdX&#10;sUpn7DtxL7+H8zVTSwxJx1qfk9KFoEC7b/BSjhFvJx+vCfjzL+Mzvi7PKMV/vIaxsj//jegQZwPn&#10;IR4wfMwT+EQ9RjxEc36M53wJ4H/xQNKkIflF/ixqtgH/x/FK4XgBHkNjg+8j3wOxpxx/OrUCXYzc&#10;PkXanzu/JKFhqrihEOHxLXuo/OlcgSbHXwd4EBULXVrCcOIKWg3/TTyganpAEf58Xki+l+8RdRD/&#10;im9wDfguPIzlIvC9WIbZwhD6QzzhLjyhDCHPcxNX8ZvMt3+LH5FLKwaXkX95wrNgYXOL73ERxGo+&#10;I6AJ2vzxUwleyb8dr187Erd1pBb6w5+GpzzQh7cE7YhezsKn43//DZyPIW/xhPcp801uBB2e8ong&#10;G1CxPEXadv0WVcJDfsRDivGfTc30EL4RLRoGJ9wIeJKO7SriIjxj6RtV83QBAAAAAAAAAAAAAAAA&#10;AAAAAAAAAAAAAAAAAAAAAAAAAAAAAACALzRPFwAAAAAAAAAAAAAAAAAAAAAAAAAAAAAAAAAAAAAA&#10;AAAAAAAAAPhC83QBAAAAAAAAAAAAAAAAAAAAAAAAAAAAAAAAAAAAAAAAAAAAAACALzRPFwAAAAAA&#10;AAAAAAAAAAAAAAAAAAAAAAAAAAAAAAAAAAAAAAAAAPhC83QBAAAAAAAAAAAAAAAAAAAAAAAAAAAA&#10;AAAAAAAAAAAAAAAAAACALzRPFwAAAAAAAAAAAAAAAAAAAAAAAAAAAAAAAAAAAAAAAAAAAAAAAPhC&#10;83QBAAAAAAAAAAAAAAAAAAAAAAAAAAAAAAAAAAAAAAAAAAAAAACALzRPFwAAAAAAAAAAAAAAAAAA&#10;AAAAAAAAAAAAAAAAAAAAAAAAAAAAAPhC83QBAAAAAAAAAAAAAAAAAAAAAAAAAAAAAAAAAAAAAAAA&#10;AAAAAACALzRPFwAAAAAAAAAAAAAAAAAAAAAAAAAAAAAAAAAAAAAAAAAAAAAAAPhC83QBAAAAAAAA&#10;AAAAAAAAAAAAAAAAAAAAAAAAAAAAAAAAAAAAAACALzR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Tae58twd5pEXZ+irErvQwNvyI6fozo8C7xRRgP+SGB8FbulT7Pu06/1VXh&#10;ffweTwJV9YCHkaqqnX9lqKq4cqvaVeEZoiLsnf+E7yD/UK61shOM/FlKWwtx+3nvuP0cnyJvb3yP&#10;79Q3qOHzn3D8IsQvdVotjN1RvWfnGOk37hHyD+XxT+2Y43vci8TxOuF3GdIb8Z9+G7+P49XC3jXG&#10;6eHf+InO3+u8bkxv5bd4qcMb0fCd/Z8/5+ydPtFxR6ZldOKPd7wTkU8pfQ/5e5033BoGB9IS/Plv&#10;VcM0a0uf9PC8UsNYWexbtBegqmqMB9TP38ETaoUnlOEwD2P9buzkfeLTIyTnxc/SEx7G0TEVkLxW&#10;DY+RR7HJ8dnqil+KRwSnhfOD8f/f+xFdobwMWSDNE+rXVP4wjKHZc96uHdZtu6qlbsgOzwcMH1A/&#10;h57wOu3K249na8gnPAS74rvZEl539gxxa6Eqf6nzYMtIQwB2z8t0epL07L/nfzn/oYyrhZ5iBPJL&#10;2NGTOtzoqtPf+ganX4XqmA2pfTqo61vYO3+v8+i28N93DJUdbrp23Yij/vSKsaqqRt5aSD9z3yK2&#10;rSPS8Wx/sOND/4Ab8Q00DN3m0yFxGXKna4WmCj58K8935vjtj+8KUdUw+l3xgq8HiOdTHvAutNSM&#10;p0fRj7a+eRL3skPDZ9qNqEdEx50vQa7h+9JSjj9cR0KbfLY6fCJbpuxPL6zIx21Pxy00RZweLkAc&#10;gb0bBh2/Qw0desB38gHz7fl0eVyEGmkskBGeesay5ob4unj42MBrxQ/DiF/JJ3xidp6P8fzjdPyd&#10;blmx9YTf8Q388RcxX6nUcw3ixD7f4l4cDzx4RBn+dC4C38mocbz1eHYpa1UdvwItGhrPpyu371G3&#10;NuzrlBVgxLk994hHPU/7HiMTDdkGsivR8hTkNXy438Ru2Koh9YC5uYZpqeNhXXuv7/G9hu+iYcHX&#10;8Yrl9OBzy0RALr2Ve7dswcJhDdtjdYSRp2eIV1F6mFu4jL/Fn7kHpCJPjfSV7Nia6uxYVz5E442q&#10;6hieOB3lWC35kXocHyj688W1e7oBYkcnoiPhWB64m0rOsSvtxeRZI3pu5Pkvfjod0lSMqAjnr+J5&#10;529Ebsd7Xx/fx2aMw+mVvo04Oq4lG0y+PiU5/ju81Mcdn1usjgDsyuNoYh1bzh0OebWBy/fREkuv&#10;V5073435JssqXv/4xz9Ol6HCRsv7ve47igd6vX6MOZMz3FlA0hjjfV/JGebeM/sJo8Z1RWXYe9/3&#10;nZxh7pkm94mOrqra2a2sqv2OLsKvX78+Pz+jErx+1ogehvBZqqp6vZKjx0hr2DHGnIcnltaKZ6wb&#10;zpDGSq4VPc9rr/BXjIq3UczziYfVwlph0Gruvu+wQ7XWCmvYHz9/RMdXjaxma/hIzRGXYYYd21dW&#10;gPp9KwN5tbD3DqvHfHTgvld4krD9POf86+dfyRkqrtnmTJuOe6WX8fOdNXiqXnl7I36c8lwq4WV8&#10;v9/HQwfypmNYP7/f7/f7nZzhuq7wVn78SD9zlfXF6q79GT0Jc86wPzjGCCfu8+f5dUXVQr6JTB6B&#10;MedMu/ZPmPh/wO5QYcUyxghvxLrX2tlQ1Uf6mWt4Eo5vjZqnqz2dUXGM+nh9nC3Dzh7F+vtbH7d5&#10;ssPDsbJ5XR/ZS33NK6+f8+5Ycnh+hr33nfUH55xX9rGec4bDx2utsGYIZyIqbrHMmd6IjkSreaRi&#10;OhHw/oy6AGOMeWUdmb3D8ee1VjhCkvfFZtatzuVPYz4RsNYTEmGnh4c129p7h+3neYXTrDPsFHcs&#10;rnj/+mdUgHjYs6rCjvl1pS2WOWfYj1g7epaqqsIv7a449HbObHxgjPQyHl/dMcaYMxwmahk4TU7Q&#10;MenfsN1weCPiiYBxpRNbcfq4sQ6/DhXP2o+5wnCgipMmNIzQxF2A8CNV+XzKSj+1c2QNx+oYqmrY&#10;vDoyKh32zEcd0xeqKuwCVFVDwqw85W6+A0pD/uXk8H1n0XFrrXc8jB+3eSp8q66syVRxFyD/CXF3&#10;sGF8Y60VPpHXlY6V5S2OuC/WEeiYxtelLa/TYQsNRcizSoaTg1V1p73iWqfnBxv2P2nI53J8urxh&#10;ojYcnbjvO6yfwwn3im9D3nbNwwZWHPrbsD1rNoo/Rh7yusOpset6vbIZ84ZuyH2v7Gbkb0TYiZiV&#10;hnU1dEjjeNG0SzsaepTpTjZ5rzb+QLziQMewxZL3B/dalZVh1A7HBvL1Ke/PX8nhHYsa9nWlQzTh&#10;Z64j0DE5uipeFjHGuMI59/gj9f6Mhz1nvi1oOsq0d9jeWOGXumqvOw08CNNPhEtsqqNH2bAde7qQ&#10;c6Xp4+L8cfHavZ0uw1yrIxVgcoK6rnS2+h2ua46HPStO+JV3y/PVJb/2CMOJ3nd2I3b8RoyaWXuj&#10;pTfXsB42MMYYDXOkacaEOBg+TqIXz5KGq/8q3lfpvu9wfGPvHfZrX680Gj+PF03bGx3bGoXxSBVv&#10;dpZXLB8f6UjX8SU2v2Mto+P3CvsR+TzCSsfrRhgYls/55xHUees3jkyLu9WxFb/U9531J1vS8vAt&#10;7KpwfKNjGD/+SOThdenMWkNanj89hLuqRjglVA09mVDHouQ4CDxfJRSnIw8bLPncXJ7xNlyYvPd+&#10;Z/lk8tnqeKlTg73jIfBUvB7g75P8+/K+2P2+j0cThTPF13WNV1Q/rzTdV+UX4YpbC3kQeBgGU/kc&#10;5U5DXvMa/pU9SyOPhI/nmke8PuV4OseWBKfpEPqudKgo/kLlIVVhstyKx5/zEMGqvNGVDjTlq4Ti&#10;dc0zHCbace36+f5MU6S+fiRv5d47DIjKt/4YM/3U5rnjao1wFWXH7iOHT9CwbXO8qqGhW53G4dRn&#10;OI8wRrgSNM9cEea0rKrKQqoqb/N0zEScP8Pp5YfVEAaT3sr8MuZzGekIy97pMqER713dsMIlH38+&#10;PVBV6QavI44cnnFKnDvOVRumLKu8WuhIpBK2Pef1SnMvf0S5l/feKx49jgOw06HbOAim8p55uE5/&#10;rRV27V/XK17rlH4i8k5EHLycrt37uxSJnU4Wv+93mhpovpJ6ZcfpHO87Har65/t+7yj7XC5vtv36&#10;TH9CPPY7w6bjGDN+KdOddN7vaMlYVY00b1uaInWMPWaa0CaV521LV6ek/z//Uo+RJyFJ14Y0xB7H&#10;YYpp0uHaO0trOcdH3rUPjXiVfcdPyANWwzPsMbLm650+zx1J3eM3Ihz2jKuFPKQqHDgdNRoCHcPm&#10;c5yA+l4r7Ml8ZDuP7HiJTUsm8OTw6nie875YPOq5d5g7bqfx/HmmrI42T1w/h+uaZ111eDefhuZz&#10;fBnzsK6O1kKkIe1wnuIpjIR/wHXIU4jkSd3DPWj23nny5+jwaljqP2YafTEbhhzTb/3xBNRjjJUN&#10;Wuad4nQ7oT1XliJ1jsoW+tfqaPilHft0p7J0ALyjxZQmIVlxYp94gOUR0rm5vLkQfyLe9518aPZO&#10;Z/dq7zSFdV0jTgwULu1oWHkXztPuvNG11z+jGZnP9x1nU4wvY/ZOjI7tvzvyDcRFyOQpF8LIhzx2&#10;YsSr3l7jle7zG/ekOhY1pDVbeBHyXcbu+53vURvvu5dWCw2BjnFfLIxeXmOES/XznMMrW5Cb9wdb&#10;9lQKH6YwL1A1JEzIf0TDBgFpAarOx7wCAAAAAAAAAAAAAAAAAAAAAAAAAAAAAAAAAAAAAAAAAAAA&#10;AABfZ54uAAAAAAAAAAAAAAAAAAAAAAAAAAAAAAAAAAAAAAAAAAAAAAAA8IXm6QIAAAAAAAAAAAAA&#10;AAAAAAAAAAAAAAAAAAAAAAAAAAAAAAAAAABfaJ4uAAAAAAAAAAAAAAAAAAAAAAAAAAAAAAAAAAAA&#10;AAAAAAAAAAAA8IXm6QIAAAAAAAAAAAAAAAAAAAAAAAAAAAAAAAAAAAAAAAAAAAAAAABfaJ4uAAAA&#10;AAAAAAAAAAAAAAAAAAAAAAAAAAAAAAAAAAAAAAAAAAAA8IXm6QIAAAAAAAAAAAAAAAAAAAAAAAAA&#10;AAAAAAAAAAAAAAAAAAAAAABfaJ4uAAAAAAAAAAAAAAAAAAAAAAAAAAAAAAAAAAAAAAAAAAAAAAAA&#10;8IXm6QIAAAAAAAAAAAAAAAAAAAAAAAAAAAAAAAAAAAAAAAAAAAAAAABfaJ4uAAAAAAAAAAAAAAAA&#10;AAAAAAAAAAAAAAAAAAAAAAAAAAAAAAAA8IXm6QIAAAAAAAAAAAAAAAAAAAAAAAAAAAAAAAAAAAAA&#10;AAAAAAAAAABfaJ4uAAAAAAAAAAAAAAAAAAAAAAAAAAAAAAAAAAAAAAAAAAAAAAAA8IXm6QIAAAAA&#10;AAAAAAAAAAAAAAAAAAAAAAAAAAAAAAAAAAAAAAAAAABfaJ4uAAAAAAAAAAAAAAAAAAAAAAAAAAAA&#10;AAAAAAAAAAAAAAAAAAAA8IXm6QIAAAAAAAAAAAAAAAAAAAAAAAAAAAAAAAAAAAAAAAAAAAAAAABf&#10;aJ4uAAAAAAAAAAAAAAAAAAAAAAAAAAAAAAAAAAAAAAAAAAAAAAAA8IXm6QIAAAAAAAAAAAAAAAAA&#10;AAAAAAAAAAAAAAAAAAAAAAAAAAAAAABfaJ4uAAAAAAAAAAAAAAAAAAAAAAAAAAAAAAAAAAAAAAAA&#10;AAAAAAAA8IXm6QIAAAAAAAAAAAAAAAAAAAAAAAAAAAAAAAAAAAAAAAAAAAAAAABfaJ4uAAAAAAAA&#10;AAAAAAAAAAAAAAAAAAAAAAAAAAAAAAAAAAAAAAAA8IVee+3DRRhjjPgEcyZnmNcc80rOcPoiVlXt&#10;HZcivBO7dnol9q6sDMftCh+HXTu8jGPvGlkZ9s6ehfGMdyIVPosPuAr5/0/PMCq+jn98pVBVlX7n&#10;4jPsvfda0RnipyG/CDM7w4rLMMaYWXtjpxV8jfitnCP6CauiB6mqOlorDS9U2Gq6rqjdOOcMn6WO&#10;yjF+rUeN0zX0ymq2UbWzGxH3Y6riNvzeO7wOr9crObylbgx/QlWFZeh4K0MNlzH/zKVnyCumvfM3&#10;Ijq8Gi5jcni13Ij4DNXxQxItT8LxyxgPj3QM8vAAI24v7Npj5y2/44/TzkYH4vLvvXfYKY6r1p7G&#10;Y1aG/APRMFp29Pjfz0L2RB3vhlTPl/r0rUzrxlTe3qj8DDXmjK7DnDMfM0xnhWIzG2Op/E7mg1XH&#10;m9+jZmU9ynisrHZ8IU8/ig2jlnn1vBuGic52q1t0DONnZ9iP6JhHBTg9bFtVVSMsxv6fP0kRQg94&#10;ITqawFkJ8nkpquUzl7/ZafxHR48yklcLHSFV2eE7ncuoXfEoUUfPOoxoOj86kXpCxdjRajv8O/IZ&#10;xup4nBraz1kZwrZr3hWr2isLHl5rhUOv932Hv+Jjr6R6y8fPx2joyIRlaIjbjT+VK3sSGqr30dF6&#10;TQdp4s9cOtL1AHnFlF/J8DrmP2Lvymr43N7pzxgjvQ7pEE1V3AVIq7a1VtxaSI7+fYbD9XtegJaB&#10;svhW5nM6qRG+ER298kd8JjLhfRz1gMmIjnnW6Fc8YB5hjBHGrIafmKqG8ZGG2b1slGeMCteGVIVL&#10;xmrmsyHpqrcKO6RVY2fTrPlqqTEaHun0QxlexoZZ1rQLkE5K/X6p46XNyeF75z3KdJwqDO/7fYrj&#10;o8dhE3w3BKKnWgaajocpxg2GdNxz73Q6JR/Bvu87DDpN6+dqGOnqeCuzoxsi9EItq7NPd0NO//8G&#10;j+jTni/Bfd/R8WNcYR6VjpWkadc+rpjmnHnscFaEtCPTUjcevwjhO/WAFb0VNzcahEvn9n7EWFnD&#10;83z0cL6TJ4SgNMTzZ+LMFw/QkvvidPUYP43ZPEJVx0LO9ASxjhJ0THIeO7hNHjxxvG6sb9AxPj08&#10;0pQzrSGD3eHrcP5bHwcePGCW9Px3Nn+lZo3zESDxt74hz1U4yNOxrvl49Xi8AMcrxhbHEyaM0VHD&#10;h7k9429Ew4Lc05HwDeKgWeNM/5Jfh+PN17P/v6VXHX5pz9sVv5IdgzzHR/waqsc8Lc8DfsLxlzJN&#10;EhVveJFHL7dMjIUnSfPE5j3i8PhnaPgV53uUqZaUOGl3LH0ld5jUfcergo9/436fIjw8T0Ad1s9V&#10;I12R+4DplONxkqMh/V3a8HtAhtV8MWxHEcKz5GvUd7S31DM6QQ2fmLjRlYUIVt3hSv+OHkDHZypM&#10;Gnw4wK9nYixeqdSRoCmc7z7d3nhAN+J06/tv2VLUtG6bc4a7+eSNpjHON/yO9+b2ThMmPGFhxRPm&#10;5h5Qhu8gbnSlBcj3KesIRM/+P/8jeR4a4sriyId4J50Op2NuOzJXPCGTYYM/fNZ+jHG8cmvYpiGu&#10;FvJuzPFvTMf8YJ444vTznJ+hY8u5vAxnC5BrWXF29me0DF+nHfM8jWDseAK9FocX9LYMTqQJIRva&#10;jXlSynyJeXgv5pg7SJY19s7z0o8RjbaN2vmKhHyLrrMV9BjxXHND3ELH+sHw+Dy1UTjXvNONIPOM&#10;7B1BWWkOvQbHl0DGu0BWHnB6uv38hJd673SLgdz5G/GApuOc83gYS56yrGNmLA1iOZ+RJm4thI9C&#10;w1BVx+vwSnNdxcacV5a5eMxxZVfy9fExs4xdx3f5yuM143VntXf6mVpp8uSWRFFp5ojzIdRxKzqe&#10;ad2100mdUMvobR68G+fMPZz9rTp6pYcL8Nvp1MP5st40ELxqZWW47zu8Escvwtz7zvr213Xlo36h&#10;fcenCPvFa7zf77QMmRGnls/zL//8+TMqwBjXK8sVu9Mg7DHSunGOEW7TNd5pg+P9+ZkcnofD54Gz&#10;ecPv/X6HvYD/+q//Sg7P3ff9md3KOWe4F87r9QpvZdwXq4+Pj+wMI/wJ17zChZS5tVa+Sjw8PI9O&#10;CzU0/OIWeLwkoNKU6Hu/78PtjYaGX9yhOx6BkU8LfYe1oA3vVLxJQDzi1zDB1zNRevJxWnuFY+Bz&#10;zvBpmnOObNyyY61+OqkzVhrf1hKymRyeT7WGneK82VZjhHMZ1ZNiKWt3xbFlDR/K7EnYK81FeF1X&#10;+DDMOPXDWuts1OkY4yPrzd33Hb6V+e7XDUtc8lxXWbWw9r7ThQ1pEr0ZfyU6EutER48a1xXdynWn&#10;neKWNE/J4dXSAs++EXntuuIM+yPcebon8LZhkjM7Ph6lif7/N9Ez3x13AvJ4y4OHP0S+NGKMw+tR&#10;W3bJje9lmkFjVdan7Yg/vrL1IZUnkI5nGPP2RkP7+XzN0NDyPJz9oqXhFzcXrge0Fho2Ms/O8IrD&#10;Bt7vaNjzvu9w4HStFVYsn5/v8Eb8/PFXcnhVQ/M5XUgZf2rzOZ18/Dl8ljqi4+JBywcskllpg+UR&#10;KY4acnD0FOTf1zAjE4eyp9XCyjPQpcG/4RDNaNj+JJ1mbQhiyVeHhE/jGHea8bajP5iuT0kf5vu+&#10;j+8+ksY/x/Os+Zx/w0xvnGIpfyPOB4ZVwyBPdC/G2OnMWjoy8HpdP35EoZI1Kv9GhE/0DFcw5mty&#10;925ogWeFuK54tjqOhP/8TOM3wspxzjGypXNzXuGe8veddqvj1kLcq64RBi93zKdEBajfy8yzAsSZ&#10;IxrG8MPrcN/pr7iueGlzPOHe0B88vbHojK/j5+mEMnvvHVZNHcMjYe366zN9rfMFBWnHvGXQ8gkL&#10;7SPpqrfRsH9JmLCrJbNPeIKOlDSnL0K1ZNjPSvHPX7+Sw+ecr7+yXC410tDfMcJewKuu8G6+XlmH&#10;tOr9zlazxvMpeST8WmntulY6eBtnk2mZMY8OH6PSaamOKe/Dw54NO3+kVkNrAaqqIdHqjkew73h2&#10;L2/zvOJInnRFQTw92DBM9IDtT/KxhXAEvGNZRnwvG/oh6fENQ4YNDZazneLzCfQaQl5rpkMDcXaj&#10;jkchHLRM255zzoawNkDSXwAAIABJREFUrvNd+8MjXWvF2UGvK5xQSReYx7njqqE/2DBgGJ7hel1X&#10;9kZc15VG48ff+nD/7LXipA1xsy1teXY43iFteCFOt12fcIa10vGNFUem7UqnisOENvmkUsMqoZ3G&#10;tnU0PlfSYNg73kJlp+FMY9TIrmM8q1V/r88OhFdhjJHGoFSlyZHivZ06tiGPNYQ/hw2ehiGaPBNL&#10;eCM+fqQrSRvaPB1bkyZmjXCPgDwW6M6CZvNMsy3RF5UnIUmOj1P+jjFmnGurYWYtPvxw6HDVzBLa&#10;dCSTSQdv89o1nx9ME1CP8ZHdiPylzFu/d7yCMW/w5Akhw9XZY8Q34vzYQMN43ZUF0lzXleZCzIc3&#10;GjYkOp+JJR9Cj9sbaW9urahPuveu8FbG/fK1V+1skU7NsAWebxj3K15i8/HxIznDnOO6spSSa+cb&#10;MYbvVLwlaLx5SrxhXMdM8emdURs+Easji2BWhIZ+eXof4iwoeaTlnDNqbzRMuDeM16VluGYWwt3w&#10;rU+zZ+ydp32IM7HEH4hw9Di/jE0pJdOVydHhed6Jhq5US+6L47FA+chAVoDo6H+J0+2mraYwDGZU&#10;pfXKDOfmas609dmwacjpSf8xwgHwvNmWv9QNO3zlNVu+p1I67lpjHA50zFMNpB+IfGKrOuKvw3pl&#10;pp/afGvX+AzxPEKc4ylvtjUkR4q3nGtZqH+2DB3Ti4cHSFpyBYRlyKel3vGwZ/4sNeR4CkvQ0OBI&#10;q6bjLZbZsUQ9vZUrHe1ar1d2hrhLXHPG2Y3CvtTn+w5HSGacarZhkjT71N5rhfFIVX/8BrX5R6qq&#10;wriyjgXmadjsbmgvpDlMWj73yeFr38cbbnn7+XhW+TzoIF/mM+Llf3nNFkbHrbVW2PiMJ5WueY00&#10;pWSYjiZtgbes04+TNqywXgm3Dqy4P7j3DptteS7EPAt3hQlSAQAAAAAAAAAAAAAAAAAAAAAAAAAA&#10;AAAAAAAAAAAAAAAAAACAh5unCwAAAAAAAAAAAAAAAAAAAAAAAAAAAAAAAAAAAAAAAAAAAAAAAHyh&#10;eboAAAAAAAAAAAAAAAAAAAAAAAAAAAAAAAAAAAAAAAAAAAAAAADAF5qnCwAAAAAAAAAAAAAAAAAA&#10;AAAAAAAAAAAAAAAAAAAAAAAAAAAAAHyheboAAAAAAAAAAAAAAAAAAAAAAAAAAAAAAAAAAAAAAAAA&#10;AAAAAADAF5qnCwAAAAAAAAAAAAAAAAAAAAAAAAAAAAAAAAAAAAAAAAAAAAAAAHyheboAAAAAAAAA&#10;AAAAAAAAAAAAAAAAAAAAAAAAAAAAAAAAAAAAAADAF5qnCwAAAAAAAAAAAAAAAAAAAAAAAAAAAAAA&#10;AAAAAAAAAAAAAAAAAHyheboAAAAAAAAAAAAAAAAAAAAAAAAAAAAAAAAAAAAAAAAAAAAAAADAF5qn&#10;CwAAAAAAAAAAAAAAAAAAAAAAAAAAAAAAAAAAAAAAAAAAAAAAAHyheboAAAAAAAAAAAAAAAAAAAAA&#10;AAAAAAAAAAAAAAAAAAAAAAAAAADAF5qnCwAAAAAAAAAAAAAAAAAAAAAAAAAAAAAAAAAAAAAAAAAA&#10;AAAAAHyheboAAAAAAAAAAAAAAAAAAAAAAAAAAAAAAAAAAAAAAAAAAAAAAADAF5qnCwAAAAAAAAAA&#10;AAAAAAAAAAAAAAAAAAAAAAAAAAAAAAAAAAAAAHyheboAAAAAAAAAAAAAAAAAAAAAAAAAAAAAAAAA&#10;AAAAAAAAAAAAAADAF5qnCwAAAAAAAAAAAAAAAAAAAAAAAAAAAAAAAAAAAAAAAAAAAAAAAHyheboA&#10;AAAAAAAAAAAAAAAAAAAAAAAAAAAAAAAAAAAAAAAAAAAAAADAF5qnCwAAAAAAAAAAAAAAAAAAAAAA&#10;AAAAAAAAAAAAAAAAAAAAAAAAAHyheboAAAAAAAAAAAAAAAAAAAAAAAAAAAAAAAAAAAAAAAAAAAAA&#10;AADAF5qnCwAAAAAAAAAAAAAAAAAAAAAAAAAAAAAAAAAAAAAAAAAAAAAAAHyh17yusyWYY14zKsMY&#10;tXdahjlmVoaRHL73XmslZ6gxsmtQY+z8FJVdh6ra2b0Mn4QR/4Sx95jRs3TNucK3cozKyjDCBzp+&#10;I8YYo7J7uXf6NFRYgqq908sY/v+WM6TvdI2sFLt2eIbaK72VoZ3eiDHGnNE51hozu5dzzrh+ju9D&#10;fIb0Wx+/U/HxNbKfUFWVPUu7amafmNw1r/Ar877fc0W/4vV6hdVjeBnXuldWt621wu/cmOk7sdY6&#10;XrGEZxhj5D/h+EUIn8aG6v33AxmYc8at1/SHhD8hL/+oEX7matSO279pxTLSjkj+QIYtz/wn5NKx&#10;hZZ3Kmy/x3VjdYzSpN+IuOWX1o0jbcDXjt+p3VGxHO2T7r3zAZJ0aGA3jLFkJfi7GKHoRtQOWyyj&#10;8nGmuGoa8b1Im/AN3eorG7QcY84rupVzjLhfPMIHeu8Kz5A3HUc2n1Jj5F37tGpJvzAVDsJX3loY&#10;FX6lRvw8j5F3hRo+9omR1435b2jomJ//WDf0pO60H5E72wvoaPhV2ngd+SRp/DzH73V6G9MPdVXL&#10;HGU2ip6/1uFtGJUOWlY+cFqj42HKBx4PzxDG8snuhunihvm90zciHug6P+JX4ajj3uFcc4uW2YTE&#10;6PhGpGUIb0TDJYwH/DoGb1MNj/P5G5HWTR21cyh9oarC2LaKn4W1035QPtec9+bymi38Rowx9w6n&#10;mxu6QsnhFdfPHeMb6W9YO42+WDsdgG4Y9kxr+IZapWOSNDlDw+jE8e/k30On0QnqfG/ueLc6jkeq&#10;2unc2PH28947+1jvuG5s0DLmeDSQZoyGmNUw0LFlpCs8SR6UFb8RcbWQvw3nx0fih6HjF+QzOuEJ&#10;8sbzve6wDPkH4srCBtZa4cd6VBxEEkYdpOH8teIP5UgXl9TeKw8TjK7kTptte+9wFeWqGT4MY6Rn&#10;aIjGj1ezxuF1HbN76RkqjwBJDm+arU6lv6LSpzEcY+kYvo4jhxuexvilagjcTUe60lD2eKF9/jqt&#10;vSsrw8oDThuepagADb2x893yVMu8WEe7M61d08/czsNuTy9qiIde926on0P5RO/xMMWW2eqsAPkk&#10;7fnp8rwEebVQx0ePe8QXsuEqHl5EmddN+RrGXHgZO1ZVHL+PNNjVMT+YHt+QHykSpyyr6ohoSqfs&#10;G/pCeZsn/f8N//543XL6ee64j2m2gfhertXQFWoIRc8Oj+Nw0vjnkSeOeECzLR937RgwSwdOwyLM&#10;Oc6m8evI6hO/ECMPdDz+lYw75vnEVjzNWjvN4BFOBLSMTeRjNOlE7RPaK/Fc8xh50Gz0SqyOBnho&#10;xN+Y43mBGhpMe4dV066dLiYNv7Ujz8w5wmGiHVcsPfm+ojLEPyGvHTvq5zyIJa2bsriyykc4GuLY&#10;01vZlHgtPUFycJ6TpyPpWXwN8+xxxxcP5uKrkIcpruMjtx0ekU0xK8DKYo/nmPnuJ3HD7/woTR7R&#10;FT8JHRNbaWdqhYM8DWtD0kyG+Th+nIYwvhHrvtMWS5alauchgg2rs6vhvcyXooYlCOe7955xlGM+&#10;EfCADSsOF6Aljj3d5qBn7V50grAMu9IlkLN2vDFU+kbc9zu8juGSsTlG2PC7V807fRrD/YTyLTNy&#10;cfzFDs/Qkb4j3vwvz1aQZoOZDYMD+YhjPkyUrmHMu9WHR27ztsK9069MSxR4eIKw/bzWWnGm2eOr&#10;pToaXfErGX6lZkdkWv48ZqfItzSK032lxkhbC3mPMo18qIaK5Xg8f8dC0ApTPHV8HuLLmPaq0/9f&#10;lTZ68mj8hqc5/cSkjYXZsWVzaDdMSzUMVoWHd6xUCjO/hc/zPp9oNu5RNuxTltbPaQ2dTwnlMxFr&#10;rePrrcJkXx177MbjIxV/rjtmB9MCxFuf3Hc24he/1A2T3eHx+WxIx4R7Poqey3eLCAsQHt8S8poO&#10;VeVhihU2/OL2RsNA174bskacHOSpqs/Pd3T8yOuVuq5Xcvjeez9gpf8DcgWkS8Y6/n0ephivFEqO&#10;fkLKsnhaKv8FY8x42drp9kYciN7SWjnfdIw3vMhXqIcLK+aV7gZ0x+vm4ue5YbuKfIwlDXl9QjRS&#10;Q5xknIcwHByoeuX1Y2jOmUZ8xhkPZrxBbLh73xgjTSEdJzQfM13ePa8r7JceT9XaUIC4CT7nvMLJ&#10;2jnTBujpDVQ6HoLzmVCOGx0LGxpCsBuepsMLz0ItCZrSimWMFZ+hYdDvqHyhzvG6saoq3kUmzGOy&#10;dz7VmvborusKm46v92tlySM+PqJBw9yOG375NOdYcQaNeJ71+MKIfHXHEzLe5nVjHiF3fLApl6+d&#10;S0uQ7/yRf6Ya2jwdaUT+4z2hYqFF+q2vdIfaeIVLRyx8R+0YHT7GCMd/k4P/VYb8DA33IixDnB60&#10;YQT7cHKhhuycNfIVgNn/rzGzRFFjzDCI4wlthfw7G0Z8htN71dSRCcsQGvEi844y5HuHxNNS+eKK&#10;5OCqphHow5MJx/cIqKo4ICkNvR0NofDxjchTw58e+20Rh4zm4exprGO+zP0JIU0PeR7+bbt2vGdz&#10;PDVXO5wJaFlz1XCO/3j5RTzeIW3wgCohbTM9o1o7nQKk4Tqc3++hIXTiEQ8Dxwd5WhyPr2t4mhs2&#10;ys3+/wNmSDvWGjUM0TR0ZBIdwW2phhxJK48hSQ6vniXe6bKC+IE8/a3vGAJv6A+e94AoxdNf6r3T&#10;bnX+E9JNBhreqHSRTM9YWaYl9XBYhjxhQRhxmpehIQwmnwmIR/Hz9sbRX1DVkVMml09KhTqCwDu6&#10;MsHT8IRNAvLVUg0J5Kol+dq/r+V/xwk+84navNl2PjtnOoK99qpsmfrMcwkebvOM2vkKl9AzcqlE&#10;xsj3bM7L0NH4PNon7Wg8529E/rlPk5zGyZMbnO8C5LnA4w/t8R/RU7Gd3i34GfL2xnHHP3QtV/F0&#10;zOr5ixi/kjtteVZct+ydVyyp4zeyYTKloxjHR3/jf3/8TjYY448P4WjafvtkSseGAsTG6NjIkQf4&#10;DvfxG/yEv9fu/dnDRMeHr7+NhsZvHOx5Pmz2Ae91+krNdH13RwaPeFOi0zcij0BpEEfojTnD6erT&#10;I44dZ5jnZ0M6PpSn34h477z8nZ5zJmUYY4QD2B2rhDrOEOf7SstweovZMdJ9M+JkMH8X5NjBHcYY&#10;x7cUWvGw56o0duK6ruTwluW0x2M1O0Je89bG6bmMeD6lYXwjXtRwfvg3T57RcSPCy9iSkSY8Q0P1&#10;fLpTO8bplRkPWH7YkEn8CZG7acKE+P/H2xzkD2P+K9JFZ3mAYcs+NA1z7ke/U+mezT1jROnav5Vu&#10;unx8gnLkTcd8nVE++rzutA0fL/gKK5bjeyq1aGj95snrsocpb3nmT/TpZmODhtnBOMPpiDd9Ox45&#10;vOOUZXPMK06eER1flfcoV7bT2R7j2tEZxqr7jvYbzkdYxr7Oji7kM8VjxJdhxG/lSle4HB9ybLiM&#10;VcdX3u1vEI8/KtwgtmXdXNyPOH8bwvnBfEOiht1P4l5tqCN2It7SKM2229B2zKuVbxA2kP+IB6RX&#10;SjVMhjQsRM1Xl5zO5/gI+dhCeoJ8lCZNlzBGmHAs3/tvznm86Xg/YYvatCuUj4Gnqefy7d5WQ8V0&#10;evx5znwrnejolsm5+ARxt3qF2zg+4DI0bBDwgKUZf7y1953NyPzeCKepOMeEkZbV8p0+HR33Pd6p&#10;hvZ3fIo4UezMCpG2XauqKpsI2HEmlQd0pD7f0UzEGOP1ihPoZYG7q2HQMq0T0t5cz1Y+YQs8b/H8&#10;+Qs5Wz4P+XVMGyxhASpPlnv+O9sQiH5+7Dee3Ts/0pXvUTDHdTj4OB4ra8k0+4C9eKLDq57Q5olD&#10;qjq24/wOIXoAAAAAAAAAwH+zd3fLjuNYekA3QOlkVvV4Xtrv5bfxvSfGXZV5JAK+yOrxhCN8Mx8U&#10;4FGvdU8KIvGPDRAAAAAAAAAAAAAAAAAAAAAAAAAAAAAAAAAAAADg/6f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fquxMAAAAAAAAAAAAAAAAAAAAAAAAAAAAAAAAAAAAA&#10;AAAAAAAAAAC8UN+dAAAAAAAAAAAAAAAAAAAAAAAAAAAAAAAAAAAAAAAAAAAAAAAA4IX67gQAAAAA&#10;AAAAAAAAAAAAAAAAAAAAAAAAAAAAAAAAAAAAAAAAAAAv1HcnAAAAAAAAAAAAAAAAAAAAAAAAAAAA&#10;AAAAAAAAAAAAAAAAAAAAeKG+OwEAAAAAAAAAAAAAAAAAAAAAAAAAAAAAAAAAAAAAAAAAAAAAAMAL&#10;9d0JAAAAAAAAAAAAAAAAAAAAAAAAAAAAAAAAAAAAAAAAAAAAAAAAXqjvTgAAAAAAAAAAAAAAAAAA&#10;AAAAAAAAAAAAAAAAAAAAAAAAAAAAAPBCfXcCAAAAAAAAAAAAAAAAAAAAAAAAAAAAAAAAAAAAAAAA&#10;AAAAAACAF+q7EwAAAAAAAAAAAAAAAAAAAAAAAAAAAAAAAAAAAAAAAAAAAAAAALxQ350AAAAAAAAA&#10;AAAAAAAAAAAAAAAAAAAAAAAAAAAAAAAAAAAAAADghfruBAAAAAAAAAAAAAAAAAAAAAAAAAAAAAAA&#10;AAAAAAAAAAAAAAAAAC/UdycAAAAAAAAAAAAAAAAAAAAAAAAAAAAAAAAAAAAAAAAAAAAAAAB4ob47&#10;AQAAAAAAAAAAAAAAAAAAAAAAAAAAAAAAAAAAAAAAAAAAAAAAwAv13QkAAAAAAAAAAAAAAAAAAAAA&#10;AAAAAAAAAAAAAAAAAAAAAAAAAABeqO9OAAAAAAAAAAAAAAAAAAAAAAAAAAAAAAAAAAAAAAAAAAAA&#10;AAAA8EJ9dwIAAAAAAAAAAAAAAAAAAAAAAAAAAAAAAAAAAAAAAAAAAAAAAIAX6rsTAAAAAAAAAAAA&#10;AAAAAAAAAAAAAAAAAAAAAAAAAAAAAAAAAAAAvFDfnQAAAAAAAAAAAAAAAAAAAAAAAAAAAAAAAAAA&#10;AAAAAAAAAAAAAOCF+u4EAAAAAAAAAAAAAAAAAAAAAAAAAAAAAAAAAAAAAAAAAAAAAAAAL9R3JwAA&#10;AAAAAAAAAAAAAAAAAAAAAAAAAAAAAAAAAAAAAAAAAAAAAHihvjsBAAAAAAAAAAAAAAAAAAAAAAAA&#10;AAAAAAAAAAAAAAAAAAAAAADAC/XdCQAAAAAAAAAAAAAAAAAAAAAAAAAAAAAAAAAAAAAAAAAAAAAA&#10;AF6o704AAAAAAAAAAAAAAAAAAAAAAAAAAAAAAAAAAAAAAAAAAAAAAADwQn13AgAAAAAAAAAAAAAA&#10;AAAAAAAAAAAAAAAAAAAAAAAAAAAAAAAAgBe6ff/+fW8KzvP8fHwmd2itV/XkDrdWrbfkDtWq5n/9&#10;DnPOcY4oAVXVor/QZ/XKHkJPb1BVNWd2dXR5tewhVvXeb7dbfId7codztuwpVMUvsocFqqqFr7Jq&#10;zjO6vCp8DvlD+CsVgZblhfZXBZskIH0I45zhYxjjTCuW6Per5hxpfk4z0/P5GCMqEa21nr3Nx2fU&#10;1ler23EkN+i9346ofp7nGHF2SCvYGV7fetZlmmOOM6tYeotr135kmeG4HW1Eafj8fCSXV9VxRAk4&#10;z/M8o0I9xjlG9Cp7D2uFJQ1llp/nDB9jay1s6eac4R1ut1vYAf7x40dyeWst7P3mD+E8z/AhnOeZ&#10;d1qyO7TPn1FDOeYI+0xzzooKxIKOX56fx0iH1eFjzEvEcRy9R5Xb8/kMK7ft5pyPR9TU5rmx9x6+&#10;iKq033c+00YqzwljRmWq5ZNEPX2Mrbc0GdnVI57x6y3t/VZVCyYtlwhLZWvt4/6R3GHOGTYxvff0&#10;DkdasXx+PmbW0oV/ofX+LRtWV1VYIlbU8Ec42fX7b2GRbB8f2dzvGGFDeT/i+efznNmIsuIJ7NsR&#10;/YWqmlkzV/243dImJu68znDaM2xi5qxw6nTO+vl4ZncYldWuaQtRVa2Hy3PhhF+rCmdIWque1W2t&#10;txb2n/Nlrc3j+ppzPp9psQ5L5ZqBTPYu0tm2avki5/OZVSytwseY1ytpO1t1hqO51sKc0HoLl3pb&#10;q3A8Nme6wpheX5WvuafmrHAQEdfQaacrrt4rruF7vEiartmvWIxIa7a4hp9z5pO3YZm63W49Gw+G&#10;Nfyc84wDw/I0xEFVaYFY0AHPa9f8BnnnM7w+7vUtiHyIA/T6kcYjhS9ijBGXqeTqqrh+HmP2nrbV&#10;8Yiyx41Uy5d6k8tbtfAhVKWTXfkM9vl8hnd4PtMwmLCdbbWiUIWFuo14WSifncgur7iNWBC1G/dY&#10;Kp32zPsb6QRLPHGarzDG7eSCDs95RlM0NUcYBD7GCINmfz3I5PreexqDHQZbznSiafZ8En1/p2tJ&#10;jF94eRh9Ufn8RhzueeRdz3ixO51bWJKZ4uFYWL2e4QT4nJ9ZPP9xHN+//5alYYTT+FXpe+gtnbH7&#10;488/ohTETUxV9XSPzRlWTXOkfyIslHPFkntozjazjRVzPKqFfZ5nOuOX7/7L7jDnDNuIEQei93g/&#10;bBy+sSD+Oa5Y4t1/Y6T/Ip/xy7tt2V9o8Rab1tJXOcKx2ILYiXi+Ll6yP+JNZ7nffrtHxSreRDnn&#10;DDtdY6T1c+tpoT6ONrPJ2zOe9szzc7w7e8F4MF5PScPb8rXm5PJfFoRUxcI/8tvvvyeXtxU1fLgX&#10;tfWWLo3FG2R+hpvcq75/+xbeYXs0UWvp/u78Lyw4DCZMwqzwX7TW8vM3ds8zzTOcPV6xOzvcY367&#10;3XoWAJ03EFdo5sjNMc5401kaBJ4fyxPPLaR7US8QmtZb3N/YHgTe0ujlWTUX7FXKl+zTo65C+TEm&#10;cdhAGqDX2gxjsMcM67bKTsSp1tINMlVz5CfShEfixNFxI94gk47F4keYxz/nsxO344jXldIhwBHv&#10;MwpfZVUL5+sqG8VUVQvrhSUB2GG1MFpYKs7zObIowR6vhjyzQ0hyeaHOg2bzFfdHOpqryk5oaq31&#10;tKFM83O8f3HBESJhONKc80yjidIeyznS/DzONL7udrsl82WttfAhjPM8s7Mv8hmS+/0WNtbP5yOa&#10;uJxV2VhszjS+btQMA6LmSM+vO59nOB48juhkoV9VS3SDWfEm9xkOzOdMoy96v4UtZXwIyUgfQsVh&#10;tyPemtGjM3vzDbkVz/jNOcKpqjwAe8X+lPQv3O/RSVmtpbve8pCqfBARzpXNfEtCfK7PiDt+5xjh&#10;HY78gNM4uG7GwXULdvovGM3lJyxF0vHkHOHp+r33cG/1GGf4Kj8/P9PAsOxN5usIc5zhxoo8YPV2&#10;u6czJPknL8Kx/Zzh6aSzKvkqU61YYJwjH1Smk/DhCU15pGX+gYB2xpvc095vHIJSFZ6rOc+fz2f6&#10;rbS4WkgH5kfWxPTWwjtUzfC8gnyP0O0en3iw+yTDituIfBgynufMVkPCEWW8Tb/GHMctjORJV9Zm&#10;pYv+55mefXGez+wO6V9o1WYW4DdmvkV9f6HOz7QMG8rzHOEd7h8f+ZxhcnnFsRNVFZ9pWWd6ckWF&#10;nwkbPd7BmAb41RF+7m1BoV7wiYH4o0jpEU8LviATLtTmu0viIe0IA9mr5riFdXycgvQO+Smvufw4&#10;xwVvMl0X60c2Bz5Gy3dLxZuC43ZuQSRP9PvxhF/lS71hDT/nDL8yVn/14b+4uF7Iu21pf6NmC5eE&#10;4g/GtZaGdS2I/Q2/Wx0HzVY+mJpzpi8iPyI13ZyShgjOUenAPN2slG+xCY/8XTJZF388JZ0hyU/m&#10;TDdh1poT/lPxJvcwO/a4nbtlIShV6UMY5zNcy7gdt7DP8/Pnz3ShNgvAnpVui2i9f4RnBeQhVfkB&#10;TdvHkwu2H8aHRC34ztiS8wrCqar4cKSwiVjyJZ7t33pYcJb5BQpVJv/89zniA06z77D33lfUblFe&#10;ut/v6edl//x7eIx2PHvc4mF16nnGzVyciuOIPik642/e1YqKpWVtxHFvR/wkb/mQLLfgUe7/E217&#10;923B5yKI5XszFtxh96lnlzDninohHop8dS39CnmrfM27xR8mXTCSiK7O14tn/i/iCIw8VjKcOa10&#10;09eKVi7+rlIUC2pDAAAgAElEQVTcW4g/+xzvagiv/3WLFcsB6fVbv2TTWh4YtiQQJd+b8fVbut3y&#10;Ha0LYtm//nxZrTlELxK+ytbiNLzDa6xakaX3WrPmvfuYp+3VwoqPDadfsllyWlZyeV3gRbzHNNEF&#10;Zkj2Txheob+Ru0IaLmD3eS6766VV9n7oa8V3Dha8iHz+eXszEb/H+Ez1eHZiwdkTC4blYX5ectLU&#10;m9QtWy04mSe+Pi6TYQqoqrfoMs24dlwwKP76j3GJvJWKOy35EfvpDeCt7D5gdIE4CQv68NsnWPKv&#10;Z7NCPtvGEksi9MI0bM8JK7quC/Ywbn8R/LJ/fdCbvIa8VG+v3N7BmuXBzXuuFtj9oYJrZObdk7f7&#10;F6sXhfN/ffsz5Io3sXch4D36jQs2t+w+0nFJZs5jsFfkx53TRFWzsiNKa01LnzfWW3/+EvLllCUz&#10;fjtXZBYcPHGBzDBrhnGG25t6+A+z5Mj9W8ZqxcGUF+gAp+e/LQjhvsBTCJupOeOdpFd4BnGY4P5B&#10;8VuwHPPL3nHxRR7jisywM5a+Ku2uXOI1LHCFwVAkn2iqC3Rdt5drISjXsf1FbM+NVStW97LLL/AI&#10;LuACp3dsLw5XsKJIXqSt31wu8+Dl7Xv3qKss+i84wyP8+RWniESXy80XsWAS/gIlKrd/Ej68fkUa&#10;VpxqGR/uGUcu5Idahh+Ny37/110W3COx4D3kpxst2CGeXr59HJFvGYtf5fbYj193yOuFzafd7neR&#10;wVxmxVdkosuv8QjTSZawdl3SXcm/DrV/0f8C9p4x9Uvc8du+lrH397mSr97QL/IOn4DJl3rDXtOK&#10;Nantxz4smTMMpdlpxeFxLJDv7Y53+m8fCy34zMKCh5B+XXXJ6aChK3TcFky9LknHPrsbh3/IR5Rp&#10;I5PGROW1QnaDa5i1feJxQb9xxZmS0R3+kY4vLZ+4DRPQFqwPvsXc63bbAzjySJ65Pygrj6TP5ZMD&#10;79LSpXMse5+DSo2FZKdFNocI5iGv72LF7uzs9/e/iO0JeAsrPrC1Ki3/1QQsuMPu/3CBjW9fPhLp&#10;L+/xLza7wkNcssK4NwF1iSXOzRas88aHybDG9sx0DelRjPHEbVtwBwVqgbZmS8HORaUlJ1fkTe2K&#10;L1Zkl4c/nz+EC7zKJV2e6PL09y9hSe2anpYLAAAAAAAAAAAAAAAAAAAAAAAAAAAAAAAAAAAAAAAA&#10;AAAAAABcWd+dAAAAAAAAAAAAAAAAAAAAAAAAAAAAAAAAAAAAAAAAAAAAAAAA4IX67gQAAAAAAAAA&#10;AAAAAAAAAAAAAAAAAAAAAAAAAAAAAAAAAAAAAAAv1HcnAAAAAAAAAAAAAAAAAAAAAAAAAAAAAAAA&#10;AAAAAAAAAAAAAAAAeKG+OwEAAAAAAAAAAAAAAAAAAAAAAAAAAAAAAAAAAAAAAAAAAAAAAMAL9d0J&#10;AAAAAAAAAAAAAAAAAAAAAAAAAAAAAAAAAAAAAAAAAAAAAAAAXqjvTgAAAAAAAAAAAAAAAAAAAAAA&#10;AAAAAAAAAAAAAAAAAAAAAAAAAPBCfXcCAAAAAAAAAAAAAAAAAAAAAAAAAAAAAAAAAAAAAAAAAAAA&#10;AACAF+q7EwAAAAAAAAAAAAAAAAAAAAAAAAAAAAAAAAAAAAAAAAAAAAAAALxQ350AAAAAAAAAAAAA&#10;AAAAAAAAAAAAAAAAAAAAAAAAAAAAAAAAAADghfruBAAAAAAAAAAAAAAAAAAAAAAAAAAAAAAAAAAA&#10;AAAAAAAAAAAAAC/UdycAAAAAAAAAAAAAAAAAAAAAAAAAAAAAAAAAAAAAAAAAAAAAAAB4ob47AQAA&#10;AAAAAAAAAAAAAAAAAAAAAAAAAAAAAAAAAAAAAAAAAAAAwAv13QkAAAAAAAAAAAAAAAAAAAAAAAAA&#10;AAAAAAAAAAAAAAAAAAAAAABeqO9OAAAAAAAAAAAAAAAAAAAAAAAAAAAAAAAAAAAAAAAAAAAAAAAA&#10;8EJ9dwIAAAAAAAAAAAAAAAAAAAAAAAAAAAAAAAAAAAAAAAAAAAAAAIAX6rsTAAAAAAAAAAAAAAAA&#10;AAAAAAAAAAAAAAAAAAAAAAAAAAAAAAAAvFDfnQAAAAAAAAAAAAAAAAAAAAAAAAAAAAAAAAAAAAAA&#10;AAAAAAAAAOCF+u4EAAAAAAAAAAAAAAAAAAAAAAAAAAAAAAAAAAAAAAAAAAAAAAAAL3TbnYCqqhZe&#10;3qq18B6bffX0/zLjV1lz1t5HMefOX79KEvgP0cuYc75H0U7k1cLM3sIiWRrifzBrxmlIEzFrtriO&#10;T5OQXn+FvMQSXuUl/NM3cWvMvOen70hVaeb4T1prX30Ykqf/Ck/AePAiwhexoKV+l4FMmJ/3l4jW&#10;9JquYEXnd3deugJ5eY04I+XLUjOt5P/pC0PVmjFx++rlakWPhQXe5D0sWOv98r58pcBb+acvkMD/&#10;w/wG/CemiepthiGscJGlBFhD7cZf5AT4v3R9611WQ8zBV5Ua/iLyvSEG5vzyFtXzFbzDc8x3nKlT&#10;WOUdSlTsPfrPb9GDfoO/AP9hwT75sEDkldu7VI+krpEPrpGKwIrdf0sSEjG/UR5CVb1BgbwGj5H3&#10;suKsLC6gVUujqv7ZG8kqz+AXw0nWucCM4Tvk5ws8xgvIZ9sWJeSL8xgWeI+HaPa43uVVxvYfMwW8&#10;GU3MdXz1xRB56Sp0Fq7hCgV6++zENWqFK7wK9n/WibcheuR9XKCREI/0Lvbnpdz+/6Ao/GX/q3gD&#10;24chVVdoZfJvPVzgMcIv28vTBeyvVHgrUR2/ZBI+/pRPqRpYQ/W6SNh1XLGmNLf3Xa1RLuKTF28i&#10;rRYUKN7Je+Tn7Q3tW5jTg7yEFefSv0W5fgdRkbJCu8Q1WrlLvMv2P//Hf9+bgtvt9u3b9+QOvR+t&#10;H8kdnmfakx9jRNdXjRGlYM55Zml4PJ+fj2dyh+/ff7vd78kd8hiUx/NMLj+O41/+5b8ld5hzjiwz&#10;nWOk2an1sH55PKOcUFU9e5Wttd57lICjH0dULfz488fj8UjucP/4CLP0cUQPoeKDg/P8POL8/Hz8&#10;DO+QPsQ5w5zQe79ndeOY6WMcY4btXO9hsU61yquF43a7RXdoLV4jnOGgbs7oL1TVOKOGcs6Z93nC&#10;PnDv6Ys4jh7e4Y8//ndyeVW1tns4EpfotqBEpAXq54/P5A75XzjP88zK1O04wspthKOIFbYfHJy/&#10;ygUHrabXt37/Ft4jTkLc1Pa0ds2bmGc2pG2tHbdoENEqrhvzwNm4SC54EfGIcsEkdlYsn89n+BzO&#10;M51pCoe0+R2O4/j2LaqaZjwMWTBN9HiEabh/RKO5OesZd5/Dv/Dt27dwKPTx8RG2Ef/+7/+e1G+9&#10;999/+z1JwBgjnOxK6/eqI+74/fHnH2HVdL/F+fnMMvRM83PvPXyMK07YT+/Qs7WMMcZ5Rvm593Ti&#10;9Dhu4YsIR1JVNUZ6h/AvHLfbx8dHcofPz8981jHtgccvIkzA8zz//PPP5A634xY2c4/nI+34PZ9h&#10;5fbb71Ez11oLH8KvkUx2hwW1a5iGv//9j/BFhMOx1vrRoxfRWmstqprmGOFDOEe4KFS9ZcPqOD/3&#10;foQrMsf91rPJgc/Pz7Cdut/v4QJf+BjzhYDWWsua2jlnODuQz5Dcsv5zxXOGebfteZ5nlhvT17Ci&#10;23ak1UIPh0J1gUC9sO9aa+YM0yIZpmHEzdzfvv8WlqnPz3RZKkzAHCMdTMUdv8fjEabhOI6wggwr&#10;ltZaXi2EVfw40wiQc6TzzyOc5Knq8Qx2Ko//zev3OA1hgZpxDd97uj7YWguLxMzDbmd0hyW937Tb&#10;9nyeWdRrvsIYrqe01sJFpfwx5uvd4UCs4txYVdXTNIRZ4Qrdtmc82xYOivPZiTyev+Kp13wQs2Dj&#10;WvoQZrUwaDbtP9/v9+NIp6rSWfQsDKaq0inHOcPx4HEc4WPMPZ/n9s1jPXsR+baIMc44DCat4Vcs&#10;s8YbK+LYtryRCv9FuiRU9fPnz+TyvLdwtHn0KDcetzjsNs7PeVMZTqGPMcK15nxtbsXG3M3xG621&#10;nvbA08f4HG3sPmwqrp/zsdiCVxnO8+Ql4ufPn/lgKrm89563EWHdlrYQVcdxhPnxx48fWRLScfkY&#10;48zCFO/3W9jx+7jfwu1///Zv/yucJrrHw+oZLwSEVdt5nmHwRP/2PayawsiH8zzzErE92jPf1JCH&#10;KYbyac88RDCvnxeM5uJDe/Ox2P0eVU3P5/PMFtfyEeX379nOjjnD8eAYc3uZGvEi6TNbjum9/eu/&#10;/mtyhzn3P8Y8CLz3W7onN3sRFQextNbDeP5cHskTz7vOMaK5hXyaqOIZlryRys9ySfNSvFp9jhFu&#10;5Mwf4/1+D+dY0tiJOdNtxXGs5u040sCw5OKqWrGbNV0FiKfxe+9hPFJeL+V7Q/LFlHRbcWszK5Ir&#10;dt6FN1gRtRuvVqfZac5wxXzOdBAxx8ijSJKL82qhFqzupa8yX93LZ48rW2tu1dKYqHgK/X67h72m&#10;/Bzsx2fa+12wxSZ7laOl7dz9np4VEO5rrqqWVSy993CS5+fPnz+zidP7cYS93zxoNpxCr0rz84Lx&#10;4PY4ngWRllcIAj/CwIMznrS8f3xLl3rjKZowP+exbfn8yOfnZ/oiwsOf47OJ5kxjNeP+Sn3c72Ez&#10;9+PPv8fjwbR2TTcUjBHut8pP5jzysy/iIW24F3XGo7kFZ4nHwoDVqmph8ES8upcHgefdjfs9XQ0Z&#10;LV3d2x4ieLul057PRzzbllz8a29IPOW4veO3/4jUCxyMmQ+rb7dbuCr0iPNzeMTTkr1O27+kmB/B&#10;l286Syegxzkf0UlZteDr1zNs6p7xolJYK7TWerxQm25quKWxmnnt+ng8wveQbqLs+RFPFa4DnOec&#10;8TEmUQqqaoa9hRXfloqP7wgn4VtLzxb6/PyRHt2W5aU505M5j3oeFfXAzzPfu3fG0fjpOSrxGVMj&#10;3Ft9//gIz/vKF5XCedeKt/SuiIVPG6rz2ebIdks905PA0w25vX/7Hn4AMd2k83w+wxo+X3CP535n&#10;uEEmD8rKnbOFNcPtdgsLZbpcPtMQwbxi+fi459/+S7fOpcfRLChTYUuZf7kv35KQHhcWT1pW3N/I&#10;T8rKx3MLgsB3h1T9ukV0+YpPU4WDiPyc2PxLOvlqSBy/kVYLv//+t7BMbZ9yrEqLdWvpevWCgwzj&#10;6/OdSvlZA2HVlG+izB9CWC0cx/E9G4Ys6S3EXwpOR3NxkZhjpp9fCdcHW0tz4+fnZ3gSeP4i4v5z&#10;usxaS44QyeTBG59Z73fBsLrqyD5xexxHuCKTH6C3YD0le4x5LND94yP8IFH+3ZBHPNv2cY/+woK9&#10;Tv3WblEa8i8F95phKPt8/Aj7bmn3e5znZxQJ3+K2+sfPn+FW/bx+/vjtb8nlvfd7VqgrXoyYY1QY&#10;cZpcvOgW+Y61dE0nPg79HsceVx4Jny0P5h9cPs/zmdWu4zFn9i9ut7i/EcfhfH5GJ7FUPENyv99u&#10;2W6p84xDquJ6IVyyn3OGh7q3+PMrt/xznI/PcE9BuG9uzvmZbaLMv4uaj+byc4/zwxhvWe2an+Od&#10;x9IvES+tAQAAAAAAAAAAAAAAAAAAAAAAAAAAAAAAAAAAAAAAAAAAAAAAF9Z3JwAAAAAAAAAAAAAA&#10;AAAAAAAAAAAAAAAAAAAAAAAAAAAAAAAAAHihvjsBAAAAAAAAAAAAAAAAAAAAAAAAAAAAAAAAAAAA&#10;AAAAAAAAAADAC/XdCQAAAAAAAAAAAAAAAAAAAAAAAAAAAAAAAAAAAAAAAAAAAAAAAF6o704AAAAA&#10;AAAAAAAAAAAAAAAAAAAAAAAAAAAAAAAAAAAAAAAAAADwQn13AgAAAAAAAAAAAAAAAAAAAAAAAAAA&#10;AAAAAAAAAAAAAAAAAAAAgBfquxMAAAAAAAAAAAAAAAAAAAAAAAAAAAAAAAAAAAAAAAAAAAAAAAC8&#10;UN+dAAAAAAAAAAAAAAAAAAAAAAAAAAAAAAAAAAAAAAAAAAAAAAAA4IX67gQAAAAAAAAAAAAAAAAA&#10;AAAAAAAAAAAAAAAAAAAAAAAAAAAAAAAv1HcnAAAAAAAAAAAAAAAAAAAAAAAAAAAAAAAAAAAAAAAA&#10;AAAAAAAAeKG+OwEAAAAAAAAAAAAAAAAAAAAAAAAAAAAAAAAAAAAAAAAAAAAAAMAL9d0JAAAAAAAA&#10;AAAAAAAAAAAAAAAAAAAAAAAAAAAAAAAAAAAAAAAAXqjvTgAAAAAAAAAAAAAAAAAAAAAAAAAAAAAA&#10;AAAAAAAAAAAAAAAAAPBCfXcCAAAAAAAAAAAAAAAAAAAAAAAAAAAAAAAAAAAAAAAAAAAAAACAF+q7&#10;EwAAAAAAAAAAAAAAAAAAAAAAAAAAAAAAAAAAAAAAAAAAAAAAALxQ350AAAAAAAAAAAAAAAAAAAAA&#10;AAAAAAAAAAAAAAAAAAAAAAAAAADghfruBAAAAAAAAAAAAAAAAAAAAAAAAAAAAAAAAAAAAAAAAAAA&#10;AAAAAC/UdycAAAAAAAAAAAAAAAAAAAAAAAAAAAAAAAAAAAAAAAAAAAAAAAB4ob47AQAAAAAAAAAA&#10;AAAAAAAAAAAAAAAAAAAAAAAAAAAAAAAAAAAAwAv13QkAAAAAAAAAAAAAAAAAAAAAAAAAAAAAAAAA&#10;AAAAAAAAAAAAAABe6LY7AVXVqrXk+llVc0Z3mDO7wQItewhL7jDHyFKQpiH/C6E5K8wKeUZq8XMY&#10;Y87KXmUqL1BxZmytepSI1lrvPbzDBbJ0Xjemd4hLRfoYW1Vy/YxrtqoaWYYec4R3qLhqmnPUDGv4&#10;LAFxxTLOOqMb1Ow9rRZ66y26w3lGb3PWzApEtRUlIktCVVy5jTG+ev386x7Z5Qv6nuH16UNY0X3f&#10;3nfNm9r9Heg4CXPO7X/iCmm4ggUdvy9uVtz7rdmyLtP2VrJWVE1X6C2Ewl5fLanhM0saqXQgM0b4&#10;EHrr6QzJHGGnKa4W0iHtFQr19vxcSyqW9FXmv/8GL+LLt/X/sLdUtvxBbh/I5K6wGhKaYzyf0VTT&#10;eZ5hU9t63/sU5oopmrS/0dL+xoL5597b3v5zawuqpvT6mS71xm1c3vlM9b0Lc1Vrmur29Vv8K3S6&#10;8iWZX5P5/1VxtRD9+l93yOdvv3pWXGDFAGD/Y2wtaid3d/quYqYt7YIE5OIuTwv7LAumf+fI8nPa&#10;75sjna9rrVU28bliqqrC2mlBGrIEpHmx/ooMi24Q56c58lcZdoDTim3BQ8gSUFdYGouDsma4qrXI&#10;3ue4YFFryVOMFxgXhK1eIjvslUZVXcP2BZ00Ca2l+TmMAMlDXvMG4g0y4pKsGEZazpZPOc7W4j5P&#10;OhYKn+Vb5Kbc7l5bbsVa86q0sNmCZi6Tt9S/1hij6+cMx6RzpmnI5WsZ6bA6u7xWdPzyxYgVwieR&#10;1899+2guDmPfP0My4zn04zjCNOwPYsnjfvO9IeH1f91j57a1eotXOc5zxvv3dl5etWSZNA/FSVuI&#10;cBPmBUZzC1rqr18kc1fYYJ5bENa1IhY+SkAcpvgeg4gwAWu2Fadp6C2b9Av7fS0PyloS/3GFsVRi&#10;9wjiHzbPti2JncimiZIfr1pRIlhjxaazvP97kdiDRBzFsiYZ/+TyAL+/bvPV7e505dXCBWIvlkQ5&#10;hnfYn4Z3KA4LzHCK4wJbelOz5oKo1zAN+YmOq5LylbVK42AWtTDhqWe7i+SaKPTdDV3mi9dq17G/&#10;4xqvRKwZUaZ3CM/VXLDJffbsrNo8K7S24OiJMAnh9XlbX/FcWXpG6z8Sse/yX0UyT8PmeKRwjXFW&#10;RTv3qlq1HseVrViRWVA3xHfY+uNXOKvgCmnIfPXR6HWEFUvlU+jx+uD+KJqqlu3sWHNkQuoCSdht&#10;yYr/gsiDvQnIpR/SWbFFPe84xgc05edcpTv98++G5O9iQa+ppwPC9Jsd4Vc71szXffljNVvlWxLi&#10;F5GHlo0F23y2n+CRWXEcTZyI7fF5VXEwf36S95J4pLRMXeFN7NVa2unJI6jDaqHl294W9HmWLCXk&#10;H/7IbhBW7ysW3PNBbf4q9/ZYlgSQpB/5usB3nfbL1wH210tV6Zf7Fhz29eW/XMIii0pElKPTBITX&#10;/2X3Fsg5R7rpa/eMXYtHlHn4xfZBxIpfXxHzunksFp57/Kuhi1KwxObW/gpa3z0gzS05RyX8F+/w&#10;GOOKJZd/ODvdzjpnCz9Gv6SN2DoqXnKcYz4vEAY65h9Pye+wez3mEo9x1kx7jukp3GkQy5Lz2PNg&#10;/N25KbUi+QsOF43P+8qjLxbMdmXS1ercgtO6dq8qrfjgcqrF31nYnhMqLlMrdpIu+PJI+C/O85lc&#10;XhcIdMyPxMlfxPZzNS8xabnmDpF0d0lrZ3iHBZE86aB4SQN12z470HoahzLGHGf2idnnCPvxt/s9&#10;ubziY1LHnPMZ1fJzzMfjkdzh99bu2XNYsW0szc+P7DG21sKI/N6P8HvFf/zx5zP7F7dbmp/HjIpk&#10;3om/3+9H/5bc4XYcR1Y19d7TGYq0y5KWqTnnOLOJnplO9By9tYqqx7BEzTln1sSMOT8/f0ZpiM/W&#10;PG5H2tQ+001bx5HGnIZt/Zwz7Pzd7/f77Zbc4W9/+5dbdoe/Px7xZFP6IuKD3efMVkTGeYYVy/Nx&#10;hoO6sEDNOT8f4eA8nb7tR+9Z9XgcFfa7wiYm31nRWguLZD5Fco6RV03hgC7s8FSt2EOYPcnzPPNx&#10;RJiGntaNcbxmPNtVKyZP41m//UGnz7R+TucNe+/xDEnaAw+Hk1X18fGRXJ7vJq1KJ1CP48irpu0v&#10;Ih8P/vjxI0xA+BA+Pj7CzPB8PtMx6S083r4fR9TfyL+1kOfGfPK2sp1jrVrPRpRjpo9xyWrI9le5&#10;oLeQXT7jTVNzVhjP044edjnCKfRW1W5pl+l2pJO3YUT+nBVuS1jQ1sf7MMeIJpqez8f5I5rxyxvK&#10;b/1oYfUY125hj+XxeP7IHuPHRxrN01rrPWrue9bWV9WRrcjMOfOFrXDytqWVa40zLRE/P3+mQ/t4&#10;de8IDzmdlX5JfUU0T7yxIctLC2aZ4j7P8znCDsdMm9o0kCW2IjBrhL2F1vKo07REbJ9ta1UtXizO&#10;N7SGr2GMcMfTgpohLdSVfiUgz8/5F+XThd6qsEy1lq5R9iPOCecIV6Y+Pz/DNOST8DOsXeNJnjPu&#10;tlUWTVTxMKT3Hq53996PbBBRVWGZuoWTllWfM8rPc86fWRhMay18jPf7/XYPl3qTq6uqno/H3vm6&#10;PL7uWBE5HN7jjP9FPnsdxk7kB5+1lv6L/CTt3vNTSsNOV4u/lRCePbFkC2FqxYalzQsBVa39H/bu&#10;ZU1yXTvMLYDIWpLs8/5P6oa0K4Nwo7Z9+vqRH2Ivj9GoHlnIIInrxET7ptaTD+rKFUucPR4HXscj&#10;ORmb28cazTV/tbZ+fs93GwJ8f3/HVaGvrxrW9evXX7cnSPrcQD8Pvv3/o5+dd2JYHVvqsZ42e9wT&#10;hM5PyJ98u2o6cL5UzsGx16oVbLl4jDFm7oHv3ZraZz+x59hj6bs+/xwfxJyjDmRyJsDf36mdHQcC&#10;D+ppET1w99mvZ9TFtesZYfo3lYNY8k+QwxRjiODe+/t3G4bM8f5Od1jrVTcK7XdckXm1z2GciEeK&#10;y1o1GulPAxFjj/9x4PSRcnnvbTzP/t3i+V+vFVvK1+tVgwz3juOIZ6dPcudjBkae++0H+vS9Tt/f&#10;fTTXpmjy/MaJ4x7qDsTv7/ft/kaf7vuEQ2rrHEvfXdJPo3zVVfv6Jn19va5nOHq3Te6fsFtq5DHp&#10;HE8P3C2X94CoPfJoLodO9Jm2tfqUXy1Ef59r3Rr/+zwg7WXYR0a1tydOn2fH+OfrsRMrv89rrTpz&#10;+gF5f++vdz/jGXWhNtqjVo/9kICaxmTsGjQ76+penz0+UbPFSfj6Se6xcxnqNFH3CSeh1/8+T+N/&#10;7+8c+jtqWp7agZ9Pi8PpK8V9E2Vvpj4ge3IPvjhyok8qQg+pqsvle8cfIZ/W9s9ixBvUAsTrj8RO&#10;3M6P3/UU/3ES/kDatBOJsONaxjtPWu681lyzYn7VOJh+BPiaa7eNySsvs8adSvt5npgEu1cs/dDl&#10;A9sP6zAk3mHvd9yxtZ/nqeuDeZm1xf3OOXss/YFFpb4XNfbhr8dOjDHiJp0ejZ+fRB+UxymaXjeO&#10;Hvd7f87yQOhy3A6w1vqq+UVrxfL7+7tODuQwmHjYxH6e30+LF911xu951ojHguav8sDcQt9FmYdC&#10;B5YS8h0uT+OPA4v+8Uf4fj/xi3jniiXmuRq5x/Lr16//+I//Ue6wVj2p4cCC+6t+EDEJ9pxzxoQJ&#10;+x2jlw9MHmfxTZg7dn7HHnPXpeYdI5qepybszSFVNRr/T0qbcv1+DuT7yqdT3d64l5u5nrzu2Ttu&#10;Cp5z5bQPdUh6ooW5/DKstXKIYE2W25049q5OE11fc4/rAD1h755PPqmhZkF5njgFPt7vWrnF4Lqe&#10;cOzA6dd7r5Xzb9RWJv7/Zw6fjpf3OcNYhq+vekbtk+fK+gRLTGhzIBQ/v0v9DiciqJMTH9SID+P9&#10;1G0+O+9rzvFQa7aV4r65+/f3e7TA3T6NHz/qXivk1HFjrZUHEZd32Z84+6/2eeaMqZfHrLO/I07R&#10;zDnzTqV+kk7NpthPHonnOs05Xu34lb6esp86Cd8zC/WViLi61yd5emTafmo0ft9lH48qHnkctJ/3&#10;09LyrP4oc9xtPHV69JOCT1QLMfCgnzL2O+c9jsmfex7v936+3+ln7FsSvuqs53i/33VUW7cfxq0h&#10;Yz/5iK73+/r5KbFiWnuMepJO3Un67HqS+8rRywdO337nSZ72IPrA/Mn9jVcdkubDU/aRk0eStepB&#10;ZfdDXveOzVzfwPh+v7/fKRTnf/7P//hq3df/9b9+97+iXL7WiodNzLyU8Pv3d/wrvl6rVm59E2U9&#10;myqeOHcggfU718//aB34kade+3FvPdvAkdzR9zP2AgAAAAAAAAAAAAAAAAAAAAAAAAAAAAAAAAAA&#10;AAAAAKN5toAAACAASURBVAAAAAAAP2fdLgAAAAAAAAAAAAAAAAAAAAAAAAAAAAAAAAAAAAAAAAAA&#10;AAAAAPCD1u0CAAAAAAAAAAAAAAAAAAAAAAAAAAAAAAAAAAAAAAAAAAAAAAAAP2jdLgAAAAAAAAAA&#10;AAAAAAAAAAAAAAAAAAAAAAAAAAAAAAAAAAAAAPCD1u0CAAAAAAAAAAAAAAAAAAAAAAAAAAAAAAAA&#10;AAAAAAAAAAAAAAAAP2jdLgAAAAAAAAAAAAAAAAAAAAAAAAAAAAAAAAAAAAAAAAAAAAAAAPCD1u0C&#10;AAAAAAAAAAAAAAAAAAAAAAAAAAAAAAAAAAAAAAAAAAAAAAAAP2jdLgAAAAAAAAAAAAAAAAAAAAAA&#10;AAAAAAAAAAAAAAAAAAAAAAAAAPCD1u0CAAAAAAAAAAAAAAAAAAAAAAAAAAAAAAAAAAAAAAAAAAAA&#10;AAAAP2jdLgAAAAAAAAAAAAAAAAAAAAAAAAAAAAAAAAAAAAAAAAAAAAAAAPCD1u0CAAAAAAAAAAAA&#10;AAAAAAAAAAAAAAAAAAAAAAAAAAAAAAAAAAAAP2jdLgAAAAAAAAAAAAAAAAAAAAAAAAAAAAAAAAAA&#10;AAAAAAAAAAAAAPCD1u0CAAAAAAAAAAAAAAAAAAAAAAAAAAAAAAAAAAAAAAAAAAAAAAAAP2jdLgAA&#10;AAAAAAAAAAAAAAAAAAAAAAAAAAAAAAAAAAAAAAAAAAAAAPCD1u0CAAAAAAAAAAAAAAAAAAAAAAAA&#10;AAAAAAAAAAAAAAAAAAAAAAAAP2jdLgAAAAAAAAAAAAAAAAAAAAAAAAAAAAAAAAAAAAAAAAAAAAAA&#10;APCD1u0CAAAAAAAAAAAAAAAAAAAAAAAAAAAAAAAAAAAAAAAAAAAAAAAAP2jdLgAAAAAAAAAAAAAA&#10;AAAAAAAAAAAAAAAAAAAAAAAAAAAAAAAAAPCD1u0CAAAAAAAAAAAAAAAAAAAAAAAAAAAAAAAAAAAA&#10;AAAAAAAAAAAAP2jdLgAAAAAAAAAAAAAAAAAAAAAAAAAAAAAAAAAAAAAAAAAAAAAAAPCDvtZad0sw&#10;x9zPk26xZyzDeq250x3mnHPWYqQCjPF6vcodvn59/fXXX60M84mPMvv6Sj/CnCs/xzlGepmeZ49W&#10;hL3b2zzGfp5Uhj3e7+9UgHLxGGOM53ni29h/xjH2aM9y7/gnjFi77r1jGUb8CcYY+UG83+/0Oh94&#10;EXZt5sZYK/2QX69XbCO+xzt+FPFP2Hs873e5w/M873aHOeoL8fv3P+I3NccarZ060FtpH8XOdfze&#10;tYp+nicWI/efd65cct20cyOVyxA7XXPu3v2+3ltYq3Y+e/e7Poh8hwN9172vD0Ner9fd8eAR8Vmc&#10;6D+P2aqmePkeu/4I+Q79Rdq7lqF/UPffpQM3OPE+364ev76+YgGOfNfFWisOZNZa8a+IBRgjzjie&#10;mXKMr/SBl6HOlh34rmMf/kC1kHsKa67bA5nqeWoffo7af+498OhExTr7ozzQ2NZaYcYZirVqzRYn&#10;mvaBnzH2Xsdaq1Zue5S3cu9asay11mpN7TzS1LZvKrfVud94oOt4YHqhrdW+v+v88/M8B3os5erZ&#10;ezwHChHrpt5KfsD0SF3Yep4Ts+jNmaXeYs75qkPa54l91/sP4kCfKf8JdbG4T+PnHktsZkf+Fa+/&#10;R3/09zneYb/ju5QrljHi05iz/gpzvla9w/XYh764tmLv9/Wqf0UNYunT+H2m6/aYevwJLWv6+5wn&#10;TqsDESAnWqnSUvb3efS53yO9hebE/HNsJu/3POc8MphqPfDXSje4/Rv+H5cXtu7bPR6pd7oO9OEP&#10;rIzF628vkh6wayD6gQLUKMO6jjD6MmuOR3qeJw5DRqti94G53xOr1fFduB1DcqRGyEv2T/4Z0+Vj&#10;HJh/vt/r+gBHFnRitXBCf5R1Gj/+Ka/1Vac909VnZtty9EUNIz8xiGnjwQNLcyveYu/nedoOlzHj&#10;NM9aMz/KPAS42d/5P3J/Y9cJt7ye0qaq5ux3+IBJnlqAA39FDIN5DsR0Hen53R3V9jehL5fvp/U3&#10;5pwjPs06pD1QOR4oQl0pnnEzaf8ZDuwzygGr8f/v0Rd7v+NHufKSUG5na+zEkYCo3Guq3bbv7985&#10;tCxd3cWA1TFGf5jxUe696wLlWr9ivGi5+P/e5AOmy4oj7/L1wIN9YG90lUtQ5xa62z/hR7j+SY5/&#10;5iaqwfDX5dm220v+H2D2eSI/4j93KvVYoNzY334Wu+1OOdDzPHCH/iDux7HX//927PQ/b1Izv/XJ&#10;rjz1GsNuZ916t9bKg4iaTnGOOqzuPqIHf70MtXI6kBfoepKoE47sQPx/3YHPIc9Z9mxdO085xjK8&#10;Xq84hf319avdYLRctyc2MH5A1foJ1Xt1outa1xf3U2MnrkcZnsl7nBdq6zgmB7HERdoDm0t6v7O+&#10;0XON22FdeaX40O9YXO9v7XEgfvpMUYoPaKT6doBehr7aHW8wD8T4pe/6RAzLfQdW93IZ+mp3LkJ1&#10;ott2YId4K8KBj/p63uOxnwN1S056FgvQU5bFAhyab6xpH3ogTbz89hfFGGOMOWsKvlw7Ps+7DmRy&#10;JHwN4X7GjDXDM/O2ubq7utdtNQlJTsbY00d/f7+feijSkVFx60DnnR25pcu9+L3i8X8xhnwcCPAb&#10;B7aMXd4VMfpk1f04yfHPvaDBXG0140TChdrpiosRe4zdatd+5NyJNN63Zy2zIyfp1DucOBkqxdIf&#10;GY71bOa3T2o4kHKBE3rMau+v9FwuPf90/CK+v9/xg6g/wpyrHjy9Y/RFz8+0d09g1wOwD/wR8Q71&#10;+r3zJzFOzNeVyw8sD/bM+vWYgzN7//77ZZhj9xHl9RWZPrTv32ROslo3UY5PWFzLDiSJij9j3n/Y&#10;gwz3GHHmdP/ff+45sT08OXJqXr1DO75w5Zrt2XUS/kD9vGZsZN63J5pmPqds99jjZ8/ZcsftNi4/&#10;0TjEyd+5djsq7cgBiPdbyT4ejE/zxH6v+kXEN+HPIKDd4EjXsTaUK2f4j3/D9ZPcx6ir1fupA8IT&#10;x1BeDut6dj5vLnuepyagnnUn5/s9Smu3d/0TzmQR7BVLPWv41ZNStsv7RFfOunbig/rKIU3VnDP3&#10;OVbcpPJar/5Ol8vHGO/2I8w1v2Z6lH/lmmHN9bTz0vqk4a9faRvkkSm/fDhrbq2fGn+891Nq2L33&#10;79+/SwFG/qZea8U5uxwlOEYMyzqx074e4J2HIv1nPPBNfde3MdsxoXk/xfzXr1+/2rzhHP+4nYR6&#10;f/9OX8T7/f79j3+kMjzv5/1d7vD1er3bg3h9/X8nllqjnGgqd+L7kUL1ff7qqYdv71Y6cQBhfBni&#10;MGT3HEtjxIXSnVf4Xq9XrOH/67/+K77PsQBzzpqqqk82HTjZ9EDoQLvJkXPC7ke+1on4HLSat6mP&#10;uMWlN1KHstvfbCjnnD03/feTOl3dmjWgvn/U/V2KMyTP8/ShffR6vb5i/7lFYMw5YwH2GO906tw/&#10;i9Guv7/d6E8xyrV1dqJHYBxII1IHc0diklIJcvTCnHWhdOUNT6+Ve+BthqQfXjLnfL1a1ZR7C30z&#10;58xN7WhLCc/z7J2auf2MA1u86zb111rxZYjRw7WBeL12DHbsQ9I5V4wCOTGQiQPzp0bIzbrRZj91&#10;muj7+zuOI97vd17mTFfPOQ+sp3RxYB5/hc/YEpDDy/ZokwNfX1/xd8gJOOpm/xMr5nVUmzfJnDmf&#10;Nd6hxw/34N0T2QxbxZKn8es+zhNbxOP1fSDTA2l64MF33niWN/vXz/rrr9e/+ozfnCPuklmr1vAz&#10;9xb+8bsGHtSGctfTVXeu2caJ9ECxAHEcNMeIxxQ8+VjQ9/M8v+tcWV8nTQ1VDsra/RDx3RNgHDgR&#10;M59YnOYWxhwjT+MfaOfi9ELer5SPLzlwdvWBBBa5BNGJ03RytdAHEen6P2nLcu+3fZV949m+vrrX&#10;HUgonstQ58oOpF2IqQC/ewz2Wk+c/o2vU+50rbXiSsT4gN7v9U2MvQzPOJDfs13+J8vTv/xxC2fW&#10;/a8WoKfMPXGuUbNrBPXzrrtq518HdgoVfZvPWuvEVtAYipMTnz11dS/u15p5sms/73fbXfIeM+ci&#10;6fPPl6OJ/tyjXHwgacLzxEHAWm2j+84ztwey2/eMij17RSrAOJFWsp6m07O/5Rwc9UjOMXpeyhND&#10;gHqHuK5VD+4YY7xePfVwsWY+rDfP/fb9sL2F+W4t9ciBYc9T2/pnP3Fjct9E+W///j9qGEzLO7H3&#10;3rs2lHlE26c962r1f/7nf5bL56wnf3S9t5AD4Wss/d77H/9In+Tr0K6xcvn7ff8syZjAbv/ZlVDu&#10;8NTElL12nXPumoakymsZsx+DWG9we0A6co7RnJr+gJ4m9dnPbO/z9R+h59Y8kg08ur9A+QFl2CcS&#10;/1YHgpdb/7lHkPS15n7IVl/urvVrzhU7npxP5vqK0Imk7LezG/WznXrHr0/CHzgi68Dr1GZIRo4h&#10;GfkI8L4/JV4/8oavOeOO2nEgsU+tXXtY1/UkUQc6fnsfeaGa20GzWc/QFBcH54jDoCMN7YoVy+tV&#10;t0D++uuveoxinKLJ2W7ngaN66+rczG/0iejl2nft2wlqD/ypM009k+GJaZ4+kMkR1PHyPeK056p5&#10;J+pCb4/j+VOOdvX9aqHnuYq/45ozHlJ7YvPf5fjnIwczfULgbhQjH/acs+8uOXEoULr8TI7UeIte&#10;gNshgrse43JgkbSN64980rF2HXko02fbDpxVVk8ae0aOR7ref56zliLuRZ1zxonTV47D6T/CzN9l&#10;T0V4ICPk1dyiY4wjR6nHIvQxQMzbNueM31RvKN/v7/uZ7dsGxjmfPeoBhHFUvV59Z0ddy4jhpnPM&#10;1U46+3p9/frrr3KHZ/9jPm3G70DKsra6l5u53lCOPozIgW09YDUfsLV//07dtj32bDPYfXfJnHWS&#10;Ja7u7b0PpHhq56CP+cpLMuPIqky5OB/OmgcyOTPngRCUD1iy77O/n5DxIP4Vs2WDmWOMkQP6b/8I&#10;e9QDh3v25iMRo/kO10Mt67uwVl0xP3BcRdstNeeMc4Y9wenz/GfsMLzzj5Db2QPzG7WN2DPHDfTU&#10;c3EI0I9QrNuK19x79dmJ9jrlJKu1+/zUM+lfc+V+V/2m4tzCnGO1N2HkQfGzVmylXq86g31iWSru&#10;jH6+v9OweuYAjth3HSfCBmIW7p6c/zXH63W5t9BDh/+sbNUbBEficK6H4nx9fcXfIR5fOOeMu7Pf&#10;77pm3/NcrbVy/o28qaEuDq58SEGO1ZwzVm7v9/vultq9a922xq6p6U/8AjnzW/0T4rJU36Kej6I/&#10;kFTn+oTh3jvmcllrzbYstdZ6tVHA8zzxo3jXt7EHzdZj8/auR879M59iKkMNPKgHLo+V91bXfT7v&#10;5x0TVR3YzZqrhe/vfJxQU/OAj5FTiR9Y2YprzWPU5n7PGu155NTpy2mqAAAAAAAAAAAAAAAAAAAA&#10;AAAAAAAAAAAAAAAAAAAAAAAAAACAH7VuFwAAAAAAAAAAAAAAAAAAAAAAAAAAAAAAAAAAAAAAAAAA&#10;AAAAAPhB63YBAAAAAAAAAAAAAAAAAAAAAAAAAAAAAAAAAAAAAAAAAAAAAACAH7RuFwAAAAAAAAAA&#10;AAAAAAAAAAAAAAAAAAAAAAAAAAAAAAAAAAAAAPhB63YBAAAAAAAAAAAAAAAAAAAAAAAAAAAAAAAA&#10;AAAAAAAAAAAAAACAH7RuFwAAAAAAAAAAAAAAAAAAAAAAAAAAAAAAAAAAAAAAAAAAAAAAAPhB63YB&#10;AAAAAAAAAAAAAAAAAAAAAAAAAAAAAAAAAAAAAAAAAAAAAACAH7RuFwAAAAAAAAAAAAAAAAAAAAAA&#10;AAAAAAAAAAAAAAAAAAAAAAAAAPhB63YBAAAAAAAAAAAAAAAAAAAAAAAAAAAAAAAAAAAAAAAAAAAA&#10;AACAH7RuFwAAAAAAAAAAAAAAAAAAAAAAAAAAAAAAAAAAAAAAAAAAAAAAAPhB63YBAAAAAAAAAAAA&#10;AAAAAAAAAAAAAAAAAAAAAAAAAAAAAAAAAACAH7RuFwAAAAAAAAAAAAAAAAAAAAAAAAAAAAAAAAAA&#10;AAAAAAAAAAAAAPhB63YBAAAAAAAAAAAAAAAAAAAAAAAAAAAAAAAAAAAAAAAAAAAAAACAH7RuFwAA&#10;AAAAAAAAAAAAAAAAAAAAAAAAAAAAAAAAAAAAAAAAAAAAAPhB63YBAAAAAAAAAAAAAAAAAAAAAAAA&#10;AAAAAAAAAAAAAAAAAAAAAACAH7RuFwAAAAAAAAAAAAAAAAAAAAAAAAAAAAAAAAAAAAAAAAAAAAAA&#10;APhB63YBAAAAAAAAAAAAAAAAAAAAAAAAAAAAAAAAAAAAAAAAAAAAAACAH7RuFwAAAAAAAAAAAAAA&#10;AAAAAAAAAAAAAAAAAAAAAAAAAAAAAAAAAPhB63YBAAAAAAAAAAAAAAAAAAAAAAAAAAAAAAAAAAAA&#10;AAAAAAAAAACAH7RuFwAAAAAAAAAAAAAAAAAAAAAAAAAAAAAAAAAAAAAAAAAAAAAAAPhBX19fX7fL&#10;MJ69y+X7efZ4yh3WGnOucocxZrt8v5/0I8w5v77qnzBn+ivWa8XXae/0HMcY7/c73mF/pzvMOddK&#10;D2LO9XqlO7zfX8+TfsnneXb6Kvf7/V0KMGd/l/bzpEfZfoExxvj69St+U/E5jr2fVrH8uUu6es7V&#10;foR3fhbv97vcYc75am/jHCP+CK+1Yhlea8WqqfcWYv28945145xjjL/KHV6v+jPu/cTq8evXjD2W&#10;+EHtveMdnnyHMUasXeesfZ7YY9l7x3epdjzHmGvFH2HkR7l3fAq1oay/wImbrFw/v16v3vErl3+I&#10;69XC19dXucOOA1rOyXXjgbqlvs95aN/LsOMgIvdYZm8pV67h6yzTiA1Eb2J6j2XOuduYdK31Wq9y&#10;h9d6PaHnNked5Hn2LgUY40TF0ruOuaGsX2Xu+D3P0+vGPpjKtWOVq/dRX8Y51ordtjXjHfJQ6HrP&#10;c84ZX6U+tB91xnCMUd+n3tzHP2Gu9ZWb2l6K/ihi3VR7LK/Xr7/SfN2JFZkZ38Y+rK6LpHv3iiXW&#10;zzt2+8Z4vV6j9aD//d/+/e77/FqvX79+lTvsPXL1fMCB8VQTn+McszZzude2R/4q28TpONLA1J+x&#10;N3OjD2bi+9zfxvgbnBhC5GmiWZ9Dr1V6rdS/iBPqgsjfQB9R5j5Pv8OKL1SfuO3xSHmS58RoLtxg&#10;H5iE7+3szlNV7xjM04chR9ZJUwFGnSYauceSo+OOdJmS+EGN8adyjKWof8eJZq6HoLT/fvc4w10/&#10;yj3iMGK1Yfkee9Rpy3Gg49ZvENco+0rE/WXWPCg+smLe2+sSL5rnFo5EI33EMKC/DenqGoi+c5dp&#10;rbVeabV6rtUjB8oLuXftu44x1rpcwx/4Gnq9dH+S58C+huvuhzPl9ZQj+kAmFiBPGPYhxIE2oo7m&#10;nveI9fOB+OsYiD72rk1M1Dss8VHO3IHfM88MjPw2jr7jq09a9rXmvGTfPqo559Na6z1q1fT9nfqu&#10;J+Z+5+uV9nw9zxNbmQP18/0OT19Zy3fIfcfX6xXL8Pt3exNOPMoa/5zf5+/3e8YvYtaOU4w9fvYT&#10;7zD33K12nXPWbAG3BxH9DnPm+bYT0Z6x+/r1es3yVe795NFcbmLK1X/k4IlcPfa9qHGT+5EQlt4D&#10;j2XoCzon+it5Taje4TlQNbUSxEeZpxb+FOB65/PALEtrp478Ar2pPVGK4P6uin39TfjzSfyrj+aO&#10;LNTWy69v87mevmP0HssBT+0w5N1//Xt43nFAGhN4jN7fOLDTKTvRYbm8ljH/FCO5PSr+AH23VM/b&#10;1quV603tkb2ovRTx+hyveuSDyAPz672FdvmB6JMDb2Pe8HViKaFc3SMf9pFsA7e3H/aUOn0g1SPh&#10;c7VQd0avnHLhtVYtQ1zs3vu5nZbnyF7Uu7GafwpR9LQ8fYXxQDLFlrX4zz3i5TGJSF6f/HOT3mFo&#10;f0WuXU+k1czjwVSEsUYf2/dJnhNRglHfY3NbXhc7sF/rxAaX279k7vi92naAHo1/ZCyWluz/WYx0&#10;+ff37/i/X99y1hf9eys5eu6L659kfhDP88QI6uux9HPvAxNNeRK+Zk5+veqmhnLxiZDXkUNQnpzj&#10;ac45by8315WIPeZs5zrNHO15JBN33iEefcJCba1Y5qqJLXNmo/sHXux6TlnP5RInPvceI4ft7p66&#10;ov2Ma63VElD3lJKxAGOMNeufEO9wYgr/A2q2A3dIl/dJy/xBjQOxabcbqY9Yaz6wwJhucCCdYz7u&#10;bY8x6ra1cvX/f5sjd/lv2j0AuzuQjbyXIW/kzEVojtQrB7qOtQh9CNBdnivbJxrrYuYnuUf+G+Y4&#10;8DAP7If971+9D2xvOZJSMj7KHnr8xNfpaauD1ztcY5xZmjuRyfDmtrUz8VQf8DTrHxIzY87c2J8Y&#10;kMZbrLgh98g57HH2eM3/+I//iAXo6XZj+rjr6Q5GP/R5P/tpKfiObJOPd1jryErrf9uR6ZHrp1Pd&#10;fxsPvEtHknPm60/s5GxX15XiviJTI4dfr/5C1o5fXdDJH/WqQbPv50Daivgz9oCod9sCOcaIS8X7&#10;ROqJeixpPg0znz54Ikzxdg+6J3Xv/ed8mOaBtn7O1Fjv5/39fXNV6MROpf39nR7lkTXS681cndzo&#10;LcTssROXd96NMVYNxa+Hd48DE7c1BGWfSGPy9bqdOeLJYdzPgYWlmDlt9Aoq/ggHXuhRX+r1WusV&#10;O145vKz1GPYe7/ggXq+vGPu78umqOUVpHkj097nXbgf2h8S38fV61X3m+UGcmDJrl39AJpN4VtmM&#10;XfhDA4nYWB/YZN62bI0eordr1+0T5n/71rUjZSiXH7jDB8QZ9nNJ64ETY5/YXx0rlrxX/3YSvSPN&#10;XPcJ5z30qc9YgE94ENGhWb/YAy9Xc0yPpKn5XE4kEZltyix+19f7/+NPU3s7+jceEDvyPE+vl3qS&#10;pv3s3Q5BfK26Yj3nLM/iwCDizMD88raEeSgOpLieBKT7hDLUOJgchd1TOs51f2h/vQAHpk1P7GKM&#10;N7i+XalXa0emaGooTP4VeyxODKFee39AsOOB0K67dzix3+lArtd2+VgrJikdv379imWI83VrvQ6c&#10;JZmj9LL7A7qojwf3gWSx//J6b+ETfsHro5gDsxP5Xbzd5/pThg8oRPMJGQs45EhSmxB6eyJ44/pW&#10;n77xbMy07yw+hXGkXuox/c+u4UD5OJ2Y1Gb0XzLuTD40Frt+aNwJmqlPUCd5+lPct9co55jvtm3s&#10;RLcxd9z+9Xt+R059vrzI+me5++rpqnvsmnf4QH/jxAaRWobL//84sLvkQELzump/IF9tFX+HGH8y&#10;xjgRcJqLcLt+7zXbiYyKuY24vtsqOxDo+AGLSv2T6KHDH3CkUJ3D3nv3AxdiAWqH58Syf3Siw5L+&#10;ip5+7sBQah9YUTlwDOLV6bLeZTqR/+1AtRAfRJ6umzF2Ys4c7dmPe9i9nbo+DjmSu62WIP6Ma71i&#10;OpXf6aiyMT4gFeC77SQdf7aox5fha/UOQ7z8wAxJ/BNyGPn17M29CNfHQUccOPi5ObKgkxvr+2Js&#10;25Gd/kKqbh8g/kceyGR77JhH78CkIweaufvv0t/E7V9xzv42HKjgPyLLP7cd2C2V7QMzfr0M/Q5t&#10;+nqOXc9ArD/jB6x2j/sVdN9W3OeZ2uVH7nDfgZ2kn3EsUHIgR9TfYDMpn+DIS3AgIP/y9dWcObQt&#10;N5Nz5pMcTzzHHMr+CaOYnm0gZzyIuVx6Tpu8zpvT8pw4LbjZf4tZmvpJrhVrt5W3On3nKJTZKpYD&#10;EzQH1sV6/dyDWHIRDtygPsq6Wj1qftLruS+GGb8xxidk9flb6Ee+9Ryt1w8Wfb1e13ss/UeIZ+H8&#10;Pb6Hv0HdeKD3u5+aSDBn7N23z+IZIw8HT6R4qmce50jLeMzBmQDuHjV7u36uf0EO31gncl/czspT&#10;9XfpSJ7YPM/0AYkx7x94kV/HP5mP2w3uXX3IrD/CnKve4cABhH2DTD9JJ/dYau36xGZmjv5KX05H&#10;M/vQ/BO+yuZAotoPOLvkyF7WMoPdC3BiXWzEjR1HkuLU6w+scX7CBMPttGlZ3wd64DHcz1zBAQeW&#10;SP8OKaY+YONcK8WJOc8PCJTMCaj3ONDKXI5+/gCfkGorOnM81m1Hju2IN+jRcf3EuXqSe56Ej4sp&#10;Iw/oXnP927/9W7nD+/3+/o6nyT9xU3D/GeNaxpzz1VKI7Pf3B5xWkb/qAysBd9vZAw1tPz2wjwfj&#10;GejjSNq06BN2yHzK9ELRgz1rM7fWK97h3QOwD6wI1YWAvt4d66d+CmS9Q1/vPjCqPpLJ8P91/bSI&#10;nk+md/z62lwM8FtzjlaGZ+8dY/xyrGa1DzzKHgR+/eS+AwnHPiDnw/XljF6AtS4Pxk6csXug6/oB&#10;oZYAAAAAAAAAAAAAAAAAAAAAAAAAAAAAAAAAAAAAAAAAAAAAAMCPWbcLAAAAAAAAAAAAAAAAAAAA&#10;AAAAAAAAAAAAAAAAAAAAAAAAAAAA/KB1uwAAAAAAAAAAAAAAAAAAAAAAAAAAAAAAAAAAAAAAAAAA&#10;AAAAAMAPWrcLAAAAAAAAAAAAAAAAAAAAAAAAAAAAAAAAAAAAAAAAAAAAAAAA/KB1uwAAAAAAAAAA&#10;AAAAAAAAAAAAAAAAAAAAAAAAAAAAAAAAAAAAAMAPWrcLAAAAAAAAAAAAAAAAAAAAAAAAAAAAAAAA&#10;AAAAAAAAAAAAAAAA/KB1uwAAAAAAAAAAAAAAAAAAAAAAAAAAAAAAAAAAAAAAAAAAAAAAAMAPWrcL&#10;AAAAAAAAAAAAAAAAAAAAAAAAAAAAAAAAAAAAAAAAAAAAAAAA/KB1uwAAAAAAAAAAAAAAAAAAAAAA&#10;AAAAAAAAAAAAAAAAAAAAAAAAAMAPWrcLAAAAAAAAAAAAAAAAAAAAAAAAAAAAAAAAAAAAAAAAAAAA&#10;v3ntvAAAIABJREFUAAAA/KB1uwAAAAAAAAAAAAAAAAAAAAAAAAAAAAAAAAAAAAAAAAAAAAAAAMAP&#10;WrcLAAAAAAAAAAAAAAAAAAAAAAAAAAAAAAAAAAAAAAAAAAAAAAAA/KB1uwAAAAAAAAAAAAAAAAAA&#10;AAAAAAAAAAAAAAAAAAAAAAAAAAAAAMAPWrcLAAAAAAAAAAAAAAAAAAAAAAAAAAAAAAAAAAAAAAAA&#10;AAAAAAAA/KB1uwAAAAAAAAAAAAAAAAAAAAAAAAAAAAAAAAAAAAAAAAAAAAAAAMAPWrcLAAAAAAAA&#10;AAAAAAAAAAAAAAAAAAAAAAAAAAAAAAAAAAAAAAAA/KB1uwAAAAAAAAAAAAAAAAAAAAAAAAAAAAAA&#10;AAAAAAAAAAAAAAAAAMAPWrcLAAAAAAAAAAAAAAAAAAAAAAAAAAAAAAAAAAAAAAAAAAAAAAAA/KB1&#10;uwAAAAAAAAAAAAAAAAAAAAAAAAAAAAAAAAAAAAAAAAAAAAAAAMAPWrcLAAAAAAAAAAAAAAAAAAAA&#10;AAAAAAAAAAAAAAAAAAAAAAAAAAAA/KCvZ++7JXie5/39Xe7wfvb7SX/F67XnXOUOa73mLDcYoz2H&#10;Ocbr9Sp3eJ79er/LHb5/f39/pzt06/WrXL73/t3exr33fp5yh++51kpvY30Vx1hz7HCX/YzVCrHm&#10;rD/CGE97EGPXyvH9/p7td4jv0p9btOvzy5S/iNeco70M33Pt+d9/mHOMX7++SgHe7/f7nf6Er6/X&#10;r1+1cvtulVv8qPsd9hi/vtKD2GOM9lnPOeNHPdeMn9XzjBne51F/gzHGiPXzs+fa7WecY+/WRqza&#10;XXmef6QCjBk/6tpxHON5ntpQjic2lbmhrm39WqvXrrEMvWL566+/yuVjjP/6r/8ql8fyH7HWisX4&#10;+vqK7dTX11cpw977H+86DOnPIt6hP4j+RbzbkHaMsXMFGxvKkSu3vXf8K/qDyGOx+iDmmPEOTx1J&#10;jfwcxrtNsDzr+f37d7nDzAPz0a4eY4x54Kss9t71QeT+d38Qz5O7bfsZd2cXZv4qT9Su8Q79QdTa&#10;cdaJpr3H79/pi5hj1aqhDSfHGO/v9xMnKOJz3Ptpaxlz19Hcfnb8K3rP83k/c7WuY6tZ9q5LQmPO&#10;+Cc8e8dpmufZo1XQccJwjLFWWpYaY8Y7vF4r3uH9fu/WyrwPPMra+Yy9hbXW6xX7G999hiR2GOKf&#10;MPJ4cM7Va9e41NvnwHOHpa+t1a7jHLMulOYb7F2b2tdXrF37QkDt/Y6x83r3gRWZUrPsI69zXhrL&#10;awE7flR71/dpvdaB7zrYe+efsb6Ne4/Y3zgQAdI+yT3GX62RmvmLmHPGPvx+P99tAjlX8LXj16fr&#10;9n7eOw7ta7etT+Pn3m9t7J/9PN95mqhNDow548LWc3s9Za0Ve79z1uiL79+/41f5+ztNwo8xZvyq&#10;x/jKna7YTh5Ylhoj1vC1di0XjzH+OePXatdZl1lHnp2YK/V59q5DgDFr/Xyg/5xX955Ze+AH3sgD&#10;AUVxfqOuKe39xL/iRBRLD8+r00T1dczrKf2viJc/e3//4/aWhLVW67GsuBIxRhzFjL1fbQp9zpmX&#10;WUft/Y46MF5rxZFM7Lbtvfv8Rl+jLJeP3sD0qIE54yd5Rvsl3+93DCN550WlFIs//hnDXW6w9o47&#10;XOYcqy3U7v2u38Tlim3s/bxbxGkvw5GtRnlQ2hqpMeJobowd38b3k6voOkFywIFWpq5Q5rmy/CM+&#10;z3erGmYci611oLdw/Q7v9/vuxoQ55xi1//yK0Z4jbekdY6xV1xK+XrW/0Mf1fck+9poOxNK3L6KP&#10;xd7vd1+RifZrzyf9jK/XKz6If8v7reJ4cK1Zv4g14jbMcWKTTo/BLpf3JfvneeIX0WPbxruus/71&#10;q77P+UHsOKRdc+7dmtrW/R4n4p/jEudaq8+2nZinSfaTF1TyX9AHUjm2LQ/m8np3XGHsKXEOfFEx&#10;XcI4ECjZ4/n7BxkHEWOOlnFhPO/rz2Hk5ZS8IjPzNFHfUNBD07Ie4FfzyfT+St6xdcKBHCDp+pVD&#10;J/Jc2Rq1hu8tRM61VZc4964jqRxW9mfetCb2+QBxG+aBOfQ6VZUrpq+Wa2uMEbf0zjnjDEmfbdt7&#10;xEdZY9v63pDczh3Y5JMz0vQtCWvVleIesFoD0eeqq9Xl4n/eIL7Pvb/UX+ja8TuxO/v6FE2dPd65&#10;07T3juOxXrHsPiDsEUmxjXjytrVdd5f09e48tq8RqzMvENb4k39221Ku2rkuL5KOOcbV9B3jn0tj&#10;MZAm73Vqk2XPU/eG7BwLNGddJO2TTHlDQd4H+uQZ7DOLKVdT8J0J5Y9j2toDP7G7Ow3Hjsy5HniU&#10;tVqo0+j9T6i5ieY8Mb8Ri5CT+PX+Rrz+QEqc2Xe4RN+7tjI9I2Xs8aw5/z3GI+Vl1mf3HerfNdoz&#10;L5fn7QAHhkL5m+p7nWqOqb5dq36SOWB1P7ELfyQxUJ0e6cPi6ykl+88YszHusd/vOF9X2+q1XuvX&#10;v7U71CjDeNTaP7cwJjP2HN/f+7stBDzPzHPgeX2wRu3++SvCDWadPR4HUog8fUDVF9diAVZLStnj&#10;6/Z+4ld5fcl+jvHVciGeOMClnm/19XrtVrGsnAilDsx7UFb678/c40BKydvnc40D8XU9n3lOt1s3&#10;BNQMUSPX8M/zPK3r2GM1D5zclxMmXD+Q6MBYbD+1//x+6rJUHYb0DQV5tft9+2SoPV5t7neemD2u&#10;+73eT50hyQGrKx+heOJQ0ToWq4nA85/QD87uf8L6dbmh7Mc49my3vfea34Wetq3nYam939dqMSgn&#10;skbEk86ep9au40Tob9SXWfsp6jWPyvPUtMP1da4bcsc4cJJ7D3m9fkDtONFWFnvvuE9/77yo1GOP&#10;nx54m+WxWM2jsltW+nEoyVWt3Pq4vu6q+GonXz/f/6j5ZJ6aeq4fL1vTPuSJqryfYMz5jjOf39+/&#10;y/s8x4zv0ugJE/L8xH72M2Mb8dSXIe8ziueirrFqGVYd2T/P+0D1GNupvKjUO35xBnu96mzbiR5L&#10;DZ+umbLmijN+a62YPeP7/a6j2n4KZM97nHOYnEjjXbtulwN/x4m8ln2GYs543vFYa/UAjHp9Xua8&#10;m5BxnBiJzK/Li+5H4ifqcZi5qRs1V1b8zw/d43aeqeuphU7Y19Ng95PzYpDeiTiYA3eIEflPjz++&#10;O205xujN3Mh7m088yvubxKsjaX36But4fU7ZFQuQYyXHqAdcnYhvK1f/ucPlDKfjAwKzegGup1j6&#10;EDXFUg6gOLJGeN0n9HnK5d2JfWtn9hb/qzsRdRqvrtk1T+zkvB390E9F+oBonk/wtxja529q7309&#10;AqPpCQs+4WynDzgh4EAS6dut/djj/rg6yqfJH3mUJ3puPanjvf/8nwXoB9JntxOEHpAHEatmF3ry&#10;yaYf0IW/vj54fR1hnOi7xoiiI21cfRB757b2QK8p3iGvCcX//yOcmCGpDe39R3kicKDcY+Yf4cQf&#10;cL+JOeD2V5mPYv8IJ7ptdZk1hpLPEx2/GtHUQxUPjMXSHQ6Mw3ZeHzwzy5Kuvz63MA5sDK5j+77J&#10;/HpMVD/noFcL/WXqcyyvli3rE9bmjswy9VnHeHHdZpO3Fcz5ARF6t1eK/0auznuekWv4v0EXvKof&#10;9R77QJRhdf05fsBu/w9oamv2uA+IbTszFvoXr1h6h+fIb5DHg38HfRL++qC098D7sL5uyu1p3Ude&#10;LP6A1cH8Nh44a+EDKtfrJTgRO3GkIP+v+4BBcX4dD9TPdf45/v8f4XoQy5HduPd74Lc3yHQ9JusT&#10;7Fa3HQnwu/5NPc/TM9DFMhzYb5X3GcUCjFHbyROTtz2pY7q8T6H3RdIDch/+V05b1k9zP5G1N97h&#10;dgtxINLy79B1vB/9fMCBwK4Tadlvdh0PzAz0ubK/x2xbnfs98AvkyvVAvOh9J1Yz0uUz9+H/Bk+h&#10;+4xZy+suR4uecGK+7/absHff5Z7v8AFRA5xoKE+cudzX1m5PWh7wCWWI6lrEznMLe+f1kJr57Uj6&#10;utttxEfM4te15tu7Dw+8CkfSPrQi9Bo+R1/0lOh7z3H52OZRm7nswNrc/ZrpfgH+JtIRKCcewoEI&#10;lutz8J8whX4iAKRnFmpFuL5z70QZ8jafv0PV9neYd/0A91dDshN91xEzv/W3se/suJ7n6kBDmfM/&#10;f4LPmOf51zb7sc/9QTx1BvvywSVn4iQ/YRPn5XmiOcZnDAhzkqjaRlyv2Q4U4EQak9sx2PXy2TdR&#10;RnPO1Q5B7JGaufd6IANJTzl84ryJ6ynLmhPrvAd2/+U8rfdTC0U52vNQ+W+vNf8ddpcc+RNu5yZq&#10;l3/CQkR3/13qDe2B+Y3rP8ORJFG1CPH60RPo9fm6+0/y7+FAIE3Pj1QuHwdGc/Wbms/Tj+hqJfhb&#10;pCy7HYV+5A4n/MsHGV7/GU+8z3014/444hNehvtOdOLjY7i+PtjT7X6CE8m+2jLryLVC7v321/nA&#10;mXe3J3k+4VX+hNq1D4rPJFVPl3/E04x6FsGYJ3YeOXjkX/5J3B/IfEIs/X1HInfb7xAj6U9US/e3&#10;jPWU7Nffxb4Ztj/KfmBcT6rzCYtK11+GHhjWz60+4UCaqnKD1fN4f8bLEO9wYH3wAxprR5gDAAAA&#10;AAAAAAAAAAAAAAAAAAAAAAAAAAAAAAAAAAAAAAAAAMDf2bpdAAAAAAAAAAAAAAAAAAAAAAAAAAAA&#10;AAAAAAAAAAAAAAAAAAAA4Aet2wUAAAAAAAAAAAAAAAAAAAAAAAAAAAAAAAAAAAAAAAAAAAAAAAB+&#10;0LpdAAAAAAAAAAAAAAAAAAAAAAAAAAAAAAAAAAAAAAAAAAAAAAAA4Aet2wUAAAAAAAAAAAAAAAAA&#10;AAAAAAAAAAAAAAAAAAAAAAAAAAAAAAB+0LpdAAAAAAAAAAAAAAAAAAAAAAAAAAAAAAAAAAAAAAAA&#10;AAAAAAAA4Aet2wUAAAAAAAAAAAAAAAAAAAAAAAAAAAAAAAAAAAAAAAAAAAAAAAB+0LpdAAAAAAAA&#10;AAAAAAAAAAAAAAAAAAAAAAAAAAAAAAAAAAAAAAAA4Aet2wUAAAAAAAAAAAAAAAAAAAAAAAAAAAAA&#10;AAAAAAAAAAAAAAAAAAB+0LpdAAAAAAAAAAAAAAAAAAAAAAAAAAAAAAAAAAAAAAAAAAAAAAAA4Aet&#10;2wUAAAAAAAAAAAAAAAAAAAAAAAAAAAAAAAAAAAAAAAAAAAAAAAB+0LpdAAAAAAAAAAAAAAAAAAAA&#10;AAAAAAAAAAAAAAAAAAAAAAAAAAAA4Aet2wUAAAAAAAAAAOB/s3cvS5LjWnZAD0B6ZlZds9ZA//+T&#10;V9ZVGeFOQIOsLpnMWpPacAMztdYgZmTA+QDxODgAAAAAAAAAAAAAAAAAAAAAAAAAAAAAAAAAAACA&#10;N+q7CwAAAAAAAAAAAAAAAAAAAAAAAAAAAAAAAAAAAAAAAAAAAAAAALxR310AAAAAAAAAAAAAAAAA&#10;AAAAAAAAAAAAAAAAAAAAAAAAAAAAAADgjfruAgAAAAAAAAAAAAAAAAAAAAAAAAAAAAAAAAAAAAAA&#10;AAAAAAAAAG/UdxcAAAAAAAAAAAAAAAAAAAAAAAAAAAAAAAAAAAAAAAAAAAAAAAB4o767AAAAAAAA&#10;AAAAAAAAAAAAAAAAAAAAAAAAAAAAAAAAAAAAAAAAwBv13QUAAAAAAAAAAAAAAAAAAAAAAAAAAAAA&#10;AAAAAAAAAAAAAAAAAADeqO8uAAAAAAAAAAAAAAAAAAAAAAAAAAAAAAAAAAAAAAAAAAAAAAAA8Ebn&#10;v//9770lmHOOObMz1BhRGVq/qlpWhvAnzNfrSs7w+PLlf2RlqGqt9eT4XmkJxhjhGV7PZ3L4NcYf&#10;f/yRnKH3fp5ncobzPMMzPD8/R/ZKfPv2rbV//kbMOb98+ZIUIPnvf5+h9+h5Ph/ncRzJGV6vV1gz&#10;hD+hKqzYas4Z/oTrimq2qjqPHj4PCw4PK6aZfiN6718e0Tt1Xa+wWng+n+GvOI6oZqv4U/t6vT4+&#10;P8IyhI/Tt6/fwopl1EfyYrfWzvORFKD3dj6iM1TN1sJb+Rwzep5fr2fYZAnvY7U6zqiGH2PMEVWw&#10;Y4zX65Wc4TyPsOn47dtv0Ydq1vfv0U+ouGKp+GE4z/PMzvCff/wRfm3D9sacM/zE5GfoPW0tjDnD&#10;rkz4Qs0VT2N4K/P284IbEXbsq/JmW16G8CJc47qyGj5/lnJh3dh7f2Qtlpk+CvV8PsPadXt/sLUW&#10;/oTzPPOufd4dS8/Q0w5d2PKs1h5Z+zl/p8f1Cr9T+Y3oYfu52pn1KOecs6fjG+FFmHHl1Ftv2UBP&#10;2Ju7Xtf375/JGVrN8GudtzfS2rlqxq2F54hGsCtu8qQDr3mnuOoaY++I35yzh0PQrVX2sT7iMfDz&#10;PMMGw7W79bukHxRWbrNmZa2mdo3wvQwHWKrSF/s4j69fo4bfuF4zazVd1xU+DT27jHPOSmcz8tZv&#10;D1/qMUY8ip6eIe9Wx1NjrffsleitxWWIx5/PtILNbsQY43lFLZbjOMJZobzF0nv6VlbYH/zRJ03+&#10;/8xHOFJLBprCjkweOBA+UHmnOG7CVxpGsyQAIy1C5dFA4QPZRtwxT1/q9DPXez+O6Ayv15XP6YQV&#10;w+sVBh60L1+iLkD+Uo+RTmxV3Obp/UjH6+J4pPOMBgcWDHuO67o234ijpyMkYcuztXY+soHTkQfu&#10;pvVCa2kLfMy0O5fH143saWzV2rH5RlRLGwxHS9+I8FM9Zzr+nFdNeQv+SIeJ0gLk8RstL0Qsb7vm&#10;Z0jlF3H/b8hfqrhmm+l16GdLoz1H+KWtK1td0lr77fffowJc4/kZDRONMcP+YN6lPePRtp71xfIw&#10;8jlnVTYIP0beH0wOr6pwgUytCKSJBwzTi3BdV3iSGU4EtJbfyjQgqmZaP8dhA5+fnzOrmsKGX2vt&#10;bGkYTBgYtmDQMx+0DCd0lsgmAlpr4QjJ9WpzbK6aRhawWlVZYFrFEdzVW1otPB5fjjD64ki/s5/Z&#10;Wqfe+3WFIYI9D11Y0AdIewHp4XNmLZa2III6/BXX6/XKKrfH4xFW0OE3Zowxsue59x7eiG/f0tV/&#10;n/H8Xjgbcl1XWMMvCesKK5Y50yCWPNAx/AljjM/PcOFbWjfmF+EjGxmoeD6l9/7IZkN6n2Hjs7UW&#10;Rj7MrF9fcVDWnPP5Sm9l+LE/jjQ6Lh/3zOd50/GNOfMWeDoj1NJAmnwEO2y7VmthvGjrvYdTvQui&#10;idKQqnxR8B1WIG4OyVrR5glf6t5772k3ZPus0IoFuWmHNA+DCUNQ5qxw2dqC0bb4SWhxGEyecCx8&#10;p8ZIk5bl48/pooZ4jnPWDANpllQqcf67fC4jPMGKLFNhEEtVHP+c1gx5gye/E2nFMmealidfixoH&#10;13379i0rQrUsrGuM/U3HPAdJ3lrIY4/T5VpzXOkKl5nOp8ST/tkcac34pW6thcuKj36kawri5zk0&#10;5+xxrGa4cC6vUz4/P8MZ87wjkyf8TcefZxqUdT4e+Xjd3iQkebau1ipcGf16vcIeZQ9jBpY8z/kn&#10;Jj5DGl9XIw/Kit/szSujZ94FiIcX8gi9Z7o2JBx2rcqbjj0txHGc4TcizGxf8TB+ay3shlSlb+Tu&#10;TkxVLRnyS4/ePXi8QMvaG3PO1zPKlDXjOfcxRpj24fV8pmsSYnmCpu2ZZlvvcQa8tPGZZjKM9w05&#10;en9kKSVzeWb7mTa60kn/XqNmmgQ7FTd5Wm81sxZL3CsOa9c58xwmPVzX3I80JXvlmbJanjUi61ZX&#10;OjqRjz7nSxJ6OGpZNY80C3ccGJbmcsmjPc8zyn0x53y90uZv2pkbo2cf63iApa7rmY5vzHQJZBj9&#10;/JpjZh/KmS8IyBPbZ+EfFa+bWxKZFmrtCr8yYfKNqjqy5VoV9+byuzDGCBcw5h37M45MC9vPC+LK&#10;4iyC33777Qi3OYibLOl1WBB6sTuM5q/x5zR1Wyjf+i/sSa2RFeHj4zN5oNuK6LgFsRNpkOGCTFnh&#10;hMr2IJb8DAuSFYyRhkq2np0hXadfC5JS5qtp00/tt3/9K1lYMeds2cro1lrY3sgzZV3XFX7q8kzg&#10;aR6VeO1ea3Ee7zh5XT7RO8a1N9DxOCpcqTTj3ET5QFP+kQpbC9XmggZ8nJJ9QcLe5PglubZ2p3i6&#10;rmvEAX4LdjDM5HmP08/cuEa2KPjj4+P5jM6QP43ffvstPEm6B82KRFvxXEYPOxHbQ14rb7H0x/GI&#10;lkW8Xuk+7L3SYM0+0gn3MKv8uK7rGY+hpwEgYV9sQQqRvGZ7ZSPYj+vKk4uGF+GKtxjI0zl+/fo1&#10;OUOennRJXs0wKKtdV/JGLOiLVdoNyZcDjGtBsy28CuFmx1W1JJV3cni8e0ud5xHmKwj3t62a6Zqx&#10;qsoafi2OIckj4b9//1gxVPXPzZkmTKhKc9XOeMo8b7se5xlWLWH9PEaax/v5eoVtnjnTJTZVdW5f&#10;V7wiocyKQsT7l6RF2Juak1+IRwHgv5UHkWxvNYV+8uL/l9Z+9k/dgh22bhDbtkK2mnRhQfZZcCd/&#10;kRcb4P8Wh7f97M02+Ftr+7/2c6bZDKkfVVO49d32lDJ5rtobpMXZ/T7dwh1uxC/hV7iK2we7fF9+&#10;Hfl43e5Gz4rFe0sKwn77G138MjxKVeWdYp3twyO/hl+ixfIrPAq/QFdowWZpNxj2bCv2nNjdrc5P&#10;cYO36ud/I34Nv0CzbfsrCQD/T3dodMEP2ksAN5X2yvWIb+MOAyzpw7D9N2wvwA/pSP7P/1IabbsJ&#10;NwHgv3GDUPgV87S7fwMAt9TMKgHrLVgtZYACfiULwqdv0F4xfF11g9twA3d4GlliTS7xn9wthgsX&#10;LBS6xe/Yy9gvLPbzVyxaLNzIHV6oO5SBqu2V04LnYMkAx4JC7HSP5rcP3QL3uJWp7b/iFhWLN2IJ&#10;lxDu5A4jXXkZWku/U3Pu7srEc/Z5OvTc9tbCL2L3VfShZqUFAUnhK7H7jaq6Ryci3Qx+VTn42d2h&#10;6civwrN0C2r4VeIr6UYssCBhgmD6JW4RmfbTx1CvuAae55twF3YPuq5yg4wH8MMN3qn9JbhDEW7g&#10;1/jE3CIy7BeQPw19QSkAAAAAAAAAAAAAAAAAAAAAAAAAAAAAAAAAAAAAAAAAAAAAAIC76rsLAAAA&#10;AAAAAAAAAAAAAAAAAAAAAAAAAAAAAAAAAAAAAAAAAAAAvFHfXQAAAAAAAAAAAAAAAAAAAAAAAAAA&#10;AAAAAAAAAAAAAAAAAAAAAOCN+u4CAAAAAAAAAAAAAAAAAAAAAAAAAAAAAAAAAAAAAAAAAAAAAAAA&#10;b9R3FwAAAAAAAAAAAAAAAAAAAAAAAAAAAAAAAAAAAAAAAAAAAAAAAHijvrsAAAAAAAAAAAAAAAAA&#10;AAAAAAAAAAAAAAAAAAAAAAAAAAAAAADAG/XdBQAAAAAAAAAAAAAAAAAAAAAAAAAAAAAAAAAAAAAA&#10;AAAAAAAAAN6o7y4AAAAAAAAAAAAAAAAAAAAAAAAAAAAAAAAAAAAAAAAAAAAAAADwRn13AQAAAAAA&#10;AAAAAAAAAAAAAAAAAAAAAAAAAAAAAAAAAAAAAAAAgDfquwsAAAAAAAAAAAAAAAAAAAAAAAAAAAAA&#10;AAAAAAAAAAAAAAAAAAC8Ud9dAAAAAAAAAAAAAAAAAAAAAAAAAAAAAAAAAAAAAAAAAAAAAAAA4I36&#10;7gIAAAAAAAAAAAAAAAAAAAAAAAAAAAAAAAAAAAAAAAAAAAAAAABv1HcXAAAAAAAAAAAAAAAAAAAA&#10;AAAAAAAAAAAAAAAAAAAAAAAAAAAAeKO+uwAAAAAAAAAAAAAAAAAAAAAAAAAAAAAAAAAAAAAAAAAA&#10;AAAAAMAb9d0FAAAAAAAAAAAAAAAAAAAAAAAAAAAAAAAAAAAAAAAAAAAAAAAA3qjvLgAAAAAAAAAA&#10;AAAAAAAAAAAAAAAAAAAAAAAAAAAAAAAAAAAAAPBGfXcBAAAAAAAAAAAAAAAAAAAAAAAAAAAAAAAA&#10;AAAAAAAAAAAAAACAN+q7CwAAAAAAAAAAAAAAAAAAAAAAAAAAAAAAAAAAAAAAAAAAAAAAALxR310A&#10;AAAAAAAAAAAAAAAAAAAAAAAAAAAAAAAAAAAAAAAAAAAAAADgjc5qbW8J2qyZFWHBL4jPMGvWjM8R&#10;FiA9ww20FbciOsds2fPUWniC7W/kCq313vNzZIe39Azxw5i+k1UzfyHS56mFP2JF/dzDs7R+thn8&#10;ilaVPUvVZutHdIbqI3uYxmzh4zTjd2JkJZhVI7mPVaPiJzJ+oPNqoSq6Cq1qzJH9/xa3eObMbmV6&#10;/A/h3cwarzO8kVVztrT92npeNYVliC9C2Or7+yT/XP6ZG2P+qJ/+sRu04eOn8a+T7JY+kNnzMOMS&#10;rLmGcet1t/itzLtzKzq1sfBjveRLu7cA239CVaXPUnyGFnfMWz7AseBT27bfzQUFSFvgCzoR6dBA&#10;q73fiFZtZpdxzvhWtvi9TodY0kHPqhojuoxjpiNVSxqOsSU9yvwU/9z8+88/t6LBsmCMZOvxNfPx&#10;jbAE+U2YS75TSeUW165zphMBVWlrYVaFdyNvMi3oycQluEHlmFZNebWSnyF/Fla0fTe3WBbIG12p&#10;BaOOK8qw7eiqJa3fOwyQhBa0fkN3CINpcZdy1tz+NKz4WGeHb69afwmtrZhXCscG1nxlosPzadZ0&#10;jvQWz3MeBpMdv2DgdEnFtLl2XTBuGs/NpQVIT1C1YCR/RSFS21/s3fdywV1YEDC6Jmz25zZvULOk&#10;/7/iUfS4/b1/iGeBn/5hXqDdoEcYh7GsGJ5Y0PDbf4b4+N3D11V36BUvCF3IC7H536fRx/u7ED/6&#10;pPEpoqOXtMDz+Of0e51dxv2DGz9OEf6IJTV8dnx8ghXTvOllXPFGhEfv7g/G03sr2gppj3J79f6r&#10;iOvncJq1pTXLivZSvNppSThSFMSyItYzW7y3JN41j2faPkASPguz0iWQFS8rrra/vRE3nxdw0pVB&#10;AAAgAElEQVR0AuK6JV10tiLvQ1w3LQgSTOcR4qrlDmu+0mWY4bLiWUsW2oc03BZ0in+Fi7jiraba&#10;ghmdOwwZpt+oObKP9YorsLcn9fdJdhZhwfzmzJb5LJnjXDAXsmB1yD8vRasF86Qt743lcWHZCVas&#10;bF5SwWaHLwgn2rxQKB8cyJ/G9KVOMyYs6NNuX7G1YGlIPvbbenwZ08xv+XW4R9t381qnPM/VguHr&#10;zIxPMuNRyzwXS7hEveIpzgUt39Za+l6nw0Tbcz7cQ3oZVqRSCVMupE2mWTMtQ3Lw/zlHVIa0vbOm&#10;fg1r+LzRtUQ0S6piqb9W3sXn2O4Oy5rzNQXJrYj7crXgG5MnLl6SACQPDMtOkBZgifAzE3dJ07Zr&#10;PMka56ptlV+HdLwu/0jlKdnj1bDh/7+FOUbSdFsxWHeHD21qey7EBVs1rHCLJNiRBcPX+3/E/gbL&#10;AulC/SUhgtuHPTOztXSvhwVJou6wem9zARak77hD7RiLG45xAeZYMEyUxdK0+IWI05gsGjJMjo67&#10;1TMeNZxpUFQ+uRc/CvF2Qnkk/ALx+G/PL0L0/xdof//ZKB3uWxE+vSACZfdl3G/BXg/xFKdZzhWr&#10;OFd0q/MybBZfxxUL3G+RtGG7OChrxWQvsXBqrqrCdts96qV4iU38LIfbVdzBPW7linH47N8vGHeN&#10;g4/jTnE6R7lg/+54rCzcEnRFavw8325YhPxWxqmJFsROLFlgvr3xmPaktg+g5+IO5YqBqjR8+lf4&#10;zN1h/8H0S32TBsdWa6L7FuzZHMYjrch2m1mRhXv3NyJvfWa5l2fNOChrQVb5BSEocR7C7PAV4n3K&#10;wl/RFoQYpmXIZyjDmm3BatoWR7Lf4GFcUYglEdTR8dsbXRW2P+OfcA8LQrjzZcVZAeZYkIxle7f6&#10;JnXLTm1BX2zBO3kej6/xSSJzzjBrb97wmnOE25B/fH7unWqds895ZWdIs7+14wgruDPd47Ze2YxI&#10;6/Pbb4/oDPFH4jhaP5ITVL3iqanek1/Rqn7/17+SAuQ9utZ7y3qV1zWu7DK+Rk9bb+mjkMa3tdZ6&#10;2GrJnqX6K9QxOsPvX/4jObyqrhHVrv2cXx9h/Tz/8zOc7j3CrDTz6GHb7fl8RgWY8/l8JWeoqvb4&#10;Eh3ee5gd6NnaM2tvHP0ZtsK/f/yRHH6eZ52/JWcYY1xX9EYsmLM/jvAUYXujZj2zl7q13vuZnOF8&#10;/Pbla1QtvJ6vMBLlzz/Tl/pxRs22McbrFVVNR+/9iD7Wf/zx8XpF1+E40xZ4zegntKoja7HMOVvL&#10;IjBGus3AaDWzcZbjjEZJZs1ZUd24JIw7DB4Yc4Rj0GHbtaoeX9L286PS5zmsG/PP3Ov1Cnshf/zx&#10;Z9KRaa2dZ3QZe+9ha6EqXr5XLZyn/PIlanlW1eORjU60lp8hvAifn59hL+DxeIRlyJOAfP/+PTm8&#10;teo9OkNesfTezyO7jHHyiOz/V9X1/ftndIJ4oftxPo6vUQv8+khrthHPqPyvP/4zO0HrZ/gs9R43&#10;HcN8iK/nM3ynwtq1qq44TWoYw9Faq7B6PCscIZk9a8GvWPl2hS3webQrHDhNa9frlT5Lx3GGYeDf&#10;v39kBTi+/fZ7coYxxscz7UyF4/Bn3A3J0zzlbZ7wKrZ2pnGGRxocFrY8q+oKR0ham1mPsma1rHZs&#10;LZ2RqXZVj8pwxZ3isEdZrYURFK1X6+F0c/pej5E+z2Gj6+h1ZkOvVfuXmLQsh3VVxTMJle+zFU7U&#10;LliQGueUqXipTDpbvWBn0/ylHnl6++jwShvwlT+NVfFa0PQqPp/fRzbv/+hR3TirqkUFGPP6/Iwm&#10;lXrvR/ipva6Z9ufyNKlps61lzbbe23lEwZZ3SBCafyKuVxoGk28kE2/OlOZ/S1+oBblUqrJp1qqR&#10;nqGnob8LnsYrjY470iH0Or5E34h4lKiuz9cIQ3HOR7wuNwykmZXFP19jpBchHoQfY6SDt1/SeP5w&#10;L5veWhq+3NIL2Ve0f8PjwwZPiyu33lseihOVoGpcV3iScNByVmszmpur/FkaZ2WNzzMeuW1ZJ6Kq&#10;jWwuo2YLp3pbjcpmZHo/0vmUON/WkYUIzpphh7TmaNmn9mxV2WDXNeIVW6/P5PjW2pWN+PXeWzbV&#10;O64rnGu+nh9hTNRxHGn25HTRWdqbGzVHi2r4o/d0qKr3tD8YTpfPeV3hIM/xOMMPZZy0YKb5XPIQ&#10;wRnWrnGwZm/Vs4fh6/HlS3YrP5/PsPka/oRZNeOFFekIep/hzXy9rnCEZMaZeY4vaes3XAJZNcN3&#10;6mjpmoLw8Kr6+IiCWMao1ytab9V7P7KXOp9Tel5pr7an4651ZD2p0Ua40Kidj+ORVW7HcYWDt/Fn&#10;7npl3eoZVvALwsjz0YlrpKMTI36ec72F0RcLtnwLb8XIF3LGz9JnFkZ+9H4c0eKOMa4w9XA/jhX5&#10;l6MTHHGuqxH2KK8Z1o4rFjWk1ULYpa1akDhiRW7LbJAnz3WVhedVxRPFfaaBNHmurXwHlNnjne/S&#10;YaJ86DVNexbPs2YBs1Xx6MSY88+PaNHZeZ6PbLa6tTmzC9FG2mIJoz3nTINYem9ntlpqjle45uuK&#10;5+Yej3TSP56WqnCbgTlG2lyYM01dPPKkZ2kelXDst8XBy0syy8cniUNew8vYWphCZMw0Q+iSDSMW&#10;ZIbPrPgV4WW8wsZnuC6jKo0crqrvWTqa1lq8RqeFcQOv5zMM68pbns+RLVGPHcdxZlXTo3/92qLx&#10;jc/nZzjf/fGRJok600U6rbIg8Dw76HVdlTVfx3WFldvnZ5j7oj0e2Uv9ej2f2TsV98Ve10cYuvBY&#10;kHs53R0qHG3rrYdlOPpsWX9w1ittMMRz/ucRDsK3dEv7mWaabS2tFhasy4gnlcJo/LwT8XqNePe+&#10;tOGXrWn4kQsxHN/oxxG1N+ZMp6vPlo5OHFearWtem7edy1fItPBhqjrydaDp6sPr8yNqLfR8tjoO&#10;v0jHqap+/4//GR0fJxwb8RlqxUhRWC38+eef4X8P+2Lx3qo1WzzVG29YfB5pNP4Z59qKpa2F/HVY&#10;kCsgFibsXZIJPB/vC5dmXNeCW5kcPnu9Ht+SM1zXFd6I/Ensjy95rzbRWju+Rh3z1/P1zKKJej96&#10;Nq3U6kwToYStrrhaqKoejgyMj9eVhXUdR9ijzL1e0WhbVS0Y7comlfqRtuFbtsVsVc167t2KZ86Z&#10;fiN6r6xbPa60tfDZ0niimc0JtdZa9qWu3mfWm8vX7i3oB6XJn9vvX8OA1ZHvxRNKt/haEkYehpv2&#10;yif94/ZzGLe7IKF62qGcFS/d61/C3Phx1MF1XVe2xOaMM7GEm27MOcMlY/neqK/rFb4RPd60LswE&#10;PuccWWthxpVb3qnOd4Z6PB5pOdKj05ZnO9JMLCOeDdk+RrRAvuHFcaxYdJbNDz7TTIhplqq4/Xxd&#10;V7pXWrxT8J9/httV1G/fou0LKx+vW7EzVJp9Lm62ndmz1Fr1aIeBH8uM8sotDEGJF8nHa1E/P6NX&#10;ss8+P9KUOOkQ+nyFm27kzbZ5hPVzG1ca1rVgO/t06dyMkxnmKzvSnxBu2VzxQs7Ramaxmo8jfZ6v&#10;K8pcUa2NFg3yjFlhl7Za69ln7jzOtEcZ7xvyDCe7j+O339INl1u+E2W6ZUbapUzT3+WZk+dVz2hG&#10;pud5NeNJ/2tW2DEO95aas2aauSLeZWzMkV3GIw5BeXzN34h0JuIjm60er+fMtqGZM30r03w0cbd6&#10;zjTPVW/pZEa+pDfcdq+1ds50j4NwD/SKm46jHTPL+xDPSi3JbJ+3wKPDj97DQZ6P5ysewU7T++fD&#10;RGk/Kg7KyjvF5/klzPz2JVvwNcaIN1xON3BpdfRsacYcr3iyOP3OtTBdwWwzXDLWH18e2XbJ15Vm&#10;B43z+gAAAAAAAAAAAAAAAAAAAAAAAAAAAAAAAAAAAAAAAAAAAAAAALfW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vrsAAAAAAAAAAAAAAAAAAAAAAAAAAAAAAAAAAAAAAAAAAAAAAADAG/XdBQAAAAAAAAAA&#10;AAAAAAAAAAAAAAAAAAAAAAAAAAAAAAAAAAAAAN6o7y4AAAAAAAAAAAAAAAAAAAAAAAAAAAAAAAAA&#10;AAAAAAAAAAAAAADwRn13AQAAAAAAAAAAAAAAAAAAAAAAAAAAAAAAAAAAAAAAAAAAAAAAgDfquwsA&#10;AAAAAAAAAAAAAAAAAAAAAAAAAAAAAAAAAAAAAAAAAAAAAAC8Ud9dAAAAAAAAAAAAAAAAAAAAAAAA&#10;AAAAAAAAAAAAAAAAAAAAAAAA4I367gIAAAAAAAAAAAAAAAAAAAAAAAAAAAAAAAAAAAAAAAAAAAAA&#10;AABv1HcXAAAAAAAAAAAAAAAAAAAAAAAAAAAAAAAAAAAAAAAAAAAAAAAAeKO+uwAAAAAAAAAAAAAA&#10;AAAAAAAAAAAAAAAAAAAAAAAAAAAAAAAAAMAb9d0FAAAAAAAAAAAAAAAAAAAAAAAAAAAAAAAAAAAA&#10;AAAAAAAAAAAA3ujsve8uQ805k8PHGGOMrAQtKkFV7z38FaHej7gArbUWnWDWrKgMc86wDHvvQlVV&#10;q/AntJbeiKMfrbIyVHb8Dcw5Z1Yt5BXLnDN8IHv4StaKpzH8RsTPc830vc5rhfgyVmtHcoYVdeOo&#10;rH6+xnWDCjau2XZXbfuv4YpG13Vde8+QfyjTeqnC9+lHxZY+DHHdmJZhzhk2/Cr7Fa218Fs/R34R&#10;kqP/sr3pmPcHwwKMOSrrzF3zmiOt3PZ2Q+acYcuztVYV3soFtWNoxt2Q/bVrpVXDXNH4DPXekuex&#10;tTZn2Ber9I2osE+cDm4skVcL+Rnyyi05vFa0WPJ+fW9hp3imbccF1UIPP/e997QM2Vu5oF9fLe1R&#10;3mDE78dpsjLE/z48xYqLsKD1u79HGT3TrbW0Db/iRuT18+bWZ3wZZ7URjv2OuAlfFbeg0/vQe/hK&#10;xjcinBz8Nfz8Q44/zhEe38JmW83jiIbxc9t75TeRznbPmV/KtG4N//0CNygCN5EPt/385px3qGC3&#10;FyH8WLf8S/vjNIE5K28whMaIHqcZRz5U5XOUqXzotfceliMer9s/HbLmYfj53eAipIO3+bMUdqsr&#10;70fMPKxr/42MLfgFC2YY97cXInPOkcUCVc1KZxhH/jymL8TIAheqwpCqqlZ5uy0cQo875ksimpLD&#10;a8VEbU9bv2kMSR66sKbhFxhzQbxoaFaFEwE1xv5pqdj2SdJ8onZ7NFHFNdv+52DFBGNrm1eozBUP&#10;w88eq7lIHLewIO7g565dl/yE7b9i+wtVVeFapzz6YsmNSL8Ru5+Eqrjh2NKlcy2ObcsXd8x4YfKS&#10;4Ym9BWi9hYNdrbfkcZpV4aR/vDB6wSuZd4pzc87ovW4LFlYkh9eSOdK4EGPOtGN+pE3HBY3P7PAF&#10;sUS7h4nuEPdbKxYrhQX4VUKads9mzB/LCv65uMETD4CvmOteULHsfiNu8KXe+/+r7rAkIbZgIWeP&#10;u/bJwVV1g6dxiThedE0x/rEl/3/Btz7uyMRzQguyLiSH36Kx0tIHMg+p+hUqliVrEtJzbP/Wx5NK&#10;rYWjbflq2P3P0gr5t353SpsFj/Pc3Sdu+SmqbX8eW9tchvRDX1ULAtHjada2vem3f0ooT/GU34jt&#10;y8NrSe2a3ogRBjrm8jicPP9GcnjFU0JVVdctBkn2mvF426x0LqOyOaWq2r6O8//75+jX0VrFy9Y2&#10;Pw5LIi1vIB+ET0uwYPx5+6W8Qd20PbZtwRl6DztjaRbufF5sSds3jn9ekLRhd9htul3Fgk5E+P+r&#10;4t79HcJu09UlY1SWrHbRK7V/ADk8w4JELOkp2vZPXT72u/1JyN0hB0l6GeMg8B5P+q+wOWvxgmch&#10;XhzyS6RcyBtd8SB8HsQShw3EK6NjM4+v214n3EI+OhEuKJgzX36YdiLSjaVWvJJpZs4V6Zu3Z2JZ&#10;0fKMS7C7U7ygN1cLUtJEBViSgDreYyB1g2ikFUEsm6umdMnZCnleoBVbgsYnSJf6ZwWgqm6QMKFu&#10;UDOlsfgryjBmmgwmH52IDl+RR2XBoxiPDaxIa7lZPte8ogzR0GurWhFwuj/DaXqCloYZ9mxJb5of&#10;9ccwU5i+bu6fVNo9CbBgl7EWb9G1YmnH/vmU3Pah3zusJA1zUuaLgpeEVG0fxk93cm8tXnq3IgB7&#10;9wLvNPoiX5wy98dvbC9AfoYli86Sw6sqz096g1naVD5WNuIHcsTLintPuyELoomyJFF5GeascJvd&#10;3CucZl3xmU6T+MXrD/N+eTyPkEZr5llQ8oTqc4ywXugtfSXDF2rONPnzGFe6g2G8heJ2i0K4wzJE&#10;h6+Rj6HvbrYt6Iut+Eacj8cjP0smfSRfr+fr9UrOcMWX8jzP8Ay9R3X0cRx5dFpYhusa+X4PyeG1&#10;Ijgs7QtVHPZ6HGGi1f6lh090/qXcPWZYY8yRtVper1e8d8j+gKQjz8SdVQt5k2G8rnioKCxCnY+s&#10;Db0iTDBshb9erzGifunrem4fQc7DXheE6MWxC2GPbh5RzZInZKyqz8/P5PAxxrh2J4XcHemYJ8ev&#10;FePg4fM8ZjrGkWdCCdvwY8zwaewtbXS13sJBt6Mf4SN9nOFQ0YLPXLhGZYwRNvzmK30lH48ruRGz&#10;5vWKLkJrrfdwaUSvbNywKl9tnwdLprE4C2rXzJKFEeEZek8Ds8KXurUZbqWet8BrwdRU+rmPL+P+&#10;QfD8hcrnVF6vV3iG84hG/GYchp3fyuM446Gqc+98Qmvp1FRrLaxYejvCsNE87DUXr09p4UXovW+v&#10;mvLFQvnHOpwo7b1/ied0FkxuhaEw28NQWjvP6DK+rvn8jD7WM+4PxgnJ84mAGc5lHPFsyByjZa2m&#10;BctR4zPE54ij4eNvxPZoy4q3MKwVXYA8B8eK7PbxqtqsAHmzccEKwAULg9OfsX8E+w4BPT+/Bavn&#10;VuzKmZVg/64XC5ZcxfH0aYr/JelcFmTBi8qQhlC31tLR47RunPPaHgieDnbNOdLWQrpaqc02Z9q1&#10;Tw7/cY6watne8KsFja58snj/Iu/tgbMr+kH5+r30Mq54nqPDR1W40D1Ppb09GGlJGdIz5GM08YrW&#10;/JV8Pp/JGX7MqGRnSJtM6Vhb1RVPbGUxLNVa69mwZ2vtyDvFeXzd1mnWqkpj21prZ5jpdV67QxeO&#10;4+hZis8z+8xdM+2O5Wuu8hG/GbefH/H6lFBrLZyRqRbvWNz6ipXqOxufc6aJ03rc7MrbXEeWpKmW&#10;rE+JVxCGL3U+3/2oL2nYbfyZi1/JCnuUradbAvW4hu+9x2ED6eOYrvbv6XWMf8KC0Y28WgiXQLZ8&#10;xj2fYbzShW9LckBHBah0eKLHz3O+du96vdKsBwvyNG1u8FR8Jb89vjzCVQkLxp83h5HnkWlL1nzF&#10;ISBZg2HWyBY1LMi3Fb8PCxZ8Xel62CPrD7YFs3tpE7zFXaGZp+bZvfde/qXO64QrfhrDtGVVC2a7&#10;F8zuLZjYygoQ58YMQ7hnHLjbe9piWZJYZ3cNvyJr8O6wriWJKUN5Ou+wJ1WzrpkNE1U6TJRvGpde&#10;hKp0afQNMhevyMi4+QQzXl0y4hvRe29Z8EMbccc8XQ6w4lEM50hn2hc741wBeXBduglM/Ebkz/Oc&#10;M55L2JzGurUW3ojWWhiPlN+IBdnAw+MX5CaKl0DONP54xM9znsY6j88LB+HzJNRjpHXbihH43RtU&#10;5XFllQ6C3yHjQV4/h9NSeRnGGLOlqSfSwLAZh7xmD0JrFcbtjjHCOfdxXTPrUR5H2vDLUzyFCXvn&#10;HGmeq+MIf8Xnc8GK2lC+GCDtl8elmDNdSzrznL3xGsx4ljXf1Siei8jbbbG8tbI9p/qKeYS0DLl4&#10;yHHFWNfubAPpK5nHAq2IPU57c3lYVnwftk+Stt7TfDLbt3zLq6YV82Jh6zffey9v/YZbZsw5w8zJ&#10;tSQEJW1vpPVz72k0fl4thNt2jDHCjkzFb1UefbF7onhBCr4FSd1bq7ARv7+GT+N+t/dnqyq/jvkG&#10;Afl4Xbqt0orYiTg/0vbnOe9U95lNFi9Iv7FbHvc7Z7ql/dnPcH4w71a/PtKUv/lPCCMfKp4xn5UP&#10;8sS53+JOcZg9o/e+PRtMnkJkxc5Q6V4P8YRMHo2/P+FYnMI6HRu4wxRn3q3Oa/h0bKHSN2JBKph8&#10;onZBPFIqfxLCgdPzPNMP5e5kjHmsZq0IPFiwMnp3tZDPRSxYQ5nJ5xd77/l3KivCiuWH2Qsxxqjw&#10;GxEPWl7Xa3MOvzkqy8mzoOkYD+NXxUtyd8ce1/74vAUpy8KVpFXVsriyWenoxIq1VumHMt9AfEGb&#10;L20ypWudZrwMM98AccUY+O61e3NJ8HBahhXLlTK7N2vLp1kXrM6OdxkLC5BvIJ53Q64x0mwD+Whb&#10;NuS4IsdU63HitVC+zCcduY0zsYwxXtnerLkFVVOcWiifa16xLCIODAvXouaDlrtztOZhMM+P+XxG&#10;YTBjjPBLeT7OqIaPn4QeJxfNz9DaM3ycrutKbsSs+v79e1KA1tojS0Dde08/cyNNvNZb2vgNO+Yz&#10;zro2Z5o++hoj/crEnZh8kXu6XCsOEcw/lI/zOOLPXDgCnX8oj91B4FWVj72mm27kU0IjfZ5XRBPF&#10;Z0iOr6pwBBwAAAAAAAAAAAAAAAAAAAAAAAAAAAAAAAAAAAAAAAAAAAAAALi5vrsAAAAAAAAAAAAA&#10;AAAAAAAAAAAAAAAAAAAAAAAAAAAAAAAAAADAG/XdBQAAAAAAAAAAAAAAAAAAAAAAAAAAAAAAAAAA&#10;AAAAAAAAAAAAAN6o7y4AAAAAAAAAAAAAAAAAAAAAAAAAAAAAAAAAAAAAAAAAAAAAAADwRn13AQAA&#10;AAAAAAAAAAAAAAAAAAAAAAAAAAAAAAAAAAAAAAAAAAAAgDfquwsAAAAAAAAAAAAAAAAAAAAAAAAA&#10;AAAAAAAAAAAAAAAAAAAAAAC8Ud9dAAAAAAAAAAAAAAAAAAAAAAAAAAAAAAAAAAAAAAAAAAAAAAAA&#10;4I367gIAAAAAAAAAAAAAAAAAAAAAAAAAAAAAAAAAAAAAAAAAAAAAAABv1HcXAAAAAAAAAAAAAAAA&#10;AAAAAAAAAAAAAAAAAAAAAAAAAAAAAAAAeKO+uwAAAAAAAAAAAAAAAAAAAAAAAAAAAAAAAAAAAAAA&#10;AAAAAAAAAMAb9d0FAAAAAAAAAAAAAAAAAAAAAAAAAAAAAAAAAAAAAAAAAAAAAAAA3qjvLgAAAAAA&#10;AAAAAAAAAAAAAAAAAAAAAAAAAAAAAAAAAAAAAAAAAPBGfXcBAAAAAAAAAAAAAAAAAAAAAAAAAAAA&#10;AAAAAAAAAAAAAAAAAACAN+q7CwAAAAAAAAAAAAAAAAAAAAAAAAAAAAAAAAAAAAAAAAAAAAAAALxR&#10;310AAAAAAAAAAAAAAAAAAAAAAAAAAAAAAAAAAAAAAAAAAAAAAADgjfruAgAAAAAAAAAAAAAAAAAA&#10;AAAAAAAAAAAAAAAAAAAAAAAAAAAAAG/UdxcAAAAAAAAAAAAAAAAAAAAAAAAAAAAAAAAAAAAAAAAA&#10;AAAAAAB4o767AAAAAAAAAAAAAAAAAAAAAAAAAAAAAAAAAAAAAAAAAAAAAAAAwBv13QUAAAAAAAAA&#10;AAAAAAAAAAAAAAAAAAAAAAAAAAAAAAAAAAAAAADeqO8uAAAAAAAAAAAAAAAAAAAAAAAAAAAAAAAA&#10;AAAAAAAAAAAAAAAA8Ebn6/ncW4LW+3k+kjP03s/zjMpQNeaIztB7zRkc33rvUQFadPh/naRlx1cF&#10;12CJmdyFqjlrjOxJaK3Cy3hd0eFVrXplRQgvQlWlF6FmVfRIjzGuET0M13WlD0Pvld2JOWfyVoav&#10;Q/14odN3Ki3DmCOsWFr4PoTP8hp53ZqeobUWXov0E1OVfigXFKHCKzlrhreiZzdiwSWY8ad2zPAM&#10;6Uu9ompqPXsd5g1qlrm/fmutJfdiRfHzD2VcP+9uPFfVeRzhGcJXas6ZNrpWfCOSw6vqukZSxc5K&#10;68aw3ViLmo5pH2BBGdLLeOXdsexGhA/zX2XIbsVxHFn93MKL0NqCMySHV/yRWlKM/GGYWac4/8wt&#10;eKnzHuVIe5QVjTguaD8vacVvN2f4lVgywBGe4AbttrDRdYPWb3wjF1jRLw5r13tciJ9feCNb3GRq&#10;Vbfo0aWi+nnFF+rn/8jdwi0exbxXGxagVfpQhi3wFT3KOcI2fN7mmfHg7e7+YO+t92iwq7X0IuR3&#10;YowRXoex5J0KZWXo+Zw7dYuJgHzcckEBwjPsv4oL5J/aUDzVvKYQ+Sh6FL+R/O9lFgycph+pPB4p&#10;c4fPS6sFt2JJKaLj0xeq0hq6xZVb/ImaM32i8jciDF0YcRdgzv1Dp/l8StwfrBnGHi/oCvU0vi4u&#10;w5EFHsw5xhVdxgXRdXOE1ePIY6LS8I0FHfOwAGPM1qKLMMbYO9A050wDTntr8UDTiouQdcz7EV6H&#10;fHxlwURA3AWIQyXH5gboDVq/ufwSthY1PtuK4OPts/55FMwdLsL+KJR4pKv3vqBiyZ2hUTkAACAA&#10;SURBVOTrrUJLQsvij8SCpzEKgrlBfN2PcmTyaiE+QXoZb1A/9xYuK8jjn0Nxi6nmHH1mXfsFtULc&#10;r45fqRsEYGR9uapasDYjrF3TZ2G2eFZr+3xMVe8tHHqNF5jHH6klYeS7P7X7h00XRZBEJ0hLsORL&#10;HU327u+DrNBa/DiEL1T2zxeJb8WSdyo7wXVdWSz+DHuU+ZDjggnO7aMT4fB33eKVmBWvbU4XNeSW&#10;1M/hCMmC6jVfh5kdn17HOeeChRVhGVYMj0SLgheMlcWzezeYGsu11pImdKvW42Gi7ZHDvechKPvX&#10;OvUs79mC9vPP34bPJyiXtF3zNFPbV5fEZ0jjFhaMYG9/HCsOj7vBL1gkHWjaO1K0O8/W38LL2OM2&#10;fHJ05S/1krqthR3zBZnfsiRR+YTODXLHLfj3WbjpzDNXLFhxtmJxyIKQ1+05e9NqIc7428Pu3Jpb&#10;+bO7Qeq4/XELe/99Vf2YWdvdDVmQ4qk2r5aqWTMcw27pqOWKy7jbr7GUNPYL9Ofy3HHbQ14XDLAk&#10;B/8QL/Tf/ZWrym/EHT7W8RxlGEjT4lu5IuCVv+aEwnPsnmBcIYyDWRGAvb9+zt2gzZMPwq9ofG4f&#10;Jlow451Y8t8XBB7stv0ztWB+sGr7W50vCs5f6v1LbPY/zvszv7XWt5ehZ8k38jMsuIy9t3D94IqI&#10;pu2niF/qFT9i9zfiDvn5FwwNpNFx+6Mn8iQk2804O9IIQ9OWyINYFvTm8ubC7peaFVrfPs0ar6pY&#10;sSI37wLEmQwrXuGyub2Rp1zYPwrfWhgGU1Uz26A271THi0tqbl/qnwcTjbl9S6Meb7gcLiioJduE&#10;pe2N+EKuSMTy86+zj7U4ti0uwozLsN/+vBU14mzk6QdizjCSZ1br+ThP/FbnSRuiAqyY3Uv3RW2t&#10;Zy2W3HVd2zNzhpcxn0fILSjA7vp5yWaa27dQTNP73yGHdqt8kCfMVVsz3o4zu5crQi/ilmeeaWvB&#10;nE4L0zbkr+SK4Y3weU6DlxckjhhXdCvj0eOaIx2nyuum+JUY4wqfp1daP4+RbfeWVwvjekVpfeIl&#10;Yz/Okf2OOIHe7nGu+lVmQ+KlqHma2BauRa2q8/l8hqdIS3CedUa7iPfeF+xfEi4HjWdae7bzR8Vt&#10;jgUppLd3p27QMc6XBFT8K87zEWaECXeRqVqxLiFbvzfGuLJfcV1X+DD0NXupJ6v9l7Th4xVTYRHi&#10;DYHCPW6XyDcJWDPglRy9YpQkLkB6K+MRijge6MrbflEExpwLprzTEeQ5Rrjl29y/oWa6YVveo1th&#10;+6Lc/CTpOM8N1hr9VY6tzqwvNud8vbKBnjnHiM5QVUfaH0yf5yv9CSu6IbsnlhbET+z+CXPO1+uV&#10;nKG1BcsgwzPkezudxxlfyZ9+tVI4zVlrsr+lz1JYscy4P7fkRsRbvmVniHPg5QNNvfe4L7YgEXZo&#10;rhheiEqQJ26IO+YrAiCSo/8qQ3J4nmW1rahYksOrFqSGH3FSyO0bat7B9t1H8o9UtRV7JaR124pk&#10;U1kARtj0bHfI53KDUywIgd6dveIWcX5n+l6HI35jjHzQ8gqDaVa0FuKPddqlDVM/9N7P8FbOKxzB&#10;7vGW9jPe/TpvK2xvb7Tj2BzRX0uSty3oTkVHLwjfWBDUtHdpxIIUpbfI6JKWYkVfbEEgd3aCfN/o&#10;VunWSuk6mTyzfN4CD29k7+kmAb3t3Vz1h93Z3xbkfkit+NZnkWlzps9CHMad76GSx/KkoQut2tjc&#10;m1twFWL5zFp4hhU9qbQMRz/2bjPQWou71S0NG1iwUCe9lSuyc4ZdgBvkX04zmSy4jHlg2PaKZYyR&#10;R+iFl/GIm0zpfMqKgab9b0SlwwsLfsL21u+Cjkh+KxdkwMgKsGDKPm27zgpXFaxIHBw2uqoqDVNM&#10;R/ziJHp5tqwZfyjzJbH5Cxl/arMSrMmbEG8kE16E+GlckrkhO77ygdP0WVozQhKOP/dw9V++JWcY&#10;NDur4rUh6bxYX/GRysO69ofybH8rbzAjk6+MHi3cb3jBMsrwMiyION2+d0hPZxL+N3t3sGM7jiVY&#10;luQ1e5H5/9+aqAh/JrEH7h0ooNE1iE2DrlutBYfPpEfTlSjy8PDoSIn/56djJ1JA2tEnEh3T8Sf6&#10;5/pMvcOXEvJEpu/176eIQ6aeqDnyE3HkDE0u+7B3DZzWu7HfS+/wEZe2NHfGgc13R9rxrHwR4kdY&#10;5ux55A9vouxN2G9wN/YGzNmzWGIT8v7BI+l5j/cLMZFmjrXjRCbv727//F8nibnHfWGrjhZmLOXd&#10;d7P2Yds76N8OeYMtkPWZ6j9j39Kbd7MeyEfqJcMOVONuRc8OrBMf+J7l06vVPV/04cDAkYHfmepE&#10;rQW1lstse532XYsXzxxyPDGtPlI+Lh0e19zvE/UK4kO994FN6un4M8WP48gvL7jPFZMtey2XuDy4&#10;86fz9l71FdML+6R/fowjtQJaA47EN6rHc+PGiU2UB6YhDy/Uxkz4MUase3xgX0Zece+fmO3jjTu/&#10;Ig6kbxxY5u0Zp7ENjz/UB1Y4e9rs84tKNTxyonxHTp8+MrmPJ2gNOLCp4YATxbJiA559Io6Uv8u5&#10;9O9wJ9QTvEMPf8CJRPD//NADyzF549yB0cKJXyLHwPO/XyNdsSDNieS4HK/Lv0P/FPuBAHg7wZ2/&#10;PNI9vsF85Gz8ceJlHcVNwb0u0Og9fK80e6BzfXg7wJw19tvPUHfZnxixxFfMgeWYE13TyBvtHw9a&#10;Pr49fBzYsVUbcCReVw7fu356es4VL+MbZLYdWdM51ZbQhnh4/hvWWqeq24eje8rrw0UbHk+9eI8T&#10;5DD+iS3qffDZDs/7w+es2RcnuoXHp2Ovlgs0xugP9YGLUI4fJ4LweeT59OLegb1788TXiqPn8357&#10;NtIrl5qN1czzN+/23tfTYaL1Bh/56t1Cf6QOVHmtU/sT8Y2nVxJOjN/7fq0c8Xv281gHNjCeKG70&#10;+FcS3qAuUNydvdbaLW7Z76XruvKWsfonXLUq5vNLQifkvN2ce/x4RtPrNfNnSetDcWAakneM1UFX&#10;nhRf15FkopJ90b8VcSJtoafStw2xc9diA7Hy21oH8iTrGfauBU7Hibl9PUNMAq/fWdhjz9iGWZ/K&#10;fV3xKvai8rWS4aizufq5uAP3wl+nKQfHLZDjXRZqH19Pqeo6Qt4VMf/9v+D5D8YBAAAAAAAAAAAA&#10;AAAAAAAAAAAAAAAAAAAAAAAAAAAAAAAAAADfZz3dAAAAAAAAAAAAAAAAAAAAAAAAAAAAAAAAAAAA&#10;AAAAAAAAAAAA4ButpxsAAAAAAAAAAAAAAAAAAAAAAAAAAAAAAAAAAAAAAAAAAAAAAAB8o/V0AwAA&#10;AAAAAAAAAAAAAAAAAAAAAAAAAAAAAAAAAAAAAAAAAAAAgG+0nm4AAAAAAAAAAAAAAAAAAAAAAAAA&#10;AAAAAAAAAAAAAAAAAAAAAADwjdbTDQAAAAAAAAAAAAAAAAAAAAAAAAAAAAAAAAAAAAAAAAAAAAAA&#10;AL7ReroBAAAAAAAAAAAAAAAAAAAAAAAAAAAAAAAAAAAAAAAAAAAAAADAN1pPNwAAAAAAAAAAAAAA&#10;AAAAAAAAAAAAAAAAAAAAAAAAAAAAAAAAAPhG6+kGAAAAAAAAAAAAAAAAAAAAAAAAAAAAAAAAAAAA&#10;AAAAAAAAAAAA32g93QAAAAAAAAAAAAAAAAAAAAAAAAAAAAAAAAAAAAAAAAAAAAAAAOAbracbAAAA&#10;AAAAAAAAAAAAAAAAAAAAAAAAAAAAAAAAAAAAAAAAAAAAfKP1dAMAAAAAAAAAAAAAAAAAAAAAAAAA&#10;AAAAAAAAAAAAAAAAAAAAAIBvtJ5uAAAAAAAAAAAAAAAAAAAAAAAAAAAAAAAAAAAAAAAAAAAAAAAA&#10;8I3W0w0AAAAAAAAAAAAAAAAAAAAAAAAAAAAAAAAAAAAAAAAAAAAAAAC+0Xq6AQAAAAAAAAAAAAAA&#10;AAAAAAAAAAAAAAAAAAAAAAAAAAAAAAAAwDdaTzcAAAAAAAAAAAAAAAAAAAAAAAAAAAAAAAAAAAAA&#10;AAAAAAAAAAD4RuvpBgAAAAAAAAAAAAAAAAAAAAAAAAAAAAAAAAAAAAAAAAAAAAAAAN9oPd0AAAAA&#10;AAAAAAAAAAAAAAAAAAAAAAAAAAAAAAAAAAAAAAAAAADgG62nGwAAAAAAAAAAAAAAAAAAAAAAAAAA&#10;AAAAAAAAAAAAAAAAAAAAAHyj9XQDAAAAAAAAAAAAAAAAAAAAAAAAAAAAAAAAAAAAAAAAAAAAAACA&#10;b/Rx3/ezLbiu6+vrq5zh9XqttcoZ1pz3mOUMe+xy+BjjvtMZ7n1f11XOsK7ro90Mv68r/hVzpl9h&#10;jBHv5r33dbWfcs61680Q/fGvP+L9eOc/4fPzs51grterHL/3jndT71heH5/xln61izAPPFP1kdxj&#10;7HY7zVn/ijlH/ENi7zrGjhdh55fM3nc8xWulu3GMkW+nPUb8IUZ8IPoPMVZ9ItZa5YnYe8eOZeRH&#10;MnatY4zX6xX/it+/f+9HRyxzzngnjDFqtzB2H74+fjOM9juukR6oceCB+PNt3c6Q/f79O54hTgH2&#10;3v065t61/gwfnx/tBPv6I02KZ76Ie+8YHOhtqK/qPPIce79y1xTbcN93HT+PPujZ5fgDU4Bx59Fv&#10;fc3du7ZhjNrD90dqzzpciBdhztox3Fd9IvbY8YeoDdj3fdXQ66qXsf6W975zv5IOH/VmHHvv3SJ+&#10;e8x4M319XfcdZ7Uz9vD5fq5vmHvs3WIsvW/sw+8aOM3XcR8IVeUrOWdfkUkNOHEzXHlprMZYevfY&#10;n4isPhH3HdcH7zsu7o2Rf4gTK0L1FAcCTbUB/S3TI1WpCW/wPNXY7xjjvutixDixptPUIM/e9SLM&#10;OV8zveb6VGjm6ER/1T7+VLzBQ/kWPXw9wYH4c06D6QuEeSKz2l+xZ/0T5onAZ/4p43TyxHgjnyD2&#10;rvsecX2wzsX6eCe7rj6pra+pPWq/8Pjod4we+639wr7zAPrpy7j3vXd6pu77jmuUeQB+RPwd53rV&#10;19SaLUPvVW/GPHwef9Tl7to/33tfeSEgjjj2qB3Lfcfxxp7PJzpWe9S74fPzV21DjtxerW88seRe&#10;XzEr9wufv2L+Rp+T1h/ivu+cxZ2jEzNnVeWBY1/L6Dl+B9qQjj8wiXg8vrH37o2Il/FIzmo6vuXh&#10;jPHXnLacYM4xWivWXG8Rs2tqWte+Z7uMOc50JPU3xxx77xp3JcQQzxhzrpxIU9M/Ytc0x3o82XLm&#10;vNs+dOwb33Iie32qX6/Xa6bha78Id3vF7F0fyh4m2vl137etHYig5wBL75/jHX3fV92kUw4eY4wR&#10;96IeiT7XsetcM0f82uEHLsOuHUvPfNj1ft51PliX7A9sOquX8b7vvrskdk19Z8dVs3br/TzGkbl9&#10;Ovo1Z4861tW9OoQ/kHXw+E9575rP3xNW++bqA2Gipv+OPfa7PtvK2nh+7Hggc+HAmCnvTslJhnEy&#10;NUf9Iebjy9V5y9h9331G2T2/yb11LXPOz8/Uhr3rtoh773n3Wi4PW690Ge/7vmNiWH6kr+uK78rr&#10;66vHaMoJxhivncuYxBYcmFFWBzYFt971ukfdpJMvY7+fY1bYGHP8rkUbYhteH5+fMZGmL1bnh6rm&#10;Eh143R95oh9OG1hzPTsE77HfMXo1mOcdKAz0ePLymRJ8T8eqqlg740jZtNccqYf/1z//V3tR7riy&#10;NsZ45QpL0XXddSnhrmkwd6w0O3pNnLxbatR6BfPf/wvniAOOA+PnenieROQdMmvlKHx2YHUvJs1e&#10;d0zF2XeNdq0ViwbHMipjnImip8Nfr1lLH7et2WOMXuz2QD5Sz3w4kHrcYoa5YG/OtMyr1Xs/XtS9&#10;7rDJe1FP5E7Up3LNVaPo+WUfI7e9wOmRvU45j7ynlh1YnYv6WkaNGPbyHWs9H3/OZ+jVFOPGiDnq&#10;wlJf3ctzsT7eOLDX6fm78ek/Yc49Y3xj1y/Z7JFTF9K/P8YYNUw0Z3xLHSme8fj9/HzNtLyJsmfH&#10;nchmSsPXI6PfvkAZa1L2xLD+mnt8O23v4Xd+Ivqi1oHiok9/9aOXZF95sXmtuhe1F9+oT/WYMR+p&#10;v+R2Lx6Xb8bVAnYHuoVRH+w5Vy68VkPoOQ2mnmHvu+fzR7/+8etEuuZ/bu8c79sHstseD9H0Nhwo&#10;jtT1LJh2gv6d3/65ipoJP+fuaQNPV0JZc5Ry5HPmT4Ie+SpT/dhD/vRJ7pzr/dxT27I+I533nWuJ&#10;pzPsXbOJ7rt+p6x3CnuuWvchf674wGPdDj9QUP1MKns8QZfTyGvabfv3TyRl1d9x12+tzbzWvGfN&#10;bVur5k7cufZynBSPA7fTjvGNmetvnPgy1NMv+yMLAbkBB8pGxG0+7V7ae9c0mL7qn52Igdc27Lv2&#10;rjVXM/8S973nfHro+PTNNPP27M/Pz5jP/3r9K47hPz4+y+Gjh1jy55Lv++7pQLFbeH189M/slsPX&#10;WrNVle+bdGbcYPNXtC3urY5Js/U9u3OG4Bp9Raj2jl+//xVv51qlKtcKGDnl9fe//tcfqQVjffzX&#10;iIm77U/oSbNd7uBHf8nMnNDfv+w6Riou2vfpH/HxeCN2vqH6lyDHnLEIdVdfVHed0Y0x4xnuq35r&#10;ofdudR6za9HeOWZMwu7Rgfsrzwn7N0FzrGrvJzMPxpHaE6/aNb3DJ8CPhLvKCfpi7YGOJUfcDoyb&#10;Hv5KwVi5Nn3cQLh3j1XlqN8+spu0niF/Uuj5jqVXEnw2O22cyP091ZL/vA25X3n8ThgjB1l2/WDx&#10;0xPzMw68pA7c0c9fyt41xXygvrujHP5XI96gd3pc7eFHfSQOZBTNOR/9Kec4sVE+6zGW/G2nWsPu&#10;8fjvAf2DQAdyMKqehtJrXfViWSdSWdoJuvxxqRp/zh9x6duN5pr5LVOOPpFJ8/yddCRW9vxfceBb&#10;C01fkTlQRiQef+CnrNGJnb9k8w5jhf6i7L1rOfzH6JOI3oR8hhqrihtM+oenT6ifiD3wbacTu+f+&#10;7nq1rCNVPMrhR87AEW/xqbCnW1B3fZ2YyDw+YOj5be/gQJnUXM3wSBC8HJ/LiLxD4YYanVjrDeJ1&#10;j/eub5DEsme9DCdqH7fjc+D0RBm+Nyh70JzYCtqvQK3M0/ORRi7LHu1d43WrbxA58OWP2rHEX3Ku&#10;N3kk20/5esW/od/Njy9s9VfMer3qDsD+CfD8no3dws7dwpHoxLPxjRO1CN8gV/NHhGgeD04cGK/k&#10;HyLm8+++NFYHv2PUTMkx+sjvDfQ4VR62/YTLWOXedY+aOzEO5IHHf73eCT3keCDAkrvXA4v+eaP7&#10;ifTnPOiK74he/PhAbluuH/f0RObAwK8cfMSZKUBLg7muXn4i6iVpHjdn/bLpkaWEevyBz8DUjiVv&#10;l6qX4cS47/kf4vGyDzNvrr5zOtCBcoTt8BPF8fOwrS/T1hN0B8r+5hY8vTN61JLoe5zJ3G1H17Tb&#10;PpmMo40z05Corwn1CWU9QdW32Nx7x+8ErPF8DPwNiu7m3VJPZ7B0c9bo8X3fPaMpF8d8PuW11x3u&#10;o4UeoukbK3J2XJvXz9mrdT2+uHYiperhacge932nNtxn0rqeTTzIZVLnHK0EX/xCwP/bjHx4/WJx&#10;9Pi47008vp5y4D37BuOuE4mO5eA3uJ3nWzTj8TvhhJjymqOWj++onfNArmbPIr/ap+/2rq048jX3&#10;fIZ2/PN9wo9wYL37wD6jN+jhazXFA5OI+tnmGj1eK81Jnx8u/dWGvl3q6aTZE1uV2vEHdnac2Kgf&#10;Bxwndpe0E5w4w/NiG07U9nw4VNVTqrr+iun7QN/gIrzDfDB5g4DhGCeeiN6G6sRMph1+omuKhx/Y&#10;RNkOz2uks1fmzIWL+630DoWqDpSFfzp0eyBFMBav28ILY/yIxIPxBn9FfN0fWYl4fj6YHdgCWXPp&#10;D4x+T1zGh9d0DpRIfX42F//90fOXD3wHJ396JE7L+3zwZ7xp+1cg3+BFW3/KE+l5D3/p7L7vu63N&#10;9Z7l88Tuv9iG6sg+o6f9/a/iW7Shv+ufjx6v+knQA/dzj3vOWb4B0zd3H3me6nhj1t3Zj3/Qc+yx&#10;1xtMadsZ3mBW24Pw9WPHRzbDxlq1J0bgT78puzdY2HoDB+6FAxs5nx31pJfkn2d4g5W1N7if32E1&#10;JG/4OvA5ocd/iJpz+wbTkL6b9UAbni/+3Kt1Pf+Oe/yDywe+ov4GxTce7xvHG9xOa71iEP26r5mr&#10;waQW5K/m7b6bda0DFyG+KA+sp7ToRH9TP92xjT9rz9VvDddK3r0aTK0aMQ7s0mnHj/u+4g9xXV/l&#10;8DnnnB/pDGvE63hdX7Fr+li/4jrp898NOVEA5PHR7+OVK0Z+1d73/QZ1Xsffvp4jAAAAAAAAAAAA&#10;AAAAAAAAAAAAAAAAAAAAAAAAAAAAAAAAAADwf7CebgAAAAAAAAAAAAAAAAAAAAAAAAAAAAAAAAAA&#10;AAAAAAAAAAAAAPCN1tMNAAAAAAAAAAAAAAAAAAAAAAAAAAAAAAAAAAAAAAAAAAAAAAAAvtF6ugEA&#10;AAAAAAAAAAAAAAAAAAAAAAAAAAAAAAAAAAAAAAAAAAAAAMA3Wk83AAAAAAAAAAAAAAAAAAAAAAAA&#10;AAAAAAAAAAAAAAAAAAAAAAAA+Ebr6QYAAAAAAAAAAAAAAAAAAAAAAAAAAAAAAAAAAAAAAAAAAAAA&#10;AADfaD3dAAAAAAAAAAAAAAAAAAAAAAAAAAAAAAAAAAAAAAAAAAAAAAAA4ButpxsAAAAAAAAAAAAA&#10;AAAAAAAAAAAAAAAAAAAAAAAAAAAAAAAAAAB8o/V0AwAAAAAAAAAAAAAAAAAAAAAAAAAAAAAAAAAA&#10;AAAAAAAAAAAAgG+0nm4AAAAAAAAAAAAAAAAAAAAAAAAAAAAAAAAAAAAAAAAAAAAAAADwjdbTDQAA&#10;AAAAAAAAAAAAAAAAAAAAAAAAAAAAAAAAAAAAAAAAAAAAAL7ReroBAAAAAAAAAAAAAAAAAAAAAAAA&#10;AAAAAAAAAAAAAAAAAAAAAADAN1pPNwAAAAAAAAAAAAAAAAAAAAAAAAAAAAAAAAAAAAAAAAAAAAAA&#10;APhG6+kGAAAAAAAAAAAAAAAAAAAAAAAAAAAAAAAAAAAAAAAAAAAAAAAA32g93QAAAAAAAAAAAAAA&#10;AAAAAAAAAAAAAAAAAAAAAAAAAAAAAAAAAOAbracbAAAAAAAAAAAAAAAAAAAAAAAAAAAAAAAAAAAA&#10;AAAAAAAAAAAAfKP1dAMAAAAAAAAAAAAAAAAAAAAAAAAAAAAAAAAAAAAAAAAAAAAAAIBvtJ5uAAAA&#10;AAAAAAAAAAAAAAAAAAAAAAAAAAAAAAAAAAAAAAAAAAAA8I3W0w0AAAAAAAAAAAAAAAAAAAAAAAAA&#10;AAAAAAAAAAAAAAAAAAAAAAC+0Xq6AQAAAAAAAAAAAAAAAAAAAAAAAAAAAAAAAAAAAAAAAAAAAAAA&#10;wDf6eL1eT7dhXteVTrDHvnc5wXX93jud4V9/1DPc7fCxx5jpBPce7SqOMeacqRHx8DHGjH/C3P1P&#10;WO0MK5/h9etjtruh3o1jfH5+xgZ8fX2VM1zX/dU6lrXWWukyfv76x3qtcoaRn4gx6iMR27Ber9lu&#10;p1fvFuJF2CNfxn3v9prLau88xlqrdo/3XQ7fe19XOsMYY+aXRGxA/yn2vveOb5nWL40xW984dm3D&#10;x+uj9q5j3DvdTnXseuIMceQZDx9HuoXahNrDz/qWG3POtdJk6uN1x57l4/Mj/hBfX/VufOVHMp7h&#10;vu/4su43w6/PX+WH2Htf9+/UghPdwm5d087Dtv6SivGNPUacSe37jj383nu0n3K9av/86/NXOXyP&#10;cX39kc6w65t61l9yzFWnET2+0fWI393G8Gut+Fxf47pHasPnR4pOjDGu9qLce8cfYq7XbOONMWac&#10;y8S46xhjxoswxsfHRznDdd2/f6euab32ykPo+EPMUXv40WZzc876qt073k47z2Re+TK+Vg6ctvt5&#10;7x3753gn/NmKE0GSR+2942Wcc606kalj+Bq0HP0d0cc8+bHuF6GrbTjwhsl6GL6HPWMLrut6do2y&#10;R9s+Xq+4uPb19XXdafh6fV31D4nB4/ya23vHVc6P13q9WhC+vSDGGCvP5uJa889wonPN58g9w4Hj&#10;4zOdR7/9h+gdbA0T7Rn/jp3vhb7UO3LXdLdXzJyzv2Jm+yvWqok0uw3B56jT6r9OE+x91zjPrlPz&#10;1ytNikcOVe0xav7G7jOpkeN1ObGrrdTOHnLcd+xY7vvOOSS1f329XrFj6ZkPcbV6750Taao58+00&#10;2yRijNiAe++4PjjXnC0XaOb7+UAaTHuox97xHdFv5ev6ijHDj8/POnDL2XFXu5dGXq2eI7ZgrNdH&#10;zaBuQfiRxxv3fV9tWWqMEdcHPz4+YoBi5sSw0VaKZ57H7F2jjq+1PuIYPk/m7tg/zwM7Ox4PNM21&#10;YhvqytoJPZs/DvwOJLHkEM2JJPD4V9SNQnvfX191Wp0O/3OFMZ4iO5F227KJrhikOZDoeOXctteM&#10;iY5z90hXuyE/P171HdG6hb33H7//lRqQO5a1Vh10XVecD37l1b06pZ0zLnGOueLQ8cTOu6rn18Wu&#10;qYZXTvTPf6ZlleOvK69WZzk9r2ZlvV6v+EN8/a6b3K88fj4wAu93Qhy1zXqKleOur3Y37V1X1vZ9&#10;7xjGH3vGifn8iJ18vIxjjDjomv/+X2lCPD4/UHFda48x4vg5Ryfue8dlqQNr9jlfdP3jszRh771j&#10;tO2uwd9733Gj0N0XSfMi63yl2hfdkS3uOeJXN5jXPJx8hrnrS+r+ymvVOQj/61fa/TfyA3FgU8OB&#10;lKqRUxfqA5HfEHPWHbU1+6LXCjgxA6ir1Tl34o5nGPlm6HOxvioUC/vsvElnrhUnMn+ephzcNzWs&#10;tUob9t6xDTsnsYy+sJXvxj7oqesIe99tSWi9XnEK0FOq1qtukz+QCV9rX4zRiiZRmAAAIABJREFU&#10;Npj3LZBz1hflatn4ffT7ZyvKwT1/4865x/0ixLhrL3o254gDv/VaMRH9ur5qidQW35hzzrZda+86&#10;cpxjfMRU9l2rG/25JJPOUJelam3PvqiUsxRHD2/0JJYcGzixWt2eqRPDtlyhNE8B8gumv6TqevV1&#10;XzXtNlfrymvuBzao95sh3g73gb6pHT3nrxWrN99xRtmTL66rhtDniEWi5mhJWXPmwsVHyrDUDO68&#10;RT0PeNYrholecaP9iQJRuTZRTREcMdq281ysF204kNWVM+E/83pKHTLlH+Leda159FWhGPuds54h&#10;16rtQZ5eJKpHbh8va3nfdwy9rlVzj+senzHi5yrGONA19SJ+5fAjZ3i90mrIGP0TAztGj+espVjm&#10;rLuz+9aQO0cn6uj1+prtr3iHJ6JnPsRaAXvvuKFg56/5HOgW1qu8I2rx6DFGftXee1ztfu7ZFx8f&#10;H/GxrAVteuW3nuHXg5YHQlXpp9x7f32lTwwcqBJ7159yvV5xYWvO/HWpmMRy77g7e826NteXea/7&#10;7olZcfB64JNzedtavBtfr7r7777rXqecq1lf1vfdv9zXC9rUafX8qB3kKwdOowPllQ4sBNRKLAde&#10;tbkFNRG9bzC/rlyU8uG6mvvesUjUXLV//t2GTCN/eaTvjD6Sq5kDTfXff+VPGsVLcCBvITuwGfZA&#10;8kU6xd67ZsLPtqx1Ymr/8fHKiTTpDAcSSPYY7fODc8T0urFmzca/75rKfmJeXzdsHai58Hh1o4e/&#10;dfxn5eSYybPvu83m1qxfNs1bM3rl5Jy7UMsrjVFHDL2SYU9deNycM/4Q9333j26Uw8cYv/+I35Gs&#10;o997x2IDB4aOPYx/IuW1TifrBz3X/HzVqdDjz3T8fOGJaUifA9S9Tv/I33ro9/M88BX1NmTq3WMe&#10;P8dbYY/xytsPY7BrzTrwm72Lz5t07lyXPmYO71132l93rRUw14pzoY81WmmhOnSdc7xiJs/YK2YT&#10;7Sv+lPe+4qR23XlbcS1ZVlOq7vuqo98T+XHlMs5Zsy/mHB8fMSHq+rqe3Af6p76qdEAP2fW13p6R&#10;35d7y+EjB8xm/hMeXwk4YZ7Y7f+w/iWbI4XP0uEnNsn0kge9Wlb9cl76999FL0nTK4zGBvAOjrxi&#10;TpTA+7/egTdEfqzn337IcWSnUH9Rxjb8kLdUdWTQ9HAZkcenAHP+hP65/xDP/o5nHPgGeV1OeAu9&#10;7m8PkWTphnyDu3GPfWT32t9d71hybOH5X6G/p06UU3w4RPMTvEH+8Tvo1+DxkefYPZnmJ3j+fv4R&#10;Yy6A/69nw2UHJuYnYgvPRifGkY2Ub+BEvOvhH+LA2PHAL/kTbgYYYxhAH7H//b//1KFA05N1cQ7t&#10;r44T87pj6ogat6z3Ur8E/SrWjZSP/47vEITvOdAnaqk8fBGODFxPpHHXVuQzPKzfi08/02fUxIOR&#10;q7GUg/86Q/0i/eMT8z2ev53OzKmfnlbHD3i/Q8f2+N14QB639XykA2mKB6Jt8fj9eFrV07Ogn+LA&#10;Df0jktOq2rMc+LDoG4y/owPR6wONeIMLwRh/vimfbcHjXdOJBrzB1rkTi5zx+FqRPP3zHNPrLzOO&#10;LCWcGDryA7zFjfB8Cw44sWcsHf4WV7FuA+WMvtTdY2Xv4dEcv3lgFpCT8XM9mfTvnzjDiZ2k7xBi&#10;yXOxd+jik7//X/CnhxPDng6uvIt3+D5rdKgQyt+73tfMBXN/irpK+/hVfPrffxc/5H6u390404oH&#10;/YCf8UQllndIwP7b/xL9NdfTN07koddUxxM77/oN+XTuRG7CO4ya/u4jz0NteLhq8fuE24qf8De8&#10;g1x/wy8x/oqxxOy4hwM1s+9Krt+ROePAnoLnPd2Kp//9MXrgsiaQvMFw4/md/s+PGn+Kx6tGHHDg&#10;Vng+1fPxyzjz3pB3mM29g8evweP30pGk2xPNeFjenHKqIU96iwy9E9vOivjxP/70DmvNR95xj1dd&#10;iN7jbn6DLeqZ+HP3g6pcPbtX/8gd/XwKdV+KKGfoBUD6dxYOzOvj8T9FHi3kYuR771rC4+/v6SVO&#10;DnqD+WBV++dcfO7Evoynv7PwI7xFbaIDlZPreCOPWMrRf7UhNiAHefrHjk/swnz0bpzjDWq09joq&#10;ByqRP30R3sCRuzlnGRr6nZiTHkhdeD5M9PgXPY98F/XxK/l4A/5MOX26Cc+XNnr6GvCXE0u9f/uN&#10;nI93C71A0ztchBrE72m7b9Ct5GnIm3zP6OGb4fHB75Gp2IFN8jVetx9e18q34/NVUP6SyzmeyAFp&#10;hz89+s3hhUOJmv/5Sd7g24NHHPhoxjrSEAAAAAAAAAAAAAAAAAAAAAAAAAAAAAAAAAAAAAAAAAAA&#10;AAAA4D2tpxsAAAAAAAAAAAAAAAAAAAAAAAAAAAAAAAAAAAAAAAAAAAAAAAB8o/V0AwAAAAAAAAAA&#10;AAAAAAAAAAAAAAAAAAAAAAAAAAAAAAAAAAAAgG+0nm4AAAAAAAAAAAAAAAAAAAAAAAAAAAAAAAAA&#10;AAAAAAAAAAAAAADwjdbTDQAAAAAAAAAAAAAAAAAAAAAAAAAAAAAAAAAAAAAAAAAAAAAAAL7ReroB&#10;AAAAAAAAAAAAAAAAAAAAAAAAAAAAAAAAAAAAAAAAAAAAAADAN1pPNwAAAAAAAAAAAAAAAAAAAAAA&#10;AAAAAAAAAAAAAAAAAAAAAAAAAPhG6+kGAAAAAAAAAAAAAAAAAAAAAAAAAAAAAAAAAAAAAAAAAAAA&#10;AAAA32g93QAAAAAAAAAAAAAAAAAAAAAAAAAAAAAAAAAAAAAAAAAAAAAAAOAbracbAAAAAAAAAAAA&#10;AAAAAAAAAAAAAAAAAAAAAAAAAAAAAAAAAAAAfKP1dAMAAAAAAAAAAAAAAAAAAAAAAAAAAAAAAAAA&#10;AAAAAAAAAAAAAIBvtJ5uAAAAAAAAAAAAAAAAAAAAAAAAAAAAAAAAAAAAAAAAAAAAAAAA8I3W0w0A&#10;AAAAAAAAAAAAAAAAAAAAAAAAAAAAAAAAAAAAAAAAAAAAAAC+0Xq6AQAAAAAAAAAAAAAAAAAAAAAA&#10;AAAAAAAAAAAAAAAAAAAAAAAAwDdaTzcAAAAAAAAAAAAAAAAAAAAAAAAAAAAAAAAAAAAAAAAAAAAA&#10;AAD4RuvpBgAAAAAAAAAAAAAAAAAAAAAAAAAAAAAAAAAAAAAAAAAAAAAAAN9oPd0AAAAAAAAAAAAA&#10;AAAAAAAAAAAAAAAAAAAAAAAAAAAAAAAAAADgG62nGwAAAAAAAAAAAAAAAAAAAAAAAAAAAAAAAAAA&#10;AAAAAAAAAAAAAHyj9XQDAAAAAAAAAAAAAAAAAAAAAAAAAAAAAAAAAAAAAAAAAAAAAACAb7SebsAJ&#10;ez/dAvi3+XQDxhieCL/DGfsd/oY3aALvYB9419cznGhDFZtw4E94/hoc8A4/Je/gHTqWH/JQNT/l&#10;kfwZf8XT3uEq7l3+O/GqfYerAMB7eodoF4xxYsDy+CzAkOvn8FvC/+Yt1nTgL+5G3oW+kX+b8wdM&#10;q9/hT3iHNvzt6ZqO+AnP9Bt4PEQzxjB05Cf5CXfzj+he36Jvq37CDxH9iN8RzvFEAO9I33SAMc8R&#10;Rs/8JO8Rr/vbcxnH8KLmqMefqccbcMbTSbMHdkD+jB+CH8HdOMYw5vkp/Iw/iN+SU9xLP4ViA2e4&#10;CryLt3gk36ENAPCTpXetYN2fXAf+9CN2JMAxekaAn0sfD29EJXAO+gHxDQVt4H/neThCxO/H+Pu/&#10;5eCNGHQB5/n+4Xs4cRX9EgDA/4mxwjjxqQgxSwD+/zwevP0BWQd/+vi6rmdbMOdca5UzXPe+7vhX&#10;1J9zzlmGPnuMXX+IPnBKf8JfTWgn6M/Ven3UM6xXOXz3v2LOuHS/54i39Mrj+Pu+4xl+/fosh1/3&#10;fr1SG16vV3widr4Ov6+vcng355wz9c/zxP0cb8fPj1c8wx17trHjIxlfMUdcebTw9ZXu5713P0Ps&#10;n9da8YeYs54hXoQxxvWVfso552umF+Wcc71Sx7LWikPH+77jLf3HH3+Uw0ceLfT7+chkJt7P6Vcc&#10;Y4xxX3W8Ea/C3vVd33+HOWZ8VfZXzO/ftX+Ol3HO+Xqlrqn38P/817/K4eNIHLx3LHfuWOI9vXZ9&#10;1cYXxHX9z//8TznD3ruPmqL//u//Xu2JiL/jHOOzzeb+6tvK8Xn83M9w33d8zcQBzxy1b9zjxHgj&#10;XoTXiv3jXLV/jRdhzvn5+Ss14MDQcdythx8tMjDGGLUBY+/Yhh0jfmPMGOta8zXjVOj1it3jarO5&#10;MWvXdI97xn6hdyy5h399xtfciG/qve/Yue1dO5bruq4WoIgvqZEHfmP0+VgfP48Yeu1T+x5oii/a&#10;mRcj7jyjfI+SBfUU+WaYY8eIX/v3x1hr/rm49aAY8evr3V9fX7F3PZK88OxiRA/yzLlymOjElWxP&#10;ZV9mfXxRqTuwNPYOCT0xOpFflHvWBI6dU0BOfDsvhqryLCQdPcZff0KdF0evNiEdo45dx6h/Rc4a&#10;GB+vz7FSQtHMi6SfeUYZO7frur5aFspr1USa11o1h2TnKUAfgI+2sDVmfE3FizDGiFPa8ddbJhy+&#10;4wkOpA0cuJ8/anzjyuvdMfZ733dfqC2Hj78WatMZPloQfuTYwlqv10fq4dfrNVsEu454xrivKy8R&#10;5iFLvp3i0PHOqxkxd2KMUe+EOeNCbY8e97SBmfM3+raI2D/POT8//xHPEGPgr3wZe/y5PhFzro/W&#10;w+e/oo83uh4miuaccWFrrhXXWXuqZH/FxFygvetep9ear3Y3Hsg4PbHfKp7hrlvGehty3/j1FZ/r&#10;z8/PHDhNR88xVwwTzbVroKlP7O8adczDtpiKs+fcbQR+7XFfcdNZfdX+6/fvdIa9v/KwLb7q76+r&#10;jnlee8x0hpXjGzF0O+eqYc+54jN13/WhPhAyzCeo+aKzjhZGXptbo+5A7OnXMXB6IPd45J4lDz5n&#10;zqqKh++9+7CtjuHz6LdPq6/4mhvjI6/uxQTq1xp37ZpSA8YYY9+5YEFtQoxf946lv6Su+6rT6tV3&#10;37X4xpwxBr7WnCOu6eQg/L5j4PTr9+/YhvpD9BDNveMq6Rq5VziwnTXH63I+1B1fcx+vOLXPe3Tq&#10;csweNXdizbrV6Ou665gnD5k+Xnkh4K4Dv16EpO/+K4ePE7n0OeW1R013z+iv88E8D9q5d40zqbXG&#10;qxWk6SmC88D9UG+nnmQ4Yr2vmS/CXX+IWAVljOff9eOum9zXWnW1Olfrmjm3rZ4g19q69/7nP/8Z&#10;mxCn1q/XRx4ttEXSvN59otZWvpfuHuLI+XW1IOSJkmXxod4j/hZ9tTonzeb4ylqvusm9rphf15Wz&#10;UA5kYLfD951fc3E9pUc9e3WjnES+azXFvNa894xVx9as440/crQthhx7UtZarzwxz8O2XE2x2nVG&#10;ufeOI/A5Z11KOBGFb4f3Anq9yGrdttaHPD1MlJOR1q9fKWn2ur5aedFxXVe+Dn30XF90MVS18ib3&#10;EwmrXzX/Oe8DzWHP+9evvDckdiwrx58P5JA/v8k9tuDee8YReF7L6LWJYrdwpKRkjbbNWStX5L0h&#10;fcjUywD2EVPfk1vXU/q+uXj8yO+pHq3b990GDB+vjwN7GKMe4Kj7Y/La3L5rvC4/UKt+LGJ/fcWy&#10;8HnsWqP4Y84T+UhNTcC+r578EH181NWQ5+eDc318pGXW+86x37ytuKcN9Pu5Dttm3UnaA2X7QNJs&#10;X++uuRN1Njd6GsyRTWfpDD0RPm5yv6/6+ZWPj4+4zWfkdbFaWWiM3VYids5cOBA+z7Xj6taSEyOe&#10;uIlyrleuJV5j4H3bWl1HWGu20cJ1XbUyZ14SmmvGLroXaMrrYvUMvZbLiSJRuQ5hPLzv6X0Dq3eP&#10;Wb+MfcRy4AsD7Yn4/PWZ31Pp6D6T6rOI/pYcudJs/SLSiVScWspwP10M/USJpxqE32O2y7ByGcED&#10;BRN6bfw6iYg5WSe+fD3yB+MO1PE+EHptdo5gz5YcN155tXrllbW73o+1WO4cuVJWnou9Xh9xGhIj&#10;t3vvqxV/nmPGm6G/YnoJvitvGXt8vNGTDK/8ueQDO+/yGWIb5lxzxprwq3eP0YHvhuTSGbENfcPX&#10;WnW80KMTfVmq12itQZ5eEidvGesLW724aP9YW3zP9Z0dJ75BnsuFteDAWqt+QvGudTX3feIjuU1v&#10;QNy21r8b0u/n//qv/6rviLY7u3/Ofo96hnHgLbNjYZ+YOzFnXY7pla72vuPuvyvPBz/bbG7kaNvM&#10;6933fcX93V9fvw88EfF4AAAAAAAAAAAAAAAAAAAAAAAAAAAAAAAAAAAAAAAAAAAAAADgna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nm4AAAAAAAAAAAAAAAAAAAAAAAAAAAAAAAAAAAAAAAAAAAAAAADwjdbTDQAAAAAAAAAAAAAA&#10;AAAAAAAAAAAAAAAAAAAAAAAAAAAAAAAAAL7ReroBAAAAAAAAAAAAAAAAAAAAAAAAAAAAAAAAAAAA&#10;AAAAAAAAAADAN1pPNwAAAAAAAAAAAAAAAAAAAAAAAAAAAAAAAAAAAAAAAAAAAAAAAPhG6+kGAAAA&#10;AAAAAAAAAAAAAAAAAAAAAAAAAAAAAAAAAAAAAAAAAAAA32g93QAAAAAAAAAAAAAAAAAAAAAAAAAA&#10;AAAAAAAAAAAAAAAAAAAAAOAbracbAAAAAAAAAAAAAAAAAAAAAAAAAAAAAAAAAAAAAAAAAAAAAAAA&#10;fKP1dAMAAAAAAAAAAAD4f9i7lyTJce7gtgA8Sqb5j1b6K5y4jSjTAL6NMHjlXauRPTIRThLPgwMA&#10;AAAAAAAAAAAAAAAAAAAAAAAAAAAAAAAAAPhF63YBAAAAAAAAAAAAAAAAAAAAAAAAAAAAAAAAAAAA&#10;AAAAAAAAAACAX/R1uwAfYc4Z7/B6vdL1ez/xDmOMna6ec8bfYecy7N2uH6M+yAPvwoESxELMceAO&#10;5fKRH+WcMz7MGd/FM/ILnW8w4ke94w3Gzl9lrxb2flop9t5PK8Duf0VWi9C/yujETzhzK1V/g167&#10;Rh/wKn5AQ/sZ/A7jxI+wet81y59VvcHeu7Vy6X//0R9lvcMnfE+1jdhHmrqkFyD3eU50/C6PKHvv&#10;9xPsnV7IPcYHDALu23tfH5XW2vXAcG7EX6HPkER77zrB0v+EMx9E/xmvPoh+iwPv0gdMOs4ZB5XX&#10;hyFznph1vF69RnPmLtOpogS5nTtQt93u+I0P+KZG/iU/oddV/4RcJ+QZw583od6jXV59wst84lFk&#10;9W08UYL8OtYi9Hfh9mP8iNcZPsaBD2LOu5+1b/qcOJw80WHoc6+1ALfXMkZfcL/d0J4QJx0/YRTz&#10;CWaeXuj+hAFpHlP2CeTu+gz2kVnPE4GOcck8BYaNMeZa6fK5rr9LY4y77dSBSuFEgN6JB3F3MSL3&#10;N+YeO36S8Qbj+jjgTBtVw2D6YsonqD9C3dSw88v4AZ2W+0FZ3QfEI41xed7wUIenuv8+t8s/oWb7&#10;hLHYmT1fuQzt+lyCM+JQKA4BcgHy7zjHrFuN8utUw6c/YFDcm6jZ96fcHtrf72zwMT6hse5x6EeK&#10;0Ypwu7fxR9jjQ2Ls/nOfMADwMv74jN/hdhmuh1Qd2Vdcw/l7Ear+Wecu+IktY9f/itsfVN0M8M8S&#10;Z32U97/rZtYR7Yj7ccenxH8c2IgZr8+LIZe3jP04sL87FyHf4bKekebAaki+vpfhRIalWIB4gwM+&#10;4aOOPmFtrk5aXg77/QhntuPm1/kzRpR8wE6lA2okT/7vj1TvNZQ9JwzrW/9uRzSNnRMqXh4C8GPO&#10;+iR7zEBc7/6Ejf4nEvv0GcPrswv3XU/fcf9dPOKP6LBcH1YfSP2W82jnEMGecuETHKker139x7if&#10;9uJAlOORJCLJzs193rSWrv5xIL4uFuBP+Czz2tyJCfD+Xd/NYnJgOHliR8L1GewTp358RoN/V9z3&#10;lt+ED0iZduR9vp/y9yOqhvzfH4gBuex6ATjjQPRFn2vLQ4DrXccDwR8HWpnL9fOBHWf5DicGIreb&#10;uc+IJLo+efvzSaTLawHGB0wV9QCSeADLTwbr//wWnzBNdGQpobYyH1A/1kmeNddu+2GPHIB4/aO8&#10;bc4DWbQP5N+4e9bDB9TO3f11sdvTXKcc2Np8u+t43f0A7A/wr3+KY4wP2JLQT1btKRc+Ieb2QAaP&#10;+1X09QJ8wo9wYGYgn/GVYwSzDwhi+YCP+vbOjp97tAIcGELEOxzI+3biDvUG+fLed42zPM8HvM8x&#10;3e4Ya7U7rLXWur1j6/4i6YFx/R+QS5wxft6lu1OvR6ZN6xJn/QnmzBsrnn974O/O3/Wzn/2kpO7P&#10;89w/APG6vMn9+hT8n/AUxhgHFotrbs4TUyw1fqN/kid+xiz8DNc/qB/Xk6yOMb7qenU254wDiZ7r&#10;6vX6imX4+voql+8x/vr773KH59nf39/lDnOtOCZ8v59npx5Db2m+6rD2wNv4bt2mtdbr9Sp3mGPd&#10;PQd9j/F3e5/nWl+v+iBu123jyVXT096lMeoMxZyzZm/bveP1xI7XWq+2K2F/v2/Xz0eSqrfn8Hp9&#10;Xd+e0ZMm7CdvmYqn4az+KGu1ECuWter875H+a/wrrqf4H2Os9j7vvKzTR3Rr1bP3vl6p/zzGGKv1&#10;PPs0eq7h+4N49jNb5XZ9qfXI3ow8x1FfhvXK28xzx+9AtdDnf28vTdXade94hzn2WJfnT9eYq/Xh&#10;v/9f6v2OMdZff5XL989g6qreW+ijub92+hnHHKsNq/to7hl1mmjt2t94v9/l8jFG7/2+Wp/n/Tyj&#10;/RVzrFi5jTrbNp620tqn8tecX1/pm5pzjRFDYerfkQfFY6005TjGyOve8ZM6sTSV/4ZX/iLi7PE4&#10;MaKMTe2zd6zhewjF6nu2WnTaWq84jd9f5ud5x3v0hrJm8Rtz9yLk3Mcndupc3lXbr/+Aud/bO+j2&#10;rlOOa8bewvPUMrxer7jun6OHDwyFDsw/twJ8QDqXI7GG93cm9Irl/i6XE3vE4+Xxq5w5/ngfWCy+&#10;H2sYX4beWehvY5zuGydq1zqcGyNWTc+TF7bqvOlYbe53zlmnaMaO5xLNvefTH2VyZGhfzDn6bqWc&#10;O6Ivl9fFtfe7Bx5cXq0+sOHqqSuMMbPPGKN34GPM6vM8T3sZPiH6Yq62LJXHg+u1/mpTr6+14suw&#10;c3zdXK/Lmfjyg+jhcXPUCOoDScdqAeao691jtj7Pztts+kbK3RqpMUYcB805V5s9HieiuA/0n5v4&#10;Ls05XzmMPL4Me9f1lK4vS9W3MUcTjfw+v/eT40VX7MT/1Tpd40BGmL6Jsf6MvVo4sEmntvUH5jzj&#10;CuMcdUj5etVAmhq/0Zu59apTjnmKZY7aYfmrDUNG/qbmrOvdc+8VK5Yc45e3W81XjAU60Ei9nyeF&#10;ka98EHmP54+drhmnTX/c7nQdWFM6sBCQHFmgzKHwO253enYNRJ+t6zrnjFG3Iw/t39/ffc/X9TDF&#10;E4cz5S3qeVNDXVzLx5D3sVidbXue2Fs4UDndXlQaOdqzL7OeqOHvb3KfeUkofhFz1jHp834fSKwT&#10;H8R33eZz4NzoWrs+vX4ul//cI12dewv95I/9fr+ftrvkXVvrHunZwxRfbVC896xT6M8T85gc2FZ8&#10;IAg8TXv2Zq7nK+i7WXs80omA1R4YVmPp+xEqNY3JV11Zi7tL5hwtIc14v9+xx9IneQ7EAuVuW1/Y&#10;qqshdUUob3sbtaU8cnZI3Wj0AfkQ+x9RB7QzN1J7v2Oaqderb3L/gONDLtt71CRRc4wYuNsX/fMd&#10;roegjH4k564LjD38Y7WJ/DnqFvWx99PGg//sDglOHBfRru+RaTn/8sxncq659u2MNLN1wJ/niWPS&#10;nMJvjD2feI8cBN4PG86hOCtmJB+7nwSZO375uIenRj7UXLUH5sr6z9h3kuZ9+rt9U30lYvfV6ve7&#10;/JJzjP/6r/8qBRhjfL/TIOJ5nrzNp1z9c4faWNdMWfmL2HPGemHOmrti71lj/A5sgaw/wqtln3u/&#10;3+/v1N945S0J3++6SeedNzXEEeXK83UzT1pez6v5c49YgB7J0ycH6uzxE9Nwn5g4vR4heGI3a/0i&#10;ct+xJ4k6MPcbS5C/637WQ97U0Ndpc3ajA4dZjtzMtZmBOV9temL39Hd9X/OYcfZ4jH7yyPVAmryL&#10;s07XHRCDZvuAdK0+9VpzIfboi5icfxw5i6fZYz51NFdr+DgYHGP0mNO8olOb2lePJsoHuMQBadeD&#10;p+dar56HsO63OhDPXy4fJ3Jt5cCDemTyq+YgOZPdqBUgb1vriWL33r3fFeOR6o9QMwutp9au3YG3&#10;MUfH9XOje9cx/gxr5fXBfpBN+9/PpByuP0JuYl6xpT0wyXNi4vR2Auq+Mzr3WOpApv8IuWpa+QDE&#10;n8iwdIPbR0X8GU4MiuOG3BoL1Nu5fWIGu1w+DiTVOZBwLO97OzCP38+lxpOqAAAgAElEQVSyvFuA&#10;n3vUEtQ49v3EGj5P8vS8be8WxDJyPNIeefffqtH48ZSxvffzzpPwLX3Ggd53bqfeeXd2P9U0hpG/&#10;Xq+vVsP/9fX13N5E2QdjcaJqrddabX4jzx73t/H6AYh719mJ53m+/257nXoC6raLc3xAQpsTamzb&#10;nHVYfaLjWK/v0XGxqXu9XvGber/fMZXKd61Y+qTl+LstjT1/f++WCOVEroDLx2ONURNCvkbtu/bo&#10;iz4WO5LoNd6hv0vxddrPu8bStFph9qQPuYJ/nnfcAnlixbz2WPIeyjoeW6/1tVss0IkOz+X1RQAA&#10;AAAAAAAAAAAAAAAAAAAAAAAAAAAAAAAAAAAAAAAAAAAA4Fet2wUAAAAAAAAAAAAAAAAAAAAAAAAA&#10;AAAAAAAAAAAAAAAAAAAAAAB+0bpdAAAAAAAAAAAAAAAAAAAAAAAAAAAAAAAAAAAAAAAAAAAAAAAA&#10;4Bet2wUAAAAAAAAAAAAAAAAAAAAAAAAAAAAAAAAAAAAAAAAAAAAAAAB+0bpdAAAAAAAAAAAAAAAA&#10;AAAAAAAAAAAAAAAAAAAAAAAAAAAAAAAA4Bet2wUAAAAAAAAAAAAAAAAAAAAAAAAAAAAAAAAAAAAA&#10;AAAAAAAAAAB+0bpdAAAAAAAAAAAAAAAAAAAAAAAAAAAAAAAAAAAAAAAAAAAAAAAA4Bet2wUAAAAA&#10;AAAAAAAAAAAAAAAAAAAAAAAAAAAAAAAAAAAAAAAAAAB+0bpdAAAAAAAAAAAAAAAAAAAAAAAAAAAA&#10;AAAAAAAAAAAAAAAAAAAA4Bet2wUAAAAAAAAAAAAAAAAAAAAAAAAAAAAAAAAAAAAAAAAAAAAAAAB+&#10;0bpdAAAAAAAAAAAAAAAAAAAAAAAAAAAAAAAAAAAAAAAAAAAAAAAA4Bet2wUAAAAAAAAAAAAAAAAA&#10;AAAAAAAAAAAAAAAAAAAAAAAAAAAAAAB+0bpdAAAAAAAAAAAAAAAAAAAAAAAAAAAAAAAAAAAAAAAA&#10;AAAAAAAA4Bet2wUAAAAAAAAAAAAAAAAAAAAAAAAAAAAAAAAAAAAAAAAAAAAAAAB+0bpdAAAAAAAA&#10;AAAAAAAAAAAAAAAAAAAAAAAAAAAAAAAAAAAAAAAA4Bet2wUAAAAAAAAAAAAAAAAAAAAAAAAAAAAA&#10;AAAAAAAAAAAAAAAAAAB+0bpdAAAAAAAAAAAAAAAAAAAAAAAAAAAAAAAAAAAAAAAAAAAAAAAA4Bet&#10;2wUAAAAAAAAAAAAAAAAAAAAAAAAAAAAAAAAAAAAAAAAAAAAAAAB+0bpdAAAAAAAAAAAAAAAAAAAA&#10;AAAAAAAAAAAAAAAAAAAAAAAAAAAA4Bet2wUAAAAAAAAAAAAAAAAAAAAAAAAAAAAAAAAAAAAAAAAA&#10;AAAAAAB+0dda63IR5tx7lxvsvUe7QzfnHHP+55fv/Xq9WgF2/BlH+xPGGOu1ZitC/RPGiO/znHPO&#10;dIf8GMZaa7YHMccY9V2oBeh36NVCv0P8K/ZzuV76eaHrDUa6w6gv4wHP8y5/RX+Xxqjv0jjxRcQC&#10;fIb6M9YHkRvK+gf8c49Yxber51ytoeye5+nfVLxD/xHman/CB3zT15/CGGO9vsrle+znecodnv3c&#10;fxh716rp9qPsTe37/b7eUNaPuvsj2vq9d/wdrw8Bxhgr3yF+1Ec6HJd9wOvcx0H9Xfq3F2CMI13X&#10;ua+/ELn/HG8x54yTXWutONnVv4nYUPaJpjHmWvFdquPBMevveOC77nfI08/3G6rbUzRn7pBLEG/Q&#10;3+dP+Blr1XaggTowg313IeCEAwW432/7gD/iwDAkqiu9R7QP6vL//48P+CpH776eKsc1uXbdY+Tv&#10;+sAExb/fB3Sa4vVHilB/hY9o5+7aY8826bhjEMwpqoWsz9LUeKRR4zf2GPF97GU4Evlw/XWOBdh7&#10;xiexR10N6fKPcGKeKQcZ1r8iXf1PGfItaglqB75Pe+bewtMneWIwz/PMWsPXl2GuGoqz94jv01qr&#10;TlXlUMk65XhgMWPnzzI3lTWeP/8GozcSeYHw2c/teZ4eiJ6LcKB6jPZ+yp9xoPTXe41j7COLEVdb&#10;2jlmnD3uP8KZCZY6X3d7aD9rxOnez26Bjge6rnvXtbV2h/vP8Z/+RnV97vfA7pLba+4HXoZaO554&#10;E+pyTC7AmmvEodCB3X99n04sQ7zDXHPt2HWs+wf3fmLg7YENjFEPffiANiIGOn7Gxr3a0PUgcM7I&#10;YV0HipB3l1zvMvW29sSfEOPKjuzOTsOQsUcdReSqqT6H/DOOI0sJ11uJOB7M09cHlqUO9Db6HvPq&#10;A97G2tbnueOf2jXvCIiXx9p17jlSPplDi5yXt2G+cnaj66vVc47V9sg8T1+1j19l365V43DGB+ST&#10;GT3WMxcgbnLvfc/e1O79XI89rvMba+aPOn/VJ3YgpgL0TtPez/NuNxi563hgwrF2F/LaXI8cruvd&#10;OelZ9+z6OxxY1jowmrs89Xpisfv+noj6V+zxBwTDZ3/GL9A3ReR+XyxBb6bipog/w5FsigfW5soN&#10;jmxqSAUYY8QQlPl///zHd6gdltHHpL0EMWa2p1yo4dM/oRM5h97d3X99puxId6WGkfftrPf11J59&#10;j/qBbZzlhd5zxqQ6e+/3O4YIPvVtzA3l+/0+0VAmfQxxPZfLgRFp3Wp0pFLKKzJ9jqXJM7fj/nBs&#10;fkC86Mzbs68vku68LtVnWI4EHjQn5p9bAeJ/fyh++/aDuD7dd2BP74lpz7osld2u3s+8inkpIu8z&#10;uj4EOLEo1HMT5etjgF/fGf0BG2SOHEMTi9AzGd5uYg58Un1of/1des6E3V4OYvkT9N1SMzZTHzAz&#10;cGIU0vd25C8i/v8H5CTYfVlq1TKsPDC/HPhwYBCxc6dpfkAm8Pwuxf//pwi5x3JiWSbfofznB4Lr&#10;4o7avj54IC9QPt01bwdo159wYlPDqI8y5p04sR0gd+BHX+++PgroDhyAmIuQb3B7YwZn9GrhQAmu&#10;32GO+kr3+bqe+u1E5zNdfmDF/MCW3tsLtSd26V/P1tU3Gn3EdN/t07cPfJI1TDHvVBq1ln+elIdw&#10;jPF+p31GI0/y7F0jQNac45U2Bfcj50ZvK/txnO1BrLl6bs+cH+n+AYh9mijO/Z5oZ/kIfVHqwFH0&#10;OYCk12wnpvFb1fR+Xx8V19Xu54k7ZJ73e7f45ydPWh4YAuRdFT0TeG2qn5zhKW/t6MFtuXI6UIh4&#10;/X6emgEk9xZOLCulq/fOswt9Hv/Asn/9Ew58kXn6uY9qv76+vuItomfvOKrcT+845T5HTtzw1bos&#10;fV/EzhspX2tdD4v6+ooJv+o+zJ5bc/UkIDnWMY7tTyQYnfGVfp79tBf6yAbv3Gnpudtu79U/EsRd&#10;BzOXg7DHiW8qfhFHtiXE6z9is9DticsDPflZv6oTudvy+9zmLo+kWIp/xYH8GXmbevwdTmypPfA6&#10;xS/ir1cayOw8DPn7+fv6MGSMukbY58t6tdDf593mb/scRzy8ZOT9e2P0KeR+hz7/W4vQK7f+Psc/&#10;4tBx9LdXNG7//+NAxOeRc0HbDa7H3R4IqjrySl/+HQ7kWIrTRKPuVlpr1eb+wIFp8f/Ppz7X8+jH&#10;rjc4EjB6eZrokMu7troDUdQnZvKj+COuuXb7Jt7vdz38OubWzOlBRz+/5DkxQ9J+xnqk5zixha/m&#10;vziQr7Zc/nOLfIMc8Xn7QRwIHbh9/MkRJwLkctRpHJOOukbZeyxxbW3mqdcTEZs1FuZAqtbbKcO6&#10;I/lcahnu/vdj9P5GX1QaeWB+IL9+zSjzEZsKatfzwJFv97/s69/UnCtH0sR4pJwWJ7/Pc+16Fnu5&#10;eIxxIvfakYQs7eoda7f9Aae5957ngZCoy1tiDzjRY2lzv3kSfs86oDxQLeSX6avtBR1zrqfW8LHH&#10;slZ9EnvXruPr9dWqpv3+u0ehxLCuIxlv26M8ENuW38brU1V5u9P38x1n0Xtv4/rGit3PyDpQiPpR&#10;v2L9PMaBDU8fkLHr7iEuPU7yeepZOOPEmPR2EuqeCaXGIz3vWi2c6LrmNE3tDnuPD9jXe38hoP8Z&#10;cZ5pztp3fX72mUcxFOcDwpliktOfW7Sr13zFpvapQ6HcW6jpVPaOd5hrvQ6srLVv6kDQbE2xdCKz&#10;e/wr7k+Aj76eUv/33ufJS5wjb2o4ULvWyw8EZfUZ8Jxvq0dQR30gc3/yt3+VK1ePdZG0NnPPfu7v&#10;Zt3resfvwFCqtnJHFsYub1a6PsHyU4p0cZ8hyfutngPPMbf1WU4reSAMppl1EDHmXPWL6Muso/XA&#10;ew3/ytVCzwbTA/xiqtaeY7Qf1btjAMmq+WT2rlVTTzM1R21t40zXHHVMPHMivzlHbSh3vcMYdZqo&#10;5j5e9aNea9UdLnk0F/+EMca7peXZY3x/f8cyHFjdawV4vV71Qdwehsw5VlvvPpD07MijvDs5sPvs&#10;xP3cRP1njNP4M8+39Wwwh/anX9+a0RdJa8/zehT49bMk+3hw5/N41oHtsH1vx/0AkpouLK93v5+6&#10;QzwXYcRXoUem7Z49Y6188Ea5eowjsW1xC2ROIT3njFuNVj6toY8HD2QD7/ut2jf1/Xy/66p9rZ9P&#10;1K69zxLf5wMTTQdmy8IdZm6k3u93H1bHd2Gter7U9/e7jmrz25jDnw+MB2MHusfXrTocOxFq2au2&#10;nAT7QFrL+j7XvU4HwjfqtGfNz/+M2nU7cNRCTThWG6keOXwgnv8DtgPU7YN9KNXnPJ8n91hyK3U7&#10;V8Ae/XXqX0Rd6s3jwRMhLPm04NrM3T6kYJ74Ik6kib0aEXXiRzhxh5zi6XaG0hO9hX99Q3kgq/2B&#10;8//ut1PVrgkPDsQj9WYmz7bVOPYDSaZ6eFy9wYGKJadIrbmJZh7N9aWEnI4mb+mte6sPJDjNp/ms&#10;VYNY+vvcl2nrzECOfPjquT3XjPXb9bmFE0fO7fwj9HOjbwdl5dnjOWtQVl/i/P777yNbVIIDpzLF&#10;dOjjzM65WLHk495GWlTa+4nxoq/X69W2qK+ecuH2FsgDd+g1fA+QuxvCwjn5jINR45F6U/vknGWv&#10;fFpE+//HGPEknT4ePBBTdSDXVu159pNH8qFMtXLsiWb7TtKvtlq9T+z0j0/iSEsdG8qaGvTEEbcH&#10;wvNi0Oy7xgLF7QBjjNX2ze2939+pDGu1LcFj1E1rJ76IXr2vV5xtq6fmHcjbNo9MYof//0AQ+Wwf&#10;xHie+yc1dCeyb1zeVzHH3H1fc2ysbx94sceBhYA4xzJz0Oy718/x+lzDv58nNtbP9/tpTW33io3U&#10;nDXa88wUS/umchd+59REB/K25aWE2szNGacnnv2uGWn6jGO6wYFC7PH0/saJpDrxDv2chcvzzz0l&#10;zohJTAAAAAAAAAAAAAAAAAAAAAAAAAAAAAAAAAAAAAAAAAAAAAAAgA+3bhcAAAAAAAAAAAAAAAAA&#10;AAAAAAAAAAAAAAAAAAAAAAAAAAAAAAD4Ret2AQAAAAAAAAAAAAAAAAAAAAAAAAAAAAAAAAAAAAAA&#10;AAAAAAAAgF+0bhcAAAAAAAAAAAAAAAAAAAAAAAAAAAAAAAAAAAAAAAAAAAAAAAD4Ret2AQAAAAAA&#10;AAAAAAAAAAAAAAAAAAAAAAAAAAAAAAAAAAAAAAAAgF+0bhcAAAAAAAAAAAAAAAAAAAAAAAAAAAAA&#10;AAAAAAAAAAAAAAAAAAD4Ret2AQAAAAAAAAAAAAAAAAAAAAAAAAAAAAAAAAAAAAAAAAAAAAAAgF+0&#10;bhcAAAAAAAAAAAAAAAAAAAAAAAAAAAAAAAAAAAAAAAAAAAAAAAD4Ret2AQAAAAAAAAAAAAAAAAAA&#10;AAAAAAAAAAAAAAAAAAAAAAAAAAAAgF+0bhcAAAAAAAAAAAAAAAAAAAAAAAAAAAAAAAAAAAAAAAAA&#10;AAAAAAD4Ret2AQAAAAAAAAAAAAAAAAAAAAAAAAAAAAAAAAAAAAAAAAAAAAAAgF+0bhcAAAAAAAAA&#10;AAAAAAAAAAAAAAAAAAAAAAAAAAAAAAAAAAAAAAD4Ret2AQAAAAAAAAAAAAAAAAAAAAAAAAAAAAAA&#10;AAAAAAAAAAAAAAAAgF+0bhcAAAAAAAAAAAAAAAAAAAAAAAAAAAAAAAAAAAAAAAAAAAAAAAD4Ret2&#10;AQAAAAAAAAAAAAAAAAAAAAAAAAAAAAAAAAAAAAAAAAAAAAAAgF+0bhcAAAAAAAAAAAAAAAAAAAAA&#10;AAAAAAAAAAAAAAAAAAAAAAAAAAD4Ret2AQAAAAAAAAAAAAAAAAAAAAAAAAAAAAAAAAAAAAAAAAAA&#10;AAAAgF+0bhcAAAAAAAAAAAAAAAAAAAAAAAAAAAAAAAAAAAAAAAAAAAAAAAD4Ret2AQAAAAAAAAAA&#10;AAAAAAAAAAAAAAAAAAAAAAAAAAAAAAAAAAAAgF+0bhcAAAAAAAAAAAAAAAAAAAAAAAAAAAAAAAAA&#10;AAAAAAAAAAAAAAD4RV9zzstF2Pt5nnSDZ++9yx3e7++9V7nDyD9j+gPG2M/z/f1u95i7/RXr9Vor&#10;/ozp6jHGmrUAM95hjNfrlYowZ3ydnnf9IkasF+aMN9h7xD9h7yffIX6UY71e8ZWe6yuWIdfw9VE+&#10;+WecY43ZbrKfVMXusVZ8kDNWTe93rN7PqA8zN5S1idn9T6jN1Jwr/wypEHvv3vHL1cJTO367NnP9&#10;R9it45ZfpTFOtNW9pYt3eN5P/CF2qxb2PtLl6U+zfVPPnrGhjO/zgde5vozPc6Biib/Dfnb8snf7&#10;E+oQYow16uOc65Xr5xG/iK/Xq/wV+3ne39+lAEcaqdrnyR9V7a/MGfvPe8zaVs4DzX0vQ3T9TeiO&#10;dLrqX7Fzzy3/FbGR6gPz/jqeeJeuv88z/g577yd3n2v9mmvoUf+G/EmO2ukaJ77KqH8PfbYtVixz&#10;ztlamTlrQ/m8n1g/96qpzmCP/f1OXcfnqTPYfXphrRVHAbFi6m393vvZ7YvYR4b2N8054wc18orM&#10;oeq5vU5P6/jlaaI+RXLiR8zLg73vWJdZ92gf9cjLrPvAWsLunc9WgNpl2b0HP2YsxLN3nC47MnGZ&#10;/v8DXce92yT6GnOs2N/I9cLtlYg5exGqmadvcwd85PexLyr16w90HfO70KeJYgWdf4Rnj91Gc+PJ&#10;b1OcK8trGb3fVZv6Mc7UjpeH1VGenBi7vcz/V5Crd6iTPGOMd4sXffZ+v+NEU22lrsct9ECafaBa&#10;mHWxedQyzLVmqOL3HmvF93mP/EXkmNkcLxoXOfd4cvRy7G7MOWMEdR+KzRzKXmOBfkJ/i72fVrv2&#10;mao+f/y83/WbqhPgY8S42RPxGz20rFz+f7f5j6/cu65W97FY312ycgT1d77DE+8wR1xs3s/7+kJt&#10;H0P03m/+JPP64Ik9Oj0cKD2MvKmhB2XtvMGkx4XV4LYTg8m6GtJD2ecsQ4Dxs97dKrf+OcTZtr1P&#10;bHeqVdOKPfDvd20jXq+4ba3OHu8DCwE5MKwP7HuoZH4b88TrzqOItnfvx+1V+xzJcz+0rA9kYhzO&#10;kTHtAXmJs0boPU/sQ8f1mL47e+Q/4Z9ypKufuLBVw3YPBOLMpy2NHVhrPhCOlJcHawF2LkLeApmj&#10;PXduq193h5NjjDHiIOJAM/kB6vxGHpCOXadef9bG2g3q+/x85+1abRr/yZtD5hh1wTurqSf2iMsA&#10;s75KBzbpPCcm7NLle8cvYu8Zx3NzrtVCBD8h5HWtmKDpwPrggci02zHcr5X2Vh+YAR/jHRvKvQ8E&#10;5MfL87C6T3vWpGfPs5/URlyP5Dlyh9m6XT124sDO6FEHxfWTHOOvHMTSU4jEPs+ar77CmDvg6fJ5&#10;5A7pBmM/nxBxmrYw9sxCe4/eZarzG8+O48ED62IndsikApyYnIi/w/M8ca/T16tWTdHO27WOBD5E&#10;75xkNQ5D9tj5k+hL1StGgPTV6l6xnEjQ1DP7tBr+XecMX+v+JvcDiVRy1ogDsUA50DGV4MDOjifv&#10;daprGc9TO4+vV00IWXfeHYm+aGOxA/v0Rx2THpgsO5BLPNWNPanOgSXKHFBU89KfeJKxhn/GU9uo&#10;vP0vViyjr+71XLUfEFp2IGvbgQDsy4nbev18ZCmhFSHHQ40TWwKinAT7qWGKM9bP48xHHS/vezD7&#10;Tv9YgJEXSQ/kjuvJutL1YzxxQWfUFNbjQAqS3HfNrh/b0ZcX99hx29qR3VL1i7g9TdTNA9kU6yCi&#10;TxLlM8L65O+BJ3kgyerVRf/dp7r6/vD8Nu1nx+nfA9FEtYmZcSFgfMCWsdGXem/vmxu9anpmHdrn&#10;6vW1Xnej6Y+kO4gP4nk/dYfLgWQydZKnBs3OMWNCyJVTLqx1P1/u9SONar6EA7tZ+5FGJ66+3FtY&#10;a/Wm9kA2xfwztOsPxItez5cbi7D3R/wJnEioPmZc0jmxRHrimN2b1+893m3Gb4wx2g3WWnF+Y661&#10;4lnw8bi3PHE613yNPh5s/eeciaV/0weSFdSBzMpzLB9xOlW8vL8JcVtEt3vKhdxlqu/Ss+NO/5/b&#10;lIsPJAApF//codXP40DKhTP9hXL9Wmu30N/exNT3+UDqizpN1FM8jQP9rvvLUrWNmDUM5sQpNjUH&#10;YA/hzlPodXdJ/6h2O9Fo9y1js6dNq+nQnzFj2O2Bd6kl0Jtjzrq7JMeQ5AO25srnSPZ4pNmDZmtD&#10;mU86e/UeeN/NWi8/MIbo23wuRxPFuYUxZo7kmfFdOhFFk9cyxvi6vtlp9JRheZvNO2d6vT6N3sf2&#10;Ix8XsV71dbpeQR8Iq+qJtA8clvY+kif1P7/2RIzgiU785VDFtWrnr2+DvB4N3/dm9GWluoex57qa&#10;M6eV7Bt18pvQImm6OQ6ctXC7VjiRvvnqKuk/d8h/xPVcsePIswh2zgs/85at7sDca9tl/gk/whgj&#10;f5b1vz+yl7NcPOeceX2uZ9ztx3SlEvxk0GhnGNYkICd6LLW/kjcGxziYkXf7P0dCTvOTrNmF8prK&#10;9YH5HHPfPmSrO9Pvav7tXaYfPcNRLUH+DWJinTn7Umt1oM+VP4gTZfiADBrtBq+584JxTlJa94L2&#10;5bH79dJ9Pa3kiTza15/E9QWdnQ8q6PMbB3YhXo/43Dsf0/XUXYiz1o4HPofcSH1G9Xh/nfRuAY78&#10;/SdSad/+HQ78CZf13aRz1prlRMxounr2hORz990d//bvuu/EPBE83OJex5FdAZft6wOpcaaRuP0o&#10;zoSAxOvz/9/nyuINejbw+3XjgW0uPUd/PcX8RL6Cm6knfu7QY0bv124fMJDpBci7O+ohiHW+7nn6&#10;jN/Me32qE4dL1S0BtzMPH7hJ3EM459hxomnv0dO53I4BP3Bg8e0US2OME+9S/v/zrtp4ed/o3g8y&#10;P/Ag4ph0zLpQm/7/sfcYOYddj+a/Pgl/IPT3doLRmZcSDsTS5xWZvEln1GYuz5Xd3qX+zz3i9Sdi&#10;J/o8UZs9Xr373Ma1eVHpyFDuxEpvzrKUT0Cpap7VE/vc6zR+3afzlQ8lmjFyOMehz1EHEnPl87O/&#10;v3vgQbl89P7GgYmqP2Keqbk/dTzGz/Rxu/62/jncfxdOhOjVRup+nqneW9ijT9M89Ys4sGPretzC&#10;kTvEiqUv77Wr+2r1nCMmDs5HJvdjuo7snUtX90YqpzEZOazrwAHeR9LafMAt7v7/tfv9AUtKPZqo&#10;H4L4zJrmKR602xMH97ND+jAmZsva8/Ipuf/cpOeAvjsoPrDJfe+n7SRdfWBd/4ocENX1hDR9Ev5E&#10;p6mZuWpat/fpHwm/yEXoWf77jq10+R5jxxNeD1Rtt7+HE2EDfVvEgaOjmydubB7j6+vyeHDvfLJp&#10;PcNl7J1nDa+Hmx6YH7lePf9IsW2XH+TPLdo9nmfHxD69v3KktU+X50wsfe73yDCkJ2Mpl+/xvHPQ&#10;7IgpcXIX/nmePNtW45HqUWO517Tykclzrhw2kKeJ2h3mOHFyde6CX88O2p3IXnd/NFdT/u5XrFh6&#10;+rsDkW157vepxzbX2Yk+z3QmyX/RQ+lvpyw7cTzVgbmFnq0r6u9SP7fjzKpQ8YzRhiH9fT5xHObt&#10;LQkn4pHuNrR7jOubGj4gQPCA66kQ826tE/J0WxwPnniX+rLUgdzL13f6H+gt3P4ijiSgjkOhA4fG&#10;9TvE6/OW4CNx7HWOpe/+y8O5Azv92+bqz1gFuO96l+PAoZ75uOL+RfRdnPGL+Hq9+rg63qDqMwO5&#10;CPtEjyWXIpkzn7Rw4KyHVZ/G7Z7nOBJ90Sq32ffD9uRIq2ZtyNtpj0wY5rfx+gaZvMv+REL1+kXk&#10;3ay1u/ARkwPXfUR03P2dd/2AgJ6N/EAo+9UuR99gPk5k37h7g+t9Z/7Rk2/UG5zw719mHWM/7xo2&#10;EOvGr6+vOjmQf4caO5EnTtdesX49kLctn12SO/AHDow7kNUnTjQ9oz7K2yEoPSX8mAeOcfzX790b&#10;I0YOP/lY1TPri7f3oh7QYwwPdD5rbNv9fIxxZJ8DVg+9jZff5xO7bC7XjWPVkfnT38YDcZK9Ex8v&#10;P/Eu5T1fl8O6eoenlyHfZOdQnNn3huSRVK1Y5lM36eTMQt/f1/eM5VnLE4G/+ZCvPAj4gH5fdGT2&#10;OJbhQProvLo36+6Q+9PPo0eGAQAAAAAAAAAAAAAAAAAAAAAAAAAAAAAAAAAAAAAAAAAAAAAAn2zd&#10;LgAAAAAAAAAAAAAAAAAAAAAAAAAAAAAAAAAAAAAAAAAAAAAAAPCL1u0CAAAAAAAAAAAAAAAAAAAA&#10;AAAAAAAAAAAAAAAAAAAAAAAAAAAAv2jdLgAAAAAAAAAAAAAAAAAAAAAAAAAAAAAAAAAAAAAAAAAA&#10;AAAAAPCL1u0CAAAAAAAAAAAAAAAAAAAAAAAAAAAAAAAAAAAAAAAAAAAAAAAAv2jdLgAAAAAAAAAA&#10;AAAAAAAAAAAAAAAAAAAAAAAAAAAAAAAAAAAAAPCL1u0CAAAAAAAAAAAAAAAAAAAAAAAAAAAAAAAA&#10;AAAAAAAAAAAAAAAAv2jdLgAAAAAAAAAAAAAAAAAAAAAAAAAAAC3f41UAACAASURBVAAAAAAAAAAA&#10;AAAAAAAAAPCL1u0CAAAAAAAAAAAAAAAAAAAAAAAAAAAAAAAAAAAAAAAAAAAAAAAAv2jdLgAAAAAA&#10;AAAAAAAAAAAAAAAAAAAAAAAAAAAAAAAAAAAAAAAAAPCL1u0CAAAAAAAAAAAAAAAAAAAAAAAAAAAA&#10;AAAAAAAAAAAAAAAAAAAAv2jdLgAAAAAAAAAAAAAAAAAAAAAAAAAAAAAAAAAAAAAAAAAAAAAAAPCL&#10;1u0CAAAAAAAAAAAAAAAAAAAAAAAAAAAAAAAAAAAAAAAAAAAAAAAAv2jdLgAAAAAAAAAAAAAAAAAA&#10;AAAAAAAAAAAAAAAAAAAAAAAAAAAAAPCL1u0CAAAAAAAAAAAAAAAAAAAAAAAAAAAAAAAAAAAAAAAA&#10;AAAAAAAAv2jdLgAAAAAAAAAAAAAAAAAAAAAAAAAAAAAAAAAAAAAAAAAAAAAAAPCL1u0CAAAAAAAA&#10;AAAAAAAAAAAAAAAAAAAAAAAAAAAAAAAAAAAAAAAAv2jdLgAAAAAAAAAAAAAAAAAAAAAAAAAAAAAA&#10;AAAAAAAAAAAAAAAAAPCL1u0CAAAAAAAAAAAAAAAAAAAAAAAAAAAAAAAAAAAAAAAAAAAAAAAAv2jd&#10;LgAAAAAAAAAAAAAAAAAAAAAAAAAAAAAAAAAAAAAAAAAAAAAAAPCLvp69b5dhrLXS5TNdPsZ4vdac&#10;s9zheZ5y+d77eS4/iLlmfBD7eb7b6xQLMMZoz2GMOddKt5iz/ozP88Svco412tv0PO/yRey9d61Y&#10;8ts4xquVYK0Vy/D19ddcqWJZ66tcvseID6I/yjnGaLVruniMMcbzvEf7JGYrxZ5ztxr+efKDmCP+&#10;ljtWK/lnHHOsV20j6qPcI3eadvsgft7npD6IXfs87/c73mHs+lc8O3YXau0au52n1GLkruu79tty&#10;GzFnHEfMOV+v1OPYe8cKdj/1Dl+v1N8YY+RHseMN1ppfX7HrV319vUqfZ+/999//Wwow55wr/Qh9&#10;INP7ba88Hvzrr7/K5e/n+d//TQ9i5Kb266+vv77SV1nb2TG+vr7SeHCMpzUxe4x3a2XmnH2SJzb3&#10;fX7j+/u7XN77G/0OeWbgZ7osvdLPflI7OcerzS7sveOj/Pp6xf7GGCNOOvaKpb5OczyzTb2OOWb6&#10;Fd7v5/sd5wzL1T+3qDPYs86i109yzvo79Pm6rldu+TnWblv/GVd+oV+vV/wl69u4Vv0r5pordT6f&#10;XfsbXS/A33//nQqQK5Y+OzFmnvnM3aaZ/4y9e91Ye7+xlTmwEDBnfJRx/rnXz73325vakb+qXbuO&#10;+8TfcHlhq+srMnEMsOecu/bh64xhXjHvPZbrb8LIjfWz41hqrPnUFcYDkwPt+vw2ztxOzTlWCxuY&#10;q0127XEgMCzeIRegh1S9v2v9+sqr1fmLqEtCB1a7944rre1r+ClDjQxrM4YH+q4HZkjm5XWxMcaO&#10;vYU8HuyBND0marX5uj3GV1sSOrC611vaOWNjO2ftuL1jIM0+0MpEz9htAnscGEYcmPFrgQd7j1rD&#10;H5hsi7M0cYly19CJMfY+MBSKRch3WOuVlzOqvCMgB83mGr6vmI8xYyuRA8P6XFleT3nV9ZQ8JD2w&#10;UPv9rhGnUX8Qr9crVm4HWvocHPduD2KOnRupuljcA2niIKLHanbPU6O4e/1c40XziHTnhYA9c+06&#10;T6zO9Q+7yYHsJyZO48uQZx37UCxuzNh71lnPMeJAZr16BEiNvuhq/znvdZpzn5i0S9ZMFcseO246&#10;G6N+kjN/U30g9xGre/GDmnWOZ54ILcs1fJ84rf2NvLBV+zzv97v+CO8ndRhyAMkYI9euPRj+QOxD&#10;VTt9O3b8epepB7G88qJSXOweuWbLG+8OBGXtPCieM88U5WrhyOaOdv0Tm9qdv8ps1gXvvEd97x1X&#10;zPceNeVCXg3pu6Vmnn8+sAkydoF79drTPuR1qRNbjW5ePsbYu/Y9D2TPyFt643p3HscccCAW6In9&#10;jefZMfCgphDZY8f5svXXX7GC7gkTyuVHHMjWlYfVOY6mep4dl6V69do3JtdsA3PGIJYDe0Oed+34&#10;9XF1fhI9G0wfmddFpb7XqWfr6ltDalt/IPvciamqZK2VQ7B7KWrllidO3zGEu9fPPelZj9qNQ7He&#10;UM8xZk6MWSeaDkyw5Ni2V8yr2dcynri4Fp/jzz3KxTv3oOc6kDuuBy9XdUWoTh+vMeMkzeu19k6D&#10;qa8cHVezKe79nWfbTuTfSJev1TdX12ohpixbc75aAr33e+zvmh20XD7G+O///u/Yh//++/Jaxhwj&#10;dz1zGHmePT6wJJQvjwOZ56nDkPV61Vzi+UH0bIp9NBeH9gdWq1+v2GN5tbyaY+w8e1xPi5gnkrrX&#10;EeWBleJ66MbdHFPjn/c53eF58lJv/isOzNZ9QmRaj98ILdUcs/d5VquaeuTDzkPKzwjV7OuD8Wds&#10;AX7/dHhqNphy+RjjdhTNePZoiTl/UpZdrpquZ9zdea25z7Z9wkEJ17NGzFEnoHtWn/4cYkqcOWff&#10;3J0fZa2f+0RVrJqOxE6caGovz2/EA7bGGK/rmVgO7NO/ns7xM3p+cVlqveohMqNNDYwxczR+7v0e&#10;SYIda/h3/Ct6Vp9+h9xI5aTBe+xVY9viF7H/75//+A59oinOHu8nDqaeHgbTsyneDrZca8bTfL6+&#10;vmLE6d9//50rlned8rsdKrmP7C4p15/YdPYJI0r2GHFI2+NHVk4h8glzZavFHj/v9/s7zT8/zxOz&#10;Kc4xZhtM9fm6//mf/7mdCvFAetJ8WkTeAtkzscTVvZGWY37kaqH2wOs5ZWO82wz4zglO18gHsefG&#10;+pWjL3qsZh7X5wjw18qHPh+omk7szk6X5zMcR1zxnnPGXZBH1rvL5SMPKPfe73fanb133aQz/oRR&#10;wP1k5jmjZJ/uG32r1ImlsXquU32U4zkQBlOuz7FA68Cms/X6aj/C+68awP16xaZ29RPMczLG2H+e&#10;6zXj7HEeza2x6iFfBzp+bVfF88Sh0OuvODcw5pNa6jHGV3+fs9tLzQcK8Pff/68V4EAA9nxictEa&#10;vzHngZ1zddX/kJpEr/73eSDRY6CvH5nc5bbyft60+QFl6Muc60QqlMtpZfL+wU8IOZ0navl0+Ylt&#10;CdcjmLudM7vnDd4HTpKsN/gjHPgqbyc0P2Fefx+uN5R/xHNkjBPv0okE0LEIOaKo959v1wkn5Jrt&#10;RCB4NPsptbcDDUdvaj9gYF4zCe7dW5n6J+TArNFzfuU56BPZL+5/ESf2EF5esT7wK/77u115rfd+&#10;GU68CAce5N2N7n3Vvv+Qz4lCRJ+wqPMHzGD/AY78hgd2EF6fes0Tp70Afdk+nml/vV4aeWDecx/P&#10;kcMEy8X/lKF3gK8n+Dyy5eryV3lkduHi5R9iH3gW96um6k94ktmOp5Cf2CRTbwB/lL5EeiKf+OX1&#10;wQPTPH0D4IEdgPlH6B2/WIL433+E2uU50WWqDnQ++w1ad2Hv3gO/nos7x7blW8y5eiHi0lgfmK81&#10;85anP6Fyuv06H3BiXFw3F/f8bzmUPUfC16Ns5uU4yROu5wEcJzYGxwIciX/OoQv3z7nNC5QHwk3z&#10;tOf9b+oPWN3rQVlrrT4ca5cfGA/2jRWtAB/hj/gr+qaE9v+f6DxfbyBOjGlPlOJf736n68/QZ+v+&#10;7WuUu4eyH4jb/QS933hgAjpdff1l+jPsfSKx+2V/wmzbiadwfV3q+gGxBxqZvKBy/2XMs20j72s+&#10;UYZ/vfubaU/41zcPY/SUu4dya/4Br0P0rw83nfPAdq2ekfH+sPiP6Dr+Aa43s3nF/oA/YB3hQIrS&#10;A9lm71cLNfbixD796y/D/VwD4yN6fp8wtL8+7XliwT0W4U/wAbMT9/cPfsRX3fSOZx7MHXC/+7zr&#10;/MQ8EfOaRyL3M1LmzPJ9dqJcPcZnxAJddyCkavYj7cfI55eUy0/cIVcs7b/nH0e6C7ejPWOs55GY&#10;2+vRnqOHoffDS+qS/f1h9c75vvr7zDgSS98XKD/A7VFIzWQ4PuBR7iMvw+0BYa6fTxUklOF2Af4c&#10;uam9fmRG9wmdrutih2XnU+fmPHCC4Ce8Tv9+J4YyB3Jf3F5hvP5Zf0BmzkNTr/9619fm/gh1yX31&#10;SfzbK2snltzvf489G8z16b4xxif8ktH1Sfi+K7k/yvtJtD/BkbnfuuB9YKk3FeDPeJQH/Am9tuth&#10;invvmML6D2hiTrieNWLE47fHiY7fyodpXh9H7P/75z8lAoQ/Rt95N8eMuQIORD6M+5M8+bC2+ic8&#10;+4knNXxC0rN4XMUwVfWnODEzcH8wdSAP4e0/oeuPskdf9FfhD8gieP97ODEoPlWS/z87cmBcpKXm&#10;//R38f5qyvW89tmRAtSGcq3ZmvsTu0sOZJ64bI68QfzAz5gnB24/iDlHOzJjzhXrpjVq3uPPaGqv&#10;b9eKN6jRRHOemG+7vQ/0iNtfNQAAAAAAAAAAAAAAAAAAAAAAAAAAAAAAAAAAAAAAAAAAAAAA8JvW&#10;7QIAAAAAAAAAAAAAAAAAAAAAAAAAAAAAAAAAAAAAAAAAAAAAAAC/aN0uAAAAAAAAAAAAAAAAAAAA&#10;AAAAAAAAAAAAAAAAAAAAAAAAAAAA8IvW7QIAAAAAAAAAAAAAAAAAAAAAAAAAAAAAAAAAAAAAAAAA&#10;AAAAAAC/aN0uAAAAAAAAAAAAAAAAAAAAAAAAAAAAAAAAAAAAAAAAAAAAAAAA8IvW7QIAAAAAAAAA&#10;AAAAAAAAAAAAAAAAAAAAAAAAAAAAAAAAAAAAAAC/aN0uAAAAAAAAAAAAAAAAAAAAAAAAAAAAAAAA&#10;AAAAAAAAAADA/8feHS1JjiNrYnaAkVU1c0y7+/5vuSbtTFdlEK6L6qMjk+mqf4QhOvf7LvKOTAQJ&#10;goDDAQI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eqy1zpZgzvmPf3yEJxljZCfosADzji5jd88Z34j0IowaMzn+&#10;ejzmvKISzBHeyuczvYzdaWUIn6nPz8/Pz8/kDN8/voc34vNXVICqurOLMOf18f1bcoZxrzHCMsw5&#10;oyfi+Xwmh1fVmI/wDGFt7PgMc17hZYyb5+q1wue6R3Z49+dnVBnmnDNrn+e84hdlfC+yilA10rpU&#10;Y1R0EbrTV0THna617s7uRHj46hW+I1avsGF5PB7XFb3mfv7xMy3DR9Q+jzHCn5BbcduYu8ZMm6b0&#10;mYyOrqoxxryipml9rpWNI64rvYx5bexOh0J3dhFWr/Rmxo/Dr7j/nD+R+UOd3sp4RJvfybQA3Y+8&#10;fc4atuu6rit6y9z3r/A1l4eJRvYTxhwfWcdvVBpb+HymD/UYaRnSUUz3XXdyhjHGDDvx8TO97vRF&#10;udYKi7GyeF132sSPMcJmIR/IrKrwdsajuTT225VWyF4dNo9jpGPSOQ93/Lq7sgjJGOO6sosw0uBA&#10;/pq744hfGBwYYzwe6Zg0rEv5GfJhyIp7v3msLCzDnHOGjVtcnz/D+ty94YnIDp9zR4zl8ATjFnkh&#10;wpfUuLIISV6G8Uwf6nBmrarmDKc473Be6XE9whdlx33HteJhSNh1HHH7PHZ0PkP5bPWGMFF4ggqv&#10;xBgjbaA7zZ7YMLOWi2Pg6azQveIslA2B+OjoeH5wxM3CnroURopOpw1UHsHu+Az3DOvjIwzRbIji&#10;p7VpzvhV+6zusHmNX1IrHYaEtTltVnZkx21wujqOMUbWA5894/yN6PCqyrNuwwD4vNJB8Rgd5iPl&#10;1kp7r2uk+XXnH8m4y5T/hDHiQXGYztThZHV1dzw3t9JOV56IHke6Hh/pRMDKZu3XujfMp6Rp5Glv&#10;IQx7zjm/fYvyn3N5kGdej/R1P+MM6vD4SkeU3X0/o2BXbkPkN35HhI3bve71K2xY0kTHx5VmUD8+&#10;orVO3R0GTtfzudI8lnh+8PR0yNgy351Z687DnuGNuO87+SFjjHR1SXc6R/n4iGdk4luZjcW2lGHD&#10;kDIzxrwe0Y143Pda8RrGTJhSNUaafbzW6nBqLG6fP7JFDVX1zDo83Wn0eMw5suhE7+g5ptI1EfGM&#10;UDyuHmNUONdcnb4ok4M3nSEf2ocnGJWvEE+7PeGi4IrzRTv+CXlNuO/7vqPm8SObCOiqsACbhLGy&#10;WDypdGU9z65e4VrUFU+zxgOZudZIl2bMdI1MnIcTNkx5Pn9Vx+PiDePBrAA7XrXhRHGYXVc1Nrwn&#10;I131uSF1IhyYr3RCJa4L+X4F4TCkdsR5wuuQ9xYq77aF8Y0xrke6xVMYQp9zpkngI+3DP9dneCPi&#10;KfvxyG7EimvjiieV8iB8Hq9Ln4jqyvYmuuL6vOLkic/nM85pOr8uIizBveK1qCNt3u94EWW+oU1Y&#10;l+IE7t8Rv3QR5dme3+q+s02iaoxwhjE38m5b3D7nyw/DRZT3M02DeQfhXHMuzybK3fd9dtOGXL5a&#10;qmvF67vT9jnP8LvD3UFHh9GFfMuFfFHwht5vNhYbeRL4HOGk/4xz6a85wjUN9x3ntmVTnKPSXle+&#10;iV84DqqqkQb8Ku975qulOswri/dCrPte+cKGQL4XYneH64zWSuvzfaez1fcdhYnGGB9xkmG4V213&#10;mscz4yDPz5+/siLU49t/Tw7v7nxtdZ4JHxYgX1v9fD7D+pz89y3mnOEzdT3iLRficVC4q3zVhum9&#10;dHYvrw9xFzy/jGHfda21VnwrM/k0az6rFZ6h48XV3Z1uI5iXIfr3G3R3eCPmnPmWZVfWun5+fuap&#10;7MnhFTcs13V9+5bN7sXLaeM8mqrKR2NxAeKk2TDGkqfd5mv3NmTH5T23dPu7fobzKXHGab4zZ14b&#10;NySQhMe/gePfdepO94mtce3YcSHs86T/fse+QIfbxjlnuLHP836Gv+LXr3QDvTyb6PjKu7vTpNmP&#10;j484beDwB1xybxJjCc+Qf+MgbxZ2fMXm8IbqGxYqhfMI8brmtdKPyIyRTiuFO7HkK5U2rK3Os7Li&#10;X5Gnf2xYwJhdhR2TSukZ8mYh/yRoWJc+Pj4+PrJPgsY7T+Qt/OfzTvczD9PYx0iH1fmmwad3Edxy&#10;BnLdaRpMniI4vqVDofVcYapkNEW6Y9J/VIWb8885PrIw/sfHR7yoIe0/5597y1f6hz2WtbrTrKp0&#10;L8S82xjuFXDf969fUQZId6fLWzZsrZ/WpnyP1rDrOEY6q5TH63Z8NDrN+/33zz+SM+QLGPPto8Pt&#10;wmpHpyvcFTOeFas5ZrxJ1AgTd5/PNHr8+RmuRY0XFMSzIR3nHr/Dd8riJyL93FvuuVb4ss6zPXPh&#10;JOme7OXTE63XdSV9njzpoLs/O02DeczoiZjj6pn2N9L6HG+oHkdYKg2Azxnuj5TnI2UVoSreELK7&#10;V5h9EX+V6REPq3/9/FfY38jjz8cn/WvHt0vCAoRzlN39+Rkui8h3WL3ynSvyW3n4yyVbHO8z5b7A&#10;T9gi3kgF/tOGtFu1cUeqI1uuovvwZWhY4P/l/Kv2+O4Z8F+87Hkjx/duewd5dOL8a47fVGd4Jxua&#10;Rq0rm3yRmuSJ2MJVfBd/+zvhiQSAlzqeR577GglR+jxVQo5fiPrsGvC1mJurKo81G3mm2EUGyh75&#10;sogdpfi7+yotm4cK4Cv6Gu8otvgiPRbS51o9eBNfY3ZvA5dhh68yJo1suASuIl/IF1i750X5Lrxi&#10;3sTpr4pWCR7ztWjbdnAVq1wFvpY36G7EzpfgPcpwmG4jvB0t03vIvx2yqSBk3qDH8w5USLbxSPGF&#10;fIEl6u9Aq1BVX2Rg7V5WfZFb+QXE90FSFsD/n3xD9S3FAPgvx9uV4wUoabewm4E98P/xBZoFkS6+&#10;lC/wTL4FzcIGsmi22PCS2vGhsvgMqbg6qY3w1Yj4Vb1D8/wV7KhL7sR7cB/40xfp+M3TBQAAAAAA&#10;AAAAAAAAAAAAAAAAAAAAAAAAAAAAAAAAAAAAAAAAAF5oni4AAAAAAAAAAAAAAAAAAAAAAAAAAAAA&#10;AAAAAAAAAAAAAAAAAADwQvN0AQAAAAAAAAAAAAAAAAAAAAAAAAAAAAAAAAAAAAAAAAAAAAAAgBea&#10;pwsAAAAAAAAAAAAAAAAAAAAAAAAAAAAAAAAAAAAAAAAAAAAAAAC80DxdAAAAAAAAAAAAAAAAAAAA&#10;AAAAAAAAAAAAAAAAAAAAAAAAAAAA4IXm6QIAAAAAAAAAAAAAAAAAAAAAAAAAAAAAAAAAAAAAAAAA&#10;AAAAAAAvNE8XAAAAAAAAAAAAAAAAAAAAAAAAAAAAAAAAAAAAAAAAAAAAAAAAeKF5ugAAAAAAAAAA&#10;AAAAAAAAAAAAAAAAAAAAAAAAAAAAAAAAAAAAAMAL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eozTJRhVaRm6a0TnGNnhVTXn7OT4jo6uqhpjjJmdYVZ4hpqd3cyu&#10;Gml1OF6j0+o0xhgzvJWnr2LXmNlFmOlPyOtBx09l/FTvaBlicWU6/yvGuMaIypBehLnC9nmM/FWZ&#10;n2HLffzrZdjUuJ+ujZXfyewd09XxRQiLMGtW+pZLq8MYY2av2hE3DPlbJr8ObyF93cfDiPCJ6O5e&#10;YRHyruPx7nNYgq5wDLGhcTv/PO14QaUNy8jvRKp/jwijM0THb7gPG/rOvVbUsHT+jkmbx7FjCJCF&#10;WOJ/XyMf2ldan7PLODZEJyq/lvm9CJvoEdbH/C05al5ZzzMLsFRVb7gRWx7q4IfEj2T+E8aIa2Nc&#10;n7tX3LCk7VL+ootPEN/KtAQbwiun+++7TnL4db8hNpAd3xse6vg9u9bZodCGi5DXxuOjuS9hbHjV&#10;voPTQ9o0xvO7y+NG5GdIZ0O60x70+bm92J5IVXyKHTOUh5+pDc9DPCrOz3C8gU3t6XDkpwibptNB&#10;7I5r444OdNo+Hx9N5ZcxjuJ3PBLpeLJ5QwrKF+ky/e1/Rf6yD0/QnWUC/X4cwrnirADvMD+YJ5BU&#10;bXlPpjczLMGGpi2ckXmD9Lz8JdUrzb7ICrAlRfF84/wOkYG4t5BPTO0YxwRFeIe28T1SJbNxyIZR&#10;TP48nH+gdvgKoaY3aFgqHVHGna50VmjDRO0bzFHGzfuII7fhGXZk88fvmXjWv8KU1w1nWPE86Z4w&#10;T+IdVmW8h8NNy4ZMyQ0p3OlFiF8R+UsmXw57OIT+FjrNXz5+CTbU5j0FOexwEH9Hy7bW2tA8B6XI&#10;m8beMM17Pl80dj7A8p/F+N/c4dHoFp13FyrNXk6N9IkYI07Iv99gtdHphqnqLd73Zx+q3tC8Ho/x&#10;VN7jsDL6t+O/YoTTIW9xK/Po8Tq9i0ltmGzeUIB8wv144kGe5He4Pu/ofZ+vzaEdy5o3ZF8cX4H4&#10;DvL6fPw11107Grfo4HTPhhGvEI9TuDckUMfyupR3XsMC/D7LjpP8dW/wSL5DhOQdNgI8vbB4x1Rz&#10;vvAta9rOr67OW/hc/JZLf8GoHft3pBvgpTp/JjbsmBCmoHyNlaTRe6p3zBTnCwp25LYdFz6SW37D&#10;6QWMO0Jd2VZbW1YJHV5bvWF1dh1eZjM2rCjOV869wVis6uyweocOsz2r8+btHYZCh+0Je8YzCWdf&#10;Ed0rrY15EP4tBuZ5EQ534NN5tU0zOmEBjvcVdnQe09o4sw8MjHxMHOf9Vjwe3DCi7ErDPKdHcztC&#10;4Btmu8+2r2NPAnY2BBi9I5X+8Gz18Tz2PNK14t7vOL+jzYbsuB3v+jTGsuMMmfgFkU7NRUdX7RiW&#10;b9gSZ8YbQG9IMsyHUvnx+as2ih6fl9elUccTosKWaUvskYOBWAAAIABJREFUOJ/zf4sPBERbLhzf&#10;26j23MwN7+rTT0Q6u3d6DPBnqCr8qGgl1+FNolTpIGLDTrMdjiM2zBRvmA5J8+tycX5d+uWR48Og&#10;fLZ6R9Ayrc/nZ8zzbwdukCfzRD9ix+/f0DIdf1FuSFgND4/z8/IzfA0zj+PnhTjeuGXyPPbqPPYb&#10;59flPaYNzUI6xbljw7F3aBYOp/6O7EPDM9+cP94qd0uFPnuGPACel6F2BMviiF8ePI7T89IsmnfI&#10;nTgeJtqQQrKh+xxnxx2/le+w4cIbhE7T3LY3iBLVhifi/CZ+sXyBeZzIc3xZxBukP5+OLFRt6Lvm&#10;U70b9ufPYr+rO9tpdtSodC4jT2IJE9E7jE5sWFURr4HM02Cq6vEtG4/lxhhXdjPu7pXV6evbt/Az&#10;5HN+JId39//8n/9ncobrevz48c/kDDWuMa7kBL9+fT7vOznDYz7SKMmV7aNdXZW1j9e8HtFl/P5x&#10;fayoDN1xDnScAP3jI3oi8q8w9hhh03bfd7xGJe9zRA/UGCNs2caYjxnV57VW2ueIF3P+xz/+Rz6v&#10;kxy+1vq8PrMz3HfWuo6aafZDpV9Sn1ldqqqZPdbdHV7G3HVdYeP0UR9RPlD3r1+/kgLMa/74x4/k&#10;DCNu4X/+/Pl8PpMz/PjHj7AM9zOqS/mNuK7rI3vVbtklKmwe52OGxfj4yF5SvcK69Ovn849ffyRn&#10;+Pbt28fjkZwhD/Ncj3Q8OLMR5f18rl/RM7U+7+cd3crH45FuY51+zqc6e0etXr+eUX/juq5HZbUx&#10;78PH8bKromahqzvrsORt46+f/17/jqrT4/FIl8ms+B2xokdyzDFHVBsrftM9Ph5hnCdNiqr697+j&#10;V8yY88c/op+w1vrMGpbVq7P4xrw6bJ9X3mOZ2eHX48c//1tyhu5e2WVcdxo4XaPDdJqeMxnIjDE+&#10;voUtfJzLPvu68zmVyP35r/BX3FnTNOf8/v17coaq6jvM0hth8Pd6XOE74sqix1XVYX7aqJH1HeeY&#10;V9aHX+sOP2Q+wu+gV3379i08Qxi0rNmdjaWez89nFl74/PwM3xH//Oc/sydihBG/vH2uqs6i6Bu8&#10;QT5QODAf47pmOB68KnskNgSaxsfxnS1XVhnHmGGY6B124ZvZXHNVhUtqR7blQVV93s/nyqLoM42Q&#10;5PMp77BsLH6o04H1qjgdJ+zwjHGlKSjzusLo8Yy3XUjPkMtn9zoLdo05R/ZUXvORRtFX+pmuOxuL&#10;jTG+xdNSYdv4fD7DynBXmgFSH+nj8JGFHFc8332v9SubGquqsFm4ZjwwH+l4MH2i8v0CxgyXz+VT&#10;vZ+fUey3qu6w+xuHy/JM9Pu+wwh2bl7RK+au+tfPn8kZrjmvrAxzppP+Y6SfTL6ymeL+/T34pADX&#10;lb8ow4tw38+wafr4eCRl6O7/9b/+r6QAG7bcHSNMytqw1ik+QziIqIonldb9fEaD4nybp+/fv6dR&#10;x446ft11jyxXc1bWuFZ3hy+pPNI1r3RgfoXpFzVHRx2/LR8liiMk8aRS3OkKe79jpPHnte7nHTUs&#10;+TTrmmlC/8pyJyrvb6z+yL+XFvbAZ4WvujSdadRV2ZA2n4mo+5pZouNKoxOPMMuw6v7j3+EZQuv+&#10;vp5ZNlEcaPr4+EgHMnEYf51ead89w8jr6mtl7Wv4iqmqX1l8Y4zreqT5dZX2wGeYufDHH2naQJxc&#10;N8P8jVnzCmcY8y2g8w/R5MGquOOXvqnHSFdsjXQZ5crS8yretmzEPZbVK3wkn8/nyirDWnf4SIQp&#10;gqPSQfGYq7K3VB6d+PZ9VLYqoX7d4Wx1Zx2/McZ1pTse5K+YPGgZZ18kR1d3he/6MXrO/DImJ6jP&#10;5zN8IvIbcce7usfZF1e4NuTf//4jnFzLF1H2ypbYjPhFOUaYGLZWWp+fd3qKsGUbVd+zZZh57sQY&#10;HW7zdN93OpUQb6Udzqx1d7gouOP5lI+Pj0e2n8wGv6J2qat+PqNla9ec365oPPhcvZ7RfHfHLct1&#10;XeEooDtbRDlmPC+2wlz67jg1baWLUR8fP8LdM8KUquu6Ph5Rfc73wV4rXYa55or3k0nFcdcZxgzn&#10;GPGMedqwbPiIS3Yn5pUuGdvwhap4JPOMc9vSli3eeHhe18ySwB+PjzCta600VBWvVIoXnXWHY7Ex&#10;RrhEfUviQXL4GOP7t3hJb3b489nrM+uB5wGOeEFBmKtZ+Xx3jXCd/ro77HaNx0x3lYwTOPpKw553&#10;toBxrXWHkxFzXFnj9jPO9gzNOb9/z7LxR/pN+zvudH3WM5wNeWRblnX3ZxadeDweP7Ib0Z+fd1aG&#10;HVuWpdHjsNvW3c8sreuu6uw197iuOPlhpiuj44XV4b5tv7t+0fHzCivkr19p7sTMVtlXVWch9K6+&#10;s0BTVf6ZrXQL62e8e/PHne21Nca3rOOXB5q2bMGXhj3TXXl2JLFkdSnOV61azzApa8N3o7Mt+Koq&#10;XiCTLtTPl/l0vF1B3ncOJ5XGGFe4t336lYNa8SRpOFNc8QYgv99zUQE2TLPGz/WGjyjmy3yiw8fo&#10;9B2x0i2eRt8zTGL59u3wbrdjhJs2zDkf6QbUM96U8hnuHffIM9PSZREz3v85z2P/FWa9PtLvhozv&#10;2ZR9d4U1oedaP/LZ6jCJ5fCG6t21spatu8Og5fqMQ47xa+779+hbD2OMcMr+vtf9DLtMVzyxNcP+&#10;6x2+Y6p+PKJJpbXWzz/SgXn+TIUd6LXSKv3f/vv/kdTn7v7MQo4VP5T5THFVOjH2uNJuW77hWDgU&#10;yjczv+LocfdIk2Y3LGDM2sa10rmMx0gXcl5jZIHT5/MZPpbPLNo28m2musOOX411hYH8tdIPQcb1&#10;OVzG2dUz3Pc4/3h1zXCidnX2oYU8DabCJ7Lu+Mt9d7zS/xrp/kSPb/G0VBowHM87S8q60kSa52e6&#10;peS8HtF26mOEXzrLJ5W67zubqL0e8Wx1/IWAn39EywEqHpjnX+7LN17OP3Ebpgh2VzjVPK90H8LK&#10;+/DxwrfH8Z9QdWWx31za960Nk6R3mrwx/uNH9F3UtVZ4K/Nh9XVdYfbyjp1moyBPVT0+wgj2ujvq&#10;bzwe6T7e4dYZVfVHtsvrWuvnHZ3hox4/KnoiqsIxRMUp4FXhjRj1z//IXpTxj+juO7wM+ULUuFlY&#10;6QMR95ni7+Dc9x1ugv2MP6H4+JGu7AgzedZavz6z+lx9h4OAeAPq/n/+/FX53kThjZhzhh2/vj8r&#10;G5jf2caeVfUIP30yxiMbi1VV+M3m7hXmvK74sx8jy6XPd66oeF+gWSuMGH58PPojmuqNZ7XSKfuq&#10;kQ+K8wXmYdrA8/kMr+S3j3h2L90Kpp/ZReiuzjqfq0a4NuNbPcKh+a9sNNfdd7Ygt/u+s/znx+NK&#10;N4m60q/YfNRnFPQbv7/U8Nd19zPbbrd69WfWd52PMBG9wr2NAAAAAAAAAAAAAAAAAAAAAAAAAAAA&#10;AAAAAAAAAAAAAAAAAACANzdPFwAAAAAAAAAAAAAAAAAAAAAAAAAAAAAAAAAAAAAAAAAAAAAAAHih&#10;eboAAAAAAAAAAAAAAAAAAAAAAAAAAAAAAAAAAAAAAAAAAAAAAADAC83TBQAAAAAAAAAAAAAAAAAA&#10;AAAAAAAAAAAAAAAAAAAAAAAAAAAAAF5oni4AAAAAAAAAAAAAAAAAAAAAAAAAAAAAAAAAAAAAAAAA&#10;AAAAAADwQvN0AQAAAAAAAAAAAAAAAAAAAAAAAAAAAAAAAAAAAAAAAAAAAAAAgBeapwsAAAAAAAAA&#10;AAAAAAAAAAAAAAAAAAAAAAAAAAAAAAAAAAAAAAC80DxdAAAAAAAAAAAAAAAAAAAAAAAAAAAAAAAA&#10;AAAAAAAAAAAAAAAA4IXm6QIAAAAAAAAAAAAAAAAAAAAAAAAAAAAAAAAAAAAAAAAAAAAAAAAvNE8X&#10;AAAAAAAAAAAAAAAAAAAAAAAAAAAAAAAAAAAAAAAAAAAAAAAAeKF5ugAAAAAAAAAAAAAAAAAAAAAA&#10;AAAAAAAAAAAAAAAAAAAAAAAAAMALzdMFAAAAAAAAAAAAAAAAAAAAAAAAAAAAAAAAAAAAAAAAAAAA&#10;AAAAXmieLgAAAAAAAAAAAAAAAAAAAAAAAAAAAAAAAAAAAAAAAAAAAAAAAPBC83QBAAAAAAAAAAAA&#10;AAAAAAAAAAAAAAAAAAAAAAAAAAAAAAAAAACAF5qnCwAAAAAAAAAAAAAAAAAAAAAAAAAAAAAAAAAA&#10;AAAAAAAAAAAAALzQPF0AAAAAAAAAAAAAAAAAAAAAAAAAAAAAAAAAAAAAAAAAAAAAAADghebpAgAA&#10;AAAAAAAAAAAAAAAAAAAAAAAAAAAAAAAAAAAAAAAAAAAAAC80TxcAAAAAAAAAAAAAAAAAAAAAAAAA&#10;AAAAAAAAAAAAAAAAAAAAAAB4oXm6AAAAAAAAAAAAAAAAAAAAAAAAAAAAAAAAAAAAAAAAAAAAAAAA&#10;wAvN0wUAAAAAAAAAAAAAAAAAAAAAAAAAAAAAAAAAAAAAAAAAAAAAAABe6HG6AFVV3Z0dvlZ2hufz&#10;c6yZnGHOrhp/+fDunjMqwBh//b//VyEquow1xoh/RfhDRnAXfuv4DMeNSi9jjexK5pewe4y0LoXP&#10;VHevtcIzZC1Thbcx/fdVI25bNjRNYW2sqg1vmfBKpjeiNtyIvAg7Hu3M6fu4QfqeraqKX9aZ/Hms&#10;97gXobxxm/FrLixA7Xim0jOs1cEPGaPWiq5Dd1f+rkw7XXG3Lf4JnXV4aoywy7TyPlN8IzpuodPL&#10;WBWOpKrX7NNjsfgM7/CCyBvY8DeMMcY8fCOqso5f1+roiRhrVvZMzTnz2hhWyHvHWyaUts9rne8t&#10;bHhF7BoO/UXd/Xw+wzPEZUhvZR4zXHfWLIxx33dyhtrUheb4y7qr02HphlYlPUn4QI0NcYEt7fPh&#10;KE0er4t/QjocO/5A/RZfhcio9E2d18b8BbHhDOHxO+QNS3r8ezwR8NuXeKwzO3obO8pBqitKYnkL&#10;71CX3mA4GY9CNhQg9A51UWTgXeyYE4pPcL4yfIF35Y5MxR3l+N9ePlsdFmBDEkx8hjRhtTvJW6g9&#10;mZLxrYhnpdbq5G7sadbSjFfep/scRvzijKY0E37Hc73Sn3A2RbC2PNfpCZbuwhZH00f+8xTnw215&#10;Pv/5hKjjg4gds3uny5BPcWqX2OZN6tLx9jnMUkxHUltWS8VJ4Odb+Fg0nKwdk/7vIU2+eINEmth8&#10;iykVct0dtc9jxN22HR2/+KlM3zJfIa9sy3rY/Byh47NSW6alzqb4Va/uEZ0lXERZb7CseIw36Doe&#10;f6LyyG08l7FhSW+4di+2JQE7r435njbH59yv60oOX73ypaDhrcwXvh1flVw74nVpAcLj/yzFO3S9&#10;iOzYcOGr1ITwLXN+QudLOH0ZwwFpvUHC6h7nc9s2dJneYCg0kiq5ZSvE45uQnPceXaY4tW3LBnSH&#10;b2U8pD3f3XiHEsSbi8Yvyqp5fDfF2PkSvMGWZbnjK1w2hIl2FOMdqvTfXtw25SmrK9uJZceOPhs2&#10;HOtwo6o47PkWSdi5s6k8m4pw1o6tXHZ0oGPJOcaWEeXfvi7sGlZnZzh6+Js43m8833HcIZ9hzJ3d&#10;FJNt3iB8vKNZCKc4Vcb38Aaze1uyL6LDN4Ro4jOM9BWzIVczXs16fve5Pv/lkeMLvrasKc6fqVC+&#10;m2KNEc32bkjhTp/JHV8Z27Cpe3aCr2BDvG5XUc75MjXhC/yQ8186yz/CeDyb/w1qQcev+/EVmpav&#10;4B0WMIbfLqn4m6JjxvVxQ2JavvIu/PJI9P/rz2+XpB/0zMuQHL7lgxf53vjHVyrlS2zyIe353kLs&#10;+Jca3mEW4Gs4vzI6dj7StSHsuSHVcsPKu9NJ4Ln8491pCeJrGL7rt5Qh/f9vsE/sW8hnAk4/UGyx&#10;ozZvmMyIT5BHmc5Hbo9nNB23pfzH3/VVce5DPDd3vNuW1+b3eBzSBQVpbOIdKvMYXvdVX2J+LvV3&#10;f8NU7VhUfHxgnu089/sMHX/EPL2Q617p92HjrfVzO+Ibafj3cf490enE0r3uZ3aG5+evsD5d10e2&#10;Vn98+/YjKcDIt36rDjdpGmOEG0Vd88qz9LKjO9zFY8ST5h1nP1xzhvXh+PYZ+dzYNa9Rh6fH7udn&#10;OiTLN4+L826PT1JuSAY6HSrqTsd0Y4zjD/U7fLUurwzHvz6yIxdnQ3UKy5CuJu30Vm74pH2lzWM+&#10;Pxd2mba8qcMpuvxGPO87nXDOtk7es9dVVhnyLUpXvO/vhrSq7PC1Vjxh3GNmLfxKe+DP+5kcPmp8&#10;f3wkZ+ieo6JbOec8u3au/lxlk05pZCVIH+rqHll9ntccWdhuXumwOn2gRt2fUW0cY4Whyy37aIcR&#10;kvu+43FxcnRV9efzMzq+e91ZBnOvDYOp49vbZw3LWve//vWv5Ax5+5xbK72VYV0aY4Qt/JzzI3vV&#10;5ongW4LwZxPUuupeYQufr0c9PiT9sxxRGdIPHqdzrXm+5lpxPv2GMuTrQ7LDa3UdHlZXpc/1ymeM&#10;U2ka9+o7XW4U95/nzDrQbzAjs+UMeV5U+q2F4/Pdefz5LX4EWybX6nxq1IYFU3nDEp6A38K2Md7R&#10;ZccXUA4bY8OHZPKx2Okk5vxGpEv18/XZeRlm2sLntmwIHh6+Yz/xMFyWjgcf2TRrxZ+s6O51/GsN&#10;p4eTtWMT6g3DmOPXYUOPJ927bcPGDcfHpPFlDLMvNqSgZBsJ1u+aeLphuZ/RfHd3H09TzNd3HO8y&#10;1YbsuPOfTN5hSwuf/P8Nu83mqTjpflvxjcwTaeJnYs4sMaziZ2rHlFLsdLct3yhqzlnZ1NiWnmN4&#10;huN14S0++bZh/7g4rWvD2/oNRnOnb2UuDZVVPAqIBzI7xnLnA6dprCxfKDTGis+QHL5lUHz8DJ0u&#10;jq7a8En6VB79zfcYzQpQ+ZA0fM11dZiUlU82r5V+gmV+XKMPJzqG8pmId3F2W5rulS2B7LXC1LJ8&#10;dXb+rr7q/JT5jo2i8lIc3sXj/G5Zb7CBcr7L033fadJsFuTZET1O2/g5x3VFjVu+e0bY/a48ezne&#10;DSb9yMCWhfZhCaqqs4+Idz+zGZmK13xd4/q7B5rGGI/HIznDWutOl4Kmz9R8pAuF5jWjK9kjXIta&#10;f+54ENgRK8uXNocFCNei9oYOeG2YVYqO3/T9v0C+xOZ3NlB2hjRtoPJbcbx93/ETzudEHe/BxzYE&#10;4bf0mk5fyOP3cc5xhZs2xE1T3iY8rqjTVfnavTj7Iswr+y19T8XzYhua93SDpjhtIDn4z0Icn1vb&#10;UJ/DGcYtiwePZ3um84M79kLckGQYj2qTwytul97hs0zdneaQnJ5z39H3TucH8w1A8idiz3sqc7wL&#10;vyPxIH1V3r9+hWfYsCV61vt9Pp9hx2/GQfgwl76+yKRSWoAZNws7FshkJYj3o8l3I/9djES66m1L&#10;qOvvL+/z5J+LOC9fdLZh0j8N48cD8/OR100L3w6PSfMNx+K+a3R0bVldcvoFUWPkq1m3TMlkh6d7&#10;ZcUTY+lWXe+wNmTDmuLDK86q3yD3eF7plmN5X+EO57vj3OMdi87Oj6TiTwxUmic50hnvUSuMtq14&#10;O5i1ogy9MUZYn7vj3QbiTXFmHsGOw6Z5Ana8mfn5nZNrTyrOscN/y+cy8t3146Sq1PFYWW7LsrVd&#10;hfnL8gFp2D7ncxndXVl4Ic2T3HIrD6fSb9ji6Q2q81ewYY+oHQtBo8PHhohfeBHmTCMkVRU+VHmw&#10;Lh4Ur/AbMPMe8YAubZuez8P70teeMWmaBhP2wB/XI/wVn1c6Wx1nwm95UWZPZfylhnS5Vj6aG/EU&#10;5453/fEOcLq6pHesT4l3tg8XnYWHVxxtG+P8ZZxz5l/9OJ6reXxnzi27FoeVYUOc6vSNeIdQW64r&#10;3+8rLcCGL19nh5+eGqyqqvh7RDte1BuSSOITnM7njz8ckm8XFm5Tlc+G5HZsQxi/5tKuY/wBxHgY&#10;EmbtjjHWlX++MPuSe6Vt0zvk/eazWukZ4k+Cdr49aHd6hnyr29PbHWzJJjrePqeZD+P8dugblq1d&#10;M8zBvjodzYVfCu7qWuGgeGW78tRaK1wS8Hw+4/VWydG/xyHpOqNw0v+6rpm9amvLumAAAAAAAAAA&#10;AAAAAAAAAAAAAAAAAAAAAAAAAAAAAAAAAAAAAOBtzdMFAAAAAAAAAAAAAAAAAAAAAAAAAAAAAAAA&#10;AAAAAAAAAAAAAAAAXmieLgAAAAAAAAAAAAAAAAAAAAAAAAAAAAAAAAAAAAAAAAAAAAAAAPBC83QB&#10;AAAAAAAAAAAAAAAAAAAAAAAAAAAAAAAAAAAAAAAAAAAAAACAF5qnCwAAAAAAAAAAAAAAAAAAAAAA&#10;AAAAAAAAAAAAAAAAAAAAAAAAALzQPF0AAAAAAAAAAAAAAAAAAAAAAAAAAAAAAAAAAAAAAAAAAAAA&#10;AADghebpAgAAAAAAAAAAAAAAAAAAAAAAAAAAAAAAAAAAAAAAAAAAAAAAAC80TxcAAAAAAAAAAAAA&#10;AAAAAAAAAAAAAAAAAAAAAAAAAAAAAAAAAAB4oXm6AAAAAAAAAAAAAAAAAAAAAAAAAAAAAAAAAAAA&#10;AAAAAAAAAAAAwAvN0wUAAAAAAAAAAAAAAAAAAAAAAAAAAAAAAAAAAAAAAAAAAAAAAABeaJ4uAAAA&#10;AAAAAAAAAAAAAAAAAAAAAAAAAAAAAAAAAAAAAAAAAAAA8ELzdAEAAAAAAAAAAAAAAAAAAAAAAAAA&#10;AAAAAAAAAAAAAAAAAAAAAIAXmqcLAAAAAAAAAAAAAAAAAAAAAAAAAAAAAAAAAAAAAAAAAAAAAAAA&#10;vNA8XQAAAAAAAAAAAAAAAAAAAAAAAAAAAAAAAAAAAAAAAAAAAAAAAOCF5ukCAAAAAAAAAAAAAAAA&#10;AAAAAAAAAAAAAAAAAAAAAAAAAAAAAAAALzRPFwAAAAAAAAAAAAAAAAAAAAAAAAAAAAAAAAAAAAAA&#10;AAAAAAAAAHiheboAAAAAAAAAAAAAAAAAAAAAAAAAAAAAAAAAAAAAAAAAAAAAAADAC83TBQAAAAAA&#10;AAAAAAAAAAAAAAAAAAAAAAAAAAAAAAAAAAAAAAAAAF5oni4AAAAAAAAAAAAAAAAAAAAAAAAAAAAA&#10;AAAAAAAAAAAAAAAAAADwQvN0AQAAAAAAAAAAAAAAAAAAAAAAAAAAAAAAAAAAAAAAAAAAAAAAgBd6&#10;9LgOF2GMGjM5QVfVioqw1t0dnWKMHtHx9fHxLTlBVXWHx1dnpxhjVEWX4WsIL2NujBqn78Pn85kc&#10;PjfUpTGyhiU35wwrw5zRTxhjjLQqpDWpu3430n/9DJXW57VWch26e63oBbGjTYir84YiVPiiW71G&#10;UKO6Ov8V4RMxxgjvZq/uEZ1hrRXezvwiJIfX72cq63SttdIb0R3+kHvdyeHVG3pMYdO01gqfqfwt&#10;kzaPXfcd3Yi8ee6qpGX78xThZcjbxrQ69rqz2pi1CVU155zZr7jX3etwH37ObGAeV4VrznlFZcjH&#10;IF3pD8nfU3Gva4VN/JzpTwgHEVXVnd3Nrsf1iEowRvhEjBpxhGR1dis7Hgak7dLoyl6UGwYRG15z&#10;6ShgxpGBuMOSmmM+HtEzlbeN97g3dD4T+SumO+zDbwn3hefIb2Wsn2HEb84r629UfB3W6hEOq2tE&#10;bVPHT0SNGV6ETuMba620ecxHAc90Uil8pLqrKqrPGxqWMcJOT6/VYaQoObh+j0jziYD0J+ThsuMN&#10;dCzvvaYP9Y5R+Y4g+Fk7uhv5KdIShCPKqnRSqbcEBw5PruUB5LQq5IHTHWf4As1rqDttnzf0Nzqb&#10;HawK52N6T8QvftefnlzL5yjjPlflk/4bwkSZ/EaEiQeVR0i2pNFkAeT8J+RnyKVTnJUHDePo8Rs8&#10;EWHotTcMQ3b0OY7aMJqMH+oN3fc3uAt5ZOD++1+H/N/H2RdpHk6NDWOx40GauNO2IYHk/Dsivg0d&#10;LwkIw/hjjHAuY4xsHqFqjjGyFn7OmacDnW7b0qkEsYX6PYJIh7RxGeIeS3eaebAhOS0fx8TTUiuL&#10;oo+RvqzT2cGqqjTQFL8p0xuRZy/vuIyn7ZgDOH8V8l5bV1qf4unqfNI/KkDVvVafjvPEbWONcGVH&#10;d5w8kefzR4dX1chyVvNVa2OkDUNXp73fDf3GOGAY937TRcE1Knym1qzsmXoH+dxcHv3NDt8xMI+f&#10;qQ2XMTn+zzMcvhGdTbNuSlg9nEizJQYeniBMjst7fWOkizs67m+MeFC8YYozTOcfaRd+rbw2pQt9&#10;xpjxdEY8iIiTsrZkvWZHp5cxXl3S/UznU8JQ1dwy6Z+GWM73+nYsnUsT0d+j3/fXn4gxKl3Ykacz&#10;VdwspP9+Q9JBvp3N8RTBHXOsf/v5mO4OZ8y3zHZnJ9iQ27bB6eyLDU9E3EIfvwuj6nwYfoRL93aE&#10;PeMTbEidiNMUjzcs4QLGzh/qN0gQHFXhyrvc+eyNHY/Ehum58Pjj4huZL4HcUpeON03pmHSkq7Nr&#10;Q28h/P9pmGjL3nFhdbrv83PNx63VdxZoWuuO1xlt2DsuXDK2Q75iK/z34+zMWu2I14WB03doWDas&#10;lspSf8eOPPbjUZoNP2Gm8ecvkPjb8XjuHYYA523IfDi/6GxL8xgdXvFFWKs2JIFHwi7Thlmtrp6n&#10;l4xt2AwmnTLPB7Xh3p5jw95EO2rDUTv+/flXzJYRZViG60rTBtII+I7AaViA+grdrnw/83TVWb76&#10;L08jT9O6Ou+71siLkMm/xZNnrGbH/26e05SqmfZYzu9ulK8NSSMDna75GtcVxp/zdfr5l3TS9Lx4&#10;Z/sNXc8NtfH/Zu9utuTWsQTNAjCXblZl1/s/aa4VITcjeqCIrO4cxgdfNHnsPdCMFJwGgvg5OLj5&#10;SKMDUzRj1I/Uq56DwxFrrbq3+v4TN2rcb7f3lXds5Z5nVlci8ht9HZieuD3MMO9sPrHof7tZw+P2&#10;jkd0jREHQnOu1Yb2PWbguq7yah/Y67VrUNXOg+Khr+jvAAAgAElEQVTdN5jvK86xxIHQPJEj6sSA&#10;tOa0rOei1k06OeFYdmJ3eD83L+/Yimci7SNn8cQt6n3L2IlsNO0xxpZt7wOHbuT5uhwLn3M2rLVK&#10;EWae3+iRlgfiXfvJqrEEY9TDB09sZr09Jc7u+4rz71hjbtvl48gGmQM5F+oPcXu2rneYJjuQ6PUN&#10;nMjlkgrQ5zduT7lwYhRTZ/H7bql3CI+rcQtHTlEv159Iy9P7PH015MSCyM1t45Vj6XNdGvlLdWBD&#10;br3DG+w5u71lOhBLP94hGKjOsETv8BA+Pz/jgvV1XeW9OnHkR75BTvy286xjT0B9on2uRYjZHE+k&#10;4Bsfe7UD6bs5Yyd67x2f5XVdV1seWzNNAK+1fv78WQpwXftZs2XlGeS56hLdvDndVcrwNMb4PQV9&#10;84L1iczBebvU5+dnucNaK25LWOtRUwnm+LSeN22tOLjPSajPTPTUmNHeKOSNDTV+opr50LirD0Xq&#10;2Py6rgNLrcGZGYp8mGX8K66rRnw+WsNyZBdljYG+dnyMfeE/NgtHjvOpDyG3zz1mtP4NY+xnnsqv&#10;k+BHXop4ff1Qxi7T3gc+lPEhPB6P+k597qtumUpXjzniyXl7t4CkMdZa+fS+VIBxaEwayxC3bF1X&#10;PQtnrT6sPhA4G9/Kj48f6fo540BmnBjI1N0deRhz4AjwVobef+79jd4sfNRU3P0zVx/jWuvjI03e&#10;5ujh8Tk+Y4WM00Rj9JWpmoT6SK8v1ufHgQT9tW18vp7lDo/HoyY+W3VXwJE01mWKZI99tQwac86r&#10;z29cN29s6KsAPYik9jfWjHkXejxQXzU/ESHXXuocYzdnbaL7/MZqZ4eMMer+vzPRAz17Rd7We/fi&#10;2t1RKOPEhqfbwzUPBIedWFTKSwkHDqPJcgc4/vdvELZa73D7KYpznIjNygsBsQA94HPGybI8HOvz&#10;G++wwrhPPId4+YlU2vH6utm+H4LY9xX0HyLOHq+enyjvqe1bfXqrUn+IvD/kysOx/kr2idMD691x&#10;WJ1fyXEmNfydBZh939iR9ZRb28Zxojb2k5m+wR6V5zPN/Y5R17tPdLoOdNuiI3sI4+Vxc0Xf3TFX&#10;XmG8rp5HL04gx7W5vfcrTr2uFVeFHo9HDJ94vZ513rK+ECdWzO/ej3pkWSrqoeyjj+xjcFpfljpx&#10;0Fe6/ESP5cQe7xq9fPtGxgMrjDVnQs84MPqqUHSgy3T3eTwHzt4beQI65/yqzcLIqdNyjOB1XSc+&#10;1snt+S/6Q5g7JTkdJ1ZDYqbXOWfeuzfGiHUpHUA4/rFbKjYsdSyW8yHuetZCzi4092O1UcDt4/rx&#10;BpsouzlPfKzrcTo3P8YTSdXr77jeYPr69k5Xn62r0fzjQOxDHlbXp3DtK1anA0FZr3qLGIez1owr&#10;lLvnxx8rVoa+Wr36kRW5bcznS9VmYc36Q8S1jLH38/Ur3WHsmtDm4yPuEB97xE2U+8pp2XOAX5/2&#10;3CM9xut15XRXc9T+cwoh2WM8HnXLWB+G3J6Y8pWPYKldpgOrIbv3uu7NTXRCDeY/sE0+V+aPvE2+&#10;b/M5ceBE/SFOxN3ePRy7O9x0XDUF3wH1XKQTa3Px+jFifT6RieVANph6bHNe4nzl4dzta+7vcETA&#10;7VOO4w1WGHtQ1ok02Dd/pHrD8sqxE3PW07NzdqPeNs6Y0fFApyu/UnWf/qx5Na+rBrFcr1e8w3o8&#10;3qCFTvbeMXD3SHb7uLukzhiON+g/ZwfS8pw4AaVcfmSKJqsNS0+b9no949c+bvjaJ47avf0syb1X&#10;3yGe5ZmuA4GSOUTw9mwDub9Ta2NfVsqjiHpmc86FuE/knYjT+GutWJ16hGHf61QXleb9J8H0lGX/&#10;uEsQ81zNOXvatH4sad7wVSOH+xRPj5M8sDTXHMhGnp9jXwQ4MV9X1wfjNp85x80LfCdOw7y9bXz8&#10;+IhfmdcrHmm/r3Yg0TiwLBUDHw681GvVaM2cEecNFigP3CEH7tbI4dp1XGs92raI66rx/GvOODvx&#10;zLMTPfIhtmx9iuZAGHkehvRUMH2vUw1YXT3ktQZx98Ovv4fc+eyhOH3rX12bezxS0obruuJfcV05&#10;/0b+1seNdycOCJh141tu3B6PdfMx5HmC5cB83YnYi9gszDbNs/feLey2Z2L5+PiImSvWiW3F966G&#10;7L1HP7Y5RnW9Xjv2N3rKsryxuR8QcGI4GNea99Va+EdPyX73kRkzp8Duk/AnzuKpsWm3J7QZ+YDZ&#10;2cNu67Go948oR+4vrHVgyT5229asmyCvdg7OkU1n0Yl3KjoQ+XD7Jvfrumr+jQMHiPclzrrpLP6W&#10;B4Kf6zrAuPLW5j69cXsk/BG3B2XVcX3u8RzpdNXzOPu3Pl6ff4i56tzCkXNR+8JYufpATcgTr2vX&#10;w+j3G2w1qsPqnLV41p7nGyyy5mXWcaIm1Bb+QMqyGcNg6ks9Rs4aUSPDTkw51tO7D3SZckKbez8Q&#10;40CqrfF8PndbtY+nqJ8IN60rxT0dTdfbxgPJZKoD/ec4ezzObNUHAAAAAAAAAAAAAAAAAAAAAAAA&#10;AAAAAAAAAAAAAAAAAAAAAADe1bq7AAAAAAAAAAAAAAAAAAAAAAAAAAAAAAAAAAAAAAAAAAAAAAAA&#10;wBdadxcAAAAAAAAAAAAAAAAAAAAAAAAAAAAAAAAAAAAAAAAAAAAAAAD4QuvuAgAAAAAAAAAAAAAA&#10;AAAAAAAAAAAAAAAAAAAAAAAAAAAAAAAAAF9o3V0AAAAAAAAAAAAAAAAAAAAAAAAAAAAAAAAAAAAA&#10;AAAAAAAAAADgC627CwAAAAAAAAAAAAAAAAAAAAAAAAAAAAAAAAAAAAAAAAAAAAAAAHyhdXcBAAAA&#10;AAAAAAAAAAAAAAAAAAAAAAAAAAAAAAAAAAAAAAAAAACAL7TuLgAAAAAAAAAAAAAAAAAAAAAAAAAA&#10;AAAAAAAAAAAAAAAAAAAAAPCF1t0FAAAAAAAAAAAAAAAAAAAAAAAAAAAAAAAAAAAAAAAAAAAAAAAA&#10;vtC6uwAAAAAAAAAAAAAAAAAAAAAAAAAAAAAAAAAAAAAAAAAAAAAAAMAXWncXAAAAAAAAAAAAAAAA&#10;AAAAAAAAAAAAAAAAAAAAAAAAAAAAAAAA+ELr7gIAAAAAAAAAAAAAAAAAAAAAAAAAAAAAAAAAAAAA&#10;AAAAAAAAAABfaN1dAAAAAAAAAAAAAAAAAAAAAAAAAAAAAAAAAAAAAAAAAAAAAAAA4AutuwsAAAAA&#10;AAAAAAAAAAAAAAAAAAAAAAAAAAAAAAAAAAAAAAAAAAB8oXV3AQAAAAAAAAAAAAAAAAAAAAAAAAAA&#10;AAAAAAAAAAAAAAAAAAAAgC+07i4AAAAAAAAAAAAAAAAAAAAAAAAAAAAAAAAAAAAAAAAAAAAAAADw&#10;hdbdBQAAAAAAAAAAAAAAAAAAAAAAAAAAAAAAAAAAAAAAAAAAAAAAAL7QursAAAAAAAAAAAAAAAAA&#10;AAAAAAAAAAAAAAAAAAAAAAAAAAAAAADAF1p3FwAAAAAAAAAAAAAAAAAAAAAAAAAAAAAAAAAAAAAA&#10;AAAAAAAAAPhC6+4CAAAAAAAAAAAAAAAAAAAAAAAAAAAAAAAAAAAAAAAAAAAAAAAAX+hjrx93l2GM&#10;OcvVr+vz8/MVi7BaGdbjMUe4w5z/9V//VQowxriudPkea4xV7jCvPVe6w37tcvkYo/wIv4swZirD&#10;3v1PqHfYe++RixFce7+ez3KHvdaz1aXHHnOmO1zX67pSw7JWaxbGeDwe5fIxxmwt285Veu+rvhRz&#10;zh3/igPvVLxDNMeMP+U16g/RH0K9w36DMmR77/5OxTLMlerSXDP+Cde+rtZl6Z+5/kPEP6E78jr0&#10;5jE2TfHybueG5bqu60p3eL2u3jqm63N/49o7juZOtI21Oq213qBC9nFEbOFX7XweeIgzPobHR/sT&#10;9n62gcwYIw9KZxzI9O5ObJjmGI+Pj3SHmaeJXtfrmUZz175Gew7rwGiuTdHM+XjUO8S/4rqu3XpN&#10;r1cdyMTHOMbYo80MzPnxI029Ph6POh7MfdfP52e8yefnZ7l8zjoMmXPWodCcK7bPu3b8xhxxoina&#10;e1+vVBPmmNeqFXK1Gexr79rCxwnw3vvNaxlj7wMD8wPd13T169WWhOZ81G/Ejj/E7t3f3AOvj3GM&#10;ldvnWIK11s+fP8sd9hixWeif2t4sHJBnj3PLVGc4bp/7nTM+xd8Pof8VN1enAzMDvRS1dX2Hecs3&#10;WA1pa3MHnKiOuf8cv/V91b8v1B7os8UXYo46zxPNWZdZD9xh5KYpyy3bPNHnyL3fvhiRSjCu3H8+&#10;UBvbfN2cM4Z1jVlHAdeVpl7ngcCD/arr3XVYPfY+0LA0tVnIr2Qvw1wrDqv7Y6wDoTzJM9eBtrFc&#10;/o+btMt7b6GGKR6Y6dq1/zxrr+vAK7lW6rHkP2H0ZqF3XrMebJlfqTyWm7PNwR/oP199ZN/b57ao&#10;dF1XH47mruOKS2Pj1R9kjQU6sD54+/TGHv29bpfnp9Dn+/Idrl4Xr5t/hjHmbo9y5jt0V67PJ6aq&#10;4mp1jaAeeRa/two7TzrG/sLMs0Qnukz5c39iFr5c3btMfVHpym38ddWwrmtfZRp/93fy9r7CGGPs&#10;2LitNeKP+fGjTTmOGWOPd567PRHD0ve91dZx1fDnWoS1VhwKjXmgD58KcELf1PAG2yI+bn+Qtb8w&#10;a4hgX0roTdNcK76VuXWt3baVeyx9k06P9oxBXfP3xOmt1q4R1HvX7SGPmXauzTFj2O2cM+a+2Htc&#10;MXlF/kpd14jvZWxVdt+fMsZsO7b6NP6aK8YC7bYPtMdJrjV/tt0l61Hnfl+/ns+236oH+H20urT3&#10;/tvf/pZKMPNWo1mHQnGLzfjdMrVpnp9//VWuv64rbsPsMyQ9IiuG/s55IBvMq23SGUfikQ7sEC83&#10;+EcxShHyn3C9WizQgfr8DuPiPsNyIAi8XX2gOt7/O+YkUXlIWy7+fYcDyQbyY4x/R+4t7F0jmtbj&#10;Ecekj49H/D0/Y8qFXfdbzTlq/3mtOgwpF48xRtugfmgXZ3yjjpTh5tZ5HGlYsvhSrxXnWMbz/j2M&#10;tQDXfrWEkHuPulEovxG39xbGrPnr9q4pRK7+GI+8lXe7/ZUcPWxgHAifaEW4fyS181Do1+evWBl+&#10;tC5Td13X81nnN+Jfsff1qlmsD0yxlOt33md0YPdg3hGwd9xzNmZd3+tBu7n3e2Ab54HEQv0x1P8+&#10;Tv3Ofe+S0DgRBH57Vp8jeY/j3r2YpWr8Ywq9lKGmcxz37w5/i2nPvlXqRMcv3uDINso6y9JLEN09&#10;xzOu68RGzmDOmuvrd9qIcoMeZNh/iBosemJJqEamzRWTrB6JhL83U1YPYhlzPtqU42tcOX/dkdnf&#10;mzfa5w1fB771OaKpdpl6oOWBvawxMCwPIvp21j4a7F+5elhbb1hy+9yblRgQtfeObeOcNez24+Mj&#10;/hDjxI6r8kYc+My9w6axE4sZdx8BU2d5em78MXbsbvRAmhNbzPsrWdvn+FL1O5yIr6srazlj2Yl5&#10;ovoYa2X4iFud9njGWdNxjbjo/6pZdfaqDfR+fcaGJR5XMeZ8zBi9XGvzxxqPVpte1yuW4uPxH+Xy&#10;nu5g5kyzfQvk6/WqixFX7Xf1LZA5J3zeXJ03Yp7Ic5XPSjsQgtIX11p/o8+w/Pc//6o8y3TgUKSe&#10;RqWvD9YPZT2poSbQu679esWhfT5w+X7773//e7l+zll3/x2Y5KmZk+PBUuPE7HGdJlpj53Odonc4&#10;/rtH8sQCnBjR3j43MeJB8L9TBpcb7BxIc/VjbPo8fF7QOXBiXQ4jj6lm+6+w1orvRD06cOzdwhR3&#10;P+5t1KCsuVbNZ377dN/OH8ocbnogc/Ib9BvjG7F61uKZM6GMm6Mvxhhx0nKMM8O5coPHgUMK6jt1&#10;f9Bsufj3Ha7rar2mePzKONA+j9lmj+caMSvm3lesTj0oa62VG5bbF5tr43a9rn5a2kdf5oz2qC3s&#10;tUdOI3J/zynnJ+rBC3X6dq4583cilWAcSBgwV96nE6ewe3TZgYF1fQj9rN94hzXv36gz8y7E+zfl&#10;7h2HQwceY913xhjjHXa4HCjDn7+oc2SFb5RHeSRvWvzInBgTHqgJ/RtRLp+z5h3uZeju/0id2Dv3&#10;Brnpa6/pzBGG5fLc6xtntvXe3OnqG3WiI9v/DvRdYwRzfqfiD3GiaT3RNt6dtPf3oUD/+uV5k0xf&#10;KL2uK69Y51CYHCZ4Yp6qtfAr/5R5EHDlHYC3Z6rqCc1P/Ao77qU88E7dnQB6zhmXWueY9Wubk9r8&#10;LkcuQ7vB3dNEB+6Qu691UNwjktrl48TmigNpcWatkHGNse/umDtvGzuRb6DP47cbHOhCx8/941E/&#10;ta/c4dj9kK0DfZ54gy6nsDswHLt5rqxnlTxSirsL0NWN7v+8SZDHpLfP3PLbifXFN3ir6yikh+NX&#10;t59fcmba8zv4Fn/F3efB397CH6mN/ZDa209r6Pur+xDg/rMW7m5dx3ssFtdvRP3vD+gJ7O5+pU7I&#10;f0MPU6wZjg4sMN7fwp8qRvnf87FzB06MSAU44+a9yXPc3wPvbv9InXkf+9bivGHp9nci9zxH/eAf&#10;mVq49TH2DTJjHHgO73CA4IGV3uBAn+09uq+3LwT0pbW7v7SHAqBv9Q618UTWX8Z4h/RAPRQnur27&#10;M34/gximeHP885xzPWoiv/hTnDgLp6t913yCYU4KuephNvs93qp7HThoLFsHEpHc/Tfsnm/rDbrg&#10;+Q5xm884ERh2e8qF2Y+t6NkM32JMG0vQT1etHY66qWHWQUA/l3SOfNZvPxipLzDePQn/DpkCbv/K&#10;9UNcDmQC3Pvqydea3l2J50utteJApmeWfz2fcZXzx8dHO+q3HjMw57zyMV23d/x6BEjfzRpzt/XV&#10;kP5D9F7biZ5nKsCJI2azu9dY38SB86X4FlXpRNTB/SEoNW3a45Gbx9pjeX6mTtc4kZYnH4KY9WF1&#10;Ti504HjXu78yb9E8v8MkT3yp1+prOuXy8QaL/nvXhAn7RFLKcvn4R126fygUL3+HraTfwN1hNCfc&#10;XYYjSfxu13O5/Pz5s5chXb9HnCZ6PB6rdfx6D3yMce+Aqiccm0fin/Mw5E16f/+yvunsUDWq8RtR&#10;7/flIlQxf954i+C6N+i2jRHPh+plyCnLytXA/3QkL9CJjULpv0/Xn5HTth3Y49PnFm6OTDsQxDLz&#10;p/buzPbd7IHoV02bdmKP/Du818mhHeoxDOZIhN6dZj8t+EAZvkN6ovsjh8vFh/QjOW8/bOLAWsbd&#10;/Y0zb9Pd9en2x3iiDHXr3zvknXiDmaqsB7H0XC69OvVdwd/gpzzgQNRtucEeI27Un3uPOKLcM95h&#10;X3lvSD+7JDeNK7+TsYVfs1aGvq94tYWt/Qb5o/eo53H2teZutS0J48Tmv9u9w0lnB4IMv4O7Z9t6&#10;nqsxTsQT3TxpeSi+LhWhn6mUt/ncvw3zddWdd/uKkTz5fIATu6VSCd5gyf5ADu0DTfz954Z8g1j6&#10;7+BE8o0ee9xK8A5O/Ak1rWbfh3nmnNwbL++OxNLH+rDyc7j9wOWR82/0qnj7WOyI21f3TvQ3Rk4L&#10;/wY/RLu8d/xGbuFvHw+eCXltDhQg93ligqbRP5R7713Hg/U7ee26RpkH1ndXxjH2Hu1U0l2f4hhj&#10;3N9dAAAAAAAAAAAAAAAAAAAAAAAAAAAAAAAAAAAAAAAAAAAAAAAAvs66uwAAAAAAAAAAAAAAAAAA&#10;AAAAAAAAAAAAAAAAAAAAAAAAAAAAAMAXWncXAAAAAAAAAAAAAAAAAAAAAAAAAAAAAAAAAAAAAAAA&#10;AAAAAAAA+ELr7gIAAAAAAAAAAAAAAAAAAAAAAAAAAAAAAAAAAAAAAAAAAAAAAABfaN1dAAAAAAAA&#10;AAAAAAAAAAAAAAAAAAAAAAAAAAAAAAAAAAAAAAAA4AutuwsAAAAAAAAAAAAAAAAAAAAAAAAAAAAA&#10;AAAAAAAAAAAAAAAAAAB8o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oY8ybS3Bd1+t5lTt8Pj9fr2e5w48f67HKDcbHx2O0R/n5+SqXr7V+/Pir&#10;3eFjPT7KHZ6v67p2ucPeO10/xmgFGHPMdoO9997pp5xzzpnq0p673WCM+DPs8fGR6tJa67EerRDj&#10;utIPsa+9W3X63J+xWfg5UsPU69Lvm5TLH49HfK37X3Ht9IkZe8zVHuMe8SHsvV+vVp93bV/3vvpf&#10;US4/4rpaZTii1aY58y3y7xAfY68JvVl4vV7xDj9+/CiX/y5DvEPUm4XPX5+xDI+P1X6HuVbrwY/R&#10;W6babbu7AGOMZxuGXPvqXcf4HK7riu/UdY3aurZu2xgjjqTGgQZ+jNn+igOdz2vUO8Qf4ooPYa5d&#10;q8KcubsQS/C7ZUl3+dvf/p7//zYEuOrsxPP5in2e67XjG/F//s//Uy4fJ74RsSbMseJP+Xj0wVS5&#10;eowx1kyzE2utx0eb39jjeqXa+Hw+Y31+veobcftwcq1VBxHjlZvn3EDn+lx/iDFm7oH3gXn+K/Jz&#10;zIO5OhCa89EWM67XddWBzM7zG7W/Ec0x4ojyQN+3z/i1AoxDszTxDnUafz9qGfaICwHXVSdOY9s4&#10;51x1KWHMtjZ2Yuq3ttC9PscS5AXG32X482+QW/d5+1LCHnkSvtbHE69U/yXqDWKfpzZMv7uvdVTb&#10;+/Ct03WiaSqXjzHmmjNOlx3o990d0rTrFPZ1XXkp4e628UTTFH/ImTuftdM2DlTGKw5p85h6rhk/&#10;tTPPYB9Y3cv1cbfZtr7MOtfqzyGvp1QHJpran9Bn/I6MZPIMSZ5ta/V5jAPP4cRiRPLrs4YuxEDH&#10;0T+Ueal45jfi8UhrGXvvI0OZ29VJnvyNuP2V3ONIBHUcyNRwzd4u9VjNV+y5PV/xlerDkOu6SoXc&#10;I9fn3afhD0RQVwcCd2MHfqzH7SOhfWB3yd2B6F1ciVhjxo/1yGOI66ofifgQxhi9PvYPZXRgt1Sf&#10;+60FyDPoc/eh/YHPXCzA3d22kb8RjxOzE/FJxsiHkYfVa9bW9dq7hlS93mDacsY3or4Qe++456vH&#10;i57oKfRmoZYgzjOtOR+PtjP6VX/KdWAUEB34Vt8+QzLHigu1ryvt0x8npvHjR2rPPMlzXXGN85HX&#10;SHfblLB33Rk9Zl4pXo/VJnn2idax3uBAIM3Nw5A1V3wrH4+P+CTzHE8NfriuOjvxeOQyvK76Q8RZ&#10;0zFXS9ow54mNnPHy64qN247ZBsaOIa9zjpjRZu8dIwf2qAPzlZc4a7DotX/9+lXusNYjbhCfP1Ze&#10;XHveO10285TjHOOKD2HUpYQ+guiJUOJ3bu/asKy14jafueog4h1i22qH48SiVP1Q5o32fcNXX63O&#10;4W19WqAP7Xsqlj6Oaa/kddXewt2BQGfucHeurb6Q0CNxevv8fNZporrBfD16RFN8I86sNef3+sb/&#10;/Z83aZe/RWfh/sYt/ha9AGut2DK8crPQkxXEaPzRV4rfIgTl7n36J5bL6zAkluD+fUpjjrHiZy7v&#10;a957v+L+7nLxGOPMTtK6M7qHvF4tmOe6rrgjICZt2LtOoV/XFVv4j4+P2PH79euzzrH0ac+sD2MO&#10;zJDcPZg6EF5X559zhN6uy6xj1sc4c06cV96pdKLHdPM45MA3qgZl5T3y+Z0+8Y2o83WxyzTGOLKz&#10;OZchunlqYhzI2HBgfuNEz/HPDwyrPZbZ89LXvSE1dGI8Vk1r2T9See43t42jDqv7N+L1zJMDMa6s&#10;d5ny7MT1etXAsOuKFSqGoMy8826OmQdTtQw920DdrrVzcqSc1f3Ein19jAdSZzQHDnDJn4gjKSXj&#10;j1ljgfpGp55UJ6d4OnCkUV4N6akG6mpITp0xjgzt60zVvf//Cbk+75GTyfQsgnmKJidtqF2muep5&#10;Ebdv/TsRRTNW2zL22D2jZD9B8eZMsztHph1aaG59+BiQtHc8uG+s+dFq45x71BTWdUfBuPaMe0Pi&#10;C9WH1TnQco492tms+3rFiabPz1/xjbj6gXFxJDXnaIOp9cgp+PrO6AP//YH5tnr93aHHcX1w793r&#10;84GM6u1B9ExZ3aPNdPX6vPuxH7tPFdVNZ/WchZww4cDOu+sVc8d9POpx9r1lqWOxaz/yjF/epFP3&#10;Oh04C/6ZYzVj3uMxrrg/5cAES15rPjCsvvkOMz+HE5/Z+8Px8/bDq2bmzLNta846Hht9R8Dtmxp6&#10;5/dAptmopqPZV77DyG/2rCeP5Nxxq30o+wbWA+gAACAASURBVM6OHjsx8uRtPyS3qxOvIyeEHDWB&#10;3pi1EAe2RdToi9o8n9izdmCKJqflqSsyr1dbZt37FZNv5Fbl6mvNr9duM9jPZzr5ujetr9fz85ly&#10;uVzXs55Emd+Inro5y0FZc/WgrN7zOhB50PUIjJ7YvedOay/2ODCVf/cky/0BHO/h1uxG76Ln9jlT&#10;jlsdea9bAVKH45TeNJ0qyb9agpv//zfxBvOW/DZLw3LgmN5voQ+o8rTjd3ij9oExXY685YQ3OIn9&#10;gO/xWt3tDb4Rc97d57j/IXyPj/WBA49PFSV4h4xd8Q5/egGOlOENPhA5pOlMp+vm+vwNHPgh8sEb&#10;38GBHa1q45GdZyfuUPeo/Pmvwxt8KOEf3qQD/W9vj/0dGjfOyF9K+E40jXBUHRe/QQjJnDU5JmMY&#10;k74Nv8MJ/Sm+R26gf3ea92/jLQa094cNVCeyoR9IrFPLcPfZIeNA9opaAL4N36lxpM/zFh+J6A3a&#10;he/wGDMLWyecSXGa9w/evlEonzx9YBNlDQybNeeA9+mfNK+ZynTG/VXRUOiIA4OIdzhJvRbgDZKq&#10;G829h3xy3vdomk78DX9+de7HFeeUvX1c3S/POwrq9TWb4ffQU8t/i0/Mzf2NntLxTb701os73bbx&#10;Bh3476JOH//b10TO8XUYY7zHNvk+DIkFOODPD4OBk3Km2fz/v8lplHCgMh0JU7QftjsQBXMg0vI7&#10;/I4nkgvFEsT/nzFMEx3yPfobJyqCusQB3+MryRhj7F2n7A40TNql+89Z+M2L/Q28Q/68I3rowply&#10;/Mve4Jd4j85vPTd6xpCoOe6vDNm3GMjkaZ43GBF/ix/iz/cGNeEt5mdURv6vN6iQHHDgbFTew82v&#10;ZK9Jc4z4V5w46+HAMeS33+E9Wuc/PqlOXfQ/crbrHz6OkXvjN6O57+FAfRZu+h72foP2sfvzo2gO&#10;dJm+Sev65/+Wd/MIjniHF6o3ze+QQoT30Dc6HSnGzQ4kjru7y/QWqyG8ix688S1e7OrAEbnt6n1k&#10;11i8Qy3Aibmue7OR9513B+5gyvBt1IxjAAAAAAAAAAAAAAAAAAAAAAAAAAAAAAAAAAAAAAAAAAAA&#10;AADAO1t3FwAAAAAAAAAAAAAAAAAAAAAAAAAAAAAAAAAAAAAAAAAAAAAAAPhC6+4CAAAAAAAAAAAA&#10;AAAAAAAAAAAAAAAAAAAAAAAAAAAAAAAAAAAAX2jdXQAAAAAAAAAAAAAAAAAAAAAAAAAAAAAAAAAA&#10;AAAAAAAAAAAAAOALrbsLAAAAAAAAAAAAAAAAAAAAAAAAAAAAAAAAAAAAAAAAAAAAAAAAfKF1dwEA&#10;AAAAAAAAAAAAAAAAAAAAAAAAAAAAAAAAAAAAAAAAAAAAAIAvtO4uAAAAAAAAAAAAAAAAAAAAAAAA&#10;AAAAAAAAAAAAAAAAAAAAAAAA8IXW3QUAAAAAAAAAAAAAAAAAAAAAAAAAAAAAAAAAAAAAAAAAAAAA&#10;AAC+0Lq7AAAAAAAAAAAAAAAAAAAAAAAAAAAAAAAAAAAAAAAAAAAAAAAAwBdadxcAAAAAAAAAAAAA&#10;AAAAAAAAAAAAAAAAAAAAAAAAAAAAAAAAAAD4QuvuAgAAAAAAAAAAAAAAAAAAAAAAAAAAAAAAAAAA&#10;AAAAAAAAAAAAAF9o3V0AAAAAAAAAAAAAAAAAAAAAAAAAAAAAAAAAAAAAAAAAAAAAAADgC627CwAA&#10;AAAAAAAAAAAAAAAAAAAAAAAAAAAAAAAAAAAAAAAAAAAAAHyhdXcBAAAAAAAAAAAAAAAAAAAAAAAA&#10;AAAAAAAAAAAAAAAAAAAAAACAL7TuLgAAAAAAAAAAAAAAAAAAAAAAAAAAAAAAAAAAAAAAAAAAAAAA&#10;APCF1t0FAAAAAAAAAAAAAAAAAAAAAAAAAAAAAAAAAAAAAAAAAAAAAAAAvtC6uwAAAAAAAAAAAAAA&#10;AAAAAAAAAAAAAAAAAAAAAAAAAAAAAAAAAMAXWncXAAAAAAAAAAAAAAAAAAAAAAAAAAAAAAAAAAAA&#10;AAAAAAAAAAAA+ELr7gIAAAAAAAAAAAAAAAAAAAAAAAAAAAAAAAAAAAAAAAAAAAAAAABf6OPuApww&#10;x7y7CCekP2K+xSOYY+x2gzl2u8P9avn3fpNf89/d/uOrIpzljQD+/3KrsPeeOj3fgQ/EN/EOP+Qb&#10;dMDvL8E7mHPePBrKo2KjuSPe4Uv9DX5JfZ0jbq+KvJH9x79XPlL8N5Xh+/BLcohW4V3k/oYWfozx&#10;x3favos/v/sMR32TeKTb5+vunzOE377DO/0G9F3fxP3tO3DWO7SuWhb+4f7a+A4vBADwdXbfRDl2&#10;7LQcKIONnIwxvkvfVX0G4Fv747/WfW2u936/ge+xxDn/+597ixD0n+HAHQSxfIOWETjuRPP6BpML&#10;Frz5Ru7uvuoy8Ubufh14IzlVLeMd8gK9gRNzZd/hGfrcA/+DbwT8X76QAN+Uvs67OJCX/g1WpYB/&#10;+h6v4/2DYu0awHd1Igj8m5ytCmOcCPDrQ8pUBCspvJX7F/37G2GW54g3+CHur41v4N/+AXwj36Bp&#10;eou9IXZ2MMYQBM7/h8pwxJ8fS/+HF/+f/vSuwgkHZkh0FhhjvMds2zuUAb6Zj4+7m/jX2K/rWe7w&#10;14+Pv378Z7nDWnvO1L7E6bY553/+Z/oT5lyPx0e5w7XHdZUbjB8/f/5cq9zh+fkZG/prpL9hj33t&#10;VyrAtZ/Pz3KHuea84vzvnDP9EN3HR6qNI3/yn8/P1zP9lK/X62qvxMePn7FlOJF/uSWA3mPv9BD6&#10;UsScM95k5ddhPlIBrut6PtNn7rquWBv7Y3y9rlidVvtA9DvsvV+v1Cx0a61YIfdacbrmii/1mPt1&#10;85Bszhkrw+v1ivX5o3W69t5/+9vfyh0e6xE/tb1Z+Hx9xqZpzEe6fIzrFQtQv1NrPT4+fqQyHJhv&#10;q69krI1zzlobx/z5I3aZqj6B/Pn5WSes8oeyPok52xs15q5rS8/cPr9yl+njR3yp6+9w7V07XbmF&#10;nyt1mfbYv379KncYY+zWf967DoXWeqyVvlM/fnzEHyJ+Zseovd/da+NacXai91j2ftaOX/zMtYo0&#10;xriuK/6UcQgwxvj542e8w+ujzdft/WrNwshzLK/nK/4QHz8++qi2XD5OVIYfP+pQqA4ixhhtZL8e&#10;KzYsz1etjY9HahnWWrFper1ez5H+innVbb3rUXu/11W7THFof40ZZ/x+/foV7/D4qP2NfvnPn+kb&#10;sfd+ttb19XrFUe2J2IMdx5SPPB68PSzqyP+/20LtgU9Ma1jGqA/iRO/3/mCaWV+I/EaNOUbrdI29&#10;W2U4sleoOlAb62hu5fpcq/S32OIdu/BzHqgM8ae8PW5hjPpS7fyV6SvmPWygr5gf6HDUFZncZcq9&#10;hd6yfeawgc/PFI80xoiN4+PjEX+LOevAvDcsc8Vv/YmJ03XzQ7hy7ERfkZmtLq0Vp1jGlcNgbt+e&#10;feWG5URQVl6Wyo8xzi2stf5qs2192vN6veo7tWrrGj9zY4xXG0nNOVabGeh6C9/jkeJDmHPGqdf+&#10;EPZV34iPj0f8RuSg2f1sscdzjo/4lRrjutrEabt8jPHxyPPPuddWZ0jmiEu1e9fR2N5XjMG+Yndl&#10;zH1gSNuGQteJ0IX2S8z5iB+6Awu17Yd45DDF2bck9LS/r9rfWG0kNfJc2e+ApHiLdvmJ1ZAubvia&#10;9aXe48BUVd22VtvnE3OGsTbOUWcnVg057fMbq03y9C0JfUXnMR+xYehht5+fNdrzVxwUX1ccFPfW&#10;tfd+u96Hj9+5tdZub8S1P/Zuo7k6kDqxMSN24E/s/ot/R3+l4s7oMUZ8K4/Mb8Qy7KvOkHz8/FGH&#10;1a0mvK7XZ1wIWCvucJmrTvKs/lrP2rrWAJJ+hx5BMmfsPz8eH7FCxssPTFru12if2vlYcXfJHFfs&#10;PX6smrQhr/Me6DD1Ax9qJzzPHvfdUvExzrXiT/nz54+fP9NE03XFYfGIS5x77/hK7j3jQsDjce02&#10;Jv3rr//oaR/K5WPO2HftCc2v1yvG0vf+88fHo260/5X6zz33xWOMGfen5BmS2iiMA9N9tXXNQSyP&#10;x6NGseQx6ePxqAcVxGahRxPledO+qBQ78ONMoGX9HWNg2IkkUTWIZa+RpxfK1Qc81mO1bWuv1+vX&#10;rxYT9Xz2lypdnu+w965TXflP6PF1vRh1WerE8a51UNzXxfIiae+x9DvUyLT8HPsP0Xf612jPOU90&#10;uu5e9O91qWchaZfPvNa85sqrITUI/HZrrb/a7uzP5zOm5Xm9rji9cOCVrJt0araBA0Hg1xUb2B85&#10;z9WvvM+oL3H+9ddf8Q6xNs68Vf/23kJfDZnjDcZCWXypuwMRguPA7uzcsJSrx8g/xInMQvmNyLPH&#10;j0eePW7t85zzR016VheVns9nnMGe84rdzx8tfHrv/RkPCDgyM9DMWRNQn0i4ECN5arau2der71/t&#10;PlCEOBYbeSXi9aop+PpQ7sfPetZD3K415owZQPauQYbr8Yhbtk40bjXvcXwl9r5ioONaNUzx6jtJ&#10;c/6PuMVm73qSzvPaz55toFz/+xTFdo+Px905nkZdsu8Dmb1rrq1Hj21rE03X6xrtbKk567D6+XrF&#10;OfCeAOTn//5f5fK99+dnWwjImZPnnLEy9IQJfYd73r94IKFNfIzz9YotyzyQR/D+eKS6JSEntXzl&#10;w4AeOeVv7TJd199b2G3vuz4edVmqxmrmsdg4MJiaddH/owYeXNczd1nS1aMnIclpAGdu2vLWkPHr&#10;199rdWrD6jXno0179r17fa35R84Enud4cjqa16sOq3uIYO7z/Hr9fecdteXyMepwcOWENuuxYgf4&#10;199/5QNc6jT+zLv/or13XBq7rnzAVp53feVlqTiI+F2OcnXPo3IgvX8eD/a/IqcQOXBScLxD3hS8&#10;60mUY/xo9XmvtVvj9g6xbf/xHy2S58Re0tx/znHgc8Y7xPq8D/Q39uvZhtU5PWlPbX/3DM0YOfHa&#10;PHCHnsnw7hMvcqNw5SPnZh4VrzNvRNL37vUkq7UMeV2q9zzzIumIsxPj9VrxIewazNPrc++79oWt&#10;nOq2DgEeOb6ut88xMefe+9USJuy94zb5j48feam3DqtrLNAYj5gLcc6aoCl/ZNYcs81A7za/sfd+&#10;tkyGe9fx4M6xx9161tWQ+DuOPBbbu8b99tye/TP340fN/Pb5Gfc1H8iNFJNSvl7P/kK8wTFjAAAA&#10;AAAAAAAAAAAAAAAAAAAAAAAAAAAAAAAAAAAAAAAAAADAl1l3FwAAAAAAAAAAAAAAAAAAAAAAAAAA&#10;AAAAAAAAAAAAAAAAAAAAAPhC6+4CAAAAAAAAAAAAAAAAAAAAAAAAAAAAAAAAAAAAAAAAAAAAAAAA&#10;X2jdXQAAAAAAAAAAAAAAAAAAAAAAAAAAAAAAAAAAAAAAAAAAAAAAAOALrbsLAAAAAAAAAAAAAAAA&#10;AAAAAAAAAAAAAAAAAAAAAAAAAAAAAAAAfKF1dwEAAAAAAAAAAAAAAAAAAAAAAAAAAAAAAAAAAAAA&#10;AAAAAAAAAIAvtO4uAAAAAAAAAAAAAAAAAAAAAAAAAAAAAAAAAAAAAAAAAAAAAAAA8IXW3QUAAAAA&#10;AAAAAAAAAAAAAAAAAAAAAAAAAAAAAAAAAAAAAAAAAAC+0Lq7AAAAAAAAAAAAAAAAAAAAAAAAAAAA&#10;AAAAAAAAAAAAAAAAAAAAwBdadxcAAAAAAAAAAAAAAAAAAAAAAAAAAAAAAAAAAAAAAAAAAAAAAAD4&#10;QuvuAgAAAAAAAAAAAAAAAAAAAAAAAAAAAAAAAAAAAAAAAAAAAAAAAF9o3V0AAAAAAAAAAAAAAAAA&#10;AAAAAAAAAAAAAAAAAAAAAAAAAAAAAADgC627CwAAAAAAAAAAAAAAAAAAAAAAAAAAAAAAAAAAAAAA&#10;AAAAAAAAAHyhdXcBAAAAAAAAAAAAAAAAAAAAAAAAAAAAAAAAAAAAAAAAAAAAAACAL7TuLgAAAAAA&#10;AAAAAAAAAAAAAAAAAAAAAAD8v+zdzZbkOnagWQBmHjdVVb30/q8pLaXyhrsRPYis7Lk++KLd6L0H&#10;MSMDTgNB/Bwc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Pa/X170l2Ne1ZrrDnHPOdIs9XnvvdIfrNUYpQ3sEY8w54kOY6QGMMcbr9RqvV7xDLMVc7fIx10q3&#10;2HvVH2LMeaA+pDtc1xULcO14h/gXjDlH/CnHqHc40DS1dmmOXJUO3OKA+hxiZcp36DVhrdX/iHj9&#10;Wiv+EP2VvN2RuhSfw+uqX+vYwvc/4cgbEWtj/8ztvctbtfeuPc+R+21Z/yl/3aZcHB/j2GPkrmO6&#10;fow5R2+iY3WYrQPdhyG/alO6fvzzUd5orUdtmmJ9zs8gt0xjzB1figOtSq6N+Tnmd7r/Du3yE2Zs&#10;WH7Vx16IeHkf2sdfo/dYYgFOvJH5MR75ULY71IHMnPf/lG8wsq+939wm7N6w9KnXOVftdx0Y2pfL&#10;9961Pt8/jvk1mrp1oulA//nEO1XHUvlLnZum1VaV5qwz2NcYaWpg/PNLmW5wos8TL49VYR9ZCbjb&#10;iemRm52Z4MkjmTy5MA50Gaq7B4TZe9Tn+JkbsXHa/UvZK3SuCTsu1O4xVlyjrI3LiRHlgVWdeD1H&#10;HGgcb29es94Dr3eY9TEeGQcd6DreWhlOrKyt1UO7shy/0Tt+uTrFAvTB1Lo5mmj8Jh2/+kf01+n2&#10;H2K+xbD4fs/ns1w+57x9BvvX9HG8we2t6+1rc/0pXNeBNcrmwP/e6/PtEU17Hwh+yAW4fyEgrw/2&#10;r1S8vjrxPu76Wh2ZL7y/C5/sUceDB7pM68DGiqj/FT3s9kDPL84NrDVrZXi0EowZBxHvEHl74P+/&#10;vWWpb+SRud9UgnM3Ke5vWEYdCvWneHf3e9zf4/nV+by7DH2e6vZhyDgRQR0L8AaOrKzVjck7L5LG&#10;j3X+KQ9Ewt8+99snTn8DJ7Yk1K/E3iN223oc+1sMQ6K7V/d+DyfmHM/c5kZzzhpxOvKK+ahdlpxt&#10;YOS1ub3bxz5/6n9df2dvYe+rx7bFsK6ZH8KcNRHKkZWxeIecryB/7Blj5Hminq/gn6W48/IR13nH&#10;df/ukhO73v7ys23zxP7B+zcF312Xdh/V5o1Gff/g7ZX5iHeIr4t+hx/iwALn7UtCBzZ89ei4nE/m&#10;2i1HUx1PvoMeiHPC3TtsDjjQa4r1edXRXLcej/hXrByFHr1DXfotvEGrcnfv98BG1gNJG+5fEzqx&#10;sHV3yOuJper6O2ibTiTrOhAJ32pDX0f4bdzeNFU5jLwPB29fax5ndirdXIa+GnIo+9xtl59TE/vk&#10;FcabH8Tev00Df3ONqkmwDyzo1GahJ4Xvcwtv0zL8z90eO3HgDnvs2VKWXVesDNeBnR11MJUz2/dl&#10;qZ2j48rVx/Q83LkEB+4R//+YuHjNlaM9+8rYX7670BNCHsgGk3+HmmT1DTad3T7teSS/U1+yv31u&#10;IaaemD1rxM4bvnL2jDlrotc8nrs/5cLbNO93vtdz1gK8w2Pcu4fd3p41ousrY3lhK7v9M9e7fXvv&#10;GEZ+4ICteP2BaKIT6f17xy82j/kzWYP5x4gzA3d3uE7JyQpydc53eIPG7UBtONA6luuP5EyLr3VN&#10;/jzGvq7yZh7Zp9/PsjwQL1quP/S5/w3c3rD8Dk6kc6yD6rtb+COvQz8UKRbg9lHMODSgi5ff/rnf&#10;/TzOAyEoNweQHMgHefeG3COTIwd2kvZjSfv1pQx5Z8cco08N1MPaxoFF/3fIPhcL0PsLddLy7k06&#10;R/qNfYbk9v2wPXfGO4gP4XW9erqwvDJ2d+/3xIaCWB2u64q73Hftt+0YX7fH2D2urFemAxtqW5ji&#10;Sm18z+ozxsqjub6HskZ73n5m9D6xNvcOkzTPP//rP+4twePx/OPHj3SH53M9U53+73/8/euVqtTn&#10;51f5Ndda//Zv/6sUYK0VD3H5+rpe16vc4e9///vPn5/lDuvxiE3D//l//ne5fM6xnimp+tdXP9K+&#10;NgyPxyOepP71+ZW7j+khrFnr8+Px/PGjHmtULh9j/PxZH+PV2qW+ULrmerQf4kgse7zDIzcsUT8i&#10;a60aP/F61cf48fFRLu96SFOvS32m6Pn8iD/l59c/4l/x9flVLp9rxvb5+XzW6tQ70HtcMbRrX6UY&#10;1657jdaqOyv6sPbxeJzIEJp8faae58if+8dzzPYQ+mO8rlQbxxgfH2ksNkaNRO9hgn2TeV/hi23j&#10;3vs//uM/yx3mnI9HGsjMOV6t89mTZa1HeoxjjB5HPlc7ZCvbe8dRwHquusKXP7Yfz/Stv/a1d+ux&#10;zBG/Mj8+PuI71Tuff/75Z7l8zvnHH38rdxhjxLqwVv3M9RHlnI/yV8w5fvz4oxTguvY/fv4sd1hr&#10;rdg05RHx5+dnHobUblu1R5z2XGs9P9J36uPj49F+yh6Lsx615/nf//3fqQCzLk1113XFFba//a22&#10;rjUT995fX+lD2fNf9KWtPl9XR1L7+tna52usuG4/53y2GZJ1YMW6vpJ9W0LsdJ1QF70fz4/b17z3&#10;3ftDdj3+71fbmG7xer1irycubM05azBN3o/aIzDWypWh5YUfJxqWq5XhyvvGns9nTD9RQ/TG/vrM&#10;ic/a7MTz+VyPPP/c1rtP6InPagl6fFufh7/9KVyvNJo7Mbcw40JA77b1OMG4kDDnWKsvs+bTVZt+&#10;PmtvlfpSws6zbXU8GFdJx3g+nvHX7I+x9zduz4f4+fkZ/4pnXpGp46B9vVoLP+esuY/7UQd5NBfr&#10;8ziyf6/noKs7puor8e///u/l8uu6/v5f/5VKkBPrPB5rzjRDsnftL8RInv5C9fjnkWvj69UnTuv6&#10;4Mgplvrcb50hyTt19t5xaB8jH0ZeT5lzPvO0Z8+kXQtwYJKnppudLRv4GCufDtX+/18dvzZNtFqH&#10;p4+Ddt+DmL8RP378EZcSDmyLeNVF/x9tt9Tae7Vpy7137HZ95JbtI+9M/nqlwIPrul6vtMx64OC6&#10;A6fcHpjxa/9/DqZfz8ej7kqoMdgHvtR1y9hnC6RZc8aG5bqu11cdmNdtEZ+f8aV6g7Xmque/GLlR&#10;iBPg13XdHsSy1oqdrhhXNsaBrmMOAp9xILPWirFtez5G677enj+uZ8ua+Qzxr6+v/EY8YsNwIH1c&#10;jD0+kcKjz06Uy8ev2YlWoz8+WrPwePxoYeQHMt7OmBVnHDguuPfh2+zEkWF1ufzIHa7xqqdynkjt&#10;U27weDwe7UO5975qIHodzV1tSNuzDfRh9cyFmLmFf70+8/xEahZer1eMXl6rRuN/fPyog6nW6xtj&#10;xFdy5G1re9cZ7DUfcW7gypEDB84aa5fP0WMn6t69A4v+fRNlW2a9rit+YsaccXXv6/WK9emPP/6I&#10;laEHYPeRVEx69rpesQyPxyM+hx5fF+vS3jvGAj0ej0fLHbevWhl+fPS9IX2Ztc3cjhnnwF+vWp/X&#10;syZCeT5rkOFXmwAfY+Rj53Ls8d49ajV+KJ85CcmBAJLWsLxer/hO/TFnDOYZo87jHzhu4u7phWdO&#10;qnMiOK1OX/9saR9GfiOez+dsLXzfdPa3HGT4yItKddF/9DWdvi0ir4bUUxRr4O48MOOXrh6/jrRv&#10;4hLnyGHk195/5kXSRx2Y11/iz58/e3bQWIa+wpgPUFn5EMT7oz1rAXIYTe/wrEfbyzrG11dOGtxr&#10;44G9ITdXhv5Sv155HJR/iBg7MeeM/Y3X9Yq18Y8//siNW50mirnjRs8OemIYUi4fY6xVw/NG7vP0&#10;vdU5RWoPHEjX7zH6ccOvfIvbj1F8h2RfcZH0wNzvH3/UNNo/ai7xf/z5j3L5nPPHo83X9eN0en3O&#10;Q9o4YTjyasgYI97g9XrFMekff/wx4hpl25cxDqSUrC/1x8fzf/1bio77+vqqm9xXnWjqsRM9+8ba&#10;bW4hL5I+f/yIGQ/WWvFJxKOpRu5vzLly3uM6hf7ICUD2ga9M7Luuv/3t38odPl9fn6157AkTZt5l&#10;/9lOHhn9lNy9X+0z9/jxI3bbDh1Dk55EP82nV6fY31irNk3jxOa7eHWNvpgzdl/nHHldqtbnHsQS&#10;7atmee2v5OtV57A/chDLbuEfe+8rL2zFH+Lr6zO+Uz8+nnEO/PPPNLcwephiXqN8vV5xGLKvK298&#10;q2Gzj3ag58hzC+uxYuP6PDD3W0dz/RTI+pXdu0/y5JOhxmy7EtacMW9DfaGORMe11jUeujd+HRDQ&#10;7nAgz1VrG9fjEVM8PXJ/4/OzPoca8poPt9p7x+r04+NHzV/3r3/+p3rCsThPtcfYfV9zHAkdCGTP&#10;H8q7pz37lt4Da82r9lg+v9LJUHPOj1ifc8PyeDxi1/Hrs07j91ig3vuNg4g5XqNlK1h1T8PYebbt&#10;8/OzJuZsO0nXesRIy7VW3KSzf35+tY5fPwfnj3bu3t77Z1sfnHN9fMSzpfJO0pw840SzcPMmyte4&#10;9qvN1+Wzs1+vGh33I2/pHTkdes2cfH3F3kLfGxK/s6PnAMwrEV95C+Tr9Yp9+B4A3ZdY+0Fp8TF+&#10;fv6sYV0/fsQuS+z9jjORlrWFj4GWnz//rKHsuT7nzPbXnGk15Ovr+oxBLM86Hnx+1PC42GXqWeXH&#10;2PGUhNf1Fac9+6mm//kf/1mH1R+1/xzjkfauG4XmfMQtkOPEwUwAAAAAAAAAAAAAAAAAAAAAAAAA&#10;AAAAAAAAAAAAAAAAAAAAAMD7WncX2Xz+IgAAIABJREFUAAAAAAAAAAAAAAAAAAAAAAAAAAAAAAAA&#10;AAAAAAAAAAAAAAAA+Ebr7gIAAAAAAAAAAAAAAAAAAAAAAAAAAAAAAAAAAAAAAAAAAAAAAADfaN1d&#10;AAAAAAAAAAAAAAAAAAAAAAAAAAAAAAAAAAAAAAAAAAAAAAAA4ButuwsAAAAAAAAAAAAAAAAAAAAA&#10;AAAAAAAAAAAAAAAAAAAAAAAAAAB8o3V3AQAAAAAAAAAAAAAAAAAAAAAAAAAAAAAAAAAAAAAAAAAA&#10;AAAAgG+07i4AAAAAAAAAAAAAAAAAAAAAAAAAAAAAAAAAAAAAAAAAAAAAAADwjdbdBQAAAAAAAAAA&#10;AAAAAAAAAAAAAAAAAAAAAAAAAAAAAAAAAAAAAL7RursAAAAAAAAAAAAAAAAAAAAAAAAAAAAAAAAA&#10;AAAAAAAAAAAAAADAN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z3n2PeWYM4dy7D363pd7Q71IazHo1w+54pluK7r6+sr3WGPOVe5w/P5HGOWO4w52/X1p9xj&#10;XF+vcofX63VdqTbOWR/DvvY14zu1d3krc6OS/vf/e4/+XkdrrVHLkF7JOeda7Q7xjf71M8S3Mt/h&#10;uq76Tt3/J9x/hy438PUO/Y0YY8QGbu/4iRhzzvIc9t61Wci/485PYc4ZW6f1WHPf2SyMX9+Idnn/&#10;KXvbmJ9DrU61Bx7/+/Gr8xwfY+0s7Ov2Bj73dw7c4UDv8157j8fzGW9SX+oxrvhLXCN+JeYc8Z3q&#10;D+HEG9WewoHaOPNjXLnflq5e11grtfAjNyx7j9hj2WPEVyI+hDXn85Ealr2vV+y87r2v9EvMWevj&#10;Wiu9VnPEP2Hv2vGbY9ZhyKivRB8FPB6Pe7ssvfc754wvdX+MdTw5art0XfvIkDDeoZp1vmtf++4p&#10;8PvN2Waffwu9YemTr2cat+b22nxgfuNqH/uuT7DsHUdzc4+16hz4G1SHaK/W85xzPh6p43dd16ut&#10;d4/xDj/E7Z+I+x/CHuPmL+XOMwP9G5Gn8cfuq5Q3u73ne8R17TnrSKT8kkeeYq/PvQR1mujAICJ+&#10;5s4sEcbL8y9ZV4rzkHa/wYfySAt/s91nbnsZan3usTgH4nlyEdrl+8A00e318UhwWytA7f3mpbkD&#10;+rTn6/UqdeHItGd0oFnIrcKB+edm5/mNEUNeD60U312bDnS6ehn6pGW8Q44QzLVxjD7peHtluj/a&#10;M0cu9Cd4IpT9Zj1W85C+LSL9FVcL0TvS6+s/xKqVOq9FnHgS7eoDn6kZPxI5Gr+H3faorh6UFT8R&#10;dYrnDb6SJ7zBnzAPVKd7v5RHHmJ9qa8rTlX15ZA566pQbOFn3hbRJ+FPTF/f/lrm1cXdhyF77LSj&#10;9tpzt12QRzpe6eo8WfYOMwvXtWNg14mZ23T5gb2oV9ySe2KGJD/FGseeI+FHfg5r5aWMAzuVbh/a&#10;z7pGOetobM6Rh2O1w1DHQWPs3HetDtSlfofYLMxZ8xXUbDD9nZx7xo7bHHEpoQ5q16qb3NdaMUyx&#10;b0z+tV2q3iC5u004Ef+RG/h30OfK6tbod+iB92/E7bGac9ZO/JnFiFKGE6OY+jvkCY4DTdve9z7G&#10;cWK1uocNpMuPyOOgvMxai7DW6psoe7hm1CfAc2ahPFW1j0Sc1hb+r74oM/tO0r669xd/huPQivmJ&#10;UMkktktz5tWQcX+na67addyvVKXPxE4cyB0X3R6Kc3+3rTdtuXm+e6361+bBPpq7fZNO/O9/Cye+&#10;03vUTIYHCnGv36DD8xbeI+fDGyyudXWWJz/LPjTPage6p744sNO/Z+a82uLaGCPujT7QaTqRJzVe&#10;fmIr6p1Tpwdi23ptPPC5r+/Ugei4PIUef4hrXKuudx/IFhDNvEJ4e8LeI9kGYjGu3frfXV9U6qdF&#10;5FigK88/1xDBAzMDdYpm72vveqRRDnTsmQzT5QeiN+aM+1NiONM4sYvzxDion/Vw9295v7u/0yfa&#10;59/hdxi1ZTnSUYgt/N1z+KeSqPQUIn2nUnNzt/ENhtS/7nEiaVkROzxjzOtK+4xiNNO/blMuXnPu&#10;ulickynmwzRv3+az1ox9nq+vr/hex+M4xxiPx90DytzfWKtPOqYNASdOkKl3OGDmsK78N9Qey4E4&#10;nD5xeuRbG1Mu1H1rffb4QJfn9nFErtBvkJuo2qN2Pq+r5rbvA5n+Q+SENkeyKdYS1Bv0BKcxJmu8&#10;S+RAkZNv9I0ZB85APzA7ce+2iHxG2DiyzFofYz0L/tBpmilsoL4Rs2+t3uP21ZA+pK2X13WxI81C&#10;/cpcV9zbnFfWDqQ7uL3jdyCtfE9Pml+oeI5knjDkjL3rN+JaNZAmfuv33v0U9R6neKDXlGOi0vVH&#10;htVxyjH+92PEdYRxaF9FvDr+FXPWma6Rq9OcI5629rpe+ZzfOKze8SyeA5lYZp2Ff6wV/4r8TvVF&#10;pV1Dqq7afz6xi/P2EI4DISjxI7XWs+/0f667z6hd45ptS8D12i215oE+9MfHs4xo5pw5Qu56vX6W&#10;69d6rsdHucOPHz+ez5un0fsEx+v6LHd4vV5fr7Tm/Xis1V7sa1/xtd53HwNzJO/w7Xvnno/Vc8LE&#10;Mty+V3/n7Ml94vL1qoOZXpfe4Q6367Wxz1DEpuW66mfq9bpijtHbX+pu7x3fysfjERvX5/OZrh/j&#10;8zP1FtZasQyPx+PxaLs78itxIklTr883hzDPueJf0T+UVz9N5+6sZ+PXnqv4/98eQFHN50cai/VA&#10;w9FXGfPWiDzhNh75Q5kH5rW/sU9saa0nqecDruqy/ZzPNhTae185fuL1ahsbHnUO+vlIvYW11kdr&#10;WF6v19VmSPauE24fHx+37wDsO1of7Z3aB7KBnzj/L66ptL7rODHRVMtwJIS63eP1ait840BmzNuT&#10;6HUHju7LkVX7cfckz4l0LH/1DvgceZ4oZ+I+sBk17zy7fX/IOJErq8ZF9a/MyFvX8saGmrl4xnXa&#10;8Q7r9r0A/UihOOP39fX1aiuMY4z8HHrH8fbNQrU27jFzNE7+GXK6rX5KbmzhV544He+wFfMv3+UZ&#10;feZ075r/rQ8B6ozhiajVE0Wow+rbe/B5dqLfoZ52tvI29RPN0oE5mnb1jN+5Aw9h1k/lgR3aB/LV&#10;3psCeowTmYNjAQ6cVdamXtc6EdOfp8tiAWp9PvKZa5f3teZrX/EecSS1976/WTgSbNkqwytvFuot&#10;2/2pea7a33iDHKP9JMicQWPlEeWBac9y9Rhj7BxxemC+rnmHtJI12jNv1Olzv0fOksz9jdr7vWJ9&#10;PtHfiK/ltXfM6nhif0q8wfj6Sj/Ex1qzbaTce/a07OXyE3roQ02qfo1rtOr0yqlMPtYzvpQ1TLEH&#10;sYwVc6nMt8hhd/t0XdUnLXv08jiwWBz//5oR5sov9SOn5lk5l2DebzVX3NSQ45H2idp4c+hwT0A3&#10;9mxdnut65VSAdRNln2habVVrvsfGitw+50meft5Di9Cb88RJvXGe6Q1qwlfObn+1O4wDKxE7vpXv&#10;EAR+4KWOb0TPid7nyj7rMQMHRpS5Zbo74e2RvmudcpytuzD3NVtgWF/0v64D3a7Y94wJv8ZYz2fq&#10;P6+14raI5/NRp16v+jPUtYzxBvGquQ9/1UxTI96gbye4ctN0Yot6nd/ozUpf4jyROCI+hDq30H/K&#10;3iz0mtAXKE+c9Zv1bRHtP4+5AvbMh9SWi3/plaEWYIzdlln3WLl1rYcaHYidqHr+5QMH5ebU8H1p&#10;rL8W96aPOxEal5Pq5O/UXHVf8Yn5jZt74P28hzFqu9I7XY+cqKrH0se0lj2sq9elmrl4zph/Y4xa&#10;l15fr5rT/A1yxx3YTnt3D/zKRzMdmDs+kAvx5sxvR3bu3T4Uun8ktuu60hsEZb1BroD43//zLjdv&#10;seluL8GJ2nj/2lw9nDUPInpmoX4Wzt4990XdSZp3ceYE1NcVA2nW49EzlKYSnJgAP7EvIz6EcvUY&#10;/Y2Y89EGEQemiXIuxAOTPDkOJu/0P5BLPL7VB3Yq/ToTsylVeo585FvvMf06UD44sgfz1gx8/wxk&#10;Lzd4PHryjLrV6Nr10OUaO7Fj8MbYY7+uNFf2uuokT49e3r2Bz9kUaxDMXM+aG3+dSGhz78C8to3j&#10;xDAkZ8q6f3XvhBo7ETedHRhW//WnifqGr7F33A/bQ1BOdLpubhZOlOH+ybZclU7MM909MF+rtvD9&#10;iK6eESdnI6+drrXqZ66nsK4BUXnBfa0aDbTWI9bn//77n7GF//xMx3HOOT9GO+thznj6yVordh17&#10;w9LDh9/hI3VgH2nfZdMuf4cjFO/v/Y7d51hyC1/jN2o0/rXjNp8TWyDrQKTHaub0/v20iQNZMePH&#10;OmZ+m2N8xFPzxtjtZKjZNyYfyBd2d0LIE2U4MH3c9GF17PXNOWJ6pR7bdl1XXN37en3Fb+Vj1QTU&#10;8ZWcc8ZzFvom99fXq/eaqj1K16+P5h7rmiufchB3/+XMnP1Q0rhMO8euUTQHdka/+tHXNey2vVB7&#10;jxF/yZxAb+VtFdesi3O39xb23l/xU3tg2rNc/c8ynMgO2i6/e0VmX/VDudeOgTT9Wx8Tjo38Tl35&#10;I9UPH+wzXUciSNoNZizD6/XVRwGxDLG3sMf++kqn9M45V52EX/WstDlj6orXV+7z1CX7Go/0HGu2&#10;hYD+Un98fMT6/I9/pNo4DkzeXnEQ8cq93+u6ej7zUh8P5Z3IO/XbO/V4fPQD4+7fAwkAAAAAAAAA&#10;AAAAAAAAAAAAAAAAAAAAAAAAAAAAAAAAAAAAAHyf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AAAAAAAAAAAAAAAAAAAAAAAAAAAAAAAAAAAAAAAAAAAAA&#10;AAC+0fOx1r0leDwez+ez3OHa+xq73GE/Zrp+jMf6GHOWO6z8Q+ydCjDXimVYe4/4Q4wxdrtDvjze&#10;YYwxa014PB+PVoDHHOmnvK6rXL7HjtV5zhlr45wz/pK9JjyeK1aGOR/5DunyvetzmHP2MoyR7vB6&#10;vcrlR6xHeyX2jg9hrTlnKsORxxgrQ3sGvwoQG5YxZ2se81fmyp/a+itke+/4lRn5r3is2rr2/kbt&#10;dK21Wn0esz7GXpf6HR6PNIiIb9P451PM71QtxajfiPonzDgOmmPEO4zc3zjwjcn//VppCDDG3lcc&#10;i+0DtTG2rqOOB6/2EMacfYak9jfWnnVYPWOVrl/JMXb71s8xn89UhmvvtVMZrtcVP/cr9zfiKznn&#10;/PqqfddYn0f+UF5X7Tq+XrXn+ePHj3L5zu/Udb3qcGzX1rVPWp6Y9qzjoEebbdv/+ud/fIcrjwev&#10;OAU+HvExjvFsPfDrul7XzbM0c9T5utguzRk/9b/u0q7efRRQ9TnDI2WI169187B6rVWXpQ4M7Xv/&#10;uV0e//t/luHOaaJxZGKglmDvEVeF+vRIfoxtCDByfe5zvyeG5Udq091VstamEzN+rRC5Oh+QZ4/7&#10;Z271b0QNfri5rzHGke9U/lbHW1xXXZbqZo2dqIEH/Qn0b8SadR7+wND+7g/ldfVvZQ0Mewe1cdv3&#10;t4/9Q3nFjt+ccT3mxBggB6fdPqh+gwi9vXdfYEzXj7HW6n9FuXze/p0+MXHa2/evr69yeV/0761C&#10;v8Wss54H1lNiz7NHE+29a+xxuXiMcaR5zt/624N51upBs3n2OA5I987rvLv3XXukZZzfqOtiPQZl&#10;1i78vnaNIRkjx2r2sViN36gLW2PONk10pHXsezvi9XW2bYw4jtmzNm5XDqraOXq5Dkj3PrEYEa+v&#10;0fhrPeJP+Xg+y2M4E6ZYO13rirFt68Bac+2xxP++3+LIvEBsFq7runtF5A0mSPqC95qtzzPnaBVi&#10;xyDDMebz8VGuv/Zeq80ev17xO3dgFHJ39EVfaz6wo3bv3fZbRe8wVzbG77AtYsW1ubyJcs66sNXn&#10;FnqEXx+P9s/sPLAtooYN1N0lfUEm9/ryBMuBG9zu0SJIDq0j9OWYuFr9FfsbPbbt8/NnuXzO+Xql&#10;bts48FbWafz1WPGtiFvG9hhfX/UhxM/c41Gzwcx1YMavzhLVVmEciKnqna4W2zZyIpTc48k9z7zh&#10;q8dOzEfeu9fqwt6jT4/0sK5o5sXm1+vr5tiJOWPKsr6eciI6bsdpor136oHvHevz3lcemueF2qz/&#10;90ciy8rlPWnDnLOuUZ6Io+n7u2MB4pbeOde4u4X/VY5ydW+fy+VHblI3RZyIR1qPVWYH9rg/mH+c&#10;2IZ5ewvfO10xIeSVo+N6+HMP6/r6iukOauu6c4rUkRu313XFVContvSmy3tKyZ23t/za55PKcNVs&#10;ML1V6pPw8TN1HYiOq73Xd6jPt39ietri2/MejxM/ZZV7C+vA+uD9+60ORP32WPo6OVCuHqPXxt4s&#10;zJw7rmeumHUUcGCt+dZ51zHG3jm/0oF9Pq1h2b9+yuREdN7d6Y3yolLekjCfzxbbdl17tIHM9Wqp&#10;XM4Eht0cjzQPRC/fn705/xZ9lfb2AwJ6z7OHHtfFjDxNtGf9KeeYjxZfd2B39vWKz/Hx0YIM96gL&#10;7nlb8ZUnefrs8ZXPm5i7xmrWBn6tR5u3nL0Qb5CtqydHyhHcZ5LwnbjJjQWokTxrztl6LP3ckJ5p&#10;th8Q0HsLfaLpwHgudtvyf58d2KGeF9xv3rt3YhTT09H0xZA845hzBeTDgOpKRD+Jcu+6JNRf6zdI&#10;r3SgfT5xRli6w8fzuWsiwXL1mLMmVJ+zj+aufvzKvSFV48Qi6YERQI1E79vkq3ic0MhbleZc61E/&#10;Mf3IudjpeeSkDXHJvq+sjXHFV+JMmti8ah8vP/GpTWWI8dv/LEVeDklmzhM760zX2Pl0qp5Bb7Qa&#10;mUdSB4bV//rnf+5Eeqa8fTCKdWn02YmdP9a52zbWjp/7OIXeZ3hWzgT+eDxi0/Tz8zNWp6tuKJgf&#10;7aSzOb7mTD/l2FecQN77deDQjXKDeSDtQz4FMiddGzN+rFc/iTIvJdRNOuP6/PxMdziSafYN9sgU&#10;+0i0Zz9etrnqT1m7bftI4G67fD3WmvH07SrOGe694wGIe+9X7vjFqaoTgTT1pcz5aA7ks9mx27bW&#10;iGmmRm2fP1vvd+99xcz2c41HjOS5rniY5oHD2tIbMcd85oCo2Czsqx7//ePjR13Y+qq5iX7+TJmF&#10;Rs7btve1dxoKvV6v16sNZHL+56ttOptz5rwTo3bgx6wJqK8r764ez9szoTzWiomiRo7mec4Vx1OP&#10;xzNWiBPBYTWsqoZxXzVF6cxz+TH7W17OGCN3/voPMeejliE3CzEO/B2Ovj4wpFw1u/2jL/znLCR5&#10;QJcu/3WPA/GatzqSXj8+hLXqEbOx4zXeYMatn+bTm6ZDmapqZYhliPpZZSNXp966njiF8eYwwVnP&#10;7x5z5hSld6f4P+JArqsDRYjtc3+MNwetzry61rssff43T/Ts0U7+OHH2XpZLECNADkTz5F0Fc9ZB&#10;xAE5KKqn1Ykr1nPvK8ZP9DDuHCHXZ4lODIXq3EJ8CNd1xXmenAew1sY8gfyrt9BSAWa969jzPtSf&#10;cq14Hk8fi712TkTSw6iz3mPpQafx+gND+7snmrrbp2jeRB8Vn+j4tTvkT+2JXIQ9vi1efiLA7u6N&#10;Z7c7k80wlqHHjN79lTyx1+j2P2H82s15dxk4oObWPJO2TF0ab/AQDhTg9kOJeuaJnpDx3odw5A4n&#10;0ljfnERv9POl4n//e8izt7e3a6PHIx0pxN1ZadaBFEddDvHrZ6PWHByj14iejbtdfX/bdn9KyDGu&#10;V10IeLRNBeM9fovo9kPjxomFrdu7bb3TldOy1xxN/eyQIyPKAxEct17/Di1CD5XMUWHv8CB2P1E+&#10;mjOn18y5VE6oYV11ba5c/K9SxOsPrHfHSfgDWU5zUFadxr89HuqEvMC41qqPsa4P5rSSe8bcmmPl&#10;oKgDB1S1AvwWevTGGwSxvMdkVfIOB8mMkbeI52jPWpf2jPF1PR9i3+B9YlNCa5937T/vmVeFysXv&#10;MAQZB0JQ3mEsVfc1/8pKU+4wZz0d6v758yO/ZR+Ztxvk0Vw/GenE9pY6ID1xqOdffpv8uvvE4zwe&#10;/ZVstm5Rv66amif+Fj9//qNcPuccLZC9t889G8xaNZfLqtmyRt7FWbuOc66aDebA+SU3J0zon9m+&#10;UnxgbiGHatYjK/qG3BMbK46cPZ2uzlEHfRzU0z6cOKssleHrVYN58jkHB6Jobj82o8eRz3yP24/z&#10;OeL2HvjtOwL6f983Bffd2W8w+dx3s9bU8Ld/Jd9F7rv2AL/4S8QA7Dlm3ZZ8RM9NdHfwQ14FqGOx&#10;Hht3KKl6bOHbgRNHQgTr9Qc+UjWU/cBhvX9575BftMuv5JG+680DmdszGealuQMO7M5+g+jl2+Of&#10;T6QKOBF9kY/ETJdndQPkOFAdD2VTTFcfeB96JHwsw1sERN38mbuuMWti+T5525JtzRPJ45q961LE&#10;7d/Z0ZeEDux1mjNOE/XlmDf4IfLKWu863p8Qsru9AGOM3MLfPtl24JiuaI68QJkPvruuVz5aqb5T&#10;M5/CmN+IHTfp9ASnvYHuUSgHouNys5Dzi97fNt7+qc0RVUfc/0PkMhzYPDhbUveZk7rfv0h6ZFDc&#10;c9UeSELy/3t7355G5cRWqT5xWi+/PdCyzy70XfYxfDpHoPwKI795Fv3+sLATuyryKQl1Cv3xfOZs&#10;t3WKpu91etRA9DqRf+2vutOor+7dvT44Zn+pahe8NwvxAO+Rd7OuOR+PdoD3eNXUyzmYfq1H/Nz2&#10;TcG3r87NfSBRFd39g5CdN+TmnGX72rvN182au+5AUszcso2ebOD+jfa3V+g8BOjT+H1Zqp+z0Ded&#10;Xa80mtt9mujxfLTZ4zXnbp3P61XXU+Lla61/a8djjX3l8y76pGU9t/r23ko9YXeMHqX4Fjt6m5lH&#10;lK/X9fpK2Y1u/0aNMQ4Mid8i2vNu/TyiWoD7n8Gaaz5unrSsmYVmnum68ifmxGJEXDHvBwQc+NLd&#10;Hfy81ordtv5W1k/M3vmI2333trkDy6zP50fffFcuv67r9iNBPz6eP378KHf4x9dXrE5frT7POecz&#10;fmKuGKH3er1ebUw659wtfiO+EXsf2Al6Iijs9t0hJzrAAAAAAAAAAAAAAAAAAAAAAAAAAAAAAAAA&#10;AAAAAAAAAAAAAADA21p3FwAAAAAAAAAAAAAAAAAAAAAAAAAAAAAAAAAAAAAAAAAAAAAAAPhG6+4C&#10;AAAAAAAAAAAAAAAAAAAAAAAAAAAAAAAAAAAAAAAAAAAAAAAA32jdXQAAAAAAAAAAAAAAAAAAAAAA&#10;AAAAAAAAAAAAAAAAAAAAAAAAAOAbrbsLAAAAAAAAAAAAAAAAAAAAAAAAAAAAAAAAAAAAAAAAAAAA&#10;AAAAfKN1dwEAAAAAAAAAAAAAAAAAAAAAAAAAAAAAAAAAAAAAAAAAAAAAAIBvtO4uAAAAAAAAAAAA&#10;AAAAAAAAAAAAAAAAAAAAAAA+V7yxAAAgAElEQVQAAAAAAAAAAAAA8I3W3QUAAAAAAAAAAAAAAAAA&#10;AAAAAAAAAAAAAAAAAAAAAAAAAAAAAAC+0bq7AAAAAAAAAAAAAAAAAAAAAAAAAAAAAAAAAAAAAAAA&#10;AAAAAAAAwDdadxcAAAAAAAAAAAAAAAAAAAAAAAAAAAAAAAAAAAAAAAAAAAAAAAD4RuvuAgAAAAAA&#10;AAAAAAAAAAAAAAAAAAAAAAAAAAAAAAAAAAAAAAAAAN9o3V0AAAAAAAAAAAAAAAAAAAAAAAAAAAAA&#10;AAAAAAAAAAAAAAAAAADgG627CwAAAAAAAAAAAAAAAAAAAAAAAAAAAAAAAAAAAAAAAAAAAAAAAHyj&#10;dXcBAAAAAAAAAAAAAAAAAAAAAAAAAAAAAAAAAAAAAAAAAAAAAACAb7TuLgAAAAAAAAAAAAAAAAAA&#10;AAAAAAAAAAAAAAAAAAAAAAAAAAAAAPCN1t0FAAAAAAAAAAAAAAAAAAAAAAAAAAAAAAAAAAAAAAAA&#10;AAAAAAAAvtG6uwAAAAAAAAAAAAAAAAAAAAAAAAAAAAAAAAAAAAAAAAAAAAAAAMA3WncXAAAAAAAA&#10;AAAAAAAAAAAAAAAAAAAAAAAAAAAAAAAAAAAAAAAA+Ebr7gIAAAAAAAAAAAAAAAAAAAAAAAAAAAAA&#10;AAAAAAAAAAAAAAAAAADfaN1dAAAAAAAAAAAAAAAAAAAAAAAAAAAAAAAAAAAAAAAAAAAAAAAA4Bs9&#10;Hx9/3FyEOV9XusFec8xZ7rDWHOkGY++x9063GOnyOdfj8WgFGK/Xq1z++fX51X7L67ric3g800OY&#10;Y6zns9zh2tdaq9zh4+P5bGVY8znzGxHr8+uK9XnGd3LvWJXGHjs+hOvac6Y34pGq0hhjxJqw96jP&#10;ccTmeex9Xa06fX19xZ8yv1ArNgtzzDnbHXIZHvuRP3PVdbXuwvhnnS7Xn2hd0x3+/PlZfog558fH&#10;RynAnDM3LLV1fb1e8Q5715/yQG1s9t4HytDa5+u6dvzc7x0LEX/HOesdft0mliFaa8W2ba2bH8I4&#10;8FPWpmnO+mPUvusY11d8qWd/oVpnIfcax4itysjt81xzPX+kO/zrn/+5+hD6NyL2PMcYr1aANedj&#10;taH9nI/2V+zHo79TtdeU34h9oDrFSZ7awl/X1Tt+5QZz5um+3N840GOpn4gxV//UpnmePfYarWk6&#10;0Ovb8a28rr1zH77+EPFjP8aKL/W+6k/RxtS/bpGvPzDnGMuQq3QdFI9ZO8C9aeriXNk167LUzF3w&#10;tVZtFkarTkemC/u3Pk9Ap8vH2PlJ9CFErM9718/c3ldsHg/0fnO3beTJtqv1n/eVV7bewoHpgXZ5&#10;/sCcmDOs9bH/Ef1bf6ILfePVY4x9YNKyluFAfayfuVqA36BVgn85ssoZy3DgBnW5uy7UdrHvOsao&#10;EyxrxTv0IcDYu/af+xTJ7b22MzUxPobaLNT6vHfscOy944pMb5h6v3HlkNevr69y+RyjliDb48AM&#10;SS3DHvWdin9Cb+Hfovua36n+VtZP7YEloTzbVSeKTnR4+kpxjqA+MI2f1GXaE/F1sVm49r6utC3i&#10;11Jtu76+1v1TGwNAZl4f/LUckm7QX+oYHbf3rpPwY63aLPRRSB7I1Am3/oWI7fPeV5zG7+3zj48f&#10;s4Zr3hxfN3rEaZ66vXvyeoxDy6TNvA6EVLUwmLzNp35iTvwQvfebNwr1EL/RXos9Y1DWGCvGauYI&#10;vQOfuTHbJ6IvNY/YOO29c7Rnjj1+PA4EOjYnbnB7cFtfy6jv1MrbS/LsRH2pD32pY/+5tq49V0CO&#10;KzuQciGas1aGvix1InYi6S/13letzvEzOcbjxD75cvV1jTYuP1Cfv77qftjns/U858yzE2P1n7K1&#10;LOtRg3naRqWx97j+jFOOI89vzOvqOzuaq82An9BDquKk5T6wS6d+a+dsZeid3zlu30T560uZbpA/&#10;9XVZ6+7OBr/svb9arq2dt0B2fcvYidnjukEmDoWu64rNwnVd8Svzihn0DjQMM0em9R74zWGKc4yr&#10;Jft6va74U64xWxf+n8kv2h1G7nzeHDTbI1B6h+U6MDC/P0KvFiAv9a68ifLqaaZi5HCP9syf2sfj&#10;ERfXTqwPph54j5P8lUgl3eGE29/KPpa6PcXTGCNPwufK0OOf+0PIn4j7B+axMhyJ9cxxYbkI9693&#10;98W9+KXee/cZwwM7Q+Jf0Tc2352baP+6S7pFnm070Pu9f3UvhsH0MsT81b0A/Q4Hugr5K3eidU25&#10;XPbeMYHeGGdSJtxcgDlj8xrjfseREMHWLFzjur/b9gb7reqQduRNOjmB3h71OfbPXNdn2058I2LT&#10;9AYzA/nymvTsqnNlo7fxd097nkjJfiDhWF6WqvuM6gaZA9Pw9Tmu3D538ROz97jy+uDtxxyccPes&#10;6Qm9t5DXU9KGqyNdvhMbvm7PQnL/noQTy6xxArw+yANxv/dntPkd9LPSem2MH6nrum6/Q3cifLom&#10;qs1Zi2un67quq8XXPfOmsyOTjrEANeXvNeKCymM9rraLsQcZ9jtE+8BRlHvUUUBOAti29M4x4h32&#10;WPkO9TGOOWrz2FOyt2XWvXfPnpHbxpp/Y+TrY1afE2cqjXgKZN9k07MN1MnnE7NtqQQn+q79jdhX&#10;yo0/x1wf/YWKcwu7Zrav+U0PjMTylt79erWUkifmG/Nfkc4fH7kPv/eOk5Yzn2C+94HR3O2Bjndv&#10;Ehq/fsx0ff8rcjTRiUDLmro51sYTOVqPnDfRipBz8sSvxHXiwOX8N7zB1uoDr8SJVc5bva5XKsSs&#10;k5Zntry1n/L5/Hi2MenPz3Sc/XiPBcqbj1o7NLfQum11SagPq3vkw+PxeLZZ9JwxeOyd0jHOOZ7P&#10;1Idfaz3bzuiv1ytm1z9x8ki6w5HQ5T6ijNNEfRDx9fV6tZ8y9n7nqI9x7x3Tpq21dky8llNzvsWB&#10;RDkwLMfSf/WY1efty0KzrkUcObWu/hhv0O86EBSVe599cH77c6wfuzVWzIHXW7e18iEBvYU9sKe2&#10;h0DfPjQ+sMJ3r7vjfv/l9jTWSV/UOXRQ7817CA/8Cre/0wfUHVO31+d3cCCXSk469g6/woHT3HMO&#10;kLxkXQvxNt+pe+UzAjzHMXptyglzD0xQ9Mjd2yvDrgkVD8y4HZj9vP9spvvVMJQTVbGf1nD7G/EG&#10;3mGnUA0lf4Ne2xvIHb8DRcivZNybcXsCvXP3uNOB3BO/xWfudzBnDRPsCY7++t/ZvrD1FmPaPJ58&#10;i2/t3WW4fZroDT7149cek3iHA2cux+vv3qEN70O3Dfgt/QbDkHfo+r1BzzO7uwM/fo/H+Bb++i/1&#10;kWH1gcRnN+cYPXKHv7w3aJru5yEcc/M2mwMpHesN3sTNYQPvsDJ2Iq9NLEA9YjYftTDyyXfVgf/9&#10;t/hK985KP5IzF+H+X+IN2ucDg+LcLOTatFY8bKzvt8rZ3+6vjYwxjrwOJ3If371J5m4H3oh+GM7t&#10;Pc98Ds08UYqeKOp2+ajf++9wIkvqzY50n+sr/QaROPePSE9sdooluPtHGOPEVybnc+luD6r6PRx4&#10;iHlv890/ZN7rtNa8rnfY5nPnmPTIEbO3jwhnLsPtaVLfI3S4fit7Yp/79cnfE4V4gzsA/58+V3Z/&#10;9/f2AmR9tXrOmmF/nKgMsQC55/bXn6MZvbuSf8cTeR8yvYXfxG/xTmY9Hon38AZt4/1OLATc/Drc&#10;vyHht/C7NGo989tffov6gUHE3WOQd3CgbTyQZfV3eS8TbfwBdsf8cvtz+A0yv/3Vy//LgZpw4Nzn&#10;VoA3+CH+X/buZTmOXckSqDsiSUnHyur/P7S7j8jMAGrA29e6Bj05G2mRYq1lJs0iiIwHAg+H4xXK&#10;8AKjE3HLs9LPvewZe7xCYNif7xWqBeo7TKx9h+7kFjvaruEJrr8R15eAqnqBj9zlBeCF5HHD6wW6&#10;EbyAV2hvrMr3wYnLcPl12DDhviN+Ol6dHa8IiBfIxHknUuk2Zf86R3h8WoJv8IHYka4gLkH651/j&#10;Nlwc6Hj5RehKN1XashXPhqHXzOXJCq7/Uu8IPIhzfW0YHnmBC7lD8Cvy3ZZfQp5d/+qZ4lo1r84L&#10;VPFlGCNPVBU3GMLLuK5fTssebsK/8qjkMX7hCS6fy8jlHZF4kc4rXIUXaDNtuArxiq0NRcjabd9A&#10;d4eDXVsWUf7pXiP6IlwMuyUt/cVDXWP0yK5DnjQ4PrzD1KAbXurzTA6vTemjk9dqS6W0Yf/wq78T&#10;r5BtYMOk0v/0L8wO8YT7itOTrnj776q6PHsdAAAAAAAAAAAAAAAAAAAAAAAAAAAAAAAAAAAAAAAA&#10;AAAAAADwROPqAgAAAAAAAAAAAAAAAAAAAAAAAAAAAAAAAAAAAAAAAAAAAAAAAE80ri4AAAAAAAAA&#10;AAAAAAAAAAAAAAAAAAAAAAAAAAAAAAAAAAAAAADwROPqAgAAAAAAAAAAAAAAAAAAAAAAAAAAAAAA&#10;AAAAAAAAAAAAAAAAAE80ri4AAAAAAAAAAAAAAAAAAAAAAAAAAAAAAAAAAAAAAAAAAAAAAADwROPq&#10;AgAAAAAAAAAAAAAAAAAAAAAAAAAAAAAAAAAAAAAAAAAAAAAAAE80ri4AAAAAAAAAAAAAAAAAAAAA&#10;AAAAAAAAAAAAAAAAAAAAAAAAAADwROPqAgAAAAAAAAAAAAAAAAAAAAAAAAAAAAAAAAAAAAAAAAAA&#10;AAAAAE80ri4AAAAAAAAAAAAAAAAAAAAAAAAAAAAAAAAAAAAAAAAAAAAAAADwROPqAgAAAAAAAAAA&#10;AAAAAAAAAAAAAAAAAAAAAAAAAAAAAAAAAAAAAE80ri4AAAAAAAAAAAAAAAAAAAAAAAAAAAAAAAAA&#10;AAAAAAAAAAAAAADwROPqAgAAAAAAAAAAAAAAAAAAAAAAAAAAAAAAAAAAAAAAAAAAAAAAAE80ri4A&#10;AAAAAAAAAAAAAAAAAAAAAAAAAAAAAAAAAAAAAAAAAAAAAADwROPqAgAAAAAAAAAAAAAAAAAAAAAA&#10;AAAAAAAAAAAAAAAAAAAAAAAAAE80ri4AAAAAAAAAAAAAAAAAAAAAAAAAAAAAAAAAAAAAAAAAAAAA&#10;AADwROPqAgAAAAAAAAAAAAAAAAAAAAAAAAAAAAAAAAAAAAAAAAAAAAAAAE80ri4AAAAAAAAAAAAA&#10;AAAAAAAAAAAAAAAAAAAAAAAAAAAAAAAAAADwROPqAgAAAAAAAAAAAAAAAAAAAAAAAAAAAAAAAAAA&#10;AAAAAAAAAAAAAE80ri4AAAAAAAAAAAAAAAAAAAAAAAAAAAAAAAAAAAAAAAAAAAAAAADwROPqAgAA&#10;AAAAAAAAAAAAAAAAAAAAAAAAAAAAAAAAAAAAAAAAAAAAAE90O378dXEReowxkhOsNatmcobH+bFm&#10;dIb7fa61ghN0VXQRjuN2HG/JGeZc5/lIzrDW7OT4qu7oIlTV7XYLzzCO6PC55pzZrbyNcURn6B4d&#10;P07J4VU1RvI6fImepvOcs6Iy9Jn+hDlXd1Sx5LJ6qc45H1m1cD7O8zyTM9zv95nVz4/HI7wO3dHT&#10;2N3hTziOI6zcuju8CBVfh7wAoe4OvzJzzsoqljnD1kKNHisrw5rZ4b3yJyG8CPllzJ/GvL2R/4T7&#10;4355GcIChO3GquoOy9Dh85xbK72S+U9YK78I6cMQX4T0Yege4ZU8sk5EVT2yJlN3j7DFMkZ6hvhp&#10;PI70DGNFdyJvLVTedIzfyfPxCGvoI3sh1lppHb8qbD/XjjZ8OFR1nulPOLKapbt//vyZnOHxeHx+&#10;fiZnmHPOrPF5u92ObITkONKPVNilra54tCwepYmbbWEfpOJuyFchYukISfgwnOcZjj/fbre0O5YV&#10;YPWGG3FkY68bnsa4Tzri1kLeBdjQjRnphzL91G7oEWa6OrsIqzps86TH77kRqXxsYcMbcXVHZsVD&#10;VbnwV8w5H49sfnDOuaKvzIb5wbhnHnaK55r3ezReN8YIP5Q72kwXP8w7pD9h9KhxeQs8taO5EE4E&#10;1Az7xfFvGDtGoOMT5K2F7EbEvyCsG2vHpzYvQ9q1j5/HMY7wOoyRjmDno23nii5jPhuyVjzNmj+Q&#10;G1p9L/CpTaumOJDm6sbzWitstnWnndqOT5F+Z6vCAfBcdx9ZGfZ0iq+eqE2/MXH1nstvRP6ZC5+l&#10;2vGhDOUjJPnAaTj+vNYKG13rJbpC6fHzPNOYqKzR1d1HFjnco+PRifQ65k3HbzFCcn1EUy6/j/e4&#10;zZOK266PfJL06vGN7nCCsfL5kNtxxEuNNqwISA7v7hHWrvmndqVfyuN2yye2ksNXrTCoas6Om9Dd&#10;2dN4HGkYzGND5HAWNpCeoFatdHBgrXiNTl4tXPyR6u74KqbdkLzFEk7Z16rPj4/oDLHjOMIYv7Uq&#10;XzoX38i0CzDj6Lj0I3W83+Lw41De+g3bG3mDZ0OTKY+DiaULcuNpqTyAOvd4PMLvVI/3qASrwuW0&#10;a6WL3OecGz7W2Uvx89d/hJEw4UvZnbZdK56tPuNlmGe+fjD8TvaG+ZS4K5QO/8644ff5+VFRN6DD&#10;flB3eoavOaHkBMeRxj+HCUBya83HI1ob0tVpj3KlUwGPezoIHy69W1VrhdVC2lyYM54V6hV+pMYY&#10;4Tei4wZ8V9iRSRP7rBmPH+dhXXE8Ula9V8cL3+ZMk0RtmKPc0JkKf0I83JZPcc5VHV3G0T3CKO48&#10;aUO4WmqtsBOx6voQlLw/Gr7UFf+KfLQtX806VzzpH+cKOG4/ojNUhek30ou4wzGOcMwwHRlYK13X&#10;PEb6TsW5L/JYzXj4ueIZmd6wLiIdu11hDR8u18obXbm10tm9/Afc42HP/I3Y8LGOzxD+ivvnZ9rm&#10;iRs8t7d0hCT8CWOMsO064pw4YbWQ6+63W9qtzpe3hN/qx3mGnanbLX4aN/QH83ikbKgqrhvzIfQ5&#10;0wVfK81utGGaNayf54xHmtLcROmtXGvlUYbpIp14qveMg8DTBTIbWr9xdtC8wZMvGdvQ6EqnpcLA&#10;gzwIfUPLM66fN/QG44CmEUY07QjeSKvncNjzBVZVvEIul3SkaqVpAPNsit0jzB0XzyNcnynrK/NE&#10;cnx3p78ijm3bcCM2LOlNa9ctiduiEsQ1wy3t0m4JAg9nImb2QnylZM9GSI4whrs+72kISliEtdLu&#10;YHcaHZdPp+Sd4jCEuzuPIk9DUPJuxI4k2OFygLXiW5lnb95RgKsDoDdIK5Y0ADs5uKqq0tCL2For&#10;/MTMuVa2tVNehrz1m9+I65OQ7HggwzHwPPNbHsmTZsWsrnSZzwwfhnyDrfAj0Z0u0lm1fn/8Ts5Q&#10;lY7RbFjnn20+WHFs2xj9Fu5TVumFmHOGYyy/z4+wEO9ZfzBfqfR1luTo2+0W9mp//vwZViy/H/Eu&#10;jJe3G+NInh3po+O8mnFWn9Cs+kxzuXS6vWts5dm2rt7wYoOrcw7XC+Slj2uFf50mOzqumjbEtoVx&#10;C+m6jFxXmpkznPTPU4OutXaEwaRvRCgfxs9DUDr+xIQt8HzTuuM2rt3pbK1VWaqA7r5lU5zned4/&#10;s5S/I52t/vXr17VB4FX1kaXEGf0YHZYhj8NJR6o6XZBbK01wOj8eFydUP27vYeXWcXr+/HkOvzJz&#10;zQ07NVy9i/o9voxhLvEtqUmv7sZ87awalKL78g3E86ZjxdNS8zzDM/yOk/O/v2cNjvilzjMLjbFh&#10;H5v0V8Rr5MOqaUdW+XgDl05vxPtb+jSmKcvilDhzjhlPRoSX8fPjI+xWh7FAY4xfv34lZ5hzhtHL&#10;j/v9nm3ZXGuF/cG/sotQVeHavfPslbWf39/fq7MVW3F7JezSVlWajmaFqVy+rkHYfh6d/Yqqul0+&#10;LdT//u/Pdv1sBhvkDcer9xjgS3d7rfhy+bbTAC9I3QjA/08aN6BL+13ky6U0N6ry1PTwvXgdeBld&#10;ne8HD/zbjtdJs4mX4UmsTSHMwEbeSnbpNmaXW7UMg78C9wD+m7hXfXk6cr4NjwLAd3V5Dd/5Xgs7&#10;CnH9GcoaGfi/Lq+YeBnfYrAurd67O0+sk29K5BPlKmzyAhfRZMoO3+GF+ON/wC5/fvaMfAg93z8w&#10;jll9gY1sXsGK84m/whNJ7ns8z6l0eu4FrqIYlk0EYL8GT/O34U6+iG9QsW3IXwdVL1ItabfB/2ND&#10;1EA8IwPwDb1EUNYfzyfmG/kOE61ssOFB8Cx9G24lsNkLNJ+vn+Lc0gtROwPfzGvMCF1fAuC1vEDF&#10;xCZuJQDwzX2PAcPLEwm+xmWMl3FefhmvLsCL6PrjU3lbCwv/zR/+Rm+xlstgwJCdbDHALi/xGL1E&#10;IS6WZ/VZa/3p0fgv0R98gSJ8AztGSDbciZGfAgAAAAAAAAAAAAAAAAAAAAAAAAAAAAAAAAAAAAAA&#10;AAAAAAAAeFnj6gIAAAAAAAAAAAAAAAAAAAAAAAAAAAAAAAAAAAAAAAAAAAAAAABPNK4uAAAAAAAA&#10;AAAAAAAAAAAAAAAAAAAAAAAAAAAAAAAAAAAAAAAA8ETj6gIAAAAAAAAAAAAAAAAAAAAAAAAAAAAA&#10;AAAAAAAAAAAAAAAAAABPNK4uAAAAAAAAAAAAAAAAAAAAAAAAAAAAAAAAAAAAAAAAAAAAAAAA8ETj&#10;6gIAAAAAAAAAAAAAAAAAAAAAAAAAAAAAAAAAAAAAAAAAAAAAAABPNK4uAAAAAAAAAAAAAAAAAAAA&#10;AAAAAAAAAAAAAAAAAAAAAAAAAAAA8ETj6gIAAAAAAAAAAAAAAAAAAAAAAAAAAAAAAAAAAAAAAAAA&#10;AAAAAABPNK4uAAAAAAAAAAAAAAAAAAAAAAAAAAAAAAAAAAAAAAAAAAAAAAAA8ETj6gIAAAAAAAAA&#10;AAAAAAAAAAAAAAAAAAAAAAAAAAAAAAAAAAAAAABPNK4uAAAAAAAAAAAAAAAAAAAAAAAAAAAAAAAA&#10;AAAAAAAAAAAAAAAA8ETj6gIAAAAAAAAAAAAAAAAAAAAAAAAAAAAAAAAAAAAAAAAAAAAAAABPNK4u&#10;AAAAAAAAAAAAAAAAAAAAAAAAAAAAAAAAAAAAAAAAAAAAAAAA8ETj6gIAAAAAAAAAAAAAAAAAAAAA&#10;AAAAAAAAAAAAAAAAAAAAAAAAAABPNK4uAAAAAAAAAAAAAAAAAAAAAAAAAAAAAAAAAAAAAAAAAAAA&#10;AAAA8ETj6gIAAAAAAAAAAAAAAAAAAAAAAAAAAAAAAAAAAAAAAAAAAAAAAABPNK4uAAAAAAAAAAAA&#10;AAAAAAAAAAAAAAAAAAAAAAAAAAAAAAAAAAAA8ETj6gIAAAAAAAAAAAAAAAAAAAAAAAAAAAAAAAAA&#10;AAAAAAAAAAAAAABPNK4uAAAAAAAAAAAAAAAAAAAAAAAAAAAAAAAAAAAAAAAAAAAAAAAA8ES3tda1&#10;JVhVIyvDWqvq4l9R1R0cfHnpq6qro99QNXrUyG9lKvsZaQFWfjPji7BWbfghV9cM1+vO78Wfb4VP&#10;wlobzpAcXmmdsOEMeQFexLXVwqqVX8j8VuYXITzDN3icXuT7cu17/SIX4Y/3578OteNhWGvFNcP1&#10;7cbL34nu9Fdc3uDZIG621Z7vVFg/Z3/7W1QsW1osyaVYlddL19+ITTVb/mr/80ux5XkOTzLGmHNe&#10;WIAtukd2ghVdgi3ytsLV36nLC7DHC/yKcNyyV/yJia9BV28Yff3DrVp9/bfy8gJczyV4Ha/QYLje&#10;1YOWrzHPefGIX28YwOZVhJ/a1S/R9oNd/vh50rVeYDZhpe3H79Ax3jBQlt/JdKI2/Osv0mTKT5A+&#10;zmkJcmEROn6nYZvuPHTh+o917PKf8Aof6lWr15UBcq9wEa5+EKrysIFNMSTJ4fmD5Dv5JbyTr/A8&#10;54EHcft5x3x3forMepV+QOjqyeItJ4lj4XeU4s+XBmZFXcoXWGcUd4lrS4RePul+de3offouLu+L&#10;1Qv0RPLVUnnFEkYpeiNfRP4sX/02VNWGlcnxYqvk6F2n+CbS2cH0SXAjql5hmCifEoqO3sMqzk0u&#10;vhJ5o2vLurnLG5+XLx7MdVf+kdlRjuzgcOz3+jHLDXYsHfzzr0O/wlt1ufhO5l2hHQ9kOHgc//3r&#10;5XMZHfcCNnTHrr4XW5b0binGhYdX/EruCBDMT/Dn38c4ZnbV9e/UV9Xyz49+jUmluG7My3B1kqjL&#10;n6PX8B1GJ64ep6rX6JiH8ibThkbXC8j7EJfnQvwmN+LP/wnfolv+AgnHvsOTcL0Nz+If/o1jl28S&#10;gP0NsjdvSZ73h1+Dqh1jLN+gK/QCWSV39IOujq+rDTHcYRle5HFKfIPKlW/jFXI2hBFNLzPEdH0x&#10;0qmEb7Bw7pu02653+b3c0VpIyxAHzeYF0FrYIt+d6vo34gWsDcs406X6f/z70PUi38rI9W+EmnGT&#10;y5N91eXPUm7DZm3xOFUcwv0qgidyw+9/gUUNne8qumcQPPE96ue0R5kPWl4+/Pznt1Z2+B6Lgje4&#10;uFrY8TSmrdcNX4jL11azZWpvzxKZSL527xXsmN3Lm20XX8YNmd9eYJfe0IZo/Kt/Qr1CnqsXeJ4v&#10;9yIDhn96GPmW+JXLKxbqNW7E5QV4hQ/EWmvOq+dTXuA6hDasDVn5BogXX8hXuI9rrXn1JuaXz2XM&#10;qs526V0r7VO+wLMQ9+au7wy+hB2jx3nNFqci/5/eC9lix4RQfCNuf3/c03OkuvuRHT+7o2d6jHQ7&#10;ymMc0fFVZ7YRenePEf2GcRxvHf2KGY+jz+xbW1WV7Ue/as0ZPY1rrXOeyRl69Mg6Eud5j3chTz+3&#10;4RuxY61+jZE9DbVWR2fY8Cuyl7ryFvBc5yN6nu/3++ORvlPhr/jx40dyeO1YdRZWbt0dP8/5wzDj&#10;6IPs6O7jSCuW8AyPxyO8COd5nmf0Tr3/+BG2WPJXMvwJFT+N+euQn+F2uyWH59VCfiNeIRtLHh7X&#10;G77U0RnWWmtFtzKvXccYlw8d7lhfHR2eD7KMkW/qmbYW8l+Rjt6u1VdXC29vb+EZ8vo5rF23NNvy&#10;2jUsw3Hc0gcy7tmHXXe7UT0AACAASURBVNK11sw65vmH8jzTGv7Hj5/J4d3hO13d4/097UyF5jyv&#10;/cx1919//ZWc4XGe/+vv/52c4ThG3hVKDq+qeqSf+8cZdUMqHiHpSuvGPs8Vt+HDj/UYI7yb+Y0Y&#10;M22Bh89zPmiZd+1v71F7o/JQ8nxS6BXSpL7AfPHI+oNzQ/aKDXnhL5+rjXshaUfmNtIPZe4Rj5Vt&#10;mBqLBy0f92iyeMOk0nGE9crtLe3IhM/SnDMcJnqBd3pHzXJ5PE/8E8YYI5vlnCueT8lmiquuf5rW&#10;WuGP6PEdkgmmusOYoiyIpqpqHGk35IjHyvLZkBmP+FX2K9Zc1dE34p6NdFVVWC/k0Rf5oGXeDbnf&#10;7+msfXLw1xkuHz2Oy5BXzucZj/iFr+RaZzZjPrpHFp02biN8I+73dHxjx+RaPGuftcDzsbJ8IiDv&#10;zeV145FNjb2I8EakQ45rxQOn8W7u+UL5uSrrk/789Sv5FWutMB5pw4LafNAynpO6xxXLPRui6e6q&#10;bMa8Vs88Fujq3fvyWKB8SihcEhB/rMeI34g5wju5jvQyrhXHb4QTAXnYwD1t/Ybjz10dr3Dp6qxP&#10;mqarrfrxo7I2z3lumGFMDh9j3I60fj7jLm34RuTDROFap6oVTsiMMdIy5MEX51nZzzji1SV5+zkN&#10;ytqRxjo5fIvLZ/e609nq0enoRMcj2PkinY+Pj+QMFffF3t7e3rIz3PoY2WWcZ9piud3SaiFeXZK2&#10;XceRjj9viRdNDq+qMCVNbUjdEMc/H2lMU17Dh/O8lS/kXPPyRCD5wOktjMPptL1RFbaYdnTtrw99&#10;SKM9uzpssYyRthbyl3rOGf6KR7YyurvfstG27u4jbHRtWHyXtxY6eyny1az3e9jeWOF7ndeuxzHC&#10;jvmPH9HTOOf8vEft5+60TzqOI+yYPx5p5RYH+NVaccBqvodL3nJMB3mOOHQhnWuOh2lGrWz0eIYn&#10;2CAe+11nuPwvbvjNPARlzjAQPR/kyaOJ0m51PEm6Zjped/vxI17Nmo5OfH5+JmeoHUt6ry1A/Ssa&#10;P2uxxCEoYV8sz48/1wzzfc2Zd+3Tye5w0LFXpeuK45Q4efv57ZauDVlZ9EXVCN+IMY4wOq57pGHk&#10;8ZjjmaXgqx05c19gAWIqz1zxns5FpBdh7qgWsiLUIw4Cz+fF4kmhNBHKcRxhq+l8PNLXMlzpHy8w&#10;P8/zdzY/OOLL+NevX+HDcM4zTaWSVfAbVvrHu6vmY79bsnUlh2/J/BZ+q4/j2DDpn8m/1DNfaB9O&#10;7v37v+Qk6V7s1281cHmvdsNyrR7haqktqWKjw7esCU7HftNMhmvOtCOTdqs3LGAMJ3Sq4lD60SuL&#10;5887Qq+Q4DS8lRsSNMW5ifLx5/wMeZMpnN2b8ejE/TNdYhP2xWrDfsN9ZGEDW7baTc8QnyKcqM3H&#10;Fir/FXnShjgIPG8v5IG74ZR774i+iEpQ9fERTyrFl/FMP/V5iqf0Rvz+/XdyeHcfI5sN6QoDsL9O&#10;kxwcD5DUI17rlOe5WitdJRTOhpznmW+CGArXolY8313xR2rDviEbXP6Z2/CV3JCbKE/QdOkYy1pr&#10;ZhXLmunA6SOelrrd4tiJq/fB6e4Nn7lwpdK8pxEgY1y/V3DemYrvQ7pSaZ75rFByeMXdsTlnnj0j&#10;Tn+XhqDkQzT3R3QRRnca4Hcc4y0dbYvTtJ7hrwgjeVYabfr1mUuzDYwjKsTbcYTBwyO9DxtWMO4Y&#10;o7l4dfYaabWQ550Iq6bzPMNla0f8NO4YtIzzdeXrAa7uiu3Iinl55ooRziR0p8mRakOzLQ6DCefm&#10;uldfvEVXHsQy4q5QOOmfx7G/wk5nY4y0Rxl/6+MFBfWe7TU85xl2Q2rD/OCIE3Gn7Y339/fk8PM8&#10;//77/2RFSHtzt1sa7ZkPnG6YrQ4bfvORDlrGc3N5x3zFK0kfjzQ8Lxz2/JqYSo4/jiMOI0839Ax7&#10;xWulSXXWnOHqvzwWKM92mw9axh/qtLXweDzClOy5fA/0DZnfMt0ddqY+7h8zGzPMs1SFn5gxxs+f&#10;8c6qyfFVZzz+PPKd+/Js5HkkTx6rmf2Ej99/P7Ia/sfP65eo//79OzlDbkuCpmu/Ux3nnci/1HPD&#10;vtUXr1TK5aMTj8fjM+sKvb3d3t4u3u4tH/YMg/m7Kw5H6jCiqfvIh5CvzqkDAAAAAAAAAAAAAAAA&#10;AAAAAAAAAAAAAAAAAAAAAAAAAAAAAAA807i6AAAAAAAAAAAAAAAAAAAAAAAAAAAAAAAAAAAAAAAA&#10;AAAAAAAAwBONqwsAAAAAAAAAAAAAAAAAAAAAAAAAAAAAAAAAAAAAAAAAAAAAAAA80bi6AAAAAAAA&#10;AAAAAAAAAAAAAAAAAAAAAAAAAAAAAAAAAAAAAAAAwBONqwsAAAAAAAAAAAAAAAAAAAAAAAAAAAAA&#10;AAAAAAAAAAAAAAAAAAA80bi6AAAAAAAAAAAAAAAAAAAAAAAAAAAAAAAAAAAAAAAAAAAAAAAAwBON&#10;qwsAAAAAAAAAAAAAAAAAAAAAAAAAAAAAAAAAAAAAAAAAAAAAAAA80bi6AAAAAAAAAAAAAAAAAAAA&#10;AAAAAAAAAAAAAAAAAAAAAAAAAAAAwBONqwsAAAAAAAAAAAAAAAAAAAAAAAAAAAAAAAAAAAAAAAAA&#10;AAAAAAA80bi6AAAAAAAAAAAAAAAAAAAAAAAAAAAAAAAAAAAAAAAAAAAAAAAAwBONqwsAAAAAAAAA&#10;AAAAAAAAAAAAAAAAAAAAAAAAAAAAAAAAAAAAAAA80bi6AAAAAAAAAAAAAAAAAAAAAAAAAAAAAAAA&#10;AAAAAAAAAAAAAAAAwBONqwsAAAAAAAAAAAAAAAAAAAAAAAAAAAAAAAAAAAAAAAAAAAAAAAA80bi6&#10;AAAAAAAAAAAAAAAAAAAAAAAAAAAAAAAAAAAAAAAAAAAAAAAAwBONqwsAAAAAAAAAAAAAAAAAAAAA&#10;AAAAAAAAAAAAAAAAAAAAAAAAAAA80bi6AAAAAAAAAAAAAAAAAAAAAAAAAAAAAAAAAAAAAAAAAAAA&#10;AAAAwBONqwsAAAAAAAAAAAAAAAAAAAAAAAAAAAAAAAAAAAAAAAAAAAAAAAA80bi6AAAAAAAAAAAA&#10;AAAAAAAAAAAAAAAAAAAAAAAAAAAAAAAAAAAAwBONqwsAAAAAAAAAAAAAAAAAAAAAAAAAAAAAAAAA&#10;AAAAAAAAAAAAAAA80bi6AAAAAAAAAAAAAAAAAAAAAAAAAAAAAAAAAAAAAAAAAAAAAAAAwBPdap3X&#10;lmCMMY5bcoY515zZrxjd1ckJVtWKSlBzRSfoNVdYhDVXfBFi6TnC+1jV3SM6fq1a2WU8a2bXYZ4r&#10;fRjCy9i1sud5h/RWjtHhrxjj6M4ehqsv4xh9ezuyc8we4fMc1o7V/fXvn8rvQvcRVizZg1RVa82V&#10;VU3n+QivxDjC16FHdhnW6rVmcobH4zxndIbuOo6sakobLBsep7xmC8+w5SeE1/Hyn5B/IOacM3ue&#10;11rxh3KET1PYBeiuVVn9nBz8dYaRtn97pA3g8Emo7DP7JXyW1trRWgi7QituQb9AzbChAGkZ0uv4&#10;eDzyBzKxVvxOxfcxf5Zi+aPYPcL6ea0VnWHOGd6LXundXNnNXFUzHCVaNcNTxNaqsFpIR9tqPc6o&#10;vXHOfLSt0zOEx1fNuIKPi1DhIM/q3lC9jmiEpKtGXC0kh1dVWLvmZdhQp8SDnqvTd2rGH9vLb0R1&#10;h434Htl434Y7uWUyItM9OprYqlphyzF+lL6e5uRh2PFapy2WdHRiznRybc4z7o7lQ9DZ0b2ObOx1&#10;/fu/f2qkNdPXLOc/11XzjJ+lbPy5usMZxqr0Oq5KX8szG6/b0OCpHuFcQq3KbuWoqqwM4UxEbRgm&#10;yi9jPnaaT3enb1T6leq8H5KOlcXfyaqe8VfmSEawV9WqLBYoHWeq7i0VS/g4bRhwSw/vsGrqsLWw&#10;VjrYVWumPZk4IGnD8O+Gwy+NJqoKv7MVd6XWjs5U/DzPcOi1Ox+eiBvg6UjXBq8QunD59Nx3EF/D&#10;sC+2Kq+aOv8Rnb0W8YBf1TqjSn6tzppta6W3slat7CqMTivH0XNW9CtuWVxZdx/Zd270GGGg47//&#10;+8dWGv+cVs7xeoBeccsxnmve8K3Nv3HxoOmIw7rCGzEqDYpaI34eN3QiNjwNWQnS0N+uucLlTvFl&#10;HFnHvHtV9qHsfOg0HiZaK64fVzThvqq2BGxGR28IEUyHmTYEhm1ou4bGigfs4uZv3KtOQ14rvRMj&#10;DWLJmxvd+UcmndU63t7CEqQXYRz53FzY+u2RTfrn0Rth0MG/TxJYcZTghs/c1RchP0P/63H651bc&#10;en2FWPo0aHZDRFRau45xxEsz8vCN8PiuLAi8a6Wtrnzx3lzh5Fo4PZhexKpeKw55jauFtcJ21wi/&#10;s2uNbLjvXz3CSFqzjK+TJCXIPpT5coDOw8hXPAhfI12LWlHsRFVVZSv9V3VFIa9daWzbmh1P+t/C&#10;UZpznXFvLOqG5IE89TUnEx1/xF+JUdngbcUv9YYJ97BPumPgNexRPtaMfkWvMPfFqhXOi821ZrZi&#10;a62ZLnKP+2LpT4jXd48xutNsMPHw8Qy/EfkMY/pSr5mHDaS92niNeuezQnEs0IapiHhwYWQDpzvG&#10;aLI/P0b6mavu7Eu9Ov3Urx7xwOlI58bCJyEe5JmVzwNkJdg1EZCeIP0ZeUqctIZfYRbAClPqdKfV&#10;ezzDWZ3/irgMY6SVW/ytH/HYQjrSteZ5Zr9iw8BpPoyfZmKZ4cqOdIjn60acccMv7ciEr+Sa5yM5&#10;w1rp3FzNtGM9Ol0zlgas7piWSp/ntM1Vl69rrpWOoe8I5E9nirvTW5l+477OkRUhnl6Mm44bFhSs&#10;sOnYnS1B3FGAPKQqvBFzpsNEGwbA805EmmYqfSA3RD5sCMFOdbioYUuP9OrcFzP/RmzItZWfIT58&#10;w/rF6DKGqZuraqWT/huSrKZT9vEc40usf8ympfLHcW0Yqspj29KnMbXyTIQb9v3IsylGh1f6NHav&#10;Dpe3bEhCMtPYsg3DntHhXWuF2wnF3epXqBrHyBcmp9K8bfkgfBgW9jXbHQc6ZkXYMb2Yj9yG/fK4&#10;4TfCZT4rrZhG9Yybz+Ha6qp4LWpd3yd9AfECl3iEJG00bUqkEh2+oW5M5RtehPJVQmutymqWlfco&#10;V5wbP/v7Xyl1ohOsmW1OtWHGfFQWaVk1Z7pF15GOMqXz3WtWPsUZtsBn2guJ91mo7iNckNtpfN04&#10;VtbeuJ8rzFAa7mXZG1bJb0gXFm8BEx1dO8Z+NzR5wjwqGzILpTOMG+LK0iiaDa3nPDnS5WO/4WbF&#10;XRumtfLItHgeIA7/iAN3wxHDzjOBx4uKV604DWA6VjZGulvxmYVUVTxoGfdoKx/4HF3pjExcvZ7Z&#10;IPxaaQ7tFX/sZ9ybm/E+CyvcZ2HNDrtzcYtldbqT+7nONM4x3nEjXYJZY9R7dop4l94N+yVHleOq&#10;CvdEWhsygOQxfunU2OoOv9Zp3G8eMVvrLYwAyRed5U/C1ZmTq9LxulErrODzIMNbVoKu6jj6YkPq&#10;uXD130pbHOn6lqojGyvL87FvyLDaPdLcyzua4OHh+YROulJppm2mWtnTVJ137Ge0eG6tWWEs0I5Y&#10;+PD4Xdkv/rGunjPqVo/udIJxzXScaJ1x/PMt7VaHWX3i56B7jCPLTTTGChe5Jwd/lSEMg1lpLP2G&#10;fkicrSs+QVXVrdY9PUdm9O3ne5Tm6e+P+XmPfsXt+BEOO4Z5eWrVPVwL2p1m26qz0hVTce6JTkfc&#10;wpRhXWnutqoOU6/Nc8171GqZdYbVU5zMpfqWbsESby41jvhXhMKeTFWdZ1Sz5b2p4xjv79HA5ePs&#10;84zK8LinW76d2TB6VW9YzpoubEjXJeQDPZ/3z/AMb5XVz91nlp1zzvl4hGkX0n2VbrdbWMGGk+5V&#10;tcKB+C3L/eMwlPAbMUaaiiT/xOTfiPAi3D/v96z9fD/vYfX49paubHjMj+Twii/jcRy3rGudT9sf&#10;xwh/xcdH2t4I34i10jCU8zzDYJrut/CtXGn8cLq+eq11nnFMfzrJuPK9Q8I2z8dHVC10d9j6rfgi&#10;jJG+1COeb+44VDANaRp93NJNicLL+Hg80nyIHe9hGAZQVIXTQnPOM8u/nMsbfo80O371Z/ShXPEu&#10;MHPDctL0IjxmvnQtjrYc4XhdhWMDq48RDnatW7rGO4+BPtLaNfzMzbXCVQEbgg/i3tzMztDdb2/R&#10;87zWCuvnfMxwxvVz/okJn6XcMY73t5/JGe73exjOnn8o86cx3Gx4xTtczbXC/uD9/hneiHx99ZGG&#10;cacDTeOot6vbG3E/ptb8jA7PMxxtCHvtmfYH00HHvHb9nQ05dncY7Dg67VavWmF42e12S8twPtLq&#10;MfvUjjGOdAVgGq454zHDkS9vjtc2R+luq/J9BuY8w/f6zNajVlX3+4a3MjDGuN2yYfxRI/tYP+7p&#10;QNPlAdAVz3fnZTjPM52Wmm9jQ0LwTD7Tmq+Vz5cQptKkYY84kObIqoV8fXXYi6mq2/GWRqHED1M6&#10;hL5pkUly+BjxMH5chpfIH3d12rINGTQecfzz1fuX5NnAb8eRPo3rHt3OtToMRF8zT/2Q7mz6Fod1&#10;jc9wOej7LZqt7u5jpBF64UXIX+rHmWa8zcfr4hTSFXarv2YCshOk8fz5RQhj6bsq3Km34+GJ/Et9&#10;ZNOLVRV+5PJJpep0OegYI95z4rHCVTZx2MAtXaGd7lrXPcL6+TxnmigqTV9ReQLoPAlI2ICNs6TW&#10;MdJmW77MJ+7NrersSx1vSlQbgtPSqYR4a9V4t7MxRhZfd55nmOS05+W92v7513+Ep8gzaOSxQOkY&#10;+G2EC0zCSaWqfAOTNEfojLdg2bBCJh57vjJvRFV9JR0Lk1Cf6bK1EU+zbgh5zffeS/Mvp+knjiOe&#10;mwuXca6a2U+Ys9cKwwaObAHi1+q/7MW+f4bjG2Gzrztc3l1dNdIPZVotHPMM09KEO4119xHmJ4pz&#10;7uazi8dIq6b7THuEYft5dXqG7rTZ1pWuRe1OP3O1wiDweWS9uao09/B5j7MZvqX18zzvWRn6GNEw&#10;/qr1uHqadc1bnCjqPZzZCsd+V63PM4oXHWOEYYpxq+0rb3C2KDgMEez+z2yRzlprZh/Kc97PLOJ0&#10;1Rl2p97e0/r578/fyeEb1obc3o7jR3KGc57p6PF5S9dQZpOkq2qE3ZBVM1zZMUYYL7ohDV/cYkmD&#10;Zjd8pNKpiB5HmPHgyPeuDo+vumdrILvHka0fXGOtbLZ4R1rJWxreFn7r1zqz3EQ94yn3eJuBudIs&#10;0hvytsXjVOcj+1CumQaGrXSqN1y7V5XOUHZcP9+6VjZ6fHS6OdP77Qh/RdroGquzQcteM8ywf36e&#10;Mws/HmOkWyvF87yPONoz3PQiT+L3uH+ej6hPmofjv2WR8HPN+0fakQlnEm7HkQ7CH2nyinhldLq2&#10;Ol/rlD/P8WrYfOuPeBuYjuNF42Cg4xZHga+Rr/PJDq/wpc5jNfNOxCNrN1bVGEfyMKy1Pn5HtesY&#10;I80VEJ+hNgTShH8/bXmuWmmTqeO11TveiHQbmTikK1x513vWw6ZdgHQL8Dip+5EHzW44Q3h8+Per&#10;R7pOfryngzxhN6S7RxoJX+FrPc9HOIwf1o2Vv9Q9uqO5jOqx4qTu8ZYZydFVVStdWp2vlopr53hk&#10;IK9Y0h0GqjrcmanOY0UNv1pxEuyKk5DEqzjf4g7pvGe7nY3R2TY0OxqvacMtb8CHNsxWr3NVdIbj&#10;ONLVUvcwFihfD7vCOJwNsccVD04c6Yeyw/Qd8dzc7HmEe/Hsya6fnGDHlH0Yt/ACO49U3GQZnY6Q&#10;pFsQ9vVLEma8bG1VhTXLeaZhXeGS3sqfxnz13460PuEI9oZkYWHsRtUtvJN5rVJneCvu99/pFl3Z&#10;h7Lib8Q5K5zifHt/D9/KxyN9K+MtBvrI0kfXMdOQ13E7O3oYPj7PdI4y3sXm9pYmtAlDuOeZRhPl&#10;C8zzma282TWyaPzqvmV5NdecYQaPPuKdR+Lk/Bv2rk4TqqdbwGzIvRy3G/u4OLNQrTifTLrQv24r&#10;jT4OB8DXWvd7NGjZ3fFeaWd4H865wl7t7S1t/35ml3GM8eM9nA1JO8Urzq/U4xZ/J9PRtnuWabYq&#10;XZ6d51B5rHs2brohgV6+OezxFnfMw8N7ndl1vM80vf/ZWZBhh9Pd1cdbGL2cp8TJ98EJR26rqvri&#10;9KQbrDNs+K31SDOxhFu7Vrr3yW3UW9YfvN/vj3A7oTglTv48x3vsdmffuVun43Wf5yN8nn+9/wpX&#10;JayZthbCVRX5yEDHYQPp1ic7nud8q+JwiGR0h0Ov+WduVTrQc336uznTXT/GPN7CsNsz3BkqTKC3&#10;1qosofraMKmUPo3puoyqMI1hVZ33v5PDZ3etfBlmZp0V3srbLexVnmecvC5emn0b0XxKp8nIN4TB&#10;xBmw07CuPfVzOKezI0ns1bs6AQAAAAAAAAAAAAAAAAAAAAAAAAAAAAAAAAAAAAAAAAAAAAAAzzSu&#10;LgAAAAAAAAAAAAAAAAAAAAAAAAAAAAAAAAAAAAAAAAAAAAAAAPBE4+oCAAAAAAAAAAAAAAAAAAAA&#10;AAAAAAAAAAAAAAAAAAAAAAAAAAAATzSuLgAAAAAAAAAAAAAAAAAAAAAAAAAAAAAAAAAAAAAAAAAA&#10;AAAAAPBE4+oCAAAAAAAAAAAAAAAAAAAAAAAAAAAAAAAAAAAAAAAAAAAAAAAATzSuLgAAAAAAAAAA&#10;AAAAAAAAAAAAAAAAAAAAAAAAAAAAAAAAAAAAAPBE4+oCAAAAAAAAAAAAAAAAAAAAAAAAAAAAAAAA&#10;AAAAAAAAAAAAAAAATzSuLgAAAAAAAAAAAAAAAAAAAAAAAAAAAAAAAAAAAAAAAAAAAAAAAPBE4+oC&#10;AAAAAAAAAAAAAAAAAAAAAAAAAAAAAAAAAAAAAAAAAAAAAAAATzSuLgAAAAAAAAAAAAAAAAAAAAAA&#10;AAAAAAAAAAAAAAAAAAAAAAAAAPBE4+oCAAAAAAAAAAAAAAAAAAAAAAAAAAAAAAAAAAAAAAAAAAAA&#10;AAAATzSuLgAAAAAAAAAAAAAAAAAAAAAAAAAAAAAAAAAAAAAAAAAAAAAAAPBE4+oCAAAAAAAAAAAA&#10;AAAAAAAAAAAAAAAAAAAAAAAAAAAAAAAAAAAATzSuLgAAAAAAAAAAAAAAAAAAAAAAAAAAAAAAAAAA&#10;AAAAAAAAAAAAAPBE4+oCAAD8F3t3syQ5jqwH1AFGZrXd939UaWa6MghokaMxk5m0UH+ehui45yxq&#10;RxaSQeLX4QAAAAAAAAAAAAAAAAAAAAAAAAAAAAAAAAAAAAAAAAAAAAB+0DxdAAAAAAAAAAAAAAAA&#10;AAAAAAAAAAAAAAAAAAAAAAAAAAAAAAAA4AfN0wUAAAAAAAAAAAAAAAAAAAAAAAAAAAAAAAAAAAAA&#10;AAAAAAAAAAB+0DxdAAAAAAAAAAAAAAAAAAAAAAAAAAAAAAAAAAAAAAAAAAAAAAAA4AfN0wUAAAAA&#10;AAAAAAAAAAAAAAAAAAAAAAAAAAAAAAAAAAAAAAAAAAB+0DxdAAAAAAAAAAAAAAAAAAAAAAAAAAAA&#10;AAAAAAAAAAAAAAAAAAAA4AfN0wUAAAAAAAAAAAAAAAAAAAAAAAAAAAAAAAAAAAAAAAAAAAAAAAB+&#10;0GPWPlyE9fz9r38mN3h+fa37jopwX7Ou5A61o8e4914r+hOez/3Pf/wjucOc1+N6JHeoMcaY0R1q&#10;jxrJ9et+1gjusPdayf9f932Ht1jr3it6nR5/POYMf4joV8jtvRtKcPiPqLXWSN7Gqvh3TO8wxq6s&#10;jRg1Oh5C2E7trIZOa/jvW0QXr3Vnj/G+7/ApzDGi2rUqfBPGqL2z2nWvHb5Lo8JGas6ZfpXJxd93&#10;mNk9ds1Kq6b4bZzhg5hzhj/l8/kMy3BdWc8z/6bmiNuItIYP7b3j+r2jDGHFEv8F+UOI6+cRPoRd&#10;O+0tXGm1kFevDZ9DNgzJ36U55ryiamHvlnFx9CDCkVSNuN8XV035IKKjcowG5mnF2OR4G5FXC/d9&#10;51V0cnlLU3u2t1Adw+r8Twh7ng2drpHWbnOOsH5Nh2Ij7bvmTUw+HhxjhN/UK1Sw4dt4zdExoowu&#10;z6ulfCSVlqCjDOE0/gznFqrmnOEXEf4JDW9C/FvmNXzHHZKr/12E8BYz/BMqrRfyVua4nj8h/Cn3&#10;SlfXaqTt3OEZmqq8kh8j7G/k8iFA2Ea8Qu+3aofv41or7r6utOcYit+Ehr5rw/RGeIt00jK3K38O&#10;+TeV/pajxull+7wA8R1Gut4dx+Gky6y1a8VTA+HrfN93OLT/nJ/pF9FQPYb/fzpft+NS7B1/ENlK&#10;RHUsbIUFeA3pX7FfYCEg/y3SRaX4mwpn/N7jbRx57zPuw+dP8ppp/EYofxfyO9z3yqJu82rhcAjK&#10;dxnS6/O5sjSuLF2JWGs/n1Eoe0s0UXiH+07DL/KH8HhEFcsYY2TrKXvtnc1v5J91PmmZ1i1xpbIr&#10;7v7GwrisMcbc2Q8Rf9RzznRNJ7n4+w5X9DaNkS+NxQs6cbTnjodzeUO9dzThlvc38oFMOJKqnsCw&#10;cLNUNcwMpOIKvmOZNSpBRyxQGDoxxggHxWu1xGCH8Ujprrewfn6FQPSKK9jjI6mGh9jxK4RPoSPq&#10;Nl9mjbtM4RabkQbC5NFxx+cFch2bYTtCecKfMt7rFAaQ5GEwDQ9hzvC3mHOGNUMa8trShQ5X3OMS&#10;5D/lzOZ+x8ib2oYeV/gc1/reJP7XjTHDO8Rrzfn6YEMzl1xeHR/1x+OR9x2zq+NPMu4tXNcjHAWs&#10;tcJ5opE1UmvvmS/6Z5/UnCPcYx4nG4ijDnbD7O/KAml2OEdTVXk8U7yr984SNFWle6vnHB8fH1EJ&#10;aqYxUXFbe3znXcvCXB5kGNo7m3qN+1yjGoYhYRn+7jsaqidyOL3JyFupOFaz4t5v2EhVrTxQMbu8&#10;Iwymwrql4X1snrxO6wAAIABJREFUCMCOm5iOSj67Pp5aiNcyVthjuWZdaR9+pZud4q7j8TjJvXe8&#10;pzdNVJXvRQ3fpb338/lM7lB5CEo+VRVvk38Fx7f0vkAWkxeRTRjuPfIZknRryA7DN6L/vmo3TKKn&#10;FUu+NyQX7/HJ7xD/DPEM+DWvjo1vhy7+9gLvUp774vG4wj7T/YjyeL9CQNQrzE7EZYhr13w0t9LR&#10;XEuo5NmOX14rdGxba4h/zn6LEa5WV1Ua7VkNq/7R5VX5trO0Wtj7jpdYGyKoT7eUecazER4RMCrc&#10;VfwKWddeQHxSw/kJx4aPoeNlSAcBLxG4m0YT5Wus4Q3Seaq9K56va5htOy/NtdWR1SccFs+KN1ZE&#10;l1fLfF+e9eEl3qf/7tbelW1MHpX2HWd+XEV4fYtwU8O80hSp15WmtQyD6+I34SXEh26EGURakhWE&#10;8hTWx891qqqm5Jp/XccWm/SPaNmXkecmCssQ54lNX4XwPNCqnv2DiZY6peGnjJNn5Jt0shu0HDmX&#10;jmTy/d3hrONz3WmmrI458Ojike7OXjXr9Ma3sIZvaWePbqroke9rjpvafMk9nsGOp6ryZu6+o5mu&#10;vdMTl3fcAc9DXo+nfXiPmLD8r8hT4uTVwvGZ2/zA5Yp/izxpQ+74wDz/GfLY47ChnHOmM357hZOW&#10;HQeXpDc4/jI3iPc65SOA5x3FPuz4MKCOkNdUPprLT1YNFyh37XBTQ8u4fuZb5zJpOvTjK3sdWtL1&#10;5mVI75CX4HSeq1zDYzwduJvX73NecRB3w7EdyeUrPxeqo508fXZKrb3OboEcY8S5L1L3fcdzLHfY&#10;0sZ5NUd8dGAsfxvXnR9Qe3xUe1xLK/m44qMkQ+u+f//+M7nDc607m4Oe2U6hqjjIb6cDifu+n19f&#10;yR0+Pj7r81dyhzz724yTQsY77dNDL/bae2U/5fMZvgy//uvz8RmleVp3PgedZ8bMe4/p7G0+jR6W&#10;4fGRJkjK9++NEWebzfpNe+4wM2ZDtyVOYJenwAvDuBtOgvz4iGv4w/k9915hArs502buumbH6SOR&#10;8CSb43M09e8Zt7y/EZXh99fv5PK8fp4zfZfmnDPbAjjvhtmuv3tEUUP0Q8dOn/AO508ai2P6507r&#10;5+/1seQGYddx79o7zZaVZi6+5iMbFzdMXK4VTnil1UIcedAyhZznj4v/ivzk6cMHTrREp+WLW6cD&#10;s9Ia/vipz/UaiXXCO6zdMKw+vkdlzJlm2I/fhLDvutZa4W7SEaf4j5fd48zFDRVLuOY94vMeXsHx&#10;damWtGUdjXVyg5b8y4dTac8Z/xBxnN/Mq6b4V3iFxjqNHh4jPLOtI6opbSiv8E+oGmFTe99hqtcV&#10;j2obthaH18enq1acs6DhbWwILzu+sNWQfC18HfOcBR1D+zQY5yXWArLLd6UZ9sNhSDVMlzUkWg0P&#10;0N5jpxuk4zWdhgz/aQbnjjuEiXXiLQEduxDzScuobrzv9PyS+hVPl8X9jbyByAMPGqKos2rh8/rV&#10;EFqWOZ7apyUFXjyLnm6fa1hZOz2D3TIHnk8OpI5nT95p4oddDTPYWRHSiKaWs3Cyy79jok5GX1Q1&#10;bH5r6POkB3iHh+nUHDOsXcNJnr3T0N/7XuGu2uu68oimsP8cBu7uvX//GW1quK4rrFiueYVzv/da&#10;YcRp3mP5/PwM75Bu+uqIvgir6J6OXxgqmc1vtCwq5emuQnky7o7Ag3Qc1DAUyhrKlgnDjq8yuj66&#10;vDoSkTQMpl5g5jY+/S/sfD6uR9x1PJ+4Id1iE+9AXKvhGMXwBmHvtzqi41qSFyeXj9mQ7DV8pfOl&#10;7uOLSiPfcnY6H+KoeoRfRMNO+3h+Y6XZKyquoDvSzTasS6VORy83HBoXr1Zf8Z9wPMZvzhn2P9Ml&#10;oUqbuTFGeKbQ/s8/QRmOH7Ca5wYKF0lfYHtKw6D4vqPcF3nNdl1XPPWa/gy/f/9u6G8c3ZrRkRQy&#10;fQKPRzr/3NDxC2M112pYkUknDFsC0fOBzF+3807X3ivLBpMezRTvvKtqmD1uyP6WjcbmnB8fUUqc&#10;veeuMB7p6/CkZUfYbTqOiUeUDceoZ1OvHdtI49XqjhSl+dA+fRLn558bYmbTnzLu/TYE+IUn5820&#10;kWqYIBkj7LGMWQ3bOzLhkn0e7Tlrhl9lx+xx/j6H2RTXMzvR55qPdMU8TkJScX78sNu2d3ysUUek&#10;ZXJ5dcxOhJk5a+/nM5zfSBf9x6iKAw+Sy1scn7kdI43fuO/8i0iu/r5FePX5XC75Ou3uiKJJ/ogd&#10;xyONePa4YwiQ9rk6zt0I68ZdK9vXnKe/i7ODPq40Qq9Bw1JEdHnHu3R4kXTvHeZta0oh8hbLrIG8&#10;91vx0H5Uujs73+RecTuVdng6RvVpKzdGvLf6Cven5NFxYW8hP4+ndoU/xZzpNNE103Xe47Vrj9Ob&#10;KFc2TTRmpd9Dx46A04dRNtzj/Pucfw7Hg2AagvnTgUzDJxkHged3OJ7lde/9lU2c5r3fV+g/p5Fp&#10;DR2/VVkbUR2VW1iAdKJqjJkus75AZ4OqvdadLWxd1xX+lnnFkg+K890lce0aDyKu63jFkhfg+Cad&#10;PElUvsPlBdrZeDEjXpybM87bFrfUeR++IbQsu8F93x3x/H/9ObTMLYR3WBWfdLbS4wfzNuJ4n2k0&#10;VE1xDd+wezC8vuHIufBtrIb+Rn5g3DMdTDVkPEtu8N3fCJuptcJJ+DyXS1YzjXg7QLX0WOKo2dCM&#10;v+owRDDvdI24vzFHenxhvv0vTPb1/SCT68cYd7wPNJ56nR2j0sPStYyGrYdxbFscWhaGvI5Rj8fx&#10;PcVxhydeo2y5Q3J5nie28qwR8S8x4/MHw0X/OWe6r3nVzqLj5pz5tojk8qq6n+kGxrCtj1No9+Q9&#10;jkrwnVczu8NHFttW34fIBDqysIw4hiT9Lf68o/Hg3vt4ltdrXmEAR8tkV95jOVuAhjK8QDLz45OW&#10;Fe/dG7sh7Da5vF7glIRXaGLG3OHkwgp7PHEj1bAk1HEGekc2mjR6Od4Cmee5SoUP4b7vdBAxVxhC&#10;8vEZJt/YK84akUahxwdsrTgtT36o6Ctsw0x1hB38/Z8CAAAAAAAAAAAAAAAAAAAAAAAAAAAAAAAA&#10;AAAAAAAAAAAAAADw/zZPFwAAAAAAAAAAAAAAAAAAAAAAAAAAAAAAAAAAAAAAAAAAAAAAAPhB83QB&#10;AAAAAAAAAAAAAAAAAAAAAAAAAAAAAAAAAAAAAAAAAAAAAACAHzRPFwAAAAAAAAAAAAAAAAAAAAAA&#10;AAAAAAAAAAAAAAAAAAAAAAAAAPhB83QBAAAAAAAAAAAAAAAAAAAAAAAAAAAAAAAAAAAAAAAAAAAA&#10;AACAHzRPFwAAAAAAAAAAAAAAAAAAAAAAAAAAAAAAAAAAAAAAAAAAAAAAAPhB83QBAAAAAAAAAAAA&#10;AAAAAAAAAAAAAAAAAAAAAAAAAAAAAAAAAACAHzRPFwAAAAAAAAAAAAAAAAAAAAAAAAAAAAAAAAAA&#10;AAAAAAAAAAAAAPhB83QBAAAAAAAAAAAAAAAAAAAAAAAAAAAAAAAAAAAAAAAAAAAAAACAHzRPFwAA&#10;AAAAAAAAAAAAAAAAAAAAAAAAAAAAAAAAAAAAAAAAAAAAAPhB83QBAAAAAAAAAAAAAAAAAAAAAAAA&#10;AAAAAAAAAAAAAAAAAAAAAACAHzRPFwAAAAAAAAAAAAAAAAAAAAAAAAAAAAAAAAAAAAAAAAAAAAAA&#10;APhB83QBAAAAAAAAAAAAAAAAAAAAAAAAAAAAAAAAAAAAAAAAAAAAAACAHzRPFwAAAAAAAAAAAAAA&#10;AAAAAAAAAAAAAAAAAAAAAAAAAAAAAAAAAPhB83QBAAAAAAAAAAAAAAAAAAAAAAAAAAAAAAAAAAAA&#10;AAAAAAAAAACAHzRPFwAAAAAAAAAAAAAAAAAAAAAAAAAAAAAAAAAAAAAAAAAAAAAAAPhB83QBAAAA&#10;AAAAAAAAAAAAAAAAAAAAAAAAAAAAAAAAAAAAAAAAAACAHzRPFwAAAAAAAAAAAAAAAAAAAAAAAAAA&#10;AAAAAAAAAAAAAAAAAAAAAPhB83QBAAAAAAAAAAAAAAAAAAAAAAAAAAAAAAAAAAAAAAAAAAAAAACA&#10;HzRPFwAAAAAAAAAAAAAAAAAAAAAAAAAAAAAAAAAAAAAAAAAAAAAAAPhBj30/z5Zgr7XvO7vD3nsn&#10;d/jzX/+oGskdrutjRDeoj8eMrt+1VvQQaq/wZdhjjvAprJn9DvX19Ux+yr33uqPHOOeY15Xc4XHN&#10;a0ZPYe99Z99U7exneA1htVBVld0g/RWqslcpLP63VbWS6+91rxU9h3utHRWh1lrhu7CzEuza6R12&#10;/j7vsHre8QsVPoSqGiMqwxg1s9p1jAofY9UOP830TUj//6qqtK2PjRphbyG9PH4IDc+w46cMjTHC&#10;P2TOtOuYP8nwDtd1hXfYOx3I3Ped/xDJ5fmfkL9Lo8bO2oi1VvpX1IjqprGP165VafWa/wX3Tn+I&#10;vBB5H76hz5P9EHm3rdbhlm7v9IfIq6bqaCPCAjyf0RRNXrvWC3T8Ku4A539CWIAd12x77T1P9/wa&#10;Op/x2xg2UjXGiPo84z///FX5rxgPhGpmD6HCSaLvh3C6fg57vy13SGfQ1w5n26oqn53Im/uzMySj&#10;qtIvIv0oG4ZC8xWa+3wQERbgdLXyfY/sr7hXVL+Okc8ej5FNnOYzpzuexs+H9mm1MOKmNq4W8nFQ&#10;XD1X2ukaLX347PJ4ZL33Ciu3teKlhPzyhlXWeLbt9BfRMUUTvksdg+LzQ/s0AiR9G/OHMLK533z2&#10;+H8XIrs+jUeKf4m90yiUdGi/7nXvLCaqYYYmbGjjprZqpF2m6Op/lyG8w/Gabb9DVFVHRFVaQc/T&#10;y6xrrfBBjOvKh+XR5Xvnw+o4mih+BvHrGI/F8h5T/kdU2EY0DCLiyLS4letYb45fyIY5lnw9JJIv&#10;kqZ32HvFHb+ORam4A51cvSuO56+Vj6SOd7rSO+x9fkjbEXhwvlqJwz+OT3s2NA8Nj/H0tGe8UWjF&#10;+63SaP5KF5vzScuOJftU3m3L68ZwLNbwSXVUrh3x/JmGGZJsHWHvcIVx7/ybyr+qNPAg72/kPdeO&#10;/srpfRGxfC3jBQLRU/GoOA7/aHgRGgaUDXNlR0dz1TDLk06B589gr5WOavNo/KyRqhcYBTTMHse/&#10;5bhPz3TF9XPHinlD3zEyGuq29I3OV5pnOgjYX9nOjqqRhd2OMa4Zbc2Yc4ZlqLxmmzO9Sd77jbvf&#10;DWFd4eU7XeUMB+a7aj2/kgLsvfeOvqk558y+iDwZTFW8EHB6ZiBP+zBqxp3PPPw5u7xhE2U+f572&#10;FtZOE6E8n3dULXSEsYf7U8Z4h0icsFpp6DKOcaUb7dNizLipXXkhTichaYhSzCeg82F1PoppiKUP&#10;e57h/1/fc37ZHdJo/Fg+QVIdYbfh+uDhhAl7p52uhqRn93Oc/iLyLb0Ny91XFoC9VrjUu+IwmnBU&#10;u6vSfXNVO/0j0i8iX2teK65d0wnDhqopNNfMVzmPxwjmBQjnFiqOjhsjH1an4gnwjhXGNFazYXLg&#10;uI5Q+vgWeTaYhvmB7PqG7bSp0RD6my76H66dG4Ky4qb2BXJt5VuV4iSrHVt6048qXinuCNDLbtCQ&#10;gu/8nGNDBHhD9uXw+jQEpWFbcsfejqwI6ezxToekY9R8hcxveUN39KsclU4XVrxS/O+7nNVQK5x+&#10;E/IXaYyGoKxAHj79XYr8Fokd7y6573hvSGZUVTZft1Z6/MreaSLBjpo17vfF030Nu4obggwjDUEw&#10;YW+hp5093Ujx7XhTGwtT+O04fHqOMbJE3GlypO940ewOabjpCyQ7yKOf8+yg+V7UsH5uyATeMfGb&#10;73XKNyaHGnIThWdL9SzInIypymduG/Zw9iSZOjmaewktsfTHp/EbPqp0YN5QP7/CtojTrUwu3l0y&#10;xwhDy/LG+i1yT+RFyMoww1vsuOPXs8QZ3iA+Jmzkq+5xfyHvNsZJUOKKpWFcnlycn7jRkjAhb2LC&#10;QMcVJz0LZ27nHGOksW2phoNRG8oQiUOqxhiPbJLned9fX9E2zBkfvzLHqHCeJ96n/8wewqgdxiON&#10;me7OXnG3be2V52I5eHlVR+xE3FlIj2/pWCl+g5FU/idc84qGIXHkw5wNCUAazi6Jlyij6/O9Ifmp&#10;H/FxyS0pg7MbnJf3XV/i7Ox4PSVPzp93XcPHONMTBhpSusfdlZZlhI6oqujqdJ017G+M//wTiKPI&#10;8w25O3wO6+srPPbu8fFILs9f55GnXIhLca87rZri9B2vsLCVH7+SdxgelSehDu2VliHeNnY/8+3R&#10;0Ss1xvh8RGP7fB5+xBkHRhzKsmc6tH5+RQeV1f7eoR24risMq5oNu+firfK58zVsKl6k7Fg1T4+L&#10;6BiWZqvFcTc8v0P6Uccx0LtnZ0O6Y+psAZruEGlJgt2RnPN09MMbeIEW5vx6xlsIR3QtdzietHfV&#10;ajg85OjQukV6iPjY5xf+Uy8xQxFqWWI8vihy/CTI6tiAlxrnV6cawqqO7m1uucMraNjjncnj/HIN&#10;AdAdGzz+22vZ4f33T94Wa0ghnfZdz58and/keBsxRh5dVvFEU0MMdHL59y2iq483MNWSRe/8+5zr&#10;yG5/POfXyCeQk8srfwZxUFRTS3l4ISCtG+P/vqpjy1Qaj2Mo1KBjTH18XN6hoWrK/v/TzzBvIJoy&#10;2DWsbEUl+M8/x+S9rvM1W0dy/HRQnI/n4qY2fZ/3zvsLeUMZ//enx6THRzEtd4jlO8/okec0j7cb&#10;nRZnen2P9/kFqoVUS981/yAaChE6fSBQk+O933ye6gWWxjKjoXpMnV/vfoHU9nkJTk+bNugY2B+u&#10;2xr2XOXbeqP/vucWx3+IptWQtBDnV0M6dnyF14cFaAktS0uQXZ7vtK/Kk/t05Gk6LX8bOw76Cm9w&#10;/jkefxE6BtWvMY45qiVE8B2e4wscevEK3zUtzv6UHUPanm2QkXxTQ8PRpqftvd/gj8h3cZ5/CPFK&#10;b8PGt/vssXNjjDSnTJzktGOr/uHX6fjkRot4b3ZVPBhaOzw5ryMte5aTsWmb/Nk7xGn44tWQ70Yi&#10;u0MqP/s6P1+qYdIyXAqIM3jkx2bkjm8HeJGt2cnP0FC1NmxqaNgTnP6a53NMxXXTrob17vy8tLPD&#10;6p6bHA+IamkoT/4Qr9B9Hj1n4aQNZVaA6uh0pdVCGDo88mD8069Tvro3RpyWvXZlP0Q+T/UKCRPC&#10;O3SsNcdLWy/xHLICvMCSfV4rHA8My48wbJCHLXSUIhSnxMk/yr//rOELBIvWC1RuoXfYTvAajp/t&#10;lKdkf4mxUH6uUl6APLYtk6+Yd3Q94+zNDfkKwhKE//9bVI75kZz5HE9L1G109St0us7Xrw1H7cY5&#10;eZLLaRMvFfd0eMROxFoCD86mad0dNUN4ntAY56eJYvFO0rwIL5A++vz2lpfwBn/CCxijZcPVWeni&#10;YEcZZnaO4+josaTjmBf4KV/ASMO6GgLT/vbpDqryYbW38U1ISfke8iDDyn/Kt9iD+QI9lnc4DygX&#10;hw2km4LzdS11Y7V0FuLJ3/SAgFdY4nyBKsH7/Ape4Uj7hpQL8VDo+ORzz9eQZtt9gXohlAcDxVt6&#10;677j7M/pV/m4HmmPJT7QM3wI+Wn2I36MDV9Ew6r94ea+pVrIg5qOP8Y8Gv94n6fhVZpjBDFRe6Qn&#10;BY/4gIDjv0LVC6xrjXQGu+G45PNnU71Cxy/f9daR+C3O5ZIWIT4qYqx4Ze30Se4dByAmVzclMUk1&#10;vEvxNM/pXUI1jofS5yuMa6147150dc8cejgU2jvMJt4yS3M2g0dLpytP/pwXIx0VAwAAAAAAAAAA&#10;AAAAAAAAAAAAAAAAAAAAAAAAAAAAAAAAAAAAr2yeLgAAAAAAAAAAAAAAAAAAAAAAAAAAAAAAAAAA&#10;AAAAAAAAAAAAAPCD5ukCAAAAAAAAAAAAAAAAAAAAAAAAAAAAAAAAAAAAAAAAAAAAAAAAP2ieLgAA&#10;AAAAAAAAAAAAAAAAAAAAAAAAAAAAAAAAAAAAAAAAAAAAAPCD5ukCAAAAAAAAAAAAAAAAAAAAAAAA&#10;AAAAAAAAAAAAAAAAAAAAAAAAP2ieLgAAAAAAAAAAAAAAAAAAAAAAAAAAAAAAAAAAAAAAAAAAAAAA&#10;APCD5ukCAAAAAAAAAAAAAAAAAAAAAAAAAAAAAAAAAAAAAAAAAAAAAAAAP2ieLgAAAAAAAAAAAAAA&#10;AAAAAAAAAAAAAAAAAAAAAAAAAAAAAAAAAPCD5ukCAAAAAAAAAAAAAAAAAAAAAAAAAAAAAAAAAAAA&#10;AAAAAAAAAAAAP2ieLgAAAAAAAAAAAAAAAAAAAAAAAAAAAAAAAAAAAAAAAAAAAAAAAPCD5ukCAAAA&#10;AAAAAAAAAAAAAAAAAAAAAAAAAAAAAAAAAAAAAAAAAAAAP2ieLgAAAAAAAAAAAAAAAAAAAAAAAAAA&#10;AAAAAAAAAAAAAAAAAAAAAPCD5ukCAAAAAAAAAAAAAAAAAAAAAAAAAAAAAAAAAAAAAAAAAAAAAAAA&#10;P2ieLgAAAAAAAAAAAAAAAAAAAAAAAAAAAAAAAAAAAAAAAAAAAAAAAPCD5ukCAAAAAAAAAAAAAAAA&#10;AAAAAAAAAAAAAAAAAAAAAAAAAAAAAAAAP2ieLgAAAAAAAAAAAAAAAAAAAAAAAAAAAAAAAAAAAAAA&#10;AAAAAAAAAPCD5ukCAAAAAAAAAAAAAAAAAAAAAAAAAAAAAAAAAAAAAAAAAAAAAAAAP2ieLgAAAAAA&#10;AAAAAAAAAAAAAAAAAAAAAAAAAAAAAAAAAAAAAAAAAPCD5ukCAAAAAAAAAAAAAAAAAAAAAAAAAAAA&#10;AAAAAAAAAAAAAAAAAAAAP2ieLgAAAAAAAAAAAAAAAAAAAAAAAAAAAAAAAAAAAAAAAAAAAAAAAPCD&#10;HrWeZ0sw9pp7JXf4fDw+ryu5w//85597RWW4f/8ruXyM+esR/QljjOuayR2q9r6jl+Fee++d3OGa&#10;1xjJDWpkBajas7I7rH1/RXfYe1f2Vzy/fu/sOX58fFT99TuMMT4//0gKMGrMGf0Je++VfdRVFb4L&#10;Y4yR/RD3fUclqLFG9BD2XruiamHvO6wW7vsOP+udNTEVfpBVu1b4Nu691kqfQvpn1B2+z3uHzVxd&#10;WVs/Ro2ZNpRVWW9hfa2dPcY1K7xD/CrssHKsGkET0yJ/CB8fH+Edwg+qqlZWue2d/pJzzHFFf0X4&#10;UVfHTxn+ENd1zaxiGWM09FgCe++0v5H+CN89v+yLyMsQu9edVG477nDsvcP3ee31zMaDc845sqZ2&#10;p7/mNWfSyOy9n8+vqATx25jXbGG9lBs1RjYMqaq9w6FQ6vF4hN/UnPP0eLDhZQhfyL3Tccha6WDq&#10;+ENYe31lP+VaccUQdz3vOy1EWoQRj8xrhJ3PtVY4vRB/EA2DiEc2/1xjxDMk+YgyHk7u9Lu+Gxqp&#10;dFw/sk7XGGPGr1Nld4jfpqqZTRPFY9IxRlgtjFHhHHg8/ZxOnO5deQ84/xvCb2rttJm749Y67PiN&#10;Mb6+sr7rGPXIek1r7WwGe610DnyFa5QjrNhqNAzGRj73Gza1Y6QDmTFn8lXuvdPVkI5eU7wslP4Q&#10;6fvcMBQa4XxdPh4cI15JiEcR4SR8VYV1Y3W8z3EXOi/BDH/LEdZsNUZl/eeao7LB1L73yr6pES9n&#10;ZP3nvdNl1r13OAq4Zjqsnjt7FaphSJquhlRVOAmfG5X2wOPGPn8bO1YY88CD7PpVKx1ZH16y/56j&#10;CW+RBrF0NLShfEwcR/Kkw+p8kmfHb+Mc0YguDzLsuMMKa4a943XWWD5X1vBRZjfIFwJmPPN6P6Np&#10;ojj0uMYYj+sR3iEqQdVa6fv88ZmFde26svWUvXf6U671zN7Gx+MRzoGHg4iqOhsQ9S19HeNZ+HhT&#10;Q0MMSfgUxkgnPvNGqqe3EM80hWUIP4gx4pFUPocdN9TrzrpMtcOA1QYN73McuRsPpMJ9RlX5Qm88&#10;FHqBNiaPhA/fhL1WuAUyX2vOhyCz0pWAcJl17zwybaShOPFPmX+SDQWIxyHhHUa8NLby0VRDxy+d&#10;nXhmw5DqGNCl/ee8B55cXFVVYUPZ8SekdWMevZy70p5n2nedczZEcIRL9tkXsfee+X6reJk13t+9&#10;wgHdmFe4WPwCs6YVRw00tDFhpRAGsYwxfv36lRRgjPHIvoi9d7oNM36ZPj8/sxukC5S7VrjMOv7z&#10;z18uQ/xD3Pcdrjb//h1lANl7/ePP/5kUoOK2/tcfvx4faVMbvs93tv2wquaOViJ21ZVNE62VhnXN&#10;K40AyXZAVjWEHaQjqb3Tudu11kr3W91h2oe835jODMQLAXncb+V7S/L1wXgTZWiMGVYsI95QMFpW&#10;hTLHV9aq0iCWvXf8OuU7o7Pr431GVSvfnxJ2PucVb/NpWAdId7PmEYJhr2vtu7I9jL9//7nSqil9&#10;ocNciGPssH6utLtR1+MK+/A7rljW4XaywVp3+DaFWVCq6uMjDIhK96KuldfPc8bBPGkbc3ixuyqe&#10;IRlzzjRNax4dF/c30rSY8d7qqgrvEI/FVr75L/4h8g0F4cuQrwfN60p74PkMeHh97XS9uyGZSzp/&#10;vO40TWvD5sN8biAsRbwhd++KhyF5ryvdDhDG14054l3J6auwdp5PJgzPyz+JdAtkxdPwc17pqlCc&#10;QqSjhs/DbtMt6nn0RXSDXc942jPdmj3TXFt50Ox9P8Oq6SsbD+ZJVtdq2BAQVq8Ne53ScVC+njLj&#10;pPAN/efjqyG581knGhIJ5rnj0k5X/ieEq6R5CMquEUYDrThmNl3uHulGoR3P4+9q+CnT3dl51EA4&#10;V9awYWuEsUBrnU8zFTaUY+QJTuMtMi+Qkv0NzDk7EkKeXCRtOGIg7vjlX0TFb3TeZZrZT5lvsWno&#10;/Vba7xojTRf2/ErHg/kWm3DGL89Ve13xpoZ4r1MYM1DxxOkrTF9/b5RPrs9XadMaPl6RGXOm9XPc&#10;zOVdz/MZ7uFNAAAgAElEQVSJssYIt/nc9x0uBFyP6/iWsXhLb0OKp3x173isZh580TCFnofXNUzz&#10;hEkpw5otuvpbGniwdzjHMuJZmn2nw/L4SNCK36U4e8e67yzGL0+q85FuSYh/hoZUATOMF803BTcc&#10;8hVnec3XMvJDkdI02vEU9lrRQGTvcaePscL0/qc7XFUdCW3CuIW17n/+85/JHe51x6dhprulvvbX&#10;2U0NY4zHI4tejteaO45piI+ci4+AiWNmG2Zuw5dhxWGKz2c62/b763dy+RjjytKTNpzW1tDzC///&#10;+uPXHx35n/+6e92/f6c/ZRywmgZlrR1tShjx4YN77zuc9oxT4ow5r5HuT0kur5bI4XgC/EpPRMqD&#10;ZuNTmRqO0kmlQYYNq3tpuoG10wi9PPwjTvHUkbWtIeva4aHQCM+RHCNPWdaxZJ+FvD7jNFMNOzvS&#10;y89Pwu+0ctsr3Z/y3FH0cr6T9Hk/n19pGfIe+OMNgpLmyOMnKt4slFxdefKL+Bk0HFKbzy/sveIq&#10;7vj7nKe7TT/svcZKG8s4pXnoBWZvG446O/9n5I11/lG3pFg6nqL08B0aHuMrHKByPmS0paFM5d/U&#10;C7R0tAQ7/v2Nhpfx7ER8viWg4j8hL0P+EPJN5nyLN9ufr1jOR1vmTkc6VsUxox3dtrPtVJ54omUQ&#10;obFueQJnG6kXcXxQnA/MR54Ag3fRcW50HqCWFuG8hs7C3/8pvEGt0nDG7fmH8AK/wyu8zB3TE39/&#10;ab8rfornJ487lkNe4LM+r2UYkRUgDRN8Ex4CTV5gtfoVynC8APUCuQTTO8QHT8cl+G6rwz1X71C7&#10;nl8xf4VxSEh/g/94g/FkXj+/yRfxAlVTvJSQbvfvWFkLb/AW0l0Jr7FanSfMPf4y7B3vCEhzLM0d&#10;7XfqOIXxBVZa47fh+J/wBm39e3iN/sbxqi0VV41v8Axq1HiHZdbzLIfwZs5XC3HS3r+/hpjbvJ2j&#10;a+9eRNTuq8hDouL/P79DvkknL8PZ6bamDyqdIekowOnptgaHa9dX6C00TFke33n3AnG7xxvKjpnf&#10;859kQyKUbN5y7zhf7XdSx8TpXl9VtSSviMtw/oXsOE8nuzzPgxJe3xFNFIsTnzXssDldw58uQL3C&#10;B5kbDT2W4wPzt5DvakhLcL6R6pjFD/+K0TCae4/PIc0Vezhbwb83JjdEL/xlL9BGfXuPF/JvL6ya&#10;XqGZbTn8IytA+P+/QLft9J61FmO8RDEOa0mq/g4zJNDnDZZTXsLhaPwO+Tb5/A6HZy0bfog4jDw9&#10;L61jyvFsOzmGcVRVNWSjyXN75p2ujvNPDjczHdu1Dpfh+x5HL+8IpMnjJNUsvIZXWFnjjRx/nTo6&#10;ry8xFPrvTs30Oo5HL3ekQz88rO6I9oyr19PJzF9hX/Nr7B7Ms2fkBTjs+Mkjr+A13sa/v/gUyOPh&#10;rryTV5ivC71AEXgJL5BcqaV+Pv9XvIvj0/j5DcKeZ4V/RcsiaXqLv7/jp4y1ON7USlzRZWVR6A3n&#10;7uUb7/K9qMdf6JeYaqLBjof2LXdILv++RXqH8P9/gc9hzig9aeXRF6d/hR5ZFf8Kb0IuH829QQvR&#10;kYzm/LD4eAnyzJx2RldVT66u02vNbzKRf3q1es4ZZ65Yb/FLRN6jUmk5TT66fJ0fRFRV2v0FAAAA&#10;AAAAAAAAAAAAAAAAAAAAAAAAAAAAAAAAAAAAAAAAAABe2TxdAAAAAAAAAAAAAAAAAAAAAAAAAAAA&#10;AAAAAAAAAAAAAAAAAAAA4AfN0wUAAAAAAAAAAAAAAAAAAAAAAAAAAAAAAAAAAAAAAAAAAAAAAAB+&#10;0DxdAAAAAAAAAAAAAAAAAAAAAAAAAAAAAAAAAAAAAAAAAAAAAAAA4AfN0wUAAAAAAAAAAAAAAAAA&#10;AAAAAAAAAAAAAAAAAAAAAAAAAAAAAAB+0DxdAAAAAAAAAAAAAAAAAAAAAAAAAAAAAAAAAAAAAAAA&#10;AAAAAAAA4AfN0wUAAAAAAAAAAAAAAAAAAAAAAAAAAAAAAAAAAAAAAAAAAAAAAAB+0DxdAAAAAAAA&#10;AAAAAAAAAAAAAAAAAAAAAAAAAAAAAAAAAAAAAAAA4AfN0wUAAAAAAAAAAAAAAAAAAAAAAAAAAAAA&#10;AAAAAAAAAAAAAAAAAAB+0DxdAAAAAAAAAAAAAAAAAAAAAAAAAAAAAAAAAAAAAAAAAAAAAAAA4AfN&#10;0wUAAAAAAAAAAAAAAAAAAAAAAAAAAAAAAAAAAAAAAAAAAAAAAAB+0DxdAAAAAAAAAAAAAAAAAAAA&#10;AAAAAAAAAAAAAAAAAAAAAAAAAAAA4AfN0wUAAAAAAAAAAAAAAAAAAAAAAAAAAAAAAAAAAAAAAAAA&#10;AAAAAAB+0DxdAAAAAAAAAAAAAAAAAAAAAAAAAAAAAAAAAAAAAAAAAAAAAAAA4AfN0wUAAAAAAAAA&#10;AAAAAAAAAAAAAAAAAAAAAAAAAAAAAAAAAAAAAAB+0DxdAAAAAAAAAAAAAAAAAAAAAAAAAAAAAAAA&#10;AAAAAAAAAAAAAAAA4AfN0wUAAAAAAAAAAAAAAAAAAAAAAAAAAAAAAAAAAAAAAAAAAAAAAAB+0Dxd&#10;AAAAAAAAAAAAAAAAAAAAAAAAAAAAAAAAAAAAAAAAAAAAAAAA4AfN0wUAAAAAAAAAAAAAAAAAAAAA&#10;AAAAAAAAAAAAAAAAAAAAAAAAAAB+0ON0ARrsqhHfZIS32OH/nv8F+WPI/oaeOwCvZJ+vFnZDGd6A&#10;h1AewtsYDb026LH37uiEQ1X8OmnkeC0tkyxAF40EAPDj3mEAMMawmgC8FnUSb0Qb+zJeYOp27zDA&#10;7vzbdL4EVTVepBzAizCkrYYWBuj2An3PkKr1RfghXsXf/6MG/k9q1wbaKN6LF5pX4V18I/EQwmLI&#10;u/BLvgc/4ovYtcPt1Q0/Zb7o/wbv0/nMRC3JhUJv8EMC70fV9BLyHss7iFfW9ku8z69QBt6BRX94&#10;M75p3sl7vM+iuuDNGFY3eYsq/rT3aCjfgl/iNdi3BgAA/H8xgqiXmFxwiAzA/835+hneicnjFi/Q&#10;c6SqI9pTD7w8BHg7Inl6xG39e2xJ0Ea08FXSJk6D8gZf9HvUru/g7/8uVVX8Ub3DQ8g/qVHjNXYW&#10;c9jb1M+POR9nS3Df9/N+JneYY82xkjv81x+/jidpumY+6xc9xlG1s4p+ree6ox/inmlL8/n5R3L5&#10;qDE/ruQO931/ff1O7rDWCuuX/fmrRvRXdLT44fs8wk9yjDFrJnfIa/l8KPKPf/6P5PK991rRJ1m1&#10;R1a77r32ju+QvU6PR/QmVPxT7r33vrM7rLWiO4wxwr9izPSNXlkjVbt2Re9Sw0N4gTHhGFdYR6d/&#10;xWh4Dumk4fnfocLadYwxZ1Q1jTGuK2rr55j3jCqWe91hWxk+hKq677RuNLSvqt9Z33WM8fHxEZYh&#10;7f3uHd4hr9mez6iZ21V/fkXv85zz8+MzuUPFo9ox5syqpsfjEf6Uf/7+M7m8qq6ZjaTi9/led9jK&#10;7JWmtRlZ7VpjjHBAWiPsLcw5w1Ymv0NeNcWjuVTeY6kXmD+dMx3JhP2NqqodtjIjHgLEw7mZ/pQd&#10;vd9oBnutFTbW36XIrs/+/44eS1o/j3FdabUQPoh84vS+04FMvkAYD4rz+Y34jWyo3dP3eeazx3HH&#10;b8UzfvGjXHV0DnzvHT6EMcYcWcUy0qZ2f6Wz6HulPZ6PRzSa65hoSq7+vsMMv+s5a4Qv5BVXLNmQ&#10;dox5PcIey77TUUDadZzXI2xlVvY97L3vZ1axzBn2WEaNsJVJR4P/LkakY1AcfRF7r3QWPZ4cyCd5&#10;ntnbWD1DobCtb1izz27Q8FOGf8SsGYYN5HeoHff7djx5G4bi7L2zKn7Hd8jXB+eVP4a0DPGAtMLA&#10;g5YyhMIXoaqumS5LpfN1I+0t5F3wfP75kc22VVWFo7mqsPc75wxXzPPH2BBa1nB09Om+5+n/vxrq&#10;54bVkHxRKfwzVhy/kS9L3Xe6ZJ821fHbtNYOV4U+PtMZkob1wZ29jfGgtiGW/kpnefKPemTN3N47&#10;nPbMf4gxxko7XunbmM86pg+h0vWUfK05X1S6s30ZVbUa1rvTy1cWRp53mXZHDzy8QVzDz/CXeDyu&#10;9IuIhwD5enfDzG32Nq61wtp15gu1DWs64Q12VRjoeH2MaEx63/dXFgEyZzqyj9ead7jzrnY9sv7z&#10;GOmOrXxAGBZh7/37z3+FZQhdj8/Pz2ip9/e//vWMm/t0P2z+v4fxGx1tRLhov1a6sHU1bIvIGqn7&#10;/vod7Qi4rut6pCvmaURT3NAd3/OV/wn5N3Vdj3Bc/Dt7l6oqnLkdY8w0TDH9HcI/oarqTofl85Gu&#10;hsx8ti1sYla6rbhGOu2Z1wrhlt6qFY5JOyLx08rpI+vwVOXjoGyLe32HE2XxGzOPBsrnN8IbVJx3&#10;Iq6f1wpDBPP5uisLI197xbkC9le4H/aqx1fa1KYhgnHQ7MzWAfKQqrHTqunj83pk8aJ5DZ9ukNn5&#10;LqERPoTn8ytsavOYrM+Pz3gckTZTHcnlT2fPiN/n85so87CBkUbo3fcdzhmGkfCVBxl2LEul6zEj&#10;3oYZBotW5Z9EuBKx9733V3KHOefOVoXGfIQ/RBaBUhVXbmOM8GVY625IhJLJo4nicfUIMxnu2mGa&#10;qTnGyDqf1zVG1kbkzdzzGX3Uu2Wnf3aH67rSxxhvCv7Xv7LMnGOES0JVOwyJmrNjG2ZmxxV0Q/0c&#10;xwKFS735DM3v+H3ONaQQyS7PF6vnTDP2ptPXcdjA3mnAam7EcVn5yxzGlXUkWY3f5znDxeJ1f4Wr&#10;SvkGxnCSJ66eG1KI5HeI09HUR5b5bYwa4bRnQxKSOGj2fqbbIsKE6mM8smXWvStsItbeYeU29zqe&#10;aDVcEso3yOzdMI0eLq7NOHtGGGnZIl3S2ek0fEN2/XgzapoiNY893isMEdzxJM/Hx0e6zJru4hzx&#10;xugK38ZdI96fkupYkYnrxuzyPPY477Hk4kHESMMG4hQgYzzGzPobNdPtTqeXOOd8fP5KBzLJ5d+3&#10;yGfRwyJc+dlS4f7yVWulQYbhDMmMAyXDdGFjjCsbhjzv54pTpB4fRLyBMUb4NnUMhdKZrnCSp6oh&#10;7jZNOBaHCK48E0s8hR7GTuSrezNOiXOvdCiUv0sNCUDCyIeR7madM61Y7jtO+xCnC8s3uYdnwHSE&#10;vKazE/nbmCdHurOVsTmvsAz5zrs5H3ES7LwPn12d1673fWdBs496hJVbemBc1TM+0ijdsbX3zt7G&#10;dd9hMzdGvGMrnyUK5zfm2GluorS5z2v4z/h4rHy5PM0VEK/IzPgxfn39jvsbYTKZhrxtabWwVniH&#10;fHbijz9+JZfvXb/TSfi0rc+rtrVW+FWGq7TVEQYzs9q1xfGT+/KENnn8RpxeqeGI2/h82HhYnUXC&#10;3+v+88/o7L98GHLFB8b9/vo628xd1/XrVxZ7vNa+s9Mw4zDF/FynfPtfXrPlldv5kyh3Or/x+89s&#10;NDdnXjXFQeDpT3k/0/c5zHhWVY94mig/dON8Bul4a3OaaCuOPZ5zho9xjDHCGZIx8sOGo8vjhJA1&#10;RsPxKeH1+fbyhjzehw+bqIbMQiPcabQajl/JFv2rwkX//32bvy4/JeHz8zPMv/F8PuOA08OpFNdO&#10;l8byDbmfn3+EmyjT72HvPCPlTg8xj66ulkzg+V6neMox7DqutdIjuq743OrwVFQAAAAAAAAAAAAA&#10;AAAAAAAAAAAAAAAAAAAAAAAAAAAAAAAAAODFzdMFAAAAAAAAAAAAAAAAAAAAAAAAAAAAAAAAAAAA&#10;AAAAAAAAAAAAftA8XQAAAAAAAAAAAAAAAAAAAAAAAAAAAAAAAAAAAAAAAAAAAAD+F3v3kiTJbizY&#10;FoBHko/zn+sVKWa44TWSdQfAjRD4ObVWI3pmAbcPDB+FAgAAftC6XQAAAAAAAAAAAAAAAAAAAAAA&#10;AAAAAAAAAAAAAAAAAAAAAAAAAOAHrdsFAAAAAAAAAAAAAAAAAAAAAAAAAAAAAAAAAAAAAAAAAAAA&#10;AAAAftC6XQAAAAAAAAAAAAAAAAAAAAAAAAAAAAAAAAAAAAAAAAAAAAAAAOAHrdsFAAAAAAAAAAAA&#10;AAAAAAAAAAAAAAAAAAAAAAAAAAAAAAAAAAAAftC6XQAAAAAAAAAAAAAAAAAAAAAAAAAAAAAAAAAA&#10;AAAAAAAAAAAAAOAHrdsFAAAAAAAAAAAAAAAAAAAAAAAAAAAAAAAAAAAAAAAAAAAAAAAAftC6XQAA&#10;AAAAAAAAAAAAAAAAAAAAAAAAAAAAAAAAAAAAAAAAAAAAAOAHrdsFAAAAAAAAAAAAAAAAAAAAAAAA&#10;AAAAAAAAAAAAAAAAAAAAAAAAftC6XQAAAAAAAAAAAAAAAAAAAAAAAAAAAAAAAAAAAAAAAAAAAAAA&#10;AOAHrdsFAAAAAAAAAAAAAAAAAAAAAAAAAAAAAAAAAAAAAAAAAAAAAAAAftC6XQAAAAAAAAAAAAAA&#10;AAAAAAAAAAAAAAAAAAAAAAAAAAAAAAAAAOAHrdsFAAAAAAAAAAAAAAAAAAAAAAAAAAAAAAAAAAAA&#10;AAAAAAAAAAAAftC6XQAAAAAAAAAAAAAAAAAAAAAAAAAAAAAAAAAAAAAAAAAAAAAAAOAHrdsFAAAA&#10;AAAAAAAAAAAAAAAAAAAAAAAAAAAAAAAAAAAAAAAAAAAAftC6XQAAAAAAAAAAAAAAAAAAAAAAAAAA&#10;AAAAAAAAAAAAAAAAAAAAAOAHrdsFAAAAAAAAAAAAAAAAAAAAAAAAAAAAAAAAAAAAAAAAAAAAAAAA&#10;ftC6XQAAAAAAAAAAAAAAAAAAAAAAAAAAAAAAAAAAAAAAAAAAAAAAAOAHfT37cgmePfaY5Qx7jGen&#10;nzFnKsCHnCFql/BUGWohnucph885516xDPFWrrXiddhzjVaGOWb6FbM/z/mFiscfeqlnK8j1auHM&#10;/28n2XvHNyJWC2PM1WqFXrONMVYsxBj9tYg/pD/PR65kFH/FiYsQT1DNUWu2T/AJT+P1F+oT3H+p&#10;d64ad/0VR56l+1cy+xv8hJHvZD1DvoRzztqJ+OvXTLUf9OeVjDdjH/ncX36n8mduzNlbv0mvXa/X&#10;z0daC9c/c92c6b3ee9cuQO7NfUjDL1ePf/nPxIfciOYTfsInlKGrTaY5rn/m6hlO3MjrIyT7yXNj&#10;f48HOql9iDFH7kgcaG/kO9mnQ1rrt7ef59jXOxGfMc1aH+g8cJrrpTnylMxfvnab//vnZiH+Dm3H&#10;E/Ln/u6/Z4zhMv6RJwIOFGHveC/yjPmRYaJ4hnL0GH/iym53AuplPNBoy4/ziWZbKcKBeqn3AHoZ&#10;PqDRFYtwvWI84hN+RZ8qvlyAv4/am/uATsD1AuTnceYv9f1rcD+s6yOuwgeIE3x9mvfEJ+b+rey/&#10;ok8v3q8W7t+HWrPcr5YYY5z5QFxvOX7Edy478BPqvFYvwQfI34i4fHDsvXcc7Jp5DWMbrzsRvFzt&#10;sdMYzYGY1zpm+AnV0oEgw79FxfABneLqI4aJ/g4Nv/vjnrUbMnLlcmQt6gcsd7quD3z+Dcb7ojln&#10;D3TsgTS5Wqh3Yu9dznBkMUAODMulyA/D9TGaTxglOvE01hL0D21fGd3PkB/n/KFsaR/m2HFtyPM8&#10;f/2PzN+iD/ARqyCvt9kOVEw5mqgW4YT7UWH5DCfmdOLxfwf9Gh5YINOT6qRizPuv5YlJ1rzE5US2&#10;gL+6vg70+lxzd2R05fp1mHPGJzIXoBx9xpF0Mrl6vNxkqs/Bn5Pcv5vXUzyNvdME5e3P7J8yXL6M&#10;Y9Q7uT9g7PbAEE27DL16H2P+DeYRPkGc6j1yF64ner3uL/8D/jgS1tWmQ3qY4oEJztspnmr9ml/I&#10;Pea83aX8hOzNt6/BR/iMaKLbVeyBJZT1LP0MH/FONXvv2BXq5uqhOOnw/CB8hJgavyeg/utfwv+4&#10;/lZe1/MxXnemRxwHTo987HvCrxphd9uc60C8aC3EiYim61372B/8gKwNtzOcHhpp+4u/kmPE4YEj&#10;kWnl8DPOLCv+izedej6bM+X4f95nXMfLQeTZkf9f8xUcKELVxz05skqoNj1zDf2cWESZhxfqGarb&#10;Lc/xJ2738nv1CbHHOY6n7yFjwv1j9GVvyZFxpgPnSHabLN6jhlSNMets9X5i3onnedfMFX01ax16&#10;7RPuJ+rnA+kQb1awf5d0YZ9ykvLfr2/oeSQCXHOh2wdCf/sI9gcMWt5e2XHE9XGe646MgeeN8+Lh&#10;7uMYJ96pvkHAgY10suubmH9E5Xb9hbi9L+o4ciMOLAO9fieq6/ex6yvv9hjXYyfyFGde13wgiqWn&#10;0a4RJNmJj1RtdK3an+uDjp+Q0zJv2VxbLJ/RtY+H5+nyWoa1Vr+SX//nfb3BMd4td9vzjNFGsb9+&#10;rRjN/nq90vFjfH19xTPEl+L9ft7f73SKOeOqgN+/v3M2lnL0WHP9859x5+n9eqUzrLliNsPfX19P&#10;O0N8nuec+Y3o6RTr8r01aw37er3iGb7+naqFvXccoehbJvfYh+/v3/FXvNtnbs7x69evcoY+u/Z6&#10;vWI+xPf76bmuyuHjxIfy/W4fqezr6yv+it50+/3U732v4Q+0428HG8YXahzZIPZpfcJXXfS1x47N&#10;tv3uX5kcbXl7i9lnP6M9C89T6+ffv3/nsaJ0dHcic0SumvJFeD/pI7VzxdJfqLXWic9cKsOzn1g9&#10;rpoXftZG1/N+3q3t+jz1YSgHjzH6MPqc8SestVbrVvdq4ck3otfwvcUS9fq5X4T+VvYWeCzA3mOs&#10;HMze6saxZuza12HTMd7vd3kWDmygMupF6BXLgbjb+CTk0eMT6+Tz6rs9ntiZyslmV+xW54mA53m+&#10;v7/LGcYYT/vg99q1N1+/3/UizPfvcvha9SM154wVbB7A7tXCkYvQPrXPeHK2rLYz6XitV6wd+3hd&#10;brE8uw29zrHjoti1akT+q2fVia/kXGulW/nkn7BWnZbauckRGyx7H0gBnaumFctQx0fGn/V3MU9q&#10;/1L33lxtP8cVgL0j0xMy1tCFtXobvkc1xXPMUdsc8Z2ao96JPfcTxzf2WDHtQpzwHuPdFzbctp8c&#10;T7/eMYjk9boc1rV3fRrHGPUz93rFGcYaWDZqEMsYI59gxMu4+8OQh4nyR6bGH/fx5x4TdWK8LrcW&#10;4vHj9hrxcShlV3SgM9UTYec3IidVPxD8kAqQA0j2fGadMZ91cm3F8Y3n2bG9MWeNr6t2D5848IWp&#10;qYfzVyaHKdancfblRvu5vuPanK39nCuWE4EHdRR+5xnzHqYYa/g1V61dn2fGj/UHtDf6Us7chu9p&#10;bXILPD+N+Uvd95KsW7DMNebIMzI5IWI6fIx4H/be9UO5xtypzfP+/p1nzL9yPpe22VmPRxo7jvj1&#10;ZT59vG7lwIEDVVM7fD/P00IXnuepH+s4x3nCiUDHPB1ye6Dp6/ZqqR6rOfrSjD12He6ql/HAQqHb&#10;o209KGvH6LoxTnTtL6/Y6vt+rLXqGPjIdVu8jLO2wHsGur0PbNQVK7fv79+5J1TjFn61eNED8ynl&#10;4D969HL+xMS6bR1YklBTTfXVf7NuWjFj/POaddHZGO84ObZ60oZf6Z1a+xWzDRxYYjNm7ArNVw15&#10;jWv3Rv7MzVlfyTlnnjC/P1td2657vOqtrMNEfW/UXDeO59l96LUd3qeE6odyxh2Px4jh0+MzMtDV&#10;0eNZl60dCINp65rHGF+/8o04MKdT14HGht+TxwyfnBLnxO4jtQgnElXVIMNy+MixQH2ZfF+i3ke6&#10;1pp738w+N8aokZZ9dm/P2Cd9v8dsEU1dj0zL4Ux9dfY4MUQRoy9i2/VALpeeX7TH+MUC9MxvPanO&#10;bg34vZ/91CCWGv+RVwod2PQirhI6kHIhZ3DO2Y3eOWFCvxE5C0q9EQempfLKuxxX1sNN0/8f/6ld&#10;6/hE/k6utBtlbv3OMZ6e4qk9TmdSPMWB0xq+sXuTI8ojryNG7Y4x3r//XQ6fc+RlOjVhwjzRLT8x&#10;xpKs24sa9uiZhQ40mer4xu2saz1y+Pv9HXsBPbItzs2NA7HHzzt+qt95wK5vYXii6VgOH3uMnEq8&#10;ri8/sQ1MXteQ5wd7/EZOftG79teT+OWdmVb8UO6948jAHnPWhZyjjrbdzmH9Wq9f//hHOcP7+93n&#10;u+t+E1+50ZVzz92OmR2j/4j8M9ZTB8DrMNE+ke226c9zV7eAOTDNmkOwz+ycd7XZli/jkwdOe7Tn&#10;gYw8fcuMA2eoBah5gfI061pp0HLkeKSZx+v2fmL7eT89hUjfLbgu18ofqb62+kAN37cJK4ePnMJ6&#10;7x2Xa+081ft+nvih/LVedfC2rk/pkcPzRL6vy0GGMYDkRMDqGC3Q8UQKvh3nKE80nusK95zD70jt&#10;mgowZ/1Y50j4nMQvL9TvCXt7wOh+v2uCpu84uzdn3Knh/Y55J37//v1uuQJ+fdW1Tv/61z9bzbBz&#10;dNyBzQcPpOC73Wzr0cvd9a/M89QwmFq7zhrtOeesC9/m7Et66xLI/DzHYfwzG9T2nc7qrh8rrpbq&#10;wUi9ExFzBTzvOr4x8jRrr5/jhkQHxspi4PGJCJC+dq+P3L56lzZ3zGtKnBzE8v7+rpVbTACyZlyS&#10;0MfrDjT8euxEnOcdeV1zD+uaNaKpB80eSHCa9ynrW3Qd2Kn3dqxmvxHXt7h9nh23bO4h3KOlBh39&#10;Q7nmq+5TVr+T73f9Fe+esawOe9bp8t7we31dz+Z4YDvOaM5ZJ2p7f/Irj2D/7n2xvNbp3T6Uu37n&#10;fv36dWCVejweAAAAAAAAAAAAAAAAAAAAAAAAAAAAAAAAAAAAAAAAAAAAAAD4ZOt2AQAAAAAAAAAA&#10;AAAAAAAAAAAAAAAAAAAAAAAAAAAAAAAAAAAAgB+0bhcAAAAAAAAAAAAAAAAAAAAAAAAAAAAAAAAA&#10;AAAAAAAAAAAAAAD4Qet2AQAAAAAAAAAAAAAAAAAAAAAAAAAAAAAAAAAAAAAAAAAAAAAAgB+0bhcA&#10;AD8w+ggAACAASURBVAAAAAAAAAAAAAAAAAAAAAAAAAAAAAAAAAAAAAAAAAAAAAD4Qet2AQAAAAAA&#10;AAAAAAAAAAAAAAAAAAAAAAAAAAAAAAAAAAAAAAAAgB+0bhcAAAAAAAAAAAAAAAAAAAAAAAAAAAAA&#10;AAAAAAAAAAAAAAAAAAD4Qet2AQAAAAAAAAAAAAAAAAAAAAAAAAAAAAAAAAAAAAAAAAAAAAAAgB+0&#10;bhcAAAAAAAAAAAAAAAAAAAAAAAAAAAAAAAAAAAAAAAAAAAAAAAD4Qet2AQAAAAAAAAAAAAAAAAAA&#10;AAAAAAAAAAAAAAAAAAAAAAAAAAAAgB+0bhcAAAAAAAAAAAAAAAAAAAAAAAAAAAAAAAAAAAAAAAAA&#10;AAAAAAD4Qet2AQAAAAAAAAAAAAAAAAAAAAAAAAAAAAAAAAAAAAAAAAAAAAAAgB+0bhcAAAAAAAAA&#10;AAAAAAAAAAAAAAAAAAAAAAAAAAAAAAAAAAAAAAD4Qet2AQAAAAAAAAAAAAAAAAAAAAAAAAAAAAAA&#10;AAAAAAAAAAAAAAAAgB+0bhcAAAAAAAAAAAAAAAAAAAAAAAAAAAAAAAAAAAAAAAAAAAAAAAD4Qet2&#10;AQAAAAAAAAAAAAAAAAAAAAAAAAAAAAAAAAAAAAAAAAAAAAAAgB+0bhcAAAAAAAAAAAAAAAAAAAAA&#10;AAAAAAAAAAAAAAAAAAAAAAAAAAD4Qet2AQAAAAAAAAAAAAAAAAAAAAAAAAAAAAAAAAAAAAAAAAAA&#10;AAAAgB+0bhcAAAAAAAAAAAAAAAAAAAAAAAAAAAAAAAAAAAAAAAAAAAAAAAD4Qet2AQAAAAAAAAAA&#10;AAAAAAAAAAAAAAAAAAAAAAAAAAAAAAAAAAAAgB/0NdbrchH2mnuWE6w154pnWKudYe9dDh9jPM/T&#10;ChD//3je7/f73cqwx0iXsds7PUx71ut44EbsPXd7GJ69VyrHHLPcyTnmWqsUYO/xPO1S7vgsjPma&#10;6SqM8ewnV27pMj7PE88wxjNGfqb/+uasNVv8RsxZ36nneeI7FT9SIz/P48SN6AWIZTjTWoi1Y/tA&#10;7LFfMzUd99+iVrn+NO5nx7fyeZ74QPYzjNEaHCduRDxDLH8vwBG1fo4NxzH22PFZWmvFX/F+Uj9o&#10;jDFmajTNMf7xj3+k/78OfKRqn/RIDd/eiV+/fpXD99jPO3bM6/Pcm9+9xTJi3ZgL0GvXI+Kt7F/J&#10;7nrbtTvwOJ04Qzn82eMVz/C8nzZed6J6zp3iOMiz+gM5VxsDn7nN84wdb8b+3z/tFOXoXjHUz+SZ&#10;munqdyrXS2ut1+urnKG3WOasA6cfoJd/xkmlOVf+SMWGW36nTlQKtdE1Rr2bJ97KWIQ1Y8d8xjM8&#10;e+yR+8XVgbfy7oey/4LZh6ryVML79nDfmHO1Eey1XjO+U399Rz7SJya2UkHe79pi2Tu9U3uP65EP&#10;HzNL227E89SKoY4/zzjJOeecM44Z1jn3vfP84AdM9UbPfuLwwh7PaBFBez+5Ykn2qMP4Y9Ym0xqr&#10;dqs/YGqslmGPHaumPNT17B0fqU+IAImXIUY5/nFgurkdfmIc/nYbfu86PPEBrs+H7A8IpcmvQ+2Q&#10;zjlPfGKODC/893aNee21a76RPTruer30KWqX9kTdVMefLzszwHH7+NvfmP5K7j6Mf6AvdL+9keNw&#10;cpzkmGPUb0Q7fIwTr0Q9/sAZUleofyifXctw4gPRlvmMJ/6E/Txjf6cz3K5dRx9tO1Gt1XPkV2rv&#10;p7/XrQC9/Zw/lTnsdoxd5wdXCzyI6+7GgQn3My91n2btL2a7EfW/5x5lj8Y/0fi83n6+X4Y5xow3&#10;4v7Yb45j7zeiD3X1hl8OYrk+QnKgJ5YDeWrYwRhfY5RC7DxNO3O0Z58kfT9PrqJzp7hH8uS3Otfv&#10;vWJZ8ZV4vfKS3hgnOVf8SI13XeS+3+9YPb7fKX5j7x1vxJwznmG9TsQe11Cc6sCQ49V1c+NEIpS9&#10;6+qS2iHdo4Vq/okBr53inJFmxf7U7bHnsfd+8hjN32B27hOiiQ4kTLj9K56nhoHP1UJx5qythftX&#10;sfdjTpQhj3TtXeM3/upLevsZjvyEHkjzCdfhdrzofp54GUfM/HZiQqX9/wNOrDDvFXRv8zQ9qU5f&#10;v3ig0dUbfnGwa86+1CgfXgdp2uEj94OO1PCXwzf6Z27lpuOB0Lp5P3j4xKe+Dt5m/TfkElzvRZyY&#10;18rjz+34PMO4c6PrQAhKDn448TR/QLsxD71efxpzTp4DkTzt8D9TY/EEB57Ievz1Aox9vwy58dmb&#10;jgeWJDQnujH1DH0B47ullOwdwt5+7gnHVgwy7L25PLl3IKbrTNf+auOzz5EeKkjTo5dv9+XGGC0M&#10;ZuY8hP1hnHPHlAuzrqGs5qwhr8/a8VfsUROAXF8Me2RiLD+NORA9P40H0t/VvaX6VPX9ka4TsTy3&#10;mwvXL+IHqJ+ocaYfcv8MH1CE3B070ZGJsZq3d+7rP+ED5nkPOLB/Sgvnf56nj/JEnxDEct2BnUdO&#10;vNS3d6w4sXIwDqLvHMK9R12SEEfb9nhaJPzId2KfuJf1BNediCuLTiQhOVCMvkNW+vc5B+DYtV75&#10;E9Ffju+PUl2aPWecrX52zX0xx44rGA9sEPC8S6vpI0ZNsxObfPXgtPj/D7i+XUXOnzee+krO1fZF&#10;nWt+tSW9BxwJCyvVwhijTpJWfZJ05HbbylvA9NGJA8sBTjQX4vF388mciAU6sJq1hk8fGKLpza52&#10;eP4Jz97v75ZwbK3ndorUuDx8jJpM5kAIyrOfts/CATn5ch/p6nVjrRbyAEf/xBz4Ut9eu3fA9Z2G&#10;d009d2SY6MQgT44+ro9TzZnWM4MemPXPm9bViKY57k6PzY+IwO7L1q5nfusOLCO9Pj/YL+PrKzX8&#10;nvfzPVPr93meuAPL6/Xq34iv+foVT1HtvWYa6Hm9avqLNesj3XfTaZ2pP1IV//39/v07FWK98l6S&#10;B2Zl0vHzxED8iQTQ6QzP+ortltiOn7NuJ/88ez/pndq7LkJca8U9Anq10POYPPkyxmxZH5H293YA&#10;dDdnTXL6/f0d+0Pv9xNvZU/peL0NfSAaPo9BP+/0lZlz9hm+6xnJj6TQi7eyPo07D32Ovb8vz4g8&#10;T64W1is+TuvVJynz0Gc7w5prx0VfOTdQvIwHPpS7Bh+M/Fa+5/vMotb/+tA5//Wvf5V/vvd+cujA&#10;OzYd3wdShsXH6Z//3z/L4c/z/M///E88Q5/cqvET+TK+vmoszqpD2JenQ8ah+La7jnRkDkzW5gR2&#10;1/N79nURc6Su0Pf3/P6OTce+8KwcPUYOVZw5L/yc8ytWbgcy9Nf285jv+pXIv+LAGu+6sriO+OWV&#10;PnXGeuZNXOYcs4XePs8TxwxPjJX1RFOXy3AgO2feNO5EutteL7Sj54Ey9DCUOK/VJ2tztZAHTvd4&#10;cgRz11ch1nPk4LL6OOfHca1XTc2TJwLq8zzGeLUXaq04R7n2jvPFPaipt1dO9AfjlFCtmvq01N41&#10;zdKJNk+tF+oZDiTI72Ms79pgqJ+5+fRNDG8nI3meehmfFrow54yJSP6cJR2+c0dmxCUq4/Wqg101&#10;mujZ8SKMHLy747ZIf5ap396DsO/jmNcl9LCB3myr1UKP34g/4f1+x8pt5d7c19dXz80TT3B9iGWO&#10;/Ep8wEDTkYjRXIDr8XVxdGLHvticvQU+869YMy+DzPVz7ZDWYPp8Iw5EXvQIvRMbG8Xj+7531zfD&#10;qcvcew/gRNax+5P+B1a0Xs4WO2fdu3rnnSBn3hNo5gG76xuojLFmW9UwR/zK/VlVm0/Rjn92XZpR&#10;UzqOGpQ1cuq0nS/CGil2Yu8n3oj95PUpzxMf6AMLi/OE+1db0TryCPbee9TV9n0Y/4m34qvFP++9&#10;axjM3s87LcOcOdjywKZEeeHb9Wmp3olYa9UZnbw91YFIy7Zi6/V6xfi69/sdVwT0pmNvd/XEZ/1p&#10;jEOv332ZTw4jr9OTBzbUPBA5fCCaPQen1QK0Czln/Qkjd6ZWTjAaV7Puvd//J8ZOrK9fKYPH8zzx&#10;Q/n+/e+YA7omSMrjz2McCQq7HXG6VoxciM9S37LiwMjt7+93XJ/SsyfnDY9jk6nPI3y9XjF+Y+ak&#10;vX3Ytd6IOeM065yrtuF3HjjNYQMx0+scY+/4oXziWtTXa+Vkr0/uzl1OmDD6G7EPhPjF48eBeP4e&#10;mVYPj42utepcRq8Wvr/zMvm8qCH2KOdcBxJT5pjZ3idtJ+gTtT3hbfv//ynB1Vwu/3krixNDjgcm&#10;SZNehhgLNM78ivYT8j67vQ3fWwv5jaj5k9ec8Z06cBlzi+VAbqK+4UOdaz4QBH4g5LQO+dX/fj0P&#10;Sd/q4EDtGo/v+0vNOpfRpzj3jnEHY+RmzwdMceag2QNh5JfnEY6EetZBxyc3eD5g0+SY8nf0DP09&#10;1UA8/kTQ7PVfcSDF0+5TnLmGj0/THs8Ts7p/xFxz9AH188gza7Pu3vcB4xt9NuT69q4H5BL0Sf8n&#10;f6wvZy3+80rGrlgPMoyH56HfcWCMJdfw+TLmpR1H1qJebvPs//3z3///27N7OXfcn5nacoJ1YDqk&#10;f2UudwLm+lorTUutlSebc+7lE0FZdcAwtsD7ouB1YiXpiUUNxRwxj3f793/KcKCCz4VIN2LOujJ6&#10;7x23TM6TEf02nAhdrg50Q3IZru/1+zc4w5klNj1Baa2f69q93TNlNb312x0JPIhFyBsSVR9wEe7n&#10;1NlPDSPvj/Lz1JWkMdjzzEBZDsA+0IZv1+H16+tEnqn/3t67xmr2ZRHjQNrh6MAm5h/Qk4q3sl/H&#10;1UdO+z4Lt3PH7d3jyHMoUI5tqzurPu843z1HbTmunFYzTnHuMUbbB2fkGcY+QXlkS6P7ixqaE725&#10;EWuWveuShPilXmuulRZRvl6vX3EZZjn4zxly0GxPkZr3zs7LAeZ85bV75fBxYpI0mqsuYBx713xh&#10;J9KY1GqhpjYadTvOPZ5XOsPTdxnLX5mvr1ot9DwqOYf2+/fv3+UMc9UPZd9O6Nc/0idm5JQLM6/s&#10;eL/rt75Xre/3O7Yev9uU0BgjrtN/9rOeVsOv+0l1rqfrPfATdt0a6hk5DKZ/IOLGrLlj3hd8jTFj&#10;dqO18nZvK7YWetaIehH2gfnBehnzgtwTTkwLxcPr3iV5vO4r59o6sG4unmHOA1v3teNjMsY55z//&#10;+Y9yhu/v73//+9/lDL+/f//+Tu3n11fNTTTqSlAAAAAAAAAAAAAAAAAAAAAAAAAAAAAAAAAAAAAA&#10;AAAAAAAAAOCzrdsFAAAAAAAAAAAAAAAAAAAAAAAAAAAAAAAAAAAAAAAAAAAAAAAAftC6XQAAAAAA&#10;AAAAAAAAAAAAAAAAAAAAAAAAAAAAAAAAAAAAAAAAAOAHrdsFAAAAAAAAAAAAAAAAAAAAAAAAAAAA&#10;AAAAAAAAAAAAAAAAAAAAftC6XQAAAAAAAAAAAAAAAAAAAAAAAAAAAAAAAAAAAAAAAAAAAAAAAOAH&#10;rdsFAAAAAAAAAAAAAAAAAAAAAAAAAAAAAAAAAAAAAAAAAAAAAAAAftC6XQAAAAAAAAAAAAAAAAAA&#10;AAAAAAAAAAAAAAAAAAAAAAAAAAAAAOAHrdsFAAAAAAAAAAAAAAAAAAAAAAAAAAAAAAAAAAAAAAAA&#10;AAAAAAAAftC6XQAAAAAAAAAAAAAAAAAAAAAAAAAAAAAAAAAAAAAAAAAAAAAAAOAHrdsFAAAAAAAA&#10;AAAAAAAAAAAAAAAAAAAAAAAAAAAAAAAAAAAAAAAAftC6XQAAAAAAAAAAAAAAAAAAAAAAAAAAAAAA&#10;AAAAAAAAAAAAAAAAAOAHrdsFAAAAAAAAAAAAAAAAAAAAAAAAAAAAAAAAAAAAAAAAAAAAAAAAftC6&#10;XQAAAAAAAAAAAAAAAAAAAAAAAAAAAAAAAAAAAAAAAAAAAAAAAOAHrdsFAAAAAAAAAAAAAAAAAAAA&#10;AAAAAAAAAAAAAAAAAAAAAAAAAAAAftC6XQAAAAAAAAAAAAAAAAAAAAAAAAAAAAAAAAAAAAAAAAAA&#10;AAAAAOAHrdsFAAAAAAAAAAAAAAAAAAAAAAAAAAAAAAAAAAAAAAAAAAAAAAAAftC6XQAAAAAAAAAA&#10;AAAAAAAAAAAAAAAAAAAAAAAAAAAAAAAAAAAAAOAHrdsFAAAAAAAAAAAAAAAAAAAAAAAAAAAAAAAA&#10;AAAAAAAAAAAAAAAAftC6XQAAAAAAAAAAAAAAAAAAAAAAAAAAAAAAAAAAAAAAAAAAAAAAAOAHrdsF&#10;AAAAAAAAAAAAAAAAAAAAAAAAAAAAAAAAAAAAAAAAAAAAAAAAftDXvl2CPcYzUinmHmPPcoa15pjp&#10;DHOVo8cY43mni7DHft5POcP72XukizDGnO1CzPUauz0M6zXCr5ir/oQ9nv20W7nHbhdh7x3P0O2d&#10;nsa99/PEM8xWrxwoQzx8jDFXeyX3WOuVTrDHbr9i7vhOjzXXaNdhzngjcrWw95z1lazv9J7xQznG&#10;bN/JPz8h3sr2iZlzrXiGFa/C+/391G9EfRr7B+L+GeKzPMbYY8fGZ3wf5lix7bjHEz+1z45nmHPG&#10;61A/c2PEl3qMMePzNOsZ8sP4f0tRDo/3MT8JI9/KOef11u/Ildv7/b5bgAPPYn+c8kv5+9+/y+HP&#10;fvqzdP0ivF6v+E59fX3FEZLc8qydqV4t9Mqtf6S663Vj/0AcaG+cOEM5fIzZv9TxcVr5Ihx4lGr7&#10;uXZp+5Ow8zvVa/i1XrEMcfR4jP2+PtiV38raFztQw/f281z5Mo7W9nueHc9wvdE1Rq5d6yjRGDM3&#10;wg986uutqAMsR/oheZwpDw4ceK/b4R/Qtd/372VvfEYzt5p2nk85MvybR/x6Vyg+Cau+1Ln92+cH&#10;a9vxwNvwAc9S/h1z3q8ZogNd2jFysy3G8vxpLdTuWJWfhNrm+d8//30J6jvZ++VxvvtEGMwTJ7ZS&#10;5MR/ynB5krR/64/Ui3kyYuToicvf+iOjrtc/Uit3Ir6+vsoZnqfOyOy9Y0TTyn37NWPE6Y4BJGOM&#10;I42/y3LteqAFXofx8/8/Mg4ff0Vts/XpmAPjG+XwIyeZs3ZlYnTcyN+pfhHXyhchl6Hrj1NvOV5v&#10;LYxRb8aJnxCnOGsQ+JGYqNwdi9XCHjXIcLxH+9T2jkyfGNv5e33gSYjxoj06Lk8J7To/+H6eOMby&#10;PN/l8Dnr09Rbnu/n/TwxSrCW4XliIPqThxzfcencn4D+dIL8ncr3ceYz1K79HuO5PhFQ13Ee6I7F&#10;emmPPZ74G1asmmL7ex9ptl2fJT0QTTR3nOW8/RP6GdbrtV5pHP3Zz2xvRB8ri6tZx4EQwTHas1Sb&#10;XP/3JOnwfBH+HoOefSqh1wvxBPEM+0DYQK3h56hPwyu+kvupIa9z1kZXXdn8Z3wjneL1+ortjQML&#10;SQ9M+rfD9555fUpNY5KHifauHZn8RtQb8Ty1vZDXBI/XSpOkc7zfKw5a1inOvUft2tdgojFy2of6&#10;/+d85R5pvhE5pCqG4uyxf/+7FGCMAxmWagHmjIWINdMe+90W6ZyIBarf+pUrlvEBiSPyT6g34nme&#10;HI1/OVfAyAOGc4wZ5+bWWHFh8oFY+t5sy9+pnvvidgV9IHZirNujAwci2U+sQEzH72fHYM3+LJ2Y&#10;R4i94l0DVns+mTzNGsOnRw7hfvaONfweNavl9SH0OQ+kxLk9dnugZr0eCzROhD48MXfc845leL1q&#10;YFhcJt/H6z6h/dznF/sAy4GkZx/QF8sfyuuRltmJbAW1CM8Tb0RN+XtktVQfMoyH527IgaTBeQC6&#10;9gdz9MXeT0zs8/QVX3kVZz7DHuP2uOeJZlee3asrSWu63Zwb/0wMeDjF3rXVN+fMVVP9TM01v9qq&#10;3L1rFpITS8aq69mNejLzkd/rukFAT+o+8iDPrpFle11u8IxxIm/bXz/38vU+xDgRgH1gg4CYNq0v&#10;9B+XMyePGQN5xoHLeCB7Rjl6jHEgDibuXTIPVCx1tVQff47rMsbIP2HnimXWbLe9AV1H/PZ+f6eK&#10;pYe87hPjG9Ea9b0+EM6UX8meQiTvTnV7BPtEHvATCceSHgnfb0Q8fOVudV9+OD4g69r9yb0TsR+f&#10;kHLhwLPQDu9xZZ9wGf8G+kRALcCBCOo6uBBHuvbecZn88/SYqvsLQfsJDjS6budC7PomuzmY/0iD&#10;p486xuG2uqY3VwtPzCI49o6v1Ppas82GvF55L8vvlEdlzDnbWqfRx59z7ri11vW9pT6gCX59T6UP&#10;iJ04cRFiitT+kfvOSVaPpC2OJ4irs9davel4vVo4MERTn4Qn7wVfn8bnXdOFff/+TmfYuWqaJ0bs&#10;7o4M/OdLWz+15fC9x/udWizP8+TxugMvdd77r651OpBpNu+aVx+GPp0yD+zFEwvQO1JPWya/f3+P&#10;nm2gHH8kjj0efiJPbG2B93To+Qx5tvq+XLmOMVe8la/YBXj2uw2QzFyzHUgh0pO53F67d6II48Cy&#10;tT7o2G7E66tF7Y4dB/x6s20cWBuSn4Ye35cj4XsgT1w/+DzP+11j/L6ux2seiF04MVebJ2v7hhMt&#10;rGqPuPN0Hus6EJ0216rZDGOsZG6y9GD4p4/63Q6PGydGPmsrPNcL+9nxZvahz6/X5b3YT+ywVc21&#10;1uUZ65xVZ46PiMyKJTgR05+LUOczXi0Td/c8dZSkL4i9viXnJ9hjz7bU53panP3sEzsK1fm5VIK/&#10;zRlqvoD4/w/IE6VHgiXvf+mivsTlE9ZXX68W+sPw3QKz8jL5A/pl7DEcr9crLzwrR/+ZWKp9sT7f&#10;fHfafnxAtXCk1Xc9Qq47ECHXarY1VxxBnnk96v3K8YCPuAh5/DnvvdeSqvfQrjlnTrtQxRdqnJgI&#10;yANNOR7owPqQ9+V4oDGuX8a1TkxYXz/B7UGeA9mFxrg+djoP5DSvRcjd6v4Tcpje36K90U+Ro/QO&#10;bKlZjz/wobw9OpGdWYr5Ab8jHv83GPG7/jidWDt3orlQ5/1XfJyOjE/E4w8E1Pf9s2MJanxb/P9j&#10;zJ7hKK+5GjUiv9+I67FANSnOOLBJwIFCVL3t2ouQo9EPFOFyt3ociGh6eu62PDhQl1Y8cdafMcYH&#10;jG+MMe4vSD1QucWwgT43d78FfuITlXNV3b8IVd9dtSfH7E5sV1xLcP0inGizXX6e9xgxw9FcPXfb&#10;7SDDIwMDPXQhzypdf5yuL6Tco37q+4qAvm3G+4kr3w4sU88fqbqx6InFnPWVzElt6iqdnQMP1lox&#10;8cKBRK09Z0F+nnvHPLq7w9apM+RVZ3XIbq2acSA6sNRpfMBgWz/D7b7Y/IQy5Irl/uasJ8Jue378&#10;vvQuOvDv87KI+89zPsP9TshHmPEz1wd5Vg83zaulem76Pm77Ccsicv7llj3jAwJQeiTQK1/G6/nj&#10;/pSiFaD+hOepqSdeLWnDPpDSccyZ3og5T4Qv5yDwHuiYzDHaYNc6sC/p/bDbOuK39+/fv8sJ1lpf&#10;LbHPiemUnAMkFmD0nae7mqT0I1L8Z32nsQP5N25fiM/omMdudfz/Y++8Ve/t2b0/54hHn4jnb0X4&#10;gAQg1805Y2qgE5exdsyv38oDG07sEeuFOesISf9SnoiOi4M8te15fcK9n+ET5uY+oM31CfXzib2r&#10;Ywbn9xPDBg5Ubq/rN+J+4O6JEMMa8npCH1toTIf8Z8b88sjtPBGKkwowRl719gEpy/KLeWKuuXUB&#10;xge8kj3z2nM5fcY+Mzt3c13G+ITWbx7k2ft+Fuv7Wxj2fZXyjTiwm86Ys3WF3s+7BujdbnmOEz3K&#10;D/gRVe+L1VHP3YdoDmyUEAtwfbRt9AQgf/1w0wOu90jHfz4z6Qw5KutA/Zw7ESdeytaGXweCLaMD&#10;Lcc41zxG3d913P9QXg/K2n211Mr77B5Jmxb3z24XYfeAqHkgHXm/krdHDLO8xKbnbTvSibjcE7kd&#10;dHDE9Vv59PuYd0mYeaDpA7IjfYC//lzzJziwbO1AbNzf4Dre79cf6VDW9sbt69BzE+2R+6Tl4EPn&#10;6MFMJ77Ul+dTPkFtb+wd0z70eqU3fVcLYnmeGS/C2HWk65X3dVprxXvxbhtsjTnzVpb3txP6gMi0&#10;+z4hBd8HFKCf4cQGLrkQeeVdqtz6t37kJKtrrTjXXDe9O7Ja6gNG63qzrY/cxjO83+8D083B/XmI&#10;I/oiytsr7w7s2fHUPY3WWjXQcdWJ2jg3d2Dnk1nL0CcC7g989rmMPLu3Z13UsF71vX7dniTtD3TP&#10;E3tgm4XeYvn6ime4bs45cn7++JmrXYC517v2q3ssfWw/H/lEtBMcWNd8YrCrniGXoJ4gJ7TZdcOL&#10;nZ/nkRfp5OfxQNaI29sJHUh6llP+jrhIHgAAAAAAAAAAAAAAAAAAAAAAAAAAAAAAAAAAAAAAAAAA&#10;AAAA+HDrdgEAAAAAAAAAAAAAAAAAAAAAAAAAAAAAAAAAAAAAAAAAAAAAAIAftG4XAAAAAAAAAAAA&#10;AAAAAAAAAAAAAAAAAAAAAAAAAAAAAAAAAAAA+EHrdgEAAAAAAAAAAAAAAAAAAAAAAAAAAAAAAAAA&#10;AAAAAAAAAAAAAIAftG4XAAAAAAAAAAAAAAAAAAAAAAAAAAAAAAAAAAAAAAAAAAAAAAAA+EHrdgEA&#10;AAAAAAAAAAAAAAAAAAAAAAAAAAAAAAAAAAAAAAAAAAAAAIAftG4XAAAAAAAAAAAAAAAAAAAAAAAA&#10;AAAAAAAAAAAAAAAAAAAAAAAA+EHrdgEAAAAAAAAAAAAAAAAAAAAAAAAAAAAAAAAAAAAAAAAAAAAA&#10;AIAftG4XAAAAAAAAAAAAAAAAAAAAAAAAAAAAAAAAAAAAAAAAAAAAAAAA+EHrdgEAAAAAAAAAAAAA&#10;AAAAAAAAAAAAAAAAAAAAAAAAAAAAAAAAAIAftG4XAAAAAAAAAAAAAAAAAAAAAAAAAAAAAAAAAAAA&#10;AAAAAAAAAAAA+EHrdgEAAAAAAAAAAAAAAAAAAAAAAAAAAAAAAAAAAAAAAAAAAAAAAIAftG4XOw/U&#10;GwAAIABJREFUAAAAAAAAAAAAAAAAAAAAAAAAAAAAAAAAAAAAAAAAAAAAAAAA+EHrdgEAAAAAAAAA&#10;AAAAAAAAAAAAAAAAAAAAAAAAAAAAAAAAAAAAAIAftG4XAAAAAAAAAAAAAAAAAAAAAAAAAAAAAAAA&#10;AAAAAAAAAAAAAAAA+EHrdgEAAAAAAAAAAAAAAAAAAAAAAAAAAAAAAAAAAAAAAAAAAAAAAIAftG4X&#10;AAAAAAAAAAAAAAAAAAAAAAAAAAAAAAAAAAAAAAAAAAAAAAAA+EHrdgEAAAAAAAAAAAAAAAAAAAAA&#10;AAAAAAAAAAAAAAAAAAAAAAAAAIAftG4XAAAAAAAAAAAAAAAAAAAAAAAAAAAAAAAAAAAAAAAAAAAA&#10;AAAA+EHrdgEAAAAAAAAAAAAAAAAAAAAAAAAAAAAAAAAAAAAAAAAAAAAAAIAf9LXGvlyEOV6vVznB&#10;Hvv5/9m7lyVJbmRLtKow90zW6f//1MtiZrgBPQjeGrT0qDZC4IxeS4ScuSXCHngqFDP6K+7uu6Mr&#10;PK6rqoMLrBrJz6vWGo/oCtcY13gkV+ge3VEZ+nquFT2IHtG71NXj+UyuUPd9r+wm9KrsfR6PR2ff&#10;1D3v5OdVXfUr+336Nq5VYbXw8fpYH1m18HiEX8ScM/l5rVpZDb9qrZWVoWuMkVzgGo+Oatd63R9J&#10;vdJd3dEHVbXCCr5rrJldokb4Vzyfz7AEFTYQ1V3Ru9R1jbBimTNro6r7CquFK65Ywp9XXjXFwjqh&#10;3uBPqErrxrVW+FfMOWdWw+fNXNjrq6r7jnos3X38g/psa5MLjB5rZP3n+JsK+xsVfxEVf9dzzpV1&#10;HfP3ed7RnxC/SjXnHX5T10ibuefzGb4MHx8fyc8rfpRrrfRJdPxVdjY5UVXxd53fxtcrehvzB3Fd&#10;V/g2/vz5M7zC4xEOilf+RYTypnaLvIqOSxD9uruv7GUY+YOYdzpf19lortOqba11h01tXLHkf0Xe&#10;ZRoj7G9Uxzch/ivyyYnz9VLYd83/hLXSr3KMCucMw5nbiu9Dx5OWq+Z9v7Iy5G/jhpchNMJ5z3hM&#10;Omc+Q5KuMM65OlthXOmiUtrWzznTLtNK5wZW/EKGs8eflwh/n97F+H2ufLpshOvd1dk8VcXVwoqH&#10;AKPSl2nOGT7KMTZ0gJOf7xF+U93hutKIQxfCAnz2oLN/Px9Wr7B6XTXDZq47vQ/puDpuajdMgfeG&#10;Cb/QPaO+a1XNdLU6tuborHbtDoekK22p0wtsmJ2okVZu+WrEOzRTp4djXTNuI0ZYP6c9z+58/jmN&#10;nbjSZal84nRH4EH6No78fU5DVtN/v+LKbYVxjtVxh6fzGZLYjq5j8uM4xrC6+jo82TVGOoh4ZCHc&#10;VXXF0UR3WjWlndfRY1zRX3HfdzwGOBvn+Hch0gukjVTcdYyn8Ue2EpG3MXPOcK5sjLR2fTyeaY8l&#10;rBbmjOKnPyOP0/WU9Gl2XD93/CjzyY280xaOaeecYdXUnfY9dwwn02YurNvWrKznWHO+ZrpPJ74J&#10;M/yo18y64GuNWmkbEU6yzPuVjyiTxrqrKvsTVvdrQ9BsPqrNNnLed1o7h3tR42j8NdPtJY+qdIdL&#10;rbAPHwaQbJkbSKOJuo/POeYFyMeD4ft83/fvX9FW0HgUsmE1JI+vy4N5wj7Thqopnm2LZ4+r4zCY&#10;fGSeTzOlk5Zpz7HWhm8iK0C+LaLit/F+nV6UCrcZVc+1sv7zdY2R5UwY1xV+U+H8xloVhnDXjg5H&#10;vsMlLMB1ddjv+vX7d/LztdbrFa3ujXjLWHePK9sWsaqzyYGff/xM+s+r1nz9mRSgOx0CjL5GRdVC&#10;ukm+NmxGHWHShnhLQo9eYZDg6nTOb41wWH1dP6IrrLU6qhZ27A1Zr1cY0ZRO2HW8oHM8X0G+LSKP&#10;tJwzvZFhuoPudIlzrXSDzEpnaGqMkablua7whU5j4/LtAJ1329KPMv8iekMASbos9QZzZRX+FRvi&#10;VdPsRmlT3z3CGb886uCula4Ppvsq0vq5PztugTk/ZhZBPUaabSBfY/34CLtMK53gqApXdB7XFa53&#10;5zO3+c6StPebz7ala6RbbmM0Bb5WxcHPebctfRCv+453iMd7neIdZ/GfkPy6akeeq36mSc82JG3Y&#10;sdk/+3kcIpjuSKhw+nqLHZVb2nVM+/AzjZ1Ip6k2RIFXmDm5Rro+2D3Cr/LOcg101exsc3dt2JKQ&#10;vkv59HG8tWNlKXEqXtPp7ni9e8WNVMXb1vJGKux0pflkOk7BNzoNu83nN55ZZvsVZ43IZ8DzTe6v&#10;10fY+fyVxdx2fOBF7UganPa68rWMNeNsMGkUTY/srIee4dTrhuSgc8azx+n0SLpJJ7Zh8jk/KGHH&#10;dtbwx/nyYDiOybdAfpYi+3U4V5auD1bVnfY3Rhi60H2H7+OGTZRhbs98aL/SLQkzTnCafxFhlteV&#10;Z12773RgvirMlZXvvMtjJ8JIy+4OT6fakEclbqjfYJ03DrqNl6VmpbkQ85S/930fT1ebDu3jpnau&#10;vH6+4keZ/PozYDVuKMO9ITPtLeTiLWNxEsGqOG4hD1N8g+0p4TCk03ikrjiEJc/AFz/HtPe7IeQ1&#10;/ivyyLR44vT1eu3YDPrf25C7Ll7dW3FKynzjW9rZiHfZ5ydRbkk4Fl7g41ea/m6Eea7WSmeP7w2L&#10;c+EF7tcrPuAq+vVaK71Ep9220RWGKdZKO35zvqJeU19XXC/lW8aOj6R2JKCOC7EhmiivF/I6OtyL&#10;Gp6BHh8+uGZ4+va806zyf/373+FS7/r5M+8wJL/uDb3fNAHIlpQLyc8rP06o+tVZEPiaFQfNHo84&#10;TQMdu69skiffrlWVLtrfcezx6/WR1s9xgqb8FMg//vgjucKWyIf4QaTp/cNF//yTHCPNE7tlLSNs&#10;5Y7HAm04Gao6zCeTroVseZT5PH6eVT7MzHmnI/P7zg/0PBwJX58ZaaLf56eMpcI/Ya31yCYn5pzh&#10;gcs9rjB04X6l73M+st+wuyQcBsU7KNdKV6uv+D6mkcN5LH11Wi1syNuWrku9Xmn9/Ouvv5Kfr7XC&#10;JfvH4/F4ZhFNM1/fq6gEW3R86kZ8IGfNPI9IumzfcTLDtOs24oaq4x7suPJDxMOA0TR5XPXKzwlL&#10;X8Z4Gn1DSsd4b/Mj3lSQ/Ly2nPWbO7o5ZEMJPoW9zzwC4x5xBXs6oH9PAcLB+eGKJQ8YrfwK1fFH&#10;ET+I+MDjt3C+cjssn+VZcSj4ltt4ur+x4QrxSm08xxE/iOMBHO9gyzbIw+JwyxXfhznjPvyGAzXP&#10;5xOnasNZOGkB8i9ix1Lr8dcpT3lwvKHUSO2Rr+p4EFW1o4l5h2X3wyWoPJo9HdK+w6J7bscRLOEF&#10;ttyE05ty4y1bG/YQnu4t7HD+i8jFNfyGIuTBu2kJvsHL+BZ/wuFO147te3ELEU92nfcGf8KO4djh&#10;pGNscnx5cYP8IJkdi2vv4B//J2xIQp3u1t8QDh/nC8gbicMLW+/Q69twE+Ogqm8hrRu7Oz3qIPp1&#10;9Rss1OY5ZfI38fhH+T0+pjcYFKeZ5dnkHZ5Cvs0mz5t2et51xyWO/xVs8Q6dz9wb9MBPz1XtWF7c&#10;EevIliFA2n8+vjv6PRzufO6YPU5/vuO4iLN/wgb5MGRDUptQ/iZteJSxPX9F9vM8mihP0hS2EavT&#10;WPQNR6vGzVxWgu/heFObBt2er1Oqvk9o2eF7GZ/BEu8zysdRb/AcqR3D6h35mw/vvFurwgpyT/K3&#10;+LTg7Arv0ERscDxwN08PGh8xuyHx8Y79KWkqlagMa814i3q8XSuOxn+DzzLO5ZJ3206P6/928ovY&#10;EEq04UHkZ8ymQ/vv0XPc8Uf8s2/E8WHU3zbM0GTVwoZM3Okm97C/seFVPL00V3vmFsLNKfUOrf3p&#10;AuQJbVJ5Gust48F//hU2pFfKD9R8g432+c7ow9tZ1xUeFPYW8tREadV0vHbfsaX37Bm3n3ZkGzic&#10;EucN/oRK1wfj6n2s8LiHDXa09ac/7LVhn9A3EM/3vUNay9PeoPh73uWgeswzv9WO3BcbnG7mjr9P&#10;8Ylv1Tu2H/7z5y3jyLQd2e/ifaRx5EI4X/cWY4D0Asf7z90dH3aW2pGWs47PdsXN3I5P+vQ3cXwx&#10;4ngB+I/jH8R7JPFLD3DpuaV6DIqwIXPySCdvs39+g3zL2ErDifbMYGfiN6HDk6f5tCFzxZZyJN5g&#10;tfq8vOcZh+5u2Q5gG2aeFn5D9Rqnbk4XtqJ//z/XON/g/+Pt2CW/oxz/bHnkQ761omvDhx39fMfL&#10;FJZhQ9UUP8g73lH7Db6oDbXz8YqlO853kBfifBsXb4eNz2JfafDDO6zXH5/G3zIYPN5E7MhhEp4R&#10;ln4OWxqpvAzHr/AN2rnjU22VP4h4xT0f0s41w1Zmznnfd3iF41/lceff5tqQsTf9KlceyRP9+/UO&#10;D2KleWI3NDE7juMMrbnic9hPB0/k2brmhkQoOxKvxUXICpAeL3v6Za4dg9rjXccN/ed4mfUdHuV5&#10;Ww70PL814/xy+fkkUfE9SINYaoVX6K6qaAiwob8Rz3se3xm9Qb9B5O2OsNsd5YjEu6XOj0PS/Epr&#10;vV6vsAxpb2H0uKKq6a47v5NvkpcHAAAAAAAAAAAAAAAAAAAAAAAAAAAAAAAAAAAAAAAAAAAAAAD4&#10;EuN0AQAAAAAAAAAAAAAAAAAAAAAAAAAAAAAAAAAAAAAAAAAAAAAAgC80ThcAAAAAAAAAAAAAAAAA&#10;AAAAAAAAAAAAAAAAAAAAAAAAAAAAAAD4QuN0AQAAAAAAAAAAAAAAAAAAAAAAAAAAAAAAAAAAAAAA&#10;AAAAAAAAgC80ThcAAAAAAAAAAAAAAAAAAAAAAAAAAAAAAAAAAAAAAAAAAAAAAAD4QuN0AQAAAAAA&#10;AAAAAAAAAAAAAAAAAAAAAAAAAAAAAAAAAAAAAAAAgC80ThcAAAAAAAAAAAAAAAAAAAAAAAAAAAAA&#10;AAAAAAAAAAAAAAAAAAD4QuN0AQAAAAAAAAAAAAAAAAAAAAAAAAAAAAAAAAAAAAAAAAAAAAAAgC80&#10;ThcAAAAAAAAAAAAAAAAAAAAAAAAAAAAAAAAAAAAAAAAAAAAAAAD4QuN0AQAAAAAAAAAAAAAAAAAA&#10;AAAAAAAAAAAAAAAAAAAAAAAAAAAAgC80ThcAAAAAAAAAAAAAAAAAAAAAAAAAAAAAAAAAAAAAAAAA&#10;AAAAAAD4QuN0AQAAAAAAAAAAAAAAAAAAAAAAAAAAAAAAAAAAAAAAAAAAAAAAgC80ThcAAAAAAAAA&#10;AAAAAAAAAAAAAAAAAAAAAAAAAAAAAAAAAAAAAAD4QuN0AQAAAAAAAAAAAAAAAAAAAAAAAAAAAAAA&#10;AAAAAAAAAAAAAAAAgC80ThcAAAAAAAAAAAAAAAAAAAAAAAAAAAAAAAAAAAAAAAAAAAAAAAD4QuN0&#10;AQAAAAAAAAAAAAAAAAAAAAAAAAAAAAAAAAAAAAAAAAAAAAAAgC80ThcAAAAAAAAAAAAAAAAAAAAA&#10;AAAAAAAAAAAAAAAAAAAAAAAAAAD4QuN0AQAAAAAAAAAAAAAAAAAAAAAAAAAAAAAAAAAAAAAAAAAA&#10;AAAAgC80ThcAAAAAAAAAAAAAAAAAAAAAAAAAAAAAAAAAAAAAAAAAAAAAAAD4QuN0AQAAAAAAAAAA&#10;AAAAAAAAAAAAAAAAAAAAAAAAAAAAAAAAAAAAgC/0uObrdBlqrRX9vkd3Jxe4Hj/6upIrjOuRlGGt&#10;1ZU9iLmqRnKBvp7X82dyheu6RkdlGK+P8GVYK3oTalVVdoXqzl7nUR2+z/28ekRX+Ph4VfZX3Ped&#10;/Py6+vF8JFdYs9ZMLlC/1q/X63D1+PHxkV4i/CBWdfhR9xjRBep6PMNL3HfcyGS1a9UKP+qqDmv4&#10;Mao7+qZ+/vw5sorl9RF9UNkz/LxErxn9CWuN8GV6Pn6G70JnfZ61Vlg/r7XSL6ryqiktwLoP/wkV&#10;N5RrrZm1c3PO8E7mjdQdV9Bh7TrGuLIhQHfabcu/qTmzHk/VmvEXkRUhfxBrrvA+rLXWjqYmEXZ4&#10;1oba8QrL0J1+lfkzeDyfUQHWemWV25ZXKbzE/bpnp21E8vOqqmxgvlZahjln2NTOOcP3+fF4hN/U&#10;H3/8kZTheDu75SJ5Q3l8XL+q7+yL6Kpwti3vwc9V4SXCP2FLpyt8GfIvIv8rctfIOl1xj6Xe4Cbk&#10;I9oNY9Jw1jL+K8YY4aNM34Sq+AI14mrhnvEM9s9oPeV+3XmfJ34h009yxiPK8AqjRzqDPTpdV6oO&#10;7+R9p41UOIO9YcJvwzgordzCdbGqGp02lDP7G0aP8YjKcN93WIa8mbvvqGbr7it+lKHuDluZa4QX&#10;qHA5puKh/Yb5upW+DLVj+jftfMZ913SOZa2ZflMznL3tusPohzR4oqrjHks+YRdfocPpsnwk83r9&#10;Cq8QTzSNsHK7rnFlA4nrSruOYc22qla4oNLpF9GdDqbGhmXS4+OYimumXIdv4zUq7IXPlcVvxOsp&#10;Y4xntqbTVzq/8Xq9wjHpfL3CF/rKhgC1ZSY/vUI6pFxxvRDOP1el0XHdHfdYdnR5Uulo7ucff4Ql&#10;CHsL953OttW6N8yQZI8yHNdXvBBQ8aJ/d29YVErDwLMSxKvV3b3i1b3k51W15ob557AMG1aEwie5&#10;ZrgiM2e6sDXnTIfV2few1grvY3eF8fxzpr2FLauL8f6U9ItI5+s6DcdfKw1Ezyd5wiHAWitc0FmV&#10;fhEVX6E7n/7NQxfSzyFc2Kr56Mp6LCvtNM24//x8Rr3ftTaEvIbRcY/H4/qRfpXJz2tHfyP+nvq6&#10;ombuvu+Z7k+p1yt6lFXhz+vHjx/hFXJhMzfnnFkEyIp7LKHufjzCTlcaNHvf9++P38kVns/nSMek&#10;aTMX3sbK4/nXWlnlds+5IYo7s6EAWQXdO4LTwtcprxPiuIO3CHSMp4nSSZ5e6Ztwx+/z4xF1mfKZ&#10;2zHSJc5wLFafAX7pQsDhDQW144sI3XPOdFSbxsCE+626Ow0X7R7hRs55hzvEw2jPVZUWYI0xogcx&#10;xuiw07VWmgilR9jUPuJhSDxxGkZvbGmp0yvES0Lr+T/pakjY43ndr3A0173CEJCP+w7b67Bm2xHD&#10;nYd1hf9+dXyVfJP7KwuD6V4bZm7T2OMrTpuWXiFf4ny90kFxOL9RO76IPHo5+XnluyqqVzgJXzsi&#10;9MJAxziWfstW0PQKYY8lDiGZ8xVeIVwRqnhdbM4OJ+Hve87sz3g+H9d1cnVvrQ2r1WnU7EpDcVa8&#10;urehYkpzx23JV5BGWqZ/xfnw6dqx3p0GloURpz9/XuFf8bjSbluety3tdOXv0pbcRGGvKa9Xwin0&#10;fKPTltRGeRORSVdTqjpd3Qv//c9I+myOZc60HPGfET+IDVPwcQlmeI18PFhh3EL3nXX88vm6OJH3&#10;jr5rOne7IfdFOjCPc+OP8Qjf52c6ikm32FT1GOEgIm1jZhy/Ed+EPHPFemSxbXlezTyhzYwHhPFz&#10;7PV4g0Wd07mXj0/35Tt6uzpcGpsrT9CUPosN8yMbul1pOpq463o4VrOqdkw0RdaKA2lmuiNgRw7A&#10;tFpIYzXnSjufXfFfkXbAO8sYXFUVx9eF3ee15sqGQvNOg2bD5EjvoDtt5qrTzBV5gqYdUwPpvuZw&#10;WaorPYYmr13nSmM18wp+Q+xxHo2f5p1I70Met5Cm96/0Wc5429o9X2FTO8YI1/3DHFMbrhDvzt6w&#10;lzX+qDfsywi306YXqK6+rnSqKs8VkBVgRzhTXLum898bTtKJd/rHmyjnPJxQveNO1xhp7rc17/Cr&#10;vLK8E/l4MO963vG05/Gs8lXpiLa7rzzIMCtEPv/8+99/JVfo7ufjf5ICdPfIGql590w78enb+KoK&#10;W+s7PvXjkbb16RBgzTvcgbjyAwLijl9+7l6cgDrtLVxXelba8a3ZFdfweRKSvHbN5zfCnf7d9fyR&#10;vs/h/pQ10yXOHnEbsWZnY8I0xVOeXHTNNMvrnOmjXOmx0em4fq0K17trdTpFk84ed54nNp6dyKum&#10;O8vqkzeUG3q/H7/TrzI/TigeCoU1W77onz+IvNN3vNtWnfaa8tMw16qwB3w90gWdfIUx3JJwr5rh&#10;sDp+EPlqSL66F07jb0jil4dwx+3UxytK79/xBPh1XY/03OpR2RexYxI+XewO03d09bjCQcQIt4yN&#10;ET7JDeLuRtpj2ZLbMxwHXFE+m6q4Wqh8tTqun18rjQX6+HiFV/jxfObVY/LzLXGS4Z/w/PnMh2Np&#10;PsdvYsMRMOmqTlyC+AIbwm7jcJ7Tsb/Vb7BDu+N2Bt7GG9Rt9R4f9vdwsmr6Rk8xnWc5+HPY6/iu&#10;s+MFgLfSvWEWfUtJ4Hv0+45PGur4Adt9o4E5vAdt9Z7cmm4k8H50mwD+L96h43a8APAf3sYN4oS5&#10;lffbjnf6dtwE3oMnuSXI0NLYt7EjdiErwMl//O8idAtq4ts4/k3zbeTvkolbYDvDEID3pH5+F55D&#10;lYEI8D19gxpe9Vx/pzPMLpAXgQ3znu/R+X2LQhz2Le6BwVRVfZNnGTp/DjqfvkGXxZvwXXyDlxH+&#10;Y8f7/E/PsbpBfBs39Bb0XdlEbFu9R7X0DmWA97GWhk79vInRHN+JegH4P2w5SYc3uAlLf6UqfxDW&#10;5ngjum38/45PbuzpLISvs4H5DjuSkOwox2Hn0yvxJr7B7PGG8utvvIt/+Lu4w473eUMp8gCO003E&#10;O6QnTZ2vlf7xtxAA4P8J5/uNbLIpHTrfwfGkwauWxeLvIg4bOP02Au+mu/PEEWNLUQAAAAAAAAAA&#10;AAAAAAAAAAAAAAAAAAAAAAAAAAAAAAAAAAAAgPc0ThcAAAAAAAAAAAAAAAAAAAAAAAAAAAAAAAAA&#10;AAAAAAAAAAAAAAD4QuN0AQAAAAAAAAAAAAAAAAAAAAAAAAAAAAAAAAAAAAAAAAAAAAAAgC80ThcA&#10;AAAAAAAAAAAAAAAAAAAAAAAAAAAAAAAAAAAAAAAAAAAAAAD4QuN0AQAAAAAAAAAAAAAAAAAAAAAA&#10;AAAAAAAAAAAAAAAAAAAAAAAAgC80ThcAAAAAAAAAAAAAAAAAAAAAAAAAAAAAAAAAAAAAAAAAAAAA&#10;AAD4QuN0AQAAAAAAAAAAAAAAAAAAAAAAAAAAAAAAAAAAAAAAAAAAAAAAgC80ThcAAAAAAAAAAAAA&#10;AAAAAAAAAAAAAAAAAAAAAAAAAAAAAAAAAAD4QuN0AQAAAAAAAAAAAAAAAAAAAAAAAAAAAAAAAAAA&#10;AAAAAAAAAAAAgC80ThcAAAAAAAAAAAAAAAAAAAAAAAAAAAAAAAAAAAAAAAAAAAAAAAD4QuN0AQAA&#10;AAAAAAAAAAAAAAAAAAAAAAAAAAAAAAAAAAAAAAAAAAAAgC80ThcAAAAAAAAAAAAAAAAAAAAAAAAA&#10;AAAAAAAAAAAAAAAAAAAAAAD4QuN0AQAAAAAAAAAAAAAAAAAAAAAAAAAAAAAAAAAAAAAAAAAAAAAA&#10;gC80ThcAAAAAAAAAAAAAAAAAAAAAAAAAAAAAAAAAAAAAAAAAAAAAAAD4QuN0AQAAAAAAAAAAAAAA&#10;AAAAAAAAAAAAAAAAAAAAAAAAAAAAAAAAgC80ThcAAAAAAAAAAAAAAAAAAAAAAAAAAAAAAAAAAAAA&#10;AAAAAAAAAAD4QuN0AQAAAAAAAAAAAAAAAAAAAAAAAAAAAAAAAAAAAAAAAAAAAAAAgC80ThcAAAAA&#10;AAAAAAAAAAAAAAAAAAAAAAAAAAAAAAAAAAAAAAAAAAD4QuN0AQAAAAAAAAAAAAAAAAAAAAAAAAAA&#10;AAAAAAAAAAAAAAAAAAAAgC/0WGseLsKqVSu7QK0a0RVWdfL7qrVWdXCNtaJbUJX+fscV3sGGvyK8&#10;RPg2V/oq/l2G7K/o6rAcnXwOnz+PH2VehvAKa630CtldSJ/i50WyP6HyB0lVXjFs+aaO21CxnHe4&#10;DHF34y1seJTxBeLWPn0Wex5ldo0ZDyKOv5DdfbwMa650KHT6T8jlf8Kq+Da+QTP5Do8ybmo3dB3f&#10;4DYcto53F76Ld+j7hS/0nDP5K+Y8Pd33HtLpkbi3sPKq7T3e5tMloOpNmsnv0NSf/6Ty+7inFEkJ&#10;ssUQ/rZhTef8yxDq+Db0GzSV+VLCcfmD2OB8Cc7rrrB63fAudm9ZWgoLEf76HRa2/unVwqb5Zx92&#10;av3nf//9JVb8SsdXeIMX4fiazg7vMIdN7vxTfIdlVpPgb2JDz/F0AeKA03eo3ql6hwfxD++9fxvv&#10;MeUYz5HEY9LzX8SOmKrq43/FYW/y9++Ipj8c0fQG81SptVb4V6w3+KDyN+F45bYhOO301MLqd7iN&#10;Z//9b6K78uHUlpIc/OdX5e9zj3E+IP9s9ES+U+kdxLveNgSGJT/nb3FbvyOePy3Djt7C+ZYyfaU3&#10;LLPGM37n36Xz4yD4XjS2G+wYVudxiukFdgjr513FCMpQ58txvK3/LrIAv9MF2OMbLPq/QbWQi+cc&#10;v8Vd2DCQiYtwenFwR5qpdfoubmA49im6Dzs+p3hygg027GbNH0Wn3YX4At/CjpptQ38heBCd5v/4&#10;LER8hdOOTzmu8EFWVZ1fljq+NLYl8uH0XdwgfJne5YMO9+5ponalJ90RqPiP9k8v/6fj9fM72BEG&#10;c7hmMab+dHyS502C6VPd//SJxxXn8c7r+Dz24R3q53f4ptL5kXh64nwFu6Nm2jEUSvuO53796fwU&#10;zXewIfjYTdxiywKj+Lp3sCN/c+Z0X2NP3rbjXabjGb9WrQp3RcTF7+rjiVTOZ5o9fQfexPFP8niN&#10;UDuqpuMNRO6fP7WwwYbV8nxha63wSZzf2fG5YJ0VId48mP2ebd6hjs98k9njd2hnTnuHR3n6KWy4&#10;B1tmjzccS3o2Qu9NkuWefp+/gR2fZHq2VHX8WR6ext9Ss+a34PTsxtl/fo/jMwO5LWG/+SWOy+c3&#10;NtRsofiwie7uHlEZsv7GjgO2Ti8T79CdNnPHE/a+hThgdEPa4dMTTWNkX/Sn02/D8dsJX++6AAAg&#10;AElEQVSYd5o2HLPwz48Df48lznyPzOECbLhCPAZYGzZ8nc+1lUv/hOxo17wAn06XYUd4XJrvKy9C&#10;6h3e5/ON/fm3cUvC3rRmO75inmcW+hZt/Rtkyjpux4xhfgZ6Prp/vP76/8JLhNZad3gc++NHXc/w&#10;Ciuc6Ol0NHPf8WeZNVSz+k4TB3dXdBtnfOTF676zC9Sc6YMIH2U/elxXcoXX/TFf0Tf1x89/nc1h&#10;1z3u7FGOcV3Zbfz58+ePHz+SK3x8fIR/Rfjz7v7xjP6E6hFOgs95z5l+lfk8dvrvZ21UVbqWkK9G&#10;jJFPl40wRX+P6JPs7iu7QsWLInPe847ehsfzCqeh8w8qrFhy3R3ehDFGOjDO2vqKb+Na6/fH77AM&#10;4Ue95gr/ir9+/ZW3U+HPw5Z6hmOQT9nbdN93WIwZt1Lhbax4WHtdabdtznn2bdxhfXx8JL/v7s6O&#10;87mu6/F4JFdYcQa6j9dH+DqFf8Ln1oro9/Hc6YZ3sc+HrebTt3lvYcOMW3aF379/h3VL/kmezxwR&#10;yx/E8UCWVR32PccYnTWU+buQP4jwo+44yK+q8oF5WIC1Vtjxu+PxYDqs7hpXdBtX1cpuQr6stGF+&#10;JLsJFT+IuWY4ObAlFiefRQ/L0GFDWZXmmaqVvs8bHmXeUKazbekUTXxq83Vdz2wOPN5evSHq9M4W&#10;dPLZtrVqrPAKa6UTFOmIMlygrLy5j3tdj+fzx88/kiv8/v07nv5Nb2P4HnR3OE2U7w8ZNTv7Ox7X&#10;I3wZ0tiJqvt+JT/P5+tqpfPPVTXybIbHs9vHj3JmlWPXHX6XXa/0Cm+wt/n4kcn5n5DfxZFG4uRN&#10;xOqOF2XSblvaa0rXleKUjp/tXPj7cFSbz9LkeRvi7EJbjqyIq6b052mYYtjW5922jtuIOeedDUPW&#10;lvnns2fEnu7wbJI2tSOMHN6w0T3PxB39umpD4uDjna4tCwF5cvpwKeFxPcK/4uMVjeaqKgwbyN/n&#10;tVYYXzfG1eG6UrxJZsa7704nGK07DqS57/vsjqnuNJZ+rXh9sNLKdd4znQTfE0Ty35tzffyOIpry&#10;0IW8gbiuKw22jL/KcES5Zq00kCZtao+HDVStdFPDmjPdn5LvCLjSHBz5enf2JtydhrLfr/X6ne11&#10;+uPndYVRgultDN+ltdJ40THG4xkNha4xwpfhdafVwuvjFebbyvsbVxpxukFeP6f5xNPIh3hTcCyf&#10;5MnjkcK1ue7+8fNndIUxwvm667qOb/e/7zutWLJhdR59sWEKfcuJmJkwKqyqwgX3cFpgmw0Dmazf&#10;lW/ITdd5023FY/QIp6riQfGGTTrZTVgrnaLZMKyOx4OVxbZV/F2v2hCCEtaO15VuCr5fr7B6veJG&#10;6vGIBhFrSyxQOL9xXWeXxjoOAl9xcs3uOJdLHntc+cRpvtcp/f2OFNLZBWba+/2Vzdx21/96pvsP&#10;063NceDBdaVP8r5f4YN4xrv/XnFsW5yWZ0MsfbhPJ5xbyHsLj8d4PrNporiFmisMF60VjyGezzAW&#10;KP2oV1WHE01vEUSTx5VlO6PXyvenJD+vLSFVcWahdHYhHtfXhrSS6Xjwfs04+CGMQu9wn9GcM0zi&#10;VyuPHF7hHMvHR9TfyMdi3ePxyPcPRj/f8VfEi6QjHYaE8895HHuaTeYdUvzvEC/Z5wXIr3A6TrI2&#10;ZH4LZ0jGGOEb/evjI2zmNrzO8SLp6V0RG/ZKbchjEi/Zp/PPa4UJRmecO27MNFYzl+/izHfuhTch&#10;rBNqQ8qydFmq4nikMUYagB2P5sacad2UvU1rxbGacR6V7hkn4k47DKOvZL6uu+MvIl0pnve8sy0J&#10;Mx0TV6VbQ+rX71/Jz/Pcy2vNNM/V/Urnn6+RDoXCdAd7ks0eHkzFLe2GTFlhB36tDhcCRhzWVSs9&#10;4XXOGb4Me1IfZ3acexdfIdxhk89g58Fpp9Na5rPHec6HPNdWmilrS+hv3HUMC5AHGaY9nlVV2cxt&#10;ZQnL6u/I3fACYc0Qzv2uVa+s75rnEs8DHfPsGVfc39ggTTi2wrQ8eTN3fF9GxdNEeUKbLQmo0006&#10;+Uln4e+rVp6JJfsr5rzDpd483PQjzt4Rht2OMR5p5Zad6lQbDsTckPnt9BlhteOQr7gE4QXSTTrd&#10;HYbndcd/Rhzclq52V8VbneLVmA3r5R2ekDU6nYQ/fnZ195Yjk6NG6nW/diQSjOTzdWEFO8YIG8oN&#10;lWN8UsMYUW6hDXmPNxxJVOH7/Hyke53Wz59pCpFO983NbHf25zWS348x8tW9eGd0ttY84uXFeIv6&#10;nOmy1BjpolKt9EHs2MB4OPzjHTa552/CM94CmZYhTno2/vhXeCf//PPP/Ky05OfXdf3rX/9KrrDB&#10;SA8vGfGm4Fx+cnY6iIgzC3Wny6x5vfTnv/9MrjDnDBPo/fz584/si+jRV3Ye0OuVboEMV0MqruHn&#10;hiFA+j5f15UGPyQ/rqr4Nnb3jvXBbO73df7A5VpRbFt3b3iWmbnSNft8PSVfltqwYn66AM8fP8Le&#10;wvP5DFu6X1m3reL7kCf7uq44rCuedQyzYtaG1ymfaOowaPbxeISBu3lvIY6+SCd5VjwzkLf2Y80w&#10;4DPf1JBuUZ8zfJT3THsLd5zgdK4ZL66lp9iEPc/7vl/ZxOmf//5zQ5Ko8PcAAAAAAAAAAAAAAAAA&#10;AAAAAAAAAAAAAAAAAAAAAAAAAAAAAMA7G6cLAAAAAAAAAAAAAAAAAAAAAAAAAAAAAAAAAAAAAAAA&#10;AAAAAAAAfKFxugAAAAAAAAAAAAAAAAAAAAAAAAAAAAAAAAAAAAAAAAAAAAAAAMAXGqcLAAAAAAAA&#10;AAAAAAAAAAAAAAAAAAAAAAAAAAAAAAAAAAAAAAAAfKFxugAAAAAAAAAAAAAAAAAAAAAAAAAAAAAA&#10;AAAAAAAAAAAAAAAAAMAXGqcLAAAAAAAAAAAAAAAAAAAAAAAAAAAAAAAAAAAAAAAAAAAAAAAAfKFx&#10;ugAAAAAAAAAAAAAAAAAAAAAAAAAAAAAAAAAAAAAAAAAAAAAAAMAXGqcLAAAAAAAAAAAAAAAAAAAA&#10;AAAAAAAAAAAAAAAAAAAAAAAAAAAAfKFxugAAAAAAAAAAAAAAAAAAAAAAAAAAAAAAAAAAAAAAAAAA&#10;AAAAAMAXGqcLAAAAAAAAAAAAAAAAAAAAAAAAAAAAAAAAAAAAAAAAAAAAAAAAfKFxugAAAAAAAAAA&#10;AAAAAAAAAAAAAAAAAAAAAAAAAAAAAAAAAAAAAMAXGqcLAAAAAAAAAAAAAAAAAAAAAAAAAAAAAAAA&#10;AAAAAAAAAAAAAAAAfKFxugAAAAAAAAAAAAAAAAAAAAAAAAAAAAAAAAAAAAAAAAAAAAAAAMAXGqcL&#10;AAAAAAAAAAAAAAAAAAAAAAAAAAAAAAAAAAAAAAAAAAAAAAAAfKFxugAAAAAAAAAAAAAAAAAAAAAA&#10;AAAAAAAAAAAAAAAAAAAAAAAAAMAXGqcLAAAAAAAAAAAAAAAAAAAAAAAAAAAAAAAAAAAAAAAAAAAA&#10;AAAAfKFxugAAAAAAAAAAAAAAAAAAAAAAAAAAAAAAAAAAAAAAAAAAAAAAAMAXGqcLAAAAAAAAAAAA&#10;AAAAAAAAAAAAAAAAAAAAAAAAAAAAAAAAAAAAfKFxugAAAAAAAAAAAAAAAAAAAAAAAAAAAAAAAAAA&#10;AAAAAAAAAAAAAMAXGqcLAAAAAAAAAAAAAAAAAAAAAAAAAAAAAAAAAAAAAAAAAAAAAAAAfKFHj3G2&#10;BGvNWp1cobtqRFdY654zLENUgvX3f0EBqquyP6G6K3oZenX4KGt1eB/Wyn5fNUZ0hbwA3TO9yFqd&#10;vQy1VvQgurrDt7GqZnKFtXrOV3aF+EHUqo6uEN7Gz5cpusB//vffWjXSl7FGd1Q1jXGFj3LHdx3+&#10;CT2yK9z3nX3V1T2yhq7mfUcFWGtl1UJ3hbexu9NeU/fKPokRd9vCK6y18i/iDT7JDivYO3ufK6/h&#10;q8JPsq60DI/XIypA1ZzRR121RnYTxhjXdfiL6Flpa18V1vB31mWqv0ci/721es7om1prrhW+TpUO&#10;ptJvukbWb6yutInoOVf2IGbY96y57ng8GA4iVjoyj1+Gzq8QN3PV0Xe9qips6/PHUOl97DHC6Ylx&#10;XfmDCKumkTVz3R13HdNHOeNrjLjbFfZYVnf8Rq8NzVx2E8bosIaPG8oV9haqKhsOpjVbVa2a6cD8&#10;8zLRJcICpDOOlc+2xc1c10o/ic8vO/l9Nr+xo6l8kyuE8iFAvBQxsz5PWits6TZlX0TXiDuv4RfZ&#10;VfMOFwIqrRZ6JVXTyseDteb8yC6QTr2utLNQM25lZv49hCPK+Iu85/x4he9zOP28Qfgg4wXGWvH8&#10;8YyXq1elC+YVt1LjupLfj+sKV0PWTNu5sWN+IyzDzNr6zxiU6Ao7phzT8It4EBB/1LXSpYS0ZlkV&#10;v40rH1OGf8WKp493LGxlVxg90tW91Xf2Ns0R1a473oSuLKxrjWtlf8XMClCVLtlX3OnKZ+v+vkr0&#10;83QsNNYI/458YSu0YSkhXqjdEngQXiFeMU8H5hvCYGL56lxn1XPlPZaVzviNSh/ESjuvqfU52RVd&#10;YXUWwp1PtuWhknPDuDxe542b2g3CgflcHU6XxavVobU2LI2Fvx+jVzY9seIJjvQm9AoXAnqs+HvY&#10;ESqZfddX2EBUZbsiqjuePa40nGjHnGEe3pb2PNP17lGjstHchsr1cHjeBvGS0FrpaK7riiv5eFid&#10;7lSqqih4uD/DspIr9AibmdHx5rt88jar4XvEO8Z2BHalk/DrTr6ItXpmrX1Xd1a3rZVWr6s3RJAc&#10;nsfvDmcn1toQHbej2xbp7BKdr4aEA4Adujt8nV6vV7o14/RaxjtIG9p80jJf593xUYfyaPyV5QvY&#10;MrcQ38Z0b8ha4/STjDtdlYdJbvgi4r5rOpCZnfYc42F1OsGSho/kmQKqKq6fKxzIdG1YSEh3Z1f4&#10;UV3Xo7PZrjCkqqo6vMJKpz0/98lnZdgwfx0OhTZ8ENnPV63KNlHuKMMdLmdcHX3WW9aTwrQ8c+az&#10;E5U3lOHNCNfm1prheC5v6zcE9Mddzw25idJNlCOMieoaafRF/kX0tSE1UPTzmmk0/ugstm3DpOed&#10;5n3YsGS/YdNanu8rz18XRl9Em3Rqy07QuLGPo+NmGIpTG7L4pVtswjRTa66VLbN2rTRmdaUxUZ0G&#10;oq81ssQ+W6JmN+wJTiuWDV9lVoBHNh7sOG5hrhU2tfltjBeF4uCN//zvv77CllCg+PfRF7Hyua4K&#10;+6490t7v6g3DiOznGy8S/PPp7HEegX36FsR797o63Va8VrzQmoag5Itr+c7q8AIbSrGhCHn9HL8K&#10;YQDJqrQDn++zjyea0ptQdWWxQGulyWRWdZj2Ic9cEW+Mrp7Z69QVriqtSmvXtdJ9mCPOnJz2flet&#10;eIFxhQkhdwRlhWvuY6TRnht25Ma7zvIkJGkB0pisfKorfQ75Pv0eaS7Ez61KyQXeIZzpbAGqKo9H&#10;Wvk8fnwjdtzJuOMXp5k6vsE8b2LuMOnDhk3BW0KBshm/eFNwHHwRW+mC+xg7wrrCNfc4ti0Mux1j&#10;jKzHsilqNx/VHm1qw0PC/i5D/PPTkfDHzw3ZkMJ6pm9jGoizZ6bqdPx0nmtr3eFC7fFb0N3hbFvX&#10;ylJfbJjfmHd8UtrpI416jTDut/pa2d7qPKPNWumi+4ZaYUMFH76N8dEjcTN3hZnfdiSwDuXp0DtO&#10;+hvuhu3qNCF7PE2U7y6Zq+5wjTLue4YFqDgaf644gfRKv+uVnsFYFZ4hM9K15q74wLjVlS2N3fH2&#10;v9kj3C/1SqeJurLouFUrzlUbR19cj7BauK4fyc+74zj2TveBrkqP44yHg3WveMU8/ah3xCKdHlHm&#10;s8fpGejdrzTlQnoXN+zRiQfm43pkffgVbiioHoeTWlZtyFvcIw7rSofVadKGFYbzV3ev+D7G4UBp&#10;NFG89a+uK+pvjHHFIVXxAYjV4Qs587W57OcjPlq147z0G6I9T4ehr7X69PGFG6LjNiTLTecWTidv&#10;rhVHe3bc+32Ee61W3fH2luPnotZK29o5Z3RO2YqHtBs2+XQeC3T82Ojjyet2xJXFjdT5ZdI41+0G&#10;8eTC3xf578UZUis/pTftgcdzNB1PL+THJecJbcLJthUfm7dqxrXrzL+IRz/joz8yPdOV2r7GuLLM&#10;mPNjzegsyR35XNKxUDjLMvo5KpvFriv9K+aIIzCyhAVdjx+Hk5ze98edndQ71s8031S80PpIK5ZV&#10;FWavuD/i7ajR7ys+Bb2qsxRLVRtGdPFiwJUutY40fOF6pg/i4yM6N7q70yNm420296/fd3Zk8o/r&#10;ysuQ/HzVmtmf8LgeP35k+Vzitdp8f8nzGb3Q+eF/c85XfPx2ntknbOUej0fYWIfVQuVp+LpH1kbk&#10;N6G6wpfhr3//mbyQXf3M+htjjLBauO95h/m24s3JPdNl89+//4oK0P18PJMrzLnuO62awqF1vpbw&#10;fD7TNZUr3UAY77573XdUud33Hd7JfPY1D38I2+o8+VuPtI24RqdLdHGu2Fccs7phJj69jVd4hefz&#10;mTa16VkLHYcqxsOQ1ytsKO+4+9rZhGFVfWQdnu7xeGQpdyvORRjnuroeG/ZXJz+vqo/Xr+TnY4zn&#10;M+yxzHQxIL7ChojP8MS2+F2aa97ZJPx1XWEa69HxYkT8IMI1wpUferElMU64DrBh4T+8QKW3ccYT&#10;yDPNVdVxDuquSt6Hrn6khwSkaX8/Pj5+//p3WIawcnuMH8n6YFddI60W0qmqTiM+50h3mOQfdR44&#10;G8ckpe/SfX/8DufAH490l3i+sJUfwRJPcNxhdvuOR6VxWNWMr/Djj2g8OMYY2UDmnrWyGb9+PK5w&#10;THrfYWP9+xXVrmutcNG/u6/wvLReYaLVK56qSq31muFC7Xhc0XgwPnCi5p1WLCNOuxBfIZ0m6h1L&#10;Y+HsxL9nhwGbP55R7bpW3ZWtVsdvY40rPIjxFdeuz3iz0I58LunMQBjTP+LzHmpWOr+Rn+MYJ2kK&#10;Y9PmnHHGgVS4ZF9Vv7JAmqo8Z8LjmcbBxP3neCFgpJkfUmumYQN9PcK/Yr3yrI7RryvPNrsqHtnn&#10;4ZrpXbg3JKaMj8iKN3Ome5VWGr+Rj+by/U7x/MiGHkv4V1xX3gOP36V841lH48HRPbJttfc9w1XO&#10;FSfBezx/hleY2XBwznR+Y64ZzteNkW7SGfUIv+xwiTOfxn8+fl5Z53PeaafrutLRXH52yAyTxVa6&#10;U6nifFuj08DdfEwcbihYc3aWRO+6amT5asd1he3U9UgDw8JF/656hF9Ex01tpwcjzfURrvvP+TsK&#10;I++6s5a6u2e2sDXGFU7jv9YK01CvrjQhS77oH6413/crayjnGySP6HSDTM3f0TTRhkWl+D6MxyPc&#10;Bfn7d1QtVJ5UvTtcoMx3bFUe/3ylzVw40/UZfBxdoSpPzRNOYT8e8SbKVzS/0Z2fprPC/J5rVbi/&#10;u+qKjzVK36XnI1yby+OfO5/xS+eq8rNw4mMQw7QPa62w21Zx7boq7Trm9XOaJupzBjvQPcKtGXn8&#10;SRb9sUV6kk3NWeHAvOK0knFTm0+B//iR5nlKZ27nDIf2Ow5Le4XrKc90b0i8f7A7nLSse66087kh&#10;pCpelkoPIAzPCesx4i026dzvjHPYhZlYqvqRHXoxa/xe0RWe1+ORdT5nvEi6Rjr/PONTnz+yRaXq&#10;MbJ8Bfd9h83c79c8u+hfldauq9KwsPyshjjhQVWl0RfpglBVePTehtzH9ytsI0bFh1ZkIdx5LP1a&#10;K5yqej4eV1Y/rzvNv/zMTkqoqkdnTcyc4Tb5ir+pfLYtd7/CuIXxx48/kivMmQ5kXvcMm9rrGmEl&#10;/yPbp19V4VrGWivdnR3HHqcnen7OkCRNZcfj+u6R1Y1jjHQKfUNQVrq7JM7qXvFpOunekLxmzUNQ&#10;wrnfqrpfacKEOIFefLpqXWnCsUelyQLiZ5meYh4vkq54S29+fEl+5HG4i3PVCiNOO74LY6W9hbzX&#10;13faW7jjpO5h5uT7nuHGivWf//23xpjxEuPhsySr0hXzH89HeHBdmpSy615Z7uUVv0trhX/FuK4r&#10;m3rtMdK15jSlZIdT6Ctelqp8qqpHuFsqH8iEb+PoCs8oGGOEH3XnueN2BIaF4g1feTbyuOMXl+ER&#10;hqFXhSGCFXfbdrxL6R7KfBI/n/sNk5lf1/X8kaV9uO+whn8+020+v36/wm5TmLetNgRgj7UOr1bn&#10;e1HDmKq11iubIXl0/4gnTuN1rTs8LWL0IyxDmDuuR3fWd638i4j7G3HsRCzu/Y7remSL/iteT8k7&#10;8Lk4GGnDenu61+n3x53lf85P3w519wpnBsa1ZvY+xzMkc6ZTfum4vvtxRZvcV80xo25bxbv/ev0K&#10;t0Xcd51eluo0cfJMl1lfr1faRoy04/fH/2TvUtxG5KO5kedYjfsbdz+T36+qke6MTg8fXJ3uLvm4&#10;Pz4+wvFgvHcvPfCiH+nLVOG+5vxQpB5XZzFR9eN31NZ2v7Jo/O4OI4fr6rqjuYWPO62fO9559/t3&#10;2vt9PNPouPjAuHTi9+ePH+GO2h/xgwg3l1Sl1cJatbI2Is8V8IobyvBtrErDPzZEX6yK15rTMWme&#10;Ofmv32lDmaajudKz4NPzmqueP9MvIj9w+SM++y/0eDzS16mvsPMZps5YKz2Oc80OA/SeYzyzTlf+&#10;Pq9XVLmttarClYjrkS0qXY80z9Uj3qZzX48wePiv3/E57OEy6xhh7bpDGI604ySd07MT9QYHBOS9&#10;hfxBhPVzrtdHuP8v/6DCMxzXWn/9CjfpXI8sT+zc8EXMcOr1FXeZwuiLMcZIj8xYYWhZrzveB5qO&#10;aWd8zkK+LSJP/pwfCRrvC07f5zCqK07o/rmj93AewnGlZ5f8zvIQ1o4V8/R9HnWd3pJwxedWhzMk&#10;c65XtjY31+sO93fXveG7Dn8PAAAAAAAAAAAAAAAAAAAAAAAAAAAAAAAAAAAAAAAAAAAAAAC8s3G6&#10;AAAAAAAAAAAAAAAAAAAAAAAAAAAAAAAAAAAAAAAAAAAAAAAAwBcapwsAAAAAAAAAAAAAAAAAAAAA&#10;AADwv9m7my3pUSRNwAbyr7J703P/V9qVGS6YRWRVL+acWeRrflBGP88idlLg+kFggAEAAAAAAAAA&#10;AAAAAAAAAAAAAHzQPF0AAAAAAAAAAAAAAAAAAAAAAAAAAAAAAAAAAAAAAAAAAAAAAADgg+bpAgAA&#10;AAAAAAAAAAAAAAAAAAAAAAAAAAAAAAAAAAAAAAAAAAAAAB80TxcAAAAAAAAAAAAAAAAAAAAAAAAA&#10;AAAAAAAAAAAAAAAAAAAAAAD4oHm6AAAAAAAAAAAAAAAAAAAAAAAAAAAAAAAAAAAAAAAAAAAAAAAA&#10;wAfN0wUAAAAAAAAAAAAAAAAAAAAAAAAAAAAAAAAAAAAAAAAAAAAAAAA+aJ4uAAAAAAAAAAAAAAAA&#10;AAAAAAAAAAAAAAAAAAAAAAAAAAAAAAAA8EHzdAEAAAAAAAAAAAAAAAAAAAAAAAAAAAAAAAAAAAAA&#10;AAAAAAAAAIAPmqcLAAAAAAAAAAAAAAAAAAAAAAAAAAAAAAAAAAAAAAAAAAAAAAAAfNA8XQAAAAAA&#10;AAAAAAAAAAAAAAAAAAAAAAAAAAAAAAAAAAAAAAAAAOCD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NepwtQVTXGiA6fY8zoDHPMXdkZZlaCqrXDE6T23nvv5AxrrfBG5NJnqaH4&#10;e+2VHH+ve63oDHu9a8/kDBVfyTmzAowxRnSGXVXZS90ge6Eqvgv5FYgL8AhjjspuRfw8R0dXVe1K&#10;f8I1X+MRX/y/bNQY4aV8wOO89gp/xfvrnbyXe+/7vpMC5K2F2mndsmuHl3GHb1RV+K3PL+PeaXuj&#10;4ko+bK5U1bxmdh3G19dXVIA58y/d8W/lNa+zBRhjpBdhVFqxjDGv7DrEddta6dd6XFnrd++10t5c&#10;3B9Mr+OMn+fXK2rw7F17v8MyhEaNuNXygEbPcXHlnFYK3xGSrBhhs62q0roxvg7pRXzAd3Y3BJq8&#10;kk+Rd2RCPc9C1HzO/3veH2yIlaU9yrgM4Zvd8P9jedWUxsqqaozwXoywDPmdGOe/Eee/MR3Vwjr/&#10;UqfWzob34t+w6wFPw07LMOKPbUO76/jjFP///Bfs3dRo+csFyM8QX4W99xiHH4aRfSjz12HveFwq&#10;r5n2zkPQobDNs2uvbMi+5VamX5n4YchHQ+LgcXT4dykqncxz+hMT67iM+fOcFmPvtMkSP8+VPwxx&#10;A7yja3+81fQDtFRNYf38gG4EP0NLsC0uw04aTvkEkoaOTD2hT3p4SAh+lIYPbd4XCwvwBA1BnnAi&#10;zSPiz9nEgyf8hHrAZPh8YCsNE+0dnuEZsxwbAn7ZSVoGq9PRvXyq5FkN1ULHkP3xYdafoGFIKF3C&#10;uPIViFmgaXfEn+MaPh0rfsCis1TLsoiuwvxlY4z0Xpy+EfWMK/l3d/4u9mioWJKI2egoQ8OS2Ozw&#10;fDAkrxyjf/9jHJ/F8jPEl3HOmQaQs7wTY48KJ5B0dKsbOjLxgHd0eEf7+QkBiu/LWUsAACAASURB&#10;VMNz235E6/e4MdKFyXvvlS6TXzsrw4inkTf1B88+kDtc97bipDpjjFFh+Pd47Rr+/y4tyVCCg+Ov&#10;TDzLMH6pe4LwHfM9o+Ojw8OBuS7hnZjxJPK4AZ7P/O1Y85XJh1OOz0PZu+GN6mi6pt2QH9D+zPti&#10;D4iiR9XCzie3daSfO16E4zn0jj9I9d0NCWMsY4a/Y62V3opwkVDPcHfaiQjfyyc8TqGO5HOPmLj7&#10;t78TsbwT0nOOo57wGHS02f720YmWlAtpby4MWjZlCzgrfxjyKa/3HWV+y9vPY1Qcckzl85HW2mme&#10;10wcvX6E9GnaHaMh2RnW3jsM2Y08F2Ia+42jjmOGme3z5m+lPeuOtutPeC2Pf2qfkM/meGsjn2hZ&#10;p/vF43gqmY7I7c+I/R634k/tvVY+JnR4Ve8jnqR8QOb4B6JhXtkT5iOla/9Ozwob1ZCKJTo8XiBT&#10;393q4PC83diQt22tvCsUlkH0t0c+zDpP90IaQo7nZ8zOOcPL+IBB0gc0WHYYK6s8CB+GaPZIf8Lu&#10;2M+oI9FrdvTK9hSN5wI9IcFpw2cy/hl5atDwgc530slvZb405AF70PyE9lL+sW7ZhiYsQLxlczpb&#10;9HBOzKqKmxxzzD3zWSyHF5iH/cHKp6zms5+jf//tfAv8+LSuURXPz2vYdy+8DPd9xxu4pBtsnb6T&#10;De3nK95lLJSPVtcDEo51tJ/jw+NrELZ5Gjr2O94puGOSYnR4vPF1w6bPa4UX4r7fURXfEF/Za2VL&#10;SUe6N+vxL3VLGfJ4XUPH/AGpro7fzeNjGaOynUuq8tGQMNrWECtryMrTsAFLehkryquZX4S19zp+&#10;GZ8w7yD0gJ/QksuFXD61bK07bHye/0g9YEFuPSM/UuZ8xTJqVDxZ8tVSlMQYaRh8zhluc3uNKwyY&#10;XTOdkR+P9sYfu3hpRI0aaRg8FeeFr3B59N57ZfdyrXVnnfP9HvvoNopjjJkFWRpWiMeDjB1TB8IT&#10;1Jh5GP10+PX8lKSGuOHMol2VN3riM1zXFQ5IjDq/sCGtmvK5B/mcpHhV7M4W5VZVGgTPFzE+wBMm&#10;kYSthSekSW3ol85rZG/E19dXcvicMx/rbRjuDWv41yuek/SAiVnZGeac+f5SYZPj/c7q51FXlvJg&#10;733faTck7Q/GWfjmK30rf/36lRy+VnoZqypsvzYkNG+Y93q4ET+qYUJQQ3slHPjPsrHkxhgz+0jl&#10;C2IfsjNTWIg00FRxj7TF374Jn0d54qU+eXMhfqT3zpbZtKzaSrtCDdnA06Q2ceWW5+A4nkaknpD2&#10;93Qm7r13hZst5Jcx3hBoxlmaWtaZR8ePEYaq1o4n5Mcf6jANXz1gyHzXSJ+FjvbOA1Jpp05H0BvK&#10;0JJqKirAA+KWY6Sh14aufUvTMfvv6Rk6fkL+K9J1jNn4YL5lcnU0HeOvzApLkW9m84D5x+dTOo5R&#10;4acyX/TVsMY7LEHHnKh0oPb0RyqX5z7uSdX6AzS8EOnEgzS+kS/OeMKqhHQOSfz/G7bfTlf75zXb&#10;8QlyPQMB8WSe9P9nx+f7wDxisdADOubnS/AEeQXrOj5grDlvLVTHYs6sAB0a6td0YOu4pl7t2QKc&#10;T455fPncWiudeDBn2viMt23u2K0h7go94Gk8/jznU7gbGgun07Iff6lz+Zys79NkBzckVY8/tdFX&#10;ZsTx5zEaEq2moyENsd/k6Kq8Xx9XTT1vRFg1xTkZQ08YJK2eKE36POczy8Ljz79Usb0r/eDHq+8a&#10;epQNcwwPr5HJB2qfkfDrcHTi/GY4+Rkaph53CKcpxtVjPpYxT28x21CxxGd4QmvheMzwCZ3BdPfr&#10;fELUv//89UJER1dH5XrHlzHc/fo702pygjnHjNfkhvLZRHuH2QYqnleWrmZt2Kig6uzsuL12Rwbm&#10;42HPnW6WcPwrM/ZMt83IL2O650THW5nH8I+utmpamNzRowwPTwcH89nLoQe02tJuyKg8DWA+6J/3&#10;SePHOftSj4YSVJh+bow5szPs2jvcdq5hVlcapzrepR0Vxyzj5neaynDEK+86mn1hN2TMdEXA2iv9&#10;2sdR0zztw8w6EflFqJbhjOzwODoRz0PPN43rCD8fX1B7eFzsO+1DeIqqB0w5zefzp4fHGUAaprJn&#10;hzdkmn1CUp2wBPu+jydtaJBXz3kRsuuQJvGrEealHzXCxueoykM06WY2We6Lllwy8SkaFvkcn0uf&#10;j4bk2W7TGacNTaY8j3dYgrQ794TltE3RtqPTFBtGtfKXusL6+RGj1edXKp2/DsdnhVVVGKJpSBKV&#10;T3k9fR97xDV8+LEOc6ZVPAWlnjIXKJ8QdbhTnL+Sx6umnjnk8Yh5WIZwj7DR8U6F8qZjnlKyIY93&#10;/DSuePeT5PB/nyY5uCHS9YQvbTwQEO8TFgeg8/5g2mSqPNlXHGM5PAdmdGRezqfBpLVrnLMsr5oa&#10;doGM9yUN5QO1e6UrK/Ks8Mfbz/na6oYhobgE4be+wg1Be+J1YdvzfLaBMcYTGhwPCJymFyGsn1uW&#10;/qWBpprhA33f9+FMgnmbadZV8V48p/eW2g0Zew/PnWhxPJdLHt8I7aqZTvCL68Ydbh5Y8dc+75Ce&#10;T7mQ74b5er2Swyv+CWutP37/IyxAvsQm7lYfD6Hn0ePzCRNGjXxCUVSEeArKiLOu7XxL0PsOI9j3&#10;fZ9ugacXYV4j/NQeH6pukW+wFZ5hrfWELChn72YeW8indV0zXanU84EIitCQMCG/EWvFjdcR9gf3&#10;mOkZwp+w0qcxL8OuPAifHN11ivPid+oBH8o8B+DpMuRJH/Zad1Yt5PORHpB3In0a75VehGqY/JD9&#10;946lGeHUhTwdTdXpbF8AAAAAAAAAAAAAAAAAAAAAAAAAAAAAAAAAAAAAAAAAAAAAAMBHzdMFAAAA&#10;AAAAAAAAAAAAAAAAAAAAAAAAAAAAAAAAAAAAAAAAAAAAPmieLgAAAAAAAAAAAAAAAAAAAAAAAAAA&#10;AAAAAAAAAAAAAAAAAAAAAPBB83QBAAAAAAAAAAAAAAAAAAAAAAAAAAAAAAAAAAAAAAAAAAAAAACA&#10;D5qnCwAAAAAAAAAAAAAAAAAAAAAAAAAAAAAAAAAAAAAAAAAAAAAAAHzQPF0AAAAAAAAAAAAAAAAA&#10;AAAAAAAAAAAAAAAAAAAAAAAAAAAAAADgg+bpAgAAAAAAAAAAAAAAAAAAAAAAAAAAAAAAAAAAAAAA&#10;AAAAAAAAAB80TxcAAAAAAAAAAAAAAAAAAAAAAAAAAAAAAAAAAAAAAAAAAAAAAAD4oHm6AAAAAAAA&#10;AAAAAAAAAAAAA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967f06W4Lrun77LSrDuF51zeQM95g7Ob7qGq8awfG76ooKsKtq&#10;JyWoMcb3af56GdYKL2NVjehH1JzRk1C17/tOjl/rvu93eIbwQo4x5givQ3QndtXe2bO0d/Ywfhcj&#10;epjCn1BVO3yaq377x2/J4aPSN2rvfTe81pkxwl8R3oa904olf5aqRvhKXOMaM7oS7693w3udGeGT&#10;MEZ4hl07vQhx1fbH779HBcjvQqWXMTy8qvZOb8RaKy9DeIbrilp+e+/wV6y18usQ3s1fr+wi1H5/&#10;RT9hjBFehDFG+I1Ya+UNv/BGhO2Nvff7HbV+995rZzei0tbvrr1HWrGENcMfWSciN8YY2WW8Xld4&#10;I16vX+HzHL5Qe++4tXBeQ0em4UMZnmCEbde9d1iIvXfYDVlrpT2RtZIHcozxekXRtr33Ot0FmGPU&#10;6e5Y2GyLu6QN9q5n1E+Z7ELuOOKXl2GMMbJTrErr5/vOzjCqsmZb1aishp9zhm/l/X7HXaG0X9tQ&#10;L6QlSKNt+RlmfBlm+KUO/31HhGTGtfOe83iE5AkxlrB2DQ+vqrBTXB3VQlox7UobfvGIzBjpvZhh&#10;JyLuyOyVxuvyIE/FEeyqFT6S6Q+oCsNE+YDMWjv8UFyvVxxFT78S4UtdKx8NqREGTu87/BWv+Ebk&#10;Yfz0lYw75nk3ZNcI36u18sGxsGrJL0JHsCttgM/4G3H28C7xRJo0vnD6UehwfLy74Wsdaxmwjg5f&#10;u0Y61BteyRH3jEc2TXHvlv5gLK6gw+micW+u4Y3aYQs8bXr2TG8LD89HQ8Iy3A8I0ayVhtDDseaf&#10;oeGljF+p8GM9RjztNjn4uwwNZ4i/9fHviKumFdbP952eYdf5lls4ELD3Diu34+3Gqvrjj6/wDFe2&#10;xCZ/Chom7nbMwQ5rlzBMNMZ4v7OnMb4OY8bx5zz0Gsd+87cynO3ZFMRPvxHZ4cnRVVWj6kpXbKXm&#10;bIiVnf7Kdczxa2h5pdG2dFAp+0aMka8fbAgMpENCcQN4jrDRlFYNu3Y4HWnHE7CrZalRWIDs8MpH&#10;93btnbU35swn84TGCIf9005E/iRU3GhqKEC8vrthCkpWL4yRTjLMb2Ye8ctvRPo+5N3qyie3pS2W&#10;jmQF6UXIp8Gcbng2VCxzzqjZFH/p9947HtjK68aGr0Q6DSacxJIOJeSrWSuPb8R3If9A3FnIMV9E&#10;mcd4xqjjk0DClR177/dXOHE3XXRWNfPLeL4jks1b2DtdpLP33uFS0Bk323aFV/L9jsL4TwjCjzHD&#10;od4xKk1U1TDMmh0+4h5l9v//PEnYG4sH/bOpQFUt02DSCVHpdcxDjmEYv+LVf2NeV7ysOB8wD49v&#10;aPg1jPmn6zLSMzQMjI3wVsT5xho+UvMKx3lnmK8g79u/7zv55O+4/VwNIxFjzqhPutZdWY/yOt0f&#10;rIaOTN7mSX9EPqj0vu98jUxy9LyuOO1DGvOb8drojjZ83HZNxwfXfR+edpsv2EonDYwacYOjI7YQ&#10;F+F0AToifmkZcg3X4egJ9t75tNvTEcfvEkRv5dc7TbLaMLoXnyEdm2vIORynmYpzBaSjIaOqsmzk&#10;O5yMn+e5qtfrldRNeR6V6hhm7RiZi+dqBifYHWud4uQX6Tu59h5h9ow4iV+ccWzf2Uudj+79ubI5&#10;Oj59J44320YeAI+HpTouQtqtTgfcG0ZTHrDG/fjKu44+yPHr2PGhjLN1NVyE81MEw4mO7ziT4Yxn&#10;4zfkvsgO3//+81etOLtRLlwgk+9BM8YI8z/3rLs7v/ovTn+XjjU3rCQ9nm0gHCmujifh6ytdDxs6&#10;vjil4wwNfeJ4Hvvr+CLKvHaL+2LX8b145szX7qWjIStbqbT3HUbb8i/Mfb/TiF8+ATtfYnN6gLLi&#10;R/re6USa9/t9fDAij/h1zNWMHH8SqtIlCTvOCDnGCPNv5IvcrytvsYQnSLWkVzo8jaZjtVM4d+K6&#10;5s62K+7Y8OI+O+0232yidu2ZfqzzHmV4I8KVSlU1Ks2j0rH2LjtB/FIenyJYDaNzDYGyeEwnvYwN&#10;yw/j9P55KpdwRcDKdhn7LkJ0dN6RWWm/fsS7qHekLIsTeBwPNHX05tJdbOIFMmutpH7L95HMr+KO&#10;9/m93+8wF2I6bbchnWP27zvm0rc8DMnhDzlDQ8qyfMOLhrcy68icTpiw1konsbzC3TgrHzH/ildG&#10;r3iJzQiT8+8Vb+CSBnnylzrfF7UhSnS6asq3S27ohmSHt8TqOlJKHpbGjo9PycoXJFS9v+4wDWC+&#10;AWKeOfn4rdgrztyWBQy/T5Ec3LDqLd8XdV55rOkVXojcGNevX78lZ9hz5i2vuD+WFWCkq/3TDSs6&#10;PnUNQZZ4wVXDlNPTHYkdD7rPvJY/3XasqnBX0V2100224p8Q10txCur0nVqrntGKDuWrdPI3IjxB&#10;Kg/l59VjS7spPMN5cdLeO04CkodI0jZP00zug4e3nKFjr4V8CnJYgvT/hxchH0uojmfpCY9TPL8t&#10;3cA7n4ER56B+wArA7GHYVe87DRXlT0KY+mHOeWVpy/L5mscHKVsmS2bHP+Iz17Au+HRe+MqHWnv2&#10;G/7r58gbGxWPyrQMuscLG/JQVRxyzIPYsdNd0kcI50WNkWZ6nfGIdX4j45yStbOla2POPOVBvhVN&#10;xy4q0fHH265PcHxiVsNWlh238fjDkBcgDxgen9+Wy39FPhCQxn7//eek09VCHpx4QO2+d4W3smW5&#10;UXb4+ZQ09YB43fc5koPTCEnep43HdPJ1Mrl8J8j8DGGjZXwvhAwLkenIeHtYXjO2fOYekNcmPcFx&#10;5xuOj/CIT+1PcDhvcEfy4pYy/N39gOhEg3jvkPyJPj04lwcMW7ZgSZdHP2AizQP27Ug94Z2M7bQ7&#10;+YAb8SO07Mx0/gzJ4d+nSI4eozqW+jwhyBPJE/S3LEhNj3/ATJjQ8ZX2+VKhfOnaE+YjxSsCRjiX&#10;pme91em0OKmW8Pf5d+oHyIdZW4pxMnFD094hp9+pWMd1yGv4eJ3R6crtASH4Slfax7MUZ7z3Xm7E&#10;7dfjCWWe4Hg/aHeMRBxPrPOM1m+kYTfK47+hxU8I45+XzqXvSBZ7Pi/76e1dq2MZZphyIdcSrzvt&#10;AZHbjowHx+UJ7OJ5ZWk3ZIx8Y6S8YonjrvEcxfNvxAM69h2zHA9nG2jJNpscXh2TDNMQ+m7IJx4d&#10;3hJbeMB3Np80m69MDq9kvib3jtNKxovWZr4+Jaxfn7FgK9WwC+Pp1VJ7p+2FhrG9ho/U4U0vcnmb&#10;J1/pn4fAG1Yghivv8hwg+VT6rMXSsK55pFtk5YNKT9iUKCxAQ7KAB8yiOf6hbAmhPyBMFH/rM6c/&#10;UDzI8WdhjJb0SA3liA7f6QzotdL8z8cDhvkk8B0HTjsyc6bdmHASS9WKx1NaLkKaBvDv/qVpWNI7&#10;Kv7cxymanlC7hloWGp2+DmE3pGUaTEPj8+/9TreUf6dDCfP8aEjen+x4oU5Puz1eLfT899PpwvKh&#10;sYaf8ISKKW86xlMXwrDn61dy+BPkzbaG7HNZAaojZVnF2yrl0eOwAD/D8RnUDTvXnW48535GSskO&#10;539CHuka2RYDa62GUFUmjdf1rGkIuyFxYvmGb1Tare5oL4THr3DFVcMgaZzVp+WBPKth7sRecZf0&#10;dLOtoQXdsAYyTwufHL7jvlgu33/wCdNuT4d4GtquPTGa9IEMV0YnR/ecIX6nGwaLz2+AOPbe0RnW&#10;Slssxz8xHcuM0qGIh/TkzlYLFe+DU/GVPD2FvEXH2Fw4Pjgq7tPm8Y34UxtOeW1IFBA3mU7vb5uf&#10;YeTfiI5Y2fE8hPl8pOO5ifJJ4CteD7vilGV1Hf9aN0SPjw8E/IDwdUuX9gdcxob00ekWXekUwVz8&#10;Ezq2dj29RL1jeUqdvpXnxzIqHwaoNErS0Il4QNXEAwLolSflWXuFc1bzlaRx7VoNixLC4/NpXQ3B&#10;29P1Uk+rKT1Dwz7oAAAAAAAAAAAAAAAAAAAAAAAAAAAAAAAAAAAAAAAAAAAAAADAY83TBQAAAAAA&#10;AAAAAAAAAAAAAAAAAAAAAAAAAAAAAAAAAAAAAAAAAD5oni4AAAAAAAAAAAAAAAAAAAAAAAAAAAAA&#10;AAAAAAAAAAAAAAAAAADwQfN0AQAAAAAAAAAAAAAAAAAAAAAAAAAAAAAAAAAAAAAAAAAAAAAAgA+a&#10;pwsAAAAAAAAAAAAAAAAAAAAAAAAAAAAAAAAAAAAAAAAAAAAAAAB80DxdAAAAAAAAAAAAAAAAAAAA&#10;AAAAAAAAAAAAAAAAAAAAAAAAAAAA4IPm6QIAAAAAAAAAAAAAAAAAAAAAAAAAAAAAAAAAAAAAAAAA&#10;AAAAAAAfNE8XAAAAAAAAAAAAAAAAAAAAAAAAAAAAAAAAAAAAAAAAAAAAAAAA+KB5ugAAAAAAAAAA&#10;AAAAAAAAAAAAAAAAAAAAAAAAAAAAAAAAAAAAAMAHzdMFAAAAAAAAAAAAAAAAAAAAAAAAAAAAAAAA&#10;AAAAAAAAAAAAAAAAPmieLgAAAAAAAAAAAAAAAAAAAAAAAAAAAAAAAAAAAAAAAAAAAAAAAPBB83QB&#10;AAAAAAAAAAAAAAAAAAAAAAAAAAAAAAAAAAAAAAAAAAAAAACAD5qnCwAAAAAAAAAAAAAAAAAAAAAA&#10;AAAAAAAAAAAAAAAAAAAAAAAAAHzQPF0AAAAAAAAAAAAAAAAAAAAAAAAAAAAAAAAAAAAAAAAAAAAA&#10;AADgg+bpAgAAAAAAAAAAAAAAAAAAAAAAAAAAAAAAAAAAAAAAAAAAAAAAAB80TxcAAAAAAAAAAAAA&#10;AAAAAAAAAAAAAAAAAAAAAAAAAAAAAAAAAAD4oHm6AAAAAAAAAAAAAAAAAAAAAAAAAAAAAAAAAAAA&#10;AAAAAAAAAAAAwAfN0wUAAAAAAAAAAAAAAAAAAAAAAAAAAAAAAAAAAAAAAAAAAAAAAAA+aJ4uAAAA&#10;AAAAAAAAAAAAAAAAAAAAAAAAAAAAAAAAAAAAAAAAAAAA8EHzdAEAAAAAAAAAAAAAAAAAAAAAAAAA&#10;AAAAAAAAAAAAAAAAAAAAAIAPes3xj7MlGHXtdYXn2DWS4+c1a0Yl2HtUVoZfr+jwqjFG9Bv2HntH&#10;ZQh/wL9OEZ3mXn8kh6+9vr6+kjPsvdbayRmu65ozupWzXpU90CMrQFXtHV2EqgpPsDvKEBp718je&#10;qfhGjKwAVSu8E4fvQVVVrXWHPyJ8qUfVdWWfuZHeyq+vr/u+kzOEh1fVvaIzjDGuGbYWYumn/vtT&#10;ndbPI3ugw0/MqDGv9Axjpk2GsIbPn+dfr1/hGfI3IryVFT8M9/uOP7VZA36M//qv/5OcYe+990rO&#10;8H6/f//99+QMY4xfv6LHae29s0c67UTUTlsse4f1+1r7jz/SNnz4OM95JQ2fvev3r6gjM8YYWf08&#10;x3xlLZbX6zWzj/XetbN21x9/RJexqsKe1N61VlSxpO33qlE7bDqGrd8d9+bGnGGEZO8dfqTmnOFl&#10;vK4rPEPabBsjvAj5ZRxj5BchvA55ZOBKC1ArfbHzjvUTuuapsMWy1gp7AXm1MEbamVpZ2zVv/VZc&#10;w1ft/IVo6E/mMcP4YTh4+Pcp0m71+51+I+Iu7a/XKzl87x32Sdfe952+U8flvbnjX+rjowD1HT4O&#10;211xwy+tWGqPhrhnPkiYjqdE1yH+xKxaNeIYeNYx33uHbb+8epx57DcckRljZk3He4eDSjVqhO9U&#10;/rlvqGCzZ2lUXjWlt3Kv9MW+485UHkIPq4VrXtcIB913hT2RGumFDGMLY4RBy+9CRAfHn8kx00BT&#10;Osa5OwKXp/16vXZ2K+Jedb1OX8a9K57b1RHCDr8y8WWMK6ZUHpzIuyEz+0CMEU5bqKp8ZtjRsep/&#10;FSI8vmGYNQzRxG3X3dB0TN/r8DbsvVc4h6ShAb/uO/0d4YVYK6qbxsgDfi2Rz+zwvH7eO51sGXZI&#10;xxhhDX+8eq/Kn4WRz/GLjm6YNrDWWtnUsr3T1kL+ocxbfWGnuKFWyT9Se4X1c7iooarmTAdJw7lt&#10;T/B+v1ueh78sH61e8dSFerVUr5F0Ln1VGDCseDylYUgonqd4eqy76s+pkkkB4huRHNx4jkz8icm7&#10;xXGXNr6Vr+tKCtGwSGfvuMUy0+hxHKrKz9AwGSg+w/H+YMfAVlSIvXfeH4urtlnhpzb+yFxzhnPL&#10;8k5EOKSzOqYSpZPA4wD0Fb+SYYNnfK/JPSu+jB0/II1PNEw8CI+PxTGehuDz4SZXVcXVa/6Z21mk&#10;q+oBPZkwd0ZD8Lh2Fu6rql8jDdHEV7HhDKGG+aLxGcLYbzUM2Kf5ZMbMP7XpO3WFkzfGqCxoufcK&#10;K7c502HWOdL1KfkCxv/4j/9MznDf9++/Rws5O1b/xWv30hBNuqBgjBFPu21pNB0+Qz4LPT5+pDX8&#10;qLD1N+J8Mtn86+8ypOGRK1s3d6+V9qzTgF+NmT7P73gyf3gR5hgzHWvuWHkX1vCvV0e87q/btcNu&#10;xLrTJQlV+QLGihfpxOOD2aBSvsC89ornb6RJdb6+vpIzdGSuGK9XFjiNq4V7rXCGXrpkrCpvL6xK&#10;a9d0pHjOcAVijco7MlEBqupKFw+Gvbn8M/d6veJEr2lsIV7S2zDWHP+Kpmy1Z0vQ0ALPG11ZAdJ/&#10;35Ef6fQZRh44jX/Cdb3CQf+GlaTZ07h3nKt2r7BiaVlOm6+oDQ+Pa/h0wupeafs5vxGvV5Qbf62G&#10;xbBhcGKMEUYdZ56y7DXjxBHR0RW/ETvOfZGHTRtWS+VLINN0jjv+xOTL7MPjv6MT0ZW84xZ4mo18&#10;jjQByIjbPPEam7g/mmdBSecjzRVPMrziKHq89C6f1hVadxr3XPFs/DxnQ7ouoyH/3fk+aUe0LbL3&#10;Dluer9crzeMdt37zufR5rtqO9kaa1Scc2Mq/EWcf5m9hHu+GeF081pwHTtcfUXL+6si9HPbF/ky6&#10;kBwf5zbK52rGn7k4NdHe4SLKMdIbESavq2r4VOeZOcNY2Yo/tde4wid6zoaxiOz4PGlCPqUqn32R&#10;VgtxDpPK+/bh4r+104fhn79/vd/RUv0ZzyZ6XVHm5PxbX3F7Yzc8z2l8yt4JcQAAIABJREFU437f&#10;SRXdsj1WGiYaaUr267riIE/6qf3ttzCMv8LkGXuln7laaYNhrxU2GOKUCw2pjdLo8b//BGU4HoR/&#10;xVvOhfbeaT6ZfFFx1ovYVb/C5S1xZqG11trZtK74MxdHifJdTccVboWZN37zldE9o9XZRMf7nRye&#10;d2PyBQV52zXfCjM3w/ZzQ3aldMlYRy6X8AR1ZXM116qwYrnmCMtQcR6VPAVfHLltmLnQsetHVoIs&#10;PWl99+aSW7mrIRV4/ixlZ7iuK1w/+PX1FZbh/Y4+c2OMML6xauTbRv+Az9xx13Xlw6xhGcInIR9r&#10;zs9QeXajuBuSj+7FNyL9UK61Ks0EHi+QiZetjbTt2jA9L14Z3TAWkp2gYe3evaINhcZIp3A3JDjN&#10;J2v6ynXUjQ0LgmuESfzyPZXCVW9VFaZDX2uF4yn3ne6LWpXWz3EnYudTF9LMQvHc46p6tcx1zKRd&#10;66b5noeXMR5PB5Pr+PfHn8a8EZ+XoSM30PkrCU9xfv/sho334p3GOuIsyeFP8ISKMS9DunAtXx2d&#10;j66dvw8tmSPi6MBpPTsEHP4d+Vr9vIIfcW7NhkVfeUaZsAAdDk/j7kjNU9mveMBdiEOfDSnRjzfb&#10;GmrH/CeEJ6gaaQy640ZEhz+hsZDL16MeD/I8gYtQVU9oddGjY+ZuuPN0WgK+PeFKni7DzhsMj+iG&#10;ZHaayO8JoapUHvaMu9X5GaiqhvbG+WSz+aqCdJV6Q918unrnX9yIZ/j734emL1QYr8v3s8zXycTD&#10;SvG6sejwP4sQBnkahueSwxv8iODEyFOSx5nlz9/KPHjbML+OBsffSP2wHg8YsX9CvfSEMqTyzX6r&#10;0pvZsOXc4T0z/v7PAW3GyNN49JSE444PuD/hI/WAiTQ/xPHrEI+GnP8JT9DwXmeHn8/z+gANOZoa&#10;Eq16H36O5FFoSBj2I8KeVVsLuMHp8e4ntDwf4Qe04U8n94T/0RBh6SgDsY7h7oZi/O094Y34+/NO&#10;V9XP6EJ0LFE/r2FC1N9/lXysYdWb5qsr8M2X9iHOx7qe8Eb8iEcxXB/+iAj6A8oQ59zNJ2U94Xk8&#10;XDG0tBbizBXh//9OQhKeoSEjeXL4E6rn/J16guOZ5Ruu4SPGlNKENl3lSMTD3U3l+Ks04H+MR7wP&#10;NEXbjkcY8oQJj+iJ/K834oxjDbPjTj8Jp1+mHvl+lj/gOuTPM1XHAwNdTn8lOyrHB7yWTyjAT3gc&#10;j2toN57+WD9AS8LhsP18/n04XilUx5KxJ5whObylDMcLoM1WHQ34hs1PHvBaH+8PPsHPyIV4PKv8&#10;T3C+/d+iY43N6Svhcayqjo0S4tHqdMOLePuVeO+SymPgcf69hmZbfB1DPWOUwRn22PF2b8nR/zrH&#10;8brp9NPY8DzHOQA7pNMv8g5lR+aKsAw/IenC+VHafLO0nmS3f/065Akpj9+Fp4ibTB1X8gcMUD4h&#10;QdPZPUV/hvNzj1VN1ZHLpaUMNNyGZ1zH0zsY5pGBWJyXPteQKjasXePNYfMg/N75Tg1/ey1d++OJ&#10;MY9nTn6EeD7SE65DGLU8XrXWn/3ik8UwZP+n0/s1w/84PTPsCa2dHTf8GgKnP0E8TbHjYZj5KQAA&#10;AAAAAAAAAAAAAAAAAAAAAAAAAAAAAAAAAAAAAAAAAAAAgMeapwsAAAAAAAAAAAAAAAAAAAAAAAAA&#10;AAAAAAAAAAAAAAAAAAAAAAB80DxdAAAAAAAAAAAAAAAAAAAAAAAAAAAAAAAAAAAAAAAAAAAAAAAA&#10;4IPm6QIAAAAAAAAAAAAAAAAAAAAAAAAAAAAAAAAAAAAAAAAAAAAAAAAfNE8XAAAAAAAAAAAAAAAA&#10;AAAAAAAAAAAAAAAAAAAAAAAAAAAAAAAA+KB5ugAAAAAAAAAAAAAAAAAAAAAAAAAAAAAAAAAAAAAA&#10;AAAAAAAAAMAHzdMFAAAAAAAAAAAAAAAAAAAAAAAAAAAAAAAAAAAAAAAAAAAAAAAAPmieLgAAAAAA&#10;AAAAAAAAAAAAAAAAAAAAAAAAAAAAAAAAAAAAAAAAAPBB83QBAAAAAAAAAAAAAAAAAAAAAAAAAAAA&#10;AAAAAAAAAAAAAAAAAACAD5qnCwAAAAAAAAAAAAAAAAAAAAAAAAAAAAAAAAAAAAAAAAAAAAAAAHzQ&#10;PF0AAAAAAAAAAAAAAAAAAAAAAAAAAAAAAAAAAAAAAAAAAAAAAADgg+bpAgAAAAAAAAAAAAAAAAAA&#10;AAAAAAAAAAAAAAAAAAAAAAAAAAAAAB80TxcAAAAAAAAAAAAAAAAAAAAAAAAAAAAAAAAAAAAAAAAA&#10;AAAAAAD4oHm6AAAAAAAAAAAAAAAAAAAAAAAAAAAAAAAAAAAAAAAAAAAAAAAAwAfN0wUAAAAAAAAA&#10;AAAAAAAAAAAAAAAAAAAAAAAAAAAAAAAAAAAAAAA+aJ4uAAAAAAAAAAAAAAAAAAAAAAAAAAAAAAAA&#10;AAAAAAAAAAAAAAAA8EHzdAEAAAAAAAAAAAAAAAAAAAAAAAAAAAAAAAAAAAAAAAAAAAAAAIAPmqcL&#10;AAAAAAAAAAAAAAAAAAAAAAAAAAAAAAAAAAAAAAAAAAAAAAAAfNA8XQAAAAAAAAAAAAAAAAAAAAAA&#10;AAAAAAAAAAAAAAAAAAAAAAAAAOCD5ukCAPBz7X26BFRVbTeiapeLwGOM9AReaujlnaqq/DvZcBHd&#10;B755JQGA/wWEqgCA/w3i8RAA+LEMhvzJhXANqurHDBQfv5fHCwD8PD+iXjk+Mex4AQD+Xz+gZvoB&#10;P+GHcCNaeKChlRZ41TMqlieUAeijdi2NXwD+P3wkgCf6AXWTeegATyRK9BDidfAoWq4P8UOqxjwN&#10;4E+4Dj/hN5z3iKv4iEIAPIqakefwNLZ4RvP7EYU47Bl3Ah7DGwHw/3hA1Zg3WBrGB8MTPKHR9YAi&#10;nNfxMHWUg5S89ADPZFLWQ3S0fv/+tzL/BX//a5DzKP0Y6ucfw61s4SKW+hkAPu/16x//OFuC67qu&#10;1ys5wx61s+U+u0Y8vpY2W8Y1o8PHuGZ2GddeK/sVI111dT5UtGtUdiNmjXElZ3i9Xq8rOsM///t9&#10;31/JGcaMLkJVhT9hjDGu6HmeY4TvVL6KcMdnuO87PENYgrX32istQvZWjlEjq1vWHf6EWtmNmHPu&#10;7I3I3ff99RVVC69fr/BGzJ1+5pLDq2rvHb5T615rRY/TvGb4Q67X62ykZIyRr7E+HzeM//8/fova&#10;z/d9//O//5mcYa31vt/JGfJ3aoyRniQswqgrq1333muFrYV7Z/2Q1+sfv35FbZ61VvhKfX39kRw+&#10;xghvxBijrugyfn19vd9RDZ/XS7/99o/kjdhV/zmji7D3Dn/F3vXHH1HFMt8rbS3MK+xUXlknonal&#10;neKdfqg7UpmMsCeST3ZMK6ZKu/Z777AMI/5W5g2/OdNORH4jwuBAQ2shNuP4RtgF+L4MYRnSWNfx&#10;5ndP4zM9vKVTGZ4hLENLGz47vuGd2lmgae11Z2/lGCP8FfP8jYgrlrjpuO47jZDEL9R+/YoO3w0N&#10;r/xHPGCRSXoV8mohrOLXWjuOoodmHPvNG0zpRyquG/foGGZNT5Ednrd+q+aIznDNGcZY1lrhwzDG&#10;CB/JfIQxbC3UqJHFWGalF+G7VxoenxWgoeXZ0H7OYiz5UO8YFVYNcX8wvZUjboHPmb6Ue78qe56v&#10;LPZb9X/Zu5v0yG0uUbcAImR7/nOtU+dLicRtpG8NoF7ooeyzViN7ZEIMEr8bG6M3lfGXnHPOVsOv&#10;9cp9+HT1GONAj6PVrl1foZyv12ifxFVjJ8aqQSwjhsftu0aA9DYiNhDjQGzaTxgO1hKM3Vcjns+s&#10;3kcAtdeUf8laKWR9pqvf4cBy9ai/xYG+a7v8QN24d6we55zxu+7DkJ1nbnefes21Ql5zr1OvB1ZT&#10;4kN4vn044EBwW30b78dn/PYedZLn8RDBHcejY+y5Wjx/N8fYrW7qYQO585l36eRu15xx5vVA/dwD&#10;0ePcwsiBuzvHRK0aBTP6JxmnuvbeccbvvmsY+d55Gr9c/PsOT88ez1lnLfd999CycvkYo7ezcS1j&#10;7DHbGul99+iL+kbGD2rOGQeke+/7Ts9xznu3PTJ7rTqau2tr/8r9jVddisi93z45ETttY/ReV+/4&#10;HYhM63tDYm9hrfgy9PiNOk91Jgz84SDDvkj6eJzkyFNVvRgnXoVWN/Yw8hMrEQcmu3KoZL38+Rjs&#10;2gN/5eHc19dXjOt6uP/9uwzPf9RV3Is6+pTjgUnLvvHt+Vytj8fzr7Xi6t6dN4313nOPPX616Iv7&#10;vu60h/LAWvORFcZchtR/Xqvu7x4ndkvFO6wcEFV3s54YR/THGGePc0TVgXcpLiTsOa8exnIiTrGV&#10;4fl0rTVvxN4zLujkWPqvset48PFhyK7rrPu+YxDLia1SeZInrs2NMWqg4+wx3CfCBpLZMhnOOWPQ&#10;7Jwzxv32oNnr3nGiKddttaGcc8aO35grZq6Y67Xq4lqNxq87lcaYbRp/3/doy1K9WuiZDN/vvKiU&#10;k0T1v+JArquYy2WPOEFR94HmAozcysxVZ0heo/4RJxYjnn6MB7at5ZmueP2JO+Ru34FKoZchOrDf&#10;6kAhamDZiBlK945f5cfHR12trjs76le5f8bpqLEI//c/dTUk7wNd75Yb/7rvONv2+fUZH+NHCyOf&#10;c74/Wi6XvpKQq7afkPSsxy2cCOhvV+ckfr2ReeWHUGeP8/7BA2G3vcdyYO65J9+oZejZuk6kxPln&#10;98Brh+n3jF/sseQfolcsB17HvE3+yGpzu75vDklX710PaljrFV+GtV4fHymxfP+oX6961sPXV8tL&#10;nxvKMXMQSY4cPpEcKW4omPFIozFG3BV8JHr52fnnOWfdkjDrOTg7d+FXbygPxOH0adOHp9APhWDn&#10;uddy9ay5avcYdTPrrktjc75z5fZ4v2/MA/lgctDs8+nv8h3aY1xr5RXGPJTZdS/qjD3wOeKU48h9&#10;nvu+r52XWWu/r6cnrYPavP2wzgzsXXeCrvWKf8UVBxFz1jjJ+75bGfpO//u6at6Juw6r44GeB7Ku&#10;ZWfm32P9nJdpn6+adj0Ns/8UH/OjtjIt30FPVjDmiVSG0awT8f2E3QMrEf0MmOrq3deoVgsnDnCJ&#10;k+g/Ye/egYFMT/FUA1brvuZXP6A271SKO+92Xh2ceXHuSJ/n6aCB3VOWnShGvLrOb/RcW3EgcyCz&#10;0IHguMdjWE6keIpjsRx4MOd8vJl7fCzW9bOGxw84tuPxA1xGjxcdXz2h+uMv5OPZjfqpHz0p5Vy5&#10;YmmX3/f961c9gjxugXy/33Gp975zntjczJXLf5BnEzT9jHQ0PSlluXz8DspqySv++OPhPIR776+v&#10;tiH3+ooxJEcOu/hXfNoHouljCR7fLQUAAAAAAAAAAAAAAAAAAAAAAAAAAAAAAAAAAAAAAAAAAAAA&#10;AHyj9XQBAAAAAAAAAAAAAAAAAAAAAAAAAAAAAAAAAAAAAAAAAAAAAACAb7SeLgAAAAAAAAAAAAAA&#10;AAAAAAAAAAAAAAAAAAAAAAAAAAAAAAAAAPCN1tMFAAAAAAAAAAAAAAAAAAAAAAAAAAAAAAAAAAAA&#10;AAAAAAAAAAAAvtF6ugAAAAAAAAAAAAAAAAAAAAAAAAAAAAAAAAAAAAAAAAAAAAAAAMA3Wk8XAAAA&#10;AAAAAAAAAAAAAAAAAAAAAAAAAAAAAAAAAAAAAAAAAAAA+Ebr6QIAAAAAAAAAAAAAAAAAAAAAAAAA&#10;AAAAAAAAAAAAAAAAAAAAAADfaD1dAAAAAAAAAAAAAAAAAAAAAAAAAAAAAAAAAAAAAAAAAAAAAAAA&#10;4ButpwsAAAAAAAAAAAAAAAAAAAAAAAAAAAAAAAAAAAAAAAAAAAAAAAB8o/V0AQAAAAAAAAAAAAAA&#10;AAAAAAAAAAAAAAAAAAAAAAAAAAAAAAAAgG+0ni4AAAAAAAAAAAAAAAAAAAAAAAAAAAAAAAAAAAAA&#10;AAAAAAAAAADwjdbTBQAAAAAAAAAAAAAAAAAAAAAAAAAAAAAAAAAAAAAAAAAAAAAAAL7ReroAAAAA&#10;AAAAAAAAAAAAAAAAAAAAAAAAAAAAAAAAAAAAAAAAAADAN1pPFwAAAAAAAAAAAAAAAAAAAAAAAAAA&#10;AAAAAAAAAAAAAAAAAAAAAPhG6+kCAAAAAAAAAAAAAAAAAAAAAAAAAAAAAAAAAAAAAAAAAAAAAAAA&#10;32g9XQAAAAAAAAAAAAAAAAAAAAAAAAAAAAAAAAAAAAAAAAAAAAAAAOAbracLAAAAAAAAAAAAAAAA&#10;AAAAAAAAAAAAAAAAAAAAAAAAAAAAAAAAfKP1dAEAAAAAAAAAAAAAAAAAAAAAAAAAAAAAAAAAAAAA&#10;AAAAAAAAAIBvtJ4uAAAAAAAAAAAAAAAAAAAAAAAAAAAAAAAAAAAAAAAAAAAAAAAA8I3W0wUAAAAA&#10;AAAAAAAAAAAAAAAAAAAAAAAAAAAAAAAAAAAAAAAAAAC+0fvpAoy99953usOcY8xckHiH/ej/fkr7&#10;K3b/O+JjrOaca616k3aDmd/nOX/fJJYhqXeYJ25Q/4ojX2W6yd71i4jX73vnWiH/CfkhdP2LePyv&#10;6JXbWis+h167dvGHuPd936nHMucc8TH0auHpt7GbYz7eb+qPsX8Ra9c7xL+iN7Vr1e5K/B32PvAQ&#10;4k+ZW5jReywnukwPf5Oz9x17GeIXcaJy7j/l44+x164H/oQDQ6FchFyC2FKeaGjz3EL9/3d8nfaJ&#10;O5TLj9yh6yPzQwV50omq6UhBSB5v4/4deqfrSO367+gw/NP18eCJOfDnf4X8RYze73l6/vhH/BCP&#10;Wz/gIfR5+DhreaDnmm+x9378hfwXDMwfn+Q5oQ6Kf9+kXHzibexf1fM/5U8Y1bJ7b+HEtGW/RbH3&#10;uO/0Z6yVhyEHAmn4IZ6u2fIgYo/6Ps+9+xR2vP7f4unXqfkBHdfxu6GL1z8e1tX1KZrHf03tJL/t&#10;vZ9/E06s7uWa4enhpG+SH2OPEWM1f4Q5Rqve1nrVPk8bFP8IB3os7V06MFc341LCnKvGAv0rqve+&#10;1ny3bWv3vh+PJoIf5EDkxXx4H+a/pG7sXaZXvL7GTowdm7k954nlkB4BktRJnhPTRPmr+Kev1/O3&#10;f0OPJU/RHNhb3UYSJ97mA5GW/wLPz3X9hF/hBywEdLm/8fSbcMJ1XfUWjyeOOCIOzPP/fyAy7UD6&#10;jbplrEec/uP9P/8AfouT8HedKjtg16iBA1ZLLXRiP0HPgnKgEFFPHDFrjqfaTh4IXM632Hs/3lA+&#10;Xi8cyF+3Z1zde1yPpI9D2nNyGpF0dY8cztOePyAG/Afswfxnf4+/9cfY0/LMmhKntpQH0vLEpGe7&#10;zw0cSEq5YxhM/iH2zokEf8DevcczZZ3wM1raf7jHf8UD8r6MXrXt/TNm/ILHc08fcWAk9XS98jN6&#10;nnVy4VD2jHB5ufhf5MQ6Lb9r+P/9p7kPbEuuTmwuOTDxWmPbnh9W5///RJBgvb5nAq+zz3lh7Qfk&#10;tPx3eP4x9A1jj/+WR8IcY59nrZpC+kC+r6c70LkIJ1qY5+vnE2c99CL0JFGxDMmRZIy9FPH6Iw8x&#10;3iOmoznhQMKE57+oeH2Xv4d7jzvOP+cDXLrHk2AfKUB9jM/Xjc87cTLUkYLwE8SPur5Oe98jJjg9&#10;sTdktjX3ulL8fDN5xOOt3E8YzVU989uREL989dNBWfkhrDXjFPTK8Rsc0WOP+9uYR5R1PPd87ZyH&#10;1UfOsXz+lN54fR+LjfmK9fOBl+n53XuPpwF//oSvn+HEN3XifXz0FidmSGIKkXkgEv75Vubf8EXU&#10;Ie3//PNP1g+niunC/hWvUo1t23u/XjWzUHYghPtfkHuZ8TPWmv8F/gVzZUc8Xi30/VbRkUHI42vN&#10;j/NB/RyPn2p64FDUAwF6db7swCxPm/HL2Q4OODFL87DHn+Fv7zoey/a991cqw3q/5+td7jDXK/YY&#10;7rumDDvR6UkFuPvgfPTEEQfWCFMBxvjjzz9jGXrIavwp1+sVG6veUNV0AweSJqy50ixJH5T2uvXr&#10;6yve4cQsdrs8/vcnAg37ydM998TjR7Cs1+uP9lf88ecf8Yf49etXuXzvHR/j3vvz87Pc4bqu+6qH&#10;XuTWur5LP2FsnD/qGsYdowzHiVyxf/6V+hv3fb++UjP39fUV/4rXq/afPz4+4h2u9kn2BHZrrT//&#10;/KvdoW6+y+cijVcbSY2cnXPkqmmt9WoHb/T5hdd6l6mavfd9p4ZyzrleebIpH++aY+xqMzffDycd&#10;2zljbn8b+36ndacPao9xXe19PpA9+Y6zNHPUsdB11YayH0DY8wA+HnzQFwP6aC4OIuZc79bUHkkr&#10;//go4CcEGvYa/vHH2PXMEe/3R7nD1/V1x4H51xW/iV4trF43Pv4u5W9y5f7G6/WOd3i/U+163/fX&#10;laZe55yvuqgU97mP6wccGdFzH59IRPJwCoz3u77PcYpm7x3vMNfrlUeUcTh3j6t2/HJj/W41/Jwr&#10;tjKvV71Dn0Vfc8R1zr4ic+e9oPUxjnqc/Dgxqo0FiA3lmjPO+B0YmB+I+Ozr3enyvXc/rSHOts2x&#10;63k8e9Q9sfnI5Ku9S/d9f32mjt/r9Yrf1H7VWfReLfwLctj1mYF75MNsYmDYPHAqUo3fuO/4Os05&#10;xl3HlO3y0fNaHkgX+3QM9JGMjPUO7fL+EO67LvX2NNS1oe37UdeKU1UzLzbf991P04kvdB+GnEiv&#10;meefYwF6zGp+IWtKxzlP9Hna+5yrpj5ft3JKmr3iD/ETNmmfOIkx3qCfvff0ntgfMQTIv8SvX2lR&#10;aeX17t3PfMvN1F8tMm3vfbXVkDHzgnXeePbH+xV/yuu6Yu0Wm7m11h9//FHuMHZNotcjmsYYj6dO&#10;OzBN1LZm3Lmtn7OeONzXux9P3DDnkYMKHt5aHLetjTFXTNo7duz4jbx5sP+Sd3uOcx6IBbpnnCvr&#10;O7x3/C36MOSdd97FZdYee7z3jrM0O0805e0A9THOOV8Hcnz2tv7hjDDPnzz9A8xcO33mh9B/iPhR&#10;3XvHn/L1etW/4q6rKTkJSA0g6VZf9M/TPHdrY45EDp/INlDrxjg9MeeMA8q+kfPxha3Hp/vGGP/9&#10;3/9dLp9zxgmWfoe+xNkH5r1uzOPB+jqudSDIMDfV9+MZnPs3WWO4c8KtxzNXzDl+/aemfbhqwGp9&#10;n8e+4nN4vV7xhfr4SHO/e++vr5qvoAYZzruu6eRYzY+YLiw3UvfYMRboTHel3WNfX8/uLplz3r2B&#10;iG39dcWNQuu64q9Zl4R+r86ly3OPZc+YsqxHX+z7ip3wO/4J9x23Fb9erzjj93XlDEt5i/rHR62f&#10;Y+a30bdX5/x1e8y7VdCvFoU+8t6Qn5Cgf+U34fWK+zhrEr85Z9xbfV1XPetsrVg3fn5+xvyir/Eq&#10;NfycM0da3nET5fv9rpsocyDNiewZ7Zua+/Fjtmbe/dcDmroDJYgLATkSaPXVvVaAkXu/B8qQ28k5&#10;e26iGtvW9QWdnHa4r6e068eYPaI/Xx7jFu7dz0rIj/JAGpMTVUsqQH4GJ6rHrO7tyOspM++36iEo&#10;+adcIwbo9bxtfZt87LFc1z1jjyVX0P0xxswVe+/6KuSh0IEuy9N2Pp91jjrJ0yct6/LiGD3Ar4dP&#10;991/s32VPW9bX/SvZz3k6OXRtxUfmPHr8Ui1dj2wu6RlIx9j9kTc0d7pZdh7f7Y8Kn3n3fg7UVUq&#10;RCxAXyH9/PxPuXytNXaPpc+bGnIulxryWmMU67u0977b7PF1769YsXykdYSR0zmOMT7zakjssfT+&#10;xpEM2CfSNqTLayryHvuxazTRnjWx0IFRzIE8V/EG+YSvMXPcbA+7bQlOR01w+nqt16sn7G1hiq/1&#10;MVMVHZfsx4l06HnnXT4ZKiegzhmijuQcbgU4MjDPp609uwVy5LxA931d+RDG2Fa/3+/4VR7YN1dr&#10;+LorefyMLTZ1QJlzaMdpop4JfORDkfqBcXOO+ELGSMu1Vo2Oyy/DnM8f4PIZs8qPWeOh5rzbyHzl&#10;U/P6+mBfaz6wIfdAMNHDg4gDB7jUXUJj17nfA922uqiU/4Te1u925Nxa66NNdt057/GBs//ygnu0&#10;x86n5q01Y7zo81Es952+qX7qdM9zteacMUlUDkyLn+TIL0LPZLjGil/lkcT4jye06R6fnRj5tziw&#10;QJln2/rJULWZy2Hgj/+OY9Rtxf0xvt/vvt8qTnH0gXlPd1BjgXrFkv+Kx1OIzDnz3pC85P4Dshv1&#10;yZE+BHj8Dj3I8L3qITS94xfXEa6rpu/o48E167LU6BnR4y+5R0wfPXqQYfzvxxj9PCEAAAAAAAAA&#10;AAAAAAAAAAAAAAAAAAAAAAAAAAAAAAAAAAAAAOAnW08XAAAAAAAAAAAAAAAAAAAAAAAAAAAAAAAA&#10;AAAAAAAAAAAAAAAA+Ebr6QIAAAAAAAAAAAAAAAAAAAAAAAAAAAAAAAAAAAAAAAAAAAAAAADfaD1d&#10;AAAAAAAAAAAAAAAAAAAAAAAAAAAAAAAAAAAAAAAAAAAAAAAA4ButpwsAAAAAAAAAAAAAAAAAAAAA&#10;AAAAAAAAAAAAAAAAAAAAAAAAAAB8o/V0AQAAAAAAAAAAAAAAAAAAAAAAAAAAAAAAAAAAAAAAAAAA&#10;AAAAgG+0ni4AAAAAAAAAAAAAAAAAAAAAAAAAAAAAAAAAAAAAAAAAAAAAAADwjdbTBQAAAAAAAAAA&#10;AAAAAAAAAAAAAAAAAAAAAAAAAAAAAAAAAAAAAL7ReroAAAAAAAAAAAAAAAAAAAAAAAAAAAAAAAAA&#10;AAAAAAAAAAAAAADAN1pPFwAAAAAAAAAAAAAAAAAAAAAAAAAAAAAAAAAAAAAAAAAAAAAAAPhG6+kC&#10;AAAAAAAAAAAAAAAAAAAAAAAAAAAAAAAAAAAAAAAAAAAAAAAA32g9XQAAAAAAAAAAAAAAAAAAAAAA&#10;AAAAAAAAAAAAAAAAAAAAAAAAAOAbracLAAAAAAAAAAAAAAAAAAC+QhE1AAAgAElEQVQ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uvpAgAAAAAA&#10;AAAAAAAAAAAAAAAAAAAAAAAAAAAAAAAAAAAAAAAAAN9oPV0AAAAAAAAAAAAAAAAAAAAAAAAAAAAA&#10;AAAAAAAAAAAAAAAAAADgG72/rs9nS7Dm3GOVO9xXu36M9/u1ZrrHx8erFWHvvev1913ucMcSjHHf&#10;977TPe77HiPe4SqX7z3unR7jGPEvGO/3a630Oq21YiE+3h9jzv/99bu+z2POWQowxvj7dUpFiAWY&#10;r1gtjPuqb2P+rMcY7Tn0x5hfhn6HE4+xqU9xzDHjb7H3jpVbb+biF7FzUztyzbBz9bjGjDX8WqnD&#10;0/+Efoe5Zvwo3q93/CljEzPyDzHy23igdh0HatdnK9gjreR6+of4fZtwba3eR+38jjlPVE2tDPdV&#10;B0P33iPcYR/4qNdrvcsdRq1cx5UfY/8q967fQx9ExNHcyF2/uVZ8na57ly97jvGKQ6E54w+x967f&#10;1Jq1arrvXcuQfso558fHRynAkUa6/xCxcrquNE008vs855qrfdZ3ba0P9MAPdFeS3EYdGA/2Ruq+&#10;78efZKxd1xilw/O3+hBSIzXGuFtvYYwRJ+GPTHtWj890/d2HT8X4+vqKBSiXjzHGHvvpX/In/JS5&#10;81o7XX2K5tDAvJYhXr927YHXhjL3HlceyPTv+vOzrZgfaCRnHUz1Gey8Rhof48zVwujDkPjfn5Af&#10;Qq/ZDgzM47Occ602mLquGnjQVzkPvM/1MfZWbs9WwV4tfmOMUd+lMWeLBepfxH3dfWAb9fiNOL3R&#10;y7BzK7XvNdqf8Xi/8UR/Y8Ta9cS6Uh6Zd0+vdz8/v3Life5Tr9GctYbfd/0pDjS0B5bGaijPnWMn&#10;4nRZX9iK9j6wPthHEjHwYJyIy4oFOBDE0gqw80zRbov+Y4y1Vl2RiZf/gEDHAwWYeShUS1D/irsF&#10;0o8TMyR79xm7f7zeWxhzzxwV1S7v66T5bczD6iMNZV8LiGV4v1NQ1qwV/Bj7B6xLndhqdKYkQZ+i&#10;6V3HWIa412mO+ZpxJaL22/a979Hnn5P+JvRBcZw4nWPGSZ69Vp6h6D/E0zc4MY1f7T1mG4bMGcMU&#10;uz4Wy21EjRfdsy5s9SnHOI6YdcfYWKuvpzyvvksntrfUiqUv753YkFuew6EhbZNvsfeOK1OPz7aN&#10;vLjWt4yttX7CHsZnCzD6fqsce3xf1+h9nmdDcU6EPhyYM8x3iOLekHHih4g36D/l6+m8E2PsrztF&#10;x6258kRT/y1z5dajDHOwaByY3/cdX4ZXb+ae3+FSA1bv+76eHg+2rusYY3x91UmeGTNd7dEjLWPF&#10;cl93jJ6YIw+rcwe4zk6MHaum+77i0L7H0r9er5ytK69W1x9ixD+hR8f1Ls99XXGXe9RX5ubM8885&#10;rOy+rgM/RnAm9CLO180ZR3N7zrwQUN+mOpyctam97is+gtfrlTe+1TIcyL5R+xsHNr6d2CTeLn56&#10;RLl37W8ckIOyokMpy1IZ7jsvS/UJwxP7YVsJ4v//uwMd5xZyGZ6XV/f67PGaMXPyGCP3wNPruPeB&#10;LyJGwr/Wqlt6974fTp4x+o6vA/VzK8BaNYnf8/syzsSxxzucSLmQb/F0LsN6h713zGc+ct+zz7Wt&#10;VfNi9t2DdcPXqO/ClaePD2yhPLDW3LORxxsc2Cj09FAoB7GMetbDnKsHZT29qDR6cF08rmKsIykX&#10;cn8j/xClDHvv++ktvWPkAJLe34gxMHvvGkVzIJ3jiXwy6forH3jxWivn/K0Tftnz0xM9lj+fYnNg&#10;r1NP59iTnsUiHEijciBBU85cUc96WLG5zzlMDmwxr3G/98OnJBzRU6Tu+FPOESctj3TbTuz+S2pA&#10;1N41KCtvauhh5L2GfnxLwoENBT+gvxHNE5sa8sTpnfdbHcib9myK1BMN1IF515zcqH4Tz2d+O+Hx&#10;Zi7+DnPOq2UCv/ddI9P6OQsHQkjqRH5d0zkS2lbfxpxWp48o28+wT1QsfWAeZ49P7JF/uNu21ny8&#10;rZ/5YKl+4HK++kD3d8aPMq9x9ujl+FmfGU4+f3xhfRder35AQCvBHK+Rvsoj27XqIeYHAh0fPkV9&#10;7L1bSNXed49jqWtzo2YCr9HTY846v9HPDdkxlKfPsbxeK91j7+v5Ps/zm9yfz4Iy6txv7jCN8QMO&#10;fe4en/Y88gQORBM1PyCKJr+NOb/p4y/z6M3cGDGiqtcJh2I14zbMflxyHZjH2Ykejd/TPkT7QGzb&#10;82vNR/Ij/RvETFm5en2vmhQn9xbqQOa++17UWkO/X6+cBPtAG9HUDV977PnK6ynl+jHGGO/Pr/+b&#10;b5LMteJU0crHrb3//CsuBnx8fJRPc+/9f/7Pf5UC7L3jCt/MKZa+vj5joqjruvoaYdTPnIh/wlrr&#10;/Y5dt1cci/z1118xGv4/v36VAvRpmuveNRt4nsp/v9/1r7jaObsn0uvHurE/xtWzGeajgn/Cjta6&#10;Ptd3Jt81IKhvyo1H2o+RH2M+1fPeNZ7+tUb8M17to957f13phziyWLt2aig/Pj5izfBf/5W6bXPO&#10;mEnw+rqumZq5Ndc94wGEdTjUT/7om776JHgN4/4Buen3rv2NnMdkxf7GGHOuVIb/XP/pZ1eX6nnn&#10;OY611vud01jXncVfu+UjvPtWn7Zo3pu59+v98Ueq4U+sFr9qptf5FUsRk6rf+/7MHb/8TfVchAe2&#10;9cazQ/78889SgOu6fn22tOxrxTDBV36ff33+ap/V/Ouvv0oBfqfMLddf+6o7tHtE/oH0RD2iv2cX&#10;6mdXJ71a6CvWvQy5pX4+jmT04LK8rTeOB8+sFj9dLdz7jr/EryvOP+e8Ojn/80/4KaucufjIsLqm&#10;xcm1ax+YPx4ree99tUDwHjP68fFHfA6/fqWO397716/a+/34+KPd4RWH9nPO2Nx/ftaF2v/85z/l&#10;8rXWgR74ga0+rQh5vbovbP2E7uvjhyB+fn7WE6pat20cqeFjAfr0c06ffN9fPXyiXH4gDnzvr684&#10;orxir+39rjMkMalNT0TS87nc9x1nSOZao83SxKS/Y4yc/m30fb39izgw0VTTsqfLR87YtfPpfXPW&#10;E6bWrAOZ/lHHafw556tujVgxZcC1v3Lq4R8wcZpTOsaH0PeH/PF+x7rpRDxSDTKMXfh+RFYPu41O&#10;pNytvd/7ur5aFEofDr7Wqidixtp15G3qux45cSCzz2y5j/8eyCQxoulIl+nE5uSn9+XmxL/94LwT&#10;eZr+2XY+wnCMtWbMt1Unea7ris39etU34Y82c7tzttkD61JHep6tDPGksTH6X/Ejch+Xy8eBmdv5&#10;Z12by4ukY48223Ygj0n+Ib4+ayz951dalnq/33+9U2DYyM/hur7ijN+JaKJm5o3BuVoYs3Zf16se&#10;M9B/h/tu+WrvHc9QWaueDjXnqqshOfPaVbNzjhhLP8fr9YpLYw/PTowx4t7qA+ZcbZ7oyDbMcvk4&#10;Ev9csxnuODC/dz92rk7j16Q2Y/QgwzqSWis2lK+14pr71+fns3nH9hj309uKe7Vw9e8699sOjOWe&#10;HlHuXRPI9Woh7g3pSUjGiewZNXXaiWON4uW//rtFx71X3G915DSdWi3k+ee4Urz3jmGKY9TVkI/3&#10;+6M1c59fNbatNzExYPW6rs84Q5Lfxh6M//VVBzJ/tMjhfmzG6/WK0cu/9q+7/ZSrDUjHiaS9MQnJ&#10;XHO2pYSv64pleL1esQf+8cdH7Tq22Ik+mvt9m3LxmqOGoORm7m5b1EdPAD12nByYa+yWy2Xfd9wK&#10;2jML5RMET+woiJM8r/X4MQPVrBGrPcjwvmrChFfOHffVloRG/iL2qGG7a9bR3Mwhr/dd96L2j/qr&#10;ZTIcu+a+6Ofx/IDs9nU9pedtu+87dlj6luADWxL6T5nPwsmPoYagnNiXkey9e8cves/36mmsY/bm&#10;fGRF/Sbzevdr/fE+cExXTddVk1K2AL+9992auZ3X5t6vVxyY3/fjKaxryrJxYIkzD0Ny0oaRU1/M&#10;UWvXuCCz9xV7LGu94lBo1VPn6l7UPUbeYtPP/qhD+ytOdY2xXq++wtiKcOQO6fI5a+64cSCYv+6g&#10;jHELdVfz34ukbQvkVffu1Tj2MXqC0xrEMtZ4/+NDqkb7rg+shvyAzMl90b+PB+uANq+GvF4rxmr2&#10;BuIzB2WNXC2cyCL4z8+r2YMMa9xvPYunRrGPcV1XP0SmFaGfXT3qsHrk+breY8krY33vXux53ldO&#10;mLBrvOge9X3qU7+Pn/rRe7+9v9FzX/QeSz3j4L5rCMpacdpz7TVbHd8DsHs0UZ/2jJkr1pqxctt7&#10;nthJWdQ/Yf4+tiPo64Pv9Y7v8/N5gfbzESA9c0Vf9D9xkPnDj/HIBvMaIpijDj4/UybwOee7dR2v&#10;6/rK6yl9pujAF/FoAeac8SF83Tsu9R4Yze2a0uZEQvUYBL7yNsxy9Rh/5wpoTe27Zk7uWyDjivl6&#10;1YWtPtuWF7trwrEx8x1+p0wI1poxernX7nE9Zc35as3cXD1TVv0dPz5q0GzcZzTH+PhodWOObbuv&#10;urZ23fWshjikHWPc7ejA12vddx2Y9yONoplHATGOfYxRk+XeNR16DaM50W3rCROuq98hLrPWE8Br&#10;JNDfw+q2ppN/iLyWUZfG+hb1x805eyaWx9PfHZiieTqk6ifkib2vK57z+wPWu0+kV8rnVrfLx8iv&#10;0+tVk57VJfu54sB85i1j74+PuCx133fMUPqf/FHn2LaxY1DWidMiHm8jDoTj99mJnLQhTpx+1Buc&#10;0CZY7lUnWfrx33/k4wv7FvW43j1P9JriD/H19XXgxOR4PQAAAAAAAAAAAAAAAAAAAAAAAAAAAAAA&#10;AAAAAAAAAAAAAAAA8JOtpwsAAAAAAAAAAAAAAAAAAAAAAAAAAAAAAAAAAAAAAAAAAAAAAAB8o/V0&#10;AQAAAAAAAAAAAAAAAAAAAAAAAAAAAAAAAAAAAAAAAAAAAAAAgG+0ni4AAAAAAAAAAAAAAAAAAAAA&#10;AAAAAAAAAAAAAAAAAAAAAAAAAADwjdbTBQAAAAAAAAAAAAAAAAAAAAAAAAAAAAAAAAAAAAAAAAAA&#10;AAAAAL7ReroAAAAAAAAAAAAAAAAAAAAAAAAAAAAAAAAAAAAAAAAAAAAAAADAN1pPFwAAAAAAAAAA&#10;AAAAAAAAAAAAAAAAAAAAAAAAAAAAAAAAAAAAAPhG6+kCAAAAAAAAAAAAAAAAAAAAAAAAAAAAAAAA&#10;AAAAAAAAAAAAAAAA32g9XQAAAAAAAAAAAAAAAAAAAAAAAAAAAAAAAAAAAAAAAAAAAAAAAOAbracL&#10;AAAAAAAAAAAAAAAAAAAAAAAAAAAAAAAAAAAAAAAAAAAAAAAAfKP1dAEAAAAAAAAAAAAAAAAAAAAA&#10;AAAAAAAAAAAAAAAAAAAAAAAAAIBvtJ4uAAAAAAAAAAAAAAAAAAAAAAAAAAAAAAAAAAAAAAAAAAAA&#10;AAAA8I3W0wUAAAAAAAAAAAAAAAAAAAAAAAAAAAAAAAAAAAAAAAAAAAAAAAC+0Xq6AAAAAAAAAAAA&#10;AAAAAAAAAAAAAAAAAAAAAAAAAAAAAAAAAAAAwDdaTxcAAAAAAAAAAAAAAAAAAAAAAAAAAAAAAAAA&#10;AAAAAAAAAAAAAAD4RuvpAgAAAAAAAAAAAAAAAAAAAAAAAAAAAAAAAAAAAAAAAAAAAAAAAN9oPV0A&#10;AAAAAAAAAAAAAAAAAAAAAAAAAAAAAAAAAAAAAAAAAAAAAADgG62nCwAAAAAAAAAAAAAAAAAAAAAA&#10;AAAAAAAAAAAAAAAAAAAAAAAAAHyj9XQBAAAAAAAAAAAAAAAAAAAAAAAAAAAAAAAAAAAAAAAAAAAA&#10;AACAb7SeLgAAAAAAAAAAAAAAAAAAAAAAAAAAAAAAAAAAAAAAAAAAAAAAAPCN3u+P97MlmHO+Xq90&#10;h/Var/RXzLH2nuUO132X6/fec6YCzDnmOz2E+76+vj7bHb723uUOc474HEb6/3+XIf4QM95hrdcY&#10;7SHUIoy5VrnF3Pvd3sY9RnwIe975XchvYxYfYzfnnGvFe/RixJ/yvu9agFazjTF2+yPmiccYb/L1&#10;VWv4+EPsvftjOFDDt0K85qtW8PcVv4m5ajv72qnbtua6V3oZXusV/4peLaxWN845e8USy/B618f4&#10;er3WTGWIdeMYY4z4QxyoV+ot8ptw5y7PWumjHrmh3PkxzLle7Yd4v953e59zl6n3PGd8GXozt9Zr&#10;tsf4WjvWDO/XR7l87x27r3O94vt83zu3EXlAmF/I2EiNe67WW+jmGOPZh3Ci7xr7PPd9915T/ab6&#10;+7xb93nu3ljXn/LEePBxvffb9T58LECfM3z8Me4TZfgJL/SJSZb4XSd77+u6HizAGH+/0M+WIfYb&#10;996x/3zv++tOP8T79YpLY72/8fmZloTGrnMsrzXjX7HW6s8hOjB7fGD+OWu32GPH+Ynrug60Mqlq&#10;mh8faUQ553y31eoxdl6ovfNjzL9C7nT1fleeqnq+78oY4953rFnmWq84ix4nTudYeQhwx7W5XUe1&#10;r7nistKq02UHWofXq61l7Dpf93q98pg0vU17j6+vr1aAuXebJtq5z5NHEfu+4xcR18V+36Jdn2cn&#10;dpws+32XOq6NC+Yjv415xm/P52dIDkwUxTLUmq1323IzNw5N+v2vr+1NzMjBD7M/hBxatkf9Kh9/&#10;lw4MY46I83V5gqX2N3LFsk8scdamOt9h5FjNvq5Ul+aORFrm2rGW4EBoWYxt67MTtZV5POrg91fd&#10;SrDiHY70N6I5Z63h20CmT8LPmbYkjDHiYsoYB/rfB77KOgl/IM6wOrG8VwsQH+OukWlH5HCgOhbr&#10;U/D39XzdGB/jT9hdEuefD8xTHdmX0YvR9J8y937zV9nb+jwq7WPaOhabY8ewgdzfiFOW48Cwur4J&#10;Y8644Wrv2ueZcxwJXkh+xBxNVSe7+rbivmTfL49/Qh5RzlkLsWscTX6fZ90otFbeVjx/RNTr4x6v&#10;mQ6MKPtyTB/aN3uMkbc2P75D/EcEGXbPRpCcWFSKQYZrrbpP/7piGPnX13XHQPRZe9A920DusdQ7&#10;3Pf9daWlsfvq0Z7plb7vO4aRX9eVB+a9nazvQt9b/X6nauHee4z4SdaKpQcTzVEH5iemLdvl914z&#10;Rl/sGC86995tlfO+rpT07ERDOWdfDkkObAquRTigbz/8/PWrFaG2UX1Q3IMvenKi5zc15C/ivmsV&#10;P1tDuffYV4zf2P+JXcfra8T3Mfd+81LEiHk1x4m91XWj0OgRIL3r2Or4PWIzt8euKctWfg5fdX9K&#10;reBPTBjmvajPx3uemIR/eN9cjz0+sKWhD0J6oGQOee0BfjlfQZ2d+PyMMwM773UacfPgdX19frbM&#10;nFedbbu+rrvtkcmr1buGcO+d2/oRG6k+VfXqw5DWUO4e95t7LCdyIeYsVfFP6H/EzEXYO95i55S7&#10;e99lwm2P/kPsuhc1OzSur9uKYxlyJHz9/38Xol3dl0nrjF2e6urhmgfSDj+eC7HPGPZ4phPh+E3/&#10;HR/fDNtzuZwYUh/YCvpwAQ6E4ZwIqarVQizDgYqlztcd2J19wsMh3D9BHYb0fIxX3d9S9+nPuZ/+&#10;LeeBFHz1d7y+0vTIGHlL74FDvuod9t45JioVYe8DS0KP937nnL3XVKuFXfPJ/IDVkLwpeNcgwQNb&#10;UWu46R3nXe/c37jvHQ9A7Gf/1azFeTPqjEnT/r5Huv7xQcQY40DGsPoQThxX0S7fY+/YdZwpIL8v&#10;2e995PjCusG8buQsF/++w9O7IuYc77oXtb7P19Xr576ekq5ec+26Y6zG+K0DTUS6evdbnBja97my&#10;fChSjfY8UDf2bDBxWeruf0VdVFqv1U7Sef7A5d/FaFefyGhTq8f6GHO98Hiv7YDeg7/bdq0elNWP&#10;6Nr9gIADy1Lx/99xvu7IvuYevhHNmMlwzBnP3dsr5ia67xpSdSAWaI/yRu5doy/2fe/W/e0JbXpD&#10;e+dhSIzVHOMHrHfnF3KtAz9lvPzx2eOeBPsnzLb1h/B4ktXXa82VNgrtI8OxqGfK+hGL/sl13eV9&#10;PPBJ5iDwtdYrb1vriSP6ETBtVH1gmbUPQ+Id3h/v9fz26Oe39MbrVz+O8/EFmRqE/vusiboNM5pr&#10;5TTar1qOnjou77zLDsRwv1c75avrb+R6rZxEry6b12Nyj+yjTG3luO+rztntu6Y8eHqldhzoAK84&#10;xzHnOjAFfCAWPdyiNzN5KWDvceew18f13UoHOj0HZijKDQ4MJA7kpv8BSR0PLLC1G1xX3R39L5gd&#10;6KG365WTqn/l7EK5qT0wZ9eiLfv8bw8EPzAB3XdHt2ie16zn7PYfond4elrJAyEkNbPPgQPpa0x/&#10;nR3ojX39IPpEz3q9cnb7/jY9HLB5IKXjXPW84n5sdE2iV0f2c9bzjk80UjVe88RxmG0ift3z/oev&#10;jR2ZBH960b1vs9k5D0ndk9A9/f/zPx4PPuieX/U/ofZcf8BHdeBnqGfOHfD4kfYnzt6rerWQo4ev&#10;+yud97DWej+9K+Drq4Yq1jR8ebf/Wv1A+ae3Ch2ZOO1D0ign1ulDoZ4Opq/u9f5G3CV+Ima0XD3G&#10;kSYm61NV/AT9fe6f5Ik7tNwTe49cLcS0v++8sNWnqvJc2YFjYPrb2ONW2+UnVsz7dqNmrRWXxvZ9&#10;12Sv/UD5fovs+T3iVc4K+fsmz109/n6IeT9qXQiocuqInmoq91+fnsZ//HysI4U40Id/euvaTwhn&#10;OjNp2VMBNjnx2YnNGU/PtvW6MS6zjh/QVI++FpB3d8QzQUePvjiREebxsNs+KD6x3yqenHdi7vfp&#10;ZiIfSpTjN2bd9DXzJp0T67x9UenpDkM+ySZHrI7nG5k9+mk6Z0oSzLwD8PG4g97EdEfCyE8V5n/t&#10;2QnDI+aqVcuJVCZ9efEfPwx5epv7iTvMOPV75DGmAoxxIgC6Psg80XRikuYHVE6c8C/4IftplGe+&#10;qSe7HD1pw5l8tT+gE/5PdySMJp+I+c//HY9si6h79x6uXf8Nv+MY4wesCr1b7rZ+MtN933FF5s5H&#10;gOeo3RO/49ON1Imzyp7PEBrz1d53Pemgr6ec2KKe7xBjj/Nu1tFHcyfiDvIqZ69Y6n/fY49P1Ew5&#10;X0H8/x/vwM/6Qh45BPFx+Xu4r7bX6YA+aZnr5xMJmuqU4+Mv44mwgVyG1mW6riv2WNbY7USgMeJZ&#10;lGPkJIAHViL6eTy5rT/Q4ah3yCmeeiMVm9q16oLKfa9Rzy95umrrbcSB86VGjOv6CUu9jBztuU+k&#10;4Iur3Qcy1eYFwjhPNca47xp7XH/K+75a7uX7qqedXff1bJLV+fsYxXKH3P3dY8eGsh87F5OLjhPT&#10;ns/P5D+9s2McSQgZc7TWw6///1Kk6+sJKM+/S7M+hN93OVCS4ifkuXp6KFS3L47RB9WPZ+YcP2QD&#10;YPMT/oSnswL9K+RF0nngIJsDzeTj6ZGyA0XIG6OPbGB8NIV1fxP2jjNdT9fNY4yfEatZl1l7O1tf&#10;hp4v90Amlqd3Rr9+wJzjnaeJThyZHC/vx0UcmPN7to04FDnc9JDXA0Wor+PjuVzmqif3zfvpoK4x&#10;ek6eAxMsOSVOLMN11bNLejO3Xk9XCyeGIT+j8/e/N+foSVbrHcrF/3OLZ5u5PO8654EQkgM9lvgc&#10;eh6Vcv0Yo+dyyVl5etDAfT28ujfyF7FXnb2duceyVn2f+/byx5uHIxsKcm6iurh2IA9hvTzPDIw7&#10;HqF4JgtgKMI8MB78CfP4dUhaV4p/Qs6Hx3vfP8OB+bq+LyOWYd+1avgZrVS/SSxC/v9zwrEDS2s1&#10;KKuGKd73iSmW2Iev6kMYY9055UIemJ+IiUoODEPi9ePA/PPj0RePn3k3TnQ5+ssQPR7JM2edJhr5&#10;r+gHGj3eWRhHQssevfyIA9kG8t8R45/XqsfZH0m5UC4fv5fG4h2ezq7fI+Ffr9d+Pb7IWT2+Wn1g&#10;cuDA4L4uJMS4hTlm3ViRH8Ga/XisOts1Z+4y5aNd+1ist5XPd38BAAAAAAAAAAAAAAAAAAAAAAAA&#10;AAAAAAAAAAAAAAAAAAAAAIDvs54uAAAAAAAAAAAAAAAAAAAAAAAAAAAAAAAAAAAAAAAAAAAAAAAA&#10;8I3W0wUAAAAAAAAAAAAAAAAAAAAAAAAAAAAAAAAAAAAAAAAAAAAAAAC+0Xq6AAAAAAAAAAAAAAAA&#10;AAAAAAAAAAAAAAAAAAAAAAAAAAAAAAAAwDdaTxcAAAAAAAAAAAAAAAAAAAAAAAAAAAAAAAAAAAAA&#10;AAAAAAAAAAD4RuvpAgAAAAAAAAAAAAAAAAAAAAAAAAAAAAAAAAAAAAAAAAAAAAAAAN9oPV0AAAAA&#10;AAAAAAAAAAAAAAAAAAAAAAAAAAAAAAAAAAAAAAAAAADgG62nCwAAAAAAAAAAAAAAAAAAAAAAAAAA&#10;AAAAAAAAAAAAAAAAAAAAAHyj9XQBAAAAAAAAAAAAAAAAAAAAAAAAAAAAAAAAAAAAAAAAAAAAAACA&#10;b7SeLgAAAAAAAAAAAAAAAAAAAAAAAAAAAAAAAAAAAAAAAAAAAAAAAPCN1tMFAAAAAAAAAAAAAAAA&#10;AAAAAAAAAAAA+P/Yu5stx3ElUbMAJY9T3e//rl2ZIRE9iKxatyc9qA++oOO19yBmYsD5AwIGgxEA&#10;AAAAAAAAAAAAAAAAAPhG1+kGAAAAAAAAAAAAAAAAAAAAAIjfFvwAACAASURBVAAAAAAAAAAAAAAA&#10;AAAAAAAAAAAA3+g63QAAAAAAAAAAAAAAAAAAAAAAAAAAAAAAAAAAAAAAAAAAAAAAAOAbXacbAAAA&#10;AAAAAAAAAAAAAAAAAAAAAAAAAAAAAAAAAAAAAAAAAAAAfKPrdAMAAAAAAAAAAAAAAAAAAAAAAAAA&#10;AAAAAAAAAAAAAAAAAAAAAIBvdJ1uAAAAAAAAAAAAAAAAAAAAAAAAAAAAAAAAAAAAAAAAAAAAAAAA&#10;8I2u0w0AAAAAAAAAAAAAAAAAAAAAAAAAAAAAAAAAAAAAAAAAAAAAAAC+0XW6AQAAAAAAAAAAAAAA&#10;AAAAAAAAAAAAAAAAAAAAAAAAAAAAAAAAwDe6TjcAAAAAAAAAAAAAAAAAAAAAAAAAAAAAAAAAAAAA&#10;AAAAAAAAAAD4RtfpBgAAAAAAAAAAAAAAAAAAAAAAAAAAAAAAAAAAAAAAAAAAAAAAAN/o+etfv862&#10;4JrX9bjaMZ5jPlsbHtdMbZhzlZ+vta6rnYS11ohtuF/v3+UI932vldrweDznnOUI6b8fY4w5251w&#10;Xdfzke7GMeZ9p7/j779/v9+vcoSv51e8IePP1xjxTriu69mO0O/n9+tdfj7GWLVfSmfgnzbcd/r5&#10;GvE0rnW3A4xRfz9i79rVF8QYY9SbYV7zWvWGnKEZa611pQtxr/uu9/O6RzrCY9Txxq//+I/y8zHG&#10;hpOQjxC7hd4///3X3/G5/te//lV+Psa4VzqNI/cM/R3RL2V/UY5H+yvmiAO/OWftoq/HbHdjfiBG&#10;HDeutd53mkT00e/j+Xg++wg8PZXv9vOxxtdXOsAYo77u5xztiXg8rj6Zin3TWnUK8G490xy1Y1nj&#10;Hu2vWKtOjOec8XaqvesYj+ejHGFDaOC6+pw0tuF6pJMwZ+3ZVnyi/hyiHeDObbiuq7Riw7u+m3Xk&#10;NufsY78ar+sT83aEOefjah1L7lr6ZbhXHfnV+3nOGCb6c5D263wi++OQYyw72nBafqp7rK2GHPNp&#10;vK7Hr3+1Mc91xZf1nDPeTsdfc2uMv//6Kx1izuczzabu97uHqsrPx44XZb+Us83G5hpXHbjV03DN&#10;Kz4Rj3oa60vq/X6/Wrhsx8Cv3ktfLUSzZQTep0KxAWyRcx/G89ezrMissfrAr87mxl3X3N91EjHn&#10;I7bh+Rxl9LfWuFv8ec75jIGmbNY4U1/u3jBiqTHwWSdTj8fjau+p1acB61GOMLfEFuq7vv4+RwzH&#10;aktCY4yVl1l7Bkg+jztiZbWHH+mRmPORk7Ler9bD3zm1bM5Z19xHOY39Oo7cw1/XtXLiQc/2jFHH&#10;DVOA2rmOeC+NHOTZsAwQR55r/f6dHurramlhf2aU8TTm9cENIfT8ksprazUXaOUjdBtC6HUlosfr&#10;+lJtHX7GHn7Dtogxxkizueuas00i7rViRlN3PVLa7RjraoukPYHk/b7jGP6ajzzeqIno75hONEZO&#10;ifqE5cF6hHoOsh5yHDt2uOSJTPn1P20oP7/X/fqdMk77rPq6rvhM3Os+uztkzplTXnMb+hGu+o44&#10;vqlhzrp/cM6rhvHv933HpNWYTN+jbfU0rjHrSvE14irnNety92PDbC7HqeKFWOMd8/mvFbdFdPFu&#10;/Ah51DVzelvt2daqe1HHyHnsG3IM4xHixrcdyfzz63l4CL5Wft1vmIhU5wNNO9qQN2en2VR+njbo&#10;Q8e7r+nkMP6OvN38SPWb6fABcpBojEcegMeQ433XbfLdzHd0/xN6ED7OQ+77vt81lT2/6A4vKs15&#10;PWqRqP4nnB8u1HWENZ6Puq8459HMuJTweNTaRH+akX5dr8OKGU1zjkecmOdiAa/X8d41Z+f10kIb&#10;FqtPdyu5f15jvFffklAOMK6rru7NkY7QYwtr1Hvh9fsV629cjyumwbzu+kj93/+q1Y3yKu363bbY&#10;/MfXI+5w6ZPaGoTfULetToXmNWPs97pqzzJz8sZsuWlrjFZe9M8R6oWoxY3yavVoVddGH2/siC3U&#10;OWmutbUhFaf1jWut9zteyp5kWLumtK9jjLFhlbXmb9xjzPaOWGvWEEtcoezxwjG+WmxhXtdX22A+&#10;Zu2fr1l3Z/8eM6Y05dyJuj28BwzXfcd6jD1M1LcUbFhm3VBu9/BaxoYY0WxZNCsHy3Kxgg1rYzlA&#10;cq971vBvDdbFgr076mTVCd39rheiTkg3PJR1l3zvXe+8lTTfjHU3a699cd81kaYH7Poj9XqlzOG5&#10;oehZ+vXYEfndUL05t6AXoI4hxy6moIwdmxpyXtm8ZpqGzFljv3+OUn6dyyv9ecfErik1YI0Rd0b3&#10;gup9UWrDM9lrmMQloTFqluKjVyyL1Wp7CZI+fl5xKWHOR9y21sP4rzyRebddFRtKluVCKq/Xe8ZZ&#10;bb6bYjHG+q218U8Uvhzg+nrGj9b119z7/c7r3VkfLdTXXK3M2f+C2K30TQ1j9G3yNeZ433GDed1n&#10;1Acsc14xM23DqOv9jhOyPnTse0Ni9nLfRDly5zbvLfGNNPDbUVr/cC58X/TPb/s66Fo5E/66rkf7&#10;bEdPnXi/+qbgPNjYEKqq8/oNld9iGL/8+E8bNhS/qEeIiegb4hs5AyR+SWetHPLLGxjz7bwhaJk/&#10;djye9fMrPYC9IcBSi7rnnUrxFbPpk0aH++eRb+k+6LrjJxRH/RvuO2dgb4g/p/9/9CD8GvFC7OgY&#10;cnwjV46LmwfHnPFTxWPeuVRWjU488t6Q/A309bvtllr5LF7Px9dXelk/esHe/PXt+j3OXrJs1Go0&#10;/bvVY9Og5X/827VWr2R4PIGkT0N2FE4+XFloy90Y7XjRJn3n3crBsr4VtQdY/v7rr5qmuGFx7ujv&#10;x3i/32eryo8xnm02N/J8cEeIps5q77Vq9DdXK4iLSqtX+xr1ue5By3ntSAwLNlQMvh6PHKqqMfCc&#10;xJKzkfp6ygdkpu2IVD2PD7x6xG2Nqy/W9hoasQExb2DNHdVYeg7H6TH0cRs+59N3d9z33bYW9x3a&#10;NRu+bvbfsVsp2/A45JzVfjceXov4r6O0JnxAv3T6UnYbAj21Lvzsq8Xl5x/iuuIHBKsN5b527O7o&#10;H6Q/Hvo8HgTfsGyfg+Bbbqfy8/yZ3f86SPn5HHkis3JR9dPd44YX9Yak1b61uPx8zFG/2bzhmepB&#10;lvoRl+u64jMVL8SOcl3djg3WZ3cxZj1C0r8ivuUUnF3u3fAnfMJMaofTz/XxXmXMOY+Pfo+bebTQ&#10;O9cd+XWncxfO/vc/xoZNDS7FDhtm5b2wTt7jPeofcj6+sWMlolbtnbPfD2cXjD/hTZ2Lv+1ow9GE&#10;0T8HiA3oa3MxKWqLDfOgvGLfd9+1FrBJz4uaKc4zR51JdR+xsJXz/Hq9gD4b21B24fiE8HTXtNaK&#10;JaTn6mVS8wpjLQY+4luiJ1/sUJ+pDfGNfITjT8RPcbj+xY4ZRH6oNywK/dtv+tqQtzDq5Tz+cdaf&#10;Ia+MfUR4oTu/uMbwov6j5y//29+PO3oVp3GMDZlp579zMHIyT/wA4djxSfv8dagZP1I7PiAIzxb9&#10;qdyQ8hq7hbUjcJrzN7rjawE/YAS+JQc7NSAnRO1oQ+2f7w3J8HcNPG44jRu+CpSPUP//HTsCciPO&#10;/XqYzLHP3JIQldvQj7GhHcGWd9z5xLBeefj4zfQBPmHcWL859xkvmfMjnrXOzu1/xgO14TpuOBGn&#10;e9f81YwtL5l+iNqCk2WB/jlCr0AXnb8MO/J2++fcYws22BAqO17Npdba2hD2/IQ7+vSS+2e85j7A&#10;6TSYz1C/c7Cj2sD5Pebp5/2Rzke4e0XyOcaGzza3Jpz/mnu+n+esm86yulI8N7zs+5R2x7v+9Ov+&#10;cOGKLUc4vm+u6jvGdnzot+8DrU3ojtdt6zYEn09vuPqMdYhcrPb0tHrmrumas3+NMi/Z76hCcvht&#10;f/o1/UeOm/IZtbY+43ZKPuRuyt+iqQPg05dyQwG93oTzN8OGMXzN1cwn4fRZ/IwqgqfPwgfMB7vz&#10;/dJnOL9vbscnansrTquVKzZ8B+f0hoI9jTidtXs8PDI+oHObOQjfc+mvOe8NG9/KX3H+eTh/L+64&#10;lGOMf/+PyNR5yI61uQ84Dc2O2vj5PbWje/0BNSGjlfMUt1yH/PMa+817gqs5eqms48O2/BHGD3jV&#10;7uidz/fvx3umHVtBz6/H1BTBvJ9gR65mtWPRv09Dju/5yl86iw3YM97ISbO5BXyC41tsenRijH47&#10;7ynCl36fY7+fsJM02rRP/+hs7vDK3qZGfEDQsheJ2lCZ06aGHOrqn+Pck6x59lKusVrZtLXWGrXo&#10;2flpyI7U37P6V02vHWUAz06FZl9I6IO+D6i9HA/Sv0EzNiSx1Pu5X4gP+JxQdbwBn2BDrC3bsYmy&#10;utcd1xLih6+7vrq37jt2bv061k8HfsK0+gO2+Rw3x46hYx+75vHz2Zn1lqyD81OADbUvchOaTQ/0&#10;+Zo0h/dmAwAAAAAAAAAAAAAAAAAAAAAAAAAAAAAAAAAAAAAAAAAAAAAA3+o63QAAAAAAAAAAAAAA&#10;AAAAAAAAAAAAAAAAAAAAAAAAAAAAAAAAAOAbXacbAAAAAAAAAAAAAAAAAAAAAAAAAAAAAAAAAAAA&#10;AAAAAAAAAAAAfKPrdAMAAAAAAAAAAAAAAAAAAAAAAAAAAAAAAAAAAAAAAAAAAAAAAIBvdJ1uAAAA&#10;AAAAAAAAAAAAAAAAAAAAAAAAAAAAAAAAAAAAAAAAAAAA8I2u0w0AAAAAAAAAAAAAAAAAAAAAAAAA&#10;AAAAAAAAAAAAAAAAAAAAAAC+0XW6AQAAAAAAAAAAAAAAAAAAAAAAAAAAAAAAAAAAAAAAAAAAAAAA&#10;wDe6TjcAAAAAAAAAAAAAAAAAAAAAAAAAAAAAAAAAAAAAAAAAAAAAAAD4RtfpBgAAAAAAAAAAAAAA&#10;AAAAAAAAAAAAAAAAAAAAAAAAAAAAAAAAAN/oOt0AAAAAAAAAAAAAAAAAAAAAAAAAAAAAAAAAAAAA&#10;AAAAAAAAAADgG12nGwAAAAAAAAAAAAAAAAAAAAAAAAAAAAAAAAAAAAAAAAAAAAAAAHyj63QDAAAA&#10;AAAAAAAAAAAAAAAAAAAAAAAAAAAAAAAAAAAAAAAAAACAb3SdbgAAAAAAAAAAAAAAAAAAAAAAAAAA&#10;AAAAAAAAAAAAAAAAAAAAAPCNrtMNAAAAAAAAAAAAAAAAAAAAAAAAAAAAAAAAAAAAAAAAAAAAAAAA&#10;vtF1ugEAAAAAAAAAAAAAAAAAAAAAAAAAAAAAAAAAAAAAAAAAAAAAAMA3uk43AAAAAAAAAAAAAAAA&#10;AAAAAAAAAAAAAAAAAAAAAAAAAAAAAAAA+EbX6QYAAAAAAAAAAAAAAAAAAAAAAAAAAAAAAAAAAAAA&#10;AAAAAAAAAADf6DrdAAAAAAAAAAAAAAAAAAAAAAAAAAAAAAAAAAAAAAAAAAAAAAAA4BtdpxsAAAAA&#10;AAAAAAAAAAAAAAAAAAAAAAAAAAAAAAAAAAAAAAAAAAB8o+t0AwAAAAAAAAAAAAAAAAAAAAAAAAAA&#10;AAAAAAAAAAAAAAAAAAAAgG/0XOtxug0ztmGtuVoLrmvMOcsRHo+vcoC11vv9Kg1Ya71e9QjXlU7C&#10;+32/3+9yhDlnvBBjXO3n85rpCGuNe6X78f2+7zsdYY75eKRnql+IedXTONppHGPUW2mste7Wgng3&#10;jpVPwrt1C2OM1c7jdV2znYc56t34nqlf2mKO9kCNmY/Qfj/GNa81WtfUXjGjn8a79vC9b7yu64rd&#10;Y33JjHgdx6hDpjHq7ThXfiLWjKeh98/3nV4xc9b7eeS/4vV6xb+iD3ja8zTGGLOdhLXGPdNJWGvF&#10;C3Hf73iEOG5ca8Vh2xorv6bO92y9a/z6+lf5+brrXGz019ycVz5CvBniAH6tOPj9M3aNz1S9oee8&#10;4qWM3fsY46oT8/G4ate0ar9SO7drxzNVfj7GeLVuYa3Vb4bouu/Tr4gRo21zzjmf5Qh5sNDjK2Ns&#10;mQU08SysHf1r+/mfuVwc+NVrGXvXLeJsbswZB161ATsGfjlEM7++vsoRcr8y7ve92juixl139Etx&#10;KvS8rl9f6Qjvd53NbThCH/jFRzI/1H0iM/N4ofbvOwJN9TU3Zwxazjkf7UKs/JrLHXwPvNYred93&#10;HIFvWJHpr7k23pj5Zb3GuttbZta8A/a4rhrf6Gtjd4y2jQ0PVV0IuGZNn1izLpjXMNHKIcfeN86Y&#10;SNPD+D1E88wLAa8eh6+x31Wfylmfyngd5xwbYlV10JNH4HnUtUYOOfbx84axZx2xxAbUseuOI8Q3&#10;9VorLmxd15VXzGd8RxwPoY8eOM0LARuGbX1enH+eRwsbTsJxcdC18nhj5rXmmeMba60Y9nzleF2c&#10;kvZpdQ9w9NdcX2bdkabY1UHXhpOwclpVk/O6corg3HGE0z18H3nWe2nWLQn3+36/0sDvvu7jF6LL&#10;4+cNSwnH9dHzhvtgw6pUzi1r76k44Bl5kXR8QALJ2JQJU/TetY9YsvqirIPXHdfx+BE23Irr3tHD&#10;x4Xa+r/ncd+O2EJsQs/2zEmzKx/huJ470R3vWzf0Cv0IPfabG9ADpz3Xc0fQMh6givl1c87YQd/3&#10;qksJd33NbRgybVgTOt617GhD3RZx/iV1fJF1Sw/f13Tiz3cskiYb8iR7/vNdc4H++rtvCq4rMtej&#10;pwjGHL98KetoYeXA6Y4lmZw63H6/YUUmp8HU6PGOvdV1IjLzbtYer4sJfivvVOqL/tf1Aesp9ULc&#10;vbJQTDzo+iadvrwYU7jv+36/a8Zq1Ded7VCnxbmoTt7l04eOeXdJvBv7AP5+170h8+7FZOIBxtrw&#10;RMQUlJ+x4auKr5h+P48x881Qe5aYzD+21Nqqxb76tPqdJ1N12JaXmseGt/XppNm1YXWvXogehM91&#10;YuP/v+EQv359xenYo6ebtvHzWnesidMrc/ZLed/1EM9nzj1usbJ11+jEnHUe8Xw+8u1U+8bfsajO&#10;lv49FtC7rtluhj6rzwXH1mrPVH9Jzf/+5398hHwrxMDAGBs23sWxZ8+E79OINe4aNz29L2PkoGUv&#10;Y9Ij2LHy246qmDVFcOW0gfuueQcbwq7xEH0/7tiQvbyhd6t6+nRuwnE7BtC5Cf/eNQD/HKIe4XT5&#10;jjmv5/NXOcKW3Il4hO743uotq9U5TLThQpx9rlcuzHmv9R5ty1iutTVn37FV31LxMq5VXxEzJ/Nc&#10;s5ZcuK6rPRQrrhSvtV7vNnYdV7wZ3j1pNvcJX185R7GX/G1H+Bo59vt41DPZa7nE3+c23H1ivl51&#10;r9HjGa9DflPX6kZzzriUsOOTRnVxrn6uYsP4eUcBkPL7fzq3wwO/4+PnbsdEpvavOzaY99WM+P/n&#10;KW3O1Tw+odxS5yq24RMeyZ4Gk8c797tl6F3XdcX4cxvAjzFWK84/dnwCZkNNy5qPVA+x4SRkvZJh&#10;7KB7r9AD4HXkmYdta61eHXRHSlVuQd3NenoxY4084Bhx3LTjRXl6wPEpev5GVI9Rh215k/sO9R1x&#10;vAD1WndMpNmy4StH2+qs/N02Ba+13u+UHXe95jvGN/J1+P37d3wq4+fse3H+6/GMy6zv97t/9Pls&#10;Cnevwt31EHpPqfqE9e7jdbzv+7VWeiof11WzPTds0qk7/U9/GGrHd37zGP546bk+BXi9XnV/Sr4b&#10;+6fWdgRv6xJnD/Icj/JsGHluqCV+utxB3uaTe5X6idu1Rp9R1guxoUDS6XlQtqGK4Lx6lOb4xP6H&#10;ON5BAwD/P47PIviH68Am58PP8FFOBzjgs3gifopeSfC4D1gx3+B4GB3YzEO9xYb9KS4E/B88ED9l&#10;6FjpGwEAgP99hInYRWjhUxyubrTJRzSCStLsj+GJ/DEM/ADgZ/Omh/+TUNUeJhHAdj+hYzn8sQd+&#10;FncDe+z4rlI/BOzidgR20684B3ySLd8l5RMea/GNH8OVHFs6FudxjB1nwXn8DK4D/DAeauD/y4YC&#10;/pubYXzAdxz5GK4j/DzWEjYwWACAn001mC0MmcYYptUAwPcT7oOd+hPlmQR+IOGNn0LYc4sPCXte&#10;pxsAAAAAAAAAAAAAAAAAAAAAAAAAAAAAAAAAAAAAAAAAAAAAAAB8o+t0AwAAAAAAAAAAAAAAAAAA&#10;AAAAAAAAAAAAAAAAAAAAAAAAAAAAgG90nW4AAAAAAAAAAAAAAAAAAAAAAAAAAAAAAAAAAAAAAAAA&#10;AAAAAADwja7TDQAAAAAAAAAAAAAAAAAAAAAAAAAAAAAAAAAAAAAAAAAAAAAAAL7RdboBAAAAAAAA&#10;AAAAAAAAAAAAAAAAAAAAAAAAAAAAAAAAAAAAAADAN7pONwAAAAAAAAAAAAAAAAAAAAAAAAAAAAAA&#10;AAAAAAAAAAAAAAAAAPhG1+kGAAAAAAAAAAAAAAAAAAAAAAAAAAAAAAAAAAAAAAAAAAAAAAAA3+g6&#10;3QAAAAAAAAAAAAAAAAAAAAAAAAAAAAAAAAAAAAAAAAAAAAAAAOAbXacbAAAAAAAAAAAAAAAAAAAA&#10;AAAAAAAAAAAAAAAAAAAAAAAAAAAAfKPrdAMAAAAAAAAAAAAAAAAAAAAAAAAAAAAAAAAAAAAAAAAA&#10;AAAAAIBvdJ1uAAAAAAAAAAAAAAAAAAAAAAAAAAAAAAAAAAAAAAAAAAAAAAAA8I2u0w0AAAAAAAAA&#10;AAAAAAAAAAAAAAAAAAAAAAAAAAAAAAAAAAAAAAC+0XW6AQAAAAAAAAAAAAAAAAAAAAAAAAAAAAAA&#10;AAAAAAAAAAAAAAAAwDe6TjcAAAAAAAAAAAAAAAAAAAAAAAAAAAAAAAAAAAAAAAAAAAAAAAD4Rtfp&#10;BgAAAAAAAAAAAAAAAAAAAAAAAAAAAAAAAAAAAAAAAAAAAAAAAN/oOt0AAAAAAAAAAAAAAAAAAAAA&#10;AAAAAAAAAAAAAAAAAAAAAAAAAADgG12nGwAAAAAAAAAAAAAAAAAAAAAAAAAAAAAAAAAAAAAAAAAA&#10;AAAAAHyj63QDAAAAAAAAAAAAAAAAAAAAAAAAAAAAAAAAAAAAAAAAAAAAAACAb3SdbgAAAAAAAAAA&#10;AAAAAAAAAAAAAAAAAAAAAAAAAAAAAAAAAAAAAPCNnmPM022YY6Xft1/vOcgaa087jprz+M1w3oaT&#10;cPpOmHPW53rW81BP4hxrw2k8fD/PMUa9nQ7/CWvDE5H/hN6C4z1bvpn7n3D+JGRrS6cQe7Y5j5/J&#10;DeehDro2NKD+FTves/FSbrkhGSO97udc+UKsta7y+znH8Zc1f8SbYa0tg0+qtfLwOZt1JnX6D4CN&#10;PqFn3BBuq8GN+IqZc37C6JexYwzfI4bH5xF9Sut+3MFo4efY0LHEp3LH4LP8FbN3C3NehtA/wobV&#10;kDXW6Xthx5v69N8wzkewgU+Tu4Xj85jxAb3rT1DXxfq4L0de2cJIYXxG1HOHFbvHtdoAPIc915a0&#10;gdO39Ce8JqO1atByjTHrzfBvfxo/QT+J/ZH6ARPSHUlZp1cBzv73/+hRw/N/x/H7ud9Ks1+IT0jg&#10;IPOW/S/psd7yNJx+RWz5Kz5gCN4YeY4dmfCbcun/ve+lMcYP+BM2LPWe7hU81B9iU4/wb/9MZTMv&#10;uP+AxW5+jtpFf8LI9fSkeMccZEPIMIfx+xHOR2kYHxAr+xnq2hxjjF31ZPIiZ23B6XT+DfPB7Pjg&#10;d8uEcsPWjKMT275k/zNeEH2H+I47IR6g2rFN/vzNEFPTTl+EPeaY5T11/ipucTpoyX/J4efjneOW&#10;Nftaty2v6WwIkKzShh4Y2BAZ6GmKn3BDNhvyeH7EwI/xGZfyEx6oXHCsN6Ae4SfYEIQ/fh77+yW3&#10;YMtSxtk4y47LmDc1bCkAcrjawI8Y8GwIe+ah4/kk8OOX4QfoHeOGDZC5EHgXZ3Nuxv/yA3pXxvkH&#10;8kMcT4PZcIQNY1/3A/+oufQj30teEPwjD9s+wYZC3j9h1HS6DuG//X30OfJXmQ4n9P+UW+EndAts&#10;qpB6+gif8EzVriV/Z+H8d502zOXyl/vmTN/T/AmfsRxjbOiff8h54LgNq3tGG1tsCDnmPv502POH&#10;OL2k9BEvyj6dE37+jII2P6CD/5hb6exep9WzP/JHP/LHs/d8fft/u894HKp6N37GxyZ2fG2tHOH8&#10;d6t3ON/Hf8BJqLaUTdvVmP9xA4634Wc4njS7I/d4x8foz1Z+23GIXg49+oQH8ng5xz0nQefW5RUZ&#10;xp4kw5/geIRkUwP+txdCOX0Z//Fc9+N0G+b7bkHDea26WrzmepcjZOt93/EIj8fVjvAY81l+f9/v&#10;+GCvcccH43Gl+3nO6/FoT8Qa73e6lO/7vu90Fv7169d1pSfi6+srdrLxQtxr3Xd6JOe8ris9Efed&#10;78Z8GueVHskxxlrpblxrxLtxzlp/ub/vZ3vFjD2fNUq//oTPDNzrzp/COZ2JPkfs4a+rdizX44oX&#10;4q+//p84hIz989gRcbvbmKffS/01937VcWN9qB/zagO/DZ8wzEd4vd6xY3n9/s/y8znn85letddV&#10;h447evg4BRjvdy3ZW+cxY8yZ76U2H7zvO97Pccg05njkXMkdFe7Tr+97xcHndfXtoPGJWHE6OMbo&#10;Bcn7oGlDhlyxZZf5hqTV5F4rPtfPDXsIa4JdHHT1e7H3rj12Ggfw3ZwzNmGttfrEvK4y5v1Kp2t5&#10;r7X+/vt3OcJ1XVd+KmsHnR+Jr1+/2v/fI9gj753rn99uv/+nFe3X+QWx4W7sH6Sv90LfQpi61znr&#10;O2Kt+++//y5HeD6fcUa5cpDk77/+ikeIp/E556+vr3KEtdY6HWjaUJTm9Ihl5PNwPR5XvJ+veine&#10;r1f6/Rivd4z4zZzLsuoz9XzEjuX9rktj8SU18qISP8Z15TzsPObpRRPixLzPxR7XdbVR0/16x1dt&#10;nw9eNQNk3C0Gfj169Yorz+je8X5+xNWQHbW8j+f5XVd9y8Q8nDnqbG7LvrMcee3j5zzwa0lZo0du&#10;d1yJ/EzVvfJ3Hf3mfu39frU19/lV43V9ofb1etX+AfKudQAAIABJREFUuc8Hc5jo1SZTj7XW6Vlt&#10;fyRrNlGO181RO9ge8avjlTlr2u0HpJbtSBuoR/h61HzR8ztt1or5/D2KXgddY8Rs/LXW6x1DVTUD&#10;5LquOJF533dNU4wBw5Vnc9ccbQx/XTXbc4McHomZD9c189B1xuhxXyV9PB45AaOuRLzzCLyXsa4p&#10;2DOX7OopVX1W3Rdq6+i3Bpqu6xE7hhgmGnM+32l1b4O8PpiH8GPDZ41qLlCeCl1zjtQ/v16/44Xo&#10;0YnjJWnWWjFUNcesT/Xx4cqGTJ46WsgpWRuSsvKAZ4x5fJtPj/6+46ipb4v4hCeiB3lq7HfVYVPP&#10;K8vZF7WLfjwesbblyptk+su6vmLmnC3D7/1+x0t533ccLfz69atWsU6/HuMDlji7fhKez2fdmJy7&#10;hbw9u4aqZg7Cv1+vmpV1foHyfBt6EL6HaN5325Iw53jWvag1OrGhYMKddwTEKcD6/TteyhXjno8c&#10;PY6rtKPvZh0rLtk/HuPrq+1P2ZDgV4/wfNZqA8+2unff6/fvejMcD1oe3zI2xny0C7HGvFvBsV7d&#10;/upB9KvHn/NOpdg1rTVqbCGfhMPb9HccYkuR01ptoBeeOD52rffS43pcj3Y3Ph5169yqIcdaFyiP&#10;WO41cg8/4pinj1jinzDGeLZJxBgjjn570uycOfuip0/XA5z3ftf+tafBvFtByLXWX3/9VY6wpcRT&#10;LDP1+3ctqrMle7n8fOQ0mDnnGDW/Lg78rjljDvaOAnr1iYhP9ePRPrQ7xvtddyr1Lb0xiWWt9bvt&#10;9N/w2YxcQuT6esbha66FuCO3Lf48v6ofv75it/B+vXI2feuXxool+Ebf/JeLucwYXBg1d2KtNeM6&#10;71WTWK7HI8brXq/V58XtbsjJon8S0YPHHHG8MXrt5fuOwa74gujjxuuKpWrHGPleWPUQPZsoblEf&#10;Ob4xR91v1bPj7pwZVudiY1yzxgx3fAC7Xsr439ecgbwk9AmVwLu+gTHHFmp04p2jPP1C5GKKfbV6&#10;xEey75u775oE3rM9d5RIjat7+VKue6wUHHjlJ+Lr+YwDhjvfCTFwel3XV6wGk6chY63RMk43TO3r&#10;kKm+5uY1+2c7Yu5xrzvRV4rvHD2OI/D7fb9G6ljWnUeOfYt6HLb1r8mvutT7mPdsY/iZt0DGPPa+&#10;4eu6rtm+3Dfn42wmz8i5mmND5bfaLVw9seyaoyWG/R6/a8nfu61l5L2oY9Ye/r7veIT6J4xx9yci&#10;brbKQZrzpWB2TENq8ef7Xm38fI/1ymUfys/HP/XMz1/Notfxno/Hhsr2zVqPOvBrMfQ568pYz7q9&#10;1lW3W+WbOSaxzB2Z8DUykGcRGz48kjNe46Vcd70de6ysx37vVTed5bsxfxkq3wxX/iPuu24Z6+ON&#10;5+lvdsx5xwtx90/A9CB83+XThm3j8ajVm/PekJ5JE/fpz1yZ8xrXNeK2tbrTv+eVxWTRMUYsrb/G&#10;iqVcNsykNmyirK3olbZy+seGisF9wHDcV/8qUy8M1J7rvsm93wzxT+hVuDcsS633HK2DvTZU108N&#10;yJuC1xrv+lXT3rE84/3cauX+aUPs2eqHUTcUM3886kcYy493WGvL5ziT66qL/o9HrQsUx41jR0HI&#10;DeOu9vM7b7EZ+UL0dKb+ojye23bfvYRI3dKbY78bqmesFp7Ieehj1Gx+AAAAAAAAAAAAAAAAAAAA&#10;AAAAAAAAAAAAAAAAAAAAAAAAAADgs12nGwAAAAAAAAAAAAAAAAAAAAAAAAAAAAAAAAAAAAAAAAAA&#10;AAAAAHyj63QDAAAAAAAAAAAAAAAAAAAAAAAAAAAAAAAAAAAAAAAAAAAAAACAb3SdbgAAAAAAAAAA&#10;AAAAAAAAAAAAAAAAAAAAAAAAAAAAAAAAAAAAAPCNrtMNAAAAAAAAAAAAAAAAAAAAAAAAAAAAAAAA&#10;AAAAAAAAAAAAAAAAvtF1ugEAAAAAAAAAAAAAAAAAAAAAAAAAAAAAAAAAAAAAAAAAAAAAAMA3uk43&#10;AAAAAAAAAAAAAAAAAAAAAAAAAAAAAAAAAAAAAAAAAAAAAAAA+EbX6QYAAAAAAAAAAAAAAAAAAAAA&#10;AAAAAAAAAAAAAAAAAAAAAAAAAADf6DrdAAAAAAAAAAAAAAAAAAAAAAAAAAAAAAAAAAAAAAAAAAAA&#10;AAAA4BtdpxsAAAAAAAAAAAAAAAAAAAAAAAAAAAAAAAAAAAAAAAAAAAAAAAB8o+t0AwAAAAAAAAAA&#10;AAAAAAAAAAAAAAAAAAAAAAAAAAAAAAAAAAAAgG90nW4AAAAAAAAAAAAAAAAAAAAAAAAAAAAAAAAA&#10;AAAAAAAAAAAAAADwja7TDQAAAAAAAAAAAAAAAAAAAAAAAAAAAAAAAAAAAAAAAAAAAAAAAL7RdboB&#10;AAAAAAAAAAAAAAAAAAAAAAAAAAAAAAAAAAAAAAAAAAAAAADAN7pONwAAAAAAAAAAAAAAAAAAAAAA&#10;AAAAAAAAAAAAAAAAAAAAAAAAAPhG1+kGAAAAAAAAAAAAAAAAAAAAAAAAAAAAAAAAAAAAAAAAAAAA&#10;AAAA3+g63QAAAAAAAAAAAAAAAAAAAAAAAAAAAAAAAAAAAAAAAAAAAAAAAOAbXacbAAAAAAAAAAAA&#10;AAAAAAAAAAAAAAAAAAAAAAAAAAAAAAAAAAAAfKPrdAMAAAAAAAAAAAAAAAAAAAAAAAAAAAAAAAAA&#10;AAAAAAAAAAAAAIBvdJ1uAAAAAAAAAAAAAAAAAAAAAAAAAAAAAAAAAAAAAAAAAAAAAAAA8I2ej8fz&#10;dBvGHLP8fI256hHWWKsc4f2+y8/HWKs1YM7xeDxaC+55p9M4r+u6rtaGdBLGGHO2P2HO/CeM9W6X&#10;sv4R432/10qHeL/frRGzPtT1RthwKeMDNUY7BWOMMeKfMMaId8Jaa43YuZ13zfZQj5VfUht6tt65&#10;xTY8rkf8Q+473Utr1QsxdpyH+J667zu24ZpzxCPkN3U9CeuON8O97vpU5Xdt/BM2PNSjHqHrL6nH&#10;lXvI9pqbc872jthyFeIz1achcczSB/DdWuu+a/98+A9ZI/4JO0Ycdfy6Vr6dxpjtr9gwZGoNuFfu&#10;2PKrdofave3oHg+fhLV2zEuPmnM+4sBv1JMw56yzgPLjMcaOEcu84v0860O9dkwqYxc/x44gRznC&#10;ih3LytOQOcaqz1QO/37ApPgD/Nv/CTumEOdfUnkuNdaq/fPxm2GtuqjUw0T9Tng8Hnllqo7AY/88&#10;PmFaOscMAYo1YrRvg9XHG8evQrZWvZfmGCMPHfszNeMA+L2OT8fgjxxn2qCvp/RF1vqam3UecX9A&#10;qOr46t6O11z/I+Lvf8J699gS/q3Lc3Xo1gd+O4I8MMaOmVT8fV+bWzEjascDsdYqs9otHeOM0Yl8&#10;M/SFreMviA1HyK+YDxj89lZs6FXy6DcuNW8SRwt5YevakAGSV/dOTyLWSlsK+nLM6L1rbsDcsbq3&#10;IVx2tAE7/IS1tZ7yerYBW8Q56Yak2Xu9Xq9yhOu66r6GPuD4jCFLFDv5LfGNaMaIX06fvvKWsa7P&#10;KHuQp8vdY12y3/Ka2xFeqPsoT8vn4AOW5uKWsTlmzOcf+VXb82jmPP6eq6+YtXp+3el7kU3WGjUb&#10;PjYg50luaENvwKpbAs4vce6J/bYw0X3ffSHgA973XNcVp9UbG/M/07dhbtkec3w95QNsCU/0VvzP&#10;D7I2LCr1jdHnI7f9Qpwfu+6oaBMjJJ/wUNdKLNdjQ35d3VG7owpK3gp68OdjjD6jHGOenhRv0E/C&#10;liXC6vSI5XzXtKOozvEj1Hjhjm6hvynr7zeM2o5Xn6uPZD8Ha9XD9IWEaO7Y3x1d454xDWZHiOb4&#10;ADiu+8e6bZucfkl9wLLUhtfclYeO7XZca71f7/T/P1bsWK7rejzSEd7vq07MW7Rt7OhVdmxgjPdS&#10;fVneKYN7g7XWu+UC3S0L/U8rxkjZROdrbeXetW8K3hFxrNUG1srnoUY30q+36Ceh/xVrHU/g2LAD&#10;8vhDvSMjKu/LOL27ZO5YSuijttaG0zcS++yIlR1twZ4D1PFzX+fNnVvf4b1hZSz9XMfyg/T17sM2&#10;VAI/vyF306jv+LaIXDXitA+YRJw354wB5Ou+1+kdLq93ClqOuh93w5d0ruu6Tues9vyPHTUX4lzs&#10;ivu7e//ck5F2fCOs9s+1DWO877aUcLr2xZYvj6y27J+fyD89fOuf45beDbutcib8qrXE133X3m1D&#10;9x7//y3pSPWZ6hX4PuEzNGf12MK9cpGo9P//EP2zd5+h76dtv9+wzLphSeZ4B70lPS3+vo/hYxs+&#10;omM5XV2079GZM2VQb9hJuqEuZ00C753zlnoLrRmf8EBsCHseX9OJtvznO0pX1PSLsxHsnnu84T6Y&#10;844TmZ4H8xnFFE/rEb/Dq9U9wHLnhdZrzviBrQ0FE3K4rwXx/zlI+XnP9uwr5itPzI8XhFz3PUa6&#10;mFu2jJWfb9H/hP4t+PLz8Rkl+HpdzX4a80pEvhmuPBXakLsc5/W94Fi9ozdEmdpEYMPTlO+l3i9c&#10;M38e6wOcT8D+gOzlmLwxPiCFe8t13JCqefQ9uSUzLR9hxBO55dsl5efzv/85Z8v93J/K57/+9X/1&#10;dhQbqoHXPV/jXnXQ8Hr/HZ+K57MlcDyuX79+lSPMue47baT8ej6vth/19fsVb4ZY1X3O6+vrqxzh&#10;/b7vdzqN/QOEr9fv+iHFNiecc452N478tn4+rq/Whuu6Yrfw+/2O9/Pz+Sw/H/kl8b7vEfdX33dM&#10;cesj4Ct+7KHHy/ZEatrP86Dn6+srXojfv3+Xn6+1/r7/LkcYH1A4+P2q3cK/vh7xb4gvyvu+Y+7v&#10;fd+/X+lmeOfe9df4FW+G+93WEua8WiWUec14KfsI/Pl81jWVvFDabsYN2fA9/tsnxq/X77PjjS0b&#10;rnL8d8WlqfuuHUuvvHbH/U6foZb4v2ug5vmsA79ayO99v9p88F7r3W6GOVutqzGez+fZT2T9OUiy&#10;Yav++Q9vRHPOGCYaffT7fsfRwp0vRP343xgx0rXWuF+Hl1pz5u3YslkoNuCa8V4a7xiva6Xfxo6e&#10;qavzwbXmht0d7fe5cPCGLQEbDlBL0mwINLWfP/Lod8MWmZ7T3zOK4hH+RF+DuK13jNFHC10c/Y5R&#10;b+jeP+cvzO74kHn7+eplrPd8eCP9Pmcv1G7hT+HhdIBZixE+Hs/4un+/7/ohmNMpp/wYfat837r2&#10;eNTAaXzX79g798gR7BUXRB51XWtc1+HVkE8oTLljw1QLgOeJzBy5qM11xfr4PXG2LwQcL7TabdlU&#10;e7hwQzfH8RocXfzY8MiTiPu+69LY87lhP2rMqmox8DnnV16o7TtM4s0w1533xNaFreMbGzYUoe71&#10;BvYsbB2tJJLvxusDBn79dtywsBXjzzXquWMDX0/XjBG3vN6945GsQ6b4Qfoxxu/fNR8pPxA7itq0&#10;Fhz/EuQYY0v5tvLz+75fLY187JgK9QbEbRGv3+kkvN/v//zP/yxH+Pr6it/e6xUwau86Nmzf65V5&#10;YmxhR5Cn/HqMf15TZV2q5h7POXuGXq4JWSvC9Bdl/eBxL2oz84dk8t24Vq1Of8ddbzsKu+84DzFC&#10;0terj+dvzCtGBsaYdSEgdyzXFc9E/1zEjlreMRN+1gL3x1MfPqDU1J7E48M7MzYk0uTX3IbeuX5i&#10;Ns9J4xLn2FFHu8d4YlpX31a8xso35OkS0v0QuV/pD/XjkRIPVv4E+Bg5ep23Yc68++/vHAOv3cqG&#10;z8Bsec/WCkc7imMmObbQy6SO1oQ/2fj1AFHPvuhpA30nac7VrPut4gM15/X1ldLIn4/Hr3aEdx5v&#10;rDuHF3Ke4rsl1/VFpevqX2aqsbL3+3D15JnDnvda6871EE+vNX9AbluuCzTGaJeyb7Hpp3FD6kbN&#10;PR7v059M7uvlfZ32mnU1JBaqet/5I1v5QjyuDd97aE2YcQfiM6cI3q+/7lbdaE/F27xqH//3eoRr&#10;xe7xkTc1HK8VOz5gs9R1XXVHQAvyjFwf6b7vmDvxfD6fbZvP46uWae1fC47RtpF3Jc883pj5c/Ir&#10;R9ve71f8ms2K4eu1/v471UJca8Up7fNZd5L219yVx20bMuFrgaYdSeB1UtwXhQ7vT9nwpYSeBL4h&#10;H6l2TTFtYEdJ9vo9np5Ic/fgQIuAXxsacNU2XLXawDVn3wVZbqeZy1Rt+ChRz2faUQEv73KP/3+t&#10;IH3NK76s1zXq6l4+jX2LTYw03fddx8+52u163/FC9J2kOY89h9C3VAaqBzgdGthhw867XU0Jji8E&#10;9L3VudLs4S02W9oQB11bkkWP70U9/khtmNI+rq9H+ppPPwm/fv2Kz/Wr5i3E0vjjuuqXdPquiNer&#10;fhmqV9fv3+KpPfzjMVsbej7/I1do6gHDWP/juq54KX///h2LBveg5TPvvOsTmVref9b1wccjvqvH&#10;45E6p5Vrc6614pd01hhxHrHmiqt7fZN73mdfzdlH4DXndY73bN8uebwfpYfvdYHmnD1OFY/Qvwe/&#10;437eEG6LDejFN46Xpu+TqRho2lNe6XRSVt+iviGvrH4yY0dJnFxPZkc6UHwq0/+9ZSUi6pmWj8cj&#10;Xoi/7pQLNOaMmcMbIl0th3yMsXZ08O0QO27FD4iV5S1juXPrm/dO1wDckHiQT2OdB+2Ib/RM9v5Y&#10;1Qtx+hXTd3H2sGXfLXWtq+YCxQlpDxOtebf31PV4bKgEHlNeczL/77//KkcYvcRT/Crqn6oPsVvI&#10;n2yO5cLWWnUT5Vjx2yePx6OXmSo/7+acX1+HV9Z6kGd8wJnsVVB6Xc3o8azviOu6cuA0BsBHXFVa&#10;a0dl+7w7O5YGuvO4Ma6szZy9fM8ZX1KP57NnUJefjzH6Qx0XlUbP9ryuOvrNw7aeuny8vP8YOb6x&#10;4YZcsZp43hOxZS9qT4iKW8bq6PfRnog1xox5vxuiE6PXk9mQ4xd/DwAAAAAAAAAAAAAAAAAAAAAA&#10;AAAAAAAAAAAAAAAAAAAAAAAAfLLrdAMAAAAAAAAAAAAAAAAAAAAAAAAAAAAA4P9l7w6WHMeRLYG6&#10;g1JUvfn/Px2zma4MEZhFVvfs+0IGVdg5i9yJiZBIEHA4HAAAAAAAAAAAAAAAAAC80TjdAAAAAAAA&#10;AAAAAAAAAAAAAAAAAAAAAAAAAAAAAAAAAAAAAAAA4I3G6QYAAAAAAAAAAAAAAAAAAAAAAAAAAAAA&#10;AAAAAAAAAAAAAAAAAABvNE43AAAAAAAAAAAAAAAAAAAAAAAAAAAAAAAAAAAAAAAAAAAAAAAAeKNx&#10;ugEAAAAAAAAAAAAAAAAAAAAAAAAAAAAAAAAAAAAAAAAAAAAAAMAbjdMNAAAAAAAAAAAAAAAAAAAA&#10;AAAAAAAAAAAAAAAAAAAAAAAAAAAA3micbgAAAAAAAAAAAAAAAAAAAAAAAAAAAAAAAAAAAAAAAAAA&#10;AAAAAPBG43QDAAAAAAAAAAAAAAAAAAAAAAAAAAAAAAAAAAAAAAAAAAAAAACANxqnGwAAAAAAAAAA&#10;AAAAAAAAAAAAAAAAAAAAAAAAAAAAAAAAAAAAALzRON0AAAAAAAAAAAAAAAAAAAAAAAAAAAAAAAAA&#10;AAAAAAAAAAAAAADgjcbpBgAAAAAAAAAAAAAAAAAAAAAAAAAAAAAAAAAAAAAAAAAAAAAAAG80TjcA&#10;AAAAAAAAAAAAAAAAAAAAAAAAAAAAAAAAAAAAAAAAAAAAAAB4o3G6AQAAAAAAAAAAAAAAAAAAAAAA&#10;AAAAAAAAAAAAAAAAAAAAAAAAwBuN0w0AAAAAAAAAAAAAAAAAAAAAAAAAAAAAAAAAAAAAAAAAAAAA&#10;AADeaJxuAAAAAAAAAAAAAAAAAAAAAAAAAAAAAAAAAAAAAAAAAAAAAAAA8EbjdAMAAAAAAAAAAAAA&#10;AAAAAAAAAAAAAAAAAAAAAAAAAAAAAAAAAIA3GqcbAAAAAAAAAAAAAAAAAAAAAAAAAAAAAAAAAAAA&#10;AAAAAAAAAAAAvNE43QAAAAAAAAAAAAAAAAAAAAAAAAAAAAAAAAAAAAAAAAAAAAAAAOCNxukGAAAA&#10;AAAAAAAAAAAAAAAAAAAAAAAAAAAAAAAAAAAAAAAAAAAAb/SYNc+2YHVVreQKs9Za0RX6Mbo6ucLj&#10;urImVPb/1+rxuqNLrPrjejySK/SY14pupzFe4U85Z9SA7lEj/CWqRnY3/n4mAvdrrDmSK8y+kiei&#10;q+v6ShpQtWqG3cK4s0fyXlnHVDWu6IGqqjlX2DN0+DesGh3dS9VVI3oq11oruxnWWt3//fe40u65&#10;VlX6kuoKW7Hiv+OeM/gWNwi/w99XuOedXSJsQlVXcjf+5xLJ58NuZVUfv0L1SH+MHuHX2FfUN3aF&#10;b7l6zdWvuHfNvsb8RdnXlV2grvR56hE+khs6xk5v52tU1kO+sr4xnYnVjr5xdDiG7x7pqCn7IVd3&#10;jWzouPLxRvqK6XF1/EMkH6+qX69X8mR21RhZ19QdviOudcXTkDS+ccX9czwxrzGyV2085KqVDliu&#10;6wr/ihW2YYXPdK1V4dt+zvl6vbI2pL3zdaXjhfvOJhG/O/nAnDOcyPRKn4lHPdMevkY0MV8r7Fhm&#10;rZGGPUd11j2umb6sxxW95rpm1rXNVeEIuKuu7F5ac4ZP5fP5FT4RM2tAV4d341xrvtKuKR34xWP4&#10;K3tLVjytrlp3GnJMYyxVHQ6Ae0S96+8mRB+vCieklb/uO33NdaV/xVwrvMKGiXV2L42ucBIxeoSr&#10;zR0HX6+6Vja3f4QT805XZPLedVR1djtd3SvsoddM3zLZWvOas/IrbOhc058y0+FDnXYKvy8Rfn6m&#10;y5wrvhtXp0H4Ef8Q8cLUWmEHPVbaivCG7jT7olaaeLB6hVlVo9NhW/wzpKO2Vf34ijJAOh62bRg0&#10;dTStrqoo7aCqqmaaDRT38GnAr75fr5VFaSr7GVYc9gwb8LsV4UPV+WxsVJxDcsc/RfQljJ7Zckqt&#10;+Xp9Zz38fHQWoLhGX8l0rCscu+avufF31PG/d8XRiY4HPXPNMP6cT8zzCEkoXxnr7riDzAKn3XnM&#10;cEOgKWvAhj8h/Hz1yobgq2Z8hUqnIXG+Zjr6XR2Od+asdC4ULyqtlY4cn9dX1IauUdErZtW6suyJ&#10;7jVXup4Sx1gOT4R2BJ/TaUiPdDVkjHBrx4bVkHRBp2tka83dvcL7ubvTME3aQc8sEX2t9E05xhjh&#10;PCTWfaWr1bM6Cpyu13eaLxqH/GaF0bYrncjko64ZbknIdYcdS8Vxomt8dfZTvuoVNaHryu6E7g7z&#10;RfOMppX+jJXHumYc6UrjVGu87nRFJs7Gv7LetSoeeeZ5MOlKxJpx5kO8zLrhrzgcotkSZToe38in&#10;IXkSePLxv5uRfTzOo6larzAJ/M4SsLurK9yfMsNkoFUzDf6uV6VZLNlPudJtEb+bkBg9wrWMjjun&#10;71/flcyLV74/O5+YhxlVGxYBruuKIyRpxxTfzzsCTem7Pv0tZnYvdNUYz6gF+cJY/kCN/IdIh45h&#10;AZBVfT2jJJY573l/R23osbL+eXx9hX3TyrbDdnWaS1+zfkVfY55peT0fYWZZPva8sxs6jnrWveaM&#10;t0WE8qlQml+3aqbZnvdM8zeiT1ftSNyNl1PiDPDuRxi5TVdq51xhKs7rlcc30t8yrH0x87SBDWnk&#10;camrdCtrXNCmestKa/LxfE1rxWsZI8t0zFORaq4wgr3uO60BEudvjJF+E2G0bctsLrxCHsbfkVR1&#10;tGjaDmlJnaq64zzyGY4WxvOKptXXGOF6yv19/6pfyRXWzCp71t+r/v99A9aqOGiZx5lWtrrXHRau&#10;+Hvkl1wgr2kZdk15pdlRdaVDx3hCF+7dW+v7r7+i/7/Sae1a6TtizZlmNK1XGD1+ZJPiWuvO8343&#10;bKfNdyXH8efo82n2RR4mWn2lXfxIt8PWCMN1dadbparCXKAedzitXtfK+vi+wvJ1lc7GuqPFwara&#10;sLBVdzjm6RHej/FcrMfINuRWreyHmFWvdCEgL0qZvqzv+w7bcMVFg0NrzZmujaVr7iMv5jKjJJbq&#10;Ho/oh7jv+xXW++oRhl7TfmlHbc8t9RiTj8/4gIANwed8o32aq7m6okXS0XOMsDZ+vr43wyB0+idU&#10;hWtzXb2yJOxZd2V/RZp4XNVXWuD/zkI01dWPdAR+ZzHDcf3R2f7BWdkIfFWHw7ZeX39EYc9xjcqy&#10;PTckT3d8mTHDZyKsxLL+889/34KqMOwZFh2uiqfltcKRZxy07DjAcXVa8ndDyYVsAN4r3DZXVRXG&#10;0K/udGK+vsNaAfe84wIgacprXJJ9vrIkw+fjGYcX0vhzmFfW8b201kqTWOKOpTvt3FaPJH68aoVB&#10;y4pDNPlRDaOvuDpoOpG549OtdhS0SU/DTFO445ysGX6PcRXu2SOMP+clouKzqfZsfAuF93O+M7rm&#10;vFcWIRnpgXHz9R0N2ypOea0VjsDnTJPAxxjheOOOzzi4sjre3em7ulf6ohzriqspXuGAIzwctqs6&#10;+yXHqjRgWB3WhB81woHfox8b2pDJsz3TBL9V6dGsaYynal1J/zxX/ZUdx5mXeFpjpOXQa8QHEiWf&#10;3iHfxnldM1zvXumS0OrHhjNyM7/STMtxZceg54XtX6/v+DTM6D251no8s3Xeu1ZWtGFWh5PifPPe&#10;nNlZwate6WHHFecjjQ7753hj8oirKYaxsu4Kt/TmxhhxIk28Tyg9LjkdOHbXOl2H8OqZR9vC3yJM&#10;g1lrhVPaqnpkP8Tskcc30vlgfI5kOoLvHmk+0gqXIjouT5pnwWyoCxTmseebij8g5JinHqQ/xJYN&#10;jKfL332/XvF4Iy1M9HxGSSz5qdPdYayrxugwtSxea6683O7M0m7zpNnn85nnrD7CEh5bhLHXOe/w&#10;r3g+HmlFxTurA1j5ZtJ+3WHttuuRHbqcbzG/rlc4aPg///d/Jx9f3X3F76orDX3Gp6VdYZberKio&#10;enf3I8rXXGut7CycWSPcZnOvCreNPR7PcMyZu2EPAAAgAElEQVRx33eaTBM/lfGKSDr+fL1e6caG&#10;PNEwXxZKY69xGkpc+3hDgf4NVUSyni0eAed/wpXmLtTqOAMjzAeqTl8xK62WVR1vnusrTT7It9SG&#10;c6F7hYfG5YlZ+XLCI34i8mHbnipLSQMqXVvqa4RX+P4rqstTle9z7wrnYiOtatPZcWtVdacvyu6s&#10;9vFaa2Yr1qPSk8b6ujYMHTO/sqI23f3HH9nUPn5DjKpHeM7ulR6RlY88f2WVi8cY4ZdQveHkjuxN&#10;W1f8RLzu9GynOJc93WR+3/f3d1jGOn1Tf8UXSVNvOy3/dtf9ymLQG7LhR3VWiO+6HlEmzFr5q/bK&#10;wp7dI3xRzrwo5Hik93O65arySijhq/LXr1c4tf96fIXbM37FPVu4yWWtmvGugA2VfdK6Z+nut05r&#10;09crTKap9MS20SMsNVVX2i0cnxTnQcvRfXwaUjM+hjwtsdTh8a6j0/nghk3icYmiNHkhDjRtuZ/D&#10;l9So6mwMf8WLlPd9p8GuvERpmrcaVxdK655tKESyYWlsQym++PPplqs4Bp5X54yPzQj3O/Xv4sPJ&#10;FUa81T1/UYcFb+OjEvKUqu60QtGKV/3zQiTPr7BiVzoFuF/3zEZN1Y9w61jHJejiMnxxBvNKEy6/&#10;v9OJ+eNKo+jPZ7zCGH4+fsnkk+L8+JK4IEytsHvseWU9/Jrf39lixLwe6SEBj/QK+Z6rMIw/xgj3&#10;qGw5pDY0K5qY59VYxog3mcdzsRG/pEacj3SH8Y2q8G6cc4bb57o7zBIcI8/xi8tChkGeSou3rd7w&#10;XMfzwVQ48Fyre2U/xIyPVup0bv+4vs5uf1u9risN8oRbfbrTEzFHp4e4pGfhbDhkK+0be4yRRbAf&#10;efbF645f1uGQqUZYsSseOo6xIYge3k4rrkwZHiJ+1XVl1e3zpNkR/xJpbfqqqrRvjMuIpBuFrivN&#10;37jjbiHfWJHmalbau+ZHzF5jjLBi1xzh4PPK0m67O9xEOecMz/9b+YGWubxwQ/hArZWmwcSTkEd2&#10;xGxVVbYcU1UrHrumuRNrpkehd4c/xYalhHA6F8v/hBnPAq610k1ncXWhvORBqjuP16VLves7Pb3v&#10;9a/k49094nMz0nd9z0qP2r3D91SPaJ11rXWHe1Hj/I3xeKSFVld6dMevX6+z+we7Oxz91obxQvqa&#10;u8YjPF01XAfYcOxdVRpo6r7SDL30p4xPV+3riqYhOxKa4t2sfYX5/HPOMJvozg4E6u7rGSWx1P39&#10;Chdqx1jZmCfc3lJV2emBVatef2X30kqPrHg80upG15UWicqDPN93uDt7heX18/XuOfNCKMmnq6oe&#10;2aazqupwI2jN8MC2vGhvbzhEPM8cPnyk/Zwz3jf3Cjfap8fIxEcKdXdl4+dVPbOaCXme5IaQZ77X&#10;Kf58HiEJdxR0pxXDZri0VvV4pPXAw/XyOedMJ+bxVCjeLtV9Zc3osLL8pvng4R2In2HH6z4waoRt&#10;uO84dyLc1bDq65Gu7oUpVa/vV7gl4briPWP5OyabyHS8gXHOGU5Drrjkb33PsH/Of4c0Yhhvt8r3&#10;oqaJOFV5sOuvrOhZd+fLUnEJvnh3yaqR3c/PsORCrXC9e1WFG8zHSHOBRq30GJh4KSHsWFalpwVX&#10;dYV7Q+IjZtNFqao544c63KkU5/OvGjOL3vaIK9IkH/77CmnvOOKiDWGq5BhpwuoYaarklZVkrziB&#10;5F7pQTJjjDSNPM7J+k4PUOnHFXYL6fbuNVe6rTiuRt6VTmrDkjjjGuPxR3KF17y/73Bfc7rB/J7p&#10;tPrrz/+VfHytFZZzHGOE4+e+Z75NPpRviggPpK+e4wqr3c5rxFPauJJKui0iG7WtteLYb3c2dFw1&#10;wzImcaWAqitaGltrvV5ht5Dm0q87PRTp8Xg8sq7pvu+0lMoI66ik5aNrzxg++3iPcBaQHwG+Y7dU&#10;uC05Pbs63+s04gpN4XJ5xUucozssfzeqO9uGmRvxyU75mUoj26LeneaQvO64EEry4d9XSA+zXGHu&#10;w5zpkvvjcYVL5nOmIcPwd+zuMNJVfa205EKe25YmZc0wratrQ88W1xyO66ikj/X9eqU7EONiMum+&#10;jLwYzLjCH2LHkXN5NcWwoM2KS+KkmTx54bdcWrV4dDiTmnPmmWlhiafn8xmmDaxsNtjdo9OTVcMJ&#10;6X3P8PSTr68/wvs5zyZ65K+5eJt9WCqru9PI5ekU7l6rsxB6V4dz0rxaQl77Ih905UmO4VxsVfot&#10;3Hea1jVX/ERcV7il96/sfh5jpLVqN+Sxp+ewXxu208brCGHRs+6ZH7ic5iOlJ/flG2T+yo5QfD76&#10;zysL4687LkD9HVbw+PpKs26fz/Bdv/5V0XrKWj3D8v7xm3KutGPJdvT+ztVM69JXdj/POdPQa5wd&#10;N7KdHRWvhnRcueJxjbDsw4wnEfPOT/NJd6L2hjMzsiasO015jTP8XlkKSuUFIa/r+Yy6hbtmeGDc&#10;WndYMCzfXLLC2VxeA7BWmMfelVfhPh/2zIvzp7dCHrKMi5793lSQXCBMee2Oq5l3vNm/07OlXr/S&#10;Ydv//M+fycer+is7Tuj1eoUrjNfjCvfDvkaHE5lfv34lN2R3mgez1n3PaLfU9+s7PCR3jD9HVqa1&#10;dpwzBgAAAAAAAAAAAAAAAAAAAAAAAAAAAAAAAAAAAAAAAAAAAAAAfK5xugEAAAAAAAAAAAAAAAAA&#10;AAAAAAAAAAAAAAAAAAAAAAAAAAAAAMAbjdMNAAAAAAAAAAAAAAAAAAAAAAAAAAAAAAAAAAAAAAAA&#10;AAAAAAAA3micbgAAAAAAAAAAAAAAAAAAAAAAAAAAAAAAAAAAAAAAAAAAAAAAAPBG43QDAAAAAAAA&#10;AAAAAAAAAAAAAAAAAAAAAAAAAAAAAAAAAAAAAACANxqnGwAAAAAAAAAAAAAAAAAAAAAAAAAAAAAA&#10;AAAAAAAAAAAAAAAAALzRON0AAAAAAAAAAAAAAAAAAAAAAAAAAAAAAAAAAAAAAAAAAAAAAADgjcbp&#10;BgAAAAAAAAAAAAAAAAAAAAAAAAAAAAAAAAAAAAAAAAAAAAAAAG80TjcAAAAAAAAAAAAAAAAAAAAA&#10;AAAAAAAAAAAAAAAAAAAAAAAAAAB4o3G6AQAAAAAAAAAAAAAAAAAAAAAAAAAAAAAAAAAAAAAAAAAA&#10;AAAAwBuN0w0AAAAAAAAAAAAAAAAAAAAAAAAAAAAAAAAAAAAAAAAAAAAAAADeaJxuAAAAAAAAAAAA&#10;AAAAAAAAAAAAAAAAAAAAAAAAAAAAAAAAAAAA8EbjdAMAAAAAAAAAAAAAAAAAAAAAAAAAAAAAAAAA&#10;AAAAAAAAAAAAAIA3GqcbAAAAAAAAAAAAAAAAAAAAAAAAAAAAAAAAAAAAAAAAAAAAAAAAvNE43QAA&#10;AAAAAAAAAAAAAAAAAAAAAAAAAAAAAAAAAAAAAAAAAAAAAOCNxukGAAAAAAAAAAAAAAAAAAAAAAAA&#10;AAAAAAAAAAAAAAAAAAAAAAAAbzRONwAAAAAAAAAAAAAAAAAAAAAAAAAAAAAAAAAAAAAAAAAAAAAA&#10;AHijcboBAAAAAAAAAAAAAAAAAAAAAAAAAAAAAAAAAAAAAAAAAAAAAADAG43TDQAAAAAAAAAAAAAA&#10;AAAAAAAAAAAAAAAAAAAAAAAAAAAAAAAAAN5onG4AAAAAAAAAAAAAAAAAAAAAAAAAAAAAAAAAAAAA&#10;AAAAAAAAAADwRo+r7rMtWFVrRVe4573u7K9Yj+5OLvB8XlX//RXWqtd39Cd0jzGu5ApVI/oKqq5x&#10;dXaN7lrZ3dD/Sj5dVev1eiWfv+/Xnd2N3ZXdjLVqhPdzdXI7V3XNGX0Ja605Z3SFqqxfqbVWeDdW&#10;9i1W1TVG8vFVafe61rqzH6JqhXfjGCP8HsN7qarCP6GrxyP6Kbs6fahjK32k0mdyrtkz+yFW+h1u&#10;6BZe6e20vuIfIpY+1Ne4VjRiye/GxyMd+KVtWNVZ19Y9RvqOSL/GtSp8sPP+OR03Vl9XNn7uCke/&#10;o6LfsX53TdkPkb7mOv0auzu9n+P+eUvHEg79ZjpyrPiHSG+Gip/KfLgR3kvdfX7o2OnAb8Mspjt6&#10;T3VdWXSix47RbzohTF/WedcUNqBWvbLoxJoznA/OlfdtqdfrFd5Or+8oTNSjr69HcoXaMB88/UDt&#10;6JryYNnM2jDiUFPes3VVOgK/0yBPPOjqtG/cM3RMX/ehMHpcVX/8+Ud2gXzUN8OfMv8S8o7l+Xgm&#10;H59rvbJ7aewY82yZ2yf/+5rpXCztWD5g/JyL48/pe3JDDx8vyYwrXthKO7d1v6Kuaa4ZrjDmk4h7&#10;znR5sEc67Iqfqe/sa6wdz1Ro5Gu9P8OeAfB/b8Z90/GQY94tjNEjjGCPrgqzUFJh75rrlcXKqtZc&#10;s7Pkhx2pCx8gfUuFKzKP57M7mlHm0ePKVoV2RAbu8K/oruuK/oox0vFGPqNMF2rzSFWcupCmWlZl&#10;k7laa4U/xFppNlG+njLGlbch+fgnWOv8vHhD8DjrlzofdMV3Yz54nmuFX2U+o0x/y3wmFf8QecfS&#10;FX8P4RPR6Uxk1UxnUpUmseSRphkPPcO7sbtGOPLslQe7wh9ihsOFPEzUdT2jCemcM01E35Adt86O&#10;F/KVtdqQC5S+audMl6V2xFjSr/H5jJalxrWuRzhiOR6Ej9OnNyREjeP30pwznBHm30P+JWRvucp3&#10;l/xuR/bpMIVkww8R7reqqu/vfEobPpXJp//ThsjxJ6LyZakr3S2Vd03htrWq6uwK9yvdhpmHPR/P&#10;R/5DRJ+PYwO90qSsOWfYOT5GusOl4m/y+/s7bEC6D/S6Ho8oX/S6rnSHy+mebUu88QOClvGIZa4O&#10;ZpR5SlVVhw/1WmvFaeRxkuErHH2Ge1Hz1ZAtKa9hsC3dkvD3TqWTAY78h9jRhpmGXk+PFurvDJCs&#10;CXEUP7yXNmTjZwsB+SbKWiucD3acO5Gva43R8aJQNm6My9GslQ/BNyxLhU/E4/FIt2Zs2FSR1t9I&#10;f8p4IpPn+IVZNGutfEKa1t/odNi2IXq84SUVXmFsSDcNH8mRhvHzhYANYdP4CtHHf79ps20+95zp&#10;T5l8+PckYqVlpvKN9sdTqjbkasbjlTDsmd/PI0+17A6bEacNxAGWD0gyvO87rFU1Z5TG0r0hMpBO&#10;ZH5fJpAXpcw3uW+Q3s7p4HPOu8J4XZwLNK4r6VjyqVgeo9qSxnM8gn08ezkPe+b9c3XFgaa8zNTh&#10;zVbXlQ4W5rrD0hNjhPGNPLkujbaNeIkzzkCp67rCNnxnJXHWqrjSbJw9vdKn8vF8hmP4DUWi8plU&#10;/qbc8I44vFgcZlquPC0sls/mRhwm2vElpHsi0hDNfVd2hTXXyjqWfCZ1h6WNtmz4ysvtjnijUGZk&#10;b4j+kAnl6fhGLhy3rao7G3muFa8wfkDW68z27m0ot5vvb9kSr4taUJUXIUn3Gb1+ff8VtSAOE1VV&#10;+DW8Xq+0cnJ+4EU4Ib2u51f4sk5D6PnK2HVFm9zXqmz4XLXi2nEzreY4Zp6qGa/uxT1bmJS15Sye&#10;eL07vcIYYbhtxUksK4yBbynQlObSx6/JOwsTVTy1v65xXVEufb6TNF9lrX6kGVFp/Dm9n/PB71x3&#10;nAESjTd2FLTZkDUQJoZ1JfsJ/n2FzCMdLtSITx7ZsNM/zHyIq08fP66i8lygHRu+0soXcQ+fZ5Hn&#10;OzvyBOwtyfDJx/OQ4yPrFjbEPNdaIwy9Zkm3VXlZ+3g7QLqOcF1X+Jqb1zXTk4Lj13086gr/hBWn&#10;4uQ7leL6pumXUFXpI1npXKwr3mKTHtO7Ifgc7uJcVY80G39Vlie5aUUm3BuSykt9xaPfNStdYUzP&#10;Yc/O7KiqK0upWmvN8F3d6U6lPESTrzXnB6V9f/+KGtB9ZQUTesfKWlw9I/01x8i+hHwvanW6njLS&#10;GeXz+QyrZ3TfOyLYURPCH2LEi5x5rYD7Tpdkno+vqAWVxsruSsNEO/Y65bXEo49XfrzsB5yaVxu2&#10;zoXXiGM0efg4H3xuODwlbMGGAfTx2nEbXrXxTv/n1x9nsz2709HC6/X6lVXr+vpjhKcVj5FWBw2H&#10;KxUX0Mv71j0n0Gw4GSoOLxyXrrLGVeHjUiz5slR4hfu+w8jtGL3SnaQ7UiWjz28o2Bv2zxVXB80r&#10;V1TVI13x/gCdJ7jFX8IYI8ufqM6WAj4hE73jtKp8xJBvbQ572DlXmK+ZnXT2b4fvhQ097PGTEvKT&#10;ejck08dH6eQbz06ngNTosSMj/6TuDmdTW9oQXmFDXfgwfbk2DHpCeeHgOdOE+uPl9fMrbKitGfev&#10;O7b1ZiPPrnTZ/gMGflWV7laaaTZ8vhoRVn/b8EOk5RCrR5zBnG+zCZOw4xflfefZ8Ol7Ks/zCyNF&#10;O7r3Dxgw/Ij1jOMlHSv/K+K6w5/wJVAb9lfvWdE4a8uxc8nHu7bMBj0UqZWHqvJ5SD6XiVsQP9Rb&#10;kheOT4XOd25h9LhHP7JtvRVnotx3VZYDffwcmry2Zq0V12g6P+rZ8FTHx0UcfyQ/QZyid34SEUa6&#10;as9kKl1dC/ds5WdJxunHO7KwO31Zh9ZaYZnU7r7yEv+x0x38T7Chczu9sFVbVszDtKi03NaGrfL5&#10;l3B8W8IWxjy5PII9xhhZnOYDFmo3pE7kZ5Wlw7a4TtS8T6cufEbHcnaPyo60rujTtWPR/0PeEeTS&#10;4UreP284ZmCD868IPsGqis/j2dGINGaYnyWZfD5/oDs/RHyFB+dtqDabdwrpbG50d1r6Ifl4VeXB&#10;ha614thpKJ7X144d1ofvxuOzuTFGWv/iWiOr+ZUfeHz8sIeOqwvFp7vuODEirziQfPj/tyEQf4/d&#10;G5LTko//2/GuKfr4nDMOnMYxmh0/RJ7/ETbg+DuiuysbOm44AjwUZ1/M/PjtNe/sPMs5Z1zB+fhc&#10;LJXn1+WpOPkWyA31xLOP56XARxxoOt8tfIb8fk6vkJegS20Yu37CFcJSrWGE5Wfk0uc6rth1PLZQ&#10;8fpgPpvbUUDu8Kbg/Aob4nUf8CfEZ5XF24rjWi4bwqYb1tbi3X/ZC2JVHd/UkPeuaRvWhpo2x4tj&#10;7jj1Ob7A6a6pKv0r9myWCj//CV9jXBr++MBxQxrMjlOF0ivEPqBQ1ekNATsyLY8P/I7HN/pD6hWE&#10;RfzyraSnAywb5lEbUgTTYVu85r5hqJB/CRsyhz8gvy4Ul6PZsVqdHwua6SyC3VVdadGFHXHX8yOW&#10;s3ZEaD7hiQ6TBDfIV4XS2Vx6al2ttcIaeqOu4z9EPuRJJ1IbnqkN5w2Hzk9ktsTQj/dOedg0H7ue&#10;ThHMf8f05OmKq/h9wmwuP2Zgw7Q63KSzRhaATk/0/DsNJrrCGGl+3et1fpE0bcBnFExI2rBjTSrV&#10;HR5k80Mcz9XccTvn05Doa1hbzt7Lf4j442mgKWtAxV/CXOv1SsumbSgzlQ4W0sN+w7pA+RHgY1wb&#10;Npgnn9+x3yosYd1dYR3vtVZaBjDumvYcQxMXjkg+nldBWXHJsePjxqoNJVZ3rHUfDhNtWJbaUGrr&#10;8CGI3RVugVwr3y1VcVJW8uk9wp8yr+254t41fyrDwyirKh925e+I4/Lg8/HciR3ZTPGW3tOv2vwV&#10;M+KtpPmdMMaI04E+ocZU3oaTDch1HsZfa2xInsguMDfEWELxlHZDbCE/zT1sw+v1StNgsvIdteMl&#10;dfw1l6e8bsm6TT6+pW+OQ455iuDhyG1XxRXZ0wD4hkWl09txN+j05JE8VpYPN/LV6ni0sCGHPE7G&#10;T+3Y2ZG2IQ7Cnz8puDbURzrfs+QDvx3lo6PPX9cVj3nC53rDVzCyN+We3SVxdCIMl4UHuGzYThuP&#10;n39G+ei0PGmdf8/lmRPd4TU+5DY4nDV7PGi5w46jt+PDrcKO5brS1IWVntyX7t2bc4ZpA3Ou/GzW&#10;s9OQvAG5LYlhqXznW/j/55f4gJzXfLX6+LlOc84Nu+zz+kw7Yqf//We78uXF40mzW56GwzudAAAA&#10;AAAAAAAAAAAAAAAAAAAAAAAAAAAAAAAAAAAAAAAAAACAtxqnGwAAAAAAAAAAAAAAAAAAAAAAAAAA&#10;AAAAAAAAAAAAAAAAAAAAALzRON0AAAAAAAAAAAAAAAAAAAAAAAAAAAAAAAAAAAAAAAAAAAAAAADg&#10;jcbpBgAAAAAAAAAAAAAAAAAAAAAAAAAAAAAAAAAAAAAAAAAAAAAAAG80TjcAAAAAAAAAAAAAAAAA&#10;AAAAAAAAAAAAAAAAAAAAAAAAAAAAAAB4o3G6AQAAAAAAAAAAAAAAAAAAAAAAAAAAAAAAAAAAAAAA&#10;AAAAAAAAwBuN0w0AAAAAAAAAAAAAAAAAAAAAAAAAAAAAAAAAAAAAAAAAAAAAAADeaJxuAAAAAAAA&#10;AAAAAAAAAAAAAAAAAAAAAAAAAAAAAAAAAAAAAAAA8EbjdAMAAAAAAAAAAAAAAAAAAAAAAAAAAAAA&#10;AAAAAAAAAAAAAAAAAIA3GqcbAAAAAAAAAAAAAAAAAAAAAAAAAAAAAAAAAAAAAAAAAAAAAAAAvNE4&#10;3QAAAAAAAAAAAAAAAAAAAAAAAAAAAAAAAAAAAAAAAAAAAAAAAOCNxukGAAAAAAAAAAAAAAAAAAAA&#10;AAAAAAAAAAAAAAAAAAAAAAAAAAAAbzRONwAAAAAAAAAAAAAAAAAAAAAAAAAAAAAAAAAAAAAAAAAA&#10;AAAAAHijcboBAAAAAAAAAAAAAAAAAAAAAAAAAAAAAAAAAAAAAAAAAAAAAADAG43TDQAAAAAAAAAA&#10;AAAAAAAAAAAAAAAAAAAAAAAAAAAAAAAAAAAAAN5onG4AAAAAAAAAAAAAAAAAAAAAAAAAAAAAAAAA&#10;AAAAAAAAAAAAAADwRuN0AwAAAAAAAAAAAAAAAAAAAAAAAAAAAAAAAAAAAAAAAAAAAAAAgDcapxsA&#10;AAAAAAAAAAAAAAAAAAAAAAAAAAAAAAAAAAAAAAAAAAAAAAC80TjdAAAAAAAAAAAAAAAAAAAAAAAA&#10;AAAAAAAAAAAAAAAAAAAAAAAA4I3G6QYAAAAAAAAAAAAAAAAAAAAAAAAAAAAAAAAAAAAAAAAAAAAA&#10;AABv9Jj399kWrLXmXMkV5j1XdoWu6urkCrF133fy+THWGFdyha7u7DtY875n9Fd0d9iIP//8M/l4&#10;dT0e0QW+v7/XmskV5rxndjNcY1RFf8bjeiQPxJanKbwTuqpW2i3UiNrw/XolH6+qZ3g7xtZKu6aq&#10;VdHvUN3xDRXfj+kFunuM5AJzzhn2rvEfcV1X+pLIzDWvGb3mqiocLcw5Z9bDjzHyGyrr22pln19r&#10;ddY3jooeh6rKv8NxXSO8n8OusdJXTG14Ue7oHLNrzDv6/IpfMbmu/C1Vq8OnMu0WcnNGfWP+flm1&#10;wt+hu8PeKZzGrKpw0LXhazx9I1X8kqodnVv+Q1xXNGK57ztsQ/41VvZNrlorfsnM+K8Iv4e51p11&#10;bq/XK3ww89718XwmV1ir0tlc9ZWFqiru37Y8EYnu6o5eMWOc/ys2zKvjvyDs4Vcceq3qdCo04qFj&#10;h/1zpZHbWpVNimt0Nvjd8Kpda4Ud7MiCPBX/EKNG3obwbuz4sT4+4OnufoQdy44YT/hErBVfIo9O&#10;ZB//PbEOpBGeqrVj6Hg8QJGLb4UNt1Nsw4Aj/Hg48KsN/Vt6gXH6T8iXpa4xKhst1JY1yh/wROzo&#10;GBJpBknVnHd4Q+aDrvRr+ID3S4908BnPxc7H6/Ig/ApXKKvycV88butKQ355r9Lhe2qtNOo450x+&#10;ie6+rqxjWfnYdYZhz+7ujp6pkb1q11rhtLoq7mDHCAd+G8J9ab+S5k6sOIJd+aAr7uHzBe8PiNxu&#10;sOFviGcB4f8/sn6pdtyNcd5t/DustbKnMszfqDxHMJ+Xp3GmD5jJVc0Vr2WE74g109nYnB0uJcQZ&#10;IPFUbM07TP1dd/ZEzHmvO3uo1x3PZKJPV9wtjDUenWVQ5yuc8WRsjXRFJQ85xglF6bt6xZkH+chz&#10;Rxp4+kM8sh0B3bPCddYfIU8geWWbOzZ0CyuNw4dbxrY4vfNuxywm7hzDqOla+dh1w4JOeD93vCNg&#10;R/JwKhz9drwP877vdWdtGOmehPBF2/ETcT0eX+GCzmu8RpaK0yO9n3Zso0w+vP7zT9KCDbnoh8NE&#10;eYxlheON8L+vqvhuyhNpwiusqpmGyuL05Q8YO3eWL7rWCgPg/bsJgblW+ER0fD92jzx4G7VgrRGn&#10;vIYjt47jnite8O4R/RU7ZlIr3l2Sr7jHeQP5FpvX8S8hf9eH/3/NmY2eP2F1b60Vrnf3Fcf7Zhi8&#10;zV/W4TxmxXPStVacGBZvrq6KRy1pDne84L6lh49mpWvGa0rxTv80nalWWG1grRVuUa+Z7w5J5dnL&#10;O7ZFpB1LGm2LK9L0yMbP8bhxrvV6pRuFwpdU93g8sh214RxgR3jk+1dUBvB61NcjvJc6f1HmgdOs&#10;ARsiZXmEJDTGyDdRdnZDpj9EupF0g46/xsdM96Lm05D4hwj//w3xjZHn122pSJN9Ps6T3JB+EX18&#10;h3wWFA54tjQiDhlGGwp+XyFqwScUF+p4MtXpU9md5yO9ku+hu1ZlYfyukWc6hkGeuNptuCT0+xrp&#10;57NF/zGq4kT08G6MS1+kW6XWWnEtl7RbyF+U91yVpd3m+wfDL6G7w8SwVZVv6t0wasqMeB60ochq&#10;Wollx3glfd3HsbLwfq4diejx9vDjG4XiXcVpD9+dfo0906l9PnY9ns5Ued/6CdvWNkTLwgvEOwJW&#10;7ahkGH18dLo+GA6/q+LoRNyGPMgzNuzCzPdWh2sZ952NPEf8ru/udMU8ns7F6RsVVq5Yq2Y6BUhL&#10;gMw5w5f1/VpR5HVVrfBOuF/fWYmnqiuN/caVWPKcqLT+R/o3zDk3HAGTyd/14aLQWtXhQu1KS6Re&#10;1/V8RuONOdedbUy+5yudCmWZZWulD/Va91/ZeveIM4dXfErBfUcDv+5ane+HzcVJLFng9L7vsHuO&#10;i8+dryK4Vr5tLe2g4xTBDVt6N+wQTyNQMHQAACAASURBVMMTeUGbPNqWb8MML7DhGJs4vpEmD9eK&#10;7+f08/HekPhIo+MlcVZVWLxuzXmnxzjmO6PTteY8e+MRHi8bF3/uMR7ZO2J2hz389/d3WkgwLOe4&#10;I00xfNevOB8pf8/uWFyLN6lnYaLukb+sQ93Hv8a1Ies2XSjO18XiBJLw8/GfEEccK8/qGldaPvrx&#10;eJw+GWqEBZoqX+eNJzLpn/D3lt5oi/qGgo6n62qulVam77ScY634p0wn5it93Y+4cvJ1XeFz/evX&#10;v7IrpFtswkLiVb+H39mwrdI23PNOlsY2lEOPDx+cc8ObMnzN5UWi8kBVmiK4ZjrqWXE18h0Zemdr&#10;E23Y17yhbttMz/6LxQV/N2woiLPjNhwgHso3Been4MTVBvINXxs6x+wCcd5CxSWsNxwhs+GcstMB&#10;ko+QbrGJIxxd6e20JeIXXiGfVm84RCZrQ1z8uR+PNIz//R1+jVd88nWafVFVj/M7WvONPvGyEFsc&#10;75vyK+w4/iTfEpBL25CPHX+C+K84XwIvtvJF9/zU5z5fHz/0z279x+gdPduGKxxflfnn31B5WtWO&#10;8nP/+C/yI5q/oSZN9JL5p78d+Cj57XT8dlxrHZ+GfEDk9Pw29eO/wm8b1uc+4u846RPu5x8wo8x9&#10;yDPFT/Ahz1Mab4v3zsU7KzyTbHT+tLPMJ/QrnzALgL+5E9korrcV2tC16pz5QT4hDn984JfL/4B/&#10;/nfwQ2w4DjNuQnyFD3A2nWmHH/EzxD6hYzp/LwB8oC0llo6PeT5B+iXEZ5XlJWE2tCG0YdPXT2B5&#10;bYMf8CVu2F2yJVeTHQuU53v4037GrZRWlMkb0B8xsY79gB76E8SlTNb6p69M9Uec7QSwWWcjjk8o&#10;sfRjhiyJ879C1SeMuPKSCz/hVvqAP+En5E5s+RP++d/Dj3D4Vzg+r6+fkiGYnxOWH5GVp+KEeyDP&#10;/5IfMOja8bI+/lCyQ961rR2v+/gCx1dk8i3qYWHK/EfYUHJhQzJ+/o7gI0ZNx31CoarzN/OGBUox&#10;eE/Uz5EfWXH8mWaXOIFkQ4n+7OMbrPUzqjcf3ovqHVG+g4/hh9iiq//pCX4fIi+3ax6S++enlf0Q&#10;+ucP8RMeB3fSh4gnUutn3JD/fBsWtbbMqk8/2nEE+xMy7E5/iXsc39J7/EzQs/9/Vf29qpRdYuan&#10;+ZytiN5x0HPDccW9dvQsJzvoTXOx00/F6f+fXX5CgOVnvOpD//yf8WfYEOT5gJ/yeKhqfUIizU+w&#10;4Uyl4ylVP8DPuJc9klX1ER30B4SZ8jpXYQPyRMctm9Y+4Aqh9PjtT0iaPf6K+YS+8fiXsMEH7JZi&#10;l7M35Mp3Km24FT+gvFJckDL8/zfFPI93C//41ZCuPv4lsoe3ZNXxR3KPHzBs+xE2nFt9/iV13ie8&#10;quFv8e2YlxrIM+Gzj/9+wxxuQ1WN/BIAAAAAAAAAAAAAAAAAAAAAAAAAAAAAAAAAAAAAAAAAAAAA&#10;AMDHGqcbAAAAAAAAAAAAAAAAAAAAAAAAAAAAAAAAAAAAAAAAAAAAAAAAvNE43QAAAAAAAAAAAAAA&#10;AAAAAAAAAAAAAAAAAAAAAAAAAAAAAAAAAOCNxukGAAAAAAAAAAAAAAAAAAAAAAAAAAAAAAAAAAAA&#10;AAAAAAAAAAAAbzRONwAAAAAAAAAAAAAAAAAAAAAAAAAAAAAAAAAAAAAAAAAAAAAAAHijcboBAAAA&#10;AAAAAAAAAAAAAAAAAAAAAAAAAAAAAAAAAAAAAAAAAADAG43TDQAAAAAAAAAAAAAAAAAAAAAAAAAA&#10;AAAAAAAAAAAAAAAAAAAAAN5onG4AAAAAAAAAAAAAAAAAAAAAAAAAAAAAAAAAAAAAAAAAAAAAAADw&#10;RuN0AwAAAAAAAAAAAAAAAAAAAAAAAAAAAAAAAAAAAAAAAAAAAAAAgDcapxsAAAAAAAAAAAAAAAAA&#10;AAAAAAAAAAAAAAAAAAAAAAAAAAAAAAC80TjdAAAAAAAAAAAAAAAAAAAAAAAAAAAAAAAAAAAAAAAA&#10;AAAAAAAA4I3G6QYAAAAAAAAAAAAAAAAAAAAAAAAAAAAAAAAAAAAAAAAAAAAAAABvNE43AAAAAAAA&#10;AID/x969LEmOY4mWBUC1yPr/f22pynBTogeenZN7R7VhQk3vtSTCZ6RB+QDxODgAAAAAAAAAAAAA&#10;AAAAAAAAAAAAAAAAAAAAAAAAgB+0ni4AAAAAAAAAAAAAAAAAAAAAAAAAAAAAAAAAAAAAAAAAAAAA&#10;AADwg9bTBQAAAAAAAAAAAAAAAAAAAAAAAAAAAAAAAAAAAAAAAAAAAAAAAH7QeroAAAAAAAAAAAAA&#10;AAAAAAAAAAAAAAAAAAAAAAAAAAAAAAAAAADAD1pPFwAAAAAAAAAAAAAAAAAAAAAAAAAAAAAAAAAA&#10;AAAAAAAAAAAAAPhB6+kCAAAAAAAAAAAAAAAAAAAAAAAAAAAAAAAAAAAAAAAAAAAAAAAAP2g9XQAA&#10;AAAAAAAAAAAAAAAAAAAAAAAAAAAAAAAAAAAAAAAAAAAAAOAHracLMMb+/f///r+9j5ShnaCX4T+8&#10;AGf8IT8jmR9whlyAx4sAf5haN+7+neOEqXYE/jg+MWe4isCfSfOXP8hHDFp+QhngD3FiBLuP1/Gn&#10;ePpenpglxWWEP5D3Gvg/PFwt9GrpQHCcqvHP4V7yMdQsAP+HE2sa1K4nfMBV9J3kt48Yp/qAIjDG&#10;OPOVeNQnPM69EJ/wI+CY//wFKl7JP4ZbCR9lfsAH4hPKUP3n/4Ix/oBeCPxRPuF9+oQywOd4frDr&#10;+RJwyp/Rdow8zwD83/0JX4hPyHDKGZptf4z//HeqRz58QI/y8TI8XoDfhXj6BPzmOgLwoXyiOOUT&#10;1hk9XwL+xfjGR3AbPsQHdKv/jNHjx8vweAH4c5xoNf0BD+Qf8BP+BB/wkQI+zCdUC3/AMp+PuI5w&#10;iuf5Q7gRnKE7yr99RETT41wE/j+PPwtP/32A/wtV0xmuI/xZvNP8m271ONOTOnCK16///n/6WYr3&#10;ff/6/i5nmNfXWK9Uhvd7zFXO8Ot+l8P33v/8569yhrWumApwzbXWVc7w/f19v9N1+Pr6K/6K+92e&#10;pVn3PJ5j/PX1Vc6wX1esIuf1X2OmN+LrlX7CGOOOP2HuPR/+TlzXtVq18M9//rN+7dqzNMZYK/2E&#10;McZe6Se83+/3TtXCvGev3Mrh40Si1Vg3vt/v7/ahfL/f8Wm8Xq98I3IgSz7B9UqfuddIVesYY131&#10;Yx2fpa6/DnPVl/qAnXsj+RfEN2If+NTW2zDzOfpHKhZgzjlXvBH73nc5w33f8Wm8cw0fm1z73t/f&#10;/2znqL6+vl6vVEW/rvqZe7f+4BjzddWGXx9nicszDnwjnj7D3nu0Oxm7k0fMWevnfiNeV3ol55zX&#10;lb4Re+/4obzWzndz1uZG68jMOWNXaI99t2twXfO6Ugu8P425fh7/aD9hzBlH2+Zc8WHoY9C92dYX&#10;NsRqYa1d+2L3/v5Og7cn6ud6I65YP4+x4hux9/1O7efrutYrXYfeAv/rr7/K4eP3ZERw33c8Q+/N&#10;zTWvkR6Gv/76q3aF7th2HbE/OPfed3qe+/D3ga59ruFjX2zOGb8y+953uxHv9zt27eOTME7U8PEi&#10;zLnijZhzxvGyfdcxlt7wyw348fWV3ojdBy2ze9+1KxR/wt6rNvzmijX8XLl+fT4U5unx79/f2job&#10;0mv4OjWWu7SvdoadR/z6bMx933PXGj4dvvfOQzTv1g3pdfOBYc/RO+bt6DnrtNSuHfPfpykH//33&#10;rz1S175P1Maabey967TUOzZf11U/lAeeg/ws1Zm1fb/fsUt7xx8x15Vr+T7+/PCczuxTY3vEllvv&#10;zXUHtkqIVdOsEX6xtTD6fMyozY058xxl+vv/OkM8Sf1IjQOtzx5YlkN/c58438x3i38eJ3oBNWxg&#10;5RZ8O3yMsQ7ciNRu3HsfiPHLLZbHByjqEM24f/3dGvD3/Y7D+LlDeLWLMD4kfVweOK1jbflO9LZr&#10;HoSvsRPv+35/t8VK5eAxxom+WC/EbuNU933/+tUm/UefDRlzto75uuKteHzIce99x9Ulub1woIaP&#10;sRNjxGdpzhn7pPdd69f7jkOGBy5jDMoaY8S6KdZL4/f8YDvD1den/P13Ovy+/yfWrqvOVv/1j3/8&#10;I9aN+Y3o7Y0aO7HrT5i5DO/39/d3nZuLlfzVglhGbvP0SMv3Xac4X3n1X40m2nvd7Xmez7dYenvj&#10;df0Vi7FatOfIYyx9NetcdVJprVVH/OrI7a7x/CcqltrwG+8DMSRPRzQ9Hsezx87jdQ+nL+6jEyNX&#10;sO8cCzTyOxVDXscY953qxvu+v9tEwL3vO4ZKHhhyrM9zD1h9tQUFJ9Y197jf2iHM1XsO4c5DtwfW&#10;Vucz9CQkvRsS51N+L2sox/dbGcOZDsmrS2b7UK46H7LmVYcXciB6XKRzpM2YK9gcgtLSK40zyVjS&#10;RbiuV1z9N0e9kPvf//xvHciUVaumnPIsx9f1JQ1dLUKdWPs9U5xuxff73cMGHu+GRHvvEYOXx47d&#10;kPd73G3MMDeZRv9G5A9lXQK5Rs0Oet81mqjODo4xWv281rzaRVhrxWVr3981hiQ+S2OMmCx3jP40&#10;1tnqfe+71U3Xvmf9RqRJ0jHGbvNifW3163rFEb+936PdiPidHSf6EbHht+8Rgz37RO3//POfPRFK&#10;OXyMsQ60WGK+r/qpfr/v+66hC88mbZh5Qe7v07SjD6zXiieI6WjGeDx6+kAL/L3fNRdivowHUoi0&#10;j9TrVT+UfTrkfb/z+EaObTvwqY3pSWsNfWB44+kg8B7HPvJ1uHL0xYElY3m11d0i4ddaf/3V9nq4&#10;77iGMU4jjDG+W6TlyCMke++Ysuxa14j187z7oGE6fIzRUs2uNf7x13/FEpxYaJQXxNYi1Feiznev&#10;NXafVIq5auvHvmbLzQkh5xyr7eu05l5xRmXm4IlRwwZ2fZZGjLS87zsvKz6Q8yGvVIpFGD07fpzq&#10;fd+//vl3uhF9mCh+qceo0zHjQFjXiGFdJ57GWr3++lVX+seR27VWjfY8kPf4VSeV3uPpXC55bKEG&#10;Dv9O5RLHFp7fYuDxYfw+3Hf1TZFyYqE+OlHPMMZ7x20c62U8kbC3DxP1ixDDbutH6sC+IQdi6evz&#10;HNvP11U/lK/rijlAvr9/1QSnB6LjHh77HXm+e61Vu2N975LcAs9LenMSv12HPXfO431ipX+fDWk1&#10;/IFIx7iZT81AMvsGiL3V9+9/yjnybHM8vk+zxl8wc2zb9bp6Gu24LKJunjLHX3/9o5xh7xryemIL&#10;mNoAXn/VndzjLglz1pVKfW11z1nWQ177XHFO2nCgX3xgxrxdh7///rsMDuy9//7nf5cC7Lyd0Mht&#10;z/udm209pWTfrLhZa77aDOPKuYn6+POBNQ1PO7Az1DzQfMwVbF5O+3RQVj9DX5HQ1+7F2eqdP9b9&#10;lewhVV97xwr2+dmQMWfcWXWt2AI/kPahj7a1zSZ+72cfy5B3asgp2Z/e9WMcyZdbZ/dyHsIPSCB9&#10;Is9V3Hfvfj+dsqzfhwMbbOUEIPk7VWdkxoFpUgAAAAAAAAAAAAAAAAAAAAAAAAAAAAAAAAAAAAAA&#10;AAAAAAAA4IOtpwsAAAAAAAAAAAAAAAAAAAAAAAAAAAAAAAAAAAAAAAAAAAAAAAD8oPV0AQAAAAAA&#10;AAAAAAAAAAAAAAAAAAAAAAAAAAAAAAAAAAAAAAAAgB+0ni4AAAAAAAAAAAAAAAAAAAAAAAAAAAAA&#10;AAAAAAAAAAAAAAAAAADwg9bTBQAAAAAAAAAAAAAAAAAAAAAAAAAAAAAAAAAAAAAAAAAAAAAAAH7Q&#10;eroAAAAAAAAAAAAAAAAAAAAAAAAAAAAAAAAAAAAAAAAAAAAAAADAD1pPFwAAAAAAAAAAAAAAAAAA&#10;AAAAAAAAAAAAAAAAAAAAAAAAAAAAAPhB6+kCAAAAAAAAAAAAAAAAAAAAAAAAAAAAAAAAAAAAAAAA&#10;AAAAAAAAP2g9XQAAAAAAAAAAAAAAAAAAAAAAAAAAAAAAAAAAAAAAAAAAAAAAAOAHracLAAAAAAAA&#10;AAAAAAAAAAAAAAAAAAAAAAAAAAAAAAAAAAAAAAAA/KD1dAEAAAAAAAAAAAAAAAAAAAAAAAAAAAAA&#10;AAAAAAAAAAAAAAAAAIAftJ4uAAAAAAAAAAAAAAAAAAAAAAAAAAAAAAAAAAAAAAAAAAAAAAAA8IPW&#10;0wUAAAAAAAAAAAAAAAAAAAAAAAAAAAAAAAAAAAAAAAAAAAAAAAB+0Hq6AAAAAAAAAAAAAAAAAAAA&#10;AAAAAAAAAAAAAAAAAAAAAAAAAAAAwA9aTxcAAAAAAAAAAAAAAAAAAAAAAAAAAAAAAAAAAAAAAAAA&#10;AAAAAAD4QevpAgAAAAAAAAAAAAAAAAAAAAAAAAAAAAAAAAAAAAAAAAAAAAAAAD9oPV0AAAAAAAAA&#10;AAAAAAAAAAAAAAAAAAAAAAAAAAAAAAAAAAAAAADgB62nCwAAAAAAAAAAAAAAAAAAAAAAAAAAAAAA&#10;AAAAAAAAAAAAAAAAAPyg9XQBAAAAAAAAAAAAAAAAAAAAAAAAAAAAAAAAAAAAAAAAAAAAAACAH7Se&#10;LgAAAAAAAAAAAAAAAAAAAAAAAAAAAAAAAAAAAAAAAAAAAAAAAPCDXvvpEuy97zuVYq09D5ThLmdo&#10;R4+9+33Y8ST3uEf8Ffedf0i+Dq0Au55gjL3njM/jmvE6zDlqGcYoJ8jX8Ui9VJ/G3S7CGPlJOFIz&#10;PF+A2a5jPPzfZykF6LfygKfLsPeOr+YeK5ah34gDZ4jP86yP04GK5UwV+5/tQOUWT9Bf6F0bfuPE&#10;4/S8D/gF8Uac+dY/eh16zfYJcruvv1AzfmL2B1TwR77Ujz9Oj3+pu8fL8HgBxpEe5Qc02x4vwJ9h&#10;jhmfh7X6J6KdYX/E3Xy8ax8vwu7t51l/xVrrQIOh9wjbwQcGTtsJfg/TxHPUIrRvxOPDfeMzmo4j&#10;P9C5fj7Rhq81/Cc8DfvxUceoP807T67tUevHD7gJ+TLmR6kPdZ14pWJ74xNu5ePfyWyOtdJUwlor&#10;3so+y7r3PDTV+f9vHzBMxPjXJy6OgdcCfMKTkL8yn/Ajni/BH+DxG9nbrkdisvJYV/0JfbTt8Rfi&#10;SJRgHXCroZYf8Ebkj9QYozYd85/nkPRif8AAzZhzfsJAEX+AI4HDBzz9OO+RJiP2PhIL1JttPRr/&#10;6TvR7DHqyo4T8XUcCb+IddMnfCY/oQhPF+ATHBkw7ItD/uODefrzvHeqn4/M7sUzPP5WH+nSxhvR&#10;9VZTNleMJhofMM+b45G62ebmxt5xSe2BsK4joWWtAPsDZovjjzixBLKHlqVvtQbTh5h5eGKeeKHi&#10;CU6EvKYy7NGXqPe3ogd75iuZ53R2XOyvZhljPN98PtGT6vODe35E3G1zYoXLwwXoPqMM9QyPN/zm&#10;fDw67vn38dA41cO38g+wdw9C6UM0fWzh8VvZX+rHq4XnHUohUsc3cpaoZO9xoB/xeFfo8TdyjDjs&#10;OfNiqwPvcx/u62X4hA/lJ5SheTxB08gf6xPzYvEEo3dKn05XMA58I+49Zpxh7EFRDzf8TsyG7AOv&#10;VHOg4ZiX9LbDxxgHLkNv+NV+RDn4xLf+xBmeD+v6iOygdV3ziae5XYb76ft4IongrmEwRxJw1KzD&#10;D8dOjBOVa+0K5W71HzDaduiFfLbtekAOIDkyG/IBbZ6nPZ+X/gPe614/94CocvgY4894Gh/3+KP4&#10;uxAfsXwumHOumQId77FjJsLHQz3HkSTWB06QR+E/4BsRxZQ4fcnYZzT8Hh6fOPBK5ut4YnYvl+PM&#10;r4gleDr3xX/+IsrPGLHLqYHqn8/nOFEv5PxIR57GJ6fG5qwFONSJeLq18GgelzHG4w/S+FcAdi5F&#10;C2I5kSc2borURz2PJJavgwMtc3L54/86Rz3BmcC0T6jcnrQPrPg6U456hrI05MRi2Fl3OTgwYpdD&#10;SPrKivb3R51LmHPmXLWzh9g968AYUX8jchjMgQ9lOfiID6haDyxpyMN1zw+BH9hM8/lmfF4MW82Z&#10;k+1+xDvxvDzXnEuQ6+d951U6zSd0Q+aHTPA97gO+EHnM70+omR5/GI9kgyl6u3H0Acd8Ee773veT&#10;IRxHlmrlD0TtzT2+Rv5IIT4hpOpAktV6hhp9nBs8d3+pY4rU2ZLlnpF75X2DgFqxHPhG5AHoA/Gi&#10;+TPVju85rA+kcol5gQ7MhnxA7ZzfKb2YM07E4TzdWng+SVTXL2Nf63QiL30sQDzBgdp1jPF6t0ZP&#10;9/1+//r1q5zhmte10uX8/vU93+kMv369y+FjjBhCPca43+ky7r1jt7Y/0/e9Yq/yvr/L4XOOu92I&#10;OceVO8ZxvOyerz2vcoZ1pZ+w976/c8USeyJ9GL3VKmOM63XFMny/0/P8CfrEf086tl61du0/IY4v&#10;9DLcc8YyfH+nT8wY47pSvTTnvFrNNvJl7EnHXq9XPMOv3Ju56xD28/2Qe9dRv91afeNE3z5+Zfbe&#10;950an2uuu/2KuuDqhF6G3Cd8frezuWrTMeZ9GGPMVevn2PBbcx1ZSVm8rlc7wbxnOsN939+7Nh3j&#10;s3RdV4zpX6s+j73Rda+akubEPui1fu5nKIePE0NmucVS3+o112j94n4jXq9YsdQ3Yu994EZkud1V&#10;A8n/+vqrnWDccXxj7fX0KHaf8j4QBRI7xXu/W/v5WlccLvv6+or94v5K/v333/EMPT1ojGF+za+r&#10;tbvue4+Rqsevr684Y91bLD067W4XoQe0X9cVn6bnWyz3gWVnvUcZb+QabV4nZ1kd/WHaeffr97u3&#10;msrh48SH8m4NjjnXbCmk51zxZvZtyN/fdaI2tjfmnL/fqnCGA6OO8Qz3fdeqpa6YWl9f6VvfL8Ja&#10;9QxHEpJnOVYyr5jK3/q5Y/jE+0AseTw8h94eyHycw7jvxxM3XCtVC30+pUfDX1dNhrIOrJN/OH3b&#10;/oBgx54m6vX11Uqw3y0CZO87jm+Mf7XckjhAMWuHtAYejD5wmleY9I/9ym34qzW6xolAmhizeu86&#10;vNE7Mj0eadah15xdaI4T34i68Cz//VzH5wZ8T+/5eH/wyEa7tQBP79P1CTvZxIbfnGNdj7/UB4Y9&#10;a06Z2F7ZOwaiH0jS1BOf9fi6AzvZtNbCPb5zIHr8FWtdj0ecdvVJyAU4EkYeZxhPDMKnvtic82pz&#10;zePEDGM0cxhMHIQfJ7q073frSeVq4b6f372vP0vvd3wj7lkj9PpHKjuwdO7hJanX9bpa6O/3/Ss+&#10;TnFhxZzzq43X7b3j89yHPddavSsUyxAv433fv3I80t1uxPV6zbbUqM9Wj7Xia9knKGtanDlrhF5P&#10;7nNiOiTqKW2qPNA1T2y6nErwAWFdK/fF8vLusWaMHa7ZBnYOqZpz5zCY2n4+kQ6xT5m3v39iZ9P6&#10;OO4Zf8V933U+JVfwj1cs75EnIu778USp/TI+vuCrf6T6XHNuNh4YK4vTrK8Dw56jxovWh6HWjXPU&#10;vVHnmY2R6qxQtNtY2e9SPHr4ifxIT+92ttbqVVNW05bdd32e+wKZE9mT64LcnkqlHD7+NXIbs+72&#10;ZREPx9LvvR/fzeb5bvVccUHtfd95yr1GNPW0PDXl7t7v7xQ2sFZNoLdPrBCPXaH+kTqwvKU1WPpF&#10;OJTcvg12tbnmmSdq997xTnzf71gtXNfKK1weno7ZO2e3n9fYOYlf04Ng8sht+/Mn5lPWmmOk6rEH&#10;zdbaNT+Na62+RVb9zK07jnvGXC4n0nfkp/G+Y36kuepkxPffv/p+llEebbtjmGLeYWvsUSOov1pK&#10;nL33d4ydyLm2Xl+v+Fa+c1DWygn0DuTa6jkbnl6S8HjE7DgzG5JHJ5qn94w7oDe6+kW4rhzy+q6p&#10;VK7c3oh5Yo9EEz0+EZC3k6/jz0eWdtc0Jj2E+77rN6IvSWg3Ys31Vwt0/J6jNXnGWiu2/b5zpGWO&#10;Y8/JZLKcs2GcWJ1dkz9/ff1XOcN93zF6+f3OXfvrqml5Hl/pP0Z9nHdNrXl9veJb+fevX7FXXZ/n&#10;Mb+umD3j177jjhXxI3NktO3hkKq9a1bM7sDyllyGE9OsdVoq53LplzEnVM9LIGPk8ForjrH0FE+9&#10;EX9gbCGeYOaH4UA81NrtQznnFctxrfSRmnPGjvl933eLr+tL1NeqKXH6jHm0984fyvpe733XTQpy&#10;tRBD6ffvDEvpFCcWneUIkHL4+H0jwq08s/KuHH+iYz5nHiaaqwax5BCUeIbr9YrrYV/Xik3H9/u7&#10;z7mXw39nIizH3/f+/n544PS66oeybqB4omqqa4pzkOE8kFmzfqz7eq/RUimO3yu2khmDj/scacwW&#10;NseIu7XtMfo+ODVR1s5Ltg5Ewsfje2b71ffiuVv8c9dDBB9fgTjXim/E4+kc5wdsuNxj6ddcbaRq&#10;3PeIQYYHutT1Vta1qHPmXT/e7xMhgm1Gpm5N9f7+lRqP7/e75hK/8z7s64o7ej6+udW8rp4kqhw+&#10;/jW+kc5w5YQJMf3dyNu9vcf9rnVjXTJ25yWQ379qev9frVroo8ev14wLhQ7ETuQMq7V+3jsPwr96&#10;hF68jmvVJZC/vuuEew/rqvFIeYvbtWZO4VE/E7Ub0hcw9hDuVffpPRAE/nwU+ZGVPuno61WbbfEj&#10;dWQ25EC63ZilKr8Rf//KuRB3HIS/czxS3UxzztmjquroLwAAAAAAAAAAAAAAAAAAAAAAAAAAAAAA&#10;AAAAAAAAAAAAAAAA8MnW0wUAAAAAAAAAAAAAAAAAAAAAAAAAAAAAAAAAAAAAAAAAAAAAAAB+0Hq6&#10;AAAAAAAAAAAAAAAAAAAAAAAAAAAAAAAAAAAAAAAAAAAAAAAAwA9aTxcAAAAAAAAAAAAAAAAAAAAA&#10;AAAAAAAAAAAAAAAAAAAAAAAAAAD4QevpAgAAAAAAAAAAAAAAAAAAAAAAAAAAAAAAAAAAAAAAAAAA&#10;AAAAAD9oPV0AAAAAAAAAAAAADSbpvgAAIABJREFUAAAAAAAAAAAAAAAAAAAAAAAAAAAAAAAAAADg&#10;B62nCwAAAAAAAAAAAAAAAAAAAAAAAAAAAAAAAAAAAAAAAAAAAAAAAPyg9XQBAAAAAAAAAAAAAAAA&#10;AAAAAAAAAAAAAAAAAAAAAAAAAAAAAACAH7SeLgAAAAAAAAAAAAAAAAAAAAAAAAAAAAAAAAAAAAAA&#10;AAAAAAAAAPCD1tMFAAAAAAAAAAAAAAAAAAAAAAAAAAAAAAAAAAAAAAAAAAAAAAAAftB6ugAAAAAA&#10;AAAAAAAAAAAAAAAAAAAAAAAAAAAAAAAAAAAAAAAAAMAPWk8XAAAAAAAAAAAAAAAAAAAAAAAAAAAA&#10;AAAAAAAAAAAAAAAAAAAA+EHr6QIAAAAAAAAAAAAAAAAAAAAAAAAAAAAAAAAAAAAAAAAAAAAAAAA/&#10;aD1dAAAAAAAAAAAAAAAAAAAAAAAAAAAAAAAAAAAAAAAAAAAAAAAA4AetpwsAAAAAAAAAAAAAAAAA&#10;AAAAAAAAAAAAAAAAAAAAAAAAAAAAAAD8oPV0AQAAAAAAAAAAAAAAAAAAAAAAAAAAAAAAAAAAAAAA&#10;AAAAAAAAgB+0ni4AAAAAAAAAAAAAAAAAAAAAAAAAAAAAAAAAAAAAAAAAAAAAAADwg9bTBQAAAAAA&#10;AAAAAAAAAAAAAAAAAAAAAAAAAAAAAAAAAAAAAAAAAH7QeroAAAAAAAAAAAAAAAAAAAAAAAAAAAAA&#10;AAAAAAAAAAAAAAAAAADAD1pPFwAAAAAAAAAAAAAAAAAAAAAAAAAAAAAAAAAAAAAAAAAAAAAAAPhB&#10;rzGvh4uw9rxe5QRzrjFmOcN97znucoaxdzp8xF8wxth7p5+w773rr5iz/oo7FuFaKx0/x6s9jWPW&#10;O7nHHv0+5DuR/n5+mo/oxahvRK4V7jvWS/Vhmp9yM5OZ34jVKpa9d7yVe+SvzKwVdLwIR85QH8d8&#10;Eeac8VfMMR9+qXK99BFF2PUsucFTzzDzg9Abnru3PT9AvBF7j/gw7dx83js/0E1/lsYY1/Vwj/LZ&#10;pu9ve+zyYu+RWwv9cfyMK1nV9nu9jHvv+45nuHsZyuGjd0PGiHdi5i9lv5W/C/Lo4dXeBx6GOWsb&#10;Phegn+HpGzFGfBhm/hU7f/Afbz+PMWfsE88ZWywn2vD1c59bC0feqXb4qEM0/Sfsfccr2QeaujzQ&#10;9PzowDwwShM/UvmV3K3Z91us4XsvIN6F9LfHGP96J9MJxq5Dhh/wUj9egN8dkXT8vOOP2HftCs3a&#10;XvgI9VN74luf65VaiMdbC4wTTcd+hj5HeV3rxOBA0gd5YgTIyJNrfQR7zlH7xQe6Ae3wXDeO3BVa&#10;cz0/r1S/1ONE+zGVYa0V66Y8373vuw45HohIelqfo/yPvwQnIkD6mGH/Wh9o+OUIkE+Qf0X9Gblq&#10;ysF1/aV+uhNxYAB8jDg/2B/nXi2sOdMD2acB2uFHynAmfqKV4AOGiZ5/p/rU1on57uTIk1Rn93oB&#10;np4f3HvUUfg8hN6ny/eu7/WJMPKn5Smhxx25hjWa6EDYQO6GxNbCv37C0zMy+fg6gr3G3E9ehCNB&#10;hvH41aPAs71reyNHDucP5ahXcc09Ho4LO+DxJlPvi9251dRbv5+wUKjrMdi1BHm07fHI4W4emJDJ&#10;ZfiAlmdtg+ffsMd4PHjixOhxLcCMq//ydPV8usHTP3SfULE8bu/xeC+mNx37RO2f8Sj0IfQdR4ry&#10;S/W+3+XwOWYOnx49l8snLAV9NjjtSFDWB+ir5OvXPuaj6ct8fvcI4/Ef0H7uZ+it11S73vd9IqSq&#10;3IqnA9s+o1qYY37CdMSz3u8aCX9d11p9dUk5QZ8pPrKatUc+1CLU4w+MTjwc+3Bizv/5yqlHPjw+&#10;/vz4lP34jIw0tQE/5j7QYoknePxW5mjTA/k37ngh73yG+J0dB2rXx6vGMed8fMlYbzf22IkdR0ie&#10;nxaravDHGP1TeSB0IX+leh7CvCA3pwA50PI88Knvowvp4CORaQ9/aX/fylq5PXsjjswkPJ60oUbH&#10;najY4rDnnHPFD9WB1X993Vt/J3O22wOdiIe79rHhdyTyIv6E+65rqw+8ER8RhFI9/hv63FwuwYFz&#10;zNaj/ISU7nPOZ7ulMwcZzh4ieOeorpwroA8P5DjJusR97x271c8Hlo1Rq4YeBH7XFE9j1wUJB9Z1&#10;PD7YtU8M2PVb2bY02vlX9EVn+Y24+ztVPf8wnkhhnTMLPR28fOAMebr8wLq5vA1NDRvoOwodWNmR&#10;p1m/v7/LGdZaH9CR+YQUdo+HDTxegLq+e846TLTmHLE/OFcsQw+arZHDR6aVqvqpve9dF3f0BE3p&#10;z5+Zaz6wSCfniOrhF+V3zDxTPNaqCSFzayHnz/sT1qI+3lQY/wqVjGeosWkxc8VaRxa5/8fnCnj8&#10;YTow3Z1vwomQqlyxnEjs005wIpXi0+OefV/Ux3fp7dFE+64zAXGTgxMru8/sgPista4WfNGLcOAy&#10;Hmg/tzMcWYRZHBkwfHyLgTnze53XrN3vtCh4zTXy3tnxY33nfUPqA7XrLmMjd0Pe7/fjs9XXej3d&#10;GzqxJuLp2OO1aiz9mqu13B7/UI9xIoI69yLuchlPBCOtOr6xx26Nvx5i2NM5xlHPnVeG7J7otWcW&#10;Sn9+jDPrB/MJDux83YowY3jd80M0fSOeHjZw4kN/IBroaZ+Rq+ADhqCLQyvc63qtFTOc5lwBa9Zl&#10;xT34IofBzL37jHl9Hl57veIpqj3Xq7Vfr1dcD7rzwoY6STnGvPIweo4/jh3j67py6of3aPGar1d9&#10;qb6+vsoZRv7W3e87Bhr2+rHugHggiUdPD/r8hvQj/4oYojd+D1cFc87Vqqb+oeqPUw9VjBfhQHfs&#10;wBaItUv3ej0+cJmrhXwR+rN0YE5l1GVjT4cuHDjJgfnmE1t3FPNA3rTnk1d8wIR13RDoyFxtn7FO&#10;h4/nBzjmnK+v3KPM6zAfz4c4ei/gwPjv829ljT9+umo6s2ys5RPvz3N/Eno/qDbg55qta9/X750Y&#10;cBsH8rkkNf545Bm+x1/qcaR6zzGruQy5W52/Efd8vGraMcxvjvl6pRZLn2W87xqTdGB9SB5/rhEc&#10;OTfQnHW90n3XMfA4ONBDYe77/n7XMcPoSPbkOl63UqBhXx29x4gByEfij+Pz/MrxmjVMcIx3H4Sv&#10;W8zWdTY1UPFMi6WOb+RtYHac3dt5W6MPyFFaz3AiIv9A6/fZiYCeBGSMUW9Ej2QZtdn0CYM8ffy5&#10;v9PxRryu1+MRaicGmur4Rjl8HIrpj29lrBbuO37lxrjHWL2Gb8lQriu+EbHRdWL8ea4cNhCr1+u6&#10;YjD6lcMG4sKz+x5z5sHbx3eEzyWowexHlrTGw3v6igOhOOlSzFGjie57z7ZQ50hgWI6+6J372gWI&#10;ndr73vEb0bMLfUBm+blz7ZpzflVz1k/tlfti7/aZOzBWdmCyuDpyK/M5alzZidGJmEak1s/xaRyj&#10;Pw1nemPxFCdK0B6nmLptjxg2u09MCcVNl0eumt7feQi91vAHBi1z0GwNPnjn2IlPCMWpIyRHwi8e&#10;nd0bY7zfD08qrVlzFhzZADynau1jC83a6/HEZzlC7/3O1UL/1sdcKuvKc3MPBzAf6ALsOuTYt1G8&#10;7/fzHZkWUrXmvNoZxgfMpxxofue5sbqu+cQn5kgCjHj88/saPR2IPufs2yY/u+hsHEpomA4/svqv&#10;HD/GvHOyqQORZXmEJJfg6djjA06EI8XJjL507kAke0981v5+/UL0puuc60Di4HaGX22YaM7Zh/H7&#10;3k65T/r8IE+cm1tr5I0gn68e++LoXrv2LsCBed4Diazj8e3vjxGn7E80mqo1191nI3pOm+bAO51D&#10;gU70KFtr4cAc6cPd4vf7Hden/OMfdbez+52jPeuis94pjgmgx1wrxk706jXnItx5vjvvYt7ziZ9Y&#10;7F8OH7/3IAzmgc3g68hAj9s90m7Mq6vb4Tkgaq4rTvr32IkYOTxy7rhRd3E8sOnFgUD0mndtnBj4&#10;jPKAYe5F9J16e7RnXBl9IJNhjiY6kDfiQIcw/v3cKd7jbitJ774FeHZgy4q2zugT8mr2p3nlwYU6&#10;9nvknWz63iH3iW0Gyo3YeRB+5H55X2GTFxqNlVMuvNvc3N41SdR11U1cenulJ20YB9KF1UxZj6d4&#10;OtGjPDBp3wrQoxzz2uqx+qLgeh3KwSdav92REuQBjlyCpqewHuPAYtRagANtv/6JqD3K+7t9avNe&#10;kiu/lXdu9Nw1ln7XgaKcm2j1TYme3nhujrwFzH3XjWzypsv9eT6wPKUnWe37oNczvO+2v1Te0mjH&#10;urGb4z6yo3txIBdintCJbdd3Tk/aGwt9b6k6S5vH6/becRnmnHX/7O88Zd97lK+/ckrJ5r7vd4ud&#10;+Pr6ul4xv2g5eoy8NOTAYN+Jmd48XnefiOZ5ci3qnHPN9kZcu64k7aPH992TNpTDx4mB09jwu3vs&#10;8f0dX4nrquvm4iemdwHGqDMyqy+iHLVumi2/0R5135CV70TfeWReV2x3fX/XpdF9yPDVvvUnEtXW&#10;sa7HV0v1bsgYKw4T9Z0aDszIfH/H57mnZI8FWHPkZIq16Rjzao4xYu3acw6fmJur9lp9P81Wgv1u&#10;N6LPVp8I68oJx3LShhlT4hyZUzowttBKkH/CWlfqVs/RA7AP7Dr9dK6tPqn0eMqGOesCmQOP44lN&#10;wtoJ9q9faazsdb1i9rv7rkHg73cdwV5xhGTWjvma4/tXjSaqw/h59PjrldvPedL/8VHLExt65mbX&#10;Wo8HssRbuWad0+nRyyOHkcdFOnvXsd8xRtwXdfQNXPqNiC/lHCe2RW1P43XlYfx8GXMsfc9DeGKv&#10;4XT4K9+IA2vcD3yjHu6G9Fwun7DTWXckXe6jx49xJMNS+usn1hQfCBHs3epygrGuq05L5bmIM9MZ&#10;wZFA9Id/AwAAAAAAAAAAAAAAAAAAAAAAAAAAAAAAAAAAAAAAAAAAAAAA8KPW0wUAAAAAAAAAAAAA&#10;AAAAAAAAAAAAAAAAAAAAAAAAAAAAAAAAAAB+0Hq6AAAAAAAAAAAAAAAAAAAAAAAAAAAAAAAAAAAA&#10;AAAAAAAAAAAAwA9aTxcAAAAAAAAAAAAAAAAAAAAAAAAAAAAAAAAAAAAAAAAAAAAAAAD4QevpAgAA&#10;AAAAAAAAAAAAAAAAAAAAAAAAAAAAAAAAAAAAAAAAAAAAAD9oPV0AAAAAAAAAAAAAAAAAAAAAAAAA&#10;AAAAAAAAAAAAAAAAAAAAAADgB62nCwAAAAAAAAAAAAAAAAAAAAAAAAAAAAAAAAAAAAAAAAAAAAAA&#10;APyg9XQBAAAAAAAAAAAAAAAAAAAAAAAAAAAAAAAAAAAAAAAAAAAAAACAH7SeLgAAAAAAAAAAAAAA&#10;AAAAAAAAAAAAAAAAAAAAAAAAAAAAAAAAAPCD1tMFAAAAAAAAAAAAAAAAAAAAAAAAAAAAAAAAAAAA&#10;AAAAAAAAAAAAftB6ugAAAAAAAAAAAAAAAAAAAAAAAAAAAAAAAAAAAAAAAAAAAAAAAMAPWk8XAAAA&#10;AAAAAAAAAAAAAAAAAAAAAAAAAAAAAAAAAAAAAAAAAAAA+EHr6QIAAAAAAAAAAAAAAAAAAAAAAAAA&#10;AAAAAAAAAAAAAAAAAAAAAAA/aD1dAAAAAAAAAAAAAAAAAAAAAAAAAAAAAAAAAAAAAAAAAAAAAAAA&#10;4AetpwsAAAAAAAAAAAAAAAAAAAAAAAAAAAAAAAAAAAAAAAAAAAAAAAD8oPV0AQAAAAAAAAAAAAAA&#10;AAAAAAAAAAAAAAAAAAAAAAAAAAAAAAAAgB+0ni4AAAAAAAAAAAAAAAAAAAAAAAAAAAAAAAAAAAAA&#10;AAAAAAAAAADwg9bTBQAAAAAAAAAAAAAAAAAAAAAAAAAAAAAAAAAAAAAAAAAAAAAAAH7QeroAAAAA&#10;AAAAAAAAAAAAAAAAAAAAAAAAAAAAAAAAAAAAAAAAAADAD1pPFwAAAAAAAAAAAAAAAAAAAAAAAAAA&#10;AAAAAAAAAAAAAAAAAAAAAPhBr+vrH8+WYL72fL3jOcZOx691zTnTKa5XOnzv7/d3O8H+/v7vcoY5&#10;x4jXYF1rpVPs+xVvxNfXX+XwMcbedzt87J0ex/t9360M93jvdiv33OVG7L3jszTHnO1ZmnPWl7pr&#10;9dIYY81Vi7BSIdZaa6UyzDnrw3DP3S7l63qVMvSn8b73nPVpiBdhrRXfiLVWvJfvO37rR6wb55zX&#10;vFIB7jtexnvcsWZ43/doX5lo7x2fxv6h3L9LkcpQz1CfxlHrxpG/EfN3FV3OcORT2x7n2Gwbu9au&#10;/Xke+WnsP2HE+5g/9v2VHB/wPN/tM7fHmLP1KMeIzbbfl6Ee387Qn4T+gXi/Y3+wPs/9Ms78Vt73&#10;HeuWKHZIx+/PS+wVjzpEsnc9w30//JGac11Xaj/3Ns993/FX5Lpx7HYjxjwyvpGKsHf92u9deyG5&#10;hp/9G7FixTJHrRbu3pGJj+OIgxNzjDjkd+8xZv3Uvt+t3bXrV+bvv3/FgdP7bmO/9x3PME60n58t&#10;wBgjzkTcd246zlo3Hmk/1+ox34kDzbZYgFF7tXPO2mDoH6lWgF6z7T3i3dj5neqjNNdc8WGIA00n&#10;enOrTrOe6Mn1dlf867kjc6AX8LynZzhP1NB57LcPoecnIU5sHZkNiU/DHHPG6eadb8Ue6Vfkvtjv&#10;+rUd32dDZnym56hTvTWmatRRntlvRG4tjBMDyO3P16ppzrF3azrm0bY9aptj9TGWHtZVh1hyG/4e&#10;ezzc+Izjz0eaK49PS73fOzZZ5kozMjtXLDPP7o2xdxto2r0r1C7j73M8GyTYR/yOjG/kG5F6pHuM&#10;VcepjrSfH9bL0KNw4tO4DrR+nx+0/F2McnAcohl94PS+c3+wViz3vmP9HJtM9x47xm+MEzFRefA2&#10;vhHf37/K8XPOf7z+qxSg10w9ED02V36fok6z5roxhpaNeceqaZ4ZPm5Hf0Bg2POfud6Gz3fyA6Z6&#10;33er4ceolVOvnw80/Opw31xX/FLXRTpzrtUWK50Y36hh5HVkYOb1VvuOZbjWFds8PQ6ndorniHMZ&#10;Owe39acxRlqOD+jV9ouw1qoL3/Kkf+/N1cbn7M2uevz9fj9cu56ZbI4leL4IY9fx5xiruXcNON1x&#10;nneMvetkxPz3P/9b66pzc3XCfZx4IHv8RDPnLPXzgeb33mu0GzGPRErGj1S9DjESfswD0fgHlvTG&#10;FnjvTOWF9jlodvcWS62f81TCzhVTn0Z4fC3qqfG2Z71W6sjsAwtc6o24XtdqgTRX/wnxpd7j16+/&#10;UwHmjNkG+rPc45HydHkOysorSe/7/vXrVznD19fX1d7Kd74R16tVC7u2n4/EasbOVP9O985U74vl&#10;sd+81imn5Ymf2taJ+fcZnm4tnLiVrQQ9tu3AQv+6ImCu2XqU/UO5DowZ1nDTAwOnNXC3L3x7uEt7&#10;wIGq6QNyudTj+6RSnZu7x67LIo5EtsXoi7rWqYcd5N7cunZLeTDz3Foe6codmRPr7A+st4rHr6t+&#10;554OYjmQ7TYPOf561wo2D2+MGCdZVzqNMcaMk0pr1bnmmEOvrwPdY9xxHiHfyhNZAMcuN2LXL/XI&#10;gzx1Mez43TPvKURqKpXSdpsHejG9fh71nerZQVsDfJ+Jf84T7gduRPN4X+zMAsb4oTtwEZ7v0OXH&#10;oSdffjzl7/2uw55XTkwf+4NzzhpIkwOiTgy9xuZGTmE9Rou6PTGzlt/Jfb/TdRwjJuwd48CCrzpJ&#10;2uv3e8dsiteBAJI6vtFTPD3/oeyJfWqkZR32HPv5hJDXVbfo6kM8V12Let9teUsfwe63cl0rvRMn&#10;vrMH+oN1tK22wPd+50H4mnyjrff6rY8txLqxDg6snEKkBmWNvGXGmLEJfyC3Z2+BnwiEefz42mLZ&#10;dYCidyLqKNGueYHG6NnI60dmjvo8j1Y55sm9cWKBeU0D2GPpe+BvvwgHlmH2qd7YYulfmbwuo6/+&#10;i+tT7vuO1WPPNxbbPAcCVvverPlTvUdeWx3bC7tu0TXm3DUav9fPB75QJ9LCp+P37rkC2rOU3+oD&#10;8dd1Se4BHzCh0weaRu+TtgLMr6+vcob7vr+/017wB/Z/yY/zd5yKGPVhmqveiL7D1t53TIRyoIb/&#10;6694hpVbvzkbTE1oc2Dn6/yp7/tI9n1DYkemb7i8Vt67pHcH69rq95jpeT6xP1f9UOZ6KY+wnMhh&#10;0lf694wHqRfSd2A8Mbn2cArsE9HLB+Zpa3jeqtHLObv+qkm0x36/a9OvryjIKXHiRVjXVQeaHp8N&#10;ySujx+jLaavasT/RpT1QL+WrmNuuJyYSHt1wee/9er3iGQ50ptqFvO/akTmyGDX+/ZrV50Dm5AOX&#10;4bVebXQgm3vMq8b+xqnWa9Wwqv5ix5Q07/f7n//zP+UMa9Xcx/u6cqulvhVfX3Wg58AM37s9zzn+&#10;+N57t7DXeR3I+ZXkvn3fKaHfiO7xbu3Muz63hZxjjLHngYZXj4VpBRj3/XDKgzn7OE9PZBKPzjsz&#10;rfX4S73vvN7pxORWdWCetH5q49Bnzwufc6nMWauFEyGjj3t84LKXIe+U0McX7vvuu4+Uw/8MfeI/&#10;188xbdoYeRfzA9thfsAAxyfEa0YHugAnFnjnWcYDU3z1DI+mBz3i6YX2v/uDKX7ixM6oIy9075OU&#10;OXTgwONUe5RP94R6AeoDfSLlQbU/oCvUs2XF1Up77PsTtmBp3u/vuOIptjfu+z7QJ3161LHLbdcT&#10;3cmn2wu9R9mXRvRcV49nYznwMD/9Qh3ZxKUv1Hl86LVHp+VGV15pfyLx2eM34oTa4Hk82pIxPuJD&#10;2Re/vXN/sA8/V33Er3YCRn0U8iDPnOvEGPjDA01H2vDP6p+5nbcZ6BuZ929EDmLJZ3h8Zu3IVELM&#10;GNZ7UgfSsdSJqb7j2uPtxl6r9cCwvd8HJoXCD5n9cz/PZNaJRcg/4vE5ygN96j5eF5+Gntkn7wT5&#10;J4wt/BnqjHkvwIFqIVduuW7qKTziGe4RU8qMvm3d2jXYMo7XzbsGZXUnNvWsPyEmIulNppFbLAe6&#10;tCfGwB9/nHL88wd8JZ8e8TuwD82ZYtQsSw83Xj9gamzvAzHY5fDxAZ3ikaOJ1pqxF3BgE8U14yZb&#10;J4aJelaaPtscN12O6WrHytsMfP/6VQ7fOXvyXHUp6oHRidxi6Y2uOFBVn6QT3/k+NzdXHfY80PrN&#10;h+dNtmopehk+Ibfm83vvHVk5F+WG49M5e8eBbQbyS52rhdro6gH9fWLrgJx9rncBel+sHH7oDCuG&#10;rZ7oCsUTfIATt/LZbAMH5sVWX7GVlyTcNZoob0/Vd78+ksv7YXXk9vd+aakA+z3a7qqjppbvXYC8&#10;pLfmK7jv+/tXSqq+1hqtwdI/MT0tT83lvQ80/GIVf9/7/d3yiedJpTunMekLGHvAah1bKAcf08NN&#10;++84ML1XTrDGw4l9jvzxx6N2P6L9Hru0dVukMUbeG3XM+L3v+Wp7iGKejhl1n4N9388vfHt83dzz&#10;06y/Y6paCZ7OunZg+Lr35uoQzYmnMZ7gQPa56ECzLScyHPcdFxU8P+56Jnz64SVjc64PaIXXpzH2&#10;KNeqy9a+7/eB/Vmbvol4HWOZdSf1A4soY962MWvT70C3ftbJtXfdJKBuKnSgI/Z8rXRmkU3OTRQP&#10;j4/S4zlMfovvVOxJHcmj0n3CK/G43ug6MFH79Lrmx5/Fmd/qeSCkqmd+u0ccpakP5H7XZIzzqgty&#10;77qTeh4xzKEXv3d4/d/buy5y7ymse39w7ztWDX1Tz1gxrLXWK479jjw717fMqIuC+0+oD3SeH+yZ&#10;ZvsWAwcC/Nqd2HlXpl4tHNjAJauT/veYbVemA9vO5aexh8H08LrHM7EcaIHvPMuZ/vyRjtjznbkD&#10;bZ48ejxn/VDmIfS+iLImeTow9vv801TtE1/7XIhcgpbJsLc3xoH57gOBu9HjIVlz5IfhRNzCgZVG&#10;9UfULm3f3bUvK4764/T4OqMTZ6i58fvs3nh8576e2qiX4cA25K2Gn/UzN2YN8NufsIoyp7o9UDvn&#10;KJpchiMf2xxf9/iMyNOOLIE8UpJShJ5N8RP2eohO7DxSlwNcr1c5wzjR5unbhEUn0vK0d2rXGZk5&#10;d/wRBwYtcwzM9/fDeTXXnFeb07l3Xnm3ci7EHJpW94ze+27P85HlAHG6Oa6qGAfeqR6Bsmu98PSG&#10;FwdWdeSznNhetpqzzu6dmGZNh8/ZG5819viOS9z/tdfDwzNLvQ1/YJFODLa8axBLdGKC8vmENuMj&#10;YlZ7vz5neX16tvr+fsdfcWDP6DzFmbsh9VnYOXPF4y9DD0H5EI+PEwEAAAAAAAAAAAAAAAAAAAAA&#10;wP/L3r2sya0bawINgJnS3n0Gfv8H7SNXFQn0QLI994/8wMpea6BZUiheQCAQCAI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CjsLJQAAAgAElEQVTf3QAAAAAAAAAAAAAAAAAAAAAAAAAAAAAAAAAAAAAA&#10;AAAAAAAAAOCF+u4GAAAAAAAAAAAAAAAAAAAAAAAAAAAAAAAAAAAAAAAAAAAAAAAAL9R3NwAAAAAA&#10;AAAAAAAAAAAAAAAAAAAAAAAAAAAAAAAAAAAAAAAAAHihvrsBAAAAAAAAAAAAAAAAAAAAAAAAAAAA&#10;AAAAAAAAAAAAAAAAAADAC/XdDQAAAAAAAAAAAAAAAAAAAAAAAAAAAAAAAAAAAAAAAAAAAAAAAF6o&#10;724AAAAAAAAAAAAAAAAAAAAAAAAAAAAAAAAAAAAAAAAAAAAAAADwQn13AwAAAAAAAAAAAAAAAAAA&#10;AAAAAAAAAAAAAAAAAAAAAAAAAAAAgBfquxsAAAAAAAAAAAAAAAAAAAAAAAAAAAAAAAAAAAAAAAAA&#10;AAAAAAC8UN/dAAAAAAAAAAAAAAAAAAAAAAAAAAAAAAAAAAAAAAAAAAAAAAAA4IUevR97WzBq9jGj&#10;Q8zKfl+9H6216AitKjjCnCP7/6tqjnFFv5/zuqITefWj9ezPaD/DCzGuM2pAtescye/nnGNER2it&#10;VUUn4Wt8XjM6wvPHj+TnVVXZQ9la673vPULNtGsZc8wZHSH9Eyq8laq3nl+IsA1zxl18a0n/XFVz&#10;bu4W5pzhtWythb1rhXfzggNUfhLiZyp9VV/XGd4MFXav8d+QX8cZP9VLnqn0D8lv5/hCpqex0pPQ&#10;WguPsKBb2Nyv/D5ANnYd6WghH288H+l8MH0kV9yN4Wsu71jimyl9Sc2ZjlgqmtGukffP+d2Yn4TW&#10;wvFzD+/n1tKuKX8qwyei996z01htVDiRqfSRmHPMbGKevyhbhSchDlStmETMMGbY4uFC2C+0Fo5Y&#10;ZqVjnlm14G7aLQ8N9Hi0kI9+0/BChQO/lgctZzj6vcZ1RsHbNLhR9ddff4Xjro+Pj7ANofxuzGdz&#10;vacjljzsGb6nWmvHEU2FZqsj7FjiW7rHYc9cejf+/itSYdiz0vHG76Mksruxqlr4TI0Z9vCtjfRS&#10;xjfCEXcsIxvAt2yluBbFN5KfV9UY6Ygllr7t84WAMeKBX8Vxy7xb2i17nn4fIr2je6uZTwkD+Wtu&#10;VhqrymMsY85wSpmPFvIAxeN4hEeI56Q10rDnbNn9POIBTxj2/BO2jA6Q/f9V53WGF6IWBIri2G88&#10;fk4Xi+NA00yf63xBZ8H6Ys+y40a1NsNVoTmz8xA+Dq0WrBTfYMS0YPCZPtfR//87YhjmTsTj/5aG&#10;XvNAU9otrEhBiUOvtT0x7LquvffzmHVdUf5zixcC8lBbngESa/lqdTitvq70oTx6TzuWdoRLhCvS&#10;kcLx89wfHZjpKmcYHZhzpiOWeCGg9/iJGFc+DQnF+Uj5wC0ddV3xq3Z7/zxnXXFGU96zhadgzNHS&#10;qF/6qg3nYnNWq3RFJk3cjXPI891/C3Lpsyt5nfHAr+fbIqJf14o0mvB+7r2HN0Nr6dBxjhVrAZuX&#10;xhZkx8Vz0vShOnoPN3JmiTyrXnNRG/I3fY/vhjwNJg3yxBGSVr1lR3gcx4JdkJl81Ldg/BxHutK0&#10;rnhBZvt8tCpditgdn6mqCnf6VzyTWhOED6f2efLyguznbKt+i3v4eJvPgiX7eKl4jpG9KvNkpBbu&#10;y6jwTvgzfs5aEC8EpC+p5Mf/OkbYuY0xwnlxO44FSbPZM3WNsIzJgmuRR0hSC/YEp9lEsbbkTZk1&#10;IU7/yIsTxXVUzqywT3435pPiOCGqznBevSI6EUbbKg75LWhAWqUqTsCu9JnurT8ez+QIrfXwochn&#10;lNeVZl/E+5rT+EY/jjyJJfl5VY3wNFb+hmmVpg2k2XFzjjhVcvM+oxW1iRYMWtLI6e7dWvdoRLoa&#10;UvHALQ85LvgTwgOMeFYcmzNd8Y6nIS2tplgtrrU1RmUT87iIX76rIr+T8jTy7S+p8zyzYds8z2wE&#10;Hm9KPnrrR9SzLMgc/jjTraBxgl9refXmfEoYjsDTwGnP05nivU7x9pZ4/Fzp3r3W06SsFWGi7SPP&#10;uHLFcYQb7RfUpIyHrmkWzYqA24IyUfF0LGvAgr2oYd7vgtpE+Sb3bOTXVtQmOhb0rmEaeQ/jGyu2&#10;fO1PXaDllVhWfGJge+2LvAJ22j3PGRYcO47jCGsFXOn+lDFGeBqez2gdYcYJJL3nX2qYle2MrkoL&#10;JiwIE8VJLOFLqlpVNicdY4QZp/lWp/wlFyY0zXr0mdWOWxByzPei1u7ynulOpdbSNfd4+2DNeAtk&#10;Xogl3eazoITIgrlUmjYwruyZalcLd/qnKzLniHMt49SFNAl85uGJdNG/tdazLb2tehgznLPC8e/j&#10;EQVOW2u9Z2PXFZ+ASV+1Y0kJ6/CJyNd542z87UVI/v3Pf32EOD4SNiCvwl1x0mybPU0Yjbvn/DuS&#10;YT7SguJIrcILOcYV3gxx1eKZfncvjpCMeKPPSAddNa54d0n6UKd5kivCrvGaUIuzXkML1hHSbW9j&#10;jPBmSCO3VWHeQsUF9PJaiK0tGPpV1kNfZ15MJo0tjGyTTv4Vm3zLWFW48y7u4ReU1k9jZeOqNL+u&#10;H2HgdMUO9zREExegzm/HdC5W8RbIPOaZTmlnPG5bMH5ekYG9t8Bp/pqL7+e8FuKCz+yGv2/tkcXK&#10;xpgj3bGV3o95tud1pROZcK/THCP9kvvRHxVF/GbPvy0VXoh5ZZOAFmfdztFGNnZdEt8I5Zso06pr&#10;LY2QtDhUNuYMaxOtEC+M5YGBcPCZf2Qszjg94kqG6ULvkm1KC9Juw78iLVqWf6xtwd7qBYPHdNU/&#10;/whj1IB4RjniuOeKJMO0c15Qt23F97/jA+zelxGvMC7Y15wukubz+hFmUF9XWjAhDFpW/ESMMeKn&#10;csHHU/IO/rH9w6htrtiok29TT5Npsv9/TYphvkkmu6dba1ka9hhjd6go3nUWJ5Es+ZxPuCl3jLyM&#10;SPLrBbZXTFhjwbgrXUvYPvD63YxvLc9lz93hk8k3kJ+EtAVLPgOTtiE/QvrV5zgVZkXqbXiE/W7w&#10;F8yZ1nN5A3l1offwBs/UHf6A/CMDd/grtrvBI5lGJ1YslO7fuJafhPS/by3eVJBHkGt777Igarjd&#10;9mf6DmY8KXYa72JBjf/9DcjuxhWfAN+fr7minsvmEM1NZnN727Ai7bXCb5UtsL0B/PH937ULNjy1&#10;vIJzujPiHiu1396CMtYRHRv/tmBFJi6nklqyzhumVa1oxl75W3bNsHP3237OPDqw2R3mICsWauNc&#10;9N3nYXsDqmrFdtbdcdcFdX3ivFdWWFH64QbS7Iv0/1+wpJTXfshSXvOyv7WgYG7eua2pzZP8fMFe&#10;pQUlw+K9+rd4V4ZuUHtiQfG3NE60e0nlDW6kO1iRNrA7++INxhp3sOAzMDe4FPvz65aE27Z+S7Li&#10;NJh8JWJFUZv99+P2xLBasGXr2y8JLSg9cYP91QsCHO8w/L6BBZ86COV7Q9JkzzuIi4Dc4RSkKxG2&#10;rVXdI+aoc72HWZu3d9zhgdrfgqq0Z4vrTsy2IO82+nkt6Jq2305zpiPHfHf3PTrXNACezusXbJC5&#10;QccQ308rnog4e/kGJ3Kvb59D80ZW7GtI25B/cS1twW75VViyTX77gCGUL9gvyHxYYXsFj1RefW6F&#10;O1zKvVbUF82/CbTdt1+JuIcbnIYVX/rda1G9hPT7UuSbUxYcYaY7vm7QOS+oebagFakFhazzUrFh&#10;C5aUcwl//v0HXXdo/5L0j52h0zxoeQ8LimDfo3/bqsVjjrhjCb+cl7vDTbDkk297+8d3KLS1Qhoj&#10;usumtzz2635gRe+6ZnFu86aEFZOI8AB3mMjs/xuOIy2HvmIulhyg7jF23d6ABRbczvGSUF4xIWrA&#10;im/A3CCJZcnd+A63NOET0VpLv/+34FUdH2B3IZeqWrDXae9/nw94Fgxd12RPxG2I3OFeimsprngk&#10;3uEN8/3n9Te4Ct9/OWaBPPycNyDP6VrQLcTZ+Gl0Y0Xlt+znb9Ct1IKNnNn9+B6dym1ihjvlE/M7&#10;fHdv+2tuxecLF7QibkP+nYW0CXnltzDxoP37n33yCxEnI8X/f147bs7wm/StRZ+9rvg8rKjecYtp&#10;xO4GUHWTmyEuCJlvonyDyhXp6l4+D1qxN+QG467dpefyk9CrZdul8nXevMordY+OJTRn5bUv9n+i&#10;6/traRWTRW349g3YfRKrFrRhxds6+vXm2khvYv9K8Vu8pKreIgb9Hhcic4f48/aU1xXZedt3ZlRV&#10;peE2AAAAAAAAAAAAAAAAAAAAAAAAAAAAAAAAAAAAAAAAAAAAAADgzvruBgAAAAAAAAAAAAAAAAAA&#10;AAAAAAAAAAAAAAAAAAAAAAAAAAAAAC/UdzcAAAAAAAAAAAAAAAAAAAAAAAAAAAAAAAAAAAAAAAAA&#10;AAAAAAB4ob67AQAAAAAAAAAAAAAAAAAAAAAAAAAAAAAAAAAAAAAAAAAAAAAAwAv13Q0AAAAAAAAA&#10;AAAAAAAAAAAAAAAAAAAAAAAAAAAAAAAAAAAAAABeqO9uAAAAAAAAAAAAAAAAAAAAAAAAAAAAAAAA&#10;AAAAAAAAAAAAAAAA8EJ9dwMAAAAAAAAAAAAAAAAAAAAAAAAAAAAAAAAAAAAAAAAAAAAAAIAX6rsb&#10;AAAAAAAAAAAAAAAAAAAAAAAAAAAAAAAAAAAAAAAAAAAAAAAAvFDf3QAAAAAAAAAAAAAAAAAAAAAA&#10;AAAAAAAAAAAAAAAAAAAAAAAAAOCF+u4GAAAAAAAAAAAAAAAAAAAAAAAAAAAAAAAAAAAAAAAAAAAA&#10;AAAAL9R3NwAAAAAAAAAAAAAAAAAAAAAAAAAAAAAAAAAAAAAAAAAAAAAAAHihvrsBAAAAAAAAAAAA&#10;AAAAAAAAAAAAAAAAAAAAAAAAAAAAAAAAAADAC/XdDQAAAAAAAAAAAAAAAAAAAAAAAAAAAAAAAAAA&#10;AAAAAAAAAAAAAF6o724AAAAAAAAAAAAAAAAAAAAAAAAAAAAAAAAAAAAAAAAAAAAAAADwQn13AwAA&#10;AAAAAAAAAAAAAAAAAAAAAAAAAAAAAAAAAAAAAAAAAAAAgBfquxsAAAAAAAAAAAAAAAAAAAAAAAAA&#10;AAAAAAAAAAAAAAAAAAAAAAC8UN/dAAAAAAAAAAAAAAAAAAAAAAAAAAAAAAAAAAAAAAAAAAAAAAAA&#10;4IX67gYAAAAAAAAAAAAAAAAAAAAAAAAAAAAAAAAAAAAAAAAAAAAAAAAv1Hc3AAAAAAAAAAAAAAAA&#10;AAAAAAAAAAAAAAAAAAAAAAAAAAAAAAAAeKG+uwEAAAAAAAAAAAAAAAAAAAAAAAAAAAAAAAAAAAAA&#10;AAAAAAAAAMALPb4+P3a3ocaYyc9btTZb1IDzGsnvq2aNqv/+r2it/v75M2rAjx//83/+So7wdX5+&#10;fUU3Q2utKroQrVVVdCn++ev/Jm1orbX2TBrQez/6kRyhtd5beITsMlQdvbeWXcreo5+3Fp/GFv4J&#10;1ZJnuqpqzjlndIjeotNYf57KbT9feJDE+fW1twFzzvPrTI5wXddX9lfM8G6u+vuvv3v2XIc/r6oj&#10;u5eO43g+oh5+jDFG9JKac6ZHiC9lfoDwT6iqsG+cc4bnIfv/q6p+/vwZdm75E7Ggd80OMObIb6fQ&#10;cUSjhar0JMQ3478Okvw8PUC1nt5L17jCI4SO44ifiHTYNmfYN7aRHSEfeabPw5/ZXHyMdPgaTkPq&#10;x/NHcoQ5Z3gpK+7hezyb60f8kqroCHPOLEpUVdXCGWV8Ib6+vkb2VIaPVGvt+YxGv3mQZ44Rdk1j&#10;jDRm2HoaG0gn5m1mQcuqBZOIfAC8t3+uqhlOQ9q84kFXOptq8WmcFcb8zvMzakC1sIevauEYvrW2&#10;4HbKH4ndDchPYx7kiY+QjuHPK4q25Vo/Ho9HcoTrutLocRxbyC9EOvptLYyBt7h3HXOEvWs4XFly&#10;hGpprCwcgrfq4Tyi5ROZ3sMx9BGOfucMpwBzjvOMYiwrhn3xiCVtQWrOeV3haVzQhnDouH24suBC&#10;7o6a1opLmQtXzKuqZaeytyNetY/v53xRKft5i6chK0Kv6Q15Zj1bxc9Ua+lprDx/Iw2w/J7YR+fh&#10;K3tTV1XNcCIzR74iE665x8O2Gf8J4aCr4uWMFk9k6ognEXHILww5ttbCicycM+0cF7zs09dcb3F+&#10;XRRaqDHmFXZNrR1ZfKP3Hkbh86Xezywpq/JMnjmv9JlKfl1VdV3pq7a3tH8OIwNzzitL4j6Oo2Vt&#10;yJdZr+uM54Pxqn1lw7bZKjvCnNccYd/4SOPPdS5IBwq0akc4H5wt7BrShd6q/EUZ3o29zZ8/0/yN&#10;dLgx4q4p7ljyGEuYe1xV+TpA+Kq9zjOM+FW8vBguCeW5xzWv9CTE8qWMNMjT2tGjC9F6mkFyXSMM&#10;duVdU1+RWha1oCrdMtZbuqgUJxnm4rzf9ImYcRt67z3Lr4vTJJeshmy+E8YYYfJw62noNdypVLUg&#10;H+pHlqaYb7EZcZpiPh9MY+BzhnkLeYrgnLO1ME0xjXHklzLfRJmurFVVfIT0JMT388juhFrRw8ev&#10;+nxLQtiAqhmu9OYh8JZuUe+9p/lI8d7q+H4+jiwKH6d1rdlJGr6s43Wt88xX50IzfVHPFgYt64g7&#10;lr7gCMnPq9K5/ZwjTF0YI72X8rBnvDN6fmaVWCru4fNtPo/jSIPwx2PvxHzOmafd7u7ZFkxo8+20&#10;H//cfD/nwbKvMcI3ZX4zp7tZq/7+6+/kCOd1hsGB80qD8F/nGV7Kv2ZUKav3Hm8KTuN1x+PxM+1d&#10;43SiqrB3CfPYe2+PrJbLzNdTeoUnobd4r9PMsz2jn7dW4WpIa+mWsbBwXK3IPc6tqOWSZ4Bk8uDC&#10;DUpPxHuz4xIiC0rq5LGyOESTzgfzCh5RZc76kzkchtvC/rmNcJE07ldaS5/KfJ04LziWvmJmfX5m&#10;2+QX9O7ppbzDasgj3wcab8NM++fR5shG4Pvf9elLJi/K01v6V7RwHjNnuLskT+EeI+3cxui9Z/dz&#10;S/NFVyytZUng4X//e1kqS2I5jiM8wufXR1x9bnvHku63GvHQsfW8Gvn2mVB6hJFPQ+K6lnGprhYX&#10;U/z9mskaEQ4d49pEC3Lb8gQ7ckuKk2ajhX4c4eBzVNo35dWN0g3mc45sX8ZVZ3gS8rXmx+MZ3lDP&#10;LPHguq6PX/+bNGCOFgZI8roTaULVn5K/2as23ZzSRhyET6fV1xVWG8hHLM8f6dpcGPZs7Zoj2y01&#10;K53NxBXZZ4VJ4C3PJooDTceC3axhD58XIcmiTK21cNNZxRdizjTkuKCmTnYaq+or/UpYpSsRo2rm&#10;W9Q3V+YMB11VNdP+Of221DWuNDEsL2NSRzZ4bC1L4Z5zhjuVRroDsuZIqzy1Ssc8+dJWXJMnTVMc&#10;Y4RlWvMt6vlO0vijG3moKi3id4x0a0eeNvCsaLQw55zZisyKtbnryuo/X+dXGH+OE6LSKtz55r0W&#10;v6TGdVVF88HWHsmJbG1BOfTHI9zXPMKX1CMuqH70nm5xCe+EBWllaeXkMa5wmbX3dLPTo0cfMJwz&#10;LefYKl5Vyr9oNEfYhvPrKw0TPbOH+vd0LDlCHMafx9GzGMu4Zpp7fH5kl3LBd0PSCekY4TN1xF9c&#10;fh5pGD/OxEnTP2b83endO6UWGGP++vUrOUI+gL9BRfYK92VUpX/GGOPXr38mR3g8H+G30h7PZxh6&#10;Pc+0EsuCr/TG86Af2YrMdX2Fs7mKI9jXdSWPxZzp6LsqDVrma80tf8/F74iPjygBuypdDblmXMQk&#10;F3fQ55lXmo0a0Htr6SebW7wvYy7Iwc5s/3h36+0RFhPv6VJvaz0cfD4eR3KEOefMV/fCnUq9hwXV&#10;F/TxeRJ4Zs4FmcPhmOcZ389LasclP8+PMHuPCwMtKEoZ70zOWrBiL2r4J8yZfqA2T564vtLVkPy7&#10;IXEKSho4Pc8zXVQaV7hG+XymmTxpGH+MKzuNPV7YyveiVmVrnEus+QzNfjtnEfVnp1JcnTNerE1+&#10;vk4SoViwmTS0oO5D2oT93uBPgH9b8S3MBd+LWFFOBW7wxeV7uM2YJ/D9/4I7aNVu0LvGiwHAf+zv&#10;HN/hFbNA3LO1dBNjviaka17C2HMNp/F9bB74zQVvyvwYXpS3sKLE/5KG7LTkgxPCLLyPOzzUd2gD&#10;C7iQsNSKernffsCiX7kH12GJb/88AvfzDu/62P/3JwDe0ffv3RZs2fr+2oJlsf0pVdszQBY04E22&#10;+fAW3EvvYsFrznvyJva/ad+C+5ll3EzvIp7SuhXqLTLT4D+MuN6FiN97uMMTuaAQyjswI72FO1yD&#10;G2zu3i9/xawoY5J/BZEldm86cxe8C7ulWMbAlbeyYnc1N2BavcQ9TuEbBAfu8CfsvpgeSP5jwURk&#10;QSuA28hre1qb47f3uA/uMHDcbkW4cf9ZjL/6kTfhPeIbuy/lmo+X7P78yfbTeIuubX8LYu/xUMM7&#10;8UgumYvd4SXhUsKtrNiLur1fCd3hT1jxrTQWiOek+Wc/ol+vKWaeZ6a9x4iFNEKzvRQMd3KDGEva&#10;s92hU7pDG769FS+Y3TfzCjYKvYkVd3M67LOpgWX2967b02AW/PetvUUHv/tv2P3/89uK3LYFjYiP&#10;sP3TgSu+nrLd9jYIU72P3fcSVbXkedr9SM453yLyufs8xt4muNF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fXcDAAAAAAAAAAAAAAAAAAAAAAAAAAAAAAAAAAAAAAAAAAAAAACAF+q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KPmnN3G6rtbkCu&#10;Vcv+jPQqzPggraq19FKEB8hvxvhPaL33sAH5aUxvh/wsLPkruIEZ3kz5+yHuHJeYQefyHs/CrJmc&#10;hKqaMz3CHTgJ/JY/1SuGTO/Qt5C+Z1doFQ/B+cNpZI3to4XtDah4GpGPXSs+D621sFtorYUnIuzd&#10;DTbexg2e6XcwZ7UWd067tbb9fkj/+1ZpyHFJ0DJ+y2wOoefu8Y7Yfh1T+XwwP8KiZ+q///nui3AX&#10;rbXtN2Rsf/vzjmnO3R3sDV7Vube4n/e/6+/wTKWmUBl3sSb14g3u5/CvyLul79+x3UQ8C1gxEcnk&#10;E/P4bspnUnWDfmF7A6haNKvd/VAuSWJJ0z3Tru37z0FYJY10rWpHpO0eOd3hNKTLrAvkiejxSnGa&#10;NBun3a64Bgsy7NLfp1PCW7xk8jB+2IAbxMq4w0yKqqo55w3WSdN0ov1/Qa7lA7/4mbrDG4K3cIdH&#10;cu5OZl/zmnuLp3J735JvcFnSjMT2c/getq+MLbmObobbSCfmd8gX3WtO9/Ob2J+ZdgPvcSvn61p3&#10;mJCm2+TvsmNrr+0NWGXz0G/r//7H9ldtWl5pwUO9YiUi+yvGnGOM6Ahj7E2OW7LMe4PObXMbFpQV&#10;irf05mbdpHvj27tBlwB/3KFXa63Sog33+ENuIBz4vcOCzA0mpNtnIfkUYP/YddFJ/Oav2zUzmf0H&#10;CWdzC4r4Lci0/Ob3En8s2NSwu4NPTTfzCt//Rqi6Ra2AOPl5RS2XOxTBhiXu0DGlvcqSXZxhG+JO&#10;YclnOyIragXkm9zDIn6zKi3N+ecw/+0v19yN0bpYzTaij58sqI0/4+WQOWf0QCxYj5nbO8g7VCPP&#10;P2OzuwG/pSV3o5/PuAGVHmHF6yUPom/eBzqrwjKxM06gzncq/TlM+vM03pY14D0smQ6GWYLZf77m&#10;DZPfjbyFtGNYsZixe1nqDaz52lucprhfltC/ImS6fxqyxPbaF3fIxg9tz77Yn2dZVSvKoa9qyk5p&#10;YaF3EGfyVL6BcUVhy62xsn8dJvjtkiDP7n2g7/FI7PcGwYG75FRF4s2oC+LP2zfIrCglvv1bw217&#10;JfAVA+DtY/j4db9/CnATyYVYUHUtLxc293csK+ze1nCHk5AXtXyL+WB8P+eT+7Z569r2VbVF8oIL&#10;4YXIUy1DCxKi7nEpv788q2v/qGn7RCafAlSelFUL/ork53kO+aL1lOz38YUIC19UHrK8wSO5pIN+&#10;zPMjP0qitXYcR9+RKLAAACAASURBVHKEWW3O8G39CM/m8Yj+hKoa80x+PucYIzpCa/P5zP6K+KHI&#10;H+zjeCQ/7/34+6//CdsQ3o3n13meV3KE54+/Hj26lM/nM/l5Vc0Rv+rSl21VmAc+9m9CzBuQP1Oh&#10;4zhmT2+GMJvmPKO+sar6Ee0JGHOMbFvCmOMaUbdwnmd4MzyfzyPrWHK9Rxfiuq589JlXXktnAj0d&#10;/IV34xppwC3tFvIcvccjGm/Uko8SxTuF8j2EeZnUqAFLTmO8ZSuf3m9PzMqHO1n3vOJujJ/r3o/w&#10;TI4Fb5nNBTRWpHalevyaC4/QWrokM8a4rmjYlj8Ovffwfg5DNBX/FWOMz4+v5Ai993Do2H8cPTsP&#10;xxgz2z+XjzfSla140DVm2rnlI/DjEUf8WnQvxcGJmnGM5Q6DrvwI6Xuy5nVllyLcEbtiGpIXEzzP&#10;vLhP+Eg+fz5/JkfIu6av8yt8Tz0eaeB0RW3MsAV5mmD8qo0HfuFooVoaaGp5PZc5w1Im/egtW4w4&#10;jmjoOOe8PrPQa2szftXmu6t7mAi++/uBM/5cxJxpIkrvrWfR43yLypwj/CvSHn7OsGMZY6QVjmKt&#10;hQ/EEmnYM1wU6r2nZyF+R9yiwlFa/C21ZBqyN/S66COM8d0Yxgyr92w21I54PnilYc9suLFgBJ/f&#10;CHH0OL0Tem+95THDnT+vqt7SwGm+LhZGj3+P/JID9NbCEctxHEeWPvFxpRPzI1yXqmppv1Dh0POI&#10;I9hzjPhlHS+45xtKw7DnguqcM+xgz+uKZzLRr8cYX1/Zekoc5Bl57Dd+zbVH+lAveN0v2JSbNiBt&#10;Qxyvy1c5wzXKfDaXn8aj9zB5OE/2zPdWjCvcWtzToePsM/q2aVUdYQ8bDnjybRGt+nVkOwKSH1dV&#10;1YhnlOlCQKveoxXz8zrDF+WsGSZbPvojXYwIQ+hzfnx8hg2It/mkEey6wU718H6eM80Aua5xZuvd&#10;C6bVC+Zi+dAxvZfipNnWs6cyno9W2IBFwhdEDzcrrbmX4m064e9DefZy5ROZODhwhrGyeJ23xbGy&#10;Ga9QtkqDlp+fH+HN8HxGL6nW2o/nj+QI13l9fmYjlvz7J3GgKY39xo9kr6ow9TfvWOII9gJx5Ygr&#10;+xPy5cHWWssu5RgjvBD5oCvN3qj0Ui6YQcRHOOJdCVe8HzaUvyh/d07R73sPT2P+rg9HLGOMK6sV&#10;kN/Oj8cjnci0/fP6OA+nwr6xtR72jseRviW2TwEq3htS8S2dJ1SFAcNqFVZiGWOGFQ/mHPkOxPhu&#10;jNdTwt1ScRL4zIvbL1reSw4QhtDnHGdWuaK1FtadGPEk4vxKq2fks5ifP6MNMlV1xaPf8JmaNSub&#10;1P769b/h1H6OkTwRj8fjH//4R9SAGU9D4gX3fMj0fP5Id/Vmo98F3cKYlZ7JFuYjjbpW7FCJpHOx&#10;FTkw+dJYOHo9R7xhK3xBrNgntGKJM95AGIoTorZvTB5njXBb8YLd2eEB0hDLnDVnGp2IMx+OONvz&#10;DDuWeEabXsre08SD3o6jsvyNOLaQ73oLtx8uSJrtedgzLwiZTkofWbXb1lqYxDLzaopXXEJk9pb1&#10;jzeoxb1fi7fYLMjoCjPT5qysenNVxXv30pTX0dPhb75BJn3XV834I4jhU3mN2bIxzxWXHQ5r1VZV&#10;S/futXDME0/F4tXBWlHPPO3iF+xUyhpQle/5SuPPLexYFsyIZ7rprFq8VT/+K/K0W5ZYkMcex+tu&#10;MPZMpyFhdlyL85/nHOdX1IbHcYSX8vF4hluNxhV9AmbWqLSyfVznqqdlh/PJWBjpqqr0NI7x+Zl9&#10;zSdeKV4w3FiQjR+3Yff3ocJZzL/asLcAdR0t3ZcRl1fqI5sUtzrS+zH/XkY6bGzhR5FWlPcf4TPV&#10;09Ke1Y60Mmf+EZn0NLbZd39iIJ9ExKXEl8xq051K6WmMQzR5eaUrL/mbFSuoeaQj8LhgwpwtvBny&#10;WowrPuASNiHuXuMRy5jpJsr8Ww8r0qfDvXvxZci7xrByRZ47McIKInWeV1ztNv1EV9iA1loYGRgz&#10;rR23InCaZmUdzyN5Jlprj2z023oPx8+zjdGyC9HX7P9Lfp8X+8o/IhNqLf1ScO/Hgi8KbbVg592c&#10;M8vnr5YmOvaWxp+vK/xccr43JE1iqWuE57H1EY+fw0lxnqiZJy8vqEu/YPicPhF5edLwALFZaVH3&#10;vAkLcjXDtYy4Ulb8N5zXtb3kQpg+3Xv/+TMqIVLx/pR8GjLG2JuN31oLlxfnyKchaW3Px+MRj7ue&#10;yYWYc37GXy4JS4jUnOl3UeNczd6PsA3hiKm1ns4Hq810X0T061pRWai1dMCxINoWbviK3xHx/vJ6&#10;HOmXgvOPASU/r6oWb0mYcTmavBLLgh2I6cJW+uGQWe2KK9snP6+Kv969Igl8wZd0wgbEmWl5/7wg&#10;ehyuZVSFL4gxZvi2zr9bnZcLG2GkK8+dyD9Zl5+EM/2cfby1ZMG+ufSRnGkd74+PzzhnNb2Uj6yy&#10;UMVvmbZiyJRH0aXCAwAAAAAAAAAAAAAAAAAAAAAAAAAAAAAAAAAAAAAAAAAAAADAO+u7GwAAAAAA&#10;AAAAAAAAAAAAAAAAAAAAAAAAAAAAAAAAAAAAAAAAALxQ390AAAAAAAAAAAAAAAAAAAAAAAAAAAAA&#10;AAAAAAAAAAAAAAAAAADghfruBgAAAAAAAAAAAAAAAAAAAAAAAAAAAAAAAAAAAAAAAAAAAAAAAC/U&#10;dzcAAAAAAAAAAAAAAAAAAAAAAAAAAAAAAAAAAAAAAAAAAAAAAAB4ob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9Khx7W1B671Vj47Q2mzREWrUnNkBxoh+XzUra0HNljag0rNQYROq&#10;/z/27ihJclzJDqg7GFk9I5lJ+9+oNF0ZBPSRPW8B7yINrNQ5H/UXLGQECQIOh2Nkv2PV6E5a0V0r&#10;/Cm7w+9hjPF6RVd4d6c3U3onpE9Ed/ZDVo2wT9ghfqjP/xC57u5Of8r0CmOE32TYgA1fwhjXdSVX&#10;qPh2Ch/Jir/GLVcIv4S1Vn4v5W+65KdYa4Vf49rQt8W3U3ojbLif7/vOe4awDcffMvlL6gdcIe4V&#10;quLfMb+fc8f751x3j7B7zO6G7g1fY+h4A2rP6Dd8U1f4ou4HfJPPeCSzNuzoEjYMPrOP50PHDdPq&#10;03djxXGmHa/aP9+Kw3XxU/WAW2mD8ImYa611OMZSXeGPmc5i4oBb7xiBpwPg+IG672g9pbvCIM9a&#10;a6Vjnl5Z/HiM8x10OCnulb4oV/yynjvec+lzPcbxPj79ElaF93M+bMuHnh32rn3+kawNEbvUI76E&#10;MOoZR4+3xMryMXzYhh2Dz3C0sMJGbIihU1Vxx/KESfFxO/rGw8OVtSqfi4Xj569rRJ+Oc0j2xMuS&#10;/37HezYPbxyPkIS6dsTr4gFH2oDKhwv5I5W/Ik4uCf13I7KPP2KF8LD1gAyQvGs6/0M+YI1yrRl+&#10;jVeN8KFKv4Q4Fac2dAvn87LChdo8UrXjZo7nc1kjdoxVNszrd8Qs01lAKM6TPJ8vWj3CmGG+pyAf&#10;O+ZB+Hg+mEbbxtgwhj8et4yzl9OvMf8Su7vDwGkcGQiXhNaq01PSekI2UFfWtazz+aIdb2rI98jk&#10;jvdLG172VeHtmE+rdww+T483Tt+KD5GHidIWnF+s3uD4loQ8CTxvRr53L/0TusLd2Tu2CW3YOpd8&#10;fK041XKtJyTunn+q41jZpnb82X7EpuAxxuHVkFXVR98yO2ZR59/VK47CHx8/b9nNGoqTiba04XD+&#10;xhYb2hAO27IBQ3fNeXoS8Yif8nx0IV7d2xBDz6f2+dAv+x7ycgdpQZt86DhGVzgV6o6aseN5zOtO&#10;5GHPsIrJr1+/wqcy3GLT3Xc4fl6VP9Rb+vjkw3lRnbzWVhxCP785es44uS22YZk1a8CG8feOpN2s&#10;aEOfzzc9PmT7ITaE2s6Pn+PVwQ2lidLXXL6esiW17d9/LPMu4fyNVP8EwU83InV8wf0h9TdYld/P&#10;6c1wvl7Ylvdc/JLZkQwUWGnlilWrrlfWiPRdmycZfs736R5+Q8mFzsJteX7dnPPsRqFN26LPv+uP&#10;x353pAhuaUgi/ykPbwzJu4UtA67z+UgPmM6xwY7y0ceDludX5nZEj+OBZ3dYHmnD75jm8tz3TN4R&#10;a808vy68ncaocPffmtGXUBve9RtK6qTv+g15MPm2tfQ9t6MYY1jz9/yCzoac1ayP764Ni0IVHniR&#10;77KvcAC8Z1tx2oA0Oy7tmWaeIpjnb4QvqSdkx0UrEXuakC7pbCjxlMsTd5+w4yu0Iwn8eFGdDVsg&#10;D1dyiZMftjwRx+/H85uKd3SOx6fF5/c1b9kCGQ/bjveux3+ITQXHjn+Rp8XT6hVP7deqtNBVHnXM&#10;y3ecjgxUrbWyWi7xX3H+DRFvCp5bjh7JdHdWAGTdd7ohNz/CMbTyrml2nS/wH9lRHjXe6L+jYG9c&#10;tCH77//1T3SFw3OxvHuNj0BP12NW/KrdU//u6HHJT7ClymvYhuPrvFXrvsOR54Y6KnlSVvrfZ6/a&#10;tVYaf84j2Hm4L3/VZhG/FWfzb8mOy/NF0wBHXIcwP9YpPpBoQ+XkPFR1fjL2AMdD6PlGzidMq4+P&#10;eTaMFuI2HA97VrxEOmqdDx9nNoxd4yustcIhx4b7OS4rnw4dd6QNhDZsgBxp/sXxvjFvwuhe2Qj8&#10;igsm5LG6sPZFxf3zGGnd47wNVfVa79/hJVKv15UlGva4uqOf8706nBTe7ztNUBvpvHTHoXFhtCuv&#10;j5+eQ/Ma4YPd8dnVI5xVvl6vkf0V/+dOp8Z5if/3/U4+3t1jZvGFscZ1OCO/Ko0WzWx9bq0V/hD5&#10;0G19xG+p1+v4Wb9pxG30yiq9do+wW9iwrrQh4pYuF+d3QtjD79ioM9JuIZ5Sbkh7PT2XyQfQ+d34&#10;+fl5uA2PKH4cXyCv5R2/KONDifLcsjT+e41rx86Gf193hy+pOWf+lgkXlq4xjm/mvJ4wdo1tOPkj&#10;+yPi2Vy/wlDRhv45797TJuw4giV91R4/SzJPe50z3qee6e6POEIStiEPNG3YhXh6PlgV71LPl6Y2&#10;5BkeP44nTcLeUFvznu93FGNZ8V6f60pnlOF4o6uvLAifh173VBfK/P78O2pA93/+x38mV1gzjfht&#10;eFFumIacPkGw0xHLXOngc815vEZSuE65ZRYys1Imc87jx85d+RWyaciGJO61ZpYDvWHbWPxY5/PB&#10;40sJ19VhaZ4509vh/f4MrxD+ELVjPpjOSbt3DKFPfvwR4lONRl5vK7+d8sOzY/m0Ot/4dbpQ1IYB&#10;R/yOyLumDclhcSG/fOSZXKDWjtIP6RGG8R6VfNPXhoHf6eXBOVdYjnDDesorzfgMu+g573CNsq50&#10;Wj1G2sHvODsksjYUikrL8K2Z5vTn9fE7DONvqBeQnmeZP9T3fYdXeI1fyccr7uHXGMf3h+TJ6DsO&#10;1Ey/hFfcw8eLSmnXFNZz6ThDb600kaZWz2xCt6rDfP58FjCzqVCeBpNfofLZXFxYZ/S14YmIrHtm&#10;+c9Vr1d0rNGG0sMPyOUJpyFjXB+vj6wJ8VrGdYXHBb/nOw6c5mHP6ON52YWZz8U6n8ikZURmuDYX&#10;jxauKx0/j/HK85GSj1dVegT4jsjnhshtWpMx31ocZ8elcdc05bV7R8wwvBlOb9eqDRGS0WmsbK7s&#10;JTPCspJV8YCnwsKUc800chtPivP4RphX1t0jHbumu1nz7IsxRtg9pnGB+IdYa93ZFXJjjDBUlT8R&#10;G970cdrAiusvH5dvkPn8PHw35gU48ml1nsqTliPPR7+dZmDnsYV7znBa3eMVD1+TT39Vls+ukFcz&#10;fMDZH3meZNq7xj/ljn0Z6e9wv9/JFborPVCzKt7IeX6/1YbnIU5nSn+IUWlpoT27/05G27pHGPud&#10;edGGDfG6dMyy43ZOZ1IfH9F6933f73dU8eC6rjGim+F//a//HQZvw9ncGOP376hs2ujrusLVkPMv&#10;ynhBp/4rjwxkKdxjpOPnPL6xVjoX+/jI76V0mTU+mWlLFeqT8bq8LHvlabd7yh8fjpDsuMCGUVP2&#10;6bRryh+JuOJCfJz8SmeUY3Rcoz/NPR6jkhTq7lrz9BLnjnT8+ET543Xhd0Ud/32jR5zPP/OpfV4U&#10;Pfp81Y6SYdmnNxyb0WEPP2e6lhEfJ5/OIvKdSjuukA5X4soV8WAhDtHkHfzf//U7TR4OdyR0fJpO&#10;3K3ke0NmvM4bbrNfq8YVLfrnM4B/2hF9Oj94I/l01Y7VvWccrHRyZa2q4qrFG3aXhNZKj1DJV8au&#10;K72ddiwqsUG4lpFn8tSOio6hPO83/Rp7hDs78uhE/kDe9x1OzH//jkqWVdXHr2hRac1wPaeuNEOw&#10;Zry4NlelJRfSdYQ0MrBWWnt5XFe8IpPuDfkMD7yoHtlJDXnNhQ3j73j8nB/gPbIqVVUdhrDXSs+I&#10;7XxndLzXKQwTdXdnP8Ra6RLnfa/wr8inYq9XPmTKa+OHfeOGlKr8ZNJ4GhLujE67pk0FIdNDEJOP&#10;144BfLgXdcf9nG46q6pwVWpV2rnkWyDzsGX43285QSbsWPJHMi89F87m7rtWtvUuT1y48/J38aaz&#10;LbdTKF5PSRuQL5enKxFzhhGSKy44tuF7jOWVwNOViA0pgmm3MPNa4tn4eXSHmQ/daTb+vNNj7/In&#10;4nPDgcvpNCQ866Hu+d6QO5HWckk+XlV///6/ycd7dHhu9YrPLplxgaYe1VmoKu/gt+xvST5+XVc4&#10;Dbnjgupzpj9lWuA0r62/oTJnPBGKp2JpE9b6PdMNMseLrOajhbx/TvuFTu+luVZaJGqli/55eCSc&#10;AsyZ7rx7Xa/r9Vdyha/VueTzn5/pcRVjhLmaK9ykkz+SKz70eUuprqRz6k7X5jqu+tAjTSOfc4ZH&#10;GuVByzwTfkMuffbxGRd/nrXis0f+eBv26cdRy7yyULilN5d/jWHx59oRA88O+Kraca7ThhJ+abmD&#10;NFPy+Onb+Tllc878jIN8jTJ8pvK7Mb9CaEPHEveudV3HTxrLF3TS3SVdY2Zhol/vcacr5snHu+rj&#10;I0p5XWuFY9cNBy7v6F0P7ygAAAAAAAAAAAAAAAAAAAAAAAAAAAAAAAAAAAAAAAAAAAAAAAC+1Tjd&#10;AAAAAAAAAAAAAAAAAAAAAAAAAAAAAAAAAAAAAAAAAAAAAAAA4BuN0w0AAAAAAAAAAAAAAAAAAAAA&#10;AAAAAAAAAAAAAAAAAAAAAAAAAAC+0TjdAAAAAAAAAAAAAAAAAAAAAAAAAAAAAAAAAAAAAAAAAAAA&#10;AAAA4BuN0w0AAAAAAAAAAAAAAAAAAAAAAAAAAAAAAAAAAAAAAAAAAAAAAAC+0TjdAAAAAAAAAAAA&#10;AAAAAAAAAAAAAAAAAAAAAAAAAAAAAAAAAAAA4BuN0w0AAAAAAAAAAAAAAAAAAAAAAAAAAAAAAAAA&#10;AAAAAAAAAAAAAAC+0TjdAAAAAAAAAAAAAAAAAAAAAAAAAAAAAAAAAAAAAAAAAAAAAAAA4BuN0w0A&#10;AAAAAAAAAAAAAAAAAAAAAAAAAAAAAAAAAAAAAAAAAAAAAAC+0TjdAAAAAAAAAAAAAAAAAAAAAAAA&#10;AAAAAAAAAAAAAAAAAAAAAAAA4BuN0w0AAAAAAAAAAAAAAAAAAAAAAAAAAAAAAAAAAAAAAAAAAAAA&#10;AAC+0TjdAAAAAAAAAAAAAAAAAAAAAAAAAAAAAAAAAAAAAAAAAAAAAAAA4BuN0w0AAAAAAAAAAAAA&#10;AAAAAAAAAAAAAAAAAAAAAAAAAAAAAAAAAAC+0TjdAAAAAAAAAAAAAAAAAAAAAAAAAAAAAAAAAAAA&#10;AAAAAAAAAAAA4BuN0w0AAAAAAAAAAAAAAAAAAAAAAAAAAAAAAAAAAAAAAAAAAAAAAAC+0TjdAAAA&#10;AAAAAAAAAAAAAAAAAAAAAAAAAAAAAAAAAAAAAAAAAAAA4BuN0w0AAAAAAAAAAAAAAAAAAAAAAAAA&#10;AAAAAAAAAAAAAAAAAAAAAAC+0TjdAAAAAAAAAAAAAAAAAAAAAAAAAAAAAAAAAAAAAAAAAAAAAAAA&#10;4BuN0w0AAAAAAAAAAAAAAAAAAAAAAAAAAAAAAAAAAAAAAAAAAAAAAAC+0TjdAAAAAAAAAAAAAAAA&#10;AAAAAAAAAAAAAAAAAAAAAAAAAAAAAAAA4Bu9ro//cbYFY4xVV3KFOXvVTK5wr+TTVVXjFf0JVXW9&#10;RvLxtda876gFfXV/RG2oWtk32ePq7uQKd4c/RHd2N/a46sru5/ArqFr5FcIfsur1eoVXWDNqw6o1&#10;syuM7jGipzLrlqqqspuxVq0e4b2Q3gzXdYVf41orvyGjBlTNmf2Wa1X2UG64G6uqoq/xvmfYxa/w&#10;e1jr/X6HDQjvpPxWTO+lql7Rl1BrVX4/Z71rVVXWM/UY3dET8eq0EeHIsyodM/Wqynr4rgq7prXi&#10;+3m+w5d9rWj026vSvrWzvrU29CxXj2zotyp7oKo7HHt2j/SXWB3ej5+f9xjhmOdX1ILq8E1dNe9s&#10;PthdYe9aVeHNsGY8Ne9wRloz61jWmnn3mPbPtfK+KXxRhg9U90qnMTXDWfGa805b8e7shpwr7d9n&#10;+CesmumQKX3JjFf3ii7xnu/wZuhw8LrSK4ye4eCz03BddXX6PWR/wlqrwy9hpa+5rhUO/caosHed&#10;M4v9VoWxhe66wmlI90i/hDWzV20eZLpGNIjvrvf9GbYhjPhd1/XKItjjCqchdc/sJbPq+sjiz6s+&#10;7yzQVBW+abu7w6cy7Zzrvu/od1hrZHfjWhVOZNac4cR6vF5h9zhG+kSEk4g8hD7nSttQI5yOrTnD&#10;mUz8Ndbn59/JFar7yu6l6xrXFXVu3Xcc/Z3hq/bOeteqCjuW7jGyxbW57g6/xrh/vl6v8BJ3FmLp&#10;7hGHieIVmTTAse53NgJf886mIV0jG7B0dzgCv9Nnut4znlHOaMyyVr5iXun9OOJh19VpiKRm8kes&#10;qvCXXLU+41XO0Fpx2LOvNJEmXiRNcydq3mmgqfMcktCsK4oUdVeYGJavFK+e2XDhvSpcDxkjXlyb&#10;M+keV8XT6pWmda1KRwuzVji1j9+TtbLedc40H2muuuNcoLBb6Sse/b6z3jEOGK542X/ObMxUNePU&#10;svc7ChPVhvjzhizH8KFMR887EsPSvnGFycs1Ro1s0JQvmM+VpimOayRX6HhZbFW902hbejvmGbfr&#10;GulcKgvjzzUrW07ZMfDt8FUbTwbT/7+qrjCRptLRwpx32D3mSTDpCuUGK5xR9qhXZc/USN+U+Xf4&#10;fkf5G2vFL+s0H6qqZqeTsTtuRDreuK7jXdMVpu6uShf+14Z0zUycqznG6Gzkl69l3DMKWlbV6jCn&#10;qcOJeYfZSFVzzTvrmjpe9s/3GYV5C7VWukIZ/xVjXCPrm973ne+WSia2GzbN7dh3F2c+xBs54/B1&#10;Hl4IXxD5f3+N/HtIkwzDTTo7rrDiJL/8RVfh7/l5X+HqXv4nhN/i6njbWpxSlVvZm3atbJm2Ks1s&#10;25GmWPHMeqxwiTL9G7pW+K7Pu4XubGtH1Zrv8Hv4lZUxWavuLBF93XdYxqTjl3XHexivMLGs0vXF&#10;rk6z4/I3RNw5d4/4RZUXTIi7hfDzccprfj+vMcKiDfFCb19Zetycs2e4uyR92a44SnTFRXXC7Ita&#10;q7OIX740Nq40Cn91NK/t7jBEs+JczTnTVdIdm5KjjmWtNbKQY4ebaSveuVc1a8Vj+Lh6xv1O+ueu&#10;Cn+I6u4wv26MNIwfB3nCBOyKo2VrpRsYuzodOsZrzbk0Oy4OcHR1eoVRnW4OydOX86IPeSXCsAmp&#10;7g5nAd2vcJ00nwiFF1izw59yxk9EvpAQRn57pTuVZldlO+/mSL/GuUa6lPD6K56NhR/viiMk4QWu&#10;cccV8NKfMgyAV+14qOLfMk0j31CrNvt8bVgNifeidjjuyks8rfEKv4jXx39ELaiK+8YVFkLpHmH2&#10;8pwbFv3jpeJ43JjGFuadva57Vbz17jOcCq0sTzK3YS/qE6SvuQ2l3+IwUVe4DTP+E+4VTaY25Kvm&#10;iWUbdvqn+Rs7RkxZ2DP9/7+KN8ep7Olic6URkr7CL+O6ouMqusfIZnNjpPvm8jD+7/ed/pQdFp5I&#10;sz37WmFBm+o0Vnavz7CCx3qFe53WDAPg8171O7lCX1dYm6jTAtR1XR9p7bi4a7zC1ZA8epwnnMYL&#10;W+k6b96Ent1x5wAAIABJREFUNec7zfZMlzM2FMG+o9DriisnV1WFtbZmGHztusONESsucDo/P8NF&#10;0l9p9sUKf4h8WWqtFQ668oI2la2LrRXnLsy50rPS0gJNc6VJWRvWBvPc4XQP5YYKTWl44XiG4I6p&#10;+Z596oG1Kr4j4zDR6SusGuH9/I5zmu78uLcwCXzPbqnIGh13LB8bSohEwvSRmj3CYohzjDDsmRe0&#10;uSpMAk8z07o6HHuulbYh3+qU138Op9Vrpeev5Hns9XqNNIU7TjIcnVYjT3dnd1pHJduVXF8lJbMv&#10;8n7f4df4kdbQ7ivenBIfxZMu1I6ZJoCEAcPqDo//rqowcltzzfjYu/B77H/98+9a4ZdQFdfxHumk&#10;eK4w9Tff6Z/+CrXmDCtQj3DQ1PmceFxxIe/8RRleoD4/45N00ibEOg0O5MevvN9hpdl3OH6OO9fq&#10;iqoW11ed2HQ5I81bCCcRq+OE1VxnO0mraoQ1ANPOcdWcd3YETF5WfswwDp9vUY9rx6UT0rXuFR76&#10;HN+Nn+/PcAtkfq5T+DPc9/35jpalxmuEwa73O51R5oGmdI98ZdvLv5qQntSQHj0yurJ3xOq4Rmta&#10;gq8q3fB1x+dOzzsdLISrtFWdTUPyTMux0i25vdICp3HV4hWfsVvpAL7TAz3XjI9a21DdKO0dw5ys&#10;tVY4WlhzhtG2X69rZS/K4+eG5Jnso+Lgb/WKq5G/Xr/+R3iJXPhU3fed1tuKxywfr1/Jz9ndH7+i&#10;NO45599/R4GerjRcNe80kWWMV9iGuIReXEL6ujrLkNtSYikcAaf9Y/fHK7qf11r3Cos0pTVlrtcr&#10;zYHOSizVjgp06zq8d25LHkz6RMQNCI/fzpftxxjpIYgb9oi/0/yJrBr4WuudhWnqAYlZeQ//sd7p&#10;TR1+jXEmTcc/xOjXyEbAr3gQHh5mWTueyrCkY8fFCOeKKzDfn+E+mQ5HCxtONUrXVO45Kyzx37/S&#10;fTIbVkQia6SVqu44cLnmrKxj+fiI5oNVFTZgrXXf0XxwjBHeS/kOwLnS/La4sM+aWceSL271SKuy&#10;rxVnFHUn442uuq60DmBld+NaFf6U+bCt4hsyLIPd1TMtB1PrHRYsuMJCq9eVdkyfv3+HqQNjhfn0&#10;9Ur3zs2Oj6KJo9jRAbFVFdeUjHvX7nAS0bXCbb3XuMLRwu/fn2k+fRZ/Hl2vLJ1ndMcnja3K0n/j&#10;zNuKK1uu9zuqXjHGuLLQ6+t1/cpuhhUvTN13Wr/i49ev5ONzzr//739lTUjf9a+Pj3SXS15tNo62&#10;5bWB7s+0DWHf+Oq0GMqIU/LDsOdaK9/vFK6njJpxvYB0PhhmP1TV7+xu7O6VrQ+O69frFSYapong&#10;a6XHkIfRiapaKz3rd2UjlrXuMBUmP9vp9coKRa3Kx89hFnV+smm8FvH1JWTnl2SPwxj9yibmY4wr&#10;rFlwr3dYuGHeaU3G7NPd/cpGvxWnl3Wnx87VNdKjo2uEj0R4P3fX73jFPJwP5t3Cq+MyfNlJY909&#10;ssKUs2a4utdjhKPftWa676s/06o08blG4SO5Vt3Z1rW5qrP4xq/Xlc4o73cyYllrvdOz9+JDl+PN&#10;FV8FEZPP3/G+gnCfzVppFY8VZwluOGL2eoVXeH9mtWK70wpHOybm4ahpjPQ0nUoPnOi/PtJhWxwZ&#10;SK+Qrw/m+/fCIiDd/QqjE6Ov8OyQSs+DX+8ZfpPhl1BxjaRVK83Bjnv4GY+fOy0hXeMjCuPXXP0+&#10;fZRj/JrLD6MM987V1+a3wFwznAq97/dn/LIOF7z/+pXOB+O465pZBHvE52fnRfTyF2W44au2pN2m&#10;1e1nejZq/EfEZRMqjLblxQxXXTOs7znT0cKqeFkq3lccvmp7jDApa84ZTqvfd/o1jhEX1gmXONcI&#10;x653rbBzu64rrGE3RpoLnx4xu9bckHgQJhmmsbI7vp+rozKpndcMW/E0JK8pE0/MR5xBHR9/MtPt&#10;LXE20TUqnZjfd7pYnG7SWR3mb6xVaQZIenZIXn7u8/1XeKhnuqCTr3d3fLRS/FRv2A+bPdWr1h0W&#10;PovPDslriORnXox+x61It0DmNXPjXcX5oUTpqUTh2U5zznA9Zd53OPDLz957ha/Jqle8ifIdbukd&#10;48rXu7OP57UGduzTP3yu0Yrz6+aa+TJr2De9Xq9stXqFq9WdJ2DHQZ75+RluGVsrrR93faT98++/&#10;o6K9Y4xwaSx/qPtKs+nzel9hMe/XGHE1wxW2Ic+Ou64rLbSaJaxWPHzN53IzHsPPOPc4rEHd3a9w&#10;LtZjZMeQV/fxg5Guj/RuDM9aWLXuuFxYGhmI96LmZnguaVVle0O6Ow2h90zP+l2rT2cTbQiQxGdW&#10;7GhC2LFcaSntPIEj/hbCIfgc8bFGcZGoMLrRXVeYgD16ZeelrfivmPG47deGJJZId69sZS1/168x&#10;K5xWrzvNu03PRq3wmIGK0xQ3BD3jd0z+mgt1d1jQvLvzbfJpEku/wuJvr4//jBqwVlhkda073F3y&#10;+uhX2MPH2+RXdiZQx4dn15rhImm+pfcVZ1/MPEUwnNLm55fkMZoHSGto5y+pfG9Id7havSNpIB5u&#10;5Ius+UQms+bMawWEbbiuV1yNPM15jbf5pPHnfOQXnuNYlaYzdY+RZS+PkQ7b7s/PO7ufZ5xk+Ndf&#10;cQp3HMYPb8a50sy0+667s40VcQLJ7Cx6fH+Gy6yva7zC/VZxyd/rSqMTIysd193XhilAmLCa1r6o&#10;TnOBNhwinm1vmXOGRc96dGc/5RVvvlvxyO9KS8Gk5Um7ZmWJu11zZG2Y6x2mwYRBou7+9R//M7nC&#10;WisctlV1OBXqSiuxbFhUygraVFx3Ys0ZrjDmSYZjxTuV4ty2TpP5O+zha0XbW6qqriudkuYrIWdz&#10;l/+5RJqmmCY6zrnl7wj0Cm+F7rTGVK2ZPZUbIl35sO30ETAb5EPX7vTg53iXfbwakh89nSZlvVe6&#10;LPWfNTp4prp6ZJnwa607LqqTHio64pTXOPIZ57bVTBf902yiKz5Cca50k3vfafJFfgpknl8XRidG&#10;XvbhTgtQh3ud+uv0k+gSK95dkgZ5wqMDq+ojXd3rOxtvzDnvd/airK7sJJ3r9RGup4z44JDwS+ge&#10;r4/wfh7hms57RofD1tfXmGZ7pr3rO63q02HmwhgVDtt2jDfyteYsYXXOsFzYGONKF/131JjKwgsj&#10;rPkw04JjPe/w3L0Rl0PveMvX+05Pvt6RyB7uvJuVLXFu0HHYM10N6XBSvGa6Rf26rvTIjJ4rOwLx&#10;FSdlhVWq8gOJ5ppp19QdDtve77RbCJNFc/e8w6n9r3p9ZAO/HfuM0iuE5cK60qzb0SPcTnvFEZLO&#10;zvmtSiuBr5WWv8uPs193GrTMt5jny6x3vtE+DfKki6QrLQS+odpAeGBcvlNpdHoO+/u+w6WEccXr&#10;3fGGr3DAct8zPnkkrcTy8XqF30P4pt5yhfwVk67Z71hnPl0UHgAAAAAAAAAAAAAAAAAAAAAAAAAA&#10;AAAAAAAAAAAAAAAAAAAA+E7jdAMAAAAAAAAAAAAAAAAAAAAAAAAAAAAAAAAAAAAAAAAAAAAAAIBv&#10;NE43AAAAAAAAAAAAAAAAAAAAAAAAAAAAAAAAAAAAAAAAAAAAAAAA+EbjdAMAAAAAAAAAAAAAAAAA&#10;AAAAAAAAAAAAAAAAAAAAAAAAAAAAAIBvNE43AAAAAAAAAAAAAAAAAAAAAAAAAAAAAAAAAAAAAAAA&#10;AAAAAAAA+EbjdAMAAAAAAAAAAAAAAAAAAAAAAAAAAAAAAAAAAAAAAAAAAAAAAIBvNE43AAAAAAAA&#10;AAAAAAAAAAAAAAAAAAAAAAAAAAAAAAAAAAAAAAAA+EbjdAMAAAAAAAAAAAAAAAAAAAAAAAAAAAAA&#10;AAAAAAAAAAAAAAAAAIBvNE43AAAAAAAAAAAAAAAAAAAAAAAAAAAAAAAAAAAAAAAAAAAAAAAA+Ebj&#10;dAMAAAAAAAAAAAAAAAAAAAAAAAAAAAAAAAAAAAAAAAAAAAAAAIBvNE43AAAAAAAAAAAAAAAAAAAA&#10;AAAAAAAAAAAAAAAAAAAAAAAAAAAA+EbjdAMAAAAAAAAAAAAAAAAAAAAAAAAAAAAAAAAAAAAAAAAA&#10;AAAAAIBvNE43AAAAAAAAAAAAAAAAAAAAAAAAAAAAAAAAAAAAAAAAAAAAAAAA+EbjdAMAAAAAAAAA&#10;AAAAAAAAAAAAAAAAAAAAAAAAAAAAAAAAAAAAAIBvNE43AAAAAAAAAAAAAAAAAAAAAAAAAAAAAAAA&#10;AAAAAAAAAAAAAAAA+EbjdAMAAAAAAAAAAAAAAAAAAAAAAAAAAAAAAAAAAAAAAAAAAAAAAIBvNE43&#10;AAAAAAAAAAAAAAAAAAAAAAAAAAAAAAAAAAAAAAAAAAAAAAAA+EbjdAMAAAAAAAAAAAAAAAAAAAAA&#10;AAAAAAAAAAAAAAAAAAAAAAAAAIBvNE43AAAAAAAAAAAAAAAAAAAAAAAAAAAAAAAAAAAAAAAAAAAA&#10;AAAA+EbjdAMAAAAAAAAAAAAAAAAAAAAAAAAAAAAAAAAAAAAAAAAAAAAAAIBv9Oru022oqqgNPXrU&#10;FV4ha0K9Xq+oAd3hDzF6vF7Rl1DVK2zDVWut5AqvV3pDzpXez9EfUDXGuMZIrtBVc0atmCt8pKrC&#10;bqHTC9Sq411Td9ot1Ervp/CBqkq/xlUr/RPSR2rDlxBeIW/AQ4R/SP6eyn+I6wpfcxvaEF7hvu/w&#10;ClfP5GdI/4CKu5X/vkh4gfDvmCsdLhx/ST2kDaE5Z/amXPf9zprQ3dmwrcdIB37xeCN/sk+/6ebK&#10;m7DiIcef/0Rt6RbSWUB8P3elwYH8/w9vpXgu1vlPuVb4U+Zj+Pu+o8+vVSu7QvUDBvH5sCt6xcQP&#10;RPz5PXb8kvkzlf7v+djz/K+Rx3nST+ehqujzXxcI76WsBTukk+J8LlbV2RexZjr6XesJoZ7DD/Va&#10;K4w/145BU9qAOcOPh2OePFaW6xEPweO/IPwhukcY8cvjdSP/IeMB9IaIXfj5eBoyxhjxFcLbqcYI&#10;v8hR2f08xgjH8CudTM05Z/hUjnGFz8THR/TxHWsZ6TPV8eLaShcI7/uO2rAh2tZh35b3z90ddizr&#10;X/+E1/h35W+YOVfcLay1sm6hZvp3ZJ/vriwGX1UVLgp1nPyw1kwnU+l6yoYbckPoNbxC2itsaET6&#10;NXb3yIZMa6wsO+6KM5ryKfXoMeO3TNiGPLaQL++lVhhiSe/n7g5HnnlqW22YmOfB29zhDI6Ok/w2&#10;REjipzqNLdRaYa7mTN/1nb8jRpq68H5H2Rcb5mL5vRDnaubyQVeaHdc1rjANJv0p55ozm4bkz9R9&#10;v5MevuPIQG1J3D0ubkKeq3k+CJ8nw+fy3vX4n7Bj8Bk2YEO+aPbxVev8wPMBSwl50kH+JxxPI88d&#10;D6GvtcKR56y5KoxOxL/C6XfMlrXmDdOQrAHXdeULtVkTaoZfQrzEucaobAy/Y2ErnpdHn/6nCdHH&#10;6/zukg67ti3z0Wds9EmcjwxU/DXmf0J8kXy88X5/psHbGaZwpwuUtVaF+RvxloD8eRpjpGuU8Rb1&#10;0BhpUtXxvaj5Fdba0LHseEdkHz8+ldoxHwx194YNAWEbdqyMRR8ffYXR40qfiA2lVOKu6fwjucPx&#10;UdcD+pUNqQsbgpanr1DZb7GhGk3Fo99HPFKH65BsGSyEU4C8d608UzOfFIcz+7XCFfM9aQPZD3E9&#10;4UUZy0cLYQM2XOH0TKp/RImkDb1rPJs7vsT5BMeXF3fYcDOcf6LyuGm8+zAvaBOPFuJZwI5ZRPT/&#10;p/995XUA871OebQtHLvOOeOd0VsmpHHUMRVnwp+uxbIh+yIu15WHr8+XeNpwhfNvuR3iWFe+whjP&#10;B6MGVM05k4vkL4ja8Ffkiegb4s+Hf8onVK7Iw/hxG46vD+ZXeEIRkuMRki3Fbp8wG4ud/xOO90w7&#10;UhfSYVu4T7+7x4hSBEenJVI7rl+Xdwund6jvKReWFwEMGxB6Qh57vhd1xFXlN/Qs7/xeCHf/jfih&#10;ymv+bpgDhBcI5T386KuzHv664q0ZFeZqpjYsS+24QvLxqjqeR9NxC+acG6opbsigPvuW2bDXKcxe&#10;XpUuqKwVbnCpqnxvddiAfCFgxvHn/GvcUGYqbkAYAF9hlGXHe3qFG2LTtN3asiM3noud3jfXG05l&#10;CkvP7QjRxKOFsFLWvfoB3UJ6hQ3yVdY00DRO74vodK/ThthCmuA3+gprE3W8nnL8rLMNj+QDNqnn&#10;W4J3zOaiJlR8M+Rptx9x4PR4ZaEt8mJd6Zkb8Trvjmz8wxmn8cFQXylV2e6QbC7WG/bZ7xD+EDOb&#10;Rqx1Z3urR685s0WlkdYhvK4RXiGfU4aR2/WAc6upr7lYWkdlQxviK8Spv2m53XhLQm14U+/YmhG1&#10;IU32zI9Rrw21AjZ0THn3fHp1Lo22VYe7/7bUvkg+XjuWUo6Xv1v54DX/K/KzhuMgU34vXdlac177&#10;IpcX30gTouL5YJg+XVUVv6zz3nlm05A8pWqttaGofNwtRC14gN6RyZO24XT3XlVhKfJacaJjWrGs&#10;ZnycUO545Yr7vtPjse60Ln1Xz86mY/HXmB4QUJUeXxh3KvPecD+/jk9EcvkpAz3y3UrxekZ8Qm0c&#10;/+1wyJAegVg1xnW85m78J2wp6Ri1YcM+neO9wo4GHP8jchtqMqYfzx/r846P/H6GJyy6H19Y2hKz&#10;yyNuycf5cjwpaksbQscfqKr6eiaSj4dFbfKvIdwQW/+8qc93buklTi+v6Rn3eES3kO7besLfkNpR&#10;0TwvHBx+PO6f14bltUfc0if9f/8F/Lf4iUjFezOe4PztdHqwwZe1Y4d2mAP9Tzuijxs8Vm3YE1vH&#10;H6vjS62d7zUKW7Bj21jeiHRRqb92IUZNSHMHqA1xoj1PRF6a52jBrA2PZFx3Ycbx5/xPyHcrhTPK&#10;jqtf7CncEObNzplujViHj2fNS9qMDZtiDy9LbSmxFO+M2JBR1OkWk3y0EP3/uR1t2FIy9+Rc5njW&#10;bP1zKx0egee1VI6vmO9oQ1xGpEdnY/jjRahz55+o+F5aK417btijku+++/OjRFvekunJH7tKnyVt&#10;CFft49N08qo2T6gQWg/oHqlHvOvreLHXFY9+w/Ol1uoxDgdYeAw/5QZPOMQlP3bOvVB5Utef34Da&#10;EfY8fivleexbjhR6RDL80aXe4x1j7VibG/mKzOnDcDYc2Na90q3yWx6HP77qwfFHIn8ijq/Sfl0l&#10;vcLxyMDp//8x0tI8aV2bNAk8rY9ftdIFygdkveYdyw9YVNoQxo+nAWnHdrxjLH3jHnuOIT8uzRWN&#10;H+qRlrF+yGpIYv3rnz/ZE/6AHYv+p+dB9YB3ffzxJ9wMxx1PQdmTVbahMOUf/6KMF8vTtIE5Zxw+&#10;/uNflFVx+kcehO90xJI/lRsOrgs/v8WGhYDw/z//mjr/QP0Ap4MbVUY8e+SjhVXPCLP84daG9ep8&#10;8Bl9vPv8aQ1fl4mvcFj+Q5xtwM+wJXcib0N+jR/wRMR+RDmYJwyhT4/cNmw6Oz2be0L6yI5NlH/8&#10;A3X+aXrASvGWK/BDPKBbeMJWqeMLAbkd3cLxA4/jL3LHD3G8e4zTFGvDUxkPusLzLB8wi9mSEZVv&#10;6U3jdadX3Df8/+l5wys+ByfuFsKT1LfIUwQNHDcEwDccV3G+c4xt+AuOD/x2BOGPp3Bv2B6eVprN&#10;69TG57PuuCHzDYhpt6CHzm1JqdqQjZ+Z83zdidCOtIF8DP8ED3jbbzgs4mxJyfw73DCn3lHWMjwo&#10;9/BiyqaLHN/kfniZtTsvF5aPFtIN5hsyQPJu5fS7/iEVF1LpDOB8jda10h8iPwYnLYnzlP75uPSn&#10;DO+luaNicH4O+8j2W+XLKXP+gK6Nqgd0C/n/v+GoiPg9l9pT5PX0XxEOPuPc40f4Aa/ZXMdPZb7z&#10;7gkRltOLSlRtWC/fUDDhz+8X1sqjdefXB+es44ca5YWXj3cLG/Y66dh2iEOG5zd85Zt0tpRcOB6w&#10;O575sNZKSy6subLgwOwZ72bNQzTpesqI027DvyL/KStdlAIAAAAAAAAAAAAAAAAAAAAAAAAAAAAA&#10;AAAAAAAAAAAAAAAAAJ5tnG4AAAAAAAAAAAAAAAAAAAAAAAAAAAAAAAAAAAAAAAAAAAAAAADwjcbp&#10;BgAAAAAAAAAAAAAAAAAAAAAAAAAAAAAAAAAAAAAAAAAAAAAAAN9onG4AAAAAAAAAAAAAAAAAAAAA&#10;AAAAAAAAAAAAAAAAAAAAAAAAAADwjcbpBgAAAAAAAAAAAAAAAAAAAAAAAAAAAAAAAAAAAAAAAAAA&#10;AAAAAN9onG4AAAAAAAAAAAAAAAAAAAAAAAAAAAAAAAAAAAAAAAAAAAAAAADwjcbpBgAAAAAAAAAA&#10;AAAAAAAAAAAAAAAAAAAAAAAAAAAAAAAAAAAAAN9onG4AAAAAAAAAAAAAAAAAAAAAAAAAAAAAAAAA&#10;AAAAAAAAAAAAAADwjcbpBgAAAAAAAAAAAAAAAAAAAAAAAAAAAAAAAAAAAAAAAAAAAAAAAN9onG4A&#10;AAAAAAAAAAAAAAAAAAAAAAAAAAAAAAAAAAAAAAAAAAAAAADwjcbpBgAAAAAAAAAAAAAAAAAAAAAA&#10;AAAAAAAAAAAAAAAAAAAAAAAAAN9onG4AAAAAAAAAAAAAAAAAAAAAAAAAAAAAAAAAAAAAAAAAAAAA&#10;AADwjcbpBgAAAAAAAAAAAAAAAAAAAAAAAAAAAAAAAAAAAAAAAAAAAAAAAN9onG4AAAAAAAAAAAAA&#10;AAAAAAAAAAAAAAAAAAAAAAAAAAAAAAAAAADwjcbpBgAAAAAAAAAAAAAAAAAAAAAAAAAAAAAAAAAA&#10;AAAAAAAAAAAAAN9onG4AAAAAAAAAAAAAAAAAAAAAAAAAAAAAAAAAAAAAAAAAAAAAAADwjcbpBgAA&#10;AAAAAAAAAAAAAAAAAAAAAAAAAAAAAAAAAAAAAAAAAAAAAN9onG4AAAAAAAAAAAAAAAAAAAAAAAAA&#10;AAAAAAAAAAAAAAAAAAAAAADwjcbpBgAAAAAAAAAAAAAAAAAAAAAAAAAAAAAAAAAAAAAAAAAAAAAA&#10;AN9onG4AAAAAAAAAAAAAAAAAAAAAAAAAAAAAAAAAAAAAAAAAAAAAAADwjV5jjNNtSK2qsWZyhTGu&#10;Hh01ors7uMKq931HDai6riu7QFdHN8M911ora0N6hXuGDagZX6EqupfWWjO7n1/Xr5H9lD1GcjtX&#10;dWdfQlXlXVP0SFb1yB7qr7s5u5/njLqF7u7xSq4QP9F7rhBeY82ZXiK9ndNLrLVm9o7I78YxRvg9&#10;hN3KqqrsNbfWqvSRnGtG/fN9v2d2hatn9kWmuvt4/5zfz3nXFA668j+hdvwVoRn3ru/3O/n4Wuvz&#10;M7pCdY8R/ZQfY4x8BJ6Zc1VF74jP7Ieo+KGu6lVRx5LPQrpHOnQM54Px6HetdfxP6K7wls5fcWOM&#10;Cv6KtdbK5mJVFU6FurrDV+2c4U/5fr/PTmSqVngzjDHGFT5TlY7h82lIGKfaIh7Dz3TEkn4JXWnn&#10;dmcD+NG9Vjp+DoM8qw6PG3NdnUa6Og4TdfhA1IrDnrk4wlJ3NvJc3eHE/L7f951NzLOHuirtG7s7&#10;u52r4p/yjlcieqTj5xX3TfPzM2tA3IJOb4a51sp+i+vjurIxT1X2V8RBy+56vcJpdfpE9BjpslY6&#10;+t3wqk4n5vEraq4VdrBzzjBwOmc49sxD6GuGA79Z65318O87/CuuOPY7Pj6Sj6+1fv+Oevhc9wg7&#10;hs/PdCHg7/U7+XhXX9ev5ApVIw/Ch+spfV1pHL56Rxd70lrz/Y6+xs/3+/3OxvD5on9fYbQsHsHv&#10;eNWG30MeaIp/iCtbDalalSXSpPG+qh4jjKLf98xX7ZOPd/d9x4ukFQ6ZVvhMrJVe4fW6Khs1/f78&#10;O/l4d+evuXCFMfwdq2quuebZAHIar6tKY+Aj7hYqW6CsqpnFqarCUFl9DZrCK3T2PeTx5zzx4Nfr&#10;I7mZ5lpp6kKlmTwbUnG64lHPqj4cdczFMfB4zBIndcWd+3q/s8DpXOGUNl8L6a5wqbfjRZ28czud&#10;cFpV6bAtXuetOwycrjTjtKrSvSGxPAUlvBt7x5Q2T4g6nmw57zvOf07f1OkCYTwX+2pEdIE0izz9&#10;eJ4EvuFeWisc88SZlulf0d35nxDez6viWXH8khrxenf+jspX98KF2i1j1/BVm+/dC+/nNWc+3oiD&#10;lunq3qs7/CvCKUDXlkX/7OPxWvN1XWkGyLyTv6LzH2KMV5yIvsKZ1ExzsOfqcMgTNmBLdl+afTFn&#10;eI37Tp+I8GvsqvBP6Kpwk3vtGHelo4XrCkOvacBwrc7mYqPTBfd4CP/VsRyNb6w0VvZ1lfgKhxuQ&#10;rzCm+4zi4XN3P2DTWToIz7dhxpvs02WpfNvajHN/Z9qxxJsaqvKnMu7b4gbkW9zj7Iv8CuGrNh20&#10;7Ygev9/v7Jla4XJMbZjNrRXmIz2g2kC8SNqvV5h2O8MtNp1tyK2vgV/2U4ZZjt3p+HnOed9R4m4e&#10;bfu4rvCvGNeVFT3bUSwsz4PJPn7Fe0MesM6bXmJV3TMaOu74Cw7Xbcvb0N1p0m1cr2DGtQK6O52O&#10;xdutdkwnD6d/rLiD3BB1PPxAVMUxlrzkwozXU8I/Ib0XN6wOVsVP1BhpGs3daQmR+87iGzPdqVQb&#10;9qKmP+VaM9xckS4qxbHfDUGeeC3j9er4jo5LPIVrc8mHdzqdX5dfIX/NxZmW4VtmxCmv7/c7fk+l&#10;H083NcRJWdeVpvhdebppfIEdbTi8SWfDkCfbKrXWeqfL5ZWON+LfsSuv5ZIOmcKQY6Wh39qxKWGL&#10;KAhfcRGScFNwPmyrNJloT6pleIUwt6077xvT+v4zTsraUNQ9XpsLc4/nXGulJdnDl3W8T3/DE5GW&#10;eBrpTCoPOV4jHbflj0O8PXzV9VdyhWuMrryHTy5QFT/XcWmiVSMcb8wwgt1jQ5Zi+Pmrw7pAqbyY&#10;efUv3kREAAAgAElEQVRHp93jiEv+5u+5cAvkhqyDOy0LvyEbKPx8LowezznTr/HKu9f4XKZO76j3&#10;O6rEUtVh4HSMNMnwvmeaitPVYbWAjmsTbVgkDdMU06I6c3UYXdiReHB6O8CGIVOalJUf95bHaN5x&#10;fCNeYdyyN+TwiZzp8mLcr6y8/HM85rquV17KO/n4Wmn3/tWI6NMjras5ssMHq2rM9CjJPEwUfglz&#10;xgkkd1peqTv9GuMKq2ukB16ksd85Z1h4La+cXB9hgdN4vLEq3DxYtcLNTivO0Hv9+iv9IdLKQuG0&#10;fIceaWGf+A3znvHpVmGsrPt1pW+Z0H2vsPTEqjt53a8403LDavlclU2K8wPE456triuK+K2VLglV&#10;bZmUpnur07Dh6T9hdH/8iiLYc947qhuFk4jTW8bWStfmqtIqgvke+Th4nB/HGTZgxbUC1lppNcVY&#10;h4Gild7PechxQx7QqrR/3JHPn/wSq9LEhbUjKytNAo/rTswZVyGJb4RwYn6N6yPdFHznpemPS+/G&#10;rjsd+G04oSsvSBN9Pq8sVJWuaq20JOSa6dklx214Pxzek1FVG/Zxvj/fSYRkrfX+DDMf0pqWW+oe&#10;Jx/fcoV8DB/WJpr33FHdKC5vlD2Y13Wlp8mny1Lrne30n3NuSMePZ3SHI4ZbpNsoa8sKYziATQde&#10;O151cZhmx6zwrLX2VClNzJXu1c/tmFn/8fJsHrZYK17tPf1AbZB/Cz9AXovwbI3VqtpSRK/TsZ8e&#10;vn5Gt/AAWyrQJVfIG5BnD28oM9UVR/3SNjzhiQi7ti03Y/j59Iv8IX3zA/6MuJj4+Qdix9T++J+x&#10;o2PJsy3hh9gQ9oRt8iltvHcuD95uOHQ5XVh6wJgp3iyUNyC/wunZ3J7R7+l09vR+Tv//DW3Y0ICz&#10;/z3/7Xi38AQboscbCvnlOf3nK9Cdf83lp/eld0JW6eoh4trw/a9/wmv82x/uyncr5Scl5LdTKlzY&#10;iuvybLEj/JweNBA2YccYPi2A8YSB1/EBQ34+VNqAB7Sha8dkJrDWOj4N+QExvy11pvKR556NY3+y&#10;LTsj4jNY4kM9T2f+PuEm+AmbXM63gH8cjy1siU0cri70BH/8YGGDh0Tx/3TPmIptWFwLG5BXdczr&#10;Su6oXJxd4c/Xnda/+BnOH626xelmbJhM/oDxRu4J30G6tznuWB5wKxxvQG1419f599yOQFMeY8k+&#10;vmNXw+n+maoNZUTy1erQE6YhT8hbOD+E7w5rH5//Ibd8h3q2PY5/jWnX8oj1wdMJURvmg/nJTvEB&#10;3n0+i/z440BVPaPkwobx84bxwlNCPURWeK7SM7anpPIFxrQBcROOJ0Rt8IBaLhtsOIsyb0N6gR29&#10;++nM4Qe8ofIB+IYTBM8/E494LjOHixXAvzwh7Jl7xJ/wAybm+d1w/n7asZBwfPR7ugF5EssPeE/z&#10;IKerZ9SOrjF8Jjqubr8lvHDyv//nGueXKMMrPKBvfEATnmDDruTDO6O3bHzL/4rs/9/yUJ8etj1A&#10;vIExvkLy4U1+xIpSvlcp3sB4ehqywQNuhB3FZA43oOOaPBsKqTyi9lvm//et4f94wBNRO+7GvCzP&#10;YRtelHk+0+nX3BNsSAsLR+CrHtC5nE8lis+D31IAJLMnCP9nP1bnFyJ+BF/jl+OrIRu2Ff/5P2Sn&#10;Jfw22PHf5zVE0gYc/d+rtlXKytrwgO8hlG+WyutOnP4Zq/f8kucHPMeThzcsch6/G87vE9oQeD2e&#10;cXr+YaiqfNSU/v8PeEnFe8byNcpHiKsNxGuUWwokZZ/+83/Gn+F4Hs4jHN/Su0M8tT/+gjh/Lx2f&#10;ldfXNvnwt9gwkzr/WxyXF0jd0IQf4BndYySemT+h1NZxOzY0HF9g3FEidcPq3uHEgx9wMz+iHM0D&#10;pNXIt2zU3/BQ/4QxfOj84VZrHR9CH5/I1IY0mC3FL1Lp+VgAAAAAAAAAAAAAAAAAAAAAAAAAAAD/&#10;j707WJMdRdIEaiCPzOpezPs/ameGC3pxs2aqp3f1m38o4ztncXfSJeQIgWEAAAAAAAAAAAAAAAAA&#10;AADwZPN0AQAAAAAAAAAAAAAAAAAAAAAAAAAAAAAAAAAAAAAAAAAAAAAAgA+apwsAAAAAAAAAAAAA&#10;AAAAAAAAAAAAAAAAAAAAAAAAAAAAAAAAAAB80DxdAAAAAAAAAAAAAAAAAAAAAAAAAAAAAAAAAAAA&#10;AAAAAAAAAAAA4IPm6QIAAAAAAAAAAAAAAAAAAAAAAAAAAAAAAAAAAAAAAAAAAAAAAAAfNE8XAAAA&#10;AAAAAAAAAAAAAAAAAAAAAAAAAAAAAAAAAAAAAAAAAAAA+KB5ugAAAAAAAAAAAAAAAAAAAAAAAAAA&#10;AAAAAAAAAAAAAAAAAAAAAMAHzdMFAAAAAAAAAAAAAAAAAAAAAAAAAAAAAAAAAAAAAAAAAAAAAAAA&#10;PmieLgAAAAAAAAAAAAAAAAAAAAAAAAAAAAAAAAAAAAAAAAAAAAAAAPBB83QBAAAAAAAAAAAAAAAA&#10;AAAAAAAAAAAAAAAAAAAAAAAAAAAAAACAD5qnCwAAAAAAAAAAAAAAAAAAAAAAAAAAAAAAAAAAAAAA&#10;AAAAAAAAAHzQPF0AAAAAAAAAAAAAAAAAAAAAAAAAAAAAAAAAAAAAAAAAAAAAAADgg+bpAgAAAAAA&#10;AAAAAAAAAAAAAAAAAAAAAAAAAAAAAAAAAAAAAAAAAB80TxcAAAAAAAAAAAAAAAAAAAAAAAAAAAAA&#10;AAAAAAAAAAAAAAAAAAD4oHm6AAAAAAAAAAAAAAAAAAAAAAAAAAAAAAAAAAAAAAAAAAAAAAAAwAfN&#10;0wUAAAAAAAAAAAAAAAAAAAAAAAAAAAAAAAAAAAAAAAAAAAAAAAA+aJ4uAAAAAAAAAAAAAAAAAAAA&#10;AAAAAAAAAAAAAAAAAAAAAAAAAAAA8EHzdAEAAAAAAAAAAAAAAAAAAAAAAAAAAAAAAAAAAAAAAAAA&#10;AAAAAIAPmqcLAAAAAAAAAAAAAAAAAAAAAAAAAAAAAAAAAAAAAAAAAAAAAAAAfNA8XYCfYh+9HP7V&#10;Vp/gSR7wRu64EPkdYscL0GCcLgA8yg/osAxvNQDwYX//HhP8ix8wBuDneECszAsBP4t3Gvj/PKJZ&#10;aCjE4b9jG0T8xXP4GfyO/Bw/pTab632Gn1Kfzmp4in//F0LXsQQtnyOvjeozwDNpnj2Dn0R/46fw&#10;Q/KTGNqXl7qJutRDeIPH+Bl1SdME/C+aBeCneUS7ptMF/4M3ooHRXKlJ/Iu/f44hQD+9BeB/0SzU&#10;Ex7C+RLkfGKA58l7v8fbtuMFgB/mCQFDr3WPv3/7+Lf/A/h//JjA/yAIDwB82hPiG/BP53u/x0sw&#10;vJTAAx1vHIGH6eix6PM0EDyGf3V8N/LjBYAfpuGd6vB6wmRtWIZ7rbVXVIB3jRH23tLO3/u+k8vn&#10;nGPMrAi7RvRDrNor+yn3O3oIVXXH1XlFVan23iu8Re6Kb3CFdSn+5I8aM3qnxhgzeyPiNqFhSNjw&#10;J2RlGGOMHd4iurrq16AwrE9puxAHCPa632EZzi/vSJvnlsNVs3uMETYsc46webyuK21b1gp7kDMr&#10;wKiaM/5GZPbeYdcx/1KHBXhEbyFuFt73nT+HrAjj9fqKrh9jzKjbdF1fYRnyL+W+ww54w7g07zWF&#10;18+KOyxjhKXIH8K6syFt/kbFP0TDetS4wxB+pPbeIxsU79p7he9kWJ1//ZaHZ6fS2jjSodAcM7xD&#10;Xhur0m/9nTULY8zXV1oTwq7jrtHQNmWuKw2RhD9EjdpZw1KVvtQd4/LD/efKP7XjdGShKv1AVLUE&#10;qxK76s4i2DXnyv6Gte6wDCseVr/mb8nlNUY8rB7hW9kwHh1jhP2u+I1Ia2NV+CfkZchf6Oua4Zcu&#10;nFTae7+zOZ0x0qZtzvQhrLV29lY0fObC66sqrM97j9P1uZ4Q8csunx0dnrQHPuae+WTCyYjf3jv8&#10;UOYNy657hwO6OMgS1ucxRvgQGuZI46nevXc4HJvx69AxO5e+EWnbeL/v7+/kDg0jytcrvMO9w/7G&#10;iBNp0hmVvdMw/OvrK3yvX5V2/O64y7SyUcAe407nEv5RI+o6zqxlq6q14oFM+om536d7v7/9ntbn&#10;sAwtU0JhB3ytFQ7t06BlR20MW7Y5x8wmal/XKx4Up5Xhu77TrNd0IiBNYvn1qUyu3yt9K1c8z/l+&#10;p0lZr1c4lXC9sj7PWit8K/de4Vfq93/8I6wMebzuuCfk9Oc9z3eWprjWSsOe8Zj09fotDg7k3bas&#10;y1QVLmpokA/t84Vj4UPYVWHawExnZPJmYcUfyjhpNp0NGVVjh52u5Oqqv55BNqKMp6XiaFs8P7jX&#10;DiMkM+39zjyhKU8yTOead/iZ21VhbcqjbXneQZ7I05BxGuf45QVIeyxxPlLY31g7rc8jD3XFNTqP&#10;TuTTi+FCzuuaYXxjjIZRQNj1zKNt1xUNivOFFffe4aR//rHeWZep4jeiYX6waqeR2ztfuHZ2nfuI&#10;F3Lmf8He+86+99frunaY1pW2z3ELny+MqBUuMo9HxXukqehhy1Zxp2vtvb+z0OvpFQ3V0qrkA5mw&#10;WWgYVjdkLx8vw5291CMeUc4Z5/PPGQ6m8vnBdBeVMWbD3Fzkne8hEq9vubJJpXzvi92w5UKqIf85&#10;ngVIFwrF/ee673RoH0eP3+vP5PIxxuu3fyR3qNMd+PprZcbhTaLSuOucv/0WrU95v9/hCvORL7iK&#10;5Umz+TLMK5v032vF2Z53Ht/IpzOSy/M77I6IXxgtyxu2fCeW8EO5a4eTSvlTeMISyjBzOH+h9lph&#10;jKWhNsaPMRwCVFX4odw7fQ6zZks6/LGLu26R7yHS0D4fXjLWEKg6nTawxwwTaa5XuunZrvS1zKel&#10;RrYc4FcpoosbAthxADxMIInzcOJU+to77baNnU76N6wNCa+Pv3MdlfF8CD2fL08fY/Tf/ypCOt89&#10;435bmDk8xpjZzsVjpEOhO462zRGvLsnSP6r2n39G8boaDfsjxS38OL7l77zSQUS4qnivurM2Pp2q&#10;rlrxDtLXiutSOog4v7a6IZc+vsX3+7+iAsSzIXOmuW0tY6lQngQeZnvmk6TxQKrWTj+U+WPMNwDJ&#10;pYOImUb8risdhjQkzeZb8DVsnnF4iXo+jgnn5vZaK1yiHi/pnWmUqO71Z/hTht22qhpZv+11zd//&#10;8R/JHe57ve+oD3/faY/lP//j/2TTGeN1RfV5rfXndziQmeH2HXn6Rr7IpmF30HDXiLXCvVxm3Hnt&#10;WOuUfalr3Fl8Y+99Z5/a68r3bMhjx/GCrXf6QoSfmHmNbHFJ3ffaO1smXzt8J8JYWVU1bMqeny11&#10;+hCZZzg8z7r33vH5g8nl1THpP+JdqsLPXD7X/Hpdx3eu6LhDdPneO9xXc1e6g951pRuOhfbeV8Om&#10;lFlsYb6ueC1qLB/NZZePdKK2YUP1PP48Z/hj5FNC8f7T8fGy9Q6PHom3Xq53vK4i7nTNcBQxRkML&#10;H8bL/hEvKHj/+UdyecPJfbthnX12+ekFCX8JX8mGQ76Sy6uqasVpXWkJwrSBMdJ5hIpjLHn2xev1&#10;W1gjv8J1GbXDk/ueIY45NmR1pcl1X1/hG7HCDairY1P3sAArPwcn7G/EHZ69zmdf5COZcEC64w2a&#10;VhzGz79Sa67wvf7OTiioSg+b+NX/Ta7fX/FAJv4hGpbYxH9CvjQkfYxxvC4Pe6b7asYrO/Ljsb6/&#10;/wx3z3iC+J1KR3Nj5EvG0i58w1HD8RLIsD6vlY7L137n+yOF8oYl1JEQ1XCH8CZ//PFHes5CvIHe&#10;zE7Sqfitvq505V0+sZWHaBr2Xs46fvEOfg0zax1r/+INTrMjM1bcQOf1uSp+JwEAAAAAAAAAAAAA&#10;AAAAAAAAAAAAAAAAAAAAAAAAAAAAAAAAgCebpwsAAAAAAAAAAAAAAAAAAAAAAAAAAAAAAAAAAAAA&#10;AAAAAAAAAAB80DxdAAAAAAAAAAAAAAAAAAAAAAAAAAAAAAAAAAAAAAAAAAAAAAAA4IPm6QIAAAAA&#10;AAAAAAAAAAAAAAAAAAAAAAAAAAAAAAAAAAAAAAAAAAAfNE8XAAAAAAAAAAAAAAAAAAAAAAAAAAAA&#10;AAAAAAAAAAAAAAAAAAAA+KB5ugAAAAAAAAAAAAAAAAAAAAAAAAAAAAAAAAAAAAAAAAAAAAAAAMAH&#10;zdMFAAAAAAAAAAAAAAAAAAAAAAAAAAAAAAAAAAAAAAAAAAAAAAAAPmieLgAAAAAAAAAAAAAAAAAA&#10;AAAAAAAAAAAAAAAAAAAAAAAAAAAAAPBB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Tae58u&#10;Q4Vl2HuttcIyjDGiy9dK7rCr4VcIH+MY6R2eIPwdq2rO6A75M8z/hAa76mwpHlATd+2xD/8WaWXo&#10;KH5ehpGVY9eKG7dRRxu3vXf6mev4SjygZUmlNSFuWvJqNEalbXz8TlEtleHv32WiRf42dtSluPeb&#10;futHeocaNWZy/drph7KnB57dIx4U77Rty2tjfIe999lu26i873p+aP+EnkIaYIl/iOqo0aExRvgc&#10;1kqDPOflsYWG6ERagrAu7Y543RNe7I7vVCT9WLeMqzPHC/CEipTLH+LxH2LE9bmlYYk/Ew3V6ezI&#10;+hFB+Gr4YMePMQ5ahv/9jsuQh17jO1D1V/c3vkF6h+TyXMOf0FCG/DYdQ/tzl7eJp6XiCvkDXqjj&#10;L2VDdcoHhHscn5hK5b/jyMf2DSPK8AYNjWvacdprh3HLnaVUxd22sdM4fnyDqrFH+laebtpGPKKM&#10;c2DGGPFPWXH7ln5nz3+l6JmVylNxDoePOzq/T6jMHRE7GqQ1OowZPmQw1+Hwe51PksYJIC1BnqgM&#10;v6Lg0fUNw8HzdVqPparimuAZ/hpDhIOI+gEf6/yFGllu22gYzSVX9xjxoLrStzLuwo/8Dg3zrOEd&#10;wh9i/N9/skKk15+fJD2sIXzd0Tj/gP7GE2ZDOu7w955ca4gLnP4T/irE4WI8Ife4ZYrzAb9moqfb&#10;dvwhHP4hGtY0VEPmQnh9Q/j4+Hc2f6mPT7i3jObC62MtC8aONyu/Np/4ty9+QPl/NSyHO1151sDx&#10;DnxDQlS8MrpjC5GZ/RIdSVn5Txl3/B4RbKLBM74SR3XEfs/fIc1S7FgT3NFxi57DnFEQvqd9JveA&#10;JepPkG+O1LFK6HAyT0PmQ+Ujujg8kY6qV5q4GwsTj6uq9jw7tG5YdNYwLfUTmqbQIx7B8YFMS8cx&#10;XlZ8/FvZMAhJ/4SWjls6EZDEyuoBweMO5zOHzzdNDQHDuAgdxaBpT5zwBqd/x5bqGG+Xe751jBen&#10;nM466JCPSOM94auiO+xKQ13Ht6OpjnXJe+/TE63nH+MTxGuK0zt0tEtpE39+pX/VzhqWWfMJW8Wm&#10;/328UWwcxq+4ZdCwVNOg3A9R6RrMGuHqko5k/vQGDR5Qhrjn9oD4Rpz9UZW2z2l9HjOcjHhAVTrv&#10;EQHDPPibfWXyYXVL7zfvw+dFiOMTkTHSm+y9wwPjGnbXbxAOhY6Xv2f54/k/47SHnAQUJ+4eXkm6&#10;H7H6r2MPkNMj+/z6hhySBqefY0MK9+E/oaUy5+vDo8tPV4Ofoem4ijRFMG/h8+Th7PL8Dh1rQ1Kn&#10;d7raNcLfsedoquMLQZ/QfT48I/OE6fIHnObT8Uam6zJGGDPs2FA909FzPV8d83Sk4xpO/YiL0JCC&#10;cr4uhJ6QxJI7/o14xOHfcRD+/MK30/9/1Q94p/nL8SW9j4lOpNtHp/LUtr+/49uT8pOc7/Oc3tby&#10;Ic1C+BzWWmHQMpwuf4KOkyjP3yH93MebI1XHJGm8F2LDW/l6v9/5XULhX/K+73vdyR3yH+Ordth9&#10;e72+ksurKn0Ie8bdnjFn9BDWGmGtfl2v5PIxxryu5A5775X9DXNe4Yfq+493/q0Km8iwNlb8rRrx&#10;nHl+RFbDVOtX+pFYd1QTxhjzimrjnDOsz+/3O9zPZa8Vts8rPQly3dmnNs/XvK7r7Dm7VfGBmg39&#10;nnzT3hXmW84xKnsjroZFBeeT/I7Lp0nv+Dt7fFT5iJ+yYSyTJiTF3d+RfiLio3rHSFv4r6+0YWnI&#10;DBtRD3zF503kUZJ5pUnY3+nAPH4Ks8Y6vch8rcPh1zjTcd9pt61ndu10G3+FA/OqGb+V6Q8xZzgz&#10;9PUVtWxVtd/ZsHqkAZYx4t2Bdl6GCsuQb5qwVtY+jxH2+54QQV5rxasQ095v/FOmH8q1VsdCykj+&#10;Vqafub3DCEl+SlhPGcKmKbq6RtWVxZ/XWt939I3I43V5bVzrDn+JvIUPl0bsuFkYVzoRkMcMKz6j&#10;NrT3vuP6HL5T+URAntt1zbjrmLWNI36nrut6vaJRwF7reJ8nNOf8Ch9C/FKPOcNtx+73O521z+Ib&#10;Y4zwpa446LjWDt+pa87wvc5Hc19fUeJBvgBwjDRtIG+f84FMXJ9bTtQMB1M7+x3qFS+qHfEZKuFy&#10;ozHndfos9nutMIdkvf9MLq+qteIYeBYr23vP7CHcd9oDn79/hU/hynInqipd7R/nb9Ro2MgvDEDn&#10;k6T5kDaMYHfsGRZHyxqyL8IbNKxz75hPiY+ByTS0rg0hmlBHfU5XUla8FrMl9HryDjtNPW5IPJhz&#10;hn/FyvNFT69MyPdDPN7pqoaGJT/nILX3Cp9kXpfuOO32AZs0pRun5RuvpS1b3LDMuePdk0+/Dx3Z&#10;nnkIPezCr5W+1PnxrK/rK/wxwwB4xW/E2rWyMNGo9FufvxINKbPpbEi6SLxpmjWy4gnrmYWvxxgj&#10;izmO+ZozimDf952GF/JdluLZ6nxL9PAhvK4rTV2400n/fGQezoZUx7K1sGUZY+eze8nlFSexjGcs&#10;iwgzQO616gmpv5k0hB4nsYyRTvo39L/zKaF0n9WdxgbyJJadbkyZxq/jQUQeQ3/CZijXP/IzriJ5&#10;bOEJSbN50LLj7L1Iy3k8YTp+XoZ5pQtUwt0G9t556DW0a6cTAfE066shpSqerY4HxeFDGHOk2z7k&#10;EfAw27NjbUjDVHEYJZr5T5kPq8Pr49Ov10o7PXEZwhnz/JWM5yer4kPtR3xU78jWNVfHDqENna5s&#10;UmfvdJZzzhkOQ3777ffk8mrp+HWc/XHW8Qn3xwjfiHwRZRzkScMbu8YD4nUNB29E8k5T2Dauda9s&#10;tVRPLlC6FjXeyTpNXEibpjErXiYfJ93+gNY1n1lr2Vvo6GZZ+cq7fK55rxVudfXaV9iBzvs78bq5&#10;Ec53/7pNdvEKK3Q6jKlK9++otPc7Rrpeavy11OjftyudkWnov6cTOg1HgJ//ypzON90d2RfptNRO&#10;I3Z5iCVMpR+j41udvZOj0tyJES9JCMN9e+9wCDDyUFfc7brjXKDV0CzEd4jb53hZcLypzso3pUwL&#10;EU5L7bg2jngJZP6NjIMTce93jHBDyJo10+yLEbeuedAyzY5LN+YME16rYX5wjHQcke9Gnm4ms/f3&#10;93dyhzxvt+Hk6oYTXuPIbdxZSJdr5Rv2xrlA53cynDP9UOYHXoz0jXivP/L4c1SCXzGWyA4Xna10&#10;lrVWHP4NT8wYo0Z2pNGc++uVLSiodEPIhl158pPGTp9VthuSsvKDQ9JJ0vCVHKPuO18OG36p05VK&#10;eawu3IyxqsZsSKpK3PcKd29ee4XRroZFDTMdCsXxujS9boyaWWXY8VGOD1gb0rHMJy9AOLKPR3MN&#10;W7KH+8TuHTZteQLJWmki+pzp7Fy4ZVl+5t0ee+5077h4rdOVbqiePca9d9g2/rpLcvUYV5hpueID&#10;XH670pfqypPA47m5eJeq+CMTZzSF56JWw2dupy/E2OEpYfkBLvm5qGFsYo4Rri7p2P4ufafy/ka4&#10;y+vee48oerz3jpeHN8xQhtfH6/T3DIe0a7/jGZnQ3umC3HzftvuOG8fwAzFmvBtMuONvzTnDL2W+&#10;zD7Przu+D2E+o5JPbOVHFaeZ8OsO+8/rzs9hz7cnDW/QsBNLuJl5w0ln5z9zccOy4wjJSjvQe+eR&#10;pvi9Pr3qrfYO63OcqtkSMEzXw1baY9kt2/hl0sc4r1ca9ow7fumUfc1wsnmM8zsZ5jNb4fKWjiPC&#10;0ldyznhQ3LCs+fASyF8TU+H1aQnOf6U6Eh3T2eo8m6hhG5Oz50iOMdIWfqdz7vmBcXkYPz2+cFfH&#10;0a6H94Rfd/oY7yuNHn9lSVljjDDtNt/57fv7u+E8oPB6AAAAAAAAAAAAAAAAAAAAAAAAAAAAAAAA&#10;AAAAAAAAAAAAAADgyebpAgAAAAAAAAAAAAAAAAAAAAAAAAAAAAAAAAAAAAAAAAAAAAAAAB80TxcA&#10;AAAAAAAAAAAAAAAAAAAAAAAAAAAAAAAAAAAAAAAAAAAAAAD4oHm6AAAAAAAAAAAAAAAAAAAAAH4w&#10;GDIAACAASURBVAAAAAAAAAAAAAAAAAAAAAAAAAAAwAfN0wUAAAAAAAAAAAAAAAAAAAAAAAAAAAAA&#10;AAAAAAAAAAAAAAAAAAA+aJ4uAAAAAAAAAAAAAAAAAAAAAAAAAAAAAAAAAAAAAAAAAAAAAAAA8EHz&#10;dAEAAAAAAAAAAAAAAAAAAAAAAAAAAAAAAAAAAAAAAAAAAAAAAIAPmqcLAAAAAAAAAAAAAAAAAAAA&#10;AAAAAAAAAAAAAAAAAAAAAAAAAAAAfNA8XQAAAAAAAAAAAAAAAAAAAAAAAAAAAAAAAAAAAAAAAAAA&#10;AAAAAOCD5ukCAAAAAAAAAAAAAAAAAAAAAAAAAAAAAAAAAAAAAAAAAAAAAAAAHzRPFwAAAAAAAAAA&#10;AAAAAAAAAAAAAAAAAAAAAAAAAAAAAAAAAAAAAPigeboAAAAAAAAAAAAAAAAAAAAAAAAAAAAAAAAA&#10;AAAAAAAAAAAAAADAB83TBQAAAAAAAAAAAAAAAAAAAAAAAAAAAAAAAAAAAAAAAAAAAAAAAD5oni4A&#10;AAAAAAAAAAAAAAAAAAAAAAAAAAAAAAAAAAAAAAAAAAAAAADwQfN0AQAAAAAAAAAAAAAAAAAAAAAA&#10;AAAAAAAAAAAAAAAAAAAAAAAAgA+apwsAAAAAAAAAAAAAAAAAAAAAAAAAAAAAAAAAAAAAAAAAAAAA&#10;AAB80DxdAAAAAAAAAAAAAAAAAAAAAAAAAAAAAAAAAAAAAAAAAAAAAAAA4IPm6QIAAAAAAAAAAAAA&#10;AAAAAAAAAAAAAAAAAAAAAAAAAAAAAAAAAAAfNE8XAAAAAAAAAAAAAAAAAAAAAAAAAAAAAAAAAAAA&#10;AAAAAAAAAAAA+KB5ugAAAAAAAAAAAAAAAAAAAAAAAAAAAAAAAAAAAAAAAAAAAAAAAMAHvdZap8tQ&#10;e+/k8vu+7/sdlWCM6PKqmmMENxljzHmFRcieYtVcY83sFiMswlor/CuuGhX8mKPGmNFDSH+FqlGV&#10;1KV/liIuR1iC0wVokP+UY4TPYaa1ca87a+FHWhvnnOFfMcdY2W8xsz9h1w6btl21s0/t2jv8WM+R&#10;Nm4j+spVVd3hO7V3+BhrjNpZZdjnW9cxZ9xl+QnShxB3/ML3Ye8df+sbHkL+V4R9+Pe6k8tr77Wj&#10;ZmGMOWf0J6yVts87HQnV9Rpj/Pst/N61wx+iRt4BrsoeY/wc09pcNUb0GHc8KG7ogHd84o7/ELV3&#10;2Min7XPcvOeta41sVBzrGNKmQ+u9KwwuXCP91s55hc/hyvquVRX3F+Kn0KClAMlN4mapo21reKdS&#10;6V8RXp4/gb3TL2X+O7aIv3LZk3zEM3iG5EnmEZYaDb3XYBBR1dA8532e/DHGHb85sqBhHjh9wAei&#10;wkhVPCP0K2QYDszTzucTfohQPgppmBvrcLphSeX1+Zrz/Kg2vT4NnO54KmHvFdalfDyYj+Y6ZhjT&#10;Fyqec08/EvkoJnwlR8Ooeodv1d47baJH/mKnsd80o2nP3dDpyutz9lOG8+VVK4tgjxrzSgcR4Qux&#10;aofV6X2/K3uSI8w8iIchs0ZlP0RDnCr+LTvGg+lLnX8ow9o44tBrOq7vuEM6LzXSGca10h9ixR/K&#10;NEATd9s6SpHLC7DD5jX9SO267+xDORpCt3HTlPaf11rxiDK6+nxdrmqpz+H1K83fOP8g8xD46Oh1&#10;JZfvnbZLebdrjOrIYD54dVUcZ2rIBYqH1VV1fsY8DjI1pCl2zNVGl4f//a+02+xb3dFty4wVv9Uj&#10;fS3PtwsNd+iYYcwjJGHXMfr/Kx8PjvQOc6STpGut061zmgfekCYZXl9/fWuTG6yVhj2Pr2bdtcPQ&#10;6661Ol7LqAzxD3Fd0WrWjvznBmELn9fnGU/U5nm/x3+IvLvRUYY0PJH/EOEd4jzHXw/haPx57BlP&#10;1MYLOc+3S/lCzlAecqxHNCxppOl4LtCvkUx2g44lNpnwZ+h4JfPEheNP8dcd0mBX8pVpWdRwvFno&#10;+P/D6tQQAY/z+fMIdsW9hXF22VpV7WxZcb4lTkdlbAhUHf3/qyWxLK+N6X9/eFhfe+872w0mHtF2&#10;ZBPFs3tfX19hGcK6tNZ6h2kDaREa+vBzRu1zT5AnniXNdzeKM9Piia14YcZKsxx3uNZpVNq6taxp&#10;CJcEd9TnMHt5hXdo2G0gzsraO5+RSfM38ncyHZdHV9NmjHRFbUfqxPmNqtJFlPkinbWiUM9Ot+Cr&#10;mpVtEtU0GDq8Y9jxoGeFW/h1bGIy4shr6AkfiJa9EI8HeX6AHWcp7oZ3KpyqTo2GqtjyUuf7yfz7&#10;d9i7IWiZ7kaeNwotK2rDUcAKd5WvebplywPoDdnPeQi9YV/NeB/C05/bldbndMOElunyOJ2poYnv&#10;SJZMQ1XR5Q0rZKKrqzo6HKezVsPv7C/HM0B2HGjqKEN6ffytT79z+WzIWunC5HzH3znCQ2R22HUc&#10;I5/xfoCsLq217nc0uzfnK+yBX3OEw7m1s1+y4Ts75nwl1+99P2DPsZbkh+DikeYej5Fnoccxy4Yk&#10;v3zLhry3EN4gXeGSh+s6ltjkc3PRf5/PRDwhBN7QhW9YFJzdoGNlx/GsrB9wg664Z+L4FnwrbhdG&#10;vkw+DjTtfXpeKh8Un/8LGgrQsOArXC3VEhlIp+zjb+0V/RYjjrbthu5CS78xXv139giY04GyfxYi&#10;TXlNf4jRMRAJ5EH4fCi04r2X1057r2kS+SPyL3ItCysCHTuxHN/2YYwrjz/Hk0rp/qjpkt64hV8r&#10;3uU1Phd1ZjtX1N4rW9nR8p3+GW1TJM72bJiejI8EzX/Jhg3HGhY1ZJd37D6XxwzTAmQaum15ED3e&#10;QyTd0GY31Oc4Ez7cPbrnp4yFw8mOyEB8SEEs/RXmmCNN5kl3lY8Dp8nVVdVwumvTCvF/397xBk0j&#10;j2C3BPKzW8yKnmQevm6YYfy7N66P0JQ0m/YWjh+AeLy/sfbKJ/3z1X/J5RXvLJTrWMAYvxErzV0Y&#10;O+06hsdV1Ki5D29h3dJ/fh0PGub16X6/v9/fyR1WnE2zs8H5GOO6wiS/dFObajiAMK2O97rDyvCV&#10;dsHnzH6IqgoHhWOkszJP2Di457y0qATh/1+V/xXx3vThFtIr3Cygalaa9jrnfL2id2rd7zRNL50Q&#10;GTvsMawVzoisPLUr7jFcM+7HJxf/atniHku8L09DDna4SmZeaYU+/oHIyzAqnm3Nk07jY9TTRV8t&#10;YcfT53S939/pKCDr/c5Za4VBlhWWIV/c8TVm2If/fmer/RsalnTqP8+2bNn8Lb3+8Li8ZU4lvkPT&#10;1/bfvzYeFI94s9i998pqQ0usKh8FRP/93mF4Ye10qnXOdCuT1+uVHlKbZe7uqncYJooPbGvZWzNf&#10;zJlcnm+MOarCI7JqNiwWigrQ9I0IL08ndR4ww5f/EDM9kjOeI+yY1YpXYp4XDqbGGGEqzBpx9vBI&#10;P9b5iqt8uVG6bCzOSVpzhctsrusKw78P2Peh0kmlqp2NSVdVpVunpWb8ncrP3usYSMU5dqc/tT9g&#10;vnutNNB0XedTFeOZtXi2ejVkFMWJ4Okeo+FnbsRnse94EeOYeRnS6rRWfocw+6Ih/BuePrLXChd4&#10;7JUfzpRefocR7OvaV7gCMOw51l53+E7d9wprUxjpmnPOV7gNX75gao2sPn9//7myPny4LqIaDhGf&#10;1073Q4wzmtIcku87nR98ZbVxjnllX+qGVZC1wrBnvC64dqUvdf4U8i91mkiTH2kfjuurwpSq6phu&#10;jleTnt9JMM1MW+v7+8/kDiOfYZwj/Fh39H7v0yPK0xP29ddcQnSD+I1IFzZ0ZBPFM8UdB9LHW7Um&#10;mpbZhHdIj+Q8fsJWNdTG9DH+2qoqukO85OsBj7EjTJQ2bukBhHtX+Cyv60ozqOPVJfEhAbNhovV0&#10;9Dg+yz1N3K1ZI8uqmvNKO35PaJ/jP6FhdUm4Rua+wxUBLZNKxzewyNN24xTuO3ySd3yASvoQ4m34&#10;0lhbxzuVL8N81VdyecW934pPC85b1zzQNGfah8+7bWEeTkvmQ/xb5P2NtABjhMOQmtlx8GunjVs6&#10;rVVVDdvwhZfvnXXb8tNV82H1dV0VJjBnBRhjpJlp8ULO/EOZbsPXs8dSGENPoxNh1/efd0lXQSal&#10;GDVWuqghr00tCXbh1Sv8Na94Vih/CHl8o2GX1IbJgKQQabSt8v225hhZfyPX0fHLa2NeFdLdBvKP&#10;ddjlyL/1HTMqh2OGDRu3nQ57rrXe7z+SO3RkL6d/xdfXK8xj+fpKW9ewv/H9/R3+ENd1hcOxeaXb&#10;Ss45w5fiHc9Wx2udGuLPyeXVET0OU173rrWiH2LUvmYaeg2bhXxvooZFDVlvYe+9sx+iI4U7zW1b&#10;lUb8al9x6m+ahh7vXNExhjh94toPOISl5Q8427CMeC5jznRfoL33urOvzHrFsdusaYrn5mZVpdHj&#10;OPeiYRDxgLSBcEFBQwJIx9F3aew2z8ZPL2/4zMU98HQ38Cds/HD8Sxv3WEbc24j3pIyTsqrilUrx&#10;zkJxsxCOxToW5KbrhHalb8TaK3wO+SsZ5tKPMcLMtIa1IcnFVdUzMRYve0tnivMNmjr2qs3kvYXw&#10;rR4jPVd0zvQO+WHuK82C+dX1TG6Szu7NGTfQHR2WjrVOZ+ea47m1/EjOhpSBdKV/rmGD0zhPMt7Z&#10;/grfynvc4c8ZzjWPmmNmh8isXWGa4thxDvXc2SkBDaPq7A73uv/rj/9K7vD77//5+votucMY6Vjq&#10;/q6kPo9RK5uyH2O8wkOR7u+V1qUnRNvikOFMU7jDueYx0uyNOPsjHgWMdPnhGOluMGunh8jks3t3&#10;nBCVLoGMw/hrrfc7eoyv11eYE5UnHhw/37XlT0gntmqs9MTi02tRH5Ba1lOXwrSBeBARZhPluW3X&#10;lQ4i3rXSHJIR71cQv1DxXuL5XETDMsqGtNtMut4q3wk8npBZKz27ZIwom2iMMbPtHNdaO+st7HhE&#10;2bEWNd/E7/xQKIyBj/gYyOuVbgCy38cXyMQHuNQOP1L5FtbzWvFOLGHibr6PSjXcIU4biNenRP9/&#10;ntu29konauNfIW8WxkyrU55XFqeypxGSfMOE67rCJ/H6Cs9hT5ei5t33nR9P9YBF7nnAL00gWSvs&#10;/q51h0szGjY4DbePbqhL8Tcizl6ueK65YUVAnCcZts95tK3lnLLwDtdK16KGn/sdz7jPeK759Pr0&#10;htSJvRvWVh+PgecbQuaHaYYjqYZg2xjhSWfHf8eOiGPLFiLR5flgKv3Oxlvw7bgDPcaIt5k6Pzd3&#10;/ICtlnPK4jM70uOSj2+gV3l/Y+08ET25vOUOlS2XajmlN91cNN6eNH+M13WFz+H7/k4uz4chc8T7&#10;ToyZdTeqKr8BAAAAAAAAAAAAAAAAAAAAAAAAAAAAAAAAAAAAAAAAAAAAAADwYP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AAAAAAAAAAAAAA&#10;AAAAAAAAAAAAAAAAAAAAAB80TxcAAAAAAAAAAAAAAAAAAAAAAAAAAAAAAAAAAAAAAAAAAAAAAAD4&#10;oHm6AAAAAAAAAAAAAAAAAAAAAAAAAAAAAAAAAAAAAAAAAAAAAAAAwAfN0wUAAAAAAAAAAAAAAAAA&#10;AAAAAAAAAAAAAAAAAAAAAAAAAAAAAAA+aJ4uAAAAAAAAAAAAAAAAAAAAAAAAAAAAAAAAAAAAAAAA&#10;AAAAAAAA8EHzdAEAAAAAAAAAAAAAAAAAAAAAAAAAAAAAAAAAAAAAAAAAAAAAAIAPmqcLAAAAAAAA&#10;AAAAAAAAAAAAAAAAAAAAAAAAAAAAAAAAAAAAAAAAfNA8XQAAAAAAAAAAAAAAAAAAAAAAAAAAAAAA&#10;AAAAAAAAAAAAAAAAAOCDXmOMsyXYe++9kzuMMa7rSu7wmnPM6Dl8/fZb+iTD32FX+P/vqvCHSH/I&#10;qvu+08rwfieXzzn3/krukFtrVd3JHeYcVdEbsfYewQ+xq8LXIW8W1lod9TmrjTXC93qtlVy+955z&#10;RiUYtbLH+L7f4V/xfr93dod1vyv4KXfVvaJXcu0VfmLGf7N3N1uS41iiXgGYe2bdfv9HlVSd4WaE&#10;BlFVktbVqD/4oqWvvQcxIwNOI/F7cHDt2d7GNedqZfh6fo1ax4/Y1K1He59H/Sav67p2/Cpr1bTm&#10;I1aw8ZPs9t6983mg85rbqfj/10ZqjFg3rrViGzHnjD/lx8dnqVj2GHPWaiG+TXsf+Kbiy3Tta7Yi&#10;HBgPztjpql/Ea1/X1coQezxj7LHLg9x7PF+tgVjr8zMNZNZacVh9oAd+ooJN9o616xgjPsaVZyeu&#10;V++xxHFQrRtnrprmrHe4rr13GgV8fO5Yx/f6Ob6No49J81+x1ozNfa5U5n/913+lAlyvr//+Z7nD&#10;Grl+PlAt1Lrx4+OjFWA/X2nGb875aLXrYz3iR31ddbIrzpbNeWCiKc6VXft6tsnbvUccyKxV68bn&#10;MzUQc83XK91hjPHnn3+Wyx+PRx3I5LHY4/FY9YuoA6E4uTDHvH1Y3bvOr/ZJHvFHG8iME88h6t22&#10;3tTGt3HvsVYck84TzVwrQ+syzSP959j7nDPOgb+u1/UrtTJ9UP7xSB2/MUdtKE8sjfVhSPwr5qyz&#10;6I88v9ErlvgQrhw28Lpy4EEO/+hNRGzo1lozhg08f/XJgXtd1/X8+ip3WI9H/DOu64qP8Xq+4nAs&#10;1s/XGFf7qPfedRiSa/jHfMwRK7dau+ZncP36FYuQrbrmfmAo1D7JPXN0264P4bE+Vltcm7O2EX12&#10;og6K//PP/9S1r7ymk9e7HzV+I/YWrmvH2bY5Z1yW2iemPcvlY4z//meahN9jxxr+usZVf4ja+fx4&#10;PGofPgf/7rZkP07MseQ+/N0FGDt+kiMHscw8KO4Vy7Wv2AOvP8MefShz/1xZ7nR1fTj5xx9p9njO&#10;uWLYwK5txNfzK1aPf/4jLQnNWZelruv6asPq5/NZ24jcUPZpz7zMeuAOcQ585OdQv6gTP8SMK8V5&#10;hmSPEadoxhg1lj5OgOdtEWPMR1vLmHmaaM66UHsgRjHvFIpBLL238Hq94me51opV08qzE3W9O+9F&#10;fTwej490h+fz1b+IPl9XLt97xxDuOffefc09leHxeMSX4fPjIw0q80c9Tmyx6dsi+usUCxDfxjHq&#10;3r2994hlyPPPfUibl8v365XfpXZ53y21//PPffoXERdJD9RLR2Yn4h7zvLpXO/Bz9gjq+Et8/aqL&#10;/v11iMOQA2vNo+6tXmsdmDhtX0Scopn5bZxzrvYQXtd1xZfh9pWIE3G/ecfWgejlA0ltmgM9z97/&#10;vX9V6H6127brXNl1XXESfuYQvT7bFuvnffVhdZ2v62aeKzsQxNIaqcfHx//6xz9iGeqI9Nqvuvsv&#10;D6ba9Mje+xnDp6/rigsBubHOyQYODKY+4yBivOLO6N7nua4rTxPVaqHHwPRl1hzH3ndn1+W9/idE&#10;c46cDebKOzvqn9H7Gydmf29OwbdHfSH6Q4y9hTFylqoDQ6GU0GacyO35EXsLJ2qGGDm855xtWWrv&#10;q+7smJ/3xh6fyDR7Xe0xXjkF37zujxetsUBXbaSu64rd195//vhcsZ2qn0NfoCwXjzHGWHlDwdiv&#10;Xo57c2AfKMHYcUno9Xzl3m8Mea0py67eW8ghr7/zAJYbnOg/11rlo0XyjJ4Q8lVjga6dtxXn3m9N&#10;yzNHHZHOEee6bh5H/esOcUHnwDdVV8xrrTBGrhlieN4cNXndOLDefWB3SUz0+nsw1MoQd97VRf/1&#10;yLFAOUJv1w54beZGXinukZpznZiEv3tTcEyvNNKRHf+SI/Ser5o7rlaPeUvC3qOuiz1idqOcSHDN&#10;j9rKzN4Br81crNr2zpm8r9r7HQey3cZBxJ7tfX6HLZDXqya0idFxc466t3rknUqPmi/3umrui/Xo&#10;Q5kazB+n0B+Px8dHP+Tr9tXqXTfp1PXB+lHvMffVInnGVQfmBxZJoxmbmCO79OMdekjVicxCMZb+&#10;wGgu1vCPx+PRmvu+p/j+1ZCc/u7M3pCmB2XFiaZehn3lafwzG53CyVB7//r1V/q/D+xFzSlxRq2g&#10;e9RuD+WPQeBz5txxc/Ugw7g9pB8x0KNFe1MbpwYeOeHYmiu9kbtOsOxdT1yeufM5x8inrdVWKkcd&#10;7Jgn9upT6P0I8jwqjok9R54rm2OtA6d+xGqh9sDHqEcMfH3FbLk1TnLvAwHYOVdtPsjy7k0Nc8ya&#10;R2XXYcha6/Mz7s6+eXWvv419F+jKCZp67PE4MI1fl2NiIE0/cLlH4x/YTpvl4Oc6t9CHId2vlhR+&#10;7wOZ7f/4449y+ev16ltsen/jSNRq0bf59Kb2xOnbSdzKOg6cYlMHEdd1xdCFNWsk/Jo7x9LXIMPH&#10;H+kO195xiuY6kVKyXH7kDl1srNdcux5XcWALZE2C3auFnLetH011++sUM1eMXcO6+plK4y26jvV3&#10;/MyHafYDEKO552xhA2OMGp/XHWkkYvX08fkR56BritLuwH+ep8vyqntP3BDHQr3/OsbIQVF79FDF&#10;ngi7XJ/NMWvKg9x/PRNEUg9BvHl7SV9LeL2u1+gnm8bA2XqAdz5wov4QB4Lb8umqr9ezhna1hf85&#10;Z99UUGM4cjD8zoHgc37c3ofu47GbDxu+fc7yhJ0DWY70wOtu0hwPFKdpDmyS6YGG8b//nZenz+Tf&#10;rcdr9sa6J18rN+hhgiPP2R1I8Z8/qDVnDSTJ8rJQ/iFyPNDrWdcI+2EP+dS6PmnYD1DJCWGu6973&#10;eeaJyz5FcyAV+KqhA/kvmP9omYufX7/++//8P1IZ6j7Msfe+YiuT4zXr27iv169Usz3Wmm1EOddc&#10;I2Zw7il3bz5Qsyek2Xv3YxRjcFjfBvnXXymiaF6zRj+s9fmZIorGgT5P3RXQo3lq7EL870/sRz0S&#10;VBU/y9dVDxGvedPWiou1fWh/+68wTsy2neg/17Nwbt+j0iuW2GPpaX9H/iter1fNf7FqjF19jHu/&#10;2ppO/yLWqkkdn89XXOBbK31TBybhc0N37StOdl15Y8N11XziJxYjbm1of4cNtA3SX7+uuNLaww4e&#10;LTfQkY3BdTEi76++rvpF1EYqBxr2UMU+TfTIp1GeOHS5Hti2r3ae5eqpLUeOp799FeBAWvh4fU5R&#10;OmJc2RE9EXbtb7zuP63h0Q8qqGozt3L399o1DV/361c96zfWjdd11dP7+tkhj0ePFy2XjzFi/os5&#10;58wR+Qcm7O4tQB6L7RPZDGOi1dXPGuvJUGoJun7kW41T7PGiXTwpYc75kbf69DNm41/xyueX/Dn+&#10;7Dm/yuWv1+v5TDMD16sf6nn325zj+fumhjlHnOS5rhO7Q+7+Lerc71xxBvv1euX17qqvd8ePeuaT&#10;IGc/+mPOmoHuwHnDB/Z4twLkCcPresWTTT8/619RLh5j5B3aa63V+huPj0fMbv981t7CvDtD0Zwz&#10;h3Df3sL8nj1uA/N6IH2tn8cY9TidMztqo5t3dhy4Qz4J8j3kk/MOJKGumX1i8uKeP+72XTp9GDJO&#10;pBHpqYejEw+h9cBXHYZ0r+ezz7alLNZ9p3/Obr/W6CnDch++vtEHloTynxAXlV5X3evUJ39rCMrI&#10;E68HNjAeiKU/MOVYg1jK1WPcP011YtE/P4Te78z7jPrevZ0P3jiQtize4flVR3MxrmyuGiK4+5H2&#10;uePW34T1UePKVkv726Pjrr1r9EWuXuPa3JXXxX4HQJcb7LX6saDl8iPyNsz9qomqDtTwPeK0XD56&#10;ZNq+YhjM/s8//1MnssH0m9Re35G/opVhx129a9UQwdvTkY/eRNQsgAf8gDTWJ6avexmuOMfyeeC4&#10;4ppZKM8t1HWpV97ZEReVuplTa/aDN/auS/bXHjV0oR9ZcfcWm1fPJ56niXrU6+01/MxV9ForZhba&#10;r6vHi97swLxpLcK+asaE2Q+zjBMs+6rHGvVF/zeYuY0zr3POvsk9L2xdcZv8geiNvD4ZdwTMAzX8&#10;jJM83YE+/P37U/Lukpx7+fYEIGOM2d7nvpZx4jT3/jLVG+Qd7rmZG/WchZ5M8cSJFfF93j0vUK1Z&#10;TlTONUnU3Q3EGDMf/9fPMc/t1Jyxeowdnt8JpNsdxspJouoa5UdeTzmRAy9eX3OQ5Ldx5wq6x2/k&#10;O9R13gMn5+WU7Fc+MqP/ECfqxvYnzEfvfOYE1DefG7L3yDOOj4+W8ve66lpG30SZpxzno64P9kme&#10;XSctZ46lv/u4t3HgiK7qSCR8fBn6TtK1ah7vvPPuGQMdV84L1JPXVX2S6A2y3R6YbWuXzzkfdx9p&#10;/xqvnJn+fvXQ5SxHCB6YXFhr5WYqXl6HAH13yXo8aibDX79q7rgWPj1ySpyd24g5Rnyh13rkCME4&#10;yzSez5zlNa8PHphua/bvYJxb9Z3+tQC7p9u9avW66nxb7rHkpYg8tbDmiovu/WXoCRPiWon/cgAA&#10;IABJREFUDM2RsWDu/bbzC0/0n3sHuu9FjU3tWjMurl3XgaFQuXz0Zi7+9/9KQB1T/t7dyPXAg565&#10;Ip/kfmCt+e6foR9XMUbNCT9nPTyltxEx7/EYI/6Wj0fNc9VPvl4HYo9v1hNQHzns+P7Ztn5Kbz4X&#10;9cQW9fQ+X3vH3awzp03rofhx2vP1ej2vHPJ6d+/3QELI23f/3Z5G8Pe2iLv7zyfyeP/tvdps2x5H&#10;UjzVrJjxfT6SQqRcPnL08nv0N3ofvp8xAAAAAAAAAAAAAAAAAAAAAAAAAAAAAAAAAAAAAAAAAAAA&#10;AAAAvLF1dwEAAAAAAAAAAAAAAAAAAAAAAAAAAAAAAAAAAAAAAAAAAAAAAIBvtO4uAAAAAAAAAAAA&#10;AAAAAAAAAAAAAAAAAAAAAAAAAAAAAAAAAAAA8I3W3QUAAAAAAAAAAAAAAAAAAAAAAAAAAAAAAAAA&#10;AAAAAAAAAAAAAAC+0bq7AAAAAAAAAAAAAAAAAAAAAAAAAAAAAAAAAAAAAAAAAAAAAAAAwDdadxcA&#10;AAAAAAAAAAAAAAAAAAAAAAAAAAAAAAAAAAAAAAAAAAAAAAD4RuvuAgAAAAAAAAAAAAAAAAAAAAAA&#10;AAAAAAAAAAAAAAAAAAAAAAAAAN9o3V0AAAAAAAAAAAAAAAAAAAAAAAAAAAAAAAAAAAAAAAAAAAAA&#10;AADgG627CwAAAAAAAAAAAAAAAAAAAAAAAAAAAAAAAAAAAAAAAAAAAAAAAHyjdXcBAAAAAAAAAAAA&#10;AAAAAAAAAAAAAAAAAAAAAAAAAAAAAAAAAACAb7TuLgAAAAAAAAAAAAAAAAAAAAAAAAAAAAAAAAAA&#10;AAAAAAAAAAAAAPCN1t0FAAAAAAAAAAAAAAAAAAAAAAAAAAAAAAAAAAAAAAAAAAAAAAAAvtG6uwAA&#10;AAAAAAAAAAAAAAAAAAAAAAAAAAAAAAAAAAAAAAAAAAAAAMA3WncXAAAAAAAAAAAAAAAAAAAAAAAA&#10;AAAAAAAAAAAAAAAAAAAAAAAA+Ebr7gIAAAAAAAAAAAAAAAAAAAAAAAAAAAAAAAAAAAAAAAAAAAAA&#10;AADfaN1dAAAAAAAAAAAAAAAAAAAAAAAAAAAAAAAAAAAAAAAAAAAAAAAA4ButuwsAAAAAAAAAAAAA&#10;AAAAAAAAAAAAAAAAAAAAAAAAAAAAAAAAAAB8o3V3AQAAAAAAAAAAAAAAAAAAAAAAAAAAAAAAAAAA&#10;AAAAAAAAAAAAgG+07i4AAAAAAAAAAAAAAAAAAAAAAAAAAAAAAAAAAAAAAAAAAAAAAADwjdbdBQAA&#10;AAAAAAAAAAAAAAAAAAAAAAAAAAAAAAAAAAAAAAAAAAAAAL7Rx97XvSVYa31+/qPc4fV6va5XucPj&#10;8ZhrtTt8lMvHGDtevq/4Q+69r51K8bqu64p/x1iz/RDrkf73tVZ7E8YYs/0JY4yr/ZhzPtacNxZg&#10;jHG1imXvXT+J3zcp2jM8cYNRK4ada5b+M+Qf4rqu2E7tfcW/I37Se85YsTx3/KTGdb3GV7rFH5+f&#10;s73T8YvsDd3OtcLYO9auf3zU3sKcsQgjvo177/wm1Ffh9Xr1iiWWIRZgzvnRXoa9d/wp4+84TjzG&#10;14EfIt5grpWew1qPxyN1Pq9dW+vX6xqtB77yQCa+TtfY7XcYe889eiOV7vB4PMpj2GPM9VkKMNeK&#10;Q9oxZ6/cUgHGWGsd6H0Wc8aPel9XfA5zzToofjxiGfqgONZLe4/rldqIa9fZiTlnrBa+ns/Z/ooR&#10;5xbmXLt222YbDM1Zq6Y163zd6/Usddve+9evr1KA6/V6tI7fnKvOtuUx6RixpR3PZ5q53XvPVoJr&#10;76+v9FO+rleerytXjzHGx0eq4fce8SGMvWP9vOZ85DFpHAWsN2go87tUP+q9d3whr6v+EnElYpwY&#10;mB/o8+Qy5EFtXYr4zFNV0Vxr5R74aN/UdV19tipe/9EewpgzNjM71/B9zu+6rlg9xiZmjNpaz7tf&#10;pDHG4/EY7XXqQ/s5Usdt7hlnSPqM4Rh9WSo3lHni9Dmf7QYz9sBfrytO/64543hw5x5LjgDZsane&#10;+9px7jdHX6zHGqNVLKO2U3E9pS8Q7j1eraHsPfCPz1Y3jtHDL56vVLHMUXvgc65Z13RmnXA7ET5R&#10;HYhCSXrnea2VuhwHfoQZP+oxjnQ52v9/IB6oLxb3gXn7qOfadRK9dn+va7fBfZ+dqI/x92isXP96&#10;1YnTx3rE93GP9lHvGefg96htfR7Zjz12fA5xCLD/88//+A57P5914rTO/c4aPLxWe5B7jDiYG3vN&#10;FniQH+OcY8aXITdzV4sX3WNcr7Sw1adY5qyLEXPVKMM6iNgjb2uYrzYMGbnHc71eORj+QPzzDuv+&#10;c45y+Rhj5yn09agLAd31qhVLjCaac8UVmWtce6Sqac4rfhOv/BjHXPGzjDNdc9Z+287RRDtPVa21&#10;Whn2avutRo0LG49RG6m+1txXQ/oERRxJ7WvH2YmvPJr747pyj6WOaR8fdV0sfpKv17V3Cy3LS0In&#10;9G1ree/egZXWNogYc7Ze0+v1SmP7vW/f4bJPhOLECvb1qqt7rxamOMaIX8TMO776Iunz1684DPl4&#10;tPm6Pf74/LMUYMxRW4gx41Cob1tbN8dkjTFG3V0yRnyfZ5737MtisYHY+0Bj/dWrhfxDxG7b6/kV&#10;q8e+GhKjBuZcue9Z38desfRgpOezLfrPHE3UJ5riWnOe5Bl9TNpD4fOQdOUynAgbOBGmGOxdh9Un&#10;8qDUwVQvwOuV51ja5deuq9Wr7pwbc6ZF/73rJPyYvyP0wg3mHHn/YPysX1ftw8e5399dnnL9Hvu6&#10;UkN55aH9zM3c6/msbUTbdLavKzaUeTPA2D2D3t1RYV2P1Rx5f3ddTcnVws65iWbOX/e6rqvlQjyw&#10;GTXPgdcyHFiPyR2/uca8eYvNeywEJPvacVPDgYFQrlgOFOFEJsEkJz3rE02jdT33qP3Gax4ZUbYy&#10;jDyae71i6ELcl7z3fn3VaaIrJz2r8885DPxAktW46L93rFj6XFlf3buuK/cXcsrfdvmBnaj5XVq9&#10;2xVLMMaIY6k9dq6a8qRlTYFdsz7sOiTde8ZBxNyjrnfnNID9bYxzZWOMv/76Zy5FtD/aX3HVrPBj&#10;xo96zhk36YwRX4eZN7kfcu8i6RvkMz+wMblmTp4zjc13j23LP8TOeQRHniH5fYt2ea+Y2pLQnrHf&#10;dSKzUI2lPxCeV67/XfoTOxjTDWbekpDX5uIwZM71aClxdu46vq7a2l/1oIax86pOzgQ+47aI1+uK&#10;K+Z7rN12uX98xBQiMfZ57Gs/nzEp5RVz1Y6Zh2N9Iv/AkRm5gciHTeRO166bzp6v+Ci/vn6Vy8eu&#10;u+zHGvNqc2WvumKeG6nx8aiNVG1qx4xJSK5r9zQmZ1Ypg5h1radDn6tu45yzJmi6+TcYY5yo4G8/&#10;qSGHpuVkBSe2075a0oZ+KNKJw6niQGbWSfgx41rEvq58yFfdnX37TNfetYnZOUTwumpKybnmI+6W&#10;up49TVW5/ETVOK7WbZsxW+4YY/ZmJk/RxPd57GvWLFU1W1eOwX49nzU3UT7pt6+s1UCa/Yovw/P5&#10;jFN+ty+GtGWEf9+i3WCMfFZa++/33vnsv5y3ba0YNtCPjZ4zBdLssU9sP+y5FGv8cx/at8tHHpKO&#10;uVNsWw6dGAeWQ0ZelspnWcZ5quv17NEXdUj78Yhf5fOqG+dyAr3x+dm2RvcQ7ms/226pIzPYqQC/&#10;U0oGOSnm78T2tedZJ5py/fzZMtvvAykle6fnyGJx7PM8yp+x96hBhtd+tYS9Y8x46MaJ6OV0zu/I&#10;U6977xy93ANIch7vfO7eZ9y7t/czz/3G+bq1Hp+f8VzUFde7e0rJOtvWzxfYo+/rPbFpLOmZ7Q/s&#10;Zo0nIq1H7DU9HvUOR07uK/r//tiPa92c2b4/xo/HRwua3fNRG8o6RZMnmuY6kGurXD5OJLSJi6T9&#10;DMfn89k/q/tT6B05qTdGw/ckIEdCB9LVR5ZqYxny8YE5JU39IQ7ULLmZub3XdUSeOf0hz4ETv2Pf&#10;2XBz+os56lLpgVXO/Es8ckMZ1zP27meVHXgh6+rc7avuWU/xf0TPrXl7zGi/Q9/R2t2e5LSLFeyB&#10;I99yM7XH3z6P3oETK/JJkAfiJ9qC9xxjHwgE/wnu/TNmf5JrzTwovj27UH+dakRTnojvizr9MVzX&#10;njF4N8a35V1jJ5L49bcxnhD7+3W8c4Wvb5I5U8Pfvyv37n7jHnGv/XXVHSbrxIpIucOcI2ax7tts&#10;xlrrwGguFeH2YUgfVh+Y5zpQhr/9DzF6BfsGf8OBbb13z28cWE/pfdcTn1X0DgO62xvrN/ik7tf3&#10;MN7+UR/Q94L21+nuZzAOfBF9Gn/HvaD9UKL5aFFRJ9z/RXQHMhkeGNq3y09EE+Vjum5vp25fEjow&#10;25Zr+J4voKcnuvtF+CH6FvEjE9DxDtWBua67/4R3cGKhtrt7mueA26Mv9tj3ZiSv6RgZYxxKHnd/&#10;/bx6O9U3xLYCjFlDFw4kdLnf7VNVc44TEaflBiPnEuwTVe3yf8WL3lwt9D2ER5ZZy0eZE0cc+Q0O&#10;DO1jCfKpRgfUGZIz4c83LwSciKDO6d/udqK/c3e2LE65u2Y6kmg1luGxVnwM9TjMvtZcj89mjPG7&#10;yxJTOh6ZbsuzPPeOag/E151ope4eUZ7Zwxj0/YMHFjPyQOYd9jrdHfE6xt3f9DuYM89V9bzBdx89&#10;cqRWuz1edOQneR1I1Vq7bXnac9ZUUycCcW6fA++bdG6Pun2H3VLRkc5K7yvc/hxu9w7x/O/Q23iH&#10;eqnvre5x5Lf/Ejny4S2+6L4HMV18/8LYWwyr+5p7PeCqL+iYvz5i1nNu58iv9N2djVlPYh9j9/r5&#10;yA7AdPXtHb93+KJPtBEc0Bupvt/qR8jx01lfq64FeIPub38b636t7khuz7hlbNVgzdvfhDfxBnNl&#10;R8YBNzswZZebub//K13XEQ5sSdij19Dt8mrvA7tTbl5aO6Hn8b6udEhAL8OJpJS5x5H7K/fHkb+F&#10;e2c938T9LXX+JPvc7d0B3O+RWeiEuv3wHV7Im52olu7vMN29QDn2gV3uB7KDXrfPDfRQoJ7dqJ5i&#10;vtaj3OG6xojHHOQaOs5gH4iEH3VDwTyQ++0dMmXF7vcbtLM5E8taM09b1ho+70+pvYW+mfXAakjO&#10;h/MO2edub+1vjz0eR3LH9evfoHL6uzsQq3mmIMk7jAdvD1M84f6x1O3yKQfjHSqm+9Mr9ZNVe8To&#10;gZwL929JmAeayvpT3lvBnol9jr3fXbssJ7bD5t3dP6CR6lVTPos97yQ90u26PwSlD8ba9X0Ucv9i&#10;xIktY+XqA6u0b9D7HvfHLo/794cfCDftK+YnFlTyDdIdrut6fn2VO6y1Ho80jT/fYlRbf4i6r/lA&#10;Er++Xt4XKWtL/Qb7D6t32GCeM7/d/QeccCgOvazuHTiq+MhW/Xj5iW7brXud3uAc9gPVQs4Gc3sQ&#10;ubwT/5IXq+/OlTvub2iP/JR3rwn193mtAydfl8uP6Jlm6yk2f//3+R1+xwPnsOdzft9Bbyj72dk9&#10;VezN52MBAAAAAAAAAAAAAAAAAAAAAAAAAAAAAAAAAAAAAAAAAAAAAADfat1dAAAAAAAAAAAAAAAA&#10;AAAAAAAAAAAAAAAAAAAAAAAAAAAAAAAA4ButuwsAAAAAAAAAAAAAAAAAAAAAAAAAAAAAAAAAAAAA&#10;AAAAAAAAAAB8o3V3AQAAAAAAAAAAAAAAAAAAAAAAAAAAAAAAAAAAAAAAAAAAAAAAgG+07i4AAAAA&#10;AAAAAAAAAAAAAAAAAAAAAAAAAAAAAAAAAAAAAAAAAADwjdbdBQAAAAAAAAAAAAAAAAAAAAAAAAAA&#10;AAAAAAAAAAAAAAAAAAAAAL7RursAAAAAAAAAAAAAAAAAAAAAAAAAAAAAAAAAAAAAAAAAAAAAAADA&#10;N1p3FwAAAAAAAAAAAAAAAAAAAAAAAAAAAAAAAAAAAAAAAAAAAAAAAPhG6+4CAAAAAAAAAAAAAAAA&#10;AAAAAAAAAAAAAAAAAAAAAAAAAAAAAAAA32jdXQAAAAAAAAAAAAAAAAAAAAAAAAAAAAAAAAAAAAAA&#10;AAAAAAAAAOAbrbsLAAAAAAAAAAAAAAAAAAAAAAAAAAAAAAAAAAAAAAAAAAAAAAAAfKN1dwEAAAAA&#10;AAAAAAAAAAAAAAAAAAAAAAAAAAAAAAAAAAAAAAAAAIBvtO4uAAAAAAAAAAAAAAAAAAAAAAAAAAAA&#10;AAAAAAAAAAAAAAAAAAAA8I3W3QUAAAAAAAAAAAAAAAAAAAAAAAAAAAAAAAAAAAAAAAAAAAAAAAC+&#10;0bq7AAAAAAAAAAAAAAAAAAAAAAAAAAAAAAAAAAAAAAAAAAAAAAAAwDdadxcAAAAAAAAAAAAAAAAA&#10;AAAAAAAAAAAAAAAAAAAAAAAAAAAAAAD4RuvuAgAAAAAAAAAAAAAAAAAAAAAAAAAAAAAAAAAAAAAA&#10;AAAAAAAAAN9o3V0AAAAAAAAAAAAAAAAAAAAAAAAAAAAAAAAAAAAAAAAAAAAAAADgG627CwAAAAAA&#10;AAAAAAAAAAAAAAAAAAAAAAAAAAAAAAAAAAAAAAAAAHyjdXcBAAAAAAAAAAAAAAAAAAAAAAAAAAAA&#10;AAAAAAAAAAAAAAAAAACAb/RxXfveEjwe848//ih3+Hp+jddMhWhXjzGu64p3eLU7XNf19fWMBfh6&#10;pjvsMXZ7m/7888+1VrnD5x+f5fI5ZyzAWuvxeJQ7PJ/P5zO+Ttdu7/Tr9drtt3y2d2mMcbUCzDnj&#10;Z51vMObnR79Jscc4Ub+ne+yxYyGu13Vdr3SL1xX/ivhR94plX/Nq79Lr9Yzt1D/+/DM+h9cr/Y7X&#10;GK+d/oS9d3wIc9aqZc0V7xAf4xgjvo39Dnvv2MT0h3BdVyxDf4y3ez6f/UnGx/jx8RF74R+P1PEb&#10;Y8z2U845V/uoe0tdByEjN9Wj/hl71GqhVyxzzjgkXKu2EY+VBsV779h/3vt6xceYx9W989zb+pWH&#10;9v2vOFG7JrXPs8duE03X6/p6tZZ67FjDr7XiHa7ril/lesRGaqzP1IE/YM4RG8pawdcPaowRp2jm&#10;GH+0qarrqgOZtdZa8YeodeNff/0Vewzxi9j7er1iG1EnB9Zaseu4co8lmnPGVmbN+dEe43XVeuHx&#10;UefrelO7Z6zhV36fZ6wWxthxHLFWnSGJ7WxsoX4X4GrD6rgkNMZ45Me42ic5TowCbp/ser1eV/um&#10;8gdVm5iRpxeu65rxr9i139WXM17P9C7NOV59QSf2fq8rdvwej4/4RVy54xfrxjlnrJqu64oVy+Nj&#10;Plrn87HGmvGNrm/jgRnsned52l/RB+ZjzFi1fH6mjl+ftLzyNzlnHQ/Ox8eK3df2Jsw5Ho86cTpX&#10;W2Gsa0q/H0F8DrXjF6OJxhi79drWo9bwr713CxuYH+PxiDMkN8/9jgNDmZG7XfkhXLkMseu696vN&#10;+K25YlPbP+qdZ0h6Wx+bqbXmnKlaeKz1WLGprdFxr1gvjfnx0eKR1litZruuq85vvJ5xWP1YszaU&#10;5eIxfq9sxQI8YqcrxyONsXdcJ82zE/F9fl2vX7++yh1mXvVfa4zVvsr8Pj5f+SG0DvwYdfa4r+59&#10;fD5yfF2NbYtzCzvPdV3X2M94h7gqdUAMGxhj7jq9MXdeiTixUFtu0Jfce+97PmLdOOskT1+trotK&#10;Y8S+65w1mmjuOUZ8mfZok5av1yt+139+fMam8vG4eb5ujLhHZ+w803Tt+jqttt7do/GvKze1J+JF&#10;61eZ1wfjBzXX+mzbMPevX3kGu0bH9RDuRw8jz7Ftda/THrHf1sPI48B6142k/75NuTiXoC+SzryJ&#10;ss8e50buQBmyQ/sgb1VnJ+aqa3OzDqvXatt89o7955Fn/PauldO+cgTIgWFIDhuIHZ45c58nT3ve&#10;/hj3ro9x1L+i18/vULf23dmPHgaTw7pOvJDp8o+P2PutY7EeIngg38LqS+b1d6xDgF6CdxgUl4vH&#10;GGd2Z+eWum9VyvVzdv+m4D71ulrXsW9J6IE4jzbbNuf8qNOeV8wYNveoA/Nr7zb//FmbuRFHUleP&#10;9sz7uz/XitHLf/31V5y8/ZXjymoTkxup6/XqVVN0e26isfcYMX6jbmpYq86QPB6rNPc7b/iac8Ye&#10;+N6/atztmLm1v3mDzO+l4naHEcNg5nrEqapXzk0U38Yx6g8xj+TQa9NE6zowgx0dSKqT07TG61cP&#10;/N31l4iZ38aRma67y3DlJH7P/DZ+1kX/63qlha05Z1zq/fx4xB1bVwyCGWN/Hchfl67PHb93SHr2&#10;BsuLucfyBn/Cyj9ltHMU+t471s9XvsOBGb9ar4wRZ4/nvGJ2o7y6t+YYdY4lR1/EkdTeeSxW91vN&#10;PGk5x64Dwj4cvHtEOse+Ob/SGL2pjBPgY/RNlPX/P9BdqDvGfo9q0x1e/X3ui5y1x3Lgc7h9d0mt&#10;WHbNS7/zasgYcXvKCX2SJy+zxjmWfdVxRMxDOMZ45Pr5av2N3Y9qmGu2bT6P+Ufea5Q7fm17+FqP&#10;OEMyxmvOlpvo8RnnwPf16FHc8fKaK2DO1fY6zdXXIvq8aTyVqe9Tuj8JyZx129rzKwUq7r1fdW91&#10;7XTta8clnddz1xPfHvWV/uPzH+Xya19zptr19aqZ3/auCwFz1kxZ0d7711d6n9eqY4D5WLOFDaz5&#10;2H//E1j6wLjW8CfOOIjVQl5UynGS1/XMhwHlPIQ7b7+rJ53lKZYZ/4RrX9du64NXznu8Hvcu6fR9&#10;oH1ndPfxUTPN7qu+zz338okgw76poZahXD567EQOgunp/feuG8z74t7HSj9k32x1YIFyjNlq+Llf&#10;I3Y5rmf8K66vnNMyD2nrJHxfWTvwJsQPat++D3TvHbNnvK4aBP4YeabpxDprkUMnftcpta2v5+7F&#10;afy9Y/9975pScl/5l8ghKDHx8sinfuy8LnZdr9czzZC8no+4KvTxqCPKWLvuvb9+/VXusNYjns36&#10;9fX11aaqPvq5Tm2Lzd772VLd9hjytVZMwfd61LzH//y//lljVps9djwC5vH4/OPzf5U7zLlibNvI&#10;s22PR+229XmiZz2Lpya1vK4DESDp8hMBTfWD6jv914yL/nPU3Msfn5/li9h7x+7vgSyv+fiVvhG1&#10;LwTU5cXZK5a52tv48fERBwG9jfv4+Lg34LQfj7XWiqdhPh414djt055z1L2oa67eh4/fVM+j8mjp&#10;/fvq3uv1iu/zaxw4hjKfb3Xzdtq+zrvWivkKTuReHvWY3vdwe+TvT3BgA+H92/c44/bdpAf++73v&#10;31rBu1A3/YRn4HvmPw4kOeWEE72Fu39K7xIH9a2g8DZyzt9egnyHMX9CDxh+FJ/kobrt7+5H9MAP&#10;LLXWEsTr34KhPbwVn+R4iwylcNA7fNR5YP73r5rm/Al1yzyQtTcX4XYHfsub9+rzL54i8GYObDuD&#10;f/sBrdyBxPR179tPIGb2xzjxOvskfgjjwTHGj4gA8TuOMfrhJR4j/D8OBOidiHzwWQL8b35G1ViT&#10;xf6EVVJO+Akj2p/wN/Au3qB2/AETLAD8/1LD/xA/ou9pypB/O/Au3JyVsrOwdYjH+B50N36Kn/BF&#10;3T29Am/lJ3zU7+ANpm5v/y3fYPPg0NuA/zcdcE55h1aue4NpnuwNfomf8BgP+AHfw90FgP+Pd3gj&#10;+1JCu0O5+Mw93uFXqH7C3/AG3uExvkGXhwP6Euc79DzfoAhwzO3BD3PO2w+tew8/4CG8w5/wA0LL&#10;dn6Sf/cnAO+lD6r7J/0O1evf3w9oIDjEu8Bvb/EaqODf5Blsc47v8UPc7PbpEf5lS558wDu8z/pc&#10;/MftL+ShMxzrov/fvnLzVf/mIcC//ZDVPZXbIb25X0fKAQAAAAAAAAAAAAAAAAAAAAAAAAAAAAAA&#10;AAAAAAAAAAAAAAAAvKd1dwEAAAAAAAAAAAAAAAAAAAAAAAAAAAAAAAAAAAAAAAAAAAAAAIBvtO4u&#10;AAAAAAAAAAAAAAAAAAAAAAAAAAAAAAAAAAAAAAAAAAAAAAAA8I3W3QUAAAAAAAAAAAAAAAAAAAAA&#10;AAAAAAAAAAAAAAAAAAAAAAAAAAC+0bq7AAAAAAAAAAAAAAAAAAAAAAAAAAAAAAAAAAAAAAAAAAAA&#10;AAAAwDdadxcAAAAAAAAAAAAAAAAAAAAAAAAAAAAAAAAAAAAAAAAAAAAAAAD4RuvuAgAAAAAAAAAA&#10;AAAAAAAAAAAAAAAAAAAAAAAAAAAAAAAAAAAAAN9o3V0AAAAAAAAAAAAAAAAAAAAAAAAAAAAAAAAA&#10;AAAAAAAAAAAAAADgG627CwAAAAAAAAAAAAAAAAAAAAAAAAAAAAAAAAAAAAAAAAAA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AAAAAAAAAAAAAAAAAAAAAA&#10;AAAAAAAAAAAAAAAAAAAAAAAAgG+07i4AAAAAAAAAAAAAAAAAAAAAAAAAAAAAAAAAAAAAAAAAAAAA&#10;AADwjT723neXYcQy7LFH/yNmvsPf3PQIxvAe/DbnvLdmOPAzTD8l7+Id2tlu710kHPmwAAAgAElE&#10;QVQb61svfxN7jJH/kPIo5k+pG/sfcvuj6K90/6be4bOKP8Ttb0J/jeaonZZehhNDqVqCEcuwd7zD&#10;7qOhHX+Mu3+FAw3U2GPHx9jv0N1eN95egHcwD9Tw9Zscc+YyzAOfdinD3b2dU/72H8UP+R1OvM83&#10;6x/1gSLU7sbdn0Ovn+/+Dc4pz+FIr6vdZM7xDr9G/SrrQ7j/CTDG+Pu3Lz9H/Cj23r2NOFA/JnVd&#10;TMVyxO0dnjHGqPNMqrYxxhjTR/FD9Pe5r4XkIpxQ+671/9973z3Vc2Y9pNi7vg7zPd4metdRW/tT&#10;9HXed2kl4B2cqF1v72+8gTz1eqQMiR7Pz9FjNU+VhOQH1Kxn/oT6RtYX+h3mqeIz8E2P8Q7LmxxT&#10;KwXt3BjjRAD2gTuU6+FnyRGrP8T9A5kcenx7HPsJaujfahB4DaRp//0P8RMqR7OmY5zY+NYd+Kbe&#10;YBxx7ybKdxhJ9bWMXq/k53Ag8gHexe7B/HVj8o/ofv+QvwJ+jJ2b+x/xSb/DH5HLEHt+Bzpd7/AY&#10;AQ47MDD/+w9r94HcRAfShcVJoliAIw5EgfMGfkACkZ/B93DG/Y3UkV2YXocDeelv37N2e3LR9+B9&#10;fgs/4VXKA5kTD+FAvdALkYuQq8dchFv/90NsZ+Xfco9l5I9i1xyrR1rqm1v7I6eX3JyrNibPmL/v&#10;kdR3iXHkXTyRc+32XzLv/etFED493uBF+O329ETzwKaCWgA44x1q+B/hBwzl3uFdeJMy3H6HXoAT&#10;ZwrdeXmlz/ZjnDiQqJszJFnaeUy8D6y431+zHTij4O8/a3qgdu7rgzGcKRfgHarnXWfL3qK/Av9y&#10;9+t45EzSe6dX/nWT2887rmdp3t9KHgli0Y3vfsYzzCtrh8qRivAGhbibR/Am5o84wOUNDhD/2z/D&#10;E+5/CHPMeg773/9zeAc/oNvWt2v9GC1ots7c/t1fpB+j54k94uP1et1bgufz6+vrUe7wel2v6yp3&#10;mI+Vux03T+DOOdda5Q7X3utKd3jl+d8515ypDPEhHPks78/Tmo9S78/h8Ugf9TizKHL7HEePb4vy&#10;6az9rIU8ib3zGYbXdd0bQjHnXCuvWeeaKT7G5/PrulKH4UDdGA+zHGPlBBzxr4jdlfGv9zmJ9fOc&#10;8xGb2lE7PWut2xvr/kM8n89y+d47luH1esVRwMq9hY/HR7nDnPPz889SgNEnKfK5d3PlTlf7JMcY&#10;//3Xf8c79HNoXru9z9cVv4j+Q1w7jijnaH/C3vu6O+vBnDlf7Z73Th2emaO5OwRjPR7xD4nD6u6a&#10;8/G4OWDzRH/jFb+p9fFRLp9z9oF59Lr2dcVRQK3b+ncdR3Nz7Dli17EOQ06sWNcQuTo1MMdqE4Zz&#10;jjnTF/FYK74Me+/YzD2fX/FJ9vHgZ6xY9t6tWpjrd1x/uEOf9mz18xhj1LpxPJ9f5Q6P3FuYc8Y5&#10;lo/Pz1o1faWHMMa8Xq0Hno81OhKLc+9ZOGPU6eMDmeVnDWTpKQsOPMb+MuTHuFoNf61VZ9terzgu&#10;jrNt48xCbeyB16XeteaMPZZX7XzGHvycM/YWTqSPu2L0RF8aywPzAxlAZivDY4wd/4gzK8W3Hho3&#10;DtQsdSw2Zs5bVpvaV+t0zTlf/WVo9fP8zz//U71aeL2u+lHU/sasj3Gt0Yb2r+sZF7Y+d62Zbk/c&#10;8DP0ZdYDm8RjGR612zZnnX++2vTI71LU62OA35xxxm/vq/8R8fqfUS30DsuBcXkbyKwDuSPqQObA&#10;FE1NsL+vtuY+R82/XAfFfZoqr6e8rtfteUBih+dE/POMJyv1+LpYgCPqmRe7LpKOMcaoL0P872NL&#10;PU7E8+/R1wdj/Vxrp7Xq/pQev5FjuGvgwXXtXrmVy8cYjxamOMYY7W0cuYbf47pmH0xl96+n1BvU&#10;+ec5Yt81LnaPE32ex7g5mujatVrou0t6fF0cFI8xRvuo1+PxWReV1mcLfng+n7cnWjqy4p5L0eY3&#10;+l7Uu3+FI3Jk2YkyxMtPJP2KN+gjmb537/ZhdQ+aDdlu/3OLOPe7d2soPx6P0Zr7vvPuGdcHR41M&#10;m2vFbttHfiGfR2KiortXq8eolVvfINOn8XvY7YHj5ONsW95v9XEgV0C8QR1WHyhE/hp6IxXvsPf+&#10;+mq7WUfdzXokYDUu9b4OpJbPX0S8fvT3ecaEBX3S8sDqXr3+QJzk335QfKJiaUsZBxrKI9kGovnI&#10;+zJikqjrqjNdax1ore/e/Xd/QnNOvM+/71Kuvq6rLkuVi8cYR2Yn4mPce7/qHeJyxh7jSBRIUvei&#10;1ti2NdejBdIcmKbKS5x5YWvGKfTZE+i9QQbnH2COvFMpZxC5PY/K73vkGxzIwXfj//8OTpzHk2Pb&#10;enajvhqS0x3EhAlrrRgv+lirjknrqtSBLb19g3kfzcX1lO7+PLHjxE+ZR5Q1s9C6ai6YN6jie6rZ&#10;Ew1VzW50dwHqashauQd+YIdN/SFfr5RCZM4ZA6J6bs/rul4xqU65eIxxYnYivs/zdybCv736J8TU&#10;zaNPE42RA3/7C3nlbfI3577omWZHf5AH4pnyUCj/jvVlmqMvRbQSjLn7KCAWYfRp016C+504tiP9&#10;//v6+vqV/vu+12n1Gew/yuVjjLiVdfRsA3u+XvGTjD3HAzuVvp6/Sv08x1w77lTaj7benc+7OJDZ&#10;vs8txGH5zmsZPQXf3teIG8zniQNcwmOYJ/aiPj5a/3mtvLe6T2+s3IeP48E9W+fzwFk8u44oV66f&#10;6/bDsWPe4zFW3s264u7sHzCqfxMHevC3b+ltejM3DuwfHHWyqw/MDwztYw/82u0Oc8wzkSxBPuNg&#10;x1yIe+8443ciTrJmg+m1Qj8UqafEObE9/OYN5ieWpXKAXyzDXjWpzh7xr/j8qMdAPp+1Ynm2gfnI&#10;nc9ZU+OPjziSGuOvf/4V7xC3t8y8QebEImn9qHsrW9cH85B27/2KDeWu+TfmrOPBmJx/jB6id6Dj&#10;WOVdxX2BMYeF7djU7p1DBHP3uSfs7cm+Pj7aF5G3BD+fr1xBnthv1eRV2rxc3rfY9EyGfYtN7YH3&#10;497merSTGuqE4fj116/4U361w63mnJ+fn+UOa33UhYC+k3TWdqpn5tztIRyJ2u3HMsUy3N/hORDJ&#10;UwvweDwerWK5ritXbjXc9B//iOlJr3ySe7l6jN8dlhz+HB3IZJgP4skLtR957rf2fg+EDeQ8Kj2z&#10;UC9DvMPrVQ9c7nKwaK0b+96Qj486O/ER45n2iFmL99gHMmU1+0Buziofl1zzeB9I2nDiGd58nj0A&#10;AAAAAAAAAAAAAAAAAAAAAAAAAAAAAAAAAAAAAAAAAAAAAPCt1t0FAAAAAAAAAAAAAAAAAAAAAAAA&#10;AAAAAAAAAAAAAAAAAAAAAAAAvtG6uwAAAAAAAAAAAAAAAAAAAAAAAAAAAAAAAAAAAAAAAAAAAAAA&#10;AMA3WncXAAAAAAAAAAAAAAAAAAAAAAAAAAAAAAAAAAAAAAAAAAAAAAAA+Ebr7gIAAAAAAAAAAAAA&#10;AAAAAAAAAAAAAAAAAAAAAAAAAAAAAAAAAADfaN1dAAAAAAAAAAAAAAAAAAAAAAAAAAAAAAAAAAAA&#10;AAAAAAAAAAAA4ButuwsAAAAAAAAAwP/N3t1sR44jC7oF4FJk9Xn/h60MOYk7iLN61pP6oEVl3b0H&#10;MXMG5E6C+DEzAAAAAAAAAAAAAAAAAAAAAAAAAAAAAAAAAAAAAMA3Wk83AAAAAAAAAAAAAAAAAAAA&#10;AAAAAAAAAAAAAAAAAAAAAAAAAAAA+Ebr6QYAAAAAAAAAAAAAAAAAAAAAAAAAAAAAAAAAAAAAAAAA&#10;AAAAAADfaD3dAAAAAAAAAAAAAAAAAAAAAAAAAAAAAAAAAAAAAAAAAAAAAAAA4ButpxsAAAAAAAAA&#10;AAAAAAAAAAAAAAAAAAAAAAAAAAAAAAAAAAAAAAB8o/V0AwAAAAAAAAAAAAAAAAAAAAAAAAAAAAAA&#10;AAAAAAAAAAAAAAAAgG+0nm4AAAAAAAAAAAAAAAAAAAAAAAAAAAAAAAAAAAAAAAAAAAAAAADwjdbT&#10;DQAAAAAAAAAAAAAAAAAAAAAAAAAAAAAAAAAAAAAAAAAAAAAAAL7ReroBAAAAAAAAAAAAAAAAAAAA&#10;AAAAAAAAAAAAAAAAAAAAAAAAAADAN1pPNwAAAAAAAAAAAAAAAAAAAAAAAAAAAAAAAAAAAAAAAAAA&#10;AAAAAPhG6+kGAAAAAAAAAAAAAAAAAAAAAAAAAAAAAAAAAAAAAAAAAAAAAAAA32g93QAAAAAAAAAA&#10;AAAAAAAAAAAAAAAAAAAAAAAAAAAAAAAAAAAAAOAbracbAAAAAAAAAAAAAAAAAAAAAAAAAAAAAAAA&#10;AAAAAAAAAAAAAAAAfKP1dAMAAAAAAAAAAAAAAAAAAAAAAAAAAAAAAAAAAAAAAAAAAAAAAIBv9PF6&#10;vZ5twVqrXmKOOWduyK6NiJ+f6XtYa8dfco+x23ew7/u+0yUO/IzZjt/CGPd9P9uAfon4QO0Tz3X/&#10;HvJf0RsQL/AzxG5h958yPxFjxzbEh3rNed/tbjzxONQnYu/4PVT9Rsjdwhj1TXnij3jagbdU1X/H&#10;tVb8O/rHn23AGGPOGV/WtVs50DX1JlQ7jxdm/iv6I9m/xj54zZfYB2ZzB7q3Nt7Y9T3bf8p8hcdf&#10;EWPGiXkeMv1pRNHfEd2JOWm9QHxJ7bxG08fPR64QPx5/yadfs2P874wyXWHO5/+S+kzlR/LExLz/&#10;EI/fT7UJM68/96Fjd6Jfql9CvZfy2/7AQtXTb+q+0vUTzHZDnpgUxwvUP2GcGC2stQ7MAsJn+0zs&#10;xESs6j/l6JsR/ZaOn+/384ltqWfHz0fEr2GtuVba650nuoWHnRgz5T3Ke7dVmh/Qt9XRwpwHdpvb&#10;x3+Euox/YgJwYl/rwBJybUP9//vQLS7Y9d8yT2QO9C154TT2rnP1NuSb4fntud63/vOXaP78GekC&#10;B3q2vMl5oG98PI4mr7AcGMDX/rlPRKq8LTXy81CvcGB1Yq5RXxF5e66/Zw8MWB7+Ew685u76VNag&#10;2fs+EnpQ9NC4E4ON5yPTHv8e7vvuq22PvyN+ghPRQA8ve+54N841VrrCfd8H2pBjSNLnD+xW99dc&#10;j+AY8Qp9l/Nx+0R2SGzDnGvO+KbLk4CnA3ePxKa1Bow7rv0e+BrHP/2BGiemQt3j+4M9jLxH4/cd&#10;9/S/jxMd008wj8Q//+P1aPx//q1wwE/YGvvH+wl30uMvuZ+wn7J7CMrKqzSP5mCe8QPWV55vwvMP&#10;1PgBGYgnercfkIZZA2kObPqfiPYMYbcn8vTj5+ecaz29JZRXBo6EkBS7l4PJ9q6bxbUBB8auJ9J8&#10;Hk/Z+ucHP/9pxYmL/Od23nM/0YDowPvlZ9wMSe8Wor7geGSLs+enxAZ0j+cKzdHDFNMPMeesG5Rn&#10;bqUeX5fsHVfs8nDlxG1Q0+R/RBz6ePxlHfVQnO5E5Yp/9q/wX+LEm7qm+fyEMfzTIdwPr1L9aUPu&#10;4f9cpny4r5WtVu12zlVLlv2AeUR/oJ5N7ua/S86xqZ5fPf4zGeoXKR9+ulv604Ya1vV477r3zqvo&#10;D38JhyYRj2dnPx4I8xM2KJ9X8zLmWE8v8hwo8XQgu+R6vIfPPdtPCPB7/gWR78bqQLfy9N7cCY/f&#10;iod6ltaCPlroK+iP10L8ARWo94hpyWOM/fBGwJFqA8X+v/+ka9SkswNZa+kCf8QSejHc9EDJhbxU&#10;daQMYC1UVb7Jvetu9YG+8cBDXaMMZ7xCLhfWp/Vz5CX0XdfK6td4Zqmrn/qRK2Ud2BSqG1vV8+Pn&#10;rNeFzx5fMBzjR/yUfQT+9LbWkSscKHvWLlC/xXqAyx65uGieD+Zb6d7XaMfejVmnUj9hAfzprLUx&#10;z1TPCA3o9Q6eru80xpGaC+2I3LFjrObetRzNHOPA1L6O4Q8c1RBbcGKhKe8j5CjwvstZ1TqxI0YT&#10;rV3rTsy5amjZ0yVEDuxWj1Fvx7wIf+IrbA/ViXMDf0Btoi718HvU0e8YM75pT8TX1d/hvneNR3o6&#10;7neMemb0icXj3IanU6X6gRf9SzhyCE5cen29PloDxuvVDk+Zr9n2B/va708QV4/H3HnJ8fnizyfG&#10;bLV3na3cwR47vmEOncr0eDB8L4D38Ghh/IDg4cdTeudcdWMrb7OuufrLunz8yBXyfveBhNzH63g/&#10;fvDfieiL5yNAclbyjmdFrF1Txk5UWO0DjtqAx++E0bNL7gPxRB9//fVXvETUBz1z1kH4gUOX8y0d&#10;52NjjI80JRyv6359XOUK8/f7fbUrHJjL1LiuE8uO5QJjHMiJzQteOa945fv58cHfD1g+PrHDeCLP&#10;Jn36wCNR9+fu+45PxL1Tz3bPWs2w19Zcc872VN6tex9HJhKxrmV+RxzIRv0BPUsf8Ty+GdAXWfqg&#10;69///ne8wvV+p8+fmJQ+fpz8nKkNc9bD4EfeYNv3fc+2sZR/iF4SvfeuOVnpQAP6hnOc0e19x3yn&#10;664zqY+6R3hgxe3x9d/YLcwTb5n4N9zjijvWKy999sMsZwyAHjPueY8D0+p6O+bhxogD+HHgmTqw&#10;w5dnlDnfab5q0lYMq+rxQCeWR3JV9qfjgfqKX85HXWvFsxbivXREjQc60LvOGOw451zxNZfXWHYe&#10;OvZo+Otqo4Vc3+jAfko70v7M/lx7S60DQX6vHnwQv4crbuiM8e5Dx/j5Ey+pnxAFEq9wYM+71gvI&#10;p0OtFXv4le/GaO892irNWr/irv3ed63+NvNGQPx8no3NOT/a4sB131fNIXy4PtE4sEk6eq3YfsRs&#10;bsCIP0QcdI2xe7J9X9+4+kFfcQSe448PDL/r3bhjztWcK85q79zD57I4a70+yxVGvpfmXLFruvee&#10;bR3+xGGQ8W48cJz748Uxe13KHpmWpwA1Iv9MIeyc5dL++3ouad+tvg9MpnoZvrypVN/U9QUx+prh&#10;nHEN/PXKN0PcBdi77fmPOU/suTf3feX6cfVPuHYKgzmT7R+jBq7rbqOF+76fDUSf/xVBs323+md4&#10;eKP2wCL6HjVwt9aPq+nVc95rp5f1fV1xFX2t1+PHzuWiCSuuHq894rv2SJr6w/nVfct+1EWen5Dr&#10;NPKuzpXL4vT15zgLWKs+1+/3u+cqpQ/3ogknql0deNE+XLZsx4Fjj514rbV7qOTTo8cD//3Tf8KZ&#10;veanV/wevxPmWnFivmLN3j/RRPEK8fO9MM+Bor890DFeYBwoJ37gNVevUD4+/iy9Pntk8hj3lceu&#10;7R21Rh+25dS5A4d6dg8XzK0rZSca8XhZnHFive7xK/QV8P6WiUs0e+8YvdwXeT4+cipo7NnG6iOO&#10;Ho3/evXCZ0mMChvjwJkV0YEUm1E72LhTPE5slseH+r7rxLyXfcihbX23ug6Z5hwxaPbQbkhMoowr&#10;rz2Ee/T5XC0K2TI7xv9uktYVu/bxOlroIVU93+q++4ilnhgRU9QPFDT/AYkVfeDXU9Tr/bx7Gev6&#10;lumzkPsacchQqw3Mudua4Zyvj7a39iOSgnNl+dzD1yvc+eC6rqZr/RD9XZ8XF9rnf0Alw3yFvBly&#10;YL2uXyFucZ4Ipc9pxT9gj/VuuU5zzhgBstaqMSRzxFjNMfOw7fG78cRr8p+9DzHGeDwD88c4Eu5Z&#10;Pt23WR9/JvqGzn3dObuk7tLWvnH0Iq112NaTGvKdcODs6rw3V+senwmw62Ws/+FOxCjWL+GrVZo9&#10;MmzLw9fn66h8fbWCvX+qzz2s3039h8jLI/mhiiPwE+Efo75lni7YO85EvOYQ7D5s65UIm56VPFvp&#10;tlwKcaxcJKpnRs92UsPeo+4171rFupc7mHl1Itt71NIZsZ753nNfNcUmTmVOxE7E3zHHsY+577Y3&#10;N2pi894PT4rnnOt15HX/n9tj1Y5lvmogejupYeQQ7r1H3iRdH+2JuHMEdx9t1MITY7xiz9b/ij1r&#10;eve9Ry5XG51YcXx+6Nnb8HjYQHRgvJQrIa6Vf4deQS/XITzQt/VDM2ojah3veK5Tj23rx9z2RaLr&#10;er/bc/3Z3lJzzJqVfGQW1ZMg4+dzSkGekfbR74Ej5/IRin30+1VL4vRMpauvYOeUhGbf9Tyh0ZaJ&#10;xj4wncsJ4lVfhK9nl8y55q90gROxQHlbasWb+vWqI7+dH4gcX5cP7571JdFPk9+5ZFnOjK6b/vd9&#10;52pd9aeMlSv23v2s4astNL1etWO5rjqrvfKbuh4duNa/6mET+32nv+K+7zgTiYdpjjFeV91PebVX&#10;zN57t/v5vo50C+1L+Hi9RnqmPnaqKj/n/PxMSWf3Pe/349nZtQBIX+xaB4r49RiUh3+II2uG9QK1&#10;Bbk20dxxPtgP7x4HMlziTvHaO44WrsfjRbt+Sm//Hets7q5Bs/tVf4Xfv3/HK/Sv8eOjZmc/nvjW&#10;awU8fgLjiaDZAzdDrk1Uu4Va1H0eKPGUGnBiuFLLof+A+3nvHX+I67p6hf//itRoAAAAAAAAAAAA&#10;AAAAAAAAAAAAAAAAAAAAAAAAAAAAAAAAAADg/2E93QAAAAAAAAAAAAAAAAAAAAAAAAAAAAAAAAAA&#10;AAAAAAAAAAAAAOAbracbAAAAAAAAAAAAAAAAAAAAAAAAAAAAAAAAAAAAAAAAAAAAAAAAfKP1dAMA&#10;AAAAAAAAAAAAAAAAAAAAAAAAAAAAAAAAAAAAAAAAAAAAAIBvtJ5uAAAAAAAAAAAAAAAAAAAAAAAA&#10;AAAAAAAAAAAAAAAAAAAAAAAA8I3W0w0AAAAAAAAAAAAAAAAAAAAAAAAAAAAAAAAAAAAAAAAAAAAA&#10;AAC+0Xq6AQAAAAAAAAAAAAAAAAAAAAAAAAAAAAAAAAAAAAAAAAAAAAAAwDdaTzcAAAAAAAAAAAAA&#10;AAAAAAAAAAAAAAAAAAAAAAAAAAAAAAAAAAD4RuvpBgAAAAAAAAAAAAAAAAAAAAAAAAAAAAAAAAAA&#10;AAAAAAAAAAAAAN9oPd0AAAAAAAAAAAAAAAAAAAAAAAAAAAAAAAAAAAAAAAAAAAAAAADgG62nGwAA&#10;AAAAAAAAAAAAAAAAAAAAAAAAAAAAAAAAAAAAAAAAAAAAAHyj9XQDAAAAAAAAAAAAAAAAAAAAAAAA&#10;AAAAAAAAAAAAAAAAAAAAAACAb7SebgAAAAAAAAAAAAAAAAAAAAAAAAAAAAAAAAAAAAAAAAAAAAAA&#10;APCN1tMNAAAAAAAAAAAAAAAAAAAAAAAAAAAAAAAAAAAAAAAAAAAAAAAAvtF6ugEAAAAAAAAAAAAA&#10;AAAAAAAAAAAAAAAAAAAAAAAAAAAAAAAAAMA3Wk83AAAAAAAAAAAAAAAAAAAAAAAAAAAAAAAAAAAA&#10;AAAAAAAAAAAA+Ebr6QYAAAAAAAAAAAAAAAAAAAAAAAAAAAAAAAAAAAAAAAAAAAAAAADfaD3dAAAA&#10;AAAAAAAAAAAAAAAAAAAAAAAAAAAAAAAAAAAAAAAAAAAA4ButpxsAAAAAAAAAAAAAAAAAAAAAAAAA&#10;AAAAAAAAAAAAAAAAAAAAAAB8o/V0AwAAAAAAAAAAAAAAAAAAAAAAAAAAAAAAAAAAAAAAAAAAAAAA&#10;gG/08XQDxn3f932XK+yx99ipDTt9fIyx95hzliu8YgvGmHOVj681Vvse1mvFK3R77Dn+8x8i3khj&#10;jPvee6f7ec61Vvop3+/3fac/5PV6jfA1jjHmq97R8ZfY+97tbtztOxxjxN/xv0XvE9KteER8Sc05&#10;53WVK+z8Lcw1S984TvwM8S3ZzTFjG+acsWPprjlHaUP+FR7/HY+04Sfcz/VuXOuVX7XpXjozfm5v&#10;6r0PPJLxp5yzP1bRdd3xbfta9V6qN8M+8arNPfyzV9j1iRxzzvVq88E8DbnvPALfdWof+8Y55yuP&#10;4WvXtPeOT0T678c48FDvefcHqv6U8aG+81vmJ4yarjYNmXPm8Ub9GtYae9fbKT4VV3skx9gzP1Ot&#10;AWOMHb/GbsUlw+efp3Hvuy34jX3X19xa69k56c6vuZmXy9ZaddgWl03/LMLnF11rwp7z4fHznzdl&#10;ucC+91jhCicehbifcqRr6tOQ2IC6N7d3HG+MMdbjs7m16su6e3p9Y+c27LzVO0f9Kz4+Ht7y7ktV&#10;c4610pfwftcJ3ZWn9vlNu+PduNaKU/u11lzpdppj1m3W+JIaY+y+R1k3pup7Ko99+4syN2GfWBuI&#10;PXwNf9hjxbHXWqkRc86ZV7Djl3Df+7rSa+71kScya9UBQ1wZmHO23rU/Dev1im24+85Unoqc6BWe&#10;3nPP//+JQJo4DZmrvWqPvGLiM50HXdWcM/6UR5bQ87ZUbUCe19cGjF2/hLXqTzny99AbEC+w93x8&#10;t3r8gPCJe98x7Pb9fpcGHBH3hO5996Fj+ny29947/hB5wJMDD/oyUVxgGWPsNq3ee19XjHxYq02F&#10;1so75nd9It5Xuhv33teu+91xDH9d13WnNrz2Pdt07LquFI90YtGyhuKs9ZEXux5/UcZHcuToi/ve&#10;Pa/hwH5KXvFLn+5XyHOxOet4Y8w1Zp3IxM6tRx3UZaI8Wtj3HXdDDozh904jlr37NCTOhXYfvOaJ&#10;UL3AD1hb6Fc4khbx9G738+Y8sErT96WeDet6euX4Txtq7xq3Y/68ItoV8krXzFtCeel11MlcdiAH&#10;8kxDiiO5Sv90e4/4kjkw8oyf/wFhA/1W2rsG0hzYkckZMrUBT3ds48i48d4jdvBtGf/OJRdGmwaN&#10;/92WagtN6f8f40Q+bB1tHPgrdu6ff0S6U5G7xvETOpbuJ/yOj0+Ke/+c15kOpAMcqBXQ9GlIn4tF&#10;J6oN1GjPI0uO8W9Yc5Y/Y+bs7DtnlxxJ6Y2JyR8fH3lxoGZ21KTgHkSeM3L3qLUv9q7rC68ejd/M&#10;HBJ133Xg14eOJ1Z5Yt9Ya7n0yhVz9tyQf/yw7Sc04PHyHXuMeoX+LaxXrCdzZFcp5YaMAwGreb3u&#10;HndPci8XGHfeqL3eNaV3tvi6vBlyYBIxX68+hi8f32d6+P/f98+PfwXjQFCNYNEAACAASURBVEbB&#10;45PiE/LNnF8xP6Ok5MN35JnouAOJb617zEV18lrZfr+/2hW6GUPZD2SnNM/PYX5GG7IDQSw10vLp&#10;Eq3jf/d0YuWKFEs/TqStHakt1D7eY3EezsEcJyoL5V/iQMxrbEH39BrPn3Hfwxm1j5dSHHN+1upG&#10;B0av8fP7vmsZk7xclz4/xuiVk/cdk3Su6+7VFONqW38/1Npx96plTLo5Hh8/5rSIfj/PmMC4Rw2m&#10;n3F1oG+t9WX4fC/l8qS14NicM89CeubdgRDB/pbp90Lrn3/ANOTQdC5d4On1jW4eCW870pTSgMdn&#10;ET9gx3zmZ2KtlDJ2ohrNiSzMp6/Q5aLwOYpm1m3W3ilc1xVXHdd4lb9hzvnabRl/zxpfd6Bj23nc&#10;9XCprr1HLFZQ67D8DF9fX+m52jXPfu96QG2f2/dKWVeuC1TDaE4s3B5I0jkQUvXoBfJxb6+c1PBa&#10;r1zlNcdqvmpd+q+vWuA0NuCAflJD/iH2bjPCH5CVPMY4MZ97+H7oKTaxAX27vB+A+PHxik9EDEGZ&#10;Y8TKnHvMEdOS+ysqlyY6UG2gz6vbbO6+7xi42xPfaq7TzouWs0cvr7k+0wVOxLzGC1Qn5pPxAjtv&#10;kv4Ejy85HkqNrpGWeXmhTkN6AerHq8qf6BVqFM3jKTY9M3qf2ahNHi84NueMZ6Xd993PGn78AMTn&#10;q66deCLii7KfrJojhw8M4OMz1WdzBxb8Rs5sfnro2CcRfVNpjPHxA76I2j/22LYTpQhr/9h7t9q5&#10;jNEOIR9rrVxX58AJszFes4c0xfv546NXer3eOTm5mGPu/r6PH8+vuhPnPTyeOHbAiR3nH5DzFPSH&#10;+swQvC19vtbT6wunBn+lAf/82dQYY/RlmtqCH+HZkmH9CnvUkz9er1dcoeivqPd1PXuk0JwHDiCM&#10;J5v+gCTxcV9XLK7517/+im2oA+i7rpLc+ZywI++IuMPXX7UxHmitV7zCdV2xYteBBY7cN360L6FP&#10;IvpEpndMVy+sEwOg53p9tGylWc9iH3ctGtZXkHtcV5zIrFXTIP/8EqkNfWcqn2yau6Z7xvjjI8Ho&#10;tTpnjweqY/B94JiA1oB+vmvWd9f6q7YXu3212pprveL30CcyB7JJ4xr6vNfVa2vGfcq6NbX3HjnB&#10;o3z8xI71kdXjmO9UPj1GHr7uva+2VDVn3UpY+RjzNQ8Uwm5NeP7kj/433HvfcfD5etViVU+Hodx7&#10;xxi7E13Tu0eB1B7+QDB62+J8vXZcIXnlqVCv0X+g1FR/InIOYF5FP1AWp0YU5WnI08kV+x5xfWOO&#10;+qKMlXl6UZu9d1xCv/d+t6N2Xx91qWrlZM56J5yI+IxeuQG/7wMxdlUvAvK82sOv14od9Bxt0DVy&#10;taycK7RzlviJFb8eCB6/xgOv6jj4PJBV3M+taw3YB+ZzdfTbo17zzP5AAbsDFTDy2kK/Qq1P1Mqk&#10;7r2/vlqG9pFDPXO/8uyga+QnYu9x3/20hp4d3f7/WTem4ktqnOhY8iP5+vxMwQ99t/rK+ylfrXBD&#10;HzL1l9R1XzXDZd93XGO5H97vXmus1d718xXTS/auqWtfX/V+jqfk9tfcteuf0PUYkgNp6gfqx9Xx&#10;cy4Rmk+H6iOW+lDnlYG16vnZc+bgtPpX3K2C8+5nV+d1op4Y/ForLns+vrt3olvoW715I2DGIqU/&#10;xOPFquoFrvvObXg6v3vUudBrvXrNrzyGz4fG1YrmNbRsvdarzWqvO49+y4f/XCFXxuwZiL3C0eOF&#10;dboTdZpygF+8G1c+BqaH3daVgZzkXj48xjhSamrX2VyX92OeL2e4d42F3zPVsNt5Z23ksWufDx4Y&#10;N/ZY+hqHM/JmxoFpyNO1iw94/l1/ZrHu4YoHB4oXPz8xrxsBB0qnxby5tf4L1n4fz7IfeTdkzrpR&#10;2wdd994xO7sH+L3iSb253EEfP398fMTv4fPz89myPHvfv3+nEfiBZfxZk85m7uDve5cX1ZHY4xNr&#10;v/EMlfqSuu/78SDDWhSyX2HfsWta6/X02UzP27mo+oGi6CdOQHn2Cgc6ls9aDWbm8fMeOy7enkhJ&#10;iH3jHG2N5uOjJrn3oKz318MJjH28sa8r7ul8vj5HHLHEKcCBzLtsn4h07BsBzd1flEfO8E6fzj38&#10;R66G2O7GPXf9Gncf8+y+VlarDRyoJtP+hH4v9SuUD48xTkR7vn61OoT3/W5JDX035OPjow/bysfH&#10;iQXsp19y48QhAwfu6Pj5HiLYs4R6/Eb5+DjRLfTM6Dl7TvHT9+Oej+/P1fO755it4Fh/2/ds1r7I&#10;sw+UEHn8fn6+qHsXX5Rrzs/PdiRnr250H0iBfDyJsk8B4kbA/e7nTay40LRq31gnc/e4r6stNO2P&#10;uWMlw/Ff0DXNdvL0XiOeXb322u2HuK9cX3SO+FP20/tioOMcsy45zhEPkRmzRlD3/jkue86xXitt&#10;ku4c23ZddZN0xN2QWRNyxzgS1pU/3o8FTU044MAk5Onh6+NZbyOPN+aRA1yezt07cYU83nj28JRx&#10;YBW+3wj3nU9gzMGiteRY7l3v+321WoirDdoOnAw1Ztwf7EHgc9ajFnpBm3zqx4irnnvs+Kqeudxu&#10;75reX1+xVOxPeFHW5JKekHu9e7WB8vFx4h1RVxb2iIn6dy4IeWBbqvXPhw5AjAWoa8dy10nAeL9z&#10;kGF+SdXiz6MOWY4UWa1FKWMDxvMhVY8fFtHzMvpW8X3VBJn+pn69ftXTMNs0ZO8dS/DNsWJKQi9w&#10;2jPv7n2XG6qHvPZI+Ou6Ytm097ueG/I//+d/auhv/hrjl7DW58dHbUON9sxFKfsiz4lTIGNx0XE9&#10;XTjiwAkHT5/6MfMVeibpr1/1Nff1O9aJ3e+213ykjvfjRXUOpPTmKtwHTnKvp0COuy3R5IXXcbdV&#10;09GP/54rRhN9fX0dOLf66b2MPCE9UJf+QOZdWyZ6vV69LE/5+IH5YI5/7mfe9ejlmjLWd0OOTGRa&#10;BMh93fllfWLkBgAAAAAAAAAAAAAAAAAAAAAAAAAAAAAAAAAAAAAAAAAAAAAA/Fjr6QYAAAAAAAAA&#10;AAAAAAAAAAAAAAAAAAAAAAAAAAAAAAAAAAAAAADfaD3dAAAAAAAAAAAAAAAAAAAAAAAAAAAAAAAA&#10;AAAAAAAAAAAAAAAA4ButpxsAAAAAAAAAAAAAAAAAAAAAAAAAAAAAAAAAAAAAAAAAAAAAAAB8o/V0&#10;AwAAAAAAAAAAAAAAAAAAAAAAAAAAAAAAAAAAAAAAAAAAAAAAgG+0nm4AAAAAAAAAAAAAAAAAAAAA&#10;AAAAAAAAAAAAAAAAAAAAAAAAAADwjdbTDQAAAAAAAAAAAAAAAAAAAAAAAAAAAAAAAAAAAAAAAAAA&#10;AAAAAL7ReroBAAAAAAAAAAAAAAAAAAAAAAAAAAAAAAAAAAAAAAAAAAAAAADAN1pPNwAAAAAAAAAA&#10;AAAAAAAAAAAAAAAAAAAAAAAAAAAAAAAAAAAAAPhG6+kGAAAAAAAAAAAAAAAAAAAAAAAAAAAAAAAA&#10;AAAAAAAAAAAAAAAA32g93QAAAAAAAAAAAAAAAAAAAAAAAAAAAAAAAAAAAAAAAAAAAAAAAOAbracb&#10;AAAAAAAAAAAAAAAAAAAAAAAAAAAAAAAAAAAAAAAAAAAAAAAAfKP1dAMAAAAAAAAAAAAAAAAAAAAA&#10;AAAAAAAAAAAAAAAAAAAAAAAAAIBvtJ5uAAAAAAAAAAAAAAAAAAAAAAAAAAAAAAAAAAAAAAAAAAAA&#10;AAAA8I3W0w0AAAAAAAAAAAAAAAAAAAAAAAAAAAAAAAAAAAAAAAAAAAAAAAC+0Xq6AQAAAAAAAAAA&#10;AAAAAAAAAAAAAAAAAAAAAAAAAAAAAAAAAAAAwDdaTzcAAAAAAAAAAAAAAAAAAAAAAAAAAAAAAAAA&#10;AAAAAAAAAAAAAAD4RuvpBgAAAAAAAAAAAAAAAAAAAAAAAAAAAAAAAAAAAAAAAAAAAAAAAN9oPd0A&#10;AAAAAAAAAAAAAAAAAAAAAAAAAAAAAAAAAAAAAAAAAAAAAADgG62nGwAAAAAAAAAAAAAAAAAAAAAA&#10;AAAAAAAAAAAAAAAAAAAAAAAAAHyjj/Gaz7bgvsbXfZcr7H3fe5crzDnjt7BHu8Kc8+urXGCt11qv&#10;coW9925f47733X7Kv/76a61VrvB6pS9hjJHvhXHd6Wsc132Pq1xgzfn5Sl/jGvcY5XvY+3qXBowx&#10;5kx/whxjtSuMOdoPOfa9d7vGtdOdMMaYu93Pc6zRvsYx0600xvhco3VN475a57Z3+xLmnLlr2vGX&#10;HHPu/JpqLXjeHiO+q2OfcOQS92yX2DsPmdbn52e5wr3vq40WxhixW1hzxVv6fn2Uj48x1it9jWPO&#10;az09hh+rDh3jK2aO+dFGv2OMOGybc8zUhjlnfFPuj79i5/J3HW6M2X7KvedsE5nxXvtOg8/Pz884&#10;Dfn99+/UNc35+it1LOv1mm28cd3311e6G/YdB7/j9fER++ff7/QnzDnvPuqK05D1+fqsb5k44rjH&#10;rCPwNmLZs77rx75Gm0ztsUfrmeZHHW/8/ffv1IIxdvsh7nFfeegYJ+Z73PGZvK46BF+vuGi579yG&#10;POzbdXGgtyHPKOPQce88iVifr7ba1l1XHbe9Puqf0EZM47quv99pDfyvz9frI02mrvvvuII977hw&#10;Oj7abG7P9fr8Va4w1oo90+v1Kw7h56wDv4+P3rPFjqXuhrzfe+/6likfH2N8fcW3/djxXT1n3Nia&#10;Y80dlxfqwmf/IWIPP2fd3ZtzveLe3PyoqzR1O2XM+JbKr7lx33O0buHa//53mgW83+/YNY09Z1vs&#10;+vjsG7X1AqPu6bxmG/jd910XTvNWQlzpGvlF2f+Ie4/dFm9fv37F2+n9TkuO+0/HkOzRlif2nHum&#10;buG+rvhjfvz6Kw4X4nrdfY/3V/op53z9aou3c73iRu37/oo9/L/+9a/y8THGu0WAzLVebeB379q7&#10;3nPEHyKb+T1Xr7DniKOue99xY+t+v9NfsceOr7k567LnuGMAxzV2XLw9sdpWXbF3XTWQ5h5rPx0q&#10;+b5X/CnipHjM/dHiN8YYcZmoz+bGrl/j7zZsG2OMVeM38itmx+dyrTXbwK+vb7xWXMHeI0cT1b+h&#10;LnWNv16vuKHy9bv1rmN81j3OHLi752w9yxx5W6vva9UFlr2uthMxrt3+imtc8Vv4+vqqq45xO2aM&#10;+JKbe8w4pd3jbj3869qzbQS8Pl7llt57xwWWmfea772vu8VvxL9hjDhuHGOMGu057jaRma/Pv9oz&#10;dd/33b7I6+u62xp4HzDFhzqnhvzp2WL0cmzC+NevV2nD3nmR557xh9h3zZDpY9d77xycVj/eE9/y&#10;TkSdFI9Z91nXSs/E3vsrB9LEL+H1esUdmet6x83iHk204t24d7wTDtyNBzbXcseS9wcP7JL2yIf8&#10;ql1t6Livdw1Ez6/aV7vEmrO+7u/rbpOIueq4q26S7j1f9UUZl/Gv6z3bMs9aK/6Wa9Sv8WppEWPM&#10;+JKac8ZoonvfMTru/ZX3B1s40xgjTmX2fceX9YGV24+PuAr/cPD0n8yOmJ+S+8a9Y/c83l91AfzX&#10;r5bSe++YeTdGndvfc1zxNTd7I2K1gdFzQ6K11kccw88Zv8a16hWuOt4YPUW9Vm2IyYNjjFU3SXcL&#10;9Rxj3+9/pwvM8fmrDn9H6xau64o1E673O254f7RqA/ee8R2z7/qWel/vOJu79x1nlF8tz2jkh3KO&#10;uXcMQZmxY5m5mstar3iF+Jrbe77ifsquKb275uiMvWvZh1xfaX5+/NUaUGNYelmeusIyxmd+1cZ9&#10;3j3qeGPO+rJ/fX7Wkgu/f8cX5cdHes3tvf/+nRJkXq9XbMO9D+ynlI//uUS9QG/BgTpVsRXP5+7V&#10;Fsz52eZiuy8urHXF6OW8RxrLK408kdmjRj7MuVZMgazBceOebdN/jNdnGi2MWX+I99671Saa6/Wq&#10;8c/z2R5+7xGHnnOuV65fF5/q9/sdv4eVB349diIuwt8H6jHWHZlr1zXHrxpL3+Ov7yvGI80YQjL2&#10;dcU/JKYfjtyxzDE+Wx2VnDE2Pl6rJibfH7WD/fvv9PH7vv5Oy55rrljE777vWLAgl78bn58xt3q+&#10;4sBvzhiP9H6/f7fEirVWXN94fXym2LYx/vqMJUTGbJukc9+xLPx6vWLtuFixYeQgljHGK+417xGT&#10;u1+r1nLpCTLvGoJSzbHnSBsBM5cQud91RrnWKy7/vtavdtTDqNsAub7Sfddqiveow8+56jRkxa2I&#10;+/67jVjmnHH0O3MI91x1RhkTCk64a1LC3HVSu++7Ze/FCWm377lmqmQ4171iD7/uWF/03jEbdd81&#10;pGrHgmNj1+i4P9uk7QK1f155petqCbljjH3HSuC1d33NGHwxXusjTmRWXD3OBzVcY7ZE0rF3XeCY&#10;c8b8vZgMO09UMrxjG1YNAt9zjlbbc953nZjnFJu4Zb/3iJOIvs06Z13f6JU56xtmjlg3Yq0Vy/Jc&#10;V12Gv6/6qo55RnPW5Oj7nrHyxFyzhsHsPdqo6bMnUcbBwr5X3Ja6rrtd4a8rR8LXYow9HWDGWKAx&#10;Vz0CJgfY7VnLAN653EAPxBkrT2TaQ73ruajjajOheWIiU0sujF2PuM0nnY254lumF12rxfnvOy7j&#10;7+uqwcejLuTXLKGx50w9/H3vv/9uhx2v14q7QusjBqd93Xe5nfcYV41t6wVlalGctfdq9/PqwfD1&#10;gbp3X/ttZ5fce++YFBx3Ik5UrohnKvUDl+9975r9V1c9r/cdj/qtCTKjrrv2TKWRh44zhU6csMf7&#10;nd/U+biKeDOs+ZGXPV/1iegn962WXTLG7ytts65ZY9vuffX15/ai3O/2mpt7xhW/a7+v2Iac6T9f&#10;Nfoi7hTvvWMJ67VWLqg+YqXZ/fWuPXxOsZmxjnc+7u2e9Qp77hnDBuqBoHO0QuIj53HufcetsXvM&#10;PdPN8L5qafvd7sY55og7EXv9/RUrc75invy16/147Y+cnl3jJGMczt6v3b7G9VnDBt7veq7T+Lu+&#10;5mLJsusac7VzUe93PED899fvmuvURm1z1FCgtVbs4Oecccf8r89fv1p+yhijRrF0O8fY3XkFea16&#10;IH1PgqwllmJSwokzjXaOb+tlf+sIONt5ueve9RCX2ZeKxoh3RE3KHTM2oAdhH8ju2HnjP8cfxxCQ&#10;OWY9ySaXwJtz1EMCXq/0Q+yxWsndmbPv9silIw5Uwc7RaQfeM12sT/T8n7D/7z//mdlz52bcLb5j&#10;CeojtYH6GSr93Oj+TOWAouhePa+hLlxeMYR673wYT0766vFA+WSmWCt25PHGgUXsXOR0zo8awfxO&#10;axxzjtf/tEHXypGOY7xj8G7e8P7IE/N6zm7P9p9jxtLuM54APu67HwOz6rCnLpiNKx+TW0/v6zPK&#10;/FTGvd4T5h0z7Ucddc2RN5Zi6tuBhaYjicW1lGCNn8hzoRPrdXU2F3+JNVcPpqnuXO6q/Qlj5hL9&#10;+VCiPeeoayx13/7ao/yeM55APkY+/m+M3DettWp9ojwpjgP40RMpe7L/gYzW2ogeaHjgNMwDdeEf&#10;vkJMuBoH7sb4///Jw4zrG7Vn6vH0vWPpM4A6Yrl3rBp2XXc9BDyP23q12QMLp7VvWnPGgV89C+fA&#10;ZsTTZcv26C+JutS0Xq96R8f4jb3rGnjere75TicqaNQfIqbZ7F3Tej8+Zq0nnifFvZR23a3eO24l&#10;rJ0P9Mn1iXbN5eyHEtWbYZ9oQtb3B3vwQ9sfHCOlJp+IaDpwdEgffOaJRAx0XCMuLfw5ZKtuFudh&#10;W63PGTeVepHTnVN9+r20/6S6B/mksXrgxJg1+GH+ST0rV1g7Jnjk/ZRdZ3N7j/34iRF1vPBadfT7&#10;VSOHawG6Hi/6J4S6tSGLyyP9CnvPukSzRyvV2oMG7q96rFEtpzjGR496rQO/seIR4LveTrEBe9TS&#10;x/2R3H1/sB9h+MobATFMcYyYBjnn6xV3q+/3jDW/cmJwLJg7j9wMNYjlwK5MbMNHu5/33les5zJn&#10;jNXco2b/9RCUE4HocTpZ/4q+U3xGLKr+I37KpFfsunK12QM3w9NfY3fiL6iXiD3bT9Dvpb3vfecU&#10;l3ywaPx4TcPsyax5PrdWnEbUMk8jD3j2yEeA16HrGCuf3rd3CzIc73aazpxz7PSSmrOXWb13i6q6&#10;r6+8W13757hWdt/33c6S7AOe16vG/v6AHcodb8c96sLAddeXVDz8b/wpVpU+v3Ph4BzoeF817ay/&#10;aNtuyB4jl9ytz/Wan3UydaISS47JimsLR/Yoc+xx/yHqFeKGzn23vbk1a3XOflrwvd/5CnliXo/D&#10;nDvu8/5JlC9X2Ptus7l+2EMNfj4QvVzjFkZPaugHtq36V/SwsBoMNOv3cF1XXaXZZ96V/7E5Z86W&#10;2jFNvq8+z1lXJ2rUbo4mytu8Y+UjsmYuwTfe7xgMH2OP7/vu1RRrKPx/ifhQH+jhewR293AQS68d&#10;V4sbjRwAMvLyxondvZxaUvvnVV+1Jyak+YbsnWMNwL7f7Zf4fK0ZxzwH9mPyBery9Yjv+r334xWk&#10;V17fyGsLNRK+FwvotYl2LjYbD5wYuYe/cxnt1xpxheTOKZB33q3uNRfqeZa7LhPNkc+unrVk2d0O&#10;uBr3vVsK5F6vnP1XS4jcebv78+OzjMJnXqKZsx5Iv/d1xVj6nCb/GqvcDHOMj3i86+h5GXV/cO6c&#10;bpWLI8VYpHFgSpq/xrEe393rMdg5AHvPEUcsM+aG7Pu6W8cy9l07lvVRS3u2whG9h98Hhkx9dSJ9&#10;fBwI4R5XiwVaa8XTVdeq1efyOTYHrnCglErdo9z9Zog3dN5lPZJiEzuWPWdLCp4jlm7rpz7vnNfc&#10;q89lfR2/6uXC+j5vvBnmzgcE5FDLOdM0ZIxR113zH3HfdZmo92y5sP2Bx6k2YI7dxs9z5HP3cscy&#10;/1QTD/KkugYu3H3wmg8IyMEXB4LAD2yM1YWmV+zc9nvH9bpesLeeVjH2iiPwe8R6jv1FOccdp/ar&#10;ZiWPV/wTdm3DuN67zSg/8sT8K5ZdG/MeX+Xza604t5+rFm3YY9RIy7xJGmMnRl+v27Vb2Puuk+K8&#10;tlAfiJnLK/WRYw7r6gedzRyPVM2YfTj23lc7YOu+rphq1I+KiCdujDHqAsuY7/aSeo2960LTK96P&#10;Vx/C9zicXLftRM+SPn9g7Tev3NZ+IT+V/bjkA3OpExFN5eNr1ZSxcfUj56r7rsOuz5zUEHfM9x7x&#10;GMke2/bK5f2/vtIkYuQ4nP4lzLFWjNz9AUkRJw6yqSGvMdBxvnr4RK1CMmc9u69XXcvTmP6qrSXZ&#10;x4yLNGO38I973LGWyxorrvjtuWKS+zuXO/j4qK+5GgR+3zUz+sDwN316nMhpyNsxdfR73buf7rrb&#10;I3HX01d6js2MV9hjvttWwsxLVT0peI+Zf8paviNeob+k1nrFqu77q2a4zFYndu8dN7b2njma6I5L&#10;VfddV/xq3eM5rnd72a99ty3OtdZqgegH4tgP7NoDAAAAAAAAAAAAAAAAAAAAAAAAAAAAAAAAAAAA&#10;AAAAAAAAAAA/2Hq6AQAAAAAAAAAAAAAAAAAAAAAAAAAAAAAAAAAAAAAAAAAAAAAAwDdaTzcAAAAA&#10;AAAAAAAAAAAAAAAAAAAAAAAAAAAAAAAAAAAAAAAAAAD4RuvpBgAAAAAAAAAAAAAAAAAAAAAAAAAA&#10;AAAAAAAAAAAAAAAAAAAAAN9oPd0AAAAAAAAAAAAAAAAAAAAAAAAAAAAAAAAAAAAAAAAAAAAAAADg&#10;G62nGwAAAAAAAAAAAAAAAAAAAAAAAAAAAAAAAAAAAAAAAAAAAAAAAHyj9XQDAAAAAAAAAAAAAAAA&#10;AAAAAAAAAAAAAAAAAAAAAAAAAAAAAACAb7SebgAAAAAAAAAAAAAAAAAAAAAAAAAAAAAAAAAAAAAA&#10;AAAAAAAAAPCN1tMNAAAAAAAAAAAAAAAAAAAAAAAAAAAAAAAAAAAAAAAAAAAAAAAAvtF6ugEAAAAA&#10;AAAAAAAAAAAAAAAAAAAAAAAAAAAAAAAAAAAAAAAAAMA3Wk83AAAAAAAAAAAAAAAAAAAAAAAAAAAA&#10;AAAAAAAAAAAAAAAAAAAA+Ebr6QYAAAAAAAAAAAAAAAAAAAAAAAAAAAAAAAAAAAAAAAAAAAAAAADf&#10;aD3dAAAAAAAAAAAAAAAAAAAAAAAAAAAAAAAAAAAAAAAAAAAAAAAA4ButpxsAAAAAAAAAAAAAAAAA&#10;AAAAAAAAAAAAAAAAAAAAAAAAAAAAAAB8o/V0AwAAAAAAAAAAAAAAAAAAAAAAAAAAAAAAAAAAAAAA&#10;AAAAAAAAgG+0nm4AAAAAAAAAAAD/H3t3syS5bi3gFUBWtST7/Z/1Sl2ZhAetq7AdHulDBfOU1xr0&#10;LNkoEgTxs7EBAAAAAAAAAAAAAAAAAAAAAAAAAAAAAAAAAAAA32jdXQAAAAAAAAAAAAAAAAAAAAAA&#10;AAAAAAAAAAAAAAAAAAAAAAAAAOAbrbsLAAAAAAAAAAAAAAAAAAAAAAAAAAAAAAAAAAAAAAAAAAAA&#10;AAAAfKN1dwEAAAAAAAAAAAAAAAAAAAAAAAAAAAAAAAAAAAAAAAAAAAAAAIBvtO4uAAAAAAAAAAAA&#10;AAAAAAAAAAAAAAAAAAAAAAAAAAAAAAAAAAAA8I0+9r65BNd1PZ9f5Qqv5+v1epUrzFl+PcYYcz1m&#10;usr8P+aqhRjxWdaq8PF4rJX+iv4gfv/rd7zC1V6J/Z9//ltrzY/Ho1zh6/nc9Y1IT2LO+Xi0+jzH&#10;esQyrFXfqVod//nPf17XVa6w1mcsw6O+krNdYKwDz2HGCvnx+WuX93rvK1eG3ZqF6xrXFZvoVBXH&#10;GHPueBfW46MVYHx8tCuMGT8zr+cz9je+nl/xUf7t14rfyjXTJ2Y9Ho+P1DTN9Zgz3cbX61XfiD1j&#10;B/jRvtRjj96wrFU/lLM10NeOnabxir+fM74Pe4zd+zztS7nqIGJc6KjrpgAAIABJREFUrV0aezw+&#10;f7UL7NjhmaM+yvFrx67jx+MjDmT+9utv5edjjrVawzLG11caVu9dv/Vj1nHE8/k1a/NYR7XxTxhj&#10;pp7nGGOMeIW9axHi6zDG2O057n1dV2vcujw9EV/JceJBxIZlrhnLsNaKLfzVB0L1AnluYI86Q3JC&#10;btzqS5H/+/xW5sZxrVVvY26fu1iC+Z9//usrzBkHU3vvvBBQy/B4rHgfrlfrP8854nTbzD2W64r9&#10;rv46xLHYmKPOWq7Z34g+qo3N48fjUbue8QOx6gT0zms6s87djr3rFfqXur4RY7za0H7nT219o/5M&#10;5Ff1QXy2idO1Vh0F7HG1tYCr38bcwl87fevXWnGZNc6ackpvWF7Xq040xeZ9zDiNP3KFXGuO3RYC&#10;5owNbJ377fMbc/3t7+02zjpD0n18fOz2sX4DO874vV5X/E6tz88RF9cOzHAcmIa/uwgjto+zRYDs&#10;Xec3xhi79TfyFMtYc47asNSb8Pyqk/B1NSX+9yfMvLDV5wwP9Bbi73MZ+iTPPNC01UI82lrzyGs6&#10;+9q7hsHU21D/hL1zbcjrvGvFGZLr9Yydrq/nq4Z1xWjPkSfhy4//XGHveBtPtK7pCnvvGslzXXXR&#10;/7qecQiQx2IfnzV6Oa6GjL1fOWwgVunH4/FoUa+Pj4+4phODssaBwIMZR3N71DDFHEX+542ocSyt&#10;BOP1aiOpveOj/PUrv9TX6/YF7wORDzGef+9YGfqfsNajXGPv8fi4fRL+MUftfMbaeOXua10dHOP2&#10;tea4OPi/bm8W6hViw9Zr42OtOVJ/Y+xaIXvzXhcC5hxxh0seRLxetQ/fq2MPqYpdx9+/f//+/a9y&#10;hf/zH//49Rn3fNU7uXKs5oEI6tZbuK7csDwecbrt9bw5hHvvHb9TB2ZNrxWjL/71r3/WypCHITE6&#10;bj0esWmafZf6WvFr/fW7xvPXPnxea44ra2OMR45Hijty9959r1ONTJszzk48HrXr+Hx+xb/if/7n&#10;f8rP55x5q3/19fX1+3fKAfLx8VHfiMcjfijiotKh+tzjkW7eG9KXpWZ8EGOMNjvxZ7E5lSFXhpig&#10;aYxdv/W5Ku69456vE+9UHdTWbAP5pT6ySaf8fPSbcKg6xSLUaaIxeijN7UEs0XVdfWEr3sZ+E/oc&#10;S3+n+p8Qd971d7Jvi4iZhcYYo92E67p62EB9ELmBfeQ0gPFBXNfV/4T+oVyt49cblpm7jvErtUfd&#10;/deTkFyvutbcN2b0nf51q9GuA/O1Voy1XLk23r4416MUr2uPFkZ+IHAi38bX83lvAcYYHx91RNmT&#10;6pSfjxMDmY+2k3TkGZLXq+Zefl1XzFpWV9bm7F2mA9Eb+Vt/+86IA/th84i2p03rkzw580SaaJpz&#10;fra2cYwRA7Cvq0fd5kCaE6nf0q/X+vyVsimutWLk8Bj5a3v3LtK9x6sFga/1JyPNf2/OGcekPS38&#10;vq44Fjowv9H0RdI5Z838diba87//+YGMa3mTznqsGNH0etUkfHvUnDgftW2MkxPj9briUOj5fMXG&#10;be8agvL5sUvHa875q2W7nbkLf+X93TuHvNbWecwx4rD6OrCuleN++1pGnmO5ucsy54pbEsa4/TCf&#10;t5A3w85HGw+uvGLeN3J+faVwpr1rHpU5Ru+7xt7CnHV6IacQ2bEuXfvqpzLltYhan3NS+PGMs8dj&#10;ztz7jRuT//nPf8aI08fKM3Z5/rl+qa8r5p24dt4gM3aedeyJ32J/Yz52bFj2q4/F8oat+Pu+JaFm&#10;QZk1KGvkyvB81tXq9Xi0Cr3jF2bvKw5pe5DhmjP+FXNcsV141r1O+/lsNWHOjxa9fF31XKcx+s67&#10;lHJhjxFzpu0xvlqPZT5qbXw8PuLBebsvWOdg/rjT/7pe8Z26Xq/Y5/n8qM/y7//4e5w9jktC+7pe&#10;r1Sfr+t1tSQkBxL2vq6yBXIe2NJbD707EcgzRz7Np8ZkxUxZY886V1WXhA60jSPnf25PIh+zMMYY&#10;K59l2dMx1t/HxbkxHjWn5c6b3Osr+bquusl9rvgkVj795PG4Obatr1b3Nr5vp+0nnV1Xna8bo8Yj&#10;RX1jRU/fcWBDwYGT3GsWwdu3GvWg2R7tGbdx9r3VV15mPTB7HFPr5wnDPk3U9fXBEXdGX/N6pAfx&#10;WDUTy+ua+Rj22vE7MFFV9+69rjZNdF1pSDtO1MaeUD3PMtWGpX+hnl/POtHUv5L59z3lQpwh6fsR&#10;fn8942eud9tuD5rNX/o/me1TZfjb33/F+Y1//vOf5efvcLTrzPGiz2ftrsSdpAcCSOaIWzv2vnY7&#10;ZWzvA3s7bn6r/+hbEG/Pox0DNvs+zLeIdDxxjnr8/YkDru5Ovtxv5InEZ/H/Lz8/pi7WHthMeu/+&#10;6tkPbX6Ls8a6VKP3gZ3F978TR3Im3P1HnDi95O4EHCcOYuxZKePP3+BBjHl7vyd+I3b+C2Y+jKc/&#10;yjlW/DN+wDem/wn9QM06jpgHwsCrEzehz/9Ga634ILrbOxxHzpY6cSbQX9vtz3GcGAr1vme9wBt4&#10;g0fZv/UHsicfSIGXF9j+f9+uHJmu++u/lSeGMWdKQnZ7A3siqfqRgrQSxOnfA/ujUzaWA+7+/8f9&#10;//+/xY+9DvwY93c2fKTexxvMb6gMYxx4EKcKwt3e4HOfndh1dqBh+YvfxzwH3tvnA9tLhuZp/Du7&#10;ZjD/8w+3unvF/j30bQlnykH1E3rgbzCFfiRC714/oSZk73ALDoTdHvg77p7AnqNO+I28ZH//DPiB&#10;M0XvDcD+o5ZhHBkP/rWdSItzIOL09jSpP8BfvzK+hf5Sv8HJ0yfKUH9//yt5YJ98zof4A74R7/Ao&#10;b9eHgz+gIryJAztc/uo1+sD+FA7oZ+HcP82UvUNV3O1AzfHvsK679wXX7Sk9aULvNx64jbcf29yP&#10;yHqHGZLo7tm6M1M0t0cT3T5teiKFyJFh8c3V6fb2uXuHtrFPod/uxNaQd/g7kgPT+GMeOBDzbn0d&#10;oR79wR+3f6lPDKtv7/jd/idwxHt8Yt6jFHe7PcnUkcfwA57lOzRN944oj3ykfoLbb0Lep38gMeYb&#10;uL823l+CH/IouwMn2t/dfz4QV5a9QY2u3mEgU+26xaZPvO69W3LPvhTCWzgxAMgXOPFGlvo883kP&#10;OycAObFI+hPcPpA5cm51T7V1ryM34UBK9laGHjZwe28h5307UpluPuP2gLyq9AP2zR2Q9zqNNwg8&#10;OHGyaYqJOjCu72EPByYWbn+re2Ta7X/CAT9iiuiv/4n5EXqu2vun0N/gE7PHiPsBjpxVFh1IrR8L&#10;8AadrhNDgLtjJ/J9PLLpLL+Vdb/U/ZUp69n958zzx3nf2u1HdB3Y1KC/MQ7kPT60mtGTNsQLvENt&#10;uL15q/fhxGJ37bb1Occ3cH9tzq/kgXSOOaVkLEJ24sC4WIQTuVyqNVec76q3cc15/YDZ49o23u4d&#10;ytDfqX6c0LvciSKnj453Yc58G4/sDanbs//6NSH/EXPmyvQjbuPtq9U9b1tPKv8G81TvsDOaMd4g&#10;mqi7PeT19v4/f/Rjod7hnIX79Ze6H/r8I9TKsE+E+N3t9npwYA6+l6FnynqD9KTd/SU40PmsDjyI&#10;WJd6BHbWR/ZdX+atSUhOZMq6PdfW7fok/JFoorRDBgAAAAAAAAAAAAAAAAAAAAAAAAAAAAAAAAAA&#10;AAAAAAAAAAAAeHPr7gIAAAAAAAAAAAAAAAAAAAAAAAAAAAAAAAAAAAAAAAAAAAAAAADfa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zD2vrsEHDLvLsA7UJ1/jO1hnvAjbuMP+BMOcBf4UfQ+eRu9MqrNb2L/9RuWH/An8G+eJO/j&#10;HRqWNygCAAAA8Bc2BcIAwDf6EaFleIpwmHeKU9Ql4P+lhwhqWPiPd4gLA96KZoH3YcrxDG81/DDe&#10;6X9LN8JdfBP9QXiU4z1ugu4G/DC2qP8cfSnh7spwewEA/j9omgC+g9aVt6Eu8lZktYQf5kCu2h/w&#10;Wv+AP4Fj1Abg/8Gq0JvwIAAA4C9FBx44zMwA/N95Hw6RCRzgPN02OMsbxftQGznGUOzn3IMDDcPH&#10;2Fe/SrGv1/PrWa5w7SunI8yHldXbOGMJ5syx5LvWqMfHx0f7M9ZaqQRjvK70IPbeX602jvxeXtcV&#10;34jn79+73YfHoz6I+ELNOePIdo455yuWofx8jPH5+fnx8dmu0b9WsT7u15Vu42i/HmPMVW/DNepn&#10;7mol2HtcV8uHuEe7wIG9RjN3FvZsL/XsZajfuefrer5SIb6er6u2z73DkFr4ta+10ov9uq5Xu42/&#10;fz9fr9bC5/7G4/NX+fketVmYc6yVq0KrDAf6jrl9ftXWdccHMdZsbdsJe8de0+PjI/7/1+/0KOeY&#10;sWmbs17h2lce0NUBaXynr+v6eqZBxFrrsR7lCnPkbtvrFTstvYXP6it5YoWvjmRqdRzjesXO6xWH&#10;9jN/5tZacYLi6+srPs1Vu319ZN5+/kd+I+o7NXYuQ/n1GCemF+LDOPH/10vMXJ96EWLjduI5jjdY&#10;5ovDkPnxSL2Flbttr9fr+fxXucJ1Xbn//Ghv5fz4SLdx5P7zGLUy7jjL8+9B8d2ZrPMV8hxN/dr2&#10;mrDaSz1GHdn32rz3jrNt67FiKfptXLk+1uXBveOi0oFXatZXYrcpx3GmWYgF2HW9Ozcsj5Wmica/&#10;P5T/vf5Sz9n7nvwQ175un7yNKzJz1s/9HI/6qc2r9jvHI8XR3Jp1kqe7Xq8a/HBgCNAXm/tMUw6K&#10;im/EWnUC+e5WZYzR5+x+xB6T3H+O64OzlmA9PuJS74F8tXmhtnZ/57j9peqtax/V3t7CH+g7n5g4&#10;jUOhusQ550e7whj1Vr5yr+m6rniFHj/d6/OOqyFrPdosTY1nGiMOaccYc9TZ4/5iz9G6TGvWpmnl&#10;9rUGRI0DDWT7Ew5Me9bAsrFWnTit0XFjPFoH/rquGquZG5Y5V6wMX1+/y8/HGDEQZ67HI75TB+Y3&#10;cuN2IBg/zz/Xzm//1teGYe8cTXRg29rtgQc1iOW6dv7K9X1vdVAcO01rrfpXnDh0OccjVTkG/ETY&#10;bSrCGCe2MOaf57rU11nzKODIyLp4ttjjOWdcMV95hqS/EV3/72O86B61ZVl5LPZ6PX/HPQV5NPcr&#10;74fti0qx8zrHjGucz+czfuZyCHedr/tzmfLjfV2x87nHmH0jZR0K1drYNzVcreM38x7INddob8RX&#10;+fEYY4z4rV+rzgyMOeMS54FJy9w+5yscCDeNw+q+zSfOMo0xvr5Sjd5j94H57dsiur1rdYo7lfaB&#10;/bAn9p3lGewaiJ5+/b9lKE4Mq2uP5UBGmr5FvTZNvTbmK9QH8ajhdQd6v/FRrjXjQOa6Xr0M5ecj&#10;j8V6roA+kJljxpw2RyY37p323Gfa53SBPq7fedNZDxbNb8SBUUC0x5ixDD1xRM4+V35+RF/LOFCG&#10;3HH7aGlMVl6yHwcmu450HW91d0UaY1xXThyRyzBHS6qTG5Z5ojLUZ/kG6ym9Zetr/v0bEZvHjxyU&#10;Vfs8J0K4YwzJ6/XMKfjqbexibNvIb8Tz9Yop+Hp83ZXDiU5EEyVzzrhQO/NepxHXQsb9UQdjrrXq&#10;9sNYGT4eH/FR/v7Xv8pbOef8299SUsqxd+wy9dyec14H5n5vDQKfc3x8tiv0LQlXHc3NPAk/cl7M&#10;vAxQPzF/4pfL76/X1YPbavf19tQVfUvv7pWh9uH7WkbN25YDd+ecNQJkvw6EKbb7EB/EdV3/+mfa&#10;FnFd1/MZjxjISVZzry1vTpl5rmzWlzpHwYxdu79r1YXWnBcon4Ozx4hjsVnTPpyYMbx9pXjFBHj3&#10;T5uOE/sX3+Dskt5lqrETeT2l7ire+4oHuPR+34nEE1EMNx0jT5DMHKE360JA35D7yBGnV52uq9vD&#10;R67PfX1w1UTeY9XWdcdv/TgwMM8LW7m/cWLSsq7z1sjhUU+GmrPWx8dHjp0oPx5jjJF3FecF97wi&#10;dCC0LLfwMz6KK6fvyPFIJ07iWbHP8ezJcluz8Fh5kufEjGH8fWzZRs5L34MM53rU3ayPR43Qq6db&#10;9cnn/YxRjlddEuoNy9g7Zjz46EfO1QDscf2AndFr5SRRNQi8H5kx69xv/Ug9+njwkc633WNfV9xG&#10;OeMruceusfRrzx6Ifu9pPnPWI0FzEEuPhL9y/o1H3hndN+T2uIV3iPaMv1+PesRAvot7XrefHljF&#10;TCx7jGc8Y3ceCFOMbt/RcEROF3bFWM3Xq59bXZM23N/znDPW50cezc1Rl1ReOeS1pu/I+5q7vja3&#10;ruvmCnninIWbw/PGOBEYVsvQ49hfLRaojyjHgbzH6ddjjNH6G6OHweQpmj4MObBAWSfAc0U4cLxA&#10;zor5el3trYzzrv1U0wPbafthQH0olJfW/vGPv5ef771frzaQ2TvWpdfX9TrQuKU7+fnxkZOelV+P&#10;0fNcXTWX+N71jRijz/IAAAAAAAAAAAAAAAAAAAAAAAAAAAAAAAAAAAAAAAAAAAAAAABvbN1dAAAA&#10;AAAAAAAAAAAAAAAAAAAAAAAAAAAAAAAAAAAAAAAAAAAA4ButuwsAAAAAAAAAAAAAAAAAAAAAAAAA&#10;AAAAAAAAAAAAAAAAAAAAAA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2jdXQAAAAAAAAAAAAAAAAAAAAAAAAAA&#10;AAAAAAAAAAAAAAAAAAAAAOAbrbsLAAAAAAAAAAAAAAAAAAAAAAAAAAAAAAAAAAAAAAAAAAAAAAAA&#10;fKN1dwEAAAAAAAAAAAAAAAAAAAAAAAAAAAAAAAAAAAAAAAAAAAAAAIBvtO4uAAAAAAAAAAAAAAAA&#10;AAAAAAAAAAAAAAAAAAAAAAAAAAAAAAAA8I3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RxdwHGnPOxVrrCnnvsdIUxZvn9GGOmC8w5Z7vCGGPv&#10;dBNG/PkY+7p2/iuy9FfEinTG3ntfdxfiL2+PXqX33Q3DAfm1zmZ8KY+8k/05po/UGL1p3LEI80hN&#10;iH/FbB/beX8DvUf+3K91olWoTyL+9wca17fQHuWBhuXmruM80P/tH8r6kci93/TrP1fIHfAd/4p6&#10;E36EPeptPFCGvctQYvbXod+EvfNbcXff9x28xRtZ2+e9d/n9/s8//30Byq+PiZ/7PslT5U/MyF+Z&#10;A1/a/lecuA93u7su/Rh338i/flUc+0CzsG9vHo/Mwze1XZpz3F6h736MZ9QHMW5/DgfMOXPrdPNd&#10;6MOYE+sAN/f99h5j3L6o1O9BvUD/0J54jHEsNvbVp4nunnU8UBXub1j++g08Y4wjXXB14cA7mfsa&#10;nsIZP2BMOryTRxyoCPlTuU+FL5QS1CucWN37y7+Vb/BKHrmNcc397s7j3asA40Bc2JG/Ig6K53Wl&#10;KxyYr+sPIpfh/mH5gb7nG7RMvfua7+T9k30zR1UdiaUvF8mN48/oftd5pl6Z94E72eMcT7yUtX3+&#10;GRUq/vhEE3/7fawjqdsbpx/RuL3Dn5AfxLVj+9wfZe4/11WtIwP7fI2b7X1/9EX3A/6KHpfWQ3G6&#10;+4MMD4yk2hDgyPxGdGatuq7zPh6PcoV1Iijr1tmNMQ5EE9VN7kd2l9zbsOxdJ3kOXCEPpQ5MnK6Z&#10;3so9rgOD2uQNIi3HnKN1fw+EoNz9oR5j5N3Zu17ita80CjlzD+tLfbWgrO5ESFXd5B4LcMKRyLK8&#10;Wypc4cRW1Nx/vvtb/6cU917gRDaYAyucd38n/7xRt1eG+x1YYUypL+7X11N6o9Ined6gZbv/pe76&#10;Z066gx9jtSR+7/Ao36EMP2FbxN1zv9cbPEeOuD1440wZTnR60q9/SvzHX93PeAb1E/MGXd8T8xs1&#10;bVrfYH57+PQ4kQ/y3p2kb1AZxxj3Dwjv3pBwwOzr/jmJ33yLHnj7eS7AzFPoPa9mHJCOMV53J3+e&#10;MVnuGIceZr5GLMDtqW77bez3MK8E3J/IZe5Ymd5hEHN78/4zzNlyeeddQicyZc24Yr7milc4kJ7p&#10;7kQuR9ydlWccWrdvv++d1xwLNOs+/beoTvwAPyAS/kheovvTro0DbVv8fdxn1IdBfWbgHerzaIG7&#10;+8yNrHKS1RmnF/oBMPf3Vnp9PlOZ82zXrbeyh0/vPW6fJtr7GqNFgPyAxbETFfo9hlPJGxxpNG5f&#10;az2xN+Qd2vhk/uefOwtR69Lt9Xm8Q8cvn/pR47IOJBybs3a86mfq2jvOe96+s6N/qefIb2V/oeLv&#10;DwztD2RiaT8/IOYSPzFn+gb7mveJuIFb3f3/n9KnmeoaZXeiv9EWlXKPZe932DL216/Ub/EX/Ij4&#10;ur+4vXecwb6uq1/h9uWM2wvwIyIlsxNN+4FEKHn++Q2qU3Lov7/9S32zeF7zn2v0UuTMQrXTdfug&#10;+MAVTiSlfJOgpiTP190/rD4gfqwPzHTdfgv6Yce9eTwR/pwTNMWzHmbdU9C3JLyB+6McjzTPH7kQ&#10;1ePx+Mc//n5zIXr65vbzOefnR0oPOue8Xq9yhb3rfXi99u1JB9ZHqtI7pkL838uUH79er1d7lPMd&#10;jsjqmYdjqOIY191HCn1+/joxg5zEs52OZKrqz6GuK7VmYYzxaJ2WvfdoL/UY43H3Hu8rZ/fsq0o9&#10;v2id4ZiPGLj6+PVYMfT2euYjqmKmqvl81oYlNm77GvET8bEesX1eqzYsKy5SHlgoXQe2FscLXHU5&#10;4fX6aiU4MI0eF5b23nPGjl/59Rk5K86OPZbrul6vZyrDbJnlx/h6/i4zNXPOdbWBzHW9nukmjEdt&#10;Gx+PdWJXbarTcappjjHq2ai9w5H//7y5okc79rYxjgHmrGGva604d/nxeMQJ3DgzMMaI00Q1YcEY&#10;e9WwqutVIzBer+vmGZK8d+5IGeoFDpShX6L9/3k940Qo+Rss1ubK8MpHgMcjsq7rFecnPj4+b8/Y&#10;FVv4tdZnnuzqKb9qAQ5Me+YIjFqfa3+jn6ZzYA/hG5xQFReV+sB8rRXf68eqQ6E8hb5//27jwVyI&#10;3n/uqxFHMolkrfd7XV9taN8TN3x+1g/lilsQ97j6mcd/7c1K/Fv/SMW+6xjjsVLfdfQ3Yoy6RyV/&#10;6vNHbvz+nRf987c+rsjsXWew974/kKYmijqQ9nfU+bqx6szrHvv28yzv/e/HGHlUu//zz3+vntV7&#10;IPihRfntPWd7qdeadS3i9nxbOefXHDFzxNh796F9rs8xlqcuS51Iu3D/LE+PR/r6+l1+Pufcu66n&#10;xK7jHHvFSZ7Hx4H2udj7uuqhy/EjtVYNg+lBt2vWNffcb5x9yvHxiFPod6+L/bmN8fi9vN59YEUo&#10;zrbNGSN3r73jJE1ODbRfV9wWUcdirxynuOaqDWwe2sfnOA+cvZd3rs1ZOxzrdSBUsv4+Liq9rhYd&#10;t3edxo/TI38uES/QJ1hisOW+6rLU/Xt8xng+azxSbJc+P2v7BvReAAAgAElEQVQM9pH4jeoNdiD2&#10;NyIOQ8Yb5E3oCaQP7NCOXcecn6jXxmcOwK4hLHvXBcrcY6n558a48gsVX+qZt+v/7dffPh7pYT5m&#10;Ps4yz+GfCCbqq9VtQPqqic+er9e9qUzmnDFEcK0dA6j3vuqHMk9a/vpb3Vbcw8hjH/5AZNpaOXty&#10;m6gaI7Zse49Xmz0eI0fjXzsG0lxX7T9fz6/Sws45f/36VQrQ2+fn8/n1lXYg9jDLf/zjHzmsq0Y+&#10;xJ13I3/mHo/Hiuspea6svxG7TS7s64rTnuN1IHI4ts91vm+MWBNG7z/nleK58qbe3LKsNcrIeI56&#10;HObOCW16NvC18tzC3QF+fUPBWnUcs3ddtO8PItq7duEfjyObzvpkVft9jiHpg+K8L2Lc3rC88tEd&#10;twcJrrXW47Nc4UhS9Z7Yvfx8jLqBcc4Zg8CvvKg057w9P/7XV14kvXvP2hg59fCJzGv5AnlfcyxA&#10;3oa583kP/TaemG3r29by3pD2/6+8BfJEny+PpWK3LdfGnpto5u7C52f61h/JlBXnn3uS1c/Pz9iH&#10;r1le8wTLGLVx6+uDc879aOPBA1EH8QIHzip7g0MCekbJGrjbH2Tc8fW86uzEXB+rjQJ2rgwHcm3F&#10;ubJHX92rjdvnx0cswz/bgs7IM35zzrgX9dq1MpxIAFKj0HumrPhS9xDBE2dJ1g/V65W39OZv/YkU&#10;pfFB1Lr0iKnAT2SUjBEkM8/cHlhPGfV7X5uFa6yZBjJzjbg69/HxiH9FDiYavd93Yido3CBT8671&#10;09wPzC3UFE9XzO05Rq8LtSas9cg59HptrL/PZ5fkkVD8/YlMhieeQ13v7kkp8zb93EDnxZBHC1M8&#10;MJGfzxXdu8Ye5/C88dHyaq614vrg6xpX68P3zG9r5W0NeW9HH83FqdePx+MjTvJcOQF1HEXs/bpq&#10;wGqsz30L5M4tSz8qLca2zTmvnO22J9uKe2yu/YzZXPo4JrZLc858KFL9zM1VZ/xODGXyklDdpFPD&#10;YPpbXbdVjLFip2vva7R9+rO+U31Jqh8Bs1/xOc74IOacOb3SZzx/8EAYTN9JmheVrnZE15rzUY9f&#10;mTFXwPP37xod9/qKTdMVT4bKvd+9a4BfjwX6GJ+xeXq28eDe+3l3ZFpfmbtyNNHzip/anhVovOLs&#10;8bVn2wL5mK+4l3TlSfScPrrHzOZkXT0SPsfz7x070DtHWq64be3x8ZFn8U/knSjjwZkDVg+0jnvV&#10;BNLZgfWUmv4uh3UdCObvZ7P2bcXl5+NEXqDYbeshr31nx8hty4FhSFybWzWPd6+N48BtzAnH8m6p&#10;Ayc1xNiJ16v2wHvob45tyw1L3h9zxRdizJrK5cA+o551LTdNV+1B56RnPfVyD0HpGfzySWvro8X4&#10;9cwV+bSLfcUEIGPsqyZ/7nkI69TrGOVWzlFPO95j18Yx38b+pf56PWMZ/lYTNNW/4vV6PZ91/vmz&#10;/RVrrbht7fn8OjFD8t/rresYcZV1zH0g4vT+MwYAAAAAAAAAAAAAAAAAAAAAAAAAAAAAAAAAAAAA&#10;AAAAAAAAAIDvs+4uAAAAAAAAAAAAAAAAAAAAAAAAAAAAAAAAAAAAAAAAAAAAAAAA8I3W3QUAAAAA&#10;AAAAAAAAAAAAAAAAAAAAAAAAAAAAAAAAAAAAAAAAAAC+0bq7AAAAAAAAAAAAAAAAAAAAAAAAAAAA&#10;AAAAAAAAAAAAAAAAAAAAwDdadxcAAAAAAAAAAAAAAAAAAAAAAAAAAAAAAAAAAAAAAAAAAAAAAAD4&#10;RuvuAgAAAAAAAAAAAAAAAAAAAAAAAAAAAAAAAAAAAAAAAAAAAAAAAN9o3V0AAAAAAAAAAAAAAAAA&#10;AAAAAAAAAAAAAAAAAAAAAAAAAAAAAADgG627CwAAAAAAAAAAAAAAAAAAAAAAAAAAAAAAAAAAAAAA&#10;AAAAAAAAAHyjdXcBAAAAAAAAAAAAAAAAAAAAAAAAAAAAAAAAAAAAAAAAAAAAAACAb7TuLgAAAAAA&#10;AAAAAAAAAAAAAAAAAAAAAAAAAAAAAAAAAAAAAAAAAPCN1t0FAAAAAAAAAAAAAAAAAAAAAAAAAAAA&#10;AAAAAAAAAAAAAAAAAAAAvtG6uwAAAAAAAAAAAAAAAAAAAAAAAAAAAAAAAAAAAAAAAAAAAAAAAMA3&#10;WncXAAAAAAAAAAAAAAAAAAAAAAAAAAAAAAAAAAAAAAAAAAAAAAAA+Ebr7gIAAAAAAAAAAAAAAAAA&#10;AAAAAAAAAAAAAAAAAAAAAAAAAAAAAADfaN1dAAAAAAAAAAAAAAAAAAAAAAAAAAAAAAAAAAAAAAAA&#10;AAAAAAAA4ButuwsAAAAAAAAAAAAAAAAAAAAAAAAAAAAAAAAAAAAAAAAAAAAAAAB8o3V3AQAAAAAA&#10;AAAAAAAAAAAAAAAAAAAAAAAAAAAAAAAAAAAAAAAAgG+07i4AAAAAAAAAAAAAAAAAAAAAAAAAAAAA&#10;AAAAAAAAAAAAAAAAAADwjdbdBQAAAAAAAAAAAAAAAAAAAAAAAAAAAAAAAAAAAAAAAAAAAAAAAL7R&#10;ursAAAAAAAAAAAAAAAAAAAAAAAAAAAAAAAAAAAAAAAAAAAAAAADAN/oYY99bgsec8/Pj3jLs69o7&#10;3Yc1ZyvCzFcY1/WKZRgjlWHv67rSbdz7Kj8fY8y1WgHGiGWYMz/JEWvj3teoVzjxZyS7VcYxYm3+&#10;dwnSbbyu14i3cce3sjbve494I3tF2qPexfV43PtXXNfVK3S/k/EC1/MVG5ZYgiNNUv1Uz7FWqwx7&#10;z/Zirrnjm53rUu0tzJErw3y05zAej4/VOgxzpJ+POdaqvd/6hdn1nY4/H2PMOfNFavP+aDVhHBhK&#10;1f7vjA3TGNeVShA7ruPPtz7eyL3jo1hzzRmbhVYf59jxQVx1CDD2zsOxHWvjmnPf3WHoVTo3TbVl&#10;qX2FP3WhDShjAeac9Us9c7ty7WukN2LmaZ5eG2ML/w76OGit3N+4eXrkhL3jX7F7A3vgEn99ve87&#10;Z7xIfqfqF2LOOuU454rfiMfjEa9wvdIk/D7QPs/ewucHceBRlp+PE8tasQfem7W9R/w7bp8wPNB3&#10;HnU0N8aIL/X/FiP8eO/YCZ91be7mdd4/ZTgwvXDzZ+5AXeqPItalteqHsrfwvULGP2HnYXF8JTno&#10;xKL7iXL8t95hNLnzfN3Mz+HAYnEMQckDmX37ZNmfhYA3+OIXe+QvZX8Q+xpxgS878JW5u205Mgnf&#10;m6ZUgNw2/mla0u/71ECPUzwQw3JzNFFvFsbY9/f9atuYAx0PtEx5LaPHLkR7xxm/tdbV7uOao676&#10;57p8XQemf1sR5pwnqlPQK+KK889710nLE3oMSF2a+88//3UJ7g26PXKROdd81ELEqNe9yzBk51dy&#10;HvjWV9e152zTnvNV45HiF6IuFI9Zw0X/txzlx32Z9Zo9ZrWW4f6JrhwYlv+EPAlfF5V2noQ/EZQV&#10;L/BH+tDdvUto7F1n/M5EX9ytDmhz0Ow8Mx7Me7bu77glu+/+y2WoYeS7NgsnAkj6QsKJytBKEafr&#10;el0avWHJH+u16n24Rg3Keoew21iG67piGU4s+scC5Ej4A9/6tdb9gY639zh6AMmJoKybQ1DqqHzu&#10;vW9eXnwHa9Zh9Q+wc6/pQOBB/fn9Q6G9+1dmxYald9te8VufIy3nrL2FkT9zcVg/xlirz7bFec/4&#10;/79F4G70Hn/AjB/rtfKzqLuCDziwibI50X8ef/nbmDfp9AX3rn/qc4dnxDFE32LzDnLWhwPio1xr&#10;vkHkwv3d114Z7/4DxjjwXucA7DzTVac9e23uu7PjFQ7sU8p79/oUTV8qzkGGB1ZkTuTQSz/PvY0f&#10;MM/Ve569cT6y8y4+zMejDatP9BtjotePM5uCk9s78GOcCOjPBYh5eWaOLTsxqq2v5O3baQ8kYjmx&#10;NSMWoOZjPJSpqlxgrZVSxc4jKZ7qtGe8CWPsGPr75yNRCjByEpL+RuRuW73C7GtzOYNf3umfNwXn&#10;9ZT1ePQMS+3nP2Fq4cBnrh8xcGDes85antiinopwIkgwFiBPOc7Hx6N2uq7b15oPDGJujkzr1XHm&#10;xBM9Gv+EmqygJg2uRTiwxLnmqn3PmrPs/p1Kh9wbS3/AgcQRB0rR3J2Zc/bTqQ5kAh+7rqjcfRzR&#10;gYSSOXndWLHTdSS90m67WceBTck1vq7r/Y27p3+PTHSlZ3nNK97G137eu43ySKN0oMNyIAFIz5TV&#10;oj3bFM2cffvhgUtEaz1G3BHQ81rmNyquDx7ZDZDTI9UiPB7pXKc96mf2QPTFqOei/lkJKL+PwaJH&#10;Wui6lnFgK2o/reL+odz908cnki7Ed+q6rrrRPiaT2XVnx961WZh9h/iYMSFjPehh5/XBVZvnPu05&#10;1spHwKTf7/6l3jt2HftOpXld8a2cPaXkgbXm2mfqCwH5lbh5ffBAbVw7TpCcOCutTsKvq012ndke&#10;3tw/d3xA7bvuveJobt8/rH4Hfcn+9rNZT+TUuTmPyoEAkut65TLEGZIDh6f0g/9ObP+LP799VNsd&#10;WKPNI6kfcBujd/j7ewK9vjdk9MWId9jU0BwYVl/z5kwsBwId70+gN1ftOvaAqAN52w7kia1rc3FM&#10;uq8r/hWv17P8/Lr2s11hX1fNC7QedaP9o0Z71vnnHuF3YDPsjpl9eq7aMcbH7edjrcf69fgsV+ir&#10;Ga/nMye1qdM0dXfH3s9nahrmWnGOY19XPAbmul7xQfRcV3VRZ+R4oF3Xxq6rLk09HqtcYfYcpe8y&#10;HEuFeLbXYeTcmmP0fOQHDrPsl4hN/OPjV01CHRdKr2t8fZUrHMkGXn4+xnhd/6pH0fTpsrunKdZM&#10;beMYI271H2N8vHpoWP11j8aJ069r1QMxPz//Ft/rV47XfHyk3u/ID+L1evUjNdvPR9+dkfNaro+P&#10;FKp49YiiV41w+3jUb8SrDSKOyLN+9Taux6qhA1+tjZ89M2ad6Nl77qvOgscv3XrU3m9u2eqmrzML&#10;S7FtzDFJceJyjHz23pwrhpLvHfNfvK5X3Oj+69evFQd0eV3q9eppceoMye35xI+MSWMZ+prKgUXO&#10;3IfPEfk53vLuQ7Z6JsE/Vym/nqNWyB4Kc11psmvOdurzn5RhbdvYr8+POHn7z9crdl6v2D7v8azn&#10;8dSB+ePxiMOxx+NR17xz5EGduj2wX+nmVmX0sKr8hdm573rkkK167Ny+4sOM/ca9T+Qx6fm22v//&#10;ygtbHx9xU26tSyfOWsjzG3myq45i8tLYnPPRHmVvWGLPk1PWXDUwa9fAg/uPgTkQupAzD69V13Ti&#10;o9zj1YYh498BGKEIR/JK3rpaPcZ4PXPoQj6P50R+zxjxuUfNP1Htnn856xEgtQRx6javD84/e92D&#10;3t+4rmdNKzke904THblCjFntByONOevE54EMzrffhHH7jqGdx4M9/jl+KPda41EXSfMxAyOnLasP&#10;ovdY+patvKt2pCMrxvj4/KzxSK/f5edjj5zj9MCHMurhxzkpTa0JPSPMWjWIpc8/v151WJ1n0PeB&#10;HS71AO9rP2ttjIl1YpDhHmO2/Phz1tMk96jRnn+ukqwauts/c7H/fM26aN8nmlZdYOznKo0dp4l2&#10;PZnpwOzEgb17MfihHic/DrTwNVSyT932Ie2Bhi1HE8Xd0WutA2uUJxLMlx/fv+vsDZqFml9/jPms&#10;ISh9r9P9eZpyCXpvIS6z7pEj0+aM24o/HuvR6uNz1kf5jJM8u+756psaruuKk+iPj4+6u6QFx81Z&#10;E8qMPeJMV6/Pj7VuX93rrWuP1ew7am9fHzwRVxYv0B2ZIGnV6fYkpyfWU24vw4EkTXfHLZxQUw/3&#10;P+HRYsj3GNdXTBR15W0+BzJXxDvZj934/PzVLlDDBnZPfJZXAg4kTMhn7x0IhG9TJHPOeoZKnqOp&#10;R7n3AL98VlnvMs3Zj0y++TaOfLbT2PNVM2XVbIYnvtR94jOZOQTlumpvYe+anaj/Fbdvb5lrxJf6&#10;ulZsn99hNFf11nWciERvesPSs9v3odDI+1N6itO63+rI7rvy6zxpufuKfZ5oOhHEcvMGxh7teWAv&#10;a29dD7Rsfak3/byfAtPr8/NVs90+2ubBfjjrWiseLPp4PA6sp9w9Z/gGs20H8k4c+FA2J+5inZ14&#10;g1Ftz+XS72NOiZO3KtUEp2vGrGWPx8duQ6G+t/qjJl6rcWGv1zP24efM2yLuXmYd+X248qzjmjnG&#10;L7+Ssb9xXfu62rEZe8f5uvWo2Y1OHMFSs67dHlJ1ZGt1/X0NeZ2PR1wXq5Vhjp0nLWvH7UTUQQsy&#10;fMzPmdYHTxwiXmc41iM/iBYJv8eO2UEPtK4rLyq9Ra6t9POrb2DM0zx9rXk/1hgttKzGLh9Y6n2D&#10;8/8OnMBSY+nv3h7enchcse+N9pxjxPDpvfdVs1rmQ2jGqvMTLQh85lM7DiRomvNjtanXXJ2vfcXm&#10;cX3cHI80dh0UzzVjdqP96t+IWh3zBvMZsykeSLnwrGeX7Pyx7+Ef+Qr1S9u7K312IsbhjDnXTLVx&#10;zRWPcTwQV7bWnKmFf+azLOuZHWvG5KK9bdojnlwyxq6rIR+f8VynfV2tNl7XlQfmOe3aygczxQLM&#10;vDa3atBsPr7wyvOej37MQc6IU3cJjRyPtOtpEzNHJL2u172bvvbe8aSGHmn5mKvWptzpiccJjX3N&#10;eLrrVU+NPrDJfa0c/ZAzIcbzLq48O9Fv4+taban2kRcC+ibKntAm71S6eQp9jBFPMN97v3I6mtw0&#10;rrjCOPMW9Z7tth5G35eKc9aIPtt2IN1uPjXv48CZc3V+4y2O6Gp6uGlcJB0nljNujwB55gNqaw6T&#10;6/pqw+rPz8+fkLmiX6H9/EiSqFaEA2EDfVCcZ2jqFM2Jnfp9v1RNt9vdHo0/V72N+ciOA3eyL5Lm&#10;m5Dzk+bZ42c8fjDPgM85a7xo/f2B2Lav361p2juOB8fIo4B9xZzsNVPtn71O7QpfX1+pAPv6+oqZ&#10;7fPsxOPxiDs7Vg6pOpAnNs9vxB74Veef+867EUMMAQAAAAAAAAAAAAAAAAAAAAAAAAAAAAAAAAAA&#10;AAAAAAAAAACAN7fuLgAAAAAAAAAAAAAAAAAAAAAAAAAAAAAAAAAAAAAAAAAAAAAAAPCN1t0FAAAA&#10;AAAAAAAAAAAAAAAAAAAAAAAAAAAAAAAAAAAAAAAAAAAAvtG6uwAAAAAA8H+xd2/LcuvItUATYEkO&#10;+///1e6tReA8SO7jft0zK8BVPUaE9EYuFC8gLokEAAAAAAAAAAAAAAAAAAAAAAAAAAAAAAAAAAAA&#10;AAAAAG80TxcAAAAAAAAAAAAAAAAAAAAAAAAAAAAAAAAAAAAAAAAAAAAAAAB4o3m6AAAAAAAAAAAA&#10;AAAAAAAAAAAAAAAAAAAAAAAAAAAAAAAAAAAAwBvN0wUAAAAAAAAAAAAAAAAAAAAAAAAAAAAAAAAA&#10;AAAAAAAAAAAAAADeaJ4uAAAAAAAAAAAAAAAAAAAAAAAAAAAAAAAAAAAAAAAAAAAAAAAA8EbzdAEA&#10;AAAAAAAAAAAAAAAAAAAAAAAAAAAAAAAAAAAAAAAAAAAAAIA3mqcLAAAAAAAAAAAAAAAAAAAAAAAA&#10;AAAAAAAAAAAAAAAAAAAAAAAAvNE8XQAAAAAAAAAAAAAAAAAAAAAAAAAAAAAAAAAAAAAAAAAAAAAA&#10;AOCN5ukCAAAAAAAAAAAAAAAAAAAAAAAAAAAAAAAAAAAAAAAAAAAAAAAAbzRPFwAAAAAAAAAAAAAA&#10;AAAAAAAAAAAAAAAAAAAAAAAAAAAAAAAAAHijeboAAAAAAAAAAAAAAAAAAAAAAAAAAAAAAAAAAAAA&#10;AAAAAAAAAADAG83TBQAAAAAAAAAAAAAAAAAAAAAAAAAAAAAAAAAAAAAAAAAAAAAAAN5oni4AAAAA&#10;AAAAAAAAAAAAAAAAAAAAAAAAAAAAAAAAAAAAAAAAAADwRvN0AQAAAAAAAAAAAAAAAAAAAAAAAAAA&#10;AAAAAAAAAAAAAAAAAAAAgDeapwsAAAAAAAAAAAAAAAAAAAAAAAAAAAAAAAAAAAAAAAAAAAAAAAC8&#10;0TxdAAAAAAAAAAAAAAAAAAAAAAAAAAAAAAAAAAAAAAAAAAAAAAAA4I3m6QIAAAAAAAAAAAAAAAAA&#10;AAAAAAAAAAAAAAAAAAAAAAAAAAAAAABv9FrrPluCvVfVTs8yRliKEZZhpz9hZzdi7b3XCsuwsss4&#10;53jVlZzhq/YOr2R2+K5939FlnHOO7DKOf/73d629VvYwXHuOoAy79n1Hz3N4DatqjDnnDE8SW+Hz&#10;HNcrNUd4Efbe2fM8Knye95xhDb/2Sp7nqgovQuWP9EjPsNYKn6Zd6RN5p0WoGdcMx+21d9rmia7C&#10;rooLUHHtOsKXes6x9+EaPv9OxR+ItMl0r7WyNs+uCmv4cYVn2HNGLc8xRlrD71HhGeKHaVfal0qb&#10;36NG3N7IDq8xas70U1sjKsZ1zehKjhF+Z0ft9CLUDgcH7vsr/BXX9crbPMnhFdZrVbvhE5HqaG9k&#10;Db8x0k7xGGHFsvbalX3mVu2sWthrrax2bHiY4hPkLZaRdmt3+Cs6LmPYndzn64UG8bBn2mSKR/zW&#10;Coc9q+VWxmUI/37a8OtovYYf673T0ba1VjpUFV/H6xV2ZBrGnzs+1vEZsvHncLiveoag8xo+HhzI&#10;/nzHaFteLUQ/Ys6RzqestGL5+vpKDq+q64qqhT+vVGLvlT2N+WW875X2i7PJiDHyG1HxMPzoGOzK&#10;buVOu9V5PySd0Ilrxx03mvLB2yd8pNJ6ZcWfqZHOcnYM40eHxwN+9ft5zI5P7b1W/FbGNXw8W52H&#10;oKSDt6n8W/+Acaa0el17r+wMsyr9HQ0DA4db4Hk8UsM4V3yKdDYkjYL5fYpwfCMMEqwRz7k3TCNk&#10;g/BVFT8Na2TD+GOkjc/a6UBTw8hr/JHKxwxT8VTCf/z8kf39NNAxH8FeK42gzicH130npxhV45VG&#10;8uQVW/ipnXPG36kZzmyFQVk77tPuqp2Nb+ydPpBxpGTd9+G5uV01sls55xUOVa2djrbd6yv+yqTz&#10;CNfrlZwhH6KpGmFvKv/Oph+pOJBmzHqNbOB0t3QkIiMNPBgVDpyO/GFoWG+Vj7GcHXXccVTWjqum&#10;fHFK3vqOYzVrhi91xeMrM+7Sdoif53gBY/yJyR+neAy85VaGCyPiP58u80knajtaLGn1GrY8R1w9&#10;5lOccS8kX5Vcr3iu+c5GDPP+4IhntvZea4XxG/FUbz5WdnoiYM4ZRi/nVXNcLcQv9U6DDEdDxzyN&#10;0KvsYdh7h0M0NSqeIEzj+cMx/GqYp407EbvCSJ6WEfi4wZJ2Iq4rmpzb8bK3PBr/db3ShfYNU5xp&#10;xZInbTiecqGhho9b4OlFyAPL4vnujhDuuGKJX4mGyjFsb4z6E0Xyd+U3Il/9Fy4PH1VXvIqyYwFj&#10;ePzhOMlqGPFLG11/UkdEJWhoNYXymi1ttq00zdRaaTTRGDNugSdH/z7D4Schf57zNviuB0xspc22&#10;eO3eSmM163QwfN7yzEfhexYUnF5TkLd+w1yIeZ6rOWfFXaHjK8QbGl1p/EY669+wsmOthmj4QM90&#10;edonjQfL4nuRfyA66sasAHHY7dq70mXyla+HzQqQr85OX4drzvCN+Mc//pFPJYSOB2DvfK3TnGHt&#10;2lA3hsdX2hfKx597Jv1Py6cS0mplXjNeaB+uFJrXFd3Kve90dfZo6Ivlayizm3nvdJH6CAd5GjJl&#10;pQvtV6UTtbvS7BktQVXZ4ecrxtEw6pj3yvPaNZ/0D+cy4oTqcULI60pvZDxTvNdIxzfCJCRXnFSn&#10;YQ1lvC4jfCP2ztO2pV/aUWmnNOwH7dphUsu17jDwIB+hGTOvmtIlNiObss/Xze0dTyrNK049UR3r&#10;U4K/31CAONdW1fk5oXwdaENGm0icZrahtVAto47J4ZUvjc7TR+f7OuV5vKPvZB6MVA1PQkum2fQE&#10;ocOLU6rydGF7x/Eb9wo/tXncwunspFUdneI82DI0ryyKpkZHMpfo8DHSDbbiVaDpiOEYY2Qjt3PO&#10;V54rIOtWx8Ge+ec+nZsbIx4wjDWMLfw+TVKGbPS4qq6wY75W2KMc96w7q9yuV7paqtKkOuFSp733&#10;COe7R1rDjzEqHryNG5/p8pY4BGWFGxI1TJHGubaeMOl/PK4s360437c6/NaPPX/8jAqwVrxJbnwr&#10;r2uGj2Se0zJNFxZXTR1LEuLQ3zgzZ/4TPmBn1Ur3KGgYxo+T8894f4B4Siie9B9jJh26UeO6wsyc&#10;K6xd91h5WFdyeFWtvCdzepFOXoaWPXY/Ijru8LqMfC1qnofw+H281/3r16/kDD3bY+WthWyWNB+o&#10;Ctsbc8xw7DdPVjBHOjpx/qWe6WUcY6fhnvFrHQ7C59v0tsx3N2QRTJuOWRn2jhNQ5wtyz9euFe9E&#10;mQYejBppxrG9s8wVVR3zg+nhYdU00oCo0xkt6/dyrYY0JpE0o06NHw1zc9mQ415//fVXcoa4ds63&#10;s99pGfYOMwutGjOrWOZsmDF/tYR2RcYIO0MdH6qsBB3SOJg4aLV2VZZgdIx5ZQ3QtVYeY5cdvcM5&#10;lVEVpzxIP5Z75XOErzCDdHoZ45f6ygfyGzJVnY74HCNMd1sVx0Dv+EPVkTPsfB2fjhQ1jP+m62wa&#10;IgfSZAH7dG7NRwzEx7MhDaML+TBNvoQwDpdMDm+QJ+iPJ933WukZ4gcq3k4+3gw++/NPkeaJinNd&#10;dSzNCDVMC8VlmPHC4DvulObt33So6E5/xBVHD58f3+hZMxU5v6lRPFHakok7tOOwqrX3PLoMssHp&#10;v9/j9GXMd2aiqqXBk34jOiLD4hG/7/8s7Z1nVEy7tWvtqjSSOypBjeuVdoWywxvqxjyUPG7Aj46k&#10;vZGGLSvyRNgNuYsPfyjzvfc6ypCOsax1n/0VY4zXKwslr3xuLV3qs+40omjOaI13w4aaPdsapTOM&#10;YQHSpJINZTg+udexkDKWDy6c71HGraY50i3fjl+EPJKRk+MAACAASURBVIleRyFObwJTDTOM5y/j&#10;AzS04I/bO03a27DeKd7r4AGOh94+4QqGsyE7fifymP4dZqv9syj3cKKojiZTPBmR/fmWHHj5OeIC&#10;pB2ZBwTOpgXI4+njy5jvdpamsc5/RRqRP6pGnDwtj4nK1xCGVUucNSzPbr/DpOrx+EbH7n3pSsww&#10;rqwqTWNdLStas6iqfeeptNOqKd3Auyq8CGutOIako70QHh6HwYQ1fJwQ/RG9iDyiKm67VtzeyFNI&#10;n+8PplkXGlaIN3Qjju883TFQlG/vergAuePZK1rOkPcHO37E2aql4xvzzWciGsTpyMcDrkNDNyT+&#10;VM7rilZhNowy5S2WtF7Ya6+sO3Y88VkcpfhbGv98unZtiOcPAw925Xs7zXAqYcx0tjp8JcfItwTK&#10;5d2IGcdq5jtG5EsS8sjfdKwsNOLoiytNH1dfX6dzEV7xFiwPaPc9IHdbauV7o56uHFv+/PHVUg2O&#10;P0wd62HzzJhpGHkcC58nbVhZZqEW50vQEXOaluD0K9Wwt1O8cu74dmt3nhkzPkM9pJIPjHE+juYz&#10;xAn00v1LVsOk/+kJ9zHyxO5xrq10pdIIZ9w78onnHhCCEo+1fffauUfHTpCZPWfDMsxAukvB75OE&#10;x8c+4nluGMiPM6mcb/LE+ZfPT9PO6wo3Fv1HPJUQanmdGsbK0roxfhg6MvukZ8h8RjaY/Accz9s2&#10;xgwTCeY71M64vZFu+VYV5ok9P871O/Y4PE2YUnLvfLY63rY5nWbdD1ho/wGOR7ZVTws8TcsTL6dN&#10;P5Rrp7Mh45///c3D87jflT4OcWKgJzTb8hZTHoCdLzDPU3Gnb2W6IX1Dzt90I/ORhilelYZ13esr&#10;Obyqwg2BdtXxaKJqeK8Pz2p1vNSPWJUQyjcoSDeb6EhI0/AsxuMboQ8YOM0jLRvSz9X5TNzppFLD&#10;wxSfIdaQkyedEkrnU/ItM1YcvxEvYcy3szxvjhkO8uS7JJyf727ojOXBD/FFiGu3eB/0K9yGJt++&#10;sCOdY8PqkLQAxzUMQMfXMa4WZvZO7bnSrVXzsYl5hdchXDK2q+473Rf1Due754zT0eTjx8elkWVr&#10;xckr1gp3JJrxfvIPcL4XkcfXNYSgxEvUX9kruVY6jN+wdm+miXnuOxz2zEeJ8p2hOp7nNDfnYY/5&#10;vhxOShnHdI0R7mUZ554beTeiZ0ujYJJ0jLgvNtKGX8MS9Tj093SK1Z5MLA+pWv695cvWZpy5Il+d&#10;nUtDXtdKd7GJL0JDvoLsSdiVfiPGSPuD+UXIR26f0GpKc22NkSa0OX8NOlb/xYcfX8CYy9dmP+A3&#10;NJwgD6OJF3KGKRfilmM8AJ7rCHlNu4MNcTBp0Gxq542umWZoyqvnsD+49w5zkKz7K2z4daxUSoc9&#10;06mI+FfMOVY67NnwlTk9Zw8AAAAAAAAAAAAAAAAAAAAAAAAAAAAAAAAAAAAAAAAAAAAAALzTPF0A&#10;AAAAAAAAAAAAAAAAAAAAAAAAAAAAAAAAAAAAAAAAAAAAAADgjebpAgAAAAAAAAAAAAAAAAAAAAAA&#10;AAAAAAAAAAAAAAAAAAAAAAAAAG80TxcAAAAAAAAAAAAAAAAAAAAAAAAAAAAAAAAAAAAAAAAAAAAA&#10;AAB4o3m6AAAAAAAAAAAAAAAAAAAAAAAAAAAAAAAAAAAAAAAAAAAAAAAAwBvN0wUAAAAAAAAAAAAA&#10;AAAAAAAAAAAAAAAAAAAAAAAAAAAAAAAAAADeaJ4uAAAAAAAAAAAAAAAAAAAAAAAAAAAAAAAAAAAA&#10;AAAAAAAAAAAA8EbzdAEAAAAAAAAAAAAAAAAAAAAAAAAAAAAAAAAAAAAAAAAAAAAAAIA3mqcLAAAA&#10;AAAAAAAAAAAAAAAAAAAAAAAAAAAAAAAAAAAAAAAAAAAAvNE8XQAAAAAAAAAAAAAAAAAAAAAAAAAA&#10;AAAAAAAAAAAAAAAAAAAAAOCN5ukCAAAAAAAAAAAAAAAAAAAAAAAAAAAAAAAAAAAAAAAAAAAAAAAA&#10;bzRPFwAAAAAAAAAAAAAAAAAAAAAAAAAAAAAAAAAAAAAAAAAAAAAAAHijeboAAAAAAAAAAAAAAAAA&#10;AAAAAAAAAAAAAAAAAAAAAAAAAAAAAADAG83TBQAAAAAAAAAAAAAAAAAAAAAAAAAAAAAAAAAAAAAA&#10;AAAAAAAAAN5oni4AAAAAAAAAAAAAAAAAAAAAAAAAAAAAAAAAAAAAAAAAAAAAAADwRvN0AQAAAAAA&#10;AAAAAAAAAAAAAAAAAAAAAAAAAAAAAAAAAAAAAAAAgDeapwsAAAAAAAAAAAAAAAAAAAAAAAAAAAAA&#10;AAAAAAAAAAAAAAAAAAC80TxdAAAAAAAAAAAAAAAAAAAAAAAAAAAAAAAAAAAAAAAAAAAAAAAA4I3m&#10;6QIAAAAAAAAAAAAAAAAAAAAAAAAAAAAAAAAAAAAAAAAAAAAAAABvNE8XAAAAAAAAAAAAAAAAAAAA&#10;AAAAAAAAAAAAAAAAAAAAAAAAAAAAeKPXWut0GWrfd3T4Wjv7FWPOkRxf9ePHjxp//xyjal5XUoBd&#10;9ePHKznDfa+vX7+SM8x51ZzJGfa6997JGcbrSm7lHuPnjx9RAUb6NN33ve7oeX79eP0Y0cPwer1G&#10;8DzvXSt7qavm3mHVdI3sRoR1QlVV7aroeU5fhxozeyVrV43oDGNU8ixV1Z5zZ3djrV0juZJjjOxp&#10;3Dt7EBoex713+KFca4UP5P31lRw+xgifpSec4V6rwsuY1q4V1ktjjOuKPjG5MdLK7St7GqtqvqLW&#10;QsWv5F4rb8OHl3HMGb4RYbuxqnZUvdfe+84aXXvvsG6cY4QtlrVX+JW54hsRPgjpV7KqRqUt8PVV&#10;Wf06RvS93lXhbdg1wndq3XdYsYy6w8rtjiuWsBsy0sZvVY2wWuiRFWGOEbY/Z97ourI7MdK6ad3p&#10;6ET+uZ+vV/IbVvwo7rhbXnEnouKvxN47bIHnnbm0Y041tBb22r9W1AuY1xW2mtLG8+9hpvB5jl/J&#10;GY281u+uTFqG/Eak/ZjwpR4zbHCMmjOaShjVMEKSHF6/x+sy6WdqV/g0Xtd1ZTfiXiv+2KZ3InwY&#10;9t5hw2+P9Fbed3orx4ivY4P0Tua/IK2aZnqGe95pR2bOcKJ2n66axhgjvIz3fd9hRyY6uqp+/PyZ&#10;du2zy7jWCod/d1wv7J3OD46Zfm3DFsveDU3HsC8WPglVtXfaJ/36SssQVtB7Vz6nk8bBpF/7SsfQ&#10;q0bcrc67IWlfrNI3Ij9D3l5IK5bwz/8e8MvOMMcMO1N/ynHs6J5THG/8xh/KUWl/cO+VzQmtXeFU&#10;706DSPZeaQWfvpZjpPVSWoZZDdPNccNv7X32rUqfxj8nSeSfmHi8LjzBjmfM91rhnP3eK5/WCV+q&#10;Vxa9XFXHPzIjHzgdWQxK1R1PS+WtjfAi5DMRK46Oqx0P0oR14xhXFsExRjoRMOcVdoVmHtGUjbZV&#10;HDYw53ilyyLuCmNW5wxv5bhm+J37iuNFX1m05xjpyEA+7FlpY6Hiod+qiscWskLstVbWkRnXFd6I&#10;tVdlrd+O6ZiwAR//+TiMPBcPPzeMtsWfuTGzwLA8Fih/HMOHYe8dj7umIwP583zlYeTxdEw+vJEH&#10;dR0fbQsXVjRE9+39K12LOvNYoDQaf8XBktmljNvvla+NnnOGYTBjr5FObEWTpHs3tDc6YsBPXoSq&#10;+vr6ChufP/7zP5PDq9Lmyl57z3SSNKyg7/sOf8aPH1nsxK4Z9ub++d/fLsKOY/x2xZ2IjqWgweG7&#10;YdI/HepqmHAf6Vt5f311zPf+fXPM189wfCOtFvK11b9+/UpjVuMB8ONd2jlmunYudt931N7IJ5U6&#10;AtHjujHtzc24P5gvRQ1r1zEqyztRIx4D3w2fuXjJV7a2uirvFceR8B2DPOkZ0pUdaaNrjHS8ble4&#10;ArL2SkcYwgHDOKlPR1qe+FbmIyS5jvG2bMjxmlf4MMR2vKw4zwaTthVqhxMBo2PpX/yZC4eJ4oe5&#10;amSBNHnsRL7WKR9oash+UVFvrmPg9PyC3IZkBR3TnNnR8crojuwbp9fDHp5erI7sRj1nCA5vGZ3o&#10;mE8JG587jPa8Xmnetng5bXoj1l73rzCWfq0w0HHv8MUMZ9bGaMgs1NCrPj3iV/GvyOPg80twvH4e&#10;M76V+dhCnqs2M2a64Gvvfad9mRkGkr+yFNYdUzE7nLKfFS8o2OlKoznzTkS2wLxhMewYO+3ch7mX&#10;w8OrRjxRnEYOj7GveIVLR38wXFiRHF35Apc505Q4NWYWvlH3Vzradl2v5IOfrzOqSlMh7kqzke+d&#10;tpquUXEMSZoFMEwcEa/H/Z0PMhz7Xel4XbqqIR/DT1u/a621ozHwOUcYQh22wMcY6eLuuBfS0InI&#10;2/AjrZvC0YW9d/gT1t7hEpuq6hhbyIYX4jH4cHxj105jqtJeSMOWGbl40DLNq9kQZNiyD066FvX4&#10;OFXaYLnXule2LOKKg7LGlQY65nuXrLA3N/MEIHHsxJW+EWm9tNNAyb2/7nT/lNCunQ+cpmWIA7C/&#10;wp1HKp1mfb1+hF3S6xVXLHk+nLQj1JG4ON0CJr0K+ThVPCUUN+Arj9bMsw1kf//P+EYkTsa4d5b7&#10;4ro7dlZNN93IPjE77RfvXTurn8deIxstG+OKOwFxev+0PxgnHFsrfBjm78opMdIhv4bK7fikf6U/&#10;IQ9TXDu7DqPCRteoEW7ZPNKY2d8Nv+gMFSdo2ne84UWacCyf3UvHytZIN6ithmy1qTwyLZ4LiHdl&#10;2ul9+IpX2ceze/k+OPkejA2xx1H1PNJcW7tqxXELadMxnuLMq4U8NegdhnXl4XkdW9zm0RfxUqOo&#10;WuhJaJMOE73i3SIagsCTwyve9HmM+fPnz+QMDZcxvg4/0vnBPcIlNvFHJs7m2LADY14vpWv3OqbL&#10;8+0qjq8kbVhVEQ+czmx0Il9u1ZFC5fDef3n0xYjfyr1XGDqcZ8q6v6J53qoKT5B/qa/XK0waPGe6&#10;Wmp0hE/ER6ed4nAiYI10zHDH3YgxrnhtddoPmuEZ7gqDXmecEife6CzeITf9+3XfaXTczFcqhevD&#10;W+Q17Lrv8FM3427tzvaxaVmbHT4Ldz46kC82iiPk8nGmcM68Y3V1eiOuMcOkvfEgS8Whv/kqxvQE&#10;VHWkbWjJhxg2/iqNM2yYkvn+duV7733/6xCv9o9TxbZcxnRRbVyAVMuKqfAq5AN++bBj+jC0JIA+&#10;HmkYyxNFxa9Uw9K1OCnj6RsRV46jwozoVStPI5KOLzR0CeMzHG/ztOSfiw5veB3yMJJcQ4KjsyXI&#10;v/Ut+xwcb76ev5GxXQ94Kx9QsXTULP/24i/lrjST4DxdJ9QDPrWjIcgv/xV51t7s79f5CnbksQsN&#10;Y9jnvzJ5yoO8CGf37WhxOudvgwekPqaq4yLOOePv1OEb+YTeYEOGo7gMx29EdQy95kUIj++4jEcj&#10;wzoc75W3lKHjDNHhc+bTUivNZpgVIHe+VqqOnI6n34jRMkl6epjoCVs5dvz5429V7nBcWR4B8ogy&#10;7B1uxNjRWgjzPjTMJTxjFP3kW3n8A9Hi+LRUwxlGmoylo2pKHf9KdmgYnwhf6jATdz0gqU3LyMDx&#10;jvnhnlhV5Y9jx6MQn+D0p7Zj0j/fvS+Nxs/3l4qTzR6fCBgdz0JchvODPA2B7KdbC1WV/op8dcj3&#10;b7E0rDRKw59TLUFZ6XV4wPtw/Gl8wsvQsD9rXIDsBB/i+Lc+X9TQsGlcQ26dhtbCd38mO+KRDg9g&#10;f/M78E8N4XkNW+2GD0O2tKMpF2Eoj74YUdXUkeL/uJagrvxGZIc3PE3nA4ryKZ142Vo+VtaQVjLe&#10;WinPoxc63vBrMNJvRJ5RsRrC6fP1g3kj/Px6q+/e9sonq3NPWLZ2+u/XqP3dn6Vqqpoi+QOdL7xL&#10;T/AMDUts0ibT8U3jnuADLsIDlsmnf/8Jzrd+HxBu+gT5zlAdCxi/f56r40sS8qzDeWbOrABNzr/U&#10;n/CZCw///pMpXQ5fhx33xfbvpUZJEWYebBnyNLZwET9IHPKaz6ylH8qehAPRwdnocX4Zc+dHuqpl&#10;4v94CHdD1GxHIb63J6wDfcCihI7ZjIbcRNHfXyNeYpNtlPuMkNcHhA08oIbP19n3lCMpwekFBU/w&#10;hEUN8crslvt4Ooz8Ad/JfJVQnhxppbvY5OPPp29Ew9Ls83ELx/tBLY5vNvz9vzCPsHe6x0C8P1eD&#10;8y2WsfOFnKGWyeKOgkTO18/f3+6I+93poOXq2Mom0rJqLCxCeoIHaFloHx+fpu84nuGpRprLJR2E&#10;b4gQ3PEo+thhIHq2UKmq6o66QulOQL9Pcvord7y50iDt0f6ZWkvLkBbhfNPxvPxWdgTzhH++YX14&#10;Orv3hOUt0VzG/54hPP7wZQwndH6fIzv8I7S04MN5rY6qKXQ8gCTPKHk8FXnueAGqqqNaOFyx5Jua&#10;5itRW/JOHNey+0lYgLAMc86wDHPOs4vcGx6kjlwBaRli+QKZjwhBOX8vHrFvyANuRChfJfSAdLtP&#10;EPfmGsafGzIsRQfvFSbG3Gsdn3MPv7N77/AMY4ydfSgf0ojPpH3avEf7gD5xR+2aniDd+OQzavgn&#10;bJnRkZszdXi2GwAAAAAAAAAAAAAAAAAAAAAAAAAAAAAAAAAAAAAAAAAAAAAAeKt5ugAAAAAAAAAA&#10;AAAAAAAAAAAAAAAAAAAAAAAAAAAAAAAAAAAAAMAbzdMFAAAAAAAAAAAAAAAAAAAAAAAAAAAAAAAA&#10;AAAAAAAAAAAAAAAA3mieLgAAAAAAAAAAAAAAAAAAAAAAAAAAAAAAAAAAAAAAAAAAAAAAAPBG83QB&#10;AAAAAAAAAAAAAAAAAAAAAAAAAAAAAAAAAAAAAAAAAAAAAACAN5qnCwAAAAAAAAAAAAAAAAAAAAAA&#10;AAAAAAAAAAAAAAAAAAAAAAAAALzRPF0AAAAAAAAAAAAAAAAAAAAAAAAAAAAAAAAAAAAAAAAAAAAA&#10;AADgjebpAgAAAAAAAAAAAAAAAAAAAAAAAAAAAAAAAAAAAAAAAAAAAAAAAG80TxcAAAAAAAAAAAAA&#10;AAAAAAAAAAAAAAAAAAAAAAAAAAAAAAAAAAB4o3m6AAAAAAAAAAAAAAAAAAAAAAAAAAAAAAAAAAAA&#10;AAAAAAAAAAAAwBvN0wUAAAAAAAAAAAAAAAAAAAAAAAAAAAAAAAAAAAAAAAAAAAAAAADeaJ4uAAAA&#10;AAAAAAAAAAAAAAAAAAAAAAAAAAAAAAAAAAAAAAAAAAAA8EbzdAEAAAAAAAAAAAAAAAAAAAAAAAAA&#10;AAAAAAAAAAAAAAAAAAAAAIA3mqcLAAAAAAAAAAAAAAAAAAAAAAAAAAAAAAAAAAAAAAAAAAAAAAAA&#10;vNE8XQAAAAAAAAAAAAAAAAAAAAAAAAAAAAAAAAAAAAAAAAAAAAAAAOCN5ukCAAAAAAAAAAAAAAAA&#10;AAAAAAAAAAAAAAAAAAAAAAAAAAAAAAAAbzRPFwAAAAAAAAAAAAAAAAAAAAAAAAAAAAAAAAAAAAAA&#10;AAAAAAAAAHijeboAAAAAAAAAAAAAAAAAAAAAAAAAAAAAAAAAAAAAAAAAAAAAAADAG83TBQAAAAAA&#10;AAAAAAAAAAAAAAAAAAAAAAAAAAAAAAAAAAAAAAAAAN5oni4AAAAAAAAAAAAAAAAAAAAAAAAAAAAA&#10;AAAAAAAAAAAAAAAAAADwRq9R62wJ1lpfX1/hGdaKfsWPH68xZnKGr69fyeFV9evXX8nhY8zXjx9Z&#10;EfYVXYOq2rWjG7HX2nsnZwifpTHG9XolZ6iKyl9Ve6+17uQMP+Z1Zffy/voKf8Zf2fM850yvY4fw&#10;aay8dh3x4dlPGKNm9iyNMefMate1w1+x8vr5jiqWvSt8qeecY0RPQ/6h/Osf/7NWdCN2VoA5Z/24&#10;kjOMmlf2NFbtsJIfY4+RPc/7Dt+I2For+9TOGTa6do2wevy6v1bYYskKMMYYM3qe9953WLFc18zK&#10;8HpdYQ1/Z9VCVX1lJ2h5mcL6Of7Yx8c3NHjyMsSdiL3DX7Fr76yG39lPqLgXsXd6K0ftGVZu+cOw&#10;V3iO9I2sim9FXCvE8pc67tRW+J2ddf24oo/UGuPOnqWw7VpV15V+KMOHaeywwVJV6ccybT13VCz5&#10;177hnYp11CtxFX9c+AtWR/UcniNvOGY9qaqqrEM6RoU1W9Vu+BWZMUbYpcw/9mHLs6p2OEQzdngR&#10;Zo2qfIwlPD79SKUF2OsrHTPMB5pG2mDI+gB7p3XjqPSV/N9y/H0zbrZdWdu1Kq9dz7dYxhgj/BVr&#10;hG9Efg1Weop4dGLXGFFPZMXTrLl1R4OWNSr8xKy1H9B+zVsLqXCoau8dvhH5o7h2+jzvyoeK0sv4&#10;lb0RDWO/a6SjA/EcZd5+XjurWOIH8vx4X0e1cGVTQlU1s+uw924ZvU2M2uN4PyI+Q0OjJzxDQ/s9&#10;HXpN4xb23tk0664dfiPy5vOcFZ5hr3iOsmO47QFliORTCR0N+G8/gp3fxjCIparCD0TF06w7HLqt&#10;Wjud7/66s+d51CufbG4In8haLB2z9qF4Zm3kDb+wAfx1f4UV9H2v8HkOA6Kqal5hGHntMNpz//73&#10;9+Wjx69XuCQhfZ7nqJkNve6q8FHI45/nTG9EaFc1fKvTz1zaAn9Exzyu4tPZvZWuLrnv8YARkvQM&#10;V9rq2vnAafgszJGOtuUdoXy6PPzUzlkzu5WroQmfHV5xy2+nC2TyYfwZv9cNdWN4fMsoenyG0DVn&#10;+F7nEdThOqPq+EbEIVVxo2vvcJzn16902Vp4I8YYaeBBXLnOsH7/M2V/OGwgbC2MiiN5Rhw8XCPs&#10;VufVQhrtOerHj6hjnjfb7vsrvA7505jHI+XudL47nwUIpyg7oj1PN9v2ir/1cZvplYUzVVVHIE1e&#10;xcehkplRY6Yrak8PQLcsfIsLkfZq89GJcNAy7ko1TC+ms1KV38m0eq96vbJFZ3H9fK87XBydJ45I&#10;Wwt773B+MH+aRr5oLH6t4+Ut+QBLvDbkCRGr6bcyuwZVVSMON40HTjvGbk+vrU4/MqPSiKhn5Ew4&#10;7hlpH+Ix8LgI8RkOB2XNOcbI8iPFk0ozHjjNO8VpZqF4wDBfYrP3CnuUYcqF3Pjnf4m4WjheOzfM&#10;dp8e+90rvZB3/EbEMxHpXMaOJ3TmGOP00GtDfqSwYgmT3/3uVmc9yl/rV9h+7VhEmTZ/w7bv6OhF&#10;hPIiNCRMOP+JaIiEjwcn0rCBjmy3h+MW7r3vMGh2rRU229ZK8xVkE+aj0qDZaphwj1vgDcFA8WRK&#10;GEYer7bacWBYxxL5eElvGDbQM7V2OP/GWvH6knj8OY5YTYc9rzjT7KgZt34bAg+yw/MWdJ5ZKI49&#10;zuUDflkkfMVj4Hk0/pzX8WyIefs5zm50HY/2HPkMY0NuzrAFvjrOcDiJX8dwW3T0fa+//sp2P4lr&#10;1+t6HZ7070hZFtor7gbsdLArThdWYXr/2ntleQhzc6Rtnv3P//6uOw5BCedTOsba4rX+DXHsDZ2p&#10;tAz58WE/ZqZLevOW567spd47zwUTjk80PEp5SFVD9rl0aUkefLGzl2qtMcJ0jCNMV9CxFjUcPa66&#10;s11k1orzVF2HV/pXw4KtPFAyfJwbNCTQyxKA7L3DkYGGfDjzmlnHOl/wtSq9Gem+qA1hZen6ll3p&#10;x3LEiyjTammnSc92vAvkiFd87XulG8Z1NMHDo9Plhw+YMc8bfmGzbVRVvooznAioOLv+vNJhoh9p&#10;J2Lun8kJ1t7pXsVx0/GaVz65djz+OZ9mDZu/c4bbTVS47XVVzV/pdzLfy7IjciFLOBYXIG/4hZdx&#10;rRUuMN9759kzksOrIaCqoSuVfmp3uuv0fd/hrbyu9DN3fIqz4VmKt//OX+qO2OOTh1fV63pdWQqR&#10;FV+Er6+vsDP1Hz9/prk9/yPqVt/3HU6SNjR48jxXeaBjHKe4stGFhjxX8xW2NxqiL5KDqyqe7x4j&#10;nZq77zuNBYo/EtcVnyOvYF9Z7Ro3/O5fX/dXlnitITIt/VL/9//8d1SAuPX7X//1X2n2jHXHk/5f&#10;6YqAcJ+yqjgqLO1W55+5+fNnOn6cxi3sOw5iybPBpMtj4kn/Kw6pCu9jnkJkrRXfyjQIvKrS7Px0&#10;iZOJn1+8x2McTk90fGKsxWf8iuNOR/I8RMPykuOjt79P03GS78zzXPUne9vRE+QawlDSAhy/BjQZ&#10;oyPxGQDAW2l7djDA0WMcH1twI6GRqpH/r2FtsyEWnkPtxlOYSniIfKL2AzRcgPhj/+9+D/gs+Tv1&#10;b18tVbkIj+E+8IdO/R/nx8CPyzdXPU77/7cxxukg6sPpFKunvXE8GWJDNkQA4I00PrXAq0pP8n8J&#10;GwAAPl/e4tFm6mFCx9jvUzxgOgaAz3V86DWPHNb4hf/r9DsN/CufKPg4x1/rhoVGD/gVn0Crq55w&#10;EUaN46li6aFqAvqpWeBBvJCPoUcJ/9fpB/p8r7plmvX0ZYQ+D3gpn8BL/RAN2TO+fcSph5GP4mn+&#10;FMcjLRs0JIoNH2m5AvgonmfgX31CX+wZwgaD2wCP8gE5Wj/DEwbbPiPUM/zI7L3zMySHf5DwOriM&#10;fJJHPM/zdAEAAAAAAAAAAAAAAAAAAAAAAAAAAAAAAAAAAAAAAAAAAAAAAIA3mqcLAAAAAAAAAAAA&#10;AAAAAAAAAAAAAAAAAAAAAAAAAAAAAAAAAAAAvNE8XQAAAAAAAAAAAAAAAAAAAAAAAAAAAAAAAAAA&#10;AAAAAAAAAAAAAOCN5ukCAAAAAAAAAAAAAAAAAAAAAAAAAAAAAAAAAAAAAAAAAAAAAAAAbzRPFwAA&#10;AAAAAAAAAAAAAAAAAAAAAAAAAAAAAAAAAAAAAAAAAAAAAHijeboAAAAAAAAAAAAAAAAAAAAAAAAA&#10;AAAAAAAAAAAAAAAAAAAAAADAG83TBQAAAAAAAAAAAAAAAAAAAAAAAAAAAAAAAAAAAAAAAAAAAAAA&#10;AN5oni4AAAAAAAAAAAAAAAAAAAAAAAAAAAAAn/Nh0AAAIABJREFUAAAAAAAAAAAAAAAAAADwRvN0&#10;AQAAAAAAAAAAAAAAAAAAAAAAAAAAAAAAAAAAAAAAAAAAAAAAgDeapwsAAAAAAAAAAAAAAAAAAAAA&#10;AAAAAAAAAAAAAAAAAAAAAAAAAAC80TxdAAAAAAAAAAAAAAAAAAAAAAAAAAAAAAAAAAAAAAAAAAAA&#10;AAAA4I3m6QIAAAAAAAAAAAAAAAAAAAAAAAAAAAAAAAAAAAAAAAAAAAAAAABvNE8XAAAAAAAAAAAA&#10;AAAAAAAAAAAAAAAAAAAAAAAAAAAAAAAAAAAAeKN5ugAAAAAAAAAAAAAAAAAAAAAAAAAAAAAAAAAA&#10;AAAAAAAAAAAAAMAbzdMFAAAAAAAAAAAAAAAAAAAAAAAAAAAAAAAAAAAAAAAAAAAAAAAA3mieLgAA&#10;AAAAAAAAAAAAAAAAAAAAAAAAAAAAAAAAAAAAAAAAAAAAAPBG83QBAAAAAAAAAAAAAAAAAAAAAAAA&#10;AAAAAAAAAAAAAAAAAAAAAACAN5qnCwAAAAAAAAAAAAAAAAAAAAAAAAAAAAAAAAAAAAAAAAAAAAAA&#10;ALzRPF0AAAAAAAAAAAAAAAAAAAAAAAAAAAAAAAAAAAAAAAAAAAAAAADgjV6nC1BVe+8dHl/ZGT5F&#10;dhF2eiNG7RojKkNu7wqKsHeFF6Eq+ft/Dh/pZUx/Qv5KNrzU2a/YlZ7hE+zf1yGRvtF7V0fVFBYi&#10;+x35c9RQu+ZVU/6hPFw3VsNL/YDWQkMBTv+Ehqdx1Y4eh52+1Q3fqVj8pX7Ak3CcS/A5Gu7l4dbv&#10;M3zAT3gCl7FHR3+Qj7gO+wHDRFBVVaNGONqWj9flL8MY4/vXDOfLn/YnG26EivG3/FYc9u1fxw5P&#10;uQjf+1H6FBp+VZVfApewntBYqPGEUnz772TDNcxvRDzh/owzhMd/goax33Si1jeOB4nr17wR/4SP&#10;VPgrGi5CQ9WU1i1PuBGfwHVskD/PDWOe4bRU+ucf4vv/Dm/kQ4yRjnCMci+f0InoeaXyFkv017PD&#10;WyJ/e0px/nmIZOsy6jlTCZm8xfKAQJoHdGQ+4I3Ihy2/+wWoT2h48ltL/El6kuPdybgMT2j8Hg8l&#10;GtUwTRpq+VLnH+voQ3n6PvJh8vG6syN+Hd3q89P+u/Y4/pEIxes49/j+F+EzNHTFwncqfwxa1oEe&#10;XlvdcRniM/AR8hZ4Q+UcVyzHWwu+T1XlMsC/8J39FMfHynJPmGt+gjRH1Pd/EnpY5vNnHWh2Bq2m&#10;Dt5J+Bc+VB1jlh3zg4e/kx1xOHwMT0KDhpf69ATjzn9DT/mz8efzob8j/8ikF6Fj+V96gvTPN8zN&#10;5SmDwwLkxkjDeXzrP4X72KEl8cTxM/BH3urKjh+1g3zmn/IgpNkUq2Gl/g5jZo8vsekI8PuABTKp&#10;8422B2i5CB0furhaiMtw9s83jLb9u7/Qv33GVfiAyikf38hHadKhqjnDidr8O7vGmNkZzq+WanK4&#10;DR9r+MYd/w0PcHi4r+0ch0uQb9aWb7AVFiEewR4NHdLQ7vhQhj6iVnnCK3m+DOeJH3mQ0z3KdJXQ&#10;8S9Eg5EnPfv+GjZc3h/Tkfn7Tj/LvzUkM7cLziMCLU/npY8mY5qMuBdwvBORO556ruUMoc94Eh7Q&#10;5KHKjXiMcHKtZZwqrlg+ofF7vIbP5VuCPuEydPTsv/2H8gOcfo6q6lP6Y/+PvTvIrlxHEi0LgFfu&#10;kf/Pf6hVGc+lS1TjReUA4kCLylh7N7xHOsVLgoDBYKie/yn+Eyq//Qyvfd/PXsH9fn/++aucYe86&#10;H/Hr42O152nlp/F9t/yL+35/fbULuN/v9DBc1yumcKxV5wi/3ukmjDG+PtMZ1lrX6ypnuF6vX79/&#10;lTN83V/xPvz1z3/GvtvX+10OX+t6fC/JOWf/zMQ/4o7Nwtj7K51hrZVzD1Z+qd/PlkQfY7xjfty9&#10;v1r7vNZcKzWvfQXh2necqpxXjQ7sr89yhvtAgOFA17OmOs490tTS2K3fd9/3Z/shxpwx43POFVv4&#10;v/765906wB+/XuXwMeYe6UM5xo5n2DmhZ4+5d/op21dujDHuu6fo5fc6ZqHkgFtZeve3+45PY//U&#10;7jHSK3nvO/4Ve98xFn7nBv6ODfSJaP5qw9oe+bzvd+yBxy7TGPU+zn4ffkD95fiVHGP8+ZN6v9fr&#10;9fr4KGc4MLlVO+BjrRVP8c+/UqxsjLFWik7svXdrmvbe9cdYqyZc5nfqQNj06Zmhx+fG/j5FPUH8&#10;O9a+rvRKXtcV36k+p/L1VSMkveOXtxkYudbVgSc6/hLXFZ+EEQfFe+8Yxp8zB07zdMgc14Es6kcd&#10;+CHyNfQ8vyPbWaajZ+3DzznjA9kTYWYehhyoHFHbttE3osnPU89brTehDoqP1AZq79Sas/YWHs+B&#10;7pXl53y1idp33tn0zJPQ7sO7TdT2QlFjjNzxW1d7r9eqUwnvPKwes82nHKi7kMOeOUy02lhsHHie&#10;d8yJ+gmLK3p/I37mxshD+wO9hZF7LL1o7tMfyjFOVBKpxQjzBdToRI/XxcZt7zsGTte1cnDgHada&#10;Vy7S9Hha16H1e3VWKDpQ2D0XGH2+QmhvG3O87nn5aeyf2joenPUMZ5bZ9HO0BIzdP5U5TfLVBjJz&#10;zhXfqTnnzJ/79pm7rpTWNeeMZxgnqizFm9DTn69XmrIffVJp7HfNBerbwOx7x+e5znf37sLdhtVj&#10;1CS/e+/6PJeDxxgnsonqIGLsfIa5e6Do6Y91n5CJFzD6jEyfZp11tdR+Px1bmCPPVtfI7Zy1/NqJ&#10;mbUqp3Dn0VxegXj/hLBnjT8fmN3rcdPor7/+qssiWq7mnPPjlfrP933H9Vbv9zvehHdetrauK/6c&#10;MR9pzhnPsHde+PZafc69HP4j5OLJfVrq9VGHtDmEvuPs3rpWbJrWqkH4MXZfrBTDZdeqP2X0fr9j&#10;s9Cf5+s6sMY8y0PanI1f15jnDsfvf1zxd/jz5085fO/911/pDHPO+JHqKSg99zi+kuNE0DI/Tn2/&#10;hxz37AvfcoDl1frP/7oNwX3f8ad833UR5G7T/mutXzGMP0ddGXJghrN+5vIbue8TpbTb8XlcnadD&#10;ThSTqWtD+pRQzKU/8IEYo4Y9c7mB+8DykqdjhnlEmVeoj77GJ+ZqHtrmNnc56u59PduzDml3nGa9&#10;c/y5HPz3GR7vep5omvol1MSwfIoTt+Dh27hWDVr2/LqZq8HE+ZS+kvRI+/x4FepcgmTUxU55NLfm&#10;iqXb+tqQfAuqPpfR9Yf53RfpHFjN2i5gztGu4b7veB96fCPnto0YXJhzxn2JTuwrWschcUg7TjRN&#10;B1JQeoLf82dIR48x8qey5qHvXUsRrrp88MDDcGB1dptmnXOuPKR9vAjJn3d9HeJN2HvPA4vOHl8b&#10;UoP4f7XZvXmifa7rYeeIHdje6Xr9/q9yeM++mGsdCP62Ue0cKxZ5ylWLe93jXQuOHahc8XzuxIFh&#10;/aoFmmrkNv8NMy8NOSDPVvf1Vqv9lFffb6IXTGj22PduKVVrxvXdr49XzK+7717QpmWh3/uvXGS1&#10;F7Sp+fx7xP7Giajp0yWs7/vA/lax65hv44Exbd3casYSqSvHid5fNZnn8/1wvO5a63rFPvzarX3u&#10;w+qVay/HP2Ec6IGvvFBo13q5J8qRxxP0qsUnCr3GK6gXcCI7rq5rfr1qjyXOZcy8qGGOV82Oq09j&#10;j5DMun/KHL0QeN/4I/sJuW1PJ4HnJb27rpsbX1/xSah7hF3XFceDd903b/RiMq+P3+kM2fvecXfX&#10;maM8c8W5iJ4WVrtMfVem0Uu53HdNdOxbdPUFXwcKr6XD54FhSK7bFnPpx4jFM+actc+TC4D0gglX&#10;PMO+11ea3Rv3ni0yMHMKynV9zLrQ/uEST3vvWOJp79o2vq66U/Drqp+5+jiP8dWX2OT4xoEtM54u&#10;shq7THvXEeXOUxF3LiGSOwvjV6/E0s7w/vz8jPkbuQjJx8dHfyPK4SOvre6v5H3fB3Kw8wYB8Rp+&#10;/fpVDp9z/v6dxoM5A2WMUZet9TD+fd/PbqE4c9fx3veB2p69D19rpKajx4mV0fVbnxNW+3iwL/Op&#10;le3XXB9xSDvfLeP0QAJKXm/VP3Ovp0uyr49XTObpld9irGyturlVX3n3uq5XTBvI6RM9Qy/Gyn7C&#10;8sMrt8+71wrIQcuY1jXnrKGqMeK80n3ngpDzlRPDcpioFTN/3+/3HX/K3dfU9kcBAAAAAAAAAAAA&#10;AAAAAAAAAAAAAAAAAAAAAAAAAAAAAAAAAAD4udbTFwAAAAAAAAAAAAAAAAAAAAAAAAAAAAAAAAAA&#10;AAAAAAAAAAAAAHyj9fQFAAAAAAAAAAAAAAAAAAAAAAAAAAAAAAAAAAAAAAAAAAAAAAAA32g9fQEA&#10;AAAAAAAAAAAAAAAAAAAAAAAAAAAAAAAAAAAAAAAAAAAAAMA3Wk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3o9fQFjjDHnTIePsdsF7L33TufYe7c/Yqy1yuFzzngb15y7XcO993i/yxnmHKPdxngX9hhz&#10;th9itT9g/OtxrCdp4rM0xriudBvXWvmNqGdYc8X78H7fvXFqh4/cso29020c+x7xccpvxJozNSx7&#10;xNf6nvUe5KbxgDnyXxF/iDHGvtvhs36q8zvZW9e9a8Nyt7/h3vd9tx9ijjHSGWbuLtz3OzYss78S&#10;+QNx4Glq79R9v8eMX5n2iRnjB7SOI3deT5wh9xfa4e05+PsCYu93j/pX7L3bGebe5Zfcu3bbxjjx&#10;lcotS//Q1h9itPZ5jzv+EHPUHs/e+RNT5f57H4bk/sao7co403OrgaZyhh4m+vs08fja6epXUB/o&#10;egE/obMyTjzPBx6nGv5Nhx+J/eaPdW2Y7juPB1vrOueMX+qxetO084tVf4gYPR75hdq993ugcTrR&#10;vOU4fvrP967dtnmidY3H9zFE7jM93umaa8aJgDoa/PsUTzdN/aWsTdOoT0MPkJw4PjcLeYowXsM9&#10;7rnbT9nHYu3wufeRAEe+hv/1TrTwj9+HAzPmj/8Vz/cWzoxKn76N9fg6U3soxlLledbq8WH10y/0&#10;CQf+hDqfskcNwvcT3HHS/4ADYaIcY2nz5WPMcdc0xasPZJIjsYkTb1WdFYpq2LP+/0dOU/tc+45p&#10;LCOmvB5x4iY+3enqHZ4655/jdc8H2w4Emp4fApyYXqwD87nmiu3z8z34xycC+qB6HchoqpkHNX8j&#10;5wIdGIbs2ofvj3Psgfe3ad93/NofeaNrEL/dxr13Db3OFePPBz71P2BknvN+TwTr6kkOJNO3w3vj&#10;9gPCts8/jP8JDgxCDvyUOZl/xEVnR1Kq0uH7vmOfZ6268K0v6Y2xsjMBw6cXCvVL6L9jHoYcaOHz&#10;goAYAN+PZ6b9hEmlmEUzxnjfaXn4GDUbf957t0HEnvVhOPBT5mUR/a18PBO+OzK39rjnn8YfICf4&#10;7dkWrvXbeORT+/Qr9R/hSPJy+Cn7aqkDuR8nBjLRgVVj9QIOvE65WeiLjaqe9/sT1hk9Pj/Y5amM&#10;Q9cR9OWw88Aa83YBTzeM48CM0JFTjMd7wI8PzH/AOOaAxxcw/gzxYTgxl9GX2NRrGLOGy/I15DP0&#10;bKL6/+fsixPlDmoOzIHpvafn907MDz48xznn/Al/RfQDek19IuHEXEZumw54NPnhyJNwINrWL+JR&#10;/xldrh+hfyj7BTy++u/pPJpDYdfcLMTsuLXWszPmBwqAPP9CzDnngYro7SLqZPXO1WDuEefc75GT&#10;wN+9WFZUJ/1jUteZkVC18sLkPknaR5R92drjy4ofn+ftSYY96PkTEsO6mI0/Rp+b61/qe8RaLnVV&#10;8YFpqRMjytzG19b1Sv9/zun6e5OBdoZ6/Jqz9n7zKxUDp3vvu6UpzrmuKz0Mh74R5QQHtjR6Pmb5&#10;EzKi8k08kPlQR1I/os8TG6cTT0KdF4s34c4JUfe+V/tQHsjnf36GsHaZ+lTCgWDX0xcwf0DJsp3P&#10;MeMmX7v2n+fIW87Nu55hrD4iPDKmbMfX9Smx63lgSe/TvZUTTiShPN1tm6vv4/h4ymvOlMwbIM61&#10;4iXsuGTsyE46TzsQG8h34eE419nT/Ltiatw40/ttDqVfxEt4PIckDor3zmOIOWuP5cCgONdn+p9/&#10;/t0T9MhAX5jc78KBeoyPr/mKch3CAyv9H68Te6DKa818GDlzeK6Vi9vX/kLPf348aNlL4hwo4tcu&#10;4ER04vlvfd9NPvoJ2xP8hJ3O7rtu49ibhapPrfVp1rX6yujUwuclCbvtkDvG42PBMY6MpZ5eGd3D&#10;+HvOOFXcY8c/IMhzolbA06/EnRcF/4Qv3Ymymk+XXMhniCkoPXC68jfivt85yfAu70RPN/0JcxkH&#10;PP03HPr/D1RMiFfQk7LiBeT+84Hn+SfUjns93cKPtWZso/eJKiAx2XFdMVI0Pz5e5fhuzivG4f/6&#10;8+fr66uc4devX7Hz97rabZx9l9y6HU+vbj9nbWLXVYfWr5V+iLXW65Wahdd1vVrDcr1e8WH466+/&#10;Yij+8U/d3mPOmNpVvzH3fdde+NVyOPLKtzn3zrU1YzLOgX58nmp9vWrrGj8xe4y4W1rfaez1esXO&#10;39f769nCOvd9v9+f6Qz9Q1kO/tc11DNc8XnOP8ScdXH0riuLx9fXXfOPr185h6PehZrJksNls9dj&#10;ydv/9a0k8xLEmgKyd+0t7L7N7UwRtzFG3eAqW3OtmkreAxz1Jqz1kS5g7P2OO43NXXcae3ovnQPy&#10;atL3eL9zJZJ2eG+f+2gu9n7nnL9//Spn2Hu/38/Xnnh4kcwc9/30Sz1O5B/X///x1R15Nek9a2Gd&#10;vUeO8qTDx7jvd3ynYus659it/7zGyquNnp9QuQ4k2MWm6UjH8cjC2HBwfBJmjw7MGvb8AXuHjF4o&#10;6un6y3vXNSprretKZ3i/33lcXJ/I3mXKo7nn5+1z5bQDehp3zUnK1qyze+NEBbr038/+Row52w8x&#10;D+wd0jdBjB6vsN9Hc/d9ICO/R2/b0fOKpdOyvWceyNSwZ9cTwXf+IfKKqXoTn//Wn/hA1HmpUWu3&#10;jdGzJfsFPJx622dD+l34+vysGSAHXoj4kbrjxs971wjJXjXy+bp+xV/zRLWs+jznl7rOMPYAS13J&#10;eaIOYI8t5KBlPcMrFzh6voE/MSKOb+X1dG9hHlg9Nw4EkPMy9T6grAc/HbScc47WA19XW9bbW9c+&#10;19wT0e879p/vvXcMe15X/FjX+kRj3l81bSBnWtYP5YpTa2OsFgDfe/f5wfiJed/v94GfMrmuK/4Q&#10;dwuw7L3v9kOs1yvW6O/rgvNkypGZhNrC9xSUA6Uta9nfGmI5MQ6KYaJcg6OvaO1jgANlVmPH70BG&#10;0sNTQmPUBTJ7xgZ+znkiAyT52u/4sf74+KgR7Lz7SEx0HD2KfqKa4Yk5yjYwP7B94OPNQu0wHGhY&#10;DrzUD38k+g9ZF1GOccdc+pym+HcMvZxgrr5FVr+NDy8KPhCdOLEpUR9Wxwvo73Sc0OklSmder3Xi&#10;l6yfmJ5S9XiZ1L7I/eurJoH37R76Apk+ID1QJqndhtpbmGN/tQ7P2nki4ES92qd/yl4etHbg11qx&#10;utHjCa8HUqpmT6nqfkI2fvR4gOVEyPHAGvecgpIu4O9zlIN/QhHqx1vXfoYjRdXjH3HfP2C7hezA&#10;7F4vv5FOcKpxe3iRzuPZRLnS1Ym9nZ7OIT9wCblN6OPBKsfK9j7QNj5ddPdIqmT8/3fdu3rvGibK&#10;n9oTuzX0l7IWPavrjHbd+eMntI19ivPx7Lgx6gZR9w8YTuY34sAOLjnxoHp8GDL2rstL8jikJ+7e&#10;oxdeyz9EPH7WfNF5rTVy0eCY6Pg10p2YeZr1QBQ+xwzXinM6fZp11BSUHJ0YK/af7zlzkdO8yD1P&#10;Cb3b8zwPLA3JO+flT/X1qs/z1Wrj710nlbq9xztnUOdJ0p5S1Qra5FriJ6pnrBwD71HTvMD8rkmG&#10;fd/omkufq2LmVfYHsuNybOHqL/WzmZZjjFgidY97j4ejbddVa2319jnOZdz3/efPX+UMHx+/fv/+&#10;RznDkaqYeZ61D4v70xiPf8drOJL/nMw5423MK53mnFdMU2wXMP71RzxeirCXo6mDiDgUGmPUruN9&#10;5UBTXsUZd9LJaY4HSli3Cxh5rdMYo8fbYqRrjNx/vmv+xpptL545duu2jRH3B/i7tlFr2XKIZM4r&#10;9+HjBogzrmveO++7lwcRe945CF+OHuNI/saBXJ6HpznXqlt0HZjN6HVicx57nE95zbqr6ef7Kz7T&#10;vdpAdB/IJhq5CEnfSScvrs6Vbh8vrzRHfaceXys1x9h195NaAeRA4m5eULDibMgY7/ZOrbVqj+XE&#10;zqo5haTNhuRKLGuNq40He19j5VouPQhfB0J9OUCuo3LvO8Z43r2eek3wG181l37Ghcn3nDMWibrq&#10;aK4XM/9s2RdrrY9X2/tvj5qPn/P5TxTnb4fPWRcw3lecH1yrZl/0DZfzLuonCto8veDrxBL1r156&#10;Ih5+YElv3Dekl9vN7fOdS+r0Uox9WfHTFZ5quuk4NNWbDs9nuOeKI5E+IxPHYiNXQemZPEe2l60t&#10;/Pudo221ed9Pv1Nzzjy7lucH47M05z9aCkr/E9ZaMRG957Z1MYFk730i/lxzNXPDcudsz6df6h/Q&#10;f545fNzHg185i+ZEMk+tq9ljdg8XaQUAAAAAAAAAAAAAAAAAAAAAAAAAAAAAAAAAAAAAAAAAAAAA&#10;AL7VevoCAAAAAAAAAAAAAAAAAAAAAAAAAAAAAAAAAAAAAAAAAAAAAACAb7SevgAAAAAAAAAAAAAA&#10;AAAAAAAAAAAAAAAAAAAAAAAAAAAAAAAAAOAbracvAAAAAAAAAAAAAAAAAAAAAAAAAAAAAAAAAAAA&#10;AAAAAAAAAAAA+Ebr6QsAAAAAAAAAAAAAAAAAAAAAAAAAAAAAAAAAAAAAAAAAAAAAAAC+0Xr6AgAA&#10;AAAAAAAAAAAAAAAAAAAAAAAAAAAAAAAAAAAAAAAAAAAAgG+0nr4AAAAAAAAAAAAAAAAAAAAAAAAA&#10;AAAAAAAAAAAAAAAAAAAAAADgG62nLwAAAAAAAAAAAAAAAAAAAAAAAAAAAAAAAAAAAAAAAAAAAAAA&#10;APhG6+kLAAAAAAAAAAAAAAAAAAAAAAAAAAAAAAAAAAAAAAAAAAAAAAAAvtF6+gIAAAAAAAAAAAAA&#10;AAAAAAAAAAAAAAAAAAAAAAAAAAAAAAAAAIBvtJ6+AAAAAAAAAAAAAAAAAAAAAAAAAAAAAAAAAAAA&#10;AAAAAAAAAAAA4Butpy8AAAAAAAAAAAAAAAAAAAAAAAAAAAAAAAAAAAAAAAAAAAAAAAD4RuvpCwAA&#10;AAAAAAAAAAAAAAAAAAAAAAAAAAAAAAAAAAAAAAAAAAAAAL7R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rznms1dwrev3r3oN8fj9P//82xcw&#10;0yXMOa/rKmfYe7/f73KGMWb8K17Xa84Vr6AcPsb4/Pwsh685X//1X+UMe48507M0xtj3nY6/6o1c&#10;K/2OY4z4PPcnYY+xd/sh4uH/EeasD8Mc9SPzvt/xt9j3ex/5Svz7F3DXl3ruu13D/b7jG3HHP2GM&#10;a6WHYe/d+yuxabn33jvdh33f9SLGjg9kfBvmqj2Wed9jtNuYW+jfvz7yh6Z+YuI7NWftto09dmxY&#10;7vqhvFbuxDf9S3/g8h8eip3SO13tU5vbxt2vYace7N679l3705Q7TKO/Vj+gBx6/9WOsfBseDo8c&#10;OMccVxtErFXHtPfeO36nZh2W9pe6D6sJ+ZONAAAgAElEQVRnHNr3vmse2veT9PDCD7gJ/xHdhfg7&#10;/s8//66dR7UneuC7P07xaagRvznmSpew1upR9HL4OND3HHcLUOwxRutv3I/3G0+d49Er2PlbP9dc&#10;sbdQx+UH+hv5DP0SfsCXNuvXUKcyRh5R5jj+nLN32+p7vXd8qU68U/EEzz/SPUCRh9X1h5izxhxP&#10;NG31BNGBZuEHPM99qvfOo9rVMh/GGOuqZ6iTpHvuOz6RBx7o+DT11IUTX+t2dP5IHYhvNHvvON99&#10;5zMcaJ+f9hMa57F3bVjyPMCcK2ZVXVd9I2LD8r7f411f6gNZUfUbsR9PGY327r2FHCfKr+Xd5/fq&#10;kxD//x9h77t1WnKOYb+TM8/O1UjVqJNKY7xjSlX873+GHGzLF3CiyxFD0AdScXJvoTvR+exjsTZj&#10;fr97wmddU5Ablv5OPN7d2X1+sJlz9q9U7D/fo8Ymupn7vj/gT6ijiMdjC2OME5ll+Qw1TfGeIy6s&#10;6ObjC9/q4zT7QKbHJ552oGE6sGQsjiLuXdenjN2ndHLvN3eZHp9xP/FCPTzHOuaorevME+YnAnZR&#10;fRrnvPKfUDt+9/tAADm0C3vs/JkbB/Lxn1zv9T8XkC5irRVfqroW9UCKYE0jP/CB2CMHLWuvLyai&#10;d0e+1H3WPqv5z/GRXnPtdg/6WqWVvzHvd32nHo90nVjz9b99GHPiL/jffw/GqF/rvqhh/GuB9r/v&#10;vnMSy6ipOLW30FY0jDGOjCijviJgrfqtv98/IWb4sAMRx3wJ8fjZl0XkodCJMfXDC3LHiRjLiTOU&#10;E/yEQNNY6+GbcN81aNm/Mv2NyHXbckLUDxBnWc9kWmaPhxzHGA8/DCfuwJGeX7+MomfC93XNfS7j&#10;QCGUp4s2HMgEikvUz3wjav2NeAGPT9mP/E7VCiQ/4Hccs2by7DHuVqt2x/7KiWF5j05EP+ND/7/e&#10;mQDN42sgs33fu34o2wXMkaeUTtQ9bn/Gta7VBnSff/6kLsOJRzFm8qw5awt9ov5zuRVnRmIHXuo4&#10;MB9jxomAGXtNK84U58r2c474e/ZhyF2LN49r1X5XrI1/ZCAWpxJquuox5b3uped6xYS+oOBI/bqH&#10;f8xed6KmT68VU1B+QtpAfxhPeHi1VI+25RHpXK23cGRSKSYevN9tkXzWc9tyIvy/LuPBw/9D5GFI&#10;/yV37j9HJ56DXji5mrnPc11XbNxiyzTzioKc93vC0///44GyI+pCpb/fyTRbvWfbfmWOMZ5eZT9n&#10;3XKuv5LvrzaXsfP+KSdmZA4sOovh3/Y8j9x/vu+8F09OlexLxvpgKndXjgSKnp/qjd4xAfvp7JHx&#10;95R9+yvWVbftuNaqu1OVg8/oi9zzbEheDpBbhfr/d/veOzcsT28Y1/7zf31i8rKIp/f5zSXP6rTU&#10;3jtmNM2Ry6Hn/nev9zVb1sDe4yNuaZQ7rz1o2avdfuVy6K/5Kof/gOZ51H1VxxjvWhfzQAWSp0Mk&#10;O25CM8bIK6P3evgu9PZ55LKWV+793u87b1cRFzXsuLZ637V6xlqrxjeeHkz1SaUzH6lc9iH+EK/X&#10;K17D65U+c+MnlCz7AQ/kge3ecty1Ps8/oc/SE2l6sdx+hrrT2TqxUj7p5Q66eA/u+77j3n/vuhZ1&#10;t0zL0UsuHFo0lk5w3yPWk8l7Z398fLQTjFwJ8Y5pt11fWx03Fd27V36beVBbP3S9OOh97xhq6ncy&#10;rqo4ksLdV/rHm/D++iqHj7z1yRzjavuUzZk7nyc6z6/HM+TWWrGVX3ko8vn1mXe/rjMBrzYwvu/7&#10;K74Veb3T6/WKS9fu9zu+mZ9//iqHX9f1X33nvOb9fsdg04H55lzXMr7UfXuqcWZo/XDVg8cXFfRo&#10;Vw8VfX1+5jFhOfqAPje255jtJrzf75hj1+MLHx9X78dHNbcsZ8jtWffZ7cmKeb+JOdvX/v3Oe4fs&#10;uivRP37/zguWapjmbm3TWuu60mTA+75rLe88Jrx6IvjTy/9GK6//9+H1c58Xkz4+JTPy5qwHyhme&#10;KA1/YPuQp/Uk7PyRO7D7SLqAXfs8a43dSsvPWTcbPrLxRpNXk16r7q76rvs4rlXTefpLHcNEfTR3&#10;/4AyfD9h9756AX2/4hNr/euc99O3ceRO19gjF9Y58TTmCYm6SUCO+NVcmlnz2w44Uk+8XUKNsZzo&#10;NtaG5UB9/IenpeYYd3sYV65UtfPeIX1g/vgG3v1ZGr0m4x4HAvlxJJKXbMUQ+uwl+mPywoEVhOP9&#10;fscOQ17vNFaOLfRoWTv8QB7JO0/J5KSoWOj1UOLt0yPKE2dIhx+ITvRViH2RzFU7PHXOvfdd7xE3&#10;Qfx7JWU5wX3f+SOTZ6vzMpv8Q9Qz5C/tgYXufaFOTsp6vkbS461rv4aeitMTadaqfZ6cr5nTYO5e&#10;6fXIo1DDC3nW/uGJrUObxj39Uz69vvpIEY6nT/D30/hkTlTuMR1Y2fB6pfUhI7eue4yvzxaE7yU8&#10;fkBvYfTB1IELqAsp8/xgL0I94hl60YR4hr6oYc9aWOe+++K3+lfkde4Hlvr0XM3Hs4n65n+PF01Y&#10;a9bQQHZgYiv/DX1mLS9O7n9CX9vxfNgzbmUzx4hrYueJegO52/Pw0zhGLRy8exf86TSYOfoK7QMr&#10;k69W9ncf2fPi2YZl7zt+ak80TY9/7g8UWm3mOBDGz+Vq+3z1jM/zu35iDuS2xRb+/fkV18hc68q7&#10;9z29iXgeRByoTZ+jnvFx2nv32b0evn68At3e17NBy7ViDssB/Wlc977btqD9A9EjdrlE6R3Xp/Tu&#10;ylXDzyOGqXbeXXWc6HTFCzjRb+y79+WZ4nyGx2cYo75AZowDz3N0Yj1tvQtXW6I+Z52y37uu7Oh6&#10;f+Pj4yN9p/aui0N+RtrA42c4sY3LwynYP2HJ2JGqOO0Cdg5a3jF6fCCtq4fQ202Y80CS4eO5QHPU&#10;al0n1s3VVWu1vuc+UPYhHX7kHH0eIU+z1qapHPyvU+z6lTkxrVVP0A4/sOtG/hN6s3BglVEu+/t4&#10;7sRP6Pjl+cHnoxO1fMfI+2+Pca86G1KrZ+xd+/C5XTiw0j/Xqu0rO3bf6/fZ0kJn/IBLeNpPaJ+j&#10;vtPvHrXP07cZqGnsB3aCrC/lqhUlx3Vd+Rtxx/SJWMd7zhnXD64TRYOff6uffhpH3tt09p2Z8hxl&#10;XRuSJ/1H3juklwHcd61sv19XvIavP3/K4SNvWXFdr76FYS0AciB7Ob0RJzbOyw3LkYJjB8IDcUza&#10;/v8R9+8eI4fx11qx7MPX++vZ+MaJLMeeLtpfiJqDMlerAPL3ZHE5fMzdHuj7vuNN6EvG3nkY0pvX&#10;uLtq3/C4J4b9gJK/JyZkYu83J4HnrcrGfdfqzXUv91Fv484NdH8Q14ndqUrDsvfOy7X6Jog5+yIX&#10;CzgRpcn5G3lYHa/hQCZ8bx13XIC4c0HIvKIgex0YUdYO8NdXzbSM81prrav1WO78QN+5Vu2MJ5gH&#10;0pnqvnuj5ou+rhU/cz2Do6dwn5hPqdfQvzLR4wsKTtjvWMYkD4XWldY67THeXw+vRR19kXt+Eu4e&#10;f861QfO01IH8vPqp/QHJx32v4bqadea9ePoQIH9hYty1p3DPteJPmfMsx86Vk1f72s+xYzbRHmO2&#10;wGn/Ur93HUx9veOX9sAS9Tq1lof2O29Xce87dh1XXVVxos92YJ1+DZzGldHXiJ2WA4GFvltxTjx4&#10;rdWe55m7bflbWZvHnL+xVt0Z6ifUEo+TSn1mrd+Ekd+Ij4+P+DzXXRJyszBXnVQa7/pSj1GHhH2D&#10;gNWKfd33/f76Slewf0KEpDavB5YE95mEdvi1rliEpFa5OvGt73ViY9fvvt9xfvB9v2uAI9/G1+sj&#10;nuHEgtzWh3+/a0GZPEX58VFvY3yl+nKAfhFHFgqVw0fu8Oy966c2T7LOvvlgjRL9fZKaKlkOP9J/&#10;zplpV3wYvnrmQbsJa9W1IXPOq/6UB/rPT+80DAAAAAAAAAAAAAAAAAAAAAAAAAAAAAAAAAAAAAAA&#10;AAAAAAAAfKf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AAAAAAAAAAAAAAAAAAAAAAAAAAAAHyj9fQFAAAAAAAAAAAAAAAAAAAAAAAAAAAA&#10;AAAAAAAAAAAAAAAAAAAA32g9fQEAAAAAAAAAAAAAAAAAAAAAAAAAAAAAAAAAAAAAAAAAAAAAAMA3&#10;Wk9fAAAAAAAAAAAAAAAAAAAAAAAAAAAAAAAAAAAAAAAAAAAAAAAA8I1eH//4P89ewb7v9/tdznC9&#10;Pl6vj3KGz/c/90jX8L53OXzOeY/0J+x5r2uVM3x+fv75/FPOMMYcMx3/cb3WTKf4uNJtHHP+9//z&#10;3+UE13X9+vUrXcKeq93Hec+x0xle81UOH2Nc40rHzzHakzDGiDfh/nzvr7ud4WunhmGkV3qMMcfH&#10;R/op11prpL/hfr/veBfur7nTD7Fmu4DRbsEYe997f5YzzD12bF7v92w/xMpv5Pvrr3L4HGOt9k7M&#10;GT8x8zVeV2rc5qxt2/68d3yn6hM940245rzaT3nfu3W7xhr1Uxs/EHuPtduH8h7vz/pTzvadec0r&#10;PtDzvkf7IeqHMjeuY4z4kdnv2n8ee8TbOGK3bYzdOl1j7HiGPa4Zf4mZXuq/TxGPX684FhsjfiCu&#10;a7QWfux6CTv/ETt+aNdYH+km7D0+769yhtd8xY7X3vdun/va1xjjasOQMcbXV+o/771jA733Pe42&#10;opyzfuZal2nOec0YIXnP9ixdV+w5jjlqfGNdr3L8HuOarcex5vVKZ9h77zYonmvN1jzuUZuG993+&#10;hDl/faTn+bWu3+2nXHPOOpCpo7nZYr/jRLAth1jG/W6DiLXi0H6t+jfEkdQYI/6S973vO81ljDFn&#10;bNxG/czFKaHx9+e+iYOxvV6rNU2ff/585ftQX+wYbRs1Vnbf92fr+L1er9erxutix68OQ8ZYr9p/&#10;7m9EDePveoLXdcVP7apD2jqmnWeapmSPHceD13XFv6I+CmN/faW2sX/r11p1MiIHOHbrP486Jh4j&#10;fyjnruG6tet4ML4OI/d+5xhXfK3zJ2avfBvvfif7D1FjjvFxnDkIf/d4210fhxjkGfve7zg1tuP0&#10;3lw1XPb59ScH8vPx/b2OYc/cWxh1nna8Xle9DzWEPmIqzx5rvVJiWO84Xut3HNrv2f6EI/Os0aoz&#10;lHPesXm873f9TNa/oR0+xr733eLP7/uOo4B7v+On8r//O+UjrTl//f5dzjD2vmN/I/fAv97v2F34&#10;+P07tc9714mAtXJS1oyfmPuun7mV2/jd4lRjzNHykWbuscycRt4DLGPXuGvtruzxfrd80TmvK13D&#10;deXZ6mvEAV3O5NkzzfT+nTzRksDnvVus6W6LU8YYX++YX7fbhPnfYc+UBrPm+FVTcfKoOnfbYnRi&#10;jrHaSz3nmiNNJVzrmj0RvHm32MKJM9Q08p47cbcXaoyx5sr5SHkuYqbGbc4+W13t3LLk+e7c4Rnj&#10;WrH/vOIgYq1VU1ZXS+ffdVqqPwlzzhi03HmyOYfrDuSLxnZp5wB2H4a8Xq+YoReHAKOvlhp5qVKO&#10;NO0x75ZVlcfl43freY48Hrz33qOmSvb2uU5s5c/cq4/s42hu1I/U3nVYfWClUss9HnO+223ca71+&#10;p6mEnWelDsTA65TQvnMLn804NbbWVb+U858lf2LvsXdaLXXf+90W6cxxIAEjD6Xu+Ea8Pv5RDr/v&#10;/c9//jNdwYGXuobx16o98I9fcTJk/PkTcyfumB038qTS9bribVx5XB9PMOeIIfQ99mjdtr/PUrzW&#10;qhGSuKBgn5iROdAuxAt4Om8hm3n5YW5c/z5JPMGOD0OPtn19xTD+vuKk/7xnW6X++ef/jW/l6/WK&#10;M73riosacndhzjiXMWN23Ym38p3DvzGbaO+548K3PJFwYDXrgQzq9Dzvvb/aBOOVlxX/BHltSJ8P&#10;ORC/jie5Vp1PiXqtrfd9319tjjJXkznyUx55GtoVtEDTnPWP6NMhuQNd1+6NERcPzplz2+Z6tYWc&#10;7/e7rvnKPj9r0DLfxvowrlwr4PPrsxZtyGurT4zmYqzsFd/Kfdc58/e7JoGPlhA1cgrKHCsXjqgj&#10;oTW/Hp5QmbUAyIFP1LjGTM/z+561KOX1j3E9O7O140TCvK4ZP3O5uOeBHMX2JPTcib1rbfw5Y1bX&#10;GOsdZ8x3ix7vsecVF7nvnadZ4xdmrjos/7p3TGn6bLVq55q/frUUwX3dsdrtqG3bx++PWq8gd9ti&#10;kGeMWpZnjvF49nJXCzT11ayzFm24c67le64dI9h9GBK/MXvHuYzdy/KsXCn2QO24mlgWqzevteJ6&#10;q/d71MSDedUmPhcguVrH71rXdaVFwf157vPdNfli7z1S7HfvHSNdc+YpnRxo6mtT4sq7Q1/qWs4x&#10;pv5eV00y3FdM3K3P0h7js15B/da/czLSr3nHYNf1EQfF+yuO5uaMRUiu13rFqbGv99PxjVpAb+9d&#10;8/nzfMrv1/99rVZ/Y7Zsoj2+apho7Nj7XXvM9qnNRQDnNerakFk3H1ztNs5r/m51YseYsQ7gvN9x&#10;xnvNkZf09oqQeRFlDDnmxSHvr3eclooBljHGalNCe8xYtXjmCPZ8j9E+c/f9rok0NUlxXi1NsT/P&#10;7/e7rmHMhYHibRxjrLrAPAfhTyz4qg3L+6uGquJc85y7nqEuKJg5gaOnoceu6x5zrlTev1euqAHD&#10;MV7XK9fhrtfQljqNPfbdwkR71KZhzliVZ3yMVbfoajurHsiEzw3sve+6OvuutZNnW+m/xvy/H2lA&#10;et/317sW9onP0q/Xih/rOOk/Rm2g51qx29b7C2tedTbi4xU/lH/9lYbVc87fr/Q8v9/vrzak/dw7&#10;FsC777pkLFdTH1fb2GnPNa/Y33j3EWUsm3Yi47ROqMSVRu+9//orFg3OTdOcdfuVnEL++dn6G+P5&#10;gglHBoTxBH2HrzpJmnexucZ6tcSDr88/9Xn+Z9oEfc7xu5WjGXm2eo0ZZ4uva8XM4b17daMcuc0j&#10;0josXq8xW8TvvmN/4zPX96+b7F7j1baruO87Vk5+ffyKdyGHTUeccB+z7hS89323Ttfn5+e7jSh/&#10;f/wjfiPuXI4mWmv9+p2qG33O9VVTQPaIqb9ftWE5UIC6/QX3vevOUO933uJ2vK5X2wc9e7/f8UbM&#10;9VptTDhmK2Ty9xYs5f8ftXLEHnnfjv31+dmLUKdr+LjqZEAN2O39+aelVX2MEV+p3bf+yFtW9KJj&#10;eQvwA1u+xUTDd+425WW9fYn4VVf7zwObINb9Weuir7qByqgxjjnuuJvOPrCwN3ebehnrVmD0RLBs&#10;xqYp12g6UoSvhvJ7uxRTu+aqvYX32LEfX2tlndgkoH4oc1nJOVdOQ8lFx/bIU1MPl4M54MC+Gf0i&#10;Ht9FZuydryF/pnrVhHoBbUOg0Vv4tfrqt3b43+vG4mKh9P/vvDB433dMzLrHHYdj977rUCg3TB95&#10;5+l3T6bJ4m24715dMy/lPJBtWQua1+2384dyjrST+swjyjnHbKkwo84rjTFXb9ziiCy2jXOMGfPp&#10;R6zRdCROVSeMD4yL+6j26f3S5q49lgNhogPZOHEsdu84GZErcfeb0Pcqqy/UmY03YrLjiPtLrTww&#10;z0sCZq2MmQth7zFrxdsfsHFHz/isb0TudR3Yqyzrr8PsSaP9aXq0JPo4MdXbA4ax6zjG2HfcGWm0&#10;jXYPLKSM64pHXaX+9ynq0b23UcNt/Y3Mh8dnqV/E/vsqyhnyGOBAED+vju5vRK/JmC/g6c0/dn6p&#10;ejXD/Jm89zt2PuuecyeGIdHO+0vt//nn39W3NapFqMeOY9K+0H3vWqHoen3MVqdpv3OZp3h81z+z&#10;az6bfTGOFKvKOYaxPv49dgxh37umwfxpm7istT5+tyKnuZ7LmQ28YyJNa5/33jG+MWfdrnj20Ota&#10;fc69bgOTV0wdyH2oA8ID0Y3HvzI5VbL2N9ZaMVNxrjnbw3DghzzwsU6H751z/GJtzRO9hTu/1DGN&#10;fOT485w1Bt5X1fZ8/t4w1fTjWfOf5+pb2vd2oRbtrSU8+meqx37zGeaq+XXxadwHcl5TJs//fxnt&#10;8DwMOTHBWD07oTP+FStrT2NMqRrj/qy7NcSAYZ/n7QHsA9GJAzOcD09x9itYa8ZU9s/2NI4Ti5V6&#10;6xg78ftfM1PhDD9hwr2G8e9YEn2uXK82B+HrlvZ7r16EuhZajWvOxk8o2NWzPWPsd8wDS/XTBeTc&#10;43GgxtKIRW3GgaBlzuTpc3N1YfKOKa973Hu3jl+O+M2cfHwg5TXHeO67bjGbN/Dun7k9W3Wf60pv&#10;5d41K2vv/Y4L7XM9mZUTmubKUfScMhB7bTOvzu5d1yu38PVDmRd3n1CHIY+PR8cYvet4YjyY/ITb&#10;2D+UcUP6NcfVSpTOccf+wv3+fLf3+lp5eUjdaSzLe+/tvIlL9/jilB6imTNna671fOMSE/zGjiVK&#10;Z+91dc+XEz9Qr6AmrMb34cSwulZdywsY54Ey1o8/zc/3XE/Ivd8etIzHnwhaHphca5dwXXWtUp9h&#10;7M9zD5zmZP74/4/V+xszV1hK//0R9Wmcq26R9d7vXF60dhhy5vCcbeePOVaul9t7PLU6aO9+9z0v&#10;er2CdgV91dqYK27YVvWdesd8xb/ifX/FtSFr95FQLAyUF53lukBzrtpr2rX+81dOn65r1sadR2Oj&#10;Zqblggk7l5r9arturH1gk4IDYaLmul75h3g48aAX3xj9DDumI425c1mdPJiLW4CvOes2iu933bY5&#10;pw3U9I/xE9b5nKjfkVfO1RPEX3KOcddmIXYW3u/3O35lejZRrvlbMx/ma7Wd8+5971YK5UC8rj+N&#10;eTgXb8LILdOBTMunczXngXmAao8dKxnOUYO/u87T5q0i9o4T7v0qesGxPWtyWosXjr3HqLsF52HI&#10;mnFf0fu9d9uxohYX3buW79j3VyvJPmftcHyMdbdP7Rjv1Huc486R27zbW/0pe8mzlVeS9kFxvI9r&#10;rSvWqu2JjnfuNeVFlPU7N+seB3vXWNc96pzQ/f6M0YlXLCs/atx17lGXjNUsmDHuOqzua6tjtYE1&#10;56stK77vunf1ve/x9O4neQfGXL5jjBmTZk/sKFrz+fPywRPr9ON891r1DDX7IvZ+xxh98+y6zugH&#10;ZA6vuNIp73w9Rt0Lfu8R9+k9Ucw8xwzXiF/K91fLHM7lSefMSyB7NZjcPucnYX20QcT7PWIIfeSp&#10;jGutq/V5vr6++k/ZDj+SCf/w1NhatbrRn9EKnI511XX6Y7f8jXvXLRR7UlYtujbGumoVlLy5Va6F&#10;mCt4rFz67USZqTplH1f/zdfKiegPF2jae3/l/kaMtvWCCUeyPfMZem3PmNaVY79jXu1D+XXvOEl5&#10;f7VhyJp1K5/cd11z5Gz8+kS/7xHblq/4Q4yce5zN2Xe+rrlteduRueM8aw6c7vc7Bi2vqw7M3581&#10;jL9j9sWcqy1yv+97tL3g31+fn+2d+q88NfbZegtj1DHtNdYr1o673uNuQ/sjg+IDi2TK0X16sP4J&#10;+333lKaHN1UCAAAAAAAAAAAAAAAAAAAAAAAAAAAAAAAAAAAAAAAAAAAAAAC+1Xr6AgAAAAAAAAAA&#10;AAAAAAAAAAAAAAAAAAAAAAAAAAAAAAAAAAAAgG+0nr4AAID/j7076JFcx9IDSjIi6zUG3hjz/3/l&#10;YNDvVYZ4vajuwdjwwujvBqgKn7PInZQMiaLIy0sKAAAAAAAAAAAAAAAAAAAAAAAAAAAAAAAAAAAA&#10;AAAAAAAAeKN1ugAAAAAAAAAAAAAAAAAAAAAAAAAAAAAAAAAAAAAAAAAAAAAAAMAbrdMFAAAAAAAA&#10;AAAAAAAAAAAAAAAAAAAAAAAAAAAAAAAAAAAAAAAA3midLgAAAAAAAAAAAAAAAAAAAAAAAAAAAAAA&#10;AAAAAAAAAAAAAAAAAPBG63QBAAAAAAAAAAAAAAAAAAAAAAAAAAAAAAAAAAAAAAAAAAAAAACAN1qn&#10;CwAAAAAAAAAAAAAAAAAAAAAAAAAAAAAAAAAAAAAAAAAAAAAAALzROl0AAAAAAAAAAAAAAAAAAAAA&#10;AAAAAAAAAAAAAAAAAAAAAAAAAADgjdbpAgAAAAAAAAAAAAAAAAAAAAAAAAAAAAAAAAAAAAAAAAAA&#10;AAAAAG+0ThcAAAAAAAAAAAAAAM60isUAACAASURBVAAAAAAAAAAAAAAAAAAAAAAAAAAAAAAAAAB4&#10;o3W6AAAAAAAAAAAAAAAAAAAAAAAAAAAAAAAAAAAAAAAAAAAAAAAAwBut0wUAAAAAAAAAAAAAAAAA&#10;AAAAAAAAAAAAAAAAAAAAAAAAAAAAAADeaJ0uAAAAAAAAAAAAAAAAAAAAAAAAAAAAAAAAAAAAAAAA&#10;AAAAAAAA8EbrdAEAAAAAAAAAAAAAAAAAAAAAAAAAAAAAAAAAAAAAAAAAAAAAAIA3WqcLAAAAAAAA&#10;AAAAAAAAAAAAAAAAAAAAAAAAAAAAAAAAAAAAAAAAvNE6XQAAAAAAAAAAAAAAAAAAAAAAAAAAAAAA&#10;AAAAAAAAAAAAAAAAAOCN1ukCAAAAAAAAAAAAAAAAAAAAAAAAAAAAAAAAAAAAAAAAAAAAAAAAb7RO&#10;FwAAAAAAAAAAAAAAAAAAAAAAAAAAAAAAAAAAAAAAAAAAAAAAAHijdboAAAAAAAAAAAAAAAAAAAAA&#10;AAAAAAAAAAAAAAAAAAAAAAAAAADAGz3/4z/+42wJ5pwzO8Prda11JWdYj/Wcz+gMeyWHzzkfj0dy&#10;hto7vIxfz+f+8SM5w3Vduyo5w/f398iqw8+fP5PDxxhrRbeyqq4rqo2v1+v1eiVn+PrjbyurTuF9&#10;nGPsvaMzzFlZGRrEJQjr0h1UVXgr8zPs2ml1utK6FNaFqhojatnWnGl12umvmHOGvyJ92d9A3i6F&#10;lfmXsN800/sYnmCMMUaFpzj9ghgjfBx6pBWy0sdyzvQM8Z0MO113EI+ExtijbvFQ/Ovyi5BfgYam&#10;LS5C2IEf8XtqrbVWNojYO20VqtLX3Ad0OGJV1dF9/dfNOWY8FHquuGVIX5RppyfvP+dj4o7m8XAZ&#10;Wt5wx8MLad93zpk9EXPF3bY5wxqZPlBxZczjdTMfmP+6F9kJ4hdl9O+rKn2oq0YYJtp1POCWd1ce&#10;6U+oFTYLM5+TSR/Ljm5bfIasDFUVhvGr0vo85wqv5HVdSQs/57yyAuyqxyOam5txcKDieN0dhiFr&#10;pg3LyIakde0a2VTCqF3pvFJy+BgjbF07xmKjsvq8a+dDoezwkc53x5dxrZXGWOaMBzJxZYgHQ/ko&#10;aDZMiIQlSMNllb3mRsdw8hUOQ+JBxBpplOZKk1Aa5Dei4QzxUChtFnY64R0HBubzGXXbcvllHGPc&#10;YoLvExzuNeUdvzyjqWFuq+EllT0R+cxY3jyHPyFuEua8QQj9dBZKxUlZI57d+4pfMfW38ARj78Pz&#10;CI/H4/hg6q+//koOHw0zjPMVn+F4+7x3PDCv7ImYYz2yMFHePNfep5NYGuJ16XxKHHWcY2RN0/G0&#10;gTFGZeG+lmyotDKslUZIGmb9D/cW8uzlOcYKpxL2Dm/ljt8Rcc8xnimOczXzG5EPy/MZmfAntHQV&#10;0sswZzins1Y6P5jGifa+9uHE3YYbcTqVaDQkkKTzg3n/ecePVUe0L24b4yKkgabxiFun89kXcbt0&#10;i4ymeI7y8Gz1yIe0ec+zJYqfaUiISqtjPIbYNWbWa4qT69InIs7VzN8Qa81wkjR/Uf78+TO5jHOM&#10;NaOA4cwXcuYjqdM5imOMyhYwVtV4xHGiWNi8XtcVXsnHI56WysyGbUg6Vo2dLsDf//735PCqygcR&#10;+f4babdtxyHsWNxti/eTaYg41r7CKM0Km4VH3vttmN073Cw07DZwuvs9xsgv4w1+RMfKuaPHy4X6&#10;Je67Vhivqx3nbyQHjzHG2Fn3d46WLZ7y+EaY1rXyxU7ppjppDnlDXlm+iDLugac7LD3CzIeORQ35&#10;2r3k8BbHg3WjY5upcGg/xvF39S3e9Q0TCQ2pOOEz1bBbV+gG8eeOp7oh4nd097lqGA+GSyD3vsIZ&#10;83BXnxG/5nJVFd6IfOXdHGmoKl6Qe/5137FSqcIM6qq0ccqny/PZ6rxtDMch1/XKM3ejw28QXujI&#10;Fo1P0PBQnx9Wp/8+Hw/OwzMyVfmw+nzQ8gYbJqQvyhpVYepCvHvziHfryqvCI9u/Y631yLqOeYen&#10;53E4nDhQpxvXJvGuw/k2UdnhI/wNVenqvzwAnr8oVx5oChfpxC/KUSO+lWmi4uuVrWaNS1C1X1e0&#10;4div/cLCMoQ3Yq0ZBijyXt91ZUksa90gBp73HfOwZ/qGSF+0e19ZGc7HXcfIez3Hw0T/iE8cPUN+&#10;DfKd39IJyufX88cfyRmufYWv2scjX12SCrdInTNN4R4VbymZvyFOB5rWWuFEwForDaHnCxjHSC5l&#10;jRF/qaHSQNeqtdJFOmEf/rqu8D0V76My4wLES/fyIe01w7d9vsg93zgunDGvSnd5rdphfV7xMvk8&#10;2JXumdawD2G8W9hMa+PxVRU10raxauf7xOZBx1CYdTBnvglKOqTdDRtC5sPqMMSSDkPmjAMsHXu5&#10;hPJFDfGAtGUzxsPShKqGXKC0dR1V6b72cauwd/qmzCvD8aSsvSuMGeYXIf/+S7hx8pz7Vd9RAfKW&#10;baX7Ao0Rf7I53skw3D56zrnDJQlxdCL/zsKsGSaiH9/3uGcP7jR5uWV1SXRwvBg2jmCv+Ti97cNs&#10;WDp3OHuj4yfk9Tl/V+Y5t3m8Lt5FMM6vC4UTjDXyNfLxJGt8K/fe10hnQ9LewlfUW1gz3TBh77nP&#10;72SYJrFUPD8Y69gApGE9QNjCp0GehuyNfNuHTF6Rfv78zj+PFe2UNfO8hXSm+LquG5whrUv5VxLi&#10;rZsbtiJMU1DWI5ze+/rxlRw+xpjpdgfxJ5vj6PHj8cjn/J/H28eO70bnX0U6PB47vrp79Kw1Sr+D&#10;XiMdjhz/PlZehqYPtp2Ul77iryLlfu97cBsdnz9pKchvLp+lzItw+pH8GL97Cw8fpmUVYktJ/mV3&#10;yKenxfG61LLoKx+OeVEy/rGNyem2Kd8MUfN6F/FWJqelC334p/Mxw/henu8tdGzUGk9Ynx9Wx5/u&#10;+4Rn+vduWPt8wt3MN1WPi9DQuH3AjTgunt3TZWlS4TrIfIbxeH/jDmU4/f8/xB1GYndomTryNTM9&#10;e4gcv5C0TASkr5h8FWLoE7rfjDFukA50h7rUkEhzg1ct95AnZZ1/Ilq+WRGeIDu8x/Gh0B0qwx3K&#10;QE8SOLl4o1UPFJ9EPtIYPQuFwjP85lfwLhr6fKf7jT3fLom3VIwL8ds7vsHoEDvmXlTGnhdEx2eN&#10;/n93vnXuEO9jcouXdcNncs/OZRz83/w3syGlKj5D7vSQ+PT//xzHd4MZeQZ1w6ZhHyDdLOAOufSj&#10;6nyA4vd3PHcC+N9Msa57vKdv8Yo5ncfecI6WhT5ZCe5wJzNzjuOVAX65Qevc4XdvFD7G0S/U8kny&#10;3vP54AafouMNk3/O5/wmJPDLHfpcd8hoItdxFzt2148/MXDc+Y8U3MH5H9HxpuYW7rCg9gP6bQ3f&#10;i0iP74gex4mOh79GeYea1LLtcHJ4XhM+5EWZOl6VevJF3c1cx+et3IWGzOGevWp/d3kC9vnp7nuI&#10;N89o+ORcKur19DwNv/8zVZU+Evk3HOMzxN/dq7gHXelXBjoSd8Pq+BEt4x3GQse5AnSJQ2UNU/YN&#10;Z0hPAP/N2Td1g3wk5ZH6GHET/dsH6/IgfMP3Mm7QLOQ+Y2fO0Pn5xXxS7AYN/B1WyR835/k7cbx9&#10;7vABPyF3vCrdQtVwKfLPCXV8rSKes09n1qL/fxPeknTJO34dg6mTc1Jd4ta1I7/uFlfirIbva53/&#10;xle4L1D471vOkacNjHH421QAAAAAAAAAAAAAAAAAAAAAAAAAAAAAAAAAAAAAAAAAAAAAAMBbrdMF&#10;AAAAAAAAAAAAAAAAAAAAAAAAAAAAAAAAAAAAAAAAAAAAAAAA3midLgAAAAAAAAAAAAAAAAAAAAAA&#10;AAAAAAAAAAAAAAAAAAAAAAAAAPBG63QBAAAAAAAAAAAAAAAAAAAAAAAAAAAAAAAAAAAAAAAAAAAA&#10;AACAN1qnCwAAAAAAAAAAAAAAAAAAAAAAAAAAAAAAAAAAAAAAAAAAAAAAALzROl0AAAAAAAAAAAAA&#10;AAAAAAAAAAAAAAAAAAAAAAAAAAAAAAAAAADgjdbpAgAAAAAAAAAAAAAAAAAAAAAAAAAAAAAAAAAA&#10;AAAAAAAAAAAAAG+0ThcAAAAAAAAAAAAAAAAAAAAAAAAAAAAAAAAAAAAAAAAAAAAAAAB4o3W6AAAA&#10;AAAAAAAAAAAAAAAAAAAAAAAAAAAAAAAAAAAAAAAAAAAAwBut0wUAAAAAAAAAAAAAAAAAAAAAAAAA&#10;AAAAAAAAAAAAAAAAAAAAAADeaJ0uAAAAAAAAAAAAAAAAAAAAAAAAAAAAAAAAAAAAAAAAAAAAAAAA&#10;8EbrdAEAAAAAAAAAAAAAAAAAAAAAAAAAAAAAAAAAAAAAAAAAAAAAAIA3WqcLAAAAAAAAAAAAAAAA&#10;AAAAAAAAAAAAAAAAAAAAAAAAAAAAAAAAvNE6XQAAAAAAAAAAAAAAAAAAAAAAAAAAAAAAAAAAAAAA&#10;AAAAAAAAAOCN1ukCAAAAAAAAAAAAAAAAAAAAAAAAAAAAAAAAAAAAAAAAAAAAAAAAb7ROFwAAAAAA&#10;AAAAAAAAAAAAAAAAAAAAAAAAAAAAAAAAAAAAAAAAAHijdboAAAAAAAAAAAAAAAAAAAAAAAAAAAAA&#10;AAAAAAAAAAAAAAAAAADAG63TBQAAAAAAAAAAAAAAAAAAAAAAAAAAAAAAAAAAAAAAAAAAAAAAAN5o&#10;nS4AAAAAAAAAAAAAAAAAAAAAAAAAAAAAAAAAAAAAAAAAAAAAAADwRut0ARrU6QJ8hnIhAeCdqrxq&#10;uQt1Ebgh78nP0HEb03N0dLrucIbD8jBRQ6ApP8Fvfx8AuKmGvsIHvKQ+4TcA/4ff/rmec54uAjQy&#10;KgYA4P/JB+Qj/fY/AOinYbgFt4H7+IAOD8D/jcaNJl6UALyPl8xncB97fMR1/IgfATQSeuWTfEBt&#10;/oCf0MOFAOA9GnbP0H/mg9xha6Ab+IRNdT6BiwD3Yp0+/5T3frXw9+A+tLCLyU3coD7foAgA3FTc&#10;XfiAl8wH/ISPMG8xtFcbxidchFv8glsU4qx7zE/eohDALz4v+zHsnNzE54SA22mYZb3HMOC3d/wq&#10;Hi8ATTyRTc5fR63rGOMON+IeZQjd4SfcoQyHeaY/hgAJH+UTmqZP+A2S4bs8r+v7bAkej8djregU&#10;db1eP6MTVPqumjN8ruqvn3/PThAPh2Z9/fFMTrCuufdOzvD6/g5/xeORHD3mHH/88RWdYozwmaq6&#10;5owuY8NCyrgbXllNuEPnMZ/hy8/QcCOyM1RVeIa9d9gsjPhK7vgyXq8rPENYF9bj8XxGTVONn9cV&#10;/Yo5V3oj4pqwd3Qr15ph9zF/JK9r74quw/nGsSNvNe10rbWye7FWXJ/TupS+q+MTjBlX6ZVXhuzo&#10;ihuW/DU351wzGsjMx4xfczvuP2cd6A5zHW6fG86QPZRzjvBd/6tGZ2WYKxuYX9eOG6e045b3fsNH&#10;cq2V34j4V6TTKvvKuitz7qznOcbMh4QdlzG9lcnhIw40zbnyF2Xa76tRWe93jLQPnzePDdKQ43xU&#10;FjgdY4Q3otL2OXwi5pzhSCrvMlVVWJ/zzuda6fOwVtbxqwpD4Lv2lV2E6/U6vr4iHQLMGc6GzDHj&#10;Pnw6DMnvQceLMm0b04tQ+/UdT0ulA+OG4G1UgDGu1ys5fM75SMeDIwx7Ph6PlZUhj9c1hNDDhmXO&#10;R/ZM7dfIYrdjX+EJxvOZxjcej2iSdO99XdETkfddr+sKq9Pj8Qibx7/98bfk8Bq1d3orw77rWmud&#10;jtc1bB7RMJdweCzWcBHiKE0YK6uq7+8obWDOGb6kvp7PZ/qOSI7ucXy+e4x8TictQDgoHmOMLFw3&#10;ZzoMmTMdhsyR5iPNMWYayb/BI5G5w0/oCL3ms0Lx8eGFzG9ExTNTedO0o5alZaI2vBFrxU1TfCvj&#10;4WDL8rn0IoRX4fl4xvlIUQHmnF9f0Xgwvwx5q7B3OgwJAyxjjOdXlttWFee2zTBC8ng88lFAcvgY&#10;aW2Ycz2zbltVpS38jnvg+Zg47/LEiQvx/69wzn3OEY4ow8PHGA2TCWlsoWGOMjl8tGScZkH4Ebfw&#10;a62Kp8Y6YlVpymk8Hoz+/4gDTWOtEQZ51gpflBUv83nFLdsjmwiYc4YzjDVGhb2mPEISnyFsXfMR&#10;yK5dVxrxi0sRSyNdY9bJBOzRkS+aB17z11z6OMQv+733K/sVz8ePuN+VZ1/cII08bV3S+tgxlZDe&#10;iCtL3B3xS6ri1X9zPsaIGpa0y3SDbKIRv6fC5Lrxq+MX5kTFucf5Qs68yxRWpxXnTowRj2rzApye&#10;FWr493mzENfG9Yi7THGCX2VJVa/rCsvwNSudnmvIFz3fYwnNldbGv/892oRkzvnHH38kZ3is9czy&#10;667rurK3zLVrV9Tn+fPPv5IGtsbYlU4qfWXzKfmmDTXqyiYCxgjT68aKsz3jtNt4QBmvdbpecZJh&#10;HMZfM6zPDY6HeTp6TIc7XTXy69iwmjV0fGOfOdIVubV3OLv3WCtdatSQxBJnsWRBnoqr0+P5nNnS&#10;uTXTpiEO8aQLGOecP75+REXo2LIsHcg07FIVniB/ptLktmrYkubwlP0YLePB7PD8Guw0X/QOE1vH&#10;Jyg73vXhCRp07LWV7tsWhl4bUjfyWxm2jaPCHsuu+AzpYK7B8fB1xR2GOBF+hHmSo2dhRRbBzuek&#10;9r4qWrb2+n6FT0S8nHbUjjN5GsJE0a94PJ9x9sUVb8uTCnNYRtzCzzhrIP8J6XboDbs/pyGaMWa4&#10;TesY8W6KDS+pfO+LfF+g8AyjdpjCHV/JbELn13xIdHzNtbLdFDsWncUTAWmz8PyKtlyYc36lm1LG&#10;XY58K8Mx4mVr8f9vGAylIfT0AwM9NyJyfFy+q8LsuLxZCLejGWOMeEFu2AOfv2LgyRnihNeK02C+&#10;v//KihA3jTfIbcv7v4+10oUV+UxC+ESMqnjvuLCFz/MkK8uBGR07saQF2BXmP+fx54bc4/D4McKJ&#10;hHwJ5JrPcOO15zNd6X98bUhVhZlpz+ffno+oD79WvNvtTgOn13e8JqLCYcgaWcRv7x1G/NbjR9jp&#10;yecywvu4xnw8ojI8Ho90GWaNscMvGMY7V8Tf/os3dY/PUGmHoWEnw3w0mb3rq0aNcK/aleZqXmnQ&#10;Me9vxFuIxB2/cX5D9Y4p9xtoiNCcXlvdsIVIpGq8sm//NdTGmmn4N25ew4swxth5E5/Vhdd1pduY&#10;xB9AzD+wlWftPp9ZzDAeFF9XOtd8vdJFZyv/0lnDZ8Iic8604xcv6Q3rc1XVFdbn9BNd+Vqn1yut&#10;z/lOWT/i71bHK0mvcNI/n7LP2+fvVzicjHfmzL/k/ki/9ZAnOub9vnBfzb33z7+iW/l8foWTa7XT&#10;TSkrzr7IZ6u/f0aXccdJLCPef6MjFSiNHoe7+ox8ScKMG9h8g6Z0RfB4vQ5nHexR4bLkhgmdOAs8&#10;DtGka/ceKx3ZX9Xw0eeoBGN8//x59gNbc85HNpqrGuFK0tf+3lk+0ev1Ci/jM+st5N/Yva7rzz//&#10;TM7weDwe2W4webzvuq5wWiiMP885Htly2l3xhmNjhdG2PAgffsClqr5/hh8fjL9J+ljxqHaHXcfn&#10;85luIZJv0BT2eWqHaxJ+fD2/smnWq/bO+l1hfZ5jhp2uil/3c61HtqnOeM00beBHvOgsjLte18+f&#10;UaJjvk6/auUjuniWFAAAAAAAAAAAAAAAAAAAAAAAAAAAAAAAAAAAAAAAAAAAAAAAuLF1ugAAAAAA&#10;AAAAAAAAAAAAAAAAAAAAAAAAAAAAAAAAAAAAAAAAAMAbrdMFAAAAAAAAAAAAAAAAAAAAAAAAAAAA&#10;AAAAAAAAAAAAAAAAAAAA3midLgAAAAAAAAAAAAAAAAAAAAAAAAAAAAAAAAAAAAAAAAAAAAAAAPBG&#10;63QBAAAAAAAAAAAAAAAAAAAAAAAAAAAAAAAAAAAAAAAAAAAAAACAN1qnCwAAAAAAAAAAAAAAAAAA&#10;AAAAAAAAAAAAAAAAAAAAAAAAAAAAALzROl0AAAAAAAAAAAAAAAAAAAAAAAAAAAAAAAAAAAAAAAAA&#10;AAAAAADgjdbpAgAAAAAAAAAAAAAAAAAAAAAAAAAAAAAAAAAAAAAAAAAAAAAAAG+0ThcAAAAAAAAA&#10;AAAAAAAAAAAAAAAAAAAAAAAAAAAAAAAAAAAAAAB4o3W6AAAAAAAAAAAAAAAAAAAAAAAAAAAAAAAA&#10;AAAAAAAAAAAAAAAAwBut0wUAAAAAAAAAAAAAAAAAAAAAAAAAAAAAAAAAAAAAAAAAAAAAAADeaJ0u&#10;AAAAAAAAAAAAAAAAAAAAAAAAAAAAAAAAAAAAAAAAAAAAAAAA8EbrdAEAAAAAAAAAAAAAAAAAAAAA&#10;AAAAAAAAAAAAAAAAAAAAAAAAAIA3WqcLAAAAAAAAAAAAAAAAAAAAAAAAAAAAAAAAAAAAAAAAAAAA&#10;AAAAvNE6XQAAAAAAAAAAAAAAAAAAAAAAAAAAAAAAAAAAAAAAAAAAAAAAAOCN1ukCAAAAAAAAAAAA&#10;AAAAAAAAAAAAAAAAAAAAAAAAAAAAAAAAAAAAb7ROFwAAAAAAAAAAAAAAAAAAAAAAAAAAAAAAAAAA&#10;AAAAAAAAAAAAAHijdboAAAAAAAAAAAAAAAAAAAAAAAAAAAAAAAAAAAAAAAAAAAAAAADAG63TBQAA&#10;AAAAAAAAAAAAAAAAAAAAAAAAAAAAAAAAAAAAAAAAAAAAAN5onS4AAAAAAAAAAAAAAAAAAAAAAAAA&#10;AAAAAAAAAAAAAAAAAAAAAADwRs+vr+fZEqy55jxbhFGjRmVnqOz4UbWzE4wR/oTcHCO8lXPN8Fc8&#10;5ooKMGf4E6pGeCfmnI9H/iuin5FehXvIf8UHXIe4aTpvzjFGWJ+jAlSF///XWeIzxP8/fUudf1Gm&#10;j2T6A8YYc47wV8wxw/r0+z/UI76Vc6aPZf6iPP5Q//bvpw7zBm/qhk7XiGtj3rAcFxe/pSZ8QK/p&#10;A1RVeCPucB+PN00N4j5Px41IzxAW4QZVaZwdBzVpGU1lJajKnspbVIXjbvFEZIXIu44Nz1RV3jYd&#10;vxXpZVxzruxS7vMVMmzaWor/Cf2N0/Jh1IynQ/Leb+54XeoYAsQ/YsbX4fR9HPErYo6GV10avI0v&#10;Y9VN+sCRvEIff65jNyh/XJmON+93UNVxHRpmdX77GfM8VqZCfoa1ogSS0fKq3VltnGm/rUalb4n6&#10;/edTbmDONK1rnG9g09rYMUd5vjJ29MDjM8SV6fx1jMUjqbw2rjkPz8iMfFQb9/ruMRZLL8Lhjt8N&#10;Os+M0RKnOpzg96sM58eTmTzalne58mSiPHE3pFm5i4YX/ajjMfjz0ZG8Rsdn+IAYUY34OjQssTk9&#10;pB2jZVYo0nAR8tFcvKoh/P+p+oiphN/+B3yO+bvfjRu0rA3yxaRpARpybn/vinQTd7iIcdJsnEbe&#10;0WWKJ5Xiada9RzY91xAcuEH7eLxluMMzlQ9C0gLMPMgzw9dEvKy4YUFB3izcYFycXoTH4xH9+7g2&#10;5rlAlRcjbhr3rmRqrEb6QI2PSBE8vo3J8e7358jr0vnW9QZOP5Idzq/+y+e747bxeOe3I/58ujZ2&#10;dLpu8ECdvowtjiexdDxQ+SmOt2z5KXR56PEJ7doNsuM61qJ+xK04vXiv4w1zfFzfoGO5Vhrk+YiN&#10;UA7r6LE1zBCGx+dp6A0ZKKmW9Lh4d09uEJ34BPlK0pYM7hvEJ8IzqItjjHyX13SdfsNEbXZ8xymO&#10;J6w2vGA69l4+63zk9x7EmcYYPakLcQmi/97xQHWsrY4KUHGQJW+ZQvMOLyn+4bdv2z7iPZU+EzM+&#10;Qx6zvMNa1oa+Z16EfPeMtAThpjpRVtgYY+TZcfk3YI53oFtKcHo7mjlX3C5ER/8qxekz5K1r/tm8&#10;4x/eSyO3FW98XBVvnRy3LHEHPG7aOkLoDXuJH4/zdGyaFhWg4xtdcTbR8YVvd5jp/YiYYajh264N&#10;FTo0W56qrAAH//t9dHzL8hP2nQh1tM9px+94XtaM96Vv2Drj+Dxvvt6rYZ3RJyxPCSvDnHNlEZL6&#10;rz//8hkaVmzleWVhh6fhG7vhU7nmOr4d+g02Mz+/Ue0NpJ3XO1yEjvw889Xn9XwqIi7F6QLcwPm7&#10;0DOZERfh/CczOsZyh1cl3KD/nNalO3zftkHDW+7wpFI+ZT/zPXFOB+GPN0ot1kqHIWudD3Xlw5Dw&#10;NzwaPgbUsZt4ePTp9I+G/dAbitGQuHDy8H+e5eDRvzz//d//Z8NpAq/X688//0rOMOcYM4pi7+u1&#10;w890xW+a1+uVHJ6HHdda6cZnj7lGWIZneCXDnzBG+sG2vfd1Rbfyx48fX19fyRlqPCu7EcfTL/Iz&#10;zDnTbk/8E67rOt4H3Tud4ct/QvghxjgOP9Jh7agdTpQ2rBFvmEtIK0PDAu28LmVjoXo0ZCSF47Hx&#10;CK/D9f19eoavYVfKMEVuzhnWpq/nc2ZN0/Uz7LaNsABjjPQqzNVRGaIi5K/a5+OZHJ6HsBueiDjQ&#10;83w2TBgnh48bdPxytdPp3rS3EKtKBzJjjh1ehL3D6pSf4bri/LZ8GJL1WOZMQ/n53kAV93niG5EW&#10;YDR0mDrmVLIfkY6k5qx4CBAGmnbtcBiyHo+OxKrwdR8enmYPzDnDrmPeunZcxnQmII9v/PiRRdsq&#10;vYy10yci7zA9n1H/ec65HtFl3HuHU3Sv1zWuKzlDbmcTCXniQd7fGA15TQ2pt2EJ4mXq8UO1Zviy&#10;3vt776g+V9zCf/34kRyeq9o/sxjL8/l8ZE3TY63wVubD6iubHxwNGU1r5b3fR3SGXTsd1caNW55/&#10;kbaNDbVxhJ2mvH1OP90XLzKvfKF7vCV6Q+JsPCMT1qWG3Vji3m8+w/p8PsLqFCYeVFX6rq+6rrDT&#10;dZ0OsTSIn+mOMoSbgMRxoscjrc9hPlJV/fz5MznDGOm79vl8hk/lo9J9ce6w7ivXkMYdJu/GaV27&#10;IfEgPEF6GfP1qA0fFo2jHqoVwwAAIABJREFUbfG7Po4t5PGRXPya6YiQhD2Wvffh+HMe+33EYc/n&#10;M4otzJmGia7rutLrsMNwWcf2FeEwZF9ZZGDOscLfsfLobXqKCqdZ58pb+I5YWbqRX5o2kF+EeDeW&#10;x0rb53Bzn/XIE6jzl1R0eFXl9bllZ53oDA0bAR5fsjXCJTZzppuU5kH4PdJ7MbN1GXOOcGXH7Pik&#10;fdiwNITx4yhPnkhz/DW3d5r8cMXT5eGU/RzjkSXujjHyPQviYUjDuojwBGl8I99Eb82wcRtxE52P&#10;B8M0mNGwXVbcY0kXuIy54kTH49/DvMFXzPP3bDglNMYI16KOEa9Sz5dhdvRYQj1dx6wAaYpgfAk7&#10;yhBlcc8xvrL2uVpSccJOVx60jGdD8suYhvHzlNfff656zrmyIM/oWKlfWSr7rlrZpdw77jBkgaY5&#10;KpwUyqel8n0C8l2e/u3f/kdyeFWFaYpV4+d3dIa1VvhM5XsZ/vlXmPkwKxuFzLnCgcxas7LPLuch&#10;xzyJJQ/RhClV+UbYI179lzdN4Qe4W2JlHVm/p1/48WxImqvZESEJ5XvT5ylVDd/jib/3kKfBzKzH&#10;8vX1lSYexHUpP0MceT0/N/erFNHRp/eYWnM+n3ELn2amXemmDQ2ZD4c/F5GXYcfNa8eHvvJtVvPg&#10;bXR4xSs5Gy5ivsA8LEG8RD2PHjcE4Wsfjz8f34m7YbVUi3B+MP3nFU6z5vHnfDfw/DUXrg0ZPZvq&#10;pA1LuvFE7TgZKH6ow+PzV0y+rCK+DPmU/XqcH1anm3XtGln2RUN9bhCGHM9/BiZ/U684+yKtjQ0X&#10;sXaWeLBWGvsdo6F5Cw/Pv66a9n7HiLPjkqPH6HjLxWHPmabjx0lZFX9aKV+0dnylUt5/njOOlcWx&#10;3zwpq2MBYkM2T3j4+QS7hp2T4xFh3FsIf8MjTtzd2exeVfySioM8a4WTIeO60qXNe6chv3w0mMef&#10;0+tYY4cbY470K1v5lpYdyw/TKfvk8NGziDLeSjH7KtOI+zw158gWubeMQcIKmYdYwpZtzhnGFma8&#10;c8VjPcPG7Uo37J1hoKmqRpodN79/Rk9lx2c7Di/pHSN9U1bla1Gf4WV4Pp7hjfjO8iRHVWXbd+SL&#10;KMdYYRnq9Yobt3h5eDqaqz3C+ZSdT21lh//qtmVnyLeUzEZzc6S7fc01wi1Sx3qE37nNL2ManZg1&#10;s/UAFS8oqNpV0XX4/vkzTZ94xntnnF43l3fbns9HWCFf13dy+IgHUy1biMQTxXHC6qhP+Jh6OrSP&#10;P4qUrtZqWLsXLm/Jw/i5q2G1VHqG65WOpOIlNuv5TG/l8Yc630KkYy/x/Ph0wj3+HlC8mjXsu850&#10;dckaa2R7ubyuV7qhzU4/uBy3zzPc0Oa6ru+wz7PT5/r5R7pzcu6Vtc87XmC+dxy6zbfbvUGnK9+c&#10;P/wNK07WzJOyqnb2jqjwY5rzv/4E5+jYBjDcKyBO4c4/Zx9/+2TE+aLhRahKU8saGpY0dyKdLq/4&#10;23/5w5BvYZ3vLdqQlJVdxq+v+cx6C9d+hZP+8eH5d1HT7Xar0s8J5fLdQeN1GekZdrhB6q/vLGTn&#10;aMhe3ukSm7TbFgdY1iP9Ttnfnn/E4+K0t/DzO9vLpXaYCT/nfGaX8cePH+Fo7j//86/0k82nt9ud&#10;c4ah3xXvh35du+GDQql4ai3f0Cab3mtZjHs4Ag4AAAAAAAAAAAAAAAAAAAAAAAAAAAAAAAAAAAAA&#10;AAAAAAAAALzVOl0AAAAAAAAAAAAAAAAAAAAAAAAAAAAAAAAAAAAAAAAAAAAAAADgjdbpAgAAAAAA&#10;AAAAAAAAAAAAAAAAAAAAAAAAAAAAAAAAAAAAAAAAAG+0ThcAAAAAAAAAAAAAAAAAAAAAAAAAAAAA&#10;AAAAAAAAAAAAAAAAAAB4o3W6AAAAAAAAAAAAAAAAAAAAAAAAAAAAAAAAAAAAAAAAAAAAAAAAwBut&#10;0wUAAAAAAAAAAAAAAAAAAAAAAAAAAAAAAAAAAAAAAAAAAAAAAADeaJ0uAAAAAAAAAAAAAAAAAAAA&#10;AAAAAAAAAAAAAAAAAAAAAAAAAAAA8EbrdAEAAAAAAAAAAAAAAAAAAAAAAAAAAAAAAAAAAAAAAAAA&#10;AAAAAIA3WqcLAAAAAAAAAAAAAAAAAAAAAAAAAAAAAAAAAAAAAAAAAAAAAAAAvNE6XQAAAAAAAAAA&#10;AAAAAAAAAAAAAAAAAAAAAAAAAAAAAAAAAAAAAOCN1ukCAAAAAAAAAAAAAAAAAAAAAAAAAAAAAAAA&#10;AAAAAAAAAAAAAAAAb7ROFwAAAAAAAAAAAAAAAAAAAAAAAAAAAAAAAAAAAAAAAAAAAAAAAHijdboA&#10;AAAAAAAAAAAAAAAAAAAAAAAAAAAAAAAAAAAAAAAAAAAAAADAG63TBQAAAAAAAAAAAAAAAAAAAAAA&#10;AAAAAAAAAAAAAAAAAAAAAAAAAN5onS4AAAAAAAAAAAAAAAAAAAAAAAAAAAAAAAAAAAAAAAAAAAAA&#10;AADwRut0AQAAAAAAAAAAAAAAAAAAAAAAAAAAAAAAAAAAAAAAAAAAAAAAgDdapwsAAAAAAAAAAAAA&#10;AAAAAAAAAAAAAAAAAAAAAAAAAAAAAAAAAAC80TpdAAAAAAAAAAAAAAAAAAAAAAAAAAAAAAAAAAAA&#10;AAAAAAAAAAAA4I3W6QIAAAAAAAAAAAAAAAAAAAAAAAAAAAAAAAAAAAAAAAAAAAAAAABvtE4XAAAA&#10;AAAAAAAAAAAAAAAAAAAAAAAAAAAAAAAAAAAAAAAAAAAAeKPnXPN0GcaunRw+R82xkjPUqDEqOUN8&#10;+JjZfZhzrEd0EdaaMzrBqF2jouswZ3oZK6tLo8Z1XckJdlVYhho7rE55bQ7v403kv2GGj+VxlT6S&#10;NcbeWfs85w0uY1qAtHEcVfmNCJ/KGuF12DttWuKaMEd6I9LLOKujNmXXYa0VN29RAfKHukb6C6pG&#10;+Eztqpk1bmEB8pow7vFMxS1T3H/OBjKzZliGGTcKI65O4VNZlb6kWirz8d5CxcOQMTt6n4c13Mp4&#10;GJHXhOM9z/ShmHOmv2LOsHXKo0Rp/3nO8AwNvbYRX8a1wrZtrfxNnQ5D0gI0vO7Tm5n3N0JVcahq&#10;rPRFGYeq9t5pz2+lTUtlHfgxRxg9zs2ZvyPGDd50h0PoHUH4/JGKh9XR/28ZhKTDubx1rVFplye/&#10;EnF1Tm9lXBl2PKCrqqgQlUbbqnYYf45DNA0vyrgAI+w4VsN1aAgOhE9lR/uc1ed4trqhNnaMKNPr&#10;GDeu4UM9RqXTUmOGMcOKX3S1K05+SO9EXB/TZmFXeis7guip/CWV/4Y4NhAPpkbW/e3QEoFOjs9v&#10;5fnaXD2R/LgUx2Pop2/EGDeYSGi5CGn3NRuF3EHHXEbYNO14PBgPgw6PpH6J27aWUpwVdh1rpNNS&#10;Ha+59AyPxyO8DtcV1ec4/j0qvpKPxyMcBbxer+RlPcfM+8/5wHrv6BTXlSbo7b3jIWUYH9k10/mU&#10;huhveHyc9dqQ/9zQf44OrzhoOWul/Y2G4ELYLOyW8G90dEfU8nAXNh8Pxkksc6QZIHnDsmZ6J8Kf&#10;MBsS0Wccr9tzh/U5Onr0pFRlqvJYWVqG/AxV+XsqlP/746P7OdNnqqUQ0dHx/684jL93x8v6qI5p&#10;1vRW5ssiGlqE/P2QL3UKF1HmQ8qOinA+WzNe4BKW4A4rAuK55hGmHcSdjf8qSFCG441zx3KC07+h&#10;Q5wa1zAgjeWhgePNQqghTjUaOn75CsYR7r/RkRIVH50GTqPDe6Tzg/FSowpXkjZ0uuLVrHOmSSxz&#10;ruhXNDRrca5mHG2bM51hzBe+xcnPHWurM3mEZs41V/ZMZTciXr44xh0CLDeQLpXqKEMec+woxW8u&#10;HtI2JNdVhdPVK2sWalSY/FBVM6xO8cq7hmVG4ZqxG6hRO9s2rSF9o/K9icISpIt0xpz5GaLDR8dg&#10;LI/ennaX5/HoVbxDj+seN+JDooZnNay8y2PgpwOGs2MHD26h4lygvAyn63NLxy3vgMeXId00uGEX&#10;7YYNQOLe79m33PnVAPfob9QYyQZ0TckT0Qka1jWvs1vT5wkk+QYgv65CVoZ8/+e0gc83dY81LOnN&#10;0/Gjw3+lYIdniNdEpEksDSPKhnXJ4fFpvy8POTZt8nTw8DEakttaihCeIIxgr57aeHatUxy+jkdS&#10;teM5+47Usmjv5TFGuAQyXsDYsOHY3mEZ9t5hvy/sMtWcYzyiEvS86dKthdJ/Xzt9zcVzc8fHhB0Z&#10;IJmGepTvfJzeyabMtHThW3JwVbryrmqHPyFPiFor3jT4tDnyflu6qGHmu4nn48HwRRtnHaSbOf6z&#10;GNnRO3zTVaVfW2tYlZx+MO6qirIvWhbEpidoaJfCmjDDiF3lr7nxiLOX85X6x5fkdqxrjhfOxb+h&#10;ogbydGykye/d2filsjftGCPeKSs+Q1yfHysdFIfyT2bMOcPsizlb+s9BLn3H89SQa3n4+DHGHZIf&#10;Qrcof/qa+/3fU3PMMGb4aBhWH76Md1jR2/REnFxYMeNhcf6VhJuIPzxy+okYaRLLaNmo6mzSbMfm&#10;Gx9Qm+MNExryfsO1ITOerR61G8Ke2Qdqw8tYVTM8Q/zlkZrzf7F3N1uS49qBZgHSPPKWbvf7v2er&#10;JWWGG4kehKQa9KqJPviiZ6y9BzEjA04j8XtwENfM+3pMtKOz0FOR58MHc9125OC2GOV45CHtfV95&#10;JaHvvMsb37I6M3AceW6h75Lv96iTPLF2HTsicXLmiiPfYUdIVLs+FmDL2xg/6n5c8n2lqmmtcb/f&#10;qQBr3Ve6wzGPlWv4+hw3pOWpmVjqUcVrxjucxxFP2OrZjR7fbDXGPF+vdIMd28N7//P1/D7MOe47&#10;LdvPOWc8raHmpdxwRlfsQh/HfL3yknk9CXKMvEb47O7otdbn+2cqwYZ8W/eqMRyPH5WQky/vGAjF&#10;SmHPNPyjm4XWhrexTvRsaGLWqOsZrWabYx5t4b9vUFmrbmxYeUx4Xe/4OsVu05wzT1z2/SG1cu3x&#10;x/PMezPyXFXdmbxhx1bN3Xbfd62f67uUj77bMN1V4+nvfqBm7q0crzxn18cA+QjweIc+VbRjaJ0X&#10;/p+eBN9TgGd3RuQu0xj9Ds8HYT8f0p83uu+IPDgfP+t3xsDZOedsM25Z/yF6xy8OQ0Y+qXdseA71&#10;SM4xzrpDu4c09ZwFset4jLjdf617tanXlc8qO3MQx93e5znnyiH9vZmMcyR9jmXDbqenzwnrR76d&#10;Z62fN+Se6P3nun9vw/pcnV7I9cLq+bbiJE9uJ4+8LnX181lzsGNc+F8rJ1U/68u01j3aWb87uo51&#10;HeHxY8iPecZ26jiOvKpTH0NfYey9hTyI6GlEqqt91GPUwyCP4zjbLPp933Eccd1XnkDekLytXN4r&#10;lvu+3+1lOM+j57WJYhDLyBk05twQnda7r60AGzw+/zzn4xsTdqQd21CxPD312hv7DVNd7frx+JbY&#10;MUaOytpQL9Th3OMLW6Mnmzpq/Ma98i6XPHsc9cCD2Vdk8vTv4+F5G5q5DYlSj8drtx8fP8rl933/&#10;9ddf5Q7HccRYnjlr4oaZYyc+Pz9LBbvGmlef3yg3+JXXvb6NcXIgVs5jjCOO63M0/tiw6r+j2/f4&#10;zrGcqWpDdyNnPaiT8Pkx3nebPe4PYUdOx4evHxv+htrEzL4ftd6hP4VZM1t+g/m6OWPQ7LwebiVH&#10;fggbhnJ5/nmN1SNOd5xT+/xIpN7i6Yxba+Wfsns6P9G6193yL7/fdXfJ87tZ+97m75A3YYPH/4R8&#10;ms6GnzJvcWmfdQ+I+nWbcvHMqaaOPu2Z+xsbeiy5AHlHbc7OuSOGJKrbtXozl9M8bRhP9mjPeIe1&#10;Zpzp2rE2ly7fEvLaU3jsOHGt3iHnJ6oN5TtvfDufPBXp1x3ypoYN9UIOXagTLP10qDgFfmxIfFb3&#10;dsx3PU2nH7WQd5fkRaWjrzDWsK6+npK/iNF3h8QmYkf+jae3Ya52iszYcZB51reM9ce4IaQqrwnl&#10;EvSG8vGuYw5iWbV2vXMf/nW+NryQ6eq6ujfn8fhSwtiRoykWoGepercMoRtOgozX58zyo2dP/g65&#10;L0b9LeY3OLWiR/L0/saOF/rJamHLiRcbMoA8/UWMMfqs4Z5SPKov09addzlpw4aOX968d9SdSk/X&#10;rd9h0vIbVE33ymlM8tzCPB5Ot7vWvWEDYyvDmec3+ure49FxK/c45lobIm+jp+uF79DXmH1ZqdfP&#10;eY983N99vI74Y2x4lZ9u5uacZ1vYuq+84euuaxl9H2gfmNdp/GOMGu1Zp/FnHtPGZm7OGScMf90l&#10;lqGe/5dHlD3hWF6t3lC5Pb5BZoz8Mjx9DMycc66aPSOVoKdsGL9SPCU930EcRKxZswKN3Fj3Rurd&#10;Dwho5+DMUWv467rj+3ged/wlPj7qbtazJVm97/v9jkca1RX3noLvvmrHr2b8zYukezpd8Q7p6jHG&#10;hl1rOTJtxswVO/bu1dMox0hhinPOOdMLPWfvwtcAvzMnoN7SY0nX5yHAWuuOQ9ot21vag7xaXs2R&#10;e79H7/P0KfR1j7bpbK0rz2+0k6HGWm2T+31fcZv8hljNDRFRfU9uTWgThyHjHCuGdZ21oazHCX2P&#10;OfB+nNCGFNYbQpJCf2PDqLrqmbJ+3ebRy3P/OZ+7NzZ8U73bVp9jPfA4f9T3fV8t9cScx9lODtmR&#10;HTQv+ucPIiYAGVsCVp9OT7ojHXq8wXi8buyNXM0YvGFzST0HZ0NCyPkRH+R112FIjvbckSsgrqfk&#10;kfUcR4xdiJE8I2fF7Hk1v0PE7JZ8jLUA6f/fcPL1yCmeZs4DuGHRf8M8/t/+fe5x7DEz545qoc/X&#10;zQ2hB3UUkP//mLli3XG+bs0Zz3Xa8D3kDQ0bsmfUo6nq7r/jPOMXcR55d3aLBTqO49Xu8F73O58R&#10;lk+GmuvRbZg9KOtc5yvPkERHnsaP4aajzy1s6HTlk3SOM48Cqg2p555ekTmOGffDnvl9vt8pbdpa&#10;6/35WQqw1h0XatdxjHZCwLqOdnrhuFfNPtdn4e/4N/R0jucZG6nrqg3l4zv9x5gfP/6IZdiQ9iEP&#10;Q55OFAsAAAAAAAAAAAAAAAAAAAAAAAAAAAAAAAAAAAAAAAAAAAAAAHyl4+kCAAAAAAAAAAAAAAAA&#10;AAAAAAAAAAAAAAAAAAAAAAAAAAAAAAAAX+h4ugAAAAAAAAAAAAAAAAAAAAAAAAAAAAAAAAAAAAAA&#10;AAAAAAAAAMAXOp4uAAAAAAAAAAAAAAAAAAAAAAAAAAAAAAAAAAAAAAAAAAAAAAAA8IWOpwsAAAAA&#10;AAAAAAAAAAAAAAAAAAAAAAAAAAAAAAAAAAAAAAAAAAB8oePpAgAAAAAAAAAAAAAAAAAAAAAAAAAA&#10;AAAAAAAAAAAAAAAAAAAAAF/oeLoAAAAAAAAAAAAAAAAAAAAAAAAAAAAAAAAAAAAAAAAAAAAAAADA&#10;FzqeLgAAAAAAAAAAAAAAAAAAAAAAAAAAAAAAAAAAAAAAAAAAAAAAAPCFjqcLAAAAAAAAAAAAAAAA&#10;AAAAAAAAAAAAAAAAAAAAAAAAAAAAAAAAfKHj6QIAAAAAAAAAAAAAAAAAAAAAAAAAAAAAAAAAAAAA&#10;AAAAAAAAAABf6Hi6AAAAAAAAAAAAAAAAAAAAAAAAAAAAAAAAAAAAAAAAAAAAAAAAwBc6ni4AAAAA&#10;AAAAAAAAAAAAAAAAAAAAAAAAAAAAAAAAAAAAAAAAAADwhY6nCwAAAAAAAAAAAAAAAAAAAAAAAAAA&#10;AAAAAAAAAAAAAAAAAAAAAHyh4+kCAAAAAAAAAAAAAAAAAAAAAAAAAAAAAAAAAAAAAAAAAAAAAAAA&#10;X+h4ugAAAAAAAAAAAAAAAAAAAAAAAAAAAAAAAAAAAAAAAAAAAAAAAMAXOp4uAAAAAAAAAAAAAAAA&#10;AAAAAAAAAAAAAAAAAAAAAAAAAAAAAAAA8IWOpwsAAAAAAAAAAAAAAAAAAAAAAAAAAAAAAAAAAAAA&#10;AAAAAAAAAAB8oePpAgAAAAAAAAAAAAAAAAAAAAAAAAAAAAAAAAAAAAAAAAAAAAAAAF/oeLoAAAAA&#10;AAAAAAAAAAAAAAAAAAAAAAAAAAAAAAAAAAAAAAAAAADAFzqeLgAAAAAAAAAAAAAAAAAAAAAAAAAA&#10;AAAAAAAAAAAAAAAAAAAAAPCFXj9//ny2BNf1PuYsd7jv+7pXucOcsxVhrJUKsMGcx3nku6S/4jyP&#10;eZ7lDu/r3YowPj/T+7zWig9hznkc7YeY676vcoN7XfF1fPx9nvmb7D9EL0N9E8ZY950uH+Nuf8Ja&#10;625lGGPUn3L0l6H+ELEAa4w16kMY7Q7HcY72V1xXrViOIzUQc854h7XWfcX3OdeN8zjaT/nx8RGL&#10;UD/qOY/2Td1rjZHKcK87/pTv97t+16t1HHvdmJu5NWZu7Wuv6W4d+F6/98d432ut9j7fd7zDcRwz&#10;VCyr12z5fd5yh7+9OWLtuuYY8V2ax6zd1xnHEedx1zu0AelaIzYxM1dOc4zYbdvxPfWPOg6K69u4&#10;1oiNVB8T3/eaM5bh+bqx1895eqE+xrFqEfKAMr9PeapqrLVav2vdtX4efYakFWDlodB5HkdrZc7z&#10;iL/keZ55hiUVYK11tYbyvuto7rredWj/OvtwLF7+eO93jRUHAmvV6nUdua3tN2h/wn3fs72Mx5xx&#10;PeW63rHntu479TjWuj4/SwHGnHF9cOZZ9FF7G+M4jvhdn3WSZ4f2Rcw5j+Phya77vuOz6KsheSyV&#10;O6+5EL0Acaarl+HIkwPHccSXYa2xWiMx4wc15uv1KndYa90bXoYev9Hf51SGz9bMzTlfr7Sms2Eh&#10;4L5XCzyYo1du1XeYf453uFcdVr+vd7l8rFyxzPnHH3/EMkTXfcX5jXHWbttszdwa6/kv6j9jD9Ll&#10;tX6Ov2Puts1RhwC/BiLl+nXUjt99XXGldd0PLwTM2e+Qo4mOWb+IOHHbFyPWulsh7jzJM3K1cOb6&#10;+f1O8XFrrdxbqA/hvldd6j3rtOfHx4+HI0DGOM+nY1bHr3X3/7k40zVGDRsYY0PNkn/JOv/c9R8i&#10;3mCO+kOs+76uNJobcxwjjijru3S94+xxbWu/Q9hAH5Ae88jBwzUA+6yhv0cNp+/9lVFf6N77jTX8&#10;tfLCVn6he0RTr59r7Zq3Rcw6hhjzOGLk7lHj0Os00chv44aViLyesmHFfkN/Iw+KWwHu/EX0+bo5&#10;UyDLlom2+i7lym39iuBIhehPYsNX2a7PQSz3XVu6vKhUF3TWOM+6f7CvzfU75OcQ11Pmhi2Q7fIe&#10;UjV27GGMdiz650I0xzFzUxv7TON9vctzmHNH7PHTgY49pGpHI7djUSiWIMc/P77ZP+6MHmOsNk81&#10;cpdnrTtvCcjx/POIf8ZfP9tsWw5TPI452k95HEesn4+jPsbXR6pgV97mM//7n3CPWj/PWj/f96hT&#10;r3k4ebz6ekq+Oi4qnbW/8R1msPO+ufj/71FXhZ7eGzLGrlDy4uG1uQ2931HTmPTJifu64lfxer3K&#10;C7n6poa1alKdDaO5unduxwx2tWOFsV2/YV/z03X8GjFv28hV23HUvahzjL6t+OGfoi6sjbEjfmPD&#10;dFm9/hs01X2K5juk5nz6ScbaccvbuGOLTXLn2eMNu7M3pJRMd3i/3xt2ID66LDV2VAs1iGXUrGf3&#10;fcew2zhnOcfM67y9oayxx71m/YxRjmNd7xrJEzdRHkeNjlt5vXvOPP9czbzP/vGpgS0xJE9vp81F&#10;WDmzUF8M2ZIBJN4gT6HPOkNy3zPuy8h7UWuI4RirZbafG/quc/U7lOt3LJLmLZBPLynt+Cn7XxED&#10;ceYYZx7Spss3ebwQ+W1asWqaOf75zgn07px+o+aey+GmPZZ+jVg9/6qa4uRAKsBa9dSPOefrlQYR&#10;I48I76umsL6v95htaSxnLe7rgz2jes43kMvQj8L5BsFxcaosT3T9epnqrGMsQ96718uQa9d8hw3h&#10;dX32uK5W1/7GcdSG8vPnZ5poWr+SUv7PzTnPnLIs1guzx7blvBHr/oz1a5zGP+aMWYfXqkdmjHn3&#10;hrLVCzU96VqrpqQc9THOHL5xHO1V2JG54u6juRx7XOfrcjTRGCP2NzZsaqgra3U8eN9XnbQ8ZozB&#10;7u9znrSsP+S9Vpw9nveaMcFpfghRX8vYsKz1DUJ/zzN1usaGCJArHjFwHOeOTLPlBhsimnZk2324&#10;hu9HDPTvISZ/Hntm/B6OaOrf5I5MLO3y2ETt2KlUQ3nGWO+R00zVdym+jGvkw4BG3Vjxer36Z5ku&#10;z8usa6zHz63uVdN15bCBvDck9jxHT/HUz61uB3qOvug/Z+/4PZ7B+vnu91ozpr9L//1/FaIuCfX0&#10;HXWua0u+r1iAvKq0YYPMs7kvVn8h+9zvumv6u1m7r+d51GYunkGTQwTvnA3m58+f78+0pnMcNT3p&#10;PNIy6zH7Fpl85l2uE16vM24rPs+z/RBrtGj8PoiYMycAydt8agMxatrhtZ7feXf0cxZ6qqy6F7VO&#10;gI+8M3rmLTb39TlW+yqvnPS3d9vqCTI1Hfp6nXerXa/riq1MzejetyQcx48f6ZyylbNnrHyG4xjj&#10;9Y6Z5bP7uvs0TXwhzrN2vB5PHjdzfFtPrXnmA1T6Npuee6Ka48gbdWr0cB5VPv8+7+g2PV6GHV/E&#10;0zkX+inm952jeerGs8f36o81Hp8AnnMebVPBmEfshffMEfGnvK6aM6yfknusmsrkPF/xfex96Po+&#10;53CglSPkruuqnc/4QfW1sX4Y/ONbGHMzt6VizSnw6ge11t03J7fLn16i3NRt21KSB838No6xYjjO&#10;nEcN3p11lbGHKsaVgLXW3aItN2z6+gZfxHH0XYzxXaopw75DitE+x1KjefJQ6DvUrr0EO+Y3esTn&#10;s1u2dpymsyHJ6cNpnvpDOOZHHAT02YnzrBFyOR5o3G1Eed933Nhw37X/3GdpNkxafoMKNtowZ7jh&#10;RPmqB+Tn/dV1aH8cHYh0AAAgAElEQVQeR85Kk1YZ+9pcTys5eqhifxV7D7xFyK21cu62DXti+7r7&#10;jhq+3eDpFZkxRu747SpGKcPDHb8x6+kja20IXbjrF1ErlrgDcOU0T3sOEa/q2/R+19jf1ytFFM05&#10;409ZswX8Fvqi/+gT6fln6Kt7ryN1uuacHx/pfR6jPof1c71X+ip3JEqN//3ckIjkefUxbjgyOS5z&#10;znoa5Y6uZ73HfeUco/mEqpgtq7f23yC50Ib/fMPccfsi8pnLvxbGYnxdOntvjPGznvVb9wD2zJhr&#10;3XGNcuZDxOMUzVrjvtMPMWdfMc/5XJ7ezrrlDv0h9NjjfIhLzzjQhwDt8tzvW/cdg+GPOyeVzDsA&#10;8+zxaHM8G9q5DaPqXrO1TtfMifzmPHLgwdGDeeJXede8wTn+OS8W31ddDdmwYp5nLZ9fHMyTlkfu&#10;dPXF4rhTafTElCMfkdUjQL7BBEvPLP94tqz7/Y5R3D1+4xyvbxA8USeaaiRPXqid6ztEgmc5xVIO&#10;G0hXjw1bEtZaNX9cP2U3mjm5fN7ptCNXbC5BvMOWfIixDBtOv85JqHOnq2a377Ntn+93eZJPv8v/&#10;acNBMjk1T7l87Nmd3Zel2n//Dd6GHSXobW28vO6M3qEuJXy2BHZzzvOPGDYwjjbpOI8jDornUZM2&#10;xJzqa4x4FvsGeW6hnw7V69d6ZMUx6zb7PrmQK8ee2D12ur6DmRvKLWXgd7DhHMijNnO973rtiPcM&#10;pZh5NWStFfclz57k9HeYKRs1iCXn99yymzZnSa1jsX6STU2EsiP+o95gg5gNpkfR/CZf9d9efp03&#10;vM2PdxyzDQcVfIMO9PNTVRsWdOpC7Y7dUuXqMbacdvb0WKiv6Kyc+6Lum+uxx3tymOTouPZLXDnl&#10;b5z2PI7+QZxn7EDnzMmjznp2G8IO8sg8/v/fo98YZ037X9GDZrfslnr6Fn2BMtYsxxxxRLojl0sr&#10;QTdHfaPnrBl7N8gfZc6C8pvscGnW4yOR7zAWe/a/32HmbZRzzhrJvlbPRt7nLZ+11oo7lfrxVGcP&#10;G+hjqVg/n8crn+a+IZ1jPi3ibk/yvuMRs/m8tTwo3rI9vQdrbsiB99TFv2zYu7dhsbdd/jt0mR4v&#10;wCbPvwlxw9acY7bAg7XeMRzo/f5ZLt+TCHxD1uI8HIu5XO4aq1nnFo4V8xbfeYtNTp7R5S3BY2zJ&#10;5tJuUE+j7Mfc1sMmxo7puvYyHXmT+x1r5zEe/x5GrtlWHhT3AxB7FsDH+417etDP574Y5Q+Zc8u2&#10;tXiDPjnwfDsXk4uOPe9S3zJWbrAjEfiGtbVqw1dZq/j6/+840ij3N6oNeY/jT/kt5hb6u9SzydSN&#10;9vUxXHeNxn98d/adp/F7SpyeEPL9jgkhxx33geYpx+Oow5Axaij7fdd4pI+PtJM0LyOMsWP/YN3k&#10;niP6v0XQbN1E+fSf0OXZtr6yNr5Bx2+t8XePHVg7Yodz4EH7/8fIfaYaDjXHhnmivszam9r4MtRk&#10;MjkEZc66Vvx+f8Yuz8fHR81f1w47Hs8PBndE8uQ0gEfOfdHPF9iQVb7O8tRhyMoRehviFupc2ZYE&#10;TeUG43h80nP10LKVU4mvmFlo3XlMeuds5E93+u77utoRXXOscdYEp/G7jqeMjQ0Hxp1z/ijX90nL&#10;LZ5v7wEAAAAAAAAAAAAAAAAAAAAAAAAAAAAAAAAAAAAAAAAAAAAAgK9zPF0AAAAAAAAAAAAAAAAA&#10;AAAAAAAAAAAAAAAAAAAAAAAAAAAAAADgCx1PFwAAAAAAAAAAAAAAAAAAAAAAAAAAAAAAAAAAAAAA&#10;AAAAAAAAAPhCx9MFAAAAAAAAAAAAAAAAAAAAAAAAAAAAAAAAAAAAAAAAAAAAAAAAvtDxdAEAAAAA&#10;AAAAAAAAAAAAAAAAAAAAAAAAAAAAAAAAAAAAAAAAAIAvdDxdAAAAAAAAAAAAAAAAAAAAAAAAAAAA&#10;AAAAAAAAAAAAAAAAAAAA4AsdTxcAAAAAAAAAAAAAAAAAAAAAAAAAAAAAAAAAAAAAAAAAAAAAAAD4&#10;QsfTBQAAAAAAAAAAAAAAAAAAAAAAAAAAAAAAAAAAAAAAAAAAAAAAAL7Q8XQBAAAAAAAAAAAAAAAA&#10;AAAAAAAAAAAAAAAAAAAAAAAAAAAAAACAL3Q8XQAAAAAAAAAAAAAAAAAAAAAAAAAAAAAAAAAAAAAA&#10;AAAAAAAAAOALHU8XAAAAAAAAAAAAAAAAAAAAAAAAAAAAAAAAAAAAAAAAAAAAAAAA+ELH0wUAAAAA&#10;AAAAAAAAAAAAAAAAAAAAAAAAAAAAAAAAAAAAAAAAAAC+0PF0AQAAAAAAAAAAAAAAAAAAAAAAAAAA&#10;AAAAAAAAAAAAAAAAAAAAgC90PF0AAAAAAAAAAAAAAAAAAAAAAAAAAAAAAAAAAAAAAAAAAAAAAADg&#10;Cx1PFwAAAAAAAAAAAAAAAAAAAAAAAAAAAAAAAAAAAAAAAAAAAAAAAPhCx9MFAAAAAAAAAAAAAAAA&#10;AAAAAAAAAAAAAAAAAAAAAAAAAAAAAAAAvtDxdAEAAAAAAAAAAAAAAAAAAAAAAAAAAAAAAAAAAAAA&#10;AAAAAAAAAIAvdDxdAAAAAAAAAAAAAAAAAAAAAAAAAAAAAAAAAAAAAAAAAAAAAAAA4AsdTxcAAAAA&#10;AAAAAAAAAAAAAAAAAAAAAAAAAAAAAAAAAAAAAAAAAAD4QsfTBQAAAAAAAAAAAAAAAAAAAAAAAAAA&#10;AAAAAAAAAAAAAAAAAAAAAL7Q8XQBAAAAAAAAAAAAAAAAAAAAAAAAAAAAAAAAAAAAAAAAAAAAAACA&#10;L/T688+/ni3BnPOYR7nDfa/rusod4uVjjI+PjzlnucM97nL5db3//d/+rdzhOM/zOFMZ3tcaq9xh&#10;3fda6Q7Hkd6lMcZ5pocw55itDHPM9gzGuu873iGWYIz4OYz8U845+8sQ/4a1VnySn5+fqQBjvN/v&#10;dIe16k85Z/wijvOcR6xdqxW/qDFeHx/l8vu6Pls7dRxH/Cl//PFHuXyM8dEewlrrjo31nPGHmLN+&#10;EOdxxqrp/f45WlN7nq9y+X3fsWK5rvt9pe9yjXm0xnrklq42lMe67/QQjuOId1hrrNbQrfgujpE7&#10;CxvEMvTadY55r/hF1P7GH62G7x2efocxxmzv8zGPNVMZ4ic5dgxk4gt9X/fnZ6rh3+/PWjWVi8cY&#10;Y/wxZ+nFz7E29Fha1zGOqccYx6gvQ/8kV6vZ5qy1a++xHEd6l/5LepI/PlK3bY0R+88zj+bGWEcb&#10;zb2v97zSHc7XK/6QsaWec8SHMFZuZdY92l9xXVf8rmPldswZeyzXdf1scyzv6x3/ivOsldsxax++&#10;FyA2lPe9jiO9S6/XHWdpztcrPofeUMaP+jyO/EPcsXK7jzqNf77O/EKmRmqtNWPNtu73O1Usx3Hk&#10;OfBxnq2xzv2dj9c/2w02jAfvO/V5Xq9X/CGOI00arjWuK/Vdf90mXbzW3ebrft6rLmesOhi6Wu06&#10;5/jx40cqQXZdV3yM3WzD6i2OPGmYv6m8EpCXST8+PtL8xqwLAeu+321E+fHx8XqlafyfPz9jCMfn&#10;52dsZfIk/Pr5M4Xi9PXudd+rNZQzTryOMVu3bYzc4elWnRy4r9p/ji31GONzpSZmztmjquLbtFYc&#10;E4/jmCO/kM262k8558wRTbVi+fnzZ5x6fb1epaFca5x1wi/Lw5j3dc32TZ2v8xztZRitiRljxUnL&#10;We+wNoQD9YWpeo86TzXqktDMfdd+h/tasy3U1i7TWvedarY55jjTU3i9PuZHXOq9+oJ1dMYfYkck&#10;T7xDD3mddU0od7/HjGOx/hjf78/3uwU6nu2L2jGIiHe47ztOWq614gzJdcWR/a9hSFwaiwF+K/YW&#10;7vuOA5nXx0f8K3rs8X/8x3+Uy+ec//K//le8Q6zb1lpxvq7Xrsd5xio2jubGWJ9tUWmNDTO3saU7&#10;c6jk6/Uqf8Ratbdw9tm2te46IsxLY6sus/aJpqg/xjlH/SKeXvT/VYhy8ZxHbKTO84j163HM+D5/&#10;vFLkw5jz49W2RazV5k3Hfd9XnITPy1L3uvPsRLp8jA3fVNSnPa/7yrtZe0sdG6k6DDmOIw5D1hix&#10;hj/avuaxZWifS3DWtr5uNeqr3R+vj/QgcrdtrZwr4P2++37Y/jq1O9SBfY6+mOfZl6XK5WOMO2cb&#10;iKtac86PFs//6zbl4j73e551ELHmP1r3NW+xydXChi2Qx1G3rdWWdvzLP2OsZl2yHzt2ktaqKW81&#10;er2ONjux3nnuN77Pc664BXIcvYquN8ib1up83Rwz9sD7EKCvyNRsMmOMGDaw+t69IwY6xhDusSPN&#10;VA8y7BNNPRq/T1XF//6YMwc/NOt+fIf461XXMs7jKFtB93S68pJ93Cg0eiR8fhu7vI5wj7Y2t6GR&#10;WrUPfh5pILPGeMV13ryWcd/XX3/FMWkdRBxzxKDZuM67eoxhfgrHMeOs44Zdb63TNcaIa81jRxqT&#10;umR/pLHYGOPzatP4c/74EVOIbJj27NFENbdnufiXb9BKPt4DP445Z0zdlochudP1eF7NkSvY1zFn&#10;i6WvASR5PDhn3SY/xoq/5XVdPZ4/Vi5xjmXOGgQ+xj1WTWuZ8yPVD+pqd5hznEeq2eass23X+8oT&#10;p3UT5D//r/+7fJVrrT///NdSgDHqB7VWjec/Zs198fnzZ20j8iJt3E57j3Xfj2+BPGqOpp7JsFlr&#10;1HimUWOBNqxWtz3FI6fEmXPGzELzqHtRr/f18/NnucMff/zRf8qam6gV4L43zB73idO6d+/uy1I1&#10;c/Iff8SBeY3VvO7a3zjzon9spPrcwuwzJPmL2DAH39fFYg2f5z37prMxVu345WXWGrA656uFka81&#10;jrh/cNXItM93Det6vWq3bY3W+73vmBLnvo7rnd6ljx8/YmN9vl55KeHhndF97rZHhd33HVO3xYwH&#10;a4w///yzFGD0H2LefWdHDnmtw+p51LHY9U7VwpawgfhKf3y84qzjedZJmnd7jK/XKy5xXp+fMazr&#10;rNMbv3Ivpzvkgfmd87bVfUZ9r9P7/a47atsenZm7bWPMsR6O5DmOc8z0IPrMQM5cUdOTfo9DZGqP&#10;5efPNE815/z4SJntNySEzIEH/ZiD9xXDuuqS0JwjnjLWf4hjHvWQ3NyHrzmHVw0bWGvF+Lo+axlP&#10;uxi/gsDT61wTUN/XHX/K4zjOtk2+p47usfRXO0Hmuq5/awcun+frR1tPeb1e8Ye4rqsnaErfVJ81&#10;zUEs617vFTML1YrlPGOC0/X52btMda9TXVkbMzZT910TQvZzUf/8j1Qt9PQdHznh2M+f9eS+nokw&#10;FuC6rp5zOHb87rU2hHW1MemrNRA9b9t13+92juSWBff4V7yOsw7ta6rb66+/0vxzX7KfOdpz7Bja&#10;l8vnnPGLOO54Fv0YY91th8t1r9px2pCBpP6O78+Y5fX48UcaCq17Xa2NWPcdo+NigN+co54FtFYc&#10;hnyO64op1fMeyth3va77X//1/2kFyCf3nWecen29zhxaFmfbVkzdvGq+3tET/B+xy/Ur0rLdIjZS&#10;677vNr+xZdNZ3dmxI/lFiaqaY3y0dOg9ffT1vj5j7oscI/i+5qrfRNbCke7rjpt0rvcaMaTq42NH&#10;0oZgrbhavdb4j3//91SGHAr/+vioCwFjvB4/8eKYR9s/OMaOQy9qCZ62I6lNTQKyYXd0fhv7DpPa&#10;2vYJhh5BverAuH8R/Yd4vAA7sjevZ09S37JFPNqS5jV/Uz0JXrLhT5g1L3yXz6HZcNLYhgM18zT6&#10;43e41t1e6Zl/yTrR0/fvzZap6lvY0dbXNuLpI8w3+AZ/wY5z7+Zxx10u9X3acRLkd8itmcxZIzA2&#10;FKCmU9zwQvadyTWNyIakCU+P5u412g7Abn2DCvLxGZYd8fR9FPL0sHrHePDhynHHT/l6Pqt6V1v7&#10;LTms6zfV18bqOQcz/5Y1ZrSvKq2VY5JyE5EzHOX0y2uOeA76dxhO9vo5JvIbx4xxLEf9K3r+5R7l&#10;N2vSsecnbzdMj+Qb9GzgNT/+lj7PhlamXL7l9JEqv895da8fOZE3xH6HKccNRxjmQ4na5RvUb2pH&#10;FHW5fIt+TFf9K45ZewtzjhYCMmfMO7zhEMQ+luofdR4P1ofQ4+Ni7O9v4/mIpufnFh7udI1f/Y1H&#10;y7BhX/CebWM5C96G9+F//ldsaahz2rLZg7LiQzzzDu0ZjzAc63o2G/l/F6Rc/PQC5chDoT7puaEM&#10;Oz7L/FHmMsSGsv73GxLr3Pc9np5eeH5p7Zt4NtAxhw3MDWGK32FYvSFmNV7+/BvdT6PMh2zVrT5b&#10;EpI/PXu8Zl3qve+r/BHHcTy90X7DespYq5YjZ7yN1soLAXPTcKgUIY9J6xLnHFcdh9QVyuuOIdzf&#10;osvzHcqQPd/f6Gd05bWMLQORdP15nvGv2HDObszddtfc9GPDslT8/3fsSthwWMLjnm3qv4ff4gl8&#10;h4XaaI5NfehShg17q1v9nJu5LZtTethAD9aM6p8w6tu4IwTled+g97thW3EswTFnHI6t44h9jnzy&#10;9IZpoiwfvpd/yr6/u2fwiL5DrZJTY84aU/VbyAvmG/RF//46Ph5D8ngzt2Hu9xukfdgRZPj4hGHM&#10;jPktPL66N0Y95Xbk1v44jngmUB8C9B0B2fMhgmPDJvenrTp9vGGTTs4+lzMubIk4jeOgmn/jPGvq&#10;ied74GvEfaBjjPoQdswef4N+V98ttackoQi5/5yjRXfs/is32HOWZCrB7+IbPIctiS2f/Ct6Vswt&#10;ZdgwtH92i3rO8jpGTZiwwbfIUNrvUXdGx6iumLr5VyFyH74flvZ4hycnpcwhgsdM+612jKQ27IzO&#10;5w1viKJ5en93joLZUMNnPVPAdwhIyh7vsWzZKdSuzjtJW802xniP9+MnVsRlqU0v0vNfRNR7fb3D&#10;Es96iKfWjT2N1Ib5jai3s3UDY09/93z1viVjQx6G1Jmmb5BZaMO4vq4EHLEDfm9IShnvsKMHHi9f&#10;d8v8dt9rrXpUWLr8V3RcDjyIZegnQ8WRTF8Lub/BNNHjPc+16pDyvq+exG9DIpSkH3ixYWErt1Or&#10;rzfHsLB8COL9fObkUWfbdhwt1dNaPnv9hqF9j207Yp9pw3rK84Pq+T12Z8c7PN5Sfwd5HWFDVFiO&#10;HO7p5+oN+ixRz8TyHe5QLt9itRXK1b+IHUl1cu1a0/LknXfPv0t73uec7uvp1b3xfrfDrcZcr1cs&#10;Q/b4Y6wzXVtywvcV8+g4UjqZ79BAjG+QMWGtOqyOS0Jzzvt6ODn/lpW12FgfR9xJ+nwQyzdYoBxr&#10;1dNZH+8tjG8wHtxwDE6sF3LFsvIEy/g2zcSz+heRwwbyDHZ+GfIW9S27W+J4sEYTXX01ZEf0RLp4&#10;9ZQLNQxmQ+36fL204mhujJH3zdWl3n4YUD9l7Bt0un6DmNkNpzLlAjz/GDcskvY8hE/3n9dYMY32&#10;nOuuI8qjn1EbzVqAXC+s2mM5Zp5eWPkgnpj3eK13C8rakPltx/7Bv3/OBQAAAAAAAAAAAAAAAAAA&#10;AAAAAAAAAAAAAAAAAAAAAAAAAAAA4P/seLoAAAAAAAAAAAAAAAAAAAAAAAAAAAAAAAAAAAAAAAAA&#10;AAAAAADAFzqeLgAAAAAAAAAAAAAAAAAAAAAAAAAAAAAAAAAAAAAAAAAAAAAAAPCFjqcLAAAAAAAA&#10;AAAAAAAAAAAAAAAAAAAAAAAAAAAAAAAAAAAAAAAAfKHj6QIAAAAAAAAAAAAAAAAAAAAAAAAAAAAA&#10;AAAAAAAAAAAAAAAAAABf6Hi6AAAAAAAAAAAAAAAAAAAAAAAAAAAAAAAAAAAAAAAAAAAAAAAAwBc6&#10;ni4AAAAAAAAAAAAAAAAAAAAAAAAAAAAAAAAAAAAAAAAAAAAAAADwhY6nCwAAAAAAAAAAAAAAAAAA&#10;AAAAAAAAAAAAAAAAAAAAAAAAAAAAAHyh4+kCAAAAAAAAAAAAAAAAAAAAAAAAAAAAAAAAAAAAAAAA&#10;AAAAAAAAX+h4ugAAAAAAAAAAAAAAAAAAAAAAAAAAAAAAAAAAAAAAAAAAAAAAAMAXOp4uAAAAAAAA&#10;AAAAAAAAAAAAAAAAAAAAAAAAAAAAAAAAAAAAAAAA8IWOpwsAAAAAAAAAAAAAAAAAAAAAAAAAAAAA&#10;AAAAAAAAAAAAAAAAAAB8oePpAgAAAAAAAAAAAAAAAAAAAAAAAAAAAAAAAAAAAAAAAAAAAAAAAF/o&#10;eLoAAAAAAAAAAAAAAAAAAAAAAAAAAAAAAAAAAAAAAAAAAAAAAADAFzqeLgAAAAAAAAAAAAAAAAAA&#10;AAAAAAAAAAAAAAAAAAAAAAAAAAAAAPCFjqcLAAAAAAAAAAAAAAAAAAAAAAAAAAAAAAAAAAAAAAAA&#10;AAAAAAAAfKHj6QIAAAAAAAAAAAAAAAAAAAAAAAAAAAAAAAAAAAAAAAAAAAAAAABf6Hi6AAAAAAAA&#10;AAAAAAAAAAAAAAAAAAAAAAAAAAAAAAAAAAAAAAAAwBc6ni4AAAAAAAAAAAAAAAAAAAAAAAAAAAAA&#10;AAAAAAAAAAAAAAAAAADwhY6nCwAAAAAAAAAAAAAAAAAAAAAAAAAAAAAAAAAAAAAAAAAAAAAAAHyh&#10;13l8PFuCOccYR7nD6/XjOM5yh+u+x1jlDnPOcvkYY93t8jXWSn/CfX9+fr7LHY7jOI70HM7zFZ/k&#10;6zXH+J/fYa31+flZCjDnCv//GGN8fHy8Xq9yhz//GteVynAeR/wh+hcRzTmPI1Usxzd4CLP9CWOt&#10;o1ULa61YscTLx3/+lKmGP45jhN+iP4Q5xnm2Ruq6YrVwXfd9p2bmrr/kuOIt1pqzftSvj9TnWfcd&#10;X4af7/dqz+G4r9hjic3cfa+rtTFrjFgxrPvuVUu8/o9//DP9973fuNb7nbptcx6jfVNzzPiH3O1l&#10;Hmvc7YOac8THOHJLd9+5lcmv08+fP+MdYhPT7zBnfRt7j2VLnycWID7G/iec5yt22/pPGeuVPfoo&#10;oLVTc8z8HB6e3xhzrDYSGmvONtE05xFHlNd1xc8qz07MOAwZO2qGOE204W2cdShznvV1XHfrb8wZ&#10;J06PYx6z1c+5Wum9hffnX+XytdaM73P+E9aYsY24c8/vONpDyLNtc454hz5Lk+uVHe9zu3yNccSB&#10;TF5KGFumf1sRrtbhWGtddTx4jdVm4deK00TX+1q149XMGavHtda7TTS9zvOjTZzOte72Mrxz1ZQH&#10;xbV2nfPIfZ460XTnhdp1xbdx9h54uXyMse61YTzYm7qnrfgmjP5J1mn83F8ZP3+m3u8cs68wxoWA&#10;+77jHeacZ/srPl4f9XXKE00bekwblkPienetVnp35fOzLUvlidM7rw/2ScvzPDe8T4wRG8r3u874&#10;RWvVqum+V/wqj+P8+KhTVfGHODZ8DnkaPxehLrP22Yl36v2OXsPnac+RV6tjCMoYI/Ybx451rf5X&#10;xNY+9rjGfza18R71+o+PH7UE7YO41n3VUW39KfrPcLaV4jHWGLVy69VzvUEemMdx0BwjroasUTsc&#10;xzFfbY3yOHI8Uo4Fuj5jM1fb+vOY55GmPe+VZ9tW+h1XjhG87/vP//i3coceezzXmq12zHXj+Jf/&#10;9S/ll5xzfsSg2fVrl01xzLZaPfIszefnyl9EKsAYc+SHEPW9IV2cMBw75uvqtoj7XjnQsVw+djzG&#10;Hqt5tLZ+w6L/N9istKHnGJ9Bbmr7togr36FGf8y6GrLWiq/ScdQIvR2re31gXu+Qewt5TDtGfA47&#10;9g/W5cU2MTCOcXy8Usdv5oFMX5HplWuMnRi9iemR8LkMfVidd/nUamGtu1YLc9QXKv+UfVtEXw3Z&#10;sEOmx83GyYHcdcwhVXPDJPzT79J933PFtA8fpQhrrLM9xrXWPGMCjnT1GBuqhWPHT1kuH2OtuLMj&#10;99rqBM2OW8TpvjFGnHK87zvvvDvzbNuRF2rrivmMmxryEudYNWfCnOPx3EQb1rtzNH7uxW/YaJ/v&#10;0Cco4uUzphDZMKb+BpN1sW7sZVj3uGOXadS91aM/ybxRqD7GDUP7dbeqaY4x2k+5IT4w3yA/hPto&#10;0RczDiHGr8ox959bEWps21qrrsisuif3vmMzsyPaNUfyxLdp1RtcW77rZkM0Um5i+sRpF3+HI87C&#10;74j2zKmy6paxvpbRP4e8JLRhd0n9I1bNDrqhx5PHIRvW1R5PStk36Tyd1WeMFUOH1xj3XT/qPLSv&#10;W9Svq4Yp9m0RNVbzrHur5+sVQxfOM6VIHRtq17lWDLs9YlM7133G+I3zONp02fvzZ0phnWddN3Rb&#10;e3LPe8Vp9Bj8PMa4rrS3esycvXnc19X2W+Wd0f11iOk7xhh1pXiO2Zal5qw7m/sU+hErpjGO3PWs&#10;0RdjzKuWIS+NrZiWJ66ybgnjia/TWisOamcOg9kwO5EHpJ8te8Za675jiqc7ztfNOPucY4HWGGes&#10;XcdaV+r43dd11xQi5eoxdoRU1ayYc70/U/bmtepy9ZFT/r7Os1ZudX/5jP2NlVPivF5nPaRg3bFq&#10;uu7P2Pe7Wq6A67r/+ivVz6/XPz5+pMd4nPWzvu+cm/PpvSlbjoDZsbOjlqFcPnbU8HEYct8/33/G&#10;Gj5v0rnedT3l6eTPI09VzVnfhc/Pz/iH9PDp2kBc758/47xrTZF6r4/Vprs2NHO55xlXWedx/PGP&#10;f5Q7nOdZM9vfd9zz9To/yhcx5/z4SA9hrFEDSI7X0WYdrzUfTtjbV6vzY1x79u61pjaf1NDDRXvK&#10;3zy3UPfDnketWO67hqDE2LZ157NZZ10kzT3HHTvca7DoisevjG+ws+O66kAmpuqasyag7ul2R44D&#10;72/jfdWBzNEW3F+v85//rGf/1bpxrdUSVfXxYDwzes75ox5BXkf2953TmKwtW3rLDfoK48qhmjk5&#10;Uu/15SDwvj3lX/75L/EWz+5K3naH+EW0AsxjxMxCc8fx3/2khhx48PD08Xme//hIg+L3+x3PZr2u&#10;vDO6xQLNOdEGP98AACAASURBVF8tfmPDOkIe2ufKdcyjvs99dqTX8HXyd8562EQ+eG/DWkaOvohl&#10;mGPE3VLrvuL7VI8O7DuVxsi7pep2gDlqNNEYd40m2hB98Xyv6f2OP+VnDkQ/4w8R06GvtV5n3yFe&#10;0/LUt/l++JzfMdbjX8Qca8UVxs/7ig3l/S4/xFrr868/UwHWfb3Tkv19X6OdFPz5ruspH+eP2Fjn&#10;mm1D4uRXXBJ6f362/vPPP//fcvkY4+PjR67h27aIOT/aQGb241fWveK2iDHq5pAdtozMY7dpQyLs&#10;38Dje/V3eDpO8Lfw+HwZ/G9PL9vPOZ/fJ9/nHRk73qVuR2BXLULO4bGnHH/zIgAb/RZjEPYwDBkb&#10;EiTBf1K7stGGcfHT/ubF/y87kkA/bRrR7fA7PMO//bv8XTz9Mvwm1Wu24TnEO/RPqm9LyDd4fqF2&#10;w4lvRrW/ib9/3bbGisG7Ow4EqrtJd2zr/R1+TbbY8kqXy834fRvPn5fGGMOIcFgN2cVTHOP3eAq/&#10;ReX6O/wQvwEjgG/id/keHp6v62tzj38RG6b7nj6c9ZuYbUxpgoWNfo9vCuD7Ubtu8bfvr2hn+W87&#10;Xgav0/gOD8F3PbasrP0W08e/gXwy1Df4HPL8xoa/4flqoc/yPD9P9BuE0v8eDcTj0Z7fomKBb2OO&#10;mrSXb+I3aCOe7yvwG/nbfw98H+YWfosmBoD/g+/QzD2+t7p7vADfwW/wO26YM1yrTeTreY4xvsHs&#10;MfxOvsNg7hsU4XegbtzEQwS+nW/QWP8Oozm+jb//y7Dnk+zHdjz+YcYH0QP0tjyBevDzN6iiu7//&#10;V/k7/Anfob3fEvr74OW/RsVPl4Hv4beoFLJv8TqL8vsdfI/I4W/xQv/dfYPf8TuUIR/g/Xyf7Rus&#10;AmwogAZig99jSej5HVuzftd9X/PzD2F8hwFp1evnDQkXnn6KWxqp79DSPWut32BXMWPobQD/P98h&#10;vVKNHP4GdkwT/c0fAf9Fn2mMLb2NtSGP9rdYcy9XbxkWxzLkn+E3mKPJttQJx46bAAAAAAAAAAAA&#10;AAAAAAAAAAAAAAAAAAAAAAAAAAAAAAAAAAAA39TxdAEAAAAAAAAAAAAAAAAAAAAAAAAAAAAAAAAA&#10;AAAAAAAAAAAAAIAvdDxdAAAAAAAAAAAAAAAAAAAAAAAAAAAAAAAAAAAAAAAAAAAAAAAA4AsdTxcA&#10;AAAAAAAAAAAAAAAAAAAAAAAAAAAAAAAAAAAAAAAAAAAAAAD4QsfTBQAAAAAAAAAAAAAAAAAAAAAA&#10;AAAAAAAAAAAAAAAAAAAAAAAAAL7Q8XQBAAAAAAAAAOD/Y+9uthzXsUW9AlTELo/z/s9qV2VIhBtZ&#10;tzzcrQ8a0M4zZyN6YkAUid+FBQAAAAAAAAAAAAAAAAAAAAAAAAAAAAAAAAAAAADe6DpdAAAAAAAA&#10;AAAAAAAAAAAAAAAAAAAAAAAAAAAAAAAAAAAAAAAA4I2u0wUAAAAAAAAAAAAAAAAAAAAAAAAAAAAA&#10;AAAAAAAAAAAAAAAAAADe6DpdAAAAAAAAAAAAAAAAAAAAAAAAAAAAAAAAAAAAAAAAAAAAAAAA4I2u&#10;0wUAAAAAAAAAAAAAAAAAAAAAAAAAAAAAAAAAAAAAAAAAAAAAAADe6DpdAAAAAAAAAAAAAAAAAAAA&#10;AAAAAAAAAAAAAAAAAAAAAAAAAAAA4I2u0wUAAAAAAAAAAAAAAAAAAAAAAAAAAAAAAAAAAAAAAAAA&#10;AAAAAADe6DpdAAAAAAAAAAAAAAAAAAAAAAAAAAAAAAAAAAAAAAAAAAAAAAAA4I2u0wUAAAAAAAAA&#10;AAAAAAAAAAAAAAAAAAAAAAAAAAAAAAAAAAAAAADe6DpdAAAAAAAAAAAAAAAAAAAAAAAAAAAAAAAA&#10;AAAAAAAAAAAAAAAA4I2u0wUAAAAAAAAAAAAAAAAAAAAAAAAAAAAAAAAAAAAAAAAAAAAAAADe6Dpd&#10;AAAAAAAAAAAAAAAAAAAAAAAAAAAAAAAAAAAAAAAAAAAAAAAA4I2u0wUAAAAAAAAAAAAAAAAAAAAA&#10;AAAAAAAAAAAAAAAAAAAAAAAAAADe6DpdAAAAAAAAAAAAAAAAAAAAAAAAAAAAAAAAAAAAAAAAAAAA&#10;AAAA4I2+5pyny1ALMOes32LVMqw1ShHWiv9/zDnjnVxrjJHL0bUixDvZf4j4JOwqw+o34nTNEL/C&#10;WqtfIVYs/QpssdZq1eMHVIxjznm1z99//6fxA8o/Z6yjP+FhynXjllJ8wK952Pk7EGvGP0W9DbXH&#10;9e8y/L3tuAl/gjlnvhXpaZzzE36LLd2NPqqN6iCiDmnnmrlq+vt3/M6Lv8IWqw3M+xdY/YEe9Qr9&#10;h9hQN87jM0315+wPwxwjThPN2erX2e/k8VZy7OiDn+7Fn25n+f/EmukDfojTT/OOFmL1dqp22vJM&#10;FWOMsfIC4frPn//+86fn686/k5qITY7/jh9gQwW/1n3f9SK5DLEAxx8GUxPj/I+wxx/wLbZUC/Ui&#10;s3YdP6GtPs6059i2UJv4FbbwPG+xaaH2f/sPsWM1JE7+fog8AR71CbtPaCQY40+oVVZ9nD4gbmHH&#10;KCDODMw5rhTt+UdUrflZ6ls7Rt1dknenfMQPWeNFP6Bm27HIuuOBSgXINvTa5vG9IdEHtDAfIY4o&#10;P6Gl5s+xY+r1D3ie/4Tuwp+gzk5s2Jg8xuGfM69EbCjC37uv8Sl2zB6f3yPzAdvWzP1uoZXi33a8&#10;UXuC2U/KGTzmf/5w1CfkGojdts/odP0Z64OJRf8/yP/2h5ld5hzaev4YWvoxxoZ74CbyMfRd4f/n&#10;E16Hz1jl5LyPWMo4/jSuXIbaez2epWrPRU6v7o011vW3Txpcb4Pq/d/mDM/zR7yRW5KJ5yQiH1BF&#10;/+19REv797fjrTyf2R7+D1XrR9hRK7Q6fssYYMPxJ7UHvuf8kiR2mdo//5Aw8uP91x1blbbsVTpc&#10;gg36rfyIr/G/3YYxQK2fN1RNn1C5RX//b7DFJ1QK+eS+TeU4Z8c3yBtyc+zxhjKM1tzuCYj6hHfi&#10;7+3v/0Z+hk94Ej9g1lIK6zFMWu7xAY8zm3xAndDzAu0qyX9fho+4kYwPqJzOp3OcY37C4SNJPnq7&#10;h6Dc6x4t+dxHzGBX52vX7nilsEV/I2IB5tzR2oZifEJbz9jzQ2xJH/0JV/BM/gHNXPUnNPVb7EgU&#10;u6McJ/0B80xbyn+8D9/1p3FHHHscD9aTgo//Cr2F6X3XDZM8GwLD+kFn8UylusS51v0Zme3LRfKz&#10;sKPbGG/Dve7rroX4+sdf/xMvEb3u+/l8litc11XPCHg+40EF8SuMMeb1SB+f85rpLjxfz/gt7loz&#10;jLXunLGrnpSQT6yYd3st73s8n+lbPJ+v56v1Oa7r6O69cedq4fF4PB7pnfr6+oo1y3Vdx5fHcuVY&#10;r7AlAfTdHqfX8xULEF3X9f39Va7w+K7t3K9fv161hq8H/cYnYY0Vz1CZ83o80g9x3/fdvsX983y9&#10;0p38/nqk3JprPZ//KgWYc87W35jzild4vl7rrrnpy8fHGLGJGbluvO/79UqV27xy3Oz1qM1cHsnk&#10;Qel43rUPf3yeZY7a1r/6Ue6nb8InlKF3mb6+vssV7vt+vX7KFX6PKcvnv756PH31bB2/tVasXceO&#10;CLkdVygXGPFJ+H2N/PHa8YsjoSvPNPVn6Rnb+lnPyd3R36hP4yMPq3/+Vdv6v/5K9fMYa9zxp5zX&#10;Sk/j43pcj/ZKfLXe7xg/P7/Kx9daPz+xmRtXe5auMWad97zrjtb79OnXGxaWRj1VdEOEXJ5t27De&#10;nD6+1qqLEX2ptVfxebE2NlL9Nn495vdXmmjqHb+17tmCoPtIKi4krDHSVNcYY933qzb30X3HCexx&#10;595CvIvX9aiVW28jxvlgxThzO2deW5szdtvmho3u1Vp9oqmWIS5n/OvXv379K3Vfv76/44gyrjWP&#10;MUZqo35PVaVL/DyfsdPTq4RHi74YPVYyP41rrXiFkij2/1xhy1m/yas1lOtecbH4vu9Yht7x+752&#10;DMeafoXc3cire19jtjHp63WXmmHOWVcY8w+x1oqXeDzqRNPz9Ty+pnN069zvj/fEZz1+4xPS8NX4&#10;4zqDnVdDNmzmzCebxnjRPqbsg+J1p9p15B/iuq6vf6SFgLVW7C3cr7t2/HoUSt3iMmdciRir1kxz&#10;HJ9cmGPW97oWYb3aXNlaK05VrRWXAfLjOMbPsy5L/fqV4uuu64orjPPKC95jxSFhbmLGP1uY4lgr&#10;zk58fX//4x//KFfoqyF3Xt2bbQyx1vrnP+Pz/Hg84vM8Znue+27U57PWLPWVnPOqU1UrLgk9Ho/4&#10;LeoemzwJP/IPseGIrBEj2X+PAdrsxOlozys/zXPUcfWGKcu6WWrMO8fX1WXWusn8Xnd8K+88mutB&#10;LHHRv2+LeDxqt23dM/agNyz698c5p13o00TxjXg8vuJSb5yvW2tdeWYgf4XaUF7XY0f4cbJhTev4&#10;9PGs7/XrVb9CnlvYEEEdPa4rvhEzRy9vOGK2hyn2gNOjH99yhUcezeUijJptdtah0J0DDx6Pr3gr&#10;eiO1Y2Er+YSd/m037Rh9B+LsGzl7IPyGLE2xDDEeaa01v3LShrqH8ep7vuI7ceWX+gOWeuvmktEX&#10;i/P8xr1axy+P5kaebVtjQ9VUUwHGefzeUI7ja6RbHG/rz3cd7ztn2M/dhQ0Ren1LQr1C+vSOC4wd&#10;m/9i/EZOPFEDHz4ip/mG2IkamTbrJp2Vg7I+IXQ4Rz7k2eM6mNrwPPc9mLla6Eu91Y4E0Dk67vxe&#10;pw15CE/v7NiQyzs3U/EmzPwt7g2BB3kgUz78+wp1YesDctOf3t4ydtSuMYHehoH5ukesHlddElo9&#10;81v7+Bx3zWQ4asfv9Wopg8d45kwsG8LIa6TjhlCgNVIZni0lzji+tfu3+DDd9Wt8XY94hefP/10+&#10;PueM/Y211h2TkHx9bZhoarfxvu96fkmeoomTv2vV9e6ZJ6D7kv1X3+Te+hv3WM/cVG5YrW5zLH1T&#10;Q98ImtNM1SNme3Rc7/727S1xp9JYKy7OXT3fV56Fn637PXPSsz7tuV6vlX/KvMWmVguPtjZ33/fP&#10;r9p1jG39da0r98Djmvs1a0abeEpC3wI5v67YbZs5bmC9alLK/hVeLb/o9/fj+6/2MIxRFwLGq7b2&#10;OeK1B4ZtiKU/HtaVJ+zuPLCOyWTu+/l6pjmWDSdy5t3ZOZio9p/vseJA5no8YmO98jLrjnOdUt14&#10;zRmbmMc1v9pZPD8/sx9JFD+/etht+/jj8fhqZ0v15BnXd+1vXF9xl/0cV0zJ3td589l/G3ZL9cCw&#10;uumsb2/J+zh7EeobEfO2zTmP57m6rqvPYNcYkhyx+vqpa83V6gtbtQP8eOSTKGt83vH4kQ07O+67&#10;7nXq3bZ+pFH+JTZsSYj6/+95vP/nf9LZ2fd99+M461rG8b2oc8QUIH227b7X69kehh1HGuX45zz/&#10;nA9aWO1AorVqwrHeWseUOGvdv9ok/IYj53Ll+PX1VSfhH/lI0JzgNPbAr6seUHv1zG95mXXDQTzt&#10;cXrdr59fdT0llWCMr6/vr7aUEFvqMcbdggxXDaIZI8+B32PEUfGGEO7TaxljrBywWuefN+Q97hu2&#10;8upejhxed+vD99vY9TwqG9LK9z587Drm84j63EJciZhzxsCwDWtzeUPAjj1nNQFITa+UU/D9PH9q&#10;SvbTeennHH/99Ve5Qvf8+Vc83fUadx4P5qiwuDdkrVg1Ph6P7xZa9vOrjijvX/+Mrczx4zh7Qpu+&#10;JNTr97/6NH4PXm5NzL36prMNDieUBAAAAAAAAAAAAAAAAAAAAAAAAAAAAAAAAAAAAAAAAAAAAAAA&#10;3uo6XQAAAAAAAAAAAAAAAAAAAAAAAAAAAAAAAAAAAAAAAAAAAAAAAOCNrtMFAAAAAAAAAAAAAAAA&#10;AAAAAAAAAAAAAAAAAAAAAAAAAAAAAAAA3ug6XQAAAAAAAAAAAAAAAAAAAAAAAAAAAAAAAAAAAAAA&#10;AAAAAAAAAOCNrtMFAAAAAAAAAAAAAAAAAAAAAAAAAAAAAAAAAAAAAAAAAAAAAAAA3ug6XQAAAAAA&#10;AAAAAAAAAAAAAAAAAAAAAAAAAAAAAAAAAAAAAAAAAOCNrtMFAAAAAAAAAAAAAAAAAAAAAAAAAAAA&#10;AAAAAAAAAAAAAAAAAAAA3ug6XQAAAAAAAAAAAAAAAAAAAAAAAAAAAAAAAAAAAAAAAAAAAAAAAOCN&#10;rtMFAAAAAAAAAAAAAAAAAAAAAAAAAAAAAAAAAAAAAAAAAAAAAAAA3ug6XQAAAAAAAAAAAAAAAAAA&#10;AAAAAAAAAAAAAAAAAAAAAAAAAAAAAOCN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vua8zpZgjpHLsMZY8QIrXqB9fIzxaDdhzuvx&#10;9UglmHOM2S6QPj7+/e/TRVb+Ja4r3cY5Z74PM3+JWoT+U563VnwY1o4rlI9/iPgwbHkjYrWwQ/0p&#10;7/YwXB/wPM85R3wYyod32PBS5ydhzl7Bnm4hNtjQbaslWCs+z5/g/E/5Ae1cfyvzdzh+DzbchO78&#10;0/gBapfpfDs5dnS6djRy7Ym+7zsVYNUrjDGvOsWSh9Wz1tDxed7UPPRBRC9Afa/znejf4gPaiNP1&#10;2442qs4Y9k5TH8h8QMet2jDrWCfL4v/fYK2Vb0OfQo+zE3WGZGxoaD5gDnzD7HG8Cxv6G9GOeile&#10;YfWfsg7H+vzGfX4G+3gBxlqxD79jBru9FGvDiPL8W7nWGumHuFddqd20RtmusGFYnAfm7QKf0G2M&#10;ZdgwKB7zamP7K1csc844mOoFKB/f5wOeyOR8Sz3GrLdxyxRLscbVAmnu644v9cjP4pZX6uzQfs46&#10;DJkztzK5nVy5vzFOV7AfUj/nEWkOPDjbgR+/R4OHB1PdBzxONWxgrXut+CyND5j1OzxXNueKt3GT&#10;k4E0e0IE/+5dVzbZUbvm57mumN95xXzkb1GvkMMGtrzSfRq/d6CjwxPg3fyA1equLyrN2V/qqo8H&#10;j78PH9Bv/IA+/Iaxff3/H6DHHWz5GnWW5uS/79OmO1ZT/hB5C2Tv9vzdf4i1atjAhuXu//w55wPC&#10;YOo00b3uuhiSn+Ydd7HPdB22JfqiOh0Gs+UKeTWk/v/X69VKUAfmc4x5tfq5fPg/1+ixw+Hjc+wI&#10;lDzdzO1pYs6up/TItDHqHPyGG7BlJaLP+P299WHIpq7jwc//vkCOxv+AR7rpUei557ZjYP+3/x2y&#10;tcaOWM3Tm0k3bA05nV9pw03IE0079nxFfZNO77ymj+/QtwPkyOEcObHlaYxlyHX8jvnC04lQPmD6&#10;OI/F6qTl3BIJdPo2rlU3INbIhx0NRJ843bDLpzoe+XB+E+UnyBvMcyrDDZsw1/Gf4r437GGsFzhd&#10;gE1BUed7j0kfmd/3hgo6v9fFnCP3FzZ8hR034XTNsqH73QIdN5Shd3jSxz8mBWB8Gvu2iD6irCGC&#10;uQjXjpDXurCVB8XH27icJ3bHZqkP2A8b9c2DO17q2gPfs3nvv/70lvp5w4g0z4HnEqRLzDE2JJ+L&#10;Vh0KbcicnJ+nDXMTp6umLRM0WzLz5IL893p60x0dx/PLUltm4WsR8hVqfyM3cxtS8G04u+RwyOkc&#10;Y8d4sLUR14iPw/Hk/Gut+06hkju2YdYfoudR+fr6ygU43efJdvQ3Tu/dm2v2+Y08PZHnWHpjXecW&#10;5kjv1Bqn88SOcc10wFafcpzr7n2W+Er1WqmOpHLyui096B4dl/MCtVPzxrjaKznGmm1gPuc8vsY5&#10;57Uj4jRcYs64yjrzUvFaY7VCbEril3xArOY43m3rcQe991utddeO37yu+jzXVCr/+RPKUD4+cibw&#10;HdtbdoTSn551/ANsCc8rT9NaG0ZzfVPw8RXzXj/HCZZRe32b9IN+j/6UM0dablji/IBYT3XzFmvU&#10;WxlDwDekc9wSJZm3+eRV1g0xJK0AH5DnqtuRNLgW4fyWhO782dmxXtqQO7rHI+WBzKinVZye5xob&#10;8lztSBp8b9hTcFo/IKAX4HgZPiD2oVZN8wMSF2fnm6gdCW2u46dFbEj+XF/JK05azlmXxvpNuF9x&#10;i/q4N6SdqNNE9XisMWrYQEw4NvrIfMX5urXqFZ7P5+v5LFe41h1jh2fbZzTGmnktY7Qu03U9Rjtb&#10;Kj/OY7Qt6nPO+5WehNEj4Xue2B0JIb/mTLFl3XXdjxYPdN+vWDXc94hNVfz4nPPx+Ktc4Xpc//jH&#10;P8oV7tcdE1Pe9ys+0z/PZ7xC7jHU27il25S/xYwx0DsSDuTRVCxALsOOE1x6NsPD044973C/wvqA&#10;0K74M9w57W9/Eu77frVH+vv7u2dZKh/fEMYyRrwJO17JGhY1Zx3YbjjeNf8SGxYJ4wxyz318euda&#10;72/0qnVHQ3k6XnNH8EGPQokF2HH0SJ5+7bvvmk+I8NswAb3haTx8+kifn1h3zUX4fNZO18/Pr3KF&#10;63rk/Xu947chkCWWIUcK9mzg5wcyO1YIj7cRNRD82vNDlAvsWTWPn4+9puuqWSXvO+6j3JFKJU8T&#10;xd7vpmX7Ko8CNuQta5+vo4B7Q1qc/js+atWUh9Vx5natFec3+ohyR+qHeIEtsb+xjakr1j1v8H2/&#10;Dp/h3WcnVp3kuXN82+PxGDGGox9yu2JT3c/Cqbfxvl8bcvamC2yY9owzJHPHHvE4cfoZHZ5+hfg0&#10;jp5x4PFIeRMej0ecLntcOXFD+wojN/afcCDQhmH1hhSlsaXOSxktRenva9SNDbmhfLRUJteq0cNr&#10;rUfNf1Gz2x9/ofppOhuWY/paxn3n5r7NTszZr3C+chv15+yN1IY+T901dte0OHdNZdLvweOrhw3U&#10;gXmMjusHXM155cWIw9NEY8MPMWP/ea1Rb2M+6mDHBHbv+NUyHN/vtCE954Y01Ecj0zYNq/O3qHXj&#10;6/nTrlAXtnpI1f2qgejPV7oJY0+10GYn1j3anOGO3awb6tf48dqB72EsW6qF+PE2TbTWqhNN89pw&#10;4MQHZKXJF4iBOCMeGvcJacvGqC/F33+n/e8locM9lp5Er0ZfzNxQbmlqY0TThr5rXw7JFzjeYxkb&#10;QqjTx3dE459PXtwPO9uRgyNeoc9vxC/xyrETx4e0c64NZ+GcTlV1XdcVu695f0oNXMhlWDmNde/9&#10;9m0+z9OJSK7riuuDvxda2wXa/x/j9XrFa8RbMOdYMR7peM7dLfut8m95t5Q0Y9R2rkfjjzHiM90r&#10;luN9rm7umByIdhxmeXqDy+rd577UW+VVgLo2Nzb8DrmdPH1e29hQsdRUr/MDJuw21AofsEM8qkED&#10;W2ZI+tJYHYZsmCY6PvW6o8MTO13r0brPfTTX4w7yuUoxFeEYo2bonyPvQNywozdPE9X/PzccSL/a&#10;0H7LzG17nF7PV7xETDDa1zIej7q55PXKscf5rc4pRFaeneghWdeOwN2mb+nNNXzPrtR3BERx8nnk&#10;amGMfh93TPLkhdr8/w8PIj4hhUhvI+68UyjvddpwoGZupGozN1behpn+/Rgboj1XXZbakQEk5rra&#10;EDKQJy1XS+x+XfX06zHuOHv8yrm27rs2czmN9qo9xx6UNe4YoXf8qLOxIx1N7P2ue73iiLKHT+Rd&#10;DbV+3hCUda98BEqO1cwhgqe3H668Z6wPinul8FfPFZBzueSkZ1eOOK0pf3ME+Jbl6up80obj+XZ7&#10;Wp7R15rrBsbnz09vI8rHxxiPXC2c33y3ejbD47ntR0xHM0Z9p9a94dCN2O+6vusBLo+2OHffKwbo&#10;vV7PfNrZTzxvYrQh7Zzju+U9Xuv6/krP8z2uDQeZH5eDkTYkQukjqTqLX5f31l2Hk/2w4b7GOVvo&#10;7tWjwnICvcejHTm3YYP5fY+2UHvP+DBtOGI2hxJ9td7CnDNPnObcRHmO5vH9VfOZ54S9deI0H4+1&#10;cjTQ4+uvvDT2XT4+xnjV+rm+lK+8Y+ya9Y26rjqo7QF+vQB5Za0us/Z9c7n3O141z9W665FzG/bD&#10;1q2gG8IW+txCjSbakPe4D6vPh5GfnuTZIUfofZUvsdb6+Ukv9ScEsXS9AHF6pJ/KNHbkbYt34XHV&#10;bLd1GDJq7PGGurFHE61xPJdLd/zkvk9oKPspvTmhTc2cfN93P/Wj3sZ27l4355xtp/8cGw6H7ekc&#10;d1RNUU3nGJel7hyr2QMPns9n7fidHhT3aM+Z9+71YfWOA1yaflLD/Yo/xCvPNN01KmzDD9H1lL/x&#10;pd5wE3accxAL0Cd5+pzj2ZQLM7fUW4bVeX9KHc31SPhn3uuUX8k6iLgeV8x223vgv36lU6fnHONu&#10;J9ZdVz63+nr89Ve5wlzPGcNgVu22bQjAbiPK1+sZ9w/+85//z89Pymf+P4+6qtRDBF93Tsneatev&#10;f/xf3985vq55vlK1sMa4nzmEuydCaT/E4/Ho/a7znVcAAAAAAAAAAAAAAAAAAAAAAAAAAAAAAAAA&#10;AAAA3etr6QAAIABJREFUAAAAAAAAAOB9rtMFAAAAAAAAAAAAAAAAAAAAAAAAAAAAAAAAAAAAAAAA&#10;AAAAAAAA3ug6XQAAAAAAAAAAAAAAAAAAAAAAAAAAAAAAAAAAAAAAAAAAAAAAAOCNrtMFAAAAAAAA&#10;AAAAAAAAAAAAAAAAAAAAAAAAAAAAAAAAAAAAAAAA3ug6XQAAAAAAAAAAAAAAAAAAAAAAAAAAAAAA&#10;AAAAAAAAAAAAAAAAAOCNrtMFAAAAAAAAAAAAAAAAAAAAAAAAAAAAAAAAAAAAAAAAAAAAAAAA3ug6&#10;XQAAAAAAAAAAAAAAAAAAAAAAAAAAAAAAAAAAAAAAAAAAAAAAAOCNrtMFAAAAAAAAAAAAAAAAAAAA&#10;AAAAAAAAAAAAAAAAAAAAAAAAAAAA3ug6XQAAAAAAAAAAAAAAAAAAAAAAAAAAAAAAAAAAAAAAAAAA&#10;AAAAAOCNrtMFAAAAAAAAAAAAAAAAAAAAAAAAAAAAAAAAAAAAAAAAAAAAAAAA3ug6XQAAAAAAAAAA&#10;AAAAAAAAAAAAAAAAAAAAAAAAAAAAAAAAAAAAAOCNrtMFAAAAAAAAAAAAAAAAAAAAAAAAAAAAAAAA&#10;AAAAAAAAAAAAAAAA3ug6XQAAAAAAAAAAAAAAAAAAAAAAAAAAAAAAAAAAAAAAAAAAAAAAAOCNrtMF&#10;AAAAAAAAAAAAAAAAAAAAAAAAAAAAAAAAAAAAAAAAAAAAAAAA3ug6XQAAAAAAAAAAAAAAAAAAAAAA&#10;AAAAAAAAAAAAAAAAAAAAAAAAAOCNrtMFAAAAAAAAAAAAAAAAAAAAAAAAAAAAAAAAAAAAAAAAAAAA&#10;AAAA3ug6XQAAAAAAAAAAAAAAAAAAAAAAAAAAAAAAAAAAAAAAAAAAAAAAAOCNrtMFAAAAAAAAAAAA&#10;AAAAAAAAAAAAAAAAAAAAAAAAAAAAAAAAAAAA3ug6XQAAAAAAAAAAAAAAAAAAAAAAAAAAAAAAAAAA&#10;AAAAAAAAAAAAAOCNrtMFAAAAAAAAAAAAAAAAAAAAAAAAAAAAAAAAAAAAAAAAAAAAAAAA3uhrjHm2&#10;BHNejyuV4bqusVa8wlp3ucLPz08pwpzj8XiUAsx5tXsw7nvdd7oJa9Vn6ZrXGu1rXO3T15wzXeK6&#10;5nW1Qow5Z7uT14wPQ/4K424lWHN+tQLMOWf7Ftd1xR/imnO0K8z2Snb1Udxh5UYq1q5jjFov5Tdi&#10;3Hf8LVYswBh3LkOsXccY11UbyvhKjrX6nYxmeyPmnN/f3+UKa63XK/YWxp3vYq+dYhHWWq0M9Vma&#10;c8bK7V7jbr/EWrVuG9cj3cT2z7eYs3bbcrdvvNarXeAPEd+pXr1f8yo19Frr+XyWAqy14ks9xjo+&#10;OTDGjC93HMistR6PNBB5PK6vr3SFXrH0CnKt1Gna0F3aMwyJF9kwv3GP1Gu6cv95jdhGzKvN1806&#10;qt7wLFzX42yvYY0VC7DqBca67zpLk1/sNVYcy3x91aF9r55ODwdHbKyPN/N/jDnTw/ABk20bxN7C&#10;vy9RPt3++dixIjPGa8Vh9VjxNt73fXYoND9gaL5hYJ57LMdvw9wwV9brptpf6HexL2zFl3rsqZ3q&#10;RFMtwfEZ8C1vVLvGvK7HhoolBz+EK8wdMySvVxpRrjySmXP2cXF0x+CH2V/qEaMfZm6v5zxdK/TK&#10;bY6r3cb+PK/V69cNjXX8/CdEDkQrL/XmsK4eTZR/iLwOcN93nOS5Hr0LntUhwDw+0bJWHVGO1SYp&#10;jncbzw/F9tgSzFM+Pues0ZbZvGqkYxzNzTli7/f3ZVoZrtjvWmv0HvjZN3tHAU63L/9+p04WIzbT&#10;e+zob+R5yxZ4kIOyNgS2bRhEVHXyecTgujHnvNoP8fX1Fde79/wINXb4VV6qHvE6Zw39XWPmtYzy&#10;6TF2RC/X7QC5fs7zTGOO8934a0Pcb2wgqr4staGZm23Cb+5YTzkdgrLBhsm28/N1x828Wyo+jbNX&#10;jt2OYKQNYVl5tquW4PjjvOGHuPPQPhah7mYdY0sYeft8X0/JJejxSL2Z29BQ1j587YHPGB43xog1&#10;fN7fPUYei611NizqfBs3xkc0EP0SMZxprWeePc65Aq4c6Hh4gXHDuzTzyLo31X0UcTyqKy4OjjH6&#10;Fp3eSI0cd5vnyqoPqODXPcaGcKAyaZn/+Y7fIsceX7FmWKPei7y7+wPa+g9wPm0EY4zfzVydhz88&#10;Fls9W1f6/ztsGNLWbzFz3MCcK6aZ2rAkE+1pKA/3Oe78NDxfz3KFNdZ951igODvxAWvNvZWbO8YR&#10;SZ8YWGu1nf4jr4aM48PqrPdddyz6pyiUtWpLvSEUf80dE6ety9Qz6K16jT6Ffnzn3YYxRA7KqgXI&#10;uS82jCjj58eWXe61BLluzD3wHrjQ85jU/kr75zsusdYdkyffr1csxn3XtnJHeN7pbfarTlque612&#10;hdnCTX+Xon26h3v2lq4WIeeqrW392DIUygXInc8Nw5DDcpflE4ZC2YbgjZ6Aum862xCJ3mxIetar&#10;hdOZwHvXsY/Md0w5Hq6f51U3fO24CXmLTT8tok2czmuOFSdO73rKQF7U2VAtxMycvYafox2ks2EL&#10;5IY8KjkMJu/sWOtO+Z/HhqmqlCK110s9Gn/da7WM6Cv/lB9g9YOZakO3I5Y+9+EPd1e6OcYYbVvx&#10;GHWnf875MNtXWP2XvNe6Y0hV3kRZU8f9zjuR6uc56xb1HYkE28e3ZAIPF5ljxA3ma91xpXjDpoZ1&#10;x/r1ejxqGMzdd5K2z/c34soJb9czjwLq3r0dUYqHM83OHE7fVzmPpwzeMEOzI1Vt/Hydvt7Rbas1&#10;21r1GMePOKHgeAd4w27YHXk1Twc65in0Dadhnm8j6lpzj+TZ0FLXPWensx6PkX+IdbcZw02P4uEe&#10;yx+h5UzbsM9+3PedM2XVp3HDKZBx9njer7ae8nhcsWqpW8Y2xALlY34/oMezYZm1v5J1wnBej/NJ&#10;ouJ7/bpf8Wl45JtQ5WfpvnOQYc4/vWNdKa93x2WpnLW427AmdPqIrm7V0LjRZ9s+QG7odgSGpQKM&#10;eo7khr0pObV+30+w4UGsXfhq5bPk111j6V/3ikHgr9crPtL9zOjv75gLsYZ1rftebWh/v54xnOjX&#10;r1/ph9iQS7FWC73Dc835qDPYdXNIn/++NjRS6QKPua6Y0KY3M3mDeY9R3JF3omfFrDfyqwaMZnOM&#10;q83D9+PW/prfsan7179aDbtDjF247/v1Ss/0ddX5suvKR+32YW3Nnjyv9kDPuVZ7K695HY9+qCcS&#10;rXX8yLcNkyzX+QPbjtdLG8ow6zT24+uR34i6IvJ8tlj2PVu22ppKHgl8f9VF936kUJ2m+YQ93rla&#10;+f7+Lh+/73ut9Dy/7lVnHvNgZt3Hj3OvU03XdT3aLMnvX6Jc4M5p+B7XVcNAsj5D0buO8Ra87jrj&#10;tiP98vkOTw9fqNMsjxoC/fPzkz7f9xTkhnLHc1BXA+rs7VpxDvrxePRZ7Fgv9COy+gxwf5by6lrf&#10;UrtjeqHtHMsx2PWshR3NXI74TJ8eY4x4mOX4HQrT9MNZjx8ad993bCkfj0e5wpwz1q5r1WHIljXv&#10;qO9o/QyHw6J2JJvNAZenM73u0LPiHN5ZsWXh/27rKf2YsA/Iulu/w9yxPyQuS23oge84p6t9vMZr&#10;jlGznK5Ro5rmnHF64ZpXrKDvlktl7Dg+8PjC1poxvefY0F05nYHu2rC6V7/C9XjEMsRm7r7vmLZs&#10;rQ0HePfF4qjvMj8furDhhXrV5v70xoaxZpwcWGvNGUeUW3ZoRx8xkDjrzpMDcZl17EltGUswZgwl&#10;f73i9uaeDfzqm8Tz5ugN0xN1v1LfSNkHdMmG/ahrS+rh9vH473f0N+7WSM15XVdv62PfNQ9kciD4&#10;81nXU3ZENNU+/I4DospnN+ydO95Q7vj/fc29Jvw63gNfebG5T3te1yhV05zz+7sFZW3ZDnp6MaAv&#10;ksZJyznnX+2HuK4rLwT05BW1fr5r3uAc/rFqD/xe45W/RdSPIa8nm/ZZz2v0k5XqfN3pnR2jZ1Tc&#10;kHL3ivehR+PPHK0Z9zqtte4Wj7Rjc3K3YWQf7UgecVjfLdWzC33CaWf9rN8dB66d3s3a72IvQD4W&#10;ND4MPUVpj3+O23x+XyZ+/Hig4/ErrFXP/thy3NqGHQHxCu157qO5uSUNX/n8765ju8KGadMN7cPh&#10;QMdPeKnjpuC+LWJ+f8UtCX0af/TexundJVvKkAtQL9CnieK2t9kjsPNCwCfkMtwQ/Zzz/m7odJ0e&#10;hhxvI65r1h7LrIPitVYMoc5DgB51MPpLeXzNvSeO2PElDgesjh1xu7UEfWdF/f89CfX9ihOnp9d5&#10;x4ZjBsarHgOTg1iuFeNmr6tmx+wpF3pD3U+HikUYa8Xu6+tZs2fUA7xnjT0e/WHY0fHLvaZHex5q&#10;8o2xYxtmPIOlPwqzZ8b8gDDyDU9jK0DfWlKXOEfPFnZdG25DDYOp2Y1y5Raj0McHhFTtWec9fWrF&#10;jnQ0fX3vbx4J329CPnauj6PWyhH9G2KXzy/Zx67j7wjo8vn7bgOhHlI1Rj7JMXd+c62w1r3uNpp7&#10;1GXWV5uvWyufCXQ9Ym/h9erLpNWO+Y24GrIhlv7V8hXMUVdkYojgGCOuSvU4nD6k3dBr7E9jHJXv&#10;yRVQj23OG0Hrekqdd822bHQ6fpZkl4e09aXekokl/piv68rvVAz/GPlk035acN74tupQ5nW/ahk2&#10;pEM/HB237rxDPR9DvmFTcB5Rxr1Or9czbp2bs26d68cVx15Pr11fOTfRnDMOqzfs7KgXGPH4wPG7&#10;emwXyAXojf3h7soYfTnlmqsOpnIJ+hab+BU2jObuV+22xafxcT3qWsbrVZ6n65rxh9hwBHgeVvcZ&#10;v/nIm85qAur7HqmRumbttt33nKMlTPj6qjN+zxq3EBfcr3HNeHJfX9N51rN+u97S5gmKHL/Rx9W5&#10;ajq+k3StPOO3xoaw25hu93mfDQLfkQm8prC+cw6R43ELY4z4LM1Zr7Bjoun8oUj5lN7zyXJ37OzI&#10;UzT5sLYd690x+0bNzDnmhgx4qQBrw3rKjq17h6fxu37w32z7QHfsnMtHGt2125Z3VYzHoz5LMe3D&#10;a75mC0F5PB41peTz2WuG0/LsRB4QrnX3PbmpADms63o8Hrm/kfdlrNHmN+77LgOJOTdkfuthkn3T&#10;WZxF781kTZY7cndhbkiqE89x3LBLPmf8/YiEY8cHxWtH8HAtQ85SFRdqc1jWK++HnWOmcyTbx/99&#10;hTphmCPZ80bQdf747trfyKdVjHu9Vuwt5Irlq50bMuf4/j68Uvy66095P5+rxW/8+te/8jCkbpCJ&#10;Z5fcd23rr+uqiTF/fmLHL+7TH32+Lm9g/Jrj0dr61RcjNiwE1Jqt/5T9/O+16mDq+Aw4AAAAAAAA&#10;AAAAAAAAAAAAAAAAAAAAAAAAAAAAAAAAAAAAAADwRtfpAgAAAAAAAAAAAAAAAAAAAAAAAAAAAAAA&#10;AAAAAAAAAAAAAAAAAG90nS4AAAAAAAAAAAAAAAAAAAAAAAAAAAAAAAAAAAAAAAAAAAAAAADwRtfp&#10;AgAAAAAAAAAAAAAAAAAAAAAAAAAAAAAAAAAAAAAAAAAAAAAAAG90nS4AAAAAAAAAAAAAAAAAAAAA&#10;AAAAAAAAAAAAAAAAAAAAAAAAAADwRtfpAgAAAAAAAAAAAAAAAAAAAAAAAAAAAAAAAAAAAAAAAAAA&#10;AAAAAG90nS4AAAAAAAAAAAAAAAAAAAAAAAAAAAAAAAAAAAAAAAAAAAAAAADwRtfpAgAAAAAAAAAA&#10;AAAAAAAAAAAAAAAAAAAAAAAAAAAAAAAAAAAAAG90nS4AAAAAAAAAAAAAAAAAAAAAAAAAAAAAAAAA&#10;AAAAAAAAAAAAAADwRtfpAgAAAAAAAAAAAAAAAAAAAAAAAAAAAAAAAAAAAAAAAAAAAAAAAG90nS4A&#10;AAAAAAAAAAAAAAAAAAAAAAAAAAAAAAAAAAAAAAAAAAAAAADwRtfpAgAAAAAAAAAAAAAAAAAAAAAA&#10;AAAAAAAAAAAAAAAAAAAAAAAAAG90nS4AAAAAAAAAAAAAAAAAAAAAAAAAAAAAAAAAAAAAAAAAAAAA&#10;AADwRtfpAgAAAAAAAAAAAAAAAAAAAAAAAAAAAAAAAAAAAAAAAAAAAAAAAG90nS4AAAAAAAAAAAAA&#10;AAAAAAAAAAAAAAAAAAAAAAAAAAAAAAAAAADwRtfpAgAAAAAAAAAAAAAAAAAAAAAAAAAAAAAAAAAA&#10;AAAAAAAAAAAAAG90nS4AAAAAAAAAAAAAAAAAAAAAAAAAAAAAAAAAAAAAAAAAAAAAAADwRtfpAgAA&#10;AAAAAAAAAAAAAAAAAAAAAAAAAAAAAAAAAAAAAAAAAAAAAG90nS4AAAAAAAAAAAAAAAAAAAAAAAAA&#10;AAAAAAAAAAAAAAAAAAAAAADwRtfpAgAAAAAAAAAAAAAAAAAAAAAAAAAAAAAAAAAAAAAAAAAAAAAA&#10;AG/0Nec8XYYRi3CvtdZdrnDNUe/DirdxXle6whxzXle7wnXNR7nC8/l8vl7lCmPMMeJ9SF9hrPF6&#10;pWdpzvwV5pzth5hzxpfqdaebMNZKHx/5fdxxkZW/xXVdxyvYO/6UO65wvADX1/cY6dec7aVe7b+P&#10;8bteSDX84zGvVjv+/PyKL8XX11cqwRyPR/sOc1ztNt7zjhXDWivexut6tP5CvY2v133f8ZGutzG/&#10;lOO6akvV24hYL40xrtbxu+/VG8r4MFyrjgK6eBNmHkTMmR/oPQ/k37sA933HDsO6V22v89Mce+Bz&#10;jDgevGYdUW54pXPvufYW1lrtCo/r+vr+TmXoXcc17hHfiNgD7xVbr11PNzDj921IxYjTRPe6X7/S&#10;FE0f0q6xZmsj7h1dpvId1hivOtO1ZvwSc8WaoQ9DXq9X/BJXm6qaYzzamHat+3W6x7Khhs/V64ba&#10;sV3iypPoc/Y6vk7erjXyW1k+PUZ+FPqD0L/C+s+f/1ZsZ+cYjzisXtc63WOZG16J+hXi7MQYoz4J&#10;83o86gxJrqI3zBm2Aoz6Zp9+lv5dhPhAXlf6Emu84pOw1mrt3HVdc/R3qo/HchGaHROv7Rp5Bryv&#10;Cv31nZv72Ei1//67AHGW5nE9rlbDb+h0xfm6WVeVrqs2c2OteCPuV30jPkC9CSMPq8eGya4eePC3&#10;/yX7S33nfteOHnizYSy2Yi2/1oorMs/ns97Gtg4wRm3q+mzbfd/xCqutAvwuQx1G1AmWXD/nya6+&#10;1DvmqM9Ta2nX7PVjb+b6XazrSr1yjjVbnx4538R8yOJaHYts6fCc/iE2DAfrV4hrlDsq+DXa6lp8&#10;K+ecdfb4vu87rTCuMeJNmKO2lK/XM75V16M+Sz8/NdIyDsznqNH4G8Jg2iLpnOM7hg6Pa8Mo4vSQ&#10;dM4YdVtfqLVyZFp+mu5eQa8acbqhv5E7C/0r9KnX8/3v/EPkKfQPmag63fk8vmy/Y86zT3vWMrSP&#10;b5md6MPq0wUY/Xmu4XWjz9f1XW/9Sagl6Ds78sNQv8N93zEyrG80yvOuG5q52HXs7cP53awbGoj/&#10;l727WZJjR9ID6kBkkXd6TGZ6/70eSQ8is1E3LysD0IJ32mSjXX+ehmTpnAV3EURFRuDX4YjnN/Jp&#10;/PgO15WNit9jvi79puKRUN7M5X9COHs88ho+XVOqONlAtUSRhJcfX9B5gy+ypb8R3yFNpdIQZvgu&#10;Y8pzOobV5+fr0pot/xveYJpo73QhYFf0KHf+GM+HHncsS73BXNUbdPz28UXSN+ivNAwi0h3iM42l&#10;zx9jw0PI5onmTH+IEe9m3XHt1vFRx1t6003Bqb3j12nd+QuZXD6qYV9Hx+xvvK043AKZXFw1ehra&#10;eGgfRj507P47fYe8rd9h2EA+g318mqhD3MyNMcON9mHEalXFSSnj0dzOlxJCDfF5HS90dPkY+cpY&#10;WsM33KDjVUh+y1FpI9UQU5W/Sukya/4nvMEdGvaShtuK75XmcrnvZ3aDChNQj7nj3SXpV32PdBAx&#10;voX9robV5uPTnr+WSaPr1wpLMB/HYyfigNO8altxfv5sRSefPW4YkMbVQpy4oiqObUsfYx47MUbD&#10;T9mwlHDym+pYVNoV7xo7/0Pk0jeh4U+IUzydXx8MJ5rGSHdLpT3XpuXBs0G3DYukteMufPg61473&#10;Oo09wme51kqKsDuOgAmPGNjxUsJjzrDrOGcewv2ZXD7ykxrihAm5hrW5twjESfvP8X9/fktCw+6S&#10;tJFI+8/v4HjPMz8gYM4Z9nla7pA8hzHGdUV56UeluT33jg+R2SuuXNL+RkPscZacaIwZH3OwaoRH&#10;KF5pY51c/GulOUx3MNPHOEaF03XPe8QLAamGDeYt5QhLEA5k8lxb8RxPPgmfB0Cncwszj14+vOTe&#10;sGWs42SoLxGFkjl/Su9fxUisbLJrrXTLWFXUb6xqiOpqGM3FL3MYzvSrEOH1cQB2+P/XiqMv4g58&#10;heHTFT/GfBNlQ0LIjg5DIg4m+lWI8PJ0nTXvNeVrc59Z3rbwaKrq2Bndc5RO2nUMZ9s62vqGTnx8&#10;g9PdtnS27b5/RusANWe6nhJ/UrXXlTyGMfLZ4xXvqujIXJE19+EUTXXsJA0LMMaIj5zL+64zPbok&#10;m+6rip9kvOjfsWKeJ/bZDfkKzorDRVt6v6GGVjKNjovvsCv8JUalRzaPkY7tO45gTHeSpqcVz7Sx&#10;nsc3ne30gNqOZIzpuU6zPmpFP8Tnzyt7kvlM1Z5hOFO8oSBfMb/vZ2UzRT8/o70hY4xv2Snq+UrE&#10;Wmtnf0VL57MhG0xgrnS+bu8d1s/3ulccivM43mWpqngPYtzMnM+8lra1ebRlzQr/is/nM5wHz3f7&#10;N2RjCafyR61seH/lCUY7khGmBehIhN1SloNauo95GZLLj08uVFXVyo/NeIvUkoHRkJ2z4REcn4gP&#10;A/rzxxhvYayKH+McaVOZxkrGS1Nr10in0eNNMu+RcDZ0vIl5i22Qp3XsC36HnDb5JxmLk7Hk6xm/&#10;e7asMcaMN7onl7+J/JsMp1jmdaUxHHlWnRFmn8jFrcNXeRvDqfS0rY/3zu0dr5Q2ZMZs6GzEQXpp&#10;6MDxF7olKeThJeeRDoRWvNO+qjqCRn97DUlSTw9kcuc7fvU12srzH9TxlDQtc79nP4qmAqQh1PkO&#10;7Y7pjcPJI47reREbVsb+9Vv09DzP/5Ytn+Txv+Kwlra+5Y1K5IGK6Q3yhjKOasrly6x5byHOt5Wf&#10;9ataaJG+zPG2MaoqTsfS0gGOE/vEI8p00rJlPSXdtRVv9QkDD1rmyuKFrUqHIekN3mF2Io9Me4Oz&#10;80I7TQPSsFW+YxTSEo2TOL5SXO8x88n5j7rD8fm6hi8iHoW8w9zv8fN4xhjpLpcVlyEeyMSJomrc&#10;4exEnHchzicejgfHGNfjkdxh7bqzx1hVx+cWji+udVQLDc73+9Jzds83MS3ZhVIdk7fJ5e/wMvM+&#10;jq+Yf4V11gbvsOcrlfef8yLEd4iFH0RPQsTMTtvrhnnX8PovYcQbkxuSnJ4emPcs+scxfg07xE9r&#10;yPQab/OJShBryd2Wl+ENHJ5yHC0rOnF+/LQA6Q0aTrQ/r2OP+9eYyT/rLSqW/KzfuAhxdvu4akrD&#10;N95hJEWPN6ii05nT0z2mt9AQTRS3cueTyXQcgpguMK5R2Rmxx4cADc7XKm8RZJhHWiaX/7pFB819&#10;quHcui9QLfxKeBDYO15njU/TyXX8lOH8Rvzf5xOn51e789z0O0/7kEamzfkOnfjI75+Mscf5ZxDn&#10;cmkpxPkI6t++gVgrPVVorfQpxJGWY2QjqVp7h/2N+CD1HZ9cHU74xScKvY2vsGp/umLpyCeTR3vm&#10;gezR5e8yZ3g6ti2sn9+j29ayXSoqQPw2pmEwb/ArfAVxXFnTVqnjW42SqxvOvWtZY8032XfMvf7r&#10;r1NL8EY4O7Hj7KDvMKYNa+i9dziQmXNWnH4jP+H1bLWQbz/MAxc6Ui68w6zlefEUTVyA0yOpXMsB&#10;sb/9U+hwfJ23Ks9D2LD7L7lDni5sjDGzI8DXGiNLy5NvKHgDLUOA8KeMRwE1R9rpCcdi2X9eDSdD&#10;zTG2vGtfoo1ypFH9tc8ovUd+Uu/xM4niEO7zo4g8v+jhEJY30ZHf9Gxg2DvUbA3/ffwnNJw1/A7C&#10;PyI/K+3s+S/vMkFzeAMjv+Sxnvlep5VNwo+ObRHR5f8sR3J1nKgq/q7zVDA+yspPe1u1930ndxjj&#10;Ck9h7JhqS/sL8Tgo3sbZ0XM93nU8rmGaaM58o9BvnwBkjLTjdzqurEob8Z88hPhN6MhSlfZ/WzYK&#10;pbcI5ROGeTRRPNuWxmqmlWuDPFnumDMdhsyZPclR2YaCUdVw9Pbp/Btr7/CFvLMhwBxjZwmoW3Ja&#10;7uwh5GmmOtYyInvskQZlrfAx1t47Ps3HOi0AAAAAAAAAAAAAAAAAAAAAAAAAAAAAAAAAAAAAAAAA&#10;AAAAAHxl83QBAAAAAAAAAAAAAAAAAAAAAAAAAAAAAAAAAAAAAAAAAAAAAACAF5qnCwAAAAAAAAAA&#10;AAAAAAAAAAAAAAAAAAAAAAAAAAAAAAAAAAAAALzQPF0AAAAAAAAAAAAAAAAAAAAAAAAAAAAAAAAA&#10;AAAAAAAAAAAAAADghebpAgAAAAAAAAAAAAAAAAAAAAAAAAAAAAAAAAAAAAAAAAAAAAAAAC80TxcA&#10;AAAAAAAAAAAAAAAAAAAAAAAAAAAAAAAAAAAAAAAAAAAAAAB4oXm6AAAAAAAAAAAAAAAAAAAAAAAA&#10;AAAAAAAAAAAAAAAAAAAAAAAAwAvN0wUAAAAAAAAAAAAAAAAAAAAAAAAAAAAAAAAAAAAAAAAAAAAA&#10;AABeaJ4uAAAAAAAAAAAAAAAAAAAAAAAAAAAAAAAAAAAAAAAAAAAAAAAA8ELzdAEAAAAAAAAAAAAA&#10;AAAAAAAAAAAAAAAAAAAAAAAAAAAAAAAAAIAXmqcLAAAAAAAAAAAAAAAAAAAAAAAAAAAAAAAAAABV&#10;4rHTAAAgAElEQVQ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DxdAAAAAAAAAAAAAAAAAAAAAAAAAAAAAAAAAAAAAAAAAAAAAAAA4IXG3//n/zhbgvtez/sz&#10;ucPeo/ZI7jDmNSq6w33fu3ZUhhEVoEbNMZMb7Nrhn3Cve63wISRXV1U9d1SAqqpa2eUj/ClHeoO6&#10;ro85o5fh8/NzZ0/yXndy+RjjuqI/YVbN/H3KjFFpxfL82VWYf80Y6WNca1dWsaw9ws96zI/o+qrK&#10;atdRVdknOcYIP+oaM6xZnndYN9Z9P5PLd9XOPqgxxsh+yrXWWtFzmFfa33jMPbJvKrTW+vyMum33&#10;vcI2ouK2/roe4RdxzSt8Hx+PR3J9xV3H+77v7H0OP4f666vMfojrSi7fe+d/RaVVU9wDTrvwtcLe&#10;766dDQHW3uuOqoW11spqhrzbmLbUNWpG73NVhc3cx8fHt2/fsgKM8FH+jIcho2byUe69wz7PvK4r&#10;reHT9/FeK32M4U+5d9hzHCN9n+dM+897r7B2fT6fYafl4yOsFtLa9ddNshLs2tHbMEbY0taKBzLP&#10;Z9T7HXuPHf0Q1/X4+IgqljHT8eB95xVLOKQd375/j+4QDyP2Tsekaaftr/o5u0FaN1bY6dq7sp5j&#10;7R2+jPXHH9/DcUQ6iNh1h/VzPHtcYf3+Vw0f3SGsFarqurK6caQD83Xf4cJWPr8RfpJV6fR1Vc3s&#10;g8qn0KsqfKPHSFcSPj+fYd0UD2nHRzgM6ZhuHOFN4hch7W/EWpakws/6uq58zjB8n3/++WdyeY14&#10;xTyeOL2uK591DB9jPnscDoXW3vczWtOZ1wwb673TYcicM6xcntlqSHXUr/E00R12X694RJlO0VTd&#10;n9HbuPYOl6XmGGNmg7E4ciGPgmkYRYQ32PG4OB4P3nGHJXyfR+WL/vEdKn2fPj8/04rlkS7Ufjyi&#10;CJBdOx2YV/oY897Crs90KDTTh5BHX3xmNfzj8Qh7Tfe9wlXOcMLwV48nucGoMbNO18fHx7dv0dTr&#10;HDNsKJ8/P8Pn8PPPjqnX7PKZPYSKJ5Dzpv5xXVl7vz+z9ZSqGllbnc8z5XdoeBPCWPpa4R0qfht3&#10;vFq94tmJcIGy4s7vHGNe4SAiLcPn58+wz7PuqJkcVX/82x9JAfauP1c0RfN4fHzPVhhHzbCG3Tus&#10;XX+thmRR3NkWm73DHtOvGb/oBrvSHngaHVc1H2kY+cy2RdQetcLdUnFDmQdw5Etj2YA0f5fGqPAh&#10;xIOABqd32NRea2fzdY/HI5zG73kGRx/lWuuZTeN3zDmmg6l4++F4hAs6VWnfda2w03XNRzjHks/9&#10;NvwQj3xlLd3IGX6S+fbDcLdUxdsi8n0Z+W6pMa7jq/bpcLLSt3HvtbJmbuVB4LPCtu7bt0c8xxJZ&#10;a4WBu3ms5owXSa/xb+Ed4vc57a5c1wzjke47zTbw+fkzvMPj8ZHtikgXlfItNo/H9cgWAvJYoBWu&#10;cFY9PrLVvZUGsax4/+CcM+0wxPsXTw/maq/0MV7zCmdI7mcaqxlmYqmqO2wl50gj01ba33g+423y&#10;eUMZzpVVhTujW/Y1z2wraL6r+Pm8w/5C+C41xO3G/Z2O7eGpMG5hV1q7jjjNVMMwJN/hEnee09nj&#10;/Vz7H9EdVrrVf93pLp14jTTdpLN3w0RTGqE3Zlg3PR4f+S7I6PK9wyDwa86PrL+R+/GPf4TTZXNG&#10;uQJq172y+bo48Pe6rke2Kfj5/Awb68/Pz3iy605TqaQB2Gkoz64ZJ6VM9/TWyN7nqnxEuPO0aWli&#10;zHiteYwwXDNspHJpuGnVrJ1mtInDBtIIkr2fWTbFvXe41jziraQrnp2osGL6lQglMMb4yFb34tCJ&#10;WndHEr+GHYj/+rV777DDM0Y6TbTWCl+Gz8+0vzFnNCDMV4r3Xs9nmMvlCte7R/YQqmr/+DMc0V1X&#10;Ngm/92c2CT/mHDNL2rB3OM0zrytMpfLv/+2/h+PBz+xtrDFGmn1u7Mom4ePYtniT+76fP5IC7L2f&#10;2U6lGS+S5h2/EQeSX4/HyWayqna6i3PvSpOetYwA0qQ6aUBUOFd2388wafDH4xGv6cS93+zyUXWF&#10;23wa3qU8L1BLGExWhvDAi13PLPJgduytPh5B/ci2JFS8urf3XvGEYd6Hj9MArvCzCuvGUeOR9X73&#10;Xmk2mHh17/H4CPvPV5pCZIejuap8b0jcY5ppt22v9H1uONIo7G+sO58hCR/jfadHEoVbEire1LD2&#10;urNqId/Sm/dY8h54nIklXd3bNdP1lHhRKW/maoQpUtMsKJ/PZ5h97vH4FiZ1v+YV9vzCiKpR49u3&#10;vyV3uK7Hx0e0M/r5fIYzJDtcsq+6Htk2+6qwu1KV101pS3vfK+yBf8QJmuYVTRPtOHNywwFb8S+x&#10;n+lAZmTzrlW10zjynee5irPd5r2FOAFInMulIetxHmmZ/hXx2SVh/zk+NyRPQL3j7VZr3XkK66gE&#10;8buUB83mq9V5wrGfP9NMhjM9wKXSFcqG+On8gIA89jit4T+yLWMj7vjlezDz2ba908Y67v3umQVl&#10;rb3SvXsrjQD59u1buCz1yFZD9s632FS6xLlWfHJfupO054iuyA7vMOZoSIce7mv+iA8Qf95h5rdw&#10;11vFRyjmR85VPB583un7nI4ixojXU0ZlY9JHxzkLyeVV9fPnn2eTrI58NeS+w4ayYWgfD8zTFKnx&#10;YGyO+RjpekpYhufzDkcB4b7mhuT8sY4DPeOE6h05z8Lrjweg3Kuixr4qX927sgTUDSlE4i8i39Tw&#10;eDzC3dljhrt00tiJvVYYBJ5/1Pd6hkfA5P72xx/Z77B3uBe1IYV12vv9+eN/hz2WKwzf2LWydOhr&#10;rc+f0Vrz/XyGD2HEGUDWj/9V2WnF//H36CGMOb5nh03UvGZ2BMxKO7/1eKRbxq4rrZ/rzrZA3vcz&#10;e5/n2GEXfu47Dz9Oj83rkPc+4yXCHSfirkoDDaP/v0Z8RtduCIefY55OxR2nf8s3C+XS49bivfr5&#10;y3D8Pag4KWSHND9RR4rS09ePpn1fgfwxpm1tnq0ru7zlDnn9nr8Jp1+lX590ltRmpCkdq1Zaw2dr&#10;vSt+CHlKmoY3IW8j4nPvGsJQ0uMw09a+4ZDcUcfL0PBCxRHM6UPIJ9Ib6uf0zLl8E2PDD3E6Nixc&#10;Lc7fpaodV41v0APvmBsILz9cKVRH5Rgfvx1m1dn//CcpRJogNF/uTceD+bsQhg7E60rV03FLi3C4&#10;rd+1x+m9oCM+nGmdrt5HywxJHB0WFyDW8EOkERjxMKSjbj0905Tv9g/PJW046KAaqsc4CiQfUh69&#10;vBoiWXrmN+JbnC5DPohIa4WGgczphjJP3/yrrU1uMN9hEjx2Nt1tdaTh+wriJftcy+TtceEm8zzQ&#10;8NeDzMqQ/f9fRb7WnP+U8TgirRzzdyFNgdcwC19x17FhciAWL0WEP0R0dY98bW6EB6gkF38l6Rii&#10;pxS/v4b6Nbq44Uj7dGHrHcK60ocw5vFlpTE7Upqni8VRAfIhQMdcXb6oFE9bxh34+DSd5OqqX01t&#10;Q7ftsDRtWcO7VMfXzFu+qbN32GOMbH91PBLrORMoujwOu90Vr7JWdQxp83nPdB9idnk8KI6Hc6M6&#10;Zk4bJpqOrtrHM44t9Xu8PHc4uu4t7hC/S+8w7dmwPeX0FHpet3YUIl9UOhxG3vIMGxL5ZZfv0wd4&#10;N2RjeYf3OdbxPqdbMxrShp1f2Mr/hDhxcNp9nuFfcbqF+SV8E1oGEYd7PeezgY+GEO60CA1fRMPg&#10;Prs8NRoqlj3CM1Ty/Vbx7r8ZbqiN559nw17UvHqNOzxhO5vH4uexE2+wryLONvsWG7wbZidOH1zX&#10;0cqEX8RbDItDcff78CrAf94hbSPCMnTc43BAVL3Br3l8pitP+5uHtuWOP8WW6j1eGmvYoRO+DOlZ&#10;wVVpbvvff1tGdexvaShCqGGXe8OSUBzMk22HHbXSKceGEWXDlGW83yq7vKPPk+aEzPOopNPwY1dD&#10;Tsfj0zzh0L5hbiKtX1dDBrz8NMqsAHn8Rnym0MzTtPJXty07e6+j95pcPeKwrhFX0Lt2XoZQfMBr&#10;qiN6+fw0Uf4nNCQHjTV0/DpioBNXONtWFZ7VEG9xbwjKqmpoaxvS8AVGnCRqtWRiORwzmwas7o5Y&#10;yzcI8UvllWPDvox4YH58ce4Noj3zkxry2Lb4Ma70qzzezlbHWkacz7zhYKRQfPzJCKuFfHdJXrF0&#10;pKMJTzbdeWah8Py+hgnDmnGnKx4KpQFRI4zfWHflU015sq2sALGOBCL5SvHxoKyGJiYc0uY9+Bph&#10;M9Ww2p2vS2VG/kPE+RLOd13fQMckUb4VNd6SkJ6vVXE4U/rf53OWeeaKjr8invbMCrCr8jmahrwV&#10;Da1MpmFhK2+s4wKEQ6HzUbsNjUxHgF8+nMsWi89vGcv//xEP7fMUIumSfUcId36o/eGmtqXv+wYx&#10;fqf3zb3BEYp54os4xdOMk+q0HBWcblYKjfAsnur4JNJJnji+L7q6QcMu+5HOleWTnscneSqPcuzI&#10;UhU/hxUPKdMGIj/5Oj3SaN9739kd0rP/OgZC4buUZqSsPdOclit9n/da+TprdHWcvqPGiFv7UdkG&#10;873j9/F0GE2+8W5Uw4Rfx37aPJb+bOhCR6bZhl2YpycHQvk5ZQ37SFtCosJRwOEOfIcZz5DEo7nz&#10;YWF5NvN4SSj/JhpqlfiA2oYgw+gGPQuEDfH8WQFCDWfJpzfoOAcnlWfKalinzaTJdqvWTveYX9eV&#10;dn9X2sQ0DEnDwLAZRxNdV7runx4gPivMTTSvnQY6xkOIONfWSBM07ZEeL5u+SnOMK3sX5s7XB+N8&#10;6AAAAAAAAAAAAAAAAAAAAAAAAAAAAAAAAAAAAAAAAAAAAAAAwDubpwsAAAAAAAAAAAAAAAAAAAAA&#10;AAAAAAAAAAAAAAAAAAAAAAAAAAC80DxdAAAAAAAAAAAAAAAAAAAAAAAAAAAAAAAAAAAAAAAAAAAA&#10;AAAA4IXm6QIAAAAAAAAAAAAAAAAAAAAAAAAAAAAAAAAAAAAAAAAAAAAAAAAvNE8XAAAAAAAAAAAA&#10;AAAAAAAAAAAAAAAAAAAAAAAAAAAAAAAAAAAAeKF5ugAAAAAAAAAAAAAAAAAAAAAAAAAAAAAAAAAA&#10;AAAAAAAAAAAAAMALzdMFAAAAAAAAAAAAAAAAAAAAAAAAAAAAAAAAAAAAAAAAAAAAAAAAXmieLgAA&#10;AAAAAAAAAAAAAAAAAAAAAAAAAAAAAAAAAAAAAAAAAAAAAPBC83QBAAAAAAAAAAAAAAAAAAAAAAAA&#10;AAAAAAAAAAAAAAAAAAAAAACAF5qnCwAAAAAAAAAAAAAAAAAAAAAAAAAAAAAAAAAAAAAAAAAAAAAA&#10;ALzQPF0AAAAAAAAAAAAAAAAAAAAAAAAAAAAAAAAAAAAAAAAAAAAAAADghebpAgAAAAAAAAAAAAAA&#10;AAAAAAAAAAAAAAAAAAAAAAAAAAAAAAAAAC80TxcAAAAAAAAAAAAAAAAAAAAAAAAAAAAAAAAAAAAA&#10;AAAAAAAAAAB4oXm6AAAAAAAAAAAAAAAAAAAAAAAAAAAAAAAAAAAAAAAAAAAAAAAAwAvN0wUAAAAA&#10;AAAAAAAAAAAAAAAAAAAAAAAAAAAAAAAAAAAAAAAAAABeaJ4uAAAAAAAAAAAAAAAAAAAAAAAAAAAA&#10;AAAAAAAAAAAAAAAAAAAA8ELzdAEAAAAAAAAAAAAAAAAAAAAAAAAAAAAAAAAAAAAAAAAAAAAAAIAX&#10;mqcLAAAAAAAAAAAAAAAAAAAAAAAAAAAAAAAAAAAAAAAAAAAAAAAAvNA8XQAAAAAAAAAAAAAAAAAA&#10;AAAAAAAAAAAAAAAAAAAAAAAAAAAAAOCF5ukCtNinC3De3h7CF7Hz9zm/gbeJX97hVXiDIoTe4S/I&#10;y/AOfwXlh+A/6fi9C78D/F98EAB8aRq695gmooMRJe/E2wh8QZraKl1HvphxugB8GW/wLqmfgTd0&#10;umrSgX8XfocOniLwX6gWAODdGZN28BSBN9SwQxyA96NyB97QO1RNxwfmFv35St5iOBl/U3mg5HiD&#10;WEu+CO8SwBf1Bn0mvgq9BaCfZgr4L1QLNHmDV8nMbVUZRfCVvEG9Am1EDfBPXgb4cnzVLTzG9+B3&#10;4G10dJm80LwPbyP/6fi7cLwAVW9SiMO+xNTA+b/hfAkafIk/4ry32OEC0Kph11tDKQD4f6heO3yN&#10;AL+v8Ed8hb+hquqxTpfg3vW8o3Hpuu+1or9jzscYM7lD/mWOGRYgLcGcc2Zl2PFDWDt+H+9ncvXe&#10;tVb4Z+x8niXMrbP2vVd0hx3/EDP7oOYc1/XICjBm+lGkv+PPP/8Mn+Tf/+M/wjKEruv69u0jucMc&#10;I6ydnnecbOp0/VyVPoSKH+MYM2yorsdHWIbrupLLq2rEv2X8LqXVyoh/ys8/f4Z/RvhF7b3DxjrP&#10;HzfnDF+Ga155xymx9/78/ExvkrVTa62wt5A/w7zL9PP+GRVg73AQUZUOA645z76NVXWvO7xD3PPc&#10;ac0Q1655j2VeYW+hVqXjwXA0V1XPZzSYulf6U95rhXf4/scfyeW1a2S1whzjkQ1k8rpxhTMsVTPu&#10;dD0e2UOIq4W9931nlVscPtHxSYb1895xDR8+h71WOCjeO60WrviH+P49qlju+/njf/9I7nClz6Dm&#10;lc74raytr6qRjQdHxzgivH7vEVfR8Z8Q/xBz5KmHw9mJtMeyZvpJjDHDqaK4ht9zZnVjxxeRzm/E&#10;vd945rZhkijs/VY82bXWWuFPGffAd1wtzHBZaIw50/cxfB3y+brrSn+Ikc1OjDFG9hhHjSt7CI/r&#10;umbW3I8RzrF8fn6Gre3zM6oWxhjhWvMVd9v23ukk+JxhvZCPB5/ZaC7/qNfatdMyJJfXXz2WSLgg&#10;s9Za4dtYdWer9nOkX0S8utewsBXOP3fMm86wqZ1XOoMdNhBVFYYN7L0/Gn6IfG0unN+IH2P8RYRd&#10;8HxFZt0rXKOc84pXzNO3MZ60PL+w9fPzM/wr/vZ4xG1lODPQMHkbahjXzxE+h8+s91txjF8eIrjW&#10;She27hXOfH7EgTSf4YzfrvCTvOIJ6L13+BD2Tqegw8vHSD+ohsCwjqnXsAj5gDSPe2hYjEgnu+KF&#10;2jT2uO500nLveEgbTt6OOHhij7Rqena0Msnle9X+TDt+lf0V932H31QeuvDjx5/R9eO6vn1LbjBn&#10;vhaRp104vMRZ8Y6AHRei5w6ZOdOlhHRYHc8ejzl22ulK5zfyAWnLdqeoAHEZ4um6up/PjommyAzj&#10;N8YIJ073XSsc2sdht/n7vPMvIpu53Xul21PiJfcVVywNk/DZoDhflmqYx4+nqa4r3RYRThON0fBN&#10;pZty4x9ijHwtI71Dwzaf/IfIzJk2tfnMQL4fNjRnujaXb4Hc+z6+LBWOKOfe4cbkjmFEOoj4+eef&#10;YRPx/fv35PI557d4WN0Re3w4oWHY6aqqK2sj8rHYHWfPyGuWdUf7U8YY+UAmbGrnnHkfPnSvdDzY&#10;kUcvbaSuR/RDXPGEXb6i88zCmWrUlaVc2Ht//oz2w8450wi92uHWub9uc1AabVojXt0b1ZALO36I&#10;6Q2+f0/f5zusXeOI1zEeeQKP6Pp8PWVXGLa79/rMdiDmq90dA9KG1BPJ5c+1fn5G9fOIBxF5gv18&#10;diIOAq+RtTEjjxweM43BHvF3Hc9vXNmS+6gK6+d8euPx8QgDBz4+0iDD+ZnnmcquTmuFGiNtp67r&#10;Coch4aswRhpCku8NqTXCfIj5+mBew4ere/lq9a7aeTOXdvyiy1tu0ZAVKPymdoXRRPljzD+IsADj&#10;n/9Ed4hcM03id9/pNNEjXfRP34Z8k/uYMwzFuVc6EMm32MRZi2e6GjIrDN2d15X2WPJJ+PQOu6G/&#10;EUdQh2uUc17pQCZ8jDtt62uM8H2+HiN8Hb99+xb2muaVbjob2SxPPqQdo8JQ+pnvUI/78PmCTji/&#10;kS9sNWwZS7M+dJzkmL1Mo+LMQnHCsYbYtjx24vgPMUbYdZwjjdXMd/qnE1V7P59pyt90N2ucYWnG&#10;QbP5HEv4J+waO4u+yP+EfKd/w96QsImptOc5xgjnn6tGVdTU3is9YyCMHK6q6480F+LM9g+uPAVf&#10;nLD38ZHujG7Yixq3EXm3Le+5hcLMFVVph2NX3XfYA083mDc0c/HsRBywmmpoqeOEkLk8RWqeoCl8&#10;n7//8bfv//a3sAxhh+HHj3+E4fR3vMH84xFFE40x48yc+d6Q5Ooexzvwea6AOAqmZSfp+SR+6WL1&#10;Gnun0fh5IHpyeVU9ssjhvXe8UaihrU9n2xqSkMSRlg35CtI4xbCZy9M+dJwCeTjQMU+50CCun8OU&#10;OHnm5DnT/sbe83jKhbRW2HkZ1srOLrnmlefnf4NsMOejidINuQ0NZXiD9HCrMeKtTmOEESAjnmha&#10;De1UOA5KN+S2nLYcRi8/n890sThOufDzzyhT1t47zMK99wofQr43JO+25Qs6f//H35M7zDnD+Y05&#10;Z0c00eFkW+lsWxy/0bE3JN1AePwon5YypHkIV57193C6sKqKw9DzHyJd3WtYrT69qlUNmd9mR9WY&#10;jiiPB8Mf/yU7ptDTHkc24/hXCcI7pFVTPo1/7Rmm0Y7r5zBrxBgjPDekqtLZtoZYzTReND/zLh8U&#10;Pz6i3u9a6TTRt+/f47NLzic4zb+p+BjI9P+fc4bHU33/9i0NXfgjypS17vtnFkjz558/fvzjH8kd&#10;ns9nuLj2x/UINzX8+7+nLWU6MB8znLp9zHRbxBUfj/Xx8RE+huuRbR58PnfaRsSnMuUpFxqSpAIA&#10;AAAAAAAAAAAAAAAAAAAAAAAAAAAAAAAAAAAAAAAAAAAAAG9sni4AAAAAAAAAAAAAAAAAAAAAAAAA&#10;AAAAAAAAAAAAAAAAAAAAAADwQvN0AQAAAAAAAAAAAAAAAAAAAAAAAAAAAAAAAAAAAAAAAAAAAAAA&#10;gBeapwsAAAAAAAAAAAAAAAAAAAAAAAAAAAAAAAAAAAAAAAAAAAAAAAC80DxdAAAAAAAAAAAAAAAA&#10;AAAAAAAAAAAAAAAAAAAAAAAAAAAAAAAA4IXm6QIAAAAAAAAAAAAAAAAAAAAAAAAAAAAAAAAAAAAA&#10;AAAAAAAAAAAvNE8XAAAAAAAAAAAAAAAAAAAAAAAAAAAAAAAAAAAAAAAAAAAAAAAAeKF5ugAAAAAA&#10;AAAAAAAAAAAAAAAAAAAAAAAAAAAAAAAAAAAAAAAAAMALzdMFAAAAAAAAAAAAAAAAAAAAAAAAAAAA&#10;AAAAAAAAAAAAAAAAAAAAXmieLgAAAAAAAAAAAAAAAAAAAAAAAAAAAAAAAAAAAAAAAAAAAAAAAPBC&#10;83QBAAAAAAAAAAAAAAAAAAAAAAAAAAAAAAAAAAAAAAAAAAAAAACAF5qnCwAAAAAAAAAAAAAAAAAA&#10;AAAAAAAAAAAAAAAAAAAAAAAAAAAAALzQPF0AAAAAAAAAAAAAAAAAAAAAAAAAAAAAAAAAAAAAAAAA&#10;AAAAAADghebpAgAAAAAAAAAAAAAAAAAAAAAAAAAAAAAAAAAAAAAAAAAAAAAAAC80TxcAAAAAAAAA&#10;AAAAAAAAAAAAAAAAAAAAAAAAAAAAAAAAAAAAAAB4oXm6AAAAAAAAAAAAAAAAAAAAAAAAAAAAAAAA&#10;AAAAAAAAAAAAAAAAwAvN0wUAAAAAAAAAAAAAAAAAAAAAAAAAAAAAAAAAAAAAAAAAAAAAAABeaJ4u&#10;AAAAAAAAAAAAAAAAAAAAAAAAAAAAAAAAAAAAAAAAAAAAAAAA8ELzdAEAAAAAAAAAAAAAAAAAAAAA&#10;AAAAAAAAAAAAAAAAAAAAAAAAAIAXmqcLAAAAAAAAAAAAAAAAAAAAAAAAAAAAAAAAAAAAAAAAAAAA&#10;AAAAvNDjdAFqjDHmjG6xdliGvXfVyu4xwjLUbvkr/nVjj8MleAOjaozop9wNr0LF90iLMEb6MsQP&#10;oeMpnrb3/v2/iarsL9gjf5sbbhG+UWG10CB+k3btvJU6/WGe/hXew6iq4IXMq6RR+TeZl2GkX+Ub&#10;vE15A7HTCjr8/2vvfb56/P3ldWtDB77hbTx5eVWN+CZv8DKPr9BvrB3+FHvHdVv2GPfO79DyTWVl&#10;qLQM+Z8QflP5R/0WxsjneSIt/3nY5xrjHeY3wuvnzKaJVtp3Pd9G1Vf4LDuKf3xQfN5v/hb8paWx&#10;Tr7ruL/TsI7AL+FPcXx6pPKZga/i+GCqYRART/Kk64PxFHqDuNOTdljyubLzD/ENvoc3mGPJl3qr&#10;abbqt9bzO55ebKbe4ynuvfPBfUtJ/n/nKdZfjUR0g7zHklewacdv5A/hd5/sOt9h+hWU9QbleIMi&#10;/PbCL+IdXoOvMecX10t5zdYRqxmHhoU3WGudfZ9b3sU3+KrOlyDVEMWyw/a+YVQ+Rjhj90U60Omq&#10;fbynAP7yJT6ozDs8gt9/zf+ryKOJ4qAsfjnc/24oQf7/5xt9GuqVs+tKDb/j8YWxN5C/B1+jhWpY&#10;oGzYVhxd3jJ73fFJnH0j3uKNjl+n379mavgL3qD/+/u3EXmkZccdkqvfRMPb+AaBYedf57ajM38A&#10;ACAASURBVHSLzZd4mb7OvOVRaeRwvk2/JVtARyHOluCrfJWRr7I7O3+XRGu+g6/RxKTrYulc2Yjv&#10;0OF08EO+V6vyvEBfonaN7Irb+rdIlPUVfsfwMTbsQHwL+U+Z1s+ns/K8gYam/it8kud5il9kuq/B&#10;8aSUu2e9+3iSp4ZEU9GH6YWuqrb1wagAbyD9pPJhTFiCtfZaURbuWaMe6cA8jz1Ol6U013whHYFh&#10;YQHi/76hhn+LRuJ39xVm2t7hT+hIfPEOf0fEF9miI330F3ibOnyBh/AF/oQG+XaA48shX2BVK1/L&#10;2McnFzocT/78FtVCvis5Fodkne+ypMuLTcU47Q2CwOnZ3nI8fLrlXXqDCjZlFPAl6pUv8CdUnX8b&#10;G/obX+JnOF0/773niA6oPf4nNDj9//9yfMtYzz7O/+9bufdweHMKVV+k59s0X/ev3+Edzinb6/yk&#10;5fHqteH4mIajs8+n232HQUA8MO/I5XL6hzgvXt3rOJKpOraoH3+jD/MIvow4wWlHM9sQwn2+fszT&#10;N5/833kbb5Le/6x8vb2h7zp++21rHcnC0pHIiLvQX6ByOx800JVrK8xpc/wcnIZTbOYbnBaRPYf9&#10;BmfexdNEazYEwjx2tqiTG9f4CPcarT/v553c4b6f4Y9xXVdyeVXN7A4tL3R2mHtDYFbDGx1nDQuP&#10;tK+WdDDhF5FP2cVPIb18jHC9uXoiPqM7PJ/PcDPnmIfr56qK96POnf0RY15pL3w+ohJUOqLae6+V&#10;vo2rIQt19FfM6zFn1gOO3+dwPWLv/Ej78+elzesKq6bwbay98wSdHTGjkTlm2FCFdePe+76jO1Q8&#10;15OvWOdzdtcjrZ939kNUSwxG3N8I/4Z85jR8n+sN8oDk6yEN9XMYK1m1smphzjmzprbl1I20elxp&#10;lyesXffe9x3NLdQYV/gQ4prpvu+0uY9noT+yt7EjoCntgTdUC3Finef9mVxelbZzY4yRzQ2MWaOi&#10;ya697rClC2fbqurbt2/J5c85fv6I+jzzmukP0RA3cP6ws7jPkwa47ffYkhrqSEUY1iyVBqPvHY4C&#10;VlyxXNeV3GFX2mXKjcrDceKGMp6Ez9PPpdOec84RrunsODwtrpryaiG9QVyAeBgy4onTPPgg/RNa&#10;4umvNClkftxDw+Ja8DvsSifh50grt7zXtuK3MY8Nm1e6m3Te4TAknSHJK5Y55/HNDQ2z6OGaTsdj&#10;PB4DHS5staRYyqfxO85Gje6w9sqPs0mv/83DXiv/JDvuEP6Oq1Yc7Jj2fuecI5vJfzyyma6WLbWn&#10;q4XH44rDVtN3IX+K83QTkx9hOMYMp7vy1epQx0PIe6/p23hdV3KLveuZhbw2JOjftcNFpbHj89LS&#10;7/rjI5qEH2PMmS4lhO/SSqMGasXP8fnM56nSG7xBgqGWHdqnZWFdOw4tGy27cht2uWRFOL3naTfs&#10;LJ4z6y3snT7FeOZ2X/EiaUeyrMM7AI93nhsK0fA+h///G+zfa9CwWP0VZlji9cH0/4/vMMfYcVRV&#10;Xobk8jHG+YDR+Dnk6ykrDDKsdI/N3jsczY2Rbwio8Ke44oWAfBAx4/iNcCmhZUEnn3oNpWEw8Yzh&#10;rrzDEb9L8SR8Ok2UrxQ3LCrlU1Vp7doQlBUmARlxU9tQN1Y6kMl7v2ncwoh3IKah6B27/2Y4S/MO&#10;e0PCjRX3fadbM46vNMdt/Vrpvrd4z9mv3kJ0hzzbQL7TP63h49TDM49tmzNeT0kzHsTzrnHah3jR&#10;/6+I/sBaUb00xniMj6wA6/kMNwo90ui4tcJvaq2Vf1PJ5dWw0z9P5Lerwio6z6iYDwGy/z7e2VEN&#10;0XHnM7HkDyH8qNdalVZuM2zt462slU8txJHD1xVmpDm+mNITZJhGx6URKCMNAs9DBNeK9+jEeYHS&#10;auFO+xvXdV3hpuCGrGfZZ/UGB3/sXWOEna50h0selFXpECAdROSb3PfKd0ane1HzhrLSaaK4//zP&#10;f/5157/K82v+sTzpWUN20Dg9UpqgqXbHeQ/Z1TtNE/V8NmxyTy5vCE2Ll6U6toy1JPFL5OtaI2wi&#10;Vs+Ja1EZOvq/YQFGPjkQNtYrTuL3bV7hdNnPnz+Ty9daP378SO7w7dv3b3/8W3KHMa98NHdnMyTX&#10;98r3p2SXp/INNqe7bFUd22nzGZLjtevjaunynExCMuLMQnkZOsLx0x54QxDLOp0rIA89jjMLpYtK&#10;u9bpAWHHfx8vKcXzRCt+l/L6+XRAU8PsxvHYiTFGumWsIV515NnnohJUXeFO0p1uBd010g1bs9Io&#10;8Hc4/SRsZ+MvYsVxXXmEXn6kUUPFFNeN6eboOcfpHyLvtqVJtOPK7R0SNOUvU8MPkR4Bk/cWKs1k&#10;WJWeHJJGM50fFP9VjtDZ3awdqRQb7hDGAnV8lcerpo5hyPFAx4bTVZNPIp9tW2vFkZaphm8qr9ni&#10;XAHpPtB4riyPY8/3OjUMzOO38fg++zz09/PzGV2/6/MzikwbY8wVVSzXI0r2VR3bMNNAyQ7Hp6ry&#10;JNhjjPAmKz1D/A2q+Ly3EP73HbcIMxm2ZK54h3NDTseRd4RUxTv9OyIto9fpWnf2Te3nHTWUe62w&#10;ofy1BzK5fsZbSY+fG1Lx2X9jpFvUr+sKJ2/nTHsseexxQ7RoWMPXqGxcPuPdJSNu6/O53/zowIY1&#10;0tNJSDqSBqfBmvmZHfGxpPmfcHraM58ry7e3xDpmLPMwltgbxNd9CaejiUaawOP8Fp2eTTqHh9U7&#10;nlvoWEw5f/JI2lDOfA789JaGN1hUmmOno7kxd9hjieuVNKQqz4KyG/KohHd41h1mAr8e0XHJlb/P&#10;Y1YWX5fvDclbmGuGJ+nscC1jzHGHb+N9ryxXwHPseJonHNkDAAAAAAAAAAAAAAAAAAAAAAAAAAAA&#10;AAAAAAAAAAAAAAAAAADvbZ4uAAAAAAAAAAAAAAAAAAAAAAAAAAAAAAAAAAAAAAAAAAAAAAAA8ELz&#10;dAEAAAAAAAAAAAAAAAAAAAAAAAAAAAAAAAAAAAAAAAAAAAAAAIAXmqcLAAAAAAAAAAAAAAAAAAAA&#10;AAAAAAAAAAAAAAAAAAAAAAAAAAAAvNA8XQAAAAAAAAAAAAAAAAAAAAAAAAAAAAAAAAAAAAAAAAAA&#10;AAAAAOCF5ukCAAAAAAAAAAAAAAAAAAAAAAAAAAAAAAAAAAAAAAAAAAAAAAAALzRPFwAAAAAAAAAA&#10;AAAAAAAAAAAAAAAAAAAAAAAAAAAAAAAAAAAAAHiheboAAAAAAAAAAAAAAAAAAAAAAAAAAAAAAAAA&#10;AAAAAAAAAAAAAADAC83TBQAAAAAAAAAAAAAAAAAAAAAAAAAAAAAAAAAAAAAAAAAAAAAAAF5oni4A&#10;AAAAAAAAAAAAAAAAAAAAAAAAAAAAAAAAAAAAAAAAAAAAAADwQvN0AQAAAAAAAAAAAAAAAAAAAAAA&#10;AAAAAAAAAAAAAAAAAAAAAAAAgBeapwsAAAAAAAAAAAAAAAAAAAAAAAAAAAAAAAAAAAAAAAAAAAAA&#10;AAC80Pw/7N1NciU5lphRAI/MUkva/0plUncGH6BBVNcC8gPNmWXnDGLmHqA/d/xeXDx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jjPF2CM8aYq9xhrrVWusM573J5N+eYc7Y7&#10;zLXSHUa7eowxx6w3ya9je4oXijDnyI+y/g1zrvgcznnFJ5EfQf8hzznpTzhnn/YQTi7D6/W68CiK&#10;R//znyPWz2OMMXPt1m4w55ytqd1nn53KsFoBbnRX6ic588vQ77DWLF/mOWPO9kOOER/jGLVuiZXz&#10;GGPv+hB69RjLMOe8UDU1F96E2HPrr8KF3u/z+g9xdr5DvP4HPMnHP6hxo1qIBegVy42qacYX6v1u&#10;Q/sz+vt4pXpsHn6jn/+cxnj+R/gJzqkVy5rrtPm6Xi2sNWMfPn8P+aOeHx8f6fo87Xmhhi8X/3ch&#10;4vU3BtU/oX561pUnkHsL7X0e5+x4hy5PgsfL+0jI93DHD+hvzH/982gJkjyFvndeCLjT0vVbPPq/&#10;3+gy5Qm32mPZZ5cP80Lt2vsr58QF63P2bvM8dX3xhtr7XTPeYe/9+NB+790nevINWo8lP8RzTv0w&#10;n26sf8D3NMZ4vhx9RaZ/knVy4M6y2A95If6q3lLekH/KWrHs9y6/5NPNyxg3er9rrvFKd5gzrXeP&#10;ceNRPl03/ruI00T9Dj1etLYyNRRnnv4npIHQP29So+PiMGSMEV+Gc2L1dqWCzhOGNez2J7QzSf8k&#10;r0RPxOv7ulSuFs5YcSR1YzzXrl+5t5BXIsaqj3Hk1+m0WMvRoy8uhCPV37H1O8e4MT9xZU9B1aqW&#10;Hl4385/xIxqpp9fLcyt16nPsY7GZuywXPskrk47R01Ovjwc6njFOnvHrYTDxDjXIsL+Ns4fB5Gn8&#10;UWvoG99THQrF/SljjPVKXY4LC+YjBsfdGA4+HgV+aZ013iAW4fH6ec76IPtD2PtdF/1zE1PvMOty&#10;yJy1t3Bh21puZB7vtp1xagvRNwrlVmqO1gOfo4Z/rBtb57K8ifLpYNErcsqFx5u5tV55cS+vRLzT&#10;+3zygvd6vWJrP9ecp92if9QXOvF5fiNPnPYtXzHI8NevP8t/v/f++voqd5hzvF5xKaG+SxcyLuTr&#10;+/bFC1343OfpJUgXn7N3miHZe8dpol4rnHHOhdm2NsdShyF1fiNH4Ywxnp/Ir+1sz2606u6/C01U&#10;jpm9sNfpwgT403tRu+eXtR5uIMadbAMrdh1jGc64MUXTkvjtvLNjX9lvVa6/Mwde9YiqPnGaV3qr&#10;K5Po7QY9+50K/rdYNz47Jh7jQuTD4zmibokxUXPEaaIe/pFjgeo00azxSHOsutbcgtPOyQ9hjNhW&#10;n33qHXI80o355+e3QMYC9MHcHj2/aByLjfWKKXFeNZd4TpG61sg7lWpT2Qf2F2LjHu/9Pj3LdKP7&#10;fSHI8Pne79M/xDhjt2y3d/6CR3+Jnnxjznlj19vDideen+/L4aaj7lkbP2CC5FKnp11/IXvchTj2&#10;HjT7ZPzGOacmDZ5jj1Y15QFlz+Xy+FzZOXV98PRNDU8/hAtF6M9g7xhNtM+O31TPl7D3ebqprNsP&#10;x5xz1PFgfY4Xprra5Vc+qKc7TY87Y1yJ/S1X732+vh4+qiyeiXRlIBUHMjei41acJvr3UANpci6X&#10;MWs8/5VjDsrlFzqvP6N6/glliJ7u8PwEPX77Sh6UeofHByI9/vnxFHo3cm31NmKm/saFGZ7s8Xdx&#10;3PkqH3ZhU/KV9ZQ44/f4vrkLnY0La3OPBvNc+RQuZGKpy1I11PKcHZ9kzhrx/Cd5ZVWqLgSM9Eqf&#10;PP984Yu40UY9Li8p/YicPBdSsscg8J49o1z8Mzo7PdDxZ2y2ejqQ5jw/t/B8EMuNXyE31rnn9wP0&#10;9P4/IHgid1nyuPhCyuGYvqMH0mRXYvxiCZ5f7x7jRhhMK0MPYnl6GNLNUfN/9Bi/fwM9pOpCGdrl&#10;c9QDAkYfyIwTM4at1xotfiMOq8c473daKd57x+yg59REVa/Xq2bKGnvGCL1Zj4yLeTXHmDF9x+9I&#10;x3KDnZMvr1XzeMcQwf2+0VuIsRPrQgf648LJI9WMu/3X62N99ODd+GGXq8fIu+/mnH3/XuxFz7ny&#10;g8jZsuL1V9wICCrWWo+f3hfNUROt9q0+O1fze+9Yhv/4xx/l8jFGHpTumLZs5NnX2bepP33GwKU7&#10;pMvXqvGa7/eOVfTnx2e5fIz6FE4OPpi5dr1xh3yiTz8M/umJnj5d9d7v2NK9Pmr2ili7rrVGPVY0&#10;XT3GOLv+EHWNsMd1/YDVtTshcrnHUsvQH2OdcbsQyZIXluokS5wvuxLQf+MObY4jr899/frVCjBj&#10;NpYxnl9LuPA55DL0QJbHzyq7kIQvT9FE53efJ1hn1efwyjN+scMzLsQDxQSjc8w//vGPWIYc3xb/&#10;/ytdpoczofTNGU/X7r9d6HXV6+PsxFwxFeAY+eiOWQcSOanNhcCsHec3cq/rB4ykRt2ylZODjhsB&#10;PReygT89ld/r5zgmPefUxnrWHXQXTjv7AYPiaO8zWtV0cvV448C2Wjv23Ur9i6g1U19szltqVzuZ&#10;aa0VTx/5+vUrJ/nPEZ+xahtj5gi5em50jr7o2+cez558ZxAR79LDBvKT7IeI/4SJ03q+1IUylKvH&#10;uBOM/uTl48b88z61x9Lf5673V+IdXq/Xq03Z9TxTfRjyeN2Yw7hz1/Of71KbIak/Zf0dXuv1ihNN&#10;Z8aO31wpGH1eOTYj9hxPH0zNtfJUU8zvWXe5XFhozhXLwwkZx4UVxgsd+BjWdfIR4BdO6j1161rd&#10;H1KHYuPsGi96Ydb0VQcya9aViHw0aV+tPuPEYUidA+99+PdMG8/GfH5IeyEl+qpJqPM2yBmj8fte&#10;/RsRIFXdvXclbULste0Rk6qv9YqTXX1Tbp/GvzGFXg+S6R/141mW8rl3dZPOmhc2Bsc7zJwLsA4n&#10;r/Sa2kM4e9e+44VjBuorHWcG1upbIKv3V02IuE/v+D2fRuTCAd51m/rzDyHHoV/pdMUloYdjNceo&#10;IVUjz9HMOWLihrl3fJ0+PmsGjcczHPX4uktbS3pYV5J7v3O2pL3dOXVQHMM/xhiP5xvouTV7itK9&#10;a0qZjz/qQCZOOfazcEaf/n3V3dmvPqzupzVcSCgTR5R9A+NJhy2MHGB3xn/+5/9L//8+9WyncV4x&#10;xO/UamFciH9+PAA7Vws3tr1dyKTXvN9pG+bZdZv8uDCNn4Oycv2cj8Oc8yPOdF3I5d3PFEqX52n8&#10;PnP7mq/5R9r9d2FR6cJZv712jV/EiW3UleiLHNbVg7L6vubnNzHW1ZDXyvEbdX3vQuRwe6H3e7/z&#10;saD50ItaM9zIZNg/6pw27enH+PxsW98mf+XkvKdnaW4k9nn4BnPWXtPOw5C6vHjBlbW9ngwxWeuV&#10;G8q8dy+uNecU0hc25K5XrFheLbPQOSe29T3vcV8k3btuYfwJB8T+gBWZE59D3spa5zfmnK+WHXR9&#10;fMQfYs5X/Cter48e6FiTcz6dKauHDfQt6hd6v+3ymaumM3J0XN/SeyE/0tMhr2P01er6R9zIvvF8&#10;bs+mp1y4sI8zB6L3X/LCgW1P1/AXkgb3aqGGm/6E3G29qc2R8HXfXG2kLozFaijQhYHMhbmyWIB9&#10;9js3c/UImB61e6H7WsvQBqTvd42+6PmZ+sLWPjHnWc12e3JO9jxneaOtnyu2lX3a8/lo/L578PE8&#10;saOH8tRpovc+f/6ZAmn6cvepM68j9h3P+X0MzV/39fX1q6WF//z8fLXsc13tMvUtCTfWu+ui/1ix&#10;lVorR+Pn1eoLd4jXZ2vl3EIXkqD0teY603Wh75ojF9r1+Yf4ESfpVDdGc3m27cIUzcPRy1eyKaYS&#10;9ITque/6EzJXjHHhu87/fx0P9ima3f6MV5/fePyArRwQ1bNw58XqK4tKfZooZi2uP2U/d+9G3uMa&#10;wv347MSNIPAL2QbywLwvuD86sP99h6f7jo9/ERc2JOT3+etdg8DjFM3I3Y0zRs5i8nzF8hMGUo8n&#10;ALlSJ/yAHvjzjzFONM33hVj6G5uVwuX5kzyz54m9kEux3eDKFM3Du0vWWq+W7fbGGKLnIawhgjlj&#10;bx5E9BmSC/uMaghKzVzxdK6DH3OLXi3EG+TZiVF7vzeOq6ixbX2BsvZdc934etUcJO+vrzgqjgvu&#10;J2cWOufEsx4+P+spkOfXV/ysY0s953x9tLZ+jN3Gg3vXc/f2fj9+xMDa6W18f73zRqE54iaddWG+&#10;7uHoDQAAAAAAAAAAAAAAAAAAAAAAAAAAAAAAAAAAAAAAAAAAAAAA4FutpwsAAAAAAAAAAAAAAAAA&#10;AAAAAAAAAAAAAAAAAAAAAAAAAAAAAAB8o/V0AQAAAAAAAAAAAAAAAAAAAAAAAAAAAAAAAAAAAAAA&#10;AAAAAAAAgG+0ni4AAAAAAAAAAAAAAAAAAAAAAAAAAAAAAAAAAAAAAAAAAAAAAADwjdbTBQAAAAAA&#10;AAAAAAAAAAAAAAAAAAAAAAAAAAAAAAAAAAAAAAAAAL7ReroAAAAAAAAAAAAAAAAAAAAAAAAAAAAA&#10;AAAAAAAAAAAAAAAAAADAN1pPFwAAAAAAAAAAAAAAAAAAAAAAAAAAAAAAAAAAAAAAAAAAAAAAAPhG&#10;6+kCAAAAAAAAAAAAAAAAAAAAAAAAAAAAAAAAAAAAAAAAAAAAAAAA32g9XQAAAAAAAAAAAAAAAAAA&#10;AAAAAAAAAAAAAAAAAAAAAAAAAAAAAOAbracLAAAAAAAAAAAAAAAAAAAAAAAAAAAAAAAAAAAAAAAA&#10;AAAAAAAAfKP1dAEAAAAAAAAAAAAAAAAAAAAAAAAAAAAAAAAAAAAAAAAAAAAAAIBvtJ4uAAAAAAAA&#10;AAAAAAAAAAAAAAAAAAAAAAAAAAAAAAAAAAAAAAAA8I3W0wUAAAAAAAAAAAAAAAAAAAAAAAAAAAAA&#10;AAAAAAAAAAAAAAAAAAC+0Xq6AAAAAAAAAAAAAAAAAAAAAAAAAAAAAAAAAAAAAAAAAAAAAAAAwDda&#10;TxcAAAAAAAAAAAAAAAAAAAAAAAAAAAAAAAAAAAAAAAAAAAAAAAD4RuvpAgAAAAAAAAAAAAAAAAAA&#10;AAAAAAAAAAAAAAAAAAAAAAAAAAAAAN9oPV0AAAAAAAAAAAAAAAAAAAAAAAAAAAAAAAAAAAAAAAAA&#10;AAAAAADgG62nCwAAAAAAAAAAAAAAAAAAAAAAAAAAAAAAAAAAAAAAAAAAAAAAAHyj9XQBAAAAAAAA&#10;AAAAAAAAAAAAAAAAAAAAAAAAAAAAAAAAAAAAAACAb7SeLgAAAAAAAAAAAAAAAAAAAAAAAAAAAAAA&#10;AAAAAAAAAAAAAAAAAPCNPvY+z5ZgznlGKsNc6/Pzs9xhjXP2LneIT3HO8Xqtcoe11uv1Knd4773b&#10;Q5hrzlluMMZor8IYp7/O+W+Y4/k7xOfYf8h+hzXT37DPyWVYY6QvYs3XXKkMX187/hEXfoiVKpZ5&#10;owynfdjrwkNI9fPeO/4Je+/9Tm/jGHOmP2K8d61fX+1dGmOM9kOcvU9trUf8qOec8ZeYc5Uq/vyM&#10;Gj7eIXZXfoudz/hRnxNvMMaYsWo6uRBf+6s+h31Oa+5//fpVLh/5pxz5fY4d+B/j6Ypl3uhvxA50&#10;fpfiRz3n7P2Ncvn4/Qza77BWaubGGPu0Ie0YK7b1+UneGEnNEXt+eTxaX6crLWWfnmhu/Antdxw7&#10;PoQzTq4Zztnvcv1adaapvwfvd/oT5hiz1fC5iRpXZsvidFl+n/sdZp/xiy/U47/CyHVjH1HOteIc&#10;eH+Q81///OU7zFkmb8/ok5YX3qc+qs0FiDfI7/Opw+oxxmmdzzNy7brGPH/vPs85Z8eFgF27jnPW&#10;H2KtFdd0eocn3mGtGScorjS0+aeM1cJZeSSV15rzQu2cuZWpNXQPPKhfxJx5lfT5EeU7z9LUOcc5&#10;4wzJOXPv+lXGL+JGf6P2Fnrsw9MFGH1g3TtdcZG0r4asteJaRq+fL/TAW/18I6qsd9tq1TRGfhtj&#10;/Txrp+vGWOzsNl/38fERe019RJvX/HMJTg0y7FVTb6M+Pj7SjzFnjADpbf16vVb7pvYeswWGnVNn&#10;b1+vj1iAOdtjXCsP7XvtWBvKrzZFMy4MSG/MYEdpzvKfdyg3OBfaqQvrg7mdyZELeVweYzXHOPFN&#10;2HO2zu8YY8z2Q6z1qs+xRn/U/sY/VxLK9WPEX2LOkR9EunqM8Yora3PGkNW9TwwC//1TtDuMx5el&#10;+sA89j73aZNEt8R65en+xu9hcbtBD5rdecX88VigHNz2A5ZZu1qGPKQ9eSnh/X7X+Oevrzi079HL&#10;dW1u9jDyusNlzdpt2/u0Ps+Mm876FM2NtYzaAd/v97Pzz31QfOWHiI313rXT9APiRc9aD38R7/dX&#10;jOK+shrxtAuD6nqD9Y+8GFF/xx/Q8bswyVNHc6MPQ+ogIr6Q54w+29Yu/z1NlO4Qg8BHDjw4Y+R4&#10;pFN3mPep1xuTv4/+/xdmbvstTv4hciTPqS31nBdepQu/Zrz+lBnsM8ZpFcs5p8fR5CDDnHXhwqaG&#10;PlfWBzJ5puvppbEe5di3jOWf8sLiYI55zZuC8w/xfn+Vy28Mivv7XFer8yJpfYxjntn2OuXY5d87&#10;tp79pvJKxDgXWpi2QaZ3ui4MZJ5OrzRy4O5aK97hvetOpzi7cOqrNOasm4LXWfEO85z4Xc95RqxY&#10;WofjRnqlPJyb47T4urFq9RyjaH5v7WgF6I+x36HuvMs5z+osz43ouDpxOueKrcyep47tL8z+Pjwz&#10;cGGfUe79vl6v8jr1unHO2XvgF3Y11BnsHNbVgrLGOL3/XL+ovpYxV8ymOHpIVZ9nipsa9s4xWasG&#10;7n7t0wIdPz5aFu5z/vij3GCs10fssdTx5BjrtWLl9qvNkPyEWPqerOtGuq96hwuD6riJsm/4ymFd&#10;vbl//IiBM2LFdmEY0mPb+stwJV9ucSnrxMMbky9sku+jiPou1YFMP+ph5lnLvLI2Y/aMOet2qXP2&#10;jdW9eoN2/ZWIqF43piKcM/pAJpWgp1zoTyHnubpRx9f5jQtTZTXrWh0Pzhzh13+GURzCIwAAIABJ&#10;REFUUSfxb0y21dzLvaHsE3bpl+j10riwwfxC2rRYgAszvzcOWogleNX1lFXnulZe7z6/Zz7LDWrw&#10;c34Vam78vEb6z/CLdIfaRlyYxn/8Div3wPu+5pxj6kZazCgPq2+klGxm31s9VwvK2vkIxRsbXB6e&#10;4bj0FuQ+T/3v85+RM1LmWcva59n7wozdhTSt4Qbz1AR6vwsRb5CnXh9vIS6UoB6hePbaPR6p3OBC&#10;Kpfzfj+bZGqOeoTi7OukvZ3Lw7kbQbMPp3M8+VDRMUaeaKr/d840W3MTvV4rpsHuFUuNBOoDmTNn&#10;Ct/43WWpKSVvJHVP+kd9owx5MSPeYO8Y9dpnsHvG4DrRNGd8GX79+pozbeTMZxX/9tefw5x9t1SN&#10;Y1+zLgR0fad/zCLYd5L2DbknR3t2vb+ThyFX0q71idP23184ITde33cJrbYS8fsm8fp6hmPMwj0u&#10;hMFcSC30eLft920evbon7K2Tjj2zUH8XekN54yifhxupmX/LmJNn3tjkHl+Gves5vzvPb3y9v9Id&#10;zvj155+lAOfUhzBybs+18ikJ49c56a+oxyXPuhf15BiS9/sdq6avr/Y2jvGV88TO9jvu/f711Q7v&#10;nrUHfubq/b6Px5Mnn3FiI7FyoOE4r5pWvR23NueMpz7PuWL9uHPK3ddasc/x9Mv4I8wLy2u979ej&#10;eWrXLY+mzoijylnDBNeqg/MdUyzlwKyVt6lfOMn9wtB89MmmBy8f40JK9DHr2SHvuiByITqtphE5&#10;d8LZ29UPTxXNMfpE/o29FfHq5+OBHj+teOY1wp0D7EYeVe6z08lM59xIQv3wJvMrq+Z/dzcqlb/9&#10;Mzzn36K/ka319FLrhWDJO3nV2+U1oqjH48cD6X+EH1Cv5Lcxn184Rs1uv59PHvF4rtg550edyq8p&#10;pC/Mtl3ITd8/qhxzeuEOT7vQbcrx9PGTzLmPr+TbStf3c2guBLJc2GReE5HcqODzHdp/P0dsK/sh&#10;Af2jXrPmQ7zwOtWdPiemTjvn1DDufiBP/iHqjq0cK7nmiokb/g2W965s8M77nWpGxfnqicseTkTS&#10;z0bt7gQ7Nn2KJg6F5qg/RP+kbhxzmwow/rl9rhTg71853tCHALUEeX0wHzzdMwFeaGp7xXJjkide&#10;fiFvQ/wram7Na7sC/rpz+iGIc8XgtBo9PJ/vffbMxfkOKw8pX+ujXD5nTURyocOzam76MXc9LSGn&#10;fshnkPcYwTom3vvEfV9r1WONfkK/q0+i9yOuagme7q78gJ/xgr69OSfy67/E3Pm04GiufMxAXq2u&#10;X+S//vnLd5h9MeL5YwLmq24o6DEsP6CN6AsBcZVz5mMY62mU54wRRwGP/4zjSksXR5SvxxfXxhg/&#10;48conh9R/oB6qXa8rhxvlZM05Un4G3tiy+Vz1rdxzjlOG1E+/TmMC1Ms5zw9/7z3zrvEaw2/Tz2k&#10;9vHD4G/oh++dC6l5ml65PX5g2/v9freOX19mvTEJX/N79tMoy+VjjH/844+cSvvC8lxyIX/c82me&#10;Zt0E2V2YGegRILGZ6IlWH9901pOO9ab2xrFGvRCPXj7GuLEn93E38iHGCOwcfZHPkrxRw8fG/pw8&#10;a3kj60Jbm8vZah9PdzsunNvRv+ucx/pKcstYgpZva9zZZFM/yqc7XSPmuTrjypbeelpDjSZaK77O&#10;Mfyj7+yYa664u6QGoIw5V5/faJePx9NMdX1+4/EpmnFli3o8pHblY2573O3jzWTO7zl23tnR38a1&#10;eg+8laCuNc85c/BxHdT2IPALNePzW2xGf4y1D183MF6IBbqwuJbb+j6/ceGwhL+5CzO3N6Y9Wwmy&#10;3szlbWt77z7HEl3YwHhhlqfPHsdWavXZslSAbs7YUM4Vz0UaM2e3319/xuW5z5gndoyPNiiea9Ue&#10;Sw1zHHO94l6nsb9y2EG7PmcWGicX4kZg2NNzA30t40LN9nxzn/XN3TFE8MKRnGvGaPzHjxTqbryK&#10;P2AW/nF5FHFlyrEmInx8CHBGHAKcHFp2Tk7i9xM+h8cjH/pJ6lkfzcVN7n2deNxYj+lZG2IRbsQI&#10;5r1OrXL7CUGGj1csN876rdvW+tl7vwvy16/sm2HHjHM8PQlJP3Tj8ep9jNzMzVlPnt6zduF3ruJP&#10;nMi/EOkZq+fc57qTOvnhO+SJ23Gjqc/ByzmtZQ4yfPoYnDFu7CqO1/fHeGUraLl89iM5z/gRkegP&#10;6+nvrhSjLZLmMuy6snblg+iLzXGZtQ9kYqqusVpmznEj7uDxvU4/QU1tNNZu6cIeDxYdv7M3xxqy&#10;97rqOZI53deNFcp4hxszJG32eNdo/D470R/C69Q49voyXJgmqmsROQFfH4r1HviFrzpGE91Irl89&#10;v2SfQ1Cu7M2OVVONgbmwPjh7/EdOd/BVU6TGkx5yntg55+uVUv7mCMM7J6vGMpzTN1H2nf7tBv24&#10;iufzTlyQd5eMO9k94w1qPFIOxanPoM/C51jNGztk8tX9ZbixxTz9/3Uef875dMawG+usj2/4utCB&#10;rtVCDFO8cer0lZQ47Yu4UIbkSpepR3DHn/JK7rhyh3NOzMz5O+lCub6fi/rx8aovw/vj7PQ+f339&#10;WS7vDcSF7vupmTnf73eMOO1B4LNlYjnnxDJ8vF45L/08PSN6vB4AAAAAAAAAAAAAAAAAAAAAAAAA&#10;AAAAAAAAAAAAAAAAAAAAAPjJ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6+kCAAAAAAAAAAAAAAAAAAAAAAAAAAAAAAAAAAAAAAAAAAAAAAAA32g9XQAAAAAA&#10;AAAAAAAAAAAAAAAAAAAAAAAAAAAAAAAAAAAAAAAAAOAbracLAAAAAAAAAAAAAAAAAAAAAAAAAAAA&#10;AAAAAAAAAAAAAAAAAAAAfKP1dAEAAAAAAAAAAAAAAAAAAAAAAAAAAAAAAAAAAAAAAAAAAAAAAIBv&#10;tJ4uAAAAAAAAAAAAAAAAAAAAAAAAAAAAAAAAAAAAAAAAAAAAAAAA8I3W0wUAAAAAAAAAAAAAAAAA&#10;AAAAAAAAAAAAAAAAAAAAAAAAAAAAAAC+0Xq6AAAAAAAAAAAAAAAAAAAAAAAAAAAAAAAAAAAAAAAA&#10;AAAAAAAAwDdaTxcAAAAAAAAAAAAAAAAAAAAAAAAAAAAAAAAAAAAAAAAAAAAAAAD4Rh9jnGdLMMec&#10;c8Y7rHSDseccK93hvPcJD3KOsferFGCus3f6G97v9/v9LnfY58yZynDKQ/xdhtHepTnXij/EXO0h&#10;jFm/iL333ulJ1k9yjrXqmxDfxjHGa32Uy+dY59Ue4xixgv0///n/yuVjjNUqx4/Xx8fHZypB/qjf&#10;752q1zHO+CqXzznn3uUO47SKaYzXeq3P9E29Pj5j5Xb+/DP+ELNVbmeM0aqmtcYY6SG8Xh8fr1ax&#10;1Ap+vD5q7brerZHKbcTIzf1eO/Ze12vFyun9VSuWz89Uu77Wik3tOPWHeK1X7PPEtv6c8+vPX+UO&#10;Y9SK5fV61WHIe5/WbTvnnPZJ9I+636H2n7P8FMeZte/68VGbmN16LHPOWC2cC+/Siq/TK3Z4xvj1&#10;q9bwo9XPa9Yafo0Zf4vY6xtjnNh/zn2m+a9/ntWK0IfVr9Z3HX2W5uxcNe34MqzXK/0QZ+ydavg5&#10;53mln3KfEx/jGHX2d89cLeT5us+PVMP/nj8u1+eR/ajDmDHmXLVmqY11rhXy+7x3rVj23vHP+PPP&#10;P3PFkv6E2nP9PQdep39XXZLJw4jcYRmxcjy5CPMHPIWZK7c4/7z3+WpzLGfUZq5+Dzd6LH2hNi4J&#10;rVkbujlnfJ3O3rF+6/3n2FCec+JQqE/y9HfpnNrcX+i7NmutOr/Ru36z1vB17necfdIPsfIUzSV9&#10;Vai2U+Xyrvef56jt3Fp9+ne2H+LEnuc8vcNT5+vmnDmQps4/v5+un/tDiGvNY4y9L7wM5fJ5o8eS&#10;m9r6Q4zTRyIP/xBjjAvjwTxFklfcR3yScfZ4znqHtXZ9G8d4v+M00YnNfZw4nXPkL2LGgfnJ79Lo&#10;b/RZcTgWoy9Gr+FnnvHrE6dnx8qtv0sx8uFG7HCPeq3f1Fqv3H2OLfWZtcey29LapanbVrGcs/Ia&#10;Z7p+zDHjc1grNpQrz06cNrdwTg0MGzkQfYwaBjN6oOOp45D33mXq9cpaSl+ZqoFheXbijDqsrmOx&#10;3vGbdX/KPnWRtEdx99njvjw5Y2jZjVolNjMXZm5/wB3yT1mL8Pp4rZO+qc/6O17ou8ZQyXeOvugd&#10;v523jP3qS0K54xhrhiub7y6Mppobg7m6JFT7z6sujfVf4fG1uQsbOS+8z7W3cGO1+uFBRP4gxtfX&#10;V3wOr9crDkNy9Vof41p5NWSMvFqdI05zvzF+kn2Leo/VXCvvKeixQHVZrDcQN2Kimr3PbH9IDSNf&#10;6/OPP9IdboyEcitTd1ztti52Rv0d5xxjxrW5dxwFrBw20KOJxqzLUrmzMOaosfSpBGOsvrr3antD&#10;5ox7es84p20UOjmQvI8o+8ztOCmE+3e9UG6wz8mLETNnG6htRBzHnLwudc6JC7XvXTe5r5EGEWOM&#10;834/u0lnvdZaqYbvQeDvd60WuhvD6ropOG+xydOWeXZifnyUx3ByeN4+O0/yzBi425elvr7qNvce&#10;xFLDyOdcLenZGTP/Fe8audB2Rs8esHphY3IdVvfZ4z6cjHGSF5b2ckjVGH1dKVfxF7Zh5rxAOWD1&#10;HfcUnFMjmk7bKD8vhClGfUvCyc3c+13r9/hZz7laWs3f0XHpBjtv3uspF37F2vWc06IOxjg5erlG&#10;Do/5Vde7W97jMUbPVVDzap592gu9Vu0/zz1GHdqXq8cZ56vdYo358aq5xGP9/OvrK/4VX/ukb6oP&#10;SHPXsafE6bkCclTXT4iiuRKH0/s8j6aUPCNuUT+nDqvnhTwodUUorndfmMO/sZu1rkTkb2rvmoml&#10;h1S93y2l5J2wrjhHU0vwGnV+o+c9HnFt7vS52/ph9lziPbfn0zGGF3oLN/6GHgaTX6acMKHOtuX9&#10;Kb3Hs9picZ4qG2O+Pj9j4EHucOQdATHr2riRcqFvkalv4xhxYL5P3cgZ38aTFxhn3ou6b2wo6FOG&#10;sQD1kLBsrnzyyL/++etqFz6P5nI8f56vW+sV7/B61dnjek5ZDuHuRwyMfz6Hv+4rHrw3xsrDkJ7V&#10;5+vpXFsrZzids8Zq9vSopwWsjrHyRqEagH1Om/u9sG+ud3+vTFrGRaXayK1XrRbeu/afe+0av4g5&#10;ZkyHmON2x+tCsq+6Kbjnuar/fZ7kufFFPrwX9ULWiHMhKXvdqXRadNyFhDYnppPp2zB70uA+XffR&#10;ep7nnF9f9dC6HI2fd3bkjJJ9Bvwrrobkgcy4kUY7Z0LMI6l60lkPY9/9NJ8b5w+my3ty/T6s7pHD&#10;/aSGWIbX65VX99L7vHfNO3HGiB2/9/udM3Pmac+6JNRzBayaNLhHgF/Ypf74ImkNYjkXpl53nCHp&#10;NXy/PJ8RlqOJcmbOPeIoJO9UmmPNtsR5TozhPnvH/Sk9aqD3PGO63XFyVsxzYjh+n1s458RfImaT&#10;mX2iKrcQJ89O3Nhd0n/LenlPf1fvkDO/zZ5TMmds+PXrV/v/6zT+++vXfrcy7K84Q/Lr168UNNvz&#10;M435aklIrmyB7Al7d93rVI9LHu19vpJm9vMjNrUrJvKuC5RnzLY9fIzx8ZkyZfXjsV6rHy876lP4&#10;CXL39XdjGUtRE7fllI45Qf+F0yzPaWnLLoTHXchKGUswcjaW2gs/F7qPfbtUD7CLu5XyLMlasV7o&#10;p6veyA3UVvjiETA39F54v7wuJmRz1o0Nd47krJl5aqaqG9kn6vX5r7iwMTjeoRfg8YS5a6yaL2Cs&#10;WIoeVBVjTm9MstSvqr+Njx/+d+FvuHNg29MpSp92I/Th6Y2YNyq3msfkwut84116Or7tRl7LmASk&#10;bhs7M/d+c2DWD9i39hP01zHf4O9fPf6EIOyqr67d+BUe/ibvrHnXO+RGoqdIyp9kPjDtysp9UwcR&#10;l77ppxPrxOyc3dNV47iStuxntPf8BDfOiI3X1zfyxhGG6fJznv+mehOVZ6qqS922v/0kz5Vgx3L5&#10;nPUcmh/wFC/oA8qf8Dplf/tBMf/t6R/iRtKxC4V42oUeS73+Qq7ZvNbbU3C0y39AxfQDisAtDzeU&#10;N/Y2r5x7Igc61vRE1aW5sjpF83gT0f2A93k8PmnZt/vXDBpPLy9ecWESfj499ZmH1XPm+vnx6vXC&#10;JsZ/h7W5cSe0LP3/Wd8LWkvw+GL1b3/3eZ4+9XtjY3Be5SwXjzHyNP4cfRY+Tw7kvuON9ZTn5wxF&#10;Vf29q6T/1t+ECxk0nt/U8Lz+QcXcQGPUd/pGr61nM/z7f5cXVopNfF5w4/y/Z7OIjHGl8/z0N9Xf&#10;5b4XtZ/b8QNihy8sS9Xrb+yLqCV4Omj28U3B3ZxPxzPd0fsbjz+FC9mF6sxpfp9vrEPUPyEXIevV&#10;wr/++at63Xjj0Linp9AvRO32vOzJhdWYvLPjynapvsJ4owzt6hv9hVqGqv8ZPW7h6SRRV6IvepLS&#10;vmCeLk//+7jzSz7fXD9egBt+QB++Duaej+c/d85LS2L25HGjcu/ZjW7sh403WHEoVPMO/+ufJ9VB&#10;wFpPH8k55qhnSf5beLpeuqT2WJ7ehNl7POMHhLxeSa2ZnDs1Q7g4b927MQR43uMdniuRC7FiWXPt&#10;eD7r45E8OU5yjhWb2nnhLMk1Wq7XxwekN76nGsJ9LiTBLlffcaOReXh98HFz5pTsN0rxdAGyK3/B&#10;0+fedVcCaR72AwKqLjzDvCb0E37HvrD1eNWSA1ZvrOjUSPhagB/wSf07mMOj/AHbD+80tA8vh/yE&#10;WPp+qGd3Y6arz1Pl+vnGWOjBy7vzA9r6xx/CTzDnvLE0FssQZ/xm3hR8oc+V05NeiH9+/AjwcvkV&#10;Fx7jhTbiYWfk8yzHqJOWs548/bwLLfXf+0X6bw/Hap4ba8WPzx1fSuzzrCvvc46lr1341Pv8CXFl&#10;P8FPOHTjJ3xQNzIuPDqqvfMu14/68WnP7vm38dyI98yFePr//3eon59+k8bo7/OVTtvTv+TTuRjv&#10;eHz2+MK8aZ8Dr5dfqFji9XvvmDNh/4CqJZ/UcGE/bLucMS5tyI13eD5W88bevWd3CY0xLpzomQtw&#10;YY7mwmbW3lo/Xrc8nSL1wq6G3nOsx9D8gEHEj+h6/oDn8LBzzoW1uViIp+cWzqmZDM85p22HPWfX&#10;pnbn4zh3LUOVe7/Pz1ONcSX7RrzDzptDHj/r4flFpRzgN+dcMQRlzdmyG83X68q+NQAAAAAAAAAA&#10;AAAAAAAAAAAAAAAAAAAAAAAAAAAAAAAAAAAA4N/WeroAAAAAAAAAAAAAAAAAAAAAAAAAAAAAAAAA&#10;AAAAAAAAAAAAAADAN1pPFwAAAAAAAAAAAAAAAAAAAAAAAAAAAAAAAAAAAAAAAAAAAAAAAPhG6+kC&#10;AAAAAAAAAAAAAAAAAAAAAAAAAAAAAAAAAAAAAAAAAAAAAAAA32g9XQAAAAAAAAAAAAAAAAAAAAAA&#10;AAAAAAAAAAAAAAAAAAAAAAAAAOAbracLAAAAAAAAAAAAAAAAAAAAAAAAAAAAAAAAAAAAAAAAAAAA&#10;AAAAfKP1dAEAAAAAAAAAAAAAAAAAAAAAAAAAAAAAAAAAAAAAAAAAAAAAAIBvtJ4uAAAAAAAAAAAA&#10;AAAAAAAAAAAAAAAAAAAAAAAAAAAAAAAAAAAA8I3W0wUAAAAAAAAAAAAAAAAAAAAAAAAAAAAAAAAA&#10;AAAAAAAAAAAAAAC+0Xq6AAAAAAAAAAAAAAAAAAAAAAAAAAAAAAAAAAAAAAAAAAAAAAAAwDdaTxcA&#10;AAAAAAAAAAAAAAAAAAAAAAAAAAAAAAAAAAAAAAAAAAAAAAD4RuvpAgAAAAAAAAAAAAAAAAAAAAAA&#10;AAAAAAAAAAAAAAAAAAAAAAAAAN9oPV0AAAAAAAAAAAAAAAAAAAAAAAAAAAAAAAAAAAAAAAAAAAAA&#10;AADgG62nCwAAAAAAAAAAAAAAAAAAAAAAAAAAAAAAAAAAAAAAAAAAAAAAAHyj9XQBAAAAAAAAAAAA&#10;AAAAAAAAAAAAAAAAAAAAAAAAAAAAAAAAAACAb7SeLgAAAAAAAAAAAAAAAAAAAAAAAAAAAAAAAAAA&#10;AAAAAAAAAAAAAPCN1tMFAAAAAAAAAAAAAAAAAAAAAAAAAAAAAAAAAAAAAAAAAAAAAAAAvtF6ugAA&#10;AAAAAAAAAAAAAAAAAAAAAAAAAAAAAAAAAAAAAAAAAAAAAMA3Wk8XAAAAAAAAAAAAAAAAAAAAAAAA&#10;AAAAAAAAAAAAAAAAAAAAAAAA+Ebr6QIAAAAAAAAAAAAAAAAAAAAAAAAAAAAAAAAAAAAAAAAAAAAA&#10;AADf6OO8v54twRnjtDu8xxkn3eP99efZO91hv08ow5xzzfL/j7XWbrc448xWhnPKMxhjjH3SrzDG&#10;GO1PmHO+Xu0xnvHrV/qm3nvv9jautWb7LV+vcvWYc+x3ehX23v/1n7/KHT4/Xuvzo9xhzRlfp9dn&#10;u36M//U//3e8w/v9jnf488/0Q8RXcYwx1/poN1kfH7EYsWo758S6bb3W5yu9z3O95lzlDv/4H/8j&#10;PocVf4Ux4mOcc66VHsLrtdYr3WGtV3wb//y//ye+T7HTNef8+Pwsd3i/v76+UkO5c0P59U7dtpGr&#10;hTnnx0f6qMcYe6cafu99dvsrVuy91v5z7XeOMXPVNOeMH3V/n/tz+Gwf9bjS3D99h5NHMv2HOCO9&#10;Cf0Zjvw+n10H9++vNooYY+T+Rv7/52ul0dRctccy54zPodbvV55kvkMvRe01nV6zxRuM/hBqH36t&#10;/BjynGEeFL/fcapqjjYWm2uuke7Qm7mxW8dxjHfsP49x4st0p6FMP8Te8TFcqF1zhyUXoP8Vc67W&#10;1ObXeXy1ud855+ujzb2O+hznqO/zWn0oVH+IOCge+YtYa8WO38iVU5/fuDEWi41UHUyttV5tPaOv&#10;p+SxVH2MY1zoQO/W59mjVk3n7PgyfHx8xAfR+wtxNLd3fQh77/gQ+vxGfBXOObUDPsY6ualt5qhL&#10;jK+PV7nBOef9VRvKbN4Z3JcSzFrDf/1Ki6Qj93733nFU+xpjtYayz4HHP+GcUdcy5syzXbOO5vaO&#10;zUwNXBgjdpnGGK/WzI1ZG8pzTnwZ3l/vOBKJi6RnjK86VXXyolIdBXy93+9WhldbcB9jxJmBC8Ft&#10;o07C99p1jF0n/Fqva87a1s85X6/0TX39+vVugQdjzBnXdOaKVXSeIcnBbReW/audVxhHnkLvS/Y1&#10;kufUsIHe+54ztRG9iZljnDxDUqdo8rTnhYHQhRXG+BjPahHUe+8YjV8buTHmapGW53y20N9z6qaG&#10;teZs/ee1Vqzh92z10jnvnVrq12v9x3/8z3KH9/sd4/n33rGx3u+dt2akGb855x9//FEK8H7v/4ph&#10;5GvETTJrrRi6sN9fz66nzDk/26aGvfMMycjNXO579vnn2EbMMVbsdF3ogZ/6Q8Qpmh9gnjHjUsI+&#10;cd/ZnLFeGTHq9kL885xxvq6PxGZeZu0hJLGlnvlV+Fhr1rehDiPywtqN9cEYxDJnHIZcWLN/PKbq&#10;jrofNn5T61UH5jdWq/vG5D7tWYNY4nrK+72/2mLx5+eIr1NcCDjn1InTvMI45ng8BKXO/F7YD1sn&#10;Lfd+191/X7WGj6t749SUC+P3YnETZ/zy5pLfGTzSHWLfdc4Zt/Sevfs0fg10fNX+85//9We5fM75&#10;qktCdZl176/3O000vceIvc/Pzz/yOCb3N3L/Of4JO7/Pc3zU6Lg4BMgb3957v79i9oxUgDHGfud4&#10;0bxb6sz0EPog4pw6Cb9WXbI/+9V6XrnvOmZc774RvzE+WlPb+xs1Mm2Mz5a04cx52g8xzozTC3PM&#10;Metk19MDkTyQyZnX5jk9nv/GBr6krov986/4676+vuIk/MrhH+9dAwfqPv1zYpzkuDCaqz3wvrq3&#10;WvTF6FEwOVvXrNu7x3rVJFHvOtN1eu8zB0TN+FueU2vXXj9f2EQZ/4SzZ5ydeJ93u8Pro77PfY1x&#10;9mjPNhRa6xXX3GcOI3+//4yN9WeLBTpj5O3ddXFtzlWjieZHbGr7lrHc1udpz/xJnjHjdqm1cpep&#10;Rrz2vSFjzJhyd9WVtT9esZX5+qrRnq/2U845YxD4nGvkMJioZ66oIdwX9hn9gDv0ffpxC+SpP8Te&#10;OwYe3EgXVvVdnH2WKCfQW/1RXsggfSH3RRJDUC7MF+bPum6VihPoY4wej3SjaqwJms6+0YlPXnlf&#10;c0zit/eJjfWNLb11WH1O7W/0oNmcHOnGLWLQ7IWvIY9D+vRIzdaVMyfvvKH3I66s5X3+c652UkNP&#10;8fTKsfTrVV/oj48UHbdPTWgzZxzMjXlqa39jZqD2WM56uOc58tlSP2Acc0Gc2qd5AAAgAElEQVQc&#10;yaz5+lht6rVvFPrIe9Zad2Pv/X7/V7nDnK8//kgDmc/PzzyY6gmaagFqXvo5+2DqwpCwLgQ8vrsk&#10;LzaP0TfpxInTkw9hfNw5dTQ3xqgpcfbzJ4/cyJyceyy1t5Bnn8erBhm2PN7n7PeOFVMdSZ1zYkTU&#10;169fcXLgH3/Uha14yljfeTcupH2I//8Fv+JjvJH7om6zz419P6JrnLZi3jN79gTUdQPkGKMmoF49&#10;UVY+NW+3nR39s175Hu98QMDOB4jf6LHUsIG+Vt1ucOGzji31/2fv3pbkxo12gSbAatnb7/+u9oyK&#10;wL7Q2PFf+8sKUO21IqQ7slE8gDgkEnuv8EOZ73G74juRfiA65gePh0/f6w6TBucDfj/j2LY0YW9D&#10;lqoZxmper1f8MKTjz1cWRt6yAWJ4hjwAe6czYw0fqXjLuYZMs/H9TK9jHoLyirfHSnfu21e4PiXP&#10;xBIulaqOKfuGIZY0cjjdNi9PtzvyxMVxDZ+3ecKrsO47Xi4VHd1whvxxjuvnXP6RyhdRhqsqao9w&#10;4HXveDv7OHdcw0xIPCn1M0u325DZft3hGMv9889wvdW//vnPOJAmnLIfI927JF6QGzfCX6/rylpu&#10;f8/3dQoXMK50fOO60mZb7RUm9vnbjx/hrfz68bfk8DHGCGPb7hUucl/ptk5VVWk/5BEaenR5EX7v&#10;WX8epGUh5VmH90X9PuJVDa5j1TNCB0IdU955Gb7FpfwOvNd5ZBc8iI91i5b11TyB96Ge0fADGqnZ&#10;vo1n1M7PKAUZXVr+Qz/m23Arqx7S6HEnqHrIw5jL832lf98L9Qzf5IEOuQqP0BHK/oCK5fd/mswp&#10;9RjpTmMdRXjAG0EPt5Iep6ulKlUT/F8N3eoHtD2Pv9MtOyU0rNDmO3AjS8XyrTziZh7mGvza8u0J&#10;3QDocf4Lcb4E8G/fZYDle/wK6PCIlzoeqnrCjzhON6Sqan+LGr4le8Xvfh2+wU9IfZdG13EtL9Tp&#10;nDINO3CnP6Fh47o0oWJ6hjysy0vZI26xuA9l6LWqnvEk7Npp3fK/fhv5D925jiCWb/Kp/p9/EuoR&#10;UYYPCMHOnf8Bmis9vknldto3eKsbfsL59sb4z3+nCvCEF+oBRTjuCdfgCc9CKh9g+Q5XIeUiPIQb&#10;wXfS0d76zRuu8DDeKH55RAIQeJAnvBFht/YJ4R/nR9uO+x6duW/xI+A7+V+vWpt07Gf/iFsRFSKO&#10;OH3EJeARywm+R6Mn0xCAXcM+BR0e8U6c5kGCTr97OFWTR9Su4aR5Q37+sAANFfT5u/ANtLzUaejv&#10;aFjAKIwkpwVeVSqWp3jKQBO/vY7VAB7HbyJv8+ydL3f6Dl+Z+CLMuAhhP8iqtaqO7uTxM+SD8C0P&#10;Qv5AAwAAAAAAAAAAAAAAAAAAAAAAAAAAAAAAAAAAAAAAAAAAAAAAzzVPFwAAAAAAAAAAAAAAAAAA&#10;AAAAAAAAAAAAAAAAAAAAAAAAAAAAAPigeboAAAAAAAAAAAAAAAAAAAAAAAAAAAAAAAAAAAAAAAAA&#10;AAAAAADAB83TBQAAAAAAAAAAAAAAAAAAAAAAAAAAAAAAAAAAAAAAAAAAAAAAAD5oni4AAAAAAAAA&#10;AAAAAAAAAAAAAAAAAAAAAAAAAAAAAAAAAAAAAADwQfN0AQAAAAAAAAAAAAAAAAAAAAAAAAAAAAAA&#10;AAAAAAAAAAAAAAAAgA+apwsAAAAAAAAAAAAAAAAAAAAAAAAAAAAAAAAAAAAAAAAAAAAAAAB80Dxd&#10;AAAAAAAAAAAAAAAAAAAAAAAAAAAAAAAAAAAAAAAAAAAAAAAA4IPm6QIAAAAAAAAAAAAAAAAAAAAA&#10;AAAAAAAAAAAAAAAAAAAAAAAAAAAfNE8XAAAAAAAAAAAAAAAAAAAAAAAAAAAAAAAAAAAAAAAAAAAA&#10;AAAA+KB5ugAAAAAAAAAAAAAAAAAAAAAAAAAAAAAAAAAAAAAAAAAAAAAAAMAHzdMFAAAAAAAAAAAA&#10;AAAAAAAAAAAAAAAAAAAAAAAAAAAAAAAAAAAAPmieLgAAAAAAAAAAAAAAAAAAAA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AAAAAAAAAAA&#10;AAAAAAAAAAAAAAAAAAAAAAAAAAAAAAAAwAe9ThegdlXtnZ1hp2fY+1dB/mtjjJ2VIbT/+hWExukC&#10;NNzKvfcY0Q8Jz5A/iE84Q4eRVyxpCdIz7PBS7kqfxgb7CW82sYZ6YVdYN8ZFeILzb2Ta5voudyKT&#10;1s71iHcKaPSYzmBajPCHHG95PqJafEQhfnsN3erzt+Ih1cJhT6gev0Pjd4xw6DUvQXqCjv7g6Zf6&#10;/HjdN5EO18W+xZ14QHfwW1xHehyvnr+DJ7xRebMtb8OHjs8U862ErU9P4jO4D9/GtxgmigswRvqd&#10;PX4J+Mv5yul4s+30MNc30dGAPz620DBMdPwXNPgOv4Ee5+vnhkjLrpJw2vlpqTTwIO8CDBV0jwc0&#10;/PI7aZio5SN1+jp0fKTiUxyfJP0mnjDM89tzBVu4jDyIxxH+j5aYgeOBB99gmCj3iBHsB8gXuacR&#10;1MefxtPvY1XphvR4wp08relxDrPBPEJeOWV/vbzUuTwvUMv6x3yJS3qC7yC+COdXGjWIl9NWfCHS&#10;9sbxyzgalhUP7+T38Igm/BOcrtk6psyzsIHjV4BvpKFbnofBHG+vnP77PMcThq/jM9T58Y0HRMdB&#10;n5bwuJOe8DY+YhogXTI2nvAjON5s5N/cCegUfygf8LV/QAXdsklBVoLoaPhmHvFCHA/QO181PiNJ&#10;VDpM9IDrSIt4wPARz/N53+aNiJaShguTd8e0WNjyPB3E3uFbvI4dtUoeaXmyAA9xPpb+m/gOD8MD&#10;5EGGDRsrpQV4gAe81A+5Ekc9YnLuO3jC8/yAAjQ0oX93qpUW6c4jT7gJ+RYw8ZKEND9TT2Tab893&#10;skk8Cn98lU7+re9IlNVwEU5fxtDvXfpvpWOn4IZYy5Nfmp5W3//86PG3aCzwfZjQAZ7Gh7LF3mmz&#10;ce80Ydhee2dpG/LGZ/6ZizvFHR/K8FfsynPivGrd6TlCe99rJSdY697Zr9h7hXXUdb2Sw6viaPq9&#10;3+93WITrupLD7zvORhifYMz0xZ5zJidYe68V/Yb3+/7582dyhh8/xtmB7DFG+lI/YGIq/lbW1zXD&#10;L83/+8c/ksP33n/88Udyhvv9/jM7Q/65na/0k391bJkcHn5nH6l5zbBqqpHuhjNHVoCq8CO1d4UV&#10;S9z0q7HuO2s0va4rvJV7Zw/kqK/XV1KAqgqvwn3f8cMQdyTivsSdTnjvd/gwxW2mvE84xhhxXyS8&#10;Ea9X1AJv+EiFlfMzNAwBf48x5HTSPL0KYbWQdmOqYYbyvu+wYlkrLcSVVQs1xusVdYrHmDPrVs+Z&#10;diJ+rfVJTpCPNK2s2farFPEZ4hLk4xthAfKApFj4Uo64H5GP173f6bBnWC3USMswZlqx7LXS52Gt&#10;tNUUD5y+wxHsMcYKG34NkeTh8WGnuKphSmPmCWGyh3HOWVmjZ9feMyrEHVcsea92ptNj4d+vvfd9&#10;hw2/45cxbUGPMa4r/Mzluzs1TBiHBRgzq5pG5e3n/FaGHbox4jZ8g7TtGTb88vZG/kLMrHqvjhGS&#10;ObOmY430TnZs4hKfIj5DmrNg3ffh8eeGjnm+QjudDskO70hEkg80NUwExC3w8EKundbPs9LG395p&#10;1bCz2ImqmnGjK53eiwe7rmvusFsdT9Tm8ynhjahwirPqXnc45155pGCsY3avoRTp8ek4U1qGfEYm&#10;v4r5lzbNFRuvaA3rxlHjruwMY8a3cjS0wNMShAWIH8eGmi3tFO+48brSJk86VlZVcTekYQvv7PCO&#10;E6z0Vs4wcLdqh4O/sVEN6QLS+jke9ux4H8LZ6hlGccfjIx1nSGv4hnZbPk4UV0ynx8rGCIMM87iF&#10;ETc35pwjr9yCx2nHDb+1d7o0Iw882Du8m3mLJa3ZxgwfprV37egizDlHOMYSD/K8simhisfr8mGi&#10;OdO255jpRl/HF9mMOG62I5ooHtzIA2mOT/rH0URxh7Yj0DG/lSMc3zhvxPv/NWxUEK/QTvuD8cxa&#10;3nw+PmDYIryKc8a3stbOWiwdGQfCE3SsH3xnY2XxG/H1+gp7tWFY1xjjdf0tOUONtLWwVrq+e4z0&#10;YciDWPLVIWHr9/1+v9/RIve10tUhV75i63T7uUlWNeUza3F/cLzisYU7G+fZ6Ucqn5HJh6pW9hPi&#10;MMnae62sYtnrvXf6lUkOr6qwZqv4jchXs47q6IulsUB3uO5srYZeaXLwfd/rdJBhQ86vuCtzXWHN&#10;tuOmY72yb8SMQ7jXSm9E2JNaa//8M8rlcl3XK0sckUfCr7D9XTW/fiSHjzG+vqKL8F7758/8IxU+&#10;z1c6T5sPT5zOox3PtzcYo84P46fDfXVl62Hz/EhjjHCZehqwWhXXTPna6nhBQUOkZB7Jk5cg3/Qi&#10;DCxLq8c8nn/EI36vkSaJygNpdsVT9vHQ6/HY49CoHd6IUWnYQO20xZLHsq9sdm+tFablmWPunc1W&#10;N+xaNypdDxuPHqfru+PW7xzhjPmuEQ4OVB4EHkdw549TaM50rVMu/8SseG11HgOeTphXOqs0s0Ge&#10;qgqLMOLszbk8nL8haLYh+iK/jHmX9vA2A/nakJ29kz2ZOX//PYEayhCG3aYrEhrkFyFfdJaXIZxK&#10;aAipahgqi7/V8UsdBrHk8XXrTltN+Sr7hsHj9DO3R/Y8dVSu58MM8+C49AQN40wNA1WhuFu9d7a2&#10;uuK9S3ZVHHvc0KuNjq4Rb7PQkDUi3ushHYDOxwbCfv2OWyxjdCxhTOUrSQ8XYVSFA4ZPCGLJ5+bi&#10;tXsNQVl5tzq8jNfrFScjD7d7W++sWriu+fWV7xaRnKDi4OX4nerJAfiA3BdZDR/mAKyqhvbz+TGW&#10;NL5uzhmvGPvtL2PD8Eic9KxhCWQ8l/GAVtMIf8W//vhneIYr+0g1RB2MeG11/Dyv9Q5/xftnXD/n&#10;ea7CJvje6QqXhiSredWUvtR3FkByXVe4zW6eCXytdJnPiEPLdrwBYhiN/2uMJDn+vu90sVI8QRnu&#10;sbt3viQhHcbPP/Z7pxvtxlGKsb3DN6LydAf5IE8YXNcwn7LjXcZqZrFtuXT8umNldD7hHseL5nuf&#10;jDDh2Pv9TjNz/kj33Qv3/ttxm2fOK55LyHdxDCuWES+TH+HzmK91agiqWlHm5L13utlxR9xBvP3K&#10;SuM34g3j0hcq7g6Oa17z8F7D9x0nHMuCN6plzj68lfmMThxGnsdqNvyGhpCm7Oj4788x09G2r7C1&#10;kA7y7Lgb0tDuy8UFuEYeZJjND8ZrSxrkscdh3bh3ZatZ11rhoOXaa8dJG+JVDXmK1OzvR0f/dY40&#10;BV88+JtvMtaQbjfM433f7/efyRnyW3ldV3gr/v73v2VnGGHui73rDnMTXenqkr3jpUrpyj0AAAAA&#10;AAAAAAAAAAAAAAAAAAAAAAAAAAAAAAAAAAAAAAAAAODZ5ukCAAAAAAAAAAAAAAAAAAAAAAAAAAAA&#10;AAAAAAAAAAAAAAAAAAAAHzRPFwAAAAAAAAAAAAAAAAAAAAAAAAAAAAAAAAAAAAAAAAAAAAAAAPig&#10;eboAAAAAAAAAAAAAAAAAAAAAAAAAAAAAAAAAAAAAAAAAAAAAAADAB83TBQAAAAAAAAAAAAAAAAAA&#10;AAAAAAAAAAAAAAAAAAAAAAAAAAAAAD5oni4AAAAAAAAAAAAAAAAAAAAAAAAAAAAAAAAAAAAAAAAA&#10;AAAAAADwQfN0AQAAAAAAAAAAAAAAAAAAAAAAAAAAAAAAAAAAAAAAAAAAAAAAgA+apwsAAAAAAAAA&#10;AAAAAAAAAAAAAAAAAAAAAAAAAAAAAAAAAAAAAAB80DxdAAAAAAAAAAAAAAAAAAAAAAAAAAAAAAAA&#10;AAAAAAAAAAAAAAAA4IPm6QIAAAAAAAAAAAAAAAAAAAAAAAAAAAAAAAAAAAAAAAAAAAAAAAAfNE8X&#10;AAAAAAAAAAAAAAAAAAAAAAAAAAAAAAAAAAAAAAAAAAAAAAAA+KB5ugAAAAAAAAAAAAAAAAAAAAAA&#10;AAAAAAAAAAAAAAAAAAAAAAAAAMAHzdMFAAAAAAAAAAAAAAAAAAAAAAAAAAAAAAAAAAAAAAAAAAAA&#10;AAAAPmieLgAAAAAAAAAAAAAAAAAAAAAAAAAAAAAAAAAAAAAAAAAAAAAAAPBB83QBAAAAAAAAAAAA&#10;AAAAAAAAAAAAAAAAAAAAAAAAAAAAAAAAAACAD5qnCwAAAAAAAAAAAAAAAAAAAAAAAAAAAAAAAAAA&#10;AAAAAAAAAAAAAHzQPF0AAAAAAAAAAAAAAAAAAAAAAAAAAAAAAAAAAAAAAAAAAAAAAADgg+bpAgAA&#10;AAAAAAAAAAAAAAAAAAAAAAAAAAAAAAAAAAAAAAAAAAAAAB80TxcAAAAAAAAAAAAAAAAAAAAAAAAA&#10;AAAAAAAAAAAAAAAAAAAAAAD4oHm6AAAAAAAAAAAAAAAAAAAAAAAAAAAAAAAAAAAAAAAAAAAAAAAA&#10;wAe99l5nS7D3rpWVYa/KfsUYv/799+YcVcEZRo2sALVr7x2dYYywDGMkl+A/hUhPEf35uASjas6Z&#10;nOG6rrWiWzniW/nrNNnB6eFjRJdxjBmeoSqtG3dVhW9l+krt8Gnc87quKzrDX/+CM+ydnqHyG5EV&#10;IK+fd/qRymvnyn9EfBfSmi2vG3eF9fNaK7wZc469g/d6pB+pvfd9R9XjWmtlDb/8MxfWbFUVVkwd&#10;ddJIq9eGNk96I/KnMb+V6UWYDRchrB7X6d7cE+zaDR2R0xq6IfGHMjq8aowRV0xpwy/uB+Wd4pa+&#10;WCi/ldHhR5veD7Lz7lx6KZ9xJ9Kr0FCE5Ep2vNQjvJVj77xqSg6vqjFmeDPGyAZO47plVI0Zd6tP&#10;34iq9KVoeBjCt7rjGjzgjQhPkD/Q+cDpE1osh414Ria/hHunz8IjPvZx4y8cHMif57w7mZchHzg9&#10;Ow/RUoidzyVU+kDmfZnjY+Bpp7rFA74w+Y047vhPaPn7ebMtD36IHsh9/nFuKkBWN654eKLheWpo&#10;gkd//vij8AC7oWbY4cOQf+ZGPLeWDvI8oA3f0eCpcCqgoQzPaP/+7sIW+K4aWezEnGm1UFXx3WwY&#10;IIlOsVva8OkM43F7n+/WHm+BP+Er0XAR0jfqCZP++V3I5/ee0N44fiMaGuGHf8MeNbLouJ566eR8&#10;yt410rHfuu87K0Pe3jjfI8wjLcMz7I5By+M1/I77pHl38vjocf44579iZlP2+dPYEojTsUTn954I&#10;2HGY4qg0DKaesKohF8eLdhThcKhkPuKYXomGV/p4Y6FlZKFhxjwuRWTXPn8nvoXDL3XVGHEgTcNk&#10;Rnh8x8c6e6C/Xl9hqGTek8oOr/orZjU5fKXTUjsPpz8cUpWXoSEoa84ZlyG8EzttMJxvNjY4Px2T&#10;2vl0dUfVFl6FOPiipVObLuQMM9LsyueEUh2thXjIMc19kV/GOH5jr3S4LMwsNPLURCt9nuOqaefp&#10;M0Kj1ooG4dda4RnGGCOrmipezJrLlySEA6cj7krt2mFenfPDfZU+z3s1RMcdbzU1/IZ8gXh4fMOM&#10;d0vrN63h0yKc7lGuFXerO4K6krpl7xrhlH1H1EJHzOs3EK8wP30ddhzc1jAXEQ4T7XQIvSHzW76K&#10;svIzHLYrreHXipOsro4lkMmv6Ggr5Ivk8xPs09OsabauPJ9MfCtaMnhkh5+f4uya9k8PP34ZGmZ6&#10;T/+GPI9KTwaPaDYkT1kWDns2DJTlISQda0viw08/z1VxrGR6N9O8QB3zvMeTkFRHFHd2eBz329Do&#10;itsbaRF+FSJco37+pf4G6et21qvdlaaPHrV2nBInOfxXIZ5wLxIdcWUtq0DPv5WhjrRpee36e/fm&#10;dscQev4rHvBOH34h8rUh5xvwHR4wOpGvVOpo85wf+82rprwI2RuRL5vb6/RwXcMp0opln++Y54kx&#10;89Hj8AyzYUujR0z6h7PVHeul4si0eNI/FK5rrnhBQTV8ahvyTqTH7zgFXlaEjtZKfop08LdhgXnD&#10;TmnHHQ+frmp4Gg6HT+dl2Pt81uJ42DNPITLCaalVcQh3Hs/UkDUiPEG+8q6hfm64DvHOfdHN7Kmf&#10;O2Y5k6MbgrLC5yFeZ9SxGLflkY7KEA/jP2GYKHT8O9tUhrAA54fxn7CSNF8ZfTwLSk+XtmG47b+/&#10;my170OSjE9k8bY2RL3DJVyqlSxLCIO40KOyvMxwOgxn5zwjlS9RzecjsnKcn11qavuerpjwJSWKM&#10;OIilZ17ucGDYEzRUCqfrlXyQJ2+25X3a+M83JDjNK5awAA3Blumkf1qAvXdYueXL1hq2zj7dDcnT&#10;K1WctGHOsXd2hoaUC2lKnOTwqngL86o898X5mKg4bqFjt4lUR+aKdNjzDnvFcW6ia+ajE/Xa98/w&#10;FKG9905z06dJE66vV7jK5fX1SucIwxRLtcMU/3Ne4UUYc8y49diwhWF09BgjCoq6Rl1XWIZ5zVdy&#10;hoYPVbrOp2FxdRiddl3XNaMzrJ1uqJm2oBuWBFxfr+xGjDssw/1+p7uP3Htl2bKutQ4vdI/H0fOI&#10;/HxF61ppds14VmbEgSwz74qs7Hn++X7PGV2H11f2gaj6+vpKDn+/33/864/wDO/3OznD6/UKb+XX&#10;11fabPsjHYCOuyJpWFTL8r3wMl5Zo6uq5vn444aV9mk+8XU6dqFFQ8zp4QZw02L7/17efq5Kq4a9&#10;d5h6OH8aZ9YFqDHCM7SMIHdMBpx8nsfIk+A9YPfrhqjZls2ZouPzv59+pNLgh6qOnWySX7H3jlMs&#10;1R3WjQ1BJDMNnA3H+6rmlXZk7jv9xOSXMV38NkeYsXbddzzQlLYW8sGJsH6eY4a9gOu6wsotHBmo&#10;eHJrjpE3/PL1Th2BWUeXQo5xXd9hoU46bJkOYMfi57ljhUlDPP3ZcPZdcRx3PFDUMLsXhxTtnaYH&#10;esC2RnkMR/j38wb4+YGmvXe+KiBPTBlehrAT8asU4fEd23Qdj9LLHsg8rCr3gMVCDfuXxO2N65X2&#10;KM8H6XXcytTpZ6niTkTl4RNxLHrDdj4de2Sl0go+vZP5Ys6wN1eVjvh1rN+Ld+qNGwsrG23La4WZ&#10;D73Ga7zHmGGrKV2oM9Jb2fOJyXeMSGcz4gi9R2Q9SEtwPD9RXj/PLGi2ZW7tuIanMQ8yjONovsNC&#10;944hksjece2a7lVWDftLhbETdb2iMMW91x9//isqQ7xQZ850fnBUhZVbGIBdla4pmPO6sojTvfeK&#10;26/HMw7k9XO6m3seQR3Xjvd9h7fya0bPUsUrWlccO1Hx8TNf05qHVIWxQPFeZXPUzKqmlk2XD2cu&#10;awgRTBtNMx6dOD/sOUY+2vaEXStyadXU8CQcTmXSkng41JAI8HQ2wznnDLcZ2Hc+BJ7vQZgd3rDM&#10;Jz9D+Cv+/vd/hKE475/Rgq8aK/3ExL25jh0jztcs+RLIfMo+XFgx8zU+cVBWy/Yhv7uGgKiGMoSH&#10;77XSEZKwVzzj1u/OOzI7vAgjzSe+7nCoaq3Vsfovko+2pQk8GpKO7fB53nuFD0M+Zrnuw0sg11o7&#10;q1haRidCecqw+44G4ddaP39Gl/G6rpEGhqVp+PJbES5vGXPUK30jwpe60p2ja84811YYS18/s4uw&#10;9lg7X1acnKBBPul/Z3VjnlZyzDGzpGe186160wwecZapNDJszPnKatf3+/3OvvcjXt99XWnFEia0&#10;qY6VSh0hs6eXZuRbzMb7oMfzKelKpbzhF4e81itcSRonAKm90kn/ODtoPOH+gBGilfbF1v1ed1i5&#10;xbm20iGafNOMtG7ME2PuuH6+4pQL+RKbdNuMfEXCdYVhMLXy7UPi0YlYxx7emTDpcFMhssN3jTR9&#10;c2zEkbvxoGOYa6tl27mwJxW3Fmqmm3o27KQe7/V7fCVpHn+RZqrNb0S8nU/1xNfFi87ipMHJ4RV3&#10;ikcc/9HyRsTxdTP7WI8ZZ+s6Hj7dEZ6XniC8CnunOzXUntcVL5xLlyTEM4yVTts3jHTlC4XyWPpM&#10;Onz9qxTh8fGg5fEETfnDnK/xCR+Ge9yVjT/ncewNN3Kma6sbRo/jgdM03rQjcDcOIYkvQkMDPO2Y&#10;5zsInh4faXA8vVK+E2SNO246xkFZp0Nex5610sDdcCJgxOmb5/yRFeB+X9Fn7uvr9eNHVIb7/hmG&#10;LrSsEkreiDFawtAPL2qoscMred93WMeH3eoxRjwj05AFJd53b52Nut07jgVqeCPTial8L8sO58dY&#10;4pDXPNKy4m5I+hMaliSczkOYVyxX3B8MI9PGGFc6U7ziFYzna4Xzrd94cGGtXZUGGYYvVbgnaXWs&#10;Lml4mOJ8jmGi1yvdcHn8kS/SCQ8faezxTqeaa9YIs0yldWPD/GDLZhNhCeJgoDi1UT41lrafGwLs&#10;dtj4XCut3PLNUxr23QuNEb5Tr9cVDv/+TFf6N0zOhRdh7XT77jFmPv4cer/DJTYjfJznvF7ZZy7f&#10;PCW3VrQzVEvzvSMdenT4jGOBruuKR4/TJlO860e8KDhutzVtsBUdHs8jpBOMu/IGRx7Ekja7TgfR&#10;/DpFdHT+icvXnIWDPBV3q3elc5wjfpY6qoXzY7/pEpv4WVprhWlaV7wi9+uVdqvzgab0Sz3mTsuQ&#10;fiiv6xV+p9K2a7yPZD6+0RDxms3z1gMSjs0xw6CsHTfbRqW/Yq8wugcmZ+0AACAASURBVG3fWX9w&#10;7f3znb1QXz9eWVL368ePfNvoPLsoAAAAAAAAAAAAAAAAAAAAAAAAAAAAAAAAAAAAAAAAAAAAAADw&#10;XPN0AQAAAAAAAAAAAAAAAAAAAAAAAAAAAAAAAAAAAAAAAAAAAAAAgA+apwsAAAAAAAAAAAAAAAAA&#10;AAAAAAAAAAAAAAAAAAAAAAAAAAAAAAB80DxdAAAAAAAAAAAAAAAAAAAAAAAAAAAAAAAAAAAAAAAA&#10;AAAAAAAA4IPm6QIAAAAAAAAAAAAAAAAAAAAAAAAAAAAAAAAAAAAAAAAAAAAAAAAfNE8XAAAAAAAA&#10;AAAAAAAAAAAAAAAAAAAAAAAAAAAAAAAAAAAAAAAA+KB5ugAAAAAAAAAAAAAAAAAAAAAAAAAAAAAA&#10;AAAAAAAAAAAAAAAAAMAHzdMFAAAAAAAAAAAAAAAAAAAAAAAAAAAAAAAAAAAAAAAAAAAAAAAAPmie&#10;LgAAAAAAAAAAAAAAAAAAAAAAAAAAAAAAAAAAAAAAAAAAAAAAAPBB83QBAAAAAAAAAAAAAAAAAAAA&#10;AAAAAAAAAAAAAAAAAAAAAAAAAACAD5qnCwAAAAAAAAAAAAAAAAAAAAAAAAAAAAAAAAAAAAAAAAAA&#10;AAAAAHzQPF0AAAAAAAAAAAAAAAAAAAAAAAAAAAAAAAAAAAAAAAAAAAAAAADgg+bpAgAAAAAAAAAA&#10;AAAAAAAAAAAAAAAAAAAAAAAAAAAAAAAAAAAAAB80TxcAAAAAAAAAAAAAAAAAAAAAAAAAAAAAAAAA&#10;AAAAAAAAAAAAAAD4oHm6AAAAAAAAAAAAAAAAAAAAAAAAAAAAAAAAAAAAAAAAAAAAAAAAwAfN0wUA&#10;AAAAAAAAAAAAAAAAAAAAAAAAAAAAAAAAAAAAAAAAAAAAAAA+aJ4uAAAAAAAAAAAAAAAAAAAAAAAA&#10;AAAAAAAAAAAAAAAAAAAAAAAA8EHzdAEAAAAAAAAAAAAAAAAAAAAAAAAAAAAAAAAAAAAAAAAAAAAA&#10;AIAPmqcLAAAAAAAAAAAAAAAAAAAAAAAAAAAAAAAAAAAAAAAAAAAAAAAAfNA8XQAAAAAAAAAAAAAA&#10;AAAAAAAAAAAAAAAAAAAAAAAAAAAAAAAAAOCDXuv983QZqvZOjr7mqDGjAozo6Kr6888/sxOM1/XK&#10;TlCvV3SGtff7/Y6KMK+R3Yg5584ehhpXWIAxoqdhjDlmdhHG3K/oItz3e4WXMTt8jDGzi7D3vmZ4&#10;K6+0DKuqVnKGe+1d2ZXcUQGqKnye55xfX19RAZKDq6rqfd/hA3neSG9Efhlz+U0I68aRn2GkNfze&#10;O/xI3e97jei9XnWHD1NYu+69x4yKcF1RAapqjLGy6vH9focPQ3oZs6/Dr3OkTaZYeA2rascfyvRx&#10;iqvXnf6Chss4xggfhrwMuY6XIjPq8K0cdVXakQlbvzUqfCuu66q4M5UcXlXXFZ5hpDVDxwuVvhE7&#10;rt92dCFaPnPnzzDG8W5IWrGcr1tbpJchHGhq+FK3nCM8vqO9cfx5Cj9zY874K9NyI8IPZY2RNfzi&#10;jnnWHfz1+9NBy7x6C+/lnFf4K9aKurQNQzQtPYDwYRi198meSP6382GitdIzjLiK3zN/orKfUOlU&#10;QlyEBmPktyKz06phZ9+XFg2t16wrlL/Uv06SHD462o4NY1Xprzg8ZV/xjXiC/CccH/Eb+RzlGGHr&#10;c455fpzn9NO49w4bn+HhVbVrxyNuqTgCJO3NPWGyN61Y4oppV8MbcfxZamgtxGXoGefJdLTb/tfl&#10;o/j5AHY+w5geHneKqeroSu0K38ontF1//1bb+QZ8VYVxOFWVDoCnJ2g4vhreqvMzjA3tjbQA8aBl&#10;QxkquhIdk9UdDejwBHnNkr9TaQDJV7YsIh43/TVmGFaPd3gdXl/RRRhjfH39SM5QLS34uPl7/EsZ&#10;fiA6xp/Ti7D2Cu/lve50auxe4cNwpWHkNdMJ73hKKK+d8/iN+Bpkf76jH7Pzb23sAWtDzvbrv4eW&#10;5s7xj1RHpGQ6hJ5HLjQMHv/Pjzq2DB3P7CTvlU5LpTVbHlQ2dv5GNITBZOac4XzKGDN5p8aIl4fH&#10;zd8xRhwv+oBQ9li6bu5KcwXkF6FlkCZ7I87fx1zHouC4F3C67Tq6FvqcOrhJOBGwa6fxonGY4hjp&#10;+PGY6TB+/J1NH8YR34jaKx72TKXTUvFEQlOnOHyW0pph7+gzt2vdd5RZaO9d6a0c8RlWWMXHtULl&#10;sfSvV5avYO37Tj+1eWxcOoK9Vtho2+FFGFfNLN9XPEqU10xxjqlaK4+Ej1dGH11nVB1jLHHYbToA&#10;vvfa0StVa6+GNnx2Je+1onsRz83lIa+jZtiZGh0xs6d75vEnIh5/3rWe0SGLxCEo6YLcjijF48P4&#10;efaOfIpz7XhlRxy4u+LUbdEDOX4tFErM2jtNcBpehBozb/9Gl3GkKRd2nCvgAQv9K//KPCH44bgd&#10;h5HnRcijL2aeTTGrXfPExefj8xpm1tJf0dD2jVdn5/3ROKysYTomDnQMi/DrVxyuHvO55gcEAz2g&#10;BA1Ta3HcQnwvo8P/OkHHsoZz9u6ZaQ2PP/tAN4S2jfQyrrVHmIB6peMbx1cl7xHPD8YV9N4rfKLv&#10;+04Or6qqtAxhEux8zHHnM7WroRdwNhg+33mkpV8dL+Qc4Y3IJwJOfyJ+SYdI4r9/OCir8hsxKl6i&#10;Hv399M+3lCB+oTpGuuJlRlnkcFWNmc5yduQFCqVtxzFGGn8R52fK49jDvdLyAuxKH+jjrd+qEYcN&#10;pPvuNUTHxXXb8ZzuLWuS89VSDYU4qyGRy05H0PPEE3nYbfjnH/AgNJQhz00Uv5jvd9Qxb8k02yGc&#10;lhpV0Tfiuq64Rxk5P09cVTWOT/U+YQFjPOyZBrE0rIyOp6XyfSTDWKCGzPY7/cztHa2ofUbVel7e&#10;+Lxmmjk53yk4XGeUT0vt9SvgM9HQfo1PkMZqhsH4Txh1zaU7PueDPA+o38KP3Mh3NY3nWWeNmmnr&#10;N07xlL4TachrxyxAvqVRmmsrnyw+/UI9xenQslz6NNZdp9vPT8icnC8NySrX2jvdRKYjFOcJKVJP&#10;V01xoGXD05jN+ecfqeqZ4Is0LOmNL0J+huN5rn71CJPjV7iwuWqv6FM5Km255V/qOdP5wbXTzSbm&#10;GEmi2FEjbHnmmQx7RtvCqmGeD37It3y+rmyRTpxBJL8I9/3OTjLyvBNXllB9zLnDkNdVaQbqqtd6&#10;/wxPEcr3cZzjNbN8Lndcufz5589wJ/Xxt+wizOvHj+iJ/PPnz5/Zw/D1dV3X6VbLiJ6EMdJ90Oec&#10;VxaYNV7px/KPP/5YK5x3j+r4MUa+FrSycPprXnEZ0tmMO844EA6yjJHmuppzXuHHMq5d32ud3Qe9&#10;OhaZN3SM882GT4ezp93auGLJo4crvgjvd5QHsKquiqr3MUYYPbz3Dm9lHgrzvt/pOEs8VPTjR7Qh&#10;UMtSo3yq9WwBqmqFIz1Vo6HlmY52hU9jPkqS70vaIE/zdPoX5Nnf8lzer2yYZsw54zeiYbgqq+Hj&#10;AeQKR7uqKi5CquGNyKemGkJve+LZEw1diNM7VDX8hDw67fBy1IZ6KZ9dizNj1siWBIwxwhHkPElT&#10;vEdAQ+MzbPiNMUc4TBT3B8dI05blk8VpVso4m2FD/uWqcG4qnzA+HsY98nXuPasxj2YBif9+jXS9&#10;0t473QYmnrEeY+Qt8PBO5J3iMLFORxq+9AwdWzmmji/6qjycPe4L5Z2pfIAlbi2MdHghXl7dsDvU&#10;6ZDRjpXFcf6LylOnpY9TFsfyK3NEehXCxXN7jpllJG8Zek0Or/Pxy7/Cf+MPZbzlW/6xTg6vhsGB&#10;hmfpdPM3XR1dHTHQoYZs4PF0yvGL0LK4o2OwK3W8+Zonlm8YxX/AkqfwDOknZqYfqQd0xSp/IRpe&#10;qNMzWx3JOfNPbVqG46/kGHndFA+9xs9SnuT0+KBl/pnLk/amD2NLpzyM1czTpPYknA3fqTAyrSPx&#10;WcONOL3eKa4Wvr6+khOste+sDX/fa2Xp6fdOJyO+vqJvxBgzDHRca7/DHP1xVNYT2n3pIsba4X7D&#10;M9+ZKQ50zDPQ5ZNK8XqCOJHf6Y5YVY04jXX+G+Lo5YpDTvNpqQf0ysPjd1qxdIz9Hh8Cb3ie81xX&#10;DTsjNeTRy0rQkCb1aD+oqQH+APkTHR0+50zTPL13uJo1rNl+lSI8viODRhzoGMe2dUySJt2QkQ40&#10;dew+ksf4hSVY6z47XdwSgP16pfF1YRnu+46TveaL72J5SseOb2VyeEPsRMM06/Hx547IsjRMMS1A&#10;nOR0VZg+OR4zHCOdqs1nZOY6HkCS5xOPc1/ky4qzdmPFE1sNaaxHS5xiZGdRs3uv+44yHjTkpt8j&#10;fp7jpRlxGup8OcArC/d8v+/wVtaOR/w6RrCTEuy9w/2Gx9Ww3qoh93Ca8SAtRD6MP7P0yWOPOMH+&#10;+SWQYb306xTR4avWiN6Ie610G/JK9zC87/tsfvz8MzfnuLKZrZY49oYwmEjaGctH236F8kRnOD9Z&#10;3RBz2zHAkskTFlRaPcZ5BBu2fMs75mlvLm4/V/ZOjBGv7IgrpjlmHDZwpSN+8dc+z56RpCOvjpVK&#10;4UxE1a/QuOgMV34Z47iF4/GiLcOe4fHpvkppW6HyO5FvspXvCppOUHZcyDxVVrxa6nQG7GqIfsg3&#10;QYzf6pYxz3hZRFKAhsUp0fauVS3jROc3jTu+ILdhSW/25/9dhpPH56MT+WdupPkSOh6F7PDK9myu&#10;jnWga62wWth7hdXjnGk28rBaWHuvFW14MWqObLZ6x0nP8hSp4RPd8JmrGUbj711xEHg6elxXHDSb&#10;JlTvyD4Xzsh05L4Iq4Vwo6+WVF0NKZ5O75fWMMhzOh16Rxh4eoqO4I08Mi2snzsSgIRh5JWGka+9&#10;4uzNebUQHT4qDwJP0znueJlOHAlfYRBLw4b08VaSHa2m9GmMcxM17GMed8vj6It4fvAJ6Xbjsd/z&#10;c80dk7RpXFnDbEjDUtT4rTx7fByFng8T7d0Qwh0+DO94Z9X8eT4eiTPGuK5skvS6jg/jpxV0R28u&#10;zRPbMEmaZlgN57vXWnc22HXfK1wR8LpeHQnHsmHP+FmKY4HSM7RMh/zuSRvyVfotGwSEhbiudFFw&#10;GCfZ8Dzn6Wj23tluPnn9nI905blqw6GBlgRNcVfocKzmiPdFzdc1V8Nk8+Gm56h0E8Yx4i265ow3&#10;gmxYaB+eIf/O3lmXds7K5yg7epTR4Q9IPpfHxjUET5xeYpOu3Zt1jTT9XUcYTGZmvfKqWne+QUB4&#10;goY+6dkCtMirleNNz9kRNJu8Unu3rEUNoy+So/99jqN5NavllYwDhxv2VIrXNaffqWtGRRhpNFH+&#10;pZ5jpjfifqcZrMeYWRs+f57D+e773mESkrXS/uAc2TL7hmURO143V7uyfSRHpcETcXsjTCReY8zX&#10;38IzXFe4Y9wVXsa1GlaSnm+3AQAAAAAAAAAAAAAAAAAAAAAAAAAAAAAAAAAAAAAAAAAAAAAAnzNP&#10;FwAAAAAAAAAAAAAAAAAAAAAAAAAAAAAAAAAAAAAAAAAAAAAAAPigeboAAAAAAAAAAAAAAAAAAAAA&#10;AAAAAAAAAAAAAAAAAAAAAAAAAADAB83TBQAAAAAAAAAAAAAAAAAAAAAAAAAAAAAAAAAAAAAAAAAA&#10;AAAAAD5oni4AAAAAAAAAAAAAAAAAAAAAAAAAAAAAAAAAAAAAAAAAAAAAAADwQfN0AQAAAAAAAAAA&#10;AAAAAAAAAAAAAAAAAAAAAAAAAAAAAAAAAAAAgA+apwsAAAAAAAAAAAAAAAAAAAAAAAAAAAAAAAAA&#10;AAAAAAAAAAAAAAB80DxdAAAAAAAAAAAAAAAAAAAAAAAAAAAAAAAAAAAAAAAAAAAAAAAA4IPm6QIA&#10;AAAAAAAAAAAAAAAAAAAAAAAAAAAAAAAAAAAAAAAAAAAAAAAfNE8XAAAAAAAAAAAAAAAAAAAAAAAA&#10;AAAAAAAAAAAAAAAAAAAAAAAA+KB5ugAAAAAAAAAAAAAAAAAAAAAAAAAAAAAAAAAAAAAAAAAAAAAA&#10;AMAHzdMFAAAAAAAAAAAAAAAAAAAAAAAAAAAAAAAAAAAAAAAAAAAAAAAAPmieLgAAAAAAAAAAAAAA&#10;AAAAAAAAAAAAAAAAAAAAAAAAAAAAAAAAAPBB83QBAAAAAAAAAAAAAAAAAAAAAAAAAAAAAAAAAAAA&#10;AAAAAAAAAACAD5qnCwAAAAAAAAAAAAAAAAAAAAAAAAAAAAAAAAAAAAAAAAAAAAAAAHzQPF0AAAAA&#10;AAAAAAAAAAAAAAAAAAAAAAAAAAAAAAAAAAAAAAAAAADgg+bpAgAAAAAAAAAAAAD8f/buZkeOXVkT&#10;rBk9MqV9bjX6/Z+zUWdLmeFkDbTroIDq0f2YYEhYa6CZu5ge7vw1GgEAAAAAAAAAAAAAAAAAAAAA&#10;AAAAAAAAAACALzROFwAAAAAAAAAAAAAAAAAAAAAAAAAAAAAAAAAAAAAAAAAAAAAAAPhC43QBAAAA&#10;AAAAAAAAAAAAAAAAAAAAAAAAAAAAAAAAAAAAAAAAAACALzROFwAAAAAAAAAAAAAAAAAAAAAAAAAA&#10;AAAAAAAAAAAAAAAAAAAAAPhCj8fVZ0swxrgej+QOPa6+RlSIe65ayQ0ejysqQFVlBaia930n13eN&#10;97f35A6rKizDGNnvWPV4e4uu7+6Ovoi1NjyE7ug5dHdnT3Ld0du4Vq3wdQ4vr1q1VlaIueac0R26&#10;urLXaabPMX0bu3qNmdxhrRV+U4/HtVb6RSSX57r7uqI2orvDl2HEP0T4J1RV+DlUVfhJzjXv6HXe&#10;8D7PmfY33h6jKyhDp9XCP3cJjNGddT7nmmENP8aIm/usoczbubhyi16kqqpac4V/yD1n1GNIX6UN&#10;/Y050x74Na7K+r8r/R2qR/w55D/Ehm8i02HdVpV/leEQoDqsmjr+Hbr7Sgcy6asQVm75IGJV1co6&#10;HBu6rukLnfefN7R06euY/v+14aNOCzDC9zlvIeKHEH5QVdWdluH9PZsmqrrDUUSPdDDVvcLZiZFO&#10;duWfVPoydL9ls8crLsM955zRyzCua2QNZV6zbPgqwynHuAAzHET8M/98coZkrfV8PrM7zM/Pz+QO&#10;Hc+B58IPqqrSurE6bCfXWuFf0V3h2/h4XCMb0IU98JV2n3+VIR1Spn34uNe0auV/Q3h5+jZW3TP6&#10;I+77nuGs40rHEY+st1A7hkIjvEPn0xM7htVZEUa4ZB8P7eea6cB8i3gpIS9BeoPzNfyG6jEtQPZD&#10;rPinvO877DrmqyHXGGkIR/4mpJ2uDqde8xHlnDP8qPKBTPpJ7uj5pSEkc8YLtenfkNfP6ffQXXHg&#10;QT5NdHxJZ8Pc62lhzVb/zPiFd0hXKPN3Ia5Y1spGYxuWpeI7xI+g5kwDw7Ii/GpiwhiSK26mwti2&#10;LaFl6aJSWIQdo6C0js9Xq3e8j799G5HNeu6IvsgDJ/JQnHzOMZ4ZiKePw///VyHSUPawHGHvd616&#10;ZmsZVas6GhRXpbH0o8d4hEtjV9hjmVlEfvf6+PgIC5CumI8Og9PygcwYV/ZFhKtS1d3hgs5aKwxT&#10;nHe83h1v87njvmvY8Rsjjt+ovH7OJ17zbny8rhW2EV0zbqQ2BD+El7/ABHjaa9qy0Hu2Ax6/Bx3P&#10;M3V+iw1dx3QYkD+E419EHjbwAqPJfJJmQwMRrqe8vT2ubNF+xvP4O6bxs0HEGGNE/Y3ruuI9BSP8&#10;IvIuU7y3Op+5TTt++bsUztxuKUOou8NRwIxXGDd0/PLw6biR2BCDHc/cptsw4ynsO4t86O4wHqk7&#10;3RS85grHpLWh33V4biF/jN1jR1hX2Myl0RdpiOCOzmdeu851eIUxX90LZyfGGCPrvPY6PirOewsr&#10;nLTMN3h3d7zmno8HV/RZrvp8hjs7RriOsFalP+VKf4b7vrvDUPZ0GJIOZMZ1fnYgrl6vK1wNSd+l&#10;rhpx/rp4CLBpf3Ygn+mKF6tXPCTdsHUuLEA8BZ4OaWvHJHo++5v2wDfEb0SX5/vm8qWIDWGOO7a9&#10;hUVIk0StdXyLzZY5ltCGzSnhHeZMoz27R1Y/X48rHNWGPfiO+xs1a24Yk6aLShuyz0Vl6DvfYhPn&#10;CkiTNsTp70ZlKfiqwip+ZaPJ2rFTKa9YZ744l6ZX6s5W1rq39F3DaiGdQl/3HbdTydVVnWdT3JJc&#10;KAwRjPfYxMJd9nmugHibfvWGHebR1RXPHle+SSe+RZ65otM8guk32Tui43Ys1GYFeIk98vENsi9i&#10;zpmuyHTa6cojy/KVuff3b9kt0t7Cmuv5zNqIONfW4+0RL/WGb0K61jxGX2EQS5w5eaXhz6m1VriD&#10;sDvub2w4b2LLWvPJWPq5VhpSFSdM2LAZdcMJLOkoJo8S3LA1I5NHx22Yxg9T8HXlyQaOx7blmyhj&#10;cc22ZUfB6Q7wjrW5eJU0X2uOz3pIsxula6SVjsw7PTBurRn2fu/7Dnss13UdnyYKH0LFIVWjR5pP&#10;ptLqLa8WQvlrsGNf80gbyjTxxBZHp6933CLvb2xwOjCtqjbkN8oe47///hGG/n58RgkTxhh//fU9&#10;vEO8LJXu9M+bufuZTXat9RnvDbniXLWpeDUkb+biKZoV5qWfK51/zrN13TNLgV0112ccNJtGL+cT&#10;LHHYQNrGfGa1a23Z0rshajfeYpP1u3Ysl0dRXWulXce50nP3VhyCMp/PeJroTs8uOT2czE8f7E6P&#10;vdswyXM6oXqPDg8puO8730QZPsm3x1t+FGV0eXwA4oYUT3kId3Z5bTmQKA2VXDv2oqZ3CMsQfg6r&#10;1ttbdOTcqvWY2U8ZD4rzn3JDLvH4Zdpw7l5+nFCcRyV8Do/HI+y2VYXnlB3fH7PnpLPj0/ihPIy8&#10;8i3q8fzGfadvY5xZKE8IueOcstPbItIcU939Fu68S48gH2OMbI0yT5EaR8L3jGM1Z5awt8eGjXfp&#10;tOd1hX3H8HjZ7krzJaz5zMYB95zhjoBrPNII6g3HF8a7hPKENmEbka+GpLs4R4V798YVzj+vPLKs&#10;R7hjq6oex+fLrjEeaRqREYbIjZUu3B+Pn1hxWFV3h123+46zJ8cDiTy3Zp56Is4gHadN2JDQ/LAt&#10;2ZvzoNUdG4NP/hArTSxf3auy1d58vXmMNOXuK8g3FRx/CHkzl6c8OJ72d8MWxA1J9PIj3w6/S3nu&#10;4zFG/lPGGY7SaPhcuhf0Bd7nNAxl5bk1d2wyT6erVocb8E43kv0CjdQriL+pfIEwXS5OtwXXjpNN&#10;j+/2XzsSP2TX/xk2JGTMS3A0L/yeO4TXH28hqmpD9re4YomPTE7PcYyHQpU/xnV+lihOlhXHJK11&#10;p9NEM0wFWB2ei1Sj42nPo2fAVMVHZ2+JyI+jQMLDWXfMPqcZu14hOm1DGus0ffKGrT47ZieSG+w5&#10;QfCs/E8ID3uoLTGjO+LLwsuPh1XlGylza6VxUTv68L/3J7nF8cc4aoSHsLzITFdSjB2tw5/wMuep&#10;WvO533hb74baNV3g29JlyRxvYnYMZNIjOV9hqiq0JY11WobDWX832PI75lvl/4RG4rRV6WJCVzpx&#10;mh8ItEPYbdtQQ2eXv4Idq9VHT/6oLfEb8WGWxzflbuhzvcQLfX6FcMd/fzSa6BXEy6x7SpHP1522&#10;YddYmlQ9/SjT3UobtmKule3QHuO68s2c6Vll6Wk6xw9BzLeudXWcDKXyeKR4lTQd18dvQoWbdDYs&#10;s8axmhtOZkpT2G3IoBEWoOLvekM8f9jhiVer18rPUn+BWZr4DuGk58q3RWQFqC3JUOIy8DKOJw37&#10;A5x/CDvSsl9hr+kF9IhTOl5XlIPjuh5hc38/42Wp9CibCnf/zbnS0xrG+d2s3en8xPEOT8WTvxs2&#10;ZuwJRI8KoMdStePY5tPvcx5oOTesNp8Xnxbc6UbOONIy/xXyYfXIdzvtOIUluvwF3ufzZ5XtWd07&#10;XjcezurTnR7YtsOGtDzh5fGGgpqd1s9xnyeOg59x4uA4b1q66aw7DUPPP8n//PPfvkOnd9iwxhm/&#10;TccbqQ17ek/X8OmRF1VjpEucuQ0DynQb5m8fA/MaXuEhbKjawhvkp1HGo7kVZrytl9hYnDo/FouX&#10;7EdXODAfcb6vmYWR79jXnFy9yY7eQvYybOgyHV8s3jHJE94gHxSfn/bM5ZPwO0I9D58l2d3xoXEb&#10;0iOdfZnyQcSGyLS8txEPZDbEAsXZFI/3WPIM1lu+iN9evLE5T1xxPLPQnltkl/8B71KeDn1D1zF+&#10;HY+nxOmqK05ZtlYWjV/xyUwzPUjmeN91S56r+A5bpm7TVc7MhpMg00Wl9GXcYM50b3W8qWHDMCTP&#10;kZoveEeXx1v3dhzTe34Ykpchl0c57ihEdvWGpGf5/vCDV+9x+k2sepGklK+QLCD9IsK5hejq2pHy&#10;d84VZm/eUsOfHYaslR7W1lVp2EC8ce8FAkheogDH/4qVTmC/hFfoMh3vvv4R0tWM5/MZZjz4/PxM&#10;Lr/iU3K7+7qyDV93OjAfY4RhA/cz+iJWfKR9dxpAkp90tiWdY5yEJM2rGR7bvGlYncbS54lUktep&#10;u8OTp/8McV6g8219/knNOfMMSzuE31S4EpGecTvnDIdCc6VlWHOGrcyIT77Oxd/UhkX/40OhUFfc&#10;W8iz+uRJG64r3j+YSt/FuNt2voV5hWnP3/tz/Ecc09UrG4tVrZWNpLYc4JIPhZLLt8jPNT3+XedV&#10;U5i8Ll+y33JS8AvEb2wYmId3yCcMNyzUpmU4nRByz2Ftx/fpn98oFD7GMc4fIN6dnju94WWI/v/q&#10;DYGWeW8hP+gsvT5M2JuvNXdXmM9mQwMx02jPnitOv3E6mcxKW8o/IKRq1Qw7r11px68qXfXP04VV&#10;hectAwAAAAAAAAAAAAAAAAAAAAAAAAAAAAAAAAAAAAAAAAAAAAAAr22cLgAAAAAAAAAAAAAAAAAA&#10;AAAAAAAAAAAAAAAAAAAAAAAAAAAAAPCFxukCAAAAAAAAAAAAD22ksAAAIABJREFUAAAAAAAAAAAA&#10;AAAAAAAAAAAAAAAAAAAAAAAAX2icLgAAAAAAAAAAAAAAAAAAAAAAAAAAAAAAAAAAAAAAAAAAAAAA&#10;APCFxukCAAAAAAAAAAAAAAAAAAAAAAAAAAAAAAAAAAAAAAAAAAAAAAAAX2icLgAAAAAAAAAAAAAA&#10;AAAAAAAAAAAAAAAAAAAAAAAAAAAAAAAAAPCFxukCAAAAAAAAAAAAAAAAAAAAAAAAAAAAAAAAAAAA&#10;AAAAAAAAAAAAX2icLgAAAAAAAAAAAAAAAAAAAAAAAAAAAAAAAAAAAAAAAAAAAAAAAPCFxukCAAAA&#10;AAAAAAAAAAAAAAAAAAAAAAAAAAAAAAAAAAAAAAAAAAAAX2icLgAAAAAAAAAAAAAAAAAAAAAAAAAA&#10;AAAAAAAAAAAAAAAAAAAAAPCFxukCAAAAAAAAAAAAAAAAAAAAAAAAAAAAAAAAAAAAAAAAAAAAAAAA&#10;X2icLgAAAAAAAAAAAAAAAAAAAAAAAAAAAAAAAAAAAAAAAAAAAAAAAPCFxukCAAAAAAAAAAAAAAAA&#10;AAAAAAAAAAAAAAAAAAAAAAAAAAAAAAAAX2icLgAAAAAAAAAAAAAAAAAAAAAAAAAAAAAAAAAAAAAA&#10;AAAAAAAAAPCFxukCAAAAAAAAAAAAAAAAAAAAAAAAAAAAAAAAAAAAAAAAAAAAAAAAX2icLgAAAAAA&#10;AAAAAAAAAAAAAAAAAAAAAAAAAAAAAAAAAAAAAAAAAPCFxukCAAAAAAAAAAAAAAAAAAAAAAAAAAAA&#10;AAAAAAAAAAAAAAAAAAAAX2icLgAAAAAAAAAAAAAAAAAAAAAAAAAAAAAAAAAAAAAAAAAAAAAAAPCF&#10;xukCAAAAAAAAAAAAAAAAAAAAAAAAAAAAAAAAAAAAAAAAAAAAAAAAX2icLgAAAAAAAAAAAAAAAAAA&#10;AAAAAAAAAAAAAAAAAAAAAAAAAAAAAPCFHj/r7WwJvj2+/et//D/JHX5+fPz8fCZ3eK5eK7lB3X1F&#10;11fNGZWguz4/wzt0dyd3eLy9v4/oOby9PcIyXNd7cvla6+PzM7zDyn7KtcbIHuO875W90NmPUFV1&#10;39EnmbvXmved3GGtqh7JHT7uNddM7pD9BdXd1xW9S2uuqvR9rorepx5v2Q2qsodQ1Y/0DmELU1WV&#10;vQtVPbqi9/lff/0VVk1///13cvmqNVf6UYevUnePET3G67rCMsxZldQrXZ3VbNUVttT3rDuqGuue&#10;18x+zOdzVlY/v3/7nlxeXeMR3SCsWqtq1Qp7C6vHytqI8RjJDVbVZ9bfWKvClrqrKhsFrH6skf2a&#10;8TBkdd5MZQW4553V8L9+ieQG729vYQ0/w9Z+1byjn3KMcT2immWtlX0QaQNRVY9rhEOR+5lVC1WP&#10;rMu01lozeo4r7jp2dWff9XVd4a8ZvgtzzuMjynFdYa9pfj7T3zJrINZadad912/v36IyzBlOdn0+&#10;nzP7pt6u96yNWCN7E3p0WD/POe9n1FD2GOHkQDaEqKr6+fGZdD5HjzsbRay1ntm7VNVvj2gWfYzR&#10;2XfdPZL6eUOfb9W6syFA95V1X5+rwhm/WuGAMp5fWOuKBvY1xnh7j97G+3nf4WOMX6j5/BmOScOa&#10;rSt9G2eNzspw3/edfVP3fYfv8+O6wq5bPHHa4ds41wxXZHrHWCb0iEdzYaerqsL+Rq30qxwjaubq&#10;13Bsw0z8f9/oMR7piDIcEY4xOlyReYQ3qGe2ZF9Vdzg9UdXZJM+aM3yX7jnDyIPrusLWdsbD6hnO&#10;WXaHg6mr1iNbUbmfH+FPOcL551qdDUNG1dtbVjfWrA5Xqz/SjmPcSIXdle7uiprarjSQpufMe9Dh&#10;9feddnjCFmKMvq6wzzPXjN7Ht+tK19dmVruuCuc3etT7I4uJmnPeUUzUfd9pDzztbtT9+TO7QYXT&#10;RCOebatKX8b7+TOsWEZHrf2qFYaxzPv5I2tkRo9wGv/x/h6GwVSNdECZvgn33z+iUJxxXXH9nDZy&#10;367v6Q8R/gyr4/5G2lD+mp6I7pD3N8YVRoDc2WJCp/VKrXiC5+3tPZzsGnOlj/HHR3J5d13h+xx3&#10;/HJrVVo/hrNM/7sQyf8fhqDk8fx3HEZ+z88wsuxeYRNzP2fUd3081njLPuor/SnXfaf7U+6P6Ivo&#10;WtkQ4Nc0T3R9jbGytn7OMPg3ClKsqqqe4Zr5CsNg+nqEq9V333c2rM4rlvCDqqorrF1HGpmWT3vO&#10;ma0OxtFxVZXu7Ij3p6SNXNVcn+nGitgYjyxsoDpdBZh3dodrjPybSnss8fscLglV9Qojh+eacURT&#10;WC3k+1PC/spa6/PjR1aEindGrHRIuCreOpf2Nz7TBZl0NJevtb+//3Vd2TbMj2h1b1WlkwvxlrEx&#10;OpzpWl1hMNDnfYd7ZNJYoko3cs64/1zzuWG+LvO4HuE+oRFHE93Zasic8/mRrcjEHb/xuKriFZnA&#10;qnqmPZb0KYwr7bbNz2e4U2hkk6+r6tsj/h3jHku652umTW26pbfq8Yh2s661np/R/POc82c+Js0+&#10;iW/vf4Vj0p8/fiSvQld9z6Ycq2uE3bY4TvKtx5VVC3mcZrgpOJ+0XHM9P6IyjDFGOEMSP8a1OurI&#10;rxnGal7jev8WTVo+n3c4OXCvu7O/Yj4/wuFQOH29ITKt0vXula5w1tu39/CrvO+o59nVcT6ZucJd&#10;FY90Gv+fYJzAx+dH2GcKBxFdFe9BjF/H1fkceHiHOK4srRby8eCj0+i4GcdOPD8+szv0GOFsW7hj&#10;rMaobKqsVph8o+rjGW3prarHI8r3tda6s90l3b3CtGkrnSvLvb+luT2f2YavtVbY++weI8x4EP8I&#10;43GlQ5GOczzFc4ZpAMnHPbOX4blGZXsKrivKO1GdBhmurr6yLk8eajnTSMeOV/fSJCTVaZqpUeMR&#10;lWHG8xtzfobzdWnvNw4RvO/7+Yzm6/Ipmsfj8XjL9lv1jjFpZKWbdOJhdR7t+XaN8Dk8w8i07k5r&#10;pjRnWXe8GhJPX4fTfVUVJkda+RzNSr+pma/uxVXT/TPaINPdb9+iHsuoestGc3OmO+/W/RnOOr5l&#10;+Ri76i2Oxk/fxjtNiTOuK4z2rJX2HD872gdatcKIqLXyhGFpCut/dqgk4myMoe4eWdbgrjHCXFvP&#10;j7CV2ZAAJOt0jZqPEW1q2BC9vFbYTo2Zb9KJClBdnX7Xad91xoduPJ/pfN1nPI3//XsWfVG9Op3x&#10;C8MGukd6hzXDYfUj/KLWWmFezepw0rLiLChXHL3c6Yavek9XpVZn+4wq7nJcIw1Zfd7PdCtoHMkT&#10;BoF3d56tIHwbR5bg9NcdksvXqs7mXVelmcCf/XNmu1lHXyObY1lxZqEf6Rb1vrJozxV3md7e3job&#10;TN33HeZjfHsLcxOt/ASYfP75zlqZa4XJ52rOdG91uhe1+8oSqud14x1PEz0/P9P8ovljjNPRhEPa&#10;X+WILr7TA4kej/QIxTi47v74CBeV0h/i8XiEu6X+61//bzhR85lFwndVhekO1pjZWQ+j365smTWP&#10;JxrrI5lxW1VXltOyK54iGV3ZMCTPTRQOpNaORaU4OX8csdpxHsF4aWzE00TpWvVaM3sb5ozr5+uK&#10;u47pDEl8Dk+/pfF1adzB43GF54Y8P59hIcK2vqprRSOpOfsOlzhnGvlQ60oP2HpLF4bypbUwVnOu&#10;WVm18LlmeIjM+7jCqao7W1nbcMjv6jAByByP8S16HT5rfGaxmo+3v8KENvG5Tmku8VXXyrLP5cdV&#10;bBiPhrr+66//kdzgOZ8fn1Eul7XSMWnHR2bEZ4Sl2zBXHLfQ3fEpY3EW7nuG/edOj7hdYQh3rQqX&#10;pR5vb49sqmrG73M9n1E+yFXxxEA6qv34+Pj4GW3k/Nd//dcj68PHWdMqDOoa3e9v2UrEvNNzJK8V&#10;fpT3jBdJw4+60jic6vk504WtsBO/4kX/MaLjhNaqH1netrXW/Xe4Wj2ubO73+/vbWxbW9biufId4&#10;cnHXCqf8Rq1HtpV0zc8w5ULXs0e4EDDDMdl9/8/s8uePH/9O7tCdnhXx7dsVroY81iOsm35mY7G5&#10;1vMOMwvVzNZTZj1mFjvxudIJgm9//ZXGI2V7Ua+++orCFK/H4/t72GPZMM3yCHc1bNCj05SOaacl&#10;3Z8dp6SpPA3Jytb3qjrd0PpraH049/HxE2prR77afHlrxxxsVoL4IeTZWDbsMsmseG/wS7xJG16l&#10;vGYJ75AuDMUp0ePcmvEd8s+he+RnTvzu8jplx2kN2fUrTabS//knKUX6RcRBJPEE8paNjOkdQser&#10;9193iA5mitvZ/LyIPZ3Pw0nVX0A6FssP3uv4bNQ04Vbn0Y7xBu/K0t3+c4dQvtiaNnP533A4Rq+q&#10;Ol1m3PIypZcfHtFWrbit3jAgjLM2hMHDFR/Y1hWGCdaeblvyJDd8EMenqvoFpsviIcCGyjU/hTGe&#10;nYiurvh37HwGO++Cxz23Pa/y2Rm3DWOQdKF07qkTwhp+xq9TPk8VhuhtGFFuqB7TkP4o7W/v6EHn&#10;lfxxeTt7/g7xFMmOgfmGHP1hGeJ12g2tZBo9nJ+AEi4Vx/Ju2/Gub+1ZJK10DjyO6d8wSZTmx9+w&#10;FBH3N8JPMt1S2/FKwtrQ1KZtxIYvIp9qSidv+3jnc8NAYsOsY3h13mGJLq9/qqb4DoH1n3+CAqSP&#10;seP15rUhI3lUgMrfhvRPWKvCaiFv5fI+/IhnblMrzR+3If3yyuPrjgenrTDTa690GLLi3sKOZaEX&#10;WHCPg+PidalXWOqNbJgh2jDN1GmcYadpf3PnR8UvIV9PyT+ofIUx62903OdJp6o6XJbKp4n22PBR&#10;5eukwR1Wxx34/H2OO11rwyLnaekPMfKZz3xk/gpO/wnHG/p6gbqxt7xLG3q/kR0B1Hn0xdEC1D+/&#10;5dk77JizjP+EtMcSZ+HLV/0rfR/yemXuWRo7aUtwWlyIFyjDhkjJLI1Ij+Tv2LFAmY7FNtSusS1b&#10;QQ83UxsiotI7bOj45Ys6p9+lqhXW8F2//0PYE410uNO1ofOZ2fAm5NFEe7bJhzZsfMtusGFVa8Me&#10;93BNKd79tyqL/c2r93qByi3P5BfLO79puOmOQrzEGmVwl7XjVYzzAuXrMekPOeOzq+P6Oa0cd0Qt&#10;7IjwCx9DeGxGp+PBqpWmtswfQv5bhp2eOHhjVcWf9SvYsE0+vT7fXZJengZx95ZhSPo+pv99vgUy&#10;b2zjEO4Zb82Ia9cwhLs63Gi/VnqE4Q5p9zXeArll+vkFZidOJ6XM91uFFcscafTFygeDeRD4lqnX&#10;yAirheNLexu8QNDsnoDRo3fYMt8Yt/VpAfIIkDwzZzwNn7Zzabdvk3wSfUsxDtqT+eIFVgLIhfuM&#10;eoz0OJ982nPP2xiOArLoi87nbivfrhWG3W6o4k8PJ/+UWu10S7vnMcYD0uNBs/nUQHiyaa/OdyWn&#10;myjzxZB0YJ7WrntmV/Kt/uFA5k63FcdzRGtFZ5VVjZWelxaHP680R2pX5RkPIp1WLPlz3JLxLF8H&#10;SAuwYaLpeOxEnCkrXipObUiWm78Kr7C/PF5ePG6tsIavEccN5N22DWtzYXhersNzcO47bOvz2jWu&#10;2bpHtiw1Z23Y0hveIU5/tyHcdEf9Ggv7z3Eul3w7QGzDQkBchFdoZ0J5DsAdy1LRg8yTus/sVNOq&#10;igfF6duUb1tbGzJlhbZ8UPEMyem0aed3ku44a21TSseoBGkZXqB+j5u5P2QlIBSnIq94ZS0/FzXv&#10;gL9A3fT7d5p6Qw7rvBDxFsi0mUvPzFgbMoZtaCGyy+Nsu5WGSq78gwqrpg73x9SmqeN8kTTfpXNS&#10;d49sINPpasqGjUobMrG8QPTDjoXWw3Hs8dEltSHdwYZAmuhvGJ3OHq873MFY+TexYcNYHJM1w8nb&#10;uJ3bcMZXOpzccvZgWIYNnabDr+OOzbA7qrbj+1OiW3SnedvWWs9saewa+cD8BSIfzu9PSdM2rPhJ&#10;bohti4MvwlMS1pr3/Znc4RqjrjCPd9jdqDHj3dnp5Rsq1/jk7RFnxYwnXvuKM9KEl4/wDj2uDkeU&#10;Gx7k6cxEAAAAAAAAAAAAAAAAAAAAAAAAAAAAAAAAAAAAAAAAAAAAAADAlxqnCwAAAAAAAAAAAAAA&#10;AAAAAAAAAAAAAAAAAAAAAAAAAAAAAAAAAHyhcboAAAAAAAAAAAAAAAAAAAAAAAAAAAAAAAAAAAAA&#10;AAAAAAAAAADAFxqnCwAAAAAAAAAAAAAAAAAAAAAAAAAAAAAAAAAAAAAAAAAAAAAAAHyhcboAAAAA&#10;AAAAAAAAAAAAAAAAAAAAAAAAAAAAAAAAAAAAAAAAAADAFxqnCwAAAAAAAAAAAAAAAAAAAAAAAAAA&#10;AAAAAAAAAAAAAAAAAAAAAHyhcboAAAAAAAAAAAAAAAAAAAAAAAAAAAAAAAAAAAAAAAAAAAAAAADA&#10;FxqnCwAAAAAAAAAAAAAAAAAAAAAAAAAAAAAAAAAAAAAAAAAAAAAAAHyhcboAAAAAAAAAAAAAAAAA&#10;AAAAAAAAAAAAAAAAAAAAAAAAAAAAAADAFxqnCwAAAAAAAAAAAAAAAAAAAAAAAAAAAAAAAAAAAAAA&#10;AAAAAAAAAHyhcboAAAAAAAAAAAAAAAAAAAAAAAAAAAAAAAAAAAAAAAAAAAAAAADAFxqnCwAAAAAA&#10;AAAAAAAAAAAAAAAAAAAAAAAAAAAAAAAAAAAAAAAAAHyhcboAAAAAAAAAAAAAAAAAAAAAAAAAAAAA&#10;AAAAAAAAAAAAAAAAAADAFxqnCwAAAAAAAAAAAAAAAAAAAAAAAAAAAAAAAAAAAAAAAAAAAAAAAHyh&#10;cboAAAAAAAAAAAAAAAAAAAAAAAAAAAAAAAAAAAAAAAAAAAAAAADAFxqnCwAAAAAAAAAAAAAAAAAA&#10;AAAAAAAAAAAAAAAAAAAAAAAAAAAAAHyhcboAAAAAAAAAAAAAAAAAAAAAAAAAAAAAAAAAAAAAAAAA&#10;AAAAAADAFxqnCwAAAAAAAAAAAAAAAAAAAAAAAAAAAAAAAAAAAAAAAAAAAAAAAHyhcboAAAAAAAAA&#10;AAAAAAAAAAAAAAAAAAAAAAAAAAAAAAAAAAAAAADAF3qcLgC8kLVWfIsXKAPwh1EtAABfTn9jC48R&#10;/jA+al7Kquqj/78v4o+xYQr77MvIy1AtVFWttbp9EuyoXF/hmzrd3QBezgvUTPC/eR13MLR/jWew&#10;arVeF/zHC3yVxxmKAcCfLu3xvMTsMVU6bqX//jpeYYIDAPij6W28CNkGtvAQq8pj4E8iZJedzteO&#10;50vAJn5K+D8YyAAA/A702gD4/2WBEgD+eGuVVXf20HME+L/YB/qLpwDwf9uxQV39yh6vsBDwCmWI&#10;xSlE/oBnAMBL0sT8QfyWvIo/ogMPAHypHUdh/hmyPyTtd214jC/wQ3T/9u/DnxKb93g8HmdLcF1X&#10;eIcxrsfjLblDx5/FuO/sBjXvrAjdYZ6m7h49kjusNZ/Pz+QOc84421RUgLXWx8+PrABp5fZ4POac&#10;yR3y0OE851d+h+OTFFseQv5VHrx8yx1y3SN9DnEZ7uyT3FKG9LfoDquG533P7Ku8Z9RQrrXCkM1V&#10;cf3YteMAkuzyuGrstAidnsLY6SdxrSvssYwe4esUf5E9RvQn5OacYVO71orvkFxdVTWyccRaq8Ma&#10;Pm7rx3WN7A55l2mMdDgWunumFVNchh6js68yfZdWfT6jhnKM9QI9tw293/gO4ZB23Xc0otxRw+fD&#10;ufQGM+u2VVX4QVXV8amq/IPa0daHn0O9vUVluK54LNbhR1ljpH3H+35GJai6wxm/Wc8fURm6R/g6&#10;3fO+P6K/oscIf4jv374ll1fVWuFcWb+9RbPH1enbmJ9nP1eFY8oNs23ZD1EV1gp7xAPzcHYiTfxw&#10;z/njx4/oDvf9fEZV07jSbls6y1MVjqS6e1zR+zjX6JkNInqNEU92nZeXIp77zerXteL6ea6wnRoj&#10;nRmI71BV2fu8Y2EqvcHpT2JVPbOhfXc6Eplrxs8hXt0Lr9+zMpV2mcJVoRHPb+RWvLCVGnH8xY6H&#10;GN4hX9BJF/0rXY2YNePFtTsdR+yYvQ0LsCpco+x4cS1tKcdIb5EO5ip9n+dc4Vd13zP9plb6GMPw&#10;tg3rvN0zm6qaM32MY4xwMJXPTuyIJkr7z3fW8cuXWeea4TeVTt3mEU1jhN/Uhmii9AbVffhtrHhZ&#10;qkf8FLZ03NLuRvZRVxz5UNXZHbp7hW19Pt/W6ZPMK5bYSpvbteLBVPxBhR/1KwxI42ZuxFVT/gzu&#10;LJ6/O42v6zzALr7DjgYifJ+vtyta3buuRxq60J2vCoXdhbjL1O/v0ULtnPPzM+v9doWRYd0z/qzT&#10;RmrHnoawkTqf9Pb4ZN3LOL0asUEarZk/gnB2Ip8ZyN/G8E+oDYEHO3ZspdenHb8NfdcNA9LsT9iw&#10;1FsreyXz/vOGim3HzGdciEi8V6nWhtrxTzDz1YhMZ59kb9lzltkwAR4HHrzChOHxaiEvQN5bCK21&#10;0jJsaevD/VZ5PH84rN5RhjynTP46pfFI9+kQlB39vnhBJg8jT31me51WfGzduK63bLZtrTRsYK1f&#10;sQf/fc9nFAbTVWEKkuu63t+jac+8hl9rho8x32pUle4uSYdBK+93dRh+nE/3hb9j1UobyjAOfscP&#10;sdZMI0CSi6sqb6Q6fxtX/C7kHfgNMSRhGfLwvtFpYNjnZ9RY50sRO7INpD9EnjDBDMsW6YavV5jG&#10;z4Mf4jD2MP9G3mGKu8814uC245myXiLzW/wYRpyi6cobyhdYXAt7HOHcb+1J25vOlYUN5eN6jPcs&#10;NdCG/kZ4g7zzuiHfV3eUxuReebauw2vNO+6QjiL2rCPEY5lQnk487y9kl9eqFaaUHPFHnU/CV5zF&#10;OpQHzeb75PPspBsCsNMNMqvCbWtxGR4v0H09vR12Q/DEzGPp48e4IWnw6YSQuXSdN58ZiMsw5wx3&#10;dqzu8FXI9+mPLPPbjgxR6T2uK0161mF03Y69e8e/yg0bvl7AhlxbYTLz5/Nzw06lLIV1PEUzK61Y&#10;wvXB/s8/yU3Sffrp1OmG6LoNW3rTYciGjc2n53m2BDpGBfg1jjhqx77q87m28kMK8jxVx3Pjh7ET&#10;tVaafvoFNgVX/F1viPbMate1VtxQ9ojrpuMdv3xrdjyDnebGX2s+n2l0XF6xJJfXlh/i9Lu01qq4&#10;+xo6nwtmrTg/f/pFXNcV56pNd9mnsUBVK82eEcdfPFeYeW3HuXtp7XrFDWV8rlP6FK54C+TKziSt&#10;fOI0z/9RcUKbDYPadCkkP2E2dDyurH7NYGd3OD4OqlfInrFjKSEtQBb3m6csqw2rgyvc0puHcI/0&#10;jN0XGBRvOXkkXg4Jr98QTH/6h8j//zHSkf2O06nCG6y10o5fnPktfQjXlZ4ytuEc9uyXmHOGLWX+&#10;Q4RnHFRVeAZN9wh/yu6Od5KmwfQ7RnPp5WH66FrrypI/j5Eu+ufdxivvu2aX9ytULHG1cN/pAQHH&#10;EyaMSk+GqlprhZnA08c440yG4RGKveFw2Loe2dC+18x+iHg9pvKY23D++LrSLQmznuv8JPzhW6xK&#10;29rruuIeS1otfMb1c3qYZtX7t/fwDmnFsjo8qeHt7ZGeBZ9VC3POv//+d3iH52d2CuRY4Whs3c8K&#10;G8qZnvObzzleYQrreIZk3nc4jf/v/+/vmeUz//ePn8nlFXfbrre3t+/fkzv09eisfl5xyrL37/8K&#10;K5YsZ0Rd1/X+PUqq0z3CT2rOmcfXHT9tAgAAAAAAAAAAAAAAAAAAAAAAAAAAAAAAAAAAAAAAAAAA&#10;AAAA+ELjdAEAAAAAAAAAAAAAAAAAAAAAAAAAAAAAAAAAAAAAAAAAAAAAAIAvNE4XAAAAAAAAAAAA&#10;AAAAAAAAAAAAAAAAAAAAAAAAAAAAAAAAAAAA+ELjdAEAAAAAAAAAAAAAAAAAAAAAAAAAAAAAAAAA&#10;AAAAAAAAAAAAAIAvNE4XAAAAAAAAAAAAAAAAAAAAAAAAAAAAAAAAAAAAAAAAAAAAAAAA+ELjdAEA&#10;AAAAAAAAAAAAAAAAAAAAAAAAAAAAAAAAAAAAAAAAAAAAAIAvNE4XAAAAAAAAAAAAAAAAAAAAAAAA&#10;AAAAAAAAAAAAAAAAAAAAAAAA+ELjdAEAAAAAAAAAAAAAAAAAAAAAAAAAAAAAAAAAAAAAAAAAAAAA&#10;AIAvNE4XAAAAAAAAAAAAAAAAAAAAAAAAAAAAAAAAAAAAAAAAAAAAAAAA+ELjdAEAAAAAAAAAAAAA&#10;AAAAAAAAAAAAAAAAAAAAAAAAAAAAAAAAAIAvNE4XAAAAAAAAAAAAAAAAAAAAAAAAAAAAAAAAAAAA&#10;AAAAAAAAAAAA+ELjdAEAAAAAAAAAAAAAAAAAAAAAAAAAAAAAAAAAAAAAAAAAAAAAAIAvNE4XAAAA&#10;AAAAAAAAAAAAAAAAAAAAAAAAAAAAAAAAAAAAAAAAAAAA+ELjdAEAAAAAAAAAAAAAAAAAAAAAAAAA&#10;AAAAAAAAAAAAAAAAAAAAAIAvNE4XAAAAAAAAAAAAAAAAAAAAAAAAAAAAAAAAAAAAAAAAAAAAAAAA&#10;+ELjdAEAAAAAAAAAAAAAAAAAAAAAAAAAAAAAAAAAAAAAAAAAAAAAAIAvNE4XAAAAAAAAAAAAAAAA&#10;AAAAAAAAAAAAAAAAAAAAAAAAAAAAAAAA+ELjdAEAAAAAAAAAAAAAAAAAAAAAAAAAAAAAAAAAAAAA&#10;AAAAAAAAAIAvNE4XAAAAAAAAAAAAAAAAAAAAAAAAAAAAAAAAAAAAAAAAAAAAAAAA+ELjdAEAAAAA&#10;AAAAAAAAAAAAAAAAAAAAAAAAAAAAAAAAAAAAAAAAAIAv9Oju02WoOWd0/VrhH9GVPoQxRq313758&#10;VY2wCN2VPYXujl+G8+9S1UqKsYIf8T//fWyFt1lrw2f9CjXDHyB8jH6FquoXeA55zRA6/gSqaq0V&#10;NtbhYzz+K2yxtlTQR621wtZ+bWkqQ5022OFP+SLvc97EKQklAAAgAElEQVRIhX9I/DlEvb7/FCK7&#10;Ou6Bv0Yl/7vb8CqsdbadWqviIcBLVCy/v/RNqPyjjqcn8ldhw+sUNhBVPUZahtPyhjKu3uL5jR1D&#10;gLy3EH5Tq1b4VeUf9VzRY+ze8FOGdwg/6trR4TlfP1fa8XuNCjosQH6HuGbMJ29X/EuGQ/sX6LUd&#10;f5VexIaGOtMdV01b1jN+79f5JeyomtKGMn6XKvw9d0xt7JjnOS1+GfInsKG1Pv1DxL2+LWUIf8rj&#10;030v0NavtSqr3DYsJYSrAOl/X/Ua/a7wSa61wjvkoTixfHYi/Sn7P//83tI58HgWfabf1OmF2nwI&#10;EK9w7tAVvs/5N5V7gbY6X4z47WeJ8kXSfPZ4Q/87nmgKbXiMG+ZuT39RsQ1/wDofCbNnCj26yW//&#10;JvxyOgxmQ29hh3gQcbqtD8chx4tftaluykuRzB5vaCXzbRFhAbZIe/Hnu0wbdpfEVrpTqONpz/OB&#10;jqd/hJdw/FV8gQn0l7BhXewFeguxHeuD6UxXWICqfBb99/8dt9wlr51+/y/iT/ACP8IrLBWnBXiB&#10;Gj4flm8pRipeljo7IHyNh8gf4jV64Ol4cEPQ7OnaNY/GfwHH28k/Q48sE8pac8O2hnAGu8IwmHSX&#10;0PH+Um1ayziePeN4x+38rOke6RabfHojDtXs8K8Y8U85xhXeIfwT4pisLc18+kOc/6birueWQfHp&#10;p/CnDKszf0A2mA1eoMvyCr9CvK34/J+gDFvkg+JVK9kj/gI7ejfcJF9Ueokp9NP7jF4ifOP4HEue&#10;Yirv8sT36NXx/EZYgA379Hc4/UK/gnx3yemPkj/G8QQgr5CEpPKNc0f//z/GK+QmSh0vQP4Q4pxp&#10;G3bNbbhD+lvE6Tc2XB87XoDK517TbAUbdgmln/VaK29ss8s33GFDsoL4Mc6ZPsYx0r/i/Mg8s2Gb&#10;T3c8KD38FHf89xv+huNv0vku02tMfMaJ3373WmGDV/ghd+ytjm9welvxlsd4/IU+/hA2TP7+CfIc&#10;2i/h7Ff5CjG3+YLOCyTPOC8P4X6F7ynPmbZhmigtQzqS6ThT1nF9fCi1Zea2NuyWCgtw/D1Yqyo7&#10;ZeB4E1PrfFjX8QLUnqHQhmKcLkA89xvPGe7Y2x1vTklrtvPrYnFDmQ4nX+Gj3iBfSzjvfPk3dNt2&#10;pFMMvUJy0fAhxMsxrzD/nOdy2ZBWJ7w+bGq3/Ar5EV3Uhv5GHGSYBx9vyDt8vqE8noKv45Xa4ysR&#10;uXx+o7teIEVqFMSyaq3s+MJVPTo70LMrzBVQG0JxzjcSf0CugBfwCr/j6RLUjn3yme49C97R5S8w&#10;b/kKY7FUvDi31jz9VaShnt09snOr8yNgtpwmH76Q4ZnRtaOpDfNv9Bgd5iYKOzy/VhjTQMewCFvy&#10;yp/fk/t4f3+Pb5L68eNHcnmPEVYuY1xhc5t/2PNO7xBndU9HdPe9VjjzGJ+cVyvLz5kXILbWCl+n&#10;PEnT4/FILs/lDyGXTxWNMY6PS8O68RVif8eV1vB5NsTnfSeXd9x1G2NcYR+60j7Hx8+fyeVV9fnx&#10;GV3f6fu8Zarq+EeRn4OeNzEzm/rcYEcikjycPfkpXyE9aO2Y/40XA+IxYXaDDWGv8QzF6HF8c8Wd&#10;NXO1Z9oxkm/qnXOG2Xmez2daw8+35PIxNoxJNwTzhEfab2hns/W5eBgyRvpR94gbqZlWbs/7Du8Q&#10;T9GMt7foi6h4p8285/GXYc47n8VOLr/vumc2FIqbuRHP+M01w5chnCGZaz6fH8kd+towaRlGCo7r&#10;Cn/Kx/col/da634+kzuMHo8r+ik3JBHJF5bue8O22lMXV1XVymdp8lHxCyRPi7PqVDgw3xBWtUae&#10;yyT8qMKarbs6XJHp9BCXqnRQvOfMuMM/RD5jdz4+7fl8hs/x7S1dqE0XAuKEtdkmyqpfw7GscstD&#10;mvL1lLj/3OF0WV7D59XK45Ee4hL+EPkpLmvmC7UV97t27PEObxBXDOlUVZzIL06ctiH+OJx67e4w&#10;tGvWXBX9EHPd4bD6GnHgQdbMrKqV1c9VXdljzBcCqq+8A57YEr9x39HQfsbTnmNcnf0ReTMXLvrX&#10;huC0lS4EbFjYmuEdntk0UR7BnPc37vu+0/nnDRkVo+urOg5iGdl83YbV6jhedMvxH9F/Xx2up3R3&#10;+FNumJqII8HDGZq1amWf5IqrhTwAZM+hnqf3xIbyt3HOGf6U15X+lo8r7S2MsP8cd/zmvMM7PB7f&#10;0uXmK12WyuefK+x6bjhFMU3Lfl15MxfPgXcWSNOjwzJE5w/+I5znueIuU3yHOWe6fy9dJI239Y6+&#10;wn7XlU97pl/1iDfppJOGW5Z00hvEl+dz4PGw/LwNq4thbyHub6z85I34KYTj+tqTTDB9CGngQfwc&#10;N2xbyz/qeDSXrjDOdA9jPkOyYRPl8drtBTKRHN/tX1tq+DhpwoYaPpPO/e7Y4RJPNG0IBgojmsJh&#10;dcVfxI7t3Tva2XiPTChfm9uwrXjDJvfM8a3+cVs/55zhavUYHf8Q6Vf5TKPxczvGpPGM32n5GCLe&#10;5tNX1kbcdzp7vGqlY9JsIaCrns94PBheH6/u5QOZMdLdJXmnK/wsXyHSsuJlqVivGW7X6mf2Rt93&#10;hfPPeRDL+9t7uvEtXZaqO6tY1px3ti1ibMhX8OiOnkMeUhXO1+WP4H4+8zJkRajH43z9fHznXa47&#10;PcrxeDqayseD8SRPPqwOe54Vv409Rl6G9BDE+K/Ik57lY6F8vi71ArFtaQzKls5nmqwgj45Lrq7a&#10;8S7dn1HsccUzVVf3yALD+pFGwexIwRc/xrReSt+nDbHH8SRNflrwhpZ6w2p1GEYepsutrnF6zjLN&#10;bpRnU1wrDm7LI6jj4092ZJ9LYyeOn2c54q2keUOZr/OmM7fxIGJDCr6Z7nWKh5N5PNQr5GxIbxCO&#10;xdZan1nHL08a3HHCsXwks2F2Il3Q2bA7O66aqsP55+Tif+6QJivocEtClpu/qrpXWIbukY5J8+NV&#10;0w3m8ah25QfXzTB+ea70IVR6h3Vnf8J9359h9rlxhb2mt7f3OM3U4fTRacW0Z0tvttNph3jBfaS7&#10;S3ZssYmb2vNHZO1Ir5Tmcoln0NMtvRvC686fvz3Ch7DigNF8hXGMaANjPoWfR/LkO6PzHvgVp48O&#10;wwbyOPar+8qqpntDCuvTCfRqpVlQ8lwu8TJpPle2YaU4rtnCH2LlZ6POVVmHYcfOjsNn8VTVinPV&#10;5omBwpZmw0PYcNZD1lheafaNK65ed8y2xdsw39JtmHEi8PMn9eZBhju6TGHsRPo25SHcVekw4BVq&#10;+FCeybB2bMOM///jm4I7PQJmQ0rJ5OpacSbDynNfxLNt85mOBx9vj/wQmeTyDbs48zCY/NC6DbOO&#10;Yb+xw8CwVekLvWGZtUdYhuvKJ+HT3m+4s6NHvD08bmd//vyZ7/4LyxA+hI7Toe84wia/QzpDklfv&#10;6blO8WpI1QoTqo+RhmXlEeBp2G1XGHucH/e2YQ58xoFhYf+5O9z9lx8gfsenQF7XlXb84hRPaQc+&#10;bqe2pEiNoz2jqYG11sdHdHzhGCP8Kcfob9+iQ5G6K8yesWMSPrLWej4/kztsOExzZi/TP334NFlt&#10;dPmGU2zSHS7XdTwCpVa8UBvOX3f3dbqGf/R4nJ7xC48+WSsLNv11zkL2W655z+xIo3XfYYxfmMy8&#10;4iWd7vr+/XtyhxWneLrvZzi0f97PlR0w+/Pn38nl3f3t27fkDteo92xZajwe45GF4sS1Sp4nNh5W&#10;z7BunGuGByCOzk+9i9PKAwAAAAAAAAAAAAAAAAAAAMD/Yu9ukiS5kUXNAvAIkk+k97/T7lvFcDf0&#10;IHlrAfXBxZx85wxyZpYIc/sBFAoFAAAAAAAAAAAAAAAAAAAAAAAAAJ9s3d0AAAAAAAAAAAAAAAAA&#10;AAAAAAAAAAAAAAAAAAAAAAAAAAAAAADgjdbdDQAAAAAAAAAAAAAAAAAAAAAAAAAAAAAAAAAAAAAA&#10;AAAAAAAAAN5o3d0AAAAAAAAAAAAAAAAAAAAAAAAAAAAAAAAAAAAAAAAAAAAAAADgjdbdDQAAAAAA&#10;AAAAAAAAAAAAAAAAAAAAAAAAAAAAAAAAAAAAAAAAAN5o3d0AAAAAAAAAAAAAAAAAAAAAAAAAAAAA&#10;AAAAAAAAAAAAAAAAAADgjdbdDQAAAAAAAAAAAAAAAAAAAAAAAAAAAAAAAAAAAAAAAAAAAAAAAN5o&#10;3d0AAAAAAAAAAAAAAAAAAAAAAAAAAAAAAAAAAAAAAAAAAAAAAADgjdbdDQAAAAAAAAAAAAAAAAAA&#10;AAAAAAAAAAAAAAAAAAAAAAAAAAAAAN5o3d0AAAAAAAAAAAAAAAAAAAAAAAAAAAAAAAAAAAAAAAAA&#10;AAAAAADgjdbdDQAAAAAAAAAAAAAAAAAAAAAAAAAAAAAAAAAAAAAAAAAAAAAAAN5o3d0AAAAAAAAA&#10;AAAAAAAAAAAAAAAAAAAAAAAAAAAAAAAAAAAAAADgjdbdDQAAAAAAAAAAAAAAAAAAAAAAAAAAAAAA&#10;AAAAAAAAAAAAAAAAAN5o3d0AAAAAAAAAAAAAAAAAAAAAAAAAAAAAAAAAAAAAAAAAAAAAAADgjdbd&#10;DQAAAAAAAAAAAAAAAAAAAAAAAAAAAAAAAAAAAAAAAAAAAAAAAN5o3d0AAAAAAAAAAAAAAAAAAAAA&#10;AAAAAAAAAAAAAAAAAAAAAAAAAADgjdbdDQAAAAAAAAAAAAAAAAAAAAAAAAAAAAAAAAAAAAAAAAAA&#10;AAAAAN5o3d0AAAAAAAAAAAAAAAAAAAAAAAAAAAAAAAAAAAAAAAAAAAAAAADgjdbdDQAAAAAAAAAA&#10;AAAAAAAAAAAAAAAAAAAAAAAAAAAAAAAAAAAAAN5o3d0AAAAAAAAAAAAAAAAAAAAAAAAAAAAAAAAA&#10;AAAAAAAAAAAAAADgjb7ubsCYc6610hnWGu0M1xhj7HKGat/6v/9ljzHL8XOMMdsZ1pztDGuu8lfs&#10;/EPsva8rnSRegSP23p/QjKK3v98MvQ2fcIbbzVlfCzO+YfPrub5bT9hjz9aK67pqG+ozdftV/Ijf&#10;cs57+ytj773bZ27/55/ShvhYH+h3tffSvP8rc+ITE7vwo79hZ2tAv5fmGHPVvmv8La7rOnFL3+xA&#10;j6V+7es1jD9EHxSvPJL6hEHp3tfed/ZY+jhozpE/c/WnuHa9o/sTkd/we+/2U7b/foxxXVe8neYc&#10;scNwHXgo691YP5Rz3P5y2690FWb+SK05v79j9HX24diKPZZVeyzP17McPg4MxeqLZYwZw54f8KWt&#10;f0H+yo1fffB0/P0fqRO/ZP4hZhsL9aHQWisOhfZe+SsTXwx3h3jOmD3GUt9tuev5D4hgH5lZaof3&#10;72Q/Qb4Xdh3J1HtpfsiMzP2B03yGNun/Ce+EPi11YGIrnWHvHcdie++/Eij+W/0i7N3Dnnf3wHvH&#10;ce8+DMld6AM98B63jEefmKNs9/NfJ/nvXderv1jK4WOM2z9SI49qH3PNmFqWQzT9h+hDoTnrayHn&#10;RLX/P1/GOfIcZ+7+PvYjXog19+3j2gN3c5zrPdGHjw7M0uaBTL2fD/R+R70dDnwh4vHd3T3PMfpH&#10;5kRv4Z8g3o49gn1i0r/OmOeJ2qt2HcdVe+D7ikPS/CfsOepnLrZhzjwenC17I09Q7j1axzPfSWOM&#10;3vnsqeztr9gHEmlqfyOOIP7TjCoH/OJ/XuN1Y155YF4OP6IPIuIJPiAH/ETPcdaFEd0HzLj//bkI&#10;n2HnIM+Jb/39yyJ27C3k/sYcc8eg5YlnKp4jZtGMMXL2xoGshU/oMNztwEOdcydiEw5MA/QGHOh0&#10;5b5jbsDd0ef8SM5fVRdiC+6/DFVcHuLF+MuMUZ4zn6mb9fhGXxP8eDzK4Xvv1yvn0tcX7JHp8nSS&#10;x+NRbsg5Rnwe5lw58SBnSq7HahO1c674Y17xbpxjHVhbHc9wIB0pdtwej7RSaY9r7HSGeeC1sOdM&#10;L7fZKguNE0/E7YHPPOc/Zk6pOvCNqMUCRs5tu70gzYE1jHPGt+MHpGp+Qg+8J+5+gJrC/QEzEbfX&#10;nTjixCrM27NQ6v9eG9DXGX3AiPL29Olf52iHf0KMJGdPHAhP9AmdXoSknOCAGiXadTbkxA+Z364r&#10;d7ru7230EPyBM+Q3/AdcyGaOGt/Y/TIeGFGO/pVph49YC7GbB1K47+71HRjOVT2tq78RruuKk0o9&#10;+yLqj+Tq74XR3s9713VGo66M3v/5578/RV1Oe39JnV70bI+Y8nooFygmA/WlHfVuzJWy6kXYe+aC&#10;kEdy21qf58QwIp4g39L1IhxYI1NXduzX3YsaRn65vV6vOtW78sRWXpAbHYigH5jM6N2VuiA3z4ud&#10;KKF3uw9Ym/EBIfS7LwG/HCjsc/PxJ2aKc/7z3ZGBceKv6CfIX+pPmKK82YEL0MNt2YmCkq37fV2v&#10;Vr359coF1eNocIwjj3U8uP6UfXFITTg9MUF4YFBcR3P5DHPE+3E94jDkuvoWATFOlZeo56UhfRuc&#10;1+tV18h83by56j4QYDkwN3ciE6fekNGRXUHj4fUT8XevjzrGgWn/DxgTx+S0Mxuz3j0GuHqRqGvH&#10;9d1fbVHDR+TG5cdyHlhecrMD2R8HIrdHKpQmsdu3945jsTVyldj8gu9bdJ0owdcWUY6d5wdPVCxr&#10;+ozMgeKiNyeFMcZfwYne+725cFt0YBTTa4nnWNmBnaHmjGP7tdLbdYz9er3SCY68XA8Mx+5cP7j7&#10;dpx5EeVcKy6nvfK+IfPKC99OrCgox8+1HrEy56hV5eesXZ77p2NyjOV6Xa+ZXk11l4VcYWmPA5Xf&#10;Xs80qXRgT6VZYyx914/rah+pvWs601rx/XyNFb8R1xxxPqWvlaoLZOaK48FrjPqtv2odlTXnXjHa&#10;Vrd7q4v/9vX8+Ult2HvF2epVN3CJVenHmDtuDntdo3b8ck32vP33GOPmybkxxlrrq80RzrXi/fRz&#10;vfriitvlpWs1CN4XKz3yTurf37+lFozx/f1dDn+9Xs/Wdbv6vP2RfMu8+3VswAcUCD1wEW4vQt3T&#10;UHo/PjpQyuTAXgd13doHfCLqvE7PB4rf2fkBMY4xcm5Yvxk/4OWYpxh7PlD9UPY3WwzEH8k8OLHK&#10;Jt1Nj8cjbmQel4iPMeq0e57UORFx61uA371K5kxtzRrkyOmW9UMZ+/Bzzu/fcqgobxp3e8Wu13XF&#10;z9wrRpBzva0Db/gD5T1PZLf1DOZ2eP9Y17X+V11kPvOmyyd2Uk+uXVMHHo9H/kZ85W0Ur/hyi5H4&#10;OR9xMuD5fP75ZwrlP74e8TKuR43X/fz8WQ6fc8ay7L9W8LU2rLpJ7Rg1CyRnbB6I18UWXPUNfyDZ&#10;8QP2YaxTfHPGH6Ln0/cXy4GEnvsX2x9IduzVrm4vPZwLfp3INbx7WLxzVcf8OIxRP1IHlt/lxdG5&#10;DXnGO6dg9O3gc45dnmE8MBa7vyJM1SvCrFn7zwcqr8VfMj+R/TJeu96QK8/O1dd7/O+PtGHvHePw&#10;s44C1hp5uX45+kigKXdZVl0DOK8R2/BoE1t9YcMe19Vy7OZc8TI+vtZaqcfwr3//uxw+xojLEuZa&#10;8RvRg5Y/P8/4TJ2IGbYHas24LWg354yptzFpdYxRPxAniujFnfPmrCkktejCkd5vNWPabc/f6NuC&#10;7tEjbndHDPs5enmh/Ibv6XUHkgzvjrYd6PMcyPas0Yk4G7L3lc+Q40SjDmRm+yn2rh/K+WtvpmjG&#10;0dyOo7k565rYWgdwz+vPOCA9sWNF7POcSHqNL6Znm/Sfc/aaBbcnovcCoX0sFs/w2n2brj5DeH8p&#10;7RMLAm7vw48TRbtysmXTA6d1GFIO/tWGfoq+c97dvd8DDlRwzk2oy0DrdMiRKqsxcLqu2mOpa0Py&#10;hM4YBxIfagOy1YomjDPTrDe/n/sroU7ZH8kmqqkPH1C8+MAizPt/iNs/c30ta3+o83R53SfsWmvG&#10;bM9y8BjjM+bcu7s7bWPkZypOcY4PWCJzpOOXP5S1y/T7H6l6xt77imUlD+ztdGAZZnyovr9+iz/l&#10;Vy7x/3ymH2KtFeN1eV3G6G/o19VqXeVFlCPPyPRtYHZdEDC+vmvm8PPVZ/fS0XOuuD9rn61+PH67&#10;u0zqmCt2uq7ZluT2fKQxVqzh3GvTH4jS1AhJDvetFfvwK09sXTvW9zxxGe/uwB/YjvLuIM/M48F9&#10;oAJI3VG+dx37sLoXAOkFmm5fedcduBv7Sv9y/EcsYDxSxC8dfl19rvnI3VgLVeX/PjagFiHpOVn9&#10;fu5hor7UKU9s1bfr47Fi/vOaK/6WM67LOPB2rBlRO2+zNXuc6MD+Uje/4ffeeSxWjv51hh49vn81&#10;64FlEXl9d/zMxX1o9pEEv7t7TX12r+7MNI7EiW4Oe/ah0IkNYtsDdWJqMO80dmBiqxw+jsxWHwhv&#10;5Pdz7G+c+EDkOc76Yol5Zb8a0RqwYrZl3lV0XK9U3n8cyCI/ke2ZWxDXp+xRS/DVEM3Yz7rAvC5q&#10;uK66W9mfu96N39+/145fWxm98+0880KjtR65v1FzNWtt/FxMplcL69XMz3Rd84LaYu9dl9jkcpJz&#10;jppI8w9YGX3EiU58O/rub/0HjMXun1Lqxb7yhm3zQHShDiPuT8DOmfAn/oS+pebNKdwjD+2v6/XT&#10;9pK8csnfr7qR+qF80abvFlz7z2vkV+yVazbk+7llph3ots16O64Dle3rE5GL382eNpBnq8dstS+e&#10;Pz85vNDMfhl7Js+Is3t9PqRv8nX7hnF79y3pDwxC4vEn+n39h7h7rrme4Feg6b8/fPct7T/gZtr7&#10;im/X1/Wq3ba6qOGA27M9Z088KAePX2Pafj/W8nf1v89nOPBQH9hgq6/dq0ts4q3wer0OpE8Ec86Y&#10;BjPyUKpnpp3YcLmOSevWVHkr+ZFzJ87If0T770+sjK659LP+FXlO6EhZnnh4PUMvZZjFmeIxRq1a&#10;vK/+gYifqb2vms8/6qA4dln22DFptpdIfcz19ZW+EX/+PPPef4+4m09/LcQg/Frr8dU2MX884pKE&#10;HkTPSeA59SFHj1/jdfvEVl/S+3q2fKS9X3mriLhTw5w1Q++Vg5b1Mo7xiAnYY+52hte4rhg9vlbc&#10;aaEuce/bf+dlEa85Z7wXVg3iPx41v+77O3XbDmxnf13//tf/pDY8vmZ7sXx9/xY/lLsvgWz7GV1r&#10;7hgmyh/KNR8H4vD5DAAAAAAAAAAAAAAAAAAAAAAAAAAAAAAAAAAAAAAAAAAAAAAAwOdadzcAAAAA&#10;AAAAAAAAAAAAAAAAAAAAAAAAAAAAAAAAAAAAAAAAAAB4o3V3AwAAAAAAAAAAAAAAAAAAAAAAAAAA&#10;AAAAAAAAAAAAAAAAAAAAgDdadzcAAAAAAAAAAAAAAAAAAAAAAAAAAAAAAAAAAAAAAAAAAAAAAAB4&#10;o3V3AwAAAAAAAAAAAAAAAAAAAAAAAAAAAAAAAAAAAAAAAAAAAAAAgDdadzcAAAAAAAAAAAAAAAAA&#10;AAAAAAAAAAAAAAAAAAAAAAAAAAAAAAB4o3V3AwAAAAAAAAAAAAAAAAAAAAAAAAAAAAAAAAAAAAAA&#10;AAAAAAAAgDdadzcAAAAAAAAAAAAAAAAAAAAAAAAAAAAAAAAAAAAAAAAAAAAAAAB4o3V3AwAAAAAA&#10;AAAAAAAAAAAAAAAAAAAAAAAAAAAAAAAAAAAAAAAAgDdadzcAAAAAAAAAAAAAAAAAAAAAAAAAAAAA&#10;AAAAAAAAAAAAAAAAAAB4o3V3AwAAAAAAAAAAAAAAAAAAAAAAAAAAAAAAAAAAAAAAAAAAAAAAgDda&#10;dzcAAAAAAAAAAAAAAAAAAAAAAAAAAAAAAAAAAAAAAAAAAAAAAAB4o3V3AwAAAAAAAAAAAAAAAAAA&#10;AAAAAAAAAAAAAAAAAAAAAAAAAAAAgDdadzcAAAAAAAAAAAAAAAAAAAAAAAAAAAAAAAAAAAAAAAAA&#10;AAAAAAB4o3V3AwAAAAAAAAAAAAAAAAAAAAAAAAAAAAAAAAAAAAAAAAAAAAAAgDdadzcAAAAAAAAA&#10;AAAAAAAAAAAAAAAAAAAAAAAAAAAAAAAAAAAAAAB4o3V3AwAAAAAAAAAAAAAAAAAAAAAAAAAAAAAA&#10;AAAAAAAAAAAAAAAAgDdadzcAAAAAAAAAAAAAAAAAAAAAAAAAAAAAAAAAAAAAAAAAAAAAAAB4o3V3&#10;AwAAAAAAAAAAAAAAAAAAAAAAAAAAAAAAAAAAAAAAAAAAAAAAgDdadzcAAAAAAAAAAAAAAAAAAAAA&#10;AAAAAAAAAAAAAAAAAAAAAAAAAAB4o6/X63VvC/bee+90ijnHnOUEr321FoyxxxipDbUBozZgjl3/&#10;hKv+FWuM3X7K/bhaE8aMN+Me8W66Xtd1padyPR5zrnKG5/NZDh9jPB6PeIa10p/QXyzXle+lOWe7&#10;n4+04fYzVHvEn3LGN9vcK9/PXf1Q1hf8/ffSgQdq76veS1X/K25/JPfe9UIc6fHcfRnjR2rO/FCP&#10;sXf9RnT5StabqV/GT1B7LHuPdoZ4P48x1qqf2gNv2DoUqn4ez/JTznHgA3H7N2KM3N8YcWQ/+mem&#10;N+AT3kyzXYf4UI/Rf4f9eqUx6R4jh2hicOLXrdA6n/G1kH/KedU/Ya36Ztr5c/96veJf8eefqdP1&#10;eKzv79/KGa4540M9rr1H6zquK36td4xvzHnNGMGeo7VhPb4ej/ix3vH1+hoj3s/1h8jfub2vHcOe&#10;a9XOZw409Y/9GjHseb3aePB6XXU+ZNeA25yz9uF77zfeCWNceXIt3kwH5rVirCzHN2YO3l4738/x&#10;VviMiF+cVNpX7XTNDwggd3FGpg8G+8TWnCO+Xdea8Q+Jl/HAB2KMGWcYe5/nQHihnWLnIe2JWzp/&#10;avN48Lpy/7neCT30GvX7efaAXfvY7zyQ2Xtfrf8854zZF/2Rel2v2Gta7U/YY+/4QO0dvxGPVd/w&#10;Y5yYDCg/Zu83xgaMMWYN2M14L47RB9Z9gjK/G9aK+2AAACAASURBVOtr4fGof8XeM94MMXdiHIiQ&#10;1D+h6ymrB+Y483Dy8fguZ7j6VchP5ev1ql3HVXuetw9pZ55Q6dGJ2un6gDPMOXsyT3wq97V3yz+O&#10;/Z299+v1U85wXftqE7Uzh/Gv67nbjMozB25jTtacc8ZM9DH3rlMJ+Q1/c/bFGvUzd2A0N2tKU//E&#10;1Abkjt/cY88+MI8jylFvyDwIibGFEQfVf01xtlNkZ2L4fVwc9aFQb8Pt7h8P3r9QqF+EGqfadRhy&#10;YlIpZ5zOvE7nwHx3HobcvejsSL7pzd2+ns8/j/wNf/s3dH2gxq5d8Nt7GyfUsGfOK+vWqu/n15XH&#10;g7n/3NPzbv8h+pvpuuJk845lH/Zaj8dXa8LVv3TRgWH13b3fHn/uYc8+pJyzzhBeMY99zBHPsMeI&#10;ibvjygtq82rWFum6aoRmzJw5PPLSuZXnU76+vtM7ftflWj2JZVw7PhFrPfJ4MB2/xxg1D+dAFnqM&#10;Hucuz+gvhseItS/2rOsydhzaz3Wt1fo8BwKnj/Jy22O8YlmeOR+PtOhszmu1MH5/Lew9Y/93rVGe&#10;6737fMqBuhPxFP0zt0dO3M0TOidSj2vf9fYlY7f/CQeWt9ye/Xzifu7ppnVgnuMb+7piJ/7Ai6XP&#10;p7TD9975E7Nz/kZVl9j0CEme0Bm5ckXvtF2vDwgT5cXdtet4jd3iE3PeX60rLrM/8HY9sCwih4/b&#10;U3lkpVL+QNTHuq/0f6wTyxqC/if02O+BJ+LAfEzvP9/cgnlghXmfp61vlhg9Hv1D+QFFzx6593s9&#10;n3meNB194gQnioPePVG78r1Ui2DvAxNbfcVWVtf03j9l3xfI9Gyime7H3dckjN71HLW8/hi1iF8f&#10;D7Y6KnPkid5xIuM0h0jizbD3q5avyz9EvBnXo68N2TG+0V/vMdI1Zi9fd6Cwfe8yxRmVtepk8coL&#10;vmqJpxPjoLpiK1ea7aPyPq0UzzDPJB7EGZles6EfHyu/3T+i3K9XvAx9L574TD7GGI+WxFIO/usU&#10;vcMSH8na37iufeDVlAs05dpEVc6lP7DWKU+NzVxpti5ViqvsR37DX1dN4d55ccnMeTC923ZgRNmD&#10;v/n4AyVEWhsOdPxiybJdawDOueeBGMu9k6QHFhT0tK4cW8gThAcifn39Yc1erns95CKr48B16Hd0&#10;PPrAFGfNJvqA0dyBGE0to3LgbqwvlkftuO0WG9hj9yn7cvj/NiPpKYIHUlDi8ePA3iWxAVceyPQX&#10;y4nb6eZszwNyj+XELO3Ns9U9+aJfg8fje630V8Qv9Zzj8ZUKjo1egLqPB9tc8xjj9bp7T9I94s5Q&#10;e+RHKidlneh21WHIo3UdX3u/4kdqrdvXp8TnYZ8o8dQrC92fSJOjPCfGYrHE046VDPuqiDlO5PjF&#10;RcFxSujAhM71qjMyV633da0TGU2hAeOKb/hrv/az7bMwZ0z9nQcWCqX7aee6E32J+p71Dd9Hc72/&#10;8t0GEXvvZ600u+PA/PnnKyY01QJNY8StMMfYP7WGde4sXK+4Sdh+veqce76hX+0yzryA8Xo946Lg&#10;nqs5R30zfH+ncmHjwATlmjG+8VixvP7jseIo4Ou331Mq/ZxX+1Kv1bp9Y+xdJ0n3K2/EPsbX7eXn&#10;DqydO7Eg9sBi0ijvzNTnB/ugtG6HmQdEeXXHmHW+uU667+uKWybPuUbb0ad+a09k0vTJrdvLpD4e&#10;tczT7fsqHTnD/aubcwWP2+/GfoY583fuxHN94+G/3L+JYk9kufuR7PltJ8ycqtgr0H3AtPv9P8Tt&#10;7v8VuhMZSQf2L0mH9y2TZ99L8kAieBQna3ORqF9LXNIZxpEbMvqEx/ruZer3p0Sd+Mz1TYniNOcY&#10;oy4qyP/97X3P2XNG5xXL/tak1zFGTujpm3rmwOlX3mf39qs4dtxgduR3494x/LtHLmPdUi3HZ3zl&#10;bo9O7Gvn4O39ixhvH4vtnLz7GbtD1YyiExGSenjdfeTAhscH3vDt8LHaTMSRYUyvVxub0Dcq6GqP&#10;JV+FAxn591/FXCjqM/Q1KicKraYGxJ2Z5py13/YJepzoH3A75z/h2lf+3tc23F6E+oAcdcxbLeTI&#10;wOjDkLpsbNcS/SNvQTh23dl05Eei/hB9J8gTI/Oectr+/xPXIEcd7++2xTfLnAdmzHt1oMcjFqvK&#10;f0XOFz1RESbLg+K716OO+ImY6xGTsPudcKCqTl7MmecRTiRU3b1T74FYWTt8nsjVjOurH33rvV5G&#10;5LrqqykWZBxXru9Z16M+5ojVK3bu/sZ7aZzoMsW46Rhx3dmBbboOFLXpGXptIPOrEfH42oC7z9AH&#10;czuvANw7bxpXDj6ib0g/YtTz16A43wy3u3uDK47525coPeBAuufd9Zd7Xcrb68IfOUNvQFx8d2Q0&#10;d+/rdR9ITTvRiOjv/42aYx4IVf399Xhfzb7oSwIOFJu6W087+AD97XrlAHT8xPRNl/uf0L/UPXDa&#10;O11HAsjl6JWrnO4Ti0lj36+XLbv9a13Xsh5pQy5gd/+fkOf9+2uhbng8xmi9hWtfsZrhNerLbean&#10;sq91yiPSPKYdK+/Hc6C+UTy+p92uVlRn7x1Lac99xXzP68prq8ej3E5zjNfrpzRgrblaBbo5a9nf&#10;teoTcV21sGQNGI6RQ+g5EyjXR5p5iXjd+eMTom39DHkjxtt9wp/Q630dyX+Ox9fE3wPLik8MzGMb&#10;PqBSVn/D54jfgezjqL+fx+PWsmtn8q8/IERz9+5Q+9rXaBG/q47t16r5SAf2bK7bFe/7gzS5CXPM&#10;HdZWHxhWnzjD7bU9R//K5An3Pg66veO3x5HX49/b/dHnI+4uONZXKh14J6wVRwGfMBHwCXq/LTeh&#10;/o6PmsfeRyF5C/DbizbM8QEPxMydz/wzrDQZMceoqcNj3J9WlbcZ2/ki5FXJdYOBkfdi7334EzO9&#10;NZ//2nFTorl23I1yjjpjnqvJ9E036nCy2jnJ8EASTf9OHsivq0HLE7v51MoT9b+/e0DafULG7Cds&#10;MdDHc7labl5c8gE35IG9eO6vNFvN2Xt+dfFg3TL57lmAcaYq5gfMp2RxGebaq3a6rhrHfz6fqQVz&#10;PEZMiLp6UfecoHf/Z67Xjbt9JmIcqTLVTtFzJ2KN1WvnCcoxbg9Vndjt7eYn4sCYtn8oR91XNI4C&#10;DhTLzSs78rKME7HbA4sKehmUPtccV//VBQVxV6YxRskZGOPItFZ/NdWJ1uu6cvQ2TwTcPRzrU/Z9&#10;M83bL8Lo+Rujfq333nFMuvJKpfvHch/hbz8onvNIQfSbu22Px2O0UW0vvhFX/+29W6rmODBlfyJM&#10;lF+P7Us967uxVxY6YI+bn6mZh9VX3fvv9nfjOLEWte9T1vdK609EOvzXq/lAHz4cnC/CHFfMIVlr&#10;9eFY1PdZiK+FI5+YWKu27wK5x1ULcZ9Y4pIOzrWJ1mPHQfGB8HUu79/1IlG3R0h6EH4/6irOA0ks&#10;Ldr2ul69WlcVkwz3fj1TrYAe9lyzVq7Y17VjoapcRfv10y7j2DF+fb1ecUz6eOQlCbkOyoGSOM1c&#10;a7VX03ysuLR5rRmT4X/7/o5v+FdNWD2R41gHMj3LsedgAwAAAAAAAAAAAAAAAAAAAAAAAAAAAAAA&#10;AAAAAAAAAAAAAAAAH2z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AAAAAAAAAAAAAAAAAAAAAAAAAAAAAAAAAAAOCN1t0NAAAAAAAAAAAAAAAAAAAAAAAA&#10;AAAAAAAAAAAAAAAAAAAAAAAA3mjd3QAAAAAAAAAAAAAAAAAAAAAAAAAAAAAAAAAAAAAAAAAAAAAA&#10;AOCN1t0NAAAAAAAAAAAAAAAAAAAAAAAAAAAAAAAAAAAAAAAAAAAAAAAA3mjd3QAAAAAAAAAAAAAA&#10;AAAAAAAAAAAAAAAAAAAAAAAAAAAAAAAAAOCN1t0NAAAAAAAAAAAAAAAAAAAAAAAAAAAAAAAAAAAA&#10;AAAAAAAAAAAA3mjd3QAAAAAAAAAAAAAAAAAAAAAAAAAAAAAAAAAAAAAAAAAAAAAAAOCN1t0NAAAA&#10;AAAAAAAAAAAAAAAAAAAAAAAAAAAAAAAAAAAAAAAAAAAA3mjd3QAAAAAAAAAAAAAAAAAAAAAAAAAA&#10;AAAAAAAAAAAAAAAAAAAAAOCN1t0NAAAAAAAAAAAAAAAAAAAAAAAAAAAAAAAAAAAAAAAAAAAAAAAA&#10;3mjd3QAAAAAAAAAAAAAAAAAAAAAAAAAAAAAAAAAAAAAAAAAAAAAAAOCNvv744497W7D3jmd4vp6v&#10;1yu1Yc4xZ2pEPHzMVc8wVj3BnCNehLFH/DWvvVMbnj8/rQH1IlzXta90N459jXYZ99ijPVbXdZUH&#10;c8651ioNWGvFM1zXNdsztfe+rquc4evrq1+Hcng/Q7+M3d47fibmo17Gr8ejHL73vtqfsPcV78a5&#10;6sut343x8zDnrHfjvvZOl3GM2lvor8fcaRr93Xj7a6Hrf8JjpdfCGOOqd+PYV+4tZPWGnLkN+ZHo&#10;Lbj9BLHbNkYfyHyAPJjrb9exUw9859fCmqs/1/1eiC/Yx1pxSPq1a7ft+XyWM/Rv/fzPP/99G8rR&#10;Y4wxdmrC3nu2nuO19/Vqvd85Z3si1uNrtXHEbh34McbKw5Dnq0VIdv0rrjXqMGTkQfFjpc/tHlcL&#10;8uzr+vn5M51hX99f6Wb4eT7jM/W4rtlebr//8Ue5Ffbe//p3uoxzrhFHtXsfCL3WLsszR/xa0HKM&#10;GrTMA/O1Z/xQ/mpIPrycod4Ja6yx2p1QDh5j/NXry1H0eD/HTvzez2d6IuZaY32lM/RpqT3yU9ni&#10;rnPm3+FAlCYGTrvH1yP+FTled71i9HiMOEe5Zp3TGfk6PJ8/8QUf+88HItjZPDDbPOOL5VVHc3Us&#10;tVa9CH1+8Lqu3GOpP2S9jvkiHHkY4ovl9dyx8zlbgGPO8ahD+zo/eF01DL9WfbnF4/euv+Petc+z&#10;Zv1QzjnjsPp63R77rVP215Xnu2ed7349X1cb2682Pzjn/Pr6LmfY1/WKoapR39HrUTt+r+uVn8oW&#10;uR079lh2v455QmfvOqzu7+c8271jjyW/FcZ11W/EgRn3mqtZu79XnifNUaJx5Zuhpx/3b32dH8wj&#10;mX43XjEBu4+k9n7FeN3XjLk8K/+Uz1f9zF1XDBO9Xq80331dO04lfH09Hm2a9fl8xvDvz8+zPBZz&#10;zK/vFPtdc9VZpbliDklPu+0pKPXtuh5//P5/yhl2HoZc11VTf8vBY4wxHusRB3Q182HX7kKeyjih&#10;L9I5EACPP8SO+aJHko/zCXrUsI7F+s1Y58bunkfoDrzZ5oyB0+fecWqs/xVffWHFrQu+fjmR6Jg8&#10;n8863dx+zDnqU9nDnt/f3/GHiA9U13ueJxpx4iSx01UfqBlHUqOnQ+Wh/bg9bHoigaSv3YsNGD3Q&#10;lKMTBx7qHuk6sdqpHl8TaWY6w951AeOqL5bZ4lS/xNvpsVa9neJIqr8WjkSP2+f+1RbIjDH2Vftd&#10;J5bDtidi7N2SJ/auKVX9Mlztfr4O9NpmnDEfc476TNXEsD6Ye7a55jHmarnHe+9XXFa8r9meiN9+&#10;/63M2u8xvr9/Lw0Ys6YNzDnjGa48ZX9gcXbNPR7Pnzg/OEZb8zXnejxiJk99tf32+x/pSu7dZlnH&#10;XOvxSNlEY9SPzFwr3k7/+p9/5cFUOXr8yoVPx88Z51Meudu2c8QvRk3HGD3mt9q4+Io9Hv5XXbaW&#10;5zJODEP6WKzejbGSYdfnu3vsuBdoigGWHrTcr9cYLR8pB0ieP8+0ErWvDclDqX1gRqbOFV9Xrcc4&#10;ctJrvBeu/YpJWWs+6kAm9xb2ftWRTHs/z1H7jjOXtRyzR9FrAnSfjIhn6JPVe8/a9XvUmGGeTKkD&#10;+/1rlXqRFzDu10/Mjuu5QCeSstLhfVqqh4kOJFS1hP6+NGTkn7LHrx+PR82+eOXFe3fnThyodttj&#10;C/m3fHzVmvAxkea6rhjyu16v3GeqHnFwv2u8bufX61wrTktduaj7XI/YbdsHcgzjWqdWRvCvog1x&#10;yr4cPcYYcUXwyEvURx5MrTny+sGeP51Xl/R53thbGDNO1M65Ysyw14h6tYd679Fnq3taV02lX2PE&#10;+e5Zs4nqSOrar1ibKP8Qa81eCCXqs+Unco/rnXD/suIWOd171+5K3mKgf2L6NjRzznhH/uQC1I/Y&#10;85w5VnagFHmOtvWp3jwu74ns8Y94PGr/+UBlzl6HsOVO9CU2j1zQZo69a1H3evj3d60sFDdF6mkw&#10;4/WKI7paDWbXnRp2L2iTB8Vz7HgZdy7QlLeGGjNOVu8abdttxn+Msb9+i9Wbe52rOhvScydy7bje&#10;g//+7bfbN5GJ0eOV48+9fMcrLxn7ynUn6nYVe8+aCV8HMr2AXg2c7gM3w2yBpr5I50QBvfpyez7/&#10;jJWFbl+dPXLn8+urTpLe3Nk40obegF6bKEafx1h9xVff++9uB+oV3F/eKO9JevUtbutl/Pr6zt+I&#10;uIH4iHsqndjpLI8Hcyr7WunFMOf4jnWP94i59Gut1TbYOrIioPdZ0tFzPtpF2K8dF/v3upo9bWB+&#10;teW0Y6y796DpXjn225MMc/r0fLSf8nr9PH/SjMz3d/1IzZU7TW0stff8atHjuKPo+BXG/+nFn3M5&#10;9LjFbYtv9O53nw0ZOdi194F9Q9L9tPtGPH1MWuMjI9f2rLvm/SqqE+y9V6uc/Px5/vln2hL0O+8I&#10;+vPnT7wZ/vz3v8rhc4xc+K0OpF7P50+rJf7z739dsRr5MxV92GP/6//7f0sD9u4za9e100Dmj99/&#10;/2p9np5F/nzGYXW9G7/Wb3W+e664rPi6rtGG9l//Twqc7gPzgwdCrytuDnsiQe+rL/qKjhQ5vT0G&#10;nRM2e/g4nuBz3Ftbsw7Idl7icncEfIwzy9TvrpF6woc040a3b9M7xuilWrt+HeI+BweKgNRc9BMX&#10;oabo8RE+4bVw+904+kr7UaeFDnyhTmQ18c/QN0Y91ZL/vg13N+AfIhfiPnAz5Lpln3BDRp/wmas9&#10;zzlvnzI/sN9Dvhv3rA/VgZ/y/pzRfooapZmx9MOR2zHGWHI+/di5gsbecZuBOFF6HYiCxx0rTpUM&#10;u9mBIHwtD1rTUE448mr67x25EXqXKd+Q/SOVk2nyaqW8Qnv2nP773wvN//Xh87+ceKZqE+ob/h8y&#10;mqs98E+YEsqXceT+c05cbXo1wzMjmQNLfe5+xx/otdWJrahfwd7fOBGkubnTdeTdGv+Iux+G8QFj&#10;kAO3wj/DifoX+Vt/64TIgYJfOfTaE/RqdaExxv2rxmasV9sTHT/hpdC/cr23MO/vMty7GvWIf0ho&#10;4gOuZNU3jcsTAfePaQ9En+uL5fZrcGAYkodzBzKoD2x/faAQdqzOGXetq5+50cvBfEDS7O3mrPXj&#10;rhnzdseYB57qqH4g5ogFzftUwEfcygdi4Aei6MnOeV2McSA9jiPun1k74P4/ocev+24PZy7CnU/l&#10;kVmx2/vPR85QG3D3B7+mhX1GYtjtv+OBNtzdee76TMTYJ3InPuBm+Pv7iLux53/UBtS78cC2RnlU&#10;e3fVhg9wIDOtB7vO9Jtu1ZM9TzyU/RTJgXm5XAIvF9H7dZp08IGN0KMDTagZ1EdmacOfMceIO5uO&#10;0fOZcqfrTH7gve+mA/uYR3PWLTm7tR654m2txH3gItyd0TT+ASPCngnftwAvB//nJH//cgF8ghO1&#10;AvowJDmSRHN77Pfv/mY9JiaQ7CtvyVmOHmOM1/UqP+ecsy6BnPO6fb47r3U6ktF0t57DXfuNfTzY&#10;t64erdbWkYUZ/4A+z+0BljHG7V+qv/2veMaJNJjb364f8FD3+cE8Frt5VcUnTHYfmbLvQ/vbn4hP&#10;6PB8QAXp3Fto8ec5xoyR0w/obPTc4xgDPxEY6LkTddXazL3PE2/HOo9w+3TK/Xm7s94JfcM2K0P+&#10;V46VHaga0Vb/1a2rD3S/+9KOHKDJtWD2jtsaHcmAboefWHkXj/+ALQYO1Lm6e63SJ4RXerppnxzM&#10;93P92B8YzfUyVfdvj3Vgi4HbHajseWBurjXgTKTq7q7f3ZW2xidMs86+rriqd0LeO3CtVVdn571+&#10;/wEFyz7BkW0cWwtyzYRcfePEFbj7nZDDEyeSYHrstzZhrRVfDHG2+kDP08roMeYcrxg9Lgf/1YY+&#10;kLm7kGBOWD3h/vv5QD3Gj9jmIDkxDbBi57HmAs0PyDrIenlSPsTtsYWZw/B7HtgBpleajS+W/omp&#10;r6b7S5H/ugg3V3Opa/cO7AxVHYlU9VMU88icfW3E/UOhPgvQM+Fv7/3uWAJ7nOh05WIyfZ+F+18s&#10;B3rg/fDa4fgnTGxl/aHOYfi6C+RnuPsj9Ql2nSHsj+TKSeAxD2fOXG5g5f0qdt3d9fV6lsPnHI+Z&#10;Ztb6url9XdcrldG+rld8NV3t9br3fj7TDzH23q2W+N7X1bpdr6/vx6pzOgd20kkO5D7UkGMeFO/r&#10;wE465Y6eY9Qsx/0RGyV0N9eCAQAAAAAAAAAAAAAAAAAAAAAAAAAAAAAAAAAAAAAAAAAAAAAA3mrd&#10;3QAAAAAAAAAAAAAAAAAAAAAAAAAAAAAAAAAAAAAAAAAAAAAAAOCN1t0NAAAAAAAAAAAAAAAAAAAA&#10;AAAAAAAAAAAAAAAAAAAAAAAAAAAA3mjd3QAAAAAAAAAAAAAAAAAAAAAAAAAAAAAAAAAAAAAAAAAA&#10;AAAAAOCN1t0NAAAAAAAAAAAAAAAAAAAAAAAAAAAAAAAAAAAAAAAAAAAAAAAA3mjd3QAAAAAAAAAA&#10;AAAAAAAAAAAAAAAAAAAAAAAAAAAAAAAAAAAAAOCN1t0NAAAAAAAAAAAAAAAAAAAAAAAAAAAAAAAA&#10;AAAAAAAAAAAAAAAA3mjd3QAAAAAAAAAAAAAAAAAAAAAAAAAAAAAAAAAAAAAAAAAAAAAAAOCN1t0N&#10;AAAAAAAAAAAAAAAAAAAAAAAAAAAAAAAAAAAAAAAAAAAAAAAA3mjd3QAAAAAAAAAAAAAAAAAAAAAA&#10;AAAAAAAAAAAAAAAAAAAAAAAAAOCN1t0NAAAAAAAAAAAAAAAAAAAAAAAAAAAAAAAAAAAAAAAAAAAA&#10;AAAA3mjd3QAAAAAAAAAAAAAAAAAAAAAAAAAAAAAAAAAAAAAAAAAAAAAAAOCN1t0NAAAAAAAAAAAA&#10;AAAAAAAAAAAAAAAAAAAAAAAAAAAAAAAAAAAA3mjd3QAAAAAAAAAAAAAAAAAAAAAAAAAAAAAAAAAA&#10;AAAAAAAAAAAAAOCN1t0NAAAAAAAAAAAAAAAAAAAAAAAAAAAAAAAAAAAAAAAAAAAAAAAA3mjd3QAA&#10;AAAAAAAAAADg/2fvbpZj17EzgW6ATOlU2WFHv/9Ttt32rSMlgR7odkWP74cMUPJaA81IIfkD4mdj&#10;AwAAAAAAAAAAAAAAAAAAAAAAAAAAAAAAAADghfruAgAAAAAAAAAAAAAAAAAAAAAAAAAAAAAAAAAA&#10;AAAAAAAAAAAAAC/UdxcAAAAAAAAAAAAAAAAAAAAAAAAAAAAAAAAAAAAAAAAAAAAAAAB4ob67AAAA&#10;AAAAAAAAAAAAAAAAAAAAAAAAAAAAAAAAAAAAAAAAAAAAwAv13QUAAAAAAAAAAAAAAAAAAAAAAAAA&#10;AAAAAAAAAAAAAAAAAAAAAABe6Pz9+/fuMqRa72/v78kZZs2wDNd1hWd4fn4kh885r2skZzjPx9vb&#10;W3KGMcYc0ZU8H2drLTnD2+ORnGDOeV3RT5hzzpk+Tj27COdx9uOIznCeyeFV1XsPz/B8PsMzhDei&#10;9x7+iuu6wl8RFmDOub2GP44jfJzSauXrMmbv1DWi2nXO+fn5mZyh93706KXOq6bnlb6SraK7MKtG&#10;diN66+9vUWuhWgs/Uq0qPMMj+1DOObfXrl/XMSvACMtwXVd4hvxZ6vlL3eKLkNWv2W2sqqxS+DpD&#10;1uCpuNGVt/qukT7PC6qm+FeE9fOcM+xMnecZtjeu6xn+in/7t38L6+fPz7RHWXGvtvf8vYxccXsj&#10;vAhzzrAMx3EcR/Q0ttbCXsDHx0f+TiWHzzl/f0TdkBbXbMd5Ph6P5AxVVVn1+Pv3P8KK5e9//3ty&#10;eMUtz2oVdkPGGOFFeD6f4Y84z0dYP/cjeiVbb3nVlHaFjvboYdWUHF1VFY5OtNZ+ZWO/17h+/46G&#10;XqvmmNGNOPoRvpXvb4+sET3/4z//MylAix+G3ltYP7e8bmtpMz6fCAjP0OIeZVW1FlVuY8yZvRHv&#10;77+Swyvujs05fn+E1UKr+EaEPePn9Qyvw3kcURlaPd6il3qOEX4jem/nGd2I67pWtFiyia33dG4u&#10;bLv21tJh/Gt8Zu/UcaYfyqrsQzVnOoI95jWjGv7t7S2vHkP/+Mcf4RuRf+beszeit96zz9yvX7/+&#10;9re/JWfIO+bhC1VVY2Qtlny87jjC+jmfCHg80vnuePg3nZHJZ/fGmCObCJjPEQ7lzzmjbsxXDR0Y&#10;Yz6f0fN8tdGyM/zt19/iAbe0GxJ2iltrYSfiOI50vjt+KcecLfvMHdm01Jzzjz/+SM6Qay2cGVsw&#10;NTbiqbFwkrTigdN8YiseAq/jSOPrfv9Oqe+J8wAAIABJREFUn8Y8KCusGz8+Pj4/w09tOrX2/utX&#10;eCPiQZ72kTUdZ1y9XtdV2WfqPNPn+coaXa21I3saW2stjPGL36lxxYE0cf2cfij7DM/Qew/PUHOO&#10;rIZPC1A1RvRSj3GFYYr5tFTFob/n4xF+I3rLmgvxRcirha87kZzgGQ97Hkc6Xpe34MN4/jHmM32e&#10;W8s+1r33NKwrbsE/s9UlrbVwtG3WTMME0x7AAuG8WFV6FeYM5wEWyMfw8w9lvrAivI75TVhQhnC8&#10;Lw7cbS2d9H8+n/+ddmTikYHw+Hi0bUEJVqzYSidJ42j8X79+paPH2U8YY4Tt5+M4HuHiu9bSRzp+&#10;I44FtWtUgDnTIMN8yPHt7S1chhlfxgpHulpv4ae2xWEDz2cajZ+OX694nhfELWSu6wort957+Dzn&#10;IwMzq12r0jjFvCOTxyn2bNhzzpmOLcSBu3nocGstD8UJv3Nh3G/lDbd4UikPWF2Q7uA49/bs55zh&#10;RMBxpovcr+sZ98byKc407jcswrjS9nPv6XR1Hr18ZGtDZtWssH6Oa7YxwjCYx+MMH6fn86psgjAf&#10;6coXNbR0njZtvV7PZ/ihC4fx55z92LzWadZR2Z0Y4wqrhY/PNAj8ONIFjOEXpreWdwHSeNG3tzMd&#10;eo0XBWfXsVcdPTrDx+/fYUaaOJioHm9vcRBL2q1Oo4lam2GKp3iY6Hld26dk4tVSCyb980sQ9mrz&#10;IZqRTZJWq/csBd8V167HcaSpVOK3MkxHM2s+n9kw0UwfhnFd1zOa0znPM6we37KZtTz3RZ60ofXe&#10;szGSFocvf15XOs6TzmWkgzy997RPGo4dxy91rRhtC39Dq1YtDeGurFP8/v5+ZKulFsxDZEtsZvyt&#10;b62Fz/NxVFiK6zni6jE5ulpr+aLgj3Rt9YLItPAzlz/PabOt6sqqpvM8w491vkT9Gmn0xSPuzZ3x&#10;aqkwcvg4jnCq9z/+43+HZXh7vCVVQ6sK06FX3DHP55qPOPfyEa8NeYZrneZM11ZXhZHDRzxe9/n5&#10;GU9LRZ+6PMXTnCN8JRdE41/x6uxKoz3PvD+4e4l6Ph1yxcvWnp+fyRlaa+/v2TD+nFXpEE10eNUc&#10;I5xU+v37d3IZ50y7Ea36zKaEWo/brmNWpUFZyeFVdT7ekkb0nPOKh/vCnlQ/jnA9bOtHvAyzhX2R&#10;cIRkXOPzI409TlezxgNNedhtvvIuHGDpM12LWvngQBwGk+8bkmapyrNGXM8w/vm//uu/4qZjcvSf&#10;50gO7r0fRzRMlBvxWtR8mjVfqZS/1Ll8zDAOyvodT/Xmu61Fr+Tj8fj1939JzvD5/Ayrx7/97Vc4&#10;0BTOhsw5w9xxvfdw7d4YI0xCcrS0ARzHgC8IG0jDYKrCvBPjutLOVO/xKps0BOUj22Kg8gGW40hX&#10;S1VL9+LJ9+yIT5BXTXFYVzottWJ9SniCBdnM8yDw8Fv/+fF5ZWPgjwV70OT74Gxe/ZffiPwjlW8B&#10;kw/Chzcin60+4hp+zHRLo3SX3nzfkN7Dtut1XVe2uiS/lY94s+PtmbLe39/DN+Lz83Nviqc5K42t&#10;i6Pjckfv6V5pWYtlznivtFbpsOfoM1vUMOKZ5jFGuA16uKa44g/ldV1pAuor3ushjr54i9eGvGU7&#10;q17XM9xyrlq1kca2LcjbtjVvxIKcw72HixrGmB/ZxFa+kWX4Ulct6BDm82L53qwLUuLETcfk8KoK&#10;By3fzqNl8RsLYjWvEY6xPHq0AWL9uTPUXzdmulKp93QDlziNd/Xe0yQkcaauNGwg3vWjRroFedVM&#10;F9qH8VBx7ove6uxpyzPOwp2uJG3xGzGvzeN1bc73MKXkxx+f2dq9PIjliFsLYX9wzrRauD4/risb&#10;IXk+w7CB85Fmynp/RG3XOUeNMIFeOnj78fHxf/74R3KGt1+/wui4MGKg9/63bOfr3o9s1Vp9JW5L&#10;jv/7v/w93Av+eV2VtZqeC6a7w52v+3lm7ee4dq2quDvHbeR7760px1b5hPVPuA7bJ92pqhVJIamq&#10;BW/l7ufZk/BjrAhlX5D2d+Ph8MPk70PLN5zgp4jnvFuY85cfw8d6lc27MNaCpJDb3eNpnGs2+/qr&#10;7nER7mD/dbjFrVgw9Lpzpc096qT9S7buIM8NFBfhFmPge+vYGU+TrqiY7vBAZwNNK6Yi8kSpaRmo&#10;m3xod7vFRcg3rdhfve+3YpJUR8CTxFrf/Ymas7b/iNY29+nm3J/64Q43IpcPGPpIwf8v3ZnpB/Qo&#10;v/8vqB/yI36C7bNarVq6jtHDdA8r8uMvEAbYrSpGVIYbXEZ+ghs8SwtqeFjkFlOk39+Sz+QdWgub&#10;bY6HWmRJwy/bNO4OT1I67LmqHIR29wIW/H8P0xI3aD8vsPt5voM8omnBGeLVf3kkfJwhKc0GzhIa&#10;z3AzP6NiXJDp1TfiDtwF/nSTJyEsxvdv88y45dbqNnfzr1qQciHumC8YM/z+T2POJaglq6UWlOEH&#10;8DQtcIuENnEced52FXXAl3yWda5ILv/dLVjQu2Y65Ud864D7mPHqkjD3xDfv1P9pRYpU45Yr7M+9&#10;HM9Wewxu4WdEweyXX8d73In9wwtUpf2gezxLcBtpk2lB6owVgxtJ/fwz2t53WIv6M67kd7f9MWCh&#10;BbNCW1cqfR2ffGVaa57oO1iS3jRPTB8ef49P1Ld/oO9xGdnvZ7T65hQ9wc+Rx0SFaUzyamFJVvrt&#10;tZMCfNlejHgtqu9D1YrLuN8N4rp0aatucRW2L1HXl7qLG9yHJdnIyW1vrizQ0sm1O1yE7WVYkkdl&#10;++DCHVZs8UN4lG4invT/IZPF+a6m4Rm+/1Vs1RbME8fpDuINL/ZXTulFuMFunAsSr6VFWBA4/DP0&#10;3QUAAAAAAAAAAAAAAAAAAAAAAAAAAAAAAAAAAAAAAAAAAAAAAABeqO8uAAAAAAAAAAAAAAAAAAAA&#10;AAAAAAAAAAAAAAAAAAAAAAAAAAAA8EJ9dwEAAAAAAAAAAAAAAAAAAAAAAAAAAAAAAAAAAAAAAAAA&#10;AAAAAIAX6rsLAAAAAAAAAAAAAAAAAAAAAAAAAAAAAAAAAAAAAAAAAAAAAAAAvFDfXQAAAAAAAAAA&#10;AAAAAAAAAAAAAAAAAAAAAAAAAAAAAAAAAAAAAOCF+u4CAAAAAAAAAAAAAAAAAAAAAAAAAAAAAAAA&#10;AAAAAAAAAAAAAAAAL9R3FwAAAAAAAAAAAAAAAAAAAAAAAAAAAAAAAAAAAAAAAAAAAAAAAHihvrsA&#10;AAAAAAAAAAAAAAAAAAAAAAAAAAAAAAAAAAAAAAAAAAAAAADAC/XdBQAAAAAAAAAAAAAAAAAAAAAA&#10;AAAAAAAAAAAAAAAAAAAAAAAAAF6o7y4AAAAAAAAAAAAAAAAAAAAAAAAAAAAAAAAAAAAAAAAAAAAA&#10;AADwQn13AQAAAAAAAAAAAAAAAAAAAAAAAAAAAAAAAAAAAAAAAAAAAAAAgBfquwsAAAAAAAAAAAAA&#10;AAAAAAAAAAAAAAAAAAAAAAAAAAAAAAAAAAC8UN9dAAAAAAAAAAAAAAAAAAAAAAAAAAAAAAAAAAAA&#10;AAAAAAAAAAAA4IX67gIAAAAAAAAAAAAAAAAAAAAAAAAAAAAAAAAAAAAAAAAAAAAAAAAv1HcXAAAA&#10;AAAAAAAAAAAAAAAAAAAAAAAAAAAAAAAAAAAAAAAAAAAAeKG+uwAAAAAAAAAAAAAAAAAAAAAAAAAA&#10;AAAAAAAAAAAAAAAAAAAAAMAL9d0FAAAAAAAAAAAAAAAAAAAAAAAAAAAAAAAAAAAAAAAAAAAAAAAA&#10;XqjvLgAAAAAAAAAAAAAAAAAAAAAAAAAAAAAAAAAAAAAAAAAAAAAAAPBCfXcBAAAAAAAAAAAAAAAA&#10;AAAAAAAAAAAAAAAAAAAAAAAAAAAAAACAFzp3F+AeZs2aO///jP97XvxZFRZjwa9IzxBeyTlnfoYF&#10;1yEzxxw1kjO01lYVZpcF71Sstbbgcdp3+JftD8OsBW9l8hv2P0m1ona9yQ/55mbVDSrHqBR3qBup&#10;WvNSk5v//JOdItF+RP0cthbyqml7c2WFmzwINynG/3BpiyN/p+ac21+rsACtxdchHhyoll7F8Eb8&#10;jCdhuyXt5/gkP6Nyziq3vLWQv5OxOWd4N8MzzBnXrlXVNg/etkp75j+iX7z/J2x/oZbIf8X2O9GW&#10;jFT9hJtJ7CZzlHufxvwiLBjlibshC7TwTsS9ufg5mAv6g2kR8jPEJQhPkMtDL/b/hgV+xlc2H9+I&#10;S7CgXtp8hq/TbD38Dq/Uz3gjYJUFzd+9TcdFA6fpGVYMUHzz2mnO/FFaUpBIfh9/xFBVaG/wM7eS&#10;1437u/bf3y0+k7E1489hEfb79o2NFQs7ZvipXfCR+hEBdoIG+NMNanj4sn1qjoXyQMdFBQlK8D++&#10;G3KDaeKq2xRjJ1egqpZMSn3/tzL/TKYx2Dd4Gn9A7foztGqGfxdwCataW7BIJ7RkqGpF1oUw38D2&#10;6nHJsog7BNL8j9eqouwXFY/dVn4f897civ7g3qCs/ZasH1xSkp1aPq91gyfh+7fAVzxLN3gaW9vb&#10;I2sLnme4i3s8zQvaG9tj6VMrGo7hz/gB7Y07PM3cxP6n+Q7LQPdfhf3ycaobPEw/w8+4jml43P5p&#10;qZbnIIktGAPPWn7fv19ftaDp+AMafnfxM54odvNGflmQ4zQtQXj8GnuDQFq1sGZbkTtu/7RUeIZW&#10;c6Rf6lows/bNP1JLsiulT+OCa2h+cIF83HTWvMcw+F+X5sRcZMV62J2H30EcgbKfgNUvd3glt2u3&#10;eB42b5SwID+qb/2a2ZD9l3HOaunY6+5fcYfLuGJ2LRuD338RWCec0In/f1vQfs0+NEs2/di8qWgu&#10;XpKwf2fVqpbfyhs021ggv5U3eJ5/gnhDooVlAVZl8Nv5oZx5cv7yrV8iHob/ETX8/qajL+Vd3CC9&#10;f1uwyCU6Q77XWjxBuSJtxY/ICLnf7teBqvrzIoYRTbX5jZgzfK/nHNvj63av6K0Vq3QW/IB0iOa7&#10;h7CscIcrMOcc4d6srUeH974itm37bhELOubpGHp6FeOA1RW5M/K66TzPMz5JZMnE0rhGcoZrPOMy&#10;JEd/nSI8fNa4khOMqz0/0yKE1+E5R/hejSu9j2NEz9Kc87qiG5E/Sx/P/x7ZSfJqYXtc1HEcx3GE&#10;Zwh/Re/R976qPj4+ksPnnOHzfBxH/jCEt/L5fIa/YvNH7uszl/2EcHlJVY34U3sccQN0tyWjZWk2&#10;lrwYo77/mN2S8m8O3r2yRldrraJaoWpBtOLMu0PpjejxCzGe4RnCy5gvg2ytHeFQ0UhH/Y4zajJV&#10;Vc/GOMZIuwC997DdlXfv81+RmzPryNScYS8iFj5LtWB1R51nVIbe89Gq9FZWjTmzwYH4IxVextba&#10;caSt+Gc2wDHi2rX31nv0K0bW3qhKxzdaayOrFuYccUR+m9lKyjGuJfuw/PWDx/z8SJuOPavcjnhZ&#10;woLvQ1iztHQYvPf2/v6WnGHOGtmI3/PzI61YjiN8nh/xIE/PPnNzjLB+7guabWlXKq+f0znC1vJR&#10;xwVrYuM5wniVS/bvW38735MzjKqRVU1jpM9jOABeK/qD4TBPi39F/kbMmb6VvadV04okp2l+onCa&#10;dYyRNj57a2N3PsR04j+dFbqu6x9//JGc4TiOlpUhH2PpPf3ExC/1/P3xOytDT9vPVxp48Hym7Y1K&#10;xxaqZbdy1nxe2eDtTGdU8mmttNE1Z9hamHOG3ZDeemVjLP1s4cMQxm/kxhgz+8RUVfipPY5HPNiV&#10;tp+v8JWsSi/jgk5Emm5rjjlb9k5lr0OtiCHJZyLCZtsYaeBBOOR4B/ksQP5SP5/pSx3GttWCOMcF&#10;6xoej0d2gjhn7g0CD9rcPkwU/v/qeUB8XruGx8fd6nwFYB42sD3as1qFsyEVB+5uz5FalY+2tccj&#10;nA2ZV9Za6L2Ht7JVS1fr797eKV/UUJUPVbUwAGPBOpm0fu4jHDCs3rIp+wVzIXEnYvuihjwIpscj&#10;fvm0VByHs6BbHY6QtOq9soHT5OBVp7jDDty7YzXzeKTK13iH9XNr6Wdu1hFPBEQFuMcbEa4uyYtw&#10;9HQ2pBZ0pja/1F/zUjsLUAuGSD7jZym8CPkk6VfEaHJ8vjA53xYpbLYtkS5bi1cg9tbCGj6vV0YW&#10;Pj1X1M+hWTWyy/iIO+YzHm2LA/RSK1I/pEY8HZIH+KWjbXmTJ570X/GpTU+Q75wX3oi8E7Fgsrz1&#10;NAteWLvm0XHxHOUYaes1X64VLtKpaucZjR63ls6YjzHCoaoxrjQbzMjDbrMJynw1ax/hsOdxHHGI&#10;YDruGbcW0rbrmDWz8bp8irP3Mxx8nWnHuh3H5ue5Hz0MI+89rRbySJ5r5ovcwxNUOLt3xUHgC0Kq&#10;jnQ5QJ4SJ+/IpLVr3JHJ5eMb6YzMigZ8HniQlyE9Q/xOpU2m8N/fQ3gZW2vpOqMFaUy+vVnZBGct&#10;GEI/HmeYdCxv+F1xAMmMV7OGZ5jxIso+0iR+efKLM15+OLMnuvceDqFfY8SP0/4p+3BK6CvHU1qE&#10;eLwuXPM19yeAXlGG8Axr5uw3Jw3+/IgSJrT4eV6yDDM5fNEZwhPUgrXVu9vPraXtjbw3l7afK11+&#10;mIcIPh5v4dq9x+OxO+1wHvmQViwjXs2aP4159rkbVG49/E4eZ+vx4G9Ugmoj+w0jPkOvFm/YkG+8&#10;EZ8hnQypFQF64cxami530YcyOsPvf0RJ3XvvZ5aWp7V0ZUf1dDHq29tb+DCkg/CzjWeeBSWcVErz&#10;qBznGX5qz0eU52rO+fEZPc9jjM/PbJX9cfQwSVQcvXxdu+ORen97j25l3mybc4ZrzOOcZwsih8OX&#10;eowRtl3zNe6t9cpyqueXMTt8ybM0w/mUM65dty8Kbi1tu+ajnu1IF521SqMvcvFa1NS84gR6S2b8&#10;d2+KFH5n820Uz/PMY0jC+ZR4K8r29hbFalYcQDKvK6zh++OosCOzu1apvFM8ZxwGk8+sxWO/edc8&#10;nq0Oo2B6tR7mpb+uMG3ainRh0eFzzrDt11oLH4a8hs8bGwsWyOT7ooY7NcR524407qDObEukOedn&#10;vIVimJ50zUrSOLN9cnjFm6fkO1Hmo215OvQFq6VatvdznEdlwVrU3vP00VEBqiquHsNBy3x0otbk&#10;QYnOceVJSNKEkOloW1XaA8j3Yu/xvqjhOFWtWNIb77ixIsNpPNi1OyNOvAxz9iNbedd7D8NgzvMM&#10;q+g8+uL5mbY3wiyveaPrq9UTliErQOUfmTBl2VgQ2zbzHKdxQsi0Db8i4DRNFxa3wI9w8d1xnOEZ&#10;wuWHNdOqqfd8J8pW2XBZaz18Gh/xAvM87rdlqfWveKV/3lbIVxrFZ0g37+5pzOxXtZCGwcRJdeI2&#10;fNYCn61mehHSG9HSAezq8W70H9meSmOMz6xjXjPdt/po45ElQrmuOAVfPLYQLltrVT3dWbVXyzY7&#10;ztvP4XjZzL8RM01mHsdq9mpZKFD98ftjZL/i3//9fyWH997PX1mYYtXI5uZ6P1pWw7fzrHQEO807&#10;cfa04Rfn0E5HSOYc+WTx5lAeAAAAAAAAAAAAAAAAAAAAAAAAAAAAAAAAAAAAAAAAAAAAAADgp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nbsLsMSsOcMThFp6gqqWnqNnZ4j/f9WK6zCzWznGSP/9&#10;yAow06exxVextfRmzjnDc4T3sariH5HKL0IuL8D2n1DxwzDnzKuFvdch/wnV4ss4xkw/dT07/EeY&#10;c4af2rhunG0mJYj//wL5Z26J7Z+5O5whvhcLWhzZ4fFFmDWyM/T4cW4tv4wLyhAdXq339BsRtuGX&#10;XMb8DNGndlb4RswZtxYqbrHE4uZK3qtdcAUWXMbsV6y4jzMrxILLmH+p84chvJKtVTxGklYLK87w&#10;7cVvxIIXaoafud6qhZ/a9IVoK9pt0dHxGSr+UFb1cOi1et/+qQ21eBB+1kyrpjVj2Jm8BCu+UnEh&#10;QmnFsKJTHJ4g7RS3NtNudWvpVMLuSaVFM2PhjUj7g723cFopL0Pem0sfhta29ygXdWSSAsT/P34p&#10;Fw0TpfMp4b24rmdyeGvtPKLohVlp/ZzP6cyqJTXkRq21dORzwQXIB8AXfGXCEmRTOlVz5oEDFZZh&#10;wRlSce3aW9ytzg6vVj2ekenxS7GgJ5Md3MIbkQ+2ZY2+qhUxJNvnMtoN4jeorwp+90RAPni9PUSw&#10;8jei9/B35C9DXC20+GHK/v89pLPVC2q2/WNdK2JWs4bXikjLcKgqnxqrFZ/a8DLmo55x63eG/cHe&#10;etxkys+QvtRx27Wn4aKtrXic8xuRlSD8zuY3ckVM1IJYx3hsIDo8/8asmAcIj1/S+MwKsKLNFL5Q&#10;K2KRfkTTb7P8Mubd6rS9sWZ1ybdfKJRPC21/obYXoKpa/LFeUIbw8Hhubv/rtGR0Ij/D9pe6akGT&#10;Y/ew5/6rmI+Q9LQ39+1r55u4wVDXAgum7DdbsZj0R3ykdk8ELBDfiDzwYMlsRH6K4NglL2X+rV9R&#10;iqQAlV6JeJ53dxTNkoVv8TDNnNlQ0/ZlFV+liGcYN1/G2Ky2YJ43HnqNA9HzWKBKrsNNoj/2LyXd&#10;vdJ//vPPX9Wq9TgHSN5Y2NvcaPFKpdySqLD9rd8Fq/+y/78g9dv2i7hkRUFahnwm4gafiHj4d0Xq&#10;tr1n2P4wV34RbpC3bUneiAUDl1EOkjiv5pp2Z1qxbO+TLhBnfgtD2We63usnSHuD9eeqhugMCxL7&#10;bJeODCxIoxJr8dd+RXcwfK0XtPzUC5V3SFcsiohPkYo/MumPaHEFnU8q9dYqW1PQW7w0IzNXDG/8&#10;hLyaaQFuMGEe90jzeiVftnYDC5p+C0YXFpwhtPkMM8+dHK9PjxfILElok35i4vo5TJdbC/pS2UVY&#10;kXwjfiXzJks+R5nNsi64jHHO4N6P3o+sDN8+/KPy1dnxhEp+hjE2zxa31sKOzIJ+UN7yixvxdxj2&#10;3L/Sv6V104oJnfDweJDnBpNzC7qkN+hR5gVY0av99qELCwqQr/NJg7KyAlT11pNbeYfwjwXRyysm&#10;3OPQhbTZlR2+yILszeF1CHfuy4ePl8zohO3nNPr4BpsB7d8NM69YlmRSSc+QytOTxrHw++cX4xfq&#10;JvXzbgtSN+c92tSCBNTffeXdLQaqKq4eb/IrdtveJx1jJLey1ZwzG8aPk9fNvOG3oPUbnWHFY7Bk&#10;D8d4BDqbnstDF/IrGQ4Y9h5n9en5rdzedl3Q6sp3olxhQajjXtsbfnfwI/qDC2wfMwwt2AcnbnvO&#10;mUehLPkJSbNtwUUIv/U14+yg0b//sjkgqq2JR0pnirdv0bWg+b1injU6Qb7SP58sjgfA49bCGNeV&#10;lSGum/rIPxG729/5ZsexfIqztznC/Pwj2hVpxivn5kwjVlsaUPR8Pp/PaLe18fYWbi7VwvC83sIC&#10;zMorx3RnqFk93aMr3/E5bi2k8ddrMrGklct5h55M+GKviAeKd/6IL+NxRFVDOmRYC3rm+XrUcDP4&#10;qrpG2mzK41bjZOJpptejHeGOE/nOpqF79KbifC4LNl1Op4Xyn7B9u+JxXVf2VrZ8EDyOpBnZMvU2&#10;0m7pdV1hGc5jf4MhnUnIQ4fjDelz6Tu5pAwLuuf54ZubbStW++9e3RHfyfwzl3Zr5xxX2okIPzFH&#10;72EbvlrFu4injmyEorUWXoTrusI3osc7JfTe0z7pkrRl2eF5s21BVyjU83nKdB/H7PAVDb8lO+ct&#10;sLMX0FrrWd0YB8jV11ciOb73tP18g5VvM08esUL4NGbDRPlo2ZzX8zM6w5EO8iwYY9m9aXOLTzHH&#10;DKdaz8fjOM+oDFnsb1U9n2mrKc8oM9OlayNM5Ndazfhzv2BJ7OYztCt7nvPV/lUjvJDXde0d4Git&#10;necjPMORtVjGSL/V/ejhrTzPrEtbdYOnMX2nej/CIizILD/S5nc4ttDyGOiR1vBjpDupr5l2T88Q&#10;Lo1IX+p8Vuj3799pOM5n1Pptrb303nhLAAAgAElEQVS/vydn6L2fWbPtiqeljnioKpfWja2F34gx&#10;RhxeVuF7vWDM8AhD9NKW52gVDjTVjCOKZo/T8KVDjmEKvN7neeYrpsL2xtlaVDW1utKpsTypepwA&#10;umcfytbTFNKf14IwmPAM4YxM1YqsjmnjM76MCxaepScI3WHp3IzDuvLVHfm01vOKwrjP8wznKFs/&#10;wuvwvK40jiWMYP4R+RBzYRdgzvn5kQ3jV4U5v/Lo5zza85FdxopDqlpr4YdyjDGy4OEWb1mRjm60&#10;9hzpS30c4RtRve/ui+1fSJnOMLaWT8jkXfuePs8LRm7TpT7hhzaPxl8RiJ52iseMmkxzzivrAvRq&#10;x5EuXcuTiOzPgrdklU1WgBZmF9rfl1qxoebusNtZeehC2mzrYbPt6xsRydenxMtBV0SGhRZEi+a/&#10;YPdFyEMflqR/Sw7vcZsn70TcYL+12A3SsufyYc/8RoTjGxU/jTMePW5HOpWwIMowDoTf/k7NOAfH&#10;9qmQWjLiGM9E7K4cF6yRSQNW8659HIKSD1reITPm9rGFsDP4z0JkJ+jZCpcFUxHpQFO+IX08jp9v&#10;tRvOSrV49Liq4lt5jThUMt59pKJfMWtmuQgXaD1dixqPYI98fXe+nDZOFBXuENvmip3UM2EId1Ub&#10;6WzIgtG2eBuYdPA2voz1TBfkzjC+rvd4wK+lS3rDdaAVj8HPqgrr53jE8WfkR/oBu1Hm17CHWSOW&#10;lCFMFzbHFa6oTVNCLpB/KLe/kgsm3MPjV1iQ4in8UC5IehYniYpziMwwF2LeZMqzz1WcTfGoI46q&#10;ig5fcYYwMeasGlnQ7Ih7pCuuYvqhzFdxxkGzaQ0/5qhslCb/0qZprKvSVUL5ztPJwV9n6L1l9XM8&#10;TlVhQvM80nLJlFB8ku1ZXtPR4zyNyQLxrnHhuoyK1+79+VIGxhjhbPVxHOfuNny4KnnBVMSKHbLy&#10;+cGwAAvG2nZnB10yTLSigt18eLqhZss33ujV0j5pfCPyVs/mvED5CarSy3gcUV6gfPC3936eb8kZ&#10;8idpXCPOodfD9sbRsyCWBc9Smu6gqqczjPEinXSyerbKOua9VYse568ETdnqv7jN84xn9xbEI+Vb&#10;LWSt3zwoK28y5QHYK/qD2SsZp8QZ5xFGduVbZKXLW+ZMZ8xbOl39OM/9HaFYHp63fZo1Hybansw8&#10;D0GpmS5bG3P0LNls/jSf8Xx3OC+2YoOAFubszWuFI0s41lq8qqIqD89bsFoq3vN4QSKUSG8tjJ1Y&#10;sN9w2nTM2o21IvNb+jTG24L2mmHatOvKtrGJ95GsqnaDeKTQgomtlg+9xlvMZs/SnDN+mvLlh0e6&#10;W/DzIylG3m68wxlWvFDprcyjl8MitBvciJ9xK/dvOdd7C8c34t7cDXZqSM1K95aqeAg8HPZsrT3i&#10;EJQVQYbJCf4sSHTwTNcw5vO8cVb5fMo+n+tNB2/DJlNr7XxkSyDnDOcyFkRaLkiPlMq/s49sA5c8&#10;IWT+pW3xaqnQnPMaWe64anFu+wXVc/g4h6s4a0XoxopInqwMK5IGb89NFC4KnjNdJj9Gntuzx5Nr&#10;2be+qmeZZvOgrKo0C/eKpylfbxWGf1TL4sp6T+NgWj/DFQEtH69LDq6aFWd57b1XdhHifn2YRaWq&#10;jnCwbs6Z9QfHdX3+/kjO0OIG8PlIV5f0ls5RtjgByIrcRmnQbHiGdpyV5RJ/Pj+SD+Wc8xmm958z&#10;XLtXM03a8Mcff3xmu631861lmyIdb1mEX2tXnHgijbQ8Hi3Mjd+OEcYepxuIt55FL88542Vr4woH&#10;Lfu5PZAdAAAAAAAAAAAAAAAAAAAAAAAAAAAAAAAAAAAAAAAAAAAAAAC4tb67AAAAAAAAAAAAAAAA&#10;AAAAAAAAAAAAAAAAAAAAAAAAAAAAAAAAwAv13QUAAAAAAAAAAAAAAAAAAAAAAAAAAAAAAAAAAAAA&#10;AAAAAAAAAABeqO8uAAAAAAAAAAAAAAAAAAAAAAAAAAAAAAAAAAAAAAAAAAAAAAAA8EJ9dwEAAAAA&#10;AAAAAAAAAAAAAAAAAAAAAAAAAAAAAAAAAAAAAAAAAIAX6rsLAAAAAAAAAAAAAAAAAAAAAAAAAAAA&#10;AAAAAAAAAAAAAAAAAAAAvFDfXQAAAAAAAAAAAAAAAAAAAAAAAAAAAAAAAAAAAAAAAAAAAAAAAOCF&#10;+u4CAAAAAAAAAAAAAAAAAAAAAAAAAAAAAAAAAAAAAAAAAAAAAAAAL9R3FwAAAAAAAAAAAAAAAAAA&#10;AAAAAAAAAAAAAAAAAAAAAAAAAAAAAHihvrsAAAAAAAAAAAAAAAAAAAAAAAAAAAAAAAAAAAAAAAAA&#10;AAAAAADAC/XdBQAAAAAAAAAAAAAAAAAAAAAAAAAAAAAAAAAAAAAAAAAAAAAAAF6o7y4AAAAAAAAA&#10;AAAAAAAAAAAAAAAAAAAAAAAAAAAAAAAAAAAAAADwQn13AQAAAAAAAAAAAAAAAAAAAAAAAAAAAAAA&#10;AAAAAAAAAAAAAAAAgBfquwsAAAAAAAAAAAAAAAAAAAAAAAAAAAAAAAAAAAAAAAAAAAAAAAC8UN9d&#10;AAAAAAAAAAAAAAAAAAAAAAAAAAAAAAAAAAAAAAAAAAAAAAAA4IX67gIAAAAAAAAAAAAAAAAAAAAA&#10;AAAAAAAAAAAAAAAAAAAAAAAAAAAv1HcXAAAAAAAAAAAAAAAAAAAAAAAAAAAAAAAAAAAAAAAAAAAA&#10;AAAAeKG+uwAAAAAAAAAAAAAAAAAAAAAAAAAAAAAAAAAAAAAAAAAAAAAAAMAL9d0FAAAAAAAAAAAA&#10;AAAAAAAAAAAAAAAAAAAAAAAAAAAAAAAAAAAAXqjvLgAAAAAAAAAAAAAAAAAAAAAAAAAAAAAAAAAA&#10;AAAAAAAAAAAAAPBC55xzbwmu67quKznDnKMq+hVjXDM7Q6tWLTpB71EB5pjhRaj5dSX/ut57az05&#10;w8h/RWq2Ft3Iai08Q8vPcByV3YjPz8+9NUNr7TiO8AxhGcYY4UU4zzMsxnmeyeFLbmJYP+c3orXe&#10;o8e5Zs2wgq7sSs4583sRfqSoJV+XOcMHOi/DGCN5rba3+pbIX4e8asrtvxdx4zUXXoS8ds3PMObs&#10;C8qQnKAqfp7zyxg225bY/UbVuEb0Ss0aI+qLzbngViaHL5GX4Rojug9zhp3iWa1GNrbQes/e6xt8&#10;KOPLGI9OVLXeo1/Re48fyDu8Vbn0K7WmFIERt+HjNyId5Kn8YRqjsjdizcMcFGHGH8qR98rji7C/&#10;G7KiA5A/C9sHTqunP6O3trcJv+BJWvA0xiN+1fd+JVpr4TsxV1WPge31yhILxk1Tm2voJb259Dfk&#10;bd/s8BVFiEux4FFKT7BksOtnlCE8PC/Dgj5A9lbmo20tjHyIf0JvbcadqfRW7v9S5k2mOGwgLsMY&#10;6YXMOnPVqsIubVULR9uq0i5AVQ+fhzmyt3pWGEDSWus9Cl3o8ax/ay18HPt8bg6DqfQnLOnXb29A&#10;i3xYJK3je1YtVDzgNv/551uLO5RpRFRcsWxvwFfVzBscsQWdiN1tzyVdofBTsyLqNpzda1Wb2xu7&#10;H4Sq2Rb0RNJh/B5+ZXpPf0U4U1xzptVzbFY6gl2tx2OGeZ9yd19sLpjqTYuwoL3TslZTPLbQW0tf&#10;iQUReumtSENQ0mdhwSDPDAf80idpiXw64wYD+XEBdjccV/z7+AOxfZK1qlrbXow7xG+wZPVfXoT8&#10;DOGnNh25TQ6uqq940zSCOu0TxwGra+5ldHT43/+cCAi71XEhQjeY7M7loxPUovWD+TkSeWzbVz9k&#10;UXH+ot5auh4gLsPeyrmWVCx5JHxagqo5k0txh2CkFSdZEBkWniBc6V9Vj8fmtdEzH69rvW2uohcM&#10;wqclaBXmcslfiLn7KsxZu4vwz2IEFqzvjsf89n9rl8Qvx2szss9UOC01Z57LpdJJ0nxeLB8yTIPj&#10;5si69u1rhUtme8U058hKkc4OrkipsyICfHdX6A629wdr+zDLii/U7pbnLaTVezy8kY/y3GGSNA4R&#10;rCz5XNWs8ENZ8cK3FaknNgf4rVimlEc+3CFEcHOPcMG/n3Hjc0ko/O5Bmhs0FtIS9Jau9V8wP7gg&#10;tCz6CWF6pVrxTu3Pq5mOoFdtb7tWjTnC3tC48sV7m2MnxhgzCxvIp1mfz2dyeC14nsP/XzOb0PkS&#10;R5zGK5XiJ2F7p3jBkoQFc5TpYtb9eSfiM6yQDz6H/ZC4DHF+pSWR8GmOqB6lXJhzVmWD8PHy8FyL&#10;V8n3lvZJwwXms9WRRpAsifbcWjn+OemfRF+kBajWwgVfra14I9IViFF20AVNhRWVY/hWtyPMgV21&#10;IG4ga3zOOOHBglVvqTvkf06zFuc3Is97HOeC2b6cNj9D7/vTg+bzKQsq2N2x9Nsjh6sWXIR8Wioc&#10;OG3xwzRGOql0HOna6uM4085UmGyrFqxmjTf5igrw5ymy1yqvWMLW7+gVhg20avG01IJmX3j87h5A&#10;fU1XR8fPEf6MsXvU8Q6purZHDv8UccTqrPAMz+czOcMd1oZsb8Df4QwtjnjtrYfxz/t33Kh7tOEz&#10;M54au64rbHwuGJ2Ik4uu6Mjkj1N0dL40ZIQLCqquNDouvYyttXCtU2utpRnDoqMrfpbifUu+utXp&#10;NyIf7wvPMLLN2npP5zKq5SO3I7wM10jP0PMl5unMWvTfq2rFWtQlZ9jZYFjU4Nk89LrAioim0PZo&#10;ohlHH1/XFf6KsL1RrZ3hqoY1b+Tm1BEzDsHOvpM1Z5pMcVaFa1FXtLq2JzhN+9W9tTAuLI9Hyocs&#10;020c7xBYNvPR4zgBSI0sdGJB0rQ0VUFLd4CJU8fVHNfuXDC5OIp8XOnHeqRLEq549Dj571/S57m3&#10;qmiS9P39/ZG1efq//Gt7PKIzPN6Sw3Ot9ZYF7h7nox/RRYgz6tSsFlaQYc0057zCDZdH+lb11vI0&#10;Imdax8fGGPFSn7QvMue1d+e8Vm3G8fQLMvuE16Af8WRAvBF5vJo0HMJuC8K4437AcVT2OOWr70Kt&#10;pUFRlS/rva6weuw9jW97e4taDHm1cF1XmC0rvwittz6jd2ruXg4650znVFrNnqfAuEGXKrR7I/Q7&#10;JLWpOOvXikDw9ATbV/vn+zg+Z7xMffd9zPNgV0tr13yXggX7HIRnqGzUsKqPPrOp/yWpH/YWIDcr&#10;/UbMSjt0ebc6HF9YkTLsBkHMeVRTnFtzRe62cOHZjAd6ZhhT1Hp0Jedc8EakfbGj96xH2eP29xgj&#10;HKDIoy0XzPZmp2h5uOWClmc4cV9nNgg+ZzrQlEfIVVV4GeJpygVrK8LRibmmQ5k32za/ESsSL8TV&#10;QrxCOw2rClN5V7U4oijfZ3fBEsAFNofC5HG38daqC3LF5g/D5ut4j+VG8TL1I65Y0p+Qt5/D9saM&#10;l8rfYRXi9oVneeN3zvhxWvFChe9UOtDUW94xjyeb8+UZ6VcmnyQNN0JvLc1wNKrCdFmz6gYt4Lzh&#10;GKdeCzNotFlZIus5a6QTAWlPamYzxfWV6SkT94t7+CvyLVRaC1PStCNLTNl7vmVy2q0e8R5XC/J1&#10;7W7B5822JbNCC/ZR3GxJr3zzSvd+xMG7YcMvXpRb8fq9FqfWyd+II50ISEeqRtytXvBOr9mPJypA&#10;uglinvs4OfjrDAsu4+Z8WytyT/Q07e8Ngh/SVYxVYcuz5YlWW88bfmnHPO5EhIPwebxoi8vQq+cB&#10;cnny4fDwvF7Ly5AdviB/XDpC0tKNZHpPX+o5x4IYvwUNv8hxpuN1aQTISPMTzXh0Y0mLbW/Dr+WZ&#10;olaMHqcFCI9fcYo0Qq9WzOnkOQvS9sbun7DCik9tXIbsSqa165wrIvT2PwzptFR+ETJzpoFhIx/2&#10;TA6uqqp+HEkJbrL33oLeXFaGRRnoosP3xwIteBjSrtDuh/EGj0LdIstS/CwtSISdLhlr1Svcand/&#10;bNuKjLdxYFhcsYQFyNvwC6Lj8o9MGJQVv1NfpUiOfj6zNNatHfH84IIRwzD/RryHSj6ZsiLsNjw8&#10;jiaK8y+no3WVjnTVimohLEBVi6Mv+pIdorIyZP97RUcmjziNx/zyvX6zV3Jc18hq+J422/JbGUfn&#10;xdkGao6ZpcSJYwzzRZRzwXdqTRLoqATbVwRsH2FZYUX4x+Yk1HPmEdRhERbkctk+THSHhzlvdG1/&#10;KW+w+fWCQfjwDHPOMJpojBEmQplxCHcaAV4VJq+rmmngwYKxhXTBV77Uv+rIzrBienFF+ozEyBP7&#10;tB6WIT1+zazU5qCs1tOA03xRcD6hEy6BzDfP7q2FowMrdg/cXrsumGEMC5Dv5h5OuK9YwZm2n8cY&#10;4SPdjyNczfq8rrhPGh1dcVBWXoTtO/XWincqDJr9KkRUgBWXMc19EY/jr8hkGMlbrv/vNNnx6Ycy&#10;HDDMx0dGHjucB/ilG29k65rnnK3CpME9DeHO/n1VtTrC1VLppnVVxxHeiCVvdR6Hk7Z+0zZP/pkL&#10;82pWP8LdT+LL2P75JyrF5o5MeIqe7+a+Ygg97QqF+6Xlg/Ctel67ZfL1g3lc2VgwepyPkISHx2NV&#10;eSx/3IkIJ5vXXITtHcLY/iLE+yzkM/Z5/rowC3deM7U4pGqOEQbSHOcRvtdH2tiYz+dHcoaqBdVr&#10;mL9uznQfxVb5r8iOnlXh/OCoauEk6YokJOkIdhzCHR+e5kKcVdmShDnHyLr2rfe0clvQZMk/lJtH&#10;/H6GBXuxx2lMogJUPZ+f27cJ2z4Zsb/luWLnkXwd6IqEkKkVQbN/XYt3a5strZ/z3dZGvLNq7pFt&#10;5T7njNuuC9Khb8/MOfJJ/2wv9qq4S9t6uLKjtWrhiN+CMPb0Wdo+yLNglU/8RsRBWSsSgGSuq0Y2&#10;OjGuK61YzjPtjqWDlrUkNWZ08Jp9FqIzxD2AGc9LxanI432dFlhwHTKtpRMBIx0rW1C7XvkukOlm&#10;9OG65pnPmOfb5q3IO5F+57LxujnnyBp+LX8jFixgzFdmxK2FOM4xXoza4+iLuO0ZVixxjGJbEJ63&#10;Ih96muA0683lu6jPdAPFHm9IVPMKv1P5krEF+RqyLm0+tjCu63pGgY7z+YzLEEZaxgHYK8Z+wx7l&#10;0cN1c9X/9d9aNlx2PN6Twysecmz9CONF+/k4znTT53j1X9payHNoP8MRv0rT8rR+5HnpN4/RAAAA&#10;AAAAAAAAAAAAAAAAAAAAAAAAAAAAAAAAAAAAAAAAAAAAL9V3FwD4v+zdza7kOpYe0E0q4uS9Vej3&#10;H/uF/BwGPPOguu8JifQg04WGDcOAPwaojFprLgVDP/zZ3KQAAAAAAAAAAAAAAAAAAAAAAAAAAAAA&#10;AAAAAAAAAAAAAAAAAN6o7y4AAAAAAAAAAAAAAAAAAAAAAAAAAAAAAAAAAAAAAAAAAAAAAADwRn13&#10;AQAAAAAAAAAAAAAAAAAAAAAAAAAAAAAAAAAAAAAAAAAAAAAAgDfquwsAAAAAAAAAAAAAAAAAAAAA&#10;AAAAAAAAAAAAAAAAAAAAAAAAAAC8Ud9dAAAAAAAAAAAAAAAAAAAAAAAAAAAAAAAAAAAAAAAAAAAA&#10;AAAA4I367gIAAAAAAAAAAAAAAAAAAAAAAAAAAAAAAAAAAAAAAAAAAAAAAABv1HcXAAAAAAAAAAAA&#10;AAAAAAAAAAAAAAAAAAAAAAAAAAAAAAAAAAAAeKO+uwAAAAAAAAAAAAAAAAAAAAAAAAAAAAAAAAAA&#10;AAAAAAAAAAAAAMAb9d0FAAAAAAAAAAAAAAAAAAAAAAAAAAAAAAAAAAAAAAAAAAAAAAAA3qjvLgAA&#10;AAAAAAAAAAAAAAAAAAAAAAAAAAAAAAAAAAAAAAAAAAAAAPBGfXcBAAAAAAAAAAAAAAAAAAAAAAAA&#10;AAAAAAAAAAAAAAAAAAAAAACAN+q7CwAAAAAAAAAAAAAAAAAAAAAAAAAAAAAAAAAAAAAAAAAAAAAA&#10;ALxR310AAAAAAAAAAAAAAAAAAAAAAAAAAAAAAAAAAAAAAAAAAAAAAADgjfruAgAAAAAAAAAAAAAA&#10;AAAAAAAAAAAAAAAAAAAAAAAAAAAAAAAAAG/UdxcAAAAAAAAAAAAAAAAAAAAAAAAAAAAAAAAAAAAA&#10;AAAAAAAAAAB4o767AAAAAAAAAAAAAAAAAAAAAAAAAAAAAAAAAAAAAAAAAAAAAAAAwBv13QUAAAAA&#10;AAAAAAAAAAAAAAAAAAAAAAAAAAAAAAAAAAAAAAAAAADeqO8uAAAAAAAAAAAAAAAAAAAAAAAAAAAA&#10;AAAAAAAAAAAAAAAAAAAA8EZ9dwEAAAAAAAAAAAAAAAAAAAAAAAAAAAAAAAAAAAAAAAAAAAAAAIA3&#10;euwuQFXVnDM7waiKzjDGCMsQ/4XW+xGdIC5BVXgVq9psLS1CeIK8AL31sAS9x4XILsN5nqOu6Odb&#10;a9mlPI7seV7xRIdn6L2HF2H7X5hzhmdorfUevRH5s9TSWqF6b8k7NWuOa0QliG/EbC2s3VoLq7Zq&#10;Lb4VC1qpWHgjVhUjkvc38kYqkldNufx5Dmu2mjVmVrHE5kz/RX4fxxgze6TT2rVmeivjMoyx4EkI&#10;/8V5ncnhvfURXoQ5wzO0MeK3coZtRHgr55zXGd2IyqumuNuWm3OEDd0406qpxQ3lgj58XDemVfSs&#10;sAz9SAcRYQHGGGnHb+bxjfxWpm1E/FLPmuloLhxR5q6443lkz3PN1tozOcE1RtjKjJHXjUcYqsob&#10;mCvrsbTW89DruKJoW289vhDZOxnXz3OO/KVa0d8Iy5C2kwtGc1kBWmu9p9M6ccwwvZXH40iDXcnB&#10;VTONEtWc8xpRtVDxGzFrhnV8PpjKYwtXVrv+PE1ycGvx9Nzu4EBr7ciiv3NWWLW1ioLwS2wPOc6q&#10;vnumtsVxz6+vr/BKPo6skWr1eET95wXyoVT8NOZzlC2OLYT1cz4N0FoP/0VeL22vWKq1sA9/VFXW&#10;RoxZaepCXUnl1lo70pZ6QYgnnVSq3ioMlz3CNuJxpL2+I6vh8/DzHOlbeRzH0aLH6QzD+PFIaoE4&#10;7Nn7kU5LnXFwYX/1HA8pq2YYbYufpXw0lyb4VQsz9PLeb57RtCD8vbtWqAUPQ5yuGT/QcQg9DcL3&#10;3o9sNiSflGqt5VmCya3IBxFLarYFaQOZkU4PVpzityABO84XjYe0cd2YD+Z61m+ccbwtD8K3doSP&#10;05wz7HiF/YVZFT7RM44sLFjfkudvxK/E8YhGc721dGauFvR58kzy7dKWutI08gW2x8py8V9Y0N9Y&#10;kPWa2r66JO+BV+1/IPcHeVbki+bP0+Ye+IpXMux/zzjLMF/mc+1fD7v/jViwhjNesXX0IylHq/R5&#10;nnFuW/5OzVoROI2zedICZIcvWEQZN7XV0iTwvPsdL7fKOz3xQs68s7FgvVWYUpUGDHPpEp2qivuN&#10;PRsUV1W4rHjOGa4IaK21MP4c55GPEc4KpauzW2stm++eM95tIA57jtbTxLDd7excUEGnS5vzoOV5&#10;RkksVe04vpIC5Fo70hUBV75YacH+GdHRLZ1rXtLbCNfDVkvn3Bf0unYPAcacM2vuj9bzvK7Q8xlN&#10;Kl1XezyiM/SjVRbIn3G0bvZ804Y47TbMjpstTfDLsy/yIE9ycFVVHfHa6jwBO17xNSqOYG/ffyOs&#10;XVvv4XrYBS39WJBInpZh/6CYn4v3Nheh996yDJD8L+Sr7MO9L2bc6TqvSnu/8c4Vc8YbRyQHL5lM&#10;qRYmGV7xXgFr7J0Uindi+TkWyorQwpyoBdO0mbzv2lpPJzlbPBkxr+1blj2fUfx5xnVj5QuTjyNs&#10;p6402hb3fm+QyfOzIGERwusQBgwrnh+cMw057t+Ssup8vZJStNaOLMhT1fLeZ1ot5Oua4x1OW7zn&#10;wyOOm+Z5C2nwuKerpeZIZ0OSX6/Kd3NckR64YGf8PHE3nctIn4RK+64/zxIdHTfV/Yhe6znniFdG&#10;x0OAVO89fJxa3MqEQ4BW1R5Z0LLydjJ/qTf3PFuLb0RPR3MrBjJpvRAukKmqdAlk9UfWY+m955/t&#10;CJ/H8zzjLkt0dLX29fUjO0X6D/qKYUh4jtfrDLtt4Z5pc848yJMnrIZ9npEPq+O83wUvdRjpqjjG&#10;khz86xRpl2nBrsVpEssI/0XvcRp5ttVW/jQuSIiKt2mdC7IvZliG/GHMg5bx3Fw+YZ/O9W7fEidd&#10;4v5zy4VsrnmMtBQtTqQZM98sNz18RRQ/j9fFsarNsYEFdi+3+lmAzUlZcdXUwn7fnCPcP3r7J42W&#10;fGVs+6RQPsOY/4UrX2KTpd22tmD76L2bmVecSLMgdyIeUc45w20tX69Xum3akW8pmX5ga0nllljw&#10;ddd4mrWyuqWtWUmavhErPpW2s+M054KnMf7OQlo/51+i7P0I1zCOIwvW9ZbvZBhvoLeg65gnhu3N&#10;el2x9dySdRXRKcJOV1W4oXu1SneVH7Pa2L1zRR4wDI+/wfZKc8zwcepxBHx7umkt2TMt/gBicnit&#10;uoxh1ZQNZOZMn8bH4/FIl9iMBRvzhMfX5gn3VjPcAGTEKwrmz4IkZdidJ1ktHVYv6D9XvFJpZG9E&#10;nBHVqsL5wRZ/CnNBWz3SKjrdda1mZVs8zZnu63Od50i/Jt+OdAO97Bthc6Yv9ZzhNlM9njF/PB7h&#10;6r/zb3/O7GtrP/74Mzl8znll8bqZb27UejiayiPYYZcpfhirqirrdLXW0w+49PRGVFWarJlbMTW1&#10;JMaxc4avtRYuEV9k/26ze+cY871iV0xSJkdXVV0j3Ywwz5VckCZ4A9tXtO7fZXXFbHE8WZtPeKer&#10;dEYe/LxF/kR4ijUlIbQ9M+xD5F+HSr+rlAexP8FM95TJt6RZIG+s80SW5PDKJ5b6/otwB/lFyEeU&#10;+Tat278Tlq9ozS9jGKZZkT2xYKYzL0L+teCNh9eiFVPb+78L8unDDWHiLsv2NMEl8o+zxt9GTVMV&#10;86a2t3i2N53rTWv43ivdonRBMs1Ia9ftGz/srxpvYcmWBdnhn3AjFmx8lhVgzrryTfS276i4ouuY&#10;thHp7sn5O5V/qyz7/RXVwpki6FwAACAASURBVP6FlPHnIu5g+39YUTvHG+vEH9k6jiOt3OLhZI93&#10;0FjQWO+eH1ywu314/Jr8jVRcueVF2Ky1SlcA9t7TL+eljUQbI/kXreXffa4FT0Pc8Utv5YIzpEl+&#10;4cZnlffh43z4nn/5Lq2WFkTK8rUd+QflPyMdKDLnipsZ2R53XbHP1OYp+3+eZX8ZtspzNRdULJX2&#10;wPfPVs98L+7fX1sQ34gnAnq6I0xy8K9T5Avwts7HrOiBtzg6cYMwT9p/zhc1/CxFdHD8fak5r91D&#10;6/1Va7wadMGnO3L5bizcwbzDK8GSoVDvKxa6b7a/97u9bq393bYVdm8hnds+x/qrFHHaQF6IzA0m&#10;1m4gzt+4Q9Q0nuetSj9BmNq/oGBJAXYvw6R+3snd33tYsPwvn7Kfm6umD0ipile91ax0odARbyE9&#10;K30gt+co3sGC+nl39d7y3YXiCHj+badaUcFH/2LBboiVJ5DEEewok6eW1PDZ4flnBvJp0hHPMG7f&#10;WX7FNtoL9tFOvzSWz9PG1XO+83B4hny511yQjb890JQ+Cq21tvvb1Xnqwm/f5aqqvHqMs1haW/Lx&#10;j0ja6bpDEkuetLuiFFkBlhRh941g1cYRYfZyvjYkXbuX1mt9jAWpQAuWD/7em/it2ILvBu5QiN1j&#10;0v2t1BoL0gzD47MCrKgW4nsZ1vBzhh82vUXVtH/X4F+FCO3e9mHBlP3+Cnp7U5sbY6TDsfjbIfmq&#10;ijzalhz+S7xHUyjd+yJ/nkfe/U3XIMbpTMnRH6Tli0HTIcCMu23xlFA+OZc+UvGS4BkvkMl+f4UW&#10;7/w241UN8Q6n6RRn/jCu6Dfu73kumBjLH6Y4ih9eybCtr/izRq2l48HjOMIPfyyYad5du7WWfv0k&#10;3705zxxespw2OUk+qzXjSaW4u7Jinf6CFb3xTllxmGh71DO3oKHdXTX11uLpkBUbZW0PvcZzQndI&#10;/Q0LECf4xbXrimXJcb8tjROt2JFmwRuVnKBXj6cSZrgUdO6uGyufUrpBDH1/M3mHIqzxe6dU1YKO&#10;X3qGkW5LXzOeywin95YMQ7bPCt1hu7DtF2GFj7iMcSZP3vELN9YcY4TfLtn/pbMb1PC3+MRAJs9y&#10;XFA77t8PcslWinEzFyYD1YItQNLj44c53ueq5fsQJof/LMX2li7fZmrFVz827240Z5p9seAvhAGS&#10;ls53x+GN/Y1U1f4dbZZ8APED+vArEvzCBJL9tWue8Zq39SM7w5wzPkP89e07zA/u7/Okb0Rb8PXt&#10;BZVbeIKwADdJQ1+ws9DeNqItWGMeL8hNf78qbmTSjl88oRMnsYxxpXsT9XRvos2fp60FFdPRe5iP&#10;9PV8Ph6PqBDP5ziiMxxZARZ8Y2zO68pzBMM+fI/zn9N+W3p8vpK09ZZ9GaotyISv/RtrAgAAAAAA&#10;AAAAAAAAAAAAAAAAAAAAAAAAAAAAAAAAAAAAAAAA79N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NFa21uCvACt9RV/YuanSLSeX4fwDK1VWoY5RnL4GGPO6EaEh1er8BrMmuGjNOcM/8Xre5wjOsO/&#10;/du/JY9Ta+35fCYFGGO8Xq/kDK213ntyhuM4wjN8f3+Ht/I8z+TwOefIXsnW2nEc4RmSw6tqXNnT&#10;/LMMQTHmnMnhVVUtrhdqhtext7a9uY9bmO0NdX4fF2g3KANV8fN8i9s4w3KEfa6qmjPt+C24klnd&#10;OCu9EHljffQe1vDXdSWHz1nhX5hzhoOIytr6WtEDn3NGzcSsMaIb0Vo7Wtpty8ekqTHDdyq8jL33&#10;o2cDmfilrqq0dpv5ZcwGEdUe8SCitWgsdl3X64oGUz2uXSseDV1nWi08jrCZixvalg8J93ebwrqx&#10;VR0VvRFjjvA6jDHS97pHf6EqjrbNObIeS1VdYacrbib7cYQh7Nn63sDpGDPsOrZWWbCtqno4hsjj&#10;z2OMrKltYQXb2wxfqrzPN0b1Hv2Loz/CMsx4CHBlodcxx5hRxdJ771nVMucIm8rR045fZd22qrz/&#10;vGA0F3c54vBGdnyLO10znx5saYxlhTxWFZ8gC+QfRw9nZHqLBzLn/jB4eBHyV/K6rrBqGnGg6fHI&#10;UzjSujHs+OVv1NHTia18PiWPgcc1Y3oRes+zUPpM/0fUh2+t+hF1HfOmfkVvoVdFvaZ4JFVhtK2q&#10;0iFtWj3XNdLgwPHjcRzRdWhnfCduIatYWjuyJ7K1uLVeMK6NLOkt7e89x3MZ6VisqoW1W5wG01rv&#10;WfWYDsurRpgStSAIX2mgKU5Hymdk9s9Wx39hyV2Mp7WyU8w08aCqwiamjiN9HOPR3HVdYSt3xC91&#10;z+Z08rTbXJ6/McLEg3xNwtxfP9eScF2a1ZX2FhZk6G39C7UiOy5fGhJG2+YcYSpOxbkTLe5wzGxC&#10;p/KYY9XIztAXxAZ2R35rRbgt/P08ESgeyLQx9vZ+a8G0VItHUnHm8A0sGNfv7i3kzdz24EZVfBnn&#10;jJuY/DLGzdx4hTXDlUYGqocZIK31sMcy0p5fi4f2x9HDcXWadRCndfV8NLggnz8sQZz8kf5+VVw9&#10;5r3f67qW1E7h8Yk8XjfGCHvgeQg977bl0bY0OrF/JeoCz/x/5PVz9jD0OOw5F1Sw6QnSQfGKZzFf&#10;v5jHN6ISVC1pqxNzLpjnzQfFezdtqGrtEZ6hwmF1Pid0jWtc2SAiDhiGF6H33h7poDh9K6+fI5Gg&#10;DC3NyQqrhblgdi9tYK7ripc2jzAXqCp6p1q1vPf9eKYLK9LH+ZrhRMCc6RjiyPYmqpau3WuztRG3&#10;lJkZ95ritzJeULAgFT9OM1zQ982D8OEJ0jFpj1dn5/dypm/UgtBrvPVb/kq1MJU9n9jKbZ/Oye9D&#10;5XkH8VAoDzSFW47NSqPHc6Z9+HypUx4rizs88bY8Y1S628CKl3J/CvbuQFW8vnvOtn2eNc4myucy&#10;Vsx3p7Mhs2b0VobhkdbS0dycs8I2It4YM18bcqabGy04PA97xuJaobeaWVO74KXcHLnNt0jNc+nD&#10;MWk+z1uV/ocxRtprivOf87mMfAu+mb1QC4YAM97iqaVPdJi93FqbMwxaLti+Izu8tq+wuYv9O7Gs&#10;WDCV7Y3/48cfya/POdOYYR72rPQ+XOcZbz2R1s892wux8p7bik0f0lPkL1SaChSndcWbRPUjfRTC&#10;ruOaJPbd25POODvu9f1KNxKMs3nCtU4LhiFx3zWf2AqzPVtr+cRWuP3dmBWukl8wJbSkqc2Ej1O+&#10;T+wYI5yMWJJ7nGittXgiYEkxssMXtNZ5Inp2gnxBbvpe957Od48R5u1WuK9mawuauXSVUHyGR7zz&#10;Wy14p9LMh/AEc0HiQRipqrH7LtSKsVR4/JyV76aYB6q2X4fYHSZqU/nK6Hx7pXQcMdP9n+c5wlnO&#10;POf2ygqwIns5dqRz5nnn+co+nrJmVmpBSx3nLmRm+C2eJbsCxQtkwn0182z845HmsX+/vsMzhK/k&#10;iu1oFvQXtk8Wb//ydY8byt7TZe4z26kq/3RgVZ1hDV/poLi1dC3qisBpeII6s0909T7jEWVLN/Hr&#10;V/b9lgXZeXmnK50fXBFbSGvnuIZP9yGs1lrU1MarDxdlNIVlyM+QP0vZfEq+Bd+sZ/hi5zcyD4+k&#10;ufRXm9fm4EKejf/KlqjPOcMvUc6ZpggevdfXV3KGG0S6akViWLp9R7yFSfax4/9Viuj4BUXI4nVL&#10;4q75psFZCcYMP19Y6eqUueC7IeFf6C1NPMj3jgujbXPOma68y/fQHuHOFd/nX+GtfMafx0p3la8K&#10;9yF8PJ8/sv0K/v73v39lDeV/G/37jDqff4TbOc4Z5mq+Xtdfr7+SM1zzemSzpI9HDyu3sTvjNE8b&#10;OPoRvhFjzLwDnIaPP0NrmydKtw/sf0kXfd3jX/zLW5JtGa7u2L6LX+4OEbftWbN1j3uR2v80/v7X&#10;EAD+rxZsRriiGJvFH2z7hItALen2/f49x1kLsnnyMsTbiKxIE/yXd4cwUcsaqhukH9/iMq5ZaLPX&#10;DVraluf0V7z7WizsuO0u/iK7V67Fi+9+Hh2u2vqEXnzaW7hDzbLbp1yEz/gXfIYFk2v5h+v2vhMr&#10;pub2r9X/DCvmmpcUhMiCTU6rLdjVPDlBvl9A3Gn5jN5vaEF0YsV13P1pps8QRsvU79zI/o7jh4ir&#10;hQ/wES39HQYy+UZRcbwutehR2LuX9v4n4Ra2fwznBn7/f8Aan/Eg3KGZg19W7BV7h+UhwC950PIG&#10;4eMbfIjxBi11Sz/8vKAI8bZlGojPcIP3YcGy4tbSDz/nO/znSeALAk0Lvv8X2V8t3CFCcoOvNVCf&#10;kEROlYDhfxJVsG3FbEj8CZbk8Pr1EZfd7dTuB7JV3OH5DAsyeTZ32/LPErUsaXbJg3SDD+XmPfDN&#10;7Uz7Wb+Siq+hDJR7uMNN8CxU3WNYDT/d4IVs7QOiNOle3tXa9oDf9rHYPYh13eP/L/gOzf6Rffrl&#10;vFXlCPz+lfMCN5jzr7wHvf1WLvm26oqCcI/K5V/eolpl81QCrLJ/47Yl7VSWmZZv8bREvMhm/1+A&#10;nxbsqLPdDcow86Wg9wgwAL+sSJrdu6LgUzob6sY1VjSVO5+oOauyz7uuuQR7P+S45gy/P8kTwP8m&#10;rxbyFL/8O+issP1Kbi/AGh/xJ0JLPlCbl2FvAeoGM+YLZG3EiguQT/rnZcht/kDtgldyxbTW9puR&#10;9zfuULGEPmI4mH+JMn0Yb7Ol5Fa3qF25hc94FvKGcnsZ0r8w8wLkH9higQW5x3d4qzd/KeImfvuO&#10;W/4HfvtLUFUL6uf9+1wt6ICPOeeIzrB9LLYiWbT16NvZvffjOJIzzJFnku+fqF3xSsVvxB3aysiC&#10;TwfGgaIFL3X4NXoAAAAAAAAAAAAAAAAAAAAAAAAAAAAAAAAAAAAAAAAAAAAAAODW+u4CAAAAAAAA&#10;AAAAAAAAAAAAAAAAAAAAAAAAAAAAAAAAAAAAAAAAb9R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8fuAtzCnLtL8BFmzVYtPQe5+DaE5oI3&#10;ypPAXax4nmGhWZvr+JR3in/6gGfh934b+U9UTayy4Emas5raJe/w5NfQXbiJlr5Yrf3ufY57lN4b&#10;AfB/ukPdGDeUrPCb9zV++oT/AL/c4nHeXoi0ADM+wx1iG7/9bMrH+P0H5rkPuAB5tbCibswrt5we&#10;OHexfSbBm3AXC3o8buan+IAOxy268B9wGT/BJzzONyCJmzvxMK3gKt7DnLNlg7FPSFP8/f8BrPQB&#10;LzWL3GFMCyy1pIbXTNzA9gkVqu7xLtyhDJu5BEusqFD0HJfYnx0HrKXXBgDw/5ZPSxmS3oU7YQxQ&#10;VbeYaxYhqc/I5LmBBZdRtXAT2igWuUfleotCRFZsZRgef4vFtNoIqmrNApn8WfqAlnL/O71AeCvv&#10;0ErFZbjBf4B/+t0rRu4iXKu1xoL6Of9E125LZiIA1srDE63FG9tn48EbNA4rovjp2mrWcBPW+IAg&#10;D6wjCF+1YCQz45OErfWaSaXsSbhF5RoVQgIJcEdLJkn5CLdoafdLL8P+pNl2h71Bd1+Ej7DoA7X5&#10;WfiAN2J7AfggS+ZT0tmQOD0vjVNlf6Fqrmit0XX9JO2//9f/srsMaT9+jmvOkZzher3miM6Qz7P2&#10;40gOn3Ne15Wc4TiOxyMqwxgjjMDmAdzzPJPDe+s/fvxIznBdV1qG3luPHqevH3/245Gc4cyepaoK&#10;n8aqFr5TrR/hO9VbD8twjRE+0NeKLJD0DFmT31p6K/OKpcf1c9hIjTHOV1QtHMdxZPXz4/E4enSG&#10;67rSxylvKLO68Tqv7+/v5AzP5/PxfCZnmPHz/P39nZyhtfb19ZUUoOKK5RojbCPSaqXq8XymVVP8&#10;F3rvyRnmnFfYd00OXiTsMuVnaK09HlGXqfd+hP2N40i/hZM9CVX1119/JYfnlzF3h2HIX1n9XFXH&#10;TJ/n8GnM69c5Z3gR8ty2IxsHzTnDiiW/CGNcI3uvH49Ha1ErE/Y8q+qaUQFa7+2xuceSZ2CMfCwW&#10;12xhDf98Pv/+t7+HZQgHU3/8+BFWbv/4xz/CK/mVhYkqvpXneb5er+QMPR6Yt6zvWlVX3PEL+88V&#10;B2+P4wifxuM4wn9xnmf+OCWHV7WeNTHVWthILQk0hVOtrzN6JatWZLOHPc/4eW4tXV6dz6d8PdPe&#10;QtjpusZ8ZdHb/CI8v55xeCGKb+T959778xn24Ud6K68znGHMb+V5xfGN7KW+rvPMAqdtjLALnV/G&#10;MDrRWntmFUtrrfdsbu48v7+zjl9PJ7byqGHe1udzGWH/ufXRWlothPchnmBMm7m809V7P46093td&#10;0b8IL0JVhf221lrPnufee5q/Mfuo6EaM2bcnQYcxlryhHCPtb5xXGvHLhfODSy7j9omtZ3+Eldt5&#10;pvODYe+34rDlioymtI3IEw/C/kbFbcScMxxELOi2ZbkTtWLNVRgzbPEoIO+x5PNSaTZ9HMav+DI+&#10;n8+wjUgnxpZM9cbtbBhg6b2H2USv1ytNfkgOrqo4OlGVhj1772niQVwtrJjvztPIw1hZhZ2uXO89&#10;ng2J0xTj0Vz4Ulf8LM0586FQcvjPQoQnyKPHP/74IznDnHNmMZY583yk5OiqFYk0+cOQP8/5xFbY&#10;+VyQS59HJ7Jm7rquMBE97y4ccaJjnNsWR/xm/jAsiNxuz8Y/wtFca2GG3nmdeRsRLg8582URmSXR&#10;tnDNV95ALKgWshB6VYVv5ZwzDRPl+RtxmGh7mmKteJzSM6zou4bX4ccff+xdn1I36Pgdx49wxnyM&#10;9CK8XlHmw5wzLEPv6UKhx+MR9pqu8Qpv5V//8R/J4dUqnCmec4Q34rzOdNla3IF+/Pv/aNlUwvHI&#10;ohPxouCqFnY+2/GorLl/PL/SLJRw04aqc4Sb2tSIV2cnh9evmbVsKuFxhKU4s0yeWrDDUjypFPc3&#10;rng8mE8EhPlIx3HE2Z4LFumEJ0lnIuYMM9NyPU4Cv64rnFzLhyF5mGhB9bi7ACtmq9MzjKy7MuO9&#10;AioPvcbD6nylUjgTkS8Kvq7rzFa45JP+eUMZhhzzpKx8bi6fDYlXYS7oLmyvXX8WIjt6/yRp3lCm&#10;SeDVjuxW5NGJvF75fv0VnuQZL5OPt5m68m0Aw3ZqjDTsuaLPEx094v7G4xpH3FiH/yIfRORJs+HA&#10;Or8ReTMX9l1rTdpAXoTsRsy/5owep+cjzaV/fsVbLmTLW+aMb0S8yP0aLZ7zT1/qfkTR49ZafIY0&#10;RTAf0p493U88XA4w53zFu2ek+2rGuZoLAqexPO83nGZdMukf3oijj/Cry2ES+JzzylZL/byOyQnG&#10;GGEE+4pzj4+Wbr7xtz//lpyh4urxPM9XuEQ93nv5Ge/tORdsZJiGaK5stnrGXZbjSG/E9+s7T6dP&#10;Dv9ZQ0fHx/3nRzysPo4wxFL9O1/rlG6vFK8uST8D83g+ww5wOqxuLVyk8/Ms4fFzQeR1987BYfVe&#10;84wXmMddx/072+dByxXhuvQihNch/wvneYbN3He49/LR+x9ZhOQGSSznuX335nxL9vgyxIsJHo9H&#10;uNYpXSUUPwu992e4iHLMWrC7UVSEfOeKR5ar2VoLd28eY4QD8zzIk68N2f5tqcq/dDZHuB9j/jT+&#10;+PFj741Y8smMMDOt56O5eDbkyuvneFSeb7ebLsPsaRr5Cumu8vFa1JFPJaTbR79eaRni5Yf5Tlnp&#10;tkALlkbnz3O+f3Q4P9iq8i3Lwl190tb+6+sr3isgT1gNY2WzKo0exzmCM439vl5p/ka8b1uYXzdG&#10;WsNfCz4iE1cL8TxvGPY8jiMdD4bfQa/6/us7baxf/0jeiNZavLN9+ixd1xl+tiPvseUDmT//SDev&#10;y9dWhyGS1+s7vBE9nt0L466z1Xe2pLe1nn/kKzm8qo5+pGldVxoue73CBeb96xlFj3s/es9CVfk6&#10;o7iZS7PjWptZblstWDIW/v6CFO4Rbwj5fGbLAcY4z2zThpHuFdB7C2fMW6VT9nnkNtxy4Rrz+4z+&#10;Rf7B5TyJJd8U80x3EYxXzuUbnOaT/nHd9CP77t7Ml6jXfGRf/VjwgYDzzLeZCuWztOk+Knnucbyk&#10;9zjSMP6KzxfGi3TCmYjvfx/Z/kiVL7HJ96XP2vpWM9yTZ1xn/DX5NKvriPsbZ/gkVDplf11nuBvM&#10;Oc+RXYfzlfaf4/tQPdxZKK6fezt6uN6qpZ8T+vrb39IEjjC20NsMPzl39J6tjD6vK4xg//n19/Dr&#10;VAs2HIunOMNvhOVdpnyhU/5ZqHweIJTnb7S2YNI/X9gMAAAAAAAAAAAAAAAAAAAAAAAAAAAAAAAA&#10;AAAAAAAAAAAAAADcV99dAAAAAAAAAAAAAAAAAAAAAAAAAAAAAAAAAAAAAAAAAAAAAAAA4I367gIA&#10;AAAAAAAAAAAAAAAAAAAAAAAAAAAAAAAAAAAAAAAAAAAAAABv1HcXAAAAAAAAAAAAAAAAAAAAAAAA&#10;AAAAAAAAAAAAAAAAAAAAAAAAeKO+uwAAAAAAAAAAAAAAAAAAAAAAAAAAAAAAAAAAAAAAAAAAAAAA&#10;AMAb9d0FAAAAAAAAAAAAAAAAAAAAAAAAAAAAAAAAAAAAAAAAAAAAAAAA3qjvLgAAAAAAAAAAAAAA&#10;AAAAAAAAAAAAAAAAAAAAAAAAAAAAAAAAAPBGfXcBAAAAAAAAAAAAAAAAAAAAAAAAAAAAAAAAAAAA&#10;AAAAAAAAAACAN+q7CwAAAAAAAAAAAAAAAAAAAAAAAAAAAAAAAAAAAAAAAAAAAAAAALxR310AAAAA&#10;AAAAAAAAAAAAAAAAAAAAAAAAAAAAAAAAAAAAAAAAAADgjfruAgAAAAAAAAAAAAAAAAAAAAAAAAAA&#10;AAAAAAAAAAAAAAAAAAAAAG/UdxcAAAAAAAAAAAAAAAAAAAAAAAAAAAAAAAAAAAAAAAAAAAAAAAB4&#10;o767AAAAAAAAAAAAAAAAAAAAAAAAAAAAAAAAAAAAAAAAAAAAAAAAwBv13QUAAAAAAAAAAAAAAAAA&#10;AAAAAAAAAAAAAAAAAAAAAAAAAAAAAADeqO8uAAAAAAAAAAAAAAAAAAAAAAAAAAAAAAAAAAAAAAAA&#10;AAAAAAAA8EZ9dwEALlDEiAAAIABJREFUAAAAAAAAAAAAAAAAAAAAAAAAAAAAAAAAAAAAAAAAAAAA&#10;AIA36rsLAAAAAAAAAAAAAAAAAAAAAAAAAAAAAAAAAAAAAAAAAAAAAAAAvFHfXQAAAAAAAAAAAAAA&#10;AAAAAAAAAAAAAAAAAAAAAAAAAAAAAAAAAOCN+u4CAAAAAAAAAAAAAAAAAAAAAAAAAAAAAAAAAAAA&#10;AAAAAAAAAAAAb9R3FwAAAAAAAAAAAAAAAAAAAAAAAAAAAAAAAAAAAAAAAAAAAAAAAHijR7XdRZi7&#10;C1BVeSnm/r+x/07OOUd2Hbb/h6p5g1t5B7uvw4yfhhn+hVlzZhVDfgUX3IXwDK213W/lnPmtrL1/&#10;o1XrvUdn6OkZqlr+OIWXMfz5JbcwfRLiByl/nrebc44xkjOM6wrP0HvfXzfFv582MTd4lvK7kNYq&#10;c4ZnaC1t5/KLsP0+Vvwv9r+Pi8oQ3ov0Mtb+cXFrd7ib+bg8rV3DAnyGsIKdM76Sc6YDmfhe5i/D&#10;DV6oCgcReadrpl2eX611dILeK+l8rriPd+ix3OGB3O4OlzFvp/b2WH6eIjo6jjS11lpWSbdqcd10&#10;A97p2JKOXxxoqvB5Zo12g+HY5t+vWhI43T2eigcyCyaK7zAmjZv7BXHP5Bx3CHvWTOcH1xThNy9A&#10;PJOwoAw3GAflvd9VJdlpxeOUjYP2N/XVVkyIrCrM/7f9w+r8WYrbue1dnjkrfqL3P0u1e2ZqzplX&#10;sDd4KdMHOh+Q5nPF4fG57SVYE7nd3mO4QVu7IHIbH36HxjqvFsKh0A164GkFvWRMuvs63OBRzN2g&#10;Ytlv95O0RB6nihMPst+vyjtNK+7jbx8mqqq4lVqQp7i9sb7B80yewrJkYA7LLKgdl5QjkkfsdrtB&#10;0JIlWtxb+J/s3eGSLKeWoFkg8tzbXTbv/6Rt0106Gc78kLoeoD7SCGnWMpP+hR8ywh2HzWbzD/gd&#10;jyzTXh90Xd/hcuReOJEBXTeTlv7tIx6Hnsrem5CT4Z8Tb5l4gTlSIvree8Yv4dlr5V0J5dNj9Jv6&#10;+q6EOeeJrfrtAtn10e+BL+D20PHEj3j7PhhjXH/R/BMCt5zRtzYfaUXsGI415O/bgs/QS+KcaslF&#10;n5BpeT8JPF/g+sjzSBvuyzmC10ee/Vc4NAHI2RflT/mIe/EjGsEYI96NfXlwzuu7WQ+Efg+0oukp&#10;3B8wgK/miMG2I/Uc09Dr/p30Qa5WecrJywdS8ceuWVnxdjwwFzvg+iadD1hZ+4Ar5HvpxCPRh+C1&#10;6NmJOirxAnmZdq34ppz/9b///sevV7o6EGO5vTNjHFib65WyYgMOTIkPbEze++revTHqT/kB1Qbq&#10;iOXMn/C3n8jsve9WlfyEb/DIOu3t2EJ1IIX7v/73d3a9Zxt51HW/dx4j3lBHNhRIN+1qDcFxpjZS&#10;vB32qHOhnr3c5fv5wGzwfnbc7Zn9fv4B+5qr68/C+OstWe/GA4W4b/+Un3A3fsL9EH3C13j3OKEj&#10;DvwJdWHsxM2cN3bUP2PF6PHf+/3ypzlq3PN6Ab0jr/p6iZWHfveLz/0T7P3E2+n1ZxrLf78B95MM&#10;58ynU7UGjDMr5vf9AwZdcx54X8cmnFgfvJ5zen9Gef9s1n9E/gZH9CBPLcPd3tR/tuIDdpLmGoAz&#10;fY1z5nN+83TueT/Pbn9F7uG/v7/T5/fe7U84sFJ8oFbA5QzqvUf+Gsunx/jrW2xteOoIOGawdD2+&#10;MsY4saqUzNWiPH0ik+/nZ+xntCvkSfEY9Yu4/pYdfRLSz7xrDThyhb63pB/8908Ywd8Oe+79zNix&#10;9GXWvWue4+0Dl08sZsTPnzhHsocc62pIXRA5cKJoDhP13Ik154iTqV6AOn4+99Dr9aqb9/p0jhO1&#10;XK6vZXQfMtz4qkGWbO+9n8tVPJ7niVG/PPoca9cfIv6Uc4z4Q3z//n6/3+UKv/71q/bys36Nv2PE&#10;Lf8Qa62+Mzg+Uc9TJ+fxgZozB0l2bcN7v+OXsF71fn7nu7G+a9d6vV7lCifWB+uqzFyr/pSxd10z&#10;fo2v1+v19VWu8H6/3+1rfL1e8XZ62gtijPHE0cKsP8TKpVD6eKOvWMeVrff7/X/+z3+mBuQv4d//&#10;+tdsT0TP4Ojj5/glPO8nrhH2e+nr66sO225PQ2buFkauJz5z39h/iK/2QI0DU6Ec6Mn30vf3d/wr&#10;fv1KX+Pe+/f/+aNcYZ34GvPArw79nncdgccJ6Rgjh9LzroIxZ5zV9t2cOQ7+jllVdbn5TMcSr/DK&#10;V5itc9t7xwjJ6/V6vdpU6Kkvylfumn79+lXngzmEHf+Ef8a5SjW6kcfPr9fr169f5Qq9W3j3aFt+&#10;zfXR72gn2cy5YtfU11TipHiMA+vu/QTx+jWuPFqYdd39E37Kmvu71lceP5eP/99rxHSc+jVe35tx&#10;Imn1QB2+qM9qD0xCbkdpejrOjmXL5qyHxu39bnOhvjZ34qesd8L7+x3vyPdOY57euz57jwObK5Lr&#10;tSdGfke833V1r4/Ae8/WUxXrCmNOE9yj73KpiQdxgXLkqdBeK8ZYRo7SrFHPGXi/3/VUzv6KiWGi&#10;PPB75xXGE3WDeyWT+kTkqjb7QPJw6xi+vmp0Ik8idryVnufJieC5PP6qlzhR1aZfwG7/A/G63rUd&#10;KKRd8xxrA16vvFCbd2jH0O2T3/XzlSPY8z1bmKUmHvTOce84tX9ydOJAkKefpnO9c8sdy5wzxid6&#10;Hb2+Nnf9Zuj3c49vrFUXSQ9EsOPHV06/yC/a/iXksOeJGWWLsay54hWevHUt5iPtvWN8o6ZP83+d&#10;2DJWq9JE11/1o78j9q5fxK4FA3J5/AOVCOvXmJeE+q3Uc1bHGPG7jK+56wuU40TE8AOqJ9934ACU&#10;/kz18HH58F+XyHdjXMuY77gTtPcqcRpy5Li16Hme2Ia5RkxEn/PymGPvOgB+nuepuezZ93dMPGjF&#10;Occ4ET2u99J7j5WmQl+j3s+v/a/y8THGU3u2lZdZD2xJyJuCL29yP3C8a25DTwLvg88jazrF7pso&#10;+7t+1JdU3BuycwLJ+ISy7P1u/IQ5xAfk89cWZAdCVW3Q1bdQjpFrxR54R/TUhxhb2L+/f+c29ESa&#10;y9mePZuo7mveO08iDiRfxM+fSJrNV4if7w6cKVTPkrwebZtjxPSP8QHrKWuuekZtrT7XDyDsIcdx&#10;YqtQrk8fP983VsQGjB33D/aqmHPVnZwnIl09AyROq+vgsa/ufcImnej393fd8zXnzvPiuy+6A0H8&#10;faC4fOyc1lrxCq86fu7bDw+k59XToXL9jV6bqC8vnth0lvQrvNra3Mijrp1TUPqif8+deJ5R1wdH&#10;+yHmiJWF9rOflk2/5tyr1Sbq+zLyoKsWF83lDtYcX1+XO5aesvq0kuxrzn/969/lCt/f37X+84mi&#10;ZzXt9v2KnVuM1+2930/6Gt/vupP02Ttu6T2QWtZiv3POOWt10Fib6Nl1Wj3e79myH+Kwbc75yp3b&#10;gQy99i32QztOnIiZr5Dr2cS/Ys3ZCwmmFvQjZsfIcdc52sBv9bI8WY+V9QfielX5E/PBvFW/5VQd&#10;qXMVb8Z3Pnn6eb/zT1mXWXMuUt27N/Oga61f9bSID4hO/P4j1RLfe8cxz+tV69LvXatn3H4/jJGj&#10;lmuteDv9cSJUFa8QBzwjxzfWWl+t5O/393ccNb2+vmryQ612sH//TvPBtVYs2tBftd/7HV+Ur9er&#10;7u8+kLwRH8kY9Rz9rLQe9qzR4/yS6gX0+th1vV6xkOD3d72dvtvXuOaO3UJ/zfWSv2vV19T1yskj&#10;5yO93+9Y9eyP79/xe/h/fv2qSSw57honEXPN2aJlM6fS97IP73yFfqJorJx8YjttLBUw1nyVLO4e&#10;ohljjNYtrL1jRcgTdYFuh4/3/ey4fohMPzAuj13rFcaBWlsnDgi4au8axu/RttfrV8wLW2vFEUtf&#10;BdhPK9A0xrtNq3/9+vXv//iPcoXv37/fban3//zv/zfeTv/xH/+jdCx77//1v/5XacBa81dNQal7&#10;O97PM75j13Q5fXqM8fuPevDemm02935/x+yLlRe2Vs186Gc4xiv0nXd9G+b//Pe/YsQvfvx5nu/f&#10;7WTVfhRll9MGugOVDOPdOGde3avjjZFHfj1MVHM114oZ1Cu/KZ89at22+DXu/W7dwtjPbkmG+3li&#10;tO21YvD4QGGgd67l0qtn5J3+K24E/fo14yLpr1daoBxjrKe+KOP64H5qIcL59Sv2z7/+/e9alidm&#10;HcwRd72ttb7aIQW/vl5xrfn7j36STpUHfjsWN9onzt2LV3jFUxLG+Lqde3ykwGnP5rl8kiUAAAAA&#10;AAAAAAAAAAAAAAAAAAAAAAAAAAAAAAAAAAAAAAAAAPCj1u0GAAAAAAAAAAAAAAAAAAAAAAAAAAAA&#10;AAAAAAAAAAAAAAAAAAAAP2jdbgAAAAAAAAAAAAAAAAAAAAAAAAAAAAAAAAAAAAAAAAAAAAAAAPCD&#10;1u0GAAAAAAAAAAAAAAAAAAAAAAAAAAAAAAAAAAAAAAAAAAAAAAAAP2jdbgAAAAAAAAAAAAAAAAAA&#10;AAAAAAAAAAAAAAAAAAAAAAAAAAAAAPCD1u0GAAAAAAAAAAAAAAAAAAAAAAAAAAAAAAAAAAAAAAAA&#10;AAAAAAAAP2jdbgAAAAAAAAAAAAAAAAAAAAAAAAAAAAAAAAAAAAAAAAAAAAAAAPCD1u0GAAAAAAAA&#10;AAAAAAAAAAAAAAAAAAAAAAAAAAAAAAAAAAAAAAAAP2jdbgAAAAAAAAAAAAAAAAAAAAAAAAAAAAAA&#10;AAAAAAAAAAAAAAAAAPCD1u0GAAAAAAAAAAAAAAAAAAAAAAAAAAAAAAAAAAAAAAAAAAAAAAAAP2jd&#10;bgAAAAAAAAAAAAAAAAAAAAAAAAAAAAAAAAAAAAAAAAAAAAAAAPCD1u0GAAAAAAAAAAAAAAAAAAAA&#10;AAAAAAAAAAAAAAAAAAAAAAAAAAAAP2jdbgAAAAAAAAAAAAAAAAAAAAAAAAAAAAAAAAAAAAAAAAAA&#10;AAAAAPCD1u0GAAAAAAAAAAAAAAAAAAAAAAAAAAAAAAAAAAAAAAAAAAAAAAAAP2jdbgAAAAAAAAAA&#10;AAAAAAAAAAAAAAAAAAAAAAAAAAAAAAAAAAAAAPCD1u0GAAAAAAAAAAAAAAAAAAAAAAAAAAAAAAAA&#10;AAAAAAAAAAAAAAAAP2jdbgAAAAAAAAAAAAAAAAAAAAAAAAAAAAAAAAAAAAAAAAAAAAAAAPCD1u0G&#10;AAAAAAAAAAAAAAAAAAAAAAAAAAAAAAAAAAAAAAAAAAAAAAAAP2jdbgAAAAAAAAAAAAAAAAAAAAAA&#10;AAAAAAAAAAAAAAAAAAAAAAAAAPCD1u0GAAAAAAAAAAAAAAAAAAAAAAAAAAAAAAAAAAAAAAAAAAAA&#10;AAAAP2jdbgAAAAAAAAAAAAAAAAAAAAAAAAAAAAAAAAAAAAAAAAAAAAAAAPCDvuaYd1uwx957pyvs&#10;foURr/A8e4z//hXmnE9rwBxj7PhT7ud5UhvWWq0Fr9drznSNOdOfMPaOP8QYY876TMUW7L1HvZ+f&#10;/ES0e2nOudoTMWf/IeIV9n52eyrzI3XA827P1Pzrv3KB+j3kO4Exxqjvyfr53fvn3L0/e4/WuT3P&#10;07vH+PE48Juzv+2rtdb1NuS7qX5+zNy59eHK3v1VGx14Iuq7Pk9DyocPiQ9U/xK63oD3+x375z6r&#10;fr1e6d+fMz/Xs75p2z//1xVq51bbsNqE9Nl7xW5h1jt6zTXX9f65XuATusd/gNjDz1lvx/6OeHYN&#10;VR0Yt92+Qg/y9EFbH/XF3nUcGPzO/K6fr7/56HeMEeOuf16jNeBElCZ/DXXYki+Q/4aZf8p/Qqzs&#10;+pLQ6E/lid/hwFvmb+8f8Ccc6OFPNCEHmnKMJTVgjLF3acPee7fRwh5jt+HG89yPsVy/F8cH9Gxz&#10;zB2fiNu/4+hLnKP+FQfWdJ6nd0111NWeiZQ+8ucV9p6tZ9ljxdXqcWJdKTXgAxxJPKgRkvf7es/S&#10;R791TSf983868FymT8/xxOFCHv3u/cSL7LFj9Hb3H/NAxxLzkUacl6/eseQLHFjT+YAxT2zBzOvd&#10;fa25L9SWj48TCwEjd9EH7qXbb+p94muM5qjDthr3PDHqOzDeaKPfGBkY46+1sXKBJ+Y/j542UB15&#10;HD5g6JjsE23IL/v7b+rrM6kjbahu//vdPhKE7++ofIHrj0SMlZ35Idj9m/yA7rU5MqM+sFAb27DH&#10;bOGJOXOA4n4e+Vh9IeC2HuqqP8SJ+MiBK9wdsfztO7Yx/gxa/gMGXrcdCRjGPn72HYgHws811lVb&#10;0GdC93f5fIL7X8F6vcaO+2Hbx/vNOOeMiehr1SuMdfmGPrCgc6glwZlM+LhMer9/vu8fMuq6Hq+7&#10;vh/2E8bPfbBwph3JBzzSn/A1VAceybj98DnRP9/+KXImTy2q06sbzVG7xyM5A5fL+vQEkp6I8wFv&#10;ib3zKuX1v6Hr4boDl8h1Jz4gj6Z2bn3fXc6CyWldoyYZHslkj5+/ndF0pKRkb0V8rnfOPZ71VbnH&#10;yBlNzZwjBnnGqh1Dj04cWKI80MP37vHytuIT2Z6xBfXfP7Fb6kBeWPkeToxdD8zLc+864s95IPGg&#10;fXzkJftPKOLX7d2TLy4XtOlpME8ukDT3yIukdbwRXzF75u1a86ld26qziKfFaOYYuw3b9pgr7mad&#10;uw4Wdv0pn/6ybvfCXgeCPNedKaPdWhD/9bo3+4QDRc/y7pKP+BL6FeIm9z3jEPrZT9rqtGafTx5w&#10;uV5C3Ww1TszG6ss+m3PGMfzIHWSs7t/3yB+ItR3I1TwRW2jXyAnYM/aNY8wxej3GuvOuLq7dfqi7&#10;Axsr8vi5F4Q8cAxOjtz2DeYnlhKurnJ+xBprXg05kGQYLzCuZ5D0eN1cs4+7qvyi7q+5A2VU8slQ&#10;cT73PE+5p3d/U/eErBO964GNc7ngbvr0Z9SJjfo8ZvYXxPsdr9BrIda+7XniYkbf6/T19VU+fmKd&#10;t77uZy5j8jzv+LZ/t7txjLoreYwdT8N8dlyLGPvZuwXin6cGafKO3hNTgNtLxScOCKht6Pv0r1fK&#10;6vo0ph9QmzMfToTxb0+mrv8J/QCXA0dm5JLsB6KuOTGt3o6zRo/P7M2uWyBr8sZnXKFc4K9MmnKB&#10;J+YN5KrFYz/P93e7wDueMTDHiBu29vOkjmXvV2vBnGM/aQQ+56yLIc+TQ1V95NdSqkb9Gsdc8Wba&#10;e+dzFnKIpc3t55HllJxTVR/qHFsYY8eu6f0dj96OhTPGGCfe9wdyHy5vw+zfQs986D6gVEBeso8/&#10;5Ry1mExfa87rg/lb+ITAwpFH8vIOxL41OjqyqSFPxuqehAOZw7d716fH695P3NXwr7ams0fefnji&#10;d4hz0vl+8kpC+/hfl7h8Q57Ixr+exJKzN3pN+OvHvZ0YvH7d35vx1Jz+nU+CfJ4ndi5xmXPO+co7&#10;dfpkqhaAXuvr9SpX+PXrX/GGrPfS3v/5xx/lCjOXdDxwpP1Taxa83+/4TMUnYq01V7qX1qsm4/S+&#10;8fd3/Rpfv/4V21BXAvb+boH4uWqB0T6VObM0ddtnDN1u7t/be7/zekaMID9PzQf6/v6Ot9OvX7/K&#10;x0e+l9Zcr/ZQrjmfFol/vV4HYhy3ayTVo4JzIZIj+7Ovd4/Xl+0PbZJJenRhtQF8/xLGBzyS7/e7&#10;D19jG37l/OOexn0ix675gHzNutdo75pMkx3ZqNPbkBrwCUdyfsAV8iaduV7tfs51LZ+86+t5P+/b&#10;K3y1hPSJMFHdH9LTXvMj2V+UK6bznAje7vhX5Ijfia+xz6TSx+dcsT7+odfDgUJL7dOfUM0wl7a8&#10;Wixr9AzmPI+Ys6ZbHiiO/zx5aSznt8X+Oe6IHQfKSn5CXlTPwOil02LHsnN84kzVhqsV6Pauz9Qn&#10;7ADs+6uv/wl7jwPl3+KsNk+mDuxozWPXuC1h92fqwAmCOYqeb+f+QMSjlfYYu+31masurvX9qAeG&#10;rnFpbNUR+Mrdwrst2R9RN+qsukfl2Ttvis0h8ANpr/2n7NvncvWI9u/3ffJrp4Wt0QuRzLHa8LV3&#10;LD2E/v3ua5TXJ+YHwp6xY7kerzsxKe71ifqt0MukXl70f56nt6F8fByqWXBg5NYacCLs2SbmY9+t&#10;ZjjGiLWuxpxz5hdl/PyRHr75hD+hDzwPFKG+vZ20r+7F2MKcs9civL7LpjcgH7p84Ik4sCASP389&#10;B+VEGJ/uE05XPVHN8PbtvPfTdio9uy5x7n5Q7wccY359/Hwg8fdEHZG7V8iJPP/3KuXTs5YBObA2&#10;dyKV/a7r56D3Kxz5Dk8UPai7WZ82q53zVbc257Lu9WbK5z3sXaNlr72uV684kTXQ/4TLX8Lr61eM&#10;P78P9PB1S29MPJjrFVcY+8bkPGI5kLdwoPDD7VOFnnfdVvz6SkHLI7GFHCw7c4xLkZfL+5hn1xj6&#10;gUpVJwJNeWms/ut5EnH/UKJeE/3273jgCh+wltH3gca6QHvmwvB59Nu3NPTIbazEMkZ9SZ0pK3l7&#10;IeDAnxB/yjniXqee53giD2fULjovZVw/xvFEpOsDom31HXW/ekYfLXx9fV2P+B3Y4V3ryRxZJW1F&#10;/GK1gZ0nEdkeO/ZufYXxNV85o6l/jfVN/YpDx3yU+/tdD0H8frdh2951Z0cvQjJ3jdcdSEHJ88Gc&#10;IXh9OnhgwJPzkfJPWROw+xbIQ6f31SuUj8982vBatYjf9S9hHJjZHyhK2SMkuV+o38LK8Y3VCvZ2&#10;c9aTEuaoe51er1edCuUk8DhamGM8eRKR4xs5rStPAfYTBzwH3rM9eHy9MObqqez1tIaeCV+rkOxn&#10;PzH+nF8x6/ZLqm862/uJz/UzRpyTvttsbu7VqymeKAR4OdSVjxWtb+o9jqQT1X2gvb5o+fgY451L&#10;V+x4MtOJLPR+cl5vQ3wo416nPcbvvNcp7y9f/RDx6wve189Z6IvNfUr6etWfot4Jux4LemADY69V&#10;2ysn9wfi9gbznU947Se+nQk0BQdOalgrVm9ea+Wo44idW64QVR/JlfN+15rxhnze79n+iu/fv8vH&#10;xxi9Enic2e8n9645tjDGqK+5XgQ7HkiUK812B56pejTV87uXXLhd0OZ56lrz6xXPDRm/fqUr7D2e&#10;dx1vxG7htVZcGvvj9zu24Z3rtvWtIXPV2kS1fz5xhTwVah8/sNP/yLa15MRJDXVe39eKey2XPBW6&#10;XBJnjzEOnBQclxfzhq8TU/uo/xAxwrJzmuKrR4975be+UpyTDPOwrYfbThQuzjnY8eO1avGa8R0x&#10;V16WevcDL9JhQGOOmLA6nvf37/8sF+gJJK+8P+XPPb3Fr6+YmfY8bbfUXjNOzPfzHXv4noD9Wu2k&#10;4L33OwWa5qoJUU/OMuxJs6+vmsMS5+Vz1idy9O8hVxuY+4lX+P1HDnvWbKJ8O84jq801XFb/+Tyb&#10;O1BwLFbhnqMeTpVXQ+7vVJpjr7jf6hl5x1ZOsGt9W27AHgdCA7lfmHEWcb1b6FWLx5Et6rcPKThQ&#10;zDy+7PPK2rP3u26s+I6jhVpXaIzVZnNPztDbu9de3qMV0Fvz635OVDya6kAmfD+5r/Yqr/3Ewg+x&#10;WzmQwv08Tztwee/+WPfkYwAAAAAAAAAAAAAAAAAAAAAAAAAAAAAAAAAAAAAAAAAAAAAA4IOt2w0A&#10;AAAAAAAAAAAAAAAAAAAAAAAAAAAAAAAAAAAAAAAAAAAAAAB+0LrdAAAAAAAAAAAAAAAAAAAAAAAA&#10;AAAAAAAAAAAAAAAAAAAAAAAA4Aet2w0AAAAAAAAAAAAAAAAAAAAAAAAAAAAAAAAAAAAAAAAAAAAA&#10;AAB+0LrdAAAAAAAAAAAAAAAAAAAAAAAAAAAAAAAAAAAAAAAAAAAAAAAA4Aet2w0AAAAAAAAAAAAA&#10;AAAAAAAAAAAAAAAAAAAAAAAAAAAAAAAAAAB+0LrdAAAAAAAAAAAAAAAAAAAAAAAAAAAAAAAAAAAA&#10;AAAAAAAAAAAA4Aet2w0AAAAAAAAAAAAAAAAAAAAAAAAAAAAAAAAAAAAAAAAAAAAAAAB+0LrdAAAA&#10;AAAAAAAAAAAAAAAAAAAAAAAAAAAAAAAAAAAAAAAAAAAA4Aet2w0AAAAAAAAAAAAAAAAAAAAAAAAA&#10;AAAAAAAAAAAAAAAAAAAAAAB+0LrdAAAAAAAAAAAAAAAAAAAAAAAAAAAAAAAAAAAAAAAAAAAAAAAA&#10;4Aet2w0AAAAAAAAAAAAAAAAAAAAAAAAAAAAAAAAAAAAAAAAAAAAAAAB+0LrdAAAAAAAAAAAAAAAA&#10;AAAAAAAAAAAAAAAAAAAAAAAAAAAAAAAA4Aet2w0AAAAAAAAAAAAAAAAAAAAAAAAAAAAAAAAAAAAA&#10;AAAAAAAAAAB+0LrdAAAAAAAAAAAAAAAAAAAAAAAAAAAAAAAAAAAAAAAAAAAAAAAA4Aet2w0AAAAA&#10;AAAAAAAAAAAAAAAAAAAAAAAAAAAAAAAAAAAAAAAAAAB+0LrdAAAAAAAAAAAAAAAAAAAAAAAAAAAA&#10;AAAAAAAAAAAAAAAAAAAA4Aet2w0AAAAAAAAAAAAAAAAAAAAAAAAAAAAAAAAAAAAAAAAAAAAAAAB+&#10;0LrdAAAAAAAAAAAAAAAAAAAAAAAAAAAAAAAAAAAAAAAAAAAAAAAA4Aet2w0AAAAAAAAAAAAAAAAA&#10;AAAAAAAAAAAAAAAAAAAAAAAAAAAAAAB+0NeYt5swx5ypEfO1xm5/xr/+tfcuF3je7/L5OcbX16/S&#10;gDFG/BPmX/+VBtQ2/P79Hduw5iof33vHb2HOOVdqw9hjxLtxP+NJVxh7j3aBaO/xPE+5Qv0V/vwp&#10;W9c0xjs/Eb/Lx0/8CfP1erUrjBHbEL/EMfqfEO/Gvff7/U4tyB3L3ulP+KsVrXtc8U/IvdJc87XS&#10;zfB+v+PN8PX1VT4+8tc4Rh10rbX+/e9/lyvsveuI5UDnVrumWXum+p6aY6z6NdaHuv8Q9UvMv8I4&#10;8JKpc6k98sDNSi3ZAAAgAElEQVTv/d7xfq5j1/olztw19T7h69evOGCYa8VGrFkH8E/8KfJsro76&#10;xphtNjfGGCv9CXvvP/5II/A8mRuvteJTudZasX+OAZYxXnka8o4vqRM9Q/18HvPUh/rEvDi2oQ/8&#10;3u/vOJeJA/hujzHafPDJ05DYJ4wxRn/NveLod8YrPM/zHWMsz7Py7XRgItP00e+IL+u8EHDAgdnk&#10;5THPnPN6jOXPd228QpyTvp8WbRt53LZ3jWDPOVv/uvvMOquzuTFj13QiNnBffaj3gXshT8zXyPO5&#10;+Ef0e+HE0PH+u75OQ3LXcuJFGae0u/6Sc444Mc+9U/8a94G7scbrVluR6ZGqceBt3/75eeBvyAG/&#10;PPY78JapTXhi5sOoC7V7r/ySql/CXDNeIY431lq9f449U4/47Zy/0TMfauLBf/3vvytPxUaPLvTb&#10;acb1lFHXU/beuWt6Yhx+rld8WffRQr0Vcuc4x5xxOWPO+Fz3d32fD/ZpzIH4RmxA/hp7WlcNdPXc&#10;iQNTgGqO+qaLP+XaOweaagR77z1GW5Z614l5nNPOOdeqyWk92bPOpfIzVXumHFw4ErM8MKXtUfyo&#10;r0X07jHm1+15OZn+wCN5Iv7cBhyzrw/msGfPaMp5OPWZun4r/mPUzu3EWnN/zV3+K3oUfu/+nouP&#10;xMppME+eTsY/YuW0ged5rv8QJ/QoU12yP/BQ302k6bPiD1gfHCOvNeencu/dhxzRgU0NOXLbg7ft&#10;40fc/xPq0DGHXvce7Q85sK9itR0Ba3317bDR3K+472zHvag56jjHzImOK2ec1jB+3oY5e/g4F204&#10;kDmRV2rr9pLrmcM7T0N2DzT1gV++F3L/nG/I56lJWflm6qO+E7lABwav5QKfMIA/sJv19k85P2AK&#10;cL9fOnAzfMBiRn6qDyy4X18NObHv7EBq2VX9SziQzZ9fMp+wlBBH4AeyLw4M/Hqc6vr9XGdzz1N3&#10;sx7Y3rLyekpswYFrzFwB77k+8IsrxX0mdcSJUVt8R+QUlAN/Qhw/x8qa49m1lGFf2HrnJc4+Dan5&#10;dXPOeTnueeCZPhDrqtkXfcNXroozy5Bj9t511t/yE/Y19xhNHbueGP2Wjx9zuyROTwL/gNpxeTa2&#10;vnJqWd7d3b/GviSUN0b0raAHbobq9l7U553XmvPv+NRM+LiT9HmePiG9PYSvL+t5oOTCgbzfWkF6&#10;jifekAee6RY93rFi2XgOvChr57jWq9eqLX/FnDMWHBs9jN8nEQfaMGqyZfrnxzixWt3LaNevMW/j&#10;7CsRtYT1nKNWu82Zaf/1v3iNoBf7qmPXWeuZHyj8diBrt1cgiffSgQBJfCqfXgblSQO3OcZ8pfHz&#10;zH3bzHnoufzGeJ4Wv85HGo3csfSCCXP0iN8TD/m6XyLqRIHTus0nF3/u4qDraf3SGGOMXpmznij0&#10;PE8MUMQCp3POr9g/50nEM951UjzXgTMCogOVk/MF2pewXrl6xoFEmrpafeBF2T7eXzHPU7OBXq/6&#10;lok9264d24FKWWvWSlknipD0I7rqa67/EXEa8uvrV5yYv7+/YynDA+O+3IA8Iz0Qp6qhqgPlHOs0&#10;JO8k7Rtk8ib327tL/mxDvkAPodcG9Jo26eO5h9/7HVMXZs49fr/rCuPrtdLtlOu29VOn95GCCZeD&#10;jiNuS55r/WpHkL/WV14krevVa9VsoBidmHP9x//8H+UKu5fEycWf51c8U3T853/+Z1okHePXr1gT&#10;fsRFpTnyivnY9RjHbr9j9xr/hL2f5/1drjD6qn/feRf/gpnXmnvR4lX3hvSI336+Y5Tn/f1HucCc&#10;69ev9Jp7etGGD9jAeGIOUWdz7dCPP9f805/xyueixvHKzuf8Hhj9PiMelbafdy7i99Si7nnJPkbb&#10;5q4lcfYa47mc7VkLNO0DW9TrEzFG/Bre3+/v9r5/3vV+Hq8auX21Ot49revr16stMI75+oolnl5f&#10;v+J7Ku7de8aIiTjrteo2n/XKhVDWmc3NV/URSx+25Zf1LrPaOfL2lr2fNlx43u+n5ZEf2bVWt3Z0&#10;h8o3J2vW01XfOaMoviX2PnCWTX1JvN9xQvWdCzJ+fd1Oj8tFQMaolQSfXo3ldrzuSGGe6MC2hCzu&#10;nZu5oPlarxVTYU5sDI56xmc/8LjOCZ8n3gwfUC4gJ2HvGbdXr7VqatfeMV9zrZUPnLjcL61V52Mj&#10;v22fpxZpuv419gyOtWY9DvNEWlW8QjXnJwxZopk76L5V/nYW+QH9bvz6+uoHycQ2zFi2bO/nu44W&#10;+v69/JbrHUtNx//9XZft6wbvXHJszn5udGvBGK98IFB8zY0PiN3eL2ie76Uzf0K7Rh/4HYnypM/v&#10;HeO/z/P0xNkDHezVs0NmLkmz8+bmA/GN+7v9e7WsA9lABw5ove7AaQ15NSTm2PXKDdn1LeLd3nu2&#10;jmW9cpjoA/QCSfmn/IBuIbseY5k5PDHnjNHbueoh4u93r2uZa7fddmJF5v4zdeI0nZiUNOvZe2vG&#10;lM3rDrS+JuT/WTCgrndfPjPuA46R6RVlDlzjwGb/uqjUl3oPTIXqBS5f4UQDegnpnKr47Fh+LRcT&#10;r4mGI3ctc+bTdHLxh1lLcNR3fT6z+c8jhVoW9dNPZsoxllGPPzkRP77+qqz62/5AB3v7pN4xDrzp&#10;cip5jf2Wj4+/op71VfsJT0T8IWvFgrw6OOeM+0OeZ9W3zIF5xN8+OjFG/SuO7CkoHx9zjnzaWfr4&#10;JwRoPuVmumzvnbM9DzXlv/3v91SeMXaMtn1AybDr0+r+WM9RQ+iMI0mzH1HNMKdw5wMn+qGe5ePj&#10;SC7Q7eW5OWetPZFTcT5hm88HqIe4yMb/EP+A1ItP0Dc1HGjD/V/y+ndwQD9dNb4gjkxD6iEBa+/d&#10;aoz2lNtn1bSBnAaTt3bkIyt6vmi+woFTN+rd0CtrHog45t1SsQnVkSHT9YnMBwz8arWsXvZ3fsDg&#10;8/o86MQBs/ddj7Yd+RX7TqXrv8UndE0nOrcPGIR7R3xAatn1F8ShnyHeS31qfnmxes4ZozS9PlI9&#10;pOuIA9UG4sfrDzF6faT8RK28Tf4Tnoi7DTjShurEBsYDBRN6nKd9/MA67+0x186H1D671gq4Xvlt&#10;nIgt5Juhxus+4bSGD1CzL1Y/pitvdDrwQx44EOj+1D6qp25cz3L8DCfOG77cP8+Rx68HYo6r7mY9&#10;MFyIP0Q+mWk/8Us4E6+7PAupl+iHEu3xrsO2XA69F1TvlYViAw7cjLcD0HuMeFpDPlR0zDnXK+4N&#10;ySXL8s2w6tc4Rjwia++4zWetOg3phYvrTqV+zMGRIzNWG7HEY+v+Gu/cXKXsg64je/fqGmWeSeU9&#10;xdcrx40+Kz0QMIyfP/BD1BfdzBuVus9Y3Ms1TG7Hn8fIbbidt3Bg4JlzgfauBUD6wC9W7O3HFfeI&#10;44FZSD0T6RMKLHX1mVir3gy9gN71oOWBhNU140Hmz/OuC1txuXzVzId+EuQ4Ejj9/70j+0B3nA9+&#10;wFLCJ6QI5mzP67nDtVt4xp4zhj37eveBtNvoE+7GqEdIXl81TPT9xx9/94X/vmJ+4m7sV8jDtr4p&#10;4fbQsZv/9b//rryJ8sCt0Kvl1nvh+p6xA6UUa922XnLh2TvuJK09/JwfUDr5RLLmbfEcnLXW11c6&#10;gnyt16utCn3CoCte4fWa/+Pf/ypXeL/ff/znH+UKB5alxor1FP/39+8SoJhz/vtf8VynnEt04C2V&#10;i1K2j48xZlv0P9Ez1hLWBxZJ+5FzfdD1iov+a6z2U+56YvNa9Yf4/Z3Tut7pOM611pq/yhVG71g+&#10;YBpy3Vy5pHueCq1cVr53770OS40Y1tPsx36emqGXMy3j4HHmN3WfDu49YzLPJ0Qc64vyetBzjPf7&#10;+W6HPvdF/7X7kn2di8VaLmu+auLB16+a7fl6lbftHuNpd0JPBZq5TOt6vWpZnifXubrtRHrekWT6&#10;vBQQLrDHji+6vZ/dZnP7eccrnEhIaudQAgAAAAAAAAAAAAAAAAAAAAAAAAAAAAAAAAAAAAAAAAAA&#10;AAAAH27dbgAAAAAAAAAAAAAAAAAAAAAAAAAAAAAAAAAAAAAAAAAAAAAAAPCD1u0GAAAAAAAAAAAA&#10;AAAAAAAAAAAAAAAAAAAAAAAAAAAAAAAAAAAAP2jdbgAAAAAAAAAAAAAAAAAAAAAAAAAAAAAAAAAA&#10;AAAAAAAAAAAAAPCD1u0GAAAAAAAAAAAAAAAAAAAAAAAAAAAAAAAAAAAAAAAAAAAAAAAAP2jdbgAA&#10;AAAAAAAAAAAAAAAAAAAAAAAAAAAAAAAAAAAAAAAAAAAAAPCD1u0GAAAAAAAAAAAAAAAAAAAAAAAA&#10;AAAAAAAAAAAAAAAAAAAAAAAAP2jdbgAAAAAAAAAAAAAAAAAAAAAAAAAAAAAAAAAAAAAAAAAAAAAA&#10;APCD1u0GAAAAAAAAAAAAAAAAAAAAAAAAAAAAAAAAAAAAAAAAAAAAAAAAP2jdbgAAAAAAAAAAAAAA&#10;AAAAAAAAAAAAAAAAAAAAAAAAAAAAAAAAAPCD1u0GAAAAAAAAAAAAAAAAAAAAAAAAAAAAAAAAAAAA&#10;AAAAAAAAAAAAP2jdbgAAAAAAAAAAAAAAAAAAAAAAAAAAAAAAAAAAAAAAAAAAAAAAAPCD1u0GAAAA&#10;AAAAAAAAAAAAAAAAAAAAAAAAAAAAAAAAAAAAAAAAAAAAP2jdbgAAAAAAAAAAAAAAAAAAAAAAAAAA&#10;AAAAAAAAAAAAAAAAAAAAAPCD1u0GAAAAAAAAAAAAAAAAAAAAAAAAAAAAAAAAAAAAAAAAAAAAAAAA&#10;P2jdbgAAAAAAAAAAAAAAAAAAAAAAAAAAAAAAAAAAAAAAAAAAAAAAAPCD1u0GAAAAAAAAAAAAAAAA&#10;AAAAAAAAAAAAAAAAAAAAAAAAAAAAAAAAP2jdbgAAAAAAAAAAAAAAAAAAAAAAAAAAAAAAAAAAAAAA&#10;AAAAAAAAAPCD1u0GAAAAAAAAAAAAAAAAAAAAAAAAAAAAAAAAAAAAAAAAAAAAAAAAP2jdbgAAAAAA&#10;AAAAAAAAAAAAAAAAAAAAAAAAAAAAAAAAAAAAAAAAAPCDvuacd1uw1vr161e8SPwj9vOMvcsVXl9f&#10;qQXZfp7vd/oT5pwrfo9z7vY1fv/+Ha/wtI+PMdbrVT4+54wt2GOMfD/Hr+H1esV74TXS17h3/Smf&#10;5/n+/Z3a8Oy50rfwPM/zPKkN9Xb+835qLWiN2Ds+0/lPGGPMUd50e++1Vvn3n+eJf8TzPO/vdD+P&#10;md/2O32NY4z4Ne5Zf4i5ZrxC7JzHGK/Xq34P9W4a7/e7fHytVf+E/EU+e8fe9bVWvJ93Hj/XJ3Ln&#10;m2HWRqxZv8ax41tyv9udMGftHPs7Kr6kRn6oxxhfeSLTZ5Rx4Df7FGCtOqWsdnsgxs5v6jFn/Cbn&#10;qj1LHjiO50lPxPM8M44Wcr8wZx2xzDnj/Rzfs2OMPfNoob5i0qePXOJ6E/Kr/q83ZbnAmmuvGuSp&#10;XVPu3mOYaOzxjl3T3nHgt1eemffwxO0rzDlf8afM3eOBIVMOL8w2dJxrfX3FMP7eJzrIpM/m4mgh&#10;R0j+HC6UC+z8rh95vPHXRYK+EFDftXs8+3e5wK/xa9aVgPTpcSDW1Rfn9pPnQvc7lqzHn0+15L/t&#10;wApj9jzpkdw55DjniuONJ6/uHfgrRu0aZo4Znvga2/h5zAMdS4w69nWld+wZ+vJejW88B0JVdb27&#10;j+H70DFHSObe8a+YccQSF9z33teTWHrveiL4nKM0OeSYv8aR+7b6V7yfHWdDq97P43laEkv58Bhj&#10;jLVW7OAPjFjWO3ZNPfUhTkP2rrlAa9X++fV6xe9hjjS133v3JyIOPWe+GebqmTSXwyPjQF5Yfc2t&#10;OWP6RB/Df+cOsg545nzVFcY8auuxsj5iqXOxnDYwxqy5mnUmFLuVPeoPMQ8sEOYpbV/17z18/hN6&#10;YtcHhOzya65dYO9d82ByyHHvHV+Ve9c8lhNrKX1ZKsep6siz2rmD7gGaurqXMx965jBjHMjV/HMq&#10;lS6QpyHxj+g928g5frV3HqPu1zqRPFzzJPsIPqcNjDwX+wg9MSy/JU4suv/tHVhPub3W3McbfRZx&#10;ZCEhXiE+D3POOPg8kLjbX1K3Z3Nzzrqb9d12mP8V47mZuDvnHH2JM0+m6sjx/ZphXrz3gW1rPf9j&#10;5ETHnFqWPj0O7E+p+X3jxEJC/Pz+MxEmNeH2akp/U/dF/5yluFZ/Ii4vuNcl0j/3hrQr1NXuEwO/&#10;vF5e4zz7TGpbfVn3rUbl43vUuzEXzziyZyyL9/OcT9tdciZhNbt7P/ciJLPvLsk924FY2YndUvEK&#10;tfZFvp/3gTnprkP4E3tJ6wXalLbvUzowk/qEqOn9MiZ9Y0VrwV9T0tI/1wb81Yh4gdyCPub4hNBr&#10;+XgvmNB32s9Zc+nfzzuvjbWP5ys8zxMDp88+MJdKn8+bGnrVtf4n9BJPvShlHHrOMXLsd8Qb+tn1&#10;dnzljUL7v/733xVrbY1xZl9xv0TREw963Ylcm+hAkuH9V+0HjJ/7bqmecVpz29YrLmzlrNe+RjpH&#10;Xpsbo403nifni6aVgHlia0gcMOzn2TvWXn5qGw6E8evt+Pt3rTbwATOp53kud021rOUc8ZFca329&#10;UmHMP/74427Eb875r3bOQk9i+X4/73csYf216j7QHSv05yF8ng/2Hv5IMn3tn/tbqoZo4hVW3iDT&#10;76Unn11yINzXK2W1IiR710HXyNt8DmyxiZthe3TjftRz9LuxlgsbM04BeuWKXvK39wrP8y4/5okS&#10;gL1mQx4/940dOVSWpyFxW/PY+RSbnpk2c1pWnw/ej1nuHeuZz1nfU30/bM/+yGm/z7sV1RljXd9R&#10;27Ona7htzrVSBHut+XrF84BWT8CouZp9Y8fttNs966L/7tUUcx3CnpR1fTfreq1+5Fx8IP74o2+Q&#10;qd1C7BvnrOnLfUUmR5nqJGLvGm3rSwlfX694P79z9kJNc/yMTZSxFQfu59y79sqc1xf9Rw5P1HND&#10;+ipp3k67d63btg4kYNdKhjvPzA/sdTpRgy+2obVgvH59ladyj3Fk9177fE9lr13TgWyi2ykoY/T4&#10;xqixhTVmi4J/fcWx6ypbs8cYc+w6tc9f45+jz3SFseOq0G6RrrH3V82TfOKxpCtH23r4eO94JOiM&#10;X+P388Tdf6/XKwaanl2nY9/fMQVlvloCyVp7xzycvFlpj1wtK29J+NUChmPOWFD9eca7jdtWPnX6&#10;wBUOnNJ7uaDNWjn+3Mc8PXLbd3bER3Lvmn3xvOM0pOdv9OIb8SU19o4jlr3rmv0cdQS+3+/2Q+z3&#10;dws5zhnHjT1C9DzveDu93/U193ukr3HNtVZNG4jxjdfXr1c7EnSur7jMub5eaUPCGPPJ67wxcvt6&#10;1aINY4w8YunnlJWPjxP5GznGU5+IuLNj/JX8EBNpWgP2jvGNHhl4rdWfiDQZO+JEhdPciLXimONI&#10;taz08SM7ZK7Xpv+AQk93z8w4olckf6UBwxj5e9h7P63O6oG6w7kW4T+hFDhn8mAOFEiqm8xz73qk&#10;HmIxx9wt0HOgXNeJgl/92IzoQN/YzHFk6HbZkef6RENuOnA/x62kJzKi/vY/w59x8Nsjlk8YAHcn&#10;jr5L/377+CG9MOXlr/HICDy/qf/+Pfzf/g8YRyo6csKJOFHtXg/k+F2uRcgp/fjA6ydHHzktOLbg&#10;7r//z3E70DTnvH43/QMiA30f5T/hHXHkZ/z7fw3XmZX/1xVi/bjYgHGg9MOJmUwt3rZjnaV6ZMUn&#10;rMh8gN41noixpI/PvMH6wPPQk0avO1AS5v4W8etOLCTsf8Dw9br7c5BxoB7igWJXB45tjh8/kpZV&#10;l5vvPlI756YduMIn9Ct50HUicaAPOMjyqZ73y7qfyWOp0ePruUB8iNi1WeH8EEfykboDhxI1PdKV&#10;Y+h1zPQRqyEfoE5j7r/qP2B3ySfcSF4Sn2Hmt8Qc9WzUA6UI3UsA/IwPGDlmnzDwO+L2IVtdTxu4&#10;nngwW6HVj3igTuTR9Evcdv9x+AT/jB/yA3rGfFLY5X//H+J6wPBA5vAn9Ez3b6frDfgI17dhHmjA&#10;gbpnl2+GXpm+X+FAr5DTFA9sH7zdPx/wD/gTstvHCfEPUxdTPJT8X5cL6I0PyG074sQuyL/5Y3m7&#10;WMEY48Sxc3W1OAdYbo/gj/iAP+LE+DkX8Lj/NVT/gL/hnzCT+gzXb4Y5azaRW2GM0Wux9HWED+hW&#10;+pdw4Arl490e+7ndPR6oTnpg++H9K/QdNtf75x5C7+d2vO+XHa4N6O6XlPwIn/Ce+dv/EHuPvjP6&#10;wHlpl504qaGf9Xs7g+PE4trFT/9j9J6t3kufEHcdY+TdqMmB9ZR8iQ/5GYq9d6y58AFjrs+ofXHb&#10;HvXguj6P+WescvbxRjxJ/TO+xsuHFPRzHHPFMsb4KzxyOfZ7/2TT0ecQBw5P6Tl6sRXx1Oc542Hu&#10;f/YJ91dDblfPODCdrLdC39+de/jPGH4mJ3bJ/+3fczMOmP66xuXjhE48Efl5uL2B8c+r1I9f/yv6&#10;4PdA+Yymn/fWfcI6AAfcT1g9sQGxnlCbN3eXT48x2tbuvxw5HaAGTlvsuK5qHSg51k8Zu581kIvz&#10;5yqtszci69G2fvR2LZZ7ZIHyfuJuvcL1+PXeR6LHt0e/vQjJ7YHnHDXSdL93/gz/hOyLXic2fwkH&#10;vsb8to5P5c7viOvZngeyN868aW9+jU8P/eb4xlwzZpzO1xqzXeF+D3+iXNjtggm9DbcHCwecWAzJ&#10;bbh/P1dHvoT+PaRuBQAAAAAAAAAAAAAAAAAAAAAAAAAAAAAAAAAAAAAAAAAAAAAA+HDrdgMAAAAA&#10;AAAAAAAAAAAAAAAAAAAAAAAAAAAAAAAAAAAAAAAAAIAftG43AAAAAAAAAAAAAAAAAAAAAAAAAAAA&#10;AAAAAAAAAAAAAAAAAAAA+EHrdgMAAAAAAAAAAAAAAAAAAAAAAAAAAAAAAAAAAAAAAAAAAAAAAIAf&#10;tG43AAAAAAAAAAAAAAAAAAAAAAAAAAAAAAAAAAAAAAAAAAAAAAAA+EHrdgMAAAAAAAAAAAAAAAAA&#10;AAAAAAAAAAAAAAAAAAAAAAAAAAAAAIAftG43AAAAAAAAAAAAAAAAAAAAAAAAAAAAAAAA/j/27mbJ&#10;jRxZE6gDwZSq+77/o850ScmAz0I1NZtZ1QcaqOxzzKQdI0EGAr8ODwAAAAAAAAAAAAAAAF5oni4A&#10;AAAAAAAAAAAAAAAAAAAAAAAAAAAAAAAAAAAAAAAAAAAAAADwQvN0AQAAAAAAAAAAAAAAAAAAAAAA&#10;AAAAAAAAAAAAAAAAAAAAAAAAgBeapwsAAAAAAAAAAAAAAAAAAAAAAAAAAAAAAAAAAAAAAAAAAAAA&#10;AAC80DxdAAAAAAAAAAAAAAAAAAAAAAAAAAAAAAAAAAAAAAAAAAAAAAAA4IXm6QIAAAAAAAAAAAAA&#10;AAAAAAAAAAAAAAAAAAAAAAAAAAAAAAAAAAAvNE8XAAAAAAAAAAAAAAAAAAAAAAAAAAAAAAAAAAAA&#10;AAAAAAAAAAAAeKF5ugAAAAAAAAAAAAAAAAAAAAAAAAAAAAAAAAAAAAAAAAAAAAAAAMALzdMFAAAA&#10;AAAAAAAAAAAAAAAAAAAAAAAAAAAAAAAAAAAAAAAAAAAAXmieLgAAAAAAAAAAAAAAAAAAAAAAAAAA&#10;AAAAAAAAAAAAAAAAAAAAAPBC83QBAAAAAAAAAAAAAAAAAAAAAAAAAAAAAAAAAAAAAAAAAAAAAACA&#10;F5qnCwAAAAAAAAAAAAAAAAAAAAAAAAAAAAAAAAAAAAAAAAAAAAAAALzQPF0AAAAAAAAAAAAAAAAA&#10;AAAAAAAAAAAAAAAAAAAAAAAAAAAAAADghebpAgAAAAAAAAAAAAAAAAAAAAAAAAAAAAAAAAAAAAAA&#10;AAAAAAAAAC/0GDXOlqCr42uMMaJv0b0qu8K67+TjVbU6+h26qzv6CnPOeT2SK4z0PtQYs3slV7iu&#10;R2VVes6sJnSvFX2Fte47q07dq7Pq9DG/hffyuq7k4/daq5/JFbrreUdXWFlVrKq8afrIHsmq8Gmo&#10;GhXWpaqwca0xZvgtenXY0YT3cYwxwy5mreczqs9VaWUIH+qq+nh8JB8fcR+zxnpmret93/eddVJz&#10;paOe8HHovlfYxfTPz5/JFcYY4eBzrVXpqClu2bKPd/fPn9HPWL9+h8C3b98+PqKnMixAVYWPQ6cX&#10;qO7urFnI51HdaSc150wnMtmtHGOEfUR3h0/l8/kMO8rHxyPsZeacycer6l7hcKVG2lnH07m4de1K&#10;K0OP6EaMOf7n+x/JFao7nEfMMUdWnXpllSlenfhViuTDY4zHI5oK5Q3LWum0uuOO8kqXaGqET8SW&#10;Fn7Dol/kjmdSKxs/V1U4H+wxwqWqUekIvDtdvw2fiDHGzGrjHONbNvq97zusDPms9vl8hk1T2LpW&#10;3LpW3Cp0p/OAjgvx+AjXn9OfccxxfUS38vl8huOFa87j9TnbDKmqmiNqWNa9Pj8/owLMmXa1v2p0&#10;YGRdTMXd3Or1mS00zTmvKxzzzBphw5KKt4R6ZYuWo3qELXw63KhRI1xoycfw4cJpvDCwQYebrFVz&#10;5Hs6acOSL96GqzR3r3hiHcs6qXzptCutS9ecVzi1j6fVY6QVOq/PuQ0/Q9bdX4/HmOkWYaK786Wq&#10;cFpdVWEnlS9V5UuvV76CnUVfdMct/Om4hYo7qe7esrMUfjydk8brG5/ZfHCMke/I5AOecI1ljBFu&#10;BIyR7g9e15XUx+6OYzXz0Wvlz1TYtMxwVryjYUkLEA+ZakvzmDby6VdYlU2re8St67yuNP45DTzI&#10;a0J8gXhHZkNnn8Za5uFtlXZzG4J5QnnYQByDnS/YpbUxD6Z/g+iLa6QbAeHKQO2I0MtHz8c7qZEt&#10;X1dVZ2UYO2aUG6Yx2Xpdzw1x4FEB8pWBHbPa4wO/vJPaMTGPbAikiXup/GeM+9m4o41b147bxrVj&#10;4Bd9vL1lXq8AACAASURBVOJHsjsMmr3v+46DecINwrxly5fxj28D5D3EhkPBx9csT6/cbipEWox8&#10;2TNvWDZMirMrVLZEU79OiIdON01jpj/kmDONJopjj8Mr5K5rPrLVtrXutG15fIvax+5HHPf7zKKJ&#10;al4zOwo655XuhlS6gn3HPW1Ym8fIJ6QVtk0jnobcYbRnHASe6+4wCmXFU/sNt/J0EMvIj0XEI7fP&#10;DWdD4oNC8YZ7OPAbM47VjIfPO07URo9kd4dT2oojqFev9czOD8ZTgA2nWcPRQnwrx4wPUcYLTXkn&#10;dcWtSh4dF47A55xhdcon5ukV4t2Ujk/UjnyV5vSEtOJ8Mvk+bx73u9ZKU7eteJv1kTYs6THMv//7&#10;x1cY6QnEOWccuJs2DOEhnap0ErFj9XfDFufpaUQ8YsnjRTtuWPIQlNPZjbYIDxTMeNkz1N352b0d&#10;mxGhWVlo2XVdYYX6mR2nrfiZ2jTeyA6dxWfOZnwjrnyTNOup83xfG86GzHSJZF5X0jR1d5h2OF8r&#10;m3FHmXdSjzRFah9fcsxP+t/3Hca2VfxM5WtlcURTfKghjxyOdX4m9/S4reM9oZWng4l1mNWnR54A&#10;5BGvGabhG3Hm5Fw6rx/pfHDO9OTdnOHabY04iOXf//Ov5ONr9c+fP5IrXNcVdnPP5/MzK8MYFd7K&#10;cDY3xvzj31FKyTvOBB5HDVRXOoTOE+ilWYu7wxcE1LzCpqn7DscbaexEVRjOVPmWfXeHhyhHWoaf&#10;Pz/jxdvIqPrjj+/JFeYYj+yJyDv6OSrsq+94uLHhdEucdyK9QnUYszpGmmkqPzEWjp9rTzxSnLki&#10;TIkz05Rl4esqqup+5rnjsjJcVzgCvz7S3b37jsMUsx9hznlla7/d9+dnVIbreuxIhBIu46cvvMi/&#10;Qtg0rR0r0GHb9pFlea2Ke8rRYScx5nhk+es+7zipe3yyY8YpFzaMnzeMN45+fkem2XABfK31mb2L&#10;57ry2Lb0p7zvOHNyp13M929hJM+Y2ab/fa+wMjyfz3BiHs7mqnrO7EDBMz3SW3GurTHTGL8xr2wy&#10;tSGEOz7lE5+8i/OonM+mOMaVPdRd8YglfV9cfTw+0jKES45VM0tmnhujZhZxOsYMAx3v+xlGDqS1&#10;cUOY5fX4+BZdotMKvSMdejZkGSMM8Ote8dQ+7ebyaXWYwa/i+lxV4WhhzjVGOHS88tMlycfrVz71&#10;6P0t9eNHtEG5JfnzjjedpaPfKGFvVfjOju61Vvy65PA+bNhROZziadRIg5HyDE+r0ySrMw1TfDzi&#10;1Ym0Mq0NscfZUtWWoyXhROYjfgtkeL57rb6zA7l9xQe+4hdsXY8oBUh3jzvOORzG11XP4/Gi+Y55&#10;hSHc3Vk31x2/wuX+7PRdD/G6Z9Y2dvczfJ19pZEPa600nn+lebzXMwpY7U6zcM94pWtHDsD5yHIT&#10;XeMRh3CnZzBnFgu0wbg63A2JT2dfV/Qm91H1fWbjjQ0HOUfYTYWpm38VIc1Lv+UVXYl4L2OtO1y0&#10;nDNNcBpn5UnDyGd1uFI1RhrPP3uNuDrFwRNfwhjp20e+hC3npTbEnZ4uwO/857+Kd/gZ89d0sYeb&#10;sENXvJR/+onYUIBWnTbYcBo2vxHGbHsS9KeMn0u78pW4l/xfacjphhSlG9byf/++0gO5hZ8R4EXy&#10;5evfvacG4P9L8877+BLzwXx9wz5vbakLv/3PqCLAF/NFdic3bATkZcg+Pd5hfeN8E3++BPD/vMNT&#10;edz5Xf/zgTSGv2ykOsE+b3Ee4R3K8Pt7i1sJAK9xfkoL+8SpJ/YUIlquG+nLeN5jtTD+FkbgVcfX&#10;POsN3mLOu/gSj6QBD+/jeNKGHTxQG5iLfSG/+xO9wdeozxtSqfAlRo6/f13+Ik6HSfK33z4yLR97&#10;f41uzjNR7xBi+CX89o1CVcUtw1tUpLxxO38rv8BXqFHDPCLnF+Qr+QKT4txbbNm/gfiVQvl7785H&#10;vX6BEfjvXv4vxHjhLZxuVKoqXr19g+/wDpOId5hMwV82pF7+Gou3wBfyFuMNfT3sdH6scb4EGpY9&#10;jk8GdzjfzeW+wneIvcVD7U7s8gbjz7P+63+AqrcYLLBHd1ql8ytsEL+/pdfhOv0mj9TxrV7gi9Gq&#10;7LEhj/fREuxwvgT85U3GLEdtmAt1eJHeU4ykABuSwYSN04a3JY+qPtu6vEHb9gavE9pRhHBOm5cA&#10;/nL+qd7xCpp3eCbm6QIAAAAAAAAAAAAAAAAAAAAAAAAAAAAAAAAAAAAAAAAAAAAAAAAvNE8XAAAA&#10;AAAAAAAAAAAAAAAAAAAAAAAAAAAAAAAAAAAAAAAAAAAAeKF5ugAAAAAAAAAAAAAAAAAAAAAAAAAA&#10;AAAAAAAAAAAAAAAAAAAAAMALzdMFAAAAAAAAAAAAAAAAAAAAAAAAAAAAAAAAAAAAAAAAAAAAAAAA&#10;XmieLgAAAAAAAAAAAAAAAAAAAAAAAAAAAAAAAAAAAAAAAAAAAAAAAPBC83QBAAAAAAAAAAAAAAAA&#10;AAAAAAAAAAAAAAAAAAAAAAAAAAAAAACAF5qnCwAAAAAAAAAAAAAAAAAAAAAAAAAAAAAAAAAAAAAA&#10;AAAAAAAAALzQPF0AAAAAAAAAAAAAAAAAAAAAAAAAAAAAAAAAAAAAAAAAAAAAAADghebpAgAAAAAA&#10;AAAAAAAAAAAAAAAAAAAAAAAAAAAAAAAAAAAAAAAAAC80TxcAAAAAAAAAAAAAAAAAAAAAAAAAAAAA&#10;AAAAAAAAAAAAAAAAAAB4oXm6AAAAAAAAAAAAAAAAAAAAAAAAAAAAAAAAAAAAAAAAAAAAAAAAwAvN&#10;0wUAAAAAAAAAAAAAAAAAAAAAAAAAAAAAAAAAAAAAAAAAAAAAAABeaJ4uAAAAAAAAAAAAAAAAAAAA&#10;AAAAAAAAAAAAAAAAAAAAAAAAAAAA8ELzdAEAAAAAAAAAAAAAAAAAAAAAAAAAAAAAAAAAAAAAAAAA&#10;AAAAAIAXmqcLAAAAAAAAAAAAAAAAAAAAAAAAAAAAAAAAAAAAAAAAAAAAAAAAvNA8XQAAAAAAAAAA&#10;AAAAAAAAAAAAAAAAAAAAAAAAAAAAAAAAAAAAAOCF5ukCAAAAAAAAAAAAAAAAAAAAAAAAAAAAAAAA&#10;AAAAAAAAAAAAAAAALzRPFwAAAAAAAAAAAAAAAAAAAAAAAAAAAAAAAAAAAAAAAAAAAAAAAHiheboA&#10;AAAAAAAAAAAAAAAAAAAAAAAAAAAAAAAAAAAAAAAAAAAAAADACz1OF6Cqqzq8QPb5qrVWZ9dYa4Vl&#10;SL9D1xgjusL4619UivRr8Et4I3bUhXMf/zJGVYV3gqruDn/EzhumrAQbCvAGxhhpy1LRE7HnWcru&#10;RX4ruzu8yIa7kBlv0MaPMdKfcVdRzjleE2pHfQ6d/wl2yCcyRhv80v0VqsIXGDONUfHo9bwxxpcY&#10;wEJV/fVYni7EYXkH0dVnJwLvcAvfYQSeC7/FV/gJeBvHn+uv8VB/iT7uS9yI496iJnRlU6H++79/&#10;fIXTa78bvEEZ3uGZ/Aq38isYcXf9DrXpt7ehOrdb8UUWTr+Et2ifw4mATqaqtCwA78lmSFW9Qw+1&#10;IwKE84P4DWsLp7/CnjK8w7fga3iDinS+BFsaluNMB/X1VfUmSzz8Yj/lS3Abtsi3tXLd/UUCUf67&#10;Ha9IbyI/sUVVbWicjp7irF/bamfPqPOXN5iMaRP45Q1qwpbz3Xkhok+nf/4tHB/9GqvwlajPwFvK&#10;u/oNuYl+9xbyNy/+HlZMf/kCSRu2pMTZUA42SFMF7KjPeWUIE47lndTvX5+/RAP9DvuD7yHNzbmn&#10;FGSObwMIiPpL2LJsuIvv0La9Qxl+e8cf6i22LA2EFwgLsOMCI2kh89CL7vhVDXmaqQ1Dxy2tSnKR&#10;NFnulhsRS5uW7j6bcuwdZiF71mfe4Iucdj5M8nzYwEiHTN35ILzjMPLs77+H46FtG64Qt6+HP79F&#10;PIB+g1ntlsRAx69w2I6dwbyDiIvwq43/raXjxl+OT0MOe4MO4j0q4tdYIoml7Vu+M5cm2jpfm7a0&#10;z799ddwQhJMW4XxVeAcj7qc6WnKsX6ON+BVd7uaWRuFwktavchfTfmpXOQLn0/XmfURehjcQzyNm&#10;Go80diRoOv1Cz68wHfsKKfje4Qucjhf9/e/iJgZuX2Eyt2O18Hw1yF9Sdr6LOV4Afjm9+LxFeLb6&#10;HXZDcr3hzazHt1PiWKD45d3dK49oOrv+/A6rxzsCw9ISjEo7mjlnVICRH5A5H1M10gukH9/xM34F&#10;5wfg7zIN+m+vDHu25jL/7fdgmw2Drsfzfu4oyj/X3b2y/j6uUD9//FxrRVf4+TMZtYwx/vjXv5IC&#10;zDm/ff8eXWHMcNTy+fy80+o0w+Yhuou/FjjmFV2ie47oZ+wa4feYcVbJ68p+hA3GDLcYR9o05Otl&#10;8/EIB6Cfd1ij00diXGmzcN/3nX6LtKMLv0JVjXk+MGvH0YjIx+Mj/CVn3rBkP8Ja6/mMOqn7vsPR&#10;wrrv5ONV9e9//ztpWMYYV9bNjTE2zM7DujRG/lyH8iW/8EcY8a7MdV3hFZ7PZ/hEPD4+ko9X1ZX9&#10;jN29Ou1q00Nj8fLvx8cVjpp+/PyZfHxDP7tjzW7D0eKsLlwf0TPV3Z/PqARjjDHSrja8ESveEaka&#10;4eev6xH9+TFmOB/8FV4W2DN0zD4+Z/QzVtUdBkDPcT2yMsTN6zMe+I24DOE0pKruFQ0+55yzwvWN&#10;9Ed4xCOWtbI1x6o7G8OPkdbn0R1Opsacx7vaO3ygxkgfyXgaMrrz7d7k41U15wxvxMfHt7AMG3qp&#10;9JB5uvffYVdddT2iRzIf+FX8SI4d0+p0vW/kI5Z02Bb+CF3juqIvMecMl6DvfLyxIQIjq0v52YyR&#10;7pTmc9JwVl5V4c5ax+8g767OutruXulBynQudGdrv7nuDtefK96ZyuvzGOnQMRy21Y5uLj7EOPp0&#10;Bo28p84XLUenW0Ij3nM//qqwMIhlSxni4x0d7pjP7sMvW4hrQu15XUTYUeYFiMWJSPJdzrCb607T&#10;PH18fIQzwh9//kg+vqUqbJjNhRF6carWfLxx/GzDGDNcaLquK7yVa6XrG7k4rGuE55U67iNWvlMb&#10;r2DvOOYSTmkrnNrHzfOG92enizzd8aQ43UqYc4YbAfnBs5Uu+FWly/gzXWjKwwbCP//XRcI1w8M5&#10;ZfK6NMYIB35r9ejomYq3Bzdssz7itde0m7vvsHHLQ3k2LJzGC00bpIE08dpC/CNcabRnhaPf2rHi&#10;l0Uu7AhO25DW8XCO0T05OMKN2rh9zo8hbjh+Fx/x3vEOlciGMJjjR+XzGJiVz2TCIuRzsQq3pdZa&#10;YT81Z3r6L23fd9iTnT76dDoCn3lg2IZeLkyYuyHXVZq84orXXdMN8zgRyY4XTMVrLKuyoxk7Tnac&#10;HnRtSD2cfoXwyFhVhedAN0QT5Zm45wxjsO+4oxw1w0HL4yOKPe7uGtFo4bquxyM685Wv/W5o295h&#10;bSHTf//3j6+wYRIRHRQaY3zkS47h6kRXh3tr2Ypl7bgRG5Zowt2QigMP4kM6z/tOd0PiZiFc9pxz&#10;PsKD9qdzEdavynB0137LXkZ4K9da6QmXeDaXZ4OJ61L49zccarjvO13feINchPnKQLpeF9fGd+jm&#10;Nrw3Lvz4SDvKkedNi6WxQFv2muN3seeTkPR8SlaAqqp8mSirTo/HjhuR/RD5uYz8LGoYv7F6hQeF&#10;rmvLoeDo4/Eh95HHTsSd1BUuWu5IepYmbXhmu3s72ud04XTONDCs49XjijOxvMF7L67KNteux0d8&#10;ZCz9EdIHsrsreiKu6/HI0j583vedVch45LhjPphPAdJYzXyT9AoblnT0u2W8Ea4MzCusDJ/PzzQ4&#10;7XjTWBWm/J1jposDc4Tt8+p0GhKGvFZVfEpoy2uX0wRN6Yil89zL8cgzXByYaajluNOXVuSL8GHz&#10;vuPdI3Ft3PPC4jjsNnNd4U7xhuzNcVc7s0yEG7ZC/vOf/2R/v1fWwj8ej+/ZSwr+1/9e4Rsr1kqT&#10;UobLRGOM+hHeiPREwMfHfGSJqj6fd1gZ8pbtjz+iurS6ZzpiSZ+I7hUuL1yPdC8jD5nNTwmFaVqv&#10;mU5kfvz5Z5iv4Pl8Jh3lGOOR3coxZzhqy7u5fjzSbAMbDlUc3p2bcWefRz3MDcmf04Yh3CmuHQmo&#10;04RjteL3S6U3s+PAsB3HS8KECSs8sTXukWaajdPRhFfonld2IqB7w6BrZKvo+dsiVjaAH2N8xG+L&#10;OL6fkk9DZlaXxhjhFKCqNmQLSNvn9CRonu1rXGHcQlwbu8Ibkb/SKI9t+5YdB8jzaq61wlwB+bm5&#10;PJ9M/mKmcC4WboXUX7cyTd9xPAl22FPn5pxhR7lWOt647zCEpL5f0dJt945MsxuOs6YFyN+zEHZ0&#10;j0ccnhfGI6VJBH/dx/DNI48wePjPnz82pDFJxEFZ10wnMmEXU1U/f/xIl6rieX2c7uD6Hh+BTOvC&#10;hk3SNIglfMXtGDNdON0xGcyjicICPNIlxw156cO9jI5f95ZPq9Mo9Bof2a3Ms2J2p0fGKv4d8rXf&#10;8BWM8Zy4qtOZ1IozV8Qx5BvEE5kRhrzm21LXI82c/PEtj6XPUymmxyLOJ38+/rqKOI1JV4d77vmh&#10;szyFSLZmWbXhSO+Gd26k442VnvTPv8UMa/RanQ3bns/n52f00ud+fvaKyvD5+RneynD0W3Hm5K4K&#10;95o/f/78mb19O9+b+/7tW3iFMCgr7+ufn58/f0Q/4xjzkVWGma2VVVWHscdzfv/Xv6ICxDei5rXC&#10;zG8bsmLm2UHDcKbOs89Vtsf5eFzh8sLqNPpig3jVM40AWelsbn6k0XH5sC1/UVr4QKx4z/2+n/m6&#10;5flEsQAAAAAAAAAAAAAAAAAAAAAAAAAAAAAAAAAAAAAAAAAAAAAAwOvM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AAAAAAAAAAAAAAAAAAAAAAAA&#10;AAAAAAAAAAAAAAAAAAAAAAAAeKF5ugAAAAAAAAAAAAAAAAAAAAAAAAAAAAAAAAAAAAAAAAAAAAAA&#10;AMALzdMFAAAAAAAAAAAAAAAAAAAAAAAAAAAAAAAAAAAAAAAAAAAAAAAAXmieLgAAAAAAAAAAAAAA&#10;AAAAAAAAAAAAAAAAAAAAAAAAAAAAAAAAAPBC83QBAAAAAAAAAAAAAAAAAAAAAAAAAAAAAAAAAAAA&#10;AAAAAAAAAACAF3p099kSdHdYhu6qEZVhrXWvlVzhvu/kO4wxNvwIma5KK8PhqlS14XfY8jxE1XGM&#10;MUZ0hTnDC1T6+bguxH//LeS3Mr8RofzPd1efbho2dHPhBbY0K3ldiq+QV8jk83uq0fG28fSgK9dV&#10;M7tCXpPe4UfMK8Oc4Q+ZNtHdvbLRbz6GH3W6yx8b6lNYGbrj32DDJeICUFVf4JeIRwt7Bq/hMxX/&#10;/byzPl4RuuLW9Q1q8/FR09hSo09P6OKFpny9bsMVko+/i+PfYsPfP/4V0rpUO6bVx1dpQvlX2NDP&#10;xpfp7nChKV+n6tMj8O5eceu6oTKE88F8len4IzneoAxV+Up89LfzxvkNFtzGqHSVJW4Wzj8R3R0v&#10;2G0YOmZFqDHCByK/D/Fa2Tu0KqkN0+rz4+cNJQjv5husTmyojxt+yNPrG1uqQnqBdNi2Y7P39MAv&#10;db5ZqdpwK9kTdRBXyHBjKR2ubNnYSqfV3el88Io7yg1T++jjW9q1tK8dVdkgvvNoy9N2PBBskd6K&#10;47cyX53YMOSqDaPP4+Ou/M/H0Rc7tkPyja10dSIdN+bLTOc3tk7rSgc8X2F5pKq2PBHZx3/7yLQ6&#10;fy/HOL/oePo3eAt+hK/kfBjM6VXTLWU4flhpw0LTGzzWXyAav6vfoKM6/Hm2OT61Pz4LOHra6297&#10;4rLCIkTiSfEYO/YBwvPdaVebn3P/AkbFs6k4iCV/rue8so9vOKN+fM/++KppvUEEyBd4ontH6MPx&#10;Y8VfIBA91xsG4Oni7V/lSOQhVekFaoSrE1sK8F9fn6vOT0OOHyveszN3erWtO1qdeI9wptjvP1zY&#10;smX/BuGiO7xFIQ47/hvkY404xnFDnqs8H8yGUdtv3zil8qlQ14YdmbM2BCPF4fRjxNFxcTqaXeFp&#10;gbRxyh/oFQdl7TgbcnodvvNeInU+tq1qZNm65pzhFcZaG1aPj97KfPTbWwLD4jH4756sa4ctU5ms&#10;BMc3SdNWYY/4fHdagB1hMHGs5oaslKefyR1JppIP5wO/3jCnTMuwI5L9cMaGeocYv9O95OlRZ1Vt&#10;GcGfX1gIs7zmff075I7LpV+h+vl8JlcYY9TIJhFxbqLjnWRXPoB/iwNf4RV2pI8Ov0IeZFjnW/kN&#10;A5aoeeyute7s73fN6Dus1d1RH7Hj7QAbDiCmRYidf5vPhrZtHU/+lnqPI73xW5XOpws7PinuOLNQ&#10;/haaOF41+vgmW6JIom5uQ5xkmgQlzWx/vmXb42t8i8gbrB5/hXwJedLgVJ5uN1/73ZLB73Q/kf+M&#10;GwqRH9eKp9XvEC+aff58ZvvulX6LKzpntMfhVmHH8cXz66Y7pFsZaUjVjlxbeUbJ0xOJ9+ikzub7&#10;eovHKV/Gn1f4ROQvm8hPqL/HRm348ZOhnpvkS01pbVjrDm/EnOFOQFc9ohLEazR5SNb4+7+gDKEN&#10;S+gbshvFI7/0nRlnQ4E2XGBHLFCa72DH6ZKscYvnYvmgKw+a3bBQdXrYtmH9O18l2lIbM+dXJ3Z1&#10;U0kJOt3v3vFEZH+/KvwKa913Fo9U6670BeJ3r2zgN1Z4SL47DKTZsGcfVug5RhiJfoVpeXa0bGFe&#10;nzHGyMJgNiRoegPHW+ctjpchP0S54xjm6Qi97n6DNZbU4RyAG3Q8n4yn1emGTvcKRywbNpWqHved&#10;RVvGujuOyE+n1p+fz2f2O/z4/Exuxhjj+/c/kgJsyRwRrhrmKQ/CZfSqDftSx9+kPuc1soMNj2vM&#10;0x3Vnc6Fzo8Y8tFvnt/zkdWEqviJ2DBkOb/rvicOPClA/gqWMa4sCiSvjdd1nd1lHFUrfqjz+LZ8&#10;9TavDEkZtrwQKL+V6Y1Y6Qh4w7Gx/JzNhqNrkfu+Pz8/kys87zscw/8ra1i6+3k678MYIxy2zblh&#10;uenw5tYYW45WZGU4v87SK8p7tuWAd76tFE9k0ujhESehjtcWKg2lOX+o9w1iJSttWLqr41u5IRA8&#10;LMCceYhcVoT0Z1xV77BmmF8ivUL+urXjNWHHG4XCz28Yb2T1ecxsm7Sq4on52jEfTD5e8VSoq55x&#10;+5z2EflCU16dK/oWWwZ+zzsKZJljzqw+3/e9ss2t67rC4IMdeS2z0e8Y4TM14snU8URRO9I31xU2&#10;Td1hH5HuNv/6HX7/Fr7CHevK97zj7BXx8Yx8Wyqck84x04Zlw5x0QyxNWIKwixmdzudWnHxtjBnO&#10;I8IfoTZsmFe47NlVKwt7HXNHPH240HQ6bGCMMbK3Ueaj39UdnlEJ4xY6PzYWLzTloTgbXgv6Brak&#10;HQs/HVaGOa5wdWCM9AWCG8I1T59Hve87vML36yPtrMO0khVXxnjpd9QMu9oRV4Y8qioPGwjlzVL4&#10;SNeO0W8e7fkOkdzn05TGNyJc+6032Ah4h1cmp0OmeLWt1wrH8Cu+Qnj8r3a0rumb7/L3+ex48Uc8&#10;aDrcwo8dK7fH+8r8K6SHcuOvMEcaS5+XYcMyfn5Y/xHnc3mDUVNagA2XeINBFztsmFWH21JhAXYk&#10;OT0bx15V4wukKP0adrzWKCzCqDj8OL+T55c91cYd3mBSnEcvhylpaoyKg1jilds8H2L8M26YUMbn&#10;U8LDUhvyz23o6NJn6ngB4jLkB4U6D2KJA0jmFc0H55zzisqw1gqXy/LanJ8fPB5G3p1uBOTtc1WU&#10;V2eMPHHwhuNS+Qp2WoQ4bCBvGzeEhW1IpX36CvEy/o5f8fDRjj2rE0dnlP0Gu9U7TpjvSOR3dmq/&#10;5aHeMAvIxPFIG0Ys+YpfWILa0LqFf3/LUxl9/PS5jIqPt1RVmGD0r1KcdjwQJ3d8IjPHuMbhN1Tl&#10;Y54dy0SptxiBZwUY+a7Q8dc1xBfoMSuM1dwQGheFvI6qET8ROx6p8IBMGg10P9+gs96QJCpNq14V&#10;liE9djaySMvx93//VHePGdWE67quLJDm7u4skn3Di5+jv1+1Y9FywxvXsu9x7dgfTL7Ehnc77XiF&#10;4fG2ccXpaHYEsUQPdb6CvSOWJ12dWGHDVOkB8xoznIaM9L13G6YhV7YvVpU30PEx+x5hGHnX7Czl&#10;0Y2BrQAAIABJREFUbhrHXnU90int+dlcbEMw/pYF7Ojz4d+vqnzR8nxc1vMZZXmtv14L+s91r/AY&#10;Zq80hUhtyOCRph3++Rkdariu69v378kVxhzXI+plnveG5M3R57dEPqSxSGnWiO4Vrjp+fDzig2/Z&#10;EZvu9Ywe6tnpueZf5Ug+vGkmlJShf/78Gf39McYdtfA7YifWWmFgWJr5LT6Q22l4XnfYuO1IcJpe&#10;YMMjefyQe/wSxDw6bserwtJInDgPYfpSzrw6r3X3yOaDx89Wj9rxWGYfj5c9u9NA8uOvXxnxkd61&#10;0vXnMOS19gQOv0EgzYY0rZE8b1s4pR1jjHRnLU/rE7fR+eGQvFXI+vo5Z/qCrTHztjEesRxebYsz&#10;nlWefqPjIwmPjzTh2I8f/0k+/ishTfL5PHPyiDMf//j5TBOvzShF6niDlwHlwRd5uGj+ROQblMfP&#10;7o2RLvmttXYcsTm6nZGnIo/T7eYP5LyucAT8+eNHWoawp44fiDnSQ5QzXuT58ePP5OPdefTFfGRn&#10;UfPqmB+B3HC8JYtM605f3p13tb26s5jVz+w97FX1yMLz5piV7azl0Rer01nthnfJx9OQ552OftOz&#10;TnOm4cs9a8d5qcSG+I1wWl0jrQz5OtW80owHYQD2jveOhAcKuusO37MQL1pej/SFF/kpznAKMMZ4&#10;PN7glH2Ykj1Oh553Eek6UXf4TK11h8HD+Zw23a3udWeve3t+/vzzz2ipavaaWazm85kO2+K3a1XF&#10;ebzzM/LhM/V4PMLq9O3bt7AMVzYX6+4wwG9eVziG7/UG7zA/vQgf9zAbnP77VfGNmLO682ii5AIb&#10;LrHyEO48U1YcgB2fSo6PW+VLTXkwUBiA3Wtl8aLrvsMXiK/7zmcBebwpAAAAAAAAAAAAAAAAAAAA&#10;AAAAAAAAAAAAAAAAAAAAAAAAAADwvubpAgAAAAAAAAAAAAAAAAAAAAAAAAAAAAAAAAAAAAAAAAAA&#10;AAAAAC80TxcAAAAAAAAAAAAAAAAAAAAAAAAAAAAAAAAAAAAAAAAAAAAAAAB4oXm6AAAAAAAAAAAA&#10;AAAAAAAAAAAAAAAAAAAAAAAAAAAAAAAAAAAAwAv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PU4XoLq7V0eX&#10;GDXGSC4wr+uRXaGrO/gSY4wxZ1aA8XzeyRVqjPBnHGOO6EtUjY5+x6q1VvLx7h7ZFapqVFaXwp+g&#10;qjssQq3u5AJh+X9JH+pRFX2JtzCzZqGqKqxNY4R3c8w5szKENWHLFcKfcYyxwiskH66qqjln+Dvc&#10;9x1eYUfLkF4j7aWu9Aprrc6+xVoruRHdHdbGWdmI5/8WI/z42dFCVV3XlXy8q9edDttm3rjlVzhr&#10;wy+Q9hEjHj/nj1T+SB7/EUY6fK45Z/hU5h3lGzxQ8bBtRxnSq5z+GbtrZasTo+JvEf+KO5wvQnoj&#10;xobqFFfntACdlaHzFr52DOKzn+HORr9VFY5+a0dXG5YhH/1usKGBT8cb2d/fIF+i6XgaEtoydk0L&#10;EdfnDU/ESL9HvHCatyprrOyZukbYUXa86JiPwPOpfXgrNjTNcfM+5+iOWqe4fU4+XbXhN6j8VnQf&#10;n4ikNrTwI20WNlwhHP5WjXSHstKN2u51Z03TlhuR6e54hzH7EcId96oePSvcc09/hFwYOrGhee0x&#10;Zrjfna975rchX3U8vDYwxogbxz3dbVSEuGkKp2Pdfd/pVm8aurBj9Js8U3um1XldOr3X/LzXTKcR&#10;cyQFGTVG2lGGC6e5OfM4w7Rx2zDwy7fGsvFGVVSVaktvXyu+EafHTFv89t8iXurKW/f4GsfDuqoq&#10;jL7ouAzHN/33OD2lzXV3uJIfL29s2WFM9wfPb0sd1xsWqo5vjY04GD5/JtPljbgA+Y2oMfIY7N9+&#10;Yr7hUEO8u3f6N9zyI6RleIOOknqTXjJ+qPOx6xscKHiLliH69K5iBN6jDPHJt7gExy/xDjeCqg3D&#10;tjnn6SjueDq5elV4Jnd1doXwmehOr7BDh6vHHc9J8+C0mR0mfYtA+D1LhtkO43UdHj2OdD9lw271&#10;luoQL0DHJYjksRPdHf4K4V5z1Xv8jKd3Q/IFuzyGO4103NEohV9hQ8KExyP8IvnpknzcuGH1OD8o&#10;lHmLbanQlhNn+YnaTLhK8w4rXXnGg8pOdvy6RPJY5MPveoNnKl/x21GGfOHz8Jb9FzCq8v29LY1b&#10;eIXQniCW05vFx3/GXL7aFh/k7Dx/XVaAHfex3+DU2PmVolHpel1agnDA0lVjRHlUqvq6sunYGHk2&#10;xXDgd9/pyDF/HPJz9jvCp8NbmU7M5wxrYxwJv6NdytfKwhOI4cc3HB4MP79jKpRfYfz93z8uQ0ex&#10;9FtGXHnShw3hx+nnz0fHxTWhduxRRnqseAk8PKmU7kRUpb3MGPEqTz4CP59sa8NoIewl5hydnRCP&#10;8xbv2Epgw8HmuADpBbZI24UtJ3LjK6Snkp/Pz+QKz/u5VpQvd1RvaJqS36FrdJbyN85utO77ztIO&#10;j9FhxoPuMBaowq/Q8ZsW5hhhH7HWfTyF9UhzSu6Yz8VXiAN5Zngrr+uKY0jiTaWwWYgPMN7PZ3oz&#10;ZzpgCJM/jzEe2RXW6jveCMg+vsOGrGdv8C3ykNe4ff4CW2Nhiqd4KrZBHokTdhBjbghYDX/J7g47&#10;qbGiV8B0pyOWMcZ9P8MrdLZMtCfY82izsOec/un+YUMAeJ7HO81LH8f97kiekacsi0qwQ348/Phb&#10;P7rzWcD5GL/jRpZ0bVcpThfgfPaMPBfiyhJY73hHwo70SqdDuPPdkNgbZK4YY6R9RBo5EK5OVBy6&#10;sOU0a/j5tdKt3vg2pmEwefRyr77TLc44SdQVD+E3DFfyl0ZnF4j3KOPkz3GCqHg3pLZE8mx4gUtU&#10;gLXucDp2Pa5oM6TCvPaVLtBU1ZjhOtGYG94Fn3y8qtN3RlfHmZPjTaU8s32eIzVcuY3XfrvjaKJ4&#10;aWFcV1oh80KEf79GhWss8dpvHjV7ZaFlHb/wYkeIYWrDu3jiW9lpKvJ0yNS9wnvZa91hZqE4MX7H&#10;4aJ3FhB1r5Ve4X6Gm/5jdDj+fVwz7Cjz9b78JYzhLOC60qQNe95bHVwh31TqTrfL8zxXIx507djx&#10;T8/upa+XXSs99rY6nIbMOdN4/nnF85isABsSNK0N6aND+cpA2EOEhwGqtoz74lHbCoccYeTDr7cP&#10;ZhdYYQD2uu/0kPudBs1W1eN4VFZ3etp/Xuny7fV4pOss8WnSGe+IfD7DWPY0tOvxeMQH3dNxzx2+&#10;VXTHFeI5YfxIXnEKjzfI0Z8+U1Xhr3C8bawdEUV5cFo4Ap5zVKXB6MnHt1whf6dRvJS/ITotvMLz&#10;+UwP6px+09icMww+mDWz6lx3ft4pe+dEPuiqma5V1Y78cXkUdfLxqroeWVXodMd6jDHioWO6zbkl&#10;e0WYcjedleb5idKzcyt74/Iv6QpynFVnpluMO06+hStF/4e9e0mSJMeyA/oANTOPKtb+N8ANcSuU&#10;ZGWGh5kCHHh2izSHfWECDec5g5iZBlw/+D485DPIqZbuz443VsyWbfCur9Xa8JvKVyrT0VzexMQb&#10;G/Ynoc6T/ua5gdIH0VvYA6+8oVxRq6SRMPGIMm1i4oWlfBCR5wvIF0rXbJ9LhY8ynWi6wo6ptHbt&#10;PT/9evNAprU4vm3Jvq88cDbdhRg2lgsmTtMtAfF6yorebz4M2V4zpGlS8ySnlS4599bTLnz8EFbc&#10;g3RzRRxWtWAwlY4Cds+Bt96yTYgL6ufZ0yukC5RVLcu/PMcMox8WBM5W2ljPSj+JFT3w9DaObGvE&#10;zLdcxXti40YqTqkeH4I45wj/ih5v680PYtxeP39dIvr5nOGM34od2ukVwvz4c848lUnYd+1x7/cK&#10;oQv7yxCX4HyNM5whqawHPmfPTh8Zc+RNbVg33m5HmjUsrxbSQ1wWzP2mS2Mzzsu+Znbiv3+NJV3X&#10;eCkhzWa4pLFPJxfitn7JCSSh7YPicCkhb+vnnGecsSvN4JxnbojltWsadnuFeKR4JLOgZor3XK1I&#10;5bfbBVaKF4T+7g5EX1A/54ndw71zccbbOWcYzDPOc+/JpguauTHCtOwVp2VfkmM0nfZckaUpvQJL&#10;7F4kzaXZifJ13kUxUXvlI8rtsfRV6YlAC1b3VvQ38uQ+++2uFlgmH9WGBdid+HfWnNmO2lkjPFNz&#10;ewjK1zWyn7cwlH1N1t9MGmVYtX1yIE51tWKqat7CTE9neHxgfPx2HvmwIp9L+jZdoHpe0OnKz95L&#10;g7Jut+TnFd/G1pYc4J3ultreW1iwNJZZsM4b72FMD21eMYY4s1wu/QLbMHN5ApC0AEtq+LAM+Ued&#10;/fzvi8RrlOH/njZzVS3cFrHiEJfwaeTbW7a/z7Xir4iLELdyaQLmBe3siv7K7m3F21cY45NsFhxr&#10;tKSdTe7kgkzceWrKJRlE0s1OYSHSbLNf2byTK8QJQvM1nT7TDd7be561oGpqLYs4XTAwXzBVFeZt&#10;C///BVd5PV9hPP/rtXnTWT7btiCFSEvPDonPwgnPcKmqGjM8HarlGfa3R5zmw+oVayF573f7ink+&#10;jR+NB5eM67dHUC8pQ77xLf3v4zchzQae/PjLgtwX6dl74bFxM95XMeNVqblgKSE/pTYcB80wNKxV&#10;C7cUzNa3h8Ec8ZaxkR+DGMfXxfJRdV6C+ArZz1fsDdk/7bm9AGOOcGHrPF/5Ca9pBulsNDdn9fTA&#10;43Sa6DzP85WdodJafB/SdjI9BqbitJb9CG9CvdIpuzFG2Ps74nyM6XTfV9xuWILsAr23MC18OJqr&#10;quczOsKw4t1Sc6S5As7W0uMkb2lD86hH8vNWdcuSup+v83zlKRcia7YZbV30X6ClY6k50rPK8ui4&#10;VKt8OSadM1wRgL29+7pgGn/3SGbE51lu39LbWnu99idoyo/M2J/UPT9NMl+1358CZEHah+TnC3Yl&#10;p0mmqq7wReSJlxfkCtidhCT+I1pL0w6HM7d5DsCqBXXj3rex1uSIysP540nLrAR513HOmUZVXWCB&#10;Mt5T0PLEbwtyv0VW5H0LP+r4mLAx007TPd7rlE7yLHgT0m8qHxTPqjBXbXrgctxUj5keQ55nLe79&#10;yA/+yB7lgjxX6QG1rce3Me34rTi3Ol0X277CmFcL53nGGcPu4aRnujWkaoQp+FqrLAl2P+LRXHow&#10;1IIpwwrjkeZI+98jTdpQFcfypJHD8RVm2nnNT2Vq/ZYOQ/KZrhVDqeQCI17da/FJvzO+Qn5G7oJ9&#10;c/mBcel6SrrWHEemxclFR5r3eMx0bW7OkS9xhq/T64wW/ccYryxsYLxe6TDklkZ7tjQTYZrQpr6S&#10;rAZ672H93Hs6JD3ybtuKGezw52kHPj7JPc8LNEe8Wn1LJwzPfJoovELr4Tb5fks/ifwk97AAc1Z4&#10;Gv0YLdwWsWSnULqoFJ4RVumBy3kAdu95QvX0uLbn85n2WEYUNDvjScsZH0g0R9xti1MfAwAAAAAA&#10;AAAAAAAAAAAAAAAAAAAAAAAAAAAAAAAAAAAAAAAAl9Z3FwAAAAAAAAAAAAAAAAAAAAAAAAAAAAAA&#10;AAAAAAAAAAAAAAAAAHijvrsAAAAAAAAAAAAAAAAAAAAAAAAAAAAAAAAAAAAAAAAAAAAAAADAG/Xd&#10;BQAAAAAAAAAAAAAAAAAAAAAAAAAAAAAAAAAAAAAAAAAAAAAAAN6o7y4AAAAAAAAAAAAAAAAAAAAA&#10;AAAAAAAAAAAAAAAAAAAAAAAAAADwRn13AQAAAAAAAAAAAAAAAAAAAAAAAAAAAAAAAAAAAAAAAAAA&#10;AAAAgDfquwsAAAAAAAAAAAAAAAAAAAAAAAAAAAAAAAAAAAAAAAAAAAAAAAC8Ud9dAAAAAAAAAAAA&#10;AAAAAAAAAAAAAAAAAAAAAAAAAAAAAAAAAAAA4I367gIAAAAAAAAAAAAAAAAAAAAAAAAAAAAAAAAA&#10;AAAAAAAAAAAAAABv1HcXAAAAAAAAAAAAAAAAAAAAAAAAAAAAAAAAAAAAAAAAAAAAAAAAeKO+uwAA&#10;AAAAAAAAAAAAAAAAAAAAAAAAAAAAAAAAAAAAAAAAAAAAAMAb9d0FAAAAAAAAAAAAAAAAAAAAAAAA&#10;AAAAAAAAAAAAAAAAAAAAAAAA3qjvLgAAAAAAAAAAAAAAAAAAAAAAAAAAAAAAAAAAAAAAAAAAAAAA&#10;APBGfXcBAAAAAAAAAAAAAAAAAAAAAAAAAAAAAAAAAAAAAAAAAAAAAACAN+q7CwAAAAAAAAAAAAAA&#10;AAAAAAAAAAAAAAAAAAAAAAAAAAAAAAAAALxR310AAAAAAAAAAAAAAAAAAAAAAAAAAAAAAAAAAAAA&#10;AAAAAAAAAADgjfruAgAAAAAAAAAAAAAAAAAAAAAAAAAAAAAAAAAAAAAAAAAAAAAAAG/UdxcAAAAA&#10;AAAAAAAAAAAAAAAAAAAAAAAAAAAAAAAAAAAAAAAAAAB4o767AAAAAAAAAAAAAAAAAAAAAAAAAAAA&#10;AAAAAAAAAAAAAAAAAAAAwBv13QUAAAAAAAAAAAAAAAAAAAAAAAAAAAAAAAAAAAAAAAAAAAAAAADe&#10;6Ha73faWYM4Zl6FXa8nvW58zK8FHq6qoDP3oyc/nmOcYyRWO3o/sQRxH7y37K+qVPon2in4+5zmy&#10;Esw5s79hxFeoeR7ZFxF+UFXVe/QmVFUL36X4Ns45K3sOz+czrRZu4fdQLXuUc84RfhGthY+yhX9D&#10;Ves9uUb8Qf59kej3LX2UNeMy5K9T1khV1ZnexnaEJYiNc4wZ3YewnW1VtyO6Da2lH2X4SVbVcRxh&#10;K3OeZ9pYn9FzHGM8n8/kCr338E84bkf4MozzCB/leZ5h/Zz871XVWus9rRhWNLVp9Zh+leHP4ytU&#10;Syu3ox91S29C2N8Ix2L19Vdkwk9izjmyzyq+i9VaS4f2Wc1Wc47zjK4QD2S+vqrk9yv6run7nI4o&#10;80Hx6LOlQ/vo519PMf4oogK0dmRdplk10/Fg9jZXzTEWDO0zYd2Yl6G31rJHueRtDCv53rPJ23yq&#10;LB8Uz6qe3YT4UT6zSr6tmCsL34QR9zfiiarq8ag2vY0L2pi891rh7ES1dDmjFkyXpf2NeCSVdrxm&#10;3HM7jnRgnvdWwq7jjD+J1tIeeI8/qfybTJciFrxN8eRAvCQ04yWZVvmyVPYkex3hmDR+m9Lx5IKR&#10;0IpBaSx+n1vLOn75utKaOZbo5yueZLy+t30xoscPIh5P5qPa/G1Km6k5R1Y5zbB2HWOEV+i9h8tS&#10;vff4dUqb+3w8GL+LaSuVzh1XjTPtfcY98HkcYf28IHwjfBKPxyP8pp7PZ1ixLIhHytr6iic+Z1UY&#10;nDbTGfAlSwnxBdKbkFZOeW9h+0JAXaEDviKsKy1CPLmQf1ALWvowiGWMubv3G68vpqFlY4ww+mLO&#10;ma5Wx01tPOsZ/XxNIeIvIi9DPhAKa6Z8ELHEgnnPrAALbkL8JmxvKC8wydPCqiFvpBZ02xas7iW/&#10;/rrC5kn4RVU8cSO1ZK057vgl1WPe4fm6SvbrBUGzYRm2j+by2vXrPkZXyHcErAhdCOdY8i02sfSb&#10;WrFXia+ljLi/kRUh/xzSdynvto0ZRhO1Fk5O5LETteLD3jzdl5dgzgrvQ08jH+LY4wWbdNIedI9n&#10;j8MPatasdKarzRnfxvCbynsLPV9yz+duUwvaiN0F6PE2nzjsYMV2qfxtCn+fjebW2D33e4lNZ+E6&#10;75yvFm0Kbq2FC+4LukwrhiFxj2X3bNuKOPbtM3550obtjVQ+kGlxtoGZ7SSdc8Y751Zsi9hbgDj3&#10;RS2oFvIPYv/KWqv9Q9J8E2U6mov7bflX2eI1zjTSsuJpojnCRCgrFtzThvJYsBc1qxdmpcGas6XV&#10;Y7zcnS+Yb18XW9BbqDTp2Rhppqs5e7gtOKyZWqsw20CeLKDVkYZ1VZphqWeRw62qH1Fmzt7yRibv&#10;K+Q1fBRmOGc67dnmgu7rguFg+FXmcezxotKClyl8n+OBTIv7G3GugFTeSM2ZZmKp+HVKt9PGuY1a&#10;a/mIMvv5gvxI84j3W/XNcTjV5swCyedMM3POeFFoVu0fmedb77KN9vkGyK9iRL8+NwcjVbWWvc8r&#10;0rTun2ha8Spsjj2eeWqf+C6EmWZba/d7NAxprYdpLR+Px5ENhY77kXaAn1HPrbX28fGR/P9zpmc9&#10;jDmer+hluN0fYcXQepg5Yp5ndtZDVaVZqno6tE9Dgeo8X2nc7nFkGRfSTFkrxtQz3EHYWvVso/29&#10;hafYzDHC9cEKb8KIZ7rylAtLwpeTMrQVKXHy1G+7g4lqVpiJJZ5Cj4fVbc2ms83jwbzzuyA0Laua&#10;8io+T/+cahXWz1+R7Onvw4RjZ97KbI+lb+Gf0Fo/0o7fLbxC6/FO/+THS5Y40z3BX5GW+RabzRFJ&#10;6Y6EGW+QiXsLeRPTezoUqviIgTx9R5r5LV5mfc30QKI8XHTFETBRASpOUNrivXfnGGHHL/wc5myt&#10;pT3PFctS0RVut1t4hRYevzLzrR1pO5dPwq/I4725lVixszutWBaUIY5dGNlwcOZnS+UHesZrGa/X&#10;K26sz7AM91u2QSYPG6hZ2XiwH0e4o/a4pZsafvzzn8nP55y/XmEOk/nKFgLyEO6jH/Hpga+kep41&#10;z1d0E5Yk31hx+kk4pFwyeRtcodXzjAOistiJFg/F8ti2OGvbvKdhXWOMaIlzjLNGerxsGHFac6Td&#10;13Q7QJzKcFbYzFUc8tqPW3iFPO9EHAPTWtbE9DYrG1FW7+GXPeIF75kGrMabzsacMww8WHGAS9rM&#10;hXtD0rDbUTNcTZlzhPswe7xcHZ5HNCs9XnaMEU6c9tY+7vfkCvcjjaP5/PkK13TCQXFr7fF4RFdY&#10;cKxp2sSMcYaF+Pz8DP+ItHbNV0NaC/vPt9vtyFqZ1/OVTuPfo7exWo0wAcicaVN7HDPswx89PFl1&#10;pCnLWmX7misNTKs58pOv4/RIrYc5+BasQ8RzC/nMQBjyOuPVvXxFJj6uLQ9nWrKBMW0rb1dIrx/K&#10;j/PJX4dbnNIx7IOPNsI+Rz+O/Mi3tHIZ6XgstKCGjTNxj5HuJj3bDHsMC4IXtq9S5uKzJNNvsuJp&#10;xxVpRM6s89ePI30X4r8iTuHR8ieZihd1FoTC5F2O3flBdwdQ/12G/PS+7V/Egg2pu+d/zzCsakVv&#10;ISxD/iYclUY/tJ7G9Odbi0Mtrl3rAntU8nuYbmddcXJJfor59iRPuTAlTcW752YtaKy3jwLyJE37&#10;uwsXcIWbEPddt2+eq8rrlrh+TtM3z3ku2K0U2d5bqCW7SRfsG8tsn+SpOIFdazNcmqr9tdv2ua58&#10;2nNNMXbnq82tOGQrtaDPE2/1SX5+CW3B6tp2eXOfP8lw9nhJhs98FLJ7HLNgLLZdnrR3hpGGFQdh&#10;L5gcyOcn4nfhG9TPV3CBs6tzcdW2oAhpNE+Lt8ovyBCab/bJc2umRbiGnZ3P3nsYT5+/S33FLkSW&#10;3MN4kiZdZs2zSq4oQ7gx+HbL8tW+nmd8DPnmQJrc/rNVL2DGQVn53HFeP29/l66g1YLljLgQuwuQ&#10;274SEYcNfBUivsD27Pa53R2/C8x65n//ipWxzd/1FRKRLEg9fIUHsXt+Y8H3tP8mXKF63z5VtsD2&#10;c8IWJKxlRTu5oIZfct7a7/4yxN22FRPYu0cBK2YGtrf1uTwLdl6CuL2PV0P2d+FZY/83taCJievn&#10;3feAVRYMaRekb047XSuSc4b3Idom3/KbsEKar+A7LJLmkQ9pCfLu/5pJnq2PclHsxP5u1zfow+cr&#10;MumWsTyNSXxiXHy2UwuPyGqVzv3mcwsXeBcXZM/IC7B9IWBBBHZ8hbwA+TTRgtNHsiOTk/+9lkyP&#10;xLPHV1j0jw+tqAXZOePcF9/AgnN20/Ol8tnj9EihPG3aFebwt++8y7+JdF9Ga23kb2NWhBW7/64w&#10;kEnkcQsrFpt7eObEXHCkZsXbItLI4fhAoLS30I8ZXuGIUw/nmwfD25gfyZnX7vkV4n1zM20jViyt&#10;pe9SfCjR9pCqtmAD4/4OcD4uzw/TSeUpJeNo/P0hgq21/ae5x//9BVLihKeYLylAnPQsXt5bYH/d&#10;tuAS6RbIeFCc/xHhqXULmqm0x7IoTWv26/2LStu/6EsUIV9UmjMahrQW56o9jvQQxHy2LXY0tGg0&#10;AAAgAElEQVS7RZthxxjhQV9zjvCQglpwkEw4mmrpn7Ci47d9Gn/O+Kyxo6cRTQsOG47M+Cz2/OS6&#10;fqRzv/ltnFl2o7x+zqWnwcff1FWiyi7QYdh8Fk/8RcwZn+x0hWH1bguCWC5wbEf++wWx8Nn6YOu1&#10;fb07j53YHc1Uvacj++PYvYszlgdExdVzrViRSUPZt2+HzXfeza+Jz8CShDZ5Yx1Z0VLnOQDjSJ7a&#10;viMgD6BOSxBb8Tbmi/7p3G/8LqWH1i3IC9RbmnhtjKhqWNDOLmik4oolvY39yDt+ya/3d3jq73ch&#10;nqraPBLJn2PcUM4ZjgLO8wwnb1t4nnwc21Y1WwvL0MIV8wWZZnsPo6ru93vy8znnK1uWmnVWeopj&#10;qrX0NvbRk8CDC8RDVeUdhiUDsc2r1Wmnq1W6ZL9g99+KtMOh8ADzOcd8hU1MvJQwwgWZL2nHK/v5&#10;ki50PqwOt2bkV4hPGVswiMj+hD7TZqL1+GVoM9wcnf58RZ7YNPriIkf/7QwjXzAenPFiRGvxVv3K&#10;MrFU+i6F0yNVvVU7oorl6JVdYEE8Ungbq7UjP5Vp68+rvqq26DIj6zJVVRxXlraTvfWwnTx6v2X7&#10;rcY5wiq+H1EBZtUM3+c501ey90oPH0yHQvFyyhzpdF28KyJ+DnOmk5ZXiIBZsboX/jxP2HuJO5nY&#10;vzOkqsWxmlUVn9YGAAAAAAAAAAAAAAAAAAAAAAAAAAAAAAAAAAAAAAAAAAAAAABcWN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6rsLAAAAAAAAAAAAAAAAAAAAAAAAAAAAAAAAAAAA&#10;AAAAAAAAAAAAvFHfXQAAAAAAAAAAAAAAAAAAAAAAAAAAAAAAAAAAAAAAAAAAAAAAAOCN+u4CAAAA&#10;AAAAAAAAAAAAAAAAAAAAAAAAAAAAAAAAAAAAAAAAAAAAb9R3FwAAAAAAAAAAAAAAAAAAAAAAAAAA&#10;AAAAAAAAAAAAAAAAAAAAAHijW2ttdxmqVVaG3mZ2hV5tRiWo/Dbe7/fk53PO2+2WXCH/E8YY4RXO&#10;85wzehThz3NzzvM8kyuMMcI72Wc7w0+q98q+qfB1aq217KM8x3i+ogdxnmf4IO6Pj957coX8mwqd&#10;53i9XskV7vdHu0cvw3mGL2PN7E+oqsoqltZa/kXM7CbktWveVwjrxqqaFT6ImhU1lNn/X1V1jjGy&#10;+5A31h8fH8nP55xn9k211mZWN/bjCGvX1+u1t4Jd0m0L38c553lGN2GMGd7G1/OZ/LzyL6L14ziS&#10;C8wxw9r1PM9ndh/u93t4H8aMnmMbLbyNraVXGGOMcBQQDyLC51jVbo8fye/HnGETM+esyoYhrYdv&#10;Y+/pFSp6lWrO+coGEfn0RrW49xu/z3OmlVv4HGf+V+TVQizsrnxdIXybwpuQz2/03ntL70MobGJq&#10;xVAo1I8j7bHEH3Uu7X7Per6iprb33rJPqo0Kx4St97xmyDufYQH6EQ1kxpxjhFXTCG9CXi3kw8nw&#10;T+g9HsjMmQ9DwjLkb2M+Q5LO1/W+YGifvQxjpF/EguXBuN94u2fzdRXOm1brC16nUFw3pt22NmeF&#10;y1LxLZxVYc9rwfxz/D4fWUM5w9XuC/Rdl8jXU3rPmvve6ojK8Hym889H72Ed3ePewhibG+sFfZ7k&#10;x1VVFU6h14KKJW2t23/+8991nmc4oEwbqbi3MGfc1s85s4965NNlY4bzPPHAfMaz6AtWzMOh/f34&#10;Zzh7++vXZ/LzqrDPVa31Hx/RUkK1eNJxVjiLfr89ogLEC1tzzvPMW4kw+iL+IuL1lDGztn7OueBB&#10;ZAtbcVN7O44jnK9bMKyOr3ABC1bGwoYyXpbKeyzx0lja1J5nGh33eHwkf8Wc6RTNnPOZxSONFUFZ&#10;4TR+P9L6OV/PCfuuCxZq4y8iv0JaPa9YcU+buXh17/V6hS/DcRzp7ES6UjxHPDA/K6pYliyypqtC&#10;8UjqM3sTWkujWOacYR++z7h2jXtd4Qe1oG7kGnoc6PiKa5YRjmnnXLBrLI5bCPen9N5b1socu7tt&#10;Y6ZbxvIg8FtLg1iW7JFJfr7kCmnfcc60oawVw4D/77XW+pEGZaWzbfGcY9pCrAgRjEdz6YL3NXpM&#10;6VxXXDW18EakS0pVt+xlWBOtGn4QKyJAwoby1694I2cY+VAVrqyN84xDcY44Fn5zxoN4xb7yauE4&#10;0q+q9zRMcXvwc1Wduzfa5/JW7pYlIalKl6sX1K7Jj7+uEI9q4x1fMxyQVnwb50y39Ob7YVsbaccv&#10;+nVVa7csVjOf/W3x5O2IR5T5cDLub8yw3xZGHdRX4G6Yy+U8o97vgt5C+lHn0yM97v3mc+Cv85Uv&#10;jSU/P3p/PKKIpjU798I2Iv7/052krR23rGI592dYut1v4RexfRdnq/SjzlerzzxLVNxvCxuIHs/x&#10;zJk2lBfYJZ9a0HeNr3D0frSoajp6i1Nd9bCOzoch4QR2ay0Nmm3pNvk0h0jNM00hUmF83Gy9ZW9j&#10;3trnPfB031zNW7zFZkEzl/y+6hwjrRYq3igU7+Ts2zParNidEq+nxD3PeHUv7m/Ec+D5DHg8e5yP&#10;q8PZ46P3sHJrbYQV7FmvGeb7yp9D2oGfZ7YXdYwRxovmKcuO2y2dPk57vzWzbAP51MCsFqdtqDSQ&#10;ZqTbIhas7mUhKPkGma9HEVlwF8ILrMmAF18gnG1L/4TwiIEFeQjjbZi99ziUPa2ff3x8hA8y3CSf&#10;b+ltvaW9pnh/SjiFnuedaL2HCUDOcf78+TO5whzn/iCWOCVOvDbXw8ptjDP8K8aZZsqKn+MMt2Eu&#10;yvKa1c/HLZxtO3q6ZeyVJYSsBdmb06QNdYk1nXTuOC1Aa/FG0j5HuuksKsGSFfOsYsnXMqrS8eDR&#10;05Ma8sycC4akuy8Rj8TWZG8OyxDOdNUF0oXlVVMt2WoUWJH8OY4rS0PbqhYEfMbbU9ICxHE4c4RD&#10;oVecrau1mdbwcSaWFSePbM5LP84RnvLVe3gj80ietLeQ10yzz3ApIZ84fcWjuXR+o800S1W8IJP3&#10;n+/36OzAOWf+NuZHZqRzC9XCRCi3I99jni6YZz//2tccXiM/JSxeTYljbvPdsHEw/qxK09+FY9Jb&#10;PB6sLJNhm9WywLDee9jfyLcEP59pJPxx9KSRWNBt6/3IXuglE6dxGsC0bvrxI8vymicrGPmW3lSP&#10;T8PM83if8al56aaG3sOwgfN8xVPYeccvPTzluEXr3W308Bj1MdJhyBh5Npi83xXGHtfMeguz9bTL&#10;0npl/ed0W0XVgmS32U3o1XoYWRYn8TtHekBA+ibMNKfOOM/z+SsqQ8VHZuSzz2e2xNnaj+wA8TGy&#10;urWqH/3I0sK/Xs+wxzLiteZwCHD0dvTspODzDAMPWp2VhQ18PB7pHEschR6OKMcYv8I8hK2F+63y&#10;IJZfWeTDgpmu3sMwxXnE21vis+B7P9NAx2x3yawsZ3HVrHAhYsH28ON2hIeKhjHkc6bn7rVZ+a7k&#10;eM09nt+Ic/DlyczTuIWv0LLkCi3d4XKO9FEcYbUQnx04821rC06GWhAbl8agXMOKpJBb5Tl/6xr5&#10;47bHa34DefdxxkF6M1tmvEJ2/vw2jpHmE7+CPAXe9i1bM77GkrNHwgvEp26sOC4tTtobFyGVv8+r&#10;SpLYm9B8yXP8Br2FPNFq/vPt39QV6sbtO0zagrQL+5vaXJynNc2CnZdhwetcC3LKpNmJ9h7dV1UL&#10;kgOtKERYhN0HSX4P2+slvmz/pL7Hm3CJI7LiAsSV22//KOeiFNAsOK54UUkI5dXC9uFYXWOKIyrA&#10;gjGpT2pBntaqigeF3+JBxFPo3+AubJ+dWHAcz4opDlY8iPhMztzuZu4KDIXqq35eULWkZdg+eRu7&#10;QBFi2/+G7QWoWtBr6z3a1vsfhdh7M9J4+hZH5M+Zp5WMU9LEI9oFq5xhCfZnidpvRWzbgqRl6RX4&#10;FhZU7iv6bbm9HeAFk3ULgmZ3D+wv4BLdtm+gpb2FJQ8iTiC34JvaPSTNa+j9Fct2S/6C7SsycB0r&#10;9nylldv2mmnBMvGCGOwrdMAjVoq/j7jryBrbU6ovCWX3LlFVS44PXFCG33ufftUlpkjyCL3tY7EV&#10;mQR/e0u29Oa2hw1s9z1eRU39GvlCwPYPYnsBloSR53O3F9hEeQHbQ1CuIL0JS7aMJV/EFd7GK+Qr&#10;2L61ZEVKHKoq7rLsfhWXWJL8LfQNponClGV/X2H3IYjbKze+bL+JrcVnT//+60Ir+hvbd/q3ys7C&#10;4T9Fz2LGG3Lzljpe3VuwPLi7s7FAXDleYLPU97B5T0R9k+eQViyttTTWMj0zboUVaSnjn++OiVqQ&#10;KjY9njX7+UVmHH//imHFeHJ/GbjG2tz2WaYF4gNil0zjJ5eYrSo7ey8/JXfNlOP+VCq7zTmzof1v&#10;/vdfxYK8EwuSnqWZZrfnJlrxPeYzJHHndcFtDOfr0gNif/uKsda0DnlWn99+BvwK9o+Jqxb03NLq&#10;/Rt8ld/gT1hi+6ISVZVHQC+JEPztv4kVvd80X8GCaM/0TM5LDIpT+8MUryFPVvu7h1Ttr5VaW9B9&#10;zncqfY8Xerfd3edv4QLrWhf4GvLec9zU5lcY2UnqlZ1B/nWFODNn9P9X1RxpZs74cNZ0rmzRAQGp&#10;uJlLC3CBI432P4XtZn5y4IK7mH5TlQ4Ha387ueb4lc1rzZfocaSW3ITwAvszsewXhw1UiyuW/e/z&#10;ihDD3XNl+XxdjWiJM9zKWrUkxnBN2uDo55W29z0eSvXwLvQ2RtbM5Y+yt56+TfkZB7sDolZs/btE&#10;1bTv52vkzdzuzBWXsGRMu/X87ngL5hLxy7Tgz9jcf16QCDG+woovcnPv9xrv8xLp3xGfJwQAAAAA&#10;AAAAAAAAAAAAAAAAAAAAAAAAAAAAAAAAAAAAAAAAAFxY310AAAAAAAAAAAAAAAAAAAAAAAAAAAAA&#10;AAAAAAAAAAAAAAAAAADgjfruAgAAAAAAAAAAAAAAAAAAAAAAAAAAAAAAAAAAAAAAAAAAAAAAAG/U&#10;dxcAAAAAAAAAAAAAAAAAAAAAAAAAAAAAAAAAAAAAAAAAAAAAAAB4o767AAAAAAAAAAAAAAAAAAAA&#10;AAAAAAAAAAAAAAAAAAAAAAAAAAAAwBv13QUAAAAAAAAAAAAAAAAAAAAAAAAAAAAAAAAAAAAAAAAA&#10;AAAAAADeqO8uAAAAAAAAAAAAAAAAAAAAAAAAAAAAAAAAAAAAAAAAAAAAAAAA8EZ9dwEAAAAAAAAA&#10;AAAAAAAAAAAAAAAAAAAAAAAAAAAAAAAAAAAAAIA36rsLAAAAAAAAAAAAAAAAAAAAAAAAAAAAAAAA&#10;AAAAAAAAAAAAAAAAvFHfXQAAAAAAAAAAAAAAAAAAAAAAAAAAAAAAAAAAAAAAAAAAAAAAAOCN+u4C&#10;AAAAAAAAAAAAAAAAAAAAAAAAAAAAAAAAAAAAAAAAAAAAAAAAb9R3FwAAAAAAAAAAAAAAAAAAAAAA&#10;AAAAAAAAAAAAAAAAAAAAAAAAAHijvrsAAAAAAAAAAAAAAAAAAAAAAAAAAAAAAAAAAAAAAAAAAAAA&#10;AADAG/XdBQAAAAAAAAAAAAAAAAAAAAAAAAAAAAAAAAAAAAAAAAAAAAAAAN6o7y4AAAAAAAAAAAAA&#10;AAAAAAAAAAAAAAAAAAAAAAAAAAAAAAAAAADwRn13AQAAAAAAAAAAAAAAAAAAAAAAAAAAAAAAAAAA&#10;AAAAAAAAAAAAgDfquwsAAAAAAAAAAAAAAAAAAAAAAAAAAAAAAAAAAAAAAAAAAAAAAAC8Ud9dAAAA&#10;AAAAAAAAAAAAAAAAAAAAAAAAAAAAAAAAAAAAAAAAAAAA4I367gIAAAAAAAAAAAAAAAAAAAAAAAAA&#10;AAAAAAAAAAAAAAAAAAAAAABv1HcXgMuYc/8VoKq8SpfR2u4SALzBBeq2CxRhge/xV0BVVeWdz6zb&#10;dIXPacZdcF14+K98E0vEFeQ3eA7f4E/4FjyH78O0I8A7XKFy/f3XM65wF6kqjwL4f/3+Tcw38ftX&#10;z8ajfCvfo2r0VbJM/kmkV9jeyuRrzazhOXwXvin4L75H5zNlm89FuI2V34QFvWfVwjV4DlVq16pS&#10;NX4fnuRFXKFeicekF/gbFvgef8VmbuJFmGjib9/kTfj9ByLf4znAZWjmrsKDAOA9NDDAemqWa1gw&#10;xbP9UW4vAIvkT3LBmNjrBN+MuTJW+f2XxarqG7RzvmmuxOtY5atc5ps0MwAXo3a9iN0P4hLb3q5Q&#10;BuA/+ST5TvanV/JNVZWbsMYlppkuUAZv0yUeQ2p+hz+Cy1AtVH2LiiH1PW7BJSZpvoPv8Trsdok4&#10;xd2ucBO+wW30SV6Dx3ARHgT8Fz6Jq/AkVtBtW2NBGdof/+t/5leJStBay8b3s7VwhqDdjvQK8ZTb&#10;Oc6oAK0dx5Fc4fV8PZ/P5ApzznAiu/ee/LyqxhjJz+ecn5+fYQHOM32Uyc+r6uMfj36L7uTr+QrL&#10;EP4V5xifn7+iEsy0obnfb+E3dRz38D60ln4Rae065xjRfRxjhlnDZtzWvc60sezZbey93+635Ar5&#10;g+hxU3ueZ/oo485fy9qI3tOGMm7lFtzG+/0jWeVrrT0ej6QArbWwsc4byhlXLPfHI/wiXq+oyzTG&#10;CPsbFdfwt1vazM2ZPohQa+1+v8fXCBvKEXY+f/78GfbAH/H7HBYgH4bkV7hCitLbLWvrq35ldeMY&#10;I6ya/i5H4LgdYRtxu93S/nM2MJ9zvs5oKDTnHGdULbSWzi70fuSVW1SCqqrsNtacM/oiqioMjDr6&#10;LXyf845f72kzd/Soalow0fQ6X6/oUfaeVgtnVoCqCvsbc47nM+r4tdbioVAPR7V5ZNbMukxVNXY3&#10;97fjCL+I/DaObPa4Vky95lF6rYUTTWkPPJ96/fxM+8/3ezQw772HVzjPM57B7mGX5X5PBzLp3MJM&#10;lxKqt3ZkMyTnGZYh72+k62Kt3bOhUOs9HEzl1cJ5vuIrjPRBZD9vrfWwkYqn4edMr5DXz/kV4rWM&#10;dK7sdhzhF3HGFcv2GZY55/kK1yjTGb/W+/b1lI94xi8cRMw5R9bUHnH/+dfzGTf36TAkH4WEPfAV&#10;U69pt23GrVwYBlPx1GtrLbxC7jzPmS315htK8yCWo0dv43mez2wGO69Y/vHjfxxH9DL88ccf4ScR&#10;B5Ck1ULFQ/vb7b594jR8nysOLau465j3XY8jnfC736N3acz5519/RSWotPc55gznDB+Pj3SNMo4X&#10;faXvcwvL0OPadYy0u5Av9T7iTzIOPKjwhX69nq9sKPR6PUfWAQ6rldbqHkbH1VzRhw9fp3x+I/v/&#10;q14jnMZv1aIH0XvPI0CSn9eKwLB8huOMewv5jF8ee5w+iwskbsinaMLa9RrLrOm79PHjI7nCGCOc&#10;r+u992xEGX8Q9edff6U9lqxa6L0/PqIHUeOcWUTTgrcxDwKPB8VphF487ZnPHs94uu31eqUNXbwt&#10;Iuz4VTz1mkcv5z2WsIGYNcPZiTFGGBOVhyl+fKTD6uevZ/goj1vexKQB2M9fYQzJPdw1lq/uxQFR&#10;6WrInDMc0uZ91x7X8CN+FOEV8rpxznRg3mdrc2csUFWFe/cq7vjNmdbw98cj7PP8/PkzDGV/PKK5&#10;snzbWsWV24LYiXjaM47kWRB2m9/GV7bVKK9d8yDDfJm1p/u7V9TPWQny0IfX+St5ofJqYc6Zr3eH&#10;na7zPMP93Y/HR/g6/fXXz+TnrbXbLV0NCd+mfDdr3vP7/PzMvqp5nlHui+M48oYyHNrnq3sL1ruz&#10;CcO6QGb23nsaGBaX4VfWUteK2LbwCp+fn/lG+9C//vWvPAwmLEOeHylcSrjFm4Jfr1caQR3P/YZf&#10;RGstbKlvtzT64vl8hi9DvmUsHMjkQeD5/EZePx/xJvd0eXFBkqh+npuTNqyYxk/LcGQbvlprvcdJ&#10;SLLZtvM8w/m6PA6n9XRFJ2/mwhDBHsfSH0eatCHM5VJf64OBfDUkDzLMY+nDT7Kqfv2KRnN577fF&#10;jdQYI54zzPeH5xe4Qhki+XA077YdC3IFxDEk4e9jz2eaeSKcAK/4UV4iVjP8fS2Yf85TiOTrKXlE&#10;U7rW/Pqrsp5buuBeCzK/hQ/i9XqFfZ7745F/lcnPa018XXiBuKmNC7AgLdAr7baF0UT5kDbPvZzP&#10;Ht+zRf+KF0nnnOG24jHGmUU+5Lkv8kcx6s/wCnn/eW86x6r9B9fNOV+/0mF1OCbtvYdLY0c/wq9y&#10;xa7kcK7sfL6i9e4xRpzJsIf5N57xasjzmUY+PLK9IV+XyX7dwyuMuKmNN+RW2MTUnD3r/R7Hcct2&#10;s97j6ItXnrIsjjpIYydaWjU9n8/wBJZ8GPJ8PqM7uWZndOQcdcYb38Kx0D1e3csrlnhvSLoF8na7&#10;hXlU7vc0hUg+t/Dnn/9OrtDyhGMtXRrLoz0XHNGVJqRs9zTaM50hefz4R1iG1zPdqXT/+JH8fM75&#10;55/ReLC1tmJDbvZFnM+WpvxN3+e/soQ2rbVwPSXPlJVPNOUnNWw/NySvn/OphdaOdCgUFyKO31iy&#10;pWBz+o4xR3yRtKUOP+rW0sCw4zjCCL3XKw0yfNz/kXyVc86f2aaGqhXLIWF/4yPduxduLamq/JuK&#10;dyrlCfSSX39dIb3EX5//O67c4kn49PcLBjJpEfIDl9OMwTNP8dTCdGHxFshcum+u2q3SzEJ5IE3o&#10;fr/1LPT3/kijPT9/pmsZv36FG2RmhRHUCw6H3R2fV/0c0cA8D8o6jhXRnmm63fwA8ejnvff7Iz0l&#10;If8rQnnC3rDjN+d8PqMwmPvR/5EeV5Ee4LLgfc6HtJXuDQlXivMw8nPzMb9VVfdH1Fs4z/Pf/46m&#10;PfNzqxdkrrjdwgiQx21zCHerGfZ+a5wzC+s6z3R2Ypxn2Gn5x0eeMCE7dfqvv/7444/kCj8et8c9&#10;6/3e09Xq8JTeMcb/yaqFOdMw8hUJIdMe9HG7xyl/01Rdf/4Zrad8/Pjxz3/+M7lC6z0cR/yKV/fi&#10;U2z6jx/RTcgTjs3Z4lwuj7DPc7vdwhFdGB03Z5p7ecYTp8/4eKx+G+Hm6LClbvlep9aOcHJgnJUd&#10;Qf56PdM0gFkz16oet7Dblk5a/vr8/PyMpqrmHPlMUdr9BQAAAAAAAAAAAAAAAAAAAAAAAAAAAAAA&#10;AAAAAAAAAAAAAAAArqzvLgAAAAAAAAAAAAAAAAAAAAAAAAAAAAAAAAAAAAAAAAAAAAAAAPBGfXcB&#10;AAAAAAAAAAAAAAAAAAAAAAAAAAAAAAAAAAAAAAAAAAAAAACAN+q7CwAAAAAAAAAAAAAAAAAAAAAA&#10;AAAAAAAAAAAAAAAAAAAAAAAAALxR310AAAAAAAAAAAAAAAAAAAAAAAAAAAAAAAAAAAAAAAAAAAAA&#10;AADgjfruAgAAAAAAAAAAAAAAAAAAAAAAAAAAAAAAAAAAAAAAAAAAAAAAAG/UdxcAAAAAAAAAAAAA&#10;AAAAAAAAAAAAAAAAAAAAAAAAAAAAAAAAAAB4o767AAAAAAAAAAAAAAAAAAAAAAAAAAAAAAAAAAAA&#10;AAAAAAAAAAAAwBv13QUAAAAAAAAAAAAAAAAAAAAAAAAAAAAAAAAAAAAAAAAAAAAAAADeqO8uAAAA&#10;AAAAAAAAAAAAAAAAAAAAAAAAAAAAAAAAAAAAAAAAAAAA8EZ9dwEAAAAAAAAAAAAAAAAAAAAAAAAA&#10;AAAAAAAAAAAAAAAAAAAAAIA36rsLAAAAAAAAAAAAAAAAAAAAAAAAAAAAAAAAAAAAAAAAAAAAAAAA&#10;vFHfXQAAAAAAAAAAAAAAAAAAAAAAAAAAAAAAAAAAAAAAAAAAAAAAAOCN+u4CAAAAAAAAAAAAAAAA&#10;AAD8X/buXU1yHUkTrQH0zJqe93/YUxlOYITY3eIR6jf/wIxeSwiNDDgvIC4GAwAAAAAAAAAAAAAA&#10;AAAAAAAAAAAAAPBB83QBAAAAAAAAAAAAAAAAAAAAAAAAAAAAAAAAAAAAAAAAAAAAAACAD5qnCwAA&#10;AAAAAAAAAAAAAAAAAAAAAAAAAAAAAAAAAAAAAAAAAAAAAHzQPF0AAAAAAAAAAAAAAAAAAAAAAAAA&#10;AAAAAAAAAAAAAAAAAAAAAADgg+bpAgAAAAAAAAAAAAAAAAAAAAAAAAAAAAAAAAAAAAAAAAAAAAAA&#10;AB80TxcAAAAAAAAAAAAAAAAAAAAAAAAAAAAAAAAAAAAAAAAAAAAAAAD4oHm6AAAAAN88nycAACAA&#10;SURBVAAAAAAAAAAAAAAAAAAAAAAAAAAAAAAAAAAAAAAAAAAAwAe91lpnSzDGmNcMzxGWYe8dniEt&#10;QO06XIQOo0Z8L8ZIz8CuffyRDo34SdhVI32p8kfx774LLfI3+gkPc/orRnyGXXnV+IQr+bcbNY5/&#10;rXf2MDzhMXhCGf75SvzNntBeesatDKU/Yu/zja4xRvg8HH+cjhfgCfJLMOL2xt7V0HyN36m0AJnd&#10;UC00lCHsVueXMT/DA97qlt7c3/6ly39C3Jt7wDUcYySP9Bgj7YzttH5u+NYnB3cJCxFfxuOfmCbj&#10;R1RNf70xGr74ofCRzjsyo2Ws6qwHFP/0cwSdnlA3Hpd/p/NL2NDmOd5syj9So9JaPhyF7xBPSz3g&#10;O0fHsGfHwGk6G/K/vnavqpYKuqEUQJe904HT0w2mHvEXouMqnB4zHCNuOJ1+GHYe+fAjHug5w9jj&#10;lp7Q6YpljDxwN/GMR6mlY53dyuyd3I94Gs+HwZwvwNl//4OcrZdolNeNeRHCNk8YNlAPGK/LvxGj&#10;oxjk8q/cE0LZQx2f+pYm09E34u++h23OX4b4QdDgqUcEX3SIowTjga40crge0JnKjRF95ryS30al&#10;EafH/fWPclVV7b2TG/GQNzrvCv3tT2Ou4UY+ICrrAUV4gjg07HQv5Ak8SHT528dGvqkV+PaEht/5&#10;EjyEd/KHcCMfUbEcJwD7MX7CK/mMrv35Kxkn4GgqR6CjZjh9I3riyk7/itNanoMHPNGHPWLOPzbG&#10;SErxhHepoeH3v34M/yEeUbEcT7YFTX7G6HFu77xXe3hJwhPqlTBfwf6OBkoKkBzcdI6WiKaz8iia&#10;jsxvDVFhq7KtQ+6OZZiBvdfxTFl777zNEzfCo+M73sf0eW5YAVnp8zTnPLw2JNeRhCT8FXOMHT4M&#10;4ZZG8Rqfhjv5hPZGVorTj/IP8YhkXx1xvw2f2uy93tlK/7wXUw33Iu1TPqBeeUQ28tQDFrk3rGZN&#10;n+efUcdHl7EllWJ6hgc0HZ+w88gTzkDTOv3DHjEb8gP8/RexY6+HNE/sA8Y8Gxo8HYPw4RniPRgb&#10;ThEdzQ/yMx6F05/K8x2xhqQ6Zw/vcfwbVU35N6KdVaP/3uIJZThud8RfPGALxfNv9vnZ6nzv7L/f&#10;3ln0xn+fJDs+zh33v/4+tuh4I47firTd2JJJvGELxdPXMXY+HqnOf+dGmAl8V9XKfsIDEto03Mr8&#10;WcpuxPFrWG15Nf/zH/KAa9Ch5TOXBc22rOlN5J+YH7JT8A9wuiv3iA0Cjl+Fqqp6/fnz77MluK7r&#10;NX4lZ5hX+mKvtcP7scJoy47xhbnSTVzSbWDiCvJ4A3qt1dANOP2lWGvli4XCMswra7/WuLIz7F07&#10;64rMGUfkxxFy+c5M8Ws55jy82dl6v8NbGRZijHFdV3KGOefreiVnWHON7Ctzv+/wO9UyxhFKO+ZZ&#10;X6i+u0Ong/zCeqXlPobP0t47fanjX7H3rmz9Xly5pSNu3yeJjo4/lHlvJvzEVEcLPLTXzssQPgyv&#10;1ys8w33fyeFjpM/z8e9LSxnyYfS5w3ppzhm1WPbeOy3DXtkZ6h33i9O2a/5Sp2MLHfPN59cazRGu&#10;R01v5T9nCexKH4a94zLENyLtAswa2XRA3ikeo2bY8MtXaIc1/KjXiPqDFQfEd0xzRkdX1d75ztPh&#10;4XFMfzzglzd5wrQ43+cIyxC2Fh7Q7uuJGc0XVySHr7XDNvxaK23zjDHCz30unuvN2/ANIyTJ8d+t&#10;37Buy6u2/MXO8yHGEZ/hdWjI53J6xvp73jw8w+l9nzvmKLPD925I/7ay8bq8VxsW4LsU0cHxTxhj&#10;jKztOccc4exeXC0czziw47d6V608I0z2OOVT9vnoRNilbWk+xwP5x9fpxOMbYzRMJZzvk0ZHV0ty&#10;zLzpeXyaNW53Hc/G0jSfcn7SP/wh7/fh9kZVpZmqOibX8tGJ5Do2ZI9raPCkleucVzrNGj9L8dM4&#10;Khui2Tv9UK7VkHo4Obyqfv/Xf4UFeL/f4RlWNl63xw4XC73qCsfh3++v5PCRDlN1SYOH8/DjsNV0&#10;32EId/gopQlGq2Va6gH78TR8aLMCdFyDOLgtHGGpmvEZ4mmpH7FsLJ8bDL/Ua6Vtnrj1W5XuBJm3&#10;wEMNXdq1wvnBOefxPukjUvYen9jKT9AwxpJ2SDtSB8dJ1dNCzLNZPHb+JHRkicqXqTc8DGePDxOn&#10;tXxi4nnapnik5PARzoasltCFTP6h3HELPJxZawg33WuvPFds1myb59fkNnSlwrHfSj8Sc6ZT5nlS&#10;m44PRHwr0uNbVv+lEU2hcL57zrnjFbVxCHfaYrnjMJh0gUw+Pxjn8l4N8fz5Qs7k6IYIwZY4nHCw&#10;a1e63qpj7V7Y3miI5w+D0/K55uOT/tURBpN2ZPIh8Ojoqo7a9biOZfLnsy/nu1Hme4fkUwmpuHZL&#10;L2N1vFT5qGdchLMFyINYGgZ58q5QvjTjdLauvXccOdyQUCbOv3F4zDI/w86/MbEnNNtypxNAP0Oa&#10;b7YhzPD4Z2qvlS6XqrRyyye78yiY40GGc77SgaZspKt6wmDSCcrwUzv+OU1yhvOLdI537XecTibX&#10;0N44vWFwQ7MxfhZWnPUs36XgeAB2yzRrWoQHtMBzeRqT9HGKAuGr4vRK9Yxp1niF+AOeprx6jtO0&#10;hgXI284rb6484E4et1YakJQPX4cTAR0py9KKoSHwOM611VAtxJ2IPJtiKI9d/vU72vCiquFXhJ/a&#10;e98Nw+ipdF5sznRs4V5Zrq2906Tu9x2+U+m6jBmPTnSEf8SZsmZaP8eDPH/+/ImO7/hIhV+Z6/V6&#10;vaK0lld2eOWXseodJ8GuynIvt8Sxd4T0RwefHitbOw+FT/sRK96xOJ/0z+Mk8zStK/tQfv1JwxR/&#10;Z9dh750mhNz7znIFVK2dbVdxXVf6VsZht+93VD+POG5hzhl+pPZa91eU8WB1ZNALNSST6VjsHx0e&#10;j7ft+BuRR1qmq5rnDHOJN6T3n2nFEm73VjXCDS86FjDGywHuhona0PF6qariAcOO6b3TOzUcX+Se&#10;p7+Ll+417NfWkTPtcKBjHo3/vUwnOf6+47m5PHo5ne5OB3lGwwj2+SDDPDf+A35DqiHy4XzwQ3or&#10;8vsYt8DjLIIPiIhaa4XX8v0VNx3jzSbi8Y3VkW0gi9UcM6xg012na+w6vwFiPrpwemlI/J3dccc8&#10;7lE2jS0cDnT89SuarX7Fk0q7Ks5Vm06N3V9pBR2v1kqT1+29wwUFd9qHqBmPP+eJLxq61fEp8uwZ&#10;8URtOlsd34i14h5lwx6O4ezclfcC8i9lmsHvuqLR49fr9coep9XQmUqnOP/r//7f5Axr7Xf2PK91&#10;fteP63p19EmDg8f8/Tu6jPke6DteWz3GmFkvYI5sLiNe09A0vJH1xeZ1ZS3wsAFfVStseVZlD8L3&#10;ScIu7ZXOZYy0G3I8Fug7/11WhI6ENGkgerxvyB13IrIy5AGr3x3C6AwNLyUAAAAAAAAAAAAAAAAA&#10;AAAAAAAAAAAAAAAAAAAAAAAAAAAAAPBg83QBAAAAAAAAAAAAAAAAAAAAAAAAAAAAAAAAAAAAAAAA&#10;AAAAAACAD5qnCwAAAAAAAAAAAAAAAAAAAAAAAAAAAAAAAAAAAAAAAAAAAAAAAHzQPF0AAAAAAAAA&#10;AAAAAAAAAAAAAAAAAAAAAAAAAAAAAAAAAAAAAADgg+bpAgAAAAAAAAAAAAAAAAAAAAAAAAAAAAAA&#10;AAAAAAAAAAAAAAAAAB80TxcAAAAAAAAAAAAAAAAAAAAAAAAAAAAAAAAAAAAAAAAAAAAAAAD4oHm6&#10;AAAAAAAAAAAAAAAAAAAAAAAAAAAAAAAAAAAAAAAAAAAAAAAAwAfN0wUAAAAAAAAAAAAAAAAAAAAA&#10;AAAAAAAAAAAAAAAAAAAAAAAAAAA+aJ4uAAAAAAAAAAAAAAAAAAAAAAAAAAAAAAAAAAAAAAAAAAAA&#10;AAAA8EHzdAEAAAAAAAAAAAAAAAAAAAAAAAAAAAAAAAAAAAAAAAAAAAAAAIAPmqcLAAAAAAAAAAAA&#10;AAAAAAAAAAAAAAAAAAAAAAAAAAAAAAAAAAAAfNA8XQAAAAAAAAAAAAAAAAAAAAAAAAAAAAAAAAAA&#10;AAAAAAAAAAAAAOCD5ukCAAAAAAAAAAAAAAAAAAAAAAAAAAAAAAAAAAAAAAAAAAAAAAAAHzRPFwAA&#10;AAAAAAAAAAAAAAAAAAAAAAAAAAAAAAAAAAAAAAAAAAAAAPigeboAAAAAAAAAAAAAAAAAAAAAAAAA&#10;AAAAAAAAAAAAAAAAAAAAAADAB83TBQAAAAAAAAAAAAAAAAAAAAAAAAAAAAAAAAAAAAAAAAAAAAAA&#10;AD5oni4AAAAAAAAAAAAAAAAAAAAAAAAAAAAAAAAAAAAAAAAAAAAAAADwQfN0AQAAAAAAAAAAAAAA&#10;AAAAAAAAAAAAAAAAAAAAAAAAAAAAAAAAgA+apwsAAAAAAAAAAAAAAAAAAAAAAAAAAAAAAAAAAAAA&#10;AAAAAAAAAAB80DxdAAAAAAAAAAAAAAAAAAAAAAAAAAAAAAAAAAAAAAAAAAAAAAAA4INee6+zJdh7&#10;VEVl2DVHVoa1197RGe77jo4fdV1XdIaqtaLLuPZa2cOw7rWz6zjGGBXdzPAn7L3HiAow5xyv6Azx&#10;Nagxx5jRGVb2SlZVZS9UeniHvXf8PFf4OIWHV1XHpcx+QlyCUelVmNknIr8Le+/0GxEbY4zwOuS3&#10;IvtINYjfpzFGWC3kjhegqvaKyrBXWrvOMcbMvnMPuJIz/glh9brjVlPDSxU7fh/XTlu/FT8Mc87k&#10;DHvvvBvS8Dw/wAOabamwzbNXrfC93rWzfsRaaXNjVvQ07gdULLm1VvyNyPpBVTurFUbVyG5lVe3s&#10;ed7pVaz8Qxk/jSO9lXsf75yPissQXoZR4aDlGOlAU1Xc8IvHNx7Q7qu8EE/4WIfGGKc/U+m/3/GN&#10;7PhSp6U4Pl6391orG0JfaUdmjx0OYe+9o5bf3hX+hOTgf86wwxmZlpZn2pFJpyIaqtb0aWz4zKU/&#10;Y2SdsR/QB6mqjqmAv98DGhv5G7HjXkDcXIhf6gfciZFXLCM9x/nW704/lCueSsgvwozP8Nffx6q8&#10;FE/4FQ1fW1+5lpOcfiP2WuEY+BgV9yiToxs0NeHjGJD/9S9Vx7e+qyz/sXTYc8ST/nvtdAw8brd1&#10;PM2Hw7p2PgjfcIZUOFu919rxIE8YfRHHGH4HjKZvRFLDd0yztjxI6XUMi5HHkIThdWOMnT0JDaNt&#10;ubgA+XeyoSMTnqHlAxN2q8Nh/Pgy5o/ieEKfNL6MLUUIDw8HefLItJaH4eyNGGOE7Y21Vh6IHraa&#10;zr9QuYYxor3jyi0d9jwdOzEqvZJ507GjxbLizlSkJe4hdzwaf4fz/vmAYXj8P6WIn6WGYJy/W7yG&#10;Mg15raodhy+HQbPVUjdmy3zWXmHDb+z0Zp5fktDSDTnd6MovY95ayIeJ8sCD8AQ/QMfYxsg7EeGc&#10;+xj5wuJIQ4f0+ChTSzckTeBRYRqTJ7zTY8QLXHbaaDn/oazKO0MNsUCHw0V7Eg7EZUhzX6Tj6A0f&#10;+/Mvdh4Jn/ZE8g5hfBnD5eWz41aG62FbpLN7xye2Gkaa0qUZufRZalmXER6/d7i2+hGNzweIp/w7&#10;wuPS4xsmI7Kjz4fndTS68lKElzE+w+m7QJd1/EO54+i4avgJx79TLYNd6SliHQu+/nIPGCvrcP5T&#10;G8qfpXSet2eSdOaJMSMdUei5fJCmYar2GYlI/nN5JpiGr2SNfXQ25HvGPBTPMB6PbTve4OkR1895&#10;fy48PtQ0cvvX6/ncJ4fXXlkQS75Sae/zAxRxLsSG6Zj4VsZLEk6HvDbYDSPYHZGWUREaRgbSVZwN&#10;U0LHP/cNq0BPr7LP/YjvZMONmL/S9NHhxiEtq0vO6sgW1lCM46/VyOI/8ljN41egx/EgllEznuRM&#10;JwLid2rHYV1rr7PjG7k8V8Cco+I02qFwQUHNeJiooc2WJlltiKNZUZ/0CfM5HTV8w6ROcnA+4Z7n&#10;APzOiROdIY8cPh1L35BMPV2P26DjQ9lQhvgcYQkO///q6de3FCTR8Eo05H1Ii3A+bqEhCcnxYaI4&#10;6Vm4irPy2b2RDt6OOC99g3h1SVyAlpjVODfR2fuQzue0yOvnhiCS+Ph0mCid1Zpj5+vkM3m7MR81&#10;TfdwbJhxH5UNsOS72DSlQ0/OcD4f+/Glf9XxK+LNUxo+MPGvaIl9CE8RTyo9ICAqzoq5wurxHdfP&#10;4woj09KKJc+UlT+MLVs2R0bNK9yKMryT39Os2cMwZ5oNJu8EpONU8be+oW6sjhDu6AxptzqeEtp7&#10;n911uqpm1omoqjw8L0whMkaFM2tr5tFx8ZKGOMlqnu/3169fyRmu64ozJ3dEYOc1fFaA5OiqysdH&#10;Rj5eFxcjfKkrzloc58/r+FS39IVCp8epqqphbXWcviP/3EeHV8U7wXds1haVoPba6Xtd9VrrcJzi&#10;mLV39Lkd6Y72te4VLo34en8lh+fjC1V1Z7dyrTRF6dfXVziAO8MAjo4kemGTZc45X3H8cfYrVt3H&#10;U2DEH/yO+bl4ei6spa8Rj3GcHkHuWIHYsr1rdIZX3KPLb8T7/U4Oz8cXxhwzmyNMA+ziFHhV9Ygp&#10;69MvdRj2mr9RO24BNyTMjVtNa93HI6vSHX3iZZBrp63ffL4579nmgVmhhi0M48uYfyNer1dyeO4J&#10;O+flU1P5SqHk8KoaY1xh3VirstUdd1y75u2F8HneO43XHGOEvbk8zdP9Tm9ExxKV6DM3a4yKZ2Uy&#10;a6+wVzuvtIZfd7yOMn4aG3JdhROdIz5DhTvaV141dawmTduux6daO5Z9nd6P5/h6qaq8FPlvCMfK&#10;RlW+8qwjTPDwcv287RcOwudd+zmufOg1TsZ9egA83vIt9xNq147Fb3nVFLaAwz26qmF8I550j418&#10;mUtDNsS4fj79nf0O+UxOsOMxw73X4YxdDaPHDcsg43wB+UBTnv84DJ5oWBgcjrHslXbMR9wx70ii&#10;d3r9XsMpjs8V5zvZdORfztOpnP7KHN8GZoyGJNRx1ZQ2mhpmxlLnX+t8R5/vUmSH57mPU/ka7zge&#10;Pg/KihdXpD9hzhlNBKxK265zppsuN/TEjicObkmLE3dkQmH0xRojDoNZYQz2dV1h0zEPmq0otK0q&#10;X6PSMjaQyV+IdadVUxzJM2umL/XIZ8xPt5nynlgaz9+RdKFhoXtWhu+TJEc/IQNd+K3vSbJ09DKO&#10;MRoG4dMVU3HmtY6k5nkoe3aC9Drc9x0GoudGHF/Xkuj07Bn2GOlCypW2FsIQweqY2MrnEc6HweTj&#10;G/GNOD7fPeLY4/M7Yu69s/5gx7hr3PqN01i3ZD0ID+/IaH440HGtFf+Kw9VCS7PtvsOFb68wMOyK&#10;2xt33mQKG/BzhkNV4U421bE2JP9EhcNELa2F5PBv6bRUvrb68NLq72UR6fMcf2XSz0z+MKSRlnGj&#10;K5d/I14z3ZupI7btdBK90VEtpL2QeH13VjV19MVWmOhprzQuLG7D7xXn8s4rlnx1dh4YFn5l7rha&#10;OD4TUbtWOF18eveRhjPMOeMFjE/4UIZnyD9z+XhdQ0rFvAl9utmW5/dsCJo9HX2R/4qGZtvpn5AP&#10;VTWsdYr+//cp8tmQPD9+/k4lJ+iYUwpbv5WuVKqGGL/z6ZUeIc9XGw453mnShobZvWzIsWFlR7xS&#10;qaMBn56jYZI0PDwPZO9YyHm2AN+niEtx3vEbcbwj05L7Ijm8vjdxyc6QP895xRJWLbsjd1y47cWo&#10;mVaQD1i2lg7ddkQ5NnRkksP3DjNXNGzT1bGMMx2dyDfZyke6Tod1pXlYHhCZlgfNVssqn9N1Y76y&#10;I24ttMzaH+6G5OMbYXb9/ZBmW7h2L19l3zBOlB3dkvktT7kQ78WeHF558o05riuMaGoZxs+KEJ8g&#10;X2X/hBHDeBvFtGOc98TS7QPH+H1Fm8ZV/DSte607W/0XN8CPz1a3tDfO53OM78QjLkJ6gpGHkcf7&#10;pWUvVKUJqMdIL8J93+mytXj4+r7vs4leGxYUxLkC1pozXN8dC5+EsceaaWxb2AJfa9fOhqryBV9x&#10;pzh/HY7P6eRBs7GGy5BP6BzPHZfruI/HR9vixd27oV8c6tg6MA5BOb6aNW3yNJUhOv78MH4uj+fP&#10;F6Pm65rDsK582dqKE/aGLc+GrPIda52Ot+Gr5vEBs46K7fAYeC6Nnq4R1kvjf/78x2cYY4Rl6Aip&#10;ijPuHo6lz+29wgc6j/YMo2iqJ7lRWLs2LOmN83hnIa+V7rFbDxjBvuJ06Mf3wdk7jXwYIx04XSsN&#10;Y1krbW/E6XbTtA+jIwg8DDJ83++w8fl+v6MbMcavsGIZO97seIXdkPhh7GjDxxuzhs/zWnuuw3np&#10;57zC97phpf8IVyU31PCjYcPl5ATf465hw+8rOTzvVu/arywM5nq9rle2u+ucYVcoj0yrNOx2XFf2&#10;ExrmB+NNka4r75Mmh1dV+CxVpbunrHi8Lq9dw2Rf1RHEErefZxxsGTc44mohTF7Xs4AxjNCrnQ4O&#10;xOFxDbMp6WTI+djjdcdbgsZhMCtc47NXmAtxp72Qet93OBlRHRn+AQAAAAAAAAAAAAAAAAAAAAAA&#10;AAAAAAAAAAAAAAAAAAAAAACA55qnCwAAAAAAAAAAAAAAAAAAAAAAAAAAAAAAAAAAAAAAAAAAAAAA&#10;AHzQPF0AAAAAAAAAAAAAAAAAAAAAAAAAAAAAAAAAAAAAAAAAAAAAAADgg+bpAgAAAAAAAAAAAAAA&#10;AAAAAAAAAAAAAAAAAAAAAAAAAAAAAAAAAB80TxcAAAAAAAAAAAAAAAAAAAAAAAAAAAAAAAAAAAAA&#10;AAAAAAAAAAD4oHm6AAAAAAAAAAAAAAAAAAAAAAAAAAAAAAAAAAAAAAAAAAAAAAAAwAfN0wUAAAAA&#10;AAAAAAAAAAAAAAAAAAAAAAAAAAAAAAAAAAAAAAAAAAA+aJ4uAAAAAAAAAAAAAAAAAAAAAAAAAAAA&#10;AAAAAAAAAAAAAAAAAAAA8EHzdAEAAAAAAAAAAAAAAAAAAAAAAAAAAAAAAAAAAAAAAAAAAAAAAIAP&#10;mqcLAAAAAAAAAAAAAAAAAAAAAAAAAAAAAAAAAAAAAAAAAAAAAAAAfNA8XQAAAAAAAAAAAAAAAAAA&#10;AAAAAAAAAAAAAAAAAAAAAAAAAAAAAOCD5ukCAAAAAAAAAAAAAAAAAAAAAAAAAAAAAAAAAAAAAAAA&#10;AAAAAAAAHzRPFwAAAAAAAAAAAAAAAAAAAAAAAAAAAAAAAAAAAAAAAAAAAAAAAPigeboAAAAAAAAA&#10;AAAAAAAAAAAAAAAAAAAAAAAAAAAAAAAAAAAAAADAB83TBQAAAAAAAAAAAAAAAAAAAAAAAAAAAAAA&#10;AAAAAAAAAAAAAAAAAD5oni4AAAAAAAAAAAAAAAAAAAAAAAAAAAAAAAAAAAAAAAAAAAAAAADwQfN0&#10;AQAAAAAAAAAAAAAAAAAAAAAAAAAAAAAAAAAAAAAAAAAAAAAAgA+apwsAAAAAAAAAAAAAAAAAAAAA&#10;AAAAAAAAAAAAAAAAAAAAAAAAAAB80DxdAAAAAAAAAAAAAAAAAAAAAAAAAAAAAAAAAAAAAAAAAAAA&#10;AAAA4IPm6QIAAAAAAAAAAAAAAAAAAAAAAAAAAAAAAAAAAAAAAAAAAAAAAAAf9Hr9us6WYNS473dy&#10;hl1j7R2dYVV2gppjRsePmjM7Q9VaKzn8/X6/39GNqKrrOvw4hRehqnb4KFSNGtHhIzxBXb+vObNT&#10;7NoVXIdd+bMUmnOO7K0c4TWsyp+m/GkM34gxZngdxhhjRGeYc9eIrsOYs7IyhDdir3Xfd3KG+q4Z&#10;ssPTM4QVU9XOClCVfqmrRv5O5cIbsSupnWvkz/Pe6Rlqh0/TmCP8zN13+jjlX4iRNfz2jj7UVVV3&#10;+jDMMfOaIRS+UPkZnlCrrLXCYuQN+LxiydvwofxDWdnjtKt2fBHCXzBG+kbMOZ9wK7PD4w/EqPAj&#10;tcOPfdWcI/4V6esQjpCMMcaIqqZdNcLrmDZ5qmrUDh+GsDeXNpnGGDN7GNaokfXmqlZ8/Dt7scf7&#10;zjqkNa7rV3KG2s9ow5+X3YiOb/0D2n7Rj9jxs1RV4SD87OhMxdKrEPbm8pe6Kp5K2OnHes6RT2eE&#10;t+J4y7OlTojfiLxuO90vzivn//kTlCGe04n+f1XtrN34XYqwCPH/T5/Glm55eoKwDxH++6o50tp1&#10;zpkX5Ox7vfeOu/YzHuzKv9QjnaPMruOuvMmTTunkI357p8Oe32dJz5BJa6Zd8QMZzw+OEX5lGtor&#10;+RhNR5spOjpv98UjA/EEZTq2MMa4rsNP49or/Nzn/aCGMceGqYy0bop/xOFO8a70jWgRX8eO2LaG&#10;b0RSgIaJreMDp5VVTLuhYknv45zzeOWWTiNU/fvf/19y+N47jY7beXxd+kasveIZxpm/U8nhx6fs&#10;q6rqCkdp9v4Vht3OdJhoXr+iaakRj05UPlB1uitXHQ2/8Glca6Vj4PFXbq00xi8dGaidN1fCW7lW&#10;Q2shneXMfkIeL1q1w7CBMRrCN44P8uTrAe47eiPypzEORzo/1LZHGgTe0AXIu8Qd3ZC0DPkZwo9U&#10;x4KC46MTDYOWaQnOry55wjuVykOqOl7p8EvZEdZ1+gw7fhj2DoMtq+Kw2+zfV88yn6wFvtYOozXj&#10;8Y20atppJ6LhDPn4RkMQS1qGdJ1+Q8Bqx1REOFQV/vuOsYXzoZbxC9GztvrorcyfxobVfw1TzQ1h&#10;5GEpGqI9j7dd8xG/Sofxrytci1q7wkXuDaP4abUw0ncq7gc1XIXjgzwjn5eKy3D8S11xLpfjzZVq&#10;6cudbvhVvjQjdvxWjnjd3ejIXJEvqT0+P5jXz2FXqCcSKI4AORsTtdbqWFFw+CN1ftCy4UO5ZxyL&#10;k97JljHw4NhdtSvOPpdm64pfiKqOD34qvBF5x/z8AEm8LGLONC1PGjS7d/iZcdnRkwAAIABJREFU&#10;GyNd+DavGa5mXfHqko6klOHh6TD+vK6GUcfQ3/+hzM8wRkOjK5oMCf93dQwudOS+yEpQa6+wdo0H&#10;WBoWCsXNhVkzTlQVHn86dmL3rN3LHV/AeHpGp2OEJAxT/C5EeobM8QWMe6204Vd7hLH08wEDpw2r&#10;ktMTHJd+pnala+RHnEyxYfg5Hq9L+1I1s+W0tePM9h0dmTQvUDzX3BHLn06Xx63fhoQJabxonl0/&#10;XgearqoYaaas+15pkGH8sZ8zyoIy8up1jBGXIV2k84BBnjAdzRzzV7Z2b611ryh+475XOoK944XJ&#10;adqHeKX/mOFc89wV51FJN7zIg/nDlUp5+o48jUm+uHqvNFdtg4YvbT6PEL/UR5/nahhbqLh+Hiuc&#10;DclHj+OG4+v1Sg4fY/wKzxAnK5gzXlE7ZvhWvt/v5K3ccc2UN7ry2IuGtA9XVDWNvX/9ip7GqvQy&#10;5tFx+ZZz+VzEA+rn8ztD5YM8DWU4vnYv1hG4ezjvcUPCsfwnVDpUlb/Ud5rD5Pww/orr57VW2PrN&#10;Ryc6UoOmBYgnAtLW745/yBwNuZfJhc9S7R1HX7TEq4YfqXyy+2Qw0rd8w4vQvVbYmbrvOyxH2Gxr&#10;ydvWkJQyc135GxEWIf7SNeSSyRs8Z0PpK78KY6QTW7vSBHr5dpx5OFI8RBM3Hdda2V7wX19f4W7y&#10;//7z75VNRtxZ/T7G+Nf/+a+kAPliq50vOmtY/Rd3hcJd1OO11a/XHCMaxt+VVm+jdphU5651OJ15&#10;3t7Y6VL/jrV/M2wxvMPHeVc6jF/jlU1LNawDzaelsquwq8LZ6u8GdHqG8CLc8VxzWDflP2GnzbaO&#10;bLt5lzZ9njv2T8wOj0fb5kg3CNi7KltRm/eEVhYQVVVp+ruZL61eaerk2uFeCw1bGmX2rjTScu00&#10;tm2OWWcXUe77jnpS677//PtPcoZRaf2aD8JX1SvMdZXbO61c8i2Jdrztcj4tdDz6Ya0Vji+8Xq8w&#10;eLdhiXjc9msow+mZrfkrDXvd2Y/Ye9/ZCEXHNOcIn8Y8Hmitw3stdKQMaxgsi3fqjVOUpnvcVvg8&#10;77hi6dhPqGGoJy3D6fi2J8hj7A6/0v+c5HR8W0fasrPGGOHauV17ZaMDf/s1bNHyLB3PDbRXmgn7&#10;9+/fUQEqTdeVa4qxO9ofrHSYJl821pRA43gARL52LixAhcELeZ6oB9zHfIRkVjZo2JHScaVniJf1&#10;5k2ueEomrxsbkl3FMyJ32o/IJkrnuK4rmm/OtWxZ0VWY/9gjWq8Nr2V2dHx4mpImz8bygBt5vHat&#10;Uet9uDfXcYZ04n/EyYcbVhDmQzTps5Aa8WkMDlRVxZvvHW+BP2HQdHTMk55fZxPqCD5uuIzp5Fql&#10;u6jEEXIrzsYSz7nnCxvGzBLA5fscHK8YGnZX3fEYSb416XHxvWxobzREvqal6NgEMT7B6SQg646T&#10;gIQLKashjcj5+ZS9w81swtm9J2iqFw9vVBAmWh01dhyA3BCIfT6YJ49CCQsQ/v8OHRsxJkZP3ZhO&#10;BORlOL5/yddXFMZdDSN+cQRIR+s378iE1yFfYRJLf0Ke33Pn6dtWOs0646DZdL67o2o9XD/nGQsa&#10;elKn2wpxGHlVrXC10iMydp3fe7pjGP/0Tgnhv6/zzbbvMmRHp/F1K18h8wN01I2PeJaOlyHTsDeq&#10;OcomHZNKacPv/DsVO7uyo+0cf72Owbrjt/L0gGFDiOADvlFpwGnLRpIdKRWjozt2yc37pGEBGnYw&#10;PP44xsKYgWrp2oeXMX4cO+L7/von4SGOX8l8E5c8XW3D7iOhOMt/noSkwlH80RABEtp7n03TNE7v&#10;uvEUDcsS0gb8E8YWjk+Snpc3255wI0/fi4adIFuKkR2e/4CGBNBxGX7AS31+mXy+HWY8NtAyMZU6&#10;PUx0PGK2RcdzEL/UDTfiAZcyk9+I/BNz/CN1fKiqJTfRTkfs0prhuq6wV7u+0hnz/D7G22c3BPid&#10;j8ZvyMwZHn9+9HimqT0rnQx5RNqH+EPZcCNXOE50fIusjgb8DnfwPv5C5RraW3GD4wGv5E+QRxM9&#10;4nk+3ZvqiI5LX4l8sOsRtzL0gF+Qp8TJZ4rDZAW7eqbMs6NPJ5k6nuWqGtp9I94EJhd+rPdOs7z+&#10;U4qj8iCWvGLJh3nCZT5h6uYW4S4JlUc+xNXCnDPcdm7daRKSe93R0zTSDQivOfNbGa632nvf+TYH&#10;YRDL9UoOz1ueI14mP8JOdf0TRBKeI/v/o2ELmNOL3HOPWCh02hjjusK11dcDFpgfHkKfs04n16+q&#10;tCOT78oUf+Z6Ml0lx8+ZBh68wz2TG8YM881ZO7KuhZ2AeYVlyBtdYQM4z72clyFMr/QEe6c5h9OU&#10;mNUQwt0hn1jqKMVh8RKb4wu+OsLIG4b80mZbPOl/PPtGQ7TnCrPd5mU4nli+Iat8Q7xoaox5fOi1&#10;JcFSforTGm7m6TP89dHLLT2xNDItfh+yvYC+i5DmEk8T9jakLGup4aMi5JNKsTgLSk8sz99ePzdU&#10;DGG1cK8djhnmIdxz5m9EOkqTxh7fa9/v5ARfX19fX1/JGf78+0/Yjwh3p5qzpe2anKCqJygrLkNW&#10;NcWR8OlI15xXOFG7VpqEb93v42l50o1L4vq5dlV2GeOtLGvvdLY6X+AePksjDhtoieSJW02pMG4h&#10;Xx4z8rV7+bq1UMOYZxw7sXalSYM74pHCBkO8z0JHXs1wtjq9CB3LrdJwpjAqLJ/QGTt9qUfF8aIP&#10;WN/dsMY9+1DutfL8dR0RTYG9v7LP3H3fYV+sZd+Q/Hn667dlAgAAAAAAAAAAAAAAAAAAAAAAAAAA&#10;AAAAAAAAAAAAAAAAAAAA/n/M0wUAAAAAAAAAAAAAAAAAAAAAAAAAAAAAAAAAAAAAAAAAAAAAAAA+&#10;aJ4uAAAAAAAAAAAAAAAAAAAAAAAAAAAAAAAAAAAAAAAAAAAAAAAA8EHzdAEAAAAAAAAAAAAAAAAA&#10;AAAAAAAAAAAAAAAAAAAAAAAAAAAAAIAPmqcLAAAAAAAAAAAAAAAAAAAAAAAAAAAAAAAAAAAAAAAA&#10;AAAAAAAAfNA8XQAAAAAAAAAAAAAAAAAAAAAAAAAAAAAAAAAAAAAAAAAAAAAAAOCD5ukCAAAAAAAA&#10;AAAAAAAAAAAAAAAAAAAAAAAAAAAAAAAAAAAAAAAAHzRPFwAAAAAAAAAAAAAAAAAAAAAAAAAAAAAA&#10;AAAAAAAAAAAAAAAAAPigeboAAAAAAAAAAAAAAAAAAAAAAAAAAAAAAAAAAAAAAAAAAAAAAADAB83T&#10;BQAAAAAAAAAAAAAAAAAAAAAAAAAAAAAAAAAAAAAAAAAAAAAAAD5oni4AAAAAAAAAAAAAAAAAAAAA&#10;AAAAAAAAAAAAAAAAAAAAAAAAAADwQfN0AQAAAAAAAAAAAAAAAAAAAAAAAAAAAAAAAAAAAAAAAAAA&#10;AAAAgA+apwsAAAAAAAAAAAAAAAAAAAAAAAAAAAAAAAAAAAAAAAAAAAAAAAB80DxdAAAAAAAAAAAA&#10;AAAAAAAAAAAAAAAAAAAAAAAAAAAAAAAAAAAA4IPm6QIAAAAAAAAAAAAAAAAAAAAAAAAAAAAAAAAA&#10;AAAAAAAAAAAAAAAfNE8XAAAAAAAAAAAAAAAAAAAAAAAAAAAAAAAAAAAAAAAAAAAAAAAA+KB5ugAA&#10;AAAAAAAAAAAAAAAAAAAAAAAAAAAAAAAAAAAAAAAAAAAAAMAHzdMFAAAAAAAAAAAAAAAAAAAAAAAA&#10;AAAAAAAAAAAAAAAAAAAAAAAAPmieLgAAAAAAAAAAAAAAAAAAAAAAAAAAAAAAAAAAAAAAAAAAAAAA&#10;APBB83QBAAAAAAAAAAAAAAAAAAAAAAAAAAAAAAAAAAAAAAAAAAAAAACAD3qt9T5bgnut9/srOcO4&#10;XzVeyRlev//PmFdyhuu6xhjJGfbe4eHhGapqzhmeYa2VHH7fd2U/4n0ffp7HGOGTkPv68+cruwx7&#10;pY9T+CSMOX+90lfydUVnWPELdd/vvcKTRK/k3vv9jh6Fa15zRGUYc4QVyxgrfKPCp7GqwgLMOX/9&#10;/hUVYIydVY57hyeoOdPPXKU/oXZ4K8dYp+vn/GM95yt5JMeo+w7fiJ1/5vIzhJcx/1jvnVYsKzzD&#10;Ti9C5Q2/EdeP6S+oMeOnMfsNad3a8TTe96qwHxH+ivhp3DutWI43v6sqbHRV7Rk+z7vCJyF/p2vO&#10;9MXOq4W4fh5x7bruOzxDeCuvuF8fv1NjzGiIZtSonf6KtNE1XmOGz3PaHQw/UtXQFUrr573X3tEb&#10;sfYa2WW876/wS7d2dBHmfF3rX8kZKm62PeFDGVfwHb8iH3oNCxAPGY5siKYq7Vbv2mtFL/UYsyoa&#10;r4ubPLXj9u98Rfdy7x3Wz3PWjj+U4eM44xG/hlcilndDriu6CPmg5do7fK/zuzDjqm2En7mqcAQ7&#10;bnM1DL2mVVvHrYzfiPgM+a84XatUVfg87XzMMC1CXdnMWlWNOZK+zN77TtsbIx0zjCcS5qiwCHc6&#10;0JS2eHY8BL7XCpuOe6VTtSvvV4dXYcTjG2OEn9q9d/or5t5Zvzj/1uYzMuGzlI7ctkxLrfS9TmdD&#10;9q4KW55X2InYe4cDDHk80vX7d/SZqwpHuvKLMEY6ubb3Ticj8lZbw0REPEyUxgI1DDWFv2JmL/Xe&#10;++vrT1SAMedMy7Cyi3Dta4bfqXByb+dd0oZe7Ug/MWnVlPvz59/J4WOMX7/SsK7k8Kpau6P9nJUh&#10;HOmqqvAnVFUcFxb+/+8R7OhCvq50ZKCh+R1PKuXdkEfEkGRnCHukY++dFyB8pneNtPUZHV15GHnV&#10;DIeq4r7YWitvOiaHf+v4Ff+5/JVca319RQuFvgty9vi82fbKlkXMsWfYBZgz75jngbvJ4d+nSI7e&#10;a915WNfRJWNV9c5/Qn6GTP40djjci6k4Fqhl/WD4jVj3nc6S5lOc2eF77/CdWnHFco2ZzrnvSlss&#10;YYe0KpwNWXEgTf5KzzmPTzfnUxFXtjJ6jvkra4HPmmnTce8wijtf3B2+kiOuXfMP5R3HIx1f5N7w&#10;mYtjBDtGbs8HseRPYxjWtddKl6jHbdcw7HbUPp5yYVc6Nxffh7rjpA3x0zhmGHu81jtb1DDnFT5O&#10;eQM+nZ6seNFZHu050tZCS1coFK+2GuHo8YhXBOTZM1oep7AM4af2CbMheb1wPHK4OoLhT7/TlS5a&#10;axnkCS/jTGvXysd+4zKE71THRypfIJNa9x3eiPv9PtsTWXnTc8QpRCqKY6+O/uDpiq1G7TAW6DvU&#10;MTo+b3DEF7JhXUYaNjDDj8zIE5mcXqkUR7xW7Tz+uSchTHiG5Efs70jJwN7nh6oaUhPliyjzOPY8&#10;DidvMqVBgrG8G5K2Fs6vSq44Mq2hCHGmrHzlXUNXKCpBjTTSMk65MGpleTFnvARyVEMoezz+HA/j&#10;p8H8LeNMcZsnk/cHZ1Y17b3DhL15i2XtEcaRtySDCWv4fGwhHSbaaTaYvFt8NYS8pmvW0jMkB1dV&#10;R0KbvBwjHCDZaQqRfAR9rZXl4W4Yo8lr+Pc7X2ITB4GnD9NMlyTEred0ZccYv19RLsS118qyN691&#10;hxdx7TzTbEN0WnRw3HgdY4yRbjGQhpF3zM1lKcsq/0LEnYh4YitOEvV6RetAK06qM2p8Zdt+7No7&#10;+869fv1+/Qo7Eens3n1HveK9dxqPNHYYKrnztXv5SqUZLUbd8SL1fJJ0xU3HahgDT2cj8lxbcexE&#10;Q3rSOKVkHAS+4vGNeNI/vJXr3nkS7PBTOyscnUjXNY8x0nSOlbaa1n2HzbZ//f5XnOE/neiN08KP&#10;hr14wlxb8T5lVzjattO4hYpT8FVV3JFJ14bMfM1Zw7qM88KLsPYd52LJxam6ji+Sj8+w43CiPGA1&#10;/ECMimOPGzoRp5dm79ojzBNbeThRQw7srM2zsrxtFQ+P7NrXFQ175pP2d9xsy7shs+JNkTJ5e2Xn&#10;5zgei181s3XNtXfFESCpPcIy5I2mfaf3cu1s+++4W11V4Sv5fr/D+e77bghlT8yRrk8ZM235jRFH&#10;a+ZBWeHxD0jOP+Kg15aF9mmm2Syl5Bj19Y4qlnwvnrwFPmceWxbexwqbTOv9Xv+OUv7++fMnzPy2&#10;1gpv5e9//Svp2+dzGXtXeBF2PBsy5hW2mt7vO/7Uprt+vOKEveFF2Kt2nEY7DcXJ4haqqqEbkZ1h&#10;ztmwwVba5kpHj9Od+/ZKL+OYV7Y361px6/fPnzSXywrbGw1LevP0HeFc832nn7l8OuNX9ixVpbET&#10;Df3BEVbPNcYrHLzNE/x3zFanLZbQjuvnOdONGn6FF6HSYaJ8m7J77fCBvuMU1uk+Z1Xh8sO97jvs&#10;D65VWYqn60qTnt1hEMveaU8qnp8cNUfWfv71eoWDA1X1Oj5fvHf6tR61KpvcyrdrO57H5Aka8oXt&#10;huSYYRHOr22OrZVmMzyeRG/ENyLfPnDE16FpBPloATo+EPnS4uPPc5qL8AFRIMfzOXb4AT+hQV43&#10;PuFhOP6pfch1SBxvwP8M+c7Xo8YT7sXZEjzhClRH9RgWIK5V4giOtMXUIF9a3CHNGhz//zjFUlqC&#10;R2QujivYPIVdLr0MDck5Y2EVvSte2RAHReWrjXZD6rPwJ8ThcbHjze+foSHDaaU7Fud3Mq0Wdjrk&#10;eL69Ug2t5+Pv1BOuYp4L8PhlzDWMPz9gdKKhAH//rexYSdlRisPiht/pfWieIV8ZnHpCTvY8e8Xx&#10;T0zHAu3jA01pEHaHuOn4fZLo6Lg3mG6g0nCGuHpsiN84m83wvwtx0t4PaL6e/sjEM/b/nCTU8FbH&#10;eyVEh+cJjh4wEXD8lcydfp+qOoJ58h/REI8Ubqg5GrYhTw6vR8xDnC7BAy5CizT2+Al3oiHGL258&#10;Hm95PsXJPumoWvk0a1yG4xoGTk+/17seMJT/jEZPdPjp+1jP+EY8oQyhvXfFC1KbynLS+WURD7iM&#10;HUuNDi+seELP/Pj04hM8YZr1uJ7ZkHip0eluSIPjK7Y6muCHa9d6xGVsuI5/e684n1Qa8Wcu32K2&#10;Tl/Jnk/M6Y9Uw1zz6Z+Qy/eSbLgEDdOsNIyxdDSa8viN04G7pyeV8jJ0VEvnc8X+DPHoREMZfkA3&#10;JA8ti98pDzM8yBNGup5QKRzPMZVr+MQ8IKnOcXvvJ3ysqaq0vdGwrCGOhD//RjQsjeZneEDN9iMe&#10;pvMvdewBc838t+Nv5WE94Xmno7g7hlfyiYQ07vf4FGU+An4+5e/eLTMBofgyplcyT4Id34i8D9Aw&#10;tZaOHp++jB1rivOVSqnjBch1PIstBcnkKxLiIuSrOH/C49QQvxEeH/7/bz9hfUpy+IxDohpeqZYw&#10;xdOv1NnF3dURptiQuDiecD8frxrLH8bzSVb3+fyiI93qt+ac4SOdbs3U05MKi5DKm4750xhLU/6e&#10;zx9S1TBCEv+M8I0YI32aRpy0IXd8mOgRK+8aogbieiV7I8b//DnoAZlYUrsl+1xHOaKDOxaHJE5X&#10;ay1aqqbDKUDG+RG/hmchHoTPnZ8M+RHLW+IY8voJV6Ejp03278PjH6FjCPywEWcW2vl89+mq9b+d&#10;/FI2jHQ9Y6ezUPhO7ZbszX//ZcznlMIUfHPO432xln1+zy46a1kB+TN6Q3Q8DqeHPeMp+73j6vkn&#10;vA15zbbCGn6t9AwtY7/JA9ky+r3jia3QHDMPLQvvRZqwt2MT9rDh1xA2EB7/CHnPPh60rJYqPjjD&#10;E3ZEioduVzxo+X7fh9fkjnFdV3SGjlDNPBI+vQ7xGEto1wi3Ru2Yy0jfqjHS0IVcx4RO+K3MY9vS&#10;EZJ4sjp+EuKxsoanMR6keUCoZuVjv3lH5nhcV167h7FATRGGWdU0Z/yxroZuAAAAAAAAAAAAAAAA&#10;AAAAAAAAAAAAAAAAAAAAAAAAAAAAAAAA8FjzdAEAAAAAAAAAAAAAAAAAAAAAAID/x96dLEmOY1kC&#10;BUCqeUwl2f//ky0lWVnhpkoAvfDo6JJe5oUK6CbnLGxHGpQDiOHhAQAAAAAAAAAAAAAAAAAAAAAA&#10;4I3a7gIAAAAAAAAAAAAAAAAAAAAAAAAAAAAAAAAAAAAAAAAAAAAAAABv1HYXAAAAAAAAAAAAAAAA&#10;AAAAAAAAAAAAAAAAAAAAAAAAAAAAAAAAeKO2uwAAAAAAAAAAAAAAAAAAAAAAAAAAAAAAAAAAAAAA&#10;AAAAAAAAAMAbtd0FAAAAAAAAAAAAAAAAAAAAAAAAAAAAAAAAAAAAAAAAAAAAAAAA3qjtLgAAAAAA&#10;AAAAAAAAAAAAAAAAAAAAAAAAAAAAAAAAAAAAAAAAAPBGbXcBAAAAAAAAAAAAAAAAAAAAAAAAAAAA&#10;AAAAAAAAAAAAAAAAAACAN2q7CwAAAAAAAAAAAAAAAAAAAAAAAAAAAAAAAAAAAAAAAAAAAAAAALxR&#10;210AAAAAAAAAAAAAAAAAAAAAAAAAAAAAAAAAAAAAAAAAAAAAAADgjdruAgAAAAAAAAAAAAAAAAAA&#10;AAAAAAAAAAAAAAAAAAAAAAAAAAAAAG/UdhcAAAAAAAAAAAAAAAAAAAAAAAAAAAAAAAAAAAAAAAAA&#10;AAAAAAB4o7a7AAAAAAAAAAAAAAAAAAAAAAAAAAAAAAAAAAAAAAAAAAAAAAAAwBu13QUAAAAAAAAA&#10;AAAAAAAAAAAAAAAAAAAAAAAAAAAAAAAAAAAAAADeqO0uAAAAAAAAAAAAAAAAAAAAAAAAAAAAAAAA&#10;AAAAAAAAAAAAAAAA8EZtdwEAAAAAAAAAAAAAAAAAAAAAAAAAAAAAAAAAAAAAAAAAAAAAAIA3arsL&#10;AAAAAAAAAAAAAAAAAAAAAAAAAAAAAAAAAAAAAAAAAAAAAAAAvFHbXQAAAAAAAAAAAAAAAAAAAAAA&#10;AAAAAAAAAAAAAAAAAAAAAAAAAOCN2u4CAAAAAAAAAAAAAAAAAAAAAAAAAAAAAAAAAAAAAAAAAAAA&#10;AAAAb9R2FwAAAAAAAAAAAAAAAAAAAAAAAAAAAAAAAAAAAAAAAAAAAAAAAHijc/RrcxHmPI6WnGDM&#10;MsYIS1FrDQ9PzjDnfD6fGwtQSnk8Ho/HIzlD7npds8zkDGOmT8J2c4bXoMxjluwUx3mEz3PLXuof&#10;T3RyfL/69Yoqt+fzeV3RGX7//T+Ox5GcobXo8DHG6xVVLL2PObIzjHFlX5lZoiehxJdxznm9XmEZ&#10;cnNGL/XHx8dxnhsLUEpYLZUy0xq+zrRiKeHhf9Xw0YXIP/ej97AAxxm9U7XWWqNvRK3pA9laLVnd&#10;0nv6RuRt11CrLa1f0xcirhYW/P8Z3ogxRu/RGT4ej9ayN+IMG11xDZ82PEstNXycWmthxTLjTkTv&#10;PbmStZZvHx9JAcYYPavh50ybXbW2+COV3ojnM222hdVCXrG0ll7G8zxb9kbkNXza6Co17gWk35jW&#10;ok5xKWVcz7CCTWu2kg40Ha3NrBMxZh8jqprOs4VPZC0jfB7CG1HmfH5+RgWIq4UjPsOCrlDc+h1x&#10;T6q16FfMMeOXuoZXMq5d48/cnGOEfbHk6L9KsWB8IVOz9uss4cBAKXP2mXXtWz5CktYMeeV2HtHo&#10;xI8yRMe32rIyXNeVvpXxGdLHMa3YSi21lbDtmj7P+bDngjOEx5fS4m9EPEkaPwy7f0LZP1JVxoy7&#10;9nGL5XjEjc9sfnDOtFtd4rCBVkvYdKxl1ux5Gv0Kb2U6n1JrOrYwRk1HHdP5lHA2pJQysy5trbVk&#10;rYV8mGjEkQcjvQ8lHAAvcX8w11qLxxbi4YUy937o8gZPrek3oo+RBtKUGQ8vRE2OOUtp4Y1Iji6l&#10;lHhCpsySVizHcYbxSK8sfmPOmc+nhO2NBW3XOcIH4rOHl3F8ZjMyrbUzG39u7Qi/MsdxhGW44mdp&#10;poG7Nf1C5PMxY4SfibxuO7MgllLKdaUzjHkDPg6DSZuONQvXnHPGDZ70Mq5oseRhii382IaD8KXM&#10;mZ0hj0wr+b2IR5rybki/NrcWWjyMX1sLx8DzuLAF0potfa97HiMYC2uVuFtfRvw8jzHCM5xn1Iko&#10;pYQTOqWUIztDrfXMFumMfvVXGroQHV5Kzxt+efh02uiaYRs+/1DmZ+i9pwOnC6IvoqextZbGb8y4&#10;5RbX7zX7CSVuscz4Y53XzyOeljrPBROEydH5MFHvvWeLzs6P9GHod5jv7umNSOcHa7o2pORNxxHP&#10;ZsQT7vFHqrUWjZWVOBp/ZNH4pZSw0TXnDOPb8orl40iHPa/Xa/sI9vYO6ZxLBpo2L3LPxzdyR7Ym&#10;t5aaDpz2tHZdMOKXrlRKP3MLzlDS9+q60vo5XTdXS/gbxhivLNvAeZSWTfW21tIAuzwOJ1NrOruX&#10;z3fnYbcrJgKiw2tNY4/HGOFUQj67lz/PaQh3HDRbaw3LkC+QKXOGj+P2yOEFvbklkTC7haPHc840&#10;aCBuQudLdBaUIm/2xdOLYa6tfOD0+/fv4TjP60pjj3Nh9VhrDb+1C6Y489p1dxlqrUcaphhnnhhp&#10;J+JnzyJYFiy3usWUfbgm4q9VmKE0Mm3BouB4WirOTbS7es8nlUopNR/fyB6nj4909Dhcn5LnJppj&#10;vkYU6Ji/knFKyXhRcNzoqqWGU71hZqGyooZPe3P5bPWcYfRy3nA9Sgv7xWEmllLKDJet1RrW8PPv&#10;P//2GeJJ/wUPdD7atnumOP9Ov3qalufxyy/J4TMer+u9j1f6mRs1C2KJezILwhTj2jVt+M0FqdtC&#10;eeDuisGNPO3DLTpkuwuQy+vneIYxfKnDLQbK/PN7ush9QfxG9q1t8QDHihTWaUadeCVpmlB99BH2&#10;KPOVpNuD62pt5xl1zFtrYRLsHg9a5pmyPj4+wrV74Uxx7+P5mW4x0LNBnseZ5l7+5ddfkzPMOcNc&#10;tbXWo2aRlqWkkWl5b670OIV0WrGcce7l/FbGKX+PsILNt4A54vCPx7dvyRl6T0eP89G2XPiRGmNc&#10;V5ZptqZLbMaYNetWh02mks8Ut/rrr79mBUgbftfrup7RrXzEWwycR1qWTSh5AAAgAElEQVQtfH7+&#10;mRSgtjT583meH4+ohv+vf/3rz+/RjTiO8/GIfsUji5MspRzZRRi9h9tj5WFdx0zzeM/rCj+1YWah&#10;Wms4j9Baezyih6G2OEyxjzBxRNiAL/E3YnsUTSllxEGz+8Wx9GVBBEgqvwvhZEoewl3i2OM8r+Zx&#10;HGHlNrMtuha8TTVdqTTjKaHjPMLQ3x6P/ebhTGEnovfRw2HPeFFDvkXXEX8jwtp1zlLDJlOZcT6Z&#10;dIwn3SK3lDPfEjRcIDPTy1jyaPwR7zWch+dlkcO1znDdXP6JaK2kfdKsAZ/++xXmLDPLdDXHCH/G&#10;EW/RlS8/vLKLUGsaIljiqbEx8pUd6Uv1yIY9e+9//hkNNJ3nES7SOeKUC71f4WaU4RBNrTXdqaHX&#10;PBNL2BU6H4+w2fXbb79n71S6JGHOeWUpJT++fXzL5lMej2/hjfjnf/0zTwOYHN5aCy9CKTWMpe89&#10;7Yb8iAZKjs8/lOHYwuh9hHkxawmHHK/XKxylGdeVfOnmLK8sCHzOeb2y2InewzZ8H88xoq9MO87N&#10;WzbP8gzTd5zn41sU/3zES2Su/mf4TtU8mUs45DjSaKLjaI+PrIZ/jZoNQOc7X+frmsPVUvkS9X5d&#10;4YzM63qlGzOFk6yllDRlQok3t0q7UuO60tV/R94hTUfbSriKc8Qhr6PHfbF0q4hnFnVQ4hQij4/H&#10;P/7XP6IS5KlBV0yS5oGSlLJiScAdbE8AXeqKkxDLU3jEE6XJ0X/JU5T+9GEoC+QrhZasbd5ZwX6F&#10;yp0v5Es0NwBuKO2HbG83LlijHrfhF/gC/cGfvfzwPyx4nL0RS8yZbtOlYwtLLUi5u90N6oUvML6x&#10;YFXDF7gKN/jWf4E+BAC8k+8kd7Eiy+pP/0DX+hU2bNvuK/SklrjD6O3u3VXhPmaZeRaP/b7Afmvc&#10;w/6ogy8hnh78ElyCFb7CrNaPVFM/+/OQb4cJf/OpLeULDBQtyaD3c1+CUopuxCJf4GH42cv/g+q5&#10;lPI1ovG3lwHg/3OHeukGRYjzI+3/CV+BsQ1YTBAJrHOHb9QdZgHu0HQE+Hq+wCD8HXyFSf8b+Aox&#10;irEVe6Pmp/jpfY2aTaVSSvkSd5JbyKsFbyRwRyvyMUaHf43a8Uv8iJAm1xeyeevrsmKvh+2P5B12&#10;alhxGTM3yNuWPwn5QNP+a3ALss8ZolnlFi2OzTX8ks2t9hdisxWfuf0XYc7dT2MuvxGq17LiabzF&#10;Qv3tBdjvFs1n+EJWvFCbhz3vMHC6JJf4T99iiX2FZltsxTRrFQ6UW7BJ7g2qpv1cA/gfvsDI7RLx&#10;9t+rCvLvs3RviVoXTM99gdcqvgg3mOUMLSjA7p+wJIJ6943Y/f9LKWXmycjL9jmZ/Z8H3eo1arlB&#10;3bK7AGv+/08f0cQat5hcu4PwO2eoaY38QxmfId2qIW3Dx33aJVVzW3ESAAAAAAAAAAAAAAAAAAAA&#10;AAAAAAAAAAAAAAAAAAAAAAAAAADgptruAgAAAAAAAAAAAAAAAAAAAAAAAAAAAAAAAAAAAAAAAAAA&#10;AAAAAG/UdhcAAAAAAAAAAAAAAAAAAAAAAAAAAAAAAAAAAAAAAAAAAAAAAAB4o7a7AAAAAAAAAAAA&#10;AAAAAAAAAAAAAAAAAAAAAAAAAAAAAAAAAAAAwBu13QUAAAAAAAAAAAAAAAAAAAAAAAAAAAAAAAAA&#10;AAAAAAAAAAAAAADeqO0uAAAAAAAAAAAAAAAAAAAAAAAAAAAAAAAAAAAAAAAAAAAAAAAA8EZtdwEA&#10;AAAAAAAAAAAAAAAAAAAAAAAAAAAAAAAAAAAAAAAAAAAAAIA3arsLAAAAAAAAAAAAAAAAAAAAAAAA&#10;AAAAAAAAAAAAAAAAAAAAAAAAvFHbXQAAAAAAAAAAAAAAAAAAAAAAAAAAAAAAAAAAAAAAAAAAAAAA&#10;AOCN2u4CAAAAAAAAAAAAAAAAAAAAAAAAAAAAAAAAAAAAAAAAAAAAAAAAb9R2FwAAAAAAAAAAAAAA&#10;AAAAAAAAAAAAAAAAAAAAAAAAAAAAAAAAAHijtrsAAAAAAAAAAAAAAAAAAAAAAAAAAAAAAAAAAAAA&#10;AAAAAAAAAADAG7XdBQAAAAAAAAAAAAAAAAAAAAAAAAAAAAAAAAAAAAAAAAAAAAAAAN6o7S4AAAAA&#10;AAAAAAAAAAAAAAAAAAAAAAAAAAAAAAAAAAAAAAAAAADwRm13AQAAAAAAAAAAAAAAAAAAAAAAAAAA&#10;AAAAAAAAAAAAAAAAAAAAgDdquwsAAAAAAAAAAAAAAAAAAAAAAAAAAAAAAAAAAAAAAAAAAAAAAAC8&#10;UdtdAAAAAAAAAAAAAAAAAAAAAAAAAAAAAAAAAAAAAAAAAAAAAAAA4I3a7gIAAAAAAAAAAAAAAAAA&#10;AAAAAAAAAAAAAAAAAAAAAAAAAAAAAABv1HYXAAAAAAAAAAAAAAAAAAAAAAAAAAAAAAAAAAAAAAAA&#10;AAAAAAAAeKNzzrm3BJv//SJzzlrrT12AWmt4hu3P0hcx91/J7c9zKXv/+99uUox/3/ZqoSx4kH76&#10;u7DE7leyFJX8Pcy54q3aLH2c55zh09hai0pwD2mzrcywFZ7XCbXUpI6PDi6llHKHWm3mV7KWzd/K&#10;Gj+N8Z1YUTfGz3Ot8Tmi41dcxhWvRHiSuAhxkykvwYLaKTz+Bi2F/UW4QQW/QPxW5sNE2f9fYUnl&#10;Fp4kvwzxt/4Ot2KzW7zUdX855pzJ03CH1u/XMLPW55w3eK13//+St+HXtF2zo+dMm54rfkXc9Nz+&#10;NOzuy1FKKaXGXfv8Vqx4I6IfMUsJH8hajaCXEt/KvAF/B7OUfJxob8NvzlnqT38j9vv5H+ab2N5g&#10;WfL/bzB+uz8EJf1GrChG/jh9ie9U2hdaVJBE/jrsn5GJQ3E2v9Z3mFRaULHMMedIznADM/5SzbRa&#10;uIMF4/gLSsEdbB96zWeKFxThBtK5ud338RZcg7KkcnYdF1gQAh4HoufVwhxj8/jCLXpSlHKXr0wa&#10;QxI+UXe4CPlUQliAL3AR9g+b3sP2Z6msiVnNB07DH+JxuoXtg893qFdqPOm+/TKWJc3XG/yKve7w&#10;+2stcWjY17C9akqnQ9Kw2+R/38aKWuUrtMBDs+QRTT/9RVjkZ+8Pfo2KIZXPUC4oQ/5G/vyNrjzw&#10;YPsl2F6AUko+v/cFejH8EN6LMcb25BW7g4m+iCWp26IClPwjlQ45/l2Q3cIKNv33+Ut9h+7Yz07N&#10;xt/yhyF9JW+w1mlBFpMF1dLmrGdzzjv05n72xBF5nqslq//y1SU//6DjHVoLC5YgZscvmFbLA1a3&#10;1/BfwJorGGel3F2/LmhvLCrITl6oUlY0XvP8zzewOQHfPdQaji3kWV6X2NwPyV+HdLjvq0SP3KBe&#10;2d12vYHtPak8KWVrdfzkL8WSzEbxGdJRnjnL9pfiDs2V7WVYMmWfbxwSnmD7MNEdOhE3+AkrugC7&#10;b+X2hL1zxIOW+x/GG0TH3SCYv9a6IPoifRY2vw4L3KB2Dc0bfOtXWJANZk1B9rnFXbzBYNv+Amz+&#10;/6Xc4zMXFqDcYJp1RQh3dI48RdUd6rUVa0PixMe7X8slCUC2B81ut+KN2P9O3CBCb3vcwh126b3B&#10;Wqc10XG7azdKKfdoNaW2F2FBnOT++nV7C3xJ5ue4BZ6W4Quod9jEfLt4+5UFm+Te4q0ML0JqziVr&#10;nUI//eP8NdQSfifiBnwe9rCg/Zx3ZMYsUcf8DltFbFdrC8c3Zi1JHVlXDDnGVdv+lO4raucV46bh&#10;CbZ/68N/X8oYI9wea2QbPSxouyYHl1LWDOPnO8DkU/abl6ivWL+4eeg038NxQU9qRbUSnqCUcn7/&#10;/MzPkmitHceRnCFvufXe54IwvzBmNF07FxbgOI7zPJMzfH5+XtcVliE5vJTSe08On3O+nq+wDOHH&#10;qvc+RvS5/fb4aGd0JccY4QMZ3soax4D0mtawrR3nuTnbbPgklFJ++eXX8AzhkFmtNXwlovSipZRS&#10;Rvy1zaumBTV81q1trYVD6dfrtT0W/GjpjUjlC0zSJYil5I/Tsfmlbq2d2Ufqn//85/fv35Mz/OMf&#10;/wjf67DJlA/0tNbCMjw/n69X1OZ5Xa/wO/X777+H1+G6ooZf3ifMY6p6v7LWa2mthb/iPL9FJSil&#10;HtF1uK7r9Yz6pMdxhO2FEa9ROY/olSxl9it6JeecM3sl55xjhC2W5OhSVjzPv/32S3L4GOO///wz&#10;OUOr6U+otYYt8PgqlhY3urJH6Yd0gCXsBRwLRv3SZtvzGTV4Wmu//R69EXm1kC8Wej6fYXsjHKeq&#10;tf7+LfpQzlFen+lYWZ6CI6yj89GJfAfxsGpaERQ167F5Xqf36FkqpcTd2hr25s4zHX8upZYSNaDH&#10;GOHUVNqCL+Xj45EcPmcJX6laa23xpza8DnFrIZ+OSb8RRwujkkbv4XRGq7Wm71QqbHTlw55zjPQ7&#10;la9RCY9fkm8ru4y11iMbMxxjhJ/767rCW3k+oteh1vrx+EjOMOYYM/tYr1jmEz5MI96778qGHOec&#10;z89ncobWajj2247awq/MuK7sboaNrjnnn39Gl7HWuqINHx0+RhzVFA9PxOmX0z3IS5mlbk6GsuAM&#10;WcuzlHLunh+cc4ZvRO/p03hdVzjQdIMtWNJp/7xrf55H+CNer6h2LTdY4zLjQctca4/kOuS9uTln&#10;2BdbIrwPR0vfiOuZXsb0Sz1HPHjbw4sw5gyrx2/fvuXJXpPD55x9pKGSYde+7Q6aLXH7ucRj4HPu&#10;3/RixbrgNKj/jIPA06exxcvG8pD+uAV9ZkM0s5SwL5ffiN57OHr87du38FaGT2MpJVpx9dc0a/QT&#10;xhw9q5paviXn7k5Eqy2MF51zhjX8iBeohKNMZcVsSNj0rLWms3vxVyofPX49n8mtrKW0335LCpD3&#10;yhesVCppPyRbXv3/zpFIJyhLecShv2G10EePF+mkk4PpAxlfhNH79+xW5m9E3t4IBwznnK9XGE3U&#10;Ho8o8GDk06z5KvGwVxwHhuVjv8dxhDeijlcYDpSvlnocWXRcPDpR4hGSWlvJ1ums2K0hzZsWPs95&#10;Ku7zUcMIvVkWND7TiNNsmXyecvc4jjMLPOj9ei54GNI+aVaAMtOfkMpvZT7Is6JuTPsReZ80/9SG&#10;BTiOVrJ8W+G6uRLH8tQah6DEI9h5roAxRnIlaq0fH9Gihlw+Sduv3rPo5fN8hO91PsWZ1o35Sv+R&#10;Zs/IA+zO88x+yOw9DcpKl4zVdG1IPlmeLjRaI82evCDT64ItLXcv88kOX5NvK2t8tuPIMywlh5dS&#10;/vWvfyWH11rDQcuS55+bMw22bAsWh4SHpwEkY/yZLSs+2pHPVqdNx7heCt+IMcZnlq3rOI4zjT1O&#10;P1L5XPPHRzQyMOd8xtH48UDT/iUyvadBsyPrmJ/n+csv0cDpdV2fN8jouDdmteajE3EN32faKS75&#10;itz9kcMLtisOb2Ut8Wx13PbMX8mwyZQnWc0vwivOHTdGPOSYHT7GCEdIjuMIP/d5NNERd2TSdAlz&#10;hqv/RhyUlavHDBvA4XLaOUvv6cht+DyvSDvcwona1ysNg8kbn+G4aX4Z8+jlfKhqTWr4TLh+8DiO&#10;dLZ6xX6W6YcynpZKxdGe13WF0cuvK21v/PLYnWm2lPCtiucBysdHOqn0fD735s/IY4/znafzl7od&#10;LWx5/fHHH8nhY4ww3W6JR15bPN/9/PweNh1//fXX5ENZa3lkXYDe+3ym8aIzW2NeW1qzHEcaq5kv&#10;mwsHLVtLpyLmTPu0taSJuPPRiXzlXZr0rH6EF6H3OIglTomTp79rNUtoE3cins/PniXiHiONPv7j&#10;j2jDiznn8xlGX7THR3QrexzEMsuMgy2jwINaynmGmQzT9sYYIxwhycfK8pVK4UzxktjjR5Y27Xpd&#10;4af2+UpT/n58RCkX5pz//d/RjcjXOtUyjzx+IytD3gV4ZHHsc84w7LbVNOXCt2/fznCRTik9jH/O&#10;d6zLVv/le5fMOWdWP88aB6GMEZ7i27f0eU43rYsj9OqsNU1jkhxdyorZ6jyXS7q9a/rvy8cjHeTJ&#10;S7Ei2jOejgmfpzjw4fN7Okz0LYvkKSX9FXOMZ7YoOFdrnWn25ny1VFY3LtgfIG109av3mgYerEjP&#10;GYkzUtZwO85v39Kg2VfcDRlZg6csqF1T+d6seZbXmi3cK6W8sg22SikLPvj5pFJYgHTwOM2CUsoM&#10;6+fee9gnfXw8wpQLechr72kQyyMOAo9DuNP34XGeaTD8ijyGmTjPVVyIBWG3df9K/zjLa/n2EbbA&#10;ZzqX0cIsgD8qlugMYdzvgszJY6RZeerRZpbOMV2Qu2CLgZYtNGqt/fpbVMPXWsO1Std11Rq91+HY&#10;b1mRsix8nnuf15XtQXM+4l2n073/aprnNV3pP8tM18PGW521UsMUT0fW6CqlhDeyx3uEjVme2SLK&#10;WfrMHqfvn88851ii1vrrr1Fmzlnqgp3Osofh9//4IzzDv/77z/AbEW6XfBzHr79EN6LWGvYox0h7&#10;Aa3lYQPhVETabGujhRfhPNpH1q3ur+ecUeX2n//5v8PxuiNMJH4ef/wePc8lXpfRr89wr7RynmHP&#10;Ohxrq7WGN6L368pG/PIk2CMe5GlHmHquhHEL53HE8Rtpntg2Fgx8psPHAAAAAAAAAAAAAAAAAAAA&#10;AAAAAAAAAAAAAAAAAAAAAAAAAADAnbXdBQAAAAAAAAAAAAAAAAAAAAAAAAAAAAAAAAAAAAAAAAAA&#10;AAAAAN6o7S4AAAAAAAAAAAAAAAAAAAAAAAAAAAAAAAAAAAAAAAAAAAAAAADwRm13AQAAAAAAAAAA&#10;AAAAAAAAAAAAAAAAAAAAAAAAAAAAAAAAAAAAgDdquwsAAAAAAAAAAAAAAAAAAAAAAAAAAAAAAAAA&#10;AAAAAAAAAAAAAAC8UdtdAAAAAAAAAAAAAAAAAAAAAAAAAAAAAAAAAAAAAAAAAAAAAAAA4I3a7gIA&#10;AAAAAAAAAAAAAAAAAAAAAAAAAAAAAAAAAAAAAAAAAAAAAABv1HYXAAAAAAAAAAAAAAAAAAAAAAAA&#10;AAAAAAAAAAAAAAAAAAAAAAAAeKO2uwAAAAAAAAAAAAAAAAAAAAAAAAAAAAAAAAAAAAAAAAAAAAAA&#10;AMAbtd0FAAAAAAAAAAAAAAAAAAAAAAAAAAAAAAAAAAAAAAAAAAAAAAAA3qjtLgAAAAAAAAAAAAAA&#10;AAAAAAAAAAAAAAAAAAAAAAAAAAAAAAAAAPBGbXcBAAAAAAAAAAAAAAAAAAAAAAAAAAAAAAAAAAAA&#10;AAAAAAAAAACAN2q7CwAAAAAAAAAAAAAAAAAAAAAAAAAAAAAAAAAAAAAAAAAAAAAAALxR210AAAAA&#10;AAAAAAAAAAAAAAAAAAAAAAAAAAAAAAAAAAAAAAAAAADgjdruAgAAAAAAAAAAAAAAAAAAAAAAAAAA&#10;AAAAAAAAAAAAAAAAAAAAAG/UdhcAAAAAAAAAAAAAAAAAAAAAAAAAAAAAAAAAAAAAAAAAAAAAAAB4&#10;o7a7AAAAAAAAAAAAAAAAAAAAAAAAAAAAAAAAAAAAAAAAAAAAAAAAwBu13QUAAAAAAAAAAAAAAAAA&#10;AAAAAAAAAAAAAAAAAAAAAAAAAAAAAADeqO0uAAAAAAAAAAAAAAAAAAAAAAAAAAAAAAAAAAAAAAAA&#10;AAAAAAAA8EZtdwEAAAAAAAAAAAAAAAAAAAAAAAAAAAAAAAAAAAAAAAAAAAAAAIA3Oltre0vQWmvt&#10;iE4xa5k1OUGttdb0DMnhS8w5w8PDM5T4OuSXcf8Z4gehtZbeiLgM+X2Mb0R8H1f8iu3V4xcw83sZ&#10;V0xxxZY+S3PO7e/ULCsuBLPMsvsy1lKztyp+EPLWwoJrmL+VeZsnLMDG//6XuqDBEMqvQ3yGBU34&#10;7b2AsE4oax7IzdXCkrsQniL/QKQ3Iq7ZFtSNcctvzhl+qMYY4eG7q8YflzGt3MLLOOcI7+WCiiXt&#10;l8d90hq/1zWt3mqNOqS11rTdGDf8VjS60n75eT6iO1FrXD3vH2jKrfjUbv4Zi7oA25vxu1ue8f+f&#10;c6Yf695H71kZkqN/nCFuvsZDjtsHmvIRku39wSVPQv6hDMuwYhw+smDIMe4ClBsME93i85BWC4uK&#10;ktk8xrKgU7zgYQ6bv3OMBQ/k7qHL1sLnuYWf2lq2j3X96EhEJ/jpW/Ar6oRWN1fRtaYv1BxzZu3n&#10;WUr6MOWd2lq2P1Dxt36mw0Qz/dreofG5QjzsyQL7n4Q5Ryn//sc6j74o21ueN+gUlxVRWenoRFiA&#10;vwLDwjNsH51IO8Xz7z/JOfIwxfhCpl/aW4z97q9gQwuqpiXlSOW1y85G1ywlnyUNLaqftdzyqm1R&#10;OTLJjZx5RFM8Zb8/1PMOVryOefTyHYZe08PjZRHhRRhj9GyStCyIjkut+EBEpcgjLUv+OK0oxeZP&#10;7Q1iNZfMke4dbVvQi1kwy7r/Q5lPbOW1a3wvwiiY0uaMByjybnX2G+Ydxp/jyxi3HfP+YDhTnAfN&#10;1pq2WEr8kRrxcFk+rZV/Y27wRnALC8ZNWaG2Fi+siGPpk+NLKXHltiBfQWnZE71/tHBBpOX+H7Fg&#10;EeUNyrD9hbiJzfHPd5hwXzFjHp6AUhaFsi8pyb9vQRKSG4w/h5a8D2lsW0kr+fxWZuNMK6bLb5F/&#10;I5S3fvevdcoTXcWzQnOmAaN5UNaKsbJ8di+dmIouQxw8XeKB0zlX5CvYHaG3Ikxxc+NzLEkBkh6f&#10;5hrI/v9dfIHgtBW5iaLDl6yS3/6pDdVaW5h/I47fWJOvYPcwz4L2xi1qp50Vw5Lfv739nCefu8MC&#10;xt0v5I9zhFOcYd0WWzPWtjswLK6Y+vbZ6jvUrgtSsreapU37AhPu+U9Io5F+vNZ7k6yWNLPQ/nSO&#10;peQ1W54LcUGHcnvLM07p3lrUZqlLJv3DD8SCwLD4jRgj6ZSu6I2W7ZPutdY0CUlrC1bURjfiBgkh&#10;49ZCHsQSptZcMaGTjvLMBf2QGmYobS3NdRu2Xldk5lyzCHL3GSL5szRXXIQb9GOiwxc8jQuegzz9&#10;3YLIh+33cnt/cEHCsRtkTAizVOXB/AtaLGOEESAL6rZ4bcj+ZtuadGM//SjN9vG6GqflyW2vXeeC&#10;tG0LSrG7wXID+0MnVnTMdy9RX/I6xXm8x8ye6O37LNzhfcyD48bIYttW2B7/vML2nYLv0NpZ0IcI&#10;T5HPVS8In97fKQ5P8Nfgb1yGKGo2HvstNc0EvmSz4t1LM2J5gqYVkTzheFlWgvwEN4glKjXd7q0s&#10;yU3007vDit4851k6yBOmC5tjRbax7dVjnGxrwcO0PZ4/r+J3WxLEnsZOrNnJPTnBiuMXbLAVD1qm&#10;Z8hDBPfnuUq3BP1RjsAYs2fXocdp0+J9UZesrd48ZV9rHn1xZA/DPM8zLEC+AWIoj1ed8VrUG0wJ&#10;rQg3zaZ6e7/SDT3HSKrovM01R+39Ss6QhymO3ueMLmOdx+aG35J3cnf66BWhklErfsGk/5Kwrhv0&#10;q8/H47HgNIHWjvBj2UfpWfvzONLP7fatVcuKNSq5sE8Yr0pIzzDnbMfmbm3vPQ/jDs9wHEdyeImn&#10;pmbcJ6w1nBAp9TzygPzo+DUjNZvHSPLYtLE/xC5eKRS/krk1SRN2T9wvmPnfvs1APr92RMtsypo1&#10;sVmndC74SIXfqTs0mbZXCwuyV8RnyAOz0jHoUudMG5/7Z4vjE/Qrnqds6frq7aN++T7oC7KkprXr&#10;jLNzjniNSnJ0KaXMuD+YpjwI43ZLKfEZ8sUdc4y0Zoi/kz17Gmo9WjRKVGqtZ4laC3NGw+h/FyM5&#10;PBwrW/Ctn2nutt572HQ8z7NlT8NxpuMb/YrmM0ppLWu7trZ/LWgLR1hKmSOu4ePeXPiNaCvaz+kG&#10;r7uX2ZS4zdP7mPOVnOH1eoVReq21cFZmZFMRtdb2iKqFWms4gl1WLM8I278r8m3lw57pmGP4NI48&#10;w9GKxO7R0XkLPL6VeeDsiMuQP8/5fWy7Wwu5BfmJ4jLE+0an/cF2HOFkRL/6gix46dbRkVpr2hVq&#10;LRw9rqPH/cF8oXt2H2Y67ho3Xf/vWQItPsPMJ0kXxEVlz1IfVzhm2FoJA2fPMw9dSA7PzTlHFiZY&#10;8ln7fMRvpqHk+eBt3N6IM5F8kU0Q9691334Reu+1ZqM02VDVnOXHdyY7SbrCJI1b7XGzLY1ZrUc+&#10;ZrggMCzt1dbwVqadiAUrYsOfkEdBz1FKuvAsOfrHGfKBpnCG8Rb7Dce256qKl0Hmm1akuVAWrABM&#10;Z2RmmkYkbyvkg/Al3ksyt6Bu3Z1YJ7+M+Xc2rhnT2eofG3dkpYgt2PguO3xJRyr8FSPevyRePne0&#10;NGwgz38RzjBe1/V8PpMz5KtLWmvbFwbntif3yWdD8tG27Tci783lH8o8ZjWMtJx3yAa+YsVWcngp&#10;5UqDskqPb8SK0IXoVzyOeYTTGfHg7xzRT5gzfSNKqWHgbTvCyZAF43U9Xn74OD/CM6QrauPKLQ90&#10;nHlinTzXVfiprXWEA00LVqknR7PS9nXF+Yra3c3nBe2NMIBkztlfUchrieOf80CaPPLh6iUcYtje&#10;DWmthZcxV1vaJU2381mRfyNMFJWvcW/t2J41bEUFvzl2YkkulzSVStyby9fDUuL45zVRYQuyzW5O&#10;HHEe6SdmwUzz7mj87atLZilXPi+VzzVvjeT56yTZ4fEiynQh53Ec4TLM7S3PsqJqyvdBD1NljTEX&#10;jIFn0sC0fL+JOfoV9QdnnEcl3MC7LPlQZkO/NU79li+inL2EYeQjnk8JRwbKnAvmB8NnKV8es2Ck&#10;a794wj1P0NR7FniQ5wrIU6Ln/fp4x7V0eGLEcxlzpGO3LR6dCG9lm3P7EE0dI6wawl0KZplhnqq6&#10;YNO4OBYojgtLdy9Z0hWK85PGBRgzW59yHEcLV7isCMdPjq5rMu5GZTjPI/xGXJ+faRl2J9CrKyKH&#10;w2/EEbcW+uszOby1OPY4XpKQB4a9Xlc8VLW5BT3n7PGS3lA+lwAOeH8AACAASURBVFHit/LzM55Z&#10;C+cHa/ytnemY43mEWQAX5MYP09+NODNnrfWRTvr3NLbtSs+Qtl1LPcN4/prW8K21dK+yI52tzlf6&#10;j/QUs7ZsXUZJO+bHmafgC4fQ6+uK2hu1HceRjtym0UTtCAcH8mGieA+a2cJInhVLeldsxh4+DPkZ&#10;IjMPMlyQmTMfHEgLkMcC5XPNYQ0fbwT5Iygr3dw0fCTDi5Dvrlpmmncijhr4sY1idIY0diIfbBtz&#10;ZnMZo48002ytJQ2VTI4utZQZ7iqa9wfzgaayfyIg/EgtqBbi1kK+OPsO8r0e4i0z0tm91s501dnu&#10;UaYViZPj3Bdx+rt2pEm089iJMLPQkqmQ8F7ms9Wjp5cxnwhYkv4i+v8LMoGnq5Lz9NFxwGoNb2X+&#10;RrSWbhN2xpPVCzati1cJhbFtV7/CX3HGmWbDJeplRWhZaMXzvCSXy79vzvr5Sm/EmQaBpxchzZlW&#10;SjvSXC6hWmuLsxvFH6k0L9D+vVlnniZ2gXzYMxTHSeZhAws2T8lXs4Ztnvx5DqN2xxjfv39PztDK&#10;PONqIU4kmC5quEGmrAWZDMNIyRlnOF2xS0I+fBwd3WqrWXujtfR5nmPEizviDYnSYNF8xjwd+21H&#10;eobrmcZqhvXznDPNOxFnxXxen88sjckrjgX6eDySw+esLVtbvWKCMs173I4z/E49Hh/xwGm6Qe2Z&#10;3coxRj4REE71jlHCT+0ZDj/X9HnO14Fer9fIcrk8v3+G2WBGfyXP8yzpztd9tudnPEmaHd5f30e2&#10;0L4dR8mGPfNkYXHjNw2azY2R7rsXqrXOONlXPuWfDpG0fO+SOwzSAAAAAAAAAAAAAAAAAAAAAAAA&#10;AAAAAAAAAAAAAAAAAAAAAAAAb9N2FwAAAAAAAAAAAAAAAAAAAAAAAAAAAAAAAAAAAAAAAAAAAAAA&#10;AHijtrsAAAAAAAAAAAAAAAAAAAAAAAAAAAAAAAAAAAAAAAAAAAAAAADAG7XdBQAAAAAAAAAAAAAA&#10;AAAAAAAAAAAAAAAAAAAAAAAAAAAAAAAAAN6o7S4AAAAAAAAAAAAAAAAAAAAAAAAAAAAAAAAAAAAA&#10;AAAAAAAAAADwRm13AQAAAAAAAAAAAAAAAAAAAAAAAAAAAAAAAAAAAAAAAAAAAAAAgDdquwsAAAAA&#10;AAAAAAAAAAAAAAAAAAAAAAAAAAAAAAAAAAAAAAAAAAC8UdtdAAAAAAAAAAAAAAAAAAAAAAAAAAAA&#10;AAAAAAAAAAAAAAAAAAAA4I3a7gIAAAAAAAAAAAAAAAAAAAAAAAAAAAAAAAAAAAAAAAAAAAAAAABv&#10;1HYXAAAAAAAAAAAAAAAAAAAAAAAAAAAAAAAAAAAAAAAAAAAAAAAAeKO2uwAAAAAAAAAAAAAAAAAA&#10;AAAAAAAAAAAAAAAAAAAAAAAAAAAAAMAbtd0FAAAAAAAAAAAAAAAAAAAAAAAAAAAAAAAAAAAAAAAA&#10;AAAAAAAA3qjtLgAAAAAAAAAAAAAAAAAAAAAAAAAAAAAAAAAAAAAAAAAAAAAAAPBGbXcBAAAAAAAA&#10;AAAAAAAAAAAAAAAAAAAAAAAAAAAAAAAAAAAAAACAN2q7CwAAAAAAAAAAAAAAAAAAAAAAAAAAAAAA&#10;AAAAAAAAAAAAAAAAALxR210AAAAAAAAAAAAAAAAAAAAAAAAAAAAAAAAAAAAAAAAAAAAAAADgjdru&#10;AgAAAAAAAAAAAAAAAAAAAAAAAAAAAAAAAAAAAAAAAAAAAAAAAG/UdhcAAAAAAAAAAAAAAAAAAAAA&#10;AAAAAAAAAAAAAAAAAAAAAAAAAAB4o7a7AAAAAAAAAAAAAAAAAAAAAAAAAAAAAAAAAAAAAAAAAAAA&#10;AAAA/4e9u9uRHNcSNEvSLCJP/7z/mw6mToaZOBeRXX0zwAzqo0MW3msBmXdS0GUSRW5ubgFfaN3d&#10;AAAAAAAAAAAAAAAAAAAAAAAAAAAAAAAAAAAAAAAAAAAAAAAA4As99765BXuP2Ibb/4QxxthjzJub&#10;MGdqQTyc/xSv5FrrVEv+y/LNMEc9w95XerB7tzDn+oBn4gN6lqj/BXf38L1v/ISfcOYL+Xg8zjQl&#10;uPJwYcfLsMe+e8zRb8j4J+w9+muqj1jiu3Lvna9DvRM+4ZnqP0Q8w967dE79cTz0QMfLeKQNdzsw&#10;7rp5IrPzO+L9vmIT4h259947teG6rjwCr7fCu/0JY4x9tRfEgaFnngiNfWJu3ofg7Qzxp5x19Lpm&#10;7Rne197Xu5xhzB1/huczjRbmnGvVM8RHYo7xamdYc+V3xKMcv8e4rl+lAWPsRxu79kHXnHPWEUvu&#10;l2KnMurQrU8i1loxTjRXHz+Xo8cY44o9W27DHvtq443ruq4rvWV6xK9Pq2vgdc4128y8jzUO3I1X&#10;eSJuj8+MI3GmE39F7aLz85AO/4ib8UDgdM75CfdklP+EfDPkMU9vQ3zFjG8S56m3Ql9ay4HTIz9D&#10;G3we+PfjiGHXHyJOIX6fI45+c9d0IGYYjx/jahGSA6+XvUeb3M8DyQ/1h4iTiH+iv7faB9b8+0Vo&#10;M6kTGSDt8ANnOLGUEE/wHRwa8KT1wQ8YdOW7cc38WNdWHMiIqkv29UV5YhIx4nW83u/cw7eQ40ek&#10;JJ1YXost6CuMt/8NJxLsdl2YOhJlif9+jXTlaUiPLeR1/56U1Tum+DustdpFWHPFvyI+USemYrf3&#10;KmdWGHMr2nXI//79P8MY4+6X9YEYTx6CX/uKa5R7X/Wxio/DyKsAe79b9sT1zhch340nOpbWgjPh&#10;snR07xvXWreHPW/fNdazL3q2586bGPumhnT4P+e4OVzWp+XxMu5dMy0PZML39cV9jVHPEeU39YFE&#10;mjHSXOh61+BA/iHHiUlxk3u2vMNmjFWzPXvPlhdJD4Qc+9AxNoBPMadfs1+EKwc9v4FP2ET5fD76&#10;bCodnf7tMf7JW3A31fHz3jUJvOtPRG9CPL5vi+gP9Rj5qby/6oIn+oCenvcRmfC5Ddd1lUD6Hrv2&#10;SweehwMJUXVvdR+2xaHj3THP8XtTcFzizFkDfVNDjXX1N/WJ11zsWHrA7/WKG2qrNXZO9rxitK0P&#10;HD9gvLGvdwuc5i569cTdvk0oR7pm2xuy1oy7s1/XmvPmIPwn5JDcXvntyMJYbEAdNd2ekjXGde24&#10;prPW8/ZsogN5C4+4qPSOr6k5Dkyrc3XPu3OPT4zA+zWIlVD63Xz7ktAeV/w79oHboQ4+705SPLQP&#10;NO5FXbUazD6x4J30ri0PF9Zcd0ePcx7OOPKKadOQxyN2bgd2Kl1pWr3WkXWEvhZw9yzgQK5mXsuI&#10;sYFcO27m7LbbL8IeY7bKQvUFM0YfPMbyd0ecyF6ufeNsG+33VbMvejb+mq2SYX+mDpSCyS/KeSBe&#10;lw7PRRsOJM0eWWG8NcVv7/zhjznjUsKJWFk9wZwr/hA9CfzIanM6eM7dspfniTlIHS4ccCBiF4/P&#10;P2U5eowT3wPq8ee8Tb6/YtbtezH7loRHqjp8YJ/RgZLs7yt/PqWabeC3rysus17vd33V7l3raOdl&#10;qevARwraCQ6UJx35NZUSac58IODPf0ndrpfb7b9lHzmeKfx2b+mKA+Vy6wn2Ve+GXocwq3fTddUA&#10;y5VDNK/XKwdOf9z+S/QMvbqPsz9Pdxd4OvOa/MNX1sYY+TWz++buXBypbjDf17t+b2KvURYj9n62&#10;TJ6d58T9DGNf+aNMtV+Ix5+ItR1YZq11VPKo7ZHXu/t2gBNpvzfH6/rgs96PHzCV6i2YB0KGvRF1&#10;wPJuQZ4D443r6l9Fqqshbex6Xe9fv9KXzp5rPvOXzmIPf3udqyM1h+PAMRePvl8fLZwYbswV1+aO&#10;9NC3nmH2K9njdUdGG3nNvTXh/pppe9dNZz+eP2JS1Y9c8+HxeJTHas4ZPyc01+PE2K9Opm7f8vV4&#10;PMvhR16U75oGU7PjeppinkzVPRF71w3m1/V+vdLQcc7xaFGanz+eedU+3UtrzrFjLcT+SF/xdn6s&#10;FT/b0bckxK+a7l3rxPZZxLUe9y7Uzjkfz9Q/r8cjJoGfWOSse53GGM993Ryp2WPUCHJNBxpncvJL&#10;KZXcgL6zYnzIVvm73R7jWHPVbQl51fxEMk3dgvgJlddyGesjn+SMQ7eb6wX0MMmJDVM3RygOfAjy&#10;91mCPuJ4PB63f+og7+6ofeO+7g8wzDnij9mzeWIJj/6ZgbXqJvO964cGevd+YEfr3bXbTmQe3Pzt&#10;j5nLiHzC53w+YW2rJ3D0Zc6c2lWfqbjoPsZeMbds77gvd19H+sabN+pcJ74vVQ6fc8Y9tScWSqsT&#10;05DYv89YSXCuFdPZX9d1tSh2nlWPZ1yfyyt8e68a+szxupW/hfOYaZ1y7/1+x50VdVFnfEaoqiZm&#10;xTTuEyGi2MOv9chnuLkszhjj9aqZLFdbSth7v9tKwPu64rhrrcds4bI4ZDpSCeXAdCy/6/su8dtj&#10;LD3weW9sYZyZk+aQY16tvX0hYPTrcOKbmjcePs4Emup8cK0aRs8T87Hblq05ZyzckOcQB07RS03F&#10;2vQjl7Y88IrpmQd358PPI3u8+zWI3w7phXVqNs+44nc79h45/bcWVZ9z5hh4fCpPLCWkerWfMPI8&#10;8GHTXhEmZmX1gowf8HnXvszaIxS3343jAwaf/TKcqVnQnJiFtBfl+31gBN7M+EH6q64UH4iQ5N61&#10;1n0YY8Uwft/cPEYuUHT/evXOZURu/xNO7PavZ7hdz38+sOdq1s3FPbWsD+BPvChjBPv+sOfolZ4O&#10;bNK+Oa2rz+YOVKrKaYo9yJMzmu7f3twTotq///ssMe22ru71APbjUde7a1JWXlR6X+/bO5aev3Hg&#10;q0Y52tbjnvGfj+/6M22oLahbtNda8SO1ByqE5pupzmlPLNTW77jsXUcLedjWV/f6Du045nnPuWPF&#10;rrHrltrsatlxIw/b9qhpA3Neo2Y09W1rbZE077zr2Rf7qp+kfzwffR5RP7IVV6tzyPG6rttTy25f&#10;juF/u3sbZp8S3r6rt+czHYiV9TBRHXSt+DHI67riVCinAp2oqx4Pn7MujfXq9vUE92+B7Btye+WK&#10;vq24r/l/wteCT/wQ1d2JBwY8JxzYDnD/JvcDbcjf43k+85uyX4Rc9iGmSp6ZhtzcMxzoG3NG1JHd&#10;cy1e114xa846Me9hzxOhiburDeRN7mvkWrE7bqy4cu7E8/msRXVqjajxfqfs5TXrXtQD2fi5pnl9&#10;JHsW+lyPNile64o7See7x8CTOQ5Ej28vF3Zg2Hb3yHOM2ruemJjX7IsfP37kt0zOJoqrAGvFwsG/&#10;9t6v9rLuuUDz5mn1gU3B2YEcxz1ny1TsU5D6ohy5MuecMf6880Pdb6UDZzgRe82nSDfDI3+643Xg&#10;A7GtX8opKH20sNaKFZaimXdGj97DzxkLr/UXRK32Nca46kdcTuxmrSeI77qZ9zr1n7LXUTmQOxHv&#10;pjlj2bTeNfWU1/gnzPyqPdMt3Dz27MPvHPtdtWva+52/5l7TbmMdldGLYNd6CeP5fPZJcQ7C14I2&#10;OeS46meNcv2NvhSyHvVmWPVb7LN+8i3XvjiwsyOfIebSH/l8YH5PrbqVtEf8Dnwq9+aZ+TxQK+vm&#10;AnpjjBhl6o58JSFvGauXsS+S9knEgRX7uxNprncdtsXNKXPOZ3xR7h1vhvf1vt43f7Uu/wojfvB4&#10;jNw/HyhPeqSIya1h/DytHh+wv/sTyh3c3jf2qpj9l8gfajiSNHtzEL5PZOajTkOivU+EPfO+5tiG&#10;67pi1/Tj+ajZ8DVOtWOEZJxYtK8N6AVtYgtO6J97yyHHVRf93zuvFvd9oOmf7xvMr+tVB58/nvEq&#10;Plou/d77ah8k2teoZ+izubu39PZPra01+5d0crXb/EGinDMQJ6Rz9lJb9SXzCdXn+r/eqz7UJfv+&#10;z+d5dQ9a9oTVGq/Li6TX2HFLQM+lr+XC3tevX7/KGebjMX7Wz2Plj9bVu7Fn8nzAp4rL0f/rJHd/&#10;0PPAGeL28BM3Q9XDnvkt1SNd+Y6snWPeJ/Q7chvHXbljaaPf63rHjuXHzx8/VkqVHP0ixDPk76LO&#10;uXJyWz3DgW+X5OH349HuhAMDv/c7ToVGTcoaOfFg529n315C5HpfrzZ0fK685+vnj7q3+tVGv3lf&#10;88gFE+a+Yk31x2PNth/2QOJu7RZqVZ8D5UmvK3awvcLqs21gfDzqBvNxZqE2NqF9hAYAAAAAAAAA&#10;AAAAAAAAAAAAAAAAAAAAAAAAAAAAAAAAAAAAAPhw6+4GAAAAAAAAAAAAAAAAAAAAAAAAAAAAAAAA&#10;AAAAAAAAAAAAAAAAX2jd3QAAAAAAAAAAAAAAAAAAAAAAAAAAAAAAAAAAAAAAAAAAAAAAAOALrbsb&#10;AAAAAAAAAAAAAAAAAAAAAAAAAAAAAAAAAAAAAAAAAAAAAAAAfKF1dwMAAAAAAAAAAAAAAAAAAAAA&#10;AAAAAAAAAAAAAAAAAAAAAAAAAIAvtO5uAAAAAAAAAAAAAAAAAAAAAAAAAAAAAAAAAAAAAAAAAAAA&#10;AAAA8IXW3Q0AAAAAAAAAAAAAAAAAAAAAAAAAAAAAAAAAAAAAAAAAAAAAAAC+0Lq7AQAAAAAAAAAA&#10;AAAAAAAAAAAAAAAAAAAAAAAAAAAAAAAAAAAAwBdadzcAAAAAAAAAAAAAAAAAAAAAAAAAAAAAAAAA&#10;AAAAAAAAAAAAAAD4QuvuBgAAAAAAAAAAAAAAAAAAAAAAAAAAAAAAAAAAAAAAAAAAAAAAAF9o3d0A&#10;AAAAAAAAAAAAAAAAAAAAAAAAAAAAAAAAAAAAAAAAAAAAAADgC627GwAAAAAAAAAAAAAAAAAAAAAA&#10;AAAAAAAAAAAAAAAAAAAAAAAAAHyhdXcDAAAAAAAAAAAAAAAAAAAAAAAAAAAAAAAAAAAAAAAAAAAA&#10;AACAL7TubgAAAAAAAAAAAAAAAAAAAAAAAAAAAAAAAAAAAAAAAAAAAAAAAPCF1t0NAAAAAAAAAAAA&#10;AAAAAAAAAAAAAAAAAAAAAAAAAAAAAAAAAAAAvtC6uwEAAAAAAAAAAAAAAAAAAAAAAAAAAAAAAAAA&#10;AAAAAAAAAAAAAMAXWnc3AAAAAAAAAAAAAAAAAAAAAAAAAAAAAAAAAAAAAAAAAAAAAAAA+ELr7gYA&#10;AAAAAAAAAAAAAAAAAAAAAAAAAAAAAAAAAAAAAAAAAAAAAABfaN3dAAAAAAAAAAAAAAAAAAAAAAAA&#10;AAAAAAAAAAAAAAAAAAAAAAAA4AutuxsAAAAAAAAAAAAAAAAAAAAAAAAAAAAAAAAAAAAAAAAAAAAA&#10;AAB8oeecj3tbMOccY97bhjH2Hrscf+1rhr9ijz1nughzzccj/ZRzztiG16/XvtplHFc5fIwRG7D3&#10;3judYfxzS5fj478/5tw7tmH/8186QTk8/wpjzPJIHtL/jn4dkjlm7BtPNCL/lPFx6D/kHvEynrgG&#10;c667r0N24Hk60LXkNjTXVTv4+n7Y+7r7VTvnXGuVM4wPuJ+jvff7/S5nuK7r/jHPGPGh6v/+iTsh&#10;niFfxTniS2K1ScTe+7rS3TjyVdjXfo/6RJTDxxjX9S5305x7rfxIxsPngWcqtmLv+rbuD/X7nV9S&#10;dWq/4hPxeNS35Ggd7N5jxibM6/3+VU6w99ojNWJfr71j51aDXTMPeP7+O13GOcdsv+Xj8Yhn6EGa&#10;vdtl3PNff/2PdIYx4p+w1lztMq5ZO5Y8qa398951tNAnET1wOvJ1uK4r3k5xEjHG6NPaR/shrrVG&#10;G74+Ho94M8ShY7+X9hjXrsPX6ET/fKgpNzrRLXQ5XNZPcHMEfI+x41OZ56Rxbe6IeBH22Lt1LAdm&#10;lAcCJMnuI5YxZjvD63XtHadCo3cMfdx1bwN64HTta7UF6zVXjNfVYd8YMToxRl/YGqstS9VJ+f9q&#10;Rjr87hHLnDOOn+djjRVzSOrNcF1X+iF2DYDPuR+P2LEcGDTF4/s84v1+9Takw8c4kIJSF2R2HTDU&#10;+MaR5eroxDLArW/7Peof0UcLtWP6HTht/fPa177a+uCBZdZ2/JoxeDvnmHVRqRx94AwnIgs1F2jn&#10;bqFPQ/Jyd45fn8jWPNK/9lMUOchzIOxZHRi2jZzEcvOkeIyZk7Lqy/7AslQOQMc08t+NiIffPuo6&#10;srAVz3BgJSMn8/Ru4UAXf+CHqE2I4tLYdV3vGMHuWY5Xnla3zLQef15z/Pz5s5zhsVZcJF1r5dux&#10;ZuP3/Oc64jmwUejuR/rIM9XbUFvQA+D3r1j3N3VNI999fbBucbninoTfXVOwR0sxHGMcyH++dn3L&#10;1DTFnkF9oGNot0LOqBpr1tdcn839+pVWirs514lsz7x1LvqAV20e8uTLeHeUid9OpJv2VuRHsgfB&#10;0/EHNr4d2DKWF0nrjoBZ/4r3+x1f9z8fNeJ34ob+hABLL9pwt5zgF3OB+u+4dx69HsiZvTl/+rqu&#10;A2P43rnVhYBy9PiMJ+qPN2etTTTyq3YeSSOPZ8g7o/euJZ7iD3Fd1+tKiWHXrh3LrsW6xvPHM3Ys&#10;MWn2E6LHfT4YNxSMEznkPW3g9ldtn0RcNTOtzsXe1/jVIq+v16/3KwYt64V8rJUGj70FY4+27L/X&#10;jBHonf+KPm7s3UL+E2q25+6xhXLwGOOfidCtIbu7F8WO6Kt7eUp7JOJ3c6jqE/bD9nDfiT8gBk5r&#10;rKxHWLq4trb37oPPqO7cGz0LffdNOvE1c6DqWq5u1MVaigcmEVksbTR+D9t6NZjmQNHiu9cor33F&#10;TWOPteKVrHfjgbW5vKX3QM5tvZ+ePWgZy6GfiJUd2GrUHqnH45mO74kHc8YtvXOteD8fSs9Lv2W/&#10;n/v7Pg49Z95m30uWxRzDOcaKd2Pf9ZbLtO7ritmeeaP+gQIgr1caP885Y27bgXl9Psn7fXO8bpwY&#10;sfTvp9y91lw7lnFgQ0GvnpGjE/kMB1Z6ezGXA79DXxpLbegT2vzFjNvTP8aZnik24e7ede/6jpgH&#10;Opb7s49v/8TAdV07Lksd2Bld31K7FlRfo81jrvf775xLf2ISce9u1rljubAD1Rz7m7YmA/Vaub1/&#10;7yX4auQ2r1Zf79wt3F1V58Dq3omFjPuXEu7+Ds7etbbQXKMm0uQqfu0td+a7TjEx7EASeH4gns+/&#10;4lNVM3nyDzHzJGCtFbf5HOiZ8myuu71v7Km7r9ff8WKc+MRAOcG4rnoR1uqbSeuIJYc9dzzDzhuN&#10;9q571D/ggeprOnlKm5dZ16qfNHo+6paE+EDtXL7jd8SuHH+k4FiUQ88HCoGfKBd26+EnTnH7l6HG&#10;zqnsuQ1r1FygnG5av12y+ubu/uXrvrl7HKimWNuQt9Pm7Sk9WteLMfZKs7EBI9Yh/N2McvDKX3Jf&#10;qyZl1U1nJ4Zt8XZ65K7p+Xzeu83nQCZP37a2a7Tt+eOZd9SWo8fe++9WKWvOtVoI/PF8xlTJvUcM&#10;w79b1bM5xuNHTUSvKVWPK37E/DGfj5l+iLnqkOX9+rscPvZ4tb0hB/ZW7x2Dls9n3as042Lz3mO3&#10;LTZ77FYw4cBep33l/vEa8aMb6Z8f48CL8oovyrVW3Fv9fD5Gy1346+df5amcc/78KxV/nmPET7nv&#10;fWBndI+xPG/fKTRyldUPqU9UIxQHthXfH3Y8MIa+tQGfUWU1R7F/f4LwXr0IyN16vOxE5m0+Qw3/&#10;7vtzTk8kgscWHPiAd/9IQL0IBxYD+BC3L1qfeNXWNuSPBNy8xeWI28c8J9xeG+jIRairjD11oBx+&#10;5Ay36yUdx+3P1O5fUMmDjTNbfeoZbm9BzjyYtSrN/RexFz07ci/1TV+tAf3bIXPmd0RdjYhp3GvF&#10;daUxZz3D63Xl/q0GSJ7PH+XwvWvi7IFNtQceywMb127XA6enWvJf1ju3E2UXas92oKRj7J9z/YsD&#10;h9/97eruA57pD9CjbX0acnd84vZb8Z9G3F1Yp+9tPlAfP26z6dPqHp2Ix2d1+P7PGerOt7oVs48c&#10;4+fWzvyUd0f89pEcjObuRaUjq1q3f+rgA4bw1cwV9udatTLlATcPGfo29TFGLv1Q//lPmJPe34L8&#10;qj1wH9y9EvEJTixstQako/9xtW02cx8Io8ce/pqzVtA4URGxNaCPFmob/mnIfU4Muo5UVKwniMd/&#10;xDum2vePPu9/w9z/PJ7I1ezhge7useuBeoi9am+uh3j7z3jCgfIX32JpLJ+jX8g65mkN+IA3TC+5&#10;e+IM5fAxTlS8zTdjLdL0WLWUyVpxOaNHj09E4f/4Lv725UX+073X8cAWylxFr+9oHX1p7O5o2+yf&#10;ZvqIqGMdsfQKR7H+xe9zlIMPjDcedTXlxPfSbi41tVb90BdH3L79EP63XQNFR96S/VM0tRF3f05+&#10;jhHf9Qfq4+fNTt/BgR0yJ5pxq75F/dD3U+4tY3JiL+rt0bbchutARRojlo9wYOgY78YPGLzeH22b&#10;v8u3/dcdSWfK396rbYgXYXxC6PXAGmk6fByZUdbj826pE5Gy2/U89vgRxGvUj7hcVy1MeSAvbV95&#10;pfWPzzr4hITV/jn5EyX6b15rPuETOqc/30f8lN/C3WPw20tS9r//zNehbv8h7o5OHHD3NRx50DUO&#10;pA3Ef3+MD6i/8RFjntiAnndw+wN1wP0J2P1DMnPdXbx5730iiftMY0IT4gl6mCh/2bR/G/VI6Yt0&#10;JWOxr26OMdpPudbMN0N/SdX8ukf+2lmPlfWKZdWBmr/xiRozrncfWCi+Pxu/f6KgB8Bv/4j4vq4Y&#10;eu1d/O2JYQcmxfkMa9WPIN6eadkHXXmb/onoRF7TuXvcecKJQt5HGlLcvzt8fodJ7QfEN/K7vm9h&#10;PFFN8XYHCo7l3InbRwt1QroOBOviZ5t7mdb7d7MeKWUY3V6f9AO2h89PKADyASsyJ+pv3P+yv/0l&#10;dftXbA6dITrxOaBbT7D3jiXZv0fJhe72IPycc929w+X2ScT9K3Mfcjfud9+a0Q4/EDiN+/TXHLvu&#10;ja4lnurRu25y3/vKZ/iE/vkTkpFu3sB45Lt7J8pa3utIv1b5bAAAIABJREFUIP/u2O/9lzH7Bn/C&#10;B+jFvg7k8RyInFYx82HNurL2Cbfz7fP6caAM4AdsMM8PVU/e6Ht8bi+v1L9TtmJ5pVzgaR/ZthYT&#10;onL8ec76Zae9bo5OjBMfjItP1ForvmWunH1Rv6m09mjP1PqALPSYvbwPTYXa4SvuH3ysx2OlpNV+&#10;EV4HNjDmoOXd2+TXWrGE3n480kOx9zuu8x6IU+Uw0djfYk0nORIri9U9e5Lhz58/yxnmnD9+1O9W&#10;52Wp+2dSQ8UxAAAAAAAAAAAAAAAAAAAAAAAAAAAAAAAAAAAAAAAAAAAAAAD43tbdDQAAAAAAAAAA&#10;AAAAAAAAAAAAAAAAAAAAAAAAAAAAAAAAAAAAAL7QursBAAAAAAAAAAAAAAAAAAAAAAAAAAAAAAAA&#10;AAAAAAAAAAAAAADAF1p3NwAAAAAAAAAAAAAAAAAAAAAAAAAAAAAAAAAAAAAAAAAAAAAAAPhC6+4G&#10;AAAAAAAAAAAAAAAAAAAAAAAAAAAAAAAAAAAAAAAAAAAAAAAAX2jd3QAAAAAAAAAAAAAAAAAAAAAA&#10;AAAAAAAAAAAAAAAAAAAAAAAAAOALrbsbAAAAAAAAAAAAAAAAAAAAAAAAAAAAAAAAAAAAAAAAAAAA&#10;AAAAfKF1dwMAAAAAAAAAAAAAAAAAAAAAAAAAAAAAAAAAAAAAAAAAAAAAAIAvtO5uAAAAAAAAAAAA&#10;AAAAAAAAAAAAAAAAAAAAAAAAAAAAAAAAAAAA8IXW3Q0AAAAAAAAAAAAAAAAAAAAAAAAAAAAAAAAA&#10;AAAAAAAAAAAAAAC+0Lq7AQAAAAAAAAAAAAAAAAAAAAAAAAAAAAAAAAAAAAAAAAAAAAAAwBdadzcA&#10;AAAAAAAAAAAAAAAAAAAAAAAAAAAAAAAAAAAAAAAAAAAAAAD4QuvuBgAAAAAAAAAAAAAAAAAAAAAA&#10;AAAAAAAAAAAAAAAAAAAAAAAAAF9o3d0AAAAAAAAAAAAAAAAAAAAAAAAAAAAAAAAAAAAAAAAAAAAA&#10;AADgC627GwAAAAAAAAAAAAAAAAAAAAAAAAAAAAAAAAAAAAAAAAAAAAAAAHyhdXcDAAAAAAAAAAAA&#10;AAAAAAAAAAAAAAAAAAAAAAAAAAAAAAAAAACAL7TubgAAAAAAAAAAAAAAAAAAAAAAAAAAAAAAAAAA&#10;AAAAAAAAAAAAAPCF1t0NAAAAAAAAAAAAAAAAAAAAAAAAAAAAAAAAAAAAAAAAAAAAAAAAvtC6uwEA&#10;AAAAAAAAAAAAAAAAAAAAAAAAAAAAAAAAAAAAAAAAAAAAAMAXWnc3AAAAAAAAAAAAAAAAAAAAAAAA&#10;AAAAAAAAAAAAAAAAAAAAAAAA+ELPnz//dW8LHo/14/mjnOF1Xe/rKmeYzx9zzXSGMUc5wR5ztgbM&#10;+Xg8yhn23uXw321Ya7VTHLgOqQFjxD9hrRV/iG4+R7yfr/ZAjXorjTHG4/FMTcht6H/Evt67naa3&#10;YdZzzBM/ZmtBvwyz9Utj5H5lzJHaMHPnNvOFvK6rvyai+xswxkgv+wOP1Pv9bieYz2d9SbURzxh7&#10;7N3eMll8S45/Hsl6HYpr10fy/X7nZ2rO1sGuNWPntloD9t6v9yue4briU7niRXg8HnkAHO+EHbum&#10;OpMaY+8d7+fH4xFnAc/ns7Zh1btx18t4rXaKPeoo/Lpm7Jn6aOHKL6n4RM4Rf8mxr6tehb3jn1En&#10;pPt6vf9ODbjWfNd3RDl8jN8DnvZMtbtx79o/94uw1mOtNPh8rFXfUu2RmnP81QKnr/fr77//r9iG&#10;1SIkc844avr1esUb8v2uveuPZ7oIY9SX1D4wjenzwdot9HhZjHStlSPYeRaw1oEReDl8jJmn9iO+&#10;Yg6E0GedhsyZ5oMn3tR10LTmev5IC1vv97vG4Q9E8mv4OjZgzTnyesrti0oHbsh4fP8r9tg5ttBn&#10;cz1U1Q6v64Njj906lmtfcU76fDwf7a+Yc8b5YOxd5xyzRdHnHDUG/r72+8CieTvBgelY+udz2HPO&#10;8XjU5bn6VLYfYu/d39TxVTtz4sF8Pma7GV67ToZer3o/x/ngnPOx0rDtuq7YufVl1r4QkB/qufJD&#10;3RcCYvd4KOKXnJgPJmutHLSsd0JN8MsT83n3K2acSC1b+6pvmetKeY75eVhjzJzoGEfgY87YsZwI&#10;NMW7ccZ3fZ7H/J4C9MSDuK7U/v0xYubDODGjjP1zXx7sVvsd9+iZC/mGHiP+EI/HM444ehL4e8f8&#10;jRph6a/a13VdMW7ZHok5xqyZ8HPdHvZcKz6VPWp5YFrdzDF7uua9qyG/z5EDn+2fzwHD9XikafmJ&#10;6HFfCOg/QozcPtaKZxj9sc4P9f2rIePEDpOmdwtXji0cyMaPA7/reseHehx4LGvvnN+0MYz/fr/f&#10;r5RxutZ85Dbc3j/Hi9BTXg9kX+z3bGP4tUaN+MV4XY4e7zFH22/VL8Lj+YzBgRZsG3uMlXe4RGuu&#10;HN+oi2s1XzRHBuasT8Tok+L3K17G+ejTEA7ov0HM1Rx98HviRopz2vV45P0pOfuil31og65rXz3G&#10;kteaYwMO9Esxm2jvfjP0tNu8EtErV7RrsOZ6/Ej5Gz1p9tWmAOOf2zFkE4195SB8/CnnWo++ItPM&#10;vEia803T0fxjzr9iJvx1/fr7V2tCrrrQo235hny3LerzqgWarqsmkDwfj5jP/37HgF/fpDOuum2t&#10;DlhWDuPvV422vePNMGfcINPXmvfecWJ+9Z3RuWPpr6lXLNqw3+8r7c5+v98x43StR7wd3o+W25a7&#10;hXlg0b9u5LzeNXei+/F8pmdq12jbNcbrVxpvvOfecX/K+CcG/V8/Q+5Ycm7bkeXBmoISz/AeOU3x&#10;9qjp3vGhXmvFjRU95bWvVvdIV8zGv/aOiWF9o9Gaq2/VL4cfqDZw5g1Vt5fEf36t1XqGHRf3esHe&#10;Izuje/262Ibu9ryFfoZfv37FbuHZytGMnjQ76r65mZOBXq9YR3A8c0GbX23sOk7syoj5SNd1xVb0&#10;bqHmTuydwxP9PVn3OvX062fci9rDRLmqfC87cV012rZ3XbTPBdV3DRPl8cZa9ad8vf6OI+hnncjU&#10;SrPXdeUU7jql7c/UddXoRFyo/Yg5RB467nctQRLf1GPM2LGMMa54N+bkh17y97p+5XdEW91b85kX&#10;/Q+sDzZ9U/CPH8/yUF57j9axnNiu1Sd0eVHp7uL8I5fW37k2/u/TtKNnLN/cK9v3SUR9rvNO0ruX&#10;pMboe6uvPH6+3jNWb77yFsi8eTDXrahVi9/v969XWq3+8fOvGqXZOy4WxwWduebPn7mgzYGdpL1A&#10;Uyx9XEfgPYR+4ttSyYEFmdaAI+c4kLdwom5wObwvkvZh24mSC3W5vG6LeNTL+Hr9ij/l7ZUrxqgF&#10;1eecuYfvq3tXTQDJa3MHLmNMpMkFx35H7MrxeUPugYlY/bZUfte+31f9Asv16rXjyuHXdeUdLnVi&#10;/nisOdMz9e9//0fcbxUL6O09dtuk0z8xcKIc+s32mGPH3rW+IEaOtu1cfu6qn2vL0Ykx4kdyd94m&#10;v9ajFkzIEb+8T3+utoGxO/L1kxNnuLlrii/K9/V+vVIizfP5rAV7c8/WoxP/83/+z3SGfT3iMzVn&#10;LgBSy6H3r4705Zw6YvnP//3Xz1BH8deJ1Yh0eJ0GjbFn/JJ7f0ldOfui30s5ua0WMx9X/TLqtfdu&#10;QfgaZhpj59lcreoza2LYfIz5qBOZ+iHIPGL566/0Qc+51uOZ0hTXWjEV5/V6xRj4v//973KGOeeP&#10;nz9LA+aczx/t47CPx8/WhjWeq0Un+icznvUrvdevd00C7yuMzxFTy2rndr1fdTpY08jzJ8zHeMQA&#10;eK9wuutX0HdNMsxbet/v2zcK/fXjR+zh/9t//+/9IzLl8Pf7/evXf5QzXNcVd/rvA4UfxvP2UoYz&#10;V8Zce7QCoSe2iMdfIi9sHUm1rJPSuwPQn+ADcl7PJNO0FvSwZ6/akGdDf/qyEnwYD9QRH/AhdX67&#10;e8SSM3fHtyjckIvHHXkiPFZHNgrd/Uyd8KcPwc98GioXhaxtaPpa7yfcynvvD/jQ14EaSe0EPRP9&#10;yI/5Z78jDmVb1ql9fcuko8fv/Xft+HX7nXDgPXtiV205/PYXxDjzFZn7z/AR/vQw/u9zNJ/wU97+&#10;WPVPBefLmMfPJ/6Kcvg4MfC7/V480IADKwEcWdOpzkxk7vUBl3GMkUfguWuKx5/wp/eN38Ptsd/u&#10;9gb8Flsx+5p7HnXdPh888bmI+7v4I8XX/nx66AO+waBrf0Yc/nYHusfegNjD5wH0oSJNf/bC1px1&#10;tLB3X2Hs2xj/+Mf6xJ/Qxzx/fIDk/iHXGXff0d/lOka1fMa3GG98gz+h2+Nb5CN9g7/AlPZD+BVO&#10;cBGP6cVQmiNlKXMTbvcJbag+IRXHa6478UjW/dW3j1iO/Nt5a/NH3MwxLaxX68prcz3L8CNSy+CD&#10;fEbvFPzp7R/jQPf4PeJtf7wjgbLbk2bHiSyUtikgf4jmwHxy5vzpPA+Kx/MZDmTCH7gXvsM74vbs&#10;uO5Qtuet1+FDZlEf8GvGerefcEMe8Oc/lX0bZyxR2j9Su/c+8ImsD/gt7rXznt778/mPVH6rI/AD&#10;W8z//I7lA9KJPqAJ30Mew38Ht99KB74f+G3GXckHXIH6K3yHaNsnLLjfn/3cR549hr73oSJ4N7o/&#10;l/7IIusH9M83F/s6siXhRA2QdvTtz9OR4cKBdiS9Evjt76ndsy9OdCv5FLEBB05xe994+730Ad3K&#10;gc6t12jqj+RHzAKa27vn3rv2IqvdiVzN29/3B8rtfkDhtSqv7t19L54JoR9pCNU32D/4AQ/ER4i/&#10;Y/tK7+9T3P2G+QAnruKREtZ/uG8wnRzjwK4IdwKHfI976cBfkdM38oat+8NEtzsQQs8X8URG1d4H&#10;Rk7JicjAny8XF719qffQ3pB6gtsH8Se2qNc29FzN3T7GnnuVOonoX9I59C2em33AQ/3HX8NxYlPD&#10;gSv555cK6CkDH/BHfII//5n6gN719lnMgSWhLYJ85jM2eVL8Aeus38Dty7zfwpx5RWT2LeZ+yTEO&#10;5Nd9h31zPfPh/lz6PJm6TsxJy+EHKlfkfKSZX7U9TfEbhBznyN8YOCPckDsH606spdyciz/G93hP&#10;3tyzjdG7hbXW3R3Lgct495fkxxgjfb0bAAAAAAAAAAAAAAAAAAAAAAAAAAAAAAAAAAAAAAAAAAAA&#10;AAD4cOvuBgAAAAAAAAAAAAAAAAAAAAAAAAAAAAAAAAAAAAAAAAAAAAAAAF9o3d0AAAAAAAAAAAAA&#10;AAAAAAAAAAAAAAAAAAAAAAAAAAAAAAAAAADgC627GwAAAAAAAAAAAAAAAAAAAAAAAAAAAAAAAAAA&#10;AAAAAAAAAAAAAHyhdXcDAAAAAAAAAAAAAAAAAAAAAAAAAAAAAAAAAAAAAAAAAAAAAACAL7TubgAA&#10;AAAAAAAAAAAAAAAAAAAAAAAAAAAAAAAAAAAAAAAAAAAAAPCF1t0NAAAAAAAAAAAAAAAAAAAAAAAA&#10;AAAAAAAAAAAAAAAAAAAAAAAAvtC6uwEAAAAAAAAAAAAAAAAAAAAAAAAAAAAAAAAAAAAAAAAAAAAA&#10;AMAXWnc3AAAAAAAAAAAAAAAAAAAAAAAAAAAAAAAAAAAAAAAAAAAAAAAA+ELr7gYAAAAAAAAAAAAA&#10;AAAAAAAAAAAAAAAAAAAAAAAAAAAAAAAAAABfaN3dAAAAAAAAAAAAAAAAAAAAAAAAAAAAAAAAAAAA&#10;AAAAAAAAAAAA4AutuxsAAAAAAAAAAAAAAAAAAAAAAAAAAAAAAAAAAAAAAAAAAAAAAAB8oXV3AwAA&#10;AAAAAAAAAAAAAAAAAAAAAAAAAAAAAAAAAAAAAAAAAAAAgC+07m4AAAAAAAAAAAAAAAAAAAAAAAAA&#10;AAAAAAAAAAAAAAAAAAAAAADwhdbdDQAAAAAAAAAAAAAAAAAAAAAAAAAAAAAAAAAAAAAAAAAAAAAA&#10;AL7QursBAAAAAAAAAAAAAAAAAAAAAAAAAAAAAAAAAAAAAAAAAAAAAADAF1p3NwAAAAAAAAAAAAAA&#10;AAAAAAAAAAAAAAAAAAAAAAAAAAAAAAAAAPhC6+4GAAAAAAAAAAAAAAAAAAAAAAAAAAAAAAAAAAAA&#10;AAAAAAAAAAAAX2jd3QAAAAAAAAAAAAAAAAAAAAAAAAAAAAAAAAAAAAAAAAAAAAAAAOALrbsbwKfY&#10;e9/dBOD70bEA8G318fN3GIH/+X8BwP8bvRtjHHlTf4tb6Vv8EfCP7Y6Gc77DlJZT3Ascol+BT3P/&#10;Q6lf4KC7byfjZwCA/1+MmgC+gt6Vb8SiP/D96Ne+jU/4Kb0oAT6T/vkQlxE47e5+5cC/L/Y7xv0/&#10;JB/jQNmHI+24l24BzvJMcYg7CQD4P4NRD3wST+QRLiOc5ZkCAP4/qP8MAPB/BPUY4SgPFADwxQw3&#10;4MOYVY9vcRF8F5WPEu8mNyN8S881170teKzH8/kjnWK9x3WVE8zHc85ZztCLjl07/QlHXPEyzrke&#10;6XaKv8IYY63UgD50e6zH8/FMp6jXYDx+rLnyWZp4IeecvWuKbbiuK94Pr/G6f/S1452w8w1Zj7/2&#10;jr9l71ge6xEb0NtQ76R8P498JfM1GGPUbuHmnvGE9+tX+SXnnP1FGUcLe+x4N95+M48xVn/Ptj9i&#10;j/pD9NfcmvWZ6j/EbPfzvOrttHc9w5z3Z1Zd73Yv7ev1fpUzHHlRRr17/BGntGOPK17GHkmf8Qwn&#10;buYZ+8fehuvuu7Hbu75q4ytmjPFY6YnY+3rXNsw522turRXDRL1Mar4I//rXf0sNyAO/PgCfM/4O&#10;49evV/wt/v7773L4+/2Or9r9GDNGSOaM87F+M/SQ44GhYzzDB3xx4tHirmOM+Uzxjb33uw38Rg73&#10;zTlq2DOP4bv3q13GMWO3MOeMl3E+6oxwrllfE/Ul1WML6/FIz9R1XQdihnFWmwd+8QxxXj/GmKN2&#10;C3n4fGR1rz1QeWlsjLFaG3YO448T60qxAX0KEG+GOWfsWJ7PZzxD/x1fr1/l8DnrC2Ktukj63q/r&#10;XU5wQB+t3B5tG2PEn7KPfnt8o8sjzz5i6VOhva8WaMp9Y7wKc47aN/ZBV12yH4+18nPdl3Tu71jq&#10;DzFrD9sHfrdPSMfvBIygLiScmIasHy3+PA50C/F5WHlRZ466UpvfDweGLDXI887TuXwZHzn0mvNw&#10;cpgoJ5b1sOmBV0xvQz787jf1Aben4vTQwpEzRI8e7MqX8dVf1n1FJh4/+rCtXoS+reLAwlZuQj5H&#10;D/fljqUef+Iq9jPEYVtuQtRTqtZaV8xZzYmOPUxUl+xPJGDnRJojaV1JX8v4hOjE7Zvd+z9/f2wi&#10;L871e2mM+prIc7G6LHXlGMvj+fzx82c5w69fv2o6UDn4d/T6nVZ0ekJUX5ba1zVa1HHvml93ZDGi&#10;nqCdYq3Hinu+Vt1W/H6nbT5jzJiIfmKjUJ1M7V2TeVaO3F6vutCbI441KatvFBr7AyYS8J/a3fhc&#10;bZ/+GNcjdwvx+CMRmjh+ztkXe9egY88A6Xudrpb50D3WM6/u9f69zsWeORG9bkl45xdl7VdOTCJq&#10;AvaJ3SVNn5i/27DtAzZ2fBMxd2LvXX+LvFg9jxSvaH9EjNzOvV9xd0mvj/TI0+r5q260LwePscd4&#10;t8Tfvm1t9j2Qoz5TsXDEnDOud++94xPxfr/jO6LPiJ+PRw4T1aBl3HQ293tdaT9s36K+5oyr7vt6&#10;9/2w5fB5oJJKHbTsfeXB56NuVmojz733bgHw9/uqL8rnHI+b8zd6ED+24MCwbYyY0D9Hzp04UErl&#10;fjWF+8SKezxBT8rqm2Hj+mDf2nFdtX8+Mfiss7kDyc89Ez7aV+zcDkwB2kxqrfXjR4pVzVn3Gf36&#10;++94P792reVyrbt3/x1Ybt+z3Y3v9zt2sLno2ZG839aA3IL3+x3vxr/+9a/yTPWZ1M4vysejdm7X&#10;las3v3NZy7ZlbIwZiwZf+4rDrve7jhber1d91ba9qHPO57MuqETv93u3iN91vU9Mq2+1a3XQ+Vi9&#10;aMOjTatfv2ofnxcor//736n2xRg7V8Wpo4W9d3zXxonU6CVExlorJazOufqmhrxjq86Kn7my/c+/&#10;0mW8rutVF2rrisx4jfmOr9pX/SHqa271yEBrwIHoxIFKs7nqWoz9rrVOjFhuLqn+CTHPXJjzA/6K&#10;2xswTiS3HahNdHMd7y5/YqDOaffuOzvqhVzjSB7Mf92Bir97xxXzsceBD+fdW25gzno/nynaUENV&#10;uWPpBZruL0IST9F/ypUL2vTVvTFqGkzcAnnl7vXHfN4+bDuxyb0dnrdArlUn5u+5rnHzZCovudf9&#10;WqsP+3KY6PWrxon6l/vqB2qzfV2xrubOG4VOfCm4TgFuz3z43Ypy/GOteB3yXqcjs7maQBI/nPd6&#10;/Ypj+L9+/o9y+IFl1r3zotIV64u+8yJpvZfmfPz8VznBYzweO+7Tz7n0vRTi9Y7f2V0/UhB+5PHG&#10;de2rJWv2ou5Xru0ZVyLmWo88WLg91LV3bcWJeF29l+IrZo8aJno+62yuD1h6kuGPWDn59cpLQkei&#10;lsmBraA5M+32r9h8gly4uf8Qs1Y8eO93rkNY08jvrsw553jWb9DMET/g8voVizbUNJocf752HcDP&#10;WUsuzOceK7Xh779z5bf8mvv5V62UlTd3v19tvNEL6P39H/8ucfg5579/pn2ga63+xbc4iegfKZiP&#10;mtYVE0j2db0OfDjv5k8MjF1z6XftHvtOpbHy6HPOlk2Ug/DXeu72U/aPp8RI17p6rmatXNGXpfIq&#10;64Gkg1f8bnWulHXg21Yn6vMDAAAAAAAAAAAAAAAAAAAAAAAAAAAAAAAAAAAAAAAAAAAAAACfa93d&#10;AAAAAAAAAAAAAAAAAAAAAAAAAAAAAAAAAAAAAAAAAAAAAAAA4AutuxsAAAAAAAAAAAAAAAAAAAAA&#10;AAAAAAAAAAAAAAAAAAAAAAAAAAB8oXV3AwAAAAAAAAAAAAAAAAAAAAAAAAAAAAAAAAAAAAAAAAAA&#10;AAAAgC+07m4AAAAAAAAAAAAAAAAAAAAAAAAAAAAAAAAAAAAAAAAAAAAAAADwhdbdDQAAAAAAAAAA&#10;AAAAAAAAAAAAAAAAAAAAAAAAAAAAAAAAAAAAAL7QursBAAAAAAAAAAAAAAAAAAAAAAAAAAAAAAAA&#10;AAAAAAAAAAAAAADAF1p3NwAAAAAAAAAAAAAAAAAAAAAAAAAAAAAAAAAAAAAAAAAAAAAAAPhC6+4G&#10;AAAAAAAAAAAAAAAAAAAAAAAAAAAAAAAAAAAAAAAAAAD/D3t3s2S3jjXoGcDO1HFH+/6HviffiR3d&#10;jq8kbRIeqLo8rxcZzDp+noFmpJDcJH4XFg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6GPMh0uwx977bncYc8Y/Y+/drh/t+vwn5Cdw4CZ77yPFKB4v&#10;wMgv0xwzf5Vz1FvM+EVEe8/+/8c/YY452uu01rrvVIj+Jxz4Ig58U+2LmPV9nnPGj+pujdTcc61V&#10;7jBG/SFOfFAPN3MH7pD/hP4QujlX+T3nzNX7PvBT3nfr+O1dm9pZq8e900e5d30hT7yMvYGoN9j5&#10;HrEHvsfzfdcxaxX9eA2/96jN3IkWIt5gj3HnjlcsQew3/vMu5eL9LVq6A4+yXLwPFODAq/R41XRA&#10;qhbmGHO+2h3yaG6uOWMfvnc+0+XzRIfhREMZG+v6IOcc6bueI05ajnHPFYe0vQx9mmjnoX36779H&#10;vfgtClHt/lfkftfzQ6Hq8UHEnLkMea5s/uufdI9yhyOjuTjbtuOcYa9de0OZ7dWbudjE/Ouff1ef&#10;aNq7N5Sp57nHrGuUu96gL2uNXfvwj/d+e/Xch+Vz5NWQMY50wdvlD6+GjLFGm+zac+34UczVPst5&#10;925brppiGWaePo6/wj5xh7nS/MaYr1F/iJWXWV+zrdvPMdPC1phxILP3gdiJ3H/u0Rd1LWG1d2nO&#10;vJiRzd27HH29u/bg6wJlj007sEjaF93b5bOup9z3/XiM4H3nzkK9wZ/qsd2g/g31bWyhE2OMMVZt&#10;KHeeY8mxQM9PWu48Gpsx/CI/hzlm7nQdiG3r8xsnIvSaA3dIV+8DNXQfST282Lz3XjkQPf4Re+/r&#10;uuIdyuVjjPgQxhwnlnrztGcNlawdjhnr11q7//Mmj3t8c8eJ6eunnQjc/QZ/RnZgXauvzT29Xap2&#10;nvMdchn6trUjL/PjP0Re2Nr/XI749+9Q7QOTXXE4mQd0c84cuHsiejl/U+X6OepD2LtO3ebHOMfI&#10;L3Vf746f5MyxbdXes0527bu3Mg8HyM06M3CgDH139n0/Gyl4YhRzYOfd4+OIrq9E9DLUujGHWj4e&#10;ZPhNyhDtA/NtBwqRHJh2rR2/ulVqjL3jbtZxoJ2cnr+RAAAgAElEQVRtl+9eyR+ITKt3eHyd9r7v&#10;vCm49hvnHHFrRp24zIv+B4YAJ9rJOpq7W1xY3lvdA7APdMBzONKJPk+9Q/2ov0V/I2/kPLDmX9cR&#10;8lCqvkx3nyHJdg4byG9jX7LvwROrxmr2Fzq/jfFnWAe6r7kMuz7GV859EafQx7hP5K7I+1N6GfJ2&#10;q3T9vu87RT6ssfeBGZKH9/nc+479vp797sDEQN+qH///Wj3OWD+fCEHJXYUTnd88bdou769C/igP&#10;dL4fnzv+DnE48foTxTiR9Oz5aKKcBrAWYP9ZHCt3ODDjF5PqzLgtYs77wN6QPqxulz8+tXAgacOZ&#10;mc+HF9e+Q8US9dr1vtM3deAhfIfHeCLs4OEdBWeC63rlltqI9Xr1JKttFNDnC/Ok5b3zNFH9IeZc&#10;OVVATF53Px4ieO89a86z+kPcLapr75rJcI89cmahXWf86i7KOV/1DuujFWCtlnKhp5Tcu84/H5mc&#10;KJMDO9fPPe535DMz+mO820772ZMx9mCmHWdeD0zCx3RhY4yd/4a8BfJAJsQDn3Xeqh+vfnpUnXOg&#10;/JlCr/NMdaU2zuLvAxlAToSW1depxtKfmJ14ODJtHFjgzCv27QYnVmNqXs09dg3w64EPLSBq9I0h&#10;+dy9f96mODPRFMekvQAH9tg860CirMfn0I8cPhhz1d4HAlD6QTaxCD3dbs6FmEOy+i0OVAx5VNzr&#10;5zpZ1nc112NsVgtCmQdGAXu0oKw+Mj/QUu9csdTNsOnqcWh5Me8uiUU4sSO3j8sfT2Gd/4p+mObj&#10;Gd0PBazGxjrX8DW9/6wHBPSa4UxXoS36H0ismWOXnz4CZu9xYoYgvpA573FzooXJ23y+gSOrGen6&#10;O59BvnctQ54beMUT6+aJTTq5kaqVWwupGmPELK8HBiF5nTWf33Kgx7L3lR9EHovFqdc19o7xG9eh&#10;SPBShixWTQe6nnlX8hxxxm7F2La97xhAMufuQ6FWNa7d34V8ZMaB0zTL9X+m6/I+nwNZTNpjWK+V&#10;ptvmiqf0zlUPcBkjB9Ks2Nz3vG85KuxE6uQ+qj4wV5Xk3Pi7hgjOseICZbbvOy8qHQhoagXoI9r5&#10;eqWf8vV65ZchnxuSj4Dp5+Ck/36c6fkemKj6v/7P/+NAQUoJZn0j1+sjHhr3fteNDX1zyOfnZ7nD&#10;GEc2cz688Sz3Hcev379SAfZ+/36XO8w51ys1da/XK34R4/UZu26/fv2Kv+arfZJ7HwjMin2/j9dH&#10;XGD79bs+xt+/0vs85/x4pf0hfcasZzN8fXzGBYmPz7/K27D3/p//z/8sBVhrfX7UGv7EAYTtp7zq&#10;+X+vj7hbqfYW9t53O1epv899eWytz2cDweecH/mHiGW48mmUf/31V1x3f7/rGV05Fqc+xv42vtaq&#10;N2ldpjGORDAn3yGs6uPjFX+I37n3+9dfP8od9t45G0t9GX+/3/GnjKO5vfev//F/lzuMPI9+3/cV&#10;0/DlauHz80d+n1P/eYwe3rb7Y4zHkPe5pnwS5Hz9+N/KDfaYVw7Miu/SWiuOB6/r/XiUXpydONID&#10;71Gn8Q4fbRgyxni/U0M5xpirDiIez1SVl1QOBBp+1GF1P6n34WWh73GHPcbvdIO54xfxDR7C+Pys&#10;vd9fP9NjnHPl4IPcUL4+4nf9Wq88oqtNzPsdI+T2eD38Pt95hqSuROSm9r7v9zt9EWvVDEe/fv2K&#10;Z7H33/LzR6pYxok0fnFB5rVesWrqPZbfrds25/z8kRdqY+zCvq82O/Hj8zN+17+u3z1hbbq8z1vm&#10;Zm5fV9wTu/MW7X7s3IkT1x7+IfrUb3+KMfBgzvlqcwtrvfKotidarfPPsa0fo/6Wa60frand9xXP&#10;L7l+1/nnvhAQG/u9991/yub1er3aZNfPuktmPL4udd93XKN8vT5ixfL79+/Yf369PuKTjPHH975/&#10;/67vc5wp+vj4qKGSfV9uTQJSO35rrfgQ7vuuecceT/M0Rm2kvsEkfA+k+XjVZu4fbZKnB+72x9jj&#10;Rd/vd/wi+jRRTiG9459w5/iNA2EwuWJ5/2pzZXP9lSea4pDy58+fsan98eMzLtR+fqYOzx47rg/u&#10;fcc7vF7r4yPOtj0/exzPWth7/HrXuYXHTxo7cqZ9vkGd7qsHAl1XHET0eNE+/1yj8WfN+dXfxn5S&#10;2Pu6Ho/f6Hmm4tTrgWrhQPzGw4elzTnz+mAPu63VwoEI6v/8/nNvpPpq9eP2zh2/Pije/2Ptn+UO&#10;eRfm+NmGIXPOGEgz5pqzHowUv+uPjx/5sLHef64N5YEZ7BjCfdWmNu5FHWO82khqnFmjzPN1rQAH&#10;oolykqb1dOxxn7Tsi/4/ftRtEX0wF7+I3t84sKkhz9fVJaE94pB2vVacf15rxVWhPprrw5ADE03t&#10;8j4e7KO5/j7//Jn6jeNEPH+e3yhXj3FkW0S+w6ueS3rEwzuVuj7pGaumvlq91oqDiPe7bjo7MCrv&#10;w5B8nHwN4c4+Pz+f3bG19+4P4fHVkBPZM+owpK5l3OO62txCjm3b+45djutdg8DnHaPxx0d7CO/f&#10;v3+3Ps+aO56i+OOj9sB73rZf//hHucO976tlJD+Q2LImOR2vj886i14u/jN7fMW438+PuAOxXDzG&#10;GOPzr79yEHhdjolppu77fl8xfqNmcD5wjmP+MWNDudbqu/9ijyVP+I0T38TDe536lt7aVzgyiMhf&#10;RE1Zlv+K/j4fWWt+eNozVyx9muhAUsqrHowU68Y96mjuvq74U+5dM4D0aKLXR88s32v4uukspuV5&#10;v981reWqW2x6h6XPHj8+O7HyHX79znurn47V7Jmy+iJpj/b8kVOy9/m6ujR2Yq4s19APb1Hvj/G6&#10;rnerXT8/P2Pww+v1ir/mX3/9VS6/77uuDx7YdFY/6s+Pj/g+X3lfc5wwvO/7yrtLYvTFgdmJnN4/&#10;ZkFZa/74kcaD13XHfDJ9GLLyaO7zM1ULY84YlPXnLunitWLXsc8S/dc//lHuMeeM9fOa87Mts/Yt&#10;NjP3Fn78qIukfXbiwAmEjy7ojBMJbQ5scX96m/x9v68rvQz33bPrl6vHyCGv40jkcNsScOJ9/gaZ&#10;srJ6HOb7umP+ulw/945f3Wc0cgqRPHv848ePjzY58PvXr9jx+9F6Cz2P9+gJ1fMPcc2/dtvm0x1o&#10;5Q5MnD68gbGP5u56pH1X2/p37z+f2ERZ79BCUMaYMfJhrVXnyvr88/2O046/fqWQqrH3fcdNlHvO&#10;OHu8cxrtGjgwr3rS2ePRF38ynMYS5P3deSEg9hbmjFm4dz7+uh+AOOeKP8TH/K/4TZ04ci4fcZsT&#10;9tahUM5D+Otnq5//VG5Bn8a/7ytP45erx8gnnY05x480kOkHxvUlztfrM2a2f7/r/MRff/23cvkc&#10;tX7+M54r17/f14HOZ7y+/QljjP16Ol1Ynm2785bePh6MOzvu+37Hs+B7iOCrDkN+5C1jdWvJ3jWz&#10;/f1e79TUvu8da4UD8xs//ltrLOfIx3/XeNNcL8x91XvkYfVuCzpj7LjpbK8f+6M1tQem+55v5uLB&#10;2V0PAv/582ecr+uZWOKBy3vvOBTqWxJ+7P3ZPur7rr3fuBwzxrjqEue42p/wetX0/r9//44xUfGM&#10;3Tnnf//v/3u5w+iNVD7ubb9eI+4uyf3n6+d/lcvH2OuKJ1/nWM3r92iN9WvumWN/0+UHcgXUmdse&#10;Ivi+rlgtxPCP8U22UOZNDY/HTvzV+ht771+/2qA4x9L3O7xer57Bo+8ZAwAAAAAAAAAAAAAAAAAA&#10;AAAAAAAAAAAAAAAAAAAAAAAAAAAAvq/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ni4AAAAAAAAAAAAAAAAAAAAAAAAAAAAAAAAA&#10;AAAAAAAAAAAAAADwhdbTBQAAAAAAAAAAAAAAAAAAAAAAAAAAAAAAAAAAAAAAAAAAAAAAAL7Qx9MF&#10;GGOOOWe8x947XT7S5d3e+77udIs51lyxDPExzjlH+yXnqm/CWvUhxDvMOeMd1lrxDu1NOmDmT3I8&#10;/UkeMuMf8vjbuPfeO71Qc85YNc25ZvwrRqyZaiNVa8bvobfU/Q7Z8xVLrhv/3KE11u2FnPmn7A9h&#10;jPoQ/gZqA/NN7D3i63SqJEFspGb+G/Ye8Um8Xq9y+aHqvY3m9oitfR8Kvd/vcvnY+77jWOzv0Fjv&#10;vWMJYu937HG33m8vw5p1PHiiqW3yBzXGmHUQMfIgoD7JOWetmmqv73n9ZTxyh1K3nfienv4kx5hz&#10;1vd5zFhB1yZmzgONVB6N5Q/r8Qr6xCR8HFHm7u93GArNMeJApvbAx1wr3aHPLdzXFQcza65eMZTL&#10;9869pvvebSZ+94WpXD326rUvBJwYhjxdMeS/4MBorl2+//XPc+asLeWctZV4vruR/S16ryfK8Phw&#10;6Ds8xuZEvfSfP1F1ZH2w9njS1YfUodB36MPHNubAWC5P3s7c8TuwRJlvkGfbcmDYq35W+374QfbR&#10;3Bh7tDnwfV/7Tne4xx3f5ziJv/ddBzJ5bW7ve9/to145wO7p67tv0cRkd/ugxhjxk9xjxMCw/k0d&#10;WFR69HL+pb8JdapsjFcOtqyN1NPrAHvsXrHUIPA5V5sD7wPKAw+hOrCwdeCbane47zv+FrM2UjOG&#10;DRxRq6anq4VxZH2wbtJ53vMhVSfCuqrc1K45d57faEU40HOrK5TfwIHHGLtMJ6bL8l/x/O/YI0jq&#10;c+yzbePE2tijeodn79p/vu+7zpXFQJwz0Uj5k3y6ve8BINd1x55br9n6mtKJIsRh9R1Dw/aO3Y06&#10;Hpw5uK1XrAdmJ/qU4z4SzPOkvvHtQBl61Gv+Cx6fITnzGxyIJir/ef0cvsO24r6e8vwHle9wZC/r&#10;kTXzXJB/34FqqQfX1Y2kB+Sv8um+75GwgRN/xNPLIQd2hhxIg/L0NP6JvXs1Kix+1StHPuwejt8n&#10;TvM+0Ou6yh0eb6nP6NkG8mpzTXV1oMuyH897Fh9CH4vNWX+IOUbdLXXfcXoijsX2vmPgwZE4nOc7&#10;PWM8XIq+8+6+ryulnthjxMplvd+5nSpXjzFmDFgdOe/E3vfdYjWP7Gx+1nfoeXbfoQzPb7L5z/8p&#10;DzQxZxbGHt7ZER3IE3smj0rSE2OO+z6wNaP8HXmF8kj9nAcRNfahz/jVNyHXzz3sdt85Aro/xwNR&#10;LFF/l3LIa34Gv3//LmWYJ97n3uGI0XG9mbtOrFbHO9Q83if2+JzIIFKnXlsRar/t3rtGUH+DJFP3&#10;3qW/0Ttdh6LCeiDM0+OI75COpkeRP97nadMj40CIYd0bMmc9LWLvncvw8HjwxP99oHKtw5D8ED9e&#10;r1RDHtjZ8R8+XTjG+B7xG9Eee7duV1+Y65lmu28wf/14AU6Mqp+OCuuD4jF6+rlcgBMbjeodHtez&#10;MT6dcqE7sEln1xp+fIONyc9v+PoOAaP/+TyCb+JIl+vZ2bZ+AOIYc7Toib6xeu+RJz5rBEjv/eaz&#10;/+qut5i/eowahjNODGRiOvTuPtJ/bg68jY+39SfOaTgQwR3XB+fjmYXySTr/+uff1UeU13WX37Kf&#10;ETZGvsOBMtS68UQjVVN11VZqzLViNFHdHdK3YV5XyoU456xb1A+8S3k7bd4R0LO0nlhe/HsMyB6O&#10;9uxbEh6f9jySDebZGZK9d0xHM+47x7EcmCbKXc+2JnNkhbM70PuNYYqp2/a/7vDvm6MvBDy/HWCc&#10;2Ph2qiT/nn5U8ZwrDmTWWj0Q/fEnGc0545Fzr33HGcMY2zYObIHMuZd7nqt//fNv3yFP3eZ9bye2&#10;+RzYqRQbqb5iftehUByR7js/xXT5n3vU63fdYnNiZ0dM8XQg+iKGst8HeuAjVk0xtf6fxj7dYXyL&#10;xeIcBdP2W+28pyD3FvbeMfZ4zQNHxn08viSzxqqzXeNIbqBygwPt/fudEhbMNedHneOIX8Xr9Vox&#10;mifHAn3sj3L5gW29J3YK9cwRB6Kamtj7HCd2R/f0oCfy1aYyfHyk97lv8N5776sm7JptaWqt1Tfq&#10;lNepxwPNOR9vakdfojtxJGcqwBiPbxvrDuQLyCOZj1etWPqbkKeremN9Yk2kFKCPhf42+6X+ww9G&#10;mnlw3n+I+75jxOfnjx+xDPnE5QMf9YlTYNItfv36VUuQz1qYMeAzT+WPA4uM9QaxmevTjn3O7vV6&#10;xfCyfdeAoJgwd4xZ4yfmWq+n9+ofqJrq/O2J00fiDdzhRAHmkcOdDiSAK5fvHPJZ8w6fiDyoJ4V9&#10;h/xxecX6QH6i/C7Et6knXuuTlmu1Id2co03jz7lib+G6rqstRlzXvXe6w2u94gvZt43Fl+He9323&#10;JNS5kfv4/IjPoa5Y95ikAzMcB/b794Y23qAv/Ne2/t71BMIx+jzNiTjwf/8WfZLnREBRD6M+sRWz&#10;Bgrm/78uceYO+D7wc55YYYy3eLhi6ZPwM4fC1MyYY9TIh/4Qzkzk931jT2fGyZPwvbcQZwf6zGsf&#10;F/ff8cCgOEd8lsvHGPOvj9EmKPLE6ZEjZuucYz2Z6brueOLarrM0MYDkwA7AkTee9R2EI1eP9QDB&#10;cWIX4JG8kOn6WID+Udc79EnLkQ8JyKc19I3BPe/w4/urz3h6V8CJha0aZNgnu6Lr/T5wfkksQ+yx&#10;9IHMWh95RBmfwoGuY27mejTR41VT39Gaa6U1V4oA6fr+lO7AUWFP9597M9k/yQOb73L/+cBP2S4/&#10;cCDQ6/V4voC8Vp2HAAd64LViObAx+NF9GX/k86XGaCk+j1TufbqtXb1j6od1ZHNycyDfVp5yjP3n&#10;vk19zb3yWZJRTgIycw6OHDNw1znw+37XraAx5HXOV1uyP7GpoeYnmiPnxswVQ5/77UucfQfi84E0&#10;J6bLUgFOLC/W7EIjT8Kf2HxXLu+5Ag78CeXiP/J5aX3Jfuf6uVz+x9Opqg78lidOJn1+vbtnf3t8&#10;d3YvwIlNOukO3YEtuXcNGzjwNj/dUj+/PeZEeN7zjzE31r3Xlxd0DvQWZkulEnPTjzHu+4o1/Efb&#10;nX3fd0wzdUZ+nR4vQ+8y9dFcLEWP3xi5pYtBs7MXYOUfYtdc3u92iMsYI27XGgfWu/shW0fCl+uy&#10;/4G9FUkeAlzvq3UdD5w0NmdNu5vTpNZc3HvHEJIeLvr4JM840QN/vIn5U4py8V1zotcCzDH2fnju&#10;t6eGz0cFj9nmyvac6+mpgZkPcXmtV4whuXM2mBrJk/O87u9QN145b0Sbfj4TUpUD/OI2+Tln/K5f&#10;Y8UeS8zlPeaI5xRc1/X+nfrw967N1Nyjjihz3O3jqxlHtiTEO/z8+TPe4UdO4tfFWPpXT/mbB8U9&#10;AfWKhwSMsWM0UZ777adDvVoKvpG7jjM3c+u+65A276iNb8IY9TD4vfMkzTyQoilHcT8/IH08mujP&#10;vrV2g/T/j3yy6fgGIVV7jDii3HvE2OOVo24PvEsH4sra5TldwVr1r/j8zJmT6/Hbz++MPpOCpA4i&#10;Ho5y3HvHIPD+JxyoFvLOjsfPKrvvupYxRl2bG/2jfHpTQ48Fmn1H7jcIpDkgH0jUA3efjnzIs23Z&#10;7tt8rvteT8c/Pz4M6WGOc8ZWZuY0VQemHA+EP/dNDU/vvHv2vz/jyEjo6UyG/YXuSVBiFE3Oq9kX&#10;ttasQ8o+LB+zHdE19pxx9vj5YxzXrKt78QjF/i7t+75rPP+qK2sfPVQyp6TMKUQeH8icGETk2q2q&#10;R0PN3OW5rnfsfP7+XTNlfcS91XvnLeorzv3OETf6/zmQKNaun60E44oVyx7xh5h57nfk1b339W6r&#10;nPPjo0055hzYc+6a3GjOuCPgfV19q3+6fJ7IkPq0E4FheYkzNvU9yrE/hLwh976vnMc7ObDT/7rn&#10;1cIU16tOEz2+Wr37slad5DkykInV433VbtuM4aZj16HUrnudjuyyf372+EDtGiPT6hlhr9fHw4Pi&#10;MU7U0HVtLq7IfOz9ETcwXvdu7f37naPj2uVzrvWqqcjz2/iq2YnyzETPnNyDskYrw7X3PdLrVA8D&#10;GuNVZyfGvFvPM/+UBzYU5D78WvWb6vloYtfxuq6YtKFnrphrxZ8yTsL3Rqq7cmbOPs107ztuGXu3&#10;yLTX6/X511/lDkeG1QeSBsfrAQAAAAAAAAAAAAAAAAAAAAAAAAAAAAAAAAAAAAAAAAAAAACA72w9&#10;XQAAAAAAAAAAAAAAAAAAAAAAAAAAAAAAAAAAAAAAAAAAAAAAAOALracLAAAAAAAAAAAAAAAAAAAA&#10;AAAAAAAAAAAAAAAAAAAAAAAAAAAAfKH1dAEAAAAAAAAAAAAAAAAAAAAAAAAAAAAAAAAAAAAAAAAA&#10;AAAAAIAvtJ4uAAAAAAAAAAAAAAAAAAAAAAAAAAAAAAAAAAAAAAAAAAAAAAAA8IXW0wUAAAAAAAAA&#10;AAAAAAAAAAAAAAAAAAAAAAAAAAAAAAAAAAAAAAC+0Hq6AAAAAAAAAAAAAAAAAAAAAAAAAAAAAAAA&#10;AAAAAAAAAAAAAAAAwBdaTxcAAAAAAAAAAAAAAAAAAAAAAAAAAAAAAAAAAAAAAAAAAAAAAAD4Quvp&#10;AgAAAAAAAAAAAAAAAAAAAAAAAAAAAAAAAAAAAAAAAAAAAAAAAF9oPV0AAAAAAAAAAAAAAAAAAAAA&#10;AAAAAAAAAAAAAAAAAAAAAAAAAADgC62nCwAAAAAAAAAAAAAAAAAAAAAAAAAAAAAAAAAAAAAAAAAA&#10;AAAAAHyh9XQBAAAAAAAAAAAAAAAAAAAAAAAAAAAAAAAAAAAAAAAAAAAAAACAL7SeLgAAAAAAAAAA&#10;AAAAAAAAAAAAAAAAAAAAAAAAAAAAAAAAAAAAAPCF1tMFAAAAAAAAAAAAAAAAAAAAAAAAAAAAAAAA&#10;AAAAAAAAAAAAAAAAvtB6ugAAAAAAAAAAAAAAAAAAAAAAAAAAAAAAAAAAAAAAAAAAAAAAAMAXWk8X&#10;AAAAAAAAAAAAAAAAAAAAAAAAAAAAAAAAAAAAAAAAAAAAAAAA+ELr6QIAAAAAAAAAAAAAAAAAAAAA&#10;AAAAAAAAAAAAAAAAAAAAAAAAAABfaD1dAAAAAAAAAAAAAAAAAAAAAAAAAAAAAAAAAAAAAAAAAAAA&#10;AAAA4AutpwsAAAAAAAAAAAAAAAAAAAAAAAAAAAAAAAAAAAAAAAAAAAAAAAB8ofV0AQAAAAAAAAAA&#10;AAAAAAAAAAAAAAAAAAAAAAAAAAAAAAAAAAAAgC/08XQBxhhjjlku32PsvVMBZirAAXvs0f6EMeNf&#10;seduv8O47zv+EGutVIL8U+4df4exx+4PId7huu77jn/Gjp/EbD/l3jt/lfWHuN7XGFctQaya1kpP&#10;YY454w9xj/ZDzDHHrF9EfJ2u9jnsvXvV1BupfofnW7oRG5nRnsGBIuxRG+v7QLVwl8vHmLm/MeJH&#10;vUdua3MN3+vnePkY/XuI1fMR+Snkpxhv0B/hnHP1X6Ld4b6u+EK+3+9y+Rj1XeijubVW7DS91jrw&#10;U8bH8PlZrp95MNXrxvuOjdS47rv2WPLv+PpokyT5MY4x4w12rx7bIGLM+kMc6bvGGxwYzc06QRFr&#10;tr3rV9mHIUc6XY932+qb8K9/4j2iPpjqdVMuQbt65t5rHcjk2d8xRnwd5myjudFn0ed6fvL2QJ9n&#10;x3FxfAgz32HNuV9xsmvftX6uM9i9rX/Fh3DfcdaxN1MHVoVy3fh+/253GL1qG/V1PtGDfvb6MfKf&#10;sHtDWctwZn6l/xVPmmPnl2Hv3cbmu78MqWraO/8JY85d64X+LvXZ33aDAxVL7bHkQfEYM3+UqQh7&#10;H4ghyf3n+P8fcGYg0/T3+Y4VSw6D6RXLve84nou16947jij3riOpfedQnHvWxeIrrafssa93CkGZ&#10;c671imWIrdS+r323QJo8kKnTG3u/6vtcq+iZP+o52vTxGH+a63qDpk/eHgiDycsZtQD9IcSIpr3H&#10;iEsJueuY12nzEKBPgO+dg9NSAU68jQdmr/M8VV3YGgfG1V0tQf6oYwTInDVkda21Xq3Hct81/CJP&#10;vPYAkl4/xyn0nWf8do4AyQ/xxLD4RMhp+v/7u3SkHM2BUMlo5tchv06PTxPd9x0byv47rter/xWx&#10;DH158cBP2S7f48gw5MmBzIkNMnlmYI76UzvTAjIAACAASURBVPSa7el4pHvv2FjP9Xo84jT+CXuM&#10;lQMd89uY3+exxkj95+7Abqn2J8wxdxvaH/gh1iv3F+IwolbvfwLJ2/UrBg/PeR/YCPp0vGgOylo7&#10;bqLsEdR50f/xLZAHfIMtlH1HwUdsqfOYtNeu/aM+0G1rzf0eeZP7rN/UgUj4Axs5n3biXTrwQ/Rt&#10;EeX6A3XbrJOW48wunfb/HwmpKjc5kG0gBmDfu4Zw92wwfZLn8Q25O+dRObAmlcvQE4AcWGF8eobk&#10;uq+4UHu3GJjRN5h/h05XNnNqoP4nxLpxHmgnj3RYDmz/Kxf3vU61tzBrZqG8bW7kdDI9CHzHEMEx&#10;7jEeThzx/FbW/EPuvUfs8+TMFQcS+9xXjvGr45hr/Gp3yG/T7lOvVZ9jqe/S43tLDvUb+y3S1XPG&#10;DCBn2qi+Tf7ZnuOJDk+PJ6p9177FJj+Fx9O0zh5admRAWufragF6+PTrI3X81l5xo1BvIvrbeOBl&#10;iLuEcvTyyM/h6lt6+0ed/vsx5pwtaUPfR9p/yo+YcGyMz5Y7bu99XXXTWXyO996zPcbrumIb8Zl/&#10;iJj74s4bGOecrxZL/w1mbvNkWc4ieCIoq+6bu/Yd6+crzj/vuhaxe7aCEwH9j68P1u0tB36I3NbX&#10;5BvP5xfd+/75M+9PaVXTx8drztTKrLXyvuKn+8+5Xth56rWvUX58pmjPPeo+0DPzG49vanj6TzgS&#10;LPr4NFFvJeMS5xhjt0FEd9/303PwYxxYSng48uFIxRLdd0+JkyuWOo6J//+Yc87cdcwvQ7p6jJHX&#10;mvturT3qzuicRnv1bLfl6hPmkVn0WogTi4wPXv3nFg//CeNAHsLnHVhZy6mN+opMKsCZzEIP32Hn&#10;vagH1uZyCr4euVAj08Zdj+249/30EV2/r3cpwpzz88ePUoAjQSx5RNnT1+Ugw/X8JvcT0/hxL2q5&#10;eowx7itXsH2x+unx4H3VJCTXVSumnAlxztliJ1bdWz3WnaMvcjrH9iccyCN+olqoaR/yRvse/HBi&#10;X/LDbf1aK/4Q9yvPoh9wYFtx/P9PxGrmNiJcPUdPQF2bmDnGatFEH6+aEuf1sWrYQE5AHbetzX3V&#10;8wv7OQv5i8zheXPGlnrM+C7dtbcx9pxxpXaOVY/HyudW13To63Vizu/haKLv4PGO34ljfvu5IfGj&#10;rOtac+aK5f2+cuK1GtLUw8h7LH2MtKwrQmPNmSPD0tUjd9vmmPmA2rHbN/W+r3cbRHy8aua39VEX&#10;OWMI9ty7NrU5F+KdBzI///GPp4fVNXr5wDafvKth5dXqvJbRG8raRqx+izPpo1NmodhIvfKQ9v1+&#10;//6dtkUcCUaqWzu+hSMTTc/2GHICu+/gSC6VZxNLnogbOJD/oiZpuq6Y2P35vc0HVotrL7yv+z9+&#10;zsGcM+cGyos6NQ/gkTSpPYlezure0+I83O96fl9E9x2a2W+QiTuvJTyf//nPT/lwU/u4OZ9/pfeB&#10;lAEH9rOmq79BY30kG0vvOsYy9BQeB/o8zYG8w3fNhRK3uJzJLJ/jj2uEXA6MipvMxxhxqqinEfkG&#10;naYjezPypoJaggN60oQ+k94ur/7T+0v8f75Brthv4Ei62z4cax5ONfunCHmSp22uODCay1v1e2LK&#10;5w9nXXPVcPY7b5PpaXFiAUY8wPses+6vPrCYcmBcnS4+0fvN8W1ztkMQ+3TZ3yBO8YTeUD68u+PQ&#10;IKS2ED0O/PFu/DfIqMgBJ0a0eY3y6RDq/heMXLV9iwbmb/BJzp0Xi4+s7sU75P1/T58q2he29th3&#10;jMPe94xZPNq2sb333baurbUObKSMf8V9xTuMmfN7tt9x5q3yO38Tc+w5atXULh+z7p474PEhRG/s&#10;n1/NONBvq0dqHjkXKW+YevqHOJCY8lA5/sP1TlfP0d8ufz7/xc5b5ees+VzWWq96iEvdDtrPojyQ&#10;WSdGkORBwIF6pWcheTqlI38rTwehPP429hWZXi38ePw57Jy5eM71igPCPhbrvYXnE63ebUibt1cf&#10;2Gr0HXyH7PZ1j8ys3YW7n733+BFZB6YGVs5xVJ2Y3oghKH1qYOU0qa/8Yz6ckPFb3GHWhq4vhhw4&#10;lzTWjSsfePx4pyvbe+cket8glD3bo/YeH9/r1KuVb7CJcrxaEr0DaYezv0HX9zs48hAPBJE/OoN9&#10;YntL1UMMR+/x5Iionm2gN5T9XNLYa7rvO5YhriOMMWabxp9j7KcTn3UPr2SMMfrqXi5Af5/jdtrv&#10;Mbdw4BzHxzscvQj1DvUgm3Fg+vjAoRP/2cm+/lmCmJMxdzj2zIeIx+vHjHud+kEJRzajPn+HHjRb&#10;A1b7ik68fox91cCw+P+PkQ9sy1XTPpIfP/kOSfxqAfKKTHdgt1ScrOszA9+hdj7RYUnyOu/8DuGi&#10;J/KLxiL0iqX7BsOI6sCfkCfhc3ajO7b1R86Dr7d42t6j7lQ6ku+rDmqfTsH3Dd6EvixVD1CZ4+Mj&#10;3aHPdHV9C+R9Xc/+FXvs+4oJ9GoZvsOKTLZrmOKBHeoHpl5bEU5kU3z6oz4RsDoeH1b3nzIuS+19&#10;97Q8NbfnqNuzv8P7fN1pr9Pr9fpoP+XHx0ccTK1Vd0ZfTw/M93fIYZ1XKV+vV+x/vn+nt3GMsev2&#10;8OrvkdXn8Q2532Ca6cAPUTdhjlqzPP45jO+wOfvAOu+BIhy4x9PRntGB2eN+SO2+64+RY+kPzB7H&#10;ma77vtua+951h/nHNxiY51DR3NbH68eJseDzLe3zPIMxxhzzxB6bpzdWHChArp/bktAdDy8cBxYz&#10;dsz7NvKmtxp6POaMh7mPndPfde/rKh/lmaDZnFQn9nmuO9dM3yBs4PHEa9+gzzX23WfBYwl6lGKd&#10;Pb6uu96hb+nNS801cniuV4sD33k0d+JrqL2FfqZS3l9ed/o/3oP+BhtJ/wRwpBusPL+x5h2Peng6&#10;BeCBO/QDiU4koK6xQCfy2bSQqlXfxtdrxWCe16p9+Hr6yt41U9beqx6eUvWp3xieN+Z85ezP8U1Y&#10;4/nlkDnrQcE5J08eV6/X/+8TsfxNrLVi9HLuu+aEvX2aas4+43fVaKLnxbZ+rrVesWp6eOp4nEgb&#10;F9fFdh5F7D1nW9273u936zbN/Rl/ix8thLvXC2fyvuWJ01jB/vr169nEEXOtj88f6Q4HDjmo8XVr&#10;rWeXpeaJE7byU1wrHlB7YFdybWLigHStVyzDfe/3OwY6Pp1dFAAAAAAAAAAAAAAAAAAAAAAAAAAA&#10;AAAAAAAAAAAAAAAAAAAA+ObW0wUAAAAAAAAAAAAAAAAAAAAAAAAAAAAAAAAAAAAAAAAAAAAAAAC+&#10;0Hq6AAAAAAAAAAAAAAAAAAAAAAAAAAAAAAAAAAAAAAAAAAAAAAAAwBdaTxcAAAAAAAAAAAAAAAAA&#10;AAAAAAAAAAAAAAAAAAAAAAAAAAAAAAD4QuvpAgAAAAAAAAAAAAAAAAAAAAAAAAAAAAAAAAAAAAAA&#10;AAAAAAAAAF9oPV0AAAAAAAAAAAAAAAAAAAAAAAAAAAAAAAAAAAAAAAAAAAAAAADgC62nCwAAAAAA&#10;AAAAAAAAAAAAAAAAAAAAAAAAAAAAAAAAAAAAAAAAAHyh9XQBAAAAAAAAAAAAAAAAAAAAAAAAAAAA&#10;AAAAAAAAAAAAAAAAAACAL7SeLgAAAAAAAAAAAAAAAAAAAAAAAAAAAAAAAAAAAAAAAAAAAAAAAPCF&#10;1tMFAAAAAAAAAAAAAAAAAAAAAAAAAAAAAAAAAAAAAAAAAAAAAAAAvtB6ugAAAAAAAAAAAAAAAAAA&#10;AAAAAAAAAAAAAAAAAAAAAAAAAAAAAMAXWk8XAAAAAAAAAAAAAAAAAAAAAAAAAAAAAAAAAAAAAAAA&#10;AAAAAAAA+ELr6QIAAAAAAAAAAAAAAAAAAAAAAAAAAAAAAAAAAAAAAAAAAAAAAABfaD1dAAAAAAAA&#10;AAAAAAAAAAAAAAAAAAAAAAAAAAAAAAAAAAAAAAAA4AutpwsAAAAAAAAAAAAAAAAAAAAAAAAAAAAA&#10;AAAAAAAAAAAAAAAAAAB8ofV0AQAAAAAAAAAAAAAAAAAAAAAAAAAAAAAAAAAAAAAAAAAAAAAAgC+0&#10;ni4AAAAAAAAAAAAAAAAAAAAAAAAAAAAAAAAAAAAAAAAAAAAAAADwhdbTBQAAAAAAAAAAAAAAAAAA&#10;AAAAAAAAAAAAAAAAAAAAAAAAAAAAAL7QeroAAAAAAAAAAAAAAAAAAAAAAAAAAAAAAAAAAAAAAAAA&#10;AAAAAADAF1pPFwAAAAAAAAAAAAAAAAAAAAAAAAAAAAAAAAAAAAAAAAAAAAAAAPhCH3POp8sw9t7x&#10;8j3SX7H33KOVoV0+xlhzlctnewJ/7hBvco87Poa5Znwh42Pc916r3SG/C3PWh3Bf13Xd5Q6vH5/1&#10;h6gf1Ig1071Hq1fGfd17p8c41ys+xn1dqQBzxue4966/xBgj1s9jjp3/iub18VEuv+/7/ft3KsGc&#10;tZGZo76NuZnrP0S34kOYc7Q24m6V8x+1jbhrGfpPWZvafd93fAhXrOFH/iL6HR7vwvcC7H3HNmKu&#10;3AFub+OYs1eO8QZ9FJA/ydZOjzHnjGWYuWo60N2Jt9j1Iezd6+e51iveoBXgQBPz+fkj3mG1iuW6&#10;7vhHzDlq/3nXqmnO+k7H93mM+XzXcddOVzdn6r3uva8rjyJqj2V/jztEzzfWXZ16zSPCPgyJ9fPe&#10;ozb4cfb5n7M07RYj91oO9F5bpyt3/HoDcV33uNNN7vuOv+Uebcpx7ji/MfI3NeeqU693XUqIE+Bz&#10;ztcr9X7rlOUYM/4M48/aWHuf2/zz3nu3Gn6OEWfb9j13/CJ2XkuY9WXIkwO1drzvuhoy8qTln3Wh&#10;VIADjzE9hL137PPs2cfVd14xz6Pa3OPZraWe6xuMIbI+ID1whzxfF+9wva/a+VypC97XxUb+IXrY&#10;QJ9fOfAc8jAkvku9x9J7C3vUO9x36raNMfrU7eOjub3vWEfv691GY2O13sK9936nsIF7rVftc9U+&#10;zxp3/K7nuGMPeuUOeK1Y7h3HtHPs1b6JlcekI7cyPR7p8YmmMepsW18VqhOn+SHc9/34isy+7/g6&#10;zVft+MXewp3f5wMRp99gLSL3XXuXqY0nx1hz1T58nvF71fjnO3bA+wLpnHWFsX9T1/Uul48xxm6z&#10;x3P+v+zdy5LcOpZgUQDuoUyr/v9vrbpSONED3U6rbutRboTRFbXWQDNSCDqJ58HBerRB8avWzwcC&#10;D/porr5PB8IGYuXYe0y/75IuPzCYqpt0+lOo3bbb+ytHpgzbH7HmnC2U/devX59tVeg///M/48vw&#10;/Pgol4/8Ls1Zw8h7S1kbuXGi5xeLcOSLvHt/ylusBHT1fa5Pcc56i9o+jPGIHfgr912v62p/xmPv&#10;tVvl1mfx4zDkQFs94xz2ej4eKzWUc634HOqIdMwZQ7jzTznminHgc84VNyb3Jc6+Wh1XIvIkfA60&#10;PDFx2vs88foDESC5APkOff/gfsa38f6xWF8IeIPhYK9W6vzzHm+wgTCrP+WJxeZ3GArltbnW0s37&#10;q4V+jznqFxE36YwcfXFdV59tq5HDeX0wxh6PMdru8DHGiCOp3SdpTuyoPbG6V0tRLj7S1scV96uv&#10;2Ud7f36mZamdg7Je11Wj495Ab2Ri9MUcc60cS98u32PHMen9064nfsqa9mHv2dqItT7iY3jVJmbU&#10;gfXVV3qrA7HHeUiaM47lSZ7PV2sixpyrdhdyf+Pjxz9qxXC1KcdVc198XiNO0qycC/GV+89dzn2R&#10;NzX0r7I3U28wwdJjgXJizOrm7vdvZ8Lb/n279tp+fw3pFjEXYt+VvPPLMHtaywPdjQM7xNPlY6yZ&#10;mrk+iDgQmZY3Ndye1nLPsR5trTnn9lzvMIneLp89f92cNYx819XmHJk245L9WuP5TNXC4/Go2TNy&#10;x+/j46PO0tQNX9fnrzgYq/nM+w9x5ZwP11Vze642udCThY38Va61amOd513jeHDO+bh7CJBbudGn&#10;r+ejZkd6tp0d11XTHbxe9Q79MfY1nWiuGbOD9o0d13XFgcwjb6yYdQiQ4377oDgHH8+1DiQ4Tak5&#10;j6zo1B50Xw1pBThwk5jL5crzTAdSWPdZpjxRFXsLe++eOy7+EmvNR01+UZ3Y+RfrxgMpcQ5kEGl3&#10;OHBcxYEA6BoL9Ij7MubK8XU5KixnzqhZ5UePRZorz07kOrr2WK4rZrXMbf2BPCrzQBrBvm2tuT+2&#10;7h0WGHfd+HZilfXmO/QkJD1ZwIGHkNOh5wL0j/r272GcqBjeYL27i6shrant6wgHRnN5Avz1+uz5&#10;zONH8WgLlCfkbRVzjJhBL/v4+Gf9rmvChpyy7HpdI4aWPWIqw2fbwDjG2C1F6swDmXkgqc9VM83m&#10;8I3ZDt7bY8/6Ls3Z9kvNcWAgEz/Lx+NjtS8irvOOMQ7s8eknucdMs6v+EH0C+3V3Wvmctu3E/HM+&#10;uqSmJx11r9PjsZ4t0PHj4/nsYTDl+jF+tfTROw8H56izbdfYsbG+rnxOWZ20nI/d+ht7zRyKEz/K&#10;vVZcCui5PWs7PUcM37jGeuXs+Lc3UmOnE2B2rhdmTnY7c27PfvZfP8/oo2UyfL2uGtZ14KSymufq&#10;+Xzk1ZC+16kus+b9VnnmdtUE1L3nF/eB9uOx5qxJz/b12lcK3L1eNW3a69eVErHsPePJJXvPOhLJ&#10;B8btV7zDXz//KseE7VHfxvV4/DPODDyfMUzxOVdsKJ/Pjzqga7k9DySEnLWZm6vOP19X3am/Vm0o&#10;f/yj56Vve0Oez+cr9Xkej0cNXRjj9sWMMQ6kLTuyxPgOa6XBexT/yBGAxYHUb3lD7O0PYeTzWW/X&#10;42hOyIdsvUFyzb7JPPsOGZJip2fOnBqonx3yFvFAWf+k+mOMXY68v/r2vJYnDiAsV5/xBtUz/3Jr&#10;4Ox7vI53l+At9Gauz5K8wX6pvtuoFSFHZp1IuFu/iH7GbQ6cPXDk2/3yPp/8MpxIrfnn169v8Cr9&#10;+Q+RMcahXLEHTowIZm/re3bOt9g89z3Eprb/9zMn8rt5+nfO/Ccc6P8eeKH7D/GnO7ADcNTaLa4j&#10;HNkLev8dshMV/M3ZOQ8k1pk9B11fF8q1Ss8PevsMdj/q4B1q1/vDBjjRQp2YH8kLtfPeszu+wxzR&#10;396hakj6oZy31663J6EeR1b9b/8oDkTRtHopR/LM3GPZ44pVY99akYOwR+95Hsgokx9jLEIPdLz/&#10;kxx9wu7++bo+AujHu56YOL05iOX2MhyYa3uHma73iLa81x65ocwjiHjOwejf1Mq5NceofZ4jk2X1&#10;2OZcu+YUSyem4G/ORfgOckPZIxd6IE11Yqf8Hz+FfiK3/Bu4e3Gvp057jfpF1LP3xoFt5rUA3YFl&#10;2jf4K+6n+/sm8g9xdzu75owH39V8MGPMa52YKWplyEkh81EHM6X2GWPOelbZWo+aSvvAJs4+3Xeg&#10;+9uur+Pqb1G/59OCe+DBO8z9cn/U7Rh9JHUkKOvuMek7OJERpk523c+bcEI/JOA7VAt3H6DS3V6A&#10;325fYbx/gfIdqqUD3d8/fm91T53W79CPMLz3cxhv0tbf7cCbcGBbRLqaU/r6YO819aRndaLp+7yN&#10;dXNH/d9zDZ8TB99/luQo2WpPmHvFN2Hn3VK3hwj2O/SH0I+de4NkjNmhiKhUhN59fYNtmNWJrU4H&#10;Amn6DvXmQIKmuLp3Yi3j1v1ef7s3Pm/OeG7dGKPmxz+wQ/yAu/dWH5l6vXuS5vYQwW6OHEPyBmdX&#10;Zwf+hPvvcCKQPeqHuIx8nGV9jGfOl/r373D7xzDGkS1jfZqn+gb18zu8Dblm63fIu4TGgfmFP/11&#10;mieyg0a3T9GMXLcdCq67PUyxazlOD6RLyHd4B3vfm3b4yJ6I3kZUbzB7HHu/e++rzh6v7/JV/Pv6&#10;lOObhE/fHvwQ49DPbLa6e4fLAQfi6/L1tweGnVDTFdT//0Cn6w8fQ8BJb1Gt4Ic4pfcd5+2bWQ9M&#10;occCHAjrWiunAfzzdwm9Qb+tn9kcH+XeNbpuzh2DJ+YcsV6oYQtjvGIISl+gPPM+5kFxnf69e69T&#10;v8OZDV/pJmvN8j7OA1HkI9csOTX/gUNF715j/dc/t5fif7Yz+zLa67RyNsXbuysHzHGgy3J37ou9&#10;2++YOzwjx0n22LYT61K5ocyr1bnbtt7h6JA6cfoGizoHjgS9+0/IZgzmWWu8x+7s+FGvWIx3OPDi&#10;9oCo+2ulE04MAQ4MROL1Y8Tghzqy7w+hbzTKu1nrHa7rihOnr9erXD7GjAV47NpjWb833wVzrfcY&#10;Wbfr21+wDoRw16rpQOjv7fsyZu7zPB49cPf2vSE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tO4uAAAAAAAAAAAAAAAAAAAAAAAAAAAAAAAAAAAAAAAA&#10;AAAAAAAA8IXW3QUAAAAAAAAAAAAAAAAAAAAAAAAAAAAAAAAAAAAAAAAAAAAAAAC+0Lq7AAAAAAAA&#10;AAAAAAAAAAAAAAAAAAAAAAAAAAAAAAAAAAAAAAAAwBdadxcAAAAAAAAAAAAAAAAAAAAAAAAAAAAA&#10;AAAAAAAAAAAAAAAAAAD4QuvuAgAAAAAAAAAAAAAAAAAAAAAAAAAAAAAAAAAAAAAAAAAAAAAAAF9o&#10;3V0AAAAAAAAAAAAAAAAAAAAAAAAAAAAAAAAAAAAAAAAAAAAAAADgCz3nmveWYI/9ul7tHmvv9Fe8&#10;9tg7lWC36+ecj8cjleAan78+yw322PGvuK7ruq5yh7XWnOmnjJdf+7p2+hP23q9Xep/jnzD+fp1W&#10;vMkY6WX49etXuXzO2Z/DapXb3muM9jpdV6tXxpUrlo9WgDnnnOldSp/Tb/ua8YfIj3Gt9BD2zm3M&#10;Ee2b2vV1rg3liB/kiYplzRkf45rzqs1cbSZiIzXG3jv1WOacsX7Ov8N4XanLNMao3bYTzf3tdusq&#10;jNjVGGP8/iqLXMOPvXfr/e5de+BzzdhQ1u73GKM9xrXW8yP1WV6v1xUrt1yz9I/648ePcvl1XbEH&#10;Puaa8ac80EjVzuOu/YURe79zjfXIfZ7Ybft8xc7nboPikWv4PXYvQyzEXHO1l2HkOZa1nrEAB9ra&#10;/Fu+xR2ifofe7zvxUaUb5B5LnG2bc+ankMeDJyYtc4ehvky7TcL3afzHWOMV+xv9hxhxQaQP5vIn&#10;ecXVkJ2rhevKA5n+HNsN9th//fyr3OHaryt+EY9HnCG5rs9YO8YFnTHG8/kOMyR1ea8vEKbLT/wQ&#10;cVC8d+2B7zHHaIOpcvHfZah9x6vNGe69Pz/TD7Eej8ejjQJq9XzgfT7wU+a+ay7CgUHA/Q60tHHO&#10;sM62Xfv6fKWv8jEedY7lHV6Fu9vJE0+hz5XV/z+OSX+Pq8v1c+Zp/FHHxXExZOQVmb1HjJ7Ye8de&#10;05zXmO0xztT7vcaYOYBix1XOuWLHb4261Pt6vWp7vepE05qt03XtEd/n2d7FMeZ6tA74ieC0eP2R&#10;gKK+yln///sX/WP9fPXF4jzt2R9ibaQO9JjqYKwPaUd+kr3f18NuVwzF6UPaHEPSlwFyWFfV3+eR&#10;l3rnGI/Yf7170vLAktCJJub2+jmGoOw9rxZD0lf3Vg8tyz/l67MGOsbZ4wMR1CM/hzeYxj8QQd0G&#10;Af2H6CGv/X1+POp8XV4R2p+fqWJ5PNaB3kLsw/dFpXyH+xcCxo5BUSdCgQ7s+SqX736H6/psEacH&#10;uo4nts7F62tbf11x7vUxnmu0WcfczD2fKYR77x1Df3cO/V3rOdvk7R4zPsjcWegVyxwx/nmueIcx&#10;Zmwl+rB6923yueOZV0PqbtQ5Z00X0PvP8fpD6/736kkbfn3W3dl5da9Pe9bmfuX+c3+XDuynvft9&#10;PrGW0WNQbn4IB/77HgJ+93rKzLulxj6wlvEO9Xv6IfaO4Uxj54F5DCL/Xbv2IJKmT1XFdYS1VlyW&#10;6s9w52j8uvNuzrHy7HF8jNcVeywrR1/03u9ff6UtCWPO5zPuH6x/xX6DyIcDS/Zxp/+YcW9IT0Jy&#10;IJ6o935zU523JNQN4nvXP2PmtYyr/Q17718/f5Y7POZ+5u/69kn4E+/zzdtpe7dtzlpD9yWhuBf1&#10;dylSAfaK1cIcNW3aO+jvc4xHWmv1/d3t8jFHXle6PWg2R8KPx6ohVd3dsW3vYM0Vp3/351W/6wM1&#10;fF3di9as0RfXq67OxSXOnvpijjl2nK+7ardt17exz5Dcvqnh+XjOZ7rH5/UZa/gfHx9xofazBRke&#10;SH93IGtEfxPq3r0+DIk/RE/5O09kt2/BMAAAIABJREFUYom12+OxYiBNbeb6loTc0l17f+ZEr+3y&#10;HLSbR5RX7v3uvftac19KqGl5Yn9jzZFnj2NE1OxhijPP1/Vootz9jtH4r9erVgt5obbGSZ64Q5+q&#10;ig5s81mP2P3s+zJmfYx5LePMWnMeyMR5+DigPBE9feumin/d5OYg8ANhXfUO9y+S5s+hhpH3Zdax&#10;xomYpnZ9/iVrZvs8Q3L1HyLvvDuRabZ+1OvuaM9r713nDPMGl9zOvvqWsdxZqGtzObN9D3PsmZOf&#10;7YywvrNj76uGwaz8MqSrz9xj3p6+I/7330XPunbv8YVjHJg9zunvfk+yJPUxrBVD2+aoa81xNNen&#10;Pefcc+YDiW7Prh8HpXP2kyjjeko/F7X/EPNf//y74tEnPe/E77ukqw9EwvfkRjn3xYrn7o0YBP56&#10;XVfbn/L6fB04zac5Ec4Uw25ztXDViaa1av38eH6UO+yxY/Ty6Jvc+7zniYS9d5/E3qM9a4/ldb1i&#10;9fjx4yMO7XsU+m6xxz0VzIEbrNpOPXIhHo+4zjtHy4KyVp15va7r80DCsbhYXNd541Hya8xn+yT/&#10;+vkr7oft6aNXC88bc468U6kG8tx9ptL4/U3VO9wd47drW38kQWoOlWwlGGPVYUgNiBr9fNi+JJT/&#10;hI942PHnq55Jukc8uW+dOH37/ozod6e6PbAZNiZ4GgfqhVgtXNeOcwtzPEZrIx7r8Y+Pm9/GKyZo&#10;GuPVZrD7cW/X56/4V6y5YwX7z3/+IzaUv37FWPoVAw8+X68Rd2c/nzWN9oEUfOXqI7eokzz9IYxZ&#10;k4jMR9pY0TfkzrwtYq718Y8frQwHegs5DcobuDvz2wG3Z6874nv8FYwjDRUAX+D+eaI34CFwyoE3&#10;ac7vMBS5nY/6Pfa9nXAgANonpZkD4BvT0PNmvJF8F6rXv/35R2TB+zA5wXfifeZtvMGZouN3cssD&#10;t6llgBOsp8B/k49Q+RbyYvN7NNbNN3kPvNHwvQgGehNv0H8WEzXeobfAd+Fdehe9mdNQAsdpJPgt&#10;nwT5DgwigON6jqYon1fxFm6fxNc8fB/fYlhd/4JDxQD4l+/Q2wDg/+dE4uIpQegBOvFv4u7piXf4&#10;mN6gCN9Czql+ogw3L4doIDhojvk9psH5Dqw1n+kx3f8Y7y8BvI13+Bzu7rpyjl8S3okvEv5v9x8i&#10;fjt9LuCbunt5jxPeoY3yGvE+5hz1FPN//VNucf9X8Q51w+36EV1//GOc7/AmvMUXcbO9h6fAGW/w&#10;TZ/YJu9zeI+f8i2SYDdvkLThD3+C8GZ8UXDUNBb7LvrsRL2D+pn/4/YMIt9gsm6MM9/UOnAPAAAA&#10;AAAAAAAAAAAAAAAAAAAAAAAAAAAAAAAAAAAAAAAAAADgXa27CwAAAAAAAAAAAAAAAAAAAAAAAAAA&#10;AAAAAAAAAAAAAAAAAAAAAHyhdXcBAAAAAAAAAAAAAAAAAAAAAAAAAAAAAAAAAAAAAAAAAAAAAACA&#10;L7TuLgAAAAAAAAAAAAAAAAAAAAAAAAAAAAAAAAAAAAAAAAAAAAAAAPCF1t0FAAAAAAAAAAAAAAAA&#10;AAAAAAAAAAAAAAAAAAAAAAAAAAAAAAAAvtC6uwAAAAAAAAAAAAAAAAAAAAAAAAAAAAAAAAAAAAAA&#10;AAAAAAAAAMAXWncXAAAAAAAAAAAAAAAAAAAAAAAAAAAAAAAAAAAAAAAAAAAAAAAA+ELr7gIAAAAA&#10;AAAAAAAAAAAAAAAAAAAAAAAAAAAAAAAAAAAAAAAAAABfaN1dAAAAAAAAAAAAAAAAAAAAAAAAAAAA&#10;AAAAAAAAAAAAAAAAAAAA4AutuwsAAAAAAAAAAAAAAAAAAAAAAAAAAAAAAAAAAAAAAAAAAAAAAAB8&#10;oXV3AQAAAAAAAAAAAAAAAAAAAAAAAAAAAAAAAAAAAAAAAAAAAAAAgC+07i4AAAAAAAAAAAAAAAAA&#10;AAAAAAAAAAAAAAAAAAAAAAAAAAAAAADwhdbdBQAAAAAAAAAAAAAAAAAAAAAAAAAAAAAAAAAAAAAA&#10;AAAAAAAAAL7QursAAAAAAAAAAAAAAAAAAAAAAAAAAAAAAAAAAAAAAAAAAAAAAADAF1p3FwAAAAAA&#10;AAAAAAAAAAAAAAAAAAAAAAAAAAAAAAAAAAAAAAAAAPhC6+4CAAAAAAAAAAAAAAAAAAAAAAAAAAAA&#10;AAAAAAAAAAAAAAAAAAAAX2jdXQAAAAAAAAAAAAAAAAAAAAAAAAAAAAAAAAAAAAAAAAAAAAAAAOAL&#10;rbsLAAAAAAAAAAAAAAAAAAAAAAAAAAAAAAAAAAAAAAAAAAAAAAAAfKF1dwEAAAAAAAAAAAAAAAAA&#10;AAAAAAAAAAAAAAAAAAAAAAAAAAAAAIAv9Ly7AO9h312AbI89x4y3uN3etRC332HvffsdxomHMOe/&#10;/zod+BOyUn7+Ze/hQd7+Mo+3eZ/f4VFEuzV18fIjev18sDD/tvd4ozmgvlF3vwp7xN4zY7zFGOKA&#10;t2hqaxne4E/IejO1W/91fotXes6ZB4RHCnKrb/An8DZiG/EOLQxjjN7123vnX/NIO3PrK3Wgdu1t&#10;VJ4D/xby/HOfH9h/+vu894E/4f4evD7PmzgwjR4nLbv8RexakL3vH5vfvjbHb/k90FU4wczpeJd2&#10;NldN3+OHrNEXp8rxb+s/w5zamSP6Q4z1Y1rn/Ta8y2OIxTnjQIigLs8Ys89v9JdZ5fgur+LN/abv&#10;sVD7DcJuv4der+T1wff4rP/H80END4H/ZvbaSeVmHeC3d3gKb1AEhlbmpNuD026v4W8vwHeYJ/rz&#10;/4Jv4i3Gg94Gxhjv0WN6ixm/GGl5qhgwhuDnN5F3FJwoQ05CEgsw5zywKfjmVaVppgs4a+dYekMx&#10;4P9xJG6hhy6Yyf/9IOv1t/Ye32LKkfdo6L9DfyO/zzE8b1jiHGN4CIccqZ5vT2Z44l34DpXT7U5s&#10;OlM3fgdHcmjnm9Tu5+01W6cHfsY7VCzvUIboSDLGA4W4+ZiDPgqoBeh3+AZvY/cGlevtkzzjLV6G&#10;79CB3+NbVPK8gTNNTHsb55ilCz3nge7rN0lI84f7HpXaW8SL8k30pMF9/vbmN/pAcv4TpajX359T&#10;5ztUS7eHah7xBkMhDtDWj7/r5z/+pLPoLVLinPj/82Dq/ommb+D2V6k70/OMsW1j7jrjd2B/SrxD&#10;3yITr38b9/4hb/AY//wJ7G9Qs41vMZo7Mff7LX7LP9/OI8o/vFIZY3yPv+ENHDiQKA+L8/lab1A/&#10;vwPzE0d4k96Dd/m3Oig2//wu/vz+d+8t7JrdKE+97r3rFHR+BgfyeN+9D3TOudZqdyhXH1GPm3iD&#10;P+F+R3Z23P8o94GVqWf8JA7o5+zm3/PKq2N1guNAmON4Xa9UhlXrx8/Pz9dnK0Ou5Xtb+/n5me5w&#10;7dcrPYTrdeWvMne9rlVusff+/PWr/P9zztkewno8Ho9nLEOuHdNjHGNcrzrb1QdTrysnsGtW7vdc&#10;+2o1w6zVwt6Px6Pc4UAavr2vVjV9fn7GCrY+hDF2fgijvc9z1vnfueaaqWa5Wls/8g+x1lorPYW1&#10;VizDtWv4xPWK1cKRntuJ0UjQO12fn5/XdaUyrFgtzNjSHjjO50gUdtOHpPF3HGPUSZZDWXfj5XUY&#10;Ui4eY475fH6UO7zm67O19bN3uq46cdnf5/gQRn6fxxijVW4HdkfPa7Vv6tdn/Sqv1unaR+Kw2w2e&#10;6xm7bbN1mY6IY9o+lT8OZLWpqzJ9YP+jDmT2nqmp3ddVG+v+U+Y34ZG/iNcrDcznXI9HbOauWLn1&#10;Gv7xeMQ7XLu9jXvnMelqv+RYa+15cxe69117D/x11dr19giM3umqS955rmzO+Xzk9eb2Muyrzm8c&#10;mLw9MKzuyxltdmKOONm1ryv+EVerG8fv6bJgX9eOC1uPcY0+TVSn/NLlY3zGVqpvQdxXn/6t8kim&#10;D4SebXVvjHG90tu4Zm2nrhx50OvG2mOaY9eu42i1woHNQvFNGCcWtnrHb9Qey4qPcT3qHdqrNMYY&#10;caH2RMzomO2jWo8Ve02vV/0rrvYY55yPZ60b47B6jFqzvF5XfIzP2kaNj48f8Q45pOr3c/j39dmJ&#10;kVu6GJTVo4fHyDl7d10i7Lvn+miuN3OP9kPsEy/DgRns5tFqlgPv8945nr7OP/dP8jNvrKhdprXi&#10;J3ngtLM4uzHGX//1X3EgE9e7xxw1ZDYPpeacudv2io8xBmCPv4Mtoz75mq6fc862UPuo8Uhj9mig&#10;Axvobu509d5CnWDZfZJnxfmNa9eskHlRq3a69q6bGnq054EcdnvEL2K1BZ1xZO/Z3WvNz4+P2PmM&#10;UTQjz7Yd2OZzYH3wuWufJY8H81is3+EtEjLmDkstQJ9aiN/U3n3L2Su+DLfn0p7j2Wq2vfNhDa9X&#10;XKhd6+N5d1jXgS0NfYWzhnCvuL2kz7bFedeReyxz5EnLmc8v6RuucqqpE3MsB85dLpdf+4pdx4/n&#10;M/4QeXGvjgf3dcVGqg9D5qqLpHECfPQJ8APTG33itG+LqJ/kz7/+av//jFvUr/2KA5k+Cf9YdXWv&#10;jwAOZIWvG3KvV5um2Xkv6vPxrD/EgWj83m+rW8bqqtCJAWmbON1xGn/vnXf/5U2UeZN7n/bs+0Dj&#10;eHCttXJgWDVr77dOOeYZv75avfeOiSNmjqWP4/oxavTynHlF5g3e574qFmdu995xELEObFubV060&#10;Gt2fMGHkSZ6941c55xix61jDRccV56nGqO/SrGl5TkR7VgdGlPmNrml5Ho+8NFabuc9fNUlU3K41&#10;Rq8Waoal9fjxXCmiqb+NJ852uvl9PpHxNmfrqitjedJy96DZ3vPcu03frhOJI6ocWJazoNSkDT9+&#10;/Li9hu8h3D3Cr8Yer3liC2Pd5tMKkEeUORfikZXeGmSYhzIfH33vXk07fCD5W92796gxJLl6/wb7&#10;MtbjEZMLvUMKkQNHVsQ8sXmRtOfH72GKcfb4QCaWvWOE3oHIh3j9qJnt994H9lY3V5497v3nX7/q&#10;avXnZ40m6vVzr5rqzujWWPfVkH1dn3l9sFw+/v6ob54rO7Eht9aN9ZCCtWork+vnnDChDkPmWo88&#10;FIquV69Y6mOsK2t7Hzjs4f7jJO8+kX7vuh121xXGXrP1naRrrThz+o8fKXPFta/Pz7oslfPS1/r5&#10;uq5+gmC5fJwIPIgv5CtPe/YJkgMpJXs8Ur3BiRXzFo7fdyX3dd5YP89R9+lfVx1EPB45ZjVnlY/b&#10;W+aBs6VWX6jNOxBvnncdvcczR2yp+7xpT2vZ9zr1gUzU5xb6DPaBIMMagH1gX0bcRrmvmrftQEud&#10;Q4nypOUVx6TXfsXcF2PXqunKJ3D//PmzXH7i5OkVp4k+Pj5yHsG7z+zIsRPjQDqbE2fI1NFc/iNq&#10;Qpu5WtdxPeq05+euU699MBaT849RV9auqx7uumePjst7UVvetj12PfbjxDafOCi+9ui9pli79X2g&#10;sVoYMwbCj+uzThM9HisnMqlyBV/3htzfzp7YQxkDsOcYz3xE19VO3ehBB4+cmbMPiuPa3By7HhDQ&#10;8xCu2lDG47HGmDt+1HPWsdg4ctxbzXabc7n04zhzSsk2g73W6rtZa2ahA3nbevLnm7Mp7p3Pzu5b&#10;xmJ3Yc+4ELBziOC1d90hns8NiVsgxzgwhf4GCU7vX8uoeyLGeMQB6ZztPM8xV91bXQ8EHfUonz12&#10;nPvtKX9//fyvz58p4vT6rDtJn89n6fPMOf/Xf/xHKcCYc8w227YeMTDsxz//GQPR//OvX7XPkwP8&#10;ejR+zWTY04vWmmnstua+9/jMy6zzwD79Nnv8+uzx/DdPEgEAAAAAAAAAAAAAAAAAAAAAAAAAAAAA&#10;AAAAAAAAAAAAAAAAAF9q3V0AAAAAAAAAAAAAAAAAAAAAAAAAAAAAAAAAAAAAAAAAAAAAAADgC627&#10;CwAAAAAAAAAAAAAAAAAAAAAAAAAAAAAAAAAAAAAAAAAAAAAAAHyhdXcBAAAAAAAAAAAAAAAAAAAA&#10;AAAAAAAAAAAAAAAAAAAAAAAAAACAL7TuLgAAAAAAAAAAAAAAAAAAAAAAAAAAAAAAAAAAAAAAAAAA&#10;AAAAAPCF1t0FAAAAAAAAAAAAAAAAAAAAAAAAAAAAAAAAAAAAAAAAAAAAAAAAvtC6uwAAAAAAAAAA&#10;AAAAAAAAAAAAAAAAAAAAAAAAAAAAAAAAAAAAAMAXWncXAAAAAAAAAAAAAAAAAAAAAAAAAAAAAAAA&#10;AAAAAAAAAAAAAAAA+ELr7gIAAAAAAAAAAAAAAAAAAAAAAAAAAAAAAAAAAAAAAAAAAAAAAABfaN1d&#10;AAAAAAAAAAAAAAAAAAAAAAAAAAAAAAAAAAAAAAAAAAAAAAAA4AutuwsAAAAAAAAAAAAAAAAAAAAA&#10;AAAAAAAAAAAAAAAAAAAAAAAAAAB8oXV3AQAAAAAAAAAAAAAAAAAAAAAAAAAAAAAAAAAAAAAAAAAA&#10;AAAAgC+07i4AAAAAAAAAAAAAAAAAAAAAAAAAAAAAAAAAAAAAAAAAAAAAAADwhdbdBQAAAAAAAAAA&#10;AAAAAAAAAAAAAAAAAAAAAAAAAAAAAAAAAAAAAL7QursAAAAAAAAAAAAAAAAAAAAAAAAAAAAAAAAA&#10;AAAAAAAAAAAAAADAF1p3FwAAAAAAAAAAAAAAAAAAAAAAAAAAAAAAAAAAAAAAAAAAAAAAAPhC6+4C&#10;AAAAAAAAAAAAAAAAAAAAAAAAAAAAAAAAAAAAAAAAAAAAAAAAX2jdXQAAAAAAAAAAAAAAAAAAAAAA&#10;AAAAAAAAAAAAAAAAAAAAAAAAAOALrbsLAAAAAAAAAAAAAAAAAAAAAAAAAAAAAAAAAAAAAAAAAAAA&#10;AAAAfKF1dwEAAAAAAAAAAAAAAAAAAAAAAAAAAAAAAAAAAAAAAAAAAAAAAIAv9Bz75hLsXoI54j3m&#10;mGPWUjDHnPPm57h3ehX23vFP2LPeoT/Dvfdoz+G6XqUYe+/6TY4R/4Sxd3wZRv8t8tcwV3yX6p+w&#10;x6wPcffHOMetFcvMFcvI79LMD2Gf+CKiA5VbvX73LseaK12+VvwhPl+f5fJeLYwxDtTwBwoQy3D/&#10;n1B7LPkOa6z6Lhxp7otZH8IcM/Y3bn+TjqiVwqxDgDnrD9HN/lfU92Ff15Wu3zt3mXp/47pi1TRn&#10;HJnH/vPoHb/8J4wx83fZW/vbR/bZiUrlwHNsP2Wf3yiXH3HkTeq3uH+WJl/e+zy31wtzpZHU2LtP&#10;LdSX6cywOn7Xq9yhv0vv0P89Urfd287tMxVLn6qKN6j2vtpnmd+FAxXL/ash40RDWR0YVp+Y82vX&#10;xwJ0B5qYAw+hthF7p1Ht3HOM1mG4+12a32KxeY59b9Uyx4yT8EcqlqivyPS2vn/Sq/Xhj9RsdZUz&#10;rwrltn5f1/1V0+0/ZWwgDtxhj9sXlfZ1XXnqtTT3e4zX9SoFWHPuffO7dGKVs88exxvUT7Lb1xV/&#10;i2tfq3XbDnSadp3uqzO3eVjdV8aOrPvHwLDbA2l6zXJgXP8GI4Dbf4ge0XS7I5M8dY2yP8O8WHz7&#10;utKJGezv4PYFyt+FuPPyMUYfCt08vXFGDrv98z+oA+tyB8a0qqa38Od/0WOc2FPQLj+x1L2/QRjM&#10;gVHAN4g4vbsDP+9esv+tz6KXy48M6m8fVjMODWQO7Ldq7n8X3qBOuN+BwOEDpfgGoWWMN/io+1xb&#10;Dep6D7f/EH3T2Vv02e5+jCe8QZBhb2WyE1vU2x36ylreM3agDNE+s2p/s7517sDmu/b/n9i2llOI&#10;mPZ8n57rvWlMbv+kD3iH7BmrZoOZeeK0XH3MvdO/vXY99CLVv+LEZxljom7e1NAHMkei+XM8Utr9&#10;N8ZYj2e6fMR41TF3jq/r39Scu77Pd2c3GuMtpvzujSaaM2a0OTGi7YlQclqePoq524FRVM+Ad/ty&#10;zBsMI6597bQhYIy17p+qauaZ1v5+KYT7QL6EA9/1gU7XgQ5DvPru3kKPhI8FGEe2duQC3L15cO/e&#10;2h55F+5f4Lvx8t+3iD/EmezNf7i3+BNm3fMVW6kDiYVOxHXdvqBypMNw4+Xjd/lrGu0Dc12pDHmP&#10;/JyzL1BmB/a31HLcvbrXk6y+Q/W8D2y0r0XoU+irpWkdc9VBRH8Z+jpCfAi9w3BdI2euqJvca86G&#10;3F3JNfyRNip6h+mVAx9U7bEc2XNW1yjvHY7N+Dmc0HeX9Kiu6Mj/3jcU9L2of/rU64lcAevE6t7d&#10;S/b5g8obzNPVv90eSBNjgQ6kNjrwV5y4/u7cyyf0L6L9/32LzokeS7w8HplxyN1JdeJ/f2aaqq6n&#10;5B54df9qSI6l3/uKuRCvfdWHcCCd4+0pTg/s7OgjqZiL5fY8KPM9VoX6JvebC5AdypSV3+e7t6h3&#10;Bz7qNmm5xr5yWssDsZopIWT5z3/rw+p32ETZz2C8O3hj5KF9Xqy+v9t24L8/sCcibygYd28ZO/AY&#10;elOf5/HT1b/96TVTP4y+x9d1V0uHPsfcdaW49hZORFrW2eMDR84dOB6rR+P33m9Mhz5ics74RR1Y&#10;FzuQPa/eYOQY7AMh3Hkd4faEvScWtvJuqbXubiKOxMLH6+/uKxzYW31/iqbZFxgPxEqOVsHl8I+r&#10;zh6P3PHr9hiznYNzIPIhTvKsFY+AObOh9+av8hvkIj8SCV9jNd+gjehbEg7sz37ePl92Rqyd1ol2&#10;6g/XB6Unsienq8eJ+In4J/SDyvohW6/PzzhT04/+qF/UrkcY7jn3bOfs5pn43so8Px6pAGPGF/La&#10;+/XKj7FX0DHnV5+haBOXc87HI/2UI3c/P/MRhr8LUa6uR6vmH2Lv/XqluvH5fMa38bme8TH++vmz&#10;/JRzzvuT6NXZ1yO5COs8S2zm9q4ZZXaun5+Px5yxaqpzHAemwdu50Xtd8aTecWKWJBagx/72IUBs&#10;5g581Ce2bJ04QTD5+fOzFqCtrv2+Rbn6ddWm9uPjI5bh4/lRLt97//z5s9xhrdrU9oCgviz0WLWx&#10;btXzWxwI1KuFXqtc7YPaebf/37cJ1lq1arp7FDPGyM3cVX/Ka1/to3o86gu55orVwvOZUu7uvfev&#10;ODAfcVfBNa5Xjosql4+/F4zvjunv+/fujiOpsWXZPJD+4rrifN2B6LR09Rjj9Xr1fV/l8jnrxOla&#10;87lSG3Fd11X/inL171vUG+yaMfdAa397dvseRB17Cwf0CObrdY1YNY3R1nQObMXMua7WM0803R2R&#10;f2J6pDYxset45dmJuhv1d2Md5y3z+xxTho0867jzHu/1qEnVr1GXxurC1t6xoezv8+Ox6hz4fNYf&#10;4lWnPfNHfWJ3dAxduPL7/HrFWv7nz7/K5Wut56N+EX2i6fmsPfB7s+7OOT8+6gx2HA/2+Y0xxm5t&#10;5ePxjEORVxxJ5UHxyjHQfWWsN5Q9vC32FnpQ1pVzJM1ZF9dOBJLX/ai9t7DaHPhaa7XHWGvnE1Ov&#10;fUkoTzTVT/JI/rhUN9WI1wOJokYeFr/DvoJHm3IcecJvzhmj445slS+Xj7+/iHSHE219DKmqgQdv&#10;kJu+1kvzDTYnX3uvOMlzYKLp5lxXR7au3b/97u4CdHPlIJYTL1ONJrr9rIW+WJwjqO9PPPwGX8TM&#10;J8ReB5Y48/Eh+afso4AY0XS9XnVpLIu/wjwwDqlDgL13HNXOOWcbBfQwmNevNI2/9zvELvRta3lE&#10;2QdjeZtPXw3Jw+ojMas9OO0Pl5/i/V2mPtu2e/aJqrcy75DiPwce1Oxv90eFjSMZku6unw8crnqg&#10;jYhlOBDgV5v6E3tD2hxJz5FUI3nGrhlC5xyxWigX/+smB9aVwv/eVyJOnHvXijBer1d8nVY+3Cn2&#10;n9daNYV0rl/7ov+BWM0DCc3zSKpnT779DuXiMUbeLTXGyOGmt+egPtD7zc3cgUFt3wnauzy1cpsz&#10;vtQnFhLiOkKdbVs9HqmnDW4zt3OMH61imfta169yhzGvUcPIawj3zgkTdtvesnsawlkD/HY+b3iu&#10;Vb/Kvugfc8XmIe2aMx6E/ng8ahB4nKKZ8/qMcb9Hlgdj/Zxj6e/uP48xajub5zw/Pz97Lpc447fa&#10;hoLxDglAcvTEgcCwnEc75tqa88D5qgcyJtTeQi3FgcDdmg0mT+MfWC3PkzwHOk1xJeK6Xq3D83r1&#10;pJQndiDevK7Uv4gDcscv/v+3p2Q/kVfzDXI05Yw4dSTV+xt5zrDvljqiL2fEyw9sashjsTgcezza&#10;3uq8z6hH/p7oP/f9KSeamLbX6f5hyFwxecXOKX/r7MRIZxqNMcaouZdnnuSZc8XO5/P5qPsHc1TY&#10;z19t7rcfLDprgtPe54m77McYj2etGx95CFDztL7BnoITZ+/lxbm2EDBy97lHX8S8EyPP1x2Ixs/L&#10;1XPO+k31nUrx+p4VM2+xWXPGBe+1Vj/PvV1+YGd07oGvPdr+7gORlvEGB8ajB5JvxNFczr2cI8vG&#10;yjv9+6rQgfwbB9r6A2kbWhniDXoGvhrKc/X0pFdN2Puqmd9qQpsuH9w3Hs9nXZ6r6UlH7LrOOWNW&#10;nxPzz3Wq6rqu+GHHj3rn9/nan69XOrukh6IfOFf1lRdJ8ymQ9eTpnuIpH6FY88wemIQfY9TZttp/&#10;7pulcnRc3N4yTux1OrDBPI7mHo8ehRLtK/Y3TiSErMOQue5eso+543Y+Dn7OGY8v7O9z77H0+Y3P&#10;Fqu5ajbHA9NEe135y+5H3NZF/z4orvN1vdO1ahjL7SGv88DcQn6XcibD+XwciI8rBejpHF/js41J&#10;rwNHgqarxxifv+qByzEV+VxrzrQis8ZaPQlfncZ/1LMsW1u/D8zXzRg7sdYz5to6EdJVz1no0fg1&#10;y+vIOVqPpH9u18fDu69r54im3ANfc7Y5lrVyXvpH3hkdZ4+PHBh98xLl6C1lP6csZn1Yq3aA5xor&#10;zrblb+pVjznbu62nXFc+oPb1iufgzAM5y9K054GsPuvx/PGj3WHFpd6Vj/9ea8VR7YEtDXfnnTgw&#10;pM1blU4suN88/3wmZVn+Ld5ekAUBAAAgAElEQVRgoxEAAAAAAAAAAAAAAAAAAAAAAAAAAAAAAAAA&#10;AAAAAAAAAAAAAPBl1t0FAAAAAAAAAAAAAAAAAAAAAAAAAAAAAAAAAAAAAAAAAAAAAAAAvtC6uwAA&#10;AAAAAAAAAAAAAAAAAAAAAAAAAAAAAAAAAAAAAAAAAAAAAMAXWncXAAAAAAAAAAAAAAAAAAAAAAAA&#10;AAAAAAAAAAAAAAAAAAAAAAAA+ELr7gIAAAAAAAAAAAAAAAAAAAAAAAAAAAAAAAAAAAAAAAAAAAAA&#10;AABfaN1dAAAAAAAAAAAAAAAAAAAAAAAAAAAAAAAAAAAAAAAAAAAAAAAA4AutuwsAAAAAAAAAAAAA&#10;AAAAAAAAAAAAAAAAAAAAAAAAAAAAAAAAAAB8oXV3AQAAAAAAAAAAAAAAAAAAAAAAAAAAAAAAAAAA&#10;AAAAAAAAAAAAgC+07i4AAAAAAAAAAAAAAAAAAAAAAAAAAAAAAAAAAAAAAAAAAAAAAADwhdbdBQAA&#10;AAAAAAAAAAAAAAAAAAAAAAAAAAAAAAAAAAAAAAAAAAAAAL7QursAAAAAAAAAAAAAAAAAAAAAAAAA&#10;AAAAAAAAAAAAAAAAAAAAAADAF1p3FwAAAAAAAAAAAAAAAAAAAAAAAAAAAAAAAAAAAAAAAAAAAAAA&#10;APhC6+4CAAAAAAAAAAAAAAAAAAAAAAAAAAAAAAAAAAAAAAAAAAAAAAAAX2jdXQAAAAAAAAAAAAAA&#10;AAAAAAAAAAAAAAAAAAAAAAAAAAAAAAAA+N/s3d2S5LiWmFkAHpElWb//o04fnQp3Yi6yuiWZTGZj&#10;/SGGXnHWusg7MhFOEr8bGwB8o3V3AQAAAAAAAAAAAAAAAAAAAAAAAAAAAAAAAAAAAAAAAAAAAAAA&#10;gG+07i4AAAAAAAAAAAAAAAAAAAAAAAAAAAAAAAAAAAAAAAAAAAAAAADwjdbdBQAAAAAAAAAAAAAA&#10;AAAAAAAAAAAAAAAAAAAAAAAAAAAAAAAAAL7RursAAAAAAAAAAAAAAAAAAAAAAAAAAAAAAAAAAAAA&#10;AAAAAAAAAADAN1p3FwAAAAAAAAAAAAAAAAAAAAAAAAAAAAAAAAAAAAAAAAAAAAAAAPhG6+4CAAAA&#10;AAAAAAAAAAAAAAAAAAAAAAAAAAAAAAAAAAAAAAAAAAAA3+hj731vCeac9xZgjDH/8592i7+1PXZ8&#10;GfY48C7VF/Lm13nMOeMrPeec7X3qZdjXFd/pWoBRK6Zr77GvcofHfMTKqX5RY8Q3Ycw56t+Qrh5j&#10;jDlqGeaob+Nasz2KtVa5vNtj5G+iPoj+M+69U82wa8XQX+d96Jso1mOVqmWOsVvduHdt7g/0N/aV&#10;H0V9kq/XM96hO9DfqN3X+k30YUhuqcfVy5DrxliA20dz72Hm73rGGrr2FvZ47le6Qx9Z9yFt73z2&#10;B/F4lMv7OKj/Cf1nnGPWsfmac8ffIRVgHqja6gvdh9XXlTpd/Q7v0DzsnWuFNyjEVfvPvcNz+484&#10;dp6nycOQfWDWsf0Jc4y12mRXHlJeV+4txOvHmLM1tSe6v/2jyIOp+P+PvVPXce/aRvQ3IX7U46/a&#10;NbwOJxYi6qPc145f5a5drj5j+A4jyrqUsHd9IW/veub+xgF7r/xJxPfxup7xt+xvc2vqx5j1m5pn&#10;5rDb9blauF5XnhuIKzK9t1Anmk5Mvd4/CohmXt3beVXowMra/epQqP8E11U/6j5DEsdiJ+SFrZln&#10;Hefd7/Pez7Y0NseYrYafs4/mVvwlaxd+zp07PPGLunLleuUZv8d61EiYVi3MOcdK8xsnVkNGrqRX&#10;b2rLN7X3gWmePOV4JIIjiTXbeIPF4gMzr/sH9F6rAyOA/Civqz7LHh3XO35dD7utBcjxdbWxH/cP&#10;hXr0xjvoteuB+rmZs3Zf4yprX8u49tijddt2HUvtvXe9RQ/mmXWVs6+L5WXWvKeg2rmRur1mu64r&#10;/hVngp/zmk4sw+0BGCcGQtkbxJBEe+/cRpxY3rv3Wd7/Jh2a37i1kXoHa846mJp18ne3bl+fXtnj&#10;QLRmvH7MOijuQ7G1UgnywtrvHyH3FmLn98rbfG6fds1dxxPRcfH6A2X46BuN7t4oNPOKTF3IONLM&#10;3bwt+cSf8AZt/cfHR7xDf59jGd5hGNLHcrkEOwYunIgrm7vuGqsP8/WqYeS36+PBPtHUxQKsteIg&#10;ov+Mr9crvk6fHx9141udosnT+Nd1XT22rdzg9xR6XEpIBdhjxzdhzrke9X0ul49DdUJM2lD/93yH&#10;MX7Ckn2tG3MB5jwwY5h74PH/HzmA40Sur5yyLM+V1SfR7zDbjF9fjpl7zPlZ7rDWjpEP1+tVN5Ne&#10;aeZyj7olYe/9amkf5jXqGGKuHHrct/nUYciJFZ03aOdqAo8TW4WSA7MLt4/Furw35UTE7N1pAPfu&#10;C1M36ztJr+tVV6tfV5x8PZKm9Xb5o/jb/wgH/oDb4xZ+681cuj7XSicGhLUIee732lfflUB3IpY+&#10;zratPv888/xzXzEvl4+cxmTnqN1DUY51rbcnwb57y1jt/c4elJWXEvo46NFyIf4uxa2X/27sa+7k&#10;WIQ9WnRcXlnb15WnHGsZ+pr7gYTqvQy3rw/u6/74i9szZxwI9zwQTXTv+to8Ms9z+1xZHlGe+Bhu&#10;3nk3+grjgReh9lh6tttojvonnMjpfn/kQE+7fPtxQjEL9xi/96jHRaWeWSi9jT0o66prpCfknaS3&#10;r6wdWXDvm3R6JHq7ep4YDya9qT3RQN08CX4iEP7AXqnb65U+HjxxjM3duS9O5K++fUT5Brkv8rA6&#10;/4S3DwH6PswDB17sV97SO0prfSC27cRmqwNv463hG0ciLeOG2BMThj1Wsy+z1ti2OmnZX4a984iy&#10;rypdN58P0COHc8Led+i3va5XWt07kYX79g7P2H2OZcVnOWfb9XZmO8DNbt8ePnLYwDgwYdi3Z486&#10;i55neXJzv/cVW+o8DLlesQyv6xnPA+rPMet56WspXtcrPsqvr6/yY8w5r5gO/Vor7i5Z+TyhueKO&#10;gqsfaZRXq9sX+bvvWlfWUglOWCsdIH4itVBXW/u16jafPE91YK4sR+3umKpqzRUPh40ZdcYYMdy0&#10;Hx14JKFNXeo9ECkZk32dOGottxD1Z7yuOlfVB6Q1+Pl6fv3Z/v/r+Uw9luv1Ffs8a9U+Txd/hLX2&#10;erSd0WPGkNXn8xnfx9fOSc/eosOQ7J2bqQOLSvd2n8feO8ZUrXzkxT4R1/Vx/6ThgTmOvk39PTa6&#10;Fwcm7HJEfs7SdGKPd71B78L2kNNYgDlnXR7rYYKPmhSy1m67Jh3rHa8+sl0fPWg1huhdPdNrnso/&#10;sBUzjkZ6tqwc/VD7HONIEPatyYsPbEs4Egt/d7zm49EmLo+cpP6KSUDWWrm/0cNxmgMpHduBmnPW&#10;Sb+58lCkx3DcfRzmOLE1ok9cxgLcvrtj9A74idCDIzvHyuUH8g7nffIn5uLb1bnz2f+KuLvj6j9j&#10;3uLSE5H08LJ55XyI+bi1GERy4hz0HgheI/JfdzdSI7dTc/b+84kxSD4tOBahXT7GO4RQnNijkv//&#10;I+mBglmD0fvJ06/XKwfO5txAOQLj9mrhwB7vvDQVn+N1nVgey+c95Gqh7g/p3baaEXGPK08OHKjg&#10;2x2uNsnTC9A3mb9e126pAHtg1lqxiThx6HKcAD+Q/e3+7BV1smyMtdpJY/lRzjVjAowTpyjmO+QO&#10;dN8IWYfVs4YN9MnbuMT5uxT1+ruLsK/rwNJYvP6AvKP17qWxfmRFTto7P2vgQR/S1vDfvXvFUq7+&#10;qxDp6rGfz69yh7XWRwt+GHPMNhSa45G32qSrx6ghp9ceVwsFv8aMdxhjxq0Rcz3yDHYfh9SF2p5D&#10;OqcyWffGb/TLxziwK6BONI1ZN7rfnd3+xJ6rE4/ybkfmDOPlOf9y7bG8XnVj8Mdnjfb8+kq9hXGg&#10;A9/DFG/f7T/iJsZR977lmvH33re7G6nu9uxvo89v9OPS8h8R4+v2mDVzxMzr3bum5unZDHvgbk70&#10;euBH6FFV8YvqyVC6eqTQdcUYkj6Q2XmF8kBayNufY9+FmMtQF6XeIJro2idiSA5EreZkVc2B3kK8&#10;/kB/48AJVeXy36WIl+eZsgNJ1e+OiMrrg7PnQ6wdnj1rrtZeP9epgRPvwhV/hAM7tq579+6NMXb7&#10;Gc/sra795xpGfuWg2d7f6D/jgQxHvZm7O9DxQNV0YG/IzXtRe5fp86PFAu399WdcJJ2Ptt599diJ&#10;/D4fiEfKQ9q4qDROLAQc6D+3vyLOto13GFHmpnbOHF9XLh5jzAP7B+PGt9fzGb+p1+sVs4Y9Vu2x&#10;PFqs5ugRp2vNFkF9YntLj8aPJZivmPZ35e2HBzZy1tz0e195I2dX9zr1qarb3X7I1pyjb9fq51mW&#10;y/9DTYRd//sDc7+tACNHCPajJPN6Sq0ax1o5NC1dPsbz6yv2WJ5fX7WhrPtjrleNfx6rPYeVO11z&#10;jNh/zpvcZ9xbsubYMfPbieQbOV705l0NbxIiePs2+dsjLeeMJ1Yc0ffZ37xTae8dw26v64qbgl8r&#10;74zO28MPpCPPE4YHJi2jvEnnQM7evJ/gRNhsvLx+1rcHix4IRsodhmvsGLm7xqqxv5yw8oH0fSXi&#10;I26i7JmyXq+a8eDAWnP9sntDWWcn9pXTph3Yi3pvkqi+s2OtFddTxnWiD9/UP+HMYkQMIFl5S2+u&#10;Fl7PGkbearYrB7GMsXtuolaA8XjULb05G8yu5zhe1ysmwd571aPCevRF+v/7ruQDO+9yUNbvu5Sr&#10;dz7UMzZzZ6a5DmzMyO9Tz07U/vvbdypd1xU7n3PVQ2pP7EVtZh0KXbXze+ZlSCU4sasizi3MnKbq&#10;0QPD8hb1flJD7D/POeP7vF81CfYZNYilz9flede4EtEX3HsISj5lLEYO7737ITKxD/84UMHevUp6&#10;IlvXgcjh27dA5rmyfocDxxfe3Vs4cJNchLg2t/eOc789BV9XTx7JE4a977rWig3d9XzGNuIjzz/f&#10;fhzn7iklR8/HWPXPqX+S/VHevtH+1TPbt01n40TYbdxV/HjkvaivWog+a1knmsbu24pz5uS8Pbwn&#10;pXzUM3bjXNnqgTx5b/Va9UDP2FLPWUfFbxDpeWAgc2AQkafxb99JOnJKnJ7dqM6VXVdsave+4qN8&#10;vV51fuO5djwkNz/HHjp8YDzY7vB8PeODeD7T3pA556tthl1rXXXO8FFjJ3qmrH3Fydv4Nu56bPV4&#10;9FigE6m26vUHDpe6OQnJiRSpKy/UvnKC05sHxXtf8RCZmftMO+cgWW0QcSBT7Ri3b+m9rrpIuq+r&#10;bumNyTfGiFv9Z9/mc9UD47p6Yt11fX39We5wXVdMyb6v12h/xePXr0f7rvtqecxhsh573R1p+fV8&#10;1cQ+67MfYp6rx3L1IT1Usnk8PuMdav9558i0Rw8gObE1I14PAAAAAAAAAAAAAAAAAAAAAAAAAAAA&#10;AAAAAAAAAAAAAAAAAAC8s3V3AQAAAAAAAAAAAAAAAAAAAAAAAAAAAAAAAAAAAAAAAAAAAAAAgG+0&#10;7i4AAAAAAAAAAAAAAAAAAAAAAAAAAAAAAAAAAAAAAAAAAAAAAADwjdbdBQAAAAAAAAAAAAAAAAAA&#10;AAAAAAAAAAAAAAAAAAAAAAAAAAAAAL7RursAAAAAAAAAAAAAAAAAAAAAAAAAAAAAAAAAAAAAAAAA&#10;AAAAAADAN1p3FwAAAAAAAAAAAAAAAAAAAAAAAAAAAAAAAAAAAAAAAAAAAAAAAPhG6+4CAAAAAAAA&#10;AAAAAAAAAAAAAAAAAAAAAAAAAAAAAAAAAAAAAAAA32jdXQAAAAAAAAAAAAAAAAAAAAAAAAAAAAAA&#10;AAAAAAAAAAAAAAAAAOAbrbsLAAAAAAAAAAAAAAAAAAAAAAAAAAAAAAAAAAAAAAAAAAAAAAAAfKN1&#10;dwEAAAAAAAAAAAAAAAAAAAAAAAAAAAAAAAAAAAAAAAAAAAAAAIBvtO4uAAAAAAAAAAAAAAAAAAAA&#10;AAAAAAAAAAAAAAAAAAAAAAAAAAAA8I3W3QUAAAAAAAAAAAAAAAAAAAAAAAAAAAAAAAAAAAAAAAAA&#10;AAAAAAC+0bq7AAAAAAAAAAAAAAAAAAAAAAAAAAAAAAAAAAAAAAAAAAAAAAAAwDdadxcAAAAAAAAA&#10;AAAAAAAAAAAAAAAAAAAAAAAAAAAAAAAAAAAAAAD4RuvuAgAAAAAAAAAAAAAAAAAAAAAAAAAAAAAA&#10;AAAAAAAAAAAAAAAAAN9o3V0AAAAAAAAAAAAAAAAAAAAAAAAAAAAAAAAAAAAAAAAAAAAAAADgG627&#10;CwAAAAAAAAAAAAAAAAAAAAAAAAAAAAAAAAAAAAAAAAAAAAAAAHyjdXcBAAAAAAAAAAAAAAAAAAAA&#10;AAAAAAAAAAAAAAAAAAAAAAAAAACAb7TuLgAAAAAAAAAAAAAAAAAAAAAAAAAAAAAAAAAAAAAAAAAA&#10;AAAAAPCN1t0FAAAAAAAAAAAAAAAAAAAAAAAAAAAAAAAAAAAAAAAAAAAAAAAAvtHH3vveEuyxRyvC&#10;HnOMVe4w55or3mGWy8cYc6Q71B9xjL13fBnmnPF36H/F9briHfoXcfs39Vhzrke5w/N1jfoylKv/&#10;eh3THa4x4jfVyxB/xAMVS/0k51xztTdhrfo2zFovrFa9j5GfZH+X8h16vfR6veIdcg2fG9r8Muy9&#10;X89nucNzjNF+h8/PR/mu9979UWb1fV5rxI7frp2FAx2/tWojFaumva/rqhVLr9zK1bnjOX7/DPUW&#10;8fpsj/pL1ufYq+f+PueKZY8d26ncxIzHo/4Jr/g+7xHf6DnX52cahjwejzgufrXx4HVdO/afcw98&#10;nGhlorVWrhjauzTmSK/SmHOu2UYBs3ZfT4wokznn5+dHvUsex1xX63we6HSteI88orx9lujEfN3e&#10;V+tDt4HUgYHMWrN1wH9X8e0Gc8ePau9XHkzFX2Ed6P/Wblv+/6/a8esf9W4f1N5XvkNtpK6rvo3z&#10;96pO8Hi0BZ0x4x2uV60b55h5VejAvGW6vMuN1OydrvgYxlhj10YiP4iZ51hiG3FdI86xXFeeMxyP&#10;2la31ZCxx1Vr19p3PPBJHxiP1hWZ3IGecdF/jPo7nJgZyH/C7eaIg7FXrhZmHQ4eGM7lNdK+1Htg&#10;PJjnDMvVv+/QVwL6on0eUtYSxJvsFdvJXdv6PWeORxo1AmTOOA7JTe0cM817zrVj73Xt+WiN9ePx&#10;iNNl8/GZvqm956ONxeacjzYB3eeJ2irtf9ygfVPxo955HDTnig/iGlf8K/IK45WjLx7xg1p7fqSF&#10;gJ3DgfbesaF8fHzkyYEasHrzytxfk/A3L0s9HvfHI+UufO/9jhhIk5cicnRd7j+fCMU5sCWg9qD7&#10;NH69RY/GH3l64sBiRg3irkFZdXlvjlHX5vK7cKCJObA/peq7S2oJ8i3q7Mao189ZFwKuvmL+eOSm&#10;9u4Z7Bxk2D+oncdiR1bmep+pXL7zm3Bdr9hGrNxlib3fcWL3X24oa1M7Z51E7zN+fZvPiaWxNtu2&#10;1kdubGMEyLWvHONX38ZaseQl+7xO+7tujVGGuccS+/A1HmpcfVtxLsPYdUB4oPebL+8b5w7szu7h&#10;QG0av/7vsQDjxATH3nFPwQF3//9j3P8g5qz7im9fa945iGWNMWJQ1jsM7bP7w/GzuuGrDwHG2C3v&#10;xJy1WugjygNO5BCJN+gD89j9fb2er1fa3fG6HnHHVt201uvnvH/wQH6k3Hc88C7liqUP7U8EW7bL&#10;e1hXu3yf+RFObPEuV9f/fvS43xwsel1XqhvnzDsY8+TCnLMOq+N6987bhM7sx60rMvX/z59k7DjO&#10;MWI8/+rR+I8xZvs7XrnTFbNGXFeMtJxr1rmF9agjyl675oHMqDv9164bK04Mae9dbB45fqTf4kw8&#10;Ul3kzPsHb05o03tta9VA9N8T0OkO48DbVC7eex/IJ3MgW9fNGWkOJJvtl5+ITSuXz1l3Z/cdwQfm&#10;n/OYtnbAD7xNVc+U1WvnR9vU0Ff3Rt5WzBG3T9GsteLbeOQ1uv1tPBAhmOP5c/qOE1sCDkRfxDu0&#10;y3Pd2AcRc646y3L35zD6akiPBco7rvoQpO9Uej1z/7c/iFaCOetyxkfeu1c3mJ/I2RA3fP0ezpUb&#10;vF4111ae9cw9ljljGpOdn2VO/HZg716ctOzLMYc6br0Ieb9VLMLdTW1/n/vLsNaqfZ6+m7U9h+dz&#10;xxCUI4cilctHX63ee7Qey4EU1mvFOPRHnidaa5X36cAUzagJqK+ajeaM/kLH//3EIkBdEspxB+3/&#10;HyNGlvUm5kSe2B37z/1oqTcIvjiRuDjf4fauX9+c3d/nmLB3X9eBTZQ1zVTVcwCeeBA5RLDWC+nq&#10;cSJu4R02yNTsGWvOtlo97t6iPuesEU1nAo9v7vmdaCh7HE4swoGggX6Hcos5x4nsF/13bN22E5EL&#10;ecLu9p+xb8wY+Q41p+QVp4/zwU57XzEoa+aqqSc4XXOOdIc952cpwIE4yVw1rlX7PDunSF0rDe33&#10;Ho+YsDf3N3Jc2ni9DoQptiLMmCJ17+v1+ip3uK56Ttnz+ay5tmYNp88D0p5wrH6T67HmTLlqX9c1&#10;Z3oQj7VKf2OOGd+lPfZs7/Na89Fq157L5RnPexvj8SsfX9jj2Jt+is2BRaW+hfHuozCPHKbZU/7m&#10;OfCeda3udYrnOq1Z4xx7CpH4JPeYq57r1DcPnlhlbd2u63dB/qv22HFTcc8iOGfdhvl6fj2fsald&#10;eetcjYHpEyw1yPC6dg08yPVzj46LC5TXNT9an2fO2X7G5/MZ+13zY8ZV+4/PvOjfD2uL+/SvA0lW&#10;o8+26WyPMVsU+sw5Wq+94zz+8/l6PmsM9sft285m3le88+aMueqsX9/tn+fA5ztEfJ44OS+5vW7q&#10;AfX9OX4+avfxetWMXQdCsPvP2E99vjtJU00tdCB+4sDGhp7N8N7oh3EkGv4NJnqiA9NVeRdjXRbK&#10;L8OJ7BX1Z/zjj3QS5JGTxk6I8791b8ZVZxgOhCMdqJrq9Ue2JvcokPI+t//8r5vcHfyb3f8n3F6A&#10;8ftXuHtUmz/quuC9ayPVBzIfHyvHcOQavk1cHnidc9DqkSPf6h36IKCeQV7PsjmRAi/r7WRWk9rs&#10;HUNZ3mEg8wanKI5eLdyez+XAEeB1vq7HT9Qxac+A1+3c3O8dZ7DfYvteLcGBDal5BjvuvnuDiKK9&#10;d4x87UkTbq8b57w/vu1E//VMD7hcfKByrfm2Tuxei9ff7cRKQg+X7KPaGODW9em6fiRnfxmv+Ebf&#10;vlA7Z83G0vfOnUgaVktw/1isJ9bpo7kDxxIlB57CkfFofg73vk29kTqTCSUH7+Yy9AXzvDUiJ4Vs&#10;BRij/5KzbrY/EM5/IG9CPE2nNnTr8XHzQkAN3P39IPJZOLWZq9PHe9Q3ss8MpP/+yMC8bw2u6ZcP&#10;9H4/coKkvqU2jkP6j/B4PE6MZf7rauTxiV7bfoMcHDFN6s6HuBxZ3atrlD1Nal3krHY+D7MfwXLg&#10;LJz+WR5wc0O595E5y9v/ipvTG/GXPK6+vev4Axz4qPP08ZENiAfynv399QC9QwX5r8vZsg40EDGU&#10;fT4effffzaFlB/amHFitPvAy9HSxtzqxILRiDo7Z96fkc2AOzPPElLujTtGcOF41b0w+EfqQrs5B&#10;LD1H0th68YfE1ynHtvVc3gcKcHczt3MZeBMHDgnIXYb+Nt7eh+/6tOnt0wu979rXU/Js291bWY/I&#10;32Se37g51cB/3KMOAeILua/9BtGa9YvII6n0/7+D+ftg0XKHNziA8D0WlZI5akLEM6H4dyeJOrBS&#10;nHcl1/c5Vwxz1mbq/o3JB8IvZpxbODE/cv/73PMOxzM591wxTHHMR03AvB55ciD9/7/zSqYb5ELM&#10;tfJRu+nq34VIV//nP+Uet09VHVgl/dt7h03ujHEkC+CJHvjderaBXIBahp5x9x0eRPQOBx7nApwo&#10;QW4nu/5N5Bv87ed+3yEJCaccODW5XX4g+uLE9EQsQ9QHxbkIb+DvPww5UPwDm85GnCG5ffb5HTIL&#10;XdeuuzCzA4cUHDgQKBXgSLKBfExXDZrNq7T7uuKu5Lptre/du/ohBQeGQnlqoAfS5LMe8pj45kWl&#10;E/7+a5zZkeyk7xAIU3ss8TzMI4ciNa/XkfXqm+NF36BaqHp6pbnqSQ2rjSjfYiVijtvzDbxBbqI3&#10;cf9fUWqmWb+n333XdocDbe2/enfliB/xIx7ou8aUZdd11ZDXPJq7f13qRNaIfMrY/W6PHzkx7fkG&#10;abTvnp04EUByIjFRnSGJRRi3f1X3V2wnnMhtVItwIHHEgW7bnXO/Yxz6Idv1vQR1o1FeqY3HVYxd&#10;03Bf175e8TT3cvXvO9RbPGoSkjkfd9ePuQM+cxTLzqeg15NH5ohb1o5EX9welnViV0RMT5q3Hx5Y&#10;rb6uKy31vq7HzTMke9QDuk7s0YlbEtaau+UtWyvtzJhjxBORxjV23N+9a0acnpozpyYaqwdl3T2a&#10;67OeB87iyT9CfJ+PRBOVy8eZfXMH5sBjGaIDa3MHdtjUw+jzJM+JNfve8at9z1nny1puoj5PNfuj&#10;zPXzta/X69nuUVNK9ibqRCN3YHmvlSKHzOYyvFoHfo8ZhyH9JPe+LDWv6+bl7hNtTG6pc+f1gFTB&#10;ntgZncMGTnT8eqqru6PIAQAAAAAAAAAAAAAAAAAAAAAAAAAAAAAAAAAAAAAAAAAAAACA77TuLgAA&#10;AAAAAAAAAAAAAAAAAAAAAAAAAAAAAAAAAAAAAAAAAAAAAPCN1t0FAAAAAAAAAAAAAAAAAAAAAAAA&#10;AAAAAAAAAAAAAAAAAAAAAAAAvtG6uwAAAAAAAAAAAAAAAAAAAAAAAAAAAAAAAAAAAAAAAAAAAAAA&#10;AMA3WncXAAAAAAAAAAAAAAAAAAAAAAAAAAAAAAAAAAAAAAAAAAAAAAAA+Ebr7gIAAAAAAAAAAAAA&#10;AAAAAAAAAAAAAAAAAMZ4FmQAACAASURBVAAAAAAAAAAAAAAAAADfaN1dAAAAAAAAAAAAAAAAAAAA&#10;AAAAAAAAAAAAAAAAAAAAAAAAAAAA4ButuwsAAAAAAAAAAAAAAAAAAAAAAAAAAAAAAAAAAAAAAAAA&#10;AAAAAAB8o3V3AQAAAAAAAAAAAAAAAAAAAAAAAAAAAAAAAAAAAAAAAAAAAAAAgG+07i4AAAAAAAAA&#10;AAAAAAAAAAAAAAAAAAAAAAAAAAAAAAAAAAAAAADwjdbdBQAAAAAAAAAAAAAAAAAAAAAAAAAAAAAA&#10;AAAAAAAAAAAAAAAAAL7RursAAAAAAAAAAAAAAAAAAAAAAAAAAAAAAAAAAAAAAAAAAAAAAADAN1p3&#10;FwAAAAAAAAAAAAAAAAAAAAAAAAAAAAAAAAAAAAAAAAAAAAAAAPhG6+4CAAAAAAAAAAAAAAAAAAAA&#10;AAAAAAAAAAAAAAAAAAAAAAAAAAAA32jdXQAAAAAAAAAAAAAAAAAAAAAAAAAAAAAAAAAAAAAAAAAA&#10;AAAAAOAbrbsLAAAAAAAAAAAAAAAAAAAAAAAAAAAAAAAAAAAAAAAAAAAAAAAAfKN1dwEAAAAAAAAA&#10;AAAAAAAAAAAAAAAAAAAAAAAAAAAAAAAAAAAAAIBvtO4uAAAAAAAAAAAAAAAAAAAAAAAAAAAAAAAA&#10;AAAAAAAAAAAAAAAA8I3W3QUAAAAAAAAAAAAAAAAAAAAAAAAAAAAAAAAAAAAAAAAAAAAAAAC+0bq7&#10;AAAAAAAAAAAAAAAAAAAAAAAAAAAAAAAAAAAAAAAAAAAAAAAAwDf6eH497y7D2HuXy+d8jLnKHT7/&#10;eKw1yx0OyP//aj/C6/WqJcjimzDGuK7rSEmS9kfssevv8HjMmd6nx2OlEuxxxT9h7/hBzDnnetQ7&#10;tJ9xzRX/jPgzzjFSpTDGnOPxSD/j3vVh7mvsWX+HVIAT1ePtVdPetWK59lXv0H6EOdoHOcZYa630&#10;Tezrii/DdV21nYttzNjXlf6EOeds/Y1uzpkf5Y4Vy6/Pz1SAvZ/P9CBer9fX15/lDmuu2Xq/c87Y&#10;RqzHR7m8Vwy9buxiZ2OMXCv8CHvvK9bPa432MqzeTD1azfbasZHZe+/WWD8+PmIPfMxWO48R34Q9&#10;4osw9h67fZZ7zAOzA1F9n3f8C+aobf2cK36Ve4zXq3Vf84gyPoY150dravfer9lq19zQzgPt3IGh&#10;fbl8732NNh6cBwZD0b72jkOZNs808pzh3iNP2PWO4+5dt/guxMHciRfxQDNXX4b+IGKna4y9+zx8&#10;7vjtOFV14GXO9XN9l672I+w8gz3ymHSP2n/t33V8EHOM+DbG7vc4MdF0YGif/4o4opzzyFjo5jvU&#10;+ec548Rpb+auXTtdc83ZyjDzCmMswBj9gzjwLu3Yh89/w3XVHsuBtYhmrTVbU3licqDW0LnLVKvG&#10;OcbjQCNV15XunYPee399feV7xC5T7fi9Xlf8GZ9feZYlv891GDLqMGT1r3quPG8ZzdlW1sYYKz7J&#10;dcUyfH78qssZe6Tfctf55zHnmPVB7Dj/PK/4Z+TZujF7tdADw+pHfWLitM46plZm1v77mHOuGhpW&#10;B1PXgXikveqDyN22ePneI/+MNbTsxPxGna9rBRijhimO3Fg/X68T4W13rg+OMXokfJ0Z6POmuQd+&#10;wBuE4uTZ4+tEM1du0OOf96O39bcvs+Z36cCKeY+dqPHPc7TZtv4YV+s67jFyB/zADPrtdWMNTTux&#10;5J5DUOoM9t51rmz332H3uIHb68Ya7blzz7MHLtwdejzGqI/y2nvHB3F7BHZ2JIw89p/3vmLgbt/r&#10;FNfc58wTr9n+HbobzHEgoCleH4NYjrTV7fLfoWm1arp9PFZ3Kp2oVerEaW4oD1TweZn23gCS/1mM&#10;4Ov57N3XaOYJwzhzG8diRzyfKXvGgVHM3ica63x9neS5yh1ObFE/UDP10LITUYJJD5rNXaYDk8+3&#10;N7V5FJCHtGPEIcC+6iAipwr4HeiYyvDRe02xz3NgpTZd/Z/FaFenqik/xr/u0q7Oi6RHovGj+Db2&#10;J9EbiL7of6Xewuh/RG6pdw5iOZAkao+4ufrEon/8Gd9g/jm/jf2LiHG/48T09astuV+7hinusWp8&#10;3fo4Ef/8Xzf34+NX2p09955xxfyRs8HsHsmTkur09Zg91hVDSHatXnuPpce2HRiMtX3Fc46aZurA&#10;NFGe4Oir3fd2eE6sNe/XK/4MdSfpnKtNE/U8V4/HGrNlDDuw4evmPIRnemwHRtU9MCxe3puY2zdR&#10;HvgjTgTjJDky7YA60XRiVBsLwCF9B2Lt/l4tz9WRdylO4x9o5no28ttzqh9JOFZr+LvbmDF6SpwY&#10;iN6zKfbZ4yMLW/HyPPf76ns7ao8l/vd5yX7OA0l1asLeHqZ4XXVZqiZ/fsUHsXMw/YFJnpxMfD0e&#10;eTRVw/NerxRI87quV812W64eY4zHbDO3udu2TsSP3B4LFPOxj7zF5sBMV1+a62vNuZWMDcScM65E&#10;7F1nsK+r5lG5rrimNNbj5jDFvXfMWjxGjdX8XY56h+bxeJQiHInNO5GKsE8T3by/+/bwvK5Hx/U6&#10;4fl89n5XLEP8Gw4kALl23BR8YjwXl6XyX7D6EYozDqZ6Mpm+ShpbuX1dd+85G1fOBtPzqByYa7s7&#10;y+vMjdTzumLn8+urVc7XlcM/TkRa5onTcvkY43Wll2HO+fFxZ/DzX3eIJ1GuFTt+cYlz7xHrpSOZ&#10;DPNa8/27s2MixDFGzjl84A7xXKZrv2oilHlzetLfidtiAep4cPYUIrUM1361YfUYrxoJn4e0eZ33&#10;yrlqc934aE3M3jvnCjgxv5GT6tw7PzBP1PA5Gj9XLAcGxbnj15aErl37z+PQbqd2g57yt/fA22r1&#10;WrMdOTd3nVx4PB71WX5+1hnsOmFYJzjWnJ8f8UGsuM3n2Xb6j7wstccaj1/lDmvu2PvduWpaqy7I&#10;rI/R2pm+ueT2FaFxXXUKfB/IJxNnbkc8jnOtVZd6x4g5g1+5oY3hHwe2A5w40OhE2EC6w8yZsg4s&#10;L+ZsMvFlGNdVy5Crtrqld475xx/lBtfr9dHK8Hp+vV51t1QPMsxLY20DY7l4jHFgMWSs9Xi0OfBr&#10;rtvTBh+If86X3z4qfr5e/aCycvW1ewjKzHlUDvQcP94ijqSW4e6dyT/C7WnX+Mt7vI11a8X9f8WB&#10;9J4HbnD/75DMA3/D375iuT8Y6Mf4V3+VxjixuYIzct32Br2mvElm5gCMA8FhI37bPif4XxzZqPO3&#10;13OOnSnHv7oTOfR6E3PrpOERJ3L21kDDVgTGGO8xM3B/35Uz5ry7cvohr9KBzA/1Dgf2ZuRC3O1A&#10;GAnjLXosP8AbTPK8Az/Cge/pyAdZz5fab3Eczw9w4GzUXoT773DzMTDd3f//kYb67r/hPfRoojfo&#10;gR/JWZB4mcYYt/8Ms5/bsXtayzz1uuoJKPcf/fEW6qTh/aPB+0vwFk6EvCZzHMjnEstgduK329co&#10;b+9+dz/gT3gHP+NHfIe1tZ/gb5/tlp/jBwQeqJc4SfXKb+/xIhwY0979St9+tlMfyJxZYawTbicK&#10;wQE9c/F7VC5/azk+b86aL4B30Q8gfIeNCTk3fbzD/UEDJ3oLp0ryty7D3Wmm4KQa0dSnuu4+45bf&#10;bm+hjqgt7XyDic+9YxDI3X/Ae8g/44ky3B0O9AYBqwe8w6Ns7t/1xl/qecUz32HPmq529DtEb7Ht&#10;bd7ebbm/dr37/+c/9DzanuVbuH1EeaAAB6rGGnab8wbfL+9IeA/3N1J3F4C34V3gjfz95xb4yw94&#10;jG/wJ/zNu2xvpMfXvUH/+e4s2H267SdU7z3S8g3epAMt7f2P8vaw2wN1QnsSP2RQ/AOcaB7yEYa9&#10;AAciQMpU1YlZqr/9TBd/eYsHef+y0u0OnEt6948oEv63vlvqxILIv/wXlZ3owN/feTxRLcTURl5F&#10;/vIOr8IP2Bty4rDfXob7K7fsHU4/Sb2mA7V7n7N8h87GTwg5fZPyv0kxSHIzlwP0vEdHvMEeHfhP&#10;dXHtb99Mj/EOA/s+Eskj89n3D+ZG5k3S8kT5r5jxh5wjHzYcC5ATqs8xbn+YJ47MuPfyn1E9/xjx&#10;mzpygsydL8Q7tLMcsn9A5dJny1ZsINZaK53Zca01r5tbGcbvTts7zJ3+yxMR9T5S1QYAAAAAAAAA&#10;AAAAAAAAAAAAAAAAAAAAAAAAAAAAAAAAAAAAALy5dXcBAAAAAAAAAAAAAAAAAAAAAAAAAAAAAAAA&#10;AAAAAAAAAAAAAACAb7TuLgAAAAAAAAAAAAAAAAAAAAAAAAAAAAAAAAAAAAAAAAAAAAAAAPCN1t0F&#10;AAAAAAAAAAAAAAAAAAAAAAAAAAAAAAAAAAAAAAAAAAAAAAAAvtG6uwAAAAAAAAAAAAAAAAAAAAAA&#10;AAAAAAAAAAAAAAAAAAAAAAAAAMA3WncXAAAAAAAAAAAAAAAAAAAAAAAAAAAAAAAAAAAAAAAAAAAA&#10;AAAA+Ebr7gIAAAAAAAAAAAAAAAAAAAAAAAAAAAAAAAAAAAAAAAAAAAAAAADfaN1dAAAAAAAAAAAA&#10;AAAAAAAAAAAAAAAAAAAAAAAAAAAAAAAAAAAA4ButuwsAAAAAAAAAAAAAAAAAAAAAAAAAAAAAAAAA&#10;AAAAAAAAAAAAAAB8o3V3AQAAAAAAAAAAAAAAAAAAAAAAAAAAAAAAAAAAAAAAAAAAAAAAgG+07i4A&#10;AAAAAAAAAAAAAAAAAAAAAAAAAAAAAAAAAAAAAAAAAAAAAADwjdbdBQAAAAAAAAAAAAAAAAAAAAAA&#10;AAAAAAAAAAAAAAAAAAAAAAAAAL7RursAAAAAAAAAAAAAAAAAAAAAAAAAAAAAAAAAAAAAAAAAAAAA&#10;AADAN1p3FwAAAAAAAAAAAAAAAAAAAAAAAAAAAAAAAAAAAAAAAAAAAAAAAPhG6+4CAAAAAAAAAAAA&#10;AAAAAAAAAAAAAAAAAAAAAAAAAAAAAAAAAAAA32jdXQAAAAAAAAAAAAAAAAAAAAAAAAAAAAAAAAAA&#10;AAAAAAAAAAAAAOAbrbsLAAAAAAAAAAAAAAAAAAAAAAAAAAAAAAAAAAAAAAAAAAAAAAAAfKN1dwEA&#10;AAAAAAAAAAAAAAAAAAAAAAAAAAAAAAAAAAAAAAAAAAAAAIBvtO4uAAAAAAAAAAAAAAAAAAAAAAAA&#10;AAAAAAAAAAAAAAAAAAAAAAAA8I3W3QU4YI994B7wJubdBWCMMcb0IBhjjLG3BoI3cvv7eHsBAPi/&#10;UEH/EJpa+Gne4aNWs5zgR3wTXmd+ErOO8GasNQMAwP9X+r5v4kTQLADvSQ0P8DOp34GfR83GjyKS&#10;58fwKIH/nVhNAID/H/yMLpeu4zCqBvgemhh+Em8z/K9U8D+GR/kz6HS9C8/hBO8zAN9II+PkEd7J&#10;W+QK+Pt3PvWfAb7Fz6hdf8ZfAacYC40jWYdVLJziXZIH/CfRxBx4Hc1vAP8H1QI/h7eZ/0mfh0O8&#10;SUecmCrzKDjkLaYWeiFu/jN8kW/ix9SNH7f/Jdd1PV/Pcoe9V/wy91yPx1Xu8PHxUS7v5pyPx6Pc&#10;4fV6PZ/pQRyZPK0vZLt6zrkeK95htsXa/klezz+vZ3qf10d6l8YY1/VK188Zv6mPz18fv/5oRaiP&#10;8hrX1Z7m1yv9jL1aGHOulR7E67r2lX6Ea8dfcTxavbD3/vPPP1MJ8ru05lwrVU2v1+vVXqfPX7/i&#10;X/HPf/6zXD5y9Tj3jv3oOUb8ET7iJznG8/ksRdh7xwex1vr8/Cx3ONFQps9hjPF6veLrdF2pne31&#10;81qfsVo40mOpnZZZH+WMd9h7t7rxHfyAKMGda/g+kJm5qZ1zxjHp11eqWEYek75er9jrel3XaA8i&#10;1q5jjNhIjTFq13Pvq/V+19q9lSmXjxNj0to+zPn5+SuWofddn8+vcodfv37FdqrXS3mSpvYWHo8V&#10;38c1VyzDbD/jGCOOpK59fX21EeUYcbZrrRVfp64XYK2bK7e9d512zLVrnLQcBx7EkTamDcwPdH/r&#10;HWrVNsaoNXz9Ivbe1xXvUL+p9ag/47VT/bz3fn2lvusaj8dMnc/ruuIsel/cq7PHJ+rnqzW1cfJ5&#10;jPF4rPg7PJ91oilWLDOvp4y9d/ymxjVGHMjkYUhclhrj1Var51yx8zlzd2OuOr/x6/OzTri1RaXR&#10;FwLmzHOGdW5gzhn7TQcm/HL1WEdz+W08MDuRYxderzpVVcswx+ORvqm1Zmys5/qIb2R8n/fe//jH&#10;v8cC1NW9j8dnnnrdO71Of/7zn/Gj+G9/tNm2XSct995xjmWvFXtNH59/jJU6fnHut3fb+trcde3Z&#10;/orH5+ej/YxfX886SxO7jnPuu6cXrh5hl5dZew39ytVCK8DvaKL2Pj8esQ//6H9F62/MOa/Vqqa1&#10;fv1KbcSBqun1ipMDVx6GRNd11dXqPAj4449ffZ6nPMq9945LvXPWNZ0cBjNfrzjj9lh1YSv2N8YY&#10;sYafs/af55x1KPQOuzNib2GP+GfsveMgojeUPX4jxw2MlWu2A9Pose+aX+gDu3xiiOC1Y49lX9c1&#10;U1u/Ho8cupDXpUZeloqxQGs+Zpwm6o3UFd/IXrHEDs/sFfyu08d5wfz3n9FucHfI6ZzzERe25ozN&#10;3NdXigobvds2a/zGWivuSni9XnXGL3fcVp7feLUlzv4xrFXXmr+ez7hG+fWss20zriPkpbkx+7h4&#10;1xvUxb2xW29h5NXqHo1/IJY+T3HEOaKRm7kD0Re5brnybFuP1YwLOjN32669n62RuvJu1sfjEavH&#10;V6+f8/scX4W9HnWiacxYLfTItH/84x/l8jnnx0cKEdzXgY2csdfU45//xz//R3mf55z/9vFvpQB7&#10;5CmavN798fERV6v7/EZcieg/wh5zxLCyPDtx+6bgMUYMIOndtvV4fLStc+ux4uv0eHzcu9G+9137&#10;FpvbEzSN3OnaPfpi5PnnHkbe+895rmzmXC4nElXVud8rLku9XrG/0VfMc/95xVjN63XFVubKS8W7&#10;h0q2DTJjjPgujTFOvM9xda/qwRuxdr2u8Xy1OxwIAKn161x1IPNsCwFrzc82HpxjzLqJslw9xhgr&#10;v9Gff/z3cvne+7piJsO6Ntc36bxer5yWp9aNfZqoLrP2oKy7FyjHiQ3mJ6b70h0+Pj5m22P+zJOW&#10;Xd+SUCOH8+rec4zYUtaG9ndin+bA/HNcVMprGXl18C3kB5ELkCfhHzn3xW7JcseZ/Eg3x2p+js8+&#10;Lqbrq9XxMV77ev7ZIi1zM7fy4txXbqz7R93zEB74GePQvuf2zHqtVOe6dt3Z0bMpvsNApkeA1E/y&#10;qtOePYXI52fOo3LV+br4KjzWx/qMK8Vf8UH0TOCfbfvhyI9y75od9Pl81p/xz/wzfqZTEn4vZpQb&#10;7L1j9oyah2WMj49HjGmqUehH9u71JmLHZdYTfYV2i76rIs6QrLU+WsUyc4LTP//8M48j+q63dvW1&#10;/2yVW8xXNg6sA4wxbs5ztfeOWYsf+3EgiOXuQcSvX3WtuR6PdSCX+IqNVM9L32fbcuxw3g/bI3k+&#10;amTaiZFUvEG9w1rr0Y4JW2s94pFGzxpx+ibJAtLFe8Zu21qrzsPXYPxxIJDn7nOd+mzb3jvu2Bq7&#10;J+y9OeHYHiMnIamzZX2yLe51GnvH6OW9x9V2+s8cxfL5+KwpFz7/aC/D7EfARNdVkza8dt0J2ucW&#10;YsDqnPOj9cD3rn/FddUt6utRh0KjZV0bJ4Yh0Rx1oul5PWNj/flR9zrlVa2aXun3OQnl+py9Y4xd&#10;M7G8XmluYc71+ZHmnx+Px2euWKKvr6842/Zsh02MMUZdy8jpds8suKc7/Pn1lUMly9VjzLlywt7Y&#10;zPWfceX+cxzXj5y5Yuxdk5nnIMN9XfFn/MhbevtHXXdxfnx+xJ8xZxZ6PuvJ1x+rNbZ7P1uQ4d7X&#10;q51d8uv160Aul3p84ch5uNu7NGZca/541E2UdWbgxLaIE/tAkwO5AnKC09erHkjU9S5T/Bk/Pz9/&#10;/Wpzhrm/0ZeEYgq+OcZHW9iaOQXf6/V8tj7P9XrF3EQzr5gfmDiNc2Wv16utd6+541bSfT3jmPIr&#10;pvcfI3a61lqxjbhen/G0tR57PNdqw/sZgwzX4+NXO7f68fERl1l//fHHasev/D///Hq1iqUfj3Wk&#10;1xQvj9H4PbPQv/97Otxq9LzHOYXIib5rPnxwxCxTAAAAAAAAAAAAAAAAAAAAAAAAAAAAAAAAAAAA&#10;AAAAAAAAAADAe1t3FwAAAAAAAAAAAAAAAAAAAAAAAAAAAAAAAAAAAAAAAAAAAAAAAPhG6+4CAAAA&#10;AAAAAAAAAAAAAAAAAAAAAAAAAAAAAAAAAAAAAAAAAPD/snc3W5LkxqJeAURksUlqovd/S+kedndl&#10;hEOD4jqa80MuT/bae1Az90KG/wEGgwEAvtC6uwEAAAAAAAAAAAAAAAAAAAAAAAAAAAAAAAAAAAAA&#10;AAAAAAAAAMAXWnc3AAAAAAAAAAAAAAAAAAAAAAAAAAAAAAAAAAAAAAAAAAAAAAAA+ELr7gYAAAAA&#10;AAAAAAAAAAAAAAAAAAAAAAAAAAAAAAAAAAAAAAAAAABfaN3dAAAAAAAAAAAAAAAAAAAAAAAAAAAA&#10;AAAAAAAAAAAAAAAAAAAA4AutuxsAAAAAAAAAAAAAAAAAAAAAAAAAAAAAAAAAAAAAAAAAAAAAAAB8&#10;oXV3AwAAAAAAAAAAAAAAAAAAAAAAAAAAAAAAAAAAAAAAAAAAAAAAgC+07m4AAAAAAAAAAAAAAAAA&#10;AAAAAAAAAAAAAAAAAAAAAAAAAAAAAADwhdbdDQAAAAAAAAAAAAAAAAAAAAAAAAAAAAAAAAAAAAAA&#10;AAAAAAAAAL7QursBAAAAAAAAAAAAAAAAAAAAAAAAAAAAAAAAAAAAAAAAAAAAAADAF1p3NwAAAAAA&#10;AAAAAAAAAAAAAAAAAAAAAAAAAAAAAAAAAAAAAAAAAPhC6+4GAAAAAAAAAAAAAAAAAAAAAAAAAAAA&#10;AAAAAAAAAAAAAAAAAAAAX2jd3QAAAAAAAAAAAAAAAAAAAAAAAAAAAAAAAAAAAAAAAAAAAAAAAOAL&#10;rbsbAAAAAAAAAAAAAAAAAAAAAAAAAAAAAAAAAAAAAAAAAAAAAAAAfKF1dwMAAAAAAAAAAAAAAAAA&#10;AAAAAAAAAAAAAAAAAAAAAAAAAAAAAIAvtO5uAAAAAAAAAAAAAAAAAAAAAAAAAAAAAAAAAAAAAAAA&#10;AAAAAAAA8IXW3Q0AAAAAAAAAAAAAAAAAAAAAAAAAAAAAAAAAAAAAAAAAAAAAAAC+0Lq7AQAAAAAA&#10;AAAAAAAAAAAAAAAAAAAAAAAAAAAAAAAAAAAAAAAAwBdadzcAAAAAAAAAAAAAAAAAAAAAAAAAAAAA&#10;AAAAAAAAAAAAAAAAAAD4Qs99vW9uwr7muOo5xmpNuK6Z2nBd7zFmOcNMR48x5nWlU+x9jb1TC2a6&#10;CmOMOWb7FY9o13HMtdrvkC7CGGNc67HjzTBWuiP3nutZGjDmnOvRzrDipRxj7naGfCXHau+FOWd8&#10;qMcYY7f383XN3oZmt0/M3jtezLnzzTjmjG3IX5k5dn2i2uFj7PpQ9Us59mp/xt4jtmHvq1yKPQ7c&#10;jv2Zrn2eXduw5tozneK66q+Qe027djf2zpdyznYtD3we4t+w8810ouMau7/9Qu74rd/z9fosJ5j5&#10;R+h308wX83q/W/85vxbyrTBnHcisWV8LjBMP9fg1ELjv8LF3vxOO/A6xCfUzt0fsw4/Wc9v5Y3+i&#10;t5D1l0r8EfLdeOJHvP0yjPyJOBAzrKO5Wc8wdh0EnPhGrjyijGHPNdqtMMea8Wbq0YH+SOUx7YEn&#10;or6aRr0la5ToG7zb9pj9r7i789tnU3aMgJ8IP682EXBdY7bZvRMjwpHnB+PbNV+I3PHbe9w+n9KD&#10;8PH4PQ5ETvNorn6maphojLFr4sE3eDvXqYT9a2IonaIef/N77ZTbB6V3//9nMid6cCKeIA+r++8w&#10;WzbRGDXxYI45WhvmfOSL0VKq+q0w69t1jFX7G3uMNrZf9bms8cKZ57Vqp22Mce2agHFdufdZhwAx&#10;pWrm2ZCZ+xvdzpH8OhHQEyW/Q5JhzeU50d/JQcv6oax93zF2Tr/IAcM+Kq45fuNA1DEO6OZ4lGeq&#10;h1fmqI/EHEcG9zGb6Gqvx/6BmLdP7+19xbvxuq6c45e1l9uJb339Gee48mx1fz+3P2HP2vGLE2P/&#10;vorxZlh1QuZANlA8Qe83HkhiyT3w0d4NO36p829wIJX9gLs/MWfEC3Egit5vhiv+Ge93zyaKP0KN&#10;+J0IgNcRZU+TzKOQE3ldPfmhzg/GdQ37untu7kCC4IEcvzws7onorec455yPPNd84DvVXk3xgdg5&#10;+rxrD37OWRNpegQ7R9uiI7dR/9jHNvTYb1ajEyc+c/kFv3LWbNav4+2jue72SNcBveu5x9V64H1E&#10;uebc4WaY80DQskcGDozM+ys6Hl/lAMuRV8Ldz/XOMcM6nLz/TjixfnCteDv11Snp8FPD6uzuL+2B&#10;lKw+wZmXRVxn+vG3HT3GiZBjXmeUy0yVg/+3DakBB56nA6OQtiJg53H1nD1zoc+tfYMyJnd/reP6&#10;wyNjsVjiqWdf9BBPvJv7Gdact9e+OFAtrJ5g5KVSdbXUHiMmHtzf5ToR34j95z7hfuL1fn/1jBPj&#10;+hz2bA2YvbcwTvR+8zAgHn9kiUs7uqZ19T+hd3gOvBx7/Y0aruvZoncvRj3Q3xh5qvhIl6fNkvYU&#10;v7tXJs9dC4DMfDNcV+wy3b8w48icVPzY9jbECZ3ehu9Q+O3+Foy8xCY/DwcWVhwpfRwcKpjQDh99&#10;/eCuAYr4dh2Hls4FB8od5E5Tfym83++4RKcXy61pML0CyKxLEsZqtYHmHHfXjus9ljlrt+3QdEQ4&#10;w64dv+va8Qx7jAPp+M2+Sg7Lr1PUrN13fr3W6nPzQAW+E89Ua0IrFzbXqnuXHAgO5NdjfsPnYl+z&#10;FoS89lx9XURrbIaBVgAAIABJREFUQl3SWx1pQB3SjvsnRGp0Ip9hzl5Z6MA6zAPz5X3fjrsOPnSG&#10;ExNb908q5Qtxf2Jbn5E5sPLu9jn3E6tbchmT3IJm7xlnZPbuEwFrHqhpc3OWYa/y2h3oseTD8xly&#10;oGrGQcSsvd8TBU7rFl0thj3nyMPy+jfUYjS/3JxHU0O3e4z39UoN6OtAxxXfz3u/6y5hLbaw9x55&#10;y+b6rT9SRyUXFoo79/W6mvkT1XNu4wkOTLivWmm2Fsvtn5gxxpH3Yzk45wyUo///0+Qz5KSsPhsS&#10;7fZr7rHjXEZfMnYg3bTWQVkz7ZF7KERzc/bykZX+vQcfxSD8nDOm0u9r1zqvuRBKXGi0T+yQm8+w&#10;r9Z1rPteH4lU1d5vXrS26272e/cR4YllmHe7v5Lh3UH8vcfKz1TNBRr73Z6p1ccRJ7Ygj8dXB5ai&#10;dvNEtmU7we3bjOWAXy9K2aeEDuQMHMiOa21Y9UK+3zXaNtajjYbmVafs59V+xpUzeWo+0xjjwMK7&#10;2oQTcYGcGBYHEdc7J9LUDk/sbxzIe+g1VnevSz+e18//E08RzTGe7cd8j0d8PX2+5ninM7zfz3L4&#10;GOP5jGfI92SeWPr4eD4ebbI217B7v+obcs10IR6Px48fP8oZesGv//n9z/e7BQhywO75o+b+RnPO&#10;q+7m3jf+eMcz/PZRXywxEH9d19Xupb76Lj8QedJ9jBXDt6PupL7mXu0z93yMR6xFOOv6vWee+H/F&#10;N9tYs4XRn2vG1+Pr9Yqfuc+f9W6M28nPOWO9rTVr8sB1jTgg+vj4Lb5Z/t//k/rPa83f/pZ6C73A&#10;6O9//PHnn3+WM/z9t7/Hjt/n5894Kd/vn+XwXhnzxL5K9QzXVV8scV5pX9ef/0+6lz4+Pv7xj3+U&#10;M8zrHT/Wa1yx+/vnH7+XCzHn+sc//+/SgGtf+5X6PB8fz7+1F0tPSLpyqKjncceZqT4bcr3rj/B8&#10;PuM0Y+w3HjBnXR29dxwKjZ1Lae8a9purznnHCEkvuzDHWC2Uv2YdENbwyBg/Pz/bCepm8GOMnDO6&#10;Y42kGOka40jO5s3dtp8/f16vdDP0omMHVt/FcgNrrdUGMo/n4/lRzvB+fcbnuq+Ofj5amuAYH+1H&#10;2Nf1bndjT6uaIxfCfuWJ0vqRmo8d+zwrpmDsa16tDY8cOb1ilCc/U8/n87ff0njw58+ff/4ZB+aP&#10;0S7Ems+4UGe1ZZB71OpC1zXe71j6YY4R5wfrgKov9ekLKa82GdEjfo/HWm1N7N5/1tF93tk09hZG&#10;HpsfWHx31ZT+HmTJFexq33XuPePQ/uqLhXpOf9XL4sRWzDHbeqUxc1Wc16sOzB8jzZjPOePU2Bpr&#10;t/jxnDElanx8fNTl+j16GwuvjVwKMC8Nvn5ee6eP9T//8Y97Q1V779G6bSuvIbw+P2MKc58xz+tD&#10;xn6l6/h8fny0cNl7vGtN8/WI34grr8utKYJ5DLDWgYnafcVkno/YY8jj8jHbl/aR43V9343Pn5/x&#10;G7F2mq3e1/Wz5U48ns+/xXzRHMF+vd/vd/rM/f3HR2nD3uNVv9U7jijHWqsFeea+Zns/f/75ezl8&#10;jPHjo87I5PfKyJk877pCO++umrNuRyyxNOeIY7H3+3NfaSLgmWuqv8e7Ln7bbWZtPObPWrghRtve&#10;1zuGXh8fP2Jw4LMNq+esyyLGmI9nrcR9oAZH3++hiWH8McbKb9d3SwzrPfCeQ1KzaOaIodu56hrC&#10;1+v1+ZlyVn/87cejTTdf+2e5m/beMXP4wFzG+HjO1ufZNXvi2Xq/Y4zrUYMbP3+2/Ocr5/OvFS/l&#10;zm/Xq9WU2Xv/+Uo/4+Px+Nvf/lbOMMZ4t8Swz/f79TPHDJur5W/MOa/2kXo+n8+Veiz7/Y4L39aj&#10;Zl8857MudW8zEb0M39w1OvHe+4r5/KtOcsYB6ez5SGs92grx6/Mz52/Uv+LxiIOI/dleC9d1xRnG&#10;5/MRL8THx0ecYfz55591RNmC8HPOeobcWziwsOJADD0OJ3OmZe4/vz5fr/ZMvfMinb//Vpdh5k2J&#10;5rPdz2vvK4aJ3u9XW1PwI08E9Iroz5yUVWvo5W0UDxQObi+WOceMfde4CcwJHx8/ns/WW8jZy8+P&#10;djfunjR7/Wxv18ejfigfj0cuV1WXA3zk1LYYo7n2Fet7jrwMczwedRlmC1pe1xU/MWPUPs+BajB5&#10;04kYtFxr/e1HG4td4zNtnz3Weqw4n/J+x/Wwa9WwZ8/Gj+VoruuK+XVrrVpKe9RH4uef6aFec/72&#10;22+pBde136kNj8fj0QbF7/x+/vio93OKHZ/YrWHvq/dY6txcDuM/HnUQkZfpH6jg3A7/1YyYNPsu&#10;zZhzxvXdc65Y1rLfz+93zb7om5fEkmW7L0xeY7aE1TGu1ZrwzKO5XnQ3RrpGr+Z97d0yefbrM05L&#10;5QTsA2fo+3bE2G3fNiOu8RljvPPj8NHiG32t03XV93Ov5h2rYo4xVq4sFB/JXr35kedTcnBi/PHH&#10;H+n4eeDFkiM0j9iGd16pFKcX994/f09p5GvVbtvKW75dV62UlQuqjyuvRa09zzEf7Zns0YnXruPB&#10;kTe9yLN7NZd+5HXNIw+rX6/PeIZe8vfEPo61zFS8lH1Z8//8639Sbc+1/vHP/6s04Lp2rV83H7Pd&#10;DOPjmWtf5PJ3cXZvXHGBzJwzVjJ875+jLTBfq24dPWJlob3/+FdbRLnr/dy7bWus2UrijFzKpRY4&#10;HePnZ/oZf/z4EScC3j9/XjsuNaqR08ez3s/vuMD84+NH+xlfr1dMU5zPHzFUNfNYrE4EPNYzfqT2&#10;O5bveL1e8dX08/N1oM/R1EzLXHv5+XzG/Lr+G/7eSrLvvWPuxFqr1std6/5C3KNeiwOVhe7W+xsH&#10;ltjkLY3ibpRzH6iun/eufsVtPVf/zNXCRLmu5lh1UmnsOJCZtVjuyJkPtSTO3rPWbevldt8/6x6x&#10;q2Z7xrtx5CVja63Yh++T/u89d72lc7Qtb6FYN9PMP2Ov2/bbRwq9zjnjG37v/W5jsT1j9ejRC1fk&#10;Uohjt/yPva8/fo97pdUpzrXWeqTf8c8//4xp5P94/igt2Hu//0xphtd1xTSY5/NjtmU+j8ejBk4/&#10;P+MN/axrUQ8kHsRlOn0Qsa+64fKPGKLJKa9jz6tVmTrwYpmPuOCq73T2aG+2A1V9clLW65XX7h34&#10;Kx6pJM643q9/lQaM/Fz37bE+X684DPnnP/+Zh0L1of7xI1Vi2aMOZD7miCVS+6R/fZzW+nimuYx5&#10;zd3WRbxfdX5w7rXiCzpuGj3HakvGfp2kuMb795//U87wfP6IOSTPueJI5mprneZcH8/0Wrj2+hm3&#10;GCgH/1vt+r1qYc4ar5uz7gK5P98xBv78eB5YW92u5/MZ67Ffn21a6ro+/9XyN/72/O3jkSa2rncN&#10;3vb4c81SnL3uRH0ixqqFH648I5M3H8zTUnOsjxbk+eNVp3rzEsgfrYrgnPPx0Zb05vVW13W92xPx&#10;++9/vGLhtTYEGGN8xqqYY+0rRkh+PB8tm2jXOaXn3KOFf//1R61sH/sra60+ZV+Lmf/8Gb8RHz9+&#10;lKdyzvn3OKm06/v59fqMPZYDZbjr5lQAAAAAAAAAAAAAAAAAAAAAAAAAAAAAAAAAAAAAAAAAAAAA&#10;AMD3tu5uAAAAAAAAAAAAAAAAAAAAAAAAAAAAAAAAAAAAAAAAAAAAAAAA8IXW3Q0AAAAAAAAAAAAA&#10;AAAAAAAAAAAAAAAAAAAAAAAAAAAAAAAAAAC+0Lq7AQ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3re3YAx11prlTPsPfee7Qx7jB3PMGdq&#10;wxjp8DlH/hnHTL/B2GNf19XasPdujciunf6Eec33+13OsPeOl3LMEe/GfDPfr99It9+K38H3uBN2&#10;fD3m/7/eCQdan9+Ne+/6h+y9770Qfwlzzm/wbqnXsb4Z5hx3v1v6VXg8HuXw+qEfY+/a6RpjrHop&#10;4///614qZ8lP05z9Jd/FFvT7uT/U8ZZea812hnld+a+ot3S8n79Hp+uvoA/M4xu+X8ydn+srPxH5&#10;RzjxpYvHjxO98BZoOtOG5kCIpjXgyA8Q7+feZcpn2LM+EPWH7P2dPepwcB4YhtTfMTcg/wn9R7j7&#10;tXIkvnGgFe1a9I9UjbvG//6vYx754N9pzj6YmvGhqMPqbzES2Vf6EeaYtfuaf4QrB2/7ZTgRa4pn&#10;2PffTd9gFHEixHJzn6e7d7r8m/gGEcdq5q5nnwb47+8rjBP38399aGKMb3At9+i5QPXBnqOnA91/&#10;OXM20XfofEY5XHZi0v9ue9dmzDaYOvIj5JSqIx/Kmz+2J+I8/RS1BTkzrH+lcuC0Xscencipknky&#10;5f5bKQd5DkxJ5ZMcuJtv/0j91/cUxvgGiWEn/vN+ivsf650fqgMpUfH42oCxx46X4upf2jhbPecY&#10;7SOV+1yHOp/x8DoL0ON19z/V3d7lSnyPt+v9k8U9+nv7Apkx8stx9CTD+6fn5jrSgS0tuP+9suP6&#10;w5G/1gfeLLXHc2DpXk+k+QZnuH3d2VqP57MOx3q8rhw+8hv+yAxpPMnMyfCj/ZI9+XnOGRMde9dx&#10;zrH+AkksOULyF1hb3b8y/YFa6+b85evacUxafYPH4a/h/hfLicBpfqbuf63c7i/yC9x9O3+HV9Pt&#10;l/L2Bozv8Gb7Dm3IS9RPBE6r+xcFZ0eeiDoMWetENn4ShwDXvurNMOeM2XE9/nx3d6OPpA6Ejvl3&#10;qmZNrzvQiLy++/bv3O0n+As4Efgds01n7L3rnPuctRrMgQhJnrLvi3TaxNbe93+nYhL4iV7fgezl&#10;+oJPR38Xscv0DWb8D9hjlz/kG0S/z7j9WvbqGX8FOWv29szh/kicmFOqx/e78fbs5Z7Js3IZ7Zvn&#10;pMYYedncGDvWCuiVsq6rxlhWvhvvDteNvWvRhgMxlpj8cKCi+/0X4lf1uHyGWuqqtGHvERuwx/21&#10;PXcOve595YXJ36AEX10VnBKwj8h9pgPdrnb4OLEuubbg9kml/if0m3HOmevXHUhYTfGB3XceqZ/a&#10;3vs9kaZ4c8rrPrGo+MRK0P/6MEu/l3IT7r8buxOx31xkNX7lrjwMydGJ218sfUro/nvxO/gGjyRH&#10;HNl043YHFgXXBowDtSv66uxyhj6aOzOYy5/a3PGLt8M3GNnf70DqwolZ+3jw7dGNMerv8B1WknZ9&#10;WB0b8Hg88mrWGkVfLcByjbyd0B61nGP678/Iv8Gs+zqdWEla9WK1PWE1hxxzfCM1YIyxr33N1H9+&#10;X1f8Ja+ZasJ/hwqrJ/YHuHt9SlxO8G18gwpL1e1/wu3br5w4Q/4+tMOPNKIPQw4k0uQP5e0hmjnq&#10;7N6cK64IuOLmKf0zlyvoHUjnP7Prx3/5l+rAqogjUi5Qnl284qTS3rOe4Uig6/6ilDef4cCfcPcD&#10;vUeOu979Jxzx358yME6sB7j/avYm9KTZM6WLgzlnjBmO+RdZcnWvNdcjVuu6u8rrWuv2kpK9CvfK&#10;P2QsE3tipf+1r1zgtGcv97+i1Jqd83q/UwNOrBmLN8PMZXnGGM/bw21rrefzmU5xjZgg9z5TtuA/&#10;P8ORvNsTxV5jtGu/rvRc9VhVv58PtOGV2tBni+fok1t/hX5brxXb23D7L5kTkr7DBoQHNhCMLTgw&#10;kqnVsu6/n48U97nx8HPunmDLiYonpjlvTmQ5MKzN99PHx0c5/MhWZ7XHsnfdZiBfybzoK88m5Iyi&#10;M2+mu1/Rj3gh8hLEvojxyiVKj+RwlCb07dbm7ju2HVgF2Y4/Iw7MH4+UIRcbMH51/OL9nNNQbl8Y&#10;fKCk4xi3z/z3fcL6z/h6vWIbYt9z9rdb/h3eNf474s841/x4HNicKaqvpjxTuvITcWDfjttLw//3&#10;T5TOEynMuSz7gVFtasCJ+7kXVb8/r+pMrOz2JyKuVqoRkjX3VSsO9G5brpaV5zJ6Iew4w9jL8PV6&#10;iP3N9nykH2HNd970Ig8pe8SvJYIfcXuZpzFq1PH2FSZHFgrdXpb9QBw/y/WXD6xHPXA71eNv72yM&#10;2zs8R+qQHGpHUCfGeo8l7xs9ZtzQ/UCI5fb30oE97e/+G35Fbu+tq36isE4/Q65/UYchJ5ZB1pHU&#10;twjC3/2lO1LoqTWgF8K+8nLQ2vF7rFi4oZfcPZGPdPe77faykkeS607sZ5m0fPxcfu6IE8O525Mt&#10;b8/Q+3WOePzNS99+Dctzgl07/sTAPLYg/wpHAqfl8DHm3mmidq11+yLz22vK9NUle+ckljP7bsT5&#10;7tp1vP3tOg/MVtcwfi+nciJt4PaJ2jwRkCuS9xzy75F9EVvQYyz3ZzoeGUXEFsS5tQNTCTnoWUv8&#10;53z+3mV6Ph+zBQf6bHXPr7u9iN5aq+bSPx63d9vK4WOMndeGnFjmcyCzLB4fb+cj+zjGodB11Zpf&#10;h6b34kRAzMafMZ2/V5vtb9c9cqenH34g/aIdfuJmrNPd32AFYjTnXC0RvY+kvsEC8xPBhRxzvN1f&#10;YHpxnLmUOUwU9F/wyAP1HZ7KPB68uQH7QJ5iHlFeeXItv+Fvf7v1UNXMiWH9U/96p7mMvohy5sKU&#10;M6c+fIcyJjXzYfT5wRPzIXe/4Q9cyP5I1mHIgZniPBKqAZa6T9iBJPB8Kx6Y7s4dv5qGU99MVw4T&#10;PR6PGAPvXq8YPT5Q/q4WITmw4Ksc/esMdz+SB5bYnIiQ3H0/317u4EDm8JkASXsidu46loPHicrF&#10;o34kDuRvZO9cQuT2TRDHyEtRR32x5O9sfSh3fiSvA0mz9yesxt2hujlnjKL3RcF9F5b7V3bsvWOt&#10;gPc7/h2v96uudappAzWH/EB5phxoOvBa6fs9tEeyb+U+56iLIOfYIy7SyWkDNeug/gmHEofjh7JP&#10;+r/zp+7mSoYHzL6c9kArahNy9LhvL3VgEWXTlx9ms61aO5AL1ENVR/b/ix2/uoFLdmRl9O3hsp7M&#10;H5/KQ9nL3yHJMPz3ueTviQ28c8Rv3b+lfF8eHu+lOa7Y+bv2VdNuc8ww3o09wa+HHE9sc3D33Tzu&#10;n0fo3bYTL9e7S3UdUVfZX3lH+f6NOJDd1hqQC9qcSBuIwaq+0v/+IoB7jDyibLuCHkkC/wb7RfQ8&#10;mnqKmZ/Ku9c1H1lOe3dBm7lWnajNwd/7q2LmbZtPLKJMuUCzL6Lcc7ftt/e+rvh67aUQs3on5Aux&#10;DqRw99dzfSpvrxox1li7Lytuy8PbNsFjjPfrnUtK1qDliQ0QcxPq+/nm8nd7jFeeH+x6OfTbw/i3&#10;Z4UdqVL1Hco+lMP3HnHPjgNbFZ+JHtf859iGXrA3FiHpJVLnXKt1HR+PZ/7MlaPH6LHfff/c3JEt&#10;keJw6sCueXf/jD068Q3W7q06oTNGHM3NEwu+atjzQKwtp3UdiBLdPy6+dzXr/g7bF36HxLAuV8Ws&#10;P+P+FtUz7i6JU9+O/bVwoKzl/ZfxG8hrqx+POh488FaacfPBA3/C7bn0zzliFeyc25a3/977et/8&#10;YtlXTeGOmcNjztfnz3SG/obftcjq47Hi+sExxu3JxwAAAAAAAAAAAAAAAAAAAAAAAAAAAAAAAAAA&#10;AAAAAAAAAAAAwBdadzcAAAAAAAAAAAAAAAAAAAAAAAAAAAAAAAAAAAAAAAAAAAAAAAD4QuvuBgAA&#10;AAAAAAAAAAAAAAAAAAAAAAAAAAAAAAAAAAAAAAAAAAAAAF9o3d0AAAAAAAAAAAAAAAAAAAAAAAAA&#10;AAAAAAAAAAAAAAAAAAAAAADgC627GwAAAAAAAAAAAAAAAAAAAAAAAAAAAAAAAAAAAAAAAAAAAAAA&#10;AHyhdXcDAAAAAAAAAAAAAAAAAAAAAAAAAAAAAAAAAAAAAAAAAAAAAACAL7TubgAAAAAAAAAAAAAA&#10;AAAAAAAAAAAAAAAAAAAAAAAAAAAAAAAAAPCF1t0NAAAAAAAAAAAAAAAAAAAAAAAAAAAAAAAAAAAA&#10;AAAAAAAAAAAAvtC6uwEAAAAAAAAAAAAAAAAAAAAAAAAAAAAAAAAAAAAAAAAAAAAAAMAXWnc3AAAA&#10;AAAAAAAAAAAAAAAAAAAAAAAAAAAAAAAAAAAAAAAAAAAA+ELr7gYAAAAAAAAAAAAAAAAAAAAAAAAA&#10;AAAAAAAAAAAAAAAAAAAAAABfaN3dAAAAAAAAAAAAAAAAAAAAAAAAAAAAAAAAAAAAAAAAAAAAAAAA&#10;4AutuxsAAAAAAAAAAAAAAAAAAAAAAAAAAAAAAAAAAAAAAAAAAAAAAAB8oXV3AwAAAAAAAAAAAAAA&#10;AAAAAAAAAAAAAAAAAAAAAAAAAAAAAAAAgC+07m4AAAAAAAAAAAAAAAAAAAAAAAAAAAAAAAAAAAAA&#10;AAAAAAAAAADwhdbdDQAAAAAAAAAAAAAAAAAAAAAAAAAAAAAAAAAAAAAAAAAAAAAAAL7QursBAAAA&#10;AAAAAAAAAAAAAAAAAAAAAAAAAAAAAAAAAAAAAAAAAADAF1p3NwAAAAAAAAAAAAAAAAAAAAAAAAAA&#10;AAAAAAAAAAAAAAAAAAAAAPhC6+4GAAAAAAAAAAAAAAAAAAAAAAAAAAAAAAAAAAAAAAAAAAAAAAAA&#10;X2jd3QAAAAAAAAAAAAAAAAAAAAAAAAAAAAAAAAAAAAAAAAAAAAAAAOALPed83N2GtfdsZ5hrtTPM&#10;x5irnODxSD/jnPlPGPHwsfcYY8eTRHPWv2KtdB1/NSIdPeZ1XeUMe+/6O6zngd+hiX/C3vVW3Hv3&#10;CxGb8Xg8+i19rznn7X/C3ju+mvLdOFZ7w4+99453Y30o+pXs34idPzH9buwfudiEOdeYrRXtzTbG&#10;WPEzN2f8xKw5ZzvDzJfyyBs+NuDz87Oc4drX9U43Q3/Dv16veIa1VunAzn3gtRC70P393Ps8194j&#10;fyNiG+IT8Xg86otlzevqo6H2M8Yfcs56L408iJj5fh4j3o39fjzwM7boxJwzPhFj1E/tgRfLdeXb&#10;qR6e3+87B0nmbN22Ix+pco7+kRpzxJ9xjtrfmCufIUcn6geij+aO3E73nyAGf2vgNL8aDwyFxhgz&#10;/5D5Xsiv9zikHWPGIE/+Edac8ULUMP7eOw/t68vtG7wVdg9U3X6GA4HT2Z/qGHCbM93QPdx3XdfP&#10;nz/LGeZa/UPZ4xs9eBsPr6+FufrUWO0/rxXfLdd4l8P7pNLMYc+RL8Tr9Yoxw97heT6f6fg5rqsO&#10;7Xc8w5xX/NLdPRUx8xnGv5/KcPics2VfzNxl+nWaEyf5r27AAf2Lf6+992h30zVPdOAP9D3/81P0&#10;FJS9d74T6otp73w35vmU1+uVGpAdecPHvuv7uuKo9vFMiTQHwp75R7je7/cjfebe1zv2eR7tOzv+&#10;PQwJFyJ/HXro9TuYNQjfA+B1RHldB/Lr8mz1gSzH+Hasqb95JHXgccgZ2O/3u4WJahx+5nfLzuOI&#10;29MUx68MkOLE/ODNc5y/7qV4hjyijMfPHPq98tTWvq74TL3fV3wicpDn2u/UA388Hs8Tg7F8gpgT&#10;le/HOqlUh9U9H+nE1Fa7HU9MN9cfIX+k9lWH9n1MmldL9enBPhEwHgcCp+UEB8bFdSIgh9t6NtF1&#10;XXFpxnW9782OO5CPNOqr8UAizbV3zCHJz0Ofy+hJ4PmRfDza6/H2oOUJO/4VfU3u7SHHE2fIYfye&#10;6Ph8xAsRv9QHXm25Df21sK86Fjsws5fDnrG/caDLdNWFnNeVUlDGiTDRgTPE4/tcwIlJgHiOvLKj&#10;Bpp2D1XNGZeCHpqMSfHj2z+UB97P/a/ohSPufi3sb3Ah+nWIeewnVjYfSV6+OR+p18Tpt2N8N/ZA&#10;Vb+fr9ZdGWPUj9zsYaI8sdV7LPmJyEOA8fmZB+a5Bz5qra109DixrDgvjB7Xu6WRzzla4bXe4ZlH&#10;ZmqbmoCdP9U7xzf2PvCxjvr9nFtwoixPv6XrpP/NHce9R1wgs6/rWywrbg4ELXPRhjpl39cw5gvR&#10;oxPR3vsdP5Qnsj1PLJNPNRdOFNWJS8aOjOZurm7Uy9HEyO04kMA8DwxkcupvjLb1JZB9SqUGLQ9M&#10;s6ZM+DHGWjl6fCTFLx1/4Ge8vb+RG3CgZELuOtb3Si+qU2NlRy7E3WUAf+UpluOvXL3u0V4svfd7&#10;XVcNdp3mOi/UAAAgAElEQVQIgNdlDVeqzLn3frfc4zHnqgOZWvviul6915T1rmO9G2+flurZ+KMl&#10;HhyZEqpnuPauy6sPjINabc8RB8W9hMgetcxUL6ozZyr5O070fo9kdhUr/4yv1+vm+cF5YCBzYgRQ&#10;K7HUnzGXfehx/BXXw/Z4XU8y7EuNcqGtui5j1Df83jtOBKwxD9TQa3JuWw40jWvFp7IvUb870tXv&#10;5+5ExYYjX+r//Jecs1YbiKUzxolhSC7ReqD7fP8gYtRP7XXtuMJ7rQMlJcvh3YEZ/wPZy7XP836/&#10;a8evrgmuX9q+tnrvPfOwOt/P9y9JOJEkWDNA+lLQcvgYI/4IOfl57FzG5DukDRzZdCOe4UQllnyC&#10;eorr3unBAwnYZ2ZDYhveveRYOfxALcb8TPVM+Ot9xVfTz1cqZj6OrEbN5ZVyKvuRZPx7+8/5zXZg&#10;MerII8oqpnCPA+lMB1Ivbq6CMsYc8/bKyX3tYE9Y7Q/17Yt01k6zIde14wrxvWef0omhouu94xly&#10;bc9Zk8Dz9it9w4tr5omAA3NzNRM+TvSuvdauGyD2xLLYgCOjsXR0HUP8+jP6wDw1IUbb5qyRrj3r&#10;N2Lm+v5znbiS0YF8/nT4ldc6HalGHs9QV5Ie2ZAoR7pyqKpeymieWESZN9iqK3Ln//7zn7ehfqR6&#10;f6NHuvIuCTOut+q3cn7Bj12zPXOUJo9Dno8Va0/k4MR4xGT8ueLE1ho7Xsoeen29P+OlzB+IA/ui&#10;3hxeObDybtQFBXnCfeZ341qPeIbH89Ezmp5H9g5paj7QnCv2GB6Px2i/Q19kngO4B6YH8+qO+3MX&#10;TuQD3byIsWfSPH88b5+2j75DCek+tH4+64X4Dr7DvZRLCdZiAQd2gnz3aFXN6e+pt+Xw7+H+53Gu&#10;nh6W25Dnm3sR6rpU/hsU24o/wnVdrzaYud5XLPH/fD7jNuRxnc8Y4+PHR3pF317X51etq9xjaU34&#10;Fv221YZCa62+1OdAJZOmJ0Ud2N8qPxK3z67N/jvUPboOpOjVvVHnjLVQXq+8umPveCXia6E79Im4&#10;OUvvRNWzpr9YzuwEWc+QnogjPc9ehLo5sH6wnqDfSrkE3hhxTcCBijC5v9GXjeW74fYO+IFGrJ5P&#10;nxMo3nWKcOSlawfqe94cZem1NQ+cob/d6jOxf6XTlCbk3N+9U3Dg2vvd4huPxyPGN05021a8lvUN&#10;37dSz9P2PYq+Vl0a0Sf+33096t0VNN45ZvjIK0z6RO1VF5nnZJr1GHlHnyivR71/Q6ATo7mehn3/&#10;rND97g+ifwu31yw4sKy35Zb17It+hv5yOrCXZNanxg5M1N49T7pz6YfHeJabYc4TG2+0vKxrzfgj&#10;XFddYbIedTzY14Le/kgeKB1xe2dh1yUqJ8pYn6jlffe2Gf1nvH1i6/5J/7x+r9v/+89/fooT66Ob&#10;I1U84hliZZ8cJfrfs5TD64DwxDZd8QT5DLkBV64GfiIHu65tjmVExphr5chtv5/vLQ/UQzR7xDuy&#10;VwMfeZPaA4Wibk/xO7EBYQ0O5OnqE8t8chW8XEevZ1DHBhzIf87x51H3djqQ59gXCtXXY3sg9u5V&#10;bU6MafPufXfnDRwo89TrWMcruR7r0WYYTxQOvrmmzHXVTVwej0d+KPq3+kCP47aD/32Gmui45iN+&#10;KGuy5YklnPlWqP2NbxAlqmZOg9l7zJnide/xbglNB8Ke40w2+3/r//7LzW/GMUYfhsTcuDH6jsc9&#10;5XWcSGPJh9/c39gnikKWw4+4/6n+Bu6/DN+gCT1X81g77vzfayL7GmO3b8T7umLiQd+4On/mcnzj&#10;GzwRdVfRX/lI4Q+ZecvkcWB9ynd4Kdx9N+Tax2PWko6jdxh6odX74885TnUmwHJ/faTb3f5i6GOA&#10;A5P+B+rV5kHE7WsK7p7inPPAvXBgcfXd67tv3xt17907n7cXPTuQI5g3HL79Up4oJpO3vrv7xdLd&#10;3oBx4EudK3OOsQ481FX/Ut6/BLJukbXzxhvl6F9uLokzTlRSuf25PrB734FyjN/gQsSH+u5RzPg1&#10;P9jO0KuRR3vvvEy+v5zr/XxdaY383vvdztB3H5kz7wS5Xyd64MmJOFPNnTiQfXH7koT2rZ9zXgcS&#10;Vu8uzZnF4MLsy8OP7C7Vl/k0a9VFDXXR2f230lh5Zcc7L7SPb7Z5IJ3/RHX9XCmr19pKx/cZxn1g&#10;RW8dDx7otsUTHFDTTU9s9NUOHz2pK+aVjZx40DfUXLNPh/SFFdXtOzXsvA70wETt3VehP1InFird&#10;nwlz+zzvr0bUE7TDr/5qyrHf2y/EgQbkl0LeQ/xA4LRPccbZ5v5+3rv2Hdd6jFGT4dPhB9S0gQNP&#10;5IksltyIux14JGu07cD+g+XgcWJMe6LrmNfp14jfPLG4I+p3Y+wt9NUlfS/L67q7zlXuLlw7/wh7&#10;xwy9z9erru/OQfhcNPhAlyfq/ecDKVV5RcD9ffjbx5MnPlKxAUd2gbx9C5h3rXNVzVyLZa0VFwr1&#10;DZd//vxZDh9jxQXmc161NtGRHPB2KXMAvG4YN0fdY3fn4MLMxRDX6mldJ+6FcvSKcYEx15xtA8SV&#10;M7B3qx3XN7L8Nouz8zL52IevpfXXWrEK99ytIGS3d74bDqx1qv//7SUXDrh7q4gDxRiPFAA5kNt2&#10;a/26AyVac/T4SPZynlFph5/YibJ+YmrmwmPOuH9Kz504MCCs2Rd5ZJ0f6kfe7q1m0o9x3V45edZL&#10;2T9S79cr3043rwPtZziy63R8InoBkJjgt9YaI22mudaKodfnoxaEHHWuGgAAAAAAAAAAAAAAAAAA&#10;AAAAAAAAAAAAAAAAAAAAAAAAAAAA+N7W3Q0AAAAAAAAAAAAAAAAAAAAAAAAAAAAAAAAAAAAAAAAA&#10;AAAAAAC+0Lq7AQAAAAAAAAAAAAAAAAAAAAAAAAAAAAAAAAAAAAAAAAAAAAAAwBdadzcAAAAAAAAA&#10;AAAAAAAAAAAAAAAAAAAAAAAAAAAAAAAAAAAAAAD4QuvuBgAAAAAAAAAAAAAAAAAAAAAAAAAAAAAA&#10;AAAAAAAAAAAAAAAAAF9o3d0AAAAAAAAAAAAAAAAAAAAAAAAAAAAAAAAAAAAAAAAAAAAAAADgC627&#10;GwAAAAAAAAAAAAAAAAAAAAAAAAAAAAAAAAAAAAAAAAAAAAAAAHyhdXcDAAAAAAAAAAAAAAAAAAAA&#10;AAAAAAAAAAAAAAAAAAAAAAAAAACAL7TubgAAAAAAAAAAAAAAAAAAAAAAAAAAAAAAAAAAAAAAAAAA&#10;AAAAAPCF1t0NAAAAAAAAAAAAAAAAAAAAAAAAAAAAAAAAAAAAAAAAAAAAAAAAvtC6uwEAAAAAAAAA&#10;AAAAAAAAAAAAAAAAAAAAAAAAAAAAAAAAAAAAAMAXWnc3AAAAAAAAAAAAAAAAAAAAAAAAAAAAAAAA&#10;AAAAAAAAAAAAAAAA+ELr7gYAAAAAAAAAAAAAAAAAAAAAAAAAAAAAAAAAAAAAAAAAAAAAAABfaN3d&#10;AAAAAAAAAAAAAAAAAAAAAAAAAAAAAAAAAAAAAAAAAAAAAAAA4AutuxsAAAAAAAAAAAAAAAAAAAAA&#10;AAAAAAAAAAAAAAAAAAAAAAAAAAB8oXV3AwAAAAAAAAAAAAAAAAAAAAAAAAAAAAAA+P/Yu4MlyXEk&#10;0bIAaR5Z1TLv/790Xma6mxGziOySNyKz6gsXWsScs4gdGXAjCQIKhRIAAAAAAAAAAAAAAAC+0XF3&#10;AwAAAAAAAAAAAAAAAAAAAAAAAAAAAAAAAAAAAAAAAAAAAAAAgG903N0AAAAAAAAAAAAAAAAAAAAA&#10;AAAAAAAAAAAAAAAAAAAAAAAAAADgGx13NwAAAAAAAAAAAAAAAAAAAAAAAAAAAAAAAAAAAAAAAAAA&#10;AAAAAPhGx90NAAAAAAAAAAAAAAAAAAAAAAAAAAAAAAAAAAAAAAAAAAAAAAAAvtHj4+Nf97Zgznkc&#10;RznDNeY1ZmrEeY6ZznAcZ2rAGLM1YK2x1ipnuK7rutIZHucj/g5fz+eof0U6fM7548ePcoa11nVd&#10;5Qyfn59fX8/UhuM4z0c6Q7sKY4zHIzVgjHGe6V6ac8Znas4ZL2VvQ78QsQFbzhDl32DM9oqZY8x2&#10;N661jvYzXmvFm+E4jngpX6/XGLEN9UUZ39RbuoX8RMwx0894nvWhiBdizpnPMGYctmW9d71er3T4&#10;dV1XO8O6Vn0k53mm7vHz8zO+KI/z6G+peoJ2N17r6iPwcviIXfOmNtQB/FrP+Ey96oV4Xa94M+SO&#10;ZR6PdCHWGqP2rnW80X+GDW/a+heM5zPNxc7zrBOZkV+14xWvxPPrK3awP9oIfLzBNGTOme/n3IZ6&#10;gjwx3zGdjBG/8zhmGy+slQZNa6wc37her9SxHMf5eKRu4TjqhehRx7WudlOvOH6Od8IYY44Rp/a1&#10;BTv6xngnjDFXDaHnl/1aqw1f18j923mWv2KtfCnnWHkInyfma6wWYzmOOoBuh48xxspPROwbR70b&#10;Vx+CX1dqQ55DXGvFEXifCh3nEXv4UZswVj4+RyfWFePPI9/PPV5Xhyvr1aITffTbz/B8Pj+/vsoZ&#10;Ho9HfSJ2rEuVo688WpjnOPJ7ph4f++cdz1SWB36zrqf8PEs+w6/egA0rrVFfLq9nKAf/5ww5Bh7b&#10;MI9ZxvBrrZhIs1admPfX3Ov1issZq466xquNXeccMZNnjHo3rhwiWTl1YUciTTl6jLGuNq+eV80m&#10;WnmFca1Ve7gr5VruCBhuWVTK2Z5354vmsOcYo/XPY8ZF+5l7thy7zbOQNXLiQrVhxJI7xxiiGTlD&#10;r8fxt3Qs6fgxjplntRtySNqvsGUGcXdsoc+DXvVCrFc7wbpeG6YhG7rX9qJsy6xrHWu23ImzrjWP&#10;mZNQrrFafCPfjSNGJ1ZPHNiSLZoXGGsD8jSkds/rimHP66rTkDlXvZ2udjesOptba604H5wzjnle&#10;r/pYxxSU9Z9//qfmrLnH55h5mfZaMQd7rDofHDUPJw9ZVlzvnnP2sWvPOK0H95WI1rPNWVNx1vV6&#10;rnQ/v9rjsGUK0CdTsX8eo+6W+tmKcvB1XS35ojbgP2cJR+fYb950FjfpjA1horqQkOcQG3b/3b5f&#10;a63VL2U0881wHEd9zeVpSEze6O/6PeI2n+crzqbqUsKGF2V/puspNswHj7P2LG21euSpfX/N/Vwb&#10;S2fobn+o88+4oWDCqGGivsG8PlA5paqfodux0X5DG9rxY7RZSJ1P7kgCv64r/Q5zni2Mf13XFZPA&#10;e2yhp6CMEfc69Y6lD/x63m86fIyfd3Q5Pu7d29A35vFz37Z2zJ68XMUQTR90rS2Bpnj4hvJG9W58&#10;hzJTvWZCXvSvd2Nf3es/wuNRlxLiDpeex95rx3UbMpr6btbWgFh3YouYRt5DJBumEBu651xwrO7T&#10;r3udupVDNLlf2hBv23Ez1W1rOUxUH4mPj4/WgB31GDfMI+JTWddTZo00bYiVbdii3vQR+DsUON0x&#10;+k2HX1fORzrG0YvqpBbUZNGRO5bzOPqoKb5q+2vuo5WwHmPHdqlbM3l6A9Zar+df8Qx5tXrGR/I4&#10;j1zYJ9b1GWPePfLMuZprXfUMVw1a9jf1umrJ37wslZM1szzoGkd/QcSfcdVJxIbNTrlQVc0h2bNW&#10;fvPAb9Ms5s44/lrj9ewT85vLd/RuoV+DDbWXN4i5bfNRP9uRS23lqdgzbovIA7951GFbz/Y8Ysrp&#10;nhdEOcGY6xX/iDP/jH1O22sFxG1C/ZNGe+J1tVuod3Qc+O1Imr17wX7sGHflSuDRhhTufCmPHD3O&#10;8/o63lhrvWLIMd/P56NOKHuhq/uzdnd8qKHmI11X28I4Rj5+R+dYJ8XxOvQwfl+h7B1LzuWv443r&#10;qpvcH49H3c2aw/hvUMslj1j6qz6nWt6+LWPLVxJix/KK1WR2rKfkNZ1ZQ+jXhvIZ6fAx5jzSX7Gj&#10;EOKGtIF2Px7nI75lPn78SHGiOY95f5JhtGPcefcDMXdkx92de7zho6LHUX7Kvsen6x9AHH09Jcfb&#10;+i7OGQuOjTnbnrHr6l8KrgO/+COMOf/1x7/bCbaUlEyuV/3u3uvZc/xq7xoLUM+1jlZp9jhqGsxa&#10;tX7GsWrRhpnnQj1F8PWqd3SuFVBHnn3jXbyX5jmPVrJsS9bB/bsamg3LQX05ZV2xe8yz6l7Hu4cn&#10;Yi3FsSMAXe24nWqcqe/Tj+asP8TRpiFj/Kzt+T+3IzpRz3Ce89F+xtd1xcsZU1DGmivuX+zJmrFv&#10;HWOuukTYt7ifbTvtDlf8oufMKYJfz8/6nooDvw0h8No3zlo1bcz8SMQF97H6EuWaI8Y31tHeEdfr&#10;a115j3lPq4o21VJpE+PjyIGem/dh7tgGuaP2xN0Tsh7Czh+D37AfNW5+W9da7cvRbzCTyWsJO8ID&#10;t1deu92WXyDvia39wlvcCTGXvecf73imbv861I69Rj3/uEdJ6grf7dU58yJlbcPtL6nehg0Fc8fI&#10;nWO+EPmzoCt/wPv+or07bshePOLmBnRbqrHkP6J/RjH993PLhehPRJ1RRn0/6oZHMkbcWqLjGHvG&#10;TPEEsd7WhqIJW3bO1XIBv/47KhfR6/qm3Nm39bavj8xckmat+RZFIfMIPD+XKSF+R9BybPklawty&#10;9xgbsKN/7Umr0Rt8NqPvk88vqTfwBgG7u61VY2U72pBHv7PeUn1PbnxRXseGMk85ieP2VMMNPUPt&#10;Xd/joS5/xYbvOO74zED9kk1eSsj7s3ckS9YtKuuK+0P6zbAlNnD7a+Z38A49E1WvLjS3jJruDpze&#10;/orZsrDV2xCHjjPmcY/6NZ2fKwHtDBvcvip0+0cQ99QLuL94RD1DX1zrc7HYgg230o7t+q0Ftbx+&#10;v5+P4zja1oj+UN9fK7Yn4rxB7zpuX+/OBYrWW+Q/9+1zbxEhKfbs37v/FNWGYoQbCm61Jmy4mjlN&#10;sdYL2JDyevuq/8pTwr6z4z3ykW7//+9/U28Yf7/FRCbqFbtu/hF2ZF9cdWmsj59r976l1lV298Q8&#10;bxIffSUhNyCnLuSKXTnaNubdXwve0C2M6/7hwu3v+jHe42UdvUNsoLr9VbthXl+P3xLGv3m88Qaz&#10;6i0hmtqG24M0OwIkb3Atox3Li/V2OnIU/T0+BVls+Bnf4WbcsLD267+q2aHvjL7fnnn17UV1sps3&#10;+r/Hj9DGXRuCPG9QhOQNMrjvL7mwIzpxv/sHXXvcXPah25EiWNuQc4HuT/+4/Tp291/HN4i17UjK&#10;2rCl9+6f4S3u59s35O5IpPnlf8af59jQjlvdfyE2LOjc3oQt+zK62xdqt3TPtXpG/e9vfyLyisy8&#10;Owl8yy6h2wuObXB37Yv7B0xjjD0Zp+349t/3G3pLFZQND3XsHtv30rZslepXokfbov5U9o8S9YK9&#10;V/xwXf4u0pbIaz9FbkBe3rs7n79n8294T91+M929JjXeY2r/e/jls5H2JM2+wx+S9J7t9mjbjr3+&#10;ty8E3J9kOMaZK3Pe/zjEukDruuLA79gxfu51OfPGjFpVPqeR1w8ezznj/Vg/bjVGbMFavVbAjjDR&#10;hjOkE/xzknJ0/c+3lDitJ2CL2xNp3mDcuGFKm2uy71n4v/Pw8QZ/Qh5vrHcod/vr27DXKbdhw4gl&#10;nqEFwMeu3dnxQ5B50FUO33OSnvOaa/7O//zzy9pStW3LdqcbD+/WqlPSHUH0He4euW2oqxnTFMvB&#10;P89wHDEL5R22qO/o4uPxtYu/fbyx5Ss25fD/NKOdIH1cakvV4q52r/c/kVueyV4urKdw13I09VK0&#10;oOWc84yVWLZ0C7l6846ilK0JG8KW8T179aKYt8fK1tpQqCq3ob6p+92Y61zd/5LqxZ93nKId/w4v&#10;yqyX1XyDym/9/799yX7LmtT9z3WRx1xvMXQdY46WxDK3rKeUBmwpNFvbUL+Ru9bs9UnT4WPFkpJz&#10;zDHa6HdDx3Z/sa++GrLjZ6g7lXoDbl/OeIMifnW1usevN8R57v4Ze2balj3qv0cFEAAAAAAAAAAA&#10;AAAAAAAAAAAAAAAAAAAAAAAAAAAAAAAAAAAA4P/bcXcDAAAAAAAAAAAAAAAAAAAAAAAAAAAAAAAA&#10;AAAAAAAAAAAAAACAb3Tc3QAAAAAAAAAAAAAAAAAAAAAAAAAAAAAAAAAAAAAAAAAAAAAAAOAbHXc3&#10;AAAAAAAAAAAAAAAAAAAAAAAAAAAAAAAAAAAAAAAAAAAAAAAA+EbH3Q0AAAAAAAAAAAAAAAAAAAAA&#10;AAAAAAAAAAAAAAAAAAAAAAAAAAC+0XF3AwAAAAAAAAAAAAAAAAAAAAAAAAAAAAAAAAAAAAAAAAAA&#10;AAAAgG903N0AAAAAAAAAAAAAAAAAAAAAAAAAAAAAAAAAAAAAAAAAAAAAAADgGx13NwAAAAAAAAAA&#10;AAAAAAAAAAAAAAAAAAAAAAAAAAAAAAAAAAAAAPhGx90NAAAAAAAAAAAAAAAAAAAAAAAAAAAAAAAA&#10;AAAAAAAAAAAAAAAAvtFxdwMAAAAAAAAAAAAAAAAAAAAAAAAAAAAAAAAAAAAAAAAAAAAAAIBvdNzd&#10;AAAAAAAAAAAAAAAAAAAAAAAAAAAAAAAAAAAAAAAAAAAAAAAA4BsddzcAAAAAAAAAAAAAAAAAAAAA&#10;AAAAAAAAAAAAAAAAAAAAAAAAAAD4RsfdDQAAAAAAAAAAAAAAAAAAAAAAAAAAAAAAAAAAAAAAAAAA&#10;AAAAAL7RcXcDAAAAAAAAAAAAAAAAAAAAAAAAAAAAAAAAAAAAAAAAAAAAAACAb3Tc3QAAAAAAAAAA&#10;AAAAAAAAAAAAAAAAAAAAAAAAAAAAAAAAAAAAAOAbHXc3AAAAAAAAAAAAAAAAAAAAAAAAAAAAAAAA&#10;AAAAAAAAAAAAAAAA+EbH3Q0AAAAAAAAAAAAAAAAAAAAAAAAAAAAAAAAAAAAAAAAAAAAAAAC+0XF3&#10;AwAAAAAAAAAAAAAAAAAAAAAAAAAAAAAAAAAAAAAAAAAAAAAAgG903N0AAAAAAAAAAAAAAAAAAAAA&#10;AAAAAAAAAAAAAAAAAAAAAAAAAADgGx13NwAAAAAAAAAAAAAAAAAAAAAAAAAAAAAAAAAAAAAAAAAA&#10;AAAAAPhGjzkfd7dhrDHL4de1XmulBqxnOn6M4zjbCcY8jniGdbUf4VrxDJ+ff492KZ+v12qXco70&#10;Mx7H8fn5Wc4wxriuqxy+1jjazXCta7xerQ3tKszZz3Ce9ZmKruuKf0U8fMsZ5kyPZD/DWiv+Fdfr&#10;utoZXu2RnHPMeoZ5zPRQz+N4nDe/rM/2J4x8P/d7qT9QY4x4ijlnfFE+Ph7xDLlXGCs9EGPNMfM7&#10;IrVgjHnUMzxfz3iGHx8f8QzxWh7HnDNdiB8fj/VIXdNVO/gxW9e0Rh39rmvFv6F3bo/jiA/FFZ/q&#10;Pg1Z9Wc8jiOOn7tXncjMa3yVBhxHHT+vVZ+IOWd7R43zeMT7+TXjXGwd9YFaf//9dznDmPVFd73q&#10;ROY8jngpj/yqrW+IHeLf0P+CVceedeC3Vh1Cv16vOIK+rlfsWeJ8cIxRu7Yxz/aSOuKIZ4zr9bpa&#10;mOj1ipHXEXvXOefZOpb+mhtrzXY/r+uKXcM860viaFOAtca6WshxjBW7ptdrtfu5z4rrnbDW9aoj&#10;lhh/7mYe+fUB/O1hz+uKD8Q45xnb8Px63h4uO1tk4FgrLq6d5xmnQq/rtdpT+fX1tdpT+XikMNFx&#10;HH/88aOc4XUdsXtc1ysvjdWerceZRg00jWe7l44544BljBmfqcfjI3bRr2cKnM45Hx91NeSRp/ZX&#10;7OLrJCLPBsdYI/0Jc8YhzziO47raendOXRjj5iHTGKPfDDv+/9o7xj8iT6tHD3vGBqy1anwjx+t2&#10;iA2oE5njOOJ88LquV1ue65OIrieGxSHPdV0xTDTnjLOAj49HGW+stZ7P2i3Eld7zOGP+xjprn3A8&#10;6nrKVxu2jR1j+BgDX2OMmCU4asRvzti3tUHbGD8Dn+34muO3YbyThwvxL1hr1b7xHVarn884Me9/&#10;wjMnrObYQr2U5yO9pH6qQ478TPVsz5hDMnMUfs4eyW+5x2tdrxp3fT3T3XgcI2acrrFWmxcfx3Fv&#10;muIa8xx/pAaMWSNd16suNz+fdTGizcXmrA/lnMd5xr4x58G8gWtLxC4dXKMT5zHjLps1axu+vuom&#10;nbgcM8aIfeO65lU3vj1zTlT9EeKw7TyOmAFyHHXv3Vqv62qz2g2xupwEXtUw/lhjrNYtXFccw19X&#10;WgaYc/5oy6wj5z/PI4/ArzqROfJTWTdW5CTDOc/jSAO/nEr/c8BSL2VrQU27XWvFAfwrZmSN8Xo9&#10;n21/dh83frRuId/OP9cy2ss6z6tz4HZDmKgmGeYw0cwP9TFnXNOJN8LYsfGtPlNrxdhrjV+Pca26&#10;zPr6rOtiH23335Zt8rn2xc3h65GXOOdacQtk37a2Y8W/pl9syBzeED3OP2POR6o9/NFSJdfqeQtx&#10;AJ+3oo616urajici507kvSH9rzhqRlOOdOXr0ON1fbxytPjzyiOW/jveXhJn5a1zr1dNAs97q8e/&#10;//3v1MNvmETUzIVr1VjZeZ5xB2LfkLtjG2Y7PGdfbKhIk8tM1RH4nDEbf6xay6VPzM+z5rZdV12W&#10;ytG2WLZtR8my9P+PMWrWwdgyo+x5A3fvzOivufOo+wd3rLffXAHvuq7b0wby/ZxTUEbtXeOMdoxx&#10;5RdlfyLy49Bz0/KKex50fX1+pkXSMT5+pJ2kY0cZwF4k6tG2JIxZc9ueG3Lpby6yumG31HXFWcB1&#10;+6t6R8cSq7n0ZanresXOKS717nhNb4i2xeP7S6pPq/PSXJ0HzTked4eq+njjPNui/1pz1uSHvhIR&#10;gzznecTV6uczVTLs5lxxIWCt6zhiAeraLfSOpVctjtOQ4zh2RLBjZlqdFO9Y4kz//+jjrlmrz81Z&#10;2xAzh0ff/DfHcaQpwJw12HVdr1fLaJrziFHHOuzKQ6651mrZF2PDi7KOn+esaQM1wHKtWFmoT0OO&#10;o7VC+LcAACAASURBVNZj7K+5j1YX6Lqur7/janXu33MdlXXVUFXMIR95R8HstS9W3W61Vr0SfWIe&#10;XWO9WgbIlqTZcvjPc9Tj87JUT5qNXzr7+ZpKJ9hwJ/YPh/QQTZwHzbhaPfo2+fjfb9nAeHe255y5&#10;yOp6rbbR/sgP5VWXmmuG3pwz763O4+e+WaodPjY8Uys+ETVs+rN/b9tZ43Ry7EgCzysRV19KqKGq&#10;syaGzVmjx7eXbh5bSjTFd0ReMD9b1bU564LMcZ1xNaSvyHzkvU5xWr3WFde755w50pU/J9SjE3/k&#10;BJK8R/75lS7E8/WKe0FXXuX8er5m+7RTXOyeuRxNj7b905Aif5bprF++rsPvPonYkTtRd2y9XvVL&#10;DTvc/smMDQVAyuH9DGuM57PO5j4+UuWK1+sVx8/nedZ8pCPvcGnz6t4tjPUz/Ps/d9XPsI/rqpGq&#10;DbnHsRZinhbPseKVPOLu7jFmzluI1cz7fPCY9dslW9Q9lHffS3POeDP0S/l6vmLMMLZgx1ys5gId&#10;c9ad0bmoTi8h0qvq9C3utXrGMevSWN5XsSV1OB0+Vp0Ur6uvyPRhW7M+P1PuxFrr+UxnmGscubz/&#10;WT/oWWdz1/OrjZrmGC3adtQQ+pxHzI57PevnZWO/NOc8++peS/d85ZfUeea0rjyPiN3CGHXguCEP&#10;Z634FciVRwszzkg3PBH5E7fX63XzhoAxxqjfDvxN1PKeb+D2qOk/XdMbtCPowec3iF8zxp5sS97C&#10;7U/UyimrbDFn/dxaP8MO9yeC3+83GHS9gzyj6x8bnnO+QSfd/OLN/238Htfh9lfM3f//b2LLaKEu&#10;usf/fou3aMTN/Aab9CDLL38x5qxd9Nv8AL9D90a1YQZgyMLvpD4SfWK+46m8328Qyd9QkfFuv/w1&#10;GGO8xdOwoU7r73EtYPxcXKvF1/a05P/3/I5bVhhFX9+Cq8BP7zCDeIc28CbcCvzDW+pNuBDs8g7v&#10;+reIE93cgjnmhso693uLawljDLfiGOMdYmXrP//c2Yi7GwD/zb04xvgdfoYdeQu31+L+DV6TW/Zb&#10;1Ub8+q+Y3yINB/axSvrbcCnh/3Trp1Xh/+3XH3725v/6vwG73Pvp63fxe/wV/BbeY3/MO7SBN2C0&#10;AG/mPd4Rv7xc4p8xfovVPXgfund4O8JEY5gQvo1fPilrblguv/2P+D30h9qF2FTKMJ7gDV5St7fh&#10;7v9/jN/nefCuZ4/7u4V7/3t4O7bT8i7eIbJw+0vq93D7deS38Q5fOtvwlTIdyz8Bkvq94dqGtaGa&#10;eGzCvf/92PH1634/b/ra2m2Hjy116X99a9z/RL3DM5XdP/71kmKbPUkst9+Qt78jfCEX9vJEbPkN&#10;3uFnvPlba2v1EHr9E+4fOMpZZaPf4VbqfeOKv8PvsrZXe+j6M7zL3Xhnht6G3n3LGWI71hzzXS4n&#10;v7TfomsdY4zj7gYAAAAAAAAAAAAAAAAAAAAAAAAAAAAAAAAAAAAAAAAAAAAAAADf6Li7AQAAAAAA&#10;AAAAAAAAAAAAAAAAAAAAAAAAAAAAAAAAAAAAAAAAwDc67m4AAAAAAAAAAAAAAAAAAAAAAAAAAAAA&#10;AAAAAAAAAAAAAAAAAADwjY67GwAAAAAAAAAAAAAAAAAAAAAAAAAAAAAAAAAAAAAAAAAAAAAAAHyj&#10;4+4GAAAAAAAAAAAAAAAAAAAAAAAAAAAAAAAAAAAAAAAAAAAAAAAA3+i4uwEAAAAAAAAAAAAAAAAA&#10;AAAAAAAAAAAAAAAAAAAAAAAAAAAAAMA3Ou5uAAAAAAAAAAAAAAAAAAAAAAAAAAAAAAAAAAAAAAAA&#10;AAAAAAAA8I2OuxsAAAAAAAAAAAAAAAAAAAAAAAAAAAAAAAAAAAAAAAAAAAAAAAB8o+PuBgAAAAAA&#10;AAAAAAAAAAAAAAAAAAAAAAAAAAAAAAAAAAAAAAAAAN/ouLsBAAAAAAAAAAAAAAAAAAAAAAAAAAAA&#10;AAAAAAAAAAAAAAAAAADANzrubgAAAAAAAAAAAAAAAAAAAAAAAAAAAAAAAAAAAAAAAAAAAAAAAPCN&#10;jrsbAAAAAAAAAAAAAAAAAAAAAAAAAAAAAAAAAAAAAAAAAAAAAAAAfKPj7gYAAAAAAAAAAAAAAAAA&#10;AAAAAAAAAAAAAAAAAAAAAAAAAAAAAADf6Li7AQAAAAAAAAAAAAAAAAAAAAAAAAAAAAAAAAAAAAAA&#10;AAAAAAAAwDc67m4AAAAAAAAAAAAAAAAAAAAAAAAAAAAAAAAAAAAAAAAAAAAAAADwjY67GwAAAAAA&#10;AAAAAAAAAAAAAAAAAAAAAAAAAAAAAAAAAAAAAAAAAHyj4+4GAAAAAAAAAAAAAAAAAAAAAAAAAAAA&#10;AAAAAAAAAAAAAAAAAAAA3+i4uwEAAAAAAAAAAAAAAAAAAAAAAAAAAAAAAAAAAAAAAAAAAAAAAMA3&#10;Ou5uAAAAAAAAAAAAAAAAAAAAAAAAAAAAAAAAAAAAAAAAAAAAAAAA8I0edzfgPcy7G5CtsdZa6Qyr&#10;n6Ecvcec6Vq2o/eYcxzHkc7wG9zQsE/s2bac4Xd4KG/vH9fKv+MbvKWyOYff4R30buHuJ2qssTbc&#10;C7f/Gb8Dj+QecRaw4TLM+RbToeIdmq9XGWPOPqu9+XfsDXiHh6kPPX8Dv0HH9h7m7U9lH7z2mOGY&#10;94+f3c4b+BF3mKNPxlyJLWq/MkcOl/WB35irRoli977jNRd/xdyAmVdUNrTh9tFCf9POGTunHSPw&#10;WXvI+y9EHbi9wxsijz3vvwqMseVm6qd4hzv6l7fWO/RtsIebeY9fP963IXnjt2hDfyB+g/Bvf81t&#10;yEFZq0zo1obObcOEsoaqfvEb6af4I/Rczf5I/hbXodoxj/FD7vAW85AcJrrd/b8hY+zoFW5/IN4h&#10;PdDtvMXM12L25ZAx4j3Vs/njCTbYMCF8i7+iHb3e4lpEMsO22JFLf++q0p7FkDibe4e3dfQWXUJf&#10;ovzlxyxvsW/uDdSAYc3C2WFLgON3uJgwxhskZd3egJ/qU/3rdwrG7/wffv17IUcMf/lH+j28w884&#10;Zx9/btgn1M6wQX1X7tkn/+u7v8zUhjOk7Isdk+Jf/x0D//EOHaNR/Bi9d3qDmOVqw9cNa81jw+/w&#10;DmMefgtupLewxoqZD+9wId9iTecNNjD+6qtz7/B+mXO+QzMYY8THopeU3LHRPlm/QdYubyQW36hn&#10;2GBL7nE9x+1pWV2NLcxe6Kq6/Td8i9jCjiombQpwezb/m7j7d3iHa2DsPMZ4m81Wdy4qbXF337bB&#10;hpKSzZYf4O5f8R28wxN9v9+gW3AhN9Er8N92ZOiV498jbJurg/Y1/zcZezZ7lry5Wy+XO8eMaYqx&#10;Z+hLQlu+qbTjkxM3/xWMDfWnN7UjeIsbYY7xy+ec/g4Jfu/xN9xcl/4tvn5SF7t3NaO4/27K6aZ3&#10;/wF71KoNPex5+wM13+AVc3+0bcd/fnvvumX8HPVdyat9Rf1tBvC/RQf5y7s5TjTn7F/MyC/bX/9W&#10;fIvPVWxwb3Ri7ggTlcPfSfgd3uJWut/9VeV/m5vxF7dW71h2tYW73T8Cf4dPU20od9AL5vb4RmxB&#10;1z+mmVN/y9G/i/f4FR6v6/Z42cyfFV1H21awzplfmPVnvF5XOXyt9Xw+yxler+v1erU21B/hx48f&#10;RwtX/fj4UQ5fYzxf6WccuYf9419/PM5HOcPn87pa/3Jd6W58h2ntlgJJ8XeIN/PIF2K8QXXOfiFe&#10;1xV/h2fr2Ub+HY7j+PEjneE8z7PdTq/XK16IHz9+bNj31Q6f7U7oD/WGQXx+ph7nRxxyXPVdv+Ir&#10;5udp4vH1qZxHHLj99edXOXzOeT7SQ33MI75lns+vOHT8448/HufZ2lC7ptszKNZYa93csRzHUV/3&#10;bQy/1nqN9qpdK3ZNj/N8PNL4ufdrz+cznuTVpiHHcVxXG3z2LYh5qfU4zjreKAf/M1pId+Oc8zhS&#10;3/h4fHzE+zl3LJ9fn3UM3+Ibe3JxcmWe279Vlp/IEWMLa60x0qW88mxuzaundkVneyTnWGeeScVH&#10;8vl8xojf19dXbMMf//qjHH4cR7yfX9fr9Upj+B3fNbry585qoCnvjl6vZ7qXjuPIb+trtlOc54yT&#10;qeOoa2NxLvbPWZoNMcN4hjZkGjtCr/VSXmO22O15nvWvmJ/xVRsf6jnnx0fq4eecxxnjG8/4TB3n&#10;I4d/H/FFebYfYc4Zn6k5xlztqVy1W+hRx5m7hces+fT1kcwLta/Xq24rGDNWRPz7q8Y3zo+PcoY5&#10;52yXcqwrv2rrm7qvD8bdShve9Tmn/w0WIt5E3dEaf8mj1yFpg66xY+D3Bl9mqvf0mUcs0ZbcibMt&#10;Kr1er9jDX1edmJ910DXjwG/D3Tjqpfz4+DjapVxrXNedGU1rrVfMiTqOq60Pzjlj/3rMI3awa9Tr&#10;mGM89W4c44r30hhjxbn9fMQf4uORRr8jhy1fr9fzmQKna9V8+o9HzUeqSzo57fZxPvpqdfwNrqvO&#10;KH/kxIO43r3WiiuM13XFxIORp0IxwW+MDStbcfy88q+48lafM6cNbEl6Lcdf14zh4x44fT3rO2LF&#10;AMuGFfvjaOuDY4yaS5+7puPYkWsZzD6RmXVlbbzDtoIcbOuxqi05guUE51kzTnsi+udn3qTTK1W1&#10;xLDXuvoe7/hAxADLWitOAc51PZ+pDec8jjoVeq0VB5/t/8+re2PLtt74Uc/rWn2zUju8v6RiNtF1&#10;XV9tPnjNuVp0Yl2v0QJN54yviPpIrLXihHQeefT7esU2PHIQvq/urXHzasjrqj/jhg9qzppN9HjU&#10;F+XrFR/q64obk9exWpbgddURy8f573L4yOuD16t2LGPOVcfPMfN3QxJL7t83uH3Jve9m7SO/DRP7&#10;ui/jVRe2cgcdA+Bb3JzHs+UsdXlwrBanGmNcsWtaK97Pc9To7XHUOzpOq8daX591yHR/rOz2zU47&#10;Nr7dngt0HEceLtQ74esrrvOOv/76u5zhOI4fP1Jhn/OoufQ9aPl8Pm8vAFe3qOfsi6+vr1iMpV+I&#10;f//rX+WhWGO9Wuw3r0+OOWr3OkfPf65FdW4vpXLMGdfc617WMa7+0YvWgJFzNfvdeOWO5TiOGcsA&#10;7qi/Ec8Q+4Xn8xXzkX78+BGnY3mBcXy28cac80fbG3LmEiJ901nfJr9jVnpzNn6vQbLWqEV70/8/&#10;xhhxf0ufzc3ZJzJ5Qpmn9n01JC4JzQ0FQO7/YsTfn3VTcI8/b/m4aXH+8Ufs4fPWkPH1VcfPcYt6&#10;r020chJLV6NtPQi/+u6SsfJkKvrXv2vt5bqylpel1lqxnnnNYh8bhiw7Cvbm2G8MWs5jPu6s2zbG&#10;WDnads40iVhjXbUy0Iq5QNc6Ygr3uUb8RMB1tRty1vXBmUPgfUvC6/WMhYtfz/xU1tJGR9zF2afV&#10;faxxHGeuTZSDPHUra01i6Xurrzwxr9uExviIBUDGOFti2MyfAH8+n89cNi3mRPXc4zwFWDsy02pR&#10;nTjoeDxq7xTv57Xmo9US75t01loxCfz5VaMT//ojrRRf+TOMvXc9jrrF5ueYpRxf002zPpGZo0Yt&#10;rxzf6BUPYoiml/y9rquu7u2oJZ6rG/WCkP1FmQ6f46hL9m9gQ7hwQxnum4OW87ryl8x7I9rRM7/m&#10;8njj6+vr1ZZZzzPPB8vB/8QLW+ZD/hn7Rxh7t5QLv/Uw/or75vpE6OOPf51tq9Fff/8dWxGzPccY&#10;dcF91bDn+eNHrM/fK9v3lYTbs4k2ZJDnUzyfqcjqnPM4+gfjyglG35jRv5F75g8ERGtdPdLVH8mz&#10;fv0kJ9K8au25uKi0xnHEBL/xeMSJTJ/a5wHHjk1nea04Ht5Tql41vtE3D/744+bKQv2reX/99Vdc&#10;kel7Q/74I31nYfTxxhrrqAl+sUTqhhSU/CPUqhGPR6zteRxnDKGf+YnoX7H5888/y+Fzzhid2LCJ&#10;cs1e/7nvCU6Hb8kmqnXTcrLo0XdL9fFzjz/Hw2u8rj8Raz3jlYilm9e4rqt+eSReyNeqlbKeX1/1&#10;IzJtA+PI4+cjbxPq9/PX51fMQrler7iU0LOXa0X3q35w+Twe8ZG4rl7oNR4/6hsih/Gv3C30yhVH&#10;/rhV/GDcdV1f7ctQ53nGzyXP9YwLAX1bxNW/AtmXhGJ23Nlj4D3LsP3/c9aCCbn48/P5/Pz8LGc4&#10;z1wO/fqKgaavr/QnjFGDPI9H/c7CkUe/X1/92yW31w9Z8UsNY5yzjT3P87Hh667xeAAAAAAAAAAA&#10;AAAAAAAAAAAAAAAAAAAAAAAAAAAAAAAAAAAA4J0ddzcAAAAAAAAAAAAAAAAAAAAAAAAAAAAAAAAA&#10;AAAAAAAAAAAAAAD4RsfdDQAAAAAAAAAAAAAAAAAAAAAAAAAAAAAAAAAAAAAAAAAAAAAAAL7RcXcD&#10;AAAAAAAAAAAAAAAAAAAAAAAAAAAAAAAAAAAAAAAAAAAAAACAb3Tc3QAAAAAAAAAAAAAAAAAAAAAA&#10;AAAAAAAAAAAAAAAAAAAAAAAAAOAbHXc3AAAAAAAAAAAAAAAAAAAAAAAAAAAAAAAAAAAAAAAAAAAA&#10;AAAA+EbH3Q0AAAAAAAAAAAAAAAAAAAAAAAAAAAAAAAAAAAAAAAAAAAAAAAC+0XF3AwAAAAAAAAAA&#10;AAAAAAAAAAAAAAAAAAAAAAAAAAAAAAAAAAAAgG903N0AAAAAAAAAAAAAAAAAAAAAAAAAAAAAAAAA&#10;AAAAAAAAAAAAAADgGx13NwAAAAAAAAAAAAAAAAAAAAAAAAAAAAAAAAAAAAAAAAAAAAAAAPhGx90N&#10;AAAAAAAAAAAAAAAAAAAAAAAAAAAAAAAAAAAAAAAAAAAAAAAAvtFxdwMAAAAAAAAAAAAAAAAAAAAA&#10;AAAAAAAAAAAAAAAAAAAAAAAAAIBvdNzdAAAAAAAAAAAAAAAAAAAAAAAAAAAAAAAAAAAAAAAAAAAA&#10;AAAA4BsddzcAAAAAAAAAAAAAAAAAAAAAAAAAAAAAAAAAAAAAAAAAAAAAAAD4RsfdDQAAAAAAAAAA&#10;AAAAAAAAAAAAAAAAAAAAAAAAAAAAAAAAAAAAAL7RcXcDAAAAAAAAAAAAAAAAAAAAAAAAAAAAAAAA&#10;AAAAAAAAAAAAAACAb3Tc3QAAAAAAAAAAAAAAAAAAAAAAAAAAAAAAAAAAAAAAAAAAAAAAAOAbHXc3&#10;AAAAAAAAAAAAAAAAAAAAAAAAAAAAAAAAAAAAAAAAAAAAAAAA+EbH3Q0AAAAAAAAAAAAAAAAAAAAA&#10;AAAAAAAAAAAAAAAAAAAAAAAAAAC+0XF3AwAAAAAAAAAAAAAAAAAAAAAAAAAAAAAAAAAAAAAAAAAA&#10;AAAAgG/0WGvd3IQ5jznLCdZ//rnPHGOUv2LHVZjtZzyOI57h9bquK/0ha63UgjHi/bzWej1f5Qxz&#10;zuM8Uhuudc2rnOE4jvgzzjnLLxkPH2Nc1/V6pQvRe7Y553me8QzxmequK91L/U9Ya/Wbof8V5fAx&#10;53mkh7rfBv0NMedML6kxrtw/xzddvZM2iW3Y8Zprx48V74Txc8wT21DN2Ip51M7taN3CyP3zlt41&#10;Xovres2Zn+vaM6SfceT7eY55zHQzXOPa0sv/z499g2nIz1PEE9S3RG7AMeeqo6Z8P0b5Qs7chuu6&#10;Yiv6S+480hRg5bvxul6vV/sRdsxB6oXo440NHUs6+h2Gnv1x6BGScvh/mpHFv2JDC5JZh45rrT50&#10;7DGWeD/E8fec4/l8lgb02EJ/JPaMftuAIQ9X+p/QJ/erd4+3x5/ra26teCnnjnBZjxnGS5GnAGPF&#10;e2HOGIZfY1y5d41vmfm4OXz9FvL9fBxHXo1IR68xXld711/X7UPHPmy7fRqyZchUh45jrLtXhT4+&#10;PmIDepTmdvOYMUhy+zxm9MSDWder4/h97OhY3mBhasbboS9W73kof4Pn+u5YWQ+c1knxhlDVhiB8&#10;Hf3mOzEuCd0+XBljHPNYKQS+5a+o61o92vZoU6HzODasMUa9Z83vub4ik7Pb3iEGXuMbeRrSf4Ry&#10;9Bj/9K5x9LviCHjGAfiGKW0NwtcY+pYZZZ/V1mhb7eHnGDERfUsuUH2ue+ZvO35suJd6oGncPDNe&#10;G9K65oaM05gdd5wbtmYktX9fb7DWO4/Zor/9fs7zoFnvxnLwf+vrg7kFG1J/8wluvpfWqps7+mgh&#10;v2o3rEXE4/Pgd0O0LSbNrlXnYn2j0Firhj13ZFV1aRbSp7RjHO1muK66Wp2j+DXatuFn3DEf7COW&#10;HQmf9wYHVg3yzLoasiWjqRy+Re9db89t62Kgac4NL8q+JBSfiOOoy6x9818Xp9XXuvKga8465kkN&#10;GP8M29pZ4vh5x0O9IWoZW7Cje4z/+4aesV+IvBJxf7+QN3xt2FgRF9xf19WGwM/n8+7dUnPe3i28&#10;gRjG70ng86jxut7D79kbcu8rYkP/nH/G61p5XSk+UX1xsI9++88YwwsbBjyjDv52lMSpD3UN8vT9&#10;Vne/I+aOIU/fop6TwFee1aZQ1br7Oo4tmyjzX3Ge5+2Bpl5e6ZETHW+/GXr+xu2T4livbPzzqq3B&#10;rj4bi4ffHrS88m6pd3giNsgj8NyCnrH6yxe02TGNuV6ttucrPxE71KTZEctMvccTnQu95hKpOR+p&#10;5mruiMLfXWVqQ1LWhiJPze1Dpp+NiMfXBmRr1L/iulZMwXiH4co7TMxv/xV6gGVLHcB0dO4Wegm+&#10;2aa0Y4xY9WGt+kj2RPh1jVFzLdN0bPbuedbEsFFr6ow112hpA+f5ka7lGmM8SgN2bKfd0DX2RMd7&#10;SzyNDfGNDQ2obei/Y/sl+/aWbm3Y5rOhnkw5fIyxrlrpaocYK8v//Y4ISboh54aeLdc82zAV2rAv&#10;uB1+XVfb0Vtzj2cfsuzInUgN2DOTqn1jnojUYduWNJh4M/RpSN5l3/Mk09FjjJ+r7un4+5+IDQ2I&#10;uZo9MvCzHfcd/c85ysFbKieXw8eOr63dvpjSpyHrDcpM7XDzhVgb2tDXmnuuZdzUkPdm5/LR/zQj&#10;eF2v9ayJB79+UtaoaYq5Dbf/CGNPDx9/xh2fgKl1feqI4fbkurFhr9OIl3LDezZXXTval3Tm3BAr&#10;6/G6KG7jXGOsK33wottSgLrWJtoxmSqHb1hZy7fTMY/4VK7eiL7WfPd6ypYG5A8EnDkGfvewre91&#10;6kV17g7yrJUrlq115X0Ztz9TNQd7rS2p7PEM1YbE4buDZRv+914woX9OaMNwoR1f18s3/An5Tbeh&#10;d80Dtx2LpDfva96hbuSMv8KGBJJNyUDx+Hg3XrlWbX+k+osy2rCT9A1WAW4vLtqLrPY9CXFz9xgr&#10;rlbPWde7N/QrOdB0HEf+JetsKD5TfTPs3cti/7h7FtAjA8fjkRJ3N4yfrxzG73ur6+G5gz9m7Zry&#10;l0seLYQ+dkwGY7/UN531MP4Y4/HakgpTWnAcZ3uw1/XMVW1GfLKOOPqc8/YUkI+Px3mmC/Hnn39d&#10;11c5Q++d4qbc67r++uvvcobzPONHPXsn/ce//+tol/Lrq13HHWeIl/I4jjh6+/j4iM9Uf6h7it7z&#10;mRZKd4Qd6xD4+fWM76kf//qj/BVzzvhQb4iX9c9FnGcvefAGUb8s38+3B0/nrFWoe5ClplWtGi87&#10;jto1fTxqD//xkd6z13X99fef5Qwjd7C9JPrz+fV6xY6l9iq9GsuZt/XGCMXr9aoV6GI+/ZxXGy2M&#10;DUl+G8YbvZBfbEO8E9YY63lzJcFeXai/5uo3Qcf4iEHDMc8faWr/er0+Pz/LGb7WFcfwHx8/cs2C&#10;XHw5341xha+PNzbsR83ZwzFEs9Z6PuvEfMc3j2PW6e3LlDWEfMz58ZHu5+u6Yu/4ej0/P1Owq3uc&#10;acSy1vrf//v/3tie/1kb+jni8a+2XWrs2KZ+tcqYfePZnG+QY5fjdRs+T3V3yd1jbtnWG/cQ9h+h&#10;nGAcx/E4U8zw6+vrqw38Ho9HLaXdllp7/Hns+JhOjPj1pYSeRxJ/xrVWf9f3oGVswMiDzzgxH/lS&#10;XtcVX5TnWVebj6uG8ftSwv/1v/5XOXxDx7IhmabOAh7nI95OG36EPFp4tNux966vV32mekJQvhAb&#10;0l7jDf04z8cjZla9w9a1eIJRN+Xmz3T1XPYeOH29atpAHDr2rRHn4zzO+s221oRccnfLHu86dj3P&#10;Wz8QO/KcdM468Jsj7/bPH43bk8Odt/rU/z8vDx5HX2aNXxCsVXdXK6U954w923Vdz682Ysl1cfqi&#10;0lo15viIg66cgnKt6++2PnieZ+yazvOMQ47Pz7/ju/LjkWJlc8zjEYOWtYd/Pp8x8eD5rHH8mEs/&#10;5xyPGumabRLxej5fz/qF11oIMOe2fbXe9ThqNtHPhpSDPz5+xM7t6+srf0GwTmRGfUVsKGoTR+Ar&#10;fzQuhmh6blvPvlhX/0jthoWEeIa6PrjhE9494jdyGb4af45ptyN3LK9Xj5DU26l/+yP+CSOvp8z8&#10;nd1rXTmNfJw5baAcPjbU1VnPNmQac17tJfX1fMU2zLyo9PHxEZ+pGDhdq+7LuK4r7nX6OPsO6zqA&#10;jmGiOecjb6yoo4WcYHflUiY94BdnUr0R1/WKb5n+kYCzJRmOvLrXV0PO81irfbguL7OO9by3zNNa&#10;6+srxcpGflmf59ET0cvhY4zr9bo3DWa9we7s8zji/pTPz8+4IlMzsPPa3I5txf2JqMO2Plip6Ux5&#10;918PE31en3E1488//4y/w3/913+Vw+daK2+i7F9zj3r0uHcLMQ9nzlota8tO/z5ayNnLeck+pt1e&#10;K45+13HEydR5nHHg1WO/G4KW7QyvMVYcw+dpSE8C//PPWisg6q/a5/OZd7N+9Dp6UZzN9Xpfx3ke&#10;baF2XXVbcU8y7NlxcU3nuq5X3GLz8RHng7Vc2I5uIYYcH8c5227W45hjQzpQWyTNC+6frehZX2bt&#10;e/c+Pz9jt9Bfc4+WCzTynfC6rtF+hB5/3hCv21EaKDagTu3nzGvNedE/jzX6+mAuA1iH38/X+4dG&#10;ygAAIABJREFUM66YP591RplDNLnuxHU9c9gzjhZ6fOPI+zBjQZvjOP7973+XMzxykdUtj2TsW3q5&#10;g7ypobbh9dpQ47S/pHpZy3L4JnFDQU0RfL2e13VzfGND5YpcmXPHDpec1tXcXvJ33P/BiQ2zuZw5&#10;XKt1vV6veCmv66qfYDnXzA9EOXjlJ+I4jtkuRK80O+cjDsLPM1+Glpu2IQl8z2fnygk2eL1qbttZ&#10;d9mPMdo0JF/K5+sVR79xKWGtXC5s1HIFr9crfuZgzvo1net61U2Q8Yma48y77Hs9x9w/35zyOta4&#10;VkzPG7UJxxHzl/s0ZI76vo8LOiMXDV5r9b4xflF+5pTX+FCPMZ5fMZf+immOj2PMM16ImgTew57/&#10;ytVgVnzFrBr2nLkg5JxHLeKXf8Yjf3auVhb6uWkseL1eMdjVaxP1MFE8w9fXM0awr74hN1fm3JB9&#10;UbPjcu2LvEh6zpH3Oo26wlintL0+Us5/PjZUTi6Hjx33c96dPeOYpwfbPj8/8wePc9AyB05z3u+V&#10;qiPtaENfa45DprHWhmWpHjiNk4h5xqdyQw7MrXGqMcZx9NpxtWN5Pl8x/lzXU+b48eNHOUEvIbIl&#10;Kat+Gerjoxy/1oohx5XLoJznGat1XW8Qxq855KtG/Fb+jM358VFTJednLVkWX1KzJpD07YfXdeU1&#10;nePRqs/Fw8eOHL/cgPWqdTVzud3cP/eJTK54VvdlbFhOydGJ/hXIH+3jKWutDbXj4spYDdeNefa7&#10;MZ6gbrE5jvGYsWDClRfX8qdHareQ86l6/bqVp0L5V+yzub+v9BWbNefrir3rMVcuErXhJVOnQun/&#10;n7XGVE+p2jBcqB+GGs/nV/wlX69abjfW9lxzjfZcX1f9/GDPIf9xptjCyBvMx1jxXXvmDV/Pr69c&#10;1rJXrri5btvsCU3ziJ3b+RhHnAXk2EKcRJyPWhN+5WWpHiLasCWh6Umzj8djR+A0/ZZf6xW7xxin&#10;6p9769G2OY+4NLbym+7Hj1qSPe8Sev3911/lDGMesyXSbKlNdHO/AAAAAAAAAAAAAAAAAAAAAAAA&#10;AAAAAAAAAAAAAAAAAAAAAAD/D3v3siY3jiXoFoC5Iqvf/11PV4aMRA8U1WeeP/yjSb3WwGekw3gB&#10;cdnYAOBbracLAAAAAAAAAAAAAAAAAAAAAAAAAAAAAAAAAAAAAAAAAAAAAAAAfKP1dAEAAAAAAAAA&#10;AAAAAAAAAAAAAAAAAAAAAAAAAAAAAAAAAAAAAIBvtJ4uAAAAAAAAAAAAAAAAAAAAAAAAAAAAAAAA&#10;AAAAAAAAAAAAAAAA8I3W0wUAAAAAAAAAAAAAAAAAAAAAAAAAAAAAAAAAAAAAAAAAAAAAAAC+0Xq6&#10;AAAAAAAAAAAAAAAAAAAAAAAAAAAAAAAAAAAAAAAAAAAAAAAAwDdaTxcAAAAAAAAAAAAAAAAAAAAA&#10;AAAAAAAAAAAAAAAAAAAAAAAAAAD4RuvpAgAAAAAAAAAAAAAAAAAAAAAAAAAAAAA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F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b6u63q2BHvseIZ73/e4UxnuMWYq&#10;w3WlAnS7XsWx9/1+/4znWGvVcsQS7D1nupfxJ6y1YgHi4WOMe+/ZH4hgn/jv8STXdfUzPPssjXwR&#10;7vuOZ+gv1MiP9FwrliA+j3vvXsPHq7jHuNvPmPcdC7HHqF/KA9rzHI8/cYZ711bPvne8D7MdP+eM&#10;L/XeB74S8RTv97v+ivw0xbqtX8M5R36ia53weqUP5d5nmhy/u/u+4/P848ePWoadu0LtTs4TfZD6&#10;VtdGV/v348hXesdvjFdyjDFm7gX09veRb20uQjy8n6G+1v0S5r7U4+N13ZyjNl73OHEzyv/PDfj8&#10;Ru59x+/E67V+/PhKhcj23uVX7L3vO70Rc8zYYJjPPotjjDF279rfbQi99yj/Oc1/7uqDXbn9/Hq9&#10;UgHyZRzz8U/9icbnnCcawf+5A5/6Pe5aw9drcN+7TyaUB3KPHQctRx5/3mPPGVvgB0b84mVs/3/s&#10;MeJF6GWYq44Zdkcm18rhe4zXKzW69qhtx5W7Y3Ou2oTvdWM6wYlG/AeMoq+1cvxEOrpWrf+04eMs&#10;Zx/fyFOcuRNxYJgnHn9glCZPko46UVqnWR+/iGOM/CvWqgEgdco+90P2SE2mX6eI7/WcTw9i9/ZS&#10;b3DlK9C/s+/3u/2SnQdO5+vx0eNRn4d73/OuZyiHjzHmeDhE8BM83g8ae8eP9d69Zqit3974HHvH&#10;d+pAyGu7iit3IvrT+Hp9xZ9Ry3Dihapd+94JebxayP9/Hwk9qO2+XIo8OlH7g2ut1aYS9h6xhv+A&#10;1meu4VceAe/XIJdgvZ6O0Js98CDHP39ABMjT9fM8E35dh0jqZHGeqL2v9Fbtveu4594PL4r49TDG&#10;O7lWbMP3Bs+KXdrr/b//9/9XznC931d7nufMa77Kwf+odeMdV7js8cqBjnXsN/37MfuM+4Fo/Ocn&#10;SXddENt7Qvtur+R93/EMfS7jQGdqp9br3mPHz9yJFk+ekalv5X1duR9R243xNuzr7hF6eRz/yOK5&#10;/9wcO7YWDjgwcJpn7O8aVHW93+XwfWJhcjl8/PpCtPZGvYh/hhy+3FeIx7GF/kL11SUjf+bmmq9R&#10;R/zyooLUaDnziek3Ih7/uL1zh7S+kkcSR+Rm2/3sIvedv1Mf8YnJ70NcVvwBCxJO+IBfcWBk4EAw&#10;TzLXimtk5qqdgPvOFUvsTu6xa48w+4DnuQeGHdCHJw5MSyWxCd9jbkf/UOY+7Vwrfur2Ts3fIxOU&#10;eUqojh5/QsawIznHHvf7/4R5YLCvr/N5XA8mOpDoqhYgT8i0w8dYc/bFqMWcfUlC1XuUc9ZVEWut&#10;uvov/f8zWTH7ZTwQf1E7ETVq98DzHIdoPqD1+3hmoV+nyWdoUehzxc/1fjqpzv8tRDpBzQ769BX4&#10;gHZjH7kdY8Rv/ZlL0IInXjMmR9o7rnVaa7/i4pRaub3yaFsfW1jxIsw5ZxpyHKN3ZGbs3O+9DixL&#10;aA58amsB2vFj9O5cXFt9YE3xHjMmRM9lODFd/vCQ4+y5tk70ZXpy/cebbScSlMbDc9Uy66+IKazH&#10;GDGT4dh1PUBfIHOiM/VwHM7owWk9vX/ekWjn3Bd5YciBSunEatQaORyD0+7rHS/E+2fblWnO0Vq/&#10;PVbzE8TZvfEBwTxz7NV6lAdG20Ze+Pa0nmvr9Vo1ADvvTvX19Xjq5vvn33+nM+QyrLlnnKWcI651&#10;OvGRiifIC3LnHX/GbglOx69oz+bVEiaMeSCFdc6rmdf0rrsFA9Xm8/MD6ONMGPlv70Dmt2fTqIzx&#10;K9Ly0Vn7A1ODH9ATWmvF8eeYjqZXbP9k0W7ysrUaw3JfVxmh6L2YD1mj00MEyw/Ze8Scw4fe6bo+&#10;pW80ljN49HSOdTltXunfhz1r0OwYo+eqjf6AUM2uxx4/GxV2xq4Vw4nh33qGODe3+0X4gH33TjxQ&#10;ddT0ahNbfUnCAXFldF4a3cdd51qrfaxXTtB03Vfa7q387/85R3yWrvd1j3+XM8x+Ga+rp+BLh895&#10;x4SQe8f0HaOv777zFopx9+68YdxaK2ZdW3u0lPDjRJbX3vh8eol6PsG998jZBnJvrm51FptMc846&#10;jN9r+Ov6GVssOXfc6/VVr2S7jK/Xq84w5qyY93XFRCi/4rrKwQcmzOvGrPV57u3n/J0co7U85xxf&#10;P9IZXq/XqvvuzSvuU5Z7xfd+eJxljxkv41yvmuV1vfpF+HpfKQVet+614xh0rp32zFux56cxbod5&#10;JOXB1YIP9p41ELyGsfwqRjpH/AlrrXiGHv1waDLgSf0njByy2S/CX3/91d/KcviRy/j4vkpz1oql&#10;zxHGAOg5Zxzj6JO1Y47YQV+rbnh8wIGJ+/r/+xxh7YrsHb+UcTVpb2/sXSPJ+3zzuyWAHj3y4Mj8&#10;XKwVcpsrj+TXsKoxTmxUkK/jgUnvOkoSvxDjr//1v1IB8pYVe+/YHzxQNY36MORGV36W8oLYvT9g&#10;Se2z/36McWIof7WG35l0MK167EvE42RAbzL1GZHVN7jaO4401dXRv8IXoppi6fkEzr21kIOicvDB&#10;fcdf8fV6jb9+lDMcWLTVWix77xiBsXKftscknViPmlsssQQHYqD7MvV3HKV558/cX3/9lY6f8+ur&#10;v5K5Q5f3EKzTvfvEtsvBHHlOaNTxujuvMOkLdfJbeWD8uZozbkPen4RfTfB2gipehNE7EWvFQMG1&#10;agu8b+AdN42bY75aRNGBOZ2cMzc/S0eG0GMRRhxoWjlb1lwz5rCbu4bexqvYX8lxYtuMPOn/yvkQ&#10;6xsRlyUcyFy8+3RzDZE7MDTw+OBCz3+xagRI3lB+7Dsn8uv5PdtAU9+Q/sAWLAee53qCE8M0PRw+&#10;neHnzzpR2+M34mWcebV/36zh8ZCqMWacDBlj1MUZuWc/c8NvtC/d7Bdh5GxZeUbmQNbgdSJTU/kV&#10;+0DoQl/R+vhq+Z6G7/Gdp3u3um8Dc+BG9sZvz/tQH+gTo8cPp/HYJ8LIY7zogcjfHBKVd2s4MBOR&#10;h6pqCUbtzeXkQr1eud5xmrWHwdRZ+56IJK9zP7HXwoG5iPyljFGvfXfV3PzNM97308GeJwa6jnxq&#10;g5kHqq73++/3f5czHNjUMy/m7NnjcrTnvq46hB5r+J3bjnOMdh1mnBIaZ2r42AI/MnxdUwG2IswY&#10;6HjfORB97Lz184E+6bOBjnPOWDn1sbJ93XEq4b7uPJVQjj6zoKCO1+UZmR40G1tte+YW+JEw8qeX&#10;Fd/1hTiw8K23G+NlvNeaT9+Ixx1Jbn9gzDCvrX78XvSd1PeuI359tvrxDG59MWoNIMn9uQMPYv7E&#10;nJitbiX4gEGeHqt54G14OqF53ySgF6E/DAdGunJXKh3+zzkejm17fJ63d2T6Z64PwsdM3GOMGLmw&#10;xzyQGj4OE9V/f8CBSf9+eM4V8Hh/cOTr0ENx6gaxB2In6lxzjKDuuS/mGFefTzmQT+b5fnH91MYl&#10;ubm90ZOQnHCgFxAPP7AzUy5DOXwcyQZ+oh8SC9BvRLwI/RNzZOA0nqEPe/YavnamcgO6Rz709Hfx&#10;Vh6IPc534sAoTZ4SOlC7Pt1aOFG5Pb3g60As0Iz5N/aBjTOyI6munvz/B8R1oOPAyrucmnOcaD/3&#10;AtShqocXNcx5x+iL3pd7rfyZ60GzuW6MIVV77wOxx63tufedO3R10r+3n/Pc3JE+9cMf6x6C0puv&#10;9Vbu+rHsQ68xRHCOOWvg7cyr/3qD43p2LH+O3PLMzY373nunh+H1esXv1Ov1itXC33+nDTXHmHOn&#10;p3HOAz2p2Cf9lXe46N/6nmQ1f+dqJPy+DwxVlcN/naMc3Cu1OXrY7RXzfd13jW37+bPuqTRXTT13&#10;InNFn6qNz/Oo84N5bUgcnVhjxmVrB2b3ci6XA02evCI3D4Hn6fJ3W087xo8fP/oOLOXw+77jouCZ&#10;90rbq+4muXpinx6ddyCzfXsSVt6rt+5HNO62+eCcs2auODDymuMkc3TcnUeJHo9bODAv9gmxmu3w&#10;vjT7jKcjH1bOJX5i55Fygl8TEQ+H/r5eX/FexO0LxxhxOe199xjwPsVZa/irttnqGHgO5DmwknSt&#10;V8/jHd+puIv5yIHoPS/Q3nlJ74EFWz2Q5uGwrkMLch/uFL+++haKz6+c+wTlOuy9a0b3A8lFc/qO&#10;/Jn7hJCq2J3rQYb3vvOMef9IvXINn0NerziEntOFjb4Est6KA5t3x3Vzc71eKaKp5/b8+fPn01+Z&#10;WYc9r3ecHlxrxf1TejaYGjsxZ5wX23kzoJFzbfWP1GutON381Zpta63XK0ZfzNV6Uvc9c7zogX3K&#10;nm6x7DiMX0NYxoF0YSunr4u98pkHmnZudF3Xte+/yxl67EJNljvG149asXz9iPuU1YHT687TpG0L&#10;mDnn19MJbXpe+uuq7ec7VyyzxUn2dc1rrZqedO84ZnjvWj32QcvamxtztQ1q51oxoXltr4wxzmTc&#10;BQAAAAAAAAAAAAAAAAAAAAAAAAAAAAAAAAAAAAAAAAAAAAAAPtV6ugAAAAAAAAAAAAAAAAAAAAAA&#10;AAAAAAAAAAAAAAAAAAAAAAAAAMA3Wk8XAAAAAAAAAAAAAAAAAAAAAAAAAAAAAAAAAAAAAAAAAAAA&#10;AAAA+Ebr6QIAAAAAAAAAAAAAAAAAAAAAAAAAAAAAAAAAAAAAAAAAAAAAAADfaD1dAAAAAAAAAAAA&#10;AAAAAAAAAAAAAAAAAAAAAAAAAAAAAAAAAAAA4ButpwsAAAAAAAAAAAAAAAAAAAAAAAAAAAAAAAAA&#10;AAAAAAAAAAAAAAB8o/V0AQAAAAAAAAAAAAAAAAAAAAAAAAAAAAAAAAAAAAAAAAAAAAAAgG+0ni4A&#10;AAAAAAAAAAAAAAAAAAAAAAAAAAAAAAAAAAAAAAAAAAAAAADwjdbTBQAAAAAAAAAAAAAAAAAAAAAA&#10;AAAAAAAAAAAAAAAAAAAAAAAAAL7ReroAAAAAAAAAAAAAAAAAAAAAAAAAAAAAAAAAAAAAAAAAAAAA&#10;AADAN1pPFwAAAAAAAAAAAAAAAAAAAAAAAAAAAAAAAAAAAAAAAAAAAAAAAPhG6+kCAAAAAAAAAAAA&#10;AAAAAAAAAAAAAAAAAAAAAAAAAAAAAAAAAAAA32g9XQAAAAAAAAAAAAAAAAAAAAAAAAAAAAAAAAAA&#10;AAAAAAAAAAAAAOAbracLAAAAAAAAAAAAAAAAAAAAAAAAAAAAAAAAAAAAAAAAAAAAAAAAfKP1dAEA&#10;AAAAAAAAAAAAAAAAAAAAAAAAAAAAAAAAAAAAAAAAAAAAAIBvtJ4uAAAAAAAAAAAAAAAAAAAAAAAA&#10;AAAAAAAAAAAAAAAAAAAAAAAA8I3W0wUAAAAAAAAAAAAAAAAAAAAAAAAAAAAAAAAAAAAAAAAAAAAA&#10;AAC+0Xq6AAAAAAAAAAAAAAAAAAAAAAAAAAAAAAAAAAAAAAAAAAAAAAAAwDdaTxcAAAAAAAAAAAAA&#10;AAAAAAAAAAAAAAAAAAAAAAAAAAAAAAAAAAD4RuvpAgAAAAAAAAAAAAAAAAAAAAAAAAAAAAAAAAAA&#10;AAAAAAAAAAAAAN/o68ePH8+WYI+9965nOFCM/+ftehXWWnPOcob7vk/czP/cnPP1epUzvF6veIY5&#10;5xjpMr5/vvd45zIk8QxzzniGvWvFMueMZ+j6RXi8DGuttVYqQXuhxhhXvgzxfVhrff34qxaiVdD5&#10;hRj3Xa9jrldGvBU738o51pjpOqw1d7uVa670O+aol+FMvfhwDX9ddzl8jHHvK56hf2rjRbjvvUe6&#10;DnPNVd+quz0M+7rSjegfytcYr/aZ+3q94pfuyMc+HZ47EWOPOzbbTrR54imu2JGZc33F1kK9DB/Q&#10;+B1zjpk/91W9CvPrK73U933v1u667/pafr1erXquFezeO3+sc9v1NddMNfxcK34m33f6zM055/pq&#10;RajmB4y27d7oil2hPVbs2o+xd3ojXmuulYZ/+xfi598/UwHGnrnBEZ+FA8/zHrlrX8twt/bzGGOP&#10;VjWtOsiz77t27fOoY20t7P3zZ3oj5pyzdUPmrMP4B85w4JWqzba969OUa5Y5W3tjxIGq/jiPGXuU&#10;Ozcd15yr1S07TzHmp3Hkp3GsOLaw9xixYsmDXX2caa70qd19vK7Wz/u+c+0a257/nKXIo0Qj143V&#10;fb/vq06z1qmxA/Ig/J26IffecV5p91HH+pkaX3WO8vn57h6Kc2CKMesVW/8JNfBg5/nBOs40Yr3U&#10;q4WRG5+v187fiNZa+ID57hODE3V0Yef2bxzpGgeqhVyz9Tn3/znLf+y63vFKxvnuOeec7UPZu1L9&#10;rZxj1o71nTp0M8+n9CHwOUbrkx7oD476kbhb5MMYJ7pStTd3QLwRX191UulqPamRf8J1XbXFkseJ&#10;Zo6gvuqXeox2EeacbZToV9f+yEP9n+sF+PqRrsJa69Xeqev9HjVcM/eKZx3Jj9/ZPdaoY791hrFP&#10;Kq0+LVXb3+Nnq59fuwaB733vFvxw33lFQKzacrd69BUBo4ZU3feVI06v3GzrnYD0meujbSN3afOM&#10;0IFudY9buGOD535f7zRjvuaKw0S97XrHlmef4rzv2Pqdr1ccA99j7lY1xZpt5LCuOU705mKQ4bxj&#10;q+m+71zDx4plxqppH5hUuvPYaYxkH+/3u5Rh7/FudePMISj3fceH4WutV5vOmLkfEwswxqjzCHmg&#10;qV+E+3rHd2rNvsAktzfa01ijJP+nIO3wrzwRUIfx4+jE3rsu88nTiwdCL54ep3p+pGwcmC+fuW7K&#10;Lc8RW7977ys/kNHO4xtHgifS0fn/H/D0hM7YuWO+Z54vP3AR4imuq6ZtiK9kH3UdeeT20CRpOrqn&#10;5Xk8G8x9IDruzExr0VssdZAnh6G/Xq8c6Fi71dc7t+JrDMu82oXcOxbh17BnO0WP4n48WLSnmbp3&#10;nnPvSXXquoy4rrnPRfSqda0aS79WeiP23v2NynVjzWnTJ0m7nLftQAD2gZfyQIBdlZ7nPBtyYEnC&#10;7iubn1dzBeTY4z6hM3ImlrVW7FRe76enWXP93GdDeizQjx8/ekbHcvgeO2fP2P1WnmgtxHZXXfD1&#10;jknP7gOXMa9xr42m3lzpja48Wx3n/MfrA/LlVmf+fQ10rA6sD8+DXbFaOPGhjHpr4emVJUfOUKMv&#10;cirxsdaBEeysXsfYKd77jjX8ddWg2RP9oDw3F5NEnZlZqxMBvX5uJxhXTqMdtxgYOQym140xC8ro&#10;QSyjNj37bhEnNinoS9Rroth0+IkpzrXqxNRacz4aZLj3vmNuz7Hi+pQaMjvGvq94jjzOlNfZ773z&#10;Zy73afPMWk++EY/v49c5YcIcu6b/mDOG/q6Y7qAHkffcnjml5Ikxmv5KxBKcyCGS2649iCV+r3v7&#10;Oa9JrrVjb7b1Z6n3B3PPviaEHGO8d5qR2dcV2/Cvr13r193HN+q3Pk42Hxh/vvpmD7VyvNsQTU+l&#10;OE8EscRdN9Za4+mEkI8vKTiShbvv/ZcKMPI60L0fvxHjQCbDAwNFrVvddx6p0W179714cuLkPEz0&#10;eFRYD6la65XnU3JfrG80locc8046s67dG7V6vHKYYuzHzDlnbC8cmLIfcYlMzyo/42bHY/c1tfEy&#10;vl6v2HR8v9+P70QZa7a9dw9iiQ4st+oJQOrP2DH38lp1sO2+e3bQnAAk74u6aoTg6D2pvCpi1/x1&#10;B1pdtWKJQzTj/nu//y4nOLD9yh49UVU8vM6L9fwda9Xcyznv2vW+4ixnjFuYMzeZxrpqYvqvVbPB&#10;xJmEkQfRdw0y3PdMqYlG3zWvv1M9oU0NQTkQ7Vmr177J1yc02/Lwdy5BX6RzIN60pyetQ10xl8t1&#10;Xbs1PvdY99Nr/dcrbcw65ogJIcecdxscuO475t943zt+al+tht9jxvTRo2/3lqfc96zLrV4/4mb0&#10;o+5qOuq+IXee35s59viVV951eevAnEXw3u8ce9y7xV/r9fA86947dq0fXhDA/1g5Qq6H3nY1fuJA&#10;rqtaw173HaemeoqlGlv2AfZnBB8UR1K39TPUqak8QpFzT+Rv7Vo10PBAGpGay/tE9EOPKHr6+DNV&#10;wsPfiA8w+2zEgcQ6+Qzl8NFn17K+4fHeNYJi/irIf16AA2v140V4ndjTqG9r9LvbHxBj1wvQn8bX&#10;0y3PvXucX/8JfU6kykGrJzYRjzei79LV1yAeCB14Ppt3X5Tb8xOlEpwQ38l9YMu2Y63wB+VY9lo3&#10;HcijnZ/Gvw/svZf0ftSBlOgHqsc8vpEbj3GIZY3Zl+tHB9ZcZTGQZa71qpO1J+qmpy9jzoD3fNt3&#10;nNh5OjrR2qj164n8cQ+X4UASvXqCPi3VV5MeeSsebcT3bCy5bpxz7r67avP8nPsnfKlz/uXHM3Gf&#10;OEMePe75l090KKMT2yjW7EKjXsbnP3OMf0ZIHn6vT2y31vuk9fgTSZqer1uaOs36CZ4f9tzPp07r&#10;A037vu+4vLk33Nrh+wMe50M1Qpnv7okAD8xl5AKcSHLa9Iolbxr3/FxG/9b31u99P96Ref4rcyIC&#10;5OlAxyO9gMcbn0+/ESsn8rvnyhVkH7Dra2LrMPyOua5GzQgz5+o7jeVMgLXVlzMOHHije/xzz5bV&#10;36gqN5n6XER8nE7cyodHoHdPx/IJk0JPX8ZxIAPHXXeMWLPmJ8rL1mqtMueBhLk1m+GMOb/2nj2h&#10;SxXrpSMZc58OvviAZRE79gc/4Cf8c5pycKzZ+trqOXPduOtev7823ysnONCNeXpsob/U/SL0bZvv&#10;u0am9fDpvOXbkZmAZL++6hmeHun6hDL8Aeu7x6hDVTUp+y89s3v7/3Ft9d47JmkaB2rSIPMhAAAg&#10;AElEQVT4A7kMH3+nOKLex/n8fvB9oKkvBe2bS+XddPpUQp0lPZBW8gPCFLs8kZCTYz4fq5lbCyfm&#10;xeI7dV2jdqtzpzjnhd8xreRac8cRklV7hAfGjp/+SI0Dq//62uoPuAh59774OPQPZY+diMPX40M+&#10;c3no9Uw5kpoXKGeuOHIR4vOc/30eMIxZBPMY/B/iREhV7wcdWEGYjs7D+HdOjvT4EM2vAeh0gjzP&#10;u/KN6Hvvve+0ZfI48UbEM6z19JbJJy7CibCu2Oj6hFbT00vUD4Tz5/m9E925fIKnA7A/4QwfsLT5&#10;8Rvx9FqrMT5jNevjn5gTmy7HIhxIjnTiQ/lwe6Orq+Rr1O+v+Ok8l5Fj29LxeUpo5ws554qLzu5R&#10;uyEH6tfHk/L0KaE581ZhHzCz9nT1fugkD48eHxkbaCeo6f1/FaIdnVdLrVXnu3M3qIcNPN7o+YCm&#10;6wesdcqhD4d280nutlPvr6VK5QRn0oX11EJP5wp43IHLeKQYjxahZ0EZozfbnr8LXe1E5NDh3WdD&#10;XnmBePZwAMoY48gGLk+HDdQO6cxJtGdOI3gkSWuLQul5VKIzrd+mz3af+Mo0/Xn+AHljqBF3FD1w&#10;FT/iJjwfmXYgVvPA4bUP0JNgpwKMcb1T7PHoYYp7zPyNeHg7oTNzOq0EffR4HPhQPj6pdCImqhag&#10;p1fqEU19WfHTayifd2Czt6cH4ff+hL1TDrR/TySJqrm2yuFznoipysnranajp3da6DXbuK9d05j0&#10;3BXVifehniG3n3Ny0Zx8uacQORFL33KY7JHX7t0xFufIkGE8ukYD3fO+YvBDD+HOmTlbu3Gc6Zg/&#10;nLni8eG+caYfVCfce5e2R+M/P06Ugzf6dsl33rvv8TyEcdhzjDnzLpA1GmmPqwXN3rtuKrrbsog5&#10;Z92V6cAZRtyLcuflJXO9atPxZ1zwVfe8OzB0m+vX9XrFwIP+re+r7GMu8j2u6x27AAc6UzlbLgAA&#10;AAAAAAAAAAAAAAAAAAAAAAAAAAAAAAAAAAAAAAAAAAAA8MHW0wUAAAAAAAAAAAAAAAAAAAAAAAAA&#10;AAAAAAAAAAAAAAAAAAAAAAC+0Xq6AAAAAAAAAAAAAAAAAAAAAAAAAAAAAAAAAAAAAAAAAAAAAAAA&#10;wDdaTxcAAAAAAAAAAAAAAAAAAAAAAAAAAAAAAAAAAAAAAAAAAAAAAAD4RuvpAgAAAAAAAAAAAAAA&#10;AAAAAAAAAAAAAAAAAAAAAAAAAAAAAAAAAN9oPV0AAAAAAAAAAAAAAAAAAAAAAAAAAAAAAAAAAAAA&#10;AAAAAAAAAADgG62nCwAAAAAAAAAAAAAAAAAAAAAAAAAAAAAAAAAAAAAAAAAAAAAAAHyj9XQBAAAA&#10;AAAAAAAAAAAAAAAAAAAAAAAAAAAAAAAAAAAAAAAAAACAb7SeLgAAAAAAAAAAAAAAAAAAAAAAAAAA&#10;AAAAAAAAAAAAAAAAAAAAAPCN1tMFAAAAAAAAAAAAAAAAAAAAAAAAAAAAAAAAAAAAAAAAAAAAAAAA&#10;vtF6ugAAAAAAAAAAAAAAAAAAAAAAAAAAAAAAAAAAAAAAAAAAAAAAAMA3Wk8XAAAAAAAAAAAAAAAA&#10;AAAAAAAAAAAAAAAAAAAAAAAAAAAAAAAA+Ebr6QIAAAAAAAAAAAAAAAAAAAAAAAAAAAAAAAAAAAAA&#10;AAAAAAAAAADfaD1dAAAAAAAAAAAAAAAAAAAAAAAAAAAAAAAAAAAAAAAAAAAAAAAA4ButpwsAAAAA&#10;AAAAAAAAAAAAAAAAAAAAAAAAAAAAAAAAAAAAAAAAAAB8o/V0AQAAAAAAAAAAAAAAAAAAAAAAAAAA&#10;AAAAAAAAAAAAAAAAAAAAgG+0ni4AAAAAAAAAAAAAAAAAAAAAAAAAAAAAAAAAAAAAAAAAAAAAAADw&#10;jdbTBQAAAAAAAAAAAAAAAAAAAAAAAAAAAAAAAAAAAAAAAAAAAAAAAL7ReroAAAAAAAAAAAAAAAAA&#10;AAAAAAAAAAAAAAAAAAAAAAAAAAAAAADAN1pPFwAAAAAAAAAAAAAAAAAAAAAAAAAAAAAAAAAAAAAA&#10;AAAAAAAAAPhGX+u1ny3B3mO9XuUM9967/Yi7nmDMNeec//Hhe+/repcC7L3vO/2ItV6vlW7Er3KU&#10;o++73or2KI0xxlqrHD7njD9hzvWKP2ON+jyHh/nIGfIb+euNuPtJyuH3fcfrEJ+EvfePHz/KGeZM&#10;NdsY4/V6xV9x5afhfb/r85TfiOu60vG7fud67XrvMVrVkiuWuVY6Q3+e6/EnKrc1vkoh9h731evG&#10;eIY7PksHGn73rmW420s9apNpjPqZ2/uKZ7jmvu/2jZgzVbD5her2GHds+H3Ar3j//FkO742uvffV&#10;zrByDb/W6mcoh48xZztD7w+OMXY7w8yX8ddp2uHpJ+w94vOcn4Sx752bjmPXHuErVk65tTBer9ox&#10;nzOd4fV6xTKMMeNtWHmIpnaK+8hA7wXMXCnsdoJdr8NcM3aK7/uK79Sujd9ap4wxYm9ujPH1lcY3&#10;xhi1S5v//TjwRrTP3D9doSfNOV6xa3+PHZttr9y5r8Oe48BbVX9Bbj/P3HztbddR2xu1CPkjNWf+&#10;RuRG15z1Z7xWqp/33rO1fuecsXLL40zjxKeylyC33Fr9fN/XjgNNsR/0z3f20RmZ+36/61RvnmGs&#10;F6G/EH1g4PX1VU8RL8J9XTPdynvvOHS58nV85fnueCPmfc+rVSy5gj7Q5snjPPVpHHO80hmua+yR&#10;Ktg18/M4a7vpEwIP+hniSa7rqh2ZVoC9d3wj9ohjNGPkwa7e8Kvvwxzz6f7gOBEOFMvw1+uvAy2G&#10;Ir+SPW5gzpGnM+qvqON1c8Y+6YGJrb3jO7X3HQeQ39e/y+Fzzq/a+t2xI9M7Ed31vvLHNs6G5Jm1&#10;Z6u1/78IsSvUXur8pe5P45yzBqLHIJgxRgyDGXnUcu93DvB77dajXCs2He/rjpfxQAxJm2vus9Vz&#10;zhHPsFb+3K8amhUD/I7Mpsw2555nQ+LqkjHqV26MHQMP5ph3G7y9ryueYfe+eZ5P6Z3a/jz3MPI4&#10;Dj9njuLOl6FPjeXIhf4k1ACO1YeP2ydm5wHw14+vf33FmKh6Df7977/jr4ir/3prYYw617zWjBdh&#10;zhXHfnOUY/9AjDFrfF2NEcz98vu+89K5Xj/HE9QirHUgXvTx1X9XXp9SpxGuPiFS20x73zXQsVWu&#10;e9cQ7j5yu3etHfv6wff7HR+n/kbkQPQ+hP6Kza71esXXsq5UmjOGDey9e9uzxmDXf/98UFePpe8/&#10;4bp6/ow6hB7jRffY/TLGx6kPOf7VVvqPXwvfwuEHwiSPyNXC00HgdW5u9IVCJ+bV+tNwYD7l2TMc&#10;mN2r7bYDscs94nTEuYwRe8V90LJXbl/5pe6xbbHht8eocxlH8m/E8Y2ciKXGlY06z3sktVEdM8x1&#10;24Ff8fRKpfvq2YnqhzLHAuXV2XvHfDI90rI32w5krsjrU6I+xbn36AsIY+V2tWdpzn4Ran9u7zvn&#10;Y6zj+H1Jb58FeHzlXG8t9BZLX6d/II49x/3GD2VPqnNg7PfpFvgnJKqac8b4upy5ombF/AQHbmQN&#10;1axLpfaMzed/TtNP0eQlkC2ApE8q3fcdk57NMfaOYYoP92LGkWXF9fg8OnEi6dnjA+l/QP3czRU7&#10;xSPH3cY215izJm0YeQz7Z04p+fPn36kEY+doz+dX+fQqYcbItDH6aquaTSYHZc3c+OxpJ2Ic+1pj&#10;5+iLnEJkxI/taiu2+pT9HAeCZmPgwZ1vRJ8pHuNOd3L3tDx1inOutXLTL46xvN/vHo1fDh+7Vixj&#10;jD6A/XgYzPtd2xs902yMvjiTQuTpsIGe2zO2Fu7r+vtuTcd9pIJNJfh5xed5XDWP95FVQjURSi3C&#10;qK3wuKR3jBHbG/d1xf0m+lxGn7I/EboQA0hqtq4rr0X98eNHvBHXdZXnec7546+/SgG+5vyv//qv&#10;coa///73v9vH+r5rn3bNGRNj9rnmA5vINIdSSia9tRBXZ+/ckdn7yiN+Z4I1HyzBnDMOOfYkKOPA&#10;Qs5dw8hzrOaBQfj6JPRuSC1D79f3ZAV10PLAPgsxbnfMOUvz9cjC6r4FzNOru3/tmvdw7uU8aLlX&#10;yxO7805l9733Tm/l1XP+HpjQaRXLer3ijcj7Oh3oD+a435//TrkQv75ef7WOTI6HOhBSdV13XuFS&#10;l7c83g0Zo0+UHpgFqF2hFV/JHVOI7HHVtA/vO0/619mQGM60dw27/fr6qntLzTs+DOvAREDLunbf&#10;//3f/13OMMf7tVN2ozHy6HF2X3GHrRlziOw9rlYtzPeVB+FrtbDHHVssfQC8RqCs179+pPbGyglO&#10;r/uuadPyrNaZwINgzvlq06xr1RSpX19fz4ZKfsKis7FqGsB+DXvb9ektScfOO7mv2NoYY+U9yB/f&#10;8Tmn8R4/3ytOUd53HSaKQzRzjq+aFbPHf8zXSLGSP/56vVob/se//lUeyDnm11//KgUYY8T00fO+&#10;RgtE3/M141LQnFLy1a7iHHXDi5n3X7n3HeOfdx457YvkV3sa15ivVwyAfseEjvuunYgxWsV0RA+h&#10;nicmZvr66nh4j584MNfL0yMs40y2rgMLAGshfn+Prz8cH3ArD2Wq6jEc9QS/uxw+ceIMT78Rc/YU&#10;ox+gv9T/988z//9Ee2OMHhD0R+hJmp7PjFlPMVMT/g95ED7A492QvhfOZ+wl+XAAB3+U+p08EDL6&#10;+3cJe0fmVEl+Z3lJwJ9wHY+sw3z8HH9Es+kPyDP1uN//hRxj/DMT8Fv7A6rGMf6Y5+lpM+8lGfvV&#10;48SX7g95pjlQvT4+vLDW6+GPRJ/qPfEDfvd38syk0tPZWP4AHzE/uMdv3/LL5qwZYQ5U8L9/a2HO&#10;2mSao9bwR+S9yh52oO2afcBdfP5O9OC0A2XI28DkEsydM3Zx5hYe2NboYY/HTvRR/HEiuU8twRgP&#10;V9I7RnHnNH7jxEu1a8vv+TfqgAORlp9QtxT7SNbddviBXn2+EZ8QdhsLcKQzlk+SPzMPj14fGfX8&#10;gFvJsMLll9ql/IQ0qRzx+G04MeI4Y87cE1sK5YbfB1RN3sqPcKRnXovw/NP4AfqWyd6pz/D7v1OH&#10;FlaUExyRfsQnvE0HWgu5DLPnhn+6hj8QtXukHPwBDqxgrCf4hNDjA4OWuQDPNx1PTGudKEf4//0M&#10;Ry7C07fyE94pxp/TH3w4+8UfsYjyeR9QM32E3B8cJzZx+b0dCa+r9cLvfxnPeDqs6xPO8Ae8U4/r&#10;NduJpDr9DJ/wLPjQfsIr+QF3Ia/Ref4qPl+CzygDjDHODDQdKMbj8vLDE/Xz0ysCgJNO5EvI28A8&#10;X0WfiHyIO0Ee2HS5bzrx+I2IjqwNiebOq7Of/g1H2goHzvG8uOuHVRVjfMJCoblH3Fdp7J6I5fG1&#10;qAc+MR/gD1jZ8XQFP8aZBPsnyvH/vPwwPB1TdeIjVQN/9we81d3zP+LAo6BW6D5gNcCBpGd7PPyR&#10;mHPGDbxPbAt1JLN9PcejhzPGmWdpuBd8iI+Ipf8TnFgb8nRroYvDZT0Z4ydE7Z5JN1aDPT/gYYq5&#10;ifJC0r1/+5dq7x0zt83nV619hPiZu+vg80f4hOrxeR9QJeRG1wesDx8jxx7fPfPbgXwF7fC7Jey9&#10;7/uPqGLr83y3ia01auKJeaAJ3oeJHi5At/MrOftUwvPys5Sz+hzYMuMTnqenzT6lc2BRQx7GP7H9&#10;dj3DJ/RJf3u5YjnQH9xxnOe375aP8atiiKc40AeIU+6tACccyc3Zjp9zjjjDuEr9fGKXsRyBPVcd&#10;KpprzNSGP5FOps4UxzP8Oks6vO+S8PgnolcrB1YU5Pp5zv5D8sMEAAAAAAAAAAAAAAAAAAAAAAAA&#10;AAAAAAAAAAAAAAAAAAAAAAB8sPV0AQAAAAAAAAAAAAAAAAAAAAAAAAAAAAAAAAAAAAAAAAAAAAAA&#10;gG+0ni4AAAAAAAAAAAAAAAAAAAAAAAAAAAAAAAAAAAAAAAAAAAAAAADwjdbTBQAAAAAAAAAAAAAA&#10;AAAAAAAAAAAAAAAAAAAAAAAAAAAAAAAAAL7R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8H/Yu5cFyXFswa4AaO6Rdfv/f1WtDDcSGkR1S+O7&#10;6aJX9lqDmBkDzgeeBwcAAAAAAAAAAAAAAADAN1pPFwAAAAAAAAAAAAAAAAAAAAAAAAAAAAAAAAAA&#10;AAAAAAAAAAAAAPhG6+kCAAAAAAAAAAAAAAAAAAAAAAAAAAAAAAAAAAAAAAAAAAAAAAAA32g9XQAA&#10;+E5zPl0CuM1+ugDwg/ge4F7bRwXcTcVyD7cR/lFUjf8cP+BR7p9QCIBbaSgBAAD+z2Q8yP/2T5j2&#10;9ELz//IyuAX3UK8AfI/nq9fnSwBwt63z+k/hQcK9pk3u3OUHNLXPl4B/Dm8TcDPVyj9GnF74EbMT&#10;P6EMcBOvMwAA8P8745AfMRjrJfgH/A03/Ak/4FHCXe6oFnwRd8xgq1jE4fwYPmp+kvo2epv/MX7E&#10;YjHwz/J4n+fxAvBPEl+mG0a09QLc4yc8iJ9QBuBWPmu4lfkNbuJNAoDvpdvGXXoUjECan0GlwD/M&#10;6+Pz49kSnOf59fVVrjDXOtZKhdg1EOV8n+n3Y7zbFeacq92EdRzH6yhXOM/rOq9yhWvXJxFvwhhj&#10;7/Qn7D2vK/0Jr9fr4+NVrnCNuVu/47rSTRhjvN/v8vO9d7zCdV3nmb6pHp12nmcMg/7Xv/5Vfj7n&#10;PI70Uc85459wHEcsw3Xtqz2LX3+l2zhyxbL3jhXLGCMOJvr7/P76qhfpg5l2hRs2yeTeQp9fOPO7&#10;FGv4OfMGj1yxXNcZ7+R1nfFZfv76LD/fe5/n73KFMcfYqWo61hwjVm5X/LDeraUeY4zRmrlcw88x&#10;dvum3md9G4/jiN/U+6zdtlix7L136z+P/ijnnHEwVZu5uVd6n/d1XTs9ypE7DHfMfNY2IrvhfY4l&#10;+Hq/3+80Q7LWircx/xE7jsXmXK9XGhSvtY6jNXPXjvMbZ67hV/sT/pQh/T5/kmvV2nHNdUftksxW&#10;gDn32Zra67riYGbvHbttvXKOH3Uvw87DubnqTYjv0vghS4SxWjjWandyn1dsrN9XHYasI7/PreM3&#10;V62fe6drzhX7z7PP0+TJtroktK8rLmzlr7pXbrGdnXPGTtd1XbFiufaOA/M5Z78P5edjjN1r+N6J&#10;r6nhcxuxjsfT07/bEGCMkevGOou98jRRH8jcMf+cl3rbzz8/Pz/binkfxMQB6chVUw88GPmrfK06&#10;HpxtAnzc01jXIsT+83XlbldtJ8cNn8QNDWVc2KoP8rrqQOY6U89zjPH6SIFhc86PdoWRq4XzPONy&#10;xg2rxXW+Li8k3DK9kGv4WoBcu94Qv5FjonLdlG/CsWar3NarliHOP1/XFSdO1zpWm2O58sTp+X6X&#10;ym3O+XjqtB/R1OcrvF6pkdp7f7UwxZEbmTXrgkp/k2II9+hrzXPOuD445+szBfPcMyiOESDtJuwx&#10;4szpnHUYstaMQ/t9XTXYMocjxT9hjjlaGMzeI9awax1xY8VaPeI0167tNs4545r7yuspN6xRxnnX&#10;Of/111/lCtd5fn39Xa7Qu989lqhfoQeBX2dPoNzexly7vo5XHY61Psvee+eI0zqszn3XvWccBPRo&#10;ol6zXW3Nfc35ak3teV1Xe58/Po6904jy612rhT4ojqE4+7q+rjQKeL1qBMjKS0Lvnik1Ri/fEMlT&#10;Zyf2rvPPq234GmPUqm3OGJc156xbjfaOg6m4D3SMEaMvRq7hz7wN85hz5aa25uOOv772u82Q7F23&#10;QF7XFbvQr9dHnGiKq9Vzzli77r3rBEuenfj4+Ijzz19zxT58rZ3HOGMDsVadqrpjd/ZPmEVPP887&#10;lW7Z2hH7zz2A5GyDiDlnfBvHDzjM5tevX3X3X57Gj7kvxhiPb0mYebdUHxSfX7ViiCOp86w7tt7v&#10;dx1E5Ef50RZ0xk0x2O33z48obzjMJk7eznm1v+I6r5ij6byuvh+2b50rPx95Fr2vhuy9r5iWZ4z4&#10;TsfYtvEn9UQw53y1jUI9RHDvHec3jnE8vu0svktzzvhFXNcVB+b9o+79jZh/Y+46X3fmvXt1X/Md&#10;DyIm8Vtr3rAfNv++LxbHK/yOUbtjxEHEWke8kdd1xvf59Xr177r8fIxxPr27ZOQYv3XU0VxNLjrG&#10;u68qRXma6PU6btjImbMblZ+P/CivXQfFr+OIYYo3TFrm1ZA6Hpz5UfYkJD2zUM7oeMPmknYb916x&#10;z3NdV5zxe7/PeCd6tfDr9av8fM8ZhwAjf9R5XeuGtDw9Qu+GTe5xH2i+C31v9fv9fvYAkltWQ/rC&#10;VixA3xyyVsuFmHPH3ZCJ5YbMb1fuLfxdKre997VbitSc33/2aKL6HMb1zrnjZstVO8b59F6nuVbd&#10;G3JDzVorlis2UnkLZI9kn3PFCvbx3HFzrGPUSfg449dr14+PX3nesp6SEN/GHgS+97XrtrXy6zHG&#10;iAvu3d41qU4/MuPz8zO+jceq/ef/+X//z/LztdZ//dd/lSvMOeNE05lX9873u8cdpN+P3tjfMENz&#10;XalqOo5XjdV81yMz4hLnmPN1tFwua822Wj3XUbtt86h1dN4bEmc39s7RF3vHe3Dk8eBXDoO54fST&#10;uGVsrTXraRE1KWWu4ftKcTxgqx+Ec6zjr19pW/Hcf8euY9/q35dZ8+xEPQBxrZ60Iafge+X6Oe8N&#10;qSdR5jyxPc3Ued4Qpph+PmfchjlH3WIzx/NnePfRYI9/7seU5ba+72vO2RTbFdaafTdrdJ015cL8&#10;qNFEOfHFyLsoa3+jH3hx5k0NN3TbcshrPR5rraPVz9dVH2VPLvr1Vac9v9rc7+s1V22pa3+jR8f9&#10;/vq/y8/H3q9Wu/YcJl9f76+WZqpXLD1zRT7s+IYe0x0ngsb+cyrAuGE0t+fqE0XJdX2dLf/zlXue&#10;N0x7XjG2rcZqjvEZ+31Xnivr73M9825cV8vqM8a1Zuu7jnlDvq/6NpZfjzFmbOa6fY2vdiTo6zXj&#10;mPSvv/4VG8q///6/ys/nHG09Z6x1xPFgPyS3761+tWphzvkrn3wdg2ZvmGjqISi5/1y7bWOcda/T&#10;Otrq3pmXxnr0xc47lR4PWb3hJJ07ktfFprYPx/KRRjPuCPiK/ZUxrvwoPlpe+rXWr7/+Va5wQ5cp&#10;R5Ac+fTC4/Wq3/VRU4jEVF1jXDHT7Bor7s6um3zG+PxIW2zGPTtJ29zCeY7WWP9+v+NqdVznnXPO&#10;Wj+vq8VOjNdaq2V+O88+Hnv4QCMAAAAAAAAAAAAAAAAAAAAAAAAAAAAAAAAAAAAAAAAAAAAAAOBb&#10;racLAAAAAAAAAAAAAAAAAAAAAAAAAAAAAAAAAAAAAAAAAAAAAAAAfKP1dAEAAAAAAAAAAAAAAAAA&#10;AAAAAAAAAAAAAAAAAAAAAAAAAAAAAIBvtJ4uAAAAAAAAAAAAAAAAAAAAAAAAAAAAAAAAAAAAAAAA&#10;AAAAAAAA8I3W0wUAAAAAAAAAAAAAAAAAAAAAAAAAAAAAAAAAAAAAAAAAAAAAAAC+0Xq6AAAAAAAA&#10;AAAAAAAAAAAAAAAAAAAAAAAAAAAAAAAAAAAAAAAAwDdaTxcAAAAAAAAAAAAAAAAAAAAAAAAAAAAA&#10;AAAAAAAAAAAAAAAAAAD4RuvpAgAAAAAAAAAAAAAAAAAAAAAAAAAAAAAAAAAAAAAAAAAAAAAAAN9o&#10;PV0AAAAAAAAAAAAAAAAAAAAAAAAAAAAAAAAAAAAAAAAAAAAAAADgG62nCwAAAAAAAAAAAAAAAAAA&#10;AAAAAAAAAAAAAAAAAAAAAAAAAAAAAHyj9XQBAAAAAAAAAAAAAAAAAAAAAAAAAAAAAAAAAAAAAAAA&#10;AAAAAACAb7SeLgAAAAAAAAAAAAAAAAAAAAAAAAAAAAAAAAAAAAAAAAAAAAAAAPCN1tMFAAAAAAAA&#10;AAAAAAAAAAAAAAAAAAAAAAAAAAAAAAAAAAAAAAAAvtF6ugAAAAAAAAAAAAAAAAAAAAAAAAAAAAAA&#10;AAAAAAAAAAAAAAAAAMA3Wk8XAAAAAAAAAAAAAAAAAAAAAAAAAAAAAAAAAAAAAAAAAAAAAAAA+Ebr&#10;6QIAAAAAAAAAAAAAAAAAAAAAAAAAAAAAAAAAAAAAAAAAAAAAAADfaD1dAAAAAAAAAAAAAAAAAAAA&#10;AAAAAAAAAAAAAAAAAAAAAAAAAAAA4ButpwsAAAAAAAAAAAAAAAAAAAAAAAAAAAAAAAAAAAAAAAAA&#10;AAAAAAB8o/V0AQAAAAAAAAAAAAAAAAAAAAAAAAAAAAAAAAAAAAAAAAAAAAAAgErcehYAACAASURB&#10;VG+0ni4AAAAAAAAAAAAAAAAAAAAAAAAAAAAAAAAAAAAAAAAAAAAAAADwjV5PF+AGc8w5Z7rCHiNd&#10;oNp7t79gzDnWWu0K9TbeYO+HC3CDp1+mMfYee6Q7ufODiFd4vABjjDnn48XYe5evspf/J9h71z9k&#10;7/ZR3vBF/4xn0cowx4y3Yo5nq8enW7gx/jyDp6vHaO9ReyxjPN7f2PlO5j8hN1Jj9o+6fxa5ev4R&#10;zf2zBeh6H/7xB7H3DV2mGzqf8Qrlxz9DHEH8+xo/or39T3fHo3jUHVXj87dg/xlYlyv0gUxzw//e&#10;e343VAu9Vsm9piwPaWsB5nx+vu2f0Dxo5W5xQ7ftrqI8qQ5I/xE34Z8gD2TGHWNS88/dDV2ef4Ib&#10;HuUds8fJ4/Mb90x79gv8H/9C31Ix1fr5jlKUF7Ivcd7SxDw9Cf/P8M8Yhzz8V9wyQZKv8HC1cI/H&#10;Z4n+CZ5+iONHPIXnX+bHCzCGT+If4z9+ReffFdN//F+h6zh+wFrIzgW45ynGMPI74kWjHo8Up2jq&#10;DM8t8mO4Y0DaA0ien1vIHq5anv4c7/ETun21YrkjgLpfInr8KdwwfX1LOaKZW4kY8fr4g/x31fT8&#10;1OvDSxH9T8gtXY/2/NP1a79P//1PaeZyt+ueYtD8Ax7DPRX805t0/vOHk3eUoe/v7nEHdWYg/e//&#10;vsTTL8Oumyif/yLu6DL9iI/ieU+/jTf4B/wJ2eNzv+OOVqZPWj68jXPcM2n5I2Zf/8M9fgcfL8AY&#10;409TWX+fh/bPNrXzjhiW5wlf/hmrIY9P4z9/C36Gx/fI9xFh77bd8DY+XrHcsRryeA0ft9j8EH2G&#10;5D//HnTPp+9gjNE/61uCwJ+tFrxKP4SK8S45T+wNORdyQ/l8kOHjfBC3mDdkfrthIPJsqtif0Pe+&#10;ZXnw6a3V3OQ/P/XcHP+EXsvjq9Xjjrq1FmDfkPQsliGHx92SMKH9vP7//wT3ZAHss5Y5V21KiZP+&#10;c/6/nv+qfkLAa54zvKMQTf8kb1jgy0Eo7UH8gGH9zhsxn/8bbogR7FM0dSdp+fH/KsSPeBaPmrMv&#10;S/2AQ5GaG8Kn75i0zPsH6zf1Ez6GnNvzJ/wRD7uhof8Bd/EHNPZ3DISeTnA6Ru+wtOY+d5l+Qm78&#10;O5q4HsKdynHHB9UfZX2d8w6bn9EDh5vsHaf8bqkWkh8xgLjj5I/HSxDNOXrCg8cj9J6+iz/CzxiV&#10;P709/I51rXqB7Plzq28YyNzxUT7bysH/0mOPn2/ss3tiJxxp9HwL8094G2/wEyZ5+k7/HIhzQ7KB&#10;5icccdvd8Cjv2CNTL/F0Ae54E2IR4N92zv/cS/C4OeacaUw6Zk6jXQuwev18Q90WL3BDNvEcddD8&#10;gNf5Bj9htu0ntHM5D2HvvubEEY8/ylu2RueLvB6/EXPOtVIZjtdxHK9UhvOKt/Lr6x2vEOd/11qf&#10;n5/lCnOuWIbzfZ7XVa6wn97HuPe+ejTPSDdh5H7PdZ7xr7jacxxjnOdZfr737mV4fJ7lPE9zHP0p&#10;XNcVK5Y5Z+yErlixXNf7/S5X6BHMfUgbG4h7ClFDHfNk01XbiL1rf2Nc9UH0HvhaRyxAfJv2Nc94&#10;F68ztjLH8Vf5+d7zuvoMRQwdqOGW11Ubqd/vs34Q7VWYc6YhxBhrrcdb6uM4Zvuovn7/Lj/fe9ch&#10;QO747TFWfBBzrliGWLXN+WqvYz/RaNyTLvb56aoqf9Txfb6u+kWstXKCz7q/5Lri9Mgt81R5cqA9&#10;iPeZp4mO2vG7dh9JxZehjsXGHTta48swV42VvN5thuS6bthm0y6x4vrcGDuHP5xn7W/c8DbGC/QZ&#10;knyFOr8xRuz4jTFm7jrWJ5nf595biBOn45ivj8e3qadf/ylEvsTD9t5Xq5rWquEL11UnmuKods66&#10;W/+WMMEb+s/Vwxu8xw2hA7V+XeuGDBrxRn79/op/Rayf11rHkSZOx6hv01pH7vjVfltfZr3hyOR2&#10;hWPO2AHuq3u9hu+D4jnTwtZ1XfGber0+jzYubmPie/TIhxwVlcdCOXPaWCMv8PVoxadXGHOP5bzq&#10;esqrThPVaKKRv4hz9uiL8usxcrKqOXNm+dxl6ufx9LHceZ7xq7wjMKxOnD6+TX3NGWvHOA+/997t&#10;Nu59xbrxhkmeH5BH5Ib3uc7X3TGai3KnJ47Frr1nC+saozYza87Y1O7cZ+qDqfo25uiLtWqPZfe0&#10;OjkwLL8JY7fo5RsSrebJ36tXbrXPVcO65pyxdu5DsRt2AN6QnCcHLvRh9cN/wg0LW0cO94wN5Q0h&#10;r9kta0r9dYwFiP3nnnCgr5jf0GOpK8WjP8kcBN4Trdb5jXX1YUj6eV8kHXOMWbcaxY9yrfVn4jJc&#10;IRVg7322aKIxVk/klwNAqjt2s/Z0hHkKvXt6x/4NjyH3WGpEU94K2jcw9in0x4+suGGZdR21+9on&#10;TmPY7RxxX8bYu89OxG9qj71bFHdspG7KcXrDCmUrQ7zADePBG/Z15A25M4fBPL63+oYlzvj7MeLW&#10;jj1GDcfPt/HjVfOQxN0lsw9Ic2/hvK7a3zivWDndkTAhXuAHnDOQm5keS/941rHr2teVGuvzrHur&#10;R45/jg9i9PWUO/LJ3DAifDREcNwz7Vl/3kdzub9xXXHTWazfc0s9Z10S2jnlQh1J3fJR595vLMMN&#10;Ub89LfsN2yKSncPI56i5uvog4vEUfCNPVa25YjaYn5EOsepJ/PJt7NFxz7+NPe9EXYqYM0Z79gfR&#10;88k8npb9pqHYwzPYjw+K70ggna/QeyxxjuYHpHMceYt6DzK8cpDhDU1tfZK1D99TSM9+kvo18op5&#10;+fUYc8Rdb2PU7dm909WzG0W3dHjqjF+uXWeuWOaqT6Eu2Y/RW6rHewvrhhXzPqJ8+izJ/lk9Ppbr&#10;mYVGnUKfc+68wbyurOUgwz4BnpdZ+wdVa/j+Qb3H+458jMkdKRdSAebasQeeRyFjX1dt6dokz7hh&#10;vfuGpbHH1Q7PmHk9pU7yjBwEfse2tfjza8ZNwVedfz7P93mlbZjH64hbmz8/ahDL11cL4c47vm45&#10;dCM3lHW6LCaTmWMc/Sz2vMIYezxXb6T6qPzpJmbO9WonQx3Hq05Vfc0aZBhHc2u98slQNVZzrppm&#10;aq54SkHu99VO185JsMcYRz7KsYZPPB3gt3fuw69au458aN3X76/Y1H58ftahfT6iK6b8PY718flR&#10;rnD9/jsuRsw8ORBXikcfFM8j9sBvOFqqZ2KpkQ97t9m23cNgVp163aO2ET0eKfYbe2rQcceC9fOe&#10;7v3+hCn0O/YZ9W3y8ed3rBDGxZCcbeA882kRN2wP7wd6xp/XlYS1jpqUsjVS44ZGqgYZ3pC+I3eZ&#10;jrxlrM623fAgahB3T010y1JvOyBg5HOraxbu9/XOR87lcf1HTck+6zmSPWHY+Ad03PrW6htuwdP7&#10;mv/sDnm2DD3Bafn5H3lZKm+BzF6vutZcNzWMXZMOj3HDrGEeBZSfzznqFE2X89L33J5H7bWN9zst&#10;6Mw54lLGHisf6Flj4d9n7bEcryO+jn0TZfyor+uKg6k+rj/PG47oKj+/YS/qmvVVuKGlrY+i98Dv&#10;aKRaAUY+TuiGZq4m91w1P1LfW52zRhyvY7Qxac4V8Pr8lQqw1vGR/oTruq6W2X6feS/qOnI00cNn&#10;0Iw7Jk4fn8jvs219rfnd3sY552o9v5mTYF/XFaOX+9GBNWh23jEz8AOG1Q+nrgAAAAAAAAAAAAAA&#10;AAAAAAAAAAAAAAAAAAAAAAAAAAAAAAAAAL7VeroAAAAAAAAAAAAAAAAAAAAAAAAAAAAAAAAAAAAA&#10;AAAAAAAAAADAN1pPFwAAAAAAAAAAAAAAAAAAAAAAAAAAAAAAAAAAAAAAAAAAAAAAAPhG6+kCAAAA&#10;AAAAAAAAAAAAAAAAAAAAAAAAAAAAAAAAAAAAAAAAAAAA32g9XQAAAAAAAAAAAAAAAAAAAAAAAAAA&#10;AAAAAAAAAAAAAAAAAAAAAOAbracLAAAAAAAAAAAAAAAAAAAAAAAAAAAAAAAAAAAAAAAAAAAAAAAA&#10;fKP1dAEAAAAAAAAAAAAAAAAAAAAAAAAAAAAAAAAAAAAAAAAAAAAAAIBvtJ4uAAAAAAAAAAAAAAAA&#10;AAAAAAAAAAAAAAAAAAAAAAAAAAAAAAAA8I3W0wUAAAAAAAAAAAAAAAAAAAAAAAAAAAAAAAAAAAAA&#10;AAAAAAAAAAC+0Xq6AAAAAAAAAAAAAAAAAAAAAAAAAAAAAAAAAAAAAAAAAAAAAAAAwDdaTxcAAAAA&#10;AAAAAAAAAAAAAAAAAAAAAAAAAAAAAAAAAAAAAAAAAAD4RuvpAgAAAAAAAAAAAAAAAAAAAAAAAAAA&#10;AAAAAAAAAAAAAAAAAAAAAN9oPV0AAAAAAAAAAAAAAAAAAAAAAAAAAAAAAAAAAAAAAAAAAAAAAADg&#10;G62nCwAAAAAAAAAAAAAAAAAAAAAAAAAAAAAAAAAAAAAAAAAAAAAAAHyj9XQBAAAAAAAAAAAAAAAA&#10;AAAAAAAAAAAAAAAAAAAAAAAAAAAAAACAb7SeLgAAAAAAAAAAAAAAAAAAAAAAAAAAAAAAAAAAAAAA&#10;AAAAAAAAAPCN1tMFAAAAAAAAAAAAAAAAAAAAAAAAAAAAAAAAAAAAAAAAAAAAAAAAvtF6ugAAAAAA&#10;AAAAAAAAAAAAAAAAAAAAAAAAAAAAAAAAAAAAAAAAAMA3Wk8XAAAAAAAAAAAAAAAAAAAAAAAAAAAA&#10;AAAAAAAAAAAAAAAAAAAA+Ebr6QIAAAAAAAAAAAAAAAAAAAAAAAAAAAAAAAAAAAAAAAAAAAAAAADf&#10;6HXu49kSXHPuNcsV9jyukf6Ka++9d7nCOl7l52PsfaXfrzXHXOUKc6250m2cx2vt9CjHutpzGPUm&#10;zHG0mzBi+cc49/h6v+NF2m0Y48oPot2IOcc60t+wryt+1Ne1+18xZ/si5h6jXGHHF3KPsUeqm/ae&#10;8V2aIzYR4zrf6TbOsV6thp8jfpFj7Nme5b5GfZ9XfA7jvM74Ps/08zHnqH/EHqO90HuM2E7OeaVL&#10;zHGs2FDOVj3/UduY+DYea61WP19n67ftvVrfdcwRW5hrX/tqNfwZP4gxayM35kx/wpz1Ps454hXW&#10;qn2ua5yzPcprn60Io9Urf16k+FnXbtvYOz7Kqz2FMefX1+9ygXvuYnPta7Z27jiu+Gfs1n3e//uf&#10;//4V9r7qZ11Hc7OP5Xap4vcYx5Fr15Gqpr2vszXW13XW73pc8XW6rjaQGbn3O8YNX0TsP9enMGK/&#10;b+8/kwOhAGNcV/2qV60X6uxAfI6j9zf2GHVgfY0499onefKo9s8cdipBuwm7VyyzDiLGHPE2rrVi&#10;x69/EfE2zlVfxr13bObWjP2+OpIa+4Y2Is6AX9d1nbHHslYcTY0ZL5CHxXu02eM5d/wi+ohyztEX&#10;AvJApr7P+Qp5QNjH5asOZeZIbcQe43XUFfPrStVCfpXGtXdsJK7rHVu6GauFvqKyd2wj5qr18/t8&#10;96Y2z1vW2vV8tz58XnNfa9a/Ijaz+8/CVrhAml8ZY4wZZ8DHqNNUt4jL3Tf8//0u7Pgn5G961LZ2&#10;zlkb2trxu64r1o3X9d5tznDOVbuOcX2xjmjvmH+eMy5X9/r5yt9Dv8JojVTu/I4/FUMrQ10JiKE8&#10;fW5h750HxXVyYK6jftZHehnmmGebW/j3ZcqP55x1/rnOls1ZQ8tq5zlHDs854/s8Z65dr/pXHHlQ&#10;/G4hrz1+Y+8dv6nzrOuD13nV/mcci+UgwzFy8PGco834resadVhdm5h1R7+tXeGGAO5nR4R1CDH+&#10;zC3Uud88VZVXB69cLcwjBtj1blsd2M/VVxjzICAPy5+OHB5jxfp5HTMOI/ZYV51xq7sq4i6f0YNY&#10;ctdxX/VBXDnuYLbnuMcesz2Jtce6YYtLceVLxK9h71HD8de4YmM7V9yxNWadn7j2VTdL5V7THcPq&#10;+P/HaPo/g4A4okz//5ijDorrloKxdw+pKr8e445YzRW39I48tzBGHVHOFTcV7F27z3mXT90h3idO&#10;565rCXmWaOxctZ15kTIuzs256kLAnLUMNywEPFyz5YiqGyIfrrnifbhhpTqHM0X9CmuuHIlTG+sY&#10;jT9nn+vascs051p1f/e+aoxfbOfyXZy5t7DzBMnesZ3qkZp9/jnW0fNPBRu81qqDgDwUquu8c8TY&#10;ib133l2y4lLCDfFM11ft+LWVtTnnPtMXcZ01Gn/NEZel5q67WWcO4a67S8aI7/PMQ/v+Pr/f71Kz&#10;9Jnbueums54SJ0cpjtk2BY8cezz739Dr56tH7tYLnO+v9Ps9doxenrvmfcif9c6Tt3unFzInjRhj&#10;1BCULs/xjHldOR6p9qBrgqYce7zzXNd1nXFzdBxE7LFjCMp11YmmY63VQsvmVVPSxKwRI2/4uiUS&#10;J4dq1jmWW3a4pN+PUXMFzJ7Gr850zRwGM/sW8ZyTJ++yyW/CrFPotwys269nrlhyQ7lrQpuej/GG&#10;3SV1796uV8h5gXqw5A2BDzm2rY4H84xhDyO/cu+3P4i6UjzrrrW5cvRF+fGfK+QOx7E+YhFqFsCR&#10;k7rPOWvq5Jo+bp+pctt7xEX/eUPXcdd86DcMaesF+rC6ztzWNdIb9EHEHqmO7hu+bnDDSKq6IXdc&#10;rRbmGGnT2bWvGHs8/73H/L/vfb7jNNHe6Sbs3bfp7JhtYK3abTtq4re6LrbHyJmy5qtGe+7ZspHP&#10;seNSwrjqk/j8SN22ue7YW533oubuxq7zdWOWWZo5Zpx3nX2/1vqIM37nqKkMr/G5U+W2Z4yjmXPH&#10;Q77mqtXC7sPqPDDeI/ahH4/DOeZ8xVyIuX6uO0PGeOVg/rMnY4w3YdcVmdexYgBHj77Iw8G8opOD&#10;L26YN80xJH0s1xqIMUbOS5/r5zHOnKmq7aq4ZYt6DxuIvYV5w87k+hx63uM4BGhxOOOWAz3Lj29T&#10;0wjGWPo5asDqDb2eWWMncsqFK+b2nKOOB3suxBvyRtRa5Yb555pLMa8P9s0lc8z4UcST+8ac/UHE&#10;wLB5y9El5TbmeNW9x9HSHcy5r6sF7s6V83dccf75OEapGmYeA+xrnHEGO6cL6zuVrrO9Cf8+4va/&#10;b9+Q+a0vrT2/SHq02bY7jnvra801rU9PmDDzVv+8i7Jvb6mt1LGOOGd45Qex44h0j7ioNHadaerx&#10;onEpZIxb8njn2jX3wGsWlL5o31Z69xh7tXPYR90OsK96UMIeK4YNrPUa9bSHmoTk8UwsI+ed6N/U&#10;+6q9phwFM4+23r3WmjFs4LpyGHlP491fhTggzEEwozb2eT1m9A70WbMW11yIc+z4KK45Y4qnG9J3&#10;zBYGM+M58GOPGXfeXXk8uFbdqXTDLp8b9J0dP+AKPXwhmP1c1BtmJ+otWHPG8zjz6zz7noSrjkjr&#10;kzjuOML89bXj7o4bxLisK8/YneOMSxofn79aEXrutnwC4jpids7Xx4xRenXKb9TjqeacrxtSlKa/&#10;4ryu99+/yxV+/XrVIzlz2t84Mp9zxuMwr6vv1a/rzXFtbIwbDl2OyRBnXu7tKWnWqrFh51fK3Tbn&#10;PH59lgLMua869Zkz+1z1oz7mKw5F3nmFL85QzLViDT/3OGswzR1JE8LrNOf8eNUttfFIob3rCt/K&#10;y0Kfx0etXb9iSsdxtKn8OWdsZb6+vuJXud8zNrWrnjA79qon59WzfteRT3zrKTy+4npEDFqdc8ZD&#10;EPe+YYWvHhqXp4rOHFv21SqWtdavX21MumsMRw+we+1cL7Q4w7137HruXfPH7bHXUee78lEHZ+yy&#10;vD5yjtIa31bX13o8/R71dY4t9Zzz1+df5Qp3nF2d1wjzo/zrr79i7uN+E+bZVtfWqtMLeUD6dX7V&#10;5Jjvno2ldhfqMKRH5Odo+L3fuXKL/ee1Vpoh2WPGBzHnjC/D8VHnN76+0m0cedW8rxbvvWOy1z3G&#10;rKFddftfTwoZa/jzPL++UmN9HEfc5fLx8RkXAvKJ9mOP9iDmeLWpqr3ram8/BDHnErwjO2ddCJg3&#10;nOaefj9mjpBb9fi/8Xql+brrOv/+/XcqwR07AGMBrrP2N+r2vX74375qEpD1+WqTt1/5PJ6Pj4/8&#10;UdYz535/pdXqj4+Pj8+2uHYcNUIuV02/f6ebMHog+A3RjjVYsSdUzOmJbvj9DVumcmqeGjo7c0by&#10;mNJxXrumlTzf7USf67rqDu31GSuWHgHS85j0PSqxDMf6iN3fflpw/aLmiClpbpgzzKeC1kHIGDMP&#10;Q2JayTlnnBzoD+Lz9RHLcLQQlDHG+13n646jZQidK84t3FA/9w2pvV7qk5ZtkmXdkM8lfxGfqaHc&#10;eY7mhtiJvXfrb5zvmoHuhiPfenb7ujqXs4Csmvt4neeMsxOvmAB6xmCgvff7HU/TyZVbDsi/YaKp&#10;5m4bny12osdvrDxVdZ5f9UEcKy4wxvnn6+pzC6uex5P3jeWcNDfU8Ltt95/zmDP2N+Le5HHlbeJ9&#10;71vMF9B36185Gn+fR819XJNIjzxZNmLahfE6x6s1lNcNgY71Zcjvcz9N590OUDmOHo9Uc0Dvnbfl&#10;5g5P3Z8yRzyrbI6aD3HvGfd8nS1cdM75qpEHeRiS9+TuHC8aIx/mnK9XWlkboy6nrF1XpeZ6xdXi&#10;6zx7xy/9fszjIz2I69o1f9x4xz25v7++Yve1npw3xpUrlph74pjHbIv+e6yrvY7HrNsi4jhm5w9i&#10;7hGnaI511NfpvHoNX37+5xrlx3PU2zj/9z//Xcdaq+4Qr/2NWC2MMa5WN658nuWRZyeus+/vTgUY&#10;fTTYY0hygs/+UfdKoW4lzfmXj7zRfh1jx27brkEs+4rZwO9IlxVXIvIya38br/ff6a/Y+8zbInou&#10;79jn+fz1K2akyUe29ZmBUU/Oy+eXzLXi5O07N3NxX8a44Qjwet7DGj21fJ75zQcV3JBOvBXg2jUA&#10;u0/yxAWdMcb7hr1OLSjreO2dM5I3/UH0/SU9DieGvK61Yv6N67rqImc/0r5tPxy523Zde7YyzFlP&#10;c3+/66L/x8fHs5vOruv6amGKHx8fHzOGKR5xAvqGJfse1pUjH/IgYsc5ll3T449xQzbFtp6y8xXG&#10;nK25P1ac8Msn5+WEkH124s9hkukCe8Yr7BtOXc4NZZ2+ziklezbwPO8ZOzxjjCtOE+0dz0a94VSi&#10;PeKREXn74R0vQ01hXXu//U+4zvPxb6pO0eRc4musedS6sR7/17PdfvyPVIK9rzNvp81fRFzvHvMd&#10;Oxx7pC9i7/1uSaLWqtlue0rJ83zHK/TzHvpApgcZ5vDpOo1fP4c76ufYA983TLHkTCx5qbenSI07&#10;SccYc9YrxCMMj6Ou7n29/96teoyLpOOGcfm1YrqwOUbdFpHDRfe7npjRArDXWB+vNFd2XTUQfedN&#10;lHvV5Bf/+ivlPd5jvFtCm50PCFg5tu26amzbNUap4+ecMTnSHSHcK4agnOcZJ2+v9aqLSq88/1zr&#10;pTXb6t6c+Yyud004Fhfcxxh9S0LNoX2suCPg79+/Y69p5Ymiz5zO8St2ePaumd9yXNgrZ5qt73PO&#10;xNL7TPuse6vHFeN2xzxq6recVCef1Luv62wz2HNeMc/VVVPwnW1X8rihgh+jRqHXpvYaY7de05p1&#10;91/OnDzf79r7rdP473ecXqiz13fkQuynuccex9o1IOqGmKx15qWx+ifEoKyem+jMi0pxMDhuiG27&#10;Yf45J/u6IQFeDTyYZ91vlZc442r1ddW38VeOpe8HcL9e9X2O81TXdb3fLRP4DSHgdRjy+dnyqOwx&#10;fucgwxbP3xMFHEftdL2/vuI39W5DgDlnXJaa84b459zf6JM8tVr4/Xc9PKUe1nbtuCH3ygdsrdxQ&#10;Pt5jWTmJ3zpisOd4v991eqKtl88xPlsKket8x0yG51XPYe8+PvKKd02onkMX8mTbOfY7bis+85xh&#10;O2VszLlb3uNrnO93Wh+c+Yiu42OtfhJlMedXz8TSczfXXFu1DF95WSqOSNdav36lAz1n7wBf77gV&#10;NB5NNfKpeeOOLb1xynGPfEpv3pnR29l6gb5Tae/dAmnGnKNNwh/5QKIRUw2MEVvquebROn5rvONS&#10;8Q23savbMnacf5575xRPdXfJ3Fed9qyZL8brhtjjvJbRCnAceRCRl6XiSvGcM7b1fS/qPNbu+XLj&#10;7wEAAAAAAAAAAAAAAAAAAAAAAAAAAAAAAAAAAAAAAAAAAAAAgJ9sPV0AAAAAAAAAAAAAAAAAAAAA&#10;AAAAAAAAAAAAAAAAAAAAAAAAAADgG62nCwAAAAAAAAAAAAAAAAAAAAAAAAAAAAAAAAAAAAAAAAAA&#10;AAAAAHyj9XQBAAAAAAAAAAAAAAAAAAAAAAAAAAAAAAAAAAAAAAAAAAAAAACAb7SeLgAAAAAAAAAA&#10;AAAAAAAAAAAAAAAAAAAAAAAAAAAAAAAAAAAAAPCN1tMFAAAAAAAAAAAAAAAAAAAAAAAAAAAAAAAA&#10;AAAAAAAAAAAAAAAAvtF6ugAAAAAAAAAAAAAAAAAAAAAAAAAAAAAAAAAAAAAAAAAAAAAAAMA3Wk8X&#10;AAAAAAAAAAAAAAAAAAAAAAAAAAAAAAAAAAAAAAAAAAAAAAAA+Ebr6QIAAAAAAAAAAAAAAAAAAAAA&#10;AAAAAAAAAAAAAAAAAAAAAAAAAADfaD1dAAAAAAAAAAAAAAAAAAAAAAAAAAAAAAAAAAAAAAAAAAAA&#10;AAAA4ButpwsAAAAAAAAAAAAAAAAAAAAAAAAAAAAAAAAAAAAAAAAAAAAAAAB8o/V0AQAAAAAAAAAA&#10;AAAAAAAAAAAAAAAAAAAAAAAAAAAAAAAAAAAAgG+0ni4AAAAAAAAAAAAAAAAAAAAAAAAAAAAAAAAA&#10;AAAAAAAAAAAAAADwjdbTBQAAAAAAAAAAAAAAAAAAAAAAAAAAAAAAAAAAAAAAAAAAAAAAAL7ReroA&#10;AAAAAAAAAAAAAAAAAAAAAAAAAAAAAAAAAAAAAAAAAAAAAADAN1pPFwAAK1+wrQAAIABJREFUAAAA&#10;AAAAAAAAAAAAAAAAAAAAAAAAAAAAAAAAAAAAAAAAAPhG6+kCAAAAAAAAAAAAAAAAAAAAAAAAAAAA&#10;AAAAAAAAAAAAAAAAAAAA32g9XQAAAAAAAAAAAAAAAAAAAAAAAAAAAAAAAAAAAAAAAAAAAAAAAOAb&#10;racLAAAAAAAAAAAAAAAAAAAAAAAAAAAAAAAAAAAAAAAAAAAAAAAAfKP1dAEAAAAAAAAAAAAAAAAA&#10;AAAAAAAAAAAAAAAAAAAAAAAAAAAAAIBv9JpjP1uCa+/zPNMVxhgz/RVrjrlWucLe9TbOOePPj+Mo&#10;V1jrWO0mHMdrtgex89v4Oj5SAfLXsPe+rqtc4ThWfBBj1hdy712usMeIH/UY41jpT5hzHqt9EZ/p&#10;52OMfV3xlZ5jjFIz7D1aAfau79IcqWYbY4y5Wu14Qymu/kGl/3/MMWK1ED/qMcb7fJefj1wtzDHn&#10;UV+F+En22zjiNznGq7X1c8z6J+xxjlbD59u4986P8opPIvdYZu34rX6FtWLX8bpq/RxrtrHXlT/J&#10;3PebM/afj9Wu8Pt6xz/j4+Oz/HyMEYch11X7zzs21WPMufKjTN/D3mPH/vMeO38Rsde1c79v72u0&#10;flv/qNeqBbiudiNyD7x3V85xxlbmhkFAnluojfW+4XV6XKxdx6hzZTP3ea7riq/0dV2pDDuPxa79&#10;bjX8a86jNVJ5FDKuq/bhr52KMec8Xq9UgGteo30ReQ59zhW/iB1nwMc4W29hzt0H5n0OvF4hV02x&#10;9zvGGO2jnnM9O/d7l/Ig9t6173rHbNsR11NWXQjoX8QNL0Lub+w6BOgTTfcsDJWf5+537SvMMVd7&#10;EHPOvBbQeyx1WSo3UisuS13XecVZ9Li8+O9BROyBpwLMOeNA5tpXvML5fv9uf8V1nXvXvyJ+U/k2&#10;7vgnjF655f7KWddpR52nGnnac9fFiKN2Fv4MZNIVuhsimm74E56+C3nBu08TxWrhPM/311e8wtma&#10;+//xX5/HkdrK3t+Iduw9j7HHiBX8+/fvWIi5jlrBzj4MycPquCIzZ14Nyd22p2MnbpjkyU3UOo7Y&#10;hz9j7bpzIM0cs30Rr9eMdeOc9VlcV13rzWvNV5+iqbMT+X3uE00j98FzyOsNi0rxmzqva/fFtTbt&#10;mcNu99Ua+zlnnGpae/cJiiyvJDxdgpGHAD2UvYdk5ZH9vs7aY6mhv2vFUfHM4+r+LvVuW10auyHa&#10;MweA9NWQPBh7/FHeEU/0cKzmnP1R1rrxuur88x0LtQ8v2Y+2u2X8O74u9uFv2S1VLtA/iByCMuZs&#10;gY53rO5VebF79/f5hnvw9Ns456yj2vT/3zCIuEV+GXa8E+cZN1bM88wD0vj7W76p5o6RVC9E/HWP&#10;tOwrjDXsdow6gx2nHPs00ejzdTcMpsqvx+izbXcEOvZO11V3uDxeMz0/mtuj9jfqFvVR68Y9Ruy7&#10;9p2kV98ckrdrXddZK5Z2G8cdDeUdHfCejCUXodg1dmLkiuW66rD6POvbuEdNXnFH/d4H9rmtf7qR&#10;uto2+b3379+/SwHWXK+2zWfnZdIrv88zP8v1WbckxMjhnade+23Ms/g/oNOVx2I3zMGPUaumh///&#10;MWbdol53d49/JyyI13i6gq9FmKNOGI47dv/FT6L/CTlXQM7YsI7YUL7fXzUfYx6W5wdR58rO6/x6&#10;p9jjz8/X50d6EHOtGVcYzzN91nt8vVu+r7wU0RdJb4kXbXdxnHk0F3eor+Oo+2H3iIFhPWnDHQ3E&#10;89HLPyFVbO4A92XWhx9EX+qdM++siBVLHgjNvmJ+R/jH42EDj8fh9Nye9yxxPpvvK0fy1AHAHT3w&#10;67oezxL1eIDgta8d09flQUTvb+xXnb7uUTT9UfaNnFGPpI+3ca06O3FdNQ/hWvO6Hp4huWF+IyfV&#10;6U3Eis1MDlOs/ec5Yzvbu239Jly3ZG/O8/jt9zfknchDoREbun4bd0zBd0O3a662nXbsGXufO09b&#10;3jCuHzEJ9qy7YdeKYV19IHflL+JsWSPGmDEd+pV7r/ke3PBJ1VF5PlNpjHqAy95jt2rhyntD4kzX&#10;6CGvPTpvzrhSe8didc7QlKeZemehhqBc17vtZr3OswcepJ/nQ2Ru2JWcU5atteJJDX8K0n6e6+cc&#10;tXtD2G/vNOU9X+m/nzcMQ+K7tGtE1egr5nX34MhJpkZt6/uDnGvO2N/ox3YcOXPyDalg4s9vWGbN&#10;gV2Pb/XPB17cswrRK+jYbas3oYf49eXyPnObA2lqI5EXKEcckd6x6F87v8dx5EcZ983VrGv3JO94&#10;OonfLT2eeIX+Uf+AuN+qDydvONv16W2ccQp93NTnKT8fPQxm7P1+OFbz9TqefRfu6T/Hd+mG04Yf&#10;PnKurxTPvJv1lljN7tkDXG75mGr0xR1PoW86S4ukd0Sh9yPnxoopRMqvx7in25Z+3nMOr5zJsLf1&#10;Pbati43Umnmt+Qf0G9da8Y2sw+pVjw7so+J7MhmW349Rh1Jz5k5Xbqlz9diDsm5Yy3g6yPDqyTPy&#10;gcsjn8UzWtdr5yMG1q4hgvfE0jePby254VXKWdfumDitixFzjvRG5+CJnRM01T/hTyked0Nqotrx&#10;iwcur1V3s44xXs/PvV5XzMbSswutjyPOQvcEo3l3Rx9IrBiquPbscX5RTZC09/vdcgPlsKo5j+NI&#10;f8UYZ82e3L6onY9gmbOumB/HEb+IlZc53++vZ9czbvkaH+943RBeFs86uCPdbXVDwoLqyifEXq2h&#10;7Aeo9BFp10uw1np2XNp7wH8KEctQ72UfmN6Q6rVfoW7K3bt1/I5VJ5uOOqSMeXl2fxNuiG+rB2rO&#10;rzPWb7H/PG6IkOvPoc9xrHjwxg0nubfUEbd0up5NkDTuiLGLq+ZzziOuN+fmvvcW7tkY8WhS9ad7&#10;vmP8jK5j1wekOYaj9l27fdW0Zf1UpHddmjoe/yp64oZYP6854jb1Mcdsvd8bMj/08IWxYnbM+BxX&#10;i6kaY9w0lOpJTtMVYm9hjDHy1ohnM6Hcou/V7/m2YguxZ058dkNTW359j8eDsH+CnvWgZ8uqh2eP&#10;GXdorzv2Oz3+MjwewXxDNvA7uq+PP4g643ddcaH2vGpK8xsimHuW0qfT/v6ErZj7umV7RSnBDQ+i&#10;TnYd64j5XG6YM+we7y3URFF3XKBGcveo05rA7jxjjqT3+12jUPKArp4d0qvHHjawa+16nrV6/fj8&#10;lf+KnAD68TCYsXLkbV2OqPtD7mhlew88FmCttVr6idrbmP1O1jDFMY47TjvrjVTt+KWf5wNUxh3x&#10;dTXw4OlTzMcdH/UNOwBbcFofzfUJw9jh+TMOiWWYcS1gjpjd/o63caSlhDsGQT0vZZ3B7ju0n5/7&#10;7YFhd5wd0hcC2v//eCM1cuW29xUjTn/A5HFfBbijEP/564NRX47p8aJ9Gv+O4LLs6ejlkSea8pj4&#10;8ZPO7pBnbm/p8vRLpP9+zpho9fE/YYxxy5RhLEFda75jr9Md8c+xCHUeP/ZY5sxnSY4bPuzH5+u6&#10;58twx+cQh2O7t5Q5PK9PVT3fAd+7Hxgc3TFzW+cWauTwtWPQaX8IveMX9xn1OJx7VmTaz+tZlrkE&#10;84ZJ+HH1pbGc3b5eoZ29N0Y+5+CG3kL8/286RLz9PtaNd3RXbsjOWTufOZT+jtjjh6do8o6Ee5R1&#10;/72vdzuN8jiO41U7flE/0n6toyaq6pHDT6cevqMMz2e8fTxo9o6uZ73A83bdVrzG2HVZal9Pj+ae&#10;N2ccyKx1w8bk+E3ckLS3H//X/obX6/V6fTxYgPFn0f/pQ1x63/X379/lCq9X3dLb58DzSTYjRxPd&#10;EDRbBxF5v1U8oarPLYxRj8NceYP5HR2Wh6eqepzkLTfh8dWQWzJ4lJ/vva+rViyPT3ser3zaQvz5&#10;HScz9W3yNxTg6XTiNwT41f1aNxyMlArwI5Y487TnGLv3WJo7Eq89/SCyfe09++7s2ofPidfqBW44&#10;2/TRA9vGXZHs7SK1A59r17XmddUETbN9ET9iYeuGpDrJ/8PevWxJrhtZAjWAHpmqqv//025JN8MJ&#10;60HeUq+a6sAX/HrtPYgZGXA+8DQY55jhMmu84L5hk05YgB3RcWmmrIqjieLqecc66464geQEef0c&#10;T7bFP2HHZ2qP93nWimcn4uc5/KR91QhfySv+iEw+0fTPP36FvyL8Fs8Y4yv9smmcdnh1mM7xejyO&#10;jyjDAI482rNXGmS4pVo62/vd5HiKpziQ5vSCd/gJmqrfn1WKt6jHoQvJ4ZUvKnWctGFL8rrTYYqx&#10;4y/EDvmQMtNdO3q/4fGHU3XVjvzPcaRlVRa9nO91GmOEfZ7eFJD/b8vnFrbkaN2QbeANatiz8v7G&#10;jrr18NboHZ8r3jJlFx0+Zxrblq9wpt2FsSF6Oew65tFE15XOb8w0vX+eR+V8/Zx/7uJ0ut6qLfEb&#10;4W7W06OYimMn9uTJOh1AsmMOPJUP58Ie+Fr3nSXsnVeaUnKMR55mKjm8KvyI+u8yZCtr6RppjXBH&#10;bsUjqUorty0pRFIbqucNMX6JPWt7p4MMd1zD6Ep0XD/nn1/pmS4Vd7xIWhvuxeG15hEvkt73Hc5g&#10;b/huSCzNBD7Tz2Ntyb0cmnGWqHCJM2/kVpwidXW6039D7Zznczzdgc/nft8h9vj4GfK+a8eRv90d&#10;N/eRUXWHU347FgKiAuzYl7FhjfN0kqg80+yOOfi0eoxnj9PvGe24CKeHk+8gz3s81swWaue1IQ3g&#10;O8RUAQAAAAAAAAAAAAAAAAAAAAAAAAAAAAAAAAAAAAAAAAAAAAAArzJPFwAAAAAAAAAAAAAAAAAA&#10;AAAAAAAAAAAAAAAAAAAAAAAAAAAAAHiheboAAAAAAAAAAAAAAAAAAAAAAAAAAAAAAAAAAAAAAAAA&#10;AAAAAADAC83TBQAAAAAAAAAAAAAAAAAAAAAAAAAAAAAAAAAAAAAAAAAAAAAAAF5oni4AAAAAAAAA&#10;AAAAAAAAAAAAAAAAAAAAAAAAAAAAAAAAAAAAAADwQvN0AQAAAAAAAAAAAAAAAAAAAAAAAAAAAAAA&#10;AAAAAAAAAAAAAAAAgBeapwsAAAAAAAAAAAAAAAAAAAAAAAAAAAAAAAAAAAAAAAAAAAAAAAC80Dxd&#10;AAAAAAAAAAAAAAAAAAAAAAAAAAAAAAAAAAAAAAAAAAAAAAAA4IXm6QIAAAAAAAAAAAAAAAAAAAAA&#10;AAAAAAAAAAAAAAAAAAAAAAAAAAAvNE8XAAAAAAAAAAAAAAAAAAAAAAAAAAAAAAAAAAAAAAAAAAAA&#10;AAAAeKF5ugAAAAAAAAAAAAAAAAAAAAAAAAAAAAAAAAAAAAAAAAAAAAAAAMALzdMFAAAAAAAAAAAA&#10;AAAAAAAAAAAAAAAAAAAAAAAAAAAAAAAAAAAAXmieLgAAAAAAAAAAAAAAAAAAAAAAAAAAAAAAAAAA&#10;AAAAAAAAAAAAAPBC83QBAAAAAAAAAAAAAAAAAAAAAAAAAAAAAAAAAAAAAAAAAAAAAACAF5qnCwAA&#10;AAAAAAAAAAAAAAAAAAAAAAAAAAAAAAAAAAAAAAAAAAAAALzQPF0AAAAAAAAAAAAAAAAAAAAAAAAA&#10;AAAAAAAAAAAAAAAAAAAAAADghebpAgAAAAAAAAAAAAAAAAAAAAAAAAAAAAAAAAAAAAAAAAAAAAAA&#10;AC80TxcAAAAAAAAAAAAAAAAAAAAAAAAAAAAAAAAAAAAAAAAAAAAAAAB4oXm6AAAAAAAAAAAAAAAA&#10;AAAAAAAAAAAAAAAAAAAAAAAAAAAAAAAAwAvN0wUAAAAAAAAAAAAAAAAAAAAAAAAAAAAAAAAAAAAA&#10;AAAAAAAAAABe6PEYfbYEY1ZnZeiq8Dc8Ho/rmtk5nt1RKa7rSg4fY4wxkjNU1VorObyrKivCfd+V&#10;XcbuCq9DeCPmnOEZHo+vxyM6wz//+X3fz+QMnT0JVek72d3Pjn7C6tVZIa5ec0bVQsevxForeZ7D&#10;Sum/pRVL/kqO7EbM72fyQI/4SnZ3WLNtqOFHhW9EpydIn4S8jevV930nZ3g+n+EZ8ndyw3WIa4a0&#10;BFXhj1idNlL5GcKXuqq7s6vQY4Uvda/wRsw5ekT1c3wbxuPxIzq+0sdxjDkquwh32u8a4wp7LGNE&#10;Pc/f50gO7l7hG7FWWrf1qg5fiY4uQ3dcwY/utHKbc2ZvRPbvqza0UitrqcecP358RQWIR1JjrLCd&#10;6pU2U3F3I20o8y5Td8f1Qtr7zV+JEZ6ia2UXYY4xw4YyOfi/hXfyzobVG4wxH4/kBD3G847n60Jz&#10;xkP7sLtSd9hb6LHCHniNEU40jWuE1+F6VNBGdNV4RM3cmNcV9sDHqKz/PMbIG6q4oQynaEbaf94x&#10;VZW3k/GyUtjI5DMkaUs7q69OlxLy6bJ0HBNPE4XDkLzbNuYMB8V5S9m9kve6u9OfUNUzHtrnqwnp&#10;wHyl023xcKw7m/vtFQ/M0wmOWen8wpwzvJfhRRiVNjEdtxHdHT4MI2+n4rb+fmYrxd139k7dcz6/&#10;s6ppXumtvNOKJVz076rOer/dPbIfcc15hcusOzoc0eFV8Wgujyeq8AxrrXDacHW4KLRBvugf9nke&#10;j0d6Ge/n94pq+C0zp9HBq+K6LX+U0jnDWs9wRSbtN8aRD93p9PEYMwyDGdXhqPbKBhHdfWeTlnPO&#10;ka01bxCPSded9uHTQfGofEQZhsGs+w4XI/JV++/v7+TwTbNt2WgujjjNm9pfv34lh1d32FKPMa7s&#10;SVhrhc9zxX2ex5UOZNJQmu4a4Y2oNFYznvasLWtbyTk6njjtjruOI5zCXnEkzZ3H4sTLxXHsRFo1&#10;VdxGbKgWNkzjx93ftAAVPgxjjLBiyMdy6Rab7vB5HuNKx2I7FoXS4/NKJZ0mqnAYcl1jzrBi2TJV&#10;FZbgdAHyprbSNfeqfDUk+/+VTzTNOPR3bortOikfFOcVSzq3sCr8Edec+Zp7dPiWdbE4nj+Mf15r&#10;xdVCvLoXxj+PES4J5cus4QJl7WikwmnPfO/enCMMlexOBxE/f/zYEd4WCXdGr7W+f0Uzfvda39kD&#10;eV1pD/zrK9/sH8UeV6VNzFrr+YyqpjnTi7AhAjw/QRqCsiG+Ljm8/vwJx2v48CKE/79+T/llZYj3&#10;VlccdzuiMMXf0W3J/+/qikP8wmj82rDPPo0rCxci5pw/fv6MThGvNVc+kIlyNmwowIZ3Mp6i6V5z&#10;xWPScGksW7Kvrv/8r/9KTjAq39kR72qI2/owCLyq/v73f6RlCA+P34fnfYdz4DOO9pzZcvmG8I8N&#10;m4LTVmbHO3V+vi8MINmQlicPmg2nmTa81GkQ+DXzH5FuTtmxShueYEeSqLgA4Tt9xWvNa6WpJ54r&#10;ehrnnP/5n1F/Y637mU6cxotSY6TZ5+LtLfkGmbSF2NHUpm9lnIIvnD2uqrrS7Vr5IunpDbkbFpXi&#10;5EgjDrtN96Le953HiyaHV1Xc1se3Mo4XzY2xYwI50N1p+PSOpMGnj9/Ta4oOj2f8Rjzn2JX2X0cc&#10;dpt3n8Pt3fnT/A5pptJ+14bkcVvSmGQnmDO8F/Oax0NW3+N5DM+wYaoqrOXj3Pjp89gdx2+MsU7P&#10;lm1IJrOrKP92GWa4PaVG3neN92U8s9m2OcaV5Y6rDTV0urAVDyLGDL/Z0dUr7PDEq3srXVHprjSD&#10;dJh1rdIC7BiGrHzjWzxNFP3/qnqEKUS6sq8c1N11Zb2F66rwrRzXI+z6bYjJmlHtOkY+cZp2/cY1&#10;RzrrmF7IO15v37ABMnyWxhpZSNWY+SczTm+xyeNoKs1AHc91bYn2PL0HMw4yrHjSMo+lj3P47cjt&#10;mfUWtkycHnc+fDp+nMa//iRFCOWRaeHxcWxbvk8/3+YzxyOcRL/iEWXcbduw9S/8GmZeNaXRy9U9&#10;wjwqeQh3pdXCjlWls2tjG8KZ8tmJDd+RPDwJPypNNZtvUc9Tss+Z1k55/rs490Xa0l7XmOlGzjS2&#10;La8UjgdEVVVYNeXBG9/f32kYTBgEvmU95fQgYsWDsfwDtVc+zRMmhEzTAlXFzVR3WDNsCYhKZ1jC&#10;Zak881t3PL1wenqkaseINp2vyzf61PHcRI8rexrHhqDZ7PAN5wg35NaOTCzxzrs0Ej4XLqaMSiOH&#10;V/fKctWuPJY+TsF3PR7HA07z3m+6LyO+EV9fX2cTNNWOzELH8x7nS2v3She2NmyrCIchcWxb/lHR&#10;vKsQZgeNM4NuaOnnGBuy6oSFOB1LX/k6QjyIuJ8rfJ5Xd7z/L9Ld4Zeva8dX8/KlhKgAO+R144aq&#10;IY/GP/1ep12m6pEvrsWP047Ag9OD4iy2rbvv8ItInTZTz/uZbu2oyschqZFu0N7QWs94aH18r1E+&#10;jb4phXRmx7ax5Aw7ViNGGNM/4z5HH98YvKOhzb+FE6dYyqc+N3iHMkR21I1nd2gfX6H805sU4y8u&#10;b2KOp11Y4f6/LTMU4fF5JPlbLM7FXaY4lj2fdcxDD7ITbOnDh9EPGzp+8Srlhh74jl8RigtwOgxl&#10;QxlGeIY8QC7/NurxeaItM/nZRYjTiMwxN8Syh0/DqOMzbqn409NxjtPf//70DEnscF6eqvzTUFuc&#10;HVaPPF6zRpr2N/v3tWFtK/18YMW/ouO2duR7XMaotPuaf2ksnABPv5Sw4Y3YMD1yenc0/9/hgczx&#10;FZl32BqRO7ugU1VnY1D+JR6OnX4S3uMybvi+VGJsyIeYZsvK8+JsqBzjc5zcn1IVb/Cu2jBfl380&#10;rip7I/Zsyg23Ym5Y6g3Tt+WLCXEQy44lzg1B1Mdnjz9B2kJsWAg4Hzaa936PR1HnC735/up4F2P6&#10;Ncq4BHFE1O8ixIkX0hLs+DJSdPjIP9MV/f/6kEDHHRVj/FIeD+vKb+WGrmPa8UsrljtfYQwP3xHo&#10;ePxZ2vK9h7wM0eFvMEWT79o6nt/zHaY9u47PVsXfQd9SiuM1fJxY5/iTsKdmi1M/nF9XOt3EbLEh&#10;C15mR5cpHAKki9Wf8CBs2I+6paVNt/nsCH84bUO3Lfr/m2rWPFvVYRu+pP7Xl2903xBVFQ5D8io6&#10;XwaI29l8OeVwSpqPiH/ecoY0meCG1GnR0bnOP4LY5ydOr8djHv026hjpRxD/PEug19qwWn16Bjue&#10;6arwpepOU0ivlT7P+WzbBqf/f214nOKrGK9QHl/srvjrIzvG1XlLnZ0k3qRTcbVQcdLeEUeM5u90&#10;2O/bEkr0DuuDaQE2rO4djvZcq9OPesZDoXxA+shSom8JiApt2JH7+zSBMNtsVZrxNp9ty/vP4cdL&#10;asuiUmxDrq10g/YnxHrmna4Ni/7pDvEd693J4d3r9NxCLs/WdXxYveUMobEnF+LJh2GMEfc30hR8&#10;a92r09TwyeHvIM+4mwdl7QikP5z2t+Ju29jx9ezjkWnHz5DnvtjSUL5BG5GfIe3wvEH1eLwA7/Ak&#10;bAiJ2lCOv3oJ8gC/HVulztbwHS9xfox8wi06/A1Gc/F6edWGPbnxOxXvt9qxc+8N1pUSG+qlDUWI&#10;v2ofJ/E7/92O8/XziL9+/Q4XIf0E+Ew//HH6Nv4uQ7xbKh5ExJnf8tXBfME8L0U++byhxxGeYUce&#10;lbT7GkuHAOkHCOMPts0tsceHq6cNm63SnR35l6c3LCqdn6fKs1zFE6+VLrPGyUF3zDPFs/A7Utpk&#10;Z8jLkDv+E3ZkjTi9UWlDVp8002y6/e98G7XDJ/wG8hDD3ydJk/itdJbmin7G+Neff/8Mh+MWfvuI&#10;NZ2sAGf//b/kUeB5tyuUd8BPRzTlXwM6/jiNHWGKG4oRj+fS4zesUcYnOD6Y+oBh9RskQllrpRVL&#10;OojYEJR1vqnN94Zkt3LD7x9xvbAhG8yWVyo5yY4cgBtq19OZ305nDH6D7sabOD+K2RDOdLip37HE&#10;+Batffrv36KhzOQT4GEyxY7XBzdsgYwb63A1ZsNYbEck/PEolLDvWnnW4i29jeMbOU/nPd7yII34&#10;i5w7PoqUSzJXvEW3Lb2beSKW49N9WyrGPFQzdHwSf8e+ueM/YtR4g8Q+mXybfuXzG3HU7Om78A5P&#10;wjvkiT2+8y4/Q1eawjrPHVfx5+IAAAAAAAAAAAAAAAAAAAAAAAAAAAAAAAAAAAAAAAAAAAAAAIC3&#10;Nk8XAAAAAAAAAAAAAAAAAAAAAAAAAAAAAAAAAAAAAAAAAAAAAAAAeKF5ugAAAAAAAAAAAAAAAAAA&#10;AAAAAAAAAAAAAAAAAAAAAAAAAAAAAMALzdMFAAAAAAAAAAAAAAAAAAAAAAAAAAAAAAAAAAAAAAAA&#10;AAAAAAAAXmieLgAAAAAAAAAAAAAAAAAAAAAAAAAAAAAAAAAAAAAAAAAAAAAAAPBC83QBAAAAAAAA&#10;AAAAAAAAAAAAAAAAAAAAAAAAAAAAAAAAAAAAAACAF5qnCwAAAAAAAAAAAAAAAAAAAAAAAAAAAAAA&#10;AAAAAAAAAAAAAAAAALzQPF0AAAAAAAAAAAAAAAAAAAAAAAAAAAAAAAAAAAAAAAAAAAAAAADghebp&#10;AgAAAAAAAAAAAAAAAAAAAAAAAAAAAAAAAAAAAAAAAAAAAAAAAC80TxcAAAAAAAAAAAAAAAAAAAAA&#10;AAAAAAAAAAAAAAAAAAAAAAAAAAB4oXm6AAAAAAAAAAAAAAAAAAAAAAAAAAAAAAAAAAAAAAAAAAAA&#10;AAAAwAvN0wUAAAAAAAAAAAAAAAAAAAAAAAAAAAAAAAAAAAAAAAAAAAAAAABeaJ4uAAAAAAAAAAAA&#10;AAAAAAAAAAAAAAAAAAAAAAAAAAAAAAAAAAAA8ELzdAEAAAAAAAAAAAAAAAAAAAAAAAAAAAAAAAAA&#10;AAAAAAAAAAAAAIAXmqcLAAAAAAAAAAAAAAAAAAAAAAAAAAAAAAAAAAAAAAAAAAAAAAAAvNA8XQAA&#10;AAAAAAAAAAAAAAAAAAAAAAAAAAAAAAAAAAAAAAAAAAAAAOCF5ukCAAAAAAAAAAAAAAAAAAAAAAAA&#10;AAAAAAAAAAAAAAAAAAAAAAAALzRPFwAAAAAAAAAAAAAAAAAAAADQ8xkYAAAgAElEQVQAAAAAAAAA&#10;AAAAAAAAAAAAAAAAAHiheboAAAAAAAAAAAAAAAAAAAAAAAAAAAAAAAAAAAAAAAAAAAAAAADAC83T&#10;BQAAAAAAAAAAAAAAAAAAAAAAAAAAAAAAAAAAAAAAAAAAAAAAAF7osb7/OFyE7qtWcoK7qruTM3x/&#10;/3reMzlD1QgPv64rOn6kZ/h9muzwObIzfNcIb+Uff/xKDh9jZP+/5phzRs/S9/evX7+iQnR3/jiN&#10;8e/fyu5+fD2SAnT38/uZnCH8CVU1alT2MPSKaraq6uxZGmM8rvRGdHYV5hgV3og5wnfquq6wYglf&#10;qLXWnRxf1d0rfZzGGNFlfFxhK1nxT6jwWVrd/R3diufz+XxGVdO8rrBqmnOETe3MbmV3h5Xbve7n&#10;HV3G+77jxymr36t+/vwR/fvu72dYMaS93xk3lGm3sapX9BPGGI+vn+EZrkfUUN73urNb+f18hs/z&#10;jx8/whp+jq/k8KoKW+pRqzpqanut8I14PH7MmQ2mRiVvRXf/zKqm7u6OnqVRI+z+zkorlv7d/UzK&#10;ELazo8IBYVeHl3FUzayG7dFxD3yGdXxnkzw7er8VDu3DR7GqRnqCtPdb8Ss5Zzq/se6V38rweQzr&#10;xoqfpTHm42fUY7nX+s6GIXm37fH1I3sW0sexq+5sENGjOmvrxxwjrB2vR2VluL5WNEvT9WNGvd8x&#10;5uMrGgqNqpn1XfP6+XmnXcdZ8QxJ3EaMtAwdjovHSCeaxphxO5WuhqQ1fHVYhnwGu+Kp1/QqVK24&#10;1xX2FuacV9ZK3bXihYD0Moadroqrx7V63dmIcoSjsap4MJXO+HVaQffqlU0T9VrhWznicXGlPZ66&#10;s/FgVY10NNXhb5hzhM19XsOvuGKJX8l0GLHu+9cfURTK9fWVzjrOtL8RGqO+4viNzm7FiB+G0R1W&#10;TeFac+0Z2qcVSzjZVZ3W8Dt6C+llvLN1rfx9XCudaLq/f4U34m9/+4+za2v3Wuv5nZ0jjYn68fNn&#10;2AOPoycqX+qt+I0IOyxzPOIeSxp4cD2iM3R3d9ZIjREOq1ccNrBWurg25wjXB5/P6GG67/uPP/6Z&#10;nOHr68ff/hbNGc55VUW38tev7/BWPr6i9e58mbW789i2Rxa6cF1XPDJP5wzvrLsw5hzxolIYAZKP&#10;5q7rSntunc0tdK9sPaWqwj5Ld9r5fMY1/B3HI6VjsXgKvcIAwd8RIOE0/swa+6r0IlTPkcU/z57p&#10;xGk6DFnrDiuWZzhhGO8uWWutcEAY9+CveJIn3xbxDC9Cd9hQ/o4+zs5Q8a1IC5BPDsQLa+mWhLy3&#10;0FlbX3E0fncantfd4dB+1BwVDkNmvFqd9jzXijtdG4bVYeBuvN8qrpbyac8wdqK7wxWZfERZfYVX&#10;Mr+MG6R799Ilzjya6B7pbtYNEadxhye/EWkkz9dXeIYwRLA2BLGkQ9ruNPpirQ2Ndfg4hr3fMUYa&#10;IrjSbWv5aO66rvCdmvE00YYBQDyi/IqnXpPDa0sPPI6+iM/QO4ZCh8eDdz/jPeZxxy8Nk+xKI5ri&#10;EMF4Fn+Em3Squ8L555XG83fHm0mTo/dYd7YFsvsRz7bly1Lhpbyf32G1sOIl+zj+Oc2e0Z3Pm6bC&#10;Ds8Y4ytMQrLu719RYp850y7Tdc2RneHxeIRN7a8sc0VVddzhyR+GcCnhejzyaM/k8Dy9Up49Y8xZ&#10;4U7/fDVkx3pKcnh3VziDHfe68v2wj/h5DnV32HGMV2n/HIxFJ8jj+zqMk6w7m6LJfX8/4zJs2FAQ&#10;Pg/f3+mN+JntrZ5xwrH/+/f/889//D05Q8WzND9+/Ih64HFkWp60IZ+ayNco7ziu7G//8R/hGfLo&#10;i/CdmvPKd2enCwE74uuiAuzoMoXv1H0/wyo6nziN1xHS2LQxxnjkM35hbqLDw/LuTvMQzhnPGKZR&#10;hitPuRAnpcwzJ5/dPFh7AtFXxckrEltSWIfP84pzx60dMVHJ4bUjjn1uyCUeycMGwhFld+ejufhO&#10;7kj3lUbjH05PWlVXNntc1enCVsftXEUbvuoNYoHyM3T+mYQdtyEsRT5pmYbdVlW2SDrnFc6Bjzmv&#10;DTtczt6I6pWu+oev1L3SeNF8S+/I9mCmkcd/vtT5a52t7s2a6fbsr2xgnu5rrlnXj3hZKpwr63re&#10;2XcWHo90NSHO8vpH9uWReV1fP/+WnOG+VxhxumqGG+0rTyESH/4dPktjjRFuK+6wmau45/Z8xp/o&#10;Oh0h2BsWWjvN9xWvUebpo+N4pBk2tnOmn+h6Vr5TKf7WwyNs5pKj/yxDmgQ7TuKXL3jvSBIVHp6m&#10;C6sxw0yEY6a7peIAwTTlwlr5wLrCM6zO3+s0ajf8SsKGKZq8bol3uIx4qipfynjkeY+zl/peK4yv&#10;y2fb8jdyw6JSvjt7w1pGdIYf8aaGMPVcd6XbW9aKsymmDeWMP+AShqF3HEae5/Ge8woXi79//Upz&#10;uWRD2opDuKvSz5KOuNOVv1PP+Ftp6VrzjhX/DfkK8viNsABxQpt4u1aa0OZ4QFRVhTEsO+YW0qdx&#10;zvnIgrI2fMDl+R1Wble6GjJ+/Eg/CZoVYMM3djeEwWz4WFs6TZRHL6dlqHQUkCfVubP4jR1LcyNd&#10;a66a4Tb5dxiLnTbGCPvPIw4b+Pnz5+EPXmzI+ZAmAJnXFcbXxYO5389zcpK+vtMQwXBuYV5X2IfP&#10;BxHf3995O5UcXhui8fOPkm5YYIwLcHqNs9KrcM0rPMWMO13f39/5nGFUgjzh2BiPsJnrDj8N9f0r&#10;rRbC0dyWYNErXGaNE44dfyVrR8XS4UJtnlio8oWA9P+nm3Q6/3xh+g3HDZ/jzJ/oHaEL0f/vMLF9&#10;rbVW9kDf9/3MPqFYVY8N1zKVF2DHxOXROvqvP6yu2hF88QHyT/fltXxuwxcCwsehP2Gy6ROMuH7d&#10;cBsPPwkeRXg3+dLUG/R+Uxu+PqJ2q8o31b7HNXyPUhx2OAp8wxncxneRL8m8g7QT/x6/Aqqqxtgw&#10;F3/eX7/bNeLYrnhP7Qc8B7UlMivLupA+jTvGEH/51+E9vMNlfIcyHOcibPAZ9fsHeIenOV+LYIt3&#10;eBjY4DNu5IeMAlJ5Bjp4E/mXEnaVIzz+bCW7438f/gm8j7d4JU/rPtxWbrkLx4MMdzgeJ5n3PeO1&#10;uQ3bxngLatc9PqFmA97L2U81wP90eD1kjPEGgwjv1HtwH4DddtQrf/3AgfPtLO/iA4YR79B1NBxj&#10;l79+A/Mp4m8tfIC3+P1b0pa9xS/hA5x/knakTsM807s4/jB/Rvtw/DLmPiUE5QMeqDzb7K6SnLSh&#10;75l+Tj4uwI5nMcptv6O78gGV23Gf0W/MZ/w+4CJs4CLssClfweHoi4P/Hd6N9+FznO55jvEBg0Fv&#10;xB6f8Ci8gfe4jMffieMFqK4+XohP6L6+RSLC45fxPV7r1PH5tvyfb5gmSnOJh/++6g2e5w2fl4rz&#10;P79DxcKbOF4vnU8A4oWoqh03YsMnZjd84uqo/Fn6hL7rG3iHjqM7WVXvcSs+gIfpLXiat3iLa3j6&#10;ldrQW9hUksQ7lOE8V+FD0r59gncIrjvfUH7EMutx7zAgHWNDMdROW+Ikj0daHn8gjxcAPs2WVCxp&#10;XNaGMnyAw6kIO11r1tBv4TJu8R69hQ2drrTj99cfjG3Y15F9SxPYLK+Y3qCCf4tGhqqqmqcLAAAA&#10;AAAAAAAAAAAAAAAAAAAAAAAAAAAAAAAAAAAAAAAAAAAAvNA8XQAAAAAAAAAAAAAAAAAAAAAAAAAA&#10;AAAAAAAAAAAAAAAAAAAAAOCF5ukCAAAAAAAAAAAAAAAAAAAAAAAAAAAAAAAAAAAAAAAAAAAAAAAA&#10;LzRPFwAAAAAAAAAAAAAAAAAAAAAAAAAAAAAAAAAAAAAAAAAAAAAAAHiheboAAAAAAAAAAAAAAAAA&#10;AAAAAAAAAAAAAAAAAAAAAAAAAAAAAADAC83TBQAAAAAAAAAAAAAAAAAAAAAAAAAAAAAAAAAAAAAA&#10;AAAAAAAAAF5oni4AAAAAAAAAAAAAAAAAAAAAAAAAAAAAAAAAAAAAAAAAAAAAAADwQvN0AQAAAAAA&#10;AAAAAAAAAAAAAAAAAAAAAAAAAAAAAAAAAAAAAAAAgBeapwsAAAAAAAAAAAAAAAAAAAAAAAAAAAAA&#10;AAAAAAAAAAAAAAAAAAC80DxdAAAAAAAAAAAAAAAAAAAAAAAAAAAAAAAAAAAAAAAAAAAAAAAA4IXm&#10;6QIAAAAAAAAAAAAAAAAAAAAAAAAAAAAAAAAAAAAAAAAAAAAAAAAvNE8XAAAAAAAAAAAAAAAAAAAA&#10;AAAAAAAAAAAAAAAAAAAAAAAAAAAAeKF5ugAAAAAAAAAAAAAAAAAAAAAAAAAAAAAAAAAAAAAAAAAA&#10;AAAAAMALzdMFAAAAAAAAAAAAAAAAAAAAAAAAAAAAAAAAAAAAAAAAAAAAAAAAXmieLgAAAAAAAAAA&#10;AAAAAAAAAAAAAAAAAAAAAAAAAAAAAAAAAAAAAPBC83QBAAAAAAAAAAAAAAAAAAAAAAAAAAAAAAAA&#10;AAAAAAAAAAAAAACAF5qnCwAAAAAAAAAAAAAAAAAAAAAAAAAAAAAAAAAAAAAAAAAAAAAAALzQPF0A&#10;AAAAAAAAAAAAAAAAAAAAAAAAAAAAAAAAAAAAAAAAAAAAAADghebpAgAAAAAAAAAAAAAAAAAAAAAA&#10;AAAAAAAAAAAAAAAAAAAAAAAAAC/06O6zJejuCssQ/4K8DGN01YgKEItP8u+X/79P0CM/yWn5vQjP&#10;0NXH38rzRtWInqVRNbIzbDA21E5/dd3hnSwXkU/yDlXThgLE9TNVlVduaX+ju7Ob8RH9vk+wo6nl&#10;LeT30Rhih3QstmF+ozpuIzwKXgfeiadxizHSgcwY8VgkLcN7dNneoxSHeS2B/8Es/scYY0QjAdMr&#10;fJQNFduGDjhvIJ897gpXEs7bEP6RL+iEx7PPX712yp/GHYXII5qO34Y8yvANykDVGzxLn+H80/gG&#10;azqf8CxFsctbCnD+Pv5eScim8XeEOX7C8wRVVTXGOBvKnr9NxwM1q6q7w2KEFUt+E7fUjfkZwkKk&#10;lzH778ALpFXT8WZuh/PN3EdI14r/+g/Sh3iHlzp8mLzS/MuOh+H0/MTp97E2/f53GFSGzteNb1A/&#10;f4C3uIynA+z++q/jb6fr5z/LkBx8+lF8j4uYC1/qUW9xFZJ9xe/wLOU+YUtvb9iivqssf2n5KsB5&#10;ed833/PFZxgjrxyPP0n56t4HeIdOV7g15M9ThCcIjz9/Fc9nFtrieJfjeAFqU1sdniEfyOSxC2EB&#10;qPd4nj/AqLeoHjPnn4RP6HS9wQvVlaZ+y3MbHe87vseDlGcR3HCSrADnn+fcJ/yGdxDPe6Y1/Ec8&#10;jWzhUYBPs2VHARu8Q/+5wmK8xSjg7P6W8ka8kfMJF97hjTjvcHr/GjVOr2qxh9p1ByN73sqGlGO5&#10;05V8vEV9R0MZHb/BGOr4DT5jKSG14SK8wRm6w3F5vCE3jSTPP+jZcQK9429E/pUF9ojDHD8ivu+8&#10;HZlmN6SuSJuJ7Axv8SCcvgi/TxG2U58RdvvXp+dZ9XtbcXIp+j3WUzJ5dNxxWzZRnr8EcUv5DvGi&#10;x2v4HQ/z+WfhuNPZDjbYUC1s6DIBH+VNmofjbf15W5r6//UV/IaGcsMM+v/628BH2VCzPP745z+2&#10;lCUR1rFrzHBx7L7v8Aw/f/7MGstx33dSgDHGWis5Q744NcYcFZXhuq7k8Kr649d3cvjq/vWP6I24&#10;ruvr6ysqw1prRS/219eccyZnyKWzJGM8HuHTmPZfxxjhr3jez7DbEd7HMcb1iN6pXh1WTd3rvrNq&#10;YaXVwsgy+Y0xrit8oTYEQHd2I6p7/vVHdJ01c90dNpT5JPj1eITv9cy+MDvG+JE1Unk0z/f3WB32&#10;WNJB3YZGMl5QuZ/P5AxrrbB+vq4rrNyua8bNfXYnxqgK7+UIG6m14sjbMecMd/tXOAjoToch4cev&#10;u2uEtzJOhzjGNbIHsrOabdT4ejySM6y1vtPxYJyUZoSj6g2hOOELVVXP72hEuaW/Ec6f7pjHj88Q&#10;9n97wzppPAWczyAfD56ocAiQRzB3d9jUzrmhoQytFTaUNeLuwsimy/JaoTdsqk274I+vH1EB1h3W&#10;rteVPo1jzjQmaT7CZ3rG+0vCScsZb/ra0ECsdFQ7HtGwuiqtnzcscnZls/g7PiIetzOfsNr7GbuF&#10;8o5fdoIxRjjb1t1hK7VGWrGc113hqHbmN2LGz1O6lDCvcExb45n9hF73Hc0ZzpmOCPOJ03i1Oq3i&#10;uzucf55jpOspozbUj9n/f2Rzv921Nkyjh29Eh6tCY6Z3MpzG/z37m50h/jBSpzN++fLihu2g2TAk&#10;X9j6c7N8eHxWhJmuVlfY1nel0575IGKtFc7S/LjGzDoMo1Zet0XHr7Tv2lXhgPC+v9eKqsfr8SPt&#10;ssRrzWnvtypcDpmjwtWMWWlEU7zM2uGM34a5hTHiMsQrjDMbhnQaGNbdYd241h0OQ3YsS6U9ljDi&#10;tLtXGLgbX4cZz29U1cpamRVPnKYT4HG1cM10DJDvculedxzZFZbh+GLxnk+jxmdIC7CncguPzyYH&#10;5khXhVY8HswOH1XX6THphhi/e4Wj2jHTAJIfWROz1kr7TGulc4bdHbYRcc8v7baNcWUX4briyd+q&#10;4wnyd7QR4QnOf839dCKU32c43N+YY4yO+vBzXuHU64pjf8N9c7Vh3T8eFNeMo+Gjo/8sRXh8OJLq&#10;ju9k/K3feOPbe6TijmzpgeeBjulCQjyuz/cPbthJGj7PM14IuNMnOpzkqT1py7Kj58yHQuGKeTgO&#10;yje5r17xloRxZW/E1+MRzjrOkfbhn+lqddpIXdeVT70mh2+SliEOI4/DBtIvzNZad7wNM62XNgQe&#10;hEv2q8M9X/kWlzhKMQ3K6u6VLQl1vJs1D2LJ83uO9HlOx2LVHW5b2xHCXWFDOeorvJXhAmUexFK1&#10;IUzx+ERTqKv/kSXV6TjA73o8wobyXne4ufrr6yvsxP/4kSVt6P7Odt51pzNd13WFI8pHfivjXFud&#10;xW/0Wne6xybf5J72mma8GpIPivMwmOMfJcpnj/Mpmjjx2rizujH/CTPuseT95ziz/PmUu/d9h32e&#10;Hz/SWM1Hlvviuq6whq/4Rqzumb1Td7ze/ZXVz6Pqx49ob3XFnc/7vsM5ww3LrKdTKeZBhr1WvCSU&#10;zv2+w0DmeFs/4q0d87oeYbftCncwbriM4bM0/vXn3z7DngCSk8usnS9LdYd799IPXO3ob4yvr3DK&#10;Luxv5Fbc1nen+Teez++8jQilTW0+BMgj4ePnOew3VsVxXfFHifKkZ3Hq5ZpxZqF8r1M6KI6jL/JB&#10;8brT2Ymw1zRGjZHVz3nuuPgMO6aJ3mG9m9QYdcX9jR3PcxhkmIag5KO5MItg1egscrg2jCM2TIDH&#10;EdRpQxlnu80XSdPkcdeVvpJxDEsafTHGmFnF0t0jjK+Lv11y9wozSIe64/5zvFF/VJpQ/V4rXDH/&#10;ipNShu9Uvuj/e0NtcvwYPbIm4l5pPNL381dUgriGn3PmH2Y6n8lw5Fts0sxCYbRn1Uxnj+cVvtR5&#10;fqQ069qcpwOaqjbsEH+DPTL5O5mlf+54IDPjDviMJ5rCtea11ncajR9ua64R1+95nGR+ho4iXmuM&#10;dOZ1zkd4iq4rfBw3ZJ2Itx/mwTzhW33HK+ZvsIUxn1tIe55ry5J9GAESb1LvNMFpehHu+76fWRuR&#10;h93O62xQVlU9si9RVjwuz79EWSPf3BGLgwzD9M0jHg9uSdCUL/VG8ligEX88JTu8dlzGdOdd/DGg&#10;PBQ+D+QZ+bfS8k1np7dAVlW4RJk3tRVnZA/DP8bvr6CH4n5fOIjY8am1fN9cfoKw25YGZW342vLp&#10;LFVbduiE8Rv9/f2dfZY0r1iu7GP0VePrK7oII5+e2JB2Lf5O2RjhM51XLMe32Iz4uyH5xGm8EpGG&#10;KXbHq7zd+dRrOut4Ov1dHoC9eoWzE7Vj+14ojBzOd951pdXrjs5CvCv48TibLiBPr5S7riuM3/j+&#10;/u47zSeTHF7xGzHnFc743fd9x9225PCqykOJ0nyOcaRlHkufzx5vWNDZsNacHb0jqCyPtDyety3f&#10;GZ2/lVeYPSOfJoq3dgAAAAAAAAAAAAAAAAAAAAAAAAAAAAAAAAAAAAAAAAAAAAAAAG9tni4AAAAA&#10;AAAAAAAAAAAAAAAAAAAAAAAAAAAAAAAAAAAAAAAAAADwQvN0AQAAAAAAAAAAAAAAAAAAAAAAAAAA&#10;AAAAAAAAAAAAAAAAAAAAgBeapwsAAAAAAAAAAAAAAAAAAAAAAAAAAAAAAAAAAAAAAAAAAAAAAAC8&#10;0DxdAAAAAAAAAAAAAAAAAAAAAAAAAAAAAAAAAAAAAAAAAAAAAAAA4IXm6QIAAAAAAAAAAAAAAAAA&#10;AAAAAAAAAAAAAAAAAAAAAAAAAAAAAAAvNE8XAAAAAAAAAAAAAAAAAAAAAAAAAAAAAAAAAAAAAAAA&#10;AAAAAAAAeKF5ugAAAAAAAAAAAAAAAAAAAAAAAAAAAAAAAAAAAAAAAAAAAAAAAMALzdMFAAAAAAAA&#10;AAAAAAAAAAAAAAAAAAAAAAAAAAAAAAAAAAAAAAAAXmieLgAAAAAAAAAAAAAAAAAAAAAAAAAAAAAA&#10;AAAAAAAAAAAAAAAAAPBC83QBAAAAAAAAAAAAAAAAAAAAAAAAAAAAAAAAAAAAAAAAAAAAAACAF5qn&#10;CwAAAAAAAAAAAAAAAAAAAAAAAAAAAAAAAAAAAAAAAAAAAAAAALzQPF0AAAAAAAAAAAAAAAAAAAAA&#10;AAAAAAAAAAAAAAAAAAAAAAAAAADghebpAgAAAAAAAAAAAAAAAAAAAAAAAAAAAAAAAAAAAAAAAAAA&#10;AAAAAC80TxcAAAAAAAAAAAAAAAAAAAAAAAAAAAAAAAAAAAAAAAAAAAAAAAB4oXm6AAAAAAAAAAAA&#10;AAAAAAAAAAAAAAAAAAAAAAAAAAAAAAAAAAAAwAvN0wUAAAAAAAAAAAAAAAAAAAAAAAAAAAAAAAAA&#10;AAAAAAAAAAAAAABeaJ4uAAAAAAAAAAAAAAAAAAAAAAAAAAAAAAAA/D/27mZJchtb1CxA95Sq+/2f&#10;te8pZZDoQarOsAf1IQyu7LXMpBmZCDqJ340NAAAAAAAAAAAAAAAAvtF1ugAAAAAAAAAAAAAAAAAA&#10;AAAAAAAAAAAAAAAAAAAAAAAAAAAAAMA3uk4XAAAAAAAAAAAAAAAAAAAAAAAAAAAAAAAAAAAAAAAA&#10;AAAAAAAA+Ebv577PlmDOX/+VO8wxr3KH1+vV7zDbX9HFAqxVC7Ce54k3mWOO/DIUa632IPINxuh/&#10;Rdb/hg1/Qi7Dhl+ilmDHTfIbnS7f8zcka8NHtaFiiJd/xDfVnH8VPuCHmHPGH6LfYa3+XfYfM95h&#10;xdf5uuZaqds2r1i5jv4QPuCrql/E8zzXFd/nWDuP53nKDeac80rv0lq1ft5SvedWpl2+1mojqfN9&#10;th1txIa2fkPFEm+w1krf1HrGaN9Urhc2DCKeJ82QrPwurFXbiA1f1Gd8laeLUO0YApxvZY73wHe8&#10;CakHvtbqj/FptevI/Y0P6HnmimWOeb3KDa715Mc46xxNr1/XaGVYcd51jFiA8atuiyXoM6/1BiPN&#10;YK8PmOQZa8tjOFyEPN9XZz43tNSjvtDzqhNN0Vp1kmeMD2mmNizq7CjIMas/hDXib5kHxaMuaMwd&#10;E35VnjNcK3Y41rOhy1MunvlzWmNDr6u2Ee2f73fY0d/IXccNixnnh9X1gxp1tm2MMfJsWf0lnye2&#10;96tN43+CtVYe2vdeU+/31f5zF/+G65pjpPnna4yr/SHPk6YX1trQbexrzXW+7nnqQkDW18Vy2MCV&#10;x4MbRnN9qTf+63nCb9Sqacc47PhiRH8T4pL9GKOuD+5YoqxLY6fXMrqPWE/JI8qrNRBzzv4+HZ96&#10;XXmG5PqAjmOsYTf0XK/ryjF+By//5XjIa4/GX/N4+PD5ueN/9rTvf+Qw8vOOv4tjR9jAjtXqswU4&#10;33neVIbD0Rc7JgeOB4H3ede+FFDjN3Lnd8Pevd5j6SPz2vncEOxZK9gN48HTrcyOjUa9EP3fz2vN&#10;p0dzG3zAn9DDl2MB4hT6+IxZmm7HakgvQ7o8TvKMuWE8WRvKa15tUanrY7H+OfR1hFk3Cu1YKf6A&#10;CrZYY8zfoGYbYx2dJlkjB0Sd7vWNMX71f+P1uQDt+vbPbzHHhg5wn2RpV29oofJQqBZg5l8i9je2&#10;NJR9mugfX8F/QO6LDSkXNvR51tXCiY4vUPYy9B+i99n6cLL+Cdecz+nHuCOA+/S2t/Mvw/iAwdSG&#10;AsTrfwvnq4UPsCO70RXnmmos0HX1LyIGOu7YnX0+68LxL2J+QJ+nfw9blnrT5fGf/3t+4+zcwvkK&#10;dkukZQ0j79XjB3xT0Y69exvMeTj2eEP2ujztmZM27NghHktwenaiWz0G5fjs7dzwUe+YLDtesXxA&#10;U9suf56nr1Hm6LpPSAbTP4lswyzR4dWMwzktfxViw46AvqaTUlf0vMc5RPB0Sz9Gr1p6PNIVIx/G&#10;2DHzejis63iXaXzC+9iDl8/bs9U/Xb0lb1tdlTrbSo7xAbtZ9/S+j34Rc47rlfeibnB8GHLYHPmT&#10;+P/7IxxjR924J3z6/ELtP3+Vtudt21OGfIfgeX6HYP4P2JLQJq/H6DuNNsXW5VCccPWWnzAPzHPd&#10;uKNyPv5RHk/xNPo0Uc+EePpP2PBJ7On/t6op5yGMg4ixZXaibsOsjf1aT6zln/vwJveVX4bnfuIh&#10;Ms/z5Gzkcx7dG9Ib6pmTL698Pu0HbAc4n/L3cE75MUbfSfoZjkfHHe8tnO4zbhP/kA152/JRazvm&#10;BnKSqLrJPebrHc+dWuoxt8yVpas3hSmmMmzYntKs/kJ/wmpIvskHtNUbxL9iQzzS85Sqacfy5I6m&#10;9vj+7uMBfjlP7O/RY9mxnnP+SRxfkdlyEnwrwScs+p9/E8P4jf4AACAASURBVKoPCLTcMfN6PtCx&#10;/utXPSVhTzF6gF/NdHV4mmjuqFjOrhRvucPpoINfhWiXPxuKcXyiqTueMKHb8Ct8wvsc5bz0Y4z3&#10;11//3lKY/9q85uuVzq5+Xa/Xu93hz3/F87N//PhRLh9jfH2lGbcdmVDqcOjr6+u+0xrhn/PPGZMm&#10;xCmSvLtjR0jThio6djq+vr7Svz/nn//6s9xhrXXnTbl9J+eGRKtxv1M/nqqt9u5YEInXj+d+6nxX&#10;Xii924rIcz8xl8qGAWHfWVEjBzb0gHecvVeDSHKP5Yor9/f9VT6rmUPstkTuxlf69X7lPSrl6jE+&#10;YK/RyOegP8+TjzCcT0vklwdkc8yf6fo54xDgmvWj7ufebWirW4jenHPMFjowZs+lEh/Dfd/HG+sc&#10;wrF6Xp77q4X/Xq95+jHGjuNa6+tnqlj64tb5Tb1jrH5uRl7U+YTJ06if1vDOB8T2tdpYN973fd9p&#10;emGMd/wr3u93eSN7EpC16hzL67riMKT3N0a+Qfwi5pjv97vc4Z7j9dTJrh3LQvF1ygud55daexl2&#10;TNc1ManNHGO0YcjK0/jr6tk5r/xCVjW70Kz7nea8Ws00nueJW3X6mDRu2eq9hfEBFctadc/U3HEi&#10;fbxB35aQ7/BsSVGUPC0eZ40RTxXqTfWv9b1Uhme1+bqeNiH+CX23/+wRn2OtUfPjRxv2ztVJy3XF&#10;vc1r3LWNqP3nVw64vPOegjworh2/qy9L5R0msb8x/h7aJ7Glve/n6yvNGb5e9W18XVffPteuH3Gn&#10;fX8b55yvV/or3s9ztYrlf2p8XV1rnnPGudsnr4astUa7w48ff8Yv4ivuaN0RSl7DBl6vOprLc+j3&#10;z9xIxXikq6+nbBgP1gi/07ETc854POqcIzZzO/ZXp8vHjmii3HetFct9977njpwH5SZz/ojdth1h&#10;Xf3It3L5GOO57/pXxICosUYOlTx/SEA/+i7/lBumHOskfE2TOq/X8YWtmquqJ4XcEXVw/nTVHnab&#10;A2n6lqu8k7KVYGx4jDlEcOX5jVo3Xlc92fS+d+RIauIwZEfkcB+Nnd7Wu+cOcSXiVfN7zjliUsia&#10;3nPM2Sd5cuezfRGvV0/Ns2FxMMdlHd5dsnq22fwQerDn+SMMZ51j+YRg0+NJQPYk0ctB4DXx2fkt&#10;jFWv4a+8xNmjl/tYqk9VvfI2n5FusCF4+H7uOEPSpz3jHa7rdfyjvF6v80FZsW78gKppg+OBv30p&#10;4gN+huP7Bzel3D08KO5zhjnYc77aJE+Pjuv7rXrPtQ9pY16gtVb8JZ+a9WHDFPrYcH3OoxKbueuK&#10;X0SPnbjvOl93P/fTutB/vFpSnVF/yjnrV3nlH2LLHsZ4eayZnqcOAXZEx/XtUucXZKJ+dkgdEu9J&#10;2pAH5u3yuWMh4LgNtUr+IY7r00Tv9ztWTX+0bIpzzpita60V7zDmqt3XDWPSPEMSBxF5pmteV5zG&#10;7wdkxajdsSXpWZx6zbuCVz92bpxfFeqXx2jPZ62r3eH1fr9yxZIu3zF7vKEM7fKZ58qutrVkjLrr&#10;ba3Vj82oYV1PnZ3YMJob9ZXuW9T7VNXxEMHneQ5nt1+jxh3MGSfselDWlsSYx6fx63bcHYv+cUi5&#10;rj6Nf3o1ZD51Hv30XNn4lcI6r861IqyYrmBHOsfXWnFrRo++qO9zXdhaq88T5UZqxNo1zgzMOf/8&#10;1x/lDmutuyfirn2e2tTu6DLFG4y8SlkHMtccz/Gzlfpe1Lhdq+dy+ZXR/KjXu0YT3e0ImDXW3bJn&#10;9LCuDTuj86JSXJybs0Zf9NiHHgQ+Zy7GHLluOb1375n1xIodBwTkQJoNr1O8PvZ56oaxDSFVeSdp&#10;7viN/Dk9z3pakqjXK+9A3PAYY+Twhh74hlFtTBe24YiB2szlHniP9sxD+6tWDPN6lTvMfHLfM2Yc&#10;zb1e15XXKKM+rO6hE0/sMo21YtX0GlfbXfI89UD5JzdSr3yWZe27xn9+bNiRe3/9jFXTv378X+Xy&#10;0aMv1ojpSedaM+6Hvb9y6EJOr1SXy/vK2h17LD2v5nrX1b06vTHzxrk8jnnu+kO83jklTtvpP3LP&#10;89qxJJR3l9Sh0Pv9PpxCJC9Qzh7CXS7+dYc8X5fPoFlfG/6OGoJS//kc0DRfaRgyckL1tdZq6Ryf&#10;p0bH9cxCV97R+z/x5Os17pVnJ2rC3ic2c185D+Gff/6xpSP/X1trPW0092xIZj7qcC4/w+PJcmdf&#10;H7yueI7k2BEdVy6f+VDTfur0k1f3nryWcd933W+V4xb6tGe7fIceEbUhFD9eH//9X3ur28tQE82O&#10;d5537avVvZnruT37btZy+fiA7YczF2LHsDqHDeRYzbgS8QnN3DWveOpHn53oX0Q8lemaNU9srxae&#10;nHLh+M6OOefVUrKPLREg+W2s693xHMncbZtzxsxveQ/lhgFxn7mtx69sOGO36m/j2LEvGAAAAAAA&#10;AAAAAAAAAAAAAAAAAAAAAAAAAAAAAAAAAAAAAAAA+FzX6QIAAAAAAAAAAAAAAAAAAAAAAAAAAAAA&#10;AAAAAAAAAAAAAAAAAADf6DpdAAAAAAAAAAAAAAAAAAAAAAAAAAAAAAAAAAAAAAAAAAAAAAAA4Btd&#10;pwsAAAAAAAAAAAAAAAAAAAAAAAAAAAAAAAAAAAAAAAAAAAAAAAB8o+t0AQAAAAAAAAAAAAAAAAAA&#10;AAAAAAAAAAAAAAAAAAAAAAAAAAAAgG90nS4AAAAAAAAAAAAAAAAAAAAAAAAAAAAAAAAAAAAAAAAA&#10;AAAAAADwja7TBQAAAAAAAAAAAAAAAAAAAAAAAAAAAAAAAAAAAAAAAAAAAAAAAL7RdboAAAAAAAAA&#10;AAAAAAAAAAAAAAAAAAAAAAAAAAAAAAAAAAAAAADAN7pOFwAAAAAAAAAAAAAAAAAAAAAAAAAAAAAA&#10;AAAAAAAAAAAAAAAAAPhG1+kCAAAAAAAAAAAAAAAAAAAAAAAAAAAAAAAAAAAAAAAAAAAAAAAA3+g6&#10;XQAAAAAAAAAAAAAAAAAAAAAAAAAAAAAAAAAAAAAAAAAAAAAAAOAbXacLAAAAAAAAAAAAAAAAAAAA&#10;AAAAAAAAAAAAAAAAAAAAAAAAAAAAfKPrdAEAAAAAAAAAAAAAAAAAAAAAAAAAAAAAAAAAAAAAAAAA&#10;AAAAAIBvdJ0uAAAAAAAAAAAAAAAAAAAAAAAAAAAAAAAAAAAAAAAAAAAAAAAA8I2u0wUAAAAAAAAA&#10;AAAAAAAAAAAAAAAAAAAAAAAAAAAAAAAAAAAAAAC+0XW6AAAAAAAAAAAAAAAAAAAAAAAAAAAAAAAA&#10;AAAAAAAAAAAAAAAAwDe6ThcAAAAAAAAAAAAAAAAAAAAAAAAAAAAAAAAAAAAAAAAAAAAAAAD4Rtfp&#10;AgAAAAAAAAAAAAAAAAAAAAAAAAAAAAAAAAAAAAAAAAAAAAAAAN/oOl0AAAAAAAAAAAAAAAAAAAAA&#10;AAAAAAAAAAAAAAAAAAAAAAAAAADgG12nCwAAAAAAAAAAAAAAAAAAAAAAAAAAAAAAAAAAAAAAAAAA&#10;AAAAAHyj93VdZ0vwer1+/PGj3OF6/5jvVyvDe77SHeac5fIxxlor3uF4GWZ/mepfMGIR5px//PFH&#10;u8OVy1Cu/uUZ7W3qb+N1pQ/qeZ4x7niH53nKHcYYs72R13XVV3q1j2KNe6XHuMGsj/FZa97pp5zv&#10;K1cu7fL8UfdPcuT3uddMsZHqj6C3knPOeJNehnfurjwrfVDrWfcd6+daL13XjN/Efd+1z5P7XNfV&#10;vog1xjjchx+5drqfr1zB1i/iPdtjnL0DH2+wYwjQekwb6sYxZ/sh1trTVp71tNq1P4G1Vq0b8wv5&#10;ul7xq1htCLDWWu2TmGuONh5cvWZYcRQx5lqxEHVQvOGTrrfow8n1rNX6sM/zlF9yrjmv9lGvNVuP&#10;JY9pt1RuW6ZZolY1jRE7fms8o/Z+67A610xjx6Cw/fO5odxhxuewYVzcnsEc8/g3OWcdUf66Tb/F&#10;f2+N50l/w1orvkvreUbrw7c2avQmZp6uVbbYMlUVv4jY8Vtrxfd55A7DWrXbduXKrTYx/XXuna4N&#10;Heh4/YZZx7i0FuddxxhzjlccTF21te9tRG1i2r89xq95ojg5cK/4HHP9vEOc5Mm937X6ytzxhxjH&#10;xGvGFc6P8DxPfBl6E7Fh0b99ks/zxKWxOefrVXsLZak39nZ+OV6xvV55XezJ64Oteu1t/codt+t5&#10;6iDiujZEgMSZ/DiImHmGpN9h5Nnj3n/+LYbF8fo8HBypdt4wFBtjnO8zrf/933/rfuowZH59lcvX&#10;BwTu9jXKX6UoF1+vV3op57xyYFjv+NUlzjyai4v+n+ADxrNjfECcYbXjOcY+z1r32eiLMUaMjht5&#10;xm+t1Zvb3n+OBXjleNEtM4bR1RaV5jXjMOS4HlI1cu9xw8uQbXgb45LQp7R0cbbtA2JW6/rgjuo5&#10;3qBOYOcGYsxYN661ng0rjHGtuf6Ua63yJDdEPpzvOP5aMW8xq6NtW9sRgJ0bqTFmj69LPmGzUrTj&#10;d3y2rCYUGx7i6R/iE2yIBZp1k8yOHksOiIol6J3PZ8X6ecsuyHaD3EjN81/lhimafvnpPseGjRnx&#10;fR6jPsgNTdQH9PyymsCjh1Q912rdtl+3KRd/Qksf5+tGnjh9Vs2e0SdO16rVwnu+0/X9ixij7h+8&#10;5nhqkOHhNuK3CKafeY0yRznmPlvutl1zxn0+vcu21lMn3E5v/5tznl+RGeO36LTkMPL8DM7P0rR4&#10;otW7vxvSPmxw9m3esQ30/A26D9gPu2Uwmd/nVorXq+a+OL9Qu+NNyPN18d//HWxYich36HO/0ZZv&#10;YUOX6+S2uQ02VO0f8E2u9ZxPQpInWGKmrD2tQ1yovU43UpuSZZ0tQHddrxyIfjgKvVcsc9S3cUMO&#10;7PpXnK9dN4xjPuDPiO/zGn2P/PFnMGbut10zJ/Y5HZk2+sTp1f+I/ifEG/zzd1V8QFvf7/DkAL+n&#10;5/bMnc9uQxBLTMG3ZYmz6TGrdSC0Q11ZO330yR65lbzvtpu1P4S8SLpjd3YchmwowH2fTjh2vY7X&#10;z19fP9sN6mf9GjVzxcihYXPM/FP2EJS6SFo3cs756pmy0vXVhp3+OQFIj9/YMX3dcym2vusz+iad&#10;02/TlkMK6l6nHZOWh7fe7VjiXC3/3Pl+45yz7hDfEQLSLu9Tv3O2dOj9DpsWto7OlW1RK5aaTLwP&#10;zK/rymHkcQ579SNgVjv7b+U3+rrmbLGa9887/pSvUWPp+77mGI3fh3J9GPT1869Yguc5HPJ633fO&#10;sFRHlK922PFnxE7sCPA7vcxa0x1k63mOH/J1x4mqvwMdwzDk6Su9G2JmN6STaWWYOTXRhpPO0r+/&#10;Y37jqmf/bTmhtmXszQXINtTPO7LqVDkVTDxq4dmQDWZH+HO8wWlrfEACvbkhP1K5fGw5PfD0WvOW&#10;rVLH4+tyd2Pu6HLkbWvNjJuCN7Sz+TD6Pu2556CDYPZzTeP09Rj5m7pXPfUj5m3rNuQFze/zJ3Qd&#10;j9tRr5z3er0+IqAoWGPFU2yee0MKkePHCR1fKZ55amDl0zR7ty13eA6PIH6VIodwn/8rrquthqx1&#10;jzaFvqFe3PBJvnuKpVqC9/vPP/5Mt3i9R/srXj/eM74QTU9We11XnDTsgSzXNec8/Drt2HgW79AP&#10;G27//hjPU8PLYp+jZ/YZvbF8atet++P1x4YWNzyGtepD2DJX1c+SjAlvf7x/5IPrzu9Hzacw1iDs&#10;DXuNcm7NDR9UfZ83HCcf7/DjR61d77h37nl+1o0NI+6pveaMn9XPn3/lfldt6+P5rH3ScMd5D3WG&#10;IrfUc8x0h+u68uxtuXqMLbVrjpCrm8byEuOcMw7On2fH7ozY1NYfYn21TYzdeurE5cxV0+tqB4Bv&#10;iQfKm75i7O/IiYvnGHnCqS6v5QO812hN7VorjiL6LM3z1DXC5/2UX3LOGU8Qn3PMlom7bzzbsW2s&#10;2rHhqlUsa+ZJnvo2Xv0IwrEhxC1fXhN+fcbbeDh5RMxvP2cOe92RaqovLcXre0LG4zF2Y6547Nzz&#10;rLrnKjcxHxCGUY/Zuq5ZT0DJuSPiaG6tddWV+xpetmM8mEMH8pFvce63p354nnG3rZh9kiWeg76j&#10;CCs2lNeeYzPKDcbKA5kNUYI9ZjRODsz5tPf5laMOcuxv36a+Zc9Uu3zGuYFRe89jzDw7cTxks39T&#10;T54z7Mdh5jvU3+F5nq+vNHn7er027FI5Wz/3bZA5X+51XTEc6Pmq64OjPciZD0FcuZ18nicnpqwR&#10;ICsPCDdUC20toidVHxsmu+rLcOdhSPwk16prEWvULNIrn/C64fzsDbNtG2LB4+VxTPo8d23mnrrM&#10;2kOq6tu44RDxnGN0w0m9raV+npjKZI5x5UmeGn58eptNz14xNnShjxfgfNqHmFBmjLFW7fP0sxb6&#10;Npf3j5Yoaj3PV88fVydO4yxN39TwzhOGcR3hXnmPdz95OrdzOxZJ4/V9C+KWIhw+ca2u7u2IpT9+&#10;lE3Pj98nN3q+2tjpWmvDK91nf2NDtyNotvafa6Djq1dNOzLQnd4qfzwOfMNq9Y4ylMtHTkw556wR&#10;JNmOLHwbFiPK5TtW93akSW1i7Tp2/JQ90eqOLHqH6+fYQmyJw4kDmZ6o9bnrpGXu99Vta2NP1dQ2&#10;Jve/obfUuQh9xq9Pe2Y1emJLjyWqX1QPPR71Zeif5CsHsawVt/k89Q79+O3Tya569owN83X3Hd/n&#10;+7lznyftdRp7EkXVLQl1duK5nlyEw6O53HHcs1od36Xe3xg5vX0vQHufe5xkv8F6cvc3pv3NZl6R&#10;2XCUTX6KI55PtaXbdnpuYfY4xQ3qb5mH1TXjwZ7avbdTsQw5v2dvauuW3pyta8cOxOMj+w3Ry/GP&#10;eL3fcav+hiOT8+V9XN8X/fNWo+PVe3+f+8Tp+cCw4+HTn1GGGsO9occUf8ctA9LTxzavJ4/s81rz&#10;hmy37fI+c3vNukmnv84bwmCavuA+8nPYsFuq5QUaG4YhOSnPzOdnX1fssRxfm9sS8tp/ynL5FnFz&#10;9xjj+AaZkScn5rjiNM/1esXG+m7baXss/Ybr8zDiycOQniog6ntRe2vfzxo7Htv2PE89lChP0czr&#10;NVuKp5Er+Q2HILZ8tzsayjwMyVOG14akafHyOuU4c/XaM3Me37b25Iaye73fPb4uutuGr3ldcXN2&#10;TwDSl0PeP37EGJL7rnXjVz0gIG/XutZsSRvWWn36N96hN3M9CDyeFjGvusn96hEg8YiBtXKkZQ0h&#10;mXUoNsbIKZ5Ob7G5rvNzCzvW/DesyBzf63Q8CcncsFr91B543zyYH0JPsprPGMiDwTrtOV/XO94h&#10;9uHnvPKms7pcXT/qPJJaK2e2rxmexnjq+xxPZRrjV0bK/74Ma9UjYNZaq81gX9cVv8rXa44Wz//z&#10;f77yCmO5ekPKhX7I14bth88TlxJ+/vyrXD7nfO6aBSUOhe77zulJ68vw+uMTwmDa5Rv6rjUA+/16&#10;xecQp9BXbmqfUcekfdLyzntRa+a3fhhQfp/nmPmL6Ol2a8XytEyGW9J4190l88p3KFf/fY/z8Z55&#10;gfJ42ofZBzL5BPPjD2FHYvw64ZczUvYYwS1B4K3rOK/VDpH5ykfJP209ZWxI53h+t1Q/O7sn++rh&#10;1z3dQSvCBltiomoZ2g2u6zoeBN71UyCfFsQy54xnsz53z+2Zrh5bOm15l1AdmG/pdtbqcdY1nfbP&#10;jx693GdI8tboK88e9+Pediz659mJ9ldsOC75+BabHTVbP1sq59+oy6xxdmJPApBYKzwjx2rWO/RM&#10;hvUc9lw3rrV65da/q9Ox8AAAAAAAAAAAAAAAAAAAAAAAAAAAAAAAAAAAAAAAAAAAAAAAwHe6ThcA&#10;AAAAAAAAAAAAAAAAAAAAAAAAAAAAAAAAAAAAAAAAAAAAAAD4RtfpAgAAAAAAAAAAAAAAAAAAAAAA&#10;AAAAAAAAAAAAAAAAAAAAAAAAAN/oOl0AAAAAAAAAAAAAAAAAAAAAAAAAAAAAAAAAAAAAAAAAAAAA&#10;AADgG12nCwAAAAAAAAAAAAAAAAAAAAAAAAAAAAAAAAAAAAAAAAAAAAAAAHyj63QBAAAAAAAAAAAA&#10;AAAAAAAAAAAAAAAAAAAAAAAAAAAAAAAAAACAb3SdLgAAAAAAAAAAAAAAAAAAAAAAAAAAAAAAAAAA&#10;AAAAAAAAAAAAAPCNrtMFAAAAAAAAAAAAAAAAAAAAAAAAAAAAAAAAAAAAAAAAAAAAAAAAvtF1ugAA&#10;AAAAAAAAAAAAAAAAAAAAAAAAAAAAAAAAAAAAAAAAAAAAAMA3uk4XAAAAAAAAAAAAAAAAAAAAAAAA&#10;AAAAAAAAAAAAAAAAAAAAAAAA+EbX6QIAAAAAAAAAAAAAAAAAAAAAAAAAAAAAAAAAAAAAAAAAAAAA&#10;AADf6DpdAAAAAAAAAAAAAAAAAAAAAAAAAAAAAAAAAAAAAAAAAAAAAAAA4BtdpwsAAAAAAAAAAAAA&#10;AAAAAAAAAAAAAAAAAAAAAAAAAAAAAAAAAAB8o+t0AQAAAAAAAAAAAAAAAAAAAAAAAAAAAAAAAAAA&#10;AAAAAAAAAAAAgG90nS4AAAAAAAAAAAAAAAAAAAAAAAAAAAAAAAAAAAAAAAAAAAAAAADwja7TBQAA&#10;AAAAAAAAAAAAAAAAAAAAAAAAAAAAAAAAAAAAAAAAAAAAAL7RdboAAAAAAAAAAAAAAAAAAAAAAAAA&#10;AAAAAAAAAAAAAAAAAAAAAADAN7pOFwAAAAAAAAAAAAAAAAAAAAAAAAAAAAAAAAAAAAAAAAAAAAAA&#10;APhG1+kCAAAAAAAAAAAAAAAAAAAAAAAAAAAAAAAAAAAAAAAAAAAAAAAA3+g6XQAAAAAAAAAAAAAA&#10;AAAAAAAAAAAAAAAAAAAAAAAAAAAAAAAAAOAbvV/v99kSzOu6n1XusMa90g3G8/o5r6fc4ZpXKsEY&#10;c854ebvBmLOW4bpe8Q7P84z2U/bH+H6/yh3WWvFt7Na6x2jP4brK9XPO/BTWTEUYc13XSj9l/KDG&#10;GNf1ag9yPK1uHDu+iOtKj/G6Zqwen3WXy38pL+Sc82qPcc15XekhrLWeJzVSXfwTxhiHm8kRm5e/&#10;ixBfhplb61g3jjXWSu/SWk+8Q+9vjNjIjfE8d/ymZu349WeQarbxdzMX+471h5hfsZ1bc8aHsOL7&#10;/Dzreb7KHa7r6o11/CnjnzDnjFXsdV3tl9zwRa31xL/i624t9Vr3/bPcYI7axKy11pP6Xc9YsWJ4&#10;Xndsakf7qMdY/W167th9rUOp68qzA2O0L6KPB+t3vdaIbcRaa7Vmqvef56jj0ru9jdec16v9Fbnj&#10;1+dY7vuOZYiPcYwRu/Bj3PUpPGu2Zm49q86S1Hpp3l+poVzPM1ozt577joOI3Fi/3u8dNXywajO3&#10;5hVr15WHQivXLM9avfeZr65zJHkt4Yrf9Ryzjynb1b3//HXfdTD1eqWp12et1aqmOCgeY8zY51mj&#10;9jfGuONwLNfPY9SB+Vd7l0bvPz9PrJqe+37ycKxdPuLU7Rrjqe/SWKM+hFftO/Y2qjaUdfZ4zDi0&#10;X6v3fp8YeXDNWSeQ11MayjVWrhvroHjMK77Pr+t1tYayr7PmSiG/jTtWQ+I9rjln+yHe73epoNf6&#10;9VckfRI+dtuu63q1Ps/qDWW8fsP88/j6avPPzxMn3J6vO/af52zRRHP+rBNNM84SrXnN9490h/w6&#10;rnyL+UqBjnOOEYNYxvx5tzXKOgwaY8zR5if6in0fSdX+Rl3cG+tZ8RYbInnaU7zmfMX3qc/QrPoY&#10;13riMORnmz0eY8Se55zjdcVhSPymx3XVVfvX69XeyDyczHfYEIzUw7piCTYsS9VhyIbQ3x6PtGEh&#10;IBcg/hA57HblafweKnldr9xExKZ6xLFYr1j6doCjC3tj7Jnuq0/hyhHUXVznHTt+yr7PZ674GGuo&#10;ZHddrzZNtOLa3JgbXulq1sDb56ljodzW17my9dSq6f1+z9bUvt/HFyjrBPZaPTitTjSNHc3Eb2BH&#10;RNXh/Sn1V1y17zp7Q9n7PLmxf8UhwAd8TXNecQvkJ/wVeXZiQ2Tajr0hcWhfm7knL7Pu2NxRf8o4&#10;optzxpio9YzcbStX/7pDr+Pj0P50AXIR1trzS6SrT+/BHGM8sQ8/x7ut7u3osNy5bstjqQ1hYXVm&#10;IG7eW9cVX6i1Vq6f8yvdg597MH+fJspb7c+GCI4dNXycneidrjXWfPokT1J/iLUn3jTfoE/EH56J&#10;733Xw7uEduzd66PBGNM1cq/tuua7Tns+Tx+G1AmSvjekRe1umCF5ejx/1Cfhj2efG/ll2LBtbfb5&#10;tq59kv/7v//+FnmSZs/OjlSIPNNVa/jneb5a/Mbrdb1a7MM7Z+bcEGR4PGlD/Of/U4rDZTg9yTPG&#10;hr5rTkJSsxv1DnyMjuu5EFcOeX2eGvLaG/v8UW+Y39ixKNSn0A+vTB2PJrquFrs89uwoiHeIm626&#10;tXpj3dcHN0wZpuuzGRM8jdEnLXfYEOIXL6/957Fjruz0Al/ep5/3Ga2aTmY9I2ZU39DEtKF938ra&#10;G+o6ib/H4WauRz6steLbuNaGiNP4HHvy5/bvj7Fnti25rjoU6kGGfX6jrlb3ubJRx4NdX52reYGe&#10;1VY4x5z1q1wrLqeM9TzlQa5VZyee9bXqpobc81xX3pJwxw/i/tkyJ1/zrhnL5rvN/W5YrH7u2nGK&#10;y4trxL1/c44YOfzu73NuKud8tRp+xRQifWbgGk9cWpvzFf+KnhCyL4zlP2GMtvNujvpFjJyL5Xnu&#10;mn8jJ/Y8vlrdMwvNWTOWzXYGzNrRf46/wzWvvJ5S5zc2pAuLb8JYr5ZeaV45xdOGE1yumDiiRz68&#10;fqTHONao51PNuWGDS70+z07kk/va5aPP+fXdfzMPzL9iXvo14vErG/Z25OWU9dRDCuZYpRizHmX5&#10;y+lpol4992j+PJTKR3SNGFI152u1HviTk2D35cUdDKyvTgAAIABJREFUuePy7ETMitljgUZtZ86n&#10;1n+erzxxuiMtT41HqgPzekBA/RN2RBLVCvp5nvhV1vnr/kPkI43W6LPw6erR0zmO8W4TTVvO+Y21&#10;6/v9rvlFrytnB01Xz1HThfXD6J+cnrS/z3EoNWedd13rGe19vp8nfhF7dv+lAox49Ml6NuSq7VOv&#10;tZHKE6f9Z8yHtW1wPJvihrDb+u/3xbm6MHbfdXbieEu95ur73nYEsfTRXPshYqBkPjh7Q3Tc089J&#10;2BDJczzQcUdbH/MV1Emerh6UtsYdTzXNw5D11Dv0NqJnDM5RNHnT2YaorJmy5Y4N1ULcp99teJ+3&#10;FKLdIH7UY8uG3A19z/421kK8jycT7ycl9DnouWH29vD+vQ3nduR+0+u6YnhZ7/wdP7VuQw17vO/5&#10;CfETa0MZdtyh3GDDbv8x4gEqn/AY60OYY24I4w5l2JJ3+Hjehy3Ob2+ugYaj5ifKiwFb8lq2sNea&#10;HnTkBKPH517H+DuI43gpztr0QdctU+mj3BEMfzy+bc4NyeVPZzOcda9+jz/eUMFuiAeKBajZOeeM&#10;j7GfKrqevKl2Q6fn5Pa/X/9+3qae4483nJkcF7d6dFqdn+gnco6cdqGPB3s7V2cndkwY5kZqHG+s&#10;66JO3sQ4xxi1sT5/In0P6Y/7Q1aPZX+eukdlXv1A+rPj8tXbqfU8cfZ4w/klWxr8f/b1fUg7j7+O&#10;Y9Tewo5GKrYRr9drxxrh2RvUlDRjR5+n/xXHpz03pHmqIad5ULye0aJAeg3/40r5xOeGHSZ9iTOH&#10;L+wI4ug98FiAmC5rR29hjXzaWV2M+PsmoQQ5iV4dFM8Vpz2vOWMr07eNHV+e25Cds89g5/mNmp1z&#10;rRho2O2I1/w9Fovrjqnc58mhZU+t4WM00Rjj3tDE1GDHeELVyqc19Bm/V5+3rLMT9W2cT15l3ZHI&#10;+vgdNmwb65M8eU9sLEDdjxr/+b/vcXqSJ0/Y9bNwdsQjJX3P1Vj1p7xm3Og+j3fbtuh7VHIW6bos&#10;FdeKe6hk9wm935zwq5qzBs3moNst2e3r8mKd9txwgHc+rCFdvcf5T6pHUOci9COTu9zf6Bt9zlew&#10;edvahkYqRz5sWajt63tH+xtzPnWJc/RM3H2HSyvAeO76MmwYUeaT86LjtcrvYsNW+U0lCQU4fcDV&#10;J7yLx0dS3ZwbMtAdrxk2dB2P/wnriWl/56zTRBuyc56OBVp5ynFP2t+jjr/Mm/QF8398/fwJajT+&#10;GvOdUzrWaiGfPtKTyqzec+tBs31gfjqkqq+S5nQH+d8/v7d6rTppuOOLqDv9+0RT7XTFQ0H/U4iD&#10;l5/vr4wxNszXnW/rd8Sx5zCYmia1//t5rixP4+cFnWu0uLAt2QZyhN7pkNdcP9/3hr8h9vz6RvsN&#10;2ed6htB8RGyPhP+MduaovjdkbFnr7VVTuXxDSsnYRlxXXWbtuQI2HJGV7QlvSyU43237HezIWFbf&#10;5w17s/Nu1tOptPtG+yt/U32leMfE6en1lA07CP/58kzTJ9TOxxeVehzO+ICGbsO/f/pv2DDlmG2Y&#10;vO2pK2INv2M0WOW/YsMn2S7ve6s3HPl2OgbldK02xkfsdBob0vLknUr1rN/xCXHkhzdRbvmejk+9&#10;9pQLH9DpGmvG97luJT3exGyR9zrlc+tGDRoYY+yIpY/Xx0wsT7zDjr0hq+5r2JCZs540Vu8wr6sl&#10;THjyMGSuemzzhkPEcxD6q93i6m/zjonPePlsjdSOO9QcfnNcPdFrf5Lx8jnqXqcaX7dhyX7UdGHP&#10;hhFlunpHKM6GrmMOLYv5+XtezZ4rYMOYtCc4jZlYnhovGlM8zeuKi0ozh8yOXLFsKEMuQF6bmzUL&#10;d5/47A9xw/TC6Y7j2DBN1Hejxutr9EU+mqrnid2SXLQnvyg1y55M5PWbzj/lmHHBfEcW7niDqr/P&#10;1zVy/3lD+ucPmAFPNsQebzlloU4vtO73WDFhWT8p+MljsS11Y85nfvgI8g1rUjn4+Fk1IcyGPyIe&#10;SNRjj586g931RdKrvc+fkO7geuVzyvKWhK4ftbbnjIB0ffz3z8909QWd3t/oC7Vd/iF6OvSR51g2&#10;tNRnQ8M2BETlimVL9X68jTgeptg3fG1Jn9duUG3ZlXy8kdpyj3KHLZ2VDSHgpxPFHp+a2NDW98e4&#10;5RjI5ni3rT/Gp8/97ujDxwJEfZJnznnlleINPZac9KxcvsXZuIX/FCJdffwUyG7mvPJbdt6dfx0B&#10;AAAAAAAAAAAAAAAAAAAAAAAAAAAAAAAAAAAAAAAAAAAAAIDvc50uAAAAAAAAAAAAAAAAAAAAAAAA&#10;AAAAAAAAAAAAAAAAAAAAAAAA8I2u0wUAAAAAAAAAAAAAAAAAAAAAAAAAAAAAAAAAAAAAAAAAAAAA&#10;AAC+0XW6AAAAAAAAAAAAAAAAAAAAAAAAAAAAAAAAAAAAAAAAAAAAAAAAwDe6ThcAAAAAAAAAAAAA&#10;AAAAAAAAAAAAAAAAAAAAAAAAAAAAAAAAAAD4RtfpAgAAAAAAAAAAAAAAAAAAAAAAAAAAAAAAAAAA&#10;AAAAAAAAAAAAAN/oOl0AAAAAAAAAAAAAAAAAAAAAAAAAAAAAAAAAAAAAAAAAAAAAAADgG12nCwAA&#10;AAAAAAAAAAAAAAAAAAAAAAAAAAAAAAAAAAAAAAAAAAAAAHyj63QBAAAAAAAAAAAAAAAAAAAAAAAA&#10;AAAAAAAAAAAAAAAAAAAAAACAb3SdLgAAAAAAAAAAAAAAAAAAAAAAAAAAAAAAAAAAAAAAAAAAAAAA&#10;APCNrtMFAAAAAAAAAAAAAAAAAAAAAAAAAAAAAAAAAAAAAAAAAAAAAAAAvtF1ugAAAAAAAAAAAAAA&#10;AAAAAAAAAAAAAAAAAAAAAAAAAAAAAAAAAMA3uk4XAAAAAAAAAAAAAAAAAAAAAAAAAAAAAAAAAAAA&#10;AAAAAAAAAAAA+EbX6QIAAAAAAAAAAAAAAAAAAAAAAAAAAAAAAAAAAAAAAAAAAAAAAADf6DpdAAAA&#10;AAAAAAAAAAAAAAAAAAAAAAAAAAAAAAAAAAAAAAAAAAAA4BtdpwsAAAAAAAAAAAAAAAAAAAAAAAAA&#10;AAAAAAAAAAAAAAAAAAAAAAB8o+t0AQAAAAAAAAAAAAAAAAAAAAAAAAAAAAAAAAAAAAAAAAAAAAAA&#10;gG90nS4AAAAAAAAAAAAAAAAAAAAAAAAAAAAAAAAAAAAAAAAAAAAAAADwja7TBQAAAAAAAAAAAAAA&#10;AAAAAAAAAAAAAAAAAAAAAAAAAAAAAAAAAL7RdboAAAAAAAAAAAAAAAAAAAAAAAAAAAAAAAAAAAAA&#10;AAAAAAAAAADAN3pf7x+HizDnmLPc4HnW89zlDl//89e4Uhl+vH/Ev+L9epXLr2te11XusOZqf8FY&#10;q/4Q9/211ip3uK53u/ya7SmstZ7nKXfo5pxzppchPcQx5pzxIawxXu2LGCP+khtehudOn8MY4+fX&#10;z3iHq70J85pXewgz/xKv9+tKtcJ41ooVy8//83/K5Wutu70M13X98ccf5Q73fdevMj/G+k2O8WrN&#10;3JYy1DYi/vNj/PU//6fcZI4Rewtzzter9TdyQ3ldM/4Qf/z551qpDM9zx7cpVgtrPfEOc9bH+HrX&#10;hvL9frWPYr7e8X0ec6Yi3PcTm/s1nmulv+JaT/wh7jv3N1q1cD2v+EnOWd/GPgz5+fMrVvNzxY/6&#10;er3qcG60h7DGvVb9IeJAJv6Ov24RC3DfcTxY/4Rrjjg7MdYzRvwpY9044vTE86xYsayx2jMYP/74&#10;I/a7Xm1+Y6319ZV7C+0prPXEL+J5+jCkthF9UPxuY9q1nnW3h/C///uvy/B8lcvHGHOmSZ41x9cd&#10;y1DfpXXfseN3XTP+EPO5YkNZrRUfwqzzTBvk6Y3YWfi7DOXyOefrldqIOfMMybzi+1y7K2P0Sfgn&#10;/5ZxBvv1esc5lq/7XvE55Pf5aW19nzitsxtjjDmvUafL4gdx/iGsFV+Gdd9Pm17oo7nXqy30jl9D&#10;oXD1Wne7w+uar3eqWJ5Rh/avKy7IjKvNDIwRV+zHyHPgX3/d8avscyxxwX3sWKOMDeWcY7Rpz3mN&#10;uhhxP7nnV9e7Y0M58g+RX8bxx4/3daWq6cePd2mpnuf5+krjwTln7Lat9TxPDOZ51eCHHoHS3ufx&#10;axBQ/v014nxdexHGGOOa12wVy7hepeO31vjrr79SAUZb1hrj/X6/3m1EOVYcSFyvdxwSxkHxyp3P&#10;teon9XrXauHKA/PYQMwxZuy35UZqjDoW64Pi2m+s0yujzxdeV+w+j+sa+e+44stQu8+5t/DrJuXq&#10;1QcR5eIxxoZYzfxNrQ1hXVX+Ia45V/uofv7VViI2zMLX/sYco74NPcAu3+KusW1X7S7MvCNgjFg/&#10;v1oE9VrjXnU092591x7yutbqSwlVLkCcaFoxEujXDHbscGz5FeLL0Jci4vWjPsa16lzZhqCs/CDy&#10;MGTlUUTvrvSOW1wXWn04meefr9HW5sa4YhTK61WH1XeL5Flr3S2s67qu2Iefc275rpP879dBxKph&#10;5L3TdV1191/fETDz/Eas3+ecMRD9uZ+44H38axg72phagD4M6c+xzwzkfXMxHmnuGNT2Gew6b7ri&#10;QsCGd6kGRP2KAw9e/Yt4PuCLyMkCasjrB1RucYFyjPFs+Cnb1b1aqQk8xnpmeQxzjjHq/HOeWphX&#10;exeeMWOPYc5X3viWR5QtkmeMtWF/d7s8Z33YULvG0dycc7aZpvU8dRvmNa82rO4hgjUyLc8szFmH&#10;1b2JGb0LXT/q8Y5ppnZkbOibGnbEUKcfIu7dG2OMWcMUo7wOsEHfKtVn4WMEyP08OXvGdfUQ6qrO&#10;dNXeQk5Zdl2vnL/uiaOAPt1XLh87Mr/1wdyOEe3hvEAjZ88YH/Ac3+8Uwj3G+Pmz7hL6979T0OzX&#10;19dff/273OHPf/05Rurz/PHHHzkVYd7UcH6KZYMaKnk6hcgWeWFrx4RhzpkQxcm2vqi0nme2wdSz&#10;IS1P1Vdk6spa3lCwJUYwOp5FsGfmvD7go+5bm/MPkT+H9WuPTFF/iPvrftrkwCeIv8Xz5Ni2nJso&#10;77vLwRt5Z/SGMuSKpf4JY8w49bojCr2mTXvuXMNvyIheLh9jfMIwJG98Oz4uH19xWL0hgGTFma6V&#10;G9t5XbliqXGSedJyQ278+BB+/PijLmyVi8cYG1ZD1vWqYV05fUcfyNSKoS7Yr/G0XLXPmHFkvnYk&#10;pcw1fEyRmvNcXc///a805Xjfd/ymvv799TPv9I8/5WvGnDzz69//kwrwfv/x55+pCOuO2WDuUTt+&#10;9TSgUXdGzznfMYX1s2Ic+pw1zPCar9plyXur3+/aSF0tuG3OEdeaZ92vVdOFrfw79GHQ8zxxmXXD&#10;8SvvdxwFxJPO+j7Q56l52/rcQq9f84JOjoTfMckTh0J//fxZw2DyX/HHn/8qlz/PHYOyfu1qSHfI&#10;rusVBzIxMGxHpGVt63PM7BhPTiGSq6YYBD7HuGK3bdQJv+uqm4L//e//p56V1nZWzDHeLctrz5dw&#10;37Wh/Pnz3/F1+vP9ysc4psv73r0nP8aun2W5ITouXr9q77e39WM8qy3Q/fvnX+VJzDFiQps55/tH&#10;i8ZfK2ap6mtCX/dXnd/4efyU3itmLX6/6/vcj1CsbcwY6+7ZGGssUJyimfMV4zeenF0/H7ixYb4u&#10;Vq7P81ftfOYdDdeVcrlcc/z5R5r7vXPa4metOu+5IUawdhjeLWHvs9aqueNWDqSpy1JPDy2rK2u9&#10;APf9M0Xjr7UnY1gRO12/Gvt2g3yETB8QzppZqKtZfZ5cN866T//vm6Srd/wMoQhr1fWM53liS9eH&#10;tE/O7Xn1aKK++a5d/uSdpDmrz3ieu4Z1pas3ZKkaeat+3wca0+2OMZ6WiHCOceearW/Xio/x2nHG&#10;QLTh3/+A/THxHq/XK1aPNWA1h5v2O4wdnfBYP/ZNDXVf88oHiK9119njXLuODb2m8j7NMXekIo9z&#10;ZRuyDfTxYD1PaIeewq4fVxyXM86PzHeYNQ3ehh3iG97pVoCD//g2fWx+/hSZMWpmzB2BWcdzXdVz&#10;0Ddsuap2LJnXv6LnF+2zA71m+4yv8p9ty0d9XMx/sXKE3IZHOM9nn7iuuVoiktU2ff26RytArlg+&#10;4WvIaSmPx2X1+IlfP2a8vhUg32FumGyqfZ6+WJvLkJPT90RTp+vWvx2fwW3/9p4B4QdMQp+Wq4Ut&#10;swv1FtGWMemuwpyyJZHg8Z+y2jEu3xEsWWdOWwHyyRtbVpZyD7w+h7WlEy7JKaMHD8y5YTQWX6d/&#10;eu3+H1tmSYId3aZ/vLWOZ+dk7BhWb+jB55dhg9PpyHfMvM6aqvX0j7BjLLarLMf8s2dn/uP8GmfX&#10;K7bc2O/oLPStmGk5ZkO623yOY+8//wYVy2foB3/kDSb1t9yxpFOTQo68rbbWLD0Rdh8C7Djvodnx&#10;EI63lXn/3gfM4+9w9q+IB6OOMXbNWhZzHg4i2TC/8wGN/Vp1j3e/A59gfcBHzTjdOvxHT2B3fhx0&#10;vF7qX9RnvAx8QsgqY3zCDMmW/BenzTlb3XL8Z/gQv8Oegt/gTzivz3TtmISv1//z34TfY39K9I//&#10;FfmPDcPytWJy+R2xE//wL2pDzO0Gv0ff8zd4GdjieIen32TmNCa+hzHGjr7rhix4O+Kfo7xl7PRi&#10;dfe7DEPy+xivb5fvKMI4njC3+4R38RMWAmI0Eb9syBSwIzIs3iBen7cffsKrWIfmH/BN8xn++R2e&#10;8RkZlvo+o5zv6/mExjqSsuz3YG7hU+SpWz8lv3zIm3C8fv+AAsx6ct5n/JQ5+dvhHHxbNphvOCzh&#10;rA/ods4xVt+pdDpTVs0juGeVNr6NtRDn32c2OZ4d9Hh6/y2OLw5uWFT6jNz4h/XdLT3nWj+poRWg&#10;m3NLkqlPqBaO/xW1AFc7+Pl56hu9YdrzOr7AuOIRhpt64KczZVVrjHjWb20qe+93R26hLc19vENs&#10;61fMqb6pq3AyEKZ3uubvkrni7MB8y7t0Pg8hm+T+xuHdUn0ktScH9gbHAxV7/ZyLUH1A/o1/fh7x&#10;Hcf29Uo+pzw7nsd71LHMeupgas7XP36i6QM6DL9LJM8/vm46Pgm/4XfMt1hjR/Dx6T78hhXGmix3&#10;Q7rdw8sZH9J13eAfvzP6I/ob523YPpiuz5/kb/AbjP42buhx/R4P8rANIVXnq8bzbf0nvI3Hc0d3&#10;O3Zm5ywo59+lEfsbW+bKege+PocNxxee/yk/YCfphsNL/vk27Mbth+RuWRsrBfgd/CZ/xj/ezNVj&#10;3pcR86Nu2BuywT++1/a72JBwIQfzn+7yfMhREf/4fDQAAAAAAAAAAAAAAAAAAAAAAAAAAAAAAAAA&#10;AAAAAAAAAAAAAMD/h+t0AQAAAAAAAID/l717WXIkR7IEqoAZPbJapP7/S6cz00mDziJyemY1i7qg&#10;GCPknEXsaAG3B54KBQAAAAAAAAAAAAAAAAAAAAAAAAAAAAAAAAAAAADAG827CwAAAAAAAAAAAAAA&#10;AAAAAAAAAAAAAAAAAAAAAAAAAAAAAAAAALzRvLsAAAAAAAAAAAAAAAAAAAAAAAAAAAAAAAAAAAAA&#10;AAAAAAAAAADAG827CwAAAAAAAAAAAAAAAAAAAAAAAAAAAAAAAAAAAAAAAAAAAAAAALzRvLsAAAAA&#10;AAAAAAAAAAAAAAAAAAAAAAAAAAAAAAAAAAAAAAAAAADAG827CwAAAAAAAAAAAAAAAAAAAAAAAAAA&#10;AAAAAAAAAAAAAAAAAAAAALzRvLsAAAAAAAAAAAAAAAAAAAAAAAAAAAAAAAAAAAAAAAAAAAAAAADA&#10;G827CwAAAAAAAAAAAAAAAAAAAAAAAAAAAAAAAAAAAAAAAAAAAAAAALzRvLsAAAAAAAAAAAAAAAAA&#10;AAAAAAAAAAAAAAAAAAAAAAAAAAAAAADAG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v4m+uwA7&#10;/BZ/ROp3uAn9O/wRbNC/xft8P18UwG/r/hpeI1NVn/Agcr/D38AO7auGzXxTW7iNfI7f4m28+48w&#10;47dFfhP1+7bwPgO8xW9SuW5orjeUgpjpMuDTqJUA4K1+gyHAL/8H7PLrP0oAgF+BTpeOZ5X3AID/&#10;n1+/lfj1/wL4v+L3Oe/96j9v4TZW1bi7AOyy43X2SfAp7C75GB4En+P+t/E3CIPhQ3iT+BzeRn4n&#10;v8cg4nf4G4D/l0HEFu6ie7BLvja3oxSwxSe0MDvWu9NLfMBtyP0Wf8Tdfo/x4O12TIB7EAC/qU/o&#10;fQIfRa2wh/sIH8QHCcD7aGUA3sKkJQDwZjti2375Hstv8Cew0bk+4H0IM+Osriv7tntdYSmO46jx&#10;n19hjDGCn/+8RljBddfK3obX63VdKypD/DrOmV7h9XolP+/u+EGkTVX36o4exJhpuqrv53dUgDHG&#10;mMkVutftySO+n99rRQ/i9YzexjFGPZILVHeHVVP4QVVVjZnUrlV1ZRVLdz+fz+QKVWk7N485Z/RF&#10;xE1MvV6vsAc5s496jHEcR3KFqhrZbcwXhkZcLV3XlVRuY4wz/Ss67bd1h41UVfgcK/ygqmqttLeQ&#10;9jeqw0+ysxbq5zXCumXM8KPu7iu7woi/6zWyD7vrulb0V3StkX2WI+4/V/ZRd3U2hqiuGbYy3Sue&#10;KEm/qfQ51phhcz9GZxfotGaqta6805Lo7rR6jJu58E345yLho1xpcz/O+K/I/obuCmv4MUbaYYhf&#10;pytt5jb0ecJh9VrruqK/YlQ6XXbMIx3VXtnAvOrIPohrrcp6C3nVGk5uVG1Ii377u1TrGuFAZqUj&#10;wtf3M+2Bx7Vr2lDGn2RuS1Mb9nnSSctRK+t87liLWOGHHc7XVdXK6saK49OOo85HNKrtTiu3cJqo&#10;qh6PbPq4Kh3SdoetzBxzR8UST5dlo6l8PBh+kl3V4ah2bOhyhA+iO62a4oayw6ppzursXcoH5seR&#10;vk55zy+sFvLR3DFnHdmIstJmZuVRTel8XT4eTH5dVfV6HemK+d310s+KIft93HXcMPW7Vlw9Jn/F&#10;hiC/Tjt+a6U9lutKP+t4ZS1dpBwjXeo9jjGzVaG10giQOY+w3xU2Md19xE8ynLqdxzGOM7rCTL/L&#10;eT7SKey4vxG2ER0vMI55huukY8z0fY5vYxhZ1t3hiHLEg6keHS7w5b2NdCQ10rayOw7X3LAilC5y&#10;no90NSSdd81vwxhh3fgJCwHzyALDZrw2V/FYLO5v7Jh7DTvAeWxaGDVQG0LZ0wJs2JschimOMcJG&#10;aq1+rTBmNe4ynWf4Psfzz/18xYG76dRrPFMW12y39zfWymeqtkQqpvLp3+z/T+cWxhgzD2C+dZKn&#10;qtJ9RnEBxhgzq+G7V9rMxEGKx5nG0ufzG+FqyBjHHNHsxBgz/iizn+8IPEjXB0c629Z57zf2AZtZ&#10;41DLuLHu1V3Zmnvczl53t9RbohzjaiFejLj7NuYvcx6/scPNqR+68pcpXertqrSd644nmuKvMnuX&#10;Og59GCMez4XbhKqq0mnP8Pddcc0w0tpxbAjrGh9w3tndByHeHXNbVVUz+zNGr7T3G75LMw7o7z7i&#10;2eObd3bUhjDFeD0lHkrtSMYS6arudNIyCxyu7l5hDEkYpFh1HOmOgHDud/yTGii4whwzW/Cec1Y2&#10;vzGPtGI5w2mirpWlMcnn63IdT7flydfCBE1VG9qIuOOX95/zJfvwAvl+2nhb8ZaViHAOPE4SFb7P&#10;PdbM2rl1rZUtJcwx8/twrx0py8KsD/9cJvp1/BCOfJk1zG6U70WtdNZxSyrCdPdf9lHnU447wshX&#10;uLCV792rjgMdN8xO3LzWPCpurOOW+hOWpeKosg1rGWEEdV43nmecQC9vo+LaNe97ZgXYEO2ZX2HD&#10;knsmnYLfEii5YW9IVoC4t/AJdeOG0LQ061oayL7WSjMLXVfYWOdr7mGg456BTBzBHVYtN7+LPz/q&#10;OM9VuNacj0LCedeK981VVaVph9MtNhu6bSPN7Zk3lHGPZ0coTtpS5ukS0tr1Ga4J1Y7RXBw7kYag&#10;5LuEUv39HeXG7+6wWhgzTai+usNx8YbtAGlezR5ZB7p/JsVJrhBnmt1xG9MrhP3nUfG4usYVJm3I&#10;Z9vqce/evVF1Zn2eHv3qbKH2usLQ32Omnc8jjdWslSVZvZ7X/8pr+OT3VV9fXyPcn5IVoKr+zm7C&#10;GOOZbQo+5tc5/0iukMcTjXGE9zLvP4cD8zVW3vm8Xb6wlmeuSNPydDrJM+OQqnFGwUgVv435zMCG&#10;ScvuMGxgrfiIgTgT+Yap15tT8tTqDreCPr6+4ojT8H3u8FmOURUG6OXj+jCbedXotFrId2uFH3Uc&#10;8bohV0AexBJnTo5HQXEmwzgtUD0eZ2cv5Pf338nPu/uVHaFY1WE2l+u60tzLx5hZ7rgVT1rGa80b&#10;msrbJx3jCb96PNKO3wbp4ly6lnEeR2fP8q9XNHU7RpocqT5gRSbfHp7fhL/++iv5+RjjzHITzTmP&#10;tOuYHgmajwef2SRPVXWnSUjuzt6xIQ/hdaX92EafAAAgAElEQVRLCWH6jjHGkbXUlZ9EGS8lzDiC&#10;On2XRjpPNGqeWVN7XdfMDhVd4aA6Tn9XlQ6Eujac3JdGPsx0i3q+QX1H5EO4QJn3n/NYzfRBnOcZ&#10;dqDDcVA+7znnTFM8xXv38hDuI/wTuo8so3p+JOiW3eV57HD4+3B7+CfkBdpwQEDczG04gjyNvrg/&#10;zdSOcyTTeunIMwuFDWX8NuYN7ff3d54YM/n5nPPMVhhH7QhputuG1eo4lj48/3vEazLHcaTVY75B&#10;Jk7WteFQ0TisLF3YWunQfsOW3nRIuuEEx7QAH1Av5espoTFGmDAhP76w0ugJAAAAAAAAAAAAAAAA&#10;AAAAAAAAAAAAAAAAAAAAAAAAAAAAAADgs827CwAAAAAAAAAAAAAAAAAAAAAAAAAAAAAAAAAAAAAA&#10;AAAAAAAAALzRvLsAAAAAAAAAAAAAAAAAAAAAAAAAAAAAAAAAAAAAAAAAAAAAAADAG827CwAAAAAA&#10;AAAAAAAAAAAAAAAAAAAAAAAAAAAAAAAAAAAAAAAAALzRvLsAAAAAAAAAAAAAAAAAAAAAAAAAAAAA&#10;AAAAAAAAAAAAAAAAAADAG827CwAAAAAAAAAAAAAAAAAAAAAAAAAAAAAAAAAAAAAAAAAAAAAAALzR&#10;vLsAAAAAAAAAAAAAAAAAAAAAAAAAAAAAAAAAAAAAAAAAAAAAAADAG827CwAAAAAAAAAAAAAAAAAA&#10;AAAAAAAAAAAAAAAAAAAAAAAAAAAAALzRvLsAAAAAAAAAAAAAAAAAAAAAAAAAAAAAAAAAAAAAAAAA&#10;AAAAAADAG827CwAAAAAAAAAAAAAAAAAAAAAAAAAAAAAAAAAAAAAAAAAAAAAAALzRvLsAAAAAAAAA&#10;AAAAAAAAAAAAAAAAAAAAAAAAAAAAAAAAAAAAAADAG827CwAAAAAAAAAAAAAAAAAAAAAAAAAAAAAA&#10;AAAAAAAAAAAAAAAAALzRvLsAAAAAAAAAAAAAAAAAAAAAAAAAAAAAAAAAAAAAAAAAAAAAAADAG827&#10;CwAAAAAAAAAAAAAAAAAAAAAAAAAAAAAAAAAAAAAAAAAAAAAAALzRvLsAAAAAAAAAAAAAAAAAAAAA&#10;AAAAAAAAAAAAAAAAAAAAAAAAAADAG827CwAAAAAAAAAAAAAAAAAAAAAAAAAAAAAAAAAAAAAAAAAA&#10;AAAAALzRvLsAAAAAAAAAAAAAAAAAAAAAAAAAAAAAAAAAAAAAAAAAAAAAAADAG827CwAAAAAAAAAA&#10;AAAAAAAAAAAAAAAAAAAAAAAAAAAAAAAAAAAAALzRvLsAAAAAAAAAAAAAAAAAAAAAAAAAAAAAAAAA&#10;AAAAAAAAAAAAAADAG827CwAAAAAAAAAAAAAAAAAAAAAAAAAAAAAAAAAAAAAAAAAAAAAAALzR2X1z&#10;CcbYcpHwKqOyC8QF2KCzZ7lW94qvEL5P99/F9Damd+BjhK90eh86rRm6Rv5VhlcYIy3DJxQgfxPS&#10;b6pWdViG5Nc7PupRee12e9W0elV4J2dahvCv+ISWOpd/1eFj6N7wOt3+LHZUTenP8y5TXD9XhX9F&#10;fBvHmMnPq6p7ZRcYVWkZ4h7L7V3H3tBlSn9/f/2cFyG+jem7EPfaPmIs9glu73RVdfgwNn1SyR/y&#10;CS9T3NTmg+LqdKbpbpve58gY8+5R7YZ3KTSq4m7bjpohHlonH8SOYUiPuOOXip9E94rr2OgmbPgc&#10;bu/8VlWNe7+pjm9DOrD/DOlj+Oca2e839J9vHlbnV6isz3N7K1m1oe+5p6HM3D5XlhuVf1QdLgTk&#10;NlQLt48oP+CjDG2p2eI5w/u/yvsr2PxljPvw61pVV3KFcRzJzz/E7XO39zeT8Sc5581L9lvkZYgX&#10;I7Z0v9Npz3xyIpRO3VaNmc9OpMFt4X1YK72Rd0/Q/Gzmbh5R5pMDefd5bgipin6+YZE0rxc2SGvo&#10;T2ik0mfxCcPq9Pd5Oxs3EDuK8QmdllD6J2wYTu6omuCfd+nmaaLfoE7Y0dD/+jdhy4RfGie5QRwq&#10;uaGVTFcHY2mkZUUL7h9iQ1BWPL0R9zfG7QGfeQ0/s9mJ7tXZiHTkDyIWB1Dfb0dY2o5Fe3Kew+/i&#10;/tW9HeKtoL/DTQjtWPTvvndL7w6fUIZQd7rL5vYJ7Nt7XL+HX/5V3unON6o7nob/gA1XG3rw90eQ&#10;xOInme+HTfXdyTd2RQ6Hv79dPLcw8iQk8Whux8sQbmr4iDj2D5BuHoxvwgd03PIF7w27peJ97ncv&#10;9W6ZrYvLcPNm1rFjIeD2iuUzpuvCNmbDPtL4AunbuKFaSOWd100FSYrQ697NpDsmWGa4sLUjoU2e&#10;VOeXH82Nj+iysEFX2mu6PZ1jbke38eYsgh9xhbufY1V9SsftXp+wNTp2ezu76yKRu8dBubFlYSxe&#10;m4v98s3cDulWpfsbqaodIdy//Ff5O7g/h98GG+Y8N1Qs6TLr7f2N2yuWz2ioNyxGhP999r9XxRsY&#10;P2Jha8fqXvb79Ar5SsRnrHffvpLQa0UJbXqlz3KMdIf4nn3J2a/zHFXZBSrPatndHb4M8V24XR59&#10;kZ9+8k9B7vNbDAa3uH2+bseLdP8c+CcMq1Pp6l6NDR2/u/d3/x7iGJQN51uFP7/9CJjcprfx5iDw&#10;HX9F3N+Ir5D8/DNsGFbfP92W2fIYb6+atuQminSHWV7v3w6wya/fYdgxKL79JtweNbvD3Tdxw1pG&#10;OjMw0zNocjsSQm6Y9Lw3Uez9X/Q/bt7mc/tM145zJJNf/7QhOi66Dzumbu9/lBtSe8Y1U3YY/Se0&#10;9Z8QgH3/TdgzJr35ixgfEHhwv7heuD12YvXaMbcQ6ao0o/oH9MBzH5HCOnwZ1ro9dCG1oeN3f1rL&#10;2yuW/Ap3vwdVVd1RDMkYG9bFkp//LER6hd/C7bMTGxLi5N22SpOs7ujDxw8i3tccV03xePDulYiq&#10;OMjwV19SqqqP6G/ETd2Ov+Bc2fxCbsxxhGEos2b4Xe0IJ0qqyDFGuFW+u57PV3KFtda6ojXC1+u6&#10;smjLHz9+xAfXpRkHris6Q7E+oM+Rl+GIT4J8vbKjKEccndbh3GkdxxGW4TzPMBg9Xw75+voKrxC+&#10;S9dar+yber2u8Oy8cZzJz6sqbKSq4iFZp1VT3n18PV/h+xxWLFsi0fM2IpQvC309HuEVwpa6e4Vv&#10;whgjzi6UvgvP5zOtn0d4G3ut6KOex3GeUeV2XVdYhu/v77BieXyly71hEzPGmDOqmuac84je5+u6&#10;4lXzdCI+7C2EM6f/c5nkx/ka5ZwjnOVYnTYx44puwpxp7dqdnpRw5bs74oWl0I73Od8ZvOGU3B0n&#10;VEVlmJWOKMOpqrVW2tTOdDxYVSuLwz6yRqq60t3R8SAin3I8H2d4H8IuU3e//vwzuULNMR/Ru7TG&#10;6k77PGl2oZXGkRw9oiaie72iac8xRoUfdaeNfZ4U8vX8zopQYe+3aowZfVP5EYY7kkLmfde0tc+H&#10;1WOltzEdmM+ZZv7t7G/YMckT/gljrqpwPeX5ej2TK+RrtcdxJJ9VPr9RVTN7EHOMObPR3FphpyWf&#10;qtrxPqcvQ9hxi+uV6t6RcSCcqnqkXcewhp9rpElt4uiHWem+r3hdrMO6cYxxXdki6UinXjvel7th&#10;tm3D1rcwrOq6ssXi1+sKp4l+/Ou/wropTPiVGyPvsRwVNrUfsB30kS2NjTGObBp/rfTYjDnTHkt+&#10;8EY631cVT+OnD+L5THvg11phF/oxj7DT9PX1I/l9vjt6rX6FgWHXlY5qjzN9pfN6Kc6WlYeCX2kX&#10;vMM9V19faeBBeg/W2LAiEwYZ1uhs4jSPrzvPdNIx38SYT1XlK2PR73cMqzfchKwAc+bHdKVL5jsW&#10;/W9+lL3SiKbXFa1EVNXj8XXvHPioPP9E+j7v2O4fXyEvQtx/Xit7neLT++ZxhJ2uFa8PprVr1ZGf&#10;QZj+/pfflLvlCuEMSecxKDt6C+Elrmy1urvTwN1Z4bmkc27YKp82tem6WFqxHCONBVrV8SJnWjc9&#10;zse903Vrrb///ju5wpzHkW3u6E53Cq1a+dA++/mG2IlwmfUa1wekc/mEnXd3F2BHfvzbxSGv9x+U&#10;uyGeP9+LGq4j/M8//7Ed00RxntPo1xV34bsrXbLPe+BzjrgMoUe8uyTfnZ3m8j7SYXXFnc85zrtD&#10;JTvfXZIVYMMwJG8k0+WY2jA5sGPB/e7zHrIBacV7CsYY6aB41DijNZ3udKPQWit8lDuCWO7+Ijbs&#10;T8lDquLKLVsf7F6vbKJprXVlgbv5avdxzvyc3OznI3wQI47kyY/Iqj1HRkS/fn5H+1M2zP3mMyQz&#10;ioSvHUFZYe93jDTXVlVawffYkeE+Xgi4NwHcGOP2RCj52lwexJILv4grjkyr/BjFPA4mFm8KHvFa&#10;xo7qPaya5gy/iHhmID33Lj+LveLeQtjzrKrnM93Z8XhEE03HcYTbfOKorg3189dXGk2UP8r85Lx8&#10;rfn2PKv5J7nj6JCb15pXPHN7ZrPHFad9WPH8c/4+51tsXq+8hk8fZZrOccdJNrenZd8wpK0sIWRe&#10;NX3A2U65fIEyTWGdJ1mN15rzlyH/oPL94X3/slRaP4cBfpUPQz5gbqFXPO2Z7dCpqnACvOIvorvD&#10;dGH5qRtjjnBVaENK9vhBbLBhyjG7QDxx+wEpRDakMswKsCH7XJw5uZ5xyrKRzh7H0firO0t9fHvI&#10;a1WamyjfMrZ2XOH2g2TSRaUx58hCuFc6zZMvBMy415RuKFjX33/9d3aF1dkXccx5Zkkb5kh3EL7y&#10;hGPhg4i7bR0nHHs+04TqeYcjTCk55gjjP+YYM01KmXdY0gwcGyZu06HQ/IA/Ib3CGGkul3hNp8Mg&#10;wzHSsNv8SKOwZqt49niOMSr6qI/jPM90ti0NPHi90rmm9ESjHVts0r0h6euUTxmGCU4rXq1e6wqX&#10;Wc/zCJOerbXCxYhwe0tV1cgPCAhHUv3MqqbjOMOh0Dkf4TbMcInzZ98z+f0Y6Sz6tdaVpVKZ8X7c&#10;POY2ThWQjoPW6vA2XtcrbOYejzN8n8OeX3d/Z7HHuTlnGCqZ7w3J92bfvqX4utJNDXnvd840BcjR&#10;Rye9plHj7u2HVTvW/cMDauObkJ+LGh+ZEZ8Hv3plCU4rXiL8/n4mbeUY48z2zVVVODvRcWufVwur&#10;08mFMAtKvtdprSs/PiWc9jzOPHQhC6QZ4/WdRi+HvYXzcYbD6u/v73DNfa20Cx4Oq7s73RS8I1Yz&#10;nCCZcbctzkmZR8fNM0zQlPy4qnYEZZ3nEc4erzzUMU9Ckg4i0pDVdcWBYdH/X939fGZzC/lhmnEM&#10;yifkycoDsOOpqrQMr1d6nP2GzYN53rastzDnqKwH/nq9VnZAwBXHi454Z/SKp2h2JMHOdJrZ/vv7&#10;O/krNvRdzzONTEt+vEt+1kQe7hmKewtzznBcfR5pnqv8uLfwg8pPsckrluf1TNOmxR9VOJzs7rCJ&#10;ySfha8+hSJHbEy/nG8xnfDzWliPG7q5eAQAAAAAAAAAAAAAAAAAAAAAAAAAAAAAAAAAAAAAAAAAA&#10;AACAd5p3FwAAAAAAAAAAAAAAAAAAAAAAAAAAAAAAAAAAAAAAAAAAAAAAAHijeXcBAAAAAAAAAAAA&#10;AAAAAAAAAAAAAAAAAAAAAAAAAAAAAAAAAACAN5p3FwAAAAAAAAAAAAAAAAAAAAAAAAAAAAAAAAAA&#10;AAAAAAAAAAAAAHijeXcBAAAAAAAAAAAAAAAAAAAAAAAAAAAAAAAAAAAAAAAAAAAAAACAN5p3FwAA&#10;AAAAAAAAAAAAAAAAAAAAAAAAAAAAAAAAAAAAAAAAAAAAAHijeXcBAAAAAAAAAAAAAAAAAAAAAAAA&#10;AAAAAAAAAAAAAAAAAAAAAACAN5p3FwAAAAAAAAAAAAAAAAAAAAAAAAAAAAAAAAAAAAAAAAAAAAAA&#10;AHijeXcBAAAAAAAAAAAAAAAAAAAAAAAAAAAAAAAAAAAAAAAAAAAAAACAN5p3FwAAAAAAAAAAAAAA&#10;AAAAAAAAAAAAAAAAAAAAAAAAAAAAAAAAAHijeXcBAAAAAAAAAAAAAAAAAAAAAAAAAAAAAAAAAAAA&#10;AAAAAAAAAACAN5p3FwAAAAAAAAAAAAAAAAAAAAAAAAAAAAAAAAAAAAAAAAAAAAAAAHijeXcBAAAA&#10;AAAAAAAAAAAAAAAAAAAAAAAAAAAAAAAAAAAAAAAAAACAN5p3FwAAAAAAAAAAAAAAAAAAAAAAAAAA&#10;AAAAAAAAAAAAAAAAAAAAAHijeXcBAAAAAAAAAAAAAAAAAAAAAAAAAAAAAAAAAAAAAAAAAAAAAACA&#10;N5p3FwAAAAAAAAAAAAAAAAAAAAAAAAAAAAAAAAAAAAAAAAAAAAAAAHijeXcBAAAAAAAAAAAAAAAA&#10;AAAAAAAAAAAAAAAAAAAAAAAAAAAAAACAN5p3FwAAAAAAAAAAAAAAAAAAAAAAAAAAAAAAAAAAAAAA&#10;AAAAAAAAAHijeXcBAAAAAAAAAAAAAAAAAAAAAAAAAAAAAAAAAAAAAAAAAAAAAACAN5p3FwAAAAAA&#10;AAAAAAAAAAAAAAAAAAAAAAAAAAAAAAAAAAAAAAAAAHij85jr3hKMUccYyRV6rV7ZXzFm9POqWlfV&#10;f/5X9KgV/Pz/iK4wqmdWhOMYI7uTozq8C903v89VI3ySY2TfQ1WvI7tAXVd2G7vC59AzfpdGj4qu&#10;MMcIv6k504olrJlG1cqexKyKP+o1Z0dXmCO7wM/HeOejHGPMI/oqR1WFDWVVd3gfw7tYK2up55zh&#10;nxD//RvMOcNG4pqd/iXjyn4/5xF+ET8r2ESHz3OMY4adnqy579VhxTLDSqEqbeSqRnfa77pWZ3/H&#10;HFntOusM29quCntN1wort+OY4eu0sj9hVM10MBW3Ud0rbSO6siukY4CqeXxFBRijs95vjTnSqqnD&#10;ViqsEyp+mbrTP2GMCgcBY8RDoXmkj/I8wycRfpJV4whb6lUrfJTpBaqvFTbXIxtEVNUcUQ3f8Uc9&#10;ZvpVjrrCjl+vjmrorq9H2F2pa0U98HTOc1PlFk5WzRl1P7vTJqKrr+uVXGHOeWRf5bXSjl8unwJP&#10;57pGr87GpF3pUGZk1cLPK6TC+nmO9ArjyuqWUSt9n+LpjSObnahOJ05rrfQKNeYMm/u0/7zCHku+&#10;EFDpnN1aG9rK22dZ4jchbalXdziIqF7h8l53vECYGSN+E8ZIp/HjoX3Ho7HRI5zieL6yRqrTl2nW&#10;DFdkqo6VPYi1rrDDkc+QVHgPVnc2Z3itK5x1PB7jSBeL06/yurLRXI18sTgVrwR0PHn7/XqFL3T8&#10;UdcKJ3lqxMv26XzdWunSWGXrKRuM9DbOWZ3VbuuZNpRznHkNneiucDRXXTMMpKkOO5+PecZfRPLr&#10;qnima4N4auGY6V/R4RTNjhWZ25/DJvfO+I0w+qL/55//+Ap5qGYavLHBB3Tb4hFld7oiE3+TYWBY&#10;5XEDI32Uq9Np/LVWHvyb/Xwc6U3ocGFrzhmud+eh9Hn8Rl65hW/CmPH8xkgfxBhxLE/286pe2dtY&#10;Ix2Yr7h2zd/ncHai/lmoTaSNVB7/vOMCeexx+ibE088jDNytkUeAjDRKMH0bO6zZetQr/abiJf+0&#10;C/9z9jj7KtPXsUa2sJV2FaoqX23O+xvh+9wbeuB5CEq6wrjihjIzRt7MbZCOxeItASNtZjqLMayK&#10;P8nu7iwMJv+i4sp1wye54YPKi5D9fmy4RiquFcbIOl35evcYNbJneRxH+k1ko+KxIawr3RsyeqX1&#10;ykxjJ36WI/t9WLtuiIca+V7/dNIy7TrGvbYNlWu8nhKWYEPsxDnjaM9wg/lIt0XUjpfh3o+6Kg59&#10;2FKGdMtYvjM6+/mGW7DjPUiDDONQ+hmvMHYeBn63eEi7rmuFoWWdblu7+hW9Db2qoj9hVNp3rUo/&#10;y15pp2dD4EK6r3lcV3SFOeZxnMkVaqb5ja54m/zKm7l0LWOEVfxxHke4I2B0GHs8ujc0lpENC2vz&#10;7vY+Xww58pmmfLk764H3SheVasPLuNJN7mHkwxg1s9q101yIeUxWd5rdKEw2MGqECceqO2wixkib&#10;uTFnvJ6yoq17He+byzs88W3cEH1Rab9rQxu54W28OUxxxwJl9D5XjTAyrTpPOJbuodzQ1I9oINK9&#10;Y5F0w/ucXWFH5RRWK+neku44aDZdiNgwgx1Xj+n2lng8OEd1XLneHnbQvcKHOcO+a/xJdsV5CEeF&#10;j6JrhXvUN4QNhL34dIXzZ80ULvXGNXwYB9M7UrmEVoXjkDzScsS7gvPudxiA3d2dTXvmSSc6Dtzt&#10;rK3uqnir/4bRXJxeKY9ti9/HrF4YVceRxtymIdyVb1DJI6Kit6HjDHhj1BxRj2WNNdJsild4H4+R&#10;TmCHyTdqw97qvsK2Ns6f15WmwMvXlNK2ftQRJm0YM8zi13FAUZ6pq+PWOrxCr/ibiiv4OdLZ43Rx&#10;sMbjjGrXMeKFsXhb8Y4V+9tze450sflnyrGoCHl3ocLZifV6xftb0ts4s9PW1qrwSKMxjnQhIE7O&#10;H58MdXfmjKpa6QEB+dlSt8dqjjlnOBTqHln9fIyRZkSPa+ewiek4iqZ75Nu703H5hiwot9ZLVTU6&#10;zZcwRryydYVHnaVLnFU1onToG/IC9bXWM7nCjgXCNFozTrTVaUrJ+FjUqhlmg4kr+DrCB9G9YbYt&#10;rtzShAnhf1+VnyoaR0Tlg4D8SNAZjyjTjDadrpnnTUx8hS3bitMCRO9zd5pQPT/6pDckbUgPTO6V&#10;Vi5xut14G2i8OheuRFRVj/jIufguxDnTRroi1GkczBznme5pSGOP00Ti8cRpVxqEvbrSwVScwnqt&#10;NH4iDljtkR1xO/L8Shtmj+MIuzgRYbg5u6vCsN3cmDOMWQ2j8bv7ekbD6jHSw4C6r3BEecW7WfNx&#10;+bqimYHuXtlxbzVnHEgTd+HjAOwZhw2kyTtqQwhK+DbO+HDWvH4Ot4xtWFiLz2EfFe62+lkthNdI&#10;p2iu8OTr/Dj7eEQ5qit7nc4Zj6aymdu+1vUd9jxXpyl/z8qa2mMeaTOXru51fIZj3N/Ycfx3ujYX&#10;D8dC+f/dozqcf87ztr1ecaKoOPginULv+Ar3i2O67k9ZNkb6ILZkgzwfWSxObowO4ye64m0240hf&#10;7Dis6vXKesDx+tyYM2zqZjhtWZWfc7tWNqyNZ9zyTeZzplfodYQz6c8//7r3tIZ8omeMEc525SfZ&#10;HMcRfpXX9Z38vKrTL2KOtMcwVzh5epwjDUaPtyaHz/E4jh9//EiucF1X2EbkaVLz8IVwS0DH+QJG&#10;nLU3n+0655meprOOeCQSTsTXGafwCAe267rCMOo5r3jyNHufxwrnqsYYYezAjEczo1cY4NZhzVbj&#10;yF7HWfMr2zZ2XVd4Fk5fVxhe9vjjOLJIlD//jiYuxxhfX4/kCt19hUEkK0390J3O2eUBdsf5X8nv&#10;uzudPB0dBmHPuGZZa4XNfTweTEOSxhzhuDjfxDiP9Arn11e68P/9V1KAMeoM539nXa84pChr7tNc&#10;V1XzEYaGVfgn7EgdkRrjGc+dpoct/OuPbFlorVfW1Fa8L3etdH7jPM+wYjmyurG7xysckF7PZzTH&#10;8scff5xfWQaN7+9wXJyHlqW5YseY2Q6T1X2Fq+bJj6tqx9lOI1tP2ZHPpTtcT4m7jp2mc6njOMJ3&#10;+uv8I/l5HqqY59saI914Fof01yvsMm1IZZLuNVpXuj54nOl8XfcMV0TOLI1I5buVunpGX8Tq1Z3N&#10;kMz4KPV4l0y4JaBGd3qFI7zCWvnLkNYsf/6dLtSm+1GP45zRikz3CMOqXvFXmecTD3Ms9VrhNvXX&#10;uv7+jq7wr+OMT3NPQ/L/Djc2zPnjR/Q2VvwudXxm8oonTl/f4bLU/Pe//51cYa31ekZv46oR1s/j&#10;OEfW3F/f32EFfx7RNH5tqNlm2NTOs8Puwuv7r5V1gM//iiZOK76Na60rmwOfceKGx0z3qPzx+BE2&#10;999ZE5PH1/WGgwrSoM/HOcJNU6vTScv0Joz0T9hwMOnIg29vPrF4x0bKeJoojkea8X6n9AjDHdVC&#10;uB+14lHAFS8EhElOqyqMnciNeAa702CiuG7MO11zhBNNr9fr+5X14c8zDObJNzuF8RvdFc50jfiM&#10;rOM8jzMMxdmQISndRxnnpeys93vEBxBWrZWFKebbm5/Pv6MCjPF4RO/S2DBxmu/QTuWHbIVrc1Vp&#10;0Ow8a36lW4vT/VZnnLlhw37/SK/1/YqGQnPOeMdWulqd72NMj9+Oj0sblY6FutMgw6OONH9cnkQv&#10;/KRGhY1Unlyz+9pwlGPy41FHPO0ZygfF+QzJjPs8V5ZdKJ8r63iKJr8JMw5dyGcG0ny1nyCfr4u7&#10;C2nscVWYS6U7z62ZTvL8+ErDYP7+O4q0HGNDvOiVBWWt1eGIco50U3DPNGFtnhM9jZPMj7S/8t5C&#10;/leE/39d4RR6xQ1lp4e45Hfh6/HIDyqIfj0qTZOaH9W7oZlLL/GK06TuiMLO/vu+N9VV1c/guMxK&#10;U+JsOMsmnLudce6Lta4dxztF4qzsK9zZcT1f4WAqDxGM1+Z6ZNkGuuOhVBzEkm6rqNowAx1PE11Z&#10;nqrz8Xg8wkQoaRLqv65XOFUV7uyoSg/6GjXDLern/OPMHsTI40XX+ojmPpBnt59x1XTMGebtDXcJ&#10;5Xr0zNa7r3jud4x0uTrMQ1hVK2wo5zwqWg7pXmEq7TgUqOZMTx/58RXt3fsZoJf8vrtnGkhzjDh/&#10;Xdjcv7IFyopnj8cY4cFI+TTRhqWE/PzAuH6O68Y4THGt9PS+DY1UGg10hZFp8ds4Rrronx8Bnj+H&#10;jsNuw9q14knHfEnoSqMG4mjPjrPbjxGepL4hEXZ8hetK427zvbAzzi8azhnms/hVK8ymGB4xW3Fs&#10;W3enYbczPb4kj984Nuz0T5eE0kOXO065cBxhDPaMH+V6bji5Lvr1ylOIxGnh84Xa9AiWNPfFWuuV&#10;B+5mPx9zQ5clruC/wguES2tjVHhI1jWhJO8AACAASURBVBj5aThxSxkuko56ZMkKxphHdoXrWmEN&#10;P6rCruMRH7rxCmcn5jhH9EX07BVmmr2e4VFj+dzCKwtn6u5XNqxeI+2xbFiFiE+CfHXa3Iftwxxj&#10;nlkNP9PaNc+1tfKJpjT3coUHeF/rCtOmPR6PsM+TL/rnQeh/fN2d0CY+WDQPmt1QM4U/zyPTqsO0&#10;lvF5xz+DN6J7+ezvNNtAuJbRcQjJGH2F1cKZnm+1IWwg62/U6BXHHofnoHeNrPN5xP2NdK05zzR7&#10;dNj5nGulxyScZ3gsaPcKm7rwyOTuDvsb6xrh6YPHkS5L5cOQXLpanfd+4+CJMV9h7/X1et17cl9t&#10;SFn2uq4sBV88aXkcZ7yZNI1beGa5ECt+EMdxhn2e1yuN1Ty/VnIjR1UYsDrnDHNfvF7XM5shqUpj&#10;geYc4fucb80O435HjZkd0TXHESY9yzNlhcevjDE2HAe/IbtRulCb/Lz+SZjwaydUHyNPj5Tvikj/&#10;iseZ5dCuetXNmd/yTCzX60pDcSp9n0dWN1aFB1FW1RzZQOacY2Ypy9YKF2TqzDo8Vb0qC7vtdFPw&#10;1WkC6hpHOGH3ygbFVfWId/qHC7VjpHtDKj4puOOckiMLiKp4ILPq/h2580z3oh6PcF9GP//87+QK&#10;c86v8ICtlS7655GWP378SF+nbCTV3SvcFjGPmnEuxMwcaea3M47VTKNwdqRDD3u/xxxh/ro8QdMV&#10;vo1jhCGvx3E8sk7Xc6RZpo4dYbfRz6te2RHkxxyP7GzWY6YzJNfrGX5TP850TNoryjTbPb7/jK6w&#10;IcDv8e8xoi/iccTHVWRnknb39YqucBzzOLLouPR0rHpdr3CPzVUjnmLJfj1GtlhdPxMfRxeYjzgR&#10;4TMdTEX//c9POi1AeFrEqB0ppDNpntiqcMU9zwk/RrzNZ8UpUsOECwAAAAAAAAAAAAAAAAAAAAAA&#10;AAAAAAAAAAAAAAAAAAAAAAAAwIebdxcAAAAAAAAAAAAAAAAAAAAAAAAAAAAAAAAAAAAAAAAAAAAA&#10;AAB4o3l3AQAAAAAAAAAAAAAAAAAAAAAAAAAAAAAAAAAAAAAAAAAAAAAAgDeadxcAAAAAAAAAAAAA&#10;AAAAAAAAAAAAAAAAAAAAAAAAAAAAAAAAAAB4o3l3AQAAAAAAAAAAAAAAAAAAAAAAAAAAAAAAAAAA&#10;AAAAAAAAAAAAgDeadxcAAAAAAAAAAAAAAAAAAAAAAAAAAAAAAAAAAAAAAAAAAAAAAAB4o3l3AQAA&#10;AAAAAAAAAAAAAAAAAAAAAAAAAAAAAAAAAAAAAAAAAAAAgDeadxcAAAAAAAAAAAAAAAAAAAAAAAAA&#10;AAAAAAAAAAAAAAAAAAAAAAB4o3l3AQAAAAAAAAAAAAAAAAAAAAAAAAAAAAAAAAAAAAAAAAAAAAAA&#10;gDeadxcAAAAAAAAAAAAAAAAAAAAAAAAAAAAAAAAAAAAAAAAAAAAAAAB4o3l3AQAAAAAAAAAAAAAA&#10;AAAAAAAAAAAAAAAAAAAAAAAAAAAAAAAAgDeadxcAAAAAAAAAAAAAAAAAAAAAAAAAAAAAAAAAAAAA&#10;AAAAAAAAAAB4o3l3AQAAAAAAAAAAAAAAAAAAAAAAAAAAAAAAAAAAAAAAAAAAAAAAgDeadxcAAAAA&#10;AAAAAAAAAAAAAAAAAAAAAAAAAAAAAAAAAAAAAAAAAAB4o3l3AQAAAAAAAAAAAAAAAAAAAAAAAAAA&#10;AAD+N3v3siQ5rh1sFoBH5jm/9fs/a0uVTqIHWWqpe6gPYfRKW2sQMzLgvIC4bGwAAAAAAAAAAAAA&#10;AAAAAN9oPV0AAAAAAAAAAAAAAAAAAAAAAAAAAAAAAAAAAAAAAAAAAAAAAADgG62nCwAAAAAAAAAA&#10;AAAAAAAAAAAAAAAAAAAAAAAAAAAAAAAAAAAAAHyj9XQBAAAAAAAAAAAAAAAAAAAAAAAAAAAAAAAA&#10;AAAAAAAAAAAAAACAb7SeLgAAAAAAAAAAAAAAAAAAAAAAAAAAAAAAAAAAAAAAAAAAAAAAAPCN1tMF&#10;AAAAAAAAAAAAAAAAAAAAAAAAAAAAAAAAAAAAAAAAAAAAAAAAvtHXr+t+tgSvtcac5Qx7zLlWOsMe&#10;e+9yhuu6yuFzzq+vVzzD65XOcO9df0W+lSPdhAMnmHPGJ2HM+izd954zvZVrfs2Z3oj1WvFX7F0r&#10;lqtVTXOOuxXh3nd8nt7v96iXMb8SI12F+57xnb7vHX/FmmvXb0R6HcYY8Srsse/2PN/XfbcHeu96&#10;I17rtdsrMUe6jL1+3vd9Xe9yhi7ex/F3i6WdoB1fK4W/a7ZYufW68Xn9RsR7sV6vtdIZ7vsaIzUd&#10;6/M051qp9bvWqs/i3vm9nvVGtE/M3q12Hr8PrzVDrVpy3XTv/p1qN3LUz9z83R1Lau26911bC3PG&#10;79xs3eq99906MmuN9cqNz/Y0rlW/EWPUx+Hx9sYYY7U3on9q4wDLyE3HvfevX7/KGfqN6Jexn6G3&#10;wKP7uvPDUC/Czm/ldV35cx8P742uXS/jPvBWxup1zj6KnszRf8KIrd9xYPg3Nz5zl3a2M+y9911b&#10;bvEirDlHG3+eK7fh71S77j3mbDeifytnbfj1M+xaPecuZR7jmXM+3vCb/TuXJwLyGeqHcvbKMY9g&#10;z1bF7zHuOPA6dhyqer1eP378KGd4j/eJIeh0HeJPGGO+Wrc6v9Ojv9Zr1WnWWLONOV/tDPe680fi&#10;wLMUH6e11ootllw3drHRtOeM06xjjPpG5LsQa7b7rh3z+75rBMi+Z/4VOX6jjj8fcGKoqRz/en2t&#10;1gsYZ0I4itr67db6yl2hOiFy4iL09nM7ftcyvK93nKcddZo02zuOLRwRH6c+3dwrx34jD0zK5MHj&#10;Or6Re6T1FLt2q7s5+qR7Vevn/JU9EEgzV6we5xzPtp8PTBTPA7E8j78R8XWYc8QAkJnbrmP02u1E&#10;QP7D3ZA6YHjnsK77vnc7w3q9akfm65Vu5az18z6wIqCOHx94Gw7E3baLkFcq9cCDPgh/3zUwLL6S&#10;c464QOZIs62Hsj8+6lhjL3Zu+OXatT/PnxCI/nhI1d4jvtRrveLUWF901ufF+o34+vpqJajP8/V+&#10;P/w+5PWwB6LjTqxPyaOe7d+fqZZ6UNU/3okx/BpNdGTErhx8X3U9bL+QvTuZ6+dy9O8z9PUp+Ta0&#10;w+eo3/p5onbqk0rxdt5Px/OPPOl/pHqOd/K671iI1XJf9Grh91nS0fkMB2KXn/7M1WrlyBBNK8CJ&#10;c8yfP3+mf793XVuyaxKSrk9Lxe7kiUH4mpvo9Vpj1MqtHD5OzM3lKfvaF7vzIM/euw6Y5S9MD2KJ&#10;QbNrnZibi6tLcpqpuEx+jDw/OGacqB256XhfV+9HRDH2eO8dW793HqO59x45XrS2WPJb2TvFjwcZ&#10;9m9EH/Hra1Gvdx+0rE6sWusrK558no+o7Y0T03N1tO1AAZ7ObjTniCtcysEn9AnKnpuo55N5/pU8&#10;cRkf/xUzf+v7QNMHrEXtgWHPj5X1Mzw+6T9yxbLzSqUuZk4e+VYeWXRWDh9/j5X1LKn/+2N7Fu4x&#10;aljXHDPWDPfOz/N1xTLEQZ4xei7xA7VrfSN6rXIgSdTzg5aPf6d6P+hAtRAzC+0DuVwORF80r1dM&#10;uVD13ER73rFDtkedH4yTSmOMGLA68qKGcWCuuOa+eLzV1z8xR2rXOHD6Wq8DOaKCe9814VjPc7Xy&#10;gGFOPXdgQW6LXj7xPJejx/g9aFkXvtU70btCvVrICcfWifmUJwMde9a1nu5gzhU3/rhzKsWdT3Ei&#10;E0uPbYtH905IvYxzrpjRseYc3vv9jjuP9DwqOYalDRnuXbO8zllze44RZ+zHvq+6xOZA3O9o93KP&#10;mOB077yTzit+7K/7iq2mGNG0945jZSfWGdWm433P2K2es9YsT88OjtGz0ZwIpe8x4O15PpA5uSdM&#10;yGMLfdCy7hGWM1KOr690hnvffX1K3TDutfaOHZl3bQD3uIXeF2rTUj3LVF92lrcT6stZD2QWilOc&#10;a87dWk057rdmQRmjpkg9sYTxwPxgfiNq3Vjnmk/kpS+HjyNBLHFCJ3dDPmE7oQPJxHP6unb4GEdS&#10;pD66uPvQKeJrdSIAux7+AW9El1+oA5VbPJ7fn7mciSWPb9TRtvf7HYeJHn8lj6zQObAFeStAnlSq&#10;c3Mjzw+u1fuDue17vZ+N3ziQ7iA3gHu6sLpHWE9/1xOAjB1H/GaOoF7jwLRUOn7s2VbZr5z3uHci&#10;+k4PeUOiHVO5HBjdyJtv//r11/1XbG9ctYavj/OBHK1xdm/nueadOzJrvWpGmRwnmXco2DGUva/0&#10;f9VBmtxuzPv8zjH3K8b91qCsvitT3TP6wFRzdWA1aw7KGmN8XT0JSDVrJPnjo44HMnHnLW5Xbfbc&#10;1x1bwCv/jJz3bPTuXH6YDkT5xeOPjJLkllP9FSeSUD+8bOy+aoTc4+tDxonRrliA2UMH8pre6kQ8&#10;0OMp/tdaj29kHqvXe9dF5j3I7z6wgUo5+oS9H0+0+vg1+BAHNmx7egPvvErnE4JIapesx9jd+64p&#10;b5/Xh5rqGVYd5zkxy1hXk864wuREdFqP4651fEwCcmDEbdalPr1TfCCyK49hZ893io+coU9IlMN3&#10;Xn13ZGwh9uaeT7LaV0fnXFdrrTnbyGmuWfrocd+eKg+wfEIA8YkQkMdDFZuZ3+u9a5Nl5cnaIwMc&#10;9fieiKTW8AcaHFHOLpRjcXL4wp+wmnTOx4dpet14YL+HT6icnw40PPBS93D2vOFEb2/EwYG1Xq9X&#10;2hv1zlkh+9zcq23vOud85Qx09VObsxn2gdO45dvoQat7xe9cf6m/fvyIj9OaJ3b0edQ8UD/nTkT+&#10;1j8+wLLv+8BE7YF8tU/nE+/7djz9QvUCvF6vuND9cTETyn+dJJ3hx4+vumCpB8QfeBoffxL6eqfn&#10;ZwfzQp26OOLI3tX1DHlyrg8ZxuMPrFLJGW9PbFdcT/C4M9X70xFFdXV0/gkzRy/PNdfTb2VvP9cC&#10;HEi7MPJ1eHpJ7YkbUZ/GcvBvT8dq9jPsE1EsB1b7P77/X4yOO7HGJg865pvZH8Y87Pn4PjR9p95e&#10;sfTdoXLK3bp/Sc/nMj7gYeg/oS98y6tJD+wO9Xjr9xPkNk8NJ1qvVXdhyXP+fWIrWmvlbedqrtgr&#10;L1vr2Wbz7n0HNmz7p9cKH9CtH0fa4HzCQNU+0RVqh8/Hn+c+OnGkY35ipXz5/3mA5sDyweedSBxc&#10;28/9U3sgBrscf2Ja6kBa9mbvfWB1divDkdSW0eO5i0+sCHg4hLt3ivuXuo8/H5jLyDOMfZPaKk+o&#10;9J9woDfX434PbIUeT3Cg8dnf63J4N0dtLeR9Ow40f+daq6cxaR6f0OlluHOg4+ONrgOz1Sca8DUx&#10;ZY/VzOKQ45EWSz5DHrl9ejrmvk90hXL0xeObsHxGyzPJqWLHPLHU6HmPRqGP31VTO8M+EGT48J3Y&#10;vcWSl0A+3uAZeW3I70KUo/vk4uvEeF0uRfX4jTgwfv7483wkyLBGddXYiT46Eduu40x/sC4Z67tR&#10;tsN/L3JvJciHf8IbEQtwJLF7rJ1i7ETvzY273speLfRgoLZRwhF93duBLu2z7Y0D/aCRk7rnlUp9&#10;dq8nDf7x4+Fhz9/rklsB7tiI7p25AzvnHQgjjyeoDk1lPBzEUhtdfWXHqJey5yaKNdva61oPLyue&#10;OX1HT1l2YjfKdPj+gHyMPSVOn2CMgyw9dmKMkROc9vnB51eS9pHXdvjf4XGpBHml0u+zxDKk/z7H&#10;3vWlytGevRsyTkRfPDw4kHceeT7EL8Y/zznivqQzvxEHFuTu2jG/7zueIWY8Gwdisu7Ym1trxo2Z&#10;7vu6cwq+cviZ8Ok7R3vWN+KO34g/I57/D9DDP66rhk/X3PhPx+GMMeJWmGOMnz9/thPUdaDznidW&#10;s8ZG16qZrp5OKTny9liz7359Zl/Up3Nt1YzqR0LTelqeVoLnP5M9Hc14/Fnq/cETIdzlBB+xaV0O&#10;Xj4Rdvt0PsYzIwM9e0ZyIHAidsxH3n5l98s4H1+k83j1fkps8zw9Q3ki8CD3aZ+/CM/LmbLu+8of&#10;qQPrYWMByuFHyjBy1uEDHfNRZ0P6orOecCwPDrxWThQb9ZGBOPY7PiBWczwdDH8i1e2Bb1R9GOar&#10;dmQOdCJq3fhqC7ZOpEuo3ZA1V5zpXSuuiJ071o0nBplizfB+X7/edQQ7vhGvH3l2Lx6+6wa1uz7O&#10;Y75e9Rux+tBrV0cG4oae111bvz0SvieOe7YB//sMcUamBx7cOcDveftAiqdeiqfjaAAAAAAAAAAA&#10;AAAAAAAAAAAAAAAAAAAAAAAAAAAAAAAAAAAAgO+0ni4AAAAAAAAAAAAAAAAAAAAAAAAAAAAAAAAA&#10;AAAAAAAAAAAAAADwjdbTBQAAAAAAAAAAAAAAAAAAAAAAAAAAAAAAAAAAAAAAAAAAAAAAAL7ReroA&#10;AAAAAAAAAAAAAAAAAAAAAAAAAAAAAAAAAAAAAAAAAAAAAADAN1pPFwAAAAAAAAAAAAAAAAAAAAAA&#10;AAAAAAAAAAAAAAAAAAAAAAAAAPhG6+kCAAAAAAAAAAAAAAAAAAAAAAAAAAAAAAAAAAAAAAAAAAAA&#10;AAAA32g9XQAAAAAAAAAAAAAAAAAAAAAAAAAAAAAAAAAAAAAAAAAAAAAAAOAbracLAA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rrn18NFmK85VjnBve+9cylmOny14+ecc7QS7HHvu5zgvq/7TmeYc42V70TUruIYo/6AvUd7&#10;HPfesz1O97xXuxBzjnYp60+Yc9z3Vc7wuxjt4Pos3PlheL1q/RxvxOh146uX4CsW4r5nvJf7js/S&#10;eF/ped57x8ptzrlW+tT++Pljzfax/kqfmHHkeV71UxvtveOntj4Kvx+nYtZqYd93rOHnHPFm9Gfp&#10;/X6n4/eOr+Raa61XK8IVK7c512z161pfsb3w9VU/lPGNuPd9tRb41+vH65Vu5XXdY6QyrK8f5fCx&#10;1oH6OX/nYt2U+xBjteuw9/h1tVdyjNjsOtD6vfdub8TI9+JVq4UDP6H27Hctw+qjC3WEJT9Ne8Tr&#10;2Fu/a60ZW7/3jvXz+107EXf71veu/b73nK31+3rFMqwVR+xGfBL2HnHUco65Xq0MY7T7MK77qjXD&#10;1drPvQ0/Z38U4q3cuTc1Wxdg5Bp+7zFXGz0eI04E9Gbb2Hf8Tt37SsOmY+w8CB87Efd9322o6rrv&#10;+Dy/vn70r0w5fBxo86w561vZ9e5Y0ecy9ti5P1in59aatfE56jB6fhoPnCHP6eTBgQNzGe0TM/vA&#10;6fz6kcZY1lq5vXHgSsbrUJ+E3VssO57h9XrFT+1eK7Y3Yhegd4rv+07Hj/HKN2LOGV/K9XrF6/Cv&#10;f/07lWDOr6829nvfcTJiz527ISs3/HJHpk0qXfdV53TGrpXrgTeiFSDXz712ve+7/oocVbVWDRuI&#10;z1Kvn3d9p0/MVu9XHX/OvblXHCvb+7qeD12I79R11fG610w1/BxjtOd5HJiorZMRc854K1/5IuRh&#10;/BEj00bvD+YRu/5CXTVEcPaHKU7U1mdxnOgMxuMP9Ad7EfoASW815QK0imXO2aMMYzzSXHV2L0fd&#10;1vp5jzFnjV4+Mb7RgwxjfzDGhdWu1Bw7RsKPMWLr97quHEPy1ee70ysx5+Ojbb/PEssQ/398EsaB&#10;MPIcSHNfd5qiHK88VrZ6NP5IZ5hzvFoQeO+YX9cdH6cYZDhya2Gc+EjFjvmcNZ5/3S0k64z6Qjw/&#10;P7h3/NDGZRnjxLDnyoV4fpr1PtEZamZ8nvvs3n2ivZHXW9Xx59h83qO2v8c4EPlQ//2jISx/O7As&#10;+Gl1iOV9tYZjjgI/EH1xYMxw1neq9qrHnWciYtjAGB/xQhwIAm8FuPIkaYzkWXkmYuZQ+PuuDY4Y&#10;8jqOLApuh997X3GS9L5r5fZVh4l+tMi0A8uEToQNfMRQVTDHrJE8e8czXO/31ZZmXNe7Vk155d2/&#10;/92CssZ+t0/tzH3S3ddb5fiN/K3ecbRt7zy6cOCl3rEMc+zcmTqQAaSdoX6sc1DXgW/9Wqsv9i+H&#10;z/xSdwc+c3mZT4/7rV2APJdxIh1Nm5s7k+KpdopHrBtn7Y3d94hrq+89c7e2fuYeDzLcu16Dve+a&#10;v+6OZ6jf2b3zXPO4d1vN2pfO9TGap+NVD/XF8uq/ZwdvZ46+6E2NZ3vEp8rQL2P9POTQtPuqaVr7&#10;aFt/q09EjD7u6QDsOXrbNaZzvPLTeOcUIn0Yv4bn7Z1zL+/+VsbP3NePH/VC5hQi9Ubk/uABOXTh&#10;3cZde0DUnDWb4pqzLvPJg5Z9mU93omPeIi1nnd3ruS/iaNuceYnNiWwDJxxIgVecGFtIh999dm/f&#10;e8eFFXkl6Ves2XpH5r7rbMjzM+aPR/LsXRMmjF2/MX0Eu0cT9Zw8NcnqiSfh8Uj4xxueY9cdM/r4&#10;xuN94gNFOJE+Oic9y0OOTycA6ZdxHMiFeOCt7PFI+b8//SiMWrsdCAKfJ2qG2DH/61c5/L7vOEy0&#10;xrV3arHcdw1iWbnB8hXbz2PH+Od71wSnM6d4el/v0R6GHz9eeYq0xknGJCR9lOgerztO9X7VaqUv&#10;GXs+RWpvb/S5uccb0L1HXFdA/l7GGd+pmrniai/1nfMQHkh61hcmj9rsunN0XByEv/PeUj324kDg&#10;wb3SnZjzq22hOOeIebzXWvFG/F4dUo6fc9XY45rMfNbcy2OO1OQZc9Uy9Ffi65US0pxIxrjHSK3f&#10;1+srtnlO7LvXhrr2gRG/aB+YCOiFyA3H1boRs2eVn6+YcCyPE62+riG/EXm75AMjLHUR5X3V1SXX&#10;+8CihvI75n48jcmBZRGrNbrG2Dstaug/YY+csmwciNDrlVsqwIkz1AKMPEF5Yre2dPiJYfzH9xqe&#10;s04V92j8969fda3Tz5/l8D5oeV13bHy+XnuMuEVXzj4XF5jnN2L2jnlOf3fvnHIhyyMDB/aauNps&#10;yHq9VtwHJ3eFYhz7nOMVxxbGjhM6B0KiZl8hvmZYRJmXzY2RM9vPOeIYz5j1Y33v927bIs06eFxH&#10;uvaouYnmfNXtkq+2Cfo4EVrWarYxDwx71m/EnjHw4OfPUTcqa/besyWfm3PGFsv7/Y6BB+/3OyeO&#10;qJ2IuGPdyLkv9t4xCXa/CGOMr12/EtUeda+FPsZxIjArZ47I+kBPPkOe+f/n6+NlfaH7zjlGR451&#10;fDzk9Pc52sEHChBPEnt048zgaS1A3zI51pB3/lrWh+HEvh/1BHkg/pU3JXp8IL6X4ciC2k+IKXq2&#10;APvEbg29aooFqOO/OXD2wBzhiVbbianW9N8PBPk9nlgn1893HKz6nbOgqis5D7RXnv7K5PmMmgTk&#10;xMLmnnHgxJb2rQQn9jloJ8gNhr1rIr/Hl+WemF48Mkjz8Kf292nKwf/0rO7jRBaRIz+hBjX1ZTIH&#10;Mjo+3nSsj9OBLkBsOsZ/P8Y480A+HOLW55v7G1X3S8s+Yvvs2mTasQ3fR7D3uOtUwNMfqQNleHrP&#10;uTEeb/f9nstoZ8jdkJkbfr3p+PiNOCK3N56/Dr0B3zuk/Vl6vA3/CXoewceTr/XRrj7Q1FOGzTgG&#10;vvJ+PCcaz30PlVaAfCN+J3tNDqx8e3y47chmC7EMB3xCGYIeaNi3ue1rrsaBbnVOaF59wmz1gRLE&#10;E3xC4MHzjiy2D2c4kt7owHxKH6lqTjyNebwuezp58vOXcRzYzPJAw69TPe7dh+wefxpP5Kut8jRr&#10;L0bOW5Z3Sni6vXRkqvdI/V6jgeLhz09xnsggVx14p7o+M1b//8MBfkfOkBc1PN+ZOtNiScd+RCxQ&#10;r1hiAWauoHv+i3L4GAcWNey5D0zV/vM9vohyfMA3qrcWagEOXcl/uLpB7InY4xPzIQeqt/b//5Ca&#10;La/eIzuQCPsf36s+0GQ6Mmj5CZeiymtD4v/vQ6/dgfDpD+jIdHFv1IMl+V86EQn/+FvdE4zmEJTq&#10;Mx6GfIK83VreN7qeod+IE8m2/vmxQCeepR4TVY6eo+7F/vxd+PsaPF+M6PFBy3ngnTrQYilnOJIA&#10;5A/x6IvZ84nPvH6w63NzH9DiqQ7k7J1nMpk86/EvXd9p98jqlHaOI0GG+fAcffH4w/AJPuEiPBvo&#10;+AlXgNFjPY+UYdepsWcjwPkfHl7X/BFBLH1JQh4Dz+kODgyw9ExZ8VesnEMv5oXvGXH6hM6ZT219&#10;FmJm+Z6H8MSquaerpk9oPZ/IZVh7xY/nfx4fMilTHIgFet7zL0ReenckGr8d/vxlPBHCPWPVdGT3&#10;kcfFfXZHngv4iIoxN54PLDrLoYsGfAAAIABJREFULZbnF51lOS/9gdRGH/A4/vOdSED9+EpUTnm8&#10;wfC4I+uin+3a7717SFXfYCv/irvejVV3zosbXuydE4CMHcdYen9w33ctw0jDnodmaeNQ1Yk3ohz/&#10;Ieoa+U8Y6+Iz5N7cgQ9lnokohx9xZre2tqghRqatPFN85zN0sVc78xbgc9axspHLMMZ9ZLVTPkM6&#10;vG8BfmDzwZwbv16FvN1bTynZh9A/YRfIT8hXQAzc7V+XA2O/RyY485bNUX8dnu9EfMAiyj1yAPTj&#10;ei7xfIYelJUnKPPzfGILxXiGz5ggfNgnLJB5vm48klzo6Ydp33nE7/EPxN4xbGCv9fiv6J2IeIY1&#10;116Px7EfCKSJRTiyv2w6usce5yG7e/fVf7XBU3fSyQvn5sxnGPlDOdOA24EwybzKfp7YWTXmTdt7&#10;j1Fn9+In4sTKjnT4rHtAfkRKnD5mmm/Eis/SGnO0ode1VkzG8vyWGXk7oX3ve7YIkPu+24z5qvMI&#10;Pciwfqoff6N/ezjpAwAAAAAAAAAAAAAAAAAAAAAAAAAAAAAAAAAAAAAAAAAAAAAA8K3W0wUAAAAA&#10;AAAAAAAAAAAAAAAAAAAAAAAAAAAAAAAAAAAAAAAAAAC+0Xq6AAAAAAAAAAAAAAAAAAAAAAAAAAAA&#10;AAAAAAAAAAAAAAAAAAAAwDdaTxcAAAAAAAAAAAAAAAAAAAAAAAAAAAAAAAAAAAAAAAAAAAAAAAD4&#10;RuvpAgAAAAAAAAAAAAAAAAAAAAAAAAAAAAAAAAAAAAAAAAAAAAAAAN9oPV0AAAAAAAAAAAAAAAAA&#10;AAAAAAAAAAAAAAAAAAAAAAAAAAAAAADgG62nCwAAAAAAAAAAAAAAAAAAAAAAAAAAAAAAAAAAAAAA&#10;AAAAAAAAAHyj9XQBAAAAAAAAAAAAAAAAAAAAAAAAAAAAAAAAAAAAAAAAAAAAAACAb7SeLgAAAAAA&#10;AAAAAAAAAAAAAAAAAAAAAAAAAAAAAAAAAAAAAAAAAPCN1tMFAAAAAAAAAAAAAAAAAAAAAAAAAAAA&#10;AAAAAAAAAAAAAAAAAAAAvtF6ugAAAAAAAAAAAAAAAAAAAAAAAAAAAAAAAAAAAAAAAAAAAAAAAMA3&#10;Wk8XAAAAAAAAAAAAAAAAAAAAAAAAAAAAAAAAAAAAAAAAAAAAAAAA+Ebr6QIAAAAAAAAAAAAAAAAA&#10;AAAAAAAAAAAAAAAAAAAAAAAAAAAAAADfaD1dAAAAAAAAAAAAAAAAAAAAAAAAAAAAAAAAAAAAAAAA&#10;AAAAAAAA4ButpwsAAAAAAAAAAAAAAAAAAAAAAAAAAAAAAAAAAAAAAAAAAAAAAAB8o/V0AQAAAAAA&#10;AAAAAAAAAAAAAAAAAAAAAAAAAAAAAAAAAAAAAAAAgG+0ni4AAAAAAAAAAAAAAAAAAAAAAAAAAAAA&#10;AAAAAAAAAAAAAAAAAADwjdbTBQAAAAAAAAAAAAAAAAAAAAAAAAAAAAAAAAAAAAAAAAAAAAAAAL7R&#10;eroAAAAAAAAAAAAAAAAAAAAAAAAAAAAAAAAAAAAAAAAAAAAAAADAN1pPFwAAAAAAAAAAAAAAAAAA&#10;AAAAAAAAAAAAAAAAAAAAAAAAAAAAAPhGX7/e17MlmPP+q5VhX9e473KGf/38+VqrnOH19TXnLGfY&#10;e5fD732/r3c5wxhztYswR7oCv0/x9AmOnCLdyvYgjDHG+9ev/DNyIeq/33unl3qO0d7IseaMp3i/&#10;63vdH4Z4EX6fox28Vqwb++P48OP8WyrEnPO1XukMY+7VvjLtOzvGeH3Vn/D6+opliC/E+7ridXi/&#10;3/EMX6+f8XfE2nWMOUa6lfveV2uxvF6v2Ogao57g/U4/Ya3148fPcoY5a7Pt/f7r119/lTPsfcfP&#10;XL+Vs12EsfeO3ZBRv7VzrtVq+Gtf8UbUuzDnXO2N2mPXFsvs1UIvQTzJ11fri835eqVn6d73862m&#10;3vytze993XGEpHZk9t61tfD1tdpbuQ88CrkL0B+G2JGZq46QzBkfyDs/z+XwceJpfO/dP1Kxhv/5&#10;82c5w5zz58/UbBtzxGfp9Xp9ff1oZbhmu5XXXRt+69WabWN8vVJ/cJ94GuOtHGcqt+S60mduzpnH&#10;N2qrqze69h7xV1x3vY+xhl9fP35+/buc4T+v91+/Un/wuu74K/7P/1Wrx9wFGHe7lXN+7ad/wsgj&#10;2Ce0ApyoFuI55sj9iHLw7zPU8brahp/jyPhGeiPW63VgfCO+EbkAcQT7vu8+6vjVynDlBs/71694&#10;hqtdhN5sm2vNGWv4cvTf54jHxxbLvu+rDZze1x0bn18/vr5+tOf5uq8rVbB/tSH0McardYX6J2at&#10;Odv48z169ViOHiPPUe69TzS7asMvtv16h7QOGO6928Dpvedut7J/69es01Irt15rtbB37Itd7ys2&#10;Pt/vX3EUPYbnjdx+3vv5IJSdA2HmGqvNrsVJpfE7qiroz/O+64jfODFPGgvQgwzjNcjfqDFmvow9&#10;WPPhCcYx80TAGLUTsFpzZeRByzFG/Nbvva8cnBatteLz3OPren+w38oaitNHbvOczshVdPz/Pf45&#10;1yljveqt7BVLruHv2Ro8e9eJgNEXd9xXnZZqAyzjwOtw4JXMsfR5bu5A/dwbHO3o+4rPc//MHVjm&#10;00YnjkzZ5yr+ritc5qvOp7Rbmcd4xti7zmXkQMc5xp45dCHOKcVPTL8Tc97taXy9XjV6+bpiGeJl&#10;nHP++9//Kme47jvG0t/39esdvxF3/Ej8+HqlB3qPX+80u7f3/hXnB3Mkz1p1tro3wT+ivXEmGL78&#10;+9ohPBFF/nCzbYyRo5frv7+uurrkq44e91jNceB5jkGGBwbL4vF1gnLvvUccr6vv1Fp1WXFvt8Vp&#10;qb13TNkwTnwj4oT3dd9x8LbPJRzozTVz7xUHeUb9UPWO+a/WFxt5GH+ciN/oZ6gDTeXgMeZs3dHf&#10;syFtxO++awj3vu/6PB/IBlMXnT1v1l/R68b8iTnSB3m4GzJ6/Ebuk8bhkTnm3aIc54zTKWOPMWv7&#10;9/kpzniC+8BFqM/zJ6xZ61P28QxrrTh6vHLb9ZXPEL/1e+93O8PKq//OhMIfyHkW36mWEmfvveut&#10;rFO9OTDs9XrFy3jNOpdxIOFYHGhaq7Zf+wfiwDxrj6+rCcf6pH/9TuWL0KOXYxzOnDPG8993XSDT&#10;Y4EO6E9CHnKMt/L961ftjuXnuTcd4/jzyBEg3b7rNGtfldwHwPsIel3eveZrx3jRurT5V0t30Jdr&#10;zTm+WmLMnpRyzvo4XXWJTQ6Dmbla+IDI4R8/fpxYHvK/t+/9/pUnAj6g4VcOH2O8Vs00Gz+U9951&#10;gvK1YoalnlTnRKDl85HDtT9YDh5jjPFar3SWXZeo95VKMy/4Gn3o9a5BLK0b9LsH0AJW9xgzfutX&#10;zpebjh4fkPFs5PmUAzPFez+7zmj0ka4TqzhnXuQeH8ie7Ta+1GOMHy2d476va+RciOX4I822A6uz&#10;83hdS4607zv3xWqj60AHor7UIw4Y9rmMua95p47MlbvVB57mPEZzYLwuHp/nImYLNx05ennv/R//&#10;8R+lAHPOmKVq3/u64sKKPnJbRye+2rf+vu869DtHvAz7rmv3rrsO41/XOycyrHPNsf1873ndMXVF&#10;TcF3X3esmvra6pxptvYoexDLOJJfNIqfmN6TOjC4ccd+SI0ry+2VnaNofjdZ0vE5vdGPvCFRDKma&#10;c/7I6Ul/ttz4V/7M/ZVnq+Oed+PvvdL+907swHivVSOoT7yV8Qw9BCU9jT1Ws0/uXe86erxaMvIj&#10;UyEnciFWB4LTmrxvSJ9Uuur4Rr6Ga608w9heybF320eyR1+cWNxdx597NFNfg1mD4/7fP/97OcHp&#10;gUrl4SyCY4w69jvy4G0eMTyQxzCmeNozRpz2SdID89057fD1dAj33jtuMbDWevXg4TjIk1dGx1dy&#10;54GmntDmUOOzBoblMsTWb53dW/cdR4p2Xp19YtCy3Yi17zb2O+fYNbdnvZVdXOo0zmTm7Ou7cwxJ&#10;q6BfuQGdl4zV2vG+T9yIGgaT4+uezgS+5ox7HOy5Vtx9O7d///or10tPL/N5ff14tTGWMWtCmwMj&#10;VY+fYY86XT12zCiz5lrtDH3kNvYHD+xbfb3jGXp0XNy3euQNl4+sjnl+vG60QMkjzqxqeDqK+tml&#10;SmOcaHn13/D0NeC/PL+oAOCwD/jEfEAR/gwf8JHKCbuyD7gIH1CE7M94Kf+MX9F8RA69LscuPPjv&#10;/z7DrOPonucTPmGJOEc839z4AEc2QXzWgfHfI+V42pzz2Vv5ePz0+ISx388oQ7U/4a34Z9dLH2If&#10;WO//j7dH3CMAOO0P+FB+AB0ZfjsQGPYJKf6znD/uwG5n7QQHqBbgoI9orRxYOrf7Rl/An+QT6rY/&#10;gevI5/A0fgotLuD/q0+z6soxxvgzog7G3yk0ni4EOW3DB+jvw0dEweStbLo/IsTuI24mcMonzDU/&#10;TouJ//b0o/CHdEP4gD1uP8Ef8BM45Y+o2p7/EZptQ3cUPo/m68cQv3wknv/psFXfOQD+ZH9Cvt4/&#10;oMm199aG5xTPEr95DvhvdTf5kb+0nscDTO5x1IGA/nTwzi0W9coRB3L+Ph/X9QcEgT89/M1/2Vvd&#10;8hEO3IXnB4p6iqdagnwN/oChqn96+c8xzXnAHlts2AEu4R/hExrfH1HBf0QhsriO8/nuYDXnrHvx&#10;TAH5n+PIAmuo/oC68TPUPu0f8Z0G/jwqp8/gPjDGsLYa/v+8EX/IaJ87+QfpiVDS4Qe2dvWpPeP5&#10;yIfnfcA1+AP2re6xE4/v+HzKeroAAAAAAAAAAAAAAAAAAAAAAAAAAAAAAAAAAAAAAAAAAAAAAADA&#10;N1pPFwAAAAAAAAAAAAAAAAAAAAAAAAAAAAAAAAAAAAAAAAAAAAAAAPhG6+kCAAAAAAAAAAAAAAAA&#10;AAAAAAAAAAAAAAAAAAAAAAAAAAAAAAAA32g9XQAAAAAAAAAAAAAAAAAAAAAAAAAAAAAAAAAAAAAA&#10;AAAAAAAAAOAbracLAAAAAAAAAAAAAAAAAAAAAAAAAAAAAAAAAAAAAAAAAAAAAAAAfKP1dAEAAAAA&#10;AAAAAAAAAAAAAAAAAAAAAAAAAAAAAAAAAAAAAAAAAIBvtJ4uAAAAAAAAAAAAAAAAAAAAAAAAAAAA&#10;AAAAAAAAAAAAAAAAAAAA8I3W0wUAAAAAAAAAAAAAAAAAAAAAAAAAAAAAAAAAAAAAAAAAAAAAAAC+&#10;0Xq6AAAAAAAAAAAAAAAAAAAAAAAAAAAAAAAAAAAAAAAAAAAAAAAAwDda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6OvpAowx58xn&#10;2PEMu59g99/B8z7iHu5Yjr1/n+R/z8N8yIGKpRw+54x12yc8CPUijjFnruOfvg5zzFiGOWd8nOLh&#10;v89QfsY+8Cw8b+8dH8e904v5Z1zG/qHs8ofy6WrlmH/2D8kV2xhjfsJFeLrl9vwVeL5SyGXY/T5+&#10;Qrute/pp7k/SiYqlt7sefid6u/FAg+UDmjwfUISP0Pukz3Zk5pzxXh6pFv4I8TPX//+JirH3AtoJ&#10;du0Q7gNVdFV7pXvMPhWQPV+AA3VjfBgOXIOHB05/nyIdnj9SY9SK5Y/oAzzvwOxerJ/7G3XiBEe+&#10;lOngp7uDvwvx5OH/dZZ4+IHhhdqGj1Oc/Xn8gGeJE3b/0uZnob9Q9Y0YtcXS36gz7b6n38sDAUmf&#10;8J36p6tNpk94lP4UT1/H3gKvneLeIY3Hn9BjSA4U4XHzM27GP14OU/yIpwE45vlphD+Cb9QxHxDy&#10;2s9wYnqunOEDPtRqlj/F83PN+YU6Uj9/wEs1yu84cRs/YF7q8aeRT/EBT8KZpzFHpxnBPuHpL93z&#10;z7PH6Ijnb+Qn+ICHaY+0gHG4lX87EZ7nI5U7Mk9/oeB/yAv1+yL3v4tRjq6V24Fq7fkglgP1c16k&#10;UxeX9EieI6NE9STikQ74gCmZvCLhz/CPDxz4Z5ee/+HAtNw/P3fc0/Xibx9QQXd14Pb5hULwOYxv&#10;HHEgiCUPnD7PkCP/LffKfWzHGH9Kqqp/uv18Usin///nhAK1XC753/cE1B9yHan2PpBfPxahHu9p&#10;/HP849sK/Qf8CT0pDun184FciHDM093iP+Jx/sdPkfInyY/j3jtWC/oA/6XnEn/WJ6QCz0/j88uK&#10;60844RPKUB2YGfsDaHCccGIx68OP08yZDA8lmq2Zkw/EPz/qxBjRB7zSObFmnV88cB/rzlCGWPij&#10;aC2cqFf2kRR8z64fPPCVOvEk/dP7xPyXP6LR87Cnh+AP6Rs1PL3Vwx9wI/7p5ecgk8VH7L1dx+7I&#10;HmG15fj0MNEBH7F7IIzxIe2N3Kt9PLXmPjOAnMx5YPD22azHe48aPf0RCzOkmfoTfEDUwaf4+vp6&#10;PV2GWsPeY9xP39Gem/667lSA/BO+vl5fX1/lDH2s6EDHeK16hpHO0G9ED/K73r9iGX78+NFnnJO9&#10;7+tK/3/OuVIhXvlxvO993+m9vuJFGHO1N2KtFb8R+95X3pIzPk/r60c5fIyxdqtY8u6sa631SmV4&#10;j3f8TP7nf/7nbs/zv8a/yuFzzjVrDX9gD8V2K+/rqu/1+qr5l3e6j3Ou2icd+329yxnW+qrtjVGn&#10;p2KT6chMwH3H13rNmWr4tWonYq0Vb2WrlsbeI17FOdfXK31l5lq7Po31MzfbrZxzxmfp9w7e6QwH&#10;xppOpGVP5o/YF/sAr7XiR2KtFfsRsfW79/3rTl/qvffdznDdV+xErNYPGuPIxs/5DLmGr2dYfUJi&#10;jtZ8jbdy7z12anSNXdsb13XH1m+3VurczzFfK9fP7VO756rtvhyRv9Zrtue5DjmOEQd5Zh5/XmvF&#10;Zvy97tjk+PXrV+zQ/fWr9cXmXHGjgrHrGdaKvbkD7b72rR9jxBdqX+P913+UM1y//rrfv8oZZhxD&#10;H2Pte7V78Z9//dWKkG/EvHesmvIawterVk3xIozPCHaM7ecDTuS7etq+Rx0zfLXP/dqvxyMwXq86&#10;QhL7pHPeY6Yb8fX6qmW43n06oxy+977erSOTw6r2nHFia/bdmXLNEuvGO8/u3WPEYc/r2mOkdtfr&#10;X1+xH/Gvf/+fcvgY9U6+3++/3u0i9NCJXcP09s7bxtUt7Xcceu1zlHvvOM2aL2JtwN97x67QHmO2&#10;Lu1aK462zfWKrdc4ZT/GuHKPMn+p55zpjdh733G6edf9LO+dhxz7aqM6MVUbC18/vupizhxfF8ep&#10;9q5XYc4xXg8vaY2vwxjj6l3aAw34OHBan+cT01JVzBwx1lqtR9ljj0dPVpUndGpQ1plFiP1DGbv2&#10;edvmfBnfV3+nYjx/faWu+4692p99aizfiDO9sXb8jFOM+Tfs2Gzb1/WuEwE1u9B9xVD26z3vOMMY&#10;u5Nz/viRQst2nlzbuek48sKKQ1nwnj4+Nrru+25Dr/U+jhruucd4/+rzg3V2Ly6sWLOO89wtAHuM&#10;MduU0N77bgvf5lx1Suiu0Rdz9WH8Kob4zXkg02sd8buvOsjTmis9Ze/I01KvVw15vfdVF3e8Xg+n&#10;i9279gGyfd9xlKaPOPbhiRodl1+JA2fII34HhokOLDCPJ6hv5Im6rXar548a7ZlvRL4Ksz5O933V&#10;79Srrv579eiLVrvd9x0zHny1UdMxxriuGrjbs0aU43+3uVp7owcZ9oZvXUo6RhxgGb03lyOa5pw5&#10;dKE6cCPiRcixQHvvOEd5IrlPPUNe0lsXVnx91SbL+/2urYV8Gfvqkn3HtA93jOTpuwT8/PkzPtJ/&#10;1Vj6fb3jeF2cUxpzzVdbmNwT0PUp+zi2MOd85bVOr6+8IqAdft013VdfkZArltV3k88BUbs2X/Pz&#10;3Kc44ydmr7qmt2fn7Cv9+5qI2H5ea+0W6LhmjZ3Yd84Hvmt+pDq7eO93C+Hu+mdu9inGuugs5yFs&#10;/36cqBZ6NyR2SEeO9ty7pr8beYzlztFx/TL2YaIevxHrxvvOlzEPnD4edjvH7IEHcXyj64M8/Qxn&#10;coqno3vujL6S9OGeVA+IWnPWcfi1Yhn6rTzQ5KoRTXlWKs+YX9cV6+d3XJB7IGqgfqTuHAv0etW0&#10;wa+ckv39K6Xv2Htfdw8MS3p7ow+hj54a/8Cnvl+EPv7cjs/184GwrtpiyZHDeaX/KydZ7QEkOfdF&#10;7dnv9/X4pm89AXUfOL3a0/h61TeiT5He9x3PktMO5yHHHhA1d7wRVw7hfnxtyOhjLPtAjN/j6trq&#10;nbM3n4ivy4/T3T9U6fAxYgT2Pe640n+PGccMZ8418Grh8HPOHslTm/B7zxamuPeOj1MfPT4QTdQi&#10;LUdeG7J37Vbfu68NucuVPBABfiDeM1bwB2KPX7t2ZPqzdI+2/HDcccxv7ysmde+LdP766/8uh8+Z&#10;Mxnmzdb2/p26LZRh/hgtrCtGoY8zUwnJer3irVx5hOTetTfXPbxj3d8nqAsKakRTfxpzCPeP3uaJ&#10;Q+i5C/CVh/Gv/0hZuPvoxOyZhUZPEvWKb8TX60c5fs759fWzFOC+718tN/6YY7Vs5jPvrNpnQ/Ie&#10;u/O+e+659Ebc+65dylmrlruO3R6IXo5D6H1LoxX3CBtj5eGFvgvkgbDb+q3PI115a6iVw6d//Gy7&#10;5uW2a9+QqI9vfL1iSso6yDP3jul2+yzrWjW0bI2aDabXrle9jLUA/U7MlbOQZPEnrLXiIp21VozQ&#10;62EHd+7QvdtWPrtHL48dG585reaZwLBUgrxkbO+dP1IHwsjjE91niuOzlON4xhjjFRtNeb3V2HdM&#10;CNnz0dSEY6PucXDnGOyecOy64uYn44pbrc0Zw2DWWjEbzH1d+/rPcoavH1/1c9/XhtR9fu+Y/u7O&#10;WYt7PH9PA/h69c9c7FaPK8aLrh3H615fdfT4/VfMsDreeUnvaiv95xqzBaH8/PEVK7dfv965fq4r&#10;O64DS/3j4Tt+7q/rinv//WqfuZHDbvPOVAf0nYJ7Er++9XbOlFW3x7rzaNs4kXoCAAAAAAAAAAAA&#10;AAAAAAAAAAAAAAAAAAAAAAAAAAAAAAAAAAD4XOvpAgAAAAAAAAAAAAAAAAAAAAAAAAAAAAAAAAAA&#10;AAAAAAAAAAAAAN9oPV0AAAAAAAAAAAAAAAAAAADg/2HvDrIsx5EDygL43yNLR/tfabdUmeFOogdZ&#10;rQXowQ+9dO4dxIwMOj8JAgaDAQAAAAAAAAAAAAAAAAAAAAAAAAAA4Butpy8AAAAAAAAAAAAAAAAA&#10;AAAAAAAAAAAAAAAAAAAAAAAAAAAAAAD4RuvpCwAAAAAAAAAAAAAAAAAAAAAAAAAAAAAAAAAAAAAA&#10;AAAAAAAAAL7RevoCAAAAAAAAAAAAAAAAAAAAAAAAAAAAAAAAAAAAAAAAAAAAAACAb7SevgAAAAAA&#10;AAAAAAAAAAAAAAAAAAAAAAAAAAAAAAAAAAAAAAAAAOAbracvAAAAAAAAAAAAAAAAAAAAAAAAAAAA&#10;AAAAAAAAAAAAAAAAAAAA+Ebr6QsAAAAAAAAAAAAAAAAAAAAAAAAAAAAAAAAAAAAAAAAAAAAAAAC+&#10;0Xr6AgAAAAAAAAAAAAAAAAAAAAAAAAAAAAAAAAAAAAAAAAAAAAAAgG+0nr4AAAAAAAAAAAAAAAAA&#10;AAAAAAAAAAAAAAAAAAAAAAAAAAAAAADgG62nLwAAAAAAAAAAAAAAAAAAAAAAAAAAAAAAAAAAAAAA&#10;AAAAAAAAAPhG6+kLAAAAAAAAAAAAAAAAAAAAAAAAAAAAAAAAAAAAAAAAAAAAAAAAvtF6+gIAAAAA&#10;AAAAAAAAAAAAAAAAAAAAAAAAAAAAAAAAAAAAAAAAAIBvtJ6+A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vse9nr2DO&#10;ueZspxhj1TPsscsJruua4a/Ye+ydLmCMEW/jnLP8CX+fY9QzjHwNI19DOzz/jmPO+jDM0R7nMdsv&#10;uetNPPNGxJvQL6C/U0euIR4+10pnGP1pmPEUc87ZzrBn+iH23iN+aeeof0J+p+aorWt/Gsvhp8TL&#10;WGsd+CGSHRvH3i7tveNJ8udhjDnj9/r1esVLqHdyj5Ga5zHn7H9FtHdq23J/58SzNE70n/MVPNz7&#10;PTAEiEOxMfbYsQvf/v/xr5e6XMSOd2Hv0Vv4OwYHDgyF+pcu2Qde6l37PA/fgzFOfO4fV3sb40C7&#10;MEcbRfTYxh5ztu7C2G3yybmCAAAgAElEQVQ4eKBV6NZascPx+Lj+QP/5wCtxxLPtW23hD0RInn4Y&#10;dn4gf8JzNHPz2B/EHxC+Htf1VQ7fd50Ser3WaF+Ztepbebe/4sBkyIkeR7+CeIY5eyw/y5/ax3+I&#10;n6CPI3rf9cRYpj0MLQo/z0Sw41fqRNvUDr/v+k71PyEOZPbY+459nr1j6HUciPm1ONOJ+cGnZ0PW&#10;WrEHfuSXqGqrsFa7CWvVM9zXVQ4fY+wdY7dVb1znXDEV57ruGiVpb9Qc4/Eh3YnH4PnsizqZsUcM&#10;wp9IR+oRknoNeUrnxFAoHn9AHYvlLJju+bHYiR54vYYTuW0HYoaP/v+McWJEeSZNMZ4iy5Ok/Tbm&#10;6PGJgfmzOSR7H+ixVD1/4/mPzA/IVDxzBQ8/DDv2fu99X206Y+YZ873jx3Lf94jxjSwOafcYd8xH&#10;OtEDrxHsfAFdj06Mlu25Vo1vjHvV5LScB5OX2NSc0wML30bthd///oPiPXb9RvTuwoHEsHyGHMZf&#10;cRFlXl2yZs2Oi4t0Zk5+uO/78RVbI8/N3ffVl2yVg+ccr1eb3TuR//x0q/ADGpZ9IHp74PinR3Pw&#10;L3kccmYZZjn8B6xK7r2FHuM5koP9b30BR+SO44FR+eP3IS9aGzOPavfI48G4aO0HPNJ716XNz+sf&#10;iB8wE3EgbaAcfMSJSdr+mcrXcGIgkk7y/HzMmdTjeg15ZXO9jQfahJ7teWKK898797gXtOn2fcdg&#10;14GXOv4QO6+tPvGhfFz/E3rmcP4h1mrvVCrAd0heRLnvtiThQBg/O5EveiDC0c7QHfjGPD6V8Pgg&#10;4ki/8fFH4UAyfx9E5HUVfV3Es2Gifoo9c3LcidS0+LF+/qX+n3/+12fY9Z060bTGE/yAFMHsxJLe&#10;3DTlu/hqL9TOaYojr0XtZaaO1JMph48xDsxXPx1/7qWBrq9WvuPv9YPR05nwq8+nzPq17kH4EwWa&#10;4hlqit+RRJp0BSeWOs0ZC5we6Pw+HoCOVV7nrD3PMUdO8Xt6FDPGer3iJOmJZfLxBFWvZPgTJmkf&#10;LkbzI2JlP2MYcmKV+onriNeQDv8B5RwPdODj1NhadXbv7rWXn467nijxdKCMSTpDTzKcR2aKa2zh&#10;8Wbl+SFtXwywd6zHeN1XHo6N+Hc8vtdDn917urrS33oWzNPD6rx/Sv/UxkU6J0ZzdQHjnKPGFkYd&#10;C/2EfuPT1Wg4Jaf49c1Peh3vHiHJ84OPd8BPBJraLG2ugD3OjCh7jyVGHQ9U528nGAea2DqOadtV&#10;jLFWTh2uZeHzbMhds+P2garFuQxLC04cmWOdB9YUtMN7VfmeTfQDyt8d6HzmfKT4/5/YZ6GuEjpQ&#10;F6hnPuQlvf1jn46eo6agzFn3YT8x350uIPsBk1pj5l1ND3R5en2k9v/vnIdzZG7u/8TkXHOgVEDe&#10;rqKX4PsBI9LoyGiuX0Y5yd692Ffe36ovOkv//b+u4eE0mlHDRHOMAyH0p/NgDhSJOrDSP1bKqs/z&#10;yG9lf6fquLpP+j8/I3TAgQ5L3h123nFa6sCQNn4j5qz34fHIbbf3HYMDe9+j7bD1fPv8P//8r88w&#10;66d25WzNuWv28onUtPpG5J106uRcn9PpH+seryuHj0PpTP0k73l/xlNEr9froxU5vee67/g81d/j&#10;66vexl574v3+SGd45UTDvKXQgaH1gR0Cno9Q9HPUT91MX9te42nOfe+0PmTuOVue38xv5ev1imf4&#10;+kwNy4EliK9XbFiOrHyL53i/3nm5fu14XW2904EiTXvXEd1a8Zd4vGrDyA9kL/N0771aFvXj61Hn&#10;PBDp6fGydgF/z/Cln/If//iPcvh933/+93+VM8w5XyM9S6/X6+PjXc7Qx4Sf11XOsMeYT9fRnmu+&#10;VrqNc664MuH98ZGbptyBP1ASJh3dewv5cf5XSn45wVfrLey97/vANuTl8JUDPfNMlaUkZu7ufaCA&#10;Xd9/sHZfa12eA3OUB2am8qqAx+tl1WnOtftoLt7G18q7Q+UvzPv9jqH8nAN9IIfjam/lnRPBD6yT&#10;yank/SMVx2I9yHPNGSck7j3iqoCvVi3rtVbPxenh59zfqO1738wyPo3Xff/5z3/Ga4h/xB9//MqT&#10;Ea/YysfA6Vrr9atNS937a6cadifqic+ai54XJz+e/bt7+bfuQGWffoZn11b8PSBsJ2j//xjjs5WV&#10;nGO8XinIM/rU2Fi1un2uyfh1XbHH8scff5TDx97rnW7CdV1fn7/LGV6vvLoj1dAbI8+n9JnaOWdc&#10;VDtnLUz5er9zVcf6qT1SM6wcvl7jvVOn6/V+xdt431cchvRIU+8yxRa+T9Te1xWz9GLs90BBmQM7&#10;LdQ+z1rj1T6U11cMsRxIG/j9O32kegj9/fHx8ZEaljNrk9vxX7HjN2cvfNY/tfEUr9eKGflfVyvL&#10;nkvgHchoWjVed2B6ME8xnpjLqC18bdzGjhl6/xccqX3cyy48vS3RisPq+64vdZ7YWqv2n0d/r2vl&#10;h33VCkcnqsX2/I0+sVXMWQfmo4b8DqwPOZC5W5+lug3MfX22/vNa6x1zNe+7ll3IZ6hdpjk/3ql9&#10;vu/7szUsa4ychPIDVhcfCOOnw18fr49f/yhn2Lum/t733XOH49H5M1drt73merd36uvrKy9bS63r&#10;GOPdIgN777ym4b6uh1eJ79eabW6qTtOOET9SPb7x9fV1f6Wo4+v9qsOQNuk/8kLO67ruFiEZr9rf&#10;uK7f8Rq+Pmu37devX+XwOee7neHOZRe+vr7iiq0TG0709bBtQDprTtSB2MLOMwE/ot94YIYwH/9w&#10;tK1fwP+BX3LvOxfofHi/tJmLJ++8FnWvFRvY2LyP0Ychz2/i0uNUMwe74jBkj7Hz7F7sgc/8Svba&#10;b7HD81Mc2JQoXkA9QXei0Grq+K2+yda9r9Ea2H3nRe7p/+92n0/J0bYD9QruuGJr54mAXPtijtWW&#10;GuXFUuMaJyYCgrl6StWMQcu1Vlw6d92fOQ+9FiGJKYJ7z/uqPfDe+40d4CNdx3h8vIK1Vk55ratZ&#10;D1TYj8/zGB99nVELNPVFlOPrjkmzY9S+X1xndF93HAq93+/VipD0LtNr1TB+rKMyRn0aR8/D6VvZ&#10;7F0r3ub2+cAWhgf2dmq935krYWc9yNNrucSW7fV6xYXJfWV0bd5zVtjYOZ8/Rxfe/UP59BYsc+ct&#10;DHMaed+rbL3yatY86f94ZaHVF5jfKxcU7yUXYmTg/mwz5vd997HYK+Y/39dVF53V7ndel1HfiD6a&#10;6yPK//f/+e9nd+U8EuR5tTP0meL7vmPDcv9OuUB77xpyvO+rleU586Fs6orgPJDqr+Scc7X5lJ/g&#10;jz9qUlZeYnPHou5r1Q24e2Tgj19/xL2r/xkLNPWBzIm6mnntXq4C+HRJnDVnjG+suXqU5tn9LH9C&#10;SfYTNab6XEY8QZ3d2/vuda5yEZJeoqn6bEnge484DppzxtWsRzZdLoePMdYrhfH7lNAY913PsGIZ&#10;kgONW34lYwmSvffVlgOsOWddklDnmj+/fteCY79+1cbtj5a3cF1//f6znOHXr19xYD7GV4/S9OmM&#10;ePhd12XUmeK9cwnrPBXw2VYqzTlf7WM9Z83kGQfKHdyjFR7uo/oTnc94/In6Sn2PgegHVILJN3LH&#10;E9y5vxDreI8x4iemryQ9MhtSc/zKwWOME7cxDiL23rHreN31DO933ZBo5Q78Winsufe1W9By5Lr0&#10;6/WKUwl9WcRnmw0Zo5Zc2OOOy3x61PTjozYs112LNhwo1fX09tV9+8L4OowfsFpq5u2Se6/rzqVY&#10;7vZKrrX+8z//s5xhjNFX5ObQa16kk9/rr7yZ5lcs0HSg6FmuN5aX2BzQh3P9+APR43iGkc/Qukxj&#10;jbiv01o1QlIOHmOMsVfc1zQ/jX03zTHqncjz3dd1PVsrYM6aUnXfdW3IkWF1rSX+Tvuwzzn/+uuv&#10;cgE9IWqN+apjsRG/dH07zpjMP46EPXt50gMb/cYfIjcsrWZaXaU/xprvuEvC13V/faV36uP9qttx&#10;jtHeqdos9KexL0no/ee53vG1jsf3fdj7Of7665+fbWeo/xj/EbPxe9GIOEk6xxixx3Jdd5uM+Hh/&#10;1LBnzuffcT4l11FZc8VEmgMbEn39jk1TfBLGGPd8OBP+xB6OPYO6Nm59INMz0+rTmGt7jhNbSQIA&#10;AAAAAAAAAAAAAAAAAAAAAAAAAAAAAAAAAAAAAAAAAAAAAD/XevoCAAAAAAAAAAAAAAAAAAAAAAAA&#10;AAAAAAAAAAAAAAAAAAAAAACAb7SevgAAAAAAAAAAAAAAAAAAAAAAAAAAAAAAAAAAAAAAAAAAAAAA&#10;AOAbracvAAAAAAAAAAAAAAAAAAAAAAAAAAAAAAAAAAAAAAAAAAAAAAAA+Ebr6QsAAAAAAAAAAAAA&#10;AAAAAAAAAAAAAAAAAAAAAAAAAAAAAAAAAAC+0Xr6AgAAAAAAAAAAAAAAAAAAAAAAAAAA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tpy8AAAAAAAAAAAAA&#10;AAAAAAAAAAAAAAAAAAAAAAAAAAAAAAAAAAD4RuvpCwAAAAAAAAAAAAAAAAAAAAAAAAAAAAAAAAAA&#10;AAAAAAAAAAAAAL7RevoCAAAAAAAAAAAAAAAAAAAAAAAAAAAAAAAAAAAAAAAAAAAAAACAb7SevgAA&#10;AAAAAAAAAAAAAAAAAAAAAAAAAAAAAAAAAAAAAAAAAAAAAOAbracvAAAAAAAAAAAAAAAAAAAAAAAA&#10;AAAAAAAAAAAAAAAAAAAAAAAA+Ebr6QsAAAAAAAAAAAAAAAAAAAAAAAAAAAAAAAAAAAAAAAAAAAAA&#10;AAC+0Xr6AgAAAAAAAAAAAAAAAAAAAAAAAAAAAAAAAAAAAAAAAAAAAAAAgG+0nr4AAAAAAAAAAAAA&#10;AAAAAAAAAAAAAAAAAAAAAAAAAAAAAAAAAADgG62nLwAAAAAAAAAAAAAAAAAAAAAAAAAAAAAAAAAA&#10;AAAAAAAAAAAAAPhG7481n76Gva+vdoY5R/ordvvvxxhrzR3PMuMPMXf7O+69x32XM+wxRvshuvl6&#10;5ROsM5fyv7X3vtsPsdaa8XHKP2N9nMeMf8Ja67XiT1n/hlUvoLZNc47X613OsNY80D5W9WG4rq/4&#10;a/YX6t1+iL33bt+YfoZRP3L1jZhzxjPc931dVznDyA/Dvu9+J9vzvO+dPjFjj9g2vV7rjz/+KGeY&#10;Y8Sf8v16xdf6an3Xvff7nZqFOedasc9z7/vhJn7OFR+nA21jOX6MNVf93M8Vexz1V9zj1Z7GMUbs&#10;u9573PUjNXZ7q+/+MIxR2uc+iJpzvtpQKN+Dv6/j4YYlvpJ737mzUHsL7/e793nuO/0Z19dVwgtz&#10;zNc7fqT6A1k/lPveV7uNY9SB8d67dj7riLI2LPfeu30jZg34jXj8T2hdZw7yrLVyr+np6PEc8Wu5&#10;97iuFvbce8b2+ao9jjlnvIaPj49y+Mrxvp1fivu+a3cjNyzxPuw8pN13/UDkUNfoHdivrxyiiccf&#10;cKDrG3+KOWvgtIvjwTHGbqGq/rG+rquHF8rhY4w8lzHqt/rIeDBewoFzzHKaPeYV+65jzqdnGO+9&#10;4695JA5fDt97f3610Otdg573vcdo8ef3e7WHobZLY3y12zjnjF3Hr8+v2OeZq/Z+x5xxYH7iO1s/&#10;MbFpuj93fBj2vuJX4rXqjEycy9h7f35+ljPMWR+G+679jf40xk7X3nVEWWM0Y+wxatjz3vFxmq1h&#10;2TlWNvIQYK0c8cvPc+97xj+hv9Qjf6xnDnZd9z3jvH80Z8xHOjFVm0OvPbktp2v22xinWWfuw88x&#10;du21zWcjPfNEjt8VO10jPkoH9PyNPh58uP89xnVd9Y3IDUuflsqPUp+nPZD6m3vgd7+GdAF75zTF&#10;+kO8XuNfmSz/WzX22+NUY3x8tPy6MWdbIzPro3TAyst8/vzzz3aCGm/rPfC97xxjqZ3nOXMYP46k&#10;rivmrB6YVMrJw7nTtXu0Lfafr/uaT6eWvV6vh9+IXcf2syZ7HloW0TIPcj5TmtUaY+xdY2VrzfUr&#10;RfxyeGPMmZ6mPAlwoG1cuXGdc/YslD4UKofPv9fIBAdmQ/poLve68nByzFlXl5TDxxhj1Aj23iO2&#10;Cz0FpS5JOBGgOZAymrNen530//si8gmeHozl1ayjt8+5dT2wtDl/KOP/fyTWVY6+9/79+3c5Q+9v&#10;vN/vX79+lTP029h74O86uzf7wDw6sr47XkOMHo/c8Vtr5bnmOy5tfrxxPpJp2TOH4wX0D0ROAOn9&#10;jd53zT3P+z4Rdcxp5O3/XweWFT+/RD3ehff7nTNAcpZj06el9t6zxcoOjINyra0DK2RylCdewOv9&#10;rkmzWR/LHbmMon/mDvSfe922A+l58SN1YjTXAyTx+NY+z5WH1XM+nmm59x2TcfqShMfX//XOSg45&#10;juu6Hv7K5GIFc4wd1+59fT0+HOvfiMcLCY4+mMqhqh4e6el5scv0er1qva8f0HXsi84e78P36HEc&#10;xYycs3om7/dAKnty4EN5pdpEY4z1TgHwmfPr9l378Acy/HL7/HxuW07K2ncNwn/+/vxatSZkfCl6&#10;GD86kFLVi6zulMZyJNoY26Uj5Q56rmYtLJ8n/Xvti+f9gLyF/EP06PEdyyne94lKWe3v+Molf/sP&#10;UTe82Dsn7tZPzIEs8qeny9eqJX9nTvecuRjifMUQTc0KW3OtumytlrA+ksTSjj/yQMa3snbb7rvm&#10;Dvek2VrC+sAg4u4buMQ34sAWMH1lSH6eY6zsvmes17vmiqv/6rg+9zd6+HqPUXeLOFEEO/4hJyZq&#10;ay5QbF2/vr4O9Hna49Ablv4nxC267rs3jHmDgLXqpht5QJkrzdb7uNaq5e/yNG9f6d+jbY/PZeyx&#10;4yDi3nfdqiw/0K/a+80hxzwj01MXDjyNcUgb//t/naUuYIydz1fei6cn19WSOCcmap/91o+RwxNj&#10;fuWQ4/PZRD0IHxumPtW8d72LuQDIXLV1vfe9r1b2IRchqVsa3ftqVYt7qGrv+k59fPwq0817j9+f&#10;aeXdOLAqOS/4ug9slZaOP1BXsw5DxokR5aoLK3KuZhtMnZhUOvKRy89z/MzlZ6nn0cRhcV/S2ytl&#10;rdeKQ+t71y1uaxXuPpPQismME3WPe8TvQLOQd76OJd3n7EWiqr5v9YGP1NNLjV6vV1+fUo7eJ6IT&#10;fUlCDaEfiHU9vfAt34V5IDNtx0qGPcHutVafCCiH982t1qrfuffr9Xq1vR5Gr3bbXqpZS4j0jRrG&#10;2PEe9KTbeV95zVc7eo+Y+TBy7nFPnLi+rnulp+EdX6g54obLc864DHOtV8xHuq6rNtEHch/a8XvH&#10;8v73mmumZ6l322Iu/U9wYlh9oNN1YEKk6Teh91jK4WOM+75j0zTGeH/8gF0Yr6vFONZ7zdZrGbO+&#10;172YYY4v1Jfqvu86LdQrSOfc35x5kLcUqo/Sfd9xGPDHH3/k5LAag45zCSsvCXitlRNn6wP9Wq9c&#10;3/PhgfE4kT8RzVmzLT8/a/2LHF9Y7z/S0/h1XbUPnTPyRw651adx9i2Fauv6eOd1/CuHIyzr3Tvu&#10;czBz6PP1esWH4ffvv+Ib8fGuY8Lff9UiTe932y4iV2O5vr7uu++FU05wIOPzyivfarzsNeuaqz4m&#10;zK3Tr/Yn9H2j9xi1xmnc/+RfA5l2Ea93T19ohx+o5d3z2x7/UuatGs4skC6H91DRP//8Z5wj/Pz8&#10;LPdhzvkfr/8oFzByLvuadZn619dX3R3q9eqp5OWH6J+5tV5xS/v7rgmbK3c46s5Mc8bYwt67L414&#10;vH5zX9vc9RcqV2OZo01N7b7Da67L/tG2P5ljj13n7U9sWdHGpO93LSMS18nv/flZJ3UO1FKpPZba&#10;a7quKzYtB0ruPh/2PFEW5+np3h5ti33Xj4+Pd8sC6Zsg9g9lX97cs4d7DnTsshwKvcauYy1q8356&#10;w4Y+EdC3gYm3sQeaxoEWPg4Hxx+rxgw/Pz/Ll6bfxvf7/Y9/pKH9fe+77f835owVNA5s9NWibXvv&#10;uLfTfe/8TtVNtl6vPGv/qlO9VxuG7Pv+rE9jfpzyVy6+DuPApsszbqjZfX5+Xq2Bvq47vpXvV6rY&#10;1Ve0rlVLeKy1Yv/587P2N3rHLwYtuyOlwHvYM28SEPftmDEj/77vut4pL/hfOR+p6/HnVZfUXjWK&#10;Xg4eY/yrDF87RQ4z5aK9+8BGX7GFH3Vaqudv9JoFuWxZfRiuvEz949ev2n/OzUKcs997x00Q+2fu&#10;lbeYjfOks/8QV21d/z5NOXitWTepzRsV5Hmx8f7I+fzxWVoz7gTZky37yrc///xnOUNfMfV6vfKi&#10;hrrfQ0+ffh8orNP+hHmN1t94vWtuW1+jHZ+E7r7vqwVO7zG+YsWB/EP0FMG+BLGm3eald30bmF7k&#10;f7YFjH21/xg7zmW8Pz7yeqsD2xrVgiy5CHUckfbe75pzt6/MfdcM6rguY+T85/uugdOeKvnOiTR9&#10;XUaNj8y8KGHXbTP23jm2ULttPX+jB7vqNopHNvpqHYYDyw+f3gTx0I6ebTiWK9b22ELe8m3F+HNv&#10;nw/sz5orF/9uc819bu71ev3xxx/lDJ+fn3VM2jp+c4wZp6VydKI/S7332/e4erUp+yNzGXGi9uvr&#10;K+ah9x744+3SWn0DwRH7LOtVN41b7Ss5Rs3P62tD5oGBzIH57rw1aRoGzFzI777v0XZr2PmtXHmK&#10;s/dd1yuOpPIy+buWKL3vPdtqqTqEyGHPXll+jDow70sg33mS9Pmi6uPAOvnHq4H3jl//IXrJ3McD&#10;JAcqeOSK5HUDlVHL/s4DD8ORCcp0kgMJUSOW/T2wCWLelKg6sDq7l0nN7XO8huu6akny3rTlEnx5&#10;S/vqvu86QbjWbGkwfVh9YEP6vEvur1w9o37m8jCkR49j0zTzeti+gfe4v2r4N9dH6mvk6zDmQAe8&#10;XcEY19XSbuf8+KhP4yuW4Bt1gfl77HgnY5Bn9CTD0Rcw7jjV2wcRcUJn5HneOXrJ3wMza/F57ruY&#10;97+i70/Vk7J6iaea4zfrpsl1dq/PzfUkw7zEZs5R51Nyt+33Z1+XkS7gvq84tO97SfYF5vFP6G3j&#10;nDOPB/s11NvYn+ce9ozWWnE165mCNo9Wyhq52sBaK266cV1fuezDgT5POXzk53mt+ZHXVvdM+Jjt&#10;+crDkJiFPvJP+fX19dUiJK+8bUdfG/L11eIbc/ZoW/wpvz73fdV1c3XRWd/z+MCeHbUcTc+lj0/j&#10;x+sj75P78JC2V1277ztW63qtutI/ppuOEx/K2DbOeec1DTXcdt/3rpks9Y/IO5vWIcBcB4b2fZaz&#10;bpnxq1YW6sswu8ezl+Pk4Jyz75VWn+ddv/VzzNH+itc7V5XP48Ejla7aBeQF5u9cEie/09fzaV11&#10;sriHXt9rxe5rj9f1Scq+L2p8FB7/So4zdelruYM+KN4t0HS3PPYe+73HvWv+Rt2u4r7vPAz5iF3H&#10;v37/VQ4fo8Zd9z4wHozlSXsQPo/FZt8goM/u5S266mDs6/N37YHnLY160eCeEJXfiDo/GCux7DHu&#10;Ommfi5DUjc7GKw/tryttuLz3/v27Rbpe6x/vWoA672JzxxWIcd+90et4H9m+sDUsR1r4cvjICdhz&#10;Hpitfnwn9/f7HR+GK4eJeo+l5j/fd5yR+Qm7MvVJpZx8XH/KK5dIPVBpNr+SBxYF5/Y5Rhc+3r9W&#10;W9/9519/1v3oy8FjzDn/+KMvUa+93/g03nettdUjXb1piu/UT+gtfF1f42rz3R9xO87aY7nv+/Mr&#10;9cA/3jNmcV9fX3erFfB6vXPLkAsmfNVXcs4Yr/uI62H3zo1bXs/aN9jKdTXroHjnLW4P9DdiDZOc&#10;mTYODKtrGvmIBfgAAAAAAAAAAAAAAAAAAAAAAAAAAAAAAAAAAAAAAAAAAAAAAIAfbj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1pPXwAAAAAAAAAAAAAAAAAAAAAAAAAAAAAAAAAAAAAAAAAAAAAAAPCN&#10;1tMXAAAAAAAAAAAAAAAAAAAAAAAAAAAAAAAAAAAAAAAAAAAAAAAAfKP19AUAAAAAAAAAAAAAAAAA&#10;AAAAAAAAAAAAAAAAAAAAAAAAAAAAAADfaD19AQAAAAAAAAAAAAAAAAAAAAAAAAAAAAAAAAAAAAAA&#10;AAAAAAAAwDdaT18AAAAAAAAAAAAAAAAAAAAAAAAAAAAAAAAAAAAAAAAAAAAAAADwjdbTFwAAAAAA&#10;AAAAAAAAAAAAAKxqWycAACAASURBVAAAAAAAAAAAAAAAAAAAAAAAAAAAAHyj9fQFAAAAAAAAAAAA&#10;AAAAAAAAAAAAAAAAAAAAAAAAAAAAAAAAAAAA32g9fQEAAAAAAAAAAAAAAAAAAAAAAAAAAAAAAAAA&#10;AAAAAAAAAAAAAMA3Wk9fAAAAAAAAAAAAAAAAAAAAAAAAAAAAAAAAAAAAAAAAAAAAAAAA8I3W0xcA&#10;AAAAAAAAAAAAAAAAAAAAAAAAAAAAAAAAAAAAAAAAAAAAAAB8o/df//yvZ69gzrnmjCfZKx1+X/Pe&#10;7QrynzBX+xvG2Dv+DWO0M+w99ohnyH9Cdt93OXzvfe90hrXmWh/tDGPOeCf7D9HOsO8DT2O8hL+f&#10;6GDOWVuG2rDUC9i7vpQ7n2Kueh+u3LCs+jQeuI/xUVhrvV6vdo4qt/Bzx0/1rp/amZ+l+77jfbiv&#10;+pGK7cre+7q+0inGGKP2mlb7Kffe8XMfL2Cc+NDW79yoreuca7YzrPogjFfr8Ow9YrdtzPiJ+Psk&#10;6Ua83x9zlgdy1w/lHqt9YvYeMzYLc8SGZa76Q9ZB7R7tdxxz1jOMseNLfe8x2ju1c4fh8/OzHD72&#10;7i10vI3d6/WK19D/hFWfxnFf7YdYd20W5nq9YsMyY+M236v8FXvvfBPmgaZppGbhQH9j1YHIFXvg&#10;ude2e4Cjfyjr41y/9XvkbtsecSw014qjgHoTx7juP+O4+GqHr7lfuYWPzcKYs48onw1A73FiKiH+&#10;ELO2K/ceMfw8V/vQjvF+pxD6mGOuNJBZ4/Ua6Qzv1yvG63r8OX4m+4TO3jsGu77G112n92rM8H3g&#10;pc4tW/0taszw785jPEW1aq+pzg/e97iucoY5Zx5M3c82C2Mc+MzFFn7OuVrY8bpGexbG3nVUO+er&#10;dHnm3uv1ThewXr3//P6IP+UrT45Vebq9fqnnWjH0el8j/h3XdcXW9XM932PJM/Y1o+m6791GtTPf&#10;xneeKb6+Uuh17xFvwh4j/hDv12u32/BaqX3e977uOgR4vWq87vGu45EkwXr8gQyQegnx+APx5//5&#10;53/rvlPvtyfS9MDpfV01H+m+yl8xT4yk8pRQ7G6MtWoY//H4xpEz1HykWQPI13VdbUz6159/Phs4&#10;XWt9tEFEz47bOa1r5Mcp/o49/tybprlmnE+5r5rG0sNUcVpq9wFtbhZmn2EcOyaix75rTyMfdU3D&#10;OND7HXVeqwdH6iCiX8SOPcdx3/duAbuZH4UDq0tizHGs+apLM2ZrnHbr/Y6/u0wtvy6OJ/eoCRwz&#10;NwsHhiFfPYU72aOmCI615owTtfWt7vn8ORt/5JYtL7H5+tp1aF+OHuNfSzPSsDo3CzsGLa/r6/N3&#10;bF3vvGbsRI+hX0OweirQnLud4rVWnGHcr5SJPnsqT3yax7ivO/bb5vqYI2Y01fFcjj4fCP7G0dxa&#10;KXN4jPF6veJ9+P37dzl8HAhazj6XEU+w1hzted55gUp/GmOzcOQaDsTA2+H/9d//XQ6/947xujnH&#10;Wr/KGb4+P/+7/RVdjhiemA1ph59Y+Ze7XPkMNXqc5+aur6+/4hnuKy7N6Kul7rtHHZO9Dyy0rznc&#10;P2DhW4xT9W5bzwV6xSVnR76SOX5dp4rnrCnc++7VYNLxY9QryO3zOLB2r3+rcx/+6ds456hFSMaq&#10;C9+OFPt6umLYibVOvef48MKKPpXQ5ZtQ88rue+9dO5+1G36iC14OXmv9+vijnOHedwzCj1HDRGvV&#10;/vOar/5al+NHr7Y1R+w/r7zIfbQfshff2PcdE3EO/I59NmSt+J3qVarK4eNI9Hnv2Oe5+/rBnvf7&#10;bPs+DmSBXzmJJbatY4yYJ3nfd38j+m2szcJd1zrtHESvk3O98MSor8S+D8QM2yTp+P3XX+UCelLW&#10;vu8Y5lmrrmb9arfxiD4afL1boOnAdzKeYFyxYclTnHPOWndi5USaPJo7kMp+oPNZeyw1jfyqvcf7&#10;umLkMy/46t+o+onpCX59grCvdYp5kv029m7bvXecCPi6rvhaf+Wk2QNBy7pk7EBsIZo5y7D/CbG3&#10;sOZ6tSJRB1az5lnaHoTPreueM33m7rtGJ/qi4P4+xQ78ic0mamGhOUZbmHEgehynOHde5vN6vX/9&#10;qjdhtL/iunf8K3q/K8537/ueNR+pHP3/n+PpCnj5M1dL/v59EeXotXqfp/4RX58p93jvGvYcc37E&#10;tXu5qPuB/I34lTpTRyWPxep3csXUsvdr75bEHX+GPfa9Uuu6cmWh13rF/vNY79dshV576u+Jr0w5&#10;eB6obXSk7nGM+NX/PvY3Zr4L977zJjIjD4rT/3/oFPkS4oKvvHPf13XlNJh6G2vS7IHkvgOB03oR&#10;B0pr5sMP9MAfPf5IEnjfo6teQf9MHVhhXs/wdG9h5IdhrRz2LAePMcb4+vosQ6F95CKaE7n0dfvB&#10;PE9bc9sO3IS+sOLAatja31gteLvHGLFS1ti5fEedrb6ur9hhqLkTY+y7lhrYr5TC3Xvfe+/RohP9&#10;rXy93u2t2r9+1fL+PQ2mHD5OTNSu1+tA1mvT70Jsn+/7js1C/ynf77SFS1+QeyDJMO/9d2C2Ou/E&#10;E5Ofx6gt7L7v3aal1tpxdm/lSiy71tXMDcuBSiwnJpXiMKD/CX0Px7oBYl0lf19fdWVFLtMaFw+O&#10;MWMtxP0//5SLOFB9Ln5qy9FjjNiw/X0R6ei961js/fHr8Q0936/3szX47lmL3a7cwq+Zc6JG3PR5&#10;rxjxW+P9K6bd1rHYfX9+fqXkh/W66hxlTnmtxflz37UPiq/rerjsw6516ddcI35pjzwMMW1gjPfV&#10;8oG6tdZ6p733xr5j52/v+fjOeQemVGqpq34LTiRgPD0h8Xhi1lqr57eVww95+of8CfLHMg4pjzwJ&#10;fV4pf7AP1G14/AyPO1Dm6d99+8Exxk9pHpMjGUVNneYcOUAwR45iPx17PeBMu1TLgDy+iDFvSrRz&#10;tmXtwvcn6fV6xa7jV52Z6mszap8nF1gata78gdnin1DSsWbUz//553/rQEpSrBV7YDIjz2fkm7Dm&#10;qm3bqJGmfBP6wPxIKkws6ZibplwyrKcq9t5C7fidaNzqtnP5QxnDbb0wZW/h16w/Zd5n98BkbZ22&#10;nwfidY9/rA+Ub66TlLlhORGdeHaNy4nanCfK/taLqGeICaMjfyj7bZz5M7fWqp/7cvDfZ/gBYc9c&#10;5LTWbuvD6vo0dj0I31umA2Gieg39LP19iF3HtXqFoxl7nwemaXPHL75Ta61aymTcdWPQPKrN04v1&#10;U9u/1HOu1RJZTuxzEE9QR3NjjAPD6joMyUsI777xc8+revgE88ADeWSj3KTu2bx33ICwL/VZq9b3&#10;XDXvday2wmTPA/G6E3OUD48CehmREx4eFu+9+6xQOfzvc8TjH68k+PdZytF3PkPMidpjr937Xf1Z&#10;ejqM/3j2xch9xwP1L+pd6IXdPz8/60CmfeZer9fHR10q/4rRtrzU58o/RN9dNQfhe89z1THpvR/v&#10;seT5lAP9/wOf+/o49dSFOhrLm9SOngbT58uj/pnsqQvR3ruu8c6bbHUHVpfE+herLjLvZcNOrEIs&#10;R/9rci5fwMMhmr5bQ+/45YmtA2WsDyRbthMcSFOMWSy7D0PS0ePvwmktdntiH8Yahn98udS+73gf&#10;+4aasyYT/QgH6pa1E6z18NB+5h/yRO3jK87pvMbr2Z2nx4lm4cjCtXRw3u3s9Xp6v7QzcxnJzr3f&#10;/kNcPyDu+fhIqutfud+fn+0Edbp877pP2H3fn79jWZy8V9l4OJJ/Yvnh8z2mE2kweW4uz6zFspL3&#10;ffUyqfWd6kksWa9L+WzltZ8hV+fMz9Kac9RU9nT0GDlX80C0LddR2X0oNJ5dYnPkDHlVxIEkxYfX&#10;2IyRO119odLj45gT/v2HAGP8gBySHzCUOrD8MC4oODA1d2TSv69hDIfPOV/th7jG1cK/J9K6etpt&#10;rcTyeN/1SJWqZ7M9Z87G77PV40zOaruAAytcHp+LeL7zeWCjg8e/kyeexJpQtXfM8VtPp5H3dRnj&#10;wG5nNS1s9d0aHq+GeGAnyRN/Qo06pmdhj1E3vcgrlX5Cva/7uurW0U9XNzqwoOAHfKPu+36699p/&#10;iANFz57/2j9dt+3A/lKjNk33rimCD6d6nqgd1wsD/YRKs3GV/Y/QywDedauHXnu5budzZt3cv/1K&#10;0gPD6lhCJEe6ujnn43tmnAgtPJym+Hxs4UcsyM37TawV7+Tji4J7Js9c63Wgdc3953J8lof1Y+RK&#10;WXuPeht/QFpXlp/oPJrrmfB9f6w9aiNfewtH4hsHqjcnz9fa+gHvZE9YXWvFFvpVS+LkvYLnjAOZ&#10;PhHwWq8di56Vg4+J8wg18aD3Fh7vPh8YAuQpyiO7q/6AJ/IHlBt4+nG6cwmROWtNy1jOsff7anXT&#10;MQ68U32ZfDv8hJ+wOqT6AVXln28Z/w+0bN2cs29DE7/V133PvmXy82q8rv7368BePPHw2nc9Ukfl&#10;wBlaUlZfQVkL9o77biPCfcdsz+u64jXc95V74LHTtWbfPvB5Ofd4rZmysnYuzj969/fAurW8YVwd&#10;055Y2lwcqL53Ihno8Qj2gVz6Gp0oR5/zE+o/twuoJfjGjN+Imft+edu+A/vu5QDL80v3TujFGOMJ&#10;ag967zs+Db3//HwJvvEj4hPRiZzVh8NEvRTia71jJfD+Vh7I1awdx7HiR+rEXHP+zI36lYmHr7ni&#10;iDLfyeu6cmnOfWAk1A7vZ3h2q7Uj1/D4Ks573PPEVmfFgRTBMZ7ejxMAAAAAAAAAAAAAAAAAAAAA&#10;AAAAAAAAAAAAAAAAAAAAAAAAAPhO6+kLAAAAAAAAAAAAAAAAAAAAAAAAAAAAAAAAAAAAAAAAAAAA&#10;AAAAvtF6+gIAAAAAAAAAAAAAAAAAAAAAAAAAAAAAAAAAAAAAAAAAAAAAAIBvtJ6+AAAAAAAAAAAA&#10;AAAAAAAAAAAAAAAAAAAAAAAAAAAAAAAAAAAA4Butpy8AAAAAAAAAAAAAAAAAAAAAAAAAAAAAAAAA&#10;AAAAAAAAAAAAAAD4RuvpCwAAAAAAAAAAAAAAAAAAAAAAAAAAAAAAAAAAAAAAAAAAAAAAAL7RevoC&#10;AAAAAAAAAAAAAAAAAAAAAAAAAAAAAAAAAAAAAAAAAAAAAACAb7SevgAAAAAAAAAAAAAAAAAAAAAA&#10;AAAAAAAAAAAAAAAAAAAAAAAAAOAbracvAAAAAAAAAAAAAAAAAAAAAAAAAAAAAAAAAAAAAAAAAAAA&#10;AAAA+Ebr6QsAAAAAAAAAAAAAAAAAAAAAAAAAAAAAAAAAAAAAAAAAAAAAAAC+0Xr6AgAAAAAAAAAA&#10;AAAAAAAAAAAAAAAAAAAAAAAAAAAAAAAAAAAAgG+0nr4AAAAAAAAAAAAAAAAAAAAAAAAAAAAAAAAA&#10;AAAAAAAAAAAAAADgG62nLwAAAAAAAAAAAAAAAAAAAAAAAAAAgP+PvTvokltH0gMaAWbpvbbneOb/&#10;/06PW0+VBLyQpn1sn9n0hzxI1dy70I4UKkmCQCAQBAAAAAAAAAAAAAAAAAAAgBcapxsAAAAAAAAA&#10;AAAAAAAAAAAAAAAAAAAAAAAAAAAAAAAAAAAAAAC80DjdAAAAAAAAAAAAAAAAAAAAAAAAAAAAAAAA&#10;AAAAAAAAAAAAAAAA4IXG6QYAAAAAAAAAAAAAAAAAAAAAAAAAAAAAAAAAAAAAAAAAAAAAAAAvNE43&#10;AAAAAAAAAAAAAAAAAAAAAAAAAAAAAAAAAAAAAAAAAAAAAAAAeKFxugEAAAAAAAAAAAAAAAAAAAAA&#10;AAAAAAAAAAAAAAAAAAAAAAAAAMALjdMNAAAAAAAAAAAAAAAAAAAAAAAAAAAAAAAAAAAAAAAAAAAA&#10;AAAAXmicbgAAAAAAAAAAAAAAAAAAAAAAAAAAAAAAAAAAAAAAAAAAAAAAAPBC43QDAAAAAAAAAAAA&#10;AAAAAAAAAAAAAAAAAAAAAAAAAAAAAAAAAACAF3r8/X/9+9kWXI/HH9++ZadYNWZygrsec3Vyhh4j&#10;Orx7rZWcoaoqPMNcs6KfcVX0G/48xarsr8h+hLXqrjs6Q9Wc0c94XY+Pj4+oDeu5VtSGyu6Eqlor&#10;eiJWrfBO2HCGtcKncq25so4l7hSqK7oQVas76xbWCP+OufLnOrqUef+81prZI5l2jFVjjO7sNZcd&#10;XlUr6xurst65qqqu64qOj9/Uc864a7rDVqQ/Qq3n85mdIR0uXGNcV/aWmSt8WcfPQzpaqPwdsVZ6&#10;S4dvmKrn/Qz/inDw2WN8ZNOQ7jFG9EzNNcOLec/VWQf514/ooe7ux8cjOUNVpw9V/KbMX5Sfn5/J&#10;M9Xd365oCtCdvqxXrbR7mxWOmp6fn+FE5vmZjRe6xkiHTOFLaq65ZvQz9uiroq7p8Xgkd9NaFf4J&#10;a9XMzlDV6ZBpjJHFeWY8dAxfMWtVPO7Lx7/dHf2MY1zhhegOf4W673T0u7IfYc75vKPOrTvr2n7e&#10;jdlfkb6k1gq7he4O76VadWdt+Ph4XFkbxuOjg3nEqpqf2f08OrwTqjse+cXxie5wHhF3jXEH3aPT&#10;d0Qc9qwxsznh4/pIruWquvJJafyuDmPg4xrXI5tRzhn+FXccnQjHz1U9sidirXXf0V/xuB5huCx9&#10;xVSl0bYVR7q6884tHDrm8ec4VrXS11wcqlrxeGPOSh/r+EcYHV3MtaqyZakeI+xYxppXFp2Yq1bW&#10;Nf3xxx8VPRThvLzGSGdzj4+P64pihnOt8G2dziLiha2u9JnqMcKf8bpGV3SG5+f3NbP0iZnGwNNX&#10;TFX2QFWPEXava94z6xbqEQbh42DZWiuLTqxa6TM1OpxW9xhhDHxkZ1hrhlOAitco15phsOuezzhK&#10;k4798qFj+JqLZ9VVtWbWu1Y8Dcnfk/mMMtbhnHTFQfDRI3ws08yH+Gbs7pEtKvUYI3sqx3WFT/V9&#10;pTPSMK1rVJyUFacfr/sOgwNzzuQM3f0tS3nt7ufnZ3iG6Piq7mxO+/OJSFcYk6NrrbR/7jzYtfrK&#10;OscZr7SGs5iq+shiC9e4Hn+GY/gVjuGfz+fMxvAzT+vK+veu1XEqe/iu76p0GrIh7pkOvz+yaUic&#10;wV1r3uHot3tdGyYRUbQtDLfNPLttrQo7tzXSJtx3nAkTdgzpMsCs1dmvcHU/snfE/XyGg8/7+Rlt&#10;i6h6/PFH0oC1wmDbjjlxVWeTqWt0+GeEa6TrZxuOup/PcOg44vFzOKfuTiMD1zXCF+UYI7yUM067&#10;HR3dz+tnIwKr4g1fVSucFMcBu/v5DG/nMDxScbewVoUbGGvOlf0Vc65w19f1eMRZ3Om9FG9cS2PH&#10;1zXiPV+p5/MZbsM8vgqQn+TxSLOJfnxGs4h8i3pV+orZsRyT3gyPjyjJsKr+29/+lhxelY5Yruvx&#10;ZzYCv7PIbVU9Ho/wPbVhJ2m8sBVvP9wQJsqjx+EZ7izcV1VhStV9358/foRtiHf/zTA8MONqA+n9&#10;3B0XAInTdvMePjy+0vXuNe/0iVhpmGjOGabB5IUjHteVXc30R6h4vJHX39iw1z+NWeZbo3fEiMIY&#10;y+hwD2P8qt9SVOcNLkQmTZnd8TPmk4hw5JmfoXZ0TRuKvyU63WJT1Z3lAs37zhPD8rIP4f8f/gVj&#10;dFj57b7v+w53S6Xv6h7hImkabevqMBO+4yX3u573ylar3+ElEcsrHsSZlun+7rwaTBjuW1UjTs+L&#10;s/HT19zMy0zF8o5lQwW8vHxG3oJwxBIXbUizHOcMh21pbdBfQ8foDGm93BXuL/9ZPSMbssT30vO+&#10;w1DVmpUN/XrGSQfhMuu4rrBs2rzvO8t/vucKX9bha6670wXKDbVc0vs5H/Bc4VMd6xEX8Yt/hGe8&#10;JWGMEUZpVrhkHy9QjjHCum3XdaWDz/iJ+PHjRxznSY6OMwx/7kVNg2XpCfL8vnAto7vjXUL3nSVr&#10;5r3rjtrL+c18emksnwLk1Rizw2tTMk9ixdso55xpCvd9x/Hn5OiqDf1zvis5TWLJb8fRaa2ADZ1C&#10;vBoSlk3L4ztj5GUAwz06Ff8d6XaADfdz/lDHFZrCqmtr1Y8VTWlHP66OJjJrrpV+FCmVf6khbECe&#10;QNKdfqlhzjtsxvMzzD2ucG2uqyrd5H6l9Z+Tg3+dIlyl3VAFJS4pmU2qq9a809pE2eNQVR9pSfaV&#10;l7DOy0eHhbh7XJU9Efkk4vmM60ak3y5JU6ru+06zl9/gy1DpGbrv8GNtKx22XeORzobysXN4KTe8&#10;Y+Ya6Sb38GeYK51Wh9VyOz5DXjciLlJVPcaGBJCjnwSteFPDisuTVq2V3Q0jHzOlUZodP8KGM4RP&#10;RNqxfHtkHzuO0xRX3LPVrxy/oA0bSvLESbN58DguZh5OivNX7RgjDFXle4rXna6npP1z/JWEGX+O&#10;M8wxXGulK2tz/vX9e3KGWjMsxbLWDHOBRpyUdWW1L6o63uUTZ1rOmSfNpt+tjut4h/rXisw/b60Z&#10;rpjPmSaxrHumtVw2fH8lW8uI39T5x1PyqVCe/7xh0BWXytqRvRwdft9pD58nseS3U1q1uNNknt6w&#10;JpOK62rGd/OGaUi+8y4vZh5XrkgLa6Z/w1rPODaQDpry2G9Yd6JH+rG2fJ9R/fqG+D8v36KTbrGJ&#10;t1WslX43pOKdSnl5pTubFFftyAAJq6DMVSv7bkh3WMQvLLxcte60NlFf6RMRj8A/f4R/xapHnsqe&#10;HL5hb8iOagP514rTkpJxtufxJPD8Ndfd+UeRHnkfHRozndvXSgM9q9bZbeaHK1/8bMOX2Gl/3o4A&#10;R9zDhk1gjw2F3dnheNTyfKRqU7XZ8Awbfsnj49eKe9hO56Ur3p6Rprdt2Ax63js8laF8SSb9xu0O&#10;eQQ6rMayoe5wXpZ9w6VIU7u+xEP9FsIZ6fFxY1e/Qfd4eLRQ+at+R4JdeCHyil3xh0Mq/JL7WzzW&#10;eQ+/oXsNXzErLQfT5+ML8QcIz/euubVhFvIGrxl+igefyQD4XW6CePyctyA+Q96A+EfYUOrp9Og1&#10;yz/OZ3O1Yei5Idq2YUb5DgOn39+GDx0cfdXuuAmsENaWjcXhCb7GZdjwjdsNo4X4sc6XEkLZO2Kt&#10;DWHP5PBfZwjDCzPdeHb8HbnjoU7vxs5rcKTbxir+YFs8dt2yO2RD8Yjjt+Rpb/AD7Ag0pa+YLQHk&#10;9AQbutc3uJxsEEYG3mEHYOwL3MvdO8L4h0NVG+I8p++lDfGZ039CvcFD3Tty/I53LOcvZH4pT/+G&#10;W6QpVTvakH/EZce+3A1jx7gNwX+e5oW9hXf4C3bUQ0wXlaIG7JDP5uJMntSOH3HLYsL5DvawHcvV&#10;qWyPd9637pmFHP+W5Okbcs/PmNlQGyhuwzsM4I+vpxwX727ZcIa3eCQ2zKUOZzl2fin2xK9P/w7n&#10;n8r0Qmwp3JAcXlvq1Z625V7akPwQ/IrHb+V6k2jbjk+T5o1Ijr7GiAthr3TrXJ6m2Ds2RvyX9w7P&#10;de54/HlD+ka+EhH9/1t8jTTD0IZczfP9Wr5/8PS+DDfiF3K+CMkG559qeBf5BvMt2yJO27CMcLwI&#10;ye+/GPIrsSw6Qf4zvsMQnh02XMg4ty3tHt9hyPQF+Bnfw4b1wR1tOHyGLxI1Pb4klNf2jPeRdvo1&#10;nblhk85vfy/l2RcbLuXvX0Nvw2zu9/8R3sT5iYyMph2+wMOwowj2ece7pcMVADdZtdIQxzv8Gb+/&#10;PKXq+BPR/XtvMvoPx2/oLQ04nmmZf+Y2bEGevrxh0HVcvqCzZpoGM9NdQu+waey4OHM437a2JViW&#10;hjfCF+WGadQbrO6lduy1yneHpOLNrHldoKgBtSH3eG141cbfyd1QXum3j05sCTpmx3+RpYRIfhn+&#10;y/+EVbVn8957xIrYMhfa05Rj3mGT+/mZ/YaXzHv0j+/w7ZLDTTjdAPbYs7T324+fN1RO/t2/krDh&#10;KqwV1l5ea+44w+Hdf/nW7N/7Tqqqn1Ohr7DYm0sj2OdL4sTH55U5jw/83uAddd6OIE++Sef0rcC7&#10;2FHV5zf/6se7iOsV/O6Pdf6m3vIV9Q3rg+HXXTeksqfj5w25xxtq1YbOp0+fX8vYkJmWdywbSpYl&#10;h3fVSqtwp/lxOybm57v344Gmd6hzdfxCbKkB+A4bCk5nGQIAAAAAAAAAAAAAAAAAAAAAAAAAAAAA&#10;AAAAAAAAAAAAAAAAAK80TjcAAAAAAAAAAAAAAAAAAAAAAAAAAAAAAAAAAAAAAAAAAAAAAAB4oXG6&#10;AQAAAAAAAAAAAAAAAAAAAAAAAAAAAAAAAAAAAAAAAAAAAAAAwAuN0w0AAAAAAAAAAAAAAAAAAAAA&#10;AAAAAAAAAAAAAAAAAAAAAAAAAABeaJxuAAAAAAAAAAAAAAAAAAAAAAAAAAAAAAAAAAAAAAAAAAAA&#10;AAAA8ELjdAMAAAAAAAAAAAAAAAAAAAAAAAAAAAAAAAAAAAAAAAAAAAAAAIAXGqcbAAAAAAAAAAAA&#10;AAAAAAAAAAAAAAAAAAAAAAAAAAAAAAAAAAAAvNA43QAAAAAAAAAAAAAAAAAAAAAAAAAAAAAAAAAA&#10;AAAAAAAAAAAAAOCFxukGAAAAAAAAAAAAAAAAAAAAAAAAAAAAAAAAAAAAAAAAAAAAAAAALzRONwAA&#10;AAAAAAAAAAAAAAAAAAAAAAAAAAAAAAAAAAAAAAAAAAAAAHihcboBAAAAAAAAAAAAAAAAAAAAAAAA&#10;AAAAAAAAAAAAAAAAAAAAAADAC43TDQAAAAAAAAAAAAAAAAAAAAAAAAAAAAAAAAAAAAAAAAAAAAAA&#10;AF5onG4AAAAAAAAAAAAAAAAAAAAAAAAAAAAAAAAAAAAAAAAAAAAAAADwQuN0AwAAAAAAAAAAAAAA&#10;AAAAAAAAAAAAAAAAAAAAAAAAAAAAAAAAgBcapxsAAAAAAAAAAAAAAAAAAAAAAAAAAAAAAAAAAAAA&#10;AAAAAAAAAAC80DjdAAAAAAAAAAAAAAAAAAAAAAAAAAAAAAAAAAAAAAAAAAAAAAAA4IXG6QYAAAAA&#10;AAAAAAAAqEPV3gAAIABJREFUAAAAAAAAAAAAAAAAAAAAAAAAAAAAAAAAAAAvNE43AAAAAAAAAAAA&#10;AAAAAAAAAAAAAAAAAAAAAAAAAAAAAAAAAAAAeKFxugEAAAAAAAAAAAAAAAAAAAAAAAAAAAAAAAAA&#10;AAAAAAAAAAAAAMALjdMNgLeyTjeg1jrfhuN2/AZ+RgD+E14RfgPg/7N0DKVzZKfjd9PxBsAX45li&#10;l/xeeoczAABfm9ECvB/PJe/CUsK7OJ5adrwBe+7G838F/PIGzxTwZnQLG7xDNv75FgAA/zlv6nfx&#10;BsM24IvRr8D/xSMBfEFfYaU4X+8Oj9/wI8ankILyNlyIDTYsSxm2vYd3WGEEtvJQfxHnL6QXBPsY&#10;bwC8hN71HYZMAF/RV+ldv8rfAcAX5CX1HlwHAODrM+J5Ey7EFud/Rkng8F48kXv4HfkPX2BvyOn/&#10;/124ELyR3/5ukPz8ZbiUm/gZN3iHH/Ed2kBVVfXpBryB/gI/wlcoAAL8Px5//sv/ONuC67oej0dy&#10;hrnGXFEnO/paWTc9xpUcXlXXNaLju/M3TTiXWPFcpMcI/4b8PTPnHZ8j+iPu+/7x40dyhjl/rDWj&#10;M8SzyscVPRFzrjmjP2GMcXzY8fn5GTYh7Fi6+4q7pu7oDGOkHUPWu1dVjfh+7qx37ep5Z4/knPcd&#10;dU3d3WH/Gj9P4Z9Q8UtqjHFll3LNGbahq0dHr/vrcYUXIxxvzDnv7H6ueFln1QhzWVatsBHpj7Bq&#10;Za+5yp+IeOi44U6IQ0Ur69lm1fMZdk33qs/k+B4jfMuM6vCHHI90vBH+CVUdzsXSn6Cq8hdd9jt0&#10;dY9sPrjy2Vi8trRW+kPmU9rw+Fqfn8/k+O4eIzpDfh2vK+1Y1kwvxJzZkKn7ymaUFf+S4YR0yxk+&#10;P6NXTO0I8oSX8rpGHC5L78YR9q5VVfkZUumrNh74hW/q2lJUPf8Rspvhfj7DWe1cK+zc8u5xXFEQ&#10;fnSt7InokUYn4pFnzTjumUeP1/hIDu/ulcXrfk2sE9dH+EytvsLneuZDvzxUFr5q5wpjhuE0pKoq&#10;j06kA7/xxx9/hE2IIyTpuz4Pe+ZnOH4/33f6R3Snk/s82hb2S90jXO++7/tHNguYcQT78XikHUsc&#10;3whvpue6V7bMOsaVTmQ63Y35DnlV6aJ/dzgdm2uF6933jNcowyWh7hEOuvI1yu6Rda+je6aJNPEY&#10;Pr0QNa6oDde40tnc6DBSNOesis7w9+/pWvNH9prLV6vnnOF07A5DXRsSw9IFyrVW+ETMOZ/PKIKd&#10;v6bC/76qHll8ozuNGXan/fN932m3EA8XnvHwOXwkxxhh77qq7sOrUpWvZYQLAWutcL07759HHJ14&#10;fHykZ8jWu9dacQbIuld6IcIoTVddWef2r//2r8nhFS+NrbXu7H5ecRvGhsHrTBdqsyD8qooXtuJE&#10;9A2p7HGcKLOqZjYh7eoRpr3Gk+Jas7IzjH6D/W+n02DyZak0hh5n6HV3Pn6OF4s7TATvOA0mTzzI&#10;H4Z4o1Dar8w5w2dqrhmGPT+zyG3tyAXacCd1mMrevaKb4fHxSBcCwrsxvxD3fN5ReODxeISj33zg&#10;t6GIRzxYCN8Ro/v6yN4Rce8YDrpqrb++/z07wZrZ3bjWWNlDvda9sthvfiHyVa30Usav2pGPFuKn&#10;euQpr3n+Rhq8nTuSwA9PIvIh/Ejn9XEy/lwz6xaueNH/elzxMmu4Lpau8+ZneD6f4VLCePxxflr9&#10;DtKhY5pS9d//5V+Sw9dad7ayttb6/tdfyRmuMcLR75zzztZ0us+/avP4c5x4EMcW8mzPfFtEnIKy&#10;IQgftyG8Et8+ohTun40IT5BHPcPRQh7ET8PXP+PPmXjf3Pq8o1DVfd/he6rj9ZTrurLfYYUJJHnt&#10;iznnHS6Sxj9jvums03TTHiMK0ax4I+ecd1V2KZODq2pHLn34knpcH3/+EQ0dqzscb6x4h/iGDebh&#10;8TuW7N+hgHK+QhkenpZcGGkK91oVBnnWusMfMv8w0sqW1uasZ5ZgN8b49i3cXTLTHv5Od1HG9b56&#10;ZMtSedm05+dnOOa549lcPt4Ig5bdPbIk8JVnXyQH/6MZ6UbOeCIT9q7xGcYYK96inhxeVTvGC2m3&#10;kO5Kjretje4O9w/Gu//uzzT7osMdtd3p0lg+6nt+xosRabcQ3kt50HKtdH/K1SPMwQ5LllXVjyyE&#10;XlXPtALeCl+1lQ7h6+PbRxq8zccb8RnCV+2c6ej3nnfYu+Z7Q/L3ZL40Fg+Z4tnYqpXm14VT2nA6&#10;WGulu1nHXOGPsONrwflEJh15xh1L+ifko9/rCusW17//z/Q1Fxfxq3Dcd10jnNLNmYaJHtnduFaF&#10;kYG8oHo+9rzvdAQ9+hFeyrhmWl3Z7ZhvgezqzhLJN2x0yl4QtaPuxIZKhpl4h02Fy+WVr6d0j+xS&#10;5i/K0SN/1WaHb5hWp53rWh0OuvLPVYz0RZnP5ubMtqhXGivrMdLR70o/Q7Nl4BeeIV0XW+m3HuY9&#10;44I2zzRomU3Mu/ue8YXIa+Nne0N2bDTKPycUb4tIh23pwtZzft5ZTZp8LaQ7WgWoWr2h+nK4Njc6&#10;W5G577lmWp8/Obzi8UZ3+BtUd7opeEttojTilxz86wz5SnGeORzWPY7/ivxjabENodu8Ddk5whqt&#10;lW8oqPpMq66lD/V1XeFs7pFmDtfnXz/SbT7ZxHz0uB7hQkC6qLTiL+n0iIPw8UMdbunN52L56DfO&#10;hK9v3/4WniGuSflMi+XedxypSu/G60orv807/pJOeHy+Lhbvm9uw4B5/xHFmddvG6JF98KI7Tb74&#10;2Tklx887zl6O+8ZwH2i+4J5Pi/MvnYW/wVzr73//Hp2iKrwTxkiD8N++fYQ3wyPuWMIReF557vmc&#10;zyz+/PnjR7i/O3/JfPv4lhzenX6quHqFiQuPxyP9QO0zjR7/+OuvMHr8kW0K7jjl9fl83mHR4Dh4&#10;m1+IvJJhuJxyjZEXPQvNOMkwruiexhbGSL+DUxV/YGvFQcs42paWc4yttcKhY49HWmtrw3ck8717&#10;WXRirs/PwxvMfyYkRWe40+BC/Km0tNjXqvRr8tf1GOlGoXxaHX/uLa3Jk36CvFda+e1+/shrgKSy&#10;CzHX/HxGu6V6Rxj/zz+jS/n98xn2C/HHU9K6QBWHqq6Rxn5Hh/3KniJR4RnynR3pEmdcbaDe4evd&#10;AAAAAAAAAAAAAAAAAAAAAAAAAAAAAAAAAAAAAAAAAAAAAADA64zTDQAAAAAAAAAAAAAAAAAAAAAA&#10;AAAAAAAAAAAAAAAAAAAAAAAAAF5onG4AAAAAAAAAAAAAAAAAAAAAAAAAAAAAAAAAAAAAAAAAAAAA&#10;AADwQuN0AwAAAAAAAAAAAAAAAAAAAAAAAAAAAAAAAAAAAAAAAAAAAAAAgBcapxsAAAAAAAAAAAAA&#10;AAAAAAAAAAAAAAAAAAAAAAAAAAAAAAAAAAC80DjdAAAAAAAAAAAAAAAAAAAAAAAAAAAAAAAAAAAA&#10;AAAAAAAAAAAA4IXG6QYAAAAAAAAAAAAAAAAAAAAAAAAAAAAAAAAAAAAAAAAAAAAAAAAvNE43AAAA&#10;AAAAAAAAAAAAAAAAAAAAAAAAAAAAAAAAAAAAAAAAAAAAeKFxugEAAAAAAAAAAAAAAAAAAAAAAAAA&#10;AAAAAAAAAAAAAAAAAAAAAMALjdMNAAAAAAAAAAAAAAAAAAAAAAAAAAAAAAAAAAAAAAAAAAAAAAAA&#10;XmicbgAAAAAAAAAAAAAAAAAAAAAAAAAAAAAAAAAAAAAAAAAAAAAAAPBC43QDAAAAAAAAAAAAAAAA&#10;AAAAAAAAAAAAAAAAAAAAAAAAAAAAAACAFxqnGwAAAAAAAAAAAAAAAAAAAAAAAAAAAAAAAAAAAAAA&#10;AAAAAAAAALzQON0AAAAAAAAAAAAAAAAAAAAAAAAAAAAAAAAAAAAAAAAAAAAAAADghcbpBgAAAAAA&#10;AAAAAAAAAAAAAAAAAAAAAAAAAAAAAAAAAAAAAAAAAC80TjcAAAAAAAAAAAAAAAAAAAAAAAAAAAAA&#10;AAAAAAAAAAAAAAAAAAB4oXG6AQAAAAAAAAAAAAAAAAAAAAAAAAAAAAAAAAAAAAAAAAAAAAAAwAuN&#10;0w0AAAAAAAAAAAAAAAAAAAAAAAAAAAAAAAAAAAAAAAAAAAAAAABeaJxuAAAAAAAAAAAAAAAAAAAA&#10;AAAAAAAAAAAAAAAAAAAAAAAAAAAA8ELjdAMAAAAAAAAAAAAAAAAAAAAAAAAAAAAAAAAAAAAAAAAA&#10;AAAAAIAXelT12Ras6rgNXZ2dobuzM4SH7zhDeoKV/fe75L/kceGfsNaacyZnmHOG13Ot9HYIz7DW&#10;eptbkt/eG/TPqbVW+lR29Tr/VxxvQN6C/Bzh7TTG4fu5N7zmSg9fO0YL+dj1+NjxeP+cNyDvWPof&#10;//zzp8imQmt1j/D//wJW/eqe/ml575o7P4YP//uqOv1cbxmtHB/z5I7fSxX3Lfnwea2vcCljHT/Z&#10;8Xjj+DOV3wldYTefD9s2DPzewfl76fz9nPZt8SSiOh5Ch2PXf5wkOjx95a+0e0xXQ9aWMXg+6Mqf&#10;iOzguH/Of8W36FzzmUjYOeZv6hGO4auOr3Lm3uNmCo8/P3jOo47pjPINfgS+knhWmz0OO1aUjj8S&#10;6WJzHlzIL0T+glgr7J3WWntCZme9wV9w/mW/Ib5x2Iaxazx6PR8w7D5+Kbd0TeGMbK0opWqtrorO&#10;8BYD+PNOPw6/HsnoUr5D75avZaTyiF9szbnCRJoe/QZXM7HhFbMhRBOlDVRteFWHujaEPY9noWwQ&#10;J+N/Bdmoactl3DD0TNcyDmc51juMn7f0rqef6/heqrrSBhxfR9jg90+Iihd66x0uxZwz+TuOB+t+&#10;nmHN0/1z/fYpmx1PQzakss/sQlbFJ0jHXfmms/w+usY4PgDesW3tsA37Ko53CW/wM9Za+TMVLytl&#10;+3ziJMPqGhVN7ddYVzZ0nKvTK8GvtYw4aHg4vnE+YXXLUkY+MT8etDx+IXLH3zH5yLPe4UJ0Hb8b&#10;Q/ne6g27s9/hUr6B45sa3iLx92sETn//+3nHIxnezzu2QG4ZtfzzLUj/868h36qfi3f6f4kw/nnn&#10;E6KoHcO240/0Fm8w+n2HbiHNGI3f1MnRVb9iC+lJUnmUJ5tQbngi8xDNe3Qsv33fdP5u/jlsS8+Q&#10;HP4Or5gvktv2Bg/EG2xMPu4L/AkbHM9CeZPtWumms5ktD+74BY4nOq4ZjzceaZjoHbKJ4idiR6rk&#10;b2/DasiGVvzmb4l3GPC8w83Y3cn9sCMAnhy95ww7rOiRWFsqzSYn2LNlLK8ydbgSYccFe7eEWNLu&#10;dcMGwnylNzu+3qODzOSdW1jBY8NDveNSxjGa6PA3mM3tOEO/wXQwteFnDFcB3mDkmte5eod0pjHC&#10;auT5rPxNxn6Z9FWf1307/d2RHaONHW1IT/Dbz4pjW8qNHR+81p4L+c+fo7e8p9K5WIffm8h9jXyk&#10;r/FXHHd8yf0LXMX8T9hwhi/wO1ble/e+xGjh8B75qnj3YRa4/T8n+Z3tuAzvkGR4/jJ8hS1jX6eL&#10;/q/uHUaex9uw5ZuipxsQR9B3zCg3LCSkndvxsOeW4ULchPQE4Rb1PIa/pW7x6b2oG3IXzq9HbFgf&#10;jL+VljXgLYZMqR2VDHfMzc8PGCLvcCPs+Q3TVMns8BWWZN+z0SfdmlHvcUMEdiwCHE/r2hB3Pb2z&#10;OR+x5K/637xr3mOtmtm1zNIWfrUhPUFWUrK7Ok2DWeEZ8pHrmjPKmc3TP3YkkOQvyrQB6b3wBrlt&#10;K95n9AYD1zCXvuI39YYaJu8xXHrM/jjbgu5r9iM5Q5yPX4/HI8zAGCOr7lm1IQUkHvSEj/aMO4fH&#10;ldY+zitIh7r7ygY+n5+f35/PqA1jdsdFTiPxgCGfGK8Zj7s25B4crmj+BrmS+fbqPIL8SLvnNAm7&#10;qsLK8nPO+76TM4x1vrL8nf0IFX8HvXZciPAMeYn/xyMdts07+85BfinjL3/8/FxDdIaKtzGm//uO&#10;gV/mGlfYud3PZzjy+/iI7+esvv5a635GveucM3wivo3rusJpyAjv52tEc7GKP6CST0Ny+Zdsruxu&#10;zLclrIovxIbabWn/GM6kqqribuGZfSU3/6TQGKOzD6Dk6zrhyLPibzuNMbrTSxm2Ya0V/gyPxyOO&#10;PKYDnni8scLRwnVdj+ypfD6f4dJU/o4Jn4gePa7oVTuuq9PuccPoNQxwpNcxnpivtcKpUHV6Kddc&#10;94xup+edjsCvLETS3SM9Q17UJh1wrHWHy2MzTmDIH+posbd+hduiE1xXuCByp9+Mq8/0O44d/glj&#10;jCsbsXQcqno8HunUPrsV1lp/fX4mDbiu6+OR9a47KoRuCDRlHnkIO84ciCvCbMh+CGOG+UQm7J3z&#10;2VzNDW/K6PA9iSzp4emG1HwlJA9wxJsr5pxJG9ZaYdByVT3SQdeWWW3WhjnDmcgM54M7UpriqdDs&#10;LNg15wxflGEAvCr7AzbF67Im1OgKP3k840LYae5v+p6s7h5ZqGr2Civ53fcd/g7ZakpVvqlgrXzF&#10;vLJsojGuDa+57EL8+PyRHF5V4d04xkh7hq5w6NhpSlTF/euGTTLHF7bGld7Pe56ITPon9AiX5/JE&#10;mjuM3Fb98e1Ki+OEsYUdj0M46MrX2//488/kdlprff6IwkS1pZB2urCVpnXl0+o7LjGal2UPJ+Z5&#10;BsiKH6ux5WvBibXCGeXKu4X4bnzEL8rnM+0WdmzWD9cHw3hfzXjEkq5Wd4fx5zx7+WdDkoNHjTCr&#10;6p732XoB3f1IV0PS9cG15syeiHyr/Ge2qFS1Y29xdvjz+UzTyOPeNUxTrDfYDjrGeMQLteHP+Nf3&#10;7+Gl/BHfz3nUMQ0YxrO5v/3tb2FiWP75k2fesWQ2lBGZOzJOwybE0YnjOzuq0t2keQ//xx+dTKa6&#10;68pGC90jHG9UfD///a/78xlOZOp4Zcmwf57xftj7ns+V7R+8ritcDYm3rcXyTQ0zTiMPZ/ZV1+rO&#10;evh3+BpkGDiNR+D5SypNyup+ZLUvNqwCxKPffPti/leEq7R5gt9aK66WlRcASYOWGz4IFP4I3eFW&#10;0Hw293w+w1ft4/GRLgQkB//a1BBH2+JYVf419/SXiN9R8cbkuPjFZ1VF1WCueK053DjXXeORZabV&#10;lm+HpOON9FKO9IkIu/fRHebX3fcM90DOONOyx0i32MQlF9JEni0F7E6HXjc0IF4uD4eOndbJqpEH&#10;y+K+Ld9EGa7NzbnuO80miisqjnC00BXl0lfVeKT388pCNFWdzqVWGhwI94FW1ah0Wh0X8EhrBTyf&#10;d77mnq7ubZlRBvJMyxVXPOi4Y5npzL7uSu+E9BPgcXjh8bhGWIRkw3c38j2Yh7PjtoxY0tHC8RJ8&#10;8f1ccccy4zWdDWHPLHt5rfW8o8hAbdi+OMLJ1IZ3xOmt2R0HLdda4Wjhft7hc/3nn3+OcKk37uLz&#10;nR3hsG3OGb5l4tu5asQ52HHn+uNHuFsqfU2Na4T7rVZariAt6r5W/i2buG+Ml6XyRaHu6H7uSguq&#10;d3ecgr3hQ187GpCVeIprIcZj1wonET3S/VKfnyvcw3jl99JIV4qvrOBYVaWVsuJZ8RhxfCPNXl6V&#10;ZdH87FmyE6RLCWOMDZ9cy4T75sYY4bLUWmFiWt0bpiHpgnu6m7W7s8DplfVL9fNuTL9Dc3gSUZV+&#10;Iqu7r3DoWB1nNM20IGS++y/PHP74Fh0/a91h/Dn9RkG+OLgjMSz8EeZaYfZyujckDxOlW0veIWl2&#10;jcouxJbP3MZniLPbNnxiIEyfTktY52sZI8scrlrhNKTim+Ea1yObyNzxXtS0+HM8+l0rrY1flW4H&#10;6O5wYh4PfrdIC4DEBfSSo6uq7h2BosPHx1Y86toRg0/TBjaUD9kw3EhTqsLZ3Exngz/nYunwNTt8&#10;pJkP3TXDuhMr/Cs6zlKMH6l0A+Na9z3D9e44vrHSMoA7dpJmQZ7r2hE9DpdZ0zNUXqgqTUHJM9Pi&#10;Mt7xSnEuj7bFaYrrmX25L9c105dUvNcpToNZ4WuuasQL7p3mHqcVnuqZ1YntSitl7fnuXlruIH2s&#10;R4+zdTXz2dwYIwzj1+MjTl2I/v96g3K71T2y1b38u05VVxo9fjzSfNHTBZq25B6HF+K+73weER0d&#10;V3ntSqvK5/K9qDMO2IUhmtkdtuEaV5gBkpcsGyPfdJYKc9vmTIdMY4xHmL8R/f973OE6wlyfzyg6&#10;kW/4+vj2LYxOVKdpAyvbGNH5rDh+wTyfM9yF+fGRl1yIGrDW+sxSuLt7ZL3rNVaa2xbn133++B4P&#10;/MLY7wxv5/v5DLf5dD/C7UrrfsywsHw8agvfUitfFPrIK3lX+Ffk74jzP2PtGPTE8u17AAAAAAAA&#10;AAAAAAAAAAAAAAAAAAAAAAAAAAAAAAAAAAAAAADA+xqnGwAAAAAAAAAAAAAAAAAAAAAAAAAAAAAA&#10;AAAAAAAAAAAAAAAAALzQON0AAAAAAAAAAAAAAAAAAAAAAAAAAAAAAAAAAAAAAAAAAAAAAADghcbp&#10;BgAAAAAAAAAAAAAAAAAAAAAAAAAAAAAAAAAAAAAAAAAAAAAAAC80TjcAAAAAAAAAAAAAAAAAAAAA&#10;AAAAAAAAAAAAAAAAAAAAAAAAAAB4oXG6AQAAAAAAAAAAAAAAAAAAAAAAAAAAAAAAAAAAAAAAAAAA&#10;AAAAwAuN0w0AAAAAAAAAAAAAAAAAAAAAAAAAAAAAAAAAAAAAAAAAAAAAAABeaJxuAAAAAAAAAAAA&#10;AAAAAAAAAAAAAAAAAAAAAAAAAAAAAAAAAAAA8ELjdAMAAAAAAAAAAAAAAAAAAAAAAAAAAAAAAAAA&#10;AAAAAAAAAAAAAIAXGqcbAAAAAAAAAAAAAAAAAAAAAAAAAAAAAAAAAAAAAAAAAAAAAAAAvNA43QAA&#10;AAAAAAAAAAAAAAAAAAAAAAAAAAAAAAAAAAAAAAAAAAAAAOCFxukGAAAAAAAAAAAAAAAAAAAAAAAA&#10;AAAAAAAAAAAAAAAAAAAAAAAALzRONwAAAAAAAAAAAAAAAAAAAAAAAAAAAAAAAAAAAAAAAAAAAAAA&#10;AHihcboBAAAAAAAAAAAAAAAAAAAAAAAAAAAAAAAAAAAAAAAAAAAAAADAC43TDQAAAAAAAAAAAAAA&#10;AAAAAAAAAAAAAAAAAAAAAAAAAAAAAAAAAF5onG4AAAAAAAAAAAAAAAAAAAAAAAAAAAAAAAAAAAAA&#10;AAAAAAAAAADwQuN0AwAAAAAAAAAAAAAAAAAAAAAAAAAAAAAAAAAAAAAAAAAAAAAAgBcapxsAAAAA&#10;AAAAAAAAAAAAAAAAAAAAAAAAAAAAAAAAAAAAAAAAAAC80DjdAAAAAAAAAAAAAAAAAAAAAAAAAAAA&#10;AAAAAAAAAAAAAAAAAAAA4IXG6QYAAAAAAAAAAAAAAAAAAAAAAAAAAAAAAAAAAAAAAAAAAAAAAAAv&#10;9KjRh5vQPa6RnGCuDv+G7u7sHN1VlZ8hsrIG/DrHuaN/6g1/xUld6b201ppzJmcYHR3+sxHR4V0r&#10;O0N4eO25GXPhvZAen/73W6wVXs28T9jwO4QXIv3vf/6K6TOVd03J4e8i/hmP/w7dI7mSW9of30uV&#10;d9Lnb8e4WxgdjX7zK9ndY2Qj8B5V8ZAj6SN3vOU6mwp1jXAuNcYIL8Sq9IYIf8hVNeM7Mj5Dejfk&#10;f0J4HfM/Ie8WNrzm8lHXhhOcP0N+O6ezgOz//2klL9sVP1Nzw+j3+LBthzTKdHxKmEfbVjyCXWul&#10;s4AsRFMVviCq9szu0wvxBvGFVHgvje4Oh23x3XjfM/0rxpUc3t2dTWR6w2Su3+B+7GxWerz9teNn&#10;zM9wPH6cS6fVebfQ3RsWljLxWkaHV3JL4DRrwoaLEN9L9RbRsuzwLU/14ZthpdehN6wKbYgPhPLF&#10;iA0T+7QBbxFbCDvI42/KtbLYwjv0axtCC18hOhFnwZxfVFqr1opGLPedLc5VzZXO5ras74XHH4/X&#10;vcPzlEdIjsfrct0dLq7lo6ZwGtLVM8+qCtcHa+xIU4x0PB07fjfn+XXvMK3Ou4VwRjnGuLLE3e4O&#10;L8Sc6bLSFxh05fl1+dDzeIAlXxKqqsruxjXSGeXoEfWPq2bYv64dP2N4M3TPLJtorZUuz+1IqwoP&#10;T2NlXfHM+HhkIH1T//oZDksnAWF4pLZ0sOl7Nh6Bb4iV5T9COjE/vksoF69KbWnD+Scib0C6NJYm&#10;GW5w/GccnSbN5h3Lfd/hpXw+n2EbrivK38h9fn6Gf8W3j4/wSozrirZFVBy+jnf/jTGu7H6+79ox&#10;8Pvn/4otucfpKWLdlWY0xRsrutNEmjiDO96712FC1D9O8ht7h/t5rRUubM37Pj7yy9P540dyjJEH&#10;u87fD5E8OrGnHZH8qXw+n2ESSJo5nBz88wxx9HjEiTTvYEMA/PTu7A1OV11Yb/Gu3zLmiaRnyBNW&#10;w+Nry+aQPNJ0eJG01srmEDXvseKF2jirKlxMyTcw9vm6QGuFo8/js4B4D+WGB7KqwqdyjCuNsVxX&#10;1oZ0QSYMLLDLqup8ZSte6j0+rd5RWSh7R4wa4ZbYDe+HNFQVb9KZ952cYEP2cpypWSPOjut00b6P&#10;rw/u2DKWF6XMx9+pHUngWQt2FMU8mx234U/Y0Tcen5iv07k8x3+BeoNJRO0oShkXAEmfyXw1JK3B&#10;t2Fp7HiYqcZIyz7MNcOpfTpmis/Q3XceGdhQcyzNXTgr/w3WhuzlHUVI0i0y58W5mnF842uUFood&#10;zybKr8KGEfzpcdeWbcVxG2Y4AM7L0eTrYnmo7HiwLVyoXWullWY7XdDZ8FR3XL4jvhvCAc9acRG/&#10;McJJxFpzzdNlLdPueUcVwtP7mnNvUQAkjLb97hvGqmpDG+J4X6elgfLbec50p1JenSkuqB7XpV8z&#10;3zr329vRO2+oC3/aht1Seb2yOGC3oWdKbehfw8OPVxYaV7rpbGajvg12BI/j6PFI3xH3nkTFqA3h&#10;4fEJGr1OAAAgAElEQVQ+/bVWeDuN8RZrW6elm602/IQ7ErB/+wv5BkucX2CZdcsZQhsWts5fB97C&#10;hujIjmaEwsHnlk8q5YHT1JZQ1xt00Wflqcf5aCGNMm34XHKtFWbNpj3D6OOh0zXTTTpbam0dXurt&#10;vARfuiG3P/ojOsNKL+U7bDCP76V0bW6MUWl50jSCPUaYIfirGYn8LfkGddvSbxzkzXiLWlthedId&#10;NQDzC5E14PyQb0eS4fmJefeGPTKJDeXvtiQZniyU9UXs+KjojrTb5L9fK1/jPN4tdPye6pmu9e7I&#10;CouHbeEXkfIQRz4zD///fNg2RlgOPV1NqaqRdtD3fYdPZV5XM3/Xh5fyvu84TTEsmHC+YO+K++cN&#10;mZax7g0hlki89e740PenR1h5LTce13g8kjP0TF9Uo9NaKvlWn+NfMd9QX7/SIcPIc/pP900VTwPm&#10;WmEJ6UfV2dI6vSc7bVdzjjmeu7Bhk/mW7yrFO0zOflBzyxm27I04e4bjDaja8Cmb+EeYadGESscb&#10;18gCFKvC7zjmHcvPL3gnJ1gVjzc27AA8vLuj4n5lXFf+EcR0ofMNxs9p0HDUWNEZHo/HlU2FPp/P&#10;OKc/OboqDtNsCDvGD/UdbxvLq83mjr+se1WaSp5W4duw279n2DWlKSBdHS/y5fn06SwgTYUZ6Wah&#10;LROZ5PCfjncL+YxyQ98Y1xMPZ5R3nJgV5wPVle+DPH0vrbBsQ21Y8g7fEXkGxnVdj0c0bHo+7/AL&#10;3vm39759+5Ycnn/lq+Ii1Du29ebBhfQk4V+Rj5/zRJYNUcf4k/bhaCHfH/Lzm5zJCfLqFXmtqfx1&#10;f8dlJY+vWO9IaUpzoEc8M08TZ2tDrdjo8NpUXii8GcJpSPwtydow8Os8gzne8hSdIf9OWD5imTP9&#10;akZtuJTRddizupcc/7Nj2VAH5HDfcjzalp9hUwG7bIdJFunakt8WjlhqvUEO9fmPDafDtnzvXFX+&#10;LckNlyI5vt8gyJPrLVOh7JbecDuly6zj0dHq3rjSRaUNXy+Zef5FvBMyvRPWfcfL1flnBtL5YLg/&#10;pEe2Mfi6rke2K+D5fIav2jln+Fhu6BbyCqHZ/7+qwmBZHmiac4bVwPMd3uGP0PGMcsw0nyjv4e87&#10;3rOV9Y0btoJ2rewjiDPe7xROBrvTHQEbvnu35gwrKtb5SXEcPa5051pcui0vbVn5mCf8HOaO2Vw4&#10;6OpOB11rdYUdy+l64mvtqKWSj8DjDJCwARsK65wOwud/whhp/eXjm3KrKuwbe4xwGjLjGHg+kfnr&#10;r7+Sw7v7EW6ijBf9//r+/fv378kZvn1EJcOq6mPkxYvTw8Ot8td1Pa7oUj6fP+502JYc/esc6fHx&#10;CDzUnfau13Udf1HGw7Ya43BxoB2FdTZ87SxsQL4mFD5Ta83wZf28n3Ey/IZEmuzwtH/Ob4R8EnHn&#10;xdfyXM38kUyPP1/KJP9k8iMe8+TTkDSV/fHYsJEzlPfv+UfjjiZEbbFjsTsNj+wInCYn2FPhKJ9H&#10;JIevznZ375IPuuKnMpGnCHZXGLCbc0PttvB2+vyRJUR1mr28JdszObx2rIbsGPJEh48N2XF5Bbr0&#10;UlyPR/hUhnudKg6hz1nPz9+/vFHs+MCvt7Qhd3r8HC+Xzxl+feSqvsJEmrXjc/An6+PPmTYgH7te&#10;o8NiLGOk443K6qisFdcK2PCi3LBSnI550iTF898vyafVeT5SPhsMM9NGXG229kxIj8d+z2fC5y04&#10;m2m5RbosFe+tnrPjr0OlYc+PkW5W6lHRDbVjUpx/ECitHbfi1LI42zMst9ud3o1Vae94PeIifvGa&#10;+YZMoP/N3h1syY0zi3oFwCx1H/v939S+f7cqSXigvmd55MH5WIvV8t4DzZJCZZIgEAgEnl7Q2Te8&#10;aGtwoOeLxhB6L4kz5w2pC71wcY4e17sxPlBrzt2+xtdx5MSwmi76DfbIj8cnAX1Nac4arFqrHsnZ&#10;k7Jita45d65cURNp+tbmXG73hlpbOdI14u6SuWIN617b8/r8jNsi9g0bCmKo6rohdaG4o2rE8wXH&#10;bikzVT4+xshV5WcOnOa3VB90PV0F5dclyqfnvmGfff0ae1rX0+WV5lxx7Pre7/PdvoRb7qV6UEKv&#10;ExsvcEOgKU+G6iO18hGGUa/lsnO1gDtKpFZ9uJIrgecDXI4a9uwzyp7meEMPXxco8zti75jpeEPi&#10;7g2v+rrAeMde0ud7hqi/Zh9fWRs5v+6Go1Gfrj3XAzTfoXJF7xfuCKHHC4y66ayW8a4N6O44QvHp&#10;XuUOd/wMuTbRows6459iMDF/4yxj+DnncdS/IgdO+xg+h4muPdrG5F51LfoGb5gx7ngm0+fzSvF1&#10;1aNPdl/1z8kTedSWz93b+3zXWlurjR2PXP6u5x7XcxbmOj7+KBfYe59Xq4qZDwOas3ZPZ67ofp0p&#10;Kes4jvFRMx9qdOJVU9l7Dx8LE92xGbbWLLspdyKJKxFjjHfrXXtS1i35G3fss39yQndDQfW9azXF&#10;HqO545auhSNyyututWqvWbfY3HM3PhufuCV3Ii8qPR84zWXf4k6lkfM35ly1f87Z+MeqJcvi0a63&#10;nCNZQzQjn7uXwwv5XswH1OZMnplHrysfpfP5+Vm+hznnx6sXAHm42u3VppNjjHF81C3q+YHKG75y&#10;sa9ct23n+zlvLrnB8y2443bq+dMAAAAAAAAAAAAAAAAAAAAAAAAAAAAAAAAAAAAAAAAAAAAAAMD3&#10;tZ5uAAAAAAAAAAAAAAAAAAAAAAAAAAAAAAAAAAAAAAAAAAAAAAAA8IXW0w0AAAAAAAAAAAAAAAAA&#10;AAAAAAAAAAAAAAAAAAAAAAAAAAAAAAC+0Hq6AQAAAAAAAAAAAAAAAAAAAAAAAAAAAAAAAAAAAAAA&#10;AAAAAAAAwBdaTzcAAAAAAAAAAAAAAAAAAAAAAAAAAAAAAAAAAAAAAAAAAAAAAAD4QuvpBgAAAAAA&#10;AAAAAAAAAAAAAAAAAAAAAAAAAAAAAAAAAAAAAAAAAF9oPd0AAAAAAAAAAAAAAAAAAAAAAAAAAAAA&#10;AAAAAAAAAAAAAAAAAADgC62nGwAAAAAAAAAAAAAAAAAAAAAAAAAAAAAAAAAAAAAAAAAAAAAAAHyh&#10;9XQDAAAAAAAAAAAAAAAAAAAAAAAAAAAAAAAAAAAAAAAAAAAAAACAL7SebgAAAAAAAAAAAAAAAAAA&#10;AAAAAAAAAAAAAAAAAAAAAAAAAAAAAPCF1tMNAAAAAAAAAAAAAAAAAAAAAAAAAAAAAAAAAAAAAAAA&#10;AAAAAAAAvtB6ugEAAAAAAAAAAAAAAAAAAAAAAAAAAAAAAAAAAAAAAAAAAAAAAMAXWk83AAAAAAAA&#10;AAAAAAAAAAAAAAAAAAAAAAAAAAAAAAAAAAAAAAAA+ELr6QYAAAAAAAAAAAAAAAAAAAAAAAAAAAAA&#10;AAAAAAAAAAAAAAAAAABfaD3dAAAAAAAAAAAAAAAAAAAAAAAAAAAAAAAAAAAAAAAAAAAAAAAA4Aut&#10;pxsAAAAAAAAAAAAAAAAAAAAAAAAAAAAAAAAAAAAAAAAAAAAAAAB8ofV0AwAAAAAAAAAAAAAAAAAA&#10;AAAAAAAAAAAAAAAAAAAAAAAAAAAAgC+0nm4AAAAAAAAAAAAAAAAAAAAAAAAAAAAAAAAAAAAAAAAA&#10;AAAAAADwhdbTDQAAAAAAAAAAAAAAAAAAAAAAAAAAAAAAAAAAAAAAAAAAAAAAAL7QeroBAAAAAAAA&#10;AAAAAAAAAAAAAAAAAAAAAAAAAAAAAAAAAAAAAADAF3qNuZ9twXWdPz9/livMseZc6Qr7GiNdYY0x&#10;5ixXiB/fe1/X1a4wrp1uhr331e6m93mu9j3EBoxxxw/RvsbjOP74449yhbXmGOmvWCv9DnuP8/0u&#10;DRhjzvYn7GudZ/ohZvwWxhhH6lXGGGvVK+RuYV/xoZr5r6i389jtkRxzjniFMeIV5pzxa4x3wuhf&#10;4x33c3wiR/4r1lzzaF3TqC/r692+xr2vz9otzDM1YYw5x9GucMMjGe/oNeOfMHbs2sYNfeMZ3xFz&#10;ztg15a/h3LVzi1OhOVe8GeaKQ54xZ+4d4/Ow94xP5a6P9VxztfngMeuseJ9pzDTn+DxeqQHjOtut&#10;cI2x2xXW64iv+9w9j2u0bmGP9UoP9XWOfcXRQp2Yj10fqjlr13K04cLc5zj/alcY8UtYqwaa1v5c&#10;7aGqs7kx4mxu5on5tT9H7JvO94xzmfMdQ12xAXPM+XcKe45R50JzrvhQ7zwCf71+lPHr3vvnzxpo&#10;eq0YaHq/f9ancsaY4eu1whVmD5zu2rGMveOXcIM9Yuf2asO2MeJ4Zay5Vh061sd6X3XEMucRZzLx&#10;h5gzz2PO69y1h4+zuX2du82LrzP1rntfK44893Wdn6kN145fQn9RjmvHydQx20N97c/6U/aZ+ehf&#10;Y3xHvFZ5T475K0rTvH+m+3mMEfumeV31iVh5ee6s4eOjxRbWnOtowdu2CjB+zebimvu101ti76Pd&#10;z3Pss+VvrDsWtmKg6LXGrjkkdQB9Xe2JmPOqQZ76sl45m2hfcTa3Z1wI2Dt+CWNf8ae8IfEgLyrF&#10;9Zh5w8LWvNqYqQct1zHHijkkbUlojvVqA799ne1Vu/rXuOr4eY4W7MqvudFes2OMNUcaeo6xr3d8&#10;Imp0Y4yPmr7RFxjri3YdO0b8+uh3XFcN3uZl1vPdgpbXjAuE1zVHzQCpA7/3+XdrQM1omnOOmhN1&#10;zfaSOtaIvdu1P9MTsfeI64Nz/GjJlj3sOeb7rAO/V+xY8kxqzxkXtmqQZ619tPt5rJyp2BaL55g7&#10;Jx7E8fMeV5xD7L3jX3GNmknTJuVjjJ0j2HXEcV19T0FNAKmj3znOqwXhx17xoZ41Q2//mpUGr9fK&#10;SzJxSjv2Tq+YHSe0Y1zXWfNFd83iznllN6SR19yJPJO5dp1NfRxHup9vWCquXds1rndc4rzOuG/t&#10;+HjNV7oh/4/28TFHTHn9tdGnfP6/1p8//uujXGEe+/NK07H3Xz9j//xq2Z5jzLPltq29zt0yTsd5&#10;Q9pt3gpaPj5y7zrniLmaI/8VPRm/79jqX0KMHvcg/Bhz1Qy9nEZ+5t0lTc+0PI5jtcWItY7+VEZ1&#10;h/k9+zjTJc7z3O25Xq9XjR7X3VJ9U3DdpHONutVojx1nlH0362gBw713vJd67vEcO677n6NOZOKX&#10;MG54We+YGFZXU36tMMYXZZ5D5NFCncjs3MEf+6xpMNdnuZ123826R17uriOOa98QG8iLnD3KE+/G&#10;kZfsX7HawFgrjhaOj5bEkneX7HHGDeZrXK+2sPVrb3P6fB0zjfc7Js2uvD/lfdYFyvqq/ThmfNWe&#10;n23Rf46Po0W69t5tyHTtvA0zJ832LMUV66hc+/MzLUutNeOkeO4rDtxu2PSW027XEcN9NXF3z3W1&#10;0eeatUpUD1Tln3LfkQnfmjBnjBmeZ008yFmKt6zNpdHCcaz1Su+ItWryRE1BGXk6ucfRtthcuazl&#10;FdeqbygyNY5V96Lu1jfu67paLcQrPxF9NSTeS+PXjDJ9PP7/Y8Q6s7/KIz29Tb4uS836J1xXfayv&#10;87razXBeP+MY/qgT0hFzeXZOn95X3aSzc5jo/fOv+FfEWgNzzlfMPb52vBuPOWOO39rXbIWq6nLM&#10;7v3zNWK3cO0R25DfEnUf6Jg1+DtmzKUf+ac8xhUrZa3cs+RwXc++2HGBcY8dtySMGwrbP90tjLxI&#10;mke/3Rpt0X+Pd+vex5ixFuLI99KZczX3fMXdUjXCMmcMm+49809Z7fyWyRtcxjvnTsTd2WutOCed&#10;44oVSq9r5LKWcdQ365cwZzyp4cp7UceuV5htZr/HWC1MNEYcuo7RM/SumjdwXVetVZuHbfF+Po71&#10;I74or2u3bWtzXzHH7/xZF0n/7sl1P36kNlzr1apnXNdV4895p39+xYwVoxN71sywO0rH1UvESFf6&#10;v/+5Qh05jjHbNvnruuL4uZe/y+HrfbxisYIRV0N2HbD8OvAiXeKzpSPtPa4Yf+4P9ee5Wm3Psxeq&#10;mrtv06mfrwnYMyasXtd51Rllnc0dx4iVwGPgdO8r/5R9f0sumpZfVHXz4Kg1Wq+9d9tvtXISy+uo&#10;e51iruYe44xTgPyy7pXfuh2jdaOmcF97/mw/5cwLAWu96rLUNds0ZOcpwJ5XrLA64mtu77o6d/3c&#10;u42ajv9Kp3ztPf7X/0oT853DRHOtPKOsWyB7ZaF326m0817UOWeMGc4bdjbXzvUaaZPOHGO3Enz7&#10;usaOsbK+JbiX262zqZjHvq/rXXPT6s107SO+I6591G0Ro+3sGHm8kis07TFnXcu4oX50/HTsG8ee&#10;9dy9Hev1jhn3t4w7dhTUI0XHEdcy5pytoM3oRX9n3VPQz1U9Vovc7nyETM5/7kncHx9/tAZkM7+s&#10;dx347bnr4Sl52NZ32d+RjV8f6nwaZu0de2X7vEm+FmgaeX3wvff5bsd25O41Bqr26Itz89U2fPVK&#10;Wdd1veMPEQ9hzAmvs5+suq94hdc8X0e6wscasV7BfqczlfbeP151HhIrzc6rTiNy4eSx5iox8DnG&#10;+zP3rnUT5fF6/RnbkEPoY7Sw58+f6X6eY+5WV3OuFQ+MG9e84qnRfXN2npfX3OPRp/Z1yHPD8Stj&#10;1FTL7trX1Y5gOdar7g/Jh3r2BcIbMqvytt5ciTvX8j7PmIcSzy8cuXPZu87ojuOoFRX3imOOmDC6&#10;9/751/9VrjBnzaffe8Up4WuuWm9r1R+iF2Op0YEbSh6k0ee4o2BudctRCVnsFt7vdy+lHb0+UnRg&#10;jDsWA3LBr1q0d9eyC9e7BXr2roP4XLBg3lFpqn18XLuePB1fEDfpW4tr1K+e7ZQTNuMDNfqBbXnE&#10;0u+lVdOBcu96S1Ge2D+PWWMc2c+fn+mZmvPdkrD3iOv+Y48Rr/Cx1myr5vuq/XNdLa5FVm8oU7X7&#10;Zvs8t49rY324MMceLRF85HnEMV6xxP8aI+YkxZMS5g1ly+qmglHXtsa4rpqteH0+/KY7dyzSNEa9&#10;oeeqgaYrB6A/PtrO5L3/bmWs5zqOj7S/+rzq2Xtr1anQ62ili/NUau9aKGrml1QOP98wAq9ByzGu&#10;enbIDbv9z7bxbF91QnccR+zcYon/3V+UeWFrrTXqYm1dTxk7Fcfcux5PNXYtArJz9eTjeOUxTz3E&#10;JXZMVz4CvJtzxo25Mx/Jecx6dnWcEO6cJjhnPQly7B3PoskBv3qW5JwzZuSvVcNEM38Lnz/rQkCN&#10;0YzRN2dc71S9Yh5HLNq791ULreZ6Lv34k/hE7L6ldeWTIEcdbvRqhvVL6Kel5dMo+3ywH3jcq/4+&#10;XJ7/15cQ13SOuNe+H+A9V5vIXFetBj7XOuLpULlznbMdWZyrzY7Zl6VqafieOduXxV55uFBn1X1J&#10;5egbe/MhW6Oel5bP6Npn3L+3Z5yVzlmvsHctk3qe/ykfn3POGXcAznjk286Drj7eGOPM65xp4LfW&#10;zDmrdxxpX2t+5R3aq+2+WzVe1yMDa9b31F69umZfTnm6ZkG+wB511b6GmcYN77mrHck58ubkvLnk&#10;BjVgOEb/GvOUtH+JV7yfjtervijzH5F3+/f6RLUa+Fi5NE+7meJs8n9fpActe+JuucCYeeAXw9e9&#10;4sC19xlz6a8z3s/rtVabyHz88fC2iL2veETW60ethPL33/+J5QjPWKJ0zhk3meeyOGvnI8B3Xa2+&#10;o2vK474cOM1T2nzWwg3viBu2BceP17Suni86ahHqWJ1z9ATsW9xQpCnuZu31iWoa+dnCRH34fUM+&#10;/3XFYlWvj1fO6qqbguMxA2sdsy0lrBydWLmDrwcej1y27LpyvmgN2K1ao/SGhyqfHXLDeKPmHs8R&#10;b8eVjzyOi3t7jLNVy/o1NW+NqGPXWu92jLXP+EfUQy/yXtReoGhf9Yfo5Y3uGLT1bKCYePCquxJy&#10;Dx9PGhv5NPc9ciWWmY9QyQlN5/nuL7ry4TnrSb1XPiBr5ezlY9Ur/BXL8M05437YHIbf+byG66qr&#10;1cfrI46a4jvqHNd5pZ9yjCMO3K591TOBvoG8y/0abeC3x4ybSec44st6zXzydB5w5DKpdU7by/Lk&#10;w4LHWnVndNzXPMeOr9rjWPMVg/B9P2v9fK5DmHdb5UnEeZ0xgh2PFBp3HGmfd5fUkgs3lAFcORs/&#10;py/HO2HkSFUPNN0RgO61tmrx4xjkueFA+l0Xtq79jjmrr1orYB9tSnvlRf9euK3fzuf773iRHz9S&#10;AZC1VnvVj3Nfu91LxzxiG1Y+sTjnSdZXzA0vqeuKS2M93XPn11y8wlrro5Vp7f3z2vuI74gc/f3s&#10;9Zly3eNV94aMM+7+uyEHpn78irGFveN6yh2j3xsSh9OCyBzvMybNrqPtRR1jxL7xOsd55tncs5Ur&#10;9hgjF4l6uIz3DRvMx6wDhlgrYI5xtL17a66jTe33PvORnHULZN7cPeMVdp6L7T0e39KbdwSPuJN0&#10;57SuMWPUM398jH3WiF8NgM95tM7ttY44tT9XPMBwzFE3cr7fn/Gb/Iz90nHEfKRj/Xgd6ajdz+tn&#10;DHZdOeaYXxC5quW+pW/sK+ZRjdw+H3lde7UDCK/rs9ZCnHX8XCuBz7li3sBVI9hXfs/lQ8xzsa8c&#10;Idmj1rkaY+x2DM066t6Q/JIZOZPnhgPp4zPV18X6EeBxdW/v8Rl3/405clHK8vExxhirZ71Gj++a&#10;m1etjT+PI9b7euWO5f1ZzyDvOztWy9bcR027veFc1BsCTTWE/m7dwrFWnFGuOetfceUtMjdUxGn3&#10;0h4rBk7z3pDrnVf3/kxpMHvvv/5u5XbnjK/a11oxo+mcuTZRng6+eww97icYIx4ndO0dr9DVSfEe&#10;e6f7ee8dc4/viC3MmqGX21DPJJ3jhr1O9ezsWvvi2kc9v7t8eIw7it3mEXiuHPcd5iC7BgxX3Hm3&#10;87aOXoQkFpMZt3Qsr1abaOctkLnQ1cx3dC0fPcZe6TWXjyP69TW2F2X+Eo6jh4lqRZ13W1vrJcv6&#10;3urePddyB2PueOJcP3X6jkOfox72rHbtGNZa8XTX996xjEnf2dH75/o7zlqAutu7ntwXJxE3jJlG&#10;7l2vmsd+zHOutrNj1dvp3HFf85itf975oZ5jxtOp9siVK9YR3zLvXFIyn7d8xLTbOyJEZw17ni3I&#10;Uz48xvi1zrvSNp9xvWu127yjtydg5+Mqag+/d67WtW8IsvzrSzYAAAAAAAAAAAAAAAAAAAAAAAAA&#10;AAAAAAAAAAAAAAAAAAAAAAD/H9bTDQAAAAAAAAAAAAAAAAAAAAAAAAAAAAAAAAAAAAAAAAAAAAAA&#10;AL7QeroBAAAAAAAAAAAAAAAAAAAAAAAAAAAAAAAAAAAAAAAAAAAAAADAF1pPNwAAAAAAAAAAAAAA&#10;AAAAAAAAAAAAAAAAAAAAAAAAAAAAAAAAAPhC6+kGAAAAAAAAAAAAAAAAAAAAAAAAAAAAAAAAAAAA&#10;AAAAAAAAAAAAX2g93QAAAAAAAAAAAAAAAAAAAAAAAAAAAAAAAAAAAAAAAAAAAAAAAOALracbAAAA&#10;AAAAAAAAAAAAAAAAAAAAAAAAAAAAAAAAAAAAAAAAAAAAfKH1dAMAAAAAAAAAAAAAAAAAAAAAAAAA&#10;AAAAAAAAAAAAAAAAAAAAAIAvtJ5uAAAAAAAAAAAAAAAAAAAAAAAAAAAAAAAAAAAAAAAAAAAAAAAA&#10;8IXW0w0AAAAAAAAAAAAAAAAAAAAAAAAAAAAAAAAAAAAAAAAAAAAAAAC+0Hq6AQAAAAAAAAAAAAAA&#10;AAAAAAAAAAAAAAAAAAAAAAAAAAAAAAAAwBdaTzcAAAAAAAAAAAAAAAAAAAAAAAAAAAAAAAAAAAAA&#10;AAAAAAAAAAD4QuvpBgAAAAAAAAAAAAAAAAAAAAAAAAAAAAAAAAAAAAAAAAAAAAAAAF9oPd0AAAAA&#10;AAAAAAAAAAAAAAAAAAAAAAAAAAAAAAAAAAAAAAAAAADgC62nGwAAAAAAAAAAAAAAAAAAAAAAAAAA&#10;AAAAAAAAAAAAAAAAAAAAAHyh9XQDAAAAAAAAAAAAAAAAAAAAAAAAAAAAAAAAAAAAAAAAAAAAAACA&#10;L7SebgAAAAAAAAAAAAAAAAAAAAAAAAAAAAAAAAAAAAAAAAAAAAAAAPCF1tMNAAAAAAAAAAAAAAAA&#10;AAAAAAAAAAAAAAAAAAAAAAAAAAAAAAAAvtB6ugEAAAAAAAAAAAAAAAAAAAAAAAAAAAAAAAAAAAAA&#10;AAAAAAAAAMAXWk83AAAAAAAAAAAAAAAAAAAAAAAAAAAAAAAAAAAAAAAAAAAAAAAA+EKv67qebcGc&#10;8ziOcoW993merRVrzl0+/9qvOWe5wt6pAfva15Wu0H+IcV2xDXvv+D3MY5WPjzHXSleIt8EYY60V&#10;L3JdY7fH+v1+p8+P/fHjR/n8nPP1anfjHulOGmOtGX+IeC+N3C2MfEPOWb+E/lDvveeof8UIf8Xe&#10;+2qvmP6S2ntf7anu91LvmvZ1lR9i5D/huq445on30hjj9TqOlTq362zfQ74V9hj70UdyjDHGip+f&#10;a832lrjitzD6HzFi3zjyX3BDC9rn97ilZ4jP1BmbcOwdBwzxLxg33Ar9XtjxbsgD8FEHjncMunZ7&#10;Se0bZiI7XuHc13i33vWqz1Ts3kf+GtdaR5uTzrlWHYFf8Wtcs01k5pivV7rCvuIvua86fn6f73m1&#10;Z2rWb7KGaMaII8+993mlicz5PvsIvHaw8TW1R/wS5tjXjKHXGR/KGybm6f8fY4y///6ZGrD35+dn&#10;ucJc127f4zXmHukK51mD8PN4xXHX0frnOUa8HfbYcQy/87R27lsGn//zK8w7evj3Zwre5rjpWGvN&#10;NpGJN8PeNYI953y1J2LN8dGm9td1xRv6PGMYf7zf77oi0xowZ12Rua4rT8fKp8e4I/T6bj/l3nU2&#10;t/fuc9IcX6iT2mMd8edcMV63x5pt6JgDp7v/ErO+Ju54pNLdeF1rrbhivuJk6nN89p4hymuU9dTt&#10;4OQAACAASURBVC+4risvN9d+YffIaXZDmKj9lGtcc7QIyfs9YnCgfXyM8Xp9lI/PteII/MoD6Dln&#10;7p9r/xonEXOMI7Zhzhx1XHU2V1uQl6XmiGkDV07KGmOP1i0cdyTSxNdMfFOPMeJ4Y/Y3ZR4qnDvG&#10;r2vIb48Re7bde9c9R+1YrtEifmNftYfPz3TLeP31S/SOJU7Md/wietiz5/h1OUxUO5a90wi8T4Ku&#10;q+Zv7F3vpTsSHWvH0jOBZotvzBsyoGu/svur8ukMkF/XKB/eu0ZI9q7x5564W3vXPa485LkjK+r/&#10;73oYv78levbynDETZ9REnPyKuUZNBpojfwu7juLXDbO5+PH6Q4wcpFlrHu2ZOo6j5vjVnXc19Lrz&#10;jHDvOdugax05BzzGfv/7n/+5vrvkiuONnz9/xnTNdawydJtzxujxvq7Ptpbx/nz/bE/Enx/zVXdB&#10;Vnn0mxP8+ra1Oxa2cu5E7ViO1jXtXde7+zRozjVnet3//PkzvWXm+PPPP0sD+u94XmdcJH29XrFz&#10;u66zzwfLx8e4IWhak1j6CHzXFcLzfcbvoacIxhTuj4+PuN59HH2bfK42UD48Rt9iM/K0umcT9Vdt&#10;X93bNUxUR7/jhkTHFV+17/c7r+7lDea5h++rUjdsS6htyJGB3II8Me/bmm9YYIyumk00YyN6UtYY&#10;o0bbRv0q4yLp+Geh9n9u7/qK6WUfdh629Z0dHx9tS0LOw4l7IsYdi0o9WfT9PmOY6O8aW5jXbiHH&#10;OeIWm5Hfkz9/pr17Y4z//Oc/8QrRztUG+hbzvt+q5hjOMfbz8brWgHHta9a/4ozDnhwrq1/jGCO+&#10;5s4blijTx8c/O7bSFWJG0947Dh13XRa7ZZN7Cr/2hNW9a9Ls7iH0uY68zad8fMwbNjXksWterZ4z&#10;fg99HpTrCvXIwA1fY97kXp/K/o7p8Y2eNhCtVSfm+7O+KeNK8e5ToTt2KsXoRI9tHK+P9JbJAfDr&#10;jp+ybklYx2w5Ue/3e49aobR8fHyD19x51dpE51kXSfsUIAaa1lpxwfqOKW1em8tfYxy7jjytnnM+&#10;nn1Rv4QxrjgX+gZ1j0ev6DjqzdBPauhZKL0Ids2dOM+Yv3HmpYQ7ZlK95O/TvkFJnDqT2nu3rmnn&#10;9Ol9XY/PB+skYs4aMbyld42Z8DlAcUdiWA281s1Wc+VgVy7qfsfGufr/xz0+1/UZ8+t2X2mtGXqf&#10;nz/L/TznrPsy6gkD49rnfqfqoL12xlwr5sH04nW1X7qu2DVdN+yWumFGWf/7G6YR8RJ1NWStXvui&#10;3pDvq+ZvxPWUXslwrlxZqHz41xVqCsrYbeB3XdcZr5C7heM863jhx4+aE3XUOrFxF+e167v+ykHL&#10;eNzbuGGtefedpP0snlpc9I7TA9sF6gLluOPIjPg1nueZSx/XrRm90m3cIDPuiPjl8caqZUxyCeu4&#10;GnJDHk6e0p457Lnz+SlxJeKOvSEP90u3XKH2znP+8Ud71fYX5XW+P2stxFe7nV6vFnrd49XXB2MF&#10;7Fm3Rax8hT4NWaniwh0LGd8jtpAXlWoT6ktq5Y5l5NXqPGB5vCbPGDlz+IbSc/U99R12+tdXbT6n&#10;rPcrn5/1a7xjzFO3h/dSLmvEguq5DmHe6f+uCat1LWPO+XrVk/tqCesbcjXrinl8xfTDJtZcfT9s&#10;1AOnu1V0HyOWhB9j1MHfsY5YNu18n1f7M84cf64nit6QjzRWm5Ve1/lu0YmV0wb6yPPxMFF35eIX&#10;56477z5WmkT0sevPn2c8EnTt96ovyudvhn5AQN3XvHfcj3uMWuIpPtQ7nwd6T/Jxc6wVi7q/389v&#10;aoj2rpvOzpwJf0O4a9YnYjy9xWbnwpr9QM8xxuvxB/OGEqX5q+yHXtygls/oG2JzXfgbolUPlwzr&#10;A68eHuiHBOyrnmvUt9n0gow5E71HkW94Wz+8zeZbjDnyJsZds6hjlag5Z9+Ue8MV6tl7N3RNN9zP&#10;T6+p3JEDHdebX3VpKo/CHy5B/c8VHq6WNf/7n/+pmkVyzybGx0cs8QJV//9vmETkXeJ71wLQ32FL&#10;bDafn4vd4d8/8Ju1dnGumnDl0UJPX87zwZwIfkf2Qfv4HZOIeoUV11r37O/qO7Zn1HTJh3/KfpzP&#10;dV0xBt1LSI84G8q7SUc/wjsX1um56P09Xbds5Wn16lP7uWK07YZ3/a59/OPl9UdOJX98LWPcMyet&#10;D3UN3t4QA7/hLZMa8A3Gz2vVRPA7VhlzNZb8Q0R9BH5HGkrPTosXuGHkmevd5tI8eWY/56gxw34O&#10;TS6QtNqhF2PUydS3SMzK8nr3LSXs/vVfY16yrw3oS2PfoVRr1BMP+or5zKXTHq/+NueMPfxadWPD&#10;3LvXy6rLUo9P5up5QL+2QeaFrZzRlBpwUw3o+PHnr3DL+dd551htwh3VXvOnY+LBDVHL6Pnycfn0&#10;kTFGjPiNMfqf8WwDZt8bkSeEt+TnxQbcUGE/fj7/ELeM4et0rDbhjhWZbxBAfjr54ZYp7cPRtqcn&#10;c9/F4wO/kZelcn3PPIn4LXKqvkPPdkcQPgcHnj6f9fm+6YZCUX117/Hcths8/kzNO84bfvaJuOEN&#10;kxN3f507Vy4wx8rZF7nIaV7ei+dGX7GIyD/Rtng3jnKFOWf8Ia68xHldO2bH7dfTr5gxHs847Sew&#10;3LKt+PF3xOMFC3rtiJl/y7p1bt9ybPPDabd9fTCWdPwe+njj+Yf62le/ncrHdz5X6YZzHPP9PMYV&#10;a/PUDS59mfaWAfzTk6k5bshoKh/fv2omlAaM55Oy7kg7eDoB+47d3bUNT7vlD3g8yNOv8PhO/zHi&#10;eRNjrRFfMbeMfsvHxze4E8YYsXbbHDPGN3LyxQ1fQqx9fEuSYTyP57rynq/ryuvd+TT3On6eN1TC&#10;Tp+/IQ2mj+HjAbG9Gvi38HRG1M6rtOM7rMjsvn9wPL889/RZZTunwfRv8Ibd1c0dmQ+1tvzMm9yf&#10;fyRvuZfynrNnYwvjG6wU9wKn/Wt8/Ha84X+/Jbzx75/NRfeE0J8+jXLnUFMvd9ATaaI5e2Gf3IY1&#10;R9xRm/+EujP6jkye+Fdc+XSox+N132Gv0y0LteXjt1zhhrIPT48979iXEVf3nv8p7+ib6z75x7uF&#10;Pm67Y8fYv34SMe/on3sR7N67Pv5N/gZbEm7Y13xDI/L4O9edeP5eumPbW/z8DVnoqQV3vOzXmk+f&#10;x1MXm8ec819/YFsuOnzD277//4+fn9ITVqPHK+qMf1K440Jt1U9zv6Mw59Mj8Bx/frzawrewc92J&#10;O4rCtwt8i7vx8WHbTWeXBHd8AzHs2eeDvf7Gd1hPqXVic8hx3zG1f3zomCMDvehZvcT+HWIDIxd9&#10;uKECSE8y7Kdhto/fMvKrF8jyjDKndc22pfeOfUaj/xK1f77h6JN6gW9yOz7dhNq5HbkA9bXbBvMc&#10;3zhWPWu4Hor0/Ka3MfNrbo5asPeeUl/pd/gO+c83TAHy+Dk24YbsvMeLydzi8an94w3obkmkiW3I&#10;W3pvCfI8HN/onePjG2RuqFJ1SxXuWpYnL+gcj+cCzTwVuuGhfrbg2C3b5mKRqBv6xvj532GX/Bj5&#10;hzjn1UtwPP66v6P8XW1Ajj+vGjiNBfRuGbfesKWgXiAfadTT657P5amLSruezfp4n/Ad7HHLa+bh&#10;0UJd4hzPv2u/xcT8+eNl75jS9vXBfMBWa8ENm86+Qed2QxMeTo8DAAAAAAAAAAAAAAAAAAAAAAAA&#10;AAAAAAAAAAAAAAAAAAAAAAC+1Hq6AQAAAAAAAAAAAAAAAAAAAAAAAAAAAAAAAAAAAAAAAAAAAAAA&#10;wBdaTzcAAAAAAAAAAAAAAAAAAAAAAAAAAAAAAAAAAAAAAAAAAAAAAAD4QuvpBgAAAAAAAAAAAAAA&#10;AAAAAAAAAAAAAAAAAAAAAAAAAAAAAAAAAF9oPd0AAAAAAAAAAAAAAAAAAAAAAAAAAAAAAAAAAAAA&#10;AAAAAAAAAADgC62nGwAAAAAAAAAAAAAAAAAAAAAAAAAAAAAAAAAAAAAAAAAAAAAAAHyh9XQDAAAA&#10;AAAAAAAAAAAAAAAAAAAAAAAAAAAAAAAAAAAAAAAAAACAL7SebgAAAAAAAAAAAAAAAAAAAAAAAAAA&#10;AAAAAAAAAAAAAAAAAAAAAPCF1tMNAAAAAAAAAAAAAAAAAAAAAAAAAAAAAAAAAAAAAAAAAAAAAAAA&#10;vtB6ugEAAAAAAAAAAAAAAAAAAAAAAAAAAAAAAAAAAAAAAAAAAAAAAMAXWk83AAAAAAAAAAAAAAAA&#10;AAAAAAAAAAAAAAAAAAAAAAAAAAAAAAAA+ELr6QYAAAAAAAAAAAAAAAAAAAAAAAAAAAAAAAAAAAAA&#10;AAAAAAAAAABfaD3dAAAAAAAAAAAAAAAAAAAAAAAAAAAAAAAAAAAAAAAAAAAAAAAA4AutpxsAAAAA&#10;AAAAAAAAAAAAAAAAAAAAAAAAAAAAAAAAAAAAAAAAAAB8ofV0AwAAAAAAAAAAAAAAAAAAAAAAAAAA&#10;AAAAAAAAAAAAAAAAAAAAgC+0nm4AAAAAAAAAAAAAAAAAAAAAAAAAAAAAAAAAAAAAAAAAAAAAAADw&#10;hdbTDQAAAAAAAAAAAAAAAAAAAAAAAAAAAAAAAAAAAAAAAAAAAAAAAL7QeroBAAAAAAAAAAAAAAAA&#10;AAAAAAAAAAAAAAAAAAAAAAAAAAAAAADAF1pPNwAAAAAAAAAAAAAAAAAAAAAAAAAAAAAAAAAAAAAA&#10;AAAAAAAAAPhC6+kGAAAAAAAAAAAAAAAAAAAAAAAAAAAAAAAAAAAAAAAAAAAAAAAAX+h1XdezLZhz&#10;jjHTFdac7Qpjto+P8fPnz9kuMo+jNWG+Xq/y+eu6Pj9/livsPXf5/Bjv8713usartWCulW+Gei+9&#10;Xq+1VrnC8Vrxidj7ar/D+PHjR/n4nDM+UOd5nufZrnC1C4wxPuJf8c4tqLdj9n7XH2KsejO8Pj5S&#10;A8Z4v9/l49d1fX5+xivEvvE4jtixjDniDxF7lTnnq70o996zfQnn+x3v5/f7HX+I6xrxVbtHvRNi&#10;z7LzsGvOFe/GNWsj3j/TQz3GWDP9EDP/CXuM+FvuejP2K9zQhDgV2nOe8QpjrtY/rrXqT1mH8PUF&#10;MefYO17h8SFPfajHGHPVL+For5i99xjpVXud577Si3Lm6MTxitPqMVvPstaKE/M5Z7ydzvdnfKpz&#10;hGVc+aGMQ8dxR8/QrxBfVPUltXecyOy94zRkjHHkMXxsQw97xjvhWOvHR4qQ7Byjua5+M9Thwlzt&#10;h5gzBpp+da/xCnUScV77Sl/kXudoo6b4ph57n+1eGnvvOn6uPdNxHDlg1qdCcT44Y+96XVfsHud5&#10;xp9yHUd8pj4+0qBrjHozXdc+27105h9irbVa5/bnn3X8HGNlffz8ftdFpRzrGiPfTjF63CcRPcLy&#10;a1WnfP44jhrxWzVmeIM43MhfY10FyDfzGGMdrQ17X2cbOu4xRhqxrDWP9lfsfV1t3LVyDH3EhYA8&#10;dOwTmY+PjxzsqotrY9cZZVzYmnO9WrDrunachozjNdoP8TH/aHHPnEiz57v2KzPeCj35oa/pHB8x&#10;/ryOHPaMC7VXDhOtuWIHG9cyerxu7Dpw29e+Rrqjj5xVtXPywx2x3xq0zMGB569wxbtxjF3nUnn0&#10;Pq96M6xdo23pv/91ifo1xmHf3KP1Cjek3c58P8eX1MhLvXvvqw0d9559NaQHu8rHe9ByjjFyqmT8&#10;Evqk+LpyTlScVY8xc+pCXqnNU7G+Rpl/ypmn1X2lOS5y7is/EflWuuFu7Kk4dwTsygV6x7JjrGyM&#10;HeMbMw/89o6Tqesas61X7zriqashY+yz/ZRzvdaKgaYbtmbEO/r1ej0bxr92XbK/ds3hPo66utfn&#10;ITV7ec3Z8jeua14xX3TU/I1/LhPEsOsdl6iZPHvH5OXxx5//54+ngzzxgZpz//iRZpR710T08/1+&#10;//VXbEP5+MgJfrfMB+siaV/iXHnY1nNe8zSo5gLNWdMUz59xjfI4jteRnsrPzxT2nKMGu+asO2pH&#10;ziG5I4Jd9ZlUjbZd9QqjxwyvvKhTkxxnnJjPuq/ihh/i2jvvR02f7heYc+6WgtKziUZ+T51XnQ9W&#10;u2Y+zLViVtXrOOKY5/PzZw3j3xBCbx8fNQn81zXK59dc8bGM79mRA6d92Lbykn0v7NOLkNywIpPX&#10;MnLvWlP8zvOsaTA1X3Rf8YmYIyb4rTnWq22iPOuiUo8e53upZhPNmVdk5hV71/PzneekdZX0Olu3&#10;sGbMfz6OV91WvOq2iP/85z9t1LR//kwFx451fLQvYe+6InNdV6611XfU1qjp1bZh7r3PuH/wDnlP&#10;bo101UqGc75eOYKd17tjbOFYdZNOn1fHfKQxd9wUvI65jrzo37qFn3//HRuQl4RuqPfVmnBDkage&#10;86w7o3MT5g0VUmuYqK/I1FXaO96yN6zINCsHmt6fnzVMlFdp64zyhkzLvKFgrNF2BKzVBgx7z92K&#10;Uu6rZhOde7bx81w1++L1x3/l0UYtfxe/xv6q/Tyv82pvmVlrXzxeS3zkUNUN+5rXit/DcdTctrgP&#10;dNyx2T8+Uz1o2WsF9C29dS1jrr5NJ34H1zfYGZ2zHGfPbmsfH2M8X4l7tRyYnpnWsy/GnHVbcfrv&#10;xxgjVnmdIw9f+1wsFz27cgXqs8bQ8xLnnDF6PGfeeZdjvzURZ9ywDTPez30j6cpPxJHrAvW+Mc6k&#10;xpzH0zs7Vj6p4eqFYps5a/Zy32V/7lr5rRfx++PPP3PaQP0p4/rg2MfY6ac8jtotzPxE9LlYnZjv&#10;PmLJZeHTfz/G6AUTnnfljKjVi+rkIE/fZR/TFHtlobVWHzresIExXKGHHM/zjAtbPeu3T8vjnzDn&#10;fPe52GxFSO7YJfQN1nrrPCYWY+ybzvrEPJ9/+KsV6eN5da9vaqgZevva5zsfnFcLUNcj5+qXsHfN&#10;OO37vdaOt2OMP/e15t4t7OuK+UjXeZ5nPbYj/5Z1USlvUb+hZ+z7rWITfv71f8ckmB8/Usey95it&#10;Wzjzwaj7dcTO7f1XLK4/XrEUTF/L6FtD9qrnKvWCCXk++M61iXoPH0NVfcz282feu1dL8NVzFsYN&#10;U/u61nzH4VRJv5f6KQn9XX/l+HMtJJ6jx9d1/fVXLO+/8jll1+MFE+La2t778zPOpNZaqWPpq3vd&#10;edV8pFGXu6teQuQ4bqj8Fp+IuiQ0RnzNHWN/tMI+dTY4xu4bzB8uLDTGqBG/dRxHi7GcOQn8hroV&#10;+UVZa5mPUbet5S1nPZuoZ9HEsOXMx3/3N9xa9biKfjzWO3dNtfzdecb78bre8VSmLtZo/adGVPl8&#10;Lfh7wxLj+zzjCeCxasS4Y0NB/BLWrLUCPl6v1SYyPz//jp1bzEwboxfQm/WZ2qN20jekKT68t3rm&#10;K9yg/xBj1FAX/62frsrzboib7sd/zDv++1nmtvfkdfGbyIvuPfl31wyM7obzS54uu8A34T64x9N9&#10;wvfwG3wJz/8Je9+QyXJPU/i3e/52vmFbL+OOXzJnko84mxvf4n583u8xpfVQfxN5Q+wt0ark+Tvp&#10;hmDb8w917Z3Hdwg6dj1MdEOA5bfo45s5+z7I3+B2ZNxTevjp1RB34vgWT+TT//8Y3+Bu5Jvoa0q/&#10;g6dnEPf4Pf6K5vfo2O7on2N22neY1nZPf403XOEb3NDfoAnR73Av/xZ+k37led9gJvMNmpD9Dn+D&#10;R+r3YE0K/t9+g66ZX+7I3/gNPJ/E8hv4Du/JOzZ35Hykp6Ndc8zdSqfNMWMI+unv4C5xR2t+KG7o&#10;mX6TX+JZv8Fa8y1t6Ffo9eNiA+CXG8JMu67VPj4CvyXW9g06N92CtIEx7hl0PX4zPz+b+gZfwTdp&#10;BNzkjlNgHh8wZLdkwv/bvwS+h92LI4kefwvfoIwKY4wbhm09/nzDbi1P5DeItt1QmOiGgxSrO+oV&#10;pDjN018A38rzr8nvUXCsHuJiGtJ9iynt47/j4w24g8dhjFsC0N/B4z/lHQfKP92I57eM3XEiZ16y&#10;Hzvve+M7eLyD94r5Nn6Dd9w3cEPoN1/CI3WH36Fn6vmBtzSjuSF6/O/nRcldbkgbzhe5aWdH1PeG&#10;tP/eQ/2/Pf9V/PvfME9/g/w+fpOo57/ft0jmf7xzzr7DHxC3Zjye9sD38R3u539/rwDc7vH31OMN&#10;+Bb9cxwx3NG93/JD5MzhO3YF/8v9HiX4/vUMmcYY36F/7r5DwqqH+pswN79F3bvnafjH45mSNyyN&#10;5RXGf38E+5ZyYfFb+B2+x07Pwnfxewz7Hl/x3/v5naSdbWvj95hP3uAbZA7fkNbF+A4nDfsdxxi3&#10;vGlXvwQAAAAAAAAAAAAAAAAAAAAAAAAAAAAAAAAAAAAAAAAAAAAAAPBtracbAAAAAAAAAAAAAAAA&#10;AAAAAAAAAAAAAAAAAAAAAAAAAAAAAAAAfKH1dAMAAAAAAAAAAAAAAAAAAAAAAAAAAAAAAAAAAAAA&#10;AAAAAAAAAIAvtJ5uAAAAAAAAAAAAAAAAAAAAAAAAAAAAAAAAAAAAAAAAAAAAAAAA8IXW0w0AAAAA&#10;AAAAAAAAAAAAAAAAAAAAAAAAAAAAAAAAAAAAAAAAAAC+0Hq6AQAAAAAAAAAAAAAAAAAAAAAAAAAA&#10;AAAAAAAAAAAAAAAAAAAAwBdaTzcAAAAAAAAAAAAAAAAAAAAAAAAAAAAAAAAAAAAAAAAAAAAAAAD4&#10;QuvpBgAAAAAAAAAAAAAAAAAAAAAAAMD/w969rEmOY4eaBWAWWapP3e//pq1TGU7iDCJVwx7oh3+0&#10;DK018BnpMF5AXDY2AAAAAAAAAAAAAAAAAAAAAAD4RuvpAgAAAAAAAAAAAAAAAAAAAAAAAAAAAAAA&#10;AAAAAAAAAAAAAAAAAN9oPV0AAAAAAAAAAAAAAAAAAAAAAAAAAAAAAAAAAAAAAAAAAAAAAADgG62n&#10;CwAAAAAAAAAAAAAAAAAAAAAAAAAAAAAAAAAAAAAAAAAAAAAAAHyj9XQBAAAAAAAAAAAAAAAAAAAA&#10;AAAAAAAAAAAAAAAAAAAAAAAAAACAb7SeLgAAAAAAAAAAAAAAAAAAAAAAAAAAAAAAAAAAAAAAAAAA&#10;AAAAAPCN1tMFAAAAAAAAAAAAAAAAAAAAAAAAAAAAAAAAAAAAAAAAAAAAAAAAvtF6ugAAAAAAAAAA&#10;AAAAAAAAAAAAAAAAAAAAAAAAAAAAAAAAAAAAAMA3Wk8XAAAAAAAAAAAAAAAAAAAAAAAAAAAAAAAA&#10;AAAAAAAAAAAAAAAA+Ebr6QIAAAAAAAAAAAAAAAAAAAAAAAAAAAAAAAAAAAAAAAAAAAAAAADfaD1d&#10;AAAAAAAAAAAAAAAAAAAAAAAAAAAAAAAAAAAAAAAAAAAAAAAA4ButpwsAAAAAAAAAAAAAAAAAAAAA&#10;AAAAAAAAAAAAAAAAAAAAAAAAAAB8o/ec8+kyPF6AMceM16FexjnnJ1yH9iv2GPFXzHqC7MDr8PSz&#10;NMaZd+rRG/F8tcTn6E9DPkN/qWvtunevGT7gc/+0Ixcxn2PvHQsRC/C8T/kFj3/nPuNzD5wyx4gV&#10;PMNl/G38Jnfx6eGJA72A3PKsjvRB/v6/4vk22947XsYDNyGeYvaO+YFhz99BfRI+4TJoLozRx7ry&#10;Jdz7+fHbPmJYT7DrS9Hr5yPKrTxS/Oc/Un9/W8X4l/0JTS9+k0aXyuW3uAKf8J39Hcw5do2EOVSU&#10;/7n4KPwej1KPaPodvrPPNxbyZPWo79QHvJHjyLR9PD6/1ycGy+Jo2UfcSj5jiORxv8NF+LuX/0M8&#10;fxlPNNv+/uPPf/Pif4jHp4k55TNupYrl7/77OWnv/bdvOX5Co6c5NNL1ePxzj+d/fF3F87Xj3vV5&#10;2Hv0W9kOPzIRUMMvckTTmvPvHR33IUsgTwQePBxV9RnN1ygPe66PWF4d5bjf8Qmfiac935Pqi9wP&#10;VAv5WarTg+no34SgrL98wmX424ct8Ck+oBPxvAOTe59QLTzv+RiUvVNQ15EY8OfP8HzLsVcsB35A&#10;LcPvMBHQQ5E+oHrP/ZDH09HMTwgyfL56/gAf8E729oY7ecTjcyH8t/ytfj6W/ROeJRXDOHARHo/2&#10;fP5h/giuwhinHoYnBw37yo4jSxqeX2h/oDv1cEfmyIBhTih5IK3l311P0zp6r3bMvGLrf/t9/Bg9&#10;y6uphE+g0fQhcv38eC+gN7p6JvBPqBLmfPxe+FCOj2i78tvoPcKHH6ff43nuP+JEP6iWIadiyQXo&#10;fodPzCdcR34Tzy/u+IBm34E2/OPzKRxS1xmdKkfx9KN4YouwAz+hryP9u7c/P6Ra+g3y8z+vz/m7&#10;jh9SP39C+DIfYOYHoQfdHgjbPTDAUU9wYHavLmz+gBWEJ6Yz4hkeX836CeKjMPMHor+Re+8P+Eg9&#10;3mZ5vADP+4T38UhH7BN+SPYbjMI/v1jpb96tP+PxHZE+YOj3UCLwp9tdfQPzD7gTH1CE30IPeX22&#10;J3Pgv3/A9gCfoF/JxwfAf4ORsgN9sQOleP5C/hZdqecXufdlEQfaXY9P6PTH+QNWl7RULgcK0O0x&#10;+t18//HHfxwoSzDnXKtmeh1jlTP848c/1nqVM/z48aO8mXuPnz9/lgLc9x3PMNfr/X6XM/Rhy/Va&#10;uXJJT8KcMz4Jc87XK5Xh9Xq/XqkM+66tx9e7Xsb3u/2Evb++vsoZegrp67r2vssZ/vjjj7Xaw9A7&#10;EvfDg01jjllr+LoWdK0VH4b4St73HQtw3/d1p6fx/XrFp/G6r7uV4cAi9fgkzBkvwprzK1Ys91UH&#10;cF//iI2/+EoecedR7NoZWu96jld7Heac7Wn8dZZydB9puu/a4OhbNTzepRwHKrf8Svbs9j2gKFcs&#10;s3XOH++ZjzHiJ2aciC2Lw58zfyj3fcXG5+OXcYwxY0TRHLGG723XfeVP7eNbCp2Y845t+DXrjei3&#10;8rqucnjvVq+13q80TLTWit+Ir6+v2A3p4ljZyg2//XV9faWL8OfPn/Fh2G20bYwx22jbkeRZHwAA&#10;IABJREFUWuv/+X//mQow14xd+50br3uvdo571H3nvr7S6PGIQ/An2hu5FzJWHWcaq3ci2kWYa71a&#10;/Ty/vr7qmOF1Xalq+vHjPeNIfpzL2PvrZ6obf97X//n6s5zhvmub55///Gds8/zxx49y+M77Ye69&#10;Y9V0IFzyVaumMWsDODb85pyv9qntARjrterQ63qdyNPUPrW55Zm3DtmjTUvt+46FiFP2Y4w//vij&#10;HH7f97/ajdi7vlNrzhkrt+sacT6lVe9jjFiAsffOb0S9jPd95TOUw0eP/Z3zFRt+OZPgvvdVx+ve&#10;sRvwbu2NscfXV3qp733XwIM5YxTKmqtuShS/9WP8+JHaz+PA4MCOL/V9ZJ1M7FG2G7H3jmcYeQT7&#10;xNDrir25Hz9atZAvwt47Nvyu6+vKMX6xDK95x3ZbC20b48R084E13jH8N8cj5fDjHOh4IJ6+du17&#10;zbRG7pPOXLHEkYG9V3spd46nX7MuPOtBLH3WvvWJ/ypFOfjA2O+Yzy8IrXVTn+lt/3+MMVYc5Hl+&#10;GL/3KNdeq7Z5Ru4Wx3fqbvMIY+y1akemd+0ffqPG2HfqFI8x2sDAGGP2NVcHkl3VTFO5+ft4GpEd&#10;B9vGzstJZ62ex3XFtSEj7hQ254ozaydShtWa4b533y04mev1ihM6K46QrLXqCsQ8G3K3+nnvHecy&#10;fp2mHHxdf/5sM+Z//PEjzg/2ycE/f/6rnGGt9X7nHmV8J39csW75+fNnrFj6fayxx3vH1VLXdfVg&#10;yzpwWg4eY+Rla/1G9I7Mdd1xWuo///M/46/4r//vv8rhI1+E948fP36kGfN//etfcYX4+12jL6I5&#10;+zLMfV0Pp05br3oZ7/ytf6/6kYo12+u1VptLuO87ri657zu2X2sX4ECiqFnjJI8MT/SEhq0IfYim&#10;x/PHMcO+6cVrvWIb/mfuVsdhz/uuja6RA/x6DV/r5zneMw9a1j0rDoR11aGuXWvH9QHZYGrlet93&#10;jvasscdf+Qtxp4qlf6T6Qvu1VhwzvK76QH+1BvwYtUu5944pceasLZax61RCb7bFtuucr9mmpV7r&#10;HZf5rPWK1cLP91d8GOqE+4nRtr7tXB+Er3tOlIN/RR20auG+x9261d1cOaJpzx1nq1uHdM4avbz3&#10;zrm2ytFjjPF61UXu8TLuE4ELsTe3Zp0UunKz7efPP/Ois55CJM7NvVYcwR51eXZ8GscYs66NPvFa&#10;1iGavLokr085kcsln+HxNFMndrx4PLl8rF333jGhTY+l//F6zZmqpppud+/dCjCu69p1SUIdtBx1&#10;rdMfP/5R5/1zGMtq34jruuKis2uM2OT55x81O2iVF+TOlVM8rVWT3c5Vkwb/+KPG87fRiRO5l0eN&#10;+7333m11dn6Y41qnfhnnnLtFnK618qe25qrtLZY4jH9kSUGO5OkLCnLgQQ6perxaeL/f71bDf131&#10;ea5RYTmFyFwr9gfnXDHbwD1rJyI24Ls+6T+OLHZ6NNLyyBlipOUYOVdt79qf2GIgFuHxoNnuvnfs&#10;h/S+2IEIxRaNv3I35MphMH2nhv/4R+1Wx+ny+75//hnnu3dMLD9XH8Hua0P6iN/DyXIPvJIHNs57&#10;fO+9+iPue8XIh56AuifV+ZGHPWtypLzl3DiRjzEWoO/6EcMU933HJ3rmoNnXqikl+0vdn4Q+HdMH&#10;DOPwQq9Y4qDl2LuP/fbVUvm9vvtWONWB/YAOFKIcvF4rRlCvtWLl9glJG2pn6kTUQQ0j7wkP8n2I&#10;Nfx933V99xgxaDbuLzBOtOFzYqFcgg/wnjV8Op5hjLFbXqDXGHddWLFn+xV9GD8OgP/KuZDO0AN3&#10;P2BD+li97z2+cpDhiUn/hwdOd96z+aut3Ztz1ij0nCL1RHBdvY/9J/SxhT2ezztRM+C1rD5/FSLY&#10;e8dG15x14LRHwnd1h6886f96zXd7GFYe5Hn1tMXjH+3w/XXVXWzyzn2vE+Mb5QQHwm7jrkxrrT/+&#10;kfKozH1fbTVrD5r982fdAPFEJE/SZ6vf7/q5n+sVu8U1oeSJ0LS+CXrMJf5+r9VWuPy5/6y5XOKq&#10;5DGvPNrWt1mI/3+uuslXH8b/158pgd6+d8xS9Xq9Xu+26cZ4xYHTO4d1xemYPWq3eow6YLdmXfd2&#10;IBNLnonIMTA1rKtPS63XOwax/PGP/4idqautax4fsO/eX+n5g/f7XdMAtpwPI+fxnj2lTe5F5KGy&#10;MfJuxQAAAAAAAAAAAAAAAAAAAAAAAAAAAAAAAAAAAAAAAAAAAAAAwEdbTxcAAAAAAAAAAAAAAAAA&#10;AAAAAAAAAAAAAAAAAAAAAAAAAAAAAAD4RuvpAgAAAAAAAAAAAAAAAAAAAAAAAAAAAAAAAAAAAAAA&#10;AAAAAAAAAN9oPV0AAAAAAAAAAAAAAAAAAAAAAAAAAAAAAAAAAAAAAAAAAAAAAADgG62nCwAAAAAA&#10;AAAAAAAAAAAAAAAAAAAAAAAAAAAAAAAAAAAAAAAAAHyj9XQBAAAAAAAAAAAAAAAAAAAAAAAAAAAA&#10;AAAAAAAAAAAAAAAAAACAb7SeLgAAAAAAAAAAAAAAAAAAAAAAAAAAAAAAAAAAAAAAAAAAAAAAAPCN&#10;1tMFAAAAAAAAAAAAAAAAAAAAAAAAAAAAAAAAAAAAAAAAAAAAAAAAvtF6ugAAAAAAAAAAAAAAAAAA&#10;AAAAAAAAAAAAAAAAAAAAAAAAAAAAAMA3Wk8XAAAAAAAAAAAAAAAAAAAAAAAAAAAAAAAAAAAAAAAA&#10;AAAAAAAA+Ebr6QIAAAAAAAAAAAAAAAAAAAAAAAAAAAAAAAAAAAAAAAAAAAAAAADfaD1dAAAAAAAA&#10;AAAAAAAAAAAAAAAAAAAAAAAAAAAAAAAAAAAAAAAA4ButpwsAAAAAAAAAAAAAAAAAAAAAAAAAAAAA&#10;AAAAAAAAAAAAAAAAAAB8o/V0AQAAAAAAAAAAAAAAAAAAAAAAAAAAAAAAAAAAAAAAAAAAAAAAgG+0&#10;ni4AAAAAAAAAAAAAAAAAAAAAAAAAAAAAAAAAAAAAAAAAAAAAAADwjdbTBQAAAAAAAAAAAAAAAAAA&#10;AAAAAAAAAAAAAAAAAAAAAAAAAAAAAL7ReroAAAAAAAAAAAAAAAAAAAAAAAAAAAAAAAAAAAAAAAAA&#10;AAAAAADAN1pPFwAAAAAAAAAAAAAAAAAAAAAAAAAAAAAAAAAAAAAAAAAAAAAAAPhG6+kCAAAAAAAA&#10;AAAAAAAAAAAAAAAAAAAAAAAAAAAAAAAAAAAAAAAA32g9XQAAAAAAAAAAAAAAAAAAAAAAAAAAAAAA&#10;AAAAAAAAAAAAAAAAAOAbvZ8uwBh733c6wZx7zt2KsPduZxhjxDPUAqTDT5ljlsPXXAd+yExlGLUA&#10;c9YC1Ifh3js+jfUH5Aeyv5JjjHgj5hz5Suz8OHWxAPlGPH4BTqjP0lprrViGeCPmzFXT07dy7323&#10;5sKBi5AfhrHzrUz//sQp8pNw5FF6+nnsjY0jZ8jH59bv0zfiwP8/USm0b0QswF+NrgN1w6P+7uU/&#10;I7d+996xLzZHa7EcaMPnx3nvu51iz8frtgMvdf0Je+xSuT1+Bfm32A1Zc8XW7/6AwarnuwB1vPAj&#10;zJGbr49fhAOt773jWfLDNJ9+pebjw66nTpGH8euYY20yHRk4rSeIp9h7xLu5dxom6tfwE0Y4Dkxs&#10;7d2/dFH/CSc+tU82GD6iqZBHeU78ivqd69/J/itq+3nffbI4Xoc40jXyRVjr6Vrpr4rl8a9M1+MW&#10;Hp6oPfKxjufIX8leLx0Y5OmniBXDfbe+1JHwkfg0znVgTqfqXco4yNMjms58a1MZDlQss7wSc54Y&#10;qmqHn5hSShfhv89QHOnFPPsTTj2NObwtHLz//efv7fHBgX4fR3wg5xi16XimYvnfbvb284HGghtx&#10;wG9wGfs3au+PaD6no//95zkzd2RmHsbvcrc8D1UdCAI/EeP3qBMtttytztXCgb5UO8E+0i1va53G&#10;7H2x0btC8TLEIPAx64dq5tGyHgaT50jHODG5VkvQfMbs3uMvVD/DkcjhWsM/+zTtMU7UbA9fhD4z&#10;9gnRcd2JsIGH68ZPGCR6vgwHFmylQuw+QNK7IScep+ffyWbvehnnbOF5Y+xct/UViHPVRQkfUD/n&#10;izCfX5lxYM6+3sePWPBVo4n+/u2NXoD7vvN43dPvwyc8i/2lOlGCfop2/JEXIrZ++/9/uPV66Dl6&#10;Pno5Pwv1K1NzX5yoVh6vFmIv4Mhz0CMtexKScvgRHzHDmD3+PMf8SHuP1+vVCnBkaOBhH/ATDvTF&#10;enajaK66MHnOh3/CkSHHx6uFvmSs5o479K1MZahLQ8buMwFPPwndkbnqEytckudzRB1YFpFPsfc+&#10;EFX1qDyZ0dsrB1rg40h4Wzl+fsJnLo/jr5p2OK6jPDBdXwP85lrjrv3BD2h35VPkOaH8SuY4x6c7&#10;U7vPI+xasYwDd/JQm+VBfUXvicHnx1uvNbNRzvI6Zk9jMvZ4OIlfHzA8kQvx4UXuB/Ko5OCHxxtd&#10;R17ox4fLDoR1xTfi8ZpxjPG3X9Mwxon4jV6GPFZWPf+hzc4EwTxbuZ15lh4vAicafh/wmRtjxIf6&#10;AyaVDuSd+ID70JcJ1f9/YqnS/3Y9En6Pmmi2O1CzxZd677We3wIm6i2WD2i29cs448PweORwT74x&#10;jgy2PR8i+PSX8sSmex/wTj19GU94/DL2puOJOanaZHr8Mo68uuRMHE6Ngnk+IOrx/uDjwyOfMCl2&#10;pNHVe7X1Rvbkz0/PhvwqRzs8l6EH1/VpqXb8HDN3COsISd7hq9eNMyaD6fODfafgT2h8Pj4/OA6M&#10;GY5axz//mco1fL8RPVvB09dxzrlWXmD+9x+47C/1idC2x3NfPFwv7Z424shA09MNv/tOe5fsA1G7&#10;6ei/zpG7ACc2m8ivZS1DPPz5QfgDekLIA2WIhx+YJH38c1/97b/zY3xArGbcJniMseeBnRoe74b0&#10;7Qu7vuQrt1cOfChjEQ4kYmmHf0K1uPe+n15J+nhCnP4+HJnq7dGesb3xuPnvP/9zB37H+/HW5773&#10;9fVVzrDWK8bS3K873oz7uvImW3UPxZx+7kBa9nZ4TpA0xtXWYY7cbFrrwKx5LMN1fcUzvFZKSTOO&#10;PM/tDHPN16st+hrrvg5MqpTDH18nf+/7uq9WiI9o/0Wv97scvnZNuXtdV0+Y2xtej7eBv2pr4UDl&#10;HE+y944Vy3rnTYn6CHJfjtpO0J3IeJDjYA7kxWmHH1lY/PTU1Il8LAfG8tMJev38ASNuJybNH+6G&#10;dAcSYe/U6Lrv+kqutV67febuK/cCWvBC3iJrjjFqEQ58aU/kNK/jfnV4of37Mc6sbUiHn9jpIJ6h&#10;TleP+ePHj1iEnoDjjlkhcwUbU+6OMVYe5ImzEffePey1fqdWnfO+23hdjyjqG8T2FKUrJz7bTw97&#10;jtmHPY9sfPfkxP+BU+xd2xsfEH+85spJOO5YucVJpSNyVyiFCY4jHfMDi/Vroyu24U8kIump4eM6&#10;zNEf534jTqxyaSeotcIHpC3Lw0T3Pa4rDQ4cGXmNv+L9Ti3w++5zGXlq7L6+6vjGHWvYPnj8eFrJ&#10;vkZl7/6NeHz8+cAym3gR+pjhzvH0+8CEezzBnCtN9c4x+2qh+CNW3gZm5PxEV34l+wh27ZPeV67c&#10;4kzxgaZj3Ap93/fdIkAO7PX7fAK7HV/KeWJ9SB+liS2GODgxx4j1+x4n4tmrngmwNrpmS2g++kfm&#10;QIup38iH98zo5qivZI8gWWvleNG//Y044vGlEQfG6w6MkKTDe8KBHoJyYq+ymuCot3hqw2/N+66l&#10;iA9D7ETMOdY734i+fq/vXBePP5Cdswc61o7MiUH81vptCwr6t34f2LR5xaplzlUvY46d+NptOmSP&#10;2hFZe7WI/nvX2b3eo7zvO09GPJ747N13FKqVW+6G7PY07gOLbHr9+pqzjT/vGscS5xHGmLlHueaM&#10;oWV1LmOuusbluvqwZ4/3rB/KvPDt+XwBtbVwIuw2/og7V44H5jJyFMqrzVZ3cx6Y9H/8MkYH5hF2&#10;PcPKnbHXq1bQ19WjUB5eot5f6tyZG3PWRQ2PRxOd+dI2PZBmvdKEe3cg90Vvb7SkkGOM1+vEO9Xk&#10;9nfd5rZH4/dm21f7Us853zkT9+P5407EHh9ovZaDDwzcHsgMf8dO8Ynx51Gu5Bzj/SPV8AdSOubV&#10;JSeSzdbK+co/IbY87/uO3ZAT+1kekINea8f88ez2BzpTM3WG5hzvd16LemJdcTv8SBzMk2ure7Uw&#10;51otY9iRCfdnF+mME/3B66vl2jowVVzP8Xz+5b17wGpOCHnXqbFPSGOScz7UM+RQ+gOZiXZsdh0Y&#10;Pa6RPAeW3n1Auq/nM2Ud2HcjnuLnz59xfvD940d8nOrTuPfPvJy1NpnyVPF65aCqFoG9D2yEPmds&#10;tu0dp/der1d+qVasWeI874F9dvcYLXZirTqptF6v+F736rUOoY97to5570S8Vk71Oh+eZj3QWsjf&#10;6ueX+OSfMOfeLYnfvkd9lvaKCzlPDL0me+9PWB5es5H3imW8au6Lujz87hNbzy+QyU3Hq03U9tbC&#10;iXS7OcVTTyj5/JNQx13HiUU6sQBdrBbGia794y/1uO8ebFk9nYB6zA/YyPz5F+LAGHpPWdbXD+YZ&#10;xrYp0hzvFtZ1YKeGe+62gHHllOwHHucTSSnT0SdmZPKq4HT0OLIoOHZDfpUilqHv+vH0pzYmoN55&#10;J51x4jLW1u8HbJhR806s0TfYWo9GPowxXn11ydMvVF/mMw/kBerRFw8v+BoHsg308Ok6G9J7c32J&#10;+uMpJdd6xaqp38qfP3+Www8EsfSsxX3F2JFx/FCIPfpOlOXoMf5KoFfTmOSU7PV5jj9hjB3n5va/&#10;/9ST/M/N/Ei/33k/oTapNPa+2zD+CTXlwogd+zH2qMtp9/1wEMt9YMSvh7zW2vUrp/yt6WhOrEXN&#10;eVTyK5k/VHFXpvuqa0Ne71dMDdRvZdx3r4+vnAifzpmF8s/oKZ4OLG9pWzaPE0GvB/aWauLzPPKw&#10;54ldTWv0xePjrnPO0fIC7X3vth3nyI/T11Vjj3tmoZqC70TUQc1kuEfMlDUOJP3N2TNitTDnapsw&#10;zhkHj/86Szk6RqYdmev+gHWgORXL7mGC7fA5TtyNh7PB7HvfLZHgta5nh/HXWH1v1p5XM+eqranj&#10;usfXW62ciLA3Hb+eXmd0IiirzjVf933FbXZbAUbuSe1dF+n8KkQx14ptnvXKGxLlh6GH7T4eprj7&#10;DgG/wcYhAAAAAAAAAAAAAAAAAAAAAAAAAAAAAAAAAAAAAAAAAAAAAADA/4/1dAEAAAAAAAAAAAAA&#10;AAAAAAAAAAAAAAAAAAAAAAAAAAAAAAAAAIBvtJ4uAAAAAAAAAAAAAAAAAAAAAAAAAAAAAAAAAAAA&#10;AAAAAAAAAAAA8I3W0wUAAAAAAAAAAAAAAAAAAAAAAAAAAAAAAAAAAAAAAAAAAAAAAAC+0Xq6AAAA&#10;AAAAAAAAAAAAAAAAAAAAAAAAAAAAAAAAAAAAAAAAAAAAwDdaTxcAAAAAAAAAAAAAAAAAAAAAAAAA&#10;AAAAAAAAAAAAAAAAAAAAAAD4RuvpAgAAAAAAAAAAAAAAAAAAAAAAAAAAAAAAAAAAAAAAAAAAAAAA&#10;AN9oPV0AAAAAAAAAAAAAAAAAAAAAAAAAAAAAAAAAAAAAAAAAAAAAAADgG62nCwAAAAAAAAAAAAAA&#10;AAAAAAAAAAAAAAAAAAAAAAAAAAAAAAAAAHyj9XQBAAAAAAAAAAAAAAAAAAAAAAAAAAAAAAAAAAAA&#10;AAAAAAAAAACAb7SeLgAAAAAAAAAAAAAAAAAAAAAAAAAAAAAAAAAAAAAAAAAAAAAAAPCN1tMFAAAA&#10;AAAAAAAAAAAAAAAAAAAAAAAAAAAAAAAAAAAAAAAAAAAAvtF6ugAAAAAAAAAAAAAAAAAAAAAAAAAA&#10;AAAAAAAAAAAAAAAAAAAAAMA3Wk8XAAAAAAAAAAAAAAAAAAAAAAAAAAAAAAAAAAAAAAAAAAAAAAAA&#10;+Ebr6QIAAAAAAAAAAAAAAAAAAAAAAAAAAAAAAAAAAAAAAAAAAAAAAADfaD1dAAAAAAAAAAAAAAAA&#10;AAAAAAAAAAAAAAAAAAAAAAAAAAAAAAAA4ButpwsAAAAAAAAAAAAAAAAAAAAAAAAAAAAAAAAAAAAA&#10;AAAAAAAAAAB8o/V0AQAAAAAAAAAAAAAAAAAAAAAAAAAAAAAAAAAAAAAAAAAAAAAAgG+0ni4AAAAA&#10;AAAAAAAAAAAAAAAAAAAAAAAAAAAAAAAAAAAAAAAAAADwjdbTBQAAAAAAAAAAAAAAAAAAAAAAAAAA&#10;AAAAAAAAAAAAAAAAAAAAAL7Re+yHS7D3vu9UiDn33ukM13XVMqxVDj+g38ddL+MYY8zZjk6HjzH6&#10;hbjvO55hzvQwrLVWfZx2vA73fcdbcV3p8L333u1G7DXi85zfhvu+4yMdX8m993V9lTNc9/31lc4w&#10;55yjVQuvPUd6I67rijei1vBnatd6gmitVR/IVrse+EDMGWvXPUasWPplXGvGT21vL5z4WD9s1qvY&#10;1S/1X+dIRz/dBzgj/op6EeYHvBGPF+CEAz+hNrpGreHzt37HyzD7A73v2gC/79iG7y2meCH3HPmB&#10;zPdh71iCOeoZ9r7TZdyj18+9J9Wrx94di5dhrvoTDnwjYnsjd4X6EE0eYDkhd0jnap2I16vWbXPF&#10;6jHehwP3sb8Ne+82etxb4LPXC+0Es38m946DA/u+a4Nh1urxvr7qex1/w73qVTgwNPBwm+fE6HFt&#10;fM4xXq9XOsUYdeD0ROUWz1DbG/v5Xu2RaanYcoxFePoSjnHirbzHnLUr0z5UB4bK6kXY+87dkOef&#10;h/u6y404MEs7Zmx3nZjRqe77qi3w3q0ux/86R2z49ftwZKQpHh1f6v48HrmM7XG6YtzAyN3qMder&#10;zQ/mF6Lfh7VWHgN/eJho/gocKGeY9SLMuY588ksR6gl2Pcc+VYzguu56ija+0QctT/Sk1mq/Yq08&#10;lTAPtLva4eOuNUuNRzoSa9nP8fAZZr2VvWrqp7hiPNKY6/nwiQOTvflOPB+4G83Zx7B7GWqLpf6E&#10;OeKN6HGOu1cLvWqq//8T3sgc3DZrC/xxe4+4smPNtVYbxv+AS3iiR5kuwlprvd7lDHvXKZneKV5z&#10;1SZPnhmLXYAx1mix9CM3X3utsmacYuwfqX3faajq3nccxJ7zFT9z953mlQ5EPuT6ecx7jDZmmBt+&#10;976e7VGeGLg9MM+72nx37pcfWIYZP3Nz1dCHPtp25w/lgTZ8OnqMMWK3eueRgbxO6Nc7lQOS2tFx&#10;LeqJ5VZ5GH+sGP3QH+dPCJqNU2NxjnWcuJV9xvzxKfdP6BH3FbVHIsOePcGHtHmePcMnPI39Y7/y&#10;UFW/lX1dc+zN7V3ntd7v17Ojx3OMI7P+6Qz7QFhXKkB3Ygz9QNUUj8/dkANj+DWk6sRnprZ+P2Am&#10;IR4+Rxy03PtXBMiTPiBodn/EsrU86V8XVswYsjryyECfKc5DjveOw57rQHTcB6xFzQXoX5nY3lg5&#10;xjAWYI6coGnNONDUV7h8wjxrX5fxeHvjQKvrwH3oQwO9C1CnhHrD7fk2fNTnB+feK6cQeTgzUDVH&#10;7sjkvliPJtp5aXMdYCkH/7fHWyyjTyn1GZk+C9DzI1W9F1HLUNcwnmgqfMLzHD0/XtedqJ9r5op7&#10;x7wNjz9KfZJ0rRWTNtx5dfb9VZckPJ8pqw/jH5gfTL+iJyvY+x49/V27ite+75S57ciXNj2Qe+wW&#10;aPkrVrMuMK8hr2uuNkKyW7KvkSNA7hNLIPNHKk+z3rV+/vnzZzl8zvnj3SLhy8GHnKgVRs4d12Lb&#10;xqwB2OP5Rk/dPWWM++mUC2Pkj30enejNlfu6Ho31HONQj7Adv8aIozTPV2/1MzfGrMsiTkTjt+rx&#10;3juN183Zs2LWvtgYdXHJ8xsE5DfiQLMt/f/xV1fo4TL0oa65874h1R0fhr4h0ePmiaDZI/vIlKMP&#10;zMhkOYb8+TTaB6YSPmGO9ekyPP46jJETCT79No1fEzpPL1E/Me76cKRlN+eMEae5V31iC5h6/H42&#10;C8oR/a3uqWKjI725PFf99Gqr7EiCpseT+F1fX89+rO99X21Dz+71eufF1Q/v0jtGfylOrGBsjaa5&#10;ckfmA4KyYovluu68IuDIQs5yhhw+Petl/ISR227OtOIqT2r9WiATpzjzNmM5e8ZuD+SJDeMO7JWW&#10;JwL60Gv9zD3eDTkx/vz8ZTwRzfTwAHh3YLQt/4p3i504EvwckwDue8QLUUc3xni9XnkL8phZaNZs&#10;XTPOso65VryVBz4xT49OHOhTHynFo060XQ+M19XZvZxC5L7y/GAecYwVS290zTlnS5G6a9zBiHs4&#10;7r1r1uIz6ypqCr7479frlXceaVnXcoLTXi3MXDV9fV2PN18PTGzFAqwVWyx71+ygrz6fk1dx1oTq&#10;KzeaTkSwvB/vUN13XZYwZ82D/fV1xR19Zg6Ryx+qUceqdp0jnOvIi/lkSscDCUb3mDOHkjcnlhbn&#10;TcTrjEj9CWv3PQjr9n/3ffVViPHwrzbNeV3Xz6+01GetFRd9rfmuOx1ctQ39CQGjOYV0bQP3SMfr&#10;6QZHT9Dfe4RrrQPDju1h+GqfuTlnbMDOPesS8byI8cQ4eDl6jE9I3HAgeLgHztYT9C1YHk8o81c5&#10;grVW7gUcqNxaAeooyVoHAgVjy2/n1aTzVcfLYp6pvcfdOjL3fccp5ztXsDGr5IEMHju/U/P5HP37&#10;rst665f6xHqn5yMwckzS+0ea+B9nlkbE6bX+sc6DA3mFSZ2NyBP/c4/YG3u9x7xj+ELeQzEnoc6d&#10;4gPR9HETxF69v955U89XjEQfu+Wm3/cdc3D01DyvHMgSn4QxfkWjl8PnaGU4sNdvHng9EC6ZI4ry&#10;DN96veuWyfPKI349IufZbW7XWO0jtXP7+cyWb49exjPLxvJulHmq90CO/ro3U88FAwVvAAAgAElE&#10;QVSRFDPQ3TXb1ZzPbzvXcxH2BnxdGJyTY86xY/3cV2gfSLtQr+K468qEvjyjniDnbstnyE/jgfny&#10;PMYSZ6vHr2DHcviB3Mc52PHE+EYch6/jfSfajX1xRc+H+OxekkeWFfTB4xxVVZuO13XVQZI4vpE/&#10;tXuMmum1Lrkaa8U02HVwYowREzjvXaNYerWw7zw6cWKdTDxDTFHaNyDcedI9LlMfo26oeaRb3acY&#10;D2Q4qlG3vXZ9fHFybTLtvOnFzLtR1gQYebZ69/nuGrkw8trkukfXGH2dzajLxkbdjbJfxj6x1e9D&#10;reHfa+Y1hO3wXxVLPEMrwZyxU7zWWq+230Pev2S9XnWS9MDYbx+5jfdyzdnGN+6v+itWvZC9Wx4D&#10;0ffeV7sI933l2ZA8K3TfsenYR7rihhF7zN3CFOd6xS3feg0fM5kcSaNdvzFzvdr6v96l7Ysodwu7&#10;nXPmQfQZn8a9v64Ydtvb8E/bu3YIe4hgj0fqHs9NP450Q+o25LV+fOXR4xjyet/340GGfUbmqtsw&#10;HhkmqqkfaghKX4aZO+bd/XgY+YE1W7UMuXatmYtHHvac40jwQzq6r2Y9MOFeg7LumDhi7BoLNMeP&#10;2K8+scj94WU+O0e87nEgFCcdPnP0co/w6w9DfqdmXsiZdzadNcAvZ3naBzLi5BCWnJIntp/v+/76&#10;evgrNWefFHp4bfXIAdgjt373gcCwFYfLTnzmelRYrdninXy9RkzLM2dcXf18Up0584b0Bx6Fx3tS&#10;9UastV4tI/njy5TGibGFGo1/Yh/HAxVTT4kT51P6yMCBHSPi4VduOh7YmTQdP+pV2GPGHar2nLsN&#10;GR4Ygz+xqVA7QQ+p6hOENXaiV9A5JeWB9sbjIyS9/Xxgd9Vy8BhzzsejPV+rry7Ja/dykqi6vOUz&#10;WuDPpkgdj/flxhgnVkvVtOz33SIlPyCzUB/xO5Ekqq7vzksS+qR/39Env9TPp9bMy2lr+rtxZtFZ&#10;0lMu9E22YjhTfyX7gtzXeN1ti4F110n/qy34OpFVvr6S931dLRtMD8r6+voqZ1grroA802w7sa44&#10;HT3zwGf/zOX5wQNpefoUZ61dczek34i8POXAfpbxDFe+Ea9+GXvKhTgbsu6941RvXunfF+nUhl9P&#10;iZO7tKuusek9qX6GuM3tlScCVl7lfiJGsT6NfbQt6iujexx93STsTKPr4YmtPJXx/GjbPtHoOpBZ&#10;qLly4rYDISx5O6HdFnz19vOBvEC58dkXBXd9RubxiYBYszy+0mr8iq6LS9TXO082507EV967JCeE&#10;7FvAxBq+d0NOhKDkgNWcsLdvi9QOP/Bix3X6XZ8fnLkbcqBbnTsyJ6Iv6hRnLEAfPb6unzVottZs&#10;99fPtKFnN//oG3T1AJK44cWOsW2jd4V60zePwu+4KnnMmI5m7x3H63o6x952/vGjvhJ9yr5WjzkU&#10;/sh2nCf2D/+fn6J3pPZ8frZ6zJqEZOTVUo+nj955Qe4YvWrqnYg89pubjXnSv44e33n8uQ/yzDbt&#10;v/eBXAE19vh+fv3gjx8/YgHykzBePVlBHSZ65ZTsvTdXh9Br/TxmXBGQt4I/0PKLeQh/FaIdPfus&#10;UF7U8HBC9SMbpVUnPpSxCNe8Yv0c95Gco2aavXKmrN6I3191sVLPNRCrtr3rR2rMmtWn567ozbav&#10;uCgiZ36bOflzD574umoo+4Gx357JsOY3rfui7l0fhr5BbV9sdeXcRD3jQX+cHk+LCQAAAAAAAAAA&#10;AAAAAAAAAAAAAAAAAAAAAAAAAAAAAAAAAAAAfKP1dAEAAAAAAAAAAAAAAAAAAAAAAAAAAAAAAAAA&#10;AAAAAAAAAAAAAIBvtJ4uAAAAAAAAAAAAAAAAAAAAAAAAAAAAAAAAAAAAAAAAAAAAAAAA8I3W0wUA&#10;AAAAAAAAAAAAAAAAAAAAAAAAAAAAAAAAAAAAAAAAAAAAAAC+0Xq6AAAAAAAAAAAAAAAAAAAAAAAA&#10;AAAAAAAAAAAAAAAAAAAAAAAAwDdaTxcAAAAAAAAAAAAAAAAAAAAAAAAAAAAAAAAAAAAAAAAAAAAA&#10;AAD4RuvpAgAAAAAAAAAAAAAAAAAAAAAAAAAAAAAAAAAAAAAAAAAAAAAAAN9oPV0AAAAAAAAAAAAA&#10;AAAAAAAAAAAAAAAAAAAAAAAAAAAAAAAAAADgG62nCwAAAAAAAAAAAAAAAAAAAAAAAAAAAAAAAAAA&#10;AAAAAAAAAAAAAHyj9XQBAAAAAAAAAAAAAAAAAAAAAAAAAAAAAAAAAAAAAAAAAAAAAACAb7SeLgAA&#10;AAAAAAAAAAAAAAAAAAAAAAAAAAAAAAAAAAAAAAAAAAAAAPCN1tMFAAAAAAAAAAAAAAAAAAAAAAAA&#10;AAAAAAAAAAAAAAAAAAAAAAAAvtF6ugAAAAAAAAAAAAAAAAAAAAAAAAAAAAAAAAAAAAAAAAAAAAAA&#10;AMA3Wk8XAAAAAAAAAAAAAAAAAAAAAAAAAAAAAAAAAAAAAAAAAAAAAAAA+Ebr6QIAAAAAAAAAAAAA&#10;AAAAAAAAAAAAAAAAAAAAAAAAAAAAAAAAAADfaD1dAAAAAAAAAAAAAAAAAAAAAAAAAAAAAAAAAAAA&#10;AAAAAAAAAAAA4ButpwsAAAAAAAAAAAAAAAAAAAAAAAAAAAAAAAAAAAAAAAAAAAAAAAB8o/V0AQAA&#10;AAAAAAAAAAAAAAAAAAAAAAAAAAAAAAAAAAAAAAAAAAAAgG+0ni4AAAAAAAAAAAAAAAAAAAAAAAAA&#10;AAAAAAAAAAAAAAAAAAAAAADwjdbTBQAAAAAAAAAAAAAAAAAAAAAAAAAAAAAAAAAAAAAAAAAAAAAA&#10;AL7R++fPr6fLsMeY5fg551qrnOG11pzpDLMVYM65XukMe+9XOX6MOedoF2HMOWe6lfE+jjFer3QZ&#10;9t73vcsZ5hh7pzOMX/fiucPHGPu+4xm6+Cv23teVKrf7vuOt3HPEyi0+Snvfe6dbufcdH4Y9xl7t&#10;gdwHHoZy+Jzzuq54hvYg/LqO6QR3exLGGHeu2b7aKznGWPFLfV3xVu77jtfh3rs+DO1Tu8fed7oI&#10;Y85dPzKxajxQud33NVvVlL+0Y8e3Op9g79pg2aM+z7XFkptcM3+pZ2795i/EgTLc+a3uX+rH2897&#10;1/d6j9Z0m+MdSzDnaH2pvUdscMyxd3uc+hfm1brVc4wZuwB7790+tXf9Qoy946+47it/pmoNnVsL&#10;tWJ5vF76BH20be8deyL3z/tufdI+0NQvQvzG7FFbn3Ou9ar9kFhJv16tBHPGEb9fV6GcoFcsX9dV&#10;x1juu1aPuXa962jbjr250UZu/yrEowNNe4w92kXow/ivV2393nVO571WG98Y60A3JA6cjtGa4Guu&#10;GevnWevnO1cs2Vyxhj8zONDaz1cdqsotljw6MdMrecauo12zVgy1DX/fdx1/zrMhh25jfCPiRdj5&#10;aZx5fOOarcmx956tDPe9Y8/6znPNBwZvW93YB04PyDO1OzbbRn2Wcut5jFy3HOiYxxCUx79xRxwY&#10;7Kr/P8cC1YGm+87DRPWVHNdV59zz3FwdwZ5zrJla4KtPjc2V66caftF/Qh2qyhX0HHf+RuTqMTe/&#10;a594rfheXzUAZFzXFTsyV47Qi0/T2rXl2QdO1xo5vq4G+K2ZRxcOdGSiGauFXIw6RjPniCHca9X6&#10;+etr1I7MnPFXxAn3MXaNhD/yfchtnlyGh3sBeap5jFHfiNd6j1a55ZHXHb/U975/fv2ZijBXHH/e&#10;964hegcex1XKMEedJF1rzdaJGON+fgS7hXHvseNF2D0KfM/4jbiuHQdv37N3psrRv65gbz/HZylO&#10;Nf+Kf05nuO87Vi0HXsk4QTnWjqMTr9rwyyHc4/1a5Znee1/X4/PddbXUymtkXu8+U/xwMP3M3ZD7&#10;q67YmnP1YMt0/IHaNX/q+8KK66ozjPWNmK/3uxzf67b1euVhzziAfaA3dWIYP1cssQS5Z96nent/&#10;8OdXXYbZR9vi8dd91xL0L2WzR59erK2F++4LhXKz7f1OYYq9udE/UvkM13XVG/Guo5b1ndx1afPe&#10;9SuzXnV04v1+x0/tzz//VQ4ff4X+hsN7bFt+q3ee2OorO+62OnvOehnWXCOucLnvuw0TrbmenfKf&#10;o07o/KoXyglea832UvcWz8+vq61mnX1soS+HPTJPms+QxNWs953Xoo6+3qpWro+v3Rt9Iedcs82n&#10;3PcdF1Hmtmefax7XVSPT6mx1nOD8dYo6VFWfxt6RORAsmq9jn/HuQyTx/x9YIJOj8VdNaLN6CHQf&#10;HCiH3wfmMnaMHO7pke6YiHCM1Ubx9xg1SdSBfDK1ZunpZF6r5mLpFVN8Go+oz3Mfwc7fmBjHvnPN&#10;1rshr1Xr533f8SsTn8W9d+1E9J5Ynt67r2u0r8zX11d5nOasK6N3T3Caz9BnQ1bLFTDG6AvMYzT+&#10;3jtmkO7fua+vr/idete55pq9uX8le8Pvuq54hvqJ2bNnu+31c9QbC/1huK6f5fC97zja1ieV7r3j&#10;jEzMSz/GmDNmg6kp2ceBJZAzNpleax3YpCDFHo8rv1OPVwtjzP4wRO/3u7yV/5e9O1iSHEcWLAvA&#10;zLOyuuf/f7Uqw92IXmR2i4w8mVnUhTct/Z0jEksy4DQSBBQK5VzrGRd08oCnrw/2RdI9Du1yCS04&#10;MCWNTcjb5Psmyh607GPXd4hvRFdMg5kzdgtjHBj4ndinH+XUsjOFTJKc21bLhY0Dz3XOw8l3Yz/D&#10;x0edk9YwUY6Q9L4xV3nNS5x1R8Lo3UL/I+qbutZYHSNvw3y9chg+Zx7fXjl5ninEffOwbcU56d7x&#10;0ydjjLhNaK71yKk4vZBgr98Rj++1auNM6sS2iDqb61t8+qQ471Q68O2SqN5Lfdj256beJu+MPpCC&#10;cvu0Okfbascycwm+AyUXaubvOFDaKI83YlLWOrPoX05woLJQTFhd+csjfQvkr1+/Tszm2jJrfCT7&#10;ROZAcdFr7xwpam14tEfyOrCv4v4f4vF43Fsvd48xRwrRXNfr9dUeyVHXlA6k/daKC/3brHnsOmec&#10;zR3YYN7rFfSyEblvvHLaQK42kI7+qxE13BaPnrnC04F6BXc34P42XCdmUrVbaPuMxpEfohfLrVt6&#10;62V8Pp+rDdv6ZXw+P2ID+pbe+vnCa7/iNvlR68TGgpBH5OFGvQg9c7hn0Vw7BnlybdG58lJvzY7r&#10;jnw7uxy+d93CeKKoTs323LO+ZfJLqpa/ezxW3QKZYxPrcc3+ubfwR8wxYzZ+/3jKiY/R5/jG8xEL&#10;9j4eNZm/f6nhxNAxeeV8pHg3zlx3Yu+agjJnqtE6xrjyh0M+ckXI+E3Sa1+xNlH/ZseRKizPH5By&#10;eiRf80QqedLP0L+NWseveX/IyNchrrn3/ImR8zVHryce//sDYfTqyPc0czXD+5Owe+S1z2RuD7/e&#10;PKs+dCfc/jWdcaAkzc37UeeYu5VD7D9lnxMeKBM142bSt1hT6Q040D/ndPrqwEcCbt8pdHPJsSOB&#10;175PKA9ZWguOZDDXbRHVnLkRuSHzQPpCHfDcPqPsWdxr5mqGuW888SHzPAa/9Rvkf7Xh9i/61Pds&#10;zqQ5k0dSndhzdbMeK+svqbjCd131M4o9TTBnVfUXxO2fk6+7O47Efk/s7qjJNCdqxd55P/eSYTt/&#10;yebAZ2D69o52+Oih1965zlk/ejHq3Rid2dt8+2ghF1U/MfbtmVV1LpYXSueBzW/N3rV8W9/z1X+I&#10;2xdJu3dow4n1wXj4/fG2A4kHdy+Szj36wladBLxB/kafluck6AOtqA58LO3mbTbv4Paw5+053Ef0&#10;YFmfD/aXVL8Z6l+RR+C9gN2h8O9/rpcyORGluf2pPNEvxc90nVnKuPs1cXe3sNaKpVr3XHk7aF8V&#10;yt8fqcfnTTIHwp4713NJh88j477qSL/Q0x9uPPzPM/Qk8Ng/97nYzfkbBxaVDqTB3J+P9BZujhL9&#10;udXn5nzROm685mfummK3sOd1ID/uQK9QTlEvwoESeCMvs554R7T/fo72J8xRPyI+ciXAffWl3tn2&#10;3/XoxniHd0Tf4VILHPX8urzpLH4CfIx1tZtprVVLteZbqX7CcO+4Wz/XTPjzK5Ctc1sHpvbl8DH2&#10;bN9h3PmZ6vU9a2XNcSDc9iMyLfOXEvLaXIxTzTnrR4lGnY6tteLXGmrHNA7MKPt+2Hd4Iqq+v/v2&#10;/YO5d+35SPlNOx7jcX/Zsl7zq/2UV84XjQWSRs5e3vm7dydyXtPR40QY/8AuzPyq75chHt+7psfj&#10;kQfAzRt8+eNIItDtf0MP8tTynmvMthbQvx3Ss/EPlFw48DmfOGJ59Hri5fAxxtiftweaDhSXr0PX&#10;21NQegJ23rU26nXsXevKX1ftb8kcGqhF9EaeS+0TX2LsU6H4v/fV8ttfMW+Q23Z/dOLAkv/tg7ae&#10;zt9Dlgey4058BLHJ08EDeWUxOrFyB39gWj1bqawz2cvpKlxX/uhFzVIcYx0oPVEc+FpDzivrAZK+&#10;NHb7vHweCHvWznWtmns8+raI/L8f2OZTD8/D71wNPH6zuQcM+yN5nSgong4fY+Zpbc2+GAfCRLfX&#10;K9hXjdd1Pf0jPlPjxMa3m4us5uJ1c84eY7l/gbK/JVuJ/xMf2cpBnl6rdtaX9d61+lzf5N4Lque6&#10;9PUz5KvV/J0jBydOBE4PVLu9u4T1o43A1+oFx+4P0Yw+Gbt7sNH1gV8fu97vwOeKf4I68HuDFdLu&#10;/vIdb7CWcST+fGKl9t4TVEc2D9a9eydmczfXEj8xWqjj5z1jLfADz/SRLebp6Pqun3PGnNXXqwZ5&#10;ekH1XqCpb6zIDryk6s2QK0Le/UAc2Ot04Ouqd9chHD9izHOgBMndo7YDL8q+Qeb2e6kvl59IKrt7&#10;MeRE/3x3/3oiaHngu6g59DpvX0q4PSnrxBlqnKXnf+RijPdXETz0pv7Pr8M7BH7HmfFGTl9u3uFe&#10;OrGylvQReLTHfNSiOvvqvWsskXrkqcw1Fw60IejjjRPfD6+JByd+yvsDhrdv11oH6pn3V+2Beoyt&#10;AX//qhEHvhR8ezUa/nKgcnLM58+PZC/xFAN++6rFYK68PjjGqF3TmTMk/RocuJ/rCLyWo8lrGQc2&#10;neWVrZ7Mf3MPPw+UBj3wTB8Y+OXBZzl8jFjtYOy183ed6lrzzFv911o16zaviz0ez9aAa+T9KeXw&#10;McZ4vXJdoNTDzz3mjBsKdnwkjgTabk9i6a+YmMkzxs6fo6/viH1g4NdDJDevNZ+Y0R4YLdxaJwsA&#10;AAAAAAAAAAAAAAAAAAAAAAAAAAAAAAAAAAAAAAAAAAAAAPhm6+4GAAAAAAAAAAAAAAAAAAAAAAAA&#10;AAAAAAAAAAAAAAAAAAAAAAAA32jd3QAAAAAAAAAAAAAAAAAAAAAAAAAAAAAAAAAAAAAAAAAAAAAA&#10;AOAbrbsbAAAAAAAAAAAAAAAAAAAAAAAAAAAAAAAAAAAAAAAAAAAAAAAAfKN1dwMAAAAAAAAAAAAA&#10;AAAAAAAAAAAAAAAAAAAAAAAAAAAAAAAAAIBvtO5uAAAAAAAAAAAAAAAAAAAAAAAAAAAAAAAAAAAA&#10;AAAAAAAAAAAA8I3W3Q0AAAAAAAAAAAAAAAAAAAAAAAAAAAAAAAAAAAAAAAAAAAAAAAC+0bq7AQAA&#10;AAAAAAAAAAAAAAAAAAAAAAAAAAAAAAAAAAAAAAAAAAAAwDdadzcAAAAAAAAAAAAAAAAAAAAAAAAA&#10;AAAAAAAAAAAAAAAAAAAAAAD4RuvuBgAAAAAAAAAAAAAAAAAAAAAAAAAAAAAAAAAAAAAAAAAAAAAA&#10;AN9o3d0AAAAAAAAAAAAAAAAAAAAAAAAAAAAAAAAAAAAAAAAAAAAAAADgG627GwAAAAAAAAAAAAAA&#10;AAAAAAAAAAAAAAAAAAAAAAAAAAAAAAAAAHyjdXcDAAAAAAAAAAAAAAAAAAAAAAAAAAAAAAAAAAAA&#10;AAAAAAAAAACAb7TubgAAAAAAAAAAAAAAAAAAAAAAAAAAAAAAAAAAAAAAAAAAAAAAAPCN1t0NAAAA&#10;AAAAAAAAAAAAAAAAAAAAAAAAAAAAAAAAAAAAAAAAAAAAvtG6uwEAAAAAAAAAAAAAAAAAAAAAAAAA&#10;AAAAAAAAAAAAAAAAAAAAAMA3Wnc3AAAAAAAAAAAAAAAAAAAAAAAAAAAAAAAAAAAAAAAAAAAAAAAA&#10;+Ebr7gYAAAAAAAAAAAAAAAAAAAAAAAAAAAAAAAAAAAAAAAAAAAAAAADfaN3dAAAAAAAAAAAAAAAA&#10;AAAAAAAAAAAAAAAAAAAAAAAAAAAAAAAA4ButuxsAAAAAAAAAAAAAAAAAAAAAAAAAAAAAAAAAAAAA&#10;AAAAAAAAAAB8o+fz+XFvC+ac67HKGZ6Px2M9aiPGLCd4vV6pAWO8Xlc5fK31/Eg/5d772uUEY++9&#10;dzrFmrOe4fEsh++xn890hjHGmOlemvkivK7XvtLt9Lpeo90M1Zxrp26h22OPma7C9XrFmyGrv+Kc&#10;8/FMvevjsR6PdIa15lzpMu4xRuvh16p342x3wt772vGhvmK3sB4r/hXxTti73tCv6/X697/bOWL3&#10;PD4+PuLttK/P1IIxHiv9DXvv6yuNefYesXe68t3w9evfceAX7+cRe6W/zlB/yng///mqLGabAoz+&#10;Q+TRzno86kOdf4n8SI3VhyvxNXftOBUa45Xv5yq+JccYr9dXbMCj3Y1r/vnvP7fnqvdzG66MMcZI&#10;Z9h7f36lH2Lva9fgQHxHjZn7531duYuMo99xtW5h733F0e+qo9+5ZjxDDzR9xIjfHvEy9tHGeqz6&#10;RPTXXI6VfbYefq31aKGqNero8xUjhvmHmHPGgd/ruv74449yhr13vBvmmmvG+WD7JWZ81Y85Rhxv&#10;jLnj0PHqXcveo8afP8otvfeOPfwc89F+yzVHvJ/XrC/Kfb1265tmi5WNPqOcs6/prEe7CKOON2K/&#10;Mup08EAPv/cVu4W9a/96Xa84anq9avg6d45zxWXWI8GuOGDojYiRrjFvX0oYJ6aUB9ZTbl0Z6w/1&#10;3ntc6WV95YhffNePPa4d/4Q6C1jrEVcYr9e1218Rlxf/PEc7PK9sjR7ErqPf/id8PB5xxPDxkSbF&#10;195Xm5jnrIHx8XjMNh8c19e1W/9c7+ea1jX23jEGPnZswvV6xcu4dwyc9hf9iPfSnHXgN9eM60rP&#10;50ftW9oLovfNeTnlyPpgfkO0Ac8+kMExZ7sbr1EzHfeOHfyYz3Qv7LEfLdGxzwBGfij6zTCfKdo2&#10;xhhtWj1GjU782b+2M1z5JRGDbWPNNl44sF5fI11zrDXba25eNQRec3l6vK6uRMw5V0wbuPJrbl/x&#10;DPNRb6d6EXZOfjiQ0F8vY1/srcfP+fvv/yOdYK0d++eeUbVWXZF5PNMZ9vj1mQZ+j7VH7ljqwG//&#10;+e9OK65l1KWMsffebVnqyr3CzhORuJgyRs2ln3PWV/WBqdCRDTLxNdeGTGOu9Vs5w9d1xWXWr9dX&#10;jIGv9ciJNDGXvmYTjTwpnnPE1eo+sd4xbLnzI7Xz2twcMXy858wjlpyhVxcoa8DwRIZfNY+s88Zp&#10;SI0t/BnBDoeP+Wov63wzjn1gGlKziXr2RWzAPPNM3Dx+7vmidcQya9fUg/A9KavLIZqcVxaPH+O6&#10;6mzqX//6V7kX9q57neacj7bG+Vh129qYM07HrnZD94sw5/xoufR7P/aj/ZQ1Z/bADpeYe7z3jkHL&#10;va96L71qpuW+Xvd2bvPEFOCKZ8j30tfnr5zKfiB1IR2+5mOl3VJzzlibaI595acyDtv64/DvP1LJ&#10;hTnrcvXeO4/h64hjrWfs4X/9+hXbkPVl1t6CGhvo8bqcPj136xb2mGPWoGUecNSVgAOFJ+JUaNbk&#10;iTkPzElvvhvHjpPiPcZnqwbTQxOPvDt7HIjX1Td1HHT1u7G/KK+2ljHG+PpK1Y323rF6xs7rg63s&#10;xBh//hCxPlL9HXr9jVlHnlct5tJHv+tAED6mCNYpQF9HeL1G3Bvy9arT6o+Pmu1ZH6jr+vxMHcvz&#10;+fxoZVp7pazX1+3xjb6lt6YIvnIWy+vzV91TcLX7cY5XfM3sXROi9h5xxNKXinOJ1ddnLQASlzjX&#10;rGm31361m/FArYDYN46cNjDnnM9cZPXuIlF9e3h9ze2rRm57QZtctaFPQ2YskXpdvYhfvpd2jk6U&#10;o8cYY7++YtivviDmimm3j/XIJaxzdCIGwHOYaI86BVhzrliybPXdUvWv+B//83/G//9AD58Dp31z&#10;SWzAziepsbIxnjHseeBXqNOQ5/N5IP4cHLgIJ8r15rTbvrrXhgtZH7v26nOPxyNufOt94+tXnYb0&#10;mmk5n792C9e+4mvu46N2LLEAyN778zMtBMx5YrRQh59X7FpibtsRcTVkjxqEH3Pn4XMeseQk8PqO&#10;WjPvKagLW31RKe/dq8tSO+8HWGvF19yB6hs5W7Q2II/c5okRSzl8nBhv9E/ARPuq8bojQcs6aoq9&#10;ax677p1jZbkazBwz3tH9AwExerz3zkV1qr3jloK3CNH0qGnfi3p79Hjk1N+8BfLAi7LXUYkNiJ+K&#10;GGO84ndwrrwgc2bY1nZL5Xf977/9M54hTkPmesQ6Kj2lauz6veO5VuwWPltBm+u6vvJ3nepXTV89&#10;epy3Ya518+remvUrCWutWCx31bDniaWEPDOvVv/oRs5My0OOPGTpyXX3B5qODNvyhUwH7/163TwC&#10;P6CXyopyVZ+eezxOlH24twFjjFlLG/Wqw0e+3Jdz6Zv+msvbw6/6JcoxZ8wmyrfjK3/p7EQlljQX&#10;+/jt47ePVDtujzbsG+PaK17GuhN19BD6qBOZ2LWNcV1XXWHM4b78+Zaq1wp4Pp5xRtmXpU7kHtf8&#10;jai/pNbjUQu9/pmwGcR9c3Ou58fNm3TmNXLd47TJfe/9aNu19t5xx1a/jJ+fX3HEMuacsTZ+X0/p&#10;JSXz1wt3DRM966ty1jyYPHat1/HEXtSrR0hqclvXd3f0M/QAx4llztqAmqmtnVcAACAASURBVAkz&#10;5pFsmNSGnHyQ9XvpSOAwqkUTbr+fb7+CR/TNQr0YYjr+r1oq8Qy3d89nTvG3d/tTPUZdJZ0H1sZi&#10;WZp+EfuIZffKOs0cdT42+v3Yf4kDC0v3b0s44e4f4nY5wa4nGr5F93y3Q5fg5s8MdO9wM9x+Fe6/&#10;BGcSWWp1zv7B4l6/op7gdjldMy9GHNCLjp1qyb1+wB9yfw+fJ+Zz3v9HdLeXbz7QwedM9HdQ78bc&#10;Px+Z2sfjawt+jrtD0D9gzPQj7qa+HnNz9vAbeIf39ImPXvR7ITfibnPkTyUcacXdJ2D0q9iHnj2+&#10;ITrxJk5s8Y7H354LtHoNjjHur1kw8mSmNmAfKLTab6d2+LXzZewlD+6fEh54yeQz1CFPj8H31IX8&#10;UN+86D9y/vEcsyat5oSkA+OVdvgYtXc9cCvlNvTctgODzwO7avuW2tuT2/J1PJDxWkss3T8hPDCj&#10;vftPeBM9jn/3fO5I99oOv/sSnGjBOwQd456ruJX0z3Mc2Rh75xlm3VrcJ1LjwFN5YOB3c9yz3wX7&#10;/m0+tyfSnPj77/4bzrTh7j/hDTaH9AD2PhDsymVxDqRw3xswvPkVd6YB3Tu0oXuHTZR3B07nWPGZ&#10;6vUCTmxJ+NvfkbePd07IP0Sv3RaPfwvvcBEODOIPtOK/vQPbB+vnWXs+f/rfx3vU34jLWkdy224v&#10;+3CgPmjWV8byRCZn45eD38M7DFeObO4+sbHi1oWtAxHLI0/1gRS93ojWgtjH9zDR/Rehj+Hv/xOO&#10;LGXEJuTF4tsLYe+cNjAtN4/3iMF39/8JJ3aYn3hX3usH7Ck+4e6qPmc25N5e0OZnnKE3oKft9ghL&#10;vZ3u3Z9y/6jvr6t4cyGUd+ifb/8t3uEidO8QAe/V5+6tX7dzTtVbvCj7ulZtwYE9PvVb7GuNWBI9&#10;58we+OjFG8wB3qEE3+2f6bpfH/cdacXdi2vvkPf7HjfTzfUYb1/iPFDy9+YtPieCRGcuY2tC/ivi&#10;B9s4JdfVPNCrvMN88N7xxpwzfnvvLeoCdfMNNlY0J27mOvJ7i58yO/GRgtyCv/ndOI7dkP+5Oe9f&#10;8P4RD0R1/8/wI9wfNX0LR0qA/M0fyzcYrvyAO4k3cSBz+Ejs9+/eLfwI+0DVtLuPP3OK+P/f3YK3&#10;GPi9QROy+6fVd///Y5xIx+/RtlULyrxedezaI355k04dga8Dq9X18DpeyHWu+mU8M+T5+6tFg1df&#10;3fvbv2LOrPrnx/rvf0P+gDvhHYKWBwLgt/8VP+JW6Ge4+2eA/y2nzB4w+6r9qKW8759JzVmLcx6p&#10;cHpr9sXeo+9yPzD2rL/D3SsRP2H4PQ7UhX+Dy3Bi2BaLMeY6gnnE8g73oyltT64b73Ez9I0Z93YN&#10;Zz78VzOoTyzpmMscuAIHuhY53AAAAAAAAAAAAAAAAAAAAAAAAAAAAAAAAAAAAAAAAAAAAAAA8JOt&#10;uxsAAAAAAAAAAAAAAAAAAAAAAAAAAAAAAAAAAAAAAAAAAAAAAAB8o3V3AwAAAAAAAAAAAAAAAAAA&#10;AAAAAAAAAAAAAAAAAAAAAAAAAAAAgG+07m4AAAAAAAAAAAAAAAAAAAAAAAAAAAAAAAAAAAAAAAAA&#10;AAAAAADwjdbdDQAAAAAAAAAAAAAAAAAAAAAAAAAAAAAAAAAAAAAAAAAAAAAAAL7RursBAAAAAAAA&#10;AAAAAAAAAAAAAAAAAAAAAAAAAAAAAAAAAAAAAADAN1p3NwAAAAAAAAAAAAAAAAAAAAAAAAAAAAAA&#10;AAAAAAAAAAAAAAAAAPhG6+4GAAAAAAAAAAAAAAAAAAAAAAAAAAAAAAAAAAAAAAAAAAAAAAAA32jd&#10;3QAAAAAAAAAAAAAAAAAAAAAAAAAAAAAAAAAAAAAAAAAAAAAAAOAbrbsbAAAAAAAAAAAAAAAAAAAA&#10;AAAAAAAAAAAAAAAAAAAAAAAAAAAAfKN1dwMAAAAAAAAAAAAAAAAAAAAAAAAAAAAAAAAAAAAAAAAA&#10;AAAAAIBvtO5uAAAAAAAAAAAAAAAAAAAAAAAAAAAAAAAAAAAAAAAAAAAAAAAA8I3W3Q0AAAAAAAAA&#10;AAAAAAAAAAAAAAAAAAAAAAAAAAAAAAAAAAAAAAC+0bq7AQAAAAAAAAAAAAAAAAAAAAAAAAAAAAAA&#10;AAAAAAAAAAAAAAAAwDdadzcAAAAAAAAAAAAAAAAAAAAAAAAAAAAAAAAAAAAAAAAAAAAAAAD4Ruvu&#10;BgAAAAAAAAAAAAAAAAAAAAAAAAAAAAAAAAAAAAAAAAAAAAAAAN9o3d0AAAAAAAAAAAAAAAAAAAAA&#10;AAAAAAAAAAAAAAAAAAAAAAAAAADgG627GwAAAAAAAAAAAAAAAAAAAAAAAAAAAAAAAAAAAAAAAAAA&#10;AAAAAHyjdXcDAAAAAAAAAAAAAAAAAAAAAAAAAAAAAAAAAAAAAAAAAAAAAACAb7TubgDvY9/dAAD4&#10;yfb2qh3DRQDgB+tvOS9KgO/wBp3rGzQB3opngp/DEB74L/QLjDHcCP/H3RfiQLzuQCsAAOD/CoPX&#10;H0LIkffxQ+7Gn/FX8CN+xx/xR/Bj/ID78Qf8CQD/RR6Cb90jf3En/BAe6h/jJ/yQP+FvgDfyBtUG&#10;cgP6CW6/Bj+DywgAwP8tt09k7v7/gf/CYwkAAPA39CMmcz/hbwB4N7evAsBb8Txwiu0A/B9uhnfh&#10;dwAA4L8PEb8zXEbRYwD+v3lHAP9v79Ap3N6G2xtwyvP5eN7dhurr6/oaVznD8/mYc5YzxMP33r9+&#10;/SpnWGtdV7oIcz3W41HOcO2rVyiao13JuWIL5koN+PMc6eB2Lx3x9fUZYwRfX1/l8Dnn85m6psfj&#10;8Wj385wz/pTXdcXL2G+GeII51+ORnqm1HmulM+wxY8dy5Z5p5t8x/pBzznwZd/wrXq96P79at7DH&#10;jq+569qv16uc4cDEeO/YuX189G4h/RV77NeVLuN8hzB0/v//+Ne/y+Fzzv6S6mPXfDPF4w+cYudB&#10;V72Ma9X+udemz++51eeD8a/YO16H69rxwZ5xEtKHbXt//vojNmC3V8yB8cZ1xZvhuq6YfRsnc3vv&#10;r/ZDjL13nJjn2/H5eMRpQByujDG+Pj/jGeKfsB7r+ZH+it4/x0nxGOOx0mhh7PHvP9KIpVv5Rfn7&#10;77/HDrb/ENcrPdRjjBmn1c/n8+O31IA85tmfNUz0+dUmEXPukQKnX1+f//rXv8oZno9nH8Ov+EOU&#10;g8cYY8Qgzxij9kzXjvHjlTvoa9b4xsczXYW981smP9RjjLHbiGWsOGR5tW7hz0ako+f8aGOe69qv&#10;dj/POWdbzuj3wuyB03j4nPPANCSH8dsYfowRr8Ruj+QYM5+hLyXU9ZTes52I3dZTxNHvmgcCTfGv&#10;6OON+CeMMfra3GhpA2PUQNP/Psl/Lr4gjthxIeCxYpTmGjt2bnPkDJB8J8SFrXEghl7jdXFRaYzx&#10;nM/0Z8zxaG24xjVeKVQ1x4xvysec8ZH4en3FHn6tFvGbNY/m2ldcqH2sFYeOr7niutKBBc7aL9VW&#10;7Ot6xTB+noY8clJWH/jFR/JAtK0P2/JoYccoT57I7LzU+3XtVw3e1rvx+fGMz/XHby3QlCcy13Xl&#10;DJCcE5UTd5+xW8iLpCNPq/eunVufRDzy+uCBiXmdSdUhy1xzjXQlr90CVWPUKNOBVMkrLq719cGP&#10;j9/qgCPPxeKkePw5jygNyD/lztnLvXRajx7HRdI+6MqLewciA49HvQhfX2mZdc4R+5XHXHPG/Smv&#10;2rWNOqNb7VW7c8hxj33l+zlmoczV8+PiJGLvnfrnvlB7omP5iO+Ix1x9hbEcPvZ4fcVta+Pjt5ro&#10;GF8zq3bw42p34xjj4+PmJaHX9XpdbXPH9cpz0joNueIiac9e3uvaORWnjZ/7fLBnoNzehvs3p5xo&#10;w6tPZA6k86fO7fp6xeyLmjQ7RkzwGyNmoIzruq42ozywF3WtuuZ+9zM1Zx2xzLXqcnX2etUX5f2J&#10;NEdSJ/K2iDp+bt1CH3SNnMq+1nrN1Lv++vUrLtQ+f/tnfFsfeFnXJ6Le0P2h/vqqW2wOXMYDv0Pb&#10;5jPnbv3zzonkuXM+sb87v6lr9HjXrfpj7JpQ1P7/uWro9rFWTCP/+nrF3vXr6yuOu+prbuxfbdPZ&#10;XCu24bqufDfWR/JxXfGp7EV1Ho+PcoY/TxPbkHdX1/DxyvPBGJ3YY+6aETViblv+FQ6Ybbm8b5D5&#10;qxX18H6Gm09Qh2277t2bq1/GGp3IUfyaHbd3LX/X4xt9TnpdV72f8j6j337rr7nk9fV1vdrEPN+N&#10;PW3gQKSrJjTlDYwHNp31pYS2Wr331VbWDpS0edaE1R5/3jnT8YrpeVfekpDXER6PWk3xK++trpVm&#10;85v+2jtOhb6+vmoZwM9/jfZUxnK7Y4xfn31XcnJgM2zvXudHfEnEO2Ff+9WqG+3HGncvJfzzn/9P&#10;nBf/8UerlDXGqw2Z+nxw7/qS+sc//tFDVeXwcaK6UdzZsdbKCwH3Z1/89hF/x/n6rPGNHqrK+kpx&#10;r1UbC1Cv5zPNB1eOP/fb+fOrbul9/OP3cvh17Vf7SMF1XVd71f7222+P9lTuR95Emcc8n+0i9HJh&#10;vVZtd6DibmvAmvOjVbvti0rXnD2T596fcu9cUD2bPW3gwKazjxidqJdxzhWLul8HluzjZXw8a1JW&#10;T3ntmcMnvuESk1hq5eS9Rxy1xGnIdV2ftWhwDXuuR19rrrUQ64avnIfTawUceBz6cnUufxcTouac&#10;o8Wf96u+aneejMWsgzHGH20SMXKE5LEesZ756/UVv9fWV0N+G2lL7zjyvYmeBN7MtR65Enhd7757&#10;9Dv6eKMH4bMDOSx3b8hdq44W+rbir1yX/sSGr/rBi1oO/bpe7UV3e3hkjAPd424J0Ce+51lP8MqN&#10;iN9ZGGc6lvZDPOoW8+ejVsrKuUCPx+//KMfvHG37/PzM5Xbns1X4jxXV965FTOZcqz0Rc85YxuTz&#10;8zP+lOv5rIv+bYlzj/zFizHiqOe1dwx2ra/Xih/daPfSPrHW/Ntv9Ts45fAxxpUrV9Re5cRLKsbr&#10;9t471l7eV9uK+uew7c7X3JwzrjWPnl/Xv/qRn4g+fo7TkOu6+n7Y/tno6EQdlZuzL+acvT5pOnyc&#10;2GHTL2PclZwDhr1g7951Z8dj1WnI/iPFXfsHxPvnVx6PGZOJ+rJU3X544pOgPTjw61dLdMzdQs/n&#10;/2jpTOPEwC9uD+9pMP/47R+59kXfGR3n9fUdcV1XjHU9Ho/6ljnwCfJcsqx/+69Zqw6gV4627XwR&#10;4jcO1lqPR54Xx9tp5Q8KzVW/xdMuwh577bodYLaf8vPrK17F33//Z5wX37+eklfWXtdVo2159DvG&#10;qvPi2sPPum0tP9OvA2mKLREHAAAAAAAAAAAAAAAAAAAAAAAAAAAAAAAAAAAAAAAAAAAAAAB4c+vu&#10;BgAAAAAAAAAAAAAAAAAAAAAAAAAAAAAAAAAAAAAAAAAAAAAAAN9o3d0AAAAAAAAAAAAAAAAAAAAA&#10;AAAAAAAAAAAAAAAAAAAAAAAAAADgG627GwAAAAAAAAAAAAAAAAAAAAAAAAAAAAAAAAAAAAAAAAAA&#10;AAAAAHyjdXcDAAAAAAAAAAAAAAAAAAAAAAAAAAAAAAAAAAAAAAAAAAAAAACAb7TubgAAAAAAAAAA&#10;AAAAAAAAAAAAAAAAAAAAAAAAAAAAAAAAAAAAAPCN1t0NAAAAAAAAAAAAAAAAAAAAAAAAAAAAAAAA&#10;AAAAAAAAAAAAAAAAvtG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Pn3Q14C3vvOefdraj22OXw2Q4/Y9e/Yu+b/4oD&#10;N9Le4+9/N/4A/XeIN/M76Heie3mMAzdT79nmmPkdUX/O2D3OMUe8nda19yon2HuP9lscekfEE7Tb&#10;ae8RO7c96hn6CeZf//7z/39fqQF77pXuxjH2HO1+focuut2N+V4c48BT+bd/1/Mm3mTcGN8R/UW5&#10;9xUvxM79e/v/eRdzzj7uuj28EB3pWN7hItR5xJz1r6i30hw7nuL2QduJy9jsva8rjcB7+9/kZR3F&#10;63DiXtx1vHFmVhtPEJcSfsK9lEddo/+SPWx5+wkY73IVf8RT2Rx4Uf6Eda1+J7iXOCi9a4+M3n9A&#10;7sRb/AFvMK1+D+E67By0PNPDt6BjnwpdOXDaF7byevft8WcOOTAvbwv/+TY48Y7Lj2RuwIFg1+2v&#10;yt6AmX/NHN2oY6Z5e9TyzJp7bkNsxO1381s4EK/jfgcGOwdeMcZcJ7zDRXyDif06sM5b21DPMHdO&#10;Ws3mrH/G/fdC1xel8o6APuo6IOcu1Czuu51Y5+2NyGfgSLSu9s/7umIuT1/tfvTctprPX2eEZyJ+&#10;TQ//1i02e9cz5E0N40B+Xfz/qxMNmH/3Lnq/xTTiwAPV13TuH4E3tz9Q4z3653d4xdz+TPW/4kgb&#10;6vH5ob79bswXIf7/75KU9QaBoqzeS2cacW8b4u94oo5Kzp3IW8T33ffzvLsBY7xF13Rgoffuq9jz&#10;kfpacd/21v+EdvhPkasb1f//wN1YJ8VzzLrvjRO1XH6Kv3ecaow3yL54j0Wl2/2E/Slv0f4awe4N&#10;6KfoAfC+QTyf4/YR+P1h1yPZogfa8d/egVoBdY96zoF5Ezd3rkeW3P/mkdsju0tuL3fw12nS0SdC&#10;A3dv87l9y1hPZH+ToV9waFXrR/Twwc94xR1xeyWWHrntbeCH8FzfH0Ef4z0Gn3//QNUBuXt8j2t4&#10;9095+9re/QUX/jpLrYB3b8/U0wb2/AnfwVHHe5y5Gw98Y6AdfWBGnLdr5Xf9dSSfPzTgDSaE7/CB&#10;rQNXod+QfY9ObEBvxN2/4wHzQKJjLDscD/+zDem3OFP5LR5/4IdoLXiL7hH+cnca+TvksY8xcgG9&#10;nDnxBiOW7B2GPHlXcfz/30LfWn0gNe3mvSUHepb+PNYVxj5+7jvG3uCJ+AnfBD2wq2LGL/flNlx5&#10;b8f9v8N4izv67+/ATOr+Wynv/jtQoCkN/N6hAskb7Ci43xu8YeCN9IIJf57lXrdH/HYuvfwOenCj&#10;niGn8lzXlcum5T/iDcJEvQGxyGq/CGut+FOu+BX1vBLRzzAP7Bm7fznj9gWdE4wdj/jbX8a3uBlH&#10;vZBzzB/wW0Qn1kLy0HH3+EaMTpT//Jh3aMWzR2+7vC5UR8B7zZiJsnoQfNXurSbTzBW/EnD1mfWs&#10;+UDX11drwIxj6DlnvBn2iR3aOb3tb/+m7Bsp5zxR8+vuC9nvhD6jW61zq3Xlz6yZx66pvmKOiF3T&#10;fNbXXAyyjB643Pv1epUzXNdVRwtr5Q72FQdN19dna8D9e416D99/iNfnr3L4nHOOdC/NOefjkc6w&#10;Vq0fVw4eY4zxypOh167DttiAOVevv1HPUL93fOCTmnEec2C/U49i5+yD/K4/sEjZxxs1e/h65Zd1&#10;/hPWii04MBW6e6tRD3zmh7p/d69OQ9Zcj5VelFcONJ1YrE1HH4ne5ml1/inXilGavtQa7TGuNmIZ&#10;sz7Wh6b26a/4/KzTkD6b63XTdpwPPup36w6MFlrgdI4xYtgzT6t7wd3+kYD4RZ9DKau1h7+u1i2s&#10;Pe/OaqqBptVDVXO3seec40T9itjD3xzx6wVz+zb1nb9Guera2sgdw5H4c//MwN17YvOM8moxll6f&#10;aKy6WLx7uO0N9jH2smcxXNa3Qa5edyx/b7hfxhlXzI+Eqg7sY7wzBr7fIV6X99X2UlNj94Wt+q4f&#10;eak3runs16sW1vmqoddrpWn1mHNdKdrW54NjPWLXNOYjzwjvz6+L9qjxjRMR7BVnlCcymuqm3Dj4&#10;vPYVf4ivK4834kpAHi2MkT+dN/s+mbxHZdZ11pgTtfd+1bWMeDOOufI+mauOWH6b6SV1xIHPdtS4&#10;Zw4T3V4MpQd/94wXoS+09k+Txkdyj3H19cGaS1/vpjlyDnYbwI8xXj0Vp9c5zSvmuQH1DI9H/B3H&#10;q8d+e5JhjNflBb45ZyyTWrdF5CTDA2+5vLf42rF3HDPvcIkvyjl7SlQdMs2589u+PdRj94WA2xNp&#10;Vr6MPeyZH+q+utezNWsbrleNtr2ulH2x1vr993+UM+xxXVdLpNk1aPl1vepTeWCHTV+QaffzuNaV&#10;XrWP+YwjtxMDv7u3vR1I4t45d6JOZF5xN2tfVOq16fOM8sqRprUedUbZg5bt8OsadVFp19SFr6+v&#10;+I74+qz3c7yOq09D9t4xcTf7+vo6MB+s8rDtQBmRfoab9Z1KVxsyPVatNrDmzMus6ejxBrkTMe93&#10;/JXy2nr4fBEe+TUX27D3jBdh5uBAzzit31Cco0U9x+ix433lGPiBGEt8KuP9POeM9/M1xtcrx+va&#10;3fAcj3g///oVN+nsGACfMz/UB+p71ldEf0nFM8wxrx4iqV9XzbmaeWfGz/jwdI/SRLdXT+7bD8cY&#10;NeX1SF5Z/1xCPD4vNccSTydWIg64d0Y4Z91pH5d5xxhXruLXt8nnR7JvSah3414r/5Q1myiG+0av&#10;Jz7Gif2sN2emrVV/iDryHOO6u4zgzEGe67ri7RQzeUa+n3dPg8mxhevasUrqznur67x+12nIiVoB&#10;+TX39TWuNC/ulbL6+mAP40dXH/VdV/5qRX5HtHT+Oeq8fM1Zkwz3jgOGHt+ItVzmnPWH6LnHeSJz&#10;Ijpx82ihl1zo08E+dl2zboGM2cu9IM2Zal1xxbzfjfcX1qypZb2eY/8pY5ToQOWK/I7YV+1Y+jN1&#10;tVHfyK+5tVZd2Mo/5YFKhlmdi/Vcz5zbNubs9ZFSA/ojmd/1B8wZ5xHz9Rp5at+fqdiAWOB0zXWt&#10;nn3RZpTXVYvq1IHfkfv5zgD4GGOuuVqa4tVHTXen5/X1wdfr1fcPlsPHGI9Y3r8vkh64E/J1uPs1&#10;N3qlrDcot9v75/5D9DTFOCFdcz2e6Zn644/r16/04Y/eLTyfz/hb9GzP2+t47+uqI/ATGzljA+5P&#10;pIn//YmynidyqmoPfaCoZV7qzR/DvA5sfKtNqJ/HyhWeetizfs3n/mSm3DVdOeR4YJPO/WsZ/atM&#10;dfC55ooLhK++oJITsON445q5pmWPHq96Gb9uL0A9R8zVHGPumHs8Z4y27VxAbz2e5fC59sfdRc/2&#10;nGO2z3asR21D3k7bw575fj6gF4mKDYhrzXMd+Mzuga9V1GHbgW+QlzPMOfu+uRP1HKseqspNqJlp&#10;t7fhHRyovVznYkc22t9ca6t3jT0RPa+s5dFvns3111wsdzBOrFavtsx64GHIp4h/wpzz4+O3cobr&#10;uuK3/z6/vmIQ/vl89u9IlsP/PEU7Pi8J5cjA5+dnzGj6+Khbev/44490/Jh9mTWOwL++vl5f6TLu&#10;vesnjfJw4flM0+p3yCaqxXLHOFBOJh7ff8o569R+jNuvw3X1SrMHfop0cE7fmCc+l1xjLHenDfRJ&#10;9Wvv1yt2TSvWf96PurjXS7LHZdI9ZoxgH+lY/vafZQIAAAAAAAAAAAAAAAAAAAAAAAAAAAAAAAAA&#10;AAAAAAAAAAAAAP5/rLsbAAAAAAAAAAAAAAAAAAAAAAAAAAAAAAAAAAAAAAAAAAAAAAAAfKN1dwMA&#10;AAAAAAAAAAAAAAAAAAAAAAAAAAAAAAAAAAAAAAAAAAAAAIBvtO5uAAAAAAAAAAAAAAAAAAAAAAAA&#10;AAAAAAAAAAAAAAAAAAAAAAAA8I3W3Q0AAAAAAAAAAAAAAAAAAAAAAAAAAAAAAAAAAAAAAAAAAAAA&#10;AAC+0bq7AQAAAAAAAAAAAAAAAAAAAAAAAAAAAAAAAAAAAAAAAAAAAAAAwDdadzcAAAAAAAAAAAAA&#10;AAAAAAAAAAAAAAAAAAAAAAAAAAAAAAAAAAD4RuvuBgAAAAAAAAAAAAAAAAAAAAAAAAAAAAAAAAAA&#10;AAAAAAAAAAAAAN9o3d0AAAAAAAAAAAAAAAAAAAAAAAAAAAAAAAAAAAAAAAAAAAAAAADgG627GwAA&#10;AAAAAAAAAAAAAAAAAAAAAAAAAAAAAAAAAAAAAAAAAAAAAHyjdXcDAAAAAAAAAAAAAAAAAAAAAAAA&#10;AAAAAAAAAAAAAAAAAAAAAACAb7TubgAAAAAAAAAAAAAAAAAAAAAAAAAAAAAAAAAAAAAAAAAAAAAA&#10;APCN1t0NAAAAAAAAAAAAAAAAAAAAAAAAAAAAAAAAAAAAAAAAAAAAAAAAvtG6uwEAAAAAAAAAAAAA&#10;AAAAAAAAAAAAAAAAAAAAAAAAAAAAAAAAAMA3Wnc3AP4Xe3eQZDmuswkWoK57ZJX1/pfaXRl+RfQg&#10;st4C8qOb/H92ziBmUsivJIoEQRAAAAAAAAAAAAAAAAAAAAAAAAAAsUPsfgAAIABJREFUAAAAAAAA&#10;AAAAAAAAAAAAgG+0nr4AAAAAAAAAAAAAAAAAAAAAAAAAAAAAAAAAAAAAAAAAAAAAAADgG62nLwAA&#10;AAAAAAAAAAAAAAAAAAAAAAAAAAAAAAAAAAAAAAAAAAAAAPhG6+kLAAAAAAAAAAAAAAAAAAAAAAAA&#10;AAAAAAAAAAAAAAAAAAAAAAAAvtF6+gIAAAAAAAAAAAAAAAAAAAAAAAAAAAAAAAAAAAAAAAAAAAAA&#10;AIBvtJ6+AAAAAAAAAAAAAAAAAAAAAAAAAAAAAAAAAAAAAAAAAAAAAAAA4Bu9nr6Aqq7VV3aGnpn0&#10;IjJ77/AM1xX9CN3dHf0V4eFVVVPhjdjpfazwBN1d4RlW98p+yZkD9yKz1gpv5cfHR3J4d62VvhHJ&#10;4VV/Hub0gfwv8HjD0t2dNdGTvZLzn3/+/Rkm/kideBjjWxFfQWqtlRx+4C7EJ9l7T3YvV93J4VVz&#10;v7+iE3Svzm5E/DTvvffOfsYDfZ6wWaiasOu4JjzDrsp+hwO3Mm1dO3sQKu4+V/deK/wd0m/EgS9M&#10;OJDpPvCNOtBfiI4/8DPOhGcJP3MnvtPpp3Jm0qbpwMd6oh+j+5UNzGd22Lj9BJM1r/kHIr2PVTOT&#10;Rmk6bVnCl7pOdF9fVxT027P3nQa7whuRR9tm0k9teCt3HFqYScNlPRV/KOJeUzquTl/qvXc8mpuu&#10;6BrWWj1ZjOXAD5l2oKPDf4Y8il5dYajqCuMblT2Lf04S9/zScfHeaeMW9p/j72x3pRMB+XRG1WQD&#10;ss6CPHUsDh8dHj/P0dF1oFU44EjkM5SG8ePvTP4j5Gd4fHYvN/GQbp6e5cybhY57z/nzvPOBROZE&#10;l6nTqGP8M8Z/wwEHmqbs8K6ptLeQ/oz5kxCOB8+8S2HbuO85EMKO+/DZ4RPH66ILqKpKf4Q8A+T5&#10;GfufII3dVs2ETXw4W11xty2fEjrxMOXpbSvsw68rzd94fFD8z1kCYdtYBwbmca5ld/hKdq84iv7w&#10;kPb5UX2d+VIeGMhkh4cm77DUxGPa6Og6cSfDhKiJn+iOQ6/VHd6IfE7nRPg37vHk/fcDj3Oa0ZQd&#10;fiD2e6f5dc87EapK3+o0H6lXPtccxzfiz3XehU+fxnyZTxos6+6q8GHYD4fbJv3Wd9UK1xRMTTjp&#10;n8+shcfHujvsLeyenc14dxydeN/vMG75vt/J4de1qn4lZ5hJm6YDyUQn4nXPx/Gf1tVhcCBebnVg&#10;XPz4bHVXp7kTK58PydK64rzbngNJLGnW67rCD+XK5yif1vHPeP2MVJzwAuIk8Pj/p+oH9BzjhNcT&#10;aeTveicPZFddrygbP19WnC/NuK4rvIZwLWv9gN5Crrsr7LYduIboGzEz4WjuSKpmeoa9T2RfBLpO&#10;JHFH8rV7s3eaihM/Dc83C93hGvOJUy3z2ZAD8hTu9AqeH5DeadWHtMfSvQ40LGkeTlxtIE7eeDwJ&#10;fE5kgMQev4B8QHog4TSMLZyQL23OLyANFOVLmx8P0fyAr+SRX+BINs2/l/c3wp7nkQcpzReNl7d0&#10;r/gM6bc+f6nzog2Pv5QVry4JZ4r3PnAj0pdirXBov+LSQHHvNy619QMqeNx3Wn3jRPuc9n7D/Lp8&#10;PcGBF+paYRrMtVbyZ8zMvp/N2z3S1Xj+HHmHIQ3y1Ow7ioKvlUaP7/cdd3nCViX636sOtAtTE6Yu&#10;7L3TRe4/oceTOfIn/E+vtZVHFuJ66ge+9WHfNTeVVp/rjruO1TsPl+XD0mw4+PgmBUcCVfEoIF22&#10;9hMKUKfZ+CuNLRyoppjpqkorc87eUadrx1Oca6VLIH+Cn5BXdmDpXHaGa62oYZmJl9gc+FKHp9h5&#10;5bc4CJ5XJorzFna8zCevxxiPSfMlkOnhfWVbwJzIiDpQ4TQcD+YJ2KGJ28Yj1cjzqYT8ChIrvoaO&#10;ewt3HvsNV5gf2XQjMzN3Fm2r6nAodKB1TSuxHMiBeTxUlffAD6zzjzvw4Rvx+ITOn1OkZ4gdqEWe&#10;eTjxoqr++VI/fC8enwg4ss4ozb6IryA0cc20fF/VI+1rdHhcKSuvTnogq6srDf7GSyDjvIM8CfxA&#10;vDH8EQ6U2z2xQVZ29IErCMeDeSnEA09j5tAXJl+n/3D0OB0N5nMZfWBiKzSVZnum5XIPLI9Jh7SH&#10;drh9fKFPKt2Q6E6HtN0HsvFD+cc6jjPlBZry7LgT2W3/w009Hxw4sZL0Z9R6fVZccyEfhjz9KB2Z&#10;H3z8bzgwWZyfIe+2xQtk8g9lh9+I/Ed4vLeQB+Gv6wo/1h1Xts8zeaL//p+p5rTHkr8Rz2bHHZjL&#10;iMch+cq7vA7h40PaqgonSfNmIXdipX9asPdMGkpycNzpinfjPJD8HO8MFS8/PDAw33HycOVd8Ojw&#10;OjCfEebz14nO5+vxofnq65VVf8vDfu/3O2zgwkB8d//666/wDGEYPd9JfSbeRDx+GHdcNGGtbKXQ&#10;dYU3YuX7HMSNWxoEPzAojScp8wjFgWVj+X4PqXws9APOkP6ME08QhiuTZyZsmqoOhB3D///x0G93&#10;PD+Xz679Tsel977DAnS93tE86czv338nF7B6xd22tAv9fr/jiFuvrHpFWqSpOl8fHY/NT+RAZ2d4&#10;Z3ehqt4TNQtrdXf0PK+V/gx7p9Vm8/5z7fRbP2kIOI3erhVvUtv5rdzhHN1HtkFsLt8LZ+90BeCh&#10;/sa/vxHd/fnxmfzfe993HEY/sNlvXM0wuoAjAbfwlawdRtzyZeofHx/J4VX1+/fv5PDu/vyMnuf7&#10;vr/mKzlDPhS67/tA+5yJ0wRrsphhXnuia4XBro4z8sPjp+r9jjaNm5k4EL/D1nXN6nQTxHp8YXDY&#10;hZ8+UFExdF1XXlMmOrxqZav9997xst4Da1TCUW2+QvvINjDhCeIVrfEw5ECF0Icz5GYmnPPOw/gn&#10;ppvTzSTzidrnEw0r620cyLw9MOmeJxqmOXpVeb3a8HGKd47+vydJxEVO81220lBV/DzvHfV+Ky7x&#10;n8/I5D2WfIvZzr9TycFVR2r8p7PV4SDkyM8Y1zEJx4PdvdIZxjgbPu+/P59oeMCBUiQHdlx78iNV&#10;hwoaPnwJeW8hDg6slc5W57ns6WLOA52udPnedUUR7O6+Xmlv4R3GN+LGceKtwk6UTcjyFk4sTk73&#10;wrle6TqZeCLgJyxnPbCN4vMbg4anOLDH7fNnOPFXJIdX1fudBqpWlnjQ8V6/HX/r33e6I9AVhz3z&#10;+vgTDgPifTMmLqKX772Xdrpm8vFg+plbFc/NpXHLdFar+rqi/nOeBF5x1YMDZReeTjzo7jTttvNS&#10;2le6FHNV2n9++kv9M6oLrTCFeuIISVrVvbqz+e6pdO1exXNz76/fYQT76x2ldb1er+7/JzlDVbyT&#10;TR8IOsYd4PQE4Tt9qKZN9kquDud0Ht/trCrepPZEyDFsFla8v1R3JYk0B6Y4T6z+C2/EumqyccTz&#10;+0bn1kqH1WuFzdP7vsMI9uM1v37Cbg35k5T/FQce54enxf78/2Et73f8MKRt41/pBipxRlO8Qv26&#10;XmlR9Xc6rD6w8u1AKcDw8HQYcmID7/AEab9tZsLM4Vldk4Vej+SLRqYqTwHJjp60zNPee4crXOLi&#10;xztOWI13GUg7n/e9w1ScExXo8lF52m+MA6crDOPnqUC/f389O1vdvep6uuLtmni/h31i/5JQ2v0N&#10;H6a4s3Ag8+FE9eR4rvnANuRPj6Sqnp0Nyc+w1np8J8gDX5kD2XWpE2XT0msIf8Z8NLcnWw7QPdkQ&#10;oLt3GHKsfCPzNHqch/GvuAhJOpqbeBBwIDCQxsDjJyH/SMXVQa8rnBtba6VpXV/RJGlVukS9489c&#10;d7qb5P1Og5Z59Yw0ZtpppdmKS/znc3N1XZV9Iz4+0i7TznLbKt/bNO5s7HxGJh6ZX/n2gfGuol9f&#10;UVGdvHLFPV/VYY3TNNszn43J07qyK6h9p2Wm8oFQ3vHLh2P5XjiPt/Bp+Dr+SFVcKetE7DfenzX7&#10;72vqfofjwemw53dVPtUbXUAdyEe6H889juWr/15XGgHPI13htz5fon5kL5y0aENycFXlaV0zYcOy&#10;9w7fqc/Pz3zj5+TwOvGtP7DWKV5VkS+sCPvwv379erZhqaoTcxnpApmwWciD8B/ZAvOJl4zNpHW8&#10;887C65X2n9/v6CNVlf4ZeX8jrzTbnfYcw/0F6kT2cjogPVBpNtXd4T4FeUGbNAmmO1x5d9V1ZQ/D&#10;u9LQax49/oyLYOej6nfcA/9Iy8KnRYOvbN1cVe1sgXneLOyd7gSZP435lHnePocrOyZv3CaulJUv&#10;sXl6kc6RNT55GsuBVMs0mScv2Bu+kgfqtkUXUNWvAyUlH9ad/ozd/XRtonwuI49OrBW2runS6K44&#10;FyiO+P2dzjWHW95VHVliEw6Kv77SodDjCdjVE28VEV7BnnTB1r7Tp3Eqn8sIX8l0O6FeV2cl1Q/s&#10;ixpv05CHPfMST+EF9EqH9kcKqie6+yONtsVbdMUbiOfyZREHJpWyEPqRcgf5Vya8hjDvN195d2Ba&#10;auLpjIffhqq4eZyJi56tePOUA0mGHW+ZEf3/Fe+LGq8Yq6n0tV7xTg15bfzQnpl4L/g8TTH8GfNM&#10;nrzXlM4Ux/l113Xl+fzxNGs8rM5a13xX0zz7YnWH0xlxclzdccsy2RbkeWXOVekSm3jrkwrLR1fX&#10;fKW5QOGtXGulq6WeXpBb8bA6f6l3XEdlrTSJ5URZ+IfTpyv+1OYt/Pv9jise5CtJwxSU9Ebc9/1O&#10;E9HjaNtOa1/kle1Ds/NaLgd27Xi4djMAAAAAAAAAAAAAAAAAAAAAAAAAAAAAAAAAAAAAAAAAAAAA&#10;APCt1tMXAAAAAAAAAAAAAAAAAAAAAAAAAAAAAAAAAAAAAAAAAAAAAAAAfKP19AUAAAAAAAAAAAAA&#10;AAAAAAAAAAAAAAAAAAAAAAAAAAAAAAAAAADfaD19AQAAAAAAAAAAAAAAAAAAAAAAAAAAAAAAAAAA&#10;AAAAAAAAAAAAwDdaT18AAAAAAAAAAAAAAAAAAAAAAAAAAAAAAAAAAAAAAAAAAAAAAADwjdbTFwAA&#10;AAAAAAAAAAAAAAAAAAAAAAAAAAAAAAAAAAAAAAAAAAAAAHyj9fQFAAAAAAAAAAAAAAAAAAAAAAAA&#10;AAAAAAAAAAAAAAAAAAAAAAAA32g9fQEAAAAAAAAAAAAAAAAAAAAAAAAAAAAAAAAAAAAAAAAAAAAA&#10;AMA3Wk9fAAAAAAAAAAAAAAAAAAAAAAAAAAAAAAAAAAAAAAAAAAAAAAAA8I3W0xcAAAAAAAAAAAAA&#10;AAAAAAAAAAAAAAAAAAAAAAAAAAAAAAAAAAB8o/X0BQAAAAAAAAAAAAAAAAAAAAAAAAAAAAAAAAAA&#10;AAAAAAAAAAAAAN9oPX0BAAAAAAAAAAAAAAAAAAAAAAAAAAAAAAAAAAAAAAAAAAAAAADAN1pPXwAA&#10;AAAAAAAAAAAAAAAAAAAAAAAAAAAAAAAAAAAAAAAAAAAAAPCN1tMXAAAAAAAAAAAAAAAAAAAAAAAA&#10;AAAAAAAAAAAAAAAAAAAAAAAAfKP19AUAAAAAAAAAAAAAAAAAAAAAAAAAAAAAAAAAAAAAAAAAAAAA&#10;AADfaD19AQAAAAAAAAAAAAAAAAAAAAAAAAAAAAAAAAAAAAAAAAAAAAAAwDdaT18AAAAAAAAAAAAA&#10;AAAAAAAAAAAAAAAAAAAAAAAAAAAAAAAAAADwjdbTFwAAAAAAAAAAAAAAAAAAAAAAAAAAAAAAAAAA&#10;AAAAAAAAAAAAAHyj9fQFAAAAAAAAAAAAAAAAAAAAAAAAAAAAAAAAAAAAAAAAAAAAAAAA32g9fQEA&#10;AAAAAAAAAAAAAAAAAAAAAAAAAAAAAAAAAAAAAAAAAAAAAMA3etW6nr2C6d6TnaG6qpMz7L6mV3KG&#10;64oOr+66PpITzFT4M+6933tn19CV3sqa8K+Y6E/omfBZmqqOTlAzayZ6K/e+q7LfIXsdquq6woZl&#10;wiehu1bWuPW6smehwtehqnb2Sua6O7yVM3Pfd3KGtVb4UnX8K076lZoOH4auDpum2eFLtdYKG7d1&#10;VdbATk/0LO3Z935HZ9jvyq6h//PPv3V//U4Or6qwfe+ayZum7FnqmfCvuL++dvZAf7yyT0z3x+uV&#10;nCH+wtTe7zu8lVPxvbwmO0PaY9kddqDnvnfaPk/YPu894QNxfUbDkMofyO5e2c/YvcNu2+qe6BSv&#10;j4+0u7CjT0xVOg6ZPeErOd3hG9Fhb6Nq0mFIf4UD0uodNk2d/g7pUKpqesI3O/wNZvZ+h4OI7hVd&#10;xNTaWbOQDgH+jEmTw7sr+xFW9SsNDqSfuV7ZF6LSkVRVhU9Cdf/112dygqk0WLardjYwP9CwZO/E&#10;VNqydE8asOue7Ax7OryV17rSCElycFVV32EQfuoOI36rwx/h7muykfG1XuFvGX6kaqY77jqGfZ61&#10;wvmU9ZFOS63sZ+zuu7KwZ94s1N7ZmHR1/qELxxETjkinKjzDPfvOBlPp/GL9CbdF50gDryda+LRl&#10;q06jNHEMPJ6bqytsn//Mk2aHh2dY8Xz3vu+w73e/s5BjPC1VM93ZGXomm2adOHC6Xq90yjw7fGre&#10;91dyhr3Tz9zVB1royt6p+44mlaoqTCGZPTv7zE38K97xwPrz41dyhpmZLANkqrN3ul6vj49XFEX/&#10;er/Def/9DsdS9fERRScq7oHvvcO0gZrpLOK2Pt6VfSN2NlNc/6S3/XudT43Fna6qdETZa6VNU5rJ&#10;M+ErOXvu7DPXfcV3Mr2RV5hJ073iibHO8jfy7Ivq9AxpALyq7zTRscPsiXiidtUKp1l7T9h97dfD&#10;TdtMhR+p7gOpkvFfcWffqVlZuzBx3m337DAxbHbY+cyzPcPsuK7+CHssE4do1grnu1enZwgHpFUV&#10;Zj5UnAtUNWH7vHd8BfHzHGby7Jl3GPtd68qepfe+73RMmj5NHWfjx+HndCCzrhXn86d/xNwdvhLX&#10;FWV7VtWO83BW1t+47zsNNMXNwnr9FR0/U53diHgI0J0/j/mk/wo/1mHL1j3hj9DdH5Ul0kw6iPj1&#10;8b/qlXVff/3v5PC1unfUNq7pV9hhSedpq68rHJLGeWHx/GA8W90dDgerZ8XTUukUZx4wfH66+8g5&#10;slv5usJmJU7Gz29lnr18zWTvdefzg3HDEt+KcH7ywMC8Jux71l3Rp7a7Pz7S9SlhjyWfJY17jnWt&#10;7HGaut/h+sEO02AmToa/1krjG+uVr4dNDu/q15WGaN7hpNLscEpn7ztd9JU1TXMmET2VZpHHp+hO&#10;10uFM8Uz+Sr5/FamM8W11oE6Js8eP2naba3uLCHp9bnWFbUs6+NzRQ/kvLMlY732ChcF94Tljd73&#10;HabBvN9fYSD/4xUtapja+476G3vvO5vvXmt1WPMgXQFZVWku0JXllXUdqIQShvHfdzqr9KtXnlqW&#10;HN7dYb2v+WdFbXIRaX9j77QaTHVY8Ctd6tRdedpA+Djmc825mTj3OHueu7uvJ7PQ68Tz/H6nP+Nf&#10;f0XTUnvv37+jD+Va6droPWnZh/X6iMeD4YcyHYZUxZHbvtLoRNzf6JXFyrpqZbWJ4jmhSReIV690&#10;VHzHd+LKisFMp1/KvL+x76/JlvmsXmEU/X/9+pUcPjXvr+hPqJ3WjlvX1ZW9U/sO0yfeX1/h8xyu&#10;DelO+xt73ztbP9izwy7Hen1Wdiv7ioK/e+890fOclxCJc8D/pKDElTEzJ7oL4RVUurQjXv231v+b&#10;jijD5VrdYYLf6rXCaop5ndh6hyPzndbmrA5z2youwTcVLjCftSaMDlzhiLT2V1igaeLVf3n1jHuy&#10;a5jKC9qkmfDpMv3VHU6z9lQWY8knKP/MmSfHv15hkKfCqvL5z7BWh/W+VjwezKOmH5/RA32tlQZ5&#10;9h3Pp6STxflap7Rlm3R1Sa1eWds0neYj5bufhMl1Ff+MBxbpVIcrXA4MAOLqc+kam4mLBscJJHvf&#10;YSGUNG+h6uMVPdAz+50F4fOp4jyTZ2rCaNsrntUKP1JdvcICp1PhRgfXtfJsz3TbjixyO5Nm+PWk&#10;JVJn0jdi5RncYX2lmvdXNj/YFZaw3vPeO2uavr463IsnHsikS1Hjj3VXZ3lldccD82ulf8WqaOuS&#10;mbRu28ykddvi7YRm0kLcvaIWvuN4XXeFmzB27Ssb2u+9w43zJi5AnWcOh5nw17o+XmnRs7hgwh1O&#10;RqxZ6QrEcF6s+pV9ale8RD1f79XzThdcpXHPVFcaK+tOf4Pff/8Os5f/1+dnXMYkXAwb59LntWo7&#10;jTrm8eewyzSTTlB2d5j3m8uvYCraVDRfJfQnWTM6Q746u/NZoewCKt1Jp+JQ1Y4LoUycQp1Wvoh/&#10;hKkKQzQTrzrreIn6q19xLcR0dffOJnQqXuM+//nnX9vpxzovABKOQ/bM//f7/yRnyIfVr9cV9jc+&#10;Pj6e/dTO1Pud5Wp22mM5sdlEPNccZ6YdWBIcfmJ233H0+EBRnXRtdXJ0VdXOVpfs2eEZuuozy45L&#10;i4VVhROUU1VZEH5m31nD0tdrhbXx44JjecWD+x2lKXbV3/8n+sztSSu//ckjj64hXjKWNyxxJk9a&#10;l37vOAtmdVgi9X7/3lmB/rigTb3CzOHZX39Hb0T/hP5GmADdNeE+ODNZquaf+HVY1WfWin6Hr6/f&#10;4bLisE5sXilrJs1eXqvDof1aV7y2Otu8sPKyaxW3r3Hsd19pldf37zDZMi/Bl2YTdV9hcCDe+e9a&#10;6V4Pdb+T57GrX9nOqjNzp4m7k+50diCXvl7pjvS5TmuxHMj9Tcs21IoLMobZDzNp6PM9FW6X1p1u&#10;tBtvtRB/JKoqLItTEy4AzEss5VuwfDy983S+hWHH6/dWvAXL3un66nwLljwJOwyjv+N9HPP9u8P+&#10;RlWcmVVxHZO8LPtMuLS3Vzo4zydU4l037p1FSWbf8QrAdDx33++0cEOYFFVnlomn15DZ8XbFn59h&#10;EZB+veKOX9a63nvf6ZxKPLZPVzbku7um6W2zZ2elLQ986ePNyh6v4peXXYijCxWPY2qFG1xNWGaq&#10;Kv/GrA7n3XenZVIPTDiHw+qq8Asx1XfcZToxmHo4cTbe8G2Hgfg8ETxvWPKQXZi02h1nw1/1CheZ&#10;Px3kqT81e8NrSFdyro+skN8dl0Tf952vCkgOr7ySSh3Iws4zybMLqB23DAfqL8cTAWGAZMeF4Vet&#10;tBpLXWGP5QqrzVa8Mnim6+G1xRN/KNfT8eequuMKdGEpk921w6oHBxIH8shrWvs4fJbumTuLGV6d&#10;FrVJwxMncvrjfXZ7wl7THCgjEkvXguZr9dNe06wwHSeOsFTccas7nWuuNJGlVvgwHFhgHUs3D6k0&#10;VXFm0lpXcXRiTdz7nXQcsbOAXT4RsOve6Q4oabctLmZY/etXcitn0uTdrjTsufrj4yMKd+24/sXs&#10;O3ynrnhiK+yBv/cO4xs9U9nGSNfa4Vhq4t100u5vd1pYpzvtvsbRtr7ST21aWKcqzPjcO13GeMUT&#10;ASvutoUlafJHoWdXXEEjXQYZb4R+YKo3y/bs6hUuS+gVlv2tyitFrXjv6rj+clx2IX8cHp+0T1dM&#10;HSjnEv7/9SeVJjt+p8GuiZdiZnvhrOpXGIaPA3arr7BhWZ2umPqd5nCnmQ/52uaKp4Rm4jmduFkI&#10;l43NzDu7hiueGAurutc/iejRGcJdzOfEts9xwdoOixfnaV15tG/l2Z5hx6+ns0Hxvu93tv9fngbz&#10;CmtPVNVOFwbHPc90NNdxCx/m0lfcwnd1dziae13ZRl977zAN5tdHlMlTVWllzEpb1xVvpZ7XJzqQ&#10;O/G4PI88N/H6lBN5iukJDhwf9sBPdHjCtfZxpmWe95sOSONqsTseUubZFyfWGoWZPPFqqTxEcqCq&#10;ZNhbONJ/zuq5hFNKdWIQEY9ivv7OFnx1V9bpyt+na61wPBjPSh3otoVpXffUHa7vrp1WG7jTueZa&#10;6bOUd1gOrErIDl/5dmf5Nl15Knu8f0m+gPHxIqcHSvMceBizZmGtnqh1fX1c88oiJFcaxn//jj5z&#10;q/oOH+iecKuw932/sxySd9w+vz4+ohsxvbNpqT07TOGeWuF8d02e7ZnOhlxXvDNTmqKXNo73nUbb&#10;Pl6fD+9dnVc3qglXdpyY706LROWTnGHycp6NfyAfaZ3YbiEU1227wmKE3emwOF9Juu8wZPe+30nL&#10;0N2dVe2dma+sLPtaK72VcTXFtPZF1cST/mGQJ1+ks661stThPXEKd3wjwiDPgVKGNRVu25wPIu7f&#10;4Y3Ip7XiZT5pGH/vtNrAr89fYRbLK67lfX9lld9m0iUJFW8ivu+wD7/vr/Bh+CtdG1KvNOzZadQy&#10;roW4Xh9xgaUwC32Hmy7HrUJdvdKV0Ue+EaGnZ+zzvdj3Tmu5XPPu8IfI1oF295XtPL1WOh9zz4QV&#10;9KbiLcDTVRW9sshtd1d4Dfmeyb0m3Go3ngjYE+6FM2n5uwNtY8fXkE4qxUs74qTdzivizB2uDYkX&#10;5IaT3VX18cr3rg4XyMTD6nWtLMYSp9KnJdm7KlzpHycO195p0YbrusJA0/sdJ6dl8ykTx6+r00oq&#10;U3WHP0J32m1LX4g0dLtn3mHf9brSbYkm/tTGsxF5PtKJbPzwG7HT+vz5StIw3pbvjRpXiu18ZqvT&#10;5ynPbQu3w6w/FTyyE4R91yveey/ublSc+TBh4kFeznEq3rs6HgeE/caZemcFqOvActp4z42vd1ik&#10;KX+e18SDsfAC8qJptcP4c3c6rL7C0qA1eeW3tEpVXWEu+1Tv8GesKIJ9YBBReYGmtbJJ0l13hfuz&#10;dhz2TPuNYRZMreowdWHindRn14TJPPluaek+C2moqvtA/zku05qujO40dyIfj6axru7e2Xjw/tpf&#10;X9FX5n/H0a73V7qVTt53TQN2cXTiwJYZBwYyYZAnr/Ia5/12p0mr2VTE5KtZ4y1gquIZoZXm+FVc&#10;Nq2zTteJcmGT1kfqCuPPe8cNSzxBGXbgJ150tvLCQL3CjZkECBeUAAAgAElEQVTiYuY1O/3MxVUx&#10;08V7e3a4RCZfRBnuMlZ7/v777+gMVY9Xlf/4+EiLNqTbJaeZltUdLrFZa4VvZVf8NGbj+qp0di+v&#10;472rD1SjSQuApC18GgI/sEvCDncrfl3XK4tvXPHGIX///U56TV1VYUH12ft3lAS+PqpeaSJ6cngd&#10;WMUZr0SN/4p8nf5aK5wfvO87zL54va50tVRaA3DChyEv8fT58Qo/lPv9DscR6ZR99/UZvdT3fX9l&#10;q0uu67qyMWk+Wx3ONdek5dBr0upGU2lFm9U7nCzev7/CVMnXK8w6WOEZ9p79ziYC1hUualgdb+iZ&#10;xlfS+Ea8zOhP2m14htXZQqG507SuuCZPuiShw3I29edxjBdWZCYrvFzd14pq1e49d7bLWMe/w+Tr&#10;1tKd/w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18w8ewUz093RKXqlJ+iVnaAq/hXDG5Hfx9X9uq7kDPe+99N/RXiG&#10;rp7OzjAdPgwzk/8O6TsVe7/fyeEzs/cOz5A+DPFv+PnrV6+VXcOdHD4zd/gzVtXXV3KGfd9x47bD&#10;ezGzq/79GWamDryS6eHpGSY9xUyFn7q90xsxEz3Pe+/0I7Xj9nkmvBHX9Uo/M9kF9H/+iUR/wopf&#10;ypkVniF8nrvnvh/+zB0YAnR19jCkr2TNvqP+Rq/VO/xSp6/D6hWepPt6vM8TmjrSrqSPU3oRWQsf&#10;fuP+iJ+lXlnf9bpeYQv//HiwO38juh9uWE7If4T0+PWKohO98tY1vhEP95iquvd+OOKXB8vyP6DX&#10;SvuO4cOwOm7c0qZprSuMTuSD4upOTpI/CfmQtuKfoeOOX/ilrqo8BF5Zn6V79Xr0lTxh4gY6HtMe&#10;eCvyD+Vkn7p0RueENP7clX/vw99h8h50/I16Xa/kBHv2nU0lXNda/ZGcof/czEg2q3RgKDRxv2+t&#10;jnrgdeCNeLzvmt+IeETZeXDiyM8YDu3j/z4O8oR9nu7VFfW7ZqdTY/cdzQ9W1WSfufozmAqkPdeq&#10;mglHtXelP+OBLlP2JOz8vY7b5/f7HUby199/J7/kzLyziYA60DSlLfzX1zucFXq9XnG0KpvQ2XO/&#10;f2cXUK9X1HXMp8b23uGn9gdE2w7kRKUXEA+L7zvNAIm/M2ma4nXlQZq0bdq1wx/xvtPeb9jfmEnH&#10;YmliWVWng7lKR1I/wBwILjwvfyd3Nld7JNszdGBeKz5FPAqh6sAwJD1DHACvmQnfqf1OP9b3O/rO&#10;dffKcum70lzNjhNGr+tK+0xrhc9Dnmh5VXQj1lr58pLwR8hzUPbspBs/FefSx2kw1Scifk8vzdhZ&#10;vC7P59+z3xNdw/vrK4w69lr5oDI5fvIPZR14qZPD60QY/0RuW3qCuGGZcG5tZof5lt3Xs6llR5LA&#10;H49gz4TB4yNvRHiCA9mecQ88HUqdGI+Gg+J4HHFgWB3fiDCdqeLZ8ng0V52ndeW91+c/lHk+UjhJ&#10;OjM7uxP73mHgM4+VfXxkeTidLnrLm4W9Z2Xv9TteD3vdd9T7PfCtX/nzHE4E3PFCznxhct64vbI3&#10;Ip7KqH1mafPDCUlPrxM6MZr7zz//+gw7zLpNeyxzJPn40chAHUkxPPBChYOIM0sIs2tY6frueMXW&#10;gf5GZia9Eeu6PsJlmDtdFFxp+zhXlgS+1oQz5gda1zgNfK0rzqpKMxfixIM0+fi6Op4I6LRoQxi+&#10;7v79OyqJU6vXK5ugvHf4Ur/fX3nvMZMuMO94ILOPpAg+nwmfRtt2PppLjj8RqTqwBLKzEiJxALzy&#10;WogHKh4cSGVPDq+qyqbsj6SgHIgMZNeweoXT1XnDEq68O+JERtOTF1B5sxCbmfCl2Gl3o+77TlfU&#10;xsVkwmz8mfRXuO9dFRbG3GHzdmWZaXVg5d2BuGVYq3avnok6DJ+vNDHs999/J4dX1a9ff4VnSMNd&#10;k5a7zZ+EfG7uivP506Zp73RhRlUc+LzThyHNW0hvwz2z07LDad/x9XqtFZbRzu5Dx7lAVWFZzKkK&#10;n8apdFrqQEJUuDz8QF359EfIJyjXlZ7huqIWeuJajFUTJqyeGA+m44h8NuQd1wp4fqY4zhuevSeM&#10;GeYFEw5MFqcT5nk18vC1XGs9W5wor1KVd9nyRToHuo3phzJd5D6TvhHXusJaAXvfYT7SdaVJ4OGW&#10;GV3zykqk/nOawOvjlfZ54k/M3ju5D3t2HkAO5V2ePOR47yjJsOJpqYq/9rt74vJCV/Y876y254l9&#10;cPb7Hc1W55turNUr+xnXShMPvr5+Jx2GmXnf0c/YXeGPsO96Z6/U+37vrLJQvkJmvR4u0LTWClO4&#10;8y/Eff8O/4qPbLJ4qj4+PpMLyNeirjg68fHx8UoTw55OHZ4J2+e985I2B2qDriytK9xjK1/SW/Gt&#10;3PmihvuesH3OQyxxlapwBeLee3YUqtrxRO3n52c4r5RVEKmuTidq48yHit+I1+sK25YdJzoeyHKM&#10;E0jyJJbUD9i7JM327HVgJiCMGa4VJh+vFcWpqtJBRJ6b1l3hS33FxRDXyleXxKuSD6xFDcs+pAOR&#10;bPeVf64hOj5eULBWf2Sx3wOTpHGJp/c7TSM/MC2VbgYUlyvIa19MhT9jWOB0Zn79+hWeIZxPiVu2&#10;5/fO7k7X7s08P+mflrP5M1sdr6zIjs4L9q60BvaBMioTNk4H1ujE2cvpzteTFlnt7sraljCDemrC&#10;2stT6U5nvdK0rp4fsCLgxEsVHh72N/pE5eS0wGlcciHM5p+plVVp3TsNWr7fX/f74cSwdHervLjo&#10;ibV7afmOp/MW6kTiQV7l9cBq1Mx1vdbKx8X/3sQ7Qx24j3vusHjc2uFYJv8jTtSzyYusPlyZ8/Xx&#10;CkNV+ers/Az5PEJ4hjyFO+x5rnij4SOb0T8/oVOVRuGPiIMsaaJgnsadi/Mn0gs4UaL0QPcxvIDQ&#10;1OQ12akTT0Kc8fn8lkJ16FORcCPqxIzIf4HuyrfwPnEnoyJ6jw+MDzxKcZzl6nTCOP/K/Rd8KGfS&#10;YWncsOTbRTzfulbFMbv4pcrzjx/vux7IkPsB/Y1Q/4Dv9Pznn38vTikK//sjyZJP52vma+d+wjL1&#10;x3f++G9woiBjXsMuOvxn+BG9hdCR+/Bo49Zxmad/TpMcnA8B8rZx7+g6ZuJNAvKe44Hamo9/ZeLN&#10;S6Kjq6o7348nvYYf4CdM1ebyrmO+xCV1IocjOjxvFQ7sIBjXBkqfhDhi2d15jl0ancj7LGn6cLzo&#10;K+6wnBgPpmf4CfJNl09dSeBA+5oe/3QZvu5+/F4c2SI2OfzATgnxjci3MIwTmH9Aj+XxfM+qHU8W&#10;3/cdFoqKw/gHErPCrNOfkGOXC5+E7nRjpJm8quPD9ZfrB3zuD/RdT3TbTmQJRo5MqURHx8OQvLuQ&#10;l9wNaxEeGJUfOMl+PPuCI+KV9nHHsSqe5DzQvD7eW+CIfDnqiUt4fChzoIZd9L/HS2rrB7yS+aTU&#10;XmmEJCwCUkeCPOmOPumagjPLjZK3Mh4H1YlQWRrBPlHl9PH9eOIz7LAAxt47HNrHrUL+mYvPceCN&#10;fH4N4Ymsg/AEz/spGdSZx2dD8tIPzyeBx04UOc1n/Z9PAXm8A5/n8+dFIX+E8CsXL4d9fBRTZ5qF&#10;x5PAw23Qj1QzTDeZjatXHJiIeDwxbPbscCOZI0sQs6Pz1LR4IiG9k/k0a/6tz9dWJ4cfPEl0AT/k&#10;HMl/f6Tw2YnLePoSHvb8PTgh7y3Ea0PiauCrwmpZP6C/kTtQQjpfFvF4qam8bYxzgdLamCeGAA/X&#10;busDm+EceBof/04e6Tomh3f1TLZhW5xpmYfx849UeiPypK4T+c/5+sFQ/olJh7R5rCyuTfQjVlAe&#10;CMKHJzgwTxt6flIp3kk9d2R6MIy9Pt6wHJAHmg5cww+omRbv9/D4nXy803VkbUi+2OrxTWpPrFQK&#10;hyHPz1avWuGEylorDE/kb2S6N2p8FbN32LKslT4MeZDnwDAizOH+GWkDsafLK+W1avMgTx4hySuc&#10;HmifkxP837Oknl5593jPMy4T1TPrQPw5OUG+4fHsdIPYI2m3Yaws/0jl24IeGBBmx8cV+LL/vv60&#10;KY8v6Y0LJvx3eLaBnSOhqvDw5z8xuQPp0/mGQPEWWem81PPt8w+IleVFG+L95Gv2/Xiw67/Bie5C&#10;fHz4QqVBniNTlHkme3h4mG6a59KfWEuaJ5xmmy7HQ4B/6ggG8uzlvSdc2nygB/50Xc19YBVneiPu&#10;OPf4Fb6V3WH0+ECjkB1ef1IEs/5G2jZWPJysdNvmvdOw54HS+HnYs9IIcB5C/wGrs59ftnZiCJEu&#10;UY9z2+7wvZ55TRayS3sL3VXh7N7zo6ADRfyeLnBaJxJ/wxPkuUCPh5nyKq/PV1g98ZFaq+OlGcnR&#10;dWIs9nwK9w/4GZ+vzPkDViUfuIY8shDPMJ7YaCGT73SWrw35Af3GE438s9G2EyuVqp5dl/Gfy/j3&#10;wumYqvSlztesHdgSNL2CP6Gq7BRp8zrhDzlxQtOB7LzqE0uFsks4cCMfLomTL/OZA6HTyJFhyOMF&#10;IesnLM2IPT5bvdb6CYWqwv8/fp5PrMsIC9rEN+L5+xh7/HX4CWbSD8Tj97H+uZUPl574AS9UHcgA&#10;+QF381kdJ4FPvB42b59PLNKJq2Ie6Lz+D/9G/Ld8YfIb8XhhIAAAAAAAAAAAAAAAAAAAAAAAAAAA&#10;AAAAAAAAAAAAAAAAAAAA4Butpy8AAAAAAAAAAAAAAAAAAAAAAAAAAAAAAAAAAAAAAAAAAAAAAAD4&#10;RuvpCwAAAAAAAAAAAAAAAAAAAAAAAAAAAAAAAAAAAAAAAAAAAAAAAL7RevoCAAAAAAAAAAAAAAAA&#10;AAAAAAAAAAAAAAAAAAAAAAAAAAAAAACAb7SevgAAAAAAAAAAAAAAAAAAAAAAAAAAAAAAAAAAAAAA&#10;AAAAAAAAAOAbracvAAAAAAAAAAAAAAAAAAAAAAAAAAAAAAAAAAAAAAAAAAAAAAAA+Ebr6QsAAAAA&#10;AAAAAAAAAAAAAAAAAAAAAAAAAAAAAAAAAAAAAAAAAAC+0Xr6AgAAAAAAAAAAAAAAAAAAAAAAAAAA&#10;AAAAAAAAAAAAAAAAAAAAgG+0nr4AAAAAAAAAAAAAAAAAAAAAAAAAAAAAAAAAAAAAAAAAAAAAAADg&#10;G62nLwAAAAAAAAAAAAAAAAAAAAAAAAAAAAAAAAAAAAAAAAAAAAAAAPhG6+kLAAAAAAAAAAAAAAAA&#10;AAAAAAAAAAAAAAAAAAAAAAAAAAAAAAAAvtF6+gIAAAAAAAAAAAAAAAAAAAAAAAAAAAAAAAAAAAAA&#10;AAAAAAAAAIBvtJ6+AAAAAAAAAAAAAAAAAAAAAAAAAAAAAAAAAAAAAAAAAAAAAAAA4Butpy8AAAAA&#10;AAAAAAAAAAAAAAAAAAAAAAAAAAAAAAAAAAAAAAAAAAD4RuvpCwAAAAAAAAAAAAAAAAAAAAAAAAAA&#10;AAAAAAAAAAAAAAAAAAAAAL7RevoCAAAAAAAAAAAAAAAAAAAAAAAAAAAAAAAAAAAAAAAAAAAAAACA&#10;b7SevgAAAAAAAAAAAAAAAAAAAAAAAAAAAAAAAAAAAAAAAAAAAAAAAOAbracvAAAAAAAAAAAAAAAA&#10;AAAAAAAAAAAAAAAAAAAAAAAAAAAAAAAA+Ebr6QsAAAAAAAAAAAAAAAAAAAAAAAAAAAAAAAAAAAAA&#10;AAAAAAAAAAC+0Xr6AgAAAAAAAAAAAAAAAAAAAAAAAAAAAAAAAAAAAAAAAAAAAAAAgG/0uq7r2SvY&#10;e++9o1NMVUcnyI6uqnrfd3yKSY7u7u70V1jXSk7w6ld0AVUz0Y9QVemz9ANMzZ7or1grfhhi6Rsx&#10;8/itzJum7l4reqc+Pj+Twyf+Dadq39FJpqay93pmZkdn2LPTpiV+n/L2ubIzdGfPYtW60oYlbOFn&#10;JjzDWvV6Zdew42ep0sdpZR+IqgpfyaqKj5/JfoWJryH/SIbNe1WFD9PMhI383jUT/hDp77jWCk+y&#10;VvSh7O5wKLTWijtdaf83bRyrXvHzHJpK3+q8ba7JG7ewfZ61oqdxZnbWZepOeyxrrbB5zMeDX19f&#10;4Rm6wzdiXq+H36m9d9gy5Tci7fxOvz7/f/buYE1SHknYrAQeX/X9X+1fmQ6aRVbPTM+yX8WDZ8w5&#10;ewiFA0IymYz0M86Rx67l4D9tyOONPvKMr7l+J6x191lAbMOOl0S8l9b1+12b0H6HeRxH69x2RB37&#10;C+LJCenYMSftP+NxnPUMuVvIc4j52nAzxCY8HzjNc4C8GrLhbjxqqClfhRi5XWvdd4tgzxmv5Ot1&#10;xpf1/X7nmUi9EF9fX+Xw63pfV3pRzjmPOPq97xzBrvG6e+bOrZ3gmPNs64NjHGOkM9x3HTrWydwY&#10;91Wn1TlmWCN+G8bPWX/Pxmeqr82t1X/JHjjN+Ruxc8z/Qw803ddVF4vzcso//0rx55EXSceOSUSc&#10;BVxrzdnHG//7/2LOGVfM73td7zrwa5HXcZzncdbZXO1g63RuxNW9PGDZsD647rVa1xCD8GOMI/fP&#10;/S0T10P6ms6cK97P73ecRNSX1JxHHD/3QNO664W4cqLjNdIZ5pxxRWbdd/4vZr2fv2YMcZxPL9TO&#10;WfvXHdOQ+pY68zLr4xlNfbH62JABnYcbeQje/4c8l9sQOs7z4rgaMq4W3xj5X7jv1ccbtW/pd3Md&#10;+PXOca6VXnPHecYw/pGDPO+7LpKebfw881N9HEfNIdmwKBUfhw3TkJqmuNbdd9lUq6f4laNnvp/v&#10;a8auaY3aPfZUyRinGjsS0WuaYt7U0IeOr9crDhj6doB3W907j/kabZE0b/N5vfp6dY5UtdXq4zjq&#10;WnPfyJlvp6fnxD0GP3pq2jyOOu7Ko428pXfDlrGc//x8NlFNXMhhoh0LxRsC4LEZ76umDRwtb2HO&#10;+XrF3rV3K+/4qv3n+IoTma+vtpt1rbron6M0M6fBvN/vuKM2jp/XWvOouRPxqb7XuGL/vO7Yu153&#10;T9yteb9H3mD+eqWqC/d95xdlHvTkt0xfZq0jpv6uzwPH667Le+dK99JaI08ny9H/fYq82akubG3Z&#10;G/2oOWdOLXt4HWH8J77R2lB3Jddpde9Y+qz83XYqrTHHaNlxa7QYz7iua7RB15h1Vv06v2L3+Pt3&#10;zJ04vr7+lc4weu/a001rrYA4WFhjvNuFOF7HfNWHOu9wGT32m8c85egxdrwo86aGkdfc67CtFyGJ&#10;q3vXumPSbK8VcJ5f+Qy/4+1Ua7mMcZ55xPLw/sWPmIudZ87Gj+4VXzNn3tIba1+sMWLAsJdcOM7a&#10;LfRJRF/S6bv/elpX7NnO88yTqV7bs57h6yvGN3q2Zzl6jDHev99XW+r95+ufeEf/+vWrHD7GPI7U&#10;Ne24G+vU/nrfV7ule3HRf/3Xf7UzlKPH+NMrtXv6ut4xMez3r1/xqbxi/5xr1a51Xy06cd9X/Bn/&#10;OeeYrQJe3lwdt4zda+VtPkd8Kv51nK9Xqnjw+/6dU8vS4RtO8XwZlR1jnnw/53n5hhD6ioV98r6M&#10;KxcriOONdd9xIjPGiCPwf/6pu//uu+Zlva806PqYukBtKpQXSeP9POeMRVbnrNsP/6zvxTPEFpzn&#10;We6m1cfPO0Ys1fOFWDbYEa9LQ6av16umwVxXDN4erZ7MyimvY4y6LnbfcfzcS1D3t8yv379z4bUa&#10;6Yp5u3PWrXPHzNXIc9Cy1wrIuziPVXfe3TH1Nx4+8rBtrfX+HeN1I76oXq9/XnWZtZaT+fX732W/&#10;1Rrr/U4X4sgFQGYe/fa0gR077+IJ6jLrvGsa+fl6vdpC7Vr5v8g3Q+yfe7Rt5FnE8U+rk/UBH4zr&#10;BW2OY8aQ4/yAeox9C2R8xRx5Xj139G2j1UfasBO1/hNrtX9h3dfdyj7c9xU/oXjf71ir9v27fsMx&#10;D5nGiMUY5xXP8K9/vdZqJSVHHzHkbPz8iYHH8/ljzsAY+Ts4c736voyn74TzrNPq9/v5D9Q+u+tt&#10;bEnKyl3jhm/IbPgKTa7EkvVLUQ5eY6zaNZ0xe7lXYvn961f9SG6ehvTYwpbqdeno/EGi+7pi5/Zu&#10;d+OcM1YCv3N0ovdLPRu/b1Hveb99W8SO2p6pAUcuP7fl+1bt8CuumB8bqurUOyH+C2OMWIzxXvfd&#10;zjDWWvVL7rWy0J2//Vc/V7HGGSuxjJqP1NfmtnRuURwyjVkrgZ/HERdq+z7937/qlrH88ZT51WK/&#10;13WNlaJt170hlb1vFIoNKIdvOcnakEb+fN2JXPmtL0vV8v7rOI62S33OWScytTToeOcNuTmlqk5q&#10;+3erN5QyjG/qXhZ+jh217duwbb7iEDq+pEZ+WV/XFcuYjHwp+1pzLDs85/z9qtlEcdB0HEd8WW9Z&#10;TKm7B7vnt8iwyZzz8RW+x235/AmfcBv9hJt5x8ixJw487gdcyW5Hx/TXd26bfoQa9WPMHYmCMIYn&#10;Cj7ND5jab6mb9vg84hPaEO3Y7c8GP+Be+gjrJ4xZfkYP737u5pg5j2RDqImP8Nf3Cls838X/iCfK&#10;zQT8Dz9g5An/Lz/iXZ3teK5rquIH+IxW/P/ej3ggf8K99Pjbfq3n28Cn2FDy4Ec8ljDG+ID++Wew&#10;GLGH33AML5ktduTzP7577ydYawn6Af+Td/0PYfS7hXcku+zYo2Nhiz3mnI+/Hz5iCpLrpu1qCPAx&#10;nu4c+TkM236Ix6fVG0Loc4xWi3BDEH5DBbqHPwg/Zx/75VLc/ReodwJ7mEeMMX5AvG3DJvct7fjb&#10;eRx+jvzZ6L9/8Oxu/sNEiF36esoaz9+OjxfY/4xl4ufbsKM8UTs874uYcxo4fcTtzKcw4uCPD6g0&#10;uz7gbsxDpjxg+IRY18MtkIDNRnXkuakZPG66mp9hx5fzciPyK+bx2MLMwzYfkWGbnxFc6FkD9aNt&#10;/TM4O3pXHcNH2PFBzTwnrW2IdnQsP6JvSnploT5+fnwd4RP8gH+BT/KXd+9bTHMZ/uhrGT4Yt8WK&#10;F0ItRHb5IffRqmHDz8hoYouYEPUJb7kNn7178PAtZ/BI/iAip8ZtAHyuDfvm+qgtn0HMk//2CXfC&#10;ltXqeALTsR38BpscTzcAAAAAAAAAAAAAAAAAAAAAAAAAAAAAAAAAAAAAAAAAAAAAAAD4RsfTDQAA&#10;AAAAAAAAAAAAAAAAAAAAAAAAAAAAAAAAAAAAAAAAAAAAAL7R8XQDAAAAAAAAAAAAAAAAAAAAAAAA&#10;AAAAAAAAAAAAAAAAAAAAAACAb3Q83QAAAAAAAAAAAAAAAAAAAAAAAAAAAAAAAAAAAAAAAAAAAAAA&#10;AOAbHU83AAAAAAAAAAAAAAAAAAAAAAAAAAAAAAAAAAAAAAAAAAAAAAAA+EbH0w0AAAAAAAAAAAAA&#10;AAAAAAAAAAAAAAAAAAAAAAAAAAAAAAAAAAC+0fF0AwAAAAAAAAAAAAAAAAAAAAAAAAAAAAAAAAAA&#10;AAAAAAAAAAAAgG90PN0AAAAAAAAAAAAAAAAAAAAAAAAAAAAAAAAAAAAAAAAAAAAAAADgGx1PNwAA&#10;AAAAAAAAAAAAAAAAAAAAAAAAAAAAAAAAAAAAAAAAAAAAAPhGx9MNAAAAAAAAAAAAAAAAAAAAAAAA&#10;AAAAAAAAAAAAAAAAAAAAAAAAvtHxdAMAAAAAAAAAAAAAAAAAAAAAAAAAAAAAAAAAAAAAAAAAAAAA&#10;AIBvdDzdAAAAAAAAAAAAAAAAAAAAAAAAAAAAAAAAAAAAAAAAAAAAAAAA4BsdTzcAAAAAAAAAAAAA&#10;AAAAAAAAAAAAAAAAAAAAAAAAAAAAAAAAAAD4RsfTDQAAAAAAAAAAAAAAAAAAAAAAAAAAAAAAAAAA&#10;AAAAAAAAAAAAAL7R8XQDAAAAAAAAAAAAAAAAAAAAAAAAAAAAAAAAAAAAAAAAAAAAAACAb3Q83QAA&#10;AAAAAAAAAAAAAAAAAAAAAAAAAAAAAAAAAAAAAAAAAK/2YnEAACAASURBVAAAAOAbHU83AAAAAAAA&#10;AAAAAAAAAAAAAAAAAAAAAAAAAAAAAAAAAAAAAAAA+EbH0w0AAAAAAAAAAAAAAAAAAAAAAAAAAAAA&#10;AAAAAAAAAAAAAAAAAAC+0fF0AwAAAAAAAAAAAAAAAAAAAAAAAAAAAAAAAAAAAAAAAAAAAAAAgG/0&#10;eroBH2GtMefDTajHrzWf/h/GGI+3oTdgrXot+AT9TphzxlthrRVvp2cPH2OsNVbtnTb8CLkNMEZ/&#10;0TLG2PEz7uia/v6L+fR4Cfh55pyPd7BrrTH0b3wGr9ox5pxxXrxj0DUNwzfMZz9g9PshUUd+gH4f&#10;bRnz/P38AgDww9Xhd099+IAR1/MtYIwxxvyADJBq9qnIjl/gL/8Vxw+4E4BPY00JPswHZFBXJhH8&#10;T+GG/sufBf5vEo/5SXqIZo45dXAfYMvmjmeHbfpW4P/rAyaTO+JMYlWw0U8YL+zp28pZPmDJ/kPU&#10;qVBdKN6wRT2eQTY+fJo4td/RLegTdviA4X8PE33AxooP+B3HjM2Im+/W6s913f03xtgR+207EPMZ&#10;como8QO6xy3pec/m+O3YMjYe71t+xPj7E/rnh33CT/ABcdPR4wuPLy9u6Fh+wkP9I4jBs83zj/WG&#10;/I06DXm+5sOGBsz6lukT4jnn85H41oA9nevTt1O1Jwj/uOc7t8cZLMBPs+FNvSH0WhsB8PPoGnfo&#10;UdMt0+r4tt0wlXo6q2qO8fxMyjP1/DUYY0O47BP+iQ/w+MzcdeD/seNueDrs+XROFz/HJ6wK/QR/&#10;/0/4EQUT8ure43b8iM9fCEtKezw++v0IbqUNPmHQt2G08PQT8fjXtf6cI5/hYT9jDrLG+gHXgp9h&#10;ztrJPz6T+4zelQ3W46/qD/BD7kZXcozRv4s6198enejW+IypCBvUbcWf8VnS5BOe6Md/hMcbsEn9&#10;P9Z4fDXkAy7EFP39Kf7+y7glO+6n9G+M1+v1erYF933X3Xdz5v17993OcN93On6M1Vow54xLzsdx&#10;xLf16/U6jqOcofcs13Wl41e9lGusOjFe9QzHsaFIUzl8rRWntcecs3VNfTY1jyPeDL/+/e/Yhv5A&#10;vd/vdIb8VF7XFX/Gf+55HGc5wzG/yuFjjHYdxtiynFAXNOrfr93KGHfuG2v/vDakZtXuMbdgw3jj&#10;E9aWcnyhNiA78/h5w6WMx/enug7A/zxQpRFztg66jxb2LBf36fmGRvC4OuBZ6358GrLWmjM9lcdx&#10;xBs6jp+36GP4nsjy+MJSfEXMOV+5b8sLGhtKSMczjJl/xjZi6d3CdV1xyHPfV2xDH3RVc47V7+d0&#10;+LHGPGp04vHxxuM9/H3XV+2ObmHGoV8e/eY5xBpzpEt53ys+1XUWssNq/8TKl2LHdPD5bwJ1fWvG&#10;T1gx3iD+COv55b11x3ftjvFzfaiPM74gjviqve+aOrBGjd4ebUI6xrhWW2EcI7+mcuB0x56rHC3r&#10;3x+p/0UMLtz3uq50KXvU8fXKo9++InO1Fca17js9Uxvu514tK05D1spT0hoDP47aw7++XnGBL4Y9&#10;R36o16rbO47z7Bcidgv3Vbdivl5pxXyO8TXTpbyuK6YuHMdRo+hzrkcTafoZ5px1ap5ftD1meI5X&#10;jWDn7vXdTnAcPXpc++cxRuwW3vfv+ufjXGzOGQOnPfMhPxJr3TnKUu+EDSPwpyfFY9Rf8cojzw35&#10;SP3zI1FbVPrTiHox+1PZY4Ybfsl6eP8waRTv5znrNGTHzL7+Cmcb/Y4xYubDWisuBHQbFgLyI1ln&#10;c2PFCenI8bpzzDhsq0kwY1xx0JUDpz3IM8aIO4X6ktJx1uhEVy/EHH3NPr4jzrPGNzY8EX280Z6p&#10;Lfl1eaNQ7R1Xm4uttfKOrWOO2LHUkWOfyPRNZxvW7Jt73XEydeT4xvNT2rHq6t6qbfj6Z57n81mv&#10;xZY62nGlN2fdjuu+Y+rC2YM8eT2l941P5z7sSOl6erfUjh9xw7d+ayLN0xGWOUfsG8/zPM+UQX2e&#10;Nfb7Os/yVK61xu+Hw/gb7uejTqs3RCfye/Zs/fOc86xz0iuH22r4+PGqYX2DTF+b6z/BlYeOj7+k&#10;xpb17r4O8PA+ofVuKVXjExIP8h29IU+y6b3rcRxxv9V93zE40PenxNfcWut6Pxw47T38eZxxTefr&#10;6195G2bNK4tpXX9+yHb8Ed91fetef03lRdJem752TXncOD5g81+NTmxIEcylrq5R78h4ITZMIu5r&#10;3A+HXvMOyHEcx7OlLeecfUYZXzHXdcWp/X3fcUZ55nn911etHRefqXtcd9sotKF+3YYpQJ3S9klE&#10;DlrmXM1RXzMbgl1P74edc9bdUk+H0MeG2EJP6xp1X8bXK68PftXb6VeNHscf4TzOVwvC9wfq1693&#10;ToNptePyNvt13zH74jyOWEKkT0OuV30iRiy5kF8xc959O+2abU563LMF8vsWmx4Fj1di9jb0SizH&#10;htJAz9qxntLj+H2bT480Pb7Jvf+M9Uf4/fsq12KtFbOX1xqz7UU9ziOmDby+XnFW+/gWnS1zkF7G&#10;pNeTyVW085Q27+J8/BMs96qf7Zizb+ndUXX4r/fwnTDneLW+sb/rz7NuCFjr7kVIcjZ+3SUUq8G8&#10;rzFjGH9Haf14KXvs9/VqlSve71///j/lDMdRf4Wjf0sybxmrifB5ZW2Mu5cKiEGeY9a6D+uu5ZW2&#10;7O9uB99xNWSNfDOsK56hlrDuM8p51BWZvGbfx65xE+VaY27Yol63Fde9TnmLTv4Z1+9//zueIZa/&#10;O84zhn/XWPU1k/WKDTVvYc5XvhnqizYnGfaS7HmteUO5g1oF8JirlWntyW13G2+MsVbckDvX+Wrz&#10;wdHTTXPabeuXjrVqAslYsw8dn/6o6Mrj5/vO0bY4+s1FovL3tTZ0CzHIM0btXteqtfE3LCnl61DL&#10;HezxeMxwxrXm46jPxHtDHe+8GTZXG4iX8vnv4ORaLnPkEtZ5i811vWsiTa5L30uDxvt51ooLI+cY&#10;jjv3rjHA8ud2bE1Y/VM+NbZwHHVinneSvtulnHPWBfe8oNMnxY+v8/Y2rL4reR4bvi7VfsjescRp&#10;9Vo1hD5G3XU2x4oZTfeqX+7L3ynL4ZHr/vVu7/oc9vz65ytGsPsMIAbAe52rOcfZFmprIfEPKHDa&#10;1zKOlStXvM7YLWz44EVfEspFpjaUSI2J6Hf/VHA6evRKhjsKqsfUhff7juu0r1fNbYuFtnL+9Rhj&#10;1tpEO7KfHw9VbVjf60mG+Wua9e/X1IkNHUtNuz3q3uq1Vk0b6CV/4/B11mWp/pIaq24p6D/j6F9P&#10;AQAAAAAAAAAAAAAAAAAAAAAAAAAAAAAAAAAAAAAAAAAAAAAAPtnxdAMAAAAAAAAAAAAAAAAAAAAA&#10;AAAAAAAAAAAAAAAAAAAAAAAAAIBvdDzdAAAAAAAAAAAAAAAAAAAAAAAAAAAAAAAAAAAAAAAAAAAA&#10;AAAA4BsdTzcAAAAAAAAAAAAAAAAAAAAAAAAAAAAAAAAAAAAAAAAAAAAAAAD4RsfTDQAAAAAAAAAA&#10;AAAAAAAAAAAAAAAAAAAAAAAAAAAAAAAAAAAAAL7R8XQDAAAAAAAAAAAAAAAAAAAAAAAAAAAAAAAA&#10;AAAAAAAAAAAAAACAb3Q83QAAAAAAAAAAAAAAAAAAAAAAAAAAAAAAAAAAAAAAAAAAAAAAAOAbHU83&#10;AAAAAAAAAAAAAAAAAAAAAAAAAAAAAAAAAAAAAAAAAAAAAAAA+EbH0w0AAAAAAAAAAAAAAAAAAAAA&#10;AAAAAAAAAAAAAAAAAAAAAAAAAAC+0fF0AwAAAAAAAAAAAAAAAAAAAAAAAAAAAAAAAAAAAAAAAAAA&#10;AAAAgG90PN0AAAAAAAAAAAAAAAAAAAAAAAAAAAAAAAAAAAAAAAAAAAAAAADgGx1PNwAAAAAAAAAA&#10;AAAAAAAAAAAAAAAAAAAAAAAAAAAAAAAAAAAAAPhGx9MNAAAAAAAAAAAAAAAAAAAAAAAAAAAAAAAA&#10;AAAAAAAAAAAAAAAAvtHxdAMAAAAAAAAAAAAAAAAAAAAAAAAAAAAAAAAAAAAAAAAAAAAAAIBvdDzd&#10;AAAAAAAAAAAAAAAAAAAAAAAAAAAAAAAAAAAAAAAAAAAAAAAA4BsdTzcAAAAAAAAAAAAAAAAAAAAA&#10;AAAAAAAAAAAAAAAAAAAAAAAAAAD4RsfTDQAAAAAAAAAAAAAAAAAAAAAAAAAAAAAAAAAAAAAAAAAA&#10;AAAAAL7R8XQDAAAAAAAAAAAAAAAAAAAAAAAAAAAAAAAAAAAAAAAAAAAAAACAb3Q83QAAAAAAAAAA&#10;AAAAAAAAAAAAAAAAAAAAAAAAAAAAAAAAAAAAAOAbHU83AAAAAAAAAAAAAAAAAAAAAAAAAAAAAAAA&#10;AAAAAAAAAAAAAAAA+EavpxuwwxpjrnaCuast/2tztjbMMfN/0c/AJ1hrxLtpRxvSIznGOI6jHD7n&#10;jM/UHPV56G3oegPiGdZaI94MG37CFc/y9GUcY4w12s+Yu4X+UK/7Loffa93tDGut0X7GDT9CvI7/&#10;fZbnjt7wP7Qh23/OEXuGx5/pei/26zjGn9dUPH7Lq7Kd4e+3Y8QS9c5th7//TqjXsV+FT3igttyP&#10;8ZdsY9eRh65zbPkdWht6A/oZ0rBt5vt5Q8c261nqJOQ/jUiH95uh/pA7GtAv5rPvublhWj3qRGZs&#10;eCrqCeqLcs48kYhTmTln/BE+oFuoZ9gxpc0902xjhbEr0NSOz91rPH6LPI94eBoy545RUz5B/Rnj&#10;6HmHtWK8Lh3+5xR12LblDE1+zX1A17ihV6hDvzgdW2NtCP/mhzp3jv1unHFm/fw0ZIcNK4wb1v2T&#10;HeOV2oQNMZYewc6jzweP/s85ZloxH6NOZDZFHZ+M86z+UD8+5BpbGtHTBuLhfVnqmDmHZEPH0uy4&#10;Gx++I9fqo6Y4/H78N/jTjDh2zf9GHi3U+znnao4ea+pT+9UzRtO98AH38h9PX8rsuq54hvhQ74gM&#10;7FjbanbkRCUfELj9CI8v+s/jyNOQlbuF/IrYMGzrJ3j4Xf0BycvjiIukMe1g07ra079iTbvd0ICV&#10;17s3DBa2pJy2FuxIJ0onyCfZsanh4WdiQ+bDjiHXjp/xYX1W398xcUdAnw9uWRIqTdjyM/ZlqdiA&#10;TTHw//2xG/bNrblh7Fq3dszHs7jzvbQhjN/f9v2/iMGuO/UKn+IjcoE+oIePh/dA0XHkNcoYN71z&#10;tmhPmn36iZqzXogZZ8V9AN/X5o4jrgMcMweaZp0UH8eRV2T64Q9fyg3jvpiUtWNrR05n2hEzjMez&#10;w6axczjLen4b5vOR3zHGhs13j0e6tgz8/vKbYfbMtHXHoeOasQ1znj2/Lvbx9V8YR94P21MEe9Js&#10;bcLRfsY11uMpgn3R//HMtA/Rc4E2ZFA/fS37rRCfqV7y4PEXZd8TMXLHsuFHyGfoe2Q+Ido2RntH&#10;rHopR8+JyvdSLME3csey5zd8evz8AcltH7A+OHaki8bjP2CJ8vF39chVTD5huTwu+m94V886o6zL&#10;MTv2OsUrcY8Vw/g9rasPn/vm7kf//n97ek1nR0nHurskB3mOXCO1F7utXdPTw53RF2r7ftzH41Td&#10;ygsBm3I12/FHm9vPeZ5nacAaa6zWLRzHedaO5QOWWZ+O+G2Yg4y6FTS24BMWlfYktuUdtVmO0vS9&#10;HbV8xwYfEBxoNkS6ehvi8RsqsbSR39pR1TJOiu/73vBI1tnc/XR5pLXaaGGt/jOWo8cYf161/UX5&#10;ZBLLhlpb/ZHesK/5bn107xZ6/1yzZtda95022vcRy4bRb8za/YRX9Z7TPDmj3FAFJVv3uuPG4py4&#10;exx5iXPDExED4Ef+yFeeVm/I2s3rtLEFfSY1cgy85uflSNfYEl54OHdiy+s+H1yHbf1f+IAtY3lG&#10;ueFmrPtT7lp7OZcd7lvG0tFb7oPnl1OeH/FssCEr7PF3xCdU63p8NvcBxZHqKukaK+5FXVv2NecI&#10;yY6cqKeTZvOm5B3NiIfX/Ocd1W7zL7FhXameIS9W1x/haPPq51dCxp4I+LMp3D3zYUcb6qT2vjeM&#10;4f92O14vG/KG80JAu46rz8XyI7ljRhq/J7RhvPJ0EvkaWyoufMJ74n9vy6Dx+S0Jn5BS9QGLSr2W&#10;Sy+3+/gT0VerHy9w2lfMe+5x9/h39zbEwJ/eKrXls387vkT51ye3PW/Hfq9+itqCx/dgfkQ+f31H&#10;9A25XbyU911TBO+cXzfGeD1+N4y8tpST4f+zJNJO8PDbuo8dj5xEMj6gg6uVfWb+plGe3G/5iHg+&#10;Q7Vjy1ZNq4q7lXoi+I79TjVymruFeRxp49kx55XbsGPLVb2UqQV5IrEjEbx2TVdLXx5jXO93OXyt&#10;9ft3OsOe6GtsQX5L1lDTlpSgHHXcsdYbJxI9i6RXqmoNWLUNY445Ww9/5NdcqzM1PiBBbebBZx/D&#10;n3li/PgAfmwI222Yiz08nRtz5rLs5/kqh++oJFjLpPaN7rUg46gllkb+TkH3CfUvxp2GbXPOo9W/&#10;uO87Xsr+2Yy5ozhQM2ebzY21Zn0i7jxqGrUO9tOXYcx5Hql/vtcdv2fZO/g5azpNjC2MOV6xjPVa&#10;V94f0r+hsmODx7M7AOuIZW5YdV9X6xd6mOj5TPQ542xu5Bj4WnG3/wY9JSlGj9cYG2p4xPqe6c9v&#10;OMMcK0b8ehB+rHvEHn5DRZjaLZz5q3U7cprij3Dn/dHVcaSSimvVFZkNZ9iwJ7beCf/880+s2xsH&#10;fmut66qLET2+kQutbvgEYTp+jBHXdI4jT0Py13TmOdvL+swrATs+yVmjx0d7ru9Rq47N43y8vueV&#10;h0w5vayHPXNNxh6/3vJ1puAY42i/43me9S1zHI8vRtTaQLkI9ei7Au7nv4UTd5j8aUQ9vg4dZyxE&#10;Ur82vCP1tk8Bek5UHLuuXL2iDpnGGCNFj7dUlt9QyiQmZeW0gV+/fsUzbIixfEAlkXgpr6sHwDfs&#10;s8mez5uts4C4npIL+c3jiIkH133HFcZ11xy/DRlNNXN4zBXD+FtqqcS0rur1qmGiO3dNcTrXX7X9&#10;h4xB+O44jngp7/uOb5kdabf1ZR2jE2Osmoieb8ctRZoe3ne2o7JP7eH7roYcm9iwQbs/UzV/4/59&#10;pTH81+tVU8vW9WzWwJzz9ZUGXWOMtVpt+ryxYuaJTJzX96qUo3/4Lv+M97rH/fQe71hW8gP65w37&#10;q/uifzt8zhnr448NC1v5RbnjG7XtBBsiXe88Ao9303Ecc7Z3RP4Zr3wnnDltIFag60PX8zxy7kQ6&#10;fq1xtBDNnHlZ6l4xX/Q8z9iG67ric/319a9y+J82lMPnhtlcvRu3bJNvh88YMNxQPSNXG9iwJaHm&#10;Q+2o5b3hixE98yGXOa3jvlgmtea2bQnR5I8S1TbcOW3g1eb1f5In0hny0th9349XT65fnl7rPr/K&#10;Ge77Xm3/4BgzZlCf51cthJLX5l5nj7vG3X91U0PvFlbeRfl61VhZzT2ea834JcgNX2uo1QZi75q/&#10;1DvG6FV9Nnw57+lQ1fn0csw5jtWeqeu+4s1w3XW7VQ8U5dHCETP0rjx03LDXKWf4xTthzhmjbXPO&#10;2IZjzppkuOqcMH6XdOYz7BH751z24fHo8czfD9ySH9jTdnsb4hke/zTTjtFvHXT1ojr9icjv+mv9&#10;fjj74jjOmInzqgHD9X7XSUR9U/eF2vuOT2VvQ87mzz9CLiS4Yeh5vjZ8UvPZE5yjPVJ/rkLcRDlq&#10;EZI4cBzj6tuaa9+4IXqcN6iko8cYGwqA5GzPmEhzHMdR3zK1avBx1RFLDDRtSDft6yl9XSzvm4u7&#10;peaccT7YPzGw44OYdXkwLirNWQtCbqgEns/Q1+bOXCugBnlGLBoxcs2G0Xec9ao+H1ErYIP6ojzz&#10;nt68m7WWV/r1q641xwr/a9UMkL7Wfbd/Yc7ZlubGdV93y6Uf64i1XNYade9evhL9W785CJ/rP+ep&#10;/bWha4ybQ8brVQNNeXv4dV31wx+5h89R9LwYsqGges6Fz2eoY/iY7bnWiuV2c/x7XNfVgzy1PlJN&#10;yuppt7WoznmecVPwPF71v8h1gfqMdEOYKL9q69cocy59D6FvSFOslQx31KodtTpoasAYqzXgT23O&#10;fIZ4M+RE9BxlOtpC7Zzjff1uZziOHj2u74gN39Psoa52gtyEHPydGyrVtuO7lYue5f55nmcMvfYt&#10;Y2PUZdY+/O7b5B+P+MWX1Bzz16+8Xerxbz3k19wnfO4tv2Jy5sOs2Rev83XH3aw507IXVI/xug3v&#10;yb7oP4/4RJyvtFNpjLqzY4wRv27VpwD3veo0JA/gH8/ava7ravl1G/bu5f+if3zw8S+55+551Cdq&#10;jOt+xyzBdw6Ax3tp5i8Fr/w79lzNDans8fg8+v2EAnp9513vFvK3Wet/0cOevRz62QLgI9faGhvS&#10;umb8Hn2/GzdsScjr3XEpYeaibX0Mf87z2e+o76iFXqvC3+uKW0nrd3TGqEvV9QQj7z7ckIKyo5bL&#10;43HPLZ6O0uTvhjzew88xY+24+77vNik+jqMmzeaSC72cY//uXryd39e7304fsLEZAAAAAAAAAAAA&#10;AAAAAAAAAAAAAAAAAAAAAAAAAAAAAAAAAAD4NsfTDQAAAAAAAAAAAAAAAAAAAAAAAAAAAAAAAAAA&#10;AAAAAAAAAAAAAL7R8XQDAAAAAAAAAAAAAAAAAAAAAAAAAAAAAAAAAAAAAAAAAAAAAACAb3Q83QAA&#10;AAAAAAAAAAAAAAAAAAAAAAAAAAAAAAAAAAAAAAAAAAAAAOAbHU83AAAAAAAAAAAAAAAAAAAAAAAA&#10;AAAAAAAAAAAAAAAAAAAAAAAA+EbH0w0AAAAAAAAAAAAAAAAAAAAAAAAAAAAAAAAAAAAAAAAAAAAA&#10;AAC+0fF0AwAAAAAAAAAAAAAAAAAAAAAAAAAAAAAAAAAAAAAAAAAAAAAAgG90PN0AAAAAAAAAAAAA&#10;AAAAAAAAAAAAAAAAAAAAAAAAAAAAAAAAAADgGx1PNwAAAAAAAAAAAAAAAAAAAAAAAAAAAAAAAAAA&#10;AAAAAAAAAAAAAPhGx9MNAAAAAAAAAAAAAAAAAAAAAAAAAAAAAAAAAAAAAAAAAAAAAAAAvtHxdAMA&#10;AAAAAAAAAAAAAAAAAAAAAAAAAAAAAAAAAAAAAAAAAAAAAIBvdDzdAAAAAAAAAAAAAAAAAAAAAAAA&#10;AAAAAAAAAAAAAAAAAAAAAAAA4BsdTzcAAAAAAAAAAAAAAAAAAAAAAAAAAAAAAAAAAAAAAAAAAAAA&#10;AAD4RsfTDQAAAAAAAAAAAAAAAAAAAAAAAAAAAAAAAAAAAAAAAAAAAAAAAL7R8XQDAAAAAAAAAAAA&#10;AAAAAAAAAAAAAAAAAAAAAAAAAAAAAAAAAACAb3Q83QAAAAAAAAAAAAAAAAAAAAAAAAAAAAAAAAAA&#10;AAAAAAAAAAAAAOAbHU83AAAAAAAAAAAAAAAAAAAAAAAAAAAAAAAAAAAAAAAAAAAAAAAA+EbH0w0A&#10;AAAAAAAAAAAAAAAAAAAAAAAAAAAAAAAAAAAAAAAAAAAAAAC+0fF0AwAAAAAAAAAAAAAAAAAAAAAA&#10;AAAAAAAAAAAAAAAAAAAAAAAAgG90PN0AAAAAAAAAAAAAAAAAAAAAAAAAAAAAAAAAAAAAAAAAAAAA&#10;AADgG73WWs+2YK21oQ1ztqOPOdIZ1tH/hXb0nMdxlDMc85jtDPd9r3WVM8SrMMaI99Iaa8QrueFG&#10;mLERsz0OG8wZL8R9126hdyxrrfu+yxleX/OY6Zn6/ftdDh9jxH/hOI54N8V+aYwx51H7x9qA+IYZ&#10;O16zq3YuK78oN/TQT3dN/R/Y0Lvmt8yGX7HekfFWmHPEf+M4jng/n8eMbbjuNOAZq/YMvV+ZRx39&#10;nudZH4p5psPHuMcr/f355y1TzlBfc+te8ble44r38zzrfxE9PB0dY+yYhtThQn5BzDmPoz5T0bpX&#10;/Td2hAbi8bEFc9ZXzJ9WpDaMI7YgRgbGGPddAxz1mXp8UvxnAP5wE2a8n/O8vE9jxhqzniPfDHHA&#10;cxzn+UojlnFftW/s0a7cucWOpfet931fV4qQPP9Mj5HbkP+FDfOQDc9kbsSPEN+T+e9viKKP1e+G&#10;eHS9H9fYMJXK4986aIp/fo27RUjWXccLDw++N50jj7rmyg/UWulFefel3hyAnjniFy/l6muU645n&#10;6HPSmbvHuCq01rquFnodI17K45hjpBjLym3Ic7G8SHpvGfnFV+VdlxLO8/HxxoYUkLi61zuW45wt&#10;1BRvpx3xwiN2TTMn0vR3xOv1ladT7ZFc686R09fXVznBMY/YsRzHrKGq3Cv0daV4J2xJEYynuO/7&#10;2fHGGKNnX+Qfsq6nrHo//hnzhAas1e/Gnh0X29AyqsbY9Ew9rf8LW87Q8jfyJCIm+OWbcfT16r4s&#10;9fg67QesrG3QU3/7ay5OhI7jOM60sLXGO99N9aF+PhF9y/MUX7U59NqXAXrPdPaBX/snapLijt71&#10;vq8Ny/bF6/Wv859ygmuM1QZefVrdV0njvzBmzp1YtQ1r3XEhYOWliD6P6Pq2iA1dU3Pdd7yf7nYn&#10;zD9774L3+447XEaPkNz3s2H8OfIsIq/NzTHqTqE54s943/fT+3RyvzRHXKldq2Y09Z71jmH8sWLH&#10;smH3347s5XT4n46lXIyPiDL1ScTTyZobthXXbZhjjLxkP2fbZdO7hStPI2J84153jA3sqVfwtLg3&#10;ZM75esVaAWu2l9RxHHkp4Xr2Sq4dPXQ9w5a02w35SLUJ6fDchr6otEPeFvF8HP3x35AxdtzP8+j5&#10;SCPeD+dZt0DWBfecptg7lf6ijOacrzNl8lzjeo84pa1343GcMRVn3al33bCnYuWJ+VrxDGOM+FDn&#10;xLIdCVEbIl11SloL+8y6x2bDO6IcPMbYkEGSoxM5afbOZ1irFY5YeYVxjriWkRfGxrrXfdSwZ/kZ&#10;tkwBetd0vWvFsKiu6OywY29I8vV65VScDTVAmnIEZgAAIABJREFUWgM2ZBPlrIP6ru/xusfn9Z+x&#10;tbpWdHw+zTEH4fsy6zzq7pKRf8n7rmHPV6tcsdaq3fMHBOB7LcQ4j+mh4+M486W8Yzuu9Y7ZRMdx&#10;5q0ZfVNDHb1umAI0c94j7naKY9fRi/rMuvOul39e9bmeuW5brPE0c1mdDS/KDfW+6hNx1OjxB1S2&#10;P2pZ+O48a3bchpSqvuksvua21E1r5vnwQ/0Ji3u9CfWB2hEmejwFpYc9+5ca4krEnONoI88/p2kH&#10;b8hu+4jnKtnw0Y34E5xnTV6u+r6MXllz1v3dO7bI1C0J9e+vdV0phH5dV40/rxVL9vaMppywWhco&#10;++dX5tlTBJ+u27YnA6RVqVorftfp/b7yhxLqz3ieRy2w1B6IPmLpJUQ+YBayIUPx6cHvn4plrXfd&#10;MKO8YwC6xjdypGvkjULnrCO/Puyrm1lXDvJsmJf3T8718kjJjo8yxT1n4+5j+PuKqyE1g/vxrnWM&#10;+75j0eD7vuO1fL1ePf+5HD7myLvs65BlzplrWPcXRM03fbw20Rwzfyutdq9P57BsKL6xoXx0tmFO&#10;uqEO98NJhkfe2bFWT7stR/MfH7ASURNWj6PGLPutdMyRP7G1oQhfO7x6vpjj2NA39qzdHL+ua1Ib&#10;VquvXC6spcf1QrVbtvS2JvSN0R+Rwl3TmeKfH2PMFcfPG7qmlui4xo7ZXPMJI6YNNbA3tCGZx/HV&#10;1lPO44xPZaw5PPYkkMTe9Yi5x6PPKO96P/YvX/fv4PR9wb08UmzA6OlAfVfyhqyueifk2MKWtNty&#10;gnGsh9NNR94o9F59UefxnK6awj029K7x7485c/5GbUI/xV8/rx//uRDpDGvVMXz+QEDOERz1Utz3&#10;li/3JRuqYj49FdlSgu/1CWsJOchSy4Gfs357b8fm5Hh43eIy84/wfr9jzmjf27zjBE8vEu5oQ86F&#10;qS+6Wpfn6N8OqR3Lfdei6kfe6H7/++ns4R0zuvzCzuP4DTsQ+/i1rvXueFGmM2y4lB9Q/6InGtYG&#10;9FjVhs84Pp4PlDMwdoQd4xl+/59aZ6pnD8crceRv/Z6vV/7oRQ2C3+0b5GPLrDIe3kcs+VY6c9mF&#10;bMcUoBZkfPgVM8aI+c9HXljqG917/sR1XT13IB3el2rXli9P960R8UWZS0jPVgB61OjElsSqnsjy&#10;eBi719vqZ9gRdHx4DB/TLY/zOOPC/xULHI214UrU+kQbvtQbz3BdM5dJ3bGoEhsw/vYIycz1ieb9&#10;AV8f6ZUf4haXPZVa+7aEusIXe6ZcwmPkIno1XHffd0zo6fXj+q105yIg9VboXdMY+Yl4uoLGnLXK&#10;05x320i57vrRil5tNk6F1trwLZwNC1uxW+gfJcq5MPlLCev99Kat48yrezkVphaU6R+p7VkouV7t&#10;yJ986xnMtVBUzsw6xoxRmvsescLRcdac/vhh0rVW/urzPM4WOM2JNNdVu4XzrB/euK9amDLmAp3n&#10;+VW3RuQgT47X7Sh93NK6PiFdMp+hl3n655+6wljjK3dNxfmTzpOO79XA27R65RJL6x6xulAfto1c&#10;0/z9ziVpckZVDxPtyIGuE5k48Hu3sgu9NtBxHHHTVb8Z+hi+lusao/6ONQf8zzkePsPKuQf1k/Z5&#10;Yn4cdWFrjXGvllWVp9WjXYiVy/6OPHQ8jiMGTreEqsrhI68Pzjlerb7nji/n1fKaG8qkXu9ntxYf&#10;53y98odk7jit7p/DrDtiY0nHnkCyVt3U0LdF5EyeMVrfsiMFpc6qzyOXfugj+HftFmKZpjlnrOJx&#10;XSs+U2PWKqXr/fBnYI7jiK+Y1T8LmpMMNzyUz9fG7KW060zouq78lkkNGDs2NfTPZjy+f7Dfzsdx&#10;xI+xf0LdhA27/Z/esdXv5/i14Z7W1feibsmtK+eYPV/0HldcYdzwTaC8IyBvvTvbpHjOGceu931f&#10;vSx7s/pz3bfJ97KSuXetNfrv+/H+uacz1Q0y84gTmQ25+HOuXFa9V4aMB9ePBDydij/GJ4y5NjwR&#10;tTpn3lvdR+BnCzmutWLM8L7vuMJ4nud5tt3ZObete51f6fg1x4gLtX30W3Pb+m7WHtzIsd++sDVj&#10;0DB/CmdDcaS6JSFvUe8XYuV64n3v3obPzm34lmQNE8WPbPUk8LgpYY0R7+c5Z5xRXtc9Wu7xve55&#10;58FnuSH7TGqN+F2klccbfdi2ZeAXD7/v9CP0WlvnccyYeJBrjNad0TvGz7F/3vAtyXyGkePPfUbd&#10;NzD2EtI5QvJweaUxRp1E5JI4x3n20GstWfY7dyxtg8zKUar7vuPGty0lnmp9pLx3rxbfOM9/vtLE&#10;/L6v2Lv2VM3z1Zerc67mhp0dDwcN7/W7bnJvJZ5Gf1HOI37NfcOaf15Ues1a7XbmlbXHt4f3Rf87&#10;73Xqo98jjn77ytpRn4geOj7v9NG4MUb8F0Zep72u6/1Ondt19aTZfCG+6k7SDbltUa6/MXNhoB13&#10;Y52L5ZqUG2rV1qWEVbf09gdqQ922vpRQ/37N8duxYv5wpuUcNf/5dZ4rrg+Ouj7X88pGG/iNDfut&#10;6v183/VnrLt81nrHRf/rqluNVo2R9Ihf3VWRz9BfMec6686OHITfsBE1v2FiyHGtuxeJistSPfr7&#10;9c9/1XHX0+lMY0O1rhqdOJ6uZLhy0uzo85B5xGnE+/fvnopTHoo55+uVYr99ZW2NcdVaLutoPcOx&#10;Y9taOvwDyvuvUXOB5qgPVS/gUc+w6oilF+xd9xVLqcwZH4i+p6F+i/1e97vVjnu/3/FSHkf+nmYu&#10;QF3jG2PcbUXmPPPn3taGSXGveNBOsKfocDtB3xbRPT52zQO/tXqV1zonzQPoHDDcEOSpZQD7EH5D&#10;Xc0NixG5EfkMf7u1rut3OsF5xrtxx+exZkzcva+73k9PJ5CMPhXKW5s3LJK23LY/td/K8fc9Zhu2&#10;9b0hd56GHOdZF2qfTkG5N0yFnk+a7Zt0NnwB8enaFzu2+dQ8xQ2re1FNKxurnyG/I/qYKSYfH8dx&#10;HClwehy1VkC3Y1mq7hL6arnH13XVhdqcfPxPLrwWP7h8rzuuNc8cup07NlE+3rv2zbDxob7HvSH7&#10;ouaL5qWEpzuWvkln3XVHQA85blgSyq/qXIIvl7B+PV+5onv8Kwk9LnAcM36k4L7uOvD7gIhff0n1&#10;Qq/l8JELJmxJYsmBrg1teHj8DQAAAAAAAAAAAAAAAAAAAAAAAAAAAAAAAAAAAAAAAAAAAAAAfKvj&#10;6QYAAAAAAAAAAAAAAAAAAAAAAAAAAAAAAAAAAAAAAAAAAAAAAADf6Hi6AQAAAAAAAAAAAAAAAAAA&#10;AAAAAAAAAAAAAAAAAAAAAAAAAAAAwDc6nm4AAAAAAAAAAAAAAAAAAAAAAAAAAAAAAAAAAAAAAAAA&#10;AAAAAADwjY6nGwAAAAAAAAAAAAAAAAAAAAAAAAAAAAAAAAAAAAAAAAAAAAAAAHyj4+kGAAAAAAAA&#10;AAAAAAAAAAAAAAAAAAAAAAAAAAAAAAAAAAAAAAAA3+h4ugEAAAAAAAAAAAAAAAAAAAAAAAAAAAAA&#10;AAAAAAAAAAAAAAAAAMA3Op5uAAAAAAAAAAAAAAAAAAAAAAAAAAAAAAAAAAAAAAAAAAAAAAAA8I2O&#10;pxsAAAAAAAAAAAAAAAAAAAAAAAAAAAAAAAAAAAAAAAAAAAAAAAB8o+PpBgAAAAAAAAAAAAAAAAAA&#10;AAAAAAAAAAAAAAAAAAAAAAAAAAAA/xd797IkR44tWBaAmTMib/3/r97IoJspesC8JdItUpPacFEP&#10;9loDzkwJ1weeBwc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59773hLMOR+PR7zGnrP8/vF4rrVaGcYoZdj78/WZ/vc99kyP&#10;cu89RrrCWnOtj3KF633tVoZo731dV7zCu13h+Xw+2xex9/W+2stQfjzGGOPPP/8sP7+u6/MzfRFz&#10;ztmqhc/Pz/f7Xa7w8++/10qPsr+N8Qrv9zvehDlnqhvHmHPNka7wel3xpf78TLdxjDFXvAnz+WwN&#10;Zf6qf/78GTsMM7aze8ePeu8d3+e1HrG3MGd8ncfe7X2e88ePH6UA17U/P3+mK4wxYkM552oN5ev1&#10;it9E/Bz23lf8oOZc7YtYj0ftgc/W9fzVWIef7xG/p1H7vicayrVWbCjXepafjzHe71e8QnwUc67Y&#10;RtS6dYxr1LZ+twvMMf549keZ3sZ91bmB66qdrm7ll6FWLHk8+Pp8vV7pq/zjjz9iDb/Wzc/xfV2v&#10;f6fx4N57twfxeD7zVFX1imOx3GO5co9l7x3LEHt9R8R3aV/j8zN91HvsPKyecdKzjubGiE3MnCO+&#10;jdcYcfZ45PmNx1rxUdQxQK5Yxhjjir3f+Wiv0/v9WavH+kHU7sLe42ozt+ux56xdx2itFWdprl27&#10;XXE9Zf6adGxXyPXzWI9aw9cylB+PMXJ/49c1cglij+Vdu455aJ8fRJ32nGvHkfWcK85g57mu8WrV&#10;wt57t7F9X5F5PB7PH2mZ9YDch4+re3vv+CjnXHE0d1158nbM+GXHP2HnaaI5Z2ykXu/3q806rtpW&#10;j5+fr1ix/PHHH+XnPfpiX/tnXDF/rMczVSx9PeXzZ1pUGmM84oJ7rtlGDjxYj9W7PLGVeb1vbub6&#10;asjedX6hrwo9HmksNueIASS9x/J6v1+tYvn5+Xm1VubPP/+1WhX/brMT48BCQB0K5aiBA2Oxfhtz&#10;GWoEyPw1Li5XqMvdY81Uscwx4ucwx4xXuK4xZm0jevhE7Lb9q4UpjjEODM3rnGGNme3Vwoko8jqS&#10;6vF1q03/9tDleV3xGnU0VyNxxrj2aF3HKwcePG6PaDrQ1ucHkb/r9/sV+/DRHOPHx7/KFfbY71ix&#10;zFEr6FkfxOfnz7oqlMNu44LMzEP767riQKaP5+KU4/hP4G75+bhaD3zOuuy/Vg237LXKn3/+0cpQ&#10;W+rrumJQ1lqr34c6lIrVSp5t69H4c46PjzRpOefsA/Mo9zzHf//13+UKc/ZBcV307wOR/iBqHE6+&#10;jf+5ShXf5zr1+mwNxB47LvT2jRXd+/Xqo4DSzPW91dd11TDy/E2tHMSy8miuB4bNuKdgj6t1Ha/3&#10;Nd+9YklyEzPj2zjGrnv38pL9yBX89a4bK2ojNfNE01qx23blec/nR01/8fmq0fjPdhNOqM3kI+9U&#10;2jlZQU/fEd+lA0O5vjB2YBr/5i7T/t///F9f4arVwnXtvp5x733sHb8+MN95q/6cM37X8U/okzwn&#10;Ji37sLo2971yi2ED11W7bY/H49naqTlXnKV5vd51vbs1lHPWsIE1a+d17+v97rVjKsPPz589mKeY&#10;a8wWNLvW48TmjKp2GGLY7q47EHv885WXq9esm9R7ty2G5409Y+DC3rWG74GOcS1kzrqpYeRPej0e&#10;MbFPt/NgqraSOURw9BmSHP987RoLdCCBXqufe8jr+/1+tx743nWb/K/LlB/nIPAaC7T3dbWgrLl6&#10;GcqvfxWiPscaFZb/hN777cusvcdyXbWZq3IQy9419mHOK3Y+c/BFTWjT9zrNOeLE63qs2sr0zBUx&#10;ncyO4/Ije0NyvGhNuTCeHz9SSNY+kIQk3sbH87laY73WozaUeTT4buOgNdYzDsxzSFWuGw/MjsQU&#10;InvvPh7sWyBrtq48W1dzkY+xRw1B6bsq8mrIqDv9nx+xYonDkDFGXZsbNYjlwO7Bq9av79c7XiHO&#10;tu1xYDQVZ9uunInl77//Lj/fe79aAr3HWn/8cXOmrJ6Ucl9Xj44rPx8nQl5rQNR19a0ZUZ/feNTZ&#10;ttrxG2PERmrXyvVXXs04e5ybmHaF9/WuaaYea+0YiL7rDEl+EI9HnR7p28PfLUJvPVYOQem3sU5P&#10;xCCWAwl71/3LUnPMNsWRe555UWnN9WgHbM25cjxSzUKSY4/no5Xgfb1jpqz1eOZNlI+Y2Geu1faG&#10;1F7XnDVh78iTNH3v3nVdvfNZfn4kU1aMbXu/3++c7ytn8KiuHWeP6zBmjnrI1xiP0Tp+9W3MAVG/&#10;VjPaFep+2LXW3SHYBwbFsf88x5ozptuttev7/c6bOz5ipqxny2nZd2asvDbXM79d16vGrOYJjpqg&#10;addAyX3imIOc2f5Kbd3e8U94PGoAyTOfg9MjwNdcqZXZNWvEiZOCr5qeNG9UOpC5IkftXi1n8M4H&#10;lR3YN/euZXg+P2IXOO4k3dd+tWXWkQ8Uej6fMZ/M5+sV+xufba7sPzey/H5ffUQZ38a4NjfG+PNf&#10;/zqQCCXYe8Qh7Zgzbm2e11Uj9PLOuzj3O/MZu+MbHBh3Io1hfZ37Nvk4op1zvGOQ4TvHpvXUyTX5&#10;c817vGZOLpr1HsuBJft8BnqNK9s7BtI8ns96dnY+6SyO5va+ajN3YFlqxrWMPk0UR3NjHkghUmPb&#10;8mDqx48ffb6u/Hzk/sbI64t929qY+VilNoc/8m3ce7xi5EM+k3T0imXVBCA/f37GKZI8e5zzqV9X&#10;zJ7xfD7jbfz8ee2Ydjh/1D2hTd+QG2v4A1mq+gEud2f1GaOu9T5PnG/7vHt9cMyRD5zIT2KtGt+W&#10;dwXnxeKcXv9XQVIRDuzQ/g6HuLRJllzDjly57J48Ik8VxaHI+/3+mQ9BjFXs+/2uxwe+3mvdmgTk&#10;xOFSB06CTL8/cR5P3QBYJ0/7uUo9D2CvXV+vehbOjz9SAHRPanMdSHlw/7RjTdJ0YBtkDV44sOmr&#10;FWCM8c5JQHKSphPdttx3PZB0rPz+PxnwQhh3z0WYX6eeK3bk5YSR65Z37vjl+bKcgaPbOXdbrqBX&#10;2+Ky944rItdVs2X1mm2tmhTyO6irEdc7zoN/fHzkGv5E+rhUgBNpRJpHr5/vnp0YJ3pNtwcaHjkW&#10;NIoN5T4SjpO3IPbc9KkE2d73538+kdGxzj/3m9AnLfOcYV2wvq4aM5p732dOQGk/P/BR5nzms2Yk&#10;r8myZn8QqyV1nHP2K+RN4rmGz9XbN+iw1EL0OfATTW359a9NMu2LuOZop/fNnEak38Y4iPgO6ylz&#10;zrjR/cCazoF26vZ8AWO0+vnKO89WP2/47gHpmHnGLy+zzseKIfkHegt9Cj2mWLpqds5nrp8/P+v6&#10;4Gc7LXjOuX603f65w9HHo7OfhVMnsA/kc8kNxMj3sp8lWV+GmL1inKhYYubhvXec7Hq/Xjng8orR&#10;5Lcf6jnGuL9qOdHtu7kIObfm/XPHY4z2LGfvNx6YXDgSbnognWD5fd0xdSTxWT7o6/ag2a5nyzrw&#10;RcTUPEeWIuJZ7J9xbqFW8NfYMUfSifXBA6cFF0c+p/wXHBgC1IF5+v9/HWlfI+HzuRsHIh/ik3hf&#10;V9zjnbPb1xR448Seq9vbqR7gd/u861qP+E3NueasoWX9ryg/33vnfRm1buw3oX8NB5ramum1H/mW&#10;M4R+g+FgP2f352faLbXWiluL1xr92Izb5c0dBwYB3+J1zDn6WwlqEpG994hrOn2TTu41xZW1IwF+&#10;cXbixN69+vsavHzkbKe2rWHnTTYHOs8HNir13sLNaZ5OnPLVd//VnLn9QcRq4TFGzah45UQkj0f8&#10;KOLZe3POZ1wfzEcm7zx9vPJs27sdWTFPfFO9du0LAeXnR5wow907Avpu1B66kP77M+rJptcVJ7v6&#10;J9nTSvZP8jeYtLy9bhx5ONfzbZ1I8bTi2P5I8HD5+ei1cx4K7ZyFZM56rFFcTBknUtrECL8z2WD+&#10;6WadbjsSpnh3eqQTMVnxAtfYbUlo5MQ+J05AKb8ee4/Zu0zto17fYG/IFfMrnYgFig3dkRWhE1v1&#10;64MoP+/n3u0+O5FDUA40cnefDjVO7P6rc2X75pCqI3puoh69XB/ErG/DdxiGnPgi4szAiUmeu29j&#10;XZu7rnhMwWOtGjQ7V1xzP5CyLB+o2d29M+TANXpu+tmzZ7Sfz3yIeI89fsWsa73bNk/kEGkObJPv&#10;S5x3zx73Y+f6asjVx4MHmrn08z4M6ZHwY4xYwa716HPg5eejn+3UV0MO5CvYO4bi7KturOh/RD3a&#10;qV6ih5a9PtNO/5Gj8b9D2MCBL2LkYUhNIRLTqIxx4EH0pO73T270m9Brlj4MySkX8qbguxM09b0h&#10;/WW8rrVW7L7enBJnrRrBvceI1cJ61GXWvMvnQAKQPM3TN53NNdp5E716ru3sd2ggVj0rbdfebz/e&#10;NQfjjziLv688Zziven72WrkHHjMG931Ks24rzh/VHONMjyM4kAAkL9SWn/9PGW6O9uzySKomk5lz&#10;1hNe14rtVM/YkGe6dlzQ6QPz75DZ/sQVWsDq6GdX16WE66rRQHulr3Kf6D/HvMej1goHtlAeCEQ/&#10;MGlZZy3j5uyea6vbe8Rb2ZOQ9LWMvjH5RCh7eJ3miYS9eUR598t4wImOX66Xbo/DybM8PWygvs+z&#10;Rl/MWfsbj8cjHkv6vq57g2bH2HGG5DuE5/WTr//4488egNH06vnAinkswokkUXVdrIZ1nZg4vT1t&#10;2hgjx28cSCPYfn0k5DWWoU889vTPre+adyUfOtHon72t+MgpZXVZKldufaLp99hgXhcCcoRefI5j&#10;1itc1xVP6e3pDg4E+OX+xoG5hdsn4R/1QXyHLb23Lyr1TIi9dt3tfT500PDtKVJzroADJ6vevOHr&#10;iP4gevaM8vNxZu735gfR36VxIGQVAAAAAAAAAAAAAAAAAAAAAAAAAAAAAAAAAAAAAAAAAAAAAAD4&#10;xtbdBQAAAAAAAAAAAAAAAAAAAAAAAAAAAAAAAAAAAAAAAAAAAAAAAL7QursAAAAAAAAAAAAAAAAA&#10;AAAAAAAAAAAAAAAAAAAAAAAAAAAAAADAF1p3FwAAAAAAAAAAAAAAAAAAAAAAAAAAAAAAAAAAAAAA&#10;AAAAAAAAAPhC6+4CAAAAAAAAAAAAAAAAAAAAAAAAAAAAAAAAAAAAAAAAAAAAAAAAX2jdXQAAAAAA&#10;AAAAAAAAAAAAAAAAAAAAAAAAAAAAAAAAAAAAAAAAAOALrbsLAAAAAAAAAAAAAAAAAAAAAAAAAAAA&#10;AAAAAAAAAAAAAAAAAAAAfKF1dwEAAAAAAAAAAAAAAAAAAAAAAAAAAAAAAAAAAAAAAAAAAAAAAIAv&#10;tO4uAAAAAAAAAAAAAAAAAAAAAAAAAAAAAAAAAAAAAAAAAAAAAAAA8IXW3QUAAAAAAAAAAAAAAAAA&#10;AAAAAAAAAAAAAAAAAAAAAAAAAAAAAAC+0Lq7AAAAAAAAAAAAAAAAAAAAAAAAAAAAAAAAAAAAAAAA&#10;AAAAAAAAwBdadxcAAAAAAAAAAAAAAAAAAAAAAAAAAAAAAAAAAAAAAAAAAAAAAAD4QuvuAgAAAAAA&#10;AAAAAAAAAAAAAAAAAAAAAAAAAAAAAAAAAAAAAAAAAF9o3V0AAAAAAAAAAAAAAAAAAAAAAAAAAAAA&#10;AAAAAAAAAAAAAAAAAADgC627CwAAAAAAAAAAAAAAAAAAAAAAAAAAAAAAAAAAAAAAAAAAAAAAAHyh&#10;dXcBAAAAAAAAAAAAAAAAAAAAAAAAAAAAAAAAAAAAAAAAAAAAAACAL7TuLgAAAAAAAAAAAAAAAAAA&#10;AAAAAAAAAAAAAAAAAAAAAAAAAAAAAPCF1t0FAAAAAAAAAAAAAAAAAAAAAAAAAAAAAAAAAAAAAAAA&#10;AAAAAAAAvtC6uwAAAAAAAAAAAAAAAAAAAAAAAAAAAAAAAAAAAAAAAAAAAAAAAMAXWncXAAAAAAAA&#10;AAAAAAAAAAAAAAAAAAAAAAAAAAAAAAAAAAAAAAAA+ELPPfa9Jdh7753KMMeac9ZixJ/vKxZgrvQn&#10;zDkfj0e5wlprrVWu8Pp8va93ucKcMz7K650fRCvAY85nexCPxyM+iGtfo31T11Vv499//11+3quF&#10;x+PxfD7LFT4+0s/HGPFPOHKFWC3MOePLcL1e8W/48fFjrVi5zXgjd2th5hytgh9j7KvVru/3+7rS&#10;Xdh7jNHq51aAMWoB5phrptp1jjV2usKvqxRrrdRnmXO2JmbN+cf4o1zh/b5e7/Q+7z3erbnfe8Yn&#10;8eOPH6kAY79f6SaM3GUao9bwr/cV26mP8Yh/xVof5ecjd/yez2f+E+pAZs414suQO37xTdjj2u2D&#10;GONdb8IY9Qq5lcs126hD0j1nbCjnqDciP8c+kIk3Ycw5R7rC8/Gx/khXeDyedUTZq4XYbVvrjz/+&#10;TCXok0T5PvTR3B9/pE7Xr/5vu8IVu45zzDXb65S7PP1N2M/U35hzjkeaXth714H5lade55jtXj4/&#10;YhMzHyvO0lzrEXssc4zUZbl2rVgeq3b8Hu19HnvHbtvjMZ+P9DLsHRuZ0SuG2To8eX5ljN5IjR1n&#10;j39NkaQyHFiVipeoTcyaY8U1nQPvws7znvlJ5K5jHMlc1/tqE00jr6fsfbUZ5P16vVoB9uv1Wa4w&#10;1+Px7JVbnSHZbSL+8VjxSf74USeaYqdrrVUnJ3aeJdrXbBVDnOXZe8c19507Xdd1vVsZHo+65r52&#10;aqf2HnU0lwMPdh1DjPgqjjFax3OMvLDBj+t1AAAgAElEQVR1XfuVZ/ziu9S/iF8LS+X3Hx9pPWXk&#10;B/G+3n//TE3tWo/4RXx8fDzaeveYO45ErhqUNdejzZCsFcuQQ0h+raekK7za6t7e+2d7G3/dhvT7&#10;MT6e6av8iHMLB9YBDsz4xRHl3ju+z+Nqjf0YIy+txdHczlPge19xaey6anxdf5vWI02QzDnjaO5X&#10;KcqP55zxNs75GK2Vu3JE02O2vmtuYg50uvJH1VfG5pqlE7/HroG7s97GNdc10hXmTDfh1xViUxdH&#10;c2OMV7uNc8wa4pfn8U8s+tdPIjcxtY3Ze18xBGRfM+9riH62MPIxx66D4r5IOuNCwPV+xVf6+XjW&#10;nmOsl8aIk/B777hZKfe/f03j31qEE/u1Yt22dx2G7FEf5ev1mWvouj4YtyTMGVcifvX6bl5m7QFR&#10;+Y2e8SbMuWebQe7b1rq+A7L3mup6d76Nt7/Puf8+Zt2e8usp1KF9KsGJ/bAH5ljywtaJvajxfa7L&#10;MXmuLHZ4xnr0aaIcBJ6nPfv73EN/v8GIcuSmtu5Uik1ML8Ohtj4GsTzywlb6+d77HUdz49otaHaM&#10;3ulZseNXY+lnban3vnoQeByTPp912vOEWrf1aqH22w5snatXeL/fdXt13ZdRNyb3EOpZw+vGbJ/U&#10;HPv5Iy24z3Hgk4xX6B2eGPI6Rp3j2WPfvm9u7LFjaNn7ismF+iTPz7/TavWB2IkcZbjWrvthy4/H&#10;GL8S+5QCzNW6G2Nctcuz5iP24XdNNlDHg3P2sdi8rvZJ9sWMEysJ+Qq5BAeKUDs8dTB1/1RZvkIM&#10;Nv3Pu9ijPesVys9H3+pUcw2MNeezBVvuXL1eV26r181JKcfIX8S1Y+jvWnWi6fFIG5v7kHaPHTfI&#10;dIeaqDsHxaPPDJyIhM+7S+pHHaccexn63O+BoNkTb3T9Kw4UIF+h7hmbMaKpBy70QcSKuT3bf//r&#10;EjHac181iOXKV6hJG3btuPXpjbFWnOR5fsTMQnn74bWveht7/ufHFTO97h33o/aBfdw82FP+9uq9&#10;5ybqmcDHbCOpHDwxRx5S1gXO8X6/62guj4rzZtice3mu2bJ19cm29XjGPs/nZ90y9g26bbUA77wi&#10;8/n6LKWYc/35Z8pkuPd+v9PS2HVd8T70wLBn/KDG+Gjp/eeY77aJsgdE9XmuNWuaqCunTYvZHMc4&#10;cPpJ7IH32bYa6nlikqcuN896zkEPO9i79jde77rW/GoN5d5XnuSpy0Lv92dcYdy9//yse6vjgRdr&#10;PnarWF6f79fr5hnsHZ/jzh3wMWrHK7dzObbuQBh5LMIeY9RqoabEmesR78Jz1ZQ4fXt47sPPZ0sz&#10;NWc9qWE9njVhb+w/z5orYO/+KEesGh4zT9622vXXJeIFavTEvure6usd/4qYlvPXJeIFbg54/ZWw&#10;t8YC9ZXa2kz1dd7YbbtOdFnyikz8/08kIYm/z9vD51zxNn6+XvFRXh/PcifmnAf27rWfz1y1zDni&#10;poQeNhCXu4/E4ZwIMrzZ5+fPvCuhikfO/dw/Yw3/er1yKM7ND3OPmoB67N1XQ/JpbweCsmIG6o82&#10;TTTnrD3wA0n8atDsz8+f5efzwLlOPfq4vk6v13VdaWHrnU+ivOrxsuN5YNrz5k3BfSkhH2VZ5xZO&#10;bMg9kdyzeTwefVNwUZMrjTG+QSaWsev07+Px7CHU6ec9gnqPGJl2YNozn1N2IIy8pttdMcNpX2te&#10;c9VF/xNrQsWaM84MrLU+PlKEXs+o03dW9Nm2fIXaW/j35+eOM379eNm/686OeJL7GOPZ4pEOxG/0&#10;c3DahoJ+hb13TXeQ3+c+7dlXm3t0XD9qLfafr6uOxf7669/xCh/PZ3yUPz9bAuocEjXX/PiRXob3&#10;9YqnRbyvd2ysawj3rtlgjmwP75mTbz+pofefo9n3Na9Hvw+5euXb+A652w5MtPzDHdkdncOH28+/&#10;Qf3YC3DmQTS989f1m3Ai7UJfs+7vQ7xA+98PHGLez+3oD+I3UHcKfZtWKsQD5TXzmRdK58znOH6D&#10;dirnad0z7hvry0Jz9iNY7k461rfkHugt3H6F71IzFTuf7jRnXXLOV6jN/a5/we0V4//4Dd7Im0NO&#10;+7bemXdH3/46zTHr7ug8FDqQ0rHvAOxTNLkI+aPetfP5DQ5Cz9vk+ylfOfNxPzJ5zBNHMTa593ti&#10;vq4m0cvR8Afex3aB+iBmPm54zn6oZ/n1ASd6S32urCd17BNNN/cbj2RUv32a6TfofJ9YzMjNXK8W&#10;cnah+yfhT0zj57/iRPK1PEmTC3Bz77dPkPSm8u4JwwP2gWYu/yF58jbqw+oD8xsHMuscORb0zivs&#10;cWRzRbxAdeKY27vzx/U24sRTuPdJ7lH36n+L3usceeK0xvSf2KNyIJam/by+C3Gn/bdxe1RVL8OB&#10;sVD6cR7NnYg/HgdWhW4dD44xxsjHKDYnThAft39TB/zzl3rzUTqHJj7Lr2dORPId3B5SNb/FC5kX&#10;tnIk+zd4lQ5slb9b7j/3J3mgt9Any2o80v0L5gfil/t9PLAyFh24Qv35d6ifu3v/ir7WzCH79pmi&#10;vkfme+gzA7/BF3F73MLvcRtvNvO62LeI58++Q71075FC45uEKd7txLvYq6b7W+rboy+OBHbdXa8c&#10;6CvcngSkH/T1HXyDvXvfYrKrOZLhMxfi7qrpxPpg8w1epCO3sUeyp9/ffwrMAQf6rnd/099hZqBv&#10;qL39SM7eWzjQzP3vf/7/LLeTBzbpzNxpu/uTPLIY4m38Dk7E0vObODB3fGLWspciFiFe4VvoCTxu&#10;3wLZnsRv8RSPcCd+uTkr5f2brb7L9G/87//xqyH9T5jfot92f1Ob+woH7uHtSXVO+A5tRN2kU89h&#10;jDsC1s57CvJSRJ/77UGG2YF1hAMt7d37jPKT6BOGd78IB5I2nNhvVX59qGbN2W57CQ5c4e6MYdk3&#10;mBu4O4nJGgcOUCk/HyfWUw4k1bk9j8oY8ZCt8R2+qXkidOHefUIHFpUObNhqP6+OBKDkhd776+e+&#10;zHpipTgfaX93mGSP5Ll9tu3Ekv2JLFexmWtZi7v8F4zxHXazHtgVcffMbd9gfuY5tl5TPi34RORw&#10;LEI/MWPml+GfH4g+DzyJPgq5v2pqznT87p2i4feRa7YTb5P3cZyJfz7Q2MYCHEhCUt7HE3Nlt/sO&#10;0fiRXc3/ceKDyAWIvYXruuoMdtwRkEchHFNep3lgzvF3yCK491X+kCOpyG+voY/sRb15LHMiL1DN&#10;Hr1/h8wVXb6Nh8rR/OMfxHfYWn2iDH3SsPz6TO1el1lXzwSe1xL6qtY//IMao2dzOZEM5vav+p9f&#10;N57JBZN+3pc495X3d9+91tyv0LtMJ8K66or3yuPqfhOumJe+TU38ukaOpb9/Z8f9Z+zmPtd1XSd2&#10;bMUy3NzM9XNRx4GIpvTrI26PJuKU7zA7Yf4YAAAAAAAAAAAAAAAAAAAAAAAAAAAAAAAAAAAAAAAA&#10;AAAAAAB+Z+vuAgAAAAAAAAAAAAAAAAAAAAAAAAAAAAAAAAAAAAAAAAAAAAAAAF9o3V0AAAAAAAAA&#10;AAAAAAAAAAAAAAAAAAAAAAAAAAAAAAAAAAAAAADgC627CwAAAAAAAAAAAAAAAAAAAAAAAAAAAAAA&#10;AAAAAAAAAAAAAAAAAHyhdXcBAAAAAAAAAAAAAAAAAAAAAAAAAAAAAAAAAAAAAAAAAAAAAACAL7Tu&#10;LgAAAAAAAAAAAAAAAAAAAAAAAAAAAAAAAAAAAAAAAAAAAAAAAPCF1t0FAAAAAAAAAAAAAAAAAAAA&#10;AAAAAAAAAAAAAAAAAAAAAAAAAAAAvtC6uwAAAAAAAAAAAAAAAAAAAAAAAAAAAAAAAAAAAAAAAAAA&#10;AAAAAMAXWncXAAAAAAAAAAAAAAAAAAAAAAAAAAAAAAAAAAAAAAAAAAAAAAAA+ELr7gIAAAAAAAAA&#10;AAAAAAAAAAAAAAAAAAAAAAAAAAAAAAAAAAAAAABfaN1dAAAAAAAAAAAAAAAAAAAAAAAAAAAAAAAA&#10;AAAAAAAAAAAAAAAA4AutuwsAAAAAAAAAAAAAAAAAAAAAAAAAAAAAAAAAAAAAAAAAAAAAAAB8oXV3&#10;AQAAAAAAAAAAAAAAAAAAAAAAAAAAAAAAAAAAAAAAAAAAAAAAgC+07i4AAAAAAAAAAAAAAAAAAAAA&#10;AAAAAAAAAAAAAAAAAAAAAAAAAADwhd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8E3sm//7fXMBAL6n36J2/B3+BoDvJ9euv0UbwxgeJQB8LQ0t/G581QDwlcxUAeepWX4LHiOctU1w&#10;fBcehNBfOMwXNVQs/Ga8zmf8Dvfxd/gbDnAbvgkPAuA7un3Gz1AMzrr9owb4htSNcJhOPGMML8L/&#10;sMII8FtSuQPwf9LbCK0McJw58N+EWSZ+K9/gffZNnWACHP5fDAiPcBP4jXidgW/p7srJIIL/4VUA&#10;/j9UC78Nrf3vwoM8wE38bajZgO9I1cR/zLsLwO9DBAgA/wcaCPh2ns/H894S7L2vfaUrjBnHM+/3&#10;Na5UQ+32J4wxXp+v8vM5Z+yFP5/PtVa8wuPxKFdYa8WR6V9//Tv9fu/367NcYM4Zb+Pr5zs+yh8/&#10;HmvdPMJ/v9/l531I2R/E4/GYM93Gv//+O/4h8S7MOT8+PsoV3u/365WqptfrFa8wxng8Uzv1bPXS&#10;AXP2ObfYylzX9X63dmqO+EXs1s6O/kWs+Zzpi5iz9jfiPRxjvPe73ImZ1ynnXD/++Fe5wvv9Wrli&#10;ua70Pj8/nvFZPD9+lJ/vvedMjdTIr9P7ut7tNr6vHZu59X7nNYnaf17tNq45H62p3blauPKDeD7T&#10;nzByz23v/Y5jsTFj7TZX/aZiz3OM8Xql/vM40MrU/nMXq/cxRrzAnDMOaUd+EM/nR3wQe9dq4f1+&#10;xSs84oB0zcczP4j28/f1GRvKlUeUufs8dvsTdu467gPBB/df4fGotetVyzDznTwwFouXiO/zHOOq&#10;M0Xz8Yh9njVaH/71+RlbusfjGV/pjzqQua7Z6sY1Zmsj1mM92vvY41hm7jI98ngwThPtvePbuMeI&#10;o9p1oNNVf16vsEadhO+vY75CX9jqZajN5Bjxi9pjx7/inSfA//73X/EK8W1c8/HxkSbhH8/nasvN&#10;c87Yf44rEXvv97teoc6VPR6P0arHA+1c7oHH2nXMvMS5X6+f5ffXHrFyXHk09D7QY0nv0pwzXuHx&#10;zFNVuw5Eno8Vy/D5mcIG9t5xbW6tGRcj5lojthHjmResa+/33SZO+4OYc9be7/O52jf1fr9j5t/Y&#10;RKw1n201ZIxRFwIObEuoj/LKvYVXu8I4MP/8eLboi4+Pj8cj3ca//vorjkRyvTLiSGiPXeM38ut8&#10;Xe+6NNbnDNsF3u/3z5+p2/Z4PB6tdn1+/IgrMnPW2xiHIQcCkvaIV5hzxm7bHjs2cweisuoXUauF&#10;I4O52EY88rTnXu055gFpn/bsZehv46NNsPTe79jjal/EWivWrterfhOx6zjnjBsr9t7X1SJA9o6d&#10;z7F3bO57//vff/13+flc6/kjDYqv64qh7GutuLB1vWr0xcpjsRMVbF1KqPN9NW53zN2nPfNtzP2N&#10;WLGs9Yj185or7vnqu6WeLZpozhU3Vsw5DgRg3BxNP965kaoD0rlWm1voX8R1XbF+rm19rlfWqoGO&#10;e9eBzFqPA7VjE9v6OeuyVI5D/7XOG+NFUwHGiY5f7DLNvJQwcwjI83ldV9stVTfp1OXyMUasFr5D&#10;v/F61x21n62/MfKIcq0ajT/7sPpdm7kDj3K3m3Aivi46EFIVwz/GiL3fGsLyn4WtPKyuDeUjDgh3&#10;qxb2Hn+3tYy+yX2MOWNs27XjKODZ5n7HGCc2ytfeQgz97RFVfSmjhylebZFyrdrp6sOQOesmnds3&#10;uY+xX1cOU6whVTWfTN/9F4Oyuh6C0pc4j6RSiT//r//1X+UK7/f73/9OiX1+fv7917/TUkLPBvPj&#10;x494hf/6X3+Wn49cNV37ukaLrxtrt9mJ91VXQ+JN6G393iMus97+UY+Rt1WMcftGzm+RBrvnBcr9&#10;hdhtm3l2om+LmHkpIe6MHid2KtUCzBkjLa/rRKelThPVO9EzV9SkOuMVBwFr1f5GXMsYeXVv792H&#10;QrmprXtDenRcrxvrhtwDG0lr/XxgUHx3vfQtrnAgAiWH/t7e8Zs1EL1/Ee+rXiRHKdbnMPsoINeu&#10;h/ai1riu9Osc//x+1xQiz+ezxmA/au7lmLRh7/3RbsK+9sqLSnXScudF0jwMiTvv9t5xE+UYOfNa&#10;9vr8rLkQf7Tc+PNA7ERdiRg1LfyVO34x1HOMOfN83Yqre6tGZfWdHXl648igOF4gX+JAZ6FuYTyw&#10;YSynSI3zdde1r5wJPN6I57PmXo4zXft6v9qi0q89veUCvYbvsxMHEjTl6ZF+bkiOjstNbZ7feOW8&#10;bTl6+cBSb2zprlG3qPdMLHGD+Zo12+2JMXGtFZ4twemc81//yqvVda7sx5h/lAt8vj7jN/XxqIv+&#10;MSX73tdoQbPXdcW0adf1znury6/HyBsKRk6g1/+ItR4xCXafvn7kblvMeHZd+/VO9fPIT+L58VHT&#10;wvcsr/2T6LtZ+zR+nbh9zzi90Bf9e/85jgff75gkqm9g/A5q33XkSZ78Pl97xvcxJo4bY8x2get6&#10;17P/rjqYWqvu8okThmOM2OkaB8Jg5mwbheZcfVvEaps7dt4RUFNK9iXOHKG394Hkb9GJ7Ea9EP0S&#10;dUtt/O/7ekpMxjjXjG/j6/36bIfk7rxI2qPxc/LmOh6cPTDsyAEs9WSoeBv3O4/m4ojyQM02a0qc&#10;Ph68crRnTXWbG6l57RrPnx9lPKFgjGvvuumsn13SV4rjnYxT6CPv/ns8Hs9/pQNq97tOWo78QvZm&#10;LuqLStc13q+eV/PmnTpxz9oYo0Zr5p3+B7LBzBXrpl6x9O3hoyVtWGM/WtdxrZWTRNVH+fmZt4z1&#10;NCbtReh5vN/vd/wrdl5S+WijuROZWF5XyxXwer3ebTz48aMecRvDmeaccYnz+Xx+tIXaHjncp/H7&#10;KkC8jd3z+fzjj7To/7pqLM+BSMve36jNbA2ava4dx6SfP3/WUUDubxwIiKpnPeRzQ/KKzB9//hGX&#10;xno69H5yX++x1A25r5qH8EA2xXzySAzw69Gez2fNLDSObGEEAAAAAAAAAAAAAAAAAAAAAAAAAAAA&#10;AAAAAAAAAAAAAAAAAAC+rXV3AQAAAAAAAAAAAAAAAAAAAAAAAAAAAAAAAAAAAAAAAAAAAAAAgC+0&#10;7i4AAAAAAAAAAAAAAAAAAAAAAAAAAAAAAAAAAAAAAAAAAAAAAADwhdbdBQAAAAAAAAAAAAAAAAAA&#10;AAAAAAAAAAAAAAAAAAAAAAAAAAAAAL7QursAAAAAAAAAAAAAAAAAAAAAAAAAAAAAAAAAAAAAAAAA&#10;AAAAAADAF1p3FwAAAAAAAAAAAAAAAAAAAAAAAAAAAAAAAAAAAAAAAAAAAAAAAPhC6+4CAAAAAAAA&#10;AAAAAAAAAAAAAAAAAAAAAAAAAAAAAAAAAAAAAAAAX2jdXQAAAAAAAAAAAAAAAAAAAAAAAAAAAAAA&#10;AAAAAAAAAAAAAAAAAOALrbsLAAAAAAAAAAAAAAAAAAAAAAAAAAAAAAAAAAAAAAAAAAAAAAAAfKF1&#10;dwEAAAAAAAAAAAAAAAAAAAAAAAAAAAAAAAAAAAAAAAAAAAAAAIAvtO4uAAAAAAAAAAAAAAAAAAAA&#10;AAAAAAAAAAAAAAAAAAAAAAAAAAAA8IXW3QUAAAAAAAAAAAAAAAAAAAAAAAAAAAAAAAAAAAAAAAAA&#10;AAAAAAC+0Lq7AAAAAAAAAAAAAAAAAAAAAAAAAAAAAAAAAAAAAAAAAAAAAAAAwBdadxcAAAAAAAAA&#10;AAAAAAAAAAAAAAAAAAAAAAAAAAAAAAAAAAAAAAD4QuvuAgAAAAAAAAAAAAAAAAAAAAAAAAAAAAAA&#10;AAAAAAAAAAAAAAAAAF9o3V0AAAAAAAAAAAAAAAAAAAAAAAAAAAAAAAAAAAAAAAAAAAAAAADgC627&#10;CwAAAAAAAAAAAAAAAAAAAAAAAAAAAAAAAAAAAAAAAAAAAAAAAHyhdXcBAAAAAAAAAAAAAAAAAAAA&#10;AAAAAAAAAAAAAAAAAAAAAAAAAACAL7TuLgAAAAAAAAAAAAAAAAAAAAAAAAAAAAAAAAAAAAAAAAAA&#10;AAAAAPCF1t0FAAAAAAAAAAAAAAAAAAAAAAAAAAAAAAAAAAAAAAAAAAAAAAAAvtBzznl3GcYcsQxz&#10;tCvs++/BiA/iOzzHPfYeO16hXWDs3QrQfn7EHPEenChDe532N3gh997xaV7XtdaKZSg//yZu/6Z2&#10;vsh1XbEM0Zxzrfur6FiC/jbX+r3+BWOMeXvV1O2949M48FXGaiH+978e5Ez185z1Zeh14+3fwwm1&#10;z7J3+kvmibdxxjZizhErlvwy5C7PmLWRag/yP13HVoQxYhnmnHlMCgfd2Uh9C3vHPnwfVn+H29gH&#10;Mgf68PE+nOh6xgv0ScfeTN7efz5zE2r/OV2gT/LcP9fGL/vEYOqfP5w6MPXaCnCgcj1SiJtnafJd&#10;ULEcUlcHZ16MyLOWt3cd54kVxtv7PHPObzBveXcBcjN3fyN3oJnb987cjvGr+5y/qd9gMeLm33+P&#10;JfOsvgl9/vnAasg4sSxVylCrhTHG4/FoF6i38cTkc/4k7q6XTozm7tffxrrEOXp7X3+/8+Tt/fX7&#10;iWnTXoR/fF/hN3HzEKDr48EevLAPBN7+4x9EN2evWg7U8L9BAHONPe6NxHeIfPgOD6L5Df6E7sDb&#10;+B3cPVd25Arz7kfR6+fv0FD2sVQuwN1X2PvAaK621LEA/ylFU6eJ4n8/D4yrv0EUTPYdqoXoxIrS&#10;Fa9x7RjbdqLjmD/s2zcKHYhC/wbybTxVkPt8g/77Hrnzmctwf3/jO2wUOlGA28uQq6bbp8q+x228&#10;u3Y7EpiWX+gr7who//83qFhOrDXfvshZ4/nj/vRxYiBz7Z1naeJY7ubKeYwxRp2F7wP7cSK+7sb/&#10;/ZS+jfL2/VZtzf9Xb+H2hvLAd3l7f8NSwhE9tC1mz9j7OzzK+jYeSGNyIPi5fpLxr9j7uq7bK7f2&#10;J/S2/v4K/puo7/PtGTwOJD27fSlhX9dVu0z1QVzX7b2FvEtoxPHcN1nvvncGe85eOZ5YZL27v/EN&#10;Zm7j/z/GiRXzf3o7+U1y0dx+Iw+ETtR9GQfcfht/CwfiNw6kCrg7D0rPWFanj0feZpT//xOLpO3n&#10;8b8/EXZ7IhPLkd7C/30ZjiT1ybFtudu2R30jYt10d7fzkH98K3lkkfTEIOJAjqdcgDufZl6fHKN3&#10;Po9Eix4YF8crpJ9/j0+63oa45t5zmBwZQRyoWP7p7cyuI+s968zrgZwNt4eh52t8hynHcY24S2fn&#10;Nam4LnZdVw8ynN9gq1K8wP3TRDPHZeXG/ki/sVzjSGr9nCSq1475Crnnl7Pt9pWIng79wGpI76/U&#10;pDwH/oSbZyf2mcXmVjWtlF5pzqtXLLcHhn2DdDLfoAOfE+gdSKpzYEdtK8CJHCb13L0ewl1+PMY4&#10;sTc7F4Ffbm7rD6yGnOhu3HuFnWcnTnS6Vsw+t9aosZqz9cBP9BrvX7HPjdSJvaj5CgdmqvIV2j7K&#10;nnb4G9SN6xtMGfZkt/E+5IPSdDfGGEcS2vwObt4ydiIx/v1hhjvvyO1hMAfmeE6szsWf9zYiLgTc&#10;fuDy6NHLp8oR3B5D3ifA54Fu290xMEfyfcU9vTNnAu+zxyfWU+5vpeKDGFeexj/xV9wae/x7JOc/&#10;sBiy9zfYUpAcWSeO691rrRMr5rf6BscX/gaf5Pdgc/W30CuW/kUcyrAU9IQJOd/A/a1Udman/91H&#10;B97u/kmiQ53PZ/+woz32rKsRdTxWs7mMcV31NtbT1o4MZtoi5dVzTxyIHn6nApw4wWW1ofU168u0&#10;944Tj4/nsxVhpMdwqHb7+fNn+fnj8bg9FeCBPWe5Wuiz2PE2vl+v+EK/D7TXtVp4PNI3tVYdBsze&#10;j68Z/vuKyFwzBs7OeLLpgZSOeT3jfV2lEHPO1zvV0HO2x/CrqW1v4yPGUI+aTnGM8Xq94hXiFzHn&#10;fOQ+fPyq15p7tz5PDr19v1NbP+d8t7fp8XjEXlMfFr/etYL+88ePWIb6Lu1xrZpvK1fPeaG0f5K5&#10;Yrl9t/+JOZK7t2cfOQmyxtjVZaE+MO+J/OLZTmPv17t/ETfvJu3BB3/99Vcsw8ozTbeH4/T/fq0a&#10;oLaecUlmvN49OKyNSdeBHbFRn+b5+flZfr7mquPB3tTWKcMDKTTiu7jz3MDe19XGpNd11emF+hjG&#10;Rx2SzjqI6Mcw9lmekSegb19vHqMnso6ZKY/sic2JKXPowIG9Zy2sao4Ynvb584rrSv2shj6O+WgV&#10;y3o8ehjKuy7P1awH7zaIOHFuR11m3WPHgzcea8XbuP4f9u5gyXIcSbAsgGfmkVUz8/8fOjJdmW6P&#10;xCw8u5a9yAsTWpacIxKxI53GR4KAQqGYK68wyYkH7Ut73/dX6zrO9apN0+sVe349/vzxqmsQe2JW&#10;j9fVidrcXehtYxyYzzXjGdZaMW65r6uG8XP5tjiaW2t9fn6WM+w9cqwrj4rnjGu849TYnDOOIu67&#10;fmpX/syNncNEdTx44Ax5tVENnL7f6Ts7/jkifXgXlrrbWc/K6oOxfBsPzFLWSn71A3Eg3zOH/K74&#10;hRjjVevHjdcrTirVGZmdn8bXepDDOX0AACAASURBVMUYds5HOlJE7+Fg15lJznYf4tN4oMu0D8Q9&#10;o5mDZR89j3y01N/8Q8w8l7Fer3oNuX1+PO1237W/caDW1YG9nepQ6qt1Pu+7Tku9Xq8Yq9oHcprq&#10;W3m1m7DW+shrCp4tOjbGuHsGSFwX0d+IuXatoFGH1XPN1fJFc9cx13PJe7FfebZ659Dpgb33ehJL&#10;e6XWrIOI/kPc1xXv5FcL4885//rrr3KG9Vqvj/SRuq5rt4fh3vcP2EaxH97CnvvOyzDr03igUFQe&#10;yPSfsnaYeu223LrGQfFPqBxx3/f7Xdfkxt7v9a5vREz/6NYa9x3bpjsm+b2vvAwz9xbq7N6r5tLP&#10;WQe1PVR1vetwsK4DnfP1kSZJr+uKf8K992gfyrx88MCY/B//+Ec5w+fH50f7IXotk/fv3zU48FG7&#10;C48vUZ9z59KWOTqRcydiAsnee8cnYdZFCdfe8Ssz55ozneF9vUsLP+f81V7qvXddkNtrueQI9t0W&#10;uY8f0Cx0/Tb2Oqt9NNfLTP36Ffsbq6dKRnvccVz7j3/8r3J4Hw+OPCS8rq+cTZRa1zFGnImYc7av&#10;3BjzNVbrtu2c1vV8CbsD+iRpDsJXB3YszmXTrjqpNEfPBaohmgM9lnL4yLmac85ekSZmE105etxn&#10;Q3qtrTHqWCz2mdZasSxPfxqv/EP0TJ44mptzvvJ4MKfS1/S4uMZnjx2XD/ZMy33fNTvu6SU2I8e6&#10;9pkiq7XeVx3N9XTTeHyfXMvbkPeU1ytOx4zx9ZViv91atfZFXWV0oHDFiDMR4585JEV+qddasc/z&#10;qmv3vq5aPO5jrDweit22vdpq1r4FS/9G3H3/v9rC71lL8NUl6j9hE5f4OsxZF+Seyd/I9RhPFHV/&#10;dpHO3HUxbN0tuE8j3FeN8vz1t5qA/fiUUG8UYpbjGOPVIrd7jLgk4X+f5l/3eq0caDpQCzGeoc/u&#10;9RDNvR5eot7PEJM3xoES1nUQse/7RIX/pGfC1+W0Y8ciq3PUJMM+rO6VwHPlirF3qwS+1q/PWsTv&#10;8XX6dUA6Z13Se6C/se72U85xxaILe6/R3qmcejxXnWu+d+0trDge7B5PYpk5aPl6rbi++/fv3/E7&#10;dbXUuDHGf/4tbTFwXXVBwfu6Yp/nc87VdvPpBSHrlP2JqhE5vpFHAfvAKCDX5+//fl2cEnPb+lis&#10;D8wPFHVv/Y0afD4y3z1yYfr8V8Qfc84aIVnzvnMiTXyic2n88XrVaanYY5pjxU26Xq+PXFKyJmV9&#10;5XYhjgf3PtDE1yW9c+cafrVZ6buMndhpOI7FZowtzDnj8/zr10e8hMfrqOw94n4Rr1cPe+ZX8np6&#10;hrHWIPlz9MMlcWpS1p65JE792B+pfRdDr/1ZjFOcB5IG9rjrNdROz+vXr/pI51mpcT1fzjGu/nu9&#10;6vP497///dkUjr13rNt2orDniYI09SR9UUPc2rUOig/EFnoKdwv3jTHi8vA554l6BbFkWU2mv/eK&#10;P2fv/cYh7Wtcr922nMtT9vd9x/7G11ddhln3oHm96k95IjOtbjFQB5R1rnn3r8yccWrs4/NjtN0w&#10;f/36Fb8yPYml7sq09+/faQvyXudq5sUhj0+SjgPZRH08uGNG0hx1VcPse3bE4/NAqNe5+vz8jFdx&#10;tZniOeevv9Js9cj38f1+xy1uX69XzYlaq/bhe+Zw62/c9x2/Edd1HZhrbuKuH2OMWHj5iMfTyMeZ&#10;yQgAAAAAAAAAAAAAAAAAAAAAAAAAAAAAAAAAAAAAAAAAAAAAAOCnWk9fAAAAAAAAAAAAAAAAAAAA&#10;AAAAAAAAAAAAAAAAAAAAAAAAAAAA8I3W0xcAAAAAAAAAAAAAAAAAAAAAAAAAAAAAAAAAAAAAAAAA&#10;AAAAAAB8o/X0BQAAAAAAAAAAAAAAAAAAAAAAAAAAAAAAAAAAAAAAAAAAAAAAAN9oPX0BAAAAAAAA&#10;AAAAAAAAAAAAAAAAAAAAAAAAAAAAAAAAAAAAAADAN1pPXwAAAAAAAAAAAAAAAAAAAAAAAAAAAAAA&#10;AAAAAAAAAAAAAAAAAPCN1tMXAAAAAAAAAAAAAAAAAAAAAAAAAAAAAAAAAAAAAAAAAAAAAAAAfKP1&#10;9AUAAAAAAAAAAAAAAAAAAAAAAAAAAAAAAAAAAAAAAAAAAAAAAADfaD19AQAAAAAAAAAAAAAAAAAA&#10;AAAAAAAAAAAAAAAAAAAAAAAAAAAAwDdaT18AAAAAAAAAAAAAAAAAAAAAAAAAAAAAAAAAAAAAAAAA&#10;AAAAAADwjdbTFwAAAAAAAAAAAAAAAAAAAAAAAAAAAAAAAAAAAAAAAAAAAAAAAHyj9fQFAAAAAAAA&#10;AAAAAAAAAAAAAAAAAAAAAAAAAAAAAAAAAAAAAAAA32g9fQEAAAAAAAAAAAAAAAAAAAAAAAAAAAAA&#10;AAAAAAAAAAAAAAAAAMA3Wk9fAAAAAAAAAAAAAAAAAAAAAAAAAAAAAAAAAAAAAAAAAAAAAAAA8I3W&#10;0xcAAAAAAAAAAAAAAAAAAAAAAAAAAAAAAAAAAAAAAAAAAAAAAAB8o/X0BQAAAAAAAAAAAAAAAAAA&#10;AAAAAAAAAAAAAAAAAAAAAAAAAAAAAN9oPX0BAAAAAAAAAAAAAAAAAAAAAAAAAAAAAAAAAAAAAAAA&#10;AAAAAADAN1pPXwAAAAAAAAAAAAAAAAAAAAAAAAAAAAAAAAAAAAAAAAAAAAAAAPCN1tMXAAAAAAAA&#10;AAAAAAAAAAAAAAAAAAAAAAAAAAAAAAAAAAAAAAAAfKP19AUAAAAAAAAAAAAAAAAAAAAAAAAAAAAA&#10;AAAAAAAAAAAAAAAAAADf6GPv/ewV7PHwBYwx9uN3YYy1Vjl85xs555xzljOsueJF3Puuf8VIf8Kc&#10;c77qGdZMP2X8FcYYY971DCPdx/429Zuw81u99+g/xePuOz0MvWmcc75er3iGeA177/hUxtsw5xrj&#10;aheQWpUxxm5t4xhjzDnj4xAPr//8mHPGT+197xOdlvqVKWfozdre+7ra81wvYay5Ysuw9x3f63p8&#10;fyHiPz/G3rWRf773nP+EkT+Uc630kTtjPvuZO+JAB/hpuz1LIw9kjqjNQm+d8pMQn6UDT2J+oXYe&#10;yfQzzLXieLC/Ef1L208QH6f4ifkfo7bw/Ss1awMbBxFj7xik2ePEEx2bp/47zHGiD/uv2/0zt+t4&#10;cM45e8zw2abpQOO640n6Z26M2j7f9x17HDmOP2L8ee8909d+jN4wHIhUPX0FI4eJ+mfuBwzn+miu&#10;9T3HfY17p/f63vfjPbfY3+ize6NPJcyx2yXM2OnKAex5ouNXb8LM71TuLfSP9YjP8xjrFT9zdVrq&#10;zrMRc9QfYrRP7fzv/z1njjlaj2WMu85K3fUMtWnae9VJ0hPNQtM/MYemetPhtdO06508MuceX+s4&#10;iBhjxFfqSNjzQKCpBpAffyPqn9BzJ+67nuHEQObxebEfMBbL4/qcf3EgTzH2wNdceTBVjh4jT9P2&#10;b/2JdulHTNTWb8TT4/qR4xs/weMJ1Cd6C/ki8qTSgRjNgdFc6y3kFv7ee9bR2PN62u2Jcci/vRX7&#10;rjP/EPf9eOM28lvd/4SY7dmv4Sd0Nub8CTMqTe4/n8jqejyt68BXsl5DvoLHG/ieO9G7TPd9xz78&#10;nVv4p3+HkRYD/G+Pf+YOBOHzK9mnWcvhYxxYk3DvvduNXGs8Oyt0Jvk5d58fX5u8Y/x5790yH05k&#10;oPSVd329Vf0zcpepmnPFMNHsc0IHVtQ+/qmsI8qRE2nu+46t27t9ImYezR3JJupzc7VRODLN+ugF&#10;7D7Nmt/qA3/FbkuTT6z+q9lMc9wxof9Aet5V59byZ+7ffST1x0+INRW9fT7yUt8tnf7Iwopy+JEz&#10;dPG3uPc9W8ppn9W6rnc5w4kv9U+YZq2f2q+v3+XwOefHx0c6w5qvusx9xvjGiTey9hyv66scP9f4&#10;+PiVriDnXz8+U9z1SdK+suNAXtp9x89cDPftse+r9V1XTuE+8FP+hDJ+US2Z0LMv+mDqQLZnznh9&#10;3K5rzp5fGd1DPPNMMcN2+F3n7GvvN9/IH9GszZ48/ANqqTRn3sj+MMSU1ZWXRTQHxvU7zxDm4kS9&#10;fe7FFHsaTF7NeteiDbl5e+UckmjvfcX+84lriAOZvsT9yHRGc2AtbZ5U6qViH49T1fnu++51Mase&#10;A68FIedPKAlZC0LW40/kTsTiSPtMflzWV2e3X+JADZOnZ/eOtI0/4FF43k/4yjwsDwGeHo/+0Sdq&#10;06Yb+0/iQTDnjBHsH/FKH5gwryOpeAXdiVBVztVsdYFyvYSxDiyxOTKXEWMsdZb2xExEz16OEZJX&#10;773Ga4gJfnPWKfu95lq50lXNBRr1ec7pH3VtSL6GOeqs0ollxU93Hesw6EDYc++8rDh/52J8Y/dV&#10;NjN+Isboi4L7nkYHaonHPPb67/fY71p5srf/Fc+PSJ/vPx9YWBGnxnKXaeSdcPZYMyZP5JeyvxBr&#10;vsqNrGsixug9z9znOvCdi9Mpsy9JODGT0behqe9kbl1zQcjdCxlGs19EDqGv9Upr9+aJAtTp+D8P&#10;cyvBt+pq1hy93XkIEMt4/xC9ZnDsrvSaD33ZWv0prwNfyqwva64Ny1jtRu5xYo/a2OdpD2Te4mCM&#10;Aytcjqx7e7h5e3y7iiNO3MZnG5Y6Lp+r5m8cSEGZtepDHM2NMeoCmbxH2OMZWWOMcWDDizyz1lqF&#10;e+y8tGOs9lf0qd5ea6tnx+VFZ+nocWI2ZO+aif54wYQDI8oacxxr1Z3c41Y+e+9rt+3s936/0yL3&#10;+75jw9Jv4+fn5+M/RDn8zEn6XMaoGyUcmFk7tDlrOT6eoT/P4zXazzkP7FvdDr/3Hc+xdy05dl/3&#10;kbIL/7IjeQuPO5O9XGucxhDNieyRdo7ruvqd/Kid+B/gQIZgfq36L9F7DAe6TW02Yo0V7+P1vp6t&#10;jz/njBsQjgMrXOpE5/v9j/ow5BLScQPw7szH8sBqpZ4z+q/rKXq9LvxadaexE3vv1X074trmOeda&#10;6Qyv12uMVrZsrl7FoxdPfvYCTqxH7YvEexL2q/RBZx5a772vOwV6ev7x6+MVe02/f9f+xuOza3se&#10;WNZ7IvzaGpanU6j3HqNVLl49jF4OHmP8szTPv3uVpecn3Y/MiMRr+KjTnAd6v/ljfaJoQg6etks4&#10;EwdPh58oahN/yo+PVy7fFieWjhTWqVGeeAFfbW5sHAp2lcPPJFXFZylewYlmoYaJ9p6x65jrx/2E&#10;3YLXql+JnJE/Duw0Ft+pNWfL4+hbVtQ0lLFrH37Xbcj7JrUnukztaZpztcjtXOv1SmGiMcd+P9ws&#10;9Bqjjw8iDuycd6K8fdULF+e9JONkxH1duf98xQByX+jz+kj9jX4bR46i75kr3j6+UmfOjzw/2B3o&#10;w/eikHFWqBw8Rt/Auw9D3veunaYTQ6HHB3T9U71a3/G+6w6vVw7j//qVdrIZe8/Wa/tzlnJwbxbm&#10;qllNcUnAyJt6jjFPLA0+UII5XUHub6yZU8lb49jDnnOuE6UfYvJDDpflZQk5d+KOy2R6/DnvEfB8&#10;KvnOZ5j5W73yZHEsdrXzmoCfkDbQ2/dYtmEcKKJ3IIyfS3AcyEJJx5/I3zixkfpPmO9OZ+gbHeSG&#10;5ch8dzo8p9f9qbdVE5jL4Xv0Wc68heFd24WPV52tzva77fU7xoEuS14k83TwOU/U7rHfbTzYhyEH&#10;Ss2Oh9O6+rLevXfcdHn8hDmdAzkgD1tzvtoPcWRFQJ4x77HfcoIx+2DsRPv69BLvWkekD0Pu+44R&#10;v94+v3J/40Bdyx5yzIOxeA3XlVf/5Wbho+eLNrtmkIz76tG2OlccizT9OUc8vvd5DuTz9+FYuIZ9&#10;Ir5xYmXG80P7Gjjti4LzLrlxKmHOWkak52D3alk1hP4D0gZ6Me77ftd36uurHL7WOrFMvj2Nj3d4&#10;TlQbyOu7d0xduO879uH7eHCP+pnJdfzqFewDPfA8l5E7fh+fn+XwvWsezt51wdfI7/VaPXviYTOX&#10;Sb3vPUYdVj+ejd8HxX2h0OPLMPsQoCdl7fYszTnjMp+16m4N3ZWLkPz9H/9VDl9r3Tu18J+fn79+&#10;pTOM6257II618kRtW+k/xvhq/eePz7HW/1XO8BPW7v2Aqu4HVkbHt/JAXllun2vDsmvS7Fxzjocr&#10;3h5Yhvn889zrwufewr7jZjS9aarB4743ao4+73vH93qtHoR/eAeVA7vpHMivu/JdOBLniYfnxdVN&#10;D5w+Ptl9xOPv1PWuq1lfPZk+y/V26+PUi6zOuQ5M27cTrFcbFM9cmfMecUv7e/fZ6jwjk5fpx8I+&#10;a9XWtQfAr74XzoEGupcbqMf3TPieHZeuIDvwrT8Qday38fWq890xhXvOFTMtT4wHD7ySeaXSgbX+&#10;5fA9Rt2mtq+by9kXvdd29yUJB+Sh0IElkE3tbJzYMvnxog197714fF+udSAFJe6TO3ZOmh094pfT&#10;p9/vOrH19MN44BS9y3TgQ3liM8h8hnT4yrHXA+uM4j4L+SvTN7zowbKdy/v39I8+iIgP05ofMdEx&#10;V2kd11XTmT5bWtcY124Ny1pHcmDi9z4v86mZw7Vow961DuF9171LDiw1errDM+aMBUBGXg87c2X7&#10;WuV1jP38EptaEue1dy8cUQ4fY8w+nssJfrnoWd+iq/37B6Z06kX0BO4+ojyxSCdvTlq3DlzzFfsb&#10;udbWruVJe/Q4ts9776vuzTpH7LfttduWyfvO8ykzdX/nnzUFwc5lqnqXaR2pEfX0tNSBvIP8re9x&#10;pj4t1S6hDkP23j0RPT4MHx8f8T7kDs+BPbx74u7ju62tHG7L3ZV55SW9H+1ZOpF7XJNmx6yhqgM7&#10;X9daW3Wa9e4xntx/jstp57hf+XnOP+WoYc/VZ6tr+Lf3eHqI5vFaAT/gE5FLWO9ZRyE5UNWf54+P&#10;jzov1Xad3keWGtVT5A1cZq7MmevS573g99X2shx5KeqRNcXxJLUHvsd7xaTZFcP4vXJF3+TrrkGe&#10;3GUac7Wmaa0ZV1z19jmHr+tc83Vfv//xu5zhfb3jO/Xx8VFr479e8QxxrnnvfeVsolyOZsYex8yb&#10;YZ7IpX84k6evm+tPY4+a1uLPB8qh149Uj5W9ckZT/8z1ebH+ra+f2hzHPxGEz5P+NTPtQEGb3gF+&#10;eI0NAAAAAAAAAAAAAAAAAAAAAAAAAAAAAAAAAAAAAAAAAAAAAADwrdbTFwAAAAAAAAAAAAAAAAAA&#10;AAAAAAAAAAAAAAAAAAAAAAAAAAAAAHyj9fQFAAAAAAAAAAAAAAAAAAAAAAAAAAAAAAAAAAAAAAAA&#10;AAAAAAAA32g9fQEAAAAAAAAAAAAAAAAAAAAAAAAAAAAAAAAAAAAAAAAAAAAAAMA3Wk9fAAAAAAAA&#10;AAAAAAAAAAAAAAAAAAAAAAAAAAAAAAAAAAAAAAAA8I3W0xcAAAAAAAAAAAAAAAAAAAAAAAAAAAAA&#10;AAAAAAAAAAAAAAAAAAB8o/X0BQAAAAAAAAAAAAAAAAAAAAAAAAAAAAAAAAAAAAAAAAAAAAAAAN9o&#10;PX0BAAAAAAAAAAAAAAAAAAAAAAAAAAAAAAAAAAAAAAAAAAAAAADAN1pPXwAAAAAAAAAAAAAAAAAA&#10;AAAAAAAAAAAAAAAAAAAAAAAAAAAAAPCN1tMXAAAAAAAAAAAAAAAAAAAAAAAAAAAAAAAAAAAAAAAA&#10;AAAAAAAAfKP19AUAAAAAAAAAAAAAAAAAAAAAAAAAAAAAAAAAAAAAAAAAAAAAAADfaD19AQAAAAAA&#10;AAAAAAAAAAAAAAAAAAAAAAAAAAAAAAAAAAAAAAAAwDdaT18AAAAAAAAAAAAAAAAAAAAAAAAAAAAA&#10;AAAAAAAAAAAAAAAAAADwjdbTFwAAAAAAAAAAAAAAAAAAAAAAAAAAAAAAAAAAAAAAAAAAAAAAAHyj&#10;9fQFAAAAAAAAAAAAAAAAAAAAAAAAAAAAAAAAAAAAAAAAAAAAAAAA32g9fQEAAAAAAAAAAAAAAAAA&#10;AAAAAAAAAAAAAAAAAAAAAAAAAAAAAMA3Wk9fAAAAAAAAAAAAAAAAAAAAAAAAAAAAAAAAAAAAAAAA&#10;AAAAAAAA8I3W0xcAAAAAAAAAAAAAAAAAAAAAAAAAAAAAAAAAAAAAAAAAAAAAAAB8o/X0BQAAAAAA&#10;AAAAAAAAAAAAAAAAAAAAAAAAAAAAAAAAAAAAAAAAAN9oPX0BAAAAAAAAAAAAAAAAAAAAAAAAAAAA&#10;AAAAAAAAAAAAAAAAAADAN/q47/vpaxhzznL4vffe6QKue++RTrHWqxw+x1hrlTOMMeJd2Lvex9fr&#10;lX/Ku/8V5fA55qv9EHvsfbfHcY7RbuOYsz3O8egx9r7jTcj3YOSGZa0Z38r7uuoDmW/C483CnPk2&#10;7js/kVX9xowRP7VzzjnTGdYcY8avzBztgYzf2fEDmoUxxtixff7nf/+yteYOZ5ij3se9d3ye11z9&#10;YYju+7536wA/3S71C+gtfL+K2qzkl3r/9//iOYL53//7l8+Q72MfDx5oXZv+RvY3ot7GOWYbUY4x&#10;4jBkjwPNQrTj+3DiaTxwE3IPPD5OR/rw8U7mH2L3n7J+I3Z9GK6rxjc+Pz7K4WPkNyrfxjnnrMOQ&#10;PoiodyEOafe9Y8DvQNf13o/3fme7CzOfYfTebz7Dmmuuh3tNdw2c7tzAH2iaql0DFDHsOWftOq4x&#10;10cLwo/6rT/RbUxDmccDC2OMfaDruA8MrJ89vvcWDnTb9nVd5Qz3Xbtt40SvKV5Afxr7XEb8zK3V&#10;u47JPjEM6eo15PjzPvFGFHP1WNd4vdKzdO17t/5zH5jXM8wZJwJ6+zz6Ge6rznfnQUBtl+Ze7W84&#10;EcWv5qrDmDyYG9cVI9g12jbnyukbB7pd9fg8nxJHlEempfpf8eyc0PNdjTHGT+m7/uv3cs48Zf8/&#10;RR+ONTVMNGf9yPR8pP4sHegyxQ78GDt/5uIPsfNtfL/fuf9ch5PP936zvcec7TbeNeZWf8c8393N&#10;HDida8W+Y8kKG+PAKOJI7kQcVq8118gDiXR0HUSMHxB6HXvHPPLawO8RPzH3D3iex4F0/odjvwey&#10;PdeKL/UY/Qyzhj33iEO6n/A01tSFnk006isRz9AzLceZzN+HM06PJA/XU7Qf4r7v9/ud/vncun58&#10;fMR3Kh5+YkVD77Hkvueo+UjrBwzMoz12nlTqc3Pr8Xz+6MiHMv4R/Sb0JWMH1nc/Hd+Ys2eG9SBP&#10;PEGPu86YO3EgOlHnin/Ebeyf2seHY3POOIyICVHjxEKh7if8EO3wVQtH5Bb+uq77Tg/DgTfiRGpa&#10;O0FXP1L9L+hpinFK6Eg60w9Y3FGTDOdcabZ6jNg+zzlfr56OX51YKFRTf8vh40TucbyAQ+/Uw2Jy&#10;3N41MnDfV+/zPDyo3bsnP8eb0CNdY+QiUfkzV1vGva84G3LnNPKfsFrqB3h8PuXE6vDc+80r/Wvc&#10;dbxq2bQ8s/ZneXY5QW9dX686mlvtDGutGHWcY+6WCzSOxHnqBTy8qOHa+859+FwNpn5k6rf+RKws&#10;L3X6AZ/Jp8s5jlEb1zVXTxuI13DnFr5n468aGahh/GvUkpJ79F5L70E/nDawc7vQk1hy7HestoDx&#10;wEs99r7jStLcfX26QNN95/mUXbtt96ht44FO2xjtrTwQ+z3QNtYLuGMNkNd6pd/iwIOQC/bedw2c&#10;3gd6LLUPf6W8sjV3nE8ZK69P6fGNXvbhwKLg+JEaOXG4D2QeL6A33jkAfmJCp13AgdpE+RNzoERq&#10;LX93ZFopnqI20I+HBvJNOFO+oz1Odx6M1eKiuWDCmCNHHH9E5zc+0X3nkZ6SdaByWozi54F530mn&#10;rsG87zzXnNf4PJ5peSb2G7sLa+bU3/hb1NHgqJ3XOeu01BhjzvQ898rJf87RTpCOnvkTs/Oyivve&#10;V8vV7CtD5qrD6sfXos614htx59m9ehP/fKQerRVw575rjy28TuS2lWt4fL3YHz2J5UgeSz1F8EN+&#10;iD7Te6B1fTjhs3f8anbcvscesV5BTVM8EeSp47l6hnvGBbXXXWer75k6fnPO59vGvnlK3x9g71h5&#10;7fGX+k+ZqnYN2Rw5KateQq4Z0et453H5ge2EHl67N/aBUltHJpzLwT3lNe+QW3Mn9h6v109YMpaO&#10;X3HS/0DucU/wq8U9ewW/A6OYFq+bY8/W8zwSOI36Bdx75x2FsrorUw5fn1g/+PiwOn/sDyyx+QEL&#10;OUf61M7ZU5fjPbjzo7THyL3fGvjsxWTqbPW+Z52RyXuXnPhElFMcyXx4fK/hndckxMPnqNGJA3LI&#10;cewZhyGPN+/dzruMXVddot6DXf2VPFFwrJ4gLtK5r57E8nAe+59zlIPngcbtyFvZ5gfjdsl7//79&#10;O52gZ8flGMv1fte9eF5rt0Sax6sWHzhDLrnwypNK40QFvHL4zgl6dy5PemDf6jE+Ht8u4sBeOnf9&#10;I64D+zg+vKrhxPK/vNYoZxS9r3evsF8O74u+9t7XiGmvT0/vZTs/kPPAFOOM2/nMuWIf+id4vG7a&#10;gXeqZw8f0AskxbKSs5ZEHzVCMde/fcGtE4Oxehv7PZxznaiGktQR3Roxr6o3Tfe+a3/j3/8DMU7U&#10;G6hX8HSj0l/pQ1fRjv8J44jowJNw4CbUCHKcG9tz1MVKWZ9vfno2YvzPeCMOrHM/sEq93ckDha6O&#10;TPa242MAedz3FYcyf/36la6gN0152r5nP3SPB6DXOlCdM9p755q5VV+SW7Mfxhh5v4c+HHz8jegr&#10;kw+UEuyj6jhjfaKiTDp8jBVjXflZOpGYdaCARvr3Hx9PjnFgpvTpjuePcCARvC5T3wfmB6sfMJDp&#10;L3Vf79S7jjVVsRV6PeP53kLeLKHONceKkEdW3+VCIkeWvj3sJ1S3jxO9JxZXnIhO9KXyeW+nZs0V&#10;f8uamHWgA18ntnKh1wNOPI3t8PxCPb7o6yf4CdPtPZ/+wGr/p7en+h/i6S9112sDrXUiZpiDNOn4&#10;7kCHp27EeGQU82x6W09TT/VcTgAAIABJREFU/HOaB48eY+QG/kgqTl2VeyJTsR0e//k/9RAPrNAu&#10;ZkxTHAfqidekrL13XXt2YFlvbVie/9Q+/O8f+EzOA7NK+o5jHPjO9hD6XbeByR6fHzxyhsejx30Y&#10;0StVtcOPnEHDckDfdm7lWt4nCvn9gPWDsZ54zho4EPH7CYnoJypTphMc2O3sB/T9nvZwCsufa8hP&#10;Qv/O/oAnIS9b62HPPKfzeMZp/ykffxbmrCPCA1/q3lvo4eNq3m0DlT4lNE48zz9gVij+CQfqucRY&#10;2X3XelsfsbrQz+hvPD7XfGTrkWdnQ05M2T/f6Xp8NDfG6EPaXg38cX1gfuAjlQtF3bXsw/MBw167&#10;7ZX7z7H2xd13o8yfqLiz6TjRsDxehq+38Gutx2va9AnK2rAcKFjwb/+BGOPAgq/HBxE18+HAorMD&#10;mZZ9o6/Ywq6x4wbaB7aBqbuPzL5J7eNykf8DC0mrOeNp9r2vK30jXnUrnDM19OLhj8cMGePAp74X&#10;8es9z+eHQidi+LX/nOu+7Z33IGQc+EbkWrXjtWp/o77U+65TjP8TlvnkvdjnXE/n1+1V1+6d6Lg9&#10;HYQfB1J/847Fr7iE8kAWzNNzzV3vfOYCpzVONfOuy0cyquLTdGAHwQNbVjxesLf2Fnr0twbAc4+l&#10;T+j0FQH9A7MPbNhWt5g98nfka0j6KvkDlWAONI4PL5zriTixkMuBDs+uv+WJEcSBtUZRHYuNPVpa&#10;1wE/YCTXt4aKE7XX3lfNr+ufueeXJDye8jrmzEvUT/Q3Hp5h7Fsa3Y/n4RxoV+r68gOzWrl89L7b&#10;pNKBD+WccTh2os8Vi/jlvSSv64pFovaOfZ4DmcNxcrDvG513v358i9kfErt+/DIev4Cf0PU8EfQ8&#10;sJKzX0T0+Eqje9Zsol5p9vEQeI/93n9uZDlDrpy8az30/wHTi0eWreVQ1YHScTn74vFhwHx+jrJ7&#10;vOhZL+LXnaiZEK/gR6RwPx4mytNST0eZxoEC1CtnX6yeCxSDPHPGZKA1754MH8UL2OOeeYOtPrR/&#10;3I+o3vx4MZns+Xs4jgxJny5ocyJzOH0mcimWHvY8UCK15nr+iBUB/VmqGwTcK8YtezbRkQoeRb+N&#10;BwqAPD2U20cu4en+7xwHBiLPb7/S7Dzpf9+17nFfYvMTFulEvf887/18kOfAbWxt45HJjHh4L7nQ&#10;ltPuveM879471tpaa+X8jbwB4v6IPZbevD+eTTTXjLvOHcl/rnL+9YlknnSGe99x3+oxxr99hAUA&#10;AAAAAAAAAAAAAAAAAAAAAAAAAAAAAAAAAAAAAAAAAAAAAPg/WE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OP9/v3sFay5Xh+vdIp9z73LCT7WHmOWM8z5LoePMd5f9QxzpT9h793u4vj9&#10;dc13uob7jpcw3vfVTjDe910On3Ou1ypnuO77vtJtuO+590e6ht93eyP2tdsLdbcXcowx5xypYbmu&#10;fbeHYewVm6Z91ed5znQjP9br85Wepb3v6+urnOH6+r13ug+/PuJtmP/xV7wJ+7pj23aPO93Gva/4&#10;Vq3XZ7yPf/v1WQ4fY+6ZXup77L//Tn2eOVe8CSMePsbn9XuM9o14p5btNcZ/xL9iX7FtHL+v9+90&#10;DX/NOVqvaaz0rR97XPUTs8c7dR0/5nh9pMbtzn3HvdtNGPtuH4gxxow9jnvvK/0Vtf89xpzpdxxj&#10;/PXX39Lxe9ytB77vkQcBM47mPvIvseIgYozZ+s9j37v9EGvOj4/UuK1VP5T3fcef4vqqo7mP1vsd&#10;Y4yZbuP7/X5fqYX//Pic7Tu131d5pfYYq3Xbxty10zVm6zGNPWv7/PrrI57i1WILe9cR5Zrr8zP2&#10;4evQ/uv9jgPzvWZtmlqIZu/9ao/TXCM+j2vMHXu/2cdr1I91DnvG/sZ8jTsGF/Y92vP86/NXuYQ9&#10;xr1S+7zv+3cbVr/Wen38RznDyn34v//jH7FheX38VQ6fc8bWde/997+nH+K+791CVfd97/atXXO1&#10;XtP+VYOW450/lK+VruHr6+tqI8pRh9V1LDbn+Fsbk8457zu91O/9sVd7Kz9/rfqNeNXOawvRjAPh&#10;hV2jNHuPOD03a+x0xXHQHvdXnjHPf8JqH+sx6qPwueZuo9o64T729fWPeAFxQLnG/Oszpi68R5v2&#10;/1X7z3O0wOl973f7SM05V+vDf3193e1j/Xq9YoTkiq9UDqHPMddH6jpe1xVHtTNP26+5YuLBK8fr&#10;dgu97j1q2kBum155XP87f+Y+P+PU2I4/xFp7zDorNEb7K2IUf4zf7/iZq9ZaMaNp33u0EWXta4wx&#10;c7NQw8fz3qPOctYAdJ5ai5NKY4+1Y5dpr/Y0zGvF+Eb+GcaYNeP03jlfNGfYZfUS1tixDx/DniM/&#10;DHuMO/af07//36do/Y0Yndh7xA/1yg9Tfh/Wq85375HipnvsmNa1xx5tCDDGXu0zt+be7XP/mi1i&#10;OMYdh+Vzz5XOMOdYr5boeL+vO13D+/odBzJrrTaYOzDf3cbEY9eu6xjzK+Zv9IymmAk/5viP/2wh&#10;9DHjlNA4kEE9jnwt27+flzXECPaY73dLqbpqhKT/CvedbuTe425t45gjBi13zm3LC7bGnnVCJw9p&#10;R8xjX6/12XJW11or5m+sV3wh4oTOnDWDeubZkHHfcSz0t9caMeO0HDzGGOP9v/7fdAFzxtWs896v&#10;ugLxI8bL9ruOAd7vOM87X3FgPuerjsWqHia6rhqwe7cw0ZwzDkP6NOv7/Y5rZD4/6vK/vjQjmjMn&#10;rOa0rrleH7Fhefgujr3zbHXMyPozzdpuxOdrxfHcFXOP5xxtSNsn/ceu/Y27Zv6OmHyx733vNLu3&#10;7/tqq/9ec8aX+mPsGjr9+krf2z1muwl759y2ueLA/LVesYLH1bM9f9dJpfpOv++vmI+0d1xW/PWP&#10;+92e531dsf/4jlOc99x1fcrcLXH33neNnL5bszBGDDTtve/2mXu91mcbD77GiOt8dp71v1ptojnn&#10;x2da2bF3rcQy96jjwb1jBPt+X20yZPwVJzOytedXW13yfr/jCvH73r1ZiIOp/+c//+/0z3/82m1i&#10;q0939yHt19dXPEmv1pXn7HMtlwNh/Do1Fp+lOeZff/0qZ1hzxWXye+dFZ3k0N3abVfqT4lcOn2Ou&#10;NhuSW7a5Vpzd+3rfsd9Xp2PGrPMxe4w8NRa/UT2HvEfb6hu1d+90pQsYY875ahHstdKShDnH1Ran&#10;7F0XNfT+8z5R8aAcPsbIH/tepWrHj9SYd6wUu9brr1aK8P2+4n3oS2xW+8z1H6LnTrz2yElZK4Y9&#10;dwt7zrnaCvWxRs3Anq8Zz/D19/8vfmu/6lqnHcuT3ve8YlnL+9oxV/P1HzMus5lf5Y3YY8e5jP6B&#10;+fj4iL2FcdVaLvGVHLn/vPd+/yNVmh1jf8T8jdxjWXnG/PMj5ZXNOWM9xr1rrma3ZkvhziUXxhhX&#10;Tp/OuRPvuEhn79oBjkkse9faRGPMV/sp55z1Ydg52pZzyOOfME+0z7HawL7vWBpojZoCvq8axs9T&#10;Qve6UvbFa9eSkPf7isGyr/uK/Z6v91dddJar3fZvRIzc7pynuF8ftbDPTP2NvXP1jdxl6lGe+6qX&#10;8PGR5jLGGHHvkmuvHZfTvj7iitp9j9i6Xi1KNMeYu/4QNaF/3nv8VztFXrX2yjUbvlr0eK7/ikWw&#10;x5gfrWXbcUzckz3/BOHLKeZHruEXZ0PG67VmnKgdMWj5vu64zcF/1djCmLFW7RjvFmhaa318tvZ5&#10;1FqI+4pZirnG1BirvRFzrhUjJNdVW5a8gPGjJWXtvXdbpLPWeL3ikrGaBlOjpif0DQJi5sN91TOM&#10;tXOfJ1d5jZGuOUar35EHIeOuVQTHNep0Qpyb23tf8QMx6p8w54q1ttZnzkeKtWDmjBsEjNywHBhV&#10;37EG9oHsi158IwYt54GGoYaJrhp+Htdd62rmEPqO3bYxarWBr3ctifNar74ethy+9/7dlkWstWKv&#10;6b7vGD2+71pAb867/BD3Pcbnf5YLuOf8r7br9BgxXDfmqP3ntWL0eMa/Ye9Z03b3rvdxzFjva87a&#10;AY7Ltcae11eM3O5ammjN2G177xnXor7mX2vFkXXsdI04W33vfbfsi/XxirsV9zreMdK1R42v3Ffu&#10;fOZaW3OOuiD3/V9ppf/escMz5/xoTVNunMdrrNh//tjvuG5tt2/9uvfHTj3wNe64l+XcNQtl3nGK&#10;cvxtjZarOX7FEiRjj6vtw37PWTt+2StXFuoreus4qC6ce60V88hzBb5xXXd6nvcdU7jn3HHDi7V2&#10;LrW1Z5vOeF9f627VYPLfkLfomjVd9L5jCeueZDhzef+auHDNvMXAjHGmNWs9mVilauy94tLscdfK&#10;nLnA6q+Pjxk3FR0zdjgOVAyua6vXailV689lJDXlta+hrKUG8grI+x6xhN6dCwuNMT7icqlurzpR&#10;Ovauadxz5gnjqmYPz1lz0Xdto3feHKqXRO8zfHd8lnIvfudr2D39IVcXqtsHjhEL2M2ey55XK828&#10;OvpI6Yd0eF7vdF13nWW8r7jj2spZqzF/Yu/abdl5tf6d95LceVVufJb2qKs79t6xjvZrzbz7SLX2&#10;XZeNHahcnJMd42furnfy9fFZk2nyVmcn6hu1+bm5aoChzpn3HTlHDPn98xzp4LqJeC/HMteMf0X8&#10;TO4+th95bJ33CRsnxiHxn4/P8953fBrnqtPur5V74Hf9zNWdeueccVPPMXuN0ruVThuvz7zNQG6a&#10;4haG/ywU9azaKsQdxE9cws4ZRSun3qaj/5zhQH+hjiPiBdRg2eqpLPNANkxUi5zWDL2xR42brvpK&#10;jVxTfay8c10senbnbJ49x4wZRXmJyVzvuliobmFYh9X3fV/vtrR4n6gQ2jeE76Pa9O/nqdo5ayXB&#10;cSAZvV3AiLGyOfNa0Dz1v/ccrWHJ5T3HmDVn9EBBxPpK5uITvd92otvX7AMz5jnkGLuOdRrgxORa&#10;9/gPMdcrljK580rKHoTPX+odd7KZc8YSR/uuM4yvj1q2rE/U1hPM2uf5kwXdLqFmHuw1Yscvd7rq&#10;T9l7vwcGMrlxjq3rnLOur86dhb7eaRw4Q4799t2hasSvVxyoIfADEzq5WcjtUn8W+icmFtDodaJm&#10;TrScuSZNbuHTPz/GP9+HOLEVL6C+UnP3BvpE89wc+FDmSFcN/mZz1LapZ9HMOJrrAfAzFY76/Fzs&#10;fMYKo7VlmTkDZPQASZ5ci9+5+SdRMZ1ixk0Qx773iJuIv2PxtRx3HXGR+Zizpg3sUX+HvCXnzIX8&#10;eg3pWJJm9GH1ONHxenQn9SNn6GOxWoR6zx7fSFfwz8tIR+f1VqMnopfDxz8f5TwjU/TwSB4D9Bnz&#10;tVbNjsvP84E34kDGaX6e49K5V106V9cl773bsoi9ah56H1avWaer9117LHeL8sw5dyy5+wMmKLte&#10;QSNu2NaTWGaONPVtm7vHt23usYW96yqbmUPYP+GV7LN78QLuuzavH7W/MnauqJjDRLPWNM8L32bO&#10;aOqZOKvdxvu+9pWyPderLvNZo26Oeu+rdl9jsdidt2Zaa7RSgHPWKv8rF4TJ6zhHXBk9Rp3u7t/p&#10;AxPu/RtR16L22kAzl5PpCacn2udyAXvHTZfneI1cyzt+qu8cOa2LKHNJnDsPiueBHJS8CWLuO756&#10;yYU8sxZHlPd1XXE1azZnimDPOT9eLRv/9TqQBJ7TidLh/6wn83A+f12LmkekeWXI2LOn/tZnabV6&#10;tWvOvJt77m+ko//3GQ4sW0tqdlz+yK3c8Rs5Dh//iJxoOcaZiF+8guevoc/znshZrckTB57Gp9eG&#10;9MBp7i30wGn690/o5UlHLTl2oMPzymu+4haEJ57GGjC882CsPgt5Qe+fCyjn2HE3yrl2LLLa+7+v&#10;OeKahPf9bk3Tfr//ka5g5AL9e+WB1LsWLt5p75A/F5F6wL3OVbfWbEOhOZ5fpd57v73sQ92rLAc+&#10;+xnid7avax4/YBgy+8KKp5fYnMitq8sw77vGyj5eNQl8zrT9yZy17vGJJJYjlYWS59eyjlobvy+u&#10;zrtN5EmlMXbsLex7xrSBUdeG3Nc7LrS/37H3O+62N+roP+Wcu2U+HMgry+uS90x1AOecM9ZRGXPH&#10;FJRRP5YHFunM3LYd6HT1VZxx2drnWuljfR/YLaJuXL1HLVmW3+uvPdPuqrsnGR6YH6wF8K4WYVlz&#10;vdqgeN+1vuiByG1MWM3B45nL7c65Yoejp3B/fdWSZXEv9jlnTIPZo67I/ciJB/ddb2MPYT9ePWOt&#10;vLfUXb/VJ3qOtWnrdWLzIp2ZYwurD+3L4X+uoh4et8fKH4m9cgpITvzdfe1evIK8ScHI81K9MH4M&#10;oe9eNiKbY++2nHWtV/1G9HhdTXk9UNWnZx4//Syc2HQ5V1KsA/sDMxE1OtFHlAd2Hnl6Rua+73gN&#10;r9ywRHvX1VInVkY/n1+3VrqGvceoo7kD+6DHbttr1ane3fvPB2rb5xPkZynPNZejx8gbEu0+iMg7&#10;6awx6/ruXQu9nihZFi+g1gXa9x0n/ffO06QHhtV9NWs7umdaHuiAV/dOO0Ptva+WZLjW2q80JTTG&#10;yEGeV07KWnk3zBplWrm2Z640W1d87Rqkqfv8/gn4leP33r1W7Ylyu0mfTzmxi03ree68pdFacWie&#10;lw+Ou+0UfCCvbOyY8rp3DcIf2H373nebbj6Rq9lXKqUT/FmSm46vuRPjyGCs/fM7LsxYue+68oCu&#10;FtDb9Un4c5J4fDzD6/WKs9V5zv9AdCL+kmvW2kR9knTvE5P+8ficPZ3reNcQ+n2ghX9+L3kAAAAA&#10;AAAAAAAAAAAAAAAAAAAAAAAAAAAAAAAAAAAAAAAAAOAbracvAAAAAAAAAAAAAAAAAAAAAAAAAAAA&#10;AAAAAAAAAAAAAAAAAAAA+Ebr6QsAAAAAAAAAAAAAAAAAAAAAAAAAAAAAAAAAAAAAAAAAAAAAAAC+&#10;0Xr6AgAAAAAAAAAAAAAAAAAAAAAAAAAAAAAA/n/27mVNchtJE6gBpEdKNXr/F63pLkU4CcwiVd2z&#10;1g//4Bl1ziJ3ZCLoIIiLwQAAAAAAAAAAAAAAAAC8UN9dAAAAAAAAAAAAAAAAAAAAAAAAAAAAAAAA&#10;AAAAAAAAAAAAAAAA4IX67gIAAAAAAAAAAAAAAAAAAAAAAAAAAAAAAAAAAAAAAAAAAAAAAAAv1HcX&#10;AAAAAAAAAAAAAAAAAAAAAAAAAAAAAAAAAAAAAAAAAAAAAAAAeKG+uwAAAAAAAAAAAAAAAAAAAAAA&#10;AAAAAAAAAAAAAAAAAAAAAAAAAMAL9d0FAAAAAAAAAAAAAAAAAAAAAAAAAAAAAAAAAAAAAAAAAAAA&#10;AAAAXqjvLgAAAAAAAAAAAAAAAAAAAAAAAAAAAAAAAAAAAAAAAAAAAAAAAPBCfXcBAAAAAAAAAAAA&#10;AAAAAAAAAAAAAAAAAAAAAAAAAAAAAAAAAACAF+q7CwAAAAAAAAAAAAAAAAAAAAAAAAAAAAAAAAAA&#10;AAAAAAAAAAAAALxQ310AAAAAAAAAAAAAAAAAAAAAAAAAAAAAAAAAAAAAAAAAAAAAAADghfruAgAA&#10;AAAAAAAAAAAAAAAAAAAAAAAAAAAAAAAAAAAAAAAAAAAAAC/UdxcAAAAAAAAAAAAAAAAAAAAAAAAA&#10;AAAAAAAAAAAAAAAAAAAAAAB4ob67AAAAAAAAAAAAAAAAAAAAAAAAAAAAAAAAAAAAAAAAAAAAAAAA&#10;wAv13QUAAAAAAAAAAAAAAAAAAAAAAAAAAAAAAAAAAAAAAAAAAAAAAABeqO8uAAAAAAAAAAAAAAAA&#10;AAAAAAAAAAAAAAAAAAAAAAAAAAAAAAAA8EJ9dwEAAAAAAAAAAAAAAAAAAAAAAAAAAAAAAAAAAAAA&#10;AAAAAAAAAIAX6rsLAAAAAAAAAAAAAAAAAAAAAAAAAAAAAAAAAAAAAAAAAAAAAAAAvNB59ra3BL23&#10;sAzXrHtGZbjue87sFrHrvvcWoPejH2d4i9Z6dIPWWosqQ/wztpbVxlnzuq/kDvd932FlmH3O8L0e&#10;2eXVs5rQWh198x2qKqyN1/UMa2TeLl1XVBt7b3NGj3HO2Sp6jK21yn7Kz+fdKniSrd3hC9F62rrG&#10;NeGI2+d7jJGVIq/PeYflSGpCVc17ZrXhHvFjGFdSH1pr5+Mj+f/nnHNED2HMGVamdhxpbyGsCVWP&#10;80guH3OGfdc558h+iKrwnY4fYtVxRI9x1qyW3SGujfc97vQjkbbxHx9H9kLU8+sZXV8V9l3nrLRZ&#10;aD1sFsKvZFXF70Trcd81fKd673kZwu/cGOmXMqwJP8sQ3iF8qcdMC3CPO/zS9R7Vparq2UNolc4M&#10;VFXlr/VuYV1qrT4+wqfQwjLMOWdWpfvR+xH9FUdPvxFxszDHSGf8wj/hOI7KBuZ51y/tec45nl/Z&#10;PeIPxJwj6/gdR1ob82F1/p397bffwjvEo7m0On08HvOMZmmO3iv8TsWX97BliytT/lN+B3PFZNfu&#10;Gey02xcbY+Q98I/HI7l8wfxG3Cyc6QxJ6r6ezxEtJYz7Dvs88/EI34jjzOYMZ53ZB2LOmX5qV/ya&#10;291x7zd8Cgu+UG3MbKYo/x2vz8/0FuFcWTzRVPkgJH6n5hjhc7ivtD6Hg+LWWvgQ7ni2LRc+hFrx&#10;Xof957z321oLa+Pn11fcPGaRPL1/fEQrjF+fn//615/JHX5OGiY3+O0ff4T9rjiSZ6bTbfGAclzP&#10;rytaFfrz8/POYqL++OOPsOM3rniaKO4vnNlgbsx0/jdfTxnZ71jxRFNvPV3YOtKFrbEmKGtnYNhM&#10;W4Ua911Z49Zb+k4d/WjZT3mHw+o4+mLOWVmfJ++x9Z6GDYTrKXPOz+wT8w6drj7TCj2PPMYvrc9Z&#10;uGjNOcOh/XkeYQu/YClhpLFhLZ46HVlk2BytssDd1o7j2LtIGveZqh1Z2G0eGDbzYfWsvb2F1tIC&#10;jDGfz6hladXCiaIVM37pcky4LaIqnyy75x19as/zOM9oPSUXDifzWa4Z36W3NMavtXRsf2WD4jln&#10;/CekD2GMmiNbWYv7GxW/lFc+7ZkV4Th6uEj6fH6Fc+D3dd97B8Vzhtsw++xVmzdytmrhV2bUCD/3&#10;X1/Zt7613uI7ZCGCraX9jTwsKw//iMMG4q7rTMOyPh6PRxi/EX/vw4FMS3cV/+z7ZrMTvbUsAPrx&#10;eIRd6B6vUeYjyhFvtA9nBsZMx4Phd7K1Fr5QVfH28jGe2YzfHGnShjlHOHkabjCfc4a7s2vOcGtG&#10;72nvd855h4EH1zMNXViwLBVdfrT2eGQTTfH64j//+c+wOv32+/8JyxAvK7VwQafFOzvO8wyDH8L5&#10;5zHn559R23gcR29RbRzjDj+Uz+cz/Fhnc89Vcdxva/Xbjz+yIqSre/d9hxvtP358hOOIfG9Ivr3l&#10;8yuL38izZxxHPhwLxd22dEQ75wwjmj4/v76yn/L3338Leyy///Z7cnktCAZasT0mHERcVzyqTZdU&#10;wgHpEvkMdppFZMVOqXj6N5sAn+nAfEHgcbznrKWD2gq/1NXa9dwcgJ1nG8i36qdBs1XPZ5rGpGcT&#10;dq3amaUGejzOsGn6WvAQ0vY5bRbi3X893+k/5/Ykfnnrmo7F6phZTsj8IeTplfJgyTzIMB4K3dcV&#10;ZxtIrq/Ko8LC9nmMkU6cxj/lR0+DecJJy3wav7WWpkhtvVo2OdBbOEMyZrQQMOc8jyyaqNLth7Ug&#10;Fihc6c2XdFJ5fV4SjR+GKR7xekq+xJmn2w37rvUeidfSFj6LclyylzbtgcdTNPn2kuv5TFfMs45f&#10;ay3dUFB1hmHkYf67FV3HZ5oJvIe9hXyR9L5rZNGeI84VEGqtfXxEDcu473SC5brubDR3XfcMM3jk&#10;22nDuIUxr2ee2zOqS8/nc/vBH+GCe83Z0hCUHibVaXHSs6q8QqbXhz3P2Y/jx4/oDgtyE6WRjr2f&#10;ezNz5r2F4zgej+ikD3cKAAAgAElEQVSH6C3OvZweclBzhAkT0mn83uO9e2+wZSyef57xUT5xFu4a&#10;FXa6xphpUvcWBmX99nu66L99Gr9qhvXxuq4wecXz6ysNug2Pm2h1t6xhOXrYdRxjxMccpJUpn/tN&#10;Iy3jScujp7lc6h4jax4XLCnF81RHtlOp6pGuVsd7nVaksE6u/qvzGt4gDH6YV7oloYXpSVfMmobL&#10;rK3V9i2Qc0GaqTQbTGhJXs08ti2OqUrv0NPDqVL5GWG1YmNyWIA8e13+HPK88iMczcUjqTFGmKH0&#10;93/8nm+dSy5fcWDcAunJqvGGrzjyoeWTlnkQebq4tzvfb2vpQCaftMyPGDiOI5yqCvdWzznvcIJl&#10;xZFz8WxbOu254BycEQbNznw77YxDqsLHmAfNLsios2LqNbl8rvjU5qHsofylTlOWHTWzFv6+r/Dc&#10;kPu+458yC2KZaY/lOI7HjB7jcRxHFtbV2xFOwo97hgsBd7q61//4I9rSez2fX5//Su5QlZ9dEv//&#10;eQa89MSNGf6U+TmSeTrHnyveWRGilm3RSWvhdq0RRujdd3xIQZwKJh4Up9HLHx8f6VzZ0cOPdWvp&#10;/HMPz2GvcDfAgvmNe9wjO+ksfyfDPN71c2NFYMmJouF6ynVf4UrCnFmvbc4//4zOoMlr4+N8hN22&#10;OAqmzuNMM83G83UL0vvHsUBh7/e+0oRjYee54mjP1tKUv+Me+bJUPoMdzdax0PY56AVhrzNdHput&#10;xWOy//gTl7/Fwagr4tDjO8T91+9wSO0v/wf8tDn0YE12o/QwHm3jAoseYn4Wzq6rWeYdXshvUBne&#10;oWWbNdNz7379X2L7KGaRuffVzP/vJeshAP+/JSl781uktI5VnkJVLfjWv0F13m9RCMZmC6b8vsND&#10;+A5DEd5gFLC9AEusODJ584NYsBIR/wXzf/6B3eac6V79VUUJ7J9w+xYtPHwr8ZHFS4IfQnkaviVp&#10;C1hw/PX271Rq85JQfY9ooncQB4K3b7FWu93+N4pFdk9vLLCgNua38Eq8h+2t+zvUghYeagT/K95I&#10;+R4vxS9vzu0p/rd7i97KgkLEqdOyGZJv0OtbwlOoJdN98eF78SzTgnww6R1YkRe+2oI9W3FayYpr&#10;1O7jfOZbTDrGSdX3/wnbLVkNWREf92t/Ld9iRSlejYlLsL9ZyLPb7/4L+IvfYYk8g8eSMkTXx0tr&#10;bc7tw/s0SdOqcuyWJsfc31eINzVsfyH/Ovw6zfm1/e9YMSJk/0jqHT5S+9uV2IpdmNNs1QLxSChv&#10;XdP0F7/821Bl19q/5YPicIrjHVrXOPg5rUvv8BD2z9HwfYi/+Ca+wa+4IFftgiGtxnWB1ioPSAoL&#10;kN4hXllb0VvwtX8XaRpAv+O38A6zpm+SGHN3EVJv8VNuH1HmT2D3GV3fxIouS+wdMqKHBdi/vSUP&#10;YtnfLLzBxGvLzwBnCT9CVa05pisuQnr9/j4P3qhV8nfqm7wOKw49XlGOv/2/1ww7biuCWNI7hNfH&#10;6zHfoirXimPCfvlH0dr+Y0GX/BDZ9fu7K0uOUPzVP/hL4q/TlbklNSEOAVlQhuj/31+T9pcA3kn8&#10;rf4O79Q7NE2ht5iD5128w7f+Vx/HbO8xfRPvsOi/ffb4G3xiasUhBe9g+2rIim1r6Q3C699BW3DI&#10;1+6V4gW1cVVZ2C6dbts+XfcG2Q6WWHDCwKKSbJO3rr319A49T46fta7x9kOW2N6BryW93wVr3VkO&#10;k/ktqvN3+MTkPIVake9gUUEyfXcBAAAAAAAAAAAAAAAAAAAAAAAAAAAAAAAAAAAAAAAAAAAAAACA&#10;F+q7CwAAAAAAAAAAAAAAAAAAAAAAAAAAAAAAAAAAAAAAAAAAAAAAALxQ310AAAAAAAAAAAAAAAAA&#10;AAAAAAAAAAAAAAAAAAAAAAAAAAAAAADghfruAgAAAAAAAAAAAAAAAAAAAAAAAAAAAAAAAAAAAAAA&#10;AAAAAAAAAC/UdxcAAAAAAAAAAAAAAAAAAAAAAAAAAAAAAAAAAAAAAAAAAAAAAAB4ob67AAAAAAAA&#10;AAAAAAAAAAAAAAAAAAAAAAAAAAAAAAAAAAAAAAAAwAv13QUAAAAAAAAAAAAAAAAAAAAAAAAAAAAA&#10;AAAAAAAAAAAAAAAAAABeqO8uAAAAAAAAAAAAAAAAAAAAAAAAAAAAAAAAAAAAAAAAAAAAAAAA8EJ9&#10;dwEAAAAAAAAAAAAAAAAAAAAAAAAAAAAAAAAAAAAAAAAAAAAAAIAX6rsLAAAAAAAAAAAAAAAAAAAA&#10;AAAAAAAAAAAAAAAAAAAAAAAAAAAAvFDfXQAAAAAAAAAAAAAAAAAAAAAAAAAAAAAAAAAAAAAAAAAA&#10;AAAAAOCF+u4CAAAAAAAAAAAAAAAAAAAAAAAAAAAAAAAAAAAAAAAAAAAAAAAAL9R3FwAAAAAAAAAA&#10;AAAAAAAAAAAAAAAAAAAAAAAAAAAAAAAAAAAAAHihvrsAAAAAAAAAAAAAAAAAAAAAAAAAAAAAAAAA&#10;AAAAAAAAAAAAAADAC/XdBQAAAAAAAAAAAAAAAAAAAAAAAAAAAAAAAAAAAAAAAAAAAAAAAF6o7y4A&#10;AAAAAAAAAAAAAAAAAAAAAAAAAAAAAAAAAAAAAAAAAAAAAADwQn13AQAAAAAAAAAAAAAAAAAAAAAA&#10;AAAAAAAAAAAAAAAAAAAAAAAAgBfquwsAAAAAAAAAAAAAAAAAAAAAAAAAAAAAAAAAAAAAAAAAAAAA&#10;AAC8UN9dAAAAAAAAAAAAAAAAAAAAAAAAAAAAAAAAAAAAAAAAAAAAAAAA4IXOqrm7DLPm7jL8p///&#10;VVWzaqY/xGzVshvM2aI7zOxZtvghtGr7f8+Z/5SV/BWt0opQNSu+RVqCOVtaG1NpAeI/obUW3mFB&#10;XWwtrQwzu3xNTQzvkj7F/I2aVfHHOixF/ErlDeOc8XNM+zzpT7m9x1Xxp7qqzVlh0xSb2S/xBj9D&#10;5bWpVYXdthXvdXqD2OaquET+rQ7vMGfFv+WC1nFvuxI3jW9h+2N8Cyt+ybwPv6AQobBheYc/4TvI&#10;m/f0JnPN7EQm7rblc2XZ5Uvsn2Phm9j+Rv+0vRhxpydtWLY/Aarqu/ThW6s3+EYsmPlMtBn3P7c3&#10;C4t6fok3WBirWvEk2e89fsO0Lq0Y1e6tz+8wt5CvUS5Y5XwDuo7fw4pl1v22/wEz7oPPMWYfaSky&#10;S74Q4eXbJ7tmXobdL9SKgdQ36YH/6lZUpe2/w5K5319/1T4P5lmwWr35KcRRtwvidrd3v9+h9z9r&#10;tjBSMS5BbvtPWW+wPBcHQG9vGVlkzfuw853Kl+x3975/liH/yvzyK+Yrfoclv+XO/SnvUBtXhMfF&#10;gY6VD+0jK/73FTO3e6Px36NNiVv4t5gmCq9PCxBeT1W9x+tQK9b8aS3u/7a2Yr4t6C28xbaItHWd&#10;c/9EU2teiu9hQW3cfoc3+Mp8h5dhwY6tBV3HzdZ8I5YUJSlA/ivEY7Htk8crdrjsvPzf99g/X5cG&#10;ZS0oQioeUe4PN10UiJ78Gu/wS1K1aMItuvhNIi1/8bH9irUM3sXeHzLP1ZWXv7W2vWnymVpi5mkA&#10;0xJsH0ixxlv8kLvzmGyffH4ne1cY9wdQL0hfl7bObfvW5nxRaUXnWXdhgRUtU/hWxslFd78OVX/l&#10;4NtdiFSe7TYswIJP/a8/Kp9zewO/JJroO3V7/qZFY7G8zxFFX2y3JIN1HByXtk2//MpcVb3DaRGx&#10;7ZEP77Bvb8nHeuv1b9E0VVW8IhP93zNMgb3CkhmafGqA3Ft8ZFJLelzf4UFsZwjAt/Et2sbYksXm&#10;+FHub1jCT8T28q/xPf6K1BvEAumxLPHLP8b9NZG38cvX5u9j+0+xJOFDmu7gDdLy5JvUd88ev4Ht&#10;f8Kcb7DcvvshvINFkcNhITb//7n9S/77Ay3/pxj7H0VifwD2G1gSPRK+FEsq0q9eG99BPj0SnoPz&#10;Dr9hnuzrPVKIvMEen+2N64LU9puDH97ghaiqtjmkaoHtUTBvsT8lTz23JOtCcvEYo/ce/fdxMvM4&#10;90W8QWZBptn9mYVyC4Zj79HChrb/EKH2Brul1tTnN/jUJZZ85n7xZ7DE/tjjWjGgO+f1XFCQwGjt&#10;Gld0h7hpeYOdPgtyx40wD+Co0aM7HFX9SG5QV3jKWFV8g2ot6n2uOIWxn8eZ3OHzet539iTiD8V5&#10;Rn9C7/08oh8i/1Qv6EPfI7zDI3uM1Vo4mmpxLMu47zGy2tge4WMc2SemqkaLmrbee8te6jlG+Bjz&#10;VaVxXeEPcd93cnmrllXnanO2GbaN0dVVNa87rc81knK0uFkYY97ZY7znvLLKcLbWw9o40iPfKvsT&#10;5pzhS71gWBu3C8d5hn2ecUfDkDnndUU/RH6Ayop3Ku0t/CxIcvGVjQfnrLg+p7NdvR/hWQm9p8lQ&#10;xsjGYnE0zzvMGOZN0xjph7L3rP9cNcIeS+s9GxX/+PixYD0jqw5pB77qurIeeKvqefhCuMyZn5Gb&#10;vpVxw1LHEdXGOcedTdOMmX7mjiPtb9xxfU6bhd7OR/hDzJn9FYv6G5Gwy1SV1+d04rRa/l63cNZx&#10;0cFIf19rLZzxu8cIvxFzpmlxjvMM5xfudBiyIstS+E7deaerv0FiylR8rtKc2QxJaz9HIskd4gXC&#10;cP55wUadtFnI5Ws6M/7MtbH7jZjzCOc3qrfKPtZjhD23Z/xGhJOWC8wRLnO2ls5v5L3GcCGgVvRY&#10;etbpGmH7vqJheT6f8XOIHsJxHAu+Ednl53mGZTiOY2/W3TlnPibN34iwALm899vz1MW70+LkA/N8&#10;BjsPJQ+7bWPOnkWAXM9nvNz8f8MJio+Pj+TyqjqzIcCIh9X3facf6znPrI2//vyvdMYvC4hqrYW9&#10;3x5/KNMhRBw2UFXxenkcoZefU7DgY53OkNz5HEu8A7C1zQu1+Ye2Hz3svl53OuU4RhoBkg8jssvr&#10;OObYPb3weDz2FqDeYAPeiAOg8xXGcJWz9+PM1tzzQfHX8zNesE5btrA+zznurGmq2eIuw5Eueccf&#10;yhppr+eeYfxGCz+1radzC3kLn24HqHo+sw/lmHEZ0kXS1lqFgWGtp9ub8yCWdKl5prdYEXgQPsa0&#10;baxq4Q+RP4TeRtbxi1dZF8weh3MLrbUwVvM4Pn4cP5I73Pd1pyuMaafrcWYb52JjjH/961/JHa7n&#10;Mw4evtN9Z/G6VLjprPeeh/6G8RtzxUJA2LLkYV2h1npYhuM4wjtc8TaffEEm7DL9rE3J9Uc/wgi9&#10;e46RleH5FX/m0iDwNnp0h977fcdpcTLnecaHbKU9ljD7RGtpap54eTEOz6u677Q+55OWYQ/8vu8r&#10;G1G2eFfDccQd6FQ+95s+hDlbOFV2Xc90z9d1xYG7eRB4tpv1vuLd2enKVmst/NR+Pb/CAjwe0Xp3&#10;7z1cJG2th4/xjjedxZPP7Tyi2ePW0o2cFS8EfJyPuGnaHBA15/xKJ5riLQm99+ylHmPObA78yDJX&#10;5HtD5oqc6OE2nx7PP+fubG4hzzaQt8/5Om/rR5jg83g80nwFYQvfe55UPSxC3mPJg2YXRFrGQbNp&#10;CEocExU271WVrw+G+4xqVgvrc/TfV1XNublxXmLJmcmJ60qbhd6zNIIrXup8T8SRJW2YcVLJMcNZ&#10;z2pxwoKwWViRcjc+fWRBuq70HnlSyu1Joo4j7YCvGM3FSfzSPIQLkkTl+4zCn/KMs3XNeJN7ZbHH&#10;59k/PtL8ouHq3v3V0xodxty21uOwgXBQPOcIm7cWJxjtx5H1/eYRzk7UrGw9pbU0VrO3FgZ7jrvX&#10;gsW1SDh9PcYIF5VmpfH855mGDeS5tp7PNJtinsYk7HquGIakP8RxhiHcM91+uKK/Ebau+V7UPH1H&#10;Hj6dvdPVepxGO546nmOESwlhVvk8Er5mmvbhvq4w8VouX8v47//+r/AOC5JEpc1C2rjddxrtObOt&#10;1W2OHmdBSWc3Wq+sZej5JHx8nHye1D0M65pV487T36VJz5LLq+p8ZJ+Y3o9s590YI92S0HoY3tZ7&#10;nNsz/kCEb0RrLcxckccj5Wtz5xkm109j+XvvYVjX19fnn59/RmXII1Y/PsI7hHkn5ops5GHHb7YW&#10;nxqXL3Fm7fOs8JVsraXLrPHxJ/ncQh6H04/NVeHoPYxCue87zNaVBt1WVdzAjjQlTrpQO/uR7/cK&#10;N3K22cLneIeTC3HTlK9l5CPK1iodDC3YWJFdP6vSNFdxfF2WH7VW7C4JsznmeYFmHDT7DuIJwzSY&#10;v+JJngXRG/GkZf4Q8rq0PS9QvktpRXzd7scYp+/Ik2fkZ5dc2RabOdP1lDyhemsLMrGk889xNFH7&#10;iLJGVNWZbzpLt2GOGe4IWNAw7D/AJSxAVYVjyh5nG1gSGJZcXnEuxDzgtLUFp2Eml1ccO1FVR/aR&#10;mTM9WbXPXuFjrLk9TDGf6bqyn3KMEbbPeeOan6z640f0mWsrFrbyhYDKxsW993hMmr4O4zM8MK4v&#10;CALPegujzbDjl6/unel4sIXTnlULdrPmIVXp1Ovza8Wg8O9rNdOZ20qDZlvraexxtkuoqu58WB2m&#10;sI6T6oz7DmvjgmxhCzaSpr2FOzvE/DjSTFkfHx9h4EFvMz03JNvUMGd6NusYM4wFGuM5soQJufBo&#10;qorP+c2Ps+893UT59fzK96Iml8858x8i/cz1Fj6E/LCJjx//2B94EM8thP99b23sHhTn8xt5qtvt&#10;Z0afjzQPYa04TAcAAAAAAAAAAAAAAAAAAAAAAAAAAAAAAAAAAAAAAAAAAAAAAHhffXcBAAAAAAAA&#10;AAAAAAAAAAAAAAAAAAAAAAAAAAAAAAAAAAAAAACAF+q7CwAAAAAAAAAAAAAAAAAAAAAAAAAAAAAA&#10;AAAAAAAAAAAAAAAAALxQ310AAAAAAAAAAAAAAAAAAAAAAAAAAAAAAAAAAAAAAAAAAAAAAADghfru&#10;AgAAAAAAAAAAAAAAAAAAAAAAAAAAAAAAAAAAAAAAAAAAAAAAAC/UdxcAAAAAAAAAAAAAAAAAAAAA&#10;AAAAAAAAAAAAAAAAAAAAAAAAAAB4ob67AAAAAAAAAAAAAAAAAAAAAAAAAAAAAAAAAAAAAAAAAAAA&#10;AAAAwAv13QUAAAAAAAAAAAAAAAAAAAAAAAAAAAAAAAAAAAAAAAAAAAAAAABeqO8uAAAAAAAAAAAA&#10;AAAAAAAAAAAAAAAAAAAAAAAAAAAAAAAAAAAA8EJ9dwEAAAAAAAAAAAAAAAAAAAAAAAAAAAAAAAAA&#10;AAAAAAAAAAAAAIAX6r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OmnNvCWbNcUdlmK3NalkpwsurtegOc87wDtWqjewGvYVlaL2nf0XN&#10;2lwfa+5+I1pLqxOrhJWhHz2sz3OktTH8E2ZVi+8Qaq2nL0QLW5aWfiNaDz9Ss1qFTyFuXOecaXVK&#10;W9c5Z/qprZl9KdOfoVrN8LVIv9QtfKdrxWtd4Ts1a0HvNbzDGCP5K1Z0d/KuQtqwtEq7jlVtUY36&#10;u/993OlqLe39LngrZ1odVrxPecuSfmJaC8vQ8k9leHH+nV3xQ6Q3COtz3t9IxQ+x5U+xVe89ucG4&#10;F1SGxJq+QjwoTtvnBZ/a1PaJgTnzt3pBuxA+iO2TPBX329IhxDu0rj8FP2Vb0iyEl7e49xu/1O/w&#10;Oy7oseTNQmjF9MTeIiyojSu8Qxn22v9C/jUUiu6w4nd8hyeR+o+vzn/N8iQ36LONsNtWaSM/Rjj3&#10;u/9TO2eLy7Cgw7L7KSy4x4LGbX+PY8FaQFiAtMdS36F5DR/CmDNsmvL+c+89XGdtLV4nzaWTPAtG&#10;5uErPe57hM1CFoqz/RtXVa218ziSO6xoWuP52zniWcdIq3S9e4573FdUhvilmmMkN8j7jTVbFndQ&#10;NdqCwIO025YvRqTNe988XVdjpK/kGCOe7Eob+P0N9ALpcnXe50nfiDgm66+7pBeH3bb8rwh/yjnj&#10;gfk7DCLyFcq4ANtDBNOY1d7T79zRjzQgPwy7bfFaxEx/yvmzHJFWYacnnX6u/JV6hwmWFdFx2fVv&#10;sFweP4R4d8mClbG0fd0fQ5Jv0VkQBD7SALl0kTTtQM/KV6ujq+vnQCa9wx39FXkEdovDBsaYPe06&#10;bl+tfpMJt+Ty3vsRzteNny1DcoewNraWRVq2Fq/NtbjvODfvLqlKA1brDcJg2s/Z361WrFbnpdgc&#10;1rUilH13oGP8EMYY8ad2Rccvn6XJSpAvpuwfkeYtfCxeax73fYcFyGMt4+WMfJIm3Oazv9e3pn1e&#10;EJSVfe6zkVC+qWHGna58j3lrLe139agDvyT2OJ9baC17CPHUaz7dt+RbHZUgX2uO88mMkbbQ+YaC&#10;8EPZqtJmId79V0si9KI3Iu9ytXBuYYxZFSZIWjEYTG7yBl/qnx+Z5PrjOONxTJoNJg9TTNdTVkxA&#10;h23jghmSBXMskSX95zw/0vaB+YppqgW71KOr84328ah6eyRP5XVhxWL39tXqOM/VDL8QPX8Is2bW&#10;35hx5zP3Bv0N1sSxL5hbOLJhSMt7LPlSRPZCzTSgqeW5tlZ868Madd+7N1H2nkbH5ZWhevxTbt64&#10;tyLs4B1a+OhJzFnhkLbVnFnCsSUpRPKx2OZNxUsSNO0Oz1uyGrJiPSW6/LqyDV89XYnI1zJ673kZ&#10;osvz8Oc1UzRhESrsOvY8G+PWWaYld1gi3t+dV4V00nJkEXoLNnztDvWsih9CvFtqUZKonXv3WlW6&#10;hXKMmQ1k8iDwPApmpH3PyvfupTVhxYEXCyJ5tobz5zMD1Xo+yfMOSbB3j4vj9yluFuasvRtkqupn&#10;MHtQgBVTVfHuknQIUPu3Fed1KQ1iaemif818YSu6ut5ji00o35CQ/5T5aC6V7yONzylrrfXwjej7&#10;NyaHFnyk3mL2OO49xwPS7Q/heyzUvkEI935hj2WuOIkyDLTM5WsZC0YRtbnruGR+J28c00LM+HDX&#10;3e/0XFCI/ZOW1Io3YobnF1YtiByO//9wsixfSVgwtRAG17U0bGBJPP+KnaTxpzIuwV5LFkNWdD6T&#10;y5Or15RhhbGgdYwlT2FF4rclZ/9FWrymtH9rc3ri8xr7S7B/AnuB7av2c6ZdljBhwsw3NcTbSKv3&#10;MAT72L66F6+GrEj+vCJEMP0rotpYC3p980h3+cSxQH2mffh41X7B9sPUgjRX8RuxILVndH1VT3Nf&#10;1Jw7w01rxXrKiqmqVDzvuiRN7K/dZ8rLn8fh9BYHYC84fSWaPZ5zLug17W7Z8nH9rCUTTbvFbWOa&#10;7ytMT7oiIeSd3mHmufHT9ErpMWVVVecc0RaX3IJF936EGbvqONPxWBxgl8+XtR6uRvTwrziOI+w+&#10;jvtOp6vyxiXenh2+lsfRjjN6jL33cHNFuqlghe2rEfkcx28/foTbjb4+/0wun3OGmxjzfAF5H/o4&#10;H+Ed7rg+hy9U/UyomGj5bv80e/KCTbnZ/G+reJVvztq9bexsI/3MxeOxsIWfM67PcX7POWukCXPT&#10;vcnPK5xBTs9aWLHdP87GEm8yv9sVnsCSz5iFuTVbPNEz59VaejZqOlW0e1FnQRLqFm+JzY+di+Mf&#10;ruyw4bwMY862vzJsjsjPw1BGtfAxnv08zzO5w3Ne8VEHC3ZXJ1qle43WbKkNF2vjQUTNdMU67j7P&#10;cPI032EyK22a8hnkFUewLFj5D2+QPod4juaMkxOFbeMYo8KYpHgs1ird/JZ/I8PFhLxZyKN58tqY&#10;B96G8W0V/xH5WKy3dqeTE/lQKK7Ru2Mla8UoYPvWs+NId4lfV1SCeJf6ghHlkq3yyeW14o0Ii9Bb&#10;O47sU9uqZa3jdV3h2P4ZrobELXyLD+6YVTNO1Zpc/u+bZFZsiU0syP6Wt+/5S513PuNM3Hm3LV9I&#10;yG5QFf8W4TLrnPP5fIZ3CJumj8ejZYOpfE0nb1e251+ecXDY8/kMq9PHx8feHktrPWzhz+N4ZLXx&#10;fD6vcDh2fYUTbr2OdKU3+9bPec8raljG8+v6+krucJxnuj4Yhynmi6ThxoZ53DNb3WvHkaYtq7R9&#10;neHxJ3nrumLb2PbNbwvONMo3FeyXnnd233ea1fHxiC6vfMIuDf7dfo5jVXrCax6m+BbnOOaBjj1N&#10;XnxUFMQy5wy7THPOO9tV+zjPsD5+PNLe7/P5mW50T7cWt9ayeKRZ4SJpmy1cD2mVL42l6wjhB6L3&#10;vHXt4aFx+WMcIxoCVJ5bp/X04I14bmHBNNHuuYVcWxB2O8Kj78a4412IaZBhvkCZ9jzj1PBjpsOQ&#10;6+srTh6RNU0jTbE06r7vqHHrK5qm7PIFiUjyc9DDQJqj9zmjO1zXM1xKyKMvwocw57zD3VJjpJtJ&#10;xwhblscj3g+bvxHxkn0eBrPg6Ltwtfq5eXd2i/OIzCPtNd3jDncg5vN1+Yr5HQcehAPSM5+Ev55p&#10;rGO86H+kX+o1Kc2j69ccChT5yhZ05hxXuFodJ2nqcdKyMWd8lnq6lpFvgYwP8B5h4O59p7tL7vuK&#10;NybncZLhdASVmlYAACAASURBVF86KM4blo8fP45sounx40dYhvhQz0ofY0tP3uj9SPd39zCKplr2&#10;O44xwmii4zhalsvl8cj7G1fcf84+c5UvS6UbK3p7nGe0Rvm80vY53BldrYW5Ano/Pj6ipum+7zxw&#10;N90mH68Up7lc4vb5ONuRzZD0o3+kL/UzjpvdHM8/Wwsz0uRhML1VywZTR7w0lqdTzLPb5/thwwIs&#10;mGhasLskm7TMF5Xi7u+cFR7K+QbZk/O1uTRbV5xgf8FYbMG5pPG24p71ee77CoPA7zgBSLiWUfGy&#10;1JxzRWUIb7A5c0Ut+MotiDsIrz8fx8dHutE+Xa2+n8mjnDXDMPI5Z7rXqdLf8vF4hMOxEcfSh3ML&#10;FZ/CchxHGncQL7n3ShdJ06iwtiineXL5iBM0xQeph/HPrVU4wTJrtpHNkFTedw3//wW933SaKG4W&#10;FhzbvEL4Rnx+fsZJVtMomj+ztMPneT4eH9kdjrAy5PPP+d7qPEN/GnWbNwu9px+ZeMvYgmQD+Ub7&#10;cJPO//zzd+XRnvl4MKyPY6TbtcYY4fzGGa/uxfNUM0xCkg9DzvPoYWWIV0OuO63PFa6GjHt8RuuD&#10;lZ80Fs8M3GkC6oq3t6Qdv9ZamNAmTyk54iRR+QbzloUNzH7EC5RHmG2gtwUrawtST2QWDKu3noNe&#10;VWOMPLFPOKzO+67ht7639niEk5abE1BXfFbZnPPrK9sg04/0hK6eR2umViTQ23zOQsUDuiNOIZL3&#10;eUL56l4/jnB1r1rr4ereuNP4jXhYveAzl+czz/Q4YW/F71ScWn/FmfSZfG0u/xPiOPb9Z5dUpccJ&#10;5dLNg/EhB3POkeW5WnCkfXLxzzLEd0jfiDw9aT5VVStmKFJpiN/2DvwS27etrXgnInGw6QpxUp0V&#10;Ma9xVvk8+Ub4SlYPe115f+PKsmK21o6PaIlzzBmehrn9eKyqODPRimZlRbxoVIBZadKzutPTXRd0&#10;28LYtrRdeYtMhum5qPFK8ZJT8/KhVB6NH0pf6pmeqVSVRhONfH0wbh3j1EYr2udw91/rC2Z5MuE5&#10;v3POzyykqvc+7ihM8TiOMAKk93Rx7fH4EX5rz/AMmnv8+RX9EFUzjNUcY4TbIq7nMwxfvr+ecdrh&#10;5OpqLZ0sy7f0HucZ1sbjfKTfiBFnxUyjHBdsOouTrKZ5j8849jhMdzDGHX5qlyzHhB2GcOa2lqT8&#10;TWcGKh5EHH3z8d/xylqct621FoZ1necZ3uErTk+an7Pw+MgOCIin8fPjKipfGhuzejrll4qHAHld&#10;itMOp+O5vCZsP2Usz8z5eDzy6d/NK+4AAAAAAAAAAAAAAAAAAAAAAAAAAAAAAAAAAAAAAAAAAAAA&#10;AMBL9d0FAAAAAAAAAAAAAAAAAAAAAAAAAAAAAAAAAAAAAAAAAAAAAAAAXqjvLgAAAAAAAAAAAAAA&#10;AAAAAAAAAAAAAAAAAAAAAAAAAAAAAAAAAPBCfXcBAAAAAAAAAAAAAAAAAAAAAAAAAAAAAAAAAAAA&#10;AAAAAAAAAACAF+q7CwAAAAAAAAAAAAAAAAAAAAAAAAAAAAAAAAAAAAAAAAAAAAAAALxQ310AAAAA&#10;AAAAAAAAAAAAAAAAAAAAAAAAAAAAAAAAAAAAAAAAAADghfruAgAAAAAAAAAAAAAAAAAAAAAAAAAA&#10;AAAAAAAAAAAAAAAAAAAAAC/UdxcAAAAAAAAAAAAAAAAAAAAAAAAAAAAAAAAAAAAAAAAAAAAAAAB4&#10;ob67AAAAAAAAAAAAAAAAAAAAAAAAAAAAAAAAAAAAAAAAAAAAAAAAwAv13QUAAAAAAAAAAAAAAAAA&#10;AAAAAAAAAAAAAAAAAAAAAAAAAAAAAABeqO8uAAAAAAAAAAAAAAAAAAAAAAAAAAAAAAAAAAAAAAAA&#10;AAAAAAAA8EJ9dwEAAAAAAAAAAAAAAAAAAAAAAAAAAAAAAAAAAAAAAAAAAAAAAIAX6rsLAAAAAAAA&#10;AAAAAAAAAAAAAAAAAAAAAAAAAAAAAAAAAAAAAAAAvFDfXQAAAAAAAAAAAAAAAAAAAAAAAAAAAAAA&#10;AAAAAAAAAAAAAAAAAOCF+u4CAAAAAAAAAAAAAAAAAAAAAAAAAAAAAAAAAAAAAAAAAAAAAAAAL9R3&#10;FwAAAAAAAAAAAAAAAAAAAAAAAAAAAAAAAAAAAAAAAAAAAAAAAHihvrsAAAAAAAAAAAAAAAAAAAAA&#10;AAAAAAAAAAAAAAAAAAAAAAAAAADAC/XdBQAAAAAAAAAAAAAAAAAAAAAAAAAAAAAAAAAAAAAAAAAA&#10;AAAAAF6o7y4AAAAAAAAAAAAAAAAAAAAAAAAAAAAAAAAAAAAAAAAAAAAAAADwQn13AQAAAAAAAAAA&#10;AAAAAAAAAAAAAACA/8fe3SxJjmuHmgXgHpkl6Vq//4u2WlXhTvQgj9T3mqwn50MYo1JrmVXNyETQ&#10;SfxubAAAAAAAAAAAAAAAAAAAAAB8oXV3AQAAAAAAAAAAAAAAAAAAAAAAAAAAAAAAAAAAAAAAAAAA&#10;AAAAgC/0nHeXYIxx7Stdv+fY6e/Y+xpjlTvMvccMZdh7jvxTtBvMOedsD6E8gf/vLunqtdKfMMYY&#10;e9c7xH9/7NGKMNd6PA6V5p8Vf4i1Vnwbx9i3/5TX9d6tarquVDfuvXd8CCee4c1V2xj7wB3Sc9h7&#10;1B8iNnJj7NF/zT3qc7jir7nbFzH2jneYqzaUY6TOwhhj52buur1amPNMhyG4uXn4pT2E/gRrtfKr&#10;UqiPMr4Lc63U4znT+62fVG2s90jjiNrvzNXarzvc3WsbJyqG+CrUjl+3d+0/H3ifc+81mrP+83tf&#10;73e6w1orDqbe73ceR5SrxxgnGqrfwLy/zxGr6Jm7bXPWPkcvQx0KzVknmmYe2l/X7b2u3t7nd+lA&#10;AeJN1pzxORxo5Q7Uz3mGJE9V1aHQgarpxExV+S3miT703WZu7e9uJE/0eHaddNy7z7alAowjL2O8&#10;w+xfZa1eZ3+hD0zT3N0Fn7vO3PYZ8Hb5t9Afwq7zNAcWm7/HNE0xD3Q+718s7uvd9SEceKNrGQ50&#10;n3P8Rp/pKpf/ukW9Q1+R6Q1lc6T/HvWJ0+6KYQdjPHLdmKumA7VKLcOqoWXX+5UKMOZo0XH7uvqM&#10;31p5jbJ9Eb2ZW/kptGdw4CGMfdXF2t7IjANxhrkQNQQlr4bU6IloznFgZqC+zyfCN9odrl65XY9S&#10;hiOvQe9zHYhu60FZ4c/Ye79eqaGcuY04MHu8Vh7I5Hmmu0dS40gXOhZgztjcr7VKKfYeY7RV/zNL&#10;Y/VtzBOnN7cQJyZ5ct26975iWFcNmp1ztuXuWTcU7FSAceJ9/nWbWIj6z3+D1b0eZJjD2+6fOj6w&#10;Wl1f6BHfxuu68qxjHcjEYXn/GK73+/1KP+VajxMRIOUG98dP/ypEK8GIT2HNddXdfymGeY46Ybj3&#10;fr9bxZLbmB42MEd9oW8OzzsRe3yNPeO24nLxGOMf3bY728ock/WP6bZ4g7jgfSRKsFzeP8lf+9Zy&#10;GXIRbo1CmWfmHJMTQVkH9hTkGfA0O7EPxKDcvcVmjOt6x5epzj6feQhxNNdjgU7EkLQivOMemz57&#10;PPKWhJ73ITsSF3az3tbn4dyJOcO/fVvfNzDWVuZEPNTz+ax3yclc4j/fw2B6dFysn/fecX/3tfds&#10;naYTW5vzRqFYgDGfH+kxrrUOTFTF2bbHI/Z/+w9RZyfSv/1f96gPIS6S9t7C7YOIE/mRYhHO3KKW&#10;4O4Vmb1HfA7XdeCLKJePMWIjtfeOkZbXVWfbxoltEfF16sPJaJ/ovubxYE/RtFuvbbzzNNGVW+oa&#10;uPsbyElIRt+Qu6/4Mlzvd3yf+6RlbiDGiJHwued5/zrvgTvkP2LWruN1IHvGde9ixD7SbcvxpjXI&#10;8L/+908Xoe8NGTVb7px1/vkbfJX1DrevzXUngmbrR9nDum4Pee1bxtZaj5zRsVw+DsxO5Emm0QMt&#10;e3bPas0USz9GnXs9ELZwIHtzfhniUGqM/DL9CkQPN8i/xBz3LzH2tYy4qHRd16vOThxYzLj9h4j2&#10;7dkKxng86paxA0Hg5eIxxjyRezn24Q/Uzu/c6aoJIXOA4JEl734ETB7bx+tP7NiKRYgFOBD3eyAj&#10;Tfr3x4GA19rhmWv8+PGj3OH1qpmT1+pfRA037WsZ7xopWfcPfoe5hb6p4Ujut6hng4kFuD2AZH6D&#10;9W7GuH8oN8aRRIYHolDuvcHefRBxYA9kungfCJo9kcSvLUvtuk9+fYudpHyXjI7x8nvT0Ywx9k57&#10;gvvy4iE1pOrOf36M8T0eYlZ3O/Vxef8pc4jggd2sPe9EXmaNo4C6BfLAqtb+Blt6xzgxO5F+iPsz&#10;J+d26rr6wtY7luHx+CiXfwcxYHWM0Ru6E1mLTyyupctPzMHHIqyYcGzEfLtzzEc+BL1+1HltbuWU&#10;kj0GJYahz75RqO8Pz2Yrw5EhdR7Y12ZurZXXB8vVY+R9GVfrcf2Sg4l67bpWnC571KDZODvRp133&#10;qElIvsOxeydyPtRhSPwo11rzkSKaTrRydYKl9jfmGHdHx/XewonQ35yvIGZd2/WPyL22sfux0T0Z&#10;491vwnXVDTK9buyRD8+RaraeUnKMWsGvx7r9zI4D9Xte9D/wNvYuy60jmdsTTB1xIGnDGM94nE/3&#10;3jsmoe7zNHudCBq9e7d/PDVjrhXjjw8cnLdq/O8j5ngaY9SsknmLSt5m81grTjb1miW292ut2mPY&#10;Vz5Hpj6H97uuZ1x5m82BFB7tm1y5Xti5cjswu3AgEL0+xrjmfSLNUz3v4UTi4HL1Pz6JdIf5iF/E&#10;nKP2WPKiTs8V20/O6wkZb181r52uE7m8c276A3uurgNJE/75P2POHZc5D5ySm7ttJxrruhiQE0L2&#10;BNC71q4HTmZKV48jFcuBblusoA/Urn33Xd6PWq7+VYb6Ll27xdjlodD7/Yrn8fT1jLv3mI8xDsQD&#10;1WF17S8ckFdE6spSfopjzbxSmo/0WTV04EA28BPZWOqc4c0FOBFS1MuQ6+eaduF2ZyaaDgRm3Tzt&#10;OUZqZQ4cv91n4cc4sj25/fvf4HM4sMfl5j2xh3YFxMt77Vq3JcwYiXIgjiT9++PEovV3qBZuH1Ee&#10;mG2L13+Hh5B/yDnqO33ih7j/o86tXF1P6bs7et10YLLr9oNkcvjvgZb67j5Pz0B3oPtaLj50hwPx&#10;bf19vntzcgykGWM82gzJdV1xRDnnrH9F3WAyPj8/0/VjjPYY994xxu+x5tW3g9bghzq07/HHJw4E&#10;ajMke466VT79+2OMPdMXcWB2Ip8IdF3XiTNUkvuzc+YxwJwHkr1G1/Vuu43GesbIhRPzG/fubR4H&#10;jp3bO1Uue+9Xayj7JHyvmtZ61Pnnlbdt3b5H5cyAsodK1vDjcvnee7zqPNVqtesePbtQbWUOdLri&#10;NsgDZYipCI8sjeUsS/mzfrS9zXkE8EtP6HJvAe5PK7nHgQyht2ci6Q8xDgF6IzV33Y/aZ0hOnBbc&#10;Ngbn4eDr9f78zPF1rald+fySegb5PNLM3Rx4cN2ddWyOsdp6ynVdux0SMA/M0uw4TTRuDww70cTk&#10;Zu5Ewq27h2N9Cr3vJK2zbePqmxoOxKwGfQhw4kj7Orew9x7xGJhHHcjkQXGP58+HBOycsSt3PuMp&#10;5j1p7zgwFMo7QdueiJGTUI8x6qn23yIWKJ95kV+FuMx6YFkq98B7EHhPBfgdouNqAXJU1oGFgLxb&#10;6hV3Zx848LjW8NdVk1seyFKa3+fnR8onvnO2gblmTAe+1uNAb6Gs7uX3ec4ZB+Zr72vluK5mHtif&#10;EgswP9r7POfKS0IHllljZsm+ba0fQt4TyvTI4dt3S504zP3A4lwtQ9Tb6ts3uY+ccSEPivvpI300&#10;1zen9EFx3ul/YId4fCOP7OlNl+f5urlqCEo/dHnvR3mWOyeJ6tOej7VG3+FytwNr/ncHZe293+9X&#10;ucP1rhOn13Ud2JvRxDbixBabcXv0Rc/JcyDbbZ2dyLtL1jsnFE9Xj5EPJcqxx7ufkZW7no9VG4g8&#10;XbdnOp519GiiAx34eXMk/BgHplhqzzPvM7quK1ZNfSHg49kOQZw15HXk3J6P9Tiwtbk5kQQ71o2j&#10;78vIG4VOJHWvX2XeDHulvmv+Hc5kjTiQvTleHwekV14NyT2W3n/umZPjJPz7/X6/0vs8xuifZN+p&#10;lPs8uXa9Oxp/PWoz9/n5mefA09VzztX2hvQUTwc6v/ltPLGlN96gZyyrm86ObG/pf0UsQA6aPZJ1&#10;rX0ReTXkwHatPDEQews/fj5+/vxZ7jDnZ2zub09AvXed6dp7jNG22Mw14pp7T/l7IJi/bmo48S7d&#10;nHpirRoBcmDSsr5Lta0f+/7ExbfvJO3miSDw3lAdSOJX3Xxkco++WKMuhuwcC5SbuW8wCb9r0OuB&#10;auFvX6+cqFZyaFrPsNpnblsRzsTSxzJcn3X33+3H/Z444ytn4a7/ft2o1OWV5l/X39xb6K9C3iV/&#10;9YTqeTdrDwKva/Z1Gn/1ozCvup5SLh5j/ONtrPsHyx0ObMjNd1hrxUyGe7/qnOF4x+rt4+NHuXzv&#10;MVvmir4r+cQkfN2MmvMenziVKYYNfIMtkCfCBlpOnjmfBxKpJNe7hnD3I41qIvGxr7ahYM05elqf&#10;6MCYONUrc9c8Kj2r/K/otnL9Wmu1YMterxzIeHZgl09fSkhXr8eqm8auGlxX09Hsvdu5qHvnpYQx&#10;1t2LpH12IifL7fvmav951q3ZeTw46zajvceY6RZ9yb73Fvo5vwdOCt45HL9mMrzi7O+BjzpPt/V0&#10;6H01pM6x5GXW60qbzg6cZ9RXq0ftAPf0pO+rvo4HMoEfOMClXf7OX0Tf5nMgiCXf4O7AgwOR8KMO&#10;SQEAAAAAAAAAAAAAAAAAAAAAAAAAAAAAAAAAAAAAAAAAAAAAgG9t3V0AAAAAAAAAAAAAAAAAAAAA&#10;AAAAAAAAAAAAAAAAAAAAAAAAAADgC627CwAAAAAAAAAAAAAAAAAAAAAAAAAAAAAAAAAAAAAAAAAA&#10;AAAAAHyhdXcBAAAAAAAAAAAAAAAAAAAAAAAAAAAAAAAAAAAAAAAAAAAAAACAL7TuLgAAAAAAAAAA&#10;AAAAAAAAAAAAAAAAAAAAAAAAAAAAAAAAAAAAAPCF1t0FAAAAAAAAAAAAAAAAAAAAAAAAAAAAAAAA&#10;AAAAAAAAAAAAAAAAvtC6uwAAAAAAAAAAAAAAAAAAAAAAAAAAAAAAAAAAAAAAAAAAAAAAAMAXWncX&#10;AAAAAAAAAAAAAAAAAAAAAAAAAAAAAAAAAAAAAAAAAAAAAAAA+ELr7gIAAAAAAAAAAAAAAAAAAAAA&#10;AAAAAAAAAAAAAAAAAAAAAAAAAABfaN1dAAAAAAAAAAAAAAAAAAAAAAAAAAAAAAAAAAAAAAAAAAAA&#10;AAAA4AutuwsAAAAAAAAAAAAAAAAAAAAAAAAAAAAAAAAAAAAAAAAAAAAAAAB8oXV3AQAAAAAAAAAA&#10;AAAAAAAAAAAAAAAAAAAAAAAAAAAAAAAAAAAAgC+07i4AAAAAAAAAAAAAAAAAAAAAAAAAAAAAAAAA&#10;AAAAAAAAAAAAAADwhdbdBQAAAAAAAAAAAAAAAAAAAAAAAAAAAAAAAAAAAAAAAAAAAAAAAL7QursA&#10;AAAAAAAAAAAAAAAAAAAAAAAAAAAAAAAAAAAAAAAAAAAAAADAF1p3FwAAAAAAAAAAAAAAAAAAAAAA&#10;AAAAAAAAAAAAAAAAAAAAAAAAAPhC6+4CAAAAAAAAAAAAAAAAAAAAAAAAAAAAAAAAAAAAAAAAAAAA&#10;AAAAX2jdXQAAAAAAAAAAAAAAAAAAAAAAAAAAAAAAAAAAAAAAAAAAAAAAAOALrbsLAAAAAAAAAAAA&#10;AAAAAAAAAAAAAAAAAAAAAAAAAAAAAAAAAAAAfKF1dwEAAAAAAAAAAAAAAAAAAAAAAAAAAAAAAAAA&#10;AAAAAAAAAAAAAIAv9Hxf73tLsPees91hjF0LMeI93u/0GOecc610hzFXvMNctQxzjvZbrvUol48x&#10;9kgF2HvvebUizNnusPeOr9OvF6pc/+PHj1aAET+oteZ6pLdx7DF2egjv9/u60k/55+uzXD7GWLlu&#10;i+Yca7YfYoy921+Rn8HjkSqWPVq1Msa19/V6lTvMOeJHPeeKf8bOP2W9PP8QY+/8J1z7as3cY632&#10;U+71KA9i73Fd7aPKb+N17Vi7xrZ+jDHGrB2GXIIr1o3ZHLXbdu092l+x4su0Z6zhR32dx7X3u31T&#10;11XbybFrx2+u2n9+v2Nbv+PbuPfeO/Wf11qxnVntMY4xXnEIMOfsTWW8fO94i50b6zySqj/liWZu&#10;x1ma96vWLM9nfZdmHkTExzjmmG08OPs3lTss8YuaY/axWGwo51zxm+o/RG3sx4i/Za/Z5qzf1JU7&#10;HGvVjtsc9ZPqNXz8E+K86/g1qm0/xPWOk5Z5imbEEcCviab2Q8w6B/5+v088hzsHdH01ZM4VB1Pr&#10;8VjtDleuHmunqw/F9rXbUOjatX6ec+Q+R32Za1s/1q5D+xH7z9dVq4XHylOvuVaJD2HNvJ5yva/Y&#10;WOeJpjlGXaOMSwm7jwcPTMLHSiGuFI8TPfA6BMiDsTnno61R7jikPdT5bNfvPoMd7zBnnfbstWt+&#10;n+sM9s4Tp3POXrv2ddJ2gzHyNxU/iff1frel3r13Xuo9ULnFO8SB+bV37C3kMcRY+5o7vU7vz88y&#10;ZTfHnCNVC3POj1axzLHmeJY7XNcV5y2fjzg3cKChPCB226731Ra2rl3Xu0d8invE2bp9Xe93rF2v&#10;WMX3yeMDA/O+lBAnWMYeOYYkuq463TXbBzXG2O0h9LDbKzdzva2PD2GP8ePjI5VgHggejg4sS405&#10;c+ezFWA8Zuwt1GDLNWdeDXnv1m3rMyx1emEfmBx4xPXBteIP0Rf98wT4/GgVy4nx6BVn/PpadZ8Z&#10;yLMTo/YWxjgRlBWnier7UOulMY70/No/X8cQPTDsytvWckPZH0KNRxpjz7zLJt2gTruOWQOaxhz7&#10;UQPRr3ccVl+1YnnGvU5jxsDdkauV5/PZZ7BvDoUfeWw/54h9nrwVNC/ujX0i/CFefu8+o3FiUWnO&#10;GTvAeVPDrtOmOaRqX1cNTpt7tFFxjTcd9XW+ekvdw7p2DTKcMf5j9J5nnnrN0fh9NPd+v+IqZ14X&#10;G7v2n0+sVvcAvzaYuq4rD+/rOsIjD+YOxNLXEO7a2q46RbPjbta11s+fP1MZxog96M/Pz7hi/nw+&#10;41b9GkUz6rTnHL8CDds9cp8n/hVXnXyuc787P8X5a2xeynBdbZf8kS0JdVfy85mqput6v2szt1+v&#10;VC08Ho+6LSIvs362P2Gt9eORQlBGbuZ6dNtaj1Y17T/+5V9SAeb8+EiPce8aobf7Y8zbAa7rKj/E&#10;gQRNc+6VcwW0NmLNGRuJvpM0DkN2jqDeeUR5YJP7ddW517Zk/2tAmG4w5tgxiOWKMSTvvJv1xK6I&#10;mgYw5yHsW8b6tGeddKxxkv/1v3/+DnVTwyNHnB7a1PDP/xV759XqPMmzd508XmutGLR6INqzR+Pn&#10;MrQ/4/X6vD5jEpK8ZN/ifseZTTrpXVqPR13TyUukr9erJ+csl8+5ns/2EE6szdUUfGPHeZ68JSEv&#10;ko4du2179A50rdpqJsMjSfwOtJP9p0xlGKMm4r6uq3yVPSXO9b7iwHzvK8es3hyNfyBWc4wYNPt8&#10;PnpkWPR+veMnkYMGRqxdx4Hd2QcimG8OLOsrETn6YowYgTJG3Vp9YDD1/kzZyHfOPjdG3d+yDgyK&#10;awD2ZxsHrbX+9V/TNP6c8xW39K42+zzGmDUr/Ho8ZyvFaktC8/H4+IiRlnUS/vHxjNvWHs/PnCmr&#10;ThjG/sacMwfo9cC03PnMFUsdx8yeUvLAImleTxl5dqIGzZ7YJVQnWOqS/bhqGpOWw2SMuKY0fsWh&#10;l+vf7/3XXzVE8PazS3J60scff/wRy1DzqOQ8sX3v3junSH0+a2+h7gONAdwnHNjDmcNN+7rY7XmP&#10;rwPTnmm2bYyabnf0TT45Tes6sJ32/uwZ0d71gIAeankgpWSOw+lbxnL93GcnRg1duDtotm8e3HmT&#10;Tv8ie0Obp35z0obvkQbwRGqh8GPsAylx8qmmqy4q7RoYdiB99IFzFtLle+esw3FDwhj7wBldLRKn&#10;J7XsCRP2rvsH56qHfB3I8lqDDG/vb6xVdzZfOXp5xO+6p0PvsRN7x2WpnU9q2D2XSlZ3+rdw03Gi&#10;Dz9G7XDk9P7XFcMUZ82u33ssfZInZ644kfmtHWLe38X3nDOPKFsR8natvL/lGnPdnculm23+ec0R&#10;J+Fnzgv08Xx+tN2sc9Zpz5HHg68609Xj6x5xhfHKDeU7V05xjXT/I4y83CLmMh/zsR67RYDkYUgP&#10;dGzrk4e0P+GxVsw0m7PCH5idyHfYOdntgdDf28/B6Z3HvHnwxEgqDiJyQxm3ve2xa/2ct4x1/Ryc&#10;9/VO24rn+GxBs+uxVtsyNud8tN1Sj/WI2UF3Phb19smNcWChtwe35WCe2c6R3GPX4Lh9rZh3YtWN&#10;bydepufto8rbp7p+lSIHO9ax/aO+DXkj5YndpAfO3mt6dv1chtpan4jAqOOx57Plmerb1A8EYa8x&#10;8unX7bt+vV7xDj/iFvED8g+RH2Ov4PtaQpxBXvGTHuNXVvV2fa2f64xdX88YBxZ1cmPd/4r8TcVA&#10;8JnDqnr9PK/6ZR+oF/IdmhzoeELO9Hr/udFzzHomZ3Vg2b5Xr9mBQeXff0TZo4FyVp16lmQe0Y5r&#10;75zQJV195BY9lv32+LbReyx9+16eg+4OJFpt8W0nDgm4u5EaOx+3VvVtvd3d/b5fagh1n6/rqeEP&#10;zBk2MZXJgVCe/DKv3kbUnRHViU7fkZPG/uaN1DfQD2zrC//d7SfnjZwMpUed9rXaLs901YWtuiv4&#10;Hy9D3Z5R51h6/d5ucPUMdAe2jVUngqLu/qJG366UZwdOROnVArSBzJFdwTU4bK16GOTdb+OZSMlv&#10;8BAOMqXTQAAAIABJREFU7GgtF+f4jb5R5/Z6bXyDxA2/blGuvq7rXTdznhlN9ZsU9XjXfMTsiadY&#10;l2SuKwWNzjl3264/8+7ox17jUTfqxNWMlUcy/fDresDVgTOy+hT4qiPKflLC3SdP3z4GGWOc6H6n&#10;y3uKpRMj0qqnsT6QnvNA0rB2/VWP6eoTp/30kXikUJ+0HCc229dRQLl4jNEzwswZc/wfWCQ9siTU&#10;ek19vTxvGzsRNFtXq+//KfMaaU+EXV+GKyfyW/XYjXGiv1EPBDoxvxDfxros9X7306HS5ePAxuA+&#10;29YK8C0meeqRFQe2Befh4Mw98BNtRFebufpC9kSruXq+Zt1vFUPL+iEuc9awrvvDn3MH/lenqRUh&#10;p0k9MfP5DQb3yZHs9rEMvb/RDwTKbUzOpTJnrVh6NP6JMwzLxTN3fnc/IfYb1K+1Yup7s3MZ9r7i&#10;rOP7/b59BjvPdPXx4IE5lvgYr+vqS73l8jnGetTu9+1Bs2vlA3lqttkdG+vH4/H8iD3w2nXsH/Wj&#10;Z9hv5phxi82BbANH+vDN7fXzyIPi7xBRdXskz+hD2r1rvoJdF9cejwNLY+Wj2D0G+8gJLnk1JJYh&#10;D6ZmPKl35kNqr+u6aobQWj/30VwcBey963r3rJOGB85a2FcM5unTTN+joeyv080RIAcOxLw7Z8KJ&#10;g+vqF3FddYkzxyPFgxJ+BUTF9ZSV00yVq8c4sOb/HSqWXK/0ccyJZdL8z8c73F813Z4A+oz2R7xf&#10;1/udckC/3333Xw8yjCcl1JHUYz2erQwHzmLvoWV5wvBbJADJaazz4lq6eoxZc18cCCHJPc9Z1/dO&#10;5Puq8kzXiTvkQJru3qwLV16b27smDe4OLOi0GZK1Z4zGX6tGPvRO13W1I5P7YCynVzqgV8/9JJu7&#10;+89HljJ6AEcfzfW9qL0Excy7OPMs/oHszfGIrL13nITf147DkP5JHkgStVYdhrRBxJrjozVzO0cO&#10;P57PfjBSnvasHZ44mptzrvg+50QsfXP2Kx540X+IPIjo5hy5natvYz5+Jf77v24S75L7z2fiN/Lk&#10;bS5Cufq69vt9859w+xBgzvnRYtuua8c+z5HMnP0UmvavH/kTbg5E/w7qsth3CE37BumVRvsrZu4/&#10;H3kRTzQxd045jjP7YfMN6rRnLMCvGZLbUxG2N+HudbFvI6/H5FWA23tNRzLw9Vu0f//uLteRhDZ5&#10;WBu3H/aDTw4dJ3/z7pIDubZqXNnecRPkkWbuxObqWoZg5pWIeSDXbH4br+vm/sb3aObqNFE/YuDu&#10;bDB9QWfv0dP7//19iyma25/kiVOnby/D/WIIyhgHGuuVtxXXiiVHOZ7osORGqhXgGwTBHNCrhY+P&#10;j3vL8Hg88kLtqn34cvEY48Cm4hr8sOasSRv63r3HI45qYxT6ie1aMx6PVdN6jgMpKXug44GMkHeb&#10;a8WK5bpybFsekF4tfmOt+bg1+cZ30U+h6fvmepxizRtxd+bkfSCs68Q6QMtc8XzkvPSpqZ1j9oNZ&#10;+6JSrF3XI0cT5Xfp9iHtmVFITaqTD1yOI8o5Vh4PrvYg16y9hSPDSU01AAAAAAAAAAAAAAAAAAAA&#10;AAAAAAAAAAAAAAAAAAAAAAAAAAD8ztbdBQAAAAAAAAAAAAAAAAAAAAAAAAAAAAAAAAAAAAAAAAAA&#10;AAAAAL7QursAAAAAAAAAAAAAAAAAAAAAAAAAAAAAAAAAAAAAAAAAAAAAAADAF1p3FwAAAAAAAAAA&#10;AAAAAAAAAAAAAAAAAAAAAAAAAAAAAAAAAAAAAPhC6+4CAAAAAAAAAAAAAAAAAAAAAAAAAAAAAAAA&#10;AAAAAAAAAAAAAAAAX2jdXQAAAAAAAAAAAAAAAAAAAAAAAAAAAAAAAAAAAAAAAAAAAAAAAOALrbsL&#10;AAAAAAAAAAAAAAAAAAAAAAAAAAAAAAAAAAAAAAAAAAAAAAAAfKF1dwEAAAAAAAAAAAAAAAAAAAAA&#10;AAAAAAAAAAAAAAAAAAAAAAAAAIAvtO4uAAAAAAAAAAAAAAAAAAAAAAAAAAAAAAAAAAAAAAAAAAAA&#10;AAAA8IXW3QUAAAAAAAAAAAAAAAAAAAAAAAAAAAAAAAAAAAAAAAAAAAAAAAC+0Lq7AAAAAAAAAAAA&#10;AAAAAAAAAAAAAAAAAAAAAAAAAAAAAAAAAAAAwBdadxcAAAAAAAAAAAAAAAAAAAAAAAAAAAAAAAAA&#10;AAAAAAAAAAAAAAD4QuvuAgAAAAAAAAAAAAAAAAAAAAAAAAAAAAAAAAAAAAAAAAAAAAAAAF9o3V0A&#10;AAAAAAAAAAAAAAAAAAAAAAAAAAAAAAAAAAAAAAAAAAAAAADgC627CwAAAAAAAAAAAAAAAAAAAAAA&#10;AAAAAAAAAAAAAAAAAAAAAAAAAHyhdXcBAAAAAAAAAAAAAAAAAAAAAAAAAAAAAAAAAAAAAAAAAAAA&#10;AACAL7TuLgAAAAAAAAAAAAAAAAAAAAAAAAAAAAAAAAAAAAAAAAAAAAAAAPCF1t0FAAAAAAAAAAAA&#10;AAAAAAAAAAAAAAAAAAAAAAAAAAAAAAAAAAAAvtC6uwAAAAAAAAAAAAAAAAAAAAAAAAAAAAAAAAAA&#10;AAAAAAAAAAAAAMAXWncXAAAAAAAAAAAAAAAAAAAAAAAAAAAAAAAAAAAAAAAAAAAAAAAA+ELPP//j&#10;z3tLMOdcj5XusB5rtTs8HqPd4fV6l8vHGHPOdvmKD2HMuUcqw96//vvnrceMz+H9usrlI/8Qa62P&#10;j0e5wx57t8e4rznaT/l8Pstz2HvvnX6ItVb+IsbY6YvoZfj4+CiXjzGerW7ce19X/SKivev7PNcV&#10;3+fxfo/yU+79fr3av//+68/U1M45V3sbx3XF+nmOOWMrk/79sce4WsVyXdd+t8Z67/FINfzz+Zwz&#10;PcZrz/Ygx1rpT5hzxjvs8b6u9E3NWZu5VCf85y3i9Vf8IUftdD0e9aPeVytBfghzjNU+qDlmHUTM&#10;94wvwx5jpKrpuq7Y1P54/sgFiP2N2OcaV+4/z6vWDPP5KC/DHmPVTyrXbLnrWD+HMXqXJ7az48B4&#10;sA5pu7lW7C70odBqXaZRe45j7x27jqO2tOPxODC9kEqQv8o9dn+faxlq3Th2fZvGX3/V0dzj2Xss&#10;ba7sffXJgfoyxFdp109y7z1b5bjWo85g5w/q8/MzfhTvOCge+ac80UjWPtOcfUiYJ29bpytWCr/a&#10;+naPePkYo/eZYs3WJy3HGLO9j3OO3R7D8/GID3Lva+9yh/oQ91UbqTnGo86ij1i19HolflJ7jB0n&#10;Wfa4Yhn6TNfI6wBX+yPmfORl1niHK38R9U0Y45FHc/0Oz+ezXN5fxjVXn+LorcztBahNTC7D+/0+&#10;MSb95+0xarUwxuORpl6P9FhOvAu1kahLCXFI259hXmZduQ//fDxiS1nXeceIK+YHyrDz7ED2WKu8&#10;0XPOOpw8EQESZx13/iEOxJD0BuLAHdLl/Xfcc8RqYc3U5dl7x0X/a1/Xlaaq1lqx87lzK9UXSR8t&#10;+uLMbFtekqkFyJ/kWnVQ/IoTp3NebSzSp/Efj+do66S95/l4pNHcnPOx2ngwrw+usWo40qidrnF9&#10;tuv31d7nA3Nla8Zgnr3ravVuTUyfbdujRlDPWSOaHnkYMltvYYzeRtQQwf4Yx85PIQexvF/vsuQ9&#10;x7xWX08pNxgHgjX7noLRHsIYV6sW5okvqq/Y17W5HDAahwAjr6eMX0OhYO8dX4YxrrjC+GhxYXOM&#10;EQcyeVA9x67LrGPX8Li+Wp33p8RNDb2ZO7ADMY+r95ypwzDnVaPjZm2s14x7UVdarx9jjOt9pd1/&#10;eW1t736PEZupvpt1jyu2tXEcNMYYdZW17rfaO8dvrLrZ6a/Pv3oUSrtBteZ8ts2ka63cW6j95//4&#10;8882OTA///qrFKBP8sxZZyfyJz3+fNVozzgBPufMIVU7RhONsUbdBFlbmfc7zraN97uuFH/EQJpZ&#10;e6/X+6rRNK+6ONhXM07M16UCvN/vGtZ1ZD9rKcDer3da3dv5Oc65YtjAWj1otgaL/vyR1jKu63p9&#10;th9i1lnH9XjUHyJHzf75Z+wtjM/PWsPXIJa54kO4dq7c6jBk52wDK3bArz1idqMx+6aEWVqqOce/&#10;/tv/Kv/8vq7PGJS15qN1YHsL1ScGPlu2rgMhVTNvkdl12nNfV5yF7wFRMWh2jz1i16/3fnMsfV/L&#10;eOTFjL67pC+z1lmeHOzZl9Z6hN77XdOmPVsgTXdiDHIgcUS8Q5whua7XX591qqpvRY3XPz9ufpfe&#10;73fcmLyvtJYxTuS+eDzjLHzuLeS+68yRw72prW39gSSrB3Z75dDfHb/r9/t976azExkpb86oM8Z4&#10;rAMb36q+8y4PZHIs0IEMHnl3dowKmyvGHvesEbtmfnvM+lX2lAtxtu39fv/V1gcfj0ecqvrjjz+e&#10;rbnv9XMeB62fP3+2O+RoolWnSNZMO+9Gb2P2nncnHLt59+MY4x9/wr3t9c67s/uGr9rOPXPChLwz&#10;uya02TtHE13vGtZVLh5jjBGr9znnX3/VZi5WKyun4FvrGadYfowWqzlGzLq2xo7j8uu6Zo7nj1Xj&#10;4yNljRgnEibUaP5ZE1DPteKMX98OMN8fqXbJa807H+Ay9szrKTP+ELfnwzkRCT9iO3Nd73iHI48x&#10;h8HcnFJy77o8159iX92LQSxrrp8//yWVIG/e6yvmM88ex2bqSCaWA5PwsXbNBwT8Zzn+eT2l+4G3&#10;sd3hY62Yfe7KX0SfuY0PYe8dy/DOmQyfc/eeW0z91jNlxS9izhX3+Vw5FqjHSdZ6aY6YrmCtFc9r&#10;OxBAMlbsw/dTIHNG9r5vrm//y5FpbW5hnDipoedMu/ru6j4ubpfv3bIp7hET2owcfjF33ZK7DzzG&#10;+EmOq6dzPHAWT73+xCAiDu1H7HDkH6IeEdBPolyrThPNHO65YszA3lfb6zSuK/ZdP56P2GP5888/&#10;Y8fv9Xq14wEOpCc9EZeVLu9bxp7PZ6zjc/TFgccYK5brqpE8o3dZclLLephm3s3ac2esx6Pmjmsn&#10;j+y937F2PdDW55xlfWEr/fNj5PQdB/QfYswDqyEx4VgOMowhVf1t7APS9/sdP4jn41lnj3vtGmvH&#10;VddId85bMeaMK9bPds7v3vtdV9bmaEtjPU/sO097Pj7qSe6rnfg851xtw9daj3qSTk5A/X6/Yu1a&#10;0x3s/XqnAz3XWj9/prHYgRr+0ROc9m5bXvRv1etaj5hLfO99YN6zyalgTpzSG0dz76smVF81peTP&#10;nz9rEHieK+vbD+txFXvHBCCrHpNwYoqm9jdy7TpXzN3WY0j65u44ENp7xOm6lfPEXletWMYYzxO7&#10;EJMDC4TdgaQ2NzsQGXaqKP+z9cDZA3NVc/Ypu74d9MbLf93j9m/6Oxy3VguQ79C39Y4cM/rrJu3q&#10;22N/ax7AmXffrTHu3sR4Yg9ijgK5fXtG/+d7EpDcQFRz1C9Cn+c/1aQ29x4x2zOvHcgNlE997t/U&#10;gWPnysVn2oYDYX75yz7xMueu34Ey/M3d3/s9c9rxnXm0//HP/82fZI+n54g+ML99VemIE0OA3On6&#10;LZ5kcqTD0beC1uv/9tNEv4l4ct43mBnoDiQ57WXoXfBvMALoTuz0OTKDW67uj7Luie3bOf/un/WB&#10;D+p3cXMqlN5YzwMJFeP1V84n/h2Wxk4cxl6H9vcesvUdHKmaepLTe5/jgfWUHFbVN559h2ONfoNp&#10;onmgcrs/ounAtrFDJbnTvH++6zu0Eb/DT9nkqYUxTqQHqvICYQ69zbsYDxzBMuLmtfwmnAiIuvub&#10;7Gs6vdt2YpP53fMbI+/Qvn/F/ECKpgMjyn6MYj7/LxXghP4u1bHYXnvELB73zwz0WdN8fvaBCZbb&#10;J3liW3/kFMbbw7r6n9H7jf0wngNd1xO/Zr26ZE9O//YY40RwXHemAHcvKt38RY7vMS6/+W2a3+CF&#10;7gPzQx/EbxB4ECOod43n33cHOh741w+M6/uUY94jc/vbePuSztj9qN4DkWX3Ly/WqYEDs211MNW3&#10;yfdssyfOrq564uD27++rfVJ777i9+rEed3dYTuRkbE4sUO4+Ju47EPtUV7vB6Ckdc+TDzI11fhu/&#10;Rd+12Qd2iH+PPnzSp4niWWVr1Zmm+3+FnIR6zly37QP95x7Ccvu2tdvPCfvV2Jbr736bx8hHAt0e&#10;QnNIfRNqZqH2z48jUwsHtiPk4IkDd0iXz36Lb/AQDm2ODr5B1XbA7f2N7P65tiMpcXoZvsFP+R1m&#10;/G53/4ltv8WT/B3ikU7UTXfPttVF0jqEOJT24RusCvEtJppOBKzeXzX9Bu4Nnz7ixECmFSBXjydi&#10;2w4EHtz+a94+hX5gPaUvS939O/QEIN8hcvjUTe52e5fpyDO8+a+oNXxfDemN1N0HJZzYwJjX5u7f&#10;8nXgLJyegPp+uW5da927w2XOOVtc2ZxrzpzUvTlxh7pPf7zjylLObH9ii029wdXGpPPISvHtjsQ/&#10;395bOLAUUK+/e4rm95Af4/37fOqRb/XQugNOTPyKMRzjQL6Cb+B3GJXff37KdxhEHDiLJ57wuk4E&#10;Kd69+y/PThxIKZmDZmtwWTyDfI4xRjogds68Sadc/I871KXa2+c8f4fKfYzxDZ7kt3BzpGSedu3p&#10;aI6MR29+DEdCXu9OiZPdP7PwD6EUJxYob6+k//7nLY++lnFgf813eI7tdfwe32N14oe4eTz4qwz5&#10;8ttr+Ls/h6yvDx4pQ3wb406lOef7+nuPg8Y4sqPgQCk44f7dUrfrgcPfIGz3/kbqWzjRX0nX51fh&#10;SMrf6PZAxwMFWLOGlr2v25MG98tjiqcDYV0nopfL5WOM3vc8MNHU1ru/Rf+559+7u5E6EVJ1phg3&#10;Xv4dHFgpvnK/7fZNDbtnAj+wI/j2t/Eb3KH32+7vto0xbg6mBwAAAAAAAAAAAAAAAAAAAAAAAAAA&#10;AAAAAAAAAAAAAAAAAAAAvtS6uwAAAAAAAAAAAAAAAAAAAAAAAAAAAAAAAAAAAAAAAAAAAAAAAMAX&#10;WncXAAAAAAAAAAAAAAAAAAAAAAAAAAAAAAAAAAAAAAAAAAAAAAAA+ELr7gIAAAAAAAAAAAAAAAAA&#10;AAAAAAAAAAAAAAAAAAAAAAAAAAAAAABfaN1dAAAAAAAAAAAAAAAAAAAAAAAAAAAAAAAAAAAAAAAA&#10;AAAAAAAA4AutuwsAAAAAAAAAAAAAAAAAAAAAAAAAAAAAAAAAAAAAAAAAAAAAAAB8oXV3AQAAAAAA&#10;AAAAAAAAAAAAAAAAAAAAAAAAAAAAAAAAAAAAAAAAgC+07i4AAAAAAAAAAAAAAAAAAAAAAAAAAAAA&#10;AAAAAAAAAAAAAAAAAADwhdbdBQAAAAAAAAAAAAAAAAAAAAAAAAAAAAAAAAAAAAAAAAAAAAAAAL7Q&#10;ursAAAAAAAAAAAAAAAAAAAAAAAAAAAAAAAAAAAAAAAAAAAAAAADAF1p3FwAAAAAAAAAAAAAAAAAA&#10;AAAAAAAAAAAAAAAAAAAAAAAAAAAAAPhC6+4CAAAAAAAAAAAAAAAAAAAAAAAAAAAAAAAAAAAAAAAA&#10;AAAAAAAAX2jdXQAAAAAAAAAAAAAAAAAAAAAAAAAAAAAAAAAAAAAAAAAAAAAAAOALrbsLAAAAAAAA&#10;AAAAAAAAAAAAAAAAAAAAAAAAAAAAAAAAAAAAAAAAfKF1dwEAAAAAAAAAAAAAAAAAAAAAAAAAAAAA&#10;AAAAAAAAAAAAAAAAAIAvtO4uAAAAAAAAAAAAAAAAAAAAAAAAAAAAAAAAAAAAAAAAAAAAAAAA8IXW&#10;3QUAAAAAAAAAAAAAAAAAAAAAAAAAAAAAAAAAAAAAAAAAAAAAAAC+0Lq7AAAAAAAAAAAAAAAAAAAA&#10;AAAAAAAAAAAAAAAAAAAAAAAAAAAAwBdadxcAAAAAAAAAAAAAAAAAAAAAAAAAAAAAAAAAAAAAAAAA&#10;AAAAAAD4QuvuAgB8hX13AQAAAOB/rm1g/l38/X+Ib/EXfItCAN+JauF72H4IAAD+p9i599vvwDAa&#10;/MVTgG/mG1Tw95cA4L9RNfGfvAvDQ/guvkG3rfoN/gRO+Q3eBe/zGQceY76F35Jvw8v4TYhe5nfS&#10;3+ff4Xs4UL3+Do8B+C8iH/g+vIvfhGoBAH57tzf336O38T1KQTbnvLsI8J/url0B4P+fRuqb8EPo&#10;MsH/wfcA/DcqBoD/5hsMIm5fWeM//e1/iO/wKn2DIsBB3uhvUbFwxG/wS/4GfwK/+CnHGB7Db8RP&#10;yT/YJs834mUE4KtoY074Fmnbekqcu7eMmbWE/40vgv/d8+e//a97SzDnXG0r5nw8x3qUO+y1RivD&#10;eqQCjAP7Uet21r4ddq4V/4r1qHe4drp8jzGuVEWutdZjlTvMa8Zq+sr9v/f7na4fY632EGYuw95j&#10;X60M8/l8ljus/FE92h323teVHsLId3i9Xu/3q9zh52OtVj89V63g5tUKMNfjjx+pAHPWb+pA36++&#10;0LGtH2Ps9jbua8eKZa1H/SE+fox2h7/+/DO1EXM8Pz5KAeaYa6Y/YT2ez3aH/Q1GM89n+qjHGDt/&#10;U3GeZc7a+5279brGSO/BGGOMZ+1vzOcz9eEfjyv3mmasYN/vV+06tst37viNURuZtdftc5d7xwc5&#10;1kr1894nasd4hznib/l8PuJ48PmMj3FcbTw453q02YnruuJP+Xq94x3quzRP5NuKd9h7xWaqHyIe&#10;X6Zcr805nx/tbXzXZm7v8W59+LVmfJ3mro3U6/VXKsCac7WKZYyrPYS9d/ymetXUO36xVrjyeHCM&#10;Z+0/H5h8zXLllocxO1YLO79OjzyD/Xo+4xcx40Am/wlj1JfhnfsbvYaPk5Z7793a6j2u3eafDzyE&#10;fcW65X3VhYDe87zaY+w/xN41lOXd5uDHGPFPGGPE93nmNco5dqzc+qi2DsvzHdZacVFpvt+xfr+O&#10;PMZ2hzQsH2P0FfO8sLXXrAOy/jbG1b1sjhHXMsaJUUDUu0yxZhsnZhdyU3vF+Yn3VXssXZ1iyVNV&#10;6/F4tBr+4+Pj0V6n97v2wOu4Oi/1Xtf1fsWJpjo78TFGHNeuR3oT9t6fn5/lDnPOd/siHo/HI4a3&#10;zR27r3nedLSl5jFOhC7UaaJZ+xs7/wnX7uPB2GPJb8LML8OuU3Z53nTscXNs2xwHZifqwtZnXu9u&#10;kWl776vNkMw552jRy9c7xkSNtepXVTuvc8eJprnrV52HtHOuGWOiciv1bLHHY+y9bo6ve79rDb+u&#10;Ogf+qI+xd5/3aF/E9Y43OLBZKH4OY4wYlLXH+GyDiLXWqNFtc606CmgFGKuFoPTItDHqbNucK3a6&#10;Zu519Yiq/EPkQcTYs8a21aWx3tR+5Pp5xZ0Vec7wuq64sHXturAVCzDyoHjmwdjz8fjRBjKfr1fe&#10;EVD7G7n3vV+vNJBZa8VJy7Vm3/B/+yxPrdjGGDP2WGbcw/iYN8dOHLlDX0dYbffdddVAx3nVXtOP&#10;H3V3SQ2p2vtqD6EvuM9Z91FeeVvEq00TzTnnaLNta8RhSN7RO8betWJpjdTIs8cHAkjmfNfatS/U&#10;pjvMOX/+qPEXef55PJ+tsX58xEHE61E32r9feVBcP8v9eqf1wQOJH/aOHbeVA0Biz/Pa1+dniuff&#10;+0DXMcaQPB/PuPkupjHZe38ceJtq9EXegdgj2Wv1/h///n/HO8R+V882MN77utrbuB5xsuv1anXj&#10;nPExPp/P2IefM29JyPMbfZd9nFuYeQyw5uNACEiUQwT/+owBUTtmG5irZuvqPfDX67P24Xs0UZvk&#10;mSu/C/mbfL/fcfr3lcsQQ1D23jUbzIHGui4qXdcVf80+VxbDTXfOLdRX1g6EcB8IXe536Lul7pxb&#10;GCd2KuXccTOmXBh9Cn2/dtv01Xf/9Zcxxrb17HPXVZc4fwUqlut3rp1euaWMU44zb2q49lgzNdbP&#10;j5jD70BSyqjv3Rt5Hr6PB//t3/6vVIIx4paEMeoXNdeqsxN9513u83zm1ZAYpjjnjPFIB9ZTcg98&#10;5pCqnrJsttmJPpB5X7Pu3fvzP2IMdp7pmn/88Ue5w9473uG6rthj+fx8fX62bLc/f/YZv3L5gbnf&#10;7MCQ9lFzx107r1a3y9/v919/pWWp613f5+fzmVPw1S5TH9mfGALU9ZT4V/z48ZGTntVG6tVi6V+v&#10;V+w69qyWP37+jJXbH3/8UV6nvfe///v/Uwqwd30br5yYfubcnnFn9Midrjl23c266g6X26Mcxxhz&#10;tx9i7zHzpuA6v5EXVGZtI3oMS96dvR5tn9Gcs/4Zu4a89i2Qt0/Cz1mrhR573A97iDvvRl5m3Tkh&#10;5IEJ8JxHZR5I4lc3Wx04zSf+Ce/raqshc9bRXB/SxmH1yIOIx2PGTCxzrZqZs+9FPbBJpy4qzZrC&#10;OueOu//oktF3dsSK5bquWIZnz3Z7IF1ZXe+OCZr2lfdWj/Fo44hXHpnHAOw55+Pxs9xhjBmzZ7ze&#10;r1d7nx8ff8RcAf117lm4ozVnjIRffX3wwDlledH/9tyeJ0Kq+nNM79TevX4+cYJi7W+kEvzaot7u&#10;kLNGjHfdqVRrt8d65IqlVk27bUnY40jCsWTuK+YLmzmlTs14lu294+6SvXesWea+ZjziNmeD+fM/&#10;0lrGGOOKQ9pZB8X9m5h5ee9AIE3ub6wDB8TGKZoaj9Qnjw88xjZx+n6/Y2BY73N9rBn/ip335NYe&#10;+IzL3WP3VipXLH3Scrd3ae/92bptz/X8iNt88vxGzzQ7ct7jAxn4om9xyFjNDPR+5XNw2ld9XTWZ&#10;eQ9i2dc7BjB/5scYX6e5VjyCvO91ukY+pncceA7p8hyrOXND2YPbPj/rFvWeQq83tTFWc+djxuar&#10;/hCP9Ywv9CtWLPnA5cfjo558svZsQ6GdU1i/Wgz5GKOuFOdh9YGTzsaMs+j/8se/lMtHH8Vk7/c7&#10;xk683q/Y61qPHyfOLknqruR8PNa8Zk1APWeMWe17Qx6f9TD62MyN/E3tEx/l3blgAAAAAAAAAADK&#10;GIsqAAAgAElEQVQAAAAAAAAAAAAAAAAAAAAAAAAAAAAAAAAAAACAr7TuLgAAAAAAAAAAAAAAAAAA&#10;AAAAAAAAAAAAAAAAAAAAAAAAAAAAAPCF1t0FAAAAAAAAAAAAAAAAAID/l717WXYkxxIsC4C87pn/&#10;/69dkW6kogcWUlKTntQGRRnWaw3uTPWC+oDicXAAAAAAAAAAAAAAAAAAAAAAAAAAAAAAwAetuwsA&#10;AAAAAAAAAAAAAAAAAAAAAAAAAAAAAAAAAAAAAAAAAAAAAAB80Lq7AAAAAAAAAAAAAAAAAAAAAAAA&#10;AAAAAAAAAAAAAAAAAAAAAAAAwAetuwsAAAAAAAAAAAAAAAAAAAAAAAAAAAAAAAAAAAAAAAAAAAAA&#10;AAB80Lq7AAAAAAAAAAAAAAAAAAAAAAAAAAAAAAAAAAAAAAAAAAAAAAAAwAetuwsAAAAAAAAAAAAA&#10;AAAAAAAAAAAAAAAAAAAAAAAAAAAAAAAAAAB80Lq7AAAAAAAAAAAAAAAAAAAAAAAAAAAAAAAAAAAA&#10;AAAAAAAAAAAAwAetuwsAAAAAAAAAAAAAAAAAAAAAAAAAAAAAAAAAAAAAAAAAAAAAAAB80Lq7AAAA&#10;AAAAAAAAAAAAAAAAAAAAAAAAAAAAAAAAAAAAAAAAAAAAwAetuwsAAAAAAAAAAAAAAAAAAAAAAAAA&#10;AAAAAAAAAAAAAAAAAAAAAAB80Lq7AAAAAAAAAAAAAAAAAAAAAAAAAAAAAAAAAAAAAAAAAAAAAAAA&#10;wAetuwsAAAAAAAAAAAAAAAAAAAAAAAAAAAAAAAAAAAAAAAAAAAAAAAB80Lq7AAAAAAAAAAAAAAAA&#10;AAAAAAAAAAAAAAAAAAAAAAAAAAAAAAAAwAetuwsAAAAAAAAAAAAAAAAAAAAAAAAAAAAAAAAAAAAA&#10;AAAAAAAAAAB80Lq7AAAAAAAAAAAAAAAAAAAAAAAAAAAAAAAAAAAAAAAAAAAAAAAAwAetuwsAAAAA&#10;AAAAAAAAAAAAAAAAAAAAAAAAAAAAAAAAAAAAAAAAAAB80Lq7AAAAAAAAAAAAAAAAAAAAAAAAAAAA&#10;AAAAAAAAAAAAAAAAAAAAwAetuwsAAAAAAAAAAAAAAAAAAAAAAAAAAAAAAAAAAAAAAAAAAAAAAAB8&#10;0HOMeXcZxr75+DH22AfOcqc5x2x3co8528Mw55itEHPWMkT3vwyHxBvxBxSgm3Pm57mXoZ8hnWKP&#10;ExVss/e1r/Qr3u9Xerf3uK53KcDYO97Jm2vGU9rjuMeYa7US7Hj8nCuWYd//So34rTvwKObatV/D&#10;M78iHL3HiK/17r/i7k/MGGPsdDOPVIy7lSEe/tuB9vPd7a4DBZjxStYCnLiVB97L/3R7H2i+8iXK&#10;S/FnNF3HnPE7tce+/VL0z1ytHvfO1UI+PrY8965f6nLw/y5GPsOJwYE7W01znBgiafbIb0RuLRx4&#10;Kznk9hb4N8hfmQNVdDn8QOWaR07zR2YcqVhqCQ58IOqzFM0/ogF7omOei1BLUN1egPEFX+ojX6h4&#10;itrwm/P28br5FcP4//Fy1MChYtxdiBMd86uc4brqGXadW7u/vfFnfOvvv4wn3qYYlNU7xTs/DXPW&#10;yYxvaLNEe4wTv6JcyP7f/+Pvwhj/HoBuZ9Af/EPc3g0xaDm+o1q5v3L8hqvAGEeC6U9EA9XB2zxF&#10;WX9FL8AXfOaOhMHcrocD1cN7RyaV4ER3LE/HxP9/wheU4fZRpiPf6hOBB7EMNz/Po/+EA2MLX/BI&#10;14CoWrldY484aHldt7c37nd/vXTE7b/i/tHj/k51t3/mbi/AEbcP4++988roHMWyr1iG/jCstuDr&#10;yLqM+jB8wRuRL8KBVRW3hw30Yc+80P7+p7FHDo+9b+9V5ss450xt13FkXu0L6pXSbDoQjf8NdeOo&#10;l7Ln3/gTHJhUql+Z64pRNDueYRyJ3+gh3HHYc4wZyvAVy8O/wO2rhL7DXOvmSPhxYt3ZjYdzzK7f&#10;iBwcN/a+chnu7tIeWHl3YAHjgbcy38pyL+YY+SvRJyiPdENunhXqoxu3840Y39Hw+yMaXQcm/vM0&#10;659xIetK0hNV9M13oo+VnfhM9ZRlN2c3OnIny+GHvjA1guQrPrf/v9fXW31D/X4i2rPLY+B3Rwl+&#10;gxM/Id6IdW/9/A1ZBMcY/XnOgQfp6O7I2MIfMGZ4Ypgotxba07jmnG38+YD6lTpQhDxCMuOkUhdD&#10;F75hHuEL8n8c8AU104lLmWNIcgHyCXo00e0X4cgIeJutrs/zHLHh+CWtvq8oxd3yGE0vQgyDOZC9&#10;Lofd1kWUJyL8am+uxx6faHXdHs9fz/AN2cjvD1M80ma6dQD7G3Zqk7niiOljf2SI5gveiD6Mf+Az&#10;l9WAKHXCd+hjv99Qvf8JdePd13F+S1DWf3wqlRNr9/7j9SnSvHowHn/G7anEv2JRQ5/1v3t2r/uG&#10;OJp8Ea4x2oaeu55h5MSc3e0pf+cs673GGEcWiDcn9kC/f6Aquz1zxfgz2s9/gvs/c0c2rUuH5+Ut&#10;o9fPY94+UtRrhSPFKOaccfvvvrj7yrkv3u8eSx+fxjri1y/jgb0ebu8IndA3Ybx9b6m6LiNPcc45&#10;Yu10e47Wcf9w3RizrtOPh/8x3u93OXzm/ug3BGD/GV2A+/fBub1a+I4y3C6+Uz1T1jc0V454zvW8&#10;twR77+vKeQDbGfZ49+ye7QQHxstiR2KMOWYMPlixJ7DmitdhrVrF563Kaqe0f6jWeh6Idmwej0f6&#10;93kfx+7xeDyfqXqs+0D+O3j3/97e+13T8F1XexjWnFd7Gl///PNuj/P7/3ml439XbsFa66+//moF&#10;GLGCf7/31SuWVj/HamHOuQ60WFpeywOhijM2OK5WQc8xV/3WzxFHKMacKz0Mo29ZkZtt8XkeY+x2&#10;I7o+KzRnDTCbVxqm+X2OcvDedTKgd2TWqq3f57M+jV1+I2oiwD7g9nq9rtj4nDXt75WfxtuHimKT&#10;6fc5ehqRVoB9tarpGwbieyrtOss456N/Y/IISW22xfp9HNhIJj7Pe+/4mbve7zinssaOPePH45HX&#10;yZSjxxjj9Uo9ypk/EHuM3d7KlVfl9jeibvZwoEeZq+i94xuxDwSy1BHsPHp8IoV0/f87vhF9GL/3&#10;B/sKwN4njmX49etV591nvYyxAGOMmm121EbXWmPv+rkfIzb8agV/+yYuo0+u5Tb8iZ9Q6+fbl/rU&#10;2cETvuFp/PX6VQ6fo0719pik/iz1+rnm35jzEUNvx3dsmxHVFnjtRByIkPuC8OM4s7b3jtXC3juP&#10;Gdb5lJ+9azj73TvZzDlXG53oS9dWDuY5kU4lObA+pA9avt/xDM+f2maZj5+UPW7vMdvYwhhXC2Ke&#10;u74RY44R47Le7zprH1/qMfaBcJ5kz71bONB15fp112ZbnE85Mc16xUTYRybW6qKA3vLMXaH7+3Oz&#10;j9jVDQhnPcOKMX7zQMbbGMszdp/lPJDzoOrZl0+so4y38ubnea865Ph+XzH097p6yt06X92z4vT9&#10;s3MYeY1H6vLzPFeeSjhwI3IsUHycns+fcvic8+cnRS+/3++8zGfFmNW9e3Kf2gXo06w7XsZxxdZC&#10;H6J5rPqpXI98I3qDpe+jGNvwa8WlGderfiNiAUb+WM/xmq1jfl15C/D9yCPY9SMV5ygPhMH0tGU5&#10;SX9vrbzzfHcduR11kc7IqyJWDlqNY79jjAM5Qu+Of/69GU45wZUnSWtkWg7LmnM+2sf6/euf60rB&#10;ls9nrZ/nTK3fI725HIi+6h4s+4rNtp+2PmXn57mHf7zzpFL38/df5Xmec/78lfqD13Vd/+Rh/LjE&#10;JgfN9g/EX+0yjrGvtrB5773zfEpO6jhitfAYNy/pPXCGnHBhPepH6vn8iY3P3vq9PTXOtfeo34j6&#10;SrzeLdvA3r/+51/lBHPOFddW7x3TDaz5vmLOhPGO03txvK4n1Zlz9TfixKYZrdnWxn7H3u+8Wqp+&#10;Yp6PExlp4vrBeif/+fVPOXzO+XykT+2JLYWunMivrkroL1RO2vt6/et/lTMcCcD+gq0O4gnuj+e/&#10;chKSfiPywO2cs3Vk5qxrZHbNSDNWXd8dx6lGz798ZMOIvHtfX1FQj+8LCupsSP3MrVUzOJ9IHHzg&#10;YWqH10HLcaAFni9j1jMZ3j6VsdbPau3nRx7fiPO8I69mXWvFbnWfCMhRA+P58xNvRJyV2nvHia05&#10;Vgzr2jv2iX9vJJPUVDBHAk5zfqT6Kx41xf7tIVV9pX/OGTzGqG2en5+fsdM7deBG3D2hc6Dhl1NY&#10;//zUJKsnpuxj7Xp/9EVvb7yvtCB3jNxuu66rDZy+3++Y/3mOuqR35Of59apTnDFs4Pl8xkzgPz/P&#10;Z3un3tcVH6cDAwOtIzNHXqk0dp0Syt/a2Hbduwb4HZjd68P4eZCnRw7X9Hd52drMCfRO7JyX1zod&#10;KENO+ZvfiFgt9L0kX+86EfCrpe94rPXXXzfv5pMjuEcOUjwwJZRzide9S9bKHfM+s/Z+xZnSR4v2&#10;7LXr6/UrJtXpSyB/8mjb69UaXX0IffRJ/3L07zP0ravrGVoP4He3OtbPV8+ekee77834O0Zu+PVM&#10;s+/r2r9qtq5WhCObDdfcy3WtU89DuPIw/t27BX/DSv/uwILcu5eMXdf7n3/qp7Y/jXmStDowWX53&#10;n3StFR+n1+tVg7IO7HTWU7Kno6+rZ2KpneJn/A1fkErx95BfPEEqwBij782aL2MMAh8jR+7mwYU1&#10;a4PhPUb7GbuO4+eNJHvVtNaBHmWtWFpfbO8dt4DZu+adeLXBjTHG2FfchiY2efaJ8bp4ht4FWCuv&#10;3XvUYaLecOvTUnm9Vc48ses3oqcij12hPcaqaR/yzFp+GF6vOnpc81yd6Nf3nShjGbq62Krn5cxB&#10;4O/3O56hd0P2qG3Xx7NPKrWfMHNy/hqBMq7riu9E/9bH2In1WOunjS286/ZY//zPO3am/tc//yr1&#10;85zz77//LgV4Ph///V//Vc7wfr9jC/zadSph5onalZOm9dZzfKt/xnrkdyp+p04EsdR1ze+WparP&#10;NfeVpL9e79h4zJlmV842MHZNKdlXMMbjR0yOtPf+179qCpH4NP73f//3f7Ua/sohVc8ce9z3YX/f&#10;PWX/etX2xsoLhXJ6pAMd8wNdwgMpf1sak7yoof6E94GJgJz5LR392817+QAAAAAAAAAAAAAAAAAA&#10;AAAAAAAAAAAAAAAAAAAAAAAAAAAAAB+17i4AAAAAAAAAAAAAAAAAAAAAAAAAAAAAAAAAAAAAAAAA&#10;AAAAAADwQevuAgAAAAAAAAAAAAAAAAAAAAAAAAAAAAAAAAAAAAAAAAAAAAAAAB+07i4AAAAAAAAA&#10;AAAAAAAAAAAAAAAAAAAAAAAAAAAAAAAAAAAAAADwQevuAgAAAAAAAAAAAAAAAAAAAAAAAAAAAAAA&#10;AAAAAAAAAAAAAAAAAB+07i4AAAAAAAAAAAAAAAAAAAAAAAAAAAAAAAAAAAAAAAAAAAAAAADwQevu&#10;AgAAAAAAAAAAAAAAAAAAAAAAAAAAAAAAAAAAAAAAAAAAAAAAAB+07i4AAAAAAAAAAAAAAAAAAAAA&#10;AAAAAAAAAAAAAAAAAAAAAAAAAADwQevuAgAAAAAAAAAAAAAAAAAAAAAAAAAAAAAAAAAAAAAAAAAA&#10;AAAAAB+07i4AAAAAAAAAAAAAAAAAAAAAAAAAAAAAAAAAAAAAAAAAAAAAAADwQevuAgAAAAAAAAAA&#10;AAAAAAAAAAAAAAAAAAAAAAAAAAAAAAAAAAAAAB+07i4AAAAAAAAAAAAAAAAAAAAAAAAAAAAAAAAA&#10;AAAAAAAAAAAAAADwQevuAgAAAAAAAAAAAAAAAAAAAAAAAAAAAAAAAAAAAAAAAAAAAAAAAB+07i4A&#10;AAAAAAAAAAAAAAAAAAAAAAAAAAAAAAAAAAAAAAAAAAAAAADwQevuAgAAAAAAAAAAAAAAAAAAAAAA&#10;AAAAAAAAAAAAAAAAAAAAAAAAAB+07i4AAAAAAAAAAAAAAAAAAAAAAAAAAAAAAAAAAAAAAAAAAAAA&#10;AADwQevuAgAAAAAAAAAAAAAAAAAAAAAAAAAAAAAAAAAAAAAAAAAAAAAAAB+07i4AAAAAAAAAAAAA&#10;AAAAAAAAAAAAAAAAAAAAAAAAAAAAAAAAAADwQevuAgAAAAAAAAAAAAAAAAAAAAAAAAAAAAAAAAAA&#10;AAAAAAAAAAAAAB+07i4AAAAAAAAAAAAAAAAAAAAAAAAAAAAAAAAAAAAAAAAAAAAAAADwQc/1eN5b&#10;gr333lc6xVpzznKCa++9dypD1Mr/Ja69R7yMc86RzhDv44nHYI6R7mZ/FuYcs5UhF2DGV/L3ae49&#10;w1rrzn//+wwHHoZ4ijVnqp/nWvVK7nesWK73K77aaz3K4XM8RqvZTrzRtX7u1eO1d/kZe4z6To45&#10;ZnwaW3NljCt/ZOJLfaB+PlG9918RL+Sc9WOdHfjv8TLuPWLV1G/lGDOWoVdN8QR7X7kM/aWsN+La&#10;73sLMMYcI7Y3DtRttWZpbv3nx8zZPxM715D1re5NppvHFr5EvwjxWfoj7kJvdvURkj/hOma57dqr&#10;xgOtjdx0zM9CfBrPDJy2i9A/UUe+Mq0Muc3xJ9QK/WPdhz37OM+Bn1Ab0Ono8fthiiN+bZRmnqjh&#10;16rjz70M0d5XuZ177/c79ShHfp5XHn8+MZdR9TLEp3HvMa76TlV3D5x2e+ydx3/7GxEL0C/j7c2F&#10;AzX8rqNEf0RfKrd/Zx/B7jMqf0QMRu2HfEEN/Se8Eb3tutfd16FWTTs/Tfv+j/XvuqmdIPcHY9v1&#10;f//5vz9FnwzJndrbo4mOdGnzGWp7o0/0tsO/oN13wBcEZR1QJwLGgY/1geGyu6vnA3PNByb9W3/w&#10;TLhmUwOHDxXjXrkvVWPp9x4jjdft3T8yVzzDdV3xeXi/+52IR5+YWav184HHMZ8gf6RyNySX4UCf&#10;+N4vbZ8p/oYzfMNoW+wIHagWshOf2ptbXXOMA32pA4/TF9zNdviBS3D7ZWxLEr7CHI+Z1qccmGsu&#10;B/9RTqzTue9o/g93Txbf32K5e3xkjGtfV4sheTz6fPfdS0F7+EduP/ewgQPrB1sIyr76Ip1qrRl7&#10;Abd3hfogz4FlEVcfJqq/4mqhC/c3fU+c5MD6wS+YT+kLlfrM2onJtRb620IE586fyRNzSrUA890X&#10;VqRXe451YForvtRXXg9bf8R6rNLu2ns/Up94jBML7fMqnR46sdbqixrK8PGBtSUH8vIcaDLdHo1/&#10;d1TYyCu2jiwg/A8fqurLIg7M2OfbsHLsQs4LtOsCwL3rs5Q/td/g/kRVB9bN9fr5/rV7B6b9Y8Ov&#10;/v+viG2LTiSTqd+5Xobeoz2x6KzV8HMc6NDV9bC1DLe/Ef3/99HjeSAx5qrjG7mCz53ikZ/nE5+p&#10;tKS3zobMsePKuTnXF7ySMVVtD2LpQwPt8DP6UNXNy2mPtP5zHHkbuh1jvG//SJ1ICHl3tq79BTF6&#10;t7c3jrwTuWd/d26iM9OsTU8zdfej9BVzzSf6Yn2Re7kMe9T13T1L1TjRo4z6bHUcuf2O1sKBGMW6&#10;tONECdLhB8YWevVa5QHsAwXIn+oD4XHx+PEFmSe+YIHMuH0u40C+Ao6592E4ULUdGEW/u4a/vVro&#10;s1oH0oUd6MzdPwtQk/Nfu8Y/567QdfUAjruDWHpH5vZAnCPvVCzAke907hTHOMW14u+4/1E48YU6&#10;kj86xgLlhUI9r2adXpw5oinfiS/YJUHz/YgvaHmOL7iZaUvQPjhx6ArkAOw819zTTKXjv2Ds90yL&#10;pRYifWRuz4P4uwy390n/CAc6xbfPMB64j3e3n/fuVdOBIez/dH30eM56GQ9EL+cz1AL0TkS+DGe+&#10;Mn18obk/b1uuFvZ15RGS+oH4hsHbL5Ae6DlO5Btr4xvXutrGqr/bG/VprD2Zqtauc92fybC7rnep&#10;GY5EWpbDfxci38oVn8Y5695SeaOHmfdAPLHqrY5OrBUXifesD30FY64W4rO0d50fnO1b3X/CmuvR&#10;sjbsa8QpoQN7s2Y9WcHtDb8z0ct3z7l/RW6iuy/CHDVlWc/YcKDRVWcY759IuH+yuS8w3/cvkBlj&#10;PJ9//XVvCfbeO0bz9E7l61feKPfmpJAHEsrk7/31rmEoj9wAPRD9kAMPbu/WzlnTWK+e6TV+ZvYY&#10;V/7U3d9iyNmF8memdiT2NUc8Qw00fL9e8Rvx+udfsX58PH/K4XM85/i7nGGMPGjYu0PXu7bfavt1&#10;7UdeIt42CRhzxv2l3rvmX54zpZWcc86cDbw70JlpBVjrUbv3R8YN4/H1MuY2T54M2O9xYI6wHD4O&#10;BPTnl3rGnDLPZ234/Xq1ybExVk03W+/DWnWM4/169XcqOjJumE/QP7UHRnvSwTn6ISdNuOLYwpGh&#10;oj6vEwtQ68ZxJv1EcWCDrFq5HhhbiIkbrtx2HV+wErLfyUdO6ThbOvJxXTEPX5+nvPJGMgeqhao+&#10;jP0bsfNq0r6Jy4FNK3rkQC1BfZxi3TjGiKNto895j53nMh51z4oj02NNzyz/83ymM4wVJ4XWSjt/&#10;jBPdkFfrD+69X69XK0KtG39+ftZKb2WfT4kBSSOnkJ6znmHvvVtyzD4R0NNKzrx7X2x0XdcVI5hP&#10;DFUdeBjuj4uKVo6xe9dbOb4gOeaBrDZ5SW0cr7teNeLz9k09v2KQ58gaxtuf59oxP7AsIfcHr/ft&#10;ka+xxTLn3vWdit2Q98xbrs2VJ6xrER6tGzL6uOmcdZazJ+mfOcqvdqtHXmGS023l2nHnBvQ3TGz1&#10;rL+3R+j1NE89L/z7qoNdfb47tjnWqjug5JGu2g9aMZRnjD33aI/TWjM+kFeeG9st2vPIav3qSN6F&#10;OLxQR7CvveN43chT9leMr9v7inHg15VnQ3qmqvZKnghdmL35Gq/DFT9SMwZQn9g2I+sZjvLo8YFF&#10;uXFNwZx1NmSMA6EL0YHJ5tiA/4K4sN76PTFe1/YvOdAZuw5ENB3Ytjn5gp3GZg+Duf069DHLZ5yt&#10;nnO2SdKRA0gONJ8P3McWO3Fi95GaXWjkada8nU6u4Gu05YnP/O2jRGfykUcnIofb2ML7ijEkz+cz&#10;Vk51iCaPHvdEgmvlJE2rhsHU+Lq93+1J2LtGx+1d5wEe65H3g1+xBV537zuQWOeqm7hc12i38kBQ&#10;1oGuVLyMByItb98WtM8P9v5g/1QeSJx296R/nGveezwPRA7X9nN07T3zQp10K/d41qQNO2Zi2Xu/&#10;a5f2EW/G4/HMqS3rfcyhEzVDaF911uvGxyNWC30LwzjGM04kplz3hqCMMcb77hxPo6aVvHp74/5+&#10;ef3YX/v69eufcobeF1t5UcPjUbNn9M9cOXwcaf3OecWn4cSO8u3wAzup3x57vMbabbb6RCei2Sdi&#10;sHsewHj8iRzSsQwnaoZ2+LVzEMuBwYUoTtTuPWqurXwjYor/caLhl+MWjsSLxtbvI6YB7BfhxGWs&#10;deOBtzKWIDfb9q4zMo82U7z3jpfxQGbO3g+6agXb2xv9ItTR43EgEr3OD969BnPkj3V/nlfOdnu9&#10;Z4zBvn3nj+666rTUddV8X903tJ+jI5tD3bu2uu9Dc2Jxd11dkuuVPiVzJDNnzQ56++ze9a7LIkZe&#10;kNuzdeV1RuXoMY6ELtSENgfWzdVo/DxieCICpJWg188jx6zmhL1HvrN3f6sPjB7f/hsOPc8xiKUN&#10;sOR0YV/Q7hsnxo/vd2I6JQeB52WY5fB/lyI5MKmUf0Wd4uy38tF2aphzxoqlJ57oK/337s9zXBl9&#10;IIAkp9vN2Ztzwt73O4dU5W5ITfF04FvfJ9xvHvvt9heU4bquUd/rOkF5Ysa8lqDn8T6xVKhGe6b/&#10;feKl7qvs4zLMa+fEa3dPKh05Q5fXNNSHoa+a61m4c8206k7q+SesMcrPmHnlXR8rG0eGaO5OelZj&#10;ga4jmwElZxb6xzKMdCuPjM/0Cj5WTT32uDtQuR44Q+wUXzU/Uk8knmvXXoY+OnFi7DdPRjT1Ruwj&#10;I37JiUGeWoa8NLtWC2vN5zPG16UCjDHGyMvWRq0f++chrlTqpejPc1+i3qPj8k7uR2rX5EQs0Tjx&#10;MKTD65ZG19wt/rkHP++8z0GfjokDTfMxZ9uCfF5Xz6sZL+Pr9SoP5Jwzpo9+nFjXXGfW9h6t+fx8&#10;PuJIfh99ruMbBzIZ1q/1I69vyTG3fU5pjLbWqecF6m22a9b2RtxTaa3Hz/OnnOH9vuI+uzNfhC4m&#10;yx1z3L7LWJ9rXjnPVV+ifvvOfWPU0YG1DgzjH4jxK0cfSWGd92aN9t3bJY8D82I97PZAQvVD80oA&#10;AAAAAAAAAAAAAAAAAAAAAAAAAAAAAAAAAAAAAAAAAAAAAMAfat1dAAAAAAAAAAAAAAAAAAAAAAAA&#10;AAAAAAAAAAAAAAAAAAAAAAAA4IPW3QUAAAAAAAAAAAAAAAAAAAAAAAAAAAAAAAAAAAAAAAAAAAAA&#10;AAA+aN1dAAAAAAAAAAAAAAAAAAAAAAAAAAAAAAAAAAAAAAAAAAAAAAAA4IPW3QUAAAAAAAAAAAAA&#10;AAAAAAAAAAAAAAAAAAAAAAAAAAAAAAAAAAA+aN1dAAAAAAAAAAAAAAAAAAAAAAAAAAAAAAAAAAAA&#10;AAAAAAAAAAAA4IPW3QUAAAAAAAAAAAAAAAAAAAAAAAAAAAAAAAAAAAAAAAAAAAAAAAA+aN1dAAAA&#10;AAAAAAAAAAAAAAAAAAAAAAAAAAAAAAAAAAAAAAAAAAAA4IPW3QUAAAAAAAAAAAAAAAAAAAAAAAAA&#10;AAAAAAAAAAAAAAAAAAAAAAA+aN1dAAAAAAAAAAAAAAAAAAAAAAAAAAAAAAAAAAAAAAAAAAAAAAAA&#10;4IPW3QUAAAAAAAAAAAAAAAAAAAAAAAAAAAAAAAAAAAAAAAAAAAAAAAA+aN1dAAAAAAAAAAAAAAAA&#10;AAAAAAAAAAAAAAAAAAAAAAAAAAAAAAAA4IPW3QUAAAAAAAAAAAAAAAAAAAAAAAAAAAAAAE4YFoYA&#10;ACAASURBVAAAAAAAAAAAAAAAAAA+aN1dAAAAAAAAAAAAAAAAAAAAAAAAAAAAAAAAAAAAAAAAAAAA&#10;AAAA4IPW3QUAAAAAAAAAAAAAAAAAAAAAAAAAAAAAAAAAAAAAAAAAAAAAAAA+aN1dAAAAAAAAAAAA&#10;AAAAAAAAAAAAAAAAAAAAAAAAAAAAAAAAAAAA4IPW3QUAAAAAAAAAAAAAAAAAAAAAAAAAAAAAAAAA&#10;AAAAAAAAAAAAAAA+aN1dAAAAAAAAAAAAAAAAAAAAAAAAAAAAAAAAAAAAAAAAAAAAAAAA4IPW3QUA&#10;AAAAAAAAAAAAAAAAAAAAAAAAAAAAAAAAAAAAAAAAAAAAAAA+aN1dAAAAAAAAAAAAAAAAAAAAAAAA&#10;AAAAAAAAAAAAAAAAAAAAAAAA4IOee++7yzDmWvUMvRDxMswxZypFvBH72td1lTOMOWd+FuJFmGPO&#10;djP3bhdhjHgZ997xIlzXFR+GOfec6Z16PB7xndpXe5733u1GzDlWe5ZmfqlHfhpX/f/X+/1OZ9hX&#10;vBHXdV3tOsw5Z7sQa81Yw8fjZ76Vc47Vnsa11mhV/B6PcvgYo38idv3azxFf6rXib1hz1Rp+79Rk&#10;mXOteCv31Wr4uWatXevx4/Got/LXqza60uH/bvrWb3Utw5yxvbFzA7i2fsfY9TrUExx5I9KzsPsr&#10;1c9Qu6RrzfVIT+NauX4e7dXeIzZ4xhhrpIswZ30a51yxfptr5f5gOfrAGzHH7GMssQyP5yNWTWut&#10;9JWZ+a0e/V7mr21rc41xYKBqjvRC7H3gYVxtvG7OFc+wd+1Z17bCiQfh0S7Clb+Ua63cC3jHRk9/&#10;HO8/Qx4mmn104qq143WlYaJuzlknAvKjEMfKxhiP57MOT+R5hNgVWnl8Y/YeaRxcGOP1epXD11o/&#10;Pz/lDH3gdM7Z++bRbgNNex+YkekjA/G9XuvInE45QTXngem9PBuy41V4v961zfNIDZ455zOf4cCj&#10;UOcHa5+0fyj7eF19Jd/vf2LFkicjdu6P5bbrgdCJA62FOtBUh6rWqkNVdb577Gu21sKYO87uzR0r&#10;lt507HXjI9fPtWOeW+C9bhz9Y11rhjx6vOZsI9i9wdWf55Ff6ufzr3KGPfKQXx807FMJ+xr73ud5&#10;5MCDOkF47RNDVTUmKt3JvXcc+x25zfN4POI34s/QB5pOTBbHExyYLG7/fuzd5ppnnU/Ze8Rv3XrU&#10;GZl51Rt5teq9dwGORML3KO5YgDyMv+Pk2JwzvlO/z1GOf72u+Eb02ZB4K+ecKwZbHpjr3TFe9MBI&#10;1zt2hdb1eNYyxBKsFZ/ntWrF0gdY6oTMnnXoNVcL71y7nuhVHxhwayWok3Nz1E7EymFdOZCnTjD2&#10;SaW96zKf3mJZMwbD79Fav322un/m1nrG1u+7xx7XWzljl3YfGFvY8aU+ETiQKtgDwXEnJkn7tz4u&#10;FOpX4v3O0cv5Q1nPkIPA93UdWBKQjh/PPtpWe1I7dqZOhOLUz/2vX/+Uw8eJ4OXbWwtd/kgdGHKM&#10;yyKufdUV4ivXrq9X/E6+3yk6bpyon3NXavQww3gjXu9agp9nrZ8PdOeavXcNAr/qGfJEQo/D6QHY&#10;V3wjXq/3Wq0nUpM2HIhHysP49YF+v98xX0GNjtt75Pi62p+cNRPLiVIc6ZAleba6L6Ks84Pr8TgQ&#10;zNOO7xPuNQh81/G666pP4/P57A9DObyf4Uhs2+3rYXujJ/6Atdbff/0dyxB/xPPxiPMpPz8/B8Ju&#10;gx4+Pfobcb1rf/C64uhEXMU5Zx09HvOx62hbbyz02LbeqU323rHlee1dAw9yEpK1ctMx34UDEdS5&#10;4dkD0eOFiGv3vkFv/c454wrE2xtdR85QCzBqxrCdh0gOdEhz3ECsWGbOPtc7xK/XK1YsRxaNlYP3&#10;3tc7fub6yo509BjjUZNvHNADD26vmvobkQNWD4w6RteVA3dzYp/VupM9j8o36H3SPhEQb8QeOSjr&#10;TBhPTbkQy9AzgcfIh73rk/BYKy5bW3lGJj7Puy78G2OMmLThkVsLPWHC+/2qC98O1K69O3l3tq6+&#10;xibPFL97yrKef66OtuUafo1Uw/dYoFmX9Pbe3Ogz5geWQLb/P+qCr30gjqdXTHV04ZHXGdUBw5G7&#10;tCeiBE8sMI+PU/8J8fj6RvRJ0r3rEsjeWOgt8Nhqer1euQ1/XW1p8+v1agts6mVccz2eqWLpa52O&#10;zKzdvr67FyAvGdsxReo8EE91IJ1MOfzAlFA5+P8oRjs8bk5V36kjsRN9ScLtb2U8w5E51jqpdOIK&#10;fENkWrwRR9KmFb0M137vuG1HOXiM8QUrO04Moe8ZE6/lN+L3Wf6vD93/ntMp//3EwxBHB+as83Ov&#10;Vxmr2vtIkGE5wdj7/hnznsmwZsWcBzK/RSvHtu1xIPdyOXzkjvk8MWUfuyH9RvSf0Gdk6oeyr+xY&#10;K5ahJ2iqXYD47w+FCOaQ10eesq9TCfmNODAyULcEzRtenNgiLN2Iva//+Z//qSXozYV2HXrdeGan&#10;s6T2xeasu073tuP7XTe86Behbqa5Z8wOutaMneI+zdp3sYmZwK/rOtBaiG34E9vmxem5V56JWG1n&#10;qLlzQFTO/NaX065Hym7Uv1DXtf9pSXXmzJtNvGsul2vvVadZD4RflMOvveN2mPvaMQNeb8O/Xzlh&#10;wu0zEbnJtGZMbjSez1Uuw6HlWrUTkavHGWPpr5z5LY+7jr//Ky0wP7KP5O3pO2rscZ6yH0fmu/M3&#10;4kTuuDwIXo6eM0asHpjQyQ/zO4d1vd/vGEvf8x7Xnc5OTPr3b+Xz7qrpwEDP/Tt6HlmZHCuWvlop&#10;1wy3Z47o+vd+zjpueF1XzH8x55h5/5K81Kfl1uwJzQ/MJZSjxxhj9F2f89DrlaMt46hfT/E/cwX7&#10;6B+Jpq7j/P1Sx+RCa8bn6dr1d+RvfV/yNeqtyB/KVXv3Y7aFDX2EYu89xs3TY3Wa9EQ8UB417F+Z&#10;b2hy5XwuuQQHwrjvXjE1z+SUSSXo/z8OxPdBlj7Dd38geE4C0uPbToxi1+3k+5BftL9gPqOPLTzW&#10;ys22mzdQ6SGnf0Jane/4ET3dbX2c8sf+wJaczZkWeF591yfY8rjlzfq+Hb3R9A0v9e3LxvKzOPoa&#10;xPd17XYd/h61EV+bGzk75/1p/E705g4E72Z9vjkOW/Y7mcd+79+8pCduGLmK7qlMbl82NvqK1lEr&#10;6OuqoYpxdGKcuBH9DPGt7qG31zvvX3L3uOeVo5rm4zm/IHlxcmhVbnFiIeaBZWO1hv+CcZ5agNHb&#10;rjcPnM454wrtOeeK+7OeiJW8PRlKlSe8DyzUObGJeL6SdfS47hactw+83u8YQxJXk44xxuw7I3Wx&#10;9ZtTnB4YAm8lyJsEHKmXek+qzw+Ww8eR2erbF+qciOmPBfhdinJw3iRgxC3f1lo1cfCudWN/I2IK&#10;6ZEjJY+EcN8+VNULkIfxd9w8+8CkUr6Z73ffhry24a93HaeqaRd6RNOsMyoHPnN1UcPjahkHxoG6&#10;pQfS3P4TDmQ4yvlqZwwb6MOe93erv0C/CCvnLLg97OBEGuv+NPYxllqz1fo590l3TmpzIO3CgY0K&#10;4k+oaSWvvWuLpW9gkvUVjIcKcqe+Wuq6bm74zTH23SHcfcDxnaPjDoT+3j16vPf73SqWtdZcaVeh&#10;97vuNbZ3DyC5OX6jh6D0M/z9d8rG0n3D+HOPiXrHbZ9zWNda66+fn3KGA/dhzrqmoGfY7/NiB/Y5&#10;qNNS5fB///9au173LiveeXKud0NGb2+833Gbrp0HmvoanRyhV3vFPf9G7EmNsXcbf56zjpV9hb3H&#10;rWkb5oGMNvUH9Fv5eDziOxUb8LMHsfTRtmu/W+W2rxxNlLMN9Ff6QNjB3a3fbxiEz7mJ1k9rP/fG&#10;xvP5iGOGz+czt7tuDmI5kQ18xjn39/sdJ/h6OFMeJlrX7YO/uQAnltgc2Hmj/f9cu6Z/P8aZoNnk&#10;wKKz3pubc824NuT+EMHbA6LmnI+28cac37Ce9fYCVL0bsq86CH97mta9a9rfMftEQN29ui+GfT7T&#10;dMwBu2bwWGOPGPxwIJb+9oTmPfCgHH3qFL0TkRfk3r3Xb0/T+pxzxsmIE09DPT6n9owFOHIrYxlq&#10;2rQTcxm3j9L0IJbYr++rOPeOi0sO1WwHuqS3D+O3TePyPECPneibID5ub7adiLvtKURiEXqerNqH&#10;ODNOdXe2gVg1zRl3Yjzw+7+gWx93shk9SdTco93Knsf7QBhLziwfx6nGgf5gTe9/4jP9Ba/E3Xru&#10;5b3fcf+Uvrrk56e2Fm5vP1/XgX2j6z44rxxSFXcaW3ltyFX3S1vrKyqW26cz6htxZIXLgYtw82WM&#10;vbk5Z065kHenWjUlTu2RzjniRMA3xAKVg3+fISccu/0idAdWS+XYtttn98aJlR15J/UVdxQ6sAXj&#10;3SO3J3xBkOHdT2Mvw6GdR5L9Ts2NOcftfdLe5jpSN/YaPpXgunK2gWr2jAl5d6rb69Y8nzNm3kzz&#10;9hDBkfti80TY7Tc0mW5vfEZzztWycPcUfLMntLk/RrHq0UQnNrwoR4+RJ9f2mP/8+lXOsNaK8XV9&#10;Q6J3Hjh9PvJc8915gcasV3LnNnyf9O/9oGebCJh9EWeOTOsDllfbcHmcyFp8e97jkSvYnm2g7tkx&#10;93ulmbU56hL167ridViPR+/NlcfpxFDb9XqlG7HWerSGX4/n37s23A5sg1N3Cq4/Ye+6a17vCn1D&#10;L6b25nrw85prx1CcmyPh56zfiJ6Auj9K175q5rfWIV17/fXXX+UMfde825e3jBy/0fNOjBMzjH3Q&#10;8EQn4tYQ7i84yYmwiR0zC72vd/1QxgZPT3WbY7iPDB3/52dHAgAAAAAAAAAAAAAAAAAAAAAAAAAA&#10;AAAAAAAAAAAAAAAAAAAA/r+tuwsAAAAAAAAAAAAAAAAAAAAAAAAAAAAAAAAAAAAAAAAAAAAAAAB8&#10;0Lq7AAAAAAAAAAAAAAAAAAAAAAAAAAAAAAAAAAAAAAAAAAAAAAAAwAetuwsAAAAAAAAAAAAAAAAA&#10;AAAAAAAAAAAAAAAAAAAAAAAAAAAAAAB80Lq7AAAAAAAAAAAAAAAAAAAAAAAAAAAAAAAAAAAAAAAA&#10;AAAAAAAAwAetuwsAAAAAAAAAAAAAAAAAAAAAAAAAAAAAAAAAAAAAAAAAAAAAAAB80Lq7AAAAAAAA&#10;AAAAAAAAAAAAAAAAAAAAAAAAAAAAAAAAAAAAAAAAwAetuwsAAAAAAAAAAAAAAAAAAAAAAAAAAAAA&#10;AAAAAAAAAAAAAAAAAAB80Lq7AAAAAAAAAAAAAAAAAAAAAAAAAAAAAAAAAAAAAAAAAAAAAAAAwAet&#10;uwsAAAAAAAAAAAAAAAAAAAAAAAAAAAAAAAAAAAAAAAAAAAAAAAB80Lq7AAAAAAAAAAAAAAAAAAAA&#10;AAAAAAAAAAAAAAAAAAAAAAAAAAAAwAetuwsAAAAAAAAAAAAAAAAAAAAAAAAAAAAAAAAAAAAAAAAA&#10;AAAAAAB80Lq7AAAAAAAAAAAAAAAAAAAAAAAAAAAAAAAAAAAAAAAAAAAAAAAAwAetuwsAAAAAAAAA&#10;AAAAAAAAAAAAAAAAAAAAAAAAAAAAAAAAAAAAAAB80Lq7AAAAAAAAAAAAAAAAAAAAAAAAAAAAAAAA&#10;AAAAAAAAAAAAAAAAwAetuwsAAAAAAAAAAAAAAAAAAAAAAAAAAAAAAAAAAAAAAAAAAAAAAAB80Lq7&#10;AAAAAAAAAAAAAAAAAAAAAAAAAAAAAAAAAAAAAAAAAAAAAAAAwAetuwsAAAAAAAAAAAAAAAAAAAAA&#10;AAAAAAAAAAAAAAAAAAAAAAAAAAB80Lq7AAAAAAAAAAAAAAAAAAAAAAAAAAAAAAAAAAD/L3v3shy5&#10;DmSJ1gEylJmnzG7//2eWlZ2HFCTQA53uuuPakCFSvdZAM1IIPkA8HA4AAAAAAAAAAAAA4Av13QUA&#10;AAAAAAAAAAAAAAAAAAAAAAAAAAAAAAAAAAAAAAAAAAAAAAC+0NnPt70l6L2fx5GcYdScNZMztOMR&#10;nmHOqhYd//7+kRSgqu7rTg5v1XsPizBbS65CnWd4gvpx/kgOn3P2ii7jfd/Pf57hGe4RleHxuHuP&#10;ruNoM7kRc9b1vJICzDnuO7oI53m+vUWV2/N5jTGSM/z88SN8qd7f/0kOH3M836Oncc5xz+gitGqt&#10;RRfhiOuFo/Wogo8rx977zD61rR8VlqEqrODnjL8Q2bNUrbUWVQvHUecZfetzz/uaIytDO6Ojq7Uj&#10;OsMcY1zRrZzXmDO7ledxZL+iWqusYmkzfJbGvLPLWOEvqKrW09p1hPVC72Hze36M96wIVeFH6jjO&#10;M+rI3Pd9X9F1OOpMn+cj+kjNmnfWZGqtV38kZxi9z+xWzrPPFv2KcfSkxTJnXLG01rLWQqu0buxH&#10;TyuW3qNuddXH+3vYMw9bnr2FrbbPb1T2UreqbHyjsi91VY2w4TdbCx+FcIinquas7K18xB2Z6/qI&#10;nua4xdIqe5+qao70acpbPPEZjmzQsip8lGrOPrNP7XWNkXVDzuMt64jUzK7CrPlMB5rS0ePeqmWj&#10;bVUVvlStV1o9Zlo8tlA1akS38vq4rmwM/Dge4VDVWx3JjZiz7qxb3WZ7q6j93O9jvkdvxFs7H1lX&#10;6Lrfs5ph/sdbdBFaq3ZnPcpxtysaeu3nEX5lej/Cb+X733+FVXT4pe2tH2c42BW3ecYIq4U+K63h&#10;42bbkf2EcY/7jurnmmm7q/eoW11Vc4zoiZzzmb3UM+5EVNqXq/M4w+mM5/MZVgtn9lLPOd/fo/q5&#10;tZbXrr2nvyJtfGZDLHNW2H5un23P5AyzKuuG9FFtZhVLtcrOMK+sG/J5HQK9t6NngTRzpt2xeJDm&#10;fETNtqoKv7NzzjR0IR4znLPCOj7s11ct6E6GU5z3vMPoi1Yt/Mpcd/qZO45sJqLq/coCw+ZML2M6&#10;D1DhPG9V1bzj8bLsI1V57TrCMfB2X+GIXzvS+cErm6CseOi1tR5Os86Z/ooWD4L3bIqzqsKXeqYR&#10;q1U1W9ZkWTIIn86n3FkDvtKreM8Ke9VjjPhTm3arz+PMZlmrsiH0WXWnbZ6Zxk7EbaYrjP+oGQeG&#10;Vc9Dy7KpgKOnc2PP9k/Lorh7i25Eq3r8CD9SMwyVHGOMLIz8PM80Gv/HI4y++M///M+kAP14vD3+&#10;v+QMM56jHCONeu2th1VTPOIYT9SmQws1a8xsfjCNPf4UTmccaZsn7NKO8RzhQqF4EP66n+H4Rrg2&#10;pCqN52+thatLruuKf0X6Tr09fqbdsewyjjGuZ7Zaasyw4TfmDO9DPx5h0y+8jFX1d7Z+sPV+xLcy&#10;HJ3IxcNM8ZeytXCwq1WdaZxjG9k6neM4wobfx0c2SVrpjZhjhDMy+ejE52mSg9P6veqKp6XCVtN9&#10;p0GGP3+cj+yV+PPPP8PhsrDV11o7sobfHGkEdT7XvKINX8mlbFWPR7S++76u94/oQzlnVUVd++N4&#10;CwMPPv78z+RTOytektB7yya2zuMIp3qfz+d9R4/jxzNtgYdfiNbbI5tUavGkf2/pW533ByttNs6w&#10;vVFxx/w4jjNbi3qPO/xQ/vVX+pkLu7St9R8/0vWDteAzFznaDAdp2hE+0POa2bKKNPjic/lgGrkb&#10;zul83Hels5zJ0VWtHdm3vlocsJovXBsjDR5ORydai6M908vY0o9MixejzhppkyHuD4Yf6qPP4xF2&#10;aXu8FjWPoE67MXEA9zEf/5GcIB+dyMcWxj3CKxmvm+vhbEicOq7GmHGw5dmybANhh7SqtXTS/zjD&#10;pA1jhk2WMe/wke5xdqOwyTRrhrmJrut6Zk2mnoeFXVm3vCqMW1iSyvAIb2VLk5Dcd/w8ZyMDVRVm&#10;5tycZquqquZIk/i1FsawpJFpraWT/guSrI55j2jgdIy0tdCzF6ri5vMY47qzJb3HEfYoW7Ww7Tdm&#10;Fm9aFaZ4+gzlSU5w9ONIg8DT6Lhqcbxn3IhPk5DMGmls2z2yIfT7nmG18PZ4hN3a5zNaSdp7ezzS&#10;WKBnOi2Vdor/ef4dhi78/PkzObxVzaxunPFap8/TZIff4RnOM63hw3X6s+ZMvxF5+ro0W206fF01&#10;s299LUi3O9LI4d7TVlO4LLnqzi9jmPe4teMMA6LS+I37vsNEr2erKCd7Vctm9xaMu87Zwvr5Tucy&#10;ZqUrSfNPTJoFpe50eUuYNqLqeV1hL+AMM8dVnMc7ziyU58YfI63h44X+1cdM+jFtpvO8FQ85jjnD&#10;HuUY6UzA0XrYHwxDUOacV5YrYFbNcElvcvC/Z4gS6FWaxrtmzXRdxqwsnXnNOdMNXPJu0Bjhlkbh&#10;ZRxjfGSd4vM43s4sF2I7etaKf15xpqxsbCHvAvSWxi3MCsfQK3sWq6rqCNdV1Hu2bq5aGqv5OPpb&#10;9o14Psd9ZzfieYdjhuHy8F6V5p2oOcNkX3mUYUsHeeL0/vEwfj/CrGtpUp7PpzGbbe75jQgPr9my&#10;5kLrPRwhyWOB8gXmYSrF1irOCzTDuYzc0Y9w1DBfgxmOHreKI4fj5HNjjLTR9fYIf8X7R7RTQ8V9&#10;sX7kmbLSiuH9n/dwmvWt3WH0RRoquuZjH73U150OND1amikrnC2v6u3tj6gAY9zZEHrvPYyJyj+U&#10;xyOKIm+z2pnOFH/Ek0phroBrjLDF8D7CDQLq189oJWnFOVpXLMhNL+MYY0EZIu1HuOgsX9RwxEOv&#10;Iw1iSbfH+nfGPDHDSaU5070sn1eFlzHfKThcfthm/cq2UKzK85iEIzR1v6fNtsevX+mNiI9u4Tt1&#10;pQ2/no561ltL6+c7i+nqrf/IFqdcY74vGKJJThCHzFa1Hn+k4o7IecYro9Nk5snR/xYiarHMuj7+&#10;Sf5/a23eWaas4+wjCnTs+QNdRzjN+fbrf2UFSJckVFUYYtirzzDC7vHjyGJIPu7WRjiMnw4+p0vU&#10;xxhhpqzxbDPcFCk5+lOY7Csdf+7HeWYdmZmOWdb9/Aj7ER/3iD5TrX5kQ479OH78+pWcYcx0Jel9&#10;p5lY5pG2/FoWsNqrznAJ5IJXcsFWEWmm2Ra1u2ar9iPbRzI5uKqq7jGfWRv+ajXDx6lXz+7m33//&#10;nRzeWnukuYnqDmfW4vG6I86o/vwnuoy5McbM5gcfj8fbj2jo9Xpe4URAVZ15yt1Q772n6/dm9rmu&#10;o/U8KWR4+Kx0g6s8Z28YRt1avjIiOrzi1f5zzp7NN48aI3stx52eYR5ZMHvVHHe2QWzNbOR0zHSf&#10;3d57vGXFSGOg46ZbGJ0259x+hhWr745wcUU70p3Gwo9Ua222rGpqvcI0qcnB/54hPceCLTnT7dZm&#10;D9clxPqYI8x11c54aih8JdN+7YiXqR8VT3MukO8pFOf9TRcA5oGK6eMQlmBWvLtqPjfWenghrzsN&#10;gGhhRH8ePxGPDnwuVI+KECdNmO2snq4KSFcQZh+I1tJoy8+zZEcf6bxOukB7wSbiceWY1iw93nl6&#10;xUcyXxqRTvznjc88CDr81vYWf2fSlOYLxEt9FgQQp1VT/CytSD0cHx6vrw6XyTwecWL3eJ+DMNNr&#10;PnI6ezrumT9LK2r49KUOB04/p6yTE8z7DmM4zn6m2z1k+1/PqnBOp8UbcLeZbkXTWw8TZo14yVI6&#10;8V+zsh7lHHe4WqiNBYtyw4dh3lecfzlboR1mnqiqmunOH3En4gUa4AvaPGHbc8VnbsV+D8HDMFck&#10;Psule5W1liYTjCfXwqS9+drmPKyqtxYOT8x/k8L8z6W56fMUp3nFsqBmi820CZ13afNsAXFq+AU5&#10;HcMT5FtWhB+pOeMaPh/kWTA4sCDqNCvBikGeTGtp4/GOMyoe2VxGxZOkc84wFKf3lkYJ5rkjVox2&#10;RYfH8yltznQp5hxhn7TitJIrRp/jLm12IxZkMoktmJsLO6St4huxYh/GdHwjHX++Z7qaMx4ATx/H&#10;MeL+YLZ4rz6/EfF7nRw+4y91XoaqtBE/4i9lmFayVnRDwuiLuGb6vAhxFEpSgLYgEP1ONxBcMOce&#10;FqD3qH6ec8bbUx0rIppS6Uvd06TquSWXISxAPlmcHF5V+TYw+Rcm3V11LkgGmE/6h/ciXJeRj/0u&#10;GD3uPe7ap73a3tN8iPGyiHitU6sRzjVfd9h07HE3JO8Ppot0/s26+z83K87ckOdfDo9fMJUQr4tY&#10;0BVqYQ2fV265fEVtvOHx5pToS4Q58PLRifwMvffjiIN50tdyc+hC/E6/iDSQPZwfHK2nKxAXBLH0&#10;9HM/Rjins+B5Dl/qOEJvtBYvch9hAHQ6xlRpFE2b+TKftG48jnQZ5szWOuWfmNbSNTa993Qv9iuN&#10;u73vK+wXhzsl9B7uzfoZ9ZsuLI4X6cSzIfkwUT7Ik74R8ZcufqfGHOHWSOEHosXt5zBZQX3G0WRn&#10;GPGi4GPFqGVydIufhIp7lPkWWdUqHQOPo9AX5ADJmxtpsy18rfNYoLw32We28XM+OnHfdxp4EFdO&#10;6c55Cxa5x8FAs8L6NZ8xjyN5eh6U1cNAxzbCjb5muGhtyaLgBTEw8UcqOX7FNyLfey+c9M97cwvG&#10;v1u0wVVVpYswV0wqhUEstSDjQjz+vCLyNw49TneHymv48FaOeYdDjjPumOet1/hZGnGCpvxbn8vn&#10;dPIbEY67thbOVt9pNNGCSMt8FWe6/HCmC8ZmPISeL+R8e8Q5dcKaLc6gN9MJnXBdc1Xd9xXm0Itf&#10;6rQ/mMeLrpiyT+dTWkufpzByeMVev3nocmtpBry0V5tn5kznxSptvOaj+Avkl3HB6MTmlf73HGl7&#10;Y0GXNG55xt/6tGPe0zWUtaJPGhYgbS3UDHukrWb4LLRKV7O2GpsD5Fo8zTpaHEAy0wi95OD/e4bk&#10;LG1/OseZd2kXrFGPQxdeYAnk5iQm+TXMy7AgBCXd5mBB7HFy8L/SyxDWjeO+7zCdY5w/OkznWPW5&#10;n2W6uiQ8PN84Ojr8/5wlPD6PqQpPcOd9sawArbUwEP5u8ZR7Pm654CMTfyM2D2+s85/oBgAAIABJ&#10;REFUeRiSw+ecC76Uu7NwLwiPyyfX4kUN8aR/usFWnneiFkyz5rPV8XKANAQlfxbTtSHhOtCKE+hV&#10;qzRlbxxf16rl0Z5pNsWwY181w33KZlo15QvMx51uoTgf4Uu5JgYlOUEejzRqpnuxxy2WeNlci6OJ&#10;4vx57Zhh7rjo/1dV1RFtfj3nbNnWUnOOke2s2vpRYdrhutLBgfyBTJ/GePeUFYvcwxc73809X2d0&#10;xNMh4fEL8ni3PIx8e1b52cKI0znCAJI8qftxVPw4ZAEk1Y5sZceKlAvxCMkY48quQx4jmMrrxpEm&#10;RI+zYvYW18/h2ELNcDVri6c4q1UeTJ+u716wKDg8wZxZtOacI02Jk8+L5S2WNCFkjewz11oLq4VW&#10;PQw8yCdT+vEIz9B69JnLu9Wz+ggzzbY0iPu+7/CdiNdWL1jUm1bPcV76FZmN0iU2eTrH44jeiNHS&#10;QZ5qPfzcjzRxREszgLTWwpSSY4Q1/Bg1tkbyVDy711oLN9jKyzBG3N7o6Vs54kH4BUGzmTnvdOy3&#10;VfhWpt2YqhEn7I0X6aQrxPOO+XkcYcPvznrlVfGSiDgLd2vppnXjvvPRsu2LMAEAAAAAAAAAAAAA&#10;AAAAAAAAAAAAAAAAAAAAAAAAAAAAAAAAgC/UdxcAAAAAAAAAAAAAAAAAAAAAAAAAAAAAAAAAAAAA&#10;AAAAAAAAAAD4Qn13AQAAAAAAAAAAAAAAAAAAAAAAAAAAAAAAAAAAAAAAAAAAAAAAgC/UdxcAAAAA&#10;AAAAAAAAAAAAAAAAAAAAAAAAAAAAAAAAAAAAAAAAAAD4Qn13AQAAAAAAAAAAAAAAAAAAAAAAAAAA&#10;AAAAAAAAAAAAAAAAAAAAgC/UdxcAAAAAAAAAAAAAAAAAAAAAAAAAAAAAAAAAAAAAAAAAAAAAAAD4&#10;Qn13AQAAAAAAAAAAAAAAAAAAAAAAAAAAAAAAAAAAAAAAAAAAAAAAgC/UdxcAAAAAAAAAAAAAAAAA&#10;AAAAAAAAAAAAAAAAAAAAAAAAAAAAAAD4Qn13AQAAAAAAAAAAAAAAAAAAAAAAAAAAAAAAAAAAAAAA&#10;AAAAAAAAgC/UdxcAAAAAAAAAAAAAAAAAAAAAAAAAAAAAAAAAAAAAAAAAAAAAAAD4Qn13AQAAAAAA&#10;AAAAAAAAAAAAAAAAAAAAAAAAAAAAAAAAAAAAAAAAgC/UdxcAAAAAAAAAAAAAAAAAAAAAAAAAAAAA&#10;AAAAAAAAAAAAAAAAAAD4Qn13AQAAAAAAAAAAAAAAAAAAAAAAAAAAAAAAAAAAAAAAAAAAAAAAgC/U&#10;dxcAAAAAAAAAAAAAAAAAAAAAAAAAAAAAAAAAAAAAAAAAAAAAAAD4Qn13AQAAAAAAAAAAAAAAAAAA&#10;AAAAAAAAAAAAAAAAAAAAAAAAAAAAgC/UdxcAAAAAAAAAAAAAAAAAAAAAAAAAAAAAAAAAAAAAAAAA&#10;AAAAAAD4Qn13AQAAAAAAAAAAAAAAAAAAAAAAAAAAAAAAAAAAAAAAAAAAAAAAgC/UdxcAAAAAAAAA&#10;AAAAAAAAAAAAAAAAAAAAAAAAAAAAAAAAAAAAAAD4Qn13AQAAAAAAAAAAAAAAAAAAAAAAAAAAAAAA&#10;AAAAAAAAAAAAAAAAgC/UdxcAAAAAAAAAAAAAAAAAAAAAAAAAAAAAAAAAAAAAAAAAAAAAAAD4Qufu&#10;AizQez96S84waoZleD6f4RmOI7oXrbXjOMIztOrJGa77HiO6kvd9J4dX1Rj/JIfPOe97hGcIb8Rx&#10;HFXR83yerUV3sh7no7X/eRnmnDN7p+aYPfsN53me2Y2oOY8elWHc98ge6R8/fiSHV9XPnz+Tw8cY&#10;I3sjrvsaIzpDqzmziiWt36vGjM7Rqp7XlZyhtxZWjzP7CRVfhKoKX6jWWg9fyTE+Pj6SM3wWIzn8&#10;OI7wDFf2SlZrM2ux5M9S770f2cPQe2WX8b5HZT+kZ5+YOWdldWPFT2NrrWXv1H3fd/g8zBFV0nOG&#10;TaYx5n1H1cLzeX18RO9U6y2+lenDkLfAwwJkt7Gqao45KvoVeWcqrx7PM+2bH1ntOsYIH4bnuMOH&#10;4XGe4RnCyzjnnCN7I+YMW79jxSsRnyA+Q3b4ildywVsZ9mrHmK2lwwvJ4VXVe9YprgqbTHlfLH4f&#10;asZvxHXlvyM9Q9hs672nH+uqFfcz8ng8ksPHGPcddczHnHVngwPxbei9h29F2vCb8x7h+MbMxiyr&#10;93aeUeXWe/hK1X2nEwHhl7a1Hn4oK//M3decWdPx+Z596dJh/GrVejhoWWmLperOnoa8au691cwG&#10;u86ofs5H/Ga1cJjoeV1huyvvVp/ZZex9QbUQP8/x83inDeDwWar4Rsw5w87UnDP81s8VI/mhsABr&#10;yp9VCx/Xc2Rjhr33lt3L3n7EkxHpjEw4p1Mtbf9ec4TVwpwz/VrufqE+RziS48ecYXsjfKHqs72x&#10;W/qdmhXOVscvRKXxH1UtvhH52EJYN+Yej0f4MPz199/J4Xlroff+9vaWnKHi1/r58RE2gB9HTx/p&#10;bMRvzhnH+M10rrm33qPpjBEPIIdzGRW3wPMB8JozbS3ENdscaRUfxovOOXtWgBXD+PF8dzxjPu/0&#10;Q5l3q0Mzfp5zebc6fKXmjJ+EPDpupN2QFbVr9kJVVcuuQ6uwblgwaNl6FsleLbwIK76z6Qj2gjUF&#10;R9joyn/C21sW/9zONOy29zwUJ3Tfdzhh3cPo5dZ+xWHkafRycvCis+T18/WMnsbW2sgCSPJFDUvC&#10;BvZ+KFtLp4QWrLfq/YxDF/JPbXgjWrqyI43fqOu+swi98zyqsjZ8PuwZn+E8okGe3nq6sOI57isM&#10;u02OrooDoiqO52+tpYvO4sHfOVoYInfF893hEpu8ds21+EZs/0rWihZLeIZ8dOKvP//6q7IIvZFO&#10;F//69Ss5vLU6spHb677jSaXk6KqqM47GD1eSttbamU2X957Hi+axB+Gt+PnrZ9gfDG9ExdXCfd/P&#10;rCt03Xc4W/14vB1HdIZ8dXYYsHrf6WrW5/MZT2ylH8q8Yglf6tba+cgGeea8soGm677Dd+rnz5/h&#10;pzacKW4tbXnmH6kxFrR50k5xPLMWLtKZc4az5b33cPT4PM+wM1UtXd/dWtybyyqWPPb4c3l2coIR&#10;r0B8/p2ta27tRzZ6XNV7OCMz54LKJRttu6+40ZWtVOqtPbL2xpxzZKNtvSq8jD2OEVwQQhJ3isOE&#10;Cb2nl2FF1EAaiJ72pOLouAUjt0eaxuTofUF7I/gh+UjXnPOZ5b6Yc4Zd2jznWMsWOlU8353XrlUz&#10;HX/OLQjaTYP5R7wgt7LVqCPOKjlGWkHnAdx5TyoX/oqj93ByLa8el7wSiTFGnqE0vQQr5tyzIlS4&#10;SL711rLJ6n4ceTRReBUWDF/HrYVwrrnHL/VnvZCVIUqRWmtm99KEkCvWzUXC5YdVdRxH8jjNOcNX&#10;8iU+D/GtfPvx1uJ2V3J4xWEDFU9L5bFtj8dbeIY///xr7/jzkjOEbfjnMx/Dj9uuuz+UuTlHmJL9&#10;FTInh2a8rnmMEc7u5YNtR/ws/fXnn+EZFiwrXtBkyh6nHn7lKoy/rjzIMB4wnHOG1UK1Coc9c2He&#10;ttZ6OktaafXUejvSqd6oAJ/nCI/+eKbNtlxYsfQWp36L6+dn3PpdIU3Umv7/NIQkjaWfs8Kx3znT&#10;rPJV6X3IB0jCjUs+PzLJ8a2l8Ui9tyvLx3j2dOlcb+ksaTzIM94/3pMzXNd9hYEH8+g9mw1JlyUv&#10;GGgKK6ZZFaZIve849vh+tmyOstcIF0f3CpeMtRn2xarC1m8/jzBCr+dxYdHR/5YhMVfkZwovwp03&#10;uvJ5sd2DPAviN+IyHPHAaTjAUvn4cxwnmT8JY94VVo/xw7h95V3Fv+I4eriw4q+//gofhj/++CNN&#10;8RTvdPb+HjX87vtOoz17P7KFyUf/SC7inPOvv6MtQceYV/aNOM7zyGYY+3Eeb9EZHo9HOEkabjmX&#10;N7rmTPOutTgFX57D+r/+67+Sc7QVS9TTPN5jfKS7RaSZssIFuVX19iML5ama2UUYc4RjLOO+00D0&#10;cW/PxJIny10x6Bh3xtKorHgYPq5d0/ZzS5MG90ontsZIvxEf7x/JrWzVwzDyPKF6nhWzaobZutJo&#10;z3hBQe/9fESfuTHyQZb0ncqDwMNudWstjJMcdTzSLWD2j7HksW1Xvo9kvP33igUF4RnSy/hH3PBL&#10;VwkdjxaGcMd7TeQjfvm+qHnscfiJ+fHjRzg/OOIQwTB4IzfnTAd5rjv8RjzanWXlWTBq+Xg80p10&#10;wvCPmeb2rDh7xnmeYde+H+l37vGWZmIJq4UxRhjt2Vs/srQPeQK9PPVcON89Z7qFYp4OfcbDddsT&#10;querQ/INEI/jSOfmPp6VDS/88R9/JIf33v/4IzrDzLOgPJ9ppzjvmO+e3RtjpPODs8Ku/fs/7/ms&#10;/eaU7kssSJi7Kq/6VgvW3+3edW7Gr3a+JGD7LjIr8sfFj8LukaYVMVW7f8K/k7WbV/uHeuszi3Tc&#10;/hO+h3yXggWZrnbXjbkF47+t/fbX4Xcv/yq7r8NLtDxfon7evDy7FqS7zSeW8hvxCrdysxVbcr7A&#10;W5l5kUbX7/6h/AZPQn3+hN1Nx9f4ykTiqNdaMcIB/Ov3r1QWeYnrkC4q2P4rVjxOL/Azvolv0PLa&#10;bMH4c7Ws2bP/XVjRhl+xS8DWFvjv3hHjv32PTuk3MPPF9q9QQX4DS/K0uhPwfSxJzLMk8W58DlTO&#10;8EIW9EK2JyyIvcg06/YtWL6B7xDWBf8traFfoWqLVwqlCXN5EUY9a8WEDvVdHqTWtscv8xIWbM6q&#10;Uvk2fClZ5BV6xPluZ9uDl/NxqleonrU8l1iwyCdeIR6XID3B/mqlqlYkGMqLEBYg3u7ht49tW2DF&#10;O7m9M/YCGx5/hw/E9qdxwUVc8DTu3tRoTRHiPCrxr4hvw/53avsbscAL1M/fQtxUqCwxPCw05/41&#10;hC3feGP3T1hA5cx38vs/z9pLVfUKw567/399jy7AC3iFBE/bAx23F6CWzZGm2WoXFOH/edvH8F+g&#10;el7gBbaXSm2vVT7l0fjb6+eN//3/yPcx3748hW9iQQK9RSVJrKhVZAKPfYuLEOcF2v8wyPiwxoqL&#10;uHefMFioVbrobEk40jew/1e8Ro8yke8b8hqtV/7th8Rn+H9evKDAZXwR278PtWi/iagA29e3fAve&#10;6W9jQdTuim3CwsMX5L7YvRvminXJ6VTt9gUyS2YiwhDB7ZOkfJpzJgOnsyraBX2VeEv70P61TnPO&#10;9AzeKf6Vz6ewTHAfXmF5S4s3AF/S+Nx5eNWS7KReyFoyBC7CLvYaj+L+UuzviWwvwAu0FvbfhU/x&#10;2MKLhIwm0tGJfHOrF3gWXmGZ/AvIO8VLivGbcxFewysszmaJ/R3SFxgDf5VWU+AVfsKSBTIvMYoO&#10;AAAAAAAAAAAAAAAAAAAAAAAAAAAAAAAAAAAAAAAAAAAAAAB8kb67AAAAAAAAAAAAAAAAAAAAAAAA&#10;AAAAAAAAAAAAAAAAAAAAAAAAwBfquwsAAAAAAAAAAAAAAAAAAAAAAAAAAAAAAAAAAAAAAAAAAAAA&#10;AAB8ob67AAAAAAAAAAAAAAAAAAAAAAAAAAAAAAAAAAAAAAAAAAAAAAAAwBfquwsAAAAAAAAAAAAA&#10;AAAAAAAAAAAAAAAAAAAAAAAAAAAAAAAAAAB8ob67AAAAAAAAAAAAAAAAAAAAAAAAAAAAAAAAAAAA&#10;AAAAAAAAAAAAwBfquwsAAAAAAAAAAAAAAAAAAAAAAAAAAAAAAAAAAAAAAAAAAAAAAAB8ob67AAAA&#10;AAAAAAAAAAAAAAAAAAAAAAAAAAAAAAAAAAAAAAAAAAAAwBfquwsAAAAAAAAAAAAAAAAAAAAAAAAA&#10;AAAAAAAAAAAAAAAAAAAAAAB8ob67AAAAAAAAAAAAAAAAAAAAAAAAAAAAAAAAAAAAAAAAAAAAAAAA&#10;wBfquwsAAAAAAAAAAAAAAAAAAAAAAAAAAAAAAAAAAAAAAAAAAAAAAAB8ob67AAAAAAAAAAAAAAAA&#10;AAAAAAAAAAAAAAAAAAAAAAAAAAAAAAAAwBfquwsAAAAAAAAAAAAAAAAAAAAAAAAAAAAAAAAAAAAA&#10;AAAAAAAAAAB8ob67AAAAAAAAAAAAAAAAAAAAAAAAAAAAAAAAAAAAAAAAAAAAAAAAwBfquwsAAAAA&#10;AAAAAAAAAAAAAAAAAAAAAAAAAAAAAAAAAAAAAAAAAAB8ob67AAAAAAAAAAAAAAAAAAAAAAAAAAAA&#10;AAAAAAAAAAAAAAAAAAAAwBfquwsAAAAAAAAAAAAAAAAAAAAAAAAAAAAAAAAAAAAAAAAAAAAAAAB8&#10;ob67AAAAAAAAAAAAAAAAAAAAAAAAAAAAAAAAAAAAAAAAAAAAAAAAwBfquwsAAAAAAAAAAAAAAAAA&#10;AAAAAAAAAAAAAAAAAAAAAAAAAAAAAAB8oXN3AWpWzTnTU4RlaOkZcq1FhWithWfI5UV4gfuQSh/m&#10;qjkrvIxzzvBO5GcIrbiMMz9JLizD9p/wGpexhVVDenxcP7PECzyK++vGz1KEX8u40RXfiOad+i5e&#10;4K1MxZ+5OVd0ZNIXYsEpdsvL/w0uwhK//UX4BjdyLhhdiFs9Cyq3tIaP29+1YKBnwRmyfx937b8D&#10;V6EqfxRfoSv0AjV0Oub4Ek/id3gj4uc5L8KSHmU69BrdyRXv9JJqYUGDIz0+bvTER2c/YUVnbu5v&#10;sWy9CysseaW2P8/p4a/Qho9tfx1y7RVeCVgnfCvbgrfaK7XAig/lN+jIxNa04X/vy5iXPn+OXmGi&#10;dnvDb8moaTxXvKQ3t/9WhicIu/cvUSNkV6G19k0mi7eeY3u19iJmzTyyKyrAS0THvcBcwO6G3/eo&#10;V1ijtfBpbNXS4bbdfdKWz4bsD1xYUQj4RsJ3qq2YqA3fyZdornwD+bBp3CHdfytxF/j/aZW2fheU&#10;IS7Atxji2D9oGWqt7R6+/oyC+c3rt9/7Kfhv8bLiVQX5n1rQKTbS9CIBUcnRa2zvCi2ZXkyr6LZg&#10;efVerVp+J+MyLKiadt+Gl5gN+d0tuoK//7KI37xWWWJJFyI8Q2tZ1OqC27hgqCsvxO9uRdDCijHD&#10;dGmGIMMFlrwQv/3nfn+TaftEMd/HnHP78zTL17ZqwYqt/YkEWeIVPjK8BE/CN2g0VtWKlJLfwIK0&#10;w9/gWViQdGJz2op/zxDnHc6O/gaPQlX99pX8mhux+xpodNU3CECpBcH8S97HBS9FnJI9Sy2U/PNX&#10;8Q2CL7bP5ryK/XVTOla2YHFL/kDHCWV+8/dpkd//pXqN5Ej73+rQK5T+FTJXhFY0l17kCmzOv7Eg&#10;vVKcOy62f1rqBeQXIY+E//1vxILMnC9wGefMQ4dX7Bax9wwLaviX+Uz8zl5hqjgrw0tEPixotsXB&#10;+Cs2Woi9wicmjX9esQljcviKOMndxhitR9dx1ExSFiyZy3iBvVkXpGLZXMPvfxgXWNFg+hYX4gVo&#10;+FFLFpjniyhXbHiRHP4KWhwTtaRuzHPVpiVQLcVdoSW7qKdnSE/wDSZDXoTr+BJe4TbkAyxryrFV&#10;/qGME7l8h8u4QNbiWXMV812nv4EX6A1+h5ciH6iKx8qy//95ijT58/6HiZd4p3Ov0GhKxa/UC1QL&#10;cRjMElaNvYhzzrG3BPd1X8+P5AzHefbjSM7QzyOcn8tf7MfjTM7Qez/PR3KGMcZ9Rw/DcZzZfVhQ&#10;N91X9BPmnGOkb0SaG6i1OaPHqfc2sgs55kh6RHPO67qSAsw5R/Y0VnwjRjwj0sadHF5V9UxPsP97&#10;36r3npyg9zR0oPWodq2Kl/XmNyKumhakpczr5xdIyBheht57+DT23sM34nnHU613VDW11uKXuh9h&#10;cyF23Xd4GY8zq1jijLuttd7SGxE+z9cY6ac2exprzpEV4J7zmbVYWrtbdiN+/vx5tuhxysMlR9Yf&#10;bK2dR/YT4jLMeF3DcR7hG/F8Rs9SVaUd0t7Tqulu4WUc9x0OL9zXNbIbcWSXcUGzreadN9vi2jU8&#10;w32nz/MjG51YsQXLgo55WC2Mkb4RqbjZtuB9mJVehLByXDHlPPKufbjEpae3Mm/D533KfErjzAZO&#10;77uF7Y37vsLma+vpzFKvtA0fvpJzjpG1n8+jH2c2jN/P8L3u/Qj7Y7PueOla2pvrx+Yx8Ov+CBsM&#10;1/UMH8jwpa6qvmBb0LC1MGY4jh+LVu/V59Oc/oR4RiZdxXhf15XV8Hc8QhLWS32Mj3CSNB6vm3HP&#10;fNwjfBjyidoefmdXzA+G891L9rPcvNQnXmT+CstR8zZ8PoAcFiCf6v08S3R0+u8X7c+ayXtz6Ss5&#10;RjoOn/bLa86wQ5q/lelHKq/he/wbek/nSsPPXFX1+GEI5R+p1tKX+uOff9IyhPXz6OGtHPd9Z9XC&#10;9XyGw2XHr1/p4zSjAowxn88oFqe1Fv6E8ziO7GEY1x12KJ9X+kaEnYhjzvR5jvtieWsh3+b2DGf3&#10;akHzNf1OtVqQFzLtUYb/Pw5deIFkKAvWFfQ0kieMf66qfmZ14xgjqxznHGHMan4jjiNtP6ez/kme&#10;qkWO4wg7UyMbua2qkQ2At542/Hrv4cPQ+hF2Iq7rCuvncFFD1THCbnU6Q1r5N277zkqtVR7EsiIp&#10;44K+fXR4PB1zZd2Qyncxr9Fb9pGKZ4XGilD25PAlS2pnOC2VxynGnh/RyruqBYPPYWDYGCMcf+55&#10;ayHvUcZjv484rCuOaMpnZLL/v2ZXoTRpQvgzWqWxQMd5ps/zfYf18yMbnWithWFdVWmza4yRB6KH&#10;hYjD86pVOruXD9DcWf183x9zREOvb29vYdWUr1QKm45jjDurn1tLF509zkcYnPb3338nh7eWr7w7&#10;wg5li2dD8qzqrbXwvX7OdHX29RGd4TiO60jLsGBLongqIStCPa+oZruu659/3rMzPMP289vbW1ix&#10;HCNab5UHRPXew/mUOWfaH2wtjDh9PN6iAlR9vEfPUlWNbHzjOI6w6ZhXC/d1he/1inXNafBGy8Z+&#10;e+/hO3UcaTek9Z5+KLNpqXzB1xwjbC0c5yNdaJ+Pu8ZnCGdD8kieWjAGnl6FfElC+Cz11u7sN4wx&#10;wt5cHlJV55kONKUlSBf5tNbCSJ4Vu+mkg5b57F4eOZy2PI8jb/glh9eSyOF43DXf5SscPV6Qyzte&#10;RJnHTsTL5NN5sfu+rqxHOWdaLeTZM8JIz9ZauEA8X+t0PdNu9YLp8niCMZz0z6Mca0mwZZytKyxA&#10;foY8YHVB7rjdc+5hiqeqBXkf0ujl3sOG35IbEacx2ZyZc454HWicgq/3HrY3ns80FmhUGm6az6f0&#10;MPR3QfWezgqFL3Ves/XWwtTJc/awCX32MNVWveejx6/Q3sgOP84zfJzybF1hJsO8tZBXLOd5ht2x&#10;PK3lx9/x4pBsurz10bJA9DnnlQUeLFgaEg/Cx0Hgqeu6wtV/x7EgaXByeFVddzrkeJxp3EKY4inv&#10;DI7sPtaKdfrhkOOi9B1hDV89C0GpSr+1eRzOqCxyeEknYvcehOGuHzPMcvWvcMCwh2ur8xuRd4qv&#10;cPR4QW7P6Oj69y6GadPSxymd725VWc2WryRt8Xt9HGd4HT7i2b30PsZBWeO+whmZMe+ZVY/3THtz&#10;I0250NpI+4PhSz2rjyyxz4wn7cNx14qzDo8x72y91bjH1cI8hOnT2OO10T0Pg8nGN8aYYf181mgz&#10;q5pqthHGtmUT7jPdAqZeYL3VcR5hw+/5/Eib0HFC9zwF3/YpoTzIMO3NrYivS1f/xR3z606fxnD7&#10;lYpnQ+ZMa9dakRwprBYejyNMRXhna9bailyIvaeLzmYWz//X33+H/eJfj7g/FzZXjt56NP58nGc4&#10;gp3v63SPkSb2WZCqK1vAuOIrk+48ksehj6gzFYe2VWtpV2jMeYeDPHEQeL6kNy/DglwBeTaXTJ6D&#10;JE7Nnw6c5vs6jXiRzoo8LnlkWjqpFCfsnWF7447T+99x7MT7+z/J4b0fv35GyzB7HCLY4u2S87nm&#10;Me7kNuRZ5Y+j1ww7MnnKhQV5ppZseZzIp1nbEc4jxBs1LIgKiwMP4mnWeIYxzmwfrw3Jn+Vf//FH&#10;cviClUq9j+xDed93nid2b/roPN3BjJuOPW6x3NcIf8Xj8dgbv3Hfd/ihHGOEk6SzzYpjopLDq+rt&#10;R5r74o4aLDXnvLOVd9Xi/mB8hseZPs/nI43VTNuus810C8UZDg7c1xUuVsrHBXp2Ee5x31fY+o0j&#10;QPJF7gvS10WHrwiIWrCAMTzDj8dbvidRKB8ZuJ7ZZ65m2C8+45Q4I1+dnUXjjznyHevSvJoLooHy&#10;2GUAAAAAAAAAAAAAAAAAAAAAAAAAAAAAAAAAAAAAAAAAAAAAAOCF9d0FAAAAAAAAAAAAAAAAAAAA&#10;AAAAAAAAAAAAAAAAAAAAAAAAAAAAvlDfXQAAAAAAAAAAAAAAAAAAAAAAAAAAAAAAAAAAAAAAAAAA&#10;AAAAAOAL9d0FAAAAAAAAAAAAAAAAAAAAAAAAAAAAAAAAAAAAAAAAAAAAAAAAvlDfXQAAAAAAAAAA&#10;AAAAAAAAAAAAAAAAAAAAAAAAAAAAAAAAAAAAAOAL9d0FAAAAAAAAAAAAAAAAAAAAAAAAAAAAAAAA&#10;AAAAAAAAAAAAAAAAvlDfXQAAAAAAAAAAAAAAAAAAAAAAAAAAAAAAAAAAAAAAAAAAAAAAAOAL9d0F&#10;AAAAAAAAAAAAAAAAAAAAAAAAAAAAAAAAAAAAAAAAAAAAAAAAvlDfXQAAAAAAAAAAAAAAAAAAAAAA&#10;AAAAAAAAAAAAAAAAAAAAAAAAAOAL9d0FAAAAAAAAAAAAAAAAAAAAAAAAAAAAAAAAAAAAAAAAAAAA&#10;AAAAvlDfXQAAAAAAAAAAAAAAAAAAAAAAAAAAAAAAAAAAAAAAAAAAAAAAAOAL9d0FAAAAAAAAAAAA&#10;AAAAAAAAAAAAAAAAAAAAAAAAAAAAAAAAAAAAvlDfXQAAAAAAAAAAAAAAAADEcegfAAAgAElEQVQA&#10;AAAAAAAAAAAAAAAAAAAAAAAAAAAAAOAL9d0FAAAAAAAAAAAAAAAAAAAAAAAAAAAAAAAAAAAAAAAA&#10;AAAAAAAAvlDfXQAAAAAAAAAAAAAAAAAAAAAAAAAAAAAAAAAAAAAAAAAAAAAAAOAL9d0FAAAAAAAA&#10;AAAAAAAAAAAAAAAAAAAAAAAAAAAAAAAAAAAAAAAAvlDfXQAAAAAAAAAAAAAAAAAAAAAAAAAAAAAA&#10;AAAAAAAAAAAAAAAAAOAL9d0FAAAAAAAAAAAAAAAAAAAAAAAAAAAAAAAAAAAAAAAAAAAAAAAAvlDf&#10;XQAAAAAAAAAAAAAAAAAAAAAAAAAAAAAAAAAAAAAAAAAAAAAAAOAL9d0FAAAAAAAAAAAAAAAAAAAA&#10;AAAAAAAAAAAAAAAAAAAAAAAAAAAAvtC5uwA1q2Z4hjnnjM4x50wL8XmS39mc8U9YcBVTrbXwDL33&#10;5PBXeAxmVctuxYInIX4lwzOMOdqMHoa4CAu0Sp/n/I3Iba8YWlUl1yF+EFr+mcsO//cMu5/nOUcF&#10;j/ScVTWSArTWwjciP0Neub2C/DJGr2T9+zTstf8+zuR9WmP7J2YuaLHk9zGtFvKv/az4h+y+lYuk&#10;zdfwRiz43Gf3scXPc1tSw++umxaMDOw2Z/pOL+jaV/ZAt/D4qgW3Mr4I+bO84Daon1/EggbDglLs&#10;9QKNz+3yIZpvcBEXXIK2pB+RD5eFJ4gHilo+UJS3ecIzjPhDt2BeKDs8boGvGGjaXjG0bDakqnrL&#10;zhBfxorfqLwMvfWZlSKclmotnBFaNc26e1ZojORWrpiWSs+QVyz5YNeC5nv4JOQFYIXWFkwWv4JX&#10;GOrZLW901W/fl1lRteWn+O29xlOQBh7EU+a993jUMZyKaHmLZYxozr1qxv3qvEO5ueUZF6HmkjjF&#10;TDw8sn2u+LMEm8N5VlyE3U/Cmlu5+2mIpZ3iiqf36hVey99+JiCfq271u1+DqvoeP2F3IE4eOzH3&#10;hylW3GIZ8Yhf+hNaOnBaK5qeYQFqTShOJO4CsMaKhUqbQyUXTCWEJfgeWoUrXBZY0KVNvcKHckGD&#10;ITk2b763Fr/XKy7j9sc5DhFc0VoIV5eMmVcLyQlm3OiKX6cVq6VeYpFOOFu9oF+fLkmI57srrxei&#10;zv2CKc7PrlAgbzK1FlcsC8YG0oHTFxgqy9sbaQFCSyq1BUkbwhLkgzy7O8Wz5rjv5Az3PcIyjLH/&#10;VvTeozPEU5wLZvfiT22rngYq7m6trPn/u+vHMdJ3Ktd6lJln0Zc6tCDIcPenMl6hvmZhcj5bnR2/&#10;YB5hQfBxcoJ8yr9qSTdk82xIGECyPQZmSRm2551YUbMtuBX7WwwvYPsK8byx0V4g8mB/XNeKMmQ5&#10;otIC5ON1K3ITJUd/niL9yoRjZflnLn8lx0iXQObDngu+MmHduGBSaUmTI6/hw/GNzdVCLRmvWzFV&#10;GxYi/f+7R7rmkiDw3dNS23tzrzBet71eWqJlVdMSv/11XPH/8679757CeslnLs9XILfn97CgQ5q+&#10;kXmC0yW9uXTCfXvPfvsLtagAm+er87GFvnee99MrTASwQNStXrISdvvY7zeQ54mtBWvcl4w/b72b&#10;K1q/2+WthTnTvUu2DzLlGXvXjNym12F/3bggcGF/5EKcCzEN5l+QRnDB8PP+3Mtj77x//iTMNubM&#10;ZqYWjE7ELa8FS//yJTbhK5neiDnipzEzq9JnaUFcWpqZM58kfYVG1/YyLNiLJ6YzVbWgfh5jxF+5&#10;fIozq1jiXLVjjrBm6b3F1yH9zG1/I2aeS3yMcIXLPGtvbNuCT0zcD1mRMGF76rgFneIFffutneKq&#10;Oo4wj/eSVDBpX2x7i2XFgtywJ5WeYUF/cEU8U572ISxCPNC0IFxz95c2HwBf8InJ55p31wpLNgjI&#10;xxY2W9BaWHGG7PAXWCETbxiXr8tYcYbtK0FfItnX7hbL/mqhKr6VeYRhdpb2AmG3c1EMd3KCFmc8&#10;yG1vb9SCW7lkn7LNtie0yeMclzQck1nOfHAkrxVyK56E/W34FXbfCVYEsSzZQnFv2zO/CEsW3eUT&#10;tWEMSTralufaWpHn6nff6Xf/fqIr9N7zpO7nC3wk4rGqOWY2XDXvaiN7sfNUWemS2rCKrzHGnU1S&#10;tur5aqFQ/kqEJ5hz3neYizCPlYz75uELFV+EOWcaW3bn2bLizJhx7XqeUQq8WvFG5NntV2xiHp2i&#10;9yMqQGtpwyuOhl8QtBqfIO8Vh5+YqhrZl/o4jsfjkZwhb3jNOcPrMGf2PMeDhks6pXEakfyBjo6u&#10;zwjmvV6gL7MiL08UgTFnmi1rxHOtrbUw7ULrC8IXksMrzoSyYBOZfNnYgiGOBWGC4WVYkA8xO7z3&#10;VpU9zytCoMOGX9gNqQXz/gvWEG6f4Qv7g/lFqHzoM76MvXo4OjDmSDuVLc/sEx2eR+Tnz8KSadLQ&#10;/siDFREYcWrLJXNDkXDzv7ZkPmDBdPELLH4LzHh1R2stzhCajoG/QPqM2bJGV7WRtz3Todd5z3lF&#10;Z6h7yaBhdHzaeD2OsD9YbWYL+PJuzHFGY2VVdRzZCPaKXN7h4EA+hH4cacVyZoOWlbdYRs22eWIr&#10;35Qo/0hd6cjtDKNAevUwA91Ykf9i8x4qL5GLsMKvzJJNl1csz0j++4pRx+1b0SzZ8CGyveVZ+Uv9&#10;CpFVC5aIZ9rnafJzpHbP9S5ogYeHr4k8SJyPx/bFFeFc831d1xX15vLl+mOMtBeQbhCbRsf11sIc&#10;djPOxlLbsy+vaIEv2M19QTj65mSCca2Sj9ct2Hs6O7wWtHniu3Df2UjXimWQyeFVdcRBhlUV3ou8&#10;wbQiTermqml767mtWYSYifti+XhdmpGx5pxRGXprRxry2vLrkKcRSSu3cDKktTCCeoxxpTV8cnRV&#10;1XEcYcUSzqxVVdwFaMcRxay2//tnnzyef/vy6DnnnFlHJs5ZMO47nJHZHn1R+URvxRkV415InkEj&#10;rd5nnMIjDrvt8Y4+s/VwoCksQFsyhJ5/YsKv9YKw3VQ66T/anXdJ069cz5MZRiP5rY5wvdWafIph&#10;yGu8Hja+keFKpXykbIxq+S7g4Xx3772ypmPcMc9jj8NA9Pu+wxTSK6aal6RP3rnCJc+3ladE/yzI&#10;toM/7c/End7KJdsohmV4Xs/wvz8/ojPc9/3x8ZGcIQ/K6v0IY/zOx2PvwrcFs3vxouAjfpjHfe/P&#10;MRrPCOX7u2YlqPu+49XZ6YTO2894rCzPZpjOjeWDA+kDGY56rpjinOHocT96z6YS8l9xZP36WTMc&#10;PZ5zhisQ84sw80mlVmH9mA/jr9hrYXPgbh4LtGBeLDs8DxGME/QvaMN/Ayt2SkiXJIwx4gcqan73&#10;3hfEsYdV04JR0/RbHdauK3Yp6PFulL2ysbLnNUaYvy7edu4aUWuh4vG63ns4Wz1aGkKyYHQjn6PM&#10;F+nsHmjKrVjeEjbgF+xzEGflmXf8TqVlyNs84eLB/CcsaG8sWLuXHV7hTETl2Y3iiuVcEPkwwn0U&#10;wxeq8rCBuM3Ue5oS/R4jz/e1IBFKIq+fW/VsR8zcuO8FNyKThk/HzbYV+yqlffMZj7xuX6SzYAeV&#10;FdPVK/aIDU8Q90jTBzKdEor3DlmwoGB7F2CF/FOb9gjPlkbRhLH0C7rV8WhbvtfvglVCyfFLZvcW&#10;rJeacRBLmjxuQbWwoMGT98V2Z36L90FP81zlo8exNRlxMtsbPAui+xZcxrRbvSKVSz5uGuZRWTBy&#10;u6J2/N/s3UGW5DqSWFEAHpG/qtXa/0Br0kK0gq6f6SQ0yK/WvB7iMKrOvYOc0RPhToKAwWCof0W8&#10;PA+ZRr6X4kalcV/vnAaThyut+lxf2Nr73iMvbOVk9pq50P6Eve+48+7e7yvW1ez9wl2znx/vn2cu&#10;FLvvfjPVRPS4622fOIunbmA8MCl+xe/hvl7PboEc+aec/aE+cIBL9S2CPE/Xvrjv+7rjIYw9k6Y+&#10;Ds/XJrr2aEmzr4+P2IY///xHuXyMcbVcoDl7AZAd85F+/fozpv7+8fm3mr0cC1DnZda1csHeXJK9&#10;J82e6Bxr5PbALqETabPl+r/97Y/YgqwXHBuvuFr99GFAY4zR5mJj7wMHEtXM4RNRnqcXSeNy+X3f&#10;sQTfnHVlrUduPz5Siae+r/nIXtrcseQqr7uOWOJw5eksnjHGuK46Wni/3wfOO276Ddn3ZeTIQM+j&#10;yUtCdW2uLyqNu01px1orHoqU9Wl1T4Pp90JuQV6Wir3KiQIgMY18j7ueypRfUvf9/Os+xhZO7G4Z&#10;17tVts8vyr2PVE5OTThRGrQV0HvtuWL8uXbvq37CHDPOB5+PYJ8onvF8CesDlYVyeaWn1wEOLJIe&#10;eFE+fRhQL6pz3zFDb+44dj1SVCc7UZWnzQJaWcw9arTtvu84WlivFd8yc/XetS/UPn8/xr/i4/XR&#10;K3h8gzgNAAAAAAAAAAAAAAAAAAAAAAAAAAAAAAAAAAAAAAAAAAAAAADwZdbTDQAAAAAAAAAAAAAA&#10;AAAAAAAAAAAAAAAAAAAAAAAAAAAAAAAAAL7QeroBAAAAAAAAAAAAAAAAAAAAAAAAAAAAAAAAAAAA&#10;AAAAAAAAAADAF1pPNwAAAAAAAAAAAAAAAAAAAAAAAAAAAAAAAAAAAAAAAAAAAAAAAPhC6+kGAAAA&#10;AAAAAAAAAAAAAAAAAAAAAAAAAAAAAAAAAAAAAAAAAAAAX2g93QAAAAAAAAAAAAAAAAAAAAAAAAAA&#10;AAAAAAAAAAAAAAAAAAAAAOALracbAAAAAAAAAAAAAAAAAAAAAAAAAAAAAAAAAAAAAAAAAAAAAAAA&#10;fKH1dAMAAAAAAAAAAAAAAAAAAAAAAAAAAAAAAAAAAAAAAAAAAAAAAIAvtJ5uAAAAAAAAAAAAAAAA&#10;AAAAAAAAAAAAAAAAAAAAAAAAAAAAAAAA8IXW0w0AAAAAAAAAAAAAAAAAAAAAAAAAAAAAAAAAAAAA&#10;AAAAAAAAAAC+0Hq6AQAAAAAAAAAAAAAAAAAAAAAAAAAAAAAAAAAAAAAAAAAAAAAAwBdaTzcAAAAA&#10;AAAAAAAAAAAAAAAAAAAAAAAAAAAAAAAAAAAAAAAAAAD4QuvpBgAAAAAAAAAAAAAAAAAAAAAAAAAA&#10;AAAAAAAAAAAAAAAAAAAAAF9oPd0AAAAAAAAAAAAAAAAAAAAAAAAAAAAAAAAAAAAAAAAAAAAAAADg&#10;C62nGwAAAAAAAAAAAAAAAAAAAAAAAAAAAAAAAAAAAAAAAAAAAAAAAHyh9XQDAAAAAAAAAAAAAAAA&#10;AAAAAAAAAAAAAAAAAAAAAAAAAAAAAACAL7SebgAAAAAAAAAAAAAAAAAAAAAAAAAAAAAAAAAAAAAA&#10;AAAAAAAAAPCF1tMNAAAAAAAAAAAAAAAAAAAAAAAAAAAAAAAAAAAAAAAAAAAAAAAAvtB6ugEAAAAA&#10;AAAAAAAAAAAAAAAAAAAAAAAAAAAAAAAAAAAAAAAAAMAXWk83AAAAAAAAAAAAAAAAAAAAAAAAAAAA&#10;AAAAAAAAAAAAAAAAAAAA+EIf8+kWjDnXSq2YM/8Re+/6EfX/v6+7fMKc+xrpe+jfwb33GOlD5h6j&#10;/ZrxXhpjvl6rXL/3Xit9Cfd93Xe6GdYrfosnnqlmzjna/TzHbDfjGLN+D/uuz9Svn7/iJ7Rv8fcH&#10;xEdyPX479c4tfsLOLXj2DfXb3rVjieac+V6qf8DeO/bP933H22G+XrV7bF/jgR9izhGfqbs+VWuu&#10;PWsbyuUn7ufqvu/6TOS+aY6xw/cwR7yVxh5jzjTwW+v1er1SI8asL4k5YrfwWulPePpeHuPAeGfs&#10;+y534xijdm0n1BFLfUeNMeoN0W+nO/8NB4YbrQn5PXlgNrdW6hv7TGqMseOga+cx+JyrzgLu3D+1&#10;L3L3icy9d/ohdm5Dn4d8g9fUiSciz0nv9lOuMeMPsXd60+49rhY4jVO5Mcacc8W7sUct872UP2H1&#10;MH68n/u0+vcdXcz56k91unrM2eak933HbmGPu88JH59KxKHjfd/XvnIrno7Dj/pL1A521on5vffd&#10;n4j2V8xZO5b8rh/3nZYS1lpjpODAHjlMk99Te+/yCXvv+24P9YE59bcYOsY/5EADosdfMGP0u+G+&#10;78eXenMD6tDxuvqc9E5/Rs58OOThNsxZ54P9TzjRsTz8kjqQ0DRq/3zgh8jX5yhRng/mzIWPj490&#10;/RhxvLH3joHTtVZc2Mrhjedf1nPOGANf3yB1YcXUtDgBGCPHCw/cCHmNdKw2IR1jrDVjVlU056hB&#10;yzlnf66j/J7LY9/6NY7ZElD+yiFJn9Az9PrXGF9Se+bQ7a5/RV0kPTP4jNHj5/U29FdtnUSMMca7&#10;fMIYY7S3zB61Y+nZyweSLQ8sl8f+uf3//xb6kv3T4/f/J+4uyS/rHgB/vIu+944/5pUXaq8rTYr7&#10;bG7OmbM9c9eWxxvrteL9FBdJD2SmzfX5UX/KHgKvG9/yXKxcPk4kou8xZhzD9zWdPGyrc7G9+ysi&#10;dwy/5nx4jbK/7XPYM98M9z3qolJ9Lnde3as/RV+vHyNGidacMQNkjBHv6Zj+cWLLWM+ZrfnP13XF&#10;G3qttMNlzvl87vGBbM0+mVpxcv96pWWpOe88Al/xoZ5r1Tj8rDvE39fV87LS5XkWsHLa7YHo76zx&#10;53eeD8aJzCvv/ltrxfWUOydlvfJqdd2Qmxco+xLjnDXMU8eueS/qXGu1jZxrrRpeOLNSG5tQ74S8&#10;6J93dhz4GvrA7+57GKPYtZ0Y+O0DK+blv8+VWE6UIckJ2KOGF+67L23lLzIvL149revpLeYzJ6L3&#10;7LjHk59PLMjUcdu973JD3we29NYsmDH6NKRHSOLu7APPYw0Yjh0nMtd11an9+D7Lvf+8njVwIq3r&#10;0RTB5+tiHnjN9e/wvmvRhr1jJk9ey9g5mT6bORXnwJazXnfigIcLAT6+ebDbJ172cQ7Qq90+voex&#10;7xH6Dp6/Gw90LIeaUpqQo8d1lXbWafnMK8U5o2qMEzsQ0y+xc/R4Hkgt62HLOJHZVy1rmb/Gnrew&#10;Z1wPiZUvxhgnlvfK1XvMKxZZPTDmmauu7r3iUsB6vepyxv3w/Xxk5Pl44YgDf0W8fpzYu9f+iDvX&#10;Xh4HYm1Pl+bM6yk7115+vLL9CTsHWL7Dl1D/iryTNF19RK87se9WiWWMXs08bny7czma7r7e+649&#10;S7y+7ymum4JTUfkx/gr4Pb3xLb/lnl+NORDGH2O0MoDX+9lc+L33HO1+vq99p23FNbYw4paIvz4j&#10;f0LtWGpW1t4jlgHslZPbvTT2GLUyZ89N633TqoOutR6fUR6ooNf+/+djRCf0A4kOJAPVIwb6iCWP&#10;n2vP1u3Rxp7XPeIIfK5vUMQvn9QQM3nu+x2/xo+PV+ybXjnsGe1dU6rGvGabi52obP94kKefYtNr&#10;i55IEaxHztWuoRZUzwUhxzfI7+svqbj370Qy0ZHAax3z1P8+b80+sFyeo7+5XFhO3H249MXoL4hv&#10;sCPh95gtZoDEnXfPH/13qNrAw39FL9B0YHkwfsDTGxj7Jxx4z+fxxh7xmT5w/YHc4wPFkY6sUT4p&#10;rrjPMd7vdIrNGD2Of2JL79Mzmfu+YvZFXK3eB77IehZPn81d17vvMS+Xj71f8UU56hOxDtRnOpIs&#10;mu7ob5HBnQPYueJY/Tv6eZonTjWNZVBypOnA8Vh1be5u56Luu1Z5nTUf6sC2tb1T5YrdD6EZdRrQ&#10;Rwvz9eqV32Ieee8Wojnnej2cvdy/hL4QELPQT9Ro7dX1D7xsP55dVRq/+8b4Y+Q2PJ44u/eBWt7l&#10;8vHXmKc+FbXw2axxw3jw9Jzz8/OzfMKJAqMr3wy1NlAeQB+pe/bwmko/EKi34efPn+l/HzUI3g8J&#10;+Pz47BWOom/Qwx9ZKe27tmITevrC06H8nK953zUG/X7XjKI/Pv7j2ZHbWrUo5MjPVJ8GrFw9+doP&#10;H8Ey+te477jVZ/ZlxlwUsu6T37OWkH69Yj3xkesvr1xC+iMf59M3fT2dVXUgQnHgXNPHt40dGG/k&#10;XPR8xkA+makuTfVp9egpFH3Q1U/5yhG3O6Zx5xWR2c7tGGPcd30k1mulNszaPx9Iq8rdyho75q2e&#10;qF4Rq7EcqGtZV/j2HTPy56uffZ3uhr13jJUdWKWcB7L0vsHRdzF/4t71pIRxt67pvu86cssZHPko&#10;yVF32o951YFf/Rr3vuK+3MeXpfro9973O87mXq96yFZftV81XNYPJepFmuITcV13nZivWtUxxzf2&#10;z19pKeH1eh1IzEofcCKdPa+7Hzh0ub5qa8zwyge2HUhf6Jc/fCjogTjVnCMesnUgza9P7fNxmLEN&#10;933XCp+zJn32yj6Pb5UffXFt9T6+L9TWjcG1DX02l7uWx9e7D8ivmPuuFehe6xW7+R8/fpTL997v&#10;dwuc3vdVpyG1JGNPpNnXFZ/Kfj/Hl9SJ/U41/rzW6tUj2uXVmrVmwaEK++kT4m6lkX+GOUeM3c5Z&#10;V8z7vXTf9fySukC5Zz8toY+f4+Jaz9/ovWvcxDhnrhmW4xOvteKbMr+rc8GveSAGnjc2jNgzzFUj&#10;JCeK2tRNDX07aZwT792XavNpZ23/3Ry5b6wbAEffqnMiONB32tezUVsDzlTbejj5+PHR8zgwrR4n&#10;EnfjCuP1TgWg55xxZa3nP68Ti/51xDJy7LefrFRX1l5rpb+ib6Rc8XiqcaZIUro692177zgC37Oe&#10;fn1gGvLocT5HPuO+0znoY4yPXG12zZQJ37M9x4Ex/B0zqOes8bp8jnnvWHb8G2aukZRn1Qd2zsVF&#10;/73rnoK9cwpKX0/Jj+Scr5zM0wvrpMv7joA+Ap9rxZnE66ONFu57tRH4Wqvut1qvmnbb56Q/f5YX&#10;ZX+ox5h19HsmZyCmDaT1wb33+927pjaTet0f7Zv8+PhYreLBzh3Lx0eqfTHOJB60y2eeCq26z2e3&#10;/Lo55mwP9Vqrrlb3/d0xs+13n1IzTuu+jFf7Ia6ZCoyO39mecVEph/F/tSIkc84fP1LHcu8dj1zr&#10;fePYdYXx8UzLcWRrc+wW7rrf6rrvuj442y6dOWK3sPd9XWn8fKAEXo8e5zDRq1XrGmOcyBc9UECu&#10;XZzPz27nWa571iJRB/Z2HPkd49dYp9Xd4z38dV3vNrV/5S1jufhcL3+XM+Fj/sdf64M5QNHk7bQn&#10;yuc9vanhQL3anYvqPF1PvCbinBhv9C8hh9APLHY/Pt54/Kyy/gnzzOl9tVt4NldzjBFfMn2f0Ql9&#10;2HagBVFe3Xv4HTdOREjydoCeCV+DlgdeUnlH7t3LaD/9JYwT+7vjlt7eu362IM/IP8SJoULdUDBG&#10;3yRTu4VYvuPEwUzztVJGU1ziHGO8XvWwhvgl9Fq1Myey9+pzZw4paHrkNrahxzd6xd0eaztQJKrv&#10;84m1EOesy6QHpqQPz6R+V6VMH5Af6kMj8CeHbV1/qE+UTasPRJ3V7lw5+a6Zw92VH+p+Lx6o3tw2&#10;BY+1axt2LSEyVlyLGKPtLuk1pkbe1HCN+jXOMWcrKVnvpb8O/khy/ej33Q5+7nudToTA8zHmOTOt&#10;Htuc92Xs0Zc58zSkn/rRNzC2m6FvW+uDrgNbEtrlfT54JgD+dMWwGH/u91JPyvq9CTJdP2of3Yeu&#10;z1dvzs/kXP2gsdaCPDHvtfGv64ol2T8+X6/Ww/ewZ0xn2ruWjx6j3g0HsgZ65/x0edK512p945Uz&#10;LUfOpV+xROqJwsv5SNBR74Z8N15XTQJ/PIzfD9PMOYZjjFWDA7n2RdxW3EOOfZ/+gScixwYezys7&#10;sMVm9MzhuqwUt9OutXqmZbr8r90l8Zk6sLukXD4OJLE8Pw0ZJ2p7xgb011wujJ8Td/Py4F+fUtT1&#10;lN3jzye+hZwEngef8Xb81U6x6YenzLlr9sWaK5Z4umr/vO+rrkrVLZAjPpJ77LiJssc9e0mc+DWO&#10;sV+v+qKsU9pXLFdw4ofY9VNygCXXncjZcf1sqdFntU8vs/bjC+desaj7vuvcvk4i5sxTgLzha+Tn&#10;usc9n04Mm7MOXmffB5pnAL9+/qPWQuyll/MZB73+RtTXBw+UfWgnPh/Z+ldX506sMz+cagkAAAAA&#10;AAAAAAAAAAAAAAAAAAAAAAAAAAAAAAAAAAAAAAAAAHyp9XQDAAAAAAAAAAAAAAAAAAAAAAAAAAAA&#10;AAAAAAAAAAAAAAAAAACAL7SebgAAAAAAAAAAAAAAAAAAAAAAAAAAAAAAAAAAAAAAAAAAAAAAAPCF&#10;1tMNAAAAAAAAAAAAAAAAAAAAAAAAAAAAAAAAAAAAAAAAAAAAAAAAvtB6ugEAAAAAAAAAAAAAAAAA&#10;AAAAAAAAAAAAAAAAAAAAAAAAAAAAAMAXWk83AAAAAAAAAAAAAAAAAAAAAAAAAAAAAAAAAAAAAAAA&#10;AAAAAAAA+ELr6QYAAAAAAAAAAAAAAAAAAAAAAAAAAAAAAAAAAAAAAAAAAAAAAABfaD3dAAAAAAAA&#10;AAAAAAAAAAAAAAAAAAAAAAAAAAAAAAAAAAAAAAAA4AutpxsAAAAAAAAAAAAAAAAAAAAAAAAAAAAA&#10;AAAAAAAAAAAAAAAAAAB8ofV0AwAAAAAAAAAAAAAAAAAAAAAAAAAAAAAAAAAAAAAAAAAAAAAAgC+0&#10;nm4AAAAAAAAAAAAAAAAAAAAAAAAAAAAAAAAAAAAAAAAAAAAAAADwhdbTDQAAAAAAAAAAAAAAAAAA&#10;AAAAAAAAAAAAAAAAAAAAAAAAAAAAAL7QeroBAAAAAAAAAAAAAAAAAAAAAAAAAAAAAAAAAAAAAAAA&#10;AAAAAADAF1pPNwAAAAAAAAAAAAAAAAAAAAAAAAAAAAAAAAAAAAAAAAAAAAAAAPhC6+kGAAAAAAAA&#10;AAAAAAAAAAAAAAAAAAAAAAAAAAAAAAAAAAAAAAAAX2g93QAAAAAAAAAAAAAAAAAAAAAAAAAAAAAA&#10;AAAAAAAAAAAAAAAAAOALracbAAAAAAAAAAAAAAAAAAAAAAAAAAAAAJHCY1EAACAASURBVAAAAAAA&#10;AAAAAAAAAAAAfKH1dAMAAAAAAAAAAAAAAAAAAAAAAAAAAAAAAAAAAAAAAAAAAAAAAIAvtJ5uAAAA&#10;AAAAAAAAAAAAAAAAAAAAAAAAAAAAAAAAAAAAAAAAAAAA8IXW0w0AAAAAAAAAAAAAAAAAAAAAAAAA&#10;AAAAAAAAAAAAAAAAAAAAAAC+0MeY++Em7LF3a8Occ870AWuN9gnXdZfLx9jv97tcP+dqDRhrfXx+&#10;fpRP2HuMejfV61f7KefI99KY90g3Q2/DmLv/FakBo/+S+f/f+24dy9r1a9x7x87t9ZEeyd+tiNev&#10;lfqW+EiOMfbYo32NM78jor13/e/zvdS/hPuOj9T4aK+YOcZHeyL2Hnun/vn9vu87fUL9IcdYa83y&#10;VOaerd9LvW/sn7Ber/VotzDnjL3r3jvejfd1X9dVPmGtV76d4vB1j/YJ8/eHlE+Ya65X+YS9d+ya&#10;Pj9/xB/i9VH/hOsdp0JxsHDAvu/esbQR9Hy96sAvvqrv+6rdQp+Yj1Xv59a7jjHyuHE/fkOnocLv&#10;T8jfwmyBpvu+361vPDHeuOMoPo/7xo4vqRxt2/uOL6kd/4Yxxtg1QNIu3/mZnnlafeeX1H3XvyL3&#10;KyMOuvbe7/aSmjP/lHkM/zvklz4hWys+Emvv9iXsOg15/3rHT+hR9P0Ru6a6HjPnfL3ajPLed+vh&#10;x9jxdb9ec5QB9K4vyl1jPD2APtZaMdjVfbw+Sv+4977a99hXQ14f6zVa1PF9xb9irTqR+fj8LJff&#10;d72h11qvVwoOjBMPRdRHTTUIP2aMsfR76d9DnZCOOg14fbziE/Hx8RGHjr9+vdsQevb5YBx0jRxj&#10;6VP77/A45Tlpn1jXaXWP+NVfomcTjR3bMOfMk6m+VnzXbyG3oToRr4sTmXnV6EC8E/be99161117&#10;17VeM05D7no3ztXmg2PMUceuNcgzxsyBz8dX7X/d7/hHxJ7pXjNOZHq/9nrl9e7chh4miiGeOdc6&#10;EMivq0KxBVfKuh0zP5JrrY+PNLVfa8YFvr7e/fP9rhl6NYQ+d3vVzlmn1WvWZKJfv/L9nN+0sW86&#10;sbqXO7eYHTfyCHzXRMl9YCIzahR/jPimer1e8X7Ks5AVoxN771dP6yrXj7Hv+lTF5ZgxRox0HYlY&#10;9kFXT4Wvn/F457jWnPV+7sO2OKvNu6Xqa26t3LPll9TzuW17PJ6/8fqYH680fr6ua8cZZR74RTs/&#10;EWuteDvdORF959ncgSFTXkfoIZ6aiL5nDDStteINHS+/T2z4Wi0NZoxXfKbv/KK82kM9+sraqCGa&#10;teZnix5f99X3W5XLuznHqpOIseIYfu/4mrvy/u4//viIM8qalTVGXUeYM2YJ7l2jbX13dl5HqE/U&#10;vfeINRPynHbOuqg0ZpoPzrVeLfY7c+ZwzxpYrxo4fV93+YC9Rw3y5GWpua5Xe1l/fn7GGMsrb7Sv&#10;PdsYo9W+2Pe+WmRgzpqm+Pf/qDm3v37+jF1T7BbWmh+fP8onHNjfXS4eY/y14N7aECeUs443dp4K&#10;fbzW52e6n9/vEQd+9/tdRixzzc//+FtpwHXNOna97906lnvUoOHMOX6r9s+1DMlcedvauOO61HXd&#10;8bluU7HfWxLaR6y5Vg2cnpgKPezA3up8fd1dMtarBYpmzZ6u88E5axJ43/DVa1+c2NmRpiHjxCpn&#10;nIy9XuuPP9LA776vuAexF9W5d015rQOeMe473goHSuLk5OFy9YnCnCcCrz2/Li6zvn/9KpePHrQ8&#10;8a7vP0WNTnzUJ2K86yumJ/jF0e+ROoT1r2jjlX2insyI0bb8NfbdrPedF4t70kBeEapDprpi/7tK&#10;VV2tjm04MGyL4428JHTgTTvnHLHQa63yGhNA8nr7WK8VC69d1zt2bn/7+3/E/jkm1+08ft4HIl15&#10;I2l/qH/9bC0YsSDk2Hed2vclobqXdXx8fJTfYuckwxN/RL2druuKZwS851XLaMdk+jnv1fIkd90B&#10;ed212sCBWgG5Ckp9WfeJTC8hkrOJdh+25Ye65gLlAcfetdrAgS2YeUdDLQp/RB4t9Ch6fdWWi/9f&#10;I9LlJw4pqE/EnWtrtvfsHmPE2VxeiehP9X3dNXH387OP4cvlB2p77gN1YuPQccWV4pEf6h5xzEdm&#10;jF0X/eeoU6GrVq7YcQB/YEvCvnZbGtv//c8/60T+dc37zaVg6ta5O4955sqv2vxQxyX7OetCwKyF&#10;K373TPWpTC34BsXrVj9EZuRKLCcq0sTrH98P2wd+r9cr5mDHQrX9XX+g/F3Wn6n7vvJzXa4eR7bD&#10;9pW1/FPmO2G2RMker8uTiL5T6b5rpauVF1RWDnvmR+JEel3bnzL2Hbe+/fr5M/0Z+VTT3SO3I/+U&#10;fdCVPySmf+y8xnkfyL7o1b6yfhRm/iNerQDI69Ur2x9YTmkNqFsgfzciXX1izNMLjtUMkLXKJ/Rc&#10;+r4lYR5IUyxX/9ZLbdXlmHgOTt9lf2CZNTeidyw593jFbWvzyM67XLKs3NJ7j+tXLjXbzDF6wmit&#10;TZS7hfg1zrVeK++tbqOFNcfd+uef1xWf63pQWh4/Hxku5DIktXvtg65eCian3dancs5cbje7frXN&#10;IblK6z5QPWPHydS1x10X1+rVK55bPfMm9z4xv3dcZj2QBpMvn/UozFzUsmemXXesZ36/r3oQZH7D&#10;xEX/lQva9N1S87pjzPDdhm293EE/R3LkVMk+WnhfLYlljhVP6e3r3Xf9Ka+7jn7HaAeCHrH74K/H&#10;aU7sR43qgz3Hfbc62q+6h3COmpNUE+zG71qE4eoDBb/2zDtMcmrXgQrM/+p6x/IdvsET23prG3og&#10;vrbgRFpVPzQuXp7riNRPOHJkcmxDPMp9zvnZikLe9/WOQZL8su6HQ82YyDJnDLIcKeHx/EEFOfc2&#10;LZP+lSbYkrB7Kvrug8/aw/fX3IGgXf3/89Cxl0TPt1NNoa4hwzNyGkr/IR4+Z7eHiu4coejLIY8P&#10;27qePzFGH8TXA9v6poKacjoPLAbkTyhX//9mHPiUf/p/z8uc+8jZpnEmVP/76kCn8j3Gz4/rezvy&#10;2HXWysVzxhoc3+FOOLA9Oi+UxhzoO5fFOXJAbC44m6xV04H2qEWoe+i0J4zm7/Hxl8yBHa29Y4n7&#10;nfbevaBMjz/HmciVS/v00Gu/E3pkoJ88HfX7+b7vA0eFFfmssgM/xNOT4n8Pr/xDvF69Pv6B/Url&#10;+pFHC3vP3dJx/g3mQQd8gzX/2fOiDoQGHv4WDpxGmdtw4ol4+Gvsgaad09nvXAowxzfqn9DNueIe&#10;wnvkilknslja1TOmLox8tlO3cmrZgaMOYryuVww7UeuqL8/FNhzIJqprOnccth3YKH+geERrwYkF&#10;yti7rlU3ur+PVGmKNb8OxMDT5TP3LL26kIn5ODHuPJKcVuydg/Anxn3fYej48C09Z64O9PxTGXed&#10;HbHaIS5HvsM6Fztz1Ni/ehddpwBnBq8HCpH88+acsYz1GLNm3s4Zk4efX/Tvj1NOU1zfIH1iztE7&#10;p3b1gbNR+5T2wH6rb5ChlxrQn4ldE2lmbsU6MKstV8ejt383oBZu2HOO+ERcV/w7+kP9+Nh15UDT&#10;lY+YfXweNPIPseaMR7H3ryHvivj9JdTi8qkFWZ/SHroXn+yfj7zl7liWvR9heKZvfDKta62ZKzg/&#10;3zvGNuwT1cDrsUb3Hetv5OngWD8OnO+arh717Lx++nUvY9KTstZatTBlO4N8rtUPKujFvE804NFc&#10;zQNjphp0nCsn7s77rqUAU6mpNeoC5c55OLMn0tx1Xrp3vp/7xLjp9ePmmrvNZHY+du7Al1j7xiML&#10;lL1zy01o+jQkFw7OY5414kP9OvCWSVefqE10JGW1Lgn1+WA/NiNdn825Pj7a3fixrjaR6Wkw48AZ&#10;Lg/XCphzx6o4J9LIY9/YC8WeKX6RLj6RgvJw/PlEjObx2nH9E+Is5nfVs/YBB8oA9hhLtFob+h6f&#10;vz4lXZ6/xgOHev47eHbkeaIFB27HviO4f43PR+HzCz8fY77jyK/vZe2Hxt332u30kc/Pz3hD/vr1&#10;q1y+9447AnrHeiQIH9vw652+xhNZ6GvGk2x6tueoEZK16k/Z0/NOvCLSJ1zXHXf/Xb1yRVtUGgcK&#10;qtdqMPd996XeGPc8MJ38Bmldj0+KuxN/Qm5ErgZT23DgRziw+69+Qn8k+9g1fsLjOVXZgZ13RzYm&#10;P/1IHGhAflG2BhzYkNvDtwem1XWLzYF7+vktvU93LPtEkaj4CXPkSix3XVW673R631rrxDnm8eSR&#10;6sSoLwbA61N9oKRkvhvn2PnAimev7zH4A5+wdy0S9fiZzb2E3ziSq/n0RqFeoOnxSfGBcrs5d6KW&#10;qp2jn+Dy+KazE2c9PD6JOHEaZrNWjR737ItevuPA+Lm/55qda8c9HqwbY/QpQPzv5zzQhjjeuPPp&#10;11EPgJ/IjssvygPbW2p6Xuye19h3zEdaq65l5J1KJzq3+v/nDV8fcRNlFw8uGScqcx4YscTrs1z1&#10;YYy6SFpzyEevnnEgTbGvFD+8xHngZNV9x5oLJ84uKVcfcCgTPrUhL+4dWFnrw+8TtVzS5bt3LLsv&#10;BFQHyoW1Bqy/5sXpM+JL4vkUlG+w2t0X93rv2h/qA5HfmerSnwjWzT5giPIJXWfKDqcG3H2bz+MH&#10;VtT1lDOpmjm+8fgG8+8Qf17toT6QxPINQlVdTwF//OS++/WKg/j3r5Q7MWaOb8y64n3kfn647vHz&#10;OYa/Szylv+K+7juHF55e9QcAAAAAAAAAAAAAAAAAAAAAAAAAAAAAAAAAAAAAAAAAAAAAAL7SeroB&#10;AAAAAAAAAAAAAAAAAAAAAAAAAAAAAAAAAAAAAAAAAAAAAADAF1pPNwAAAAAAAAAAAAAAAAAAAAAA&#10;AAAAAAAAAAAAAAAAAAAAAAAAAPhC6+kGAAAAAAAAAAAAAAAAAAAAAAAAAAAAAAAAAAAAAAAAAAAA&#10;AAAAX2g93QAAAAAAAAAAAAAAAAAAAAAAAAAAAAAAAAAAAAAAAAAAAAAAAOALracbAAAAAAAAAAAA&#10;AAAAAAAAAAAAAAAAAAAAAAAAAAAAAAAAAAAAfKH1dAMAAAAAAAAAAAAAAAAAAAAAAAAAAAAAAAAA&#10;AAAAAAAAAAAAAIAvtJ5uAAAAAAAAAAAAAAAAAAAAAAAAAAAAAAAAAAAAAAAAAAAAAAAA8IXW0w0A&#10;AAAAAAAAAAAAAAAAAAAAAAAAAAAAAAAAAAAAAAAAAAAAAAC+0Hq6AQAAAAAAAAAAAAAAAAAAAAAA&#10;AAAAAAAAAAAAAAAAAAAAAAAAwBdaTzcAAAAAAAAAAAAAAAAAAAAAAAAAAAAAAAAAAAAAAAAAAAAA&#10;AAD4QuvpBgAAAAAAAAAAAAAAAAAAAAAAAAAAAAAAAAAAAAAAAAAAAAAAAF9oPd0AAAAAAAAAAAAA&#10;AAAAAAAAAAAAAAAAAAAAAAAAAAAAAAAAAADgC62nGwAAAAAAAAAAAAAAAAAAAAAAAAAAAAAAAAAA&#10;AAAAAAAAAAAAAHyh9XQDAAAAAAAAAAAAAAAAAAAAAAAAAAAAAAAAAAAAAAAAAAAAAACAL7SebgAA&#10;AAAAAAAAAAAAAAAAAAAAAAAAAAAAAAAAAAAAAAAAAAAAAPCF1tMNAAAAAAAAAAAAAAAAAAAAAAAA&#10;AAAAAAAAAAAAAAAAAAAAAAAAvtB6ugEAAAAAAAAAAAAAAAAAAAAAAAAAAAAAAAAAAAAAAAAAAAAA&#10;AMAXWk83AAAAAAAAAAAAAAAAAAAAAAAAAAAAAAAAAAAAAAAAAAAAAAAA+ELr6QYAAAAAAAAAAAAA&#10;AAAAAAAAAAAAAAAAAAAAAAAAAAAAAAAAAABfaP6f//2/nm3Bfe+9d/qIOcec5QNeH59zrdSG1oK9&#10;969f7/Lf773v+y6fsOZa61U+4fXxudrXOEf6HccYc8bfccQv4b7veD/3T/j1/vO+r/IJ8YfY//3P&#10;P+u+73d7IsaID+X48ePz4/VRPuHnr5/xp6xd4xjxkdyj9s+1ex/j4+M120/58VG7hetKD9TeO37C&#10;Wit3bvlVm/3973+PnxDvhLXW65V6+Pf7/X6nrunnz5/xZT1ffxuhi55z/vjxIzVgzvg19hFLf1G+&#10;csey8nij9651vJE/IX6HY4xXG3SNMX61R/K+7/hQjzrcGK/Xx2ulj/j8rBOZ3caNe+/7TvfSkf45&#10;vmrzsGuM1rONMcfn/0jXz7na7ThnnQXkXmHsfcfPuPJDHQMD93XdV2rDdV3XlW6n15r5NRfng/tq&#10;X8IYO95Oc804fp5zxa+xj79Xm5DOOV8fn+UT9t73jsO2/C3MVUa/Y4wxawv+8z//M33AHnunu/G+&#10;7/hM9aHjrP3KgdFvjHS9Xq8//khToTF3Dnb14cbVA27l8r33/f5ZPmHN8VHvpdqzXNe149dYR55j&#10;veJLqk7Mu73rc33giYjxurHvNugae6z2R3x+fn60l3VeThm7r8jECWm+l8aY8a9YHx8xiv5+v+ub&#10;rlx8YEJ7IIw/8v34er36cka6fO8///Fn+YQ55+eP9FC/1uvjI80Crvuq/XPsG8d4/CU1+i2dIyQr&#10;T8zf7zpiyUv2Nfz7fl91IvNXQ/55c8ZP2H0hoKagHFgIuO/2Ce/7ip/w47MNeHLH0hdqX69X7tz6&#10;tHrEIcNsKxEjN6AvJfT1wR9//C12j3Uasndeltp98Fcj+XU1ZLxWjECP6/0rtqFHSEYLnI7cL/Qh&#10;/Bz1NRcbce991UTHGR/qvrJ1X1f7HubrI71i5pwxt63HFn63o1y9curv+6pfY0yk2aM+ESfC+LV3&#10;7bkT8X6u8ZExrvuOA7+Pj49XHC3EV8wYsy5s5ee6R+tyG9aqaV2zrWz1ScS9d0xduO+9Y5Lhquvd&#10;r9erJ/TXy2db3cs9y5mc2/pQHXlbxybU3In4ony9XnFW23/J+ILYe7/jjPL+dV9pobYHmvrQ8R//&#10;9Y/4CXW31Ov12UJVPUPv8/MzPlM9QlI7lr1j+HrMNVeayNx3zd/o+n9fpwD//c8/3YC+USiHieri&#10;4B5XyyYa+a+YOTox7/qi/Pz8jKmSr5bEct/3z58pXrfWjBs5D+Qd7LsmZdWe6cCGrxP7U1oDxq89&#10;6lMZ9a8x3o1zzrjW/L7uuulsrtiGGivbI2bCjxOblfJ6d80Fen2kacweY9cU7ro7e73qNp8+ZHr/&#10;+nVgRtfktK66ibL3zz2JpT+S719ptHBd13/9I80oPz4+4nzwjx9/xLSuzx+fdZ/OTpOAfe9fv1Js&#10;oect/Pz1K5ZS+Z//8z/jTxkfyTHn+vyjfcD8aL3rfe/4jni9ahA+7+Icn3mvU41OjBo0fK0VE8MO&#10;5B7n+7mHPWNe2Rx5rXmtHuxKl48RMx8OTAdnjbG83+84hl9rxlDVH39Lvevoa6T3PVoQvi/6v14f&#10;q62G1GzRA0vN40R8pKVP503BcTvtGGPX3VJztXXafc/7qhG/ON5Yr1cMWn5+vGqSYay6ll+U933F&#10;Nryvdx2+HphT12lxXCQdu24U+vzxx0cbw/eQY+yejwx+66J//R1+l314svbFEX1GGf+GlXOBuseD&#10;8Ae20941CP/x8VF/iJyH82eLlc1Z1+Z+N6Rc/PH5GePPd8zg/qtoQxJTuOc6UMQv9s933urf+6W+&#10;0HuiymtdJY32rNOQmseef4i+6L/mjCmC11VTqvpe1D6xbpf3jdFHxht5k87PlmSYRwv3fceJzHUi&#10;2hb/jh8/fuTQa8udGLXeV049PlCbqN9Pf/8fqWRZD8Lf1xXv5/uqG8x7vYKVK1fETcG9ROrISYbX&#10;u5YQudoAuu+bG71S1q6j11w/Ly8J/dWOdOmafVr9cN94ICssj3liE04cmXEixhPXSK+aNNtPkYlB&#10;+Pf7/fPPNHTs05D+M8b6H2PMz7ilNxchma8528Ef73ddDTlRBDtdPnNJyZEfqasvKmUx2rZ7EH6P&#10;GXu296/Zypgc6N977Ys6ZFoxT/KVczXvvGbfw57ZfLWv8feHlIv7NzBff9Tdfy08cqR8R6ye8cp7&#10;UbvHg/B931z38+fPny0Rfe/3GLnMVJM36Rw4MK6HyuqWhJHXSfM+0P5Q9wTsE7maTayruXMaTF7d&#10;6wXHfv75Z3xH9LSBfmBcvBnmXH1bcRx2XVfPpa/9c6+cHFtw39f73bdhpst//Pjx7Ppg33k3c5Bn&#10;7zr4fOcw/oGAYbuX9r7f75p2G+Nlf/zxI65R9k063eNLnB8fH/EgyDuXXKgh9Ll+tLzftdarpXW9&#10;37/iaGHm8XNM5h9jxFMSxth5Ze2KOxBjFcExxutVP+FXm5De9/3nn/HAi7Vm29f8+fnZQlXvq77m&#10;fv1MX8IYtQj2Hnc+dKMe5vPKyfB9717NN921W9jrdb/i7uxcQuTXrx5jKZfPOf9o88ExZlxivO/6&#10;RFzX+8BxFeGnnGPEd/04kPqQP2PVZypvJB3/+K//SuXU87S6P9TXVccbR8QJ3d/+9vf0v585GSre&#10;TnWn/8+ff+ZU9noqUzwp+L6uPImo8Y0DBRN6ubAatKxJhnPOeLbUgQNgrjt+Rl8fjNG29/v9j7Zt&#10;rfvI50geaUO5/L7v2C1cRzqWfDt9PB5uO1Kds7cgPthxQtiX7Q+UwOur5k//jkc8Xiu2O5B8kNuQ&#10;lzlnn5znHeLPl3TsA458iGIONp14Iv7Vyy4cyQfqpww83jV1B+6lOKtcq85Lz0wDQsTt6adpfI+7&#10;8UADDnTwD3csI98PjxcTHzlUdKQN8UU554i1205sS8hl+B6/G8eB3UKPh/JPnFIbv8aeSt7Hjc9P&#10;prrHe/gDN2P9gNqxzHlgRvn4sO3Evfwv/zh0e+9e8bZcfmCbzR73He/nE2dJVj1k+PD9fCD02rYq&#10;jTHmfP57yPpxmH09Y8WDn+9958Sqf/Xf8Yz8Uz79Ne6aojfHeLyeS3eg2my+Ex5/pPrWtccX/sfI&#10;sYUDY/jnw0TfYYd2Xpt7PnA6Zi5P9PRPeSRwGiN+Jybmj98Jfdh2YA/hifzfp7/JfN7D43/Cfe9Y&#10;E+bOOxNO6D9Ecqg80aNf5Hd4nrIeYznRhn/5/I0D1RRPJPOUyw+MFvInHBg65kfyQCmTZvYq1E9P&#10;AcbvmVTMON11Nlc3J/duZc6a3vb47Xigf871xO9acWCt8R1iTUkeb+x9x+KY9/0NQl1P5yP9/ox0&#10;9Tfonw+kH7eA4brr3TTniAmj3yH/uZc3OvFEfYOZzL949zyOLBXnwGmPE0WPTyfHGDV3Ij8Oa65+&#10;MFJsw/NT2vwJ48SstjagXn/gizwxYvkXX60+cTvl/I3cuZ3Y89UuH3cLPx8ZeX6P3Ikn8+t6A44M&#10;2w6chhOv37FY1ZG+sevZ+A+Pmh7PfPhdQS5dfyCB5MA667+Bx3eI7127lhOBpodjC2fOK360PtH4&#10;d5jWfw9PjzzPPFA92tbng+Hv2PlYozHqI3FdtTTPfT+fX3ci7voN1iK+QSQ/mfWggtlDNCPXzM0V&#10;yftr7sS5d3VRqddoOvBTRk8nrM48ozyRdrseX5aq55d8i6IN/XvotQLiB+SZVM6l3/M7JKxGBwq/&#10;xR7+vu+Yj7TWOrDY2zw+btzfoP7GiQaky/fug66dT6g6MFp4fk76DeSjDnILcpLht/ghThRDLB/w&#10;+NHXY9Qy1uPAeOPAQ/14/9z1Jc4jwd/0AU/Hbv9NVmNyEvg3WGuu5jxwIk9uw9M7o0dfcT+wTejx&#10;3vG+60bOE/sH49f4TRIdmwN/wsOjhQNPRE++eD4J/Ij+Q7T//sDevXrEQDzNvb/ru75l7Btsajjw&#10;qn020/K3PoQvlx9YIv3vf5Knb4aaKdkLCx0Y+OUWdA9HqvaJs9hr0bMjNbR751YuPzHqi2sZe666&#10;lPH0K2aMvdsW9SPbDx9fKT7g6XIH80jwuLXh8aBlHy2MXret1774Jrd08nSAZvzOg0kfcGShtvgm&#10;d8Hj2zBPlEfKbXg6peo7TGm7x6fVh5bsn1wNObH9sC719lM/TkxD6rjr8TycE5/QH6inXzR5G2jf&#10;fXjkmYoeHz+PEwmrJ9pw4EOK7/FD9M/oWyB7G2IDns5jP5DA8Xj3euBmistS9z3GSHXbTkwBnu/h&#10;v4PHxzxz17hpLoLyDaYhB3aX1GFTLybT5WjbN2jDgQJL//IB8P5MzRNVy+omyvqqP1DQ5vGlhCOZ&#10;ZbEFeafSvtt4Y626T78vBDxew2TmefUco7+kakZT7qAPdLBtrXmOGbdF7Ny7Hiio/nzPVtXI7zgw&#10;qY4JerlfOzPeeLx6Ri8fnU/Nq+UO9tPFGL+J/JLq3fuB3rWWfeinQOYSIlF/JL+Dx5eEjgQ3vkPH&#10;8vDtCAAAAAAAAAAAAAAAAAAAAAAAAAAAAAAAAAAAAAAAAAAAAAAAfKn1dAMAAAAAAAAAAAAAAAAA&#10;AAAAAAAAAAAAAAAAAAAAAAAAAAAAAIAvtJ5uAAAAAAAAAAAAAAAAAAAAAAAAAAAAAAAAAAAAAAAA&#10;AAAAAAAA8IXW0w0AAAAAAAAAAAAAAAAAAAAAAAAAAAAAAAAAAAAAAAAAAAAAAAC+0Hq6AQAAAAAA&#10;AAAAAAAAAAAAAAAAAAAAAAAAAAAAAAAAAAAAAAAAwBdaTzcAAAAAAAAAAAAAAAAAAAAAAAAAAAAA&#10;AAAAAAAAAAAAAAAAAAD4QuvpBgAAAAAAAAAAAAAAAAAAAAAAAAAAAAAAAAAAAAAAAAAAAAAAAF9o&#10;Pd0AAAAAAAAAAAAAAAAAAAAAAAAAAAAAAAAAAAAAAAAAAAAAAADgC62nGwAAAAAAAAAAAAAAAAAA&#10;AAAAAAAAAAAAAAAAAAAAAAAAAAAAAHyh9XQDAAAAAAAAAAAAAAAAAAAAAAAAAAAAAAAAAAAAAAAA&#10;AAAAAACAL7SebgAAAPB/2bu3HUl6LEGvJN0jqxoNSHr/9xxNV6a7URdZ0xiMJAiojyHzP3uti7gz&#10;C7odaDxsbgIAAAAAAAAAAAAAAAAAAAAAAAAAAAAAAAAAAAAAB+rg8AAAIABJREFUAAAAAHyjdXcB&#10;AAAAAAAAAAAAAAAAAAAAAAAAAAAAAAAAAAAAAAAAAAAAAACAb7TuLgAAAAAAAAAAAAAAAAAAAAAA&#10;AAAAAAAAAAAAAAAAAAAAAAAAAPCN1t0FAAAAAAAAAAAAAAAAAAAAAAAAAAAAAAAAAAAAAAAAAAAA&#10;AAAAvtG6uwAAAAAAAAAAAAAAAAAAAAAAAAAAAAAAAAAAAAAAAAAAAAAAAMA3WncXAAAAAAAAAAAA&#10;AAAAAAAAAAAAAAAAAAAAAAAAAAAAAAAAAAAA+Ebr7gIAAAAAAAAAAAAAAAAAAAAAAAAAAAAAAAAA&#10;AAAAAAAAAAAAAADfaN1dAAAAAAAAAAAAAAAAAAAAAAAAAAAAAAAAAAAAAAAAAAAAAAAA4ButuwsA&#10;AAAAAAAAAAAAAAAAAAAAAAAAAAAAAAAAAAAAAAAAAAAAAAB8o3V3AQD+b/bdBQD+OOoVAID/H+w/&#10;otn1Z/wKPoEn6RAX8re//nX46/8C4NOoVwC+h/qV/5Qfhn3743R7AeCjfMIb8QllSPoP2PfXjRzy&#10;17+VB37AX/8iAGf5zP0x/og7+Sf8hj+A2wD8L1QLn6IP/Z4oBXwMTzSneJYAPtGc8+4icIpPLWOM&#10;z3gQ/ogxdOAP8ydUTH/CbwD4E31C/awFDnyaP6NaUrvyMTyLcJZ4foD/B6rGM1zHj/AnpEjVXOEP&#10;8ie8knCQGh7+J32IxiAPAP8vfCDgf6LJBAD8f9BaOMBF/BDSoR/iIsBJ6hX4w2gt8D97rse6uQh7&#10;r9UeyrnGTL9izjVGylz2Ce/V4/FoJ5jxIsSjx4nL+H6/4hmu6+ZbOeeMefSu9/V+v1sh0tFjjDmf&#10;5fA9di9D7BXua1/zKmdYc+32Kx5fN9fPc87HShXLWmuudBVm797Peoavr69y+N47vpKv1+v1SpXb&#10;+7piBfvj6ytWTf/4xz/K4WOMudIb8biu+DS93694Kx+PR/xY/3rHb/2IP2HOOXKy19Vu5YFGV/7E&#10;XDt9IEbOmdtT7u4Tca/xBK+rNVdGbS7M9fjxt9qJiM/zqu2+8X6/4s2M3/oxxmyf2jnnaO/UnOPR&#10;2hu9WlijNdvmXK29ccTVnqXebJujfmWez3Yv975a1XRd+9ev1Gx7PB5/+1t6GN6v127v1D9+/iwV&#10;y5zz7//2oxRg7+v1/lXOMK73nOlGfP34seoYS22BH1jHWOvn8WiV25w7Viyvd72Mz2canRhj/OMf&#10;/9FOMOeoZYgfqjlXHCK5ritPvdfnOd7Ktea71fB9vO79fsWvTFf7Yte4dqwW5mhnuN6v95U+c+3o&#10;McZYj/pSx1bTmjO+EXvXHuH79Y6j6P1tmCN9qeecj690hscaX60bcuUbceUP5dePH/ErE3uU7/f7&#10;5880ZrjWIzbbfv76OX7VfkQ6fIzns/YH63d67/gr1lpx8Hatde8WU3vsrx/pRsy5Yv08+8hn70PM&#10;eWB6roldod6TWnO2uIPRL2Id6RoxdOK3WC3M57N+rOMw0X/7b//tao2/+FI/1vr3f//3coa9d2z9&#10;vn79/NVmGH/9+hUv49XiN+acf/vb38oZRp5Sua5rjBqF8pc3a49yzvl8xjM8463ce+74Tr3aoGWf&#10;qD00RVgOf7/f8QxzPPoYSzl87xFrtrF3HISfc+aGX4/runm+e635NXNroekjJL0JHj+UY4x3rpry&#10;ray9ueePH/FefuWWZ5zvHmOPEd+pPAi/Rx3kyWHkz9ZaGPkjdb3HjGd4va7W8OuROKs1mfbYPRTn&#10;RLWQfsXzUav43jGvX5k1Y+jv2nvHQfgrjz/n+ZRHq5/3rg2/OeeKEXo9riurbdcTZ8gF2LEMM49a&#10;Ph61GxKf5+u61tX6Qdd4v9uihrXWI5Xh61nDyOP04t57tZGutdazRehd1xX7g79er9opbhehm3PG&#10;KaH5qGG3Iy+LuK4Y0HRgMqKHkcdFOq/X6xMepzgRsPKMzshTnHG2eo9fseH1eNSO+RWXH47xzD3K&#10;GEhzvd8H2hv1rSxHj5Evwt47DoBfuzbb9nzHEZI+/vzIYV017vfa71drgc9ZP5R9zv3A0up4irwo&#10;4UBXLi+078E8+TP39aNFxz0ecUVt71P/+vrRJ7bK4XvvOOF+7Z6uoI51redXrFgeuV56tOi4Oef/&#10;9r//H6kAj0eMAHnl9saoiVTG3/6eu7StADu3FtbjFdvP1x6vNkJS183N+bVaiOCccaBpXnvWTsRj&#10;tR7lzuPP/TsZOzIztxf62PGVFwX3Nk+MTFtr/fhK6wf7+Mb7/X6/Y8RpFWPbruv67/+Rlq31z9xa&#10;j7o2JKdc6FMZ8X1aa/14xvWwtW7ce8cr+R///f+MH+t//PxZDp9zxqbjyplYns/naENVP378iPPd&#10;8Ts7Rp0S2td8x2/93nFs4ZGjiXouxLwyuq7OXqsG9D/zeoAYdTDGeMeV/mN8Hchf157nFqM4/jlC&#10;dHPYQJ+Wun1PzTh8PcbYeXSir917xHwFfSVpjv9Ya+Xoi3ojYjekX8YxZ7yV11Vze+YcJiNGPsw5&#10;a67afCN67PHMsxk9yDD2pOYce9cR7HL4GGPvGn3R9amE2ICfc8aFnP0nvPc7r6itctMxp3k9MLNW&#10;y/B65dnqNva7cv3cIx+6A7H0+UNZO6R7r5w9o0Zf5Ov4unZ5q+acs81rzTlvj9+4cpBhnyT9+at2&#10;q2ssUI6THLlL3GuluBxgjPH8Ucd+43Xce18t8OBA0uADa2Rao2uMnRdRxpHX66pz5o+cVCfOi40j&#10;a0Pu3z4ld2SOlCK4rituENAnSXtaoOu6ase6Rl+MnIxx/+1vqYa/3nW87bre8Tp8faXUybPnJpoH&#10;gjV3zXhQY2Zfv3L0RTPnmG2Qpw85XteVx+HzNcx34USXNjbbrjhlP8ec7Y3orYXYbNtjvtpFeL/H&#10;q21D8+v97oso4+P0429/L4f/7hWnM/RXqo8ej1oxnNjwImZ5rS91X9bxer1q2G0P4c5Djr0M8VZ+&#10;fT3jHOX1rjs1xGTmY4w4RrJ3ja+bc8bL+Hw+48DpddVB+JbLfMw5n4+25dyBMfATo8exfv76qutT&#10;YthADUwb194x19YeO2e0qftpxqCsOcau+yzkoKycwvrKK0l//vwV34h3m93rSwr6kt61ah6VfV1x&#10;VcLPPFYWPzG7xyP19NFtVcUYfaxsrJg+Oi9J6HMZc8wYujA/YPftPHBa91l4Pr5iJvB+FWqja9ft&#10;3uacc8bRttpsez6fcU1BrBvHGM82Zb/HjrFtB/Zh7yme8pR992//9m/l8DnmbMHwz+fjmffdi1/a&#10;a8XkoLX1O8auO0Ot2mJ5rBWDH97vV5zv/pk3EI8jhvPxtVrui7Hrs/S7c99OEPv1M841j7yquC+B&#10;nGPHOcqVd0HvebzjJ+bxeDxa/XzNFZtd1/Wzzg+2AOydo+P2zrkCcgP+x48fNRNL3k/o0VKD9rHf&#10;9/sd8xDO+agbO/WwgwMLCupPiDeih28c2AAxj07EemnOua+bs6712ONnH6/LCVJzQNTV89LH2vUr&#10;Z8rquS/u3q55rLXiVG/Pwj1GW6gPAAAAAAAAAAAAAAAAAAAAAAAAAAAAAAAAAAAAAAAAAAAAAAB8&#10;uHV3AQAAAAAAAAAAAAAAAAAAAAAAAAAAAAAAAAAAAAAAAAAAAAAAgG+07i4AAAAAAAAAAAAAAAAA&#10;AAAAAAAAAAAAAAAAAAAAAAAAAAAAAADwjdbdBQAAAAAAAAAAAAAAAAAAAAAAAAAAAAAAAAAAAAAA&#10;AAAAAAAAAL7RursAAAAAAAAAAAAAAAAAAAAAAAAAAAAAAAAAAAAAAAAAAAAAAADAN1p3FwAAAAAA&#10;AAAAAAAAAAAAAAAAAAAAAAAAAAAAAAAAAAAAAAAAAPhG6+4CAAAAAAAAAAAAAAAAAAAAAAAAAAAA&#10;AAAAAAAAAAAAAAAAAAAA32jdXQAAAAAAAAAAAAAAAAAAAAAAAAAAAAAAAAAAAAAAAAAAAAAAAOAb&#10;rbsLAAAAAAAAAAAAAAAAAAAAAAAAAAAAAAAAAAAAAAAAAAAAAAAAfKN1dwEAAAAAAAAAAAAAAAAA&#10;AAAAAAAAAAAAAAAAAAAAAAAAAAAAAIBvtO4uAAAAAAAAAAAAAAAAAAAAAAAAAAAAAAAAAAAAAAAA&#10;AAAAAAAA8I3W3QUAAAAAAAAAAAAAAAAAAAAAAAAAAAAAAAAAAAAAAAAAAAAAAAC+0bq7AAAAAAAA&#10;AAAAAAAAAAAAAAAAAAAAAAAAAAAAAAAAAAAAAAAAwDdadxcAAAAAAAAAAAAAAAAAAAAAAAAAAAAA&#10;AAAAAAAAAAAAAAAAAAD4RuvuAgAAAAAAAAAAAAAAAAAAAAAAAAAAAAAAAAAAAAAAAAAAAAAAAN9o&#10;3V0AAAAAAAAAAAAAAAAAAAAAAAAAAAAAAAAAAAAAAAAAAAAAAADgG627CwAAAAAAAAAAAAAAAAAA&#10;AAAAAAAAAAAAAAAAAAAAAAAAAAAAAHyjdXcBAAAAAAAAAAAAAAAAAAAAAAAAAAAAAAAAAAAAAAAA&#10;AAAAAACAb7TuLgAAAAAAAAAAAAAAAAAAAAAAAAAAAAAAAAAAAAAAAAAAAAAAAPCN1t0FAAAAAAAA&#10;AAAAAAAAAAAAAAAAAAAAAAAAAAAAAAAAAAAAAAAAvtFz731zEfbOZdhzpjPsseeY6Qz1Ktbj50zl&#10;/32O0S7CGP135P/f78Ttb0S+m3POtVY5w779Rnb5cZ5z1tdqztkepzlizVSf5/rvf5+iXcYDr+RH&#10;VAvxSvYa/oCbb+Wc8Vbu67quK50hPwm9Ylk7Ve/jxCemNzn6A13vxe3v9CfI79SJIhxpvia3Nx13&#10;/tj31sJHqC/1/W3X3mbqb8TtHZn9B9SOJ75xJyq3/+p278jkr9yBD8TYtc2xd/1E3G7eP0wUzTlP&#10;1K5/8aswxh/xE7r+oatj4H/KJ6aNLZwqRVKfhDOluFluNd39jZjzxGzI7e7u0vYznGh0ZbtOiPz1&#10;n6QDDnwmx0f07pu/evnhqDw/+AdUrzvPuR+Zsu/3oQ9bttv5EbVrH6r6yz/TH3Ef/vK9sbv//x/i&#10;Ewbrev28987jPLUNnqOJ7rf3PjBa95fvhlQnAkA+YdwyvRF77xqP9Ec8SLe3WPqNOFKG259mxpF4&#10;/nyG6kD8x4GQqPuLkB1oscRb8QlXofmMj1SOneAznHmc7n8m67K1E8NEf20nvlG3PwafUITsxEfq&#10;/mU+WR2l2SNWC0fGFm7uVhse+RCfcBNOrN2rU2N3P5BHIofryrlRWwwHukJtgcqJAfAjC1p7eNut&#10;86z5I9WP3/mB3jvPZZxIu5BPcP8yzOjQv7950v8jbkRen3J7C/z2y/h8PuP67vV4xOwZuc3T0tn8&#10;5Ycb/+kTWq/32/v+gZ5chl4tlMN/6+2NeoZy8BhjjFizXdf1CR3z+jAcqN7aOfJY2d3v8xlXeyP2&#10;2PF5nnOuAw2e2pVph3+I3vCrGWmq+dfPfZErlj/jWbzdid7cjE2mQ5OkB85xr9vHN+53YlwhP07/&#10;5e/CoZfpL74iYYwDDfjPcHtXSM3GZ/kv/0CeWaPeTtA+1QeSauYzjDHuv45/hNvnU47kNoqH96br&#10;gaV3eW7u9kQon5AN5nZ//WB8/oc+HXP/o2BRw2f4iJvQY4//8u5O/Hbg3x9I+XsiM348wfyEwIPo&#10;A96Ivi65rj7MBeixmieCwOsJPkGeoayTSjOfof+IPlP8AbVrPsOJdW8xBvwDEmuOT2iCR3WIZv8B&#10;gQtnlmb81c28bcc+s17qXz/2z7iHJ9o8f8BY18i1a36eex/iwC+4O6v8iSfp9qDZ2zOB/z5HLcAH&#10;DOPH+jkntNl73Lu8Zdw+DL9PvBH3VyxnpqtrDV9+ypGH4P6W54ntC2/+UH7AxNgfsukGZ9zcgr+9&#10;uTJy7XrEgc/c7Z2xD+jL/RH1Wm8t1FuZl4yVo8cYHzE0cHsBbm9w/UHypP/te6B/gDlbzoS7X6gz&#10;zuTa+tfN2evnGZNvnEj2lSfHPqDxmZMV9FSIJ37CH/FeNi7B7/R3PnN/iANJ/PIZnu/Xr3iKrkaG&#10;rTw7ttYYMadMK8GZJS4990QdBI/tni4WYO/9ftefEG9lTbs2xtfX1xjPcoZfd1cLc8zVnuc551z1&#10;RvR7ET/Yj8cj/fcj2YXaRXismknw9bqunX7F+12f5/wk1Ms45zzQ+Gsn6Ekhf/38mUqQa/j3Wu/3&#10;u5yht7r+9re/xff6Ob9uT5J0+3xzb2z0VIBrpvs4Tgwi1xvRE+bmp+n5+GonGFf8Cdf1euWQpvZA&#10;PsdjtBbL4/mMT9N1pbrxhH1dddjx5hTU/+xRpuNrw2/Xhl8fQZ555LJ/YvoweizAnDPeytu/s/8s&#10;RCjFnCPPJVyxaurr9x7P527dkL1PpB5ueXEOPEx1qU/fP6VW0D0jzPv9ikWIw5ZzzvqVOSBPSNRV&#10;lL1bPWKzLY4yjTGu66q7NRx4Eur4Rg7uWrUMe8VbOXLLceWHYczWAp9zt/bzidV3tXZdfVKnqvMp&#10;c1yxtdA7Mnvvq93L16v2B+OjdGC3hnwRDgwTrRUbPV+5ho8XoT9LK/dJDwxVfUAOjviR2h/QJbx/&#10;n4MD4fR9lOcDbkRvb2R9kGc9bg527I3XPDJwJHYifqTm2ulGrMdqcTR9K5oPyJy2YwN8rL7xRq6X&#10;Dnwo25Ow1to1kKYODlwfEG/ZA8Pi7lB9kGdfV/xaX3vP2obPrd9aP+eP1JzxMs68kPJ61yf6xFBV&#10;0hdGHOmTtiKc2P2vR5z2+Lo6xlKvw9XaG3PMq8WL7lGzNJ3YB7Ke5NmmOMcY9TL2tUb5I3X/itgx&#10;5oF4pPuXJZzIylgXQt4dupBXAM4R+yHXftehqjhiOMYj98trRFMe6VqPR5x1P7JaP57hxOhE+h3X&#10;VVvg175mm1F5jFy71iehf6trf3Dmx+m6rlg9Xi2Ee/SFwbk/+H6/Y5tnPnMi7NuHiXLQ7JyrN9vq&#10;1NiJnZHS4QciTmvww5pzfECwZTzDOwfN1kieOVer3H6s9YgxUTlz8KutH+xhXSfsGr8xZn2nDiw/&#10;zN3qPGUfV0df49ptLuH9fudlmGk57TixMDmOYD8ez9jwW2vF5muMhB9jzPfNubwPJMwdI65mHW26&#10;fIzx/lV7c7nBU1/Jrv/7tdrzvHfsUF7zun27tLUeOeNBrRZimOLjsZ5fP8oZDuQK2K/adBw1aPZX&#10;jvZ8PtNCzsfj8fWVzvD3v//69UpLM57PZ13k/qtmG8jjpjPGDuetQw4sCj6yArEW4EBmn3h4jWja&#10;ebZ6t8CDOeePZ2o/93iova86G/J+x7eyZxbqk6TxDNequY97NNK4DszIxDPkSJ5rzZhw7EBayfgr&#10;Xq9fpcWy9/758x+lAHPO3VoLz7Hjiq0+lzFytGZfE1GTRI3HI4Zwl4N/l+FAHpV8hnqCPEyUF53N&#10;uXLs8c3BGycWBc84hH7NR+zbX3uPdivjt36cqJfitNSRRNjl8HEi8qEv0jmwDrT+ivoTHo/a8ovP&#10;Uu/N7Z7O8QOe595ciXXj70KUo3tr4cDYwqzDnnePf//2EYVIPuEX3L8KszqwpDc3/MboYV3p8DzY&#10;9s/TlIOvXDWtnROOxYchZyPfOXfciW9EOnweWbtXm45zrpq0oQ4T5dmQGJQ1d86Nny/C+11TPMX7&#10;OMbIJziwueqJU1S9AX2gENGB1BXx+Hon40s9+iaIY7RsB2OOWa9jj3/O/er+pR777qTBPSdP32ms&#10;FqGeY+8948BprhdqlquaNGKMPHo8Rt3OZ675jBFN15Vbv3016qPcylnXpowxcs7gOoI+rqsm4Xvn&#10;HCKPPmGel2u9Y2DYiS054wn609jXzdUBw8czpsTpes7hlWPpo71zLsQxd9wrLbege5rWd4whOZKl&#10;qndk4lhZjgXqi3T6bHUswIFla2vdu9PZOJKyLJoz7ge096/4Vt6+E+XedSXpHvO64qe2tvze7zw/&#10;WJMjzZgOfR4ow3O1QcO4H/3vQuQT3Jxc9Mpr99ZacWeo3n6uS3pz+3nkNvyBQZ4cS/9ui1PGyKMT&#10;c842OtHDYHaeZ71ybvwDIYKtI3PtOiXUs1TlWM/xiptp/t7rIVh5g60TgxO1WjiwMvrukYFehrXW&#10;gcmIm+VO8YlcAbEA3e0X4drXK39qa3sjbzJwXTcvk+9jPGPXJCTvnHOhJ+ydfQA5dkOu68BS/zg6&#10;MFfMxPJ6veJ8d10ylht+a8/xiCkl09FjHJhs7n2xOrU2Rr0QB3LHHViX0aumWIY8cnvlsIE6GzLy&#10;GWqg5N7vnBX+I4LA81Rv/P9xpnitOqHzfr/fNfvcM8Y/Xznh2JUDsNPhv5tMd3dDeghL3YnnSLf6&#10;9r0erpzNJS8NqXuS7v1uebzf17s+DP1ByP3Bnn2uRsflPe/6dPnjUVfejQNPNAAAAAAAAAAAAAAA&#10;AAAAAAAAAAAAAAAAAAAAAAAAAAAAAAAA8MHW3QUAAAAAAAAAAAAAAAAAAAAAAAAAAAAAAAAAAAAA&#10;AAAAAAAAAAC+0bq7AAAAAAAAAAAAAAAAAAAAAAAAAAAAAAAAAAAAAAAAAAAAAAAAwDdadxcAAAAA&#10;AAAAAAAAAAAAAAAAAAAAAAAAAAAAAAAAAAAAAAAAAAD4RuvuAgAAAAAAAAAAAAAAAAAAAAAAAAAA&#10;AAAAAAAAAAAAAAAAAAAAAN9o3V0AAAAAAAAAAAAAAAAAAAAAAAAAAAAAAAAAAAAAAAAAAAAAAADg&#10;G627CwAAAAAAAAAAAAAAAAAAAAAAAAAAAAAAAAAAAAAAAAAAAAAAAHyjdXcBAAAAAAAAAAAAAAAA&#10;AAAAAAAAAAAAAAAAAAAAAAAAAAAAAACAb7TuLgAAAAAAAAAAAAAAAAAAAAAAAAAAAAAAAAAAAAAA&#10;AAAAAAAAAPCN1t0FAAAAAAAAAAAAAAAAAAAAAAAAAAAAAAAAAAAAAAAAAAAAAAAAvtG6uwAAAAAA&#10;AAAAAAAAAAAAAAAAAAAAAAAAAAAAAAAAAAAAAAAAAMA3WncXAAAAAAAAAAAAAAAAAAAAAAAAAAAA&#10;AAAAAAAAAAAAAAAAAAAA+Ebr7gIAAAAAAAAAAAAAAAAAAAAAAAAAAAAAAAAAAAAAAAAAAAAAAADf&#10;aN1dAAAAAAAAAAAAAAAAAAAAAAAAAAAAAAAAAAAAAAAAAAAAAAAA4ButuwsAAAAAAAAAAAAAAAAA&#10;AAAAAAAAAAAAAAAAAAAAAAAAAAAAAAB8o3V3AQAAAAAAAAAAAAAAAAAAAAAAAAAAAAAAAAAAAAAA&#10;AAAAAAAAgG+07i4AAAAAAAAAAAAAAAAAAAAAAAAAAAAAAAAAAAAAAAAAAAAAAADwjdbdBQAAAAAA&#10;AAAAAAAAAAAAAAAAAAAAAAAAAAAAAAAAAAAAAAAAAL7RursAAAAAAAAAAAAAAAAAAAAAAAAAAAAA&#10;AAAAAAAAAAAAAAAAAADAN1p3FwAAAAAAAAAAAAAAAAAAAAAAAAAAAAAAAAAAAAAAAAAAAAAAAPhG&#10;z7sLMHY/w95jp9Nc7/cYM53hqr/j8XiUw+ecj8eKZYjmGGOmy9iOHmOMvdNF2Hv3WznrRZj5DCu+&#10;WHPMXc6wx7WvUoB97d1e6t/FSEfvA2WIt/J2e9SLcF3pSRhjXPuKZej3sf+KOVPVdF31IlzXO1Zu&#10;r1+/5kq/4v1+l8PHGKsVoNeu3d67Pk43f+rH6C23Xr2fcO/DcOR/338d+0WcY4aLsX+fIhVg1tbn&#10;zs3Xu+ulceJDGd/rva9aNx6oWHqr7+YCfILUg/jnKfaBmuVWc83YtT/QDWm16/jn6MS/XoaZK5YT&#10;jYXeYKk3op/hEyqW3br2I/+K3oLvnYA+THSkemxH14HTP+AztceBYaIThfgD1JcydmvnXHGMZYyR&#10;B077v0/n2PtI1ZTMOeOVmGvFM5xoMOQbET+U+TO3c+30fr1SCXK3eu8D8ynl8P9RiubAnE67jCea&#10;GyeGeW7W+wBz3Ty712dkztzH20erPmMA+b+4A63fXrntK77Zj8fq73U8vE+NdfFXPB6PeIbYZJoH&#10;xgbql3Lv+lLMtQ60/Op0Rh1y7GEDvVrYO56hVm9rrtrwal3aOfPnftd225rzarP2sQxHPlK3m0d6&#10;hHWwKwfz1BP0iq1HNO3bx+xOzCPUWM3a5sndweu66jD+aI2uOftoWY1caP/+lFKMnePrekhV70T0&#10;G3F9QLjpOhBGHquFeoYz0Z7tSh64iAcGWPqMzM11U7yRB6bs82jbkTDye50pfj3L/dfw2tdsPcr4&#10;keqR8GPs26cSDqwI6MHw8TJe17zaZcwrXPaut7KOeZ5oe+b6uYeW1TCYT6jeT5Shdor7ex3FN+IT&#10;7uMBuWN+XbUrdMW5jCNz9vki1OdhjzFbxXLFYc+xc7f6xEeqnOD3V6b1xeLg84kznAhZTbdyzVln&#10;lXoIyW6LZP6M+vkD3P6lu38A/Yxata22NmTM+cjt52iu1ov4XbveWi0cSUJy4J2KQ46PlWfMy9FH&#10;gp8P9Advz78RWws7j05cBwYtjwy99jPUU9x5+DgyOVfDL47MD+YIktgP6rN79Ynuc/5zzpqoKl6E&#10;cvDJk8TaNUcv595cj2K5vQW+Vu1Wf319nZhz/9fNOR8rtZ9XDljtI1V91LQP0cQyzDkfOf1G/lLd&#10;nuJpx+d57x0bfnvUkds+qTR2XX+YL+OJIPADs9WxzVMTobyvdyrCzLm2xmijG7+j+W+O5+/NtqjH&#10;/c45a5+0d8XujlT8kDjJaK11/+q/T8hCEgtwZtlaPPzIgNmdTiTsHbc3/I7kxLm3DAeabfMDlvQ2&#10;ByaV4gTl7S/k3Qkt/1NuPd9+IQ/MRBzIG1GPv/9pWGu1XsiB1u/tIYIHwnavFgw0xmgBJGOMvCz5&#10;fr3hd2B1SS9BXv2XWwv5Sbiu8k71meIxRl1ndHcGv99nqOMbf/11GR8xtdXv5N0jt3PVEMGeV3Pm&#10;jL83x6Af0jtzNztTK9xcw88YwP3PBCDtDH2+uw6A75xptw+hAAAgAElEQVRX88jilHSSA1EDORNL&#10;PMO1R1t9eKL126uWuzsRO89QzrUedRuaFvJ64o2qF2HUW3niDPd/6A4EkNz9RpzYcu7+G/EnODCE&#10;XV/J1UKq9t67Nnn6a13TR/dE4v0z+QHpM0ZtcGQHxqny8sOcwS+v7Mhn2O93j8ZPh58IAKlDVXv0&#10;6Li6RuYjvpM3j3R1J4bx2+FjrNs3TzmwqPjE2r2o9UN232ziQBDL/fO0JwJWk77rx8718wnxWdon&#10;Ii1r+/lEgF5NwdcKsd/vlinrul5t75I568rmvWt3rmea7Ss7YgFmHjg9tO9e3FS0b6pUM7/lW9k/&#10;dXWG8Xq/6+KOuOJszllXl1x5fUo5eoxxYJuDE92QPMiT+2KtAAdyE92eda1vNnEmReqBuYx7x59n&#10;TMSSN4Y6k4cwVk1Xa3SNvHZvzZrD5Hq/44dyrbsHPf9ZsfzrpZgnshaXw8eRldFHVp1Ftz8KH+BE&#10;aqNWgA/Iwn3tK8aW9ZSSsSfVHVhn9BmTxc+7CzBGDyDe136nM7yuOi30aple55w/vn6UM6y1ns92&#10;N/uGbbnVciLBaDp87933jY7WWvE6xESCY4yfP3/Gl/L9Sm/E3jvuBDnXXG3/kb7PwYFpoehAJE3P&#10;t7XjfpbX+x2rptt3FZ2zZi6+rtqje7/f8Trs3XejbC2/tf7+97+XM/Qgv+6dO+eP1lr4FLd3zns4&#10;/IHgtANLpor+MvQFsT3FUg4+WDXYcY46R3igasrhD3ln05zc8/1uM9a1EzJOvBJ1+8CagGMcmOXs&#10;cyojvxE9d3EeL4s/Ya0fbVLl169fv379SmUY9Wn48fVVDh9jvK+f5fA+LfT7NK0M13XV9vPdKZJq&#10;IPjeO25rNFf91M68nLSnfriu9JEaY8VFtXOMGVO13v0sjvw4ztGXjfU5lRrDMcYHBHzeP0m4ZkuU&#10;OucVx9sO7H5dV8qPviwhD3blnT/mI498Pnvobfr/uya339f1at+Ix+MR43H6dG9tec66WKlnt+89&#10;qR5edmBpcY2rGrePTqwPWF/dxwwf7ZXsl3FfI86nrBPL9e+dCDhyhq5PN9++kDLOd/doyz7ffV31&#10;YXh+1UiYHjbw61caITnxiVm1cstp2V/vtlopt10PRMjlLSvWfO4dE+vUkdO8Umjs1hVac8WpiD6K&#10;f+2YNOxABEi8jCeWO+VlY49H7AbsHAHyAa2FA3tf502JauKyGNY1xoH8y7n9XOOP+9LkA9VCnait&#10;2//NOWv2t1xDX+933c+yhQjOOXeN1ayNrnEgPdDIy5tbGfZ+t4ZfjxftHZk5V55dy0sjakTT7NuC&#10;ntjwuJ3hwPBvDoNpg5ZzjgNJx2rSsJkTwPWFlO3w/CRcIwce5J1NTwx7xhNkeQh9fMDwb8zGMkZO&#10;YLd3DEEZeQT79XrVQPRcLcRpqZFnu3N+/gPLILve8nw+0sBpz0+0d30re36iTwikORBL3waa3te7&#10;BobdXb2PD1jn3hds9YxdP3/+qsP4OenY7Tfiuq6Y7epA/owW5rjzwrc+G3IkbGDnUZpy+Bjj+awf&#10;yvg09IwDj0cNynq/T7RY7m7zVHMc6FfXquFAFHcrwAd8rPvoSM9ufyDfVq0Wbk+02p+Ex9dXOcne&#10;e//Hf8QyRHvvd8/J2G7l4/mM96LP7vUUeDUVy5yrLb5bq64gjN3qvcfPXzV3W7yMJxJF1SnK91Vz&#10;jD5yMsLbd5OfM29cl/7/GAc2jeuLgq9frUc5cntjrkddtjbq0xC71WPMOC01+mXMW76t9ag9yjZo&#10;OcauC2z2teNUQl731i/j3//+9xp2m7vVB7a+O5BCumY8OJB1Idh7x4bfWvPRFogfWVBwIklUvZXl&#10;8L13ruFHXVZ8IMawPszxMvYB8DFmDOffY8VnqWfrer1euX5OH8qPiG0bfXatJmO5PVdsH/t9vevs&#10;Xpfz2fQH4UgSkmTl5J4HkhvlVck1t2c5eIwxxpUTvT6ftSAfEAR+YF1zLMCc9UMZg5EOic2FefVx&#10;ohg5/Kz9wdyAH3V1yhgxv9KBBHzt8HGkwZOnpU585f7i87wnKpZeu9bEmLkjdGQ/nlaEA2K1sPeO&#10;O671TVz61nsxa8Scc8SnMU9x7jnzyo77804caLHkQfi4h8rMO8q/Xq94HWPc75ojPs+jh5Hnc+y9&#10;4yqbE2k1b49/7gXIu9B8QMUS57tnzsRyIAlJX2+VF+nkJZR90v9I0GwtQzvBiZqlJ/JueVTG2LPV&#10;ro/HM16GZ88lXlMZjlWTNvRw0zp823fieebMb6tFX+zxuEYaOH3nPCo9z1XdY7YvCr6ud4vgeDye&#10;fWIr6oOesUc513zkSPg6Br5rLP3tc3MnmkwHypC3nFt9VUQ6vq+bi/9+HGjB7z3jRjY1ofqczxbK&#10;s/ee7WN7ZElCvBNr1YSQ9SeM+iR0/Wns+UnX6h+ZdPgeu79TOWB1xT22XlfNbN/zTpzY6Sy+U/fP&#10;RPS90k70y/vYQG6xxHtxXXFtRtsyesw5TwQe9LZrHfGroWU929e7bTGw72+BjzynE0cGxhivV02J&#10;U/ckfTxOzDbf3Io/saQ3Hf8JeYHGiW9E3nkkRcJf1/WzJVR/rPWoQ69VfxhiXs0xxvvdViWvx49n&#10;Tdgbm57Xuy6x6d/6+CN6pqw5a+Nz5e/k61UzC+UcU+OKU0LzPWpSnfT/R56JGGPE8I+RQ6rG2B8S&#10;0d8Ov+KvOJCKPNdsNUnUIwdl5XWcffPuusvY2HHM8f1+1/WD1zvGRL3zkrGrtTfWWrt+7fPo8fPR&#10;k2D3YPhSue09Rpsp7gnHDshht33A70T6jrszZR3Yyf3mDmlfMnZdV4x/HnmXsZGrhbggd5xImHD7&#10;aNuReunmjj0AAAAAAAAAAAAAAAAAAAAAAAAAAAAAAAAAAAAAAAAAAAAAAPCt1t0FAAAAAAAAAAAA&#10;AAAAAAAAAAAAAAAAAAAAAAAAAAAAAAAAAAAAvtG6uwAAAAAAAAAAAAAAAAAAAAAAAAAAAAAAAAAA&#10;AAAAAAAAAAAAAMA3WncXAAAAAAAAAAAAAAAAAAAAAAAAAAAAAAAAAAAAAAAAAAAAAAAA+Ebr7gIA&#10;AAAAAAAAAAAAAAAAAAAAAAAAAAAAAAAAAAAAAAAAAAAAAADfaN1dAAAAAAAAAAAAAAAAAAAAAAAA&#10;AAAAAAAAAAAAAAAAAAAAAAAA4ButuwsAAAAAAAAAAAAAAAAAAAAAAAAAAAAAAAAAAAAAAAAAAAAA&#10;AAB8o3V3AQAAAAAAAAAAAAAAAAAAAAAAAAAAAAAAAAAAAAAAAAAAAAAAgG+07i4AAAAAAAAAAAAA&#10;AAAAAAAAAAAAAAAAAAAAAAAAAAAAAAAAAADwjdbdBQAAAAAAAAAAAAAAAAAAAAAAAAAAAAAAAAAA&#10;AAAAAAAAAAAAAL7RursAAAAAAAAAAAAAAAAAAAAAAAAAAAAAAAAAAAAAAAAAAAAAAADAN1p3FwAA&#10;AAAAAAAAAAAAAAAAAAAAAAAAAAAAAAAAAAAAAAAAAAAAAPhG6+4CAAAAAAAAAAAAAAAAAAAAAAAA&#10;AAAAAAAAAAAAAAAAAAAAAAAA32jdXQAAAAAAAAAAAAAAAAAAAAAAAAAAAAAAAAAAAAAAAAAAAAAA&#10;AOAbrbsLAAAAAAAAAAAAAAAAAAAAAAAAAAAAAAAAAAAAAAAAAAAAAAAAfKN1dwEAAAAAAAAAAAAA&#10;AAAAAAAAAAAAAAAAAAAAAAAAAAAAAAAAAIBvtO4uAAAAAAAAAAAAAAAAAAAAAAAAAAAAAAAAAAAA&#10;AAAAAAAAAAAA8I3W3QUAAAAAAAAAAAAAAAAAAAAAAAAAAAAAAAAAAAAAAAAAAAAAAAC+0bq7AAAA&#10;AAAAAAAAAAAAAAAAAAAAAAAAAAAAAAAAAAAAAAAAAAAAwDdadxcAAAAAAAAAAAAAAAAAAAAAAAAA&#10;AAAAAAAAAAAAAAAAAAAAAAD4Rs/H43FvCfbYe+90hj3HmOUM89p7xDLsUX7FnPEidHvsq5Vhtbvw&#10;25zpJGulw/fea614hn3VZyk+DK/3e7Tn+X1dsQzxPo4x4o0Yc872QO5rX/MqZ1hrxevQq4V6GUes&#10;XEd+nMeJp2nWN+KdnoQ5D/yG+LF+v9/xXr7e73L4GGO1izDn7M9zfBz7Sz3GuK5WscQ3as7H7dVC&#10;bG2cqBQe69F/RTp87PgkjDFSy3OMna/jgc9cK8AYoz5Nu7c3RmxvrPyNeL9/xYfh9qfx/b5er1c5&#10;w1rzEZ/o3tqIN3L2TnFtdO1Rr8PMr/Xeo3dkagl63dSeprXW8/ksZ9jXFS/jgd7cI9Wuc40500UY&#10;Y+x2Jx75MzdnbP/WLsCc+Ut9Xe/WC1hjPp71RsTXcrYKeu/+RtTj+zDR79OUg+ccsXa7vTeXf8HY&#10;I38jTvRqbx9oqnXjWHOmyu2xxlrpDHu/a/t5/0oFGLUTMcaoD/SBz/3cO38ow6/YB5rwdSphzGu3&#10;53nOVSuWnavHVi/N3vAbuW6cMz4Na9de7ePx6E3o29WfEFtdJz5S8RRzjDXzl7rWz3Vu7sz4Rh3x&#10;i+MbB/rl8aXu39nehO+1yt5phGTvOoLdn6XbZ9bGGGP0y5hDUJq581TAWrO1mtbVv5K1zRSf531d&#10;u53h2nvW4d86URvnU2pI1hj7wBh4nc3IcTS/p8bSGXqTqV6FveM3YuRxnmtf6YE6EdZVuyF7127I&#10;uv9DuVsYzIFBy/wbDszn5DI8n20E/ERfLHZk1sxVW/4Re8zZbmcM69q57Tr2jpexP8892nOt+MHv&#10;M8UHAmlix3zm6b1fr3fsBcS5uTHnqJ+52hO5+ifi7lj68Xvwthw+Zu4C5OGNMXM4fR+d6IcfmGiN&#10;x/cRknL470LEE8TWQl/m04eJeq/09SvN7o0x4pdu733VQPQaCzRymGIf4qm9ufyNmGvFMhxY0nD/&#10;fMqMkWnXdcW68b3HddXBruhEEEs7fOw45Dj+GSX4r3v9+hUDd/skaXwaR69YDgzy5Iolj2Bf1zuu&#10;a8gjAzUQfeeKZeRO6YkZ/1ov1P7gqHXTejweLQLkut63r9jqwfQHpufa4dfeI75TOdKxX4Qe+HAg&#10;cLe3fg+M+MXRtjjSNVYNRM+h8B8QNnAi0rKWILdYRg0Cr4GSdRnm3ruGKdZphDFPLCuOt/LxeNbs&#10;GbOth81BLGP2FYi1chujvpYHXsn4PJ7INpC/EUfq5ztr+D3HGrVrX6PI8zdir7o2uq+Wulo35Doy&#10;mZGbbXVB60qLGsYYX18/UgHmmI80QrLmihNbe9RG/Jwzfu5/n+VfPnTv+pF6zPH8yqtZc3sjFuDx&#10;eLQy7L3TRTiRFagvt+oBIEcWciZ1kc6J/HV1fCMHsbzfr9IV2rvG0l/X9evXz3KGtVa8lfu68iBP&#10;jsM5MN3dg8DbCVaNpe/181d+JR9tPmXN+cwLK2o0Ua4WenBabP2OMXZfhpnPcCB4OB4e43DOjPhV&#10;J+Yy4vBCr5/vTzVwIK1lex6vnFQnO9BuvD0o60Cz7XrXgKYDsfR9lKeeIJ/i9vmUHI10f9jv6IPP&#10;az16dqNYhgOf2laAE9/p1rXfNfdFnw3pveqcAztnth99/Lpmiu1rq38HcKQT9OjlPsoU+7Rz9m7I&#10;iVD2eHS9lQfWGeX2c45H2qP1Ah55ImCtlX5FTtjb0+32G9HfiGtfs62yOdEdS4cfSHrW0wKd6crd&#10;GR03c56rcaLZdnt03InFpPXwvCQhZxs4MQYe2yu3143v63pdaUnC9X7H4bI5Vw5iyRsS5WwwNenZ&#10;HLnddtXV2enfH8j8dmDQcq3nSjMyv16/4vrBa7/qKE1PdRv3dRpzrhzyevfuVCemY2q9NFu63blm&#10;7URcfVFw7gXEf9/lgKj1eNS9HnIkze0zETNvinRdV91CcT3il+rEZYz1887R9DWtz/yA2vVduwAz&#10;z9OeSEyf2zy3Z9d/9fR36fgjw0R555FVg5d7itT4QPcnoa+KOJCc//G4M0/W75PErtiJdRkHGl05&#10;P1IU11bPtfoiypHr55xy4ascPvberzrA0ht+98+YxwSnY8fkG10f3zjwobz7Pvb285lY+g94I8oZ&#10;es60Awl7Z99UtG5T8AFBhqMuD+/pwmZdedf3KYtp7UfeMG6O3ODJSd13nprrYV0xxVNfOzgfj76+&#10;u39lTmSfa0v986KGOLzRU4j02OPrunLKhZun7H/v6JlOMNe+e6X/Na5SPR54ofpK/znebW7tXSMl&#10;+4LY/XzWLu2Jlmc8vJZhnXgp0/FzXHknnTrYdaDhd3uC0575bcf7cO0rJmN8vV61M/XcsQEcR4/3&#10;3vEi7L3vnaAcY7zf79vfiPyZq/uG7FFXRvcA7DHGM2al7PaBhQ0zxnCMWdfO9T0M7z18nOiP7Xlk&#10;xdOdL/bum/8di6L+171zvGbvEx7o0R1Y25z0z+2BMuRn6fYQ6gO5NfPAZXf7eqc5Z2w+Hojmedck&#10;1F9t4PJI/Rz1UZJ+GXf80h65jPlTf3vCr77Xwmu3+eZ+Afowel7j0sc4DlyGfIqePTm2eWps2hjX&#10;VTep7RuoRNd1xRiO52PN2KvNG7Y9Vlta0ZPa3F21HnGiV9u3w7xZb/hd+UL21kJdO7fn6olt8pRI&#10;/P95j4Acf3wi5DRGfK7HI17IteqIX38Qbk/h0TPCHOgBnNi+pBaiDlr2Gj5PN/f9hu8ecuxbzM65&#10;5kyV21ozhtNc16z5EFvbdeb1qH+G2SYC5n/++ddPkVcA7veu22bcPxPRBy37VGtPTHlgJ5u79977&#10;BH1u73YHOkK338f9h/TuGWPkltvtS7YO5F++/Z26PcZu7/FqYa/9Rqy8g2D/zN3+JPQMoUcSU9ax&#10;gbt3fR79Vu4dU1n3pL3Xu4aS9/i6fhl74uAYBvN49GphpUdyztkCkOecNQJkzjjBt/4v9u4lSZJc&#10;yQ6oAmYemY8i3P8CuCgugyLsfq8q0t0ADrK6WzitCxdYRJ8zyJlbIuyDr0LR4+Q+8cJWXr2n+QKS&#10;Hy+SN1JnHHiwwuYg7BWLSuma0ILYia/f+51jhJXbFS9s5cI/YcGmgtbC/SEjfxDxTQjP+p2V7va/&#10;Qfc5lwcv5xsKFhzWELe3eURTOBbLp0cqTWg+RrrUGteu+893jbVKa9c7xD8vWGzOxmK9zTiLddt+&#10;MlOeRiSsmPqKLYjb+8/5kUYL4pHClvJKu0x3GMik4oXePNXUdV158rXwZcg7fnlCmfBV6L2nO7au&#10;14Ldf+mZbZtTP+Rh5C0OG8grlvDAtjlnfATLgvwX6fschy/nTW069zvTR7kgI0wcCr99UH0HC5r6&#10;1jafJblgEn1B5rX0IJkb9J8X5ODIY7DDBxF/1T1e3UuTNsS5VPKvOp4lWnAbjx4vKmWDuTlnvbIk&#10;enOO/MCH0PbMFbOq0mMz0r7rf/7zt6+QD6sXHAgfFyDt/KaHuPR46nbs3rbWql5hbs0VCzrb+0w9&#10;HlGe2QaZaq1n+TfyBE0LouPiQ5fzGj4MqTp6CzM43+GQgOPIzq5eYftSQn4H8lxbufhYo/iY2wUT&#10;hmnXcYx0dS8cDy7IfXEeYWN9xTchT7kQZk/+XYrox7NmtpO0x6kQW+/h5uqwpa+qIz5mIM94G0eA&#10;xLXrDaaJ8kWltAA32Pi2YEtCWoDd67xV+Rrj7r7Gmj5bnug1zBVwxXtD8mwweXrS/GzUtADxQGZF&#10;rtr4rLL4kK0FaUgyK2r4O1SPX17L64V41nT7gHRJI5H9fEFOyzQZ46zWNse2zfj0vlRrcSzQgmNB&#10;04W1eMNXHnO75MSIyO4RRP3VZdp81MKKwN0bJG3Ift5bj17ptmBZaoEFKfjSEMHt0fjhJvf8QayY&#10;GUg3NWyPj8tz468IbYuHEHfofGbmnGm0Z/5V5oen5OGiu+dd5xiv7I8Y8Uk653mDs00XdFjCGj4/&#10;GSpuarP/fMUB3vEBAUfvZ/QgxpxpaNl1xX2euGoK38YZR+j1PKXkkV4hvo1Xvj083y2VZwfdndk+&#10;tCTR1t4A7FrSh98/IF2wqNTinUp5fF3y81pQP8/wm2zxyVC97d8bkmdiyYdB8abgioPA4513lc7c&#10;hgnHFlgSvbz7fY5DBGflq9V58uasAAv2d7c0LCvPC5QGLlTNBW/j/rWARB6ZlqcQaT2OhI+FIYI1&#10;5tWeyQXyLtMdYtuqKmmu55x5M5c3MXkkTzhxuiB0IrYgrGt3LH1u+xJn1cwnXvNI+Hyhdvu6Um77&#10;slQu3mBeWSDPipuQHxiXH4waJ2QM981VvDLWjh5OWoZtXK3JHRfOdMV1Y1y7Hj19ELUikCYswPaY&#10;qDxJ1JxHzXT/YJzcKP6msi+it3Yc8d/Qs0DHK87M+TsQJrjAkS7oLEi/kf7+BpHwecKxMLNPnv5u&#10;wSR8/C4s6DrnzVx6JukIh/av6zWutPeZn5+S/HzFmUrRr/+zGBt/Xis6fmnYQB4GsyDScsWdDH8P&#10;AAAAAAAAAAAAAAAAAAAAAAAAAAAAAAAAAAAAAAAAAAAAAADcWd9dAAAAAAAAAAAAAAAAAAAAAAAA&#10;AAAAAAAAAAAAAAAAAAAAAAAA4I367gIAAAAAAAAAAAAAAAAAAAAAAAAAAAAAAAAAAAAAAAAAAAAA&#10;AABv1HcXAAAAAAAAAAAAAAAAAAAAAAAAAAAAAAAAAAAAAAAAAAAAAAAAeKO+uwAAAAAAAAAAAAAA&#10;AAAAAAAAAAAAAAAAAAAAAAAAAAAAAAAAAMAb9d0FAAAAAAAAAAAAAAAAAAAAAAAAAAAAAAAAAAAA&#10;AAAAAAAAAAAA3qjvLgAAAAAAAAAAAAAAAAAAAAAAAAAAAAAAAAAAAAAAAAAAAAAAAPBGfXcBAAAA&#10;AAAAAAAAAAAAAAAAAAAAAAAAAAAAAAAAAAAAAAAAAACAN+q7CwAAAAAAAAAAAAAAAAAAAAAAAAAA&#10;AAAAAAAAAAAAAAAAAAAAALxR310AAAAAAAAAAAAAAAAAAAAAAAAAAAAAAAAAAAAAAAAAAAAAAADg&#10;jfruAgAAAAAAAAAAAAAAAAAAAAAAAAAAAAAAAAAAAAAAAAAAAAAAAG/UdxcAAAAAAAAAAAAAAAAA&#10;AAAAAAAAAAAAAAAAAAAAAAAAAAAAAAB4o767AAAAAAAAAAAAAAAAAAAAAAAAAAAAAAAAAAAAAAAA&#10;AAAAAAAAwBv13QUAAAAAAAAAAAAAAAAAAAAAAAAAAAAAAAAAAAAAAAAAAAAAAADeqO8uAAAAAAAA&#10;AAAAAAAAAAAAAAAAAAAAAAAAAAAAAAAAAAAAAAAA8EZ9dwEAAAAAAAAAAAAAAAAAAAAAAAAAAAAA&#10;AAAAAAAAAAAAAAAAAIA36rsLAAAAAAAAAAAAAAAAAAAAAAAAAAAAAAAAAAAAAAAAAAAAAAAAvFHf&#10;XQAAAAAAAAAAAAAAAAAAAAAAAAAAAAAAAAAAAAAAAAAAAAAAAOCN+u4CAAAAAAAAAAAAAAAAAAAA&#10;AAAAAAAAAAAAAAAAAAAAAAAAAAAAb9R3FwAAAAAAAAAAAAAAAAAAAAAAAAAAAAAAAAAAAAAAAAAA&#10;AAAAAHijs1rbXYaqOZNf995bP6L/v3pWhJpzzuASrbXzPJMC9N6PI7oJVSP5E6pqjDHniIowq2Uv&#10;5HFEt3GMMUb0J4wxrutKrtBn770nV3hdV/wgZlgvnI/oQVRVZZ/kmDO8Cb318G0M/4SqCj/J1lpv&#10;0btUVaOi29hW3Ibw92OM5CJzzut6JQVorfWskTrP4/F4JFe4xkib+2f6QoaNVGv99YoexBhptfDj&#10;x4/wrwifY1Vdc1RWQ4fPcc45sts4rhE+yqjLVVVV13W1rKl9ZN22qrRuC3uev7WK3qVWLWwoe+vh&#10;39DagvsYXmFkN6FVPBpr6aMc8bsUGmOMrP88WvX0Ps7sLtaco4JLtHgstuB9Tv6A30WIrzFrxF2/&#10;9DbGnc+Zvc4LhvavOcfIvqn4XQrnNyp/E1oLq9cVTW0623YeR9pIpEWY4QzJgnrpBpOWcRlaWjcu&#10;6LHkL0OFl4hvY3oTWqW9rjkrbCNaqzWN7Wbpy5RWbK21ls2Bt3RyIH+OecWyonrMJgdGOuc35qiK&#10;BubhrGerCifhW511ZPN11xU2tRX3XtP+RmvhDMmcNcbmDkMLB9V/VU2blxLicUx8gfBlXtF1vK4r&#10;uURr7Yz/itCcM3wUs2b6RseDqRXj+t19ngVThukl8i8it/1PyGvX7X9Cxf2NPHThGldlVzh661m3&#10;Lb+T6aOMv+oxR1w/p3/FGGkZWtqBjhuIJVfIXGOMK/oiHnkYTDpNVOl83UgXI3ocR9NbtiQz82F1&#10;eoV8TJ6va8XrYmkjVZW+jXlbn0+PLChDj8aUs2ZYL82ZTuO31tIZkrhemHOGwcOtfSQ/r7iN+h08&#10;kV0i7S1c4wpjVmdcPYaBu21BqGTe50kfZR48HIZUtdbOI1yyj3vgcezDCrun22Y+Jg2rxsqXElqL&#10;g3/jGZa845euhuTRzyPufK7o8yQ/jyePV0yhx67rSluZuP8c3oIxZ1vxLJKf9+MIrxBOws85w4im&#10;PCirx73fEQ/Mw0jLBeOgG0SALLG5amoV7/dasBIRLzBW2/0oF/z3+W2M534ri/acIy1DuMNlzvl8&#10;PpMrjJHuLuk93YZZcVs/szj0JXtDQq1aOKw+jqP1qHb9+PgI6+d8p1KL4g6qtfhtXDLLlL1N4RbI&#10;irf55CGCKyJ50o1CI428WFEnLNjTGw7t4xDBeL5ue991yZaEeOb2SPMV5PtA40j4BbH0mRnnvsjb&#10;+s/Pz/AK+SadfI0ynCIJV9ZqQaBlPMHSF9zGmdau6fxG6y1s6vKWOuw1tZZGWuaxx733fKk3K0I6&#10;7dlbO3fXjVc8KB4j2hRcVY+PaFjden88ovXuMecVVo/7h6Q1s0Qo+SptG+Mzm6Kp+JU+4kn4vFqI&#10;NwXvnnf9FiHcefa5MdJe0xw1szZirslfF14h+qivK84dl4daxmnTvsf+7vCveF2vymb8FlQLu+PK&#10;qiqNK7vBy5TXzuH8Rq73Pu7Q1KYD481fRB44UUweW88AACAASURBVEv2p6TxSLu32MTD6mqtp9lu&#10;0/f5+XyGfZ48M2f+LoUFaG3m29bS6OU4KCub6FoRBjPTaZ62KBI9u8Dusdje//4vaSl6j9uZ3R2/&#10;POVvq5q791uFNduc81XpJE88cxsvKsXJN+JO34xT/l7PX1E0UevxXqd4t9TMmusFuwFWWNFCxH2e&#10;dH9KNHu8IuR1wfbw8CaMFdsww9uQ5hKvNBI+n/tdkbliQVKdPIg7LMPunmO+0pufmBGnsF4wHtyf&#10;CGX/esqKnX/pu9Baz0Jeq7W0hs/SWrZq2/PSV+txtGeFldt5PsIa/nGmsfThIGSOMVq4oSA+GSpP&#10;W7wgQi+eoonDp8+PMH6jtZ5tMB/hwR+tZSsR+YaC6j3M7z9mXdm4uMUResdxZptD4s1Wa4YAeXTc&#10;DfqOu+Up4ReESma2r/QumKK5wQEBeTv7eqVL9uFZaZU/yiOtWK5xhY11GCeZz9xW3H/uvYdN7Xme&#10;4Tf1x/VK5j3nnOH7vCA5f5xy4Q4Vy3lmC+7xDMucc6YnUaadrhVbxsLbuGKKJsyekfe42oI5w1Ae&#10;exzmpW9x7dqqh7fxGldYr5wt29Qw53GkK2vbz+LJk5Gnuyryc3BaOqzOY4/zpJT5URHpR93az5/Z&#10;YfQr8t9tj6DevjhY1W5wFnx6SG6+urd9UNyqpTtq49QXVekUyXFkaTErXRK6eg9j6a/ripcC0sWx&#10;/EGmvYV8rqyflR5iPsJqofW4foynTfNhSFi79vgm5Gc9rJi1DH+/4AoLRpR57uXk9wsW/ePN3a2O&#10;3UPaMKt8VZ1hKHzVR7ZFvbKog/rrTUhjTtNuWzwMyafQQ631fqSRlseCfF+bd+9tD4i6ruuVdfye&#10;v55h17F+J2MJhLGaC6LC8pNV49o9Pc1zSXzd7uTPCw4fXHEf8mOZ9sunPnvv6da53pOHseRP2B6G&#10;MsYI5w1n3x8/sT0XYT4m3J7xNp8vq1rQfR1x3rTtM8i57Q3VrBmG9M8FWymjL2LRB5XviU2XpvIr&#10;5Ats2c/Tpak50+xCMz5NJ69YrlfahV3QzGUPYsHCUvxVXscRhv8+4viJ3N5Pco2sEPM//0nE28ZS&#10;cSuXN5MLIpjT/39/NvD8vLbfBQl+me5bu4cl93HzzGO8JFPhn7Ag+GDF0D75eeWnilavcBSx/SZU&#10;Ldginp+mE/7+BosBFe93WlKG1IonEf28LUnllxYhvMD2xMErbN939h3k03Vt5m9k2OdJg7CXTFqu&#10;2CWeXiHtNaVJE+KpqniH9or+RirsbyzZTZqHs6fi/sb+pYTdt/CvIuzuOoYHHi8pQ1qAOzxL+A/b&#10;v4jKVzl3r5jXij0qYQHmTJOq9xvcxnxd7AYV7IL4tgVz4P/tLVmM2NvxW5DNcEENPxfMfEY/XrCR&#10;csFjjJNX5MOQrAQL2tlbLDdn1ozmggvkaSXzIMMVeXluMO8ZH3oR/v9twa6vsAj719xbnBDmdymy&#10;n2/OM1VLHkQ4Z9jjimVNBHVygf2WNHHxbVywPBhakDVsvyVBVWkESPpJbN9fveKLzoOHQ0sqt7QQ&#10;mdYWVK/b45/zn4cN5ZI/IT80Lvl53eJtXDGq/g7xz9nPVzzG7S8DS+SJSHLbv6k50+wVbaadrgXR&#10;ddlSxIJVgBWJ5eOGMj0Kcsnm6OTnVa21NM1TfHJeLJ7F314tLOm2pVfovaXh9NlHHZ/RlVuwxjrz&#10;gXk+eZteIM2RFCfCXjKDvST2IPpteBdXrPlv7z8vybIUXiHO5Z1+VHtfxd/yIMP0wLY1A+vIgoYy&#10;Pos9r9rieiHfY3ODHvj2WPpbHEq0ZGv0zsa652l50pw6t7A9EH3UghRPyc9rUY6mO7QyewvwPeQr&#10;a/EC5UxHc3HtuiQMJvl5mKXq9xWyn/9ViI0/zy2qE8KbMPKj0FPb68YVb/OKrfqbgwzz8WBehnDK&#10;cf8Gxm/hDiusee93uztM4+dxittz1VY8D78gMi3u89yg23aD73rBF7GqKETyNfftb+NMz/mq9Jjc&#10;FbZ3eFZMWqaLpDNeqs2bhwUHEIa93xsc1bB9WH0H+wf2f10iuEbcUi8J8FuRfC7fYL55qferj4N+&#10;yx9E9jon//ldhDfhLrbv+Nrf91zxHHfXrkv2VsdPM+433kCcEbKFQ5l8mXVB5EMWlDV7vCTU8hHh&#10;bkvWJzOt9Z6dJdl6Dw+8aOERiHGI4O/bEP1+zjSN9hj54aZp7zf8E1q6JLRiynH7tmSq6ndCmegC&#10;C/pc8RVycW8hfh/3d8AXLKaECXtvMaKMN1bkM7c32LuXfhD5kXPzil7IFYuD+QsZz9fFnc/cioxn&#10;ce2aDSJ6nGxrwRED+U2Is8Jv73fNG3Tb4mF1Vbald8EmnRXz33n1mNRNbcVhmsnPb+IOq3srNrlv&#10;XiedWc6HqvR42d77HdKFhQVYISrFku0t+TRRWIYV6cLCIlTPpuu2b+7+fYE88UR4K3u+IhNP43+H&#10;hjIuRL5nLf59z7eox8OQBWOp0Pao3RVJ5VNz/yafVB7gl09NbH8b853+93gN9q/IHNkCZcU7o/NI&#10;nhWD4v3RnnHc8EjzRMW38Q62P8o5Z5irdowRR1CPnvWbFtyEOzQzse0VywJxMpgFHb98XJxeAAAA&#10;AAAAAAAAAAAAAAAAAAAAAAAAAAAAAAAAAAAAAAAAAAAAuLG+uwAAAAAAAAAAAAAAAAAAAAAAAAAA&#10;AAAAAAAAAAAAAAAAAAAAAMAb9d0FAAAAAAAAAAAAAAAAAAAAAAAAAAAAAAAAAAAAAAAAAAAAAAAA&#10;3qjvLgAAAAAAAAAAAAAAAAAAAAAAAAAAAAAAAAAAAAAAAAAAAAAAAPBGfXcBAAAAAAAAAAAAAAAA&#10;AAAAAAAAAAAAAAAAAAAAAAAAAAAAAACAN+q7CwAAAAAAAAAAAAAAAAAAAAAAAAAAAAAAAAAAAAAA&#10;AAAAAAAAALxR310AAAAAAAAAAAAAAAAAAAAAAAAAAAAAAAAAAAAAAAAAAAAAAADgjfruAgAAAAAA&#10;AAAAAAAAAAAAAAAAAAAAAAAAAAAAAAAAAAAAAAAAAG/UdxcAAAAAAAAAAAAAAAAAAAAAAAAAAAAA&#10;AAAAAAAAAAAAAAAAAAB4o767AAAAAAAAAAAAAAAAAAAAAAAAAAAAAAAAAAAAAAAAAAAAAAAAwBv1&#10;3QUAAAAAAAAAAAAAAAAAAAAAAAAAAAAAAAAAAAAAAAAAAAAAAADeqO8uAAAAAAAAAAAAAAAAAAAA&#10;AAAAAAAAAAAAAAAAAAAAAAAAAAAA8EZ9dwEAAAAAAAAAAAAAAAAAAAAAAAAAAAAAAAAAAAAAAAAA&#10;AAAAAIA36rsLAAAAAAAAAAAAAAAAAAAAAAAAAAAAAAAAAAAAAAAAAAAAAAAAvFHfXQAAAAAAAAAA&#10;AAAAAAAAAAAAAAAAAAAAAAAAAAAAAAAAAAAAAOCN+u4CAAAAAAAAAAAAAAAAAAAAAAAAAAAAAAAA&#10;AAAAAAAAAAAAAAAAb9R3FwAAAAAAAAAAAAAAAAAAAAAAAAAAAAAAAAAAAAAAAAAAAAAAAHijvrsA&#10;AAAAAAAAAAAAAAAAAAAAAAAAAAAAAAAAAAAAAAAAAAAAAADAG/XdBQAAAAAAAAAAAAAAAAAAAAAA&#10;AAAAAAAAAAAAAAAAAAAAAAAAAN6o7y4AAAAAAAAAAAAAAAAAAAAAAAAAAAAAAAAAAAAAAAAAAAAA&#10;AADwRu2f//t/7S3B8/n817/+lVyhHUe1nlzhmnPM5AL18fGjtegK2a9rzjnCv6HazC7QWgv/jjnC&#10;ItRxnEkZWlXv0bs0xriukVyh9daz93mMa2Y3cs4ZXuH1eiU/P47j4+MjucIYY4zoQfTeW4/e59Za&#10;C7+I9IOoWfEV4jKERZjXs7IyPP/8Z1SIOV/XlRSg9X4eZ3KF4zzPxyO5wutKm4i0ham6sts4q+aM&#10;PqjjPD9+/EiucJ7nkT3KGbdzvfWkYplVM6sbq1VYs+X183Wlzdzj46Nn/baW/XzO+Xw9swL0I+ux&#10;5M7zDO/D+fGRXGFWhbdxznldUY9lzrSZC0cQVTWuV9hQXq9fyc9n1ch6vzXHnNEVjt6PI/oieu/5&#10;d538vKpdj/8Z/b634ziiK7QW3oR8GHJdI76TaZclHIvlJTiOno5Jryssw/V8pX/FGb2NVTOs2aoq&#10;nJ1ocbXQ428qHFZXa71HD2LOMV5ZHz7sOFad5yP9IuJa5fPzM7tCnz0aROT1c/429p5eIe7yVFi/&#10;tqpwCDDGNbJR7XW9wmbuOI7wMZzZBzXjGZLe0mZuxm3EcR7h+/zr8zOceH0+o4FM7/snTq9xhdML&#10;x3GGVUPa+620ZptzpHMscdexH2mP5fn5KyzDmT2IWtF/DufrxkiHIWOM8O84z2jut+Kp19bSEeXn&#10;5+evX9H0wiue8fvIJpoqf5/jWZ7jOML5jTnS1b18USn8JCuu4edMewtztsoWI66RLsn8/JlNnM4a&#10;IxpRvq7rj3/9kVzhfJwfH9lQKJ2Gr1/PX2GfJx2GtCWBB1ENP67XHNEVfvx4hIsR+WzfK57GT29j&#10;tbTL9Pg4wlmarAD1O6oqu0DL/oTWqsVTr+EEQ097belHXZWGdc054zX3tLU/eg8f5XEeSQ0/Zz2f&#10;2cLWrJHVjflc13Ec4evUK45HSt/G8cxWGMcY4ULteabrg61dYb3w6/Uru8CMuyvp29haD5cS8mXW&#10;3qNqoaqypeZqrYUD83xYHccY1j///d/DWcfzDEdzLbxCHr+Ry+vn//tv/xY21o9wHaC1j2yhtrUe&#10;v89p2O3nr3Q0F66Xt9b/8fN/hJdIe7+thdsi2pF2267rlQY6pqvVc46oZvvd0GVXSNvaK467TWfb&#10;WntkscfXGK8sbCD/Il5Xuiy1IAIlX2bNIkAevX6eYRhMuj8l989//jO8wpWN5o7jeDyiZdZ0yvJ3&#10;/HO+wyUrRlgt5OYcY0aP8vV6hju28tW9sJnLjXHF9XO6IyB/G4+jpzF+8VcZXyGNeB3jCmdpns9n&#10;WIaf//gZ/b4qXVm7rnBIexxnOJB5vdLV6t6ObL04DKX/PTsRtvVxiF9L18x7T6uFMESwKr0N8WL1&#10;gvXux8cj3hGQBkTlV0jfhN57NjuRNxHP1yvazFr1yurGqngslDeTcRRKHIdeR+/hNdIytJZXTemj&#10;iOefr6ytr6pwkbSt6PjFTzLNnpG/CWF3Yc6085pvW8tjNfNNZ/Gif1U2jb8gYcOc6ar/gqQR8bRn&#10;PIUerxS3NIVI3EjNkT7KcHvLzPdbzTRD06w05DVvH854tTpcJG1/zZBEVwi1/CpzhBXDlYW81qwr&#10;3N7Sj0cW8npd6SadqrSKPo4efxXpZN3jEfYW0moh72/0nnb8wpiBJS11XsHH3bYrzifziu9F+vO0&#10;pR4jbKzHuEY2Cng80k2Uca+thT3wo/c0HulZlTUyPZ5beGXTRNXyTTppF37MtJkb8WgunxnIx4N5&#10;JsNwWH38+Hlk692z0u7K9UqXWbenSM0XSVtLF0nzXvyPj2h1b8RBLPnkRD96GMTyun6FDWW6jBAv&#10;Fc9aseEq/P2MP+p4tqu1NJY+rOFbb+G+uTwbzHOeM6sZ0q1/VTOcaJoj3MBY1dK5hdczrBZ+fDyy&#10;3J7zSlNKtnD74V+rc0kZ/rrI33ec0W2sqme88+75K8zlkq6G5PLa9XWNNCllvNcpzeWyJId22mMJ&#10;h9Wz/vg/SQFavEmn9d7TpA0tbKSqpZOW5+MjucKc9SsON30+o2bufDyOLHD3PD/CHeLPZ5SrdsbT&#10;nr3ao6XRy7uHYjXj1ZAwfPp3KcLf54tr8aJSxcOQMO9xzexBtDmPbG91Hk2U7495PD7CFfN/Zelo&#10;Kt7S23u6M3pJEEvac8vXu9PV6tay1erXNV9ZH34sSDj2CLetnXHm5BkeSBTXz3nscVXazOXCuN/W&#10;0ivMfs5sReb1eoVbxsL0SlX1+Mi3jKV14yubIRkjXWv++fNnmsRvwWbUdFEpPJCo4kamjWpZ8PDn&#10;r8888CD5edWCHFNpXqD8wIvkx7+vkG7NXpDTMs5uFI+D5mfL4gaO44g+qlmf2aRlnvltxGdZHseZ&#10;Zq5I5yzrzJbLa8Fpa2nChBYntBlx6oqPdHZiSV6gtOOX7wnePDuxwEw3o64J4U4fZXrEbT+SGezW&#10;6iOrWK5xfX5m64OVZuaM2+oljzLNupYfMRDWC2Okkzz5XqdW6YaCcJooXyQd1xXm9lwQBB4uUc55&#10;xSFV8XbaBYeYpyOJ+Ar5uag9S6+UV455LNB5numIMs4QFR4nNOfIgwzzVir8IkYcsRpWC6218Dih&#10;q+oVthFxfv/e0y0JZ5hBZNYrS0A9xgjDusZIDyRqc6bhcVVh/fzMTpBprZ2PMNNsOjB/Pp/hmPTx&#10;+Ajr5+sVZuaccfBzD3PHtZ7Obyzob8S9nvio4jQoq8d5vF9XOs2Tzz+fPcuUNdP3ubU4T2weafl6&#10;hTPYC3JtZcPqyjc1zHRQfJ49PE7z9UoPCIjTHaQxq2PM/MCLzXmyfqdIzVJlfX7+GZYhHAr144iP&#10;L7zCqdfnMw0musLkopVOLuRbINcss2Z/xvk446HQ5tTNc6Znl+Q7/asqvY+3MGd41li+sSEfnOf9&#10;nhWhMJtfhvxB/HWZv29BGsE4kWCeDjFPgTf31gwrXubYipy9K8rxxa15kvEO7b1v1JqKbfPS1Pbe&#10;QlsyU7V9u1L8d6TpMxZkLNjeWVjgFn/Bgifx5d3iQWTasu7rV7ZgLSFvpML/f0UMR1qE+Br/7d9E&#10;/ktrYddxLugxhNLj5BeU4D//+fuXSKcdb9BZWBPH/cXFESD7X+cVIfm7x4O3sKSxjzMHZwv/0X++&#10;yIKw1+098DyP4DeoHPOB0Ky5d+50Qa6rG3xVC9Kk5l3H6L9f4haN1Obp5+9QrazYMrVd2FJXVTz9&#10;uyaR31YLTqi9QdW04i5Gk1ULNhCuqF1XbIMMC7D9XfgO8onTUHyEYq2Yvp5hds5b9FfiafjdBVhz&#10;hd0zHPubqVYt7jAsuYk7m7lFC975NxVeYXPYa1V6Bvmij3r/tOfuqapvEcBRdYul2i/uBrfgBkX4&#10;HlYcehz+Pg1TbOncb8sTraZ3MT3OZ0khvssV/r4F8aI3iOHePgbY3vFdZcE+n902R9dVfnjf7rf5&#10;21hw5NuCjUKby7Cmfk77PPF9uMMnkW5JyEfVawbWX16afzmcW8jzJiywYKoszIyZThPFoRMLckcs&#10;CKZf0EZkRbhF93N/x+8ONdv25ZBvYMX+lGhF5haPMA+DWbBkv3+bTrqfIPvPa9UXvbtmUi8tknd4&#10;dr8KVFWePy4f0t4gG80dohb2r3fH08crPukwYDUdkC6Jxl8Qcrq98xUH82+fr5uz8o1CWRG+x5uQ&#10;X2L3n1D1LXoscTxSPoqIJ6q2jwFu8BxzeeVa6ezx7uf4PSwZVKdNZdyBz885SF+nBZE8uzO/3WD2&#10;Oa8W4uWUJQ9he9UUB80uibq9x7B27/+/YHZixcD6S1vUadtdu+5/DOnsQl4/L3CDVnL3LVhwE2ae&#10;aTbbPtjqDktjeadrRRz73jxVa85V2mzBV7m9YslD024wvbCgtxIH4nyHsVh+H1ekG8h+Hv//6QXW&#10;pGfa3dzH22m35zv4XYi0mdv/N6TWhA1vn4TfvK3iDsHXbVVEf1KABUe2pbHHu5uI2j9t2VbUz9sb&#10;me0txJobsHuybPb9KXMXLM5tjqWvavGouH+DUe3+oKwFF9n9OdzC/ndpwRbIG/wVX11rLTy7esbJ&#10;RVe8CWniiJYehVmV3cZqLU4zlU6czjnz+/ANqtft7fRc81FEv95eu+ZDWkFZi+we0v4OqgoLcIvj&#10;C7fbX4btFUvVgnXazUcK3SR6Y3f9ms84xgVo8Zax/D5uj1tYYfvL9C3cINw0lS8ltAU5RLbL5233&#10;txH7z7xbkdBm7m9t02XW7R9DPqRdMtEUXmGMbJInvwl5rTDzqmXJ27SzDAsahyVZ1xaESkZWHHMW&#10;FmF/nyM/qeFb5FHZH0i+IvNb+uvtZyqtqpyiEsSbYcNmrrX88JQlh/Tmc4abl8ZC2wtQv1vafDzI&#10;CtsPwgEAAAAAAAAAAAAAAAAAAAAAAAAAAAAAAAAAAAAAAAAAAAAAAN6o7y4AAAAAAAAAAAAAAAAA&#10;AAAAAAAAAAAAAAAAAAAAAAAAAAAAAADwRn13AQAAAAAAAAAAAAAAAAAAAAAAAAAAAAAAAAAAAAAA&#10;AAAAAAAAgDfquwsAAAAAAAAAAAAAAAAAAAAAAAAAAAAAAAAAAAAAAAAAAAAAAAC8Ud9dAAAAAAAA&#10;AAAAAAAAAAAAAAAAAAAAAAAAAAAAAAAAAAAAAAAA4I367gIAAAAAAAAAAAAAAAAAAAAAAAAAAAAA&#10;AAAAAAAAAAAAAAAAAABv1HcXAAAAAAAAAAAAAAAAAAAAAAAAAAAAAAAAAAAAAAAAAAAAAAAAeKO+&#10;uwAAAAAAAAAAAAAAAAAAAAAAAAAAAAAAAAAAAAAAAAAAAAAAAMAb9d0FAAAAAAAAAAAAAAAAAAAA&#10;AAAAAAAAAAAAAAAAAAAAAAAAAAAA3qjvLgAAAAAAAAAAAAAAAAAAAAAAAAAAAAAAAAAAAAAAAAAA&#10;AAAAAPBGfXcBAAAAAAAAAAAAAAAAAAAAAAAAAAAAAAAAAAAAAAAAAAAAAACAN+q7CwAAAAAAAAAA&#10;AAAAAAAAAAAAAAAAAAAAAAAAAAAAAAAAAAAAALxR310AAAAAAAAAAAAAAAAAAAAAAAAAAAAAAAAA&#10;AAAAAAAAAAAAAADgjfruAgAAAAAAAAAAAAAAAAAAAAAAAAAAAAAAAAAAAAAAAAAAAAAAAG/UdxcA&#10;AAAAAAAAAAAAAAAAAAAAAAAAAAAAAAAAAAAAAAAAAAAAAAB4o767AAAAAAAAAAAAAAAAAAAAAAAA&#10;AAAAAAAAAAAAAAAAAAAAAAAAwBv13QUAAAAAAAAAAAAAAAAAAAAAAAAAAAAAAAAAAAAAAAAAAAAA&#10;AADeqO8uAAAAAAAAAAAAAAAAAAAAAAAAAAAAAAAAAAAAAAAAAAAAAAAA8EZ9dwEAAAAAAAAAAAAA&#10;AAAAAAAAAAAAAAAAAAAAAAAAAAAAAAAAAIA3Ouecu8uQmlUtvwRV3+BluIPWovexxVeYeRla2/wy&#10;pJ90VdXMPuwFd2DFX/HltbSCjS9QrVryLOac8Qe1oFqIpTeyVVVcsSQ/nzO9Qvz7Beac36DPEVaP&#10;c079jdwNXucF0j78ghcpvULY2ai//ojsIru/qdZa/EIuGM/xPeQNZfg5tNbi7zqenLhBIxn2n7+H&#10;OcPO75JLhPa/TK3yb2ozHdfbWPIgwotsbqT4yw1aqXyqKjQrHQJ89cqZ/7K7v/E9Zie+gfxBrHmU&#10;uydv9/782/gGffg7yD+pcMItX9haYM3kbbwsFRTDl3AXtxhJfYcZv9h3+BvaDUaU9/C1b0I+wdJa&#10;++o3oaq+weLagkCar30D4P8za7Y4vu4u8wN/lyn0/xAHGe6uXfeH8nwXafBD/FHt/yrj3sLvKZY1&#10;hfn7RfjinbaqWjF3u/9BxOL45zgQPfnxsktsrhn210t/Pcrdhcgs+R6tVi+RR+PnZcg3neVl+OqW&#10;PIhF8107xe9zXII1Xce4FNG2tQWf5IodW8kFzNetsT0y7btYsFcpfKVXbJ0L9xll//l3sX01JR8P&#10;LogA2R1kmFsyAb59jmbJy5AWIr6N28fm27u+8M1sHgjVgqa65cHL22ew71CxzXzKTu/zFmbNr74w&#10;tb2zwSorIlgqHtp7nfbLn8JNnqK36Q6275GZc+aZDPNl1gWf1Rdf9L/D97gkO2joDmvNK3z5Ycj2&#10;ud8VC821e1ya/hErWofdMwMr3Oa7jqR/xXe4B7H4JuS5EO/wNt7go14xQ3ODOxnJl2nvcAPyJ5lG&#10;DqeN1JJootD2Ucy8Schr2sztDkGJ5UPam8TSr7A3afCCxT3WyLM3f/3u84oN5nn08vZ9kLv3GcVa&#10;fg9bhXurV8SLbm8o47RpUXalbyNNIbJkZ0h4gTuEkedvY74l4QZD+6ypXVL8BSut4Rb1fo+mZqft&#10;DQS/LTk178unXNjeb11yid13EdbKj8IJC7B9J+kd3KH/nMrn61bcgizv8YICbHeHv+IG8RvcwppN&#10;lAtKEV7gGywV7xeGlu0fxVTVDd7nm9yHzPZd8vt9g6dYN0iHviShTViGvJnLw2DuMf8cWpBvIb8J&#10;X71+vcdr8OVPcl9xeHe8GXZBFPnmWZqbvAZ5I3WPPyT5K+5Q/iXT8Fsj0+5SwZL66pkKvo0lAdj5&#10;Rc4///wzvETouq58B+IcWaDhGCO7la/XK6wiH+eZ/Lyqeu/Jz1+v6/l6JVeYM23qPj4+wtvYe1rB&#10;jTGSn7fWzuxR9t7DR3n1HlYN13UlP581x0xv4+uK3sYxRvhX5J2enz9+ho9ywdg+/P2CvaAzHRK2&#10;o2Y2VfTjEU5yvF7p+3wcR3KFfhzHkbURffZwz1VLAw17/j636IM6jiOsn6u1mVVu1/UKv6mPnz/C&#10;muGVtfVjjM/Pz+QKc86wqT3PM3yU53nuTf0w5wyrhRXT6Asmy8KLhG/CzHssc44rK8OcM/wr4uHc&#10;GK+wmTvi/nNau9YM/4Q5RjgevLLqvarOM/qoq7WRPYgFmVTi+YVxjXAUkDeU4ZtQLR1WL8gXUDV2&#10;p9ztj+gmVFy5jZmO5nK9z7DjN3sPZ2Dz2Ykje59nPMszR7w7Ou46hj/Pr9B6D5va1lrLrtDzHYD5&#10;gnGlDyINVJzzSt+lK+74XWkHuKXbAkY2rM57v3WeR9hrio0x8go2XK/OT0X69fwVXWJNQsPdwWHJ&#10;j6vqBjdhjLGgDNn7HPZ+Kx4P5m39kiskP697zNLkE03hy3Cc5xmnmgqfRXgTKl9PiRvKo/cePsqe&#10;7tAeY4Q3YkFE0e5julq8BfBo6dv4OB/pQsD1DMuQf1NXthjRziO8CedxzKxyC2e65pxXPv+cfRG9&#10;tQorlrjbFcbhVFXLBjKtpVcYc0G2rDHCYbQV1QAAIABJREFUAIxUqzRuIbuLC7SedrrOOsJX+vlM&#10;a9e885nXz9szB+eV29HTm7DihQ57v2kCuQW164zHg9nbOKsfRxoiGA5q55zhvGVvPZwEH/HLGDfW&#10;+7eX5COANKQqNue8skDHXO/HeWbRyx/RMGTO+eszmrScc15Zl6kqb6Zangw8/CqPMPa4tTR0oSqs&#10;GcYY4QzJGHOk6/5h9RrHX7S0er7GCEeU9Xql0Z5xNNHHx4/sAjMMnmithd2FfCUi3Z1SFS5xVs0w&#10;XjTfFlEt7bfNeNX+uq7wScTRcfUz/KbGq7IZv96PMIbkjz/+2B6/cWYdv9baiPfIJD+vqtbSjUIL&#10;VkPi+OdXuklntni6bfvaXB7bln8R6VzZeeYrjMnPl8hXircfrfR6vcK/4vFIF5XyauHXr3TiNOxA&#10;n8fxeDzCIoQPoi+YtEw/yXg8mA6FriuNr1uRDnH33G98dsiM5xbaiqNkQttT0szZwrmFvJV7vZ55&#10;GxGWIe8y9TDiNPlxVcVL9lU14xnH/DaGcwMrdv+FF6g6zrCODheV8kmeqgpfyetKoz2vMcJGIlyt&#10;7r3//Mc/kiuMcYVlOI4jHIb8+JFuCv7zzz/z41G/uu0nJVRcNeU1W77fasXe6ngjZ7iy1trjjEZS&#10;c6Y77/LdrAtauSNtYsJ3qaoqvo1pZNpM93fntWPY86wKwyQXHJGV55OZK3aXxEFZ6f7D7XtD6gZ7&#10;neJV1kqXtSoN98zPT8lDqvLcF89X1Hedce2aP4ia6RbI12uE73MY4NdaS3enzHlli0pHO44zzMf4&#10;Cl+GeJ4qj+FeclZvOijOt/QmP694qTdvpFprPQsYHeGWsyXRnmFMV1Xci9+/QHk+zjBm9devX+Gz&#10;yDeYx9VzXC1caUjUmCP8M85sUFzxiDJfrR4jzVwRd34XfJRhAHaLk0T13rc/yjnSmNkwIKryeNG4&#10;ibmuVxqKs3uBsqpWNHNptq7wZRjXle5mfaYp2ftHtJZR1R5p9PL+uYUx0gfxeqVJ/PJtFWkASVyG&#10;3sINtXX2eD0i62+01sKAqNZ7GNH0fF1hvOgzj50ID5uoylKJVz7JM6/xmtlZD9Vaz0K443Yy3ZJQ&#10;NbMJlt7TlDh57zcfVl8j39mRZbbv6VpGPgy54mYuH4aEE4Y1W5ubTx4ZI075O0ddYQWbTnt+fETN&#10;3Bgjz64fL2ylq3tnD7dr1XmkcZLhzo45Rstq+LO1ln2VvWbLcgW88kj49Eyl3tJt8vF58vH7vGD2&#10;OFwNaS29jXOObKpqzjREsLXsJJ6qsJWrOBq/t8oWGKvivG1jzLDz+XpFk/CttccjfBvHK1sIuK5X&#10;2FD+ePwjbKdmHB2XVyxhl6n3vj/YckGsZHqBNKyr1Qz7G/FY7PUcMxuOjTgx0CvMGtFaC+cWZpqo&#10;as40+GHMHs85bl+tjs0ZVm757PGC4DZWTMLnceyPj825tpasVodl6OeRftdxHHv4KPNpoufzCuP5&#10;F5zcl07Cx5vcq/ID48LKNd+SEOZRyeWx9HOmk5b5on/v6cmo40pjNXs2su/xXqeer1bHX/UVJ+xt&#10;2bTnjDtdK8K60tm2FZnA00eZpqOJM1fkmVjyB5HvdUrXMlqfC86yDK+QH6sU/bxWpNtNb0I8TXTk&#10;WS2jX/++QrqoFPZdZ9UMD6Nv7bqiqinv/eYnq7ZsoqnFWduO3vOzpbZHa+YBJGFIVe+9Z6OA15+/&#10;PrPszT9//oy/yjgPYRpN1EbLhrSP9Dj74zjCjRUL+s9xEHh88F/aUI75er6iv+LoR/5dJz+v+EHM&#10;OcPb+Hqlq3v5QObxyBrK1h6Pj6QASxJChvtAr3w019Nl/zzTbHrYce/hVFXvPSzDHRKcLpDu3Zth&#10;1ZQPq6vCYHwAAAAAAAAAAAAAAAAAAAAAAAAAAAAAAAAAAAAAAAAAAAAAAODe+u4CAAAAAAAAAAAA&#10;AAAAAAAAAAAAAAAAAAAAAAAAAAAAAAAAAAAAb9R3FwAAAAAAAAAAAAAAAAAAAAAAAAAAAAAAAAAA&#10;AAAAAAAAAAAAAHijvrsAAAAAAAAAAAAAAAAAAAAAAAAAAAAAAAAAAAAAAAAAAAAAAADAG/XdBQAA&#10;AAAAAAAAAAAAAAAAAAAAAAAAAAAAAAAAAAAAAAAAAAAAAN6o7y4AAAAAAAAAAAAAAAAAAAAAAAAA&#10;AAAAAAAAAAAAAAAAAAAAAADwRn13AQAAAAAAAAAAAAAAAAAAAAAAAAAAAAAAAAAAAAAAAAAAAAAA&#10;gDfquwsAAAAAAAAAAAAAAAAAAAAAAAAAAAAAAAAAAAAAAAAAAAAAAAC8Ud9dAAAAAAAAAAAAAAAA&#10;AAAAAAAAAAAAAAAAAAAAAAAAAAAAAAAA4I367gIAAAAAAAAAAAAAAAAAAAAAAAAAAAAAAAAAAAAA&#10;AAAAAAAAAABv1HcXAAAAAAAAAAAAAAAAAAAAAAAAAAAAAAAAAAAAAAAAAAAAAAAAeKO+uwAAAAAA&#10;AAAAAAAAAAAAAAAAAAAAAAAAAAAAAAAAAAAAAAAAAMAb9d0FAAAAAAAAAAAAAAAAAAAAAAAAAAAA&#10;AAAAAAAAAAAAAAAAAP4fe/eWJEeOJVoWgDkjbtb8R3qlpbuCdAP6g1k1gNhwUc+QtUTIP1WH6QOK&#10;x8EBAMAXWk8XAAAAAAAAAAAAAAAAAAAAAAAAAAAAAAAAAAAAAAAAAAAAAAAA+ELr6QIAAAAAAAAA&#10;AAAAAAAAAAAAAAAAAAAAAAAAAAAAAAAAAAAAAABfaD1dAAAAAAAAAAAAAAAAAAAAAAAAAAAAAAAA&#10;AAAAAAAAAAAAAAAA4AutpwsAAAAAAAAAAAAAAAAAAAAAAAAAAAAAAAAAAAAAAAAAAAAAAAB8ofV0&#10;AQAAAAAAAAAAAAAAAAAAAAAAAAAAAAAAAAAAAAAAAAAAAAAAgC+0ni4AAAAAAAAAAAAAAAAAAAAA&#10;AAAAAAAAAAAAAAAAAAAAAAAAAADwhdbTBQAAAAAAAAAAAAAAAAAAAAAAAAAAAAAAAAAAAAAAAAAA&#10;AAAAAL7Qx9772RKcc8448RS1DPH4Mc7eZ86/ffgco9+I/iseN+ec4TL+zzn+/sHnjHMevhFnjNMe&#10;6XNOPEN12m34fY58EWIB+ht1zonv9YXLGI+/cCVrBT/OqZXCmCNcyTNOvBFzpgJ8F6ffy6q+Ef0L&#10;k/US7LNnfSeq/iviGdZa8Qx77wvvdfP443hOrdyulGKM0n7O9fMYY61yhrP3iWfIzbbHG10XynCj&#10;0XViZyq/DWunz8zJl3GO2ty40IGYY/7nd0pz/d7bfbk3N/sT/XRj40LFcuFZzN2Q+jD0aiGOb+z8&#10;kTr5eX54cGOM0W9E7oZc6FDO+kD3GxGfxvm//5UCtDKcs+Ov6GcYY5VbMWe9EeeceobdL0L/RDw8&#10;cDrnWCsPgMcznFHmMq7o1eOFqqkd/niPevz+CY936OrR9VH4BoMb36IM3YUeYbyVa832PK+1UrPp&#10;nN6vroM8+QvRZ+fmjS5llDvFz4+V9fbGe7/jndi79sXyS31hED0eX8+Ra8Y55o3AgViIeh/OnVGW&#10;Jo8/9/ZOD2F5vs3TxzdqCW6MtvUyPNpy+w5TQjF2Yvy7Tnh6xC83255vw1+oWh+vnZ+fMe+38UIM&#10;TG5Ar5nmmscYc9QzjHaGOa+Moj86oXJDnk95vuk353q8vXAh8OBGcyEdfWHwtzZebzTg47f+QgX7&#10;bLjmhUrlxuBCrRfOjDcij5bNGskzbvRIn+7T9kmpC5+Y/S5nmGutVr3OVUdIbqwuqe681sGN339h&#10;2HPfGDv928deeRIef5a+w0fm8ct44ybk0banZ0O+Rwh31efWHncj4rX2Q3rl9nh83Y1Z1r5+sJ6h&#10;j298B/0i1Od53Kjl/+PvQzXnfPy9rv3RCz2h2om40WR6vEN5wYVVmM/XjfWN6HXjN3gSrox7Jn0u&#10;o/+CG3Xj0yujR30tX69XKsDsQSwXIh/ineyLgkfr1d5Zp/R0MNEVz38i/hH6x7o8DvMfkNBmjPEt&#10;BrseXhRxJTdRbvRciL549vhzId9XnSPde9eu0K4Xoq4zujEvVtvw41tEkse//+hfH2NcGUOf9Qwr&#10;LaIcOQnJGCOP/a7WhK/LAcYYr5yW5xWjYOZcLRPLWiv2SWcePd57x29E/1LXWdqeK+BKu+/pEMHv&#10;0W78T/9IXfAdhhwfz9HU2zw9acOMtWufVOqxx0+Pmj7/LI9xY7yu3ojHM1KOHGh56UMZV0a/4iP9&#10;+flZDh9jfH62IMMLi/+uPEu14Zd+xaljC3PWGZmz9+NJonqDpa8vj5+58c+YZu2B6BeSQubjc9xB&#10;jAyb58xYiJ52OA5a7rNXS3fwrhXLGCM2HW9smdGqhQvr5tLfH+PCUv/Y2Dj9V1xYlVzPMMaV4Is8&#10;gv14/XxhwVcPU8xrZJreXsmrKnLitzXniZVbHcY///vf3z38wvDI0wkhT57di9N784yZ0znmmm3H&#10;JtPq68tH2qfhjBGfpZHTd/RMs5e24unVwt835zh5gjLPd+8eO1E7ERfcuBXt+G+RJzYPb9Tj25Le&#10;C9MpeV+nCwOntdV34Ul4fOz3nFq3Xdjo4UJv7mF9ic2lbcJSiyPGTozRRy3HahXDlQR6sRsS5yjP&#10;OKeF4sx5oeEV7+Sa69Sq4Ru82P/5+mz146m6vkO63e7CyOuFNWuPv1O1DDM+kKc2WS4sML8w4Nen&#10;pR7+zN0Y9ezVwjfY4vZG2odYgm9QgHFjLiOJrd8z8vKWOxVLDUG50At4Wpyo7auS7+x0Fuf8ayx9&#10;fa/XWjMvK356jvTCFuZ57V6/DHngdI2Y5vVCh7TVS7XdOEZ/HuMq+3Fj5+s5V3wlVovk6T9hjLrS&#10;vz8LOe/xlUj45JxT13zl2/B+v+OHsr9TF9Zl1OW0p4aW9Smpp2ciRh9oyvXzjf7gP8HzkcP5Vsav&#10;zDljzh7EEqPxL1yEC+tT2gm+wxLIx88wvsU71VzIq/n8jPkY4+PzV12tFF2Ytr+RiTueoi/66jVL&#10;bEOfFqL3PydJ1lo9Z0ErQm199s1ZT136NvbJC88utF/b03gudANqCHW+CJ+fnxdaLdHTb/XJw7e1&#10;UzvGen3kc7QwwRt7dMXLOP/3v79r97w40Y2kNn3ErR0+8idivNsS8XEjyWmvmuIZXq9XPMPOK7R/&#10;/PhRDh9XRtye3hv1kvQrPj5aDd+7ITlTVX8a+/q9z7/+agWYOdKxVq9778/PX+UMV0Zv02s118fT&#10;wzRz5opl1Hs5c4RcfBq/yXhZ3f8vx9Nf2HkkVwt9jrHmBrrzMJQT5IuQh6ruLLNpzqmJ/Por+fHR&#10;eqUzphMfa431erhvv887Tnufd+rInDHiZsFn7/e7vRG7LnTfeeJ/77bXwo2xsne7lWOc+dkiitaK&#10;cVF71xuR6+cZOzLfItdV1r8RfaRqt5d6zTqX0Vss/SrUbvWNT20faHo8kKXGH1/qkz5bhj5m2H/C&#10;jz/+qHFRFxKfJX0Ee41Re+Z5VqpvfV3l3YL3rs/CyRO1f/3117Of+3N2nUpYM7bhLyzx7uGW75iX&#10;5/lu9cxfqXNalN+NXCg9VVUc7Vo5D8icuYbPgeA5zVO9jBeGXvNeOGutx2NI+hlqo6uHkl/I8vTw&#10;RRhzxv14+sBpnx+8sPAsB1uuV43QywsbalrJkYNOL8ROXKhd0zfiwg6G/VnKuzU8PrbQAx1vbHpR&#10;h6per1cbfz4zVgsnJtwdPQx85o75x8dHXa5/oSf18Fu9d74RfbHQRwvryrGaY4yY+OzGwooLKf5j&#10;EeJs9RxjxQxHc97I4Jz0sbK4pdAYI87urfV6tXfq9TE+WuX2WnO1Ns/78zNWb3GuuTfbRt9AJXu/&#10;35/tceq7j/RInpoj6fEB8O9RhlfuD8be3ForzmfMUcMG3i0J9ZwzzvRe2AnyQtrfC8O/UR3uu7Af&#10;5oyfmO+wLCKmxbmRKKpuA9Pn5tZ6xdGF9/tCLpN4gv2u62HjwzBX3gvnG3zmLkxsxQL0gdMbC+1j&#10;AS6kKK3P0s6LKJ8Pz7sRzx/HXfv6wZ5vK3fMW7PtnAt7o+aK4eGEueP3MP6NbQzT8X1K6OkMzj3I&#10;8M+PP+MZehcgRpz2tGU9l0vNZjjGO0aQXMluX0Oq8rYZ+Xnuemvj8TCYtZ6Ojvv3wOnDnl+7t+rq&#10;kD7keFpvbpy6H8/e77iwolcKcRZgjFOzG+39ju2Nb7ANzI22a1/m83QZLgTN9mnW54eJcgbn3on4&#10;qB+pvDPTu9WuZ+zd5txfr1eMxl/zZ5zqfb16GMzDaaznnPEynvOO7/Wvz886554TJnyHXAG1X5xr&#10;lh4iOFeess/XoA+w5O/U0ys7vsUZeix9vRF9di/PVq8fLRZozhXDBvpo2yu+1N9gQe7vUpSD15p1&#10;LeiF5Eg1tq3mMMk3Yp/f/0IZ8mz1H3/8iN+p//t/U+64c85f//3f5Qyvtf74EUePd004NnZ8nD5/&#10;/SyHjxtBhuPUFkv8SJ2eEidHNL1rKpj1R82ecSMSvpXgdzHq4TWRYB60fHrh29p5r7L9mduetcn0&#10;82fKq7nzWqe5XiO2u/JeZTG56JhzvlLrd835aiMkp89Wj53HTV+l8Tkv5No658QPZd0+sK/072O/&#10;dW+nWUOqfudcSMfP2mybqzbbel6gCytJW6Prdeqc/Vp10r7vZhkvwjj73aqFc3asWM5+75gY89Tn&#10;eawUsTpzFpRx8jD+GTFD6utVH+i904dyjvHZl4y19kbOHj3GhRnK/DTF9QRjjBY2MOfMm6m/52lT&#10;Qhcm/cvRY1yo4Wsc+8pn+Hy/d3srL+zrtNsnZozP9izNOeMg/Dwn7sl5Tt10Y5y8Y/E3SADSk56t&#10;nj+j6SvnHs97fCVL1anru2MR5keNo5nnwsRWDV2IPcpXG50YF2I1x7vVz1dqhdj6zZGWY8bRNsYY&#10;V+Lrnt4wbl/YYKtuUtBzL89TM2s+nheot8DnqAPQa8UNtkYfrstDNHWJ+swDpyvPENbP3JjxMo5R&#10;n6W933Va6kJGnfqhfNXNgHKaqyx3xW7s61QDSM6vXzUMpueJjWPgvU/60Tdcbndy7x2jl9daMQh8&#10;7x1DJfPW2SPOFI8eS//x4/Xn/yln2HmjhR7y2mf3+tq/18h78cTMQrHRdWWSNB4/amvhlZPlvnNH&#10;psfzf37W+Lq6teucNTtSTowZsxaPMX58/OhLjcrhZ9Qv9T7n/St9KPeuH6mfP2vIa99YKuad2HvH&#10;sYX3fu9fD1cLeQ/HC3uE1ReqZxZ6jx0Tr716RNPDGc+uTKbEYrxeH3klaa2fe1af+EqtVdc6xa3k&#10;xxg/f37WnSRrL6Sus19rxa6QnVXHrdGJ1mJ5v+t43biwgSEAAAAAAAAAAAAAAAAAAAAAAAAAAAAA&#10;AAAAAAAAAAAAAAAAAPCNracLAAAAAAAAAAAAAAAAAAAAAAAAAAAAAAAAAAAAAAAAAAAAAAAAfKH1&#10;dAEAAAAAAAAAAAAAAAAAAAAAAAAAAAAAAAAAAAAAAAAAAAAAAIAvtJ4uAAAAAAAAAAAAAAAAAAAA&#10;AAAAAAAAAAAAAAAAAAAAAAAAAAAA8IXW0wUAAAAAAAAAAAAAAAAAAAAAAAAAAAAAAAAAAAAAAAAA&#10;AAAAAAC+0Hq6AAAAAAAAAAAAAAAAAAAAAAAAAAAAAAAAAAAAAAAAAAAAAAAAwBdaTxcAAAAAAAAA&#10;AAAAAAAAAAAAAAAAAAAAAAAAAAAAAAAAAAAAAAD4QuvpAgAAAAAAAAAAAAAAAAAAAAAAAAAAAAAA&#10;AAAAAAAAAAAAAAAAAF9oPV0AAAAAAAAAAAAAAAAAAAAAAAAAAAAAAAAAAAAAAAAAAAAAAADgC62n&#10;CwAAAAAAAAAAAAAAAAAAAAAAAAAAAAAAAAAAAAAAAAAAAAAAAHyh9XQBAAAAAAAAAAAAAAAAAAAA&#10;AAAAAAAAAAAAAAAAAAAAAAAAAACAL7SeLgAAAAAAAAAAAAAAAAAAAAAAAAAAAAAAAAAAAAAAAAAA&#10;AAAAAPCF1tMFAAAAAAAAAAAAAAAAAAAAAAAAAAAAAAAAAAAAAAAAAAAAAAAAvtB6ugAAAAAAAAAA&#10;AAAAAAAAAAAAAAAAAAAAAAAAAAAAAAAAAAAAAMAXWk8XAAAAAAAAAAAAAAAAAAAAAAAAAAAAAAAA&#10;AAAAAAAAAAAAAAAA+ELr6QIAAAAAAAAAAAAAAAAAAAAAAAAAAAAAAAAAAAAAAAAAAAAAAABfaD1d&#10;AAAAAAAAAAAAAAAAAAAAAAAAAAAAAAAAAAAAAAAAAAAAAAAA4AutpwsAAAAAAAAAAAAAAAAAAAAA&#10;AAAAAAAAAAAAAAAAAAAAAAAAAAB8ofV0AQAAAAAAAAAAAAAAAAAAAAAAAAAAAAAAAAAAAAAAAAAA&#10;AAAAgC+0ni4AAAAAAAAAAAAAAAAAAAAAAAAAAAAAAAAAAAAAAAAAAAAAAADwhT6eLsAYY8w5y+Hn&#10;nH1OLEE6fIwTCzDG3rscPud8rfQr5phrrXKGc+pljE/CGOOcU07S7+M4Z7/TrTyzXoe99xnth+TL&#10;0G9ld+Fxahdi733hOrQTzHj8hRfixMtYH+Z/X4R4kl41tcPHOe0bcc6Iv+LdClD//BhjzrPas7R3&#10;rOTnqA2GNWc9w3qV9/qcEy/C3ju2WMY3+EbEBs/I7Y1xo/VbDr+il+G8d60a4q18/ipeMGf9ysyn&#10;OxH9az9z+7mbuQT1Wz97EaobTa76E9rj/Ltb3Z7nWX/FudD+vdH2fbo/t57+UPYLMPPDUC/COO82&#10;OjFyb647eaSp142vV2067hm/c/2B3L3dlvsRn7EIc6Ybsc8+551KcHauX6+cob4T5eAzzjmpYtl7&#10;73e6EfPKGE18nr/BV+bCl+4f0HTMv+Bjveopmjnn422eaM7Zi/D4CEl/HeJHaow8fJydc+KI336/&#10;Y692jPpiP92J+RbmjE3P3+91nM+IU0LPm3PGXsD7Xcfh3+93H2pKB+ephLFPHPxdeazrnFOuQ+8S&#10;n2/Q6OoufKP6h7IWoA85zjgZ0Xv2/Qx5tjrX8LPPrOVAmrHXow/khZm1Xj/nQcsLZ2iX4sZkyIXY&#10;tnw3c7d4zn6CdnyvX+dorddz6lBVj2iqNduoLc8x5mrjG3uP08aPz6hV07ww5ndhvC0eXJvPe8dR&#10;x7XWhfGy6uEC5KHfC5/aC83n1lyZc6w2ZX5GrJ7HyZNK/TL2wY13m8sYfczwPP1GjTHOSRXLGe/P&#10;X6kAc7z+82u2/jzXWM0z4tzcOb1qmruH4jwaqznyjTj5YVqjjsCffXY7yXcYvP0Oegz2swUYOYJ6&#10;zvn6SN2QG6HsteX33rsut3r6lbix7i0NoY8xVmx6jgtxinGc6lKcZJzvrtXC52dtgX98/CiHrzVf&#10;rz/KGfZ7x0DHPmU/89PQb2VfBxrbPCt/7Vef3rtQv9Uhx/jntZnGuLIWtZ5l77rS6Ir4QtyIaKo9&#10;qcdnZB73D5jxvyIvhx11eKNPkn4DF4IMmzPG52caJlprvl4x7Pb5O/nx8Sq10xnn/U7LInr4dD/B&#10;jboth3XFP98OH+PfNUs5wR4jvtUXliS0sIEzzuOJIy70IPLTcMaJZ3k25vb3KS4cnxOhxDK83zu3&#10;n9Ph55wdQ1ByGpPutXJuoQvLAdrRc8ZBx7lmz7AU65a4SmiMMWI00Zl1KWme2eof6zVXDDKMwaJn&#10;zNWyG81Zn8Y5VowRfK2P+LV9tci0c2HgdMYT7J1jgW604GMoT80VMM7OS8xvjHTFXFsrnuH1SnlW&#10;zzn1pZ55cODpsYVxoUeZxxwfTuU4xpXcng8ffsGcF9JM5WD8PsrSF3fUE8TjL7gReZCOrn9+jFkf&#10;ppNbC/13/Pr1Mw415UUN448/UthAD7v9/PwVz3DOjg/kx6uGrH5+ptHjNefJg/B9lKfWDDGZefrb&#10;Y9yZh+hru/snoj7PfYnOhZQ69Sf0j9Q7XobdXupu7xMrlp1TiLw+Vhypmj3y4F2zdeXYidU/tXHI&#10;8eSslPO0BSrn1Myc54zVQgTzsrmciGXMeSFfbj685qWvw0TnnLiu4U4Sv1KAOmiZL8GY9TfcyL18&#10;JS4szla36Itxdl0DOfZoSSnPfl9I4RE+EmeM8358Fecau3Vpd842ELuTY9T0pDV+5M665rga9cJi&#10;1gsb8bSfMGd7IX73pGpHpsexJPP3pzadoH6l8kql/f6sC5M/PuqsfWwtjDHi47hWTK8/x6n5+dPR&#10;38XjCdVvRIvWOcq+tDm6sE/ZhTDyGSdqa798jjVr9MWFaM2YhCQ/z7UE32CuuL9NF5IrWeHyPXyD&#10;BV/x74+RZzPOqUGzfUPP9969ciyHn7373lJn1gR65fAxxt5ntcHbC2l56tNY806cC3k1+/TgLu/2&#10;OWfvuOtHzylZ+4M5grue4c5SgP4b+hsRU4jUHTNqvOjMWYu7nlezf+b2rBt61u5k34c9Z3Xf7+cX&#10;6fR1+nVBbs/q03dlyjdi73epmubIS2xu3MpYOa680Gjnb8SNRe55vjzHb9REhv0zt1Z5p+bvM5QC&#10;5J1V99l9dUlNF7YuhOIkOWvx3qfm9uxpAPMn4sJO7jGZ+fPrtS4khOxnqE6er74w9psH4Vva43Fj&#10;bOHpdRW/P3Op6fh6fcT3eq1XqZ/PudCbiz/h9Vo5JU79EWvl6LiciiWurV5r9Vy1F7r29Z16fj6l&#10;prDO3eorN+Lj8Z75yLfz7B1vxvyoa/Uv7HMQd32eK1YNc45Yw/agqivP9LOP9IWh/Bv7OObdzupd&#10;yN3avCtSHh7YpyY0v9CRyMur+9Z9PR6oXsZZa5Y1R0+SVI4+vV7qOcPyw7Rzvq34Ss45L0zbx9ZC&#10;HsrvwzQfHx8pt+Y5f/31VylA3wf9SiO+pmXPA5fvd90k4PHddLoLgSw9O2fesqJv6tkz4PUY6P5G&#10;xL9eK7dz4sqGvjC4m/FGzNE7EefpfaPz8uqx8srguGJqzr7FbHUhid7Iw9ivvoNJMvP02DlxrdCV&#10;UPLat6/7kp7xKw9VPZv3YYwLDY5HiUaKAAAgAElEQVQbqWLj+pBzRh3xi7XjOScupDy7tn73rvlc&#10;bgSCx4XuOc3TuJJ24cmlxRe2k9/v92duw5fjx40Yu9yR+YiD8Ll2vPCZ62P4T6+56h2ZferD0MPL&#10;3nm87vHpmH4jrgxV1ccpj/i9c+KzOs2a00ruvObqRujB00uFugvfud6xfz4lY61dL4Q0vWZbJb73&#10;+/HAgysphuLBs60Gnau+EmdfyHpQDr/xSmUX0qTmcaaP5zPsx9pxrRrxeSNlbj1B35Tozo5r6fD6&#10;Tp3xOjk3ZZR7czPG9I814kXo7ef3u34oH0/90KOo5zwxxO5CFExeo3JhbCCHx9Xg3VF3H6lJe0eN&#10;1ZxzxrbrnCOGx+2ebTZv9HVhJiDnkI4fyveuEacfHz9ylOAsP+KcnsJj5AHw3KM8Y/SlmI8ONM05&#10;a2r53GLZ59QYvwuLvuop4iYBc87X6+EWy4U1hKPejHoZx4UdUJ5fI5NDuGPNdk4daFrnvHtOmrqG&#10;sDa7LsRq5moh56avSaR7EPiNGfNvIPcH42Xsscd9Q/rYDVmrLuvt22b0aakrGTiy3K/OqR/66PGN&#10;adbWhs8d896RiR+ZvWcMxfn8/IwjJP/1X/8qh6+5/vjjz3KG93v/ivv/5Sehz1fnDbwvpURMBahr&#10;Gtb6kROR7PxO9Rvx9J24MsBSlzDWBKMXPjL5PsRnIWdO+334f/ZsyJ00Is2NrXAe/tZfiEx7+kkY&#10;N35F3jSuTgl1K1+E1XMyloPHOHvH8bqPj9fHx0cqQ14m38/w0fLJnHN+tQmdS02NvMjm+W/E8+nf&#10;aiDNXHGrhAtrimOnNo8e1+W0d8LIy9H/e4ZHgwz7Xgt5w+OelLF3inu7c616H2N74/1+xzNcaW/E&#10;wa7e6IpLIF+vV4zV7B+pvXeMMexDVfH4vcdpy1OuLOx4fOVaXRR8I+lZfqlfMaDp9arZFF+v2AXo&#10;e1fXGfO9b8yn5OC42GaJzbb+PK+14thv70PE7MljjFft0vbI4fyRWvVZujDa1vPj31iYXNWUku+c&#10;R/DCNuJF782tVdPyXJiOyQtDYtTuuJP5LbY3Rg27zbFA/VZeCOuKfdILUcP1R/z662e8kCsm6J/z&#10;4/VHOcH78/Ovv/67nOHnz58/c2LMeDv//ONHvJefv36Vw9ecu7VYRu6Y97GFdXJKnLovaW4y5arp&#10;Qiz9rol9Vm5vXFiV3FJKjri+5X8KUbzfae+9McZZ6aXe+/z8lbrVOw97/rk+4iYwPeXvGKNULHPM&#10;uonL7Cmo6zv53qcuK25bzI4cezzOjmv35hyzTQTMOXL1VmvXOJcxxoiJNU/vyPQFBRfO0HtzcbRt&#10;vk/MvTzis7BGTTvcd1ft4xufn7H93He5fZ82odIzc553nSjdnzGIpUd7fszROjJ7xGXyZ3/WGxHr&#10;xlWzvF5ImHCjxRVP0gc986+Y79beeI3xejwdTY8myh/Kx9NU7ffnO38jToxH6qPHrdn2Gq8Z2xt1&#10;cfad1dmPpxC5sc1tb8P3E9TQhWd/Q29v7LNjp3jN2dc61f7ghQTUqQAjX4S+Qr1Hx/Vo+sdT3fYt&#10;FC/MrM35/CLG/3w3EmXVsbIbn7m6zKeXoRw+xpjvzzzsmQpwTk53MOecrfF5dg5E3zsmDY5Brxee&#10;xgu5PXMUSl9OmzpT55xdd76+sEFAvhEXliX3KJZ6gjpdvvMb0dttNVTy9XqVl+LkHCY3Vrjf2PAi&#10;ruyYuRtSh0fqdhVzz5OX+eQY7pywNzfg64LcOEU6xswpns7e8Y2IU0JzjDgT0TNzvnKurd4l3rtO&#10;s/asPBd2RKpZqk7c0P7CMp+14nWI1cKFZtvnZ5wk7U/0pWiiv+/koa6992fdRKbeytdHXmJTe8V5&#10;rdOVpAt1bUh9GL7BZEpPO5H3gp+rr6jNNyL+/e9whhnXVn98fPT8ouXwc04/Q6/ZerOtHD7GWGuP&#10;HEFdzPyJWWvF1dl9CP3Gtqbt8Bxp2ccWTt7Oflx5pOPxAAAAAAAAAAAAAAAAAAAAAAAAAAAAAAAA&#10;AAAAAAAAAAAAAADAd7aeLgAAAAAAAAAAAAAAAAAAAAAAAAAAAAAAAAAAAAAAAAAAAAAAAPCF1tMF&#10;AAAAAAAAAAAAAAAAAAAAAAAAAAAAAAAAAAAAAAAAAAAAAAAAvtB6ugAAAAAAAAAAAAAAAAAAAAAA&#10;AAAAAAAAAAAAAAAAAAAAAAAAAMAXWk8XAAAAAAAAAAAAAAAAAAAAAAAAAAAAAAAAAAAAAAAAAAAA&#10;AAAA+ELr6QIAAAAAAAAAAAAAAAAAAAAAAAAAAAAAAAAAAAAAAAAAAAAAAABfaD1dAAAAAAAAAAAA&#10;AAAAAAAAAAAAAAAAAAAAAAAAAAAAAAAAAAAA4AutpwsAAAAAAAAAAAAAAAAAAAAAAAAAAAAAAAAA&#10;AAAAAAAAAAAAAAB8ofV0AQAAAAAAAAAAAAAAAAAAAAAAAAAAAAAAAAAAAAAAAAAAAAAAgC+0ni4A&#10;AAAAAAAAAAAAAAAAAAAAAAAAAAAAAAAAAAAAAAAAAAAAAADwhdbTBQAAAAAAAAAAAAAAAAAAAAAA&#10;AAAAAAAAAAAAAAAAAAAAAAAAAL7QeroAAAAAAAAAAAAAAAAAAAAAAAAAAAAAAAAAAAAAAAAAAAAA&#10;AADAF1pPFwAAAAAAAAAAAAAAAAAAAAAAAAAAAAAAAAAAAAAAAAAAAAAAAPhC6+kCAAAAAAAAAAAA&#10;AAAAAAAAAAAAAAAAAAAAAAAAAAAAAAAAAAAAX2g9XQAAAAAAAAAAAAAAAAAAAAAAAAAAAAAAAAAA&#10;AAAAAAAAAAAAAOALracLAAAAAAAAAAAAAAAAAAAAAAAAAAAAAAAAAAAAAAAAAAAAAAAAfKH1dAEA&#10;AAAAAAAAAAAAAAAAAAAAAAAAAAAAAAAAAAAAAAAAAAAAAIAvtJ4uAAAAAAAAAAAAAAAAAAAAAAAA&#10;AAAAAAAAAAAAAAAAAAAAAAAA8IXW0wUAAAAAAAAAAAAAAAAAAAAAAAAAAAAAAAAAAAAAAAAAAAAA&#10;AAC+0Hq6AAAAAAAAAAAAAAAAAAAAAAAAAAAAAAAAAAAAAAAAAAAAAAAAwBf6eL1eT5dhzDXL4e/9&#10;c+9dzrD2GaucYMyZfsKcM16EWID/OUO6CrkII97HMcZq93HkK3nOOefUQjS9APlO5gdyzvgr5hjx&#10;KnyHWznzreg1w/POOe1m7vgsnPpOnVMrt/O///199Uk4p5ahvk5nnP0uJ9jjvONlOGu1z8xc6/G3&#10;stdssek45+ytpsfr5+9QgO9QhniGfXY5x5y18TnHXK0FfuVG1DZPfhB6vVQvwjmjN18fr11HarCc&#10;MT5//SoFWKu2f+ecc6bP3Nk7t5r2sy2eOUZ9Gi+8UblayH3zOdoprtSN8fBTn8bfF7KVoZ8hvlDn&#10;RtWY+6S1APucdI6962sZC3DG6U/0rN/71OgaY5zzjg/kbr25OcZpF+Gcc07qmM/cqe23cs7Rz9AO&#10;7xVLvRHn7HNai6V1Q8YYn5+/yuMw83jfnKPWr7M2eeJ9HDcmAqI555wf6RRnxBuxcre2X8bHxxbm&#10;tbmtdHg9w6g1bBwAn6OOlV0Z34iXca0VL2O8lf0i9Ndp1smQG9N72eNP45wzDuOf09vwF8bAWwHG&#10;jYuQnAsNvzrYtXNHJr5U88aNqDOMp7bcemPhY+YRkhtVbDp4rrXS1NjJ890XvtUXYkjylEw7wcrN&#10;tnPOO/dlnnVGfRTWWfUMeb57zhujLNHjBbgwSlPfyhujxw9Pku5z3m3UcYxdw2BiAMmNT20fAc9j&#10;vxe+UvF5XK+np6UunKGOWvbO1DsPNM0YiL73jP3BPic0Rh0EzyU4N0J36/FPzzA+Hf0xRo/kqU3X&#10;cU79SPTxjb1rw2+/2/xgnhc7MTTthjlftS/Vw+OeHkIf48TJ4rVmnB+sc2unX8YLn4g+9NoKMMYc&#10;K4aW5UjHx2M1bzThswu/IUd7Pu3ss1uY4c7LIuLY77izbC0Wobc3Hi7A+Abz3VdGmR7/yjy+bG3O&#10;uZ7+CWOMxwe74pLeXv4bS5ufH3X8Bq2F6so1fLi1kJ0cS3+lFHmMJbe66uhEnSne58JipayOb3yD&#10;yLQLZ3h8tO39fvfmazz88SVjI39r66KIHDtxxnnljsy7jfhdqd3jw/B+v8s7dSOC5TtMVteq4caY&#10;YZMD2fc5J+Ymmr1qypE4TwcZjguRDzeepdjqisNMo9Zuz3/hfutfqUcXnf0OwY5qPNPZdWrs4xXv&#10;w+uVZvd6Mplx8vrBOc6O4aa1dt3vujD546OtVMpjZTdWQF44Q2z+Pr68ZYzxipHD32B2b84VZ/fq&#10;5OA4nzmmqi+Njk2W9XrVrn3LaHN6X+xKdNzjHfM8AP14nqsr0Rd9rjjnvth5bUhNwXdjjjKfoH3n&#10;Xq9Vo1iaeSU354UzJBfiLJ8ePR49ln7XOr6n5Xl8dOKcGo7U69Zew+/9juMTHz8+4iDNx0ccJtrz&#10;Z1xgPlbrFp99av28Um8sNzx/nySmxMlyg2Wteor3hVnWvCwiNnj2rm34/R7xYehrGvoqoVpBj8c/&#10;c5+//qofyh+xWz1WW6Szxoh1w+vjx2wjJD0lThwZmGOsvrg7/oq+MnrvPptRPlRzjI/2PI+Rg+Py&#10;hzIv9L/yrb0wmdH+fo8i3/EjtXsA9IWB0xh9MesiyjXjEPq7rtEZc65VB3lG/1inw28s0hlxqCon&#10;tMmpl8c7z8fUj/V85+p1753eqc9fv/KMTPtKnRO3zDh5unvmvG171n3KeqBjXFt98mjbOqdO1M76&#10;QvS1TrHt2i9jj7Cb/x5FL0XY592GXt+fqQD5J8xxYqPrnLPj2MLrx2w1Qw887l/6pzOWjQs7BPSJ&#10;sec3CKhtnr1zCr65x2j7W73Tb5hjxAGW05uOORypZxbqgxuv149y+OlhA6N3zHdsOr5zr/r1/HKt&#10;f4L4nR05FmiOMVp744waCb9WzWT4fr/j4MDn5/vRqK7fI7cx/rnau4bX7bxk7Pnt3no40Tw1+Dh3&#10;pd6xG5KTMa7ZN9PsgYrVhdi2Cwl7+xRn7Q/m3J47zvR+1tDhC/ui1r0e2oqG8TuIpZXh8/357JLe&#10;K1ufxDZPn5vrSUgeX9Rwzvn8lb4R32TnkVKGmdPa/05pU45f6xWrphuhy32pfv/Wt5mIc85nbj+3&#10;K7lW3hmqvVOz7/d2Y1XFjIG7uXr8zN2Q6JwTwxTPqGO/a9UFX1dWZ6e1qHlsYY4Zo8DnrLv/fYcc&#10;Jhd+woXo5Xoj4ofyQkfmQqqAx9eB1svYF7493m68Ua31HNp95+s89No+EGOOmkVw9TyEF7pzz0Z7&#10;9nrpyhnK4eNGMpkxxsfjH8ueGXPc2NQzhnw+vojxym4Tjz8M3yHBaB3oyeurxxh5Q59voE/b5x7d&#10;jWzgcZXL0/exD7j9nl9rruTySwW4ULHUAtSPVP8VTz+M3YWLkJeNndwf+w4ezxXbd57+Dh5vb1zx&#10;+PPc92yuz9LsNXw6fHyDu3BHvw43SvG40uY5OaXjGCu+U71ffmXG+uGxou5CJpIrgVmPjm9caTLl&#10;QMPeDam7NTx/Ef4BIwu/+/b5Tjy90CaeYd6pFvpljC23HqDW0yn2W5nM3PjsAT35abzwof0GrYV6&#10;hrxT78xvxIUtk/MZ6l3ocat9PiaP1/WB17zlxTcYqqqXsSdpevoKjG8wyHNGXiQzevM1vxNP74XT&#10;lyWMG1fxH+A7TPXeGAOPRRgPd8y/QVr2GxV0bf3emOpt5ogLG8aF0IVv8qmMt/JWSf625wNpLmSl&#10;fNqNpUIXIkBaEb6Fx4Mdx4UsHhfaXfSK6RuMHl9o9V1InVb3bEuDLN/hTeh5G3qD459RP0ffYTf3&#10;msikd2TWmnm+u2+vmg7/92fuWVcq+Kc/Mk83v/8pcqd49hq+zobkXCo5/3K2Vu0M9SR6T69zH/1p&#10;vDDIE5euXfjC5Eic0ZuufdO4hxdGXBi0zNfx6Sbb7zI8HY/0DXyP3YIfHsYf32GRTj7D9whB6YV4&#10;+O/POetWYbkA+QzfYUXtw0FZN/TF+s8HP3yDy8g/SW3/5tCyh6McT67Y5p21IQ+7ULFdCIiqJ2gl&#10;uNDqOmfnKO5ahu5CkyW7MbGV/nqfYIyhCxfeyJyltO8H/0/wfKsvN77zwozHVxmNPmg5bkxs3ejQ&#10;1QI8/TzeeBhqCpG6p1CXn8YLbd/8lYzNlT4bck5deTdO3Y0y5quds26RdWXk9kJfrD1Ne9fElD0A&#10;O25KNMa40Q2If//xAexvMIz/DWKBZu6UXuiT9inOZ5cD/L4ILadNT6904s4f38DTVcIYN/IQ9heq&#10;nuH0Lm1v+dUzxNz059wYaOrRE/H4+jD0IZo+VV2dC6d5+lt/o2KJBfgeQVnP34iuR6bVh2Hv+F7H&#10;sYWeEHLlLZMvbMGSh9vyrcwvdY7aHVdCwB+/lVWe4rwSMpt3o4wtlgurIp5XW7/n7HgZd950eX48&#10;vYpzrlrDr7wNTN50+fEBltNbC70NfmXtXjhDD60bo5/iRuTw04/T92j81to11o19EP5S4EE5PJci&#10;R/3WOJ7fj8LDwwP9heyr7Pto2xm14df+/sizexdW3s0x0wj2fv8e+Sxn+MwZ8D7K4TemhHbdkOiM&#10;MfJkxNOBjhdyRlxYKJQLkQN3Wwku5AqIG7j8Pkc5eM4cSHNODebJ6Q4uDNHkZlus4V/r4eGBC4PP&#10;V8pRfY9SPO3xuYw9ajbyd64bX/Ui9NGJC6NtNQNefiHWevpbf6NnX5/n3K1+qZouqZVbrFhupCJ/&#10;PAzm0lDV3z98Xtgr4sZP2A+vaz4n90lr/fwNRm6vnOXR2OMLIdyztxaeDxI8Z1yYYXzYjUHLvDik&#10;DnX1XfNy2O1steudVDBPR1BHVxZb9WnWp0NQelzZhe1X8u6uj/ekfp/kyVs5c9zsnDNuMXBlgc3T&#10;H9scQ35lWirKG+n8Exao3wjwy62FvgXM0wsY8wu5cljX4yHc3yBY9FtEoT9fhgtVY51Z64E0vfF7&#10;ofn69Bm+wzt1w/NVU38aH09h3dMWP17D31mVnJd3l8MvtJee7tePSx+pnu8AAAAAAAAAAAAAAAAA&#10;AAAAAAAAAAAAAAAAAAAAAAAAAAAAAAD4vtbTBQAAAAAAAAAAAAAAAAAAAAAAAAAAAAAAAAAAAAAA&#10;AAAAAAAAAL7QeroAAAAAAAAAAAAAAAAAAAAAAAAAAAAAAAAAAAAAAAAAAAAAAADAF1pPFwAAAAAA&#10;AAAAAAAAAAAAAAAAAAAAAAAAAAAAAAAAAAAAAAAAAPhC6+kCAAAAAAAAAAAAAAAAAAAAAAAAAAAA&#10;AAAAAAAAAAAAAAAAAAAAX2g9XQAAAAAAAAAAAAAAAAAAAAAAAAAAAAAAAAAAAAAAAAAAAAAAAOAL&#10;racLAAAAAAAAAAAAAAAAAAAAAAAAAAAAAAAAAAAAAAAAAAAAAAAAfKH1dAEAAAAAAAAAAAAAAAAA&#10;AAAAAAAAAAAAAAAAAAAAAAAAAAAAAIAvtJ4uAAAAAAAAAAAAAAAAAAAAAAAAAAAAAAAAAAAAAAAA&#10;AAAAAAAA8IXW0wUAAAAAAAAAAAAAAAAAAAAAAAAAAAAAAAAAAAAAAAAAAAAAAAC+0Hq6AAAAAAAA&#10;AAAAAAAAAAAAAAAAAAAAAAAAAAAAAAAAAAAAAAAAwBdaTxcAAAAAAAAAAAAAAAAAAAAAAAAAAAAA&#10;AAAAAAAAAAAAAAAAAAD4QuvpAgAAAAAAAAAAAAAAAAAAAAAAAAAAAAAAAAAAAAAAAAAAAAAAAF9o&#10;PV0AAAAAAAAAAAAAAAAAAAAAAAAAAAAAAAAAAAAAAAAAAAAAAADgC62nCwAAAAAAAAAAAAAAAAAA&#10;AAAAAAAAAAAAAAAAAAAAAAAAAAAAAHyh9XQBAAAAAAAAAAAAAAAAAAAAAAAAAAAAAAAAAAAAAAAA&#10;AAAAAACAL7SeLgAAAAAAAAAAAAAAAAAAAAAAAAAAAAAAAAAAAAAAAAAAAAAAAPCF1tMFAAAAAAAA&#10;AAAAAAAAAAAAAAAAAAAAAAAAAAAAAAAAAAAAAAAAvtB6ugAAAAAAAAAAAAAAAAAAAAAAAAAAAAAA&#10;AAAAAAAAAAAAAAAAAMAXWk8XAAAAAAAAAAAAAAAAAAAAAAAAAAAAAAAAAAAAAAAAAAAAAAAA+EIf&#10;P3/9fLYEa62P10c+ySueYZ9dDp9jpsPnfLWLMMecM5XhnLP3u5xhrdecq5zh16+fe6cbUS/jnB8f&#10;P8oZzt77nS7jXGu1WznnHO0M7/YTxhg/frTLOOda6VnaZ//6/FXOMM4445QTrLlaxTBer1SzzTlX&#10;O8M455x0EfbZZ6czvN971DKcUW7lGfGFOmOkem2Ms89pH6n4E8YYHx8f8SsTX+qRq6b9uT9/pWrh&#10;4+Pjo71T5+Mj1vDvvUZucpTDr4gVSz9D/8z1y3ij2dbarrM2HUf+FbHdOMa4cBHiS33Obp+5Odec&#10;7QxjxA/l52c6/Jzz8117lLM1uvZ+n/Yw1O9sfqfOGGelMuy93+1JmHPu+rF+uHofY4xcscRfcU59&#10;nPZ+505xHh55v1Nz48TWyu9Xor6V/VHIbaZ9Tvvct0/MGOPjoz4M8RNz5QT1+Pc79oZ2+w1nnvkR&#10;P3PntPG6c05tLfz6Wb+V8TLmht8YY7VG136/48DpnKu2wM+7ViyxbjtjrfZC7b3f6VZ+jhEbfisP&#10;vb5//SqNljlnHFtYa/3Rhl7feQT75DHD92e6jOPCQNOMBZjrNdq01Ou1ZvwVs3bM3+93HfF7pZ8w&#10;+8c+j068Xq94hs/3Zzl8nPHzZxq0nHP++EhTY+ecPvYbx3n6jZirfWrPebWX+pzzbq2F936fNkrT&#10;L+MYF2YT8t+vBahNx/POjd/6oYyfuTlnHhw4cZJ07/dow/D7nFnHWOqN6J+pVz5DfBhO7QOMU+dp&#10;xxmzdmTa4b9fynL8nH0iYMZuyHjFQfQR+2Ij189rrdgV6l+IX792fhjqLG2fMY9P48jj8N9kjjKK&#10;n7mzTw0yzA9Dv4L7M86Yn90+9ufsONr2fn/mp7FFE/1ueYbneY4x22jbHDPPucch8DHGnHVOZsaH&#10;OrcW6o0YY4zYWlivFW/EXHGeNA/CX+iGvFrg7jrno7bA65NwTv3UxrpxzDreNkduu85Z4/kvjG3U&#10;cddXbvjFN2Lvk8NgytFjjHH2u92M3G7scQfnjFiGOOQ4xmvVj3UchB//bvOEw9eqoxO/o1CCz71r&#10;sGXug8RX8oI8JdSdHtn1eMDqmCt+I1Yecny9YhP8jzy2EFeXXAg8Hrm1MHZd5pMv48crtV27M04M&#10;g7lShvhC9K5YrVjyO33jIqx4If7444/Hp6XiWFkdt/1367e1eU5tNfV1zb0NH1vQfdJ/73PO0/FI&#10;dTbkym1okTznHS9CX/33+FqnXoY154URvyg/TTFWc+TLuM/+/JViono/pteNFy5jO/zs885t1zyp&#10;VLMN7F3nU7IL/cl4jtl7Q33YM07HzLrUaL/352eqFi6EVPVoz/YT5pzzR+1WxxvRP7Vrzhi9/HrV&#10;Re59cUocr+txC33S/0JkW250/fnnH+XwvWtuohv5kfIwUV7mExd89SCaPFv+7znOcoJ5Ieygz4bE&#10;b30NWH3NOWLtumpH5pzdHogaJ9lTls1xPi+s766xQDXIMDee3+/4RqxxWnuj/fnfcvM51269aqol&#10;qF7rFSe21qyLKC8sKY4fqnNiUNYZtQzr9VE7Mjll2ev1cOTwnCN3AWp7Y8wZo+PiMP4ZI2aP2/lD&#10;ucc+rQx9kXsPW8iJfWr7ee8d2zwfr4/YfO2XMQ97znyG844rarM+6X/hcc4pcXIJaujviZk5x+94&#10;07gouK7suLF0MC8Zaw/kjx8/PuLviE/CGJ8xevmc//Pnn+UEf/742P/6r3KGz8/P+FbmLFXnRx77&#10;jSPYa80Y/7xePWi2nuGz3cezx+fPv8oZ1lozBu6e92rNtjN2XhEQI6JOrBb2+/PXX/9fOcPrterE&#10;1uc7VgszL67+f/7fdhHW+te//pXO8PHxxx9pIuDkiP6Y5XXkPN4XVnH2YfxTc23t/DSePcqtnPNG&#10;tGdexblbN2T32ZBVAw/yZbwwvVhHJ86Oc5T71M/c6/WKz/NrxQRNY+XG4431VjHS8sRVNjHB6cxv&#10;xFp9JiGva9473srPutJ/xCnO0ZcVzzNiAPb5iEEse9fRgTPjSNcav1I3ZK7XahMB87zilPtZ73Pi&#10;Esin59byBgF77tiJ+A6xQHFlx7iQbaCneBoxN9HPXz97Up1y+Oj5O06b8r8RZPjKUzJxC5iTk6bN&#10;MT9+1E3r4p18v+sWAx95S6Po5FjNcWE5ap2ROWPUeaH1ah2ZGbOFnXNy7ridJ/3b37+RVX7GEJQ5&#10;X32YqKcLq2PgddHZye22nnqu/f0xLoTB3Fg/+OiGFzP3B+esKRder7ob5vv9/v/Zu5clSXblOqAO&#10;RFZ3X5n4/98pmkiersoANOhDDmSmyd2eQnZzrUHNIgoZDwQeDkc6ZpjtpDOq7ngRZVqxzHQF5Npp&#10;FEo86pmGke94SUK+s2rta6QrxNOdmeIcU2lWzKracTRRuLIjb3CsFWXX3/n2WA0/YYXr9Gc8s5Wn&#10;pNx3GofzLVvrNCqdH8yX9K6VrnUK9w3JQ1DGGOFODWunQ+jXvPJNzPMtbsMbkQb4xXkIW/YJDiv4&#10;K+tWt7zU8WZAaSaWXx3C5AS7xs7mKFuehcS9drptdNzuy6Pjdpa0YccpcfJBy6oxr2jgtOLVJc94&#10;A/E8OX86/jyvR3YZP+YVfmp/fv7MP7XJ4WOM7z+iyOHa6cTW3jvc3TXf5zeUj/3uOOVv/oG4rrTZ&#10;lq9nbcjbluYhbFg2F9ZN647zAkUxWb+yMUb/f4x0j4O98g3jVlix7JWPYJ9O2BuPLTRsRh/nCshT&#10;z+XL1vIzhPKECVWVLq7O5ZmqGpLaJAc3OZ6OvFre7bgAx+OBcunzvON5odg7fOfi5R3xw5A/Sg1b&#10;sBz+3ufGHjueuT/ekzhfO3tSKNoAACAASURBVOddkYpHSToS+SWHd1Tv8YZAa+2w8Xd8+Jaq6rgP&#10;x2vXhvbz6Z/AL/lQ0Ts0HfO1c+FHqqMTUXGLI09mmA65dYzUdGR0+e+uYbXRG1zJNHQgT/Kf//vw&#10;FD0L7dOu0Pm0v6GdLm1uavyG34iOImTi4Y08KWRP5RaWIDq8ob3RsZAytDvSH4fS9HPxA503/HIN&#10;ZTjdJ+1Ibt8wjH92ImCMhur1eL961MjbbYffqfwijrgz1TFIcnxi63gB8ona4+PPDVnHcvHE1t7R&#10;Mht+2RV/rN+gXnqDJ+F0BrsOHe2NqABN9/H4dMYbPI+x4zGjea82l2bH7wh+yIpQHTmSDtfPx3vE&#10;pb1RVT3DRA0pb6PDqzrmxc6PDOSDli1Vyz9/bP7v83opLUGDdyhD/KXu+BGna9d8cCI8vuU7e/xb&#10;2THKlBUgrxpHpbkA453Uc8ebbR0jXaef5r8dHSHJ+9VvcBXzdl/H85wWIM4qGQ97Zv+/qmWmtmFo&#10;gNTp6r3+HqI5/VbHzg/RjOOBD+dbCw3SDHh/ShlSLWGGaUjTG7yVRw9/G8fndN5ghUvLIPzR45vW&#10;nSUHj3ygKF8PSzXciTwiq+Mrc1o+CB9fg44rePxDdT7ktcPxlt/xAvwhXft4oOp8EPjx1sKufVWa&#10;w+582EBHn/b8dPd5o6UJffDoahgmqvP1c+58Df8Gn7k/Qp6b6HgZGiZZ413fGrxBayEfnTjeYsnX&#10;gZ4fhX+D0bbUG7RXGmKPT1/FDh0rcvNCxPOD0dHv8Ea8hdPBlruhIxRvv/0OSUiOa2g/d8zIpCcI&#10;j0//fUOPNh48bkrmkp/lN/cedcLR+/BnfCXf4Vfk6zLC7bf3vGaYoGnvFSZ+SDddHnNGP2GtFY/i&#10;v0H88/lGfLqgYO+VJhF5g+o5Dluo8Gfku+nMMSp7p/LVf7mOLcDjgNU0c/LpyLSWmu0Nloydz42f&#10;naVl7Llh2LRj8Dc5wdgN8aKp01kE91o73vi5Iy7r6PP8FkFhDStBwxvR0G483hPqKcDvPanUsk6/&#10;4SLEwTzJ4fkZRtMMZXSGhhtRcebk8xpWycfdwePdkFjDS30+E8ufcCP+EMcTnMYdujfoD9bhYM13&#10;GL5+G8ezwRyu2U43XX+dIVzw1eAdlu69Q1BTIk9e9wabMr1DdqM3mC5v+NTmGvpzYQny2b28AL95&#10;rVC/pnSi4zviftMkT/Gw4/mcPLGmMoTXIX0ljo/XNQzjNzTiD6/da+mG5POD79AbOr+ooSPyICzA&#10;OywUSq5k04MUD6Hnw8+Z8V9//ukznH4lR0NIVN6GPz9J2TDLm9dspxPa5I6PkOQ5Jc9nJupZDnB4&#10;mc8YM//MHX+kZxaZtvceK1/mE53g+NjGGGOvNK5shZE871E90rDIpyVX1u//LMTtjbz5fPgivsGw&#10;bYPjlzHXEvnwDg5vgg4AAAAAAAAAAAAAAAAAAAAAAAAAAAAAAAAAAAAAAAAAAAAAALzUPF0AAAAA&#10;AAAAAAAAAAAAAAAAAAAAAAAAAAAAAAAAAAAAAAAAAADghebpAgAAAAAAAAAAAAAAAAAAAAAAAAAA&#10;AAAAAAAAAAAAAAAAAAAAAC80TxcAAAAAAAAAAAAAAAAAAAAAAAAAAAAAAAAAAAAAAAAAAAAAAAB4&#10;oXm6AAAAAAAAAAAAAAAAAAAAAAAAAAAAAAAAAAAAAAAAAAAAAAAAwAvN0wUAAAAAAAAAAAAAAAAA&#10;AAAAAAAAAAAAAAAAAAAAAAAAAAAAAABeaJ4uAAAAAAAAAAAAAAAAAAAAAAAAAAAAAAAAAAAAAAAA&#10;AAAAAAAA8ELzdAEAAAAAAAAAAAAAAAAAAAAAAAAAAAAAAAAAAAAAAAAAAAAAAIAXmqcLAAAAAAAA&#10;AAAAAAAAAAAAAAAAAAAAAAAAAAAAAAAAAAAAAAAAvNA8XQAAAAAAAAAAAAAAAAAAAAAAAAAAAAAA&#10;AAAAAAAAAAAAAAAAAOCF5ukCAAAAAAAAAAAAAAAAAAAAAAAAAAAAAAAAAAAAAAAAAAAAAAAALzRP&#10;FwAAAAAAAAAAAAAAAAAAAAAAAAAAAAAAAAAAAAAAAAAAAAAAAHiheboAAAAAAAAAAAAAAAAAAAAA&#10;AAAAAAAAAAAAAAAAAAAAAAAAAADAC83TBQAAAAAAAAAAAAAAAAAAAAAAAAAAAAAAAAAAAAAAAAAA&#10;AAAAAF5oni4AAAAAAAAAAAAAAAAAAAAAAAAAAAAAAAAAAAAAAAAAAAAAAADwQvN0AQAAAAAAAAAA&#10;AAAAAAAAAAAAAAAAAAAAAAAAAAAAAAAAAAAAgBeapwsAAAAAAAAAAAAAAAAAAAAAAAAAAAAAAAAA&#10;AAAAAAAAAAAAAAC80DxdAAAAAAAAAAAAAAAAAAAAAAAAAAAAAAAAAAAAAAAAAAAAAAAA4IXm6QIA&#10;AAAAAAAAAAAAAAAAAAAAAAAAAAAAAAAAAAAAAAAAAAAAAAAvNE8XgD/H3qdLAAD/Lz5SAMB/Cxo9&#10;8Gd5g3faiN+7OH0j8v/vWQL6qVkAAP572Bp+8E68kC0aarb4DG4lfxKtBYD3pH5u8g6X8R3KwB9B&#10;tQAAr6QF/jbcCAAAAACgjxHHP4d7KWqANubFgP+bauFNuA9At3eo4LfarUe+orajFL/x/+/xZ/yK&#10;lKvAG/E48i7eodHF2/A0dPj9XyqD8NDtt3+nVAt/cxkAAPj/5HzT83wJAIBXMuL3JtyHqj+l6Xn6&#10;V4hypNfj+Hdi7x2W4ePbx8f8npzh675XVoa9osPHGNc1kzNU/KXZq2qERUibHfnDcN93cvgYY9Qz&#10;LEBYhrX3WCs5w+O6xojuZfg6xM9RjTGux5WcYX2tdUeXcYwR/pI5Z3gjHh+P5PAxxpxRxbL3XtnT&#10;OMaYOyrDiCuWdae1a3Yba+89ZlhBp3Vj+ChW1bePR3iSOaOXeu/1c0W1613rfn4mZxi1RkVvRO07&#10;vIzPrx3WstcV3oj9fEYfytwVf+bu+04bnx8fyeGV12xrhfVz3gUIn6WqemTf+qr6yhpdVbV3dBnX&#10;Xis7w4i7YiMrQMXP833f91/RjZhxV+hxPeYj/NKldyKvFp4jPUP+uQ+vwt5ppzQfmxjZSzWqKmtv&#10;jLg3lLfhR9XIruXnz8/oMzHq27dvSQHGGPk3Iq0U4hb43it8pmf8UodPwt57ZYNd+WudDy88n8+w&#10;1TNnVIoxR9i1v1c60JRfxr3Wzhqf4WWsqvsZXYRrjhkONO3a2UDTnFdcw6dzQ+EI9t7pjfj6un/+&#10;jHqU15zhZfzx40fYl5kjGioaY3zEn7nnVzS+8bzvtGufTyrtHdYLH9l9HGOET8KqmXbGKh2AfjzS&#10;Cb47q96r0q/9utfXip7nOWd4K68rrZ+/ns908DY5+FcXIPzEtIw/p5OUacUSjpVVR7c6nZtb635G&#10;v+LjscM34vhFqDGu7HnO7T0q+0zlLfA8bCCsoPfe6Xz3Wmnjs3b4K+ZMx2nyiiXsVl9XPEw0rvAi&#10;PNPplIpnSdOJ2vwMe9ed9QfXHmH1mNeNVzpRu1c2cLr2Dsdo5kijL2bNkV3I2RDWldbPVWn9HNbw&#10;z2xkoKoej3SqN6wbK257rpV2qz8+Pkb4OK4VfijXDm/lXvdXVoB139Fl3DttLeRz5nmYYthkqvwM&#10;u8KnMR/7rSyurKoeH9G0VMVP0lirssv4eMTzKSNtb+RBhv/73/49OcMYI/zUzjnDNk8ej/QxZliz&#10;ZEO/VRWHoYyxwwZ0HDS7d7xSJivAGOPjcThwd400ImrEn7kwpKqq9spmIsaYV1TD522FdJCoJYYk&#10;O7yqrvCNiAMP1l5ht/q+73C2+np8pFVTcnDVqDFHNnIbN17nnCNruX19pWV4xMPXYYTeGGOGUa95&#10;2O1MWwv5YNkbhFTFz/O4KgzmiavX+85DHeMWT9qbS6MvGgLDTg/+7r3DMJi103j+qnSQ57qu+J0K&#10;ZyJGuFCoKl0gs1dHtGfm8YjWNVc8LdUQezzSiuW+n+mv6Ah1DI8Pq6b8RtzrzhcK5Y9TcnjFjaaW&#10;ka58DWO85isd4AgPHw3xGxW+U4/HIwxieX59hTfiMxtuy4eJ9t7hUv1rXOFC+3yR+9fzSqvXuDMV&#10;x0/vMGT1uq6wW/2IRyfueElv3HZNu9UrXpKQzw/mc82hMUY4QrLyb31ycFX9GnptCH44dnhV5WO3&#10;LRk8wuf5KxuEz7sAY6y0hp8jrF1rhQPYdcUfyjvrUc4xHlfU3lgjC+qq+hU3EB0fdyIecVBW+Dzv&#10;+3l/RRfycc0RpwbKA9HD+nHFSRvCR2GOEU5s7bjpmMce50Hgcb8+jThtSJu20m719+/f07DbNOva&#10;+nxG0XH5bMh1XVf4oYxbTXd6EfaIyxAH/qaDjueX2FR9fEvHn/NPTD5omc41P+KkZ1mjq6pmnBVz&#10;fYUJTp93mAgl/szdaXOj8r5Y/Kkd4TBR3Gqr8D5W3PqtkYb+rpWuLplzpo2uGWefS29EPraQDlWN&#10;MWa2zP15f4XdiDwPYRyInnZJxxg7C2XPl2HOMcKOefhKVktvLk1FmAdljXRS6ed/hGf49i2KbVvr&#10;Htkyn8d1PcL459kwURs2wcdff2UFGN+y+I299nr+TM7wfD7jXC532KHLMyd/Zjfi6/PzX//1fyVn&#10;+P792/fv0a28rhmmbvvx40f4sf75GR1+Xdf3Hz+yMzyuR1Q1NczIhG3XqmeWfCPPZDjGCHO53Pe9&#10;sjDFxzWqsvUpcW9uZ+2NvdfKVpKue4XRng2ZK7K7UFXPNPY4bXnuaom0jCOakuMbAprSLIK7ao3D&#10;cZLxjhm100yEFX6p994razLtvcJGVx6ruVacpnXH3erT2wmNkY4/z5l+avPc+Flzo6pGGCI4qyOa&#10;J00zdacDp3FQVnyGXdm+Iff9/HlH/cHct2/f0mHPzzR9R5iUcoyGNNrhO5VPbOWze1+fUfTy4/H4&#10;yEJQrpl2iu+1niuaLL7veHwjHkIP45E6FlHuNI/3GOGtfOaZZmNhiOC1r3TI8XGlO1acXmKz9x7Z&#10;EvX8aawRT43daTRRw1RCVi2MMcLJ6rxiadip4TOq3qvqmQ3yVMuy4nB0Ip2aa3gj8u1X8lURYZNp&#10;zhlO9X58+7hWliQqfpYatriNH6bs8IZYzRkHZYXR/KN2heu7906HuhqGLdMTpCHco+Llh+lOwWON&#10;teKQ1zSpTvT/K58a2zvcvnDdd5iZ8/F4hE2Whu2x0nX6af284+x1Y44w+iIftAwvQnWEdeWRw+nm&#10;3Y9HeCMqzpQV2nt/ZsNENeYjS5hw33dYNe14n9+GTFnZFuRjpC2We+yRtTcaliTMK1xYkU5q7b3T&#10;FssVxvPn3eq8Q5j35tLaNb6VsyFJVKohs1AWaZkvD59zph+pleYK+Pj28VFRYFiYurmqvr7Sgaa0&#10;6TjT6ImGpzE+wcqCWKolxi/dqSH9/w0TjFc8jB/vqZRPKq0stCxfeXeFNdveeWbOMA7njrfjvK4r&#10;zVdQafs5TQjZ8J3NN/2Ik0RVWsGmX+q4Y97Qdo3v5vPr+ZWtEK8wdhkAAAAAAAAAAAAAAAAAAAAA&#10;AAAAAAAAAAAAAAAAAAAAAAAAAHhz83QBAAAAAAAAAAAAAAAAAAAAAAAAAAAAAAAAAAAAAAAAAAAA&#10;AACAF5qnCwAAAAAAAAAAAAAAAAAAAAAAAAAAAAAAAAAAAAAAAAAAAAAAALzQPF0AAAAAAAAAAAAA&#10;AAAAAAAAAAAAAAAAAAAAAAAAAAAAAAAAAADghebpAgAAAAAAAAAAAAAAAAAAAAAAAAAAAAAAAAAA&#10;AAAAAAAAAAAAAC80TxcAAAAAAAAAAAAAAAAAAAAAAAAAAAAAAAAAAAAAAAAAAAAAAAB4oXm6AAAA&#10;AAAAAAAAAAAAAAAAAAAAAAAAAAAAAAAAAAAAAAAAAAAAwAvN0wUAAAAAAAAAAAAAAAAAAAAAAAAA&#10;AAAAAAAAAAAAAAAAAAAAAABeaJ4uAAAAAAAAAAAAAAAAAAAAAAAAAAAAAAAAAAAAAAAAAAAAAAAA&#10;8ELzdAEAAAAAAAAAAAAAAAAAAAAAAAAAAAAAAAAAAAAAAAAAAAAAAIAXmqcLAAAAAAAAAAAAAAAA&#10;AAAAAAAAAAAAAAAAAAAAAAAAAAAAAAAAvNA8XQAAAAAAAAAAAAAAAAAAAAAAAAAAAAAAAAAAAAAA&#10;AAAAAAAAAOCF5ukCAAAAAAAAAAAAAAAAAAAAAAAAAAAAAAAAAAAAAAAAAAAAAAAALzRPFwAAAAAA&#10;AAAAAAAAAAAAAAAAAAAAAAAAAAAAAAAAAAAAAAAAAHiheboAAAAAAAAAAAAAAAAAAAAAAAAAAAAA&#10;AAAAAAAAAAAAAAAAAADAC83TBQAAAAAAAAAAAAAAAAAAAAAAAAAAAAAAAAAAAAAAAAAAAAAAAF5o&#10;ni4AAAAAAAAAAAAAAAAAAAAAAAAAAAAAAAAAAAAAAAAAAAAAAADwQvN0AQAAAAAAAAAAAAAAAAAA&#10;AAAAAAAAAAAAAAAAAAAAAAAAAAAAgBeapwsAAAAAAAAAAAAAAAAAAAAAAAAAAAAAAAAAAAAAAAAA&#10;AAAAAAC80DxdAAAAAAAAAAAAAAAAAAAAAAAAAAAAAAAAAAAAAAAAAAAAAAAA4IUepwtQo8YY43AZ&#10;8hJkx48x9g5LUDs+xVvciPxWZGc4fxnjEhz/CflNzH9CQzFGjezFzp/nvXdShl07vJItNyI0xhzj&#10;9K/IzjBG5dcxfhrzEpz/WIdGXrnFZcifxh0/TXm18Ls/CV1chybJZXyDj1RHw6+pLL+xnVePb/CR&#10;CqvHlucgbXnWjhvxb/Bahnbafh6jOpoMh+29o6dyj/QyJgf/5xnCk3Q8zB2vxOHWa73D1/a49Asz&#10;8qs4wv5gxU/DqNHRq/zn7Z2+UHmba9QYY0ZnyFssO3+x48cxHiub8/RljBufxwdOK28/77Thtxsq&#10;twpP8QbjlscLUHX+gdx7nXyhWuy4F1DhD9n7eN2436Ab03AXKm26/RkDp/nw8dkC5PPlDXdhZ5NS&#10;b1O5hYefn2EMRyeqoWoLW7+78mohD5xIm35Nz/PZcZqWH3G4G9LxocxjJ1J7reTwNWuGb+WeeShO&#10;NBGQf2c72q60aHknjh5+3uiIY4kHSOr4lYw/EKvC1usbROgdr9jy2eqWi9jQHUvn3MP/3xKdltnn&#10;G10tr1R28DsM8+QavrSnB07zMzSUII56jWcSTt+FFg0f64qGf9+hagp7c+8w9nv8aWqIjqt0rCz/&#10;QrSs+Tr+avc8kGdPcXoYv2P0OCtB/f04Zqc43fxucLwAXcIG8OkWy24I6wodfxhP//8/x/GvZIs8&#10;Ou5wATq6k8fP8AZ+9/I3yb4QDV25jiDDjtG23/5DcTrzRNcHIuxRvsPw8/GZiLRjPRo6Muflz3P8&#10;oUxLcTaGvEW+mnXvnb4Va529ER0aPnMdI36REWevyFsL0eFN6wePr3U6P9f8Bh2Z86PwHfIfkc8O&#10;NswvJmuC44vQULvHnYimbkhcPUaLS+IC1N47nN1bHWfIp1nDqimbpY3n5urvX5EcP9NJ0ujfV3VM&#10;cb5Dwy9tu77FaFcaBB5PuKeLgtfe4VqhMdJF7qdnWatqjHD9YI2x3uB5TKVrQ/IS5EkpDxfgLULj&#10;0qZjz1jZ6XnadxgpSjUs/jucUqfjDMebK3+CPNttR4rUvFudZrv9U4Zost7c2uEKl73u5PC1x/Pr&#10;KzlDnj1j3Xel/cE4G0w2QrL3XnHkcPxGzDDF0xxzzPydClaSVuUpRJLDWzTkd8rLMKPZkJafcHy+&#10;u0P0rR5VYbWQVoy/inH6Mo7/+vPPCwefs3/eIZ+grLzNEr+WHTmmwhPkeSsqfpwO98VG3omIy1B5&#10;Xs2RJ6W8ogI0vFBpUssx0rmMhpGmNFgzniTtWWwVnqBBnvUhfhTSKMf4K5V+ITqWlmRvxPHli9WR&#10;tTjqilX93aOMzlBhzt+9ww9EQ93YkfgtTAA9qvbp6YzjWtImH8+ekWuoXtPYifh7n3mHEMGqNJDm&#10;VyHSM6T//3ytcjz2uCd6OVwbcvpJeIchkpZEgvEZwhO0PM9RAfLMFTubT2lZeRe3fsOZjIpX2FRP&#10;2zE7/ngkTseS3jhM8Q2WZqQFeIMEILHzIYan9wLibw3bQp0OEXyHzmDuz8i9nDfg88m5fG+psACx&#10;4wXoaP42OF417TGyaKJ3SF7X80BHHZHjFyFfl9EgXsHYsOvHGww0hd4hN9HxLTP+gN2Sc/lFGA1b&#10;l1ANX+qGIZLDn9r9R3Rk3qEM573BW53fiPu+w+2E1p3G0ufZjcJ3as55XWlw2iOMhs/NOdMyzFnZ&#10;GT5musFVtj6lKg7j3nH2uDmvR/Y83fcKf8Xj8UgO/1WG9AxhPH28wmStte5ozdXXWmHl8uPHj/AM&#10;+Wql8AxzzI+Pj7AM4Tv1eDzSltPaYWcgXDtXHdkCwovw8fERnuHOFjHW3uEixl17xi2GGcayx73K&#10;a+bxmqm0BGNc8QrAdEvOeNzwXs9wWUA+7Jh/rI/3KvN+dd4ET9fvvcNC9/hezCt9lmbeBE8D7OYj&#10;68fc9x0+DHndnDY2OhK3PZ/RSa5vH/NKa/i49Xtnb8QIszaM+DNXVeErce87fCnTLH6Vbn1dVStr&#10;Oua52/LArL3TDBp7h89zrWdydNWcj0f0qR35YqO1V3gRVpqdc84ZvZRjzBl9avfeYeu3YVlElgSk&#10;qvIFdHNGYws1amWv5MhTmSQHV1XV47r2jspw31m9sGunI34znKCb1/UtuxHXdYVVU94VWtmNyJ/G&#10;j8e4ssX2eWDXWnfY5PiIP1J5mycPVZzZ0oYdJwFZz7S9cT+j8box5xV2IuaVT66F/cErHn+urFrY&#10;e3+GN6KlIxO3+9adtRbiKL1//OMfyeG5fEZmrXR+cMV148fjI1zylA7RxP3BllSA6RniQcuwJzXG&#10;eMTD+GHFct/7zqqF65rHIz6fWf281grPUA0rWlfcm0vDJRsCaU4Hw48xw3RXY85wWiocbatKV7SO&#10;MdI5nXjLtzsdPW6onz+yGZkdr6++7/X1jBqfc6bZZve4wtfyY36czQiTN7paQnHyvauPLwzIsyen&#10;YYY7T/Ya5w3LpqWqdpo2YY9ZYXxdXLvGsyH54Ovn52f27/P0+tfMWgszHiF5rrAbkWY923s/s1jN&#10;qgo3JcqH2573M3yer7S10NB+DudT9ghPULtGWLmNOKVi+ixVtSSHDwsQVk35zNYV3seGSf+4G1K7&#10;srm5vffOrkM+cvuRDcLXGOmzFG/qGXfFaj/TGv5acaxmPGgZBgONOefM2hthfF5VXrPccdqycMZ8&#10;VKU7sMwZ7oaTf+vTM8TxI3vvlY1O5EGG+Rmez2f4tX+G8RuVNzfSFP/XvMYjuoxfn19h+zkeQk/b&#10;G1WVL/SJ91pIa9fwA1Hx6pJ4m90GHaMTFdaP6exeR+hvmogkbTfWO6y2z6uFjgnKNOQ1HgNPb+Xx&#10;Fku++q8+GhYrhdK9Fmo3XMa0a59P2eefuRm+U/GWnGlH5r7XnQ2cXteIe9bpbEi+Q+2VxYvm2Qw7&#10;IlDSQfj7TtNQhyv9qyGFXTpJWvkiyjiVyv2M1xnF+9CEPyFfoJ4v0kkXNYzxON2LGHM+siv59fkV&#10;JmPJX6gwhLvip3HvHUc0pWd4PNIsT3OkyyjvbKxsh7t8VeVbjY248Zznk3k+sybTnBWuWmuY2Ho0&#10;xLY1xItG0jOMdGpszLTd1pFrNg2a3Vkkz6680dUQSx8/jQ05E9Kx2/AijLVGVDXd9zPsDz6faRDL&#10;nGlanscjTTg2Kmwy3Xf6jagxosnifJ391x3m2mpYpJMmAKkw3VfD7lDxaFs66Z9nrhjXlf+KUFgv&#10;VUuKp2zQcl7z2/U9OcPXvUYYv9HRMQ/PEBojfaeuaz6yKJS903ikx5UuCh7xNGs6N7ersqbj45HG&#10;Hs8507DbNICkPj7SRTpp5RZ3IXactiGvn2fW4KnRMEzUsHdd2PrNk+rEM+YNy4rTlUppw++a6WX8&#10;8f1bcnjFcxnrHmE2mNmwI2c8qbTS2LbPf/vX5PBd+99Pd0Me1xVO+s/rCsvw8/MzqZr23j9//kwK&#10;sPf++Ba9Ux/fvoVnyAfhR7xJwY9//I+oAGPssC82Z9ijnPGw51c8TJTPNYfJGMdIAw/mGJW14e87&#10;zZS14kVnnz/TueaPeF5sXHkewkj6mazacfs5XVIcp4QcI97trCVUM4yl/0r7YvMjjr5I45/Tubmw&#10;X19VM2vwrF3hEPoYdYUfyjS5UT0eadBsHDqRrjOqPC9QjXB9d82r0lsZR3vGoQ87bnnGQbPx0EKl&#10;oWVXNrNW8fDG2HtnZdi173DlXR69fF3hI/1cUW+u4t3Wxhwj3G8irtnmY4+s/Zx+qStdSXpdV5hL&#10;fI00l/j9eYfDv4+Pj/BKduyzEHmHlaT5VELHMH74RjQEYF/ZStJ97fAzk1/GOL3/CLdfqXx+MA7h&#10;3jOdlgrn5vKVSnvv+5lGEzVEx2X2Sp+lMAi8ZWVHnv0unQ2Jhz13+jxXmDUiX+u04nmpMccjmyx+&#10;fv4MZ0PCWPpq+MxdYb6vhtWs8cOQH54vCr7CLcDHDOOR1lppCzxP7/8RbpkR7v5d8ZBhrTt+nNYd&#10;Dh+nSxLiuLKOtXv5Kp/s+DzLa414q7U4020cjxTfh5YNieKsxcdTiMRNx5aOeXh4mGl2znSN+4yr&#10;+DlGmjAh3WUs3od9hNkca61d6TsVFaCqaoRNnjSHyd47XEo685Ud8SB8vkQ979I+0m71+XQHDTG3&#10;4fG/1laHZ0hn99L4i73TTsSPHz/CMcOvz2zJ2N5fWUqcOWaFqyLOZwtraPjlja6OFE9Z1bTij3WD&#10;hsXZ4dF5Ar3wNzw+HmnK33xWKyvAjhP25lkj1lpxVvm0GxJ+5vJ+UFVDyt/8RqQhr1lfrKqeX2nW&#10;4rA79/Hx8fEtiqCe18ybr4fn7AEAAAAAAAAAAAAAAAAAAAAAAAAAAAAAAAAAAAAAAAAAAAAAgJea&#10;pwsAAAAAAAAAAAAA7B+FhQAAIABJREFUAAAAAAAAAAAAAAAAAAAAAAAAAAAAAAAAAAC80DxdAAAA&#10;AAAAAAAAAAAAAAAAAAAAAAAAAAAAAAAAAAAAAAAAAAAA4IXm6QIAAAAAAAAAAAAAAAAAAAAAAAAA&#10;AAAAAAAAAAAAAAAAAAAAAAAvNE8XAAAAAAAAAAAAAAAAAAAAAAAAAAAAAAAAAAAAAAAAAAAAAAAA&#10;eKF5ugAAAAAAAAAAAAAAAAAAAAAAAAAAAAAAAAAAAAAAAAAAAAAAAMALzdMFAAAAAAAAAAAAAAAA&#10;AAAAAAAAAAAAAAAAAAAAAAAAAAAAAAAAXmieLgAAAAAAAAAAAAAAAAAAAAAAAAAAAAAAAAAAAAAA&#10;AAAAAAAAAPBC83QBAAAAAAAAAAAAAAAAAAAAAAAAAAAAAAAAAAAAAAAAAAAAAACAF5qnCwAAAAAA&#10;AAAAAAAAAAAAAAAAAAAAAAAAAAAAAAAAAAAAAAAAALzQPF0AAAAAAAAAAAAAAAAAAAAAAAAAAAAA&#10;AAAAAAAAAAAAAAAAAADghebpAgAAAAAAAAAAAAAAAAAAAAAAAAAAAAAAAAAAAAAAAAAAAAAAAC80&#10;TxcAAAAAAAAAAAAAAAAAAAAAAAAAAAAAAAAAAAAAAAAAAAAAAAB4oXm6AAAAAAAAAAAAAAAAAAAA&#10;AAAAAAAAAAAAAAAAAAAAAAAAAAAAwAvN0wUAAAAAAAAAAAAAAAAAAAAAAAAAAAAAAAAAAAAAAAAA&#10;AAAAAABeaJ4uAAAAAAAAAAAAAAAAAAAAAAAAAAAAAAAAAAAAAAAAAAAAAAAA8ELzdAEAAAAAAAAA&#10;AAAAAAAAAAAAAAAAAAAAAAAAAAAAAAAAAAAAAIAXmqcLAAAAAAAAAAAAAAAAAAAAAAAAAAAAAAAA&#10;AAAAAAAAAAAAAAAAvNA8XQAAAAAAAAAAAAAAAAAAAAAAAAAAAAAAAAAAAAAAAAAAAAAAAOCF5ukC&#10;AAAAAAAAAAAAAAAAAAAAAAAAAAAAAAAAAAAAAAAAAAAAAAAAL/SYc54twZhjzJGcYY+qvaMzVNWI&#10;yhDba63o+B1fhDGqruQMI76G+dOYXYNfZ4huRNUIr8OuGuGt3HvnFyKzK3wld3gZx0xvxNorvIz5&#10;XQirhQYjvYyV1wxjhPXzGLOiB3JUpRchfBhGpUXY+W+IHX+hxhjhVyZ+GBvuwphzHL2Z+SdmjHH8&#10;I5W3N/K6MZd+KDtq+OM6fkL6PMc3YofP46ywctn7vpPj84uwd9oVWi2t3+wM933HzY1HUoCRtzfi&#10;92nEL+WsEd7IhmohfJb23mHXPvr3VVVhAervxmf6XoeHp79izvyZPv6hDOvGMUZd4QOVPo97p/dh&#10;7xppxZB9Jxueg3CMp44PWVZDt7rS+9BwK9Ku/Rwz7g82DC9EN6KhH5ZehXHNK2v9rpU2/A53Rzta&#10;v9XQH6xwbGFVw0D84cqtoQdxesTwV8Mv61KmRdgNoxPXlU1LzXSgaa/0RuQPc8fU2PHqLdUwn7L3&#10;G7SawomtOdM3YuZzlA3141lvMEnaMa90/Cek8ruw9w6nmxs+1h3DZdkJGh7nuC+VTkuNkVUtu8Jv&#10;dctsSNxaGGn4xEof6LztOWf0kdo7b/PsvaJfsUZaP6+1jo8Zhlrm3OMIkLAIDSN24WUY+XTI7/0c&#10;/Tneocl1vPk9/h7+/efNOfNQnPCHNExLxWMDx78Pe6fXIe9WPx7RfPfetbLA3YZ4qnyqOT9HOLYQ&#10;F6Alluj4aNvxl3LvHQai73g2pGOqN4ribgnjCbsAu9KareNRSiunvVf6WsRBWSu7EddIBy3zXsiK&#10;xz0bRpnifsjpuu0NZiLiBk8+4ljnPzJN1yEuQ6IjEicO3I3H6/4AHQOn6dO0VvqZy3q0vyLTsmii&#10;OcOfcK9n/E41hD+cFw625RPFDaHHOw+VzMuQniIz4oZfw2DX6cjhfHQiX/hWO13VO8OV/ntcYYzg&#10;r5VzgTnTM6zVMdWcBXvG4R95eycNdLyzlUr1FjVbw4qEuBAVD6Hn1WM68NlRP2fH744B5N9dx0BX&#10;wwniYaK0DCNa3PEOj9HoaHKkQSyn6+equF6Ix+DX3oczNHU4fivfYUpoxcPHx2erW+5jQzaYuAjJ&#10;wfkCxl9B3NkJwgK8wTvZ0Sne2TrQEVfQ+drqfMFXeoZ4rrmqdmXzg2vF+TfSx/m+n/kEY1iGeaUj&#10;JGkKkXiwbTSEDYQJExqCstJvRNWuww23loUV2QnOL4o4nxioJYI6jTpIq6ZrXmNk8fzJwb/OsPIR&#10;v/gE8eqSsAQt88zxaqnTyUX34Z5UVa2Vz82l465zno5ejsNg5pjhd3Jkj0JDCpF4CL1FnHitISVN&#10;Jn+pG0pwfKXR877jVLFZ8rp1h5NrO87tmXci7vsO69erIYV1coKaI+0PjpFeyefnz/BOfH5+ZSeo&#10;MAFIVT0+PpLDPz4ej0d0hutxhaul1t5ZBTfSoYG4gl0rzqSyd5hmKl/r9Gfo6BXnLfBs0VnWH5xj&#10;VDpE0xDymh1eIx65rUqT+L1B5MP5OaXjOYfz2zDjgaaGNRH55FrepW3YaCGc2JrhaNu80hb4jPdP&#10;6Xilsg9EWoAaI04a3BBNlH6kwhyA8YPQkdsoXoZZDWcIH6hd2cd6jjGvbJl8XDs+7zChTUeSqiyz&#10;UMUvdd5/GHOGz2PcKU5/xJwzHODYK1yc/WtVQ3SC60onvGdWgoZB+I6A1Xzbjt9+CWRHyuKGJZBx&#10;Bo50FD379x0pf9P2Qrp3YNV1zdMvZbwl6NrrDjcVXWEozogT6O3scW5J53h8dcn+rz//rHj0OF1v&#10;Fa6J+FvatU/v5JX1yqvqvsPV2R1T9ueTRKVnCMd+q2pkmx1XPLs3Kt/V9Hwul6pKqqbdEAaT7tJb&#10;Heth4wR6q2M+JTo+Orz+fqCjE/SEap6ckdl5cN0fIV9nlC5qGOkIyV5pl3avfVfaakoOfwd777Dp&#10;eF1XnvktObx+DXZlZ8jrxnwUPo84TY15fKOF+DLOMEvUjBPaHG/wVDwtNcZe2QB4w6BlvUH2uSyZ&#10;TMeQY0fOhXR84/RePHFrYY4Z7l/YkUv8t9dyEfLP3O++e2GTs+EfDdPV8cK9puzNycFjhDvpdHzs&#10;D+9J+h5jC7+9jrnmeKuItdJpqdUwxPLIFxWE5pxhGe48nj5eqBPaez+fz/gs0dFjzJ317vOuyOPx&#10;ONuO33GC/oYPVZzS8fn1lY8bnt45L40oGnOMrFd5x0sQ88zyDdVCZox0xVS6vVVH9z4swo5TUOe9&#10;qR0vBk1DojrmvO8wmidOBT7mSFN4xEu28g3bruvKv3TJ4SNuMoW7IlVHeyOfU8krluTwqoaE5vll&#10;fIdeZfitr3zd2ZxXw9Li8GlM78RX3PgMn8b7XuFE6brXvsLxsnSg5+vzK3q1x/iY0Ur7Neac4a8Y&#10;4dM05gini/Osv+EuBflO6nvvvM2THF4dwWFpV6olFCarFmYcq/gOH8qwPzjGCLeYHbXDHKN5Vyjf&#10;mWlUvDj59E7qFQcfdAzRXGGH8N5he2OnS8THDPe4uuYV7+iTJ0244wG79HVIQwfmnDOqmu77DudU&#10;vr6+8qmE6PCqO6vh5xwzuxFjxF/7+w4f6JnnsX6Db0z4jVgrb7al643ipcnpRbiu6+Pbt+QMa62w&#10;6ZhPBDQE7+Yj2Ke7IQ3iLdda4qqSo8cYYYRcw069ceM1fyOOx7flk/75DijHl6617IVzvGZYe4cr&#10;IeOEihVuyTni1kI1vBF5MpQ0v2f8LKWbuOxdYY+yaqc5ksYK+6QNu+mMdMnWRzjQlI+VfX3dd9SZ&#10;WqPCbvXj8Ugz0KWbsZ9vuY3ZMEeZluH8Bihpwy//1M64hm9YE3A4kvyXPCT+cK7Yjk2JsjPMNNDx&#10;mo/wjbivOxygCKM9O+JF00n/vHZflUZQh12pMca37z+SArREUJ/f1ij/xsRJbeJozTjzxF5pKHtW&#10;gOq4CHmjKw2D2Xe6n+Xeabaqhh1QUuHYbz4bMvKF7snBVdXSHwwP3/vOPpRzptFt+SD8877Dhl++&#10;GWb4Us8x05wF1dDmOD56HNauebf6uq6G6N84CDze+Pnwk5An6J9jpkuNxjMcrzsddPD3abIypBEg&#10;z+czfBjiuIM4H2K++q/S/SzX12fYJ608VevpD0TDJGdDQpiGIcezY7ct84Ph0/j9+/ewYmkJpIkO&#10;r5EO41f6TuYFyL/1+QB4VTqplC/4yh+G9K2+o2jNUbXiZRF5/otwbq4qzaiYD/Lks1pp2MGocKeE&#10;MRqWBZ+djGhYlxHX8GuEGwJVx+rq2Mmkwf9ZhDS27XxayfRHdKz0j+VpJfOmY9psC9cPNuTWHCMd&#10;hF91Z7P2jzeI0HuHVK2hGT8Max0Oml1xEuqKRwbygNc90h0j0txIcfa3OerKhonWauiYp6Hsefs5&#10;zE2/82jPvbPI4fxG5HNzed0Yh0+vtb+SM3SsrU6rpq+vv6Ljq3a2mvW6ru/fv2dFGGE00TXrCgcH&#10;Rpofaa1oZGDH71SeVGfFOUQa1obE0Z7p4sG4JzL3SFPDd+THj6el4qQ6WUdmzvnILuPjumpEyzDv&#10;eBA+/1BWGO0Z56+bs664/RuODuy94vcyvRENCQ/SU6SztGvln7n0I3V87V7DkoQ5ZxgVlSX7qsrH&#10;y/Llh3nscTzsudLUFw1Ohw3sOcL5lDlmOO//+fkz/RVZe2PvFcbSz7j9HEd11c/Pz/AyfsuWQFaa&#10;U6fmNR+PdJhoZX3Sv/7j38OH4SvLyTPG/J//8i/JGea8Pr5F3eo5Z5pUJw4b+Ouvn2Ht+Lii2Ikd&#10;jx6Pve/sYcjHuvJ4pDxsoKP9nK6qSBc11F7x6pKwJ7OyAJI9586SrObDRL9GF8IT5E3HqAANmenT&#10;FnjDUFkcfNGwxCZ7ocZOe0IjDj3oyGmZDlumYYo7brflD9NIJ9fyb1TY8qyGdaDp2MKofYcfqVye&#10;uaJhQcHxDQIq/MzNeLOzGTe64h1c9sj6YnNej0fUkfl6PsPv1Ocz7RSvfJ1R+DzPEe/mE1dN8xHW&#10;C99+RE/C3rvSDTXThOqr0kXBY8ww8Vq+5Vy+BvPZEJSVLmoIvxFfz2zDi2pqO4ZO5/Zc8YfyV0GS&#10;g/NY/uP7Os14ScLH+SwoaUKbvdKddPJX8vF4pLnxV7qMsmHvv+NJz+IS5Esg09GJEe/F06BhnCp8&#10;nJ5f+YcyOrol43C+j3lYijvOFXBd6WVIt8ca8c6o8UDTfefjz/GwZxY7MUYaX9eS7CsMRF95QvU8&#10;jDze1TQdaKrK16L2rEIM5NX7H7BaKmw17b2f2ezedV3hTmcrbj/f695ZRpp8dCKt3OKnce/1jLvV&#10;j0c+gp31AvLMyfGwZ7oFTEO227RuvR75VEI8W53Op4wwjXaeQiRfkpAP8oQBURWvLmlYIBOHoIw4&#10;oWPeKW7IJR4WIF9is3c4LRXXTPUt22Usvwj3fafxdadbfVV5Zv2G1m/6LHUENB3X8DA0JLRJHf7M&#10;5YvcV5oXaM4rTBs8RvqJ2PsOX+x8jvXsLO0vxzvmDckYw2H8FWdBuddzpDs15PIYbgAAAAAAAAAA&#10;AAAAAAAAAAAAAAAAAAAAAAAAAAAAAAAAAAAA4H3N0wUAAAAAAAAAAAAAAAAAAAAAAAAAAAAAAAAA&#10;AAAAAAAAAAAAAABeaJ4uAAAAAAAAAAAAAAAAAAAAAAAAAAAAAAAAAAAAAAAAAAAAAAAA8ELzdAEA&#10;AAAAAAAAAAAAAAAAAAAAAAAAAAAAAAAAAAAAAAAAAAAAAIAXmqcLAAAAAAAAAAAAAAAAAAAAAAAA&#10;AAAAAAAAAAAAAAAAAAAAAAAAvNA8XQAAAAAAAAAAAAAAAAAAAAAAAAAAAAAAAAAAAAAAAAAAAAAA&#10;AOCF5ukCAAAAAAAAAAAAAAAAAAAAAAAAAAAAAAAAAAAAAAAAAAAAAAAALzRPFwAAAAAAAAAAAAAA&#10;AAAAAAAAAAAAAAAAAAAAAAAAAAAAAAAAAHiheboAAAAAAAAAAAAAAAAAAAAAAAAAAAAAAAAAAAAA&#10;AAAAAAAAAADAC83TBQAAAAAAAAAAAAAAAAAAAAAAAAAAAAAAAAAAAAAAAAAAAAAAAF5oni4AAAAA&#10;AAAAAAAAAAAAAAAAAAAAAAAAAAAAAAAAAAAAAAAAAADwQvN0AQAAAAAAAAAAAAAAAAAAAAD4P+zd&#10;y5IcOZI2WAXMI8isahmRkX7/h5yuygsZbtB/wZye3SzqQwiclHMWsXMLuLkZLgoFAAAAAAAAAAAA&#10;AAAAAAAAAAAAAACfaJ4uAAAAAAAAAAAAAAAAAAAAAAAAAAAAAAAAAAAAAAAAAAAAAAAA8Inm6QIA&#10;AAAAAAAAAAAAAAAAAAAAAAAAAAAAAAAAAAAAAAAAAAAAAACfaJ4uAAAAAAAAAAAAAAAAAAAAAAAA&#10;AAAAAAAAAAAAAAAAAAAAAAAA8Inm6QIAAAAAAAAAAAAAAAAAAAAAAAAAAAAAAAAAAAAAAAAAAAAA&#10;AACfaJ4uAAAAAAAAAAAAAAAAAAAAAAAAAAAAAAAAAAAAAAAAAAAAAAAA8Inm6QIAAAAAAAAAAAAA&#10;AAAAAAAAAAAAAAAAAAAAAAAAAAAAAAAAAACfaJ4uAAAAAAAAAAAAAAAAAAAAAAAAAAAAAAAAAAAA&#10;AAAAAAAAAAAA8Inm6QIAAAAAAAAAAAAAAAAAAAAAAAAAAAAAAAAAAAAAAAAAAAAAAACf6DHnPFuC&#10;MUZ3J1dYve4VXaHHSD5eVV3hFbrXii4wxhzpTxn+EK9ghD9lp1cYIy3CGCN8K9PP73gSRvhGjBoz&#10;/yHSKyQfr6q1soqpKq0Wqir7FrNqVPolKnsYuqo2VE2HH4ZQd63sYRjpO1mrV3qF8HnuDp+EMSps&#10;KLtX+DDmz1JX9F53d/pD7PgWO5rarHKLe79hQ9nd932HZQhtaSjTh+G+w3Yq7C10d4XNXHf4MIxR&#10;aSMVN5L5G/F4PJKPj6p7PqMr5E/jK0g7PGkNP+foSh+G4z9E3n/urFrIm9qO+zyrV1i3Pd6udGAd&#10;Ps/da71AQxleodLhWD4yv++odu3uDqNtcUN53qgVdtvG6Jk1lKOq42cp7bHEb0R2ge5xZW3UnBt6&#10;v+GI8l6rO2wj0g5Dh89S1X1nX2FVz+idWmut8Db+75//+ApZAary6EQeJhozfSvjzucYZ8eDc8wr&#10;q1l6jDROVGlvIW9q869wPrZQ4ai6Or4PM76NeaApvcKWWaHwea4OY9hphycf0o78jeiwfq78rQz/&#10;fXyNeCqjOo7jd4+w19S99tzLQBxCT2ebd8w154GmPD4RfotXCFqmqThdFT/P6UxxOuU+OrxCPF3+&#10;/14m+XD+LKWPc16xzOu6kius+07nq8cIc8M2TK7FiTTnu46nI36jRpx4UGFsoXa0dGn3dcbh5//9&#10;8x9f4fyztCO37XhbHdfPx4vQey6R98Cj/z+yeN2IG8r0la6a89qQKpldIex0bWlhXiJUlclrhTiL&#10;PB4ArKpKG+tcniqZfLy70xnGXnnyQziWSWfsu/P5lDhXM63h8xnGvGaLJ/dSs8aIBnM1Z7xQaN3h&#10;a/18RrkTFWfHVaXN/YizwLs7zIlavdJ5pR0xw/QKedpAnGyZx1jCdyoM0eQrO8aYce16Phl+zug2&#10;5osaqtJXIv8h8vhz3Ninw5AxKs6ZreNTQq9gQ2ZaWC2MsJX7uxjJx+PlgzvmAdJO11pZYlhV56t6&#10;8+m57NNxeGLkDeXhLJotZdiRcHq6DPFtXL3yKHpYhuNpA9c1d2xeEX2LcO1e90p7nnF0ojYMZNKO&#10;33yOMECxIey6oV453G1bq8PA6Y5Z2sN5OD8SFcNLhL/khnop7vft+CHSIHw8S7qhrQ4/n44oO66a&#10;4vnB7jSjKc982CDNHI5TuONa5XgazBZbKujDBTh9hXw6ZlSleTj5pmXp94hzdrOP/12IuKHcsHFE&#10;WIJwgXm8LU/3fa9oauy6ZjzNmg8Gw2H1WNlNGKOr35MrzFHhsrUxKh1EbOgspIt00gUy+c5CY1RF&#10;czozW8BYW3KPT09QjjF29JjOjmrj0O8LpHBXp7sL9ToftNywCUnc1ud9rvBL3PFeW91hGsyGvWpD&#10;a9351hN5eCGfXAsLcFyej5QHwOPNN9IAy99JVZH0aVwr3WbqBaRfoVetrJnLl2bPEZWg43jdWivM&#10;PV5/F+Q/l0+l/PnXX2H1+O37v5KPjzGuK8r2nNd1vYX5oiON8qw7fKK/vL8lv+cY45ElGc7rytMU&#10;w92N5hgzywwb88oqty0TlGkee9hQznl+LeorxPDzbKJwq9judMuyPAqe3oTVYWbamHPHCsZwCJA/&#10;z8mn60cme3yJ8PN5oCkrQFUYruvucFA8au4Ilh3eHykfVIctdXWnUwlxM5cPxWacAbLSJzqvWOIN&#10;msYKl7O+QELUhhHl8cy0Hbex083t48hrvPXcGuGC2DFX9i1WXDXVqLSNCHsLY4xstVSN9MS3te7j&#10;o4CVPZBd4TbeP64SXeK5Ojy575o7phLSmbHDA9LTtXvVji1xjp9EuaWZTCd0Kl1bXRtSVlP5BtQ7&#10;FulkH4/DZfHakPjckLXCKj7fm2jHT5nOi73AJGkeqUqz8fMc8rzDE6+tjpeBxjuOrTiJZcQT3vm5&#10;qMnHa08+Ur4Ty0caIQmPX6mqsMeS7/xWdXyaNT2uIn6W1ooXUebVY1yGtVZ+4lv28fQKo/KdWNKb&#10;sFacTZTmam7YaTYcAmzZnvQXiBnm+9LnNyEPsmzYmTPQ+YC0T+/q86OlTc+byPeCOdxb6HymOM8m&#10;GtnIfMdWXWGvZ0t04vgiyuPVe+1I3I3zkXacPRKvNApLkPbi8/jzhn2u1tlmrl4g/vwKy8NfoVp4&#10;gfS8Ga9sTkuw42c4nBCVWyucp93wLfLN+fMty7Lk5Q2Zvyver7deYNu006maP/KZDsefjy+iXL3u&#10;LA1mzplP+j+OL0HcsTdRPEcYn9sR2pD9UHtay59dfk5YHCLZkKcYvpVzjLXjhKvI6cyDDfs+jDTe&#10;1TvaiagEVSNbcHX8zIxNTmcPn+5wbJEXIQ5cbtg0LNxTZoWnae5Yg5iuRn2NTRPyczuOR2ryccjx&#10;aftcHrisOcPKJTw7JNcbdq8438rkr+QjW+1fq8OlPnPu2Mzwp5fmSnbPcLHR8XqpdmQepAWoTjem&#10;3HHOwY7z/9JZxqgEtWXOOzJnfHB0PA6J01DiAzXjRmatdNOEvJ0Nd0KpjvvP+Yqtzqe8NxwLGkvn&#10;58ITNUccOR0j3bQ33pX9BZq5eCVlj/w0zHzZ2AtEafL9YNK1zaPDnNF4fu6KR3Mz3QB6XNlNWD+O&#10;8D7q+DRnxRlFx9dA1mvslrVhCBCXILxAbtSO4ygDHW9EsufgvfMD619B/E6dT4A+f47jjh0Vd+wN&#10;nxYh/PwriFe5vMJdiCe2wkSaeH1IbehyjHh3ocMtRLxEpuYY4dLie6ZpMGOm+8cdz6ff8iQc3202&#10;3XSs0kFxv0D8+RW24TufPhxfYUcb9xJntpE3lBveqHw8GO8VG5pzhmOZ40OATdlxYW8hzUc6XjvX&#10;lsVCcd81Hlnn61lT+X4uz+dHWII0pSoONG3oMp2POm5IIw9jhjvW+p9eUjtHuPXDGGlbHx9PtWHh&#10;2ft7dLJpjZHv55JmX2xIQnmR5v4/t+PAti1H0Rwuw/F9Wive1Ka2xJ8zeZhow7O0YWLr587Gr873&#10;19+x61jqeAGo2pN4kF7g/MB8xYHT3hD+jQqQi3M1N/S6XmFW6PQ2T3kjdfwe1o6NsDdESOLeb7gM&#10;c84Z9pp2jAfDXPoZru/ON0/OH+frSvOfxzxfQ4dGfJrOlpb67BTljkF5GuR5gV0lN5xV9gKZw3V8&#10;lnKMHSc5HrZhJiJeEJAW43i0LW+ldtyEfNY/XnD18zueCf/jGoev0HF63I6KJd09OSzBC8zS5gsK&#10;8ttYlfac8rXVYcdx9b3WM7nCnI94YJ4Gu/KF9uHWQDOe4hzx/OAY9dP3FjZEJ/IrpLtz5tODrzCp&#10;9Arhsg2720dvxJa+a3qFfGV0vi75+KR/fPJHpQcQ5vmi8YgwPGy48pNNa3S8vjs9a6F7hCH0TmvX&#10;46sqXsILNHPrDhOidvTAT/+U3elBuXnY8wXkp3QdnqUd3c/Tm1J279jiKfsWf/31Z/gt5h//Sj4+&#10;xnj/8iUqwHVd91tWhnRurtPDR+rt8UhGU2OMcLeuMa+ZXeG+09MaRl/pYTpzvkDALHW8z3N8EFE7&#10;dnjaUIDTR6EffxY7zgCZ1WG+aHe8mjUfBeyZtQ8+vCHadnhbzvwaY4x8u93jkaYNx3yFJYhHc5Wf&#10;5l593+lcc7xIPv8pZh53jD684SbM9CTzDQPzw+sy6jWC8BtmzNP/f/rI5O6wDPmz2F1x9DfPjovX&#10;gcaHiIe6RrzHalqGyqq2zrcnjVOqVnc4GXHNke69HC/N2DAgzZuY4xV8vAXflm1aowJUmsK94yzL&#10;PPs5LUMqXpoyKjuybst4MFydEv8Q3RWfG5JWLFtGc/kV4gmZ469E3kakmWmhMUb8FWrHorMNSSjJ&#10;5/OTzuIDZuOzSzbIH4b0SXg+73QnlrfsK2yoG4932jbIz7Nf6Q5+G3bmTFeSvsB89/kYz4YzwvKd&#10;WA6vWuuuGW8hkg4C8kPMzz9MG+Q7ZeU7VxzvfL7ATxlvF7apHGftWKh/ei+XHUHL7NNjx0lnxwe1&#10;qdMz9luc3/5ug+NvRKxHfArkhmOr04F5fsrYjn01XyG17HAEO3f8No6qOAJ9Xj4WO149H+8814Zc&#10;oHjDsblhA+rk41XVfb/AnjQ/vbyNyDeg3vBOhaO51StLPZhz5u3UT1+/AwAAAAAAAAAAAAAAAAAA&#10;AAAAAAAAAAAAAAAAAAAAAAAAAAAA/z/m6QIAAAAAAAAAAAAAAAAAAAAAAAAAAAAAAAAAAAAAAAAA&#10;AAAAAACfaJ4uAAAAAAAAAAAAAAAAAAAAAAAAAAAAAAAAAAAAAAAAAAAAAAAA8Inm6QIAAAAAAAAA&#10;AAAAAAAAAABL24lQAAAgAElEQVQAAAAAAAAAAAAAAAAAAAAAAAAAAACfaJ4uAAAAAAAAAAAAAAAA&#10;AAAAAAAAAAAAAAAAAAAAAAAAAAAAAAAA8Inm6QIAAAAAAAAAAAAAAAAAAAAAAAAAAAAAAAAAAAAA&#10;AAAAAAAAAACfaJ4uAAAAAAAAAAAAAAAAAAAAAAAAAAAAAAAAAAAAAAAAAAAAAAAA8Inm6QIAAAAA&#10;AAAAAAAAAAAAAAAAAAAAAAAAAAAAAAAAAAAAAAAAAACfaJ4uAAAAAAAAAAAAAAAAAAAAAAAAAAAA&#10;AAAAAAAAAAAAAAAAAAAA8Inm6QIAAAAAAAAAAAAAAAAAAAAAAAAAAAAAAAAAAAAAAAAAAAAAAACf&#10;aJ4uAAAAAAAAAAAAAAAAAAAAAAAAAAAAAAAAAAAAAAAAAAAAAAAA8Inm6QIAAAAAAAAAAAAAAAAA&#10;AAAAAAAAAAAAAAAAAAAAAAAAAAAAAACfaJ4uAAAAAAAAAAAAAAAAAAAAAAAAAAAAAAAAAAAAAAAA&#10;AAAAAAAA8Inm6QIAAAAAAAAAAAAAAAAAAAAAAAAAAAAAAAAAAAAAAAAAAAAAAACfaJ4uAAAAAAAA&#10;AAAAAAAAAAAAAAAAAAAAAAAAAAAAAAAAAAAAAAAA8Inm6QIAAAAAAAAAAAAAAAAAAAAAAAAAAAAA&#10;AAAAAAAAAAAAAAAAAACfaJ4uAAAAAAAAAAAAAAAAAAAAAAAAAAAAAAAAAAAAAAAAAAAAAAAA8Inm&#10;6QIAAAAAAAAAAAAAAAAAAAAAAAAAAAAAAAAAAAAAAAAAAAAAAACfaJ4uAAAAAAAAAAAAAAAAAAAA&#10;AAAAAAAAAAAAAAAAAAAAAAAAAAAA8Inm6QIAAAAAAAAAAAAAAAAAAAAAAAAAAAAAAAAAAAAAAAAA&#10;AAAAAACf6DHGOFuCtdbzfiZX+Ljv51rJFebjMeZMrlDVVcGd7A5/iDHn4+0RXWHMsAz3vbqjH6Kq&#10;wjJ0hx/v7g6vUOE9GCO8CW/v71XRtxhxGSquWOInodcd/RL3uldWscRPU27M7DZe83o8woplzBHV&#10;rqNGVLtWxdV7PTq6CWutO6xY1lpZ7TrDm1h1Zy9UVT2fUVtfVY/slxxjXNcVXiF8q/PK9e6ZlGBL&#10;ry/tsewoQ95Yv8K3CAuQf4Xj32KtlX6LtG7rlT1L617P/kiuMONGqu87fCMeV9rpmlf0LeaaYWM9&#10;xggfhmwMUZX/lGOEna7u+HnOur5Vdc30p+y1wu7zt2/fos+PcWVfYXWvdSdX6K5wNJcPQ/I2IhyG&#10;dNz5fN539/fkCtd1hQOZx+OKb2PaRoS3cc60/1zVd/RC1ForfKDf3t7yYFfy8aoeYahqhLVCrdVh&#10;JT9qhnGeOWfyS464fq7qSoOWad241rqfYRuRx12zz3d1+Dimg7kdgaYxKivEx/OZXGGMMWc6mgs7&#10;n2OM8Gm416pwRuZK36lrho1U+jiu6jt7K685r2ww1Svt+Y3T8ev7vr/99VdyhXldjysL3t5pfyPv&#10;P6eVY/47bokZxp9Pe03h7xgP7cdIX6mOu231AnHL/DamI8o4QlK9uqJvkc+nzJnO2sdPwrzC2jWe&#10;Zr3mDHtN3SusIdNxfTyszpuY5z3CemWtHiPtxEcf776z4EJ3z2yOcs5xhU9jHN94XGmgKZsHqKoK&#10;f4jcdaVf4s+P+84i0Bsmtk4n0lSlY9LH45E39+mcTtrWp9G2+Bv8iE5EV4g7C/W88yBP1MastfKk&#10;rA0/RKZXGi0Lc4FG14xSSH7Md2fJPN0ri9KsO+3Cf1/RlP0YIww07cgXTZMf8q5jPhuy0ruQ1s9x&#10;bGKDeEAapzNVhSHHfLJ5jPRbdHdYvYZp5FUVPk/dHaZKzpEOQx7XDLttH89nOpDJ0mAqfqfGmGGg&#10;aWxIU0w+XbUj2nZlP8RaHS7SueYMU8s2zGQ8n9ll0pm1qvRp6Lj/vHqFt/L58RG+le9vb1EJdiTN&#10;bkjXzG7CvdKgZW6m06zdWYBljFkVleG+n3EaTLxiK3yed8gT/PLFTvFcxAyzL8ISdPUzy+TJI1Ur&#10;TgIfI11vlT8J8URtp+sXd+SBHw80hZNKO5Yvpu/UmGmSYb6qN03ArgrDG92drv6b6WjueNZBd5ro&#10;2P2jwxBeIYyVxYt0Ho/wgfz4iMKeuTlnOLR/f38Pr5BPUD6f6W3csNtAWoB4ZUecfXFd10uEXyPH&#10;90uo5/OZB06TC3QcNu2O5wfvNPabp1Rd15X8nN29Oh1EhO/TWquzOZ2uNIyfB1g2TNRuGNKmNyHs&#10;seTdtvQKY0M2fpoXFifNrjFGlu25VpREkvc8Z7yseK10i6e1Vhjxu+9oiU1VhQtyK56RuUZXln0x&#10;8wW56SrODVO98croNCtrzHmNLHq87rmytNsNq7Ojj29YGrKh+7rirdsqHERcV7g0I83P676/f8/W&#10;Os0rzcZPV63VWun8YJy3uyWXPlvZUY87m5Y6nvc7drzV8TxCGvHbsHPF6XneqnRtdb7orLo7TRtI&#10;w55zpt9iZpvHdffK8p/z0dzj8Qjn3L9/+578EB0HTudIl4yNmWZfbFgytvJs/MMVS74XYnc66Z/v&#10;5RLHyuoOFxTEXyEfyOTrjJ7PZzgwDzOHR8UpVb1jQ8ioBHXHnaY5ZxYm6g2Lrd7fkyvky3zSBJQf&#10;m+pk7dT4yBanrPXHv/8VFWDOMErz5cvX9y9fkys83r6E/Y1xXeHylHh5+PV4y57neYfpRI+39zCD&#10;up7hBtLpJtjdnX6F2jCijAcR8/icey5Og0mjC2utcDy4Y3Yv/3gcY9kw4x1eYIbjkDjaVhXu+dAV&#10;r4HcsjtRWID4iIFHGvaM489pNv71eFzhbHVcuT6z3LYx5tffoi7Tfa+1spXR8d6e80qTZsdM2/rw&#10;WaqRPo09Vo80aJl8vP4+Fyrc6DXeGP/4BOGGZi5tIHrFrX0a6erOqoWPu5/hAxn/kl+/fhlZ4DRe&#10;bJU+j/mU0HWNcGC+1p3uNHtHaQfd6eb6Y4yZhfGva8MamzCH5HucBL5hPBgHDGdnYfx8WJ3u+5bm&#10;I3X3R7Zhwsjn3Dvt86yOkycy8TZX1d3h/v75JqtXvtYp3pnzjk8627BXbTbfna9r7u6VPQzX4z3O&#10;IYkPsknb+hU2UqNmuIDw7e0t6i1UfXxEh6dUVfgV5pyPR/5DhLtnxKtL4ohjuid8nrV7p7tijniJ&#10;zePxSDdCiWvXtABxymsuj4Ff2SvZVZ31HHdsrxRnYG856PfwXgE7vkEcaEp/yrjbFt+FdF/6H72u&#10;5AL5Sv8r3j46fKfyVzKf5x2V7u25Znpk89vbW54TlVi94n0I0yU2+VqnfHH5hsox7m9sGJjn+wLF&#10;EZJQGOSpPMlwpDsL3Xe+iPLwquS8DGOkQZ4Ne/rkb0Res8QDwnQ6JA9aVoeJB/nTmGcThc1cnm56&#10;3+k5OHm8bl7xCQHpKCT7+N8TW3E2UVqK1PkD4/ZIVyDm4/I4SzDdJzb697XhpLMNbX28IWTu+Il1&#10;GwKn8d7L930fnR6synctvu90XUaNivPQH8efp4pTYfLnaXTH49J4ZHp+J+78SdhQNeQHMSYf3rFH&#10;aio/ImvuiL5Gn89tOCEgnhGJz40+/SjViMPoG3aOGKdHUxXXrvGysTytqkecSh6/1nndmLbUo7oP&#10;Z/NsGczseCGivTWjf7+jWqgXGMzkXiE8cbyG3/I7Rrdixw5NeZDl+Nbw+TYifXy32Q0Vy/la5fgr&#10;WVUVP40bmonw85X2ocNNbfKw44Zsnujf/+8V0vhGfm5z9PE87NhpmKiqOtuv9ooPlN8xY51vmvDT&#10;x6CPTyylu6bV32tqowtsyPiMPl1V4ROdhz13RPzSaaHesWNX8vHaEfFLz3KvdBO9DaGq2tBORR/f&#10;0XXMs0DycFn8/19iTBrJK5Y4ePsCI6FYd9iHz0+y2TMcCx2fS3gBI49gp4e45KHbvJ3dsOPtS8xy&#10;Zh8//kp25YvfNvwK+X7iYQGOt9T5o7A6D2/kI/vDHb8R59N315Yx4X8urtny8WCcTLSnho+Xz6Xj&#10;oOOzIRuGQvFpDVtmWsMr5PnH6b/Pq6a815RvqRjLN9bJG6nTnaY40rVjxVP28R175m44sTjdVjK8&#10;DV3pxpRrdLgZSh5iCVcm74m2xVGi/GCkF8hj2TEhEshjC7nzE+6v0ELkP0O+TPy4eEqo4kZqxDto&#10;bOi5hrN7VSPOAHmBNyKtF2a2HfmOZm5le1D/XYz0EuQ98A3LItJjFFPd4SnmeRp5jfM7dqW5bS8w&#10;pN0Q/Y23fhgzzQA5fwjiljD+8YF5bUkF/89tyeQ5ni/6S+QNvIDTd/EVFunMOcL9Pc+vLtkhDNHs&#10;mJbacIXk469xhTw0kF4h/yGume5At2E+JZ6gzHfnDHckr1eoFn7+TJ6qCt+IOUYfbywzO45R3FA3&#10;xo/T+TTD481cFhioioOWNUbF5/Hk1obUhfQC4edfYsfbtBAb5uYOd/w6fqf2jADiBd4buq/hBTI7&#10;doPJYzxx/Dld5L5hHWi611eH5z3USPemz4MD677z/QqSj+fGSBMdu8c6PRY7b0/qxOno8em0ru4O&#10;j8iKlzrV2jC7l/YcZ3ZSwpZ00/Ag89XphgnHI7cv4nh841f4IfaMg04PzHfsLZQVYMOQNp5PSZOy&#10;QiMP0cRnh2xYHj7jYXXy4R9lOB2E31GGX2JuLp5wz5ckHJ8a65Wu2MpXkp7X+UTt2rHe6nDXMW5i&#10;0ryuNKEqPq64/k7rCnQ9nx9RAcYYd/QtHo+38JCtmaf+ptXChinO8CvM1eF4cM5rZscozpmvCPjp&#10;BzJbOgovsNYptKG3EBfhBTqf57sb+bh6RylO9xbikVTHKYKnX4cXWKdfVfltiNPI44F5XK3Eo5gK&#10;2/oduUBxWx0fuhHehKrqcMXXjs1F8/uYrq3e8FKebufitLA9+wK9wI4H0ecr3RhorfW802PI48Bp&#10;Gn8+Huka//vnP77CTGe8070z4jHAht1JN+zROke2oXqt9GHIDxEPAywVRyc2DAa7jwcHjscWtux9&#10;sSF7Od7H5KzecMjXCM8uOb6cdsMV8pd6y9l/p0+Mu+YMn+n7PrwByIYrdKULzONzbJ6n4xt5UtYY&#10;NbIx6Y4klkh+oGftmO8Oa/hrpAPzGV/hNYRtRL7AJl3Nejylaox8SW+c25b9+9cQ38Ydb+TxvT3z&#10;6n1le1qe34VwRwb1nDO5k919fMfgLcevHM/2TLc2GiMdzc0RJtLkhw9ueKd2bDwR/f/zI/t6hSKE&#10;8boRH7yX34KuDr/FjtSL8xGS1CvsVvDz2zCk/SWyL+5sy4W1Vn6F41HHNOU1t6OhjucH4yB8LN/Y&#10;53j9vCNOtWVEmV7hrD07c4ZlGGk+/vGn8RVsaGr3bAt/Un4TVq/Zaff15BJKAAAAAAAAAAAAAAAA&#10;AAAAAAAAAAAAAAAAAAAAAAAAAAAAAADgs83TBQAAAAAAAAAAAAAAAAAAAAAAAAAAAAAAAAAAAAAA&#10;AAAAAAAAAD7RPF0AAAAAAAAAAAAAAAAAAAAAAAAAAAAAAAAAAAAAAAAAAAAAAADgE83TBQAAAAAA&#10;AAAAAAAAAAAAAAAAAAAAAAAAAAAAAAAAAAAAAAAAAD7RPF0AAAAAAAAAAAAAAAAAAAAAAAAAAAAA&#10;AAAAAAAAAAAAAAAAAADgE83TBQAAAAAAAAAAAAAAAAAAAAAAAAAAAAAAAAAAAAAAAAAAAAAAAD7R&#10;PF0AAAAAAAAAAAAAAAAAAAAAAAAAAAAAAAAAAAAAAAAAAAAAAADgE83TBQAAAAAAAAAAAAAAAAAA&#10;AAAAAAAAAAAAAAAAAAAAAAAAAAAAAD7RPF0AAAAAAAAAAAAAAAAAAAAAAAAAAAAAAAAAAAAAAAAA&#10;AAAAAADgE83TBQAAAAAAAAAAAAAAAAAAAAAAAAAAAAAAAAAAAAAAAAAAAAAAAD7RPF0AAAAAAAAA&#10;AAAAAAAAAAAAAAAAAAAAAAAAAAAAAAAAAAAAAADgE83TBQAAAAAAAAAAAAAAAAAAAAAAAAAAAAAA&#10;AAAAAAAAAAAAAAAAAD7RPF0AAAAAAAAAAAAAAAAAAAAAAAAAAAAAAAAAAAAAAAAAAAAAAADgE83T&#10;BQAAAAAAAAAAAAAAAAAAAAAAAAAAAAAAAAAAAAAAAAAAAAAAAD7RPF0AAAAAAAAAAAAAAAAAAAAA&#10;AAAAAAAAAAAAAAAAAAAAAAAAAADgE83TBQAAAAAAAAAAAAAAAAAAAAAAAAAAAAAAAAAAAAAAAAAA&#10;AAAAAD7RPF0AAAAAAAAAAAAAAAAAAAAAAAAAAAAAAAAAAAAAAAAAAAAAAADgE83TBQAAAAAAAAAA&#10;AAAAAAAAAAAAAAAAAAAAAAAAAAAAAAAAAAAAAD7RPF0AAAAAAAAAAAAAAAAAAAAAAAAAAAAAAAAA&#10;AAAAAAAAAAAAAADgE83TBQAAAAAAAAAAAAAAAAAAAAAAAAAAAAAAAAAAAAAAAAAAAAAAAD7Ro9/+&#10;r7MlGI9+e+/oCh/fro/v0RX6WfdKrrB6VfQl6tHR52fVW11RCaqyIvz4+IiucK+sCDVGdoEx3t7f&#10;siKkt3GttVb0NL69zTmjH+L5/Mi+RcfP0vr4eCZXGGOM7Ca8PR5vj+id+v3338Of8rfffks+XtWr&#10;P6LP3897RVf4+vXL+9uX5Ar36u7oNl7jGtGzUGNG1UJ3hyV43vfzmf2UK3wp6+70xb7eo+e5qz+y&#10;lvpe4yO6i/X2+PJ4eyRXWGt11l34/d//E/4Qb9lXmPP68iV6qVevzlr7+77TauHxdmWdpvCVXL1W&#10;f0uuMGpUz/AKI+u2jZojq9zeH29JEUbV44oKcN/rXtEgorpnRU/jx7fnWndyhTln2AN/PN6Tj1dV&#10;WLON0ddb9E7eve5sPPh4XGNG79Sd3YfRVR/RkzDmfHvP6ufVYd/1effInufvHx9hM/f+/jX5+Bgj&#10;HEmt7jGjm9CdD6a6srfy476z7nPNGVYL9fU9/CHGWtFL/bw/7o8sTHR1ZRXL4+0tuQtddb1FBajq&#10;1dnzPKtGVIY5wmhZ/fHxvZIeS2etbFXVfX38lXx+1Iy+QtUcV9hrqhH3N67sra4xR9Rb6Kqe4Yhy&#10;PbNm7nr77e1L9Eb8/sf/s7KhUIe936rR0Q/xeLw9HlGP5XE9Zla7fv/4FvZ53t++JDXTqLqykOP9&#10;fP7++7+TK4wxwtHc6jvssoyPlZRhjHp8jTp+3RVGy+41ns+wmRtzppVbKgybxrrqvrOhUPw8zznf&#10;s4plrZV24uMfIpzLuO++s9Brj+rsW1xzhrfhyl6oqv7rWxSvqzHCMtyr153VrjPtvs7HeziKGGHQ&#10;set7dhNWx7ex1ghnQ64rDC9cV4WVWxhCr+oaYaiqw1FI1mX7UYb0CpXFfqvq45lGSMLK8V7pl3g+&#10;v6V9jjDtoOo9mteqOeoxw8SDtJV6+3KNEX2NkVWvHU9sVdUddz9H9mJ3VRht+/rPaEBaf0/1Brq+&#10;f4/6G935tH/YwtTzucL48dvb2+lmrq6sYqm4lRkj7rhlnY2q6qxeqkoD4LPG9ciiE/d9Z/G6FU/J&#10;zEfWRHSl4b4eYbUw57qyhnL1PbJq4fl8pj/EjGr4McaVhT27Ouzz3M/nnTWUc6Thha9fvyT1c/f6&#10;17//JynAqHAioh7XdWWVW9/f485vPJLJQuhVs0aY6Lju7FusGquiNqLjNMW/Pp5Z9HS8vUW3cc3H&#10;fIsi2G+Px3uWyr7WeobDsavC2xh+hdqQjX8/s/hzHvudM83QS+ul6r++ZUtsxrge4ZC2KqtYwqUh&#10;VfX+yLJYutZHFj2uWllLPSqdVKqR1q7jOcKJ2o8sOpEOaKvGGOFMcV6GPAfleR8ODYyqGWZgV7pa&#10;quseWQbI9UjD+J0FXrs7jNeNMWYanpjhFa6r0vWDaaJkrY6GtDUqbGxHvoaxr8r6z2ulq1mveLXU&#10;M8u0vK4Kb0JV2kitfH3K9UiXrY0st+2+v32P0hTzHJRv3zpMpBljPMKYYRpt6+czq1g25PJc6UXy&#10;DnT2NFbVW5a93J1mL49Ks4ne3tKk2Y/nR2d9nuvKJ7zTljqsG7vXR7bMZ610WcQ//hGuzo778KPC&#10;nucYaTP3461KPv/I0si70ijP6vWRrQoe+WT3rDDI8/H9W/hD3He65UK+e0b4Ss4RJ/N0uISx/vqW&#10;5k6MbAnk6vGRTUuNGld2H7vSSaXuNMAxK5ytHvMRPc+jRlzFp3P291jp6r9sunzM+pplZd33869v&#10;4WqpSjtd38MOfL2/fxnRO9XhAsYxxjMMWlaNLA9m1Ayjbfe9wuFYOKGTu8esrHJ7vL+9Xdns3n2H&#10;+2/89e17PC5OV3ZcWd/1eoxHmI/0dqVbC9132H19ht22qisrwMfH929/RBNb72/XzGKGzzvttr29&#10;vW+YUwmkw9GqVVeYO/H9+T0MVYWjmKoac4WL3OsZz1Zn01Lz+no90nFI9vH6669vZ7Mv5rzCNJiq&#10;DkcB3SucXJvx3nGPbBBR8aY6Py4Rfbr/EW4zNa90XH3f4bC6O5vdG2Nkfa6aM91PZowrG0TU4/El&#10;eRq6q7Nh9RijwivUFQ7t+x4ramSq3q8wvhHuUlXxvkDjx1RvcoVelc6nrJnNK/WdrTQa/Y9scrDX&#10;+qgsE/6+w8ptfKRxou9//BUGB/77v/876z/3/YyCPGvdYd91bpgNSSN+3779mYwHu/vf/442AHl7&#10;PP7rv/6ZXKG7w1zNt8db2gMf72li2OP/Tj7+8Xz+nm3i9/b+/ts/oh/it3/+V7iD9D2ucLOrzjZo&#10;qqqa4Zre669wFeZ8VDYUuh9vK3ueP3qG/ef5TMOeG9anZNZKp3rvO92b6Pv3NLbw29cwbWCkqTjx&#10;ouD5eIwsjTzd/blqZNXCGPMKB+bxrP8YaZBoPZ/hTxlW72PUI1vZUV0jzq8LX+qOJ/3jfP40MlDV&#10;H9lYbI4Zzqc8q5/h6r94r9r3f0Zdpur+K8wr67WykON1PdJNou477P2uupOBzBj15Ut6dkn4JNz3&#10;85n1eda6Vza5FtcrNdLw9ZhZEH6MEbb1+VzGWukuJs872+2rKtycv7tXtoHeNed/ZYlhvdLn8b3v&#10;cFueEa5Umum01Kj0ZKh4R8n64/sz3NbyyxWd1NDVs7K68fnx8WfUUM7ressqlse8wkVnzzBvoNO1&#10;qF3dH+Fqqyus4ed1hduYhIlAVfX8Fraz/ZGlCHalzdTj8Qjnu8e6wzFlmn3RFU7odHd4mOaY6TDk&#10;MUe4peRHvLNQZb2Fio80yld2pIvDq9ZKB+aP/paeTpUuOhszS6m6ZmepE3XfHS74uld4oGe9Zbcx&#10;35On72eY6Jgn0cy453dXdsBWj1pZS71WuLZ6zseVHei54pX6j0ealPWWfYXulU4EzHllN2HO+GnM&#10;g/DZrvKj6h/hAS6dZsf1vTpLG3i/Zngf6kpXZ39kxwl1d1i73qtXtoX1x8fHveJDn5PPV/0zy3xY&#10;a/3Pv/5MrnBdadLs9f72CBN3ryvd2Kez7LruL9kS9TFGuAv3t+/fw03Purqyb/HXx0cYqoor+Hr/&#10;LdqH8PF4CycC8i2s72e6xObrP37bsGFX4L5XePLInOMtm20eY4Upr2OkKdxfHtlorut+RrcxTXit&#10;6rXifYHy+jk9Z+HONkyYc6bZyzM9Z2GOGW+Jk9YK4Y7u3f3Mom217hXuTfT2mBv2k4mE23dUnAmf&#10;Dmh/NHPhPt4zPYd9Q8WSPc/hHagdt3H0syp6nP7848+wDF9/+xoe4BJOd1/X9fYWharmvMK9PX//&#10;448wn//L16/haqnv2bqMrl7hnsFjrnBHm3zbtnmNyrLx82XB8ari8PPX9QjjdX09wjD+I80cTrcL&#10;u5/3n39mi3TuFWY+XF/mFa4IqHqcXepf9feO5tkF4u5nvqvkhjNmI/kGS6e/wUsYcQZz5wkULyDv&#10;x4c3Ic9lj4uwx447edKe5/kVGpn0CmmEIj8kIL2PY0cyS+h0S93xPci3dKyRLpkKNw7ecfJHfA9q&#10;dLh+L+05bqgWNhwq9Av0Pnd8hXzDrMSIj6zYchPy9XtHp+d2iMuf7xLVW8IsUTp9vlwqb6Q21Crp&#10;GxWPAtKWLj4TdMMPsWdEGZ95HJcgEf8OP46sSA8lOt7c549z6PgAompDzLDzYUCYjt9pBdu1RphQ&#10;P9KGLn+cdsyH5IHP9FTRNIcjj2DHQ6F8gfaOjueGAyk3lCIsQvTpDSU4H3KMd6/YUL1nRny86/mg&#10;J5u8QK2S2hEA31CKDRdIU2/T2b28Ujgf79sQ4NgRA48+viPXMPv4hoMgT09L/RrGeI1haerw87xB&#10;Pmm/4Z06ngizI358tJnbECaKr7DrIokdtWsY5ImnhJIP/3/XSCMkv0YFHdnR+f35x5RpvG5HrCyP&#10;GaZ2hPt++keh4qhjxwOy4zdxy3gwrF07TkiK04HSHvyO9JHDQctNVzjtlxiQxlkHW0qRNnPngwNx&#10;ouNLfIXzjpdhhGv1z/+Om6Tj6tPjoDQNfYcxxvk5Sl6g57mpdv0F0shzOp+xPYOxw2UYlR5m8xo3&#10;IrKheXmBt/oFirBhGWY+MA/LEB8ptMXP/ULxty1pjj93Mv4GI57M2LFCPK7Zfv4f8gWGg6kNnZU4&#10;h7urwtUl1fF5lhvWD6aHBPwSw5DTCzlHjeyshR9FiD6+YT1s/jAcn6XdkiaZr/4Lg447VnJmduTR&#10;xFOc4e8QL8OMJ2TOt9SbVkYf/iLHX4fas6VOmJQ1wtyJ+FSjDVGauMOUFuDHwuLo82nH8UXiRNnH&#10;Nyzk3LGGMVweEv77DWv34nsYn1C1ZUSZD4TSApyOLewQVdBbfsZ8o6k4g/r87N5LLJ1L14ePTsek&#10;6/jmx3n6Rly5bch/zgrwI/si+fj5m/AqVzjb73qJSdrjk4N7up6hDbnHecZpOhZLz+N5iZ2TN+Qj&#10;pY9TvCFN1G0Ltwatqt4RoMl3k4lX+eSnEoXnhM04MjBHVoY50yuMPNB0vAOdB1h2lCEuwPnAKfUK&#10;2yvlNr+nAtcAACAASURBVOyYEA/mTt/FV1lO+wLB20w+ktqyH03u+Gz16Zsw4qdxQ9j0cFJW519i&#10;S82WZg0c34FjQ6Qq/PwOx+cRNmSm/RJ2TARk8snuDYsS8s/HFfTZpNcNcdsX2HQ4323geG9j5GtD&#10;diwtyR+GrJWr9HeMJ9w3PUun57vjZ+klJv3PXyG24aUOn8bTd6D+zoM5XQh+OPlD7DgZ6vxy3LFt&#10;SPifFiCOOL5CdtwO58uwodv18x9pFM9Wp5NK55+DFzDy0Viaxr7jtIoN36Je4IkIFw+m9zHf7Tbe&#10;b2zDbEx+hmNagjo/qZRu8ZSvlcozSE53mf4uQDoXEUfbRpgGE6+q2PFGbFgZcvSd2jEMeYU09MMj&#10;qd6wy2vegf75AwvHV+79KMP5Zu7s/4dfypZGdsMy+w0zCVkufUWF2DKhs2GaNV+NuqHvdzJt4DXm&#10;EF4gIelXaCnjGM8YYTL8hkn/bDRXI9whakv/e4N4fyUAAAAAAAAAAAAAAAAAAAAAAAAAAAAAAAAA&#10;AAAAAAAAAAAAAOCFzdMFAAAAAAAAAAAAAAAAAAAAAAAAAAAAAAAAAAAAAAAAAAAAAAAAPtE8XQAA&#10;AAAAAAAAAAAAAAAAAAAAAAAAAAAAAAAAAAAAAAAAAAAAAOATzdMFAAAAAAAAAAAAAAAAAAAAAAAA&#10;AAAAAAAAAAAAAAAAAAAAAAAAPtE8XQAAAAAAAAAAAAAAAAAAAAAAAAAAAAAAAAAAAAAAAAAAAAAA&#10;AOATzdMFAAAAAAAAAAAAAAAAAAAAAAAAAAAAAAAAAAAAAAAAAAAAAAAAPtE8XQAAAAAAAAAAAAAA&#10;AAAAAAAAAAAAAAAAAAAAAAAAAAAAAAAAAOATzdMFAAAAAAAAAAAAAAAAAAAAAAAAAAAAAAAAAAAA&#10;AAAAAAAAAAAAPtE8XQAAAAAAAAAAAAAAAAAAAAAAAAAAAAAAAAAAAAAAAAAAAAAAAOATzdMFAAAA&#10;AAAAAAAAAAAAAAAAAAAAAAAAAAAAAAAAAAAAAAAAAAAAPtE8XQAAAAAAAAAAAAAAAAAAAAAAAAAA&#10;AAAAAAAAAAAAAAAAAAAAAOATzdMFAAAAAAAAAAAAAAAAAAAAAAAAAAAAAAAAAAAAAAAAAAAAAAAA&#10;PtE8XQAAAAAAAAAAAAAAAAAAAAAAAAAAAAAAAAAAAAAAAAAAAAAAAOATzdMFAAAAAAAAAAAAAAAA&#10;AAAAAAAAAAAAAAAAAAAAAAAAAAAAAAAAPtE8XQAAAAAAAAAAAAAAAAAAAAAAAAAAAAAAAAAAAAAA&#10;AAAAAAAAAOATzdMFAAAAAAAAAAAAAAAAAAAAAAAAAAAAAAAAAAAAAAAAAAAAAAAAPtE8XQAAAAAA&#10;AAAAAAAAAAAAAAAAAAAAAAAAAAAAAAAAAAAAAAAAAOATzdMFAAAAAAAAAAAAAAAAAAAAAAAAAAAA&#10;AAAAAAAAAAAAAAAAAAAAPtE8XQAAAAAAAAAAAAAAAAAAAAAAAAAAAAAAAAAAAAAAAAAAAAAAAOAT&#10;zdMFAAAAAAAAAAAAAAAAAAAAAAAAAAAAAAAAAAAAAAAAAAAAAAAAPtGjqg8XoSssQ5/+Br+I/DaO&#10;MeJCnP01d/xzj+MvYsMPOcaGd6KSK+RfIr1Cd4dvdfcKq4W8Wumf/70eL1A3dfeON+Ln1t3h4zTG&#10;SKqFsadeOuwVnme2yOvntVb48biROv8w/iLv9emvsKUAx7/FeS9wA9L+xvl3ekM7N8ZIa6c+/GvG&#10;Y4gf9fP5n/N8K/Mr1Evnf8dfQHf6LOy4Qjge9CT8EHX8NozK+3yt0nn1ePxpigtw/BvUi5Qhj/id&#10;bqk33MYXGJPm0qrpfM10Xnf+PO8qC4f9AiOAV4i25QPzvN/1EveBF9BxIk31r1DJhy/Ui4RtD8d5&#10;8v/+ClfInQ57bskdCe/ji7wRiddoJdOHacPDmAfs2CWLeh5/K/MCnK5c2SZP8AsL8BIP0s//QB+P&#10;mr4MyWU7vMDjlF7AU/Aacxkb4htbysEvYENwYkPkNp5z/+n7G69gS0t/eDj2Ap2ufJnP8SFtbsOz&#10;9AJN7Ss8Tue9QKzsFVZL/fTv5GvcRn4RL9HpSkuwY6H+yY9Xvc5QLryVh7/GC7Ry/4e9O1qyHccO&#10;9AyAmaekkSPs939I2+MYSd2VexNzcVoKX/ePDGZ3fF9E1R15mNwkCCwsLFQ/Y2n2T7iGfwJu4/hn&#10;mebtX8qHv7VnhkF9RcLTiehx/eD8CR2m2cML+Ub+jNeSA+thH/cDLn/OGRumvLJjxhfqwDhoHEgC&#10;r+kT6d8/VugqHn9gMWr90DxbqmucSvF71o8IkDQ/IVp4JBXnH/0z9xOu//HosQmdH+IntGyPP43j&#10;QPP4+F08INfwOzCebIcf8c/wU+bf8UCtgHiGe/euZ76GVoJv7B3PsHMRv5+wSCc+DD+jy3T3eozP&#10;roze+Wm8d/0TDpSP/idonp/u7fwWP/Z758XVPfhcPd+w/IQQ+uMLzH/GfHf1fBD+R7QrcMY/Q6PA&#10;3+Qp+x/xPPSCYz/gj2jmfDj4+ni08JB/+Cfhn0WKcBxZz/sTQhyPe7486Q/4EU4sK366HvsP0Dck&#10;Yoy/xdDTCfwIJ/wTZD7wNy3i9/gHYowf0QV//G3456gH2R1YI/9w1kGeJx4/4rfMObePp3/8iFyg&#10;7J+ipM+JV+LIhYR//ifcx6pPD8bEg5/Q7Tyx4fKBfZ3S8dmRC8gpKONIqal6hvKPHznJ09lxnQvg&#10;nJ8xO/eP7id0fX/CkoDn/YQqr8+fge4nDEN2zqU/8kb8ow9DuhMpqy16fOBxzD/FrFurHqhums/A&#10;T/H0bMZcc+0VL6CHPT++vv4aT9HlBVevunPGXZclvN/vdAFjrHW1E9Rn4d773Zb6XNc1V3qm77x0&#10;7evVfog999crnWHUn6L3Wu77jufoz3N03z16u2Of4T3fsVn413/919hGr5leqL336/VVznDf9+uV&#10;3oi999dXuoZd+37j12ddhbiu+kPsu77XV2tdD4zn/qxjgdc7t67tLq61Pj4+4iV8tTfi/X7Fxu3f&#10;/u3fyuEjdxfmnNeVeixr77s9z+85V15fHX+I+KG87/vVzjDnnO0mrLVi2/hxjdi4/OUvfymHj/xD&#10;7L3jZ+66rtiwrLVWeyP++OOP2ANfue/6eNex6+PqX79+xTN8vWIZkRo4XHOuj9TC99v4XiuWn3i3&#10;/sac8+Pjj3KGPea88njwihGSE0Vt4ojyTkOAsfdr54bl6T5P/MSMMV7vmjh7tY/UnHO2Mekcd2ya&#10;7nvHAEf8HccYrxZommOPOz7PtfLwnPu+26D4v//3d5+hhz3rTZhrtfb5vu/2U95rxabp8/Mjhw1b&#10;bGGPu7Vtc8wYJnq9XjkGXnfg7nt4j1hO/N5xCLD3vuNgauwYpnm/a7zuL3/JE1vth7jHx24zfPu+&#10;4w/R9Tnvj/ypHTleF9/rNWqEpH5jxni1tnGMEyG/2caDB3IVZ3wk+/N8tR5L72+sufLTlPU13q11&#10;/X0NxRyzTgTc71GjE3cMl/Vo29WCPEeS/GKQZ85d27Y4szbGjkV7937nadZaOHjX1nXNjxgcyE/j&#10;gaH9gdqUrW3sYaL+PNft1k7kscSfYa1V85He7zhrX+dTTjyNH+0mzDln6298fb1iatl6vWr+Rm/h&#10;D6zfSx/rtdaOodf8LPWG5cB4MM9l1PnufBP6Z65nE50owdwOz/W25ppxW83PPBuSx2J1GeScV7yG&#10;no/0H//xH+XwkX+IvkrlSK8vvpXv+513QInz3WutGvvty4Xqb7FqeaArzobkYNta8/OzZhPFSdL7&#10;/c4jyvokxCmh8QN2fLjW1RMP0vF5RLnHjom7a9eg5X3X3XS667oejz/XWNkaMUTTt7m9Pq64+O0d&#10;l/mMEQekc84Y+62JC+NA01aXCeX4xpwzLmo4EGjKaV2/fv16tgLdT2gb3+/3V1tq9PHxEZc7xUU6&#10;Y4yrTXGeyJ2oOST3uy5q6MsierStP8+P9127x2t+zTk/Pz8fvIBxamDeC862w9dnTsqqkYE6w9g/&#10;cXvn2G/OfMilAmr28oEJnesjDiRi+9xXS73f775iqw7MPz7qQKbOZRxYLZU7v30YUceDr/dr5CXe&#10;xd537HQd6v7nqYRHd+Wcc8bnec55tT78iY9UzV7uKShf7xydqC/UfMeFFQfKDaz8RtTbGFd27D12&#10;W2LTa18c6G/kublcAGR/XA+vrX69vg6MKGPMsBw8xu8lBekCTnzn4jmuddW2JY9CcrO040LOtcdq&#10;c817zNFS2T8+f+XQazp6jBEnleYcd7uI/a5dx9erZl/0Cfday+Xj41/+NVWk+fj4jF+ZnsQyc7et&#10;FmjKo7m991erX/d+50XBq9Zq/agTlHUi4Mi0VC+bVmshfn2VM/RaAdfY79Z/nrN22+Y94mguFmga&#10;J2ZD4jTrODCdsXq+Zzu8/wm19zty9HjOcbcey3VddW6uT5K2sdgY475ztYGn57u/Xq9YE+f155/l&#10;8Dnn52fqsVxrxSTDmTcJeL9r0uw9avXmr684Xf7+61/TT/n6+vPPP1O9gvuuw5A/7zsuKfj//uf/&#10;LIfvveMi97VqJs8cn7Hjd7/f70e7bSPH69acMZPnL//5n3FFwL/8y7/kaoq1z/R//z//bzvB/PUv&#10;/1qO/+OPP/5HK/T6+euP1T7Wd14U/HHlBJKV/oQ9Zgu2jXu/Y+N457I88U8YtcDTGD1cl4e095yx&#10;47dWbRj+7X/U2ssxl77v/NErGfboxLtNcY4Dtbbq7N6adYF5T+uauYLegZXReV6sJ6JHc56oTtT0&#10;IW1cpz/H+CfYkjNP2e9YLqwnga8594rLfGarGVz1XT/GgZ2h6gLGMWaNP+dWJSZg94K9e++7Ffc8&#10;koCdC4DUH6JHHGsEe9esql6Z8/EtM+acvRRivAlr1aex38YYchxjxHI0e+/YsNz3vmNZ+Ou+6zU8&#10;PI+QS1oe2HRj7z3bpH8Xk1j22H1RQ3wYvl5fdZn8x0fswx/Y5jZ2eE4UiYo98DiZMo4U0IsX0Aek&#10;B4a0OciTC9rUum9jHKihnfdwzE1T3lS0/5RxQ6JxINtzthj2gezlWlho/PnnX8vv0BfkHojc3vcd&#10;u+A53NeX2Pzlr2nLub33q2VarrVqcdG1Ym+h935XeyX3GO++r1Me0p7YZSxmwueCNnVn1V5AL38o&#10;1xqjJYG/vuJUwr//r38vh4+xro//UY6fc8a55tfrPWYKDvRKLL1hiQWaehB+jPHrV/rUvnMBvXde&#10;G9LD16uuy3j/x7+nXKB+Gz8/P+N9+M+//Gc5fBxYpz975eQ4rJ5j1qUduQPe5+b6TETfC3608nd9&#10;y+a+cK8Opk4s/atLxl65fc6fmHvmSf9cCqaWeNp3nOrtsyG9HPrjm8POWeeae+P2+sr7LPS2sbnv&#10;uqfSGu856nxKj7GUw8cYNZt/j9eKJX/3jOXQX6+4iPIr7xtS72LeKG2ttVoqT38af30+3d84c4Z6&#10;gnj8ta64e2CcXhwnCqr/+uOPcvh1XR9t95Prunok/+HpPQAAAAAAAAAAAAAAAAAAAAAAAAAAAAAA&#10;AAAAAAAAAAAAAAAA4Futpy8AAAAAAAAAAAAAAAAAAAAAAAAAAAAAAAAAAAAAAAAAAAAAAAD4Ruvp&#10;CwAAAAAAAAAAAAAAAAAAAAAAAAAAAAAAAAAAAAAAAAAAAAAAAL7RevoCAAAAAAAAAAAAAAAAAAAA&#10;AAAAAAAAAAAAAAAAAAAAAAAAAACAb7SevgAAAAAAAAAAAAAAAAAAAAAAAAAAAAAAAAAAAAAAAAAA&#10;AAAAAOAbracvAAAAAAAAAAAAAAAAAAAAAAAAAAAAAAAAAAAAAAAAAAAAAAAA+Ebr6QsAAAAAAAAA&#10;AAAAAAAAAAAAAAAAAAAAAAAAAAAAAAAAAAAAAAC+0Xr6AgAAAAAAAAAAAAAAAAAAAAAAAAAAAAAA&#10;AAAAAAAAAAAAAAAAgG+0nr4AAAAAAAAAAAAAAAAAAAAAAAAAAAAAAAAAAAAAAAAAAAAAAADgG62n&#10;LwAAAAAAAAAAAAAAAAAAAAAAAAAAAAAAAAAAAAAAAAAAAAAAAPhG6+kLAAAAAAAAAAAAAAAAAAAA&#10;AAAAAAAAAAAAAAAAAAAAAAAAAAAAvtF6+gIAAAAAAAAAAAAAAAAAAAAAAAAAAAAAAAAAAAAAAAAA&#10;AAAAAIBvtJ6+AAAAAAAAAAAAAAAAAAAAAAAAAAAAAAAAAAAAAAAAAAAAAAAA4Butpy8AAAAAAAAA&#10;AAAAAAAAAAAAAAAAAAAAAAAAAAAAAAAAAAAAAAD4RuvpCwAAAAAAAAAAAAAAAAAAAAAAAAAAAAAA&#10;AAAAAAAAAAAAAAAAAL7RevoCAAAAAAAAAAAAAAAAAAAAAAAAAAAAAAAAAAAAAAAAAAAAAACAb7Se&#10;vgAAAAAAAAAAAAAAAAAAAAAAAAAAAAAAAAAAAAAAAAAAAAAAAOAbracvAAAAAAAAAAAAAAAAAAAA&#10;AAAAAAAAAAAAAAAAAAAAAAAAAAAA+Ebr6QsAAAAAAAAAAAAAAAAAAAAAAAAAAAAAAAAAAAAAAAAA&#10;AAAAAAC+0Xr6AgAAAAAAAAAAAAAAAAAAAAAAAAAAAAAAAAAAAAAAAAAAAAAAgG/0sff72SvYe+y9&#10;2xnueIbfF9FO0C5gzHb4ETv+Ffd9P30bx5orHT/HWlc5wd77zjfhvu9yhrUOPE7lt5hzzpmuYc6d&#10;/4p6E+bKf8VPeK/rD9F/ynqGI83jHuF5HrM3TV29jfkurrXqfXjntzLegznXSt+II89B7/PEnzNe&#10;wJzz/a5dx34nc8Py8AXMOa/2NI4T7fP6B7+Ne+/rSt22+77jGa7rimfon5i992hdx9H+hCMef6m7&#10;+onZY87YPucWvhw8xjjyoTzQ6Xp4YD5H7oH3v6E9S2OM1n0eY9Qh7d73fn+VM4xZf4i1rsebpjVr&#10;+9xDVXVgfuQW9sbt4Z/y+eHkGHvs1u+aY8Z2oQ5DDvSa8hNZA6d737v9EOPAhyr2wEd+pOttHGPH&#10;23Ciea9nqM/S2PWv2GPnHks054yniUH4caLn93i87sRJHn4SxongQH2n5o6R/PxK5j9h5C7TrH3P&#10;OeoDcWJM2j60+aWevVkYo0UMD3Q9997xNLF5nv/9v3CK3D7P2Gu67zvexjisHnOuHzCxlfUJxt5p&#10;aofvvXeLkPTX+kSkKV5C7cHn+/BDpnqrx3u/J+7hgUe6XkCWR1K9t1B7LDkNZowzz0PxeOT2RITk&#10;eQf6rnVqLLdsPyCjac2VWtg99qod6Dys7i91/TFPPI09M+3ErH28iJwTFS9g7zvdhgOD4jlG6j+f&#10;uAk9ratPJTwehM/yL7FzCLy/Ue2fH3PU2MKB+c1Z85drNv4YvXWtEZITabcH0sifTol6vlnIresJ&#10;B17sJN+Ave+7Je7+hP5z7f2OMVvHb46aRj5Gn3M/8Tr0eaX0j/8z9DdOrHCpF9BPkgdj9St1oM+T&#10;w8d1CeTeu/U37hNDgJ9whnT4T+hvnFgj8/gF9N/xwGqpH/BTVk/3+/oZfsKndsc0xwPTEKP2WU6k&#10;4vT4RjtBz0fqaTBrtuBAzya61hVHAWutchF777o048wU6cON03x8ovdneLwQyoEhbXMiO+7IdMyz&#10;awpOxK9jbKH98/99EfEEzy5y72fYP6J97j2OHsFODj2N8fAa8YvponuPu6UIzj13Xgp6IB+pXkC9&#10;hgP1kWrrmtfpj/F4Mv2ca8THKf8Fjy+xOdJXeHYtas+ln3NdHx/lDOu6Vq6ekdd81WnWOKTd/UG4&#10;79E+Umtd8Sau1XLbxpitBN+cY8Yv9ZjxDGPMXJOyB5qeTgLPHfgz7eLTsyEHOs/PzxT/40doTiRg&#10;n7iR8Wmcsee41nh2Ve/eM2cdHGgX8pf2HYdj9x3zcEZczDp2z17OH5kDq9aezo6bq/Y31jVb73eO&#10;+jB89I7fdaWg5949M60cPk6M5o4MBtttPJB9EQcy1/Xx+flZzjByp+Xr6xW/Ml+vVzl8zfXr81c6&#10;w3XFauRzpgnKM2cYqft66JV8fNK/bjEwcufzSLZoPP7xaakeM8yTpHvV/I1agm/O1YvqHFgSXF/K&#10;GEKfsXU9sYjyQFLW00tDDpQs64Un2uFj5FhTjwz0WoiPPwlH6k48vKj4hMdTf3fe0qi/kgd2ZYoO&#10;RG5H7j/nWgE5KevAgtqn1+k/vsRmH1hUPOIGAXOuAwtkHvUTMj37WOzIF6Z3Hdu/fyJSFRNpDhRM&#10;yE9UP0P2I3oL//iefqEO7Nw3Vh2Yj57h9/TrcOaXaOe4cm3PAymvPbctD2n7NyaPAtq8Vh4GHYge&#10;H+hvHAgdPzwaO5BLVF/JfWilfLqGnKR4pAJePMPj34gcxs/B47wEsvsBXdcDcdt957oTNWv3RC3E&#10;Jk64j5HX6R8IGI74OMy8bO1IEb9kjrqZ5olijHW3tfvej64EPfA0HplZe7yFf/pP6CVE+lrUx2O/&#10;Y4y82fGBAPjju/SOHL/9CVOUXS/nWG9jL6D3AxqWeAE/wYnm8R9e/1g/XnDsiLzF7fM34b7vvltE&#10;vIbHG5Y9+iKdeAnjvu/yrey1cu9733VgvmcryX7gjbjTUqEDi7vPlP+o1QZOVGJ5Ul+6d2Am4r8u&#10;JBz8eDma57+SR/RG/uP1+suRS/m77V03qZ27Tvbu/Y4fq9jpmXPOmSpHjPxY33edtr/f77p2Lu+U&#10;8Pnrj3L4nPP6SEu23u/31+urnOG+319fac3VGCsujeid+I9YCaWngIwRP9jXddVaV0f26m2H19tY&#10;V4eMdV1xYfDK+6DHOcI99rofzj8+EP890X2t61HbatKRy5ZdH1dclPt+v2McfN91RPd+17ppcVg7&#10;54w3Yc5aXejIjEitFRtz2df69fRo5EgY/dmlEXPO+FLfe79a03Rd10d7GN7vd24W4vzciN22cWD9&#10;Xi8wWp/n/kPE27j32Hd6GueccQuW3deC9tqeB6osPZy0emjGOp3hlW/D+9WKqu/99eef5QLu9/uv&#10;f/2PcoaRm4Vff/wR3+u+C+OvGdfO1U7Xyvug90FxnxHp4YWvp7ttY4wjeaftDG1m6W/X8Pfbu6e9&#10;1so+e9+xht37XfMnZi57UIv2rrFnzLYcscfSpxl//foVO5/vd41vvNoZ5qydz/f73m0YUbfzOZAI&#10;Pl6vWlayDkOueX2kj3WfDenNwuPmnLFewPv93nFiatb1pPWnnDNGJ0bufF4fH/F5HjmMP+d4PBfl&#10;+shv5dO1VO68Rdb7rmfo1Tl7mOi64kYFdRhy37XrWJdnz7hRwpEg/POjueujVxyor0Pd1uj+/V+5&#10;iHT0f13HicTTcnguw3ckQBEPrx+pHDjNO38cyP+NmYJ7HFi+lzOa8lr9/pl7ej7la3w9nnPZ68fV&#10;NMX7ztVie9Naf4X+LMXR3L13nOWMU/ZjjOu6an8jX0OVV/v3NJj7nvF57B+pzzpRu19xzv1A8kTN&#10;8VurbtP1/kqLROaYHy3tdoy9x8PbNp9YqJMH5jF6vNa77sfT5wfrIGKtVWftP/L6vXgBa/QVAQfq&#10;UOfPXBxMxef5vnfdv2StGCZac9XP/cMrto6UKK3D6r33u87p5Jf64+GtdvfYoyXuvt/31zutT/n4&#10;+IjP8+fn5+PLm/sFxDmdPiJ+n+hvxGuIzuz88fSztPJCoQP5009vwbLWilUP5pE1X3EgU4e0d5yo&#10;3XkD7z7hf/dhSG5YYmXKuWtK1X3X+nE9TPT4Qvc5Z01l7wuTczZ+vw8xjN+D8Pd9xx2P7/e7fu4P&#10;NM7pl+jZHwem7PcdS7WemAi56qLez/ZSr71yyYW4PGRdtbfw69ev2j6Xg393uuqMfV6fMlbNRxpX&#10;3YG7tywndlaKp6hlcXrZslzx9o8/UhC+7/wxRx1W3/uOL1Xv/V5XjNzOmEF9ICkrl+VZa9Us7pz/&#10;XJfJ7zovNsYccVrqQHehPk6P7703d61BN2etyfjx8dEjJOXwOcdf/0yR2znn50wt/Owza+PA7F5+&#10;nh+OHt/3freikPO69tPVDFeuFdD7XDlpt6bd7j3v1vvdc+UdI3r73KY4r+vzSoXXevR4rLXawLyv&#10;zl41iSWnvO4doxMf67r6WtSmr+x4vITI63WPtuisD0NG36jg8ZJlJ/aBibfx9XrV1dnl4EN1rg5s&#10;mfx0EL5v5d6rwRyYUonR47wD93V9xIhfLQm59352Y6UT8b73n399txpNr1Ynds25r7rybu7+U/aS&#10;5OkEPZ8/Vqqac16fv9K/P9dH64G/X6+4kvSPP37FHnjMCjvQtuYJlZ2X+Ywx4gd/rSvW2op/wpUj&#10;2H/8UdMG/vzzrzGR5t///d9jMs//+l//Xg7//Pz8P/7P/6uc4dcff3z+Sg3LWnml0rpiHP6u04vj&#10;lWsFHBhW9y1Y2pT5nRfv5YK9eSLgwLRUvQt9MPXrV50kzaW6eknJXCK17xGQ4xuxUtZa10frP6+1&#10;Vlsbcu87JmXVnR5OhNDjkrGu7139ePrHOBF/7mXTfkKUpo5p44ZtB+J1Y+cZxlq9edcv5c5bDDwe&#10;9uwJUXPOut9ETgI/UZI9nqBOuB9ZrpXn3Ptap4drKc4954ESIg+H8Q8sZu0RxzyaO1DSvc4wxlyg&#10;Gq/rSyDv913XW73zxz470XWsHt83pKcIHijn2Kal5ph36/O8Xq84Jv2YY7apsR6+7qXIT6zijLkT&#10;NV736+lx9Zx5ZD5nTBHco04l3PuO+XX3GLHP88qfiPxG7NViv/2Fet+11/TOva4ePc7v1Kyx1160&#10;oYU9ewG9nh13oFZtHw+uODCfsZjM72tIh89ZJzNy7kSXZ9bGHav6rFrHexx4IOuOF9dVl/Tedy01&#10;8HrlOoTp+FH3phpjx9yJMWr5uxMlJfvmsPfdggN5ONbHg73mQ4z4HdmC/EhOUzn8QN3jGkK/Yu2L&#10;cSI4EC/g66uWsK5LbNY6sAwzHv8D9P08ox72rAudxokfMn7q8zr9A0OAnMRyJFT1AxIPmvzv33vf&#10;JyOL3wAAIABJREFUuWxavYanKxnOOWtC1JH05xivW/U2/rHSOtAj0Yla1eeuiygP9OFzdCJGPa9r&#10;xATstXccz73f7/hOvV7vZ0s8/d5xuZ+iHL/GyutAc8WDp8dBRyrNRn3fvThBOU5sAZPLheUFXysX&#10;VK9FeQAAAAAAAAAAAAAAAAAAAAAAAAAAAAAAAAAAAAAAAAAAAAAAgJ9tPX0BAAAAAAAAAAAAAAAA&#10;AAAAAAAAAAAAAAAAAAAAAAAAAAAAAADAN1pPXwAAAAAAAAAAAAAAAAAAAAAAAAAAAAAAAAAAAAAA&#10;AAAAAAAAAPCN1tMXAAAAAAAAAAAAAAAAAAAAAAAAAAAAAAAAAAAAAAAAAAAAAAAAfKP19AUAAAAA&#10;AAAAAAAAAAAAAAAAAAAAAAAAAAAAAAAAAAAAAAAAAADfaD19AQAAAAAAAAAAAAAAAAAAAAAAAAAA&#10;AAAAAAAAAAAAAAAAAAAAwDdaT18AAAAAAAAAAAAAAAAAAAAAAAAAAAAAAAAAAAAAAAAAAAAAAADw&#10;jdbTFwAAAAAAAAAAAAAAAAAAAAAAAAAAAAAAAAAAAAAAAAAAAAAAAHyj9fQFAAAAAAAAAAAAAAAA&#10;AAAAAAAAAAAAAAAAAAAAAAAAAAAAAAAA32g9fQEAAAAAAAAAAAAAAAAAAAAAAAAAAAAAAAAAAAAA&#10;AAAAAAAAAMA3Wk9fAAAAAAAAAAAAAAAAAAAAAAAAAAAAAAAAAAAAAAAAAAAAAAAA8I3W0xcAAAAA&#10;AAAAAAAAAAAAAAAAAAAAAAAAAAAAAAAAAAAAAAAAAAB8o/X0BQAAAAAAAAAAAAAAAAAAAAAAAAAA&#10;AAAAAAAAAAAAAAAAAAAAAN9oPX0BAAAAAAAAAAAAAAAAAAAAAAAAAAAAAAAAAAAAAAAAAAAAAADA&#10;N1pPXwAAAAAAAAAAAAAAAAAAAAAAAAAAAAAAAAAAAAAAAAAAAAAAAPCN1tMXAAAAAAAAAAAAAAAA&#10;AAAAAAAAAAAAAAAAAAAAAAAAAAAAAAAAfKP19AUAAAAAAAAAAAAAAAAAAAAAAAAAAAAAAAAAAAAA&#10;AAAAAAAAAADfaD19AQAAAAAAAAAAAAAAAAAAAAAAAAAAAAAAAAAAAAAAAAAAAAAAwDdaT18AAAAA&#10;AAAAAAAAAAAAAAAAAAAAAAAAAAAAAAAAAAAAAAAAAADwjdbTFwAAAAAAAAAAAAAAAAAAAAAAAAAA&#10;AAAAAAAAAAAAAAAAAAAAAHyjj73fz17B3mPv3U7Rr2GPeA39Ap4+yc73ce96khPXsOec4QKyOeb4&#10;+y/g9ynKn/BDzLna4ePEr5Fu47WuudIZ7vvuf0R8GOrhY4zrKmdYa612DWtdI74Rd32hHn8l53y+&#10;WVhrxef5as/SGGO1V/Ja14EXqv0OM59i7ztdwRixdd173+2dmnPO1mNZa8Vm4b7vp1vX2d+II73H&#10;4r537XzW57nexnvXP2Hkh+G6rngN9333M5TD94nbGPUL6H9FHIaMsWOXaY+x4085dv5G1C78ic9c&#10;Mseu17DnaD2WEYcxY4x9x/jGvu80Nn94JPf7Gmq7sO87vlN9PFjjG083zmOMI1GWf3g/IEw0x6zD&#10;6qeduPwDX6n8oYzdrjFmDeOvWTs8uW3Jw+r8kVhrrSvFLfduh4898oRMDb2uPdtfMceOL2b8E8YY&#10;c6Y3as65VoxgrxnPsNbjoareZYhNWw979kHx3rvfx2cd6Pjl7+QYO3+wdxwJ7L17r6udoN7GPg8w&#10;8zzrieBAOrz/CDOPKU8MYw7kLqR70Tu/J6bse9Cyhl5rq1D9hIH5nPWdONA03ned03k/HMbvnn8U&#10;/insPe4c8ztwEc/OMD79MI8Tffh6hnngPsTj43ByjLFOZIDU73W/jfFJODFL+/DTOE7cxnp8vYKe&#10;xDIPDESqAz2WNj+4946TSr1x64/zdV3lW3ngG3WgZczx69mzyJ/+XO/evuZfM9/HmfttJ4I8MRP+&#10;+YDjWjNOZ1zrin9Gnk+pmQ/PLgz52yU8/ZUceXJt9kUNJz5z6QLGGLPPmMeW7UC/L6ZKrmvlqbE+&#10;p3MigB2stebHwzdh7x3jGzNPjUV7PJ8vOkbtshzJF02Hn8j77X9CDnHklaC50/V4EviYc/W78BPe&#10;qeLIbHW9hD7bnWcYH/8df0D0mHGi73okQNJ7LDF7+cA7+bQenRhzpKYlHv7/O0s4eI2WcTpmXf33&#10;O8uvnSHa+QL2HjV1OKdU1d9hrpkDdu3wnLB6Qm0V7nvvNi6uHfhey+VE3LUPZB7PR4p1J+acMfd4&#10;3Ls2z7OGicaojfP7HZPpe87riZnilpx25JWK/b5YtGHvmadZ61zGeDoVZ+8dn+c1174ebhtPDGTi&#10;CcaJLMdY0GbuK15D7/2eGYc8ewUn0vty57W1K1fu/D5uzlUHMgdyj1fusrRZoXnkWxuPn3O1IUCt&#10;yjMOBFlq7Ys8pC0H/5b7fWutuHRutTeiL4FcJyqW1Rb+wGzIw2udDjgw1zx+RPD0H14P8rxz6PVA&#10;xC/JYaI515wpiWXmbKI1a+B1tZmAOXOS4b73nUaUe+/RBub3/e5LQdNPeaBxXuv6KMdfOa9sXet+&#10;px/i46NWu72uqzQse+cklvf79foqZxijr86u48GPz89yEfvef/7513QFvfjGmldrn8efMz4Mr9cr&#10;hsvyPEI5+m8X8G4v9b3jcHDMecWJ2nfN1Rx3C4DvMUdefNcndOpYKD9Pd/tSz5r9caDTNX8vGnvU&#10;fd+p+7x7t23kqYzqSL5o+sydeAoeXzd3QK9os+/WbTtQGOgHrHZ6eMXV8zGiMcaBPs+RJ+HRJQkn&#10;/oTcLtSg5ftM+/z3m2P03zHGn2O/cRwpM/UjPhLd81XTolxitQctc0nJPeNGNieWqFfPF98Yo6ZU&#10;jVEXcp4oedCu4cBtjAHDsXPn9X54VurI0uznG8fsJ6wNKf/639Sv3IkL6Pu1NY+PRHr28rpGzdBr&#10;ZcC7E4Pq2jjt31t6Bndeoh7XpxzZ2LWfod6EvMQmX0AOj5xIBOqlNx4fEM61yiM5T/Sf87D6nm0Y&#10;suaKv8SatTb+gXqMeX3KP4O6/O/EV+7xidp6ghEbp979Hn19yg/oOq5Vi2fUlXejtkvjyCsRj+8p&#10;s7Es/Q+Y3dt5W6Y+SdqDXfEzdyJ9+vmbcN937AD3lq3n0h+YkaktfN0H5/kgz4EKfif8gEtIHp4t&#10;/30JtX1+vtjXobI88fB/gttYk25zdtxPuI1Hut+PT0Y8H9+4n04xPBEwrJ22e9ciq/OuvYX0zx9w&#10;JJmpd+AP9OHL8eNA2eHs8WfhhJ8wo9MLUD/+LJzwce+80W5zYGid89v23qO18ifG9uUEY8z6sTxS&#10;vrmeIS7T+a/L+LuPzTVtDpT4P7HB1YH9S9I/f2Df6Oe74Ou6asTt3Zf1rniGlZcrPd51u64rFta5&#10;//F7Tj8hhfpabTnrGB9t142Rp6b6vh0H6lrOGWfN3/f78Wosj29pP06kL8T78BHfiDniPjTjROiz&#10;VhzYd3wY3q80DJlzfnyk27h3rRo89oFZxnQBJ07So7d5U6JcRzvPEd5P72QzTsxYv96veIY+GVDL&#10;iMSVFSdidnlf0ly5uFd/O7AMsqcvlKMPVJXcuzZu910/c/f7wE5jKb7R61runEyeSz8c2GB25G2b&#10;8wKVvuvGiUrcDxfRO7G0+ECFoXR0nlq677v+FTMvAcyt64kEiLqXZLyAdV1XW/J0YCw2/ixnmHPV&#10;ZWO5fa1t65GO312fpdWG9vO66hlWzaLuEZb3ftc1V61225ENYutb2Tss+Y14PC+qf+YOBbAfTgm6&#10;esixHX5iauxEuuXDEZI+LK6P4zxR+KDfhdQ2zedXK53YaayOAvquSAfkhQ0nykq2XlOPtuXwQs0Z&#10;PVGd80CJ0CyHeX7AjHmNEj2fjP67hQ0H/4hCUf1DW9OBcuHgE4sr8qKvdgFHVgA+HPbMf8KJTMm8&#10;CvHEwLwcfuYM9fATP2WfFmoOxBbyJ+bddh9Zqwbh15ox9PqRNv4Y48wbkQ4/Urghp0rW6bl9pAce&#10;zDFmrQhT6zz1Zbk5/DzisooDg4icfjFn3LB4rKt+KHvreiBOVYdSz9cT7xdw4FsfE3fX6vvBl8PH&#10;D8jB7vHGuebVvvXXuh4fzfUy1nfbFem6rtUSd/uyiHvvWOfpfjoyMHbej+cHLMTsOa8/oXpF3Wc3&#10;D4r33rvtJtlzj3vDErMv6oTOiT/hSPnkZ0+wT6yVP9Dv+ge/gFpH8IT+Ux4pYFEPr/kfz8cMT1TB&#10;a490XtnRk1jG6M3jgaTXnE9fQzQ1yDPrlP3MtY/nquu78zu9cxL4kc2derWBWvHg2T0n7ruP63MV&#10;kz3qkt68PiWu7957r5ZIc6IO4IgLOe+7Jzq2M8xxrc92Abn629izDcx7fGOMFV/svdMSyJEDbmuN&#10;GkPf9Vt/Iokl9tryFoa5ZZtzrdYsrB+QghKXye/1fImncWbZWryAeIK6UmnvcWLKPjcLdYLx+dBr&#10;dWAk1rc6eD73eMcg/FozrnU6MATYs5WP23FL+1GH1Sfa1ryIMl7Akfhztk+MI5qaPHHfd09TLIf3&#10;QUSfEho/oLrRmRySpobxc/byfWbzvOjxeYADJ6nP0t0TkuqkeZ5mrftvr1ULCR6pULriorORPrdz&#10;jNG6bWOPu+Ue98pC911LpH5c14nFpOno1RKg576uK53h/X7l/I36rf5oN2HvHfcveb2+3q3o2czt&#10;83VdseN3tcP33v/5n3WTrRgiWbMW7O31zF/v9+uVHoZ4AXfu8dz3frU0xbXrX3Fd92xxnve7dlfq&#10;Ceaqc82jhvFXLssz9zv2+3rB3jq7t2euRj6OJOMU967VxE/UXo4nqPn8JyYC8hlywbP6Uh+YEipH&#10;jzH6Xjb/dZq/+8gTU0I/wMwlRB6ODPw+x7PXcOhBiE1TTuE+sU6oHH/f715QvadKlsN7Fe4DIZr7&#10;BxSJOlHxoBw+fsC65p9QxK9PS+WqmLPu9ZCHlI8vYBx5JmLmZcl754Vvsy4xPzTlX67hQLtUE/wO&#10;rIw+UFD9cY+/kkfuYf/c18s4UdGmnaJ3N2qYqIcG+v4r8QwzZw4fWFvdb2P+VPdtbqN77xoDz2fY&#10;ba3Tgeodeb+LugHM366jHp1b1zwMyf2NmLE6+7q5bK20oWfvwK+14jBk3vUergNr9/J9yPvu9YKQ&#10;J3aLeLr3u9uX7sAf8BNGAP2nrKGqAytJ62juHRPDTiyLyNvLzniGdSB8HI8/s+FF7vT0LMV4fG6f&#10;/wmK6vR9JL++vsoZ5pyzVfW5rlpw7PWu8yk9uHFg35C+E2VNvqhj0jnyrFA5+PcZcnwjTynla3h+&#10;ovjAHjR9XXN/qevTmF/qxwcRI++LunedlzqwpDdOCY0dK/buvd8tV/PA03giceHxtU6Pxzf2O691&#10;yvuinlhEWbNo6jXkjl9dIXMkupB7HD3JsD7P+RMxDxSJqk/CT4jyHPB05nAf1/eKuz8ho+n5mgsA&#10;AAAAAAAAAAAAAAAAAAAAAAAAAAAAAAAAAAAAAAAAAAAAAMD3WU9fAAAAAAAAAAAAAAAAAAAAAAAA&#10;AAAAAAAAAAAAAAAAAAAAAAAA8I3W0xcAAAAAAAAAAAAAAAAAAAAAAAAAAAAAAAAAAAAAAAAAAAAA&#10;AAB8o/X0BQAAAAAAAAAAAAAAAAAAAAAAAAAAAAAAAAAAAAAAAAAAAAAAAN9oPX0BAAAAAAAAAAAA&#10;AAAAAAAAAAAAAAAAAAAAAAAAAAAAAAAAAADAN1pPXwAAAAAAAAAAAAAAAAAAAAAAAAAAAAAAAAAA&#10;AAAAAAAAAAAAAPCN1tMXAAAAAAAAAAAAAAAAAAAAAAAAAAAAAAAAAAAAAAAAAAAAAAAAfKP19AUA&#10;AAAAAAAAAAAAAAAAAAAAAAAAAAAAAAAAAAAAAAAAAAAAAADfaD19AQAAAAAAAAAAAAAAAAAAAAAA&#10;AAAAAAAAAAAAAAAAAAAAAAAAwDdaT18AAAAAAAAAAAAAAAAAAAAAAAAAAAAAAAAAAAAAAAAAAAAA&#10;AADwjdbTFwAAAAAAAAAAAAAAAAAAAAAAAAAAAAAAAAAAAAAAAAAAAAAAAHyj9fQFAAAAAAAAAAAA&#10;AAAAAAAAAAAAAAAAAAAAAAAAAAAAAAAAAAAA32g9fQEAAAAAAAAAAAAAAAAAAAAAAAAAAAAAAAAA&#10;AAAAAAAAAAAAAMA3Wk9fAAAAAAAAAAAAAAAAAAAAAAAAAAAAAAAAAAAAAAAAAAAAAAAA8I3W0xcA&#10;AAAAAAAAAAAAAAAAAAAAAAAAAAAAAAAAAAAAAAAAAAAAAAB8o/X0BQAAAAAAAAAAAAAAAAAAAAAA&#10;AAAAAAAAAAAAAAAAAAAAAAAAAN9oPX0BAAAAAAAAAAAAAAAAAAAAAAAAAAAAAAAAAAAAAAAAAAAA&#10;AADAN1pPXwAAAAAAAAAAAAAAAAAAAAAAAAAAAAAAAAAAAAAAAAAAAAAAAPCN1tMXAAAAAAAAAAAA&#10;AAAAAAAAAAAAAAAAAAAAAAAAAAAAAAAAAAAAfKP19AUAAAAAAAAAAAAAAAAAAAAAAAAAAAAAAAAA&#10;AAAAAAAAAAAAAADf6GPv/fAl7F2v4c4neN0jnmLOdPgYY6Qz7L3fr1c6w5iz/RWfnx9ztb/irk/j&#10;6/0uh88x7/FnuoI94uM41/r4+EhnmDs+j3vvMf7+v2LOudqTMEY9w33XduF+v/t7Hd+peHg/w87t&#10;89fX193O8MevP651lTOMsdrh4953OXzm1vX3War6latX8PnrMx2/x25/wxzz9U4fyvu+621cc+x0&#10;Jz9W+kCMseNPed/3K/Y39r7b574/jWvVZmG3ZqHbe993uobc/x47f2rjbdx7vl6p43ff99fXVznD&#10;+/2679b5zM9z/1j3N+LAV+7pHssc9c+or9Sub8T9vl9faSCz9459nn3XH+K6rvpS5HH9bq3rnCMO&#10;inun7/1+xx74+/WV36n6kYlDgHvvGX/K/F7XHs8Y9/tVnog55+dnexr32O/a38jDkLXiKXJ/Zc34&#10;odzz6a7j2Ds2LnvcuX2KL8Q80MK3v2COvWqnp8fA73Qn55gfMcCyY5dpjpWDPLXbdu97vGPD0A7P&#10;A/O9x7vFwPceszVuc/axTJ0IuD5SoGnOecU3Yl6561Zvwlorfqfyd3LHp3H8Drg1/a84MJXQrKs9&#10;jTu3z3PWYNeeM/8Q6QLyGeacs83NjTazNsaBGca9e7wu91hq73fu1m/b9x2H9ve+47B6znkdCLj1&#10;CEGwRwx73vedW/j6Ts1Z+13RvWv8eY8a7FrXigOZOVcdD+Zv/QEHhqQ5/tz0TlfNIJkjR0jqZMTd&#10;P1K9B597LDm2UK/h3jt2/K7rulr3dc2V25XcsNT4Ru3DH8jUnDN3gEeLP/cISW6e8xznnDWZ5yek&#10;3fYuV89tyy187ICP+36Xv2Hvuw5k9o6D4lGj+GPl5LT1caXbOMa7JWXNUYOWO6ZkjdGHcjuf4bVb&#10;5PbEfMrDA9Ixxo6xgRHbtr13vY05c6HHNz4+rprFXUNVtQO/967ZF3PG6er3/T6QSNOuofc3Pj7T&#10;fMrqPc8x4yDiQLuU72OcCDgwn7KumAu/exT9SDJ80/uu9U+YM44or7UOJO7GM+SGZbbe64EfYtRv&#10;7b3vuHItHn7vPBDKv+N93zXx4AcMi+s0aw5a9mbx9XrFYNe98wqXGB4ZIw6KZ7+TvWHpvYUDg4ga&#10;5nm9Hs5i6YOpAwsr6vH7jkmzow4B1rXiUOj9evfhWDl8jjrX3JMvetCy937X+sjlAuq4Pq6onXlF&#10;wL7rUtD3646znHVCZ48545B2z7vGDPNapxrAXqumkf+EQcSJKaG4dq/2evogot/Gd15dEudD1ly1&#10;dWzH97mMOWY8w9j1Wz96jCUXbehBnrgkYc51XW2K8941tpDXGd33u82G5MI+e/f1g3lFbfv3f7/U&#10;bZY03oSZb8LeI0+TZgfGg/EKZn0a58r5/Hl+8MAi9aefhJFT6U8ETuvAfPWZhN6wxNyJ8RVrufSn&#10;adfe725Bx5n/hjv3fvtMyLpWTqQZ8bXsSbtxPLjzNaz8W6zrihfR1zrVSNecue+a2+c8I/NxpQVf&#10;e9QO/Mj5/Dt/Y+7chz8xUzxqhCRPSz1d7mDcOa1r5FX2NXKb34g9xl3jzzW17GOOmB338RmL+I1r&#10;1uznXiSqpy7kccg+MW3+9ztRK2DOOh6cY8RJ/69RW/iUwj1GnokYNaUqDgHG7xB67TrWz9Tn569y&#10;/FzzXdOZ3nGi9vW64zV8/vrjo9UAWS1W9vHxMWPXca5XGw9e9Rs15q7TIe/3q4Zuc62tdaC8f10P&#10;Wyf987TUbDMRY4zZ+hs9/hzH9WP8zhlIf8Xrq05QvtpK/3EifbqXmepjmXgNH+15nqsuSbhj1bUx&#10;Rq73dSJJMNmjLrE5UdBm1JBjPcGB5dm54sKIkYEebeuF3+pcxoFKsyNO+vfKyff7HSN+9zvvihRf&#10;qDn2jns9zDgQWgfqEB7wbNLsifhK7bb9rn5Rju+f2vf74ezlA1VQxvqoGac1FyinSvaaPLWWy33f&#10;cQuY61p1d6oznbaHl0udKABSM6hjb6FXyuqfmBN1j+sJHl9693htz5FnimPzPn4vomzRsl4uLK/d&#10;y2ud8g+5risGuz6uWskwb8c53nm7iqhX5rzvOw6FXu93K8XS8yT7yLxm49cppTFmLzOb835rDZMD&#10;CytqcKEvsYlbu44jlSvqhkRztdHcWjnJMM+z9s9k/Nz31nX/3oAlmLPOqOS9fMZHWwK5dy8fXd33&#10;HUfWX7sOQz4/c+WK9kO89971r6gv5Vp1w7j4ndxjvvPqv+vpPvyZojpNXjd3v9tWPgfa57yTzuqL&#10;Q7L8mdt//pmSDD8+PmJ+XV9b3bttPThwYO+Sn7Biq+mVhepkdd5g60Sl2AML3+K/Xyf9exJLXpJw&#10;oN+Yt1U6sKo5zjXftXjd2Adi4I9/5uqSsTzPemDf6txtq9+IE79h384+P0t1b6neuL3frQTfgR9i&#10;11pbY8TlKWtds02NxenF0fcjmnmfspwdd+d92OfVp5We9/hHKm88MnJ5/lo+es0Vx2KfH5+frZb4&#10;mKM3cB+94m10YCPIXeO/O1cu7gVzqz1iD3jMFafHrqvWc+n5mq9Xjb2eWL5XQ5+54kB9qfIGVye6&#10;4PkMZ0a2/+AOlP1tN+F936+WBfJxfcRxae9zPJ4Z1uu5HMiTzN3fGv/deWA8dh9al8PHiV+y1rUc&#10;dUXsnDO+1ONMTn89wz/6FoZ75+e5X8OoH8ofkA3/fr3SetSZl9n8hPnm7sDwvunNwjgROTxRz6Uc&#10;ffdNtg7MqcS92PPuUHWl/Zw58jnm/fBL/c4/xH3ftdpsaxVmDzuOcT+9RdbufZ47De1nLYQyxtMt&#10;2zgypB15a6UDz1I9Qd4DvP8WTw+KR93nYI6Za3nH/VNOLfoKJznwM84ecjywl2Sz94h7vuVEltH7&#10;nnU7yzObeqYT9AeyF+2ti3Jn3Ze0OxJFj9fQg/CP5wP1vRYORF776rvHf4hcFHLsvHzu6cjAmYIH&#10;vQf++Bn6nejVDE+UhGmX8A+fMPoTMj73rmVx7vt+diJg7x0Xuo/ecdw1nX0eqBD68Gx1dyL1Nl9D&#10;fpbuvDo6L43I8ym9kN8PeBrjQOZI6xr78B8fn3VW6AeUxTnQA388TpQ93rIdiR4fWNbwdNrA82d4&#10;/IUaY+wadez7+fSYXw2ctn9+nHgj+kfqfaA2fTvBmLWWSu/x5NSJvD9r77Md2H4v6q1CL0KdHalX&#10;+3AT3bd8e/xPOFJT8kT2Rb2MqM+n5FfywEaM6Qp+O7BZQvnHD9SxrhHsveuEd15n/hPUQUS/gBPd&#10;ttiuxOf5yENgLLZzgt8RjyeiH3in8icmrnDpiY4HQo5z5YKGNXL7+NM8R80L22PH0g+PNyz3fd81&#10;A/p5zw9Ix/MrSXvQ8j3fzw5D9okEkqjfxjVrNcM1a1n2XHJhnOj/Pt1tu3dcmZFXYdaS6GPvWF7o&#10;QBL6mTah57K34/uI9mk/YVoqt0t9tjr9+2P8run47DXU/OkDeTh5C/DfJ0kH5wpHjy/IXSsnYI/e&#10;6envdTrB7OuM+rOYE1b7XmVr/Yz1UvXwx/+Gx+0D4eu+F079UNb57hN6ympfkNsu4Omv5MhBy74O&#10;tNcKmKNP2ecRZc0AmXEtat95etRC3L/3rq6JjvmPiAlR/YfIMzJ9bm7G4PGBKfvH85/PVAMvx58o&#10;aPO62yaIe9ct7fOzdGA7ygMr7w6Mq5PHu0vjQIQkl0wYOXx8ZOFdTKSpc4xz1j1U+m6U0ZlNattP&#10;effsuFnTPWsJkTXihpoHPlN1T89x33kUkBedxd3OjpREf3xC5EAWeUxBmbVtfN/3uxXift91JPRx&#10;feyW3bZ//SqHX9dHLtM6Yy2XufJ+xfmN6C183I4yrwb420nS4QdG1blZeH6OM/f8egsfd0k4kcLd&#10;KycfWcL46AUc+Mz1P+FEfl08QR2T3vfIvd+qZh3k7bN/xNLoxy/gSLQt5vPnIPyc+9kaS2eqcNfo&#10;RI747bwioJfOyBHDnGL4fFLWT9hi4PEg/Ik++IFFlP0+lMN7f6MvgVxzxTUJvefZDh8HnoRc0Gat&#10;57OXf0SHoznwqZ01p+rIKCBeQF+i3j8xj3+kDmzWluVsz1UDp2PXiF/eibJPkuYkll0zSPIb0Sf9&#10;3++nM+H/+39/r3vfdQuYPAy5d19EmQ4fo78SuSbOHjk9robbDuQC9QLU7fATEwF9RUCf9H+4bTxR&#10;Vb4ugXy8LlBfpz9/wC4JB17qXLwubkl0389XCzhQ4qnl4YwxPj4OLEZNh+clY33B11p5bXV7GveY&#10;bdu9Q3N7T8/udY/P7u28s+qRadZnf4sja4pf7ZWYa+YtFPvavZiCUiO3B4o58rf8kfo8n5hHeLJ8&#10;xzjRf169WG1zpKhOvQ95lvPArFi9gLzEphz8+wz9G/f0SOrASX7A0uoDq/+yx4f2h2q5tK/I2wRs&#10;AAAgAElEQVRMrJzcvzBH1hnV+e46mjvxMOcfosrLaU9UAufMsDpGJ/pO7i3QdCAF5VqxROqBBQUH&#10;dloAAAAAAAAAAAAAAAAAAAAAAAAAAAAAAAAAAAAAAAAAAAAAAAB+sPX0BQAAAAAAAAAAAAAAAAAA&#10;AAAAAAAAAAAAAAAAAAAAAAAAAAAAAN9oPX0BAAAAAAAAAAAAAAAAAAAAAAAAAAAAAAAAAAAAAAAA&#10;AAAAAADAN1pPX8D/Zu9ukiTXsTTBXoBUc/cXktHrrxX1RnoDmZISz82UBGrgEZlSNWrJDyrQ53LO&#10;wGakQfkDAhcXAAAAAAAAAAAAAAAAAAAAAAAAAAAAAAAAAAAAAAAAAAAAAAAA8EJ9dwEAAAAAAAAA&#10;AAAAAAAAAAAAAAAAAAAAAAAAAAAAAAAAAAAAAIAX6rsLAAAAAAAAAAAAAAAAAAAAAAAAAAAAAAAA&#10;AAAAAAAAAAAAAAAAvFDfXQAAAAAAAAAAAAAAAAAAAAAAAAAAAAAAAAAAAAAAAAAAAAAAAOCF+u4C&#10;AAAAAAAAAAAAAAAAAAAAAAAAAAAAAAAAAAAAAAAAAAAAAAAAL9R3FwAAAAAAAAAAAAAAAAAAAAAA&#10;AAAAAAAAAAAAAAAAAAAAAAAAAHihvrsAAAAAAAAAAAAAAAAAAAAAAAAAAAAAAAAAAAAAAAAAAAAA&#10;AADAC/XdBQAAAAAAAAAAAAAAAAAAAAAAAAAAAAAAAAAAAAAAAAAAAAAAAF6o7y4AAAAAAAAAAAAA&#10;AAAAAAAAAAAAAAAAAAAAAAAAAAAAAAAAAADwQn13AQAAAAAAAAAAAAAAAAAAAAAAAAAAAAAAAAAA&#10;AAAAAAAAAAAAgBfquwsAAAAAAAAAAAAAAAAAAAAAAAAAAAAAAAAAAAAAAAAAAAAAAAC8UN9dAAAA&#10;AAAAAAAAAAAAAAAAAAAAAAAAAAAAAAAAAAAAAAAAAAAA4IX67gIAAAAAAAAAAAAAAAAAAAAAAAAA&#10;AAAAAAAAAAAAAAAAAAAAAAAv1HcXAAAAAAAAAAAAAAAAAAAAAAAAAAAAAAAAAAAAAAAAAAAAAAAA&#10;eKG+uwAAAAAAAAAAAAAAAAAAAAAAAAAAAAAAAAAAAAAAAAAAAAAAAMAL9d0FAAAAAAAAAAAAAAAA&#10;AAAAAAAAAAAAAAAAAAAAAAAAAAAAAAAAXqjvLgAAAAAAAAAAAAAAAAAAAAAAAAAAAAAAAAAAAAAA&#10;AAAAAAAAAPBCZ6++twSzatRMzjDGPcdIznDfo2ZUhuM4WmvJGbKja855j+gn9KMdPXoYej96doZW&#10;bWY34hFex6o5ozPMOe/7Ts5wXdedPc8/fnw7zyM5w6wZvREL7sIc2UW4ruv5fIbFCPWeVgvHMcMz&#10;VEWHjzHC5/nz5+fX12dyhlbtcT6SMxxH9CxVVfhKttaOI6obj3m07FbWr/c6cVf4NJ7nmRw+5xwz&#10;uhHjGl/Pr+QMrfUevpJx9fh8Piu4la21xyN6oeYMP9Q1RlrDV6XtjcfjEZ4hvAr5Zy6vn3vv4UX4&#10;9vGRHF7/fJ7/5+ac9x1dxufz+vnzZ3KGr6+vsHJ7PB7HETXbvn//HtbP+bMU/oTcrAr7g0fvcaMr&#10;Mue8sibTPe77is5Q1dKLMO/K+qRz1MzK8PUVfet7pR/Kqgpb4BXGJqrGDEMslX6p5/zMGl1jjPBW&#10;tlatha2FGdbwraXv1AxfqFbht77iFssMIyxVR2thtVAju45VZ9puHGGPsqriiqXiHmX6E/Z+Z6t+&#10;NX+zE7TqWdd+jhF2zMeo8GH49vgWFWDOZ0VNx9bSOzHiTunPz59h5Za3Flp4Ee7xlXWmzuM4ss9c&#10;xU2WtMVT9RF/qXuPznDPeV9pZ6r1bFCpWvhOpa/kGGG8Lh8SSuv3fwa70jhPWIa8Wx0GLWfcC2it&#10;VTq4NuKKJb0RLexK1ZzZG5GHXmuk492tZhJ/XmDOyi5jzZoj7YuFb0TvvWfNtp59IKoqfxrzCHZ4&#10;huNI43U9jvhdWeB0VnoZ89hCa2l3LL+MfUHLM/tS10xjLHEFPcYIz3Dfd9pqyrq0vfePRzQqlA9L&#10;XddV4TuVHPyrDFm10FragM/HB+/7Ds/w/dv3RzZE+PnzZ9iPCPtirbWwBd6Po2VnmHea6DjjiqVl&#10;o0KzVvSkwp8Qv1O5Gcef0wLEH6nWWpoGE4d/r/gzd9/PpAhz1nGk6XnxeEhqzjsuw4iSmuJORG8t&#10;DJxWVdwXSxPDjuPIcsPm/Aq7Ie0OK6a4dp0zji0sCE5sfyXTjvkYY47oYThHD4dZn89nWD8/s7SB&#10;ipttuTy+kfcHzyx9urX2kQ1sjTGe15WcoccVS54+/byyCQUzzUeqOAj/8e349i0a6s2zyPNB/yt7&#10;lvL2xhgjntlx5D3KsL2Rj1bHKdypJRGSdEAl7sulb1Q8uvfrFMnRrbWwgu3xYMaCod7w+AVvRPwk&#10;xIHTfEwn7IvNOVscnUhHQ3rrM/wVC4aKsxMsyBd9zuxTG3/u82z8FZGq9AORJi5UOmvsOM6wWrjv&#10;MbKEz+3Pc1WFXfujpTNcjuMI07q+PuMwfnwZwzeqt97P9BuxPZUnb/32bErCbOmHclZaty0Yra70&#10;ExPmalbNuOW4IPsidN8f4QP5/IriG621NBM+b3m2Fr5T/TjCe3Hfd/RCtDBtoVqrnk4oGOGM2vue&#10;rWU1S6+wbooXtOmPLIklHqxekL+RDzUfZ7aMyZzhAiBVdYaxsjiX/uvzK0zmOXo6VPztW/Q0tqqw&#10;tVBzpnVTb+ng2kyzl1eM7sUdmfDwOdNcoPgi9hUZp4kZx03HSNvw932FZzgf6SJR4aJn+dpE930/&#10;v6I2fKv0pTyPM6zh06yBGa52UGPWlTW6WguvQR3xlLFaEOdJn+fHI11mKm22XdfMWgsVB073Zzmu&#10;WCsgfJI+4kV18gSScLR61gwTD45wplPVvFuF54jbXHHawAwT/KpqLFivIAyctrDZ9DjPNE3xzDrF&#10;Y35maYo1531n79S447brDL+1+RJ8cWRg3FmKYJ64EE4oqPrnWG9ygnh1o5bGWFraMb/u+8pmuHw8&#10;jt6iL12e2xaac8FAQPg8//z5la54EM5rjh1HD1MEz3GORzrfKswXHVlPqqrOv/9bcnhv/dv3H8kZ&#10;ZqvKxjLO8wzXcunHI1w27esaYfJD61kLvPWw0TVnpcsOj5E2/OLAafhSz6o77MjMeWVrE+VpXb/O&#10;khwdxl3TDQZWdavTFkt6F44jzfZMJ3y11rNbkT+NvadJrzNusqSzKlqaCzTGvLIkw3w264qOTCoM&#10;wlc8JDRmOlOp9fRTm+dqhs2+FqcN3Nd1Z4k0932PdOGISkcC4l5IPEDZ0s9czTeIgaejIXmSYbzk&#10;Qv6JyQeV0vsYxsryaFtrLRxgbL2Fvbk7Xmk2z7oNL2NVzay1cN9XuAXM9+/fW4uCt/kCTXme5PYF&#10;x+ZMl/HuR5jnuGAiZyifwNh6mvKau+87rFgWVAtZl7bFyRP5IlH3fYXLPpyPM3yew3Xbxrg/dw8E&#10;tErnop5nehnDBcfGHOOKE/zChl88syNfiCWcklDxTKUFK7/FE3JXZFTlW0VEFkz9i+MbC+bYxMtM&#10;HccR9qauMPNhwfrR6VIqcQp4XdeVToHMvvV9wXYVabRtjnQ99J4v+ZvNkf/Vek2Oz0dD8vq5pwux&#10;pIt9Vbp6R1XF1WNreZQmX8QkPEc4621WOh7T4qfxWNDe2D8akq/qE28Ylw9xphvU5tVCHrT88SNK&#10;Ynk+76psE8Z4ZaEfP/7YvCjljFcCj4eldi9p+asIcTdkwUT96PAx7nyt2jTuuWKbg+TwBVm7eQUb&#10;l+C6r3hV+bzZtv+1TOPPs8LR4hkvlbVgVCscieg9z+fP9+wI34k87Bma8a55FXdpa1bLOjK9H/G2&#10;SsnRVXHtOGeNbMJXrwq7EY+PR89CryNd/66umcafw0T0a6YbBedT1P/444y3Oci0tN3W4jei9QXj&#10;3eEbcZ7pXNSPj80fqfseP0e0Gsx5pisZVtX5Bv2hFVvArBhVWVCM/6klrY29P6H+OZ4RpnHPeD7q&#10;5pnJS3bJjXOS4lq+KumcL1hYaMVl3L5dcThnLC/GO1QsMx/hmzOMUPSZTjxbMnIfHb5gsa0FH4h8&#10;v7S8DIkZ7zrX+4p1fXa3od/B9hZLvlPv9p+wJJEltGQGYPYr2pxh4mza6Kp4lDEfKK3dFeycaQO+&#10;3qBeW5LTH5YhHfNesLNp9P9/lSFdSzCfJR7OBW1tRe26ueG3YCW/3V3aMUY8FzTtjS0Ymtrd+l1T&#10;t+7eJ6zeIGqZj64tGN1KtTgBIrX9EuQ9qRVLsey/EHnAcEHkNk4fjg5fsUntiphhvhJKvBfObgu2&#10;t4qfxvQM8d7Vc86Wtn83W9EZnOmg0oo+aSivFhYs4RHXrts3iF1wlvAn7H6Q/uUdKum/uLxXHZ8i&#10;TyBeUMGuiC5Eh6/52qfL6MVl+A3kuewregFpIbLD54JnYfuIzP7kh/kGLfDtzb7fRT7ovz3yuT1/&#10;4w3CfQvEYaI05Jh7j9G9PJknLUD6Utf79IYS6a1YcQ3yJksuzmkKruPMF9d8g0dxSW8uO0NrLV+w&#10;Nj0BS6SfiLwLkP3/eoduyIrA6Tskom/vUa4INGUXobV847rc9ud5xRuRzol9B3tvxDu81HkLfMVi&#10;WZtfySVhou21634LpowtWFtzf/Q4teBLnUfb9q9Kw+/hDWrGfECm/defqBTZ8XF8I70IKz6UWRFW&#10;WDBWHB6+PcizYDed0JLY7xs8TtvrtlSrOENwfwW/5GHeHh7J2655GfYPbOVWTDDfXD9Xjf11W2b7&#10;J+ZXKfJbmRVgQU8qz46Lb0Tc9sz+fbUVmxK9wdYd6VaOcdV05OvJ7H0SWCReKnb/FJuq9HlqtSBy&#10;uz2M/wbf2f2je/kUyBV5u2kBFpwkf553r4C34mna3oBPH8fW2v63OvMOa8f9OkVy9O8Q9oz7YisS&#10;SHZfhAXSGzlbxW/1/qn+eagqTOYf8VDxO0xyT3fj2f6Z/HV4ehn3Vwv76+clCzTFkds4myjfvW/3&#10;IGk86WzOCu9mvp9ljXQL8DTlNb6M1VvP9g7J9/+rSt/L8zyTw1vr4b4dFffm8k09W+/pumkrovDZ&#10;Cdaksu8tQX4RFmwxu/sjlWstmqlU9TuMmK+4Efm3fsE0++z4/Xm/+YYXuSWJB9nhf/kXquoNZiC2&#10;+I2Ip2G+w1pbufwX5GsFLEgCj0oQzwdubcl2E/kpdts+MPU7WND6TbcY2G9JGsxfPhM+PsMY6Wrk&#10;S37C9qdx+8pvK6QvxFvM/ovTYLY3uhZ97jfbfxnzM8TfiDBguKRLu/2VXPBO5blt8eYp+SDp9nf6&#10;PRKiUvmwVB5Dz47Xh6laNWQfnGT76nlvYkH7OTw6D1ruP8ES+QokK6Z3b/UG01PewfbQxK8z/OVX&#10;N3qDCeb79x15h05EPqU3vhFpvuiCpZuz/mDvY3sCdu/9yFJxxn0nFcuCWZwrvjFaj1WVzy7ZHp3Y&#10;XoB3kC8XtsL2vLAV67blV3H3ZNT9b8Sa65gV4Q3WJsrFeezb78Mvb1GIwBuUP38as+Dvkl7QilSg&#10;fLx7dwX917dkmHXF6kaRdHRvzjvbh70qfRqXfOvjuSUAAAAAAAAAAAAAAAAAAAAAAAAAAAAAAAAA&#10;AAAAAAAAAAAAAMAb67sLAAAAAAAAAAAAAAAAAAAAAAAAAAAAAAAAAAAAAAAAAAAAAAAAvFDfXQAA&#10;AAAAAAAAAAAAAAAAAAAAAAAAAAAAAAAAAAAAAAAAAAAAAOCF+u4CAAAAAAAAAAAAAAAAAAAAAAAA&#10;AAAAAAAAAAAAAAAAAAAAAAAAL9R3FwAAAAAAAAAAAAAAAAAAAAAAAAAAAAAAAAAAAAAAAAAAAAAA&#10;AHihvrsAAAAAAAAAAAAAAAAAAAAAAAAAAAAAAAAAAAAAAAAAAAAAAADAC/XdBQAAAAAAAAAAAAAA&#10;AAAAAAAAAAAAAAAAAAAAAAAAAAAAAAAAAF6o7y4AAAAAAAAAAAAAAAAAAAAAAAAAAAAAAAAAAAAA&#10;AAAAAAAAAADwQn13AQAAAAAAAAAAAAAAAAAAAAAAAAAAAAAAAAAAAAAAAAAAAAAAgBfquwsAAAAA&#10;AAAAAAAAAAAAAAAAAAAAAAAAAAAAAAAAAAAAAAAAAAC8UN9dAAAAAAAAAAAAAAAAAAAAAAAAAAAA&#10;AAAAAAAAAAAAAAAAAAAA4IX67gIAAAAAAAAAAAAAAAAAAAAAAAAAAAAAAAAAAAAAAAAAAAAAAAAv&#10;1HcXAAAAAAAAAAAAAAAAAAAAAAAAAAAAAAAAAAAAAAAAAAAAAAAAeKG+uwAAAAAAAAAAAAAAAAAA&#10;AAAAAAAAAAAAAAAAAAAAAAAAAAAAAMAL9d0FAAAAAAAAAAAAAAAAAAAAAAAAAAAAAAAAAAAAAAAA&#10;AAAAAAAAXqjvLgAAAAAAAAAAAAAAAAAAAAAAAAAAAAAAAAAAAAAAAAAAAAAAAPBCfXcBAAAAAAAA&#10;AAAAAAAAAAAAAAAAAAAAAAAAAAAAAAAAAAAAAACAF+q7CwAAAAAAAAAAAAAAAAAAAAAAAAAAAAAA&#10;AAAAAAAAAAAAAAAAALxQ310AAAAAAAAAAAAAAAAAAAAAAAAAAAAAAAAAAAAAAAAAAAAAAADghfru&#10;AgDwEnPuLgHw2/k9Kpb5e/yMv774RriP8N/UbPwXDwP/4kngv3gYFlC7LuIy8vvwNMNiXirg//aX&#10;rxf0IX4b+oNLuIy/jfxWzr9+DZ9zCZZQsQAvoGKh6j2eg3cow29AawF4QyqmJX6DGv4dwiPvUIbf&#10;wG/wNMJb8UZVGWIEAPj/I28y/Q6Nrt/hN7CGZ2GJ3+Eybv8NYmUstCBLkSrXgffhG8G/eBJYx9P0&#10;JtTwa7iMAOupW+H/sL/Ztr0AsI7HGQAAAIAlBJp4Ix5H+G/eh9+ImwlvxSsJ8AIqV97H/hxFfh/m&#10;or6P9v/9v/9rbwmu6/r8+krOMO57jjs5w7ePx9F7cobHx0drLTnDdV3J4XPWyN6rx+Pj49u35AzV&#10;WlV0EcKjq+q6RnL4nPPrGd6IGd6I3nv4LH37dh5H9Dzfd/RCVVXvR3J4a6336CI8n8/n8xmeIbwO&#10;53mGt/LxeCSHV1VYgNZaeIbjOHpWu46RthnOY/NlrEortzHGGFnlNmZ4Hf/+978fR/Re//z8mRxe&#10;s8KLkHs+n/HHeob7BIwR1WxVFb6SebVQ8TuV9yPy3RrCduOcM/xIjTHCpzFvb9z3HVYs375929t+&#10;rvhpvO87LEP+Qv348SN8r8NmW1WFwcu8Yum9hxchf56fz2d0gjnvP/8zKcCcc/uHMr+VeajoDquF&#10;1sJnac45Z3QjjuM4srfy6/kMH4Yza/VV1TPuVqd90tZai27leZ7hw3DE/cF7ZLVr79+//0jO0HsP&#10;+6SfX8+vrM1zPh7pjTjO5PA55z/+/DM5Q6t6RL+gZtwfvMcYWdVU4eFVPYtTVVXYIe29P87oeW4t&#10;bT+v6EqllzE0Z13Z0zjmvMP4RtwffDweYdTx27fvaSEyY4zwQ9l7D3sB13Vtb3z++BF95vL2Ruu9&#10;ZV+Z4zjC8ML5SFssV9xs+8c//pGcoeJeQP5G5NVzHmPJBwJWvJLRjch7c/l4yn2lA1thb673fu4e&#10;0xkzHQi4ns/wDPkI4/aBrSUNv8rO8Hw+w3ZPOFI8xnhe6WBEXL/OuGpK68YrfZ7nzOrn3vtxRs22&#10;8/gI+8WP81vYdLyzTJ455+fPz+QMrbXzjC5CPlCbJx58+/49bbRktUo+sPX9+/d/+7d/S87w559/&#10;fmWpZY840BQWoOKB2t57GCGp+FP7Dv3B8KWueLB4jHREJk5AqeM40qZjfB/DPkBvLXyeZ9z6bXFv&#10;7jzP8G5+PaOKZc45s6GEyjNA4v7glScenGls4eefUUbTim5Imnab18/5T/j4+AjPkI81hxfhONJo&#10;2+PxCH/F5x2+U6169KHME3dHnO55xePdc6TZROGTUHHaQKvK7sOCCj5PpAkD4GPOvAUeuq87T10I&#10;y/Djx4/wFC17mPLaNT/Dfd3hGdKXOv5Q9t6/fY9GGMessN13nHk+/wi7AWFsIddaa2kKSnoZr+sK&#10;a9fvcdptaFFaV1Y15dNL4kvYs/yN/DLmaeT585xPizjTTJ4WDrPO+DLmaeTvkM+fhonitNu8G5LP&#10;lsrr5/wipGHPFo81jzHuLPc4T7uNw55h67eqRpi4u6LpGF7GZ9ytfoYTZOJsz4rjz4/H4/EIxwfT&#10;iqVGnI2fDdm3Suvn/GnM5+7l3ZCwdp31Bs22njbb8tr1un+mDb94SCjO30gdx9HTuSFxRybuyYQ/&#10;Yc4ZfijvO4225WmK4TyjqroqT1NMe1JhV+jxeITT1sYIV1JJJ51VfBnzXPreevg4XfcVDiXkeQsf&#10;R5ZNVGmTaUkSeBxCT5ttX59RblvvaXwjb7bljd889/jxsTlMNGa/sjZ8nHq8IA3mvu+wO3Xf6YIJ&#10;eX8w7RG2NPd4xNG2UGstzByec95ZkCd+GBcELXNhf7C1Fmbj936Eb8RxpDXL5+dn2IYPtda+fYuy&#10;iRaUYcwwve35/ArbXY9HtChla+0jnqmUr6MS5m8cxxEO1OYDpPkkyjztNk1YbefRwhUd007xrPQy&#10;fn5Gc1HP8/zxR5R9cV3XlYVe8+y4x5kmGV5ZkmGr1sMkw0o7xfed5gJV/awKk2bzNyI7fKb1c9xq&#10;q/tOn+fzPMM6esbZy2HiQS1YfS6edPb1jzBM9McffySHzznD1brGuMPEsMd5hm34O462tTz+HA+N&#10;xRO+ns+s2ZZPSTjyJReyMFFVjblgYnPiOM9wSu+YLSxD3BdsRzrMmpehZjY0lk8Z6/0Ih+f6M5qp&#10;NOfMM9PC6MR1XWEY/+PjIx/vTg7PL+Occ6RDnHHDL8++iAfc0wZ87/0RbXhxnmcYIckjlr33vZtu&#10;LEjhztMO8gVE4hsRLt9RC5aZmj1reeaBpiWL6iSHV9Uzmxm9pAz52FxagLi9kdfPYU+q9/54RGH8&#10;5309sxHGj490SZx8ylgsnjd3p93qJZPcV7Sf90qjZUc7jxYuXJxG2/L5YiNe4imeqdTPLIU736B1&#10;jJGmDSxob6RPQjw/JZ5d8rzDZUzCBcdyrbUwTzLPjlvQDYmbTPn08PAjlV/GfApk+zgr3rskObzy&#10;bM/WwiTwWjCwtT8TfkkbPj1Ddvh1XeGn9vPzM01iOb617HccccszjD9XpQ/0cfRwBuJxpCsn/8d/&#10;/EdyeB4mOo4jTLvN54bkrd+//fFHcpJZaeu3xZnseV8sz744znTSWai19pFFJ8YYVxadGGOEmZbh&#10;HPlaMDekPcKOedyJiDtzv771YW8uXw49OnxFkmG6fMeC2SVjhGm3aWSgtRbmAsVjc/edDpLmU3rD&#10;lQxnvG7bGCPfci7eHmvJ6F5k++LPrR1hCP08zzPery05vOKVK+acn9nO18dxfPsWjVZXLfjShXo8&#10;u+TrMx3dCz9Sx3GEG8blKdz5Sll5xZJPyA2nRdz3Hbafz3jB3o+PaIpNvcO6mvG69HNctXX56CXy&#10;nUfyCHaeCb9gLZcs2hY2mfKVhe6RBnnG8znCiiVexzsdy5jzZ/ah7L0/wu2EHh/hTmetHWG39ite&#10;KyDMBWq9H+GilHk2fhxtO+NmW9itzqPHee7xfd/hSoZ5NyTvzYUbLucfqTy+kXciqmp7VhYAAAAA&#10;AAAAAAAAAAAAAAAAAAAAAAAAAAAAAAAAAAAAAAAAAPBCfXcBAAAAAAAAAAAAAAAAAAAAAAAAAAAA&#10;AAAAAAAAAAAAAAAAAACAF+q7CwAAAAAAAAAAAAAAAAAAAAAAAAAAAAAAAAAAAAAAAAAAAAAAALxQ&#10;310AAAAAAAAAAAAAAAAAAAAAAAAAAAAAAAAAAAAAAAAAAAAAAADghfruAgAAAAAAAAAAAAAAAAAA&#10;AAAAAAAAAAAAAAAAAAAAAAAAAAAAAC/UdxcAAAAAAAAAAAAAAAAAAAAAAAAAAAAAAAAAAAAAAAAA&#10;AAAAAAB4ob67AAAAAAAAAAAAAAAAAAAAAAAAAAAAAAAAAAAAAAAAAAAAAAAAwAv13QUAAAAAAAAA&#10;AAAAAAAAAAAAAAAAAAAAAAAAAAAAAAAAAAAAAABeqO8uAAAAAAAAAAAAAAAAAAAAAAAAAAAAAAAA&#10;AAAAAAAAAAAAAAAA8EJ9dwEAAAAAAAAAAAAAAAAAAAAAAAAAAAAAAAAAAAAAAAAAAAAAAIAX6rsL&#10;AAAAAAAAAAAAAAAAAAAAAAAAAAAAAAAAAAAAAAAAAAAAAAAAvFDfXQAAAAAAAAAAAAAAAAAAAAAA&#10;AAAAAAAAAAAAAAAAAAAAAAAAAOCF+u4CAAAAAAAAAAAAAAAAAAAAAAAAAAAAAAAAAAAAAAAAAAAA&#10;AAAAL9R3FwAAAAAAAAAAAAAAAAAAAAAAAAAAAAAAAAAAAAAAAAAAAAAAAHihvrsAAAAAAAAAAAAA&#10;AAAAAAAAAAAAAAAAAAAAAAAAAAAAAAAAAADAC/XdBQAAAAAAAAAAAAAAAAAAAAAAAAAAAAAAAAAA&#10;AAAAAAAAAAAAAF6o7y4AAAAAAAAAAAAAAAAAAAAAAAAAAAAAAAAAAAAAAAAAAAAAAADwQn13AQAA&#10;AAAAAAAAAAAAAAAAAAAAAAAAAAAAAAAAAAAAAAAAAAAAgBfquwsAAAAAAAAAAAAAAAAAAAAAAAAA&#10;AAAAAAAAAAAAAAAAAAAAAAC8UN9dAAAAAAAAAAAAAAAAAAAAAAAAAAAAAAAAAAAAAAAAAAAAAAAA&#10;4IXO3QWoqtZaS47vrc3ewxJUVITUnFVZCVqb+W+Yc2YnSIvQwv8f2/3/q6rmnOEbMeccY+TF+B8f&#10;21qLn6U5RnoRwjKkv2DBC7XgDNu9w42omnEFmz2NcdUy55wjvIzpjRhj5FVTcviSCjr8Cbk5Z/g8&#10;zFnhtYhfydmzRlduQbUQPwhzRhXLmtp9+/O8u+H0G3wlV8nf67AAux/G/dV7VY3sS7rrWi8AACAA&#10;SURBVF1zxK/UXFS5bLWiCR6fIOpJLWj9jjlb1pubeQ0dtp9n+k62FrY3Wu+9RWfovad1Sx5hyUqw&#10;pG4Mf0Rr1bNitJbGDPMYS3p47W+/ttZ6doa5IGyavhAzi3TNuIavqqqsasqvwoJbkdfQ6RvRenaG&#10;PIreW1iGanEQPNNai2/lgiehhcGBBc22vf//V5sr70yF7Y3KY4bh4eGTMOeCjszeb32taLGE8gZP&#10;xddhjBHeyhXjKSM+R9RaGCuqhfA3zAXDEfvjPOmztOi9Do8PC5BHXrcHiVrLb0Q6urc/VLZkYCtN&#10;v1hQhu0XMpe3efLvVD64Fr1SM/7E5PkfK5JYcunvyPr2S9qN2wdE8jfiN7gIbXtyW1XlwwC7h1pH&#10;Vd9dNeXJbdtHrFu1BX2Av77wEzPn2H0nF5j5+GB8dBrGj8cH45ysyrP8fodnaUGK34qPTBoCb2rH&#10;BdmaC1J/4/jz7qbjaGnSbC2I8sztAbu8XsjD+G+Qs5o+z3GnuLUsDabFM7byMdLWsubre9Tt24el&#10;tluU/hwmscTS8HPNN6if86dxwRyZuL2RlGFBcyU5+F/e4b3+Haqm3ZX8mouw9UquyGVakKu5fVLD&#10;9mcp9w6vZDoveHs3qv75OIYniNNgRpiNn49qbX8lW6WNrvYrCk4qzr6IH8h0Ou2KKYxpeGOMkdVv&#10;931HJajq/QjP8AYz/d/iSxfK41QrBtzTlKp4tYG/+ijrinn6CyZy7r4IS06yu9FV+Q+JZyrFaz4s&#10;WCFq+zu1oHqf0WypOeO0gapW2ac2f5hHnLowRxqEX/As7T5DnDuxoD+YHPzPIvzF06ffYT7Cismw&#10;+Yh7PsVmQcgvOzyPTmzPHG5zhqGFJe/U9ihNaMGQfR4zzNvwC1qeWW8uXxp0QVJWGLTM69e54FnY&#10;ny/6Bt/a3RZ0ihc026L/v8CSBk+eHZf+//hnLEg8yP5/dnj9cwpkWobt7d9sKcQl4sy0+FnqPZye&#10;Um17p3hFeyVemyhu9/UeNnvCPMkZt7tmvmxavlZAPCuitZ7Ubi0eDVkxFzU7vha8U3NmUwjj4ZgF&#10;IfQ16xDuF2Y/x0tKJkcvs31Kb/6FCAuwIBs/ToXfHqJZNb63twgLoscLggubJ2eveZbSsYw4TBTL&#10;FzgNrZiztqRjnlyHBaO08ezsd9h5JL2b13XFBQhP8BbyuahhAd4hr+wtavj94i5tXMMvmF/+e9yK&#10;rfKd+9JOxKyxYPnozIr8j7Rm6JvXPX4LS1oL4eHxisFp1PQNwp75fXiHb31ozfBgeHi+fl0aM4yH&#10;1qry6ETcbNu+etzs2cL4c6bpx61V/mbnQZq98bola1RtDznOeLGtFrfBty9/l6dUjbFgNZjs8Lhq&#10;bPHSoHnDMwx0Va0YY6S2B36r0smsc9aIp2HmPal3aL7uHR98h+VolkR5tt/K8BPTe/qlzhcce4fK&#10;ecEagO+wjMn+eiW1/UasWGZq//McZ8Hsz9XMrVjGZPdPWNF2XZHFnR2eZ4D89Rtd+RvR4gGV7d/6&#10;BS9UvCFRe4MF9MKBraP3dMPlfCfKNevn7bwRK57n/V2h1nu+ZXNy+K9zxGcI//2C9sb2ltv+rUuW&#10;JKLHzmwbxwWO1j/Oj+QM8xiVJR/0aGrGv4qR3Y8FW53FkwrCHLt2HPGi6ql8w7YwkWVFWlW6s9Lz&#10;+Qyf5xUb76VJq2HE7b5HuBTgCHeNrno+86TVdFQnb7+GY94rIk1x2uuR1vDHEa1UNeYIa9f7up/P&#10;Z3KG3J8//wwfp3FHL3VrLbwRrbV+ZG9E9jpU1XVd8YypdHQtXyY13/U5nWS+okeXHF6/NjIP2l1L&#10;Yo4LJgZnH7oRL6I3Rro71PbowJgzfZzihyG/jLkV7Y3NZ8jr5+t6Rm/EnMfI6uc5Z3iG+Hlck/Wa&#10;GflFuHbPR+3HuPNNPcOJDT3MvU07Eb2f5/fkDOd5nueZnOG67jurFr6+smqh6o+//S05vOJElvwM&#10;vfWPjyji1/oR1ix33GL5OB/J4XOM8fxKzlAtHtxq4XBGjXmHY87P7CLMOb+yjsxx9KroDL0fvUV9&#10;0tl7vN7WEU4XatlPyNcnaq16i+rnvOl7nmd4kvMRVQtVcQ7HGBWGLVsPF4U5HlmMJg4TVdV9x52p&#10;mfbm5ojidedx5B2ZvGOeHF5V4bf+vu/Pnz/DMoQxwx7Xz7nwRrTWwtZva+3IAqfXdd1ZDHyObK+F&#10;qs/Pn3sz8o/jOMOhhJEObPW4/Xz0NKvpzhpdv1rQyfEtnkx6PM4z7AUsWAg7TabJVxdasSH99hHG&#10;9EaES6LXikm9YWshH08Zc7bdUzHz0ZCvr7RPGj5LR9zwO44jvJDhaHWev3Fd1+fnZ3KG+77DUf97&#10;ybBUcIIFzbaejpjPeH51/jCEP2HJGfKMzzvMtozHU0Y8EPCZ1Y0V1++99/BT2+J9BtIWT9WdT2xI&#10;l2XPf0Q6Prdidke6TcDX55/J4XPOcWdJs62FaQMLtjUadzwVM/UVpk+3Hn4oK5/RevfZs5zV646z&#10;qsLVwONNxMe8t6+P3+LqMdsb9dc5oqMXLOgyw2T4GumNuK+0YrkrrV2PbDf33nuaL9pav6Iz3Hdc&#10;P2d90tZa+EKNkeY/n8f5yKJtRz/Cy/j19ZVPzUgOb63dWUbT49v37z++JWfovafTfFr6PLc7naGd&#10;jzCGyRNH70cYqup9+zzG/PDwI5XP0M5X2B9jxAvAbe5M5SHHHt+I67rSicFx6DVctuwd8vnzuax5&#10;rOwNpojPkaXBLLmVe+en5ElZlU+s6HOEQfj7vsIcvziMn8cW0lTLFYva5DV8cnhVtfhGrFihNB0u&#10;v6/N34j7TkMsYQJJa22mH6mjZw34FUlZ+V7suyNd8W7ucbLnry91OFU/nRYR9wBmvhtlGunKxhGq&#10;6uvrK2zz/P3v/09UggV7lS1YKrZnEb+8fs4z075//xGWYYHwE3PdYY5fvqVQvi583ObJ16aPV2iK&#10;d4cKb0Rr6ey/+55XFjjNk7Ly0fL7zpfvSH9C+JmrauEnJl9bM8xCr6o503jd12eYgH0ejzQJPF4f&#10;6Q7f63xuSJqC3VpLl2iK299zpE3HPPtiwTz58J1qM5s/WPFuZ/mUhAVZLGHtOuOm4zHDZQBbHSP7&#10;WPf4XobhvjnqM+xMxb25o6VrxeYtlnAso7V2x2tthR/r40xnKuWX8YqzL/K9q8PRkN7SWNkcI07r&#10;io6uquNME6Ly3tzXVzQlYYw7zN/I289zpmHPtP29YLZUukTqGCNs/V4jbfgdR5z/nGampcNSC3bS&#10;yYJ1lY+sVVXY6Krqcf2cVk19pJVjS9eNGOl2lvFgRu/HEQ3UHo9HuoJHHr9eEPbM4q7j/spm3s04&#10;deFxHOnAVj6TNEs3raoFSeThoNIYd7YG9ay0W/3H374njc/WWjjLfsz5lQ3Z3/edjpin4Y1q1cLq&#10;sWWd4jlnvJriTD9Tc4YxljhI9CvQ9D83xnxmkyh77+mU3nizs+u6w1BVvtZWurLQnD+fYbUwxsgm&#10;NZxnOFqdLmKyYpg1/9TG+dPh/6/jTPOfK+vNzTn/8Y9/JGdoNY90oDbfYjYfT8n3kkwLcC/YpCBd&#10;viPPwQ61+FMZjkSMMe/PaOW3EVcs+ejeeT7Cd+rf//3fk8N773/72x/JGbavfVdVI56LGmc+pNMi&#10;FuzUMGYYPc6/lMeRjsikO8jEmQ9VdT2j6/B4HD1eVCc5/Nc54jNsl35izvOMR0PSy/gz+0jVihZ4&#10;PkAZxje2VwuVb8y04n0K3+uj0on2YaZlhYuhr+hEVD77706nFT/ixINwgnm+ZlrlaQMzXU/m7NmC&#10;OFXzGa0M1Fpr4WYT1cIU7HzB3ppnOMXlcaSLNnz/CJe6nXe2i03FbfijzbBjPuNB/+t+bk9THLv3&#10;Zs33/249/VDGPanUHDOcSfp8PuOVwMNZmHVmA+6tKk037f0It1+ZMwyj33fcJ41DLEc4jXNBIVpa&#10;N8020/HBtEc5swTqMcZ//vzPpADHcYQDW0vGB/PZJXuXXFgQI7qu7SvNPh5p9Dhf2ujPbPuVj49v&#10;3z6i2az5aMiYC2KGiRZv1tZay5csW7D1SbiLep7tuXtBmznnV7hzX9yAz29EPmQfRttma490ZaH0&#10;R8w5w9DrPdLPXP48h+ZMB5XOnm7gssDuwZC5IPUhLcPj8Viwb0gm/86G/frK1ys4jrDZdhxpblv7&#10;yPeyDDsR8b4hC3Ite3oj+hm+VeE4b+v5uvTxeEpL14n9+EhHQ0Jzpss5ttbCAHjvadNx5LuMJQf/&#10;OsM7DEutWFozPMPmVhcAAAAAAAAAAAAAAAAAAAAAAAAAAAAAAAAAAAAAAAAAAAAAAPBSfXcBAAAA&#10;AAAAAAAAAAAAAAAAAAAAAAAAAAAAAAAAAAAAAAAAAACAF+q7CwAAAAAAAAAAAAAAAAAAAAAAAAAA&#10;AAAAAAAAAAAAAAAAAAAAALxQ310AAAAAAAAAAAAAAAAAAAAAAAAAAAAAAAAAAAAAAAAAAAAAAADg&#10;hfruAgAAAAAAAAAAAAAAAAAAAAAAAAAAAAAAAAAAAAAAAAAAAAAAAC/UdxcAAAAAAAAAAAAAAAAA&#10;AAAAAAAAAAAAAAAAAAAAAAAAAAAAAAB4ob67AAAAAAAAAAAAAAAAAAAAAAAAAAAAAAAAAAAAAAAA&#10;AAAAAAAAwAv13QUAAAAAAAAAAAAAAAAAAAAAAAAAAAAAAAAAAAAAAAAAAAAAAABeqO8uAAAAAAAA&#10;AAAAAAAAAAAAAAAAAAAAAAAAAAAAAAAAAAAAAAAA8EJ9dwEAAAAAAAAAAAAAAAAAAAAAAAAAAAAA&#10;AAAAAAAAAAAAAAAAAIAX6rsLAAAAAAAAAAAAAAAAAAAAAAAAAAAAAAAAAAAAAAAAAAAAAAAAvFDf&#10;XQAAAAAAAAAAAAAAAAAAAAAAAAAAAAAAAAAAAAAAAAAAAAAAAOCF+u4CAAAAAAAAAAAAAAAAAAAA&#10;AAAAAAAAAAAAAAAAAAAAAAAAAAAAL9R3FwAAAAAAAAAAAAAAAAAAAAAAAAAAAAAAAAAAAAAAAAAA&#10;AAAAAHihvrsAAAAAAAAAAAAAAAAAAAAAAAAAAAAAAAAAAAAAAAAAAAAAAADAC/XdBQAAAAAAAAAA&#10;AAAAAAAAAAAAAAAAAAAAAAAAAAAAAAAAAAAAAF6o7y4AAAAAAAAAAAAAAAAAAAAAAAAAAAAAAAAA&#10;AAAAAAAAAAAAAADwQn13AQAAAAAAAAAAAAAAAAAAAAAAAAAAAAAAAAAAAAAAAAAAAAAAgBfquwsA&#10;AAAAAAAAAAAAAAAAAAAAwP9m746WJNeRBbsCjMjTd0bz/18qafpUBgE9VEum57tRxuy2td7JZAZJ&#10;EHA4HAAAAAAAAAAAAAAAAAAAAAAAAADwB11PXwAAAAAAAAAAAAAAAAAAAAAAAAAAAAAAAAAAAAAA&#10;AAAAAAAAAPAHvZ++gDHGmHPWw/fVzrDTFYwx9h71v2h/f4w5+j+x0+H3GjOdYcZH4V//wn//HPEX&#10;GP+6j/V5vq70PI+xxqj/yOPq09hvZX6l9tj/ATficXP2hqHeh/u+y+Fr77Xa8zx2/BHWXvVh/A94&#10;nPNzdM0rts/XdcVfca1PO8EPsPdoP+OBJ/HM5z6eoZ4iPo177/hTvvYVv7ZnWvgmXsA1r1e9EeXo&#10;Mca4riv+F6/XK15DH809/iTsvXvns51hX/Fb30eUexxoYnt/I55gr3qKfAX1xd4r/hN9KDT2SsPq&#10;/DRec8bW9ZrXNWOYaOVvxOyPYxqUzv6Zq+3znDP2wnePdK10H/aJdyp+amunbYx54Az1FDXStXds&#10;WE4EFmoHeq2V454ztrC173og/Hyg45fPkJumOg9wRHwl8p/PLfycIzYttXneo/+MsQ8/jvTcnlb/&#10;hV3Dnn1E2YfV/T6u1mPpDjRrB4bV9UfYfTiWx9X1R1grPgxzzBh67Z/q2t9phx8xc3/jR7Tu+UtZ&#10;n4Q8Jh35pXw8CD/ygK5/pA70/LITI4CHv9Rd77HsA+GBqj6Nc9YPZfrzv0+Rn4bY+R21tzB3D/NU&#10;c86Zm8f4OMX8jX4BY848udYHEbX3e6B5/AHtc72T+QLWqlMJ0e6z/kdalaf7zz06Ua9gjJ8xmnnW&#10;rO1SSzzmX/qvuI+8U0/fzQPBrkcP/zH+E4ZjcS7jRBr5s8nwe+yrLbE5IIeJ5qw3oj/M9V/IQZ6Z&#10;+yw9MewnvNSP60mGPVjWH8ju8Qs4IoeJDqTi1DM8Pc06c8Sve/wCxg/Ifz4ShT9yIf9t/SP1A5KR&#10;Roya9gnKIz/C7PPd/RraGaKn3+ef4vnf4ekn4dAl9AhJTa7rmTwxmWfvMUYck+bUh52SH/be+Ufo&#10;P+Ns/8S/TtOu4eHEsLXqR6YP5rrH46Z9WcTOabdnGviHR2N5JNVDjice6MdfiT5l39O6upoBMs4k&#10;76ZD+4f2B0zUPt6yHFms1I4+UDGhR+HjJdQf4cBnbsWsrHnipeqJuz3uGY9+fH333mvk5dm1Wai3&#10;4cCNPLDgqiZl9XVr9QQnFtqno9e68ydmXHW+u97K63o6SHPkhYiD4vr3+6T/ifTn2m07Ucfk6Ybh&#10;+aDjkZbtB1RSiSc4krgbD9+tDGBeof67yxROcSDumrUqr4fM2LLEw+eBhR2P/4YH7PZe731iHqDW&#10;k8kx+APDkHYBZ3oL9QLyjTxSNzgen7oLuw+F9lwHwvjJzygD2A4ffZV7/SF72eEe5cm3ss+GHCiR&#10;etVbcaKqTvsd3u+03cNaa+VFlPFDOXKhquuqhQTjStKYM/CvU/TlAHlSqRcSLEP7A7ltJzo8J9Zl&#10;PPypPTOl8/QZut55fPSvj71rEsuJnUeq/oGoz1JOypozL9LpBUBqt+95s696O5F3EN+p+77rth35&#10;jfh80m4Ra/2EaNvjyUQn4s+1AHWt8nqmqHvz+L5OR+JUj+cjHUojb8fnW9lLluWSZ7XQ1n9A//nI&#10;2r2fsNQonuFxe+19YIuAcAEHpuxrb6GXrlv3ve72M77eo2WhHHgWD5S/ezqRPZ9hrVV+hz3nXi1e&#10;N2acWft87rv1wPe677zlXM2qylmOcb567zrNeiA2kHNIHl+YfGJtyIHEg/gzXjnG8rh94ofshX1y&#10;Nv6JzNtg751re55YG9KLscRNZJ4ekI4xfkCY6PELeH4Y0qeljmw28Wx1oyPZy1HfDOjxf2HmqsVx&#10;tv3/u45ydN/0o+tfyaf3JD2wdG/tlU5xIj0ver6w/gkHOn7/ER6fjMhORG77EODxPk8vZt5/g77v&#10;Xl0acmD3k3KGM1Uj6rq5egHXvOICl+uqgc86LbUPTAldV9ygNq9q6JuGXCnomF/pA+V2+7KGtVbM&#10;BtqrvhHRXrnvOn7AnPuBzkIvmPDwIKJvTXWk0/X+AV23OjY+EHPc95EM4nJ0L3LaF32tOkdYsy2v&#10;lhk28mrSA8vG5oxTjK/XK+Yf3/evAzGOR+2975a70BcVzKv2fNZ9P9vA5lTJA/uSHth5er76FrPx&#10;e/vr+1e9gLyaNGfDH6nv+ei0fU+wy9GB67riZMD1esXX8r5/QKXVKJdEH3kbmD6a2wd29Iy931z4&#10;7MCAsDZujy+46oGeE0uu2t8f4/1+x4vIm7NWP2EDlQOpA+0Msw+K99qrBsFrMk2vKJOX78W013Ek&#10;2pV3/qhVxw4UPpsx5zO2rtec71cq3PB6vWLjll+HcV8z3skaIZnzin3Xeb1ij+W6RjvDfa/aPueB&#10;eQw0XbMWIjm0bcbDSyPeub8xWwWLI9Ur9k5fmQNLGPNU6/VuN2KOOtc7a37bT1i/N06lEAcHpmtz&#10;hCSOakdOVbxXWms0xpgtPHDNeb3qs1Rz+nP8t78OBwpF5acxhheuVw00rd5j6RP/2YGaMnGG8cQO&#10;KDWC3XsLuZZKXEg53zXyOa86I1PblTysHqMGTuesNfr7ApMT+fQPl5r6CUUTXq/X4/MpcYLyOvAz&#10;lqPHOLHQPd/K3acSYqGorlegu3PYM2fBzNeoEb/+rc/L1B9eMjXH83MZoxc5zfPdvfsaX+r+Ss7r&#10;+vr6KmdYa9Wu4/ruGSDl8G4f2Yv96fS2vrS41/LOrWt9GGqi5O+riP/EgfnBdvjYvQRzNHPwtnt2&#10;VP6vk+T+c+39Hqgoky8hx1d6ffyoD4X6WCinLpz4RD1dG/PxyZQzO9k8Hd/on9peEv3xJeIHeuBz&#10;xhjLgdWkbb57zpnXyORbuVYuRNIjt89Xbai5bb3PM058p54d0B2ofHyiePK/eZWl2dcP9ujx9Xz2&#10;xeOVBLs5Z13w/3SHp59hH4iQPLxSafwrDaa+U/EaXnVRw49YCjraiPLqz3M8/icMIn5AmafHn6Ux&#10;ajmV2V/qA/Os94nuZzq8r2aN1QbG2Nf1aK3YEy/UfbeS6HuvmHu8e9SxxwxrdlxPMvx82tPYA02z&#10;Zk/08kC9UXl8w7VeEv3ElH+N/cZuW+8trLXu1rCstVbcQbDvIZ4HxXHJ2JEi1Llh6Rtw1+WHBz4Q&#10;tbdwpHBEu4Lca4qLKPs6/X1id9Vy+BjjyrnHvQRdnOKc44p9ppmrG11jr3yGvIdKHobcvb9RM0hy&#10;Jb+2UP+APXfLJhpjjPZGzFrFZPYtWPJtiCPKvXdMG9hr1Idpr7rVwesVA25x5d1PsO5abbYvw+x7&#10;4cRh9ZGgZT1Dq308fieipxOM65XLWj49LbXX3nEvydy6XqvX2kqH773iwoq9Vu8/54FMzufP01L1&#10;ncxJLCMPi/eYMRe9Hj7GVRe4jPxaPlw/ZIwTo4gYW5hzjxjGv+ogYt11Nemu66X6fEruP+c8yb1j&#10;t+3EWtRaCTz3PFesvdxfyXldsQJeX2JzP93pGmPEBnKtEW/libI8aUamJ82OvV95OWvfey+qFXXG&#10;+Mdff5XD7/v+fH+nK8gjytfrFR+Gr/c7ppH/85//LM1bL2gzfudgxzPk7Lj4OPbsuBhl2rOG0Pts&#10;SN/roY+DVvzWjzFbnasDYaITAfRnl9j8voR29I51ga48sD/wNOafsU/Zx9m9a87Yd31dV2zcPifK&#10;PkQ9CbwWOM1lWmv9vTG+vz/xd4jXsNb6+++0d0lfeXciX/RAxmkzY7ppT0E5cYYjG509+aHsyaLz&#10;xAbeoyYePJ9Lf2AB49N9npXLwfQNLx6fJL1mLXC6rvpO9dHc4zuP7BydOLCx6FoxKetAsxBz6Udv&#10;2+oJ7u9PvJV/ff2Vx0L18Drhns2Ray/nkpCf+5N20plzfWrgNN6G7+/vX7/+Lmd4vWrK65ULY8bt&#10;KuYYM47m1qoD8+uqRd3zGvM+Ku8FTnv6dO0t9D5PLur+/WlzGf1WHpitPrCBS3Rg576Y+LBWre2Z&#10;K1e88tN433cclNYp+x+xTH7GeN3j4ZF9YqV/X5bc18PG3+H1Wn23iHb0vlt0oqczjQP1654PE/3V&#10;qha/X3VP0p9Q++LxeN0eO+ceH1i717ttfWFyOXz8gB7LiWoyJzb+qNPN8c/31rXGFtZacYZxrfqZ&#10;679CLAi5Zw7yzFrJ+/FRzJhjxoVzc1xtEWXXBzKjz+71VUK1+t2BDeNqmCh/5lrtjd/5qvVHeLUN&#10;l3euxrhzSZzrzFcmqUt682Dsc9+x17S+rqu9EbEUTN81b1/X4wUhDzxLebO2vv9L31sq9l17p2vU&#10;jwwAAAAAAAAAAAAAAAAAAAAAAAAAAAAAAAAAAAAAAAAAAAAAAPCzXU9fAAAAAAAAAAAAAAAAAAAA&#10;AAAAAAAAAAAAAAAAAAAAAAAAAAAA8AddT18AAAAAAAAAAAAAAAAAAAAAAAAAAAAAAAAAAAAAAAAA&#10;AAAAAADwB11PXwAAAAAAAAAAAAAAAAAAAAAAAAAAAAAAAAAAAAAAAAAAAAAAAPAHXU9fAAAAAAAA&#10;AAAAAAAAAAAAAAAAAAAAAAAAAAAAAAAAAAAAAAAA8AddT18AAAAAAAAAAAAAAAAAAAAAAAAAAAAA&#10;AAAAAAAAAAAAAAAAAADwB11PXwAAAAAAAAAAAAAAAAAAAAAAAAAAAAAAAAAAAAAAAAAAAAAAAPAH&#10;XU9fAAAAAAAAAAAAAAAAAAAAAAAAAAAAAAAAAAAAAAAAAAAAAAAA8AddT18AAAAAAAAAAAAAAAAA&#10;AAAAAAAAAAAAAAAAAAAAAAAAAAAAAADwB11PXwAAAAAAAAAAAAAAAAAAAAAAAAAAAAAAAAAAAAAA&#10;AAAAAAAAAPAHXU9fAAAAAAAAAAAAAAAAAAAAAAAAAAAAAAAAAAAAAAAAAAAAAAAA8AddT18AAAAA&#10;AAAAAAAAAAAAAAAAAAAAAAAAAAAAAAAAAAAAAAAAAADwB11PXwAAAAAAAAAAAAAAAAAAAAAAAAAA&#10;AAAAAAAAAAAAAAAAAAAAAPAHXU9fAAAAAAAAAAAAAAAAAAAAAAAAAAAAAAAAAAAAAAAAAAAAAAAA&#10;8AddT18AAAAAAAAAAAAAAAAAAAAAAAAAAAAAAAAAAAAAAAAAAAAAAADwB11PXwAAAAAAAAAAAAAA&#10;AAAAAAAAAAAAAAAAAAAAAAAAAAAAAAAAAPAHXU9fAAAAAAAAAAAAAAAAAAAAAAAAAAAAAAAAAAAA&#10;AAAAAAAAAAAA8AddT18AAAAAAAAAAAAAAAAAAAAAAAAAAAAAAAAAAAAAAAAAAAAAAADwB11PXwAA&#10;AAAAAAAAAAAAAAAAAAAAAAAAAAAAAAAAAAAAAAAAAAAAAPAHXU9fAAAAAAAAAAAAAAAAAAAAAAAA&#10;AAAAAAAAAAAAAAAAAAAAAAAA8Ae99/48ewXXNa/rlU4xx5yznGDfc8Qz7H3gDMmMx+8xxkj/wpxX&#10;vBEzHj/Gbv/CPnAf+j9RXdcVb+V1XfEa4u84888459g7/Rdz1mZh3Xf8HfqNiGeYc/Yz1Dci34i9&#10;94jvdbP3vu+7nGGttfeKlxFv5dpr1Euo7pWu4JrzutOPsPeOz/Prqh/K1+sdH+j4iTrwjcunOPGN&#10;qP9FfKnHGHPG1nXEtrH/Cq/3u52gPo177xWbhfydPfKhjNfwer1mu4bdfsZx7dkk+wAAIABJREFU&#10;YiDTH+feLMRb+fV+l99hjnF92sB8z9k+EHvsEfsbuc/Vu23xeZ5zvl61txB/xbVXHkTM2MTutdIZ&#10;5nhdX+UCrjlH+xHWWru9U+u+92o3Yl7zVf+LcvgYoz4JNc40rjHmFUdza+UbEf+RGGiae9+f2HXM&#10;A9ocOJ1znGhYwuGjdvzmnFd7GtfasVlY8fgxrjVnuxGvq/Xh5xztZxx7xBb+QJgod1n6eDC+UCvP&#10;RMwchq8jgN/PQjtDHFb/Pkc6+LreX2li677vz69f5Qxff/1Vx6RxOLn3r/YvzDmvV/oZrzyau/LE&#10;1horvZV714H5nPFDufeBWNk60Dwmr9frxGAqHD6veiv3jv/CzoPSOLM2csxy/B4Spgs4MC0Vv3T7&#10;6XnSvXcOvtZvxMzDkNFD4PGtPjNj/vDUWm8Wris/TGPEgUyP/b5af2P0GPicKwa77hVHMlfuP7/e&#10;NQWlNwv9Q1kvoB0+8/NcI2UnPpTXdcXm8fP9/XgizYEp79pd6APr+l88/jP2Z+m6rjii7F/qz/en&#10;d/zK4Xv3oGUdk14nGrdy+MijudGbhb3jt76H22b+2h9oG1eNttWmqScu5MBpzzjt/8OJ2MKjqZbj&#10;98A8j8ybA+l5PcPuwGgs6SOpeCf2rt+ImQOna9U++DoR8UuH52nWvXd8GI6MB6MePX7HVMk5X3FG&#10;Zl41Ef1EvK7Kna48U5wbllG/1v0u1J7niWhbjR7nG7FXza870OeJFzDzVMSJof2BjKTHG5asjwfr&#10;oPgH9MAPBE6ffiUPTIx1eTTXe7+PL+R8vV6PL6yIH6l+DQe+9WsdiBn2DL18Be3vH1id/fg1xFzP&#10;PcbrVXu/tcey190GxXtfMSWpToyd+Eh97u94hjgZUfOGD4kvZQ/RfOp6q9rjeb3ecTLi9briRcS1&#10;1b19HmPWiN+B6EQ9QbwNJwZzZxZo5yuIQ/ucoPd07YsDBRPyjEwvarP3Tp/7Oe5PuoA7h2iuA0ks&#10;uVm4Zuyx1CW9e9xxCeRanxY97p2N99dXnK6+2pLe0ZvGsceKP+OecSVmzvDbK6/vrkOAse7ebcuL&#10;1NvxOQPld9pAOsEVF8PufdfPXB4Uj6u+EblxunLJhbgqea08UTtHfK1fVx5TtrZx5ImtOfoCldkz&#10;qA+IEb+86CwOq0/E63LM8Jqzddves0367/o89zDR2is28derNgsrNwtz1h8hLmBca/UZmROrpeIa&#10;xufTuvoMY6569orxjZE/ELHvukcOgu8Vb2UfD+Zs/L1yJZZ4/HXVQFMt1TXG9XrllXdt+d8euQO/&#10;a/3nI4UEW8tyr5QKv/eIH6l71arFfdna6IulRk2f2HVAmouQzHqG9+4x8Po8x7I8e8y8hPFAEexX&#10;26TgQEmcnuCXL+D9jh2/A1PN8Xc4UUAvNQxzHCgp2f+L+DRdV57dyx+IGFu4c6ZlrwTeB+bjwIey&#10;fuvrGeaIW8DMWdc6fe47vlPfB5aox6SsGetqXteBzLSo122L3/q+Uun1umILP3LotQeaYnmlMWsm&#10;T+6Aj2vOGGPp+c+fT0rwG2N8faXo8d71Gl6vV+z4rbVjH76vkj9RvaN+5uIbcc0rNk09kWatWpsz&#10;Lj88kYReF1GutT4t5jdr8zpm+1gfWCCz12pTQv0avl7v+kPuNBLZow4BxonV2fmVqL2mvjr78Vmt&#10;3mXq9aM///sTW9fX69UqzfZp1ue3X9mrzlZ///33JyYZ5qVOn++W23agvH/+TN0rDmTuz6+4k05N&#10;ps/9xs/39/2dimDvu7auv961PtK60wYuOUo07rVi1/H9eo04MM9FsPduO+n8gA/ldc1Y//n1OrFT&#10;cOz9xkmlvLZ65bHYHLV6xjWvGDMcrczU3vuO/Y1e6iB329Zq5f17kmI2x+yh1xPVO3oBvfb3c2zh&#10;H//4Rz1FHMjkuYwT5TvqlqAxiWXvfWDn6157uUaPa53YGDCcc8aSZde8asgxz3f3vbN3TifqG5DX&#10;ueZZQ1WP5x7vmt83xoH57jrNmierD5zhJxRoqiVE1sppVX3xXzrFHL28Uk3wu/ZVi1LuE/2NdiNW&#10;z6KJE5RPN+/jxHxKzyurdVTmgaLBB8Ke7QKu68rjkLtmLz9dQG/MK/af73wNB9ZgPp3CvfKH8to7&#10;Po3f35+RV4iXw8euLfy1695UfRfInWcY61cml0PvO+SOWadU1l5xQe4Y4z3Gw1tR/t6ZtByfH8jf&#10;RfTyGsLmwB5bT1cNnlftMzxf+HjPuDr6J7iuq+bY5Uqv94FSKPESDmRgxDN8np6k7EkkJ+q0Pp9P&#10;//S80hhj54zP2m3qJaT3PlHJr4kzIj3tNaacjt8D4zyfkXc2fbhpOnKGxy/g16+U0pQ3/hgHPnPx&#10;74/xer3iNcSCjH2ByolCKgd6v3WTgPc7nuG7ta7jwC9Zy22dWL9X34kavd17tvvQM0Bmn5rKw+Ka&#10;nTZ6RZh5tbJle4wV67msmj285+tA+bg2wxf7GwemhXLYcR2YC+jV33L3u8U3Dozm8m7DfVZm5hS5&#10;XKKpjgfniYUNfY+AZ/OB5thxRmTOuiRgrxVX5fZSU2NesSNfqwvNvMIk55YdGUzmHOg+nxLXZuS/&#10;fyJ9+enN3MeJf6MGeWJG0efz+f5ONQu+vr56jKYcvfeOqTCv1+v9ldZcXT8gBj7mbHuH5K3c+069&#10;c8aNN9aqGXL9RvSJrb5Q6PGc0dHP8LR5ZnYvXkPW00jyjxAnavsM4zgwwfdwZcxxYj4lr83oM4wj&#10;F4utKxP6moB6gl6EOtsn6nvWFVNfdcVUjYG3grm/zxDbhZ512rMEa5joukY7w3XVelu9LM73r1T/&#10;ojsw2X3kOp7Wf4f4oTywheHrFZ/ntZ5vnx9f2LDXqhvl9gpHvRp433eux11jty2PIq6rF0Ppm7jU&#10;C4gNy44hmn+1jf/en4l9YifIM5dSriBXJD9yFfkMdX11jNeNUUfm/S6sVfdryNOs80TaQP5Yl+NP&#10;fCh75LYOIk5sJBnDC6/XK/6SdZH5GLHswr12zPHrgdPn9wQ98XWotenzW9nTbo9kvcYz1G5brmF3&#10;YD4l6zuN9YSocvjokdtxZp1PPcPTjnRcf8Byp2SPWl6/Pwo1s+0nyKGBIyOpuqghV0I58Do8/SN0&#10;J7Y6eLo+55x5L/aav3EgXNgj2G1gP8fYdZOtmi+aK5mMMddu9S9OFG2oL9R9t0JROTbQR3Mn2oRe&#10;hi/mTqx8I/pekvUz14PwB3b+yHfyxIfy4WoD9UY83VUYY5yYyMiRgfw8HyiiF4ucrrlrEsqoS2z6&#10;O5mbhbvtE7Z6kdNZt1Hs662uq5aZ6nm/MdvzXnctbXlgKDZ3reARN3HpdlyYnFPbfm8BEwtT1hjJ&#10;ij3PsWLhiBP1PfMDXTMXetex7WMzxhpH4m19ZP5wIZQetMxnWLutQFyrpg3M96v+ljkTPoeJ+uqS&#10;V62Z+wM8vlLpuurq7N7hmLPWzH23Jb17jJl3/ogdv71XXNp8Xa9a8TZXg7mumPJ6YAuW+DMeqqaY&#10;ztC2Yj8iD2r7hM71enx+sC8Zq7/j6gOZ2u9aK0duexC+ZscdWRZRTjCuf3yNOqyOYc9dNxY9sC/p&#10;iLVcep9vxysYI67L6N/Z0RcmP77DVbZPVE6uvd/3mC2Del5tJ/Ux+tA+h2j6jcibXuRnsW9KFAcR&#10;fR3o76soB5/YwrD+kH1irO5BnhcPdtfMtcTzNcSZiD1GDNH0ssPjR+Rq9hXudTAWl2H2TYm+P5/Y&#10;Lnx/pyXqM2+ZPGed4zwQWygHjzF+L8Ns4rO093i9UrNwYJ+FXGr2QK2tOKm092g/Y3ekNlF037W2&#10;Z1wyttb65z/rJgUHyi/XqYQDIb908OxzcweWSr1ylmDMu73v2vk8sEtuVZuF+74/bRHla9Qey7v2&#10;XceIKdyrZi/vvWOs6TWv68CY9L/vQJxq5KJrsxZtOFJX89lNN44Mox5fIPP59Wu1idr311dP6C9H&#10;931wrtdVQ46rzsh8//3r2WVre+++KVL9F64rTgmNtUd7ntfnEyN+J8qZp6Pvz/f9SXW8d57e+/6V&#10;E2ly/Dlaa90xd2K856hlLZ+dyziyGvfEtFSu1pVLssfDHy+Jc6DU1k/otuWc2zhb3SuBdwfqxD4+&#10;C5CXt4wf0IefuWhwb5+/vv6KFxAL2tz7jkXPusdb19+VvNsJRuz9fj6feCM+n8+zLcOJSf++4cWB&#10;Sf+88i4dfcSBPk9crNTX6DxdT/KAI/vuHVjrlPRsop4lWJuF+OdPnGLvXW7liTpXz++ItD51UUPf&#10;5zdXkzlwDXE418diPf7cm4VPmxI6Ep3I5ZXqbsUHCpyeaJoePHycKJhwYEvQfCPqooZRB6TX7+XV&#10;5Qzz2m3h2+f+O/bADzzP+RQ5Iao2LCtvQX7gR8gfysed2KTgwDodAAAAAAAAAAAAAAAAAAAAAAAA&#10;AAAAAAAAAAAAAAAAAAAAAADg57qevgAAAAAAAAAAAAAAAAAAAAAAAAAAAAAAAAAAAAAAAAAAAAAA&#10;AOAPup6+AAAAAAAAAAAAAAAAAAAAAAAAAAAAAAAAAAAAAAAAAAAAAAAA4A+6nr4AAAAAAAAAAAAA&#10;AAAAAAAAAAAAAAAAAAAAAAAAAAAAAAAAAADgD7qevgAAAAAAAAAAAAAAAAAAAAAAAAAAAAAAAAAA&#10;AAAAAAAAAAAAAOAPup6+AAAAAAAAAAAAAAAAAAAAAAAAAAAAAAAAAAAAAAAAAAAAAAAA4A+6nr4A&#10;AAAAAAAAAAAAAAAAAAAAAAAAAAAAAAAAAAAAAAAAAAAAAADgD7qevgAAAAAAAAAAAAAAAAAAAAAA&#10;AAAAAAAAAAAAAAAAAAAAAAAAAOAPup6+AAAAAAAAAAAAAAAAAAAAAAAAAAAAAAAAAAAAAAAAAAAA&#10;AAAA4A+6nr4AAAAAAAAAAAAAAAAAAAAAAAAAAAAAAAAAAAAAAAAAAAAAAADgD7qevgAAAAAAAAAA&#10;AAAAAAAAAAAAAAAAAAAAAAAAAAAAAAAAAAAAAOAPup6+AAAAAAAAAAAAAAAAAAAAAAAAAAAAAAAA&#10;AAAAAAAAAAAAAAAA4A+6nr4AAAAAAAAAAAAAAAAAAAAAAAAAAAAAAAAAAAAAAAAAAAAAAADgD7qe&#10;vgAAAAAAAAAAAAAAAAAAAAAAAAAAAAAAAAAAAAAAAAAAAAAAAOAPup6+AAAAAAAAAAAAAAAAAAAA&#10;AAAAAAAAAAAAAAAAAAAAAAAAAAAA4A+6nr4AAAAAAAAAAAAAAAAAAAAAAAAAAAAAAAAAAAAAAAAA&#10;AAAAAADgD7qevgAAAAAAAAAAAAAAAAAAAAAAAAAAAAAAAAAAAAAAAAAAAAAAAOAPup6+AAAAAAAA&#10;AAAAAAAAAAAAAAAAAAAAAAAAAAAAAAAAAAAAAAAA4A+6nr4AAAAAAAAAAAAAAAAAAAAAAAAAAAAA&#10;AAAAAAAAAAAAAAAAAADgD7qevgAAAAAAAAAAAAAAAAAAAAAAAAAAAAAAAAAAAAAAAAAAAAAAAOAP&#10;eu/x/ewV7HGNGc8xx77S8fMa7SLif7D33nu1c9SrmPO6Xq9yhtf7Hc8w86Nw710O33vsccdr2O0a&#10;5pxzpt/hul5XeiFG+w/Gv37IYo74I8TD/98z/IRrSIcf+BnbGXZ+I9Z9x+dx3aucYY75/vpqlzBf&#10;r9TCr3vEd+qa19XahfuubeOcrWHK13DNuduP8H6/r3frb1xztK/9+/0uD8OcMz4Jc4x4hpEbt/u+&#10;a8OyUrMwTrTP7e+PMUb80u58itdVu45jxzu5X+0Crut6v9/lDCe+9fEE4/V6Xe0s/9d3Hg/mvmP8&#10;Jfe+DjQs5fgxvr+/0wO99/r7n+UC9lrf7VautdZKX6k5x797//mq3ecD1zBHfade+XP/eqUoTR1C&#10;jDH2/nw+6QTxAsZYKzdt3YzD6odfqDHGHuNq3a7P54634h//+Ef8R77b0zjn3E/fizl2jluuOCaN&#10;L/UY+3P/Ksdf17V3GtrvPeJn7ppjH/hQ/vfPMOeM/e8xcsdvHwhVnRlPBfUTsceIoYEx54gD8xr2&#10;vO+VB+bl6DHG+KrxunHfLV639/d3apq+v3/F5vHXr191XPxKz9Lee8ZA01VHczt3HXuka8dA096P&#10;B5pm7jxe1/Vqj9OcMbzxI8RnYc7xfrdp1qtOtO51x6eh3sg5rivF68as17D3vu/UsKxV+8+v16u8&#10;2nvXido55zt+I3rwd/cz1A7HgdFcuxE9Xpd/xXFd7zpRG/+FPKKcc8aJgD7ffd93Dr2emPd/9AJG&#10;zqpaa602Wbxys3Dl+e4TodOcfdHOcOUcknvVEWV8qceRyGe8Eb2Bzv9CTSzrMzJ5PHjNGf+LvWuY&#10;Z+XnuQ6re8cv93iuPJyLP8IY4zXSSGqPnH2xP6sOImqz8PU15mxhovoszNlSqnJnYez8Sq4xZpue&#10;q5+YPVbLXt5j7qveypgLtPeOUwl9RDmfn+nN/ecDOdw5i7ul9O9RAyx7507XWvdq79Re8SPxfr3i&#10;bcjZyyP+C0fy62qPpbZsI06m9DPsvXMOdu39jlE/to/P0o6e+ZATitZui9bG2KPOCt33Hf+NHqeK&#10;zcKBsOeBvmN9nHL0uXZ41t5XDsLH8MKBfNGa+ZCbppnXMPYk8PGqizuebp9zry3H2k6EaPaonfCe&#10;lNXP8Hi8rk8lHBjIHAi7/ttHjx//GXsmz5wzZ+LUF+r9ftVZoVmXYb5atG3vvkgnP411OeyRZPh4&#10;gj6MqFH46zryX8RrqMPqXnIhZqbtfCdzTtaoYdMxPp/vlEae13fPOfMK8ZrKfs36SsT0vHGiBx4/&#10;c7nze2IQkQdTvcNTF52dyEw7sMj94WHI/rQw/jiz0L6WBopitG2P/fc/06Lgrs+nHEgMq8tTTuQe&#10;x8/cmLu+EXVSqQ9IY8LqGOPVpsvX3mO19nmtVWf3+oCwRkjGesWbuWLbOK/ZEmnGGPWBXHEN5e9s&#10;orqQs13BjP/Da45Vf4ScxLJXjMOvT6pccSRMFBe+zesfs9ZCrPGFA7maMU9yrbvNza21ei7QozHL&#10;MU7ciANhorriq1Yova6vOC31/fm7HD7GiN/6HmLZe+Wf8V27rzFp9UBi2o4LK9a94+rs33Utywn2&#10;X1+7jQJWy0LZOfl4H8hcqKmSu+dO3HUolFfe3Z9faaX/79m5cvxfX191UfCcoyWB1w58nwwZtcvU&#10;1+719rFXz4jRtj3G119/lTPkCM2JueYrjmPG692SZnOYaOTZkK/3lbNe683sMfD4PM85x+PTUn2u&#10;+arxtl9/p/5zX1VxzXm1p/G+Vx3a51HtO6dwr6eXqPf0vj6fkou69yHAdX3FLtM1Z6sVkNvGPp/S&#10;FzU8XptojL4kobbQ/b+IKzvm2O9eqKoNzA/sXZI33aj/Qm7hr1xN8b7vGqrKFcNG7rPEtXtj5HzR&#10;tePEVg/c9hY+ZsfNOWMtxOu6YqfrB6SgHPnKxHYp5yOdqOoTw56Pl2Q/UKs2Jy7MA4UI6z9RKyfv&#10;ce+c+ZDjdQemEtoM4/30dm977e+7bbpxovtcQzSfz7Orxvqk/1o1ttDfh/v7M2p10PaN2H2StKZK&#10;Xlfdp+yf//xn3P2k+6//+q94hgPRtji0f71iEsv9/fnE/dpGLZG6W+s6806U114x0XGOPBT6fGJh&#10;n08eVsefca21YzbRvj+f1LBcrdzuGOOef5UcvznnK48Ha27bqNfwul4xCJ/3Dan2rosa1r16fdG6&#10;DHPUr/U/2z5lY4xY2+i6rl4JPFp5yj6Py+smBde8eqDpQAtfY2Xv2j7v2rDs3H+Ok6Sv17V367ad&#10;2Fn16QLUV6+19fxsyHX1ou7l8LV6Ln1fFVEDdnmbshzkOTCaqwX09toxG//AUOiqy9wfj9eNVtPy&#10;9/G1UtboCXbt8BOLguMFXHNeMQ3mOlEroKk/4x77qrMhcTw49jXagq89cxpMXPY24n8wRm8WTtQr&#10;iL2F7kB04kASS0w3rYvOvt7vWp+/Niy177rW/nxa5PZVBzJ79d2p+g4DuTZR/lTPVh/0uq6aj/Sr&#10;5iP1ycH4qd1r7zazdo86KP58PrGW+IH+Rt7urRcX7VWLe+D03YvuVnOOGa/h6t3oZ7cZOLPzdHNk&#10;WFvfitx3jAW/Ri4m3h34SORSKn35Xzt8jJ+RYxf/kf5eP141+IgDJXfb81ibhdw2nij4daKSYJwo&#10;zZtsjRam6Xnkq6/VP7IbUK1PVGdKe//1RD2X5ECgZ87ec0sX8CMc6DzXAEPfOS9fQI+45WuIf39c&#10;J5IP6kU8/UL1kVTfJKDmcOxd92zOJR3Xqq3rnDPvBJlfyXj8zzhDfafyaxVD2Id+g4eTDw4s9TnQ&#10;W6iN2+O76ey1d4s69k1qD+zHUw5+vsTTGQeKr7UQ9pG53nwNR4Jd8fBcbOrpVJheR3ucWQOYHAjj&#10;10hV/xUO1J5Y9VNbjh4jxzf2gcoRtWnauQd+IP845i7kn/FAEb0D6b/1Z3y8cMNPiFP1GcZ+hsft&#10;vEfWgXmxePyJFVMnNkbKDcvzZVJrKe24tnnOGXNGf8IM41o9OPBw9sUYI4+k+iZbtd91Yj/LZtf8&#10;tnnViYCac3qoHmK7hP+E/kYP2J0o7RMPfz5wOsYYcRiSvxH9jYiOPM95lUvf27T6CQ3L42cYYz77&#10;se7/wu638kQD//hnokcneqLkiRh4/8zF/sboqZLl8B8xw5hnQx4Pwv+Il7oPqvONeL7z2uP4s4Zo&#10;+lYHc85atuzpDs9PuIbeXzmxmrTmAj2+onX8gFHt8+ltJ7qO1YFu38PTi0c83rCMXIz7wCU8vdp/&#10;zrmfHoZEfSbizPrDA+1zPUE8Pve5TsyG1I/9mDEl6eksxZn/gzEOPI296Ni/e+t65AIe77adEMf1&#10;fWVzdmBu7unuyhgxr2yOOpdxYm6uFqt6xWKxB16oAz2mA4no7fDH38hxYrPfp/Noxuidz7zMJzow&#10;qXRgXJwjA/UCxl7tgTzS+e3rMvIinbq2+sDz/HSYaJx4oJ+Otj0eWxg5hL7zpP+JHnjtN/YQTY8e&#10;dweqlNaajLmo+oF3Kh2eG9cDHg/jzz1GnfRfOcjyeKytR9t6xmrdTWfvWp1zr3ovdi8NH8sAzl0r&#10;vY5aieV3aZ92DeMHLM1oT8JV10sdCrU9vii41mmtyXGxHPk40T4/foZcXmnkUciRajDxDL3T9XiX&#10;qW/bPPp6q55f9/DhYxxYJv/0bMiZieL6gegjytrpGvUMuQp1LT3Ro881ve9fZ3g6ezk3C7G/sfeq&#10;GxW8r/gwnEldeNjjpbZG39boQI3TPEGZ63jXO3Gv+0SNpHb0gYKQ7Qx5HHJdV939Or9Tn0/dgzyH&#10;XY8UF8qJB32FSztB39L+QPA3rw2pJXH2vmLXsW231h0ZAjxe0KavLsmZ8LtXLY4fyr7X7+NPwo/w&#10;7/8fjJ8RGeirS+IF9EqGB2o29C91rqPSy1o+XnniQMDw+TSY51uWE4v/6l4PJyonP5883PyA2MLI&#10;r+WccWXFgb1Lnu55Hslb6BnUdZL0wEYN//ZLs8/k1+UrSIePHbfD/CGeHUfsvT+fTznDWutu+XUH&#10;nqW1Yv26vepOu3nVW98gYO3WY/l8f3++U9Sx38qvp8NEfRvInbdM3qvm142x+2iqXUDP6ar/womu&#10;59qt0GtckLv7soi9atLsGituSJTz63o20YkeSzq8B5r6eqt7rcerePSOX49OPB68jV2m2be033Ut&#10;6ompwRMFe3PNhHT8D3ipj8xl5PWDdVyfsy9+QoHT54MDMXdizrpp3d5j/YDa+CeSZtsJetXi1unq&#10;2690J3Je2+GzfijXtWM+06EdyJ+eUnk6r+zAeO75H3EceSeSPBVx5fjGgbWsuVnoPc/H+xu7bxP2&#10;E16I5vGZiCN+wrNUDh+/QzQxBj5qx6v3+h7v+PVJ/77mLO9bfaRhydfwdDnHveq2SiMmwh/50tYS&#10;qXW10+rL1vLz/Hjf88iguPc9n68mAwAAAAAAAAAAAAAAAAAAAAAAAAAAAAAAAAAAAAAAAAAAAAAA&#10;/DnX0xcAAAAAAAAAAAAAAAAAAAAAAAAAAAAAAAAAAAAAAAAAAAAAAAD8QdfTFwAAAAAAAAAAAAAA&#10;AAAAAAAAAAAAAAAAAAAAAAAAAAAAAAAAAPxB19MXAAAAAAAAAAAAAAAAAAAAAAAAAAAAAAAAAAAA&#10;AAAAAAAAAAAA/EHX0xcAAAAAAAAAAAAAAAAAAAAAAAAAAAAAAAAAAAAAAAAAAAAAAAD8QdfTFwAA&#10;AAAAAAAAAAAAAAAAAAAAAAAAAAAAAAAAAAAAAAAAAAAAAPxB19MXAAAAAAAAAAAAAAAAAAAAAAAA&#10;AAAAAAAAAAAAAAAAAAAAAAAA/EHX0xcAAAAAAAAAAAAAAAAAAAAAAAAAAAAAAAAAAAAAAAAAAAAA&#10;AAD8QdfTFwAAAAAAAAAAAAAAAAAAAAAAAAAAAAAAAAAAAAAAAAAAAAAAAPxB19MXAAAAAAAAAAAA&#10;AAAAAAAAAAAAAAAAAAAAAAAAAAAAAAAAAAAA/EHX0xcAAAAAAAAAAAAAAAAAAAAAAAAAAAAAAAAA&#10;AAAAAAAAAAAAAAD8QdfTFwAAAAAAAAAAAAAAAAAAAAAAAAAAAAAAAAAAAAAAAAAAAAAAAPxB19MX&#10;AAAAAAAAAAAAAAAAAAAAAAAAAAAAAAAAAAAAAAAAAAAAAAAA/EHX0xcAAAAAAAAAAAAAAAAAAAAA&#10;AAAAAAAAAAAAAAAAAAAAAAAAAAD8QdfTFwAAAAAAAAAAAAAAAAAAAAAAAAAAAAAAAAAAAAAAAAAA&#10;AAAAAPxB19MXAAAAAAAAAAAAAAAAAAAAAAAAAAAAAAAAAAAAAAAAAAAAAAAA/EHX0xcAAAAAAAAA&#10;AAAAAAAAAAAAAAAAAAAAAAAAAAAAAAAAAAAAAAD8QdfTFwAAAAAAAAAAAAAAAAAAAAAAAAAAAAAA&#10;AAAAAAAAAAAAAAAAAPxB19MXAAAAAAAAAAAAAAAAAAAAAAAAAAAAAAAHaMUZAAAgAElEQVQAAAAA&#10;AAAAAAAAAAAA/EHX0xcAAAAAAAAAAAAAAAAAAAAAAAAAAAAAAAAAAAAAAAAAAAAAAAD8Qe/3ng9f&#10;wr3HvssJ5jXnlS7hs+69dznDWqudIP793+dIt3LPuccqZ1jr3iP9G6/Xa872X7RnaY9xtWdpjDFG&#10;+hder+u63uUMe997tef5js/zuK5XuoC91vqkKxhjxJf6wDt5Xe15WumNHHOO66otfHyW9l6jNQvd&#10;Z33KzZxz3H+np3HO+XqnN+J6v//6R2oW7nvdrXkc14yN2/v1KifYu34p55xX6y683u+r3co97tg0&#10;zU+7j2PMkf6FOcbY6WfcY++dWre9R3wa55ixv/H++iqHjzGudgFzjtr9zY3z6zVjryl+Jfcer3e6&#10;EXNeO/af966dz73jvVj3bs/z/nqlT0y31rrv9DN+vr936zZ9Pp/4lfnf//t/tzPs6+//q1zAGCO2&#10;bCOO5cYYY8Wu5+t9xf/ir7++YvO62ydmj71n+9Zfr6v9E+P1VYe1Vx6Ypz8/9tgrhonafRxj3Pe9&#10;WsNy3zVC8j/+j/9VDp9zfP0VP5T1Y712vZX3/tztRvz69XcZF+9dgwPXNf/n//pHOcNa677TmPTz&#10;+ay7Rfz2p8ZYysFjjDlmjJWN8f0d48+vGGOZV/3MzTHq1362aNucc6QbMceVQgNjXHlo373yE50/&#10;U+Nq/Y0x1ogD87ViDzybe323M+zZvtR77U9rXccYr1eK0nx/Pp82mPpa7/JAzjH/67/+q1zAnDP2&#10;N75//fr+jg9DVcdiY3zlQFOM0czch79e7zgr1H/HX9/fcWj/boGmsfc1U7MwZw1arr3ij3DX+e7x&#10;9RV7C+N6tW99nnK/916rdR3nrP222PPb+WccY+dAU/0NZp2W+nzfcTKit/Cxfd35aRw1/DzW94yB&#10;puu62q3co/0Ie4/PaEOhPWLM8Bp7Xu1O5McxxgvXXv/8++90AXPG3sJ9f9/tYbieDnvOMV71M9eu&#10;4ER/4141H2nEybkx4hCgD0Ou1+v9bn2eOWP0+P5VO37xRxhjXG1IO+eMA5m99+eTWvj784kTAbXH&#10;M0YNsMz5alO9c9RoW+8yHUjQm3G+O1/C3Nfrr3iG3Ft479HmdEbsto0rxz17CnXOYqmjuXusPFFa&#10;x2Jj1NSymts2xjzwYid5RBsj6L+b13YNa981cbe2bu936j/vsXdLMjwRnNjxWz/njB2/A92FPAyI&#10;6RNz1BDNGPvxa+itUhyG7L3jGa73V8wA2Xv3QUQdUbZZrdkzTsvB/7/LSNewd8zfuO+68C3ex+u6&#10;4kTCvVac4jwQuc3dlR4mip+IvffTU/YHbkRvWFZdknCgtxA/c3vnnNW1YqAphvtmfhhmzoia83rV&#10;pXMHvhJpcm/v1drGkW/E+/2KM+Zr3fed+jyf78+BBrYcPufMsd+4UGiPPeP67qd7C3vvERcFz5lH&#10;lCMmhq3PXnVQ+oqNW51Uyplpa+95tf5Gnq3+3W1Kl1A7fvvVIrcnhiE52LbrZ3LOXvYh9jdWXCc0&#10;+sOYk1h2XrZ2YHavPQvXvGLTtHZeVjxGnct45WFIjg20w8feO4aw+1gsT2aMT4y2jb3rQvsaQ1+r&#10;zjX3IM/X+10XcuZlGVcdkK511zIm8aXqsd/P969yhjnGarNK11XTYN6v16sNhXLjOuI4aM751f6F&#10;tfbdIrd7j1Wfx1Xjlj3JsB2/dk0d3qPGysaIy7vHWHu0U9QHYew4n3K9/3r9V5xUKkePMcaYV3wY&#10;PjFoOcf7FX+E9an9jTl2zq+r79Sr9p/fKSFq7/Fu1Y1GjraNeR1oXfPkWo6it1HMnO02jJFDr71o&#10;w1o1afbppSEHQmWvrzoZcr3r4uzr3etc5ShTzOvatazOnq8RF1Fm8UM59ojrMtbed+zD51di3l9X&#10;neXMnZ76NNZMnp54MHcdhnx/vuMZrpbyOtf6ap+YvdZub8T7+rzaj/D3//1/7kcblj6sHnvPuAQy&#10;L0b9/Iol+Ma679g2fbVhyJyzzw/Gxm1+6oLcz33X1axtldDIYfzrmnG11Bo1OnDnkXktenagDmGd&#10;WZtXXYvaV5L2ukCzLfhaa323gmPjXvtXXYb59ZWCA+/3V5yj/PVJ1Zv3GG0iYlxzxuyL13XFhuWT&#10;l0De36kk+xhjtldyXq+vd6pN1IOW15VL/h6oxPLwcHLOOpexVu0yjbww+a+//oqDqe82u9cT/PoT&#10;fa26BHLmzSLqvNgcdZ3+mHVdxr5Xu5Wv1+vE6uyYplgL2nxqLZcVe+Bz9CSWHMHOxevebcr+vu/v&#10;PC317EzE+F1kNT4MMXN470/MXl6zbvKVW/idk2bjd7Yv819r//3PVJvo8/0day+vlbMvcqXZPJtS&#10;o8c7rzBfrytO1N53HI3VJJa9a/bFXisu85lXnvRftXJF3zwldro+9+fXr9Qs9EU66xOjnuPz11e6&#10;lXvE0vq/N1UqJ3jlFMH9/T3bG/Gd68R+Xq2kTd7p7Lqu1YoGr8/3HcNE379imOjVqsLvvf/+uyXN&#10;1qZxrLXjN+bzXTe8+B//lRN38+TgXbMvrtV6v3PVMiZffVhdp+zn/akh9Fzqtg/H1rVqNfIohj17&#10;FcGxV30Y+gKbO9aIGt+5y/TX/0xbGu29/366vP91XTPOmPfVfzHAcl0xv27nidq65cYY81U/c7EQ&#10;4t4rDkPG7+BAuoYd5wdHX1Gbu03/+EdMAt+xy3R/7tjC77zPQi4cd0AO8txzxw/ltVd7nnO2Zy4F&#10;M14xe3nOGPGbY7zyRg3p+FHzfscYtXXtw7m+OvvAlP1XrFX7+rrKK7H3mG2d0d47b6F4vdqYtCex&#10;dDFJcY4xa4+lrmxen7U+ccPlGm0bo24b0sX+b2+Z8gr1379heysPbGdfTnBgH/bP998rjij3Jy+T&#10;r5nwo22AuMf4bk3ja72vtjfr6/2erd+14i6Q80Al8niG78/93SJ+96cvgfzkJYgx+Xl+tSqCe4+4&#10;xObvX3/Hido+1/z+R17Smwcy8We8Xq+4umTvXqeq7VV8RA9hn3CiUBSc0Sc0cgza4zzG8F4fkmuA&#10;9Avoe8A8vRlPbxfmoR0b4jWUo3Pe7ZnNhp/3+L38Eb/Cv7tcn/9IJP/fXm8Wfoj4kXn8I/Uj5I91&#10;39upniFfwA95HR5/HP8TGsdZ1zsduYinL6Daeee8I9fwdBOdxxA/4IU6Mk359H34Ib9kHRc/7cBv&#10;+B/wof0BjxI/wokHoVYI/QH9vl7r9T/Ege9cOUH+zB35Sj79sf8R3/ofoHbA/Yz/krdz/7fXH4Q5&#10;/x/27mW7chzJEqgBvPLIzP7/L+1VneGuS6AHEV3DHuQxLdBVew80I4XLB4iHwXB8x+LKf8fpuYyG&#10;V/L4VEbVE0rwLeSpdSq+F3F/7nRrIX8an/CZTIfQR1ovHL+Lj/CE2jXe7+G4R/Qnn3AreYIn9IOe&#10;UIbz8ncyTjAa6+hW//4PQ0d/kAa//134/V+GR+iYr/8ObaaO+vm3vwjf41aGHtEN+QY6spmfDxvI&#10;52nhGzE/2OL4J6YlAOUbPArfIFazHjJQdHwJIt9Ex/xmunP0Eyq3cEuhPI/e+eCL4zq6xOcvwvF1&#10;Gc9YRXm8AKkHXEO+j/MP066OYKT4Yx+vCg7PcPxGNBXgdBK7PBA9DKmqGuP8sOXxx+kbaOiEdDQc&#10;j48U0aDhE1O//5KxVEfYgqrxL/GzFC46i4OyHnEjT3fHHnERYscXDz5Dvnd1V0n+8yJ8g6/MN/A9&#10;7sHY+UYw54W/4AkXoOGt/h41fJzz15euJddAfoq8FKGGkfx0vn3scJvbGucXnaVZBJ9QvzZkU4xL&#10;kB4fn2DEv+IZk/ZH5Xk18+zNI99i9ht8JR8x3/0EaZe242HI2+C//wOZyicz4tV/j3ijDjc+GwJ3&#10;GxoL4WR3vDXUf/85p2np3DfwDerG45+Yhn3QwwLkzgcZVkcEipQ4HZ6wQUD8qTucvK4hmXnLPgtR&#10;CTpuZbaXZP4kNHSrGyLj4l8R70G+d3aGvcIyjDF29qXbK36l1gpHSNLL2NLYOD7G0jAbEi/zOf+J&#10;ecBg1/lW2/mR2/xTK3FEVXV86HLnH6cn5K54Rhl+bw1ZgRqG26JTfI/0/h1+++f5CfnzHjDQdLwA&#10;j5Dv+nH8VjY0uhpmpQ6P3HZ4whLI6OiqOv5ey4TYY6drQzrGN8ITdPnPf8gYLcFpcRfg9DfiWzhf&#10;Mex4y+Yxxukf8T24iB1jv08Ywc41JCv4zYNmH3ETT29G/y20jE60DJelZ/gfr+VWzo6SAAAAAAAA&#10;AAAAAAAAAAAAAAAAAAAAAAAAAAAAAAAAAAAAAAAADzVPFwAAAAAAAAAAAAAAAAAAAAAAAAAAAAAA&#10;AAAAAAAAAAAAAAAAAPhC83QBAAAAAAAAAAAAAAAAAAAAAAAAAAAAAAAAAAAAAAAAAAAAAACALzRP&#10;FwAAAAAAAAAAAAAAAAAAAAAAAAAAAAAAAAAAAAAAAAAAAAAAAPhC83QBAAAAAAAAAAAAAAAAAAAA&#10;AAAAAAAAAAAAAAAAAAAAAAAAAACALzRPFwAAAAAAAAAAAAAAAAAAAAAAAAAAAAAAAAAAAAAAAAAA&#10;AAAAAPhC83QBAAAAAAAAAAAAAAAAAAAAAAAAAAAAAAAAAAAAAAAAAAAAAACALzRPFwAAAAAAAAAA&#10;AAAAAAAAAAAAAAAAAAAAAAAAAAAAAAAAAAAAAPhC83QBAAAAAAAAAAAAAAAAAAAAAAAAAAAAAAAA&#10;AAAAAAAAAAAAAACALzRPFwAAAAAAAAAAAAAAAAAAAAAAAAAAAAAAAAAAAAAAAAAAAAAAAPhC83QB&#10;AAAAAAAAAAAAAAAAAAAAAAAAAAAAAAAAAAAAAAAAAAAAAACALzRPFwAAAAAAAAAAAAAAAAAAAAAA&#10;AAAAAAAAAAAAAAAAAAAAAAAAAPhC83QBAAAAAAAAAAAAAAAAAAAAAAAAAAAAAAAAAAAAAAAAAAAA&#10;AACALzRPFwAAAAAAAAAAAAAAAAAAAAAAAAAAAAAAAAAAAAAAAAAAAAAAAPhC83QBAAAAAAAAAAAA&#10;AAAAAAAAAAAAAAAAAAAAAAAAAAAAAAAAAACALzRPFwAAAAAAAAAAAAAAAAAAAAAAAAAAAAAAAAAA&#10;AAAAAAAAAAAAAPhC83QBAAAAAAAAAAAAAAAAAAAAAAAAAAAAAAAAAAAAAAAAAAAAAACALzRPFwAA&#10;AAAAAAAAAAAAAAAAAAAAAAAAAAAAAAAAAAAAAAAAAAAAAPhC83QBAAAAAAAAAAAAAAAAAAAAAAAA&#10;AAAAAAAAAAAAAAAAAAAAAACAL/Q6XYAme2dH7+wElR5fVTXiMxBruI88wyPu5Pjt3+r4Mu68eo3t&#10;2tEPGWkNP0Z1PJHp0zTS5/F4AWJjhC/leMCXeoza+z8vxvGbUPWI+vn809hgf4em48ifh8M1Gy06&#10;bsNuaMbHZ8i/lOF//w6V2xjHX8zwOdgdZ8h1tOKzG5Ed/YA+RD2hyRJ3Q/KfcL698fvXa99FQ7Pt&#10;G0hrphG/13vUCAc4+BZ2pc/jE97pnl5AcvBOz1B75y3w8AzH72NDayO/jGOkl/EBTU+eIX6ja+zw&#10;JA39+ryOP/6V0GKpekBn7HgBaPT7j6H3TFd3lOSonX5k8tZv2qV9wF34BiPoj/CA5sZ3mA2hw/do&#10;sYS146itdquq+FmIn6aRVk1NtzEcIfkWT1N+I377q9ASOHG+5cYz7sHpAfAHdCK+gydcxfhW7qpx&#10;9HloeBo7yv8NOuYN8g/1t7gM38Dxrn0+554W4PQVaJFP9YZnyNYItYkvQldB+M3tvGLIgy/CArS8&#10;lb//KxG3uvJlmLshmL3Chlf+OHWc4Pd/nL4DN+KbOD8j8z2eo3x1d0NzITy+Y0LmN/f7/4Kq+rtX&#10;nJ0gWnL2iMu4GxpuDUFZ6TuVD72m09UN3YjjGsZd8zCaUMOy6PNBhuF09feY4tR8fsDQ8TfRcBW/&#10;weN4NuK26xQP+BWp+CPT0do4X7Ocnqk9/f97jDF++x/SUP64C9CwJCHV8bkPh6/Ttagjzl8XOn0P&#10;/5/zXZnjnvAD8oim+ARpbyxNF9bxdYjLsPaeT3geIodr56YzfAcNsZb/4z3hGuRDVbslm2J6gsP/&#10;vOMjFc9rnc5I+QjnE0J+i6Gq1GjIzHm+L3Z8svkJucQf4AkJbX7/ElTFHaGWEjzgMgQayh8P/rb0&#10;J4/XLQ3J68KRrjxuIc8+lzeefSL+dnbY83wEyhMyE+3//hMcf14cCZ/vGJen8Agdj4Rv6pjHN+Lw&#10;8ET+LK29V1aEGc/6r3ifg9OLU+JXcsctvx3Hi+ZRgukWA7WrZliAhtr1fMTpb2/v/bv35qpnKiMe&#10;54m3nMtDF9LqOfz3x8faekqRjhkONUvFAdh/DwwcH7xNDz/+IOSxbXnNlhzOczyhrdCQQiQswPlr&#10;QA8V02Ocj15+SER/QtVU9Q0StPbIv5INuQJOL9Jp6M3lk0Knp3RUCjxKnjAhLMCIU7LnnpCjtSGX&#10;y3nHEyY8wQPq+DQAuuFDe/4M+Zhh/Eo+YxA+lb+Wr4/5aihIJrwd933f+07O8PPz815R6MBa4Tzr&#10;+Pj4SE4w53xlZxhzzGjCumrsqugyjjHDd3utd3R8VY3sKuS5rsZOi7BnHJN0J79i1HiFFcu+V/RO&#10;1xgjfaCzWqWqPl4fZ9vQI+7b773vO3qp3+/3fUdXco87HLa792dyeFVdV/Q8zzn3/BEW4HVFt/J1&#10;XeHDMOcVPs8fH2l7Y2eZAPPYsjFG2oCca2cNhit7lqpqhLGOe4dtnjy+LW8tvH6kz/N//df/jkpQ&#10;1dA5H9EZ5swz5t4r/FaOK+wYv2bU+q14V6S9Vzxc1RCuGVZNV9j0rArfybWrKnqWfr3f9+evqAzv&#10;qPVbVT9GOEoxdv2RFGCMMdNo9oZoy1BegBUHYd931KNs2HBiV9hsW+97jGx8Ix7xCquFvff7nd2I&#10;eLXSGOmXMl+69uvXz+TweV1//OMfyRn2rp1969PP5F8tlnklZ8gfhnC8boy9Z1ix3Pcd9Wrveq9s&#10;vK7Sz1yNEd3HFuFLfa+1s6op93qlEZ/x8zzDWzny0Ky1K1sBmLc30h5pPGm91v35mT2N8cT/dV1X&#10;1vi8suq9qtY76gLs2iubErquj9dH1Iafc4ZlWCv/2KY6VlZkY2XXHD+i4bL3+x3eiFxHoGEqHPEb&#10;Y4xweCFOHBxOJYwxZjYRUPFAU4dRO7oRo1b4ODVcxmx2b++9sinGlc5F1HXFY68jG/ytqnTWf6+0&#10;0VXhUNV+rztrgecjftcrbbGkA69VM6td42mtes0dDjSF7ca9972iTvHe+/0Ov/XpZ25e6bRUGo9U&#10;FeZSue/173//n+QMr9er/gjbz2NmUSijZjr0mrUbR9WMP3NhzTbnvK6sa3+PlY4/p83vj1c0vrF3&#10;2h/cK/1ItXQBzi4MHmOEz3N+hr13Gu0Zd6rzW/nrM/rMzTlfr/hxym7EWmufDbut+vgRfWJq75EO&#10;E73qj7RqilN+NWQHSoNew25IPGg5xryyMsyZjk7cd9oNqbTtmp6hI6wrvYx5mGLDC3WnoTxpm2dX&#10;vGnyFV7Fa77iaak0KOu+s4mAuOF3XVfYYsmFU0KjRtgF2HuvLAi8HrAcNGw3/lWI8ATpWNlav35F&#10;b8SMn+c5ZzhPmk+zrmwAPF/m0xEYllZNPRsxhoeH464zbba93+/wvf78/IzTxUbGGDOb4mzoVicH&#10;V1XVuu/j06yp+DJe1xV+an9+3uGKrXSWtmpc+fhzeoIwaDVfP7j3Sn9GNkE5Rv3xI10WkecGGlm8&#10;6L7f4fO87nc+Bp4cXmOEnbkVtxben+kyzDyC5PVKJ/1/ZGGK9YBcq3lQ1tjpqt40kqdGuH5w1AiX&#10;Gu06v5N6OPC6a89su+Idb5lce+QL7cMg8IZedTwRMNKZ4vPZssJ2Y1X9+EiXFecd0pn9ivudthb2&#10;fodP01z5wxBG47cEokeHr5U2umqtNPQ3jiYKJyjv9+dntmLrdV2vK/pQ/vGRzob8/Pkz7N5/7mj8&#10;OQ9Byc+w1wof518rHd+439Gk/xjzypbJj6qRLRm7rvERhkrGn9mVLekdY2QL72qPucP8SGOOrOlY&#10;eb6CeMwv3i1tXllY17jvsD+41x2GSubpN1JjxJHDV2UVSx4LdI3X8Y1yV0Uv9drrM6ua5pjxMP5I&#10;gx/uCptto+JY+rgrFNp7h9VC3qP8zEIEq6NLm8dJpjOMM63c8uCNjoDVNHYi3tRz7TAtz31nJ0hT&#10;8I14/Dmfsr8+9sfxKfvk4I5T5DXbnHukaQDTb/1r7HRSJ17UsMNqIf9I7RVehLz9XHH0xfsdDdFU&#10;7XAIe933O/tYr1+/PsMZmfFRWfUYv9TzxyvMTbT3SleXJIdX1dppR2bGNfQrjtU83nQcY1zZCEme&#10;6HXlWX3SROBpKM6K1wO875b8dZk4k2G67cZIJwL23CtNjJlex7BLvPdYaS7xNPDgel1X+JF6pbMh&#10;ccKFmiPtza2s9TtrhvPd8xrh+PO9GhYKRYfPa2ZptNdad7bfxMfrdWWze+vnn2n7eafTMeFPqHxV&#10;8l473HmkdjjuubKFGTveDH7X+sxyX1Q8OBD3aBtaCzPLHTdqvLPZ6qoxsm5Inid27B2+EeFLPWp8&#10;ZNFEe68w5e9adzhwuvcdLltbdzrN+nqlz0I6gr13GKs5Z7pkbIw0E0ueUjJcTrt33VlvbO11VxgB&#10;ki9Rf+eRYdHh+RYD8Wjb58+f4RnSSdaqH2Hkw6iPeJgoDT1eKw1EX59pFMp95zl/k6P3uj///DM5&#10;w7rf4dPY0A2JYzXDtU5Vle2OVfv9Hj//nZzhvu8wpeR7z3Co6h0vsYkzus9wova6rn1HZ3jfK4y0&#10;/HilmSsqy3hWu+Lh4xEmB13rnYXS195plzLfBf0zC5rNv3M/fvzxj3/+KznD9ZEuarjX2uFUQDju&#10;OdIlY3mk5LjSPW7Hxx/hGT4+4ti2OB6pIaorX1udvVN//PiRpkgN4xZ2PGC48j0Y47m5lT4N//pn&#10;NGVf8YKvfOA0388zX1M84yH0fPXfO9yld+9wjjLfQnFcIwwMe2cB2NURZBiu029YYP6AvEB5hF44&#10;4rdG2qUdo+LsGXE8UhxuGhZgVF3hApmdtj073og070SYpWrvveLVf2nrNw4dzvObxj8hzmRYY2d7&#10;NaydrgP9mNfIfkWeiSWUb+h53/fnO8uPFC8K/vGRdkP+/Wc05FhVO8yjEjfbquK9/0aYLTddG1JV&#10;4bd+7x3ugZ6nj45bbemuHxW3N2pXGFKV73z9jz8+rj+ix+m+753FkPzKpoRqjHS1VPyhHHOE7bZd&#10;6dqQhnQ08b5MOw03vStMN7DuNMlq3JH5/MxyDs+5w6wR8XKA2ivMffGKt3vLzxCOHq+1wrUh4xpX&#10;1lqY16x4uOxwQnYAAAAAAAAAAAAAAAAAAAAAAAAAAAAAAAAAAAAAAAAAAAAAAOBLzdMFAAAAAAAA&#10;AAAAAAAAAAAAAAAAAAAAAAAAAAAAAAAAAAAAAAAAvtA8XQAAAAAAAAAAAAAAAAAAAAAAAAAAAAAA&#10;AAAAAAAAAAAAAAAAAOALzdMFAAAAAAAAAAAAAAAAAAAAAAAAAAAAAAAAAAAAAAAAAAAAAAAAvtA8&#10;XQAAAAAAAAAAAAAAAAAAAAAAAAAAAAAAAAAAAAAAAAAAAAAAAOALzdMFAAAAAAAAAAAAAAAAAAAA&#10;AAAAAAAAAAAAAAAAAAAAAAAAAAAAvtA8XQAAAAAAAAAAAAAAAAAAAAAAAAAAAAAAAAAAAAAAAAAA&#10;AAAAAOALzdMFAAAAAAAAAAAAAAAAAAAAAAAAAAAAAAAAAAAAAAAAAAAAAAAAvtA8XQAAAAAAAAAA&#10;AAAAAAAAAAAAAAAAAAAAAAAAAAAAAAAAAAAAAOALzdMFAAAAAAAAAAAAAAAAAAAAAAAAAAAAAAAA&#10;AAAAAAAAAAAAAAAAvtA8XQAAAAAAAAAAAAAAAAAAAAAAAAAAAAAAAAAAAAAAAAAAAAAAAOALzdMF&#10;AAAAAAAAAAAAAAAAAAAAAAAAAAAAAAAAAAAAAAAAAAAAAAAAvtA8XQAAAAAAAAAAAAAAAAAAAAAA&#10;AAAAAAAAAAAAAAAAAAAAAAAAAOALzdMFAAAAAAAAAAAAAAAAAAAAAAAAAAAAAAAAAAAAAAAAAAAA&#10;AAAAvtA8XQAAAAAAAAAAAAAAAAAAAAAAAAAAAAAAAAAAAAAAAAAAAAAAAOALzdMFAAAAAAAAAAAA&#10;AAAAAAAAAAAAAAAAAAAAAAAAAAAAAAAAAAAAvtA8XQAAAAAAAAAAAAAAAAAAAAAAAAAAAAAAAAAA&#10;AAAAAAAAAAAAAOALzdMFAAAAAAAAAAAAAAAAAAAAAAAAAAAAAAAAAAAAAAAAAAAAAAAAvtA8XQAA&#10;AAAAAAAAAAAAAAAAAAAAAAAAAAAAAAAAAAAAAAAAAAAAAOALzdMFAAAAAAAAAAAAAAAAAAAAAAAA&#10;AAAAAAAAAAAAAAAAAAAAAAAAvtBr7324CGOM+BzhbxhjzDmzc6zkQubXIL+Le++9stOMtBTnn8YG&#10;j/gJo/K3Kvr3x08yxghfqznmzh7pOWdYhvCNaKhcR1VDDR3Zu/bp1yq8kh1fudQYo+nNPKfhKdjp&#10;V2ZXWC2stdZayRlmXcnhVemV3HHVtHd8I87XTB0ttx09CX+dIj76cBs8fhJ2VXYZd8U/YcUVy25p&#10;yGdFyNoblX6pd7VchMjeO3wr88sYdkjHaGmx/PZtnvwj1VWS/9gYYQX/CGk/6HSdUB3DRGM0/Izk&#10;So5nPNKpuGYZlbYdj1/G4wVokQ+PxCO3Db7HvTirYwS74TNxvNGSj06EGoaOd9qh3Huf7duPSkeP&#10;G7rUPW34o/JBnr33SGv48Bsx5zxev3eMlZ1+GJ7xoTw7I9PieBl6nqXjD2RYu7bU8ccvwu+vZSrh&#10;rNHTqQ1HHXf6LMaNpuOTSi0DTeFJ1lrxcFnaEThes+XxGx2PY/qzSeAAACAASURBVPb/O+TdsYeM&#10;nUaHxxfhCd/Z4x+pfNb+CZfxG+h4EvKJrTxs4LCRNnmqsi/d7ngdjtfwY4zjVVMubm80fKQOh912&#10;VCwNJ0g/MWEBKq8UOq5iHAu0z09s5TFRSf3aUyWFj9Nueaf+p9euNeJuSHwjGgYH8vsYnqFhaq4j&#10;7Pbo4dXRDQm/1A9YkdCg4TI2xD+f75Dmw0xpCR7wiYkHTlNr750ti6iO71R09B7jSpdmpA2WhtmQ&#10;33+YJ24ttLzUHSsCgqN7bmQ6o7PSWPro/7c4/z7Ez/Pa6aKzMdPxjfyV7Hgr4xPk3ZB4cu7wA9mx&#10;KPj0G/WIkKrzFUs+/hy/ld9geOQJRj6TkN3Ivff5gNW4boyDlxscb8A39OZWuh52rzts/M0R9cU6&#10;BgzPf2XGmOlbla7pTS/jWisM4W7IVxC/FB2HH57izEOqGtrwHSkX8gcyKsCoOIFHHr9xvtGVVksd&#10;C2QaIi1DDXcirt9TOx2mecDcXN6Xy9OYfIPn+fjj3BKEc3xiKz9BFHvRoSHXQUMoT0Mh4sni1PGP&#10;dUtHhlE15+kWePbv81N4kP7SMRGRf2LyMMVwWipuOsajGyMcW9g7T32cj9ymq1lbznDu8KoaNcLM&#10;nH+dJbLPz+nkPal0pjjuCj0hq08ufhI61jXni0tO61gZnQ6chp7Q5kkHLeOwhXrGfHco/wkzTmgT&#10;arkL5x/o2BNyBRyfbE7nu1uuwQM6pQ2t32wPmOS/V/XciAesHzz9PrQ0un7/tdUP0DDXHIY+xKn5&#10;/y5IdPDxIMM8m0zLorPTFUNDwy/s1cbd6jyXeLpCJx7uG3X+E9GQCbwjUW0+VxyWIc2h3RE5vLsq&#10;6aAMyeFr7fu+kzPc9x2eId6m7PwuNi2jx+FLvVa0C2RV3fed7sGYb3s3s6DZahg9HvlXJjPnHPEo&#10;TRI2sEc6UzzHCCe2auVBr6mdNT7zJQm74sep4ZWcYaPnjm9lvqVRaDwgpWTPCsTf3QNGJ86nO3jA&#10;GM0T8h5/h4naEf+K88/CA2bWGvIYHs+f1yCvWPKP1PHKLfwVLSEoxxNCHq+cc/mcf8eWd+elt7Lh&#10;lczLEEdaVqVzxQ1TCecdT2aea+gXPyAZ4yPyyQTysbKHSFf0zjHX6cQRqfhLmQfXzZ6dUY9q6NJ2&#10;NLviaamsEHfY+q1RIzrDnLMjeV3cDTn6PDak++1YB5oWoiNpWpyz4XjFkn+lOsafoxKcjwVqaTI9&#10;oVv8ep9ueM0xx5UuPAsrl9frFd6L9zuKPKh8Yqkjy+o7O8NVNbO0v/d9x/2x5Oi/zxEe3LHpxeko&#10;kLx2Sy9j2jOfc17Z07jnDH/F6/UKf0UaStMRMJpnqgp/w4oXXeVbQ40sDCXPGpznPp5zhFFNazWk&#10;AkzF/YidBZetvcLH6devX+GA1+vHP44PXMYLKVeYEv2a8YrWeK+y9BOzd9p0HHukL9VM00rGb/XK&#10;InerKt61OW10dUzW5qEDabarvd7R4cnBf50hHi/LN/Be652GkodRs2P88ceP6Ax5j7IjXjNt/cbZ&#10;k3/9+pUcXs9YyfmEYcf0YcgGeRrS+MXz/q/X6/V6JWcYcQTzr8+ofh5j5FOt8b4d6UW4rqsjlDxy&#10;PunYt4isOj4Q39GRSZeu5cJ6qUe+N2r6PK87a/pdcbWQLzIPRydaZosbYrPCIfCRr4SMClBVV7Zt&#10;xhhp6MAYY1yHY6Dz1sL9Tlss4U+4rut6hYs5K1yKmXdk0lCYMeJhorRyW/GGE2OkYyTxJjB5/HFD&#10;PH3HrNDh9nO6KLdDnkI6/A35CEnHgv9MQ0r0dH4wfyMaFgTE9zFvfIZGPPQ60+TJ6Wdu7/2+0/ZG&#10;mPIgD3Zc6x3P6MTbb8evRDg1dl1X+CvyunHdDYsrwsPzxA0NA1X5RchuxbXj5/kJMVGn16Pm3ZAG&#10;p4c9d77XQoezN2KMjqQJpy9jngUv7Q/GCwjrAasC8mWQx414WcGcM0w1lY9O5PIMdCtMvRbXCh3V&#10;UvyhTC/j3jsM62rIGJCnMwwLcGfRRA3y0bb4Q7nuFU+YN2R1jA6P45+roVO80onahujlhoyK0fE7&#10;fRj23ncYdvuA1kI4tlBVlVXPq/bKTtHTdD4+jJ8d3pLhKE1C3ZEPMTk8l0+S3mtVFsSSr4i93+/8&#10;YciKkIYp5ovO8vyeeTzSdaUReg3TrGlC84ZtQcMbce8d7hOwsrmMOcZ1/TM5Q8Vtnvv9fmcRIKsj&#10;v+fZGn7E+d/23ne2UOj9md6Ij4+P8HufV+9poONOo5fv+067IQ2bXsRhA/m6uYZhz+z4fGbruJG2&#10;N/be4XhdQ0byuP0c1ksVRxOl60irqmO9VViAvDcXb+cTb4wUB5A0LFuL65XjM8V1fmqu3nHDb687&#10;/BnX/EdUgL3D+ZS909ZCNay8S1dLhRFNu9IO6ZwzDAzLdx/pSdWaHN/Qi0lX+s+ZnuGaVzpCEn/m&#10;fv75Z3L43jus2eb1cc2PsAzHc6kcjz0eNXb4LOSxbStd5hPPNbesME9PkM/uhd+IMdKNvl7xpFLc&#10;WthXHPKa53I5Pkmaa5jYOr3pRUNK9OMBJPllbJndO73zdLo4JR8Aj1u/a61wIee88kHL1Pl5hJl3&#10;Q5Kjq1ouY8MAST67l50gliaZyn9DvuotnqAce1Xa5lnpMx2n1gwTlO693p/ZRZgjTS1/zbD1e13X&#10;uMLsRsfXOqVb5z1hEP5403Gt9fn5mZwhv5Wv69UQKpnOcqbyoNm10k5xzwf/1MF/r4wOO+bprNKO&#10;x27jedqGYc+wAV8t7efwjYhzieftxivMZFhVp78Rebxoz6LgTHyGka6W2iuM68p3V/3rFNEZsndi&#10;pCdo2U0nvgTxRl8jbG7EyTeq4qxrDZ+5dGxgznS2Og/GX3c4OnH8cX6AvGaLr+N1XeGS3vtOEyas&#10;ESfVibvVV9avv+/7zt6ItXa44Or1SpckNHTt4/1dX9mNeO/1zpYVr2x/2apa951vVRYdHidoyld2&#10;XK8r7MfMuFf+irshcfRFuh/mmHNlZ/j8/Hlna2TisYW0W/1+v//97ygeaa17vaPxurXWnaVITXNn&#10;VM1817w4ruzjI9p0I0+v9Oe///yVPU7/+tf/Siq3McYff4TjrjvcVHTtFWZMyBfI/Pj4ke5lGe9d&#10;na5Fva5wtdR9pykX8iQm7ztqP++qsPW71npnrd9RaRDLj+sKP9fv+//k2xwkh1fe3phpitR5XeFL&#10;ncc/P8H54Il4VmrtFc7uheGmPcsBTp8h7xSHn5hddYcbXlS64cV1pUsSnrCVT8Ois7AA4b9vynMV&#10;VgtPyD53PJ9MXrHkX8l0ic2cHx/REpv8W/+E+jl/L88/zx3LaeNFOvHoRNaJ2PE+C2PXzLYT6hCH&#10;sh9vuo5R4YzMHiOPHo6dXebT0PpdK9w2+oq3Xwlnu/feYaRlxdNSc84r3NU0DkF5XdeOo5eTw6sh&#10;aLZGmFOy4VObPs/hWFlV3VnA6t5pw++65sh27suTG62VprX8+TPat3qMEd7IvG4cNcbMcm3tO10a&#10;0rCkN6zhG1b/hZvxzDl21t4YaTLGCqfsZ55aP25wdSTL7VipH+cAyQ4/n92oZXjktx/EBwAAAAAA&#10;AAAAAAAAAAAAAAAAAAAAAAAAAAAAAAAAAAAAAAAA/j/m6QIAAAAAAAAAAAAAAAAAAAAAAAAAAAAA&#10;AAAAAAAAAAAAAAAAAABfaJ4uAAAAAAAAAAAAAAAAAAAAAAAAAAAAAAAAAAAAAAAAAAAAAAAA8IXm&#10;6QIAAAAAAAAAAAAAAAAAAAAAAAAAAAAAAAAAAAAAAAAAAAAAAABfaJ4uAAAAAAAAAAAAAAAAAAAA&#10;AAAAAAAAAAAAAAAAAAAAAAAAAAAA8IXm6QIAAAAAAAAAAAAAAAAAAAAAAAAAAAAAAAAAAAAAAAAA&#10;AAAAAABfaJ4uAAAAAAAAAAAAAAAAAAAAAAAAAAAAAAAAAAAAAAAAAAAAAAAA8IXm6QIAAAAAAAAA&#10;AAAAAAAAAAAAAAAAAAAAAAAAAAAAAAAAAAAAAABfaJ4uAAAAAAAAAAAAAAAAAAAAAAAAAAAAAAAA&#10;AAAAAAAAAAAAAAAA8IXm6QIAAAAAAAAAAAAAAAAAAAAAAAAAAAAAAAAAAAAAAAAAAAAAAABfaJ4u&#10;AAAAAAAAAAAAAAAAAAAAAAAAAAAAAAAAAAAAAAAAAAAAAAAA8IXm6QIAAAAAAAAAAAAAAAAAAAAA&#10;AAAAAAAAAAAAAAAAAAAAAAAAAABfaJ4uAAAAAAAAAAAAAAAAAAAAAAAAAAAAAAAAAAAAAAAAAAAA&#10;AAAA8IXm6QIAAAAAAAAAAAAAAAAAAAAAAAAAAAAAAAAAAAAAAAAAAAAAAABfaJ4uAAAAAAAAAAAA&#10;AAAAAAAAAAAAAAAAAAAAAAAAAAAAAAAAAAAA8IXm6QIAAAAAAAAAAAAAAAAAAAAAAAAAAAAAAAAA&#10;AAAAAAAAAAAAAABfaJ4uAAAAAAAAAAAAAAAAAAAAAAAAAAAAAAAAAAAAAAAAAAAAAAAA8IXm6QIA&#10;AAAAAAAAAAAAAAAAAAAAAAAAAAAAAAAAAAAAAAAAAAAAAABfaJ4uAAAAAAAAAAAAAAAAAAAAAAAA&#10;AAAAAAAAAAAAAAAAAAAAAAAA8IXm6QIAAAAAAAAAAAAAAAAAAAAAAAAAAAAAAAAAAAAAAAAAAAAA&#10;AABf6DWv19kSjDFqzOQMu/baKy9HdvTYtaMCnDy6qmrvCn/CWissxlrpfVw7uo9V6ZOwq/ZOL2N4&#10;HfYe6QORHT5qXPPKSlDXFZ1hjjnSW5m+0zWqsudxhMdXhfdyjPHKbsTe6Ts54zux4+r94+MjOkON&#10;8Gms2mG1MMYKH6edVvC114oq2J2+D2Hl/BA7q1f23uF12Dt9GvdeO2u2rTGjhuNfD0P4POUvdfhA&#10;7hojreHDM+Tv1FrrbIulalf8Ruyw+TrSr/260+dxrzs6fO/7Ts8QlmHd76qsalp3WIb3eieH1xgz&#10;fqnD9vNfJ0kOb6kWjn+vv0EBnnCG3My+9jv+UM6Z9ihz4Us9Zt4N6RhsyozRUTVFDeh6Z5+5MWpn&#10;H6l8rGyMEb5TDU9CPlwXj7CEF+G6rnDgM38jr+sKf8XIBuGPV4z1jM/cyJ7HtBNSVfGH8q9yJPJm&#10;Wzzwmj6QY4yPVzTit9eqyr4R+cc6fBzrrw/Vye99Qydi7xF+KzuuQFo/5uN14RuRHPxXGVY86jgq&#10;nNnKv1PxA5kXYczjH9vzlzG182/EA37FN5DPD44x035x3PKaafv5fBN67xVehHutsO14ZxMBO+4X&#10;jzHjcdPUWvGsUDzdnB4+01cy78U0jB7vOIAjdPxD/wx5f5CqmuEIeNVMO6RxQNOIu0JxtbDWnYdP&#10;5HFZyeHVUrVkp5h5OE98EVbW+HxCvfSE/mRHmGJWgJHXLL+/XWFI1d5p+3lXHso+wq/Mrh2+FOnk&#10;2t4rCyCpMa6ZfyDS+Li4N5f9/7y9kYeFxaGSa69sprcheDg//AEDp3HFkke9/jUCHcgndMKBphpp&#10;lzYPg1l7j+xGhA9kw5OwVhjt2fE0pvLeXMOsULxaKo84TQ6vqjlPDxPl4sDd/AvREDZwejpm7/0e&#10;Uehvw+q/tY5PJTT0AcL/P0bYq21p8aSDPHElv8K68e84lv/cfd/pjMwcaXBaPFBz/IXKYzVfr1f4&#10;K/IZmXg6Jj3D3g2BNMnh9YyhqrzlGTfg63iTqaG1EHfnGgZvO5rgWQHSXzGvKy9DcvjpRfZVTaul&#10;8mHPbDakJ1QyMSpu+MUpRBrWNITpDtI1lLXy8Y2Vru8O5RXjiNeG1PX6+JG9EXPc2eqS9fnOF7kn&#10;Jxg1fvz4ERYgfKv23uGKrUqH6+q6Xsl7vav++c9/JgXIFwWPMcKkC2Nk01pVI0x+8Xe2rkDHlNAI&#10;F9o3xLY15Ew7nDyj8t5c+v/HHDOcZo2DSMII6p3nvlh7pm9E/E5lbdeqqjjwt2MqIV67Fzs711xV&#10;cW8qjXKsaqga4iXqlfcCksNzLaOmLQNueTES+azW2eSi1TH+fM0rb7ZFx/8VipNoGS8MUzzteI34&#10;8dDhjmopT/uQFmDMcFoqHR4ZaRN+/7XAJStEmlKyI99BOnocNvzWqJnFTtQVNvterytODZSGdeWH&#10;xykl4zGaB7R+88Q+oXydfu3aWRv8HneejTxPY5IcPkaNbGQgXyVUlb/UDYs7kls58mGifK65Jc9V&#10;9k5defRFeHxVPPabzs1dD0jBFz5LI3+g86zFHREgoQfcxx2vlsrr5zzhWFyG7HHaDc/SHmlHJr0I&#10;He3GyhdWRCXYNUa6U0OYd2LHoxNzzo4l4pE4+UaapWqOES7zmdcVZ6RJY27z3twdLiDMQ3k64tDj&#10;FvjhzJz52O+I9+K5rutsNvK9950u6U17Uruh8ZsGT8QjA3mTqSGaKX0aZxrE0nEn08v4fmebFOwd&#10;ri7Jn6b7TldLxT+hPj+jy3jf73DlXUMkTxzctvcOe7V5o6vSpA0Vpn6b12te0a28Xq9wP87X6wob&#10;DPE+C/nOUOl095hjZvsP5rmXwxdq1A57c3kZGuZTWraAyTJC5qveXlkm8BojXVs9Z7hJbr5BQDjm&#10;OMaY2djvnHNm06RzzrAM+Ycy3P+wOoaqjgeG5SuV0iZTxxnygNXjmzDmuVyeMN+dR8cdz27U8FLH&#10;FyHeiTJtt+VTzWuvcMwvX7OWNvwaxuvirGmV1s/XdTXMcp52vFrINez2Fq/sCPPfjdXQJ83r59Pz&#10;1XkQeENYVxpHc3q5Vi4fPV4N2RTTW5m3fvMsVen4c7wb5t77vsPB2ztMmPD+/EwKMMbIl62F22ON&#10;vcPQtLzFEo55VpwxeIwRfmvzXOJrpU34htDjuBMRL4Ecad2448jhuNmXXoQRX4S1R/aNmFUzay6s&#10;OBA9XtSw4yyv6aKzdM1aS/hzloGk4m5IQ8q0eDltnml2/Pef/1hDCzgNWG1YDJA+0g09sde8skmd&#10;2IjHF9a9wtxA82pYCxq+mukym53mZN8Nkzrpznn5IPi8wsiB2mEbOs7OuWac+3iHkbdV2dLiPMVS&#10;jbRb27BbQ9Sr7SlDPty2srqx4VbGGfavPcJu4Y6XbH18ZLnbWkJv09z06aKC8FmqjqUR6XY+eQHi&#10;nXobxF3rfNFXuLfT3unCszHGynOOHc0isne62r96AsGjMzQk7X3HQ25pFpCGIL/wDDMePL33Cm/l&#10;ymYC9tq/fv6MSrD33uH4Qlw/r7WzT+1nPJ8xstniOecYfyRnaFlrdDw4LK/ZGurnoyHULWfIQxXz&#10;xaRXFsteeRKROcMJiRWv+3q98szFx5OApGms81+Rp8UJp+3HqB3uhxm/Uw0jJPHD0JJSJjs8TE9U&#10;a+3rSsdYwvvw8fFxdn115ZuzpukCGvJfrDi87RrZr4hHj8cYV5qQMY2xe7/fYavpfb/D6xAOWs45&#10;47CqtH6+Km1vNEwYr7QNHYYOpLsUVNVadx72mhVhVHoZ825IOsOYT9TmuzXE0yEfHx/hKcINVEY8&#10;fjziDHS5hviLfIVJvhQz7tLGAT0dm3+E4qXN6TsdB31ec8xslfiKE1OGz1LDJluV/oS7IZw9bba9&#10;34cj8uesMeIYknw393hFa3J4xd/6+fdGX8EZ4kW5932HM+bX/OjIukv+lTk8Bp53ikfHNrehOcMN&#10;i89XLNUQutCQLSt+nA5PKs2elmceIBcenj9LdxxIE6eQTgdOO3ZryC5kmGW14qWYHZGWDWdIDq+q&#10;PIt1Q7bZML9npT9h1AiH4UecIjSMbauq8DKOMcLEZzPPfxHHb4S9mKoa2Xx3ZXHsVVW7IzVPNoZ9&#10;VbppXD6PkM4P5ku28oUVO44mqjQQPYxbGBUnoa40qXqeRC9tf1fNOc+mmsoDw/K9fhva7/EYy/E0&#10;qfd9h6E4+UDTvE7nj4s/UvmN6Mnmcnr9YPpKrrQrNcYIn+c90/p5jIoH7KKjqykBXHJ4nPq48vxE&#10;FVfyYbe64TO3VtiZel0fYRrrhp0k429t/jDlK2rDxMF5/os039aIVyB2pMBLI9NmurAib/jl3/pw&#10;RW3XaFl6eBxsma4pCGM1a8e7xqVRLHn7+XgQeHXkHTue+7ihDPkC71CcW7NG+k7lG/02yEcn4vXd&#10;cc6vFZ4hXw8bS3NfzHjTuPu+w6mEHQ97hjdijPr4EWXPWCvNfbHWCpOc5l+pfEXt9Y9/pIXIvzJh&#10;23XOdJ19XkGH2RDjbbrGWhV2zNdKY0jiyN08Cj1di1oNH8rw/88x6wrnmsM1Y3XfaRBLmiRqxrud&#10;xVl7x1ppcFu8iDLvVqdDNPmkUj7uejqOvTq2UTydcrfqDletdWRTPB3t2dApbphHSIuQz809YAOV&#10;uCsUT5LmT+M77ALk1UK8pX1DSpy40ZVHe4a9qXyLrNyYM46JSpcfhnGSu9IzVKWjx3unOfrzPSfS&#10;L/UYY4XZBkZlldvrx8crq59XvFdZXj+vO/tQdky4h/JBno6kZ1kB9gqnene6OLtGvHVHw8aieQj3&#10;PD3XHGe2nyPcvqT2WmEu8Xi74nhToh3vCRRPs175eti4JxPW8HkCvXylUh7bFmfKyj+UDVsY5tlu&#10;89iJ44MDace8ob2Rb9XQcIZ4o68ws1CaBDvP/Jb3JvONHuIEp2NWlHJh7R1ugrjjRtecV76RTXR4&#10;Q8rftEOZfyhf1xUGzeYdqTxyOF4UnA92pR+pOSusmvKdIPPUoDNLcHrN9GkcI239fn5mqyr2DpO6&#10;V5604XVdrzQ3UR7I0tB0zOSLrdJsXfMKx+vi2cG6w1VCe7/f0fO811rx/tmhdd9h4/N+pynLfv78&#10;lRzesqFmnpw/3iYsrlUa9pZKc6Z9ZLXrdd9XditfH69wmCjPBN6wuDt+luJORJq9ecwZNh3D4Oc8&#10;KfxoWJKQBhnmnYh7pbm2wpZn5R3zeEnvvF7hoGO+h2O4x+6II+Hzl3rOmQenNSQujrftyP77bvjU&#10;pgl7rzAlznulkTzhK1kdN6JjbXUacZocXg9IANLi/D448YxMQ0KbLPoiL8OY6fTeXmma1o7t3sIT&#10;5Nm68rdypIOWeRhMPLbQsLgj7godT/nb0VpI5+bCIZo50+iLjgjqhu1hw8MbfkLcJ81jVlMNoUDx&#10;6HHYkVnpPmN777AbstIVY2kul7VWOP78en18fHwkZ3i/P8M2zx0v0vn8jEaP54yzvNYedzZgmC8w&#10;j2PbWpLPhQV4wHbJ+XRMXkEfbnRV/Km94251nkZlxuN18SD8CrfiuWqEqdfuO61Y8unyjoTqaUhV&#10;OrcWL5Z6x1VTvj1WnGNqV/ZGrLXiTZ8bvlLZCRrO0PAj8m5IPsaSngAAAAAAAAAAAAAAAAAAAAAA&#10;AAAAAAAAAAAAAAAAAAAAAAAAAHiweboAAAAAAAAAAAAAAAAAAAAAAAAAAAAAAAAAAAAAAAAAAAAA&#10;AADAF5qnCwAAAAAAAAAAAAAAAAAAAAAAAAAAAAAAAAAAAAAAAAAAAAAAAHyheboAAAAAAAAAAAAA&#10;AAAAAAAAAAAAAAAAAAAAAAAAAAAAAAAAAADAF5qnCwAAAAAAAAAAAAAAAAAAAAAAAAAAAAAAAAAA&#10;AAAAAAAAAAAAAHyheboAAAAAAAAAAAAAAAAAAAAAAAAAAAAAAAAAAAAAAAAAAAAAAADAF5qnCwAA&#10;AAAAAAAAAAAAAAAAAAAAAAAAAAAAAAAAAAAAAAAAAAAAAHyheboAAAAAAAAAAAAAAAAAAAAAAAAA&#10;AAAAAAAAAAAAAAAAAAAAAADAF5qnCwAAAAAAAAAAAAAAAAAAAAAAAAAAAAAAAAAAAAAAAAAAAAAA&#10;AHyheboAAAAAAAAAAAAAAAAAAAAAAAAAAAAAAAAAAAAAAAAAAAAAAADAF5qnCwAAAAAAAAAAAAAA&#10;AAAAAAAAAAAAAAAAAAAAAAAAAAAAAAAAAHyheboAAAAAAAAAAAAAAAAAAAAAAAAAAAAAAAAAAAAA&#10;AAAAAAAAAADAF5qnCwAAAAAAAAAAAAAAAAAAAAAAAMD/Ze/udiTHkTSBGilFZHX1Tc/7P+TuYrq6&#10;MsJd5F5E92KBwWKA/uigMvaci7xzJUM/FGk0mgAAAAAAAAAAAAAAAAAAAAAA4IX67gYAAAAAAAAA&#10;AAAAAAAAAAAAAAAAAAAAAAAAAAAAAAAAAAAAAAAv1Hc3AAAAAAAAAAAAAAAAAAAAAAAAAAAAAAAA&#10;AAAAAAAAAAAAAAAAeKG+uwEAAAAAAAAAAAAAAAAAAAAAAAAAAAAAAAAAAAAAAAAAAAAAAMAL9d0N&#10;AAAAAAAAAAAAAAAAAAAAAAAAAAAAAAAAAAAAAAAAAAAAAAAAXqjvbgAAAAAAAAAAAAAAAAAAAAAA&#10;AAAAAAAAAAAAAAAAAAAAAAAAAPBCfXcDAAAAAAAAAAAAAAAAAAAAAAAAAAAAAAAAAAAAAAAAAAAA&#10;AACAF+q7GwAAAAAAAAAAAAAAAAAAAAAAAAAAAAAAAAAAAAAAAAAAAAAAALzQWf3Y24JrjOvxTI7w&#10;eD6f15Ucoc/RWkuOcI2R/Lyqaka/HlXPKzqNY84xokb042ytJ0d4Pp8zOw/v6f3cwisxq2b2N8z0&#10;Xqg5RngaK3scqrXjSDuWI7uUM70ONecc2XN9Pa+wY6ns13POK+sbj370t+ihnnPGT0R6hHFF17G1&#10;Nnp0GivuFsaY4VPdqlVP+4Wwbwrvxqqqmb5qZ/aaq9bCh/porfXomRpzhBdiZqdxzjnTF+UIjzDm&#10;6DO6EGOkA7/wXppzpi+I2JxzXPGlDO/GMSo9RPTrmukTkTdizprZ+/56PNM2ZAOeOcbz8zM6whxj&#10;hCOWfvToNPaa4RGucMQy6+fP7CQcR4+n9mHXNMaIxzzpEc7zTP6IMWZr4dCxwknxgvFzOnKMp1JL&#10;Bn5Zz9Zb79mgq+K/4vF4hFfit7/8Nfl5WzExj2dzLZzWzqrKxl3XFY540ml169XCB6Kl/XOl0YUV&#10;oapwSpufhNbCbqFVP/oZHaGnf8Tb23t8MUOtstdcaz19jYhYEQAAIABJREFUUVY4ofyKeqYTuvDn&#10;+UMdnoXWW6/oQuTv2c/HZxy9jX7dWktHLC2czNWIb6ce9ywLXjFh7xpH2+YYKwafmd2nsarCAEs6&#10;AaiqFbfTkkb8+7+d6ZBnzgoXlY7ewzF8Op+Mw0SV3wn57ThnuGo/4laMNrM4U9yvzJnGXSs+Qtwp&#10;zHjsm/dK6XywamSBpjnTWNnz8biyHJI5rjCKHqagVNVxRnOxipfGxgyDE1WtetgvxDGWP3/+mfx8&#10;zvl4pBHst7foUo6RvuiOnmY0xWGiFo4W5syWSCu/lWpcI/0rwkltq5llPsTL3SvidfFUKB/69Vbh&#10;3ZC/atMYyxj5Kmcat0x+XNWqjnheH4/Al8wIU+lfka/5x/l9LT1E2in03sMmpBG/eFJcLU/3TAef&#10;raUTkVnpa2ZFfCUdb6Rj+JFnH6dhzzAFpfLIbe/pvRRfiBkHB/K7cc7oQsxZFaYIznTsuiB2Gw8d&#10;F4w8o9/XjI+Rj1h67/GwLb2h47XmdLW6em/hanW+IhN3j4/nM2nBgk06I57S5jlVsXjQ1fK9TqE8&#10;oynf5hO/IKr1NMhyZieh935mHUueptiPI+xe820RoQV9Y3w3Hv0I3xELMuHzJaFwtJDPSeMtCa1V&#10;j1+UUR8558fHz6QBuTh4XHPMmc1Jx4L7OT5AHiYKN53FOwKu60rHz1nP1lrLJ+Z5YljL1uZaTzu3&#10;5/VMnqpZM9y21lo7skvZezpsGyONTuRZYceZ5tL3eG/Igjh8viqVvWrfjyNqw0wvZZ45/LW5OmrD&#10;DXZL/fjxI+ma8hltPvrN5ROIvGPpLQrRzDHCkjiVz+Zaf8tScY54Pnieb9kB0noHo48WZoC0NkY6&#10;m4t3/6VbIHv2rm89jqHnCRz5azZO4c6zwnbvGKvKC6HEVzKcB805jyMLe7Y2s25hjBHOaue40qlQ&#10;b+GCSDiTqqpF+xL+fa23cAzfWlpzLE6aTQMs/zxGoLV2xN1jXmYqbMD2Jc48CL9kmTXNvojHz/H+&#10;lDhCEm/kHCONtsVFAKvdYTdrOA2pqqxjCUsFVF5UJ048mPFepxavhowxwr/iqrRbyO/GNH+jpaOF&#10;vIev+HbKh23hSVgy6MuLBaSjrnzwm443qlqWNlA9jJD0I03KCkt1VVUPlxeva8RlWnu4nnIe7cie&#10;qXilNt/SG5awvkXfGNeTGVcWxm8Vrqy1aj28l+IFlRlHeZ7XMx46xtVkwrnYrHyzVdg/t9bCt0y+&#10;AfF6Rt1CVZsLptVZEyp9WY8xwv41L8uTdix59bl811q8wTyfzX1mJVJbW5BGnvy8Vrzmzmxzd8WX&#10;csz5+RmHidIy2keabJlv0qk8RS/NpQ8n9nk18nynUroYMtMPXtRsI5yH5GP4foQxw1bxeCP71kOe&#10;UZUXpTz6cRxR93ieb2H/fF1p/DjeIJMnFKWfq8jLHRzhTCoedFU8iZgzLaA3xmxZ8Lb3Y2/tuNbq&#10;/T3LJoqHTPFm1q9WZKt7cdgzD7Ckr5h4OjeuK/0MTZw7Ma5n8jfMMR7plxpmOBXKX5Tjuka2Q/zx&#10;eCQ3w5wznM1VXEW79R4OHVvv8aaGtH+OkxTjNMVKV0OO8+09e6jff/s9+XnlOTBzfnxk93NrP378&#10;SA5wnOfbW/Sqva7r8Uj/ijBd83qmeb8t/QBizccjOsKiuGf486hjifvn3vv7e3Q/V6WfgKmZBrt6&#10;7+F4I65h0sIk8N57mP+c77zLH4jjOMILkZc7uMKiOjXjeyktYZ2v7i2Igcel38KT0FsPy1r2Y/8H&#10;AhbIH+p0KSH/HGcWdswrscQpggu2jFUPE8NGG2klw/BNnUavFyRgH2kMvvIEux6mDazIHE43Ba/Y&#10;zbq9yNP2BOwFXwqeM43jr5DHLdMGrLghowYsKFUb/byq4q+MxQX0WlzdKF+yn+nNsOBuDMt39BY+&#10;1MfRw/JKrdJLeZ5v6eu+sohfa+FJuK7r42dUJOqt97AaeZ6ZlleNyL+JFJcs65WtreUbGPPhypnV&#10;fMhTBMcYV5hP9HimFyLPf46rVJ1hbaLWwmjbGOO6wkTHtC59fkPHtVzS2ELNMHl5QV2gK462hUlZ&#10;FVd+a63FQfgZFlmteAB8XVdciDsOVC2ILYQdy4JJ9RlOJHJzjmf2VFwLilCnwaa8tmY6p8zLN8df&#10;SmhtVPayvMJNX2sqlKb79+Im5OPX/Ivym7eILyiasGD0GWfIjRF/cyL69Zwz/iRnuqaywKzwuVoS&#10;xU5/n0eQwy/ZtBGuC4XFPWtBSZoFGynz2sfh/x+PwRfUps/vxiWvuvDn+UOZNWDB59b2WxGmiTe6&#10;x+PnuPrb9k855nfj9YzSuCveKjTHHGn1ihF+frsdR69wh3Y4j/k6jUE+fdXjkRYByT/nk49+869D&#10;JT+veBrSexp2XFLNMGrBvw6ztw35iCX/el9akiYewz+va3th93yVMR46xiXD4vHGiAvrpE/EqBmn&#10;2MWZt3FS1O7x65xx9bdKaxFWT+dzeUZ+vjE4rgiTVhda8S32JYXZsybsnkTk8q+r5hGSMePF2mzj&#10;WeVPRJuVbUuYcUHycF/EEturgY84L2pJxG/7EbYHu+7wJ+SXITzAgj8if1HGWrzTJi6zGtfbyldk&#10;8vDtgg+u7e7hF/z/6bgt/XLIimFjfi+FnwWdM60gd13PZ1ZjdOYZcsmPvzI+wyMsiG/Eeas32GHy&#10;iIsmPB7hxrO00uv+2eCSMNGvP6Nc8KpdUBbnlz+N+VToDtOQBans2wd+8RFWfPMinlbHLdj+TG2f&#10;By1xh4c6/9pZ8vM5Z/5IrNjsn08jdr9lFjwQeVLW5kX/1tK023y1OjQXpLxWZeHjFRcij/jFiY55&#10;zuqC0UJa/S0vH5f9esErJo8ex1uLd9e6yt/18cCt9R5WoNv9hqu6wUb3/VPaNTuN0vzpEWcThe7w&#10;teD8bmxZMlBrreKPEoXbevNtmPknk1v6CZUVGwjDn88Zbuw9FnweavNEpsXzmB5XhJmtpV+/rra7&#10;lMkMF3Ty8UbPS03Fu+23x6mqavuus956uKthwWvuBhkg6Vpz3LkuyGiKaz+km4Lz63gc4YWYK/an&#10;pHPSsBJ3tWyj0gpLliLCUq1hkaa8a1ryfoj7hfD/zycyed7v9ml1Lm9BPujq2RMx5xxpxa40v661&#10;1rNPd5xHuqkh/WhcHH/uo0bPjlDppHjOHhc+yyO3YcfyPZZ692cf57v/QiMfvMbvh7z8RvhRopoz&#10;rBg250i/wB2Pfnu4v6VqxGtz4d2wJKUq/ERW1YJXbfyf7y56tuCvSLf0UrUg9ro9TTGvTXSXacju&#10;sGe+ZL//NFbauy5oww0akFZYWvC1hra55MKavahphCSMGebxuu1JLLXi+1Lb93Zkc+JFdl/JFt9O&#10;+d14Hunwu2Vfgmy9tbBk2Zzhl0Xb0dMj7P6k/ay0ZNmKfRkLXlKbY+Cz0kWlPNoW54/kk7kFq3sr&#10;dgWHB8i7x7QB4ScMV4wW0k9yVoXbS+aCqVA47Ptaidh5IZbsEgpjZfm2tdHiTwzEP38+o73VeQx/&#10;QVpX7+EdfcSre+mi/zWroguxYKt/foRY/prbvug/43JhraVv2n4c4YglnBTn0e/2f/6JjhLvdcps&#10;rwn/tV6d/T5Nmu29x18Q3B/gyC9FPKfNRxx5jCaNlaV7KGd6M7SKizHOdPia5wKFR2ithTvvrjnC&#10;qdCKjZzhAfbuZP2Srw+OmeXX9erhX5LGysa4sjTF/JNGraevuTnTjyJd1xVnx2WnsdKPTVRVOq3u&#10;C4I8m1+U8WtuQS3xfhxndIT39/fwLfPx8ZHcz3POnz8/kgb01sKvXx/nGR7huq50h8vzmUYn4v1e&#10;PdvNOuMPei7J6gp/n+7irHpmlcDPc0HPlmY0xdPSviLil/y84sFnX5KrGeY5xmV58syH9Cs26Ucg&#10;q8VVh1eMFn55C6q8xgPH3nue7Zn8fH+MqaqW1BeNt+pnv17w/68I42fRidHSL1bEiQfbIyRL+sbd&#10;VVoXfKxte62AJQWa8oKS28UV3Vd0jbtPxIICfPsHPDc4j7HtSSwL3jELOob0Ui4I44cXYvawZFnv&#10;YWxggeOIS5a9v4dtiMPXV5qPdJ7hTv850xty+16nuWLouF2+4J4vkuax3zSFu7c58nhdcoAF0njd&#10;grqazzj0eobJD/mIJy5mHm/uTn78r0aknVucSx8ux1SLK7G0NCFqwd69WLqiUxVn4uzfkpDv7Kha&#10;UHgCAAAAAAAAAAAAAAAAAAAAAAAAAAAAAAAAAAAAAAAAAAAAAAC4r767AQAAAAAAAAAAAAAAAAAA&#10;AAAAAAAAAAAAAAAAAAAAAAAAAAAAwAv13Q0AAAAAAAAAAAAAAAAAAAAAAAAAAAAAAAAAAAAAAAAA&#10;AAAAAABeqO9uAAAAAAAAAAAAAAAAAAAAAAAAAAAAAAAAAAAAAAAAAAAAAAAA8EJ9dwMAAAAAAAAA&#10;AAAAAAAAAAAAAAAAAAAAAAAAAAAAAAAAAAAAAIAX6rsbAAAAAAAAAAAAAAAAAAAAAAAAAAAAAAAA&#10;AAAAAAAAAAAAAAAAvFDf3QAAAAAAAAAAAAAAAAAAAAAAAAAAAAAAAAAAAAAAAAAAAAAAAOCF+u4G&#10;AAAAAAAAAAAAAAAAAAAAAAAAAAAAAAAAAAAAAAAAAAAAAAAAL9R3NwAAAAAAAAAAAAAAAAAAAAAA&#10;AAAAAAAAAAAAAAAAAAAAAAAAAHihvrsBAAAAAAAAAAAAAAAAAAAAAAAAAAAAAAAAAAAAAAAAAAAA&#10;AADAC/XdDQAAAAAAAAAAAAAAAAAAAAAAAAAAAAAAAAAAAAAAAAAAAAAAAF6o724AAAAAAAAAAAAA&#10;AAAAAAAAAAAAAAAAAAAAAAAAAAAAAAAAAADwQn13AwAAAAAAAAAAAAAAAAAAAAAAAAAAAAAAAAAA&#10;AAAAAAAAAAAAgBfquxsAAAAAAAAAAAAAAAAAAAAAAAAAAAAAAAAAAAAAAAAAAAAAAAC8UN/dAAAA&#10;AAAAAAAAAAAAAAAAAAAAAAAAAAAAAAAAAAAAAAAAAAAA4IX67gYAAAAAAAAAAAAAAAAAAAAAAAAA&#10;AAAAAAAAAAAAAAAAAAAAAAAv1Hc3AAAAAAAAAAAAAAAAAAAAAAAAAAAAAAAAAAAAAAAAAAAAAAAA&#10;eKG+uwEAAAAAAAAAAAAAAAAAAAAAAAAAAAAAAAAAAAAAAAAAAAAAAMAL9d0NAAAAAAAAAAAAAAAA&#10;AAAAAAAAAAAAAAAAAAAAAAAAAAAAAAAAXqjvbgAAAAAAAAAAAAAAAAAAAAAAAAAAAAAAAAAAAAAA&#10;AAAAAAAAAPBC58fnY28Lruv6fDyTI/TezvM9OkKr1pID1DXGrJm1oUctqBpjZD+fY0R/wnFU79Ff&#10;0Vqr7DQe/Uh+Xq217FaY8YU4zuM4spthjjmyGzrT8rtxjjGjI1RVeC+1uFs4ziO9nWb0J4wxwwtx&#10;1XVdV3KEx+PxfEY9fLVR2YWYNaObobXwNNYMr2TVrJYdYY45KvorWs3KrsR1XS04wpzzuqI/YVbN&#10;9DV3hK+5MUZ4M7SaYdeUyxsQnoQ5s4e66rqu3tP7Ofn5nDMf+KV940zfMnPMcPSb3gpVLevZ6p+d&#10;W3iEyDWv8EI8Pj7CUVN6EmZlXWPVqBYeYo7rGZ2E3qpnI/DjLz+Sn49ZV31GDQhnEFVVc4b3Umvh&#10;izIXv6Ta21sUW8hPwhgjHHw+n+nw9TiiafWSOyGcSfXew7+iVzjcqOfzmYx+K55WLxi0xaGqfFY/&#10;xpUOHcN43UwjXb1XGKnKXdcVzkPGGOETkXcsx3FGR+hp19R6GmMJ+4T6ii5klzLun1vLuoXWeniE&#10;SrvnCgc8lffPVT3vorMD9N7T0e+Rhj2rhTPC+exZyDF+zc1qI1/TSSfmIx015QPoeOA3s2eqt9bO&#10;6B2Rj8Ar7haO7E+Y8YXIXzEtXlxLw6ZfL4jwr8i61zlnGKKZY6TxupnG6/JLeYR3Y9XIQq/P6/r4&#10;jGIsrffwmWp597ggCB9PyNKHMv7/Z7qmk5+DeH0wDb2OMcbInojn88oWaq/rGd5OPZsV54GmWRWu&#10;Vo8R3ozVj3QqFPbPc6b384JFpbhXyV9SrbeWrQ+mkYHWrt0zylYtD1qG66S99yWhy19bPvod6Rh+&#10;zDQVJ40M5GPX+ImYvcedW/pQx0doI0wRjOeDef5GjbSHfzvTKPz22G9uxnmGeXwjjbbNNAg/01up&#10;WqUJo+nAsSpMZxojzSsbc46Z5UTF8Y2KL2UuHcDnHUP6QCxwHGd2JebjGd1LFU/tx5XGfnv4TFb1&#10;1sLuMX8e0mz8eD44ZrrFZoFWYcQt7tnSC9FnnJEVT0OO3sNDPLLIbcXDtllpLk2+spavyDwem3f/&#10;tdZ6mAES55DMOfNNOunS2JzJ7dRai/N+w80lXweJ9Nbi1N84hTt9V6ev2jxWVnOMK0x+iKch8eA1&#10;bMOsGW6BHOMKEw/yTTqf2UrEnPN6Rj187/39Pcx/rrBrGWPEN0MqHsIvyPCL94zFU4CR7k9JkwwX&#10;zIrT8xCvKS0YLdRMe9d4hXLBaGG760rv5/heSkcLC+6lWMsHfnmK4PaT0HuaeBAvKqXjxhXZy3G9&#10;gnT0m0e64khVhVk0Ve0It9jEuUD5mOn97cw3d6SLEen9nKebzpm9rPuRdiz5Ssjn52d4IsKxa57W&#10;lW/zyZ+Ia1zhQa7soW4tHba1Fr/m6ooHr3mQJ70Twij6nDNcMU/rsHyFyuLtUtnvK909uKJzy09j&#10;mjoRHyI+iWkQvsKfr9gy9nw+09oVY6Zb5+LzkAd54tFCmu2Zz0nTn9fMw0ThQsDM43VxFku4ytri&#10;ifmCbPz8XspTmuLOOR+x5BGSOE1xhPtTrhFVfquv5zq7lO/H5louC7YkxEmGX0eJxFOhPJNne8Tv&#10;eaUZ2PE6b1qgqVqcCd/S0UKL82CO88ieiHhKOvrxFhcci5cS4jqAaXAgrXM147zfeEo7K99dsiJX&#10;M5yGpAWa0qoReUpVzfR+zKcA4aJ/Hr5ekMg+Z7gQ0OJU9qOHK4RhGk7NmSbN5ousvVfYP4/rGW3p&#10;rZrx+mBc9KxHRUy+cul3l5SMd0bPkZWwrpl/5iD69b+OsXmPTX4hwvWQOUfYN81xxdswr7igzZFu&#10;6Q17tprhaVxQoCmfkMa1tha86uP8jTjkmGcDxc60AeFLquIlodZ6PAKv8Gs++frgeb5lDZj5kn38&#10;Vab0LZeHqRZU5jzSysn5toj9W/da1DW1ls4H50xLluUfRWpxcGHmq9XxZz/CNJrr+XxmG99a3jku&#10;iA5EF2LOcWW7hPI7Id+L+ng+wr8iX1mLX1JpiGbOqoqOcB5HGuw6023uM6vjXZXutmpHT0vqHEc4&#10;Me89HfjFld9mWPx5yWghfM1d8Xzwuq4w7Hm+RaPffK35utIk8H4c6dep8mFjXEDvLbsQvff0VR/n&#10;HvfjSKs3VzxgyRsQ3gxxaGFFddARp1BnP19he+5EbuRFsHenoLS8qk8enojvxisr0DRnHWkJvnQe&#10;1VpbsKcgO5VHP5IbslX8lbE50r5xjJHtdVqyzSf5eVW9ZUHLqllt8ybKFfXv0sfh8Xgs+VbDXvFX&#10;xtKFrTzVc3sCdrXW0/jzkaYp5vuaw9/H1RgX1JjKV+xbXPEg+/9rRVJW/kTE2UQjTNxdUQxmcxZN&#10;HK5bUPI3rwR+Hmm8Ls9aSBP84v0EeaHZMXuNMNiVfoc93w2bnsZsgbKqjng6eMbl0LfvVMp3CV1j&#10;hh/dGPHLOu3fZ41H+gHE8Im4rrSWy3Ge4WfC8lycNIsm+fE/LckBT7caxYks8caMsFuIE7C/vvcW&#10;tSF+y4SL3VV1XdkkovczXahNJwHXdaX3c9W5PQi+onZbvlqcR0/TaWW+1yiO0yyIcaTfDkk/eLyg&#10;8Fn+ntnfhhYXst4eddzegBXyje4Lwsd50C7/zu6Ct0zYL8TJmrtflGssqPQaD2GDI6yoqrP/fs7b&#10;kK/Vbl8bu4c8DTs/D9tzYVZcyu9xO+w14ypL8VbM/EKm0YEFm/0X5CSlA/AwgWPBJGJ7r1K1Yjq2&#10;V16bfkGtqxscob7Dpcx7ljh2uv2bnN9iFjPjaW28JXZJoCk8QF4hdMFUaPvAL68keIcyT9/Aio8S&#10;pb+Py1jH8Y1v4BZjnp5diDsMeBZ0LFkDVhzkFx/1ffnVx665m/Rr8cv6O+zaCt3h788fpwVRnhWf&#10;jk5+3pasCv3q/fMdbsdv0Ya4Z8s/qLngkxXb++clHyaNDrBgVWlz+DZf5r1DoCkP3uaXIQ805WsZ&#10;0X+/yPZugUX2R/y2WxG5XdGOVBpCX/GBq7Rz2949Luhgb3Ez/H9vSfWLX/xSrhgspA913rHcIdh1&#10;k2HX3v8+3liRp5uG32tbYXsDWGbzU71grfkObvA3LJiQxpt04tXqzbXblliRq7lz590yW6/FDW6E&#10;7blx/2zD3iMsydWMn6nw/7+Bme75qvgjiEtEl/IGyzELLJiYf4MbekGh1vgA6e2Ul8VJLRgtLGhF&#10;Xtpy68/vMVyIrdjImV7H79A/rxB+rWFhS/497QbziCUVnPdakkCyIht/58w6z3JccxrT39/hVbv7&#10;cVgQZFqx+y9uQ3aAWnIisl/vjy60auHX3LdbkVJVcdeyfVVr+0ef+Vb2dwq7+8ZaETj91Ue/S3yT&#10;1ZDEikHXN7iXtm/Sucu9tDnIcwv7l4TiVPiWhcuW3I37b+m8Abv/glvIt2vdoHZc/kCFDciPsSBw&#10;2sLPl7T0mxVLQjThF32SH38dIftqXd6IO0yq77Divz19Ob8QC8bPu09CLcjvy1uQPlN5gaZWFW/S&#10;CT8XsWDoaQyf/3xJA77BhchLz22/jnew4HWf5vel/39+lEWF5Rd08RutWObNO5b9tbZukPe7JGS4&#10;uRbikjBPfITd0bbciih6eIS4lng8n1vwmYS8Y9m9JaGnXwvOC9rszwpbIY8YLhgt7D8NkSVVi/ML&#10;sTsDe00+f/r7BeWjN1/KfEtCWuV1wbBtQcmyFXYvFseVwNP/Pz/Giu2Hu2cBt1igzD/Rldcm2vjz&#10;qqoVpS/itbm0Adv/hDuMG1tLR+BjjAVx9MAN1nMWaDcoJwNfFny7ZOtGp/oKDORjnu0jz1w+doyz&#10;L7bvylhzJ2yuypMWAfwe1Q7yjzDeY7yw/ZnYbMUjmY/A73FP86vHjvlW9veu+6vP3WNdbMGKzO5R&#10;0/4NMrkFX+5b1ZR/3/Yc7AUrjKuaEjRh++6SMcf2TMUlqcNxI/JJRBbk+RZpt9vdoGtckvqbvebi&#10;b3Z8HSb69Yr7eXchQgAAAAAAAAAAAAAAAAAAAAAAAAAAAAAAAAAAAAAAAAAAAAAA4JX67gYAAAAA&#10;AAAAAAAAAAAAAAAAAAAAAAAAAAAAAAAAAAAAAAAAAAAv1Hc3AAAAAAAAAAAAAAAAAAAAAAAAAAAA&#10;AAAAAAAAAAAAAAAAAAAAeKG+uwEAAAAAAAAAAAAAAAAAAAAAAAAAAAAAAAAAAAAAAAAAAAAAAMAL&#10;9d0NAAAAAAAAAAAAAAAAAAAAAAAAAAAAAAAAAAAAAAAAAAAAAAAAXqjvbgAAAAAAAAAAAAAAAAAA&#10;AAAAAAAAAAAAAAAAAAAAAAAAAAAAAPBCfXcDAAAAAAAAAAAAAAAAAAAAAAAAAAAAAAAAAAAAAAAA&#10;AAAAAACAF+q7GwAAAAAAAAAAAAAAAAAAAAAAAAAAAAAAAAAAAAAAAAAAAAAAALxQ390AAAAAAAAA&#10;AAAAAAAAAAAAAAAAAAAAAAAAAAAAAAAAAAAAAADghfruBgAAAAAAAAAAAAAAAAAAAAAAAAAAAAAA&#10;AAAAAAAAAAAAAAAAAC/UdzcAAAAAAAAAAAAAAAAAAAAAAAAAAAAAAAAAAAAAAAAAAAAAAAB4ob67&#10;AQAAAAAAAAAAAAAAAAAAAAAAAAAAAAAAAAAAAAAAAAAAAAAAwAv13Q0AAAAAAAAAAAAAAAAAAAAA&#10;AAAAAAAAAAAAAAAAAAAAAAAAAABeqO9uAAAAAAAAAAAAAAAAAAAAAAAAAAAAAAAAAAAAAAAAAAAA&#10;AAAA8EJ9dwMAAAAAAAAAAAAAAAAAAAAAAAAAAAAAAAAAAAAAAAAAAAAAAIAX6rsbAAAAAAAAAAAA&#10;AAAAAAAAAAAAAAAAAAAAAAAAAAAAAAAAAAAAvFDf3QAAAAAAAAAAAAAAAAAAAAAAAAAAAAAAAAAA&#10;AAAAAAAAAAAAAOCF+u4GAAAAAAAAAAAAAAAAAAAAAAAAAAAAAAAAAAAAAAAAAAAAAAAAL9R3NwAA&#10;AAAAAAAAAAAAAAAAAAAAAAAAAAAAAAAAAAAAAAAAAAAAAHihvrsBAOvNOXc3gVVcypoLToLTCAAA&#10;AL8yM/sqZwHg27Kmw224F+GbWfBQe0lxHze4G79BKs43+BPgu/FUAvwXekaA/8psDu7GU8n3svl+&#10;9jgBAADw7zGjhLVEPQGA/4bhwppaiN/AHU6CNtzCNzgF0j8A4Nszhl/CoOkmtg9fd///AMB/w7sa&#10;vpkVtePyQ/z6FsxknEf4Vm7xSN+iEcAyViKqbtGz5SH0G1zK7Q24yULALRoBAPw/eFMD39D2pCz4&#10;v7gb7+Lsve9tQWuttZYc4eit9+gI1/WYcyRH6C09jcd5hkdYsVwcncbzfOvHETVgzs3vqvhu7L2f&#10;2TN1HufRs9PY22zRaZwjvQo/f/5Mfj7G+Pz8TI7Qez+yu/E8z5Y9Eb/9+C3sYH9+fCQ/761dccdy&#10;XVfy8zFG/FDPMJx/HNF1rBVPRN5Bh6dxjqqsWzjOHnaP2a+rVausb6z4NPbeW/a67z29FZ7XZ3g/&#10;5a/Ze8wqo/sp/xPCvrG1dmb9cz5+zvvn53gmP68V4+f093MuWDWPXzLhhfh8PMIb8sxmUr33Hz9+&#10;JEeomjWjJ+L5fFzP6IZ8f3sPh23hhHTOGsd7coSqyvvGcAR+nm/hCDyPTjyzO6G1FrbhPI/39+hS&#10;Pp/X9hF4+IqpSke/rbVwLpa/KHuPQ1VHej9/PqJKA/S4AAAgAElEQVRH8jiO65mOWNKboaWTiN57&#10;fj+nr/v4fj6P6DV3Xdd1ZeOu2XrLJlPxabxGFnft/TzfkiMsMGcYHJjx4HPBXCyOkFSLLmXrrWfR&#10;ibhjqhbPi/OJTD4NCV+UY8w5o3fE4/EMz+M1ogZUVRhCr6qRLQm1fpzZ6HeMMbLusfX8VXuDwGkY&#10;coyHrzOO3a4YPqenMZzIjDHyYFfy81qxPnjFL8r0kWwt7BZ6TwddC5ZZ88FCfDOEv59jPB+PrAXp&#10;n3AcR3gefvvxI+3hs9DprLRbqKqR3c9HT6M0M+5fZ/ZQV4UZKDVGjcoOMdPh73EcVdF5eH9/D+/n&#10;cEZ5XddHtuZerbcwenwcPRyxxD3877//HjUgflHmf0JraQZIxcPXMGzZWhvZVKi1lo4crzjxIM0s&#10;W/Ci3L+rdqZPxIpczXQqk4YcV1ixEBA14IyDPFc8dLye0di1tTbj2yl+JEfYu+ZPxHn+Jfn5nDNc&#10;T6k7JNLEs7ned2cvxwu1Y4z8UoZ6/JoLBzxztmtEpzFfqF2Qj3Q9wyOEb+qKX1KztXQpYs7wrziO&#10;o2Xh33yxOMy0nHEYv1qlK4xzhhGSfCoUTier9m/aarW/Y2lx4m4u7ZraqO13Y+9h7DQPOaZrGb0f&#10;2Xjj6D0csVzjyvNF4xdlnP+cZXue53lkSSzHcYQX4jiO7WP4sG+sOdPVkNg1rvRlnV+EMLWttSNL&#10;6zrmDHcEfD4eYZSm9x7eTv0tzufPl/eudCEgXupNJ9bPx2fYsRzZeTx6ulo950hXttqR3o27N7nX&#10;ivXucAw/xljQu6ZT0jiJJcugbnGSYBzeqDzcFi7ZV3wv5dsieu/pnDRe2rvi/LoZ/rwqHHItuBAt&#10;vRB5zxa+qWccYKkVXVO46N9aCy/EeZ7hX/Hnn38mP6+qMGBYM74QeaQrnkzlWQcj27Y252xhQZve&#10;e5ZB3WqGwYEF61LZeKW19vYWxX5na2kuUO/hMzXHHNkz9f5btkha8/mMtq3VnCNbKb6uMUb0sj3O&#10;NEzU0s6x3n9kd+Ocz2yJ86i0WzjOaumgK18rjlOJsgvZ20y3W81rpNn4M3xV5rlAR7bJvbUWvmoX&#10;7GZNSxNVWpSnqsVbIN/CJ6L1kZbESVdD+nGEr9pq6YXIb4XwTb3gfq50CH1dV3ge8j8hDKHnS5wL&#10;0k3jQ+SnMVzirHzfXF70bM2Gr521AmpN4DTbdDZHmEfejx6Omh6fWcpr7/23eGIeJ4Yt2OmfLtmn&#10;99LnRzSby4OWX3H88ABRA6pm6/kexLQNedZBmDQ70xD6iKvBXOGqVlXYs80xntl1OHpvWdpAfiu0&#10;NuMl9/RuzIdt4UJAXr5jzDGv6DyEJ6FW7PSf2Q2dT8zHNcIX5XGmSVlnnDXQ0g256WJzvtF/1BXX&#10;5w9DNHVmi/5zpom7K/aiJr+uWpHCvaD2RZxAsn2hdkF5pXi5PCwImVe2X7EvI70bPz/T3LZwGlJ5&#10;iadqYX5dzet6hskPaRL4jGttpcU3lkTb4moDyc+rasbR4/g6jLjkb3oe3t+OsGs6jjPsW8Kqxa21&#10;I1tPmXOObArQ47pt1zXCOM+K/QzpK+bIhuBj5JWT4yHTlW46G1f0JZ3W2nGmYc94N2v4/3+lkYdd&#10;U/adhUq/1DDnfIY7755jZqmS/UgHLNXTy/n8DKsWz0dY4un5fGR7nd6OdPff58fPMIz/+TPK1byu&#10;63/9z/+RHGGMEX5n4TzPML/uuh7hGP5vf/tbuDQWbpC5rusff/4jOULViur64RbI8y2cBbyH+4xW&#10;bApOA+DxLOLPnz/D6dh5RuPn1tpff/9r0oAx5yPrFp7X9Zn1z5+f6Xdwvh6J5ADnGZ3GfCdp7zP+&#10;E87wIwX5JOLv/xltUW+t/fgRZS/Xgs86pfOIt+M4sxdlfiU+PrOqmJUGweccVzatnvMaI93gHf28&#10;6vMz/nBJHCtbUZI9+nVeoOkRV64I5V/uq3jEMvvMt2GGU/s/Pv7I+uf+/pes0uyKb0Z/g3LoYQ8/&#10;xgh3/11XGm378ePHmUVp8vLRcRmVCifFVfEHL+LP2Fxx0DJf3cuLNsTFvtItCXGq5oq0gfBT8nOG&#10;5e/O3t6yzU55B9/znR3xADr8EuWCz1u1dANinjaQj9i2f7c6/w7OHGku/biusPTEZ7p3Lx39jjGe&#10;WQnr3nuYWjbjDvaPv/89zr5IPycUl8Spv4bfenimd+O40t2s4b7m1vLKyXmKYF7Dr8IuNp9JPcN0&#10;prxqRH4hZoWh13NF6nBijvHzZ5Q2UK2FyfBnvCQUrmXUiu1aK+TfDcnu55rhqn+rFnYMb+ePqAGt&#10;nXESS1pV/vl8XtGI5ePjI4+Q7M3GH2M+d29RH89nON6oiivoAQAAAAAAAAAAAAAAAAAAAAAAAAAA&#10;AAAAAAAAAAAAAAAAAAAAd9Z3NwAAAAAAAAAAAAAAAAAAAAAAAAAAAAAAAAAAAAAAAAAAAAAAAHih&#10;vrsBAAAAAAAAAAAAAAAAAAAAAAAAAAAAAAAAAAAAAAAAAAAAAADAC/XdDQAAAAAAAAAAAAAAAAAA&#10;AAAAAAAAAAAAAAAAAAAAAAAAAAAAAF6o724AAAAAAAAAAAAAAAAAAAAAAAAAAAAAAAAAAAAAAAAA&#10;AAAAAADwQn13AwAAAAAAAAAAAAAAAAAAAAAAAAAAAAAAAAAAAAAAAAAAAAAAgBfquxsAAAAAAAAA&#10;AAAAAAAAAAAAAAAAAAAAAAAAAAAAAAAAAAAAAAC8UN/dAAAAAAAAAAAAAAAAAAAAAAAAAAAAAAAA&#10;AAAAAAAAAAAAAAAA4IX67gYAAAAAAAAAAAAAAAAAAAAAAAAAAAAAAAAAAAAAAAAAAAAAAAAv1Hc3&#10;AAAAAAAAAAAAAAAAAAAAAAAAAAAAAAAAAAAAAAAAAAAAAAAAeKG+uwEAAAAAAAAAAAAAAAAAAAAA&#10;AAAAAAAAAAAAAAAAAAAAAAAAAMAL9d0NAAAAAAAAAAAAAAAAAAAAAAAAAAAAAAAAAAAAAAAAAAAA&#10;AAAAXqjvbgAAAAAAAAAAAAAAAAAAAAAAAAAAAAAAAAAAAAAAAAAAAAAAAPBCfXcDAAAAAAAAAAAA&#10;AAAAAAAAAAAAAAAAAAAAAAAAAAAAAAAAAACAF+q7GwAAAAAAAAAAAAAAAAAAAAAAAAAAAAAAAAAA&#10;AAAAAAAAAAAAALxQ390AAAAAAAAAAAAAAAAAAAAAAAAAAAAAAAAAAAAAAAAAAAAAAADghfruBgAA&#10;AAAAAAAAAAAAAAAAAAAAAAAAAAAAAAAAAAAAAAAAAAAAAC/UdzcAAAAAAAAAAAAAAAAAAAAAAAAA&#10;AAAAAAAAAAAAAAAAAAAAAAB4ob67AQAAAAAAAAAAAAAAAAAAAAAAAAAAAAAAAAAAAAAAAAAAAAAA&#10;wAv13Q0AAAAAAAAAAAAAAAAAAAAAAAAAAAAAAAAAAAAAAAAAAAAAAABe6Gyt7W3BnHN7G1prVZvb&#10;cAOtZSdhVs05V7Xm32zD9gbEd9Kcc4wRt2Kz8ELMOW/wR7SwaxpjhOdhjCv7+UyfiLbgbtrew+83&#10;q/KuKb2Ud3imUum9NGftvhvnrPChaq3C90x6K9zgRmpp97ygXwqP0PK/oSq8E1achF4VjVgWnIQb&#10;3JDpmGdBE9Lbae/Pv46R9o3xScjFL5n9d/Occ4xw7BrOYhbovSc/b23JExEeYUEb4vOwuWNZYMZT&#10;oQVNSMddrUXXsSqM8bBMHCFJG7Bk8LlizPPvH2F/r3Ij2YAjvJ1afIhb9M/7x125b/BQtNa+wbXY&#10;Ph9c0sMnI4YFAcf8T7hBx5IL/4Rm4LdIeiGWRLpucDuHf0i+Ppg/1Hd4Ue5vQWbOvGvKXxPpO2LB&#10;8xQvp4ThsnGNcUWLxUseqPBChHGqukHH0lp+GlcsymxdFWpVc3dsYdHiWqS1/qvHN2bd4FW7+zTc&#10;YMC1Rr5kHv18zUwsnVanPXScfRGbC+K/2y3Ih5rhZbjiIdOY2Srnr38Zv2wOE8XDthUDv3zMtl86&#10;k2ppPn/vPbwQffSxOx9p+8jtDrme8XL3AumMctaIJ3S5NBH9usKRW343hxci3yi05JHc3oY8bWD7&#10;i3LEw7bQnDO8ofP2L+lT9gZ58iO0lm46y7M9t5+EJe7QhtCCFcoF77iwDTd4xeQt2G1B7xpvsVkR&#10;Y1lxR6cHSG0fLVSlZyF/3W+fxdyhe79DG0ILdmfXjAddteCG3n1D7hffjvn6YLy3Os1yvMMjORds&#10;dkqfqe3y2hcr9tn/+uI8xdbyJcro57Uiezl/rPc/Tvm7NrZ9715VbX+s8xF4eiXvsli9e6v+7vof&#10;a3IvFhwkjr3uvZ9WbElY0Ir09wtWq/O03bABSyYB2RHix/oGg/jtp/EmQfgbXIpUPif91U/BHfY1&#10;32E6t713nbXgTbf/UsbyIM/+BOxqcfW57V1LmkAy71GVMpTfS9uPcId1tVZppGlF8Hl/QlR6L/R8&#10;JrK7e98e56q6w4Bj+0rxGCPcRJkPHccYtkCumFPvz+fPXxLbR54rpH/EgjKA3+A0Lth1tntBJS9c&#10;sSBzeLQwd3hBjuEtQlWJJdPJG/TPkZmvS8WZPHOmxVzmzD8xkA2ZwtLPVTP+SsIdokwLKizdoCL7&#10;r/5QL7J9bW1BG7bbfifMWXGEZMFztfd1f4unMb4VFnQsWZrirJnXCphZrYB8tJBPItq3+IrM9r51&#10;jhEOWvI39f4PEuXi/YMLEnfjcN95nskRqtJeoR9H+oGA3lt8hOjns0bb/L2JfLDQe48/EBDmrC6I&#10;uyY/r1pTFyic1eb7B/OViN7TC7E9dyIuNpBa8t/Hq93pMcZI7+feenIzrKjjnR5gxSQibUKPt5fk&#10;86DsACus2BJxiz/kF5enwSzZdpeOwO8QcgzXlOJ6Nt9hTr17VauqVizZb/887IIX1Q1upnvcDrt9&#10;g8XieGdH2oAlJcvSRrDI9r7tBuONOPS6InKbHGJ3n1RVKyYRK8IjC26GqAHZf15VS1a7d78jwqLB&#10;+Rdy55xzRuuDKyzYmbG7BQv+gAW7S+Igz+adTneoQ3iDz6/kt+P2TfL5G2b3NVjiHkvV6dAxTnSs&#10;yk7FmtBt9vu4BSsu5XkcR36UxIrQQLoftR+9VTTuGSO9GCMvWLCgekU6+AuTwyq+H57XM/zf8/d9&#10;eCs8rjSBo7UzTsdJn8rHI7oQ+SbGaumlOM90OvTHP/4I/4rnMzqNuQXj11b9CL8+kmZ89vzjJWkm&#10;zYL1uXQL4oxXOo9R2Tsi1FrLRyzhSci7pnGlI+C39yO8kteIv5Ib5xnmL6kF9bay0/j+/h79vioc&#10;dNWCChotnI60tyMNNl2PqAU1xyPrn6tmNoZfUGA03gF4HD18Vx/ZwK/3HhdumDWzaUjvNaN3xJKS&#10;6MmVzHcl5KH85/P58fGRHOHz8zP5eVX9+PEjvBD/8R9/C9uw/ULMeYRt+O23H3HHku7NSCcy8bax&#10;McbM2pAH3K7rCj+U+/7+I/n5iv45znRsFc7m8m+H9JbuMHlm4+f4ZlywIvL29rZgz1Xm8zMa+C2p&#10;TR+nwuR5LPFfEU8i4gj2HGGIZlb4QcwFw7Z4XSbvXUcW/l3Sw4fnYY4FpdPSqX02kZlzpvPBMcKa&#10;MHnp4d6j/U71tdUnE36DPF/Yuq4rr1mQ/HyJZ7ae0loLQ1Wz0mXWWTMc/Y44QrKgf44L+eWDrhW7&#10;aqPz0HsPk8PyRzKcUc45wwuRv+aObD9qfZUTTz+jmN3Pc45w0T+e2r8dv53ZqtDzesbD37Rn+/j5&#10;MznCdT3DgFt8M9ZvP34Ll+fy/OO///FHcoQxRpi6cJzn2cL489F7GsFOfl5V59tbeIQwanldV9jD&#10;H0cP78aZrURU1Vt8GhfkKoYTmZojS59YkVWV9k0L6i9nZhxdyKchR5iHU1VZnmStGPiFqZIL0vHz&#10;+znf4BFnx83dGxta5aUA0/P4n//59+wAFa9lpBlN8waf4/nxHi3UzjnniBYC8m5hxGGi4zjyVMn0&#10;k5px7vCRjTyPfsxjc//88fkZvu6vLI28qnq2ItP6igKj4c3YWvhXXM90O0D4gujteP/tL8kRHo/H&#10;zNJg8hH8ERem/OOPP/bun3s7337//ffkCHlRyGot7BaOOHp8Zok0K0o6poHTcYPq9nkD0kqv+Zcg&#10;4xFLbz18Ks/zDM9k+J5cshKRhxz3fjuk7lH4LC8hHbcg3sEY989pt7Ck0lW8LaKHsYFK91u1OHAa&#10;FwwYYYRkjjGzHL9+9PCZOuI4Ub7a/XxEo985Z3ghjrfesrjlSHPTFmRfpK+5I62PP+ME5re3t7Br&#10;+vjMZlIr6qalg644peo8z/Bm+Mefn3m5gPTn8RHiBL/0QuTT6ivenX3FQ8c8Qy+8lGPOFpZl7z38&#10;LOiKsmVptucVTiJWFIqK48/hgk4c9myt56sh2cv+iusT5UtjZ/Y4jDilqrXqYeLurDmyiUy8npLP&#10;5sIjjDnCk1CthaP45/UMAxTvPVrRmXNBwmq8TX627EMyx/EWBpoez0cat4xLA4XD5zFnPGLJN+mM&#10;uFRq/JoLa5DMauFac6sZ1mjKd3b8b/buZkuO3VjQLICIJI903/9Jb1ddkRnh6AG1umrSE33I5Smt&#10;vQecuRMZ/gcYDIZ3ioHPOeN8ypyz50ne3nXsQcv7zcfjURMdo76yoz8RPVcznqGnwTz60D7r3bYD&#10;KVXNdV114Vu+GT6etQxg1O/GkX+EPlv9fr3qGeICmROTpB/P9kS83/F2/njW6PHv379TdftR+xvX&#10;dR0oznnrPmHjT/W5Ng74fNWiDTENpnfbeux3rketj5+TNaM5Z4wev68awX7k2ZATe+nEBTLX1YI8&#10;c8YI+oFCKDXcN8avNlM8ciLN+/3+/EyvpiPVM6Jn7rbFRWcHai/nmYjrumKvqdcKmHkQ8fmZ/oQ5&#10;Zyxjslb9zOV5rfGr5tLP5zPGFupn7urfiLxIZz4edXKvv9nypnGfbZnPutZrptupJ7H8+Kh1VHpx&#10;0dvfz2eGIXUPlXo3Xle6l9Zaj0esglLn5l6vd81ezkkssbz/3nWJes+c6OPB20uk7jGuVkCvd/ze&#10;64rDkMejJ6e1z1xe9fancFs5wZHtLO9eo1MrGY4Tv0NMG8iFZscYs0aPWxb6zLU9+y4J7+u68n4T&#10;fU/N8kfsvf+f/5VqBRzJbasfythfGX+WqMc16nXdXDzDnHV/q5WzkX79/hXjG5+t2Ff/1u+rLrEZ&#10;+4oLXJ6Px2i1tvZ1xTnKnz9TSfY559//67/KGXbeAvzKKa8/fvyM/ecY5Nl777jfRE8Cz12ujzVm&#10;LJHaOl1779c7/Yw5//qfeQPlBJ+/f/9qN8Naz/ix/kcr5zjnau+VMfPK6JE7n69XjW9cV1q7N2d8&#10;nsbIgaY+l7HnjGf4+3/9Pc9357Wk8c22a4/l8XjEUNXzo+6Y/Ov1Sl+JeaDaQJxU6o5EsKMDK5Vq&#10;3kJ9scw8Mu8rlR4r7f23x/j1q24TFu/m9aiT/jU+0lMEx3j8rY2Dxu6Z8PkTc2BDz76JeZ2Vygl+&#10;ee3ekRok7bXwrFuC1tjCOJDPHwNNa9WkrH4p807ucz3SfPfc14i93+vqy+SjnhN2+5vtT73dcoK1&#10;atfx/aqBpjiI6G+267qultF0oHrerjkksXLFnDNmx81coOmaO5a77QV736/Pe0tKzjnrKvu14qbP&#10;cz7jZ+7aVwwaxkDXnPPjI+VvvN/vz1wpKwZO31fNBbp9ScIYI94JfWJrPp5xWXGdUjqSdJBLZ8QZ&#10;mXVmNFdOcCIJvPbA62x1v58fj0f8yuT6eWPWrTBz+Y+8umTnC/H6/Iw5fj9/fNQaTTloGTN5xoEN&#10;lw9ktv3711wAAAAAAAAAAAAAAAAAAAAAAAAAAAAAAAAAAAAAAAAAAAAAAAD+/627GwAAAAAAAAAA&#10;AAAAAAAAAAAAAAAAAAAAAAAAAAAAAAAAAAAAAHyhdXcDAAAAAAAAAAAAAAAAAAAAAAAAAAAAAAAA&#10;AAAAAAAAAAAAAACAL7TubgAAAAAAAAAAAAAAAAAAAAAAAAAAAAAAAAAAAAAAAAAAAAAAAPCF1t0N&#10;AAAAAAAAAAAAAAAAAAAAAAAAAAAAAAAAAAAAAAAAAAAAAAAAvtC6uwEAAAAAAAAAAAAAAAAAAAAA&#10;AAAAAAAAAAAAAAAAAAAAAAAAAMAXWnc3AAAAAAAAAAAAAAAAAAAAAAAAAAAAAAAAAAAAAAAAAAAA&#10;AAAA+ELr7gYAAAAAAAAAAAAAAAAAAAAAAAAAAAAAAAAAAAAAAAAAAAAAAABfaN3dAAAAAAAAAAAA&#10;AAAAAAAAAAAAAAAAAAAAAAAAAAAAAAAAAAAA4AutuxsAAAAAAAAAAAAAAAAAAAAAAAAAAAAAAAAA&#10;AAAAAAAAAAAAAAB8oXV3AwAAAAAAAAAAAAAAAAAAAAAAAAAAAAAAAAAAAAAAAAAAAAAAgC+07m4A&#10;AAAAAAAAAAAAAAAAAAAAAAAAAAAAAAAAAAAAAAAAAAAAAADwhdbdDQAAAAAAAAAAAAAAAAAAAAAA&#10;AAAAAAAAAAAAAAAAAAAAAAAAAL7QursBAAAAAAAAAAAAAAAAAAAAAAAAAAAAAAAAAAAAAAAAAAAA&#10;AADAF1p3NwAAAAAAAAAAAAAAAAAAAAAAAAAAAAAAAAAAAAAAAAAAAAAAAPhC6+4GAAAAAAAAAAAA&#10;AAAAAAAAAAAAAAAAAAAAAAAAAAAAAAAAAAAAX2jd3QAAAAAAAAAAAAAAAAAAAAAAAAAAAAAAAAAA&#10;AAAAAAAAAAAAAOALrbsbAAAAAAAAAAAAAAAAAAAAAAAAAAAAAAAAAAAAAAAAAAAAAAAAfKF1dwMA&#10;AAAAAAAAAAAAAAAAAAAAAAAAAAAAAAAAAAAAAAAAAAAAAIAvtO5uAAAAAAAAAAAAAAAAAAAAAAAA&#10;AAAAAAAAAAAAAAAAAAAAAAAA8IWec+x7WzDHWDOdYe+995XOMPZsbbh2+xl3vgx7j/g3jLnrCWZs&#10;w44/45823C3+FXvXM6x1jbFiG248/Iy995VeC9f7Hf+S9/t9tTb0J2LmJyKeYe/+dqv6z1jPsOs7&#10;fo4ZL0R/M17XFe+m2VoxxxztW99d7/e7PdTv1zveTo+PZ/kd94H7eR/4WLcnYu8Rb+pdezzj8Xi0&#10;BsT//4A5ZmzFrG+mMUd7qPfej3SG2T8Q1xVHAXOM0V4sj+fHameY8e06V/7O5PtxrjFbx2+PfcUe&#10;+M0vljHGWmkI8Hw+80CmDotj53mM8fv3ZzxD7j/vz890hut6Xwfuxtbvmu92hv1+v0sD/nQ4yvFr&#10;jnUgONC7v3cGKOaYa6bXwhHxW9sjJKM91yfCdfvz8xVPUqMT6xojPZVr1Z5f/EjNOd/v1uGZ48TI&#10;mGrvXT/3B0Jd9Rz5M9ejxwdeTfX9lp+n/lfEC9GjbftPALm0Ya3YY9nXNdoLtscn+kPZG1B/xjnj&#10;Ddl/g9yAI6/GOIjIZ1g1UBT7G/vEL3n7pextuHLktF6IvXPoNX8o85h0zhkjRXvvOAq4rvSR2nv3&#10;G3LNdCnn6B+qGU9xInUijqQez+cztiH+GT0V57rawHzv+GIZYz6fLdD0eNRRbTn4kB56jZ2eOVeO&#10;gR/ptt3dfc1nuH2O8cBM8YnJ5tiAe///cajHEs/QxzH1BKNeiwM/Y57vvj1d9E/vtZ4ipt3uXe+H&#10;E+GJfILWbZsr30zjOnAhkuu64nxKD3vGHst14hNze7Ary2OAE23oz1QdyKyafdETHQ/kYLcgTZ9m&#10;7X9CnSnuHZ45+xxlvBuvfe13+kN+/fpVM06fLUSTQ+hj5OSLHGPpaY7/AXoYv98JK2fHzQNx19iE&#10;/H5c9c2y5owr33Z+N978SJ44SQ45nuiBx8TdvD5ljBzxq/99dWRq7+ZFEWOMvhI0+wbhuqtGJ648&#10;Isxrctda5Ruxx/1xy9lfjydSF8rh+xs8USfShmu07cjH+u70tgPrOOuk0so/Qjn4TxvyGboDb9e7&#10;3b62+kgmUP0lZz9Bdvf7+Tt8au9f5P5dXisxIeqqhSPiGsxR69Hs/CfsERMtx+PxzDl+Nc2wJxn2&#10;8h0HvnIHkrLaQqHriqv/Zk2I6nOkBxZWnDhDOUF9v+bp9rF3LXWVUydOVJ7IJURi9PjP7ZgaMGfN&#10;f84Bv8da7RSzh/G/gwNhw3r83SPC/oLmiG+SsFrnSe+/l/oUZ82gvj+80bMvTrya8oW4PdoWHUrJ&#10;iiOpGUtK9j8jxp974Yse++3VjQ58Z+tSpwNFG26f9D+QxJL7z3kclBed7R1TBPuQcu46t1WLTI0c&#10;5Inlmf70FuJ48MBXqi7p7eGR1yuVxHm/373+RnQmhyT8kkfmWOvy8Lx48OrZF9n7ne7GvesZ1lwr&#10;1vGeM4bQr+uKb/h4/BzzuuqS3tn6fvvEaqloX1cZCvUA+BgHVt7FPtPeO3bjr8fVZ4XSS/7MCsg4&#10;pN11em/U/uvV6raNA6GFuuvHnHkJ5HXF+hvX+xW7jrHU7ZxjjLpOv6fB3L8M83Z5qjhXozkQ9ny9&#10;3nPF9Im68q4cPsY/40T1JD1n9dYGHDj+QOLuiJ/b71G44htciBqv+7efH+zRiTnnoz6VNYbeU6rq&#10;ECCPpA5s93blNlzXzusHD9QmCieYYzzbkt591U0Ono/Ho43FrnEg9NpOkLM9Z02D6XNzc/dKWatO&#10;1JaDD2RUHchtG7nHstbj0eIbrx2Dlvdv1tZz2x7P57PupPNcjxYmavG6sa/a31jrQEH1u1e4fDw/&#10;ykM55/z4+FEasPf1ziVS68A8d+Hf77rlXJzLGHmJeo8eX3vGedLrevdFlOVi9irc4xssFNpj1yhN&#10;rqqTVyXnOt7foKD6gb0eDqxhzLHfdin7Ljb9buyT/j32+4jlo9eMyyLW6rUQ+yKdutbp0fqN13W9&#10;8lZp7fgxv8FsyImq8vf/CbcnOnb1Z9yzTvp/i3oyNxev+9OKdPDOib9j3L4GMQ5pT+x+mHNed81t&#10;6+VJDyyhbJmWJ0JtfRQTv/VjzTlSn2fG3p5J9V0AACAASURBVMKBBbV751oBs1aazdlIvfudy0df&#10;BwpQ315QPa+9+wYF8E6kwsfjj3xpg50ndA7MhuzxyGv944vluq5yJfoSm5Hnu0+8FlIVwfHPtIH2&#10;V7zurxrxbnPFr9erx8APbOh56wa1cx7YQjEHKA68W58zFwGJ1qxlRF6v693mCPu6sROfudtjHDN2&#10;QOd6HFhN2vQofA82xR7DdV0xGf3P8rd2hrtreZ9ISDowP3fFV9MrV8G7eW7swBbgJ0pV5ahfXoqZ&#10;F+r0XZ9j2K6PSa/3O1ZE7CXwdg5dxrvx9arrq/tr4fnzrwNbd7TD78+fOLDpcn25PX98lMMP1dbs&#10;vYV0/IFlY30+Ioc+52qh/Osa7bWwxxwz3QwfP2sV6tfvX+XwOeduH6m+iHGsGsp/5cINP9ZH+Svm&#10;HM+7U07XWnEn9fe7fub6hm3/8z//Uw4fOUPuut4xg7n78eNn3kS8fqk/P3+3BlQrl1lda8WVwXOu&#10;mjhbDh5jzpHvhOp91TnCfR3YfSQdPuacsbewf/1Kn9qVt+TcY77bqPbj4xmfiPiJ2Xu8Wp5g39n0&#10;um6vinNgacSB0GvsgV/7HVdtlYPHGGM8HnUg08NEvaB5D3v2oX39GXO9rTrDt+aPH2nF1Pt9xVfT&#10;4/GY7Wa4rqtuoJ2LnOY3fI2QrDnjz3gglyfHn2+Plc01V4u9zrliBbrHGrtNbMXVHXvvONd8pDBl&#10;r90W21CHMWP8/PmzHL533U3n0E427Wdcef+S9zteiNfrsxw+Z81vm3m905zrRPm2O9eorLHqav+1&#10;nnU8mJdB7h37XXkP8QMjyniGP+GBdIJVFwv1JJYDZZ6eaWrswLsxv58fq9bM7U7kcdeHun8oUwP+&#10;DGTuXgR4IMZy9884Vg4gnxgMxcMPrA+pOxDenqs58s8465h0j7reqacu3F1Wcs75aKsQe/z5feWi&#10;Nv0M73d5P++xa1mcqw7Mj6yvPlAE5MCiq3Lwvr3D03NWH+s5Y5pi3yWr93nqHi45jz1vPpK3BMrV&#10;hdb9aTBrrTjd/PvX7xgD/+///u9YWOevv/1VGjDGiPXj1lwx/3mtFZdF1GpZJ9RnMr9d16zxjb40&#10;48dHii2MnAFyXdfrs6Z11ehxTrt9PHMt7qwncMcGHHio+/Lo9qHce19tHmDnUiZr9UpT36BQVO+2&#10;9WUR8fix8/rq/CfkzmtuQN5S6HrXNMU1Y/bFM+Zq7l1n98aIf8JaOb9uzbhZQ98LZ7Z1GQcWNWQH&#10;9lpYq38rc2JYLUJdf4TrwJbJ+Wes2wyc+FDfXSEpBxfynP/948GZx2KjX4rrQAGNXg48NqBP7sXb&#10;sSZqnpDTFGvewsh345UL+b3z6uyae5yTwK/ryts217TbHz/GnClwGoe0I/+MI1/KcWC2u57iyjXs&#10;Xm1Rw8xJWf88S5HzJK+xR3s9XnlHzLhPWF/YcY36dl15EPG+cpXSvFfZx2zx512n9x5rPh9tdXZe&#10;RDnix/rI2pAD+2fHTMu85Vvdi/JA4eDYhDkORAaiAzu23X+Ceo4D2zbP3Ia7K1eMExeixqn2jqv/&#10;voPbF8h0R6rP3ZuN3xOi1oEzPOIbPk64jzGez2dMYqlbsOwadJxz1wy9NVerlvXKQ9rY8xy5evLI&#10;I6m+u+p+1ySWGDTNH+oxxqg7R187nmGOvGlcnq0+kcmTDr/2GC0+cWAbmHnFk8RY2d61JM51XbEN&#10;13XlZZi1CHauTV/fbAcqJ+d1oEf6jfFCfLZaiHvv+Kld6/EcbTfK/Im48meuJkQdmOI8sIrz3hSU&#10;kYOWo8/u7dqGvesynzXX1VJx1mPF+/nj+XHvqLb/jNd1xcpvvet5omRZlWOWdaeG9/uVa4l/5jdD&#10;LfEUs/HXWrVWwIHKQnWRzgEHNoPM6dNtI8adw57X9StGSP7662/l8CPbyecwUe24nagakc8QK4H3&#10;tK680L/vJXlgx+S7o8dzzljlde/a6eoFmsZMU4R77H/Egr1rfuy4kvTxWG3G/Np7tPDvgUqGeRAR&#10;YwsndoaKC1z2dcVEmvhArDX/agVOr329n63T9XjEFS6f71oNplcWipWy1uPxUZeoP2JZy+u6Yo9l&#10;rZwGUw4e4xrjfSBoGXPb6iTpx8dqj1SdGvsOU/ZrrVjb8+ePn7FWwI+fP+Kl/PydVt6NMfNK0ho4&#10;7ZUrfv6sO4/EyMCc86+/UuWK63r/qhMBI64f7CtcXq9Xng1JG7jsMa6cpnhiEWV6pj4/P+MT8fH4&#10;WxzI9KqY9285V7NgRqy6NsZYLdI1ehp5Xhndh/Z9r+G+D3rNPV61cnJfzNovxDiQiF6/9XHDi73r&#10;vk5HfsNd09tu3vDi9X7vuzeM64t0Zuz8jrxTcN8eq+880n/Gvhl9fiT7hkTXKw7MD+QjlcPHqHMZ&#10;Y4zH8+51+gdWGtUbsncd3216ca8TNYdryPFdl6098oWIdVTGeOVX/O35Hz2laq25Rno9fuSV0fWl&#10;kJNmx175YtZr2Zcfxh/h/X7HbM/3+x2rG/XewiMPivtHqj+VOWsgpw2cWIjZGrDfsaTkuGYt+/DI&#10;3Y0R3wxXrmwfZ2kP5KAcqBNbC+hd73ctIZK3EzpR0KYubzlR2CfuNZyzL/qQttZevn+GccQoDwAA&#10;AAAAAAAAAAAAAAAAAAAAAAAAAAAAAAAAAAAAAAAAAAAA8M2tuxsAAAAAAAAAAAAAAAAAAAAAAAAA&#10;AAAAAAAAAAAAAAAAAAAAAAB8oXV3AwAAAAAAAAAAAAAAAAAAAAAAAAAAAAAAAAAAAAAAAAAAAAAA&#10;gC+07m4AAAAAAAAAAAAAAAAAAAAAAAAAAAAAAAAAAAAAAAAAAAAAAADwhdbdDQAAAAAAAAAAAAAA&#10;AAAAAAAAAAAAAAAAAAAAAAAAAAAAAAAAAL7QursBAAAAAAAAAAAAAAAAAAAAAAAAAAAAAAAAAAAA&#10;AAAAAAAAAADAF1p3NwAAAAAAAAAAAAAAAAAAAAAAAAAAAAAAAAAAAAAAAAAAAAAAAPhC6+4GAAAA&#10;AAAAAAAAAAAAAAAAAAAAAAAAAAAAAAAAAAAAAAAAAAAAX2jd3QAAAAAAAAAAAAAAAAAAAAAAAAAA&#10;AAAAAAAAAAAAAAAAAAAAAOALrbsbAAAAAAAAAAAAAAAAAAAAAAAAAAAAAAAAAAAAAAAAAAAAAAAA&#10;fKF1dwMAAAAAAAAAAAAAAAAAAAAAAAAAAAAAAAAAAAAAAAAAAAAAAIAvtO5uAAAAAAAAAAAAAAAA&#10;AAAAAAAAAAAAAAAAAAAAAAAAAAAAAAAA8IXW3Q0AAAAAAAAAAAAAAAAAAAAAAAAAAAAAAAAAAAAA&#10;AAAAAAAAAAC+0Lq7AQAAAAAAAAAAAAAAAAAAAAAAAAAAAAAAAAAAAAAAAAAAAAAAwBdadzcAAAAA&#10;AAAAAAAAAAAAAAAAAAAAAAAAAAAAAAAAAAAAAAAAAAD4QuvuBgAAAAAAAAAAAAAAAAAAAAAAAAAA&#10;AAAAAAAAAAAAAAAAAAAAAF9o3d0AAAAAAAAAAAAAAAAAAAAAAAAAAAAAAAAAAAAAAAAAAAAAAADg&#10;C627GwAAAAAAAAAAAAAAAAAAAAAAAAAAAAAAAAAAAAAAAAAAAAAAAHyhdXcDAAAAAAAAAAAAAAAA&#10;AAAAAAAAAAAAAAAAAAAAAAAAAAAAAACAL7TubgAAAAAAAAAAAAAAAAAAAAAAAAAAAAAAAAAAAAAA&#10;AAAAAAAAAPCFnu/X570tmHOutdIZxp5jlzPs3Y4fYz3WHLOcYbYfYYx9Xen4a++rneI5H/FSXrv9&#10;DWPseoYZf4Qx5kw3wpgj3kpj7BHv6Pwj1Ntx7713fChHPMMeO17Ltdaa7eUWb6YxHo9HOn6O+CeM&#10;Pa6Zbobr2iNeyn2N+kSkw2d/w+8Rf4Sx6xPx+PEx481wQH0tRGvNOdMztdaKF+J9vUd7Q8f3ys73&#10;Ur8b16rvxjnrC/b9fpfD8ydunPhE1ONH/tSOXduwHs92gj12eqiv63qvdDOM+bqudjuNdEvtMdbz&#10;ozRgzjnbhZj5dpzrmiveje1jP8ZYj/iGfbSf4bqu1+tVzvB+v+Mo4PX6zGd4xRfL5+dnHY7VDk+9&#10;lQ5ESOaMP2Ps/Y4x4p8w8mthPVYcCj0eNb6x8y+Z74Ta8+zjwTlnfKbWqhG7HlqIb7b+QO3c6epv&#10;+Dln7IQ/nz/K+3nvE6GqejfkR2qOA53w+DvmBtQRwN7xoehD0pEjfte7P1DxE7N79DgPKesJ9lX/&#10;ivxmW3Uu4xp7t/HgCTUGfiJCEeUw/oFAU7yh9745arr3jqGqa1/xDONA1DFP1d49qTT65Nocs91O&#10;1/udx4NXfD//2D/K4XvniGG/lNeOgaJ97T3jRMAVI37xoZ5zzkcfDx64mOngq04398Nzr+3ETED8&#10;zI36WuijuQOBphjxmzN+5+ZceRjyjl+pNo4Zc604I9NfC9d11dvpceCZKg4My/M5eqfrQJdpX7O9&#10;IO+9jn/cPpiK0Ykx6pB2jxzk2btmOh64DPefYLa468xjsTnq+/kxc6wqX8nnx8/yQ/Rh9ZEzxAtx&#10;4FO7r5S0eiKMH2f3+qt5rjrNWjNO93i0Ttfee79T2sDOaYp7xHT+cV31K5Nn5w5kdsXYwoFh9Z7x&#10;/Xz7gHTmPJy11vOZnqnrqoHT1+sVX48/f/4sffg5ZvwR1lzvV/vMxZyuP6tLcspq7bDkkVS8E3oa&#10;TH+qj4yD6pshD6zvf7nlHviaK/Xacs9z5GU+17767XTgXqoT5unoPsW5e6xsjhVnOfOg9EwiTXP7&#10;bPWcM2bo7bi25MQnoh+fH+o8DhkjDivrkHbv8e+/vnvn+ZTRPvd77HX7t372hRH1xXJd7zisjZ+Y&#10;vih4791j4HmKc8cnYj1/9IXJ5fBxIMPv5gn3P+rP2DIfxokL0btMtXJFfj+/3+9yIfqU0InM4Rzy&#10;y/G6HvHrCX4HZsb6Gz6PKGMdkvidmmO8YwN6//lAj6W14MRsdZ9UGrncQc83nfV+rk9EnA6ZeZ53&#10;/n//BCeWQObUhXD4HGOtOh68eUB7ZtlaDVW92xTnnx5POsF+rRjGz8Uv5qjv6BU7fj0ycF3vej8e&#10;iBb2T20dVuenusY35oHSbfe7P6urnqNPCY0ef+5f6joT0Yv41Ueyhz2vq05svV6vNKwu//f/Ocvd&#10;RfxyoKlOl5+p0FSLmNTqGWvGb0Tveq65ymqpXgXlQO5xr1l2oFbWgZdb/P/j/bzzUGbnor87r/7r&#10;l/FAEkstBpMv5bV3qw7ah7VxackY49EG5mPM2IbeWxjrnStl1XVGdV5srY9Wv26tFRdWxJSqcWJK&#10;6EAI/e6J2l5rq7s+64TOR0uaHbnH8nq/Rs3nj5+IPEG5xxWnpeac9TtXI34jZ6bF0qDjwLrmA5XA&#10;14h7PfRKLPXl9vv373Ql94jTMQdq4+cST/uq/ecDddva4XPux+PmXM2R9y5Zc9bC8rmc46MWAKm1&#10;tmZ+P+997evWHO5R3657jLFiyYUR/4rX6xV3YHkfWKJe3669qHtfkXCgVFZrQY10jbnqiq0+l9Fr&#10;X9Rh9d6jzuncPaEz5oElCTmVvW7g8vmZMuH33j9+pNjC3jsmHpyofnfFMH4eCOXEsD3qaG7NRxzI&#10;vGuK4Fzz0YZC6/lIo5Ddtrv4s8VAu59XT1jNS3qfz2ctY9J6v2utmNb1eDzyHOUcbc3XgaINreOX&#10;C/j96bbFaama6Pj5+XmN3vlMP0Rc6b+P1F5u9/PPnz8/PtLH+vnjRwyXff5O4eOZp7XmmnF9ylq1&#10;DmHXFzXUfXCu69UqV1zX1aNtJ1LZ09EHyivlueY6lZDrePd99z5yScmaNHuifnUuyzNr/boc8Yvv&#10;xgMrSfeB/I34TL1zJfBe7iDOhqxr7JppWX+Ex3rE+zkWWZ1j5nhdX/D1DXoLOXBapzhn3drpSDnH&#10;XK+g729VA6c/f/4sh498P/fP3Fp1YqtHf+vSv96Cvswn7071DfYI64PiXlW+1gVaqwaa1uOR9+JJ&#10;Y7H+SPZ54l5uYO/rxBOR4hN535AD+Ug14ndis4m8sCKmVNV1dz2JZa36Yum9hfwzjJhjeO3aWxgn&#10;UhdiA9Y6sI1ja0IOex6oo7JqSlVe65TX4x7YKTjnleUMvSM3063P1BwHVr7Fm2Hl8WCf9M/v51k3&#10;yOpZWfkMcaZ4nOixXAc+UrcHmg4scn++766M+Xg84ht2jtGzoNvhfeXbeDxzkdOYiZ6D4CMnYc9r&#10;1L8iVwGJZ5i55O44kex4oMR//P9vX92R/4qZQxx9RuRAEPzuIqd9w4kDoaIa6Kn70BwoBHjikcwx&#10;jroe9UQE+UxJln9Zf6AeKWd1jDF+v/9XfLl9g/XVuVTsiUmd+FzmWrGzxn8P9BZ6JL/qKSAxV3Lk&#10;X2FeV1xDuMfY77hKvJbcXW0t6JxztqHQzBGzuR6zrbnaO0+qzHWgrGSw964Zn+933rDtM56hz4jU&#10;IqffoAd+In+iOjCncuAz1xqQf8bH4xG/MtcedTloXqZeB8UnCnblS1lXmPTpvZ7fllpwwvV+x0as&#10;tXbb7Sy/2fLeeycGMll+pnJ22pE/o+hLtk5sglhvp75dcQ+9Rr1C6IHkg9WjAzd32+ry7BO+w1fm&#10;fgemEmpO/4leU9Vz2eNSnzVX3L769nfjgULeY9eiCbu+n69c/e3A/OQ3eDUdSIq6e5Yzx59rmae1&#10;1s4JPX2T2upIXtSNh48xD5QCPFJJ++7k3Zz2Gks/jLxGpXdYrlwI5N0GMiv/DX1urhc5PaDXy412&#10;fTHkE4zRP7VXrcAcS+6OcSSFIzm0+i6+n+t8Ss3fOJEYdr++NKJuV3yggF1fEtuacOCJ+NHWV1/X&#10;VcukjrqBSr+X1lz3dtv6OGjOeSADJPc3bn41zZoGs/fOpYd7X6Ge4tp1M8i+jeOBJVuxB57LPO2d&#10;d3g9sM9XciC5bq1H+yuu3zVw2lNxPlrR3jlq5eK1Vg5VHdhaKTZgjJsXVhz4xORvxIH8j7vvhO5A&#10;pOzACu38fu4NiFtk9cWcOy/zOXEp4xnyn1ADyEd20+kB6Hb8N1g311fanylE0noso86G9HymeCUO&#10;xCxPxF7jWeJS+e8RKOufuRMTW+XwE9vJ9/pxsQHdvvbVNqnt0zE17bbH63oGyLXjMvmfz4/4Yrm9&#10;/9wzTmOt2PHPsmWxenINOR5JKCqHn+n95hqjsQ23lww7YNYux+0bFZzJcrx7INPP0O/nd93mNpdJ&#10;PbGqNzpxKWu9rQNVF+JKpfjfjz/F5eMp7h0M5nHUieDE1bM9WwP2GLkgY91nt6e8jgMX4oov2Fct&#10;2jtfcXH3fs/4atoH3vBRr+pe41S3j2KOOFDfM7chT9R+iy707W7/DXL1uX4d718bsve+O17X1w9e&#10;1xUf7NfrlZdh3l6b6P5FOo/Ho+6A0ive9mmpvPFGLPJ/XXUTljjffSI2ktMU974/kn/7XjjfQc9S&#10;vK682D+/XePxXYxujD+rdOrakNiErlc3ihfzynujzrHvLVlwoFLWXDFNse+N2t3egL5urp/h8aiV&#10;ZvvP2GPHdRPxvd/tZ3y/a6xszhVfTesRd1LPqzjzMz3vnlkbPU9yjNm2GBjf4NV0ZKvg2If/3H3L&#10;jPuLgccWXHkodGDSP6Z/zDHiA5HvpT4WW6uWwb490rVW30DwRJSpXosecux7lcUG1C/lddX+Rq9c&#10;0SPYeQnkgUIq0R71E5H3Wdg9vpHl2hcHygJ9g/mUm48/sNlELgQ+Pj9rt+3jIw1k3u/3r1+/Uwv2&#10;iBGafa04af6Iq2G7/N+vvOny+/3uG5nPNiv0ow2rx96P/K1fnwfmesvRa60Y/j0wu9ceiF6Xfq0a&#10;9qyZ9H8KNLUzxIJjvfRGTxHMr+fxfr2uVmHpEV8LOWiZ++9/dhlL9/OPnzXStdazFvFrDegprzP3&#10;u/qCggPr5lYdTMVsz+u6Xq9aZLUd/i0qGfbKQjWCnXPb+uTe+8qb5OaFe7evRT3SgHiSAxsux618&#10;7n4ex4nZkB6vq+mmPbdt9hra1xXXWz3GavvgxCu5D/R/e7WuOhFwogzgv33Cak+pWnlGZvfd5FvA&#10;bs5acGz0ajSj7jA758pzOuXoE/Li7r48fK11pAtdDu+7Tp+YCKglRGI+/5FQVS/0Gg+/vfd7wIFK&#10;4L0EXzx8xm3Qd/5Q9v7GR48ex/5zLsHX7+fe37i9AEg/w977xLq3HjVMrqtvunHzpTzzhr97bXWv&#10;mRZ7ngeKyRyoiln3gj+QwNHs0V8L1YmdGvLMVr8KB7LCbp4hXLkH/spJLPHl1Hfp7R2OPgwZo+8G&#10;BAAAAAAAAAAAAAAAAAAAAAAAAAAAAAAAAAAAAAAAAAAAAAAAfGPr7gYAAAAAAAAAAAAAAAAAAAAA&#10;AAAAAAAAAAAAAAAAAAAAAAAAAABfaN3dAAAAAAAAAAAAAAAAAAAAAAAAAAAAAAAAAAAAAAAAAAAA&#10;AAAA4AutuxsAAAAAAAAAAAAAAAAAAAAAAAAAAAAAAAAAAAAAAAAAAAAAAAB8oXV3AwAAAAAAAAAA&#10;AAAAAAAAAAAAAAAAAAAAAAAAAAAAAAAAAAAAgC+07m4AAAAAAAAAAAAAAAAAAAAAAAAAAAAAAAAA&#10;AAAAAAAAAAAAAADwhdbdDQAAAAAAAAAAAAAAAAAAAAAAAAAAAAAAAAAAAAAAAAAAAAAAAL7QursB&#10;AAAAAAAAAAAAAAAAAAAAAAAAAAAAAAAAAAAAAAAAAAAAAADAF1p3NwAAAAAAAAAAAAAAAAAAAAAA&#10;AAAAAAAAAAAAAAAAAAAAAAAAAPhC6+4GAAAAAAAAAAAAAAAAAAAAAAAAAAAAAAAAAAAAAAAAAAAA&#10;AAAAX2jd3QAAAAAAAAAAAAAAAAAAAAAAAAAAAAAAAAAAAAAAAAAAAAAAAOALrbsbAAAAAAAAAAAA&#10;AAAAAAAAAAAAAAAAAAAAAAAAAAAAAAAAAAAAfKF1dwMAAAAAAAAAAAAAAAAAAAAAAAAAAAAAAAAA&#10;AAAAAAAAAAAAAIAvtO5uAAAAAAAAAAAAAAAAAAAAAAAAAAAAAAAAAAAAAAAAAAAAAAAA8IXW3Q0A&#10;AAAAAAAAAAAAAAAAAAAAAAAAAAAAAAAAAAAAAAAAAAAAAAC+0Lq7AQAAAAAAAAAAAAAAAAAAAAAA&#10;AAAAAAAAAAAAAAAAAAAAAAAAwBdadzcAAAAAAAAAAAAAAAAAAAAAAAAAAAAAAAAAAAAAAAAAAAAA&#10;AAD4QuvuBgAAAAAAAAAAAAAAAAAAAAAAAAAAAAAAAAAAAAAAAAAAAAAAAF9o3d0AAAAAAAAAAAAA&#10;AAAAAAAAAAAAAAAAAAAAAAAAAAAAAAAAAADgC627GwAAAAAAAAAAAAAAAAAAAAAAAAAAAAAAAAAA&#10;AAAAAAAAAAAAAHyh5/v1eXMT9vWYs53gPfYuZ7ja4WOM9/We7a+Y1yqH7733vtIZruu60hmu61qr&#10;XYjWgDHGu51hjrnHO51hzr3b/VwOHmOM8VhrtbvxivfS3u93+hn33rEN3d47PtTXdY10grHmSmfY&#10;o76X5oxnWHON9G4b4/GOb+i5nvHBqg3IP+PYY7eX2/t11ef6unb8WLffce99vfsL8uYnYq45Yxv2&#10;LLfznGOt+EzWu3GPcbVHcs4RH6l+KT8/X6kFYzwfH+n4We+lP2dJR++926XMPfB9pe7GAXvXP2KP&#10;ekNfu36nHs90N84x17O9WHb9G+Zjx1fbinfzGGOlM+y9f/3v/x2bEN9sz+fz+Xy2BhzofJbDxxh/&#10;//t/lcOv6/rHP/6nnGHOOWe6H9daj8ejnOHED1l9/PhRTxFfC/kn2HvvK7Vh5S7L88eP8rGec8Ye&#10;+Bi1szDGiGOxfilj77dHBuacP3/8LGcYc8QXy3Vd8WZ4rEe/Fv07VQ6/ruv1Sn34vU/E7G5/Qfc/&#10;IZ6i9xZ2fbld7xpynCs/DnUsNuJHqnd+56znWHPGRjxbl+nAh3KOFduwVnwt3P1OOTMRUB/q/Jm7&#10;xtjXzQOZHjiNn7nruuKlHP3dsg+8nWIDXu1HmHPmzufr/aptiC+WNVe8pX/9+lUOH3my+H29H882&#10;rF4tyjPGWvVnjK+V3b8Re79j/3muOpXwWDGH5P2+7g0vzDl+fKTQ686B07HqMOS93zEL5dev3+Xw&#10;vfe7nWE96rzYejwejxY4XTM+l31aqk76r/lov+SBxIM1d5sK6J3P/oY9MbvX5PfKgT58zKnKGU1H&#10;HIjCx+yLma9ljy3U/nvMQPmjPpO36/3Gm0ekJ97wvc/z+3fqLVzXFQcy/Yk4MIjoGU2jZqHE0Otc&#10;dVh94G68DvQW4t2QH6jxDV4Mo+Zq1sFcPXyMOjc3Rs9/XnPWGHj81K76IxwYhjxbkOf9fsfB1Ofn&#10;5+dnWmXTl0X87W9/K7/k3juGHMecMT1uXtfMs/bl8DFGXdrxHYYAOY28zqacmJGJD9QRfX7wQO+3&#10;qZNK8b8/4dr7imPSef3bX4gcYNkjp3Dnj9TKb/jRw2X59ZyHAAfCbfXPuOrNcPu7oUcG5ugL3w7M&#10;+rej69zcmCOuJH2/1+vVfobnX3PFRPT6VjgQPY6dhXdd3/16vd/vOisUB3TxSz1OzHdHB6aE5pjx&#10;Un6+4oeyr/7rZ8i5bfVCrLXqUtBy8D9PUWsF1ETJLseJXu9awSM6kDuR3y0H+huP2uOIufSjxzdy&#10;l6kvsXmsR/zMrbnKq2mOMV9tNmTOR76Uu73eHusRk+EfI656G7fP1O48Hrz2XnEU0Kelxii/5N47&#10;TpKux+OjZcet9Xg+2934eKx2P//+/TteiN8t7Dl7etvO9/N15acyz0u1Buw9Xm02ZI33Y6czvHq0&#10;bT3qfEprwDwQf+5jsd7xq8e/r15/LqvDkBkTw8a4/Vt9INPy9mX2/c24ey2XUddA9qmEHL6eMew5&#10;56yDqb333fPdj3Yl+5D2nWeK42T3OJEY9lhpILPzX3EdKE5UY+g9cHr/Isqr/owzP5Kv1yu24fV6&#10;3X4hev2N+I2Yc8Y5nesVy9eNx2O0XGwoaAAAIABJREFUTs++Pfa7xoxhoj7XHL/U45/VQf91h5Yk&#10;35yAPfJgqmehxy7TY9Uw0chX80AuUB5JxVz6np63r/pM9K5jvhD7r79SgaY5Z1wH+nq9rs+2Hva6&#10;YgbIXM+cg10jfjHzYe6540Cm5/2O+9dVHPhQ9srJMTaQv7Sv9zv+jq+2HGDm3m8vIXJk5d01bo7S&#10;9OzlWnfiQM+vrmZ9PGoSy2rRidGTsq792u2Zmiv3fg9kLtybfbHHfo82P3ig5MKKt9M+MMPYZjP2&#10;2O3NNuecreN3YG1IXqVzIJ+/bQY0TizDzPLCigNrQ+LxB/ZZqD3w/GK5rtxtyzud5Src9Zm63tdr&#10;xA9lvRA/Pz7ybEjru44x2idmrflsZ/h1va+WS/+IU2v/7Pj96/besablGPNZ29D+/zGe+4ojyl7T&#10;MmaFPR75Wz/r/il9frCnGOYJyr1ap2vvXasO5xj879fneKWI348fcfVfH9H21axXrNvWy5OOOWoR&#10;krz88PGRPlIfHx9//e3v5QwjR/z+8Y9/vNvOTB+Pv8pwbo+Ry/vX5bRzzviNWOv+tSHxO3td169c&#10;lDJO2T8ej9iH37tu6Pl6fdb9gHJRnRp3zQsKrquWXLj2VQuO5c2O82aaNXWij+a+g5w2sOJsyHXV&#10;TJ4DBfTyviEn5iLS0QcK1e56kv6h7H/FddX+xu0Pdc8AOaBul9wLgHyDjNMTa6XS4QcK2uSHeq5W&#10;yPDAbj57tC3I83ByHLiU+d2YX45rpZXRY4y4Z8fMkYGZH8k1R1wi078P19VqpPYUlFEfiDMly2rK&#10;a50NiTNrvRrNONHfuL9+XT78yjuI1+jx3R2uMUb/EfqfcXtuW8/33HlP0DwcrD/jWiuOSfvef3PU&#10;n7EPZO6u13tG7rGs0ZJ5YhXuMfJy2hPp0zGD+vnxjLHfXdNgDmQO54mtas0Zt3sbYzxjx6vbe9Y2&#10;nNhooaeX3ZzGfaT2cd+34xvUgE7//bw/VfEbdIC/xXW8PfZ6IF6WtwCPZ5h9E/LswLTQrOGmmQNW&#10;J3rAsbrQrlva7yufoU4n5NfCkX2Vkh4nOhCDHrULWf+KvfMjcX/hhpF/h16A48BA4juMrWvaau5v&#10;3P2Z6y3YY/SajLX/20bmc86+5VteeLZyBvOJJI6mBg2/werotWpOUi+vH+Nl77xOfpyoCHN7KkzU&#10;78YxDsR5eonT20uG5dV38/bv5IEIxzxQg6O2oen1Lw5sTNqXZ5wZ2t92+J9z3F36mO/iwLf+9vrN&#10;J/6KAxtM3R0u64ff3vE74P4WfIuJgNurV3Tf4Ueoi4X2tdqK1lyV/T/jbqyd+PV49Hz6ewOn/W7s&#10;K0zmqoOpA6/nOUv/88DXoe7IOfaqRZbWnO29ciSDOKqrow/8Cbl8XK9ZMPLrsd5MveN3JrxRZ6vz&#10;REA6fBxYZnOiBd8gQnJghyjuj/7e7xsM5o4Mhe6+EAfyN6r+E9x/K/xH6PUveum0rk/1nmrJv6x+&#10;Z2tp+jG+wbT/3rtXcL7t4EPODMTqhaj//3d4pr5DD/zeM/SF7uPEgLRXkY4ej0f5HfbecTedXkFj&#10;f4Mw/j6Q9Xq/AzHw3ICbgzxH1NKaZ4Kv6fDegm/g7sjtgZ/x9kfyiNtb8R2yL76Hm6vgfYNXy4EG&#10;nFjpc6vdJ+fGFXvge8cyImtdI+fz378+JS9Mzn9C3s8y73b2n5BS9Q2GIdfeMyc/lMOPXIVcMqwO&#10;xfqy4gP62/VUS250f/bF/Q4scr87G//IGQ481d/gR0gn6fvsHllvFe/GvlvDd1irlNXsjxOFfXrR&#10;3Xh8XyYfG9CfiLXqVEJfnd1/xnVgaUc7fh84ye1B+LhN1/wGG2rOue7NEdy5ruWJwGt9t/Xb+faa&#10;NkfGQTm+kXPp09GnTpHd/WbrZQDn3HFLnxMRklyWZ7SUqtV3O6vrIuI064Hh5Ik6VwemOP/dF7mP&#10;HIS/+60yvkdFx97duH3C/Tqx8O32Iqt9OqYmkOxrto2f+1rUP6cpB9//VB9aQpgacCDkGI+esb/x&#10;HRyaT7nzDHPNvLNpfaoPvF0PxFjqd+7+L3XPxM9/QryX5pyPuCVnjuEf6HSduRPujPPs+S2qnp34&#10;WN+dX/cfUMnw7tzj+T2GYwcuZZylzKOArH+p76/9lsvtHiiyenuHpbdgzjrrXst35Auxx3W1P+HI&#10;pnG3Z1+M/lTeXTvjRGehvl7vT3n9Lmq1rvrfHzhFPcHtjgQt42xIX5ndB+Y9A6TWbXs+Y3fhwKut&#10;5pXVuvRnUgTzGXIb6uH5W5+/tGseCOM3tXjdirPlY+SvzImgZfUN1obMuL3rgdm969qtnsx1XXeH&#10;F47cSzffDHfP7P0zeaKcYK1Vdws+0Xc9UR8p5dLfnml5ZEnCdzhDObz3fvfePa0r/xV1du669pz/&#10;+l9xpC79d3Ai5Hfnc927TN/hUt7egD4bcmAYUg7+v9uRjr5/Sug/oFDtkQh2O7zv0nv7OOh75Gp+&#10;A9/hqbz/ocyzKbUB3yBWNu5fmVH1APaJNtydInh3suj4Fh+pOi6eo74WDgQ9DyQ65j58fi2cmN07&#10;kPxwrz0OpN3GJpzo8Nyc99vd/iOceT/nUFV0f+c5D4r7GfZVC46NvEL8SJQmHV4OPuT+Wl0num05&#10;v67u87vXivfSmmu2v+Jb9J9PTIiko0/8Dr06EgAAAAAAAAAAAAAAAAAAAAAAAAAAAAAAAAAAAAAA&#10;AAAAAAAA8H2tuxsAAAAAAAAAAAAAAAAAAAAAAAAAAAAAAAAAAAAAAAAAAAAAAAB8oXV3AwAAAAAA&#10;AAAAAAAAAAAAAAAAAAAAAAAAAAAAAAAAAAAAAAAAgC+07m4AAAAAAAAAAAAAAAAAAAAAAAAAAAAA&#10;AAAAAAAAAAAAAAAAAADwhdbdDQAAAAAAAAAAAAAAAAAAAAAAAAAAAAAAAAAAAAAAAAAAAAAAAL7Q&#10;ursBAAAAAAAAAAAAAAAAAAAAAAAAAAAAAAAAAAAAAAAAAAAAAADAF1p3NwAAAAAAAAAAAAAAAAAA&#10;AAAAAAAAAAAAAAAAAAAAAAAAAAAAAPhC6+4GAAAAAAAAAAAAAAAAAAAAAAAAAAAAAAAAAAAAAAAA&#10;APD/snc3S5LjWHpAAZAeEZlV/at+dz2RnkVmmoVmerIrI9xJQIusaZm2/cENzNA5i9iRASdBED8X&#10;lwAAAADwRG11AQAAAAAAAAAAAAAAAAAAAAAAAAAAAAAAAAAAAAAAAAAAAAAAgCdqqwsAAAAAAAAA&#10;AAAAAAAAAAAAAAAAAAAAAAAAAAAAAAAAAAAAAAA8UVtdAAAAAAAAAAAAAAAAAAAAAAAAAAAAAAAA&#10;AAAAAAAAAAAAAAAA4Ina6gIAAAAAAAAAAAAAAAAAAAAAAAAAAAAAAAAAAAAAAAAAAAAAAABP1FYX&#10;AAAAAAAAAAAAAAAAAAAAAAAAAAAAAAAAAAAAAAAAAAAAAAAAeKK2ugAAAAAAAAAAAAAAAAAAAAAA&#10;AAAAAAAAAAAAAAAAAAAAAAAAAMATtdUFAAAAAAAAAAAAAAAAAAAAAAAAAAAAAAAAAAAAAAAAAAAA&#10;AAAAnqitLgAAAAAAAAAAAAAAAAAAAAAAAAAAAAAAAAAAAAAAAAAAAAAAAPBEbXUBAAAAAAAAAAAA&#10;AAAAAAAAAAAAAAAAAAAAAAAAAAAAAAAAAACAJ2qrCwAAAAAAAAAAAAAAAAAAAAAAAAAAAAAAAAAA&#10;AAAAAAAAAAAAADxRW10AAAAAAAAAAAAAAAAAAAAAAAAAAAAAAAAAAAAAAAAAAAAAAADgidrqAgAA&#10;AAAAAAAAAAAAAAAAAAAAAAAAAAAAAAAAAAAAAAAAAAAAAE+01zHWlqAfx/vxiE7Rttq2ScX5Fx3H&#10;EZ/hDM8Q3slRSmstO8PovUeFKKPW6PjbfivBGWqpbdujEpQysjvRzzO8jPtWaouu4zhG+Csej+yh&#10;LiW8CLXWGlamWpK6VEppraVluILwKra61ah97r2VEtXGrW1pw3J7iY4vpWbX8ez9zN4ytW39jJ6p&#10;3tOmKRY/kyV9U57nGbaNYU0opbSXWrIK3cIXxChhXTp7D/s8tZ7hlRylhn2eM7sItdZSogK01sIe&#10;fGtb+JKqtbawSveoJowx7vd79P/H6FkZaq0tu4zbtm9b+FBvcdMUNu9137N3/dnPM3rNta22bDy4&#10;73vNmoXv33/LbsT4+vVrUoC891tr2ja+vb2FvYW3t7e4fY7q0nn28IEaIx1JtbZtW1Sft20PK0PY&#10;Wyhxn6f3/gh7v7WGD3Xb2r5HkwO1RgUopez7LbmTo9Swt1BL2rCMMdLpsvgyvr29JfdijHG73cIy&#10;hFprYbOQT0yELVsp5f5xj2dpwtrYx8j6PPkM+pxJonAolP6MsC7UUrctm38eI6zTx3GOrMfyur0m&#10;b7oazw303sOhUCnp7HHe+dy2LbwQWzgM6f3j4yM5Q23bSzZnOEredWxplyPu/U6ojVld2vf95SW6&#10;EWe8IpPPmobv+lJK2HfNpz23tm3ZwLz3ni5G1HACeexhp6vW8EbMGFGuX5bqeeBBOqRtW81Gcz3t&#10;NJ3n2bPO5x4ubI2xZ4/kGGPkE6dh4EHvxxmuVt/TidN4gmXPRpT9PM8zuhHH/Tiy6bJe0kciXE8p&#10;M+ZYwpf1KGfYuLV4vq73ETYsYRhMPjvR+wgrwxhpRNPZRynRMxUWoMZnKPEszRgjHwXkMVHJ4WVK&#10;fyNr2Wpt4a3cty1cYWzbns/jxxZHnF7B8vHgGGmsZo/P0GoNJ5qOx5GGKY50diJsG2utLZz27OMR&#10;RlDHT2Q4ohxj5PGi7x/vyeH7tqerey2d9gw78D8KER3ew0icMkYZI5+jCQdTo2brnOFk24QhbbxI&#10;um1bGooTz2/UkoYphs6z//v//vfsDGcYeFBKCVvYb9++hZXh73//e3J427Y///nPyRlKrWEMSdoo&#10;lFLiVc58YSuf+w2DWMZI3zK993R+I76M+X6rPDou7YH3cYTv2hIvusfCR7LW2uInIqwMtaRLCfkZ&#10;8gmWeNIyrUh99DB2eNv39DrkFTIMdBzxYCp+oM/jONMdLnHrGh4/wQgjefJ+6xijZ7cznfktaUBU&#10;mfFEhDeilLh9jkeUPQ2bzUP88o1vNV2tjreo572FMOy2j96OcEPBeWT951rjzmer4Srn2pjbH8Jm&#10;ofd4a0a6cy6Of44HxeXHLE0oXa1O9w/mqyHhoDgfRk1Y4owHxflYMJ+0XL5bKj9DPsnTWotayNHH&#10;GS1LtXgvaq3pK+Y4zzN7rm8vr8lzPcaM7m9mjBG2z6OkW7Z6H+F83ZY+EWPbom5b/kj23vNpz7AM&#10;j8cjj6BODq81HQKMkcaV5e3ztm1pVFWtSRnGGOnekHEePVrvfjyOxyOapfnyy9dwMSLcZV9qPbKf&#10;MCbsQExj23oPJ9vK/UiDWPLuyu0lnuSJJy7zyYH8Okzo+IXi11y8U2mEwZYjzsV4ZLFAY4zwXV9r&#10;bWnKhS3czVri3ERH1rDUWrcwF2I8Iu29p4FhM8aD+bg4PDxsXfNuWx8lnKTJN1G2eGfHmS24936G&#10;SaLyF8R5HHH2jLAIJey25VsgS7xgfRxHmL+uHmnjtsX1eUJ/I4y0LPFKxEhfE/vLLYo9Luma+3me&#10;H/doPNhqmuJp3/aS9btGGSVN/pYVIN9Q0Nr6F2W8LJUOQ0ba36itftm+JGfI7dsebot4//4eVqfb&#10;L1mKpzHCyOEx+ham4Ht9GVnuizpjL2py+BjjkeaJLeF2gFrTMJhW07mFEU8TpQnVS+01Tske9j7j&#10;xu2MU1j3fiYvmXzD1/JdFf8sRyJcy8gLUEY/+/foBGOMNPoivY/bljYs4StmjBGu85Z4hqRu6d7q&#10;PK1lHsQSznSNMs6SDsyTw0sptaY7XLZtSzedxb8ifaTj2IlaazjZ1csR/o4w9XGttcapM86aTuOH&#10;N6L3cmaZhcbIM0jH9TlfDUm/FhHPlW1p+3y73cJi3LNF/1HG62s0FutHP4/0A1vZ4RNOke5UGuMM&#10;X5RbK2nK3xH2mvItkI8sr+YY/f4RnaHGaeFbS7ttbd/iwIO0df3+Hg0ieu8f71Hmim2/3V7Stebw&#10;RXm/f4RBhu/3tO/65Us0aVlb2uk6jiP8pNFtv7X0EzDpaO7+WJw+um1tv4WbgtN8X/d7mhDy7e0t&#10;ObzEKcuOx/GPb/9IzvDy8hLut/r1D78mh5dS7u9nkoIvT15XJyRtSIOyaksHxXnQ7JHlmBo9jcMp&#10;paTp7+Ivgh5n+rWIbx/fksNrrcfXxdEXM4IMe9rxixOO5cOQ/AO1e5xkNbyMW7x3r2Sfdupj3O9R&#10;w1JrvYXRRHF83b7vYfxGnvktnISPczGWUUa4ujfhu6jxE5HnIcx74Gke73ilOJd/riIcFOch3LWm&#10;35HsvYfxork8T2yaXqn3EmcyDG/l8n0ZE/ai1gm/IuyxHOcZLndPWAiIwwbSV20f+cet0t5CHGT4&#10;OKK9qK2mn8L8PT1SIB+G5LUxTziW9zdCrbXwk0Z5bqJ8O0D6IfgxHtm0Z/4dyVbbCBv4cFWrlMeR&#10;TnuGZnzVNM19cZxpw5KP5sJPPYwR55iKH+rHcTyyFfO8Pp9hYvxSXrKViDopV1Zy8HnWsGk6jziI&#10;JYyOm/HFuvAEvZbwRmx72vHLL0I+T/XxnuW+qLWGs8fxWkYpJe1wzBDvTJ5VkKVmdDg+x5WI5AnN&#10;4/RzPuw0Y0jpMs6w/AO3U9Sa5tCIE73Ga+bx4HxKgv48t+bqCpXPNeVFWN+4rb4E1zAh39aEcJy1&#10;rlD+Gd8kSk34rmk+DMkbx/xFFRYg22ZTa5ygf0JViuvjjNf92gLkPZYpZ8jj28Iz9L74IpQLNNET&#10;vrUw4Tsw6QmWy1uEWtPTxOsZqxOUzjHhE1dhCZY3CxPa5+TgUsqklm1t2t/VbfMsl3gsF5uxxBhX&#10;h/U3YsIDlX9MJ02xv/5C5uPBCywlrL6Iq5v3iSf5qX2OKxB+suLHOZYd/OMMn2RE+UmqU3b4+u5j&#10;/D3NCTfyE/SgR54u9ucfhkz47FxJ9xB+CvnNTLu/6+/CZ3g/rLf6LsL/Y8poLD9FYnnn+ZOIc8qM&#10;eDViyodyoxIsr80z3vUzvlu32IgjeSZ8Mnl9XYgfqEmlSFzhMs7YZpOPB/MlznyxeGncbSzPT9Qn&#10;fDkvObqUC7zmPsd03+eQfu5hQghIyZPD5yX42U2JnMjPQSnplRz5BpVPcCt//l9wCRMGxZfYohJK&#10;uxyXqI0XiGLJTOj4zelvhEX4ue8C/1e4uWSs3tlRys/eJvBP+Vs2Xeedse0tPgWUMic871OIo7Li&#10;AqQnuIR0L6y2bY4JqS/SAlyiQi9fYfwEJiyz2hEwpS4tr4oTwiRX/4Qp0jia5ausE1zhF6xvE2ak&#10;XJhVln9dnCXqCu/ZGWWICjAlbCA9RWhKF3x1gF9+kvU3gquY0C5dof/8CUzI9+Wx/vl9jnioGXuK&#10;0zJ8AleIg09v5YTJ4/UL5rXW5YVIIy3nlCIU16YJ+QpWN47MkH/ZdEoZ8lOsP0PIA1FKmRHWtfxO&#10;fgrrq+PPvym5lDKjOoYxsyP9qOeEpd4LdD6X+wSXYMZXRT9D83yBYfX6EpQJ9WHxov+URaV8MBYW&#10;gFKu8UCszgGYZzy7Qi6YPKH6BXp+ecOyvkKP1Yukn2NVa/20Z94uTSnGchOWWaMPl4wSRz6sfiTL&#10;nNnj8wJd6E9gefP4Oe7i+o3Vy88wJR3NFX5FeHjeY1keGJZ3NiZ81ZQruMC3XXOfYOJ0ik8wmFre&#10;NjLFCD8p+ilM+IK5lu2zuELrGvoca3NXsHrN/5O4wDO1vADlEsm2VptSEWak1ZmRHOinlq8wjhLe&#10;ipGd4QqPdO5nr0elfIKHYY7leekv8J6dI1qcAwAAAAAAAAAAAAAAAAAAAAAAAAAAAAAAAAAAAAAA&#10;AAAAAAAALq6tLgAAAAAAAAAAAAAAAAAAAAAAAAAAAAAAAAAAAAAAAAAAAAAAAPBEbXUBAAAAAAAA&#10;AAAAAAAAAAAAAAAAAAAAAAAAAAAAAAAAAAAAAACAJ2qrCwAAAAAAAAAAAAAAAAAAAAAAAAAAAAAA&#10;AAAAAAAAAAAAAAAAADxRW10AAAAAAAAAAAAAAAAAAAAAAAAAAAAAAAAAAAAAAAAAAAAAAADgidrq&#10;AgAAAAAAAAAAAAAAAAAAAAAAAAAAAAAAAAAAAAAAAAAAAAAAAE/UVhcAAAAAAAAAAAAAAAAAAAAA&#10;AAAAAAAAAAAAAAAAAAAAAAAAAAB4ora6AAAAAAAAAAAAAAAAAAAAAAAAAAAAAAAAAAAAAAAAAAAA&#10;AAAAwBO11QUAAAAAAAAAAAAAAAAAAAAAAAAAAAAAAAAAAAAAAAAAAAAAAACeqK0uAAAAAAAAAAAA&#10;AAAAAAAAAAAAAAAAAAAAAAAAAAAAAAAAAAAA8ERtdQEAAAAAAAAAAAAAAAAAAAAAAAAAAAAAAAAA&#10;AAAAAAAAAAAAAIAnaqsLAAAAAAAAAAAAAAAAAAAAAAAAAAAAAAAAAAAAAAAAAAAAAAAAPFFbXQAA&#10;AAAAAAAAAAAAAAAAAAAAAAAAAAAAAAAAAAAAAAAAAAAAAOCJ2uoCAAAAAAAAAAAAAAAAAAAAAAAA&#10;AAAAAAAAAAAAAAAAAAAAAAAAT9RWFwAAAAAAAAAAAAAAAAAAAAAAAAAAAAAAAAAAAAAAAAAAAAAA&#10;AHiitroAAAAAAAAAAAAAAAAAAAAAAAAAAAAAAAAAAAAAAAAAAAAAAADAE7XVBQAAAAAAAAAAAAAA&#10;AAAAAAAAAAAAAAAAAAAAAAAAAAAAAAAAAJ6orS4AAAAAAAAAAAAAAAAAAAAAAAAAAAAAAAAAAAAA&#10;AAAAAAAAAADwRG11AQAAAAAAAAAAAAAAAAAAAAAAAAAAAAAAAAAAAAAAAAAAAAAAgCfaa21rSzDG&#10;KLVn56il1PD4kZUgLEApZUIRlhuljOxX5FdxtbwupbW5lFJGeiPCwz+J/CKM+GZGZRgjPUMpNa5L&#10;2f//vRBZEeL6nJ+h1uhHzHkgs+uY/YLLWP2unnEZf/47EVfoMUbNrsPoo7SoHMtvw4QCjFFq3ros&#10;vxKp9KmsYQP/81/BUkoZ6YsyH0TMeVVmzUJYFUZ8GUtJh/YT3lJTzrD0sailtuwyjpG2K63Ft7KV&#10;7AwznqhsIFPqSGtCWpHGhNpYw8dqwo2In+vlZag1vRFh6zpmzBdOaJ/Tt0x0dCml1gkdx1D8olz+&#10;C2YYI6sM6Utq/PNPcpL0To58sius0av7K6WUkQ9D0p8QDsvLnGFtforFrjBxOqEIqbw2XeJnrDXj&#10;Xd+ylqXFMyQTllNKNGc44j7XBBdYmxtjxPdyQhlWnyEe2s9YW1teH9NHok5YMV8ufBxqPJobteZr&#10;/hPmbqMTlElzhuHB+WO9eKqqlHyNMnvXx8shrZZ4xi+dqKl5+xoHRI0RRsfl0sd6jD569CvGjEFA&#10;ZMIjPeIX3SglrAzru465vOc5oesYHk/50Tovnoe/QtdxfW2aEIrTk2uZj2hnhHDHvde4s7C+21em&#10;RF/klzFfH4zkJ8gvYzyizP7/781zPKScMOUXniD9Cctjj3Ppenc+NTDnRbt8qTftcSxfra4zus/h&#10;8fmbckIDvzoSfnUQeilTQvwmTN2mQSz5/PHymxmHi+bVKT9BPBrL4zfyl9QlfkIYe5yPp2Ys1Kby&#10;tmnx1uYZoTTh9EgeOZy3TTOWU1abMaJc/CvqBcoQGvHukgkThjWPYlnsCrsy5oyJ41FtvpAQnmDC&#10;qzo/Pl6izFe783F1dHQ+0xVfhLwTP3pPJ06j/z9jQLp+LeQa4s2o4f+fMKCklDIhOK6k48E88CBt&#10;muK1jOTg34uwvl2pNb0P6y/jFZrnGcus+Tah8ATxBHirbXEYzBjhVqM6snCmGZvOZoSsZmqcgy9u&#10;FuL3w4StfxfYUJDtDZlThAv0u9avjYWukLiilGuEwfzrZai1TPgJF4jQW70teYLlA/MZ8m0R6+Ud&#10;vwvUphJ3Phen75gQQDJlbS5dtY/OUCesuMcj0lLiNcoJu7vjEL/wJ/R8iuYqjXRgQmRbnBxpRrDl&#10;4u5j+ERMqknrx2JXiJtN5DcifyKmrKesnh+ZMSBd3fGMtzotfyIvYUJ9rulWznxfxoSZrjTQcUK4&#10;aPpQ1Z+9gV/eMpYyJwJl8c+Y8u8nzIGnsgtZ4xtR10+h88Py+zAjCDyeYbnAI7l8N+vymlBKyafx&#10;12fmjDeSLl8UmtHnGuFK8YQV89HDjRX5bN2EgfXqZqGMHj9SafBGHHObb61eH88/YytpWoQ8jj1M&#10;EpXXheUvyhnplSYIy5A3bfWff/7VIlxhf/gEP3kQy5TE+ml6pbhhqfEezPwdkbpKBz5ebF4ae9xq&#10;a+mXdNJciLWmKwETxqTZFHYtM+Z+l/fAxyjZrexn1EKPks+c5hu+yvJX5cir9Oqd0XXOq/L/exNS&#10;nq1/U05YZs0ahgt8EInfXSBP7PrKMCYE2MVdpgljsdVtSx4puXpEWfIbsfwu5NbfhQk7/WfMYMeW&#10;h6BMOUk69bo8fGLCKGTGlGMY/zyh1xYfvvpdP+PbUosX/WdstpqQqzYuQniG9VG3U2aPl/d+849u&#10;1LK20zJle8uMgqyWjgBWL7JOeaSXr2VMMSMbS3bwhMtY/+f/+O/hKUK99/M4kzPUVkuWBKSPvrxG&#10;Ph6P5PAxRs8+LlVrDZem8pSQbdvCc+z7nhXhp08PWko5pkR2JUeP8fHxkZVgwssyvJW9p83C6+tr&#10;y9LanD1rG2vd2pacoZT0RmzbFpZhlB4uaPz227fwVm5b1LC01l5ut+QMeQufD6y31sJnKnzNlRlp&#10;F9qW1ca4WbjdbuGr9vFY/DnMMUbYbTvP8ziP8AzhjWithYPrX//wa3J4mVGf05ik+KHe4m7b40hT&#10;4N0fUV36r9P869qM/nNyeCnlfNzDJyKN3B3jPKNmYfR+Zs1Ca7WF9Tl+IsKslL33f/tf/5ac4Xa7&#10;/fFPf0zOUErJN/uE//72+hrfYHilAAAgAElEQVTeiI+Pe3J4rbXtabftzLptrbVwENH2PbyM37+/&#10;hw3LeebzG1GzkE87fv369eXlJTnD7XaLx6Th9pK671Hvt/d+HGH7vL6/8f3797AyhGOxbdu/fIm6&#10;jv0801dt/ETkn5Y64mbhCEeUY4xsjmXftm2LrkQ+0bRvW9h53LK+a+/jPbsRfYwza9zy+pw3LOEL&#10;ouQ7TFoL58BrPJEfbzCZoJ/pXtCwdS1tr9trcoLe0/r85cvblk12fXx8xJEoydETeixTyhC2rsdx&#10;hJfxfo9a19bq62tUG1st+xbGQPeafeogfiDWJ4oaY5xpzzN9Ue773tIeS3J0KXEcSe/9/T1aYayt&#10;hW3jbWu37InIow4e2VisxB2/WmvNznAcx3FEjdu+7eHU6/fv38MB3R//mM62hUucHx8f3759S85w&#10;PI40FCduXfP+czgWq7WG/ed932/ZUm++sPWPf/wW1ue//vUvyeGtta9fvyZn6L0fWW18PO7pVNUt&#10;nHkt7+/vybtujBEukrbWXtKYqLTX9e0///N+j+bhw4WtWutf/vynpACttZes/1xrCZelJnwlt93C&#10;IJDjSBMUhZ2ubdvCgcz9fk9rY9w+f4IwxfM80wiQfoYvqTQgakZ/Iy9DPKYN//+ELHhp1EGtYZdp&#10;9BG+62tL4zdeX1/D5zrtbZRyZIE0vY+wbczDwLdtC2/EvqfT+HlKx99++y05w7Ztb29vyRl6T9cH&#10;H49H2Li9vr6FNyKcGej9/P7+j+QMecauj/tHGPWa34jv378nh2/b9re//S08Q9htK/FbptU08KBn&#10;6bpK3PFrraWXsbZR0yWh8FW7x/FIufChzsNgtm0Lh0L5end+I/JNZ+FFOB/9vKdlSA4vpWxxf+MW&#10;B2X99lv0mqu1hktC5/kIA3f3296yuNl0gqWUPrJF/xnVKX0kawsz62wtDbv97R/vyeGl1JptGau1&#10;tRq9avOgrBmBjuG2iHGcUcdvwqaz0kuNzrC3W8t6LGnK3RlnCCdYeu/hjRhx8MT7+3s+2RUKL+O+&#10;7WH/OW8W3t/fw67jL7/8KayQ4Wxba+3lJVviPI5wUNz7OcLaGK+n9KzDU+PV6m3bwm3FrbWw05U/&#10;EY/zSJ7rUUo4aTlhE+W2hTvE8/wj9/sjvBF//st/Sw7Pg2b7GEd8hjiqanEHvsxYVIoT2KWXMZ/f&#10;eYmH1eGAtNa6Z7MTJd5Rex5Hz56Is6er1aHWtl//GM0en+cZL0ul2S/yr0Od5xnehre47/qRXcYx&#10;0mFI/qrdtnTSMn8c0r0h/ShHNkNSe9hleDzu4a3cX9JNZ6VN+N5aYt/32y2KADl7Dd/VL7evNZvf&#10;CDeYj1Gy92QZtZzZrZwya7o8d9wW71QKN85NyK05pe+alSHMHZcHzZZ4buBW6215Wp64NubxSOEw&#10;oPcebuQ8jiPvsSSHl1LCSPg8M+d5nuGU421/2bbFmxruq3PH5ZHw+TT+caRBs/km93DCsIx4fiN+&#10;18/IDvpIg2bjSZ7wRuQXYYz0XZ+nCsg/eJymEIkDD7bWwoWAfEj70VvPbkU+abk8KOv19TXcEZDv&#10;9A+NkYZwt9bC9cESV8jH45HOscT+9Jo+kvcsenlKSvZwQPdx/winF/JhdQmjL2r+ldp0YP44HuFl&#10;fHlJg7LaEc9OhOF5LY2lz79d3XuaSzwfTu7ZSvF5nu8f0ezxtm3hU5kPIvIXZT4W+8guY7nG535T&#10;edsYz3TdsiSrr6+vYVjX9/fvYdfx/pHmXg7bxm3bwommMUa4wyUPMlz+ueI8iOV2u3358iUqQz6k&#10;PY6RJYm639OUC7/88ktSgDHSLb3neYbRRPm3Hl5fX8Pn+p69pMYYYZhij1Oyb62FaaZeX1/yRFXJ&#10;4WWMcC9qyZum4zGyMpxnOnucR8KHe1FrreEUTb6lN89cMSGWPt6iHuaOy1+U+Xhwj3MFfPnyJWwZ&#10;wtm2McYjTvEUftKotZZ/sWLth0VrrS+vUbMwxujrV/dG2G1bnlko77blZdj3PVxP+fhIo+PyYUh4&#10;GccYPcts39qE1jXc3/3t23+Gw5DX1yiPyoxF0hI+1OF+3lJKjSN5/vqXv4ZnCJfFHo/HR5zyN/58&#10;YRpN1NviVa1awq8ll1bLlvYW0ligj/f0g0Rff4k+v1Jbe8kalt7HkTUL28vbtkd9nu12C1uGLetv&#10;jDHC+Y0rfOd3yieNksNLvCUhz8SS34gp++bCW5lmEaz19TV9ItJ4/vgi1Jbeyjx4IxxW3263P/wh&#10;Ssn+8fHx/h5NVe37Hn75Om9Ywg1ftdbXbLZtjDKy8Is8nuoKZ1i+sJUnHLtC+xwOSPNJy9qPeqb7&#10;U5LDy4xhyPvHR/5RpOTwtm23MKF621pLA2nSSZ54WL1lkQ8lDhHMt4zdyrll33VqraUbheLPvT0e&#10;6QbzWPz57/McWfxGHpT1nu3dq3ELv99u4frg4zyOcJE0bhbyTIY1+xhP3izkCZpaHl2Xp3hKNzWM&#10;CRtkVn/OPm+a8oim8DLmw+ree1if820hr3EQ+O2WZsUMwwbyvaj5BwLKjE9XAwAAAAAAAAAAAAAA&#10;AAAAAAAAAAAAAAAAAAAAAAAAAAAAAAAA19VWFwAAAAAAAAAAAAAAAAAAAAAAAAAAAAAAAAAAAAAA&#10;AAAAAAAAAHiitroAAAAAAAAAAAAAAAAAAAAAAAAAAAAAAAAAAAAAAAAAAAAAAADAE7XVBQAAAAAA&#10;AAAAAAAAAAAAAAAAAAAAAAAAAAAAAAAAAAAAAAAAAJ6orS4AAAAAAAAAAAAAAAAAAAAAAAAAAAAA&#10;AAAAAAAAAAAAAAAAAADwRG11AQAAAAAAAAAAAAAAAAAAAAAAAAAAAAAAAAAAAAAAAAAAAAAAgCdq&#10;qwsAAAAAAAAAAAAAAAAAAAAAAAAAAAAAAAAAAAAAAAAAAAAAAAA8UVtdAAAAAAAAAAAAAAAAAAAA&#10;AAAAAAAAAAAAAAAAAAAAAAAAAAAA4Ina6gIAAAAAAAAAAAAAAAAAAAAAAAAAAAAAAAAAAAAAAAAA&#10;AAAAAABP1FYXAAAAAAAAAAAAAAAAAAAAAAAAAAAAAAAAAAAAAAAAAAAAAAAAeKK2ugAAAAAAAAAA&#10;AAAAAAAAAAAAAAAAAAAAAAAAAAAAAAAAAAAAAMATtdUFAAAAAAAAAAAAAAAAAAAAAAAAAAAAAAAA&#10;AAAAAAAAAAAAAAAAnqitLgAAAAAAAAAAAAAAAAAAAAAAAAAAAAAAAAAAAAAAAAAAAAAAAPBEbXUB&#10;AAAAAAAAAAAAAAAAAAAAAAAAAAAAAAAAAAAAAAAAAAAAAACAJ2qrCwAAAAAAAAAAAAAAAAAAAAAA&#10;AAAAAAAAAAAAAAAAAAAAAAAAADxRW10AAAAAAAAAAAAAAAAAAAAAAAAAAAAAAAAAAAAAAAAAAAAA&#10;AADgidrqAgAAAAAAAAAAAAAAAAAAAAAAAAAAAAAAAAAAAAAAAAAAAAAAAE/UVhcAAAAAAAAAAAAA&#10;AAAAAAAAAAAAAAAAAAAAAAAAAAAAAAAAAAB4ora6AAAAAAAAAAAAAAAAAAAAAAAAAAAAAAAAAAAA&#10;AAAAAAAAAAAAwBO11QUAAAAAAAAAAAAAAAAAAAAAAAAAAAAAAAAAAAAAAAAAAAAAAACeaF9dgFJL&#10;ba1Fp2i11ugEY9SSnSE0xkh/QynhGWqt6RlKKdkZxhhjjPAMyeH5RcjLEB5eSimjhOeotYaPRG0/&#10;fX2ecyPKysowxtjalpyh1PRGjDHOfkZnKD05vMR1aYr8VqYVMq7PPb6SE56pzCil9Kw6xTeihwWY&#10;UZ+X34hcfhFazXqepfTer9C2JPKakJ8h78GHg4gJj8MlqkHcPPfFL6mRd17DLteUytBL0n0eY+x7&#10;NDbfti2uCsnRv58jugoXaFgmtO211OwtM2VMGooLkM5v1FpKWdzCX2JEmZrQd83PsHxon8vrcz4/&#10;knY51tfGGX34sOPXe3oZL9DvGyPrcMRj0j7ibtsFZmmu0LCEJkwT1ZJ2oGP5izKsz2OM8Ay1jnRy&#10;YcbLOqzP/TzDOxE/UBNmuuLqVCcMZOJZlqwA8axjLT1dHzxr9ivObHYil9/G3vv98cjOUUs2opzx&#10;jlg/9Rp2/GpLAw8m9BTy2YVal3fj0/Y9XmHML2NraRDJ8vnn1lo4Z1hLDReLR+9h+xg/knXb8jNE&#10;F6G1LZ7xy9cH1w+m0hFl73kfPjm8lNL7GdbnuGWrLRtGtAkrxevn4XMXiL4o6YBwwkJtr+kseliC&#10;0rPGrdZ6nlE00XmeedMUVobzPJevTC1/JPMy1FqXL6msXxKK5+uuUBPS2YmxPl40tzwUZ8a0Zx0j&#10;HUktn/aMAy0nxPOPsbj/PMP6xjkfFIfTC9u25bsSJnQ+g3uxtS28jPlDXUpcm9a/5dYb8ZaEGWVY&#10;3ywsHw9e5AzJ4fkC5YwyrJ96zc9wHEdYgCsMJ8Mb0S4QX5e/qcMCXGEYkl/IGWGzKw8vU35CHKCX&#10;m7E1OjtBXJl6HqFX0gpR08uw3si7z5domjIzFtzDixAuL5ZSaou36l/gNuZr/qujFC8xcRoHhuW7&#10;iidEnEaTLHFU1oQR8eohbSklH46FYeRjQphjPJBJ95xd4k5OyMSy2oweeP6aCy9jPJoLj59xluUv&#10;qVrKBd7VFxB3WfKLGE+wTHgkl1fIXB6wmr4m+wiz4pznGablKUe4zDqyWKQfp0hrY2thkGGL94aU&#10;vA+fHD5hlij792XSDPaMhmXl/HMtNU+bFuoTVmnT+tjCKPQyWjymDQPZW7wacoUX5fKdpFOi4/KX&#10;9eL0oLkLbAf4UYxEazVPaxkdH8sf6tZqmAiltXRPwPrY4xkzA8tXzD/BkLiWWmrY51ltSqKrcIlz&#10;hLsiZkQ+5IOxWN4qpLnErxGcFp4h73le4SL87GFdY4x0k3vcOM7YtTajHNEZ8lWtC4QTlc/QY0lj&#10;gaZsosz6TX308I0/Yb285au0aRHybT55rOba6OUJ7fMEy9+0cQc4b5dK2t/ovYebgsO8x+X32Ym1&#10;q9XrN7nPyLWVWr69pfcexvPnU46jT7gRSX1cPdNWSpnQNE1Z2FqexiSdcqx1pDs7Jnyja/HWjBnf&#10;wQl7bnl4Xd4+996TpmlK47z8VpY4JU4+T7V+ZS1vWFpLt4zFedty+TxVmuIpvwj5RFPe+UyLsL73&#10;W+InYms1zaAXyzcF53k180XSfIPM8oZl+UJA3j7nk7dx4oi6fo1x9UpEKSX9ItGc9ZTw+PD/T8p3&#10;EL5lehiyOkH+kstXZJZvtE8LcIHItLwejT5KFv+czrteIO63tbZ8NaRkM2ar51ynWR9aFpuxqrX+&#10;di6fxo/X5upYPe96CXEI94zdJYtXinPLZwamnCHv/4YFCHsL5Qrpdqf0u/IyhL2m1rK43QmLSumu&#10;ipFGwixvVfIy1DKh87d8NaSn263Wf+4tV2s+VbW+PocmrCPEeY8nZE6O3xAtTxKVpo1Ia1Mtef67&#10;9VszrvBMTUigt3rOMd/XvHrSdEIISj6MmfHdkKgAeaRl/vGUKePBfXnnr7a6b1lu+vwr4ucxYcN/&#10;Jp+myWeQl+81Os8zPEn81br084F52OuE6LQRjmrTy1hL+sGJko/tZ+wUir8Hn47owrpUZ3z5I2wW&#10;juMIX5Y1rc6l1bZ689sIXzH9PPN5w9QV5vxi8aRh2rA8jiM8w+32GnZ68qmiNIh5QnxbGj28tS0s&#10;Q9yyXSJBUtrxi6N5angRSt0nfAw+nvqcEAwTiXMD1bMv7rvmW7bykdwZfzkvT3H65cuX5ARTtgTM&#10;uBFrUzqWfU9nkMNvXtTS2r64hc+XE/IP183IE5XeytC+78ufqbwA4Ygyn9/If0Lv6WRX3rDEX/lK&#10;2+cJHb8JMYL5ZQwf6vjLTL2H+Z/TPIIzek3nmSdDyc8Q1ue2bXkffvF+1DxHat405TEcy1Ms5T8h&#10;j8g/j+gMe2n7LTnBj3icqAyPx/08oyr9eDySCllr3W/RVajxR+fyxdq2TUncEJ4gfCLq8Xgkx7da&#10;0iKMMzxFns4l/+xcmCLp/nj8x3/8PTnDy8vr69tbcoZaSziYatse9h7TZdYxbvFupXSxePSwAzwn&#10;F+HarAf5NH5t4S6XWlt4EV5fX5PDS1yfxxjhd2hebi/tl3AaP41JOu6PeA9h2gMPZ/zyCJBa03wB&#10;Y4xwUNpaK9mHkfJoy/v9Hp4hj2BODi+lfHzce9ZjeXtLG5YtnCGJF7Z6H/H0Qo2f6/QtdYbr3aWE&#10;48FaS+/pICLtb7T0QwXZNSillHpmC+5bGiJ4v98f2VBoSv645PAyI7t9GHZbxoSOX89eUldYjgkH&#10;EWOMNKwrTuyeRzTlkWn5olKe5imNeo0zwuTNQs+mJyYk7b1Aiv/4J1xio3v4K84Z8aLLl1njEMHt&#10;15dfkzOc/QxvRGvt5eUlOcNtv4XXIRyL1VpfXqOf0HsPO10lXlxbnhK9XGBTQ+/jONMIkHi1Om2X&#10;8k5XWIAZL8pc/ivSGzHjU5TZkn3d91s0kDmOI7wOPa7P74+0fd5v+Vb5yL7vtYZ7vtL5jXCSp8T9&#10;51rLnkV75tlmezpB8mOteW0EyIRU3jVdm0tX1iZkMgl/QhlhcNqI435Hz7/8cZQSNbDbnm7zqbd8&#10;oTbNLpS+7fNvh7QaLtTmXxqbEOCX3Yd8y1itNVxU2rZ9bfs8IXB4wvfS4sY1/xV5vGj+zYl0LJP2&#10;XsdIx4NtddxvGSVMmdBaizeeTdgWEb5q84F5/vmTeMYvDUQfF8gjnWfPyL8zsDw1UL6HcYwwjUk+&#10;kIl3yc9I7D4hvWZyeE0LkG/zKXMykqfyKPLo8Amta5sx4xeeIe815QkTwnYpzWhznudxRusp7+/v&#10;4UJAi+YsSymlxnOWYeKI43gJpwzb9tJaGsoeTlVNaF2zOzEjZ288O1HTylDi2YkwTrK1dsuCsvKg&#10;2XEey3NAh9H4Y4wwaDZf3du3tqe1cfVLbkaXacL30vItNul9iC/kjMWM7P9PyBWwPCIq37s35S2V&#10;HD/lI1trU6TmxojThc3I7Rk/EemoNg8byE3Zfxid4QKfBc2neMLAg7OXxUG3pZRtC99TEzrw6z94&#10;nKb8LTPmWMICxFnX1gfubtuWhsHku1mzCZY89/IYadLgs8fpjdJUW+mwekyJ55/Q38iXeqMzbFsc&#10;eNBXNywz0vKkmTXzPFfZ4bXWGgdgh72mfp5n9kxt+56+p+JXzBH3n+Nl1nwfaBrXNSNvW7o4mG5R&#10;jze+PR6PCQ1L5pbluSozcomHI8q8v3GFFHzhG2JGMsbz+/fvyRnyyIcpy6zJyHhC1uIZY5A4s308&#10;iIi/9RAGi9ZS9nC3VGst6zrG4/LSxxhhEr/423vh1yjPM91JWnsP8/v3M82FeIWUC2m6sFbDDzGO&#10;Mnq21Ltt29o9jGOMe7Yht9YaPlP7vu9ZjtR8iTN3e4l+whij9fgjBeHhM6LQ06FQVoAaTxPlX0mY&#10;8FBvNbwZ+VxZ/oK4ZRty8y2Qeahma1tYJfPe74yViOhGTHlJndlkV/iCKFPiN2LxSnG8xSYfVscT&#10;TWF17qNPyOARzh73Hn6o90hXemekEMm6bb2PMItg/pGvvD6Hw+q8z5T3n/PsGWc/w47XcaaZK75k&#10;KVJnpMRJP/c2JXQhK0CJU7nkA/P12Y1mfKcszts2Iawrj+fPjl+99a/Ea3OttfhLZ3kilejo/zrH&#10;0r0hvYQd+Na2bfWmhuWTlvkZ8kyzeRnykKrH4wjPEKZSLPlu1ikjyrD3W2s4GMtXq8OENhO6bWOE&#10;QSxpGPoM+Xed4u/uxfvmzvRXnI90buHIEtOPMY4jTk+a9n7zdAfru225+GMTZ61Rs/A4jiP+/Eoa&#10;/xym9y8lfajzrPLxruB8V/HyhDYTegvxB1zu8exxOlcWb+md0vuNW9e0aTrjEeXyzSlTtvTmJnw/&#10;ZUo5AAAAAAAAAAAAAAAAAAAAAAAAAAAAAAAAAAAAAAAAAAAAAACAa2qrCwAAAAAAAAAAAAAAAAAA&#10;AAAAAAAAAAAAAAAAAAAAAAAAAAAAADxRW10AAAAAAAAAAAAAAAAAAAAAAAAAAAAAAAAAAAAAAAAA&#10;AAAAAADgidrqAgAAAAAAAAAAAAAAAAAAAAAAAAAAAAAAAAAAAAAAAAAAAAAAAE/UVhcAAAAAAAAA&#10;AAAAAAAAAAAAAAAAAAAAAAAAAAAAAAAAAAAAAAB4ora6AAAAAAAAAAAAAAAAAAAAAAAAAAAAAAAA&#10;AAAAAAAAAAAAAAAAwBO11QUAAAAAAAAAAAAAAAAAAAAAAAAAAAAAAAAAAAAAAAAAAAAAAACeqK0u&#10;AAAAAAAAAAAAAAAAAAAAAAAAAAAAAAAAAAAAAAAAAAAAAAAA8ERtdQEAAAAAAAAAAAAAAAAAAAAA&#10;AAAAAAAAAAAAAAAAAAAAAAAAAIAnaqsLAAAAAAAAAAAAAAAAAAAAAAAAAAAAAAAAAAAAAAAAAAAA&#10;AAAAPFFbXQAAAAAAAAAAAAAAAAAAAAAAAAAAAAAAAAAAAAAAAAAAAAAAAOCJ2uoCAAAAAAAAAAAA&#10;AAAAAAAAAAAAAAAAAAAAAAAAAAAAAAAAAAAAT9RWFwAAAAAAAAAAAAAAAAAAAAAAAAAAAAAAAAAA&#10;AAAAAAAAAAAAAHiitroAAAAAAAAAAAAAAAAAAAAAAAAAAAAAAAAAAAAAAAAAAAAAAADAE7XVBQAA&#10;AAAAAAAAAAAAAAAAAAAAAAAAAAAAAAAAAAAAAAAAAAAAAJ6orS4AAAAAAAAAAAAAAAAAAAAAAAAA&#10;AAAAAAAAAAAAAAAAAAAAAADwRG11AQAAAAAAAAAAAAAAAAAAAAAAAAAAAAAAAAAAAAAAAAAAAAAA&#10;gCdqqwsAAAAAAAAAAAAAAAAAAAAAAAAAAAAAAAAAAAAAAAAAAAAAAAA8UVtdAAAAAAAAAAAAAAAA&#10;AAAAAAAAAAAAAAAAAAAAAAAAAAAAAAAA4Ina6gIAAAAAAAAAAAAAAAAAAAAAAAAAAAAAAAAAAAAA&#10;AAAAAAAAAABPtNe6uAS1lrQM8U+otbU6kjOMER1eSmmtRQUopfYelaDWmt2J8CeUUs7zDM9Qxojq&#10;0xjhRSil9OxGjDHCM5yj9Kw+1lpr8FyNkj4OlxD/iLxZCGtjjR/q/HEYY4ysOtaWNvI1bprGyFrX&#10;uFk4ez971jzG9bm2Gt6JNqM6rT1Dqy19KMYIyzD6SO7DGCN81U45Q34rU6t7v2VGCx/2u1pr4Rlq&#10;S98y4Rhg/PNPfJbg6LTXU0t6HfLXdf66Xz6aG6OE93LGK6ZHRahl3/ekALXWGcOQ+Dpkh9fjCOvT&#10;tm1x3zE6utQJ4+Lwqcxv5PL5jVpLa/nbOqxLacdvhLMTpSSj8h9FyA6foOfNSjkm3IhMWoB4kmTK&#10;OCgdhpSxvAedT5yWkbbPyx+rs/eS3cp0bqGUUcIWfoQ/YcpwMnyue+/JGUZJH8l8xq/kY9L4NbV8&#10;kmeM/8Pe3SxHsiPpAXVHZLKqutUz7/+co55bZGYAWvDaSDKTadEfaJGXc86Cuwgi4weBH4djhfXz&#10;Oc/H4yM6w/N5nlEbvmvOrHqc5yO5kN1dt6x2nenI65rnyiq31Uc4gNzxByI8Q8eD8DOfZq0V/oq8&#10;gj/PZ1SAqvCVfHw8Pj7ekzPcbrfjOJIzjOOIu2NxRySUt13jMxxdt6xPml/E/Ft/ue7u7DKO0aOz&#10;XkBcs4SjbVvKkH6kusMadh7nX71jvsOaYXtjzbwXEI86prXr85l9atea8Zx76Ha7h72Azuqlqgpv&#10;RHd1R62FOecY0RkeH48xol/x9uNnchm66357SwrQ3WNkMzIVTdlXVdUMa8c5V1UWhXJePBFQc0N8&#10;XVSAzzOkN+Limi2fk6qucWQn6ep4/Di8m89H9JHq7ts9qhbmnDuiXqOjR8UTW/GUTtilzRs8+cDp&#10;PGf4Xs9sbGHV6mwQfsPU3I6pkLAJP+eGwYGoBPm01FrP5yM5w3nOcLBrjHSYKJwNqR2TpPN5cWth&#10;jBGO8+SjbWOM5Ermtev1oZ71uUgmO0E+TJTV8LXSNTJz7Qjhzhp+eeRvHgsUt1jS3zDnzGM189G2&#10;bJlPbsM7OVf2RswzDWWvNHTh/f13cniPHsev5AxrrZWuH1zh83wcI5wIiIOPN8T9Ph7ZlH0ev9G3&#10;CmdDZjTZu6o6G2XKb+SfEXaBkS+di4dY8kVnF4fMVq25zkdUu46RjqJfHk2UmzMeW5gzHT5+gdUl&#10;oe5Ob2Ucz59+46rm7CwoK/z/n9JpqXQI+jjSluOc+QqV8ODO8k58jnBkx2f//3MuI+0KpbNK4ehx&#10;7RhoemTz3fm3Ol/IeV49LfVn5onsDGnoQt7mib+z2eEbrLRHWxX/jLlW9J2LrfxWrrR+nnEs0Ia2&#10;a/xGhrFAees3X1ix41lIa9fwMu5oLVw/s5aLR03r+gXm8UlmvCLgOc80DiYOfMhHBsKH4f52dIXx&#10;dWfYC8hn7UcWIlhVYeDBZ4sjKkCPMAg8j8ZPb0RXGGlZq7LEE9WdpmjKB3nSYP5a6WWszjuU4Whb&#10;bxiouX4d6Lo6r+bli2Fze1pMaUjVXCuN549KsOdhSAsQt37T3twYI18bkhxeVdeOmr6IfJF7OBlx&#10;eb20pQxzxuMbceaKDb25vIoOA/zyCL3rH6coGKn+nHDPE71ePEAR5zvYUIQwIKq78qmxDXFhaUbH&#10;sAArnOFc8VxGVxo6nGbGr3hCJQ5YzafcO075u/IHOrRqxrkv8g9lPIYeHV1/xtJnaQDT+I10lX2t&#10;9Fudz6eM2fF4Xfheb5ihvHyfgrzNtWOBeViADqMv1toQ2xZXTRVHNF28lHVWPEka188zzHv8eQ/C&#10;hl909Ja89GvHtFRYhPgyhs9S9+MRLWCcc4YJ9KrTvEDVFw+XrThpxJZVQnEQS/ql2xDHHk/vhf3J&#10;eZ5h/MZYa8RZXi/fRCbeNyQNU+yVBoGf50zLUFd3B9c6wvQdcZtnjCNOt3uGvYDnM60eb/d7cviG&#10;hAvxUFceHZcP4x/Zhi5pBMIAACAASURBVBcVd0PmnM9wi67zDFvgXelWZ/mNCOvnMTpbPli1oTO1&#10;IZb+2t0w15pzpkEsYRlutyN8pz4+HjtSykQun9CpeJxnjA6v4oo7hHHscTpctyVn2vWdqTOeLY5n&#10;imc4SdpppzRfMnb5Lr1V6QZbf87ORfK437QMWV7Pz33Ksrnm6jDv8ZwzzX0R74u6VjSrdHX4yZ+F&#10;iGf3Zh6iFx1elXaKV82Zfigvj8RZe5b/ZdOsaULIDYE0YSj8GB0mqsozv126L2vVnujl9Gnc0Gzb&#10;MK8UthY2JBLPW+Dhh/J8PtOBpltWLcSthfyVyMfrznmG3eoNDYZ8y+Z4yDG8CD3Gjhb4lS2WtVaa&#10;Zype8bUjiCWNieqOQiU3ZF3LYyfm8+pwpA0BUbesfq5VK+tSjpEuYFxrzjQle1othKmbuzpcU7wn&#10;aUTYfo5HeWac7ysfMAwfxxm/lHOe4aZ1I455jefFLg6uq6ruvmVzlH2mT2O4I9KGlUrxtz7PUjXy&#10;Kr7qlp8itSHT64Zpzuu3IQ+X2m8Ilkyv5JZNlzfMU2ZZIdPkcXH0Q74s4TnTvO4jXuoT2vIs7Ygq&#10;Co++OHHDiNPBVPxKrrXSZTZXh6FUVZqcc6WtljxBf/46jJUOFYXxbTuWJaTPc76TzYYVJvGWQukG&#10;KvGGbflF2PONuDTN05YN29J90OOuyIZN4+J18ueGXSs2rJmKjo+/1K+Q5mlDdvx4NiIOwLg4eri7&#10;f/6Pn8kZ8p2nZ9xs29H6Th+GMY64EZ+1FjqtXXP5VGsu39n0dss/UvkGKhevD9mxbcbFO0FuqFji&#10;1m/+Sm7oFF+9WmnFiznjHB4VP87xCpOuyjIXr5WGcefX8TzPdAvwbJ/dz6y90fE9eoU3YsM3Lg3o&#10;GTuSRwS2DNvmvdp0hOTq3lw+OnGezzmj/SxnPJVQ68ynM5LDu7uy9Xur032R5nmGgSyjK85AFy9+&#10;i9+I8CJ0Vxi7O/KVPnHlFnaKV1WYz+Xj4yPc5vbnz59heNlxpFvaX784I0/NE7fA+3aEQ3b5wOkr&#10;DIBfPgZ+jPR5zlfV5meI92KPt+TMZ9Zut/A6nPH2gRvarnGiqMsjQPL8+Hln6jyjD+XaMVEbhrfd&#10;72/hl+7ytOyj+5Ympkyf54/be3iG+/0t3aHq/pYcnn+k8vV7c3VlO8rnm1+f6R61G2wYwU5neuPh&#10;havTwVQ8xpK/EaPTj1TF34j33+/J4d0dzshsCaRJDq+qW9/iDHTpoOX9FuWP21E/p87zTPeSPNOF&#10;wbcjS8MXT3FW/EB2p7tRbmmBJ4d3dzhEc54zHGg6zzRe9H6Pw7riTnFYu661wm5I3h88juPINmLc&#10;EEY+ohmZHdnt9yTASA+/OvnamW32m4d1VR+dPY15/PN5nmmvNo/nj7chT7OBzwovQvhKVu14JfJw&#10;0TSWPl3s9DyfeTB8eCv/+P2fyeHHcfz4EY1vzJm2N8KV9lX148fbyPL7vEJYV5izIC/D29vPI+sF&#10;1EpHeTobp6qqjpdoh2UY8aRSnFWywoQFVfkCxjREcJ3zfGRj4PcxsmQoG0aZ4vG68DubTwnlZ+g4&#10;v+fl9XN1PjoRz1YfR9ir/f37uWN1RWTDZUybr/H+f/nTdHHwRfULxPPnq6WeafXab29R6zePpT/P&#10;uSGCOvP248e10Z6Vh6D0jq0c01ze8cKKyyf3NvyEeHV2/InK98zYkCw2PHyluWLX3JDxIJQHGYZj&#10;C/mETv4851NjOya7wxPkieWvrxvzyximI98hnmbNb0SeZup8pGud4mGi8IGec8Zd2vvobM+280yz&#10;lKbN5+4jHW0L00zlWyZ3j5FNbOVZfcKVSmOkczprrc7GDHdkpEmbXeF9XGuFj/PodIqz5zPc0WfE&#10;o215roANuePiJtPlIYIbXD1oWXEbfs5zpYMDV2cWiq21wkn//Hnekq0rObziyId85Db3Eivvtmwf&#10;kvz3DSv9K3yv13qmE1v5oGW8+8m16fWraowRNh3zhR3hlH3vWLs3so3rzvOcYft5xOsH86DZuCOT&#10;B7GkQbOvkGQ1nuJcK69Z8lZT3FoIp1mz9VZdn/vBB2fY8a0P90vrfIvZOAXIM36p8403wqGqvNF1&#10;u93CU+Rht+Enpmqlu+nENfyI9yo7jiPO8xonbdgwn5ImLk7PEIdUpSNd8VqneaZt+BV3AjZMKuV7&#10;scftjR2TpBePb1TFq//Cfx9fhA35HNMdsqq6wnj8fK3T4/GRHH6e5/t7tDr7drvd79my4h0rEOMg&#10;w4vTK60VRw7nCxhf4AxpaqPzfD6iRtdR6VDReabZBvKgrLAAx7EhKeWa6QLGuAzJ0VU75ubylOw7&#10;qqbwRqy06Rh3AcItjSqfm1vrzOaa87z0+f4Cb/HTeBzhjThXuGVGPnLbR7y2+hmneMpSpK4NWwfG&#10;g5bx+HM8yHNkMxF5yGt3OiV0u93Crv3jkSa02ZGOJg4yzEMXss9cV41sIiCv4R9pZs70Ts44En5D&#10;iyXLo1JV85neiDSkqjvsCq2qlQasphfhdktTlp3px7rTLkAcyVNVaR6VI94UKa4b47z06fM8Z5pC&#10;ZFS81D9OnxHvuxevDamVhvPHw55pNsaqOFnufH7EW2ZsCAiK5PXzGCPpWueTShvaz7WOMMHpC8Rq&#10;7oj2TNM55llIdiRtCLvV6TsZZ3RPR7A3BETFGxI9n+mSsfsZDfLkmQx7paO3K34Yns/0RoQ5AKuq&#10;0lHPtGO+5gzzIx1x+ETHO0PlAVHhZRzVRzjFmW9xUHHShlFJq2mtDVEH4QKZM65d82/9cRzpPgvx&#10;bMiG1axp+uiZj4GHz/Pzme9ik9bw+dqQkTWajngr+HPHGp3o4Ljluc50cu08zzBp8Nt4Cz+Ucchr&#10;vC/qhq3k04mt7nSA4/3jPU1U9UxHJ8IlNt19yyZqR7zEpnakBgIAAAAAAAAAAAAAAAAAAAAAAAAA&#10;AAAAAAAAAAAAAAAAAAAAAF7XuLoAAAAAAAAAAAAAAAAAAAAAAAAAAAAAAAAAAAAAAAAAAAAAAADA&#10;FxpXFwAAAAAAAAAAAAAAAAAAAAAAAAAAAAAAAAAAAAAAAAAAAAAAAPhC4+oCAAAAAAAAAAAAAAAA&#10;AAAAAAAAAAAAAAAAAAAAAAAAAAAAAAAAX2hcXQAAAAAAAAAAAAAAAAAAAAAAAAAAAAAAAAAAAAAA&#10;AAAAAAAAAOALjasLAAAAAAAAAAAAAAAAAAAAAAAAAAAAAAAAAAAAAAAAAAAAAAAAfKFxdQEAAAAA&#10;AAAAAAAAAAAAAAAAAAAAAAAAAAAAAAAAAAAAAAAAAIAvNK4uAAAAAAAAAAAAAAAAAAAAAAAAAAAA&#10;AAAAAAAAAAAAAAAAAAAA8IXG1QUAAAAAAAAAAAAAAAAAAAAAAAAAAAAAAAAAAAAAAAAAAAAAAAC+&#10;0Li6AAAAAAAAAAAAAAAAAAAAAAAAAAAAAAAAAAAAAAAAAAAAAAAAwBcaVxcAAAAAAAAAAAAAAAAA&#10;AAAAAAAAAAAAAAAAAAAAAAAAAAAAAAD4QuPqAgAAAAAAAAAAAAAAAAAAAAAAAAAAAAAAAAAAAAAA&#10;AAAAAAAAAF9oXF0AAAAAAAAAAAAAAAAAAAAAAAAAAAAAAAAAAAAAAAAAAAAAAADgC42rCwAAAAAA&#10;AAAAAAAAAAAAAAAAAAAAAAAAAAAAAAAAAAAAAAAAAHyhcXUBAAAAAAAAAAAAAAAAAAAAAAAAAAAA&#10;AAAAAAAAAAAAAAAAAACALzSuLgAAAAAAAAAAAAAAAAAAAAAAAAAAAAAAAAAAAAAAAAAAAAAAAPCF&#10;xtUFAAAAAAAAAAAAAAAAAAAAAAAAAAAAAAAAAAAAAAAAAAAAAAAAvtC4ugAAAAAAAAAAAAAAAAAA&#10;AAAAAAAAAAAAAAAAAAAAAAAAAAAAAMAXGlcXAAAAAAAAAAAAAAAAAAAAAAAAAAAAAAAAAAAAAAAA&#10;AAAAAAAA+ELj6gIAAAAAAAAAAAAAAAAAAAAAAAAAAAAAAAAAAAAAAAAAAAAAAABf6Hae57UlGGOM&#10;40jOsGqttBTpCVZehFB3ZyfIf8AYY4wRniEuRSq8lXPO8J2ac845ozOsWhU9DqvWhgci09lP+DxF&#10;eoLsrcqrhdvtlhze3flPyL8RR1bDH7djjOhXzHlmd2KFt3KtFb5Rc841ozPEn4gaY3RcwyfF2PKd&#10;DU+y5Z0KzzBGh7VbXIARvtT5rcxvRPgTtgh/Qn4R8jPUjlZTVr3WeUZNprXWDD9zcXslrxaq01KE&#10;LfD8pZ4byjDDHuE5Z/hDzvNMzhB+JevzRlzdIYwfxhrdFVdNie4+shb4GEfYhq8dffOZPc9jpEUI&#10;e/bdHXYBujusWM4ZXsWquEsavg1rbWj4xd/6dGxhxd2xittdYad4VadnmCt8HOdKP3NrRY2uimu2&#10;7qqsWvh8JbIzpM2eFQ+3zZW9EWuFQ45VHX7sV88NI36hLWOeyY9YcZtp1cy6QtUbvhFRAWpD2zHv&#10;0qYt8Dmf53t0hpVObfVthJfxCPujXUdYP1etlX0o1wzPULOrs6qh0+pxZAVYqyr7WM8554wuY96Z&#10;O2630VHdMuOufVi53e/3f/zjH9EZ3t6ez2dyhpVX0XHter/Hgzzx13pHu+/6WdLU1b+g4k/tXHNl&#10;83vP5/PiW9l9+WREPnBaO9pdyY3o3jEEnX3m5pzhZMSMh0i6K6wa0i5tVdyjjKfG8lnOTue7w7CD&#10;Wit9Grtm2Hat6qzRdTvuKxsC//F2D2/l7Rb2SXvEMzKrwjdirZV9KOMh7A0D4PErGbZdj+MI+2Lh&#10;7F5VddwpDlsL3X2MrL0RDxOt2hETld2IPL4uPMNaKw+kCS/CcRxpsy2r3rvSubnKYw/iYfw8cPfy&#10;Wa2KK5ZNYeRxRFN4huw72x1fxjgWKA/rGmOMI3or8wmdtNHVVZV2q/Mgw/BTu6M/mD5LedDs/XZP&#10;zlCVTpKOHuncWvypTT8xKw0CrzGrwk9tOi2VX8Y5ZzbLGocuhD2xHRGnRxwluGMIPftAxB+pueb5&#10;DANpzjiOZYVXMm+2hdFE53mGk0ppm6nquI0j/liHNizzybsh2bO05qosXDMfuQ3nmmtHaFnonD3T&#10;8Y2Kq4Ww+b2hN9dh9PJaacVwpHEDWxp+0fFx23WuecbTUmHTcXQaTXT5ZYw/1BuGHGvDsuI8cDc5&#10;uqp6rbDhlwaG9RphvZK9T5/y4a58mjXukMZB4HGvNjq+u9MbEVcLa0sE9dUjfmnN1r1hfvDqJTYr&#10;PkdvmHCPW56XR6ZVpZXb1Wl9Vq0Ka9c4aLbWCrtCG6qFmb5UaZd2w8Ocx2rGZ9gQGpd+Yl4gw9Ir&#10;5Nq6em1InHFhHH2sqGt/v9/ThfYfURjM+hyqCqXvVFc6bHl9sy18nPO11atGOFbWPSqLjutKRyd2&#10;BNOHn8n4aYyDWI5xXJtyoaqe2YRO1Qo7xVU1wui4cMXZFhvaz3/58boN4gLMdK45LcCOCfcVptDb&#10;krIsb0GHh+eX8doAks9zhDcij3IMo9C7VhjEslYaBrNh9d+G/KZxgydPKJPHkISHb1jpHx2+8jLk&#10;NzKvHOOmY3wj4mH8DSMs8UVY+a9I5e33DR2A6z9zGyrH6PiVBmVtCeEOH4Z8hGbOZ3iOfK1TONLV&#10;eaRl/E7OM8+bls+HhMETa4VNx/hDOWf6SoQ/oWrDjdhRw+fTpGlrIXqn1krvY34r88CDfPS40rol&#10;bj2nl3HDWqfRYV6gx+NxZr/icfUuCWOMcH5wy7qM5PAtZYjnmitclzHGWGlSynzGPe3a5ztWXL8k&#10;Ic5zNfLs+nn6u2ipU3UcNpDfiJFnfotb4PEuNuvMLsKcq+MwmDPrj815xhslpEmww2dpzrmhP5g9&#10;S8/nM2wtzJmmEBkjm+/uent7SwpQcSdirhk+DOfzDOPr4pCuNI93Pta2XmBJwp6IgUsX6cw1w4bf&#10;jnSQ6QjHjsiHNEQw/MRUdVV0I+7325FlrjjPfInNxTPFeRT6jvnudDfMfB1oOvbbHc4Uj5HvUzby&#10;Kft4sjpdqbRh8d/VCXvnnOFg19vbW7hBwHlGTabuDlfejU7Tws95hqG/t9steqe67lmAX4++3bK1&#10;1fmU0JoVNj7HEX4mwnqla1X2QnUaqbkjacPlOw3HG2xtKEK8UmlH2zXfWTV8mtJMWRvsyIB9dSzQ&#10;jlj89I3qo9MZmcu71eHKjjzvccfTrCv+VI6RRoCMES5tXjNc1LDWmadIDQ/f8KHcE9kVFiE6utMW&#10;x5xzQ+bk9HFM9wgbYQKQOLtRxc/SqpUmLIgnandkxMku446XescSyKwA4QLGPG3bnM+09bujbgyn&#10;WeNM4Ol896rZ2WVcM+yGHONIp8bi1m8euHv5dskjX1Y8r96Q6Pq2SlXFxcjDulYauBtHwWzYD3Rk&#10;w/jd8Xsd72r6CsJIyzFGGr8x0j5pVd0u74dcXoDvIx+hiEe7rk8CEssnvMPw3w0bqMTp49ZKZxm/&#10;QRW/YSVmLJ+2z5MhbugYZw2fY6S7nc15xmn40kGW65OqxyMU+VB+HlZ1+Qdiy2cun2rNy5AVYMNo&#10;V1iAV3gaN2wSkNnyNKaF2LA6Ok8AnWdjySIw1o6UA5kNC2KvrhZGdzrPuXpDxq48Qu7indSv/Od/&#10;6tqxrvZa6Qax4zgu30tyrji8bEMcSji2sGV27epmW/e1g+lbBljiyxj+/z1jhtfWz2vOfMuKfJOt&#10;azvFubUub3NVvHXIjgSjeb6ADYu24ujhqx+nDS5P/vYSb2U6ehxOUm6RbslZc2ZrVDZY6WL7OKl6&#10;vHd1vp505fETaRWfb860Y4wm/EDMeM1VcnRV1RjHyjb1zHOidzZmeBzHz58/wzOEg119nukbkQdh&#10;X95c2fKpvXyC8K+vu8O9Ubckabr2gcwDDSvP4Jz3ZOLv1IZJ0hcY+42zsezY3CmNQM4Ojzukl8/z&#10;1udev1mc38y288nzBfSG5D552MBxHOFC93tchuToqg0RTXPF2xrl+7PGFWxUgO7OI5jjGcZ0dGFD&#10;5RZHgufZ366vYOMWeH4j8vi6dPvAOO1vfhE2rHe6/Fl6hQi9OFnVC9iQiXtDZFu8+q7DdLHpsOf1&#10;QVl7LuPViRt25IXf0PJLjE6jl/NObdro2rFVcNhiqR1jLPkesdHx+U9YaQhK/kpuib3YsJgzLcLV&#10;489//bZC7Zjuzvdry0fb8uGu7PAN4k0v0kHLeM3Zhoww+RD6BnFM1o69TS9eKp+/ESsbOM1tqeDD&#10;dtvtuEcl6O6+pScIP5THbUVFqNnpuOl3GJ3YEeC3IV40n2EMvUDw8JbZubgIVzdf03CmHVsKZYM8&#10;l0fj53ZUCztS/MeJdZLDX8KG+e4dk2vpVEJUgPwDwTdy/Xc2bDdWnMtlxblcasPoRKzTKPLXiJO8&#10;vMmUyj8xqS09qRe4ktfquGrqOK3kcRzpbMhzJLeyq860gq4dI9Dh8fkkaT65lh6+Y4Qk/dZumS6O&#10;z/BXl6byHnGurfxD+ZiP8AyXZzJMF0DyjVw/5LhhhjMfaOpwk60XGMXfEndw+VxzGqN3/UxExz3S&#10;DcHH2f+nqvaswrw861o8QVl5I/7yy5DaUb1vmdX67z4I/grf2dwrVCzpOv0e4Qbeo0e8Fc3FS8Zq&#10;zyKddLVU2ilODq6qqnOlS9S3pBbKjo4nSV9iVuni2IlcHAi/owxh9ZovYNxzH/OWX3aCDTl/w+N3&#10;rHp7gSU24d5OeQqRDT/h6vq5XmBhRTjX/BKpFPOTbFlbHV7JPHbizFZ2jJG2wI8jnV98gd5U/jyH&#10;N6JGOludixfIrDO8CFuq1nRvqbRyyze8SJ+l+EZ0vMXAnDOs3J7PZ560ITl89Ai3MNxg1nnm29z+&#10;xecytqyquHoy4vJuyOrrG35zw8OQPg35dvKXL3Lf0Q25PrvRf/sgx6ot71S4KnlPKpWLn8budKez&#10;V1jqlNbPL1CGfDbkdrtFFXy8HKA73YZ8dMW9ubTJchzpG3Hcs2XJ3SObm1urwlzka62wVzvmDDNj&#10;hrvmrTxidc54w7gXWGJT6bz75cHT6wUafpdvbpVGAtWmYaL4DDvmmq8f+Uy8Qgq+DfnYr34jakP0&#10;8oaLsCMf479ejLWurxtfwTf4Cd35iq0NwZp5RyY5uuMzbPo4xBchzlp2ddMxD4mKe5TZv6/Ku5Px&#10;LmNrhZGWs9I83rVjmfzl2fXTzY7zLsDqdCf30UdnuWrjVyJ8I7ZslxzGIx1jhL/ijGe20i2b42HT&#10;V+gC5QmaLg/K+jxFKh7GT/9/9fUztZkt26+ESxJGPBtS9QL7ywIAAAAAAAAAAAAAAAAAAAAAAAAA&#10;AAAAAAAAAAAAAAAAAAAAAF9nXF0AAAAAAAAAAAAAAAAAAAAAAAAAAAAAAAAAAAAAAAAAAAAAAADg&#10;C42rCwAAAAAAAAAAAAAAAAAAAAAAAAAAAAAAAAAAAAAAAAAAAAAAAHyhcXUBAAAAAAAAAAAAAAAA&#10;AAAAAAAAAAAAAAAAAAAAAAAAAAAAAACALzSuLgAAAAAAAAAAAAAAAAAAAAAAAAAAAAAAAAAAAAAA&#10;AAAAAAAAAPCFxtUFAAAAAAAAAAAAAAAAAAAAAAAAAAAAAAAAAAAAAAAAAAAAAAAAvtC4ugAAAAAA&#10;AAAAAAAAAAAAAAAAAAAAAAAAAAAAAAAAAAAAAAAAAMAXGlcXAAAAAAAAAAAAAAAAAAAAAAAAAAAA&#10;AAAAAAAAAAAAAAAAAAAA+ELj6gIAAAAAAAAAAAAAAAAAAAAAAAAAAAAAAAAAAAAAAAAAAAAAAABf&#10;aFxdAAAAAAAAAAAAAAAAAAAAAAAAAAAAAAAAAAAAAAAAAAAAAAAA4AuNqwsAAAAAAAAAAAAAAAAA&#10;AAAAAAAAAAAAAAAAAAAAAAAAAAAAAAB8oXF1AQAAAAAAAAAAAAAAAAAAAAAAAAAAAAAAAAAAAAAA&#10;AAAAAAAAgC80ri4AAAAAAAAAAAAAAAAAAAAAAAAAAAAAAAAAAAAAAAAAAAAAAADwhcbVBQAAAAAA&#10;AAAAAAAAAAAAAAAAAAAAAAAAAAAAAAAAAAAAAAAAAL7QuLoAAAAAAAAAAAAAAAAAAAAAAAAAAAAA&#10;AAAAAAAAAAAAAAAAAADAFxpXFwAAAAAAAAAAAAAAAAAAAAAAAAAAAAAAAAAAAAAAAAAAAAAAAPhC&#10;4+oCAAAAAAAAAAAAAAAAAAAAAAAAAAAAAAAAAAAAAAAAAAAAAAAAX2hcXQAAAAAAAAAAAAAAAAAA&#10;AAAAAAAAAAAAAAAAAAAAAAAAAAAAAOALjasLAAAAAAAAAAAAAAAAAAAAAAAAAAAAAAAAAAAAAAAA&#10;AAAAAAAAfKFxdQEAAAAAAAAAAAAAAAAAAAAAAAAAAAAAAAAAAAAAAAAAAAAAAIAvdOtxdRG65prJ&#10;CeZca63oDNnhVfU8z/AMue5ODp9zhpcxLEBVjZE+juGtXHO+v78nZ3g+n+FlrA3XYYQl6O78cYoK&#10;UN0rKsAYI72Mq2ZnvyL7CbXjjViVvRG10lsZP0urKnynHo9HeIYzr+HTF2pDrRI+Tm9vb/kDGYqf&#10;pbS10NXhG1Hxe/34+Ajf6nNe3GLp7g2VW3Yrn89nWIDQGCOrnmutuPU7Z/hOneeZ1q7Z+7R2VI/h&#10;jeiRPs8bPpRptZS+UBvk1cLotaIzzLXCj3U9n9EJup5nWjUd40gOHyN9GHqMzsYXbvd7XjUlh1et&#10;8BvR5zzD2i3uVp9x1z6uFVZYvXZ339LaNTm8quZ5hsMLozu8m+kHIm4tVNx2HWOMdHwi/wlR3VhV&#10;Z1Y/z7XCFnhX2lqoMbqyPmk8vHA+025I2O7rqpFdxXOeM7uVGxpdad1WHbddx5G9U91VWRniqzDG&#10;yD8ToXA2pOLHqavzBzIdPa6ZVk3ZEM2K6+eac2Sjxxus50qvQ1aA7l5Z3Tjn+XwkZ3ie55m14dd5&#10;pG2eTiuWtFpYtcKu0JydlaH76OxbexxjHNnA6dnhM3273ZLDq/st6xR3j84uQneHLYZ8vjsc31hz&#10;po2uuHKbtWY40NQzn6NMJ/iyBnSPdKK24tbCx8cjHOdZce0aFmCMcWQVyxg9OmqBz1rhV6Y7vZXH&#10;bSRvZVdVpQ2esHI7n2c4ZjiO67sh6RtRKx8mOm7pKE3o4+MZtn/v97fkTq61OutEzLWe71H7eXSH&#10;w/jdt/s9upXdI3whZviBqLi5EHeq56w87qA7KsVb2PqtChvwPeLRiY6jqjq9mXkAyeMRvdRd/ez0&#10;I3WEI37xVML9fg8LEEZ7VtXMZve6O7yMa62wDZ/PCv38+TNpsay1fv/xOynAWmnbteIB5B5966h6&#10;zEew0+nFquMI36n0WRqjwwm+0V1ptzoPeY3+/3GMt7foRsw554yextvtCBt+OyZqwzeib1kn4jzP&#10;Rzb+fM4zDWKZZ3ohs6u4aj0+ootwHMePHz+iMqwVjnTVC4RP5MNE4RB6rbWygdPzeYa/Il9qNM8z&#10;eqTXhjn38D7MufLFSuF7/YyjL9ImU/cz+1Kvc+6Ixo8Oj+PC6m9/+5kcvlY9Hh9RCaqOLL5udMez&#10;e+k0ax6nGDbburuzPml3hV/rsdLBrsfHe9qGzwYG1lpzhvHPa2UTAbn0fag6+ldUwXavMxuvixtd&#10;PdeRhXUdt1FHuCxiwxqZqABxp3itNcJB+NHZfagefW1QVnUd2RTnWitsMs01w8Cwcaar3ro2dALC&#10;MqQLK8YIu/ZrpguT5/nMm47XztPOOWcciB6GCOaDPH2/hxVLPoyfTu7tWBYRjrbl3erjlo39bngZ&#10;0pe6NjyOefDFxWkf1krHFiq/mfGahjnzVWPZZYxbLPM8w4VCaZOrKp+ljdfOdfit764OY9tm2mzL&#10;Iy3zdAfhaqnuvt+j/mC+UGnOGYaWxV+5OASl+0gHLdc50xRPlb0RP8fP8Hk+jhHNua965Esg8yDD&#10;rHo87vdw4Vue9iFsb3R6FWtWj3Dt3hjxsrURDviFyyK61m1E7eejx/kI2xuzZhrE0tmihjhyuOYz&#10;HG2LP1RxEpIRlIWMDAAAIABJREFUV00dt/zynlQYUrUl20Dej0iDH+KfMB/5XHPYAN+RHTQqwZ+N&#10;+OQEO9KFpc9zvKw4vZDdK61YVmWvRD5Es+L4unSBTMdj6POM+yGxODouNWuFaxJW3oZPDv4Up+9I&#10;V9nHQyyPj8dzZBMBfVvhRG3Wra6qcKV/d4c3Ys6Z38oVLoEcI2yxxHXjCGM15zzTpGeVLmrY0K0+&#10;8yxVeb8+DFittD9Y3eEgfFxDHyNddNbZRaiO85nnuT2f6QqXe1w/h1dxdpp0eMZrnZ6PdKb4fKYv&#10;dfihXHnqiqojazqOWmE2mDWfUd6IlUbt1qq08bhhurvCfAXzTCOawmdpVZ0rW0k6ehzZSqXjuGUT&#10;W++//wjzydRKvzH5JGmaAHpHLvE00HHOtNWW9ubS3J5jjHCJTR5Ik2cyTJueVfds5d3oemZn6K4w&#10;Oq7mGT6O97e3izO/xbGa83zGXYD4gV4rLEM68LrWhiyvWavtfHyc2TLMc6Y7NYQVy1rrDIdo1hrZ&#10;Wqd80v8ZRw7n24SFeSfGGPGihnRq7OPjI1y2douXjB3Hce1OZ1Xph7bHyNPyhGV4PNLnOQzh7ni5&#10;1Zz5Tg3x0Os4wuGyPNozTJhQ8eDEiHfSud3SamGtR9he2JCAOl5lH/6E8zzDy3ieZxpBnY67boj2&#10;TKMvKm06Hkf6RhzHLV1WHKfOmGknIu1F5Msizpk2/H79/JW2n/+ZZU7OM9vH+4ac+cq7jxk9z123&#10;fELnyKKXRxrCPWvNLJ3jrdMYkpEFi1atsNkWp5343DM6ze0ZHV5Va1aaRvviQMk14zCYfPw5Dn44&#10;s4natWYakxUHGc640ZUn2ppZtGdXnc985+tInsx87Wn9hrsUxIsi0pQ8aeu3wu08P9OFhYvOziwT&#10;eBwiOGuFUxndacqFEW8T9na/h3XLLQxi6TS5aP6dzYccf7z9CNvwz+dMbkRX1u78PEkYBP4ZKhkV&#10;YEOLJR28Tfe8S2PbVq0zuxFjneGtfJzxZy4W59BOf8IY6bLiMdKRqhHP1Kb7LMwZTgnNOcNl8jOc&#10;aa7KZ7xHGDzcFcYtdKW92pmP180zLcMzbbadZzThXnEUzZwznghIW795eqUfb9GCguq6xUHg4djv&#10;PM/KKpbzTKMv8vi6eG1IOhNRcQN8bWh7VjxfvkE+aBivr46XMF6+BnKLPDvn5Vsm5/IZ610l+Zf1&#10;f/35189w8V14Ce06vMTznMurpm9wHfLVd2OMPCdjePjlH4gN3eL4J+R5SL7Blzp3+UV4kVrl8obf&#10;9Zfh+hJseaHyeZ2LdTxouNaO/UvixDrXdkl3pFNMjTg/Ub5+L03Qv2ds4OpJnZeon69vsexIw5dm&#10;VLz8rczlg6dxBHN0eO3YXyoWVwv56ER+EfJR7A3Dv9nh8TRnvq3R97AhfXM6WRu/0fly/7++fIxl&#10;Q7e6OqwZLu/SVhzJvsFaG7b0iQsRHp6m0l7pXgvp+pKqNfLHIX4drv5I5aHkl/dqd4wMxPsM7ChD&#10;VICq2lHBRodvaTqm+vKG3/UX4er/Xzsykl8+OvESOwTkdtTNlw+QXN90zFPmbrAh+jc8/PJuSLxj&#10;8q45ncCO1aQj3YAw7ldvyJwWnmBH8zleXr2juXFp0zF+qfeIf8Smcvzrrm95xhXLlniki69Dv8BE&#10;bdxaeIVbeX2jq9LLmM935xXLjti06yu31CtU0LG8bgyTqr/CRG0oH3Ks2rFCJR9euLp7f33gbjzX&#10;vGFD+xc4wwbprYyz22+IRwrT6O2KIYmKEBfiBQKicnm2rA2jE7kw60G6quIMt+nakLT3WzQdYxu2&#10;5Ey3/shr+HTOPQ9+jvfPTif9N+g4Ej2OrtvwidkRzJMdH68IqDii6a//qf0ObdcdoxuXh5F/i3jR&#10;uAG/owzp8RuGPa8Or8t7UnEulfxHjIpHsDeshw1PkHYILx9C/yxEeoYNworlFX7CX15es30TO7IT&#10;JYe/Qg6SDSEs1y/IjWvXWuGduLz9/ArrmvNYoI4Tn23YEzR/oKPja8NE7UhrljFGZ4sa0gGaOA1f&#10;9wgzu295p0IbVt7Fx8dfqXSsbEvocXh4fiNeYJ3+1a2NF4jV7HqBLE/X34fXCMrK2xuXZmL5PMfF&#10;x8fWC5QibzS9QhqTFzhDniTq8ufxJfzVh/G3hMbls4OXh3W9wl3cMJ8SrpIfFW5nk0eLhrnp6wWW&#10;Ya54nf+O/mB6hnCLrDzY81tMZbxCMsYtVyHtmCdXobuvHwFf6YduR9s1/damO8S+QOa3jq/ChkXB&#10;2U5j3b3CT8S6PnHxDvHzHO7UG+/ylduxrCM9x/UBUSutmPbkBbp6JelruDpe9OrMyVu2iogTgMSv&#10;5NXRnq8wZV9butV/dVsG4a/W8Sr361/qqjS2Lc5ztelX/OteIgB7x0W4vAx5Pyj90u/4UKbP83Ek&#10;h9eer8yG0OHw4DweKTp8x3ud7jwdh+fNONvXhiU2cQxJXoZ0Z9M8+uI1mo75xzo8/BU+Ui+wG2Y6&#10;2Z1He+Yub4FvSMF3uQ3TKdcvGRs9knH4lea5rdozSRr2xdIyzLWiuK64AKtqxIM8YSj7t1hJenXs&#10;8otYafTFt7Dy8ecdwcP/+ilWvP5wVdqAvnxs4bMM6XW4Op3jjqolnwfI34jIntr16gXmm25EeHia&#10;KSAenUibbZ/bMkUnGGk0/gvELWyQj2+MbNla9bw+qiqzp0ObrxRKxyeuDubPu0JhX6x2BLflrt8o&#10;LV8m/wLV4+Vt13gYP29y9Yb0Gdl7vTaMwm/IC7ShVtjQnUvLkP7/bKQrT9CU/4SZ5lfakAXlavk3&#10;asuMeVSCF/AKt7I+c44BAAAAAAAAAAAAAAAAAAAAAAAAAAAAAAAAAAAAAAAAAAAAAADf1bi6AAAA&#10;AAAAAAAAAAAAAAAAAAAAAAAAAAAAAAAAAAAAAAAAAAAAwBcaVxcAAAAAAAAAAAAAAAAAAAAAAAAA&#10;AAAAAAAAAAAAAAAAAAAAAAD4QuPqAgAAAAAAAAAAAAAAAAAAAAAAAAAAAAAAAAAAAAAAAAAAAAAA&#10;AF9oXF0AAAAAAAAAAAAAAAAAAAAAAAAAAAAAAAAAAAAAAAAAAAAAAADgC42rCwAAAAAAAAAAAAAA&#10;AAAAAAAAAAAAAAAAAAAAAAAAAAAAAAAAAHyhcXUBAAAAAAAAAAAAAAAAAAAAAAAAAAAAAAAAAAAA&#10;AAAAAAAAAACALzSuLgAAAAAAAAAAAAAAAAAAAAAAAAAAAAAAAAAAAAAAAAAAAAAAAPCFxtUFAAAA&#10;AAAAAAAAAAAAAAAAAAAAAAAAAAAAAAAAAAAAAAAAAAAAvtC4ugAAAAAAAAAAAAAAAAAAAAAAAAAA&#10;AAAAAAAAAAAAAAAAAAAAAMAXGlcXAAAAAAAAAAAAAAAAAAAAAAAAAAAAAAAAAAAAAAAAAAAAAAAA&#10;+ELj6gIAAAAAAAAAAAAAAAAAAAAAAAAAAAAAAAAAAAAAAAAAAAAAAABfaFxdAAAAAAAAAAAAAAAA&#10;AAAAAAAAAAAAAAAAAAAAAAAAAAAAAAAA4AuNqwsAAAAAAAAAAAAAAAAAAAAAAAAAAAAAAAAAAAAA&#10;AAAAAAAAAAB8oXF1AQAAAAAAAAAAAAAAAAAAAAAAAAAAAAAAAAAAAAAAAAAAAAAAgC80ri4AAAAA&#10;AAAAAAAAAAAAAAAAAAAAAAAAAAAAAAAAAAAAAAAAAADwhcbVBQAAAAAAAAAAAAAAAAAAAAAAAAAA&#10;AAAAAAAAAAAAAAAAAAAAAL7QuLoAAAAAAAAAAAAAAAAAAAAAAAAAAAAAAAAAAAAAAAAAAAAAAADA&#10;FxpXFwAAAAAAAAAAAAAAAAAAAAAAAAAAAAAAAAAAAAAAAAAAAAAAAPhC4+oCvIR1dQF4EWt5Fqqq&#10;lneC1+FhBID/n2/wpfwGP+EF5FdRV+hFuBGvweAAAAD/fbzClNArlAHYyTsNfEfGDPf4BlfxG/wE&#10;qspL/ekFrsH1N+Lq/7/H9/gVbOBR+CaurxthI48zfC+v8JF6hTLAK/nLvxHf5J3OfsX3uAbfgE8M&#10;/N+8EXwfllu9DNdxg9d4Gl+iEFxux9PoWar8IrxGtXAx14D/zdMAAF/pG6z+MxHwbbiTe7iM8H/w&#10;QsBL+QYtz5y26x4uY1W9wmW4vABs416+BveBT9fX76/BdQD4f1A3fhMGB+Db8VJv4CLu4TryX75B&#10;e+Ov/wt2cBU+uQ7fg/u4wfe4iDt+xcVX4nvcCNjGK7FFfBkFZQH7yTbwIjZ8I64+AfB6bmvOa0sw&#10;juN2O5IzPJ5rndGvOOcMZ+6fz2dyeK67uzs5w1prxg/D5dchj8AIf0J3H0f0PI8xwlv5++MZ3sr8&#10;PuaX8XbckjMcx3FkFctaK3ycbsctvJX5ZUwO/3SM6DKe5/mc0a94Ph+V/Y7H4xHeyvM8k8O7exwj&#10;OkP1GNEZjtstrJrub29HVob3j/fk8O7uyi7jWuGQ2TnP8GE4jiN8MWf8mQsL0N23W1Q/jzHC5zm+&#10;k/V4ptXC/X5PDu/u9AwjbW/kl3HNNStqb+SfqXv2NFZVOMzRndbPXeFXrp7nM3yeH49HVoRUd40R&#10;XYaj0/Zzd4eXcWRnWLX++c9/JgU4juPXz1/JGarS17JHj6zpeLul7ed//vM/k8O7+3YPX8p1ht3q&#10;vHKMz5DHGc6Ztp/j+jlt82zoD95uG9o8mecz7shk9XN1j6zFkvdp7/d7+jCkT2P6kTqOI2z4dXd4&#10;KZ+P9EM5s55UxRVLrZrZrZznGf6KHungbY8R1tFH1n7u7vAMVbVWWj+HBZjZPELF43VrrbAFfhzH&#10;j7cfyRly+TzCS9yIZ3Qj7rfj11v0RpxnOtD0eLzH9XPYr++1ohsx5wzfiHxiKx+vy+d0wnZjxdXj&#10;is8w56ps8PY8j7AMx4hGWbr7H//4e1KAOdcjq5rOOc+saspb0M8znTH/8fNnWIYxojP0GGH7+fH+&#10;/vz4SM5wrKOyNk8emhVOJXTVmBdPRtyOI3ygf/3tV1jBhuN1VXWGLZb4AzHPc8WjNOlQU9yGD0fb&#10;1lrhjTjP85k129767eioasqF1Xt337Poi+N2C6fGzuczbD/fjtuKv5VpiyULg+lb/+jwU7vCz8z7&#10;H7/TgKJbPGMeDzTlk0qjoyr6drulb+UY4eM84pCq8JXM+4Mb+mLx4O2PH+kQTdilnXM+PqLLeM7z&#10;4xG1frfEaqbxG7foE7NqPc+oZrvf7mEgzao0gON5pvGiYfDDWiuPVAwnM/J4pOM4wjO8v6fjdc9H&#10;9DSOMX79yp7GVWF3MH+nNnRDOhwrWx9ZoGM+1/xnQQLP5yMswVr56pLwpe63t7foDMf4eYvaz/fb&#10;PRxo+o//+R9h+zmsl8YY//i3fyRnOM/z4z1qLeTyadYZD3vm39l8LiNsb8zzDGfMR6chSfkMYz4d&#10;E17Gx+OxsmURnzNbURl+/06f57iGD79yW8JgOhuE//37j/CB/Le0dp1//I4CHe/3+69fUbxo3lx5&#10;u6ddobQntVbYpZ1zvr9nDb+Zzlbfj+PIBprO8z39yqSRPPN5hmMLMwwMmzNtgedhA/fbW3KG7t7R&#10;Ao8c4wgXcs5jrWxqa8W3csVTnKENoxMjHZ3IG10fFb3U3R2O19WOMJi0APFqqXBdc22YDVkza7t2&#10;H1kcep3nI/wVH4+P9FMb34jQnPPMbsScM63c4nD8Zzgy0OkgT8VLZNacZ/hAH2lf6OfPn+nCiuxL&#10;nUdabjhDdTgbks/u5bGa4SRpPs261gqbjr0hGj+d3Tt+RtOsq1Zna516xRMR8Xqr4zjiwINs0r/q&#10;EYaRj47XMK4Ku0IbpmPSL+Vc4VqnkfcH0ymhmmEZZpyta2SjE93pJ6Z6jSMbd61V2bOQh8H8+JGG&#10;cP/KmitVVVnN9nyeYTTReZ6VBdKkNzKun6sqXOs0jrf7PYtoytf0rjhmdaQ1fJ6E5Bnn3wgj/M7H&#10;83n1CMktTmiTd0PCG9H17MqDWNLvVHJ4xSFV3b3CQJq1wvUpc87wkcyHPStstn02gJPD49xE5zkv&#10;n3M/sgR6FS8KPs/zI1vwtWZ6GX/++nXrPNVVJHwaqyrskObRF/l8yvv773CMJezXd3fHA02htWY4&#10;CD/nmWbmjHPVxstpa8QDhmHllseLrprhGMs9+wlzzo/3sMlUs8MzxLnjVjpSlK62qqozXbuXtsDP&#10;CpdAPp/pkoR7nDsuDDvo0T+zEZK11pkNnD6fzzAMJk9ZtiFzRTyXESY9m3Oe2WX88eNHmhZ+VThK&#10;Mh9RZFrlm42tNcJJpXiZ+44dk9NTfPz+I/z/eR7C2z3rRMR94jP7SFWce3mt9Xjk6Q7CNvyGueZw&#10;mKezvlheu3bVyIaJRleYAeR2jJk1X3/+/W/5qrPs8HS91VzhurfqSsMG8sG2mS0ezBOA9O0WB9LE&#10;64ziFbUjnMvodJRo9We2ruwk6a4fcQjKiIde4ymhzl7JUfX2Fn1q53mGbfj3j/RGbJDVTed5/s4a&#10;fvN5nuH67mPDpH/4PN+OdAuYtABxZqH39/dw7DcPWM0zc36EK5Xi2vW5JUFT9onIF+mES8aq0uDj&#10;e7xu7oynpR7xrYwTqvdbFoLSY4VbdM34Mt7f7mG+rxdIuTDy7EZ5xfLI3sp4lXylM8Vrz+Z9mbQ3&#10;l3/mHo+RDLh198+fURnWWjNbIPN8PsOUv2ut8ww3FY0T6IU981XhZcwzV4xxhINd4xjhdfj73/+W&#10;dIznnL/ffycFmOeZRuN3hx3zZ6+VjSCHQ45VFa7M6O5bOMBy1MiyvK65whUBj4/3Z9aZ+s8/fidv&#10;9ej+97/9LSnA52hZcvyMY9vOiodosnqpdoSg3LNBnq54vC5c5/9nMvPoYQjn5rrruKWdiDMcQj+f&#10;8bbR6TBRjTSaKGzA5+l2u9Mh7Hxtdb7WKcwV0N3hzFpXh5XbjIPAH/HocR78nE7Txkkb+jP/c+CI&#10;l4wdcQ0fLrHJ14acz+f7R9QCH2OkNyJe8TWzeNG1VphpNl/Zcbvd7lkQy/M803yMZ/pSH7d0XXN6&#10;/FwzC8VZa4YJIX///p2+lXF6/3Tz7nhaas0Z5kyYcac4nF6sqjB1c1WFOS3HGLdsGP8jnss4jjT2&#10;+O0WDVpuCOFeKwx5PZ+PdEujNcN4zXhtyIqH8dcML0KlKzvyMMX721saJZh9IPJ9UUen270dxxF2&#10;7bvT3dbydLvpEHpvWHkXdqvzBE0V7kMJAAAAAAAAAAAAAAAAAAAAAAAAAAAAAAAAAAAAAAAAAAAA&#10;AAC8uHF1AQAAAAAAAAAAAAAAAAAAAAAAAAAAAAAAAAAAAAAAAAAAAAAAgC80/hd795IlOY4kWBSA&#10;qll8qva/zu5BZoS7KYkeeJ5aQD3aoWb2vQOfkQ6j8gMIBIK7GwAAAAAAAAAAAAAAAAAAAAAAAAAA&#10;AAAAAAAAAAAAAAAAAAAAAHyjdXcDAAAAAAAAAAAAAAAAAAAAAAAAAAAAAAAAAAAAAAAAAAAAAACA&#10;b7TubgAAAAAAAAAAAAAAAAAAAAAAAAAAAAAAAAAAAAAAAAAAAAAAAPCN1t0NAAAAAAAAAAAAAAAA&#10;AAAAAAAAAAAAAAAAAAAAAAAAAAAAAAAAvtG6uwEAAAAAAAAAAAAAAAAAAAAAAAAAAAAAAAAAAAAA&#10;AAAAAAAAAMA3Wnc3AAAAAAAAAAAAAAAAAAAAAAAAAAAAAAAAAAAAAAAAAAAAAAAA+Ebr7gYAAAAA&#10;AAAAAAAAAAAAAAAAAAAAAAAAAAAAAAAAAAAAAAAAAADfaN3dAAAAAAAAAAAAAAAAAAAAAAAAAAAA&#10;AAAAAAAAAAAAAAAAAAAA4ButuxsAAAAAAAAAAAAAAAAAAAAAAAAAAAAAAAAAAAAAAAAAAAAAAAB8&#10;o3V3AwAAAAAAAAAAAAAAAAAAAAAAAAAAAAAAAAAAAAAAAAAAAAAAgG+07m4AAAAAAAAAAAAAAAAA&#10;AAAAAAAAAAAAAAAAAAAAAAAAAAAAAADwjdbdDQAAAAAAAAAAAAAAAAAAAAAAAAAAAAAAAAAAAAAA&#10;AAAAAAAAAL7RursBAAAAAAAAAAAAAAAAAAAAAAAAAAAAAAAAAAAAAAAAAAAAAADAN1p3NwAAAAAA&#10;AAAAAAAAAAAAAAAAAAAAAAAAAAAAAAAAAAAAAAAAAPhG6+4GAAAAAAAAAAAAAAAAAAAAAAAAAAAA&#10;AAAAAAAAAAAAAAAAAAAA32jd3QAAAAAAAAAAAAAAAAAAAAAAAAAAAAAAAAAAAAAAAAAAAAAAAOAb&#10;rbsbAAAAAAAAAAAAAAAAAAAAAAAAAAAAAAAAAAAAAAAAAAAAAAAAfKN1dwMAAAAAAAAAAAAAAAAA&#10;AAAAAAAAAAAAAAAAAAAAAAAAAAAAAIBv9Nx739uCvXdsw+1/whhjznl3E+639779OrzDzbDWimfo&#10;f0X8Ifrv2Btw+xkYY8wxR7uKV/yUo7chHf8m93O7Cv1h2Od55pO0FuR34xX9jdt7LHOOK37P0oB6&#10;N17gik99fabu/s6Oka9Dfqb6EzFn7TJl/U+oP2V/Ldzf973giRj9mbh9FLDW2uXX2ONYR2zAbMOQ&#10;OUb8Je7/QFzgij/h3/8y/Ef0n2sbzvOML5befb695znGjjf0vOR2aofvMca9n/t8N45+M7zDmyle&#10;hLs/9GOMX7/l3W2o8v38HlcgxgZ6Dzpfhhg9nnNe8FfkEEttQJe/ELX7+gZhor13/C3fIr6R3d75&#10;XJcMa2/Vx4P93XhFoKneCeeZBubnWf+EC/pt/SuX48/3fyN2nc24YCLg3Hu269Bu6Et+hdt/yks+&#10;lOkk+4rRXHss+904LvheX/FTpKPj//6rATc3Ye+9d4wUvcFkRH03nv39XA5/B/0v6C+Fd+i3nnvP&#10;f/Nfs/8QPf48czbPf0QE+37neZZP7TukoIzcW7ikxxLFaNveu89y5jD+Bb2+PjVWDr/gNuh5il1O&#10;pHmHadYLJpXy79BfLLUF2RXJPHkyo79Y7gxOXHCGOdftIehzn/OMUwm1DbeH8ee4Pxu/fyDe4H6+&#10;oLPR+/B50v4NUh17Fnm8jPkSnOd5cxLLGCsm7u5x1gnKPCvVF1asOffNPZacNnDFwop0/Bi5z3P/&#10;8pR9Qcju9qmEC5bO5QnKN1iScH/aQI/dtsPHuOBuvKDHkifM756gzNHfC2aKxwWLKG/OvniD+3n2&#10;rufdeb9XnOEdFlGWo8d4jxXi+SLUKaFLUqqu+ETcHbyt7q9XsPPtdMEK8bsf6p4e18OeY4/Whnd4&#10;u17xWijHv8OK2jeYJL1Azhe9YnquBsCvmO++e1Zo73Yd/hNyNa+q2pBakHu/Z5zQyZHbXysY0xne&#10;YTakjkjri2WtudajNSEnpuVxfb2f+9rqPizOfa7e37h/WL33WTvw9SrcvsRm9PdaH5H2RPpLFp3d&#10;PSjOA9KaHfcG3ZX+RF0wrr49ttBnQy4YmN99M1xwEdZcV0RZ2uF3D0h7BD2f5JI0mH9313yk7s5o&#10;WmvFN0Mv2NtXNse78YqZjPpUHq9XuRDnWUM0e8+ZQ7d9tdQFeYbh2Gu+kTlCEi/BWnOM9lT2r1wO&#10;TrxB0PKKldH3Lu64ZK46/wm173ueu+cC5RW15fB3uJfOHCG5YGi/Zno1XLBLwgVxpvNIZUxmrsm+&#10;R325He1PeIflh/2ZiuVoxhiPRwqAX/Be2mf8Kdeqy3z6YPA4jlokqq5FHbn/fH820RtEJ+rr9TzP&#10;1+tVznBB7nE5+F9i8DaXV+rxmdvf7iPXcrkmIaodv2tJnAs6XRdM6dQJytjz7IOI8QbxutGTDHvA&#10;MP6S5wWV31ILrloe3lNImttz296hD3/BRchnuP1+7lMJtQFz9pSqC67D/SVSR3uycwGQN3gkr3g/&#10;1zjT7e/G7pKuQg/f1sPf4GN9xb3QpxLiCd7hoc6vptE/lC04sM9SK+A8z7vX417woZyzz7nHH+L+&#10;vIW+XGvvOqY89zlrodl0Ifqa4m6fOf6cUzVXTmW/oOdZy4VdsTY6V4OJL7h+GftDXV9Na/ZNZPpl&#10;vLkDvPf9MwkXLNK5fc+NPjXWq6C0/3+M3Fu4wDuMB2saTM6T7G4fyPRiMn1BwAVdprzOqFdOjm3I&#10;c/5X5PP3tX+9YkPPr2ubTZz7jGsgz7zXQ18TccWLpSb4vUH1jOqCKc7cd709CN+LUt6+RH33wGm/&#10;G99gKuGCPJz8oYyV366p8voG3dfighJ8+zxrtO3++/kd1B9iXrDpxvPr9TOeIjr3o5a7veB2qsd/&#10;fHzEM0R9JeclM9Z9CWJ8Tf/8me7nOeuI7vF4/Pbbb+UMP378+Pr6KmdY67naZXy0cjDjivy25/NZ&#10;zvBYj5jTf+ZE8L5XWV+UG801Y3X7uebjbIsrxll3o3x+xJd8n0uI93O31or9hb9//Iht+Gwfyj12&#10;XLLVlyVcEKEYdXLr+fiMA/R+P9dNL8bYZ09kaQ91rkPy+fmZju+R9F2npo7ziGd4vV7xifj4/D0+&#10;Ea98L9U1hLvvKnrUF0uvqNj0z9yc49HuhON4xUSWkbuvf/z5ZznB3vvxd+oyrTwM6RHk4zhzIb8R&#10;BzK1/9w3e8hpKD0S318Jj9x3jU/knPP5vDn2+vX11buO75AA0dT2Px6PZ16mHp/K/oF4xP7zWisO&#10;hfb5aj2WS9Y7ReuRp4XO9EiOkf+MHCHZl6yzqVN0vWDBGyyDbKOA86yBphhynHPGbts7TAT0M/T4&#10;c03MmnudcVPP8+fPGC7rHb/6oXw+4mhu9g1ia7HZtfqcTi1qk2Nlr7uHtHPO2T7WfeL/PF8xvey3&#10;3/+I1+Ef//xHOXyMGVPy51pxt4YL3s/tThhXVOyKjnMfP1v/+Tjiy+3r62u2EeVvv/9W7ue9dx3S&#10;9qVrb5AP9PXzK74WYgbI3vvHkXoLe+/9qg/1at3Xrx9/3/5cx3fjceRX095xMHW8vnK4rKcN5Erc&#10;rdt27uNoQ/u1Vr0ONy8wGb1+3BwjrpWfswbhe1bVj7//it+I3/JEbUyeOM/zq71YzjxRu551IBOH&#10;ACMvpOw35ZIpAAAgAElEQVT3Uk9d6P3n87ig0Go6PleveDwecar3x48fryNWCK2fmd9//70cvvf+&#10;EYM8c9x+ER6PR3ym/v7773L4uGJB6QWpkq0Jx3m0TtMFf0JO8RuvI+YerxgD70ngX19ft29rdORx&#10;0AULdWrXsd5Ln7+l6MTIgaY5686mfVLp54+f8Yc49xnfDDE60XdhXGt9fNYIye3TUnG2eoxRJ5Xy&#10;h/I4jldbXTLnjMkPr/5+zlPNMfF3n8ePr7zUqL0bf/z9V7yM//3f/31vAbi9dxzIzDVjn2et2vt9&#10;nY+4zjxGuvbef/xR0wa+vtJApn8jjvOY7TLGdXMjz3ePHN9Ya8b+8ziPs/VYns9nru+Zfogzzw/u&#10;fZ7tmfr4+Hw+e4+lnODXRfjfPxFz7vFRX+95Y6TZ6uqM13Ecr/qNSC3Ina699+urzmU8dvohepDn&#10;HKlo7/jXiyXpRSHr2zXrw5AjLxQ626T/6OVUdt+N8owfqedz1c1oLtiBMP0Qx3HEige9lvfn46PO&#10;yDyedRvFu7esWI8V18j09/M+z6MuVqqxsiNPbPURZX03loPHGGM8Ru0/5w1iz9erDYX6/ODnxzN2&#10;HdeKl/ErV4N5PmNvYY/Wbeth/HOddW7tqGtDVruM53n+/FmH9vFemrNOS/VigjHSNecF01K1aG8+&#10;xVx1ZupoE+5jjL3bi2W/1tkiJL3qWR4UP58fdb/h1v2ec8aE1edjfHy0T8wrVxu4e0XwWuu3P2J2&#10;XF3m05f0fjzrMOT1etVShLnvGrPxn89njLH0JMPPj8+c+5uOHjnQdBxHjD+vx4qTpD11+MiZw8+P&#10;dBkvmLI/9449lvxy7WtRe25bjU6s1Rdy1onaMUabCejdtrySdP72W54SanNzc9apsb6atWcv57I8&#10;NUJynK86rD5qEH6OFjUdNYGkp6Cs+RxxaJ8vYywIOcaYuz7UMfHg9XrF7IvPz88abdvnaMOx//t/&#10;/085fM6Zy2jPutYpdz0fn585HymncLfp8jHrbphj7/hXPJ91EPH1+qrZnnlgfkWgqe6AEv+I11e9&#10;jH1uLl7G3unqixpeXz/rhEz7E8YY5ytWrqiJNP2H+Pr6ioVQeqztt7ZkbM75eyvxdJ7nzxY9fv38&#10;+tEu4+dvn/GJOI4jDov/ivfzXKsl+M1ZKwv10G9f6/Tnn/8V21B3znvtv+ND3Tc7y7N7//zHP0qc&#10;Z45a+W1csGTsgtpxfZ+FnAFSZyJi7sTPnz+OFsb/88//+v2PP8oZxqhFSNaMdbjHX7VSVlfjG70s&#10;5qutEhpX1NqqT8RxxGmpteoP8fH5Ec8Qc4H23n/91Vb6713jdY/H2SpXrFW/lH1hdZxU6hte9EVn&#10;Z1zScMVljEH4OWdsw2OtGK87j+NnS6R5HTWM/8cftSDkRxtEjBHDruM8z3/+85/lDB+fH3HG/Pl8&#10;rjifkidJ4xNx7jO+Fj4+Pp6tzNRj5bm5nEgTv/W9LlAvaNMHMn1Loz///LMcvveO3baRU0guqQuU&#10;t1qII8r6mdt71zD+rrtF/FrbkY7fN5fl/FVHsBy/c8fvPF91n4UcP/7x8+9YsDfOrO1do47nPl6v&#10;9EM8H8/VFib3d+OYLa1r5tqi+/j51ZJY9jzjlnP7jLf0x2fbZWyMr7vrqPz9999xY9Pff/89Zl/8&#10;9med7+61427fN6R3/J7PZ50JqBsSnX//SGOxNedHu5ce82O3Hnj/KZ8fdSAThyFjzpxHPuvIfJzx&#10;O/VYK76fH623cO7911/xfn48HilCstbKiQdnTbstB/8rt609kiNXjTiOHz/Sp/bxrOPB56O+n8+c&#10;C5QHETURZ+aJ2h7kGfGWnuO33+tsdV/hUvP5894lP3/8rD9lG5jPOWfrLZznWbeAOY/4mfvrr79i&#10;mKjnTsQGrFwp6zwv2C456vvwxM/cnDPOp+y83up1vuICl0eeZj1itugYr1GH1XXhWy2uNI7zjMt8&#10;cvrG+Iyz1WOMEee7L6h7nBowxvr8jNGuWP5u7913SSiHj1+xsvahvKTbFtUGzPsDTXPMM69Q6ftj&#10;AQAAAAAAAAAAAAAAAAAAAAAAAAAAAAAAAAAAAAAAAAAAAAAA72vd3QAAAAAAAAAAAAAAAAAAAAAA&#10;AAAAAAAAAAAAAAAAAAAAAAAAAOAbrbsbAAAAAAAAAAAAAAAAAAAAAAAAAAAAAAAAAAAAAAAAAAAA&#10;AAAAfKN1dwMAAAAAAAAAAAAAAAAAAAAAAAAAAAAAAAAAAAAAAAAAAAAAAIBvtO5uAAAAAAAAAAAA&#10;AAAAAAAAAAAAAAAAAAAAAAAAAAAAAAAAAAAA8I3W3Q0AAAAAAAAAAAAAAAAAAAAAAAAAAAAAAAAA&#10;AAAAAAAAAAAAAAC+0bq7AQAAAAAAAAAAAAAAAAAAAAAAAAAAAAAAAAAAAAAAAAAAAAAAwDdadzcA&#10;AAAAAAAAAAAAAAAAAAAAAAAAAAAAAAAAAAAAAAAAAAAAAAD4RuvuBgAAAAAAAAAAAAAAAAAAAAAA&#10;AAAAAAAAAAAAAAAAAAAAAAAAAN9o3d0AAAAAAAAAAAAAAAAAAAAAAAAAAAAAAAAAAAAAAAAAAAAA&#10;AADgG627GwAAAAAAAAAAAAAAAAAAAAAAAAAAAAAAAAAAAAAAAAAAAAAAAHyjdXcDAAAAAAAAAAAA&#10;AAAAAAAAAAAAAAAAAAAAAAAAAAAAAAAAAACAb7TubgAAAAAAAAAAAAAAAAAAAAAAAAAAAAAAAAAA&#10;AAAAAAAAAAAAAPCN1t0NAAAAAAAAAAAAAAAAAAAAAAAAAAAAAAAAAAAAAAAAAAAAAAAAvtG6uwEA&#10;AAAAAAAAAAAAAAAAAAAAAAAAAAAAAAAAAAAAAAAAAAAAAMA3Wnc3AAAAAAAAAAAAAAAAAAAAAAAA&#10;AAAAAAAAAAAAAAAAAAAAAAAA+Ebr7gYAAAAAAAAAAAAAAAAAAAAAAAAAAAAAAAAAAAAAAAAAAAAA&#10;AADfaN3dAAAAAAAAAAAAAAAAAAAAAAAAAAAAAAAAAAAAAAAAAAAAAAAA4ButuxsAAAAAAAAAAAAA&#10;AAAAAAAAAAAAAAAAAAAAAAAAAAAAAAAAAAB8o3V3AwAAAAAAAAAAAAAAAAAAAAAAAAAAAAAAAAAA&#10;AAAAAAAAAAAAgG/0nPPuJmRzzrnan7HH2LUR7fhxnmc8w97pb9h7j3yG2a7DnDOe4fF4lMN/teHG&#10;w8cYa634V5xjxhtyzjnKCfYVl7E9kuc+R3ukzvOMz9TYI13GK26naO8dL0K/jHvXd2N+v9cXy5xz&#10;rVXOcMkPUZ/KveOL5TiOcvje+4yPZP4p6zvhl/hY5xfL/XL72ydqjDFqv/GK93Pvth07PVP9/fwO&#10;F+E86xl2PMOso4h+Gc/ch38+n+XwOWf9UI797/5iG2PEF/Qc9TLGzsa/mtFHc60BF/TAu3w7XjAw&#10;b+K7cfy6m28eidx/I/QWxN5vN+f8+PiIZ+jNqKPqfif0U9TrkLtM8fhfTbj7mbpgFBM/Uv2XXLnP&#10;cl7wV9QAduy7jll/yzykXXPt1S5DH5P2oVAeyJwxXLbHbjdD77atue6Nw88x41Bo7GPGr0y+lx7j&#10;GX/Kx6OOB9cjjUTOc8+dzrDmnHE0lKel5mr38971Xhq1zzNXnWZde8SByKzzWr+mEv73p9hXjObi&#10;D7nGGHkq4faeX/whevv3ueO8Up+RiS/n0cekeaJ2zCuGhPmpzv9/fsO3vuMeNXeit+FfDUkH1xfL&#10;FV+5+lDXBvRXa36m+hMZ85HmnMfxKmfYe+XfYq42Htzj/PW9bWdIHb96EW5/KVxhrXoz9ByS3e6E&#10;MXb+ytWbocef16j5dRcEqmbugbczdBd8ZW6fDskBv7lqTtSseYq3z2qN8QY/ZW/A7WHPd8gm6t7h&#10;tXDJ/F45+DzrR+qKtIGen9fHQfkzd3d04jyP/GaoKVVztm7b3Z/ZcdGrqfwQ+TM79t7n0Qbm+X6s&#10;82JXRNt6Dzz+FXvvnYf2F4Sq2hn6aO6MN9MFH5i58oiyHT72eY42pxPfrnOMR52bS0ePMca4YH1K&#10;vCF7n6dPlz/aRO01g5h/96HQGyyBHHP0HnjN33i0meK5Pj4/yxnO8zjPdD8/Pz6fLfkhJ+OPPVLH&#10;a+eIX02cGGOMNVr+xnmeR3u7rrHqI5WzPVfM58+L3C+ZXox5ju8QY7l9QHdBuK+e4Yr86bgWdcwY&#10;8ZtjzBbG72tkzjjFecXNkLttF4Qc63Ds3Le/GHL6xxt4i0ZUfWDdu8+xBed5tmTPEUM0vRJLd0VW&#10;2P0f65gGs88L6hXEK7nWWjEGHn+GmS/jPnuEpA5pV12gslacMu+xhXL0GNd8YS7pfMbjc4pgT0Zq&#10;9/OZXyyPPDV2QaiqjSev6D/Xi9AXnfUPRLTHvmJhci1CkjNOx2qBpgsSd6M8kjrPY9do2xF/iPN8&#10;xWcqXoSZ45Zz/fpY/++tWVfU7jlvnw253QXrMnLqQg9a3p7gN3bu/c45n7Fs2sgZTXXJ2Buk19Wa&#10;Y+d51sDpHLEjX2vVzhGX6Y8xYzb+3rno2Vor12NMDZgzfuvnGLNFj+de9WOdC73Wkr8755Xl0s1z&#10;1smIa5J267KIuz9zb1EWsyfNnm1d9D7jpH/uee5d1zrlxSUX3AcXJKLnNMWaPJ2XD/YP5XEeNdey&#10;/RB71xHlee4Rf8re6eqZw222eowx0pvpittx7JrKk72+vsovOcf8Ga/iuV/tp5yjxjfmGHU0F3tN&#10;Oxe0mfFuHhct80nOM+ceH8e9mxTMWe/GrlcWejzSoLZ3eHr4eo6aKLlzzLIvW6uvhVwEe59nvIyP&#10;x8qfuftHtfUNP3JVzAvqqNyfg3LB45CziepFyO+m8zjikPL1epW/4uxZjnXvlLEej+czTtlfUKiq&#10;HD7GaOGNscfumfAxIWoftchqn0i4oHRGXhTRaxOtFXeLuKLuQ7gOe+zj1QbmffvCC5bT1gyQ+3Mn&#10;LnDBuuY8qTQf7Yk4jrp2r+cC3T/fnV2y29q9DRhj9Ch4zz2ODTjOr5IlOPNi2EtqWt5djubXmPjO&#10;GEuOf19RcKwv47yi4Fh+puK3fsUlY2vOtrx7PB4r/xWpAWOMI2+KlOU7Ya66JOGxYoHTeC+NMVZN&#10;g1mxhMjz4/nZ2vB81Gcq57b1Tb6uKDvR43WpCWOf5+3bB37kLRTz0H4csdZWz9+o+4fXukC7x5/z&#10;nNB55Fz6ceRuU93s+IKNzno2Uc0ayCu22v8/ctW1PXa9l44jJ4bVn/K8oHZcTUGJuRM9IWrkfdj3&#10;yIs5c45fDRNdUai2zlZfsLNqjbblvLIZz3CeO+fXXbEetp0hJmX16PVxRX/j9qINF+ySUM8wazrT&#10;rh/KnccQe+cztMOvOEe9nc/ziBnUO69FrWtLLomZ5pupB/HrCfLQvE7Z7/noO480/aHuEZI6vXj/&#10;6phfjbi/Gc/bv7Vz1gVXj/WYbba4T6ocOcmvT5Tm730e0eXJ2pU7fzHsOHIhkj6z9Xg84hledXH0&#10;eLRV7uOKVJhajvyoT8RxHPE6rrXqbu45daDv1Ht7Dsc77NQbs+H7fMZ5njHYdMGG9L0Qdg5Ax7vx&#10;8Xh8fHyUM/SYXc9Ou2JMl/Wk07qd/AUjuniG+ERc8m6sSatX5CnGn7Ivs+lzvX1DoFqIJHcdX/mv&#10;+K8//yiHj56YdZ51fm5csPwuHd7NUT9SV+xN1V9u8SP1iosKstkTgnJOUu+2HfkMj7MOqz8+6xlu&#10;X1Lbz/B6vfJulMljrd9//72do+ol8EbeeOMt9vrtEZJ4/LhgZURuQG5BThPM+ROzVnBe9V7YFwyF&#10;stiF33mOL0+N3b83as4o6vG67sj5QLWa4RhxAeGc82OlHvh5fB1fN28xO591YiuGPUeeSph5wvmC&#10;tUZz1TmdZ51p7Y90fLnNNeNTeeb8tr7wbOedaPL7uc4wPp9j7fh6zIs5238/LimsE5Owc+B0nD3j&#10;Mw8B8qZxvYxI3Oeg66m3a9U3fP3EjNUn1/Ki3AuKjt0+MD+Om6NtY9TR1FpX7PfQHLG25qwZzGut&#10;R9t5+oJM8r137HnFzmsu2jvGuGJb0VgPcdccv8cjdjqO11c5fM66XUOvNjvGjqnkx+uMkabnSBvS&#10;j/6RWnknm16xK7tizdXNsYVxRVmcOKJcq94NqxUsOM+zRm73PnbdqCBv21zvhMd6lHPsXevHXZJO&#10;f0Xth6QPivtroZdd6JXXbo9gX5F22+Mb8fBaqrXXXnu9XveWeeqDiL5p3LhiOBbdXyZ1/yo9fKcr&#10;ivbWz/3XVxqGXJGNf+7e38iTSvG5fr1ymOjundQf69HSRf+VeVBOcJ7HbAGKmDsxZ51U2uOME1tX&#10;5B6/+hqZcvic8+OZZqvXWjHj9Djy3tVXLFYqh4+8kHPvHSt2XTCfkou9vo5X7Dr+8flbOXyM8fxI&#10;3bbzPGN/4+P5UXdAqbNS4+tnfB7mV7sIc86zvZ/nfMSe4+s4Xmf6K545+yJmE+2+1mnOPhSq9bZy&#10;iOX2kOMc98d+x75kk6q458TNi4JHjpY914qpC89nXWj/8/a9Ued45qX60XG84uK7Nc+aQV0OHhfs&#10;hXPFZPO8Is50ezmXWtkn9sAfj0fcTad/HmKQZ4xxtgdqzrqBSl9iM3Ph4Jk7HFekwdSSC3E16yN/&#10;5h7rkUtPxF2RajbReZ7xDHvvuAyzJ2VdMAzJyyIueL31pXv1BHk9bN4CvNZX2q/zSN+IM5d4WmvF&#10;lRUzL4uodl1b3VNQ9q4bWu7zK39qy9Fj7P16/WyneNQCennSf+8j1477yOGFZI/zbK+mNevGouf5&#10;in2eV95vuPf6PuKk/5i7JYbN2X6GMUZ+sdzvioysmrqQw569GsxuSxLGqJ2uPeuis8fj8WjbnR1H&#10;7ba9Wgr3uGKqt6e8xujE6/WKE1t71403YrivJ2CvVbPxz332JyK+4H78/Xc5fM4Zt1ubj0ft/Z41&#10;cjvOfc4a8UsNGGPEVRXHkddg1mHImDNPKuUiJH1m7YLl4XFeLB09xq/t0uJKpTqpFD+UVySB193c&#10;c/D4gjVvrxaiGe+QjZ8vw3nWkmVfXzG2ECerr9hEfNdXU8++eL1qmGifP8rh45q6mLXT9axbzJaj&#10;xxjjx4+/yuFzzqNF23r2xcfHx+dnWsi5Zp2u3rdvGrdr+sfoy3x6jynvDtVX+tcST3M8c2WhPqLM&#10;c3O1Ulbsu868d8mY99cz//rKn7k8iPi9vRsveT8/Wv/5PHut2puTWEaOtvWddOYctfZFX+kfL+O+&#10;YGfTupK0b7D1qiXLfvz4u/0WO+8bXUdznx8fn21hRS/J/pWHIXF6sffZ1qy1to7jiE/ledZKLL/9&#10;lu6EHj0eY+a90lZdYpOrddVQ1RVLbHLstxbxO46z7p+Sq0z1UFXeUWnkSoZ1YuuxHvGJ6Huxx2zP&#10;MWpdzbWuqIVYE9HratY8S1sTVscFxfXrZXw+nzWt67Vqrdq7a1qee+eh0Bvss9Czstrbdfa8sjUe&#10;NWm2jihjoGnvOt8959htN581R1zT+3g8YuGIXhD9+FHjG9EV06yPNdIZVl6SENfpjz0eubeQ92Yd&#10;sWjD4/GIPfDc6erFn+swZM6ZH+qqr+yI5pq//15rX0RX1NmqnabZehxzjNkmlc7z/PpZB+Y1T/JV&#10;6wL1MNF5pqo+M08J/RrKpDbsMWKprCtqIabDxziOOo/Qt7PPJfj2zjdDLySYjt77Z8tHmnlQfOYX&#10;ywUTWyO9oPfeXz9rWlfNBVpr5LuxHT7OXPmt16WPBZq6C/p85xnnKH/ky/hs+Rt7nz/bQObj87Nu&#10;+nxB/nVfW53rXNXFKUfdoqvf0lekwucTxAmdsdu6jPM44oz561XrENblAGOsvkVuj5vW7QuvqKNy&#10;d+WKR9vz7jzPvrNqHItd8XLLhfH73lYXzCrVBlyQBBKPBwAAAAAAAAAAAAAAAAAAAAAAAAAAAAAA&#10;AAAAAAAAAAAAAAAA3tm6uwEAAAAAAAAAAAAAAAAAAAAAAAAAAAAAAAAAAAAAAAAAAAAAAMA3Wnc3&#10;AAAAAAAAAAAAAAAAAAAAAAAAAAAAAAAAAAAAAAAAAAAAAAAA+Ebr7gYAAAAAAAAAAAAAAAAAAAAA&#10;AAAAAAAAAAAAAAAAAAAAAAAAAADfaN3dAAAAAAAAAAAAAAAAAAAAAAAAAAAAAAAAAAAAAAAAAAAA&#10;AAAA4ButuxsAAAAAAAAAAAAAAAAAAAAAAAAAAAAAAAAAAAAAAAAAAAAAAAB8o3V3AwAAAAAAAAAA&#10;AAAAAAAAAAAAAAAAAAAAAAAAAAAAAAAAAAAAgG+07m4AAAAAAAAAAAAAAAAAAAAAAAAAAAAAAAAA&#10;AAAAAAAAAAAAAADwjdbdDQAAAAAAAAAAAAAAAAAAAAAAAAAAAAAAAAAAAAAAAAAAAAAAAL7RursB&#10;AAAAAAAAAAAAAAAAAAAAAAAAAAAAAAAAAAAAAAAAAAAAAADAN1p3NwAAAAAAAAAAAAAAAAAAAAAA&#10;AAAAAAAAAAAAAAAAAAAAAAAAAPhG6+4GAAAAAAAAAAAAAAAAAAAAAAAAAAAAAAAAAAAAAAAAAAAA&#10;AAAA32jd3QAAAAAAAAAAAAAAAAAAAAAAAAAAAAAAAAAAAAAAAAAAAAAAAOAbrbsbAAAAAAAAAAAA&#10;AAAAAAAAAAAAAAAAAAAAAAAAAAAAAAAAAAAAfKN1dwMAAAAAAAAAAAAAAAAAAAAAAAAAAAAAAAAA&#10;AAAAAAAAAAAAAIBvtO5uAAAAAAAAAAAAAAAAAAAAAAAAAAAAAAAAAAAAAAAAAAAAAAAA8I3W3Q0A&#10;AAAAAAAAAAAAAAAAAAAAAAAAAAAAAAAAAAAAAAAAAAAAAAC+0bq7AQAAAAAAAAAAAAAAAAAAAAAA&#10;AAAAAAAAAAAAAAAAAAAAAAAAwDdadzcAAAAAAAAAAAAAAAAAAAAAAAAAAAAAAAAAAAAAAAAAAAAA&#10;AAD4RuvuBgAAAAAAAAAAAAAAAAAAAAAAAAAAAAAAAAAAAAAAAAAAAAAAAN/oOefNLdh7H8fRzjDX&#10;SH/GnI92gl/N2DcePsaY8bdca7UG7L3P9lMej8fKd2S5Dnvv/jue51nOMPaOlyD/EWPsdhnHrnfj&#10;Hudul3GO0S7CJTdDasEVbr+f+2X8dZpy8Fp3vlV+6T/E7WeIX+pxwUfmgh9i5LsxXsYr/oR8gv5I&#10;thPMOeN16JexnyH3XS94u8Y2zDnjU7nWmq0D/TrPeDtecDO0izDn7K+VeII5xmjXob8W4i95nme8&#10;n1/H6xWfiHLwGGOMfe7dboc124eyD0PyM3XmNrxeR7wf+7txPh6pBflb/Q4dv73P+Fjk3vOoH8re&#10;bVur3gp3dx179/sdBsV9PNnfjfEMc834ue8XIfbZ/nWSdo7b+/Bz5jbsWa/CBfJljMfvETs8v36K&#10;dnwdUa5RX48XjAdj2PPXu6UcPuplHDO/HvNPecVAJv0J5947xzd2GwWsteoT0Xu/dSBz5rfrjD/E&#10;nvkNn88Q/4Sx947v+D3P9kyd5951TmfFr8y8YFAcTzDiFOce4zzjV2bk6O26OXyczzD7HOWs3aYL&#10;PrVj7Do1Vvs8/QzReRxnuwiXjEnj4TUyMGa8E37FSNIJ+mCq2bv+CXPWyeK9a+ZB77bd+yuMi2b3&#10;4v18HK/Y39hzjjYkjEPavce541zGJcPqcoKRxzHjPM4YLns8Wgtm7rbtM0ewzxF7v+uCoF99ru8O&#10;8oyR+575/38+n/UUWQxVnef5er3iGWKfZ80VO5+143dFfl99IvIgYu/aczz3Wf6K3VuQu679ob5g&#10;PmXX0dwFaV01bzffSzkD5B2ixzXSlbOB9j5r73f3NtycEtWz48aoL5Zz189cb8Pt8Y1+ES5IPMhf&#10;6/M440luTzwYeZ62z5jvfcY1Ls9nmpbauwZ5zvP8+vpKbZh1YP54POJ74fF43Bxo2vs40iBirrEe&#10;qQ1fP1/xG3G8XnHWfq1HuZBzjJh9vPf58+ePcobH4xmfylmzyC+QPzFjtlDXBW/XOXqYaMQ1iDHe&#10;d0VeWZyVWo+P9UhRmvMcs2ac5kFED93GFow86Z/H9j19o0aZxp4xtSxHPS9YmNwTce7O9hxXjAJy&#10;pKo2Ya2UebDHXrtGTeuH8jyPukz+XO0jNWft/fb+QnyxzCvykaI561Woi3wueKhjBZExLng1XRG7&#10;vftuyB+pGvKbo65mvaRkQx9HFHOO1ea797lnvhJ5cq2H0C9Ye9eOr5P+a16TZZjOcEV6W2xA/xPi&#10;ePCSxIP/gMtYJyj7WyF3PnsQfsdyBftc7eV2nvtobThe526B074AMc8j9K91XdT7eNQozT7q1Nij&#10;r0tuYZ7jOF9ff5cznOd5Hu2JOF6x4/fxrOUQY5LhnDOnKe6zzaccxysW8TtXXoZZK7GsXO9rPlqE&#10;5DyOoy7S6bPVRznFnPNxfw+8r++efb1VPbwGBmqna/bVJRcMIi74Wkc9K6yva85JWT2ta90+DLk/&#10;WfOSUNWtK+8uGZDWums5R7Cv2Brxud473goX1J3I/ZWV29CD8HP0NMX4ZutPRL0Ix+vYj1ujE70g&#10;5Bi7lX14rLVmG5POnPvbPhL713qrYtd1+nPNmEAy5soF1feo1yHVjZi5oM2voGM6fp/xQznnjp2W&#10;8zhav2vvdjeOUftMF3Tacn9j1eHgeD5q7YvdC6rHYUgvQnKedaFQXhHQS/L0svBvUAUlrzvLU9XH&#10;KxegvqCIX62Xm1e4xLyF8fz4KGcYYzzqhM6IN+Rx1Pnu/JmrejXHOWoYv4/m1pwxg7uvzo693zHG&#10;FYty82eup8G0w9fdIfRzn3G++6w348i38wVdx96A+EQcxxE/tb1o8JFnq6+ogF0ndHrNtMcFZeHr&#10;QCbekX3nkThlf5xn/UbknsLXz6/XCjPme7xeaR3oGDPOFM85Y5nWm6flxhh5wdkY+VvfC0Lml9vr&#10;9RWfyq+vr7wy4+ZJ/3fY8OI8d4z43Z75cMkZbv8h8vzgjEuz3+FufIfaRLdP+u9dV5LuveNApkaZ&#10;Ltfd5QoAACAASURBVKgZfEVCVF10VlcV94pjF2THtXtpjtnXp8ROz8zL/y7JIWlnyJGBPJfxWGu3&#10;eoz9Kn69Xvd+Ivp90F8s+3/++d86XscFhQSDOedXL43fHMdRg/BnnM0Yxzzu/cztXrQhx+vO8zha&#10;hGTn1IWeRVOjphdUAu8zMhcUqkqH9zPkSf+dJ3QuGMj0lf5xJiIHLS8oNnDBlnM5JypP9dbSzWvG&#10;ZWvnecQSfH2fhbF3ydDbOeV17Bm3PrmgdsbdC77GBcsJ5kcbApxn3aFg9ZVK+f28Zt0rLc6Lzfxi&#10;OY7jx99pLep4PmvxuAuiNO2/77Wbeyb8ccSM0/N43ZwiOMbOBZqqXVPLujmPuEK8X4iVQ68X9H5j&#10;ud21ermu8lfMOe+flsq93zVzt22M+/dfGWPHlfa/rmU5fj1qzd17kzV/yTsS1bf8cRzxHd2LpOZ1&#10;PtUFBUav2C7i3huyb7d2SX3SPrvWyzz1jM179fv5im9tPMEVFSHvfrG8g54N37d865+56JJX6wU1&#10;v7giCyQ2oO+rdEH+cTtDz+Fea8Vx6StnW0aX7NQb23D/oPSKNtSU0+Oo+9Acl+ycV04wzvOsp2gP&#10;5QXDkHwVem/h9XrF/OO6HvWCKZn7K71ecYZRQuFX9J37vnd5snbOEVeY5B+iTixd8UvcPh7snd83&#10;WN1xxjfLO4wA3mFgfvt4cMwrlm3Fvcr6fvbx+P5c90u4ek5/ryR484vlkoFM3+irHD4uysgvLuoy&#10;xRh4nZaaq+7tFJfUjv6d6gvd8xazF+jZu70Bb7ANee77nfVmuDtyOufolbD7VybLl7FvqZld8UTm&#10;1Kpmj12/EXdXlh+jXodenqjvRlnTDOtU89ijVnAeu+52NnMqTu/99n12r0hajYngvQ9/c+buuCjo&#10;Vw4+d91NZ65nfcGfF9TLaieouex7rHg/X9H5zVmncUuh3mnbdbF93yTg9mhbP8P9Q7kr9Dn36Dzr&#10;JGmf3btgoc5addFUHtKm4y/xHg/EzfVqr8gYvX3f6DH+E27IXEL6jKUAL9gJsrki0nXBDOMVEeyo&#10;n6IOJ2+PlV1yM/Q23H+GPpq7O/Hg9tm9fi/1/ez7YK4PZB6Pz9aEEfMvXrsuyu0ea44W53n00g/N&#10;HiOu/nvMOgQ49/HVihcf56tWVIy3c/4N+3hwrUce1b5D97tG4fvC4OqKRJpcSuTu9VZzx9pAcz3n&#10;SouVVu9xzLSL+SV1VvvE1mznuGBgn9V7acz7/4qcid7ned8iwBL1n7HHqfLd2LcrrkUhx45BnjHm&#10;bmm3jzzNmt/vO+6910s69kdy5XIqx+vmQtjxCzXGW3Rd/xPerl0vK9nV8EZ3QQp3LLR6RW3NfIa+&#10;a93d8bpr7qSaF1ZX3vX8uHb4/XkLl3iHFeJXuH01a54IiNtm5D/hPGtu2/moufRjx4zTPUZbrpXX&#10;NMy5YqrkeoxY4unYj5jjt3Ju27njhprn11csctpn9561Gvj4I96QeSf1mfeuztW6ziPv91AnlfJl&#10;3PEEc83Rfojz2HE+pX+kjnYnXFIm9e5x0AWbiNcQfjv8X6fIa0MumPd/i67jzXpSVs9o6l3H/FPe&#10;/VS/hZ2X+cTe7wUr/S/YyebuNJg84X7z6sUxLti7+oKsgbvr8swr5lNiJZYLIgOPo8Y38o7LMaXq&#10;kimheIYcW6idpjlGDz7HYfU6a/XoOUcc0o55xd57bXeoGibK8zF77F0jJHXl2j6PXlqzHD5m3kuy&#10;v1tyf2OtvPFGrgl5vNoPsfM+CTFz4pKJrfxT9spvdaexcc0imeL+1LIccpxzztb77Xvh9NVSF1yE&#10;cvyvk1yw12+Nb+Tocf0h+sZMMfNhrhVXIK43SLWM0eNxxWqpaM5RN+Dur/c3CJpe8Ga5e9O49Q41&#10;/Nrhe9S3a1+kc0EBvvx+jvauBZq6uWZc63ReMJDJk/7t/XyeZ9x5eu8dE2l6x+/r6yue4fWKi3TG&#10;bGtR18r1Dm4vhDiuKKGdn4i8WKr+/6/XMWd6Il6vVy/TWg6fM0fb3qNgwu1Jhu+Qs3p7/vMVhStu&#10;/h178br5P//8f+3+F8v9qzhHLjnc0wbG+Hdfl9HPsMdYd38oRw92vcG2d1H/E9Zq6/wvSRs4bh5W&#10;zzlj2u1aK04r9TDRcdSyPHlBwVxfN38jLqnMGd9MdW33JXXp63b2dUnCedbZkCu8Rf5yO/yCDL24&#10;wvsNun0XjMXyaCr3WG7vtp1nnN3rS2yuyK9ba7eY4a0rgscYY+QQ+vGK8efn85nLR+dxfR6Q9i9M&#10;Lin5iKHXNeeIZ8iP5POZ7sbjGGcL4z9WnfY/Rt0Ip2ehPO6eljper58/f5YzPMZYzzgirOoKyDFq&#10;+Y4cOD2PupJ0n0edJG0ro+sC9Sv0btsFH+vHETvQF2zMesGSgpuTWLrb5zL22D3+HG+GPuk/3uC5&#10;BgAAAAAAAAAAAAAAAAAAAAAAAAAAAAAAAAAAAAAAAAAAAAAAvtG6uwEAAAAAAAAAAAAAAAAAAAAA&#10;AAAAAAAAAAAAAAAAAAAAAAAAAMA3Wnc3AAAAAAAAAAAAAAAAAAAAAAAAAAAAAAAAAAAAAAAAAAAA&#10;AAAA+Ebr7gYAAAAAAAAAAAAAAAAAAAAAAAAAAAAAAAAAAAAAAAAAAAAAAADfaN3dAAAAAAAAAAAA&#10;AAAAAAAAAAAAAAAAAAAAAAAAAAAAAAAAAAAA4ButuxsAAAAAAAAAAAAAAAAAAAAAAAAAAAAAAAAA&#10;AAAAAAAAAAAAAAB8o3V3AwAAAAAAAAAAAAAAAAAAAAAAAAAAAAAAAAAAAAAAAAAAAAAAgG+07m4A&#10;AAAAAAAAAAAAAAAAAAAAAAAAAAAAAAAAAAAAAAAAAAAAAADwjdbdDQAAAAAAAAAAAAAAAAAAAAAA&#10;AAAAAAAAAAAAAAAAAAAAAAAAAL7RursBAAAAAAAAAAAAAAAAAAAAAAAAAAAAAAAAAAAAAAAAAAAA&#10;AADAN1p3NwAAAAAAAAAAAAAAAAAAAAAAAAAAAAAAAAAAAAAAAAAAAAAAAPhG6+4GAAAAAAAAAAAA&#10;AAAAAAAAAAAAAAAAAAAAAAAAAAAAAAAA/4+9u1lyHEfWBOoApYisuu//oGNzuztDIoFZZHXPvj7I&#10;oIw+x6xqJyaCBPHjcIAAAAAv1HcXAAAAAAAAAAAAAAAAAAAAAAAAAAAAAAAAAAAAAAAAAAAAAAAA&#10;eKG+uwAAAAAAAAAAAAAAAAAAAAAAAAAAAAAAAAAAAAAAAAAAAAAAAMAL9d0FAAAAAAAAAAAAAAAA&#10;AAAAAAAAAAAAAAAAAAAAAAAAAAAAAAAAXqjvLgAAAAAAAAAAAAAAAAAAAAAAAAAAAAAAAAAAAAAA&#10;AAAAAAAAAPBCfXcBAAAAAAAAAAAAAAAAAAAAAAAAAAAAAAAAAAAAAAAAAAAAAACAF+q7CwAAAAAA&#10;AAAAAAAAAAAAAAAAAAAAAAAAAAAAAAAAAAAAAAAAALxQ310AAAAAAAAAAAAAAAAAAAAAAAAAAAAA&#10;AAAAAAAAAAAAAAAAAADghfruAgAAAAAAAAAAAAAAAAAAAAAAAAAAAAAAAAAAAAAAAAAAAAAAAC/U&#10;dxcAAAAAAAAAAAAAAAAAAAAAAAAAAAAAAAAAAAAAAAAAAAAAAAB4oVtrm0swZ82ayRXGGGOeyRXa&#10;mFXRjZgz+hNqzvQKVb338Aqha4w5RnKFBTfhdot+P2fLbmNrrYUvVfxOjnGe15Vc4X6/t+SNmOmj&#10;nPkb0Sp8EL33rGVKC/AmoprwV12I7mP+SuWP4speqCUtfPg35Dfx+XyOrIX/+PhIfp63rtd1PR6P&#10;5Ar5c7zf72Fn3frm96FVS1v4mn1uHrHMOcP7EA/8alzpkCnvapOf/7rCqOivuMYIu9p+RAO/1lqP&#10;a0L8KEf4LHrcxofNe9UcI5zNXdcZzebmGGHj2ONeJp2Ltf3j57gm1KwKm5YxRliM1o/o5ws6yt6O&#10;qDLMOcP7eC2ILRzhfbjdogcx57yuZ3KFfATeejrqWjEfDDupOrPW9bqu8Ar5GL73Hl5hjLSrbS0b&#10;wB/VdrfwM55Wp6Pn/I1oLY3XxfG2NlvNzWHPFo6e8wcx6wiLkPZyaZyqqkb2HHOttVsWwc6nIf3W&#10;b/FkKg8TpXGeM4rXzZozm8hUazMbfM5K26bZetg8zqybq6prZA9i1gjf6/nXf3//Aq31rAzPa4Qj&#10;tzNt4CssQKvq6fi5tQqrU740dsXXCP+EtF2ZVemjzEfgRwubpngtI/n1L/0IY2U1FgwYwghJ1tdX&#10;q7Cvn3NeLVsaiytDb71nMZbWW/hOjaybq6rwT6j4Ns6RDsF7b3OmM8JwUhvGn1trt1vaSeWz4uz3&#10;dfQe1ucjro15/PnKJhHXeYar9se9pwHk9FHm9bnCQVdr0R2oqlaztTDYdc2sq72udLgSL9nPWxgz&#10;bD1ck4lXWes4bkm70qqlPXW1BckP4RwgHnym2URVYRJLVTryrEoTdysfscwZjsBnNq/Og/Ctp/U5&#10;Xw25riv8K8IloVpSE8KV4mrhzLz3Hj7KMaMGOs+0rPwKeTZRvDa3IsiT/hVj922smmkv16qy2dxx&#10;pE3TcYRpA2nTlC/ZL8mvC68Qroa01sLbOMbIl+zzMqT5/NvTbvNU+DlqZpPio/VsUvzz589wav9x&#10;v6cNS7bM2lpdV3SF+/1+v9+TK5zXFe63uq4zmcy0VmFNyFNe50x72t7TNffjOOIBQ9qwhG3jjO/j&#10;eWbpeSu2yLSWhvHTtK48fyOeVV9x8nC/hSu9FXa0c9YVLmzNNrPdJcc85owe5RWGbqv60ZMrtKre&#10;s/2w8SbKOdKGpbdWWS/Te48ifi1tFqqqRU+yKp4FzDnnFfaUb7ChNV1OWTCZCuX38LrOtJOIK+M9&#10;Hj+HCzp5RTzDNaGqcKdSxYm7Y46RLSWs2Jecryp9xsGBdPgdr+71cP/gqDTol+9mfT6jMfycaQb1&#10;nGngdIwRLq7l29bClNequt2iyEDvrWcjltnHSDN50oYlT6lKUy3zJdLYnOlfkW/kDK8w//O/v6v3&#10;dsRbElYc8RQ+iPQK1xWuZfQwrWvF2Dm9CW9y4kF4gcoSoqrNcApwXmfPGpbH8wxHTeHPZ1WaS39e&#10;abPQZpzil6bdjuzEg/lrk02gt/r8zGJl1xUe2zBGGm87z0e2w7vN7BzCfInzOI5wUWnO9I2oSvc6&#10;XWd2QFPvj0fUsOSTiOu64o1veSeVXmD7gWNjjJZNQ2YtmFYnP/93ITYLU17HuM4zXWsO2+f4+I00&#10;jH9d1/MZvtTpgTb5bK7He51CeRLLiiNEWngjzzNNXfj8zDa5583SnGEaeQsTBKvycx8W5B6HE9Ix&#10;j/js5QUnnGY/H3ncM170z09TnFlu28jz+WvmSwnJz2d+3MGcV9bXt5buH1wSaApfqfCdnrPCXW+t&#10;VWUT8znTqf2c6VrzrCsNnMZLnGmA5UpPtj/HGbbwj8fPbPw8b0cW5Kl2S7M90+1az2c6ibjfb+Es&#10;IKwJ1dotO3hijHRfRqs5s+jEeZ7xyZzpiCc8k6fFuW15L5VvKDiOHs6L8556jHQEHi71jnGt+EJA&#10;9PPb7bY3Oy4/wvoaI8xoejy+zmdWGRa8U+lxu2ELf7vf421r+aaGI9yacZ5nMhXKb+OCT8DkB3Gn&#10;eyhrzuwSs674jKnwMzZzjHAiU1XpMusY4TTk+fxKt0WkSeALEqrC8XOeghI3TQsWU8LRwpxp7kQe&#10;qhpjhD3d83wmazr5AafndT6+suhxz7+Vlo7h0wB4az9+/EiuMOcMP9Y2q57x5rvtR9NXOBVq7QgX&#10;lXoLh20VLxZfI9qQWwsy4dMvNfTew5Fn5bfxusL8jQXBgdg7ZF+EQZ78g3HXOLMxQzgdrBlHaXq1&#10;9NDgmY6/F+ROpDOheItNSz85N64r3FY85wwrw3lGYaI5Z7gaMsYId97NkZ97nKdwp5vO0gjLr69G&#10;B/o8wgh2tdGyTe5zXOEy53k+sxHLDM8aGCM923PONPabh6rO8xleITx3Ik8JW7EvIz75LT7JMDyY&#10;qGo+npv3Nbfe030ZLT237cx2klalN+I4jvs9mphf1xn+FfkiaT/S7+7NMaLWLY6VVavKpoOtVbiw&#10;1VufLXuvew+nIfl0LBzDz9nCLTZtTZgokuf93sL17qox0zSYPHqcNix52m58wGl82le8fzC+jV9f&#10;P6PJ1EyPTWu9hSex9NaOtGEZ4bQ6Ha/8tS3i71en1lq4t/q60i1jVemROGMsWDGPtLbgSJz001T9&#10;8/MzucLsLV0kXXAAdbhJZ6abGmaaIpjP5io+ciGdxrR2y5aEWlV8asSIj8S5wit8tN6y+5CvrKVd&#10;REvPJhpXOlp4B2nW7pWeBN4WfKd3QRZJGCx7C7Nm+uXpEe8F3X2cYv3+k9K3KENr4Y7YFRnY+Vc7&#10;3uBsoHS7VBpxy9vXBfV5/wtB1YJPSa44dzhuWL5BKswC4UpA/Nm5PHB5xOsZvVd6xP+Cb0Ol7fM7&#10;HEKdb7aPfr3kFL/dY88VZwMt+IBg9Pv4y6Z527hgq09v4Xu9/VDIGUdvl3yPc/swfsH4effSVLxr&#10;bMWHRcMStPSFyvdmtIrHr/ErsT1wuX/YWVVvkIyeyzupdNE9PiUqt//05Hz3XRz+XVAXF6TpZS9U&#10;/LGHtiA4MLcHelY8h7ibCzf2pscTrZgK5d+di+UdZTxkWhBoyo9ET7+FE2Y6LqgJbUnLkhUhLsOC&#10;Dz9nP1+wyrngPoYXGPlxhFkBqmrB3oY04rd/ADzyRO6sLuSHJsx48JmPwPMRz4K1tXypNwzR9DzC&#10;kVoQvk5n9m/xLckwSpN/2TT0DiHHai3eDbpk2T0rQWz7sewLTpmKd7rnEb/9X1zLQ1VzxMdV5ePn&#10;cCNlvsQZj8FbOoBeEK9bEC2LA03x1rX0/LhKn2Sef5yefxFHJ7ZHeGrFkClvXRdkgISBpnjYtj1c&#10;lx+ityTatn1andfnBVmvu6chS2rjghB2pC34YNqKdKDo1+k/vz8Npir9Hk8un8y9Qc7qgnXedLzx&#10;BnVp+3hjSeOcliFOLYvPPt4fAK94Raa1NLowxgiPbwut+BPSKxxHD2Ms13WlY4Vsaj/n/mSefDUk&#10;rwx59Dg8OaJmuq13wVnecbQtP7jhOI69WVELBjzV0inAjA9KjSeU+RwmPsE5/SjnnC1c3pvV48N9&#10;0uFCeu5vnnrc8hOO4puwIsaSFSH1DlOAdwjyLLA9azaeV+ebO/I1rTTBb8SH0qyozyvGz5E4mygf&#10;dMXnE8VxqtsRn78Ry4dt+WcUt69MpQGWeNiWz+ZW7OzYHEBeMSGNF0lnGvtdsAgQX2VF+xxeILVk&#10;p9L202Dy1j3/bEYexo9v47Vgh0tgxfcL38GaPQH/5eaco8KYYZqEkkeZ8pYt/4D3/rq4YsU9+nW8&#10;4Stciai/osdhfb7GCHuZ8E8Y4Uc98++g9x4egPfrpd453hjxt1HzB5FPq7enMy1YBniDXPoyVliU&#10;6hlO7RdsTG7pcbX5SkLaNI2qbNC1pDrHkarNBci/Szpni2dDS1arsxKkr2Q8+k0PfVgR9l3QUaZB&#10;y/0dZfjPb4+//7LgjcweZdxJ5fsywpMMF8i3qOcnGb6BFVvUw99X3t2viAzk64Nbp0ILNg+mXwuu&#10;uJu6xhWeIB3v9F+x8y5uXcPTm3tvvcdnJgRanC/a2lyxWWp3qKode7f6L1iyXxClSYuwIl6XbrHJ&#10;fl6LdoylSeBhAfIjy3IrdkulX4dK2+cVn2rIfj3TPyGf18cj8G+wKXjBJGL78dFV+Y7eBYm7u0Pg&#10;+W3MU17z+HM/dk/M16Ss/u7LUvsX/RfcgiVpXfE3NaMCjHllU4Aef/I4b9niAHgLw/hjznAEP2f6&#10;5ZEF38FpLXwt2gzPBaq0AHl8Y8mWhPwMvvD3u5fs3yHltd4g9fcdBvArwkT5wRFJGebMGpYFUaIV&#10;22nTHb2VH6y5e2f0iu+ihtvk22xtpGdf7O5lFkwi4hhLvsyanh+y4Ozm3Z1Ui6cAC7bYZKt7LS5A&#10;PpPKLRmx7P7E1ZJ7mD7K7e9U/BTmdT2zK6Qjz+NI8yTzSNeCypyuiy1Yjtn/Qc8lgjLMuHleMYnJ&#10;h4756Hfm5z+HVkzM0wLsnhPn1WnBHxGuUeZt44oloc3CcWOtOnIhnobE52+kIfQF5znujtf1Hp+u&#10;3yo9G3/3yHPBstT24cacaY5iS7Pjer4XNT55ecXHA9P1lNiKleLdo98Wj5q2Z+Mv2E4bp3Ut+Ij5&#10;9g0yC4a/0a/fxIJuLj3iKY28LplW7/8GOQAAAAAAAAAAAAAAAAAAAAAAAAAAAAAAAAAAAAAAAAAA&#10;AAAA8Dp9dwEAAAAAAAAAAAAAAAAAAAAAAAAAAAAAAAAAAAAAAAAAAAAAAIAX6rsLAAAAAAAAAAAA&#10;AAAAAAAAAAAAAAAAAAAAAAAAAAAAAAAAAAAAvFDfXQAAAAAAAAAAAAAAAAAAAAAAAAAAAAAAAAAA&#10;AAAAAAAAAAAAAOCF+u4CAAAAAAAAAAAAAAAAAAAAAAAAAAAAAAAAAAAAAAAAAAAAAAAAL9R3FwAA&#10;AAAAAAAAAAAAAAAAAAAAAAAAAAAAAAAAAAAAAAAAAAAAAHihvrsAAAAAAAAAAAAAAAAAAAAAAAAA&#10;AAAAAAAAAAAAAAAAAAAAAADAC/XdBQAAAAAAAAAAAAAAAAAAAAAAAAAAAAAAAAAAAAAAAAAAAAAA&#10;AF6o7y4AAAAAAAAAAAAAAAAAAAAAAAAAAAAAAAAAAAAAAAAAAAAAAADwQn13AQAAAAAAAAAAAAAA&#10;AAAAAAAAAAAAAAAAAAAAAAAAAAAAAAAAgBfquwsAAAAAAAAAAAAAAAAAAAAAAAAAAAAAAAAAAAAA&#10;AAAAAAAAAAC8UN9dAAAAAAAAAAAAAAAAAAAAAAAAAAAAAAAAAAAAAAAAAAAAAAAA4IX67gIAAAAA&#10;AAAAAAAAAAAAAAAAAAAAAAAAAAAAAAAAAAAAAAAAAAAv1HcXAAAAAAAAAAAAAAAAAAAAAAAAAAAA&#10;AAAAAAAAAAAAAAAAAAAAeKG+uwAAAAAAAAAAAAAAAAAAAAAAAAAAAAAAAAAAAAAAAAAAAAAAAMAL&#10;9d0FAAAAAAAAAAAAAAAAAAAAAAAAAAAAAAAAAAAAAAAAAAAAAAAAXqjvLgAAAAAAAAAAAAAAAAAA&#10;AAAAAAAAAAAAAAAAAAAAAAAAAAAAAPBCfXcBAAAAAAAAAAAAAAAAAAAAAAAAAAAAAAAAAAAAAAAA&#10;AAAAAACAF+q7CwAAAAAAAAAAAAAAAAAAAAAAAAAAAAAAAAAAAAAAAAAAAAAAALxQ310AAAAAAAAA&#10;AAAAAAAAAAAAAAAAAAAAAAAAAAAAAAAAAAAAAADghW7nee4tQeu9955cYc6aMyrDnHNWdInWWlSC&#10;qhn+DVXXdYUFGGMkVxhjhPchv0Lufr8nP59z5o8y1FsL36nWWvIg8ro05wzr89GPfsQ3oWe1scUt&#10;Q16Vsn+/t97v0W28riusDNWyn1eNmV7h+dzcUd7v97BpOs8zfKf+/J8/k59X1R9/plcIO/ur9/yl&#10;Chv4zx8/jrR9PpIXe845R/Q3zDnDdyoec6UtW60YtvUWjl3neUUNS+/9uB3hFcLRwnVd8Zgn7iez&#10;AowxHo9HdIXrGiNqXW+3W/ggzvMZvlN//vEj+fmcM3yQrVVaE8ZRWdPUj96yxiW8wpwzrI1h+atq&#10;Xlc4WujH0bLmscUTmeOI2saqejyfyc9778ctfCPyGXHa1YZhotZa9hir4kc5xphhhGSMMxx8jpH2&#10;U1dUG6vqdrtFBRgjrAy32y0sw/1+3z5iCV/KFk8iZsVBy//87+9fIQoTVVXLmuc5Z89uwnVdZ9bV&#10;1pjhjDKeCFXVDDuJI+upq6plRWitH33zRCZ/Dud1hg3L4ysd+IVBy3702z1qn+usMOJ3HEf6KHeb&#10;VVdWn8a4RhalacctHHjN3sJA05W2TK1lYfw5x8heyeO4hUsJ5zOPkIQzqQrDRHOOMbKBX++3I6oM&#10;+cLaeD7Di/SsacwtaOF72rrebkfYsLRw5Fdp+Le1Fs4o78e9fYb1OV/0Txe2Pj4+kp/nS7253nse&#10;JAmvMOObEHYxFf8JzzjiN8c5s9DrdaURkuczGj/33m+3aJm19x62z621OH6btiyP7DbmaTBzzvCd&#10;6r3ds4nMcT9aNicNX4c558zWB0e1eWUtW51zRjfhPNNmodpoLRvDx5k8WUWoVtXTMvSe3cXx3JxI&#10;syBgmGWmVRyn+k8xkp+Hi/55AXrvH/do4Fdx3HJ7qucC8ch3yfg5HbvGuThhGkzFq3tXPHatSsO/&#10;x4yDlguyPdN36kqbpnTo2lrdslDVeZ5pelsYd23tFs7mWstTy/LOOvl5Vd1ut3AqFC4JjTHDpKyK&#10;G7c89zisjVVxqmRLQ1VL5oPJz2vF0PF2u6WDz+xJzIo3Vow5s1FL78dxRNPqz8+PkcUtH19fyc+r&#10;pWkwrbU/fvyRXCHP538+HleWijPjXUK3z8+oAHP2cMtYG2maYu89G3x+fNzDZuH//p//TX4+a15Z&#10;N3ccx+ctmg9+fHyGgdPn4wwbt/CFqqrzGd3GFqcvX9cVjsCv9hgtyhJ8PK6ws/24ZWnk1apF7fOc&#10;PQ1azqONrAwVr1HGKTAtyz1eMCHNF+1HOqed8ejxiP+IdJP7gj1r8XO4RprWlQ26qqrH4+ewAAuy&#10;L1q6Wn3Gga5nvKnhMwvRHLfjo6LOulWFzVNP12PqjDeTtjBzeM7KljjHSMNE5/MRNgv91pONQnPO&#10;nkVIeuv5fDDc6zTOM0xTrDQPPe+kKlylba33LOKXj8Dz5ZiPj2hSXPlKcaXbivN43RFn45/5yT4V&#10;bltLVyLG1VoY9oz3W1VL3+sxRtSytNayAEtrtf0klAUR7JrhfDCsjbViFpA/iDwDJCxA2LrOqjBo&#10;WSPNFz2O4zjCYFcP34jzvKqSqUi7RrqbNRx0zVkzSwc6bul8cMwRZsc9H+lt7D2cSR3hendrzgvk&#10;twAAIABJREFUNUaWvfxMA6fn+ZVUp9bqOKIQ+nG0e5aUdRzHLYv4jZEuklalYc8wCF9zZOGNGuMK&#10;B12932/ZIukYI4xWhWusVZVuP6y0JowrHv3GFpztuX3I1Fu4u2SMM25dz7A6xZPidMPXrHFlWyB7&#10;7zPr5mbNvSdl/VWKTJoTNdMs7jnTtYyK38orjuMv2F2SnswZ/bqq4g0BC+J1Lc7QSxuW/Lzcihda&#10;44PXVrTPcZ5itk1+jBG2bbd7eohfPmy750c8pdHjEWamVdxP3e5prmaFu63mzGYANee44mzPsFmY&#10;V7oq1duVdBNzVprCPdNoW6s6jugunM8zfK/H+RWOnx9XvF0rTuEOK1OrumW9zP04wmzPr5//iv6I&#10;VuPK87rSJMOqMEXwK0y7/eOPP8LxwvPMkljmqOwKc87wpc7PuWqtH2nwNlrNmHNWlmmZbz8cY0ES&#10;eDiZ+fyIVoXmnOmmhqpwJSLfRLnmKJisWQiP1q+qI4uVHccRRkjGdV1ZZx2+1PUr/px11nk2/oqc&#10;1bBZSGfF27/r1KID/P4SJmX11sLgwPM5K/w6VXayUGut3+OakFWGHh9Zdl3hmZTpbVwi/OdnpePn&#10;59dXmEFdcfQ4/EBALTlQPV7XShuWuJ/Ld2fnR/CFG8yP4/gIj0Mf6Se6juMI36n4PMn0GwO9p+ce&#10;Lxg/xx8PXHGmThqE395B5Gd79p7+FflUaMGBNguEJyf38EE8nuGkOO1iWmvh3pC8WTjPK1wIOOJv&#10;S4XHhbXWwlMjKh74tZ5u0skPAPnXz38lP19gzpmtp7Qa4Qe2FixLxSevHdlxB5XXxnjBPV+yn3OE&#10;+c/XiAJVvdWPLI99znnGu1nTryTEe0NauKeg1edn1j7HiThzpmdtzXj4m+dq5sO2cJNOvkhai9Ky&#10;wiuEazq38ODlMf71z38mV1hwanGcq3lmp3DnV+i9//nn/yRXmHNe2TJrq9kqrQzpnDSf0mY7o6vS&#10;k7Jma+lXpyv/al261BseCFmttWxZ6rrGVxz73X4W4j0+suz+ka3uzVnZaKHfb+HnhK4zPXDs6OmX&#10;GsKPW/06mjP5/XWeZ9bN3e4f4VJv/gGXsKceY3xl2Re99z+yb2ePMfKPyMSfJU1HffmXgivLtDyO&#10;4zP7pNHP83nGaTDbJzJhEst1tTDd9OjxMuvjjGeU2W6rqnDsWktWZPLT59IH8agWPYiPMDqx4HU4&#10;PrJOKp8BPM9n/Pnv9DuS4Uud52pW3MuMsWDv3u6vONaKCrXAXBEs2imfC+XR22/gO3yM5w18j9u4&#10;/Wuab6EtOf74Ny/EXBL6/O2r0zd4I/LPn8yZxxfy+5AeHpePX/ketr+SbyI/13L7esb8z/82aS1N&#10;GM1jry0/cCu+QP5XhI9x1vReLxE3C7zFYVu5dwiPbF9QeYebUAYtVNWioG1cpfM07nwtYcHfEJYh&#10;nZPm//x7RCeSi7xJ67rdOzTvaZhozSRke33Y/yBiS27j734fVhyAwbewoHF9g/Z5u9bStNft8tWQ&#10;78FNeBN5CP0NgvDzd28WalFCUfj7sABU1YKh78wXi/PUst1nqbzBJfJpzDvMJ7+B7zFa2P5XfIfF&#10;iO9QEb6D7ZWZf/vtc+lzebu0IkUw/TrUiiWZ+Arhv79g0BU/hZJsyb+FtWlBPdr9Ti46ZSksQJ5I&#10;k3/A26Alt2BKG58f9z0e5fb0iSXvVPLzb9RLpzmrsl6/w/A3t6R5JWYS8S6+RXUO69KSqpj29XGg&#10;KR+0LdhqlE5D0gK0lq9W//brCLv/gm9iTZ5lPBnLSxC/lerTiuMO9s8jvsVznCt2uES/3v0Y+cu3&#10;qM+7vUG7tGDgt+KlDEfgeVbY/p72HVa7l+Ssbvz5IkvKkH3TPrY5AL5mb0h8hQU2p5EvqI3v0M3A&#10;X5ZsB9hbofe/TnM6lgdYbUXG6d728R3axfxgzO+QC/QGxd+/s+N7yPfD/ud/m6x4md6hLqWj33z8&#10;nKe8LthbHb7XK3IUVzRvwV8x43DZ9j9hWYRkZzb8mvj3bgs2BW/v7uO/YcVhBflnyN9gN2t8G/eP&#10;u7bXxjcIwuddxDtYshwSXmB/fd7uHVYo3+Dsi+2+wZ/AL3lHmU+mcttPysptb9jewxuEHLfv3cu1&#10;NygDKyxpXfduUX8P+49NDkdNK3YD/P4t26L7EP58+33IG/iWX2Lsntuv+MrY/grNezyFuDK/wx/x&#10;28tP1FlSCAGOt7C7r38T32IEvvmv+B73EP4jngOkBXiLd+oNZnMLBo7fop9KLMmO214htwcH3iFg&#10;aPi8RH5y8jf4ekvum7SseZLi7rax3iBEMmd9g8Zp+6z2HRb9+aXvLgAAAAAAAAAAAAAAAAAAAAAA&#10;AAAAAAAAAAAAAAAAAAAAAAAAAPBCfXcBAAAAAAAAAAAAAAAAAAAAAAAAAAAAAAAAAAAAAAAAAAAA&#10;AACAF+q7CwAAAAAAAAAAAAAAAAAAAAAAAAAAAAAAAAAAAAAAAAAAAAAAALxQ310AAAAAAAAAAAAA&#10;AAAAAAAAAAAAAAAAAAAAAAAAAAAAAAAAAADghfruAgAAAAAAAAAAAAAAAAAAAAAAAAAAAAAAAAAA&#10;AAAAAAAAAAAAAC/UdxcAAAAAAAAAAAAAAAAAAAAAAAAAAAAAAAAAAAAAAAAAAAAAAAB4ob67AAAA&#10;AAAAAAAAAAAAAAAAAAAAAAAAAAAAAAAAAAAAAAAAAAAAwAv13QUAAAAAAAAAAAAAAAAAAAAAAAAA&#10;AAAAAAAAAAAAAAAAAAAAAABeqO8uAAAAAAAAAAAAAAAAAAAAAAAAAAAAAAAAAAAAAAAAAAAAAAAA&#10;8EJ9dwEAAAAAAAAAAAAAAAAAAAAAAAAAAAAAAAAAAAAAAAAAAAAAAIAX6rsLAAAAAAAAAAAAAAAA&#10;AAAAAAAAAAAAAAAAAAAAAAAAAAAAAAAAvFDfXQAAAAAAAAAAAAAAAAAAAAAAAAAAAAAAAAAAAAAA&#10;AAAAAAAAAOCF+u4CAAAAAAAAAAAAAAAAAAAAAAAAAAAAAAAAAAAAAAAAAAAAAAAAL9R3FwAAAAAA&#10;AAAAAAAAAAAAAAAAAAAAAAAAAAAAAAAAAAAAAAAAAHihvrsAAAAAAAAAAAAAAAAAAAAAAAAAAAAA&#10;AAAAAAAAAAAAAAAAAADAC/XdBQAAAAAAAAAAAAAAAAAAAAAAAAAAAAAAAAAAAAAAAAAAAAAAAF6o&#10;7y4AAAAAAAAAAAAAAAAAAAAAAAAAAAAAAAAAAAAAAAAAAAAAAADwQn13AQAAAAAAAAAAAAAAAAAA&#10;AAAAAAAAAAAAAAAAAAAAAAAAAAAAgBfquwsAAAAAAAAAAAAAAAAAAAAAAAAAAAAAAAAAAAAAAAAA&#10;AAAAAAC80K1q7i5DSy8wZ/hHzBaXYf9trLAMc845w79iLniaW8V34E20tqBK/33f4zbOOdPbOGel&#10;D+K3f6dWlH5zdUo7mKpacR/e4bVqe2vjTG9Cfg/bkuoYXiJvVLbLy/AGTeOC2hiOXfM24Q1ale3e&#10;omn9/Wch+W3c/ResMecMm6b0Tq7opdLZ4Jzf5Xn+t4ubpt399BtVxP23gr3hkX9LR35xxC/6939d&#10;Y/NEJrbk3988Kf7L3hYuDjnGr+Q7jOHz+WB4G1tLH8Q7tI1zzqQQ++tB1ZJSvMOz2O6/PYC+RjwX&#10;WzFayIOv4RXmDCfGcVVq1aK2rarlj2Lz+uA7+G//+3/JQzRLgjxxpCmOtmXDz/cYcKRaOt6Yv66S&#10;FKG1pJNYMvpdcYXkAm+xUrxiXWnjr/+y4FFmBdgfHVkw/E0Tw95hYh4/yZYHeeLbGP77S96ptD4t&#10;ScCIhd3cDCtDa2+w6h7WxqpqaX2Om9fNd3HNEufv37put3248usK+7t74N/mfIMQep6KsybldKe3&#10;6KR+/9v4TcQhknQm9R71YEUh4sSs7c1jvG0t/vfjbW9jVO9pMTIrIkXx/sEx0itsTZ94k2Zh/zzg&#10;DW7Dgluwe5W1tVnhUm9chrx1zLdnpxdYEmDZ381F8qYpXFlbUobv4C3SicxkalZLm+h3eZQ7L9Ba&#10;bxUN21prYeuaXmHmD3J/PfgG3qJJyvv6d9hRm4ZH7OrlL/P3H7it2Uj6X9/Gr8kmIrdiUp3mI8XD&#10;5zew/w/I36ntzdKKP6FtvxNtzaaGzU8jD4B/h1zN7QVIZ7QrLHgQaXrenNmCTlVPk0VHWCEXrSNs&#10;rw2brZjRpnv39sfrFiymLDhIZX8DnVqQq/kNurl32OS+v5vb/1bvz9qNTwFcUYY1EZb9r1XoHfYP&#10;7m2d3uM0m+9h+zmt+Xgj3lydzkPCf/xXJ7e9XVqQqJlOhbZvS461eIt6btGHEv6+VrNamG76+5/M&#10;uSA6MuNp7RvktuX2r5jnDyIXv9NjzCQJPK+N77CnOLYoVfPvX6ItWMp4g54yjpB8A/nu7BVj382D&#10;30XSTMvtf8j2ef38tVEou0JqzSW2B6u+gTzs+T02Fb9BGYImelaN7KWueOi5YKfSd3glV+RUvUFl&#10;3G77yppPGvH/vUk39Zubs7ZvtI+3H8bbIvJAVX4bf//a3OIBw6K15u1X+P3Fs5B3uIkLTo3YPWDY&#10;vui/QJ6U9R3WU9ITHxacVBsWID5H5dc14lKktk9kcm9QhP3e4UHwS9hE5ycnfwOtZecmf4ux74Is&#10;mjdoFrZ/bS3PhporDsDb/tm772DFR3b3vxK7bU/PW2L7iWVv0Li+w86779AoLekj0itkiTRvEjXd&#10;PqN8i7uQaXGC3ZKd/rfxfISXCPV+hGHH6xpnlnxw3D9bdnLxuNLshzStaozzPJMrPJ/Px+OZXOF2&#10;vx/HkVyhWjoCPq979O+3Vj09k32MuH3M3ojb7XakJw7sbuXnDA9NqDnCB5G7HT0N9MSbnXq2Saa1&#10;atkbcdUMz9Yc8fkXc+R5UdGf0Hu/36OmadZ8PL6iK4x0AHn/+EgjNdkrOeb8+kpHLK3CNyKtS9dz&#10;jCz4eb+lw8ewpx7X9XxE442K+4jeelobj/QKX18/k59XnDh7HMfIakK/hS9E9dbDSdkYV1SCquuM&#10;xq5zzpGNn6vqyCYRvYWzkBpn2lGeV3oT4un5DHf1zvgYvjFn2N1fWX2ec/78+mdyhfyrzflE5nb/&#10;OI5bcoUxKg4+hlvE0/Hz0Y6wq81DRfn4+TjSDzvlKafhZG6MeWWXyAd+x+2+PZQe/hW99571Urfj&#10;uN+iZuF+S9+p+vEZvhFfX9FcrOqaVzSRmXOGQ8eZH7h1v4fV6fPjI/n5jJfo5qyWJSse/QjfiHxF&#10;ZFzp+Dn8E1prt6yvr3jp//l4hjHwnkW6fpUh+Xlr7fPzM7nCGKOf0V9xv91uWft8XVf4Wp7PZ7q5&#10;In6nwgKMViOrTsdxy8fw4eHFYdvYqm63rGHJJzIj3Zt81GzZhO5oaV+7IJ39DMcb48p6mXHGOf1x&#10;xC88MqxVHS0K41dV3dK1uZE1bh+3jzT8m04o6zjidJx0NhdHFuIrrFjYigY8syqLm9ac8wqb1zhV&#10;8TjSEXgurI2Vn6ARHwp5tHZka5Rny/+KvWfw1XEcP/6IRuC/yhH9eKRvxNfjK10IeIYzytZ7GvZM&#10;A01xN3fc0vHGeaYnr135toSsDGeenBZnNOUT8/s9eqlba+Hq3vP5TFMX4jnAFTcsveXHPKXf2e3h&#10;on9PZ5Q9/jLSLRv9zjnPitrnNtL8jfwQ6tZaeLDk4/FIq1PWSc05w0lxrdk7l67ppEPH3sM34soS&#10;D65rPOP8jXDsOWq2LM/wuKURv/w4xJYeqp6HXuN5dUsPgQ5nMflXvlprxy1tmvrINjXEUZ58Yn4+&#10;s06q2sc9WmEc8TJrmEpUVduPppxzhitrY6TR4zlnukYZ38S8o0w3fa3YC5q2z63GjB7l54+P8I/4&#10;33/8I/l5a22EAcN+XOnQsZ5ZjGX0e79HZbjf0j2IPeukrut8PrNEmlnp/sE4/nwdj3QMn71Qrerz&#10;Hi3ZzzmvbCvo+Xj+K23cjnAIvuB4+hYGLXvr2Q7E2dsMs8DvYa7kOL/C1N9we0vv7f6RJfhVbxVd&#10;offZKtsPe9zCwcIj3Z09Hz/DIE+Ls5fr1qPK8LxGmLjb4/DxgtPtw/SPlqbdVqV7qx+PR75ZKfl5&#10;Vb4aki4RjjGyyGvd7rd0T261cF/DEbaN1SuLdLXZwzD+uK60Wbj1eGNF1jbGW8Zaaz3cmrFgi/y/&#10;eha8vd1/JE3TnDVm1FH23me8USgNH8dh/HNcLY01bT+2d44soyn/E/KwZ7okVBUmYM85wx0Bvfee&#10;dda3nuZvtHmED+KZ5ba1Bd8Uai27jecYYX7d85GOXW/5FCBLG5hVz+yEpXzbWi497zYfP8/0oKre&#10;+5GFPc/rDCcRt6wAVQuyBGcWormu8cjW5m6323HLzpOZaet2XSMcPh7ZuUCttZY1LL2340g/Oxem&#10;RN1amjtxplH8OrLRb6/jloU9Rx0jqwyf93k/oivcj/R0oyyKX7PGlV3i7Ge8SFrpwWuxcFGpKl2g&#10;7K0+svWUMWqMdGdF+BiuM00C/8cjOoRkxdeC44TVfqS5bfe0WQg3nVW8ZD/mDPenzFFZ81xHu6fR&#10;33jEkgbhZ0sDp62HEb8xrvTUhhluH8wTSNJY2TWvMz4YM94tla5Wn/HZy/lZLumhlAtiZel8MFxH&#10;qKoz2wPZWgtv4zVHmOiYxzfyL0aEQctaET3O/4QwvnG738IH8Wzn3rOXl+T9xhvM0zLkp4NWulur&#10;hZPia45wNaTHu9xnS4M8P39e8VuZHbkwZ8tSUCrewHiM9JNvvZ/hFf74M55WZ6egtGo9CzTdjvxI&#10;yes8o7/iX//8mdXnWRW91Mdx/Pj8kVxhxEmGR80wp6pdlR7peKYz0itcIIzNSneX5FsSZvY6zDmf&#10;8SHY6YaxeNPa+XiGD+JnvB823SBTM/wOTouX7I+j9R61z+eZfrbj9hlt+Oq9f/7IWtcxnrsblsfj&#10;GdbGMa7wvQwTSGalg645rivbtpZ/Yis/hzDMvqhK+9n8pNn86yu3ns4o/+fPP9NpSFaA5/P58+tf&#10;yRV69Z6Ofs8ZPsrzEa/IpKshYcRvjnjQVdcRH4QSurJhW1WNLAVl1uxhEH6McPDZ7h/hMVOPR1qf&#10;H9not/f+kR2Cff/4DOPPlS8ltHSZNf32SZ7JPuvKNuTOOcPzcueVfnQj/17y84rGrsdx3LIpQFWc&#10;xD3TZMv8rIAwBeXXJdIrpJvO8gMT0hH0aMcMnmVrLfzYRD4FaPFHZHqb4WdJw+M7asWn0MPqfBxH&#10;2M09nmd4Hx7ZKm2tOPc4zd6IG9fbcb9n5048n8/42LTo11V1u0UHQubnHvfWe3jaQLX0e5rhXtaq&#10;e/wnHOHnZa/rkX2LJ1+t7j3dzdp7FMNeEqeKj+C7zuylzpOyxkhXq0d2E3pr9yxzeMlNCP+KWXOk&#10;+7vT7OV8n3543G5+5EJrR/haXucj7O1HeBT5nFe2ZWzJNspQmha24gCQcNjW4ulYfqD6dV0j22Ce&#10;f9Io/HhKLZjVtpbFN5YcQB3+DUf2VaaqusLNg2OEw7beKp1LxbuzP/74EacpJr+uMcbXz2hR6Tqv&#10;r+wIvlF1z/qI+/2eh39T8YG9Yf7zuK6x4HNvyQUWTKvzT0Wkk4gxzqw2nulmqYqT4yrMUWytKsy+&#10;mBXWhnyD+XHcjzBxNx55hgkkFSexHMftyBqWj4+PW7aj9h+P8NyI9HNCvbf0kxmjwi1j53me4bQ6&#10;/87vqLSNzreyZjP73o8whbviDzBWeHweAAAAAAAAAAAAAAAAAAAAAAAAAAAAAAAAAAAAAAAAAAAA&#10;AADw5vruAgAAAAAAAAAAAAAAAAAAAAAAAAAAAAAAAAAAAAAAAAAAAAAAAC/UdxcAAAAAAAAAAAAA&#10;AAAAAAAAAAAAAAAAAAAAAAAAAAAAAAAAAAB4ob67AAAAAAAAAAAAAAAAAAAAAAAAAAAAAAAAAAAA&#10;AAAAAAAAAAAAwAv13QUAAAAAAAAAAAAAAAAAAAAAAAAAAAAAAAAAAAAAAAAAAAAAAABeqO8uAAAA&#10;AAAAAAAAAAAAAAAAAAAAAAAAAAAAAAAAAAAAAAAAAAAA8EJ9dwEAAAAAAAAAAAAAAAAAAAAAAAAA&#10;AAAAAAAAAAAAAAAAAAAAAIAX6rsLAAAAAAAAAAAAAAAAAAAAAAAAAAAAAAAAAAAAAAAAAAAAAAAA&#10;vFDfXQAAAAAAAAAAAAAAAAAAAAAAAAAAAAAAAAAAAAAAAAAAAAAAAOCF+u4CAAAAAAAAAAAAAAAA&#10;AAAAAAAAAAAAAAAAAAAAAAAAAAAAAAAAL9R3FwAAAAAAAAAAAAAAAAAAAAAAAAAAAAAAAAAAAAAA&#10;AAAAAAAAAHihvrsAAAAAAAAAAAAAAAAAAAAAAAAAAAAAAAAAAAAAAAAAAAAAAADAC/XdBQAAAAAA&#10;AAAAAAAAAAAAAAAAAAAAAAAAAAAAAAAAAAAAAAAAAF6o7y4AAAAAAAAAAAAAAAAAAAAAAAAAAAAA&#10;AAAAAAAAAAAAAAAAAADwQn13AQAAAAAAAAAAAAAAAAAAAAAAAAAAAAAAAAAAAAAAAAAAAAAAgBfq&#10;uwsAAAAAAAAAAAAAAAAAAAAAAAAAAAAAAAAAAAAAAAAAAAAAAAC8UN9dAAAAAAAAAAAAAAAAAAAA&#10;AAAAAAAAAAAAAAAAAAAAAAAAAAAA4IX67gIAAAAAAAAAAAAAAAAAAAAAAAAAAAAAAAAAAAAAAAAA&#10;AAAAAAAv1HcXAAAAAAAAAAAAAAAAAAAAAAAAAAAAAAAAAAAAAAAAAAAAAAAAeKG+uwAAAAAAAAAA&#10;AAAAAAAAAAAAAAAAAAAAAAAAAAAAAAAAAAAAAMAL3dqce0vQ5myVlWGOOUZWitGqZVfYfBur5swe&#10;5ZzpFVqr1qLb2Fur7AphAbJf/3WNatltrJppbWxhfQ5rQtUMH0RVtZ4+yhVPMxbeyfClXnGF9C7O&#10;kZZhjLRxC1+IueQ5pjdhpN1c2iy0qrijjK7QauYFSOVdfUtr03WN8EGGbeMY6WhhjXDEEv/7aTc3&#10;F3SUaYVc07jFkmu06tltnFXVe3KFahVWqNbi+pxXpXjglw8Xwiu0vIWeaRnS4cqK8XNYhjHGGOGI&#10;ZY5sKpR3VK1lL/WKCp0WYMErlb4QLW3c5ojLEN6GmQ96qv3u8Y0l0jLkI/g8VFVZZznngqFj+Ps5&#10;w+DtnHOmLfxVWQMbRm7nrHBSHIeOq6qFvUwaAK+qnnb36Z/QWlyj05d6zDlm9jRnDxu3kcV5WrV8&#10;Wr2/j5gzjvjF4bLkx1U1a1ZUl0ZrI50Ptp7NSWf4OlTNOaN+ckGMJe1qZ+UrjGltrHiVM5xIzZpx&#10;VzvzbiqdDbYWVoe2JAQeWhBiyaO/4fpgOp9rR4Uzyuif/+sa4fh5hJVhxAtb+dQ+bRYWlCFuXeOh&#10;Yy7vpNZE0RMtbVjicV8tWZPZ++/PGa9Wx/GNFck8uycReRR9zjROMysf+IU/jyfVefscr6isaNnC&#10;pilcy+jt13+JNEw04oblus7wPtz6ETav6Zx0thku1MbrKTOe1844IWnJ1D75eW89zNCrdNG+Wo2w&#10;aRrjikqwoINIhxwL1gfzydT2wUKce5wvS83//O/vXyGPsOQhlr2Zwwukq3tvkM1fC1LL4rcyngL0&#10;lq6nhGbF08GZT4W2N44LbJ+Qrgjx5MO2eo+2IbGghQ8nEXmgqR89yxf9f+z9QZbkOpJg2wJQNY+s&#10;XzX/oVbEdVMSv3Gj3gDywBctcu3d8B7pNCUJAgKBYNbR3Jw9HynPub9qy7Tv0uWYY8ZpgL3rQGbW&#10;xSUnknmuvWui45EMvfjfH0ibTXKz0Hs8PUWwNwvxDGu95n6XM7xf1z3TW7lay7Zm/UidmaatMZY6&#10;PzjGXV7KPfaO8Y05a+M4x4gp2HloP/Pj1OXe692nAtrhP+Jn/AnqQObOmTQHJszb0fe+rtZtGz28&#10;kFN5cnQi5/2O2DjuPLF14Ds515yvdIL+ua+x39p9706sT+kJdu3oE1/qE1Ubatcx2jt120ZeB3po&#10;wr3pSeA57fZAEZLcsNRvxFozr5Gp+tRaV9+IExcRG7f4QpxY2Px4xYMj5TueHssdGEvFdXM90DRG&#10;fp5zr6mWeOoz5vuu4YmeOtELR8QLOPBW5jqC+Z3Ki6XGmqu+Een//7vHlGdDYvW5PBbr3bboQPLz&#10;gaF9T8Rpx4+66GzvEaPHe4zVWvgDj9GuUwFxydke/V72xaxH5NoXT3fcugMzEfEC8rf6wLA6/f8H&#10;zrBz/nOvC3TgrapLKPtY7EB8ow/MD2i1XGIJkTnX1c5w33dMpHnl7u991fjC45ODe/c0xX4RvRLL&#10;wz/jkemYhyd0Tpg1caHG2+au5Q7GmRtRK7GUUNXMsdv8F4wjUZ5eO64ufMvhiRhtm7n/O1edTxnj&#10;ijdzrdVa+H1fTwfLDpRjPNFC9yzy9r/X4m/5N9j3XYMDsy6iPDBLm7cY6OX9+42ohVDuO1WQ3vu+&#10;arTtbiXL1l4n3smn59z/vo7/rl4voVdBOVH8uS8m7csB6mLYGOTZfeeR/iP0L+2rD0PqA93X7qUL&#10;GOPKawruOz8MtRhjXsJ4oL5Sj/0eOcN/3/571Vpw33f91N53nfDOLfxrpYnembMvRq5VO1ftvNYU&#10;8P8BM1J/B7Dr85xb+JxAfSQNPR3fQzRjxQ7DmqPuHvj0sPxAcdFeCfzu84Pl6DEOTHEeiC4837yd&#10;qBpc19PG/753XnfdtG6tOjDvo9rZe7+50uzj35h+krxRQv/S1mZh5kUN4+9tn8vxo96Ix4difePr&#10;cde6Ewc2m3ilz/3sdX1O7MWT51MOlFhteoimbi+79107XX3CPX8i+oD0wKRSjPj1/Of77kVWkwNL&#10;IA9sRt/z6+LPsNYrR9HjBaznBxEHphL+4/2EP6FXfnvVx/mAAymvB5K4ny5o047vw8m/AxzxFH1u&#10;Ldo9J6p9Z+eYq/UW1n59fX2VM7xer7pkbBxJvU36uub+kerDwafHMaMuwhyjr2d9vnb/q7uBAAAg&#10;AElEQVRcDt3GsVi/hL3zGpnZl2H2T23cbGL0Z6HnTuR92O/7rvG6eB9ylar+RsQv7YHWdfYZ95kz&#10;9KK84fIYc7biogdWUY7xfuUNVKK1Z7yG7/tzfz7lDPPrXZ/J3QqMjpELcNy7XcO9r+tuP+P8x+ud&#10;SuC93rUP/Xrnjtfj8819dfSu4arrSk/CyD3g2WPQ+U6eSHu9Hq5hlxOgZ12+N8Z11dptn0/c0n7X&#10;LkfeIHbWjM/78/nrr7/KGb6+fr1eqST6zOllMX157nWkdFpxYhv0mt/2+zs9CWOMd4t23fd9f1J/&#10;Y65VoyQHcpLqw/Sq0YGx+jr5Won73tfDy9TrDipjfrWe5xhj5DPET+19XzlfM0codu34nVj5Fk+Q&#10;r2DVpuXOG+G83i1wee9Pa5+v64pnGPP1an3H99ev+EC/3+kzt/eIRW3GzNUrToxEYpdlvVLLssf8&#10;/E4NS98QaMyVT7Bi7/f1qnst5LDjHm2RTB+Yr/yR2r1QVCzIuOtobo7xir2FvDPT/fnEUe2daw7c&#10;OZ/++6/f5QyjDsXGmuu12rA6d3iuq+21MMZ61d7vbLOM966JLJ/r890mAr6+vuKt+Fyf0nWcc/76&#10;enjOu48o/76X5QQ9/tzLN8dr2GvdMSdpHdg3OsdI6gn6yuT4qV0jbkQzxv2pCcQHlqPGHI69W9s4&#10;xowrE+56Gw6kwsQv9RhjjvShPFD/Ir9Ta6xX26vs+/rEkcjr169y+N4zTgnNXfc727sOQ2JvYYwD&#10;aTDX0zXw9sil0+67duLzzxjzj//eZ6CdoQ4k1uuVRwH1eY6fmD33gb2r259w3VftOvZCUXe9EWul&#10;wOkYNW+gV69Y66tuvHHdteJAC6HvvWuJpV3HYn1RQh/FrLwm9vOdXsm1VpxKWOsVsy+u37/jjMw/&#10;//mvq4V//3cOE627Ro9H64GvsWI60L5z9bf3u3Ti99675Wre+77aePD9fv1qOSRzrvher3HvFnX8&#10;q01Lzb7f2oH5wb4J4oHwRF9PWqyZe+B5I5nrrhHsWg9m1G/1OlM6LenFsuZ6xd8hJqx2c86YKrlf&#10;B+oF1CDP+xWbx99tdu/ATupr5HU6fS1oVZNYxoj9xvu+PzX+3CdKaymSvh61LwzOe4esOdMw5Pv6&#10;Ky4Ues+vuAzx/SuG8eeuEwHrjvXj1nu8Wv/5PWYL49/XP9MbsfdsL/V9f99XS2W/5vy0NQU5IenO&#10;0bbZsj3nnGvFgXmNtt33iHGm13rHFn6P0cYyM75QY657P1wf/+vrv14rTa6t8c4xw2TO+Y4LheaM&#10;sd/7rqUAx9i177e/y7Ow9/58/6v8/3POfbdoW17mM+fXq0Ud3+93bOFj33WPcV9xLmM9XtRmjvqV&#10;6bGFxyvC9G0zRh8F3H3Xtzo392krEN/vd6y3Nceq893rHW/EO0eJaqLlfceBeQ+QzPmrzWuN9Uqz&#10;IWPvmdul2N+ZY6wDeTS12mzdeKN1meac774Ms1YXqk3jZ9c6TdfnOyaBv+OyiP/vn//2NYxclz1v&#10;ddDLeccQep8Smq9XjHTlPYkObGu0DiTN5jImNQ297j7SG5a928KKfeYbUw5/zfVun9p7XvFTGz9S&#10;Iy/4GiPni+65Z1uYvF778XmlfCfebbnV3jv2fg/sD5ufhdesRc9a73mMnl+35267ue9dx6QxPW+M&#10;8XrVMFHfO+T+tC5T7fGM+X6/Wo+lL2roOTAxt+21XrX+xqyJu73Q1RpXuhF7f/+O0eOaFjbXrKXh&#10;5zuuKZjzqwzM5xh332I21j7+u25vsPZcuX1+Ngg//h4EBGvU3u+cNXLbN0H8fPrakF5ZPsc9P9/l&#10;BOv9njGVfd/1S1X3CatFi9car9jhmfPu+aJxZN/yfvcYv9vakDlnzK/rc81fv/7x/vWPcobP5zsu&#10;QIyztAdGc3tfdZq1zpLee8d80fgzjpyrOWddAvl6vepfcbW+6zgws/UaNeyZF97VQfGa79VmZGau&#10;QbL/77/KIp2dC44d2P16rLjOaK5XnN37en/VYfVKXaa9993WNa/1nm1Z8ev1frek2etzxY0S3u+v&#10;0mXZ+/7r889yAWPPMeKHcsSSv6sNiscYc9cJlbpR7p5135Bcb3fHEiRjvNeKN6KmVO2949qQ3PHr&#10;lbKuz3cN3l6/RjjD3vu7lfffc1ytz/Uer1drXdfsSVmvXG6ghsDvlt933+VBGGOMtWr28tWD8HmW&#10;NNYS7+PBcddNkXruxJ2rnn21mYgx8nYVOeX1vu8Ywb5zC//5XVeSxttwX1edJL3v0d6pua9Zy6bd&#10;dW11rkYTm4XP5/P9nYZCfUPOPE871leuxHJgk9qHzbyt0srfuVzTsmaB35/r94j7AR2o+VBTy+LW&#10;VHPGyMA4UDQ4/v9jvK64dUjd33WM62oza3PFxu26r7ha6vp87taJ7zs19O23e6mAmNzW16Ledy2g&#10;F7No+oT73rsv+IrX8H69RxsFXLVU7Xi/U/t83/d33DCur2DMHbda5WqM14pbDOxPK77Rf8g13+93&#10;mmv+/bvvdFbXw9Z3es/dKhnunfNHxj3ipht5mvX9j/QkzDn3K85l1AyU2QtQj7z9Ss2IGrvNzd33&#10;/WmD4p7E0ldL9S74O1YRHPvznQJNr9fr1SZJ933lGZlXrIAXF+SOPeIHYvzdawrmrLnHfVi95uvJ&#10;Oiz/zgWK46Bat61nLz9e03KcqL9RL2DUG3HlIn6vV0w4rT9jn7KfJ/aRjNew3q+8CWNdodNL4tSV&#10;0fcVB+Z9ivPKXceanrfXe6Qe+Psfe+z/Kme4P3GWdYwT73W8gF4+ur4R+ftw3zv2wOuE+xi/fvUg&#10;fNw1r+ZOrF1jCwfykXIKd6zyutaeLZH9your53rX17oOIup2yTsXkxnj3m3Sf+VVDWv9ih/rf7Xc&#10;tjlnHEz1jl/3ftVy6Nd1Pz6O+N22zFjrjot0Xu9at22MvJ8QAAAAAAAAAAAAAAAAAAAAAAAAAAAA&#10;AAAAAAAAAAAAAAAAAADwk62nLwAAAAAAAAAAAAAAAAAAAAAAAAAAAAAAAAAAAAAAAAAAAAAAAPiD&#10;1tMXAAAAAAAAAAAAAAAAAAAAAAAAAAAAAAAAAAAAAAAAAAAAAAAA/EHr6QsAAAAAAAAAAAAAAAAA&#10;AAAAAAAAAAAAAAAAAAAAAAAAAAAAAAD+oPX0BQAAAAAAAAAAAAAAAAAAAAAAAAAAAAAAAAAAAAAA&#10;AAAAAAAAAH/QevoCAAAAAAAAAAAAAAAAAAAAAAAAAAAAAAAAAAAAAAAAAAAAAACAP2g9fQEAAAAA&#10;AAAAAAAAAAAAAAAAAAAAAAAAAAAAAAAAAAAAAAAAAMAftJ6+AAAAAAAAAAAAAAAAAAAAAAAAAAAA&#10;AAAAAAAAAAAAAAAAAAAA4A9aT18AAAAAAAAAAAAAAAAAAAAAAAAAAAAAAAAAAAAAAAAAAAAAAADw&#10;B62nLwAAAAAAAAAAAAAAAAAAAAAAAAAAAAAAAAAAAAAAAAAAAAAAAPiD1tMXAAAAAAAAAAAAAAAA&#10;AAAAAAAAAAAAAAAAAAAAAAAAAAAAAAAA/EHr6QsAAAAAAAAAAAAAAAAAAAAAAAAAAAAAAAAAAAAA&#10;AAAAAAAAAAD+oPX0BQAAAAAAAAAAAAAAAAAAAAAAAAAAAAAAAAAAAAAAAAAAAAAAAH/QevoCAAAA&#10;AAAAAAAAAAAAAAAAAAAAAAAAAAAAAAAAAAAAAAAAAACAP2g9fQEAAAAAAAAAAAAAAAAAAAAAAAAA&#10;AAAAAAAAAAAAAAAAAAAAAMAftJ6+AAAAAAAAAAAAAAAAAAAAAAAAAAAAAAAAAAAAAAAAAAAAAAAA&#10;4A9aT18AAAAAAAAAAAAAAAAAAAAAAAAAAAAAAAAAAAAAAAAAAAAAAADwB62nLwAAAAAAAAAAAAAA&#10;AAAAAAAAAAAAAAAAAAAAAAAAAAAAAAAAAPiD1tMXAAAAAAAAAAAAAAAAAAAAAAAAAAAAAAAAAAAA&#10;AAAAAAAAAAAA/EHr6QsAAAAAAAAAAAAAAAAAAAAAAAAAAAAAAAAAAAAAAAAAAAAAAAD+oPfe+9kr&#10;uO/r82lnuO56EbOeYK012g8Zb8Peu97KvePPMOecM50jHj7G2HuXk+wxRvsZ9977bg9k/xHu+9nX&#10;uv/ve4zd3okDT2NuF/ba9XG6r3YJ+U+o9yEff+IMj5sjN/FzrLXKCdZa8Qx/N2/x+HgBR74R9fh8&#10;K2Pb0rttn9jrat/ZMcaasz6Nvc/T5a5jfBJ+RKdr7PpXrDVT+zjn6s1CPLw+jffdW9c6FDrwPuVT&#10;1HFI7i3c9x1P0j8xr9ernOCe92zj4iPf2f47xNFQ/Rtm/R36IOIn6L2+E1/qeiNW7LGsuWbtgT/8&#10;sd4jB8uyXR+n67ri77B36jXFKNMYY4x5t491f6FOdB1rC3vfd7mE3mWaeRjSP5RdHtf3M/S+ZzVn&#10;jW/0N2KtVZ7H/izNMVbrOvYw0Vxr5qH9f37Mr75TJx6GE/Mp4SR77F2n53rXcbfYwhh5HNE/1gdm&#10;9w40LU8Pheas48E502Xk8eAYI07O9d7G3vtuc5T7vnu/qxzegzw7n+Te977j7N7zEew6zXoivvF4&#10;F/rAHGWPkDzd4zkUpUl6tC0/SbVtvK/7vtKs/U/o+dY4Uw7y3Pddb0Q+w5611zTnLL9Dj06MH9C6&#10;/gRxvnutFc/QY4Y9OvF3WlU9Q04TrIfnrmP8yt33FWc510pzEUfmmmsGSJ6nfb/ee8VBxIiP4w8I&#10;nI7ZJpXGGLsOzP8HyHMZq84P9lDVWiuOp+7R8kV/wKMQu0zj7z/i0WnWOUbMR5qrdvx2npA50N/4&#10;AXLgND8MJ37D/EbMp8MLOXrcArfjRKjq8dfhwJTQnK+V5gc/94Fr6B/reAktcDsOtK8npoQO5Ivm&#10;KE26gHwbfoIDw7GcqznbpP+BwO+R3IXqBzxOT6dKzlG7jmu9Yp7g05ODY+99tSD8fd/xDHPOe8UI&#10;dn2WHu+77v4wrBmziXp/4/HV2fu+ewLH42JvYYzcazqQ4DfH/o/PF+363Nzjc82Pz3ef+M9zwzL2&#10;zK9U7Lr1EM3j+is9T/wdeVlEnN47EWR6unl8vF3qegB85N/hvu/4NB7oLUQ5ieVEiCbX33g69/hH&#10;dHd6WtjYs814/4SGpXY+T9zLx2tf9P7GgcV3cX5wrpo20GeETmT+1hM8XI5mHBjPHfgNer2tAxGO&#10;eg1Py5/aviD3+SVjvajOgUUNNff4QBGTePw8M5570tPjsEN6wuoP0KfW6qf+B3ykHi8hcuSNPlEa&#10;8z/bibjr87kTR/I30uFjv0aa9D9wDT+gCEm9gFETy35CiacjyRfP/xlPO7GwooY94xvxAwaDz8+s&#10;/X+XUQ6vuW1jfFr15vu+4yKde+zV0hTXK9Y8q4t0fsJ0+eP9zvHvykIPv1O1gN48UP7uQP7GiNlx&#10;6VO584KCf5+lHJ2LkIx519VSrbbngeHkiWLmB6rq5AJ68QL6j1BfyTH205Xte7ety+PBUVckrAOR&#10;2/gjrllDVX127/P5fvICxoHplJ8QY3l8bu7IaK4n7pbDx4nsizpTHItajjF+QIWl/qHM21WM9/sd&#10;ryEuSfh8Po+/EdHuxetOJGX15/nhsOeJuOvjXaa11myrWde68hsRVwn1Hnitc9X7bXPfcVjd93qo&#10;uRNjxHVG912bpv5S9jey5zP9hKTZ53u/R7beq8c/3gPPvd/8I/TewolE9IfTutZc8Xl8twXm11yv&#10;V/pQrlnLePfn+dU3cIlX8DM8PhMx8kvRX+peGvTEcq2kfyjjXjxzzjikPRLkKYePn3ErHx8UH3Hg&#10;Vp6oZPLfP3bn7b/zQOa+71g4Yo1abWDlUty91O2BnVUP9OHzeqsf8FY+6ye0S73bdmBNwtOD4iNn&#10;eDxmmBNIxuvpcjQHnsYWbDuS91s/c7uVuj0QcTywWqrqJZ7+Lg5aLmHuWC7sRBJLPPzATexDgD4R&#10;8BO+lU3fkzSHaGqnbawD+5Q9/IkZJzqe8QRr1ozTWl60DyX/v3/+25eQ48+fzyeOSeevr8cDl70Y&#10;Y66KWRuWn+Dxj9SRPJyedvuuCdDd3lcr+3sd6HzmfPqcOhBf7HEg9HmgxP9P2KarJxDH/71nP8Ru&#10;03XVHvBq6UTjRL7mkTW18QTxEvYe8e+4e+rA00VtjqQJ1scpby71eLs0x3y15IPX6/V61d10Yi5L&#10;f5ZWKxmW/4Kxe+Gz3Oc60Cx814FEfBrXWjGC/HxlzB+Q+/t45Yi/xRY+riYdued5JIkkzjffd26b&#10;cssS/4Rxphzi4/mazyfOfr3SIplr3J+ZZ4bi4TkLZOaSXSdyRh8fRByIv9YJvnvHAvkHltTWhPw5&#10;25YVr7y+ugdP49O4T4RH8i4yeenagVpTNb7R3+ser8vVDHO87kDGZ4pA9wHpnPWlnrMHq3o9l76B&#10;d90576rj6hnnWuec8a840D63CziwGHWtHibqn7n6QN53bOJzcCB3WOaRDdvqNaTjx6jlwPMGhHvv&#10;uLR4zRljhq+cAt13eD2yPCOeIQ7u54ndr3P/OedFxfjzfaBlyflAe8SN6/rQ/unqbyN32u67Vhx4&#10;vIzIyM/zmDlt4MiOx49XWcqb1D7+JPRmYRxYV1Bn93Iuey1lct9X7fOUg/99irZJ14n2+cptY/wZ&#10;r+taq92IVcvwjfxLxtHcOBEceLx17WIJ6bXW93eqh9ijbYfS2Z/ubzxd+/jIav/Y+40VNI7kH8c3&#10;Yu87/gj7vXsOSewwrNVDjrF1zc9zn3P/AUsxq7xp3Fp9NqS+lT06se+Hy5YdcWQfl3gF8b8/EELP&#10;uZpx4ddPqAYeb8TOpYd/Qret34jrunsdkHZ4XqH9A/L5f8IZorXmuzUsvz/1GzFzBHvGtnGMfcVB&#10;xIFSU/NAeft2DfcVo+j33W5EDoDH3ejHvwPYz48oy+FzzpnXD9YaTf2lHiPGPnvfNQ4n+zXsvePi&#10;jjlnXFjxWuuuw5Dn9+Ppr2Rfk1tXJTw9HdPXovZ38rXWamGimv9x5GmMvYW1arNwZGVGO/zxFVvr&#10;QLyuL5B5ekyd7ZzW1fdxPLRi68nVrN3OS0FnTiNfq++BeKLIf9AXlxzRp+xroGnv1r4diAzkCMmR&#10;7In6OMXDnw+A5x+hf+t7baIDdSeeTuva94HEsMc/tTm4kP///o3Y/VP5cIfhyFzGgU9t/Ujl2ELP&#10;xo9x17EfX2Kzdy7wmW9E/cydSJqt3/o1a5XS3LrFD+U8USSqr917fGps33UckuNMtajOiWpdtQZI&#10;X9RwYjjZq8fF4/tU78N/wj6QWNY3rssbof8AByJ+B05wILpQjn/8S93P0Euk9mv4CXrz3m9Eride&#10;AxQnum31Ag4UIcnlHA8U9mm9pngj9sib8fTG+Qf0fo88To97vCxPv4a+XOtE7/f5NJjHg5ZxAePe&#10;+/uTloxd91WXrd1XLELy/vWO7XOf6n18LmP0z32vQ7he8b3u/c7Hl9gcKAByplLWf/+3PLDPQl+k&#10;s/NsyLxriuCKc82jHp6HAF3vcF3X1efcy+F77/iJGbvV5TxRsuwnrHXqg+L4Uu87f6lz2HOtA6si&#10;0uFjX5+HB+Z71E3bfkIJ69pdOTEEeLxA0+OZ8Edq4/fJkLvtjdoXCsVbOeesyaJjv9+pqPuctYzJ&#10;dV3xr+j9jQMvddswrr/UB6Y48zfiPeOz9CM2a4ter9dsFXdfBxLRez5Se57HGLNdw5zxaz/vPeM1&#10;jNRh6KveesHeMa74qfwJJX/7pssHUl5r6DV32/7zQ+j9DEcuoA/H2uF1bXUfRPSJtdfodenrtz72&#10;Xdd9f39qbfwDD2R7nHqgadZxfTn6/13DD2iaHn+eD+ykHlcl51jZkTKAzy7z6cOQE5Gu+jD0fUO6&#10;vpT18Ze6X8CdoxPr1aZZT2x40cuFxRTufaBwxKrh3wP7vT28DHP3LPJdz3HglT6wUcPTi3R62sDT&#10;zfuRYgU/ISnr2Vyg2WvyjP169Qn3AzlN8fC+v1W7gBqvG/eKxW533sn9QK+plyyrX+oa8dvXFT/W&#10;19XjdeXo0dfNjRw4HePAzFotCPn04pSZKyfPmRfk5pqSj6cpnhhW33navz5Oa77iitr7vlvTUHf+&#10;6yOpnTdAHHtf7Rp+ff2v3u9K8rD6SOnmx3fSebwAdR+G9DD+6/Xqv0NeYwMAAAAAAAAAAAAAAAAA&#10;AAAAAAAAAAAAAAAAAAAAAAAAAAAAAPxg6+kLAAAAAAAAAAAAAAAAAAAAAAAAAAAAAAAAAAAAAAAA&#10;AAAAAAAA/qD19AUAAAAAAAAAAAAAAAAAAAAAAAAAAAAAAAAAAAAAAAAAAAAAAAB/0Hr6AgAAAAAA&#10;AAAAAAAAAAAAAAAAAAAAAAAAAAAAAAAAAAAAAAAAgD9oPX0BAAAAAAAAAAAAAAAAAAAAAAAAAAAA&#10;AAAAAAAAAAAAAAAAAADAH7SevgAAAAAAAAAAAAAAAAAAAAAAAAAAAAAAAAAAAAAAAAAAAAAAAOAP&#10;Wk9fAAAAAAAAAAAAAAAAAAAAAAAAAAAAAAAAAAAAAAAAAAAAAAAA8Aetpy8AAAAAAAAAAAAAAAAA&#10;AAAAAAAAAAAAAAAAAAAAAAAAAAAAAAD4g9bTFwAAAAAAAAAAAAAAAAAAAAAAAAAAAAAAAAAAAAAA&#10;AAAAAAAAAPxB6+kLAAAAAAAAAAAAAAAAAAAAAAAAAAAAAAAAAAAAAAAAAAAAAAAA/qD19AUAAAAA&#10;AAAAAAAAAAAAAAAAAAAAAAAAAAAAAAAAAAAAAAAAAAB/0Hr6AgAAAAAAAAAAAAAAAAAAAAAAAAAA&#10;AAAAAAAAAAAAAAAAAAAAgD9oPX0BAAAAAAAAAAAAAAAAAAAAAAAAAAAAAAAAAAAAAAAAAAAAAADA&#10;H7SevgAAAAAAAAAAAAAAAAAAAAAAAAAAAAAAAAAAAAAAAAAAAAAAAOAPWk9fAAAAAAAAAAAAAAAA&#10;AAAAAAAAAAAAAAAAAAAAAAAAAAAAAAAA8Aetpy8AAAAAAAAAAAAAAAAAAAAAAAAAAAAAAAAAAAAA&#10;AAAAAAAAAAD4g9bTFwAAAAAAAAAAAAAAAAAAAAAAAAAAAAAAAAAAAAAAAAAAAAAAAPxB6+kLAAAA&#10;AAAAAAAAAAAAAAAAAAAAAAAAAAAAAAAAAAAAAAAAAAAA/qD19AUAAAAAAAAAAAAAAAAAAAAAAAAA&#10;AAAAAAAAAAAAAAAAAAAAAAB/0Hr6AgAAAAAAAAAAAAAAAAAAAAAAAAAAAAAAAAAAAAAAAAAAAAAA&#10;gD/ovfd+9gru+/58f8oZ9lpjrXgN877LGeZMFzDGqDdi7zlnOcHr9ZrtZ3y9X6udYeTf4bquegEj&#10;/Yz3fX/aNay14q38fO77Tj/j11c5eowxrk/6EfbYc6Q/4bXWKz+N8UaMseMJPr+/4wVcV2rZxr7v&#10;1jaOsdudHNd9x1O8xh7lTuwdf4T7nr1li7dy7/16vcsZ5nzV96E+S2PU9nnHtvG+73grewv/6+ur&#10;PM9773/+33+WC1hrvV6pdd17x59x7/tuZ3iNV7wRv3//LofP3HWcc8Ru29pr3e0Ma8XPXG8UvuOz&#10;NMbY6Squ+77v1Oc50bDU/sqnddtGHk7useON2GOP1ls4MiauLfyvX+1/H3Es9n6/46f29XrP+Spn&#10;mLMPhdLzPOecr/gn1I5f/UyOsWZ9Gu99l1dqHxiYz9EGc+vAaK69D/8ObrSHofWf9965dauBpn3f&#10;V2vhx9jxRtz3Hc8wVzrBdd9/taH9HLN2/OaM34iV2+d+ePxQjjHXqi18u4C/38g6FIqXUdvnPJrr&#10;Dcv76/1qH+vVXuoxxj/+8Y94htiFX3PmH2HFMenr9apfmdcrxwzr87zinM5rjXe7ETPPCuX4884h&#10;x8+nze7tO57h/Vpf7Ubca67W9ft8PqWF37tGJ+b8e0DXzhE/1mPFybU5UxR/jLFWvJO9x7J37f3O&#10;Gi67xt5xxvx6PnOg/oxj1qexfmr33jH0GX+EOWp0Yuyx58NPQtcf5mvnxIP+QsUu077iLOd1feLk&#10;2uMT7nPWn7FPbPUIdMy+GKN+IMYYca55zdzfmCN+aj/fdx6Y15f6QNAynyE6EHWMIcecv7H3/uuv&#10;v8oZ1lq5Bz5if+N//a//FX+Hf/xXjW9EMwfh771jr+m+6ofy3nfqfMZx1BizZ1p+rhocuHd8nr++&#10;3j3rtRw+Z40ej9w+H+h8z/5WzfI871Ffyb3rz7jWKwdO80Ttq+YjjToMqR/KbuaOX38jHu90zRHT&#10;n0/k1913nG6+Pte9whl2nZbqIZqe+tvdeVHDXTMlR3+rXm1ybc4V57tzu/Lv04Rj+3CwjqT2ro/T&#10;HCMurJi7Rjh6NlHMTNv3HbPx5/iOAezrumo60F3jG/FZ2vu6rjS7t+7XK6dltcPHziPKT5utnnPO&#10;9jOOnAs0V02f2COPQloL26cXd048uHdNAr+u+xMXnX0+tbvw+OTgfV91LuOKjdt916SsVx4PvttK&#10;zj4W632umdNg9n3H1VJxHuHIlFCNb+Rb+a+//qpR9DqSmjGEvl5rxYjfmDExrLfwn+/fsc8Sf8Y5&#10;5zvmtuWlStdVFyZf1yevcImTpLnTlYfV9967roe94s+4VsvE+RnpJ48nRPWP9Sv3gPtap7r670Au&#10;/Y6JYV+5fMZPmLJ/POzZB4OHlma0E7RTnEkybPJcxo9woGlq7lzGJLZLB+ZTxkwTOn8nrOZwXa+/&#10;0a6gdjlmHha/XnW2+sDzvFNln/4j7ANrq++7JTr2ZcVHGpZy+JwzZi7sfccaHn3RWf/U1gmdOWPK&#10;69+nKQcf6P3mal33XQfmvfPb34gYAL/vWq1r5uUtn8+n9F/33jn7on7q17x7IvpsZ5jf37G+6Bgx&#10;5FjtuVL9jjFmzuDuw8kDi3TibHWfKT4wHoyXcOAk+UbkblueDbn3PVoKyauuCT6RDPR013HvA72F&#10;/jCkK8jxujnnahMB933HFVv3fX9/p3oy+wckoj+edrv3zhlNOU8yJqz+jBuR6wQFWc8AABoNSURB&#10;VOXmNe45aTbeiHvvd7sV664pr38XGE3XsNaJQoJJzX/OdWIPJIHfd8whub9bCZExxo6VWHq7sler&#10;FbDvO/bbegm+E5nwNY/9QEnJWDhivWqxrF4LsfYb61L/nXMnet915I/1a60cdaw/Y2xdV85bmLMW&#10;Xts7fWT2zrU9Z9+GZsdruPfnbnVa913XosbKnGPXiYC1Vp+bq5sU7LsuFBptbcgc80SHIR2d6x73&#10;Sxh9oX1eAvluS9T3fdfA6d3n5upapx5oqu1STjy47/tu67v7j9AH5j3k2EuW5VoBeZuz3PX7/v5+&#10;NvGgZ6b1hNW+pneuutB+XjVq+njm8DgQOL1jUfbvT1q1dqASS14Ced+5zNSBIqt1wjgvaqg9lvu+&#10;TuykE3sLfVhde54H9rJ8eq75umqd2PuOGyCO+Cztve84Hny94qKzvUc8Q4y7jiMTW3F5+K7lHO9c&#10;0Gbfd9x65EBl0FxKsW/gEkuy992K+7Liqw7s8z4Lc9Y1kLNWAl/5DHlBwYEtjWoR7FmX9L7f7zhR&#10;W+N9o7YsO59hnMgrqwV7P9+xB/6637HCU98jrMdY6tzcgYF5W6w0a/bFHqO+UQcyLQ/UXMuznPEK&#10;9p0HpI+vZh0jN48H5hFy61qPP5Bcd2JF7aOzIWu9an/jJ+wC2QOGMaWqpy7UgcxctRrMdX1i5/Pz&#10;/R2f579WLee4c+24GPb8/L7uK8/u1SW9sVLWfL97+eg2BDjQ76vt81r1M9X3eTjxhambIh2ITjw6&#10;wzjnjEOA++7f+jpRe+97tLV71+dTSy70XlMMe941yfDKmx3//v6eLQbek8BrbyEv0pl5KiEePv69&#10;RL38DrVZ2PuOf8XMm03sfY+4GfwY7xPLZJI7h9Hnu25/0pNpfsLQPlprzvY8rVX3Qf8Jq6PjIpkr&#10;pwmO3O+5risG0l+vditziaXebdprj9fDjVuvsFRTTveOleX7WtAD1ePyKdZrxTa611LZbeHZnRuW&#10;XOBorFWLQmYHstPiwoadKxePXLjh9fpHOcOJWt7l6H+f48DCszwcKoePExP/q4U+n9/N59+934eL&#10;JuTdoXKY5r7jphe9YVnzVT9zT2db7r13W92xc8NyYpKxRk77BfTYayzBcaCaYQ6E927bgZhdc2Bp&#10;RC5Bl1/qPLSfc7b47e6LZMrB/+8q8sRSn5iKxZfzjPeBpWu5hc8djvdKzcLeO1aqWmu9dku9zYHT&#10;IxsjlcPHid1H4kfqyLK13sCfeKfa8f2HqPt2rDwhkrPTWv7EyIngM3e65qxh/DXnrjv65J8xfyDq&#10;NbxWjP/OOR/fQfBEUZu6iLHujTrftXpyzvK775raFTcEOhAmOpCUlIvaHNhH8fmxeY8e90pVz5ef&#10;yB6/gCNRmh2XpNajc9PWe54/QS9v9HQizTjxsY4XcKK6UK3d1g4/YfdViM/fiNmWRsy5VhsK7TVG&#10;HcjUG3HdV5+jLIePEznQzy88+8/vLfQOz+v1evxWfn19xb+iz4bU3a/zjei7j9z9Gp5+HXpS1R7j&#10;OpATFdc7rZjJvfqmFznJ70D2cr6CPjCPV9CrUvZxfbyV/ZVer7h+b3x6dOLE8rvHz1AvoL/UD79Q&#10;J4Yh+TN33/dslUDq0zhX23VujCPD6vwz9h5LOfyIXqI0fut/wFBo5hUu+UN5ovzz0z9j/0jNWCV1&#10;5NSya96x/MS+c3X7A7uP1FqENUMvT/l3B0aUfafePhaLk/5HRgHt+GiPnOR3ILWtL2C8r1iI5EAY&#10;P8vLMOOy4vu6jlQiKYe/Xq9yI35Ebfr+Sh3IOX16auzAdmsH8hb66uy43OmKK/3njGVE5jrwLNU3&#10;4s7V3z4pm2jO+evXr3IBI09L1dKcJ2pw9EHxWvVnjGZPZ9p18+r7HnVNwb7PrK54zh6Pr4z+Edn4&#10;vd/4/MxaPkHfu/pAQZn//BtRtzD8Gc9zFUtI/4Bg3Rjj8bysA+1SX1KQP7XdgZ16n34huhND2loX&#10;Pu610DMf+hYqY80YsMvdlZHD18+38I93mQ6cISeB7923zUiHjzPrMpJeR+XMh645kQQeHUjPO3GG&#10;uslWnd1rN6L/Cb2rcPcppXmtGt+4atXdV9wOs/Y39r7304vcT2ztdKIPz9POrAaI7ULei33nWohP&#10;fyV/QL/x3EmKPkn6eqczXNdVB+Z791KEz3bBzxQy7JvvtQvo6dOPvw7jwJT9T2lbirgv6cqTpGPO&#10;V3ycc8etV4OpsyF7171RT8wC1N5C3nT5ysOQHXc7O9G65iHt3iM2sD+gdc2ztD3JsBYAmf/5Rfzm&#10;rh+6HuTJH7nP51PfyjxbnQvoHfgZy+Hj37OsT853H6ioc2J1S/4r4s5M/6770M5Qb0TP+63bNveH&#10;4UCQJcd+W2X7MU4khT2d+3AicJpuxJp1N8u9dwzenlkC2X6H/lLHAMvqC8z7UOhE7PXxgXkM4/dZ&#10;gCN5ZTntti74qs/zWo/XvjjwfXg6O27WD+2BVXMzV+bsmWH9ef7U7bHq2uo7TyrN+arPdH6cc15Z&#10;H80d2GDr8ezl6MSXup/hwGeuLpOve/3WZT5777ttGLd226fh73mAWCRqjcfHQvVPGHUL8APNwoEF&#10;3unobh6Y5q1bgu48JzPzsohozjw/mLdLnn0moE/1xgFp7vjtve/W31hr7RnPUNcq9ehEP8OB0Vw7&#10;vLeuVy7acGBDonh87nweKNqQW9aet9tjZT+h6Fl2YFVDOjoPip+PsPzPcORD/3QJkf5XxJd6HVjZ&#10;MZ6doBxn5gdrLlCPDcxYNWLOWKb1vvq+TrV+XauI8+8yKOUEa824PdZ133crOPZ4oa0xxmoVIfto&#10;rr9RB/Zhz8swoyNdthM9loc/lI8X+zrTa8uf2jojk6cSYpBn/IwiJPX464qBpl9tn4VxYlAcb+Wh&#10;nKxnp6V2/Naf+BOeX+k/8jZjAAAAAAAAAAAAAAAAAAAAAAAAAAAAAAAAAAAAAAAAAAAAAADAj7ae&#10;vgAAAAAAAAAAAAAAAAAAAAAAAAAAAAAAAAAAAAAAAAAAAAAAAOAPWk9fAAAAAAAAAAAAAAAAAAAA&#10;AAAAAAAAAAAAAAAAAAAAAAAAAAAA8Aetpy8AAAAAAAAAAAAAAAAAAAAAAAAAAAAAAAAAAAAAAAAA&#10;AAAAAAD4g9bTFwAAAAAAAAAAAAAAAAAAAAAAAAAAAAAAAAAAAAAAAAAAAAAAAPxB6+kLAAAAAAAA&#10;AAAAAAAAAAAAAAAAAAAAAAAAAAAAAAAAAAAAAAAA/qD19AUAAAAAAAAAAAAAAAAAAAAAAAAAAAAA&#10;AAAAAAAAAAAAAAAAAAB/0Hr6AgAAAAAAAAAAAAAAAAAAAAAAAAAAAAAAAAAAAAAAAAAAAAAAgD9o&#10;PX0BAAAAAAAAAAAAAAAAAAAAAAAAAAAAAAAAAAAAAAAAAAAAAADAH7SevgAAAAAAAAAAAAAAAAAA&#10;AAAAAAAAAAAAAAAAAAAAAAAAAAAAAOAPWk9fAAAAAAAAAAAAAAAAAAAAAAAAAAAAAAAAAAAAAAAA&#10;AAAAAAAA8Aetpy8AAAAAAAAAAAAAAAAAAAAAAAAAAAAAAAAAAAAAAAAAAAAAAAD4g9bTFwAAAAAA&#10;AAAAAAAAAAAAAAAAAAAAAAAAAAAAAAAAAAAAAAAAAPxB6+kLAAAAAAAAAAAAAAAAAAAAAAAAAAAA&#10;AAAAAAAAAAAAAAAAAAAA/qD19AUAAAAAAAAAAAAAAAAAAAAAAAAAAAAAAAAAAAAAAAAAAAAAAAB/&#10;0Hr6AgAAAAAAAAAAAAAAAAAAAAAAAAAAAAAAAAAAAAAAAAAAAAAAgD9oPX0BAAAAAAAAAAAAAAAA&#10;AAAAAAAAAAAAAAAAAAAAAAAAAAAAAADAH7SevgAAAAAAAAAAAAAAAAAAAAAAAAAAAAAAAAAAAAAA&#10;AAAAAAAAAOAPWk9fAAAAAAAAAAAAAAAAAAAAAAAAAAAAAAAAAAAAAAAAAAAAAAAA8Aetpy8AAAAA&#10;AAAAAAAAAAAAAAAAAAAAAAAAAAAAAAAAAAAAAAAAAAD4g97v1+vhS9jjfq9ygvV+r/c7XcK+r+tq&#10;ZxhzznD43v/9o8cYY6z5bj/CmHPOdCN+/fr19fWrnOHz+ey9yxnmSn/CGGOk/3+MMe72M75fr3or&#10;97zv9Gd8fX2NkZ7n7893uYCx52pvxJxjt3t5X/d93+UMX+9XaBXGGCMe3u29448w2hs9xhizPIxj&#10;jHHfV/op9/58f9IVzLnavfx8Pt/tGr7e16t97r9+/SP+Fb//+lc5fMz5WvFbXx/IOWd8Le+9S2/h&#10;/13Hf//Q/lKfaOFr+xy7CmOMOcZqHYZ//fP/pguYtds214p/wlprtR7LHu94DZ/c/f7+Tk/jnL3r&#10;eB95INPh71fsNb3qj7Bbx3Pse1/xFGPHG7FmGs2NMdZKXZY5Rx6Q7vg8f73WP/4RgwOvMeLjVEdz&#10;v1uzsNb69Y//Kme4x33v+qmNo7n3ePX2Ob5TOw4icqdrrxmb5/saI9/KGF+4rzYMGSN24McYMVR1&#10;fXb8K9as3efr+sQz3O0+7L1zt+212mju9XrF8eAeM36qY8dvjhFDjmPUsGcPb9x37bFcn/QzjgNR&#10;z9qy7XyG13q9XulWfn/X+PPX+6scPsb4fFLLcu8dH4X7qs3r57pieOH9esVrmFcMvI7ZnqU9x9V+&#10;hPvIz5gHdOWtnHN8fbVPzF7vdiNWjrXd9x3P8Pn+HW9l/FL3LtMYNTwx15wz/RX3XWMsuQd+4GfM&#10;odc6LfXr16/4OI08M/X5pB74fe/7jh+6uWKwbKzZXon7rrfy8/2JUfTPSP2NOWecqe1R06+vr/o8&#10;55d6X+2vyCHHE/MpuXW9rrud4TNivy1/pOb4ese28d479Vju+47hsuvzHc+w2pf6tcY//vGPcoaR&#10;v7X3vVu4bnxf3/EUcTQ38o+w1qrZRP1G7BrfqKHbMf7P//k/5fADaTD5S/f5/o7XsN7v+LGOQcsx&#10;6qB4j/qZe60VZzm/Xq8Yqnq/U3xj7321hmXt19dXClXd9xXnKPto7vP5js/zf/1Ks3tjzvhGzFlH&#10;5vtAF7qG8edMA8I5cm9hj9g6r7XifEoP4499YDSU/v9dJ2r78zxPvFPl8L9PkQ7fu+dvXC2+0bOX&#10;e3Ti+/OJ9yL+jK9VM5ru+4qf2j4b0tuEfoaYgjLniLGy12uNGANfa9dZ/zjFOT4taXaPcV/tQ3df&#10;I+aQrN0mzMfvfcUozb9+/y6Hz7n+6/8Xg5YjRo+/XrUHvu93TD74jL9ifKO2bNf13W7lWOP1aisC&#10;xl1TmnJaV56JyDlde18xpWmt16jt82gtS04SrB/KnTvwa821Wvx5f2rXMQ/Me5JhHALsveM1zHed&#10;Blj5cezjoLi+u8cWdo79Xvt7t/Ztv99pGLL7Msw6pF2vvsynDsxfr1XjdTnNsE6Xf77PpDoGv79/&#10;X60P/zVX7DDEaNkedWrtvkecGbvysPrVgvAjL/MZY/8V18OeiBfGU7xeNcNuz7rA+0AQviax1Dzw&#10;e+86XZ2XydflAHlR8N47LiDs/Y3Xu66W+lWXJIzv1jjufddp1j5lnycCek5UbZf2mLMuTI7WqkmG&#10;B+oVtCB8XxsyxohL1OeY8RJ2nt2777ukLuQI+rjvOy6T33vH7Iv3+91zj6OeEFUzLce+WsPyer3y&#10;xFZM1Rz7akV1DkzU5njfqG30fd2xYXm6wtO/P/bxFD3tNna68nKA0W9FXGx133ecH5xzxIHMnHU0&#10;17Mv4jhoH8i+GHO2Sf/PJ6YN7LuWXPh8t2BXzgXadV5tjDlX/UrtO76V4zt+Zd6rjgdjw7LHiF+p&#10;edfeZw1unJgSikX85okBaQ1V5U/t3qsu1e+9hWb2aoo5t229at8zPwkz/glzzN0yf/u3/sQbkfsb&#10;+YHsmfDxAtZcteOXozTxRxgnVpf0EE29FzFR8u9qA4+W/e1VMa/ryjHDmoPd36lYy2XO+fVKixru&#10;+/60XM29d4zyvN6v2rB8n4iDB7vnsV/X53cLnN53/BH+9X//WZdm/PorHZ5r1e41526x3zXvuFYp&#10;R7BrfdJ95w5P7fHsXLhtjrGejlzWFn7OmGh552HInfMGrs8nnmG36Zg55ys2C3edrV5z3jGDetcS&#10;T3fs+O1dk8DnHLlhiVH061O7v2u+44Du3ZYD5PjKWL1ZuHu1gR0nvO+8qCGulppzxEz4PeeOI8rX&#10;2LM1Tb3scHwSVk6ava7fv2PXccU3os9Q1r7r3rGWy55r5Z10ahB+1J1H1qpJ4NHOm6f0KNOvX7/i&#10;4/T5/sSy8L/burle0GbOWZOyVo397l5Y/kBuWtWf55hS9XrVWuJ/53uW4+ui4jG+v9tK0vwnHPgZ&#10;DzSteeVdTAK/73gjehB+777Q/541eaFOksaxWE/h7kvGrquWLKtJLFn/xLz2Oz5J15g5JypP1MZy&#10;6HvnJQl9du+KG7h8vn/HHvh6veOSsb6TTtzw4rrryru+NmS1M+y9R65DGHexue+8QKbXfcvd39/f&#10;v1OnJad/vN/v//1f/7ucYa6a8vqvf/0rLqx4rfVsrYD7vv/61z/LGY7Ubas98Dy2/8qLU14xaJmH&#10;AK+8gfiV1zr1J6EWR9p7xQh6r8yZ+63zzIYX6RJ6uKznSfZriHpuW3UgT7K61oq59AfqycS6xzlW&#10;du86mOot/HVftXGpu4QdKDlWZ+x3Hc19//4rvtf//Of/zRXwcnH+9ju+Xq9aKSvvpPN+f8VP7a9f&#10;sbfQd2rYcQhwXVeM+M1cF2itPh2Sh6Txv+8TW6+1WrDrQO2LHPN8vG7bHrXnd92fGOvq26+sNpJ6&#10;es+9McZ4931+X7Xmbw905ZDjiKtRe3zjzlH4z5W2GZsnmpW+XKsuouwx8DFaRcgTTqwmzRWOToxG&#10;ns0HGn0V4oHZiOeLJhw4Qzz+gAN7h/Rn4eFf4kAjXfXO3xj7RzxQRf8RcsN45iMVLqNPuvfHuWfD&#10;H1hSu+896gRbOXzOedctrg40LP1xzK9EvoD4Vs4fMLQ+0WfrS+XL4XPO+lfcd8zy69UMH7+Ve9c0&#10;wVz6ePTVGT+h73qgA97jZdHT/cZxpvpb3YIl6oGevVd+JJ/+GeN/f6QuT1+C2D08AjhxEfkMfVvS&#10;Xv2t93kO7ApaT5BHlLNfRb+V9fgTQZ6Hz/D4rhsn+iv9Y/146HfsXL3txF9QY2W5At2JzuOjffgj&#10;T9Ljj+OJwOnz+qRSLUmTp3t3r7twokppPMOJjM/aOD4eIanf2h/Q7etz3ifEGZkj3e+nm4UTg4in&#10;J8x7tG08PzeXR/Y9eBvtsWctGnbgUYgX8LyfMFG8c49l5A0A+9McMx8OZF8cmrAunp6RGX33657F&#10;snctk/qf3zQd2cLw1MU8qG/qGS/gyCRp3a0hf2Z+Qnyj6vut5a7j4ys5+66iB+bmDgQtn+38npiI&#10;6Ddi7zi6r8ePA+GFWERvzxEjXT9htdJP8HwTnXfqPZJHHk8Q7RzfOHCGHzCI6D/CD0jF6WWsqxM3&#10;IhYYrYkwO28SsPPCs+ef571rCbz73m21/5p5E/Ecs4wFC9bq+RsHBhE10LQOLOZ8Nux4oBLKqUv5&#10;T3ZofczT2RcHMprqJfwEeTz4/NKM/wF34kDY80SGXv7/H66t2c9xYBHm80PaE+c4MJ3ynz4sHjl3&#10;4sCOmNF933Gx0mh1eX6CvqJ253zRIxnU5fC9j6wIiCeoDqSRP5/6UB1JiDpyJcVPmOp9vu+axTdi&#10;9+DCf/4LNc48jf/xEzon8pHyfEr1P+FpfHw25MhU94G5jLoFyw94p37AZ+7xof3MNWkOFK9ofsBt&#10;PDDN+hOexh/gQGji2ablyH3scdcf8DA9X7vtRMjw8dyJI5tePFy4oYZo8hmOLMMshx84wxx1xn30&#10;xrF+639Cxy9fw4lJoYePP3KW/DTmZuFAWlc8PosZUbPn4cyclfUDPJ7gd+AM/VnsaeTP99oOeLz/&#10;+5//E55IwH66jspPuIZeQG+MsXbda2HFHyHvfj1zDbzHK9uPI+tA4xnyfvDz8Vq1J0Loec1Y/9aP&#10;3n191v+IT30viVP//x/xMz49LfX3KdLRR5LAnw4vHCiq048/UJg+t893O8N6/pXqjuTjP3r4TzjD&#10;iXTVuEAmX0VenD1yDL/X5fz/t3cHy7HCMBAAhf//l5PN4d3fZUSNk+q+Q5ldbMC2pHiJsz46XzBN&#10;9MS5aHLPPAsJlqo5QFZ2HaSVzvL62V8LdWx+u3xvW79H3WAhkjSv3BeHJMTjcz2y42/cjWmX3KgM&#10;lRy+pZxa6IKd8Pm769Km2eYfsXIJN5whOXxmwmLDC5M8G/VXosNnPt9prNJn8s08/eHxhtW9cgMu&#10;iDO64Ks6HRbm88mDncJvsZXI6DQzZ71L5JdwTn1YyOfrboiRz3/Geh6VenjLv4mi9ATtTllvwOzU&#10;7Cjfz3/ATvqOjUaE5wjVv6QWShxsLLjXP4VCeWTHTp6r7J3nO96UlU5aPukWwfxOeCZd2Trx/HNc&#10;qviK2OrwDOcs1LIMnxL1LIIbq9XcYSO/f3+Wpm0jQdMNnaK8DWbl9TvfihMdPvHjPs6h3c9GMzMz&#10;vz6DHgAAAAAAAAAAAAAAAAAAAAAAAAAAAAAAAAAAAAAAAAAAAAAA8B+n3QAAAAAAAAAAAAAAAAAA&#10;AAAAAAAAAAAAAAAAAAAAAAAAAAAAAOBFp90AAAAAAAAAAAAAAAAAAAAAAAAAAAAAAAAAAAAAAAAA&#10;AAAAAADgRafdAAAAAAAAAAAAAAAAAAAAAAAAAAAAAAAAAAAAAAAAAAAAAAAA4EWn3QAAAAAAAAAA&#10;AAAAAAAAAAAAAAAAAAAAAAAAAAAAAAAAAAAAAOBFp90AAAAAAAAAAAAAAAAAAAAAAAAAAAAAAAAA&#10;AAAAAAAAAAAAAADgRafdAAAAAAAAAAAAAAAAAAAAAAAAAAAAAAAAAAAAAAAAAAAAAAAA4EU/pzNI&#10;IYoLJa0AAAAASUVORK5CYIJQSwMEFAAGAAgAAAAhAP/f8xrgAAAACgEAAA8AAABkcnMvZG93bnJl&#10;di54bWxMj8FOwzAMhu9IvENkJC5oS9YNxrqmE0JwQNplYw+Qtl5brXFKknbl7TEnOFnWb/3+vmw3&#10;2U6M6EPrSMNirkAgla5qqdZw+nyfPYMI0VBlOkeo4RsD7PLbm8yklbvSAcdjrAWXUEiNhibGPpUy&#10;lA1aE+auR+Ls7Lw1kVdfy8qbK5fbTiZKPUlrWuIPjenxtcHychyshovfF+Fhpd5WIw0fsjgsv05I&#10;Wt/fTS9bEBGn+HcMv/iMDjkzFW6gKohOwyxhlcjzkQ0432zWaxCFhmSh1BJknsn/CvkP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NQ7/snUAgAAJAYAAA4AAAAA&#10;AAAAAAAAAAAAOgIAAGRycy9lMm9Eb2MueG1sUEsBAi0ACgAAAAAAAAAhAJ9a/jYoESEAKBEhABQA&#10;AAAAAAAAAAAAAAAAOgUAAGRycy9tZWRpYS9pbWFnZTEucG5nUEsBAi0AFAAGAAgAAAAhAP/f8xrg&#10;AAAACgEAAA8AAAAAAAAAAAAAAAAAlBYhAGRycy9kb3ducmV2LnhtbFBLAQItABQABgAIAAAAIQCq&#10;Jg6+vAAAACEBAAAZAAAAAAAAAAAAAAAAAKEXIQBkcnMvX3JlbHMvZTJvRG9jLnhtbC5yZWxzUEsF&#10;BgAAAAAGAAYAfAEAAJQYIQAAAA==&#10;" stroked="f" strokeweight="1pt">
              <v:fill r:id="rId2" o:title="" opacity="52429f" recolor="t" rotate="t" type="frame"/>
              <v:textbox>
                <w:txbxContent>
                  <w:p w14:paraId="1F97DCF3" w14:textId="77777777" w:rsidR="00910F84" w:rsidRDefault="00910F84" w:rsidP="00910F84">
                    <w:pPr>
                      <w:jc w:val="center"/>
                    </w:pPr>
                    <w:r>
                      <w:rPr>
                        <w:rFonts w:hint="cs"/>
                        <w:rtl/>
                      </w:rPr>
                      <w:t>;</w:t>
                    </w:r>
                  </w:p>
                </w:txbxContent>
              </v:textbox>
              <w10:wrap anchorx="page" anchory="page"/>
            </v:rect>
          </w:pict>
        </mc:Fallback>
      </mc:AlternateContent>
    </w:r>
    <w:r w:rsidRPr="00502FB7">
      <w:rPr>
        <w:rtl/>
      </w:rPr>
      <w:fldChar w:fldCharType="begin"/>
    </w:r>
    <w:r w:rsidRPr="00502FB7">
      <w:rPr>
        <w:rtl/>
      </w:rPr>
      <w:instrText xml:space="preserve"> </w:instrText>
    </w:r>
    <w:r w:rsidRPr="00502FB7">
      <w:instrText>STYLEREF</w:instrText>
    </w:r>
    <w:r w:rsidRPr="00502FB7">
      <w:rPr>
        <w:rtl/>
      </w:rPr>
      <w:instrText xml:space="preserve">  פרק  \* </w:instrText>
    </w:r>
    <w:r w:rsidRPr="00502FB7">
      <w:instrText xml:space="preserve">MERGEFORMAT </w:instrText>
    </w:r>
    <w:r w:rsidRPr="00502FB7">
      <w:rPr>
        <w:rtl/>
      </w:rPr>
      <w:fldChar w:fldCharType="separate"/>
    </w:r>
    <w:r w:rsidR="00EA51D5">
      <w:rPr>
        <w:noProof/>
        <w:rtl/>
      </w:rPr>
      <w:t>פרק חמישי</w:t>
    </w:r>
    <w:r w:rsidRPr="00502FB7">
      <w:rPr>
        <w:rtl/>
      </w:rPr>
      <w:fldChar w:fldCharType="end"/>
    </w:r>
    <w:r w:rsidRPr="00502FB7">
      <w:rPr>
        <w:rtl/>
      </w:rPr>
      <w:t xml:space="preserve">: </w:t>
    </w:r>
    <w:r w:rsidRPr="00502FB7">
      <w:rPr>
        <w:rtl/>
      </w:rPr>
      <w:fldChar w:fldCharType="begin"/>
    </w:r>
    <w:r w:rsidRPr="00502FB7">
      <w:rPr>
        <w:rtl/>
      </w:rPr>
      <w:instrText xml:space="preserve"> </w:instrText>
    </w:r>
    <w:r w:rsidRPr="00502FB7">
      <w:instrText>STYLEREF</w:instrText>
    </w:r>
    <w:r w:rsidRPr="00502FB7">
      <w:rPr>
        <w:rtl/>
      </w:rPr>
      <w:instrText xml:space="preserve">  "דפים בפרק ב"  \* </w:instrText>
    </w:r>
    <w:r w:rsidRPr="00502FB7">
      <w:instrText>MERGEFORMAT</w:instrText>
    </w:r>
    <w:r w:rsidRPr="00502FB7">
      <w:rPr>
        <w:rtl/>
      </w:rPr>
      <w:instrText xml:space="preserve"> </w:instrText>
    </w:r>
    <w:r w:rsidR="00EA51D5">
      <w:rPr>
        <w:rtl/>
      </w:rPr>
      <w:fldChar w:fldCharType="separate"/>
    </w:r>
    <w:r w:rsidR="00EA51D5">
      <w:rPr>
        <w:noProof/>
        <w:rtl/>
      </w:rPr>
      <w:t>סב.- עו:</w:t>
    </w:r>
    <w:r w:rsidRPr="00502FB7">
      <w:rPr>
        <w:rtl/>
      </w:rPr>
      <w:fldChar w:fldCharType="end"/>
    </w:r>
    <w:r>
      <w:rPr>
        <w:sz w:val="22"/>
        <w:szCs w:val="22"/>
        <w:rtl/>
      </w:rPr>
      <w:ptab w:relativeTo="margin" w:alignment="center" w:leader="none"/>
    </w:r>
    <w:r w:rsidRPr="009307BA">
      <w:rPr>
        <w:sz w:val="22"/>
        <w:szCs w:val="22"/>
        <w:rtl/>
      </w:rPr>
      <w:fldChar w:fldCharType="begin"/>
    </w:r>
    <w:r w:rsidRPr="009307BA">
      <w:rPr>
        <w:sz w:val="22"/>
        <w:szCs w:val="22"/>
        <w:rtl/>
      </w:rPr>
      <w:instrText xml:space="preserve"> </w:instrText>
    </w:r>
    <w:r w:rsidRPr="009307BA">
      <w:rPr>
        <w:sz w:val="22"/>
        <w:szCs w:val="22"/>
      </w:rPr>
      <w:instrText>STYLEREF</w:instrText>
    </w:r>
    <w:r w:rsidRPr="009307BA">
      <w:rPr>
        <w:sz w:val="22"/>
        <w:szCs w:val="22"/>
        <w:rtl/>
      </w:rPr>
      <w:instrText xml:space="preserve">  מסכת  \* </w:instrText>
    </w:r>
    <w:r w:rsidRPr="009307BA">
      <w:rPr>
        <w:sz w:val="22"/>
        <w:szCs w:val="22"/>
      </w:rPr>
      <w:instrText>MERGEFORMAT</w:instrText>
    </w:r>
    <w:r w:rsidRPr="009307BA">
      <w:rPr>
        <w:sz w:val="22"/>
        <w:szCs w:val="22"/>
        <w:rtl/>
      </w:rPr>
      <w:instrText xml:space="preserve"> </w:instrText>
    </w:r>
    <w:r w:rsidRPr="009307BA">
      <w:rPr>
        <w:sz w:val="22"/>
        <w:szCs w:val="22"/>
        <w:rtl/>
      </w:rPr>
      <w:fldChar w:fldCharType="separate"/>
    </w:r>
    <w:r w:rsidR="00EA51D5">
      <w:rPr>
        <w:noProof/>
        <w:sz w:val="22"/>
        <w:szCs w:val="22"/>
        <w:rtl/>
      </w:rPr>
      <w:t>עבודה זרה</w:t>
    </w:r>
    <w:r w:rsidRPr="009307BA">
      <w:rPr>
        <w:sz w:val="22"/>
        <w:szCs w:val="22"/>
        <w:rtl/>
      </w:rPr>
      <w:fldChar w:fldCharType="end"/>
    </w:r>
    <w:r>
      <w:rPr>
        <w:rFonts w:hint="cs"/>
        <w:sz w:val="22"/>
        <w:szCs w:val="22"/>
        <w:rtl/>
      </w:rPr>
      <w:t>+</w:t>
    </w:r>
    <w:r>
      <w:rPr>
        <w:rtl/>
      </w:rPr>
      <w:tab/>
    </w:r>
    <w:r w:rsidRPr="00502FB7">
      <w:rPr>
        <w:rtl/>
      </w:rPr>
      <w:fldChar w:fldCharType="begin"/>
    </w:r>
    <w:r w:rsidRPr="00502FB7">
      <w:rPr>
        <w:rtl/>
      </w:rPr>
      <w:instrText xml:space="preserve"> </w:instrText>
    </w:r>
    <w:r w:rsidRPr="00502FB7">
      <w:instrText>STYLEREF  "</w:instrText>
    </w:r>
    <w:r w:rsidRPr="00502FB7">
      <w:rPr>
        <w:rtl/>
      </w:rPr>
      <w:instrText xml:space="preserve">פרק שם"  \* </w:instrText>
    </w:r>
    <w:r w:rsidRPr="00502FB7">
      <w:instrText xml:space="preserve">MERGEFORMAT </w:instrText>
    </w:r>
    <w:r w:rsidRPr="00502FB7">
      <w:rPr>
        <w:rtl/>
      </w:rPr>
      <w:fldChar w:fldCharType="separate"/>
    </w:r>
    <w:r w:rsidR="00EA51D5">
      <w:rPr>
        <w:noProof/>
        <w:rtl/>
      </w:rPr>
      <w:t>השוכר את הפועל</w:t>
    </w:r>
    <w:r w:rsidRPr="00502FB7">
      <w:rPr>
        <w:rtl/>
      </w:rPr>
      <w:fldChar w:fldCharType="end"/>
    </w:r>
    <w:r w:rsidRPr="00502FB7">
      <w:rPr>
        <w:rtl/>
      </w:rPr>
      <w:t xml:space="preserve"> </w:t>
    </w:r>
    <w:r>
      <w:rPr>
        <w:rtl/>
      </w:rPr>
      <w:tab/>
    </w:r>
    <w:r w:rsidRPr="00502FB7">
      <w:rPr>
        <w:rtl/>
      </w:rPr>
      <w:fldChar w:fldCharType="begin"/>
    </w:r>
    <w:r w:rsidRPr="00502FB7">
      <w:rPr>
        <w:rtl/>
      </w:rPr>
      <w:instrText xml:space="preserve"> </w:instrText>
    </w:r>
    <w:r w:rsidRPr="00502FB7">
      <w:instrText>STYLEREF  "</w:instrText>
    </w:r>
    <w:r w:rsidRPr="00502FB7">
      <w:rPr>
        <w:rtl/>
      </w:rPr>
      <w:instrText xml:space="preserve">דף בצד"  \* </w:instrText>
    </w:r>
    <w:r w:rsidRPr="00502FB7">
      <w:instrText xml:space="preserve">MERGEFORMAT </w:instrText>
    </w:r>
    <w:r w:rsidRPr="00502FB7">
      <w:rPr>
        <w:rtl/>
      </w:rPr>
      <w:fldChar w:fldCharType="separate"/>
    </w:r>
    <w:r w:rsidR="00EA51D5">
      <w:rPr>
        <w:noProof/>
        <w:rtl/>
      </w:rPr>
      <w:t>עו:</w:t>
    </w:r>
    <w:r w:rsidRPr="00502FB7">
      <w:rPr>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DDD86ACC"/>
    <w:lvl w:ilvl="0">
      <w:start w:val="1"/>
      <w:numFmt w:val="decimal"/>
      <w:lvlText w:val="%1."/>
      <w:lvlJc w:val="left"/>
      <w:pPr>
        <w:tabs>
          <w:tab w:val="num" w:pos="643"/>
        </w:tabs>
        <w:ind w:left="643" w:hanging="360"/>
      </w:pPr>
    </w:lvl>
  </w:abstractNum>
  <w:abstractNum w:abstractNumId="1" w15:restartNumberingAfterBreak="0">
    <w:nsid w:val="013167D7"/>
    <w:multiLevelType w:val="hybridMultilevel"/>
    <w:tmpl w:val="ED708176"/>
    <w:lvl w:ilvl="0" w:tplc="0D84F856">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71382"/>
    <w:multiLevelType w:val="hybridMultilevel"/>
    <w:tmpl w:val="7284AB30"/>
    <w:lvl w:ilvl="0" w:tplc="DE3416DC">
      <w:start w:val="3"/>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23F95"/>
    <w:multiLevelType w:val="hybridMultilevel"/>
    <w:tmpl w:val="7C6CAABE"/>
    <w:lvl w:ilvl="0" w:tplc="FC004C5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A617D"/>
    <w:multiLevelType w:val="hybridMultilevel"/>
    <w:tmpl w:val="145C61FE"/>
    <w:lvl w:ilvl="0" w:tplc="E79E41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322EB5"/>
    <w:multiLevelType w:val="hybridMultilevel"/>
    <w:tmpl w:val="EB2814F4"/>
    <w:lvl w:ilvl="0" w:tplc="09C88B00">
      <w:start w:val="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120"/>
    <w:multiLevelType w:val="hybridMultilevel"/>
    <w:tmpl w:val="250CB148"/>
    <w:lvl w:ilvl="0" w:tplc="220C74F4">
      <w:start w:val="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C24864"/>
    <w:multiLevelType w:val="hybridMultilevel"/>
    <w:tmpl w:val="0E7AA9E0"/>
    <w:lvl w:ilvl="0" w:tplc="0944C50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BCC4D47"/>
    <w:multiLevelType w:val="hybridMultilevel"/>
    <w:tmpl w:val="C74A0D34"/>
    <w:lvl w:ilvl="0" w:tplc="8D8CBF9E">
      <w:start w:val="5"/>
      <w:numFmt w:val="bullet"/>
      <w:lvlText w:val="-"/>
      <w:lvlJc w:val="left"/>
      <w:pPr>
        <w:ind w:left="1080" w:hanging="360"/>
      </w:pPr>
      <w:rPr>
        <w:rFonts w:ascii="Calibri" w:eastAsia="Calibri" w:hAnsi="Calibri" w:cs="Guttman Ker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BDE7323"/>
    <w:multiLevelType w:val="hybridMultilevel"/>
    <w:tmpl w:val="23DC2D52"/>
    <w:lvl w:ilvl="0" w:tplc="40C4318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176E6A"/>
    <w:multiLevelType w:val="hybridMultilevel"/>
    <w:tmpl w:val="D7903B86"/>
    <w:lvl w:ilvl="0" w:tplc="0F48C174">
      <w:start w:val="1"/>
      <w:numFmt w:val="hebrew1"/>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EF1A7A"/>
    <w:multiLevelType w:val="hybridMultilevel"/>
    <w:tmpl w:val="7728A034"/>
    <w:lvl w:ilvl="0" w:tplc="384C30E0">
      <w:start w:val="1"/>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10540D2B"/>
    <w:multiLevelType w:val="hybridMultilevel"/>
    <w:tmpl w:val="88328DFE"/>
    <w:lvl w:ilvl="0" w:tplc="E662E560">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5A6CB0"/>
    <w:multiLevelType w:val="hybridMultilevel"/>
    <w:tmpl w:val="F6466650"/>
    <w:lvl w:ilvl="0" w:tplc="B4ACD9FA">
      <w:start w:val="5"/>
      <w:numFmt w:val="bullet"/>
      <w:lvlText w:val="-"/>
      <w:lvlJc w:val="left"/>
      <w:pPr>
        <w:ind w:left="1080" w:hanging="360"/>
      </w:pPr>
      <w:rPr>
        <w:rFonts w:ascii="Calibri" w:eastAsia="Calibri" w:hAnsi="Calibri" w:cs="Guttman Kere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2491DB4"/>
    <w:multiLevelType w:val="hybridMultilevel"/>
    <w:tmpl w:val="8188A5C2"/>
    <w:lvl w:ilvl="0" w:tplc="E772C420">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29344FF"/>
    <w:multiLevelType w:val="hybridMultilevel"/>
    <w:tmpl w:val="8D8218F4"/>
    <w:lvl w:ilvl="0" w:tplc="E2BCC49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5730B0"/>
    <w:multiLevelType w:val="hybridMultilevel"/>
    <w:tmpl w:val="7DEEAE86"/>
    <w:lvl w:ilvl="0" w:tplc="D56ABA2A">
      <w:start w:val="68"/>
      <w:numFmt w:val="bullet"/>
      <w:lvlText w:val="–"/>
      <w:lvlJc w:val="left"/>
      <w:pPr>
        <w:ind w:left="700" w:hanging="360"/>
      </w:pPr>
      <w:rPr>
        <w:rFonts w:ascii="David" w:eastAsiaTheme="minorHAnsi" w:hAnsi="David" w:cs="David" w:hint="default"/>
      </w:rPr>
    </w:lvl>
    <w:lvl w:ilvl="1" w:tplc="04090003" w:tentative="1">
      <w:start w:val="1"/>
      <w:numFmt w:val="bullet"/>
      <w:lvlText w:val="o"/>
      <w:lvlJc w:val="left"/>
      <w:pPr>
        <w:ind w:left="1420" w:hanging="360"/>
      </w:pPr>
      <w:rPr>
        <w:rFonts w:ascii="Courier New" w:hAnsi="Courier New" w:cs="Courier New" w:hint="default"/>
      </w:rPr>
    </w:lvl>
    <w:lvl w:ilvl="2" w:tplc="04090005" w:tentative="1">
      <w:start w:val="1"/>
      <w:numFmt w:val="bullet"/>
      <w:lvlText w:val=""/>
      <w:lvlJc w:val="left"/>
      <w:pPr>
        <w:ind w:left="2140" w:hanging="360"/>
      </w:pPr>
      <w:rPr>
        <w:rFonts w:ascii="Wingdings" w:hAnsi="Wingdings" w:hint="default"/>
      </w:rPr>
    </w:lvl>
    <w:lvl w:ilvl="3" w:tplc="04090001" w:tentative="1">
      <w:start w:val="1"/>
      <w:numFmt w:val="bullet"/>
      <w:lvlText w:val=""/>
      <w:lvlJc w:val="left"/>
      <w:pPr>
        <w:ind w:left="2860" w:hanging="360"/>
      </w:pPr>
      <w:rPr>
        <w:rFonts w:ascii="Symbol" w:hAnsi="Symbol" w:hint="default"/>
      </w:rPr>
    </w:lvl>
    <w:lvl w:ilvl="4" w:tplc="04090003" w:tentative="1">
      <w:start w:val="1"/>
      <w:numFmt w:val="bullet"/>
      <w:lvlText w:val="o"/>
      <w:lvlJc w:val="left"/>
      <w:pPr>
        <w:ind w:left="3580" w:hanging="360"/>
      </w:pPr>
      <w:rPr>
        <w:rFonts w:ascii="Courier New" w:hAnsi="Courier New" w:cs="Courier New" w:hint="default"/>
      </w:rPr>
    </w:lvl>
    <w:lvl w:ilvl="5" w:tplc="04090005" w:tentative="1">
      <w:start w:val="1"/>
      <w:numFmt w:val="bullet"/>
      <w:lvlText w:val=""/>
      <w:lvlJc w:val="left"/>
      <w:pPr>
        <w:ind w:left="4300" w:hanging="360"/>
      </w:pPr>
      <w:rPr>
        <w:rFonts w:ascii="Wingdings" w:hAnsi="Wingdings" w:hint="default"/>
      </w:rPr>
    </w:lvl>
    <w:lvl w:ilvl="6" w:tplc="04090001" w:tentative="1">
      <w:start w:val="1"/>
      <w:numFmt w:val="bullet"/>
      <w:lvlText w:val=""/>
      <w:lvlJc w:val="left"/>
      <w:pPr>
        <w:ind w:left="5020" w:hanging="360"/>
      </w:pPr>
      <w:rPr>
        <w:rFonts w:ascii="Symbol" w:hAnsi="Symbol" w:hint="default"/>
      </w:rPr>
    </w:lvl>
    <w:lvl w:ilvl="7" w:tplc="04090003" w:tentative="1">
      <w:start w:val="1"/>
      <w:numFmt w:val="bullet"/>
      <w:lvlText w:val="o"/>
      <w:lvlJc w:val="left"/>
      <w:pPr>
        <w:ind w:left="5740" w:hanging="360"/>
      </w:pPr>
      <w:rPr>
        <w:rFonts w:ascii="Courier New" w:hAnsi="Courier New" w:cs="Courier New" w:hint="default"/>
      </w:rPr>
    </w:lvl>
    <w:lvl w:ilvl="8" w:tplc="04090005" w:tentative="1">
      <w:start w:val="1"/>
      <w:numFmt w:val="bullet"/>
      <w:lvlText w:val=""/>
      <w:lvlJc w:val="left"/>
      <w:pPr>
        <w:ind w:left="6460" w:hanging="360"/>
      </w:pPr>
      <w:rPr>
        <w:rFonts w:ascii="Wingdings" w:hAnsi="Wingdings" w:hint="default"/>
      </w:rPr>
    </w:lvl>
  </w:abstractNum>
  <w:abstractNum w:abstractNumId="17" w15:restartNumberingAfterBreak="0">
    <w:nsid w:val="15C4343A"/>
    <w:multiLevelType w:val="hybridMultilevel"/>
    <w:tmpl w:val="61EAE2EC"/>
    <w:lvl w:ilvl="0" w:tplc="60BC646E">
      <w:start w:val="7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6B3F77"/>
    <w:multiLevelType w:val="hybridMultilevel"/>
    <w:tmpl w:val="EC1EF554"/>
    <w:lvl w:ilvl="0" w:tplc="5416270C">
      <w:start w:val="1"/>
      <w:numFmt w:val="hebrew1"/>
      <w:lvlText w:val="%1."/>
      <w:lvlJc w:val="left"/>
      <w:pPr>
        <w:ind w:left="720" w:hanging="360"/>
      </w:pPr>
      <w:rPr>
        <w:rFonts w:ascii="Fb Fontext" w:eastAsiaTheme="minorHAnsi" w:hAnsi="Fb Fontext" w:cs="Fontbit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FB0FE5"/>
    <w:multiLevelType w:val="hybridMultilevel"/>
    <w:tmpl w:val="06ECFB3E"/>
    <w:lvl w:ilvl="0" w:tplc="F746E74C">
      <w:start w:val="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FA45A0"/>
    <w:multiLevelType w:val="hybridMultilevel"/>
    <w:tmpl w:val="2B42FA0E"/>
    <w:lvl w:ilvl="0" w:tplc="450AE9B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A4C791A"/>
    <w:multiLevelType w:val="hybridMultilevel"/>
    <w:tmpl w:val="2C2E39DE"/>
    <w:lvl w:ilvl="0" w:tplc="A5E0169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A847CE"/>
    <w:multiLevelType w:val="hybridMultilevel"/>
    <w:tmpl w:val="11D8E596"/>
    <w:lvl w:ilvl="0" w:tplc="58A89272">
      <w:start w:val="92"/>
      <w:numFmt w:val="bullet"/>
      <w:lvlText w:val="-"/>
      <w:lvlJc w:val="left"/>
      <w:pPr>
        <w:ind w:left="720" w:hanging="360"/>
      </w:pPr>
      <w:rPr>
        <w:rFonts w:ascii="FontbitDavid" w:eastAsiaTheme="minorHAnsi" w:hAnsi="FontbitDavid" w:cs="FontbitDavid"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E182B4E"/>
    <w:multiLevelType w:val="hybridMultilevel"/>
    <w:tmpl w:val="CA48C732"/>
    <w:lvl w:ilvl="0" w:tplc="6B145D7A">
      <w:start w:val="2"/>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B5361E"/>
    <w:multiLevelType w:val="hybridMultilevel"/>
    <w:tmpl w:val="EE3890F0"/>
    <w:lvl w:ilvl="0" w:tplc="91EEE17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F955316"/>
    <w:multiLevelType w:val="hybridMultilevel"/>
    <w:tmpl w:val="D26C204C"/>
    <w:lvl w:ilvl="0" w:tplc="7B32D332">
      <w:start w:val="1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03666C3"/>
    <w:multiLevelType w:val="hybridMultilevel"/>
    <w:tmpl w:val="8B081B8C"/>
    <w:lvl w:ilvl="0" w:tplc="E2CADEF2">
      <w:start w:val="16"/>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CA6B52"/>
    <w:multiLevelType w:val="hybridMultilevel"/>
    <w:tmpl w:val="D21AE5B8"/>
    <w:lvl w:ilvl="0" w:tplc="C638D13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7B52CC"/>
    <w:multiLevelType w:val="hybridMultilevel"/>
    <w:tmpl w:val="290E84B0"/>
    <w:lvl w:ilvl="0" w:tplc="37B0D0DC">
      <w:start w:val="1"/>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29EE4062"/>
    <w:multiLevelType w:val="hybridMultilevel"/>
    <w:tmpl w:val="08E0F8A6"/>
    <w:lvl w:ilvl="0" w:tplc="828A783A">
      <w:start w:val="4"/>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AA07218"/>
    <w:multiLevelType w:val="hybridMultilevel"/>
    <w:tmpl w:val="DE587152"/>
    <w:lvl w:ilvl="0" w:tplc="E5E87522">
      <w:start w:val="1"/>
      <w:numFmt w:val="bullet"/>
      <w:lvlText w:val=""/>
      <w:lvlJc w:val="left"/>
      <w:pPr>
        <w:ind w:left="113" w:hanging="113"/>
      </w:pPr>
      <w:rPr>
        <w:rFonts w:ascii="Symbol" w:hAnsi="Symbol" w:hint="default"/>
        <w:color w:val="767171" w:themeColor="background2" w:themeShade="80"/>
        <w:lang w:bidi="he-IL"/>
      </w:rPr>
    </w:lvl>
    <w:lvl w:ilvl="1" w:tplc="62D891FA">
      <w:start w:val="1"/>
      <w:numFmt w:val="bullet"/>
      <w:suff w:val="space"/>
      <w:lvlText w:val="o"/>
      <w:lvlJc w:val="left"/>
      <w:pPr>
        <w:ind w:left="1440" w:hanging="360"/>
      </w:pPr>
      <w:rPr>
        <w:rFonts w:ascii="Courier New" w:hAnsi="Courier New" w:hint="default"/>
      </w:rPr>
    </w:lvl>
    <w:lvl w:ilvl="2" w:tplc="2AC8C556">
      <w:start w:val="1"/>
      <w:numFmt w:val="bullet"/>
      <w:suff w:val="space"/>
      <w:lvlText w:val=""/>
      <w:lvlJc w:val="left"/>
      <w:pPr>
        <w:ind w:left="1814" w:hanging="14"/>
      </w:pPr>
      <w:rPr>
        <w:rFonts w:ascii="Wingdings" w:hAnsi="Wingdings" w:hint="default"/>
      </w:rPr>
    </w:lvl>
    <w:lvl w:ilvl="3" w:tplc="D9D09C3C">
      <w:start w:val="1"/>
      <w:numFmt w:val="bullet"/>
      <w:suff w:val="space"/>
      <w:lvlText w:val=""/>
      <w:lvlJc w:val="left"/>
      <w:pPr>
        <w:ind w:left="2552" w:hanging="32"/>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5234E4"/>
    <w:multiLevelType w:val="hybridMultilevel"/>
    <w:tmpl w:val="1F86DCF6"/>
    <w:lvl w:ilvl="0" w:tplc="CC1CE978">
      <w:start w:val="69"/>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DA130D"/>
    <w:multiLevelType w:val="hybridMultilevel"/>
    <w:tmpl w:val="88246258"/>
    <w:lvl w:ilvl="0" w:tplc="1FA210CC">
      <w:start w:val="4"/>
      <w:numFmt w:val="bullet"/>
      <w:lvlText w:val="-"/>
      <w:lvlJc w:val="left"/>
      <w:pPr>
        <w:ind w:left="720" w:hanging="360"/>
      </w:pPr>
      <w:rPr>
        <w:rFonts w:ascii="FontbitDavid" w:eastAsiaTheme="minorHAnsi" w:hAnsi="FontbitDavid" w:cs="FontbitDavid"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5A7BE1"/>
    <w:multiLevelType w:val="hybridMultilevel"/>
    <w:tmpl w:val="D318FD6A"/>
    <w:lvl w:ilvl="0" w:tplc="2424C1A8">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30394278"/>
    <w:multiLevelType w:val="hybridMultilevel"/>
    <w:tmpl w:val="41BE6578"/>
    <w:lvl w:ilvl="0" w:tplc="67BAE0F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001920"/>
    <w:multiLevelType w:val="hybridMultilevel"/>
    <w:tmpl w:val="062ACB12"/>
    <w:lvl w:ilvl="0" w:tplc="0EC4C348">
      <w:start w:val="1"/>
      <w:numFmt w:val="bullet"/>
      <w:lvlText w:val=""/>
      <w:lvlJc w:val="left"/>
      <w:pPr>
        <w:ind w:left="113" w:hanging="113"/>
      </w:pPr>
      <w:rPr>
        <w:rFonts w:ascii="Symbol" w:hAnsi="Symbol" w:hint="default"/>
        <w:color w:val="767171" w:themeColor="background2" w:themeShade="80"/>
      </w:rPr>
    </w:lvl>
    <w:lvl w:ilvl="1" w:tplc="04090003">
      <w:start w:val="1"/>
      <w:numFmt w:val="bullet"/>
      <w:lvlText w:val="o"/>
      <w:lvlJc w:val="left"/>
      <w:pPr>
        <w:ind w:left="1440" w:hanging="360"/>
      </w:pPr>
      <w:rPr>
        <w:rFonts w:ascii="Courier New" w:hAnsi="Courier New" w:cs="Courier New" w:hint="default"/>
      </w:rPr>
    </w:lvl>
    <w:lvl w:ilvl="2" w:tplc="780843C8">
      <w:start w:val="1"/>
      <w:numFmt w:val="bullet"/>
      <w:suff w:val="space"/>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2760DDF"/>
    <w:multiLevelType w:val="hybridMultilevel"/>
    <w:tmpl w:val="7F30E1B0"/>
    <w:lvl w:ilvl="0" w:tplc="7E029618">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7D2C86"/>
    <w:multiLevelType w:val="hybridMultilevel"/>
    <w:tmpl w:val="C7CA03EC"/>
    <w:lvl w:ilvl="0" w:tplc="3716CD12">
      <w:start w:val="2"/>
      <w:numFmt w:val="bullet"/>
      <w:lvlText w:val="-"/>
      <w:lvlJc w:val="left"/>
      <w:pPr>
        <w:ind w:left="1800" w:hanging="360"/>
      </w:pPr>
      <w:rPr>
        <w:rFonts w:ascii="David" w:eastAsiaTheme="minorHAnsi" w:hAnsi="David"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30C7DFC"/>
    <w:multiLevelType w:val="hybridMultilevel"/>
    <w:tmpl w:val="917001DE"/>
    <w:lvl w:ilvl="0" w:tplc="EB4C4020">
      <w:start w:val="1"/>
      <w:numFmt w:val="hebrew1"/>
      <w:lvlText w:val="%1."/>
      <w:lvlJc w:val="left"/>
      <w:pPr>
        <w:ind w:left="720" w:hanging="360"/>
      </w:pPr>
      <w:rPr>
        <w:rFonts w:cs="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9A630F"/>
    <w:multiLevelType w:val="hybridMultilevel"/>
    <w:tmpl w:val="8176EAF8"/>
    <w:lvl w:ilvl="0" w:tplc="38C2FA5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B12194"/>
    <w:multiLevelType w:val="hybridMultilevel"/>
    <w:tmpl w:val="FBB4AD5A"/>
    <w:lvl w:ilvl="0" w:tplc="2394702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5037CCE"/>
    <w:multiLevelType w:val="hybridMultilevel"/>
    <w:tmpl w:val="9A22BAF6"/>
    <w:lvl w:ilvl="0" w:tplc="1A0ED478">
      <w:start w:val="16"/>
      <w:numFmt w:val="bullet"/>
      <w:lvlText w:val="-"/>
      <w:lvlJc w:val="left"/>
      <w:pPr>
        <w:ind w:left="1080" w:hanging="360"/>
      </w:pPr>
      <w:rPr>
        <w:rFonts w:ascii="David" w:eastAsiaTheme="minorHAnsi" w:hAnsi="David" w:cs="Davi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358B5214"/>
    <w:multiLevelType w:val="hybridMultilevel"/>
    <w:tmpl w:val="EF867A0A"/>
    <w:lvl w:ilvl="0" w:tplc="32126924">
      <w:start w:val="100"/>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6F17575"/>
    <w:multiLevelType w:val="hybridMultilevel"/>
    <w:tmpl w:val="9C829876"/>
    <w:lvl w:ilvl="0" w:tplc="2DE2C6A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AD52BF9"/>
    <w:multiLevelType w:val="hybridMultilevel"/>
    <w:tmpl w:val="B0CCF9DE"/>
    <w:lvl w:ilvl="0" w:tplc="A17A3326">
      <w:start w:val="3"/>
      <w:numFmt w:val="bullet"/>
      <w:lvlText w:val="-"/>
      <w:lvlJc w:val="left"/>
      <w:pPr>
        <w:ind w:left="1380" w:hanging="360"/>
      </w:pPr>
      <w:rPr>
        <w:rFonts w:ascii="David" w:eastAsiaTheme="minorHAnsi" w:hAnsi="David" w:cs="David" w:hint="default"/>
      </w:rPr>
    </w:lvl>
    <w:lvl w:ilvl="1" w:tplc="04090003">
      <w:start w:val="1"/>
      <w:numFmt w:val="bullet"/>
      <w:lvlText w:val="o"/>
      <w:lvlJc w:val="left"/>
      <w:pPr>
        <w:ind w:left="2100" w:hanging="360"/>
      </w:pPr>
      <w:rPr>
        <w:rFonts w:ascii="Courier New" w:hAnsi="Courier New" w:cs="Courier New" w:hint="default"/>
      </w:rPr>
    </w:lvl>
    <w:lvl w:ilvl="2" w:tplc="04090005">
      <w:start w:val="1"/>
      <w:numFmt w:val="bullet"/>
      <w:lvlText w:val=""/>
      <w:lvlJc w:val="left"/>
      <w:pPr>
        <w:ind w:left="2820" w:hanging="360"/>
      </w:pPr>
      <w:rPr>
        <w:rFonts w:ascii="Wingdings" w:hAnsi="Wingdings" w:hint="default"/>
      </w:rPr>
    </w:lvl>
    <w:lvl w:ilvl="3" w:tplc="04090001">
      <w:start w:val="1"/>
      <w:numFmt w:val="bullet"/>
      <w:lvlText w:val=""/>
      <w:lvlJc w:val="left"/>
      <w:pPr>
        <w:ind w:left="3540" w:hanging="360"/>
      </w:pPr>
      <w:rPr>
        <w:rFonts w:ascii="Symbol" w:hAnsi="Symbol" w:hint="default"/>
      </w:rPr>
    </w:lvl>
    <w:lvl w:ilvl="4" w:tplc="04090003">
      <w:start w:val="1"/>
      <w:numFmt w:val="bullet"/>
      <w:lvlText w:val="o"/>
      <w:lvlJc w:val="left"/>
      <w:pPr>
        <w:ind w:left="4260" w:hanging="360"/>
      </w:pPr>
      <w:rPr>
        <w:rFonts w:ascii="Courier New" w:hAnsi="Courier New" w:cs="Courier New" w:hint="default"/>
      </w:rPr>
    </w:lvl>
    <w:lvl w:ilvl="5" w:tplc="04090005">
      <w:start w:val="1"/>
      <w:numFmt w:val="bullet"/>
      <w:lvlText w:val=""/>
      <w:lvlJc w:val="left"/>
      <w:pPr>
        <w:ind w:left="4980" w:hanging="360"/>
      </w:pPr>
      <w:rPr>
        <w:rFonts w:ascii="Wingdings" w:hAnsi="Wingdings" w:hint="default"/>
      </w:rPr>
    </w:lvl>
    <w:lvl w:ilvl="6" w:tplc="04090001">
      <w:start w:val="1"/>
      <w:numFmt w:val="bullet"/>
      <w:lvlText w:val=""/>
      <w:lvlJc w:val="left"/>
      <w:pPr>
        <w:ind w:left="5700" w:hanging="360"/>
      </w:pPr>
      <w:rPr>
        <w:rFonts w:ascii="Symbol" w:hAnsi="Symbol" w:hint="default"/>
      </w:rPr>
    </w:lvl>
    <w:lvl w:ilvl="7" w:tplc="04090003">
      <w:start w:val="1"/>
      <w:numFmt w:val="bullet"/>
      <w:lvlText w:val="o"/>
      <w:lvlJc w:val="left"/>
      <w:pPr>
        <w:ind w:left="6420" w:hanging="360"/>
      </w:pPr>
      <w:rPr>
        <w:rFonts w:ascii="Courier New" w:hAnsi="Courier New" w:cs="Courier New" w:hint="default"/>
      </w:rPr>
    </w:lvl>
    <w:lvl w:ilvl="8" w:tplc="04090005">
      <w:start w:val="1"/>
      <w:numFmt w:val="bullet"/>
      <w:lvlText w:val=""/>
      <w:lvlJc w:val="left"/>
      <w:pPr>
        <w:ind w:left="7140" w:hanging="360"/>
      </w:pPr>
      <w:rPr>
        <w:rFonts w:ascii="Wingdings" w:hAnsi="Wingdings" w:hint="default"/>
      </w:rPr>
    </w:lvl>
  </w:abstractNum>
  <w:abstractNum w:abstractNumId="45" w15:restartNumberingAfterBreak="0">
    <w:nsid w:val="3B35134A"/>
    <w:multiLevelType w:val="hybridMultilevel"/>
    <w:tmpl w:val="3A1EDBFA"/>
    <w:lvl w:ilvl="0" w:tplc="176E5368">
      <w:start w:val="70"/>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3D65007F"/>
    <w:multiLevelType w:val="hybridMultilevel"/>
    <w:tmpl w:val="6900A162"/>
    <w:lvl w:ilvl="0" w:tplc="A502CF4C">
      <w:start w:val="2"/>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DDA2825"/>
    <w:multiLevelType w:val="hybridMultilevel"/>
    <w:tmpl w:val="0D76BE64"/>
    <w:lvl w:ilvl="0" w:tplc="95A08B96">
      <w:start w:val="4"/>
      <w:numFmt w:val="bullet"/>
      <w:lvlText w:val="-"/>
      <w:lvlJc w:val="left"/>
      <w:pPr>
        <w:ind w:left="720" w:hanging="360"/>
      </w:pPr>
      <w:rPr>
        <w:rFonts w:ascii="David" w:eastAsia="Times New Roman" w:hAnsi="David" w:cs="David"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9C214E"/>
    <w:multiLevelType w:val="hybridMultilevel"/>
    <w:tmpl w:val="84147EF2"/>
    <w:lvl w:ilvl="0" w:tplc="87008D4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E52E5F"/>
    <w:multiLevelType w:val="hybridMultilevel"/>
    <w:tmpl w:val="AB6A6DCC"/>
    <w:lvl w:ilvl="0" w:tplc="A5706892">
      <w:start w:val="2"/>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31A7147"/>
    <w:multiLevelType w:val="hybridMultilevel"/>
    <w:tmpl w:val="D6E48F22"/>
    <w:lvl w:ilvl="0" w:tplc="769CD856">
      <w:start w:val="1"/>
      <w:numFmt w:val="hebrew1"/>
      <w:lvlText w:val="%1."/>
      <w:lvlJc w:val="left"/>
      <w:pPr>
        <w:ind w:left="720" w:hanging="360"/>
      </w:pPr>
      <w:rPr>
        <w:rFonts w:ascii="Fb Fontext" w:eastAsiaTheme="minorHAnsi" w:hAnsi="Fb Fontext" w:cs="Fontbit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A126FE"/>
    <w:multiLevelType w:val="hybridMultilevel"/>
    <w:tmpl w:val="90383CD4"/>
    <w:lvl w:ilvl="0" w:tplc="105290C0">
      <w:start w:val="1"/>
      <w:numFmt w:val="hebrew1"/>
      <w:lvlText w:val="%1."/>
      <w:lvlJc w:val="left"/>
      <w:pPr>
        <w:ind w:left="700" w:hanging="360"/>
      </w:p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52" w15:restartNumberingAfterBreak="0">
    <w:nsid w:val="48227D09"/>
    <w:multiLevelType w:val="hybridMultilevel"/>
    <w:tmpl w:val="90ACBE6C"/>
    <w:lvl w:ilvl="0" w:tplc="830E56DC">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C74C14"/>
    <w:multiLevelType w:val="hybridMultilevel"/>
    <w:tmpl w:val="115C36C2"/>
    <w:lvl w:ilvl="0" w:tplc="E7949F70">
      <w:start w:val="5"/>
      <w:numFmt w:val="bullet"/>
      <w:lvlText w:val="-"/>
      <w:lvlJc w:val="left"/>
      <w:pPr>
        <w:ind w:left="1080" w:hanging="360"/>
      </w:pPr>
      <w:rPr>
        <w:rFonts w:ascii="Calibri" w:eastAsia="Calibri" w:hAnsi="Calibri" w:cs="Guttman Keren" w:hint="default"/>
        <w:b/>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A12498A"/>
    <w:multiLevelType w:val="hybridMultilevel"/>
    <w:tmpl w:val="5BE49476"/>
    <w:lvl w:ilvl="0" w:tplc="ED64D702">
      <w:start w:val="2"/>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6D7F53"/>
    <w:multiLevelType w:val="hybridMultilevel"/>
    <w:tmpl w:val="E01401FE"/>
    <w:lvl w:ilvl="0" w:tplc="ECC87460">
      <w:start w:val="40"/>
      <w:numFmt w:val="bullet"/>
      <w:lvlText w:val="-"/>
      <w:lvlJc w:val="left"/>
      <w:pPr>
        <w:tabs>
          <w:tab w:val="num" w:pos="720"/>
        </w:tabs>
        <w:ind w:left="720" w:hanging="360"/>
      </w:pPr>
      <w:rPr>
        <w:rFonts w:ascii="Times New Roman" w:eastAsia="Times New Roman" w:hAnsi="Times New Roman" w:cs="Guttman Davi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B2D3AF9"/>
    <w:multiLevelType w:val="hybridMultilevel"/>
    <w:tmpl w:val="0DD86464"/>
    <w:lvl w:ilvl="0" w:tplc="B0E868F4">
      <w:start w:val="1"/>
      <w:numFmt w:val="hebrew1"/>
      <w:lvlText w:val="%1."/>
      <w:lvlJc w:val="left"/>
      <w:pPr>
        <w:ind w:left="720" w:hanging="360"/>
      </w:pPr>
      <w:rPr>
        <w:rFonts w:ascii="FontbitDavid" w:hAnsi="FontbitDavid" w:cs="FontbitDavid"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412EC3"/>
    <w:multiLevelType w:val="hybridMultilevel"/>
    <w:tmpl w:val="9F9CCEDA"/>
    <w:lvl w:ilvl="0" w:tplc="AD54F2FA">
      <w:start w:val="5"/>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C132A63"/>
    <w:multiLevelType w:val="hybridMultilevel"/>
    <w:tmpl w:val="8D3A8422"/>
    <w:lvl w:ilvl="0" w:tplc="B2E478CC">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4DCF4309"/>
    <w:multiLevelType w:val="hybridMultilevel"/>
    <w:tmpl w:val="F4145734"/>
    <w:lvl w:ilvl="0" w:tplc="2908618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F790A9A"/>
    <w:multiLevelType w:val="hybridMultilevel"/>
    <w:tmpl w:val="2728ADFA"/>
    <w:lvl w:ilvl="0" w:tplc="D8803D1E">
      <w:start w:val="1"/>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FB47534"/>
    <w:multiLevelType w:val="hybridMultilevel"/>
    <w:tmpl w:val="0728D986"/>
    <w:lvl w:ilvl="0" w:tplc="28BE7D64">
      <w:start w:val="50"/>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40F1DB2"/>
    <w:multiLevelType w:val="hybridMultilevel"/>
    <w:tmpl w:val="C640041E"/>
    <w:lvl w:ilvl="0" w:tplc="43CEC91A">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4946E42"/>
    <w:multiLevelType w:val="hybridMultilevel"/>
    <w:tmpl w:val="E63C242E"/>
    <w:lvl w:ilvl="0" w:tplc="60A404BC">
      <w:numFmt w:val="bullet"/>
      <w:lvlText w:val="-"/>
      <w:lvlJc w:val="left"/>
      <w:pPr>
        <w:ind w:left="1800" w:hanging="360"/>
      </w:pPr>
      <w:rPr>
        <w:rFonts w:ascii="David" w:eastAsiaTheme="minorHAnsi" w:hAnsi="David"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4AC13DD"/>
    <w:multiLevelType w:val="hybridMultilevel"/>
    <w:tmpl w:val="EB48CF54"/>
    <w:lvl w:ilvl="0" w:tplc="F32A4B7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4B911C8"/>
    <w:multiLevelType w:val="hybridMultilevel"/>
    <w:tmpl w:val="20EA0B2C"/>
    <w:lvl w:ilvl="0" w:tplc="F2B6D05E">
      <w:start w:val="5"/>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2B180F"/>
    <w:multiLevelType w:val="hybridMultilevel"/>
    <w:tmpl w:val="D2F824D4"/>
    <w:lvl w:ilvl="0" w:tplc="D38E6B1E">
      <w:start w:val="1"/>
      <w:numFmt w:val="hebrew1"/>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5FE2F1B"/>
    <w:multiLevelType w:val="hybridMultilevel"/>
    <w:tmpl w:val="02D2B57C"/>
    <w:lvl w:ilvl="0" w:tplc="AD54F2FA">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630281F"/>
    <w:multiLevelType w:val="hybridMultilevel"/>
    <w:tmpl w:val="01ECFA32"/>
    <w:lvl w:ilvl="0" w:tplc="61ECFDA4">
      <w:start w:val="2"/>
      <w:numFmt w:val="hebrew1"/>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9" w15:restartNumberingAfterBreak="0">
    <w:nsid w:val="593C1CF3"/>
    <w:multiLevelType w:val="hybridMultilevel"/>
    <w:tmpl w:val="AB623B6E"/>
    <w:lvl w:ilvl="0" w:tplc="41DE30DA">
      <w:start w:val="2"/>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A51165D"/>
    <w:multiLevelType w:val="hybridMultilevel"/>
    <w:tmpl w:val="233AA926"/>
    <w:lvl w:ilvl="0" w:tplc="1C183D1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B14697E"/>
    <w:multiLevelType w:val="hybridMultilevel"/>
    <w:tmpl w:val="C100C392"/>
    <w:lvl w:ilvl="0" w:tplc="BABAFDEA">
      <w:start w:val="1"/>
      <w:numFmt w:val="hebrew1"/>
      <w:lvlText w:val="%1."/>
      <w:lvlJc w:val="left"/>
      <w:pPr>
        <w:ind w:left="1080" w:hanging="360"/>
      </w:pPr>
      <w:rPr>
        <w:rFonts w:cs="FontbitDavid"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5B1A2C2F"/>
    <w:multiLevelType w:val="hybridMultilevel"/>
    <w:tmpl w:val="BE08CF38"/>
    <w:lvl w:ilvl="0" w:tplc="EF08BD90">
      <w:start w:val="2"/>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B1A42D3"/>
    <w:multiLevelType w:val="hybridMultilevel"/>
    <w:tmpl w:val="50AAF4EA"/>
    <w:lvl w:ilvl="0" w:tplc="4316F7BE">
      <w:start w:val="1"/>
      <w:numFmt w:val="hebrew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C487016"/>
    <w:multiLevelType w:val="hybridMultilevel"/>
    <w:tmpl w:val="98E62DBE"/>
    <w:lvl w:ilvl="0" w:tplc="65167BF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C487A19"/>
    <w:multiLevelType w:val="hybridMultilevel"/>
    <w:tmpl w:val="97FC150E"/>
    <w:lvl w:ilvl="0" w:tplc="369A3C5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CED2842"/>
    <w:multiLevelType w:val="hybridMultilevel"/>
    <w:tmpl w:val="E504660A"/>
    <w:lvl w:ilvl="0" w:tplc="29D0646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F160E92"/>
    <w:multiLevelType w:val="hybridMultilevel"/>
    <w:tmpl w:val="FD846C7C"/>
    <w:lvl w:ilvl="0" w:tplc="F15A95E6">
      <w:start w:val="1"/>
      <w:numFmt w:val="hebrew1"/>
      <w:lvlText w:val="%1."/>
      <w:lvlJc w:val="left"/>
      <w:pPr>
        <w:ind w:left="2520" w:hanging="36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8" w15:restartNumberingAfterBreak="0">
    <w:nsid w:val="60F86661"/>
    <w:multiLevelType w:val="hybridMultilevel"/>
    <w:tmpl w:val="C72211AA"/>
    <w:lvl w:ilvl="0" w:tplc="456E15DA">
      <w:numFmt w:val="bullet"/>
      <w:lvlText w:val="-"/>
      <w:lvlJc w:val="left"/>
      <w:pPr>
        <w:ind w:left="720" w:hanging="360"/>
      </w:pPr>
      <w:rPr>
        <w:rFonts w:ascii="David" w:eastAsiaTheme="minorHAnsi" w:hAnsi="David" w:cs="Guttman Viln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613B6167"/>
    <w:multiLevelType w:val="hybridMultilevel"/>
    <w:tmpl w:val="6EECEAE0"/>
    <w:lvl w:ilvl="0" w:tplc="9B1AA3C6">
      <w:start w:val="2"/>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1885C0D"/>
    <w:multiLevelType w:val="hybridMultilevel"/>
    <w:tmpl w:val="BD9EF42E"/>
    <w:lvl w:ilvl="0" w:tplc="1348FCA4">
      <w:start w:val="1"/>
      <w:numFmt w:val="hebrew1"/>
      <w:lvlText w:val="%1."/>
      <w:lvlJc w:val="left"/>
      <w:pPr>
        <w:ind w:left="720" w:hanging="360"/>
      </w:pPr>
      <w:rPr>
        <w:rFonts w:ascii="FontbitDavid" w:hAnsi="FontbitDavid" w:cs="FontbitDavid"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1A131B2"/>
    <w:multiLevelType w:val="hybridMultilevel"/>
    <w:tmpl w:val="3BA81A18"/>
    <w:lvl w:ilvl="0" w:tplc="955A138C">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1C57F42"/>
    <w:multiLevelType w:val="hybridMultilevel"/>
    <w:tmpl w:val="C9F8D4A0"/>
    <w:lvl w:ilvl="0" w:tplc="3E64F4E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622023D1"/>
    <w:multiLevelType w:val="hybridMultilevel"/>
    <w:tmpl w:val="22407770"/>
    <w:lvl w:ilvl="0" w:tplc="E348C15A">
      <w:start w:val="1"/>
      <w:numFmt w:val="hebrew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2D55CDF"/>
    <w:multiLevelType w:val="hybridMultilevel"/>
    <w:tmpl w:val="E09C4230"/>
    <w:lvl w:ilvl="0" w:tplc="8CDC7208">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30F7640"/>
    <w:multiLevelType w:val="hybridMultilevel"/>
    <w:tmpl w:val="5314AE3E"/>
    <w:lvl w:ilvl="0" w:tplc="07B029BA">
      <w:start w:val="88"/>
      <w:numFmt w:val="bullet"/>
      <w:lvlText w:val="-"/>
      <w:lvlJc w:val="left"/>
      <w:pPr>
        <w:ind w:left="1800" w:hanging="360"/>
      </w:pPr>
      <w:rPr>
        <w:rFonts w:ascii="David" w:eastAsiaTheme="minorHAnsi" w:hAnsi="David" w:cs="David"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635A2F10"/>
    <w:multiLevelType w:val="hybridMultilevel"/>
    <w:tmpl w:val="B52E2B84"/>
    <w:lvl w:ilvl="0" w:tplc="7E724B06">
      <w:start w:val="26"/>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8171351"/>
    <w:multiLevelType w:val="hybridMultilevel"/>
    <w:tmpl w:val="ED60FB8C"/>
    <w:lvl w:ilvl="0" w:tplc="C910EACA">
      <w:start w:val="4"/>
      <w:numFmt w:val="bullet"/>
      <w:lvlText w:val="-"/>
      <w:lvlJc w:val="left"/>
      <w:pPr>
        <w:ind w:left="720" w:hanging="360"/>
      </w:pPr>
      <w:rPr>
        <w:rFonts w:ascii="David" w:eastAsia="Times New Roman"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2718D1"/>
    <w:multiLevelType w:val="hybridMultilevel"/>
    <w:tmpl w:val="F4888ED6"/>
    <w:lvl w:ilvl="0" w:tplc="3B36102E">
      <w:start w:val="1"/>
      <w:numFmt w:val="hebrew1"/>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9" w15:restartNumberingAfterBreak="0">
    <w:nsid w:val="6A6A34EB"/>
    <w:multiLevelType w:val="hybridMultilevel"/>
    <w:tmpl w:val="D972A846"/>
    <w:lvl w:ilvl="0" w:tplc="7980B016">
      <w:start w:val="1"/>
      <w:numFmt w:val="bullet"/>
      <w:lvlText w:val="-"/>
      <w:lvlJc w:val="left"/>
      <w:pPr>
        <w:ind w:left="720" w:hanging="360"/>
      </w:pPr>
      <w:rPr>
        <w:rFonts w:ascii="David" w:eastAsia="Times New Roman"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A83723B"/>
    <w:multiLevelType w:val="hybridMultilevel"/>
    <w:tmpl w:val="F606F950"/>
    <w:lvl w:ilvl="0" w:tplc="2E00FF5C">
      <w:start w:val="3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AA7877"/>
    <w:multiLevelType w:val="hybridMultilevel"/>
    <w:tmpl w:val="DEB2EBAE"/>
    <w:lvl w:ilvl="0" w:tplc="BA24AA7C">
      <w:start w:val="1"/>
      <w:numFmt w:val="hebrew1"/>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E3070BD"/>
    <w:multiLevelType w:val="hybridMultilevel"/>
    <w:tmpl w:val="E4006210"/>
    <w:lvl w:ilvl="0" w:tplc="58FE6FF8">
      <w:start w:val="2"/>
      <w:numFmt w:val="bullet"/>
      <w:lvlText w:val="-"/>
      <w:lvlJc w:val="left"/>
      <w:pPr>
        <w:ind w:left="720" w:hanging="360"/>
      </w:pPr>
      <w:rPr>
        <w:rFonts w:ascii="FontbitDavid" w:eastAsiaTheme="minorHAnsi" w:hAnsi="FontbitDavid" w:cs="Fontbit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FD34506"/>
    <w:multiLevelType w:val="hybridMultilevel"/>
    <w:tmpl w:val="70FE2F60"/>
    <w:lvl w:ilvl="0" w:tplc="1B3E7516">
      <w:start w:val="4"/>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767F20"/>
    <w:multiLevelType w:val="hybridMultilevel"/>
    <w:tmpl w:val="4926A424"/>
    <w:lvl w:ilvl="0" w:tplc="9E464F5E">
      <w:start w:val="14"/>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2945C7F"/>
    <w:multiLevelType w:val="hybridMultilevel"/>
    <w:tmpl w:val="30301826"/>
    <w:lvl w:ilvl="0" w:tplc="0860AFB4">
      <w:start w:val="1"/>
      <w:numFmt w:val="hebrew1"/>
      <w:lvlText w:val="%1."/>
      <w:lvlJc w:val="left"/>
      <w:pPr>
        <w:ind w:left="1080" w:hanging="360"/>
      </w:pPr>
      <w:rPr>
        <w:rFonts w:cs="David"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73056226"/>
    <w:multiLevelType w:val="hybridMultilevel"/>
    <w:tmpl w:val="01EE8A04"/>
    <w:lvl w:ilvl="0" w:tplc="3FC00FEA">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52147EA"/>
    <w:multiLevelType w:val="hybridMultilevel"/>
    <w:tmpl w:val="FF644FB0"/>
    <w:lvl w:ilvl="0" w:tplc="4800B36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5840C0E"/>
    <w:multiLevelType w:val="hybridMultilevel"/>
    <w:tmpl w:val="BDA884C8"/>
    <w:lvl w:ilvl="0" w:tplc="933A9424">
      <w:start w:val="1"/>
      <w:numFmt w:val="hebrew1"/>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71B1486"/>
    <w:multiLevelType w:val="hybridMultilevel"/>
    <w:tmpl w:val="B50401CC"/>
    <w:lvl w:ilvl="0" w:tplc="1E5E4E50">
      <w:start w:val="79"/>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9FD34FA"/>
    <w:multiLevelType w:val="hybridMultilevel"/>
    <w:tmpl w:val="804C7E24"/>
    <w:lvl w:ilvl="0" w:tplc="CBB0B88A">
      <w:start w:val="1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1E2FAF"/>
    <w:multiLevelType w:val="hybridMultilevel"/>
    <w:tmpl w:val="F482BDC8"/>
    <w:lvl w:ilvl="0" w:tplc="5B2AE8BC">
      <w:start w:val="1"/>
      <w:numFmt w:val="bullet"/>
      <w:lvlText w:val="-"/>
      <w:lvlJc w:val="left"/>
      <w:pPr>
        <w:ind w:left="720" w:hanging="360"/>
      </w:pPr>
      <w:rPr>
        <w:rFonts w:ascii="David" w:eastAsiaTheme="minorHAnsi" w:hAnsi="David"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ADC134B"/>
    <w:multiLevelType w:val="hybridMultilevel"/>
    <w:tmpl w:val="3B8020D8"/>
    <w:lvl w:ilvl="0" w:tplc="E81C1956">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3" w15:restartNumberingAfterBreak="0">
    <w:nsid w:val="7BDD1BD5"/>
    <w:multiLevelType w:val="hybridMultilevel"/>
    <w:tmpl w:val="A9801A1C"/>
    <w:lvl w:ilvl="0" w:tplc="08B698E0">
      <w:start w:val="3"/>
      <w:numFmt w:val="bullet"/>
      <w:lvlText w:val="-"/>
      <w:lvlJc w:val="left"/>
      <w:pPr>
        <w:ind w:left="720" w:hanging="360"/>
      </w:pPr>
      <w:rPr>
        <w:rFonts w:ascii="FontbitDavid" w:eastAsiaTheme="minorHAnsi" w:hAnsi="FontbitDavid" w:cs="FontbitDavid" w:hint="default"/>
        <w:lang w:bidi="he-I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E5D1C0B"/>
    <w:multiLevelType w:val="hybridMultilevel"/>
    <w:tmpl w:val="DD42D974"/>
    <w:lvl w:ilvl="0" w:tplc="A4365A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EBC4CCD"/>
    <w:multiLevelType w:val="hybridMultilevel"/>
    <w:tmpl w:val="E4D0B398"/>
    <w:lvl w:ilvl="0" w:tplc="293E7EC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F437796"/>
    <w:multiLevelType w:val="hybridMultilevel"/>
    <w:tmpl w:val="4594B07E"/>
    <w:lvl w:ilvl="0" w:tplc="02DE3896">
      <w:start w:val="2400"/>
      <w:numFmt w:val="bullet"/>
      <w:lvlText w:val="-"/>
      <w:lvlJc w:val="left"/>
      <w:pPr>
        <w:ind w:left="720" w:hanging="360"/>
      </w:pPr>
      <w:rPr>
        <w:rFonts w:ascii="FontbitDavid" w:eastAsiaTheme="minorHAnsi" w:hAnsi="FontbitDavid" w:cs="Fontbit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FC320D9"/>
    <w:multiLevelType w:val="hybridMultilevel"/>
    <w:tmpl w:val="90A69E3E"/>
    <w:lvl w:ilvl="0" w:tplc="4C8850CE">
      <w:start w:val="1"/>
      <w:numFmt w:val="hebrew1"/>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FCE517D"/>
    <w:multiLevelType w:val="hybridMultilevel"/>
    <w:tmpl w:val="603655D4"/>
    <w:lvl w:ilvl="0" w:tplc="0840EDBC">
      <w:start w:val="2"/>
      <w:numFmt w:val="bullet"/>
      <w:lvlText w:val="-"/>
      <w:lvlJc w:val="left"/>
      <w:pPr>
        <w:ind w:left="720" w:hanging="360"/>
      </w:pPr>
      <w:rPr>
        <w:rFonts w:ascii="FontbitDavid" w:eastAsiaTheme="minorHAnsi" w:hAnsi="FontbitDavid" w:cs="FontbitDavid" w:hint="default"/>
        <w:lang w:bidi="he-I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2550710">
    <w:abstractNumId w:val="94"/>
  </w:num>
  <w:num w:numId="2" w16cid:durableId="1496606672">
    <w:abstractNumId w:val="6"/>
  </w:num>
  <w:num w:numId="3" w16cid:durableId="2067877580">
    <w:abstractNumId w:val="80"/>
  </w:num>
  <w:num w:numId="4" w16cid:durableId="1314532034">
    <w:abstractNumId w:val="46"/>
  </w:num>
  <w:num w:numId="5" w16cid:durableId="1943955438">
    <w:abstractNumId w:val="49"/>
  </w:num>
  <w:num w:numId="6" w16cid:durableId="1759523329">
    <w:abstractNumId w:val="107"/>
  </w:num>
  <w:num w:numId="7" w16cid:durableId="1882597235">
    <w:abstractNumId w:val="76"/>
  </w:num>
  <w:num w:numId="8" w16cid:durableId="827130690">
    <w:abstractNumId w:val="1"/>
  </w:num>
  <w:num w:numId="9" w16cid:durableId="190187738">
    <w:abstractNumId w:val="2"/>
  </w:num>
  <w:num w:numId="10" w16cid:durableId="41486880">
    <w:abstractNumId w:val="60"/>
  </w:num>
  <w:num w:numId="11" w16cid:durableId="22175848">
    <w:abstractNumId w:val="44"/>
  </w:num>
  <w:num w:numId="12" w16cid:durableId="292564868">
    <w:abstractNumId w:val="16"/>
  </w:num>
  <w:num w:numId="13" w16cid:durableId="667635348">
    <w:abstractNumId w:val="73"/>
  </w:num>
  <w:num w:numId="14" w16cid:durableId="1174807048">
    <w:abstractNumId w:val="5"/>
  </w:num>
  <w:num w:numId="15" w16cid:durableId="706100816">
    <w:abstractNumId w:val="11"/>
  </w:num>
  <w:num w:numId="16" w16cid:durableId="1806660112">
    <w:abstractNumId w:val="87"/>
  </w:num>
  <w:num w:numId="17" w16cid:durableId="431779747">
    <w:abstractNumId w:val="50"/>
  </w:num>
  <w:num w:numId="18" w16cid:durableId="1109465869">
    <w:abstractNumId w:val="25"/>
  </w:num>
  <w:num w:numId="19" w16cid:durableId="760831055">
    <w:abstractNumId w:val="12"/>
  </w:num>
  <w:num w:numId="20" w16cid:durableId="1944266906">
    <w:abstractNumId w:val="67"/>
  </w:num>
  <w:num w:numId="21" w16cid:durableId="519853321">
    <w:abstractNumId w:val="57"/>
  </w:num>
  <w:num w:numId="22" w16cid:durableId="1211503817">
    <w:abstractNumId w:val="55"/>
  </w:num>
  <w:num w:numId="23" w16cid:durableId="1192114686">
    <w:abstractNumId w:val="33"/>
  </w:num>
  <w:num w:numId="24" w16cid:durableId="387536202">
    <w:abstractNumId w:val="47"/>
  </w:num>
  <w:num w:numId="25" w16cid:durableId="360210219">
    <w:abstractNumId w:val="74"/>
  </w:num>
  <w:num w:numId="26" w16cid:durableId="701323290">
    <w:abstractNumId w:val="24"/>
  </w:num>
  <w:num w:numId="27" w16cid:durableId="503206330">
    <w:abstractNumId w:val="89"/>
  </w:num>
  <w:num w:numId="28" w16cid:durableId="1679575892">
    <w:abstractNumId w:val="26"/>
  </w:num>
  <w:num w:numId="29" w16cid:durableId="2045715151">
    <w:abstractNumId w:val="63"/>
  </w:num>
  <w:num w:numId="30" w16cid:durableId="476150641">
    <w:abstractNumId w:val="102"/>
  </w:num>
  <w:num w:numId="31" w16cid:durableId="249435938">
    <w:abstractNumId w:val="37"/>
  </w:num>
  <w:num w:numId="32" w16cid:durableId="1080446690">
    <w:abstractNumId w:val="4"/>
  </w:num>
  <w:num w:numId="33" w16cid:durableId="2085518836">
    <w:abstractNumId w:val="105"/>
  </w:num>
  <w:num w:numId="34" w16cid:durableId="1538157295">
    <w:abstractNumId w:val="98"/>
  </w:num>
  <w:num w:numId="35" w16cid:durableId="174462384">
    <w:abstractNumId w:val="8"/>
  </w:num>
  <w:num w:numId="36" w16cid:durableId="713969534">
    <w:abstractNumId w:val="53"/>
  </w:num>
  <w:num w:numId="37" w16cid:durableId="1116221328">
    <w:abstractNumId w:val="13"/>
  </w:num>
  <w:num w:numId="38" w16cid:durableId="1360475855">
    <w:abstractNumId w:val="84"/>
  </w:num>
  <w:num w:numId="39" w16cid:durableId="837311716">
    <w:abstractNumId w:val="86"/>
  </w:num>
  <w:num w:numId="40" w16cid:durableId="1865483123">
    <w:abstractNumId w:val="41"/>
  </w:num>
  <w:num w:numId="41" w16cid:durableId="528837890">
    <w:abstractNumId w:val="66"/>
  </w:num>
  <w:num w:numId="42" w16cid:durableId="2063862624">
    <w:abstractNumId w:val="101"/>
  </w:num>
  <w:num w:numId="43" w16cid:durableId="1236092656">
    <w:abstractNumId w:val="18"/>
  </w:num>
  <w:num w:numId="44" w16cid:durableId="1826699884">
    <w:abstractNumId w:val="19"/>
  </w:num>
  <w:num w:numId="45" w16cid:durableId="2112553060">
    <w:abstractNumId w:val="21"/>
  </w:num>
  <w:num w:numId="46" w16cid:durableId="1858696048">
    <w:abstractNumId w:val="72"/>
  </w:num>
  <w:num w:numId="47" w16cid:durableId="612177333">
    <w:abstractNumId w:val="78"/>
  </w:num>
  <w:num w:numId="48" w16cid:durableId="435174818">
    <w:abstractNumId w:val="45"/>
  </w:num>
  <w:num w:numId="49" w16cid:durableId="228272729">
    <w:abstractNumId w:val="28"/>
  </w:num>
  <w:num w:numId="50" w16cid:durableId="2016419813">
    <w:abstractNumId w:val="56"/>
  </w:num>
  <w:num w:numId="51" w16cid:durableId="1174884241">
    <w:abstractNumId w:val="42"/>
  </w:num>
  <w:num w:numId="52" w16cid:durableId="2005816908">
    <w:abstractNumId w:val="17"/>
  </w:num>
  <w:num w:numId="53" w16cid:durableId="975993566">
    <w:abstractNumId w:val="90"/>
  </w:num>
  <w:num w:numId="54" w16cid:durableId="1773552094">
    <w:abstractNumId w:val="14"/>
  </w:num>
  <w:num w:numId="55" w16cid:durableId="50660215">
    <w:abstractNumId w:val="48"/>
  </w:num>
  <w:num w:numId="56" w16cid:durableId="950891736">
    <w:abstractNumId w:val="69"/>
  </w:num>
  <w:num w:numId="57" w16cid:durableId="824277692">
    <w:abstractNumId w:val="52"/>
  </w:num>
  <w:num w:numId="58" w16cid:durableId="880746699">
    <w:abstractNumId w:val="15"/>
  </w:num>
  <w:num w:numId="59" w16cid:durableId="1720129224">
    <w:abstractNumId w:val="77"/>
  </w:num>
  <w:num w:numId="60" w16cid:durableId="1498158216">
    <w:abstractNumId w:val="99"/>
  </w:num>
  <w:num w:numId="61" w16cid:durableId="336151980">
    <w:abstractNumId w:val="30"/>
  </w:num>
  <w:num w:numId="62" w16cid:durableId="1070812358">
    <w:abstractNumId w:val="35"/>
  </w:num>
  <w:num w:numId="63" w16cid:durableId="1379666975">
    <w:abstractNumId w:val="93"/>
  </w:num>
  <w:num w:numId="64" w16cid:durableId="218051354">
    <w:abstractNumId w:val="65"/>
  </w:num>
  <w:num w:numId="65" w16cid:durableId="498815053">
    <w:abstractNumId w:val="85"/>
  </w:num>
  <w:num w:numId="66" w16cid:durableId="1849176962">
    <w:abstractNumId w:val="31"/>
  </w:num>
  <w:num w:numId="67" w16cid:durableId="1535927119">
    <w:abstractNumId w:val="39"/>
  </w:num>
  <w:num w:numId="68" w16cid:durableId="1562253756">
    <w:abstractNumId w:val="61"/>
  </w:num>
  <w:num w:numId="69" w16cid:durableId="2118862125">
    <w:abstractNumId w:val="38"/>
  </w:num>
  <w:num w:numId="70" w16cid:durableId="2107076737">
    <w:abstractNumId w:val="95"/>
  </w:num>
  <w:num w:numId="71" w16cid:durableId="1748264994">
    <w:abstractNumId w:val="51"/>
  </w:num>
  <w:num w:numId="72" w16cid:durableId="1289431120">
    <w:abstractNumId w:val="104"/>
  </w:num>
  <w:num w:numId="73" w16cid:durableId="351298497">
    <w:abstractNumId w:val="100"/>
  </w:num>
  <w:num w:numId="74" w16cid:durableId="2977774">
    <w:abstractNumId w:val="59"/>
  </w:num>
  <w:num w:numId="75" w16cid:durableId="637227787">
    <w:abstractNumId w:val="22"/>
  </w:num>
  <w:num w:numId="76" w16cid:durableId="857550370">
    <w:abstractNumId w:val="91"/>
  </w:num>
  <w:num w:numId="77" w16cid:durableId="1752503416">
    <w:abstractNumId w:val="34"/>
  </w:num>
  <w:num w:numId="78" w16cid:durableId="1111323375">
    <w:abstractNumId w:val="71"/>
  </w:num>
  <w:num w:numId="79" w16cid:durableId="373772619">
    <w:abstractNumId w:val="32"/>
  </w:num>
  <w:num w:numId="80" w16cid:durableId="838884165">
    <w:abstractNumId w:val="62"/>
  </w:num>
  <w:num w:numId="81" w16cid:durableId="1211065786">
    <w:abstractNumId w:val="54"/>
  </w:num>
  <w:num w:numId="82" w16cid:durableId="977220941">
    <w:abstractNumId w:val="40"/>
  </w:num>
  <w:num w:numId="83" w16cid:durableId="1037242227">
    <w:abstractNumId w:val="23"/>
  </w:num>
  <w:num w:numId="84" w16cid:durableId="1193225544">
    <w:abstractNumId w:val="10"/>
  </w:num>
  <w:num w:numId="85" w16cid:durableId="961613483">
    <w:abstractNumId w:val="43"/>
  </w:num>
  <w:num w:numId="86" w16cid:durableId="844976180">
    <w:abstractNumId w:val="103"/>
  </w:num>
  <w:num w:numId="87" w16cid:durableId="1323654040">
    <w:abstractNumId w:val="106"/>
  </w:num>
  <w:num w:numId="88" w16cid:durableId="791942501">
    <w:abstractNumId w:val="97"/>
  </w:num>
  <w:num w:numId="89" w16cid:durableId="719668631">
    <w:abstractNumId w:val="81"/>
  </w:num>
  <w:num w:numId="90" w16cid:durableId="1508516259">
    <w:abstractNumId w:val="27"/>
  </w:num>
  <w:num w:numId="91" w16cid:durableId="815100273">
    <w:abstractNumId w:val="83"/>
  </w:num>
  <w:num w:numId="92" w16cid:durableId="435096058">
    <w:abstractNumId w:val="29"/>
  </w:num>
  <w:num w:numId="93" w16cid:durableId="1392852555">
    <w:abstractNumId w:val="64"/>
  </w:num>
  <w:num w:numId="94" w16cid:durableId="1989239629">
    <w:abstractNumId w:val="68"/>
  </w:num>
  <w:num w:numId="95" w16cid:durableId="1076784007">
    <w:abstractNumId w:val="58"/>
  </w:num>
  <w:num w:numId="96" w16cid:durableId="1028457304">
    <w:abstractNumId w:val="88"/>
  </w:num>
  <w:num w:numId="97" w16cid:durableId="1852336549">
    <w:abstractNumId w:val="96"/>
  </w:num>
  <w:num w:numId="98" w16cid:durableId="76558700">
    <w:abstractNumId w:val="92"/>
  </w:num>
  <w:num w:numId="99" w16cid:durableId="1910967890">
    <w:abstractNumId w:val="20"/>
  </w:num>
  <w:num w:numId="100" w16cid:durableId="2034181970">
    <w:abstractNumId w:val="108"/>
  </w:num>
  <w:num w:numId="101" w16cid:durableId="1559121949">
    <w:abstractNumId w:val="70"/>
  </w:num>
  <w:num w:numId="102" w16cid:durableId="1370446717">
    <w:abstractNumId w:val="36"/>
  </w:num>
  <w:num w:numId="103" w16cid:durableId="315379821">
    <w:abstractNumId w:val="82"/>
  </w:num>
  <w:num w:numId="104" w16cid:durableId="42872128">
    <w:abstractNumId w:val="7"/>
  </w:num>
  <w:num w:numId="105" w16cid:durableId="809325717">
    <w:abstractNumId w:val="79"/>
  </w:num>
  <w:num w:numId="106" w16cid:durableId="1622607938">
    <w:abstractNumId w:val="75"/>
  </w:num>
  <w:num w:numId="107" w16cid:durableId="454183648">
    <w:abstractNumId w:val="3"/>
  </w:num>
  <w:num w:numId="108" w16cid:durableId="63843201">
    <w:abstractNumId w:val="0"/>
  </w:num>
  <w:num w:numId="109" w16cid:durableId="181181976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2"/>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113"/>
  <w:trackRevision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5F3"/>
    <w:rsid w:val="00006F88"/>
    <w:rsid w:val="00014683"/>
    <w:rsid w:val="00014D71"/>
    <w:rsid w:val="0002085A"/>
    <w:rsid w:val="00025049"/>
    <w:rsid w:val="00026268"/>
    <w:rsid w:val="00030F83"/>
    <w:rsid w:val="0003299E"/>
    <w:rsid w:val="00033577"/>
    <w:rsid w:val="00035984"/>
    <w:rsid w:val="000461F4"/>
    <w:rsid w:val="00051284"/>
    <w:rsid w:val="000520DD"/>
    <w:rsid w:val="00054492"/>
    <w:rsid w:val="00056933"/>
    <w:rsid w:val="00056E0D"/>
    <w:rsid w:val="000617EC"/>
    <w:rsid w:val="00066CF5"/>
    <w:rsid w:val="00066E6C"/>
    <w:rsid w:val="00072D84"/>
    <w:rsid w:val="00077263"/>
    <w:rsid w:val="00083885"/>
    <w:rsid w:val="00085C11"/>
    <w:rsid w:val="00090820"/>
    <w:rsid w:val="000943FC"/>
    <w:rsid w:val="00094B9B"/>
    <w:rsid w:val="00096D1B"/>
    <w:rsid w:val="000A0C9C"/>
    <w:rsid w:val="000A2356"/>
    <w:rsid w:val="000A28DF"/>
    <w:rsid w:val="000A53B0"/>
    <w:rsid w:val="000A65D0"/>
    <w:rsid w:val="000B25A3"/>
    <w:rsid w:val="000B4072"/>
    <w:rsid w:val="000B4176"/>
    <w:rsid w:val="000B4B0D"/>
    <w:rsid w:val="000B6A74"/>
    <w:rsid w:val="000B71A4"/>
    <w:rsid w:val="000C0242"/>
    <w:rsid w:val="000C2319"/>
    <w:rsid w:val="000C50A9"/>
    <w:rsid w:val="000C6D0E"/>
    <w:rsid w:val="000D0667"/>
    <w:rsid w:val="000D0790"/>
    <w:rsid w:val="000D5CA4"/>
    <w:rsid w:val="000D7A4B"/>
    <w:rsid w:val="000E0318"/>
    <w:rsid w:val="000E3438"/>
    <w:rsid w:val="000F1B50"/>
    <w:rsid w:val="000F3286"/>
    <w:rsid w:val="000F699C"/>
    <w:rsid w:val="000F7442"/>
    <w:rsid w:val="0010007A"/>
    <w:rsid w:val="001006E2"/>
    <w:rsid w:val="00106356"/>
    <w:rsid w:val="00111706"/>
    <w:rsid w:val="00116064"/>
    <w:rsid w:val="0012208A"/>
    <w:rsid w:val="00127137"/>
    <w:rsid w:val="00130E75"/>
    <w:rsid w:val="00131341"/>
    <w:rsid w:val="00132BD0"/>
    <w:rsid w:val="00137C4B"/>
    <w:rsid w:val="00140724"/>
    <w:rsid w:val="00145518"/>
    <w:rsid w:val="00145BE9"/>
    <w:rsid w:val="00153232"/>
    <w:rsid w:val="0015778C"/>
    <w:rsid w:val="0015798E"/>
    <w:rsid w:val="00160A6B"/>
    <w:rsid w:val="0016136A"/>
    <w:rsid w:val="00162727"/>
    <w:rsid w:val="001736CC"/>
    <w:rsid w:val="0017519A"/>
    <w:rsid w:val="001757E5"/>
    <w:rsid w:val="00181A00"/>
    <w:rsid w:val="00181BFB"/>
    <w:rsid w:val="00183781"/>
    <w:rsid w:val="0018728F"/>
    <w:rsid w:val="001975C6"/>
    <w:rsid w:val="001A362C"/>
    <w:rsid w:val="001A5D0B"/>
    <w:rsid w:val="001B041F"/>
    <w:rsid w:val="001B3EAB"/>
    <w:rsid w:val="001B420F"/>
    <w:rsid w:val="001C20F9"/>
    <w:rsid w:val="001C6ECC"/>
    <w:rsid w:val="001C71FD"/>
    <w:rsid w:val="001D3668"/>
    <w:rsid w:val="001D7C02"/>
    <w:rsid w:val="001E4E31"/>
    <w:rsid w:val="001E5274"/>
    <w:rsid w:val="001E5984"/>
    <w:rsid w:val="001E795D"/>
    <w:rsid w:val="001F0FC2"/>
    <w:rsid w:val="001F3F84"/>
    <w:rsid w:val="001F59A5"/>
    <w:rsid w:val="001F5F2F"/>
    <w:rsid w:val="00202F0A"/>
    <w:rsid w:val="00205782"/>
    <w:rsid w:val="00207BF0"/>
    <w:rsid w:val="00210685"/>
    <w:rsid w:val="0021435C"/>
    <w:rsid w:val="002152C3"/>
    <w:rsid w:val="00217797"/>
    <w:rsid w:val="00224B2D"/>
    <w:rsid w:val="00226970"/>
    <w:rsid w:val="002400AC"/>
    <w:rsid w:val="00241A70"/>
    <w:rsid w:val="00243043"/>
    <w:rsid w:val="00243FFB"/>
    <w:rsid w:val="002448AB"/>
    <w:rsid w:val="0024560A"/>
    <w:rsid w:val="00246A70"/>
    <w:rsid w:val="00246D1E"/>
    <w:rsid w:val="00246DA9"/>
    <w:rsid w:val="00250259"/>
    <w:rsid w:val="00252FB6"/>
    <w:rsid w:val="0026457B"/>
    <w:rsid w:val="00267C3F"/>
    <w:rsid w:val="002707C6"/>
    <w:rsid w:val="00270989"/>
    <w:rsid w:val="00275524"/>
    <w:rsid w:val="00280E96"/>
    <w:rsid w:val="002813C6"/>
    <w:rsid w:val="00281593"/>
    <w:rsid w:val="0028411D"/>
    <w:rsid w:val="00284275"/>
    <w:rsid w:val="00285678"/>
    <w:rsid w:val="00285E76"/>
    <w:rsid w:val="00287CA8"/>
    <w:rsid w:val="00290173"/>
    <w:rsid w:val="002A24FB"/>
    <w:rsid w:val="002A2FCF"/>
    <w:rsid w:val="002A3D68"/>
    <w:rsid w:val="002A7351"/>
    <w:rsid w:val="002C2542"/>
    <w:rsid w:val="002C2AED"/>
    <w:rsid w:val="002C4C9E"/>
    <w:rsid w:val="002C51A0"/>
    <w:rsid w:val="002C6924"/>
    <w:rsid w:val="002C7267"/>
    <w:rsid w:val="002D0BC4"/>
    <w:rsid w:val="002D17A5"/>
    <w:rsid w:val="002D1874"/>
    <w:rsid w:val="002D1F7F"/>
    <w:rsid w:val="002D4A71"/>
    <w:rsid w:val="002E0EC9"/>
    <w:rsid w:val="002E10B5"/>
    <w:rsid w:val="002E1264"/>
    <w:rsid w:val="002E2A87"/>
    <w:rsid w:val="002E3A6B"/>
    <w:rsid w:val="002E6DD5"/>
    <w:rsid w:val="002F4E3F"/>
    <w:rsid w:val="0030088E"/>
    <w:rsid w:val="00301094"/>
    <w:rsid w:val="0030287E"/>
    <w:rsid w:val="00305191"/>
    <w:rsid w:val="003064D4"/>
    <w:rsid w:val="00307D3C"/>
    <w:rsid w:val="003108CA"/>
    <w:rsid w:val="00312D8B"/>
    <w:rsid w:val="00312D8C"/>
    <w:rsid w:val="003214F9"/>
    <w:rsid w:val="0032253E"/>
    <w:rsid w:val="003248D2"/>
    <w:rsid w:val="003256FC"/>
    <w:rsid w:val="00333EBD"/>
    <w:rsid w:val="003347DB"/>
    <w:rsid w:val="00336756"/>
    <w:rsid w:val="003372DF"/>
    <w:rsid w:val="00341C3D"/>
    <w:rsid w:val="003423B8"/>
    <w:rsid w:val="00342660"/>
    <w:rsid w:val="00343814"/>
    <w:rsid w:val="00347852"/>
    <w:rsid w:val="00352461"/>
    <w:rsid w:val="003546E5"/>
    <w:rsid w:val="00355E74"/>
    <w:rsid w:val="003627B4"/>
    <w:rsid w:val="0036283C"/>
    <w:rsid w:val="0036421F"/>
    <w:rsid w:val="00364D9F"/>
    <w:rsid w:val="003712F7"/>
    <w:rsid w:val="00371869"/>
    <w:rsid w:val="003725A7"/>
    <w:rsid w:val="00372AB3"/>
    <w:rsid w:val="003827CF"/>
    <w:rsid w:val="00382C18"/>
    <w:rsid w:val="00387EAB"/>
    <w:rsid w:val="00391E64"/>
    <w:rsid w:val="00393875"/>
    <w:rsid w:val="00394569"/>
    <w:rsid w:val="00396393"/>
    <w:rsid w:val="003967F8"/>
    <w:rsid w:val="00397998"/>
    <w:rsid w:val="00397CD2"/>
    <w:rsid w:val="003A1CD7"/>
    <w:rsid w:val="003A2501"/>
    <w:rsid w:val="003A3599"/>
    <w:rsid w:val="003A378B"/>
    <w:rsid w:val="003A4955"/>
    <w:rsid w:val="003A7C53"/>
    <w:rsid w:val="003B36D1"/>
    <w:rsid w:val="003B452A"/>
    <w:rsid w:val="003D0B11"/>
    <w:rsid w:val="003D4BAF"/>
    <w:rsid w:val="003D76DB"/>
    <w:rsid w:val="003E0CEC"/>
    <w:rsid w:val="003E0FAC"/>
    <w:rsid w:val="003E557E"/>
    <w:rsid w:val="003E6FF2"/>
    <w:rsid w:val="003E77DF"/>
    <w:rsid w:val="003F0FB3"/>
    <w:rsid w:val="003F7688"/>
    <w:rsid w:val="00405624"/>
    <w:rsid w:val="0040594D"/>
    <w:rsid w:val="004076D8"/>
    <w:rsid w:val="00407CFB"/>
    <w:rsid w:val="004122EA"/>
    <w:rsid w:val="004127F5"/>
    <w:rsid w:val="00412D33"/>
    <w:rsid w:val="00413009"/>
    <w:rsid w:val="00414E55"/>
    <w:rsid w:val="00422D26"/>
    <w:rsid w:val="00424696"/>
    <w:rsid w:val="00432AE7"/>
    <w:rsid w:val="00437C26"/>
    <w:rsid w:val="00451333"/>
    <w:rsid w:val="004525F5"/>
    <w:rsid w:val="00454F68"/>
    <w:rsid w:val="0045591C"/>
    <w:rsid w:val="00461751"/>
    <w:rsid w:val="00461DAB"/>
    <w:rsid w:val="00462983"/>
    <w:rsid w:val="004632DB"/>
    <w:rsid w:val="00465435"/>
    <w:rsid w:val="00465B60"/>
    <w:rsid w:val="0047189C"/>
    <w:rsid w:val="004736FB"/>
    <w:rsid w:val="00473CB5"/>
    <w:rsid w:val="00473D24"/>
    <w:rsid w:val="004754B3"/>
    <w:rsid w:val="00475904"/>
    <w:rsid w:val="00475A12"/>
    <w:rsid w:val="004771CE"/>
    <w:rsid w:val="00477861"/>
    <w:rsid w:val="0048152F"/>
    <w:rsid w:val="00483CE1"/>
    <w:rsid w:val="004877D5"/>
    <w:rsid w:val="00491250"/>
    <w:rsid w:val="0049537B"/>
    <w:rsid w:val="004953B4"/>
    <w:rsid w:val="00496F30"/>
    <w:rsid w:val="004A1F4F"/>
    <w:rsid w:val="004A281F"/>
    <w:rsid w:val="004A3C57"/>
    <w:rsid w:val="004B037D"/>
    <w:rsid w:val="004B3271"/>
    <w:rsid w:val="004B500A"/>
    <w:rsid w:val="004B5535"/>
    <w:rsid w:val="004B63A3"/>
    <w:rsid w:val="004D4DEC"/>
    <w:rsid w:val="004D567D"/>
    <w:rsid w:val="004D7F02"/>
    <w:rsid w:val="004E08D4"/>
    <w:rsid w:val="004E3079"/>
    <w:rsid w:val="004E3629"/>
    <w:rsid w:val="004E367F"/>
    <w:rsid w:val="004E70E5"/>
    <w:rsid w:val="004E7C11"/>
    <w:rsid w:val="004E7F33"/>
    <w:rsid w:val="004F01DA"/>
    <w:rsid w:val="004F0378"/>
    <w:rsid w:val="004F66E3"/>
    <w:rsid w:val="00501FA3"/>
    <w:rsid w:val="00502B42"/>
    <w:rsid w:val="00502FB7"/>
    <w:rsid w:val="0050315A"/>
    <w:rsid w:val="00503E93"/>
    <w:rsid w:val="00503F0D"/>
    <w:rsid w:val="0050410E"/>
    <w:rsid w:val="00506E57"/>
    <w:rsid w:val="00514D6A"/>
    <w:rsid w:val="00515771"/>
    <w:rsid w:val="00516E99"/>
    <w:rsid w:val="00521437"/>
    <w:rsid w:val="005218B4"/>
    <w:rsid w:val="00523F3C"/>
    <w:rsid w:val="005255EC"/>
    <w:rsid w:val="00526A51"/>
    <w:rsid w:val="00527164"/>
    <w:rsid w:val="00537CEB"/>
    <w:rsid w:val="00541509"/>
    <w:rsid w:val="00545005"/>
    <w:rsid w:val="00546AB1"/>
    <w:rsid w:val="00550DD7"/>
    <w:rsid w:val="00552429"/>
    <w:rsid w:val="005544F4"/>
    <w:rsid w:val="00555AAA"/>
    <w:rsid w:val="00562D35"/>
    <w:rsid w:val="00563AC1"/>
    <w:rsid w:val="005657A9"/>
    <w:rsid w:val="00566202"/>
    <w:rsid w:val="005663D4"/>
    <w:rsid w:val="005700E7"/>
    <w:rsid w:val="005702CC"/>
    <w:rsid w:val="005719F3"/>
    <w:rsid w:val="0057545F"/>
    <w:rsid w:val="005817ED"/>
    <w:rsid w:val="00582EE4"/>
    <w:rsid w:val="00585932"/>
    <w:rsid w:val="00586AC6"/>
    <w:rsid w:val="00587026"/>
    <w:rsid w:val="005901B3"/>
    <w:rsid w:val="0059234C"/>
    <w:rsid w:val="00592369"/>
    <w:rsid w:val="00595EDF"/>
    <w:rsid w:val="00596B5D"/>
    <w:rsid w:val="005A354C"/>
    <w:rsid w:val="005A4099"/>
    <w:rsid w:val="005A5EBD"/>
    <w:rsid w:val="005D276F"/>
    <w:rsid w:val="005D3935"/>
    <w:rsid w:val="005D399C"/>
    <w:rsid w:val="005D5DE5"/>
    <w:rsid w:val="005D61B9"/>
    <w:rsid w:val="005D62EA"/>
    <w:rsid w:val="005E77EE"/>
    <w:rsid w:val="005F116C"/>
    <w:rsid w:val="005F46BF"/>
    <w:rsid w:val="005F6501"/>
    <w:rsid w:val="006054D5"/>
    <w:rsid w:val="0061148D"/>
    <w:rsid w:val="00614180"/>
    <w:rsid w:val="006215F3"/>
    <w:rsid w:val="006247F0"/>
    <w:rsid w:val="00624DB9"/>
    <w:rsid w:val="006328CC"/>
    <w:rsid w:val="00641667"/>
    <w:rsid w:val="00643E0F"/>
    <w:rsid w:val="00644B00"/>
    <w:rsid w:val="00644BA1"/>
    <w:rsid w:val="00645D56"/>
    <w:rsid w:val="00652E9E"/>
    <w:rsid w:val="00656F4D"/>
    <w:rsid w:val="006571CB"/>
    <w:rsid w:val="00660AEB"/>
    <w:rsid w:val="00663940"/>
    <w:rsid w:val="00664142"/>
    <w:rsid w:val="0067057B"/>
    <w:rsid w:val="00671482"/>
    <w:rsid w:val="006746D9"/>
    <w:rsid w:val="00680AB5"/>
    <w:rsid w:val="006823D9"/>
    <w:rsid w:val="00685CAB"/>
    <w:rsid w:val="00687036"/>
    <w:rsid w:val="0069214E"/>
    <w:rsid w:val="00694F9E"/>
    <w:rsid w:val="00697A1C"/>
    <w:rsid w:val="00697D3C"/>
    <w:rsid w:val="006A0912"/>
    <w:rsid w:val="006A3C55"/>
    <w:rsid w:val="006A52D9"/>
    <w:rsid w:val="006B02DC"/>
    <w:rsid w:val="006B12CB"/>
    <w:rsid w:val="006B2BA7"/>
    <w:rsid w:val="006B3624"/>
    <w:rsid w:val="006B3F5A"/>
    <w:rsid w:val="006B5485"/>
    <w:rsid w:val="006B5A70"/>
    <w:rsid w:val="006B607B"/>
    <w:rsid w:val="006B664F"/>
    <w:rsid w:val="006B763B"/>
    <w:rsid w:val="006C3FE6"/>
    <w:rsid w:val="006C77A3"/>
    <w:rsid w:val="006D2859"/>
    <w:rsid w:val="006D5ACB"/>
    <w:rsid w:val="006D60B0"/>
    <w:rsid w:val="006D6E3F"/>
    <w:rsid w:val="006D7E16"/>
    <w:rsid w:val="006E5660"/>
    <w:rsid w:val="006F15E5"/>
    <w:rsid w:val="006F44D7"/>
    <w:rsid w:val="006F4A83"/>
    <w:rsid w:val="006F56AD"/>
    <w:rsid w:val="006F685A"/>
    <w:rsid w:val="007017F7"/>
    <w:rsid w:val="00701AD9"/>
    <w:rsid w:val="00701CBB"/>
    <w:rsid w:val="00703A16"/>
    <w:rsid w:val="00705075"/>
    <w:rsid w:val="00705791"/>
    <w:rsid w:val="007105B4"/>
    <w:rsid w:val="00712978"/>
    <w:rsid w:val="00713977"/>
    <w:rsid w:val="00714644"/>
    <w:rsid w:val="007207F6"/>
    <w:rsid w:val="00722D2D"/>
    <w:rsid w:val="00730491"/>
    <w:rsid w:val="00731DAF"/>
    <w:rsid w:val="00733F4C"/>
    <w:rsid w:val="00735757"/>
    <w:rsid w:val="007364DD"/>
    <w:rsid w:val="00737805"/>
    <w:rsid w:val="00742460"/>
    <w:rsid w:val="007505EA"/>
    <w:rsid w:val="00754630"/>
    <w:rsid w:val="007566BA"/>
    <w:rsid w:val="00760A18"/>
    <w:rsid w:val="00766CB0"/>
    <w:rsid w:val="007709F3"/>
    <w:rsid w:val="00773216"/>
    <w:rsid w:val="0077626F"/>
    <w:rsid w:val="00786C6C"/>
    <w:rsid w:val="00792963"/>
    <w:rsid w:val="007933A9"/>
    <w:rsid w:val="00794BD7"/>
    <w:rsid w:val="0079531B"/>
    <w:rsid w:val="007A2EFD"/>
    <w:rsid w:val="007A50DB"/>
    <w:rsid w:val="007A6AC6"/>
    <w:rsid w:val="007A6E4C"/>
    <w:rsid w:val="007B0D3C"/>
    <w:rsid w:val="007B2B55"/>
    <w:rsid w:val="007B3C0D"/>
    <w:rsid w:val="007B3C9F"/>
    <w:rsid w:val="007B437D"/>
    <w:rsid w:val="007B5340"/>
    <w:rsid w:val="007B6BEB"/>
    <w:rsid w:val="007B75D9"/>
    <w:rsid w:val="007B7C11"/>
    <w:rsid w:val="007C231A"/>
    <w:rsid w:val="007C5D47"/>
    <w:rsid w:val="007C5F26"/>
    <w:rsid w:val="007C6E6D"/>
    <w:rsid w:val="007D2B12"/>
    <w:rsid w:val="007D5B89"/>
    <w:rsid w:val="007D6747"/>
    <w:rsid w:val="007E1992"/>
    <w:rsid w:val="007E3A0E"/>
    <w:rsid w:val="007E3D7F"/>
    <w:rsid w:val="007F4D43"/>
    <w:rsid w:val="007F61D8"/>
    <w:rsid w:val="008020C0"/>
    <w:rsid w:val="00802EA6"/>
    <w:rsid w:val="00802F32"/>
    <w:rsid w:val="00805DC2"/>
    <w:rsid w:val="008124A1"/>
    <w:rsid w:val="00812A57"/>
    <w:rsid w:val="00813D32"/>
    <w:rsid w:val="00817D2B"/>
    <w:rsid w:val="008210A1"/>
    <w:rsid w:val="008251D1"/>
    <w:rsid w:val="00826321"/>
    <w:rsid w:val="00836EE2"/>
    <w:rsid w:val="00837AA2"/>
    <w:rsid w:val="008410D2"/>
    <w:rsid w:val="00846E1A"/>
    <w:rsid w:val="00847587"/>
    <w:rsid w:val="00851CCB"/>
    <w:rsid w:val="00852A4D"/>
    <w:rsid w:val="00852A84"/>
    <w:rsid w:val="0085396A"/>
    <w:rsid w:val="0085447D"/>
    <w:rsid w:val="0086163A"/>
    <w:rsid w:val="00863536"/>
    <w:rsid w:val="008720B8"/>
    <w:rsid w:val="008746BD"/>
    <w:rsid w:val="00882929"/>
    <w:rsid w:val="00882FD2"/>
    <w:rsid w:val="0088618E"/>
    <w:rsid w:val="00886653"/>
    <w:rsid w:val="0089064C"/>
    <w:rsid w:val="008A2859"/>
    <w:rsid w:val="008A416B"/>
    <w:rsid w:val="008A4B1F"/>
    <w:rsid w:val="008A62CC"/>
    <w:rsid w:val="008A6A11"/>
    <w:rsid w:val="008A724B"/>
    <w:rsid w:val="008B4C53"/>
    <w:rsid w:val="008B5505"/>
    <w:rsid w:val="008B5ABF"/>
    <w:rsid w:val="008C1C33"/>
    <w:rsid w:val="008C1F7F"/>
    <w:rsid w:val="008D0828"/>
    <w:rsid w:val="008D110A"/>
    <w:rsid w:val="008D5DF5"/>
    <w:rsid w:val="008E28B8"/>
    <w:rsid w:val="008F3CAD"/>
    <w:rsid w:val="008F795D"/>
    <w:rsid w:val="00901E50"/>
    <w:rsid w:val="00905AB3"/>
    <w:rsid w:val="009064FE"/>
    <w:rsid w:val="00910F84"/>
    <w:rsid w:val="00911B35"/>
    <w:rsid w:val="00912138"/>
    <w:rsid w:val="00913255"/>
    <w:rsid w:val="0091338E"/>
    <w:rsid w:val="00913B1A"/>
    <w:rsid w:val="00913E76"/>
    <w:rsid w:val="009158FE"/>
    <w:rsid w:val="009159AB"/>
    <w:rsid w:val="00915C8D"/>
    <w:rsid w:val="009163E9"/>
    <w:rsid w:val="009201BB"/>
    <w:rsid w:val="009205D3"/>
    <w:rsid w:val="00920D8C"/>
    <w:rsid w:val="00921177"/>
    <w:rsid w:val="00924B7E"/>
    <w:rsid w:val="0092713F"/>
    <w:rsid w:val="0092720F"/>
    <w:rsid w:val="009307BA"/>
    <w:rsid w:val="00930BF8"/>
    <w:rsid w:val="0093391A"/>
    <w:rsid w:val="009373B7"/>
    <w:rsid w:val="00940476"/>
    <w:rsid w:val="00943138"/>
    <w:rsid w:val="00945B81"/>
    <w:rsid w:val="00947B51"/>
    <w:rsid w:val="00947CF8"/>
    <w:rsid w:val="009549C7"/>
    <w:rsid w:val="00956A79"/>
    <w:rsid w:val="00957A54"/>
    <w:rsid w:val="00963E1A"/>
    <w:rsid w:val="00964514"/>
    <w:rsid w:val="00966A00"/>
    <w:rsid w:val="00967015"/>
    <w:rsid w:val="00971D7F"/>
    <w:rsid w:val="009723DF"/>
    <w:rsid w:val="009845B2"/>
    <w:rsid w:val="00985047"/>
    <w:rsid w:val="00987A89"/>
    <w:rsid w:val="00991212"/>
    <w:rsid w:val="00992CBA"/>
    <w:rsid w:val="0099406B"/>
    <w:rsid w:val="00995C29"/>
    <w:rsid w:val="00995EDB"/>
    <w:rsid w:val="009A7DEC"/>
    <w:rsid w:val="009B1C68"/>
    <w:rsid w:val="009B2870"/>
    <w:rsid w:val="009B3D70"/>
    <w:rsid w:val="009B53DA"/>
    <w:rsid w:val="009B6286"/>
    <w:rsid w:val="009B6344"/>
    <w:rsid w:val="009C2F56"/>
    <w:rsid w:val="009E14AB"/>
    <w:rsid w:val="009E3026"/>
    <w:rsid w:val="009E36F1"/>
    <w:rsid w:val="009E4416"/>
    <w:rsid w:val="009E5EB3"/>
    <w:rsid w:val="009E75E6"/>
    <w:rsid w:val="009E79F4"/>
    <w:rsid w:val="00A00A89"/>
    <w:rsid w:val="00A069E7"/>
    <w:rsid w:val="00A15DF8"/>
    <w:rsid w:val="00A1787B"/>
    <w:rsid w:val="00A2193F"/>
    <w:rsid w:val="00A22816"/>
    <w:rsid w:val="00A22B46"/>
    <w:rsid w:val="00A25C75"/>
    <w:rsid w:val="00A25FFF"/>
    <w:rsid w:val="00A26428"/>
    <w:rsid w:val="00A26744"/>
    <w:rsid w:val="00A30F75"/>
    <w:rsid w:val="00A31D2F"/>
    <w:rsid w:val="00A33721"/>
    <w:rsid w:val="00A34C51"/>
    <w:rsid w:val="00A34D86"/>
    <w:rsid w:val="00A356F3"/>
    <w:rsid w:val="00A379F3"/>
    <w:rsid w:val="00A44F5C"/>
    <w:rsid w:val="00A52ECE"/>
    <w:rsid w:val="00A621CB"/>
    <w:rsid w:val="00A70C57"/>
    <w:rsid w:val="00A70DBD"/>
    <w:rsid w:val="00A724D6"/>
    <w:rsid w:val="00A72D90"/>
    <w:rsid w:val="00A742D4"/>
    <w:rsid w:val="00A74DD3"/>
    <w:rsid w:val="00A755FF"/>
    <w:rsid w:val="00A77072"/>
    <w:rsid w:val="00A77D28"/>
    <w:rsid w:val="00A81E0E"/>
    <w:rsid w:val="00A8615F"/>
    <w:rsid w:val="00A90F98"/>
    <w:rsid w:val="00A9271B"/>
    <w:rsid w:val="00A92EDB"/>
    <w:rsid w:val="00A956AE"/>
    <w:rsid w:val="00A97241"/>
    <w:rsid w:val="00AA31DB"/>
    <w:rsid w:val="00AA4124"/>
    <w:rsid w:val="00AA5A32"/>
    <w:rsid w:val="00AC1F24"/>
    <w:rsid w:val="00AC5C13"/>
    <w:rsid w:val="00AD7304"/>
    <w:rsid w:val="00AE6D4E"/>
    <w:rsid w:val="00AF13A0"/>
    <w:rsid w:val="00B0191C"/>
    <w:rsid w:val="00B02F7E"/>
    <w:rsid w:val="00B03010"/>
    <w:rsid w:val="00B053FE"/>
    <w:rsid w:val="00B07B09"/>
    <w:rsid w:val="00B13043"/>
    <w:rsid w:val="00B1587E"/>
    <w:rsid w:val="00B21621"/>
    <w:rsid w:val="00B271E0"/>
    <w:rsid w:val="00B34100"/>
    <w:rsid w:val="00B34E6C"/>
    <w:rsid w:val="00B34EFE"/>
    <w:rsid w:val="00B42783"/>
    <w:rsid w:val="00B44307"/>
    <w:rsid w:val="00B443D1"/>
    <w:rsid w:val="00B44EB5"/>
    <w:rsid w:val="00B4650E"/>
    <w:rsid w:val="00B47B2C"/>
    <w:rsid w:val="00B510CA"/>
    <w:rsid w:val="00B5251E"/>
    <w:rsid w:val="00B55241"/>
    <w:rsid w:val="00B55CDA"/>
    <w:rsid w:val="00B57CE5"/>
    <w:rsid w:val="00B60AE8"/>
    <w:rsid w:val="00B630DD"/>
    <w:rsid w:val="00B63C5C"/>
    <w:rsid w:val="00B646C8"/>
    <w:rsid w:val="00B65814"/>
    <w:rsid w:val="00B65973"/>
    <w:rsid w:val="00B666C8"/>
    <w:rsid w:val="00B7285D"/>
    <w:rsid w:val="00B81298"/>
    <w:rsid w:val="00B83C7B"/>
    <w:rsid w:val="00B85238"/>
    <w:rsid w:val="00B854BC"/>
    <w:rsid w:val="00B9224E"/>
    <w:rsid w:val="00B95BE3"/>
    <w:rsid w:val="00B96465"/>
    <w:rsid w:val="00B96879"/>
    <w:rsid w:val="00BA1C42"/>
    <w:rsid w:val="00BA59A9"/>
    <w:rsid w:val="00BA5CC9"/>
    <w:rsid w:val="00BA6CC1"/>
    <w:rsid w:val="00BA70EA"/>
    <w:rsid w:val="00BA7147"/>
    <w:rsid w:val="00BB3C18"/>
    <w:rsid w:val="00BB5B01"/>
    <w:rsid w:val="00BB730A"/>
    <w:rsid w:val="00BC4287"/>
    <w:rsid w:val="00BD053E"/>
    <w:rsid w:val="00BE0186"/>
    <w:rsid w:val="00BE4544"/>
    <w:rsid w:val="00BE7ABD"/>
    <w:rsid w:val="00BE7C3C"/>
    <w:rsid w:val="00BF01EC"/>
    <w:rsid w:val="00BF0734"/>
    <w:rsid w:val="00BF0E9B"/>
    <w:rsid w:val="00BF1512"/>
    <w:rsid w:val="00BF3314"/>
    <w:rsid w:val="00BF35C7"/>
    <w:rsid w:val="00BF5117"/>
    <w:rsid w:val="00BF6928"/>
    <w:rsid w:val="00BF7B3D"/>
    <w:rsid w:val="00BF7E59"/>
    <w:rsid w:val="00C013A7"/>
    <w:rsid w:val="00C026DC"/>
    <w:rsid w:val="00C0272D"/>
    <w:rsid w:val="00C02F87"/>
    <w:rsid w:val="00C044D8"/>
    <w:rsid w:val="00C04D20"/>
    <w:rsid w:val="00C055CB"/>
    <w:rsid w:val="00C05B7F"/>
    <w:rsid w:val="00C06D6F"/>
    <w:rsid w:val="00C13C93"/>
    <w:rsid w:val="00C148CB"/>
    <w:rsid w:val="00C216E2"/>
    <w:rsid w:val="00C25C1F"/>
    <w:rsid w:val="00C264DC"/>
    <w:rsid w:val="00C266D4"/>
    <w:rsid w:val="00C31495"/>
    <w:rsid w:val="00C319A4"/>
    <w:rsid w:val="00C33549"/>
    <w:rsid w:val="00C345B0"/>
    <w:rsid w:val="00C348A8"/>
    <w:rsid w:val="00C365FF"/>
    <w:rsid w:val="00C36F35"/>
    <w:rsid w:val="00C45ED2"/>
    <w:rsid w:val="00C463B2"/>
    <w:rsid w:val="00C55C69"/>
    <w:rsid w:val="00C568DD"/>
    <w:rsid w:val="00C57E3D"/>
    <w:rsid w:val="00C61137"/>
    <w:rsid w:val="00C63AA3"/>
    <w:rsid w:val="00C6586A"/>
    <w:rsid w:val="00C70761"/>
    <w:rsid w:val="00C71AB1"/>
    <w:rsid w:val="00C71E64"/>
    <w:rsid w:val="00C729E4"/>
    <w:rsid w:val="00C75076"/>
    <w:rsid w:val="00C750AE"/>
    <w:rsid w:val="00C76804"/>
    <w:rsid w:val="00C76CD2"/>
    <w:rsid w:val="00C77CB1"/>
    <w:rsid w:val="00C82A19"/>
    <w:rsid w:val="00C8527E"/>
    <w:rsid w:val="00C85760"/>
    <w:rsid w:val="00C863F4"/>
    <w:rsid w:val="00C90F60"/>
    <w:rsid w:val="00C92767"/>
    <w:rsid w:val="00C941DE"/>
    <w:rsid w:val="00CA1061"/>
    <w:rsid w:val="00CA25D4"/>
    <w:rsid w:val="00CA4414"/>
    <w:rsid w:val="00CA47BF"/>
    <w:rsid w:val="00CA4E23"/>
    <w:rsid w:val="00CA52B1"/>
    <w:rsid w:val="00CB25D7"/>
    <w:rsid w:val="00CB282C"/>
    <w:rsid w:val="00CB4ADD"/>
    <w:rsid w:val="00CB4E78"/>
    <w:rsid w:val="00CC10E5"/>
    <w:rsid w:val="00CC1786"/>
    <w:rsid w:val="00CC1926"/>
    <w:rsid w:val="00CC27A9"/>
    <w:rsid w:val="00CC2EB9"/>
    <w:rsid w:val="00CC4275"/>
    <w:rsid w:val="00CC73F1"/>
    <w:rsid w:val="00CD2E1F"/>
    <w:rsid w:val="00CD480F"/>
    <w:rsid w:val="00CD6BA7"/>
    <w:rsid w:val="00CD7D73"/>
    <w:rsid w:val="00CE379D"/>
    <w:rsid w:val="00CE4846"/>
    <w:rsid w:val="00CE4F0A"/>
    <w:rsid w:val="00CE52A0"/>
    <w:rsid w:val="00CE5CD5"/>
    <w:rsid w:val="00CF1843"/>
    <w:rsid w:val="00CF301A"/>
    <w:rsid w:val="00CF59F1"/>
    <w:rsid w:val="00D00F00"/>
    <w:rsid w:val="00D024F8"/>
    <w:rsid w:val="00D04013"/>
    <w:rsid w:val="00D045A5"/>
    <w:rsid w:val="00D104EA"/>
    <w:rsid w:val="00D10DAD"/>
    <w:rsid w:val="00D128A1"/>
    <w:rsid w:val="00D14E8F"/>
    <w:rsid w:val="00D2117B"/>
    <w:rsid w:val="00D21C37"/>
    <w:rsid w:val="00D21F60"/>
    <w:rsid w:val="00D236FE"/>
    <w:rsid w:val="00D260C8"/>
    <w:rsid w:val="00D303BF"/>
    <w:rsid w:val="00D3041D"/>
    <w:rsid w:val="00D329CC"/>
    <w:rsid w:val="00D34DE3"/>
    <w:rsid w:val="00D406F6"/>
    <w:rsid w:val="00D4140E"/>
    <w:rsid w:val="00D42549"/>
    <w:rsid w:val="00D47613"/>
    <w:rsid w:val="00D5095F"/>
    <w:rsid w:val="00D50AE7"/>
    <w:rsid w:val="00D53A74"/>
    <w:rsid w:val="00D57C5A"/>
    <w:rsid w:val="00D6486E"/>
    <w:rsid w:val="00D64CEC"/>
    <w:rsid w:val="00D64FEB"/>
    <w:rsid w:val="00D72515"/>
    <w:rsid w:val="00D73249"/>
    <w:rsid w:val="00D7576D"/>
    <w:rsid w:val="00D81D2D"/>
    <w:rsid w:val="00D96F6E"/>
    <w:rsid w:val="00DA7403"/>
    <w:rsid w:val="00DA75B8"/>
    <w:rsid w:val="00DB030A"/>
    <w:rsid w:val="00DB2858"/>
    <w:rsid w:val="00DB2A70"/>
    <w:rsid w:val="00DB5450"/>
    <w:rsid w:val="00DB6370"/>
    <w:rsid w:val="00DB6950"/>
    <w:rsid w:val="00DC0E85"/>
    <w:rsid w:val="00DD0C37"/>
    <w:rsid w:val="00DD4C76"/>
    <w:rsid w:val="00DD51DF"/>
    <w:rsid w:val="00DD5AA1"/>
    <w:rsid w:val="00DD7304"/>
    <w:rsid w:val="00DE0E68"/>
    <w:rsid w:val="00DE0EC7"/>
    <w:rsid w:val="00DE3672"/>
    <w:rsid w:val="00DE4732"/>
    <w:rsid w:val="00DE5666"/>
    <w:rsid w:val="00DE7153"/>
    <w:rsid w:val="00DF1CE7"/>
    <w:rsid w:val="00DF5AD0"/>
    <w:rsid w:val="00DF7951"/>
    <w:rsid w:val="00E03444"/>
    <w:rsid w:val="00E04E19"/>
    <w:rsid w:val="00E058AE"/>
    <w:rsid w:val="00E131DC"/>
    <w:rsid w:val="00E16768"/>
    <w:rsid w:val="00E2355F"/>
    <w:rsid w:val="00E269A9"/>
    <w:rsid w:val="00E30BC9"/>
    <w:rsid w:val="00E3189E"/>
    <w:rsid w:val="00E32D74"/>
    <w:rsid w:val="00E3303A"/>
    <w:rsid w:val="00E40749"/>
    <w:rsid w:val="00E425A9"/>
    <w:rsid w:val="00E43257"/>
    <w:rsid w:val="00E44CEB"/>
    <w:rsid w:val="00E573C1"/>
    <w:rsid w:val="00E614AA"/>
    <w:rsid w:val="00E766D0"/>
    <w:rsid w:val="00E8285B"/>
    <w:rsid w:val="00E91489"/>
    <w:rsid w:val="00EA3C4A"/>
    <w:rsid w:val="00EA3EB3"/>
    <w:rsid w:val="00EA51D5"/>
    <w:rsid w:val="00EA5768"/>
    <w:rsid w:val="00EB0F18"/>
    <w:rsid w:val="00EC04BE"/>
    <w:rsid w:val="00EC0AA5"/>
    <w:rsid w:val="00EC14F7"/>
    <w:rsid w:val="00EC4E20"/>
    <w:rsid w:val="00EC513F"/>
    <w:rsid w:val="00ED065B"/>
    <w:rsid w:val="00ED4DCF"/>
    <w:rsid w:val="00ED565D"/>
    <w:rsid w:val="00ED6009"/>
    <w:rsid w:val="00ED72A9"/>
    <w:rsid w:val="00EE2BE4"/>
    <w:rsid w:val="00EE3280"/>
    <w:rsid w:val="00EE4426"/>
    <w:rsid w:val="00EE5C72"/>
    <w:rsid w:val="00EF0A72"/>
    <w:rsid w:val="00EF1826"/>
    <w:rsid w:val="00EF2E0E"/>
    <w:rsid w:val="00EF5827"/>
    <w:rsid w:val="00F00242"/>
    <w:rsid w:val="00F042CA"/>
    <w:rsid w:val="00F072A8"/>
    <w:rsid w:val="00F0789B"/>
    <w:rsid w:val="00F105D1"/>
    <w:rsid w:val="00F169BB"/>
    <w:rsid w:val="00F17061"/>
    <w:rsid w:val="00F20C04"/>
    <w:rsid w:val="00F20D10"/>
    <w:rsid w:val="00F279EC"/>
    <w:rsid w:val="00F318E6"/>
    <w:rsid w:val="00F32EED"/>
    <w:rsid w:val="00F3694F"/>
    <w:rsid w:val="00F44055"/>
    <w:rsid w:val="00F44CBC"/>
    <w:rsid w:val="00F45928"/>
    <w:rsid w:val="00F522DB"/>
    <w:rsid w:val="00F52DC5"/>
    <w:rsid w:val="00F546E3"/>
    <w:rsid w:val="00F54E5F"/>
    <w:rsid w:val="00F6030E"/>
    <w:rsid w:val="00F604B7"/>
    <w:rsid w:val="00F63D68"/>
    <w:rsid w:val="00F65634"/>
    <w:rsid w:val="00F65C3F"/>
    <w:rsid w:val="00F671A8"/>
    <w:rsid w:val="00F70B33"/>
    <w:rsid w:val="00F71989"/>
    <w:rsid w:val="00F71A25"/>
    <w:rsid w:val="00F745D3"/>
    <w:rsid w:val="00F761D0"/>
    <w:rsid w:val="00F81C09"/>
    <w:rsid w:val="00F832F1"/>
    <w:rsid w:val="00F86011"/>
    <w:rsid w:val="00F90215"/>
    <w:rsid w:val="00F90341"/>
    <w:rsid w:val="00F90445"/>
    <w:rsid w:val="00F907FA"/>
    <w:rsid w:val="00F911E2"/>
    <w:rsid w:val="00F93B89"/>
    <w:rsid w:val="00F9419D"/>
    <w:rsid w:val="00F94F58"/>
    <w:rsid w:val="00FA1BF7"/>
    <w:rsid w:val="00FA3B2F"/>
    <w:rsid w:val="00FA4063"/>
    <w:rsid w:val="00FA487A"/>
    <w:rsid w:val="00FA487C"/>
    <w:rsid w:val="00FA4A89"/>
    <w:rsid w:val="00FA65E9"/>
    <w:rsid w:val="00FB2E40"/>
    <w:rsid w:val="00FB38C5"/>
    <w:rsid w:val="00FB6ECC"/>
    <w:rsid w:val="00FC0B99"/>
    <w:rsid w:val="00FC2FDA"/>
    <w:rsid w:val="00FC57E8"/>
    <w:rsid w:val="00FC6D5E"/>
    <w:rsid w:val="00FD4A6F"/>
    <w:rsid w:val="00FD6466"/>
    <w:rsid w:val="00FE000D"/>
    <w:rsid w:val="00FE0AD2"/>
    <w:rsid w:val="00FE220D"/>
    <w:rsid w:val="00FE3404"/>
    <w:rsid w:val="00FE723E"/>
    <w:rsid w:val="00FF1C3C"/>
    <w:rsid w:val="00FF26A4"/>
    <w:rsid w:val="00FF337B"/>
    <w:rsid w:val="00FF4F9E"/>
    <w:rsid w:val="00FF5F23"/>
    <w:rsid w:val="00FF68C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1BC03"/>
  <w15:chartTrackingRefBased/>
  <w15:docId w15:val="{2C5343D5-81FD-4D5A-84F4-1D8C63EE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F795D"/>
    <w:pPr>
      <w:bidi/>
      <w:spacing w:after="0" w:line="220" w:lineRule="exact"/>
      <w:jc w:val="both"/>
    </w:pPr>
    <w:rPr>
      <w:rFonts w:ascii="BA Fontov Regular" w:hAnsi="BA Fontov Regular" w:cs="FrankRuehl"/>
      <w:sz w:val="18"/>
      <w:szCs w:val="18"/>
    </w:rPr>
  </w:style>
  <w:style w:type="paragraph" w:styleId="1">
    <w:name w:val="heading 1"/>
    <w:aliases w:val="100,0.7 דחוס"/>
    <w:basedOn w:val="a"/>
    <w:next w:val="a"/>
    <w:link w:val="10"/>
    <w:uiPriority w:val="9"/>
    <w:rsid w:val="006215F3"/>
    <w:pPr>
      <w:keepNext/>
      <w:keepLines/>
      <w:pageBreakBefore/>
      <w:spacing w:before="240"/>
      <w:outlineLvl w:val="0"/>
    </w:pPr>
    <w:rPr>
      <w:rFonts w:asciiTheme="majorHAnsi" w:eastAsiaTheme="majorEastAsia" w:hAnsiTheme="majorHAnsi" w:cstheme="majorBidi"/>
      <w:color w:val="2E74B5" w:themeColor="accent1" w:themeShade="BF"/>
      <w:sz w:val="32"/>
    </w:rPr>
  </w:style>
  <w:style w:type="paragraph" w:styleId="2">
    <w:name w:val="heading 2"/>
    <w:aliases w:val="וילנא 0.5,2,98"/>
    <w:basedOn w:val="a"/>
    <w:next w:val="a"/>
    <w:link w:val="20"/>
    <w:uiPriority w:val="9"/>
    <w:unhideWhenUsed/>
    <w:rsid w:val="006215F3"/>
    <w:pPr>
      <w:keepNext/>
      <w:outlineLvl w:val="1"/>
    </w:pPr>
    <w:rPr>
      <w:rFonts w:ascii="David" w:hAnsi="David"/>
      <w:b/>
      <w:bCs/>
      <w:w w:val="92"/>
    </w:rPr>
  </w:style>
  <w:style w:type="paragraph" w:styleId="3">
    <w:name w:val="heading 3"/>
    <w:basedOn w:val="a"/>
    <w:next w:val="a"/>
    <w:link w:val="30"/>
    <w:unhideWhenUsed/>
    <w:qFormat/>
    <w:rsid w:val="006215F3"/>
    <w:pPr>
      <w:keepNext/>
      <w:outlineLvl w:val="2"/>
    </w:pPr>
    <w:rPr>
      <w:rFonts w:ascii="David" w:hAnsi="David"/>
      <w:w w:val="92"/>
    </w:rPr>
  </w:style>
  <w:style w:type="paragraph" w:styleId="4">
    <w:name w:val="heading 4"/>
    <w:basedOn w:val="a"/>
    <w:next w:val="a"/>
    <w:link w:val="40"/>
    <w:uiPriority w:val="9"/>
    <w:unhideWhenUsed/>
    <w:qFormat/>
    <w:rsid w:val="006215F3"/>
    <w:pPr>
      <w:keepNext/>
      <w:outlineLvl w:val="3"/>
    </w:pPr>
    <w:rPr>
      <w:rFonts w:ascii="David" w:hAnsi="David"/>
      <w:b/>
      <w:bCs/>
      <w:w w:val="92"/>
    </w:rPr>
  </w:style>
  <w:style w:type="paragraph" w:styleId="5">
    <w:name w:val="heading 5"/>
    <w:basedOn w:val="a"/>
    <w:next w:val="a"/>
    <w:link w:val="50"/>
    <w:uiPriority w:val="9"/>
    <w:unhideWhenUsed/>
    <w:qFormat/>
    <w:rsid w:val="006215F3"/>
    <w:pPr>
      <w:keepNext/>
      <w:outlineLvl w:val="4"/>
    </w:pPr>
    <w:rPr>
      <w:rFonts w:ascii="David" w:hAnsi="David"/>
      <w:w w:val="92"/>
      <w:sz w:val="32"/>
    </w:rPr>
  </w:style>
  <w:style w:type="paragraph" w:styleId="6">
    <w:name w:val="heading 6"/>
    <w:basedOn w:val="a"/>
    <w:next w:val="a"/>
    <w:link w:val="60"/>
    <w:uiPriority w:val="9"/>
    <w:unhideWhenUsed/>
    <w:qFormat/>
    <w:rsid w:val="006215F3"/>
    <w:pPr>
      <w:keepNext/>
      <w:outlineLvl w:val="5"/>
    </w:pPr>
    <w:rPr>
      <w:rFonts w:ascii="David" w:hAnsi="David"/>
      <w:b/>
      <w:bCs/>
      <w:w w:val="92"/>
      <w:sz w:val="32"/>
    </w:rPr>
  </w:style>
  <w:style w:type="paragraph" w:styleId="7">
    <w:name w:val="heading 7"/>
    <w:basedOn w:val="a"/>
    <w:next w:val="a"/>
    <w:link w:val="70"/>
    <w:uiPriority w:val="9"/>
    <w:unhideWhenUsed/>
    <w:qFormat/>
    <w:rsid w:val="006215F3"/>
    <w:pPr>
      <w:keepNext/>
      <w:jc w:val="center"/>
      <w:outlineLvl w:val="6"/>
    </w:pPr>
    <w:rPr>
      <w:rFonts w:cs="Guttman Vilna"/>
      <w:bCs/>
      <w:w w:val="92"/>
      <w:szCs w:val="30"/>
    </w:rPr>
  </w:style>
  <w:style w:type="paragraph" w:styleId="8">
    <w:name w:val="heading 8"/>
    <w:basedOn w:val="a"/>
    <w:next w:val="a"/>
    <w:link w:val="80"/>
    <w:uiPriority w:val="9"/>
    <w:unhideWhenUsed/>
    <w:qFormat/>
    <w:rsid w:val="006215F3"/>
    <w:pPr>
      <w:keepNext/>
      <w:ind w:left="720"/>
      <w:outlineLvl w:val="7"/>
    </w:pPr>
    <w:rPr>
      <w:rFonts w:ascii="David" w:hAnsi="David"/>
      <w:w w:val="92"/>
    </w:rPr>
  </w:style>
  <w:style w:type="paragraph" w:styleId="9">
    <w:name w:val="heading 9"/>
    <w:basedOn w:val="a"/>
    <w:next w:val="a"/>
    <w:link w:val="90"/>
    <w:uiPriority w:val="9"/>
    <w:unhideWhenUsed/>
    <w:qFormat/>
    <w:rsid w:val="006215F3"/>
    <w:pPr>
      <w:keepNext/>
      <w:jc w:val="center"/>
      <w:outlineLvl w:val="8"/>
    </w:pPr>
    <w:rPr>
      <w:rFonts w:ascii="David" w:hAnsi="David"/>
      <w:b/>
      <w:bCs/>
      <w:sz w:val="30"/>
      <w:szCs w:val="3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aliases w:val="100 תו,0.7 דחוס תו"/>
    <w:basedOn w:val="a0"/>
    <w:link w:val="1"/>
    <w:uiPriority w:val="9"/>
    <w:rsid w:val="006215F3"/>
    <w:rPr>
      <w:rFonts w:asciiTheme="majorHAnsi" w:eastAsiaTheme="majorEastAsia" w:hAnsiTheme="majorHAnsi" w:cstheme="majorBidi"/>
      <w:color w:val="2E74B5" w:themeColor="accent1" w:themeShade="BF"/>
      <w:sz w:val="32"/>
      <w:szCs w:val="20"/>
    </w:rPr>
  </w:style>
  <w:style w:type="character" w:customStyle="1" w:styleId="20">
    <w:name w:val="כותרת 2 תו"/>
    <w:aliases w:val="וילנא 0.5 תו,2 תו,98 תו"/>
    <w:basedOn w:val="a0"/>
    <w:link w:val="2"/>
    <w:uiPriority w:val="9"/>
    <w:rsid w:val="006215F3"/>
    <w:rPr>
      <w:rFonts w:ascii="David" w:hAnsi="David" w:cs="FrankRuehl"/>
      <w:b/>
      <w:bCs/>
      <w:w w:val="92"/>
      <w:sz w:val="18"/>
      <w:szCs w:val="20"/>
    </w:rPr>
  </w:style>
  <w:style w:type="character" w:customStyle="1" w:styleId="30">
    <w:name w:val="כותרת 3 תו"/>
    <w:basedOn w:val="a0"/>
    <w:link w:val="3"/>
    <w:rsid w:val="006215F3"/>
    <w:rPr>
      <w:rFonts w:ascii="David" w:hAnsi="David" w:cs="FrankRuehl"/>
      <w:w w:val="92"/>
      <w:sz w:val="18"/>
      <w:szCs w:val="20"/>
    </w:rPr>
  </w:style>
  <w:style w:type="character" w:customStyle="1" w:styleId="40">
    <w:name w:val="כותרת 4 תו"/>
    <w:basedOn w:val="a0"/>
    <w:link w:val="4"/>
    <w:uiPriority w:val="9"/>
    <w:rsid w:val="006215F3"/>
    <w:rPr>
      <w:rFonts w:ascii="David" w:hAnsi="David" w:cs="FrankRuehl"/>
      <w:b/>
      <w:bCs/>
      <w:w w:val="92"/>
      <w:sz w:val="18"/>
      <w:szCs w:val="20"/>
    </w:rPr>
  </w:style>
  <w:style w:type="character" w:customStyle="1" w:styleId="50">
    <w:name w:val="כותרת 5 תו"/>
    <w:basedOn w:val="a0"/>
    <w:link w:val="5"/>
    <w:uiPriority w:val="9"/>
    <w:rsid w:val="006215F3"/>
    <w:rPr>
      <w:rFonts w:ascii="David" w:hAnsi="David" w:cs="FrankRuehl"/>
      <w:w w:val="92"/>
      <w:sz w:val="32"/>
      <w:szCs w:val="20"/>
    </w:rPr>
  </w:style>
  <w:style w:type="character" w:customStyle="1" w:styleId="60">
    <w:name w:val="כותרת 6 תו"/>
    <w:basedOn w:val="a0"/>
    <w:link w:val="6"/>
    <w:uiPriority w:val="9"/>
    <w:rsid w:val="006215F3"/>
    <w:rPr>
      <w:rFonts w:ascii="David" w:hAnsi="David" w:cs="FrankRuehl"/>
      <w:b/>
      <w:bCs/>
      <w:w w:val="92"/>
      <w:sz w:val="32"/>
      <w:szCs w:val="20"/>
    </w:rPr>
  </w:style>
  <w:style w:type="character" w:customStyle="1" w:styleId="70">
    <w:name w:val="כותרת 7 תו"/>
    <w:basedOn w:val="a0"/>
    <w:link w:val="7"/>
    <w:uiPriority w:val="9"/>
    <w:rsid w:val="006215F3"/>
    <w:rPr>
      <w:rFonts w:ascii="BA Fontov Regular" w:hAnsi="BA Fontov Regular" w:cs="Guttman Vilna"/>
      <w:bCs/>
      <w:w w:val="92"/>
      <w:sz w:val="18"/>
      <w:szCs w:val="30"/>
    </w:rPr>
  </w:style>
  <w:style w:type="character" w:customStyle="1" w:styleId="80">
    <w:name w:val="כותרת 8 תו"/>
    <w:basedOn w:val="a0"/>
    <w:link w:val="8"/>
    <w:uiPriority w:val="9"/>
    <w:rsid w:val="006215F3"/>
    <w:rPr>
      <w:rFonts w:ascii="David" w:hAnsi="David" w:cs="FrankRuehl"/>
      <w:w w:val="92"/>
      <w:sz w:val="18"/>
      <w:szCs w:val="20"/>
    </w:rPr>
  </w:style>
  <w:style w:type="character" w:customStyle="1" w:styleId="90">
    <w:name w:val="כותרת 9 תו"/>
    <w:basedOn w:val="a0"/>
    <w:link w:val="9"/>
    <w:uiPriority w:val="9"/>
    <w:rsid w:val="006215F3"/>
    <w:rPr>
      <w:rFonts w:ascii="David" w:hAnsi="David" w:cs="FrankRuehl"/>
      <w:b/>
      <w:bCs/>
      <w:sz w:val="30"/>
      <w:szCs w:val="30"/>
    </w:rPr>
  </w:style>
  <w:style w:type="paragraph" w:styleId="a3">
    <w:name w:val="header"/>
    <w:basedOn w:val="a"/>
    <w:link w:val="a4"/>
    <w:uiPriority w:val="99"/>
    <w:unhideWhenUsed/>
    <w:rsid w:val="00B0191C"/>
    <w:pPr>
      <w:pBdr>
        <w:bottom w:val="double" w:sz="4" w:space="1" w:color="A6A6A6" w:themeColor="background1" w:themeShade="A6"/>
      </w:pBdr>
      <w:tabs>
        <w:tab w:val="center" w:pos="4025"/>
        <w:tab w:val="right" w:pos="15564"/>
      </w:tabs>
      <w:spacing w:after="120" w:line="240" w:lineRule="exact"/>
    </w:pPr>
    <w:rPr>
      <w:rFonts w:cs="BA TM • Vilna Extra-Bold"/>
      <w:b/>
    </w:rPr>
  </w:style>
  <w:style w:type="character" w:customStyle="1" w:styleId="a4">
    <w:name w:val="כותרת עליונה תו"/>
    <w:basedOn w:val="a0"/>
    <w:link w:val="a3"/>
    <w:uiPriority w:val="99"/>
    <w:rsid w:val="00B0191C"/>
    <w:rPr>
      <w:rFonts w:ascii="BA Fontov Regular" w:hAnsi="BA Fontov Regular" w:cs="BA TM • Vilna Extra-Bold"/>
      <w:b/>
      <w:sz w:val="18"/>
      <w:szCs w:val="18"/>
    </w:rPr>
  </w:style>
  <w:style w:type="paragraph" w:styleId="a5">
    <w:name w:val="footer"/>
    <w:basedOn w:val="a"/>
    <w:link w:val="a6"/>
    <w:uiPriority w:val="99"/>
    <w:unhideWhenUsed/>
    <w:rsid w:val="00A25FFF"/>
    <w:pPr>
      <w:tabs>
        <w:tab w:val="center" w:pos="4153"/>
        <w:tab w:val="right" w:pos="8306"/>
      </w:tabs>
      <w:spacing w:line="140" w:lineRule="exact"/>
    </w:pPr>
  </w:style>
  <w:style w:type="character" w:customStyle="1" w:styleId="a6">
    <w:name w:val="כותרת תחתונה תו"/>
    <w:basedOn w:val="a0"/>
    <w:link w:val="a5"/>
    <w:uiPriority w:val="99"/>
    <w:rsid w:val="00A25FFF"/>
    <w:rPr>
      <w:rFonts w:ascii="BA Fontov Regular" w:hAnsi="BA Fontov Regular" w:cs="FrankRuehl"/>
      <w:sz w:val="18"/>
      <w:szCs w:val="18"/>
    </w:rPr>
  </w:style>
  <w:style w:type="paragraph" w:styleId="a7">
    <w:name w:val="List Paragraph"/>
    <w:basedOn w:val="a"/>
    <w:uiPriority w:val="34"/>
    <w:qFormat/>
    <w:rsid w:val="006215F3"/>
    <w:pPr>
      <w:ind w:left="720"/>
      <w:contextualSpacing/>
    </w:pPr>
  </w:style>
  <w:style w:type="paragraph" w:styleId="a8">
    <w:name w:val="Balloon Text"/>
    <w:basedOn w:val="a"/>
    <w:link w:val="a9"/>
    <w:uiPriority w:val="99"/>
    <w:unhideWhenUsed/>
    <w:rsid w:val="006215F3"/>
    <w:pPr>
      <w:spacing w:line="240" w:lineRule="auto"/>
    </w:pPr>
    <w:rPr>
      <w:rFonts w:ascii="Tahoma" w:hAnsi="Tahoma" w:cs="Tahoma"/>
    </w:rPr>
  </w:style>
  <w:style w:type="character" w:customStyle="1" w:styleId="a9">
    <w:name w:val="טקסט בלונים תו"/>
    <w:basedOn w:val="a0"/>
    <w:link w:val="a8"/>
    <w:uiPriority w:val="99"/>
    <w:rsid w:val="006215F3"/>
    <w:rPr>
      <w:rFonts w:ascii="Tahoma" w:hAnsi="Tahoma" w:cs="Tahoma"/>
      <w:sz w:val="18"/>
      <w:szCs w:val="20"/>
    </w:rPr>
  </w:style>
  <w:style w:type="character" w:styleId="aa">
    <w:name w:val="Subtle Emphasis"/>
    <w:basedOn w:val="a0"/>
    <w:uiPriority w:val="19"/>
    <w:qFormat/>
    <w:rsid w:val="006215F3"/>
    <w:rPr>
      <w:i/>
      <w:iCs/>
      <w:color w:val="808080" w:themeColor="text1" w:themeTint="7F"/>
    </w:rPr>
  </w:style>
  <w:style w:type="paragraph" w:styleId="ab">
    <w:name w:val="Subtitle"/>
    <w:basedOn w:val="a"/>
    <w:next w:val="a"/>
    <w:link w:val="ac"/>
    <w:uiPriority w:val="11"/>
    <w:qFormat/>
    <w:rsid w:val="006215F3"/>
    <w:pPr>
      <w:numPr>
        <w:ilvl w:val="1"/>
      </w:numPr>
      <w:ind w:left="454" w:hanging="454"/>
    </w:pPr>
    <w:rPr>
      <w:rFonts w:asciiTheme="majorHAnsi" w:eastAsiaTheme="majorEastAsia" w:hAnsiTheme="majorHAnsi" w:cstheme="majorBidi"/>
      <w:i/>
      <w:iCs/>
      <w:color w:val="5B9BD5" w:themeColor="accent1"/>
      <w:spacing w:val="15"/>
      <w:w w:val="92"/>
      <w:sz w:val="24"/>
      <w:szCs w:val="24"/>
    </w:rPr>
  </w:style>
  <w:style w:type="character" w:customStyle="1" w:styleId="ac">
    <w:name w:val="כותרת משנה תו"/>
    <w:basedOn w:val="a0"/>
    <w:link w:val="ab"/>
    <w:uiPriority w:val="11"/>
    <w:rsid w:val="006215F3"/>
    <w:rPr>
      <w:rFonts w:asciiTheme="majorHAnsi" w:eastAsiaTheme="majorEastAsia" w:hAnsiTheme="majorHAnsi" w:cstheme="majorBidi"/>
      <w:i/>
      <w:iCs/>
      <w:color w:val="5B9BD5" w:themeColor="accent1"/>
      <w:spacing w:val="15"/>
      <w:w w:val="92"/>
      <w:sz w:val="24"/>
      <w:szCs w:val="24"/>
    </w:rPr>
  </w:style>
  <w:style w:type="paragraph" w:styleId="ad">
    <w:name w:val="Body Text"/>
    <w:basedOn w:val="a"/>
    <w:link w:val="ae"/>
    <w:uiPriority w:val="99"/>
    <w:unhideWhenUsed/>
    <w:rsid w:val="006215F3"/>
    <w:rPr>
      <w:rFonts w:ascii="David" w:hAnsi="David"/>
      <w:w w:val="92"/>
    </w:rPr>
  </w:style>
  <w:style w:type="character" w:customStyle="1" w:styleId="ae">
    <w:name w:val="גוף טקסט תו"/>
    <w:basedOn w:val="a0"/>
    <w:link w:val="ad"/>
    <w:uiPriority w:val="99"/>
    <w:rsid w:val="006215F3"/>
    <w:rPr>
      <w:rFonts w:ascii="David" w:hAnsi="David" w:cs="FrankRuehl"/>
      <w:w w:val="92"/>
      <w:sz w:val="18"/>
      <w:szCs w:val="20"/>
    </w:rPr>
  </w:style>
  <w:style w:type="paragraph" w:styleId="21">
    <w:name w:val="Body Text 2"/>
    <w:basedOn w:val="a"/>
    <w:link w:val="22"/>
    <w:uiPriority w:val="99"/>
    <w:unhideWhenUsed/>
    <w:rsid w:val="006215F3"/>
    <w:rPr>
      <w:rFonts w:ascii="David" w:hAnsi="David"/>
      <w:w w:val="92"/>
    </w:rPr>
  </w:style>
  <w:style w:type="character" w:customStyle="1" w:styleId="22">
    <w:name w:val="גוף טקסט 2 תו"/>
    <w:basedOn w:val="a0"/>
    <w:link w:val="21"/>
    <w:uiPriority w:val="99"/>
    <w:rsid w:val="006215F3"/>
    <w:rPr>
      <w:rFonts w:ascii="David" w:hAnsi="David" w:cs="FrankRuehl"/>
      <w:w w:val="92"/>
      <w:sz w:val="18"/>
      <w:szCs w:val="20"/>
    </w:rPr>
  </w:style>
  <w:style w:type="paragraph" w:styleId="af">
    <w:name w:val="Body Text Indent"/>
    <w:basedOn w:val="a"/>
    <w:link w:val="af0"/>
    <w:uiPriority w:val="99"/>
    <w:unhideWhenUsed/>
    <w:rsid w:val="006215F3"/>
    <w:pPr>
      <w:ind w:left="2160" w:firstLine="720"/>
    </w:pPr>
    <w:rPr>
      <w:rFonts w:ascii="David" w:hAnsi="David"/>
      <w:w w:val="92"/>
    </w:rPr>
  </w:style>
  <w:style w:type="character" w:customStyle="1" w:styleId="af0">
    <w:name w:val="כניסה בגוף טקסט תו"/>
    <w:basedOn w:val="a0"/>
    <w:link w:val="af"/>
    <w:uiPriority w:val="99"/>
    <w:rsid w:val="006215F3"/>
    <w:rPr>
      <w:rFonts w:ascii="David" w:hAnsi="David" w:cs="FrankRuehl"/>
      <w:w w:val="92"/>
      <w:sz w:val="18"/>
      <w:szCs w:val="20"/>
    </w:rPr>
  </w:style>
  <w:style w:type="paragraph" w:styleId="31">
    <w:name w:val="Body Text 3"/>
    <w:basedOn w:val="a"/>
    <w:link w:val="32"/>
    <w:uiPriority w:val="99"/>
    <w:unhideWhenUsed/>
    <w:rsid w:val="006215F3"/>
    <w:rPr>
      <w:rFonts w:ascii="David" w:hAnsi="David"/>
      <w:w w:val="92"/>
    </w:rPr>
  </w:style>
  <w:style w:type="character" w:customStyle="1" w:styleId="32">
    <w:name w:val="גוף טקסט 3 תו"/>
    <w:basedOn w:val="a0"/>
    <w:link w:val="31"/>
    <w:uiPriority w:val="99"/>
    <w:rsid w:val="006215F3"/>
    <w:rPr>
      <w:rFonts w:ascii="David" w:hAnsi="David" w:cs="FrankRuehl"/>
      <w:w w:val="92"/>
      <w:sz w:val="18"/>
      <w:szCs w:val="20"/>
    </w:rPr>
  </w:style>
  <w:style w:type="paragraph" w:styleId="23">
    <w:name w:val="Body Text Indent 2"/>
    <w:basedOn w:val="a"/>
    <w:link w:val="24"/>
    <w:uiPriority w:val="99"/>
    <w:unhideWhenUsed/>
    <w:rsid w:val="006215F3"/>
    <w:pPr>
      <w:ind w:left="720"/>
    </w:pPr>
    <w:rPr>
      <w:rFonts w:ascii="David" w:hAnsi="David"/>
      <w:w w:val="92"/>
    </w:rPr>
  </w:style>
  <w:style w:type="character" w:customStyle="1" w:styleId="24">
    <w:name w:val="כניסה בגוף טקסט 2 תו"/>
    <w:basedOn w:val="a0"/>
    <w:link w:val="23"/>
    <w:uiPriority w:val="99"/>
    <w:rsid w:val="006215F3"/>
    <w:rPr>
      <w:rFonts w:ascii="David" w:hAnsi="David" w:cs="FrankRuehl"/>
      <w:w w:val="92"/>
      <w:sz w:val="18"/>
      <w:szCs w:val="20"/>
    </w:rPr>
  </w:style>
  <w:style w:type="paragraph" w:styleId="33">
    <w:name w:val="Body Text Indent 3"/>
    <w:basedOn w:val="a"/>
    <w:link w:val="34"/>
    <w:uiPriority w:val="99"/>
    <w:unhideWhenUsed/>
    <w:rsid w:val="006215F3"/>
    <w:pPr>
      <w:ind w:firstLine="720"/>
    </w:pPr>
    <w:rPr>
      <w:rFonts w:ascii="David" w:hAnsi="David"/>
      <w:w w:val="92"/>
    </w:rPr>
  </w:style>
  <w:style w:type="character" w:customStyle="1" w:styleId="34">
    <w:name w:val="כניסה בגוף טקסט 3 תו"/>
    <w:basedOn w:val="a0"/>
    <w:link w:val="33"/>
    <w:uiPriority w:val="99"/>
    <w:rsid w:val="006215F3"/>
    <w:rPr>
      <w:rFonts w:ascii="David" w:hAnsi="David" w:cs="FrankRuehl"/>
      <w:w w:val="92"/>
      <w:sz w:val="18"/>
      <w:szCs w:val="20"/>
    </w:rPr>
  </w:style>
  <w:style w:type="paragraph" w:styleId="af1">
    <w:name w:val="TOC Heading"/>
    <w:basedOn w:val="1"/>
    <w:next w:val="a"/>
    <w:uiPriority w:val="39"/>
    <w:unhideWhenUsed/>
    <w:qFormat/>
    <w:rsid w:val="006215F3"/>
    <w:pPr>
      <w:pageBreakBefore w:val="0"/>
      <w:outlineLvl w:val="9"/>
    </w:pPr>
    <w:rPr>
      <w:rtl/>
      <w:cs/>
    </w:rPr>
  </w:style>
  <w:style w:type="paragraph" w:styleId="TOC1">
    <w:name w:val="toc 1"/>
    <w:basedOn w:val="a"/>
    <w:next w:val="a"/>
    <w:autoRedefine/>
    <w:uiPriority w:val="39"/>
    <w:unhideWhenUsed/>
    <w:rsid w:val="006215F3"/>
    <w:pPr>
      <w:spacing w:after="100"/>
    </w:pPr>
  </w:style>
  <w:style w:type="paragraph" w:styleId="TOC2">
    <w:name w:val="toc 2"/>
    <w:basedOn w:val="a"/>
    <w:next w:val="a"/>
    <w:autoRedefine/>
    <w:uiPriority w:val="39"/>
    <w:unhideWhenUsed/>
    <w:rsid w:val="006215F3"/>
    <w:pPr>
      <w:spacing w:after="100"/>
      <w:ind w:left="220"/>
    </w:pPr>
  </w:style>
  <w:style w:type="character" w:styleId="Hyperlink">
    <w:name w:val="Hyperlink"/>
    <w:basedOn w:val="a0"/>
    <w:uiPriority w:val="99"/>
    <w:unhideWhenUsed/>
    <w:rsid w:val="006215F3"/>
    <w:rPr>
      <w:color w:val="0563C1" w:themeColor="hyperlink"/>
      <w:u w:val="single"/>
    </w:rPr>
  </w:style>
  <w:style w:type="character" w:styleId="af2">
    <w:name w:val="annotation reference"/>
    <w:uiPriority w:val="99"/>
    <w:rsid w:val="006215F3"/>
    <w:rPr>
      <w:sz w:val="16"/>
      <w:szCs w:val="16"/>
    </w:rPr>
  </w:style>
  <w:style w:type="paragraph" w:styleId="af3">
    <w:name w:val="annotation text"/>
    <w:basedOn w:val="a"/>
    <w:link w:val="af4"/>
    <w:uiPriority w:val="99"/>
    <w:rsid w:val="006215F3"/>
    <w:pPr>
      <w:spacing w:line="240" w:lineRule="auto"/>
    </w:pPr>
    <w:rPr>
      <w:rFonts w:ascii="Times New Roman" w:eastAsia="Times New Roman" w:hAnsi="Times New Roman" w:cs="Times New Roman"/>
    </w:rPr>
  </w:style>
  <w:style w:type="character" w:customStyle="1" w:styleId="af4">
    <w:name w:val="טקסט הערה תו"/>
    <w:basedOn w:val="a0"/>
    <w:link w:val="af3"/>
    <w:uiPriority w:val="99"/>
    <w:rsid w:val="006215F3"/>
    <w:rPr>
      <w:rFonts w:ascii="Times New Roman" w:eastAsia="Times New Roman" w:hAnsi="Times New Roman" w:cs="Times New Roman"/>
      <w:sz w:val="18"/>
      <w:szCs w:val="20"/>
    </w:rPr>
  </w:style>
  <w:style w:type="paragraph" w:styleId="af5">
    <w:name w:val="annotation subject"/>
    <w:basedOn w:val="af3"/>
    <w:next w:val="af3"/>
    <w:link w:val="af6"/>
    <w:uiPriority w:val="99"/>
    <w:rsid w:val="006215F3"/>
    <w:rPr>
      <w:b/>
      <w:bCs/>
    </w:rPr>
  </w:style>
  <w:style w:type="character" w:customStyle="1" w:styleId="af6">
    <w:name w:val="נושא הערה תו"/>
    <w:basedOn w:val="af4"/>
    <w:link w:val="af5"/>
    <w:uiPriority w:val="99"/>
    <w:rsid w:val="006215F3"/>
    <w:rPr>
      <w:rFonts w:ascii="Times New Roman" w:eastAsia="Times New Roman" w:hAnsi="Times New Roman" w:cs="Times New Roman"/>
      <w:b/>
      <w:bCs/>
      <w:sz w:val="18"/>
      <w:szCs w:val="20"/>
    </w:rPr>
  </w:style>
  <w:style w:type="character" w:styleId="af7">
    <w:name w:val="Emphasis"/>
    <w:qFormat/>
    <w:rsid w:val="006215F3"/>
    <w:rPr>
      <w:rFonts w:cs="David"/>
      <w:i/>
      <w:iCs w:val="0"/>
      <w:w w:val="96"/>
      <w:szCs w:val="32"/>
    </w:rPr>
  </w:style>
  <w:style w:type="paragraph" w:styleId="af8">
    <w:name w:val="caption"/>
    <w:basedOn w:val="a"/>
    <w:next w:val="a"/>
    <w:uiPriority w:val="35"/>
    <w:unhideWhenUsed/>
    <w:qFormat/>
    <w:rsid w:val="006215F3"/>
    <w:pPr>
      <w:spacing w:after="200" w:line="240" w:lineRule="auto"/>
    </w:pPr>
    <w:rPr>
      <w:i/>
      <w:iCs/>
      <w:color w:val="44546A" w:themeColor="text2"/>
    </w:rPr>
  </w:style>
  <w:style w:type="character" w:styleId="af9">
    <w:name w:val="page number"/>
    <w:basedOn w:val="a0"/>
    <w:rsid w:val="006215F3"/>
  </w:style>
  <w:style w:type="paragraph" w:styleId="afa">
    <w:name w:val="footnote text"/>
    <w:basedOn w:val="a"/>
    <w:link w:val="afb"/>
    <w:uiPriority w:val="99"/>
    <w:unhideWhenUsed/>
    <w:rsid w:val="006215F3"/>
    <w:pPr>
      <w:spacing w:line="240" w:lineRule="auto"/>
    </w:pPr>
  </w:style>
  <w:style w:type="character" w:customStyle="1" w:styleId="afb">
    <w:name w:val="טקסט הערת שוליים תו"/>
    <w:basedOn w:val="a0"/>
    <w:link w:val="afa"/>
    <w:uiPriority w:val="99"/>
    <w:rsid w:val="006215F3"/>
    <w:rPr>
      <w:rFonts w:ascii="BA Fontov Regular" w:hAnsi="BA Fontov Regular" w:cs="FrankRuehl"/>
      <w:sz w:val="18"/>
      <w:szCs w:val="20"/>
    </w:rPr>
  </w:style>
  <w:style w:type="character" w:customStyle="1" w:styleId="35">
    <w:name w:val="סגנון 3"/>
    <w:basedOn w:val="a0"/>
    <w:uiPriority w:val="1"/>
    <w:qFormat/>
    <w:rsid w:val="006215F3"/>
  </w:style>
  <w:style w:type="paragraph" w:customStyle="1" w:styleId="04">
    <w:name w:val="0.4."/>
    <w:basedOn w:val="2"/>
    <w:link w:val="040"/>
    <w:rsid w:val="006215F3"/>
    <w:rPr>
      <w:bCs w:val="0"/>
      <w:spacing w:val="-8"/>
      <w:sz w:val="32"/>
    </w:rPr>
  </w:style>
  <w:style w:type="character" w:customStyle="1" w:styleId="040">
    <w:name w:val="0.4. תו"/>
    <w:basedOn w:val="a0"/>
    <w:link w:val="04"/>
    <w:rsid w:val="006215F3"/>
    <w:rPr>
      <w:rFonts w:ascii="David" w:hAnsi="David" w:cs="FrankRuehl"/>
      <w:b/>
      <w:spacing w:val="-8"/>
      <w:w w:val="92"/>
      <w:sz w:val="32"/>
      <w:szCs w:val="20"/>
    </w:rPr>
  </w:style>
  <w:style w:type="character" w:customStyle="1" w:styleId="afc">
    <w:name w:val="מפת מסמך תו"/>
    <w:basedOn w:val="a0"/>
    <w:link w:val="afd"/>
    <w:uiPriority w:val="99"/>
    <w:semiHidden/>
    <w:rsid w:val="006215F3"/>
    <w:rPr>
      <w:rFonts w:ascii="Tahoma" w:eastAsia="Times New Roman" w:hAnsi="Tahoma" w:cs="Tahoma"/>
      <w:spacing w:val="-10"/>
      <w:sz w:val="16"/>
      <w:szCs w:val="16"/>
    </w:rPr>
  </w:style>
  <w:style w:type="paragraph" w:styleId="afd">
    <w:name w:val="Document Map"/>
    <w:basedOn w:val="a"/>
    <w:link w:val="afc"/>
    <w:uiPriority w:val="99"/>
    <w:semiHidden/>
    <w:unhideWhenUsed/>
    <w:rsid w:val="006215F3"/>
    <w:pPr>
      <w:spacing w:line="240" w:lineRule="auto"/>
    </w:pPr>
    <w:rPr>
      <w:rFonts w:ascii="Tahoma" w:eastAsia="Times New Roman" w:hAnsi="Tahoma" w:cs="Tahoma"/>
      <w:spacing w:val="-10"/>
      <w:sz w:val="16"/>
    </w:rPr>
  </w:style>
  <w:style w:type="paragraph" w:customStyle="1" w:styleId="afe">
    <w:name w:val="הערת שוליים מ''מ"/>
    <w:basedOn w:val="afa"/>
    <w:link w:val="aff"/>
    <w:autoRedefine/>
    <w:qFormat/>
    <w:rsid w:val="006215F3"/>
    <w:pPr>
      <w:spacing w:line="360" w:lineRule="auto"/>
    </w:pPr>
    <w:rPr>
      <w:rFonts w:ascii="David" w:hAnsi="David" w:cs="Guttman Vilna"/>
      <w:bCs/>
      <w:spacing w:val="-10"/>
      <w:position w:val="8"/>
      <w:szCs w:val="26"/>
    </w:rPr>
  </w:style>
  <w:style w:type="character" w:customStyle="1" w:styleId="aff">
    <w:name w:val="הערת שוליים מ''מ תו"/>
    <w:basedOn w:val="afb"/>
    <w:link w:val="afe"/>
    <w:rsid w:val="006215F3"/>
    <w:rPr>
      <w:rFonts w:ascii="David" w:hAnsi="David" w:cs="Guttman Vilna"/>
      <w:bCs/>
      <w:spacing w:val="-10"/>
      <w:position w:val="8"/>
      <w:sz w:val="18"/>
      <w:szCs w:val="26"/>
    </w:rPr>
  </w:style>
  <w:style w:type="paragraph" w:customStyle="1" w:styleId="aff0">
    <w:name w:val="הערת שוליים"/>
    <w:basedOn w:val="afa"/>
    <w:autoRedefine/>
    <w:qFormat/>
    <w:rsid w:val="006215F3"/>
    <w:pPr>
      <w:spacing w:line="360" w:lineRule="auto"/>
    </w:pPr>
    <w:rPr>
      <w:rFonts w:ascii="David" w:hAnsi="David" w:cs="Guttman Vilna"/>
      <w:bCs/>
      <w:position w:val="8"/>
      <w:sz w:val="22"/>
      <w:szCs w:val="26"/>
    </w:rPr>
  </w:style>
  <w:style w:type="paragraph" w:customStyle="1" w:styleId="aff1">
    <w:name w:val="הערת שולייים"/>
    <w:basedOn w:val="afa"/>
    <w:link w:val="aff2"/>
    <w:autoRedefine/>
    <w:qFormat/>
    <w:rsid w:val="006215F3"/>
    <w:pPr>
      <w:spacing w:line="360" w:lineRule="auto"/>
      <w:jc w:val="left"/>
    </w:pPr>
    <w:rPr>
      <w:rFonts w:ascii="David" w:hAnsi="David" w:cs="Guttman Vilna"/>
      <w:bCs/>
      <w:position w:val="8"/>
      <w:sz w:val="32"/>
      <w:szCs w:val="26"/>
    </w:rPr>
  </w:style>
  <w:style w:type="character" w:customStyle="1" w:styleId="aff2">
    <w:name w:val="הערת שולייים תו"/>
    <w:basedOn w:val="a0"/>
    <w:link w:val="aff1"/>
    <w:rsid w:val="006215F3"/>
    <w:rPr>
      <w:rFonts w:ascii="David" w:hAnsi="David" w:cs="Guttman Vilna"/>
      <w:bCs/>
      <w:position w:val="8"/>
      <w:sz w:val="32"/>
      <w:szCs w:val="26"/>
    </w:rPr>
  </w:style>
  <w:style w:type="paragraph" w:customStyle="1" w:styleId="aff3">
    <w:name w:val="רגיל אדום"/>
    <w:basedOn w:val="a"/>
    <w:rsid w:val="006215F3"/>
    <w:rPr>
      <w:color w:val="FF0000"/>
    </w:rPr>
  </w:style>
  <w:style w:type="paragraph" w:customStyle="1" w:styleId="aff4">
    <w:name w:val="כוכבים"/>
    <w:basedOn w:val="a"/>
    <w:link w:val="aff5"/>
    <w:autoRedefine/>
    <w:rsid w:val="006215F3"/>
    <w:pPr>
      <w:spacing w:before="40" w:after="40"/>
      <w:jc w:val="center"/>
    </w:pPr>
    <w:rPr>
      <w:rFonts w:ascii="Guttman Vilna" w:hAnsi="Guttman Vilna" w:cs="BA חניכי הישיבות"/>
      <w:bCs/>
      <w:color w:val="A6A6A6" w:themeColor="background1" w:themeShade="A6"/>
      <w:sz w:val="24"/>
      <w:szCs w:val="30"/>
    </w:rPr>
  </w:style>
  <w:style w:type="character" w:customStyle="1" w:styleId="aff5">
    <w:name w:val="כוכבים תו"/>
    <w:basedOn w:val="a0"/>
    <w:link w:val="aff4"/>
    <w:rsid w:val="006215F3"/>
    <w:rPr>
      <w:rFonts w:ascii="Guttman Vilna" w:hAnsi="Guttman Vilna" w:cs="BA חניכי הישיבות"/>
      <w:bCs/>
      <w:color w:val="A6A6A6" w:themeColor="background1" w:themeShade="A6"/>
      <w:sz w:val="24"/>
      <w:szCs w:val="30"/>
    </w:rPr>
  </w:style>
  <w:style w:type="paragraph" w:customStyle="1" w:styleId="aff6">
    <w:name w:val="דף בצד"/>
    <w:basedOn w:val="a"/>
    <w:qFormat/>
    <w:rsid w:val="00B854BC"/>
    <w:pPr>
      <w:framePr w:h="510" w:hRule="exact" w:hSpace="113" w:wrap="around" w:vAnchor="text" w:hAnchor="page" w:xAlign="inside" w:y="7"/>
      <w:spacing w:line="276" w:lineRule="auto"/>
    </w:pPr>
    <w:rPr>
      <w:rFonts w:ascii="Fb Fontext" w:hAnsi="Fb Fontext" w:cs="BA Vilna Bold"/>
      <w:b/>
      <w:sz w:val="32"/>
      <w:szCs w:val="20"/>
    </w:rPr>
  </w:style>
  <w:style w:type="paragraph" w:customStyle="1" w:styleId="aff7">
    <w:name w:val="מסכת"/>
    <w:basedOn w:val="a"/>
    <w:rsid w:val="00BE0186"/>
    <w:pPr>
      <w:framePr w:h="340" w:hRule="exact" w:hSpace="181" w:wrap="around" w:vAnchor="page" w:hAnchor="text" w:xAlign="right" w:yAlign="bottom"/>
      <w:widowControl w:val="0"/>
      <w:jc w:val="center"/>
    </w:pPr>
    <w:rPr>
      <w:color w:val="FF0000"/>
    </w:rPr>
  </w:style>
  <w:style w:type="paragraph" w:customStyle="1" w:styleId="aff8">
    <w:name w:val="פרק"/>
    <w:basedOn w:val="a"/>
    <w:rsid w:val="00DF7951"/>
    <w:pPr>
      <w:pageBreakBefore/>
      <w:framePr w:h="284" w:hRule="exact" w:hSpace="181" w:wrap="around" w:vAnchor="page" w:hAnchor="text" w:xAlign="center" w:yAlign="bottom"/>
      <w:spacing w:line="240" w:lineRule="auto"/>
    </w:pPr>
    <w:rPr>
      <w:color w:val="FF0000"/>
      <w:szCs w:val="12"/>
    </w:rPr>
  </w:style>
  <w:style w:type="paragraph" w:customStyle="1" w:styleId="aff9">
    <w:name w:val="פרק שם"/>
    <w:basedOn w:val="a"/>
    <w:rsid w:val="00DF7951"/>
    <w:pPr>
      <w:framePr w:h="227" w:hRule="exact" w:hSpace="181" w:wrap="around" w:vAnchor="page" w:hAnchor="text" w:yAlign="bottom"/>
      <w:spacing w:line="240" w:lineRule="auto"/>
    </w:pPr>
    <w:rPr>
      <w:color w:val="FF0000"/>
      <w:sz w:val="24"/>
      <w:szCs w:val="8"/>
    </w:rPr>
  </w:style>
  <w:style w:type="paragraph" w:customStyle="1" w:styleId="affa">
    <w:name w:val="דפים בפרק ב"/>
    <w:basedOn w:val="a"/>
    <w:rsid w:val="00DF7951"/>
    <w:pPr>
      <w:framePr w:h="284" w:hRule="exact" w:hSpace="181" w:wrap="around" w:vAnchor="page" w:hAnchor="page" w:x="2836" w:yAlign="bottom"/>
      <w:spacing w:after="60" w:line="300" w:lineRule="exact"/>
    </w:pPr>
    <w:rPr>
      <w:color w:val="FF0000"/>
      <w:szCs w:val="8"/>
    </w:rPr>
  </w:style>
  <w:style w:type="paragraph" w:customStyle="1" w:styleId="affb">
    <w:name w:val="משניות"/>
    <w:basedOn w:val="a"/>
    <w:link w:val="affc"/>
    <w:qFormat/>
    <w:rsid w:val="00CC27A9"/>
    <w:pPr>
      <w:shd w:val="clear" w:color="auto" w:fill="F2F2F2" w:themeFill="background1" w:themeFillShade="F2"/>
    </w:pPr>
    <w:rPr>
      <w:rFonts w:cs="BA Vilna Bold"/>
      <w:spacing w:val="4"/>
    </w:rPr>
  </w:style>
  <w:style w:type="character" w:customStyle="1" w:styleId="affc">
    <w:name w:val="משניות תו"/>
    <w:basedOn w:val="a0"/>
    <w:link w:val="affb"/>
    <w:rsid w:val="00CC27A9"/>
    <w:rPr>
      <w:rFonts w:ascii="BA Fontov Regular" w:hAnsi="BA Fontov Regular" w:cs="BA Vilna Bold"/>
      <w:spacing w:val="4"/>
      <w:sz w:val="18"/>
      <w:szCs w:val="18"/>
      <w:shd w:val="clear" w:color="auto" w:fill="F2F2F2" w:themeFill="background1" w:themeFillShade="F2"/>
    </w:rPr>
  </w:style>
  <w:style w:type="paragraph" w:styleId="affd">
    <w:name w:val="Intense Quote"/>
    <w:basedOn w:val="a"/>
    <w:next w:val="a"/>
    <w:link w:val="affe"/>
    <w:uiPriority w:val="30"/>
    <w:qFormat/>
    <w:rsid w:val="006215F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ffe">
    <w:name w:val="ציטוט חזק תו"/>
    <w:basedOn w:val="a0"/>
    <w:link w:val="affd"/>
    <w:uiPriority w:val="30"/>
    <w:rsid w:val="006215F3"/>
    <w:rPr>
      <w:rFonts w:ascii="BA Fontov Regular" w:hAnsi="BA Fontov Regular" w:cs="FrankRuehl"/>
      <w:i/>
      <w:iCs/>
      <w:color w:val="5B9BD5" w:themeColor="accent1"/>
      <w:sz w:val="18"/>
      <w:szCs w:val="20"/>
    </w:rPr>
  </w:style>
  <w:style w:type="character" w:customStyle="1" w:styleId="afff">
    <w:name w:val="מודגש"/>
    <w:basedOn w:val="a0"/>
    <w:uiPriority w:val="1"/>
    <w:rsid w:val="008210A1"/>
    <w:rPr>
      <w:rFonts w:cs="PFT_Frank"/>
      <w:bCs/>
      <w:szCs w:val="14"/>
    </w:rPr>
  </w:style>
  <w:style w:type="paragraph" w:customStyle="1" w:styleId="afff0">
    <w:name w:val="הדרן עלך"/>
    <w:basedOn w:val="a"/>
    <w:link w:val="afff1"/>
    <w:qFormat/>
    <w:rsid w:val="00475A12"/>
    <w:pPr>
      <w:spacing w:line="276" w:lineRule="auto"/>
      <w:jc w:val="center"/>
    </w:pPr>
    <w:rPr>
      <w:rFonts w:ascii="BA TM • Tzlotana" w:hAnsi="BA TM • Tzlotana" w:cs="BA TM • Tzlotana"/>
      <w:b/>
      <w:bCs/>
      <w:color w:val="808080" w:themeColor="background1" w:themeShade="80"/>
      <w:spacing w:val="4"/>
      <w:sz w:val="28"/>
      <w:szCs w:val="22"/>
    </w:rPr>
  </w:style>
  <w:style w:type="character" w:customStyle="1" w:styleId="afff1">
    <w:name w:val="הדרן עלך תו"/>
    <w:basedOn w:val="a0"/>
    <w:link w:val="afff0"/>
    <w:rsid w:val="00475A12"/>
    <w:rPr>
      <w:rFonts w:ascii="BA TM • Tzlotana" w:hAnsi="BA TM • Tzlotana" w:cs="BA TM • Tzlotana"/>
      <w:b/>
      <w:bCs/>
      <w:color w:val="808080" w:themeColor="background1" w:themeShade="80"/>
      <w:spacing w:val="4"/>
      <w:sz w:val="28"/>
    </w:rPr>
  </w:style>
  <w:style w:type="paragraph" w:customStyle="1" w:styleId="25">
    <w:name w:val="כולל 2"/>
    <w:basedOn w:val="a"/>
    <w:link w:val="26"/>
    <w:qFormat/>
    <w:rsid w:val="006215F3"/>
    <w:pPr>
      <w:spacing w:after="200" w:line="360" w:lineRule="exact"/>
    </w:pPr>
    <w:rPr>
      <w:rFonts w:ascii="Fb Fontext" w:hAnsi="Fb Fontext"/>
      <w:spacing w:val="-4"/>
    </w:rPr>
  </w:style>
  <w:style w:type="character" w:customStyle="1" w:styleId="26">
    <w:name w:val="כולל 2 תו"/>
    <w:basedOn w:val="a0"/>
    <w:link w:val="25"/>
    <w:rsid w:val="006215F3"/>
    <w:rPr>
      <w:rFonts w:ascii="Fb Fontext" w:hAnsi="Fb Fontext" w:cs="FrankRuehl"/>
      <w:spacing w:val="-4"/>
      <w:sz w:val="18"/>
      <w:szCs w:val="20"/>
    </w:rPr>
  </w:style>
  <w:style w:type="paragraph" w:customStyle="1" w:styleId="afff2">
    <w:name w:val="ד''ה משנה"/>
    <w:basedOn w:val="a"/>
    <w:link w:val="afff3"/>
    <w:autoRedefine/>
    <w:qFormat/>
    <w:rsid w:val="00E40749"/>
    <w:pPr>
      <w:spacing w:before="120"/>
      <w:ind w:end="320"/>
      <w:contextualSpacing/>
      <w:jc w:val="center"/>
    </w:pPr>
    <w:rPr>
      <w:rFonts w:cs="BA TM • Vilna Extra-Bold"/>
      <w:spacing w:val="4"/>
      <w:sz w:val="32"/>
    </w:rPr>
  </w:style>
  <w:style w:type="character" w:customStyle="1" w:styleId="afff3">
    <w:name w:val="ד''ה משנה תו"/>
    <w:basedOn w:val="a0"/>
    <w:link w:val="afff2"/>
    <w:rsid w:val="00E40749"/>
    <w:rPr>
      <w:rFonts w:ascii="BA Fontov Regular" w:hAnsi="BA Fontov Regular" w:cs="BA TM • Vilna Extra-Bold"/>
      <w:spacing w:val="4"/>
      <w:sz w:val="32"/>
      <w:szCs w:val="18"/>
    </w:rPr>
  </w:style>
  <w:style w:type="paragraph" w:customStyle="1" w:styleId="afff4">
    <w:name w:val="מבואה"/>
    <w:basedOn w:val="a"/>
    <w:link w:val="afff5"/>
    <w:qFormat/>
    <w:rsid w:val="006215F3"/>
    <w:pPr>
      <w:framePr w:hSpace="567" w:wrap="notBeside" w:vAnchor="text" w:hAnchor="page" w:xAlign="right" w:y="1"/>
      <w:pBdr>
        <w:top w:val="single" w:sz="4" w:space="2" w:color="auto"/>
        <w:bottom w:val="single" w:sz="4" w:space="2" w:color="auto"/>
      </w:pBdr>
      <w:spacing w:before="240" w:after="240"/>
      <w:ind w:left="2835"/>
      <w:jc w:val="center"/>
    </w:pPr>
    <w:rPr>
      <w:rFonts w:ascii="David" w:eastAsia="Times New Roman" w:hAnsi="David" w:cs="David"/>
      <w:b/>
      <w:bCs/>
      <w:color w:val="A6A6A6" w:themeColor="background1" w:themeShade="A6"/>
    </w:rPr>
  </w:style>
  <w:style w:type="character" w:customStyle="1" w:styleId="afff5">
    <w:name w:val="מבואה תו"/>
    <w:basedOn w:val="a0"/>
    <w:link w:val="afff4"/>
    <w:rsid w:val="006215F3"/>
    <w:rPr>
      <w:rFonts w:ascii="David" w:eastAsia="Times New Roman" w:hAnsi="David" w:cs="David"/>
      <w:b/>
      <w:bCs/>
      <w:color w:val="A6A6A6" w:themeColor="background1" w:themeShade="A6"/>
      <w:sz w:val="18"/>
      <w:szCs w:val="20"/>
    </w:rPr>
  </w:style>
  <w:style w:type="paragraph" w:customStyle="1" w:styleId="afff6">
    <w:name w:val="טור הערות לאוקמי"/>
    <w:basedOn w:val="afa"/>
    <w:link w:val="afff7"/>
    <w:qFormat/>
    <w:rsid w:val="006215F3"/>
    <w:pPr>
      <w:ind w:left="113" w:hanging="113"/>
    </w:pPr>
    <w:rPr>
      <w:szCs w:val="24"/>
    </w:rPr>
  </w:style>
  <w:style w:type="character" w:customStyle="1" w:styleId="afff7">
    <w:name w:val="טור הערות לאוקמי תו"/>
    <w:basedOn w:val="afb"/>
    <w:link w:val="afff6"/>
    <w:rsid w:val="006215F3"/>
    <w:rPr>
      <w:rFonts w:ascii="BA Fontov Regular" w:hAnsi="BA Fontov Regular" w:cs="FrankRuehl"/>
      <w:sz w:val="18"/>
      <w:szCs w:val="24"/>
    </w:rPr>
  </w:style>
  <w:style w:type="character" w:customStyle="1" w:styleId="afff8">
    <w:name w:val="כניסת שורה ראשונה בגוף טקסט תו"/>
    <w:basedOn w:val="ae"/>
    <w:link w:val="afff9"/>
    <w:uiPriority w:val="99"/>
    <w:semiHidden/>
    <w:rsid w:val="006215F3"/>
    <w:rPr>
      <w:rFonts w:ascii="David" w:hAnsi="David" w:cs="FrankRuehl"/>
      <w:w w:val="92"/>
      <w:sz w:val="18"/>
      <w:szCs w:val="20"/>
    </w:rPr>
  </w:style>
  <w:style w:type="paragraph" w:styleId="afff9">
    <w:name w:val="Body Text First Indent"/>
    <w:basedOn w:val="ad"/>
    <w:link w:val="afff8"/>
    <w:uiPriority w:val="99"/>
    <w:semiHidden/>
    <w:unhideWhenUsed/>
    <w:rsid w:val="006215F3"/>
    <w:pPr>
      <w:spacing w:line="360" w:lineRule="exact"/>
      <w:ind w:firstLine="360"/>
    </w:pPr>
    <w:rPr>
      <w:rFonts w:asciiTheme="minorHAnsi" w:hAnsiTheme="minorHAnsi"/>
      <w:w w:val="100"/>
      <w:sz w:val="22"/>
    </w:rPr>
  </w:style>
  <w:style w:type="paragraph" w:customStyle="1" w:styleId="02">
    <w:name w:val="0.2 משנה"/>
    <w:basedOn w:val="affb"/>
    <w:link w:val="020"/>
    <w:qFormat/>
    <w:rsid w:val="006215F3"/>
    <w:rPr>
      <w:b/>
      <w:spacing w:val="-4"/>
    </w:rPr>
  </w:style>
  <w:style w:type="character" w:customStyle="1" w:styleId="020">
    <w:name w:val="0.2 משנה תו"/>
    <w:basedOn w:val="affc"/>
    <w:link w:val="02"/>
    <w:rsid w:val="006215F3"/>
    <w:rPr>
      <w:rFonts w:ascii="BA Fontov Regular" w:hAnsi="BA Fontov Regular" w:cs="Guttman Vilna"/>
      <w:b/>
      <w:bCs w:val="0"/>
      <w:spacing w:val="-4"/>
      <w:sz w:val="18"/>
      <w:szCs w:val="20"/>
      <w:shd w:val="clear" w:color="auto" w:fill="F2F2F2" w:themeFill="background1" w:themeFillShade="F2"/>
    </w:rPr>
  </w:style>
  <w:style w:type="paragraph" w:customStyle="1" w:styleId="041">
    <w:name w:val="0.4משנה"/>
    <w:basedOn w:val="affb"/>
    <w:link w:val="042"/>
    <w:qFormat/>
    <w:rsid w:val="006215F3"/>
    <w:rPr>
      <w:spacing w:val="-8"/>
    </w:rPr>
  </w:style>
  <w:style w:type="character" w:customStyle="1" w:styleId="042">
    <w:name w:val="0.4משנה תו"/>
    <w:basedOn w:val="020"/>
    <w:link w:val="041"/>
    <w:rsid w:val="006215F3"/>
    <w:rPr>
      <w:rFonts w:ascii="BA Fontov Regular" w:hAnsi="BA Fontov Regular" w:cs="Guttman Vilna"/>
      <w:b w:val="0"/>
      <w:bCs w:val="0"/>
      <w:spacing w:val="-8"/>
      <w:sz w:val="18"/>
      <w:szCs w:val="20"/>
      <w:shd w:val="clear" w:color="auto" w:fill="F2F2F2" w:themeFill="background1" w:themeFillShade="F2"/>
    </w:rPr>
  </w:style>
  <w:style w:type="paragraph" w:customStyle="1" w:styleId="afffa">
    <w:name w:val="פיסקת תשובה"/>
    <w:basedOn w:val="a"/>
    <w:link w:val="afffb"/>
    <w:qFormat/>
    <w:rsid w:val="006215F3"/>
    <w:pPr>
      <w:ind w:left="397" w:hanging="113"/>
    </w:pPr>
    <w:rPr>
      <w:rFonts w:ascii="Fb Fontext" w:hAnsi="Fb Fontext"/>
      <w:sz w:val="32"/>
    </w:rPr>
  </w:style>
  <w:style w:type="character" w:customStyle="1" w:styleId="afffb">
    <w:name w:val="פיסקת תשובה תו"/>
    <w:basedOn w:val="a0"/>
    <w:link w:val="afffa"/>
    <w:rsid w:val="006215F3"/>
    <w:rPr>
      <w:rFonts w:ascii="Fb Fontext" w:hAnsi="Fb Fontext" w:cs="FrankRuehl"/>
      <w:sz w:val="32"/>
      <w:szCs w:val="20"/>
    </w:rPr>
  </w:style>
  <w:style w:type="paragraph" w:customStyle="1" w:styleId="afffc">
    <w:name w:val="פסוק"/>
    <w:basedOn w:val="a"/>
    <w:link w:val="afffd"/>
    <w:qFormat/>
    <w:rsid w:val="00852A84"/>
    <w:rPr>
      <w:rFonts w:ascii="BA Franknatan Decor" w:hAnsi="BA Franknatan Decor" w:cs="BA TM • Tzlotana"/>
      <w:sz w:val="19"/>
    </w:rPr>
  </w:style>
  <w:style w:type="character" w:customStyle="1" w:styleId="afffd">
    <w:name w:val="פסוק תו"/>
    <w:basedOn w:val="a0"/>
    <w:link w:val="afffc"/>
    <w:rsid w:val="00852A84"/>
    <w:rPr>
      <w:rFonts w:ascii="BA Franknatan Decor" w:hAnsi="BA Franknatan Decor" w:cs="BA TM • Tzlotana"/>
      <w:spacing w:val="4"/>
      <w:sz w:val="19"/>
      <w:szCs w:val="16"/>
    </w:rPr>
  </w:style>
  <w:style w:type="paragraph" w:customStyle="1" w:styleId="afffe">
    <w:name w:val="חציצה"/>
    <w:basedOn w:val="aff4"/>
    <w:link w:val="affff"/>
    <w:qFormat/>
    <w:rsid w:val="00562D35"/>
    <w:pPr>
      <w:spacing w:after="0"/>
    </w:pPr>
    <w:rPr>
      <w:rFonts w:ascii="BA חניכי הישיבות" w:hAnsi="BA חניכי הישיבות" w:cs="BA TM • Vilna Extra-Bold"/>
      <w:bCs w:val="0"/>
      <w:color w:val="806000" w:themeColor="accent4" w:themeShade="80"/>
      <w:szCs w:val="18"/>
    </w:rPr>
  </w:style>
  <w:style w:type="character" w:customStyle="1" w:styleId="affff">
    <w:name w:val="חציצה תו"/>
    <w:basedOn w:val="aff5"/>
    <w:link w:val="afffe"/>
    <w:rsid w:val="00562D35"/>
    <w:rPr>
      <w:rFonts w:ascii="BA חניכי הישיבות" w:hAnsi="BA חניכי הישיבות" w:cs="BA TM • Vilna Extra-Bold"/>
      <w:bCs w:val="0"/>
      <w:color w:val="806000" w:themeColor="accent4" w:themeShade="80"/>
      <w:sz w:val="24"/>
      <w:szCs w:val="18"/>
    </w:rPr>
  </w:style>
  <w:style w:type="paragraph" w:customStyle="1" w:styleId="affff0">
    <w:name w:val="אמוראים"/>
    <w:basedOn w:val="a"/>
    <w:link w:val="affff1"/>
    <w:autoRedefine/>
    <w:qFormat/>
    <w:rsid w:val="008210A1"/>
    <w:pPr>
      <w:ind w:left="565" w:firstLine="113"/>
    </w:pPr>
    <w:rPr>
      <w:rFonts w:ascii="BA Vilna Bold" w:hAnsi="BA Vilna Bold" w:cs="BA Vilna Bold"/>
      <w:spacing w:val="4"/>
      <w:sz w:val="14"/>
      <w:szCs w:val="14"/>
    </w:rPr>
  </w:style>
  <w:style w:type="character" w:customStyle="1" w:styleId="affff1">
    <w:name w:val="אמוראים תו"/>
    <w:basedOn w:val="a0"/>
    <w:link w:val="affff0"/>
    <w:rsid w:val="008210A1"/>
    <w:rPr>
      <w:rFonts w:ascii="BA Vilna Bold" w:hAnsi="BA Vilna Bold" w:cs="BA Vilna Bold"/>
      <w:spacing w:val="4"/>
      <w:sz w:val="14"/>
      <w:szCs w:val="14"/>
    </w:rPr>
  </w:style>
  <w:style w:type="paragraph" w:customStyle="1" w:styleId="affff2">
    <w:name w:val="נושא"/>
    <w:basedOn w:val="a"/>
    <w:link w:val="affff3"/>
    <w:autoRedefine/>
    <w:qFormat/>
    <w:rsid w:val="00805DC2"/>
    <w:pPr>
      <w:spacing w:before="60"/>
      <w:jc w:val="center"/>
    </w:pPr>
    <w:rPr>
      <w:rFonts w:ascii="BA TM • Vilna Extra-Bold" w:hAnsi="BA TM • Vilna Extra-Bold" w:cs="BA TM • Vilna Extra-Bold"/>
      <w:color w:val="806000" w:themeColor="accent4" w:themeShade="80"/>
      <w:sz w:val="16"/>
    </w:rPr>
  </w:style>
  <w:style w:type="character" w:customStyle="1" w:styleId="affff3">
    <w:name w:val="נושא תו"/>
    <w:basedOn w:val="a0"/>
    <w:link w:val="affff2"/>
    <w:rsid w:val="00805DC2"/>
    <w:rPr>
      <w:rFonts w:ascii="BA TM • Vilna Extra-Bold" w:hAnsi="BA TM • Vilna Extra-Bold" w:cs="BA TM • Vilna Extra-Bold"/>
      <w:color w:val="806000" w:themeColor="accent4" w:themeShade="80"/>
      <w:sz w:val="16"/>
      <w:szCs w:val="18"/>
    </w:rPr>
  </w:style>
  <w:style w:type="paragraph" w:customStyle="1" w:styleId="36">
    <w:name w:val="חלון 3"/>
    <w:basedOn w:val="a"/>
    <w:link w:val="37"/>
    <w:autoRedefine/>
    <w:qFormat/>
    <w:rsid w:val="00AA4124"/>
    <w:pPr>
      <w:framePr w:wrap="notBeside" w:vAnchor="text" w:hAnchor="text" w:x="3482" w:y="58"/>
      <w:spacing w:line="140" w:lineRule="exact"/>
      <w:jc w:val="right"/>
    </w:pPr>
    <w:rPr>
      <w:rFonts w:ascii="BA TM • Vilna Extra-Bold" w:hAnsi="BA TM • Vilna Extra-Bold" w:cs="BA TM • Vilna Extra-Bold"/>
      <w:color w:val="767171" w:themeColor="background2" w:themeShade="80"/>
      <w:spacing w:val="2"/>
      <w:sz w:val="14"/>
      <w:szCs w:val="14"/>
    </w:rPr>
  </w:style>
  <w:style w:type="character" w:customStyle="1" w:styleId="37">
    <w:name w:val="חלון 3 תו"/>
    <w:basedOn w:val="a0"/>
    <w:link w:val="36"/>
    <w:rsid w:val="00AA4124"/>
    <w:rPr>
      <w:rFonts w:ascii="BA TM • Vilna Extra-Bold" w:hAnsi="BA TM • Vilna Extra-Bold" w:cs="BA TM • Vilna Extra-Bold"/>
      <w:color w:val="767171" w:themeColor="background2" w:themeShade="80"/>
      <w:spacing w:val="2"/>
      <w:sz w:val="14"/>
      <w:szCs w:val="14"/>
    </w:rPr>
  </w:style>
  <w:style w:type="character" w:customStyle="1" w:styleId="27">
    <w:name w:val="אמוראים תו 2"/>
    <w:basedOn w:val="a0"/>
    <w:uiPriority w:val="1"/>
    <w:qFormat/>
    <w:rsid w:val="001E4E31"/>
    <w:rPr>
      <w:rFonts w:cs="BA Vilna Bold"/>
      <w:bCs w:val="0"/>
      <w:sz w:val="28"/>
      <w:szCs w:val="14"/>
    </w:rPr>
  </w:style>
  <w:style w:type="paragraph" w:customStyle="1" w:styleId="affff4">
    <w:name w:val="משנה בצד"/>
    <w:basedOn w:val="aff6"/>
    <w:link w:val="affff5"/>
    <w:autoRedefine/>
    <w:qFormat/>
    <w:rsid w:val="00A25FFF"/>
    <w:pPr>
      <w:framePr w:w="700" w:hSpace="57" w:wrap="around" w:vAnchor="text" w:hAnchor="text" w:x="3516" w:y="1"/>
      <w:pBdr>
        <w:top w:val="single" w:sz="4" w:space="1" w:color="8A7D66"/>
        <w:left w:val="single" w:sz="4" w:space="1" w:color="8A7D66"/>
        <w:bottom w:val="single" w:sz="4" w:space="1" w:color="8A7D66"/>
        <w:right w:val="single" w:sz="4" w:space="1" w:color="8A7D66"/>
      </w:pBdr>
      <w:spacing w:line="200" w:lineRule="exact"/>
      <w:jc w:val="center"/>
    </w:pPr>
    <w:rPr>
      <w:rFonts w:ascii="BA Vilna Bold" w:hAnsi="BA Vilna Bold" w:cs="BA Vilna Bold"/>
      <w:bCs/>
      <w:color w:val="7A6A45"/>
      <w:sz w:val="14"/>
      <w:szCs w:val="14"/>
    </w:rPr>
  </w:style>
  <w:style w:type="character" w:customStyle="1" w:styleId="affff5">
    <w:name w:val="משנה בצד תו"/>
    <w:basedOn w:val="a0"/>
    <w:link w:val="affff4"/>
    <w:rsid w:val="00A25FFF"/>
    <w:rPr>
      <w:rFonts w:ascii="BA Vilna Bold" w:hAnsi="BA Vilna Bold" w:cs="BA Vilna Bold"/>
      <w:position w:val="6"/>
      <w:sz w:val="16"/>
      <w:szCs w:val="16"/>
    </w:rPr>
  </w:style>
  <w:style w:type="paragraph" w:customStyle="1" w:styleId="affff6">
    <w:name w:val="רקע והסבר"/>
    <w:basedOn w:val="a"/>
    <w:link w:val="affff7"/>
    <w:qFormat/>
    <w:rsid w:val="003E557E"/>
    <w:rPr>
      <w:sz w:val="14"/>
      <w:szCs w:val="14"/>
    </w:rPr>
  </w:style>
  <w:style w:type="character" w:customStyle="1" w:styleId="affff7">
    <w:name w:val="רקע והסבר תו"/>
    <w:basedOn w:val="a0"/>
    <w:link w:val="affff6"/>
    <w:rsid w:val="003E557E"/>
    <w:rPr>
      <w:rFonts w:ascii="BA Fontov Regular" w:hAnsi="BA Fontov Regular" w:cs="FrankRuehl"/>
      <w:sz w:val="14"/>
      <w:szCs w:val="14"/>
    </w:rPr>
  </w:style>
  <w:style w:type="character" w:customStyle="1" w:styleId="affff8">
    <w:name w:val="הסבר"/>
    <w:basedOn w:val="a0"/>
    <w:uiPriority w:val="1"/>
    <w:qFormat/>
    <w:rsid w:val="008210A1"/>
    <w:rPr>
      <w:sz w:val="16"/>
      <w:szCs w:val="14"/>
    </w:rPr>
  </w:style>
  <w:style w:type="table" w:styleId="affff9">
    <w:name w:val="Table Grid"/>
    <w:basedOn w:val="a1"/>
    <w:uiPriority w:val="59"/>
    <w:rsid w:val="00964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fa">
    <w:name w:val="Light Grid"/>
    <w:basedOn w:val="a1"/>
    <w:uiPriority w:val="62"/>
    <w:rsid w:val="0096451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ffffb">
    <w:name w:val="Light Shading"/>
    <w:basedOn w:val="a1"/>
    <w:uiPriority w:val="60"/>
    <w:rsid w:val="0096451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affffc">
    <w:name w:val="Placeholder Text"/>
    <w:basedOn w:val="a0"/>
    <w:uiPriority w:val="99"/>
    <w:semiHidden/>
    <w:rsid w:val="00964514"/>
    <w:rPr>
      <w:color w:val="808080"/>
    </w:rPr>
  </w:style>
  <w:style w:type="character" w:styleId="affffd">
    <w:name w:val="line number"/>
    <w:basedOn w:val="a0"/>
    <w:uiPriority w:val="99"/>
    <w:semiHidden/>
    <w:unhideWhenUsed/>
    <w:rsid w:val="00964514"/>
  </w:style>
  <w:style w:type="paragraph" w:styleId="affffe">
    <w:name w:val="table of figures"/>
    <w:basedOn w:val="a"/>
    <w:next w:val="a"/>
    <w:uiPriority w:val="99"/>
    <w:semiHidden/>
    <w:unhideWhenUsed/>
    <w:rsid w:val="00964514"/>
    <w:pPr>
      <w:spacing w:line="276" w:lineRule="auto"/>
      <w:ind w:left="454" w:hanging="454"/>
    </w:pPr>
    <w:rPr>
      <w:szCs w:val="20"/>
    </w:rPr>
  </w:style>
  <w:style w:type="character" w:styleId="afffff">
    <w:name w:val="footnote reference"/>
    <w:basedOn w:val="a0"/>
    <w:uiPriority w:val="99"/>
    <w:semiHidden/>
    <w:unhideWhenUsed/>
    <w:rsid w:val="00964514"/>
    <w:rPr>
      <w:vertAlign w:val="superscript"/>
    </w:rPr>
  </w:style>
  <w:style w:type="paragraph" w:customStyle="1" w:styleId="-04">
    <w:name w:val="טאב-  0.4"/>
    <w:basedOn w:val="a"/>
    <w:link w:val="-040"/>
    <w:qFormat/>
    <w:rsid w:val="00964514"/>
    <w:pPr>
      <w:spacing w:line="276" w:lineRule="auto"/>
      <w:ind w:left="720" w:hanging="360"/>
      <w:contextualSpacing/>
    </w:pPr>
    <w:rPr>
      <w:spacing w:val="-8"/>
      <w:sz w:val="32"/>
      <w:szCs w:val="20"/>
    </w:rPr>
  </w:style>
  <w:style w:type="character" w:customStyle="1" w:styleId="-040">
    <w:name w:val="טאב-  0.4 תו"/>
    <w:basedOn w:val="a0"/>
    <w:link w:val="-04"/>
    <w:rsid w:val="00964514"/>
    <w:rPr>
      <w:rFonts w:ascii="BA Fontov Regular" w:hAnsi="BA Fontov Regular" w:cs="FrankRuehl"/>
      <w:spacing w:val="-8"/>
      <w:sz w:val="32"/>
      <w:szCs w:val="20"/>
    </w:rPr>
  </w:style>
  <w:style w:type="paragraph" w:customStyle="1" w:styleId="afffff0">
    <w:name w:val="דף"/>
    <w:basedOn w:val="a"/>
    <w:qFormat/>
    <w:rsid w:val="00964514"/>
    <w:pPr>
      <w:spacing w:line="276" w:lineRule="auto"/>
      <w:ind w:left="454" w:hanging="454"/>
    </w:pPr>
    <w:rPr>
      <w:rFonts w:ascii="David" w:hAnsi="David" w:cs="Guttman Vilna"/>
      <w:b/>
      <w:bCs/>
      <w:color w:val="0070C0"/>
      <w:sz w:val="32"/>
      <w:szCs w:val="30"/>
    </w:rPr>
  </w:style>
  <w:style w:type="paragraph" w:customStyle="1" w:styleId="afffff1">
    <w:name w:val="דעות"/>
    <w:basedOn w:val="a"/>
    <w:rsid w:val="00964514"/>
    <w:pPr>
      <w:tabs>
        <w:tab w:val="right" w:pos="4677"/>
        <w:tab w:val="left" w:pos="4961"/>
      </w:tabs>
      <w:spacing w:after="50" w:line="276" w:lineRule="auto"/>
      <w:ind w:left="454" w:firstLine="720"/>
      <w:contextualSpacing/>
    </w:pPr>
    <w:rPr>
      <w:szCs w:val="20"/>
    </w:rPr>
  </w:style>
  <w:style w:type="paragraph" w:customStyle="1" w:styleId="043">
    <w:name w:val="0.4"/>
    <w:basedOn w:val="a"/>
    <w:link w:val="044"/>
    <w:qFormat/>
    <w:rsid w:val="00964514"/>
    <w:pPr>
      <w:spacing w:line="276" w:lineRule="auto"/>
      <w:ind w:left="454" w:hanging="454"/>
    </w:pPr>
    <w:rPr>
      <w:spacing w:val="-8"/>
      <w:szCs w:val="20"/>
    </w:rPr>
  </w:style>
  <w:style w:type="character" w:customStyle="1" w:styleId="044">
    <w:name w:val="0.4 תו"/>
    <w:basedOn w:val="a0"/>
    <w:link w:val="043"/>
    <w:rsid w:val="00964514"/>
    <w:rPr>
      <w:rFonts w:ascii="BA Fontov Regular" w:hAnsi="BA Fontov Regular" w:cs="FrankRuehl"/>
      <w:spacing w:val="-8"/>
      <w:sz w:val="18"/>
      <w:szCs w:val="20"/>
    </w:rPr>
  </w:style>
  <w:style w:type="paragraph" w:styleId="afffff2">
    <w:name w:val="Revision"/>
    <w:hidden/>
    <w:uiPriority w:val="99"/>
    <w:semiHidden/>
    <w:rsid w:val="00AF13A0"/>
    <w:pPr>
      <w:spacing w:after="0" w:line="240" w:lineRule="auto"/>
    </w:pPr>
    <w:rPr>
      <w:rFonts w:ascii="BA Fontov Regular" w:hAnsi="BA Fontov Regular" w:cs="FrankRuehl"/>
      <w:sz w:val="18"/>
      <w:szCs w:val="18"/>
    </w:rPr>
  </w:style>
  <w:style w:type="character" w:customStyle="1" w:styleId="MisparKeta">
    <w:name w:val="מספר קטע"/>
    <w:basedOn w:val="a0"/>
    <w:uiPriority w:val="1"/>
    <w:qFormat/>
    <w:rPr>
      <w:rFonts w:cs="BA Vilna Bold"/>
      <w:bCs/>
      <w:color w:val="7A5A14"/>
      <w:szCs w:val="14"/>
    </w:rPr>
  </w:style>
  <w:style w:type="character" w:customStyle="1" w:styleId="NoseMishna">
    <w:name w:val="נושא משנה"/>
    <w:basedOn w:val="a0"/>
    <w:uiPriority w:val="1"/>
    <w:qFormat/>
    <w:rPr>
      <w:rFonts w:cs="BA TM • Vilna Extra-Bold"/>
      <w:spacing w:val="4"/>
      <w:szCs w:val="18"/>
    </w:rPr>
  </w:style>
  <w:style w:type="character" w:customStyle="1" w:styleId="TanaimMishna">
    <w:name w:val="תנאים במשנה"/>
    <w:basedOn w:val="a0"/>
    <w:uiPriority w:val="1"/>
    <w:qFormat/>
    <w:rPr>
      <w:rFonts w:ascii="BA Vilna Bold" w:hAnsi="BA Vilna Bold" w:cs="BA Vilna Bold"/>
      <w:b/>
      <w:bCs/>
      <w:spacing w:val="4"/>
      <w:sz w:val="20"/>
      <w:szCs w:val="20"/>
    </w:rPr>
  </w:style>
  <w:style w:type="character" w:customStyle="1" w:styleId="HesberMishna">
    <w:name w:val="הסבר במשנה"/>
    <w:basedOn w:val="a0"/>
    <w:uiPriority w:val="1"/>
    <w:qFormat/>
    <w:rPr>
      <w:rFonts w:ascii="Fb Fontext" w:hAnsi="Fb Fontext" w:cs="FrankRueh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83664">
      <w:bodyDiv w:val="1"/>
      <w:marLeft w:val="0"/>
      <w:marRight w:val="0"/>
      <w:marTop w:val="0"/>
      <w:marBottom w:val="0"/>
      <w:divBdr>
        <w:top w:val="none" w:sz="0" w:space="0" w:color="auto"/>
        <w:left w:val="none" w:sz="0" w:space="0" w:color="auto"/>
        <w:bottom w:val="none" w:sz="0" w:space="0" w:color="auto"/>
        <w:right w:val="none" w:sz="0" w:space="0" w:color="auto"/>
      </w:divBdr>
      <w:divsChild>
        <w:div w:id="1282495197">
          <w:marLeft w:val="0"/>
          <w:marRight w:val="0"/>
          <w:marTop w:val="0"/>
          <w:marBottom w:val="0"/>
          <w:divBdr>
            <w:top w:val="none" w:sz="0" w:space="0" w:color="auto"/>
            <w:left w:val="none" w:sz="0" w:space="0" w:color="auto"/>
            <w:bottom w:val="none" w:sz="0" w:space="0" w:color="auto"/>
            <w:right w:val="none" w:sz="0" w:space="0" w:color="auto"/>
          </w:divBdr>
          <w:divsChild>
            <w:div w:id="1801148137">
              <w:marLeft w:val="0"/>
              <w:marRight w:val="0"/>
              <w:marTop w:val="0"/>
              <w:marBottom w:val="0"/>
              <w:divBdr>
                <w:top w:val="none" w:sz="0" w:space="0" w:color="auto"/>
                <w:left w:val="none" w:sz="0" w:space="0" w:color="auto"/>
                <w:bottom w:val="none" w:sz="0" w:space="0" w:color="auto"/>
                <w:right w:val="none" w:sz="0" w:space="0" w:color="auto"/>
              </w:divBdr>
              <w:divsChild>
                <w:div w:id="500896602">
                  <w:marLeft w:val="0"/>
                  <w:marRight w:val="0"/>
                  <w:marTop w:val="0"/>
                  <w:marBottom w:val="0"/>
                  <w:divBdr>
                    <w:top w:val="none" w:sz="0" w:space="0" w:color="auto"/>
                    <w:left w:val="none" w:sz="0" w:space="0" w:color="auto"/>
                    <w:bottom w:val="none" w:sz="0" w:space="0" w:color="auto"/>
                    <w:right w:val="none" w:sz="0" w:space="0" w:color="auto"/>
                  </w:divBdr>
                  <w:divsChild>
                    <w:div w:id="87777094">
                      <w:marLeft w:val="0"/>
                      <w:marRight w:val="0"/>
                      <w:marTop w:val="0"/>
                      <w:marBottom w:val="0"/>
                      <w:divBdr>
                        <w:top w:val="none" w:sz="0" w:space="0" w:color="auto"/>
                        <w:left w:val="none" w:sz="0" w:space="0" w:color="auto"/>
                        <w:bottom w:val="none" w:sz="0" w:space="0" w:color="auto"/>
                        <w:right w:val="none" w:sz="0" w:space="0" w:color="auto"/>
                      </w:divBdr>
                      <w:divsChild>
                        <w:div w:id="197016772">
                          <w:marLeft w:val="0"/>
                          <w:marRight w:val="0"/>
                          <w:marTop w:val="0"/>
                          <w:marBottom w:val="0"/>
                          <w:divBdr>
                            <w:top w:val="none" w:sz="0" w:space="0" w:color="auto"/>
                            <w:left w:val="none" w:sz="0" w:space="0" w:color="auto"/>
                            <w:bottom w:val="none" w:sz="0" w:space="0" w:color="auto"/>
                            <w:right w:val="none" w:sz="0" w:space="0" w:color="auto"/>
                          </w:divBdr>
                          <w:divsChild>
                            <w:div w:id="1461144865">
                              <w:marLeft w:val="0"/>
                              <w:marRight w:val="0"/>
                              <w:marTop w:val="0"/>
                              <w:marBottom w:val="0"/>
                              <w:divBdr>
                                <w:top w:val="none" w:sz="0" w:space="0" w:color="auto"/>
                                <w:left w:val="none" w:sz="0" w:space="0" w:color="auto"/>
                                <w:bottom w:val="none" w:sz="0" w:space="0" w:color="auto"/>
                                <w:right w:val="none" w:sz="0" w:space="0" w:color="auto"/>
                              </w:divBdr>
                            </w:div>
                          </w:divsChild>
                        </w:div>
                        <w:div w:id="559177410">
                          <w:marLeft w:val="0"/>
                          <w:marRight w:val="0"/>
                          <w:marTop w:val="0"/>
                          <w:marBottom w:val="0"/>
                          <w:divBdr>
                            <w:top w:val="none" w:sz="0" w:space="0" w:color="auto"/>
                            <w:left w:val="none" w:sz="0" w:space="0" w:color="auto"/>
                            <w:bottom w:val="none" w:sz="0" w:space="0" w:color="auto"/>
                            <w:right w:val="none" w:sz="0" w:space="0" w:color="auto"/>
                          </w:divBdr>
                          <w:divsChild>
                            <w:div w:id="1106270285">
                              <w:marLeft w:val="0"/>
                              <w:marRight w:val="0"/>
                              <w:marTop w:val="0"/>
                              <w:marBottom w:val="0"/>
                              <w:divBdr>
                                <w:top w:val="none" w:sz="0" w:space="0" w:color="auto"/>
                                <w:left w:val="none" w:sz="0" w:space="0" w:color="auto"/>
                                <w:bottom w:val="none" w:sz="0" w:space="0" w:color="auto"/>
                                <w:right w:val="none" w:sz="0" w:space="0" w:color="auto"/>
                              </w:divBdr>
                            </w:div>
                          </w:divsChild>
                        </w:div>
                        <w:div w:id="577053479">
                          <w:marLeft w:val="0"/>
                          <w:marRight w:val="0"/>
                          <w:marTop w:val="0"/>
                          <w:marBottom w:val="0"/>
                          <w:divBdr>
                            <w:top w:val="none" w:sz="0" w:space="0" w:color="auto"/>
                            <w:left w:val="none" w:sz="0" w:space="0" w:color="auto"/>
                            <w:bottom w:val="none" w:sz="0" w:space="0" w:color="auto"/>
                            <w:right w:val="none" w:sz="0" w:space="0" w:color="auto"/>
                          </w:divBdr>
                          <w:divsChild>
                            <w:div w:id="1737779161">
                              <w:marLeft w:val="0"/>
                              <w:marRight w:val="0"/>
                              <w:marTop w:val="0"/>
                              <w:marBottom w:val="0"/>
                              <w:divBdr>
                                <w:top w:val="none" w:sz="0" w:space="0" w:color="auto"/>
                                <w:left w:val="none" w:sz="0" w:space="0" w:color="auto"/>
                                <w:bottom w:val="none" w:sz="0" w:space="0" w:color="auto"/>
                                <w:right w:val="none" w:sz="0" w:space="0" w:color="auto"/>
                              </w:divBdr>
                            </w:div>
                          </w:divsChild>
                        </w:div>
                        <w:div w:id="762993952">
                          <w:marLeft w:val="0"/>
                          <w:marRight w:val="0"/>
                          <w:marTop w:val="0"/>
                          <w:marBottom w:val="0"/>
                          <w:divBdr>
                            <w:top w:val="none" w:sz="0" w:space="0" w:color="auto"/>
                            <w:left w:val="none" w:sz="0" w:space="0" w:color="auto"/>
                            <w:bottom w:val="none" w:sz="0" w:space="0" w:color="auto"/>
                            <w:right w:val="none" w:sz="0" w:space="0" w:color="auto"/>
                          </w:divBdr>
                          <w:divsChild>
                            <w:div w:id="259218036">
                              <w:marLeft w:val="0"/>
                              <w:marRight w:val="0"/>
                              <w:marTop w:val="0"/>
                              <w:marBottom w:val="0"/>
                              <w:divBdr>
                                <w:top w:val="none" w:sz="0" w:space="0" w:color="auto"/>
                                <w:left w:val="none" w:sz="0" w:space="0" w:color="auto"/>
                                <w:bottom w:val="none" w:sz="0" w:space="0" w:color="auto"/>
                                <w:right w:val="none" w:sz="0" w:space="0" w:color="auto"/>
                              </w:divBdr>
                            </w:div>
                          </w:divsChild>
                        </w:div>
                        <w:div w:id="1255479124">
                          <w:marLeft w:val="0"/>
                          <w:marRight w:val="0"/>
                          <w:marTop w:val="0"/>
                          <w:marBottom w:val="0"/>
                          <w:divBdr>
                            <w:top w:val="none" w:sz="0" w:space="0" w:color="auto"/>
                            <w:left w:val="none" w:sz="0" w:space="0" w:color="auto"/>
                            <w:bottom w:val="none" w:sz="0" w:space="0" w:color="auto"/>
                            <w:right w:val="none" w:sz="0" w:space="0" w:color="auto"/>
                          </w:divBdr>
                          <w:divsChild>
                            <w:div w:id="1441799625">
                              <w:marLeft w:val="0"/>
                              <w:marRight w:val="0"/>
                              <w:marTop w:val="0"/>
                              <w:marBottom w:val="0"/>
                              <w:divBdr>
                                <w:top w:val="none" w:sz="0" w:space="0" w:color="auto"/>
                                <w:left w:val="none" w:sz="0" w:space="0" w:color="auto"/>
                                <w:bottom w:val="none" w:sz="0" w:space="0" w:color="auto"/>
                                <w:right w:val="none" w:sz="0" w:space="0" w:color="auto"/>
                              </w:divBdr>
                            </w:div>
                          </w:divsChild>
                        </w:div>
                        <w:div w:id="1680767595">
                          <w:marLeft w:val="0"/>
                          <w:marRight w:val="0"/>
                          <w:marTop w:val="0"/>
                          <w:marBottom w:val="0"/>
                          <w:divBdr>
                            <w:top w:val="none" w:sz="0" w:space="0" w:color="auto"/>
                            <w:left w:val="none" w:sz="0" w:space="0" w:color="auto"/>
                            <w:bottom w:val="none" w:sz="0" w:space="0" w:color="auto"/>
                            <w:right w:val="none" w:sz="0" w:space="0" w:color="auto"/>
                          </w:divBdr>
                          <w:divsChild>
                            <w:div w:id="6817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11084">
      <w:bodyDiv w:val="1"/>
      <w:marLeft w:val="0"/>
      <w:marRight w:val="0"/>
      <w:marTop w:val="0"/>
      <w:marBottom w:val="0"/>
      <w:divBdr>
        <w:top w:val="none" w:sz="0" w:space="0" w:color="auto"/>
        <w:left w:val="none" w:sz="0" w:space="0" w:color="auto"/>
        <w:bottom w:val="none" w:sz="0" w:space="0" w:color="auto"/>
        <w:right w:val="none" w:sz="0" w:space="0" w:color="auto"/>
      </w:divBdr>
      <w:divsChild>
        <w:div w:id="1087458003">
          <w:marLeft w:val="0"/>
          <w:marRight w:val="0"/>
          <w:marTop w:val="0"/>
          <w:marBottom w:val="0"/>
          <w:divBdr>
            <w:top w:val="none" w:sz="0" w:space="0" w:color="auto"/>
            <w:left w:val="none" w:sz="0" w:space="0" w:color="auto"/>
            <w:bottom w:val="none" w:sz="0" w:space="0" w:color="auto"/>
            <w:right w:val="none" w:sz="0" w:space="0" w:color="auto"/>
          </w:divBdr>
          <w:divsChild>
            <w:div w:id="351032592">
              <w:marLeft w:val="0"/>
              <w:marRight w:val="0"/>
              <w:marTop w:val="0"/>
              <w:marBottom w:val="0"/>
              <w:divBdr>
                <w:top w:val="none" w:sz="0" w:space="0" w:color="auto"/>
                <w:left w:val="none" w:sz="0" w:space="0" w:color="auto"/>
                <w:bottom w:val="none" w:sz="0" w:space="0" w:color="auto"/>
                <w:right w:val="none" w:sz="0" w:space="0" w:color="auto"/>
              </w:divBdr>
              <w:divsChild>
                <w:div w:id="662050027">
                  <w:marLeft w:val="0"/>
                  <w:marRight w:val="0"/>
                  <w:marTop w:val="0"/>
                  <w:marBottom w:val="0"/>
                  <w:divBdr>
                    <w:top w:val="none" w:sz="0" w:space="0" w:color="auto"/>
                    <w:left w:val="none" w:sz="0" w:space="0" w:color="auto"/>
                    <w:bottom w:val="none" w:sz="0" w:space="0" w:color="auto"/>
                    <w:right w:val="none" w:sz="0" w:space="0" w:color="auto"/>
                  </w:divBdr>
                </w:div>
              </w:divsChild>
            </w:div>
            <w:div w:id="2118942263">
              <w:marLeft w:val="0"/>
              <w:marRight w:val="0"/>
              <w:marTop w:val="0"/>
              <w:marBottom w:val="0"/>
              <w:divBdr>
                <w:top w:val="none" w:sz="0" w:space="0" w:color="auto"/>
                <w:left w:val="none" w:sz="0" w:space="0" w:color="auto"/>
                <w:bottom w:val="none" w:sz="0" w:space="0" w:color="auto"/>
                <w:right w:val="none" w:sz="0" w:space="0" w:color="auto"/>
              </w:divBdr>
              <w:divsChild>
                <w:div w:id="175624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090750">
      <w:bodyDiv w:val="1"/>
      <w:marLeft w:val="0"/>
      <w:marRight w:val="0"/>
      <w:marTop w:val="0"/>
      <w:marBottom w:val="0"/>
      <w:divBdr>
        <w:top w:val="none" w:sz="0" w:space="0" w:color="auto"/>
        <w:left w:val="none" w:sz="0" w:space="0" w:color="auto"/>
        <w:bottom w:val="none" w:sz="0" w:space="0" w:color="auto"/>
        <w:right w:val="none" w:sz="0" w:space="0" w:color="auto"/>
      </w:divBdr>
      <w:divsChild>
        <w:div w:id="762845117">
          <w:marLeft w:val="0"/>
          <w:marRight w:val="0"/>
          <w:marTop w:val="0"/>
          <w:marBottom w:val="0"/>
          <w:divBdr>
            <w:top w:val="none" w:sz="0" w:space="0" w:color="auto"/>
            <w:left w:val="none" w:sz="0" w:space="0" w:color="auto"/>
            <w:bottom w:val="none" w:sz="0" w:space="0" w:color="auto"/>
            <w:right w:val="none" w:sz="0" w:space="0" w:color="auto"/>
          </w:divBdr>
          <w:divsChild>
            <w:div w:id="1172066072">
              <w:marLeft w:val="0"/>
              <w:marRight w:val="0"/>
              <w:marTop w:val="0"/>
              <w:marBottom w:val="0"/>
              <w:divBdr>
                <w:top w:val="none" w:sz="0" w:space="0" w:color="auto"/>
                <w:left w:val="none" w:sz="0" w:space="0" w:color="auto"/>
                <w:bottom w:val="none" w:sz="0" w:space="0" w:color="auto"/>
                <w:right w:val="none" w:sz="0" w:space="0" w:color="auto"/>
              </w:divBdr>
              <w:divsChild>
                <w:div w:id="577523162">
                  <w:marLeft w:val="0"/>
                  <w:marRight w:val="0"/>
                  <w:marTop w:val="0"/>
                  <w:marBottom w:val="0"/>
                  <w:divBdr>
                    <w:top w:val="none" w:sz="0" w:space="0" w:color="auto"/>
                    <w:left w:val="none" w:sz="0" w:space="0" w:color="auto"/>
                    <w:bottom w:val="none" w:sz="0" w:space="0" w:color="auto"/>
                    <w:right w:val="none" w:sz="0" w:space="0" w:color="auto"/>
                  </w:divBdr>
                  <w:divsChild>
                    <w:div w:id="844900939">
                      <w:marLeft w:val="0"/>
                      <w:marRight w:val="0"/>
                      <w:marTop w:val="0"/>
                      <w:marBottom w:val="0"/>
                      <w:divBdr>
                        <w:top w:val="none" w:sz="0" w:space="0" w:color="auto"/>
                        <w:left w:val="none" w:sz="0" w:space="0" w:color="auto"/>
                        <w:bottom w:val="none" w:sz="0" w:space="0" w:color="auto"/>
                        <w:right w:val="none" w:sz="0" w:space="0" w:color="auto"/>
                      </w:divBdr>
                      <w:divsChild>
                        <w:div w:id="418522949">
                          <w:marLeft w:val="0"/>
                          <w:marRight w:val="0"/>
                          <w:marTop w:val="0"/>
                          <w:marBottom w:val="0"/>
                          <w:divBdr>
                            <w:top w:val="none" w:sz="0" w:space="0" w:color="auto"/>
                            <w:left w:val="none" w:sz="0" w:space="0" w:color="auto"/>
                            <w:bottom w:val="none" w:sz="0" w:space="0" w:color="auto"/>
                            <w:right w:val="none" w:sz="0" w:space="0" w:color="auto"/>
                          </w:divBdr>
                          <w:divsChild>
                            <w:div w:id="1824195538">
                              <w:marLeft w:val="0"/>
                              <w:marRight w:val="0"/>
                              <w:marTop w:val="0"/>
                              <w:marBottom w:val="0"/>
                              <w:divBdr>
                                <w:top w:val="none" w:sz="0" w:space="0" w:color="auto"/>
                                <w:left w:val="none" w:sz="0" w:space="0" w:color="auto"/>
                                <w:bottom w:val="none" w:sz="0" w:space="0" w:color="auto"/>
                                <w:right w:val="none" w:sz="0" w:space="0" w:color="auto"/>
                              </w:divBdr>
                            </w:div>
                          </w:divsChild>
                        </w:div>
                        <w:div w:id="436022684">
                          <w:marLeft w:val="0"/>
                          <w:marRight w:val="0"/>
                          <w:marTop w:val="0"/>
                          <w:marBottom w:val="0"/>
                          <w:divBdr>
                            <w:top w:val="none" w:sz="0" w:space="0" w:color="auto"/>
                            <w:left w:val="none" w:sz="0" w:space="0" w:color="auto"/>
                            <w:bottom w:val="none" w:sz="0" w:space="0" w:color="auto"/>
                            <w:right w:val="none" w:sz="0" w:space="0" w:color="auto"/>
                          </w:divBdr>
                          <w:divsChild>
                            <w:div w:id="318922155">
                              <w:marLeft w:val="0"/>
                              <w:marRight w:val="0"/>
                              <w:marTop w:val="0"/>
                              <w:marBottom w:val="0"/>
                              <w:divBdr>
                                <w:top w:val="none" w:sz="0" w:space="0" w:color="auto"/>
                                <w:left w:val="none" w:sz="0" w:space="0" w:color="auto"/>
                                <w:bottom w:val="none" w:sz="0" w:space="0" w:color="auto"/>
                                <w:right w:val="none" w:sz="0" w:space="0" w:color="auto"/>
                              </w:divBdr>
                            </w:div>
                          </w:divsChild>
                        </w:div>
                        <w:div w:id="1220282932">
                          <w:marLeft w:val="0"/>
                          <w:marRight w:val="0"/>
                          <w:marTop w:val="0"/>
                          <w:marBottom w:val="0"/>
                          <w:divBdr>
                            <w:top w:val="none" w:sz="0" w:space="0" w:color="auto"/>
                            <w:left w:val="none" w:sz="0" w:space="0" w:color="auto"/>
                            <w:bottom w:val="none" w:sz="0" w:space="0" w:color="auto"/>
                            <w:right w:val="none" w:sz="0" w:space="0" w:color="auto"/>
                          </w:divBdr>
                          <w:divsChild>
                            <w:div w:id="1128621702">
                              <w:marLeft w:val="0"/>
                              <w:marRight w:val="0"/>
                              <w:marTop w:val="0"/>
                              <w:marBottom w:val="0"/>
                              <w:divBdr>
                                <w:top w:val="none" w:sz="0" w:space="0" w:color="auto"/>
                                <w:left w:val="none" w:sz="0" w:space="0" w:color="auto"/>
                                <w:bottom w:val="none" w:sz="0" w:space="0" w:color="auto"/>
                                <w:right w:val="none" w:sz="0" w:space="0" w:color="auto"/>
                              </w:divBdr>
                            </w:div>
                          </w:divsChild>
                        </w:div>
                        <w:div w:id="1431776749">
                          <w:marLeft w:val="0"/>
                          <w:marRight w:val="0"/>
                          <w:marTop w:val="0"/>
                          <w:marBottom w:val="0"/>
                          <w:divBdr>
                            <w:top w:val="none" w:sz="0" w:space="0" w:color="auto"/>
                            <w:left w:val="none" w:sz="0" w:space="0" w:color="auto"/>
                            <w:bottom w:val="none" w:sz="0" w:space="0" w:color="auto"/>
                            <w:right w:val="none" w:sz="0" w:space="0" w:color="auto"/>
                          </w:divBdr>
                          <w:divsChild>
                            <w:div w:id="1814637737">
                              <w:marLeft w:val="0"/>
                              <w:marRight w:val="0"/>
                              <w:marTop w:val="0"/>
                              <w:marBottom w:val="0"/>
                              <w:divBdr>
                                <w:top w:val="none" w:sz="0" w:space="0" w:color="auto"/>
                                <w:left w:val="none" w:sz="0" w:space="0" w:color="auto"/>
                                <w:bottom w:val="none" w:sz="0" w:space="0" w:color="auto"/>
                                <w:right w:val="none" w:sz="0" w:space="0" w:color="auto"/>
                              </w:divBdr>
                            </w:div>
                          </w:divsChild>
                        </w:div>
                        <w:div w:id="1762683115">
                          <w:marLeft w:val="0"/>
                          <w:marRight w:val="0"/>
                          <w:marTop w:val="0"/>
                          <w:marBottom w:val="0"/>
                          <w:divBdr>
                            <w:top w:val="none" w:sz="0" w:space="0" w:color="auto"/>
                            <w:left w:val="none" w:sz="0" w:space="0" w:color="auto"/>
                            <w:bottom w:val="none" w:sz="0" w:space="0" w:color="auto"/>
                            <w:right w:val="none" w:sz="0" w:space="0" w:color="auto"/>
                          </w:divBdr>
                          <w:divsChild>
                            <w:div w:id="192160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283">
              <w:marLeft w:val="0"/>
              <w:marRight w:val="0"/>
              <w:marTop w:val="0"/>
              <w:marBottom w:val="0"/>
              <w:divBdr>
                <w:top w:val="none" w:sz="0" w:space="0" w:color="auto"/>
                <w:left w:val="none" w:sz="0" w:space="0" w:color="auto"/>
                <w:bottom w:val="none" w:sz="0" w:space="0" w:color="auto"/>
                <w:right w:val="none" w:sz="0" w:space="0" w:color="auto"/>
              </w:divBdr>
              <w:divsChild>
                <w:div w:id="534124721">
                  <w:marLeft w:val="0"/>
                  <w:marRight w:val="0"/>
                  <w:marTop w:val="0"/>
                  <w:marBottom w:val="0"/>
                  <w:divBdr>
                    <w:top w:val="none" w:sz="0" w:space="0" w:color="auto"/>
                    <w:left w:val="none" w:sz="0" w:space="0" w:color="auto"/>
                    <w:bottom w:val="none" w:sz="0" w:space="0" w:color="auto"/>
                    <w:right w:val="none" w:sz="0" w:space="0" w:color="auto"/>
                  </w:divBdr>
                  <w:divsChild>
                    <w:div w:id="847065135">
                      <w:marLeft w:val="0"/>
                      <w:marRight w:val="0"/>
                      <w:marTop w:val="0"/>
                      <w:marBottom w:val="0"/>
                      <w:divBdr>
                        <w:top w:val="none" w:sz="0" w:space="0" w:color="auto"/>
                        <w:left w:val="none" w:sz="0" w:space="0" w:color="auto"/>
                        <w:bottom w:val="none" w:sz="0" w:space="0" w:color="auto"/>
                        <w:right w:val="none" w:sz="0" w:space="0" w:color="auto"/>
                      </w:divBdr>
                      <w:divsChild>
                        <w:div w:id="160361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8832">
                  <w:marLeft w:val="0"/>
                  <w:marRight w:val="0"/>
                  <w:marTop w:val="0"/>
                  <w:marBottom w:val="0"/>
                  <w:divBdr>
                    <w:top w:val="none" w:sz="0" w:space="0" w:color="auto"/>
                    <w:left w:val="none" w:sz="0" w:space="0" w:color="auto"/>
                    <w:bottom w:val="none" w:sz="0" w:space="0" w:color="auto"/>
                    <w:right w:val="none" w:sz="0" w:space="0" w:color="auto"/>
                  </w:divBdr>
                  <w:divsChild>
                    <w:div w:id="644356675">
                      <w:marLeft w:val="0"/>
                      <w:marRight w:val="0"/>
                      <w:marTop w:val="0"/>
                      <w:marBottom w:val="0"/>
                      <w:divBdr>
                        <w:top w:val="none" w:sz="0" w:space="0" w:color="auto"/>
                        <w:left w:val="none" w:sz="0" w:space="0" w:color="auto"/>
                        <w:bottom w:val="none" w:sz="0" w:space="0" w:color="auto"/>
                        <w:right w:val="none" w:sz="0" w:space="0" w:color="auto"/>
                      </w:divBdr>
                      <w:divsChild>
                        <w:div w:id="38555880">
                          <w:marLeft w:val="0"/>
                          <w:marRight w:val="0"/>
                          <w:marTop w:val="0"/>
                          <w:marBottom w:val="0"/>
                          <w:divBdr>
                            <w:top w:val="none" w:sz="0" w:space="0" w:color="auto"/>
                            <w:left w:val="none" w:sz="0" w:space="0" w:color="auto"/>
                            <w:bottom w:val="none" w:sz="0" w:space="0" w:color="auto"/>
                            <w:right w:val="none" w:sz="0" w:space="0" w:color="auto"/>
                          </w:divBdr>
                          <w:divsChild>
                            <w:div w:id="546259769">
                              <w:marLeft w:val="0"/>
                              <w:marRight w:val="0"/>
                              <w:marTop w:val="0"/>
                              <w:marBottom w:val="0"/>
                              <w:divBdr>
                                <w:top w:val="none" w:sz="0" w:space="0" w:color="auto"/>
                                <w:left w:val="none" w:sz="0" w:space="0" w:color="auto"/>
                                <w:bottom w:val="none" w:sz="0" w:space="0" w:color="auto"/>
                                <w:right w:val="none" w:sz="0" w:space="0" w:color="auto"/>
                              </w:divBdr>
                            </w:div>
                          </w:divsChild>
                        </w:div>
                        <w:div w:id="343939842">
                          <w:marLeft w:val="0"/>
                          <w:marRight w:val="0"/>
                          <w:marTop w:val="0"/>
                          <w:marBottom w:val="0"/>
                          <w:divBdr>
                            <w:top w:val="none" w:sz="0" w:space="0" w:color="auto"/>
                            <w:left w:val="none" w:sz="0" w:space="0" w:color="auto"/>
                            <w:bottom w:val="none" w:sz="0" w:space="0" w:color="auto"/>
                            <w:right w:val="none" w:sz="0" w:space="0" w:color="auto"/>
                          </w:divBdr>
                          <w:divsChild>
                            <w:div w:id="909386218">
                              <w:marLeft w:val="0"/>
                              <w:marRight w:val="0"/>
                              <w:marTop w:val="0"/>
                              <w:marBottom w:val="0"/>
                              <w:divBdr>
                                <w:top w:val="none" w:sz="0" w:space="0" w:color="auto"/>
                                <w:left w:val="none" w:sz="0" w:space="0" w:color="auto"/>
                                <w:bottom w:val="none" w:sz="0" w:space="0" w:color="auto"/>
                                <w:right w:val="none" w:sz="0" w:space="0" w:color="auto"/>
                              </w:divBdr>
                            </w:div>
                          </w:divsChild>
                        </w:div>
                        <w:div w:id="586379336">
                          <w:marLeft w:val="0"/>
                          <w:marRight w:val="0"/>
                          <w:marTop w:val="0"/>
                          <w:marBottom w:val="0"/>
                          <w:divBdr>
                            <w:top w:val="none" w:sz="0" w:space="0" w:color="auto"/>
                            <w:left w:val="none" w:sz="0" w:space="0" w:color="auto"/>
                            <w:bottom w:val="none" w:sz="0" w:space="0" w:color="auto"/>
                            <w:right w:val="none" w:sz="0" w:space="0" w:color="auto"/>
                          </w:divBdr>
                          <w:divsChild>
                            <w:div w:id="1906800346">
                              <w:marLeft w:val="0"/>
                              <w:marRight w:val="0"/>
                              <w:marTop w:val="0"/>
                              <w:marBottom w:val="0"/>
                              <w:divBdr>
                                <w:top w:val="none" w:sz="0" w:space="0" w:color="auto"/>
                                <w:left w:val="none" w:sz="0" w:space="0" w:color="auto"/>
                                <w:bottom w:val="none" w:sz="0" w:space="0" w:color="auto"/>
                                <w:right w:val="none" w:sz="0" w:space="0" w:color="auto"/>
                              </w:divBdr>
                            </w:div>
                          </w:divsChild>
                        </w:div>
                        <w:div w:id="788210082">
                          <w:marLeft w:val="0"/>
                          <w:marRight w:val="0"/>
                          <w:marTop w:val="0"/>
                          <w:marBottom w:val="0"/>
                          <w:divBdr>
                            <w:top w:val="none" w:sz="0" w:space="0" w:color="auto"/>
                            <w:left w:val="none" w:sz="0" w:space="0" w:color="auto"/>
                            <w:bottom w:val="none" w:sz="0" w:space="0" w:color="auto"/>
                            <w:right w:val="none" w:sz="0" w:space="0" w:color="auto"/>
                          </w:divBdr>
                          <w:divsChild>
                            <w:div w:id="1144086813">
                              <w:marLeft w:val="0"/>
                              <w:marRight w:val="0"/>
                              <w:marTop w:val="0"/>
                              <w:marBottom w:val="0"/>
                              <w:divBdr>
                                <w:top w:val="none" w:sz="0" w:space="0" w:color="auto"/>
                                <w:left w:val="none" w:sz="0" w:space="0" w:color="auto"/>
                                <w:bottom w:val="none" w:sz="0" w:space="0" w:color="auto"/>
                                <w:right w:val="none" w:sz="0" w:space="0" w:color="auto"/>
                              </w:divBdr>
                            </w:div>
                          </w:divsChild>
                        </w:div>
                        <w:div w:id="1333145157">
                          <w:marLeft w:val="0"/>
                          <w:marRight w:val="0"/>
                          <w:marTop w:val="0"/>
                          <w:marBottom w:val="0"/>
                          <w:divBdr>
                            <w:top w:val="none" w:sz="0" w:space="0" w:color="auto"/>
                            <w:left w:val="none" w:sz="0" w:space="0" w:color="auto"/>
                            <w:bottom w:val="none" w:sz="0" w:space="0" w:color="auto"/>
                            <w:right w:val="none" w:sz="0" w:space="0" w:color="auto"/>
                          </w:divBdr>
                          <w:divsChild>
                            <w:div w:id="600844593">
                              <w:marLeft w:val="0"/>
                              <w:marRight w:val="0"/>
                              <w:marTop w:val="0"/>
                              <w:marBottom w:val="0"/>
                              <w:divBdr>
                                <w:top w:val="none" w:sz="0" w:space="0" w:color="auto"/>
                                <w:left w:val="none" w:sz="0" w:space="0" w:color="auto"/>
                                <w:bottom w:val="none" w:sz="0" w:space="0" w:color="auto"/>
                                <w:right w:val="none" w:sz="0" w:space="0" w:color="auto"/>
                              </w:divBdr>
                            </w:div>
                          </w:divsChild>
                        </w:div>
                        <w:div w:id="1371495054">
                          <w:marLeft w:val="0"/>
                          <w:marRight w:val="0"/>
                          <w:marTop w:val="0"/>
                          <w:marBottom w:val="0"/>
                          <w:divBdr>
                            <w:top w:val="none" w:sz="0" w:space="0" w:color="auto"/>
                            <w:left w:val="none" w:sz="0" w:space="0" w:color="auto"/>
                            <w:bottom w:val="none" w:sz="0" w:space="0" w:color="auto"/>
                            <w:right w:val="none" w:sz="0" w:space="0" w:color="auto"/>
                          </w:divBdr>
                          <w:divsChild>
                            <w:div w:id="1389109949">
                              <w:marLeft w:val="0"/>
                              <w:marRight w:val="0"/>
                              <w:marTop w:val="0"/>
                              <w:marBottom w:val="0"/>
                              <w:divBdr>
                                <w:top w:val="none" w:sz="0" w:space="0" w:color="auto"/>
                                <w:left w:val="none" w:sz="0" w:space="0" w:color="auto"/>
                                <w:bottom w:val="none" w:sz="0" w:space="0" w:color="auto"/>
                                <w:right w:val="none" w:sz="0" w:space="0" w:color="auto"/>
                              </w:divBdr>
                            </w:div>
                          </w:divsChild>
                        </w:div>
                        <w:div w:id="1750686367">
                          <w:marLeft w:val="0"/>
                          <w:marRight w:val="0"/>
                          <w:marTop w:val="0"/>
                          <w:marBottom w:val="0"/>
                          <w:divBdr>
                            <w:top w:val="none" w:sz="0" w:space="0" w:color="auto"/>
                            <w:left w:val="none" w:sz="0" w:space="0" w:color="auto"/>
                            <w:bottom w:val="none" w:sz="0" w:space="0" w:color="auto"/>
                            <w:right w:val="none" w:sz="0" w:space="0" w:color="auto"/>
                          </w:divBdr>
                          <w:divsChild>
                            <w:div w:id="1731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055262">
      <w:bodyDiv w:val="1"/>
      <w:marLeft w:val="0"/>
      <w:marRight w:val="0"/>
      <w:marTop w:val="0"/>
      <w:marBottom w:val="0"/>
      <w:divBdr>
        <w:top w:val="none" w:sz="0" w:space="0" w:color="auto"/>
        <w:left w:val="none" w:sz="0" w:space="0" w:color="auto"/>
        <w:bottom w:val="none" w:sz="0" w:space="0" w:color="auto"/>
        <w:right w:val="none" w:sz="0" w:space="0" w:color="auto"/>
      </w:divBdr>
      <w:divsChild>
        <w:div w:id="2079286587">
          <w:marLeft w:val="0"/>
          <w:marRight w:val="0"/>
          <w:marTop w:val="0"/>
          <w:marBottom w:val="0"/>
          <w:divBdr>
            <w:top w:val="none" w:sz="0" w:space="0" w:color="auto"/>
            <w:left w:val="none" w:sz="0" w:space="0" w:color="auto"/>
            <w:bottom w:val="none" w:sz="0" w:space="0" w:color="auto"/>
            <w:right w:val="none" w:sz="0" w:space="0" w:color="auto"/>
          </w:divBdr>
          <w:divsChild>
            <w:div w:id="5132658">
              <w:marLeft w:val="0"/>
              <w:marRight w:val="0"/>
              <w:marTop w:val="0"/>
              <w:marBottom w:val="0"/>
              <w:divBdr>
                <w:top w:val="none" w:sz="0" w:space="0" w:color="auto"/>
                <w:left w:val="none" w:sz="0" w:space="0" w:color="auto"/>
                <w:bottom w:val="none" w:sz="0" w:space="0" w:color="auto"/>
                <w:right w:val="none" w:sz="0" w:space="0" w:color="auto"/>
              </w:divBdr>
              <w:divsChild>
                <w:div w:id="1807769870">
                  <w:marLeft w:val="0"/>
                  <w:marRight w:val="0"/>
                  <w:marTop w:val="0"/>
                  <w:marBottom w:val="0"/>
                  <w:divBdr>
                    <w:top w:val="none" w:sz="0" w:space="0" w:color="auto"/>
                    <w:left w:val="none" w:sz="0" w:space="0" w:color="auto"/>
                    <w:bottom w:val="none" w:sz="0" w:space="0" w:color="auto"/>
                    <w:right w:val="none" w:sz="0" w:space="0" w:color="auto"/>
                  </w:divBdr>
                </w:div>
              </w:divsChild>
            </w:div>
            <w:div w:id="240213665">
              <w:marLeft w:val="0"/>
              <w:marRight w:val="0"/>
              <w:marTop w:val="0"/>
              <w:marBottom w:val="0"/>
              <w:divBdr>
                <w:top w:val="none" w:sz="0" w:space="0" w:color="auto"/>
                <w:left w:val="none" w:sz="0" w:space="0" w:color="auto"/>
                <w:bottom w:val="none" w:sz="0" w:space="0" w:color="auto"/>
                <w:right w:val="none" w:sz="0" w:space="0" w:color="auto"/>
              </w:divBdr>
              <w:divsChild>
                <w:div w:id="500119132">
                  <w:marLeft w:val="0"/>
                  <w:marRight w:val="0"/>
                  <w:marTop w:val="0"/>
                  <w:marBottom w:val="0"/>
                  <w:divBdr>
                    <w:top w:val="none" w:sz="0" w:space="0" w:color="auto"/>
                    <w:left w:val="none" w:sz="0" w:space="0" w:color="auto"/>
                    <w:bottom w:val="none" w:sz="0" w:space="0" w:color="auto"/>
                    <w:right w:val="none" w:sz="0" w:space="0" w:color="auto"/>
                  </w:divBdr>
                </w:div>
              </w:divsChild>
            </w:div>
            <w:div w:id="466748635">
              <w:marLeft w:val="0"/>
              <w:marRight w:val="0"/>
              <w:marTop w:val="0"/>
              <w:marBottom w:val="0"/>
              <w:divBdr>
                <w:top w:val="none" w:sz="0" w:space="0" w:color="auto"/>
                <w:left w:val="none" w:sz="0" w:space="0" w:color="auto"/>
                <w:bottom w:val="none" w:sz="0" w:space="0" w:color="auto"/>
                <w:right w:val="none" w:sz="0" w:space="0" w:color="auto"/>
              </w:divBdr>
              <w:divsChild>
                <w:div w:id="1214199742">
                  <w:marLeft w:val="0"/>
                  <w:marRight w:val="0"/>
                  <w:marTop w:val="0"/>
                  <w:marBottom w:val="0"/>
                  <w:divBdr>
                    <w:top w:val="none" w:sz="0" w:space="0" w:color="auto"/>
                    <w:left w:val="none" w:sz="0" w:space="0" w:color="auto"/>
                    <w:bottom w:val="none" w:sz="0" w:space="0" w:color="auto"/>
                    <w:right w:val="none" w:sz="0" w:space="0" w:color="auto"/>
                  </w:divBdr>
                </w:div>
              </w:divsChild>
            </w:div>
            <w:div w:id="599989198">
              <w:marLeft w:val="0"/>
              <w:marRight w:val="0"/>
              <w:marTop w:val="0"/>
              <w:marBottom w:val="0"/>
              <w:divBdr>
                <w:top w:val="none" w:sz="0" w:space="0" w:color="auto"/>
                <w:left w:val="none" w:sz="0" w:space="0" w:color="auto"/>
                <w:bottom w:val="none" w:sz="0" w:space="0" w:color="auto"/>
                <w:right w:val="none" w:sz="0" w:space="0" w:color="auto"/>
              </w:divBdr>
              <w:divsChild>
                <w:div w:id="134025969">
                  <w:marLeft w:val="0"/>
                  <w:marRight w:val="0"/>
                  <w:marTop w:val="0"/>
                  <w:marBottom w:val="0"/>
                  <w:divBdr>
                    <w:top w:val="none" w:sz="0" w:space="0" w:color="auto"/>
                    <w:left w:val="none" w:sz="0" w:space="0" w:color="auto"/>
                    <w:bottom w:val="none" w:sz="0" w:space="0" w:color="auto"/>
                    <w:right w:val="none" w:sz="0" w:space="0" w:color="auto"/>
                  </w:divBdr>
                </w:div>
              </w:divsChild>
            </w:div>
            <w:div w:id="707875162">
              <w:marLeft w:val="0"/>
              <w:marRight w:val="0"/>
              <w:marTop w:val="0"/>
              <w:marBottom w:val="0"/>
              <w:divBdr>
                <w:top w:val="none" w:sz="0" w:space="0" w:color="auto"/>
                <w:left w:val="none" w:sz="0" w:space="0" w:color="auto"/>
                <w:bottom w:val="none" w:sz="0" w:space="0" w:color="auto"/>
                <w:right w:val="none" w:sz="0" w:space="0" w:color="auto"/>
              </w:divBdr>
              <w:divsChild>
                <w:div w:id="1319383842">
                  <w:marLeft w:val="0"/>
                  <w:marRight w:val="0"/>
                  <w:marTop w:val="0"/>
                  <w:marBottom w:val="0"/>
                  <w:divBdr>
                    <w:top w:val="none" w:sz="0" w:space="0" w:color="auto"/>
                    <w:left w:val="none" w:sz="0" w:space="0" w:color="auto"/>
                    <w:bottom w:val="none" w:sz="0" w:space="0" w:color="auto"/>
                    <w:right w:val="none" w:sz="0" w:space="0" w:color="auto"/>
                  </w:divBdr>
                </w:div>
              </w:divsChild>
            </w:div>
            <w:div w:id="774519184">
              <w:marLeft w:val="0"/>
              <w:marRight w:val="0"/>
              <w:marTop w:val="0"/>
              <w:marBottom w:val="0"/>
              <w:divBdr>
                <w:top w:val="none" w:sz="0" w:space="0" w:color="auto"/>
                <w:left w:val="none" w:sz="0" w:space="0" w:color="auto"/>
                <w:bottom w:val="none" w:sz="0" w:space="0" w:color="auto"/>
                <w:right w:val="none" w:sz="0" w:space="0" w:color="auto"/>
              </w:divBdr>
              <w:divsChild>
                <w:div w:id="2041200265">
                  <w:marLeft w:val="0"/>
                  <w:marRight w:val="0"/>
                  <w:marTop w:val="0"/>
                  <w:marBottom w:val="0"/>
                  <w:divBdr>
                    <w:top w:val="none" w:sz="0" w:space="0" w:color="auto"/>
                    <w:left w:val="none" w:sz="0" w:space="0" w:color="auto"/>
                    <w:bottom w:val="none" w:sz="0" w:space="0" w:color="auto"/>
                    <w:right w:val="none" w:sz="0" w:space="0" w:color="auto"/>
                  </w:divBdr>
                </w:div>
              </w:divsChild>
            </w:div>
            <w:div w:id="992218876">
              <w:marLeft w:val="0"/>
              <w:marRight w:val="0"/>
              <w:marTop w:val="0"/>
              <w:marBottom w:val="0"/>
              <w:divBdr>
                <w:top w:val="none" w:sz="0" w:space="0" w:color="auto"/>
                <w:left w:val="none" w:sz="0" w:space="0" w:color="auto"/>
                <w:bottom w:val="none" w:sz="0" w:space="0" w:color="auto"/>
                <w:right w:val="none" w:sz="0" w:space="0" w:color="auto"/>
              </w:divBdr>
              <w:divsChild>
                <w:div w:id="140117774">
                  <w:marLeft w:val="0"/>
                  <w:marRight w:val="0"/>
                  <w:marTop w:val="0"/>
                  <w:marBottom w:val="0"/>
                  <w:divBdr>
                    <w:top w:val="none" w:sz="0" w:space="0" w:color="auto"/>
                    <w:left w:val="none" w:sz="0" w:space="0" w:color="auto"/>
                    <w:bottom w:val="none" w:sz="0" w:space="0" w:color="auto"/>
                    <w:right w:val="none" w:sz="0" w:space="0" w:color="auto"/>
                  </w:divBdr>
                </w:div>
              </w:divsChild>
            </w:div>
            <w:div w:id="1070470439">
              <w:marLeft w:val="0"/>
              <w:marRight w:val="0"/>
              <w:marTop w:val="0"/>
              <w:marBottom w:val="0"/>
              <w:divBdr>
                <w:top w:val="none" w:sz="0" w:space="0" w:color="auto"/>
                <w:left w:val="none" w:sz="0" w:space="0" w:color="auto"/>
                <w:bottom w:val="none" w:sz="0" w:space="0" w:color="auto"/>
                <w:right w:val="none" w:sz="0" w:space="0" w:color="auto"/>
              </w:divBdr>
              <w:divsChild>
                <w:div w:id="1226523858">
                  <w:marLeft w:val="0"/>
                  <w:marRight w:val="0"/>
                  <w:marTop w:val="0"/>
                  <w:marBottom w:val="0"/>
                  <w:divBdr>
                    <w:top w:val="none" w:sz="0" w:space="0" w:color="auto"/>
                    <w:left w:val="none" w:sz="0" w:space="0" w:color="auto"/>
                    <w:bottom w:val="none" w:sz="0" w:space="0" w:color="auto"/>
                    <w:right w:val="none" w:sz="0" w:space="0" w:color="auto"/>
                  </w:divBdr>
                </w:div>
              </w:divsChild>
            </w:div>
            <w:div w:id="1194267769">
              <w:marLeft w:val="0"/>
              <w:marRight w:val="0"/>
              <w:marTop w:val="0"/>
              <w:marBottom w:val="0"/>
              <w:divBdr>
                <w:top w:val="none" w:sz="0" w:space="0" w:color="auto"/>
                <w:left w:val="none" w:sz="0" w:space="0" w:color="auto"/>
                <w:bottom w:val="none" w:sz="0" w:space="0" w:color="auto"/>
                <w:right w:val="none" w:sz="0" w:space="0" w:color="auto"/>
              </w:divBdr>
              <w:divsChild>
                <w:div w:id="1552574500">
                  <w:marLeft w:val="0"/>
                  <w:marRight w:val="0"/>
                  <w:marTop w:val="0"/>
                  <w:marBottom w:val="0"/>
                  <w:divBdr>
                    <w:top w:val="none" w:sz="0" w:space="0" w:color="auto"/>
                    <w:left w:val="none" w:sz="0" w:space="0" w:color="auto"/>
                    <w:bottom w:val="none" w:sz="0" w:space="0" w:color="auto"/>
                    <w:right w:val="none" w:sz="0" w:space="0" w:color="auto"/>
                  </w:divBdr>
                </w:div>
              </w:divsChild>
            </w:div>
            <w:div w:id="1494490500">
              <w:marLeft w:val="0"/>
              <w:marRight w:val="0"/>
              <w:marTop w:val="0"/>
              <w:marBottom w:val="0"/>
              <w:divBdr>
                <w:top w:val="none" w:sz="0" w:space="0" w:color="auto"/>
                <w:left w:val="none" w:sz="0" w:space="0" w:color="auto"/>
                <w:bottom w:val="none" w:sz="0" w:space="0" w:color="auto"/>
                <w:right w:val="none" w:sz="0" w:space="0" w:color="auto"/>
              </w:divBdr>
              <w:divsChild>
                <w:div w:id="2021001289">
                  <w:marLeft w:val="0"/>
                  <w:marRight w:val="0"/>
                  <w:marTop w:val="0"/>
                  <w:marBottom w:val="0"/>
                  <w:divBdr>
                    <w:top w:val="none" w:sz="0" w:space="0" w:color="auto"/>
                    <w:left w:val="none" w:sz="0" w:space="0" w:color="auto"/>
                    <w:bottom w:val="none" w:sz="0" w:space="0" w:color="auto"/>
                    <w:right w:val="none" w:sz="0" w:space="0" w:color="auto"/>
                  </w:divBdr>
                </w:div>
              </w:divsChild>
            </w:div>
            <w:div w:id="1790584858">
              <w:marLeft w:val="0"/>
              <w:marRight w:val="0"/>
              <w:marTop w:val="0"/>
              <w:marBottom w:val="0"/>
              <w:divBdr>
                <w:top w:val="none" w:sz="0" w:space="0" w:color="auto"/>
                <w:left w:val="none" w:sz="0" w:space="0" w:color="auto"/>
                <w:bottom w:val="none" w:sz="0" w:space="0" w:color="auto"/>
                <w:right w:val="none" w:sz="0" w:space="0" w:color="auto"/>
              </w:divBdr>
              <w:divsChild>
                <w:div w:id="365914636">
                  <w:marLeft w:val="0"/>
                  <w:marRight w:val="0"/>
                  <w:marTop w:val="0"/>
                  <w:marBottom w:val="0"/>
                  <w:divBdr>
                    <w:top w:val="none" w:sz="0" w:space="0" w:color="auto"/>
                    <w:left w:val="none" w:sz="0" w:space="0" w:color="auto"/>
                    <w:bottom w:val="none" w:sz="0" w:space="0" w:color="auto"/>
                    <w:right w:val="none" w:sz="0" w:space="0" w:color="auto"/>
                  </w:divBdr>
                </w:div>
              </w:divsChild>
            </w:div>
            <w:div w:id="2013726479">
              <w:marLeft w:val="0"/>
              <w:marRight w:val="0"/>
              <w:marTop w:val="0"/>
              <w:marBottom w:val="0"/>
              <w:divBdr>
                <w:top w:val="none" w:sz="0" w:space="0" w:color="auto"/>
                <w:left w:val="none" w:sz="0" w:space="0" w:color="auto"/>
                <w:bottom w:val="none" w:sz="0" w:space="0" w:color="auto"/>
                <w:right w:val="none" w:sz="0" w:space="0" w:color="auto"/>
              </w:divBdr>
              <w:divsChild>
                <w:div w:id="1277445044">
                  <w:marLeft w:val="0"/>
                  <w:marRight w:val="0"/>
                  <w:marTop w:val="0"/>
                  <w:marBottom w:val="0"/>
                  <w:divBdr>
                    <w:top w:val="none" w:sz="0" w:space="0" w:color="auto"/>
                    <w:left w:val="none" w:sz="0" w:space="0" w:color="auto"/>
                    <w:bottom w:val="none" w:sz="0" w:space="0" w:color="auto"/>
                    <w:right w:val="none" w:sz="0" w:space="0" w:color="auto"/>
                  </w:divBdr>
                </w:div>
              </w:divsChild>
            </w:div>
            <w:div w:id="2097821874">
              <w:marLeft w:val="0"/>
              <w:marRight w:val="0"/>
              <w:marTop w:val="0"/>
              <w:marBottom w:val="0"/>
              <w:divBdr>
                <w:top w:val="none" w:sz="0" w:space="0" w:color="auto"/>
                <w:left w:val="none" w:sz="0" w:space="0" w:color="auto"/>
                <w:bottom w:val="none" w:sz="0" w:space="0" w:color="auto"/>
                <w:right w:val="none" w:sz="0" w:space="0" w:color="auto"/>
              </w:divBdr>
              <w:divsChild>
                <w:div w:id="1979914805">
                  <w:marLeft w:val="0"/>
                  <w:marRight w:val="0"/>
                  <w:marTop w:val="0"/>
                  <w:marBottom w:val="0"/>
                  <w:divBdr>
                    <w:top w:val="none" w:sz="0" w:space="0" w:color="auto"/>
                    <w:left w:val="none" w:sz="0" w:space="0" w:color="auto"/>
                    <w:bottom w:val="none" w:sz="0" w:space="0" w:color="auto"/>
                    <w:right w:val="none" w:sz="0" w:space="0" w:color="auto"/>
                  </w:divBdr>
                </w:div>
              </w:divsChild>
            </w:div>
            <w:div w:id="2124570450">
              <w:marLeft w:val="0"/>
              <w:marRight w:val="0"/>
              <w:marTop w:val="0"/>
              <w:marBottom w:val="0"/>
              <w:divBdr>
                <w:top w:val="none" w:sz="0" w:space="0" w:color="auto"/>
                <w:left w:val="none" w:sz="0" w:space="0" w:color="auto"/>
                <w:bottom w:val="none" w:sz="0" w:space="0" w:color="auto"/>
                <w:right w:val="none" w:sz="0" w:space="0" w:color="auto"/>
              </w:divBdr>
              <w:divsChild>
                <w:div w:id="177073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4837">
      <w:bodyDiv w:val="1"/>
      <w:marLeft w:val="0"/>
      <w:marRight w:val="0"/>
      <w:marTop w:val="0"/>
      <w:marBottom w:val="0"/>
      <w:divBdr>
        <w:top w:val="none" w:sz="0" w:space="0" w:color="auto"/>
        <w:left w:val="none" w:sz="0" w:space="0" w:color="auto"/>
        <w:bottom w:val="none" w:sz="0" w:space="0" w:color="auto"/>
        <w:right w:val="none" w:sz="0" w:space="0" w:color="auto"/>
      </w:divBdr>
      <w:divsChild>
        <w:div w:id="637997062">
          <w:marLeft w:val="0"/>
          <w:marRight w:val="0"/>
          <w:marTop w:val="0"/>
          <w:marBottom w:val="0"/>
          <w:divBdr>
            <w:top w:val="none" w:sz="0" w:space="0" w:color="auto"/>
            <w:left w:val="none" w:sz="0" w:space="0" w:color="auto"/>
            <w:bottom w:val="none" w:sz="0" w:space="0" w:color="auto"/>
            <w:right w:val="none" w:sz="0" w:space="0" w:color="auto"/>
          </w:divBdr>
          <w:divsChild>
            <w:div w:id="218059893">
              <w:marLeft w:val="0"/>
              <w:marRight w:val="0"/>
              <w:marTop w:val="0"/>
              <w:marBottom w:val="0"/>
              <w:divBdr>
                <w:top w:val="none" w:sz="0" w:space="0" w:color="auto"/>
                <w:left w:val="none" w:sz="0" w:space="0" w:color="auto"/>
                <w:bottom w:val="none" w:sz="0" w:space="0" w:color="auto"/>
                <w:right w:val="none" w:sz="0" w:space="0" w:color="auto"/>
              </w:divBdr>
              <w:divsChild>
                <w:div w:id="1602378131">
                  <w:marLeft w:val="0"/>
                  <w:marRight w:val="0"/>
                  <w:marTop w:val="0"/>
                  <w:marBottom w:val="0"/>
                  <w:divBdr>
                    <w:top w:val="none" w:sz="0" w:space="0" w:color="auto"/>
                    <w:left w:val="none" w:sz="0" w:space="0" w:color="auto"/>
                    <w:bottom w:val="none" w:sz="0" w:space="0" w:color="auto"/>
                    <w:right w:val="none" w:sz="0" w:space="0" w:color="auto"/>
                  </w:divBdr>
                </w:div>
              </w:divsChild>
            </w:div>
            <w:div w:id="274484999">
              <w:marLeft w:val="0"/>
              <w:marRight w:val="0"/>
              <w:marTop w:val="0"/>
              <w:marBottom w:val="0"/>
              <w:divBdr>
                <w:top w:val="none" w:sz="0" w:space="0" w:color="auto"/>
                <w:left w:val="none" w:sz="0" w:space="0" w:color="auto"/>
                <w:bottom w:val="none" w:sz="0" w:space="0" w:color="auto"/>
                <w:right w:val="none" w:sz="0" w:space="0" w:color="auto"/>
              </w:divBdr>
              <w:divsChild>
                <w:div w:id="558443310">
                  <w:marLeft w:val="0"/>
                  <w:marRight w:val="0"/>
                  <w:marTop w:val="0"/>
                  <w:marBottom w:val="0"/>
                  <w:divBdr>
                    <w:top w:val="none" w:sz="0" w:space="0" w:color="auto"/>
                    <w:left w:val="none" w:sz="0" w:space="0" w:color="auto"/>
                    <w:bottom w:val="none" w:sz="0" w:space="0" w:color="auto"/>
                    <w:right w:val="none" w:sz="0" w:space="0" w:color="auto"/>
                  </w:divBdr>
                </w:div>
              </w:divsChild>
            </w:div>
            <w:div w:id="342439615">
              <w:marLeft w:val="0"/>
              <w:marRight w:val="0"/>
              <w:marTop w:val="0"/>
              <w:marBottom w:val="0"/>
              <w:divBdr>
                <w:top w:val="none" w:sz="0" w:space="0" w:color="auto"/>
                <w:left w:val="none" w:sz="0" w:space="0" w:color="auto"/>
                <w:bottom w:val="none" w:sz="0" w:space="0" w:color="auto"/>
                <w:right w:val="none" w:sz="0" w:space="0" w:color="auto"/>
              </w:divBdr>
              <w:divsChild>
                <w:div w:id="198975944">
                  <w:marLeft w:val="0"/>
                  <w:marRight w:val="0"/>
                  <w:marTop w:val="0"/>
                  <w:marBottom w:val="0"/>
                  <w:divBdr>
                    <w:top w:val="none" w:sz="0" w:space="0" w:color="auto"/>
                    <w:left w:val="none" w:sz="0" w:space="0" w:color="auto"/>
                    <w:bottom w:val="none" w:sz="0" w:space="0" w:color="auto"/>
                    <w:right w:val="none" w:sz="0" w:space="0" w:color="auto"/>
                  </w:divBdr>
                </w:div>
              </w:divsChild>
            </w:div>
            <w:div w:id="581986048">
              <w:marLeft w:val="0"/>
              <w:marRight w:val="0"/>
              <w:marTop w:val="0"/>
              <w:marBottom w:val="0"/>
              <w:divBdr>
                <w:top w:val="none" w:sz="0" w:space="0" w:color="auto"/>
                <w:left w:val="none" w:sz="0" w:space="0" w:color="auto"/>
                <w:bottom w:val="none" w:sz="0" w:space="0" w:color="auto"/>
                <w:right w:val="none" w:sz="0" w:space="0" w:color="auto"/>
              </w:divBdr>
              <w:divsChild>
                <w:div w:id="2056658917">
                  <w:marLeft w:val="0"/>
                  <w:marRight w:val="0"/>
                  <w:marTop w:val="0"/>
                  <w:marBottom w:val="0"/>
                  <w:divBdr>
                    <w:top w:val="none" w:sz="0" w:space="0" w:color="auto"/>
                    <w:left w:val="none" w:sz="0" w:space="0" w:color="auto"/>
                    <w:bottom w:val="none" w:sz="0" w:space="0" w:color="auto"/>
                    <w:right w:val="none" w:sz="0" w:space="0" w:color="auto"/>
                  </w:divBdr>
                </w:div>
              </w:divsChild>
            </w:div>
            <w:div w:id="592975288">
              <w:marLeft w:val="0"/>
              <w:marRight w:val="0"/>
              <w:marTop w:val="0"/>
              <w:marBottom w:val="0"/>
              <w:divBdr>
                <w:top w:val="none" w:sz="0" w:space="0" w:color="auto"/>
                <w:left w:val="none" w:sz="0" w:space="0" w:color="auto"/>
                <w:bottom w:val="none" w:sz="0" w:space="0" w:color="auto"/>
                <w:right w:val="none" w:sz="0" w:space="0" w:color="auto"/>
              </w:divBdr>
              <w:divsChild>
                <w:div w:id="352154936">
                  <w:marLeft w:val="0"/>
                  <w:marRight w:val="0"/>
                  <w:marTop w:val="0"/>
                  <w:marBottom w:val="0"/>
                  <w:divBdr>
                    <w:top w:val="none" w:sz="0" w:space="0" w:color="auto"/>
                    <w:left w:val="none" w:sz="0" w:space="0" w:color="auto"/>
                    <w:bottom w:val="none" w:sz="0" w:space="0" w:color="auto"/>
                    <w:right w:val="none" w:sz="0" w:space="0" w:color="auto"/>
                  </w:divBdr>
                </w:div>
              </w:divsChild>
            </w:div>
            <w:div w:id="608781533">
              <w:marLeft w:val="0"/>
              <w:marRight w:val="0"/>
              <w:marTop w:val="0"/>
              <w:marBottom w:val="0"/>
              <w:divBdr>
                <w:top w:val="none" w:sz="0" w:space="0" w:color="auto"/>
                <w:left w:val="none" w:sz="0" w:space="0" w:color="auto"/>
                <w:bottom w:val="none" w:sz="0" w:space="0" w:color="auto"/>
                <w:right w:val="none" w:sz="0" w:space="0" w:color="auto"/>
              </w:divBdr>
              <w:divsChild>
                <w:div w:id="586034096">
                  <w:marLeft w:val="0"/>
                  <w:marRight w:val="0"/>
                  <w:marTop w:val="0"/>
                  <w:marBottom w:val="0"/>
                  <w:divBdr>
                    <w:top w:val="none" w:sz="0" w:space="0" w:color="auto"/>
                    <w:left w:val="none" w:sz="0" w:space="0" w:color="auto"/>
                    <w:bottom w:val="none" w:sz="0" w:space="0" w:color="auto"/>
                    <w:right w:val="none" w:sz="0" w:space="0" w:color="auto"/>
                  </w:divBdr>
                </w:div>
              </w:divsChild>
            </w:div>
            <w:div w:id="626816308">
              <w:marLeft w:val="0"/>
              <w:marRight w:val="0"/>
              <w:marTop w:val="0"/>
              <w:marBottom w:val="0"/>
              <w:divBdr>
                <w:top w:val="none" w:sz="0" w:space="0" w:color="auto"/>
                <w:left w:val="none" w:sz="0" w:space="0" w:color="auto"/>
                <w:bottom w:val="none" w:sz="0" w:space="0" w:color="auto"/>
                <w:right w:val="none" w:sz="0" w:space="0" w:color="auto"/>
              </w:divBdr>
              <w:divsChild>
                <w:div w:id="1241255758">
                  <w:marLeft w:val="0"/>
                  <w:marRight w:val="0"/>
                  <w:marTop w:val="0"/>
                  <w:marBottom w:val="0"/>
                  <w:divBdr>
                    <w:top w:val="none" w:sz="0" w:space="0" w:color="auto"/>
                    <w:left w:val="none" w:sz="0" w:space="0" w:color="auto"/>
                    <w:bottom w:val="none" w:sz="0" w:space="0" w:color="auto"/>
                    <w:right w:val="none" w:sz="0" w:space="0" w:color="auto"/>
                  </w:divBdr>
                </w:div>
              </w:divsChild>
            </w:div>
            <w:div w:id="875116402">
              <w:marLeft w:val="0"/>
              <w:marRight w:val="0"/>
              <w:marTop w:val="0"/>
              <w:marBottom w:val="0"/>
              <w:divBdr>
                <w:top w:val="none" w:sz="0" w:space="0" w:color="auto"/>
                <w:left w:val="none" w:sz="0" w:space="0" w:color="auto"/>
                <w:bottom w:val="none" w:sz="0" w:space="0" w:color="auto"/>
                <w:right w:val="none" w:sz="0" w:space="0" w:color="auto"/>
              </w:divBdr>
              <w:divsChild>
                <w:div w:id="1568177252">
                  <w:marLeft w:val="0"/>
                  <w:marRight w:val="0"/>
                  <w:marTop w:val="0"/>
                  <w:marBottom w:val="0"/>
                  <w:divBdr>
                    <w:top w:val="none" w:sz="0" w:space="0" w:color="auto"/>
                    <w:left w:val="none" w:sz="0" w:space="0" w:color="auto"/>
                    <w:bottom w:val="none" w:sz="0" w:space="0" w:color="auto"/>
                    <w:right w:val="none" w:sz="0" w:space="0" w:color="auto"/>
                  </w:divBdr>
                </w:div>
              </w:divsChild>
            </w:div>
            <w:div w:id="1195460639">
              <w:marLeft w:val="0"/>
              <w:marRight w:val="0"/>
              <w:marTop w:val="0"/>
              <w:marBottom w:val="0"/>
              <w:divBdr>
                <w:top w:val="none" w:sz="0" w:space="0" w:color="auto"/>
                <w:left w:val="none" w:sz="0" w:space="0" w:color="auto"/>
                <w:bottom w:val="none" w:sz="0" w:space="0" w:color="auto"/>
                <w:right w:val="none" w:sz="0" w:space="0" w:color="auto"/>
              </w:divBdr>
              <w:divsChild>
                <w:div w:id="1245453976">
                  <w:marLeft w:val="0"/>
                  <w:marRight w:val="0"/>
                  <w:marTop w:val="0"/>
                  <w:marBottom w:val="0"/>
                  <w:divBdr>
                    <w:top w:val="none" w:sz="0" w:space="0" w:color="auto"/>
                    <w:left w:val="none" w:sz="0" w:space="0" w:color="auto"/>
                    <w:bottom w:val="none" w:sz="0" w:space="0" w:color="auto"/>
                    <w:right w:val="none" w:sz="0" w:space="0" w:color="auto"/>
                  </w:divBdr>
                </w:div>
              </w:divsChild>
            </w:div>
            <w:div w:id="1437023047">
              <w:marLeft w:val="0"/>
              <w:marRight w:val="0"/>
              <w:marTop w:val="0"/>
              <w:marBottom w:val="0"/>
              <w:divBdr>
                <w:top w:val="none" w:sz="0" w:space="0" w:color="auto"/>
                <w:left w:val="none" w:sz="0" w:space="0" w:color="auto"/>
                <w:bottom w:val="none" w:sz="0" w:space="0" w:color="auto"/>
                <w:right w:val="none" w:sz="0" w:space="0" w:color="auto"/>
              </w:divBdr>
              <w:divsChild>
                <w:div w:id="1577202597">
                  <w:marLeft w:val="0"/>
                  <w:marRight w:val="0"/>
                  <w:marTop w:val="0"/>
                  <w:marBottom w:val="0"/>
                  <w:divBdr>
                    <w:top w:val="none" w:sz="0" w:space="0" w:color="auto"/>
                    <w:left w:val="none" w:sz="0" w:space="0" w:color="auto"/>
                    <w:bottom w:val="none" w:sz="0" w:space="0" w:color="auto"/>
                    <w:right w:val="none" w:sz="0" w:space="0" w:color="auto"/>
                  </w:divBdr>
                </w:div>
              </w:divsChild>
            </w:div>
            <w:div w:id="1508978839">
              <w:marLeft w:val="0"/>
              <w:marRight w:val="0"/>
              <w:marTop w:val="0"/>
              <w:marBottom w:val="0"/>
              <w:divBdr>
                <w:top w:val="none" w:sz="0" w:space="0" w:color="auto"/>
                <w:left w:val="none" w:sz="0" w:space="0" w:color="auto"/>
                <w:bottom w:val="none" w:sz="0" w:space="0" w:color="auto"/>
                <w:right w:val="none" w:sz="0" w:space="0" w:color="auto"/>
              </w:divBdr>
              <w:divsChild>
                <w:div w:id="1117677517">
                  <w:marLeft w:val="0"/>
                  <w:marRight w:val="0"/>
                  <w:marTop w:val="0"/>
                  <w:marBottom w:val="0"/>
                  <w:divBdr>
                    <w:top w:val="none" w:sz="0" w:space="0" w:color="auto"/>
                    <w:left w:val="none" w:sz="0" w:space="0" w:color="auto"/>
                    <w:bottom w:val="none" w:sz="0" w:space="0" w:color="auto"/>
                    <w:right w:val="none" w:sz="0" w:space="0" w:color="auto"/>
                  </w:divBdr>
                </w:div>
              </w:divsChild>
            </w:div>
            <w:div w:id="1601983555">
              <w:marLeft w:val="0"/>
              <w:marRight w:val="0"/>
              <w:marTop w:val="0"/>
              <w:marBottom w:val="0"/>
              <w:divBdr>
                <w:top w:val="none" w:sz="0" w:space="0" w:color="auto"/>
                <w:left w:val="none" w:sz="0" w:space="0" w:color="auto"/>
                <w:bottom w:val="none" w:sz="0" w:space="0" w:color="auto"/>
                <w:right w:val="none" w:sz="0" w:space="0" w:color="auto"/>
              </w:divBdr>
              <w:divsChild>
                <w:div w:id="678124960">
                  <w:marLeft w:val="0"/>
                  <w:marRight w:val="0"/>
                  <w:marTop w:val="0"/>
                  <w:marBottom w:val="0"/>
                  <w:divBdr>
                    <w:top w:val="none" w:sz="0" w:space="0" w:color="auto"/>
                    <w:left w:val="none" w:sz="0" w:space="0" w:color="auto"/>
                    <w:bottom w:val="none" w:sz="0" w:space="0" w:color="auto"/>
                    <w:right w:val="none" w:sz="0" w:space="0" w:color="auto"/>
                  </w:divBdr>
                </w:div>
              </w:divsChild>
            </w:div>
            <w:div w:id="1876234063">
              <w:marLeft w:val="0"/>
              <w:marRight w:val="0"/>
              <w:marTop w:val="0"/>
              <w:marBottom w:val="0"/>
              <w:divBdr>
                <w:top w:val="none" w:sz="0" w:space="0" w:color="auto"/>
                <w:left w:val="none" w:sz="0" w:space="0" w:color="auto"/>
                <w:bottom w:val="none" w:sz="0" w:space="0" w:color="auto"/>
                <w:right w:val="none" w:sz="0" w:space="0" w:color="auto"/>
              </w:divBdr>
              <w:divsChild>
                <w:div w:id="1865947668">
                  <w:marLeft w:val="0"/>
                  <w:marRight w:val="0"/>
                  <w:marTop w:val="0"/>
                  <w:marBottom w:val="0"/>
                  <w:divBdr>
                    <w:top w:val="none" w:sz="0" w:space="0" w:color="auto"/>
                    <w:left w:val="none" w:sz="0" w:space="0" w:color="auto"/>
                    <w:bottom w:val="none" w:sz="0" w:space="0" w:color="auto"/>
                    <w:right w:val="none" w:sz="0" w:space="0" w:color="auto"/>
                  </w:divBdr>
                </w:div>
              </w:divsChild>
            </w:div>
            <w:div w:id="1902671028">
              <w:marLeft w:val="0"/>
              <w:marRight w:val="0"/>
              <w:marTop w:val="0"/>
              <w:marBottom w:val="0"/>
              <w:divBdr>
                <w:top w:val="none" w:sz="0" w:space="0" w:color="auto"/>
                <w:left w:val="none" w:sz="0" w:space="0" w:color="auto"/>
                <w:bottom w:val="none" w:sz="0" w:space="0" w:color="auto"/>
                <w:right w:val="none" w:sz="0" w:space="0" w:color="auto"/>
              </w:divBdr>
              <w:divsChild>
                <w:div w:id="16237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77632">
      <w:bodyDiv w:val="1"/>
      <w:marLeft w:val="0"/>
      <w:marRight w:val="0"/>
      <w:marTop w:val="0"/>
      <w:marBottom w:val="0"/>
      <w:divBdr>
        <w:top w:val="none" w:sz="0" w:space="0" w:color="auto"/>
        <w:left w:val="none" w:sz="0" w:space="0" w:color="auto"/>
        <w:bottom w:val="none" w:sz="0" w:space="0" w:color="auto"/>
        <w:right w:val="none" w:sz="0" w:space="0" w:color="auto"/>
      </w:divBdr>
      <w:divsChild>
        <w:div w:id="1720975462">
          <w:marLeft w:val="0"/>
          <w:marRight w:val="0"/>
          <w:marTop w:val="0"/>
          <w:marBottom w:val="0"/>
          <w:divBdr>
            <w:top w:val="none" w:sz="0" w:space="0" w:color="auto"/>
            <w:left w:val="none" w:sz="0" w:space="0" w:color="auto"/>
            <w:bottom w:val="none" w:sz="0" w:space="0" w:color="auto"/>
            <w:right w:val="none" w:sz="0" w:space="0" w:color="auto"/>
          </w:divBdr>
          <w:divsChild>
            <w:div w:id="698356126">
              <w:marLeft w:val="0"/>
              <w:marRight w:val="0"/>
              <w:marTop w:val="0"/>
              <w:marBottom w:val="0"/>
              <w:divBdr>
                <w:top w:val="none" w:sz="0" w:space="0" w:color="auto"/>
                <w:left w:val="none" w:sz="0" w:space="0" w:color="auto"/>
                <w:bottom w:val="none" w:sz="0" w:space="0" w:color="auto"/>
                <w:right w:val="none" w:sz="0" w:space="0" w:color="auto"/>
              </w:divBdr>
              <w:divsChild>
                <w:div w:id="138890783">
                  <w:marLeft w:val="0"/>
                  <w:marRight w:val="0"/>
                  <w:marTop w:val="0"/>
                  <w:marBottom w:val="0"/>
                  <w:divBdr>
                    <w:top w:val="none" w:sz="0" w:space="0" w:color="auto"/>
                    <w:left w:val="none" w:sz="0" w:space="0" w:color="auto"/>
                    <w:bottom w:val="none" w:sz="0" w:space="0" w:color="auto"/>
                    <w:right w:val="none" w:sz="0" w:space="0" w:color="auto"/>
                  </w:divBdr>
                  <w:divsChild>
                    <w:div w:id="613830742">
                      <w:marLeft w:val="0"/>
                      <w:marRight w:val="0"/>
                      <w:marTop w:val="0"/>
                      <w:marBottom w:val="0"/>
                      <w:divBdr>
                        <w:top w:val="none" w:sz="0" w:space="0" w:color="auto"/>
                        <w:left w:val="none" w:sz="0" w:space="0" w:color="auto"/>
                        <w:bottom w:val="none" w:sz="0" w:space="0" w:color="auto"/>
                        <w:right w:val="none" w:sz="0" w:space="0" w:color="auto"/>
                      </w:divBdr>
                      <w:divsChild>
                        <w:div w:id="60295017">
                          <w:marLeft w:val="0"/>
                          <w:marRight w:val="0"/>
                          <w:marTop w:val="0"/>
                          <w:marBottom w:val="0"/>
                          <w:divBdr>
                            <w:top w:val="none" w:sz="0" w:space="0" w:color="auto"/>
                            <w:left w:val="none" w:sz="0" w:space="0" w:color="auto"/>
                            <w:bottom w:val="none" w:sz="0" w:space="0" w:color="auto"/>
                            <w:right w:val="none" w:sz="0" w:space="0" w:color="auto"/>
                          </w:divBdr>
                          <w:divsChild>
                            <w:div w:id="892156578">
                              <w:marLeft w:val="0"/>
                              <w:marRight w:val="0"/>
                              <w:marTop w:val="0"/>
                              <w:marBottom w:val="0"/>
                              <w:divBdr>
                                <w:top w:val="none" w:sz="0" w:space="0" w:color="auto"/>
                                <w:left w:val="none" w:sz="0" w:space="0" w:color="auto"/>
                                <w:bottom w:val="none" w:sz="0" w:space="0" w:color="auto"/>
                                <w:right w:val="none" w:sz="0" w:space="0" w:color="auto"/>
                              </w:divBdr>
                            </w:div>
                          </w:divsChild>
                        </w:div>
                        <w:div w:id="125662208">
                          <w:marLeft w:val="0"/>
                          <w:marRight w:val="0"/>
                          <w:marTop w:val="0"/>
                          <w:marBottom w:val="0"/>
                          <w:divBdr>
                            <w:top w:val="none" w:sz="0" w:space="0" w:color="auto"/>
                            <w:left w:val="none" w:sz="0" w:space="0" w:color="auto"/>
                            <w:bottom w:val="none" w:sz="0" w:space="0" w:color="auto"/>
                            <w:right w:val="none" w:sz="0" w:space="0" w:color="auto"/>
                          </w:divBdr>
                          <w:divsChild>
                            <w:div w:id="1102650186">
                              <w:marLeft w:val="0"/>
                              <w:marRight w:val="0"/>
                              <w:marTop w:val="0"/>
                              <w:marBottom w:val="0"/>
                              <w:divBdr>
                                <w:top w:val="none" w:sz="0" w:space="0" w:color="auto"/>
                                <w:left w:val="none" w:sz="0" w:space="0" w:color="auto"/>
                                <w:bottom w:val="none" w:sz="0" w:space="0" w:color="auto"/>
                                <w:right w:val="none" w:sz="0" w:space="0" w:color="auto"/>
                              </w:divBdr>
                            </w:div>
                          </w:divsChild>
                        </w:div>
                        <w:div w:id="148134947">
                          <w:marLeft w:val="0"/>
                          <w:marRight w:val="0"/>
                          <w:marTop w:val="0"/>
                          <w:marBottom w:val="0"/>
                          <w:divBdr>
                            <w:top w:val="none" w:sz="0" w:space="0" w:color="auto"/>
                            <w:left w:val="none" w:sz="0" w:space="0" w:color="auto"/>
                            <w:bottom w:val="none" w:sz="0" w:space="0" w:color="auto"/>
                            <w:right w:val="none" w:sz="0" w:space="0" w:color="auto"/>
                          </w:divBdr>
                          <w:divsChild>
                            <w:div w:id="1417282107">
                              <w:marLeft w:val="0"/>
                              <w:marRight w:val="0"/>
                              <w:marTop w:val="0"/>
                              <w:marBottom w:val="0"/>
                              <w:divBdr>
                                <w:top w:val="none" w:sz="0" w:space="0" w:color="auto"/>
                                <w:left w:val="none" w:sz="0" w:space="0" w:color="auto"/>
                                <w:bottom w:val="none" w:sz="0" w:space="0" w:color="auto"/>
                                <w:right w:val="none" w:sz="0" w:space="0" w:color="auto"/>
                              </w:divBdr>
                            </w:div>
                          </w:divsChild>
                        </w:div>
                        <w:div w:id="1430353709">
                          <w:marLeft w:val="0"/>
                          <w:marRight w:val="0"/>
                          <w:marTop w:val="0"/>
                          <w:marBottom w:val="0"/>
                          <w:divBdr>
                            <w:top w:val="none" w:sz="0" w:space="0" w:color="auto"/>
                            <w:left w:val="none" w:sz="0" w:space="0" w:color="auto"/>
                            <w:bottom w:val="none" w:sz="0" w:space="0" w:color="auto"/>
                            <w:right w:val="none" w:sz="0" w:space="0" w:color="auto"/>
                          </w:divBdr>
                          <w:divsChild>
                            <w:div w:id="1268735241">
                              <w:marLeft w:val="0"/>
                              <w:marRight w:val="0"/>
                              <w:marTop w:val="0"/>
                              <w:marBottom w:val="0"/>
                              <w:divBdr>
                                <w:top w:val="none" w:sz="0" w:space="0" w:color="auto"/>
                                <w:left w:val="none" w:sz="0" w:space="0" w:color="auto"/>
                                <w:bottom w:val="none" w:sz="0" w:space="0" w:color="auto"/>
                                <w:right w:val="none" w:sz="0" w:space="0" w:color="auto"/>
                              </w:divBdr>
                            </w:div>
                          </w:divsChild>
                        </w:div>
                        <w:div w:id="1628202086">
                          <w:marLeft w:val="0"/>
                          <w:marRight w:val="0"/>
                          <w:marTop w:val="0"/>
                          <w:marBottom w:val="0"/>
                          <w:divBdr>
                            <w:top w:val="none" w:sz="0" w:space="0" w:color="auto"/>
                            <w:left w:val="none" w:sz="0" w:space="0" w:color="auto"/>
                            <w:bottom w:val="none" w:sz="0" w:space="0" w:color="auto"/>
                            <w:right w:val="none" w:sz="0" w:space="0" w:color="auto"/>
                          </w:divBdr>
                          <w:divsChild>
                            <w:div w:id="1897931317">
                              <w:marLeft w:val="0"/>
                              <w:marRight w:val="0"/>
                              <w:marTop w:val="0"/>
                              <w:marBottom w:val="0"/>
                              <w:divBdr>
                                <w:top w:val="none" w:sz="0" w:space="0" w:color="auto"/>
                                <w:left w:val="none" w:sz="0" w:space="0" w:color="auto"/>
                                <w:bottom w:val="none" w:sz="0" w:space="0" w:color="auto"/>
                                <w:right w:val="none" w:sz="0" w:space="0" w:color="auto"/>
                              </w:divBdr>
                            </w:div>
                          </w:divsChild>
                        </w:div>
                        <w:div w:id="2101753501">
                          <w:marLeft w:val="0"/>
                          <w:marRight w:val="0"/>
                          <w:marTop w:val="0"/>
                          <w:marBottom w:val="0"/>
                          <w:divBdr>
                            <w:top w:val="none" w:sz="0" w:space="0" w:color="auto"/>
                            <w:left w:val="none" w:sz="0" w:space="0" w:color="auto"/>
                            <w:bottom w:val="none" w:sz="0" w:space="0" w:color="auto"/>
                            <w:right w:val="none" w:sz="0" w:space="0" w:color="auto"/>
                          </w:divBdr>
                          <w:divsChild>
                            <w:div w:id="147301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5757057">
      <w:bodyDiv w:val="1"/>
      <w:marLeft w:val="0"/>
      <w:marRight w:val="0"/>
      <w:marTop w:val="0"/>
      <w:marBottom w:val="0"/>
      <w:divBdr>
        <w:top w:val="none" w:sz="0" w:space="0" w:color="auto"/>
        <w:left w:val="none" w:sz="0" w:space="0" w:color="auto"/>
        <w:bottom w:val="none" w:sz="0" w:space="0" w:color="auto"/>
        <w:right w:val="none" w:sz="0" w:space="0" w:color="auto"/>
      </w:divBdr>
      <w:divsChild>
        <w:div w:id="1838614958">
          <w:marLeft w:val="0"/>
          <w:marRight w:val="0"/>
          <w:marTop w:val="0"/>
          <w:marBottom w:val="0"/>
          <w:divBdr>
            <w:top w:val="none" w:sz="0" w:space="0" w:color="auto"/>
            <w:left w:val="none" w:sz="0" w:space="0" w:color="auto"/>
            <w:bottom w:val="none" w:sz="0" w:space="0" w:color="auto"/>
            <w:right w:val="none" w:sz="0" w:space="0" w:color="auto"/>
          </w:divBdr>
          <w:divsChild>
            <w:div w:id="1496336564">
              <w:marLeft w:val="0"/>
              <w:marRight w:val="0"/>
              <w:marTop w:val="0"/>
              <w:marBottom w:val="0"/>
              <w:divBdr>
                <w:top w:val="none" w:sz="0" w:space="0" w:color="auto"/>
                <w:left w:val="none" w:sz="0" w:space="0" w:color="auto"/>
                <w:bottom w:val="none" w:sz="0" w:space="0" w:color="auto"/>
                <w:right w:val="none" w:sz="0" w:space="0" w:color="auto"/>
              </w:divBdr>
              <w:divsChild>
                <w:div w:id="306127159">
                  <w:marLeft w:val="0"/>
                  <w:marRight w:val="0"/>
                  <w:marTop w:val="0"/>
                  <w:marBottom w:val="0"/>
                  <w:divBdr>
                    <w:top w:val="none" w:sz="0" w:space="0" w:color="auto"/>
                    <w:left w:val="none" w:sz="0" w:space="0" w:color="auto"/>
                    <w:bottom w:val="none" w:sz="0" w:space="0" w:color="auto"/>
                    <w:right w:val="none" w:sz="0" w:space="0" w:color="auto"/>
                  </w:divBdr>
                  <w:divsChild>
                    <w:div w:id="472873259">
                      <w:marLeft w:val="0"/>
                      <w:marRight w:val="0"/>
                      <w:marTop w:val="0"/>
                      <w:marBottom w:val="0"/>
                      <w:divBdr>
                        <w:top w:val="none" w:sz="0" w:space="0" w:color="auto"/>
                        <w:left w:val="none" w:sz="0" w:space="0" w:color="auto"/>
                        <w:bottom w:val="none" w:sz="0" w:space="0" w:color="auto"/>
                        <w:right w:val="none" w:sz="0" w:space="0" w:color="auto"/>
                      </w:divBdr>
                      <w:divsChild>
                        <w:div w:id="690768327">
                          <w:marLeft w:val="0"/>
                          <w:marRight w:val="0"/>
                          <w:marTop w:val="0"/>
                          <w:marBottom w:val="0"/>
                          <w:divBdr>
                            <w:top w:val="none" w:sz="0" w:space="0" w:color="auto"/>
                            <w:left w:val="none" w:sz="0" w:space="0" w:color="auto"/>
                            <w:bottom w:val="none" w:sz="0" w:space="0" w:color="auto"/>
                            <w:right w:val="none" w:sz="0" w:space="0" w:color="auto"/>
                          </w:divBdr>
                          <w:divsChild>
                            <w:div w:id="975646337">
                              <w:marLeft w:val="0"/>
                              <w:marRight w:val="0"/>
                              <w:marTop w:val="0"/>
                              <w:marBottom w:val="0"/>
                              <w:divBdr>
                                <w:top w:val="none" w:sz="0" w:space="0" w:color="auto"/>
                                <w:left w:val="none" w:sz="0" w:space="0" w:color="auto"/>
                                <w:bottom w:val="none" w:sz="0" w:space="0" w:color="auto"/>
                                <w:right w:val="none" w:sz="0" w:space="0" w:color="auto"/>
                              </w:divBdr>
                            </w:div>
                          </w:divsChild>
                        </w:div>
                        <w:div w:id="1731344181">
                          <w:marLeft w:val="0"/>
                          <w:marRight w:val="0"/>
                          <w:marTop w:val="0"/>
                          <w:marBottom w:val="0"/>
                          <w:divBdr>
                            <w:top w:val="none" w:sz="0" w:space="0" w:color="auto"/>
                            <w:left w:val="none" w:sz="0" w:space="0" w:color="auto"/>
                            <w:bottom w:val="none" w:sz="0" w:space="0" w:color="auto"/>
                            <w:right w:val="none" w:sz="0" w:space="0" w:color="auto"/>
                          </w:divBdr>
                          <w:divsChild>
                            <w:div w:id="2034988483">
                              <w:marLeft w:val="0"/>
                              <w:marRight w:val="0"/>
                              <w:marTop w:val="0"/>
                              <w:marBottom w:val="0"/>
                              <w:divBdr>
                                <w:top w:val="none" w:sz="0" w:space="0" w:color="auto"/>
                                <w:left w:val="none" w:sz="0" w:space="0" w:color="auto"/>
                                <w:bottom w:val="none" w:sz="0" w:space="0" w:color="auto"/>
                                <w:right w:val="none" w:sz="0" w:space="0" w:color="auto"/>
                              </w:divBdr>
                            </w:div>
                          </w:divsChild>
                        </w:div>
                        <w:div w:id="1745953885">
                          <w:marLeft w:val="0"/>
                          <w:marRight w:val="0"/>
                          <w:marTop w:val="0"/>
                          <w:marBottom w:val="0"/>
                          <w:divBdr>
                            <w:top w:val="none" w:sz="0" w:space="0" w:color="auto"/>
                            <w:left w:val="none" w:sz="0" w:space="0" w:color="auto"/>
                            <w:bottom w:val="none" w:sz="0" w:space="0" w:color="auto"/>
                            <w:right w:val="none" w:sz="0" w:space="0" w:color="auto"/>
                          </w:divBdr>
                          <w:divsChild>
                            <w:div w:id="318771988">
                              <w:marLeft w:val="0"/>
                              <w:marRight w:val="0"/>
                              <w:marTop w:val="0"/>
                              <w:marBottom w:val="0"/>
                              <w:divBdr>
                                <w:top w:val="none" w:sz="0" w:space="0" w:color="auto"/>
                                <w:left w:val="none" w:sz="0" w:space="0" w:color="auto"/>
                                <w:bottom w:val="none" w:sz="0" w:space="0" w:color="auto"/>
                                <w:right w:val="none" w:sz="0" w:space="0" w:color="auto"/>
                              </w:divBdr>
                            </w:div>
                          </w:divsChild>
                        </w:div>
                        <w:div w:id="1938442665">
                          <w:marLeft w:val="0"/>
                          <w:marRight w:val="0"/>
                          <w:marTop w:val="0"/>
                          <w:marBottom w:val="0"/>
                          <w:divBdr>
                            <w:top w:val="none" w:sz="0" w:space="0" w:color="auto"/>
                            <w:left w:val="none" w:sz="0" w:space="0" w:color="auto"/>
                            <w:bottom w:val="none" w:sz="0" w:space="0" w:color="auto"/>
                            <w:right w:val="none" w:sz="0" w:space="0" w:color="auto"/>
                          </w:divBdr>
                          <w:divsChild>
                            <w:div w:id="1850637971">
                              <w:marLeft w:val="0"/>
                              <w:marRight w:val="0"/>
                              <w:marTop w:val="0"/>
                              <w:marBottom w:val="0"/>
                              <w:divBdr>
                                <w:top w:val="none" w:sz="0" w:space="0" w:color="auto"/>
                                <w:left w:val="none" w:sz="0" w:space="0" w:color="auto"/>
                                <w:bottom w:val="none" w:sz="0" w:space="0" w:color="auto"/>
                                <w:right w:val="none" w:sz="0" w:space="0" w:color="auto"/>
                              </w:divBdr>
                            </w:div>
                          </w:divsChild>
                        </w:div>
                        <w:div w:id="2020617798">
                          <w:marLeft w:val="0"/>
                          <w:marRight w:val="0"/>
                          <w:marTop w:val="0"/>
                          <w:marBottom w:val="0"/>
                          <w:divBdr>
                            <w:top w:val="none" w:sz="0" w:space="0" w:color="auto"/>
                            <w:left w:val="none" w:sz="0" w:space="0" w:color="auto"/>
                            <w:bottom w:val="none" w:sz="0" w:space="0" w:color="auto"/>
                            <w:right w:val="none" w:sz="0" w:space="0" w:color="auto"/>
                          </w:divBdr>
                          <w:divsChild>
                            <w:div w:id="172224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854361">
              <w:marLeft w:val="0"/>
              <w:marRight w:val="0"/>
              <w:marTop w:val="0"/>
              <w:marBottom w:val="0"/>
              <w:divBdr>
                <w:top w:val="none" w:sz="0" w:space="0" w:color="auto"/>
                <w:left w:val="none" w:sz="0" w:space="0" w:color="auto"/>
                <w:bottom w:val="none" w:sz="0" w:space="0" w:color="auto"/>
                <w:right w:val="none" w:sz="0" w:space="0" w:color="auto"/>
              </w:divBdr>
              <w:divsChild>
                <w:div w:id="1131440301">
                  <w:marLeft w:val="0"/>
                  <w:marRight w:val="0"/>
                  <w:marTop w:val="0"/>
                  <w:marBottom w:val="0"/>
                  <w:divBdr>
                    <w:top w:val="none" w:sz="0" w:space="0" w:color="auto"/>
                    <w:left w:val="none" w:sz="0" w:space="0" w:color="auto"/>
                    <w:bottom w:val="none" w:sz="0" w:space="0" w:color="auto"/>
                    <w:right w:val="none" w:sz="0" w:space="0" w:color="auto"/>
                  </w:divBdr>
                  <w:divsChild>
                    <w:div w:id="1529365854">
                      <w:marLeft w:val="0"/>
                      <w:marRight w:val="0"/>
                      <w:marTop w:val="0"/>
                      <w:marBottom w:val="0"/>
                      <w:divBdr>
                        <w:top w:val="none" w:sz="0" w:space="0" w:color="auto"/>
                        <w:left w:val="none" w:sz="0" w:space="0" w:color="auto"/>
                        <w:bottom w:val="none" w:sz="0" w:space="0" w:color="auto"/>
                        <w:right w:val="none" w:sz="0" w:space="0" w:color="auto"/>
                      </w:divBdr>
                      <w:divsChild>
                        <w:div w:id="918903008">
                          <w:marLeft w:val="0"/>
                          <w:marRight w:val="0"/>
                          <w:marTop w:val="0"/>
                          <w:marBottom w:val="0"/>
                          <w:divBdr>
                            <w:top w:val="none" w:sz="0" w:space="0" w:color="auto"/>
                            <w:left w:val="none" w:sz="0" w:space="0" w:color="auto"/>
                            <w:bottom w:val="none" w:sz="0" w:space="0" w:color="auto"/>
                            <w:right w:val="none" w:sz="0" w:space="0" w:color="auto"/>
                          </w:divBdr>
                          <w:divsChild>
                            <w:div w:id="238562982">
                              <w:marLeft w:val="0"/>
                              <w:marRight w:val="0"/>
                              <w:marTop w:val="0"/>
                              <w:marBottom w:val="0"/>
                              <w:divBdr>
                                <w:top w:val="none" w:sz="0" w:space="0" w:color="auto"/>
                                <w:left w:val="none" w:sz="0" w:space="0" w:color="auto"/>
                                <w:bottom w:val="none" w:sz="0" w:space="0" w:color="auto"/>
                                <w:right w:val="none" w:sz="0" w:space="0" w:color="auto"/>
                              </w:divBdr>
                            </w:div>
                          </w:divsChild>
                        </w:div>
                        <w:div w:id="1114517428">
                          <w:marLeft w:val="0"/>
                          <w:marRight w:val="0"/>
                          <w:marTop w:val="0"/>
                          <w:marBottom w:val="0"/>
                          <w:divBdr>
                            <w:top w:val="none" w:sz="0" w:space="0" w:color="auto"/>
                            <w:left w:val="none" w:sz="0" w:space="0" w:color="auto"/>
                            <w:bottom w:val="none" w:sz="0" w:space="0" w:color="auto"/>
                            <w:right w:val="none" w:sz="0" w:space="0" w:color="auto"/>
                          </w:divBdr>
                          <w:divsChild>
                            <w:div w:id="74059949">
                              <w:marLeft w:val="0"/>
                              <w:marRight w:val="0"/>
                              <w:marTop w:val="0"/>
                              <w:marBottom w:val="0"/>
                              <w:divBdr>
                                <w:top w:val="none" w:sz="0" w:space="0" w:color="auto"/>
                                <w:left w:val="none" w:sz="0" w:space="0" w:color="auto"/>
                                <w:bottom w:val="none" w:sz="0" w:space="0" w:color="auto"/>
                                <w:right w:val="none" w:sz="0" w:space="0" w:color="auto"/>
                              </w:divBdr>
                            </w:div>
                          </w:divsChild>
                        </w:div>
                        <w:div w:id="1456481801">
                          <w:marLeft w:val="0"/>
                          <w:marRight w:val="0"/>
                          <w:marTop w:val="0"/>
                          <w:marBottom w:val="0"/>
                          <w:divBdr>
                            <w:top w:val="none" w:sz="0" w:space="0" w:color="auto"/>
                            <w:left w:val="none" w:sz="0" w:space="0" w:color="auto"/>
                            <w:bottom w:val="none" w:sz="0" w:space="0" w:color="auto"/>
                            <w:right w:val="none" w:sz="0" w:space="0" w:color="auto"/>
                          </w:divBdr>
                          <w:divsChild>
                            <w:div w:id="1489783805">
                              <w:marLeft w:val="0"/>
                              <w:marRight w:val="0"/>
                              <w:marTop w:val="0"/>
                              <w:marBottom w:val="0"/>
                              <w:divBdr>
                                <w:top w:val="none" w:sz="0" w:space="0" w:color="auto"/>
                                <w:left w:val="none" w:sz="0" w:space="0" w:color="auto"/>
                                <w:bottom w:val="none" w:sz="0" w:space="0" w:color="auto"/>
                                <w:right w:val="none" w:sz="0" w:space="0" w:color="auto"/>
                              </w:divBdr>
                            </w:div>
                          </w:divsChild>
                        </w:div>
                        <w:div w:id="1755734799">
                          <w:marLeft w:val="0"/>
                          <w:marRight w:val="0"/>
                          <w:marTop w:val="0"/>
                          <w:marBottom w:val="0"/>
                          <w:divBdr>
                            <w:top w:val="none" w:sz="0" w:space="0" w:color="auto"/>
                            <w:left w:val="none" w:sz="0" w:space="0" w:color="auto"/>
                            <w:bottom w:val="none" w:sz="0" w:space="0" w:color="auto"/>
                            <w:right w:val="none" w:sz="0" w:space="0" w:color="auto"/>
                          </w:divBdr>
                          <w:divsChild>
                            <w:div w:id="293143832">
                              <w:marLeft w:val="0"/>
                              <w:marRight w:val="0"/>
                              <w:marTop w:val="0"/>
                              <w:marBottom w:val="0"/>
                              <w:divBdr>
                                <w:top w:val="none" w:sz="0" w:space="0" w:color="auto"/>
                                <w:left w:val="none" w:sz="0" w:space="0" w:color="auto"/>
                                <w:bottom w:val="none" w:sz="0" w:space="0" w:color="auto"/>
                                <w:right w:val="none" w:sz="0" w:space="0" w:color="auto"/>
                              </w:divBdr>
                            </w:div>
                          </w:divsChild>
                        </w:div>
                        <w:div w:id="1872301771">
                          <w:marLeft w:val="0"/>
                          <w:marRight w:val="0"/>
                          <w:marTop w:val="0"/>
                          <w:marBottom w:val="0"/>
                          <w:divBdr>
                            <w:top w:val="none" w:sz="0" w:space="0" w:color="auto"/>
                            <w:left w:val="none" w:sz="0" w:space="0" w:color="auto"/>
                            <w:bottom w:val="none" w:sz="0" w:space="0" w:color="auto"/>
                            <w:right w:val="none" w:sz="0" w:space="0" w:color="auto"/>
                          </w:divBdr>
                          <w:divsChild>
                            <w:div w:id="842862192">
                              <w:marLeft w:val="0"/>
                              <w:marRight w:val="0"/>
                              <w:marTop w:val="0"/>
                              <w:marBottom w:val="0"/>
                              <w:divBdr>
                                <w:top w:val="none" w:sz="0" w:space="0" w:color="auto"/>
                                <w:left w:val="none" w:sz="0" w:space="0" w:color="auto"/>
                                <w:bottom w:val="none" w:sz="0" w:space="0" w:color="auto"/>
                                <w:right w:val="none" w:sz="0" w:space="0" w:color="auto"/>
                              </w:divBdr>
                            </w:div>
                          </w:divsChild>
                        </w:div>
                        <w:div w:id="2003267951">
                          <w:marLeft w:val="0"/>
                          <w:marRight w:val="0"/>
                          <w:marTop w:val="0"/>
                          <w:marBottom w:val="0"/>
                          <w:divBdr>
                            <w:top w:val="none" w:sz="0" w:space="0" w:color="auto"/>
                            <w:left w:val="none" w:sz="0" w:space="0" w:color="auto"/>
                            <w:bottom w:val="none" w:sz="0" w:space="0" w:color="auto"/>
                            <w:right w:val="none" w:sz="0" w:space="0" w:color="auto"/>
                          </w:divBdr>
                          <w:divsChild>
                            <w:div w:id="1895583299">
                              <w:marLeft w:val="0"/>
                              <w:marRight w:val="0"/>
                              <w:marTop w:val="0"/>
                              <w:marBottom w:val="0"/>
                              <w:divBdr>
                                <w:top w:val="none" w:sz="0" w:space="0" w:color="auto"/>
                                <w:left w:val="none" w:sz="0" w:space="0" w:color="auto"/>
                                <w:bottom w:val="none" w:sz="0" w:space="0" w:color="auto"/>
                                <w:right w:val="none" w:sz="0" w:space="0" w:color="auto"/>
                              </w:divBdr>
                            </w:div>
                          </w:divsChild>
                        </w:div>
                        <w:div w:id="2092264906">
                          <w:marLeft w:val="0"/>
                          <w:marRight w:val="0"/>
                          <w:marTop w:val="0"/>
                          <w:marBottom w:val="0"/>
                          <w:divBdr>
                            <w:top w:val="none" w:sz="0" w:space="0" w:color="auto"/>
                            <w:left w:val="none" w:sz="0" w:space="0" w:color="auto"/>
                            <w:bottom w:val="none" w:sz="0" w:space="0" w:color="auto"/>
                            <w:right w:val="none" w:sz="0" w:space="0" w:color="auto"/>
                          </w:divBdr>
                          <w:divsChild>
                            <w:div w:id="7411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90636">
                  <w:marLeft w:val="0"/>
                  <w:marRight w:val="0"/>
                  <w:marTop w:val="0"/>
                  <w:marBottom w:val="0"/>
                  <w:divBdr>
                    <w:top w:val="none" w:sz="0" w:space="0" w:color="auto"/>
                    <w:left w:val="none" w:sz="0" w:space="0" w:color="auto"/>
                    <w:bottom w:val="none" w:sz="0" w:space="0" w:color="auto"/>
                    <w:right w:val="none" w:sz="0" w:space="0" w:color="auto"/>
                  </w:divBdr>
                  <w:divsChild>
                    <w:div w:id="124273268">
                      <w:marLeft w:val="0"/>
                      <w:marRight w:val="0"/>
                      <w:marTop w:val="0"/>
                      <w:marBottom w:val="0"/>
                      <w:divBdr>
                        <w:top w:val="none" w:sz="0" w:space="0" w:color="auto"/>
                        <w:left w:val="none" w:sz="0" w:space="0" w:color="auto"/>
                        <w:bottom w:val="none" w:sz="0" w:space="0" w:color="auto"/>
                        <w:right w:val="none" w:sz="0" w:space="0" w:color="auto"/>
                      </w:divBdr>
                      <w:divsChild>
                        <w:div w:id="12516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088664">
      <w:bodyDiv w:val="1"/>
      <w:marLeft w:val="0"/>
      <w:marRight w:val="0"/>
      <w:marTop w:val="0"/>
      <w:marBottom w:val="0"/>
      <w:divBdr>
        <w:top w:val="none" w:sz="0" w:space="0" w:color="auto"/>
        <w:left w:val="none" w:sz="0" w:space="0" w:color="auto"/>
        <w:bottom w:val="none" w:sz="0" w:space="0" w:color="auto"/>
        <w:right w:val="none" w:sz="0" w:space="0" w:color="auto"/>
      </w:divBdr>
      <w:divsChild>
        <w:div w:id="919407716">
          <w:marLeft w:val="0"/>
          <w:marRight w:val="0"/>
          <w:marTop w:val="0"/>
          <w:marBottom w:val="0"/>
          <w:divBdr>
            <w:top w:val="none" w:sz="0" w:space="0" w:color="auto"/>
            <w:left w:val="none" w:sz="0" w:space="0" w:color="auto"/>
            <w:bottom w:val="none" w:sz="0" w:space="0" w:color="auto"/>
            <w:right w:val="none" w:sz="0" w:space="0" w:color="auto"/>
          </w:divBdr>
          <w:divsChild>
            <w:div w:id="599024962">
              <w:marLeft w:val="0"/>
              <w:marRight w:val="0"/>
              <w:marTop w:val="0"/>
              <w:marBottom w:val="0"/>
              <w:divBdr>
                <w:top w:val="none" w:sz="0" w:space="0" w:color="auto"/>
                <w:left w:val="none" w:sz="0" w:space="0" w:color="auto"/>
                <w:bottom w:val="none" w:sz="0" w:space="0" w:color="auto"/>
                <w:right w:val="none" w:sz="0" w:space="0" w:color="auto"/>
              </w:divBdr>
              <w:divsChild>
                <w:div w:id="1513689614">
                  <w:marLeft w:val="0"/>
                  <w:marRight w:val="0"/>
                  <w:marTop w:val="0"/>
                  <w:marBottom w:val="0"/>
                  <w:divBdr>
                    <w:top w:val="none" w:sz="0" w:space="0" w:color="auto"/>
                    <w:left w:val="none" w:sz="0" w:space="0" w:color="auto"/>
                    <w:bottom w:val="none" w:sz="0" w:space="0" w:color="auto"/>
                    <w:right w:val="none" w:sz="0" w:space="0" w:color="auto"/>
                  </w:divBdr>
                </w:div>
              </w:divsChild>
            </w:div>
            <w:div w:id="1346783338">
              <w:marLeft w:val="0"/>
              <w:marRight w:val="0"/>
              <w:marTop w:val="0"/>
              <w:marBottom w:val="0"/>
              <w:divBdr>
                <w:top w:val="none" w:sz="0" w:space="0" w:color="auto"/>
                <w:left w:val="none" w:sz="0" w:space="0" w:color="auto"/>
                <w:bottom w:val="none" w:sz="0" w:space="0" w:color="auto"/>
                <w:right w:val="none" w:sz="0" w:space="0" w:color="auto"/>
              </w:divBdr>
              <w:divsChild>
                <w:div w:id="8132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0F0804-1693-4BC2-A586-733741709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15994</TotalTime>
  <Pages>141</Pages>
  <Words>45636</Words>
  <Characters>228184</Characters>
  <Application>Microsoft Office Word</Application>
  <DocSecurity>0</DocSecurity>
  <Lines>1901</Lines>
  <Paragraphs>546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273274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m7654301@gmail.com</dc:creator>
  <cp:keywords/>
  <dc:description/>
  <cp:lastModifiedBy>michael flegg</cp:lastModifiedBy>
  <cp:revision>19</cp:revision>
  <cp:lastPrinted>2023-10-15T09:31:00Z</cp:lastPrinted>
  <dcterms:created xsi:type="dcterms:W3CDTF">2025-06-20T09:00:00Z</dcterms:created>
  <dcterms:modified xsi:type="dcterms:W3CDTF">2025-09-02T08:25:00Z</dcterms:modified>
</cp:coreProperties>
</file>