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08:55:1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08:55:1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08:55:1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08:55:12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08:55:1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08:55:1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08:55:12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08:55:12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08:55:12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08:55:1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08:55:12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08:55:12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08:55:12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08:55:12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08:55:12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08:55:12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08:55:12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08:55:1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08:55:12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08:55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08:55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08:55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08:55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08:55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08:55:1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08:55:1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08:55:1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08:55:1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08:55:1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08:55:1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08:55:1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08:55:1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08:55:1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08:55:1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08:55:1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08:55:1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08:55:1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08:55:12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08:55:1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08:55:1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08:55:1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08:55:1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08:55:1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06:49:2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06:49:2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08:55:1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08:55:1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08:55:1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08:55:1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08:55:1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08:55:1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08:55:1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08:55:1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08:55:1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08:55:1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08:55:1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08:55:1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08:55:1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08:55:1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08:55:12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08:55:1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08:55:1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08:55:1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08:55:1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08:55:1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08:55:1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08:55:1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08:55:12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08:55:12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08:55:1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08:55:1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08:55:1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08:55:12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08:55:1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08:55:12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08:55:1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08:55:1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08:55:1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08:55:12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08:55:1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08:55:12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08:55:12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08:55:12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08:55:1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08:55:12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