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2T11:34:2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2T11:34:2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2T11:34:2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2T11:34:2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2T11:34:2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2T11:34:2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2T11:34:29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2T11:34:29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2T11:34:2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2T11:34:2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2T11:34:2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2T11:34:2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2T11:34:2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2T11:34:2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2T11:34:2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2T11:34:2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2T11:34:2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2T11:34:2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2T11:34:2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2T11:34:2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2T11:34:2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2T11:34:2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2T11:34:2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2T11:34:2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2T11:34:2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2T11:34:2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2T11:34:2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2T11:34:2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2T11:34:2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2T11:34:2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2T11:34:2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2T11:34:2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2T11:34:2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2T11:32:3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2T11:32:3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2T11:34:2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2T11:34:2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2T11:34:2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2T11:34:2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2T11:3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2T11:3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2T11:34:2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2T11:3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2T11:34:2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2T11:3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2T11:34:2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2T11:34:2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2T11:34:2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2T11:34:2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2T11:34:2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2T11:34:2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2T11:34:2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2T11:34:2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2T11:34:2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2T11:34:2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2T11:34:2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2T11:34:2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2T11:34:2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2T11:34:2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2T11:34:2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2T11:34:2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2T11:34:2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2T11:34:2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2T11:34:2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2T11:34:2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2T11:34:2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2T11:34:2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2T11:34:2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2T11:34:29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2T11:34:29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2T11:34:29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2T11:34:2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2T11:34:2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2T11:34:29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2T11:34:29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2T11:34:2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2T11:34:2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2T11:34:2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2T11:34:2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2T11:34:2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2T11:34:2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2T11:34:29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2T11:34:29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2T11:34:29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2T11:34:29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