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8T09:45:4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8T09:45:4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8T09:45:4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8T09:45:4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8T09:45:4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8T09:45:45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8T09:45:45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8T09:45:4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8T09:45:4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8T09:45:4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8T09:45:4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8T09:45:4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8T09:45:4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8T09:45:4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8T09:45:4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8T09:45:4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8T09:45:4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8T09:45:4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8T09:45:4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8T09:45:4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8T09:45:4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8T09:45:4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8T09:45:4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8T09:45:4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8T09:45:4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8T09:45:4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8T09:45:4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8T09:45:4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8T09:45:4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8T09:45:4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8T09:45:4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8T07:39:3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8T07:39:3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8T09:45:4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8T09:45:4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8T09:45:4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8T09:45:4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8T09:45:4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8T09:45:4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8T09:45:4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8T09:45:4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8T09:45:4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8T09:45:4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8T09:45:4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8T09:45:4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8T09:45:4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8T09:45:4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8T09:45:45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8T09:45:4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8T09:45:4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8T09:45:4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8T09:45:4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8T09:45:4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8T09:45:4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8T09:45:4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8T09:45:4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8T09:45:45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8T09:45:45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8T09:45:45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8T09:45:4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8T09:45:4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8T09:45:45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8T09:45:45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8T09:45:45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8T09:45:4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8T09:45:4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8T09:45:4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8T09:45:4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8T09:45:4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8T09:45:45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8T09:45:45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