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B2AF2" w14:textId="77777777" w:rsidR="007E2288" w:rsidRPr="007E2288" w:rsidRDefault="007E2288" w:rsidP="007E2288">
      <w:pPr>
        <w:rPr>
          <w:b/>
          <w:bCs/>
        </w:rPr>
      </w:pPr>
      <w:r w:rsidRPr="007E2288">
        <w:rPr>
          <w:b/>
          <w:bCs/>
        </w:rPr>
        <w:t>Industrial Sensor Acquisition &amp; Validation System</w:t>
      </w:r>
    </w:p>
    <w:p w14:paraId="5F8B6A8B" w14:textId="77777777" w:rsidR="007E2288" w:rsidRPr="007E2288" w:rsidRDefault="007E2288" w:rsidP="007E2288">
      <w:r w:rsidRPr="007E2288">
        <w:rPr>
          <w:b/>
          <w:bCs/>
        </w:rPr>
        <w:t>Document type:</w:t>
      </w:r>
      <w:r w:rsidRPr="007E2288">
        <w:t xml:space="preserve"> Living Engineering Development Record</w:t>
      </w:r>
      <w:r w:rsidRPr="007E2288">
        <w:br/>
      </w:r>
      <w:r w:rsidRPr="007E2288">
        <w:rPr>
          <w:b/>
          <w:bCs/>
        </w:rPr>
        <w:t>Current revision:</w:t>
      </w:r>
      <w:r w:rsidRPr="007E2288">
        <w:t xml:space="preserve"> 0.1</w:t>
      </w:r>
      <w:r w:rsidRPr="007E2288">
        <w:br/>
      </w:r>
      <w:r w:rsidRPr="007E2288">
        <w:rPr>
          <w:b/>
          <w:bCs/>
        </w:rPr>
        <w:t>Current phase:</w:t>
      </w:r>
      <w:r w:rsidRPr="007E2288">
        <w:t xml:space="preserve"> Phase 1 — Requirements Engineering</w:t>
      </w:r>
      <w:r w:rsidRPr="007E2288">
        <w:br/>
      </w:r>
      <w:r w:rsidRPr="007E2288">
        <w:rPr>
          <w:b/>
          <w:bCs/>
        </w:rPr>
        <w:t>Status:</w:t>
      </w:r>
      <w:r w:rsidRPr="007E2288">
        <w:t xml:space="preserve"> Draft requirements — not yet baselined</w:t>
      </w:r>
    </w:p>
    <w:p w14:paraId="02832E2B" w14:textId="77777777" w:rsidR="007E2288" w:rsidRPr="007E2288" w:rsidRDefault="007E2288" w:rsidP="007E2288">
      <w:r w:rsidRPr="007E2288">
        <w:pict w14:anchorId="3A320162">
          <v:rect id="_x0000_i1079" style="width:0;height:1.5pt" o:hralign="center" o:hrstd="t" o:hr="t" fillcolor="#a0a0a0" stroked="f"/>
        </w:pict>
      </w:r>
    </w:p>
    <w:p w14:paraId="7D8EC8A9" w14:textId="77777777" w:rsidR="007E2288" w:rsidRPr="007E2288" w:rsidRDefault="007E2288" w:rsidP="007E2288">
      <w:pPr>
        <w:rPr>
          <w:b/>
          <w:bCs/>
        </w:rPr>
      </w:pPr>
      <w:r w:rsidRPr="007E2288">
        <w:rPr>
          <w:b/>
          <w:bCs/>
        </w:rPr>
        <w:t>1. Project Objective</w:t>
      </w:r>
    </w:p>
    <w:p w14:paraId="69B4FF91" w14:textId="77777777" w:rsidR="007E2288" w:rsidRPr="007E2288" w:rsidRDefault="007E2288" w:rsidP="007E2288">
      <w:r w:rsidRPr="007E2288">
        <w:t>Design, build and experimentally validate an embedded current-measurement system based on an Allegro Hall-effect current sensor.</w:t>
      </w:r>
    </w:p>
    <w:p w14:paraId="5FBD5E7A" w14:textId="77777777" w:rsidR="007E2288" w:rsidRPr="007E2288" w:rsidRDefault="007E2288" w:rsidP="007E2288">
      <w:r w:rsidRPr="007E2288">
        <w:t>The project shall demonstrate professional engineering work in:</w:t>
      </w:r>
    </w:p>
    <w:p w14:paraId="7EDE515F" w14:textId="77777777" w:rsidR="007E2288" w:rsidRPr="007E2288" w:rsidRDefault="007E2288" w:rsidP="007E2288">
      <w:pPr>
        <w:numPr>
          <w:ilvl w:val="0"/>
          <w:numId w:val="1"/>
        </w:numPr>
      </w:pPr>
      <w:r w:rsidRPr="007E2288">
        <w:t>sensor systems</w:t>
      </w:r>
    </w:p>
    <w:p w14:paraId="31E4AEA9" w14:textId="77777777" w:rsidR="007E2288" w:rsidRPr="007E2288" w:rsidRDefault="007E2288" w:rsidP="007E2288">
      <w:pPr>
        <w:numPr>
          <w:ilvl w:val="0"/>
          <w:numId w:val="1"/>
        </w:numPr>
      </w:pPr>
      <w:r w:rsidRPr="007E2288">
        <w:t>analog signal conditioning</w:t>
      </w:r>
    </w:p>
    <w:p w14:paraId="2D0D5AB1" w14:textId="77777777" w:rsidR="007E2288" w:rsidRPr="007E2288" w:rsidRDefault="007E2288" w:rsidP="007E2288">
      <w:pPr>
        <w:numPr>
          <w:ilvl w:val="0"/>
          <w:numId w:val="1"/>
        </w:numPr>
      </w:pPr>
      <w:r w:rsidRPr="007E2288">
        <w:t>anti-alias filtering</w:t>
      </w:r>
    </w:p>
    <w:p w14:paraId="745D1536" w14:textId="77777777" w:rsidR="007E2288" w:rsidRPr="007E2288" w:rsidRDefault="007E2288" w:rsidP="007E2288">
      <w:pPr>
        <w:numPr>
          <w:ilvl w:val="0"/>
          <w:numId w:val="1"/>
        </w:numPr>
      </w:pPr>
      <w:r w:rsidRPr="007E2288">
        <w:t>ADC acquisition</w:t>
      </w:r>
    </w:p>
    <w:p w14:paraId="32039B73" w14:textId="77777777" w:rsidR="007E2288" w:rsidRPr="007E2288" w:rsidRDefault="007E2288" w:rsidP="007E2288">
      <w:pPr>
        <w:numPr>
          <w:ilvl w:val="0"/>
          <w:numId w:val="1"/>
        </w:numPr>
      </w:pPr>
      <w:r w:rsidRPr="007E2288">
        <w:t>embedded firmware</w:t>
      </w:r>
    </w:p>
    <w:p w14:paraId="4F6F54BB" w14:textId="77777777" w:rsidR="007E2288" w:rsidRPr="007E2288" w:rsidRDefault="007E2288" w:rsidP="007E2288">
      <w:pPr>
        <w:numPr>
          <w:ilvl w:val="0"/>
          <w:numId w:val="1"/>
        </w:numPr>
      </w:pPr>
      <w:r w:rsidRPr="007E2288">
        <w:t>calibration</w:t>
      </w:r>
    </w:p>
    <w:p w14:paraId="7D126E7C" w14:textId="77777777" w:rsidR="007E2288" w:rsidRPr="007E2288" w:rsidRDefault="007E2288" w:rsidP="007E2288">
      <w:pPr>
        <w:numPr>
          <w:ilvl w:val="0"/>
          <w:numId w:val="1"/>
        </w:numPr>
      </w:pPr>
      <w:r w:rsidRPr="007E2288">
        <w:t>UART / RS-485 / CAN communication</w:t>
      </w:r>
    </w:p>
    <w:p w14:paraId="4725821C" w14:textId="77777777" w:rsidR="007E2288" w:rsidRPr="007E2288" w:rsidRDefault="007E2288" w:rsidP="007E2288">
      <w:pPr>
        <w:numPr>
          <w:ilvl w:val="0"/>
          <w:numId w:val="1"/>
        </w:numPr>
      </w:pPr>
      <w:r w:rsidRPr="007E2288">
        <w:t>power-supply design</w:t>
      </w:r>
    </w:p>
    <w:p w14:paraId="04FD37C7" w14:textId="77777777" w:rsidR="007E2288" w:rsidRPr="007E2288" w:rsidRDefault="007E2288" w:rsidP="007E2288">
      <w:pPr>
        <w:numPr>
          <w:ilvl w:val="0"/>
          <w:numId w:val="1"/>
        </w:numPr>
      </w:pPr>
      <w:r w:rsidRPr="007E2288">
        <w:t>noise and EMC investigation</w:t>
      </w:r>
    </w:p>
    <w:p w14:paraId="01518B56" w14:textId="77777777" w:rsidR="007E2288" w:rsidRPr="007E2288" w:rsidRDefault="007E2288" w:rsidP="007E2288">
      <w:pPr>
        <w:numPr>
          <w:ilvl w:val="0"/>
          <w:numId w:val="1"/>
        </w:numPr>
      </w:pPr>
      <w:r w:rsidRPr="007E2288">
        <w:t>laboratory validation</w:t>
      </w:r>
    </w:p>
    <w:p w14:paraId="305B2501" w14:textId="77777777" w:rsidR="007E2288" w:rsidRPr="007E2288" w:rsidRDefault="007E2288" w:rsidP="007E2288">
      <w:pPr>
        <w:numPr>
          <w:ilvl w:val="0"/>
          <w:numId w:val="1"/>
        </w:numPr>
      </w:pPr>
      <w:r w:rsidRPr="007E2288">
        <w:t>MATLAB analysis</w:t>
      </w:r>
    </w:p>
    <w:p w14:paraId="33A76B23" w14:textId="77777777" w:rsidR="007E2288" w:rsidRPr="007E2288" w:rsidRDefault="007E2288" w:rsidP="007E2288">
      <w:pPr>
        <w:numPr>
          <w:ilvl w:val="0"/>
          <w:numId w:val="1"/>
        </w:numPr>
      </w:pPr>
      <w:r w:rsidRPr="007E2288">
        <w:t>requirements and technical documentation</w:t>
      </w:r>
    </w:p>
    <w:p w14:paraId="38C5DF8A" w14:textId="77777777" w:rsidR="007E2288" w:rsidRPr="007E2288" w:rsidRDefault="007E2288" w:rsidP="007E2288">
      <w:r w:rsidRPr="007E2288">
        <w:t xml:space="preserve">The project is intended to demonstrate not only that the system works, but that its behaviour can be </w:t>
      </w:r>
      <w:r w:rsidRPr="007E2288">
        <w:rPr>
          <w:b/>
          <w:bCs/>
        </w:rPr>
        <w:t>calculated, measured, explained and verified against requirements</w:t>
      </w:r>
      <w:r w:rsidRPr="007E2288">
        <w:t>.</w:t>
      </w:r>
    </w:p>
    <w:p w14:paraId="1A1D8DB6" w14:textId="77777777" w:rsidR="007E2288" w:rsidRPr="007E2288" w:rsidRDefault="007E2288" w:rsidP="007E2288">
      <w:r w:rsidRPr="007E2288">
        <w:pict w14:anchorId="2B6BE5EB">
          <v:rect id="_x0000_i1080" style="width:0;height:1.5pt" o:hralign="center" o:hrstd="t" o:hr="t" fillcolor="#a0a0a0" stroked="f"/>
        </w:pict>
      </w:r>
    </w:p>
    <w:p w14:paraId="7AD22F5E" w14:textId="77777777" w:rsidR="007E2288" w:rsidRPr="007E2288" w:rsidRDefault="007E2288" w:rsidP="007E2288">
      <w:pPr>
        <w:rPr>
          <w:b/>
          <w:bCs/>
        </w:rPr>
      </w:pPr>
      <w:r w:rsidRPr="007E2288">
        <w:rPr>
          <w:b/>
          <w:bCs/>
        </w:rPr>
        <w:t>2. Intended Use Case</w:t>
      </w:r>
    </w:p>
    <w:p w14:paraId="6C702873" w14:textId="77777777" w:rsidR="007E2288" w:rsidRPr="007E2288" w:rsidRDefault="007E2288" w:rsidP="007E2288">
      <w:r w:rsidRPr="007E2288">
        <w:t>The prototype will monitor the current consumed by a small DC electrical load such as a motor, resistor load or other low-voltage device.</w:t>
      </w:r>
    </w:p>
    <w:p w14:paraId="25CCB4FF" w14:textId="77777777" w:rsidR="007E2288" w:rsidRPr="007E2288" w:rsidRDefault="007E2288" w:rsidP="007E2288">
      <w:r w:rsidRPr="007E2288">
        <w:lastRenderedPageBreak/>
        <w:t>Primary use case:</w:t>
      </w:r>
    </w:p>
    <w:p w14:paraId="39485FCC" w14:textId="77777777" w:rsidR="007E2288" w:rsidRPr="007E2288" w:rsidRDefault="007E2288" w:rsidP="007E2288">
      <w:r w:rsidRPr="007E2288">
        <w:t>Measure a 0–5 A DC or slowly varying current, convert the sensor output to a digital current measurement, perform calibration and diagnostics, and transmit the result to a PC or industrial controller.</w:t>
      </w:r>
    </w:p>
    <w:p w14:paraId="288FE1B0" w14:textId="77777777" w:rsidR="007E2288" w:rsidRPr="007E2288" w:rsidRDefault="007E2288" w:rsidP="007E2288">
      <w:r w:rsidRPr="007E2288">
        <w:t>The project is an engineering demonstrator rather than a certified industrial product.</w:t>
      </w:r>
    </w:p>
    <w:p w14:paraId="32D1E8D7" w14:textId="77777777" w:rsidR="007E2288" w:rsidRPr="007E2288" w:rsidRDefault="007E2288" w:rsidP="007E2288">
      <w:r w:rsidRPr="007E2288">
        <w:pict w14:anchorId="65602FA0">
          <v:rect id="_x0000_i1081" style="width:0;height:1.5pt" o:hralign="center" o:hrstd="t" o:hr="t" fillcolor="#a0a0a0" stroked="f"/>
        </w:pict>
      </w:r>
    </w:p>
    <w:p w14:paraId="39DE5A05" w14:textId="77777777" w:rsidR="007E2288" w:rsidRPr="007E2288" w:rsidRDefault="007E2288" w:rsidP="007E2288">
      <w:pPr>
        <w:rPr>
          <w:b/>
          <w:bCs/>
        </w:rPr>
      </w:pPr>
      <w:r w:rsidRPr="007E2288">
        <w:rPr>
          <w:b/>
          <w:bCs/>
        </w:rPr>
        <w:t>3. System Boundary</w:t>
      </w:r>
    </w:p>
    <w:p w14:paraId="22304A75" w14:textId="77777777" w:rsidR="007E2288" w:rsidRPr="007E2288" w:rsidRDefault="007E2288" w:rsidP="007E2288">
      <w:r w:rsidRPr="007E2288">
        <w:t>The measurement chain is:</w:t>
      </w:r>
    </w:p>
    <w:p w14:paraId="31A53FC6" w14:textId="77777777" w:rsidR="007E2288" w:rsidRPr="007E2288" w:rsidRDefault="007E2288" w:rsidP="007E2288">
      <w:r w:rsidRPr="007E2288">
        <w:t>Electrical load current</w:t>
      </w:r>
    </w:p>
    <w:p w14:paraId="2B8C5D88" w14:textId="77777777" w:rsidR="007E2288" w:rsidRPr="007E2288" w:rsidRDefault="007E2288" w:rsidP="007E2288">
      <w:r w:rsidRPr="007E2288">
        <w:t xml:space="preserve">        ↓</w:t>
      </w:r>
    </w:p>
    <w:p w14:paraId="42ECF2A3" w14:textId="77777777" w:rsidR="007E2288" w:rsidRPr="007E2288" w:rsidRDefault="007E2288" w:rsidP="007E2288">
      <w:r w:rsidRPr="007E2288">
        <w:t>Allegro ACS724</w:t>
      </w:r>
    </w:p>
    <w:p w14:paraId="172534F4" w14:textId="77777777" w:rsidR="007E2288" w:rsidRPr="007E2288" w:rsidRDefault="007E2288" w:rsidP="007E2288">
      <w:r w:rsidRPr="007E2288">
        <w:t xml:space="preserve">        ↓</w:t>
      </w:r>
    </w:p>
    <w:p w14:paraId="096D3109" w14:textId="77777777" w:rsidR="007E2288" w:rsidRPr="007E2288" w:rsidRDefault="007E2288" w:rsidP="007E2288">
      <w:r w:rsidRPr="007E2288">
        <w:t>Analog protection / conditioning</w:t>
      </w:r>
    </w:p>
    <w:p w14:paraId="3CFEE92E" w14:textId="77777777" w:rsidR="007E2288" w:rsidRPr="007E2288" w:rsidRDefault="007E2288" w:rsidP="007E2288">
      <w:r w:rsidRPr="007E2288">
        <w:t xml:space="preserve">        ↓</w:t>
      </w:r>
    </w:p>
    <w:p w14:paraId="1A446B6C" w14:textId="77777777" w:rsidR="007E2288" w:rsidRPr="007E2288" w:rsidRDefault="007E2288" w:rsidP="007E2288">
      <w:r w:rsidRPr="007E2288">
        <w:t>Anti-alias low-pass filter</w:t>
      </w:r>
    </w:p>
    <w:p w14:paraId="4DD9BC51" w14:textId="77777777" w:rsidR="007E2288" w:rsidRPr="007E2288" w:rsidRDefault="007E2288" w:rsidP="007E2288">
      <w:r w:rsidRPr="007E2288">
        <w:t xml:space="preserve">        ↓</w:t>
      </w:r>
    </w:p>
    <w:p w14:paraId="351A3E1A" w14:textId="77777777" w:rsidR="007E2288" w:rsidRPr="007E2288" w:rsidRDefault="007E2288" w:rsidP="007E2288">
      <w:r w:rsidRPr="007E2288">
        <w:t>MCU ADC</w:t>
      </w:r>
    </w:p>
    <w:p w14:paraId="4ACD3AA5" w14:textId="77777777" w:rsidR="007E2288" w:rsidRPr="007E2288" w:rsidRDefault="007E2288" w:rsidP="007E2288">
      <w:r w:rsidRPr="007E2288">
        <w:t xml:space="preserve">        ↓</w:t>
      </w:r>
    </w:p>
    <w:p w14:paraId="3E4FA58E" w14:textId="77777777" w:rsidR="007E2288" w:rsidRPr="007E2288" w:rsidRDefault="007E2288" w:rsidP="007E2288">
      <w:r w:rsidRPr="007E2288">
        <w:t>Calibration</w:t>
      </w:r>
    </w:p>
    <w:p w14:paraId="108F1BB8" w14:textId="77777777" w:rsidR="007E2288" w:rsidRPr="007E2288" w:rsidRDefault="007E2288" w:rsidP="007E2288">
      <w:r w:rsidRPr="007E2288">
        <w:t xml:space="preserve">        ↓</w:t>
      </w:r>
    </w:p>
    <w:p w14:paraId="5D27213B" w14:textId="77777777" w:rsidR="007E2288" w:rsidRPr="007E2288" w:rsidRDefault="007E2288" w:rsidP="007E2288">
      <w:r w:rsidRPr="007E2288">
        <w:t>Current in amperes</w:t>
      </w:r>
    </w:p>
    <w:p w14:paraId="4132C7E6" w14:textId="77777777" w:rsidR="007E2288" w:rsidRPr="007E2288" w:rsidRDefault="007E2288" w:rsidP="007E2288">
      <w:r w:rsidRPr="007E2288">
        <w:t xml:space="preserve">        ↓</w:t>
      </w:r>
    </w:p>
    <w:p w14:paraId="542B98DF" w14:textId="77777777" w:rsidR="007E2288" w:rsidRPr="007E2288" w:rsidRDefault="007E2288" w:rsidP="007E2288">
      <w:r w:rsidRPr="007E2288">
        <w:t>UART / RS-485 / CAN</w:t>
      </w:r>
    </w:p>
    <w:p w14:paraId="27948672" w14:textId="77777777" w:rsidR="007E2288" w:rsidRPr="007E2288" w:rsidRDefault="007E2288" w:rsidP="007E2288">
      <w:r w:rsidRPr="007E2288">
        <w:t xml:space="preserve">        ↓</w:t>
      </w:r>
    </w:p>
    <w:p w14:paraId="07F67851" w14:textId="77777777" w:rsidR="007E2288" w:rsidRPr="007E2288" w:rsidRDefault="007E2288" w:rsidP="007E2288">
      <w:r w:rsidRPr="007E2288">
        <w:t>PC / controller</w:t>
      </w:r>
    </w:p>
    <w:p w14:paraId="1572780C" w14:textId="77777777" w:rsidR="007E2288" w:rsidRPr="007E2288" w:rsidRDefault="007E2288" w:rsidP="007E2288">
      <w:r w:rsidRPr="007E2288">
        <w:t xml:space="preserve">        ↓</w:t>
      </w:r>
    </w:p>
    <w:p w14:paraId="637415CF" w14:textId="77777777" w:rsidR="007E2288" w:rsidRPr="007E2288" w:rsidRDefault="007E2288" w:rsidP="007E2288">
      <w:r w:rsidRPr="007E2288">
        <w:t>MATLAB analysis</w:t>
      </w:r>
    </w:p>
    <w:p w14:paraId="7775A1E7" w14:textId="77777777" w:rsidR="007E2288" w:rsidRPr="007E2288" w:rsidRDefault="007E2288" w:rsidP="007E2288">
      <w:r w:rsidRPr="007E2288">
        <w:lastRenderedPageBreak/>
        <w:t>Power-development path:</w:t>
      </w:r>
    </w:p>
    <w:p w14:paraId="76D116D9" w14:textId="77777777" w:rsidR="007E2288" w:rsidRPr="007E2288" w:rsidRDefault="007E2288" w:rsidP="007E2288">
      <w:r w:rsidRPr="007E2288">
        <w:t>External DC supply</w:t>
      </w:r>
    </w:p>
    <w:p w14:paraId="4E666D74" w14:textId="77777777" w:rsidR="007E2288" w:rsidRPr="007E2288" w:rsidRDefault="007E2288" w:rsidP="007E2288">
      <w:r w:rsidRPr="007E2288">
        <w:t xml:space="preserve">       ↓</w:t>
      </w:r>
    </w:p>
    <w:p w14:paraId="4A81E743" w14:textId="77777777" w:rsidR="007E2288" w:rsidRPr="007E2288" w:rsidRDefault="007E2288" w:rsidP="007E2288">
      <w:r w:rsidRPr="007E2288">
        <w:t>Input protection</w:t>
      </w:r>
    </w:p>
    <w:p w14:paraId="7491D34C" w14:textId="77777777" w:rsidR="007E2288" w:rsidRPr="007E2288" w:rsidRDefault="007E2288" w:rsidP="007E2288">
      <w:r w:rsidRPr="007E2288">
        <w:t xml:space="preserve">       ↓</w:t>
      </w:r>
    </w:p>
    <w:p w14:paraId="19640246" w14:textId="77777777" w:rsidR="007E2288" w:rsidRPr="007E2288" w:rsidRDefault="007E2288" w:rsidP="007E2288">
      <w:r w:rsidRPr="007E2288">
        <w:t>Voltage regulation</w:t>
      </w:r>
    </w:p>
    <w:p w14:paraId="2CB7EE0E" w14:textId="77777777" w:rsidR="007E2288" w:rsidRPr="007E2288" w:rsidRDefault="007E2288" w:rsidP="007E2288">
      <w:r w:rsidRPr="007E2288">
        <w:t xml:space="preserve">       ↓</w:t>
      </w:r>
    </w:p>
    <w:p w14:paraId="27345286" w14:textId="77777777" w:rsidR="007E2288" w:rsidRPr="007E2288" w:rsidRDefault="007E2288" w:rsidP="007E2288">
      <w:r w:rsidRPr="007E2288">
        <w:t>Filtering / decoupling</w:t>
      </w:r>
    </w:p>
    <w:p w14:paraId="1D4EA471" w14:textId="77777777" w:rsidR="007E2288" w:rsidRPr="007E2288" w:rsidRDefault="007E2288" w:rsidP="007E2288">
      <w:r w:rsidRPr="007E2288">
        <w:t xml:space="preserve">       ↓</w:t>
      </w:r>
    </w:p>
    <w:p w14:paraId="6D073AA5" w14:textId="77777777" w:rsidR="007E2288" w:rsidRPr="007E2288" w:rsidRDefault="007E2288" w:rsidP="007E2288">
      <w:r w:rsidRPr="007E2288">
        <w:t>Sensor + analog electronics + MCU</w:t>
      </w:r>
    </w:p>
    <w:p w14:paraId="4961C39A" w14:textId="77777777" w:rsidR="007E2288" w:rsidRPr="007E2288" w:rsidRDefault="007E2288" w:rsidP="007E2288">
      <w:r w:rsidRPr="007E2288">
        <w:pict w14:anchorId="3610035D">
          <v:rect id="_x0000_i1082" style="width:0;height:1.5pt" o:hralign="center" o:hrstd="t" o:hr="t" fillcolor="#a0a0a0" stroked="f"/>
        </w:pict>
      </w:r>
    </w:p>
    <w:p w14:paraId="4699C7EE" w14:textId="77777777" w:rsidR="007E2288" w:rsidRPr="007E2288" w:rsidRDefault="007E2288" w:rsidP="007E2288">
      <w:pPr>
        <w:rPr>
          <w:b/>
          <w:bCs/>
        </w:rPr>
      </w:pPr>
      <w:r w:rsidRPr="007E2288">
        <w:rPr>
          <w:b/>
          <w:bCs/>
        </w:rPr>
        <w:t>4. Fixed Hardware Constraints</w:t>
      </w:r>
    </w:p>
    <w:p w14:paraId="1497DF43" w14:textId="77777777" w:rsidR="007E2288" w:rsidRPr="007E2288" w:rsidRDefault="007E2288" w:rsidP="007E2288">
      <w:pPr>
        <w:rPr>
          <w:b/>
          <w:bCs/>
        </w:rPr>
      </w:pPr>
      <w:r w:rsidRPr="007E2288">
        <w:rPr>
          <w:b/>
          <w:bCs/>
        </w:rPr>
        <w:t>Sensor</w:t>
      </w:r>
    </w:p>
    <w:p w14:paraId="215CD31A" w14:textId="77777777" w:rsidR="007E2288" w:rsidRPr="007E2288" w:rsidRDefault="007E2288" w:rsidP="007E2288">
      <w:r w:rsidRPr="007E2288">
        <w:rPr>
          <w:b/>
          <w:bCs/>
        </w:rPr>
        <w:t>Device:</w:t>
      </w:r>
      <w:r w:rsidRPr="007E2288">
        <w:t xml:space="preserve"> Pololu #4048 / Allegro ACS724LLCTR-05AU</w:t>
      </w:r>
    </w:p>
    <w:p w14:paraId="011B440C" w14:textId="77777777" w:rsidR="007E2288" w:rsidRPr="007E2288" w:rsidRDefault="007E2288" w:rsidP="007E2288">
      <w:r w:rsidRPr="007E2288">
        <w:t>Nominal characteristics:</w:t>
      </w:r>
    </w:p>
    <w:p w14:paraId="0E0E2B4C" w14:textId="77777777" w:rsidR="007E2288" w:rsidRPr="007E2288" w:rsidRDefault="007E2288" w:rsidP="007E2288">
      <w:pPr>
        <w:numPr>
          <w:ilvl w:val="0"/>
          <w:numId w:val="2"/>
        </w:numPr>
      </w:pPr>
      <w:r w:rsidRPr="007E2288">
        <w:t>Measurement direction: unidirectional</w:t>
      </w:r>
    </w:p>
    <w:p w14:paraId="509FB928" w14:textId="77777777" w:rsidR="007E2288" w:rsidRPr="007E2288" w:rsidRDefault="007E2288" w:rsidP="007E2288">
      <w:pPr>
        <w:numPr>
          <w:ilvl w:val="0"/>
          <w:numId w:val="2"/>
        </w:numPr>
      </w:pPr>
      <w:r w:rsidRPr="007E2288">
        <w:t>Current range: 0–5 A</w:t>
      </w:r>
    </w:p>
    <w:p w14:paraId="1A8F21DE" w14:textId="77777777" w:rsidR="007E2288" w:rsidRPr="007E2288" w:rsidRDefault="007E2288" w:rsidP="007E2288">
      <w:pPr>
        <w:numPr>
          <w:ilvl w:val="0"/>
          <w:numId w:val="2"/>
        </w:numPr>
      </w:pPr>
      <w:r w:rsidRPr="007E2288">
        <w:t>Supply: 4.5–5.5 V</w:t>
      </w:r>
    </w:p>
    <w:p w14:paraId="0012F3DB" w14:textId="77777777" w:rsidR="007E2288" w:rsidRPr="007E2288" w:rsidRDefault="007E2288" w:rsidP="007E2288">
      <w:pPr>
        <w:numPr>
          <w:ilvl w:val="0"/>
          <w:numId w:val="2"/>
        </w:numPr>
      </w:pPr>
      <w:r w:rsidRPr="007E2288">
        <w:t>Nominal supply: 5.0 V</w:t>
      </w:r>
    </w:p>
    <w:p w14:paraId="7221C07E" w14:textId="77777777" w:rsidR="007E2288" w:rsidRPr="007E2288" w:rsidRDefault="007E2288" w:rsidP="007E2288">
      <w:pPr>
        <w:numPr>
          <w:ilvl w:val="0"/>
          <w:numId w:val="2"/>
        </w:numPr>
      </w:pPr>
      <w:r w:rsidRPr="007E2288">
        <w:t>Sensitivity at 5 V: 800 mV/A</w:t>
      </w:r>
    </w:p>
    <w:p w14:paraId="13E29ADD" w14:textId="77777777" w:rsidR="007E2288" w:rsidRPr="007E2288" w:rsidRDefault="007E2288" w:rsidP="007E2288">
      <w:pPr>
        <w:numPr>
          <w:ilvl w:val="0"/>
          <w:numId w:val="2"/>
        </w:numPr>
      </w:pPr>
      <w:r w:rsidRPr="007E2288">
        <w:t>Nominal zero-current output at 5 V: 0.5 V</w:t>
      </w:r>
    </w:p>
    <w:p w14:paraId="775BBF90" w14:textId="77777777" w:rsidR="007E2288" w:rsidRPr="007E2288" w:rsidRDefault="007E2288" w:rsidP="007E2288">
      <w:pPr>
        <w:numPr>
          <w:ilvl w:val="0"/>
          <w:numId w:val="2"/>
        </w:numPr>
      </w:pPr>
      <w:r w:rsidRPr="007E2288">
        <w:t>Native sensor bandwidth: 120 kHz</w:t>
      </w:r>
    </w:p>
    <w:p w14:paraId="15D0E8C2" w14:textId="77777777" w:rsidR="007E2288" w:rsidRPr="007E2288" w:rsidRDefault="007E2288" w:rsidP="007E2288">
      <w:pPr>
        <w:numPr>
          <w:ilvl w:val="0"/>
          <w:numId w:val="2"/>
        </w:numPr>
      </w:pPr>
      <w:r w:rsidRPr="007E2288">
        <w:t>Approximate Pololu carrier bandwidth: 90 kHz</w:t>
      </w:r>
    </w:p>
    <w:p w14:paraId="0A7E0E41" w14:textId="77777777" w:rsidR="007E2288" w:rsidRPr="007E2288" w:rsidRDefault="007E2288" w:rsidP="007E2288">
      <w:pPr>
        <w:numPr>
          <w:ilvl w:val="0"/>
          <w:numId w:val="2"/>
        </w:numPr>
      </w:pPr>
      <w:r w:rsidRPr="007E2288">
        <w:t>Hall-effect isolated current measurement</w:t>
      </w:r>
    </w:p>
    <w:p w14:paraId="20F59ACC" w14:textId="77777777" w:rsidR="007E2288" w:rsidRPr="007E2288" w:rsidRDefault="007E2288" w:rsidP="007E2288">
      <w:r w:rsidRPr="007E2288">
        <w:t>Nominal transfer relationship:</w:t>
      </w:r>
    </w:p>
    <w:p w14:paraId="09404D05" w14:textId="77777777" w:rsidR="007E2288" w:rsidRPr="007E2288" w:rsidRDefault="007E2288" w:rsidP="007E2288">
      <w:r w:rsidRPr="007E2288">
        <w:lastRenderedPageBreak/>
        <w:t>[</w:t>
      </w:r>
      <w:r w:rsidRPr="007E2288">
        <w:br/>
        <w:t>V_{OUT}=V_{ZERO}+S I</w:t>
      </w:r>
      <w:r w:rsidRPr="007E2288">
        <w:br/>
        <w:t>]</w:t>
      </w:r>
    </w:p>
    <w:p w14:paraId="02D7622E" w14:textId="77777777" w:rsidR="007E2288" w:rsidRPr="007E2288" w:rsidRDefault="007E2288" w:rsidP="007E2288">
      <w:r w:rsidRPr="007E2288">
        <w:t>At 5 V nominally:</w:t>
      </w:r>
    </w:p>
    <w:p w14:paraId="1BDE3C61" w14:textId="77777777" w:rsidR="007E2288" w:rsidRPr="007E2288" w:rsidRDefault="007E2288" w:rsidP="007E2288">
      <w:r w:rsidRPr="007E2288">
        <w:t>[</w:t>
      </w:r>
      <w:r w:rsidRPr="007E2288">
        <w:br/>
        <w:t>V_{OUT}=0.5+0.8I</w:t>
      </w:r>
      <w:r w:rsidRPr="007E2288">
        <w:br/>
        <w:t>]</w:t>
      </w:r>
    </w:p>
    <w:p w14:paraId="37BF1B86" w14:textId="77777777" w:rsidR="007E2288" w:rsidRPr="007E2288" w:rsidRDefault="007E2288" w:rsidP="007E2288">
      <w:r w:rsidRPr="007E2288">
        <w:t>Therefore: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7"/>
        <w:gridCol w:w="2188"/>
      </w:tblGrid>
      <w:tr w:rsidR="007E2288" w:rsidRPr="007E2288" w14:paraId="68CFFE8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8FBCB2" w14:textId="77777777" w:rsidR="007E2288" w:rsidRPr="007E2288" w:rsidRDefault="007E2288" w:rsidP="007E2288">
            <w:pPr>
              <w:rPr>
                <w:b/>
                <w:bCs/>
              </w:rPr>
            </w:pPr>
            <w:r w:rsidRPr="007E2288">
              <w:rPr>
                <w:b/>
                <w:bCs/>
              </w:rPr>
              <w:t>Current</w:t>
            </w:r>
          </w:p>
        </w:tc>
        <w:tc>
          <w:tcPr>
            <w:tcW w:w="0" w:type="auto"/>
            <w:vAlign w:val="center"/>
            <w:hideMark/>
          </w:tcPr>
          <w:p w14:paraId="5A46CA69" w14:textId="77777777" w:rsidR="007E2288" w:rsidRPr="007E2288" w:rsidRDefault="007E2288" w:rsidP="007E2288">
            <w:pPr>
              <w:rPr>
                <w:b/>
                <w:bCs/>
              </w:rPr>
            </w:pPr>
            <w:r w:rsidRPr="007E2288">
              <w:rPr>
                <w:b/>
                <w:bCs/>
              </w:rPr>
              <w:t>Ideal sensor output</w:t>
            </w:r>
          </w:p>
        </w:tc>
      </w:tr>
      <w:tr w:rsidR="007E2288" w:rsidRPr="007E2288" w14:paraId="2F9D35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6364F9" w14:textId="77777777" w:rsidR="007E2288" w:rsidRPr="007E2288" w:rsidRDefault="007E2288" w:rsidP="007E2288">
            <w:r w:rsidRPr="007E2288">
              <w:t>0 A</w:t>
            </w:r>
          </w:p>
        </w:tc>
        <w:tc>
          <w:tcPr>
            <w:tcW w:w="0" w:type="auto"/>
            <w:vAlign w:val="center"/>
            <w:hideMark/>
          </w:tcPr>
          <w:p w14:paraId="16254A39" w14:textId="77777777" w:rsidR="007E2288" w:rsidRPr="007E2288" w:rsidRDefault="007E2288" w:rsidP="007E2288">
            <w:r w:rsidRPr="007E2288">
              <w:t>0.5 V</w:t>
            </w:r>
          </w:p>
        </w:tc>
      </w:tr>
      <w:tr w:rsidR="007E2288" w:rsidRPr="007E2288" w14:paraId="5B984D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D5889" w14:textId="77777777" w:rsidR="007E2288" w:rsidRPr="007E2288" w:rsidRDefault="007E2288" w:rsidP="007E2288">
            <w:r w:rsidRPr="007E2288">
              <w:t>1 A</w:t>
            </w:r>
          </w:p>
        </w:tc>
        <w:tc>
          <w:tcPr>
            <w:tcW w:w="0" w:type="auto"/>
            <w:vAlign w:val="center"/>
            <w:hideMark/>
          </w:tcPr>
          <w:p w14:paraId="440A5629" w14:textId="77777777" w:rsidR="007E2288" w:rsidRPr="007E2288" w:rsidRDefault="007E2288" w:rsidP="007E2288">
            <w:r w:rsidRPr="007E2288">
              <w:t>1.3 V</w:t>
            </w:r>
          </w:p>
        </w:tc>
      </w:tr>
      <w:tr w:rsidR="007E2288" w:rsidRPr="007E2288" w14:paraId="476E88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A0D62" w14:textId="77777777" w:rsidR="007E2288" w:rsidRPr="007E2288" w:rsidRDefault="007E2288" w:rsidP="007E2288">
            <w:r w:rsidRPr="007E2288">
              <w:t>2 A</w:t>
            </w:r>
          </w:p>
        </w:tc>
        <w:tc>
          <w:tcPr>
            <w:tcW w:w="0" w:type="auto"/>
            <w:vAlign w:val="center"/>
            <w:hideMark/>
          </w:tcPr>
          <w:p w14:paraId="54407252" w14:textId="77777777" w:rsidR="007E2288" w:rsidRPr="007E2288" w:rsidRDefault="007E2288" w:rsidP="007E2288">
            <w:r w:rsidRPr="007E2288">
              <w:t>2.1 V</w:t>
            </w:r>
          </w:p>
        </w:tc>
      </w:tr>
      <w:tr w:rsidR="007E2288" w:rsidRPr="007E2288" w14:paraId="743839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D3478" w14:textId="77777777" w:rsidR="007E2288" w:rsidRPr="007E2288" w:rsidRDefault="007E2288" w:rsidP="007E2288">
            <w:r w:rsidRPr="007E2288">
              <w:t>3 A</w:t>
            </w:r>
          </w:p>
        </w:tc>
        <w:tc>
          <w:tcPr>
            <w:tcW w:w="0" w:type="auto"/>
            <w:vAlign w:val="center"/>
            <w:hideMark/>
          </w:tcPr>
          <w:p w14:paraId="5682D528" w14:textId="77777777" w:rsidR="007E2288" w:rsidRPr="007E2288" w:rsidRDefault="007E2288" w:rsidP="007E2288">
            <w:r w:rsidRPr="007E2288">
              <w:t>2.9 V</w:t>
            </w:r>
          </w:p>
        </w:tc>
      </w:tr>
      <w:tr w:rsidR="007E2288" w:rsidRPr="007E2288" w14:paraId="3ECCF2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80372" w14:textId="77777777" w:rsidR="007E2288" w:rsidRPr="007E2288" w:rsidRDefault="007E2288" w:rsidP="007E2288">
            <w:r w:rsidRPr="007E2288">
              <w:t>4 A</w:t>
            </w:r>
          </w:p>
        </w:tc>
        <w:tc>
          <w:tcPr>
            <w:tcW w:w="0" w:type="auto"/>
            <w:vAlign w:val="center"/>
            <w:hideMark/>
          </w:tcPr>
          <w:p w14:paraId="64A8E7AE" w14:textId="77777777" w:rsidR="007E2288" w:rsidRPr="007E2288" w:rsidRDefault="007E2288" w:rsidP="007E2288">
            <w:r w:rsidRPr="007E2288">
              <w:t>3.7 V</w:t>
            </w:r>
          </w:p>
        </w:tc>
      </w:tr>
      <w:tr w:rsidR="007E2288" w:rsidRPr="007E2288" w14:paraId="401F52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EAF84" w14:textId="77777777" w:rsidR="007E2288" w:rsidRPr="007E2288" w:rsidRDefault="007E2288" w:rsidP="007E2288">
            <w:r w:rsidRPr="007E2288">
              <w:t>5 A</w:t>
            </w:r>
          </w:p>
        </w:tc>
        <w:tc>
          <w:tcPr>
            <w:tcW w:w="0" w:type="auto"/>
            <w:vAlign w:val="center"/>
            <w:hideMark/>
          </w:tcPr>
          <w:p w14:paraId="4C505024" w14:textId="77777777" w:rsidR="007E2288" w:rsidRPr="007E2288" w:rsidRDefault="007E2288" w:rsidP="007E2288">
            <w:r w:rsidRPr="007E2288">
              <w:t>4.5 V</w:t>
            </w:r>
          </w:p>
        </w:tc>
      </w:tr>
    </w:tbl>
    <w:p w14:paraId="0CA1D95B" w14:textId="77777777" w:rsidR="007E2288" w:rsidRPr="007E2288" w:rsidRDefault="007E2288" w:rsidP="007E2288">
      <w:pPr>
        <w:rPr>
          <w:b/>
          <w:bCs/>
        </w:rPr>
      </w:pPr>
      <w:r w:rsidRPr="007E2288">
        <w:rPr>
          <w:b/>
          <w:bCs/>
        </w:rPr>
        <w:t>Controller</w:t>
      </w:r>
    </w:p>
    <w:p w14:paraId="381C3593" w14:textId="77777777" w:rsidR="007E2288" w:rsidRPr="007E2288" w:rsidRDefault="007E2288" w:rsidP="007E2288">
      <w:r w:rsidRPr="007E2288">
        <w:rPr>
          <w:b/>
          <w:bCs/>
        </w:rPr>
        <w:t>Arduino UNO R4 WiFi</w:t>
      </w:r>
    </w:p>
    <w:p w14:paraId="2D40271D" w14:textId="77777777" w:rsidR="007E2288" w:rsidRPr="007E2288" w:rsidRDefault="007E2288" w:rsidP="007E2288">
      <w:r w:rsidRPr="007E2288">
        <w:t>Relevant resources:</w:t>
      </w:r>
    </w:p>
    <w:p w14:paraId="11294DCB" w14:textId="77777777" w:rsidR="007E2288" w:rsidRPr="007E2288" w:rsidRDefault="007E2288" w:rsidP="007E2288">
      <w:pPr>
        <w:numPr>
          <w:ilvl w:val="0"/>
          <w:numId w:val="3"/>
        </w:numPr>
      </w:pPr>
      <w:r w:rsidRPr="007E2288">
        <w:t>5 V RA4M1 MCU</w:t>
      </w:r>
    </w:p>
    <w:p w14:paraId="789A1872" w14:textId="77777777" w:rsidR="007E2288" w:rsidRPr="007E2288" w:rsidRDefault="007E2288" w:rsidP="007E2288">
      <w:pPr>
        <w:numPr>
          <w:ilvl w:val="0"/>
          <w:numId w:val="3"/>
        </w:numPr>
      </w:pPr>
      <w:r w:rsidRPr="007E2288">
        <w:t>14-bit ADC capability</w:t>
      </w:r>
    </w:p>
    <w:p w14:paraId="4AA8B3FE" w14:textId="77777777" w:rsidR="007E2288" w:rsidRPr="007E2288" w:rsidRDefault="007E2288" w:rsidP="007E2288">
      <w:pPr>
        <w:numPr>
          <w:ilvl w:val="0"/>
          <w:numId w:val="3"/>
        </w:numPr>
      </w:pPr>
      <w:r w:rsidRPr="007E2288">
        <w:t>UART</w:t>
      </w:r>
    </w:p>
    <w:p w14:paraId="450DE460" w14:textId="77777777" w:rsidR="007E2288" w:rsidRPr="007E2288" w:rsidRDefault="007E2288" w:rsidP="007E2288">
      <w:pPr>
        <w:numPr>
          <w:ilvl w:val="0"/>
          <w:numId w:val="3"/>
        </w:numPr>
      </w:pPr>
      <w:r w:rsidRPr="007E2288">
        <w:t>CAN controller</w:t>
      </w:r>
    </w:p>
    <w:p w14:paraId="40FF0D31" w14:textId="77777777" w:rsidR="007E2288" w:rsidRPr="007E2288" w:rsidRDefault="007E2288" w:rsidP="007E2288">
      <w:pPr>
        <w:numPr>
          <w:ilvl w:val="0"/>
          <w:numId w:val="3"/>
        </w:numPr>
      </w:pPr>
      <w:r w:rsidRPr="007E2288">
        <w:t>timers</w:t>
      </w:r>
    </w:p>
    <w:p w14:paraId="13A9F43C" w14:textId="77777777" w:rsidR="007E2288" w:rsidRPr="007E2288" w:rsidRDefault="007E2288" w:rsidP="007E2288">
      <w:pPr>
        <w:numPr>
          <w:ilvl w:val="0"/>
          <w:numId w:val="3"/>
        </w:numPr>
      </w:pPr>
      <w:r w:rsidRPr="007E2288">
        <w:t>DAC</w:t>
      </w:r>
    </w:p>
    <w:p w14:paraId="7A0B56B1" w14:textId="77777777" w:rsidR="007E2288" w:rsidRPr="007E2288" w:rsidRDefault="007E2288" w:rsidP="007E2288">
      <w:pPr>
        <w:numPr>
          <w:ilvl w:val="0"/>
          <w:numId w:val="3"/>
        </w:numPr>
      </w:pPr>
      <w:r w:rsidRPr="007E2288">
        <w:t>48 MHz Cortex-M4 MCU</w:t>
      </w:r>
    </w:p>
    <w:p w14:paraId="2009CDA6" w14:textId="77777777" w:rsidR="007E2288" w:rsidRPr="007E2288" w:rsidRDefault="007E2288" w:rsidP="007E2288">
      <w:r w:rsidRPr="007E2288">
        <w:pict w14:anchorId="1F5DD264">
          <v:rect id="_x0000_i1083" style="width:0;height:1.5pt" o:hralign="center" o:hrstd="t" o:hr="t" fillcolor="#a0a0a0" stroked="f"/>
        </w:pict>
      </w:r>
    </w:p>
    <w:p w14:paraId="33230AD5" w14:textId="77777777" w:rsidR="007E2288" w:rsidRPr="007E2288" w:rsidRDefault="007E2288" w:rsidP="007E2288">
      <w:pPr>
        <w:rPr>
          <w:b/>
          <w:bCs/>
        </w:rPr>
      </w:pPr>
      <w:r w:rsidRPr="007E2288">
        <w:rPr>
          <w:b/>
          <w:bCs/>
        </w:rPr>
        <w:lastRenderedPageBreak/>
        <w:t>5. Preliminary System Requirements</w:t>
      </w:r>
    </w:p>
    <w:p w14:paraId="626369B0" w14:textId="77777777" w:rsidR="007E2288" w:rsidRPr="007E2288" w:rsidRDefault="007E2288" w:rsidP="007E2288">
      <w:r w:rsidRPr="007E2288">
        <w:t xml:space="preserve">Requirements use the word </w:t>
      </w:r>
      <w:r w:rsidRPr="007E2288">
        <w:rPr>
          <w:b/>
          <w:bCs/>
        </w:rPr>
        <w:t>shall</w:t>
      </w:r>
      <w:r w:rsidRPr="007E2288">
        <w:t xml:space="preserve"> when they are intended to become verifiable engineering requirements.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2"/>
        <w:gridCol w:w="6957"/>
        <w:gridCol w:w="1671"/>
      </w:tblGrid>
      <w:tr w:rsidR="007E2288" w:rsidRPr="007E2288" w14:paraId="0FBEDE9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DA7CC0" w14:textId="77777777" w:rsidR="007E2288" w:rsidRPr="007E2288" w:rsidRDefault="007E2288" w:rsidP="007E2288">
            <w:pPr>
              <w:rPr>
                <w:b/>
                <w:bCs/>
              </w:rPr>
            </w:pPr>
            <w:r w:rsidRPr="007E2288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AF0963C" w14:textId="77777777" w:rsidR="007E2288" w:rsidRPr="007E2288" w:rsidRDefault="007E2288" w:rsidP="007E2288">
            <w:pPr>
              <w:rPr>
                <w:b/>
                <w:bCs/>
              </w:rPr>
            </w:pPr>
            <w:r w:rsidRPr="007E2288">
              <w:rPr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0AC05664" w14:textId="77777777" w:rsidR="007E2288" w:rsidRPr="007E2288" w:rsidRDefault="007E2288" w:rsidP="007E2288">
            <w:pPr>
              <w:rPr>
                <w:b/>
                <w:bCs/>
              </w:rPr>
            </w:pPr>
            <w:r w:rsidRPr="007E2288">
              <w:rPr>
                <w:b/>
                <w:bCs/>
              </w:rPr>
              <w:t>Verification</w:t>
            </w:r>
          </w:p>
        </w:tc>
      </w:tr>
      <w:tr w:rsidR="007E2288" w:rsidRPr="007E2288" w14:paraId="7C178D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6E43C3" w14:textId="77777777" w:rsidR="007E2288" w:rsidRPr="007E2288" w:rsidRDefault="007E2288" w:rsidP="007E2288">
            <w:r w:rsidRPr="007E2288">
              <w:t>SYS-001</w:t>
            </w:r>
          </w:p>
        </w:tc>
        <w:tc>
          <w:tcPr>
            <w:tcW w:w="0" w:type="auto"/>
            <w:vAlign w:val="center"/>
            <w:hideMark/>
          </w:tcPr>
          <w:p w14:paraId="292A61D0" w14:textId="77777777" w:rsidR="007E2288" w:rsidRPr="007E2288" w:rsidRDefault="007E2288" w:rsidP="007E2288">
            <w:r w:rsidRPr="007E2288">
              <w:t xml:space="preserve">The system shall measure current from </w:t>
            </w:r>
            <w:r w:rsidRPr="007E2288">
              <w:rPr>
                <w:b/>
                <w:bCs/>
              </w:rPr>
              <w:t>0 A to 5 A</w:t>
            </w:r>
            <w:r w:rsidRPr="007E2288">
              <w:t>.</w:t>
            </w:r>
          </w:p>
        </w:tc>
        <w:tc>
          <w:tcPr>
            <w:tcW w:w="0" w:type="auto"/>
            <w:vAlign w:val="center"/>
            <w:hideMark/>
          </w:tcPr>
          <w:p w14:paraId="59F73776" w14:textId="77777777" w:rsidR="007E2288" w:rsidRPr="007E2288" w:rsidRDefault="007E2288" w:rsidP="007E2288">
            <w:r w:rsidRPr="007E2288">
              <w:t>Test</w:t>
            </w:r>
          </w:p>
        </w:tc>
      </w:tr>
      <w:tr w:rsidR="007E2288" w:rsidRPr="007E2288" w14:paraId="28FE54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E56B6" w14:textId="77777777" w:rsidR="007E2288" w:rsidRPr="007E2288" w:rsidRDefault="007E2288" w:rsidP="007E2288">
            <w:r w:rsidRPr="007E2288">
              <w:t>SYS-002</w:t>
            </w:r>
          </w:p>
        </w:tc>
        <w:tc>
          <w:tcPr>
            <w:tcW w:w="0" w:type="auto"/>
            <w:vAlign w:val="center"/>
            <w:hideMark/>
          </w:tcPr>
          <w:p w14:paraId="71414215" w14:textId="77777777" w:rsidR="007E2288" w:rsidRPr="007E2288" w:rsidRDefault="007E2288" w:rsidP="007E2288">
            <w:r w:rsidRPr="007E2288">
              <w:t>Current measurement shall be unidirectional.</w:t>
            </w:r>
          </w:p>
        </w:tc>
        <w:tc>
          <w:tcPr>
            <w:tcW w:w="0" w:type="auto"/>
            <w:vAlign w:val="center"/>
            <w:hideMark/>
          </w:tcPr>
          <w:p w14:paraId="6F9101C8" w14:textId="77777777" w:rsidR="007E2288" w:rsidRPr="007E2288" w:rsidRDefault="007E2288" w:rsidP="007E2288">
            <w:r w:rsidRPr="007E2288">
              <w:t>Inspection/Test</w:t>
            </w:r>
          </w:p>
        </w:tc>
      </w:tr>
      <w:tr w:rsidR="007E2288" w:rsidRPr="007E2288" w14:paraId="1A3C0A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BADC6" w14:textId="77777777" w:rsidR="007E2288" w:rsidRPr="007E2288" w:rsidRDefault="007E2288" w:rsidP="007E2288">
            <w:r w:rsidRPr="007E2288">
              <w:t>SYS-003</w:t>
            </w:r>
          </w:p>
        </w:tc>
        <w:tc>
          <w:tcPr>
            <w:tcW w:w="0" w:type="auto"/>
            <w:vAlign w:val="center"/>
            <w:hideMark/>
          </w:tcPr>
          <w:p w14:paraId="4F76551A" w14:textId="77777777" w:rsidR="007E2288" w:rsidRPr="007E2288" w:rsidRDefault="007E2288" w:rsidP="007E2288">
            <w:r w:rsidRPr="007E2288">
              <w:t xml:space="preserve">The system shall report measured current in </w:t>
            </w:r>
            <w:r w:rsidRPr="007E2288">
              <w:rPr>
                <w:b/>
                <w:bCs/>
              </w:rPr>
              <w:t>amperes</w:t>
            </w:r>
            <w:r w:rsidRPr="007E2288">
              <w:t>.</w:t>
            </w:r>
          </w:p>
        </w:tc>
        <w:tc>
          <w:tcPr>
            <w:tcW w:w="0" w:type="auto"/>
            <w:vAlign w:val="center"/>
            <w:hideMark/>
          </w:tcPr>
          <w:p w14:paraId="09ABADED" w14:textId="77777777" w:rsidR="007E2288" w:rsidRPr="007E2288" w:rsidRDefault="007E2288" w:rsidP="007E2288">
            <w:r w:rsidRPr="007E2288">
              <w:t>Test</w:t>
            </w:r>
          </w:p>
        </w:tc>
      </w:tr>
      <w:tr w:rsidR="007E2288" w:rsidRPr="007E2288" w14:paraId="4E4685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1934B" w14:textId="77777777" w:rsidR="007E2288" w:rsidRPr="007E2288" w:rsidRDefault="007E2288" w:rsidP="007E2288">
            <w:r w:rsidRPr="007E2288">
              <w:t>SYS-004</w:t>
            </w:r>
          </w:p>
        </w:tc>
        <w:tc>
          <w:tcPr>
            <w:tcW w:w="0" w:type="auto"/>
            <w:vAlign w:val="center"/>
            <w:hideMark/>
          </w:tcPr>
          <w:p w14:paraId="7C2C69ED" w14:textId="77777777" w:rsidR="007E2288" w:rsidRPr="007E2288" w:rsidRDefault="007E2288" w:rsidP="007E2288">
            <w:r w:rsidRPr="007E2288">
              <w:t xml:space="preserve">The measurement system shall support signals from </w:t>
            </w:r>
            <w:r w:rsidRPr="007E2288">
              <w:rPr>
                <w:b/>
                <w:bCs/>
              </w:rPr>
              <w:t>DC to 1 kHz</w:t>
            </w:r>
            <w:r w:rsidRPr="007E2288">
              <w:t>.</w:t>
            </w:r>
          </w:p>
        </w:tc>
        <w:tc>
          <w:tcPr>
            <w:tcW w:w="0" w:type="auto"/>
            <w:vAlign w:val="center"/>
            <w:hideMark/>
          </w:tcPr>
          <w:p w14:paraId="4EE8A674" w14:textId="77777777" w:rsidR="007E2288" w:rsidRPr="007E2288" w:rsidRDefault="007E2288" w:rsidP="007E2288">
            <w:r w:rsidRPr="007E2288">
              <w:t>Test</w:t>
            </w:r>
          </w:p>
        </w:tc>
      </w:tr>
      <w:tr w:rsidR="007E2288" w:rsidRPr="007E2288" w14:paraId="2DDE3D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17B5C" w14:textId="77777777" w:rsidR="007E2288" w:rsidRPr="007E2288" w:rsidRDefault="007E2288" w:rsidP="007E2288">
            <w:r w:rsidRPr="007E2288">
              <w:t>SYS-005</w:t>
            </w:r>
          </w:p>
        </w:tc>
        <w:tc>
          <w:tcPr>
            <w:tcW w:w="0" w:type="auto"/>
            <w:vAlign w:val="center"/>
            <w:hideMark/>
          </w:tcPr>
          <w:p w14:paraId="3C66344A" w14:textId="77777777" w:rsidR="007E2288" w:rsidRPr="007E2288" w:rsidRDefault="007E2288" w:rsidP="007E2288">
            <w:r w:rsidRPr="007E2288">
              <w:t xml:space="preserve">ADC sampling shall operate at </w:t>
            </w:r>
            <w:r w:rsidRPr="007E2288">
              <w:rPr>
                <w:b/>
                <w:bCs/>
              </w:rPr>
              <w:t>at least 10 kS/s</w:t>
            </w:r>
            <w:r w:rsidRPr="007E2288">
              <w:t xml:space="preserve"> during dynamic acquisition.</w:t>
            </w:r>
          </w:p>
        </w:tc>
        <w:tc>
          <w:tcPr>
            <w:tcW w:w="0" w:type="auto"/>
            <w:vAlign w:val="center"/>
            <w:hideMark/>
          </w:tcPr>
          <w:p w14:paraId="37F0D9BF" w14:textId="77777777" w:rsidR="007E2288" w:rsidRPr="007E2288" w:rsidRDefault="007E2288" w:rsidP="007E2288">
            <w:r w:rsidRPr="007E2288">
              <w:t>Test</w:t>
            </w:r>
          </w:p>
        </w:tc>
      </w:tr>
      <w:tr w:rsidR="007E2288" w:rsidRPr="007E2288" w14:paraId="77EC89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DF5619" w14:textId="77777777" w:rsidR="007E2288" w:rsidRPr="007E2288" w:rsidRDefault="007E2288" w:rsidP="007E2288">
            <w:r w:rsidRPr="007E2288">
              <w:t>SYS-006</w:t>
            </w:r>
          </w:p>
        </w:tc>
        <w:tc>
          <w:tcPr>
            <w:tcW w:w="0" w:type="auto"/>
            <w:vAlign w:val="center"/>
            <w:hideMark/>
          </w:tcPr>
          <w:p w14:paraId="2FF6E53C" w14:textId="77777777" w:rsidR="007E2288" w:rsidRPr="007E2288" w:rsidRDefault="007E2288" w:rsidP="007E2288">
            <w:r w:rsidRPr="007E2288">
              <w:t>The analog chain shall include an anti-alias low-pass filter.</w:t>
            </w:r>
          </w:p>
        </w:tc>
        <w:tc>
          <w:tcPr>
            <w:tcW w:w="0" w:type="auto"/>
            <w:vAlign w:val="center"/>
            <w:hideMark/>
          </w:tcPr>
          <w:p w14:paraId="2DC4F4B5" w14:textId="77777777" w:rsidR="007E2288" w:rsidRPr="007E2288" w:rsidRDefault="007E2288" w:rsidP="007E2288">
            <w:r w:rsidRPr="007E2288">
              <w:t>Inspection/Test</w:t>
            </w:r>
          </w:p>
        </w:tc>
      </w:tr>
      <w:tr w:rsidR="007E2288" w:rsidRPr="007E2288" w14:paraId="64EB8C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BA4F0" w14:textId="77777777" w:rsidR="007E2288" w:rsidRPr="007E2288" w:rsidRDefault="007E2288" w:rsidP="007E2288">
            <w:r w:rsidRPr="007E2288">
              <w:t>SYS-007</w:t>
            </w:r>
          </w:p>
        </w:tc>
        <w:tc>
          <w:tcPr>
            <w:tcW w:w="0" w:type="auto"/>
            <w:vAlign w:val="center"/>
            <w:hideMark/>
          </w:tcPr>
          <w:p w14:paraId="7ED368EB" w14:textId="77777777" w:rsidR="007E2288" w:rsidRPr="007E2288" w:rsidRDefault="007E2288" w:rsidP="007E2288">
            <w:r w:rsidRPr="007E2288">
              <w:t xml:space="preserve">The calibrated system shall target an absolute error of </w:t>
            </w:r>
            <w:r w:rsidRPr="007E2288">
              <w:rPr>
                <w:b/>
                <w:bCs/>
              </w:rPr>
              <w:t>≤ ±0.10 A</w:t>
            </w:r>
            <w:r w:rsidRPr="007E2288">
              <w:t xml:space="preserve"> over the intended measurement range at room temperature.</w:t>
            </w:r>
          </w:p>
        </w:tc>
        <w:tc>
          <w:tcPr>
            <w:tcW w:w="0" w:type="auto"/>
            <w:vAlign w:val="center"/>
            <w:hideMark/>
          </w:tcPr>
          <w:p w14:paraId="0F6D087E" w14:textId="77777777" w:rsidR="007E2288" w:rsidRPr="007E2288" w:rsidRDefault="007E2288" w:rsidP="007E2288">
            <w:r w:rsidRPr="007E2288">
              <w:t>Test</w:t>
            </w:r>
          </w:p>
        </w:tc>
      </w:tr>
      <w:tr w:rsidR="007E2288" w:rsidRPr="007E2288" w14:paraId="6EA94C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6B706" w14:textId="77777777" w:rsidR="007E2288" w:rsidRPr="007E2288" w:rsidRDefault="007E2288" w:rsidP="007E2288">
            <w:r w:rsidRPr="007E2288">
              <w:t>SYS-008</w:t>
            </w:r>
          </w:p>
        </w:tc>
        <w:tc>
          <w:tcPr>
            <w:tcW w:w="0" w:type="auto"/>
            <w:vAlign w:val="center"/>
            <w:hideMark/>
          </w:tcPr>
          <w:p w14:paraId="3A282D62" w14:textId="77777777" w:rsidR="007E2288" w:rsidRPr="007E2288" w:rsidRDefault="007E2288" w:rsidP="007E2288">
            <w:r w:rsidRPr="007E2288">
              <w:t xml:space="preserve">Reported current resolution shall be </w:t>
            </w:r>
            <w:r w:rsidRPr="007E2288">
              <w:rPr>
                <w:b/>
                <w:bCs/>
              </w:rPr>
              <w:t>10 mA or better</w:t>
            </w:r>
            <w:r w:rsidRPr="007E2288">
              <w:t>.</w:t>
            </w:r>
          </w:p>
        </w:tc>
        <w:tc>
          <w:tcPr>
            <w:tcW w:w="0" w:type="auto"/>
            <w:vAlign w:val="center"/>
            <w:hideMark/>
          </w:tcPr>
          <w:p w14:paraId="3261D807" w14:textId="77777777" w:rsidR="007E2288" w:rsidRPr="007E2288" w:rsidRDefault="007E2288" w:rsidP="007E2288">
            <w:r w:rsidRPr="007E2288">
              <w:t>Analysis/Test</w:t>
            </w:r>
          </w:p>
        </w:tc>
      </w:tr>
      <w:tr w:rsidR="007E2288" w:rsidRPr="007E2288" w14:paraId="0B1CF3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045CB" w14:textId="77777777" w:rsidR="007E2288" w:rsidRPr="007E2288" w:rsidRDefault="007E2288" w:rsidP="007E2288">
            <w:r w:rsidRPr="007E2288">
              <w:t>SYS-009</w:t>
            </w:r>
          </w:p>
        </w:tc>
        <w:tc>
          <w:tcPr>
            <w:tcW w:w="0" w:type="auto"/>
            <w:vAlign w:val="center"/>
            <w:hideMark/>
          </w:tcPr>
          <w:p w14:paraId="6FB263C5" w14:textId="77777777" w:rsidR="007E2288" w:rsidRPr="007E2288" w:rsidRDefault="007E2288" w:rsidP="007E2288">
            <w:r w:rsidRPr="007E2288">
              <w:t>The system shall provide raw ADC values as well as calibrated current values for engineering analysis.</w:t>
            </w:r>
          </w:p>
        </w:tc>
        <w:tc>
          <w:tcPr>
            <w:tcW w:w="0" w:type="auto"/>
            <w:vAlign w:val="center"/>
            <w:hideMark/>
          </w:tcPr>
          <w:p w14:paraId="29AA737B" w14:textId="77777777" w:rsidR="007E2288" w:rsidRPr="007E2288" w:rsidRDefault="007E2288" w:rsidP="007E2288">
            <w:r w:rsidRPr="007E2288">
              <w:t>Test</w:t>
            </w:r>
          </w:p>
        </w:tc>
      </w:tr>
      <w:tr w:rsidR="007E2288" w:rsidRPr="007E2288" w14:paraId="6BD372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089FA" w14:textId="77777777" w:rsidR="007E2288" w:rsidRPr="007E2288" w:rsidRDefault="007E2288" w:rsidP="007E2288">
            <w:r w:rsidRPr="007E2288">
              <w:t>SYS-010</w:t>
            </w:r>
          </w:p>
        </w:tc>
        <w:tc>
          <w:tcPr>
            <w:tcW w:w="0" w:type="auto"/>
            <w:vAlign w:val="center"/>
            <w:hideMark/>
          </w:tcPr>
          <w:p w14:paraId="3FAA2432" w14:textId="77777777" w:rsidR="007E2288" w:rsidRPr="007E2288" w:rsidRDefault="007E2288" w:rsidP="007E2288">
            <w:r w:rsidRPr="007E2288">
              <w:t>The system shall provide timestamped measurement data.</w:t>
            </w:r>
          </w:p>
        </w:tc>
        <w:tc>
          <w:tcPr>
            <w:tcW w:w="0" w:type="auto"/>
            <w:vAlign w:val="center"/>
            <w:hideMark/>
          </w:tcPr>
          <w:p w14:paraId="7D3B6D0C" w14:textId="77777777" w:rsidR="007E2288" w:rsidRPr="007E2288" w:rsidRDefault="007E2288" w:rsidP="007E2288">
            <w:r w:rsidRPr="007E2288">
              <w:t>Test</w:t>
            </w:r>
          </w:p>
        </w:tc>
      </w:tr>
      <w:tr w:rsidR="007E2288" w:rsidRPr="007E2288" w14:paraId="7E3BC0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D1E121" w14:textId="77777777" w:rsidR="007E2288" w:rsidRPr="007E2288" w:rsidRDefault="007E2288" w:rsidP="007E2288">
            <w:r w:rsidRPr="007E2288">
              <w:t>SYS-011</w:t>
            </w:r>
          </w:p>
        </w:tc>
        <w:tc>
          <w:tcPr>
            <w:tcW w:w="0" w:type="auto"/>
            <w:vAlign w:val="center"/>
            <w:hideMark/>
          </w:tcPr>
          <w:p w14:paraId="73B68288" w14:textId="77777777" w:rsidR="007E2288" w:rsidRPr="007E2288" w:rsidRDefault="007E2288" w:rsidP="007E2288">
            <w:r w:rsidRPr="007E2288">
              <w:t>UART shall be implemented as the initial diagnostic/data interface.</w:t>
            </w:r>
          </w:p>
        </w:tc>
        <w:tc>
          <w:tcPr>
            <w:tcW w:w="0" w:type="auto"/>
            <w:vAlign w:val="center"/>
            <w:hideMark/>
          </w:tcPr>
          <w:p w14:paraId="3BBA898D" w14:textId="77777777" w:rsidR="007E2288" w:rsidRPr="007E2288" w:rsidRDefault="007E2288" w:rsidP="007E2288">
            <w:r w:rsidRPr="007E2288">
              <w:t>Demonstration</w:t>
            </w:r>
          </w:p>
        </w:tc>
      </w:tr>
      <w:tr w:rsidR="007E2288" w:rsidRPr="007E2288" w14:paraId="54F61A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AF673" w14:textId="77777777" w:rsidR="007E2288" w:rsidRPr="007E2288" w:rsidRDefault="007E2288" w:rsidP="007E2288">
            <w:r w:rsidRPr="007E2288">
              <w:t>SYS-012</w:t>
            </w:r>
          </w:p>
        </w:tc>
        <w:tc>
          <w:tcPr>
            <w:tcW w:w="0" w:type="auto"/>
            <w:vAlign w:val="center"/>
            <w:hideMark/>
          </w:tcPr>
          <w:p w14:paraId="1DAD78B7" w14:textId="77777777" w:rsidR="007E2288" w:rsidRPr="007E2288" w:rsidRDefault="007E2288" w:rsidP="007E2288">
            <w:r w:rsidRPr="007E2288">
              <w:t>At least one industrial differential communication interface shall be demonstrated. RS-485 and CAN are planned.</w:t>
            </w:r>
          </w:p>
        </w:tc>
        <w:tc>
          <w:tcPr>
            <w:tcW w:w="0" w:type="auto"/>
            <w:vAlign w:val="center"/>
            <w:hideMark/>
          </w:tcPr>
          <w:p w14:paraId="22FCBD47" w14:textId="77777777" w:rsidR="007E2288" w:rsidRPr="007E2288" w:rsidRDefault="007E2288" w:rsidP="007E2288">
            <w:r w:rsidRPr="007E2288">
              <w:t>Demonstration</w:t>
            </w:r>
          </w:p>
        </w:tc>
      </w:tr>
      <w:tr w:rsidR="007E2288" w:rsidRPr="007E2288" w14:paraId="2A4CCB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33B7A" w14:textId="77777777" w:rsidR="007E2288" w:rsidRPr="007E2288" w:rsidRDefault="007E2288" w:rsidP="007E2288">
            <w:r w:rsidRPr="007E2288">
              <w:lastRenderedPageBreak/>
              <w:t>SYS-013</w:t>
            </w:r>
          </w:p>
        </w:tc>
        <w:tc>
          <w:tcPr>
            <w:tcW w:w="0" w:type="auto"/>
            <w:vAlign w:val="center"/>
            <w:hideMark/>
          </w:tcPr>
          <w:p w14:paraId="79ED79C7" w14:textId="77777777" w:rsidR="007E2288" w:rsidRPr="007E2288" w:rsidRDefault="007E2288" w:rsidP="007E2288">
            <w:r w:rsidRPr="007E2288">
              <w:t>The system shall detect ADC/sensor readings outside the expected measurement range.</w:t>
            </w:r>
          </w:p>
        </w:tc>
        <w:tc>
          <w:tcPr>
            <w:tcW w:w="0" w:type="auto"/>
            <w:vAlign w:val="center"/>
            <w:hideMark/>
          </w:tcPr>
          <w:p w14:paraId="2665CBEB" w14:textId="77777777" w:rsidR="007E2288" w:rsidRPr="007E2288" w:rsidRDefault="007E2288" w:rsidP="007E2288">
            <w:r w:rsidRPr="007E2288">
              <w:t>Test</w:t>
            </w:r>
          </w:p>
        </w:tc>
      </w:tr>
      <w:tr w:rsidR="007E2288" w:rsidRPr="007E2288" w14:paraId="279BDC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A414E" w14:textId="77777777" w:rsidR="007E2288" w:rsidRPr="007E2288" w:rsidRDefault="007E2288" w:rsidP="007E2288">
            <w:r w:rsidRPr="007E2288">
              <w:t>SYS-014</w:t>
            </w:r>
          </w:p>
        </w:tc>
        <w:tc>
          <w:tcPr>
            <w:tcW w:w="0" w:type="auto"/>
            <w:vAlign w:val="center"/>
            <w:hideMark/>
          </w:tcPr>
          <w:p w14:paraId="7318400C" w14:textId="77777777" w:rsidR="007E2288" w:rsidRPr="007E2288" w:rsidRDefault="007E2288" w:rsidP="007E2288">
            <w:r w:rsidRPr="007E2288">
              <w:t>Calibration shall include at minimum offset and gain correction.</w:t>
            </w:r>
          </w:p>
        </w:tc>
        <w:tc>
          <w:tcPr>
            <w:tcW w:w="0" w:type="auto"/>
            <w:vAlign w:val="center"/>
            <w:hideMark/>
          </w:tcPr>
          <w:p w14:paraId="045E1016" w14:textId="77777777" w:rsidR="007E2288" w:rsidRPr="007E2288" w:rsidRDefault="007E2288" w:rsidP="007E2288">
            <w:r w:rsidRPr="007E2288">
              <w:t>Analysis/Test</w:t>
            </w:r>
          </w:p>
        </w:tc>
      </w:tr>
      <w:tr w:rsidR="007E2288" w:rsidRPr="007E2288" w14:paraId="6B8F4D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5EA8B" w14:textId="77777777" w:rsidR="007E2288" w:rsidRPr="007E2288" w:rsidRDefault="007E2288" w:rsidP="007E2288">
            <w:r w:rsidRPr="007E2288">
              <w:t>SYS-015</w:t>
            </w:r>
          </w:p>
        </w:tc>
        <w:tc>
          <w:tcPr>
            <w:tcW w:w="0" w:type="auto"/>
            <w:vAlign w:val="center"/>
            <w:hideMark/>
          </w:tcPr>
          <w:p w14:paraId="781387B9" w14:textId="77777777" w:rsidR="007E2288" w:rsidRPr="007E2288" w:rsidRDefault="007E2288" w:rsidP="007E2288">
            <w:r w:rsidRPr="007E2288">
              <w:t>Calibration results shall be compared with the nominal ACS724 transfer characteristic.</w:t>
            </w:r>
          </w:p>
        </w:tc>
        <w:tc>
          <w:tcPr>
            <w:tcW w:w="0" w:type="auto"/>
            <w:vAlign w:val="center"/>
            <w:hideMark/>
          </w:tcPr>
          <w:p w14:paraId="204AAB03" w14:textId="77777777" w:rsidR="007E2288" w:rsidRPr="007E2288" w:rsidRDefault="007E2288" w:rsidP="007E2288">
            <w:r w:rsidRPr="007E2288">
              <w:t>Analysis</w:t>
            </w:r>
          </w:p>
        </w:tc>
      </w:tr>
      <w:tr w:rsidR="007E2288" w:rsidRPr="007E2288" w14:paraId="505400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A30F61" w14:textId="77777777" w:rsidR="007E2288" w:rsidRPr="007E2288" w:rsidRDefault="007E2288" w:rsidP="007E2288">
            <w:r w:rsidRPr="007E2288">
              <w:t>SYS-016</w:t>
            </w:r>
          </w:p>
        </w:tc>
        <w:tc>
          <w:tcPr>
            <w:tcW w:w="0" w:type="auto"/>
            <w:vAlign w:val="center"/>
            <w:hideMark/>
          </w:tcPr>
          <w:p w14:paraId="5191E510" w14:textId="77777777" w:rsidR="007E2288" w:rsidRPr="007E2288" w:rsidRDefault="007E2288" w:rsidP="007E2288">
            <w:r w:rsidRPr="007E2288">
              <w:t>Measurement noise shall be quantified experimentally.</w:t>
            </w:r>
          </w:p>
        </w:tc>
        <w:tc>
          <w:tcPr>
            <w:tcW w:w="0" w:type="auto"/>
            <w:vAlign w:val="center"/>
            <w:hideMark/>
          </w:tcPr>
          <w:p w14:paraId="650D7525" w14:textId="77777777" w:rsidR="007E2288" w:rsidRPr="007E2288" w:rsidRDefault="007E2288" w:rsidP="007E2288">
            <w:r w:rsidRPr="007E2288">
              <w:t>Test/Analysis</w:t>
            </w:r>
          </w:p>
        </w:tc>
      </w:tr>
      <w:tr w:rsidR="007E2288" w:rsidRPr="007E2288" w14:paraId="3A0191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A71C6F" w14:textId="77777777" w:rsidR="007E2288" w:rsidRPr="007E2288" w:rsidRDefault="007E2288" w:rsidP="007E2288">
            <w:r w:rsidRPr="007E2288">
              <w:t>SYS-017</w:t>
            </w:r>
          </w:p>
        </w:tc>
        <w:tc>
          <w:tcPr>
            <w:tcW w:w="0" w:type="auto"/>
            <w:vAlign w:val="center"/>
            <w:hideMark/>
          </w:tcPr>
          <w:p w14:paraId="42FAB307" w14:textId="77777777" w:rsidR="007E2288" w:rsidRPr="007E2288" w:rsidRDefault="007E2288" w:rsidP="007E2288">
            <w:r w:rsidRPr="007E2288">
              <w:t>The measured analog-filter response shall be compared with its calculated response.</w:t>
            </w:r>
          </w:p>
        </w:tc>
        <w:tc>
          <w:tcPr>
            <w:tcW w:w="0" w:type="auto"/>
            <w:vAlign w:val="center"/>
            <w:hideMark/>
          </w:tcPr>
          <w:p w14:paraId="26B2F22E" w14:textId="77777777" w:rsidR="007E2288" w:rsidRPr="007E2288" w:rsidRDefault="007E2288" w:rsidP="007E2288">
            <w:r w:rsidRPr="007E2288">
              <w:t>Test/Analysis</w:t>
            </w:r>
          </w:p>
        </w:tc>
      </w:tr>
      <w:tr w:rsidR="007E2288" w:rsidRPr="007E2288" w14:paraId="6B826A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4AC1D2" w14:textId="77777777" w:rsidR="007E2288" w:rsidRPr="007E2288" w:rsidRDefault="007E2288" w:rsidP="007E2288">
            <w:r w:rsidRPr="007E2288">
              <w:t>SYS-018</w:t>
            </w:r>
          </w:p>
        </w:tc>
        <w:tc>
          <w:tcPr>
            <w:tcW w:w="0" w:type="auto"/>
            <w:vAlign w:val="center"/>
            <w:hideMark/>
          </w:tcPr>
          <w:p w14:paraId="73FA7B7D" w14:textId="77777777" w:rsidR="007E2288" w:rsidRPr="007E2288" w:rsidRDefault="007E2288" w:rsidP="007E2288">
            <w:r w:rsidRPr="007E2288">
              <w:t>Experimental data shall be analysed in MATLAB.</w:t>
            </w:r>
          </w:p>
        </w:tc>
        <w:tc>
          <w:tcPr>
            <w:tcW w:w="0" w:type="auto"/>
            <w:vAlign w:val="center"/>
            <w:hideMark/>
          </w:tcPr>
          <w:p w14:paraId="6B606152" w14:textId="77777777" w:rsidR="007E2288" w:rsidRPr="007E2288" w:rsidRDefault="007E2288" w:rsidP="007E2288">
            <w:r w:rsidRPr="007E2288">
              <w:t>Demonstration</w:t>
            </w:r>
          </w:p>
        </w:tc>
      </w:tr>
      <w:tr w:rsidR="007E2288" w:rsidRPr="007E2288" w14:paraId="4E4B1D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8C0A7" w14:textId="77777777" w:rsidR="007E2288" w:rsidRPr="007E2288" w:rsidRDefault="007E2288" w:rsidP="007E2288">
            <w:r w:rsidRPr="007E2288">
              <w:t>SYS-019</w:t>
            </w:r>
          </w:p>
        </w:tc>
        <w:tc>
          <w:tcPr>
            <w:tcW w:w="0" w:type="auto"/>
            <w:vAlign w:val="center"/>
            <w:hideMark/>
          </w:tcPr>
          <w:p w14:paraId="5313695C" w14:textId="77777777" w:rsidR="007E2288" w:rsidRPr="007E2288" w:rsidRDefault="007E2288" w:rsidP="007E2288">
            <w:r w:rsidRPr="007E2288">
              <w:t>The initial prototype shall operate from a regulated 5 V laboratory supply.</w:t>
            </w:r>
          </w:p>
        </w:tc>
        <w:tc>
          <w:tcPr>
            <w:tcW w:w="0" w:type="auto"/>
            <w:vAlign w:val="center"/>
            <w:hideMark/>
          </w:tcPr>
          <w:p w14:paraId="2ABDCC15" w14:textId="77777777" w:rsidR="007E2288" w:rsidRPr="007E2288" w:rsidRDefault="007E2288" w:rsidP="007E2288">
            <w:r w:rsidRPr="007E2288">
              <w:t>Test</w:t>
            </w:r>
          </w:p>
        </w:tc>
      </w:tr>
      <w:tr w:rsidR="007E2288" w:rsidRPr="007E2288" w14:paraId="5B08E3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458E7" w14:textId="77777777" w:rsidR="007E2288" w:rsidRPr="007E2288" w:rsidRDefault="007E2288" w:rsidP="007E2288">
            <w:r w:rsidRPr="007E2288">
              <w:t>SYS-020</w:t>
            </w:r>
          </w:p>
        </w:tc>
        <w:tc>
          <w:tcPr>
            <w:tcW w:w="0" w:type="auto"/>
            <w:vAlign w:val="center"/>
            <w:hideMark/>
          </w:tcPr>
          <w:p w14:paraId="4BC37740" w14:textId="77777777" w:rsidR="007E2288" w:rsidRPr="007E2288" w:rsidRDefault="007E2288" w:rsidP="007E2288">
            <w:r w:rsidRPr="007E2288">
              <w:t>A later power revision shall add external-input protection, regulation and decoupling.</w:t>
            </w:r>
          </w:p>
        </w:tc>
        <w:tc>
          <w:tcPr>
            <w:tcW w:w="0" w:type="auto"/>
            <w:vAlign w:val="center"/>
            <w:hideMark/>
          </w:tcPr>
          <w:p w14:paraId="24C2AA38" w14:textId="77777777" w:rsidR="007E2288" w:rsidRPr="007E2288" w:rsidRDefault="007E2288" w:rsidP="007E2288">
            <w:r w:rsidRPr="007E2288">
              <w:t>Inspection/Test</w:t>
            </w:r>
          </w:p>
        </w:tc>
      </w:tr>
    </w:tbl>
    <w:p w14:paraId="7F034EAA" w14:textId="77777777" w:rsidR="007E2288" w:rsidRPr="007E2288" w:rsidRDefault="007E2288" w:rsidP="007E2288">
      <w:r w:rsidRPr="007E2288">
        <w:pict w14:anchorId="6D5D045E">
          <v:rect id="_x0000_i1084" style="width:0;height:1.5pt" o:hralign="center" o:hrstd="t" o:hr="t" fillcolor="#a0a0a0" stroked="f"/>
        </w:pict>
      </w:r>
    </w:p>
    <w:p w14:paraId="3CEDBAFB" w14:textId="77777777" w:rsidR="007E2288" w:rsidRPr="007E2288" w:rsidRDefault="007E2288" w:rsidP="007E2288">
      <w:pPr>
        <w:rPr>
          <w:b/>
          <w:bCs/>
        </w:rPr>
      </w:pPr>
      <w:r w:rsidRPr="007E2288">
        <w:rPr>
          <w:b/>
          <w:bCs/>
        </w:rPr>
        <w:t>6. Preliminary Performance Targets</w:t>
      </w:r>
    </w:p>
    <w:p w14:paraId="072B0654" w14:textId="77777777" w:rsidR="007E2288" w:rsidRPr="007E2288" w:rsidRDefault="007E2288" w:rsidP="007E2288">
      <w:r w:rsidRPr="007E2288">
        <w:t>These values intentionally create enough engineering difficulty to require filtering, calibration and validation.</w:t>
      </w:r>
    </w:p>
    <w:p w14:paraId="189E8183" w14:textId="77777777" w:rsidR="007E2288" w:rsidRPr="007E2288" w:rsidRDefault="007E2288" w:rsidP="007E2288">
      <w:pPr>
        <w:rPr>
          <w:b/>
          <w:bCs/>
        </w:rPr>
      </w:pPr>
      <w:r w:rsidRPr="007E2288">
        <w:rPr>
          <w:b/>
          <w:bCs/>
        </w:rPr>
        <w:t>Current range</w:t>
      </w:r>
    </w:p>
    <w:p w14:paraId="13DB2C86" w14:textId="77777777" w:rsidR="007E2288" w:rsidRPr="007E2288" w:rsidRDefault="007E2288" w:rsidP="007E2288">
      <w:r w:rsidRPr="007E2288">
        <w:t>[</w:t>
      </w:r>
      <w:r w:rsidRPr="007E2288">
        <w:br/>
        <w:t>0\text{ A} \leq I \leq 5\text{ A}</w:t>
      </w:r>
      <w:r w:rsidRPr="007E2288">
        <w:br/>
        <w:t>]</w:t>
      </w:r>
    </w:p>
    <w:p w14:paraId="5A47D16B" w14:textId="77777777" w:rsidR="007E2288" w:rsidRPr="007E2288" w:rsidRDefault="007E2288" w:rsidP="007E2288">
      <w:r w:rsidRPr="007E2288">
        <w:t>This is fixed by the selected ACS724-05AU sensor.</w:t>
      </w:r>
    </w:p>
    <w:p w14:paraId="1039CD51" w14:textId="77777777" w:rsidR="007E2288" w:rsidRPr="007E2288" w:rsidRDefault="007E2288" w:rsidP="007E2288">
      <w:pPr>
        <w:rPr>
          <w:b/>
          <w:bCs/>
        </w:rPr>
      </w:pPr>
      <w:r w:rsidRPr="007E2288">
        <w:rPr>
          <w:b/>
          <w:bCs/>
        </w:rPr>
        <w:t>Measurement bandwidth</w:t>
      </w:r>
    </w:p>
    <w:p w14:paraId="14864EEE" w14:textId="77777777" w:rsidR="007E2288" w:rsidRPr="007E2288" w:rsidRDefault="007E2288" w:rsidP="007E2288">
      <w:r w:rsidRPr="007E2288">
        <w:t>Preliminary target:</w:t>
      </w:r>
    </w:p>
    <w:p w14:paraId="7F8EC444" w14:textId="77777777" w:rsidR="007E2288" w:rsidRPr="007E2288" w:rsidRDefault="007E2288" w:rsidP="007E2288">
      <w:r w:rsidRPr="007E2288">
        <w:lastRenderedPageBreak/>
        <w:t>[</w:t>
      </w:r>
      <w:r w:rsidRPr="007E2288">
        <w:br/>
        <w:t>BW_{system}=1,\text{kHz}</w:t>
      </w:r>
      <w:r w:rsidRPr="007E2288">
        <w:br/>
        <w:t>]</w:t>
      </w:r>
    </w:p>
    <w:p w14:paraId="230C73AB" w14:textId="77777777" w:rsidR="007E2288" w:rsidRPr="007E2288" w:rsidRDefault="007E2288" w:rsidP="007E2288">
      <w:r w:rsidRPr="007E2288">
        <w:t>The sensor itself is much faster than this. The system bandwidth will therefore intentionally be limited by our analog filtering.</w:t>
      </w:r>
    </w:p>
    <w:p w14:paraId="2FBE307A" w14:textId="77777777" w:rsidR="007E2288" w:rsidRPr="007E2288" w:rsidRDefault="007E2288" w:rsidP="007E2288">
      <w:pPr>
        <w:rPr>
          <w:b/>
          <w:bCs/>
        </w:rPr>
      </w:pPr>
      <w:r w:rsidRPr="007E2288">
        <w:rPr>
          <w:b/>
          <w:bCs/>
        </w:rPr>
        <w:t>Sampling rate</w:t>
      </w:r>
    </w:p>
    <w:p w14:paraId="2E568B7E" w14:textId="77777777" w:rsidR="007E2288" w:rsidRPr="007E2288" w:rsidRDefault="007E2288" w:rsidP="007E2288">
      <w:r w:rsidRPr="007E2288">
        <w:t>Initial target:</w:t>
      </w:r>
    </w:p>
    <w:p w14:paraId="49322C13" w14:textId="77777777" w:rsidR="007E2288" w:rsidRPr="007E2288" w:rsidRDefault="007E2288" w:rsidP="007E2288">
      <w:r w:rsidRPr="007E2288">
        <w:t>[</w:t>
      </w:r>
      <w:r w:rsidRPr="007E2288">
        <w:br/>
        <w:t>f_s=10,\text{kS/s}</w:t>
      </w:r>
      <w:r w:rsidRPr="007E2288">
        <w:br/>
        <w:t>]</w:t>
      </w:r>
    </w:p>
    <w:p w14:paraId="24D1C3CC" w14:textId="77777777" w:rsidR="007E2288" w:rsidRPr="007E2288" w:rsidRDefault="007E2288" w:rsidP="007E2288">
      <w:r w:rsidRPr="007E2288">
        <w:t>This is substantially above the 2 kS/s theoretical Nyquist minimum for a 1 kHz signal and gives additional room for practical anti-alias filtering, waveform analysis and digital processing.</w:t>
      </w:r>
    </w:p>
    <w:p w14:paraId="1E513C5B" w14:textId="77777777" w:rsidR="007E2288" w:rsidRPr="007E2288" w:rsidRDefault="007E2288" w:rsidP="007E2288">
      <w:pPr>
        <w:rPr>
          <w:b/>
          <w:bCs/>
        </w:rPr>
      </w:pPr>
      <w:r w:rsidRPr="007E2288">
        <w:rPr>
          <w:b/>
          <w:bCs/>
        </w:rPr>
        <w:t>Accuracy</w:t>
      </w:r>
    </w:p>
    <w:p w14:paraId="2D854155" w14:textId="77777777" w:rsidR="007E2288" w:rsidRPr="007E2288" w:rsidRDefault="007E2288" w:rsidP="007E2288">
      <w:r w:rsidRPr="007E2288">
        <w:t>Initial engineering target:</w:t>
      </w:r>
    </w:p>
    <w:p w14:paraId="6C281E49" w14:textId="77777777" w:rsidR="007E2288" w:rsidRPr="007E2288" w:rsidRDefault="007E2288" w:rsidP="007E2288">
      <w:r w:rsidRPr="007E2288">
        <w:t>[</w:t>
      </w:r>
      <w:r w:rsidRPr="007E2288">
        <w:br/>
        <w:t>|\text{measurement error}| \le 0.10,A</w:t>
      </w:r>
      <w:r w:rsidRPr="007E2288">
        <w:br/>
        <w:t>]</w:t>
      </w:r>
    </w:p>
    <w:p w14:paraId="5A1ED080" w14:textId="77777777" w:rsidR="007E2288" w:rsidRPr="007E2288" w:rsidRDefault="007E2288" w:rsidP="007E2288">
      <w:r w:rsidRPr="007E2288">
        <w:t>This corresponds to:</w:t>
      </w:r>
    </w:p>
    <w:p w14:paraId="6B31B39C" w14:textId="77777777" w:rsidR="007E2288" w:rsidRPr="007E2288" w:rsidRDefault="007E2288" w:rsidP="007E2288">
      <w:r w:rsidRPr="007E2288">
        <w:t>[</w:t>
      </w:r>
      <w:r w:rsidRPr="007E2288">
        <w:br/>
        <w:t>\frac{0.10}{5}\times100=2%\text{ FS}</w:t>
      </w:r>
      <w:r w:rsidRPr="007E2288">
        <w:br/>
        <w:t>]</w:t>
      </w:r>
    </w:p>
    <w:p w14:paraId="6CC46433" w14:textId="77777777" w:rsidR="007E2288" w:rsidRPr="007E2288" w:rsidRDefault="007E2288" w:rsidP="007E2288">
      <w:r w:rsidRPr="007E2288">
        <w:t xml:space="preserve">where </w:t>
      </w:r>
      <w:r w:rsidRPr="007E2288">
        <w:rPr>
          <w:b/>
          <w:bCs/>
        </w:rPr>
        <w:t>FS = full scale</w:t>
      </w:r>
      <w:r w:rsidRPr="007E2288">
        <w:t>.</w:t>
      </w:r>
    </w:p>
    <w:p w14:paraId="4544F489" w14:textId="77777777" w:rsidR="007E2288" w:rsidRPr="007E2288" w:rsidRDefault="007E2288" w:rsidP="007E2288">
      <w:r w:rsidRPr="007E2288">
        <w:t>Accuracy and resolution are intentionally treated separately.</w:t>
      </w:r>
    </w:p>
    <w:p w14:paraId="0165F6ED" w14:textId="77777777" w:rsidR="007E2288" w:rsidRPr="007E2288" w:rsidRDefault="007E2288" w:rsidP="007E2288">
      <w:pPr>
        <w:rPr>
          <w:b/>
          <w:bCs/>
        </w:rPr>
      </w:pPr>
      <w:r w:rsidRPr="007E2288">
        <w:rPr>
          <w:b/>
          <w:bCs/>
        </w:rPr>
        <w:t>Resolution</w:t>
      </w:r>
    </w:p>
    <w:p w14:paraId="3FBE9CB1" w14:textId="77777777" w:rsidR="007E2288" w:rsidRPr="007E2288" w:rsidRDefault="007E2288" w:rsidP="007E2288">
      <w:r w:rsidRPr="007E2288">
        <w:t>Target reported resolution:</w:t>
      </w:r>
    </w:p>
    <w:p w14:paraId="0E8E0DCB" w14:textId="77777777" w:rsidR="007E2288" w:rsidRPr="007E2288" w:rsidRDefault="007E2288" w:rsidP="007E2288">
      <w:r w:rsidRPr="007E2288">
        <w:t>[</w:t>
      </w:r>
      <w:r w:rsidRPr="007E2288">
        <w:br/>
        <w:t>0.01,A=10,mA</w:t>
      </w:r>
      <w:r w:rsidRPr="007E2288">
        <w:br/>
        <w:t>]</w:t>
      </w:r>
    </w:p>
    <w:p w14:paraId="7AB3DB5E" w14:textId="77777777" w:rsidR="007E2288" w:rsidRPr="007E2288" w:rsidRDefault="007E2288" w:rsidP="007E2288">
      <w:r w:rsidRPr="007E2288">
        <w:t xml:space="preserve">A display showing 10 mA increments does </w:t>
      </w:r>
      <w:r w:rsidRPr="007E2288">
        <w:rPr>
          <w:b/>
          <w:bCs/>
        </w:rPr>
        <w:t>not</w:t>
      </w:r>
      <w:r w:rsidRPr="007E2288">
        <w:t xml:space="preserve"> imply 10 mA accuracy.</w:t>
      </w:r>
    </w:p>
    <w:p w14:paraId="60F38EF2" w14:textId="77777777" w:rsidR="007E2288" w:rsidRPr="007E2288" w:rsidRDefault="007E2288" w:rsidP="007E2288">
      <w:r w:rsidRPr="007E2288">
        <w:lastRenderedPageBreak/>
        <w:pict w14:anchorId="247D7346">
          <v:rect id="_x0000_i1085" style="width:0;height:1.5pt" o:hralign="center" o:hrstd="t" o:hr="t" fillcolor="#a0a0a0" stroked="f"/>
        </w:pict>
      </w:r>
    </w:p>
    <w:p w14:paraId="7ABFC608" w14:textId="77777777" w:rsidR="007E2288" w:rsidRPr="007E2288" w:rsidRDefault="007E2288" w:rsidP="007E2288">
      <w:pPr>
        <w:rPr>
          <w:b/>
          <w:bCs/>
        </w:rPr>
      </w:pPr>
      <w:r w:rsidRPr="007E2288">
        <w:rPr>
          <w:b/>
          <w:bCs/>
        </w:rPr>
        <w:t>7. Development Verification Terminology</w:t>
      </w:r>
    </w:p>
    <w:p w14:paraId="2A1D253B" w14:textId="77777777" w:rsidR="007E2288" w:rsidRPr="007E2288" w:rsidRDefault="007E2288" w:rsidP="007E2288">
      <w:r w:rsidRPr="007E2288">
        <w:t>Four verification methods will be used.</w:t>
      </w:r>
    </w:p>
    <w:p w14:paraId="3B2A19E2" w14:textId="77777777" w:rsidR="007E2288" w:rsidRPr="007E2288" w:rsidRDefault="007E2288" w:rsidP="007E2288">
      <w:r w:rsidRPr="007E2288">
        <w:rPr>
          <w:b/>
          <w:bCs/>
        </w:rPr>
        <w:t>Inspection</w:t>
      </w:r>
      <w:r w:rsidRPr="007E2288">
        <w:br/>
        <w:t>Check implementation directly.</w:t>
      </w:r>
    </w:p>
    <w:p w14:paraId="592FB796" w14:textId="77777777" w:rsidR="007E2288" w:rsidRPr="007E2288" w:rsidRDefault="007E2288" w:rsidP="007E2288">
      <w:r w:rsidRPr="007E2288">
        <w:t>Example: confirm that a 100 nF decoupling capacitor is physically connected next to the sensor supply.</w:t>
      </w:r>
    </w:p>
    <w:p w14:paraId="16A2D015" w14:textId="77777777" w:rsidR="007E2288" w:rsidRPr="007E2288" w:rsidRDefault="007E2288" w:rsidP="007E2288">
      <w:r w:rsidRPr="007E2288">
        <w:rPr>
          <w:b/>
          <w:bCs/>
        </w:rPr>
        <w:t>Analysis</w:t>
      </w:r>
      <w:r w:rsidRPr="007E2288">
        <w:br/>
        <w:t>Prove behaviour mathematically or through simulation.</w:t>
      </w:r>
    </w:p>
    <w:p w14:paraId="7F158041" w14:textId="77777777" w:rsidR="007E2288" w:rsidRPr="007E2288" w:rsidRDefault="007E2288" w:rsidP="007E2288">
      <w:r w:rsidRPr="007E2288">
        <w:t>Example: calculate RC filter cutoff frequency.</w:t>
      </w:r>
    </w:p>
    <w:p w14:paraId="76E63A84" w14:textId="77777777" w:rsidR="007E2288" w:rsidRPr="007E2288" w:rsidRDefault="007E2288" w:rsidP="007E2288">
      <w:r w:rsidRPr="007E2288">
        <w:rPr>
          <w:b/>
          <w:bCs/>
        </w:rPr>
        <w:t>Test</w:t>
      </w:r>
      <w:r w:rsidRPr="007E2288">
        <w:br/>
        <w:t>Apply a controlled input and measure the result.</w:t>
      </w:r>
    </w:p>
    <w:p w14:paraId="795FD25C" w14:textId="77777777" w:rsidR="007E2288" w:rsidRPr="007E2288" w:rsidRDefault="007E2288" w:rsidP="007E2288">
      <w:r w:rsidRPr="007E2288">
        <w:t>Example: apply 3.000 A and compare the measured current.</w:t>
      </w:r>
    </w:p>
    <w:p w14:paraId="6C160FBA" w14:textId="77777777" w:rsidR="007E2288" w:rsidRPr="007E2288" w:rsidRDefault="007E2288" w:rsidP="007E2288">
      <w:r w:rsidRPr="007E2288">
        <w:rPr>
          <w:b/>
          <w:bCs/>
        </w:rPr>
        <w:t>Demonstration</w:t>
      </w:r>
      <w:r w:rsidRPr="007E2288">
        <w:br/>
        <w:t>Show that a function operates.</w:t>
      </w:r>
    </w:p>
    <w:p w14:paraId="25663999" w14:textId="77777777" w:rsidR="007E2288" w:rsidRPr="007E2288" w:rsidRDefault="007E2288" w:rsidP="007E2288">
      <w:r w:rsidRPr="007E2288">
        <w:t>Example: transmit measurements over CAN.</w:t>
      </w:r>
    </w:p>
    <w:p w14:paraId="5DBC7321" w14:textId="77777777" w:rsidR="007E2288" w:rsidRPr="007E2288" w:rsidRDefault="007E2288" w:rsidP="007E2288">
      <w:r w:rsidRPr="007E2288">
        <w:pict w14:anchorId="7BBC1845">
          <v:rect id="_x0000_i1086" style="width:0;height:1.5pt" o:hralign="center" o:hrstd="t" o:hr="t" fillcolor="#a0a0a0" stroked="f"/>
        </w:pict>
      </w:r>
    </w:p>
    <w:p w14:paraId="21999CF2" w14:textId="77777777" w:rsidR="007E2288" w:rsidRPr="007E2288" w:rsidRDefault="007E2288" w:rsidP="007E2288">
      <w:pPr>
        <w:rPr>
          <w:b/>
          <w:bCs/>
        </w:rPr>
      </w:pPr>
      <w:r w:rsidRPr="007E2288">
        <w:rPr>
          <w:b/>
          <w:bCs/>
        </w:rPr>
        <w:t>8. Requirement Philosophy</w:t>
      </w:r>
    </w:p>
    <w:p w14:paraId="1D26AF3B" w14:textId="77777777" w:rsidR="007E2288" w:rsidRPr="007E2288" w:rsidRDefault="007E2288" w:rsidP="007E2288">
      <w:r w:rsidRPr="007E2288">
        <w:t>Every important requirement should eventually answer four questions:</w:t>
      </w:r>
    </w:p>
    <w:p w14:paraId="701D3090" w14:textId="77777777" w:rsidR="007E2288" w:rsidRPr="007E2288" w:rsidRDefault="007E2288" w:rsidP="007E2288">
      <w:pPr>
        <w:numPr>
          <w:ilvl w:val="0"/>
          <w:numId w:val="4"/>
        </w:numPr>
      </w:pPr>
      <w:r w:rsidRPr="007E2288">
        <w:rPr>
          <w:b/>
          <w:bCs/>
        </w:rPr>
        <w:t>What must the system do?</w:t>
      </w:r>
    </w:p>
    <w:p w14:paraId="2ADD051E" w14:textId="77777777" w:rsidR="007E2288" w:rsidRPr="007E2288" w:rsidRDefault="007E2288" w:rsidP="007E2288">
      <w:pPr>
        <w:numPr>
          <w:ilvl w:val="0"/>
          <w:numId w:val="4"/>
        </w:numPr>
      </w:pPr>
      <w:r w:rsidRPr="007E2288">
        <w:rPr>
          <w:b/>
          <w:bCs/>
        </w:rPr>
        <w:t>Why is that requirement necessary?</w:t>
      </w:r>
    </w:p>
    <w:p w14:paraId="7C1A0CA9" w14:textId="77777777" w:rsidR="007E2288" w:rsidRPr="007E2288" w:rsidRDefault="007E2288" w:rsidP="007E2288">
      <w:pPr>
        <w:numPr>
          <w:ilvl w:val="0"/>
          <w:numId w:val="4"/>
        </w:numPr>
      </w:pPr>
      <w:r w:rsidRPr="007E2288">
        <w:rPr>
          <w:b/>
          <w:bCs/>
        </w:rPr>
        <w:t>How will we measure it?</w:t>
      </w:r>
    </w:p>
    <w:p w14:paraId="0E64BB84" w14:textId="77777777" w:rsidR="007E2288" w:rsidRPr="007E2288" w:rsidRDefault="007E2288" w:rsidP="007E2288">
      <w:pPr>
        <w:numPr>
          <w:ilvl w:val="0"/>
          <w:numId w:val="4"/>
        </w:numPr>
      </w:pPr>
      <w:r w:rsidRPr="007E2288">
        <w:rPr>
          <w:b/>
          <w:bCs/>
        </w:rPr>
        <w:t>What numerical result constitutes PASS or FAIL?</w:t>
      </w:r>
    </w:p>
    <w:p w14:paraId="497A5DD7" w14:textId="77777777" w:rsidR="007E2288" w:rsidRPr="007E2288" w:rsidRDefault="007E2288" w:rsidP="007E2288">
      <w:r w:rsidRPr="007E2288">
        <w:t>Requirements that cannot eventually be verified should be rewritten.</w:t>
      </w:r>
    </w:p>
    <w:p w14:paraId="766EE55B" w14:textId="77777777" w:rsidR="007E2288" w:rsidRPr="007E2288" w:rsidRDefault="007E2288" w:rsidP="007E2288">
      <w:r w:rsidRPr="007E2288">
        <w:pict w14:anchorId="79FC1915">
          <v:rect id="_x0000_i1087" style="width:0;height:1.5pt" o:hralign="center" o:hrstd="t" o:hr="t" fillcolor="#a0a0a0" stroked="f"/>
        </w:pict>
      </w:r>
    </w:p>
    <w:p w14:paraId="1761D59D" w14:textId="77777777" w:rsidR="007E2288" w:rsidRPr="007E2288" w:rsidRDefault="007E2288" w:rsidP="007E2288">
      <w:pPr>
        <w:rPr>
          <w:b/>
          <w:bCs/>
        </w:rPr>
      </w:pPr>
      <w:r w:rsidRPr="007E2288">
        <w:rPr>
          <w:b/>
          <w:bCs/>
        </w:rPr>
        <w:t>9. Phase 1 Open Items</w:t>
      </w:r>
    </w:p>
    <w:p w14:paraId="1F4C9DC3" w14:textId="77777777" w:rsidR="007E2288" w:rsidRPr="007E2288" w:rsidRDefault="007E2288" w:rsidP="007E2288">
      <w:r w:rsidRPr="007E2288">
        <w:t>Before Phase 1 can be baselined, the following must be resolved:</w:t>
      </w:r>
    </w:p>
    <w:p w14:paraId="594CFE61" w14:textId="77777777" w:rsidR="007E2288" w:rsidRPr="007E2288" w:rsidRDefault="007E2288" w:rsidP="007E2288">
      <w:pPr>
        <w:numPr>
          <w:ilvl w:val="0"/>
          <w:numId w:val="5"/>
        </w:numPr>
      </w:pPr>
      <w:r w:rsidRPr="007E2288">
        <w:lastRenderedPageBreak/>
        <w:t>justify the 1 kHz measurement bandwidth</w:t>
      </w:r>
    </w:p>
    <w:p w14:paraId="79C7C672" w14:textId="77777777" w:rsidR="007E2288" w:rsidRPr="007E2288" w:rsidRDefault="007E2288" w:rsidP="007E2288">
      <w:pPr>
        <w:numPr>
          <w:ilvl w:val="0"/>
          <w:numId w:val="5"/>
        </w:numPr>
      </w:pPr>
      <w:r w:rsidRPr="007E2288">
        <w:t>justify the 10 kS/s sampling rate</w:t>
      </w:r>
    </w:p>
    <w:p w14:paraId="0015033F" w14:textId="77777777" w:rsidR="007E2288" w:rsidRPr="007E2288" w:rsidRDefault="007E2288" w:rsidP="007E2288">
      <w:pPr>
        <w:numPr>
          <w:ilvl w:val="0"/>
          <w:numId w:val="5"/>
        </w:numPr>
      </w:pPr>
      <w:r w:rsidRPr="007E2288">
        <w:t>determine whether ±0.10 A is an appropriate accuracy target</w:t>
      </w:r>
    </w:p>
    <w:p w14:paraId="412A36DE" w14:textId="77777777" w:rsidR="007E2288" w:rsidRPr="007E2288" w:rsidRDefault="007E2288" w:rsidP="007E2288">
      <w:pPr>
        <w:numPr>
          <w:ilvl w:val="0"/>
          <w:numId w:val="5"/>
        </w:numPr>
      </w:pPr>
      <w:r w:rsidRPr="007E2288">
        <w:t>define the exact operating-temperature range to be validated</w:t>
      </w:r>
    </w:p>
    <w:p w14:paraId="0B87B839" w14:textId="77777777" w:rsidR="007E2288" w:rsidRPr="007E2288" w:rsidRDefault="007E2288" w:rsidP="007E2288">
      <w:pPr>
        <w:numPr>
          <w:ilvl w:val="0"/>
          <w:numId w:val="5"/>
        </w:numPr>
      </w:pPr>
      <w:r w:rsidRPr="007E2288">
        <w:t>define the final external supply-voltage range</w:t>
      </w:r>
    </w:p>
    <w:p w14:paraId="70B30E16" w14:textId="77777777" w:rsidR="007E2288" w:rsidRPr="007E2288" w:rsidRDefault="007E2288" w:rsidP="007E2288">
      <w:pPr>
        <w:numPr>
          <w:ilvl w:val="0"/>
          <w:numId w:val="5"/>
        </w:numPr>
      </w:pPr>
      <w:r w:rsidRPr="007E2288">
        <w:t>decide whether both RS-485 and CAN are mandatory or whether one is sufficient</w:t>
      </w:r>
    </w:p>
    <w:p w14:paraId="203068B7" w14:textId="77777777" w:rsidR="007E2288" w:rsidRPr="007E2288" w:rsidRDefault="007E2288" w:rsidP="007E2288">
      <w:pPr>
        <w:numPr>
          <w:ilvl w:val="0"/>
          <w:numId w:val="5"/>
        </w:numPr>
      </w:pPr>
      <w:r w:rsidRPr="007E2288">
        <w:t>define fault-detection requirements</w:t>
      </w:r>
    </w:p>
    <w:p w14:paraId="7C2DFEBB" w14:textId="77777777" w:rsidR="007E2288" w:rsidRPr="007E2288" w:rsidRDefault="007E2288" w:rsidP="007E2288">
      <w:pPr>
        <w:numPr>
          <w:ilvl w:val="0"/>
          <w:numId w:val="5"/>
        </w:numPr>
      </w:pPr>
      <w:r w:rsidRPr="007E2288">
        <w:t>define exact validation test points</w:t>
      </w:r>
    </w:p>
    <w:p w14:paraId="0B924C5D" w14:textId="77777777" w:rsidR="007E2288" w:rsidRPr="007E2288" w:rsidRDefault="007E2288" w:rsidP="007E2288">
      <w:r w:rsidRPr="007E2288">
        <w:t>These are intentionally left open rather than pretending that arbitrary engineering numbers are final.</w:t>
      </w:r>
    </w:p>
    <w:p w14:paraId="7EA491E6" w14:textId="77777777" w:rsidR="005F57F1" w:rsidRDefault="005F57F1"/>
    <w:sectPr w:rsidR="005F57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65E61"/>
    <w:multiLevelType w:val="multilevel"/>
    <w:tmpl w:val="E278B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FE4CE2"/>
    <w:multiLevelType w:val="multilevel"/>
    <w:tmpl w:val="5C103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1558A5"/>
    <w:multiLevelType w:val="multilevel"/>
    <w:tmpl w:val="F796C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E045BD"/>
    <w:multiLevelType w:val="multilevel"/>
    <w:tmpl w:val="68B69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8F2482"/>
    <w:multiLevelType w:val="multilevel"/>
    <w:tmpl w:val="7A5A3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4343413">
    <w:abstractNumId w:val="4"/>
  </w:num>
  <w:num w:numId="2" w16cid:durableId="425805470">
    <w:abstractNumId w:val="1"/>
  </w:num>
  <w:num w:numId="3" w16cid:durableId="389812801">
    <w:abstractNumId w:val="3"/>
  </w:num>
  <w:num w:numId="4" w16cid:durableId="814755350">
    <w:abstractNumId w:val="0"/>
  </w:num>
  <w:num w:numId="5" w16cid:durableId="2837352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7F1"/>
    <w:rsid w:val="005F57F1"/>
    <w:rsid w:val="007E2288"/>
    <w:rsid w:val="00975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EB954E6-64C8-41DF-85F9-114F79C19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57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57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57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57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57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57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57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57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57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57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57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57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57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57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57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57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57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57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57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57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57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57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57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57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57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57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57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57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57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1050</Words>
  <Characters>5990</Characters>
  <Application>Microsoft Office Word</Application>
  <DocSecurity>0</DocSecurity>
  <Lines>49</Lines>
  <Paragraphs>14</Paragraphs>
  <ScaleCrop>false</ScaleCrop>
  <Company/>
  <LinksUpToDate>false</LinksUpToDate>
  <CharactersWithSpaces>7026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Nos, Mikahel</dc:creator>
  <cp:keywords/>
  <dc:description/>
  <cp:lastModifiedBy>Nos, Mikahel</cp:lastModifiedBy>
  <cp:revision>2</cp:revision>
  <dcterms:created xsi:type="dcterms:W3CDTF">2026-08-14T14:23:00Z</dcterms:created>
  <dcterms:modified xsi:type="dcterms:W3CDTF">2026-08-14T14:23:00Z</dcterms:modified>
</cp:coreProperties>
</file>