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5CD3" w14:textId="74681CBC" w:rsidR="005424D4" w:rsidRDefault="00E048BA" w:rsidP="00E048BA">
      <w:pPr>
        <w:pStyle w:val="ListParagraph"/>
        <w:numPr>
          <w:ilvl w:val="0"/>
          <w:numId w:val="1"/>
        </w:numPr>
      </w:pPr>
      <w:r>
        <w:t>\</w:t>
      </w:r>
      <w:proofErr w:type="spellStart"/>
      <w:r>
        <w:t>Delta_t</w:t>
      </w:r>
      <w:proofErr w:type="spellEnd"/>
      <w:r>
        <w:t xml:space="preserve"> = 40\micro s. How Can I determine </w:t>
      </w:r>
      <w:r>
        <w:t>\</w:t>
      </w:r>
      <w:proofErr w:type="spellStart"/>
      <w:r>
        <w:t>Delta_t</w:t>
      </w:r>
      <w:proofErr w:type="spellEnd"/>
      <w:r>
        <w:t xml:space="preserve"> without </w:t>
      </w:r>
      <w:proofErr w:type="spellStart"/>
      <w:r w:rsidR="008601C0">
        <w:t>chatgpt</w:t>
      </w:r>
      <w:proofErr w:type="spellEnd"/>
      <w:r w:rsidR="008601C0">
        <w:t xml:space="preserve"> </w:t>
      </w:r>
      <w:r>
        <w:t>only with scope and basically find sampling, Nyquist, record duration and captured cycles after.</w:t>
      </w:r>
      <w:r w:rsidR="007D495D">
        <w:t xml:space="preserve"> The goal </w:t>
      </w:r>
      <w:r w:rsidR="00EC755E">
        <w:t>is to</w:t>
      </w:r>
      <w:r w:rsidR="007D495D">
        <w:t xml:space="preserve"> set sampling </w:t>
      </w:r>
      <w:proofErr w:type="gramStart"/>
      <w:r w:rsidR="007D495D">
        <w:t>number</w:t>
      </w:r>
      <w:proofErr w:type="gramEnd"/>
      <w:r w:rsidR="007D495D">
        <w:t xml:space="preserve"> before running and not running and then understand what is happening.</w:t>
      </w:r>
    </w:p>
    <w:p w14:paraId="0738425F" w14:textId="6438440F" w:rsidR="00E048BA" w:rsidRDefault="00E048BA" w:rsidP="00E048BA">
      <w:pPr>
        <w:pStyle w:val="ListParagraph"/>
        <w:numPr>
          <w:ilvl w:val="0"/>
          <w:numId w:val="1"/>
        </w:numPr>
      </w:pPr>
      <w:r>
        <w:t xml:space="preserve">So, voltage that is going out of ACS724 OUT – voltage from IP- gives us residual noise. It means in ideal situation they should be equal? If </w:t>
      </w:r>
      <w:r w:rsidR="008601C0">
        <w:t>yes,</w:t>
      </w:r>
      <w:r>
        <w:t xml:space="preserve"> </w:t>
      </w:r>
      <w:r w:rsidR="00EC755E">
        <w:t>why</w:t>
      </w:r>
      <w:r>
        <w:t>?</w:t>
      </w:r>
      <w:r w:rsidR="007D495D">
        <w:t xml:space="preserve"> And why </w:t>
      </w:r>
      <w:r w:rsidR="00CD2A7C">
        <w:t>is the phase</w:t>
      </w:r>
      <w:r w:rsidR="007D495D">
        <w:t xml:space="preserve"> changing between them</w:t>
      </w:r>
      <w:r w:rsidR="00CD2A7C">
        <w:t>(CH1 and CH2)</w:t>
      </w:r>
      <w:r w:rsidR="007D495D">
        <w:t>? And is it should  be like that?</w:t>
      </w:r>
    </w:p>
    <w:p w14:paraId="3F5B1C9C" w14:textId="18458C36" w:rsidR="00E048BA" w:rsidRDefault="008601C0" w:rsidP="00E048BA">
      <w:pPr>
        <w:pStyle w:val="ListParagraph"/>
        <w:numPr>
          <w:ilvl w:val="0"/>
          <w:numId w:val="1"/>
        </w:numPr>
      </w:pPr>
      <w:r>
        <w:t xml:space="preserve">What is apparent transfer? As I </w:t>
      </w:r>
      <w:r w:rsidR="00EC755E">
        <w:t>know</w:t>
      </w:r>
      <w:r>
        <w:t xml:space="preserve"> it is some kind of power.</w:t>
      </w:r>
    </w:p>
    <w:p w14:paraId="319BDA4E" w14:textId="3809FDD0" w:rsidR="008601C0" w:rsidRDefault="008601C0" w:rsidP="00E048BA">
      <w:pPr>
        <w:pStyle w:val="ListParagraph"/>
        <w:numPr>
          <w:ilvl w:val="0"/>
          <w:numId w:val="1"/>
        </w:numPr>
      </w:pPr>
      <w:r>
        <w:t xml:space="preserve">How do I determine phase without </w:t>
      </w:r>
      <w:proofErr w:type="spellStart"/>
      <w:r>
        <w:t>chatgpt</w:t>
      </w:r>
      <w:proofErr w:type="spellEnd"/>
      <w:r>
        <w:t>?</w:t>
      </w:r>
    </w:p>
    <w:p w14:paraId="63448A7F" w14:textId="2BA0E75E" w:rsidR="008601C0" w:rsidRDefault="007D495D" w:rsidP="00E048BA">
      <w:pPr>
        <w:pStyle w:val="ListParagraph"/>
        <w:numPr>
          <w:ilvl w:val="0"/>
          <w:numId w:val="1"/>
        </w:numPr>
      </w:pPr>
      <w:r>
        <w:t>When are we sending impulse with frequency 1kHZ/10kHz we are basically sending AC current? Why would current change fast(10kHz) and slow(1kHz/100Hz)?</w:t>
      </w:r>
    </w:p>
    <w:p w14:paraId="155E8232" w14:textId="0030CB13" w:rsidR="007D495D" w:rsidRDefault="00AF2F6E" w:rsidP="00E048BA">
      <w:pPr>
        <w:pStyle w:val="ListParagraph"/>
        <w:numPr>
          <w:ilvl w:val="0"/>
          <w:numId w:val="1"/>
        </w:numPr>
      </w:pPr>
      <w:r>
        <w:t xml:space="preserve">How can I analyze spectrum and harmonics manually with no </w:t>
      </w:r>
      <w:proofErr w:type="spellStart"/>
      <w:r>
        <w:t>chatgpt</w:t>
      </w:r>
      <w:proofErr w:type="spellEnd"/>
      <w:r>
        <w:t>?</w:t>
      </w:r>
    </w:p>
    <w:p w14:paraId="6194C471" w14:textId="78E5A3F4" w:rsidR="00AF2F6E" w:rsidRDefault="00AF2F6E" w:rsidP="00E048BA">
      <w:pPr>
        <w:pStyle w:val="ListParagraph"/>
        <w:numPr>
          <w:ilvl w:val="0"/>
          <w:numId w:val="1"/>
        </w:numPr>
      </w:pPr>
      <w:r>
        <w:t>When we see highest voltage on fundamental harmonic and much lower voltages on 3d, 4</w:t>
      </w:r>
      <w:r w:rsidRPr="00AF2F6E">
        <w:rPr>
          <w:vertAlign w:val="superscript"/>
        </w:rPr>
        <w:t>th</w:t>
      </w:r>
      <w:r>
        <w:t>, 5</w:t>
      </w:r>
      <w:r w:rsidRPr="00AF2F6E">
        <w:rPr>
          <w:vertAlign w:val="superscript"/>
        </w:rPr>
        <w:t>th</w:t>
      </w:r>
      <w:r>
        <w:t xml:space="preserve"> and so on harmonics does it </w:t>
      </w:r>
      <w:r w:rsidR="00EC755E">
        <w:t>mean</w:t>
      </w:r>
      <w:r>
        <w:t xml:space="preserve"> that basically fundamental harmonic result is our wanted result and rest is noise that we don’t need?</w:t>
      </w:r>
    </w:p>
    <w:p w14:paraId="62CB4193" w14:textId="4BFE7124" w:rsidR="00AF2F6E" w:rsidRDefault="00A25D9B" w:rsidP="00E048BA">
      <w:pPr>
        <w:pStyle w:val="ListParagraph"/>
        <w:numPr>
          <w:ilvl w:val="0"/>
          <w:numId w:val="1"/>
        </w:numPr>
      </w:pPr>
      <w:r>
        <w:t>Why does filtering increase phase lag?</w:t>
      </w:r>
    </w:p>
    <w:p w14:paraId="2F91741C" w14:textId="79090C6A" w:rsidR="00A25D9B" w:rsidRDefault="00A25D9B" w:rsidP="00E048BA">
      <w:pPr>
        <w:pStyle w:val="ListParagraph"/>
        <w:numPr>
          <w:ilvl w:val="0"/>
          <w:numId w:val="1"/>
        </w:numPr>
      </w:pPr>
      <w:r>
        <w:t xml:space="preserve">What does it mean close to </w:t>
      </w:r>
      <w:proofErr w:type="spellStart"/>
      <w:r>
        <w:t>Nquist</w:t>
      </w:r>
      <w:proofErr w:type="spellEnd"/>
      <w:r>
        <w:t>?</w:t>
      </w:r>
    </w:p>
    <w:p w14:paraId="67AA238D" w14:textId="1655AF0D" w:rsidR="00A25D9B" w:rsidRDefault="00A25D9B" w:rsidP="00E048BA">
      <w:pPr>
        <w:pStyle w:val="ListParagraph"/>
        <w:numPr>
          <w:ilvl w:val="0"/>
          <w:numId w:val="1"/>
        </w:numPr>
      </w:pPr>
      <w:r>
        <w:t xml:space="preserve">So basically, </w:t>
      </w:r>
      <w:r w:rsidR="00EC755E">
        <w:t>are we</w:t>
      </w:r>
      <w:r>
        <w:t xml:space="preserve"> measuring OUT and IP- to calculate residual noise?</w:t>
      </w:r>
    </w:p>
    <w:p w14:paraId="19057522" w14:textId="681DE353" w:rsidR="00A25D9B" w:rsidRDefault="00A25D9B" w:rsidP="00E048BA">
      <w:pPr>
        <w:pStyle w:val="ListParagraph"/>
        <w:numPr>
          <w:ilvl w:val="0"/>
          <w:numId w:val="1"/>
        </w:numPr>
      </w:pPr>
      <w:r>
        <w:t xml:space="preserve">e(t) = </w:t>
      </w:r>
      <w:proofErr w:type="spellStart"/>
      <w:r>
        <w:t>V_measured</w:t>
      </w:r>
      <w:proofErr w:type="spellEnd"/>
      <w:r>
        <w:t xml:space="preserve"> - V_DC - V_1kHz. How to determine V_DC</w:t>
      </w:r>
      <w:r w:rsidR="00047557">
        <w:t xml:space="preserve"> from AC signal without </w:t>
      </w:r>
      <w:proofErr w:type="spellStart"/>
      <w:r w:rsidR="00047557">
        <w:t>chatgpt</w:t>
      </w:r>
      <w:proofErr w:type="spellEnd"/>
      <w:r w:rsidR="00047557">
        <w:t xml:space="preserve">, </w:t>
      </w:r>
      <w:proofErr w:type="spellStart"/>
      <w:r w:rsidR="00047557">
        <w:t>manualy</w:t>
      </w:r>
      <w:proofErr w:type="spellEnd"/>
      <w:r>
        <w:t>?</w:t>
      </w:r>
    </w:p>
    <w:p w14:paraId="659F0FE5" w14:textId="280CA690" w:rsidR="00047557" w:rsidRDefault="00047557" w:rsidP="00E048BA">
      <w:pPr>
        <w:pStyle w:val="ListParagraph"/>
        <w:numPr>
          <w:ilvl w:val="0"/>
          <w:numId w:val="1"/>
        </w:numPr>
      </w:pPr>
      <w:r>
        <w:t>How do I understand sine and cosine from the AFG?</w:t>
      </w:r>
    </w:p>
    <w:p w14:paraId="34A17EA3" w14:textId="660F5B85" w:rsidR="00047557" w:rsidRDefault="00047557" w:rsidP="00E048BA">
      <w:pPr>
        <w:pStyle w:val="ListParagraph"/>
        <w:numPr>
          <w:ilvl w:val="0"/>
          <w:numId w:val="1"/>
        </w:numPr>
      </w:pPr>
      <w:r>
        <w:t>What does -0.49 dB represent?</w:t>
      </w:r>
    </w:p>
    <w:p w14:paraId="35107B5A" w14:textId="70D1C7B9" w:rsidR="00047557" w:rsidRDefault="00792668" w:rsidP="00792668">
      <w:pPr>
        <w:pStyle w:val="ListParagraph"/>
        <w:numPr>
          <w:ilvl w:val="0"/>
          <w:numId w:val="1"/>
        </w:numPr>
      </w:pPr>
      <w:r>
        <w:t xml:space="preserve">What is </w:t>
      </w:r>
      <w:r w:rsidRPr="00792668">
        <w:t>complex transfer phasor</w:t>
      </w:r>
      <w:r>
        <w:t>?</w:t>
      </w:r>
    </w:p>
    <w:p w14:paraId="6F82BE8B" w14:textId="1883C81D" w:rsidR="00792668" w:rsidRDefault="002A3D62" w:rsidP="00792668">
      <w:pPr>
        <w:pStyle w:val="ListParagraph"/>
        <w:numPr>
          <w:ilvl w:val="0"/>
          <w:numId w:val="1"/>
        </w:numPr>
      </w:pPr>
      <w:r>
        <w:t>So internal filter of ACS724 allows only 15.5kHz signal to pass through?</w:t>
      </w:r>
    </w:p>
    <w:p w14:paraId="2787D4B2" w14:textId="4B80230B" w:rsidR="002A3D62" w:rsidRDefault="0087099A" w:rsidP="00792668">
      <w:pPr>
        <w:pStyle w:val="ListParagraph"/>
        <w:numPr>
          <w:ilvl w:val="0"/>
          <w:numId w:val="1"/>
        </w:numPr>
      </w:pPr>
      <w:r>
        <w:t xml:space="preserve">So, </w:t>
      </w:r>
      <w:r w:rsidR="00EC755E">
        <w:t>is the phase</w:t>
      </w:r>
      <w:r>
        <w:t xml:space="preserve"> different even when CH1 and CH2 are measuring the same?</w:t>
      </w:r>
      <w:r w:rsidR="00EC755E">
        <w:t xml:space="preserve"> Why?</w:t>
      </w:r>
    </w:p>
    <w:p w14:paraId="4D56B587" w14:textId="67A16A42" w:rsidR="0087099A" w:rsidRDefault="0087099A" w:rsidP="00792668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H(</w:t>
      </w:r>
      <w:proofErr w:type="gramEnd"/>
      <w:r>
        <w:t>10k)/H(1k) ratio telling us? And what ratio overall telling?</w:t>
      </w:r>
      <w:r w:rsidR="00EC755E">
        <w:t xml:space="preserve"> And how to calculate it?</w:t>
      </w:r>
    </w:p>
    <w:p w14:paraId="2498B859" w14:textId="7C21739F" w:rsidR="0087099A" w:rsidRDefault="00EC755E" w:rsidP="00EC755E">
      <w:pPr>
        <w:pStyle w:val="ListParagraph"/>
        <w:numPr>
          <w:ilvl w:val="0"/>
          <w:numId w:val="1"/>
        </w:numPr>
      </w:pPr>
      <w:r>
        <w:t xml:space="preserve">How to calculate </w:t>
      </w:r>
      <w:r w:rsidRPr="00EC755E">
        <w:t>propagation delay</w:t>
      </w:r>
      <w:r>
        <w:t>, response time, rise time?</w:t>
      </w:r>
    </w:p>
    <w:p w14:paraId="65733770" w14:textId="43604D1A" w:rsidR="00EC755E" w:rsidRDefault="00EC755E" w:rsidP="00EC755E">
      <w:pPr>
        <w:pStyle w:val="ListParagraph"/>
        <w:numPr>
          <w:ilvl w:val="0"/>
          <w:numId w:val="1"/>
        </w:numPr>
      </w:pPr>
      <w:r>
        <w:t>Why RC = f/fc?</w:t>
      </w:r>
    </w:p>
    <w:p w14:paraId="609A8791" w14:textId="3F3273DA" w:rsidR="00EC755E" w:rsidRDefault="00EC755E" w:rsidP="00EC755E">
      <w:pPr>
        <w:pStyle w:val="ListParagraph"/>
        <w:numPr>
          <w:ilvl w:val="0"/>
          <w:numId w:val="1"/>
        </w:numPr>
      </w:pPr>
      <w:r>
        <w:t>Why does delay contribute to phase shift?</w:t>
      </w:r>
    </w:p>
    <w:p w14:paraId="18DA9DF7" w14:textId="77777777" w:rsidR="00EC755E" w:rsidRDefault="00EC755E" w:rsidP="00EC755E"/>
    <w:sectPr w:rsidR="00EC7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71547"/>
    <w:multiLevelType w:val="hybridMultilevel"/>
    <w:tmpl w:val="65ACE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24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D4"/>
    <w:rsid w:val="00047557"/>
    <w:rsid w:val="002A3D62"/>
    <w:rsid w:val="005424D4"/>
    <w:rsid w:val="006B3B58"/>
    <w:rsid w:val="00792668"/>
    <w:rsid w:val="007D495D"/>
    <w:rsid w:val="008601C0"/>
    <w:rsid w:val="0087099A"/>
    <w:rsid w:val="00A25D9B"/>
    <w:rsid w:val="00AF2F6E"/>
    <w:rsid w:val="00CD2A7C"/>
    <w:rsid w:val="00E048BA"/>
    <w:rsid w:val="00EC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2889"/>
  <w15:chartTrackingRefBased/>
  <w15:docId w15:val="{9BF3C151-E963-4D1C-AFEE-A0DCB216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Nos, Mikahel</dc:creator>
  <cp:keywords/>
  <dc:description/>
  <cp:lastModifiedBy>Nos, Mikahel</cp:lastModifiedBy>
  <cp:revision>5</cp:revision>
  <dcterms:created xsi:type="dcterms:W3CDTF">2026-09-18T04:44:00Z</dcterms:created>
  <dcterms:modified xsi:type="dcterms:W3CDTF">2026-09-18T06:15:00Z</dcterms:modified>
</cp:coreProperties>
</file>