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2950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“1,2,3” ; printf(“%ld\n”,sizeof(a));</w:t>
      </w:r>
    </w:p>
    <w:p w14:paraId="482AD048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{1,2,3}; printf(“%ld\n”,sizeof(a));</w:t>
      </w:r>
    </w:p>
    <w:p w14:paraId="2D853B6A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{123}; printf(“%ld\n”,sizeof(a));</w:t>
      </w:r>
    </w:p>
    <w:p w14:paraId="6B452281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{}; printf(“%ld\n”,sizeof(a));</w:t>
      </w:r>
    </w:p>
    <w:p w14:paraId="56499643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“”; printf(“%ld\n”,sizeof(a));</w:t>
      </w:r>
    </w:p>
    <w:p w14:paraId="60167BA7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 = 123; printf(“%ld\n”,sizeof(a++));</w:t>
      </w:r>
    </w:p>
    <w:p w14:paraId="5992A469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 = 123; printf(“%ld\n”,sizeof(++a));</w:t>
      </w:r>
    </w:p>
    <w:p w14:paraId="69BA3BD0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*a = {}; printf(“%ld\n”,sizeof(a));</w:t>
      </w:r>
    </w:p>
    <w:p w14:paraId="28959B71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{65}; printf(“%d\n”,a[0]);</w:t>
      </w:r>
    </w:p>
    <w:p w14:paraId="0E7901B7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{65}; printf(“%c\n”,a[0]);</w:t>
      </w:r>
    </w:p>
    <w:p w14:paraId="53437DC8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“65”; printf(“%d\n”,a[0]);</w:t>
      </w:r>
    </w:p>
    <w:p w14:paraId="5F3D3340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“65”; printf(“%c\n”,a[0]);</w:t>
      </w:r>
    </w:p>
    <w:p w14:paraId="49E41709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“65”; printf(“%d\n”,a[3]);</w:t>
      </w:r>
    </w:p>
    <w:p w14:paraId="4E54869D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“65”; printf(“%c\n”,a[3]);</w:t>
      </w:r>
    </w:p>
    <w:p w14:paraId="1BBD26C7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{65}; printf(“%d\n”,a[0]++);</w:t>
      </w:r>
    </w:p>
    <w:p w14:paraId="42856FCB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{65}; printf(“%d\n”,++a[0]);</w:t>
      </w:r>
    </w:p>
    <w:p w14:paraId="141E8DE0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{65}; printf(“%d\n”,a[0] = 64);</w:t>
      </w:r>
    </w:p>
    <w:p w14:paraId="733576A8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{65}; printf(“%d\n”,a[0] == 64);</w:t>
      </w:r>
    </w:p>
    <w:p w14:paraId="6515F248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{65}; printf(“%d\n”,a[0] != 64);</w:t>
      </w:r>
    </w:p>
    <w:p w14:paraId="15FC99B0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“65”; printf(“%c\n”,a[0]++);</w:t>
      </w:r>
    </w:p>
    <w:p w14:paraId="16A0AD23" w14:textId="77777777" w:rsidR="00812FB7" w:rsidRPr="00812FB7" w:rsidRDefault="00812FB7" w:rsidP="00812FB7">
      <w:pPr>
        <w:numPr>
          <w:ilvl w:val="0"/>
          <w:numId w:val="1"/>
        </w:numPr>
      </w:pPr>
      <w:r w:rsidRPr="00812FB7">
        <w:t>char a[] = “65”; fork(); printf(“%d”,a[0]);</w:t>
      </w:r>
    </w:p>
    <w:p w14:paraId="010A0E4B" w14:textId="77777777" w:rsidR="00BF20CC" w:rsidRDefault="00BF20CC"/>
    <w:sectPr w:rsidR="00BF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60EEC"/>
    <w:multiLevelType w:val="multilevel"/>
    <w:tmpl w:val="577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536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CC"/>
    <w:rsid w:val="007C2BAE"/>
    <w:rsid w:val="00812FB7"/>
    <w:rsid w:val="00BF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7C5A4-87A1-4C70-B347-21096254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Nos, Mikahel</dc:creator>
  <cp:keywords/>
  <dc:description/>
  <cp:lastModifiedBy>Nos, Mikahel</cp:lastModifiedBy>
  <cp:revision>2</cp:revision>
  <dcterms:created xsi:type="dcterms:W3CDTF">2025-09-24T07:30:00Z</dcterms:created>
  <dcterms:modified xsi:type="dcterms:W3CDTF">2025-09-24T07:30:00Z</dcterms:modified>
</cp:coreProperties>
</file>