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DD7E" w14:textId="77777777" w:rsidR="00695322" w:rsidRDefault="00695322" w:rsidP="006953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Here are some notes!</w:t>
      </w:r>
    </w:p>
    <w:p w14:paraId="679B1791" w14:textId="77777777" w:rsidR="00695322" w:rsidRDefault="00695322" w:rsidP="006953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3E40BFD" w14:textId="77777777" w:rsidR="00695322" w:rsidRDefault="00695322" w:rsidP="006953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 have a list of Community Gardens. Michaela, if I sent that to you could we add them to the map?</w:t>
      </w:r>
    </w:p>
    <w:p w14:paraId="1EACBB7C" w14:textId="77777777" w:rsidR="00695322" w:rsidRDefault="00695322" w:rsidP="006953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3A13DF7" w14:textId="77777777" w:rsidR="00695322" w:rsidRDefault="00695322" w:rsidP="006953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SEEED is on the Community Gardens and Growers’ Alliance Calls. Maybe add them as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non fundamental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3BD3163B" w14:textId="77777777" w:rsidR="00695322" w:rsidRDefault="00695322" w:rsidP="006953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C08A5AF" w14:textId="77777777" w:rsidR="00695322" w:rsidRDefault="00695322" w:rsidP="006953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Vivian means the Eastside Sunday Market when she says Market. Churches would be specific to East Knoxville. I think we will want to map out the East Knoxville Churches with more clarity. I can talk with Caesar, Pastor Battle, and Vivian about who specifically they are working with.</w:t>
      </w:r>
    </w:p>
    <w:p w14:paraId="62C8F2A7" w14:textId="77777777" w:rsidR="00695322" w:rsidRDefault="00695322" w:rsidP="006953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211E6D4" w14:textId="77777777" w:rsidR="00695322" w:rsidRDefault="00695322" w:rsidP="006953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We can also map who serves on Food Policy, Food Access, and UWGK Committee if that’s helpful to see who isn’t in the collaborative space!</w:t>
      </w:r>
    </w:p>
    <w:p w14:paraId="01393216" w14:textId="7B093D13" w:rsidR="00695322" w:rsidRDefault="00695322"/>
    <w:p w14:paraId="221DB7A9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</w:rPr>
        <w:t>Caesar Stair</w:t>
      </w: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, Knox County Community Gardens + Growers Alliance </w:t>
      </w:r>
    </w:p>
    <w:p w14:paraId="691BA16A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Role: Production, Community Garden)</w:t>
      </w:r>
    </w:p>
    <w:p w14:paraId="640C433C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57C4BEF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Fundamental Partners</w:t>
      </w:r>
    </w:p>
    <w:p w14:paraId="4C79E252" w14:textId="77777777" w:rsidR="00695322" w:rsidRPr="00695322" w:rsidRDefault="00695322" w:rsidP="0069532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Community Gardens</w:t>
      </w:r>
    </w:p>
    <w:p w14:paraId="7AEC3D1A" w14:textId="77777777" w:rsidR="00695322" w:rsidRPr="00695322" w:rsidRDefault="00695322" w:rsidP="0069532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Real Good Kitchen</w:t>
      </w:r>
    </w:p>
    <w:p w14:paraId="095FD016" w14:textId="77777777" w:rsidR="00667A57" w:rsidRDefault="00667A57" w:rsidP="006953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53F0FC11" w14:textId="2C5D10F2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</w:rPr>
        <w:t>Laila Malik</w:t>
      </w: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, SEEED; Edible Forest Program</w:t>
      </w:r>
    </w:p>
    <w:p w14:paraId="5F02E81F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Role(s): Community Garden, Mobile Food Distributor (minimal but does exist as option), Food Justice, Composting</w:t>
      </w:r>
    </w:p>
    <w:p w14:paraId="0D8FE633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47EEC72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(No partners listed)</w:t>
      </w:r>
    </w:p>
    <w:p w14:paraId="7441BAE9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ACE7322" w14:textId="2D5D5FA6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</w:rPr>
        <w:t>Chris Battle</w:t>
      </w: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, Battlefield Farm</w:t>
      </w:r>
    </w:p>
    <w:p w14:paraId="4D23B61E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Fundamental Partners:</w:t>
      </w:r>
    </w:p>
    <w:p w14:paraId="6E0E83C6" w14:textId="77777777" w:rsidR="00695322" w:rsidRPr="00695322" w:rsidRDefault="00695322" w:rsidP="0069532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Nourish Knoxville</w:t>
      </w:r>
    </w:p>
    <w:p w14:paraId="3DE22BD4" w14:textId="77777777" w:rsidR="00695322" w:rsidRPr="00695322" w:rsidRDefault="00695322" w:rsidP="0069532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Eastside Sunday Market</w:t>
      </w:r>
    </w:p>
    <w:p w14:paraId="28B8493F" w14:textId="77777777" w:rsidR="00695322" w:rsidRPr="00695322" w:rsidRDefault="00695322" w:rsidP="0069532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Volunteers</w:t>
      </w:r>
    </w:p>
    <w:p w14:paraId="40DEB893" w14:textId="77777777" w:rsidR="00695322" w:rsidRPr="00695322" w:rsidRDefault="00695322" w:rsidP="0069532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2</w:t>
      </w: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vertAlign w:val="superscript"/>
        </w:rPr>
        <w:t>nd</w:t>
      </w: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 Harvest</w:t>
      </w:r>
    </w:p>
    <w:p w14:paraId="0996A99C" w14:textId="77777777" w:rsidR="00667A57" w:rsidRDefault="00667A57" w:rsidP="006953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3B5BAC34" w14:textId="41D45391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</w:rPr>
        <w:t>Jasmine Bryant</w:t>
      </w:r>
    </w:p>
    <w:p w14:paraId="46EA27B3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Role: Community Leader Representative</w:t>
      </w:r>
    </w:p>
    <w:p w14:paraId="2001CB95" w14:textId="77777777" w:rsidR="00695322" w:rsidRPr="00695322" w:rsidRDefault="00695322" w:rsidP="00695322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Would like to partner with Alliance House</w:t>
      </w:r>
    </w:p>
    <w:p w14:paraId="1B5FAADE" w14:textId="77777777" w:rsidR="00667A57" w:rsidRDefault="00667A57" w:rsidP="006953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132C1A1D" w14:textId="402AB7A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Marisa </w:t>
      </w:r>
      <w:proofErr w:type="spellStart"/>
      <w:r w:rsidRPr="00695322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</w:rPr>
        <w:t>Moazen</w:t>
      </w:r>
      <w:proofErr w:type="spellEnd"/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, KCDC </w:t>
      </w:r>
    </w:p>
    <w:p w14:paraId="1DF281C2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Role: Consumption, Housing services</w:t>
      </w:r>
    </w:p>
    <w:p w14:paraId="7B68C44B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Fundamental Partners</w:t>
      </w:r>
    </w:p>
    <w:p w14:paraId="7D3F62C2" w14:textId="77777777" w:rsidR="00695322" w:rsidRPr="00695322" w:rsidRDefault="00695322" w:rsidP="0069532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UT College of Nursing</w:t>
      </w:r>
    </w:p>
    <w:p w14:paraId="03BCB3E0" w14:textId="77777777" w:rsidR="00695322" w:rsidRPr="00695322" w:rsidRDefault="00695322" w:rsidP="0069532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Central Baptist Bearden</w:t>
      </w:r>
    </w:p>
    <w:p w14:paraId="794D548A" w14:textId="77777777" w:rsidR="00695322" w:rsidRPr="00695322" w:rsidRDefault="00695322" w:rsidP="0069532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Bridge Refugee Services</w:t>
      </w:r>
    </w:p>
    <w:p w14:paraId="26B12CDE" w14:textId="77777777" w:rsidR="00695322" w:rsidRPr="00695322" w:rsidRDefault="00695322" w:rsidP="0069532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KCHD</w:t>
      </w:r>
    </w:p>
    <w:p w14:paraId="76130880" w14:textId="77777777" w:rsidR="00695322" w:rsidRPr="00695322" w:rsidRDefault="00695322" w:rsidP="0069532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CAC Office on Aging</w:t>
      </w:r>
    </w:p>
    <w:p w14:paraId="533A1E1F" w14:textId="77777777" w:rsidR="00695322" w:rsidRPr="00695322" w:rsidRDefault="00695322" w:rsidP="0069532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Boys and Girls Club</w:t>
      </w:r>
    </w:p>
    <w:p w14:paraId="77A25C68" w14:textId="77777777" w:rsidR="00695322" w:rsidRPr="00695322" w:rsidRDefault="00695322" w:rsidP="0069532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lastRenderedPageBreak/>
        <w:t>All4Knox</w:t>
      </w:r>
    </w:p>
    <w:p w14:paraId="2ABFF71F" w14:textId="77777777" w:rsidR="00695322" w:rsidRPr="00695322" w:rsidRDefault="00695322" w:rsidP="0069532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City of Knoxville</w:t>
      </w:r>
    </w:p>
    <w:p w14:paraId="2178251F" w14:textId="77777777" w:rsidR="00695322" w:rsidRPr="00695322" w:rsidRDefault="00695322" w:rsidP="0069532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CAC Mobile Meals</w:t>
      </w:r>
    </w:p>
    <w:p w14:paraId="1934ED55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Additional Partners:</w:t>
      </w:r>
    </w:p>
    <w:p w14:paraId="1E818BE8" w14:textId="77777777" w:rsidR="00695322" w:rsidRPr="00695322" w:rsidRDefault="00695322" w:rsidP="0069532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UT College of Social Work</w:t>
      </w:r>
    </w:p>
    <w:p w14:paraId="6AE0F555" w14:textId="77777777" w:rsidR="00695322" w:rsidRPr="00695322" w:rsidRDefault="00695322" w:rsidP="0069532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Bridge Church</w:t>
      </w:r>
    </w:p>
    <w:p w14:paraId="5330A49B" w14:textId="77777777" w:rsidR="00695322" w:rsidRPr="00695322" w:rsidRDefault="00695322" w:rsidP="0069532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Ladies of Charity</w:t>
      </w:r>
    </w:p>
    <w:p w14:paraId="0C27A95A" w14:textId="77777777" w:rsidR="00695322" w:rsidRPr="00695322" w:rsidRDefault="00695322" w:rsidP="0069532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Thrive Lonsdale</w:t>
      </w:r>
    </w:p>
    <w:p w14:paraId="68988968" w14:textId="77777777" w:rsidR="00695322" w:rsidRPr="00695322" w:rsidRDefault="00695322" w:rsidP="0069532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Three Rivers Market</w:t>
      </w:r>
    </w:p>
    <w:p w14:paraId="3EDC3EF6" w14:textId="77777777" w:rsidR="00695322" w:rsidRPr="00695322" w:rsidRDefault="00695322" w:rsidP="0069532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UTK Extension</w:t>
      </w:r>
    </w:p>
    <w:p w14:paraId="22683797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Would like to partner:</w:t>
      </w:r>
    </w:p>
    <w:p w14:paraId="132955A1" w14:textId="77777777" w:rsidR="00695322" w:rsidRPr="00695322" w:rsidRDefault="00695322" w:rsidP="0069532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All the churches!</w:t>
      </w:r>
    </w:p>
    <w:p w14:paraId="33C6B6B0" w14:textId="77777777" w:rsidR="00695322" w:rsidRPr="00695322" w:rsidRDefault="00695322" w:rsidP="0069532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KARM (kitchen)</w:t>
      </w:r>
    </w:p>
    <w:p w14:paraId="695B566D" w14:textId="77777777" w:rsidR="00695322" w:rsidRPr="00695322" w:rsidRDefault="00695322" w:rsidP="0069532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Catholic Charities</w:t>
      </w:r>
    </w:p>
    <w:p w14:paraId="700F814A" w14:textId="77777777" w:rsidR="00695322" w:rsidRPr="00695322" w:rsidRDefault="00695322" w:rsidP="0069532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Habitat for Humanity</w:t>
      </w:r>
    </w:p>
    <w:p w14:paraId="1DDFF117" w14:textId="77777777" w:rsidR="00695322" w:rsidRPr="00695322" w:rsidRDefault="00695322" w:rsidP="0069532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Good Samaritan</w:t>
      </w:r>
    </w:p>
    <w:p w14:paraId="3330C6EA" w14:textId="77777777" w:rsidR="00695322" w:rsidRPr="00695322" w:rsidRDefault="00695322" w:rsidP="0069532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Cokesbury</w:t>
      </w:r>
    </w:p>
    <w:p w14:paraId="714BC464" w14:textId="77777777" w:rsidR="00695322" w:rsidRPr="00695322" w:rsidRDefault="00695322" w:rsidP="0069532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Concord Baptist Church</w:t>
      </w:r>
    </w:p>
    <w:p w14:paraId="02BA11D0" w14:textId="77777777" w:rsidR="00695322" w:rsidRPr="00695322" w:rsidRDefault="00695322" w:rsidP="0069532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UTMC</w:t>
      </w:r>
    </w:p>
    <w:p w14:paraId="17C0E9B6" w14:textId="77777777" w:rsidR="00667A57" w:rsidRDefault="00667A57" w:rsidP="006953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374A182D" w14:textId="3BBE8A00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</w:rPr>
        <w:t>Vivian Williams, </w:t>
      </w: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Tennessee Women in Agriculture Association</w:t>
      </w:r>
    </w:p>
    <w:p w14:paraId="308E585C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Role: Production: </w:t>
      </w:r>
      <w:proofErr w:type="gramStart"/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Community garden</w:t>
      </w:r>
      <w:proofErr w:type="gramEnd"/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, Agriculture support programs</w:t>
      </w:r>
    </w:p>
    <w:p w14:paraId="5FE07C04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Fundamental Partners</w:t>
      </w:r>
    </w:p>
    <w:p w14:paraId="420280F1" w14:textId="77777777" w:rsidR="00695322" w:rsidRPr="00695322" w:rsidRDefault="00695322" w:rsidP="0069532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Battlefield Farm</w:t>
      </w:r>
    </w:p>
    <w:p w14:paraId="75196F12" w14:textId="77777777" w:rsidR="00695322" w:rsidRPr="00695322" w:rsidRDefault="00695322" w:rsidP="0069532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Churches</w:t>
      </w:r>
    </w:p>
    <w:p w14:paraId="6BC6F75A" w14:textId="77777777" w:rsidR="00695322" w:rsidRPr="00695322" w:rsidRDefault="00695322" w:rsidP="0069532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Market</w:t>
      </w:r>
    </w:p>
    <w:p w14:paraId="5020EA24" w14:textId="77777777" w:rsidR="00667A57" w:rsidRDefault="00667A57" w:rsidP="006953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4B0C349A" w14:textId="5ED29813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</w:rPr>
        <w:t>Kara Finger, </w:t>
      </w: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Wesley House Community Center</w:t>
      </w:r>
    </w:p>
    <w:p w14:paraId="2E4AC9FE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Roles: Distribution; food pantry (mobile options and non-mobile options), Consumption: Culturally relevant food provider</w:t>
      </w:r>
    </w:p>
    <w:p w14:paraId="0633EB25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0D0A411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</w:rPr>
        <w:t>Adam Caraco, </w:t>
      </w: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Beardsley Community Farm</w:t>
      </w:r>
    </w:p>
    <w:p w14:paraId="2F32C771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Role: Production, Non-profit farm, Community Farm, Agricultural Support Program</w:t>
      </w:r>
    </w:p>
    <w:p w14:paraId="4A19F46B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0C299D1" w14:textId="77777777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</w:rPr>
        <w:t>Lauren Woods</w:t>
      </w: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, UT Extension</w:t>
      </w:r>
    </w:p>
    <w:p w14:paraId="2493C4D0" w14:textId="77777777" w:rsidR="00695322" w:rsidRPr="00695322" w:rsidRDefault="00695322" w:rsidP="00695322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Additional Partners: Beardsley, UT Dept of Public Health, Wesley House</w:t>
      </w:r>
    </w:p>
    <w:p w14:paraId="53F229E4" w14:textId="77777777" w:rsidR="00695322" w:rsidRPr="00695322" w:rsidRDefault="00695322" w:rsidP="00695322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Would like to partner: SNAP, WIC, </w:t>
      </w:r>
      <w:proofErr w:type="spellStart"/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BattleField</w:t>
      </w:r>
      <w:proofErr w:type="spellEnd"/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, Second Harvest</w:t>
      </w:r>
    </w:p>
    <w:p w14:paraId="7489D2ED" w14:textId="77777777" w:rsidR="00667A57" w:rsidRDefault="00667A57" w:rsidP="006953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0C3DF0DD" w14:textId="19C34DBC" w:rsidR="00695322" w:rsidRPr="00695322" w:rsidRDefault="00695322" w:rsidP="006953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695322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</w:rPr>
        <w:t>Amber Ford</w:t>
      </w: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, KCHD</w:t>
      </w:r>
    </w:p>
    <w:p w14:paraId="3F4E0A61" w14:textId="77777777" w:rsidR="00695322" w:rsidRPr="00695322" w:rsidRDefault="00695322" w:rsidP="00695322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Role in the food system</w:t>
      </w:r>
    </w:p>
    <w:p w14:paraId="2FF0F8A4" w14:textId="77777777" w:rsidR="00695322" w:rsidRPr="00695322" w:rsidRDefault="00695322" w:rsidP="00695322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Processing - Other: Food safety/food service inspections</w:t>
      </w:r>
    </w:p>
    <w:p w14:paraId="4A7F7768" w14:textId="77777777" w:rsidR="00695322" w:rsidRPr="00695322" w:rsidRDefault="00695322" w:rsidP="00695322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Consumption - healthy eating education, cooking classes, food programs for kids, culturally relevant food provider, healthcare provider, WIC education</w:t>
      </w:r>
    </w:p>
    <w:p w14:paraId="1714A3BB" w14:textId="77777777" w:rsidR="00695322" w:rsidRPr="00695322" w:rsidRDefault="00695322" w:rsidP="00695322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9532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lastRenderedPageBreak/>
        <w:t>Fundamental partners: United Way, Food policy council, nourish Knoxville, Second Harvest, Beardsley Farm, CAC, KCDC, AHA, UTK Nutrition/Public Health Dept, Knox Education Foundation</w:t>
      </w:r>
    </w:p>
    <w:p w14:paraId="63FA0992" w14:textId="0C06B8BE" w:rsidR="6127DEEB" w:rsidRDefault="6127DEEB">
      <w:r>
        <w:br w:type="page"/>
      </w:r>
    </w:p>
    <w:p w14:paraId="2C78FFA2" w14:textId="61094B18" w:rsidR="00695322" w:rsidRDefault="28C6893E" w:rsidP="6127DEEB">
      <w:pPr>
        <w:rPr>
          <w:b/>
          <w:bCs/>
          <w:sz w:val="32"/>
          <w:szCs w:val="32"/>
        </w:rPr>
      </w:pPr>
      <w:r w:rsidRPr="6127DEEB">
        <w:rPr>
          <w:b/>
          <w:bCs/>
          <w:sz w:val="32"/>
          <w:szCs w:val="32"/>
        </w:rPr>
        <w:lastRenderedPageBreak/>
        <w:t>From Team Meeting on 9.30.2022</w:t>
      </w:r>
    </w:p>
    <w:p w14:paraId="14AE9B7A" w14:textId="6D8C2088" w:rsidR="6127DEEB" w:rsidRDefault="6127DEEB" w:rsidP="6127DEEB"/>
    <w:p w14:paraId="709B9D4D" w14:textId="263FBE4F" w:rsidR="28C6893E" w:rsidRDefault="28C6893E" w:rsidP="6127DEEB">
      <w:r w:rsidRPr="6127DEEB">
        <w:rPr>
          <w:b/>
          <w:bCs/>
        </w:rPr>
        <w:t xml:space="preserve">Judith </w:t>
      </w:r>
      <w:proofErr w:type="spellStart"/>
      <w:r w:rsidRPr="6127DEEB">
        <w:rPr>
          <w:b/>
          <w:bCs/>
        </w:rPr>
        <w:t>Pelot</w:t>
      </w:r>
      <w:proofErr w:type="spellEnd"/>
      <w:r w:rsidRPr="6127DEEB">
        <w:rPr>
          <w:b/>
          <w:bCs/>
        </w:rPr>
        <w:t>, CAC Nutrition &amp; Meals on Wheels</w:t>
      </w:r>
    </w:p>
    <w:p w14:paraId="68841C41" w14:textId="67C0460B" w:rsidR="2352EDA6" w:rsidRDefault="2352EDA6" w:rsidP="6127DEEB">
      <w:pPr>
        <w:rPr>
          <w:b/>
          <w:bCs/>
        </w:rPr>
      </w:pPr>
      <w:r>
        <w:t>Use prefix “CAC” for all specific programs? Color coding?</w:t>
      </w:r>
    </w:p>
    <w:p w14:paraId="507D0FC1" w14:textId="06DFA6FF" w:rsidR="0607EA60" w:rsidRDefault="0607EA60" w:rsidP="6127DEEB">
      <w:r>
        <w:t>Judith will get me a list of programs and partners mid-October</w:t>
      </w:r>
    </w:p>
    <w:p w14:paraId="4AD3A378" w14:textId="1127C3A5" w:rsidR="6127DEEB" w:rsidRDefault="6127DEEB" w:rsidP="6127DEEB"/>
    <w:sectPr w:rsidR="6127D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51BD4"/>
    <w:multiLevelType w:val="multilevel"/>
    <w:tmpl w:val="77CA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9610BA"/>
    <w:multiLevelType w:val="multilevel"/>
    <w:tmpl w:val="ADCE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AA0B6C"/>
    <w:multiLevelType w:val="multilevel"/>
    <w:tmpl w:val="E2C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A76944"/>
    <w:multiLevelType w:val="multilevel"/>
    <w:tmpl w:val="680A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B227DD"/>
    <w:multiLevelType w:val="multilevel"/>
    <w:tmpl w:val="E80E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2B2145"/>
    <w:multiLevelType w:val="multilevel"/>
    <w:tmpl w:val="FF8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E275F5"/>
    <w:multiLevelType w:val="multilevel"/>
    <w:tmpl w:val="F1E8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900765"/>
    <w:multiLevelType w:val="multilevel"/>
    <w:tmpl w:val="D1C4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F32A93"/>
    <w:multiLevelType w:val="multilevel"/>
    <w:tmpl w:val="F36C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EE1840"/>
    <w:multiLevelType w:val="multilevel"/>
    <w:tmpl w:val="EBA0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9C7794"/>
    <w:multiLevelType w:val="multilevel"/>
    <w:tmpl w:val="7AC2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2357207">
    <w:abstractNumId w:val="2"/>
  </w:num>
  <w:num w:numId="2" w16cid:durableId="1417704043">
    <w:abstractNumId w:val="9"/>
  </w:num>
  <w:num w:numId="3" w16cid:durableId="991712414">
    <w:abstractNumId w:val="10"/>
  </w:num>
  <w:num w:numId="4" w16cid:durableId="1814761329">
    <w:abstractNumId w:val="6"/>
  </w:num>
  <w:num w:numId="5" w16cid:durableId="255090762">
    <w:abstractNumId w:val="5"/>
  </w:num>
  <w:num w:numId="6" w16cid:durableId="796339204">
    <w:abstractNumId w:val="3"/>
  </w:num>
  <w:num w:numId="7" w16cid:durableId="1299990028">
    <w:abstractNumId w:val="1"/>
  </w:num>
  <w:num w:numId="8" w16cid:durableId="187108809">
    <w:abstractNumId w:val="7"/>
  </w:num>
  <w:num w:numId="9" w16cid:durableId="2013531244">
    <w:abstractNumId w:val="8"/>
  </w:num>
  <w:num w:numId="10" w16cid:durableId="884949000">
    <w:abstractNumId w:val="0"/>
  </w:num>
  <w:num w:numId="11" w16cid:durableId="856307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22"/>
    <w:rsid w:val="000F51FE"/>
    <w:rsid w:val="00667A57"/>
    <w:rsid w:val="00695322"/>
    <w:rsid w:val="0607EA60"/>
    <w:rsid w:val="15A00302"/>
    <w:rsid w:val="2352EDA6"/>
    <w:rsid w:val="28C6893E"/>
    <w:rsid w:val="41F18559"/>
    <w:rsid w:val="5102AB59"/>
    <w:rsid w:val="6127DEEB"/>
    <w:rsid w:val="647B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14AB"/>
  <w15:chartTrackingRefBased/>
  <w15:docId w15:val="{F53D1651-1485-4E3A-B171-C5F53DA0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9da570b-cbeb-4a00-81fd-72b86dafcaa5">
      <Terms xmlns="http://schemas.microsoft.com/office/infopath/2007/PartnerControls"/>
    </lcf76f155ced4ddcb4097134ff3c332f>
    <TaxCatchAll xmlns="1457917a-1fe8-4e2b-99fa-a567a8c5076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2C3251F2DCB42B34429B79DC67BAF" ma:contentTypeVersion="16" ma:contentTypeDescription="Create a new document." ma:contentTypeScope="" ma:versionID="a15a8ea2fcc68ad086a87536fd97e0ad">
  <xsd:schema xmlns:xsd="http://www.w3.org/2001/XMLSchema" xmlns:xs="http://www.w3.org/2001/XMLSchema" xmlns:p="http://schemas.microsoft.com/office/2006/metadata/properties" xmlns:ns2="f9da570b-cbeb-4a00-81fd-72b86dafcaa5" xmlns:ns3="1457917a-1fe8-4e2b-99fa-a567a8c50767" targetNamespace="http://schemas.microsoft.com/office/2006/metadata/properties" ma:root="true" ma:fieldsID="3e4ce908c927694e78a114232446a675" ns2:_="" ns3:_="">
    <xsd:import namespace="f9da570b-cbeb-4a00-81fd-72b86dafcaa5"/>
    <xsd:import namespace="1457917a-1fe8-4e2b-99fa-a567a8c507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a570b-cbeb-4a00-81fd-72b86dafc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1a612c2-eee0-4147-8267-a136d0ff34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7917a-1fe8-4e2b-99fa-a567a8c5076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d432646-9c57-40c5-9e36-fbf87a768602}" ma:internalName="TaxCatchAll" ma:showField="CatchAllData" ma:web="1457917a-1fe8-4e2b-99fa-a567a8c507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450D07-30AE-414F-8DF7-37DD895AFE1D}">
  <ds:schemaRefs>
    <ds:schemaRef ds:uri="http://schemas.microsoft.com/office/2006/metadata/properties"/>
    <ds:schemaRef ds:uri="http://schemas.microsoft.com/office/infopath/2007/PartnerControls"/>
    <ds:schemaRef ds:uri="f9da570b-cbeb-4a00-81fd-72b86dafcaa5"/>
    <ds:schemaRef ds:uri="1457917a-1fe8-4e2b-99fa-a567a8c50767"/>
  </ds:schemaRefs>
</ds:datastoreItem>
</file>

<file path=customXml/itemProps2.xml><?xml version="1.0" encoding="utf-8"?>
<ds:datastoreItem xmlns:ds="http://schemas.openxmlformats.org/officeDocument/2006/customXml" ds:itemID="{11E059F3-7FE5-40DE-863E-0AEB8A5FA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71F099-8E51-40CD-8811-DBC4E735E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da570b-cbeb-4a00-81fd-72b86dafcaa5"/>
    <ds:schemaRef ds:uri="1457917a-1fe8-4e2b-99fa-a567a8c50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Marincic</dc:creator>
  <cp:keywords/>
  <dc:description/>
  <cp:lastModifiedBy>Michaela Marincic</cp:lastModifiedBy>
  <cp:revision>3</cp:revision>
  <dcterms:created xsi:type="dcterms:W3CDTF">2022-09-23T13:22:00Z</dcterms:created>
  <dcterms:modified xsi:type="dcterms:W3CDTF">2022-11-07T15:16:00Z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0x0101006732C3251F2DCB42B34429B79DC67BAF</vt:lpwstr>
  </property>
  <property fmtid="{D5CDD505-2E9C-101B-9397-08002B2CF9AE}" pid="3" name="MediaServiceImageTags">
    <vt:lpwstr/>
  </property>
</Properties>
</file>