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A0D63" w14:textId="688060BB" w:rsidR="00A30E11" w:rsidRDefault="000130D3">
      <w:r>
        <w:rPr>
          <w:noProof/>
        </w:rPr>
        <w:drawing>
          <wp:inline distT="0" distB="0" distL="0" distR="0" wp14:anchorId="200BD415" wp14:editId="6D9E873E">
            <wp:extent cx="5943600" cy="5076825"/>
            <wp:effectExtent l="0" t="0" r="0" b="3175"/>
            <wp:docPr id="1397482997" name="Picture 2" descr="A screen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82997" name="Picture 2" descr="A screenshot of a black and white screen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1B1"/>
    <w:rsid w:val="000130D3"/>
    <w:rsid w:val="003C5FE9"/>
    <w:rsid w:val="003E0F42"/>
    <w:rsid w:val="003E7A4B"/>
    <w:rsid w:val="003F0893"/>
    <w:rsid w:val="00464587"/>
    <w:rsid w:val="008B7958"/>
    <w:rsid w:val="009B2403"/>
    <w:rsid w:val="009D61B1"/>
    <w:rsid w:val="00A30E11"/>
    <w:rsid w:val="00C228F0"/>
    <w:rsid w:val="00DA1E22"/>
    <w:rsid w:val="00DB2922"/>
    <w:rsid w:val="00FE5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32E326"/>
  <w15:chartTrackingRefBased/>
  <w15:docId w15:val="{1EEF412E-F46B-0049-AB43-124C4BF97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Angus, Michaela N</dc:creator>
  <cp:keywords/>
  <dc:description/>
  <cp:lastModifiedBy>Angus, Michaela N</cp:lastModifiedBy>
  <cp:revision>2</cp:revision>
  <dcterms:created xsi:type="dcterms:W3CDTF">2026-02-03T01:52:00Z</dcterms:created>
  <dcterms:modified xsi:type="dcterms:W3CDTF">2026-02-18T17:41:00Z</dcterms:modified>
</cp:coreProperties>
</file>